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DDFFFF"/>
  <w:body>
    <w:p w14:paraId="69D7A0E0" w14:textId="77777777" w:rsidR="00C432AA" w:rsidRPr="00280847" w:rsidRDefault="00C432AA" w:rsidP="00D974F1">
      <w:pPr>
        <w:pStyle w:val="NoSpacing"/>
        <w:jc w:val="center"/>
        <w:rPr>
          <w:rFonts w:ascii="TH SarabunPSK" w:hAnsi="TH SarabunPSK" w:cs="TH SarabunPSK"/>
          <w:bCs/>
          <w:color w:val="FF0000"/>
          <w:sz w:val="16"/>
          <w:szCs w:val="1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EB559D" w14:textId="219AC288" w:rsidR="00E60110" w:rsidRPr="00F72E61" w:rsidRDefault="007016DA" w:rsidP="00D974F1">
      <w:pPr>
        <w:pStyle w:val="NoSpacing"/>
        <w:jc w:val="center"/>
        <w:rPr>
          <w:rFonts w:ascii="TH SarabunPSK" w:hAnsi="TH SarabunPSK" w:cs="TH SarabunPSK"/>
          <w:bCs/>
          <w:color w:val="0033CC"/>
          <w:sz w:val="106"/>
          <w:szCs w:val="10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72E61">
        <w:rPr>
          <w:rFonts w:ascii="TH SarabunPSK" w:hAnsi="TH SarabunPSK" w:cs="TH SarabunPSK" w:hint="cs"/>
          <w:bCs/>
          <w:color w:val="0033CC"/>
          <w:sz w:val="106"/>
          <w:szCs w:val="10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ลี่เจียง </w:t>
      </w:r>
      <w:r w:rsidR="00F72E61" w:rsidRPr="00F72E61">
        <w:rPr>
          <w:rFonts w:ascii="TH SarabunPSK" w:hAnsi="TH SarabunPSK" w:cs="TH SarabunPSK" w:hint="cs"/>
          <w:bCs/>
          <w:color w:val="0033CC"/>
          <w:sz w:val="106"/>
          <w:szCs w:val="10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ต้าลี่ ภูเขาหิมะมังกรหยก</w:t>
      </w:r>
    </w:p>
    <w:p w14:paraId="37C16FC1" w14:textId="15BFED04" w:rsidR="00D974F1" w:rsidRPr="007016DA" w:rsidRDefault="007016DA" w:rsidP="007016DA">
      <w:pPr>
        <w:pStyle w:val="NoSpacing"/>
        <w:tabs>
          <w:tab w:val="left" w:pos="788"/>
          <w:tab w:val="center" w:pos="4680"/>
        </w:tabs>
        <w:rPr>
          <w:rFonts w:ascii="TH SarabunPSK" w:hAnsi="TH SarabunPSK" w:cs="TH SarabunPSK"/>
          <w:bCs/>
          <w:color w:val="FF0000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016DA">
        <w:rPr>
          <w:rFonts w:ascii="TH SarabunPSK" w:hAnsi="TH SarabunPSK" w:cs="TH SarabunPSK"/>
          <w:bCs/>
          <w:color w:val="FF0000"/>
          <w:sz w:val="96"/>
          <w:szCs w:val="9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7016DA">
        <w:rPr>
          <w:rFonts w:ascii="TH SarabunPSK" w:hAnsi="TH SarabunPSK" w:cs="TH SarabunPSK"/>
          <w:bCs/>
          <w:color w:val="FF0000"/>
          <w:sz w:val="96"/>
          <w:szCs w:val="9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974F1" w:rsidRPr="007016DA">
        <w:rPr>
          <w:rFonts w:ascii="TH SarabunPSK" w:hAnsi="TH SarabunPSK" w:cs="TH SarabunPSK" w:hint="cs"/>
          <w:bCs/>
          <w:color w:val="FF0000"/>
          <w:sz w:val="96"/>
          <w:szCs w:val="9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C432AA" w:rsidRPr="00F72E61">
        <w:rPr>
          <w:rFonts w:ascii="TH SarabunPSK" w:hAnsi="TH SarabunPSK" w:cs="TH SarabunPSK" w:hint="cs"/>
          <w:bCs/>
          <w:color w:val="0033CC"/>
          <w:sz w:val="96"/>
          <w:szCs w:val="9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บินตรง</w:t>
      </w:r>
      <w:r w:rsidR="00E60110" w:rsidRPr="00F72E61">
        <w:rPr>
          <w:rFonts w:ascii="TH SarabunPSK" w:hAnsi="TH SarabunPSK" w:cs="TH SarabunPSK" w:hint="cs"/>
          <w:bCs/>
          <w:color w:val="0033CC"/>
          <w:sz w:val="96"/>
          <w:szCs w:val="9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ไม่เสียเวลา</w:t>
      </w:r>
      <w:r w:rsidR="00D974F1" w:rsidRPr="00F72E61">
        <w:rPr>
          <w:rFonts w:ascii="TH SarabunPSK" w:hAnsi="TH SarabunPSK" w:cs="TH SarabunPSK" w:hint="cs"/>
          <w:bCs/>
          <w:color w:val="0033CC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72E61">
        <w:rPr>
          <w:rFonts w:ascii="TH SarabunPSK" w:hAnsi="TH SarabunPSK" w:cs="TH SarabunPSK" w:hint="cs"/>
          <w:bCs/>
          <w:color w:val="0033CC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="00D974F1" w:rsidRPr="00F72E61">
        <w:rPr>
          <w:rFonts w:ascii="TH SarabunPSK" w:hAnsi="TH SarabunPSK" w:cs="TH SarabunPSK" w:hint="cs"/>
          <w:bCs/>
          <w:color w:val="0033CC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</w:t>
      </w:r>
      <w:r w:rsidRPr="00F72E61">
        <w:rPr>
          <w:rFonts w:ascii="TH SarabunPSK" w:hAnsi="TH SarabunPSK" w:cs="TH SarabunPSK" w:hint="cs"/>
          <w:bCs/>
          <w:color w:val="0033CC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4</w:t>
      </w:r>
      <w:r w:rsidR="00D974F1" w:rsidRPr="00F72E61">
        <w:rPr>
          <w:rFonts w:ascii="TH SarabunPSK" w:hAnsi="TH SarabunPSK" w:cs="TH SarabunPSK" w:hint="cs"/>
          <w:bCs/>
          <w:color w:val="0033CC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คืน</w:t>
      </w:r>
    </w:p>
    <w:p w14:paraId="73BFD2AC" w14:textId="754D000B" w:rsidR="00E25FC3" w:rsidRPr="00F72E61" w:rsidRDefault="00D974F1" w:rsidP="00D974F1">
      <w:pPr>
        <w:tabs>
          <w:tab w:val="left" w:pos="2508"/>
        </w:tabs>
        <w:jc w:val="center"/>
        <w:rPr>
          <w:color w:val="0033CC"/>
          <w:sz w:val="20"/>
          <w:szCs w:val="20"/>
          <w:lang w:bidi="th-TH"/>
        </w:rPr>
      </w:pPr>
      <w:r w:rsidRPr="00F72E61">
        <w:rPr>
          <w:rFonts w:ascii="TH SarabunPSK" w:hAnsi="TH SarabunPSK" w:cs="TH SarabunPSK"/>
          <w:b/>
          <w:bCs/>
          <w:color w:val="0033CC"/>
          <w:sz w:val="52"/>
          <w:szCs w:val="52"/>
          <w:cs/>
          <w:lang w:bidi="th-TH"/>
        </w:rPr>
        <w:t xml:space="preserve">เดินทางโดยสายการบิน </w:t>
      </w:r>
      <w:r w:rsidRPr="00F72E61">
        <w:rPr>
          <w:rFonts w:ascii="TH SarabunPSK" w:hAnsi="TH SarabunPSK" w:cs="TH SarabunPSK"/>
          <w:b/>
          <w:bCs/>
          <w:color w:val="0033CC"/>
          <w:sz w:val="52"/>
          <w:szCs w:val="52"/>
          <w:lang w:bidi="th-TH"/>
        </w:rPr>
        <w:t>RUILI AIRLINES (DR)</w:t>
      </w:r>
    </w:p>
    <w:p w14:paraId="645E831A" w14:textId="2607A6CD" w:rsidR="00E25FC3" w:rsidRDefault="00967CA7">
      <w:pPr>
        <w:rPr>
          <w:lang w:bidi="th-TH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57A7193A" wp14:editId="2EDB2621">
            <wp:simplePos x="0" y="0"/>
            <wp:positionH relativeFrom="margin">
              <wp:align>right</wp:align>
            </wp:positionH>
            <wp:positionV relativeFrom="paragraph">
              <wp:posOffset>145357</wp:posOffset>
            </wp:positionV>
            <wp:extent cx="5935746" cy="5935746"/>
            <wp:effectExtent l="0" t="0" r="8255" b="8255"/>
            <wp:wrapNone/>
            <wp:docPr id="875638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638140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746" cy="5935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1BEA85" w14:textId="71D4294A" w:rsidR="00E25FC3" w:rsidRPr="00F70471" w:rsidRDefault="00E25FC3">
      <w:pPr>
        <w:rPr>
          <w:lang w:bidi="th-TH"/>
        </w:rPr>
      </w:pPr>
    </w:p>
    <w:p w14:paraId="66AD426C" w14:textId="49A0180B" w:rsidR="00E25FC3" w:rsidRDefault="00E25FC3" w:rsidP="007016DA">
      <w:pPr>
        <w:jc w:val="right"/>
        <w:rPr>
          <w:lang w:bidi="th-TH"/>
        </w:rPr>
      </w:pPr>
    </w:p>
    <w:p w14:paraId="0CD6BD7F" w14:textId="45F21938" w:rsidR="00E25FC3" w:rsidRDefault="00E25FC3">
      <w:pPr>
        <w:rPr>
          <w:lang w:bidi="th-TH"/>
        </w:rPr>
      </w:pPr>
    </w:p>
    <w:p w14:paraId="4CAA8B8B" w14:textId="77777777" w:rsidR="00E25FC3" w:rsidRDefault="00E25FC3">
      <w:pPr>
        <w:rPr>
          <w:lang w:bidi="th-TH"/>
        </w:rPr>
      </w:pPr>
    </w:p>
    <w:p w14:paraId="74710E36" w14:textId="370BA30F" w:rsidR="00D974F1" w:rsidRDefault="00D974F1">
      <w:pPr>
        <w:rPr>
          <w:lang w:bidi="th-TH"/>
        </w:rPr>
      </w:pPr>
    </w:p>
    <w:p w14:paraId="686B0DB1" w14:textId="77777777" w:rsidR="00D974F1" w:rsidRPr="00F94AC5" w:rsidRDefault="00D974F1">
      <w:pPr>
        <w:rPr>
          <w:lang w:bidi="th-TH"/>
        </w:rPr>
      </w:pPr>
    </w:p>
    <w:p w14:paraId="0D792FE0" w14:textId="77777777" w:rsidR="00D974F1" w:rsidRDefault="00D974F1">
      <w:pPr>
        <w:rPr>
          <w:lang w:bidi="th-TH"/>
        </w:rPr>
      </w:pPr>
    </w:p>
    <w:p w14:paraId="7762C70D" w14:textId="77777777" w:rsidR="00D974F1" w:rsidRDefault="00D974F1">
      <w:pPr>
        <w:rPr>
          <w:lang w:bidi="th-TH"/>
        </w:rPr>
      </w:pPr>
    </w:p>
    <w:p w14:paraId="4A25FD4B" w14:textId="77777777" w:rsidR="00D974F1" w:rsidRDefault="00D974F1">
      <w:pPr>
        <w:rPr>
          <w:lang w:bidi="th-TH"/>
        </w:rPr>
      </w:pPr>
    </w:p>
    <w:p w14:paraId="0C27C58E" w14:textId="77777777" w:rsidR="00D974F1" w:rsidRDefault="00D974F1">
      <w:pPr>
        <w:rPr>
          <w:lang w:bidi="th-TH"/>
        </w:rPr>
      </w:pPr>
    </w:p>
    <w:p w14:paraId="67704FA9" w14:textId="77777777" w:rsidR="00D974F1" w:rsidRDefault="00D974F1">
      <w:pPr>
        <w:rPr>
          <w:lang w:bidi="th-TH"/>
        </w:rPr>
      </w:pPr>
    </w:p>
    <w:p w14:paraId="25B29530" w14:textId="77777777" w:rsidR="007D7790" w:rsidRDefault="007D7790" w:rsidP="007D7790"/>
    <w:tbl>
      <w:tblPr>
        <w:tblStyle w:val="GridTable4-Accent1"/>
        <w:tblpPr w:leftFromText="180" w:rightFromText="180" w:vertAnchor="text" w:horzAnchor="margin" w:tblpX="-152" w:tblpY="-9"/>
        <w:tblW w:w="5228" w:type="pct"/>
        <w:tblLook w:val="04A0" w:firstRow="1" w:lastRow="0" w:firstColumn="1" w:lastColumn="0" w:noHBand="0" w:noVBand="1"/>
      </w:tblPr>
      <w:tblGrid>
        <w:gridCol w:w="566"/>
        <w:gridCol w:w="5047"/>
        <w:gridCol w:w="721"/>
        <w:gridCol w:w="648"/>
        <w:gridCol w:w="669"/>
        <w:gridCol w:w="2125"/>
      </w:tblGrid>
      <w:tr w:rsidR="007D7790" w:rsidRPr="0080576A" w14:paraId="044C47CF" w14:textId="77777777" w:rsidTr="00C0471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" w:type="pct"/>
            <w:vMerge w:val="restart"/>
            <w:shd w:val="clear" w:color="auto" w:fill="0070C0"/>
          </w:tcPr>
          <w:p w14:paraId="4F120E74" w14:textId="77777777" w:rsidR="007D7790" w:rsidRPr="007016DA" w:rsidRDefault="007D7790" w:rsidP="0084647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 w:val="0"/>
                <w:bCs w:val="0"/>
                <w:sz w:val="28"/>
              </w:rPr>
            </w:pPr>
            <w:r w:rsidRPr="007016DA">
              <w:rPr>
                <w:rFonts w:ascii="TH SarabunPSK" w:hAnsi="TH SarabunPSK" w:cs="TH SarabunPSK" w:hint="cs"/>
                <w:sz w:val="32"/>
                <w:szCs w:val="28"/>
                <w:cs/>
              </w:rPr>
              <w:lastRenderedPageBreak/>
              <w:t>วันที่</w:t>
            </w:r>
          </w:p>
        </w:tc>
        <w:tc>
          <w:tcPr>
            <w:tcW w:w="2581" w:type="pct"/>
            <w:vMerge w:val="restart"/>
            <w:shd w:val="clear" w:color="auto" w:fill="0070C0"/>
          </w:tcPr>
          <w:p w14:paraId="02C164F1" w14:textId="77777777" w:rsidR="007D7790" w:rsidRPr="007016DA" w:rsidRDefault="007D7790" w:rsidP="00846474">
            <w:pPr>
              <w:pStyle w:val="NoSpacing"/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28"/>
              </w:rPr>
            </w:pPr>
            <w:r w:rsidRPr="007016DA">
              <w:rPr>
                <w:rFonts w:ascii="TH SarabunPSK" w:hAnsi="TH SarabunPSK" w:cs="TH SarabunPSK" w:hint="cs"/>
                <w:sz w:val="36"/>
                <w:szCs w:val="36"/>
                <w:cs/>
              </w:rPr>
              <w:t>โปรแกรมทัวร์</w:t>
            </w:r>
          </w:p>
        </w:tc>
        <w:tc>
          <w:tcPr>
            <w:tcW w:w="1042" w:type="pct"/>
            <w:gridSpan w:val="3"/>
            <w:shd w:val="clear" w:color="auto" w:fill="0070C0"/>
          </w:tcPr>
          <w:p w14:paraId="504A1B23" w14:textId="77777777" w:rsidR="007D7790" w:rsidRPr="007016DA" w:rsidRDefault="007D7790" w:rsidP="00846474">
            <w:pPr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40"/>
                <w:szCs w:val="32"/>
              </w:rPr>
            </w:pPr>
            <w:r w:rsidRPr="007016DA">
              <w:rPr>
                <w:rFonts w:ascii="TH SarabunPSK" w:hAnsi="TH SarabunPSK" w:cs="TH SarabunPSK" w:hint="cs"/>
                <w:sz w:val="40"/>
                <w:szCs w:val="32"/>
                <w:cs/>
              </w:rPr>
              <w:t>อาหาร</w:t>
            </w:r>
          </w:p>
        </w:tc>
        <w:tc>
          <w:tcPr>
            <w:tcW w:w="1087" w:type="pct"/>
            <w:vMerge w:val="restart"/>
            <w:shd w:val="clear" w:color="auto" w:fill="0070C0"/>
          </w:tcPr>
          <w:p w14:paraId="45FFE04A" w14:textId="77777777" w:rsidR="007D7790" w:rsidRPr="007016DA" w:rsidRDefault="007D7790" w:rsidP="00846474">
            <w:pPr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28"/>
              </w:rPr>
            </w:pPr>
            <w:r w:rsidRPr="007016DA">
              <w:rPr>
                <w:rFonts w:ascii="TH SarabunPSK" w:hAnsi="TH SarabunPSK" w:cs="TH SarabunPSK" w:hint="cs"/>
                <w:sz w:val="36"/>
                <w:szCs w:val="36"/>
                <w:cs/>
              </w:rPr>
              <w:t>โรงแรม</w:t>
            </w:r>
          </w:p>
        </w:tc>
      </w:tr>
      <w:tr w:rsidR="00D27DF8" w:rsidRPr="0080576A" w14:paraId="67943078" w14:textId="77777777" w:rsidTr="00C047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" w:type="pct"/>
            <w:vMerge/>
            <w:shd w:val="clear" w:color="auto" w:fill="FFFF00"/>
          </w:tcPr>
          <w:p w14:paraId="7D6B8A44" w14:textId="77777777" w:rsidR="007D7790" w:rsidRPr="0080576A" w:rsidRDefault="007D7790" w:rsidP="00846474">
            <w:pPr>
              <w:spacing w:line="20" w:lineRule="atLeast"/>
              <w:ind w:left="567" w:hanging="567"/>
              <w:rPr>
                <w:rFonts w:ascii="TH SarabunPSK" w:hAnsi="TH SarabunPSK" w:cs="TH SarabunPSK"/>
                <w:b w:val="0"/>
                <w:bCs w:val="0"/>
                <w:color w:val="FFFFFF"/>
                <w:sz w:val="28"/>
              </w:rPr>
            </w:pPr>
          </w:p>
        </w:tc>
        <w:tc>
          <w:tcPr>
            <w:tcW w:w="2581" w:type="pct"/>
            <w:vMerge/>
            <w:shd w:val="clear" w:color="auto" w:fill="FFFF00"/>
          </w:tcPr>
          <w:p w14:paraId="21A44A24" w14:textId="77777777" w:rsidR="007D7790" w:rsidRPr="0080576A" w:rsidRDefault="007D7790" w:rsidP="00846474">
            <w:pPr>
              <w:pStyle w:val="NoSpacing"/>
              <w:spacing w:line="20" w:lineRule="atLeast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</w:p>
        </w:tc>
        <w:tc>
          <w:tcPr>
            <w:tcW w:w="369" w:type="pct"/>
            <w:shd w:val="clear" w:color="auto" w:fill="0070C0"/>
          </w:tcPr>
          <w:p w14:paraId="36BD0F3C" w14:textId="77777777" w:rsidR="007D7790" w:rsidRPr="007016DA" w:rsidRDefault="007D7790" w:rsidP="00846474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32"/>
              </w:rPr>
            </w:pPr>
            <w:r w:rsidRPr="007016D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32"/>
                <w:cs/>
              </w:rPr>
              <w:t>เช้า</w:t>
            </w:r>
          </w:p>
        </w:tc>
        <w:tc>
          <w:tcPr>
            <w:tcW w:w="331" w:type="pct"/>
            <w:shd w:val="clear" w:color="auto" w:fill="0070C0"/>
          </w:tcPr>
          <w:p w14:paraId="0DFE4791" w14:textId="77777777" w:rsidR="007D7790" w:rsidRPr="007016DA" w:rsidRDefault="007D7790" w:rsidP="00846474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32"/>
              </w:rPr>
            </w:pPr>
            <w:r w:rsidRPr="007016D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32"/>
                <w:cs/>
              </w:rPr>
              <w:t>เที่ยง</w:t>
            </w:r>
          </w:p>
        </w:tc>
        <w:tc>
          <w:tcPr>
            <w:tcW w:w="342" w:type="pct"/>
            <w:shd w:val="clear" w:color="auto" w:fill="0070C0"/>
          </w:tcPr>
          <w:p w14:paraId="6F0C4630" w14:textId="77777777" w:rsidR="007D7790" w:rsidRPr="007016DA" w:rsidRDefault="007D7790" w:rsidP="00846474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32"/>
              </w:rPr>
            </w:pPr>
            <w:r w:rsidRPr="007016D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32"/>
                <w:cs/>
              </w:rPr>
              <w:t>เย็น</w:t>
            </w:r>
          </w:p>
        </w:tc>
        <w:tc>
          <w:tcPr>
            <w:tcW w:w="1087" w:type="pct"/>
            <w:vMerge/>
          </w:tcPr>
          <w:p w14:paraId="44ED8856" w14:textId="77777777" w:rsidR="007D7790" w:rsidRPr="007016DA" w:rsidRDefault="007D7790" w:rsidP="00846474">
            <w:pPr>
              <w:spacing w:line="20" w:lineRule="atLeast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</w:p>
        </w:tc>
      </w:tr>
      <w:tr w:rsidR="00C0471C" w:rsidRPr="0080576A" w14:paraId="09575F72" w14:textId="77777777" w:rsidTr="00C5397E">
        <w:trPr>
          <w:trHeight w:val="7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" w:type="pct"/>
            <w:shd w:val="clear" w:color="auto" w:fill="97E4FF"/>
          </w:tcPr>
          <w:p w14:paraId="3B1454A5" w14:textId="77777777" w:rsidR="007D7790" w:rsidRPr="00C0471C" w:rsidRDefault="007D7790" w:rsidP="0084647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C0471C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581" w:type="pct"/>
            <w:shd w:val="clear" w:color="auto" w:fill="97E4FF"/>
          </w:tcPr>
          <w:p w14:paraId="40E40571" w14:textId="77777777" w:rsidR="00C0471C" w:rsidRPr="00C0471C" w:rsidRDefault="007D7790" w:rsidP="00846474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C0471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สนามบิน</w:t>
            </w:r>
            <w:r w:rsidRPr="00C0471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สุวรรณภูมิ</w:t>
            </w:r>
            <w:r w:rsidRPr="00C0471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– </w:t>
            </w:r>
            <w:r w:rsidRPr="00C0471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สนามบินนานาชาติลี่เจียงซานยี่</w:t>
            </w:r>
            <w:r w:rsidR="00C0471C" w:rsidRPr="00C0471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 </w:t>
            </w:r>
          </w:p>
          <w:p w14:paraId="16000ABF" w14:textId="66ED537D" w:rsidR="007D7790" w:rsidRPr="00C0471C" w:rsidRDefault="00C0471C" w:rsidP="00846474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C0471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เมืองโบราณลี่เจียง</w:t>
            </w:r>
            <w:r w:rsidR="007D7790" w:rsidRPr="00C0471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369" w:type="pct"/>
            <w:shd w:val="clear" w:color="auto" w:fill="97E4FF"/>
          </w:tcPr>
          <w:p w14:paraId="1AA8FBD5" w14:textId="77777777" w:rsidR="007D7790" w:rsidRPr="00C0471C" w:rsidRDefault="007D7790" w:rsidP="00846474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31" w:type="pct"/>
            <w:shd w:val="clear" w:color="auto" w:fill="97E4FF"/>
          </w:tcPr>
          <w:p w14:paraId="5FD1E7EE" w14:textId="6BF85A54" w:rsidR="007D7790" w:rsidRPr="00C0471C" w:rsidRDefault="007D7790" w:rsidP="00846474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C0471C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1AE3DEE" wp14:editId="048A9F38">
                  <wp:extent cx="160020" cy="160020"/>
                  <wp:effectExtent l="0" t="0" r="0" b="0"/>
                  <wp:docPr id="164796410" name="Picture 164796410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" w:type="pct"/>
            <w:shd w:val="clear" w:color="auto" w:fill="97E4FF"/>
          </w:tcPr>
          <w:p w14:paraId="12BB6F3A" w14:textId="6C13A516" w:rsidR="007D7790" w:rsidRPr="00C0471C" w:rsidRDefault="0078404F" w:rsidP="00846474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C0471C">
              <w:rPr>
                <w:rFonts w:ascii="TH SarabunPSK" w:hAnsi="TH SarabunPSK" w:cs="TH SarabunPSK"/>
                <w:b/>
                <w:bCs/>
                <w:noProof/>
                <w:color w:val="FFFFFF" w:themeColor="background1"/>
                <w:sz w:val="28"/>
                <w:szCs w:val="28"/>
              </w:rPr>
              <w:drawing>
                <wp:inline distT="0" distB="0" distL="0" distR="0" wp14:anchorId="48B13434" wp14:editId="512C886E">
                  <wp:extent cx="139065" cy="139065"/>
                  <wp:effectExtent l="0" t="0" r="0" b="0"/>
                  <wp:docPr id="902181728" name="Picture 90218172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" cy="13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7" w:type="pct"/>
            <w:shd w:val="clear" w:color="auto" w:fill="97E4FF"/>
          </w:tcPr>
          <w:p w14:paraId="1FDE5327" w14:textId="77777777" w:rsidR="00F817A9" w:rsidRPr="00C0471C" w:rsidRDefault="00F817A9" w:rsidP="007D7790">
            <w:pPr>
              <w:pStyle w:val="NoSpacing"/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471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GYA HOTEL</w:t>
            </w:r>
          </w:p>
          <w:p w14:paraId="3BA6CEC6" w14:textId="5D444A2C" w:rsidR="007D7790" w:rsidRPr="00C0471C" w:rsidRDefault="007D7790" w:rsidP="007D7790">
            <w:pPr>
              <w:pStyle w:val="NoSpacing"/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471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  <w:r w:rsidRPr="00C0471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C0471C">
              <w:rPr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22EF285A" wp14:editId="4BEBD7A4">
                      <wp:extent cx="47061" cy="45085"/>
                      <wp:effectExtent l="19050" t="38100" r="29210" b="31115"/>
                      <wp:docPr id="1926514656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532DC29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C0471C">
              <w:rPr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31BC8B57" wp14:editId="293A5D80">
                      <wp:extent cx="47061" cy="45085"/>
                      <wp:effectExtent l="19050" t="38100" r="29210" b="31115"/>
                      <wp:docPr id="1267124060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61260CE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C0471C">
              <w:rPr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3F21C99F" wp14:editId="0E40B59A">
                      <wp:extent cx="47061" cy="45085"/>
                      <wp:effectExtent l="19050" t="38100" r="29210" b="31115"/>
                      <wp:docPr id="1896354653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6137896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7D7790" w:rsidRPr="0080576A" w14:paraId="59FA8EA2" w14:textId="77777777" w:rsidTr="00C047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" w:type="pct"/>
            <w:shd w:val="clear" w:color="auto" w:fill="0070C0"/>
          </w:tcPr>
          <w:p w14:paraId="77F53FE6" w14:textId="77777777" w:rsidR="007D7790" w:rsidRPr="00C0471C" w:rsidRDefault="007D7790" w:rsidP="0084647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  <w:r w:rsidRPr="00C0471C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2</w:t>
            </w:r>
          </w:p>
        </w:tc>
        <w:tc>
          <w:tcPr>
            <w:tcW w:w="2581" w:type="pct"/>
            <w:shd w:val="clear" w:color="auto" w:fill="0070C0"/>
          </w:tcPr>
          <w:p w14:paraId="16A15032" w14:textId="7201CFAF" w:rsidR="007D7790" w:rsidRPr="00C0471C" w:rsidRDefault="00C0471C" w:rsidP="00846474">
            <w:pPr>
              <w:pStyle w:val="NoSpacing"/>
              <w:spacing w:line="20" w:lineRule="atLeast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เมืองต้า</w:t>
            </w:r>
            <w:r w:rsidR="0078404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ลี่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หมู่บ้านโบราณซวงหลาง </w:t>
            </w:r>
            <w:r w:rsidR="000F4B8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0F4B8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ระเบียงนิเวศเอ๋อไห่ - เจดีย์สามองค์</w:t>
            </w:r>
          </w:p>
        </w:tc>
        <w:tc>
          <w:tcPr>
            <w:tcW w:w="369" w:type="pct"/>
            <w:shd w:val="clear" w:color="auto" w:fill="0070C0"/>
          </w:tcPr>
          <w:p w14:paraId="7E817659" w14:textId="69329E40" w:rsidR="007D7790" w:rsidRPr="00C0471C" w:rsidRDefault="007D7790" w:rsidP="00733DB1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331" w:type="pct"/>
            <w:shd w:val="clear" w:color="auto" w:fill="0070C0"/>
          </w:tcPr>
          <w:p w14:paraId="47A63895" w14:textId="77777777" w:rsidR="007D7790" w:rsidRPr="00C0471C" w:rsidRDefault="007D7790" w:rsidP="00846474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</w:p>
          <w:p w14:paraId="4ED57688" w14:textId="7D1D48BE" w:rsidR="007D7790" w:rsidRPr="00C0471C" w:rsidRDefault="000F4B80" w:rsidP="00846474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lang w:bidi="th-TH"/>
              </w:rPr>
            </w:pPr>
            <w:r w:rsidRPr="00C0471C">
              <w:rPr>
                <w:rFonts w:ascii="TH SarabunPSK" w:hAnsi="TH SarabunPSK" w:cs="TH SarabunPSK" w:hint="cs"/>
                <w:noProof/>
                <w:color w:val="FFFFFF" w:themeColor="background1"/>
                <w:sz w:val="32"/>
                <w:szCs w:val="32"/>
              </w:rPr>
              <w:drawing>
                <wp:inline distT="0" distB="0" distL="0" distR="0" wp14:anchorId="677CAA11" wp14:editId="3495308F">
                  <wp:extent cx="142875" cy="142875"/>
                  <wp:effectExtent l="0" t="0" r="9525" b="9525"/>
                  <wp:docPr id="1975515832" name="Picture 1975515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" w:type="pct"/>
            <w:shd w:val="clear" w:color="auto" w:fill="0070C0"/>
          </w:tcPr>
          <w:p w14:paraId="6E312767" w14:textId="77777777" w:rsidR="007D7790" w:rsidRPr="00C0471C" w:rsidRDefault="007D7790" w:rsidP="00846474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</w:p>
          <w:p w14:paraId="6EC19F1D" w14:textId="2D82AA6C" w:rsidR="007D7790" w:rsidRPr="00C0471C" w:rsidRDefault="00F334D0" w:rsidP="00846474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C0471C">
              <w:rPr>
                <w:rFonts w:ascii="TH SarabunPSK" w:hAnsi="TH SarabunPSK" w:cs="TH SarabunPSK"/>
                <w:b/>
                <w:bCs/>
                <w:noProof/>
                <w:color w:val="FFFFFF" w:themeColor="background1"/>
                <w:sz w:val="28"/>
                <w:szCs w:val="28"/>
              </w:rPr>
              <w:drawing>
                <wp:inline distT="0" distB="0" distL="0" distR="0" wp14:anchorId="08D0B02E" wp14:editId="49037800">
                  <wp:extent cx="139065" cy="139065"/>
                  <wp:effectExtent l="0" t="0" r="0" b="0"/>
                  <wp:docPr id="385288082" name="Picture 38528808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" cy="13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7" w:type="pct"/>
            <w:shd w:val="clear" w:color="auto" w:fill="0070C0"/>
          </w:tcPr>
          <w:p w14:paraId="60F16FF8" w14:textId="77777777" w:rsidR="0078404F" w:rsidRDefault="0078404F" w:rsidP="00846474">
            <w:pPr>
              <w:pStyle w:val="NoSpacing"/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LI JUN </w:t>
            </w:r>
            <w:r w:rsidR="00F817A9" w:rsidRPr="00C0471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HOTEL</w:t>
            </w:r>
          </w:p>
          <w:p w14:paraId="0B23081A" w14:textId="146E2796" w:rsidR="007D7790" w:rsidRPr="00C0471C" w:rsidRDefault="007D7790" w:rsidP="00846474">
            <w:pPr>
              <w:pStyle w:val="NoSpacing"/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0471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  <w:r w:rsidRPr="00C0471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C0471C">
              <w:rPr>
                <w:b/>
                <w:bCs/>
                <w:noProof/>
                <w:color w:val="FFFFFF" w:themeColor="background1"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2F296346" wp14:editId="61D244D3">
                      <wp:extent cx="47061" cy="45085"/>
                      <wp:effectExtent l="19050" t="38100" r="29210" b="31115"/>
                      <wp:docPr id="507168503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147270B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C0471C">
              <w:rPr>
                <w:b/>
                <w:bCs/>
                <w:noProof/>
                <w:color w:val="FFFFFF" w:themeColor="background1"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5AA74F08" wp14:editId="5F8FD3D3">
                      <wp:extent cx="47061" cy="45085"/>
                      <wp:effectExtent l="19050" t="38100" r="29210" b="31115"/>
                      <wp:docPr id="134695224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E436613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C0471C">
              <w:rPr>
                <w:b/>
                <w:bCs/>
                <w:noProof/>
                <w:color w:val="FFFFFF" w:themeColor="background1"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2BBE3167" wp14:editId="3A79F789">
                      <wp:extent cx="47061" cy="45085"/>
                      <wp:effectExtent l="19050" t="38100" r="29210" b="31115"/>
                      <wp:docPr id="546618164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A1782A9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C5397E" w:rsidRPr="0080576A" w14:paraId="02184992" w14:textId="77777777" w:rsidTr="00C5397E">
        <w:trPr>
          <w:trHeight w:val="6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" w:type="pct"/>
            <w:shd w:val="clear" w:color="auto" w:fill="97E4FF"/>
          </w:tcPr>
          <w:p w14:paraId="7C3EB7BC" w14:textId="77777777" w:rsidR="007D7790" w:rsidRPr="00C0471C" w:rsidRDefault="007D7790" w:rsidP="0084647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C0471C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581" w:type="pct"/>
            <w:shd w:val="clear" w:color="auto" w:fill="97E4FF"/>
          </w:tcPr>
          <w:p w14:paraId="0D1BB42A" w14:textId="5F897837" w:rsidR="007D7790" w:rsidRPr="00C0471C" w:rsidRDefault="000F4B80" w:rsidP="00846474">
            <w:pPr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วัดเจ้าแม่กวนอิมต้าลี่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 เมืองโบราณต้า</w:t>
            </w:r>
            <w:r w:rsidR="007840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ห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ลี่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 ช่องเขาเสือกระโจน</w:t>
            </w:r>
            <w:r w:rsidRPr="000F4B80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  <w:lang w:bidi="th-TH"/>
              </w:rPr>
              <w:t>(ไม่รวมบันไดเลื่อน)</w:t>
            </w:r>
            <w:r w:rsidR="00F334D0" w:rsidRPr="000F4B80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  <w:lang w:bidi="th-TH"/>
              </w:rPr>
              <w:t xml:space="preserve"> </w:t>
            </w:r>
            <w:r w:rsidR="0078404F" w:rsidRPr="007840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- เมืองลี่เจียง</w:t>
            </w:r>
          </w:p>
        </w:tc>
        <w:tc>
          <w:tcPr>
            <w:tcW w:w="369" w:type="pct"/>
            <w:shd w:val="clear" w:color="auto" w:fill="97E4FF"/>
          </w:tcPr>
          <w:p w14:paraId="7ADB7550" w14:textId="55EDEFAA" w:rsidR="007D7790" w:rsidRPr="00C0471C" w:rsidRDefault="00FE003D" w:rsidP="00846474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C0471C">
              <w:rPr>
                <w:rFonts w:ascii="TH SarabunPSK" w:hAnsi="TH SarabunPSK" w:cs="TH SarabunPSK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681792" behindDoc="0" locked="0" layoutInCell="1" allowOverlap="1" wp14:anchorId="60EC5B82" wp14:editId="125744DF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-314325</wp:posOffset>
                  </wp:positionV>
                  <wp:extent cx="139065" cy="139065"/>
                  <wp:effectExtent l="0" t="0" r="0" b="0"/>
                  <wp:wrapNone/>
                  <wp:docPr id="1586342855" name="Picture 158634285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" cy="13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03077E5" w14:textId="77777777" w:rsidR="007D7790" w:rsidRPr="00C0471C" w:rsidRDefault="007D7790" w:rsidP="00846474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C0471C">
              <w:rPr>
                <w:rFonts w:ascii="TH SarabunPSK" w:hAnsi="TH SarabunPSK" w:cs="TH SarabunPSK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420C7D5" wp14:editId="789EFB29">
                  <wp:extent cx="129540" cy="129540"/>
                  <wp:effectExtent l="0" t="0" r="0" b="0"/>
                  <wp:docPr id="1647192629" name="Picture 164719262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" w:type="pct"/>
            <w:shd w:val="clear" w:color="auto" w:fill="97E4FF"/>
          </w:tcPr>
          <w:p w14:paraId="6E747384" w14:textId="77777777" w:rsidR="007D7790" w:rsidRPr="00C0471C" w:rsidRDefault="007D7790" w:rsidP="00846474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  <w:p w14:paraId="04807B4E" w14:textId="32D1F226" w:rsidR="007D7790" w:rsidRPr="00C0471C" w:rsidRDefault="000F4B80" w:rsidP="00846474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C0471C">
              <w:rPr>
                <w:rFonts w:ascii="TH SarabunPSK" w:hAnsi="TH SarabunPSK" w:cs="TH SarabunPSK" w:hint="cs"/>
                <w:noProof/>
                <w:color w:val="FFFFFF" w:themeColor="background1"/>
                <w:sz w:val="32"/>
                <w:szCs w:val="32"/>
              </w:rPr>
              <w:drawing>
                <wp:inline distT="0" distB="0" distL="0" distR="0" wp14:anchorId="3B436F80" wp14:editId="25195738">
                  <wp:extent cx="142875" cy="142875"/>
                  <wp:effectExtent l="0" t="0" r="9525" b="9525"/>
                  <wp:docPr id="874260477" name="Picture 874260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" w:type="pct"/>
            <w:shd w:val="clear" w:color="auto" w:fill="97E4FF"/>
          </w:tcPr>
          <w:p w14:paraId="500705A0" w14:textId="5B39FDC6" w:rsidR="007D7790" w:rsidRPr="00C0471C" w:rsidRDefault="007D7790" w:rsidP="00846474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  <w:p w14:paraId="386F9DFF" w14:textId="112D105A" w:rsidR="007D7790" w:rsidRPr="00C0471C" w:rsidRDefault="0078404F" w:rsidP="00846474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C0471C">
              <w:rPr>
                <w:rFonts w:ascii="TH SarabunPSK" w:hAnsi="TH SarabunPSK" w:cs="TH SarabunPSK" w:hint="cs"/>
                <w:noProof/>
                <w:color w:val="FFFFFF" w:themeColor="background1"/>
                <w:sz w:val="32"/>
                <w:szCs w:val="32"/>
              </w:rPr>
              <w:drawing>
                <wp:inline distT="0" distB="0" distL="0" distR="0" wp14:anchorId="08D91010" wp14:editId="0A49E53F">
                  <wp:extent cx="142875" cy="142875"/>
                  <wp:effectExtent l="0" t="0" r="9525" b="9525"/>
                  <wp:docPr id="1867288021" name="Picture 1867288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7" w:type="pct"/>
            <w:shd w:val="clear" w:color="auto" w:fill="97E4FF"/>
          </w:tcPr>
          <w:p w14:paraId="2E0BFF73" w14:textId="77777777" w:rsidR="0078404F" w:rsidRDefault="00F817A9" w:rsidP="00846474">
            <w:pPr>
              <w:pStyle w:val="NoSpacing"/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471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GYA HOTEL</w:t>
            </w:r>
          </w:p>
          <w:p w14:paraId="69FBF5F9" w14:textId="3151E6B2" w:rsidR="007D7790" w:rsidRPr="00C0471C" w:rsidRDefault="007D7790" w:rsidP="00846474">
            <w:pPr>
              <w:pStyle w:val="NoSpacing"/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471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  <w:r w:rsidRPr="00C0471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C0471C">
              <w:rPr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21A3F858" wp14:editId="2A7B09AF">
                      <wp:extent cx="47061" cy="45085"/>
                      <wp:effectExtent l="19050" t="38100" r="29210" b="31115"/>
                      <wp:docPr id="739010545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F2229C2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C0471C">
              <w:rPr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4D2F3D83" wp14:editId="2857BA9C">
                      <wp:extent cx="47061" cy="45085"/>
                      <wp:effectExtent l="19050" t="38100" r="29210" b="31115"/>
                      <wp:docPr id="909472409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57BF41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C0471C">
              <w:rPr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489EBB5A" wp14:editId="0C864CE1">
                      <wp:extent cx="47061" cy="45085"/>
                      <wp:effectExtent l="19050" t="38100" r="29210" b="31115"/>
                      <wp:docPr id="697096210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DB77C67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A91582" w:rsidRPr="0080576A" w14:paraId="139B06E3" w14:textId="77777777" w:rsidTr="00C047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" w:type="pct"/>
            <w:shd w:val="clear" w:color="auto" w:fill="0070C0"/>
          </w:tcPr>
          <w:p w14:paraId="78CB2008" w14:textId="77777777" w:rsidR="00A91582" w:rsidRPr="00C0471C" w:rsidRDefault="00A91582" w:rsidP="00A91582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C0471C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4</w:t>
            </w:r>
          </w:p>
        </w:tc>
        <w:tc>
          <w:tcPr>
            <w:tcW w:w="2581" w:type="pct"/>
            <w:shd w:val="clear" w:color="auto" w:fill="0070C0"/>
          </w:tcPr>
          <w:p w14:paraId="2398C361" w14:textId="5DB94CE9" w:rsidR="00A91582" w:rsidRPr="00C0471C" w:rsidRDefault="000F4B80" w:rsidP="00A91582">
            <w:pPr>
              <w:spacing w:line="20" w:lineRule="atLeast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 xml:space="preserve">ร้านยาดาเรนถัง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 xml:space="preserve"> อุทยานภูเขาหิมะมังกรหยก (รวมกระเช้า)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 xml:space="preserve"> การแสดง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  <w:t xml:space="preserve">Impression of Lijiang – 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 xml:space="preserve">หุบเขาพระจันทร์สีน้ำเงิน </w:t>
            </w:r>
            <w:r w:rsidRPr="000F4B80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  <w:lang w:bidi="th-TH"/>
              </w:rPr>
              <w:t xml:space="preserve">(ไม่รวมรถกอล์ฟ) 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 xml:space="preserve">- เมืองเก่าไป๋ซา </w:t>
            </w:r>
          </w:p>
        </w:tc>
        <w:tc>
          <w:tcPr>
            <w:tcW w:w="369" w:type="pct"/>
            <w:shd w:val="clear" w:color="auto" w:fill="0070C0"/>
          </w:tcPr>
          <w:p w14:paraId="368C1D02" w14:textId="77777777" w:rsidR="00A91582" w:rsidRPr="00C0471C" w:rsidRDefault="00A91582" w:rsidP="00A91582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FFFFFF" w:themeColor="background1"/>
                <w:sz w:val="28"/>
                <w:szCs w:val="28"/>
                <w:lang w:bidi="th-TH"/>
              </w:rPr>
            </w:pPr>
          </w:p>
          <w:p w14:paraId="3841951E" w14:textId="77777777" w:rsidR="00A91582" w:rsidRPr="00C0471C" w:rsidRDefault="00A91582" w:rsidP="00A91582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FFFFFF" w:themeColor="background1"/>
                <w:sz w:val="28"/>
                <w:szCs w:val="28"/>
                <w:cs/>
                <w:lang w:bidi="th-TH"/>
              </w:rPr>
            </w:pPr>
            <w:r w:rsidRPr="00C0471C">
              <w:rPr>
                <w:rFonts w:ascii="TH SarabunPSK" w:hAnsi="TH SarabunPSK" w:cs="TH SarabunPSK"/>
                <w:b/>
                <w:bCs/>
                <w:noProof/>
                <w:color w:val="FFFFFF" w:themeColor="background1"/>
                <w:sz w:val="28"/>
                <w:szCs w:val="28"/>
              </w:rPr>
              <w:drawing>
                <wp:inline distT="0" distB="0" distL="0" distR="0" wp14:anchorId="7A415325" wp14:editId="371FA4B5">
                  <wp:extent cx="129540" cy="129540"/>
                  <wp:effectExtent l="0" t="0" r="0" b="0"/>
                  <wp:docPr id="629187270" name="Picture 62918727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" w:type="pct"/>
            <w:shd w:val="clear" w:color="auto" w:fill="0070C0"/>
          </w:tcPr>
          <w:p w14:paraId="47026D00" w14:textId="77777777" w:rsidR="00A91582" w:rsidRPr="00C0471C" w:rsidRDefault="00A91582" w:rsidP="00A91582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FFFFFF" w:themeColor="background1"/>
                <w:sz w:val="28"/>
                <w:szCs w:val="28"/>
              </w:rPr>
            </w:pPr>
          </w:p>
          <w:p w14:paraId="431C6F51" w14:textId="6DDA61E2" w:rsidR="00A91582" w:rsidRPr="00C0471C" w:rsidRDefault="000F4B80" w:rsidP="00A91582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FFFFFF" w:themeColor="background1"/>
                <w:sz w:val="28"/>
                <w:szCs w:val="28"/>
                <w:lang w:bidi="th-TH"/>
              </w:rPr>
            </w:pPr>
            <w:r w:rsidRPr="00C0471C">
              <w:rPr>
                <w:rFonts w:ascii="TH SarabunPSK" w:hAnsi="TH SarabunPSK" w:cs="TH SarabunPSK"/>
                <w:b/>
                <w:bCs/>
                <w:noProof/>
                <w:color w:val="FFFFFF" w:themeColor="background1"/>
                <w:sz w:val="28"/>
                <w:szCs w:val="28"/>
              </w:rPr>
              <w:drawing>
                <wp:inline distT="0" distB="0" distL="0" distR="0" wp14:anchorId="6DEA1981" wp14:editId="48E15430">
                  <wp:extent cx="129540" cy="129540"/>
                  <wp:effectExtent l="0" t="0" r="0" b="0"/>
                  <wp:docPr id="1153328142" name="Picture 115332814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" w:type="pct"/>
            <w:shd w:val="clear" w:color="auto" w:fill="0070C0"/>
          </w:tcPr>
          <w:p w14:paraId="34E759DB" w14:textId="77777777" w:rsidR="00A91582" w:rsidRPr="00C0471C" w:rsidRDefault="00A91582" w:rsidP="00A91582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noProof/>
                <w:color w:val="FFFFFF" w:themeColor="background1"/>
                <w:sz w:val="28"/>
                <w:szCs w:val="28"/>
              </w:rPr>
            </w:pPr>
          </w:p>
          <w:p w14:paraId="2A6F01D3" w14:textId="6C52EAB1" w:rsidR="00A91582" w:rsidRPr="00C0471C" w:rsidRDefault="00A4177D" w:rsidP="00A91582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noProof/>
                <w:color w:val="FFFFFF" w:themeColor="background1"/>
                <w:sz w:val="28"/>
                <w:szCs w:val="28"/>
              </w:rPr>
            </w:pPr>
            <w:r w:rsidRPr="00C0471C">
              <w:rPr>
                <w:rFonts w:ascii="TH SarabunPSK" w:hAnsi="TH SarabunPSK" w:cs="TH SarabunPSK" w:hint="cs"/>
                <w:noProof/>
                <w:color w:val="FFFFFF" w:themeColor="background1"/>
                <w:sz w:val="32"/>
                <w:szCs w:val="32"/>
              </w:rPr>
              <w:drawing>
                <wp:inline distT="0" distB="0" distL="0" distR="0" wp14:anchorId="4402673C" wp14:editId="2B3F4808">
                  <wp:extent cx="142875" cy="142875"/>
                  <wp:effectExtent l="0" t="0" r="9525" b="9525"/>
                  <wp:docPr id="1581055213" name="Picture 1581055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7" w:type="pct"/>
            <w:shd w:val="clear" w:color="auto" w:fill="0070C0"/>
          </w:tcPr>
          <w:p w14:paraId="197B7C07" w14:textId="77777777" w:rsidR="0078404F" w:rsidRDefault="00F817A9" w:rsidP="00A91582">
            <w:pPr>
              <w:pStyle w:val="NoSpacing"/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0471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GYA HOTEL</w:t>
            </w:r>
          </w:p>
          <w:p w14:paraId="7FA5B844" w14:textId="29616C10" w:rsidR="00A91582" w:rsidRPr="00C0471C" w:rsidRDefault="00A91582" w:rsidP="00A91582">
            <w:pPr>
              <w:pStyle w:val="NoSpacing"/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0471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  <w:r w:rsidRPr="00C0471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C0471C">
              <w:rPr>
                <w:b/>
                <w:bCs/>
                <w:noProof/>
                <w:color w:val="FFFFFF" w:themeColor="background1"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4A1D2E28" wp14:editId="5C807FD5">
                      <wp:extent cx="47061" cy="45085"/>
                      <wp:effectExtent l="19050" t="38100" r="29210" b="31115"/>
                      <wp:docPr id="355756060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58CF6D5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C0471C">
              <w:rPr>
                <w:b/>
                <w:bCs/>
                <w:noProof/>
                <w:color w:val="FFFFFF" w:themeColor="background1"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48B4FD46" wp14:editId="626539AC">
                      <wp:extent cx="47061" cy="45085"/>
                      <wp:effectExtent l="19050" t="38100" r="29210" b="31115"/>
                      <wp:docPr id="739471138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88FDCDC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C0471C">
              <w:rPr>
                <w:b/>
                <w:bCs/>
                <w:noProof/>
                <w:color w:val="FFFFFF" w:themeColor="background1"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6062741E" wp14:editId="3C0D8DAC">
                      <wp:extent cx="47061" cy="45085"/>
                      <wp:effectExtent l="19050" t="38100" r="29210" b="31115"/>
                      <wp:docPr id="1181923123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0C20585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C5397E" w:rsidRPr="0080576A" w14:paraId="7EC04383" w14:textId="77777777" w:rsidTr="00C5397E">
        <w:trPr>
          <w:trHeight w:val="7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" w:type="pct"/>
            <w:shd w:val="clear" w:color="auto" w:fill="97E4FF"/>
          </w:tcPr>
          <w:p w14:paraId="3D63E172" w14:textId="77777777" w:rsidR="00C17353" w:rsidRPr="00C0471C" w:rsidRDefault="00C17353" w:rsidP="00C1735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lang w:bidi="th-TH"/>
              </w:rPr>
            </w:pPr>
            <w:r w:rsidRPr="00C0471C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2581" w:type="pct"/>
            <w:shd w:val="clear" w:color="auto" w:fill="97E4FF"/>
          </w:tcPr>
          <w:p w14:paraId="64DA4A3F" w14:textId="77777777" w:rsidR="00C17353" w:rsidRDefault="00F334D0" w:rsidP="00C17353">
            <w:pPr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C0471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สนามบินนานาชาติลี่เจียงซานยี่</w:t>
            </w:r>
            <w:r w:rsidRPr="00C0471C"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  <w:t xml:space="preserve"> – </w:t>
            </w:r>
            <w:r w:rsidRPr="00C0471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สนามบินสุวรรณภูมิ</w:t>
            </w:r>
          </w:p>
          <w:p w14:paraId="3BCCA7FC" w14:textId="087EF53B" w:rsidR="00B32B40" w:rsidRPr="00C0471C" w:rsidRDefault="00B32B40" w:rsidP="00C17353">
            <w:pPr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369" w:type="pct"/>
            <w:shd w:val="clear" w:color="auto" w:fill="97E4FF"/>
          </w:tcPr>
          <w:p w14:paraId="60D6558D" w14:textId="0CD3906D" w:rsidR="00C17353" w:rsidRPr="00C0471C" w:rsidRDefault="000F4B80" w:rsidP="00C17353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sz w:val="28"/>
                <w:szCs w:val="28"/>
                <w:lang w:bidi="th-TH"/>
              </w:rPr>
            </w:pPr>
            <w:r w:rsidRPr="00C0471C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B5867E9" wp14:editId="799725F7">
                  <wp:extent cx="160020" cy="160020"/>
                  <wp:effectExtent l="0" t="0" r="0" b="0"/>
                  <wp:docPr id="701498892" name="Picture 701498892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532A8" w14:textId="5A9418A5" w:rsidR="00C17353" w:rsidRPr="000F4B80" w:rsidRDefault="00C17353" w:rsidP="00C17353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sz w:val="16"/>
                <w:szCs w:val="16"/>
              </w:rPr>
            </w:pPr>
          </w:p>
        </w:tc>
        <w:tc>
          <w:tcPr>
            <w:tcW w:w="331" w:type="pct"/>
            <w:shd w:val="clear" w:color="auto" w:fill="97E4FF"/>
          </w:tcPr>
          <w:p w14:paraId="47A5F2F0" w14:textId="77777777" w:rsidR="00C17353" w:rsidRPr="00C0471C" w:rsidRDefault="00C17353" w:rsidP="00C17353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sz w:val="28"/>
                <w:szCs w:val="28"/>
              </w:rPr>
            </w:pPr>
          </w:p>
          <w:p w14:paraId="20853525" w14:textId="13D62210" w:rsidR="00C17353" w:rsidRPr="00C0471C" w:rsidRDefault="00C17353" w:rsidP="00C17353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sz w:val="28"/>
                <w:szCs w:val="28"/>
              </w:rPr>
            </w:pPr>
          </w:p>
        </w:tc>
        <w:tc>
          <w:tcPr>
            <w:tcW w:w="342" w:type="pct"/>
            <w:shd w:val="clear" w:color="auto" w:fill="97E4FF"/>
          </w:tcPr>
          <w:p w14:paraId="705F1844" w14:textId="77777777" w:rsidR="00C17353" w:rsidRPr="00C0471C" w:rsidRDefault="00C17353" w:rsidP="00C17353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noProof/>
                <w:sz w:val="28"/>
                <w:szCs w:val="28"/>
              </w:rPr>
            </w:pPr>
          </w:p>
          <w:p w14:paraId="31548550" w14:textId="18E56AE6" w:rsidR="00C17353" w:rsidRPr="00C0471C" w:rsidRDefault="00C17353" w:rsidP="00C17353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sz w:val="28"/>
                <w:szCs w:val="28"/>
              </w:rPr>
            </w:pPr>
          </w:p>
        </w:tc>
        <w:tc>
          <w:tcPr>
            <w:tcW w:w="1087" w:type="pct"/>
            <w:shd w:val="clear" w:color="auto" w:fill="97E4FF"/>
          </w:tcPr>
          <w:p w14:paraId="128B22BC" w14:textId="5DE1AD93" w:rsidR="00C17353" w:rsidRPr="00C0471C" w:rsidRDefault="00C17353" w:rsidP="00F334D0">
            <w:pPr>
              <w:pStyle w:val="NoSpacing"/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4A69DF4E" w14:textId="77777777" w:rsidR="00F334D0" w:rsidRDefault="00F334D0" w:rsidP="007D7790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0EAE1CA" w14:textId="45B7524A" w:rsidR="007D7790" w:rsidRDefault="00F334D0" w:rsidP="007D7790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2"/>
          <w:lang w:val="ar-SA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B0B90C1" wp14:editId="64079BAF">
                <wp:simplePos x="0" y="0"/>
                <wp:positionH relativeFrom="margin">
                  <wp:posOffset>-565688</wp:posOffset>
                </wp:positionH>
                <wp:positionV relativeFrom="paragraph">
                  <wp:posOffset>438096</wp:posOffset>
                </wp:positionV>
                <wp:extent cx="6804660" cy="3665220"/>
                <wp:effectExtent l="0" t="0" r="0" b="0"/>
                <wp:wrapNone/>
                <wp:docPr id="1698582215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4660" cy="3665220"/>
                          <a:chOff x="0" y="0"/>
                          <a:chExt cx="6308090" cy="3390900"/>
                        </a:xfrm>
                      </wpg:grpSpPr>
                      <wpg:grpSp>
                        <wpg:cNvPr id="2002590770" name="Group 3"/>
                        <wpg:cNvGrpSpPr/>
                        <wpg:grpSpPr>
                          <a:xfrm>
                            <a:off x="0" y="0"/>
                            <a:ext cx="6308090" cy="3390900"/>
                            <a:chOff x="0" y="0"/>
                            <a:chExt cx="6308090" cy="3390900"/>
                          </a:xfrm>
                        </wpg:grpSpPr>
                        <pic:pic xmlns:pic="http://schemas.openxmlformats.org/drawingml/2006/picture">
                          <pic:nvPicPr>
                            <pic:cNvPr id="495569639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308090" cy="33909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114902465" name="Text Box 2"/>
                          <wps:cNvSpPr txBox="1"/>
                          <wps:spPr>
                            <a:xfrm>
                              <a:off x="2636520" y="1293146"/>
                              <a:ext cx="2019300" cy="27432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5209999" w14:textId="189D2A88" w:rsidR="00A65FB8" w:rsidRPr="00A65FB8" w:rsidRDefault="00A65FB8" w:rsidP="00A65FB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bidi="th-TH"/>
                                  </w:rPr>
                                </w:pPr>
                                <w:r w:rsidRPr="00A65FB8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bidi="th-TH"/>
                                  </w:rPr>
                                  <w:t>DR</w:t>
                                </w:r>
                                <w:proofErr w:type="gramStart"/>
                                <w:r w:rsidRPr="00A65FB8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bidi="th-TH"/>
                                  </w:rPr>
                                  <w:t>5042 :</w:t>
                                </w:r>
                                <w:proofErr w:type="gramEnd"/>
                                <w:r w:rsidRPr="00A65FB8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bidi="th-TH"/>
                                  </w:rPr>
                                  <w:t xml:space="preserve"> 1</w:t>
                                </w:r>
                                <w:r w:rsidR="00522145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cs/>
                                    <w:lang w:bidi="th-TH"/>
                                  </w:rPr>
                                  <w:t>3</w:t>
                                </w:r>
                                <w:r w:rsidRPr="00A65FB8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bidi="th-TH"/>
                                  </w:rPr>
                                  <w:t>.</w:t>
                                </w:r>
                                <w:r w:rsidR="00522145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cs/>
                                    <w:lang w:bidi="th-TH"/>
                                  </w:rPr>
                                  <w:t>35</w:t>
                                </w:r>
                                <w:r w:rsidRPr="00A65FB8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bidi="th-TH"/>
                                  </w:rPr>
                                  <w:t xml:space="preserve"> – 1</w:t>
                                </w:r>
                                <w:r w:rsidR="00522145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cs/>
                                    <w:lang w:bidi="th-TH"/>
                                  </w:rPr>
                                  <w:t>7</w:t>
                                </w:r>
                                <w:r w:rsidRPr="00A65FB8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bidi="th-TH"/>
                                  </w:rPr>
                                  <w:t>.</w:t>
                                </w:r>
                                <w:r w:rsidR="00522145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cs/>
                                    <w:lang w:bidi="th-TH"/>
                                  </w:rPr>
                                  <w:t>0</w:t>
                                </w:r>
                                <w:r w:rsidRPr="00A65FB8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bidi="th-TH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77971540" name="Text Box 2"/>
                        <wps:cNvSpPr txBox="1"/>
                        <wps:spPr>
                          <a:xfrm>
                            <a:off x="2636520" y="2209800"/>
                            <a:ext cx="2019300" cy="2743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805D2C5" w14:textId="56F45296" w:rsidR="00A65FB8" w:rsidRPr="00A65FB8" w:rsidRDefault="00A65FB8" w:rsidP="00A65FB8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bidi="th-TH"/>
                                </w:rPr>
                              </w:pPr>
                              <w:r w:rsidRPr="00A65FB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bidi="th-TH"/>
                                </w:rPr>
                                <w:t>DR</w:t>
                              </w:r>
                              <w:proofErr w:type="gramStart"/>
                              <w:r w:rsidRPr="00A65FB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bidi="th-TH"/>
                                </w:rPr>
                                <w:t>504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bidi="th-TH"/>
                                </w:rPr>
                                <w:t>1</w:t>
                              </w:r>
                              <w:r w:rsidRPr="00A65FB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bidi="th-TH"/>
                                </w:rPr>
                                <w:t xml:space="preserve"> :</w:t>
                              </w:r>
                              <w:proofErr w:type="gramEnd"/>
                              <w:r w:rsidRPr="00A65FB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bidi="th-TH"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bidi="th-TH"/>
                                </w:rPr>
                                <w:t>1</w:t>
                              </w:r>
                              <w:r w:rsidR="0052214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  <w:lang w:bidi="th-TH"/>
                                </w:rPr>
                                <w:t>0</w:t>
                              </w:r>
                              <w:r w:rsidRPr="00A65FB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bidi="th-TH"/>
                                </w:rPr>
                                <w:t>.</w:t>
                              </w:r>
                              <w:r w:rsidR="0052214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  <w:lang w:bidi="th-TH"/>
                                </w:rPr>
                                <w:t>25</w:t>
                              </w:r>
                              <w:r w:rsidRPr="00A65FB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bidi="th-TH"/>
                                </w:rPr>
                                <w:t xml:space="preserve"> – 1</w:t>
                              </w:r>
                              <w:r w:rsidR="0052214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  <w:lang w:bidi="th-TH"/>
                                </w:rPr>
                                <w:t>2</w:t>
                              </w:r>
                              <w:r w:rsidRPr="00A65FB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bidi="th-TH"/>
                                </w:rPr>
                                <w:t>.</w:t>
                              </w:r>
                              <w:r w:rsidR="0052214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  <w:lang w:bidi="th-TH"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0B90C1" id="Group 4" o:spid="_x0000_s1026" style="position:absolute;left:0;text-align:left;margin-left:-44.55pt;margin-top:34.5pt;width:535.8pt;height:288.6pt;z-index:251662336;mso-position-horizontal-relative:margin;mso-width-relative:margin;mso-height-relative:margin" coordsize="63080,33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sD8duwMAAKMLAAAOAAAAZHJzL2Uyb0RvYy54bWzsVk1v4zYQvRfofyB0&#10;3+jLliMhziJNmmCBYNdoUuyZpimLWIlkSTp2+uv7SEl2Em/QbboteujB8lAkh28e38zo7P2ua8kD&#10;N1YoOY/SkyQiXDK1EnI9j369v353GhHrqFzRVkk+jx65jd6f//jD2VZXPFONalfcEDiRttrqedQ4&#10;p6s4tqzhHbUnSnOJyVqZjjoMzTpeGbqF966NsyQp4q0yK20U49bi7VU/GZ0H/3XNmftU15Y70s4j&#10;YHPhacJz6Z/x+Rmt1obqRrABBn0Dio4KiUP3rq6oo2RjxJGrTjCjrKrdCVNdrOpaMB5iQDRp8iKa&#10;G6M2OsSyrrZrvacJ1L7g6c1u2ceHG6Pv9MKAia1eg4sw8rHsatP5f6Aku0DZ454yvnOE4WVxmkyK&#10;AswyzOVFMc2ygVTWgPmjfaz5edyZJ6dJOe7MS9hhZzweHD+Dsx/0MIF7YYhYzSOoIJuWyWwGV5J2&#10;0FigjeT+bv2uvx3iK0Bp9Z1D1IJV+A3XDOvomv88HbDLbQyPBifdN/noqPmy0e+gSE2dWIpWuMeQ&#10;XdCeByUfFoItTD84MD8pp9OiLPJyJB6r/OEk9dT7jX5tv5P6yG4V+2KJVJcNlWt+YTXSE0XDr46f&#10;Lw/DZ8cuW6GvRdt6QXp7CBCp/CIVvsJRn2ZXim06Ll1fNwxvEauSthHaRsRUvFtyyMl8WKVQM2qW&#10;g5S0EdJ5fLSyznDHGm/WwPELsHvcTyYC6ANOH5FFYvkd35RKr+hsnxDg0Fh3w1VHvAGswIArohV9&#10;uLUDmnHJQGkPICADHp8QqLN2ZA+jI/7+Uim5a6jmgODdHoSRpumkTLJJMR2Vce/rxU9qR7I+K8Nq&#10;X3WI2+H1IALv5RXGsiJHbUGKo8ykWZmnk6K/lrEQoXyWOSpIKETZbJL3deit5NFKKi+3cPWtJFuU&#10;unyaBLb3M3DeShB9wO0tt1vusM2bS7V6RIxG4bIAzWp2LXBzt9S6BTVoNHiJ5uk+4VG3CoeowYpI&#10;o8zvX3vv1+PSMBuRLRrXPLK/bahP+faDxHWW6WQCty4MJtOZJ808nVk+nZGb7lKhN0LzQBdMv961&#10;o1kb1X1Gj73wp2KKSoaz55EbzUvXt1P0aMYvLsKivpLcyjuN+pMG0rwu73efqdGDeB1u7qMaBXSk&#10;4X6tF7dUFxunahEEfmB14B1iDtbQuf4lhc9ms3KWTj3Rfc/5rgJHDy1P+25Iq/+mwEPrDZX7cCP/&#10;6xxq/ed1ji9BKP7Zp+bTcciGw7f1+R8AAAD//wMAUEsDBAoAAAAAAAAAIQAc5EmZffgDAH34AwAU&#10;AAAAZHJzL21lZGlhL2ltYWdlMS5wbmeJUE5HDQoaCgAAAA1JSERSAAAF8AAAAzEIBgAAAKReklwA&#10;AAABc1JHQgCuzhzpAAAABGdBTUEAALGPC/xhBQAAAAlwSFlzAAAh1QAAIdUBBJy0nQAA/6VJREFU&#10;eF7snQeUFFXWgHvVX91dI4gEh+kKzUx3VQ2YRQUG4xrXnJhRwLSuaV1dXcOumACzEnRdwxrXrATX&#10;COYcAUVRFAemK3RPznmm/ndrXjcdbnX3JCZwv3O+o0zd9yp2uvXqPg9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Sx6Xje49lylsezBf8nQRAEQRAE&#10;QRAEQRAEQRAEQRD9TZHXu5Mh5/3PkNQD+Z8IgiAIgiAIgiAIgiAIgiAIguhPirOyfmvKef/RfXkd&#10;xVk5+/A/EwRBEARBEARBEARBEARBEATRX9gezxaGpDwCyXvTl2db2TkiX0QQBEEQBEEQBEEQBEEQ&#10;BEEQRH8AI+91SZuty1o7JO8NSWnp8Pi24YsJgiAIgiAIgiAIgiAIgiAIgugPDFG5WZc1Z+Q9qMuB&#10;L/kigiAIgiAIgiAIgiAIgiAIgiA2NbbHs5UuBq7TJdUZeR/RENUbeAhBEARBEARBEARBEARBEARB&#10;EJuaoOA/S5eUttjkPRgW1Ak8hCAIgiAIgiAIgiAIgiAIgiCITYkhKOfpktKamLzXZSVsjB79Ox5G&#10;EH3Gup2lHUuy/aOLs5RhlTt6d6pg/96QnbezPsY/nIcQnFIhL9eQlEmgKar7mHLeXo6StrchqQd2&#10;LpOyeThBEARBEARBEARBEARBEIMR2+P5jSX6j4aJahOT96Ahah+zmC15+JAD9t+U1BMNn3oZppmV&#10;sw8P7VXCI7yj2LEtsHwTZvaGupQ33RTHn9QlhfFnYn11x6A0/kQ4lnz3uowuBv4chHkXZM1OFJ4K&#10;WZ+dPZqH9grWyJG/1wX1v5Y38GWxqHzC1vGeJQbehP8HTcH/n3c9nq14+IDC8Hh+Z8pqA/Z6jdWQ&#10;1GW8CUEQBEEQBEEQBEEQBEEQgxHDGzhel5Q6LAHoKATm8NBexxK0Uw1Zu72n6l5tf+gvKCkHG5J2&#10;H6iLyr2mrNzb+f95843RObs4K01gQ3beXrqsxdX8j9UQtWt4aBzFWYqP9T/P6R/+C9vR+e+FlqxO&#10;5WGu6PKEF81xu9tDRUMa39TdGz3Ps3aGqOhY8h40RPUxHtprGNn+PQ1BbcLWBxpC4GPYLh4+oFgv&#10;akdj12qSktpnr12CIAiCIAiCIAiCIAiCIPoYQ1APNyW1GU3+MXVJbTW8OX4e3qusHjFiO11SfsXW&#10;21WDsnom9GnK6jJsuSFqzcHdfFnOihNg+/gPrA2oi0qrmZU3hYfGEZQCC7A2oCEqBTzMlaA8fg2W&#10;CB+0ShO+4bvmStkw3w6GELjUkJSrDa//MnacLnb+LSjLsSR6RHadXO/EZqAlBs6BdYVEbTy7vq9y&#10;1iUolyTGBUV1MbauiM61Kah/S2yXaFAYh84PAeVrDFl7jK3/ua6oS9oThpz3iJtsm/4bFNQa7LpL&#10;UtA2mHLef5x27L+mqD2LrbMrQh/s2J3Ed5MgCIIgCIIgCIIgCIIgiL7AzFYUXcoLoYk/ri5qr/Pw&#10;XmdD9jjJkJVKbL1d0ZCUltLhw7eH0d9BUa3FYnRZLVo7zLcDX3Usv2Hb8D+sDcj2v9rKzhF5bBwm&#10;lFlB2piy0pCuZvtXHs//mb4JjWgifJBqyBMe4bvnCiTSdUlFy+T0lpYQeAnWZUrKB9jy3jaYnYsm&#10;sw0pcCl6fQwBNwjKdL6bBEEQBEEQBEEQBEEQBEH0NpYQ2C+YqmwOU5fVNiivw5v0OroYODRV6ZqM&#10;FbSPoD/TGzgSXc6E+uZYeZfVHs/WpqyswdqAQUldv9bj24aHR4G/GZKGj4KWlB/XejxJbWKxxLxT&#10;sCT4YLZYzruI754rQUH9EEuC96a6qJyyZvjw7Q1RacGW97bB3VxG4Iva4+j1Mci1JK28A3lNEARB&#10;EARBEARBEARBEATRC4SzFF9Q1Ep1mDAUSdBFDEpq9dphw7BR672CIWj3Y+vtqrqgzoX+dEl5ElsO&#10;BkX1JmelCXQmerUmrI2jpD7IQ+MIevNcbxZYovZ6uslcdWn8+1gSfDAb4vMQuAHHmp2jNiwJ3nuq&#10;jRU7SzuaQmAKvrz3DY8YsR3fxTh0Wf0Ouz4Gu4akvsB3kSAIgiAIgiAIgiAIgiCI3sQpWyNqP2OJ&#10;uVhhZLzhzZ3Gm/U6UEImKCthbN1dNSgqJ3/i8fw21X4VeQN78FXHYYqBQiw+YlhSD+Shceii8gQW&#10;7yir1/EwlModvTvpvvFtiQnwwawhjW9ZMzx3e76LKMbYwGQsAd6bGmLglyKPd1t2fi7Hlve27HXy&#10;Bd+9OOAmgvMEAHZ9DHJDct75fDcJgiAIgiAIgiAIgiAIgugtSnbJHm1IWjmWlEvUkNRPebM+YX22&#10;f094AgA0ZK0dbhiA2LbEyts4sZ3t1DZ9TG6uISnZpozvG9tnk682CSitg7UB2TEo52FxrPYoW5uS&#10;ZmBtdF9eR3FWzj48FCUsqBMMKa9Fl8e3DhVN34Q3+O65EhTUvyQmwHtbQwy8O8vj2cIQlcex5b2t&#10;LipX8N2LwxLVY7DrY7ALr7+S3QLj+G4SBEEQBEEQBEEQBEEQBNEbWJK0qyGpn2NJOUxdyP0jb9on&#10;wCSvxaJWYMrqmYaUd4Yuq6cZknKGIas/YdsDBn15HUFR+SvEgiGIFwLH2R7PFlAyBZL5WDtd0p7g&#10;q43DGQkvKa1YG0dBXc5D44BJbWFyW6yNLiuhdz2erXgoiu31bhv0TjgoNC7v0KGgJY0/2Bidswvf&#10;PVcMQf0PlgTvTXVRmeesS1I+w5b3pux6a9fHqGOdnUtAF9X52PUx2DVE9dN05aEIgiAIgiAIgiAI&#10;giAIgugC5ijfCF3IrB43jLA1ZPVR3nSTAolBU9bWYtsFGpL2GQ9NwpSV27A2oC4GzuZhcYS8/v2x&#10;+IiGpNzBQ+MwBS3fkFQ08R8U1Kd5GJGALgS+TEyCg1AXX5fUIkNUf05v4BdDUJuxfkDD6z8hsi7W&#10;7699aVAIOJMnJ/K8x7OlLitfYtdHrIagXaILubkDRVPSZmPbGdF5b/BqzvElCIIgCIIgCIIgCIIg&#10;CKIXKM7KGmYKgY+h3AyWlEvUkBRj/S7+0bz5JsXw5vihNA62XaAuqH/joUnoorIOawNaorIvD4sj&#10;KCh/wuIjsnan8NA4LDFwAxYPCU7Lq8zgYa78MGbMcJiLYIPPJ/eFoV3FkXxVcFNkC11WxybGBHfz&#10;ZYVEbWR3hCcQIv1Y3lzB9ni35atzhW3H/5lSoB5Luuui+v0vI6VdwyOU7dJZOjx3e13y/4D2Iytt&#10;cL3D+iBuQ3b2zn2pMXr075ydS6BoR+9OhqwWYddIRN3nbOtveZMBAZQDwrY1oiEr4Wp27fJwgiAI&#10;giAIgiAIgiAIgiB6AiQITVF5GUvGYRqiVm0I/sN5802OLqlXYtsFwoSgustEtMVZig9rA7I+Wyu9&#10;3p14aByGqD6KtQGDPq3DGK1k89A4TFH9BmtjSEoLW5ay/r3hDRzPtgkt9dNbQqkhuEEA6wuK6mIs&#10;pjdl+/O+s3MpMKWcI7Gku6OoLOJhaSkbNmyHoBAIY/0Ykn8lD+tXfh0leHVRq8WOVVRR+YSHJwFz&#10;LMBrN5VQ55+HxwGTQ1sjx/8eawPCjRQemoQpK2+h2xpR1j5k7VOWhyIIgiAIgiAIgiAIgiAIIgOK&#10;PZ7fGmLgnVQj2hO1JOXvvPkmB8rnGLK6DNsukC0Lr8/GnwzQJW0m1gZk7dA69oApaj9jbcCgFFjD&#10;w+KAEeesTzwBL6v1epoRyoYUWIq27UWDklLHjueWUJ/dbV6A3tQQlX/x3XPFFPyu9e8twR+97mD0&#10;ekjUCoKSdmlES1QuKuKj/EvG+HN0Qa3F+jFF5V6nE4YpBgrZ+bgO1KXAlex8sr56Qa86la/CFbbN&#10;R8HTGNiximhIytU8PA54CsXwqT+z81bkJtvXtdXb+5Ous7Uezza6qL3O1r0eaweacmAVxPEmUVZ7&#10;PFuz11Eztq0RLUm9kocTBEEQBEEQBEEQBEEQBNFdvho9+ne6pDyUafIeEtKGqD5me5SteRebHGvk&#10;yN9DYhLbPtAQlG9hdDEPj0OX1AexNqAu5U3nYXEUS34NRqpjbUB2TG7koXGkmpzUkNRPeRgKTF6r&#10;y5nNRdAjZe1DWJ8pKOejy3tZS9SOdnbQBSc5LCqQeE5OujOtrI0ljuCGS2L/8BQFTHoMy0PZgUPY&#10;td2W2AeL6YiUPCrZLTDOQGJ6Q0P03wzrSIUlaXck7kOcktZsZPv35OFxGIJ2P9omRqivj42ELxvm&#10;2wGS91ibWK0sv8abRNFFfw47ZuvcZNf96vAIZRQPJwiCIAiCIAiCIAiCIAiiu+he5cl0I4BjDfoC&#10;H0HZDt68X7BGSrsastqIbZ+jrM7loUlA4hxtw9Qldb0uB15iMct0QXtblwJvBEVlUVBSS7H4iIao&#10;fAPtnLaC8j8D2oqKnuq4GnLeeXyTUIp3yBpmSEoF1rY3Zft6F6xPF9RXseW9qSGqLW43ViJAvX1T&#10;DFRgCXF2PuBpgd9AXNGOO+6EHV9ISjsdMSxv4AasHyixZGb794IYXfBfj8X0iqJ6krMhKYDjATcc&#10;3ISnDHhoEux6TVk7HwxKGjp6v8zn24Ft4wasTazGWP9hvEkc7DxskUoeRhAEQRAEQRAEQRAEQRBE&#10;d4AkvCFqtxuS2oIl7lAl7U1zlG8E76LfsET1HHT7uMVibh4PjcPuLP1Rg7XZpMpaY8XO0o58s1CC&#10;XvWgrtxY6bZioBAmWDVlZQ26vDdNUcs9QnFWzj6moDbHJcK5hqC+ysM8plc5AlsHlILiIR6DrQ/r&#10;x5SU+sh1bEqBVWhML7hhrE92NqQPCIq5J+u+NNeHrFZWj0kunwNknMBnrzXehCAIgiAIgiAIgiAI&#10;giCITQGMkA2K6rVYwg5Th/I6svpTcVbWMN5Fv1Isax9h2+koasU8LIkNQt5xaJtNrCFraSdQ1UXN&#10;tdRPb1qc5dc2jM0dY0paGba8N2XX0T1891wxsv3nJibCQafsjRCI1lU3RPVGbB2RGvurR4zYLuhc&#10;t8l9mV71J4j5AUa5wwSyWEwPtUSlBNbRF8Co/SDrH9v/iHDzx5DUhbxJEpkm8C1RvYk3IQiCIAiC&#10;IAiCIAiCIAiir4HkvS4pswxRa8ISdpiGpC6Bmtm8i34FRk7rKSZbZdv6Ag9NongTTAqbiVaaiVzZ&#10;OdqS7UefJ9RNKVDhlHDx+vd3btJgMb1oUPCfxXfRFbbfzycmw0GoZR9bzsUU1UXYOkJioBCWG6L/&#10;MKwf0BI75yzQvcrupqA2YTE91RADj8I6+gJD0k5I93QGzAXAtmEyb5JEpgl8dnye5k0IgiAIgiAI&#10;giAIgiAIguhLIDFc7FVmmhkm751EuaA+DaVneBf9jiGoh2PbGlEX1L/x0DjCI0Zsp0taNdZmUwrH&#10;NCwpk/hmoRhezY+1jSprjTCK3/SpX0c0ZGWVKWkrov+WtG90MXW5IENWnSSzKeTNxZZHlVQ9dl1s&#10;Pd9g6097E0DurDvvxrsez1aGqJbFJsIjsvPeBJOn8lCPLgV+SOwfSspY2Tmis1xQZmH9wEh+0zsu&#10;ADGGN3A8+zc+Sr8HsnPcofNJclPxPHs9rvX5tnETJvSF1ywIJa9Mn2+ELuT+kR3/8sR9T5Sdf3Pl&#10;yJG/56tKosjr3YnFGFjbOFkM25+xvBlBEARBEARBEARBEARBEH0F1LM2RK0ZTdQlGPTldRiicnOR&#10;17stbz4gMOTUpX+gdjwPjSMk5uZ15amDvhJKvNhpJvk0JOUMrG1UQf2vNXLk74uzsn4bEW5QQMI2&#10;9m9sf99B23MNwX84rA/KI2HLI8Kxi+t39OjfYes3Zc11YmG4nlZ63BPKQFAYNyExGR4xKGo1HR7P&#10;NjwUjlFd0jpktYgdW2eS2yCM0Ef60aVAyOmAwc7F7VhMREMMtJhSoCF5mdLA1t+W/HeuFKgvzpJ9&#10;fDWu6JL6FLuev3WTrWeVIWkrQFPOW8XifzWlzF6/6WrXZ5zAZ7LjFLQE7RZTUk+0fOoxUbOVg9nr&#10;bSrcVIv9e0m2fzRfDUEQBEEQBEEQBEEQBEEQ6YCkZrHsjDbObAS6rDToonIFbx6l+OSJw8xT99+H&#10;/7NfMCXNtQyOIWnNlTt6d+KhcTijrTdBmRg3DVkzDUl5JJNSRKao3Yb1EVVS/sRDXTE8o39niNov&#10;aHumIStVUI6oLGvcbtjyiIao/sy7TIklBPbD2kcV1OU81BVTVC9EE+JMKOPEwzzG6JxdsHUEJe1h&#10;HuIxBOVbrB/Tq37AQ2AU/xdoDCiqS6C8EA9NIiQGDkXbgUIgqLtMHhuhc+Jg9xsePZFd5+sjNzLc&#10;6EoCv6uya+tmvhqCIAiCIAiCIAiCIAiCINIBo2SDslqPJdsS1SW1bkN23qGJCUD4tzUt/+Pywv01&#10;/qd+wRTdJ1sNStqbPCyJ9SOzRUNULrbkvIs2lTAK2hSVk02vGigdnrs9O4YpR95HSDdy3hTVtDdR&#10;zFGC15CUCrQ9KCtrIIlc7A0cjy7n6pLyJO8yJaas3Yu1j6iLgbN5qCu6qDwRlwiPURcCp/EwT8XO&#10;0o7oOgQ1GmOKgXq0H0l7CJbbTkkl9/I5bH2nOh25YIr+y7F2oCEFVrJzvRUPRQmK2tHYPvSKojKP&#10;r8aVvkzgs2PvzENAbMbAnUqYZIK9mR2mi+qxuqz8kSRJkiRJkiRJkiQ3S+F3sRQ4BBKEaz2+aHkJ&#10;gogQ9AaOMuQUidwYnRIdsnIEbxolPG3SgSXTJv0cKpgSHeHcHxhSziRsuyNC6RkeOmhZ6/Fs44yO&#10;R/YPNGS1ARLvPNwVmMDUkNRWrA+Q9fMq3JQxRPUmbHlES9Qu5l26ArXrTUn5EWvvKGlNoV21kTzc&#10;FUNUPkET4oLatHrEiO14mIMuKF/GrgPKIxnZ/j2dZdnj3EfHe7ULIMZkrwt0ORPWF+nLDV1UXsPa&#10;Ogr+//AwV6CUUuz295bsfLZEavynokKSdmTboGN99FQ9Wz2Ar4bYnICJGyxv7tSgFHgTuzBIkiRJ&#10;kiRJkiRJcnM36Mtrh9GyZrai2ClKPxCbD+t3yR6dSfJel7UOQ1Kqikbn+HlTB0jwhgrzjw9Py28J&#10;F+S3s//uzhf1C5ag3I9tv6Ok1K/bVXRNEkOSGUqi9KfpRmUDTmkWbP+4saVkUsGOx2ysfURd7iyR&#10;ZEraEmx5xKA3F51TIBaoeW7Iqut1povKutj69W4EBaUES4gHxcAPPCSKNTJXCErqB7qk1cBTI4ao&#10;6pHzn3Ikv9e3B8QEReU2bDloiIEKeO1AHIZT/kZS1mBtQSs79QS2szyeLdh5/BU7Vj3ReR378u7i&#10;q0mJ4fH8DpsIuDcsSXHsiCEIe2PbwpLUK3VZ/a4/65SRJEmSJEmSJEmS5GDRkJQWQ9Q+NkWNyhhs&#10;xphjtb11QQlj10iiQSHwkTFayuZNHYqme7c1C/JvLTlzSl3JmVPt8LQpD0HikS/e5DiTp6YY5Q1J&#10;4vAIJW6UdoQNY32yIajLTUn9oD+1BPVVto2j+GahWKL6ALZ/EYsl9XQemhJdVL/H2kf1qs4obfZe&#10;UYwu54ZE95siEWC0OoyAx9qDbNm7kOPj4SjmqHEBXVI7sIS4KSov87AkoFKHJUm7mj7fCPg33CQx&#10;vEoV1g/cpFrt8WwNN6aCYuBNLAY0vOrPLGZLZwUIcA4NUS3D2upioLVqx+ydeShK2OsdZchaOXas&#10;eqIuaT/8MlLala8mJXAMTFl9CuunJ8J+pTvXxBDCGhtQdVFL/WZDkiRJkiRJkiRJkqSrhqgugdGx&#10;/Kc2sZkQHqvK6RKzIIzYNSXtzcSSLBumTdq5pHDKk5C4B0OF+UaqhGZvAuuxZPU1U1Z/jFWX1aJU&#10;gzt1SWk1ZW1tQhunJropalckJlr7Q10KhKwUCVZILhuw7cj+OcobnzIozvJrbP9eNcTAO6ApKF+x&#10;/fzZyFYPLE47Ma0ShD7WZ+eI2PKIQSnPGfle7Mn6LWvzeFBWP4yuT1I/CMrah5Dg1yVtJtY+YlBU&#10;50M/qdCFwFzsmIGWqN7Ew9ISyh4npbgRsAhi2DX2f6YUcB1BbwjKfU5nLoQFdYIhKW1YW130f8/D&#10;XIGnAFLd8Oiq7DpoMyT106osZRhfRUZsGJs7RmfXjPM+gPTbLeW8p3j3xFAHJqaA2bl1Xy9eQCRJ&#10;kiRJkiRJkiS5mekkZiCpKeaknfSSGBrA6OCU9chj1GX1gbXDfDvwpg6Vp+ULoWmTvwwV5ndEEvjh&#10;aVMyTqD2FCvLr2Hb2i2FwBToExK3iYnW/lD3BlalGp3cmVBVStB9Yeqi9kuY14I3ZXU5FmN61RMt&#10;QTsVXcaNTExreLWrseVRZfU6iNOF3FzWpg6LKd5BGWaIynPYsoi6oPwR+sGAZDrc1NBFtRw7ZiDr&#10;/46gqJ6UiaY3sMAtgW8IynmwTmvkyN8HJXySWzBd2SBD8v8dawcasvoYD3MF5qXojaS5IamG4VOf&#10;t0T/MTApLe++S6yH8kdi4BxD1J5l5/tDUw58ZIraN7qkrcxE1uYnQ8z7BWTvJ9+V+AJOiSJiiGMI&#10;6h/Yxe46WQdJkiRJkiRJkiRJkl1Th9HLQm4u/+lNDFGskTmiIWq/YNdArIakNeuCOpc3ixKaNunQ&#10;cMGUUCRx7zhtyq9lR+wbl+TvSwyv/wxsm7tqUNJqijzebaH2PNvX1ViydZMrBebw3UQxpdy9oQQW&#10;tj8gO7fvwA2ASq93J5jzInG5LqrVpcNzt9cl9e7EZbGyY/Mn1s9vdCEQNxFsrDCqO7hbYBxslyEH&#10;jtd9eckJZymwkvWzlSlqZUnLIkp5zbC9zg4mAE9+OHXYsWPVyxqC2hwWxk2A9RZ7lSOwGJDF1cJ8&#10;Cc4GumAKgY+xtqAhBP7Cw1yBJy3KvOMCluTXrLGyCk8NwNMQ6fWPLs5ShmUyiTFB9Bkhr39/U1Yb&#10;0Bc8SZIkSZIkSZIkSZLdNigrIX2MOpb/BCeGGLbHs7UuK64J2YiGpDUFfYHCxCSlNW3KpeFpnfXu&#10;I4YKp7aGCqa4jp7uC0xZuxfb7q4alNWnob81w4dvb0pKQ2KitT8M8gSyGzAPJLYvEQ0xz3kSQs/G&#10;J7plr/GvIKFuuI3O524YG5hcPcY/3BTVUmy5o6QZMO8ArI/9/8NYjCFrF+ve8XtgyyKy6+0z6AMD&#10;Rt5vsnPD9rV0bO4YWK8hBh5HY5iWFPjC2TgXoOa+7lI+BzQE/+E8lCCGHjDRCLyosRc7SZIkSZIk&#10;SZIkSZI90ynZIKj/hRG8/Kc4MURYO8o3IihrH2HnPVZ2DVhGtlIAo695U09Zwb47hAsn3RkqnNIW&#10;m7wHw4X5X1iHjf89D90kGJK2Atv2rgjXui501r+3vMpMLNG6qTUkxXR2MAWmqHyC7U/ULNUphWXI&#10;2jXocvb6dpZLmoku54Z2FUcWZ+XmGakG0bJtgZs88H4BpVoSl+uS2vqLJO0alNTLEpfFKamuTx0Y&#10;0rgTsGPVFxqC+vNaj28buMFhSkoFFgMaYuoSOMbYnElYu4gVowQvD3VFF/05lqw+APXiU8m2+T+6&#10;pD00kGXX9SNQkont+z1894ihDHszWNgb9Z9IkiRJkiRJkiRJksSF392GqBTwn+LEEAASkrqkfZEu&#10;pwIlVyxR2Zc3c2BttyyZNumT2Hr3EUPT8lvKTj54Nx66SdDHjBneK7khWa0v8qoBp08h8GJikrU/&#10;1KXAi85OurBhx+ydU+67pFTwUI9bzXlDVs81Ruf4U/UDtcqdPryB41PGyeqjThz0h8xRCWW5YHlQ&#10;UJ9OXBYR+rdE9RiIw9C9TuIXPV69LttOWOeGET4ZXR5RVK5wNs4FQ/RfjLZzDFTysJSYgjK7V67z&#10;AaQhaj/z3SOGKuER3lG6rISxC4AkSZIkSZIkSZIkyV5UVL+GuuD8JzkxiIHR0UFRXYye5xh1Ufs+&#10;uFvOeN7MoazgwInhaZO/S0zcRywtnLLJR9SaknYBtv1dVlT04h2yhkGfa4bnbh/KzpM2jFXldBqC&#10;ehWemN2oLgZ+gBLQ+hh5rCkEvFg/mLAdzk66oIv+Y9B94QbFvEU8FEbgr01a7svrMCQlW5fUOYnL&#10;YjUk7Wrow5TUB7HlEYOiVghxuqTMwJabsvKWszxF2Sa2ruZiya9BXCJQB96QApXYMe4LdTngPJFR&#10;4g0ciS2PaHnVlBPY6iI7bkg7UPcqD/GwlBhi4GPseA1m2XH5N989YqgCd7ewk0+SJEmSJEmSJEmS&#10;ZO+qy1r7hmz/XvwnOTFIgQlaDVFdgp3jOEXtm0gyG5jl8WxRVjD58JLCybVY4h60CidXWSfsvytv&#10;ssmAST0NQT1c9/r3D3r9E0FjbGCyLishdN+YhqS2hOTAcdAuYjhL8fEuM6bI49nWFNRyLDEbUZfU&#10;dlMInMmb9CowKhvbv4i6qFwOcVA3Hp1QVlZ/smFiWkktSlrGhdd+kVcZBXGGqBVjMaDzHsHrxVuC&#10;cj8Ww66re+FaMmS1El3O1EWttmzYMHQCZCvLr2HHuC+EmvVrPMOdGyi6EPgbFgPC+Y19rWA4ZY6w&#10;trLakUn9e3bst2avW9eJigej8DQBO67ODRJiiGJ7lK3ZC8TCLgCSJEmSJEmSJEmSJHtfQwy8w3+W&#10;E4MQGHlvCtrDkGjFzm9EQ857Nez1juLNPO/me7YKF+bfWHLm5LjJauMsmNy0qSeuTcVaj2cbXVLq&#10;sP0DDZ/yHA9NYt2u4kgYUZ3a3Kmm4M/XRf98XVI7sORsREPUmg2v/wy8H9yg6D86LOcewDfJFUNW&#10;X8X2L6KeHTjEiROUS7DlhqTcB5O0pjxWglYMfehCbi62PKIuaKshDmDX2YdYjOHVjjeycw5EbyZw&#10;2ba8x7tJQvf6T8eOcV+oC8p3fLUedpyew2IcBfVrHoYCrzvWVzXWVhfU2qIdvTvxUFcMKedA7FgN&#10;ZtnromnD2Ny9+S4SQxGdvYlhJ58kSZIkSZIkSZIkyb4TJrLkP82JQcTzHs+WhqAuxM5pRF1W23RJ&#10;e4I3cdgwbdLOoWmT/4Mm7WMMn5G/ZLWibM2b9TswGS22jyDUZi8WtHwemoQh+V/Akq2bWgNGgA/v&#10;HAHuhiloG7B9jLhOUrI749SkhDrcyNHlwKl6du4B8ERC4vKIhqy9DX0YsnIetjyqqM6HOEhYG6Ja&#10;lricraMVJk42JeWhxGWxsrbnQD8YcGOJreckp3/8mFUGZeV806scERHq9puicnJEw+s/IbpcUP5k&#10;CIEWrC9LUqKvBV1Ui7AY0BADN/AwFLhhgbUD2Tp+hJtNPNQVQ3SZgHgQy66nql9HBdJO3ksMYtzu&#10;HJIkSZIkSZIkSZIk2XcGvalrPRMDD6f0iaDclypJC8l7U1D/UZyV9VvezKOfNnmsNW3KylBBfjuW&#10;tN/olJVFx+WnHUW8KTEEdTm2n46yVg5JZh6ahCn5U5bE2VTqQuBLvkkoVnaOmOppCkPSDChXU5Wd&#10;vXNQVEqSYqS8Zt0b2MOUlfOhnEnScm5QUhfA+opl9TFsOei0F5WTIS7k9U/EJrCFeTTYcd8qKGo1&#10;Scu4uqS0rnUpnxOhKitrGOsLTeDDBLc8LCOg1r5T4gjpy/R2TkzrHGeXGPh7UBi3n9OZC5YQuBNr&#10;C7Lr9G14ffJQV9hr9wXseA1mocRV7PsNMQTRRe0e7OSTJEmSJEmSJEmSJNmH9lEtb6LvgAlI0XPJ&#10;1UWt2pKUq9/1eLbiTTyl06YcVFIwZR2esI+xYKpVOm3SgJobocjr3UmX3JPEhqR+ykOTMMYqk7BE&#10;a38YlPyX8c1CMSVlFrZ/EXVZvRXirLEB1ZSV+qTlklpXtWP2zk55mIRlsepC4FRnfT7lE2y5o6Q1&#10;h73jdoc4XVTmYTFsPbeEssdJqW4WGIK2FvpIhTk2d+8USfe/8jDnSYCQmJdXzA2K2ngwLG+c64C9&#10;n/0D7YcZqU1vegMXYMtBQwpUBHfzZTmdIcA26KL6PdbWUVQymvTZFNXr2Ot4aSpZzGJ2bF9MFP6O&#10;xXOTnpRIlL1eDHb9vIz1jcnWtwhZT4LqEnbsLuW7RwxVdEl5EruoSJIkSZIkSZIkSZLsQ/mkmMTg&#10;wBCVa3RJbUXPJVcXlVN4uEPJtMmnlUzLr0cT9rEWTi01p+0/4Epg6F7fHqaoNWH7ChqC+h8emgQk&#10;VNFE6yaWnZPWopG5At8sFF0KrMP2L+KG7HESxBlC4DgdSZoHZeUrZ7mkVCQuizUkdpbNYsfUPdkr&#10;q/Uw0t+JkzQjcTlbf3tIChxijPUfjm1LVElbCn2kQhfVW7FjBupi4FAe5rG86lTTN74hSXn8V7bH&#10;45R7MqXAKqwfMDIPBCSbseWdqmvDI5TtIA7DhJJBglKKt9XskBw4noemBEbpQxmsVMLNAnjiIlH4&#10;OxYPmpLyI3oeYmTH+xi3vjFTrS8ixPBdI4YycOcHu6hIkiRJkiRJkiRJkuxDJfUf/Kc5McAJCcr5&#10;kFhFzyPTkDXTEFRnlDHQcfLE35YUTrk9VJjfgSbsYy2Y8kvJGZNc68j3J6YvUJgqSWyIWgEPjcP2&#10;eP7PFNWvsUTrptYQAsUVO0s78k1LYkO6iWclzeSh8ATGfS4xl5qyfy9sWURDVp2JXM3sNHGS9pkT&#10;N8o3Qpe02qTlolYLk+DqUuBKtLwOVxeU2dCPG+wc/cYQA79gxwyMnXxZl8dfbo7b3U4URoDDcmN0&#10;zi7OdYL0Y0jqTxBT7Mn6baoR9OlK4ITE3DxTUhqwtuz8tcGcADx0k1Pm8+3AjkUzdh6iykp9kde7&#10;LW9CEF2Dfci8gl5YJEmSJEmSJEkOaiv/dq1dM+/+OMvOvRCNJUmyP9Su5z/NiQFMWFbPws8fV1T1&#10;ipgJJNf8MXf7cOGkd9BkfYyQ3A9Nyy+pPG2/lKPD+xOYiBfdZyaMBF+/i380D40DErqmUy4kOdm6&#10;yRWVT2yPZ0u+aUnosppy4lldUt/noSxW+yJxucGOg7Hd6F1YH1clLovVELXboY9iUfkXtjxiUNKc&#10;cihQU96Qkp9+gHrnazzDtzelwNLEZbFaonoM9ONGcda43dDjBUqKk3SPoEt5T2IJfF3MuxCWW97c&#10;qWg/oKDOhZh1ojhSF5QwGsM0xMC1EOeGJeYe63aTQBc6b470F0FJPRE7B7Gy85ZyHgaCSAkl8EmS&#10;JEmSJElyaNr41tt2InVPPI3GkgPTsnMutKtvvatbVt04xzbVvdF+yYEiJfAHOqaYd7IppyiLImnf&#10;FHlz/DzcU3p6/t6hgvxvMhl5Hy6Y8mzo9IOdkioDESjPoctqGN1vkJeNwQhl5eYZotKCJltlpd0p&#10;tyKoP2PLI+qSauqisg5bFtEQA+sMr9NXM7YcZH3cyzcLhZ3DC1I9ZaCL6gM8FJL93yUuZ/u5ji36&#10;DdRHT1wWEW52mF7tKLiRoEtaORYDQrkfGHnvrMur7M62LTmBL6qvQz+pyvXovrz2SD9uBL2BI7Hj&#10;5SgF5vAwh6A8YQ2WwP9V6LxxZQjKJVg/UF+/OEvZF2KKU1wTIOwvxLlhwnwASDuQHYv7eFi/YIia&#10;66TEUSXlIR5OEF2HEvgkSZIkSZIkOTSlBP4g17+73fL9D/zMdZ32qirb2mcy3jc5QKQE/kCmc1Qx&#10;XjYHSpcYPu2dIo/HKYlhezxbWKcdOBVq2WPJ+nin1JWeOfVmZyUDmGJR2Rfb96iS4nr9wnwBWKLV&#10;kSfUrZHSruhypi4F6tbu5svSswOHYstB3atU2R7vtl+NHv07XQy4JvpZH4c4G+WCDpOFYvvHZfsy&#10;jYc6df0Tk/2GrL76lcfzf4asfBv791idEj1eNbB+ZI6Y6maBIWq/8FV5fhk5flfsBoolKTOsdOdG&#10;VL/h3bhiCP6/Y8fLkNT2oBDYj4d5oDRNcNzuHYnJe13OY5d/J6agPIL3FajQx4wZDjGGEPgLFuMo&#10;quVORykIupTf0SW1IxRzjjY1MGE124b16HmIsVjWLuFNCKLrUAKfJEmSJEmSJIemWAK//uWlaCw5&#10;8LT2y7fbSsv4mes6lMAfDFICf6AC9exNSSvFzhskYIOS9vCG7DxnolEgXJB/NSTm8YR9rPm/mtMm&#10;T7FPcS/pMlAwRPUGbP9B3ZnM1+9at18XlNVYstXRqxwBMaYYKESXMy0x8IMxevTvDNHvfiNAVuZB&#10;P2W7+bLYtpZhMbqg1tgexZlkFaNzJLtahe1jxJKYMkFQBgZG2gd9eRuT8KJ6HWyrLibXq4+oi2pJ&#10;2bBhOxiidljKBL6s/I+vygES6Ww/o5Ojsv1sKRvm24Fdm9fHtkuU9ZP2BpEhKc9hxwyS6VACiYd5&#10;THn8WYnJe0ffhGd5CExOuwLrC2reF2dl/daJEQPvYDGOUuANpyMXYPJfqHOPtYVR/dZuG284bGrW&#10;Z/tHs/Ph+lRFxLCg/oE3IYiuQwl8kiRJkiRJkhyaYgl8AIslB54lJ55hd7S18bPWdSiBPxikBP5A&#10;JCRq4w1R1bFz5tQkl7SHYEJOiC09+4DtSwqm/gtP1m80VJDfYhVOedOctn+0Vv4A5zdsP9/EjgFo&#10;yEqV5c1Fa/eXpaqtzoTlEGd4A0ux5aAhdCaydSHwErYcSrPAZLAQE/T6J7qVZoFyMxDjhp6dewC2&#10;fxGhZA4PjSPo82VZXnUqO0ZHFXm828JNCax9RF1UnDr6pqhdoccm/xNNKF0DwE2GILsm4WkEQwxM&#10;Zv/+jSEpy9D2TENW20whMIU3d8VtAtugFPjB8Iz+HQ+D+vdPoAl8efwVsHzN8OHbGy4ljHi5n9+s&#10;HDny96nK5wQF5RZnZS4YQs5xWDtHSWmAiYh56CYnKIybYMpqA3YuYg1nyT7ehCC6DiXwSZIkSZIk&#10;SXJoSgn8AeaeB9rVs2+z615eYrcG9ZSWn3+xXfv4f/kZ6x5DMYFv7TvFrr79Hrtu8VL0uEXdUGyX&#10;HH8a2sfAkhL4A42gmDNeF9Vq/HzBCGjlGiiXA7HrT5g8OlwwZXWoIL8dS9pHDE3Lbw8VTLncPsV9&#10;JPhAY7XHszWUc8GOgaMQKIayMTw8DjNbPQlNtDJ1QV0LCd3S4cO310WlCIsBoaY69OUWowuBMIx6&#10;d9YnKddjMaAhqFdBjBvsNTgL3T9uZOLZdLDr4hmsfURd0i6AOFPSUk48awiB45wOU2B5Rv6e7XN0&#10;VH6ihqxWWdk5Ig9HgacWnJsgyDEzpcCbPMwpDaXLeV9gCfygFDgSYkwx1/V8W+z1AjEhr38itjwi&#10;O5+nQZwbcB6wdqAhKSZcUzx0kxMSlD+meqqiU6WBbeOAf+qGGMBQAp8kSZIkSZIkh6aUwB8gjhtv&#10;V/ztWrstXMLPQHoqLrvKDk0+zA4feoyrFRddZrfV1vIWncCI/aaPP2Xru8YOH3GcbeZMwLdpsJk7&#10;wZmUt726hu9pauA4lJ52Ft7XgJIS+AMJa2xA1UVtNXaugpJWa8jquTzUU1qQPzVcmP89lrCPNXzm&#10;5O9C0/IP5c0GDcVZ43YzRK0ZOxagLvrn89AkDFFxT7aKgWshZsNYn2xIShUWA4llSEDDiGVdxpPM&#10;hlf9HGqPO+uDSWyRGNAY6z8cYjAg6QsjxLH9A52R7N7OJHUqOjy+bVKWz4FyQ6N8I+CGB9sm9wls&#10;2fpgXgDerSu/sBi2vhqsDzAoaxvCI5TteDgKO38XJR6riJYQiN70gKSz6ZvwNZbAjzyBYYnKE1g/&#10;4IaxuXtDjCkof8KWRwyJOeMhzg14IgNrB7Jl9/OwfsGQ1Dux8xCr4dVe4OEE0T0ogU+SJEmSJEmS&#10;Q1NK4A8MS0890+5obeVHPzMggY/1FdHae7LdnpC8B2oefhyNH+xW/OVKvoeZQQl8oquUDs/d3pDU&#10;X7HzZEhKg5GtHshDPaFpkw4tKZjciCXsI4YK8ztKCia9xJsMOqDUC3YsQBhtvD5b3pOHJmEI6ttY&#10;ohUS82XDOsvnQD1wLAZkx/snpx+owY8sB61s9TGIKR2bOwZbHrFopBct8wOs9ihbm7L6E7aPICTl&#10;9TH+HB7uCpS3wdpHlZQfIU6X1ZTleoKC8pXTYRosUT0Gax+RbU90BL0b7Fpfhh0vdo46QrvFJ9N1&#10;efx/9cRJbOUJzqSza32+bdgxXIv3FahyOmAYgnY/FgPCOjs8nm14KAo7hmvQtjDyPct9LoZNgS7k&#10;fYmdh1gtMfcUHk4Q3YMS+CRJ9rUlR59o1z70qN368zq71TB7xeq75qPrIkmSHGyGpx5h18y7z25Z&#10;/QP6ftcd6554Gl0XOfgMHXiIXX3nPLt51XfouU6nG9i6yL6z5oGH+ZHPnHQJ/LpnX+CRG2lZ+7Nt&#10;7T4RjR/s1i9ayvcyMyiBT3SF8FhVNmRtJXaODEnRI/XE7VNO2TJcmD/bSlMyp6Rwcqk1bfKMr/ba&#10;Cy0xMxhwEqbI8QDZsTJ5WBIwYtuQAhVYstUQAsW217stxJle5SEsBjRE9YHnWT+6V/kOWw4aXmUa&#10;9KMLOadiy0FD0qC0imvZkh/GjBnO9qUR20dQl5VwupHsgCUHTsPaRzQkle0O3JDQbsaWRzRk9Uan&#10;wzTokvYE1j6qFHDK9bixZnju9rqk4qWJpECIHTOnRFQEZ5JW3+6LgjFJfEPKuwOWQe15Q1DCaF+y&#10;+prTAcOU1A+wGEdJWcbDUNj2/B+LqcfaBkW1li13nsToD+BYmpL7kyogO+9N8AQGb0IQ3YMS+CRJ&#10;9pWhAw62a//7rN3R3Mx/SvUetfc/hK6TJElysGjtvr9dfd+/7fbGRv7O1ns0LFqKrpMcRKp729V3&#10;zrfb6xv4We09YCQ4uk6yz2z66FN+9DcC34+gVnvDa2/a9YtfSbL0pAK0L8dx4522icDNHjR+CNj8&#10;7Xd8LzfS0dhkt/5aZNcvfTXp+NW9tMQOH3o02tfAkhL4/Q0fef8pen4kZc26XbWRELfh6Ek7hwrz&#10;X0MT9lyohR8uyP+k+OSJw5zOY3j+lFO2tGfl91uisSsEd/NloceDa8idE8xiWJJyMJZoBXVRfR+S&#10;w6AlKCVYjKMYKISkMTsv5dhyXVLaIglRU1DuwWIcxcCtzka5wM7vdGz/IrLtjSagU2HKym1Y+6hy&#10;4Dq2z78xRO0ddDkT9gkm1OVdusL62TIo5rmX65G19nQTuq7PzhHZvldixwwmDeZhScC8BZY84SBL&#10;1I6OlC/SveN2N0W1CevLFNR/QAycb9Plpg5oiP5oaSoMQ/AfjrVzlNQVPKxfgEmFsfMQKzu3v8JE&#10;x7wJQXQPSuCTJNlX1tz/IP951ftQAp8kycFuxRXX8He03ocS+IPfshl/4mez92n69At0nWTf2bLm&#10;R370N1L76JO2qe2Nxqez5NiTeS8bcUacnz4djR8Ktq7fwPd0I9Vz7rBNZS80fvBICfz+pNLr3UmX&#10;lPewc+OUGBECXogLnTVpvFWQ/03KyWoL8uvNaVOuKDoufyen8xhq7jxjl4q5M2+tmT1zUIzCDXoD&#10;R2LHJGKqkeK6mOtaD133Kvc6Md7AHtjyqGNz9zaz/XuZgltieGOpGV0MvIPFBGWtY8NYVeZhKEFJ&#10;eR/bv6iiVshDU8LW9xHanmsI6h+skSN/b8jaWmw5aMhKJSTWeZeumNmKgrWPytbBQ12BJ0oMuAmC&#10;HDdTVP7KwzLCEJWb0X6YuqgeCzElkORGloOGoLSU7OIf7XTmAjvHj2NtQUPsfLqhv2DH63L0PMQq&#10;qR/ATQzehCC6ByXwSZLsK2v//Qj/edX7UAKfJMnBbuXf/8nf0XofSuAPfsvPu5ifzd6ncdk76DrJ&#10;vrP+hUX86G+k8tob0NhMrL7lNt7LRmBEf8kfT0Hjh4KN77zP93QjcKMLix1cUgK/v9iQnbezKSsv&#10;J54TQ1JbdVF7pyora5g9y7NFRcEBk62CyTqatI84bfJ35hmTkupwd8y7ZJuym888tHz22evK50yf&#10;zf88YIAa8LrozzG8mh8My4qvRAqMM33qgsTjEqsuqhdCbJwjlO2KPJ5tdUk1sUSrozfHmRDWEAKX&#10;osuZhhhoWTvMt4PpDVyALXcU1LnQD4xqD7qUbzElxYAYN8p8bB3IvkUVtabwiBFpy+cYo0f/zpTV&#10;FGV41DYWsws7PqN0SanDYkAWVwRJft6tK4aknIG1jyorz/BQV1Il3WG0Ow+LAvtYIUk7rmbnGHSO&#10;3SjfCH1s7rHsODVj/YDFgpavj5HHGqL6GbYchLJKxZ6s3/JVJQFPHJhiAH1aAGT74pTySQUkz4u8&#10;3m27K2v/f/DEQaJwXIKiuhg9DzEaXvUFrN+eansGb4kuohtQAp8kyb6y5IQz7KrrbuwTS06ahq6T&#10;JElysBg+9Bj0/a03LCs8G10nOXgMTT4UPbddtfq2u5P+Vv6nS9B1kn1n5c238pTzRmr/8wQam4mb&#10;YwIfnlhIpOqG2Wjs4JIS+P0FlArBzonuVR6CiTkhJlw4+eLSwsm1aNKeGTpzSltp4ZR7qpCSObWz&#10;CnetmjtjScWcGS3sv++sveSIlJN09gdBUSs0JK3MlDUoVVOuS2qJKWmlhqS2YMcmoiGrVRAb64bs&#10;wKHhsT5ZF9Tq2ARrRENUGmxeRkSXlCexGEdvZz10KF+DLWfrarey1WMgpjgrZx/27w40TlTegxg3&#10;Ql5tf2zfokpaRqVZLFE9Fm3P1WXlS4gzRfUk3ZfXgcWAhqgucTpMgymrt2LtI1qCehUPdcWQAiux&#10;YwZuyB4n8TAHKJtjwFMOovqzKSk/gmxbf2bHvYj9fwPWR0RD0IpNUdHhnGHLHYXAx5Ck56tLYt1o&#10;KdvtHINBKRAKZiuLdVkey5vEsXaUb4QlB77QJe2Hbitqq3VZ/S5RU1bWsOukCTsPsbL21Wi/PdSQ&#10;tc/TlUsihhCUwCdJkiRJkiRJkuw7w384zm76/Eu74fW37JqHH7MrLrvSLjm2+8n2zTGBX3rGDLvp&#10;y6/thlffcCYFrrj4cjt8+LFo7OCSEvibGhjd7SSQE86FISktpqTNhmSiPd27bahg8jwsaQ+GCvM7&#10;QgX5P4WnTTqTxf+Gd+1QeuUfty+bXXhO5ZyZVtWtZ9sVc2e0Vt04Yx++eEBhiMrjicehu4azFJ8x&#10;1n8YO7ZoaRZLDLzBVwsJ5FVYDBgUlZNXjxixnekyaalTVsc7LuD0Iyj3oTHMoDewwFmZC6agnI/t&#10;R0RD1h7joSlh2/kw1j4iu66uhjhd1tAbRhF1SZvpdJgGQ9DextpHDEqBo3goCoych/JC2DEzJDVp&#10;0t+ikbmCLgXqsPjeUBeVeXxVKMVZgSmpEviO7FqxRkq78iZxGELgOOw4DQllrRzmq+C7Sgx1KIFP&#10;kiRJkiRJkiTZx/r3cCafRZd10c0xge8cu148hgNHSuBvakxZmadDAjPmPARlrV0XtbNneTxb6Mfv&#10;Mzw0LX9tqnr3ZuHkT2vO2GsX3mUUa1bhrhVzZnxeceuMdkjeg9VzZlzOFw84dEn7IvY4dNegmFcN&#10;xw4mjU1KrkbktdWhzI4hBFrQGAlG6Xu2MET/YehyJpShKc7K+i0kmotFFZ4eQOPCXvVEZyddYOt6&#10;BNuXiIak/oWHurLa49nakLSVWHtQl9RWM9unQBz7f9enGnRfXnvZMN8OvNuUGLJShfURMV3dfz3b&#10;fwx2vBxF5QoeFsX0Bo5Km0DvgWHvuN35qlD0sYHT0q0/KCrreXgSlqBeiR2nIaGsrV0zPHd7vqvE&#10;UIcS+CRJkiSZuXWPPWW3FgfjrGV/w2JJkiRJsi/cLBP4Q1ZK4G8qnMSwpN2ReA6gvAXUFYeY8Bn5&#10;k0oKp66AEfZY4j48bXKZVTjl0sRR91Vzp+1cNWf6P6vmzqyMJO7ByrnTU5Zx6U++8nj+D/Y98Xh0&#10;R0NS74I+TSmwJjG5Cuqi0moK46ZAjCEGzsFiHKXAKojRBXUuupwZKTUDpV4g4Y/FBAWlFJ60gDg3&#10;TFn9CduXiLrXvz8PdcWpAy9rFtYe1CW1qHJH7066V9kdWx4RyrHwLlMSltQDsfYRDUFdC9c5D0ex&#10;RPUm7JgZomIU8RJHsbC//wuLTyVsRyZJf9b3s3w1rrCYaen6Yuu7k4cnYcjqY9ixGhLK6vLE9yJi&#10;CDPkEvj+PWxrj/3tsunn2TXz73csnTbTtibslzxaQ93btvY60K647O9OXPXcO5yasdbu+9tm7u7x&#10;sakM7Mn6n2iHjzkp2lfE6rvm26UnF3b2qeyJt++KORNsU9vH2W7Yx6p/3hy/PrYPFX/+i7Pc2We2&#10;bWg/sbLjYuWxPvc/yJkwrXr2bXF9Qp1U64CDnfWi7RNV90oWRsskxsG5ytvXtvY8oHN7I+4+kbXZ&#10;m21XQnxPhfOvsXO+Jzt27DzDsYoet3n32RV//btdctwpzrlEtzdT4bpi12DpqWfaFVddF3csq66/&#10;xQ4ffWLnuenKNeYm68Mav68dmnSYXX7BpXb1rXfGr++G2Z3XAxxjFtel/YJY7Fz2dNQTtHeO0QHO&#10;o9CVV/8zfptvmmuXn32hbe2X71yXzjWP9ZOJbvuAxaZTQfrJ5HjC9se2cXsfgHPJrovQ1D845yxy&#10;POD/w0ce33nN+Lt4zWwur+3uCK8/ODZsu8rOOjfpOgTLZl7gvF/A+0b0umf71lZWxlMlG6l9+LHk&#10;dcRc6/CeA5MVxvZfyd4fwocey16b7Nz25DqPyK5ROMahg49yrhuw/Ow/bzz2bp8H2LXdk88r1hbe&#10;A0uOO9WptR27z/AeCMcbljvrxdpnIlxj7DUBr42Kv1wZtw6w9LTpPV9HRDiPMZ8dieex+ta7Ot9n&#10;953S+fmR6TrhdZB43MFM3lcShesZ6yvddeXWDotNJ3YdZfIdpLeMOU/wva/ymuvjz9Ntd3eep4kH&#10;de08YfLP+fBRJ0Zfa/CdDNbd+V7tcg7RY9TN8x37/vX35PcvZ1/h/aunn6PdFfYrcV9BLDZROH6J&#10;7bp7vuBYwfdmeE86/jS74opr4o5T9e332BUXXmaHpvzB+dzq1WMFfcG6957kTLRaNeuW+HV35zt7&#10;jL2ewHe2l38/O2maXXHJFXHbC0ZfQ139Thmr89mYcH7ByOdsV4TPqsR+evLa7jcpgb8peN7j2dIQ&#10;1WuTjr+olkJyFZKepaflTw0V5NdgiXsYjW+emb+2rGDfuHIVMMlt1dxpUuWcGT/GJu6d5P2csxub&#10;Zk/389ABR9DrPzHpeHRDeJqhWFZ867NzRCy56igpDTCZKawXap6jMUx2jtipcm4EvIEtB0OC8keI&#10;0bMDh2DleiDZa0j+yyDGjbLdfFnYvkQ0pLxmdk1szcNdKRVyc9n6WrE+nKc8RPVWiNMFZToWE1EX&#10;lcedDtNgSYE7sfagIatt6crnAGybFiPHrN0UlH/ykCiQHNa9/lBivJtw7IOSUmeIuQXpku4wV4I+&#10;xp/DV+UKO8+HpupLl9k6hcB+PDwJdly+xY7XUNCQlZv5bhKbA0MpgQ8/rJs++tRur63jX2M30hYu&#10;sesefSL65bji8qvtlu9/sDva23nERtqrq+3G9z6wS445OWkdsYaPPMGufeRxu/nLr+22klK7o6OD&#10;95BMe3WN3fzNSieZgfWVVv/u7EvzZXbDq6/bLT+vS7kuAJa3hUrs5q9XONsIE+Ul9gk/Ziqvvt6u&#10;f2OZ3bquyO5oaeGtk+loabVb1v1q1z39vB3OPzypr1gb333fbln9fZwNS/6XFFf73+eckaux63W2&#10;u7zCbmbnpuF/r9tl5/w5qV13LC2Yade/tMRu+elnu6Otja8NB85l06ef2zX3LrStfaag/SXJfvSU&#10;TZth1z37AtvfH+z2mlreWzLOPrLrsfGd9+3ycy/C+0sn+4FSdf3N7Dr90G4N6rxnd+AYQ1zTx586&#10;P1adZB7Wb4zwQy3xPILwIxeLTyv7YQaJhvqXF9sta3602+sb+Na501q03m5Y9rZT4xTtM421Dz+O&#10;7gMWm87GDz5K6qdm3n1obKwVl1we1wbOQVIMe203Ln+XvWbD6Gsb3qdgGby2ymb+KW2CYXN6bXdV&#10;qEFcPfdO5/XXAsem2f3YAB2t7Pj8uJa9jz7mvG4aXnmVL4mn7OyY/VH2Yvt3oV33MnvP+fEnu72h&#10;kUcl45xbw7QbXnvTuekXu60ZmzvBeb9qXrnKOcaJRI/9l9+wc5z8+q1f/EryeX39rS4nZ8IHHWHX&#10;PPCI3bxiFXsPrOFrx2mvq7ebV31n1z31rF16/Glof5jwWVb770fsps++6Hy9IJ/hEeC7QPOqb+2q&#10;m25F+0pr7u7Oeaxn13gmnx0AfH7A/tc+/pRdctQJeL/c0KRDk447iN4MSmP5hX9B+yo76zw0PmLV&#10;jXPQdlhsOhveXJbUT92Tz6KxvSp8/rL3xfpF7Dpmrzd4zaajrbSMvV6+Zdv3jF1ybOrverGGDjzE&#10;rmXXbMsP7DMM+ZyHawSuS3ifhxs6ie0b3n436RjVPvhoUpybXX7/YtsDcQ1vLnduSKb77OhN4bWd&#10;uK9gaP+D0fhYq++cl9Su8cNP0Fg34QZizb33200ffmy3/PIrez9w/14GwLFqXb/Bbnz7PWdABNZn&#10;xrL3TvjeAu/rsO50RD7j4T0aXv/hg47E+02wtxL4cF3DgCBne9N8ZkWA75SN7NhW/PXqLt94KDnx&#10;jKTzC8LvKiw+lXXPvZjUT9Mn7PWX6ff3ASMl8DcFhqhck3jsDVn9zsj27wnLrcIpN4UL85vR5P20&#10;/PZQ4ZRZRcfl7+R0xqm584xdKudOv69y9syGxOQ91L2vnjNjOg8dkOii+n7iMemWoqJDf5aouo6s&#10;NwTtF7iJUrVD1rCgqNZiMWCQl9nRxcA6bLkhKVWRUeKm6L8wabmo1oSEwNzwiBHbQYwbuqhchO5L&#10;RFn9Lw9NielT/oq2Z7Jr7hlj9OjfOXGydi8WE5Edn0udDlNgs+NnSuoKrH3Ql9dhSOpCFvN/PNwV&#10;06v+FHfcRLVZl5RZqz1K0g0LmNcgLjadrG89O/eAdGV3dNH/PUxAzFeTEjiX7Br7GusHhJJCcG3x&#10;8DjW+nwjnLktkGM2FAxKWtobNsQQYkgk8CExOP08u72+nn+tdKfm/gedBEa6L/IAJFlDkw/D18mE&#10;pFd3gB+5zihUpE/M0JTDnYRyT2hvbEzqt/bB//ClXaOtpCTlzY3G9z7ikfFYBxwSFwej4zKh8YOP&#10;7VCGP2YShR8l9S8sQpOimQBJpsorr0t7vuA6SZewcqPq1rvYj+oMRx2xax2SfK2GyVt3D0g8oP3H&#10;CDc8MEoO6/pkYdbek+3ax/+bUWLFjcaPP0n5esRsfOtt3joeLDadbabFW2+knv1wxGJjhRF3icBo&#10;O1gGo0Dr2HHpCnAt1z3/cucI0oR1RdwcXttd1Zo41W545bW0Ca/u0PzNirh1wY2q7rznQNKkHG5W&#10;dWEUIiT0Mv0sghsqWB+w/Ym0rP0l46QMjMSERHAmn6sYsF1QliiThAvc/OsOTZ985tzYwvrEhM+O&#10;hnfe7/ZnB9DR1Iz2HTF88FE8Mh5438LiUwlPkGDAyGIsPmLtAw/zyHiw2HS2rP2Zt95I0/sfobG9&#10;ZeiAg9l3qrd7dp7YewLWd6KlZ55jt1ph3io1Hch3LhASxInAZJxYbKy98f4V/ezYZzK6jt4WBtRg&#10;YDcRE6174mkevRH4To7FJgqfrz29JgC4YR066Ah0HakMT/2DM8lqT4DPAqzvRHucwM+Z4AzyaW9I&#10;P6AiFY2ffO7ckETXgVh25rm8ZTww6h+LT2XjR5/w1htpLy/P6EbRwJIS+H0JjKw3RfXC2GPujBiX&#10;1J+gBEvxycqwUEH+82ji/sypnRPVnjb5AN6dw9pLjtim5OazplTMOas4MXEfsWL29GX2v/dKm0zt&#10;T0xJmaWL2oM91ZD950F/QSHwF0NQvjWkwMqozr+VVTofNV86NneM7g18ERtnMnVB/c4Qlc9gOcSZ&#10;gjKLxdxvCOpdIGt/jy4G/m0KgTNhOVC1Y/bORnbOgZY4bl/Lqx7Elk0p2tEbd5PFjaCknqjLef8r&#10;lrRXTFl5xpS1Z+D/g5L2pi4HXtTlzqcF0mGI6o265H+hWAq8Av2xbV1uSdqDlph7LIxe52HsWGuz&#10;YTkmtC31ammf1GD9bQVJ+ti2hqQtNWT10SDbfx6WFufmiKgEocwNO8b/K/K6lwoKZQcOhYlt3YR+&#10;dEn5lf3/CnYOr4SbDNCOrePsaIykGuzcsji1CG5AsHN5fbobLIlAv4ZXec5Zn6BWO6WTRK3JUdA+&#10;5mFJsONzQuxrfyipS1ptujJRxBBjKCTwM03eA23llc5oykyBHwzWxHx0vd1N4MOPChiBivWZaPjI&#10;43qcrI2Q2Hd3k3xAa0kp+3J8UFKfYNXcu3hUPBWXXRUfm7dvxj9GYWRSupGEicKj0q0binkP3Qe2&#10;sWHZO85j0Nh6wJ4k8GHUl5PER/pNtPLv/7CxJ0y6A9Z/rL2WwB+/r9387WreumfA6xGetEHXgzhQ&#10;E/glx5zklDWAUZqpRhCnwrkRCKUBkHUO9dd2d4QRlX1B6/pip+xR7Lq6m8AHOlrb7PKLMnviBMoy&#10;dOVzqOWntWg/PUnghyZOdZLj3b2OY2lmn83pkkDdTeDD+YCnXLA+E4XkfcuvRbxlz8D6j0gJ/J5p&#10;7cOuf2Sd3QHrP9bwH45Hn25xo+EN9v6M9NPdBH5vvn81ffEVe213s/RJF+yvBH7J0SfxFj0D3jPg&#10;+3fJCaej68GEMoxt4cxu8qQD6z/Rnibw4eZrb9Gqm3b4kKPR9SRKCXxMSuD3JVA/Oyir9bHH3JDU&#10;ZcbonF1KzpgyzirI/8ZtstpwQf6/N5x+gJNQjhCaffrIqtkzXqyYO7MZS9yDlXNm/FA5a3pGieSh&#10;BCSs13p820CydaPK1uy/cTcyoPY+TOoaiXnX49mqg7VzG0VN9C7FWeN2A+FmBzv+Keunw/n8VQh4&#10;3YR+1o7yjWD9bMWbOKweMWI7Q1KyIQb+C3HWSGlX6I+HdBm4Vpx+svyaKfv3KhaVfR2zFB8PSUIf&#10;4x9uCIHjdFk7dVNpeAPHm1Lekd0xKGpHY31iZvoEAzGEGPQJ/Nzd7aavk5MPvQmU28HW3d0EfoTy&#10;8y9G+43oJGeK1vPonpPYf0+SfIBTYgF5HLvkmBN5RDz1i5NLbTR/9z1fmh4YHQyjTRP7wITkfSYl&#10;WjIFklNQEsHt8fOeJPCB1lAYfdw+VngSo60i8wRCOrB1xNobCXxr33y7BUlY9AR4TWQ60mugJvCh&#10;9nzVLbdmVJLDDXiaofIfeEmuofza7q59kcBvfGu5HUp4+gDsSQIfaF7zo1M2LbHfONn5gRvBXQHK&#10;bmB9dTuB79/DKWXTmzSv+cmGuRPQ9TG7m8CPUPG3a9F+I8Io/Zaff+HRPQdbR0RK4HdfeAIJbkj1&#10;Ftg6omr7dPmagDI3WF8DIYEPNLz9XpeeBO2Ogz2BH6E1GMxoJD482dDSC4NGImDrSHQgJfCBphWr&#10;bGfOL2RdsVICH5MS+H2FLqmnB3157ZFjrctauymo/12tjNjOOO2AySXT8n/FEvehwsnBUOGU8+2Y&#10;yUDDs07ZrmLuzMLyOdNLsKR9xIo5Z7dVzj7zRN6MIAiCIHqHwZ7AhyS4W6IEEvuVl19jV99+Lzpq&#10;ua2i0q6+a55dedlVds0DD7nWfMSSU2BsAh9+cFdefrVT1xGSi/Dfqhvn2m1WctIvQsP/Uv9og1rl&#10;bkBN/ep7FzqTgML6IpZOY18cbpht1z39XFJCObH/2CQfjDaEmqNwLJy+ph7h/PBvfP0tHpEMJLXR&#10;2rHj8uzmH3/iURtxklIJsVAjFcpoQE3jhtfeSHm8ANhOcw/35E7EdCWHYCRm5bU3OPvr+Ne/O9vS&#10;xr70uwH7C5PSYuuLTeBDUrbumec7jyX7oeqcl4Kz7Zp777Pbq6qdmETgGq66aQ7ad8Smr77h0clA&#10;febKf97kTKgXez2Un3eRXX33fKf+bSLYOmLtjQR+DTuvqRKZMPq6ZuG/N54HZtWcO+zGZe+krNsO&#10;td3dbqbEOlAT+DX3/dvuaGri/9oI1GWu/ddDjnWPP4Ume2KBPmCC2sR1DojX9pPP9Mlru7tiCTB4&#10;zda/vMSuvOYGZxLy6GuHvW4rLrrcbmTXWSpKjzsVXVdsAh9e8zAXQ/T4M6Fed+2Dj9odLp850Lb8&#10;otSJVyipgU2mC0DJNHjtRV9XV1zDrtWX7KrZd6B9dTeBD/XuU428b/5+jV11290bt4NZM+/+lDWh&#10;Yd+hljm2PjA2gQ9z1cBEwKWnneUcV6h5XfnPm+1W3eARyUDNZqzfiPCUkxtQegxeu2VnnrPxWmFC&#10;WbPK6260a9k1D98rYsHWEZES+N234tK/8TUkA9/3ath+wdOZcefp5AL2Wp9l1z7xdNJrB1tHRJiv&#10;ww24Jqpuuyt6fcP3rwb2nbH0lEK0r95M4Pf0/auv5yEZaAl8KIlTM/9fce9HIJSQaS1K/cQNzOkC&#10;TxNi64tYs+BfPDqZyO+N0tPOjLsmywrPcX4r1D37ot1eF/87BVtHon2RwIfSX41vLLerWN8lJ02L&#10;297ysy+w6595IeX3M5gsGltXrJTAx6QEfl9gCOofihNG3luSeheMCC8pmHJ2uGBKPZa8Ly2Y8l7w&#10;hPiJamvvPX1k5dyZH1XeOqMVS9rHWj777HtgYlvelCAIgiB6h0GdwM+ZYDd99iX/uhYP1NuOjQ0f&#10;dqyTHIsAXz5Lp82Iiyk9cZrd0ZicVINJF2PjIjYsf9f5ogqP22PLHQN72PUvLuY9xdNqWHgbrlsN&#10;TfixYWkZjJxi6y49tdCZjBRGwyYuh0kP6xct7SxJkiIZCskmt0fHIVmCtam+ZyGP2AiMGIYfAFh8&#10;VLYdUE6j+atv0MQvJIsqr7sBb8uFmvVuwM0YSJpg7UBrzwPZOb3LSSxjwKSLWDuow9v4/odOEiXV&#10;qDYYRQ8THGI0r8avMzDEthlL+MIPLUg4ZTLZpJW3jzOJXe1jT3X+GEViYu1pAj889QhnDgEMGEVf&#10;fuFfU243lJmBGy0YbZXV7HWX/sfZQE3gJwKT85W7JFNKTylwJit2S5RWXMXOf0Kb3nhtV11/C9qm&#10;P1/bPTGSAIOSCDBhbzlMOpvB+2jJH0+1m39Y47RNxG2y0dIzpndO7nfJ32xTcU+CwySnkCjHaHzn&#10;PbRNxFJ2bjHaysq7NCkn2J0EfvgPf0TPIwCTgzqTLSPtIkIC1u29ECh1KVsBk1rX3L3AqTONLY8I&#10;N8AwYJJZLD4i1L3HgARbRjX02Xsa3MCvvmu+s39oDJcS+N0XStRgwOdWZI6RlObu7jypV33Hvc5k&#10;/2gMt+Zf+DGCQSLwpCTWxs2eJvB78/0LJq/G2vSW/Z3Ab2Wf2XXPvmCXn3uRM7E4FhsrvGc1fexe&#10;Dqzqevz7bkT4fogBN5MyetqBfVbAzciaBQ/YLeycoTEJ9lYCH74HNCx91Zl0P5MR9PD+2/g2/v2s&#10;eTX7vZHmOykl8DEpgd/bGKJ2GNSHjh5jSWs2JOXva4/wbVNSMOWOUOGUtsTEfbgwv7zkzEnXW4eN&#10;/z3vxlM1d9rOlbfM+HvV3BnVWLI+ybnTv6ucddxmVzqHIAiC2AQM5gQ+1GmGZEUikFSwpiRPdhn7&#10;g6/R5UelWzkALLYrxt48iAWLjYglDJu+W43G9rUwOh0DRgpj8U4JG/YjIhEYoYTFJwmlGVZ+iyaI&#10;YHSd5VaPPneC3epSu7juhZfxNoil7MeFW3IqlElyIIVQKsdtwjAsHoQRntgEsPWvvIbG94Y9TeA3&#10;LFrKW8TTaoZsc8J+aJsk2Q9auNmAUX17+lFegyGB3/AuXtYkTm1v1xIOMLEh2iZDa596hvcUDyT2&#10;sPh+e2330LKz/+wkVbtV+3n8vnYbMs9Km2Hi8V2wFEbrI6WU4CYiFh8RbtJglF9xDRqfyu4k8Kv+&#10;eROPjKc1XJLRZLSOefvYLb/iZeJqFj6At+mCUJoMA4uNiCVYm13mDuiplMDvvlgJw+Zf1qGxPbUR&#10;eYINKDljOhqfyu4m8Pvi/au9ogKP7yX7K4EPTyLCUxapbl67yt7z3AbPwDWHtuHC9iUCn3VYbG/Z&#10;4wR+3r7OzUl4L8aWp1TZy26rSi4d2VHfYFtpvuNRAh+TEvi9ie4N7KGLSmvk+Bqi2mwIOceVFey7&#10;g3XGlJWJiftQYX5HuGByWfm0iXm8C4e6WaeMqpgz8xc0UY85d0Ztxc3TvLw5QRAEQfQugzmBDyMA&#10;oVRAIg1vvIXGw+PTVTfOcYRHq7EYSIZhYLFd0S0BXnoy/pg1iCV1nB8lSGxfC6OCMBqW4slDa7/8&#10;pFICQGs4nHHdVUh0twZ13jKe8j//BW+zz2T0RxQQPjSzybUiwlMcGFUuTx1krLqX60TKbj9sy8/D&#10;S0VVwIh/JL437FECn/0obHVJzJX/5Uq8jYvwQxR7XLv5m5VofKwDPYEPNydC7LWCtUvUbcR187f4&#10;UyGZ6vradrkxkPK1ncmTQczuvLZ7bIqR8JlY93hyQglI9URPJsITXB3IDb12doxTjSSue/gxHhkP&#10;1AbH4lPZnQQ+jGzFqLjkCjTeTbdSKN1JYicK5W4wygrcJ8JGb5QuWorG9lRK4Hdf7Dw1vPYmGttT&#10;m977kK8hHiw2nd1N4PfZ+1cfzj3SXwn8tPOHpBE+k1tdatmnfO/AvrO7PKXVW/Y0ge9cV+PG48sy&#10;sOLv+PtOquMEUgIfkxL4vUVxll8LSur6yLE1JM3Qx+YeGzrjgP1DBVO+SkreT8tvCRXkz6s5I38X&#10;3oWnZvbMEVVzZ9xTOffsRjRRj8him6tvmX4074IgCIIgep/BnMCHx10xys+/BI3PxPrnX+K9xIPF&#10;dkUoDYGRKoGPTcIKZXu6Naqop2p78y2Ixy2BD8KjyInAD4uu/GB0qykKZYmweLenMoB0j/QmGj7y&#10;eLsdKVvT9PGnaHxXdKvR7/bDFkrfYI91w9wNWHxv2JMEPpQUwkr+wCPtXU5EjN/PdWK4dD88B3IC&#10;H37sl06bibZxsxWZ1Lq9qgqNzVi313aKkf398drub2H+C4zKNJOipjV3d7u9tpb3tpF0CfxKl+sq&#10;ozIvCXYnge82gS6UZMDiU9lmhnjrjUCiE4vtimXnXcR7iydVcqkNOReN7Hrvi89dSuB33zZk0vim&#10;L75yXk9YfE+sexn/LOxO4rPbCfwe2mfvXynstwR+L1h96118rfHUv/I6Gg9iT1Y2vJ7ZfD3dtccJ&#10;/B4aOvhI/Im8e+9D4yNSAh+TEvi9wYaxAdUQ1GY4prqsdZiSVqrL6gElZ0zKDxVMropL3Bfmd5QU&#10;Ti0NF04+iTf32P8+///Kbpk+sXLuDB1L0rtZMXtGRcnsM/N5NwRBEATRNwzmBH4NUosZMHtQgqHP&#10;EvjsRxJGqgQ+NtEfjDqDJwiw+L4WI1UCvwLZZxhFXnH51Wg8ZuiQo3nLeJwf6lh8igQ+TORacjxe&#10;VxkTktBYffCWXiin0NUftjA5IzYKva262i4tPAdt01N7ksCvvAZPJsGEk1h8SgN72i3f/8B7iCd0&#10;QIr5J5gDOYHfqpvOnAtYGzfdkqZYbFfESJXAd31td6F8S1df2/1t+Z8u4VsYT28kwLqTwHfeE5AR&#10;n+WXdm0EPNibCXyo+15x2VVoGzexSbbT1arPRJggEiNVAh/mIkmko7XNmQi6txNxlMDvvjDPQiLw&#10;eqied3+Xb9ans/rOe/ka4oGnOrH4VPZXAr8v37/cHMwJ/JJjT+FrjQfm74FBBVgbbNQ+fGev/MdN&#10;aHxv2O8J/EmHOpMpJ0IJ/O5ICfyeogu5uYak/uQk7tkx1UV1tT4mNzdUOPkf4YL8pMlqw2dMWhI+&#10;7QCZN/fUzZo+qnLOjGcq5sxowpL0blbcOuPn8psLD+DdEARBEETfMZgT+H3xBX8gJfBhtD0GJHLr&#10;n32RfUE/NWWCpbfFSJXAB7GnCLpajgAmEU6kzQqhsVBbHa6L1qLkH8kA/LCB2uxQxxvq5aN9cFOO&#10;5kfiu2JXf9iGJh7EfiQlJ/kAGPVVc8+CzlIevZhg6kkCv+6J5LrqHS2ttsWOKRafzu4mAgZyAt9J&#10;VHdxBGedS1knLLYrYqSrrb/JX9v97EBL4JsTJqJ1wCHxHUozwWui3UngV159vd285ifX+Tygz7Kz&#10;L7Atl2RXrH11Y6o7CXy3SechOdyw+BVngtpMJsTMRErgd9+6/+JlCZ3zxK4nJxHYW+fpiOPQkj2Q&#10;OLR271rJKkrgD44EPpTh6UBKdMJ8Vm5l77BEMtDR3GLXPfWcXXLMyb1/c4kS+JTAHyDYp3i2tAon&#10;i+HCyQdYBZOPLjlz0jEl0yZPKT/9QLVy+oQ+n9C1dHjuGF1Uv48cz6CgfmjspflDZ+Q/kpi4D02b&#10;XMm29Rrb4/kNtLXuKPx91eyzTi2ffVY5lqB3s3LOjKbym2csL7vlrN2cjRjiWCNH/t6UAheYkvbP&#10;jJTVv1micpEuBs4OisrJGyRlEtxkKc7K+i3vst+B7dFz8/5h+sf/M87cvOuKdvQmXbdWtnKwLij/&#10;NCTl6pBP+WtQVK+FfTUk9UAeEkUX/TlY31bO+KstSdqVh/UZRrZ/T1POu87ZPlG7BrYX/l9nWsK4&#10;/XhYxsDrJThOOyqyH8GcCX+P/L+Ro57Dw3qN5z2eLU1BOR+Otymq1+mS+g92nK+C7TdG50TLXUVg&#10;23Z0ZHvizBn/Z7btW/Ewghj8DOYEfuM77/Ovahtp0w00NlMHUgIfakGnAhK6zmhHGNHenYnNuihG&#10;ugQ++sW6oSHjWtlg/QuLeMuNwI9pLDYi1MIvLTjbbvoEL1UDCbPG9z9MOdniQErggzUL8XrOAJTX&#10;gacFGpa/49RKx9p31Z4k8CE5nUirYdrW7l0v7wEOxQR+9bzUP3AxB1ICv79e2/3lgEvgM8tdSsRA&#10;yanKv/8z48+F7iTwQUhelhx9ojPHC/aEEJxLSPJDsgZrH3EgJfDd2kRor6u3m79fY1dec32PE8SU&#10;wO++MLF7Ktrr6525Zir/caMN885gfWTsuPF2FZYobWt3roWycy/C2yFSAn+QJPCZje99wNe8kfbm&#10;FjsEgyWQ+Iq/XMmjkoEn1CDR3fTVCrvisit7LZFPCXyX7yKUwN+k1L3/0uiaJQ88Xv38/Hcq//WP&#10;T6sfufmbynuu/L70nD/UhgumVpYUTP6F/fdfFaccmF1x5oHZvFmvUedVRhmyujYy8t7yqa8VHzIx&#10;L3TGlK9DBfntscl768wpK0vO2G+c7fFsAW3Dt08fVTV75ruVc2a0YEl6NytnT6+pmn326fasU7Z2&#10;NmIzwPT6T9RlpS352s1MQ1JaTEkrY/9dZcnqabzbfkXP1V535k1JMJgzoc4YPfp3PMyBXTNbG7JW&#10;ju6bqJ7Lw6IYOdrjun/3jsS+jdzxVaYQ6NOJjmtG5+zCzlUI21aQbe9nPDRjirzenfTcCb8m7g9o&#10;5Y5/lYf1GsVe5Qj2mm5P3PagpLT9mJDAh5sLes6EELZtem7eF3AzgIcSxOBnMCfwm1clP0Ldsvp7&#10;NDZTB1ICH4QEIVb7PJGWX4vs2kcet0tPn+5MIIr11VMx0iXwa+bdxyPjgdrEWDxm9d0LeKt4sFjM&#10;kmNPRr/gt1XX2KGpR6JtwIGWwAebvlnJI92BEYhNX6+0q+6419n37tYE7kkCH6OVXaPdqY8NDsUE&#10;fncSJwMpgT8QXts9Vt3bGRVZfs6f2Xma7Uw4WL/kf3bj62/ZLWt+tFt+/sVutcJ8q3D6M4EPQkk1&#10;iMWASd5bfvjR2R8wNPkwtI/uJvBjhW2tffQJ3jqeqpvmom0iDqQEPlj7nycy+txtLdbt2iefZus5&#10;27YmpH/SIFFK4PfM2n8/ktl5Mky77unn7LKzzu32TWRIuNY+9iR7rdbxXuNpZ98nWlb/4LzOGpa+&#10;apsuI/N7NYE/QN6/3OyXBP648XbJkSfYJUeflJHhqUfg/TDdynQ6T3Ai8WD9S4udZH06Wn5ZZ9c+&#10;+KhzI6onZT/7JIHPvjPCfDZlZ51nV157g13D3iPqX1zkXFfwHdS5rth7Xyoogd8dB/cI/I7PXtuh&#10;ccWyqfWPXbtb5YNXnVf976uerpp38WNl157ySumfDn8vXJj/rTUtvyZcOPnp8GlT/h70+if2RlLN&#10;HOUbYcjq23AMIdlnyeoDJQVTJocK8n+KTdyHp01uDBXm31d88sRh0K7q6mk7V86ZcXnV7LPrsAS9&#10;mxVzZ4Qq5868r+SWgtHOBmxGmJK2JPm67Z66qLbqonJvf47G/2GMf7iZO6EYS/oauXnP8bAoYUE9&#10;E9sXdv1Vrh4xYjse5gDJbmPchBqs76CvbxPK8KSEISqfYNsaUfepVTw8Y4LC7hPY8WrC9knPGf9n&#10;HtYrOKP9RWUxtu3weudhUSzf+GOx7XLMGX85DyOIoQEl8OMdaAl8SApgo4Aw4EcDjHiERGnFFZnX&#10;mc9UjHQJ/LJpM3lkPHXsRw4Wj+k2mRgWmyj8uG1e9R1ePx5KTeyLPwoNDsQEfuigI+1WpGwGhnM9&#10;sB9yTZ9/aZec3PUfRb2dwIfkRndHrFICv9OBlMDv79d2j9T2dibRhXMKrxGslnym9HcC33H3iXbT&#10;hx/zlu6UHHE82r7HCfw9D7Drl76KTlwNlM04H2/HHWgJfNhvuP4zIfq5qxt25bWz8P5cpAR+D82d&#10;4CQWMwXOE5Toqrz+Zry/dI4bb4ePOtFuLQ7yHnGg9EpoX/zpvl5J4A+w9y83+yWBz75jtLJz7ByX&#10;DIQbHmg/TGyuF6DiSve5fGAScbcnPxNx3jtaWp2EePlf/ob2l87eTuBDvf7WoqLO48NeL92FEvjd&#10;cejUwG9e8WZh7fInbm9YNO+L6nsuvLRyzozqylumfxI+77BrrMLJrSUFU5qsIyfeb8raRyW7ZHc7&#10;ER72jNjOlAIrYeS9k7wX1CtDp04uCBdOaY5L3hdMKQtPm3QgJAWhXf0tZ+1WMXfGTxW3zmjHkvSY&#10;FXNmtlXNmfFw7azCXSP9bE4Ueb2jsNHQPRHOW1BWz+Kr2ORYorJvMGd8O5b0XZ+jnsnDHOCcG7K6&#10;zGU/XuJhUYyc8edg/YJWzoRTeVifoHsDZ+uSmvJc6b68jmKPp0s3T4zc8Xdj+wNukCeoPKxXKN4h&#10;a5gpKkF020XlIh4WpXicthTbLmPc+NaO4bnb8zCCGBpQAj/egZbAdwzs6Uyg115dzVulB34YNK9Y&#10;2Vlep4t1tt3ESJfAh0fXscdrW75fw95YM3uEuFtJvtzd7arZd7ges+avVti1D/4nZYJqICbwwdDE&#10;qXbdM8/b7Q3J9Vnd6GhqdsrrQEIL6xOzuwl8GGWPQQn8eAZ7Ar/fXts9EF7TtY89ZbdXJE9O3V0G&#10;QgIfSoZV336PU585FX2RwC+bfh6auAVa1vzkXEdWihul4IBL4IOBPZyyKW2VVbxVZsB3EKe8TgbH&#10;jhL4vSB7r6m6YTb7rE597ScCT6Z0ltfJvOQXGD78WLvmoUft9jp8JD7QVwn8gfr+5Wa/JPDz9mHH&#10;H7+RiJHq2JefdzGPiscpT4bER1X2tGvuXYh+ProBT5I0f/WNU4YH7dPF3kjgw2T61XfNY99xQryH&#10;nkMJ/O44dBL47BT8pmHlsqsbP1tyV8PShUuq/ztnYcXcGW9Wzp1ZXHbdaXdahVM+ChVObQ2dMuk1&#10;Uxv/tCGqN1kjx/+eN8+I0rG5YwxB+R8kgQ1ZrTJl5XLr9Ml3hQvzo8n7cEF+C/v3syVnTBkHbWqu&#10;OXlE1ZwZt2c6SW3FnLM7Km6d+VP13Jk3lM8u1JwVb6ZADXL8uu2horqIr2KTw9b/LJb0Ba3sHJGH&#10;OazbWdrRLaEMddp5mIOT7M+Z8ArWrz5ugsWW91k9dlP272X42OsB284EN7DXEG+WlrU+3w5mbl4l&#10;uk+549f19hMFUL/fELUmbLvNsbl78zCHCkna0a20j5k7fhkPI4ihAyXw4x2QCfyI7Idmw5vLnB+H&#10;kKDPFJgrACZ3RfvsghhpE/jM2ieRCU3rG5yRSlh8ojULH+Ct4sFiI1Zc+jceFQ+Mug/DRGJIm0QH&#10;agI/YvjI451kKfxY6wpwPDO5qdPdBD7sAwYl8OMZ9Al8Zn+8trtr+PA/Oq//3qa/E/hlp53FW+BA&#10;YgieQAKhLALWR7cT+Gx5m5H8uoD3JLjpjLZBHJAJ/BjrFy915nfoyudu08ef2daeB6D9RaQEfu9a&#10;9/zLXT9Pn3/FXmeT0P7iHMeO8d/xYxwBRsLD6wwSt3BTDeunuwn8gfz+5WZ/JPDdBhC40ScJ/IgT&#10;JrLv3++hk+GmonHZO7aZweTfYI8T+BP2zag0Y1ehBH53HDoJ/AgNK5Y91Lji9RkNryz4tH7p/Meq&#10;bz/nqYq5M1qrbp15deis/FdDhfkd1rTJurHHhJt0UbMyKasDydHwCO8oXdJ+gFHEpqw2GGreuSUF&#10;U5fFjrovKcivLymYfJnT5vlTtqy65ey9ofwNlqiPtWLOzA5I8JfPPntdxeyzCp2VbubAOYGnJdDr&#10;Fo6/pBi6FFgXMSgpRYaklbFlley/zWi7iLK2kq9mk7IhO29nM3d8A6aeq77Pw6KYgj8f2354KiGU&#10;PU7iYQ6rPcrWxri8tWjf4/Ke5GG9Drw2dEl9H9tO1GxF4U3Tws7rIc4+5Iyvj9sn9u/QuLy4Gxi9&#10;gSEqN2PbzK6teraf/8fDHCxvruDcXIjdLq4xTruEhxHE0IES+PEO6AQ+F76YV981324NGryX9DS+&#10;/W6XR5olipFJAr/khNPRR7yd0W9IfKL1i5byFhuB0edYbMTm777nkRuBSX+dmvBIPOZAT+A75kxw&#10;SpnAj12YXDET4McdzJeQrjZ+t0fg59EI/FiHcgK/P17b3TE06TCntFimtFqW3fLTz3bj8ned5HLd&#10;I0/YDa+9yZfG058J/NLTznR9j4JEIdwgKb/or06yBHSbg6K7CXwol5QIlF2ovPYGNN7NgZ7AB2Gy&#10;3urb7mbX0XreS3qaPvks5aTOlMDvfUuOOsGunnOnU2M8U5q++DptHfKKv/7duTmA0fzNSrv69rvt&#10;8vMv7nytwfXlMoF0dxL4A/39y83NPoHPLT3+NGfOmFbkO4QbDW8sY9/Z039f6kkCHz5fmr/9jrdK&#10;Tzv7rHGuK/aadq6rp55j5+kZux0pnUYJ/O449BL49r///X+NK5c/Vf/lKzfUL5n/Q/3L9y6ruv28&#10;2ytundlceXPhfeGCyQ+GpuW3hwsnh0JHT1xoyMr/NkjKk4mjnyMUeTW/KarzTVmtcI6ZrPxoHrDX&#10;BaFpk7+MTd6HCqZ8VVqw/z7Qpnb26SOrbp3xeCaj7itunV7ijNC/eeYke9b0bZ2VEp0jnEWtOvma&#10;hXIm2hU8LI53PZ6tjNE5uwSlwFHsPNVjbUFdUt7jTTYpMEGt6c/bK0k5b6/iLMWZJyGWyDwLiRpi&#10;gO1qfEmlWR7PFoactyfWvyVJu/KwXscUlOt1Wc14kmEjWz2QN42SmByPEB6hbAfbHx6n7B67P7ov&#10;sAecax7WK8A2mJJmoNssqzfysChww0T3jd8jdrsiwnbzMIIYOgzmBH7jp8l1Jlt++RWNzdTBkMCP&#10;tfzCvzg18jN5fLx+8StOwhfrJxMxMkngW/tOsVvDyROpta4rymh7sB/iUIMWiwXDhx3Lo+KpZT8I&#10;sXg3B0UCP0FInDV9vcKZUC8dFVe513EFe70G/g8/ZvSDFJMS+J0OtAT+pn5td8txec77lBtQdqbp&#10;qxVOCZrSE89wvdFZ/qdLeIt4+i2B79+Dvda/4dHx1P33WbyNi91J4EPZBWykM9SfhmVYGzcHQwI/&#10;1vLzLrIb3lye0Yho+Hx2KylFCfy+tezsC+z6195yEr/pRuU3ffaF6/Vu7XUAe40ml8yB0nQwiTTW&#10;xs3uJPAzev+6o//ev9zsjwR+6bQZPDoeuJkJxyfR8CFHo/2A5Rf+lbeOB2rjY/GZWH7x5XbjBx+7&#10;freMpe7ZF9I+LdmTBL5bCTugvbLKbv7uB+e4lU1j75cuTxOFJh2KlgqiBH53HHoJfKBi2bIdm75Z&#10;9lnrF0uPrV0yr7h20YLPK28/76mKOdNbqmdPv8E8c/LTIaiLD8n3afn3Ger4x3RJqzEkbQnUurZk&#10;7VTTp/xVF7XXDUlt0X1ahykrFex4PRM+edLJocIpVdHkfUF+PdwUgPUas475XeXcs06onDujGkvW&#10;R6ycM7Ouas7MFRVzz76k45IjtnE2moiDHfersGsWksXhLNnHw1wJSsrDWHtHUZnHwwYsphDwYtsO&#10;o++LvTlH8LB+BZ5egXJSsdtnSEoLO0dFsX+L1RL9x/DmDnDDRRfVXp2Mtju4Pe0AJXWglA8PI4jN&#10;l8GcwO92jcwUDrYEfsTwQUfYFVdf7yRP3IAfoKEph6PtMxEjkwQ+JPKav13NW8QTPuQovA0Xfuhh&#10;NK9YhcaDlVf9g0fFU3b+xWi8m4Mxge8Y2MMO/+GPds19D6YclQ+JBLQ9tycJfKw+MKwPJmXG4tM5&#10;IBL4SLJuc0/gb+rXdrfU9natRQz7GJ56hGuCNdaBlsC3DjjYbqus5NEbgc9AeAoGa+NmdxL48B6D&#10;JUVhpC8Wn8rBlsCPGGLXcMVlV7H3tmLeczLtkEw77jS0/ZBL4CPJ6f5M4EeE7z3wJErrOvenJ+DJ&#10;kbLTp6Ptyy+4lEfF45Q66eKgiC4n8NWB//7lZv8k8PHJ1bs6ah6svvNe3jqekuNOReO7YvigIzsn&#10;jC0p4b0mA3M4uZViitiTBH5rCP+90LzyOzt81Alpn0oBB0ICHysBRAn8gUXdymV7NK56O1z/zlM3&#10;1Syd31a7+J6Pq2477+HKW2e0VtxS+IBVOOkmKKfjeMaUH41D973MktSndFFpjRwfSE7qkvKrIao3&#10;WJP2PCZUkP9auGBqYzR5f+ak0vDp+UfY+flb1d0+fVTFnJlvVd46sxlL2oOVc86uK5894566uYUT&#10;rCsKu1R/f3OiyOPdVpfVyvhrtVNLCrzBw1JiCNr9WHuwRMw7hYcNWCxROxvbdkNSjQ3Z2TvzsH7D&#10;9ni2ZOfo86QEvhh4LCipf4n9W6zs9TSdd9HZh6i+Viyqj/E/9RuGELgT296gqH7NQwhi82YwJ/Br&#10;7lnAv6ptBOqPYrGZOlgT+FHZj726/z7He0+m8rqulTaIFSOjBD6zeu4dvEU8UKsei48Io8Qx6lIk&#10;Tqvn38+j4ik9YwYa7+agTeDHGDrwELvxg49478mUnOJ+/fUkgd/48Wc8eiNtJWVpS4K42d8JfKjp&#10;jrHZJ/CZm/K13R2r71nIe46n4dXXM0p8RRxoCfzwsSfzyHiqbpqLxqeyOwn8kpPOQBP4tf95Ao1P&#10;5WBN4EdV9nLKkmHlpABIBGLtejWB7/I+s8kS+C6lSwZCAj+qsifb30ec74kYzvwwSLtq5LsmUH7u&#10;hWh8KruawHdb90B6/3KzPxL4biV0upPAhzkVEuloaU05ar/Lauw7O/vMc6PiimvwdtzuJvArrria&#10;R8cDE+l2pdxmvyfw2WsA+xyiBP7Ao3HFWzMbVi5b2fjGI7Nrlyxorl90z5uVc89ZUgFJ/DnTnwvP&#10;PGh26Mz8ikhCvrQg//nQSQcUWpP3vsjcf88LrcP2Pj10+qRCa9qUF0OFU9qiifvCybUl0yb/p2ra&#10;pJ2r5k7bueKWsy6umI2Xy6mcO7Oxcu6MTypmz7zannXGLnzTXLE9nt/UvXT36IbFC6fULV3wt7rF&#10;816sfnnBcL54s8AUAlOw6xVG3xuC+gce5gokhk1ZXYv1EZTV+pJs/2ge6rDW49umOGvcbjDB6jpR&#10;HAn/BeFGAg9JAs5TkVcZFYmNdbXHszUPiwJ9OaPqE9THyGN5SByGpDyHbr+kvJU4ZwOsLzxWlaEu&#10;fmzfsC08pFdxyvWIyu2J26bLeSEre7xoysoRicsi6qJyOe/Gw/7/Cvgb3Gzhf4oCJZRi9yVikdc7&#10;iodEgXI6sO8bxvrk2NjirKzf8hAH9u9hQTFnvO71759YMsuQ1E8Tt9XZNkm5j4dEKRvm26E4S/EV&#10;QR38mPWtT7iuIsB2wHI413BOgrv5suDf1siR6E08uFZgQt1gdu7JpqRdAP81RivZfHHGwHURFLXx&#10;uug/xhCU80xRu0IX1QtNr3qiJSr7wjHmoV0muFtgHLwW4YklduzuDsra06aoLrYk9XlD1u43RP+5&#10;lhDY7yuX8kjEIGQwJ/DLZpzPv6rFU3YaPooqEwd9Ah/M3d2uffBRvoZ4Gt9+D2+TgRiZJvBhBBxG&#10;3dPPo/ERYQIwjFQ/aupfSP7RBZQceQIa7+ZQSOA7qnvZje9/yNcQT80CPGEB9iSBX/vv//DojcBk&#10;mqEDuveDqtcT+HtnMGlhjFXX38xbxkMJ/BSv7Wd6/7XdHdHH66uq7dDUrr3WBloCH8o4YJSffwka&#10;n8ruJPDLzjoXTZxUdeMm8aBP4IM5E+yae/GbRU0ff4q2CR14MI+IpxFq52cw0XisNff9m7eOp+SP&#10;qUcLuyXwLfb5h8W7Wf7nv/CW8QyoBD7IzhOUy8Jo+vxLtE3dMy/wiHhKuzESu6sJ/MHw/uXmYE/g&#10;Q3miROA7YWhi114bafXvYdc99hRfQzwNbyzH23C7m8CvffQJHh0PXCdYvJu9ncAv6+LnV/jwYymB&#10;P4hoXLX88cZv3vq6/n/3PVW3dGF7zYt3f1Vx67lvVtw6o7361rPWlV5w9B9LpuX/GknOh8+ERP2U&#10;OguS9IX5DaGC/PZo4p4ZOn3K+yWnTcp5Nz9/q4rZZ42vnDtzTcWcmW2JiXv4W+Wcmc9U31aQW/zX&#10;k+MSiRhr512yTd3SeWfWLZ3/Tt2i+aW1ixc01S6d39a0dP6RPGSzwZI1dDJRXdZMc5RvBA9zZYMY&#10;mJw4MjxqTAIZgES8ISmfmjABbqel0f8Xlb/ysCQgwWrImhXTzlGXVTMk5oznYVEMQbvPkNWKRHVR&#10;fZ2HRGHbtFVQ1Gqw7de92kweFgUS4ayvSu7G/kXlk7UeT6+XaNJFf05Q0mpjtwsmDt4g5Uxylgu5&#10;uez4t8cuj8aJyu0QE8xWDjZlrRHiQkLgOPhbBDgnlqx+GLcvXJiPgodFMQV1DluWtP8bxubuDctX&#10;e0Zsx7b3YV1SS6BUFkyCbErKP53GjLJhw3YwRHziYz07cCgPiwJJfWey5Jh1gboceAm2nYdFCQrK&#10;VwaU4JK1crhG2HVTDvGWpF7JQ6LAJL/FkraCbWtd5Bp2jiVrE/T5J/KwtLDr8DRL0taz81IDN76c&#10;MmCRfXL6U+vZMQiy43kSb5IRujewR1DWvmDbX+WUF3N5nXWWHVPr2fo/D+0qjuTNicHMYE7gh484&#10;zm5vbORf1zZS140RgBGHRAIfVPey20LJtakhUYPGZyBGpgl8sHlV8mRZLUXr0VgQEoNt7Et4IlCe&#10;JbTPFLQNSAn8ZMvPvoCvIZ66J59B48GeJPDdkjlVc+9A49PZ3ePVsOR/PDKeLr3u/Lvbzd+v4S3j&#10;oQR+p5vqtd0dMVo3BG1r94lovJsDLYEPCSmM7iTwW5AJMrudwL92FhqfyiGRwOe2bkgup9OcYnJ9&#10;DChLlW6S8UTrnsO/u4QPSl3KqvoOvEwITOCJxbsJc+xgDLgEPrdl3a98CzfSsuZHNLbe5dh2K4GP&#10;lGJLlcDHGGjvX272RwLf+e6LJN7T3VBONDT5MN4yHqf0YDdLAabS2vMA9n0zebubvvwajY/Y3QQ+&#10;lKrDgIQ4Fu9mdxP44SOP55HxVN+Tul2i5ZddSQn8QUT912+NaVi1/KeGFcvuhdHstUsWtNe9fM8L&#10;5Xee91LFnJkdlbNnbqi4ado1JTOnXheelv9WSeHkUiir4yTrnRI7k6tKCvI/CRdMuTs8bdKB9vl7&#10;/V/VrTMOg+R8+dwZ7fFJ+xktlXNnflAzZ8bfq24/S+abgFL79L0j6xbde1TD0gXX1y+ev5xtV0P9&#10;0oV2rDWL5r21+vlZSaO5hzKQADUlZQ12vUK5FbZ8Cx6KwpZvacjqq1h7KIfClscdT6jjjsVCQjok&#10;akmJ+AhQox9LXgYFJVyxc/zI5iKvd6egrIQTY6G9JSsX87AoLPb8xFgQksDYBKm6rH6HxbPjlZTs&#10;7ik1Pt8Its0/Jq1LUp6MTCxrjgp42b/rEmM647QnIAmss+Pk/E1UPlmXMBLcFAQv29eqxLbsvLYZ&#10;cuB4HuZQ5PFsy87FT4mx7L2tsWhH704w8twStdK4ZbLWGBI3JpVZvzfGLeeyfg12vSSNIIeyWlh8&#10;ELnhs2GstjcWC9eXJfk1HuZMcGxIyi2sb/cJgSUtbfmosKQeqEvq+2h7RN2ntrN+Z/HmrsA1zOIe&#10;MkSlBesnlUE58NFXbP94V8RgZTAn8K2JU+1W5Is6kCrxkMohk8AP7GG3/JQ8oVx/JvBrXEb6lZ5w&#10;BhqP1daGL+o19z+IxkekBH6ypezHHEZfJfBhctP2hgbeYiPt1TVofDq7e7xqXUa1Vd92NxqPWXLs&#10;Ka4lFyiB3+mmem13RwyYZNfKS1/fN9YBNwLfZa6Pmnn3o/FuwjownMRRivrelMDHbf46+WmGVAl8&#10;bCJip/Z1F+cxaPn+B956I3B+sNhYKy6/Gj2P9S8tRuMxneSjy/w7AzWB3/Tp53wLN+KWwK97Fi9x&#10;AvMfYPFuuiWFax54BI0HMQba+5eb/ZLAz93dbv5xLW+xEZiEHo13seLSK3jLeBo//ASN76nw5EBr&#10;ETKHxCZO4ENCHot3s7sJfBB734HBAFism02ffsFbxkMJ/IFL/Zdv7NuwYnkT+++f6xYvWFu7eH5H&#10;7cvzllTOnnFLOR89Xz57elPFnHOuKb3yj9uHp+ePCk2bkld6+gFj7FmeLexTTtmy4u+n7Fg9Z+Zl&#10;FXNn6vFJ+5kd5XOmt5TNmfG/qpvdk/bsEvmNPWvW1vVLFh5Xv3jeu7VLF7QnJuxjrV20sKn+pXlZ&#10;vPlmg9tkopDsDkqBo3gYCpTCCYrKIqytKQfq9TFiDg+NYsjqtYnxjqL2c9gzIilZHsGQlVVYO0hk&#10;85AopqTtbUh5SSO8YdR3cLdxE3iYA5THMaU8tO+QqD7Kw6KUsr6xWNjn4gwm++0qQVm5LWl9glYc&#10;WyqlaIR3lC4qJUlxoKysCYp5zuh9XVZCxR5P0tMpphQ4Ers5AiPnrZFegYc5GJKS7YxsT4yVtIeD&#10;gnJL0t+ZhqR+xpt7YLt1SU1qD+s3ROUOHhaFrW9SYmwkHhtprsvq37B4du5/iVxfTvJeVj/H4mJl&#10;11yl06kLbvMmpJOdq9agL8/1vcYpZySpBtY2YyUt+sQDMUgZzAl854u6y5fQ8j+nrvvq5oBL4Ct7&#10;4X9Pp7o3Ogqp4Y238PgMxOhKAr9sxp94q3ggKZkYW33HPPTLfVtNrR3+w3FJ8bEO6QR+btcmzItY&#10;fv7FfA3xVN+9AI0He5LAh8nPWn5Zx1vEU3lN1xN83T1esC6M5tU/oPGJWntPtpu++Iq3SoYS+J1u&#10;qtd2d4REeCKtobBtdXGk/0BL4JccfxqPjKetvMK29jgAbYPpNpK/4fXUnxVDOoGvdvNzl9lqmHwt&#10;G2l8/0M0Fqye/y8eFU/Ngn+h8Zhl511kd7Qm199vfPd9ND5WmBsGfT3CdZRByTNrwkS7waVUGdCn&#10;CXwt81rdibYWB/kWbqTRpdRR9b338Yh4Gt9j5zXTJyXGjXedn6jymuvxNszB8P7lZr8k8Jlu12Oq&#10;OX8SbfoMTwynvWmjdG/wkLXXJLsNOdf1/0v9OdzdBL7b3EhdrUHfkwR+q27w6Hjg+wQWHyeULFvw&#10;AG+RDCXwBy72u+9uVb/y7UcbV76tN3z8wgE1i+Z9DSPx65csfKN6/sVnVc2dubxi7nRnND0k4yvm&#10;zvwJ6tZXzjn7w4o5Mz6vmjtjfcXss+PK5LCY5vLZM9+umj3jT26J+44n7vh93aKFR9Usnn9H/ZIF&#10;79Qvnl+BJesx6xbPTyqvMdSB0feWpL2IXquSEqzc0bsT1BOPCKOCq8f4h5vecQFTVC80JPVTHSvd&#10;IipBPTv3AL6aOExZ+ygpnmmIyrOwPTwsDiiRE/TlJSWYYd1QY52HRTGlwJzEWEcxr7jD44srcWOM&#10;lvCEtBOfXO7EkNVHsdjYJHVvEcoOHKKL8aVzQEtUj+EhDjDJLtuHDYlxiQazlZN5kzgMWXsGje98&#10;giLuCQxD8B8OJWKS4kXtWRhpn/R3UFbu4c09xWJuHhonas2GGJjMw6IYorokKRaU1eU8JA6YswCL&#10;j5TbgZr4upT3HnrDIkGYv4F3GwfchHCeIpCV+sQ2cJOI9f0F++87zOLE5RFZ3x/y7pJgxwc9H6Au&#10;qtWs33fZ+t/WE8oqxcqum++pHv4gZ1An8JkV193Av67F02pZ7AfOZLRNKgdSAr/k6BPtlg1Bu/yC&#10;S+3QxKmZ/1CEidoefZKvIZ7Kf9yEt8lAjK4k8OGJCWySv5af13X+EB/HYtg5cxvNC8BIOKzvWIdq&#10;Ar/8nAvtpk8+t0vZj1ALarinGB0bqzVhP7vpw+Q6ukDpqWeibUDXBP4Jp6PxibolK2Ay2/ChXZsE&#10;rruJANhWNxpeed0Z9Ya1A+FabEIm442FEvidbqrXdndsfOd9voaNQLKz/Jw/d6nO+EBL4MMxx8oQ&#10;AVVz7sjo8wLOScvPyU9qAVU3zEHbRByqCXyYoBLKnJRfdpXzGZDxRKEsrmYhXoe++s75eBtm6KAj&#10;7famJh4ZT/nMP6W9RsPsc629Jvn6gXOTSd3vUP4R6HkE4HMDRtdj7UBr9/1TTsAJ9FUCPzT1COcm&#10;Q8XfrulM1GV6ntjrAm5cY8A8AlibsnMv5BHxtNfV26VnTE//PsKWlx5/GnqegNJT3b8HDob3Lzdd&#10;P7ePPB6NjxVL4MOTKZl876m8Ep8gvXH5u+mfzoXEsMvnVLpR/DDfRMuv6+3ycy+yQ/vld+E7+152&#10;3VPP8rXEA3OdoG24rgn8NOWdah9KnqcIqL53YZeuq54k8N0GR0D5Pec3j9t2qHs7T6B1tLbyFslQ&#10;An9gY3/11f/Vf7N8XdOqZb82vftff92SeT/BSPy6RfN+rnvp7j0r5s44tnz2zHcr58y0KufOqIUE&#10;PdSxh7I4VbfOqK+4dWZF5ZwZRvmcmSsq506/ofzmGUmTj3Y8d9dv65++bUzjKwv+UPfKgmdrFy9o&#10;xpLz6axZPN8qXXzb9rzbzYbVWVnDMkn8ZqIOCXaowS3nvYqN8gZgMlGsZAm0NQT1cB6WhCFrSRO4&#10;OsqBNTwkCiQtg0IgqXwOj/8bD4tiSuqJzrYnxMLNgbLd4kdJrxmeu70haj8nxoKGqFzDw3oFuFGS&#10;mABmxwFqqf+Xh0SByVlNKbnMTkRIuFti4EYeHodTqkVMflrBSXBL/hN5WBRTUP+bGJtKOLbhmImQ&#10;2fmfiSXPDUkrt0ZKu/Iwhx9H5+xiwhwJCbFOe1k5n4dFKR0+HM5PU2K8IzvPa32+bcyYGwIG1JSH&#10;mvXI+QfZcSviXcdRLGkzdUltjY/V2tk+rICJfXmYM9mvLiqPY/sLQskhHhqFXUcFWCzb1la2b89a&#10;no0T8Vowqa+oliXGwrbAEy1rhw3bgYcSg5HBnsCHL74t65Lr9wIt6zd0/jjBfti5/AgYSAl8+NEf&#10;AerZN374sV154xy75OiT0HjYp/KZFzij7jDaqmucH+to2wzE6EoCH2x85wPeciPwIxhuODS89qZT&#10;XxQmO8Vo+fb7jEaWDtUEftPKb50YSJTCcap/9Q1nwk9IZGDx5vh9nR+yWH1ywKlxneIHpmv5GfiB&#10;h8QnGj7oCLu9EU9MtYZL7KrZd9iJowhDrA3UnI/9G9jtkXzstd/iUr8eaFn9g1159fUb676y+JIT&#10;z3B+wLeyH+LpoAT+RjfFa7s7lv/pUr6WeGAiyMouTLg60BL4kIhq+mYlj46no7HRrnthkft7g7Kn&#10;894AySaMtqqqlIlbcKgm8GE0dIS2klJnJG7VnNs7E2Iu3xugv4a3lqM3sSA5D09LYO0cUzyt1M7O&#10;A9zYKkESntZ+U51R+m3IiH+gg733hjIY6Qz7lOopI7gJV8new0qOPTnaBhKV1XfOs5vX/Mij3Omr&#10;BH7FZVfyNbDzVFrGztOXdtWtd7JjfbrreSo9fYbzZAmW+IO/lZ4+HW0HN8zb6+t5ZDzttXV2zfx/&#10;OTfDsLZm3r529d3znWsJA/4OCUm0LdPtfWcgvX+5CbX9MWBSeCw+1toH8QRzZQZli2DQAvaEBbw+&#10;G95Yxl4Xh6PtYGABfO5BAhyjJsUTi2DN/Q/xSHZerZDz5E3lrNl2+CiX757suw4MzGhkrxEMGJEP&#10;N2rRtlw0gc/el2vmpU6gl5x0Bo+OB65zpwxbhk//9iSBX30PPuk3AL95av71EHtNnhVN5If/8Ee7&#10;kn2+wGTT6aAE/sCneeXy0xtWLG9vXPX2M01L5/trFy3Y4CTNFy+sbnh5/gv1L8/ft/62s8dU3jJj&#10;z4q5Z02pmj3jsMq506eWzSncr+bWMwO1swp3hZI6vDsH+91ZW9Uunn9ow9J5C2qXzP+sfsm8MNwY&#10;SEzKZ+6CmpoX5/t595sVhpQD9bvjEpHdURe1Gl1U/63L6gG2R3GdQ8CQ1LvQ9rJaZPN67onACHBT&#10;Vj/E2hmi+gAPi8K241gslm1jtTVyfDT5GcG1frmkLmOL454IKPXm+N0SxLrXvz8P6xUMQbvfScTG&#10;rkfWVhZ5vdvykChw7CB5HBcbI1u2FMod8fA4TCFvOtYG5hBIPCdV2dk7G7LSgMVHtGSlHkbBs7h/&#10;Wb68u9j/Xx27bkNWl2PtdFmB+Rbijrcp5uzDjnfyZLeS1hwU1LhSSAA7x1ckxTKDklq6dphvB1NQ&#10;n44c06CollpC4LTirJx9TJeR8uy4vcK7jmJ6845k10zSfAOGoC7H5kswRuf43UbKh7OUuJJLnaV9&#10;8FJR7LXzPPYa0QV1riFrn0Ny3xTVW3UpcIHpDRxlyv69Eo8nMcgY9Al8ZtWNc/lXNpy28kqn1E79&#10;i4ucuqfwGG7Z2RegfQ2kBH66L6lQBqTxzeXOBGvw/+31yTXHY2l89wPXH7aZiNHVBH7ZuRfxll0D&#10;JrcsPTGzR3uHYgIfEnEdLqM0gbZKdo2zawAmbYVkGPy/24/QCFU3zEbXFbHqxtk8Mp6O5ha7nq3D&#10;ue6++qYzYYK0B2sfftx1dGcE2FYwMukyVoO12wl8JtSyTTVSKxM6Wlrt6juTJ3ukBP5GN8Vru1sq&#10;e9mtLvW5gZaf1joJuOrb73Gse+QJu37Jq04SKLafAZfAZ5bNPN91foYIrUXr7Xp2LuH12vlZ8b3r&#10;SGAAXq+QWMHWF+tQTeA3LHuHR+HAe1Uji4l+7rLrNxVNUNM5zajf8j9fmv486mb0vbKlaEPK91W4&#10;UVbz7/+g68KE5Dzc9OkJ8B5bveCBpO3qqwS+W3I4gnOelr8bPU9ttanPU/Pan50bW9i6wKrrb0Fv&#10;0ESA/W9m7yX1i17Z+Fpb81PqNk3NTgIXW19Utk1dfv9aumnfv9x0Kz3Uzr6bwDY6x2jlt3b48D8m&#10;ta24Ev/ODES/97Lv9W6TLcPTpm43jIFG9p0C+oBjBv9t+uSzlN+ZoNyL600abvOKzkEWGHAdONfk&#10;68s6t539PzZPUCxOGbM039nLL/wrj06m8Z33nHXBvsJcF4ltYQCDG626btc++Gj0uqpZ+KDzNEg4&#10;YQBRTxL4MJl9e2UVb9E94BzDYJPmhJvZlMAf+Nj2rC0aVi7/X8OKZR1NK5ct7Fj88PZ1i+d/GEme&#10;1yya11H3ysKPahcvuLxm0fzJTYvnKQ0vLvTWL14wBmxcMl+sXbQgr2bxPVPqlyz8c8OSBS/ULVlQ&#10;GZ+A76GvLHyIb+5mhy5rL+HXaeYGoaSHpF26YayachJhwzP6d7qorMP6MCT1Th6WROcI8eRR2GBQ&#10;UpNGiBuy+hgWa8pOQj6O4izFh8U6I9aFwH48LIqJ1aNnBtn2rU6YrLcnGF7/CYnrgBsHlug/mock&#10;YYiBdxPbRCwTlX15WBLs2L+AtTElbSkPiaJ71dPRWFDMa9ZF7V59jH84D0/ip6xxu6FPYMhahy4G&#10;DuVhUQxRvSEx1okXlRK4nniYA7+JsRKLd8oeyXnnwyh2+LcuaT/AuYd2qz3K1myb0OvS8ilXO51z&#10;XNcBN3Wy/XvxsDhc5wwAx6kBHuZgZeeIbFvQyYhNIfnpEWKIMxQS+DB6CX6odYUKl5qjAyaBz358&#10;QaK0t4CbFumSQenE6GoCH0ajuY1EcwNKrjij/8Yh/SEOxQR+xcWXp02Ed4VoaRNkXRGhhmompJwQ&#10;do8D0JrQqcCeMOlJAh/qWTf/kH6kaCpqFj5glxz+R/6vjVACP8ZN8NrurpDg6gowCtGCEggxfQzE&#10;BD6MTKx1uSa6CzwdY06YiK8vxiGZwB+/b8obpV3FqSOfJunn2MvnEUbUZ1xShguf5T3BeeLjwEM2&#10;TQI/bx/nCYPeAm6Aw8Tr6LoiavvYTcgExT2h4dXX8XUlONDfv9yEcn+ZgI3IDx9xnN3ekP6mUtXc&#10;O5PaOgb2tBs/xksHdhW4gRKajI/ajwrf2dPchOsKsM50T0E5KnulvYkIYOWh4HtlV4GSnrF99CSB&#10;D8JTpKlutKSj+fs1zntd04cf8790Qgn8wUHHl6+PblqxzGpYtaylceXyxzpefnx4/dJ7H00cNV+3&#10;dEEz1KyvW7QgxJbpYP2S+WFmVe2S+S2xsb1l3dJ5ZfbSf+/CN3WzAsrDGJLagl+nXRMSsIak6NbY&#10;gMq7T0IXcnPdkpOpyueYkvIQ9J/UTsxr7hiem1T2yJRVtJSMJcUnYwFTwCc8hRsNPCRKkce7bVBQ&#10;q7F4S1Kv4mE9xu584uCn2P51n9YRFAM3phpRbYgBtDY/aHnVg3hYEuwa+BVrExLUv/CQKFAOBos1&#10;oASPpB3Ftm9LHorC2qMj5E0xUAz7zcOimHIeWt4pKCq38ZAoxmgl2xS1pHIyTrysPMKOqVOvXpfV&#10;78Je7yjezAOJd7hhk9jGifUG9uBhDqak/sMpY5QQZyCTHUcIe5Xd2XYlP0XAhBI4PMwBXgdwrrFY&#10;9hooNwVlVs0o3wgeTgx1hkQCH1T3TjtyLpbahx9D+xkoCfyKv17Vawn8lh9/Yj+kCtD1dEWMLifw&#10;cybYzV34EQylN6AmMdqXi0MxgQ/Xa28l8KHEUqblSuoXLU273rqXl6BtI4YmH2Y3f/c9j04PVpe/&#10;Rwl8JvyQc5vwOhUw8r7u6ec6R8Hl7cv/uhFK4MfIjlHT19/w1unpzmu72yp72vUvLe5SoiCxhvCA&#10;TOAzrfH72fUvLrbbeziCGmj86BP0CRjMoZjAh+QUjIruDaAsTtmM89H1YDrnkX2epntyKhVwfTd/&#10;+bUdPvhIdB2phDIxMClrV5NpUI8dRuY6nynKXpskgV927p977UYLlEorPzfNKHguJMWdY9TDz2IY&#10;rV/PPjeduWyQ9SQ5wN+/UumUlkpzvGqffDq5rbqX69w9sbh9l3fU2O8C9jnWXWC7W9f9apdNm4H3&#10;HyM8MdBbCfyWH9akLruVYJ3L75ZY4InepJryubvbNfc/2KXPjqqbb43ro6cJfHjPqHvymS6/78G5&#10;afnhRzt82DFOP/WvxH+GUAJ/8NC4YtkNTavetsGGVcvn2R/+d+eaxfOur+vCJLO9be3iBa0NS+YX&#10;8k3c7AgKyvn4NdoDRXUx7z6JoKj8FWsDyV+3Udu6HDgVawPqkvYED4sSyhLzdCTBCn8zvDlJZZJM&#10;SXsjMRYMCurTPCRK0Bs4EouF8kE1o3N65SYQlJoxZCV5AlNZ+dFIsQ6n1rrbSHqmJQbO5qFxmGNz&#10;93Y7XuGYWu4RDEFbmxgLGoL6Hx7iCtx8MCR1GdZeF5Lr+kN5JywWSuoUZ43bjYdFMYTAcdi+OPLk&#10;PUyubGT79+RNHAwpsDQpnqlLgR9ib5jAOtk60BtehhxYZTolbJLVZeVLrA3cNAiPGBFXcsfyqlPZ&#10;PqAJ/IhBSWlzyj6J6nXFXuWIMuRYEEOEIZPAB9mX0dqHHs3ox1XDoqVoHwNmBH7OBGckMtTrTPUI&#10;djrqnnnBubmBrqOLYnQ5gc+EH1zpgB9uoQPYl++czCfTijgka+D797DLZvzJbv52NY/sOnAdOT++&#10;Mp1YjWntsb/dWrSB94ADdVqxtrFCP+lKHkSARENi+54m8B0n7Osk4zMFjhdMZBn7CHsilMCPt/ah&#10;vn1t90h2HqtvvSvjBG0Vi41tP1AT+I7jxjsljNpKu/YERAQov1Z5zawuvTcMyRH47BoJH3asU0Kp&#10;J2W3nBIm7D0PXUcq2XmsuPRvNswd0VUgCQdlzzKtXY2q7GlXz7uf95gZVXfcw66bje+RiddEn4zA&#10;Z+cpdPBRzkTrPUmaQokSa+8MnpCIla278oZbMhr1jAGlWOC1k5RMTecAfv9KpbVvvt2WpkxKCzsm&#10;WFv43uM2h08EuKGCto0I5+vq69OWmMSAifjNTF/HbD0wN0Tjsnd7NKIcJu/t6tMz1oSJ7Lth6uME&#10;JXvcSnlBmcFM33Pq2Pfr2LY9TuCD7LVQfskVvGVmNLy5PO5JMXgviIUS+IMHexaU0lm20kngr1jW&#10;wf7/VXv181u3LF6wd/3S+TVYgr2vrVu0YG3Ha5egdcE3B0xRXYRdo1CPHkZsB33+iWCJGJhsyOof&#10;Nqr8yy3JqAtaDe8+iWJBRUdT65LyJA+JIzzCO4qtrwptI2vtWIkbXfS/jsUXi9rHPCQKJGeDIl6b&#10;HG4c8LAouqjMw2INWfuc9YXW7+8qwWz/0YklZuAGR2Kt9FhmeTxbdM4/4JK8ZrI+Z/PwOEwpgN7A&#10;MGX1Ax4SJbhbznjsvAd9eR36GDlpgulE1no82xiSaia2By1RS7rBYLnMl2CK2jc8JA5d1NBzH1XW&#10;yotGxo94L3KuMfy4GaJ6Dg9z0AX/9HTJ9a4YlAMf8a6jbBibO4ZtD15uJ0HYFufJAVlrDMraR709&#10;BwMxABhSCXwulGSAHzowwhNGssDkiRFbfvqZfeH/wK687ka0LdQjhcnZEsViu2LJUSeg/YYOOASN&#10;jxUewS+beYFdffcCZ9RW0yefOxP0QuI0Qjv7EQv71/zNCicZAonakqNORPvrrtj2wwSRWGwqw4ce&#10;g/ZVcdlVdum0GbY18SC0XabCaDqsfythwtS0jt/XOY5YX2h8F4R9xfq1dk//YxHqhlZcdLkzYRok&#10;WaEOPZz72MfNYfJY+BtMwAg1UCuv+ofTDusvrexHUtUNt9iNb79nt/zya/S1BLVr6xe/gtZWRc3d&#10;3RldD+VoIIkb25fT35ff2PUvLHImKkts25PjlSiMbIMa343vf2i3rP05bhtavv/Bblj0ijNRGna8&#10;Kq+6Lm795ef8OSkmURgJGdsmIrwnYPGpLJt+PtoXFtsVsT4TH5XPxL5+bfeG4YOPsqtuudW5oQT1&#10;4GPPPwjvr5BEKT05/qkleFoA27funMdEq+bckdRv1S23OaNQsXhXtX2cG33wWeHs3zcrk/YPhKQY&#10;1HGH0ZfwXpJRmZcEYYLU6jvuTdrukmM2TnaaqXCtJfYDYrFdEV7DWL+ZvBfCzZOys85z9tGZP+fj&#10;z+yWX4vstrIy/i7bOZLaOZ7svRCSwXAeofQY1l9XhPMBify6x56ymz5i75Ww3tjP+4YGZ71QKgcG&#10;HcDNl26/vyPCe3DVbXfbjW+9bbes+THu2mn5cW30Owa83hPbwuSyscca9iMxpjeFkf9lZ57TWcuc&#10;fX5Ej1fMzazoeYLr/s3lTtmVkuMyH+GMCeeo/M9/cSbahOMET5nFHqeIcI7geMFrsmzmn9j3ivja&#10;9F11IL5/pXWP/Z2JoOG7N5ybyLbC+xM8WQClXNB2THjqoeqmuc77Vex+wmAGePIo06cn4Ls2fFeB&#10;Ns53pqAevdkEN+th0tvmlauc4wrvva4Tz2YglGMqP/vPzveM+peXOt/DYJtjb2REvrPDU2vwPa7q&#10;xjl2yRHJk1VnLHxf/edN7Hvau3HHCV6v8Luh4i9XprxBG5o41a5iv4uc48N+R8T2ATZ9+TV7r3k5&#10;+XhP2M85t4nXVelpZ8XHZSBM2Fv5D7YN7DsYvFZj19/y8y9OqVSYnLf0hDOS2paePC1u/c5glR6+&#10;1ja9m2cCH2hdtfxIpxY+T+I3rVz2ZuPXb/jq/rdwVO2Sef+qXbygCUu094V1ixdWNy9Z6FruZahT&#10;Ojx3e1NWKtBr1CXZG8H2eLZmMWjboIgn8ENe//5YvCEqLWGkdn7Rjt6dikX1G6wNaEiqYSaUEoHk&#10;J5bEhr8ZXmUaD4tiSIFLE2MdRa1sdcLIaEAX1dVYPPv7rTykR0Ct9KCsrU/sn/39Fh6ShOHV/G6j&#10;2mMNyslPFBR5vaPY+vDjJWoFPCwKW8/zibGOkvoUD0kJ1LjHEuC6L6/dHBXw8rAo7Nr4JDEWNCTt&#10;Ph4SpRQS3+xawuJBJykuK0fw8Cjs+CXNNdAZr1YlbhNMaIvF9sCTeddR4GaMKSqXs21NOVEwJjs/&#10;raag/tcevVfc3ADEIGYoJvBJkiRJkiRJkiRJcuC7+SbwgYZvln0WKaXT6fKi6k/fGmfbnt/ULllw&#10;WO3i+eW1Sxa2Y0n33rR28b0P8E3aLNFlDa1Fbshq2wakdEoipttkoYK6mofEYQrqXCxeF7Wk+K88&#10;nv+zfC7JYq4lqR/EljcBdEH5I5YgNmSlcv3IHJGHOXSWnNGMxFjdl9dh+NSFPCyKlTVeS4x14mWt&#10;fUOKuv+ZAvsC5Yfi+oZtEQK/FHk82/KwKCx+S0PwHx4tDcO3JbZ9nELyEwhBKXCky/GqSrwGoMQR&#10;O15JTyvA0wIbxmqH8bCUsNj3EtvzPt7jIVHgiQZdUtH5EixRPZaHRTFE9VwsFoR9LJb8p/PQOCxR&#10;+RfWhh2DVbHHvXT48O11sXMC3N4Qyi7xrlEMST2QnZ8f2DGvYcehFa4FrB9MQ1Lu4N0Qgx1K4JMk&#10;SZIkSZIkSZJkf7h5J/BrV765a9OKt0OxSfzGFcsr2N/+CmV2apbeuUvdkoXX1i1ZUIkl3nvD2sUL&#10;6hqXzI9L6G5OFGdl/daUVbyWuay+zcNc6Ux+B/Dkqqzcz8PiMF1GUwcl5WEeEsWUlduw2FgtSZnB&#10;w6OYkvIIFmtI2kq4KcDDHKwsv2aIWlNyrNIS9KpTeVgUQ1SeS4ztjNc+4yE9QheVU6AUSlz/slKh&#10;e5XdeUiUYk/Wb3VJeyg23pLVekNSL4Nkb1wfEWVl1WqPZ2vehQNrfy+WGGbXwE9Qi5+HORhiYLIu&#10;KUl9w82R4G6+LB7mCsRgNxic9YvqSTwsiiHgT0fAyHhr5Mjf87AopqglzxvAZW0esD17xZ1/AK5j&#10;dv5cSvqoN/AwB8PrR0fqs+PdZkrqB1C+pyuyc3Un79oVuKkDEz9DbX9D1m5n5/x7bBuSZNcClCvi&#10;3RCDGUrgkyRJkiRJkkNZK28fO7RfvlMbO9OJ3EmSJDeNm3cCH2hcteyO2AR+NJG/avnjdV++Phpi&#10;OhbdN7Zh0fzF9b08yW3t0vlt9UvnX+hsyGYKJK+DMSO3IzqjsQX1LB7mCtRjx0Zuw982CMofeVgU&#10;Y/ToXUxJa06MB8MxZU0goWoKyp+gprpTDkRW0TIihqBV2x5v3Kh0uCkByWQ0XlQu5mFR2HrOx/bB&#10;FLXSX0ZKu/Iwh6qsrGFB9vfEWGhviFpS312lOEv26WJ8cpz13W4mlOaBmxAw6r5Y1MriYiVtvSH6&#10;nVHwbglpU9bWhkco0bJAMMKd7WsxGislv0cZonoTFgtlbnhISoKicjLaXtbKEyek5U9HWFg827YH&#10;eVgUJ9HNjgEWH5SVNTwsiZA3cDzWhh3D5pLsbOd9KILb/AeWoL3EQzYJ62X/npasPsDO3c/Y9oBw&#10;UwQrAUUMQiiBT5IkSZIkSQ5Fw0cc1zkn0pqfnFrnbbrpzMFSB5OQx0yESZIk2X9SAt9et2zHxhXL&#10;gokJfKcu/oq31zWteOtoJ872/KZ5yd1q/eIFD9ctXdCMJeS7at3S+T93LH54e2dDNlOgxjaWvIYR&#10;6foYfw4PcyXkUqpGl7RaXUxub0jaHYmxTryshFZ7lOio8OLswDmmqDqj4g1J/VQX8RHHhqQ8x5tE&#10;0aXcGVhsUFCrjdGjk2qCG0LgYyxelwIv8pAoIa9/oikm34CARG9wN3UCD+s2uhx4Mblv9dPYUfBQ&#10;798psZN440XSlpqCEK3VzmLQeQMMUQlWjxkznIex/Vf/4BLXsjZhbgHAEAPrsHjshg0GjILH2rNr&#10;IOnJgOIsv4ZfX2prydjAZB4WpVjIm+Lc8EiId5S0P/GwOCDpb4n4pLdsW5fzsCiWpKGT/bJr8Woe&#10;0qvACHrLk/ykQQRjdM4uQZ/6NbZNpqToPIwY7FACnyRJkiRJkhyKwuSxkQlLE6l74WW0DUmS5KaV&#10;EvhA/dfLTmpYuawlMYkP1q9Y3t747fK76z97N1qao/aVe7XaJQseqF08fx37b7dq5Newdg1LF57J&#10;u9wsgZHXxZL6E3ZtGrL6LVu+BQ91xZDUu7H2pqjqG7Kzd+ZhDl+NHv07U4ofMR7REJXHIcYZQS0r&#10;F0E9dfi7LgV+sMbKKoyGT2zjLBcDZzudc2Cbg7LyFhYbFNVFPCyK4c3xwyj/xFhdVtvMsbl787Ao&#10;UO4kMRY02P4WJTwJ0BWc/fYG/oz1rcuBl+BcbcjOk0xZvc6Q8uLqz+uiWmIKyj9htDrvzsGS1Vdj&#10;4yIa7BzARK8QA+tlfT6FxUE5GKejGMKSMgmL1SXVgr54mCtQvsaQFB3vQ0l6P2R/m4neYJKV8Ppd&#10;4kfGO/vinlz/MfHmQAR4qsLtCQRL0C7lYQ5sHWz7tc+wWHYNJ032CzwPcxR4A8ez19QN7JxENcTA&#10;tcVZyjAe5my/xfaXXWN3MV+A9RiyZrJj266LyjoWgh5fuPHFXm9oAp/14TrpMTHIoAQ+SZIkSZIk&#10;ORQtPXmaawK/o63NDh90JNqOJEly00kJfKDjtde2aVixfA2WwAcbVr7d3rhiWUXTquUn8yYe9lb+&#10;m4rnb92xfum9J9UsXrCydvH8DixR72bdknnvQp193t1miSWrU7HkKAiTwPKwlBiC8i3WPiiqX/OQ&#10;KDCaGqs17yjnvVUsqvvoovauIaktkb/rXv/+YUH9g9t2QgKed+9QtKN3J9Y+aUJaR0FJGoFtym4T&#10;6qrf85AotlPORanA4g1J69Ho6w3Dc8c4iXikbxhtbgnqBkNSKo3E0eWytrZUyM1lXSQldw0h7z9x&#10;sdygpNRb2Z0T+cLIbkhuY3HsGvin01EMlqDdj8Wy8/osD0mJKQWOwmrts7+1r9tVG8nDorDz/lJi&#10;LMjO8WeJNwyKRnhHsesneXJduHbEQCEPS6JYVPZ1btgktHPaJsw70OHzbWNKGv5kQ7Z6Lg+Lo1QK&#10;HILOsSCo38bOxwDlpdi2ok8PGLLaWDFayeahcQQF5Tzs9QGlsYzREtqGGIRQAp8kSZIkSZIcipYc&#10;ebzdGi6x28rKOrP2CZRNPx9tR5IkuemkBH6E2q+Xj29c9XY1lsCPWL9yeVvziuUvNny7bH/ezMF+&#10;/pQt6xcv3K9m8b2z6hcveLNu0cJqLGkf77xjefPNFkNW/oVdl1BiJTE5igH14Z2JO5E+TDm+Zjtg&#10;epUj3BKlieqiVl0s+U+AdpaovobGSNoPbDvjbsKUSHlHYklQSBoXZyk+HubgjIx2GU1tiup8HhYF&#10;ygVhsWw7atYO8+3Aw7oMlPUJSvhTA67K2gZLUq9i+78l7yYJtl2zsbYGOwfW2IDqxMDEqC43VfTs&#10;3AOcjjiwLrgxg8ZKgQt4mCtwTbkl5E1B+5CHRYEnOIJIQr4zPnl+BrYNh8DNjsRYuJYiNywwLEl5&#10;MrENyM7Jr2yb455qcOYekLTPsXgoWaR7A3vAfsI8DJbk11gfV8MExImxQVEpgWPPu3WwpPG7JsZF&#10;1H1aBzvnK9k6rjMk5Qzdp5xSLCiXWL68511vikmBNxMnbCYGMYYUWIqeaJIkSZIkSZIcCmp7261W&#10;iKftN0IJfJIk+11kgsjNmYZVy+/HEveo37698Kuv/u2anKpfNO/YusXzn6tbvKC6dsn8FpiwFkbp&#10;OyP1Fy/4jodt1uiithq7LoOC+jQPSUlQUk/E2oMwwSoPi2L5tLOx2ESdJL9XcxLCYa8yCo/ROnRB&#10;me50HIMh5n2CxWMJ4vCIEdsl1ZGP6A0cycOiGKL2OBZriIF3eEi3MGXlcqxfTDg2hpz36rqdd96R&#10;N3fFEJRLsD4cpTxn/3SXEkjs71WzEm6OlA4fvj07XkmTCcO52LDrOImHuVIhSTuyfn9NbA+yY3sN&#10;D4tiiOq5WKwuBeqwGxeGS3mjYtF98tpKr3cnrA3sU4itn4fFYSHzFMSrNuJ/79S5wSR1Xt+JBF2e&#10;wuiq7LVdE9zNFy07RgwBDEl5DjvZJEmSJEmSJDlUrF/8Ck/bb4QS+CRJ9rfs93ifTHo4WGlc+abY&#10;uHJ5FZqwx1y5fEPzqmU31nzzWtJEmxE6Xpu3TdPie3Ibl8w/uO6V+Wc1LF14ZeWiewS+eLMllJWb&#10;h41WBkOS/wwelhJDVNAJacGyrHG78bAouqicAolRLD6iIWuNMMKYN4F1FOBxSgWUy+FhDiW7Bcah&#10;5VmchCmSkJeVaxJjHWW1PjxC2Y6HRTElZQ0Wj5WayZQgbLOshLF+Y2XHoYXtx0uWVz2IN02L27ED&#10;LVG5CG5gsGNQhS3XJW0W7yaKIarXYrFsPZ/wkJQUi7l5poSPFt8gxk9Ia3s8W+hSAK1nz/pYwsOi&#10;wEh5mIcAizcE7RIelkSxqExD20hKRWXC9RWhVMrd22TXKdYunZBYN2T1XNg/3l0clqxcAk9IYG0z&#10;NSiqpV25TohBgiGoaE0skiRJkiRJkhwq1j/7Ak/bb4QS+CRJ9re6qF7If5oTnMYVy2c0rFzehibs&#10;XWxctTzcsGrZ9OrPlw3n3RBpMAR8gtOgpNZZI0f+noelBEp0YH2AWILSzPYpQVlBR7xDkh2eCPhV&#10;CHh5uIMhKY9g8YaofZw4aSuUcUFjZc3csGP8hLps+7Y2fHjy2pSVZ3hYFBhhjk92q7VDqRQe1iUs&#10;z/jfB0Xt+8Q+I0LfhqxWQoJcFwOH8mYZA08RYP2CMPJezw4cgi0zZbXx5zHyWN6NQ2fpGLU8MZZt&#10;Y4cpaq715WNh5/62xPYgXHOfeLJ+y8Mcyob5doAyQVi8JQXiJpYFDCH3D1gszKdQnJUVnSg2Ecvl&#10;qQq27g/ZNeJanoidk4tNCb+WUaEevah+ZmWlvlaK2XEwRWUx3MhC+3ERzgO7Vqp0UXltzfDc7Xl3&#10;xFCCXUA3YSefJEmSJEmSJIeKlMAnSXIgavAa38RGrJVP/L5hxfJvsUR9OhtWLl/buPLtW+zVq5NG&#10;TxMbWberODIoKr/qoroONAWtWPflhQxJMyxBcR2tHAskz01JXQLtEjVFrXitx7cND40CJVmKRaXA&#10;ktXKuNcCW68uKhdZkrQrD41iSOqnuqxZzrZKqgX9s78ZQUE9k4dEYdt/S1BWYLmzb0FJWw99m4I6&#10;N7EcjJnt3ytuu0WlxBDVlqCkrrdk2akPH4shqAvj4pmwLlNUXrYzmC8Ag23jsaasrWXH0YD+TEnR&#10;DVn9zhK119k+3G2JyikbxgZU7FhmQnGW7AsK2ga2jcHIudbZOuB4GoJyHtv+853jxZfBeYPtsER1&#10;Edzg4N04FGfl5sHxjPQD7ZzjICtfmqN8rk/AxGJKgaVOG1GJXncG2x5LUmbwkCjQp8G2B5L4EGvJ&#10;bN1wjGT1pw3ZyeV6oN5/ZNtAuEYgnv13IQ9BgRtZCe1M1td6y6uezkNQILlvCYH92DF5mF1jpXHX&#10;M5cn1b9j53V20OufCHMd8OYpYX1v1VnPX3lSl/KSbprECjd42PrfYK+ri0Nibh5rSzXvhyq65D8d&#10;uwhIkiRJkiRJcqhICXySJAeiunfc7vynORFD48q3D25ctbwBS9JnYsOKt2oavll+fc03rym2/bzr&#10;KFqifyjJ9o+GMjmmpEwPef0T+Z8JYlBiezxbsOs528hWD4RSTYZPO8wUc/aBpwh4SI8I7paXZYrq&#10;PtC/7tX2D4o54w1vjt8YnbMLDyE2B6yRuQL2RYIkSZIkSZIkh4qUwCdJcqAZlJT61QmjXImNNKxY&#10;fh+WnM/UhhXLOhpXLKuoW7H8vYZv3srn3RIEQRDE4MQQtXewLxQkSZIkSZIkORSsfeRxu80KxVla&#10;cDYaS5IkuSkMyupN/Cc5gdD49Ru+hhXLarDkfFdtWLG8vWnlsmt41wRBEAQx+NC9/v31Hs5yTJIk&#10;SZIkSZID1tzdbTOwR7zjxuOxJEmSfSxMNvjVztKO/Cc54ULTyrdPxBLy3bF51fI9ebcEQRAEMfiA&#10;iRQMSVuJfbEgSZIkSZIkSZIkSbIXlbWn7W5OfLk5YT///JZN3yx7G0vId8XGlcu/5F0SBEEQxODF&#10;EP2HGZLagn65IEmSJEmSJEmSJEmyx+qSWhvczZfFf4oTaWj+8r28hhVvN2GJ+Uxt+OK1h+iGCUEQ&#10;BDEkMCT1TuwLBkmSJEmSJEmSJEmSPdOQ1TZd0mbyn+BEhjStWH6VU8ceSc5nYtlxx60xvMrjRraf&#10;yugQBEEQg5uyYb4ddCHvS13WOrAvGyRJkiRJkiRJkiRJdl2Yd073Kk/aHs+W/Cc4kSH2h//buX7F&#10;2+uw5Hw6Gz5YapiyBmWLHA1BedUUxk3Rx/iH8+4JgiAIYnBR6fXuFJTVD7EvHCRJkiRJkiRJkiRJ&#10;dl1DVh75yuP5P/7Tm+giTSuX5TSuWFaDJelTWfH3v+mxCXxQF5VWU1DXGoJ6V9EI7yi+CoIgCIIY&#10;PBRnZQ0zROVZeLwP++JBkiRJkiRJkiRJkmQGykqDISu325S87zGNq5bPxZL0bjZ89VZz+KBDGxMT&#10;+LHqgtJqSOoLIW/g+A1jc8fwVREEQRDEwAdGBhiS/wRDVqvQLyEkSZIkSZIkSZIkSbqqy2qRKeXu&#10;bXs8W/Cf2kQPsIve3bZ+5fI1WLIes/6zV+usfQ6oxBL3ieqS0mZKSoXuVZ4ozhq3G18lQRAEQQx8&#10;LG+uYIjqDYakrdBlrR37UkKSJEmSJEmSJEmSZJ5tSHnNuqS+HxTUvxRnKcP4T2uil2j+7o0Jjd8u&#10;r8QS9onWr1i+PKzuO0GXlE+xpH1KBfVDQwxcGxQC+9kez1Z89QRBEAQxsNmQPU4yRPUmUw58ZEhK&#10;hSmrDSRJkiRJkiRJkiS5OWvISjgoaW+asnaFsd3oXfhPaKKPaFq57OqGFcs6sKR9nCvfuRTi1+28&#10;846GHPhWl9SOpER9Bhqi9ovlVWZYnpG/p6cpCIIgiEEF1PBb7VG2JkmSJEmSJEmSJMnNUfa7eEv+&#10;E5nYRNizZm3RuOrNF9GkfYyVjy04gTeBuf5+a2T7H8AS9Jmoy1pHUFBLdSnwhuFVrja9aoB3TRAE&#10;QRAEQRAEQRAEQRAEQRBEhMYV7wqNK94uxxL3YMOXb7brkvbLT8Pi69nrgv+fhqA2YUn6rqp7A1+a&#10;YqDQFAJea+TI3/NVEARBEARBEARBEARBEARBEMTmTf1Xr01sWLm8Gkvg173233IYNa8LypehXcWR&#10;vAlUEtiq2Bs43pCUjCa3zURDUst1KfCFKQbuMcWcffiqCIIgCIIgCIIgCIIgCIIgCGLzpWHVO9fV&#10;r1zelpjAr3/5P+bGiYXVZeskaUfexMEQ1MN1SS2CJD+WlO+JhhD4xRCUW0whMCW4my+L6uYTBEEQ&#10;BEEQBEEQBEEQBEEQmx32u+9u1bRy2cLESW1rXnjUiCTwnfr1ovp12TDfDryZw4bscZIpKT9hSfhe&#10;UVSbdEm1dEl5Pygof4JJcPmqCYIgCIIgCIIgCIIgCIIgCGLoU/35suFNq5Z9FpvAr3/rmfJIAj+S&#10;xNdF7YnwCGU73sxhQ3b2zoaoPI8m4HtbUW02BPVtQwxcC08AhL3KKL4ZBEEQBEEQBEEQBEEQBEEQ&#10;BDE0sW17i4aVb38fSeA3fPVGR1BUWhOT+IZXfcH2eH7DmznAv4Ni4KagrPZ6OR1MXVI7mO2GqLTo&#10;XuVL5oxiT9Zv+eYQBEEQBEEQBEEQBEEQBEEQxNCiedV7eQ2rlq+NJPGtiVN+jE3gg4aktuqi+m9j&#10;9Ojf8WYOUKfeFPzTTVEtxZLufa0hKQ1s2z63BOVfuqTMNLMV5XmPZ0u+eQRBEARBEARBEARBEARB&#10;EAQxuGn65q1xTSuXW5DAr7zzJkP35XUkJvEdRe022+PZijeLsj7bv6cpKKUwSh5LtG9KdUkxTVGZ&#10;p3v9++tj/MOLs2iUPkEQBEEQBEEQBEEQBEEQBDGIqV3xutq4atnq+g8WNVkT9mnAEvi6pLYagrZw&#10;tcezNW8WZcPY3DGmqLyMJdX7S11QwkEh8JHpzTmCbyZBEARBEARBEARBEARBEARBDD4aV74pNqxY&#10;9lXp3/66AcrmoEl8WW0zZPXaIo93W94sCpTUCQnqXFNSGrCE+iZR1Jp1SV3PtuGtoOA/z04o+0MQ&#10;BEEQBEEQBEEQBEEQBEEQgxL7q2U71n/55iOl58wswxL4oC5r7aYQmMubxGF7PFta2TkH65JqoQn2&#10;PlIXlLWG6L855PVPXJ/tHw3bwTeJIAiCIAiCIAiCIAiCIAiCIIYOTa8/c1xQHv+o4VOr3JL4uqDM&#10;KvImj8QHyrxqQBf8bxui0ool3HuiLqo1hhRYaYnq84YQ+EupkJvLV0sQBEEQBEEQBEEQBEEQBEEQ&#10;Q59ZHs8WJdn+0YZPvQvq3ycn8dU2Q9Ru5uFJrPX4tjEF5Z9BWevx5LaG5C83ROVxS/QfU5ylDDNG&#10;j/4dlOzhqyIIgiAIgiAIgiAIgiAIgiCIzZM1w3O3N6XAUZYcuNGUlZd1UVttiFoNJPINWbudh6EY&#10;ov8wQ1I/1yXVNZHfuSxQqYvq95agvsriF+rZgb9ZY3OP3ZA9TrI9nt/w7giCIAiCIAiCIAiCIAiC&#10;IAiCSIc+ZszwsKweYIzO2YX/yRXD6z/B8ipPmILyjC7655uSMov9//l6du4Baz3DduBhBEEQBEEQ&#10;BEEQBEEQBEEQBEEQBEEQBEEQBEEQBEEQBEEQBEEQBEEQBEEQBEEQBPH/7N0HeBTXvffxAfeKKULS&#10;7pwzMytcIU7vPbnJTfKm3SROvek3juPE3SCBgbWp7r1QJHoValRjsI0xtkECbIwxBmyMKQJjkEQR&#10;Xat5z1kdYWkZUdX1/TzP71lp55yZ2ZV2VvrP2TMAAAAAAAAAAAAAAAAAAAAAAAAAAAAAAAAAAAAA&#10;AAAAAAAAAAAAAAAAAAAAAAAAAAAAAAAAAAAAAAAAAAAAAAAAAAAAAAAAAAAAAAAAAAAAAAAAAAAA&#10;AAAAAAAAAAAAAAAAAAAAAAAAAAAAAAAAAAAAAAAAAAAAAAAAAAAAAAAAAAAAAAAAAAAAAAAAAAAA&#10;AAAAAAAAgAC+77c3XwIAAAAAAAAAgObC9/2zVdqZbwEAAAAAAAAAQHNQWVl5ni7im28BAAAAAAAA&#10;AEBzsGnTpgt83z+XUfgAAAAAAAAAADQj21dtv7i4uPhCRuEDAAAAAAAAANCMrF+/vsP27dsv1lPp&#10;mLsAAAAAAAAAAEBTW7lyZUddxDdT6Zxl7gYAAAAAAAAAAE1py5YtnVetWtVJj8L3ff8cczcAAAAA&#10;AAAAAGhKK1as6LpmzZouehT+hg0bzjd3AwAAAM1D9qpzram7v2xNK/mHlV820MrZ+ZSVUzrCyil5&#10;TN32tfJ2/c4q2HONaQ0AAAAArUdhYWHKypUrkzdu3NjRXMy2vVkEAAAANL6Je7pYubt+YOXuHGrl&#10;li6xcksOW3ll/klklzWt9Fkrp+wOK2/3l62pmy4wawQAAACAlmn5K8tDq5euTtWj8M00OmebRQAA&#10;AEDjGe6fY03ZOdSatrPMyik5olIZUKQ/cXS/nNKDVvbOD6ypJb83awcAAACAlmfRokWyaOFCoUfh&#10;62l0fN8/1ywCAAAAGl7BvpCVVzLYyi39MLAgfyaJF/NL3lBf/8Ma7TNdJAAAAIAWpd3iBQvcxQsW&#10;u8uXLw/pi9lu2sRHjQEAANAIsv2zrJyyb1u5ZbuPKbw3RHLKVlq55amW5bczewAAAAAAzVq7F+a8&#10;kLZo/qLIkiVLbD2NzrZt2y7yff6pAQAAQAOas+48K2/XSCvvpOe3r5/klOy0cnbeYvYCAAAAAJq1&#10;dvPmzbv8pXkvXb5s0TKpp9FZt27dpcyDDwAAgAYzucy1ckpXBxbYGyu5pcOtB7ZdZPYIAAAAAJof&#10;37LaPfvss1e+8OwLVy5ZuNBbunRp6oYNGy5jHnwAAAA0iNySHirrTvsCtfWWkgprWtksK3v7xWbP&#10;AAAAAKB50QX8OQUF1zw/Z841CxYs6Kan0dm0alWnDRs2cIEvAAAA1K/J2/TI+7XBBfUmSk5ptpXN&#10;4BUAAAAAzZCe6z5/av4nZufnf2L+7PlX6Gl09Dz4xcXFFzIPPgAAAOrNpA+TrfzSrU0/8j4huSUx&#10;K7sk34r67c2eAgAAAEDzoIv0M6fkfnJm7sxPzps17+rFCxa7eh787du3X0wBHwAAAPUi2z/LyivN&#10;DiygN4uUVFi5pf82ewsAAAAAzYMu0mdPzP5sfnb+Z5+bObOHnkZn+fLlofXr13dQX3MhWwAAAJy5&#10;3LK7gwvnpxk9ir86QctPN7mlnzR7DAAAAABNTxfwp4wf//ncKbmfnzN9+rV6Gp033ngjvHHjxo6r&#10;Vq1iLlAAAACcmbxdaVbuzpLAgvmpZFrJBiu3dJKVUxq1ppX+28or+YeVv+smK3fXfWr5LCunpPSY&#10;PqeaaaWLreHLzjF7DgAAAABNSxfwJ40b98Xc8VO+VDCt4NML5s696tVXX3VWr17dmQvZAgAA4IxU&#10;TZ0zP7BYfjLJKdtn5ZYusXJ3fc+ssW6j1d+ueaX/sfJK1qvbw4HrO5nk7P6LWSMAAAAANC1dwB81&#10;fNRXJo+b/JVpkyZ97tnp07svXrzYXbduXdKmTZsuMM0AAEDTOj8lJSVJCJHmhEKf9oT4uheSP5Yh&#10;+V29rKpJLWe7Yfefri2HeLb9mCecxyNSPpQmxP06nu3cq9bR27btzyclJV1s+hzVuXPnS5xkx+3W&#10;rdul6luuiYPTl7vzfwKL5CeTnJ0rrWk7vmtl+6f2qdCpuzqpvn+3ppXuCVzviZJTtsfKLpVmbQAA&#10;AADQdHQBf8TTT399/KjxX8+bOPULs/Nnf+KVF15J0xeyXbVqFReyBQCg/pwrpewYDodtLxS6QqbK&#10;z+pCvAzJr9i23U2l1olzz7Y/4UnnPVfIQ2mO6x8nlREpZ6guR4ucni3/ENAuMBFbrFZdal735ryI&#10;7bxfo00sIp39rpQfqX151xNyiReWBREh/ilDoa+o9onTjZytHkunbmo95nu0ZdNKnw0skh8vuSUV&#10;Vl7JWLOG05dfItT2iwK3caLklPQ0awEAAACApqML9MMfe+qbo58Z+a2JYyd+eWZu7if1hWyXLl2a&#10;+s4771yilrc3TQEAwCmSUkYiQmR5Qrzm2c7bKus96WxR2RmRTrm6PeIJediLF8fFg6ZbnOpzX40i&#10;+nGjC+xe167JpqvlheX/C2oXFM9xKmqOwk9OTr7IFfJgUNvEqH0/5CQnf8t01c52pJwXcZz39YkB&#10;9XiX6+/V43vGlfIf4XD4ctMObcHUnddYeaWHAgvkdUYX73f1th5bVz8ngPRo/Nyy2cHbOk5yd643&#10;awAAAACAphONRtsPe+ypb2cOG/bdCaMnfHVGbu5nXnj2hSv1hWzXr1/fwff9miPyAABo8zp16nRp&#10;KBS6wrXtb7hC/Ma15Z3Stv/thMM/cjp0uMw0i/OEnBxU+A6KYzvzTbc4Xez2pCxwpbMyYosPI0Js&#10;MCcBlru286rKC2lCzFH7kOuGxS2m21FCiM+54fAtavmTqq+KfMqz7eHVcRxnZPzkgm3/zXSp1s6V&#10;8ma17cmeLV7XnwJQ29+m+u9Stwci0qlQ+1up91mfgJCpqV81/SyZnOzVfExB0f3VY3rXDcunE58v&#10;g789WgP9Kc7ckvzA4nhdySmpVBlVb8X7ark7bSu3dE3gNo+bkuvMGgAAAACgaegC/uP3P/xfI594&#10;5ntjMjO/MW3StM/NmzXr6qKFRWLDhg2XUcAHAMA615Pyf10hRnlh+Z4nnb3xEe9CHlK3MVOUrtTF&#10;bMe2axXhI0I8mFjArhnXFoddKdfpInwoFPqU6VbTWSrnpaamXqin2DHT0uipcvS0Nfo9Wi9vqE/L&#10;6Wn0znUc53y9fT0yX4/U1/Pjp1yckmQn2z2EECHTrlo7Lyzu1s9R0OOtGf2cuba8yfSLU8/f8Ijt&#10;lMaf57AsUM/Lr9Xd/C3SEk3/MNnKKd0ZXBivM69Y2dn6d7r+jd5wmZVTUhqwzbqTW/ayZTGdJAAA&#10;AIAmpAv4j9z74H8//cjjP8wcNuzbeh78+IVsFyxwV69e3XnVqlWndtEwAABaIF2UDrqYq6ZHqQcV&#10;oIPiheVzplu1s2Rq6mdcIf6k8k/Htn8uUsXX9Aj+Sy+9tJNa3mqLgyJZdI+EnV94wvmXExYZblgO&#10;0qP6I9Ipikj5pp5WSHbtGjHN41wpNyU+pxHHiXnxKYfkEs+2H9OfNnDD4S+q5hRWm7NpH33dyi09&#10;HFgYD0ruzpiVV/pN07thTCu5J3DbdWeLNXVrkukNAAAAAI1vwYIFZ2c+PfyXY0Zk/Xrq+Ek/nTt9&#10;9vdeXbjwK2tWrrx2+/btaXv37k32fV9PpUNIW82F5uUCoHVo71jW+XoaHCcU+pQnnLsiUhZFpFOh&#10;ss+VcmkkNfVrpm2cGw6P1vPU6xHjafELxjox9f1BdVuup5XxbHu9Z8sxEeH8RTWnqHwGIrYYoZ7b&#10;3TWe71rF/JpxwuEfmm7V9MhtPfCAn0FzkFMaDSiIByc+dc7O8aZnw8leda6Vu3NH4D4EJafkSHwe&#10;fwAAAABoKgcOHOi29u3VO95ds3b/5g0f7P9w24f7y0pL9+0v31d+6NCh8oqKir2xWIyQtpo96jWw&#10;urKysod5yQBooZKTk7tGbNlfT1WTJp1lnnR21FUg9oTIM93iOnbs2MGx7R94IfEvtY5ebkj82k2x&#10;v+GGQldG1DLTDPWjnZOUlKJ+Tt+POM7v1M+iT0TKhXoEvvrZ1P55hcRvTB8r1Uq9MGI701zpLHKF&#10;nKT6P+lJeZ1jOeebJmhsOaWvBRbFA1O615pe0t30bFg5pf+JnzAI3I+A5JQec30JAAAAAGg0O/Yc&#10;vOqd1e/sXbdmrb9xwwb/w63b/LLSUn9febl/+PBhv7Ky0gfaulgsNsa8ZNBAvK5dkz3b/oRMlZ9x&#10;ksPf9qT8pWc7v1f3/V9EiBtEaurXVTMKcThtni3H1ir+BkSPqPeks1lPdWO6oXk5K2Lb/xMJy5vV&#10;cUEXVY9e6NQLh68N+pmqn+cRdRxZ7Up5p/7EhZmzX18/AA1puH+OlVtyCtPnlL1tzShunE+85ey4&#10;ysopLQ/cj6Dkls0wPQEAAACg8c3YtO/zK95cdXDt6nf8Devf97duKfZLd5ZUFfAPHfYrY5UU8dHm&#10;xWKxZ8xLBg3EC8spni30lCTxC4IeU4QT8rAr5GTVlOtyIMj5erR1xLbHqd+VuY4QfcJdulxulsV5&#10;QjwQ9LvlCLnSs53HnHD4F244/EnbtsOqeUNdFBYN57yIlA+p48SeoJ+zji7mq+Ub9fHG9EFD0dPO&#10;BBXD60rOrhGmZ8N7aNMFaptbj9mHujKt9EPTEwAAAAAa39Pv7PrslFfeOJi/5C1/9hvr/PmrN/kL&#10;39/uLy7e7S/7aL//eulh/42yI/6KXRWEtJnsPBQzpfsqlZWVR6dpQMOwk+0eet7roKJbzeipTeq6&#10;0CjajPZuSorjhJ1vu7bsGbGd+U7YPpz4u+KG5XvJyckXmT7aWSI19Wt6JLZr2/30/Omyg+xolqH1&#10;ONsLiZ9I2x4WkXKuJ+UmXbhP+P2ovOSSSzqb9nF62h79SSD1JfPn14e8kh8GFsPrSsGe/zE9G8e0&#10;sumB+1FXxm2reSwBAAAAgMZzbt6WKy54eNHeCx9/zb/wmeX+RVmr/IvGr/cvnrLZvzh3u39xQYl/&#10;8YxSlTJC2kye3XbYlO7jo+8PVlZW1hrJi4aRZstnEopsx0SP0Pcc9+1LL720k+mGNkTPY++Ew0vV&#10;70GJV3UR2Tovcuo5ztuqy9EpVtAmnW3bdif9qQpHiBsiQi6JhGVxRMp5atnRQn24Uyc7YottnpQf&#10;pQm5MSJEVrhT2DaLcTpyS/8UWAivKzP2S9OzceSWpAfuR12Zs5PfBwAAAABNZPKWK6z7X9prPfSK&#10;bz1R5FvDV/rWqHd9a8Im35r6oW/l7PTVP2HB/8wQ0grTTmXbgY9H4MdisQ8rKyv1qEw0MCllR1fI&#10;t4KKsYlxbecFJznZNV3RRrgh8dOg3wcdPX+9SlFEOJmulP/oWjWaGjghT8ofB/w+xTzpvOs5zgNq&#10;+R8cx0kxzXEyppX+O+g9ts4MX9a41yXI3vGHwP2oK3refAAAAABoEpM/usK69/m91gMv+dZjS3zr&#10;mTd9K2utb03Y6FtTtvnWNAr4pG3Fm7vblO6rxGKx1ZWVlReYVwwamJMc/pYrZOJ0F4HxbGd9p06d&#10;LjVd0fLpEdHneo7ze0/Kya4QP0s8SZNyWYrjSWdnRDoVusCqb1XbhfqCx2oxr1OcNk+IEeb3qjLi&#10;BH+yw5Pus+YiuDiR7NKbgt5jA5Oz84jp1XhyS38auC91ZufVpicAAAAANLJ4AX/eXuv+Bb716GLf&#10;euaNqgL++A8o4JM2md8VlpvSfZVYLKanWkDjOcez5dig4llQIrZYLVPlZ0xftDxnOeHwlyK2jEak&#10;M0+lpNbPVzr7ZYq8xrSNS01NvdDuZIedkPPlUChUax5z4EzoTwE5tvNzR4i7Xems0gX9mr+P8Qi5&#10;0TTH8eSUXB/0HltnXmvkE+XZZX8N3I86sz3N9AQAAACARqYL+IPn7rXufd63Hn7Vt5563bcy3/Gt&#10;cR/41uStvjVtBwV80qby6LsHTOm+SmVlZV/zakEjcqVcd0zhrI6otpvtJLub6YoWIBQKCU+Iu1wh&#10;NwX9THX0SGhPyD1uyL3SdAMaVVJSUooj5aPqGPNeRIhtESF3ubaYYxbH6ZNIbnLyFyOpqVKfADB3&#10;I2fXb4LeY+vMtNJrTc/Gkbfr3sD9qCvZ25lCCQAAAEATGb/lSmvQnL3W0Pm+9dAi33pyuW+NXO1b&#10;4zb41uRiCvikTUXPf//chx9fwFarrKz8qnm1QAmHw5e7YflHT4h/uVL2csLOD82ieuUK8Zugom5d&#10;idjOVhkKfcV0RzOnpz9SP7c6L0CrfseWubbs6YRCnzJdgKZ0lpOUlCKE6K4/AWLui1PHnvn6ZJPK&#10;Plc66zwpp6h2XzOL2668PV8Lep+tOyU3mJ6NI7dkSfB+BKXksJXtn2V6AgAAAEDjOnfihquse2aU&#10;W4Of860HFvrWE0t9a8Qq3xr7vm9N2uJb2R/5Vk5JwD8zhLS+nJNf5r+1q8KU7uPT5+xXN417Yb1m&#10;zguFfhyRTqxGsTXmhsUtalH7qhb1xxVioi6M1djWceNKZ6/q833THU0sOTn5osRiZzXPFqurf4/i&#10;t0Jujwh3sRsOD3JDIUbco8XwpJybeCyK/14Ludaznb9JGZ8Cqu0Vf7OLZdD7bJ3JLZthWb6+DkbD&#10;m7qpk5Vb8lHgfgSm9B3TEwAAAAAaX7yAH80vtwbN8a37X/Ktx4t8a/gq3xqzngI+aXO5oKDMLz0U&#10;q6reKxUVFcvMSwVGOBy2IwnzlHtCHowI5wm1uF6LVLZthyO2+LDmtk6UiHDLpJT/z6wCTSA5Obmr&#10;J8QAU8B8W309RyQndzeL4/RoZj23vWfbdzhh5xdpoZBwHOd8sxhoMVJSUpL0J5K8sL018JhkO6WO&#10;dIoa6tNKzZbvtzulInnuzg+sibsaZwqigl2fU/t2KHA/gpKzc4TpCQAAAACNL17A759Xbg2Y5Vv3&#10;vehbjy3xrWErfWv0e741cbNvTd1OAZ+0mVwzf7dfWWmq90osFhtlXir42Hme7SwPKlR5tnwmKSnp&#10;YtOuXji2/VdXyMNB26srnmrvSvlHswo0vHYyOdnzwvJ/XSFyI9LZd+zPpPa84UArdJYn5f9Tr4PR&#10;Edt5P/E1oBKzu3b9hGnbNkwryQt6rw1MbslhK3fX90zPhpVX9uQx268rOSWVVt6u60xPAAAAAGh8&#10;8QJ+v9xy6+4ZvnXvC7716GJTwH+XAj5pc+n11j5Tuq9SWVmpp4ZBgogt+wcUp+IXHY0IuVA1uaCq&#10;Zf3whJwctL3jxZPOkYiUN5tVoIHI1NTPeCH5rOc4+6unxElMxHEqPVv+x3QBWj3Hss53bfsbEdt9&#10;p9brwW5jF9vOLvtr0HttnZlWurbBp9GZur2blVdSEbj94Oy1pm7zTG8AAAAAaHzxAn6fqeVWNN+3&#10;hszzrYdf861nVvjWqHW+NWETBXzSpvLKziOmdF+lsrKSqVgC6Gl0XFscqlWYMtFFfNd2nhdCpJnm&#10;Z8xJSbk6ImR50PaOF7Uv5a6Ud6pVnF21JtQnXaB0hTgY9Nzr3w9XOos84fSRqfIzqnm9XyMBaAn0&#10;lFIyJL9i23at0fdO2Pm2PlZ6tj08Yst+juNcbRa1HtNKr7Vyy/YHvd/WmZxd/zK9G0Z+6dTA7daV&#10;3JJ3rYIdl5jeAAAAAND44gX8jMnlVt9c3xo017ceesW3nn7dt7LW+tb4jb415UP1z9TO4H9qCGlF&#10;Oa+gzJTtP1ZZWdn6Cir1xBNiQVDhtjoRW7xzySWXdDbNz5grxK/11CwqeqT3Pk86ez0h90SE3BVx&#10;nFJ1X4m6b6fa7jY3FH4vIsSSiG3Pj0g5VZ8AMKtBPVI/k5/q6YrUcx8feR//1IMtytTzPi7cJXy5&#10;aQYggDpGjT/muClETufOnUNqceu4ePpzlRdZuWVbgt5z60x+6XZr5KZOZg31K7fkB1ZeSSxwu3Vn&#10;rOkNAAAAAE0jXsBPn1Ru3TXNtwbO8a0HF/nWU7qAv4YCPmlTuWbeblO2rxKLxQ5VVlaeZ14qSOAJ&#10;57bE4lNiXCE2OiHny6bLmTpLrevTnm1/XuUToVDoCjclxfG6dk2WUnZMTU29ULVpHUWvZsQNhz/p&#10;SjlUX4tAjyI2d1drp37G348I8Wf1+3CfCIV+oi9Oa5YBOA7btr/hCflB4nFT3XdIj8yXqfLvqlm9&#10;Xhi8SeSUDAh6zz1ucsvetLLL6/dYklf6TWta6b7A7dWV3JIj1rSSWhfgBgAAAIBGd+7YtVdbPceX&#10;W32m+taA2b71wEu+9dQy38p8x7fG6QL+Ngr4bThdZ+/yP/viHt+duytweWvK/3t1ryndV6moqHjJ&#10;vEwQIBQKfTqx8BSUiJ7Gxrb/23Rr7tp3s6zzkpOTL4p07NghNTW1iz5BoKcMcpKT1cOwu+nR/PoE&#10;gj6ZoKeGiQjxOR19XyQ1Veq+Zl0tlj4h4qbEp8eZrX6GR+e1Vz/LCicc/pJpBqAeOCH7Rk86q1wh&#10;j5mOKmKLD9Xr8M+qWcst5M+pPM/KLSkJet89QV6xcstTzVrOgN/Omrr7y1ZOyc6AbRw/2aVzzUoA&#10;AAAAoOnEC/h3jiq3Mib71j2zfOv+l3zryaWmgP+Bb03e5lvTKOA3VnShXM/Dfrw89+Fh/w9Ly+NT&#10;vgSto77yR7WN9eUVehoZf3npkcA2rSm3vnnMBWxvMy8TBDs7IuXaxIJTUCK22OVK93rTr7GcL6VM&#10;DXUOXemGw1/UI8XV979yw/Ifnu3c4Qgx0BPO456UYyK2nOEJ+VJEiMVp0lkWEXKFavO2K511Ecd5&#10;35POFnXfh3qKHldP2yOd/fHpYqRTYR5jpb4v4rhb1XPyZiTsPCmS6u8aAI0l9eLULmr/B6vn4R09&#10;Crjmz7A66vn4kWkOoJ7oE39hdZyK2M60xNecPtY44fC3TNOWKafsqaD33RMmt+wdK7f0k2Ytp8Fv&#10;p/r/28opKQ1c/4mSU/ZLsyIAAAAAaDrxAv4tmeVWr4m+FZ3uW/e96FtPFPnWyLd9a9yGjwv4uaXB&#10;/9yQes1NK2oXkY9n+8GY3+ut/f6F04PXdbq5ct5uf8LGQ2YrVTbtiwW2bU0Z9cFB82jj0+fEmP/+&#10;xLxw+JcRM//5yUTasleqZempbs7WBSvZQXaUXbqk6tHtbih0pVrftXqKHJEqvhYJhb4bCTs/cmz7&#10;f1R+HxHODa5t3+kJMcC15SOucDI96WR7Qj6r7n/Flc7KiO28r/anxLXF4aDtN3Y8KSfL1NSv6scb&#10;f8KaqVAo1FmfzFDP2+6gx+EKcSgi3MVeSNxuugBoIE5q6lXqeDdCn0hUx7St6vYDPWWYWdwy5e/9&#10;hHqfPbWL2dZMbtkga+qOK83aTmz4snOsvJIvW7kl+YHrO6mUvmMNL9bvVwAAAADQtKoK+CPLrZ7j&#10;fat/gW/d+4JvPV5YVcAfqwv4W31r2g4K+I2U13YeMSXkk3fHyn2B6zqd3PjGPn/X4cr4qPua2kIB&#10;//Wyj5/7WCy2U93wj/sJOJZ1vivExqCib1Dio9aF2BaRTnFEuNvShNyuR7VHbKdUX4zWqxrdvi9i&#10;iwN6BLgZ5X7SJwiaY9T+7/ekzO5kdbrUPG3NjgyHH1L7WRm0/+rnkB/q3PlK27YvMM0BNLx2SUlJ&#10;F6vXXSc9pZW5L65Dhw4d3bAcJMPyO+rry8zdzV9uSXrQe+9JJaekUt3usqaVzbJy9nzDrPFYUf9s&#10;K3/3H62cspVWXukZnDBQfafu6mbWCgAAAABNK17Av3l4uXXHWN/ql+dbQ5/3rceW+NaIVb419v2P&#10;C/h5FPAbOt9YuKeqenyKth2I+efkB6/zVDJh48cj0BO19gL+BdPL/AMVH5+0iMVib6kbLoh6Yu0i&#10;tj0uqPBLakdPreMJ8XXzvDUrMhT6sSedYleI+Bzcel/1FEN6vn/TBEAzoV6f82ocW2IRIbKklPqT&#10;Pu2qWjRT2aUdrJzStUHvwaeekhIrt3SJlVM208rbla3uezZetM8pPXhs29NIbsk4K+q3N3sOAAAA&#10;AE3r3JFrr7b+/XS5ddso3+qb61tD5vvWo4t9a/hbvjVmvW9NYgR+Y6S9yrwPD/mHY5XHpCJhNHyQ&#10;lNnB6z2VvLe3wqztWK29gJ948iQWiz2nbpp3MaSZsJOTv1DX6G1SO56Qh9Ok/Ip56hqVnrLIlfIf&#10;+oK86tvzqu6tLfmi5K5uOHwG800DaGieLR8N+GRSZZpw54jOnUOmWfOUV/JDM5o+8L24WSR7Z5mV&#10;ueMSs8cAAAAA0PTiBfwbnyy3bs3yrbtyfGvwcwkF/GIK+I2UdgH36fymsLyqqlyHDfsqAvudatpy&#10;AT/69n7zSKvEYrGHzUsEJ8G17ecTikmkjugph/Sc/+apa3Ce7X3BFXKUa4vtevsR6VToue7dlJS6&#10;p6EA0JydI8Pyl56ULyWePI3YoswRYry+lohp2/zklI4Meh9uHimpUPmd2VMAAAAAaB7iBfwbnii3&#10;bh7hW32yfWvQXN965FXfGrby4wJ+NgX8poyel/54+r+9P7DfqaYtF/Cf337YPNIqlZWVvzEvEZwE&#10;LyR+EjAilNQRNyyeNE9dg+hmWec5nVOv8oTIC9p+/NoCtk2RCmjh3FTxM8923o5/uifhda4v9m2a&#10;NS8TP4xYuWXlQe/FTZ5ppUXWcKbPAwAAANDMxAv4/3y83Lp5uG/1nupbg571rYdNAX/0exTwm0Fe&#10;OcGFbUNzdgX2O9W01QL+hdPL/NW7az/H69Z9cE00Gj3bvExwAvall3ZywvauxAISCU7Etuerp60h&#10;pmhq7wrxM9d2no9Ipzxo257trPds+2+qLb/fQCsQ6dixgxDiJ56QK2q+1vWnbkyT5id390+tnJIj&#10;Qe/JTZac0mJr0ofJZg8BAAAAoPmIF/Cvf6Tc+s8zvpUxybcGzvGth1/xrWFvVhXwJ26hgN/EOVTj&#10;4qqJxnxwKLDP6aStFvCTZ+3ytx+ImUfq+4cPH/nopl5ROxqNXqpeIlzE7iQ5QvSpWTwidccVYqJ5&#10;2uqVm2r/tx5dn7g9PW2OZ4vXHce5UTWjcA+0Ul44/L9eWBZ4QiyOCPmUubv58f32Vm7Z7KD35CbL&#10;tB3pZu8AAAAAoHmJF/D/8VC59e+nfSt9km8NmO1bD1UX8N+lgN/EuWR6mSkrB+u9qn6mz9FpqwX8&#10;y5/b5R+KfXySZN++g/N69oyGbrwxerF5meDknOfZYkNi8ZjUjivku0lJSSnmOatXrhC/OWZ7Ybk0&#10;LeR8WW2T32egjbBt+wJ1U+tknSflj92w+FMkNVWqb5v+5PTk7WlWbtm+oPflRo+eOmf0hvPNngEA&#10;AABA8xIv4P/9vnLrxid9q9eEqgL+gy/71tNv1Cjgf9RqC/gXFJT5P3x1rz9l88Fa06jsOBjzJ6v7&#10;fqKWBfXTOSu/zP+RWv562ZF4AfjzL+4+ps1lM8v8ny3e64/feNBftKP2POulh2J+XvEh/1dL9vrn&#10;qHUl9tVx5+4yrYOlJxTw//H6vjrzjYV7arVNTFst4P++qPZFgj/6aOcDN/cenHzTTY+dZ14mOEky&#10;JH/s2c5y5sMPTsR23vfC4WvN03UmAqffSU1NvdAT4l8RIR6MCGeC+von6m4+RQK0cW4odGXEFgfM&#10;sajSlc5SJxz+hVp0VlWLJpJbepOVWxILem9utOSW7rWmffRps0cAAAAA0PxUFfDvLbf+VV3An/lx&#10;AX9U6y7g66L5irIjfkVl3VPU6GVD1x47yv081beg+FCtvv98vbxWm6++tDs+Ncvx1q/p5UtKjsRP&#10;JtTsr3OqBfzjGXWC6XbaagF/9AcHzaP0/Zjy3nsb/tq79+Dk66+PXmheJjg157lheX1EOiU1i9dt&#10;PZ6UC9Vzc8YjPEVq6tc8IdZ44fDbnm0/dumll3YyixI1xBz7AFogPepeHZP31Twm6am1XClXhTuF&#10;bdOs8U3ddIF6H96c+L7cqJm2c5jZGwAAAABons4d+dbV1l+HlFs3PO5bPcf51t01C/jrWm0B/5PP&#10;7/bLDh2/sF7tYEWl/9uiquL8uQVVI7bf2XNssfuGN/bF26TO3uWP23jI3HtyYpWV/sj3D9baRx0K&#10;+A2fTfs+ftyxWOzQ62+++cPbb492iUaj55qXCU6D7NCho57SxbOdcRHpFKtU1iwetYHEIrZY7Qkx&#10;wpPy/6mn5Ix+n/SnG1zbmeUJeajmdjxbjjFNAKBOQojurnAy1THkcM1jiCvkHk84j5updRpfwZ5r&#10;rJySsqD35wbPtJLl8ZMIAAAAANCcxQv4fx5Ubv3zUd+6c6xv3T3Dtx5YWKOAv7lVFvBT55SdcGR8&#10;oqTZZfGpcOpSXcCfta32VDmn4lsJ09xQwG/Y6JMtNVVUVOyfOfeFT6anp3cwLxHUE5Gc3N0Ni1sc&#10;254RsZ2tEeGW6RGhQRddbcp4Qh5U2Z0m5C6zjyU6aj93qPu2q2VbPNt5OyLESxHbnuba9jOecAa6&#10;YXmzemy/86T8L/1Y1UOuj4vFnh0Kha7wbPFa4n7qEyJq/w6o7d9p2gLACelCfsQW7yQW8nX0p6dU&#10;k8a/0HXOroeD3qMbNiUxa1rpj80eAAAAAEDzFS/g/2lgVQH/jjE1Cvivt+oCvs6oGlOnnIwB7+w3&#10;XwWrLuB3nbXL33kwZu49NQ+vO1BrHyngN2y+u2iPeYRVDh8+vCl67712z549LzEvETSMc9JCIaF8&#10;To9O92znRlc4T0akfE7dvuva4pjCUiOk0pHODBkOf8cLha5wkh3Xtu1wJDm5aygU6qzo34lzqna/&#10;4YXD4Wsd25mmR8cm7qs+6eEKkav275uqKXPcAzgl+noZEdv+nSud92oeWyLSiXkh50bTrPHk7e5s&#10;5Za8G/Q+3WDJLR1uZftNew0AAAAAADgZ8QL+HweUW9c/Ygr406sK+E/pAv7aVl3AT5lV5h+oqPT3&#10;HK70C0uO+EWlR/xd6uu6ZG44fsG/uoCvM6bGyYG1eyric9yv3H3E33vk+KP+520/XGsfKeA3bG5Z&#10;sc88wip79uyZ+O+e0VA0yvz3TS0lJSVJJIvuQoivO7b9g3ihX8UV4vuubX8jTcrPOikpV8tw+P9F&#10;pFNRswh1OtHT06jNNosLF6vH7ugR9sfso5AH1f1FXkj+l2kKAGfiXFfKh+MX2JbOTpW96nj7V7Os&#10;cU3b83Urt+xA0Ht1vSe35H0ru5RP2gEAAABoGaoK+PeUW/942LfuGO1b0em+df9LbaKAf1Z+mT9h&#10;0yH/sy/u9tup79ur/K6wvM6pdU6lgH/FvN3+joMx/4ev7PU7zqy678LpZf5fl5X7lceZuue1kiNH&#10;16FDAb9hc9/aA+YRVtm0Zesdev776667jvnvW4Zz3bBclljoPtVEbGd+pGPHZlPMCXcJX55YwNeF&#10;e33iwrZt5msGUK+8rl2Tw+Hw5Z5tf0J92/hT6GgL/LOtvNJpQe/V9Z/S/zVbBQAAAIDmL17A//3d&#10;NQr4BbUL+BNabwE/KL9YvDd+QdkgJzuFTnWqC/c1Y8/ZRQG/GSVgBP64jIyhHaPRaNMUMHBK3BT7&#10;G64tDtYsdJ9qXCE3yq5dI2aVzYaeyse1ZU9PyimRqhGxjTZ9DwBoXjj8S3UMekZK+Ud9AlHd1bDv&#10;jaPLLouPjg94v6635JRmm60BAAAAQMtAAf/jhOaU+eXHmeLm90Xl5qtgiQX8oKRQwG9W+e7Le80j&#10;rHL48JEt/8rIoIDfQkSkXJjmuMdMNXOyiQjxYbeUlCSzukbnhJ1v6eKYehzfTUpKSjF3A0BzcI4n&#10;5KH4sdKpumi2Ol6NVvc37FRjeaV/Dnq/rrcU7L7SbAkAAAAAWoaPC/gPtekCvnh2l7+09Igp4x7r&#10;jpX7/R+9WrvYm4gCfstLaHbt5zcWi+176613hXl5oBlzws4vEgvypxJ9cVghxM/M6hqVlPIzEeFM&#10;qPnpgYgtNpjFANAsuFI+XV3EP3qsEu47Tsj+rVrcMFPNPbbuPPX+/Gzi+/UZJ6fkiMq/zFYAAAAA&#10;oOWggF/mJ8/addyR9yt2VRXVKeAH92vp2bL/48cdi8UO7dix6/Pm5YFmzJXOoppFpVOJK+QRGZbX&#10;mVU1pnM8Ie6rY58+Mm0AoNlwbPvnEVvsSjxmObacoRY3zAXfp+7qZOWWfBT0nn3aySl7yawdAAAA&#10;AFqWtj6FziUzyvwXPzpsyrfH2nUo5n/r5T3xthTwg/u19Iz+4OOLE8f0EPyDB5tkVDZOngyFfuwJ&#10;eTixoHQyiUgn5koZVatpzDnlz3LD4p+e7byt9iHx4rQVnpTPilTxNdMWAJoVx3Fcz7Yfi9jiQM3j&#10;lzqWbnLD8mbVpL5H47ezcsp6Bb1nn15K91tTd37BrBsAAAAAWpa2XsB/av0BU7o9VkVlpf/HpeVH&#10;21LAD+7X0vOHoto/V/Xz6WleHmiGOnbs2MGTTnnNItKpxBVylFlVo0hJSUmKCFkYtC+OkJu9kP03&#10;1axdVWsAaL5cIb7vhZ31EenUOhHp2fZ/TJP6lbvzZSunpDLovfvkUxKzckp7mzUCAAAAQMvTlgv4&#10;3txdfumhmCnbHmt68SH//IKP21PAD+7X0nPlc7v9QxUf/0xisVieeXmgGXKlvD6xeHSy8cLyOadD&#10;h8vMqhqF3l+17Vr76wqxJxIW6aKzCJlmANAi6JOSnnDuigipT6TGj20RIW41i+tXwe4vnnEBP6d0&#10;kzVyUyezRgAAAABoeeIF/D8OKLeuf8S37hjjW3dPr13An9h6C/hTNx8yJdtjbdtf4V9Yo3ivQwE/&#10;uF9LT/LsXf6HBz4+kVNRUVGsbhgR3Qzp0ff6Yq81i+EnG1fIlbZtN3oRRyQnd48IscKTzhaVvRHb&#10;nqn2o4dZDAAtkuzQoaMQortnO79X355XdW8DmLbjISu3JBb0/n3C5JTus/JLv27WBAAAAAAtU7yA&#10;/6eaBfwZvvXAwlZfwBfP7opPkVOXp9cfOKYPBfzgfi09F04v81fv/vixx2Ix9SOqdMxLBM2IJ8T9&#10;QcX5E8WTsjjUsaMwq2l0kY4dO8guMlVK6alv63uuaABoNjp06HBZvZ6kjPpnW3kly4Pev0+YnNJh&#10;Zi0AAAAA0HJVFfAHlVv/fLR2Af/pN3xr1LpWW8D/woLdplwb7K/LPp77vjotoYB/JFb3uingB6ed&#10;yvPba1/IWP2Mfm1eImgm9GhPV8hNQQX64yUinX2elP9lVtMgQqFQZzcsbvFsOcyz7f+TUn7WLAKA&#10;tuRsTzrvxY+9tlOqjolj3RT3zE+I55X+zMopORL0Hl5ncsqKrexiadYAAAAAAC1XvID/58Hl1g2P&#10;+dadY9tMAf+bLx+/GP/Nl/cc06clFPBLDzVMAX/V7orAPq0ld6/ebx5plVgs9oh5iaCZcG2776nO&#10;fe8JeVj1+4ZZRYNISkpKiwjxQfW+6VtXOqvUoguqWgBAm3G2Ogburz4G6+OhOg4flKHQmZ9EzS15&#10;Iuj9OzA5pUesaWXfMj0BAAAAoGU7d+Taq62/DS23/vW4b/Uc71v3zPStB1/2radXmAL+llZZwP/q&#10;S3tMqTbY/yzee0yfvywrN0uPpYvyv1xybJ/ENHQB/82yI2bJsZ798HCttjVzQUHZcffrhY/q7tsa&#10;8o2Xa/8+xGKx59QN8+A3E3ZSUreI4x4tCp1kYq5t91LdG+TnGB91b8uH04R7IHHbnpAvqSZMlQOg&#10;zZGh0He9sFhd85gYkU65Z9uPOY5z+hcRn7ozbE0r2R70Hn5McspmWtk+x2AAAAAArUO8gP/3+8qt&#10;G5/0rV4TfGvALFPA1yPw3221Bfxrnz9+YXzQO7UL4zoj3j9olh7rUEWl/7kXdx/TJzENXcCfurnu&#10;fdS6PberVvvqfOflPcfdrwkbDwb2ay05N7/MP1xj+qFYLPaWuuGf/2bCDYsHaxaDTpSqUZ/OA6Z7&#10;fTtLCPE5R8qPErfrCXnIEc541abhLugIAC2AK0Su/hRUrWNk2F4vU1KuMU1OXd6u6+Kj6wPexz9O&#10;SYk1dVejX7AcAAAAABpMVQH/wXLrxqd8q9dE3xow27ceWuRbz6zwrdGtt4B/6Ywyf++RugvW2w/E&#10;/H++sc8/v6DM7zCzzL9lxT6/5FDMLD3WPrWu5NnB26qZhi7g93xrn1kS7PWyI/7PFu+NF6x1+/PU&#10;bfpb+/2N++qePke7rvDYawK0tujnplosFttZXFx8oXmZoAmFQiGh51KuWQQ6UTwpCzp37nyJWUV9&#10;Osuz7eER6exL3KYj5ZtSyu+qNudUNQWANu1cx7Z/FxFuWc1jpSvlR64t+6vlZ1c1O0V5pdlB7+FH&#10;k1t6o2kJAAAAAK1DvIB//cPl1n+e9q2MSb41UBfwX/GtYW/WKODvaHUFfJ0H1h0w5doz98z6kxuh&#10;3tAF/Kvn7fYPVtS9/tOx81AsfsKj5nZaY8Z88PGnF2KxmPoxVV5hXiZoOmdFpJxRs/hzojhSvqz6&#10;Nci0Oa4tb0rcniudvY4QT6jFzHkPAAmcJCfFE2JBRDqx6uOm/rSSGw5/0jQ5NdNKuls5ZXuC3sdV&#10;3rRGbzjftAQAAACA1iFewP/nI+XWTcN8K2Oybw2a41sPVxfw3/OtSa23gN91VplfvL/uUfUna9O+&#10;Cv+SkyxwN3QBX+fWN48/Cv9U6GllfhVwPYDWmMTnTf2cbjMvEzQRKeU1eu7kmgXz4yXiuO+nhULC&#10;dK93rm1/05POkerteUKsCIVCn1aLzqpqAQBIpD8R5YbFPx0p10VscUClTHbpkmoWn7rs0j9ZeSUV&#10;td7Hc0p2qvulaQEAAAAArUe8gH/D4+XWLSN8q89U3xo017ceftW3hq30rTHrfWtScast4OvctGKf&#10;v/8MRqzrqXP+tPTkp5epq4B/KFbp5xYf8q9ImKP+dAr4F00v82duPWRanJmJGw8enW6ntefHr+41&#10;j7pKLBZbYF4maBpneULk1SzQHy8RW2wTQnQ3fRtMJBy+XO3X99KkvKljx44dzN0AgJOQevHFXZKs&#10;pIvNt6dnRvGF6u/SV2u9j+fuHGqWAgAAAEDrUlXAf7LcumWkb/XJ9q3Bz/nWI7qA/1abKOC3V/nT&#10;snL/SI0LmJ6s8iOV/n8t2uO3S1jn8RJUwN+6P+Z/7aU9/tkBhfLTKeDr6Ln7n1p/ZlMEPbLugH9O&#10;Gyne6+jph2qKxWIV6mfFxUibiC6S15xy4XjRIzplqvys6QoAaFlOfdqb6bu6WTmlB+Pv4fm7VljL&#10;fK4/AgAAAKB1ihfwb3y63LptlG/dleNbQ+b51qOLfWt4dQF/q29Na70F/Op85aU9/sRNh/w9h09c&#10;yN+l2ozccND/xPO7A9d1vCTN+riAr7el5+FPnV171H3NnG4Bvzo/enWvP23LoeNesLcmfVIir/iQ&#10;/71FewLX15pzQUFZfMqgBFeZlwoamWuL2UHF+oBUOiHxF9PtjIVCoSsc25kWkc5+VzpLPemMZaQ9&#10;ADQMLxz+pT7eRmxnq2s7r3pS/tgsOrGcnf3V36eH1d+p3zL3AAAAAEDrc+7YtVdbNw0rt24f7Vv9&#10;cn1r6PO+9dgS3xqxyrfGvu9bk9tGAb86erqY/1te7o/+4GB8epya0SPa/7dob3zUflDfk81fl+71&#10;R2046KfNrbtw3xD59xvl/qA1+495XDr6hMTtK/f55wT0a0t5dedhU7evUllZ+SPzUkEjsrt2/USa&#10;455w9L0eoR8R4hbT7Uy1k6mpn/Gks6PmNlwhD9nJ9hdMGwBAPXJtOUQdyytrHHcr1X091aL2VS2O&#10;I3v7xVZO6QjzHQAAAAC0TvEC/s0jyq07x/pW/zzfuvd533q8sM0W8EnbTq+V+03pvkplZeWt5qWC&#10;RpKUlHRxxBbv1Cjm1BlPymGqS71MmxAR4lY9CrTm+iOOE1PbmKwvwGiaAQDqkT6+quPs2FrHXulU&#10;OLY9LZIc6WqaAQAAAEDbFS/g35JZbvUc71vR6b5134u+9XiRb41827fGbTAF/J0U8EmbSPf5u2td&#10;oyAWi2WZlwoaiWPbP9fFm5rFnKCodjNNl3rhCllr5L0n5G7Xln3NYgBAA3Kl7KWOw3trHocjtj3E&#10;LAYAAACAtitewL81q9xKn+Rbd8/wrfsW+NYTS31r5GpTwN9GAZ+0mVw4vcwvPRQz5Xvfr6ioWGZe&#10;Kmgc53hh++2aBZygRKRcm5ycXK8jMz0hbo8IudYV8rArxMZIqvyqurtd1VIAQANrL6X8qjoWL45I&#10;p0Qf6x3b/p1ZBgAAAABtV7yA33NMudV7im/dM8u3HljoW08u863Md3xr3Ae+NWWbb+XsDCx2EtLa&#10;oq+BsGr3EVO+jxfw9Zw655qXCxqYK+XNicX6xLhCruvWrdulpku969q1a7K6Ob/qOwBAEzg7KSkp&#10;xXwNAAAAAG1bvIDfa0K51SfbtwbM8a0HF/rWU6aAP36jb035kAI+aTNppzLvw2MuZKtHYqPhnevZ&#10;znFH30dssSscDn/StAcAAAAAAABat3MnbrjKyphcbvXN8a1Bc33roUW+9fTrvpW1lgI+aZN57N2D&#10;pnRfpaKignnQG8cFESmXeLaz3JXOItdxXvCkfNa1nVkR6WS7tj3USXZc0xYAAAAAAABo/eIF/N5T&#10;yq3++b41+DnfeugV33r6jaoC/gQK+KTt5fdF5aZ0XyUWi71gXi5oeO1rRM8/XzMAAAAAAABA2xIv&#10;4N+VU25FC3xryHzfeuQ133pmhW+NXudbEzb71tTtvpVTEljoJKQ1xpu7y5Tuq8RisdWVlZUXmJcM&#10;WgZ9AgAA0JpFo+2tbL+DZfmc5AUAAADQesUL+P3zyq0BM33r3hd869ElvjXsTd8a/Z5vTaSAT9pm&#10;PjpQYcr38QL+h5WVlV3NSwbNVMrFKUluWD4UkU6JSsy1nRdkKPQVtYjCDgC0JgWVl1h5O/tbuTtL&#10;qt63S7dauaU3W6M3cAFyAAAAAK1PvIAf1QX82b5134u+9dgS3xr+lm+Nec+3Jm32rWwK+KTtZXrx&#10;IVO+jxfwD1ZWVl5uXjJohiKpqV+N2O77aY5bWeuit9LZ5wnnftWEIj4AtAbZpdKaVrJc/W1aWeu9&#10;O7ckZuWWvWzNKO5iWgIAAABA6zBqzY7PT5v74qEZL7zsz39tmf/KitX+6+9u9Fdv2eGv37HH37T7&#10;oF+874i/7UCMkDaT8iOVpnx/1HXmJYPmp31EyCU1C/eJkeHw/zNtAQAtWV7JqFqF+8Tklg00LQEA&#10;AACgdZi0dvcXn3/xpcOLX3nNX/H6G/66NWv9LZu2+KU7S/x95eX+4cOH9QhkU8ME2ib1GhhhXjJo&#10;Zpxw+Nt6ypygwn11PCEnm+YAgJZqgX+2lbOrLLBwX51pZVtNawAAAABoHd7dWNL91UWvlBctXuK/&#10;tWKl/966d/2tW4r9stLSeAH/yOEjFPDR5qnXwCjzkkEz4wnngaCifc3YqaEDZ5193mpCCCEtN+2v&#10;+fL6wKJ9YibvF+YtAgAAAABavt27d1+55NXFe5cuKfJXrXzLX//ue/624q3+rtJSf/++ff6RI0f8&#10;ytgx04kAbUYsFiurrKy8wrxk0MxEbPvhoKJ9zUjb3n72eef9hxBCSMvNWd/+w72BBfvE6HnyAQAA&#10;AKC1WLFixUUP3//wU089/lRW5oisYZMmTHk0P3/6/c89O/+ehQsX9X7ltSW3vbJ46b8WvlJ4w0uv&#10;Ft24cNGSf8fzalUWvPzKTVV57abnFyy6de7zL6XrzHlhYcaz8xf0jmfei3105s598a65816869nn&#10;XuhbndnPvdBvztzn+8+Z92L/WXOfj1Zn5rMv3D1T7cNslVlz5g3QmTl73sDps58bpJM/a+4QnRkq&#10;02fOvn9yzvSsqdPyRk3N+ThTcgtGT8mdMXpyTv6Y6kydNn1sYqZMKxiXmMk5BeMnTcufUDMTpxVM&#10;jGfKx5k8uWDS5OyCSZOm5k0+mml5kydOyZsSz9S8bJ3xU3NzRo+fOv94yZo49fkxE6a8MHbi1AWj&#10;x04qyhw3YZXOiDGT3s4aNXF15thJ74wcNWHtyNETNo8YM37TM6MmbtUZNnp8sc6IrAlbho0aVzxi&#10;1IStz2SOLRmWOX7nM1ljd+gMzxy385lR43boDMsaW6puS4Zljd85fOS4ncNURowas0P1/WjYqLEf&#10;Ds8avy2eUWOL9baGjx6/aUTWxI0jx4zfoKP2Z/3IUePfU1+v0/ujvl+TOWrC6qwxE98aOWbSyqxx&#10;k99QeV1l2eixU4tGj5+yJGvspMWjxk9+LWvcpFdGjZu6cOzE7Bf1Yx0zYdq8cROnPjduytQ5YydP&#10;mzVuUs7MiVNyCiZMmZannsts/Rzq5zf+88hRPyv188zOnZE1NWf6yGm5M4ZPy5/1tMoTudNnPZo7&#10;fc5DeTOffUD9fgzNn/ncUP37on+X5sx7/q6581/IePGll2/Xv6uLXlvyz8Klr//5jTdW/mHVqnd+&#10;tWbNuz/bsHnrD8vKyr5z+PDhr1ZWVn65Rr6kEjIvFzRDkXD4R0FF+5rxhMgzzQEALdVj686zcktK&#10;Aov21ZlWttmK+u1NDwAAAABo+aLRaPu+t/X6/YC+0f99aNDQXw577MkfjM0a+7WZubmfXPjcQm/Z&#10;smVdsrOzz1Ut21933XVnVeeb34yeff31159TnZtuuuk8nT//OXr+bbfddsH110cvrM6NN0Yv/tvf&#10;el5y003RS9PT0zvo3HJL9DKdjIyMjrfdFu2k8++MIZ11br892uX26IPx9O49OOmO6ANdddTXyb36&#10;DPpSXbmz3z1f7nXXwK9UR33/VZ30uwZ+Tadnv3u+Xh31/Td01NffrI76/lvq9tvVueOugd/R6dlv&#10;8Herc+ddA/9Lp1e/wd/LuGvg99XXP9Dp1W/QD3V69h3wo+qo7/+fyX9OMjdn9Bt4e3r/Qem9ooMe&#10;7tV/8DMmwzP6D85K7ztoXO9+g+enR4c8r6O+fkEnvf/AF9W+LUjvN/DNXn2HvK3ark7vN+Qddbum&#10;d9+Ba9V6383oN+i99P6D31Prej+936Cj6dV34Pqe/QYdjW6n7ntbrettta53evUdsFZ9r24H6vWu&#10;TO878M2M/oNeT+87eHnv/oOKMvoNKOx116AilSUZ/Qa/qvZjUUbfQQvj+3PXQLWPg55TeVb1nZXe&#10;Z+BMtV/56uuc3tHBU1QmZfQfOF5lrLpPPb4hmeoxjlA/u2fS+w54TO3Lw736DXwwvf+Q+9Q2B6t9&#10;GpDeb/DdKv179R10l7rNUO17qsd3q3psN6n9v1E9vn/27j/4732ig/6i1v+/vfoO/q16DL9I7zf0&#10;Z6rdD9Xz9d1e0YFfyeg39LNq+TXqZ5d2W59B4Qz1e3fHHXdcpH+3zUsDLYhn228HFe51ItKplGH5&#10;K9MUANCS5e/KCizcVyenZIBpCQAAAACtgy7gR+/o/dvB0QG/f+S+B38+8olnvjd14sQvPzdzZo9l&#10;y5bJDRs2XOb7LXIkU7uq+O3ij9Ek8SSEuq/WiYjrrx9+jrrv3Jtueuy86uiTEtX51W23XXDbbQ/F&#10;o09M3Nx7cPKdd0ZTTj73B+a2Pg+Fb+879NN3Ztzz5fTo0O/ognPvvoN/rtOr/+B/9e4/+LZe/QdF&#10;M/oPGpgeHTwkIzr43t79Bz2gC966sJ/Rf8hE1XZCRr+Bk9P7D5ma3m/QtPT+A+fpInpGv8EL0/sN&#10;frX3XQNfU+tY0it+EmDg8yov1yjAF+mivGqnMmC52s4y1W+xLsrrQr26v7BX/4GvZfQb8qpa7yt6&#10;fRn9Bi1S972si/bqvpd00V61f0HtyzxTuJ/dS0XdzszoP7hA7VNuer8h0zL6D5yqMrl3VO1v/8G6&#10;eD9aPb6RKsNVnlHrfVLlUfX1Q2p998cfa3TwILVP96jb/mr98eJ9n/6Deqb3HXCbeow3qfY39rpr&#10;4D/Vc/F/Kn9R+ZNq+/uM/kOv66mew4zokJ+qfflvXcDv3e+er/aJDvpcr773du/Zd8Dlt981UOgT&#10;RD173neJ/h2o+vVBSyKl/K4j5K7E4r0nnSOedB9RTc6ragkAaNHyS4SVW/pqYPF+Wumz1sTiLqYl&#10;AAAAALQOuqh9T0b/64bcPfA3j9z34E9HD8v87rRxk774/Jw517y55E173bp1l/q+r4vhaBz6hMPZ&#10;+lMMPXv2vER/SqFPdNCn4gXnu6Jf6dlv8DczokN+lN5v0M969x/8D52MfoOu10nvP/jf6vZWdd8j&#10;6vZx9f1T6uvh6X0HZfaO6iL/wIm9o4Oz0/sNnNqn/8CpvfsPys7oOyAnvd+Q3Iz+A2Zk9B+sM0sX&#10;+HXU13P191X3xQvxs/XXuiCvkx4dopYPmaP2Z45pN0Otb4bat/xefQfnqeSo9Zr1D87WRXt9okHd&#10;jlf7NEZlVEa/wSN11LqG6U8b6H3Wo+/VsocyooPvz+g/aGh18V7td391e5dK7179BvbSj1UX73vd&#10;NfBf+vGr27+rfn9J7xsfef97Pfpe7csv0/sM+ona//+nPzWRHh36rYx+Q76c0W/AZ+/oPbiHLuDf&#10;cddARxfw09Pv7aBP0uifQdWPAi2JlNJzbfsFT8pNEdvZGhFyTZqU15vFAIDWYrR/vjWt5BErt+Rd&#10;K69ss7pdZ+WU9mfqHAAAAACtki7gD+pzzy/vHzT0uicefPTHY4Zlfjt3Su7nF8yde9Xy5ctDO3bs&#10;uMQ0RdOKf5JAF5j79BkUvi06pNsdvaPX3Nk7em2v6KAv9e53z9d762l9+g6IF/fjheu+g/6SER1y&#10;a69+Q+7s3W9g3/R+g+/O6D9kcHr/wXek9x/UU4/g16Pc1ffxgr8p+j/Rs9+QJ3UhvVe/wWN7RweN&#10;0cnoF5/qRhffJ6rvJ+hCfHrfwRN6V02DM9ks023G634Z/QePVslS6x+pbsdWF+xV4tPkqP0a1jM6&#10;5Gm1zSdVm8fU93rb+vZhta0HM/oNvlft75CM/oMG6uK9Sr/0fgP7qO3FR97rqYZUv1tU//+o3KC+&#10;/oda79/Ufv1Z5Q+6eK/a/io++r7vgB+r9f4g466B/5UeHfqNjH73fDm979BPq+XXZGREu/XqFbXv&#10;uCPaVT2/l1LAb/Hae127JodCIZGamnqhuQ8A0Bplb7/YmlWeYs3wOd4DAAAAaL10UXhwdMDPH7n3&#10;3l88/cjjP5yQOeYb+dnZn50/e/4VS5cuTd2+Sv1zhOau3XXXZZ91a59BqenpUdk7OviqXn0HfOLO&#10;PoM+FZ/rvd9gfR2Ab/XsN/jbPfsO+ala/uuM/kP+2Kv/kD+nRwf9RRfAVW6Mp/+g3mpZb9Wmj7q9&#10;K6PvoH7p0aFDevYfMlQX1ePF9eiQR3V04V0X/PV96Xo6HxV1//3x+6oL8v0Gxdvqr1UeUXlInzhQ&#10;98cL9WZ++6GmWD9YTw+kvo6PuFfbj1aPuu/Tf1C6Ws+dqv8d1YV7dfsvPed9et9B/6fa/rXXXQP/&#10;rEffq69/16vv4F+n9xv6Pyp69L2e+/57+vGnR+/9Wp/ooC/dkTFAz4HfIyNjyBX6OdMF/KoR+H8+&#10;X78mzPMKAAAAAAAAAE1HFyvvGzDkp4/df//Pnn7kif+emDX2awXTpn36pXnzLl+1alVKcXExo5pa&#10;puq5//Uc/xeq20tvueWRy26//fYut2ZEIxn97vmiLmTfFR34FT03fNUUM1XRI/gz+g/8Q1UxfKAu&#10;9P+1V//Bf8+IDvlPev/BN6k2ahVD7owX1fsP6d2r35BbdZG9d9Xo+KpCe7+Bd6v7oun94nPW91Pr&#10;MF/rkfSD+5r2/fXX+mSBus1Qt7169R3UO73voPRe/QbqYv1terR97/6D71DrvDWj36Cb1X16mqAb&#10;1P78Q+3/39T+/VW1/4vaxh/1tDnq9jfp/Yb+Uo+819cR6KMej4qe+/57Kt/UJzN69Rn0BT0tUa++&#10;Qz9RPYWOPvmRkTG0Y9WFbLO5kC0AAAAAAACApqeLvA8Nue9Hjz3w8E+eeeKZ700eN/krM3NnfnLR&#10;okWRFStWdN20adMFpilaEfVz10X9s/VFenXRWo9A79n3vst1Qbs6eq74XncN/IoueusieHWBPyM6&#10;5Kc66f0G/U/vvgN+3js6+BcZ/Qddl6FH9Pcd9Cdd+Ff3/VoX1qsTX9Z/sL7YrJ7yRo/2Pzrqv+oi&#10;vQP/qb6Oz+Ovv9cXpFX3xef3158SUImPslfrMtPkDPxj/ORC3wG/V7e/09vT+6D3Re3rz/S892of&#10;f6Ty/fS7Bn5HXztAPw71mL6o57+/LX3AJ+/oXTWFji7g9+49OPm226Kd9POiL2RsniYAAAAAAAAA&#10;aDq6gP/Ivff+8JlHn/zRqKdHfCd3/JQvzc6f/YklCxd6a9as6bJu3brzTFO0MTfeGL34zuj9KX36&#10;DErtFb3X7tX33u7V6R0d3KM6faLxEe1f0EV+XTDPiA79r979Bn+3utiv7v+JSnwkvJ6bX/X5Va++&#10;g3+hbn+e0X/gHzL6D9EFeD16/o8m8ftUfpPRf6guyv9KRc9p/2vz9S/M9Dh6XT/X61fb0fPc/0hv&#10;R18HIOOugT9Q+/A9XbxX+UZ18V7t5+eqRt8P+IR6HFfrAr6eQufOO6MpGRlDOuuTGcyDDwAAAAAA&#10;AKBZ0AX8x+6///tPP/HEf48dnvXN3ClTPv/8nDnXLFu0TK5ataqT7/uMRkac/l257rrrzrr++uvP&#10;UV+fq6ec0UVvXfzuGb0vpC+u27t39CpdGE+PDnV7RwdfpYvmZsqaz6X3HfBpfRHZqtz7NV1U79n7&#10;nm/3qpqf/rvxOervGvitjOiQH5iCvz4B8GNd+O/Zd8CP4ycE+g7QRfofqq//WxfpVb6vTxaodX5H&#10;3er+8dH2Kvqivnr9X7+z35Av6ymDevaJxvehqng/oLta9xV33DXQi1/ENvpAVz0CX5+0uO666Lnq&#10;4VLABwAAAAAAANC0dFH26Ycf/87wp4f/l57/Xl/AdsHcuVe9ueRNe8MbGy7zff9s0xQ4CdH23/xm&#10;9GwdfVHYjIyMjrdFo51uj0a73Ny7d/LtGdErevYdcOXtGUOu0OnZs++V+mK76X0HfLJ37+i1el76&#10;jIz4/Pxf0IX/nn0Gfa76Qrx6Sh91/5fMsi+p+3SR/ut6hL0+IaCXZ/S7J16sV19/Xp80uEOtS0+Z&#10;owv3d/YefO0dvQf36NlzwJV33jUwTef22+8S+gTE7dEHu6jXwmV6BL4+OaEfh3lAAAAAAAAAANA0&#10;dAH/qcce+/aYYZnfnjxq3Fdm5ed/6uX5869Yvnx5aP369R183+eCnjhTejR7/KK6en55Pe/+bbc9&#10;dMEddzxw0U03RS/VI99vvz3aRc/Df3PvwcnxEfF3DXT0KP677hqYdkfvaA9deK+evkd/3Ts6OF7s&#10;17e6MG++7qHntk/vO/ST1curl1X1H3C1HnUfX+ddA7306L3ytj6Dwnq7+pMEuoB/4403XnzTTTed&#10;p/e1atcBAAAAAAAAoIn4vt/uqcce++aEMWO+MW3cpC/OmT792gVzF3RbVbgqZfv27Rer5RQy0Qiu&#10;OysajZ6tC/zXXx+98N8ZQzrr6IvL6hHyuqivp+jR0YX3jIxoJJ7o0Hj0aHpzX7eM6JBuukivoy/G&#10;q0f635oxNKK+9/Qy3U7Pe6/Xpef4v6n34CR9EkGfTNDbpoAPAAAAAAAAoFnQBfyRI0d+VU+fo+e/&#10;f27mzB6LFi2KvLdiRdfi4uILTTOgMbWrmsKmKnpOej03vS6wp6end7jlluhluuCekZHRWY/c1+nd&#10;e3CSnsf+xjujKbf2GZR6110DhY4u/N+ubvVIez1Pv/66aq7+wcl62hwzdU4nPfq+Z8/7Lrntttsu&#10;UF+fq6cAMvsCAAAAAAAAAE1DF/DHZo798sSxE788Izf3M/Nmzbt68YIF7po1a7ps2rTpAtMMaFb0&#10;SH11007f6oK7no5Hz1+vi/DXp9/boXoE/7//naFH8SdVT5OjR9vrgr8u2uuL8OqTAfrEgPr+Yj2t&#10;jx59r9epL9ZbtSUAANDaOampVwkhussOsqO5CwAAAACaB13Anzpm4hemTZr0RT3//QvPPntlUVGR&#10;2LRqU6fKysrzTDOgRdHz7FdHT4tTPTWP/j4arSrYq5yvb3XxX91eqL83JwTOVmmvXh167n4AANAK&#10;ubbsFZFOiUm5yr6IkLv0956UBU44/G3TFAAAAACaji7gTxo79nPTJk373Oz82Z94ad5Ll7/x2mvh&#10;DRs2XLZs2TI9yhloTfTFdHWBPl6kryrsV+f6c/TUOVWj7ynenylPOjvTHNc/1bjS2RyR8jnVP9sT&#10;zu1eOHytWWWdIo5bmrieiO2MM4tPSigUEhFbbEtcj+s4r6plnU0zSxd3EttEhDPSLD4pdpLdTe3f&#10;MfustvVCpGPHDqYZADR7npRzE49lOrZt9zBN6p3a5pTE7UWE2OA4zvmmSZ3ccPiL6pg9wbXFwcR1&#10;BEWtd40jxA2dO3e+xKwCAAAAABqXLuBPmzTp03r0/fNz5lyzaP78yKpVq1J27NhxiVrGhTzR1lC4&#10;ryenW8APiiecx9Uq6zyhWA8F/LNdKZ9NXId6DFvM8qPqoYB/tmM78xPXoba/ySwHgBajBRXw27th&#10;+UdPyJMq3CdGvafMVOtgYAsAAACAxqcL+NOnTbt2zvTp186dMeOqxQsWu++9917X7du3X6yXmWYA&#10;cErqs4Cv49rOC6FLLjk6Er6mMy3ge8K5P7G/jhOyf2uaHHWGBfx2jnCeSOyv44TDvzBtAKDFaCkF&#10;fHWcfjIincrEfqeSqvehjz+RBQAAAACNwresdrlTcns8O31695fmzbu8aOFCsXr16s5cwBbAmajv&#10;Ar6OG5ZPq1Ufc2LxTAr4ycnJ3dW+ltfqK52KiC2jpkktZ1LAt23783qO5Zp91baPRMIi3TQBgBal&#10;BRTw27tSPpTYPjER4Zap942t6hhd6/0gMeZ9iAvdAwAAAGg8uoA/Ky/v6nmz5l39yguvpL3x2hvh&#10;jRs3duQCtgDOREMU8HWxW4ZCXzGbOOp0C/i2bXdzbPFhYl9HOkXJyckXmWa1nG4B33Gcq10pP0rs&#10;6wn5klp8wnmbAaA5au4FfFeIn0Wksz+xfXU8Wz7ipYrvSSmviaSmqhv5GS8s/9cRcmNge/U+5IbD&#10;fzKrBwAAAIBG0e7ZgoIr58+ef8XiBQvcwsLClPXr13fwfZ95PgGctqACvivdUWZxoK5duyZ7tvw/&#10;T4jX9Cj4xP46XliONs2POs0C/nlqXQWJ/TzbWa8vaGvaHOM0C/jne+LYOfbVutbanTqFTRsAaHGa&#10;cwHfSU521XvR3sS28fZSrlXvNV83TQO5wnkyqK8rnVWmCQAAAAA0inYLFizoprNs0TK5YsWK6vnv&#10;+XgwgNN2OgX8aqmpqRdGpJyR2F8nImShaXbU6RTw3bAcFJFOLLGfJ8RPTJNAp1PAd235cB3b+p5p&#10;AgAtUnMu4Hu2fDSxXbytLba5KSmOaXY853jCue+Y/up4rt5jjrlGCgAAAAA0lHaL5s+PLHxuoffG&#10;a6+F9fz3xcXFF3IBWwBn4kwK+JpITf16Yn8dtd5i0+SoUy3gy7D8jivk7prt1XqPuLbd3zSp06kW&#10;8J2w86NIwpzKnpCHI4J57wG0fM21gK+230m1O2baMh1HiNtNsxNKvfjiLuoYXpy4DrXuTWox000C&#10;AAAAaByLFyx2ly1bJlcvXZ26cuXKjr7vMx8zgDNypgV827YvSOwfX4ctdpsmR51KAT/5oou6RqRT&#10;eUx76RSpxSecOuxUCvhdunRJDdqWJ8QCtbh9VSsAaLmaawHfEeLWxDbxdo77vmly0iJSPhy0LicU&#10;+rRpAgAAAAANa8mSJba+eO26deuSVC5l/nsAZ+pMC/haYv+qdcgdZvFRp1LAr2Pe+7dDodAVpslx&#10;nUoB3xNizjFtpXxTJIk00wQAWrTmWMDXJ4Ajtlid2EbHE87d8ZWcAhmS341IZ796X5lZFdlXHfdv&#10;TU1NlaYJAAAAADSsV155JbSqcFXKpk2bOm3btu0i3/cZGQrgjJzxCPykpG6J/XXOYA789q6U0cR2&#10;Oq5t/7dpc0InWcDX2xqS2E5P0yNOcNFEAGhJmmMBX1+IPOg9SOdUjvcAAAAA0GwUFham6IvXbtiw&#10;4bJNmzZdwPz3AM7UmRbwPSmfSeyv4wlxm2ly1MkU8J1Q6MuRhLnoqyNO4WKyJ1PATwuHvx2xxYHE&#10;drqAL1NTv2qaAUCL1xwL+Op4/yl1vK9IbKMT7hK+PL4SAAAAAGhJitcUd9EXr92xY8clvu+fa+4G&#10;gNN2OgX85OTkiyLh8OWuLYcm9tVzyXtSLlTNjrlo4IkK+G5KiuPWcTFDHdV2mml6Qicq4EspI650&#10;diS2qY4rxETTFABavOZYwPds+ffE5dXp2LFjh/hKAAAAAKAl0VPn6NH3Zvqcs83dAHDaggr4+r6I&#10;cN84Tt5RbXbUceHX15KTk7ua1ddyogK+Y8sZictrRs9tnJqaepVpflwnKuB7Yflc4vKa0dsKhxkB&#10;CqB1aI4FfDcsH0pcXh21mE+ZAgAAAGh5Nryx4TJ98doNGzacz/Q5AOpDUAH/VKOnQHClszJo2pya&#10;jlPAP0va9n8SlwXFkfJR1f6Ex7/jFPDPdsLitsRlQXGlHFq1NgBo2ZpjAd8RzhOJy3U8x10fXwEA&#10;AAAAtDTvvPPOdToi3QAA//RJREFUJWb0PdPnAKgX9VTAr/Rse3hycrJnVhuorgK+TJVfdW1xKHFZ&#10;UCJCrlWrurhqjXWrq4DvCvF9V8gjicuCotqtVKs6p2qNANBytZYCvhDicxHhlp1KHCHuNt0BAAAA&#10;oGHp4r0ZfX+WuQsAzkh9FPCro9a115NyWGpqahez+lqCCvieEAsiQqxOvD8iZVQXXo6936lwhfsz&#10;s8o6BRbwpTNPrXftMfcLN72O9hVq/076wrkA0Fy1lgJ+p06dLo04zvtB/eqKJ5z7THcAAAAAaFim&#10;eM9oUAD1JqiA7wl5sOboxcBIZ58ucCf21YkIsaJDhw6XmU0cFVTAT4xaZ6XjOE/o9q4t++vvE9s4&#10;Qm5Ui9vrNnUJKsgnRq/blfIh3V5ta3DQttRz8YFazJRlAFq0ZlnAt+3HEpfHo95j4iuoQ1pI/Dro&#10;eF1XKOADAAAAaDR66hxG3wOoT0EFfFe6o8ziOgkh0hzb+blnO28n9tfxwrLAND3qZAr4jnSKOnfu&#10;fIlu7yQlpaj92xHULhIKfTe+0jqcTAHflc4ix7LihSSZnOxFbHHMiH+dSGrqV+MrBYAWqjkW8F0h&#10;/pm4vDpq8Xm6TR3O9WyxIahfUCjgAwAAAGg0FO8B1LfTLeBX87p2TXal/ChxHTpOOPwl0yzuRAV8&#10;vS9OcrJrmmvtIyK46OSG5dOmTaATFfA9vc+hkDDNtbPV41gU1NYNh+Oj9AGgpWqOBXy17W/UNZK+&#10;rqnYqql1DwvqFxQK+AAAAAAAoMU60wK+5oTDP4wETKcTcZxitfjsqlYnLuBHbPt/TNOjHNv+eVBb&#10;V8iP1OILq1od60QF/Eg4/CPT9CgvLK8LbGuLD9XiC6paAUDL0xwL+KFQ6Ar1HrQ3sY1OamrqVfGV&#10;1CE5Obmra9vfSIw6Xh9IXBcFfAAAAAAA0GLVRwFfdBahukbhh7uELzfN6izgq304ovpHTbNjuNJZ&#10;FdTPtevuU1cB3xPysCdEb9PsGGrZmqB+rhDppgkAtDjNsoB/SaizOv5vSWyj4wScZD2R5ORkN2hd&#10;FPABAAAAAECLVR8F/JSUlKSI7WxNXE98XeHwF02zukfgCzFHLT46Uj+RJ5x/BU2z4Aq50b700k6m&#10;WS11FfAjwslRi+u8AK5ryzsD+0m5tpPV6VLTDABalKYo4Lu2PStxezUL+Eo7dWxdkthGR70PHXea&#10;tCDqMf47aF0U8AEAAAAAQItVHwX8cKewHbQeHcdxjs6DH1TAV/3elV1kqmkSSI+qDCzg2+KgSE39&#10;vmlWS1ABPyLEmqSkpBTTJFA4HL48sV+8r3T2Sy5mC6CFapICvpRLE7eXUMC31Nf/k9gm3s52tupp&#10;ckyzE0qyki72bLE6aF0U8AEAAAAAQItVHwX8NCF+lriO6iQnJ3c3zQIL+BHbGWcWH5cXDj+X2FfH&#10;EyLPNKkluIDvjDSLj8u17RcS++qo52qqaQIALUpjF/B1kT5oe+o4ukotPreqVRV1vF4b3FZOUYvb&#10;VbU6PtX2x0HXYomvhwI+AAAAAABoqc60gC9t+YeIdEoS11GdDh06XGaanlEBPxQKiaCLE+qEw+FP&#10;mmZHnUkBX23rSj26P7G/jqhxQgIAWorGLuCr7f1v0PbUsblILa41ZZoXFncHtpXOPlfKm0yzOjnh&#10;8LeO9z5EAR8AAAAAALRYQQV8dV+2lNI7XvRc8Z4tXk/sWzMRx8k0m4k7kwK+5trOq4n9dTxbPmOa&#10;HHUmBXzlHM92lif213GFeNC0AYAWQx246yrg/yDoGH+8HG9qG7W+C+zk5B6ukNuDthf0qSl9IfS0&#10;Oq5boqOO3U+q7aY6lnV06h2lXSgU6uzYzm/VtnYH9asOBXwAAAAAANBiBRXw6yN6NGRqamoXs5m4&#10;My3ge7Z9Y2J/HX0xW9PkqDMs4OsL596e2F/Hs531pgkAtBheHQX804k65j7l2M7v1HF+emI8IV7z&#10;hDwc1E9HHUP/ZnapFiHE9+v65JOOeq/aoU/iVm9HfT1LH4/V17Wuj6K2fajm91X3UcAHAAAAAAAt&#10;VEMV8N2wHGQ2cdSZFvAjHTt2UO2PWYeO2t4fTbO4My3gyw4dOkaEKEtch44e8WmaAUCLUF8FfM8W&#10;ZXpKMxkKfSVo+fGiLySudqXmKPqa2nu2/VikjnnsTzauEOmudN6qeR8FfAAAAAAA0GLVdwE/Ip2Y&#10;J5z71arPq9rCx860gK85YXFP4jqq1iO2qcVHC0NnWsDX9ONIXIeOK5331OJjHh8ANFf1VcB3qo7v&#10;+sKyZ7tSLgtqExQ9Kj+SKr4W35m6nevacmjiqPqTjWfLsXoKHy819Xu17qeADwAAAAAAWqr6LOBH&#10;bGe+J+V1arXtq9ZeW30U8O1ku0dEOvsT16OLQ7Ztf9M0q58Cvm1/wbXFMVNB6Ivpqm193jQDgGav&#10;Pgr4ni3eUas6eqJUpsqv1nVx8ZrRJz3ThPiZ6XYiZ3lC3K72d1PQuoKiPy2lR++rvvF9S0pKulhP&#10;r1O9nAI+AAAAAABosc60gO8I8YBry5suvfTSTmp1Z1etNVh9FPCVcyJCrD5mPdKpVPdnmTb1UsBX&#10;zg0qIultuWH5tGkDAM1evRTww+FfmtVVO7euC37rRIR7QL0/POI4Tl3T5tRJj6RXfZ9R71FHgtZd&#10;HUfKGaFQ6ArVRX8q4ChHOOOr21DABwAAAAAAAAC0OTIc/k5Eyn414wrxZxmSXzFNzkinTp0u1etS&#10;6+11dP227OeFxE/cUOhK0wwAAAAAAAAAAAAAAAAAAAAAAAAAAAAAAAAAAAAAAAAAAAAAAAAAAAAA&#10;AAAAAAAAAAAAAAAAAAAAAAAAAAAAAAAAAAAAAAAAAAAAAAAAAAAAAAAAAAAAmsgm275ga0q3pJK0&#10;7mKj/ERkk/2JT2xxrv40IYQQQlpHttnX9vhQvccXR66R+j2/ODX1QvNnAAAAAAAAaI622Vf12OJ1&#10;f7zYu+a1LWk9PtgS6bFnS6T7ka3dPuETQgghpHVlS1r3CvVev3drWo+NxZEeS4rdHk9v8rp/3vxZ&#10;AAAAAAAAmppvWe032dd8YavXPX9LWo/KoH/wCSGEENI2Ei/qe92f3WRf/Y1syzrL/LkAAAAAAAAa&#10;285O3S7d7HaftCXSvTzon3hCCCGEtM3ovw02e90LSjtGOpg/GwAAAAAAQGPZ7Hb/pJ4qJ+ifdkII&#10;IYQQneK0a97cfPnVXzR/PgAAAAAAgIa2OXz15ZsjPXYE/aNOCCGEEFIrkR47N4puaebPCAAAAAAA&#10;0FA+9K64tjit+4bAf9AJIYQQQgJSnHZN6Rbn6k+bPycAAAAAAEB98y3rrK1pV78S9I85IYQQQshx&#10;E7lmzSbbvsD8WQEAAAAAAOrTZqf7E1vSesQC/yknhBBCCDlBtnTrMdK3rHbmTwsAAAAAAFAftjiX&#10;f2qr1+Ng0D/jhBBCCCEnk81ej70fyk9EzJ8XAAAAAACgPmyLdB+xJa1HZdA/44QQQgghJ5viSPfF&#10;5s8LAAAAAABwpra6VzvFbvdDQf+EE0IIIYScajbZ13zB/JkBAAAAAADOxOa07gOC/vkmhBBCCDmd&#10;bIl072v+zAAAAAAAAKfLt6z26p/shUH/fBNCCCGEnFbSui8yf2oAAAAAAIDTtcFxzt+a1mNj4D/f&#10;hBBCCCGnkeJI98OrLOtc8+cGAAAAAAA4HTs6X3lJsdfjYNA/34QQQgghp5vN7uVfNH9uAAAAAACA&#10;07HFufxTQf90E0IIIYScSYq97n83f24AAAAAAIDTUexd9b2gf7oJIYQQQs4k2yLXpJs/NwAAAAAA&#10;wOnYltb9N0H/dBNCCCGEnFl69Dd/bgAAAAAAgNOxLdL9t8H/dBNCCCGEnEko4AMAAAAAcEYo4BNC&#10;CCGkYUIBHwAAAACAM0IBnxBCCCENEwr4AAAAAACcEQr4hBBCCGmYUMAHAAAAAOCMUMAnhBBCSMOE&#10;Aj4AAAAAAGeEAj4hhBBCGiYU8AEAAAAAOCMU8AkhhBDSMKGADwAAAADAGaGATwghhJCGCQV8AAAA&#10;AADOCAV8QgghhDRMKOADAAAAAHBGtqT1+HXwP92EEEIIIWcSCvgAAAAAAJyRzZFrvhP8TzchhBBC&#10;yOlnU9rVd5o/NwAAAAAAwOnYmnL51VvSelQG/eNNCCGEEHK62exe9Sfz5wYAAAAAADgd25KTL9oS&#10;uaY86B9vQgghhJDTzWavx7Xmzw0AAAAAAHA6fMs6d6vX492gf7wJIYQQQk4nW7weu9XfGO3NnxsA&#10;AAAAAOB0qH+u222OXDMv6J9vQgghhJDTyRav+7PmTw0AAAAAAHAmNke63xL0zzchhBBCyOmkONLj&#10;ZvNnBgAAAAAAOBMbHOeyLV6PvUH/gBNCCCGEnGqKnSuuMn9mAAAAAACAM1XsXTNwS1qPyqB/wgkh&#10;hBBCTjab3e6TzJ8XAAAAAACgPmxzrnS3pnXfH/SPOCGEEELIyWRLpPtH6zp1utT8eQEAAAAAAOrL&#10;Fufqf23xuh8J+oecEEIIIeSEiVzT3/xZAQAAAAAA6ltxpMe0wH/ICSGEEELqSHwavrTu882fEwAA&#10;AAAAoCFsd65J2drtmteC/jknhBBCCAlKceSa93eGu9nmzwkAAAAAANBQtkUiXbemXbNsS7dPcFFb&#10;QgghhBw/kR5vlHVwLjN/RgAAAAAAgIZWnHpFly1u94mB/6gTQgghpM0nfqLf657/gbwq1fz5AAAA&#10;AAAAGotvWedsdq65bUtajw+C/nEnhBBCSBtNWo+NW73ud22wnPPNnw0AAAAAAKAprOvU7dItkR7R&#10;+AXqgv6JJ4QQQkjbSFqPA8VpPe7fckmos/kzAQAAAAAANAcbpey42e3+x+LINU8Vez0WqLy3JdL9&#10;o61p1+zb2q3HAUIIIYS0jmxO675va6T7ji3eNevVe/3C4rTuw7ZErvnrRnFlyPx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Qn3/fbmy8BAAAAAAAAAEBz4fv+2SrtzLcAAAAAAAAAAKA52LBh&#10;w/m+759jvgUAAAAAAAAAAM1BcXHxhaaIz1Q6AAAAAAAAAAA0F9u3b79YF/EZhQ8AAAAAAAAAQDOy&#10;fv36Djve2XFJZWXlecyFDwAAAAAAAABAM7Fx48aOuohvRuGfZe4GAAAAAAAAAABNacuWLZ1XrVrV&#10;SU+lo27PNXcDAAAAAAAAAICmtGLFiq5r1qzpokfhm4vZMo0OAAAAAAAAAABNbenSpakrV65M1lPp&#10;bFux7SLf99ubRQAAAAAAAAAAoKm88dobYZ1169Yl7dix4xLf988xiwAAAIDmqJ351CifHAUAAADQ&#10;ui1btEgWFRUJPQp/wxsbLqusrDzPLAIAAACa1GsPTb1g6cicry4Zmf/Poszc+wpH5Y0qzMqfXJSV&#10;n12UVTBxycicEUtH599dOLrgDysyZ/aIRqN8mhQAAABAq9Fu4cKF3uIFi93ly5eH9MVsi4uLLzTL&#10;AAAAgEblR6Ptl2cWhJaOzPlRUVZBfmFW3sGlowr8k41qv6MwK/+JwmHTPvfayKmdzGoBAAAAoEVq&#10;98oLL6QtWrQoUrSwSLz++utJ27YxDz4AAAAa3+tZBdcUjsybtjQrf3NhZl5lUIH+ZFM4Kv/w0qy8&#10;NUuzCh5YMe65i8wmAAAAAKBFaTd/9uwrXpr30uWvvvqqo6fRWbdu3aXMgw8AAIBG0m752FlXvzY8&#10;d3hQIb4+UpiZX740M+/2xSOnJ5ttAgAAAEDz56t/mObOmHHV3Blzr1o0f1Fk+SvLQxs2bLjM9/1z&#10;TRMAAACgwRRm5t2+NCu/5ExH3J8ohVn5saKsvHeXjsz7gtk0AAAAADRvuoA/fdr07s/PmXPNggUL&#10;ui1ZssRevXp1502bNl1gmgAAAAD1bsmIXHvpyLy8oGJ7gyYzv6IwK//udY/NOc/sCgAAAAA0T77v&#10;t8ufmv+J2fn5n3h5/vwrXn3hVWfNmjVdzDz47UwzAAAAoN4sHzm12+LMvPKGHnVfV/R2i7LyF7/2&#10;0FQGrQAAAABovuIF/OzsT83Kz//UnII51yyaPz+yatWqlB3v7LhELeNCtgAAAKhXRcNz/qtwVMEH&#10;QYX1xkz85EFW7vMLn8oXZtcAAAAAoHnRBfzsidmfzc/O/+xzM2f20NPovLN8eWj9+vUdli1bxoVs&#10;AQAAUG+WjJjqFWUWbA8qqDdVFmflLWQkPgAAAIBmSRfwp4wf//mpEyd+YWZu7ifnz559hZ4Hf+PG&#10;jR1XrVrFhWwBAABQL4oyC64sHJVXHFREb8rokfiFw/PnrXjguYvMrgIAAABA86AL+ONHj//SlPFT&#10;vjQjN/cz82bNu/rVV1919IVsN2zYcL5pBgAAAJy2ZcNnXFg0quC5oAJ6c4jat1hhVsFdZncBAAAA&#10;oHnQBfxRw0d9ZcLoCV+dNmnS556dPr374sWL3XXr1iUVFxdfaJoBAAAAp23JyIKnmuqCtSedzPwD&#10;hSPyfmx2GQAAAACani7gj3j66a9PyBzzjWmTJn1xzvTp177ywgtpK1euTF61atXFerlpCgAAAJyy&#10;osyCTxdl5u0OLJqfZAqz8vYVZeUvLhyVN2ppVn6vwpF5fy4alf8b9fXf1foHFI3Mn1qUlbeqMCs/&#10;FtT/pJOV/9ZU5sMHAAAA0FxEo9H2zzzxxLdGjxz5rYljx355Zu7MT74076XLVy9dnfrOO+9c4vt+&#10;e9MUAAAAOCW+ZbUrGpX7dmCx/CRTlJk/ZsXTuV1XZWfXeX0mPehkw+gF5xeOnvWposy8N4PWczKJ&#10;f0pgZH4/s1oAAAAAaFq6gP/0ww9/Z/jTw/9r4tixX9Pz4C+YO/eqN5e8aW94Y8Nl6p+hs01TAADQ&#10;NNonJydf1C0lJclNcR0nNfWqNCk/GxHia55tf0Evr2pWy9lpQvzMDcvrVbsbVP5SM45t/9axnf9J&#10;TU0NnC6vc+fOl6SFQsJxnMvUt2dV3QucuqLM/D8GFcpPmMyCisLM/ILCzILPmVWdNF/9fbssK+/X&#10;S0flndaJgyWj8g8vHjXzcrM6AAAAAGg6uoD/xIMPfm/YU8O+P3Z41jdzp0z5/PNz5lyzbNEyuXHj&#10;xo6+759jmgIAgDOjC+3ndLOs83ThXBfJnQ4dLuvUqdOlVYtrC3UMCU8676U5rn+8eLZzo+lyVMS2&#10;fxvUNjGeECNMl5rOdaWzrma7iJAlnm2/7dr2C0KIiZ5w7tcnEkz7RHr6Pf33A5/ig7U0K29hUJH8&#10;uMnKO1KUlXevWcVpWxAdfX5RZu7LpzP3fuHI/LvNagAAAACg6egC/kND7v/B0488/sMxwzK/refB&#10;f27mzB6LFyxwV69e3XnVqlV1flQZAAAcX2pqqnSljEaEk+kJkefazguudJbpwrzKDlfIwxFblDkp&#10;KVebLkdFbHtwzSJ6XXFt2d90OUqPrg9qmxhXiFGmy1F6tL9ny4NB7WtGPZZXTJeaznZse7gn3AWe&#10;lPlOSIxUj7+vyh9d2/5GSkqKo9owor+NKBqV/5XCUQWHgwrkdaUws+BQUVbuv/XfqGY1Z2TJ+DmX&#10;FmXljznVIn5RVt7mdY/NOc+sBgAAAACaxvbt2y+eO2vuXQvmz797ySuv9Vm5YuUdH6xf/++PPvro&#10;b3v37v297/s/r6ys/BEhbTQ/VLmGa0EAqMm27QtSUlKSpJReOBy+VhfLZTj8HbXomE+tuUJMDCp+&#10;14wn5GE3HP6i6XKUnZzcIyLkmxEp13q287a6fdOVzlI9Ct61Ra4+KeDasl9SUtLFpkstaVJ+JWI7&#10;v/Mc5/c6aj//FhHin9VR3/9VNQsqULb3bHmvJ8TrantvqX1Yo7a/3pVyU8QW2zzp7IzYbpl+bKb9&#10;UXaS3S3oMdaMK+RBR4j7VPO6LpTP9H2tgC7AL80qeD6oOF5XivS0OaPyHlHd6/rdOC3L7s3usDgz&#10;b1XQNo8XtT9/M6sAAAAAgKZx8ODBK9a+s2bve+ve9Td9sMnf/uF2f1dZmX9g337/yOEjfmVlpQ+0&#10;ZbFYbK8u5JuXDIC26dxI2PlFRMohrhCz06pG0L+rR9Dr4rsuSkekU+EJ8T3T/ijPth+pWbyOCGef&#10;Z4vVej1uWD4dESLDCYf1MSbwRKEeDa+n2HEs53z1bVMUts/TU/2EQqHOorMIOcnJrhcKXSFT5DUd&#10;O3bsYNrUdI4rnCfV81JS83EnRj1fMf3YTJ+jHCHudqVcpJ6fLHX7Dy/sXavuZsR+C/TaMzPDRVl5&#10;pUGF8bpSlJk/Mzs7u0F+3suGz+hSOCr/g6Dt1pUlmbmvLogu4IQSAAAAgKazd1tJ93feXl2+bs1a&#10;f+OGDf62rdv8spJSf195uX/48OGqAj41fLRxsVhsqnnJAGil9Cj2ui7o6tnOo0FF6OpEpFPpSflR&#10;RIigi22elRaSX3HD7idt2+5k7msTpJQdVT6rnpvrIsJN11PrqOdqRkTKl4Km/dFcITYmPr+edMpd&#10;23nVEc4T6mfxt6DphtD8LBmR+x09l31QYTwoS7JyDy4fM+uzpnuDWDwy546gbdeVopH521aMy+1q&#10;ugMAAABA49u5dtMX3l6x8tCa1e/4G9a/72/dUuyX7iypKuAfOuRXxmKMwkebF4vF9FQPAFqZNNvu&#10;5tnyP/HR8FJu9mxnuVlUi2ozNbGo7ErnPdVvkup3s57+xuvaNVk1rddpP1op/UmDOq+vo5/TxOc6&#10;Meo5X6qaco2eZq5oVP7QoKJ4ncnKf9R0bTDZ0exzl4wsWB+4/YDoKX3eGJH/KdMdAAAAABrfhsJV&#10;n3p55nP7X5vzgr/8+UX+qleW+u8uXelvenONv/Wd9f5H6z7wd7y7yd/5HiFtJwd27zWl+3jxvlL5&#10;b/OSAdBCyQ6yoxeW/+sJcV9EyucitrNVj5xPKA5XXi5lxHQ5Sk8f44bD16v+v3RCoU/pKWXMIjQA&#10;27bDejoiNyxv1tPx6BMsVdcAcPbFC/hVF89NnNbkPE84D6g22V5Y9PZC8scyOdkzy9AElozIez2o&#10;KB6Uosy83Suzco557TWEwsz8vxSOKogF7UdgMvPTTVcAAAAAaHwvj5h8xfh+D+2dcs+jft6Qp/3Z&#10;D2T68x8d6y98arL/2vBpfmFmnl+UlR/8Dw0hrTS7t+4w5ft4Ab9c3bjmJYMGkpqa2iXiOL/1hHO7&#10;J+W9+uKcacKdrL4uSHOc+REhdAHlmAuEAifLc5yxCcX6eHQR3yTmCTHHNEczFQqFrlA3x8xJLlNT&#10;Pxv483Xcra6UQ51U5yrVjE9INJIFo0efH/T+WlcKM3NX6tHxpnuDemVYXtrSzLzdQfsRlKJRBc+Z&#10;rgAAAADQ+HQBf2zfB/ZOjj7i5w5+yp91/0h/3qNj/JeemkQBn7TJLBs93a84fKSqeq/EYrHNlZWV&#10;nc1LBg3Ek3JMUPGtOrrA6grxYmpqqjRdgJouUL9D/xWx7X6ulA/JLl1Szf1HqeVH57H3pLPFtZ1Z&#10;EVsOVvf/QU+B09bmp29t9DUMIsKZ4Npyd81jR41Uxn/uUt5suqABLR857dqg99i6UpSZ/5jp2uDm&#10;PDbnPPX37cag/QiK+ju4xHQFAAAAgMZXOGLyFWP63L93Yv+H/WkDn/Bn3DfCf+6R0f5LT030Xx2W&#10;7S/JzKWAT9pUVuW/YEr3VWKx2FuVlZXnmZcMGkiHDh06elJ+FFB0q5WIkG9SaG3z2nXq1OnSUCgk&#10;HNv+bUTKGXr0fM3fE1eIW0zbmtp5qeJ7bkqKY75H69TOCYe/7Ybl0+p4sdaTzk5PyEPVvxueEItN&#10;u1qSk5Mvqusixjh1RSPzfxL0HltXFo/M+ZHp2iiWZBZMCdqPurIkOv5S0xUAAAAAGpcu4I/ufd/e&#10;8f0e9KcOeNyfft9wf+7Do/0FT070X9EF/JEU8EnbyoZX3zCl+yqxWGyaebmggUXCIqNmEbaueNJ5&#10;VwjR3XRDG6JP3rhCTnKls9KzhR5pnTiHve/a4rAMh79juqBtO092lREnHP6WZ9t3qGPHWJkqv2qW&#10;HdWlS5fUiJCFESmXeMJ53E2xv2kW4TTpeeaD3mPrymvPTA2bro2iMCv/jqD9qCvLhmfz6S8AAAAA&#10;TUNPoZOVPnTv2Lse8Kfc85iff+8w/9mHRvkvPjHBf2XYVH8xBXzSxvLR2g9M6b5KRUXFTeblgobX&#10;PiLlyxHnmAuLHhPPttd7XcPXmn5oIzwhfpLwu6CnRdmpfm/e9MJyirTlHzp27NjBNAdOiiflLxN+&#10;r+Jz5+uL4upifjgctlWzs6pa42Qszcy9Keg9NiiFmXmV2dnZjfr8Fo3K/03QvtSV17MKrjFdAQAA&#10;AKBxvfD0+Cszew3ZO7rPff6kux/x84c+7c95MMt/8fEJ/iIK+KQNpuYFbLXKykpGejcimSo/6wl5&#10;MLGYFhRPOsV2166fMF3ROpzthMO/UD/bR53k5GMuHu2kpl4VscUu9Tuy05VylBN2fiiTkz09pY5a&#10;zAVKcVocyznfFWKCOq5UHHOcEfJQRB1rXFvMNr9nOAmFIwtuDnqPDUphVl7MdGs0RSPzfhG0L3WF&#10;Aj4AAACAJrNg+MSrhvccUJ6VMdTX8+DrC9nOeTDTf+Hx8f7Lz0zxF4/IiV/INuifGUJaW5aNme4f&#10;2LXHlO7jo+/L1A1FwUbm2nJI4pzmdcUTYo8TDv/QdEXLc5aTknK1Yzu/19ObuFLuOPqztZ33TZta&#10;bMu+QN0wGhr1zr700k6elP/rSKl+F52VnpCHax5vIkLcYJriBJaMyP970PtsXXkns+AS07VRFI7M&#10;/7+g/agrK0ZM90xXAAAAAGhcuoD/9J33lGemD/En9HvIzxn0pD/rgZH+84+No4BP2lyWjZ3hVxw+&#10;UlW9VyoqKhaalwoaV3t9ocmahbPjxRNyv2vb/236omW42LPtf0ekXBsR4kDQCRs9JY5pCzS2dt0s&#10;67zk5GTXkfJe9fu5zxVyj0hKSjPLazqra9euEfM1jMKsvF8Hvc/WlSVj8j9rujaKwpF5jwTtR115&#10;PWtqkukKAAAAAI1LF/CfujVaPqLnIH9s3wf87IFP+DPvH+HPf2ycv/Dpyf5rI6ZRwCdtJqtnLTSl&#10;+yqxWOxx81KBEUkRn/OEuNuVcqhnO4+5YXGLuvvsqqX1xwmHv+0mjH49Xjzp7HWF+2fTHc2cnrM+&#10;8WcYkc5+lZcdIe6JhOR3VTM+/YLmQn/iQ3/y4xielPnq97ZSHQ/fdsPyIal+d7tZ3c4zi9us5Zkz&#10;vhz0PltXirLybzVdG5x6e2+n/rZdHrQfQSkamX/Aj0bbm+4AAAAA0Lh0Af+Jm/uXD7tzgD+mz33+&#10;1AGP+TPuG+HPe3Ssv/Cpyf5rwyngk7aTrW+uq6rcf+x681KB4YTD39LFqpqFVzcsRqlF51S1qD+e&#10;LuQmbOtEcRznX6Y7mp4+sRM41U3EFtvUzzamss+z7Q1eONz74osv7mIWAy1GRLjHfFrIFWKjG5bX&#10;d+jQoaNq0iane1qeWRBSfz9WBr3XBmVxVu7zpmuDWzZ8RpfCrLwdQfsRlMLMnJWmKwAAAAA0Pl3A&#10;f/zmfuVP33GPP7r3vf6Ue3QBf7g/79Ex/ktPTaKAT9pU9pd9PP+9VllZ+R3zUoHRtWvX5IgtPqxZ&#10;rPKkc0SPQg1dckln06xe6OKXF7bX19zWiRIfiW/bfVV35khvIikpKUme7dyofg6zIrY9LTk5+SKz&#10;6Cg3HP6kK8SvbdvWFyE+t+peoOVxHOdq15aD04TcmHA8qowI+aE6Nk53wuEvmeZtSlFm/pag99qg&#10;FI3M27Jg+IxGOYm3bHj21wozCw4F7UdQirIK+DQeAAAAgKajC/iP/Oeu8idvi/r6QraTo4/40+8d&#10;5j/3yGj/pScn+a8Oz6aA3xoyerr/Zva84GUknuXjZ5myfS2ueangY2e7tvNqQqEqHk/K53Tx1rSr&#10;F47jfCsi3ANB26sremS3K0S66l7vnwpAsFAo1NkJOV+OCCdTPf/ltX4eYcmJMLQF7b2w/JU6Pr6S&#10;JuR29bt/9NNDkaoLMre5KViWZuVPDnq/DUphVn6sKLPgp6ZrgyrKypsQtA9B0Z8iWD4q/yemKwAA&#10;AAA0Pl3Af+jG3uVP3NLP1xeynRR9xC8Y+oz/3MOj/QWmgL+EAn6Ljr4w60drP/AP7z/or8yZH9iG&#10;FPhvFywwNfsqFRUVejg+o7gDuLa8qbowlRjPFq8LIUKmab3wpHw0aFvHiyfkYTcsnlTdmbe4AXnh&#10;8LWeECMiQqwJOtGifg7PpqamXmiaA21Be3UMTFPHrf91pbNUvw4iUj5klrUpRaMLfnsq0+iothsX&#10;PJl9seneIJaMyP3SKY2+z8zb/WpmjmO6AwAAAEDjm/fU2KvvuyGj/NGb+/r6QrYT+z/k5w19xn/2&#10;4VH+i09O9F8ZRgG/Jeft6S/55Tt3VVWklX0lu/w1c1/1X584J7B9W867LxSaZ6lKLBbLNS8TJLBt&#10;u1PiKOua0aNNRYr4nGl+xtT2whHH2Rq0reNF7WOFJ+UjQVO44MzJVPmZiC1qFe31iRN9Ese15SNe&#10;1fQ4QJsWiUQ6mC9rkampn1HHqKluOHxzKBS6Qt3V6i7aXDhiWveirLzyoPfcurJkZF5v071BLM7M&#10;mxu03bpSmJn/zopx43gPAQAAANB05j0y9up7b+hV/uhNffzhdw70J/R70M8b8rT/7EOj/BefmEAB&#10;vwVnU9FbfsXhI6Yc/bFYLBYfjX+ofP9JJ2j9rS2bl71tnqGj/mJeJgig53WuWbhNjCvkDs/2vmCa&#10;nzHPtr9Qs1isv45Ip9gLO2870nnZFWJ2RDjjI0I+5dpyiCtlL0eIG/Q866mpqVwctQHIcPiXNX7e&#10;R9TPaLidZHfjhAlwYmlSjokfy/TFnB23VB1Ts0WSSDOLW4V1jz12XlFm3knPg69TOCp3z5Jx0z2z&#10;inpVlJV/a1FmfkXQdutKYVb+E6Y7AAAAADQNXcAf8s87yx/6d4Y/7I4B/ri+D/o5g5/y5zyUZQr4&#10;U/0lmbm++qcn8B8b0gwzerq/492NpgZdPwK308pS8v4W82jjJzmOVFZWhs3LBAHcsPxHdfG2rnjS&#10;Kfds+/emyxmzL7U7yQ6yY7du3c4zd6GBhcPhyz0p/0+fQDF31dTOFeKfESH+rOfAN/cBOAnqtfNT&#10;dYzcUvOYGZHOPnV/rhcO/6pTp06XmqYt2tKRubcFveceL4VZeRsLR+TpTyXUmyUjcn91KtP5xJNV&#10;sP+VYXmt6qQKAAAAgBZIF/AH/ePW8gduTPefvv1uf+xd9/vTBj3pz3kwy3/h8fH+K89M9ZeMpIDf&#10;0lKzGF0fgrbR2nJg917zaOMF/K3q5nzzMkGAUCh0ZUQ6Ry/SeLx4tnOH6dYc6WkrqqPny6+Ovv7B&#10;0SQnJ3dNSUm5xhPi656Uv3Rs+6+ulDd7jnN7RMqe6r5fOY5zmenb0rWTXWSqLiRW/wwjjrtf3c/1&#10;BIB65tr2neq4oj9RVOt46klnR5qUXzHNWrSizPztQe+7x83I/G2vZE6ql+upFGXm/rRwVEEscDvH&#10;ybJRBTlmFQAAAADQdHQBf8Dfbym/74Ze/lO3Rf0xfaoK+LMfyIwX8BdVF/AD/rEhzTcrpsz192wv&#10;qapG14OgbbSmvD5htl8Zi5lHGy/gL1c355iXCYK1d23n1ZoFp7oSkc7+iBAP2pZ9gelbn85xOnS4&#10;rFs4bDupqVfJVPlZJ+x8S+VHevocx7b/5tnyP15Y9PaEMzBiy4fTpBzmSTlG7dfUiJTTVZ5zpbNI&#10;X3BS5S1POu/pkbFqeUl836UTC3pcAalU/d9T29PzWv8xKSmpQS/GWN/0tQ3Uc/SviO3MT5zb3pVy&#10;pWrCRZ2BBqCPYepY9TtPiDk1X3cRIXepxS1+bvyiUbn3Bb33niiFo/I/WDoq//fRaPRss6pTsuCR&#10;0ZcVZeYOLczK3xu0/hOlcGTuD8yqAAAAAKDp6AL+3X+7uXzoP+/0n7y1vz+6971+9sAn/FkPjPRf&#10;eHxcvIC/mBH4LTK6KF22catfcehwVVX6DAStvzVl3fzF5pFWicViM8xLBMchpfxqRDoVNQtOx4sn&#10;5TN6PnpdKE5JSUlykpJS4heoTU1Vq5Kenq5Fff95JyX8Q8d2fq8L764t+7tSPqLni3aknBERcqEX&#10;tt/29Pz3Qu4L2k5ziWfb77tC/Ew9poY4cVFv9IkV9TxHXSH31Np/IQ+r/d/oCTGgs9X5EtMcQAOS&#10;KfIafVIxIsQ2R4iR5u4WbcmI6V5RZv7+oPffk0lhZt60oqycSHY0+1yzyuNa8GT2xUtH5ny1KCtv&#10;VdD6TiZFmblvRKNRPnUEAAAAoOnpAn70L/8pH3L9Hf4Tt1QV8KcOeDxewH/+MV3An0IBv4VnVf4L&#10;/geLV/o71m0MvKjtyQhab2vKtrfeNY+0SiwWu8e8RHB850aEWFOz6HuCVEZssSEi5dqIkB9EHGer&#10;J52dnhB7XCEPRU5ySp6WFPX4jri2/YpIEZ8zz1mzI23Zt+ZzH78grRB5ar//m7ntgSbRXnbpkqpv&#10;q779mD4B6obFLbrQb+5qEQoz8/6xNLPglC4gWzOFowp2LR2V/1JRZu6dhSOmd8/Ozq71iaBlw2dc&#10;uGxU/teLMvMeLMzMX16UWXAoaD0nk6JRBSX6hIFZNQAAAAA0LV3A7//nG8sH/eM2/7Gb+/pZGUP9&#10;qQMe82feP6KqgP+0LuDnUMAnrTqJ0w1VVlb+0LxEcAJuWDxZs2BNgqNPVLgh8VP1lJ3WVBANSf0M&#10;/xSRTonax/ciQmQ5Kc7VZhGAZka9VmeYY8q+iHQflikpupDf7KfZWaVHxWflvR70Hnxa0SP6s/Le&#10;L8wsWFmUmbelKDP/tE8OJGZJVt5TZrcBAAAAoOnpAn7fP91YPujvt/qP6gJ++hB/yj2PVhXwH6WA&#10;T1p/lo+bWesCttrs2fOvuO222/S0Jy1+7uGGJpKS0tIct9WNnG+IuLY4qOfGN09dY7tAz7Gtpy0y&#10;39fU3klOdvW0RuZ7AM2UJ8SImseV+Mk3257aEj4tszxz2ueWjMo/HPRe3FxSNDJ/nZ6Cx+wyAAAA&#10;ADS9WY+MvbrPH28oH/C3W/xHburjZ6YP8Sff/ag/4/4R/vxHx/kv6wL+CAr4pPXmjSnP+ocPHDKl&#10;e98/fPjw+7f1GRSORqOXqpcI89+eBE/KKTULSqTuxKcLCoc/aZ66Buc4zlWOEH086WzW23el3KHu&#10;Pq9qKYAW6FxPOLdHhHij5tRX6uv4xcK9cPha1abZnnwuzMq/P+i9uFkkK+9IUVYen8ADAAAA0Lzo&#10;An7G728ov/uvN/sP/6ePn9lrcFUB/77h/vxHx1LAJ60+K/Oe13Pem/K97+/du7egZ89oqGfPnvqi&#10;nYzAPwlOOPwtPdd7dSGJHD9uSEwwT12DSbaSL4o4zgRPyIM1i3zq+4/U4lpzRwNokc5xQ6Hf6BH4&#10;1a9v/VrXhXzHtn9g2jQ7q0bO7bRkVO7BoPfjps7izLy5Pu/7AAAAAJobXcDv9dvry6N/ucl/6N+9&#10;/RG9BvmT7n6kRgF/crMp4C8bM8N/9/klfsn7xX75zl16nvJ4wTVWUeHv2bbT31T4VmC/6qybv9jf&#10;a+Y63/DKisA2K3Pm+5uXve3v2rL9mGlVDu4p90s/2Oq/92Khv3T09MD+QVkxZa7/3guF/oer3vN3&#10;b/3I31+2x6zxY7EjFWrZDn/ne5v9jUtW+m9MfjZwXSeKfn62rlwX3/99JbvM2mvT+6CzffX7/vqF&#10;y/zXx88KXFd1lqvlW1esrTNrn3stsF9dWT52pv/Bayvifd/KfT6wTWNG70u1WCxW+dFHO/vfeWc0&#10;JRqNnm9eJjiBpKSki10hN1UXkcjx49rOC+ppa4hPd7R3U+xvuEJk6ZH+NbcZsZ33PeEMCIVCwrQF&#10;0Aroqa9cKW9Kk85b1a939fq/zyxulpZk5ny7cFTevqD35CbLyPz1S8bP0Z+8AwAAAIDmRRfwe/7m&#10;H+X9//wf/8EbM/wRPQf5k6KP+NPvG+7PMwX815pBAV8Xmfds/ciUWeum2+g5zWv21QXoHe9uNC2q&#10;7Hx3U+02qs+WZavN0hP7cPX6Exbx35j0rL91xRrT49R98Oob/rIxJz5RsEztx+pZL/tHDh02PU/d&#10;ewuW1rktfQLieLa99W5gv6C8PmH20ZMoWtmmbYHtGjP6pEy1WCxWsWHDpt/edlu003XXRc81LxOc&#10;BFfEL4TKXPgnTmVEiEzztNUr17a/6Ql5uHpb6udR4Qq53RNOH7WYaXOAVs4JhW5Qx4HnQx07NvsT&#10;dYVZuTlB78lNkcLMvMrFmbk3ml0DAAAAgOZFF/Dv/PX/lff787/9B25M94ffOdCfGH24qoD/yJhm&#10;UcB/feJs/8CuY0etB9Gj8re9te5o3/deXOrvL9t9dLR+tZoF/HeefaXO0ep1qYzF/C3LVx9dR80s&#10;GzvD//Dt9f7hfQdM69Ojp3XRo/L14w/aTnV2rt9sepy+ylilv7v4o8CR//VRwF82dqZfvGKNf+Tg&#10;x3PNa/qTAkHtGy2jC2qd+FDP+cGlb7zx7fT0eztYls/H6E/NWZ4tXq9RqCYB8YR8tqEuNunZ9u/V&#10;NuInUSJSvimE+LPs0iXVLAbQhqWFnW+7QvxMfdks3tuKnsoXhVn5WwPfmxs5RZn5M+c8NoeTnAAA&#10;AACaJ13Av/VXfyvv+6cb/Qf+ZQr4/R/2C+4dFi/gL3yq6Qv4uiBevqPMlFhPjp6aZduq98x3x6pZ&#10;wK85IvxUHN5/0F+RUPBeO/c1/8iBg6ZF/dBT3dTcRnX0pwb2nOa+10WfDEjczhkV8EdPj/8s9u4o&#10;Na1ra+oC/spp88yeVDly5Mi+SdOmd7/lluhl5iWCUyCSk7tHwvLliC0O1Cxak/ho+JgrnZVCiJB5&#10;us5E4PQ7eiojT4gBrhC/NncBgBUOhy/Xc+PHj0VCLpGpqZ9Vdzf5p8yWjsr/fVFmfkXQ+3NjpSgr&#10;r3TpsLw0s0sAAAAA0PxUF/Dv+tON/v3/SveH3TnAn9DMCvg6HyxeaUqsJ0cX7xNH3ddUs4Cv53DX&#10;I+pPlV7/O7NerrWfei77+qbn+H9n9qJa29E50WM8HXp97y0oqrWdMyngv5k9L36ioy5NXcDX10Wo&#10;6fDhw+/06TMofNNNUebBPU2OZZ0vk0Jfidj2zMQidluNK+QRPf+806HDGZ8Ysm37C64QsyMhR18I&#10;94KqewGgbrJr10hEOvuqj0medPZGhMhxkpwU06RJTH3ooQvU35fLgt6fGytFI6f39vnEHQAAAIDm&#10;bNYjI6++5Rd/Ke/zv//y77+hlyngP9TsCvh6fvbDBw7GC+R63vSS97f4B/fsM2XXY+3a/OFJF/CX&#10;j5/pH9hTdcHaiiNH4kVlvf49H+48YUG++PU1tfbzRPR0LVvfXBsvilf30UXkfaW7TYtgZRu31trO&#10;ymnz44X9uujHsfO9Tf7aeYuP9nl7+gK/eMVa//D+40/to6fS0VPLVPc7kwK+Hn1fcfiIaXmspi7g&#10;b176ttmTKiVlu5+8tc+g1Ntuu43CaD2wbbuHZ8tHIkIsjtjiQ086R2oWtltZKj0hD6nHuUtlm3rM&#10;a/TFaiNSDqmPC8cKIT4XcZxM1xaH9Pb0tpyQ8ymzGACOy7Ptz3tCzNHHjurjlvq63LXtXupYHTbN&#10;Gt1rz0wNF2UWbA96j27oFGXlLTS7AQAAAADNly7g3xwv4N/g33dDL/+ZO5pnAV9Hzzn/5rR5Ry8e&#10;qwvLdRWxT6WAr/NW/ov+nm074heerV7/sjFVc9kfT+L0NieyuWhVrfbVOdFI9QO7y+MX461uv3np&#10;KrPkWLGKmL9OF+7ruMju2wUv+hXHueDt/l1743PWV7dvzQX8bSvXmT2pUly8Lf32aLTL9ddff455&#10;iaAe2LZ9gUonOympmyvEnyO2M86VzubqIlJzixu2D3pCbIuEnffV/r6lvl7iSflsmnAnOUI8ob4f&#10;GBHuLZ7j/F6kpn7PCYU+nZqaKvVoViVJP1ZFf4rjjKeoSLn44iT1fM2MSKe81j7aztt6yhzTDABO&#10;xrlCiK/rk4zVxxI9vZcn5BZ1rPupadPoirIK+ge9Rzd0loyY9nWzCwAAAADQfFUV8P/cIgr4idEj&#10;yvWFXoNsfXPdKRXwdXTBPvG+1TMXmh7BEgv478xZ5O/e9pFZWtuhvfvqLKrrTxiU76z7QrqHyvfX&#10;upjtqvwX/fdfXh4vQJes3xw/+bC/tOpCv/rroMdSnWVqH/YfZ8T/oX0H/NcnfLyt1lzA37DodbMn&#10;Vfbv3z8zI2Nox2g0erZ5iaAB6Yu5esn2Fxzb+a3nOHd5Uj6jkq9H7Hu287Yr5KaILco8IfZ4tjgY&#10;j5B7ItIp0SP6XSE2ulK+qwtQNYvbpxO13oMRIZ9yUlOvMrvXpPSc1erxPRixndLqfVSPs8J1nFf1&#10;SRDVJHAefAA4kc6dO1+ijrMZ+hha8ziYlJTUJFPqvJJZcElRVt7SxPfohkrRqIJY0aj8oWbzAAAA&#10;ANC86QL+f37x5/Le8QJ+z1oF/OeacQH/9fGz6ywM68K9njP+VAv4QdEnCY4nsYD/xqQ58elrguip&#10;f2q2TUzphmLT8lh6dP4bCRfMPZPownldjhw85L8xcc7Rtq25gJ94gqaioqJsyJAnOl933XVnmZcI&#10;mjnHcb5VswB1OolIp1JKOcysssnp6Sz0PtXcP1fIj1wuTgugfp3jhsUkPb2ZJ+RO9f35VXc3vlef&#10;zu1RmJW3L+i9ur6zJCt3zXMPjLvIbBoAAAAAmreWWMBfMXmuv2fbzjoL9FtXvuu/lfdCkxTwN7zy&#10;ep3bbewCvi68r537ajy6yK73tToH99Z9/YC2VMB/fcIsfcbH7I2vP9Gxf+PGjWnm5YFmTo8i9Wzx&#10;Ts1i/OnEC8vRanVnPN1NfdGfAqgu4OtPGDhC3KCn5jGLAaBe2bbdramn5MrOzj6rMDP/yaD36npN&#10;Vt6RJaML/p/ZLAAAAAA0fy2tgL9s3Ex/745SU249li50r5j6XJMV8PXFZuvS0AX818fPis+l/+Gq&#10;9/zDBw6ZnqeuLRXwdWpeQDgWix0uKdnzVfPyQDPnhMM/PJML4+oiuSfEmo4dO3Ywq2w2ZCj0Y2nb&#10;/6e+5NMgAJpEOBz+oiecgSJJNMqJ7agVba/+3lwd9F5dXynKynnGbA4AAAAAWoaWVMBfNnaGv7s4&#10;eH55reLwYX/tvNfibZuqgH9wb7lZcqyGLOB/8NoKf1/Jrjqn7zkVba2Av+2t98zexAv4sf379//G&#10;vDzQvJ2j58kPKsyfbFzpvKXn4Tfra3SO43zJtWV/fdFbcxcANBdnR4TcFT9eCrndtV09Z/yFVYsa&#10;zpLM/J8HvVfXR4qy8g4uGp4tzaYAAAAAoGVoSRex/WDxm6bMGqz4jTVH2zZVAf94GqKAr+fcP96o&#10;/9PR1gr4a597rdbvSiwWG2ReHmjGIkLckFiQP5VEbLEtLTX1s2Z1jUomSy8Slg+5tjgY3xfhPGEW&#10;AUCz4YXDBTU+5aQ/sfSaE3a+pBa1q2rRMIpG5k8tzMyrDHrPPt0Ujco7uCyr4H/MJgAAAACg5agq&#10;4P+lqoD/r+ZbwNeFal3ErsueD3f6y8bOPNq+LRTw35w277hz2Z+utlbA19MO1dzHWCw237w80Iy5&#10;Qq6sLsafaiLS2W/b9jfNqhpTO0c4GWrft9e4SG2lZ9v/NssBoNlQx8kLPCn/T6W8+vjpSWevK8So&#10;ZMtqsIvALhg+sUthVv4HQe/Zp5uiEfmzzOoBAAAAoGXRBfxb4gX8f/n339DLH3Zn8yzgb125zpRX&#10;j3Xk0GF/Zc78Wu1bewF/+diZ8eL3iewv3e3veHejv27+Yn/t3KrphXSO17etFfDfmDjbP1S+3+yR&#10;71dUVOxSN2eblwiaIScUH31fXQA/pUSkU+6Gw9ebVTWWs1whfhoRconah6P77UpnpRuW/1DLz6lq&#10;BgDNj0hO7u5JWeDaMv6pIR1PiBUyHNYXg21f1ap+FY3Mv74wKz8W9L59qinKyitd8kzBNWbVAAAA&#10;ANCy6AL+rb/6a/ldf6xZwH+4WRXw9YVr9+/aU1VdDVC+s+yYPq29gP/+y8uP+/i0bave85eNnl5r&#10;G9WhgP9xlo2ZUetCtpp6bnuYlwiamU6dOoVdIU/7wrWeEHebVTWWiyNCLoxIp+LjfZCH9dz3atm5&#10;VU0AoNlr76TaP1fHr/1Hj2W2szX5oou6muX1rd2yrIKcoPftU4meiqdwZK6+IDgAAAAAtEyzHhl7&#10;9W3X/a28759u9B/4V7o//M6B/sRmVsB/fdKcWiOkE21bue6YPq29gL/rOBfz1Xas+8BfOvrYbVTn&#10;VAr4OsdzJgX80o3Hf04aK6Uf1H7uKyoq+Ge/mfKEc1eN6WdOOqpPzLPlM2oV51etqXE4Qvylxj5U&#10;OFKOlVJ+xiwGgBbFSU529bFUHc/2qePZm506dbrULKp3hSOmd1+SlX846H37pJNZ8MaSx8Y32D4C&#10;AAAAQIPTBfw7r/t7eb8//9t/4EZTwI8+7E+/b3i8gP/y001fwNeF6+PNf//+wuXH9DlRAX/Huo3H&#10;9AlKcyzg6+lz9pfV/YmEWCzmryp48Zj118ypFvCPV4Q/kwJ+iXrMQf0aOxuXrDR7VEU9h5nmJYJm&#10;JHTJJZ0j0jk6F/MppNKzxWtqFRdUranxyNTUz3rS2RkRYo1n2583dwNAi9axY8cO6uasqu8aztKR&#10;ubcVjjq9qXSWjMrbt3zCLMesCgAAAABaJl3A7/mbf5T3//N//AdvzPBH9BzkT4o+UlXAf3RsvIC/&#10;uKkL+HoE/r4DprR6rC3LVx/TZ/XMhcct4H+46r1j+gSlWRbwx830D+zea5YcqyEK+Hou/bqUfFB3&#10;EV4/f7GKCtPyWMWvvxPYr7GzKv9Fs0dV1HOof/ANMq8vTlu7iBBZAcX5E0b1W+x17Zps1tPY2rkp&#10;KY4pdgFAq9ahQ4fLHMe52nx7xnx1DC3Myn8l6L37RCnKzB9qVgMAAAAALZcu4Pf67fXl0b/c5D/0&#10;n97+iF6D/El3P+LPuG+4P7+ZFPCXT5jlH9hTXlVZDbBn+05/acJc7xteXXHcAv76l5bVal9Xmu0I&#10;/ONcE0D7aO1Gf9nYGcdsozqnWsDfuX6LWRpMj7Sv2T4e9TPZ+ta7pkWwNXNfPbZfE0VfDLlaLBZb&#10;q26Yn7wZkV1kqmuL7UEF+uPFk84OkSy6m9U0iOTk5IuEED9zhLj70ksv7WTuBoC2pr0XFqvjx17h&#10;3CM7yP/P3nnAR1Gnb9zr97/zzvM8T4EtSfQ8Bc969l7O3nsvV/TUswuEGgVCV0DsiGBBkY7Sq3RC&#10;JwktlNTNpm3vJXn+v3dK2IQFQUDa8/34dWZnfjO7WZLMzLNv3jnWWL5XLPtw3BXLPh4fSXfs3plL&#10;h44rXT1s2B+MXRBCCCGEEELIoYsE+NkPPR183Qjwh7TLxVevDzyoAnzR76zTk9U01CfrUbV+K1ZJ&#10;6DxsotYOJRGJGWvTs3bMzLTP09yDMcCXG9MGat3GmvQ01Ddoz7d13grNkiVrtZu1ms+1pwG+bL8r&#10;5B4FW+Ysw4pPv9XG56v3t3ZzmfZvszOSiUST13Sg9TtrjVem9cAPNDQ0/Nb4MSEHAUb1/R71vs+0&#10;2eosf7b8zdjFfkH6QWfZbPPkxrTynBmtrE8bqwgh5EjjF1k2u3aTW7nvSEYr2/KM41r+1Vi3Vywb&#10;Oq6r3JA23fG7uXlDx4byPh13kbEpIYQQQgghhBzaSIDf8dH/Brv980UMeL4jPm7fUw/w+36EmQM/&#10;w/z3Rh4UAf62+SuNaHXvcW2tSPsc6TwYA3yxekOxsWb32Tw7r3H7PQ3w80fP3GUYv6fIX0c41u54&#10;8+EDadW6rcar01Gv8QLjx4QcYGwtWpyTGszvjtIrP6OV7VFjF/scaYmTabG/mmW1Rhqf02Lz2lu1&#10;usoYQgghRxxWq/X+DKu1dPvvRWvEbrE/e/JRR/3KGPKDWPTeZ39e/sn4remO381dNnTcCIwatd/7&#10;8xNCCCGEEELIj8KMAZ+e1umxZ4Ld//USBj7fGUPb98TINw6+AF8q6wM1LiNa/eEk43EUjJ2d/jnS&#10;eLAE+BFfECs/n9Q4du2oGcaa3admY3Hj9rsK8LXn+mz7c5lWri0yRuw90hc/P13bnQNo8cLVxqvT&#10;qa+vzzV+TMgBJtNmG2aGQbujXvmpVcL/RN/DvsV6vPWkLKttk3qepPmcmRb7SpvN1kKt3i/PSQgh&#10;hwr2Y475Q4bFMqvx96PNnpAbiR9zzDF71VJnydAJF3zfDW2XDhlb9s2HH/7G2IQQQgghhBBCDn0k&#10;wO/6+LPBHv95BYNe6Iyh2b3wdbdBmNRvCGYN+gwLJMAfchAE+Mr1k+Zr1eE/lPpEEqVLC9Lue2fu&#10;LMCXm+qWL1+n3VA2dfyu+CEBfjwcQdmyAqwY3rTHv+hYvXGXff6bEwuFG7fdWYBfuXYT1ozcXunf&#10;xGETta9hb0nG4lq7nbTPcQDdOHWh8Qp1ksnkWuPHhBxA7C1bnp1ls4fMIOj7lFA9w2J7S226P+5h&#10;8DO17y4ZVqvffL4Mm61GLXtN+uAbYwgh5IjHftRRv1a/G9tmWKw+8/dlpsW+1Wq1XmcM+UEs+3jc&#10;kHTHcNO8T8Y/ZAwlhBBCCCGEkMMDCfBznvhfsOdTr2Lwi10xrENvfN3t7e0B/vsS4I89KAJ8MX/M&#10;LK3f+p4gIXdDfT22frcy7T53ZfMAX/YVrHVj1ZdNW8yY7orvC/Bd27bfKFZ/Hs8ON+dt4rAJ8FfV&#10;7VGIv+bradq2qQG+bB/2BppU+O/Kmk0le/ScJrKN/DsUzVySdr8H2rWjphuvdDvqNf/e+FEhB4af&#10;Z1osK83wZ3fMtNhGGdvuczLt9mfM59Gq/C32hWoxKz0JIWQn/OlPf2qRYbUXqd+Z2j1M7BbbN8aq&#10;H8Tcd0aduPzjcTvc0Fb64y8ZOmaxMYwQQgghhBBCDh8kwH/9ny8Eez/9Gt55SQ/wR3UfrAX4s9+W&#10;AP/rgyrAF6V9TMXK9VoV/Pch1d7VG4tROH5O2n19nwVjZxl7AsJeP7bMXb7LUH1XfF+AL/uWFj9S&#10;KS89/1d8uhs3eB0+EeUr1mmV+rsiHomhYtWGxr8YcBZs1pbLXyWULF6DVV9M3nHfO1FuPLtp+mLU&#10;bS7V9rE7yIcuzsLN2vuZbp8HherfNRlPGK+4kbOMHxVyAMi0Wi+T/slmaP59ZlnsM1u0aPEnY/N9&#10;jq1ly1syrLZEplTdt7L9h1X3hBDy/ajflX/OsNhys6zWDZkWyz+NxT+YFcPG37Fs6Lhos+N4ed6w&#10;SScaQwghhBBCCCHk8EEC/G7/fjHY55l2ePflHAzv2Beje7yDyf0+xuy3P9cC/KUS4De9SDpo3Dht&#10;EcqWFSLk8iLs8Tcq/d6LF6zGik+btrj5IZYuzYdDwu/drFA/EMrXuXXeCriKHU3eB9e2cu19SLfN&#10;5jnLsCblxrg/xBWfqef9bgUq12xq8rym8txb5ixPu+3BqLu0aYughoaGu40fFfLj8wu7zZaXLqhP&#10;Z4bNVvTnP//5BGPb/YbNZmt93HHH/c54SAgh5EdmxYcrfrFs6Lg55rFbqu/zho7LNlYTQgghhBBC&#10;yOGFBPg9/vNSsN+z7fHeK6/j0056gD+l/1AtwF9oBvgHUQU+pfvL4gWrjOhep6GhoaPxo0J+ZGwW&#10;28Ppgvp0ZlqsJa1atfqLsSkhhJBDiB/yoWjBJ+Otyz6ZUCPHbnWOOr1o0JRfGasIIYQQQggh5PBC&#10;AvyeT7cNvvlcNj54tRs+69wfY3LfxZQ3h2LO4C+w8IOvsfTjsWnDTkoPN+UeAQ312/v719fXjzR+&#10;VMiPTIbFsihdWN/cTJs9kNGixfXGZnuN7U+2FnarfXCm1RrJaGV7wVhMCCFkP2Br1epq9Xs8nGm1&#10;LbWdeGJrY/FusXzY+OeXDh0XXfzJ2HOMRYQQQgghhBBy+CEBfq+n2wYH/K8jPnytOz7v0h9jezYP&#10;8MelDTspPdyU+w6k3luhvr5+o/GjQn5EMm22u7Ns9mS6wD5V6Y9vsVgkvP+JvuXeIe1xMq0ZG8z9&#10;Z1qt44xVhBBC9gN2q7WP9vvcZm/ItNlrM1vZ7jFWfS+L3/z6//KGTnxGHa73yTGAEEIIIYQQQg5K&#10;Zrz76Wl9nskODnyhMz5q2wMjur6J8b3ex9S3PsGcd0Zg4QejGODTI8dhExGsdevpvSKZTMpdbY8x&#10;flzIj0DLli2Py7JYq8wQfWdm2uyJTKu9k9pknwQ3dovloSybPSj7liApw2bPt1gsVxirCSGE7AeO&#10;OeaYYzNttqnm73b1+zecYbF0Vqt+oY8ghBBCCCGEkCMcCfDffKZDcNCLXTCkXS5GdH1LC/CnvTUM&#10;c98ZgUUM8OkRpqdshxvZ3mz8uJAfAXtLy5NZNnu9GebsTHsraz81fJ9VXWZaLG5z35lW6xzeqJYQ&#10;Qn40fpplseWav/szrFa/5fjjTzbWEUIIIYQQQsiRzdwPR5w68H+dgu+8nIOh2b3w1esDMLH3B5g+&#10;YBi+e+dLLPpwFPIY4NMjSMeajUZ0r1NfXy9BMfkRsFgsf8yw2crMIH1nZtnsE//4xz/+3thsn5Bh&#10;sfXKslo3ZlqtL6uHP9OXEkII+ZH4md1ieTDTYl9pt9hH80NUQgghhBBCCDGQAP/tF7oE33v1DQzr&#10;0Bsj3xiEb/p8iBkDP8V3736JxR+OZoBPjyiLZiwxonudZDK5xPhxIfsZW0tbr3SBfapZVttSYzgh&#10;hBBCCCGEEEIIIYc3EuAPfqFr8IPXumF4x774upsE+B9pAf68975igE+POFd/OcWI7nXq6+s3NzQ0&#10;sBJw//OrTIu1JF1ob9iQabUuttlsWcZ4QgghhBBCCCGEEEIObyTAf/elnOBH7Xrg0879MKr7YHzb&#10;9yPMHPSZHuB/xACfHnlGfAEjvtcC/LpQKNTS+JEh+49fZ1gsi7JstryTLPaFGRbr5CyrdUyWxfJZ&#10;ltX+TqbF8rAa80t9KCGEEEIIIYQQQgghRwDfDRl32kedegWHd+2Pr3oMxoT+QzB98GeY9+HXWDJs&#10;PFZ8/q1Wkbzmq6mUHjG6SyqN+F5roZOMxWKnGz8yZP/ycyX7zxNCCCGEEEIIIYQQIpRv2nbBd7Pm&#10;xBfPX4g1K1ahaMNGVJSVw1Vbh2AgiHgsLhXIRpRJyBHLU8aPDDm4+bntz7Ys+4knnnbMMcf8wVhG&#10;CCHkMGT1+1+3yvtodJu8YaNONBYRQgghhBBCyOGHBPjz5nwXX7JwMdasWo2ijZvgKK+Au86FUDCE&#10;eJwBPiHqZ+Ar40eGHKTYTjyxdYbNVphptfkybfaAss5utWarVT/RRxBCCDkcWPr5lN8v+3jCtLyP&#10;J3iWDZ0QkGneJxO+nJuTI3/FRQghhBBCCCGHF7W1tacuXrAosGxJHgrW5GNL0WZUVjjgcbu1AD8R&#10;TzDAJwTobfzIkIMQu8VyR5bVFmx+49ssmz2ZabN/qob8Rh9JCCHkUGbBR6PbLP94fFG6+9cs+2T8&#10;mhUffmMzhhJCCCGEEELI4YHP5/vLkoWLPcuX5iUK8wviW4o2xx0VjrirzhUPBgKxaDQaSyQSymQs&#10;kUyvtAjfHdV+4gfAQ4J4PJE0jcXi9bF4vD6+m8ZisYb9abrnbK683iaqryH1a1JjvlfjrUhLk39U&#10;7V812WRROtN/D2rTaKr19fWRFMPNVWPWAGA7loOXn2Ta7Fuah/epZtpsjxhjCSGEHMLkDR07Jl14&#10;b7rsk/GDjKGEEEIIIYQQcnjw4Ycf/qJzu845b+S80bNXbp/XBw0Y3P6DD4a8MHz4iH9/8dXXD40c&#10;M/6Oz78afd2wz7+6ZuinI68VP/nsy3+Yfjz8q+vEjz4Zcf2HH39+m/j+R5/ebvrux5/d8aHhex98&#10;8tD+crDy7Q+GPjLovY8fffvdoY+9/f7Qxwa/98njA9/58H9vDf7o+bfe/ej5N9/54IU+A97tdTDa&#10;86233+vVf+DY3P5vj1NOyO0/eFKvfgOm9ujz1rLufQat6N5nwKrcXgNX9+gzYE333m+t7dF3YP4b&#10;vQds6SH2GlAidu/zZrFaVvKG8bhb74EV3Xu95ezWe4BTTR3d+77leKPPgEptvudbDrW8Qu23XO2j&#10;7I3eb1WobSvVPsrVtKxbnzdL1fKSHr3f2ta994Ct3fsM3Nytz8BN3foM2KAer+vW+6113fu8VdCt&#10;16C18pqUq7r1HbA8t+/AvB79Bi3u0XfAou59B87v3m/Adz37DpjTs++gWcoZymk9+w+c1OvNQROV&#10;43v2Hzy215uDR6mv/6uebw0a0bPfO5/37jf40z79B33Sq//gj3r3H/R+r7cGv9tn4LuD+g54961+&#10;A97r13fgu337qffszYHv9eg/8L031JBOb739Yfabb3/QVvnqW4M/fLG/cuC7Hz476L0hTw18d8iT&#10;76jvi/c/Gn6ffB8O+eTTm4Z/MfKqL0aOuWTEqPHnjv12+ukLFy48qaCgwFpZ6T++oaHhOFMAxyp5&#10;U9WDmCyL5c50oX2qWRb7t8ZwQgghhyhrPvvst3lDxwfSBfemS4eOq52bM5etdAghhBBCCCGHDzk5&#10;OT/t/Fq7h7p1znnkzV5973xv8ODrv/rss4snjp54xpK5czMKCwv/mBJgSi/pZub81PTee+/9mXjF&#10;FTk/N1X713zqqQ9/oaa/FJ9/ftCvxJdffvn/TJ96Kuc3pq+++upvxWefzTlabNu27e9Mn38+5/ei&#10;2k+jzz/f4fjXcnLPaLRjj7Padsw5p22OaY9zsrt0O1e3l6Za9nfx1S5vnGfarmOP81NVyy7ITrFj&#10;xx4XmqrHF7XrlHOxZo7Y/eIOXd64ZLu5l7TP6X6p4dWmbbvkXpNqdqfu14rtuvS4MbtLj2fbd819&#10;uUNO9+z2XXK7tu/ao1+7nJ5vv9Y1d3C7rt3fb9+520fZXXOHZXfp/pUaN6V9Ts9GO3TpMVV9fXkd&#10;cnqsaN+5+9r2Xbqvbde5e4EaX6ger1PT9Wr/G9WyTe0791ytttfm1XKZblDPt14tWy/jZTu1vbnt&#10;hnade65r36Vngey3bZcea9p3zl2Z3bXHiuwuuXntuvZYKs+rXt/i7M65C9p36jm/fdee36nXNKdd&#10;l9yZ2V17TstWr0/ta1L7jt2/VfsZr+bHtOucO1L5ZXbX7p+r1zxcLRvarmvuEOWH7TppX+sg9Xrf&#10;at+5Rz/1PvRRz5erXlM3Nc1RdlGvt6N6nvYduua+qsa+qMb+T233jJo+pbb5p/IJ9TofUc/xQPsu&#10;Pe5s36XX7a916n6D+ne5ppP6t5LvgQ45ua3VspNe7tijVXZ2z+Pke06+f9X3NTmEyLRYBqUL7VO1&#10;tmwV+9mvfr2BUkrpoevZrU8vThfaN3f1sKkZxiGCEEIIIYQQQg59cnJyfvp6dqf7e3bt/uCAPv3v&#10;GPL++/8Y+/nnF07/9tvTV6xYYSteXfwHAD81hh/KpHzoAE352tNpfhDR/AMJta6JTz311C925r33&#10;5vzy3hzd9u17H7M7vvxyzh/bts1p+VJOr6wOXXKvkFBf1MPoHv9u3zn3xfZde7SXADu7a88c5RvK&#10;7h265g7K7po7pEPnHsPVuM/adu0+QsLxDjk9RmZ3yp3Wvmv3Ge07dZ+V3SV3rprOV/vRAn+17+nK&#10;mWr5EtP2XXrmZWtKON99YdsuufNE9XhBe7VeC+plvmvP+Wpf36l9z8nu3EPGyL5nSWiv9j1d+0Ah&#10;p+ck9bq+UfMTzeBeOapdZ/W61GvskJP7hZp+ql7nJ+1zen7Urmvu+2qb97K79HhbTd9S9lfP00eN&#10;6ylfp3r+19W0i3rcUc1nd+zao60a+5KE9+o90MJ7Nf2XGvO48lE17iHlPe279Li9Y5cet2Z36n5d&#10;+5xeV8sHLG079vh7u87d2rTt3O0vr3Tqbn01p9+f27bt87sbbnj+V9p3CzlkyLTZeqcL7VO1tbJU&#10;//yXv86hlFJ66Hrl3y96O11gv4MfTG1hHCIIIYQQQggh5NBHAutuHXLu6fN69/sH9Xvr1k8++ujq&#10;0Z99ecGMSTNOW7t0raWoqOj3gATe5EfkJ/qHBzm/fPzxnF937NijRYcOua3V9Jx2HXtc2D6n++Va&#10;sN+xx+3ZXbs/qpTA+vHsLj3+275r7vPZOT1fade5R26Hrj3elHC/bZee72Tn9Pigfecen0jAr8a9&#10;p5aN6NA598t2OVol/Mj2XXqMzu6aOyG7c7dv1Py3WoW/mkr4ri1XSggvy/RxsqzbOLVeHn9jjBmn&#10;lklILxX2atr9a+VX6rXJBwpaaK/mP1fr9dBevR41r1Xdy2tSr3Wwet7Ban5gdk73/tk5uX3V+F5S&#10;fa98o32X7l3VtFOHnNzsdl26t1PjXmrfqfvzZuW9mv5L7dOsvH9IbXu/mt71ascet6r36+bsnF7X&#10;qvFXyl9PdMzpcY7az+nZ2Tknv9A+xyYBvvxlh7zf8v7r/wzkUMDesuVFcrPadMG9aabFNtwYTggh&#10;5NDlJ8uHjqtKG9ob5n08fosxlhBCCCGEEEIOD7QAv3POXf1ye98zuP/AW4Z/8PFVY0eOPW/utGmn&#10;rly5smVtbe3vjKHkwKP91YAE+xI2v/JKzp+efS3nxOfb9bZIW5j2nbpfLm15Onbpcb0E1mp6e3bX&#10;Hvdmd+nxv+ycni+165LbLrtrz07tuvZ6pn2n3OclAFfL+pq275r7plH5ruzxllr/VnbX3KEStotq&#10;fph8AGCqln2mB/I9pQ2Oms8dJuPaqW0knG+f0/Njo7L+Q/X4Ywnr5XGHrrnvq+d6V+3/HfU631bT&#10;gfLcaky/7C7d+2fLa+miV91LcN8hJ7ersqP21wc5PV9T27+qxr2iplrrHOV/1fx/1Pb/7JjT4zE1&#10;9qHsrt3vV1Ot+l4P73veIK2K2uf0ulwC/Pade52t1reWAL9duxzLq6/m/Fm9t2aAfzj8xcmRxE8y&#10;rda56YJ70yyb7RpjLCGEkEOYvKFjB6YL7k2Xfjz2NWMoIYQQQgghhBweSCDc640et2v97wcMuPGL&#10;4cMv/2bs2HNmTp55yvLly1s4nc7fGkPJIYBU7ksI3b59jq1t225/lZC6Xeduf5P+/691yZXe/Jdl&#10;53S/Vi27q0Pn3Hsk6FY+mJ2jtZ95umOOVsUvAflr7bv2aKvGt1P7yM7u2jOnfU6vHmoq1fC9JGSX&#10;sF1t86ZU+6tlyp6yvLca37tD124DZJ0+pkc/qabXptoHBT37tNX30butUWHfvktut/Zdur+upl3l&#10;udQ+u6jlndR8BzXtIB8+tO8sr6vHS9k5PV+Q4F7tP7VtzpPtO/d4TE0fVkrl/T3tu/SS3vdSfX+j&#10;2v4fbbvkXtU+p/el6mu8sH3nbhLgSwX+KfJeyV85qJ+FP0gffPmZMN5OcojQsmXLszNs9vyT7BkN&#10;qcF9htXqy7DY2qoh/KsKQgg5DMj7dNxxSz+e8M2yIeOTqcF93scTYnmfjP2ycNSoo42hhBBCCCGE&#10;EHJ4IGFlvzd63Tqob9/bPxo8+PoRQz+9dMLo0WfPnTv35Pz8/BMcDsdvjKHkkKWx3//PJdxvm9On&#10;pajf0LfneXKDXqnez+7U/Yb2XXrc2iEn9w4JwNX0geyuPR9UU2lH87CaPqKmj0qle4euuc9l5/SU&#10;MP0VM0xX69tpfellWU7PZzt00YJ/CeGl7U1HZbYoN5+VcdpYfX0H2VY+NDD2+YLa3/OGz5nV9u31&#10;9kDPqvmn2+f0+nfHHK3i/gmpupfXZbbNad+l191Sea/G3qa8SXrfS/scua+A8hK5QbHa5qx2nXu3&#10;kQr8Vzt1t7+W0/fE7Oxex+o3sh3FG9kemvwq02rvqKzIbGWJZNhs41u2bHmKsY4QQshhQs5ROT9d&#10;NmTM/cuGjlub9/G4hiUfj1uWN2TsDWoVP6wlhBBCCCGEHH5IsDugd78bpX3Ox+98cM3Xn464aMrE&#10;KWcsWLAgq6io6Pji4mJpKUIOT7RQX1ryvPhizh+ys7OPe7VT98xOhnKT1/adu50p1epSwa/1j+/U&#10;8zpTqWrP7tzzlg45uXeIbTt3k+D/IdFYdp8E63plfHe5qewDRsX808r/GNOn22mBvNykt8c/2+mV&#10;9Np8+5xeT7Tr2v1xte4JtZ/HZR/tOqnHan/qNWnV9uq5HlCv8z6173vU/F3tu/SS4P4WaZvTWHnf&#10;4Y2r2nbJvaxdp5yLJbxv27HHOa91yD2jXefep73WqftJUoHfoUPuCc9l9zxOAnzjRrYMAQghhBBC&#10;CCGEEEIIIQcWPcDvf/17A96+Ufrffz3i6/Onf/vt6Uvmzs1Yv379cYWFhb80hpIjEPX98QfptS89&#10;4l/q2KOFBPttO/f5i/hKds9TpIq/S5c3pIpfU26w2z6n15VGtftV7Tt1v7qj3o//RpnPzul5XbuO&#10;b9zctnPuHVIhr4fsPW7O7trr3g45uXcZvesf0Fv76Mvad+lxp6mxTHrbS5X9na917HF7287dJLC/&#10;Uf6CwJheJ/3uG8P7Dm9c1q5T94vlLw3k9cqHEvLhhPK0117rdJLcxPa113JOfCUn50/q6z1a74PP&#10;NjqEEEIIIYQQQgghhJADjAT4g/sP/McH735w3acfDr1i7MiR582aMqX1igUrbKX5+ccC+IUxlBBB&#10;a8dzxRVX/Pz555//ldxMt23btr97+eWcP0oILmbn9MqSsF/6y7ft3O0vHTrkntoxp8c5r3bIPV2q&#10;+V/NfuMC6cevh+o9L2if0/1S6U+vvEJa+YgdurxxhdG3/hoJ4+UDgHYd9ZBeu0mvmm+nprJO623f&#10;qfuVxvZXGttr+1fzl6qxF0qroFezu53brnOvv6nX0bpDTu6pndVra5/TK8O8ia18Dc8+m3O0/EUC&#10;A3xCCCGEEEIIIYQQQsgBR8LY99566+phH3x8zYihQy+VG9hO+2baqatXr25VvLr4DwB+bgwl5HvI&#10;+elTTz31i3vuefn/Xn21328l2JeAX8LxFzrknvBMdvax0ntfWtZI6xpR+s9n5/Q8uUNO7ulSFd+h&#10;g3bT3TZSzd+2Y4+/S7sbUQ/+u53bMafH+RLIv9bhjUsknNd62nfqfrFMs7v0vEitv1DGyLZq+nd9&#10;Pzmy/ZnyAYKE9xLcy4cM2dk5Wa+80smqV9/3l+p77Sa28sEEA3xCCCGEEEIIIYQQQsgBRwL89wcP&#10;vlLa53z12WcXTxo//qzvZsz4y8qVK1sWFRX9HgCDTLKv+Mm99977syuu0Pvuq++9X7788pv/J8G5&#10;3EBWTf+Ynd3zuI4de7Rol9PbIkrY3z6nt00tP8Womv9rW6VU0ut97LtJRf3p+gcAvdu83E5//GqH&#10;HKn2P1PGmOukZU52Ts9TOul97zNkv+q5WskHDPK88jqUv9ED/Ht5I1tCCCGEEEIIIYQQQsiBBcBP&#10;PnjnncuHfzz88i8/+/KCyeMn/23h7IUnFeYVnlhYWHi0rDeGErI/0VrzSMAvPeifeirnN+rx0WYV&#10;/wsvdDhBgv2OHTtqvqSUfvzSAkdN7VLJLzfgNSv7pbpeKvvVVDenV5aE9rLc2Mb6csceraT6/vkO&#10;ucfLhwfK38vzSoAvr8V4XYQQQgghhBBCCCGEEHJgkIB+yJAhl4z49NNLpf+93MB26bx5mVvWbPmz&#10;w+H4jTGMkAONBPwS6v/m3nvv/aWE/BK6S+ubDh1yj381p9+f1fSE13L6nmgqve2lwl7a9ojyAYCE&#10;9jJOtpOqe32qVf//Qe/l/7L8RcAv5YME43kJIYQQQgghhBBCCCHkwCAB/ufDhl349acjLho7cuQ5&#10;MybNOG3RokX2jRs3/gnF+LUxjJCDDmnFk5PTxKOfeurDX0j/ffFFozWPFtS/kvMnCetfNtr0yA1r&#10;ZV379r2Padu2z+9kvBneyz4Y4BNCCCGEEEIIIYQQQg44EuCP/Pzz86T6/tuxY8+cOXnyKUuXLrWU&#10;lpYeW1hY+EtjGCGHHOee+9QvpNe+VOtfccUVP5fAX26y++yzOUfLzWrNdRLcy9Toy29+GPBT9dPB&#10;9lGEEEIIIYQQQgghhJADhwT4o0aMOnf8qPHnSvucuXPnniw3sN26desxat3PjWGEHDbo4byGcVNd&#10;Cfev+Pm99476mcjwnhBCCCGEEEIIIYQQclAgAf74L0adNX7U+LOmTJjSWvrf5+fnn1C7ofZ3ah1v&#10;5EkIOZz5ZYsWLf4kqnn+viOEEEIIIYQQQgghBxcS4E8cPfGMKRMnnjF76uy/Sv/7oqKi451O529l&#10;nTGMEEIOC+wt7Kdm2GzPZ1jsszIt9kUZNvvmTNFqnSvLMqzWF41AnxBCCCGEEEIIIYSQAwuOOuon&#10;Y0eOPX3qxIltpH3OsnnzrOvXrz+uuLiYN7AlhOyUDJu99iR7BlLNtNkmGKv3OXa7/fMdn89eoZb/&#10;wRiyK36aYbFcYbdYRjffRzozrLZYpsX+YUbLln81tieEEJIG9Xt/Wrrfo99nls0ezrRlDBPtVusT&#10;6nf5aWp3u7yBfIbdvrD5fjKttmhmy5anGEN2iyyLrYt6/vrU/ajf+/4Mq/V2Y8hRar9rUteLapnP&#10;foI9wxiyW6jnylXP1ZC6nyyr1WtvZb/JGEIIIYQQQgghu0YC/EnjJp02d9q0UxcsWJAl/e/lBrYN&#10;DQ2/MoYQQsgOHEoBfpbV9m6WzR5qvv33qbZxZbaw/sPYDSGEkGb80AC/uVlWq0f9rp524okn2o1d&#10;78C+CPDtrVrdpbaJ7bgfezdjiMa+CPDtFssDapt48/3YrdYOxhBCCCGEEEII2S1+Mnny5FNmTp55&#10;ypK5czPy8vJOrKur+z1vYEsI2RWHQoBvP/74EzMs9knNt9sTJXzJtFgeMnZJCCEkhX0V4JuqY0uR&#10;xWL5m7H7JuxtgH/iiScen2G1ljbfhzpOzG7RosVvjGEaexvgt/rjHy3qGOVovo8sm2168+cihBBC&#10;CCGEkO/jJ3OnTTt54eyFJy1btsy6Zs2aP1dXVx/NG9gSQnbFIRHg22zzm7cu+CFKqwX7n1teZOyW&#10;EEKIwb4O8MUMq632xKOPPt54ikb2MsD/hd1qK9phe5utxmq1tjTGNLKXAf4v1TFyyw7b22xlvMcK&#10;IYQQQggh5Ifwk3nz5mUumbskQ9rnFBYW/tHhcLAyiBCySw7yAP+n6rW833y8aZbFGlHrB2Zarc9k&#10;Wa1/FzMttueyLPbRO2u1k2mxrlL7/YW+e0IIIYL6XbrPA3z54DWrlbW98RSN7E2An2GzdW3+ga46&#10;hoQyLJbrjSFN2JsAP8Ni69l8W3XMDNhatbraGEIIIYQQQgghe8aCBQtsy+Yts+bn559QvLr4D0VF&#10;Rex/TwjZJQdzgG9v2fKizDQ9jsUMi2WRGvI7feSOZFos56v91qXbNtNq72QMI4QQothZgJ/VqtVf&#10;jCHp+ElmK9u9GRb7QvX7NpFue7U8oMY1uantDw3wbS1ttzTfTtu2lfV1Y8gO/NAA397Ccmfz7cQs&#10;i62dMYQQQgghhBBC9pzVi1e32rByZcuioqLja2trfweAVaaEkF1ysAb4LVu2PC7Lai1uPlaUsGh3&#10;2heofZySlbZ3sT2o1lmNYYQQcsTzAwN8k1/LX0Kl217MbGG9zBin8UMC/D/+8Y+/z7LYt+24nXXK&#10;8ccff7QxbAd+SIB/wgkn/FkdG8ubb5dls32j1v3WGEYIIYQQQgghe87y5ctbyM1rpX3OmjVrfsv+&#10;94SQ7+NgDfBtrVo90nycmGXN8LRq1cpiDPte7BbLk+n2Y7fY/2kMIYSQI569DPA1Mq22pen2Ybda&#10;XzaGaOxpgH/cccf9Lt026vi15dhjjz3GGJaWPQ3wZX+ZVuuS5ttkWazr1Wr+ZSshhBBCCCFk78hf&#10;kn9C0apVxxcXF/+hrKzs/wD8xFhFCCFpOVgD/EyrbXzzcaL0t1er9+R32y+yrNb1zfeT2Wr/fY2E&#10;EHKosS8CfLvVPiTdPuxWax9jiMaeBvjSIqf5eDHDYrncGLJT9jTAz7Ra+zYfL9patrzYGEIIIYQQ&#10;QgghP5yNGzf+qays7I+1G2p/V1hY+EtjMSGE7JSDMcC3H3/8iRkWa7T5ODGjVasLjGG7jfp6hmdZ&#10;bd5Mi32l+noXqOf7VC3rbawmhJAjnn0R4Gda7W+n24f6vd3DGKKxJwF+RgvL9RlWm7/5+CyLrYsx&#10;ZJfsSYBva2W7WVqspY5Vj5Pse08IIYQQQgjZZ0jrHKm+dzqd0j7n58ZiQgjZKQdjgJ9htT7dfIyo&#10;Xmu5MWSPsFgs/ydtEexH2X+tHvLDTUIIaca+CPDV7+4v0+0jo6X1NmOIxu4G+Mcdd1zLLIu9svnY&#10;LGvGarW6yY1xd8buBvgnnHBChjoW7XDj8wyLXW6YvlvPRQghhBBCCCHfi4T3Un2vpr9m+xxCyO5w&#10;UFbgW+zfNh8jGu1zCCGE7GP2NsDPaNnyr1kWa9UO+7DZC1q0aPEbY5jGbgb4/5dhsU9qPk4ba7N/&#10;bYz5XnYnwG9x1FG/UcvSfv12i+1TYxghhBBCCCGE7D3VhYVHOxyO37D6nhCyuxxsAf7JRx31K/Wa&#10;CpqPETMstl7aTgghhOxT9iLA/4XtRFvrLJs93HxbaYVma2m7xhjXyO4E+Pad9KI33Vm//ObsToBv&#10;s9rebT6mUWtGxHaCLdMYSgghhBBCCCF7h4T3RUVFvwLwU2MRIYTskoMtwD/mmGP+kGWxb2s+Rsyw&#10;Wl/UdkIIIWSfstMA32ofk2GzfZJOtc0waTGTZbOHdtzO5s1oaX1c7XqH9jPfF+BnWq3/kO2bj0k1&#10;o9XuHQ++L8C3t2p1o3q8Q499U/W11We0sv1H2xkhhBBCCCGE7C1G65xfGA8JIeR7OdgCfIvF8scM&#10;q620+Rgxw2p9TNsJIYSQfcrOAvw9VW4Cm2W1LrG1aHGusesd2FWA3/LYY62yj+brm2u32fLUrr73&#10;L053FeDbTjghUz1XQ/P1zTX64POvWwkhhBBCCCF7j4T3rL4nhOwJh0uAn2mx/DvTap2zJ2a0zPir&#10;sTkhhBzR7KsAP9Ni36Z+j19h7DYtuwrws2y2GbsTqouWEy03GLvcKbsK8NVxYO7uPpetVaurjV0S&#10;QgghhBBCyA8HwA5/pkwIIbvicAnwW/251RlZ9h17MO/KTEvmecbmhBByRLOvAnzTTFvGeJvN1trY&#10;fRN2EuDH1O/wdMeHzep3/9Dmy7V1VutctbtdVsanDfBt9oB6ri+aL8+y2Tap48+XzZeLckNdtbuf&#10;6HslhBBCCCGEEEII+ZE4lAJ8qbLXdrIT1NeyIN12O5MBPiGE6OzrAF9Uv8ur1e/0842naCRdgC+V&#10;8Mpk6rIMq7U6609/+ou1hfWy1OUp6/0n/PaEPxu7TUu6AN94rvrUZer4UX7SscdabS1bXpu63DTL&#10;YvWo3f1W3yshhBBCCCGEEELIj8TBFuC3OOqo32RZrOubjxEzLJbXtJ3shIxWthfSbbczGeATQojO&#10;zgL8rFat/mIMSYv9hBMy1Lb3ZFrTb6/WlTXfR7oAv7lZNnvYbrU+YWzys0yrdVW6cRkWW64xJi3p&#10;AvzmqucK2S32h4xNfp5ltabdJsNm62qMIYQQQgghhBBCCPlxONgCfMVP1Wta3nyMNs5q72OMSUuL&#10;Fi1+k2m1+dNtm04G+IQQovNDA/xU1D5GptvHSVbrOGOIxu4E+M1/35/cqtWF6caJ9mOOMY8fO7B7&#10;AX7TYF49vibdOPHkP/7x98YwQgghhBBCCCGEkP3PQRjgH5VltX/cfIw2zmr7yhiyU06yWG7Isma8&#10;mKr6er5Kuz8G+IQQorEvAvyWLVtasyzWyA77sNjdFovl/4xh3xvgazeXPfbYY4zhGscff/zR6ni1&#10;Jd14m8W20/Zq3x/g22cdd9xxvzOGa/zud787Th2XytONt1ssZqU+IYQQQgghhBBCyP7nYAzwM1pa&#10;72s+Rsyw2fLV6j2+iaDdau2Qbn8M8AkhRGdfBPhChtX2Sbr9ZFpsDxtDdhngq9/zm9WQX+kjm5Jh&#10;sb2fdhuLfbYxZAd2FeBnWqzrjWE7oI4bOxyrtG2stqnGEEIIIYQQQgghhJD9z48d4GdYrWN3fL6m&#10;Ab5WaWmxRtOMS9ha2C4xhu02mVbb+Ob70vbHAJ8QQjT2VYCf2craJ91+1O/4wcaQnQb4Wt/7Vq2u&#10;NIbtgPX4409KV+GfYbXFdnZs2FmAL8+V1cJ6qTFsB1r+qeUp6Y5D6rmiGa1aXWAMI4QQQgghhBBC&#10;CNm//OgBvsWyaMfnaxrgC1lW+5jm48QMq3WEWv1TfdT3c8IJJ2SmC3xEBviEEKKz7yrwrUPT7SfT&#10;bv/QGJI2wM+y2eszLfZnjSE7RY35rPm2onr949Xqn+mjtpMuwJcPg7Ms9ieNITtFvaZRzbcV9/Q4&#10;RAghhBBCCCGEEPKD+ZED/F9I1eOOz2ff0rwHsd1ieaD5ODHDavPZ7fbTjGHfx893Vn0vMsAnhBCd&#10;fRHgH3vssceo37lpbySeYbF1MYalDfDVdtHMli1PMYbslMxWtpvVcaRhh+1t9rpWrVpZjGGNpA3w&#10;5Thygj3DGLJTMqzW+5tvq21vsztOOOGEPxvDCCGEEEIIIYQQQvYfP2aAn2HJuL75c4lZeh/i3+ij&#10;dKxWa0sJZNKNl174Npst0xi6M36W0arVo+laIJgywCeEEJ29DfDtx9tPVPtIe8NwMcu2vcXN3gT4&#10;8iGB3WL1Nd9e20eaCv69CfCPOeaYYzN28oGE3Wp9whhGCCGEEEIIIYQQsv/4EQP830mlffPnErNs&#10;tnlq/Q43p81sZbsn3Xgx027fZm9pv8gYugN2q72fer5Eum1NGeATQojODw3wM0+0nGe32XpnWaze&#10;dJXxYobVVmoM19ibAF+wt7R2ar69tg91PFOrf62P0tmbAF+wt7J2a769tg+brUatbvJchBBCCCGE&#10;EEIIIfucdAH+DzXDZuuRabW/voM22/Asmz2Ybhsxo5W1vfFymvPTzFa26em2EdU+k5lW62K1/4Hm&#10;c2XZbO9mWW0lacbu2LqHAT4hhGjsLMDfF2ZabB8YT6OxtwG+4leZNntF832IGa1sjxpjNPY2wD/m&#10;mGP+kGWxVjXfh7Yfm+1eYxghhBBCCCGEEELI/mFfBfhqP1usLVpcmm7drsyy2V3qZfxWfzU7cuLR&#10;Rx+fYbXV7Kyyc3fMtNkD9hNPPK15iM8AnxBCdPZXgK9+f1e3/N3vjjOeRmMfBPgSzKdt15NlsX9r&#10;DNHY2wBfkH0234e2H5t9lDGEEEIIIYQQQgghZP+wLwL8LJs9aG1hvVTt7lfSzz7dmJ2ZYbXep7+S&#10;nWNv2fJsu9VWlm773THTan1F7ean6nXOb7KcAT4hhGjsjwBfKtczWrW6wHiKRvZFgG9v1eqq5vsQ&#10;5XjU4uij/2QM2ycBfobFkvb+LfLhsOX3v/+jMYwQQgghhBBCCCFk37MvAvwMi32S2tVPtf1ZMq7I&#10;tNri6calmmWxu0+y2Z6XbXaTozOt1rlZNnsy3f7Sqca6Mi22fxnbq6/V9p/U9QzwCSFEZ18G+FJ1&#10;r/Yn1elH63tvyr4I8AV1/Cpsvh9tXzbbcGPIPgnwhUyLdUPz/YjquPK+MYQQQgghhBBCCCFk37O3&#10;AX6mzV5+4oknHm/sTvi52ueKdGNFCfczLbavbSfaWhvjd5sTTjjht5ktrbdmWq0b0+071Qyb7T17&#10;ixanqs0ab46rbW+z15ljGOATQojO3gb4GVbrZLWPD+yt7HfZ/mzLUrv8ub7nHdlXAb69heXBLJu9&#10;Ps2+/C1btrTKmH0V4Ge0avUf9Vw7tHJTX3ON7U+2FsYwQgghhBBCCCGEkIMfaYuTabWOSzXLZutp&#10;t9jvNIbsNfaW9rPtFi28GWU+R4bV9qXxHL/WRxFCCCGEEEIIIYQQQgghhBBCCCGEEEIIIYQQQggh&#10;hBBCCCGEEEIIIYQQQgghhBBCCCGEEEIIIYQQQgghhBBCCCGEEEIIIYQQQgghhBBCCCGEEEIIIYQQ&#10;QgghhBBCCCGEEEIIIYQQQgghhBBCCCGEEEIIIYQQQgghhBBCCCGEEEIIIYQQQgghhBBCCCGEEEII&#10;IYQQQgghhBBCCCGEEEIIIYQQkpYyi+X/3FlZxxTbz/wDpZRSSg99N/z1r7/DUUf9zDjUE0IIIYQQ&#10;Qggh5FAAR7X+ZYnN1qIi6/T/VmaePt1xchtv5cl/A6WUUkoPLytOapMszzx9XeVJrQc5M1ufX3h8&#10;66Nx1FE/MU4JCCGEEEIIIYQQcrAAu/3XzpNaP1+e0WZBRVbrYLoLfUoppZQenlacdHp9RVabrZVZ&#10;rYeWZ/zlTOP0gBBCCCGEEEIIIQeSFUcd9YsK+6kXOTLabE53QU8ppZTSI0tH5unRyqzWORUtTz3O&#10;OF0ghBBCCCGEEELIgaAis/XAypPahNNdwFNKKaX0yNWR1XqtM+vU041TBkIIIYQQQgghhPxYlNps&#10;xzqy2kxMd8FOKaWUUio6TmrjcWSe+g/j9IEQQgghhBBCCCH7m7lHHfVzR0ab2dLvNt3FOqWUUkqp&#10;aUVWm2BF5mnXGqcRhBBCCCGEEEII2Z9UndR6ULoLdEoppZTSdFZktd5aZvlLK+NUghBCCCGEEEII&#10;IfuDcnubq8pP/ltDuotzSimllNKd6cj825aio07+lXFKQQghhBBCCCGEkH1JzZ9ObVFxUuvqdBfl&#10;lFJKKaW7UlrvObNaP2GcVhBCCCGEEEIIIWRf4shq86K6+Gb1PaWUUkp/kI6s0yvLLJb/M04tCCGE&#10;EEIIIYQQsi9Yc8IJv63IauNMdzFOKaWUUrq7VmSc9ppxekEIIYQQQgghhJB9QUVW6yfTXYRTSiml&#10;lO6JjszWi3HUUT8zTjEIIYQQQgghhBCytziyTvsm3UU4pZRSSumeWJF5uq/6+OOPNk4xCCGEEEII&#10;IYQQsjcUHnXULyuzWm9IdxFOKaWUUrrH2k+70TjNIIQQQgghhBBCyN7gaNHiNxWZbfxpL8AppZRS&#10;SvdQdV7xkXGaQQghhBBCCCGEkL3BaTsls+Lk0xvSXYBTSimllO6pjpP+ttY4zSCEEEIIIYQQQsje&#10;UJlx2uXpLr4ppZRSSn+IFVltfMZpBiGEEEIIIYQQQvaG6qxT70p38U0ppZRS+kM1TjMIIYQQQggh&#10;hBCyNziz2jyQ7sKbUkoppfSHapxmEEIIIYQQQgghZG9ggE8ppZTSfa1xmkEIIYQQQgghhJC9gQE+&#10;pZRSSve1xmkGIYQQQgghhBBC9gYG+JRSSind1xqnGYQQQgghhBBCCNkbGOBTSimldF9rnGYQQggh&#10;hBBCCCFkb2CATymllNJ9rXGaQQghhBBCCCGEkL2BAT6llFJK97XGaQYhhBBCCCGEEEL2Bgb4lFJK&#10;Kd3XGqcZhBBCCCGEEEII2RsY4FNKKaV0X2ucZhBCCCGEEEIIIWRvcJ502n3pLrwppZRSSn+oxmkG&#10;IYQQQgghhBBC9obKrNNuTHfhTSmllFL6Q3Rkto4bpxmEEEIIIYQQQgjZGyrsp52d7uKbUkoppfSH&#10;6Mhq4zBOMwghhBBCCCGEELI3VB/f+uiKrDaJdBfglFJKKaV7qvOk1pON0wxCCCGEEEIIIYTsDcV2&#10;+6+lUi7dBTillFJK6R6b2fpV4zSDEEIIIYQQQgghe8Ooo476WWXm6YvSXoBTSimllO6BFSe1SVa0&#10;PMlqnGYQQgghhBBCCCFkb3FktOmf7iKcUkoppXRPdGSevrnoqJN/ZZxiEEIIIYQQQgghZG+pyjzl&#10;DEdWm3i6C3FKKaWU0t21IuO0EcbpBSGEEEIIIYQQQvYVFSedPjbdhTillFJK6e5anfGXM41TC0II&#10;IYQQQgghhOwrHLZTLnFktmYVPqWUUkr32IqTTm+oyGr9mXFaQQghhBBCCCGEkH0Jjjrqp46s075J&#10;d1FOKaWUUrpLs06P1tn/cppxWkEIIYQQQgghhJB9jfOEE35bcVKbgrQX5pRSSiml6cz6W6wyo/XT&#10;xukEIYQQQgghhBBC9hflGadd4Mhqk0h7gU4PTf9yhqbjr2fB0eZcOM68AI5zLoHjgitRefXNqL7t&#10;ftQ88h/UPPMKqjv2gLP326h8/zNUDPkSFR+NgKPfu6j6zwtwnHspHKecmf45KKWUHpHqrXNOH2Kc&#10;RhBCCCGEEEIIIWR/U24/7caKzNN96S7U6UGuhPWnno3Ki69B5fV3oPLex+D41/Moz+6OooEfo/Cz&#10;CVj97Xzkz8zDurkrsXnhGpQuK4Rz9QbUFRbBt7kEgZIKhBzVCFXWaPrU46q1Rcj/4GtsfeJ5VJ5x&#10;fvrnppRSekRZcdLp9ZVZrYfWnXzy741TCEIIIYQQQgghhPwYODJPu6wys3VFugt2epAoFfVX3ojK&#10;p19Bec9B2Dx8HNYvyMe6NduwcZMTW7dWoay0FpUOF2pq/XB7Q/AEo/CG4wjF6xEwDCV0w4kGRJO6&#10;MWWivgFqNWJqKnp8EcxftAXL+w1H2TW3as+f9nVRSik9/D3p9EhFRpsvio466lfGqQMhhBBCCCGE&#10;EEJ+TKotrU+uzGwzQauwS3fxTg+sN9yJDd/ORemGEmzdVo3iCi8q3FE4/XHUBRJwB+PwBWIIhOII&#10;RRKIRBOIxZKIJ5JIJusRV48142pZiolEvWZSWd/QgPr6BjWfREw9rvbFMHZGEeb0+wIVEuKne12U&#10;UkoPax0ntfY6Mv/2EI466mfGKQMhhBBCCCGEEEIOBOri/KeOzFP/XZl1+uqKk9ok013I0wOj46qb&#10;sGbeGpT546gIJlGjlNBe9IohfepRU7FOzVf5Yihzx1DpiSASiSERSyiTjcai6rGE+I3Wa9Yn6xFL&#10;NCCs5p3eGL5ZUoH5g76G4/wrWIlPKaVHiBUnne50ZJ7+aeWJJx9vnCYQQgghhBBCCCHkYKD2uL/+&#10;rsJ+2tmVGW1GlGe1CaW7sKc/sn87H9t6DkZhZRCbq8LYUuZFUbEbG7e5sHajEyvXVSAvvxQLVm3F&#10;gtXbMG9VMWblbcWMpZsxZtpSLFqaj2AgogX38Ui8SXAvFfeiBPcN9YYNDUjWNyCSaIA7nMDEucVY&#10;2msoHJffkP71UUopPSysOKlNQeVJrZ+qtf61pXywb5waEEIIIYQQQggh5GBkRYsWvynLbH2+8mFn&#10;xunPO7NOz3ac1KYj/XGtanNu54qOPT5a6/CHi6rCKHH4UFzhSwny67BusxMFRQ41dWDjFie2Ftei&#10;otKLLducGDt2CtasXo9IOLq9Cl+ruDdD/Hokk3oLnQaxQQk09sevdIcbvpixJblg+NSi8suu61P5&#10;lzM7p3udlFJKDy0rMlu/KoF99UltrndktbYZh39CCCGEEEIIIYQQsrsA+ElpaajlWne8sjyQ0Pvd&#10;K/0phqIJRKT/fTiOmFTZK+vjCTQk67FtSzlmzVoAj8uPuLTP0QJ8XfOxGeBLJb6mzCulh35CKTfD&#10;HbnAGZuaV/3WRofjT8ZLI4QQQgghhBBCCCGEEEKObKZMmfKrdc7w1JpwEqFQDKFAVDeozweUQb8s&#10;iyCsjASjiKlxyXgSfl8An382SgvypdpeAntTM8RvDO4NpRJfkGr8eFxtk5RK/EjDe9NLysfOdwxz&#10;OgN/Nl4aIYQQQgghhBBCCCGEEHJk46wOPe8IxBt8/gj8/rAW1ofUNOgPIaBNJcRXywJRhIMxREIx&#10;RMNxBIMhfD1qIuZ9t0SvuI9ur7xvbKGTYmqIb7bTkZY7cbVuc22kYdi8ytg3i5zvVW0NnCB/HWC8&#10;PEIIIYQQQgghhBBCCCHkyMRRFbojvzaWdAViDX4tqDcCfF8Ifl8YgcYAX6/KlxA/Hk9i0+YKfD5i&#10;AjZs2KaH980CfN2dBPiiVOKrqYyPxJMNVd5o/Zfzy7dNX1zZ2+v1Hmu8PEIIIYQQQgghhBBCCCHk&#10;yKRwc/XJC7f4V5b74gl/MK6F99IuRyrvJbw3lcdeVxCVDjdWrNiAxUsLUFnt19rtSI/8aCShhfip&#10;bXS239R255X4goyvr6+H0xPF0NkVkS+/c3y1dWvYplb91HiZhBBCCCGEEEIIIYQQQsiRBYBj15f4&#10;u27yxML+UBwhXwgh//YAX2+ho7t1UznWrN6ITZsqUFfrRyQiLXXiCAaiWohvVuGL26vwzSBft3kl&#10;viCP5QMA6YlfXheu/3huefUns0r7er3ePxovkxBCCCGEEEIIIYQQQgg5sgDws81l3pOXVsa2usMJ&#10;rQJfu4GtEeAHjP73nrqgVoEvj/2+iNYLX6u8V8q8tNaJRhNIGAF+aisdabkjJowqfLGxAj9FCfjj&#10;avm26lDDyAWOqkmLnO+VloZaqtfISnxCCCGEEEIIIYQQQgghRx5FRQ2/WlsS/MoRSGgtcaSi3qy+&#10;l8BephLeu2v88Hv1vvjaDW2N1jlShW8+1irwjUp8M8CPxes15Ya1ja10zAr8lAA/mVTjkg2IKzdU&#10;BOo/mFFSM3Wxs63P5zvOeKmEEEIIIYQQQgghhBBCyBEE8JPymuiN61xRvzsYb/BrwX1q+5wwgoGI&#10;FuZ7av3we9RjCfGNKnwzyA+H9Knc1Nbsha9V4yfqEdVCfAn0m/bCN9vpmCG+9MKX9RL4b6kK1X8x&#10;z1E+el55/1AtK/EJIYQQQgghhBBCCCGEHIF4Iw0nrS4Nri3zJeo9gZgW0EvrHDPAN29uW+10w+vW&#10;W+loIX4wjrAR4ksrHdlGWuloLXRSqvC1ynztsd4Lv7ESP6lPm4T4apmMrVfzeZu9GDCpuG7uiqqX&#10;KtazEp8QQgghhBBCCCGEEELIEUZDQ8MftzoCfTe7YgmPhPIBPaBvGuCH4feFUF3laQzwtfY54QQi&#10;mnE9wI8ktDY6uxPga+F9w4798GW5jPNGkpi30ZMcPKO0eOyiii5uh9tmvGRCCCGEEEIIIYQQQggh&#10;5PAHwM+La6I3rqmJud3BuBbYmwG+hPn6zW3DCCjr6vxagO/3SWsdtT6st8+REF+mwaBaZrTR0UJ8&#10;I7zXA3xdM6A3w3yzlU5qJb70xJcb3wbjDZiz3oOPp5VWzc1zZm/d6j5Gvd6fGC+dEEIIIYQQQggh&#10;hBBCCDm8Ka6LnraxOjbDFYwjkBLgS1W9hPiiBPhebxBej9FGR9ZJFX6KIZlKL/zvCfCbK+G93NzW&#10;DPAl1JcAP5lsQFRtu3SjKzlkRnnx/LU1DzqdgT8bL5sQQgghhBBCCCGEEEIIObyprsbRVVWBhyu9&#10;0YTH2zTAN0P8kNLvDsJdF0DQqMAPBWN6eB/Ue+HrQX5M64UvrXRSw3tzXgvtk1Jlv71djgT2mimV&#10;+NJapz6hj5f5vM2ehrenbHVOy3O2B/AbVuITQgghhBBCCCGEEEIIOeyRMLyiJnj2emfYU+2NahX2&#10;YQnoG6vwzZ74ES3A97oD2hhtnRneGze0NUP8mHFD2z0K8A2bVOJr6xsQVdMpq2vrB0wqLi8v91wp&#10;HzoYL58QQgghhBBCCCGEEEIIOXxpaGj486bK8IQiV7ze5TNb52yvxDer8n2eIFzVPvi8Ia2djixr&#10;DO61inzdiFThRxJIiGrebKGjB/p66xyZmsrjxhDfaKlj3uQ2Lq131PKkml+0yYsPpxZv/W6V8wWP&#10;B38wXj4hhBBCCCGEEEIIIYQQcngibWk2VYfeWFkbi9V5pfo+rAX4jZX4EuCreb83DFeNDx5XEAFf&#10;WOuZLwG+qV6Br+Z3EuBvr8rfRYBvqN3ctkGv1Jft6o1A/8uFjuS73xZvcjj8lxgvnxBCCCGEEEII&#10;IYQQQgg5fNlWHbx+nTOyvNoT1frca6G9hPdGiG9W4YuuWr/WRkdrpROMbQ/wG/vhxxBV07i00pF+&#10;+HE9hDfVg3s91DcD/OYhvhbgGyG+VORH1X7q1ZiEWjd/vRvvflO8aeWamn/6fL7jjC+BEEIIIYQQ&#10;QgghhBBCCDn8qK31n1pSF323zBWpl0r71NY5TQJ8tdztCmptdPy+sKZZea+10TECfS3Ej8S1AN+s&#10;vDcDfL0Kf3uAn+oOYX59PQQZm1RKmB9ONODz2eXxfpOKN6/ZUHurWv0L48sghBBCCCGEEEIIIYQQ&#10;Qg4vamtrf1dcHXmiqC4Sdvli2wP7ZuG96POGUVPt1UJ8mdduaJvSB98M8CPKWES/oe2O4X3T4N60&#10;eSW+BPhSha/+p9ap7WW9mq/wRBtGL6yo/2BKcUH+Rvcjfr//T8aXQgghhBBCCCGEEEIIIYQcPgD4&#10;yWZn4MoNVZHyKm8cfn8EQc0oAinKY6m6r6v1oa7Gp7XRkZvbSmBvhvdiNKQMxtQ01liFbwb4TSvw&#10;dwz0zSp8M8w3W+lIiC/70G5qq5YF4g34dll17INppasWrq35d3U1jja+HEIIIYQQQgghhBBCCCHk&#10;8MHjiWRurQpPLnHHkj5/DGG/3gPfDO4bp2qZ1xPSeuFLmC8hvoT9zQP8mIT3wZjeC98I8E33KMA3&#10;wntRHktPfW1dfQM8wVjDpBXVsSEzyjbkF3kf9npxrPHlEEIIIYQQQgghhBBCCCGHB4WF+OUWV7R9&#10;UW3U7fZJ7/vtVfjNK/EDvgh87hDcrgD8aj4gvfDNHvhSfa8F+EYVflh64es3tE3tiZ9q8wA/Ncg3&#10;b2hrhvii1g/fCPf94QRm5Nckh84oyZu/pvoZt9t9jPElEUIIIYQQQgghhBBCCCGHBzWuxE1F1ZHl&#10;1T4J7SNNbmArlfdSka8b00L8xgBfjZXHWgW+hPcS2htV+FqgH00gnhLgmyH+9or87QG+qbTK0frg&#10;S1Cf0kZHbFDLzIA/WV8PdyDeMHJJVfjDaWWrNpeGbldjf2t8SYQQQgghhBBCCCGEEELIoU8w2NBi&#10;Q0108NaaUNzrjSAolfi+ppX4qaG+3xuCV0J8bxg+T0gL9s0K/EbD+k1tG29oG69vrLzXHkdTqvGb&#10;hfhakJ+Qdjl6yxwxNchPqHUyRpbX+GKYvLom8fns0sVzl1U/CrAnPiGEEEIIIYQQQgghhJDDBAC/&#10;XFMReGVzdcTldEW06nottA9IYK9X2geNZaK0zpEAX25kq4f8Kb3wjfBeqvHDavuwPJbAPl7fWHnf&#10;GOCbqsd6cL+9N74W4EslvhHiN6nEV8r+JMiX+TpfDF/MLA19MGXzt47q8CXq6/mF8aURQgghhBBC&#10;CCGEEEIIIYc2lZX+K7ZUBxeXu6INPgnkA2Zgrwf0qQG+PJbw3usK6uG+P4xQKIawhPYS3ofiSBhT&#10;+RAgIlX4EuAbYX2TAF8L75tqVuTXS6scaaVjhPaNAlqoLwG+FvKrBZsdQYyYVx76fFbJtCX5NTd5&#10;PPiD8aURQgghhBBCCCGEEEIIIYcuwergidtqQ0PLvLGELxBBSGnevFavxNfVWumox9oNbSXA94bU&#10;4zCCwQiCEuAHY4i7g0h6w4ircSFfWNtebmibMNR64hsBftPwXg/uJeCXYL9eLZMQX6rwmwf4Gmpe&#10;b7XTgGiiAWvLghg8rTg8dEbJ+OWbam5WI35ufHmEEEIIIYQQQgghhBBCyKFLlT/571J3rNrt1wN8&#10;Cer1CvztAb6pVN776oIIaL3wQ/D4QvCF44hHEggtXoPghLmIlziRDIQRUmOknU5cbmobUWOMED+1&#10;Al+mmjIfN1roSAW+UWUvN7SVoL55Ox1Zl4gn1Dj1vPEGFJQH8fFsR+TTOeV5q7d47vSAlfiEEEII&#10;IYQQQgghhBBCDnG83vjft9ZFVla6w/VSYS9BvQTvzcN73QgCnhB8dX54XX64PAG4gxHEk/XwT54P&#10;x39y4PtiKhLlNUh4ggi5g4hF9N74EvJLRb5WiZ8S4GuV92o+lmhobKMjAX5zJcQ3A3xRlkWjcTVN&#10;IqnWbXAE8fl8R/TT2aVzpy+vvqehoeH/jC+REEIIIYQQQgghhBBCCDn0gNzMtiT0yZaqiM/r04P6&#10;nQf4ejsdvzsIb50fPrmxrT+CeDCK+MZyFD/8AkqvfgK+fh8iXlKDeLUXSVkvwb2E9UYFvtkuJzXA&#10;jyf08L55gK9V4UvP+2YBvqhX4ifVrHqsKKkJY8hcR/ST6WWr1pUG7nU2NPzW+DIJIYQQQgghhBBC&#10;CCGEkEOPTRW+J9ZXh9c63ZEGf0AP8LW+94ZmoC/LROmB73NLL/ww/MqYK4D6ugBqc96G89Q7UXfa&#10;A/D1HYHYqiIk3CEt4Neq783A3nB7H/zmplTeS3hvBPgS5ktUr8f1CiPEF80Qf6MjiOFzKuJDZ5Yt&#10;nLay5v6G2obfGV8mIYQQQgghhBBCCCGEEHJo4fF4MgqrI1+V1EWSPl9KYJ8S3DcJ8P0RrQe+X9rp&#10;KMO1PsRr/QiP+w6uC/4JV8vbUG29C/4OvRFbvQXJGh8S4TiiRv/77ZX326vudxbgpwb5WoDfkHJD&#10;W4U8bgz4ZZ1yfbm/4f3pJdEPp5WsKiiovsv4MgkhhBBCCCGEEEIIIYSQQwsAP91cG31ta10k5PZG&#10;EPJvV4J7Uwn2t1fnR+B1B7UKfF+tD8FqL2LF1fA92ROurHvhanU7XLY74HsmF+EJC5BUY+VmtomQ&#10;Um5sm1KFr/XANx9ry7YH+81DfC3IV0Iq7g0ltE/IGFknyxQFpb6GQZO31g+etHXJ2i2ea9TyXxlf&#10;LiGEEEIIIYQQQgghhBBy6FBbG7hqS120psa4mW1I64ffNMA3K/C1EF/pc0krnRACnjAC0irH6UXw&#10;g4lwXfgI6ix3w2W7G3VZd8Bzf1tEZyxBsi6AeumXH9EDfLPiXuuB3yTA3x7i7yzAN6vtNaUSXyrw&#10;ZXm9Hu5H1fjFG9zoO2FL5Kt5FVPXl3qvkw8qjC+XEEIIIYQQQgghhBBCCDk0aGho+P2WushKhysS&#10;9UlQbwT4ZmifGuSbAb4E9766EAJqrN8XRqzWj3hBKbxPdUVdi1vhst0Dl1XZ6lZ4bnsBoY/HIVHl&#10;QTIcQ1wplfjbA/uUEF8eJ+r1qvoUzQBfmzd74hsBvoT22rxaD205kFDTpUXeht4Tt8XenVK8fMX6&#10;mlvUyJ8bXzIhhBBCCCGEEEIIIYQQcmhQ4gy/V1IXrXH5YrsM8Bsf+yLwu0NaGx0J8CM1fiSU4a+m&#10;wXXyPXBZ7oQr4364bPfCZb8Dniv/i/DISUhWeZEMxpCIxBGXED9NgJ9MNmzXDPElvK/XH2uV+CkB&#10;vky1EF+WS4hvPA7G6jErvw49x25JDJtZOnnR0vJ7MJchPiGEEEIIIYQQQgghhJBDCJ/Td0FhbXxF&#10;uTvSIAF+OLDzAN9cJjey9biDCPikjU4QIW8IcYcLwb7D4T7vUbgsd+gBvu1uNX87XJc8iuDgYYhv&#10;qkAyFEUyGNWCfK0SX8L8xqp8M7TfHuLHZSqhvZrX2+WoeTPENwJ7UWujkxLuR9W+Vm72YuA3W2N9&#10;xm0qWb6q8p6GIvbEJ4QQQgghhBBCCCGEEHKI4HQ6f7u2KvJVuSsSkxvYmjesbR7gmzezlXkJ7t11&#10;fi3El4p9ny+EmJpPbK5EoO/Hemjf6g64Mu7RQ/yWt8F9/mMI9vkY8Y3lqFfb1xvtdJKGqX3wJbjX&#10;2umo+ZjxuN6wMcA3wnozwNdCfKX+AYAapxZJT/yF61x4Z9K2hg+nFM+YsaziNgC/NL50QgghhBBC&#10;CCGEEEIIIeTgprI6+Pi22mhtwAjwzdA+4A83zoupob7PE4a3LqBX4QfCCKtpLBBBvLQa/jcGwnXB&#10;k3BZboPLepdejd/yVrhPvxv+199BbHEh6r0hJEMxJCPxxgA/HjVa6ST08N5UC+WVjTe03UWAL+tl&#10;H9o6rRI/ieLqCN6ZVBJ5e9K2Zes3ee5Ui39hfOmEEEIIIYQQQgghhBBCyMGLtyqStckZ3FTridYH&#10;UkL6XQX4ot8V1FroBKQvvi+McCiCpC+I2LoShD7+Bu6r/wtXqzv1EN+ibHEL3Gc9At+z/RDLW4d6&#10;fwQN0kpH64u/PcDfrh7GNw/xzZ73qUF+apifTOgfAmhtdRQS5S/e6MbbU8siH00vm/lNXtU1atHP&#10;jC+fEEIIIYQQsjfc9dvfP0QppZRSSindP979hz88MmnMpLUltaGkxx9rUoUvmm11zMcheSxjJLiv&#10;CyLoCcPvDSHgDyEWjCDmCSFZ5UN43Ez4O/SDu83Del/8luLtcP31QXhfzEVkZh6S1R7US0/8cBwx&#10;qcJvbKXTNMA33aESX8J7I6Q3A3xR1kuQrz1WBMIJLN3iRZ9xm6Ldcj9d9urVN3W78/d/eDjd+0Ep&#10;pZRSSindfY+qPPlvoJRSSimllO4/K3J6Y73Djzp/DCFf08r7xuC++eOAcUNbs5WOP4RoIIR4jQeR&#10;YgfqXQHE1pUi2O8LuC94HK6WNxltde6G668PwHPdiwiPnYZ6d0AL8RsD/CY98U2bBvhaRb6E+BLg&#10;G2phvaE8lvWJRLKxEj+k9jm70IU3x6zHhDdHo/Sa29K+F5RSSimllNLdlwE+pZRSSiml+1nnbfcj&#10;v6AU1T6pwJde+JEmYX06tUp8fwSuWj8CvpBaFkLUH0TMWYfavNWoWrJKq7CPbypF4M2P4b7+SbhO&#10;vEm/wa31XjW9G577X0Zk2jIkKt1IBKNIys1tJbxPE+BroX0zzUp8maYG+Cb6OL0SXxbX+uOYsKwa&#10;74wuxKLcISi98R5U/uWMtO8JpZRSSiml9PtlgE8ppZRSSun+9uyLsGXERJQ7/Y0Bvllxn1p5Lz3y&#10;zT75ZoDv84Tg9wTU4xDC0kbHHUBwWwXKBn6Ikj6DEF1RiPgWByJTFsDzQDu4bBLg3wNXxkNwWe6D&#10;+5qXEBj0Nepr/aiXG+HGk5pNA3w9xNfVe9ybAb6p2RM/NciXSvx6tUzGCrLaFYxjVn4dBoxahzED&#10;xsFx/V2oPOXM9O8LpZRSSimldJcywKeUUkoppXR/e+rZqHz6JRRvrIA3JZyXoL5JT/zGeVm3PeSX&#10;HvihgLTeCWvhf9IdhG/8tyj/X3vU5PZHdM4iJEqqEP72O/ie6w7XyffrN7a1qGmre+G++lmEPpuG&#10;RFmNXn0fjqtpQmups70vvh7ap1bjNw/vmwf4mhLcqzHSUkebV4uqPTGMXODAgK8LML/HUJRefRtD&#10;fEoppZRSSn+ADPAppZRSSin9Mfzb+SiZtRQVdVEEAtILP9Kk4t4M7/Vg31QeR+H3h+GTNjqBCPzu&#10;AOLeIBLlVQhPmom6h/4DzyP/RnDA24gXbEZ8fQmC/YbDdel/USchvu0+raWO+7wn4Ws7GPHNlWiI&#10;6QG+BPdNb2y7PcjXAnzTlBC/vkGvvE8N8eVxQgvx9UA/qcY53FHMWFOLgWM3Yszgb1B2x8Pp3xdK&#10;KaWUUkrpTmWATymllFJK6Y9kxZAR2OKKoc4ba6zA1/Sped/2AN9Ua7WjDKh5jyeoB/hSje8NIyYh&#10;fnEFAn37w33l7fDe9SiC/QYhOn8pYquKEPzsW3j/mQNXlvTDvxMum5qe+SQCucMRL6rU+uFrpgT5&#10;cqNbs5WOBPcNRpCfWo0vLXOaB/iCfmNbaakjN7etR0xZ64vh25U1GDB+E2b2+QKOC69mJT6llFJK&#10;KaV7IAN8SimllFJKfySdjz2NguoIKj3bW+dIOx0J8KXSXpZtN4JwUK3TQvwoAr4wfG65ma3MRxDx&#10;h1Dv9iG+ag38r3SE57Jb4bnpXnif+DdCn3yK+JoixFZuQvDtEfBc8W/tprYu20Nwt/knvI92QnR+&#10;PhrU/hsicSSbVeA3hvhmaJ9iajudxiA/BanEj6ttZb2sC4QTmJ3vwoCxGzF28Lcou+uxtO8NpZRS&#10;SimldEcZ4FNKKaWUUvojWXHZdShcWwKnJ4qQL9xYaW8G+HrVvRHeG0oFvtlOx+sO6m13tPEhxH0h&#10;JKvqEBnzDTwP/xvuK26F57q74H303wi80QfhidMQz9+G8MhpcF/yLFz2B+GyPgLXyU/C9+gbCI9f&#10;gGSdH/US4iubB/ip1ffmvNZGJzXMNwN8Y6rd1FZbV68tk/UufwwT85x4Y0QhJvX/GpV/vwyVfzkj&#10;7XtEKaWUUkop3S4DfHrIWffvZ9Mup5RSSik96P3b+ah48z1UVPuNEF7vca8H+U2neoAf1arwZapV&#10;4Xsj8NcFtDF+T1BNw4gqE6WViIwbB+/9T8Bz7Z3w3HSfXo3/2L8QHPAuYisLEZ25GL5n+sCVeR9c&#10;lofhPvVJuG94AYGBXyLpC+8Q4ktYb1blmyF+k+DeCPK1m9dKeG+qhfj6tuaNbQW5se3ns8rQZ2Qh&#10;lvYcgorLr0//HlFKKaWUUkobZYBPDyldT/0P9R5v2nWUUkoppQe9p5wJx10PY9MmJ1we/Qa2IZ8R&#10;2Kt5s9JeV5+XsN5cJvOeGh+iZksdb1Cr0JdK/ERZJULvfwLPPU/AfeWt8Fx7GzzX3wX31bcj2Kc/&#10;EkVliC5aD99Lb8J14l1wZTwKV9bjcF3yLMJj5iJZF2gW4m+3eYCfqrkuNcSX6nvZLhaNaxX5QlIt&#10;lxv4jl/qRP/PV+ObPl/plfjp3idKKaWUUkqpJgN8eshY99i/0RCLIRkIpl1PKaWUUnpIeOFV2Dpj&#10;CWr8cfi0YD5ihPjbw/rU0N7sia+F/WoqffA9dXJD2xh83hCCvhBigQiS0lJn8zaEx4yH75kX4bn5&#10;Abj/cTfcV90Kz613I9A5B5FpcxFdtBahj79Sy5+Dy/4QXFmPwXP7Kwi+PRIJpwcNkRgS0QTi6QJ8&#10;Y2o+NivxNdUyLcCXwF5NJbjXQ/xEY8Bfr6z1xvDVd+XoN7IAeZ0Gwanej7TvE6WUUkoppZQBPj00&#10;rLnvUdR7vVr1VnzL1rRjKKWUUkoPCU8/D87OPbHZnYBLC+klwN8e4psBfvMwX+t9r/R7I3BWuuF0&#10;uFBe4sT6/CIUrF6PlXmrULB0FUrmL4Pvi9HwtHsDFdffjbqrbof7mjvhvvxWeB98CsG3hyK2sRyR&#10;WSvge3EQXJkPwGW5D66z/41A/8/UuVYl6qNxJJWJ2K4DfDPE16ZKLbw3et8L0v9eC/HVfrRKfPVY&#10;1tT5Y5i2olqrxB/ZZxQqr7op/XtFKaWUUkrpES4DfHrQW33TXUg4KrWLQCE8Y3bacZRSSimlh4R/&#10;OQNOdX6zflsdnL6YVlXfvIWOhPZm5X1j/3tZLlNvGBXlNSgrrULRxhIUrt2E4i1lKNlahgo1rSkq&#10;RSh/IyLzl8I/4mt42nWF575/wn3RTfBce7ea/xf8L2cjOn0RovPzERz8Odxn/wuuVnfAfeUzCPT+&#10;AoktlWgIxRCPJpBISAivt8SpV0qlvRnkNw/xtQDfnEqIr5TgXqr5JfSX1joS9CfUslr1tY+aW4YB&#10;I1Zjcdf34Lzk2vTvF6WHivKzrb6Pq59+GdVPvczvaUoppZTuExng04Pa6utuRUMkakT3OoEPhqYd&#10;SymllFJ6yPi381A2fDS2uLYH+KJWjZ8a4Gs3sNVvZivjJNwP+sLwugMo3urQrKyoQ12tX9s+osaL&#10;0hc/7Isg7gog6ahFdMYCeJ54Hu7L7oDnuvvhuf5BeG5+EP6ufbWWOpFJS+H9Ty+4rPegNvNheJ7K&#10;RWzVVq0Svz6kt9TRKvHTBPh6MJ9ShW9qBPhShS/BfTJhbK/mtQ8C1HJ/KI5F690YPHodvu3xKZxX&#10;35z+/aL0ENBx1kXI/3I2ShZthlPpmLYCzle7ovKvZ6UdTymllFK6OzLApwet1dffhvimIiO23467&#10;Xee04ymllFJKDxn/eiYcL3fEBmcYXr9U1+sBvlaJbwT1EthvD/BN9Sp9WVftdKOspAp+uZmtJwSP&#10;K4iwP6wZlLFqHwl3EEk1LlFRjeicBQgOeA+uB56C+woJ8u+F+8YH4HuhLcJjZyIydSn8L/WE69RH&#10;4Trncfie6Y/wtGWoV/tKRhNa+K6F9c0C/FS1XvjG1AzwTWWZbC8fBGghvhqXVMtc/jimLXfi/eFL&#10;sajLu3Cee2n694zSg92zL8aGsQtQPScfgXnr4F+wHp4xc1DzYqf04ymllFJKd0MG+PSg1Hn+5epC&#10;02FE9k2pvf+xtNtQSimllB5S3nwPtsxeDqdXv5mtHuDrlfdapb3MS4CfYlCtMyvxw94IPFU+1FV5&#10;4feGlSF9XGi7iWAEZasKUbloJZIuL5JVdYjNz0Og5yB4bnsQnitvh+fyW+C5+3H4O/VEdO5qhIZM&#10;gvum5+Gy3w33xU8hPHEBkjVeNKj91UfijUG+qRnea+G+GeIbNgnxDRKyjYzVqvLVvBrnCyUwZ20t&#10;Bn9diKUdBsB52XXp3zNKD2bb/B01HXuhdvpyRKYtQ3TaEkTmroJPzVf/83mtxU7a7SillFJKdyED&#10;fHrQWXXZPxBbW9DkQi8V599ZlUUppZTSw8DzLoej7evY4knA7Y9pAb4Z3DcG+AEx0hjga+12tABf&#10;LfOpqTeMOqdb64vv94T0yvuQYVBa6qh9llbBITe1fW8oInOXIFHiRGLDVkQmfgvfa53huekeuC+/&#10;HZ5bH4O/cx+Ex85G6PMpcF/7AlwZD8Jz9csIfTEV9d6gHuBr7XSkkn57iG+qVecbgb7W775ZeC/z&#10;5o1ttXH1DdoNbpNqvqw2jNHfleGTIfOwom1fOM+5JP37RunBqgT0l12Pkqkr4J+xApEpi7SbRYfm&#10;FaDuvRGouvme9NtRSimllO5CBvj0oNJ59kWILskzrvB2JLZqTdrtKKWUUkoPOf9yBhwXXoWNRZXa&#10;DV313veRJhX4orZcLYtImK/m9VBfHxuSKvwaPzx1Afh9Efi9QbUu3Bjgh4IxxNW6SEERtv33FWx9&#10;8jkEhnyBWP4mJCurkdi8DeGRX8Nz3xNwX3UHPNffB++TLyD82RiER82C9+lecJ3yEFyXPI3QiOmo&#10;d/tRH4rqLXViSiOw16ZmKK+F9w3ajWy1/vfqHE6L8FPCfKnUj8fUeAn5ldIzX0L8KlcEI2aX4v3P&#10;V2D9az1ReeHV6d87Sg9iq7r2R9XMtYhMXYzo1CWIzlqO0JzVcL3zOZzqZz7dNpRSSimlO5MBPj1o&#10;dJ57CWIrVzde2KXD9dwrabellFJKKT0kPf08VIyegipvTAvnpbI+NbxvDPCVsj4ipgb4vgi8NT7U&#10;VLoQCkbh9wQRahbgx3xhJN0B+EdORO0/X4T71ofhe7ULQsNHIFFSgaSjCtEpMxHIfROeWx+B57r7&#10;4H3wGQTfGYHwhPnwtX0Hdef9G+7LnkXoi9lIVnu1SnytGt+ovNeCe5mKEt6rx6LWUkdCfDO8NwN8&#10;WabGBUNRxJP6vNzkNqHGb6gI4Is5pRjyyUKsei4HleocMe17R+lBquPOR1E2fRUiUxfpAf7UpYjM&#10;XgX/zFWoeq49Klufm3Y7SimllNJ0MsCnB4VSeR+eMn2X4X29x4PKv52fdntKKaWU0kPSv56Fyu5v&#10;oqQ2ovXBbx7emwG+VnmvTK3C19rp+CMIuEOoq3Kjtsbohe8JauG99MA3W+5EQzEkHNUIDfsKnnse&#10;g+fq2+C+60G4n38JoaGfIbF+E+LK8OgJWrjvufVheO79N3zPdUJwyFgEPxwL943PwHXZvxB46zPt&#10;xrj1wSjqowm98r6+obH6XpTqezPAbwzuU5X1EtpH46j3h1Afjuphf6Ie8Xg9tlWF8Mn0Yrz76TIU&#10;dOgPx3mXs384PWQsu/ZWrBq9CJ5pSxGZshDRaWIewnPWwjNpMaqeaccQn1JKKaW7LQN8elAYnjJN&#10;v5jbBdGly3jhRimllNLDzor/voStW6pR54/tPMCX4F4ZkV74aqot16Z6Fb67LoAqpxteT1Drh2/2&#10;zdfGBNR+lfWugFY9H3jrPXiuvBnuK26C6+Ib4L7mTvieexWh4V8hvrkU8Q3F2rzn8RfhueUxuK99&#10;CIFuAxEeMRWeR7qi6txH4csegniRAw3xhFJ62OsBvrTD0acNWiCv36w2JbhPDfBlvVe9phovko46&#10;NETjWoAv2yXV+sLSAD6bU443v8xHftteqLz4mrTvH6UHm2XX3IaFH05A8YxVCE1fhMjUeYhOW4zo&#10;zOWILFwP38T5KL3zobTbUkoppZQ2lwE+PbCecQGCX41WF3H1Rky/czyd30i/D0oppZTSQ9iqOx9E&#10;2fSFcPji8BtB/c4CfO1mtuZ8yjipvK+p9sLt1gP8oDfU2GonqBlD1BdBXBlbtwmBbn3guelueK64&#10;DZ7LboHnxnvhufMB+LvkIDJ+MuIr8xGZtQDBd4bC89C/4Ln7Ufj+1xnBd7+Er+s7cF/1NGpe6oP4&#10;VgfqQxG9pY5U0xstdLQAX6m105F5CfqjylgM9R4/YisLEJ01D67RE1Dz7TQE1xUh6Qno1fxqHwll&#10;NF6PwhI/PptVivc+X46VuR+i8pyLWdBBD37b/B1l194Jx9Dx8M1YgsiU74wq/KXq+34FQvMLUTt0&#10;DBxX34LKU85Mvw9KKaWUUkMG+PSAGhz66fdW3gtJaZ/Dk1tKKaWUHo6eeSFK276OzTVheLXQPYKg&#10;aPTDbxLgN1PWiTLOI610an3w+0LazWyD/nBjC51gMIZQMI6wmibq/OrcSq3vOxDuM6+B+8Kb4L76&#10;DnhufRCeK2+D+7Jb4X3uNUSmzEO8tArxDVsRen84PHc8Ac9l98Pf90ME3v0a7pteRMX1/0No1HzU&#10;ByXEjyEp1fiJpN4Ox7hBbYP2WC1Xryv63UoEP/gKvv+2hbf9G4jNW4hkmQMNalsJ72PhOBJqavbI&#10;l/PECncUX84vR+6YImzu9rZ249+07yOlB5lVjz6Dmql5iEz6DtHJCxCdtgjRGUsQnb0c4UUb4H5r&#10;KKquuSXttpRSSimlpgzw6YHxr2ch8PHw3aq8lws4b+830++HUkoppfRQ95QzUPbAP7G1sAQefwwS&#10;4If2IMA3q/C93jCqqrxwuwII+MNakC/7kap9M8CXSvyYWpZU+45v2ILQx5/B++RzcF9xM9zX3AbP&#10;rQ/Ac9P9cF93D7yP/hf+rr0QnbsQ8ZUFCI+fAu/T7eB58Cl4n30dgdyPUPdYJ1Re+wRCX01Dss6H&#10;+lAU9bGEHtqLEsarx/GiCoS/ngJ/pz7wv9YdwQFDEJ48CwkJ72MxvV++OueT8D8WjW9vtaOMJ+qx&#10;ZpsXQ2eUYsDwFdjQtifvi0QPCR0334+qb/PU9/oiPcCfvhDRGWp+moT4q+CbvRo17buh8rSz025P&#10;KaWUUioywKc/vn89C56u3bXKrN2hPhRC1ZU3pN8XpZRSSunhoPR3Hz4KVV7pgx9BSKrntfBe5iWE&#10;14P4tCG+aTCm3cjWUVEHnyeEgC+MYCCsb6fWSXivVeGH4oiEYkiq5clABImtFfB//AVq//UsPP+4&#10;Q3kXPLc8AM+N98Fz5Z3wXHobvE/+D9GZ8xEvqUL4629Rd9/TcN/8OAIDhiM0bCJqbngW/h7DkHDU&#10;aSG+Ht4ntBvURlduQmDgZ/A91xX+boMQ6Pk2wl+MR2zlem2M1g9fwnqDWCyBmLTbkUIPM8hXbCj1&#10;44PJW9Fj5HoU/y9ba1OS9r2k9CDRefn1qHn7c7imrkBkyiJEp87Xq/Cllc7MZYjOXYPAkiI4b70f&#10;laefl3YflFJKKaUM8OmPrje3r/Zn1LuLf/D7afdDKaWUUnrY2PpcVHXqDkeVX+uDrwXyEuBr8zsP&#10;8Bsr8I156YVfK73wXQH4fXoVvrZdSGlU4EuAHw4rIwnEJMj3BJDYVobIvIXwvdIZnnufhPuq2+A+&#10;/wa4L70Fnn/cA8/ND8D3zKuIjJ2C+OoNCKup79UcuG99HJ4n28Hb9k14HugMf98vEJ1fgERJNeIb&#10;1T5nLNXD++ffgL99b/jbvoFAv/cRXbQSCadLC/pTQ3qhvr4e8ZjeiqdxnTIaT2LW2loM/nYrhn48&#10;HxVPv6q9b2nfT0oPBs+4AI6n26JsxlqEJcCXVjpagL8E0Rl5uvML4RoxGVXX35V+H5RSSik94mWA&#10;T388TzkTnvZd9Au13SS+ZVv6fVFKKaWUHmZW/fNZbCssQZUv0RjIa1MJ8CWw30kFvmiG/VJp76rz&#10;a5X4Pl8YHul1r7YPhaIIqO2lSl8C/JAR4EfUVAvx3QEkqr1IVLmR2FaByIx5CL4zBP5OufA+/DQ8&#10;N9wLz3X3w33RLfA8+izCI8YiMi8PkdGT4HuhE7xPvATfa73h+18PNT4b3kc7wPdER/ie7gTfc8pX&#10;cuDv2AvBdz9BZNxkJEqcqA9HtdY5zQN8oV4tlxBfbmar9cM31ifVdO02Lz6Ysg09vt6AovY9tZA0&#10;3ftJ6UHh1begYth4eCTA/3YutJvZTk8J8GetRHTRBvi+XYjKy6/jTZoppZRSuoMM8OmPpuuF11Af&#10;iWgXX7uLJ7tr2n1RSimllB5uVt9yD0pmLEKpN6FV4Zu97SWcTxfai40V+DJOquuDMa19TnWVF15v&#10;SKvCNwP8UCimV/SH4ghKgB/WA/yoMiIfDqixcXcQSbV9QzCMZHklYms3IDpnIcJfj4f36bbw3PQw&#10;PDc+CM89j8Pb9g1EJsxAdO5ihIaPhO+FN+B9tC18T+XA+2RHff6FbggO/Aj+Fzsj0G8wQkO/QGzp&#10;Su0mulpRR30DGqP7lBBfAvtEvB6xWBL1MkbWKWUaS9RjzppavDlhCz74ZAkcT7+CytPOSfueUnrA&#10;PfsSOF/uAtfUPES//Q7RKdILf7HeRme6hPjL1M/YckQXb0BNx56obM3WUJRSSiltKgN8+qPoevYl&#10;vcfp7qIuzsLTZ2lV++n2RymllFJ62HnWRdgyaCiKKgPwyc1sJbhvDOebBvdmeG+G+6lBvlhT7UVd&#10;rU/NG/30tSp+s5I/pof5Et6HdM1WOtGCIoQW5SG6Jh/xzVuRKCtHsroOSZcXiYpqxPOLEJkyG4HB&#10;H6HsxWy4n3sNvhc7IZA7AOEvxyP81UQE3/kUgX4fIjDgYwT6vAt/x1wE33oPoY8/R3ThciSKKwHp&#10;kS8aobyc+zXRIJmoRzQS19rpNI5VhKJJLNvoxgdTivHmZ6uwvM8nqDjvivTvK6UHUnU9U3HHI3BO&#10;W4nQ5MX6zWyljc70pYjOEI1qfOmHPy8fdTn9UHn+5en3RSmllNIjUgb4dL9bfes92o1o94Sky4Wq&#10;S69Nuz9KKaWU0sPSv5yBklc6Y1tBMbxmgO+LIqjUe+FvD++bB/ip4b3ocQfhdNTBKzez9Yc1tQA/&#10;GEFIWulIgC+98INyQ9s44upxvTeE4MoCOIYMQ03vfgi++z5Cwz5DdPpsxNeuQ9JRg2SVS7fWg0RF&#10;DcITZyDQ7114n28P939egueFjvC36w7fSznwPdMewQHvIzJ5JoLvfITo3PmIr9uC+oA6L0zWo0E0&#10;Q/lmasvVOaE2ra9HIpbQ2uqYY2UqlfnfranFwIlb0OurQqzMeZs98elBqfO621D15TR4p69UPw8L&#10;EP1mHqJTF6UE+PpNbSPz8xFYsRXV/3ox7X4opZRSemTKAJ/uV2sf+Sfqg0E9ld9NpM2O63+vpN0f&#10;pZRSSunhrPPqm+H8fAzqXGEEvOHGKvx0Ab4Z4puhfeO8Wi66an2odXrUfkLwe0IISXgfUuu0djpq&#10;+1BMa6OjtdKRSvxgFPFaLyILlsHfuz/82Z0R6PK6mkoo3wGBN3oi8O5HCH85CpGJkxCdMQexxXmI&#10;rViFRH4hYuLSlYjOno/oNLVu2myER4xGcOA7atk8xFZvQMLpRkM0jgbpbV8vNujBvNEmxwzoGzVI&#10;Sk/8eH1jOx3TgHrtiwrr8MmMYnz41Wos6T0MlX+/LO17S+kBs83fUfHy66icsgKhyUsQ/Vb9jEgr&#10;nWmLjUr8PERnqp8laaWzsACBmctR9+xrvL8DpXTntj4XznMv5X0zKD1CZIBP95s1t96NhnDYuOza&#10;TeRC7L0hafdHKaWUUnrYqy7EK7LfgFN62PtjRjhvtL5JY2p4b2qG+D5XEJWltdo04IvA7wshKNX3&#10;YTFmVOLHtZvahqUnvprG1HZJRy3Co8fB3zkHgTe6I9i3v/JNBHu/icDrPRHo2gP+VzrA93w7NeYN&#10;BN56G6FhnyP85RhEvpmKyLdTEfr8awR6voVAn4GIL16O2Or1iBRs1loqSuW9hPapagG+qQT3qRrn&#10;iPX19YhGE1qYL4/NsdITf22xHwMnbkWvr9ah4LXecLQ5L/37S+kB0nnPY6j6ZAJ8k5fqAb5U4ksV&#10;/jSjAl+rwlfzs/IQnV8A/4zlqLrz4bT7opRS5x0PoqLfu3DwQ2tKjwgZ4NP9YtXVNyJR4dAvuPaA&#10;8JQZcJ55Ydp9UkoppZQeCVbd8ygcqzagJhBHQOthr5Qb1KYE980D/B001tVWeVHj9MLnDiHg01vp&#10;6De0NY3rIb7RDz8WjCHhDSK2cQuC77yHQNc3EOjdVw/w+7yFYO+3EMjtg0C3nmraW7dbLgKv91BT&#10;Nd+9rz7N6YHQh0MRW7QMscLNCOStRay0Cg3xpBbYS2/7nYX3OwvwRbmprdzc1hxnbhOMJDB7dQ3e&#10;nVyMz4YvQOFLr6PyLJ5T0oNH53mXwflSV7gnGRX4k4wAf8bi7c5cgtispYjNXYHIovVwj54O56XX&#10;pd0fpfTI1vlGX2zaVovy9z9D5alnpx2z20oV/87861moPE3tX24WL23q2vwdlaenep7210LOsy7S&#10;f89dei0cl1+n6bzsH3DK9PLrd/SKG+C88sZGK9XjMjW27Irr1fR6VGjbKdXjptua+zP2r57PeYny&#10;oqvhvOBKOP9+KZxnq9dy5gX6a5PXLF+DfC3pvnZKDxEZ4NN9bvV1t6Le59cvtvYAuVla5d/OT7tP&#10;SimllNIjxjMvxJZxM1DmisBvBPFadX1KcL9bAb5PKvdjKCuuhrs2AK8rqCmtdIKhiFaFHwzFEAjG&#10;9Cp8NdVa6ahlCX9Ya4cjYb2/8+sI9HkTwV79EezZF4HuPRHs+5Ye6r85CMG33lYORuBNZZ8BCPTo&#10;i9B7HyG+pgDxDVsRyFuDYH4REm6/duPa1AC/MYRvpoT1O6iQ8RLgi1KRL4/rlTL1BeJYst6FAd9s&#10;wwdfrsDGl7qiQi7e073HlP7Y/uUMOO9+DHVj5yI0aSEi3y5AdPJCI8Rfgug0NS/TmUsRnb0c0bmr&#10;EV1cCO/gT9hKh1LaVPX7xPFGX6yojKJwbQkc9z6mt4875xJUnnspHBdcBcdFV6Pi4mtQcek/UH7p&#10;9Si//AbN0suuR8ll16FU5pVlV96E8mtuQfm1Spkqy65SXnsbym65F+X3PIaKB/6FiseeQcW/XkDF&#10;0y+j4tnXdJ9ri4qXOqI8uztKe76NomFjsWh2PmaucGDZxjoUFJRh1eoy5C0vxeJlJZoLV1Zg4Ron&#10;Zm7wYGaRH7OLAtpUnKXmp6zzYFJ+HWZtDmiPv9vgwqK1lVi6ugLL1H5WqH1oripT061Ys3Aj1swr&#10;wIYpi7F57CwUfzQS5X3fg6NLb1Q83x6OJ55Dxd2Povy6O1F+1c0ou0K9D1fciIrLr4fjkmtReeFV&#10;qDzvcv33rBb2n8mwnx6UMsCn+9QqdYCIb92mXWDtCbHCdai65Jq0+6SUUkopPdIse+tDlBdXaQF+&#10;anucPQ3w5Qa47poAqis9WnjvMQP8oFmJb1TgS4ivlCp8LcAPRJBw1CEycTL8Hboi8HouAj37aAF+&#10;UCry+/TX7T9Qt99Atb4/Arl9Ef56rHbT23hhEWKLViC0eAViWytQr553hwA/TXgvNob2qRqYIb7s&#10;Qwvw1X401bw/GMeUvCoMmrgFX362EEWPP69X4KV5jyn9sZVq+upBw+GauhQRCe6lCn+Kmkof/MZW&#10;OtIPfxmis9XPzbw1CE5eiLpXOukVpGn2SSk9zJTw+BSj8r31OVqRo/Psi/XK8vMvh/PCK1F52XXY&#10;/OkELNwWwLKtXqyfuwpl7wxHec+3UfrWEBR9NRXrJ8xDgfpds2peIZYvKkLesq1Yqly8dCsW5Kmp&#10;ZjGWrChF3qoyrF1XqablWLKyTHdZKZYsL1Gq+RVqubiyHHlqmqeWLVPmyeNVFVi2WgL2SixUzlHL&#10;56/RA/xVm+qwfL1yQx1WbHJjxWYPVipXbfZi5RblZh9WbdFds003v8SPwrIACkoCyC/2o0BZWOxr&#10;dJ1pie4G5fpi9R5s82DdFjcKiupQsLkOhUW1KNhQhYJ1TuQXVmLt2gqsWV2KNSuKkb9iGwqWFqFo&#10;7kqUjJqO8g9GoOq1LnA+/C84b7oLlVL1f9FVekX/eeo9P+ui7ZX86f7NKP0RZIBP95nOy65FrGiL&#10;cWm1+yRKSlF97c1p90kppZRSeiRa/fjTqPhuGdy+KAJGKJ8a5Jthfmpgby6Xx9J6R5QQP+CJoNrp&#10;hV/Ne90heD16iC898LXgXgL8kF59r1fgSyudKBJqXLLKg/AXX8Gf0x2Bnr2N0F5a6fRFoJdS2un0&#10;7AP/67kIvjME0bzVSJQ6EV+/GdElKxARV69Hss6rt89JbA/vtSp6M3xXSm98ubltk9C+uYKa6iF+&#10;Umupo4X+6rG2DzWt88XwXX4tBk3ahs9HLMU6uXmoVNaxoo4eaE85E46XclD9zUKEpPp+0vztffAb&#10;b2a7TDM2O08zvHgdvLNXolr64TM8ovTQVI4/WiB/rt7eTW4+e9HVqLzsejiuuQUV/7gd5dffibKb&#10;7kXJHQ+h9IF/oezJ51H6YieU9noHWz4Zh4JvF2PZgo2Yv6ICcwrqMLPAhUXra7G+1IflRS7MW+9W&#10;erBgnRsLCl1YuMGDRcrFavmiDW4s2eTBko0e5BV51HgPVkhwvtmLNcrCrW5sKvVrAXjhVg/Wb/Ni&#10;g3Kjmhc3FXtRpB6LW5RbS0x92nSbeg1icZkPZRU+lCpLHPp8uSPQaJmhw+FHhVLmK5zqsdLpDMJZ&#10;paw2psrqGqV6XKOsrg6px6J6rKam+mNdbXyt0qWW14VQpbarku2UMl+p9ulQynOWVgZRrNxSEUSR&#10;I4j1appfFsDa0gBWK1eprzu/sAIbF+SjbNhoOLr2Rvl/X0a5+vdx3HgXKq++Wf83lC4S6nd72n93&#10;SvehDPDpPtF5zsVIlJRpF017QnzzFu3T5HT7pJRSSik9UpWKr7JPx6LOF4XfCOXNcN5UAnxzmRbe&#10;y2Mz1FdT6XevV+FH4Kr1a8oNcbU2OoEIwlqAL9X3enBvTqPhOGJSha/WJ91BJDZtRfDtdxHI7WXc&#10;0LY/Ar36aK10Ajm5WogfmTxdnQs6kKxyIbZqA2Lz8rT+9+G8NYhtq0R9KKpV35uV82aIL5pBvhbg&#10;KyWgN5Ub1mrrzKp8wVgn552NPfFTqvelEr/GG8U3i53oM64Iw79chtKHnkKl9MNN815T+mNa/fC/&#10;UfPxWPgnLUR08jxEp85HdLq00Wka4EelF/7sJYh+txKR+flwvzNM6/Gcbp+U0oNArXL+TL1XvNYn&#10;/jw93D3nYr1Fy2XXwSnB75PPofLlTijr9z62fjwa+ZMWY8WstVi8YBPmLS/D3NVOzFvlxPyVlbqr&#10;q7AwvxYLC+uwqLAWi9a5sFi5eosHTncU1XVhrC9yYW2RG/mbPVgnqnXrtnm1yvSNxXqV+sZyvxbS&#10;by4PKP3YWuHHNjUtFit82FLqRnm5T9NhBO7lRtAuAbuj0o9KpbMqkNYqTQnMdSVsl1C9Vs1rynxt&#10;EHV1anmtUk1r1Wt3ucLatFYt06aGstzjicDjCsGjxvrcYXi96hxGKedFvmZTbV6d42iq8x6fOn/S&#10;xqupzIse9djt1vfhVrrUuUKtep5qVwRVSmdtGJXquSvUay+pCqHYGcIWRxBFZer92+bWKvvXbKpB&#10;wcpt2DZxLhwDhsD5wJOovFj9bpZCAfm3l7+eSPf9QeleygCf7rXOsy5UJ5UL9Quq3UQuuKJLl6P6&#10;6pvS7pNSSiml9Ei3olt/VFS44PbF9MBdmRrga4G9OZ+yPJ1+TwiOilp43QEE5MJWqvC1fRpV+FqQ&#10;L1X4MS3AN42r9UmPH/FV+fD37g//63Lz2j4IDnwb4a9GIbamAInySiRrPYiVVCKcV4DIPGn9sQzh&#10;+cq1m5D0hVAfTzYG96IE9VKNb4b4ploAL0G8Olf0qovwhUsKsGz5ekQiMbVOD/dTC0ZkbES9zkg4&#10;pm0v6zUVdf4Ypi6vwuBJ2/Dm6HVY2WWQXvWY5r2m9EfzzAvhyO4F96TFiEyRCnzD6XIjWzPEV8q8&#10;3NR2zjLE5i5HaGEBPENHwXklr58o3e+aQfxZF8J5wRX6TVavux0Vt96PLcqSux5B6Z2PofTex1Hy&#10;4L9Q8ujTKPvvayjvmIvSNz/Epq9nYtXsfCzKK8XsdS7M3ODDLE0vvtvoxTw1nb/eg8UbPViqXK6U&#10;FjOrlWs2ubBWWVDk1oL4DVIBv82Dom1ubFFTcVupF6XlXi04r5TAXVnh0JWQXcJ2h9OPSqcZrCur&#10;Ralk1yvVtTBdTTVdIU23S4LzkBaaS4AuyjK3Ww/TvUqfJ6ymIf0v+rS/6gupZWq5VwJzXY8aI0po&#10;HlD61Ti/2offKzfTjyAQiGl/Xdg4TWNQrdNU81rBgprXCxW2n7Po9+9RylSptQSMKNV5QTic0Jbp&#10;5wi65jhZZ57nNC4z9hnSzonMcyz1WuWvF43gv069FxLyl9eEUaLcUhNBoTOC1Q41XVOCsqEjUfFi&#10;NiruewKVN92tn3Ocyr+covtGBvh0r3T+7TzE123QLpJ2F61aav0GVJ7BG9ZSSimllO7Mqn8+i7IN&#10;paiVC2DtAlYP8LVqe7m4TTPdmXIhWlPlQZXTDb9Up3mCanlYXaTqlfhaOx3tolgP8c2LXa0fvi+E&#10;RGUtgmO+QXDIF4hOnYVkuRP1ah/13iCSngCiazYiNC8Pke+WIvZdHqLfLUNk8SrEpfe9uphOxqVS&#10;XlcL8A2bB/imEuRvLKpEv4EjMODtEaipdmv70KrszZDeUB7HY0lEI4nGkF9TUawusMcvrMDb4zdi&#10;5IR8OG57gK106AG36t8vonbcXASnL0KkMcA3qvC1VjqmSxCVVjoS4i9ci8iiAtR06YvKU89Ju19K&#10;6W6qjgMOU2ltZfrXs3SlS8Bl16HyvsdR9VI2yt8ehqJRM7B8yRbM2ODFjPUezFbO2aCm6vGc9W58&#10;px7PW+fGoo0eLJGWNWpZ3iYPlm32YkWRUk1XbfFirTJfWajcsFWvkN+4zau1qdlitKIRS8QKv2ZZ&#10;pVkNLwG9Xuku4X2NstYZQF11EDW1unW1IV0jfDeDeNHrDmthu9clFe168C7t9VI1lwXUeYMWsIvq&#10;PEKfV+cUslzOLczlpsG4rrGNrG8M2mXeVAvI9cA8qAwZ802CdC1k364Wvmsm9HMTU3Xcj4jRpK6a&#10;j0aVqVMxdRtjux3mm49PGaM9v/Fa/f4YvEqXP44aXxxOTwzldVFsq4liXWUYa8pDWKX+PTfMXQXn&#10;Uy/Acf7l+veWfK+l+16kdDdlgE9/sM4zLkB42gz9QmkPCH41GpWn/z3tPimllFJKqeHfzkfZF+Pg&#10;qA7oN7MNRIyKsO2B/e4G+FqPfGVNtQ8eV0BdbEtVWUhdkEqAr/YbiqoLZuOiWqYpF8kxdRGb8IWR&#10;rPMj6fKj3h9C0u1HoqIWofzNCC7JR/C7ZYjNkaBxCWJzl2rV95H8TUjUeJDQ2twkjRB/ewW+VoVv&#10;VNxrNgvwa+uCWLRkPebNW41NG8tRV+vXljcG9EZIL5ghfkxdgEONkceaap2zLoS5y0qwdF01Kj8d&#10;g6pb7kXlqWenf88p/TG86haUvPcVaqctR3jqQkSlEn+amkpgP00q8ZUz1bxWiW8E+OL8lQjNzkNt&#10;x+5wXnxN+n1TejgrH8BKdbz0kzda1UhHAK1K/uqb4bzhTlTedj8q73wIjrsfQcXdj6Li3sdR9uB/&#10;UPbosyh/ti3KOuhV8ts+GYuNo2chf+pyLF+wCQtWVWLemirMK6jBd+tc+G6DB/OVC9dLGO/CUuWK&#10;jW6sMirl86VlTZEHBVu9WKdVyXtRVOzB5lIvtkgYr5RKeekLL9XyovSEr6j0azoqU6rllVIl76xS&#10;Uwnja3TNljN1WksZqZDXK+M9br0q3qvmfaIE815DrUpeQng9WJfWMlrArs4BtBvcmxrnB3plu1Ht&#10;btgYpu9MqW43KtxNG2+Kn6IevBvnE+rcIhaOIR6MNgbj5n4iytRl5rxmSpDeGLBL2G4qH+CbRvXz&#10;ABkTl3k5LzDUzhHSKOcn2lhjf/q8Pl4/r9hu4/OnvC75YCEY1D+08CulLU+VO4pyVxRFUqFfGcKm&#10;wjIUv/c5Sp9+CZXq+9J5zc16e6V03+OU7kQG+PSHqQ6Y4UnT9Cum3aQhHof/w6Fp9yc99NmXlFJK&#10;KaW0qVXPvoqSwhJ4AlLVtv2Cu/HC27D58nRKgC998D11AbWNurj3htQ0rJZH1IW2BPiiftGtXXgr&#10;zYvUeCSOuPTDr/IiXlaN6LotCC1dg8CcpQhJcD/XCBjVvFTfBxesQGSbA/XqOc0A37QxqJcK/Hrp&#10;c68H+NLvPilTpbZeTeNqfFSeO5ZQj5v2xzeVkF6Q7eX11if0Sn3tgwAZo5Cb2q3bXIuCjdUofn8E&#10;iq++nTedowfM0jsexYL+n2HrhMUITF6sB/hShS/hvRbkixLkS4gv/fCVWiW+csFahOesRF12DwZA&#10;9PBSwnkJ5uUDVgnn1fe3VMKX//1ylF1wNcouvhYlV9yMkmtuQ+kNd6P0lgdQdvdjKHvyOZS374Zt&#10;H43ExrFzsHZOPpYv2YwleSVYuNKB+WuqMHedG98p5xsuVC4pdGnmbXBj+UZdCefXSJX8Vq8WzEuF&#10;vNzMtajEp7lFu2mrrgTzJcpihw+l0ie+Uu8T76gyWtdo7WuCqBaN1jVy09XauhBc0v9dHZdkKmp9&#10;3rVwXg/pvdKnXYJ5I4yXtjUSzutV8kYor46vpmYgb1bDm/Pbq+Cba35gr4fsWtCecvw3w3nt/jja&#10;Y2OZYWqAbWqG9Y3rlFp1vDoHEGV5PBBGQp17xEPSrk9v2SfrwlGzel5CeH1bM6CXYL0xRFdjmwfx&#10;qecXTZV77KTO6wUE5rypBPYyJnWdPp9uW/W48Tn1x3HjdTZ+veo9CCoDSncwgdpAAlWeKMpqwthc&#10;FcGm/FKUfDIapQ8/hbLLboDj3Eu1Cv20PxOUpsgAn+656mAaGv8NGhIJ7YJod2iIxeHp9Lp+QG62&#10;v6pL/4HwjFnaJ+fN11FKKaWUHsk61YXdtomzUaUu9KW6S1rdNAnlDZvPp1MCfJnWVLkR8EaUYfiM&#10;ML8xwJdWOsYFe2qALxencsEfldY7BUXwz56P0OxFiM6WG22a4b1u+LvlCC0vRKLWq7XP2X4RrCsX&#10;wakBvmk8qYf3ZoCvtctpZmNwr51g6vPGIy2sl+3kYl/CfHOZOfWor3fB6kq8P2EDvhw2D2UP/BuV&#10;0iYhzftO6X71b+ej4on/oezrufBOyUNk6hJEp0p4r5Re+FJ9P32hmkoffCPAN25qq4X489cgOHsF&#10;al7pwhvb/tiecT6qrrhev0lpuvWHqhKep1u+t5rV8qJUy//9MlRdcwsqb70PlXc8iIrbH0Tpzfej&#10;9I5HUHrff1D65Asoffo1lD7fCdveGIiN74/EilFzsXRmPvKWl2D2mhrMya/B3LU1+E5N5ysXKuXm&#10;rkvX1yFvXR2WqenKDW6s2uDCauWaTXLzUTfWG/3kxSLlVqmQL5F2NWpa5kVxuQ+lFbpSKe/QQnkJ&#10;4/1wOgOalUbbGlH6yJu95GtrA3CZ1gXhVpqhvCi946V9jQTzZhif2kde+qxLOO+VFjaN7WsMmx3L&#10;TbW/yFPKsdnsDy9BvgTzZiCvh+pNw3dRlmvHd/M431w57ss6U3NZqmZwnU5zTCzZqBz/nYvyUb14&#10;NeJlNagPRJBU+zUDfi2c14L6RGNIvz0k14P77ecSeqhunlOY5xWpU02ZV8o5hpxDND5Osfl5hvYX&#10;gmpbbaoeN45r9ljU9qfGmq9Jn9fPQ8y/CNDeB/V1yr+HVOjXeqJw1IaxTX1/bdpah+KRk1D6z+fg&#10;vO8xVKqfj7Q/R5QqGeDTPfPUs+F/f0jjxdDuUO/zw/3Ca2n3V/fkf9WFnTpQvdEz7XpKD6RVF16J&#10;2jvuR83t96Hmlnu2e+u9qLr8urTb7K0S1MjzVp1/uTrBvVRT5rXHB/lfqdTe8zDqnngadY//B3WP&#10;/gt1D/9T9xHlY2qZWi7vZbptKaWU7sRTzkRFr0Eo3eKEP5QwAnzpha/3w9duQptG80K++QW/LHPV&#10;eOGq8iHsDSNQF0DAHVAX/BG1b70fvlaZJxf5UiEnf/JuKJVlMbVNNK8AoUlzEJ2xaHtwLyG+Mqrm&#10;QwtWIrJ+q35xHksYF7ZNL7wbL66V2kWwuiiOJ4yL65TljarHcvEsgX1aTdR8Ii5VcHFtX9o5a4qr&#10;NtbivYlFaP9pIT4Zvhhrn3yV92WiB0Z1XVXy7kjUzViJ8NxViMxZjujURYhI1b2o9cTXW+jo/fDV&#10;z9vMhYjOWqxX4y9Yi+C8tajpqK6jzroo/XPQfa+cyw7/GlUPPIHK1uemH3MI6Wj9d5RedgM2XX8f&#10;Si5W1zffUwms9fHWquT19jWVZ1wIx98vR8Wl16PsqltR/I+7sOXG+7Dtxnux9eb7se32R7Dtrsex&#10;7Z4nUfzYs9jWrgc2fjQOKyflYeXc9ViyaAsWLy7BrCVlmLmyGvPy6zC/0IUF691YtMGDxUq5yesK&#10;5coipVTJq6n0kV+7eXv7GqmSlz7yRcVebDbcWupDsbJUC+a9ejgvfeSNSnkzmDfb2Gita4xKeTOY&#10;lzBe9Lj0QF56yjeG8logL5pBvBqjNB9rFfOGZmW8WUVvBvOpIX06pYK+yU1bxZARzkuwrh7L8VmO&#10;1WZY3ySIN0y7XI7pUd20IbxharX7D1UL8NX5QHzVRmzoPwR1Y2YiUV6N+rB6/Wqd1q7GqIRvonE+&#10;YAb2ac8P6tUyNdXGG+cc8ld7MtXOKVKVsep8Y/vjlHml7M88b5Bp83MI0VzeqBHqp4b75uvUX7v+&#10;tWjvg/oapVd/SJ1jyTmdOxCH0xtHcW0EW7bVoqRLL5RK66dL/qH/nKX5GaRHrgzw6e6rDtaBYZ/v&#10;UeV9sqYWNTffveMn+n/5G3z9B6E+GNRa6zjPu7Tp+iPc4JjxiK0tRGz12qauyUdw+Bdpt9lbnRdd&#10;pd3TILpAXRTsIyPzFqh9ztw9p89CdL66UEmznx+q5/W9+GDo7IsQ31qM+lBYGUJ9ILhd9X3r7fNm&#10;+u32wpobb0e8pBTJyiokHZVIVDg0ZV6MzJyTdruDweorb0BDNGr85KtzG3Vy1JBM6potDxSxgnVp&#10;t6eUUroT1TlU9T2PoHT5BnjUBbwE+FIxr1XNq4t+TbmgN+cNGwN8UUKAJkbgrHAh4A4h6AnB72oe&#10;4OvhgOxXQoGkGp9U45I1HsSWF8L/5kcIvvMVIhPnpAT4Uh28FOG5yxBeVqAuzGvU8VNta15Mqwtv&#10;aYcjpgvwpTrOvHhuslypVcQZascTc5pqCnJBnUjIhXJC2z51XFztd/E6FwZM2IL/fVKATsNWo/jp&#10;11B5ybXp339K96POnu/As2QdYkUOxDeVIbpivTp/1j8Ii8xaqlXda1X4081AXylTUar0F6yFV1n5&#10;X/U9fMFVbAv1I1jxxH+x2RlE9dwlqH7on4d2iH/6eSi561Es6T0UIz/9Dnk576JS+sife4nuRVfD&#10;edVNqJT7htzxIBx3Pozi2x5B8d1PYNsDT2PbY//D1mc6oqjjm8gfPBZ5n83G3AmrMW1mEWbO3Yo5&#10;C0swP68ci1dWYpFyyZoqLFYuK6zD6vW1mis2uLRQfu0mN9ZtVm4RPVgnrWvUdKNy8za9Wl7rK1/i&#10;xValVMyXKssq9L7y5VrFvPSUN3TqAX2Vslqq5SWcr9XDeS2YTwnnpYWN3ltegnkJ6HX1EF5u9Lpd&#10;7Sav3tR2Nkp1jBS3f7gegdxnxqyK19VDeC2Q18L4nWiE8zvYrHpeC+TV8pgybsw3Vr2bNgvim5sa&#10;sGtKlbvSbFWjPVZTM4DelXLMTrc81WQkrq6jI4iu2oitOW/B9cFXiG8u0c4V9L/W04/9Ow3qd6Kc&#10;O8j7EfCrcxp5/9X7Le+/zxeC1xfUpj419XrlLxnVv5u2Tj5UUQYi2vspH4b41TIpXGhyM/xdmUqz&#10;dc0DfilASP2gQN4PeY/l3yEcSsCn/u3r/HGU1IaxUX0vbxs+BuWPPIWq625nqzTaKAN8unv+9Sz4&#10;evXXwvbdQX5RxTdsRM0d9++wL6koDnzyqdpXQgv3PC+332HMAVF9jfLXBaEx4/fa2rsf0i64PZ3f&#10;QHjSVM3Q2Ama4W+nIDRxMpyX/yPt63Beeq32vuyM4Odfpt2u+qobERo1Xn+uCZMaX4s8n/zbpdsm&#10;1dCYCcYzHD4ER45J+7V+r/Jh1edfGXvZkaTPh6qL9/2fK3v7vmU8Q3qC6vsn3XZ7pPzp6hkX7FQ5&#10;kdd6Tu6Jp/8dnu69jVe5a0ITvtUvdFK3T/OamryONufusL65vGCllB7Wqou3krFTURuQi38J7ndd&#10;fS/uKsCXP9X3uUOodfq0sXIz22AgpC5g1bbBKCJqWURd4EbUvFTcJ0pqEF+5UQvtPTe/jNqTb4Xr&#10;jtcQ+vxbRGYvQXSuHt5H5uQhtHAlIpvUBbk7qF+Qq4tT6RcbUxfksYTe0167kE+9OE+dGst3WGeo&#10;XQirZXKB3Fz1/0ZknPaBQcwI8WWZMUZcW+JH33Gb8fyQtej47mLM6zFU66usHX/S/RtQuh+sfuwZ&#10;uBevRkx+VuSvRrwhxEqrtBtABxeuUD9TSxCesRDh6cqpCxCeMh/hyWqqOU9fLv3wv8vH+ux+WHfr&#10;o6g8/wrepHk/Wnb3IyhathHlvjgq1e++6sefPvhDfCmmM1rYVJ4pN3y9CpWXXYdtjz6DBX2HY/TA&#10;UZjW7zMs+2ACNvd4H5teycWGl3OxLuc9rB40BvNHL8OciQWYPmkjpk7ahKmTN2PqN2p+4gZMH78O&#10;M8YUYuboAs3ZX6/F3FH5+G5sARZO3oBlczajIK8U61eVY1OBE0Wb6rC5yIWtm+tQvMWNYqN9TYm0&#10;sFHzZWpaLpbrVlT44DSsdOi95aVqXirla2rUNMVaZV2d3PQ1qPWZl5u8uqRyXoL4xl7y29UD+Oj2&#10;EF5Ntcr3gNyQVKb6MdSskNeOu0E9hDfdIYBPVQveDWVeeywhvDlNaJXwZiCvTY1t9GVmYK/GRdS8&#10;GDVasqQE9GYVvRkIpw3nDaPqWGy2tNl1OC8fuusfvKcuS6d5zE6dNx+by7Rju3ygr16bBOThGYvg&#10;eLUHvP0/RGLDVtSr333a8V49T5PjfYrplpnL5XeoFCFEjXaAfr/c5NePulovaqu9qKx0oaK8Bg5H&#10;LSrKalFeasyrZfJXE/LvLNtEwlGtol8j9Rxjd0k3NnU/5npjXl67nCPJv5lU5vtCCXiU1cEkSuvC&#10;KJ63EiWv5aDs9ofg4F8LHvEywKe7pSenh/rlaPwi2w2SlU7tTvA77EudTEZXrmr8xSUV5TuMOUBW&#10;X3/b9l+oe0ndk/9VF9vnIb6t2FiyI87z0vc38/UbZIxIT83Nd6XdLjh2ojFiR3YW+jeq/l0Szipj&#10;9OGD+7WO6b/eFH1vDkJ802bECuQvHtZoxjds2uWHKPXhsPa9a47/Pl3/e1l7rvDkKWnXa6rn/76/&#10;bpHK/9ga+WuMNNunWPevZ3b4OsXah55EfSCAhnBkF4Z/mImdv1+paBX56bb/3tfRfH1T5d8w3ddM&#10;KaWHi87ct1DjjyMglfJSYaZsHtprSsBgBA1mgK/dpDZFWSdBRV2NDwFfWNuX3xdCSF30RoNRxNWy&#10;RK0fiW1ViC1fh9DHY+F7Jheuk++G64SbUGe/DVW3P4nQqOkITp+nB/hz8hBR09DyAiTUhXK92pdU&#10;22kBvroglxBAD/Dlgj59gK/1nDXmtfXmMpk2u2A3L34blWOM9n8ds/JNQg39Brj6YxOpxF+21Y+B&#10;E7bgqfdW44n312Bmv69Qdu+TqJQPhtP8G1C6z73wKji+mQVvOImw/LyEY0iqn9FEtRdxCfLXbERo&#10;4QoE5+YplyI4ezGCsxYjMGMxfDMWIjBtPkJTF6B67AK8338S+nYfg4LnOqHk5gdRKcUmrc9J/7z0&#10;B+u85haUf/QFttVGUeWJoHbyHFTdcMePX0xihvLyYY0UvJwu7WzU7y5pwXnxNXBeewuc16vXdcX1&#10;KP/H3Si/5UE47nsSFY8/h7JXu2Hr64Ow9NPZ+G7iGuSPXoSiL2Zj3dhlWPTtOkwbvw6TxxZi8phC&#10;TB1diBljCjBdwnkJ5r9eg/mj1mLR6LVYrFw+ag1WjlqNVV+vxmrlWmW+epw/ehXWjlmBteNXoWDK&#10;GhRMXYP1swuxZekWlK8uQ01hBWo3OuEqqUNdqQeuMmW5Fy6HDy6nstqPGqUWylcH4a7Rq+WlhY1U&#10;zEvrGp967HMZLWs8etsaU48nDK9XV3rKy01fG9WCeyOsT1GOjVIdv12pljeN7zSk1yq4UwP4xrBe&#10;V1+nB/G62x+brWy0G7imTM157bE6jukBrzKmjqVqmhrYm/Opmj3kUx9ry9QxWEJ8WbY9mG+uHH/V&#10;8bPxmN00jG+uuVym2jE9RXOMOS/HXjmGJ6rdCI2YgLp23eHr9z7i+RtRH4mhPhpv3LbxmC/Hc3Pe&#10;UI772jG9cZ0ar+a1djrqulSq612uALzq+8OtzmfqlLU1XkOfeiwf+OiPa6p96t9CPbexj8ZzBXO6&#10;HzGfz3yf5AMbaa8TiiThVTpD9djkDCJ/+lJseeQplPO+PUe0DPDprpUq8k6voz4YMn7FfD/hqTNR&#10;meaGtNIfO75lmzFKx/X8qzuMO1C6X25nvKq9oyEWg/Oci1GlTsil9Uo64puK0r4Geb/jRVuNUTuS&#10;rHOl3671udo+d0btI/9Kv51h1WX/0O5VcFihDsBVl+76z+Gr1Mnt/kZC+Zpb70H1TXcaS/Y/NXep&#10;i7Y0X2/w0y+MEYcfgaGfpv2aKaX0cLHqpru0Hr4eb0rQIGrBvf5n+o0Bvk+tF2WcFtiH1Vilmpep&#10;FuoHo/Coi1t3lRdhdwghr9IdREw9jm8oR3DyfHiy34b76v/BlXEfXJY74GqpbHEbXA+1Q2zZRkTn&#10;rYVvwgxEps9HZO4ShBbkIbq5DEn5ECAcR0yM6hX4minhgKl+Ua8vb6y2Ny5kUy/6zYt5bb0xrykX&#10;2M1NQS7IY7EE5M/i5TlS19er+ZKaCD6ZVYaXPynAY4NXIXvQfKz43+sov3T/3OuG0iaefh7KvpwI&#10;ty+m/bzKX7/Iz7JMY/4Iop4AIpV1CBVXIVBUDt+GYngKt6Iufwtq122FL78I7mnzsCr3Iwxs9wme&#10;6jAO9/eYho5DlmHuwJFY/WxnlF5/DyrPuUQPfNO9Brpnnv53lD/4b2xcW4KquhCq1e/M6mFfouqG&#10;29OP313l30c+BJBQXir65a9Mz7oIzvMuh/OSa+G87g5U3PEwSu77F4oeeQ4bnngFG/7VFhv+0w4b&#10;n87Gxue6YuMrudjY9W2sU//2y79YgEVjVuC7CQWY/s0GTJ+4ATPHr8NscWwhZo0twDzlsnH5yB+z&#10;GoUjlyF/5HKsGLUSy0avwbIxa9T8aqwavRpr1Pr8satRIOPGrsL6MauwSVmk3DJmJbaMXqG5TVmi&#10;LFPPWzFWXK7ml6FUKdOysWp+nHLCclR+uwKVk1fBObcQdUuL4F29Db515fAXOREoU9/zVT6EaoPq&#10;uCSt3tRxyxtGQI5/6tgmN2EPKkNqmRwHtWOi+pmRn6HGMF6rkDemwe1hvBasG8H7TlXHLr3yXW9N&#10;Yy7XHkugLlPT1McybyjBu7YPeSwBu1qvHRfVfsxQ3QzmTc1gfvvj7WPMbRo12tyYQX1cjTFDer1y&#10;3mhbp46f0kdejn/meqmET6rxon5sNo/JevV7Qh1bE2qqVd+r47N2HJZ1xrFYU82bH7hr69W8fOhu&#10;9qM3j9uidqyW/cTlL+KkxapaJus8QYQnTkVtuxz4e72N6KIVSNS49LHGX8+ZAbepdgzfhfJhvdvl&#10;R3lZDbzqvEb+XaSQQN4f8+szg3pzG/nwp7rKo73OA428b/K+B9X3Tq36Xt9QWoPPJi1Fu3fG4/1R&#10;32FV/w/huOSa9L9D6GEvA3y6S+v++V80RGPGr5NdI596SouYdPtxPfuyFqiayC/M6IJFacceKAND&#10;PzNe3d4R+W6htj/XC22NJTuys9YuVRddBak23hnR5SvTb3fBlUjW1hmjmpIMBNUJ4Y7bpFp77yO7&#10;3R7pUCG+eWvarzVVubHq/ibpcmv3F3C/uPPvh32JnAztrE9efN0GY9ThhVT1S7VRuq+ZUkoPG8++&#10;CNuWb0KdW/q3bg/vzSDfDC9kXkJ8bb0/rFXca+G9BPd+qTjUA/xAKIagVCFWuhGt9CJRVotYQQmi&#10;05YiOGgkam59CdUt74SrxR1wWe4yVI8vehTh0TORKKmCd/gERMbMQGTiTIS+W4rQykIka9S+InHt&#10;YjkW0S+aJTBoGuBvDxgkvNcu/OVi37zgN+eNx43r5WJeXWA3maZchO9gCmZw0XjhLqipzBXXRTFi&#10;TjleHFqARwavRIcB87DqfzmoPJM3BqX72dbnwPHJ11q1cNgTQsgThN+4Eaarzo+6ag9qKmpRXexA&#10;9eZyVG0qRcX6bShdtxXFhZtRtiIfW0Z+g7XvfoUZn3+HYV+vxUffFOHdSZvx/vRteHd6MZa+OwpF&#10;T76I0mtuheNM/nXJvtBxwVUo/vIblDk8WgWvs6gMVV17wrmzFlynnKGF8k71/kuhl/P8y7Uq+cor&#10;b4Lj2ttQcf1dKL/hHpTceC9Kb74PpXc+grIH/4Oyx55DyX/aoviVbtjcewgKhkzC4q8WYeo3hRg/&#10;eTPGq3/riRM2YOK49fhm7Dp8q5wythDTlbPHFGD+mHwsGrMWi0etwVKlFsgrV2uh/BqsVRaOWY31&#10;Y1Zig3JTihLOF6mpFtCPWYGtym1jV6BYWaYsH7cCFUrH2OXKZfp0zHJUq6lYM24Zag3r1HrRpZbX&#10;yePxeXBNzEPdhDw4v1mCiomLUfHtYjhnrkLNvEK4V2yBv6AUoS1ViJXXIeH0ICHHFlcAcW9Y+yux&#10;qDrGaUoo31gRL/PGYwndjdA+1CyEN8N5mepun98hjE99rI5nTabNleOeOs6IcrPSJuG7HBeV2gfb&#10;xhjpNy/r9b7zEtjrY7VtNPUx5s1dzePY9mNp+kp6ObZqlfaJBkSTDYgrzRBfwvsGte8G9VpELcw3&#10;j7FqvVYBHwij3uvXplJAmKyWe9qEAXW8Nv8irvFYrfZtHqfVf1CzxlTCdLVejrNy3JX2yfK8ah/a&#10;INmPelxfXYfQJyPha9sd/h6DEZk8F/XBKBrCMTTIa1WvSRur9rdbAb4aW6W+X6qr3NoHCTuMMUmZ&#10;lxvfVzpq1fjd+4vyfYF8LY3nIgp5n+T9kvA+HIlha7kbsxauQ7/3RuGWJ9qj1eUP4Ip/dcT7Y2Zj&#10;c9uuqJBKfH4oe8TJAJ/uVPdLbbWWHbuDVBl7+w/SelU32Y967P9o2A4V/PWRyE6rhA+U0TVrjVe3&#10;d5htWyL/z95b+MlxXP3e/8B7b5LnufcJ3XCcxLFjZmYGWSaZLVlskEm2ZcsiyxYzWGyxtMzMzMzM&#10;O8w8s+vfe0519+zs7uxKSWzHlqc++92qrq5qmu6q7l+fPpWbL+dMDqaPV01aP6N7anoh3X7qbNB6&#10;bOE9lcsXV570QmE6LOu3yKUvnGA/dirovgZiXrNOLv3tBW9nl7DUsezZL+d8u8FdXhF0X1VX3ihu&#10;nC7E4KlrCLrPIUKECHFB8dcroF6/E/0dKlisHlmgd8FhYQKsDgnJnY4s3HMsrPApNjuFtb3TYBf1&#10;XAYbPNWdsMfnw7bpKMyzV8N42RzofzGTeBKGXz9DPA3Drzg9A+bnl8KVVg5PUy+0n+1H7xNvwHk2&#10;Fa6odJgKKH+IHvLpoVu4zWFcEwR8WXxgWFjgz/MlwSFAwJ8IPYD7xQVKKwQK+Yz/4TwYFPi/cOPD&#10;20HL8gsBASGjVofPwtuwcHcZ9m+Ng+Ztuqe7/IbQQ3KIbw92dRKeCFWfBoMtXehr6EBPczfam3vQ&#10;1NiFxvoONNS0oq68HlWFVagrqUNjeSOaKpvRUtWMtqoWdFW1oa2iHVXlHSgq70IhkVdGlPeisHYQ&#10;Z7I7cSC1E+Fny1D+8VZ0Pj1H8pMfOq//dS69FgPL1qKhvgedbX1oa+tHR0kDuldsRO+8d9E99x10&#10;zX0PXfPfR8f8pehY+BHa3vkMbcs2oe2zfWjdfByNe6NRdSIXRZEVyI5tRAZbycc0IU34k69HJpEd&#10;SYTVCfIjG1AQUYei8DqUhNeiLIKIrEUFURVZh5qoWtQS9QSL8i3RNWiPqkGHbCXfxURVoTuyEj1E&#10;H62XGWSECD/GMKGOqhQogjyji1EoF0K8gdIS5TDFEbFlsDAxcszEl1LMlMEaWw5rXAlRDBvFjCWh&#10;mMoUCczxlE4sgTmhBAZKG5OpXlY1bIX1sJU1w17dDkdLP1x0vbg1Rni0FnhMDripzxOW7Q6PgAdf&#10;50FJ/eI74begZyYK78HyqO/yEzCtiO+BsFjPYrvSxyn5gWkxj+pPnK8QKMD7YXGdUGJ+AcCMuAmO&#10;abuEFb2/jmJJL4n1wvqeBXUW8Gl6lAV4Lqc1Ql1TBy/FLNor/S8L5iMqA0xRKdDuPwJvQydUx05g&#10;YM8+uHv6JEGd1sfL4GWJF/Bcny3rqT6L9v71cf9M88Vyaf7IoBqelg74BjXC/akQ5Xl7KO0pp994&#10;425YV26D9aMNQsT31LfBRW2iT2cULw6CDl6v9OEBab4v0Gok1zhBBX8lBKR5PzQqk/h9vqnA6+YX&#10;CDy+kFGnh2pwEP1dnehoaUZTXT1UQxp0dvQiNzsf6amZSIpPRtjZSBw6fBI7dh3Fxl1heO2d9fj9&#10;NQ/gfy6/E7+6/kH816U34LIHnsTq3SdRuWY7BtlFVrD2KcQFS0jADxEUzYxnMGI2y83P9GGUGl3z&#10;ys8nLYN9vPMgqoFvFpXgTM04p1X4dwlbQpzL//j5BH4xob7zQXrYu156szxF0D72dNDtYHdF4zqW&#10;CYGtuIPVm85vvmXb7qB1AnFXVsulL4zA55zid346HHGJco1vL7gys8W6XNQ5fxfB/PnGSfvJfBdf&#10;G/yngu3I8aD7HCJEiBAXFBddBvWDM9FV3ACzzStE+2ACPuMX920u2GTY6t5jtMOnscDXo6WH4x64&#10;WBxZfgi6xz6E4Y/PwfDzR4knYPjF0wSL97Ng+CXFv5wB4zVz4IzOwqjOSvd32ei7+gXo754L54lk&#10;uGKzYa5txojJMeb3nnGNF/ADhQs3PfR7WEgQSILDCCEe9gkhBnAexzITBfxxUN8f9GE9AH6YVtYv&#10;LPMmBJtnFJW9VnwZ14KwiFL0fBWFwdfexPADT0i+pUOCZ4hvGNWTL6IjJR8VJY0oSslFWVYRaktr&#10;UF3egKrKRlRXNqG+qgV1FY2oLKwiqlFf1ojWqna0VrehuboDtZVtKClrkShvQXFpCwoLG5GdW4+s&#10;vCZklfUhtWIYRzJ7sSWmDWFf5aFuwUfovftxYWQSbLt+1MjW8vxFq+qqW6C6+V4M3/Ew+u+bid4H&#10;n0HXw8+h66k5aN14AOWF9WisbEAD/V41dPzLCjqQl9aMjMQmpCS2IDmpDQmJ7UiMb0VCTAsSIyk/&#10;shFp7FM+XB7wlcV5oki2ki8nqsKqUUPURdSgIbxa0MKifGQ1Wilm9zUdkZWCdoLFeWElH1WJbkr3&#10;UXowqkowROmhSLaQZ0oxHF0GNaW1glLoGMpj9FFlMFC+kdKMKboc5tgKmGIozaJ8XLlEPIvzpbBS&#10;mrHFl8OeUEZxqYQsztvieLqYKBL5jjgqE1cIO00zjoQSqsfzCildBCdNu/yUinmWhAKYk4pgTC6B&#10;IY22K7sKpqJ6mGva4Wjqg7tLDe+QASM6C/VBdoxYnBih/s7LYj71P4EuaQLFeCWf+yjF8n0ikvU7&#10;z588T0FYu1M8JqJLSF+XydNy3yMGj6Xy4gU2xcLFjbwcpR8Ugr78MoCFemGlTgiLdLZMp30TsZJ2&#10;uIXVvL8fpb6S1zlqd1FfPwRvfQtG1DoxLo0QzWmePqsYeR+uhLWhVRLwqQ8V/Sq/IGjpQv9bq9H0&#10;2gJ4iurQsXk7Wr7YDHtnj2S1z+ulYzvKsKU+LZfzxbg3GiN8dS3w1jRipG9YWNKPWhzwNLbAtv8M&#10;tCu2Qbf3FJw1Tfja44Xw0CDWS79VfjkcB8/CtnYXrJ/thO1QGKzUHnpZwA/Sn08Kch670OGvl1T/&#10;hEU93w/otVbwIP7fVHA5Xejt7EVqdByijh7Cid3bsG/9Gmz65EMsf/sdhJ0MR9jZeLzw7Gw88eiT&#10;eOyBh3DX7bfj2htuxGVX34ynX34Lr3+4ATc89AJ+e809+PW1d+GXN96Jn1DbdDm1QRuPJ6JizVbJ&#10;Ev+7Hn8jxH+MkIAfYhLap188b/F+xGyB/pV5kxoNHsDWU98glxoffDzA7ZXfr0+S2Wr+mwi+gUHx&#10;MkA36xU5Z3LgQUTFYENBtsOZki6XCh5U198WtJ6nsVkuMTno570RtE4g4pO4Cyjw2AOaex8Juq+B&#10;+Hr75BrfXjB/ukZal1oj53x7gT9P1Nz32KT9ZKw79sqlLrygf2FO0H0OESJEiAuRwcP0EGxi9zeS&#10;SC8s663uMZ/3MsLC3mSHw+QQFvkuHpi2Xw9PaQvse8/ANPtTGP72MvT/8yR0P58JA6MI90r8q6cE&#10;xnsWw3EgWnKzU9kG04x3YfjlAzDeNgeuqBy4cyvgVRtpfbK/WRYj3BMEfK8sdsjp8UjCgwKL94qA&#10;L6bp4ToYk0T8ACY97Mvwwz0/rLPoEszIhIUMPR3Llm492jo1aG3oRXdaAYZWbIL6+deg5oFBWeAL&#10;8tuECPFPwS+Enp2N7KOJSMmsRllhDapKa1Fd0Yi66hbUM1XNqCmrR21ZI+rLm1BdUo/KghphiV9b&#10;1oSKMhbsm5FX0owCorC8DcVlTAcKS9qRnd+C9NxGpOc1I7u0EwkF3TiS2o4DsU1IPpKB2nc/R89L&#10;CzF8632S7/Vg23mhwMf7suvFGFnqex+F+tFn6fi/isGXF6N/7jvoWfg+uhd9hI7Xl6HznTXo/GgD&#10;utbsQdvOs2g8koKKsBIUxtQgJ6YBWbENKE5tQl9NN0ztgzC09GOouhe1lFccXYtCtpQn2FK+IqIG&#10;lWFEBP22kTWoIYTPeaKJBfkoxZ98lSzKV6CLkCzlK9BL9BODND0cVS5gQZ6t5MV0ZCnUkWUS0WXQ&#10;Uqyn+UYhxDMVMAi3NcUwxBbBGFsKM1u+xzJFY7BVfDwL7GwpLwvwsWWwx7JAz6J8KewUMyy8O+KL&#10;4aAyDqrjTFCg6USmFE7CRWkJTktwvjSfyieVwZFUTHGJSLsCSeb5tKzkEtjZtVsakUrbl0zbQnm2&#10;1HLYMyrhyKqGI7sWjqJGOGs64KLfwt2rgldlwIjZAZ/D4++HJrqq4Xzuq/zzCc5X+irRXwkLeLmv&#10;4liuwwj3M9TnCWt4JV/UkcoL63ROc59DfYsYFFZYp8sElB3rA2m98rpYhHcPquHTmjBK+2LLLoQ9&#10;q1Dsm762mc6ZWLgaO2gbPLJwL7/w5mW09cPy0WZo73gG9sNhGFHpJIt4mwu9+44h/7WFsDe2yG5q&#10;fBj1eMX6bIlp6Lv9OQwuXgJPdRfcmZXwUPszojLCWVIJV1oevHR8jUkZUO8/AE9xDUZp/z3V9TCt&#10;2w7zC+/D8NAcmJetha97AO7icphemAf904sxOO99tM9/B8ajZ4QRaGDfzJb47sw82DbugOPgSTjO&#10;xMLb0iG2+Z8J3K9brA4MDGjE73w+ge8L2PhBNWyAzeaAlerzoLb8O7Bbm38l9HX3YNcXG3Hrn36H&#10;O//0X7jjD/8bN//u/8ONv/tfuOJX/wv3X3ct9mzejicfmoG//vJXuOpPP8fVf/k5/vTH/8Zvfvd/&#10;8ee//RX3PvokFr+3Cvc+Mxe/vfp2/PzqW/Dz6+7Af/3tavzh5gcxa9FyVK/aiv77nwje5oW44AgJ&#10;+CHGwW5t2MfZ+QRf/yD0L8+dtAwW9EdNU78AsGzYMqnOfxoW3fWzF8Lw2mKB7oU50NF+TOVXngN3&#10;OuznXvf8bOhenifqaR+eKZZn/myDXGpysIdHT1q/4OKrpj1unoamoPXU198ulwge1LffH7ReIKor&#10;b4KGyl0o8P4E289AVDffxb21fJS+ncCCuvq2+6G+60E559sNIwYDVNSxB9tfV1auXGrqwK6uRtSa&#10;7w3nM3i2T62+8B84Q4QIESIAzRtL0WdgS3vJjY7i917yby9Z3bstTnjZGl5rgW9AD2+PGu7cOth2&#10;x8D8+jYYLn0V+l88CsMvWLRnwf5ZOVZ4ipgJ3S9nwngrPeQfTISvdRDetgFYP9wDw8U0/9ePwfjQ&#10;YrhzquFt7YOH1skvDdjnsCKKMBOFEX9aESlELAnqjBA9ZAFfiPgBKMJ9YDqYeM8ECgPjoMAP69LA&#10;fvxwPn4eB06xuMIuGNiPbk+fBs0NPeiOzUDfqk3oeXY2VLc/ELJ6C/FvMXjjPaic8wEidscjLLIU&#10;edkNqCxrRl1VqxDu6yqaUM2CPlFTWi8s7+uI2hJ2p1ODkrxa5OexlX0DsgqbkVXQgOzCRuRSOidf&#10;iZuQndeEjJxapGRUIjW3CWklfYjO78Xh9G7sSe5E9OkCFH24GU1PzcXAbXRef9+/NOHr7m9XQnX5&#10;DVBdc6t4qaa+9V5o7nwQmvtnQPvAE9De9xi09xL3Pw7t47Mw9MwcdD+3EK2vLUXr0g1oW7sPzdtP&#10;o/5wMspo/3OiqpEe14ikuBYkx7YglV3ZxNAxjaLjGFmPPOFLvh7FBLuuqYyqRU9uO2z1/bBUd0NV&#10;0IKu5Fo0RVWgOZKt4qUBXoUP+YhKdAkkUZ7pjZJgFzYDLMhTPbaQlwT6MgxHlwsreY2gTMRatpBX&#10;YEt5ig0xpTBFE1GlMFPazK5qKLbGsAhPMSEE+TjKjyuCVVi7szjPsWQFL8HifTHsCSWySF8si/Sl&#10;QpgXacKZKOFKKpWs5FmUp/ljAj3Pk3An03RScUBankdpJ9dPYoGehXxJwOcy7mSOi+FOKYM7laG8&#10;VFonxYw0Lc+j+qIcIZZJedaMMtiyK2EvrIOjvBnO5l74BnUYMdqEcM0u3gLdzggLeIL7I8kynvsh&#10;WcSX86UvxSRRXAzkSnWFGxm2jmfrd+p3/RbxbJXukl9ic3mPT1ihj1jsGNFbhXuakUEtRoZ19Nxv&#10;k3zQ03Kkvk9C9IXc51H/5utXo+94GMw5ZaIf7396ETQvLIWzqRsdJ2KQvegD2FILaJtov7hP5D6N&#10;10nLdSZkQH/fHGh+fyMsKzbDU94ojgPfF7jisuCKz4Sva5Dym+GpboOb2hhXYj70+/aj+y/3Qv/x&#10;Z3DRsbWtOwZXRrH4as/w7hqYFq6FMzITvU+9hbaL7od19QH4aN8sa3ZCe8urNH0Qhqdeh/a2J+BM&#10;zoNz72no/3ofLIu+gOOrZDpfisS9hPBtr/S7HNNzM38p4EpIg/NsDNz5ZbS952dUOjHYHS4M0u/O&#10;Irw/0DqEL346RuzHX0wT/JUE/+Y82HFPtwqqYT2Gh/RiHBK+n2GXe/9K6GnvwJbln+Km3/wM9/3l&#10;f+P+v/0E9/71JxT/FA8SN/7uZ/hg7mxEnTyLB266Cbdf+mvce9WvcP0/fo6L//Qz/O53/4Vf/e5X&#10;uP3+h7Ho/RW458mX8T8XX43/S8+9/+fia/B/L7oGv736Pmw5nY/Sz/ei58lXMHD3oxjkrwWDtZsh&#10;LghCAn6IMa67DT6VWm5ypg9f2+3Q3PPopGWY166X3qZOEVj0H77kh/Op5ojFKm/55MCCaLA6jCM+&#10;SS41OeieezVoHd2zL8klggfLji+D1tPPf1MuMTmM0O8Z+tw7OKaPV8pHaXIYdTrhKqIby7xCAQ8e&#10;7Kmu9eMurxqbV1MnbgaCBf4ig9elf+m1cfW/LewnzgQXs/92BTwtbfJWTR00jzwJ1dU3f2/QPv7M&#10;2I3dFMGyc+/k/Q0RIkSICxjV7fejf8AEsyze84C1DAv4jNvkgHfYCG9TL1w5VbAeiYRh1VYYHnsH&#10;ml/NgO4XMyBZ2CvW9oEoeTNh+DUxcwnspxOkgWkH9LBtOwzDXyn/l49Q/DSsG+nBnfLZZQEPJMiD&#10;6jLsokC4HlDEeuGGQLIoZFGDxREWSxQf+CxYcFpxKaBYEU4U8BXhXon/VQGfAw8Yx+4TeF1iUL6A&#10;eZxiYZ/hfK/XB4PJjkE6rh09OrSWNogvIfoXL8Xw7NclY4kf0P1tiO8B192Bhrc/x6bPY/HBR2ew&#10;4qMT2LM5FvmZdairaEV1SQOqi2uJGtSU1KKWqCuleULIb0BtRRNKCuuRml6J6IQSxKdWITWnHmm5&#10;RHYdMnLrkJXfIAn5BS1CzM+g/OTMWiRk1CM5pwlphW1ILenF2awu7E/uQGRMDUq2nULr/PcxPOO5&#10;7+6cZkH+4quEX/nhK26E6vo7oGIDmPtnQP3Ec1DNmo3hVxdjYO4S9L76Jrrnf4DuNz5B77L16Fuz&#10;HQOb92No5xGo9p2E6kQMNCfjoD4eBfXRCKi+isJARAZaEytQlViPwthG5ITXIz+8DgUED/BaElmP&#10;0qhalEfWoIKojqyV/MlH16GB4mbKa4mS/MmzKN8ZVYWBpDqY81ugo2M5GFuOnohS9EaUoS+yHP3E&#10;ILusIVSRFRgmOFbTtCTGlwkf8oJohkX5clmQlzDGSrBPecYYx5TCHF8CC0N5kgsbtpIvhS2GYxbm&#10;pdgeyz7mJWHekaDALmqKJSt5SrNYz2lBIlvNszsbRahngZ1QYhbaWTAXArsiyPM0W8uz8D4GW86z&#10;8KuI6+7U8rE04RLTAXlU3p0i108pklBEekW05/mC4rFpUV5J0zZxfhqRzpTBQWkb5blya+Apa4a3&#10;thPejiGMDBskMZ36S9FHiZfM1BdQvyIEfZ5m5L5JGfyVXdiMGu2ivq9PA09NMxx5tB/F9XAW1cBa&#10;WgtXv1oqx3W5j+L+jNZpORsP/eZd0H++DsaVK6FfsxK6vQeobzUJsd1LfaZwZSP3mbxO7t/Y/U3L&#10;yjUwxKXDU9SAvt9fDf1j8+HpGoAmtxzDiZnwdg8LFzSiP2Rxmr8KUOth/Gwj9LPegeGBWTA/uxjW&#10;dV/C19xL290OzYYtsEamwFPXRvOWwPzqe7C8vhKWd1bDuG49hq9/GPY9x2HfcgyGy56H82QEHd9y&#10;mB59BeYXP4F19X5Y3vsc+r88BuunB+Gu7ob+5lkw3TEf1s+2wfT0QuivnQFHeAqdH1kwzn8bxscW&#10;wfzSh9Av3wBXfqWw+g/sk3na2z1Ix5Keu8vq4G3uEl8F/CvB7fbCaLTByW6DlEDrEseHfh8+RuxT&#10;n/t3D63DRb8Bi/1GA9Vx0j0V1XMJt0T0m9Bx/VeCXq1B2P59uPMPP8Pjl/4Ej132Uzx4yc/wEPHo&#10;pT/FA3/7CR684s84tf8Q1ny4DNf+7ie46+//jZsu/i9c/df/wqUX/Rf+/Kf/g9/98Ve464FHMPfN&#10;T3DHg0/iNxddhl//5Vrc+dgcvPbeZqw7kobI3DZkR+Wh6nA02j/5HF3PvIzha4N7bgjxwyYk4IcQ&#10;aO5/TIi95xPc5ZXC6juwPrvEsR06So1swFvOCYHdmuieeXFcve8zuhdfk7c8eDAseDNoPcbXPyCX&#10;Gh9GTGYxNkCwOtZd++RSkwN3Nvrng7sJse6eenBUCy0zWJ1AdE8+B8Nri75V/F8BXHqNOK7BygSD&#10;v4pg8Vv/6oKg84Ohp+VP3Mdg8DgMUwXLlh1B6wRDfdOdGDEa5ZrjgzMpNWid7xw67udyi+Xt6gle&#10;9z+IYf4b8tYFD6NutxjAOVjdECFChLhgufhKqFPzoDU5YbOxKx3JDz6L+C6zHZb6TgyHZWBg2S4M&#10;zVoG1dUvYujXD0Pzi4cDBPpAwV7ml08RTxJPQP+7J2Gc8T5cccWSQD9sgulMGoZueRnaP86E8Y6F&#10;sH16CN6WPvFZ/4jNJR6AWbwXLnxYxBeiiCRG+MV7GRbwWTj3sGDC8+khmcV7IeKziwEWPfjBme5/&#10;OBaCPiOLGsGEfCFeKMgP5kKUnwoKXF8sn7ZBPKQHzOPP5id+Oj86wi8jvLDS/g1pLGjoUKOzsh2D&#10;+0+iZ/l69C5aiuHHn4Pqqpsx/JfQ12EhgjNwywMomfsxdn56Ch+8ewJLFxzAmy9tx1uvbMHeTVFI&#10;T6pAaWEDKotrUMUUSdQUs5BfhxqivKQehUWSWB+XUomw2CLEJlcgnS3ui1uRXdSCnKJm5BQ2I5fS&#10;Eq3ILWxFZm4DUjOrkJxRgZSsBqQVSK51zub24nBmLw4mUZkDCShe8Alanp0vDXgbZD/GwQZDbETC&#10;bkJZjGfr+GtvE88AmodmQjvzeWifehG6VxZCN38JdAvexvCCd9E59300zvsIDbSuxtdXovHtz9G4&#10;bBsa1+xDw6YTqNsXi6ojaSg+U4S8qGqkxTYiNbYJKdG0n3FNKEpsREVSHaqSqlGTWInahArUxRNx&#10;5aiNozimHNWRZag5W4K6sHI0RVZJgnx4Fdoi2GVNlRDkhf94ggd3ZXopv5fiPooHo9ifPPuRl8X4&#10;6HJoaB26BHZfUwxVZInwJy+J8bIgzxbyhOTGhn3Jl8Ecw/BgrhJWtoqPHbOUl6aLKZas4a1sMS/S&#10;JbAyCZSXUEjpQtjZPzxbzBNOmudkoZ5ixVKeBXtJnC+CK5EplqG0sIqXreZFzJb0kqU8W7JLgr1s&#10;LU/z3LJAz/PcKTQt4DQji++cJ8R2RXgn0srH8tJk/OW4DsHiPYvvyjKF9T2jrCNwmmFxn0V8SvPy&#10;xXJ5eTTN+YF1k6gs7atYf3oFUQl3Th3cJa3w1HbD2z4IH/tJN0hW6b4+rdTfqUySu7jSRlo2LSO/&#10;Cr6uIapXD9ORWJg3H4Nx1R7oXvsE+lnvw/z6Ogwv/hxNb6yBNrdMEtC5T5P7J1d8EYYfWoSBm/hl&#10;1FvQvfQmBv52B9ovuQ/uvGrJkp/6FLbUZwv+EbVR+mqAtsvb0EXHvRDe5j64YvIw/NsbYf5wI7w9&#10;wzDFZEMXnyUJ0vzSgF86U5/Jy3Hk0Hk6bxksB6Jh/fRz6C66G8b5H8LT3AVnVBa67n4Mhi3H4C6v&#10;hf7Xd8Fw+RNw7D4Nd0Y5zB+tge725+A8lQTbhkMwXPoK7UM6nBHZMNz1PAw3L4DjWDyckbnQXTkT&#10;9n3xdK7QtXH1vTA/9QGss1fD8sJHsL6zDu6CWnhquuGMpnP1qxSYXvwY3b99CJYjkWK/ObBw7+se&#10;hjMxD8YvDsK0bj/cdBxH/0Xrew58LFjEZzHeH6hv58F2h/vUMOqt4gs8JSgv7MeV/zeD2+lCYWo6&#10;7v3br/HYJT/BY/9gfopHiEcv/QkeueSnuOPPP8Orjz+KU/v249Hrr8B1v/sZbvrLT3Hd336Kq/76&#10;M1x20c/w1z/+N/7fb36D6255CG++twYvzFuKl+d9gJ17zyIhvQrp1KZnl3UgOqMa2VV9aO41o5n6&#10;j7a129H38iIM3fEghkJfq18whAT8EBj+x7XUaPbITc3UgR+C3EWldGM2oQH46+XUoZXJpaYOzuyp&#10;Lda/jzjTMuUtnxzYZ3ywOozmnoflUpODp7lVGhRpYj266XUXFMulJgf2m6++84HJ9QhXTvDBUYX7&#10;FkU4n4orb6QH3X/Or9y/EmxHT4r12Y+flnO+vcDnqbDgmbivgVx6DbwdnXKN8YHrq6fwIx8Mfvk1&#10;lQW+ed3moHW+a3SPPytv0dTBfjYyaF0BW0Zxxz8V07kQYD/BgeUUqN04V11ndJy8dcEDj6fB53Cw&#10;uiFChAhxIaNeugJ9gyZY2Ordyv7u3XASbqMd+vwatO88gdb5y9D3xEJobp8Dw19ehOE3z8Lw8xny&#10;ILVPSj7vf0n8/CkY/od5AvqfPw7DH5+G8cmlcESmY0RtFoMDGpIL0f/6Fxh8/i0Y3v8CjqNxGBnQ&#10;C5cEXrsbHqdHWN27nF44aJtYwHey32EW54XPYdmqUBbL/dC0P18WPCQRn2I5j0V84U5nhOBYgacn&#10;IAa/nZjHgnwwKPA8fmjnFwQCfqCnPH4BwH6PedumC56Rr2Fzj2LY7EGfzonBDhUM8RkwrdkIzdvL&#10;oJ77BjR3PwzVue5LQvw4+PtVGLz5PhQuWo3Pl+zDgtk78fpzWzB/5hd47Ykv8PLMz/HWvO04sz8R&#10;xbks0DegtLgeFcV1qCyqEQPYCjG/uBbFBbXIzq1Gem4DMvKbEZ9eg7OxRYhIKENSdj1ScxuRVdSC&#10;rIIWZBc1y6K+JODnFbURnG5BamY9kjIaEJdeh6TcNqQVdSMypxvH07twMKEV8aeK0LBsI/pmvwnV&#10;jFnQ3PsY1A/MgJrSqmdeEZbxQwveRu/C99D7xgfof+tDDL69HEPL1kK9Zgs02/dDczQM2vAk6KJS&#10;oMkshSq/Fv25dWjNqENxUiMyo2kfomh7IxuQFVFPMRFeh5zwWuSFVaMgvAaF4dUojahBGcFW8uxX&#10;viaCB3mtQj3RGMXifBmaIsrQElaG1rOlaAsrRUdkOTqJ7sgK9FCZvugKSAO8VhAswEvW8SpKq2Tr&#10;eMldjYQQ5NlinkV5xTo+ppTSJQJOm2PLJNc1cRTHlVC6hNKyKE/YWIQn7FTeHkNxLMG+4zmOZ5c1&#10;8jTVUSzlHQk8qGsBzWOxnqdlK/pESsuCvGRNXyy5sqFlsCA/zsUNW8LL1vIKkgjP+URKBaUZFtal&#10;fElQ5+lyqQ4t051I02w1LyznaZpFcxbMWSgX4jvXlYVzRZxnUV0I6yy4E2k0P43msyCu5DFCbFeE&#10;dy7PZXg5nM+xUo7hZRRSTGTQtmRVUSwL82I/+Rjk0b7nU7qIniNy4DiRBMfhGDgORcK++wTsO47C&#10;tvUAbNv2w7rjSzhOx8Fd2QzLyUiYN+yEjc5Xx8EzVPY4zPM/hvHB+TDOegfOuGxY1x3E4D0LoZ37&#10;AdQvvAH1a2/C/OoSmB5eDBVdI3VLVkBXUCH7k/f5B4a174uE5oanYf5kPT3v18FT2gTDDc+h6/c3&#10;wRWbC09LL3RZBfDylwE6M8x0negPn6H8AdjpurF8vhvuihZYvwxH/x/ug3VfOJyVreh6+i20L1nt&#10;F/C53xL9GQvUm45C+/4qeGva4DwWCe3l98CyZgN8vSrYNh2B9pZHad+z4C6qgpbd2yxeJb2MH9DB&#10;PPcTmO5bDBe7WVq9E8Z/vApXOp2HB2OhueVpWD/eBm9LN6w7z6D/sofFOeKKzMYwPRM7T6TBlVEF&#10;665TcERlCrc7lsOxMK7eDRsdV8Ob6zB892t0LmeznzrRj/ILC2d4Fkzz10L73mf0e0XA29ju76f/&#10;1cD3DiziBwaT0Yozx+OREJ0FnXayAZ6Hvwr4hgIbE3Q0teDl+27HfX/6X3j04p/g4Yv/t+ARSj/6&#10;95/gwb/+FLf+8ZfYvXo1Pnv3PVzx/36Jmy/6CW65+Ge49qKf4rI//AQX/+Fn+NNvf4OrrrwVGzZ/&#10;hQS6NrJyK9DU3IeBIRMG1VYMDJvQPWDAkMYOLd2PDNL9SFOXHl2F9Rj48hj6F78P1aw5GL7lXgzx&#10;C9Zg/VOIHwQhAf9HjhhstqFRbmamCaPU+ZwKg+qK8WKZ9vFn4W2jBvYcgS3S1TfeOa7u9xnVZdcL&#10;X3JTBU9NbdB6jHX7brnU5OCITQhahy1VfD1TD6gqhMpgwj/VGzGa5FLjg6hzjk9fLdt2yaW/3WBa&#10;tlKItZ768zjX/s3gGxwKuq+BqG64AyN6g1xjfODBZv1l/3YlzKu+EF+X2A8f82PZsFWyMKIy5rVT&#10;j3egf22RKKN9cAbsx07RNXT2n+ME3UAGrDcY+pcmj0MxEeuBr+QtmiLQDZJxydKgddnlk7e1Hb6u&#10;ninx1NZBffPdQes74hJFGW9nFy2nbQxqN0RdOifU9HtMqnvRZRgxBD+3leCIjptcL0SIECF+DNz5&#10;EHryq2Cysdsadp0j+cHnQWR9ajPdd+npXqUHrrQqOM7kwLEnFvb1J2D7eCcs89fB9OynMD3+EUwP&#10;L4Xp/vclHniP8pbC+v4O8OCC3iEj3DorXIN6aBLzYA5PhzuvjtrvIYzoLPBZXfDZ3XA7vH5YwHdS&#10;zJb47DuWRX3hS1gR8AORBfpAxlvij4n4wgI/QLwXQj0RaInvny8L9wqKSM9MFPNZHuA8Xr7YvkAB&#10;n9bLVpT+8ucZ2DUPD1Zodnig71PDEJsK9dYvoX57GbQzZkn9JT9Ah1wc/ri46iZUPL0Qh15egbnP&#10;foGnHliOWfd9hGcf/AQvPPU5li3cicNzPkPCrLdRP38pWj/eiMqzqcgukFzlVBbXoqqwSsCW+YV5&#10;NcjIrkZqdh1ScxqQntskRPvIxAqciS1GRFI5kjg/vxmZbHVf2IbMgnZkETlEbkEH8gq7kFfQhey8&#10;LmRltyI5pREpKU3IzOmhZfciJacPESnd+CqyBQlRtag4loG6XRGo3RuNqiOpKD2dh/zYamQmNiEl&#10;sQVZKa3Iz2hDcU4HynLaUU3LrCMaclrRlNUsaEhtQH1yHapia1AZWYWK8GpUhdWglmgIr0EjTTdF&#10;EOFVaKZ0S3gl2hVL+YhKdEZWCKQBXhVr+UoxyGtfVAX6o9ifPIvxbCkvwf7kVdFl0ESXQstua2ge&#10;u6yR3NZUwESx8CMfIyH5kmdRvgyWGIZd1hQL1zXsskZBuKthKJ8t5oXVPCP8y/N0qRjgVbKUL6Ln&#10;QEm0d8QpVvM0nSgPCJtQCmdCuSzCszV8EcWSWO8Ug7xyngwL1cJCXp5mAZXqS6I95QtKJUGcrecV&#10;hCAeIMYrlvIinwVwhsuxUM/QPJ4Wgj7FSllGEdknCvgTEQJ8oSTcs4jP0yzCC3gel1HK8jrkaZFH&#10;81PyZQooj+sXwBmVCcehaDgORMG2Kxy2bafh2B8D85o9MG45BOse6usOhsF+MBrm11dT3/Y6jLfP&#10;h/HmuTDe+JqUvms+DDMWw7r2S3rmisPgLS9Bc/0LMN46G4arXoXp6Q9hmvk2TI++Dsuc5XCn029x&#10;OBa21YdgP5oI3YJP6DkkF/ZDUVDd/CTseyPhOJECb0uvX8AXX3FR2rZqN/SXPkLzw+kZaBDu7AoY&#10;bnoRqqcXw1PdAeuW4+ia9w48rQPwNnZA9ey7GHxlCTxlbTC9vw76h+YL4V/9ySb03PAC7Ol0bp1O&#10;Q+/Fj0K34QCtb0TALmFGXR7YwuOheek9WE6EwVPVBtvafdBd/AhMi1aKadPM92C84nG4ClrhOJYM&#10;3RVPw3EyHRihPrBXDeMdi2B+4gO4M+th/WAdjPcsgiuTrpO1B6G661XxMoHvAbQf7UDdFY/B09QP&#10;T0kjBme8Ct0H22Gk38Hw3gY4knLhG9DAfCQOupdXwjznc5g+2A1nTC5G1PQcLvernPZUNNH6yuHr&#10;VosvD77+F13nBAbuz110PALDQJ8Kn63YjnVr96K7c7L2woMNf1OB7y1sVhsiDh/A27Mew+x7b8KM&#10;a/+OBy79He79889w1+//F+7+7f/G9T//CWY/8CBiT0bg2fsexnW//wlu/ctPccXv/hvX/v3PuOe2&#10;m/Dm4jdw9MgZMR6Pyz35JQOvS7nX4X3g+xcr3R8a6L7Q6PBBNWzCUFUL+k/FoP/zbRh8cR6GLr8x&#10;dB/yAyQk4P+I4UF/2CL8XOFrnw/WfYcm1TfMXYyv3ef+zIitkw1vvT+p/vcZ7WPPiEZwqmA/GxG0&#10;HjeC3qZmudTkYPp0jfQFAz+4sSDP8d+uFIOcfj2N+yEh/LNgzHU5prqqK24Qlu1TBXcZ3XM3DvAA&#10;AP/0SURBVLBOZxnN29rfL5f+FgMdR7ZSZ6v4qV42fJPBOc3YBAqah2dO+eWBMz3LX44HMw4WPE0t&#10;/hcq7tJyOXdyUN8hfTUxnbuefzcY3nrPv71Twf7xR+kGYipGdAZoH34yaF17TLy8pqmDl78suSTI&#10;CybC29Ell5o6sJukifXES5Zh1ZT4BoehfST4NocIESLEhY4YK2THQehMTr/bGiVmEd+tt8Gjs8Gt&#10;tQoR3m2kPLMTHhblKzrgTq2AK6YAzjNZcJ7MgPNUOpxnM+CKzYe7vAPOPj2cVN9OdZ16Ozy0TMZr&#10;sEtYaFl2N7wODzwyQsRXrPDFtriEFb7iD3+ceK8I+EoswyK6NHjgmIjvt45XRHwW5mWxfpKAz2mG&#10;buEU60fFKlEI+ATfl0xErJuWLwLncUT3r2xB5y/3LwQW8520H0Z6kLa0dsEWEQfT9i+hXbYS2rc+&#10;EPeb7GZEuacIcQFz3e1IfOMLzHvjAF6etR6zn1qL2c98hvde+QIH532B4sWfom/GC2NfkV5+AwYX&#10;vIOa/WdRkFOL0sI6VBXVoqKwGmUFtcjNrkFaZg1SMuuEFX16VgPSc5qJFsSm1OBsXCnOxJQgOasJ&#10;GbmtyMptIzqQlcN0Iju7EzlZncglstIozqA4tR0psc3ISqCy8S3Ijm9FTkIr0uNakBZNy45uQhbD&#10;lvJENpHDRDUgP7IehWE1KIqoRmlUFcqiKlEdWYkaoi6yCo0UN0YQ4RVoipBopTwe5JXF+S5CEeN7&#10;aZ5ATrM4P0AMRpZhMKqU4hIMR5ZCRdNsNa/2W86XCtha3hDL1vKl0FPMGGJLYIwrgYkwx5bDwsSV&#10;wRIvu7CJk13XCNgqXrKMZ6v4sYFe2SpesYbnmEV2Ft9ZoOd5xUJ0Z4t5u0ize5pyEYt5PBhsUjnB&#10;sUxyOezJHEtpju3JpXCkSNg5TqV5BA/S6kjlwVoZWi7n0Xwn1RGkUF4al1PKyPmCUrhSaXvTSuDK&#10;KAO7n3GmURkZ4TdeCPEsolfQfEYR+gm2uucyQmQn0ksoTxHdFThPFumFCE95wmqe4PKKMC/EfIbS&#10;YjlKnQCExT7ns3BPiPKFlM6H42AEzK+8A/Nzb8L00qcwPfcBrKsOQPvgAmgXrYDp/S9gWrEZ9p2n&#10;ad67MN78KozXvgLzrI9gemIpjHfNg/GBBTA9/xZsO07AfjQS6mueg+nppTA9SeVvmkfL/RCWBath&#10;nrNc+Hv3FDfAejwG1g0HYF6yFsN3vwwXbZ8tLBnDj7wA0wvLYP1gqxCihRs36lO4DxmxOmB5/WMY&#10;/ngvTEuWwrB2E8yvL6NtmANnZAq8de0wzVkFzXOvwNetpeORB/2Vs2Cav5SW1Q7DkpUwzF1Kz5st&#10;6F/wIfqffAuuykZY1h3B8B/vgzM+Vwj31OEJl7u+YR0Mi5dDO+NNOKNyYNt1FpZ3N8Bw1Usw3rKY&#10;zsEimG6eLV5UeBoGYFl5CPpbFsCdUy8MNn1tAzD84WlYXlwFV3Yd9LM/gG7uMrjzGjD0zmaoZ38K&#10;X8+wEPDVy3egdd6H8GnNGNVboN9xGLrlW2DYdACOjCLh31/0r4NaePKq4MmvhbeVB68d7/v+2wqK&#10;gB+4JrPJhogziUiIyYROO9mYj+8TvsnAL3G0Kg0KM7Nx8sv92LFiJVa9sRALH38AL951C5698Wo8&#10;dtVluPvv/8CJQ2HYtWEnrvz1/8G1v/s/eOzuO/DWosXYs3sfmlvaxb3RPxv4HoS/FOQxhxyeURgc&#10;Ixhii/20AvSvWI/Btz6ic/mRkFX+D4iQgP9j5S+XwzWNyxYljLpcMC1bIYnGSt2/XQHr3oMYtdvl&#10;UtMH6/5D4+v/ADC+u4z6lakbcNPST4LWU/FAwFqdXGpy8PX2CcHXw4OiVlaLmKd5sNPpAs/ncoKy&#10;ClHX29I2pQjNwXbkWNBtVOAvIqbbx28qiIF06XzTznj2O1mfdc+BoPsbiGX9Frn05GDZvN1fzvzF&#10;Rjl3fHAkpYj5qsuvp5uQ4BYCIwaj5Cbmkmvod//2XpSob7nHv71TobnrIWgfnjklmgcel9zZTKz7&#10;j+vO6Tufg2kl3chOrCvD5/y5gunDTyfXpXNGdfUtU3PlTZPrhAgRIsSPhb9fJQZ3HBowCbFcgQV8&#10;mwy7sbHZx6ZtNvaT74TH7ICPP5U3EnobRnVWAad9BocQ+y1aG8xGO2wmB+EUYryDlsWCvEBY2ssW&#10;9hT7RXzKZ9/3DodXrJ+/DnBR/j8j4AsoLUR8/7wgQv50Aj49hAcK+ELEp7SA0wQLCEJgoTxep3CH&#10;F3CfMk7AV8K/eR8zQvU9tEwHbavdZIOrpBL2kxEw7joA/RdbYFj6qRgriF9Qi/GmQg/VFxQdtzyE&#10;omffRNFzS1A4i3jxbTS//AYG734kuCUkG+Lc9xia951FQX4bygpaBYV5rcjObEJGejPSM1qRkcrW&#10;70RqqyAnrR0ZyS2IjahAelwjcpJakJ3QjOx4gqeZ2EbkxjagILp+jKh6FEbWo5jiMqI0rBbl4bWo&#10;jKxBZUQtqsJrUBdehYbwaqIWjRE1aKJ0c0Q1WiKr0KYQVYmOqAp0hvPgrhWCPraQl8X4vohy9EeU&#10;ye5rysXgrmKA18gymXJoCV3UePTCjU2RwBhTAlNMmWQ1H10KCxNTTBTBSnnCdU1sEXggV0ZYzcdz&#10;TAjXNSzMM5JY72CxnkV5jtk63i/Ss0DPlvIB/uSF1btiBc/IlvD+aSrL1vApLLiXw06xgNKWdCIj&#10;GBVEJUwUm2jaxBbPmTSdRWRLsYWw5kjYcmtgz6+FvYDiQooL62UaYC+qh6OoAY5iTlPMFNbBVVgN&#10;p6CWppkakRYUSbGDlsnY86phyy6HLYuhY0nYM4vhzCwnyuCmaVdGKfyucoTgrljac8xivSLgy6I9&#10;C/PJNM9vUU/T6VxegevJy0inejxPxLwMeT7lOU/EwvTMIhhvfgKWD3fAeMuLMD/3EQx/nwHj/a/A&#10;8NhcWD7bAdvGwzA+Mhfmp96D8dZXYZr1IYx3L4Tx9tdgfukD6K99DNY1h+DYFyblLVoH0/2vU9n5&#10;MN74ApX5BKbnqM7D78J5Og36OcthuHEOjHctgPnVVXAcjoZ13QFKL4PxwQUwzl8pLPAVQV0I4h0D&#10;MMx8AYbrnoZh9tvQLV0JwwO0jbc9B09tK9z55TBe+xwsbyyDp6YD1o82wPCrR2BZsgbOuEJon30H&#10;pk830zlVA9WTb8CwfA/cLT2wvL0Nut8+Cm/9mKuZUbsL7txyOg5PwXA9HZPFK2Hfc0a47DEv2gjd&#10;JS/CuvUk9NfMgnnOSvg0FvQu3YI+2he2/ueXDr62Ppieegf2XafhaegSYrz5TCy8HSrowlOF9f+o&#10;zYlRdptX2wyf+OJA6j9HHW6M8P0E3WeIY/ANB+6rxYt42l/Rz49I6amCIuBzvx8YbHwf5PFK9wET&#10;gv/+4FsIvB0+2h6TzoC2+npU5OcjKz4ecSdPYMfadTh9Mh7lZc14a84CLH/zTeRmZmFwQAU3D7j7&#10;DQQ+VrxvXr7/oPsorXMUw3SvN5CYhf7dhzG04B26twwNxv99JyTg/whhNziu3AL5Up46jBqMMH4w&#10;XqjmAVjtZ8KnbSwDgzMjO7gw+D3HcTZC3oMggfZdPYU/eh6k6Xy+SvguAg/8GmwbFXTPzT7v3/Hf&#10;CcrXCrYjx+WcbzcYFr89aV8n4qmqlktPDob5Y4MT85cPwYLpk1Vivvbpl+ScycEeJu03C+zf1pcH&#10;vv5B/7Z+G1h2fSmvaeowotVNKzCcz8sLHog5WN0QIUKECDEFLPZdeRMG6rpgln3Os1iuiPh+i3w5&#10;z8bIeQ6LU7LSZ7Ge8LCFPeE22OEyOoTIb6bYZLDBymI+lRHW9ELAl6GHdxbx2dqeLe89AhbxKXZR&#10;vstH5RVXOm545AFtJ4n4jF+kH0OxxBfT48qMifj8MKyI9tOhCPiKyM8P/dJDOi2HLRbl9XFZvsdT&#10;4Gku779XUub9O2GKZfCLCqeFjn9LB5ypWbCfDodlyy4Ylq2BbuE70DzxvHgZr7rmFslCO/TZ+w8b&#10;FuYZfkZiLrlGfImhuuU+qB99FqrZi9Gz6EO0v/EJmt9ehfrd4cjN7kZ+ZjvyM9qRl96OrJQ2ZCW3&#10;ITuRiG9FblwzcmOaBHkxjSggiqIbURhRj6JImYg6FIfXoowoD6+R3ddUoTaiSviTr2Wf8pTfEFGL&#10;psgaNEdWo5VgK3mJSnQQPNhrN013R1SiN1yylmf3Nb0EC/X9UWwpX4bh8DKoIyXYr7yEZCmvJfQ0&#10;bYwqEZgEpQJjdAnMBA/wKtzZCJc27GOe4rhCgeTOhi3nS2CLLRE+5G3x7LqmiNKSOO+gtGIpb0+k&#10;vMRi2JOoHFvMJ1AdkUckEck0nUz5bP2eXAZHSgnFVJambTRtSyFEmsrKgjznWZlUKkfY02heWjkc&#10;GRVwZFbCkV0NR24NHPl1EiywlzTAXtYAW1kzbOXNsFe2wl7VJlHdAVsNUdsOWx3FdZ2w1XfB2kBQ&#10;bG/shqOpR+DkQU1b++Fq74e7Y2iMrmG4u4fh6VbB06umNMU9apqmPB6ItXOAGIS7fUCuS9MKIo9o&#10;66fl03oaOuCg7bDXtMFR1QxnRRNcTHkT3OUNcJfUwVNUD09+Ndw5ZXBllcCVSWSUwM1W/hnlcKcT&#10;nE6XxXkxCC1TCA/lMZI4z9b4ilAvi/VpBVKeks9xBkF1LUs3wjRzERyHE2C86VUY71kM412vwvTw&#10;XBhnLYH9wBlY39sA470vw/LWRirzIoyXvgTDbx6F+ZVVsCw/COPNs2BbfxK2Lw7DcPXzMM36CIYb&#10;qNytc2B6ZBHsnx+l9WyD6ZlP4PgqCdqZb8Bw7Ss0fx6tayGtawFMM96E5Z3PYfloI6xfnsKIxiy1&#10;8dyfUB/jLm2C9v6nYZq3Qljse+h3sy7fBe0l98BdWA1XUia0v72DtuMrOKPzYLp/EQwXPQnrJztg&#10;3nsWw/cugnn3cThO5UP9wHzYv0qGt3MYpudWwfC7p+ELcAPj61fRcvZD96v7aDufh3XtTnhauoSw&#10;bv8yEoZZH8C29TRMS1bCvj9cCO2DJxOgOpEAn84iWfCzP/r4HHgbOzFiccDb1oeRQS2+dnkwordg&#10;lAd5/Rf7Qe5P+eV8MP2B+2ONzojElBzExmcjg86j3t4hea40n7+SE/069d8+Whb3m9NpGSzyu+he&#10;he8l7HQMVCodurv60ds3jKEhLYaHddBqjeP85PP9wLmW+00GXo/b5YJWo0cXXZ8qrQXV1Q3oau8R&#10;1vPfRuCl0iEEHRa46DhaXSPQ27wYpvNxcMV6DL2yCEP/CI3b830lJOD/2KCbRR6cVVgZTRd8Puhm&#10;vTquLlu9euoazrtBcxUWT/KZ/0PBNzDWYUwM7Ms7WB3GtHzNv9ypfZOB3aKcy2rLvOKzb79zouXr&#10;574u1jdqnDxQzLcR1LfdN2lfA1GdY+BezT2P+Mt6u7rl3PFBfYc0OLBp1edyzuSgf1FyC6N57GmM&#10;TmGl/++GaQee/Xeh4zSi1shrmjpYD0//pcf5CPjOROmLhhAhQoQI8c+hOhoJldUrfJ06hVg/JuKz&#10;T3xFwPfnBaQnIc9zElaTAwatFWaDHWa9HRajnco44bSzkE8EFfBlXGOudHhZvGxOe+VBYScK+Uqe&#10;yKcHZ0VQ9wv445DEeyHcE0os4Ad7WXRXYn6AV6zvlXyGl8FiAK+H6/KyOV/cw8kodfz3SgHzBFOF&#10;wPITw3R1OZ+2lX3/jpjs8A3q4WofhL24AbaodFiPnIV5+wEYPt8F/ZotMCz7DPrZi6Fl6+2rbpYE&#10;4SDnyA8J1R0PQrV6I9Sb90D77ic/3C8QeLsvu148O6lvux+ah5+G9rm5UL3+AQbfW4We5ZvQsXI7&#10;Wj7dhuZl29C0fCcaPz+Ehk0nUXsgCZVR5chNaEJafAtSiQwhzDciP7qeqEMhUUyURNUTdSgjxMCu&#10;4TWoDK9FVUQtaiJqUB9ejfqwKjSGVQtr+cZIyVq+LbwKHRFV6AqvRHcYETFGD4vyBA/02h9ZjkFi&#10;iBimbWJU7E8+SnJdo2E/8pQnrONpmi3kddHS4K7SAK9sIS/BIrxJ+JIvlaA0W8Jb2Uqe4IFdbZQn&#10;QdOEQ1jP0zS7tWHr+fhCWBMKKC6AhdKWhCKYZayEJYHyEilOpOUmlxKUn8IUw5JWDnN6BSxZkqW7&#10;NasK1uwaWLJrYckjCupgKayDtZCut6JG2EubYGeRvawNtgoW19vgqOuCk2noFgK6s4Vo7YezY0Dg&#10;6mQG4e4egqdHBU+fGt5+DV3LOsEID1KqMgrXIuyChK2V2d+3gK75EWp3Ry1Oeo5zSVD7PerwSNjd&#10;Qoj1T/vTFPO8ifCgpgrUJvvjAMaWNQ28LN4O3i7eRj1vtxkjGtoHNe2LmuJh3j/a194henYagLe9&#10;D97mXngbu+Gt74Snpg3uyia4iuvgZKv//Cq48irhziuHJ7tUCPLCMl9xm8NivXCbQ3lCwGdxny36&#10;WbwvgjMmG6ZZ78P0+Buw7zwL442vSqL7A/NgemwBzK+8D8eRGFjnr4Z51lKYX10O45UvwHjVazD8&#10;9jGYn18O012Lqd6LsG4Mg+WN9TD85mEYLn6O4odgvOM1qveeGDfGsoiWsXgjnOE5MH6yAeb3Pod1&#10;+VZYl22F7rIHYHl3PdxlTfC29dKx0EvuYThQ//E19Xn8ZYbmlmdg3XGSjp0VX9Mxta3+EvpL74Wn&#10;rhWO07FQ/eYWmBd9BuvHu2B6bSkM970Ex9EEdH+xBy2PL4E1MRv2vbEYePRNuKs76dgOYvipj2B6&#10;YQUtU36+pv7D20v9xaEw2PcdgCs+BT6VQXLnw31ezzDcJfXw0fnqo/OUz0H2zy9+XzqHlGdj8cLb&#10;NyLqnG9gi24z9fN6kwtmuheZqC+wEN3e0YcM+i1Pn0zA6bNJGKJzJjA4nS6s23QIV902C9ffNxf3&#10;zXiLpo/CZHaI+dyXi36alWc5sGEAD1Q7lZ7BdXhQ/abmbiSnFSCC+tHYhBykZ5bh1JlEHDx0FidP&#10;xQoxXwleOiYuvj6mWOaFGHhf+Tdy+b6GxT0CdXMXBvccwfDi90Lu/b6HhAT8HxMXXQZHZKx8qU4d&#10;2Ge1cKkRUJfFyJEhlVziHIEbgMKS4ANT/gDQ0r5PF6azFnbTfn8fgiMiOuj2BeJITJFLf3uB3Sxp&#10;7n0E6tvvl3O+3eAbGAi6r4HwoKxThVGr1e/uic/fYEJ/4CC5LKAHC6M2u3hw4zLmlWvl3G82cGdr&#10;fOcj/7Z805iWrw66/xOD7vnZQesrnI+A766quSCEhxAhQoT4znn3E3SrbPTw7IGLBXabSxbyJeHc&#10;wZbzFCuME+wnIAR/OeZ6Bo0FeoJd6Rh1VlhMLOJLLwkka3xpwFplANtAK3x2o8PudCQBn8tTPuWx&#10;KC+EeoamGc5TUIT6MUFfEtuVfGVaEe55kFm/gM/TMor4rqQVeJotAKVlS6I9CxZCzCf4HlZBET7E&#10;g7wCh8A0h8D8iXFgOQ5KnpI/SstnAcLhxojJihGVXhLAGrvgqWgRAwN6ShrgKa6nuF4IYLbCWtjy&#10;amHPKIX9TCJMWw9Cs3ILht/5FOr570Bz/wyo2P0OP3izdfcPxVqftlP94nz01HdjcMAIVWkjVM+f&#10;e6D+6aF9V6zdmX/lWPAx/NtV0vG8/Eaorr0dqpvuhfquR6F67HkMPTcPfXPeRvvij9G0ZDVq316L&#10;miWfo+bd9ahZugU1y/eg7otjqNsZheqj2Sg/XYzCyBrkxDQgM7YZmTFNyIpqRFZEA3KIvIh6yZ98&#10;ZB0KwmpRHCFZy7MwX031aiKrUU80yDRGVqE5shKtUURkBdopr53SnUR3RIVAWMiz6xq2jmdBPrwC&#10;w4TiusbvxiZKspLXRpUJhCgvC/OG6BKiFEbhW57SMUUw8cCuMSzGS6I8C/KW2EKYY4tgjisSFvMC&#10;YS1fQmke5JXK8bSABXkFKh9P9QWclvKsSVQ/mcqmUD22dk+jOJ3i9HJZhCdyqmDPrhZuZWx5BLuA&#10;YWt3ul4cdA05SpvgKGuFrbIdjuoOOGq74WzogbOpH86WATjbB+HsGoazRwV3rwbuPi08Azp4BvXw&#10;qEzwqQmtRQiwI0abJGYLAZ2uW2rzfC6vvz0bcctpD6V5IFNG5Euxj+dzW6bkKWW4vDzN9RREO0Vt&#10;hJKvtIWcx+2fKCcvaxycz/O57ERkgVZpF8eleR6vT8lT6nBa3o5xsAislOdytH/i2PALCBO7aaNj&#10;pjPDpzHBO0THtE8Nd0c/PK298DR0wFPdAndBjRjY1Z1VLgYydbNrHgFb8hfLMfvtp7xktr7fDMM/&#10;noTx5heF73vjra/BcNFTMPzpcRhvnAPTjHeExbmF/eM/+CYMl7xI856D8bbXYfj94zA9tQzGi16g&#10;+q/AtjMWlkXrYbj2ZZie/xSGK3gg2/kwP70U9o2nYFm4EpblX8LFg/pm0jbSeeYuaIIzphjaW2dS&#10;/TB46BzyNg/A16ehc8MhhHt+GcviuPV4Inqufgbmo3F0TBzwDRthfuVDGC95GL6Objgik6G7+GHa&#10;pvdg5wF5N+6BeekauAvroDqZgIEtx+Fq7oSLznUjLUO86FGbYYpMgyujHF+75TH0xPpc4oUK/wbc&#10;t3wTgV+82/h+gO4BbBb6Tel3nhi6ugaRTb/fybOpOEL72zcwJohzsDs9qKDfOTG5CDt2ncWzsz9G&#10;XHKxEMuVYLbY8cxLH+Inv78Xv7nqBVxy86t4ddEX6OxWi/ks1LMrvsD1i/6ctm86AZ8NE2rrOhCX&#10;kIeI6CwkphTRtlYhIT4X8fHZyMkpgtEw5i6Wt4m/MvwxCfhK4D3m9yPs5o/v9zSlteh/+2MM3nBn&#10;8L4xxH+EkID/I8KRnH7OxojFe7YWCaxnXPrxtAOsTgyujKwftBhn2bxD3pPJgb9c0D35fNB6w5dd&#10;d+4vG76DwKKr/hyiKjOim9pXPwceKNRTXglva1tQPA1NGNVPHvwlMLD/e9VVN0P/2iI5J3jgbfbW&#10;N9LNT0vQdTGemvpzuieyHzkedF8DMa0N7teegyM63l/OuPQTOXd8cMYl+cu4a+rk3PHB29Hptxpz&#10;5uTLud9s4GtSN+NZ/7Z8k1g2bhO/ybnCiEZ7zmv9fAT8UfpdNXc/HLR+iBAhQoSYhkeeRm9BLUz0&#10;YO22sPsbFuxd48R4RbxX8hgW1hUkwX5svkhTPgv3WrUJJoMk4Jv0NvEg71+G3UOMCfgC2SJf+MZ3&#10;+4T/e8WqX7jSoXxFvGeRiWMW04MJ+GPTgQK+PF8W5zktCUssPAWI9oFpnk/wcpT1sBgg8ulplQV8&#10;8XKB4PtkYYHI0HxGiO0y/rvowPtpJR2YpwSlXkAZSbD3YNRopXstPUZ6h+Fr6oK3qgme0jq4iqvg&#10;KeQB/wge+C+vgigfI5+mC2skUb+0Cc6yVljLO2AuaoKFhc1j4TDvOAzDFzuhXbkJqo/XQf/uJ9A+&#10;+ypU19z6/b1Hv+gyqB5/Dh31vRjQOjGgsUF1Olb6uiBY+QD4pYXutTegW7Ueuk27oNv+JTTb9mF4&#10;zU7o1u2FZt0eaL/YAe3qbdCtoOMx7y1oHpwJ1U13QXXzPVDf/Sg0j82C+tXXMfzOCvQvW4fuVdvQ&#10;uHo72pZtQ9vHW9CyfAuaV+xG05oDaFx3BPVbzqB6bwLKv8pC8akS5ETWgC3lU+JakMpENyGdpjPl&#10;QV9zCXZnUxJRh9KIWmEtX03UELVEPdEoqBbua1qZcMmnPA/y2hlRJbmtiawUg72yhfyYKF+Ggahy&#10;DLA4H12BIZoW1vJRPMCr5E9eS3l6tpiPLIWBpo00z8juaoTLGsmPPGMW1vKSxbwizgv/8bFFkrV8&#10;XKlkER9XSPA0p4thJxyUx4h8FugTGKrPcWIZLEm0jkRaXzLFqbT+tDLh792cWwVzfh0sRfWw8GCh&#10;dF5by5thq2qHva6L6IarsReuFnYZMwBP55DkEqZfA8+AFp5BrRCH2eLYp2aMQjAe0bC1u1mChWTF&#10;2p3aNiGEmh1j1u7UPrGVOluuC/ga5ZjahVG2VvdQm0WxIoxLbZHcrjDU1vBLQM73D8I98jW8hNRW&#10;Se2RGN+D54mylEdtjNJWKWWU5TK8XHb7peRz26fksRuRwLJTwW2dsg4FkUftnDJWiFgHIdpFpbwc&#10;B84PrO8vy/Cy5PncFivtp/JCQLiU4Wlus8XxdYsXISMm+j34NxvUwEu/q7etX1jvexo64aml5z92&#10;1VNM7SK1hS4W91Pp3Fm8Gvo/PADT7E9g+fQATI+/D8NfWaR/GqZb58P01FLY90TB/NzHMN21CIYr&#10;X4PxstkwPrIUhj/OgOXD3aKO8a7XYD+cBsuS7TA9swLWL07AdO/bMN62BObHP4R9cxgsCz6FbeNJ&#10;uBLK4DydDcehBNh3R8Ly8V7oL30S5rmrYV25G+alG2HefASekiZ46RwdoXNxZNAA6+lUaoM3w1HG&#10;z7Fe+Ib0sO87AtvuvWK8NG93Py03DO7sfCHuextaaL8b6By1iGnfkEE+D73ixUBgXyL4FwMvx0L9&#10;eEfHEJqa+tHdoxpn3c7B4XChlK7HiDNpOHYwBpFnUjHYp/ZvA8d8zpcW1yA1JQ+bNn+FZ1/6EDt3&#10;hYn5SjDStdbU1CPWk5Vdg5kvLcfndGx5+co+WK12zJm/Fj/5zT34f1e9gktunYdn5qxEdV2nKMPn&#10;mbC45/NIDnyu8b2G2B55OSKW4X6eLfBNJge0OgsGBnTopnajj84zk9osvhYMDLwctr7nex9eH08r&#10;+/pjC3wqcDuj6+zH4JEzUD0wI2jfG+K7JyTg/xi46B+wfnnwnA2QKysParqRVeqpLrsOtgNfnbd4&#10;P0rleD0sZI9b/w8JeqhxFU1tRT9iMkF9671B6xrOIVJ/V8GVmil8aQbbRgXtI0/JpYMHb3fvOZfB&#10;nGufedBdLmfZtE3OCR6s+w9PWvYk6MGOB++dKvDLE/0Lc4LXDWC6r1D0cxb6y/FYD8ECu80RZf52&#10;hbC0DxZceQVSmb9fTQ8E0qd/wcKIxQpPFT2E84DG9XTD1yDhqakTeSPTuB0atVjoofNu//YGhX5D&#10;V3aeNGjyOXCXV8JTXUsPP2rpxuccgY934HgBU3G+A/iO0rGwHTsF82frYV6+GuZPVk0Lf0kRbH0h&#10;QoQI8WNCdd3tGFqzFWqtXRLvLYqALyGEcxbbGUVIn4JAgV+B/eAb6MHXqLdCrzXDanHCanaIWNRj&#10;AZ9F+4nIAj4L9pKI7xHLE650KF8R8IWI7xkT7ANF/KlQBrhlIYvFA36I53whKhH80O4X6Amex9vC&#10;6+C6ivjkF68IpYx4YKdpRiyXEMYZ3C/yPIb6LHFPTWWU/EmIjo1iFht4ebR89jc8ojNiZFANX0c/&#10;vI0d1P82w1NaD09BBTz5sjhfQP0xk0+weJ/Lwr087Yf67ny6dyhg6D6ioFaisBbuoho4i+rhLG4U&#10;g1mKAS8T82E+EYvhTQcw+NEXUL2wAKo7H8YwG+18nwT9a29H/77TaO8zoadfj66SRgwufD/4NrJl&#10;/BU3oWP222j7Kg7D6aVQ1XVjuHUIgx1qDBMqSg/UdUJV2QJVSR00edVQJRVg8GQK2necRtVnB1Hx&#10;2WFUrD+Oii3hKNuXguKTRSgIr0J2dD0y4lskK/noJmRGNSI7sgF5kfXIC69DXlgd8sNqqWwtSmi6&#10;lOIKojKCB3ytQTVRG1mLhqgaohqNRDPRoljKR1Wgm63kI8sprkAP5fUGiPKDxBDlD0ZJLmxUEWwx&#10;T0SxD3l2VVNOlEIXIw3uaoiRLeVjSmGILhYW88bYUpgI9h8vfMizlTwL8rFlsLI1PA/oKiOJ8Tyg&#10;axlsYnDXMnmAV0oLn/GFAltCqUQii/O0DHZXQ9iSmBKBNbkMllQiowLWzGrYc2thz2+Eo4hd0rDP&#10;d7aC74S9oQcOdkXTOQQX+2tnq/chPbxqE7xaC3zC4t0OH1ty88Db1O747G74qE3xMi5qT6iN4TaF&#10;r22lfRDCNbclArm9ofwRmvbDeQFwmXF1/Eh5I7xMeR3j4fyJSC8ZBSPcvkjtlNKmcB7PC8wPxrnm&#10;T0RZf+A0x0pbqKRZBFXyAudNZFwZagfHTROB5cbaU1m4Z7jtE8hpf740zW0vu+7wz6PfQLxEsbuE&#10;JfuoiQdZN8E3TOdEzzA87dRu8jlzMhmGi5+Cdf1ZmN/YBsNVr8DwpxdguITiq+fCeO+bsG0Ph/nJ&#10;D2CevQKWt3bDeMfrkt/4P8+A41gKLO/thuHxN+A4lQvznA2wvLsH1rXHYLhiLi1nDowPL4V9dxzM&#10;8z+Fbf0J2A8lwzRnLUwzlsP0ODFjBUxPfgLzS5/DsnAzzG9vh2XDCWGh7ylqoOe4FnrGa5cs9kua&#10;hWU8+GWG2yu5UWKf8yM0zftO54voL76hwD7cBwY1yM4rRVJaPmrr26lvHS9WG+m6Sk4uwf59Udi1&#10;MwJffhmOYdquwNA/oMXRI3FYT23k56sPYdXHu1FO+8b9KwfuBx10HVZWNKK5sQspdM0veHMT3n9/&#10;m5in9IdW+i2b6HerrWlHUXETXnt9Ez5YcQhmMz1HcxkKLOZ//Oke/H+/ugW/uvwF/PmGV/DgM++j&#10;oLhOlOFzRdw/8LGSA5/HPJi+ePEgLydwvbydwjUgtRk8Lb4scbrFy3N2CyVeLMnBSfluak/sVFZP&#10;vw27H1TylGV/3wP78tewayQ6Lt9U8NGxtVsd0J6MxMCMKYxYQ3ynhAT8C52LLoN1z375EgweuBNl&#10;dyqB9Vi8d+XkySXOHdhViumdD8ct44eI6rLr4eubWnAUwvbfg/vjtO4694Cf33QQD5J8E+Shzstq&#10;gyOaHmCCbNtELJu2y0sIHmz8IiZIvYnYT41/wz4xmNduEOWc6VlyTvCgX3BuIVj8Nj29co3JgcVw&#10;HjA2WN1API1Nco3xYdTpxPA/xl4+sagdLOheknzbs+uYqYJVdrOke2KWnBM8GN+d3gWO9ctDcsnJ&#10;gYV28fAapJ6C/pX5culvPnj7Bs7LL97I4NTjSfw7wZmdF3R9IUKECPGj4m9XYujx59DbpYXFLFnO&#10;K250JMaL9NPhd7sjx/zgazE6hPW92cSD2lqFkM/iPc9T6imiPfvEV9LCnQ7Hbp94AOZlsojPsRDw&#10;/UKZhBDXifFW95I4NF4sk+YpLm8CBfyJ8MM5C3VC3BPLHS84KbBwxOWFgM9iigyX43qijJJP/Y9A&#10;FgjEfZjycC/nge7LWLhnX8gsFrBfZE/nAN1/dMBT0wxPeR08xSy6swjPsCAvi/cipmlhdT8VXL6a&#10;oLrCQl8W9f0xC/5yWfFCgMoU1sFZ0gRzWSuMeXUwR2XAuPcE9Bv2YXD5Fmg+2wzdO59A9/ICqO94&#10;8Lz6928FusdWP/MqqppVaGzpQ2NDLzrCM6Ca+w60M56H9plXoH7zI/Sv2oyu1dvQ+fk+FJ0pRGn5&#10;ENobNWivHUJb9QCay3vRUtKF9uxGNIeloeNwNHoOhqPvcAT6jkSh/0wG2uPKURxbJ7myiWmiuAl5&#10;UQ0ojKpHMVEaUSNg1zWV4TWoCq9GTViV8CsvrOSJZqI1ggd3rabtrERnhDTAa1ekLM6zME/00jQz&#10;ICgTsJW85Eu+VCAJ8+y+hoV5FuMrYIguF2K8kTBRHhMoxlti2ad8Cax+JIt4SZQvhC1e8h1vFxSL&#10;2EnznBQ74gvhSGB4uhBOjhNLiFJ6LmTRngd5LYGN0rbkcuHCxsKkVcCcUQlzZhWMWVUw5dbAXFAH&#10;K51ftnIW59vhqO8SA63yIKs8sKq3W0XPV+wnnX3AmzCqtWDUYCMkK/gRq1Pys25ny2yPZOlO1+NE&#10;gV1cy26+psfaC4ZFPUUwF9bv3DZwvpgntROT2xQlT2kzlHmT8xWU9uN8CKznr88W6ty2BFiyCyZO&#10;TwG3RWI5lPYvM2B+sDxGaetEmtbPSM+QlA6YF1iWUcoIAsvLeYqoP64cIdrBiQS2kYSow1nSnMlB&#10;KcvL43Ww9Tn9/my178qka+PyF2E/mAbzK2thunsRjJfPhWnmhzC/9Cks81bCtj0M2ofehGnVLtgP&#10;pMD0yBKYnvgIxstehIuvj4+/hG7BKrgSymFZuAG2Tadhfn8XlXsHplkfwvLhDipH18+uY3AcS4Qz&#10;PBu2zUdg23gE9q0nYP8yGo7TmcI3viu6AG52sZND7XphI7W7PLBvLbXBPE3p2m7xdQG/iGB3Qvwy&#10;l/dpomjP54GTzlmHi/pNOveCBYPRidzcCkSGp+HsqSSUlTeKc0pZEv8mPT1DSErJw9adx7HgjTVY&#10;vmIXBoe0Uhn5uHZ1DmP95wfx6ce78emy3Xj3rfUor2ged9zZWv3wgWhsWncM2zeewsqPdiIrtYz6&#10;Sq+/H+TrL+x0Ik4djcPeXZF4861t+OD9reAB4sVvTNgsblRVtKOSKCpuwysL1mHem5toX6y8RWJ9&#10;LpcHm7acwE9/fi1+eemz+NXlT+PG++chPbvUv03KgPic5vNMur+QLfCDBBb4+V7Fphxvgt0Y8aC8&#10;PJ6DEPDlZduo/THQPY7F4oBeaxKiPwvigW5+vu+hvqEDJ07GoL9fI9o+cS3+m0H6Dem522jB4Nl4&#10;9D78DIb+FVd0Ib4xQgL+BY5503aMuqZ2O/K1zwfr7n1CsFfqaB95Ep6mFrnEuYOnuRXamc+NW+8P&#10;FRaA2Z3HVMF+OjxoPYat2k0ffgrT+8tgXLL0u+HN92BY+JawPNfcSQ9c59OgUhlXfpG8R5MDvxDQ&#10;vXBuFzxsDTVqNMm1ggRajkr+WsGn08uZwUPglx9Tob75brrJt8g1Jgdfbx+GL5f8zk8JW8S7XHKN&#10;8cHb2T1usDRXVo48Z3zgwch4vu34KTlnctC/LPlsNa2Y3v89nzPK+oLhzMyWS04O9qjYoHUC4S8b&#10;vq1gO3w06DonMjI0LNf4ZoPtwJGg6wsRIkSIHxtDN9yJgdRCqI30oMoiuRDhnRTLVvLniRDZZQFf&#10;uMrh2OKEUW8T7nN4YFsT+8I32kU+i/yirt0Dl0Me0DaYgE9wGUXEd1GaP11XxHshwMkxEyiasTCn&#10;zA8mqEmMQLG65zT7YRYuLmi97JuaRXypzJhIpQhVwtUDwX50ebuFOEVIZaT1Cv/O9CAsRCvqf8QD&#10;rSwGKAKFZD1K9VmEZGGS/T33DtM9cg/c5Y1wF1bBLYR6WWBnq3pFdBfwtAKL7xT78+T5QpTnmKer&#10;aBk8LddXli3Kcr4Cled1KWXFCwOioIbuBavhzK+FldLW3CrhW9wUk43BQ5Ho3XYU/Wt3QbXwPage&#10;fgbD196B4UuuPb/7zHPBy2ADBH5JcNkNUNGyVXc8AtVDtJ4XFqF39Q7UterQ1a1Bf5cGzZW9qIwu&#10;RcmXSSg+kIb8M6XIim9ERmIrMhPbkBbbjKKEJlQmNaI8qQ6libUoi62jOuyWpgwdhxLRt4XuWTYc&#10;hGrTYWg3H4Fu+3GoD8RgKCwf7RFlki/5iBo0s/94FuPZZU1kpaCL0uyyRkKykhc+5SPK0U+wpfww&#10;wRbyKprWREpCvDqaoXQM+5WXfMoboioIjgmaZ2QrecIUUywGeBVua/ziPFvKS6K8QLiuKRGuadhC&#10;nmPJQr4EjvhiQo5ZeBcW85ROLIIjSYrtiZTHMeXb2GKe0tIgr5ROpuWlEnQO2NLLYc9in/I1cOTV&#10;wZ7fAEdRE5zlrXBVtYsBXF1NfWKAZVe3SraaN8BL57zwE2+wCkv5EboWfHTN+y3m6fryyQjLeXF9&#10;yqI8X6MBVu+SUD82LcHXo1RWaQ/8ab5eRyRLd6VNGCOwrZCu7fH5Y+WkeZPzlXn/DGPLkeF8akOE&#10;u5kJZYOJ+kr7NDHvfLZFaceCwu0YtVmKCM+Mn68gCZv+No7hsvI8aZq2kQmYL0RDSgs4BEsH5v2T&#10;wdurhnrllxj465OwfLgXpvvehuWNzTA9vgzWtYdh334MjgNhcMYWwvTBDtjPJMMZVQjrigMC26qD&#10;cKVWUJk42I4mUzvYCMeJNLgSSuE4nkHpdDgj8+Gia8JTQG13VjXcdC248+ol6HrwFDdJlLTAU9EJ&#10;TyXTQdPN1L6yeF8nkVcLT1EjXMXN0OfWYziH2tpqKts2CE/PsBD0R82Sz3z2u15b244TpxOF8L5r&#10;z2m0tfdOMsw/G5aFd97ZgiVvbiY2Yf26IxgcMtI5JFlds3DOFvFnab/DwrLx7tJtmLdwDerqusQL&#10;LtFX0bHvaB3E56v3YeUne/H5yoP48N3NyMwsk353/h2p3MCABsePJmDrhuPYtuEEVn28A4kxOdTX&#10;u8fOAWLHluNY9u4WvP/2NixeuBEfvrdZ3IvwPC5np/TenaewbClt99sbcdPdc/HEC0uh05kCXgT4&#10;EE779us/3YX/+etj+OM1z2DGSx+grqnLf764nB5alkvcV7DlPX/dp7wo8IeANK+bXejw/Qr347xf&#10;o3RvNNKvElb4LOCLugRfn06XR/wOBp1ZtCv/clC2IXC7/t0gb+d0oYfOqfT0MvT16cXXj+Ja/CcD&#10;1+Djxl9x8G/C92B8jDjfY7VDdZb6zdsfCN63h/hOCAn4FzCmcwyeOepwwrpr37jPUvWvzseIeWwg&#10;j+kCD5riZMv983C18kPBtHyNvHfBg+65V4LW+yGh+sd18HWfw5L9jnM3zJr7HpNrBA/sOoXLaR89&#10;h7uerp5Jyw4GH/vpOi53SVnQeoEY5i6WS08OrvzCcQ+mhtcWY9Q5XuwXg9z+hcrQNTPVlxr8NcTw&#10;pfSQS8uwhwUf5JYD3/AOX36Df32T+NuV8La0yaUnh3N+tUD74q6skUt/s2HU4Tivly6Mt7dPrvXN&#10;BtP7nwRdX4gQIUL86OA+Z91O9GidMLOobpXEexbxnXaXsFrzw4L7OVAEfLZa49hidsCgMcOstwsR&#10;32wYE/BZ8Pf7wneOF/BFmh60+WGbHyZ5/Sz0cx22yg9mfR8o4AfmjRfxWcRS0uOnWbhXlifcZtAD&#10;qOSvekz4YpFKCF0sZMiwMMjbFih+cZqXOU7AVx6iuR7VEW5x9Bbhy97XMwRvax+89Z3w1LTCXdYA&#10;d1HtmHDPInoOkcsiO0/LCGGd8hULfEW8D0SI8AFpXk42p3l5MjmlErkcl42RTdMCOZ1VQhTJUDqb&#10;oOW5C2rhKKiDsaABuqIm6HKqoY9Mg37fKajW78Hw6m3QLF8P7VsfQTN7MdQznhP+4/m+Uojx9DzA&#10;X0vy2EfqOx+G+uGnoX5hPobnvYOBJZ+i5+N16Fi1HS2fbkPTJ1vQ+MkOYhcaVu5DwxdHUbfpNOr3&#10;JaAhvgpdjWqoWjTorRpATWYrChIakcW+5Ins6EbkRTegQLaUL4uUB3cNr0RtZDlqIstQF1mJBppu&#10;CyvD4NE0qLefgGb9QWg3HIZ+4xEYNx+BfvsxGI7EQB+Wi6HIEvRHlRGS2xqVAgvz7L4mSvInr4mu&#10;gDa6UrKSp2mGB3mVxHjZl3yMhDFGdmETVybc2LBAL9zXcCwE+RLYYhnFfQ37kZdd1ghhni3mJViU&#10;d7DAKGJCtpJ3Upqt5l1JZeNgK3onxfZkWn5yESyEKaVEjJFgyaqUBnotbIC1uBG2smbYKtvgqCJq&#10;O+Gs74anbQCedhYZ1fD0auAd0GFkyCDcgLDrj1H2EU3tAp//7DuefXSP0PXOA7py7BflKVZc0/gt&#10;52XreWW+SPN1K1+vQsCXy49d4wqB1750TYvrWha/x/LGzw9EKSfagIA6ynQwAuf7he5pCKwr4O2j&#10;9iOoeC/mS4xbDrc5nE/zA/MnTvuRy/vTLLpxmxWQL6ZlMU7E0yHdbkvtHSOS0rxxIWD+dxE8DfTc&#10;uGIXNK+vgH3badg2HoIrPg/OMynwVLAr0lYxOKxvUAtPVRM98w4LvHUd1DYTPEA4LcNT2kK0wlPW&#10;Ru0utdU59XBnEwUsztM8zi+h+UUTRHmG2khPcTOcJW0Yzm5EX2YdNPmNtP52aX4efyElWeNbaXnp&#10;e6Kw6e3tePelFThA7V1XajncVVS2uk3anq4B6Dv7UUBt8ekziVi7dj/mzF+Bo6eSYaH+lYPyYmTT&#10;phN4mZazYO56vLFoIz54fzsqq7uEkE0/vDiPcjLLsXHdYWzZeArLPtqDd9/ZgtLiVvGVnCLg9/do&#10;qMwhrFq+F1+sOohPP9ohBnZl4VYI+LQslcqAUydSsHndceIYVi/fhYiwNNh5sFw6p5Xzac/OM1jy&#10;xnq8u2QbFs5fhyWvr4XVJrm24TJ8PR/adxYzZyzCvffOxh33zsFHy3cIv/dKv8ovhtqp3fnoo62Y&#10;t/gzrFizD2cj0mGyOvz7ziI73zuIL23cdA9B28rbyfP8gdPyNNdjkZ/vV4TbH74OaNu9w1ox9oIQ&#10;8EVJCnI9r8cLvcZI66HjrixLIaCcfzpYCCyjlAtMf1MhcB0E32uxv3+nk+5NaF/PtT6eq7Q9wrWX&#10;DKf5fPISnFYCL87Sp8LwgreDu7UL8Z0QEvAvUEzLVgiRbbowzn3HRZfBsmWHcIVzXoEaS8PbH2D4&#10;4ivHrfeHjqe2Xt7ByYEHmjmXy5IfAqprb6PfeepzwzcwOM6VzFQY6fefLihumSzbdsk5wQO7eJq4&#10;7GBYDx+XawQPlvVbgtYLxD6N/3vr3slug/RzXxdfK/gGh8SAreKFF+WrbrxTjIcQLLAveaW+uzK4&#10;Gx4O7OdeKReUS6+d8osD8ZLgknN83n7FDfCep//5fybwTZZ1++7g6wwCDz78bQTtE7OCri9EiBAh&#10;fnTQPdzQUy+it6qVHnY9ki98Fu/9Ar7CZLF+Iuw3XxLvxwv4bHVv0tlEbDbYxAOx4jNfuOqhZU8S&#10;8Bl62OaHShbjFFc6oo7dIx6+FQv8ySK9lJ7ImDA3Vo5RBpUULwvksmyJzz6HJYt8ekglAge3VQQz&#10;tnL1eX3iCwJehiLqcz0xeCBtt3jQ5zwWKg1WeAbUcHf1w93QBk91AzwlbGkpu8VRhHlFrFfSCv68&#10;gHy/QK+I7kEQ+Sy+K7AoT3WyKJ/TWcVEgUwRPJkyGYUSnM6imMmgMum5RB5B6TTKS6f5hDu9GK7U&#10;QjhT8mFNyoExMRtD8Vnojc1GB9EekYXmMxmoPJKIkn1xKN4Tg4KdUSjcHiko2Ebx7gQUfpmCgsM5&#10;yD9WiNxTZcgJqxE+5FmAz4lqQH5kHQojalFMcTH7kY9gq/k61MXXoTGhBk1xNWiIrkZdZDXqiaYA&#10;2Jd8K9FBsMsaxUK+N6pc0Bddjv5Ipgy6MznQHYiEauMhaDYehnbTYRg2H4FpyyGYth6C+WA4bGGZ&#10;MEcWClc1xhgW3CsoVigjOL9YWMhbKW9scNcy2Up+sj95Ft4VFzYiT7itKYGD0sJlTRzD6WI4E+iY&#10;U+yi+c74UgnhzobmCYGeBflS2AnhZz6lDLZUhtZNWFJpW2jamkZ5GZWwZVbCkV0HZ2ETnMUEW87X&#10;d0kubbqG4e3nQV/Zat7s9zM/YnIIUX6ErvlRuk5ZmGdBXrKYl4V4vpaVNAvtSh4hXedyvnwNKtd1&#10;4Iu6wOtWWs5YmgeKFdb2/jITr3Wenhq+rgPTCoHzAvOnQxG9Oc31lOnzJXA5I1/TcyQh5nHeKAuW&#10;MgF1xhEwXwilMsr8wDy+N2dxTYolKHvctB+6h2ZEoGmBEpTpYHnfkzBiccDTPQBf96DkS15rFn7z&#10;v3a4pXaaBd2pAs0T7btcnn3sj9A1MDKoh69jGJ5a/mKqDXa6blTpVeik61OdUgF3UZMk2rMon0vk&#10;8xgjzcjZHYadH+zCure2Ye/He1AXnQ9PcaPUpvNXUmWtaKO8J+9eiEuufBG/v/RZ/PUvD+Dgqj3U&#10;b3QL12buvGq4CqqhKqpCYzm1d7WtSE0vx7IVX2Lj1rMYGKL98/nEvvHvsHd3DF59cTUWzPkCC+d9&#10;gXff3oqcnDq6tnxCoJYE/Aoso+16b8k2fPDuDix9dytycxpgtciW84R6QI/t245jDa1n/ZpD+PzT&#10;vQg7nSJeZCsW+Hq9HWFnM7Hhi6+wfu0RfLR0I86eTZUEfPnc5nMqndqdpe9twJI311OZHThxNEkI&#10;v0pfyqiGdUiIz6f6GUhOLkZn56BoDwLPZd52o8mKISprMtup7ZDc4/A85TwUZemn5HwlT+QHy6Pf&#10;2+lwwcy/M22PePFOff2Ik9o4N50D8jENhAV8jUon7pkC85VrJzBvyhBYRikXmP4mQuDyFWj/pJcv&#10;8nRgoGnxAoTaWTcdVxETon3mNpPmiZeMXH9i3YDA7sg0uw9j+Fzj8IX41ggJ+Bcg7FJlOvHep9VB&#10;P3tssE62lLEfPy3PPXdwV9UI6+vAdf7guORqqP5x7TjU9zwi72HwwIOK+stfeZNAsdhmi3VPXQN1&#10;/p3/Udi/+/Cl038RYVjwprxHwYMzI3t8HX5p8bcrBaorb/S/xGAXJtMF8/rNkhV4WYWcMzlwx6p9&#10;6sWxdf2Nlv3Xy/3rE3A+Lcc3MI0vdepoNPef45y8+Er4pnHnon95XvB6QdA+9jS+nsLVErukUsqN&#10;GAxy7uRgXv3FuGVOhAXqqYKntT1onUCEOyir7FvwGwyepmaorrst6DqDYTtyTK75DQY6b8T1F2R9&#10;IUKECPGjhNr8oWOR0Fq9kn96evh0yLBFviTqjwn1wRDuc/zivSTci0FrCZvZKQR8HsCW3emwFf54&#10;AZ9wBIj4DtmFjhLLlrf8CTyL/VxXGdBWEdwniXtBkcS08YzVZxGRp1nQZ6GMH9CFEC8T6JKChQxF&#10;hGBYQGQLYL+vZfZfz8Km2kz3Dzp4ewbhbeuDp74DrvIGuEpq4Cliy/UAAV5YxzOUlx0I5TE8T6QD&#10;8gSKlTzDQn3APCHQF1O6iJAFeMWCPrMEngyKWaAX+YqAT2TmyyJ9DlxpMjQtSMmGMzkdjsRU2OLS&#10;YI5OgTEyGbrwJOjCiHBKR6RBF5kJdVQ2hiJz0R2Ri6bIAlRHl6Mspgp5MTXIiGtAamILUhJakRrb&#10;jIyYJmSxP/moBuRG1QuRviCiDkUR7FO+FuWyP/nq8GrUh1ehgRCifEQVWihui6oSg7u2hZehLawc&#10;HREV6KK8nige3FWiX2aQ8lTEMFvIsxsbtpiPoTShFpQJFzbmyHxYTiZBve0raDYegFZwCMZNh2De&#10;fBCmbUfoXiUGjohs2GIKYGXXNSzM+xnzKc9CvY3ms7W8sJgPsJZnsd6ewC5qpMFeney+ht3WyHmc&#10;diaUykJ9AAks0JfAnUhQmnFRWS7voHzGlloOS1oZLOnlMGdUwJRVBUt+LSw8SHFZI2wVLXDWSNbz&#10;rpZ+uNiCvmMYvh4N3T/rJlvOs6snFuj5hRRdh/ySyu9rns5/dm3jF9cnXJuSSC+n5Vi4W6BrkS3p&#10;lXLK/MC646B8sT4xTdckxcqLOCVvIsq1G8jEeRPL8bUdGCvpiUw1b7o65wW1MwpCfKQ8EQeDnmcE&#10;E9PyNAd/fgD0TyIgTC3BXQCBjgc/C0zc53MFk8WN7j496ur70Esx/65C9KdzfpQFfaMNqtoOZB1L&#10;xIFVB7BhyVYc+mQfBtJq4GCrfPZpn1MDV14D1Fk1WD9/NebNXIoXHn8fc596Fye+OAxPRduYgF/R&#10;jrqwLNxxzQv481Uv4o/XvYqf/fctWLlojXhZIAYep3Lu/CpoCirRUFSJ6spGZGRWYs3nR7B+/Ul0&#10;NA/ia36JTNcE7/Pxo2l46fmVmPvqWix47Qu89fompCRRP+GRXcBRmWJa7kra7vff2oZl7+/Ce29t&#10;QmZqpRjLRjkPDRoL9u0Lx4rlu7B2xZdY/ckuxEVliv6a5/Ox4QFqc3KqsHvnGWxafxjbN3+F0uIG&#10;6mfldfHxo3h4SI/M9GIkJ+QhP4fa6V71uPksLPN6zRb2M2+Hnb/U4eud5gtovnKOK9eNcl4rLwB4&#10;vpjmMpQW+8HTHCtMmM/LtdL9D/u253ZIOm8IylfEbl5mICzga9V6ce8kgpyvLFuZFpwrnE+Z8w0T&#10;1zsxTfvD9y9sJCH2VZknBz4eLNL7jRzo+Atre6qnHMvzCXzI9JFxGH74yfH3oCG+M0IC/gWGYcFb&#10;UwqLHEZ0Omjuf3yszpU3wtvUTI0eNWLnCFzGduS43z3IDxXVVTeJAUBZXA1k1DK92Pm1l25ulbJG&#10;I0b0BuiefVks03boWxAp/4XAVuET93cijuQ0uXTwYHxvmSjHgrivf4DOGR5wR4L325mUKua7yyrl&#10;GsGD/qW50vnVNyDnTA6jJrPfFYvpk9UY0dJDRsD6GMMb70B9+/2TOqLAMMIDusr7NxXqW+/FiGUK&#10;i3b6bf+ZAduM73wYtKPja8Qw73VRRvPgjKk7Q8pXXXPrpOUGYjs49QsS4boqSJ1AeJDd8+2Mzze4&#10;i8vGjZdxXvCXAF098hK+mSDGKwi2rhAhQoT4kcIv2AfXbkXvsAV2u0cMwKYgxHvBeMF+Ioogz7CA&#10;b7WwgO+gNFviO2FhH/h6yfqe/eJbzZKFPgv4DrtTMEnE9wv4koUuI9zosNsdWqf4HJ4fJhlZ5B8T&#10;8IIxJthJSKI9w8IiP8BOFOyFC5zAPH5gpXwRcx7VY4tMHtxulN3haIx07zIEd1s3nLUtcJXVw1NS&#10;B3dBFdy5PFBhBVEOYRGfK+O3lGcBvkSGp1mEl/OERXwh3JllhCLM0zwhxBdKVvGZxVI5FuTTqayw&#10;iOdpWYzPyKH5RAanKU+Uy4MnNQeupAy6P0iHIyEN9rhUgS02GZaYRBgiEqAJj8XQ6SgMnowkojB8&#10;KhqaM3H0MJ5KpMMQlSkJ9hFZGA7PwkB4DnrC8tF1phDtZ4rQerYEjeEVqImsQnVENaoiaiTXNZHV&#10;qKW4nqbF4K40j2F/8q1Uto1ha3mKJX/yVcKPfH9EBfojK4QPeWlw1woMCSG+nCiDOqoSmmiGB3Yt&#10;gyGyHEaaJ6zioytgYmLKCbaQJ2IpTXDMg7yaYotFzC5q7JE50H95FpoN+6FjAX/DQRg2HYZ5C7H5&#10;ECw7voLjWCwc0TnCQl4S5iX3NdIAsNKAr3aa54grEb7mhfuaBNmNDSF8ziexaM8UwkWxk6YFlHYl&#10;S5b0rmT6/VPK4Eopp3vyUlgpj7HIWNmaPr0M9uwq2PNqYS+sh6OMzsPqTrga2fc8nZu9GniGJb/z&#10;Xp0FPhbm6Vr1C/OKIC/HQqyRYatW4VqK4GtGWNRT2m8Jz+UoXxHvx649mQllGQ8LQ76vaflj16VE&#10;YJoFu7E0wxb3fA36hTwi8PoOzD8fWPgLjCfOC8bE8hPnK/PG5dH9fuD0OBFRRvIVH2Qe3ZtPhRIm&#10;pifOF4GnJ/JjCbyvdGyVfeYXSCqdHf3U/+mpf/Lx5w4TgpH6r+07T2L5qt144ZUVeGX2SjS3jrmU&#10;5ePLAmd1VTvOnErHnr3xmDd/I2bNeB/5kdSW1A8Ilzee0ibYS5rRklaJ915Zjhee+ABPPr4UTz/x&#10;LrZ+uB2eynbqGyoh3OiUt6KN2o9nH3oD19yxAJfduQj/84u7seTFj+Gs7qLnqgbqPyqFFb6+sBqN&#10;RTWoLGtAekY5Nm08gc+XH0AltRP25m7hM59fMKTHluDlp5Zi7ksrseDVNVg4ZzXCz2YIly8syPI5&#10;19zQhZ1bT+H9JRvx0TsbsfyDLSguaBAv95Vrz0V9dUVZKw4fjMaR/TEIO5WG3s7hccI698tmsw19&#10;vSp0dvRicFAj+niex9en9JKc10nnO10HfH0r14N/Pk/LeUIo5mPNMdejfKmeFIsycp4owwROy2ll&#10;+/xliIn1RTmC7130equ4R/BfS3Idcf5MgL9k0GlNdKycyokxNUo43/xAgs2X80QqMI+DMq3kBU4z&#10;9LvrVGakpeajpaXHf3yUwC61lDZJuNeivLG55wi8fI4IHy1TR/cZwzNfCHovGuLbJyTgX0CwYMoC&#10;6FTB29oO7YMz/OV1z78K33kKa+zv2/jeRxeECxkWqL+JwC9KNPc+Ko4Ju1j5PoRA9y1BufTaab/O&#10;+NrjFV9kcFnL1uCub9iljBgM1mqTc4IEatxV194K9W33TeuWydvVjeF/XCv8qLGLmolBWOjPfA6G&#10;N96Vc4IHZyp1JBP3NQDtA4/DtOpzulkIPpI8W+azKH9eLP0YnoYmueb4wK5ttA89IdbJlvhThfN5&#10;4TAyzTll2bIzaJ1AzCvXipdSbIV/3lgsGNHrxfbxOe2j38dTXQtHVKxwmfSvjnfB55R59To4ImLg&#10;ysqFKzsPrtx8uAtLxuHKLYArr2BSfiCugmL/S6YQIUKE+FHB92DUj6tuuAuqmS9iePYb6H1vJbqW&#10;b0Dr2l1ojMpGa68RVptXWLkrVvEujtlKXhbpmcC0giLeKwK+ItyLwWzlNAv3FqMDZpPsSsfM8yV/&#10;+8Lan9fn8IwT8EVMD88MC39u9odPeULAp5jFhIkCviLqK2KDgJdBeSwWSkIkQcsSyyVYqGQrRSEK&#10;ysIgCwhCHOA0IawtGRbs2V2IzoiRIS28nf1wt3TCWdcCd20rXBX1cJXWwJFfDldOCfy+51mUV4T3&#10;bLaKZ7c1RbIILwvxfibkCbc11MelycI8W86nU1+YlkvTTD5cNJ9xp1FZRri1ofKpOXAmZ8CemAJL&#10;QhJM0QlEIkyR8TBFxMNMGE5HwXAqCrrjkdAeCxfoTkRQXgyMYQkwhCdDH5kCXUQqtBHp0ERkQh2e&#10;DVVUPoYi8zEYWYSBiEL0hReiN6wQPWFF6A4rRldYCTrOFqMjrBRt4RVojagUwnw70RHJA72ylXwl&#10;uiktWclXSJbylDcg3NhUCGt5Mdir7Ft+OFryK68mhEBP6Citp5gxxBAUG9m3vBjgtRQWSltiiFgp&#10;Fpby7LqGEIO+xjE0Lz7Qar4Edko7Y/Jh+SoWui1HoN90CLqNhyg+DNOWw3RPdYjueQ/CsucYHKcS&#10;4YovFFbx7NZmzI2NLMgL2L0Nu7QpEzi4TBJD5QhXMhEYs3hPy3CLMqX0G5bARvlCqM+ogDm3GpbC&#10;elhLm2CraBV+6F3NvfB0DcPTp4F3SA8fW9DzALF0/Sm+57+m60y4eGJcXvEiSrigoXjs2pGENraO&#10;F9cL48+feJ1JeRxPuvb88wKnx2DhXlhzTshnFLFNQcqXRELl+lTKTVy+UmcqAsU8Ba7nF/DkPGV6&#10;WujZRUkrAh8j8gOmhZDOAlhgnpx/PtA/iVA4ZzCYHGhoHURDywA0OslfemDgw2hzuLBzbxhenLta&#10;sG7TMVTVTBhDjAoODOgQFpaMM2fT8PGK/bjlnjkIi0oXy+DF8pJZwI8Mz8CC17/A4ne245mXV+Gh&#10;h99CKg80PWSm/oIY1sPdo0F3RRc+WPQ5np/5EZ55chlmPfUBNi7dDk95G/UV7EqtWvjZ70kuxbyn&#10;P6T1vYFr7n4d/+/3D2LhrKUwlndQH9Mo+hV3TiV0+VWoyixFc30PiotbsHPrGax+bzvKInPhKGuA&#10;q7wenqZuVCWV4+PXVuHNl5fjnXmrseL9TSjKq6Vr1iuuQz7f9ToLivLrcJzavGNfxSAuJgtDg3rq&#10;K6X+VkDtBFvkd3b0EwMY6NeKl+uKgD/uGqRrIhBlnn/+BNiq2+9LnZfH+OtLlvF87Ut9tNRPC7Gf&#10;Y543ESVfjpX18NeBlRU1MPOAtPJ1OK7eKH9F4BbHg40F+McOvGbFjz8B9v1u0JphMdslkZvypkQ+&#10;t84LXl+QdQbbFl524PQkplivakiHUyfjUFhYA7vFJY57YFmxXDko+6DME8ghsJwI8jRvpsv3NdR0&#10;nzF8v6R3hPjuCQn4FwjaR54U4mGwwBehpzbA3/ZFl4nBPHkQ2nMFUbeuAaprbhm3vh8yjtgEee/+&#10;vcD+ydnFi+a2+/C1a/xgp/+pYDsVFnSfFXSPPyuXDB48TS3+su7CYjl3fDB+sBz62QvkqeDB09Ao&#10;lsEDwU4XXDn5opzmzgfknPFhxGgU555t70E5J3gwb5ja/71pxfSDOX+TYcThwPAVN4r1+nqmHiiY&#10;v16YuJ2BqG+8Uy4ZPOjnvRG0XogQIUKEuMC4+mYMPz8XPZ9tR/WBSBQcz0De6WzkxZYgN7kKGRkN&#10;SM9pQVp+B9ILO1DRMAC9gX3fy8K9LKpLPvEVIZ/zAyzviYnCPYv2gcI95/N8i5lFfKtwpWNRBHzK&#10;F8sSLwqkdfNgeYqI73Z4/EI7P0Sz6xxhgc9fClBdIe4rQjw9cDJjwqIkAAhomsV7N8X8EkARJLnM&#10;126v5GbA6fEjiZoytE0jejM8w1q4e4bgauuFo7oZjpJqONgNTmE53LnFcGYVUlwGd46EK7MIrrQ8&#10;uFmAZyt6xZd8ZoGwgGfR3U8ml8uDK4NIy4UzNReO5BwiG07hsobTRFK2RGIW5WXDlZIjcCZR+YQc&#10;WGLSoY9IoofkGAwfjxSojkdAcyJcoCZUx8IE6uNh0J6IhPF0LEyn42EJS4QtMhW2qHSBPTqD4gxY&#10;IrNhisiGPjwburBcqMPyMXS2AANni9AXXoreiDL0RlagJ6Kc0hVEOfpYfI+SLOP7af5AJFMiGIws&#10;xRAxTGl2UyMGeCVYhJfgdCn0NE8XXSoP8loGEw/yGjDQKw/sahaW8kyJJMRTzMK7hbDGlcp+5Ith&#10;p3mSZXwpHAJpQFfJSp7yE8Zggd1O8xyJPKArwYJ8RBbM+85Cu+kgdBsI4UbnMEwbD8K8+QAsW4g9&#10;x+E8mwJXXAHciUVwJ5dIrm3YxU1KCf1OFHOesKCn5abQulJL6feWYkdaOZzpEnbKs7FIn1xMUJxW&#10;AWceu15qgauqE+7GHnjah+Bhf/RqI3zsp5m/AqFzVRkU1kvnsOSehq4HfrnF57uCcl34kQQ1TvML&#10;rsBpjoXILuf5hbaA9DdBoLh2PgS6tGJYoAucDoYkzEmiujKtiGAiX56v5I1DFqI4rYhSE+cr+Ocz&#10;cvrbDsq6WeDk9o/bSzudEz52jzJ67q/l/5NB2XZGHH85PTGwQNozYERsYh4iqW0qKqoLWq6rV4uz&#10;Mfn49Iuv8MRzH2DZ8l3QaG1CFBa/CeGkPqO6oR833P0a/n7dK7jylrm488HXsWXbSbjpvBfbIG9L&#10;f58GpcXVqChvRmxSBe58aD52fnlWzGNRWZxHlD57Ogn3PfQ6br5nPu57fAluv28+zpzJhlZnkc4v&#10;Puc8Plh0NqxctguznlyKWc98jJdmfYy1722mfqWTrvEGOPKrKabn4exqvP/aKtxL23X7vQtx2V8e&#10;xcIn34KuuBkuYYEvvRw25FUih9rw/Ru+xLbPdmH1u+twbP1X6M+g+crXX7RMU0EDyo6lIH7nWSQd&#10;jkVJbA5MnSqM8Is97vNo2/jLGxf18wbq8/SE3e4M8lJOgq8h/8s9Gc4f64MVlPZEaVOksko/zW2L&#10;Ms1tlXhpKPLHL4PXNzYdHC7DbYOC0i4o7YtyfatVepykPnBoUC3ylHmBbYLL5YFWaxIGBvz7KnUV&#10;AssyLHobdVYYdOZx+cJyXSnL55VCQJmJUIExeFohMP9cBKlD/8dNi/m0bdxe9PcOQU/9iZfviXh7&#10;uTxDZQSiqpwnQ/8EyrQ4RnJavHShabba99B1oqd7tt4VGzB06T/5RX6Ib4yQgH8BoH3yeeHqJFhg&#10;C2YWrNXX3y6Vv/gqWL88JFyGnCuMmi0wr91w7sEyf0j89QohLn8TwS6L5fqXXqMGUn7D+R8Oxvc/&#10;nrzPAZg+XimXDB4cZyKksnSesEX2xDDqckN1xY2wh0XJOcGD+YuNYjnTDRrLgd3mcDketyFY8La2&#10;CatvZ06+nBM86Ocs8u/jRDzNrXKpbz+wtTqvk33EjzrkT++CBD5+E7czEP3zs+WSwQP7tw9WL0SI&#10;ECFCXFi0znsPKQfikRBbjujMFoRndyAypx2xeR2Iy2tDQn47EvPbkFTQiZSCNhRUdGFQZREiumR5&#10;z4K6HPvF+0BkET9AvB/PmE98SeR3wWSwwWy0w2pywiL7wueXAOMEfIdHCPV+AZ/SbJkvufXxCIGf&#10;p1nEt1kc9NAfXMD3CwIE57sodrpHxOBrUt6oEDP94j3tH1snj5rYd70JI/0a+DoHhOWiu6YZjvIa&#10;2Iur4CwkhHV9KVzZxXAzmfmwJWbCkZoHJ+FIJ4QInwVnGgvzBULMdwlL+Ty4M7hcDpwpOVSO4nQq&#10;y6TRdBrFSTmwJ2TDnpgFW1KmTNaYgJ+QDkNEPIZOhKNn3wl07TqK7t3H0PvlcQwcPAHt0TDoviKO&#10;hMNwNAKm41GwnI6F9QwL9UmwhqfAGpkGWxRtc1QW7NG0vphc2NjaPKYI5qgiGCPzoQvPhzYsHxpC&#10;FZYH9VlOF1K6CEPhxRiMKBMMRZVLRHJcJrmyiS6HSlAKdUwJ1LRMbVQJtNHF0EUXwRBdIrmvoXkm&#10;SrPLGgEL8wQL8kKYF2J8MW1bEcExw4O/cj5bytM0lfEj3NYU0TFiIb6YUNIlwoLdwRbwLMrLlvAs&#10;1EuweF8GF8WcdiRXwJ5ULurYIzJhPRwJ7dZDkoBP6FnEJ8wbD8Ky6QAs2w7CuvcUnGeT4U4qhDu5&#10;CG62nldE/GRKs4ifKon5rlRaH4v4abRuMYBsOaxZFbDlVMFa3AB7VSuc9Z1wtQ7A3a2Cb8ggBt0c&#10;MdowanHia7pmxHnr8kgvmlh8YwGLrwNK83WhuL5RroExAgU1GV8ANM2CFjOx3MR8ZXoiimA2iQn5&#10;51rOVAQK9ryuiQK+yAuGLChJbiG+HhOnOJ9jFp+UPE4HwEGJOUycHziPA09NzPu2ArtBYctfk9FK&#10;7awFJp0ZZq0OVp2O2lY77c/3V8R3UBtcUdOBGLpujpxKRkVdD2zOyV8+tzT34dlXP8F1tz+L6296&#10;Avc9/Bo6e4boGMs6pVwuia6xBUs24bEXl+PK21/D/Y+/ierafrhYpJZ/W6fLh8q6ftxwz1xcdstc&#10;XH33Ytx0zyJ8umo/bGxNTucKn0f8+w3RtVdUUIny8hZadjUtbzE2bT0m5gmrcC5H601MzMeMp9/H&#10;9XfMxd2PvoVbaNn7D8ZRfb1Yr3Ju2qivWf/FITw14z0h4L/wzIdY88EWeFUm+Aa08HQOwU39jr6q&#10;DTs/24ennngTj94/Dy8+uAAnadpe1gJ3YR08eewvvwKOoir0JOcjfc8xJOw4iox9Z9GRWChcaHny&#10;eMDzchG7C2phyauHJqsG2tw6mIrq4KhsgquhA97OQYwM6jBC/R9/ocO+/UV74hsT5xVEGyLHE+dJ&#10;Y9aMvSRX+mCR5nzuf1mkZzifppUBUaUyUh89MV/MC0zzeige365JAj63BcoYNlL+WDvD7RuXYbd9&#10;3V09IlbyuH1QfiNO87g7Wo1R/F7Sby21H+LlAKdllPaCjxUbKWg0dP/AZeR8Zbn+srQsZd75wCf3&#10;uGk+4adALFtGXBRyeb7+lfXztB/KEz7waV+dKiNM3cPw6ozgAXsD3ReJurycCdA/EYt9JMSxp/J8&#10;XXAfxL8hvywzOUbQV1KHfv4CNMj9aojvhpCA/wNHffPd1EkMSj3dhMAivTMxWYixXJaFV2dKhjx3&#10;6sCNAy9T99gzk9Yn+NsVYr1B533f+ce1wu/6vxu4kdPOeFYs07Jzr5z7Hw60TZo7H5y8zwHYT4fJ&#10;hYMH03JJUNe9NFfOGR94AGP+6sDX0yfnTA78MkPN2/GXyzFqnvpY83mmvlHyf2/ZvkfOHR+c6dKA&#10;ur5hlZwTPKjvuN+/j4HweAeiY/qOgnnNOrFeLV07070kMy1bOWlbAzF9ukYuOTmMDA0HrTMRDZ2f&#10;zqQ0uNKzLhgcCdSeXUgvFEOECBHiHAw+8SISjmfhdFI94tIbkJBRj/i0GiRm1iO9sBVJWXU4EZmN&#10;M7EFSM5tRnp+Czq7dbBaXHA6XELEd1E8WbgfQ7HAnyzeK+5zZKt8FuoJi9EuC/cumPV28am2EPB5&#10;HcoLA3alQw+TihW+sNKXRX0WYPjhXbjSsXvESwG2HOOH/cAHfEU0EA/5XM/OLnc88FFZ/vxfuA7h&#10;aaMNPrURngEN3F2DcLZ1w1bXAntlI5zF1XDllcOdXQZ3VhFcWQVwZRbAzRb0ilsbYUkvWc3bk7KE&#10;eM8DvTrTcmBPyYItPg325CzYU7PhYLE+mfMpzdMsyNM8hutaE4n4DFhimXRYolNhikyCPjweqpNR&#10;6P/qLHoOnELnvmPo3n8MfQdPCAYOnIT64FloDoVBfywC5lPRsIclwhGeTKTAGZFKpBOZcEbS+qJo&#10;3VE5sEXnwBqZA0t4LkyEISIfuogiaMOLoIsshSaiGOqIEqgpzX7kdZFMKfSU1kdJlvF+YopkignZ&#10;r7xsJW+MLYIxrghmii3CWp5jeVBXIc4XUcyiO1vDc5407eCBXqmcg93R8MCucYEUyb7jJYQ/eSHA&#10;l4pBXdl1jYgVH/IiTbAv+eRSuBPpN1X8yVOswNOcz/7m7bQMG9WxU9oRS79pWDKMe09AK7vR0W08&#10;Aj1h3nRECPjWLQdgY748AVd0miTiC8t72ia2sE8vISjOKoMjuxzO3Cq4CmrhLm6Cu7IV7oZuOgdV&#10;dC5q4dGa4NOzi0KHLNJLAj2LUcISfkTyEy0xXsCSUOaNzVeEqSkRAszYclmQYTitlFHmTUwrKHUm&#10;4i9Dy1fEoMB6wQhWX5lWhKxAAstPKiOLTAK6H1bgoOSPCzw9Me9bCIHbNcLP0PQ7sasSt5vaP5eL&#10;9nnM9/ZUga3STdSOGfUWMXi4yWCF1URtq8kKy/AQDH09MGr0wl3ZdMuZGJT1BhIYeJqPM4t03F5z&#10;PLHMdEEp6aL9LSiqx7zX1+LxWR/h5gdfx0vz1yAvv1a8ZOGgrD+Jrt3/9dvb8LPf3I3//vXd+L+/&#10;uxMR0VliHlv6Kr/1WWrjbntwMS69eTYuvnE2brxrHrLyqF2nNl+cRwS7aWnv0uCuR1/HpbfNxWW3&#10;L8TVFL+3dAd01Efx9cDnNy+zp1eLFcs3Y/eeM1i55hCuvOl5fLR8m/DprQjzHBeX1OHVeavw96uf&#10;wVU3v4TLrn0Ke/dFYHBQJ18vdB3SNcB9VFx8Pl55eRnmzv4Uyz/eiXjqi9mNm3ihTP0hC+lu+i3b&#10;6zuREpeH+FOpyOXxRfJq4Cxvov6pFq7Caml8lcJKOAhjZgn06dTGUhvjzK+GJ78KY4Oay4Oi51YK&#10;Fz1udtOTVyFeRLupn3MVVsFRWgt7NR2n5i64+9TUBlkwQv33CB837jupL+X+VIjr1AdzH82u7sTX&#10;PtwHUyzSPI+/dCOkaWk+j5khXONRPRZ2/XB5f/2AfBk+XtOhtHES0nEWLzTlNlPJYxRrf3/bRb9H&#10;YPsilZXSbjo3tRoTrDaH9DtTHr/UEC71KC3lBbRphInucbT8opWWx+cO5wso7W+PZJR5E/MZXpaS&#10;VsqI9cgo14Q0zeuW7nloc8R1w8dNb3JiSGWm81cDM7UNgctihLhP0xzb+9Vopnuarmzqs5s66fjR&#10;ecgvQbiOjLI+qa9glHXLX/3wb0Vwe8AGF3q6jrR0nzdgcKGrsReDqzdi+B8h6/v/JCEB/weM5r7H&#10;4BsMLt5zsGzb5fdZr73/MXha2sRFO22g+dbDx6DiT7YnrI9hdyaOyBj/QJ0/NHQvvib28d8NIwaj&#10;cEXEy+RBXb8PwVNR6d+mqfA0Nsulgwf+moPL2Y6dlHPGB9uBI2LQWR7Id6rgU6nEYHraB2fKOcED&#10;D2yqbJczM0fOHR/YjzuPMzCdxcmIViteFijLCkT7+DPnPue/qUCdoeqGO8R6jW+8O+02jxtIOgj2&#10;sxFyycnBfuJM0DoTcZeWyzUunDDqdIoXSMH2N0SIECEuSP5+DbrmLEHq2TzEpdUjIa2OqBUCPov3&#10;GXks6JfjbGwhknOakJLbiJqGPhj0NvEJvRDw6eH9XxbwRX6gBT5Nm10waC3StMUpBH2eL5YXIOAL&#10;v/i0Xka41KGHevZ9zwK+eEikWFjgi7osDtDDoywsuATSwyTnseDgYwGCRXsL+663wtenhrupB46K&#10;JjjK6+EoqYWjqBL2wgrY80rhyCuBK6cYbtn3vDRI7BiKaC+5u2FL+mxI7m5y4KC0PSUTtuQMWGUB&#10;Xwj2VI7LWBLSYYxNgT6CB4hNhDEsDvozMdCwu5uvwjF48BR6dx8RDH55DGqa1n8VBuPxKBhPEKdi&#10;YDodC/OZeNjCE2GPTIUzMgPOqEy4YrLgjKXtic6FIzoPjpg82KLyYI3Mh4UwR+TBFClhlDFFFNB0&#10;IVEEUxQ9vBOGmBJhJc/W8Ub24RxTJjAz0eUEi/BFsAoxXhLkJSS/8mMW82wVT2m2io8tEII8p23x&#10;Ujw22CuL8BLCfQ3h4jyax/7kXQlFNE2xH5qfQL+TbC3vSgoU4mmaXdUIsV6B82SorBDwOWbBPqVc&#10;IpWt40sJWoZwb0PrZ/FduLxhX/QFsByLgXbLYeg2HYJmI7vSOQLD5q9g3noE1i2HYNu0D7ZtB2Hf&#10;fxKOMwl0nlD9bD6vamGjc81e2wZncxc8Hf3w8hceKiNGWCQz2aWvP+ySCxx268QuLcRgsrLwFChA&#10;scWo4l6ChSJFdAosJxGYN+oXqoKiiDLB5hFj6xg/PbGcIkoFIuZxzGKZMj0FE+sqolPgPEWACmRi&#10;ef88upcfB90TCuR7fGX6PxH4eDgcLhiNZhhZcLfYYTHbYDcaYdMMwTTcD6eV/bdP/VzgcLphMFCb&#10;TecNnytWqm8zW6EfGoC2uwV23TC1rXbhEoXbRGW/zxX4d7JSO200uWAyu8V0YPB6fWho7EUSXZsx&#10;kTnIonO9v08lPSsHHFslnrhW5ffQ07afOZuFx55ZirseeQtX3T4P1983H8dPpkrrlMsxyakV+Nnv&#10;78PP//g4fnHRTPz8okew90CEEBXZ5QqX53Q8XcO33b8If7nuJVx661xcc/tcxCZVwkLXmHTe0nVE&#10;59PgsAEPPP4mLrt5Ni6/bSGuuGk2Fr6+HkOULw2aLJ1Hg0NG3H7XC7j0mifx1yuexM9+dROWr9oh&#10;BHw+L1kQ5nNOb7AgMioLr85bjlmvLMXrb3+Gmtp26sM8/vUyHiprNNnQ2NiBxoYO9PUNw8xusOT5&#10;LDx/Tb8Vj03ho7aAvzjjl9Ae6u/YZZazlfquRlpuFfVfBVVw5FJ7lUPtF7vU4UFwBYpwT21bBpEp&#10;xxnUxjGZpdSXFUmu3Qg3pZ3Z1P5ml1EfSP1gYRVsPJZLTTM9dw+LL4DE12nUP7MlvRDdWYwnxIDz&#10;tI0S0vRY/mTGCfi8HFm05y/sFCt9/zyepuN7vrCQLI4zi/d+AX8MpdxYHp830u/ISL+TlGYBn63p&#10;LTzIN//W9LuJc4zqifZI5EmiNv/+PM9kcvgFfKVNUpY9rl2S6wTin0fnuliPkief/3zOsks0o9EF&#10;jdaB7n4jmluHUFHdhkz6zZtaB6gcPfNSnbz8ZqzbdBafbzwjxnbo7BqUXjrQMoRlPaFY3wsdoqkd&#10;6V8eRVNCBiwdA7SPdA6ygM/bIm9/4HHi7eM+iH9LHtSY78XEC0S6f9TR/uvoPk+ltaFHbUNTTTe6&#10;1m7F8HWyV48Q/zFCAv4PFLaA99QHdwXDg5SaV62Vyl50mXDxMqLWyHOnDr6+ARgWvz1pXYJLr4Fh&#10;/psYGVbRTWxu8DI/ABxxSfLe/nvBVVgyftn/uBaqy879NtL0ySpxEzNdGDUYoX14ZtD6k7jkGmm9&#10;9PsEnR8Af4Ex1SCuHHhQ3uHLrhdfWHgagw/SalyyVBLFp7Eu99TUCZHV9OFyOSd4YPc6YtvoHPWp&#10;1HLuWBAW+nc9BMvmnXJO8GA7enLSvioY314qOsvvIvBAuMp6bUeOy7mTA/v1D9zGYHiaW+TS4wPv&#10;i/61qd0F+fn71dP+Rj/U4C6rCL6/IUKECHEBM3TtrSjZG4mElHrEpzciIYOpRUJ6DbILGpFX3IzU&#10;rDokE4nZDSgqa8fgoElYy7N476aHMo5dLK4rBAr4NF+I8SzkB8J5AbCgL1nau2GhB1w9PeCxRSj7&#10;wzeb7cJaS/jbp2XaWMQy2aieg/JdkhDg8kqCPqVdTh+8DnrQpzyrkerS8rxU36egCPa0To/BCteQ&#10;Dq7+YTi7B2Br6ICtogG2wgo4csvgFJb1EuzD3sV+7DMozpSs7dmaXoj0DFvWCyTB3skW92xFn5gB&#10;e0I6HPTgy9MudpuTnA5LbBL0Z2OJGOjOREN9OkoawO14OAa+OovegyclDpzA0KHTULPLm2ORMLJf&#10;+pMcR8F8MgbWMwmwhyXDGZEGV1QGXNHpcMfQephoggX7GBbr82FnogtgiyqANboQlpgCWDhmwZ3d&#10;1AiKhQBvipEwx7DoLrukEUgDuFriWYhnS/lCSYSnPHtcqUCymC+Eg+BYQfiWpzqcP85inqZ5gFeO&#10;nQmSVfy4QV1ly3nFUp4t4N2cJ/I5XSKmx0H5QrCXrebHrOpp3jg4j0iVSS6XEKI9kUZ5aVQutViG&#10;1sWubibCgj4df8Pek9BtOwLNxgNQbTgA7UYe0PYrWLYcgW3zfoJF/AOwfnmctj8Xnup2IdZ71Qb4&#10;6Hz00fmtiPX8RcgIi05eFkNkYYTFoQAUQYnFJpGnCCgyLPJMzGPG6kko+X7BaFQWnojAOkoZJU/J&#10;Z/x1g6AIUn4RSmZiXmD5wOmJ+UGhe1l/zPfoChyCpQPzvmeBt99O7ZvRaIXDSe2sU2oD3Q5qU/Va&#10;WIZ7YNMMQK/hr6KkQTEnBhaZrXQusXjGvyMfGx6Q1OPxwGmxwKTqh8tixCg9w4l21iFZ4fOL0L5B&#10;PSpr21Df1A0jD7oZcJzYqr+0uAFhZ9Jw5HAsjh9LQHvboDiWvA76EwL0YZq3Zf1xbNt0Gju3nkZO&#10;egUt2zcm3HNZ/l0p9ouf9IwWOG00ORETW4ynn/sY9z/yLm6693Vcdssr2LM3Cl7aDi4jXJZQvbyC&#10;Jvzhyqfxq4tm4hcXPYH/+fPD2Lj1qFgeC/j8YovTmfm1uPext/C3G17EP25/DZfe9CJOnM2GifZT&#10;OZdZfNQbLXj6hQ/w20tm4veXPYuLr3oG77y3WbxUYLFUuSZt1G+t/eKQsK5/bcEaLH5zLbJyqsS6&#10;xJdeYpmSeKzRGlFd1Yiyslo0NrYF+JAfs/zmdSsvCBhO+4VneTn89ZhPdhMTKDiPuDzwWWk/9GZ4&#10;B3VwdwyIwdPd5XVwFFTAnlEMRya1Vdnl1J+xSE9tWzqRRm1bWpEcF8gDnecTef7YzYOgi8HQqb2m&#10;2JmRDwf1h5acMliKamFv6oK7VwMfD4pN590IHRel3xV9sizgu+1yHAj1y+MEfEW4J1iw7+xUIzu3&#10;GjV13eLFkZjH5bieLOoHRT4+gSjHUJlWjq2Slqal30y0bwTPC2zrOM0CvmpIT9eoPIaBAp+TFEvn&#10;sNR+8rL4RYt6yASDzuovx/MYfzogL3CesmyxPHmZfN6zGM4Dy8bEZiA9qwyFxU3IzWvC5s3HcfxU&#10;GnIKW7D7y3Asef8LFJS2oLa+FV09Wrz97g7cef8S3P/ouzh6Ihlmfgkh1j0ilsvCvRDyaZ0cO9R6&#10;9JdUwdjUAS9/+UX7I7ZH3kaGjwsfJ24/rLQ8s9EGk8Eu/P4b6Zrh/TbqbVBrrRhk4b5bj/rqLvQt&#10;/wLDP1QPHBcYIQH/h8iVN8I7hSU1W6jqZy/0W2KbV30uBP1zBWdaJtTX3TZ5XYTqmlvhyiugRoA6&#10;c5cL6rumd9PyfUZz+/3Q3PvIOFgQ/drllo/E5MB+2DUPPjGujlq2tP6n+Mvl8PZO7XpGCcZ3Pgpe&#10;/9/EtHSZvIbgwZkpvZjhryyCCeoc+MWC+bP18lTwYD91VizHduyUnBM8mFZ+JsppH5wx7oZTCb6+&#10;fjHf29Im5wQP2ieeE+WCMZ2Q/k0HV2Gxf708GPBUgb/YCNzGSVx+g3hbHizwtczncNB6AWgffUqu&#10;cWEF275DQfc3RIgQIS5khuiebuDZOUgLL0RMVivi0hqQkF4nBPykzGpk5tWhpKwNGfkNSMyuRXpe&#10;AxqaB2Exu4RYP52Az4K6zeISbnD8VvcB4j2/BBgT8SWhX8pzCQGf/TWLh0Ah4LuESGU2WsVDoY3F&#10;e7E+WheVd9vZKl8S8IXFPQsGlO+hh0bHsAHuYb2wEPT0DMPd3gtHQztsVQ2wFVfCmFMEU1YBjBkF&#10;MGcVwpqRD3taPhwpeXALv/SSSO+iaWcy+61nK3r2RZ8NezJb02cL//PWxAyK0yhOgy0+BfZYIjoF&#10;1qgkMRDs4KHT6PnyGDp3HEDXtn3oJgZ3HYZ6/3FoDpyg+BS0h87AcCwcppORsITFwhqZCFt0Emwx&#10;KXDEpsNJD+mueH4JQNuWnA93EpGYD1ccEVsgRHoh1Efnwh5TIMR6exQL94UCWzRTAFusJLwr2OIU&#10;imheMcGW8ZKrGgX2Gx8IW8E7hAV8yRjxpRQzPJ/FeJnEwHI8zRbrbDkvW89TnlvEJVK+cGtDMYvw&#10;QohXLOUl3MmlkiDPQj2n/WI8z5MHiBX1CM5nkZ/F+yQW24spze5rAsV4rsviFaGI+mxtn07z0qgs&#10;k8oUBNSREdPKsopgPh4L7favoNtyCOoNB6BedwDa9Ydg2voVLJsPwLppP6yb98PCIv6hU3DTOTeq&#10;DBLp9knuF1gcYfGIYFFEsaoPFEskgU+aL4kn0vT4MsEJFI4CBSllnpgvM1GkUcqIOEh+MIQIRASm&#10;p8qTBFw5j+7hlWl/PovECgH1GA7ivl+ez7HgBxjYTQ5bzrMFPu8L/7ZWi1O0f8NsGKeitsxmozbV&#10;gaFBjTg/Jgauw4OBs/DPgY9Re8cQsnOofY8vQG11K1jQ5+Wzr28rLdtDz+Q19T3YfygGS5Zuwivz&#10;P8WhI/GwUNvMR5LRaazYu+M0Nn7xFdZ9dhiffLAdXx2JlY47rWN05GuoNUZs2XwM62n+1g0nsXHd&#10;UUSGZcLEVtr0mweeRxPPIf80pR1OL7KyajDrheW4/+G3ces9r+OiK5/Fhk0nJaFbLs8CflVNF669&#10;6zX8+qIn8IvfPYr/+s09+GT5NjpvvhYDlCsCPlsivzx/Jf545ZP4w5Uzce3tzyGZ+jsbHWs3lVFw&#10;0PWYlFmBzzYfxYYdZ3CKtr+2vksMYsuDnovBVGUR3Ub9kcFggcFooT7L5rcMV8Th8dA2B0yLMkpZ&#10;qqcMJs31GWFtLi9P5HOaEL7ig5Thr8p4oOpRu0f6aofFdJ0F3l41nHUdsBTXwphVBEsmtdP8QjqN&#10;2rUU6ktSx+Ohvs9DfZ+b+kM39zkirUB51Ce6+OuyVH5xnQ9beiHMmdR/FNbAWd0ivmLz9WvFF0Q+&#10;OrZeB90z0Lkoxqih7WO3dxzz13OKGK+I+YEYjC4cPZmKrXticfhYGlp53A8W8LlsYPkJov8k5GPF&#10;x3lims8NRgzqHfDbiPaR8sd+R6W9pHq0zGG6r1DRPQaL1vxlH7+gctE22enYW4xOGA0O6LR0zaqs&#10;aGsdRn5eLW3/oH9ZyrkuLXds+YH4rwcmQMDn9lelNiMptRzL13yJk2ezkJbdhHmL12Phm2uRX1yH&#10;I8cTsHnrUXTTvY+ZztHahg6UlDfi40934cCRRMRQH84vpPj6EW0sX8N0TTF8rQg4Tfs76qW2wi19&#10;+cXnobTd0jHkL3x4/CKdxizu34RoT7ARhoXaIGF5r7FAPWxGS48BRQ2DaD4Yhr4Hn8TQpdcGvT8N&#10;8d0TEvB/YKhvvBPuohLRwU8MIxotdC/PFeVUl10P21cn5DlTB3aFIvx2y652AlFdcQNMK9ZixGgS&#10;Zdl627RsxaRyP3R0z71CDeDUg9Cyf/Zg9RjNfY9C/+JrEq8uEC9PBC/NHcuXsX11bjGZrbNF/cC6&#10;yjKnQTfrlXO6FnFN4aZGCYa3PxDl2GXNqHvyCw0elJUt/t0l07tm4QFpeTnusko5J3jQPfeqKGfd&#10;EXwMAUdULFTX3ircFU0VeKDl4Wk6FP4a4LsKtq+kLwHY/dSU5xN1uMrAvVNhWLRELjw5+AaHoLoq&#10;uHurQEwfTP/1ww81GJdI52iIECFC/Njgr+iq9oUjPL0FcWyFn96A+LQ6JGZUIym9Cjn59cgvaUFa&#10;fgOSMqpQVtUJo9EhxHN2peO0SpbxE2GLepvF6RfwHSzgs5BvcYiYxXy2DGWEiC+mJWtRxWczW9uz&#10;dRu7dzAbrLAQNoL9NzuNVrjYEpIeGj2El+oIOE9lhHtAB0fnAMwNndCVNcBYVgdjYQUMWcUwZRbA&#10;kp4Ha2ourEmZcKRkCTHeJtzbZEsCPU0rSBb1lJeYA3t8Jqxx6UQqzDHJMMYkwRiZCF14HDRnIjF0&#10;4iwGjpxCz75j6Nl7FH1fHiNOoJ/ifh5ElvJV+49Bd/A0jMfCYT4ZBeuZONjCkmAPT6F7lFQ4Y9Lg&#10;SsyEKylbCCWu9CK42ApcFp+diQVwJOTTtuTDFkfEsihfIInxhCTYFwVQLGBLeTvhECK8bBWfMAFh&#10;Cc+Ce5Ekto+ziB9DEuCL4GYRXojutG2y5TsL6OxfXhLhKZ+FcwHPp1iI8ISwluf5RAJNJ/A0IcTx&#10;MoLTyjSVEdA0W8qLZcnzhWsbIk0pJ+cH1hHL4/ks8MsCPqPUZet6IeDL5cXyuByLWQVSOpXmK+sR&#10;lvkU82+TUQpnZpmwanUkZkN74DS0Ww9Cu/EQ1Ov2Q73+gBjU1rz5MCybD42J+NsPiS8qXM0dGKVr&#10;Rvhl9o1ZeirpsekxUYeFk8B8BUUAVcoFzlMIFN4DywihJqC+Py9QyJFRBmoMFND98wLyxsHi0ATo&#10;33g4BMv7kQWXywOzido2Oic4sLgmLFupfTRSG+iwOSTf4TR/cEAjhPeJgcVtfiHqkAX8zo5hbN9+&#10;BitW7MNnqw9i/4Eo6GRrYH5JaqR2lgfkTKN2/9ixNGzdFoY3396CLVvD0NunE5b1/HNo1Rbs2XYG&#10;W9efwJYvTmD1x3uxa/uYcRUvT6czY9uWE1i36iA2rzuODZ8fxpmTKdDrrXReTRAvCSGG+74W4zdw&#10;zHgJHlw8r7Aez774Me5+4E3ccu/r+P1lM7H6s4M0z0t1peuAz8fuziHMeuVj/PoPD+G3f3gYf/7z&#10;gzh+OFyck+yjXbwgI1hUTIzNxZqPd2L9ir04uT8SqgG99MULzfdDy9RTn9LVPYieXhU0WpN4cczL&#10;YoFcwF9zEWIsCrdXDO7K17Hk3kYW41nkpP1z8z7S9ESEiMwvAri8a2wQV0WUF0wQpkVanvaX8QvZ&#10;kiW78ClP0wxbwY/QfvvUJnj6NXC19sJd3wZHaQ31h4XUH+bDSn2NjWInC/L8AltY3bNwLwv4Kbnw&#10;UN/opj7RnZxL7S+luY9KzqKYvzijfpL6SAeVdaQVwJ5bJr0s4JflXT3wqLXSV0bUz/vonPQ53fDS&#10;eedxEJR20zGUkNwC2fgLPIMd3T06HD6ehmNhpTgVUYTqmg7//iovAcTA9kFQjpcg8HgHg38nPheD&#10;zFMEfI4D0wMDWtTVd6CDzr3uXjXa2vvR2NiNutoO1Fa1oby0CaXFjcjLr0EK9T1p1H8MDBil857O&#10;hzGkZY4n2PyxPH7JW1Pdgu27TmPfoRicPJ2BrTvCMW/x5zh+KgU19d2Ijs1BUVG9aAv4xZrVaofO&#10;YEFDQwdthw4G/j1YnOdrRPC1GC9CwUPTfE1yvlfG/3JJPq4s3vM1xVb2ZoK/fOQvKS10n2ih650t&#10;79XC174OdS3DKCluQeOuY+i64xH/eJohvh+EBPwfGOy6JVjggS39fuvpIc/T3Eqd9/Q3U96mZjHI&#10;58R1CGhZE33m8zIvRP/T1v2H5T0MHtiaOVg9funhqWugm12+CT4PzuPmVtwoB6t7Dkb0Bqim+6zp&#10;suvgnWKwYw78BQK/HOKyxinc/DiT04SroGn3g7aFRX5ezojNJmcGD+prbxXlPC2tcs74wC+LNA/P&#10;xKjLJedMDt5znJPqm+6e1p+8K79QvLDQ3P2wH+1DM6F7YpZA8+CMsXn3PiJcuEwVjO9JX04YFrwp&#10;50wO/BWLTh5nYCps02wvX7NT+fsPZKoxDH7oQfd0aNT7ECFC/Ih55lWcTWtDbHoz4tNYxG+kuBaJ&#10;aTVISKtEckYVCuhBNLewDgX0MDo4ZBAiPfvBd9rZ9c1463sh4AuxXoIFe0nAd4Ct54WQT/BDHlvZ&#10;Kxb6FhM9+NFDH1uZajVGYX1vNNtg0JvgoLST8Jqs8BjN8Ayp4esbgq+9B+76duGr3lJQDnNuCUxp&#10;BRKp+TCm5sGUkg8LYaVpc2IWkQlrchZsyZnC57ydYkmslwaNtSWlC0t6U1QitGdioD4RBfWxMKiO&#10;nMHwwdMY3HcCPXu+Qse2fejYvBddW/ejb8dhDO9la/qT0H11BqYTETCfjIb1bBys4XGwRMQLa3x7&#10;XDqcSZlwpeYI8dedVQo3DxSYWwF3Hg8eWAl3NqXZJzH7W08u8YvttlgW63NpGWPivZUF/LgCGS4j&#10;+ZK3C5c2JZKLGpp2sngvC/bsN14R7P1W8gJZmI+nWKTlaVmIDzbNAvw4y3gZZVpyYUNpIdxzmuaz&#10;QM6xIvjzNLvBYRFfme+HBXUW3Qkx8KssvHM5Xi6n+eWGEO/lab/4//+z99/fVRzZ2yj+F9y1vvf7&#10;030n2DPjDJhok2xjwMY2zjnjANhgY3LOWYgokaMQWSIqCxDKCeWccz455yPh5+5d3S0O0hGez/vO&#10;neBRrfWcSruqq6v7dHhq996ybG85l3Ga+lLKFQJfkPJULszkcJ7AGviCtOcy3nYG7Vc6nHQuORNz&#10;4GRN05wyuEoa4Kxpg1dlEE6P9XfS0RF0Arp9p6AJPC5IfG3gSZj3sBb+aVjZqS2T+PtOwnLwDCzh&#10;0XQet4qvJBVynQkafwR+3zrfckZfrXi/UMiaPuUKAS/IHH4HuPcgaa9AkPEiltMyerXkOc/vHQrk&#10;PAf+FfCpp5/74OCv7HcYeN8drm6YLezQ0SlIMSW4XR7h8JKJSg7NjRoEbg/Fzz9txY8/bEBKSrHQ&#10;+mZSjzXwFaLfN/CxYkKe5XgWb9+6i/kLdmPxwr3YuPoQNq07hJrKDnEuMIGvVuvFdTj6Rja2bDyJ&#10;PTsvYu/OMBzYfxWVlc2CwGfo9Q4cPXgZwbsuIijwArZvOI49u0LF+HmfmMBn0z/HD1/DtnUnsGvb&#10;WWzbeAwhx69Bo5bsx/P5JrTYCUzgS1rvv8Ld8ytcFDtluKi8vKYZn32/BsNf+hZDX/gGE6d9j7Cw&#10;m+IcFecgbZPB/WraNIg8H4eEK0mozKygMXmlc5XqBMHORDvNSTfdl9w6C9xasyC1e7r06OlQo6ed&#10;oUJPaxehU4qbKd/MeYpFPaFTJ7Whtvd0VvxK90Em73vHQ9tjO+H3aE7Y1jovRDjdPbATHATO9xLv&#10;vsQ8E8+U74UvId0371POmt9Cm13k5XJFQ50gmafxoJv2/Z6NtfJdgtDnr3/Yz4aT9s9UVAlDXjHM&#10;KdkwJ6TBTPdCuyDlk+n6zEgURL0g8JnIVwh8LuM6Lqe8i8oZTnbKHp8G6026B99KhYH6tKTlwpZT&#10;Ck9lE7rbaA41NPd0X++h+fPSsWEymMFfjdjp2YDN5ahUFpw5dxOnL6Th4uV0lLJDb3kufovA751H&#10;XyjzLnCfoBfgvE+ZIKr7pEW9LNPQ0IH4+ExcvXoHNyJSEBOTjni6T9y6nY3bd3Lof1qAvJwqlJU1&#10;or6uU2il83kq+qM+hCN9wn2C/j7EohbJPVguXfMZ7NC6vKwBRUW1sNDx5HPd6XKLr2n4esDEfDed&#10;g7w9pQ1vS7ne+/bL4+GYiXom7cW2WV7ISWmxAMX/UZ43eS5ddF7xMyB/ASme65i8p30003/LSP8t&#10;dYcWHc1alNN15mZWHbJpjtomT0fnM2PQ6e9ZdBD/UgwS+P8hYM0rfxrUfPNhZ5VMLrIca2J7ByBE&#10;lXDPZoc1+LBf8p4XAayHj+Oe/UGzO91dKqhffLWf/O8B3W3t8l72D2xKZkDHsM+OFRrg/w6B9+Fh&#10;mujqyW/gnsUqS/cPXjZXw/bvSdY1wBcehlk/Q//NbDnnP7iLSkQfrF3/sMBmiVhOmOsZwD+D7rMZ&#10;MM5bIs7xgYLz9p3efRwIjph4Wbp/UL5Y+XvxMCfAmlel/6At5Kxc0j/cs9qgnjStX7+9eHrUQ7fB&#10;Zon8tuuD36MDWw6q3+k1aBCDGMQg/i5MmIq42HJcv12LiDt1iEqsQ3RiLaLZrE5iNSLvVCAuuQJ3&#10;MmqQlFGFmrouWCwu8ZLNxDyDCXwlzZDI+D6gMv7M2iyT9BYDQW8VsFPaTi99dq0FNnYMpzYQ9PBY&#10;7HCodXB2aOBq6YK9rgmW8moYcgugScuE+lYitLEJ0EbEQcca8ZHxsEbchDXyFqxRdyRt+cg7sFFs&#10;i0mEPSYJ9ljJNr0l8qasOX8DnWevoPnURcI5NJ08g8YToWg5TvHRUDQcCkH9wZNoOHgKrUfOouvE&#10;eWhCw6A/cxmGM1dgPHcV5os3YAuPhl04jr0JZ+RtOKMT4YpNhis+Ba5b7Ng2E+7EbLiTc+FmJ4Kp&#10;hfAwaZ9WIGlvJ+YJG8W2mxmwxhJiMoRDV4nAz4I9KkMQ947oDAG7DNaol8zZZEl25IVdeTZXkyWR&#10;8VTHcMZSOUHSmO9DxssQpLuvlrxvWoGizR5P8tSHRLpzOZPhvPBAaWFShuQEQc/yBGHGRs4raWGX&#10;nvviNNcpbTlmrXc275BF25EhiHdZG57jXpKeIbfrJf99+uI+uD+28SxIee5Dziva9IoN6DuU5wWU&#10;xFy4ErLhIDkHHTs+Rp6sYrjzq+Apb5ScNzKJx45mrQ7co//DPZcHrqo6tNM5ojpwGtpdJ6EKOCpM&#10;6bBTW9MuJvFDYN19EvY9J2ELOgXL8QuC5Oqmc1wh8Qci4pmUFbGMfvUKSE6RFeVyXpTdk7QrfcsE&#10;qKyXjKdnZIp6ydEHoMj5q5PxQOB837LfceBFDP6iSK+1g82I8bz6C23tely5ehtnz0Uj5NQ13Lhx&#10;RxBvHJjAZ81VsUDq9OIm/Vfm/7wLs2Zuw6efLMfevefQ1aUVJF1nu5pkPP3mno8pf/GkmK1JSizA&#10;L/N2Y/68XVi/8iDWrghCSWGzIND5Ws7kup018OPysXX9MezewaZvLmLfnjAUF9eK/eDzxmrz4PjR&#10;6wjadRF7Ay9g67ojCNh6QixE8PZ5u2zy7Ozx69ix+jCCN59G4OqDOLv/ArTtGslcFI23V4ud01wm&#10;n4dicUneltieyYaYkAgEL96LoIV7EHPoKjoqmnGPHbtqjeju1KCb7g3ehna4q5qhyamALrMUtqwy&#10;eO4Wwp1O/2X2X8Km0HjxlO4VrqtRcF68CseZMDhOnoP9EP0f9x6CPXAfbNt2wrZxO2zrtsC2agOs&#10;y9bCunQNrKs3wrZpB2w7gmAPOkJtTsFx/BwcoZepv1i4YhLgTs0S2/RW1IkxdXfq0E3XB6EBT/PM&#10;2sxCK58XEeg+2WORQXmJxO5DPvvmHwKnsxtOkhexg65BBIm8l5zHcsyQygm0LQUeHgt/7aExwk3X&#10;IHdtK1yltbBnF8Oelgcb27mPT4aZ/bnwQrdwuM4kPd3b6J7qonuqi328CCSK+5649zGikihNbajc&#10;Fs3tU8RiujEhA0Y6LtaiSjhrW+BqVaNbZ0Y3na98Le2m5wkvzY/4yo/+S6kpJTh3IQk3E4rovDeL&#10;8/U+5P3yMy9+IZPPvkS0tICikPOUpmOkkPYK2c7ygsAnKAsArGRQX9+JwsIGlJW1oqamEy3NarR3&#10;6GicBvpPmWCg489yvDjG2+f++hH4lPcl1Bn+CXwZ3AdtnxUi2Nwgj4XLe83/iG10y3hwW+JLDwXc&#10;v5Dl7fUh8LlMBi90MISpIHm+xdzT+SPMJdI4rDQOJu9NGjPUtO/tbTqamy4UljYjI70S5UcvovH9&#10;Lwa17v+NMUjg/yeA/kD28Gvybf5+4NVjdjbKNvFZK5dJ03t2u1zrP7CjTe1HfmyGPzUSmtff80tm&#10;803evGZT/za/A/DCx8OC40a033YM/VczZal/fXDEP9yuuu6r7x/6UO7OyRcLFapnx/qVE+ZzqM4a&#10;dEgu8R+sJ06L7dkvXpZL/Adz4F4hxyaIuO9+gcagGj8Z9rArcoH/YN6+64H97Ac6r/2ZA+LAZm74&#10;y4Re2SFjxIICL2L5xoqGv4r+Z/1eduTQozNIfdAcugf4SoYDL1Z0DRn4hqga86JwFD1Q0M+e57dd&#10;XzgiY4RT6u7Gpn8oBppL38B2+vmrCk8JPZD7Q2k5vPWNfvsfCN6GRjjCr/rd10EMYhCD+K8B3dPa&#10;Vm3HiXN3setCBfZeKMeuc6UIPFuKnWdKEHi6ENtP5WHr8WxsOngHl6OL0NFlgdXCtukdYFM3DPEC&#10;Z7LDRC+sJn6R09okUNqotcBA4Ji10ExqM8EEq4agMsDZZYSTXno9bWp4mtrhqm6A4W4OtKn0sn8n&#10;GZqoeOgiYtF1+Rq66B7edekqVGHXoSXoCGp6PtAQdJeuwHDpBoyXI2G+Gg3T5SjoLlxHx+nLaDx6&#10;HpV7jqE88CDKdxxABaEq8BAa9h5Dy/5TaD10Cm2HQ9BxNBRdbObmTBgs1JflcjQs12Jgj4gXcEbf&#10;gjM2Ae5byZKd4KRMeFKy4UnNJeTDk1YIT2YxPNklcGcVEpikL4Y7leIUyiflwXk7B864HDhis2GP&#10;zYQtOkNo0wuNeiblYzLgJLhiFWTCxXmBdJmAZ3D5XRlS3h2XJYPT2ZBM1VA9E+CCgJfJbUF6U7qX&#10;mJeJb6GVzoQ2gQl64SSWwGQ+57kdk+BM4Pe2k8tvMuHOtuI55jqGXCdk+4LrqK/ePKepTBDvlObt&#10;CPNBTPpTzGnWiBd1spwCQcJzO65XZJioZzkm8LgvjhUoeY5lJOYI546OlDw4MorgZDvh1a307KMV&#10;2qL36Hxnkp61a4XGLYFNZgiTMkyUe3uozAtd+l20H78AQ1AIdOzQNuAY4QS0O0Ng3h1KOA3L7lOw&#10;7SHsOwHj4bMwX7+F7i6dpC0s98dEOWtAMnmqEJyCYJdjfnoUxC2nlXggcL2MfoHL/OG/JPCciDmm&#10;d2DxFUGffec8E8sanQ3lVV0oreiEg0lnauMbjEYbUlOLsXf3OewICEXw3osoKWlAr4a8T78XL8Rj&#10;9aoD2LDuCNavPYhlS3ajsVEr6lib1qC3Crv3rF0dR//tJQuD8PPcXfj66/VYtSIINVUtYkztrWq6&#10;/koOaPk4K+cJw2ZzCNvsTPRnZ1dh/vw9mPvDNqxYEoRFv+xCRho9O7Pmrp0JfD3FHiTfKcKGNQex&#10;Y2soAraewY7tZ5GbVyUR6wTWJD99Khq7Ay9i144L2Lj+KLZtOQ6Tlf4XPHf032CzKOlXb+Pw0j04&#10;vngPLtB4C89Gw0PXekG860zo6dSiu7mD/l/0PF5eB09BBdwZ+XCz35HoBLjo2u0IvQT7sTOwHDoL&#10;Q/BpGPbR/2b7IVhWbIXll2Uwz10E86x5MH87B6YvZ8L06bcwffINTO9/DtO7n8L09ocwvfmBjPdh&#10;euM9AsXTqfx1ihnTP6ayTyjNZR/B9BphGpVz/CqD+plC8cvvwfjiOzBOeJswnfA6jBMJL75J8TQY&#10;x78K4wsUvzJdbN/8zY8wz1sBy9KNsK7bQf/zo3CcvQpXcqZE8DfS+xQvABqsuGdz0rVFIvLZyatC&#10;trN9eD4mApxn7XQ5z6aRHJxnsByDzhUnXZ9Emez4mB0guzgmSDboZeK79ws6KiO4mWCmMXjMTkGk&#10;s7kbj0oPV0MHHJVNMNPx0dzJgi4uBebYFLpPJcIRdQcuX7Cflkg6dgQ35d0c+4DLHVGJYFN0vJhu&#10;jU2GNS4V5lt070ul624+vc+V0TW3rgXd7Rr08PXW7ICTnivU7UbhFFV8+UfzJcZOaReda9L+yXMm&#10;5oeJZj+kPZP19L9VHOb2miFS6jlNkAh9GbJcb50iS+B6QZLL5Up/gqT3Ics5FiR5b/l9SNvxzd8n&#10;zhn8tQbb1xfbVsq5P9oP7lcpF9uUIWRoLGL7Sl4Bt+U2fuCmfWF/Ecq+iq85ekl7ab4ln0WSaUTh&#10;m4iuL2x+S6sxo7Ndj9ZmNaprupBd2IA7dH0puJaI5q9mC198/Z49B/FvhUEC/z8AA5kAcVy5IWld&#10;PzEclgNHxYPoQIHt19vPXIB6wtR+/auefxF2etH6dQByznGVtvM7XYUzrtko76X/YFo1sM1/R0yc&#10;LPWvD4afF/kdo4LfcuZqPXhMyOm+/F4ueTB46xvEOeC8dUcu8R8MvywhuVHwtg78VQMvPKllR6xs&#10;bsbfC0p3U4s4r9nm+8OC9u0BzBvJYNM3/vrn4M4vfECW54hNEfWo6UFEq5Niyut//EXUa9/7dMC+&#10;HNejpH5ojrqbmuXS/uG3HNiKLyUGMBnE/2+V74LDvwADOTf2DeIc8NN2EIMYxCAG8Q/AS6/heFAM&#10;5uxMx/w9WfhlbxbmcbwrE/N2UXo3xTvTMGfLTWw/eAtl1Z3Cma3FaIPZaIGJYOQXOXbkx07M6GXO&#10;qKZygoXSFrUR1i4DrJ162BgdOtjatLC2qGBp6ICxogHaggp0ZeSjKykDXQnJ6IiKRWv4NagvXYXm&#10;TDj0oWw3/hLFF0VafyaMyi9Bw75iQs6i+ehxNBw4hvIdwSjcvBMFG3egaOselAYEo3zXQVTvO46m&#10;w6FCi57BBKvqFGvSXxEa9FZ2HHs1CrbrsbBfj4Mj6jZccUlwsR36xAy4k7PgTsmGOy0H7vRceDIL&#10;4MkqhCe7CJ6cYnhyS+G5S8iWkVUCZ3ohnKn5cNzJhf12Duw3s2GPy4SdTdhEyxrzIk2IkjTrJXM2&#10;Mlnfj8BPI9B4SEYh8CVyPkfO0xiZtO9H4HM9k9tMhjOonG3BK+S3IM+ZHFfApDf3w+2pjsEEfK8Z&#10;G+pfEPg+/Qkwcc8ODhksS3IKUc/yvXIKWIYJfyXP7X0gHMdyOW+boJDxvfW8DzKYjBfyvE2lntJC&#10;nsYjSHrqQ2jdU5pNGN2hfCIdS/4igo6VJ7cCnpJ6eGrb6ZmTnteMVvSwCRLFvjWbI+i5J2wBM5kp&#10;nPsJcJrg7aGHzR64mzqguhwNXfBp6HafhGbHcXRtPwZN4CnoWRN/t6yJz1r4e47DGnQKpmMXYE/P&#10;Fw4nQX0rBD5rRUrkskTOCpKWIEh5ej4SYPJWAZf75v3Ab+DyvvgvCDwfrH3a1KJDVXWb0J59gJin&#10;epYpKa3HhQtxWLfpMOYt2oXrUWnopvdgJbBMQ3079gddwM9zA7Bs8X4snLcbVy4nQk/HlHsU888x&#10;4dyZWKxdfQRbNpwQJP7qFfuFFi8HQeDrrLBYnIJsu3M7F8uXBGPR/L2Y/f0mLF68CxVljeIc7OzQ&#10;CkKN++bzQyHaeR8k56pmeL3dyMurxbz5uzCT2i9buIfGFoik2wXUvxfs06SzTS2I3KK0EuxaFYT9&#10;a4/gIOHU1pOoKaiWTcJ0C235oqhMhG8Nwbk1h3Bp7WGU3UiD1+6RiGi6B3g7tdCnFND19goad59F&#10;254z0B+/DMe5G3CEXITj6GnYg47BHrgftg27YFu7A9Zlm2CdvxaWHxbCPGMOzJ/NgvnDb2D64GuY&#10;3v0KpvdmwPwe5d/8Aqbpn8P0OhP0lH6H6t75UsK7hPdI/v0ZFHMbLiMZlnv7MwlvUrvXP4bptT6Y&#10;xsS9nOZ6IfMJlZH8VEpP/QDGqR/COIVB6UnvSpj8vlQ+mcqmfCTVv8Ak/5sS4T/pPRhfegcmkjW9&#10;+RnMX84Wiw/Wtdtgo/uS/eBJuK5E0b2jBN3tOnTTueKle6hXa0G32YFuo53KbOg2EZhYJ3hYO10m&#10;4pnIV8znOOnYOGTiXoDTvXmXIPDdggBXQOUyHHQOSeC0Gy5KOy0uuGj7HhqTp0sPV107nOWNcOZV&#10;wkbXTGN8KoxRd2BmUl4GO1wXBD4j4kEo5L6zF3ckUB+soW+LTxb+aUyp2TBlFcBYVAlHTTNtW0fz&#10;YZXmg/bfK88BLzpIJvyYxPch8OX56CXwGQqhTzL8VQIT8711MiEvnNDKJHwvqe1L4MtySp4X5gT5&#10;7pE02X0hiHgCE/gKQS8R6BKJLvr2wf1tStruvaA2UprquD2DiXUaly8RL6V9iHy5zJfA536k7VNa&#10;3pfeOSAI80UUSwtABOU8YrC2vSDt2b49f0lpk5/3TNDS811buwE19SoU0jUsIasa2Ql5qP1pGdpe&#10;/wCdsjWGQfx7Y5DA/3fG0OeERnPf8KvXK8hGoTE9eiK9SMTKNf0DPyT0qNQwLl3tt3/9zLno1kpa&#10;BP6Ct6VV0kLu2/Z3AvvVCHlP/QftQPbKh4yhlwSPLPWvDWy/nsfjd5wMJsJb22Rp/0H38VdC1hyw&#10;Wy55MLhS0kS9t7FJLvEftG99CPVL0x5qrkeYJZLt5Nv8nN8cLHv3Qz31TTnnP9wzGmnf/OyvD/j8&#10;5v+Av2DZe+C+LM0Rk/Z9Ay82aOTFBuOCZX774jLjwuVCRjVqIu45B7bZb5i/7P42/YBNBg0U2LSO&#10;vzb/LKgnvSaPZOAgvtT4jWMyiEEMYhCD+D9D8w9L8F1gOr7bkYEfdmZjdmAWfhDIxo8U/7gjE7O2&#10;pmB+wE1Ep9RBrXPCRC9vRq0ROoJGYxC267UqPUwqIyydOljaumBvbKOX8CbYy2tgKyiDOTsf2pRs&#10;dCVkoDUuBY304l5/4xZqrsSi4sI1FJw6j9xDp5ATdBwZ24NQvf8UGvafRMPuw2jadQD1O/ajYuNu&#10;lKzdjoIVG1G4chNK1mxB1aadaNx5EOrDZ6E5eg7akxehCwmDIfQyDOevwRgWITTprVG3hfNa261k&#10;OO8wOZ8Fd3I2PBm58GTlSWT8XUYJoQje3BIBTw7nFVB9VpEg6RnubIrTKS/I+hw4Eu7CeZO167Pg&#10;iMuCPSYDNgIT95xW7M9LRLwUu33zTMbLGvVKvULou5m0pzpB0gtS/K5MplPMaSbxWUbIcprLZDAJ&#10;zqS8IM4ZVN8LLicwSS5IbpJlcl604bRcL8AEOceyTC+4jB2/MmFO/XMfYoGAy5VtUlqU8TZlsl9o&#10;7DPkvFLGDhS5H9Ge0FdjXkEC1TE4LUh+7l/ZFrchiHKa0zuEjEI4c0vhKq6Ft6Zd0rDXWXDPbMM9&#10;q1N2StktyHihEc+EqAyJIJXJ0m4JSh2T+EIT3+aELbMA6iPnoGcSXzalw9AEnIY+kAn8M4LEt+87&#10;Afue47AFn4I19AqcdD5260zSdulZUIAfhuS0CBwraQ6+ed/y33HguejuYWKqG24Pa8Pfk2vuByah&#10;KipbEB2dhZjobLTRcVbklHnt6NDgwP6LWLJgJxYv2IX1aw+hvsHHvxfJMamVlFSApMQ8XLwUjx9+&#10;2ooNW47DapOIc5bhvmpqWhC44xR+mrMdy5ccwPyfAnE2JAZdnQZpe7Is48a1VGxeewwBm09i68YT&#10;WL/mEPLzJF9zbArDxCbGLA5xvqWnFmHtiv1YtmgP5v8ciHnztqOwoE6cc6pODawmh3i36D0n79H5&#10;SZux2x3Q6Yzw0LtlQ6sOS1fvx1dfrcKiuduwbvFOlGVXoZvqPHS+drEZEybmaB/Kjl9F8up9yF93&#10;AG3nImEvpf9JZR28dP32ZObDduM2NEGnoVoXDNWqXTCv3QnLktWwLFgMy9x5MM/+CeaZrBlP+GoO&#10;4UeYPp8Nk0LIv/OpRMq/y+kZEkSaweVMvH8FM5PwQo7TM2B+n+qpzvw+57+gNBPzn8P0lkLOf0Qx&#10;9f3mJzC9QenplBba9UzIU16ASXkm5wmvfOgDyr/KIBkGk/dc/hoT/oRXqIxlGFMpzX0wpr4vxVw/&#10;jdtQ/NJ7ME58C8YJjLcp/Q5BJvXHvSFh4nQYJ1M5a/u/Re3f+wTmz76CZdZcmss1sO3YB/vxM3Rv&#10;SoenpBzddY3obmpHD91Te9iXgImuVXTcmMi32QkOD4EdwkukttvC2ur3CW6JqHcJB/NS7BKmnoSj&#10;YybwOS3yEmy9aaq3SNr57DTeq7eiW2MWPj887VrYq5thKqyEMSMfpqRMmOh+zibsmKB3sUP2SELE&#10;rV7yXiCK6yQoRD9r79spbY++Lczd2WKTYY5PheVmCizsaDc1B7b8cnib2HQZK8aZxFi8VocwBSTt&#10;I+2rncbrYEhfHEi4T+ordvPZ3JCwnc8EPYPrXD4Evkxws4wCX8Jb5DmW24hyuQ23F8S8j7yAvC2l&#10;rW8bAd6u0lZO+4OiGa/IPQAXmxMiCJKf9p3Nusl54WOA5oK3r5gekr5kYND8icUdnks+7pLfIvZF&#10;wGBzXBY65/gLS73WDK1aT9cePVpbNait7UBeUTOSsqqRcjMPtUs2ovOND9A19CE80iD+7TBI4P8b&#10;w3r0hPQA4RNYk960cZsw66GZ+ia8dQ3iQWCg4MrMgnqyRED6QvX8S/QilIpfPQOT0MLh5hff9mv7&#10;e4KnrELeW/+BfQ/4a6d99xNZ4l8f3IWS3fmBwOeJeAgdINwzm8Vn+SxruxAulz4YLPsOomv0C+Il&#10;ZcBA22AzO9qPvhKLTAMFd0FRryNWT16hXOoTqB/1C6/AtHKdXOA/CKe6PvvpD5Zd+/r9hziw+Rzt&#10;pzN65dh+vb85YpNTiozt5Bm59MHwq8sF7fT3hYx+zgK5tH/g/y7Pj9KfP7DJpoECmxPy1+afBXYq&#10;/FvhX73IMIhBDGIQ/xV4bhKCgpPxHRP1gdmYzSQ+gcn8H3dk4Qcqn709A99vSsDBsBLUNVtg6NQR&#10;NDB16WGmF3ojvdBrm1TQ1LVDXVaHrvxSdKbdRVdiBjrj7qA9IhaNYddRefIiCg+cRvauw8gKPIiU&#10;jbsQtWgtwn9YiLPf/oSTn8zE/rc+Q9CU95BML4N5awOQt3oryjbtRM2O/WintpqTF6ALuQT96TAY&#10;CMbQKzCfvQrrhUjYLsfAfi0OjoibEmEQcweum0mSFn1ankTA55XCk19BcTmhDF4aKxNU3nyCyFdI&#10;Mcl5c0meif0sQkaRhNQCeJLz6bk3T0JCDly3suC8nS05do2hWIA17RXtekrHKFr2ClkvEfS9BH4c&#10;E/dye1HPmvdM6PsS+AROsxa9L5iwFqQ9Q5btS+CLcrmtIMZJthdUJrTYCSJP8rwwIBYHWFaRZ5Kd&#10;23O5QtxzmuFDwPumfbXleyHLKNtUyhiCnM+AJ8FHnol4haz3Je17yXtO58qgcZG8i9o7E2lcaXS8&#10;ciuFhn0326/XmYUDxXt2l6Rhz2ZxFLKeYiZDBRnPpDyX+YIJUor7EvhKnuU9DR1oCwmHen8o9HtC&#10;HiDwtTtOC1M67NTWvkci8O17T8F26AzMJy/BmZaDeyaLeNb0fd7sTXPc9/nSt+53HngenHTMKmo7&#10;kJBahNjbdI3R9PcflpJaiEWLduGjD5bjg/eW4PTJGKGNznMkvmKgmDXTly3bg19+2kHYhcUL9yEp&#10;MVfUia8ZCEz4hZ66jkvnonHhXAxWrT6InXvOQ6+3S+/LPOeExsYOYZ/+h1lbsGyRROCHHI+UFg7k&#10;c0T5QiLhZi7Wrz6EgE0nhM35TWsPIzWlWNQxgS/8hZiof8pnZZVg5fJ9WEz7snB+IH6auxEFd6tE&#10;f3qNEQaNvODD5p34XObt0JDsVjv0dH1mkzZsHqMoKg3R204gftMRFB66BEs2/R/KWcOZrt1tGmG2&#10;xHn9FkwHzkG3Lhj6ZTtg+mklzDPnS0T8h9/D9P63EsnOeG8G5b+D6cPvYP7oW5g/JnxEZZ98A/Nn&#10;M2H+nPApp7+B6TOS+5Tas5kbKuvNf0KgdgLclt73zB9+CfMHhA8lot78LuG9z2F+/1PCx4RPqJ7S&#10;BNOHX9A4PqNxUPpjkvmI0q+9DeNzL8E4WsaYyTCOfUUyezNFJtyZlGeSvpegZ6Kf21JakPgkI4h8&#10;lqP0y+8RqO2UDyRw/qW3KWbtek4TJlH9ZAIT/FM/9FkM4G18TvEnME77CMZXZLz6IYy8AMAxa/Uz&#10;XnoHRjbXI2v3Gya/C/0btL/zVwiNfceJ83SM4uBOyqZrWQ0dM3WvZnq3xS7Z3NdaxIKkl84fl9Uh&#10;kfVMxveS9hIxL2KLYhLF7ReS3H0omvpO2p7L7ITXYBNfDHjadfDUt8NO91PznQxYmHyPToQ58jZM&#10;N9gvTYKkoc+Ils3t+BD4bs5H3aF75W04+eu3SLalnyS0851sPz82GZa4ZOipb14ssBXVwlndAjf7&#10;P2AH4kbW0Kf9JwifAgwrjY8XH+gaz6S20DAXZLUXDgd/reCFMLVjl8wWPUC2izqW9/aCZQV8zPT0&#10;mi/ifG9bmUT36Uvpj7fFsn3rFAiSnSET7P0WAQiKVrzYHyUtyyt5aTGDQP99YSvfaBMkfG+9L2lP&#10;8PVhxGBZSdveCpOeiXubTNwboKLnvZYWNeobWOO+BUl3q3EnuQSFu4+jnv6v7axxL3Myg/jPwSCB&#10;/+8I+iOxjfC+ge3bM6nJ2sK6r2eiu1X6fM9f6DGaYNkd1K9v1YhxMK3eiHvmgTWklWA9dLxf+98V&#10;hj3v3/66HNx3c/23I5iWr5Wl+gcmar219NLBWu/8VDZA6NFo0d0y8DHkB02u99bWiT4HCrbQ837H&#10;qMC0YuCxcnDeSe6VHcjmvO6Tr2Fev0XO+Q+ujCzRh3nLDrnEf7Bfvt67PW9dvVx6P3R3qUWdg+QG&#10;CvyQbNqwrbefgeBKTpNbPBh6LFZhrkaRG2iOlC8PGJ7iErn0wdCj0wt7/SzjjB7YrJIwQyT35RdP&#10;jRAmewYKpvVb/bf7J+FhzoCVwGal/LUdxCAGMYhB/ANBz4kVc9fhl53pQuv+hx1ZmM1EPmvhczog&#10;U+CbzSlYczAb2bkdMDWzCZx2GIpq0JVVjMbbWai9mY2qqFSUXopBYchlZB86g/SgE0jYfgBRawJx&#10;Yd4anPhmMY59Pg8nP56N0I9n4dwn3+PCR9/ixow5SJq/HJkrNiFv3XbkbwhAB5P0l24IGMIiYLoS&#10;BdO1WJgj4mFjx3pxiXDcSoYjIQWuxEy6x+bAlZYLd2Ye3NkFkuZ8TjG8OYWSJn2eTNrnEnIofZeQ&#10;UyqBtevZLA4jvVCyWZ+cT8iFJ4mdm96FmwllhmKKhbW6WbubCWOh5U1gwpsJc19iXk67Y9MJaVIc&#10;kyFDrmPNehFTX8L0Dad96nuJeUIcIV6ORZr6Y4g8yYoyihXiPZ7aijSVcTuh8c5lCgGvgMu4HUNp&#10;o5RzG9pGLygvtNspVgh2XwK+Ny3XMfoS8GzKhmWVOkWuX1uS6duOocy5fAzEokoaHbfsUrgLa+Cp&#10;bKZnZzV6tCahsfqrw91rEudX2eQNm6yRvbb2kras+ayQrUrZQPAlZwUxLJOpmjvp6Dx6HsagEGgD&#10;j4Nt4WsCTkCz/QT0O07RO1Uo7PtCYN/LTjQpDj4N28EzsJ4Oo/M4Gz0Gs9j+f0oQc/WQ8bL2u4Pe&#10;kaxWOywWu9CU7SvvpXmsa2zHtcgknDgTjVPn49DaroeHF1ionsFtQ0Oi8PFHC/DOewsw/c1fcCDo&#10;IswW+f2L+rQ7vDh+IgKzZm7CzG+34OsvN2DTuuPCV4c4RgSWy8+vw5rVB7B08R4sXbSP4n2IiUrp&#10;Pa4cs53rE0cvY8PqYKxbuR+rlh/A3t3n0daql8zVEPj8aW9X49jRa/j+241YND8I8+YE4vDBK2hq&#10;7BLbYnB/vM8ZaWVYuWwftm84Kgj8zWsOISUxT95eD0x6K4x6aRGnrr4dO3aFYMWqfVi3JhhnT1yH&#10;qkUtzNqwHxFTl4HePd30HmJBt1qH7iZ6z6M5ZGLe1aamd4U2OK9Gw3IoFLq9x6DdsAuGxethnj0P&#10;hlk/w52RA2+7Ft6yKpi+/UkyPfMBa8tLMH/A2u+sJS+R9uYPvpXwIeF9jknmYwIT959S/lOS+YTw&#10;6VdU/hnMH30C04cfS3jvfZjefgem6W/B9Pp0mKa9BtOr0wgcE14jiLLXYHx5CowvvgTjJMLkSTC9&#10;8iLhBUq/SHWTCBxTXsSEyRMJJDtuLAxPD4HhiWdgeHwoYTgMT46Ecehzgsg3TX6XtsEkO5PtH0iY&#10;xKQ85RlMwDMpzyT9K1QutO9lQv4VuY3Q2qeY+5nMcqytT/sn+qU0LxRMoXIm9JnYFyQ/bZdgfPFt&#10;GF94h8ZK+Umcni7KeEGg1/zOc2/QWKfD8PwbMDz3Ou3TqzC+RPMylebtNTbHQ31+Tu/RvyyGbe9h&#10;OGMS6B5WgO7GFnEOsJ+B7k49vDoLXCZ2ouqi/x37rXHCZnYI2CntMDthl8EyErmvkPdKWm4n5F0C&#10;oo7acHsnlbuMNngIbAKIyXwHk/kVjbCX1MCUWQjDnWwYYlNgikmChQl5JujZyW0UO7uVHN4yaS+l&#10;JTJf2NFnCHJfkmfb+1a2nx+XAms89XcrBZakDDjY30whm0Cja35VEzx1bdI5TePp5q8G+OsB2mc2&#10;C+QgiAUKXtCQ806LW8S+uL9gIZkYEqaGZCjp3oUNuexBbXaO5TKWl/tjeS5T8hLkvGjDbaU2LqW9&#10;6IPKFRkrzbsg2+VjwWUyBAnPaWpjNlqFU1m91gKVSi/KWbuebdgzsc9EvU32XyTAZhENVhls394C&#10;jcoEVYcBne0atLZ0oqa2DXnFDUjJrMaduFzkHjqHRvrvd4ydJEwe+32+HMS/PQYJ/H9DsKZrXw3m&#10;e3SjZ61vNk9hXLoK95wDE8/svFI9Zbog+h/o+7kX4SmvFNrHvxXY7M5vaQv/p8O4eIW8t/6Dcd5i&#10;v+0YD3PSatl3gObueWimvDGwJjo9GKsnvTagzXkOvACgHjdZ9NXTObAteNOyNX7HqOA3Hcpu29kr&#10;a97hZ+HIZkfXk8PhLvJPYCtBMSPjSsuQS/wHRY5hC70gl94P7pw8Uecu8KOdLwc+h3Wf//bXIT1W&#10;m9ziwdDT0QmVj503tmHvL9iOn5Jk6EFyoEWU7oYmafWa5oi18QcKv2X/XnwF8JDATpP9tfunYMho&#10;eKpr5ZEMHKzBh/y3H8QgBjGIQfxD0fTy2wjeexszA7MxSybwZwVS7EPgz96WgYU7khF+pQDVGWWo&#10;SchB0cVYpB48i7jN+xG7cT+uLg1A+E9rcJnxy1qEL1iHsEUbEb50K66v3oWb2w4jbU8ICoPPoOLA&#10;abSeugTdxWuwXI6A/WokHNeihA16Z2wS3DeT4U7IEBqH7uQcuFNz4WaCnh0esv151qZnkj6v7D45&#10;z8gvhSuvhFAKN8XuXJJlLXq2T89OZtnmeSqVKQS9TNJ77tyVIMhh1iin7fqCtbxvM7ks1yvolaE0&#10;m7R5gMBnLXpqwxDEfZoMLpNkJPJegULgK22ojMHEvFgAoLI4ihXCXmjUK3m5jCFIeHlcgsDnMqpX&#10;yHdlvL2EPaeVfaE8k/IPyFPMpLpSphDsfUl6hWwXxDxDLuNFjwdIeIbchvsT7Wj7HPdq3fv00duG&#10;5obkPEkU86IKx0za51TBW9UKb5MaPV1G9JjZ6SxrJPeAFViEhrywX89EqqQ5zbEApxWClaBoaD9Q&#10;7pv3gUT0SmSvIP55UYDy7sZ2qC7cgD44BKZ9p6ALZPL+uCDwdTtOwbwnFLagUNiDTktEPsf7CQdD&#10;YT11kfanWHwZ8J8QeB66vZKtZ547f0FvtOH4yYvYsOUAlq3ah4OHwoSNZ26rhC6NATHxGQg+dBm/&#10;rNiPae8swImQKKjVht5j0NGmxZIlu/H5Jysxe2YAvp2xDWvXHEZDg0SUs4zN7sXJUzGYM2c75s4K&#10;wA/fbceqZQdh0FrlYyQdr8qKZmzecBjLl+7FiqX7sWzJPly7crt3UYbBGvGXLsRjw9qD2LT2ONat&#10;Oox9O8+hqryNzinJBwL316XSITQ0Ct/MWIef5wTS2DZj377zqK9vu9+fvA8NDWpsWX8QG1cHIXD9&#10;IRzcdgKqepVYVLrn7oZdb4VZYxb5HjoHbA0qmIsbYS5shKNZI87x7oYOYTfdziR9ZROMO/bBsnAt&#10;TD8vo3PrkFik9LaoxTXSMmcOjC8xaf4BTO9+BvMn38L04QwY3/iIrhW30MNkZ0UNTN/Pk7Tk6V3S&#10;9NVsAmvRfwvzZ0zMM0k/A+aPv6L4a5g/+hzmDwnvfQTTO9TvG29KJPzUaTC9NBnGiRNgfH4MjKNH&#10;wjiS3pFHDJHxNIzDCSOegXHYUxQPozylGZx/5kkYniY8SelhQwlU/swTMA6VMYzw7JMkr6TlWKkf&#10;+ji1JTzGoH4eexqGJ5jIJzw7lsbFCwZMwstkvNDIJ7xG+8EkPBP1TMILu/hcJpvGYcJ+ikS6m5hw&#10;Zwe27NBWId2VmDGRMZ1k3pLIemFCRzarw3Kcp3JRP/ENKmenuNzGp48XuI7ybEufSf+XKeYFAAZr&#10;6Y97g+aJ9mcEzTWbBvpiFow/L4VxzWY4ToXDdSNBMvNW1y6uhayR3q01o7tDR9Cju8sktPW9ehvs&#10;RrswlSKZTpEIbquNQGkm7/sR+BaJwLcRuI7bSI7tqS0T+hR7eJsmO3rURnia6TysbIGHNefvspZ+&#10;DvTRKTBFJcISnQxbTAqslLdFJQlTOo7I23BHSHBdJ1wjXL0F57V4OK8SLsfBGR4LR1gMbOHRsFyK&#10;hDE8EqbrsTBE3IQ+6g50t9OgS82BOb8MjrJ6OKub4Kb/Du93D+1zj4EXHKzwqC1wE9jOPs+Fm8pc&#10;NC9uSrvYca7BASfHJoqNDjhorpy8eEH7ZvcBmxqy8yIBf/XAxDj1zwscLOc0UZrzSpmYO7tEoDOZ&#10;Ls8vp5mAd3I/tD2xTYLShsehwMXHSp5v0c4mtWXwlxZcxsR9Q10HVCoTXXPaBIFvoTEwQW/pJeqt&#10;MBGYrDfoLNBrTAJqlQFdnTq0tmhQT9eryuo2FJQ24HZGKWITCnH3bDQa3/4UHfSf6nyyDz84iP84&#10;DBL4/2Ywrd0sHiR9g7e+EbrPvhEOMoUZD5+HJ9/AD722kDPCDrdvn6rRL8ASdHhA55h9wz2jCZrX&#10;3nmgj98jWMN+oHDP7nioXXnWpvYXeGFFLJ6QDDvzHCgopkasR07KJf0DO4xlGdX4KXKJ/6CRzbcM&#10;BHbW+rCg/+aHXlnVmBfhuB4pSHslsI+FrtETcc/hkEv6B3aArHr2ebHY8LDFJT5H1bK2OoPTrsTk&#10;B4hv+7lLoq5bp5dL+ge2+8+29pV+/EH74ReydP/gzrx7X/bJEXAXFss1Dwa2e88y+lk/ySX9A5sd&#10;YhnNq2/JJf7Db5HbBtrWw4I/B9T/LLDJrW713+HA9jecKQ9iEIMYxCD+MegYORHV89bjux3pmLkj&#10;C19vTsV32zMwk8Dmc37cloaftqZi0ebb2LMrFpcORuDqgcuI3HcW8XvPICU4FBnBIcgJOoWi4FOo&#10;OHoWdWevojEsCm3X49FOL+PtMUlQ36QX6ztZMCVnw5qSDUf6XbjS7sKTngNPGiNbxMJZbEYexYSM&#10;gj4olMBEPGvLM1KpPFWKXam5cFL/riSKk3LouSBLsn+u2HcXJDDhNscKYazUySQy1/U6dlVkuZ7l&#10;mFzmmMqY9OZYkVdI8Jh0GRlSLDTvU6RYEPhcJtf1ylAsCPtMyXyODwRBL/ogxBEUYp3KXfEkw5r1&#10;Qrue2gsCn8agkPJi/1heAe+zPN7ehQglz5D3sVcTnuU55v3muemD3jkhCO146kOgTzkvfjBEOee5&#10;XE73LVPm2lfLnseZlEfnSz6cvGhT1YTuVpXQsO8xWIWW/T2nR9aw7xba9f7I9973HiX2F36rjtDb&#10;J29DJmgVQpftVJtuJUN79AyM9L/Q7zwJ9bZjgsRnAt+wKwSWvadg3x8qtO97wST+kbNwhkeju7Fd&#10;aPP/I4MyZjFWefHCX+A6vdGODo0FbV0muGgcfWW5j/Y2Ha5eTcbRQ5dxjJCYkAeH48Exc7v83HLE&#10;xSbiwqU4LFpxAJ99vRYZWeUSoS73W1PdjAsXYnHh/G0cPRqNuXMCcOjQFbS3a8T8spxKZcSmTccx&#10;+/uNWDBvN+bN2YUN64+gqqZN1POxYKeNly7exi8/B+LnWTsw9/tALPplD1QddJ7wsZFRV9OKrZuP&#10;YMXSvVi9/IAg8MPDbor2YrGHZLoJMdFpWLcyGOtXHsYaktsXGIqG+i4xduV4s8mJlOQCzJ+7BT9+&#10;vx4rFu+kdhkwGCxintg2vZdex0lUmL9ooPFWFtWhqaQRXVXN8Jjo/DVZ0GOxwaUzw8HEfFkVXHEJ&#10;dE4ch3XNDlgWrIZl7kJY5i2C42wYups74KhtEebATJ99DdPrHwoNesuK9XAnZ4rzhx1sWxYvgYlt&#10;x3/2PcxfzIT5y1mSuZtX3obzfDh6OvTwllbB/P1PML31Hswff0r4BOYPqb9334Xp7bdgevMNmF57&#10;FcYprBE/AcYXnoPx+REwjhkG43PPwjhqiEzEywQ9k/FDn4RxiEysP/u4INdFLEBlw0mGIdIs8wQM&#10;Tz8O1eOPo2TieOR9+zXapk+B/jGSp/IH2/tgmAyuH0IgWUHiM56iMTz9DKWfhmHYSBgnvgLTlLcl&#10;sBY+a8tPfU+CrHlvFMQ7k+gEJS0Idk6/IWB6kcn7N2USnusoL2KpTJjXYeKdy5i0V4h8gulFmlMB&#10;zsv9vMzl3IbN8sgx98Ga/EKbn8Ba/PxlADvPFQsGr8M4njCW8QqlCS+9DtMbdNw+oOP91WxYZs+D&#10;ZeEy2Pccgut6NDxZBfAWVqC7qgHdTXQOdxqEKRy2c+8yM/nsFOS9yS7BbHMJIl/RVhfa6ayxTjKK&#10;hr5icscmCGVJVjjB5Vho51vh0Vrh7jKKLwM8LRo4GzpgL6uHha4LutQ8aOj+oo1Ogo6eFUzX4mG9&#10;HCtguxQNx4UoOk8j4bwYSekIySHy2etwnKf4/HXYzl2DlWCRYSaYLtyA6WIEzOFRsFyLheVGPMyR&#10;t2COug0LXYdsiRlwZtIzQ0EFPMU1cFc0wl3TBE9DGzxNncKRubed/hftBrhpzO5OHVw0fhddf1xq&#10;uh4ytBb6r1rgoP8476cCF92LmGR362mf+asErRlOtRFOamundjbKW/UWofHOXwVZTQSae7FIQvDQ&#10;8RALCioDXJ1aWDS0LaMDXurD3aKGo1UNCx03G7Uz03YsJl58ofbUn9Cop+u2hcr1GjPKS+tQRfvW&#10;UN8Gi9kpzOEYaUwGGgM7odWx7yKCRqWHmvaxs12LDrqntjR2CvK/vKINeQUNSEyvREzcXWSdvoam&#10;j79B10uvPdxf4iD+ozBI4P8bgckvemoQD0Uc+MHmntkC1UvThLNab2m5XNMnkFyPXg/N+5892OcT&#10;w6F+5S262HfJgr8deJvWA0cf7Od3CJ7PhxHSnspqv+0Y6olTZan+obu9A13yAoorJV0u7R/sF8MF&#10;cex9iA1+xfGwYfbPckn/ILTjfcbmD3wOPSyoX6aLet92fO68/h60rOU+Yhy0b3888NcEFLwN9EBL&#10;7fRffCeX+A+emtr+22IMfQ7atz6SFqqGj/1NB7Y9woHtw1eQ2W7/QMHk89UBO27x+x+h/4L6lTeF&#10;DDuNHijoZ84RMoYf5skl/oP+x1/ub9MPbEcHXszpUWv8tvlnQTNlulik+a2gfvVtv+0HMYhBDGIQ&#10;/2A8NRKqF17F9j0pmLsxAfPWxWN5QDLW7UrD9r0ZCDqQjTNnihF5rQJZt2tRk9mA5rsNUOXWQZdb&#10;A1tOJVw5ZZJWfEYePJmFvXBl5MOZkSsjDy5+cc6mcoKD6h1U78qiOD2PkAtHag7sSdlwJN+FLSmL&#10;0ln0ws1Ih+12Gmw3CbcoHUdxbDqsMamwxWfQiznhVg6st/NgpdgenQZndAqcsamENLjiMuAS2uSZ&#10;ErEtSG6CIL4pfydPApPPQsvel7Tm2BdKmSzTq4kvx4KY9wWT76lS/ACBL0No1dMY2SwP9e2gbdup&#10;X3vCXdiTaV4IzvQCATfNMdvoZ+LOmV5IMplw3ckm0LgV0p7N4yiEvLKfIi2D0/0WKdh+PIPTvH/K&#10;PvbZ/17teOpTqReku1LP7QmClKd8byzXKyaIetsxSP4ObzsbnkT+KoLOITZdlMTHhPLsd4DOL29t&#10;B3p0VkHOC9M3IiYweTsA6Oc+/lFB7vseg8bBxDETuoLUJfACgreiAepz16E/GALjnpMwBJ6Cdvsx&#10;6ANOwBBwHJZdIbDtOwN78FnYg04RJFM6TOo7jpyH43IsvHWtYjtiPx4SuPqB8Yg2coUcuKynpwcW&#10;iwtt7UY0NGphNjlFuVKvxC1tWhw4fBFLVu3GlzNX4kRoBIxGiYwWcgR2nHjjWgYW/LJTmJZZuTwY&#10;+4PD0UZtWU5Bt6cHRYU1qCirRUFhA85eTMGsubtwPiwB3TRPioZ6Y2Mngvecxexv1mDe3AD8PCcA&#10;Rw6Goa2lq9cfgclkx+HD1/DL3K1YtewAli8JxtbNR1Fa3th7DHh80fTfZ8e0P36/FT/N2oEfvt2I&#10;5gaN+FJAEPPee2htVWHPzlDMnb0O837cjF9+2oqIG0nwUL2XQTI8rpZWLUKOXsWe7SHYt/ssEuh/&#10;0i1r3yuLAd28bYqtegdsaquww81KRmyXns3dCD8LDHa6a7WjR2tAT1sHvNX18GTnwR56AaatgdCf&#10;CkEPE4hVjbDsDYaB7buzk9NPvoL5y+8JM8F24q1bdgiTqI6aBnTXN8H0Icl8IWnJW36aD1fMTeqn&#10;Dd78EliXLYSJ3rtM735C4PgDGF+bDsOIsbBu2kbvmlq6lhRS31/C+OyzMI4hjB5K6SclUvwZGUyO&#10;c14hyxlMoA+XMeqJBzGSykb41HOaoRDvSrmSppgJ/Oq/PobDI0bg8HvvIXr8WNQ/Rn0xgc/b9W2r&#10;jEEZE4HbG56SyfsnfPA4l/ECw1gYn59C+0h4bhrt56v3MYbwPJPhr0l1DE4zQT5uugyZNGfifdJb&#10;ME5+WwKbwhEk/HRhDsc0+R0JnJ70rmROR7Ghz2km4YUmP5P9FBOEVv7LLMtt35X6ZDM7rOk/njX1&#10;KRYa/vKigcgTlDTLi8UCqh9P6bHUZgztw8ipdOwm0txMAJvkMb31JUwz5sGyZifsJ8PhSqNrbDbd&#10;T0ob4K1sEVr67B+EnXr3aC0EswwrPHobHEwYs+Y3XUeEdr6igW9g2+lOYY7FTHICRhtMDNb8Nkl5&#10;SQPcBqfQgDeju9OA7laduLY7cithTsmBke7vhvgU6G7cgvZCBDRnrkETegU6io0MSptOh8FyOpwQ&#10;BvPxi4QLsB4/L2CntOMYXUMZJy7AHnIJtpCLhEuwnroEU2gYDGcuQ3v+GlQXrqPjUgTawyLQejkS&#10;rddi0BaVADXd23UpuTDnlMBM91sz3W/N+ZWwFFbDUkTPPKV1sFfUw15VD2dNM6EVzto22OvaYatr&#10;g66yGeqKOqjKaihugKa6BdqmLuhpflnbnQl8O80F+xHo0Uhz3N2ihqm6GRbqS19QDktxBbwaIxzU&#10;Xyc9FzWl3IWuvEEsIJhp/vSyuS2z3kx5M4wEvdYErcaE9lY1aquaUU/jaWroFOZwujr16OzQQtWl&#10;Q1eHBh3tapJTiWtsY30H6mraUFXZhFI6F3IL6xBzpxBhMblIDo1Gy/tfoFP2cTiI3xcGCfx/EzBJ&#10;yzbufYMrMxvqcS8Lp6CeisreBzXfwJ+BOiKihaNS3/5Uz70E+4Xwh5r06Bu4f7ZzzeYyfPv6PUL7&#10;7qfioWyg4Iwe2Ja3efPANt7deQWCWFaNHP9QB8GmVRvoGL2I7i6VXPJgYLKc63l7lr0H5NL+wR5+&#10;rd/4fKH7bIYs6T8IYpjNv/hp6wv+msDf+acEZ1KqkHsYac7BFnK2X9/+8LAvEzjYL4T5bdcLOgZs&#10;k99voP1QvXzfsbPq2bG45+z/P+nWaKW5eWrEgF8xsA8FXnzgfsy7guRS/0H94qv3x+cHzsQUWbJ/&#10;4AUEf23+WRCLi78R7pnuO0MexCAGMYhB/IPAi9UMvr4+PUpoUalGToT69Q+g+XkFroVk49jBDFwJ&#10;LUBsWAmSr5Uhi5AfUYaSyHKURBShNbUK5pImWIvp5bWwFs6CGnpeYRM2MoGfXiCZqRHIF7bpnUl3&#10;4ZRJZmcCxfRy7KSXdPvNNNhvMSGfCktcKqwM/qQ+Jgm22BRYRFqKFXDeHC3BQrBGJ8MYmYTmKwko&#10;Co1F6vEYlJxNgCkqlZ5Dk2GX4aC+XYr5l14tdIqZ8OZ0ApP3BFGeTSA5QS5Tfa9mvkJCK2nqj2NF&#10;i90vgc8kPcW9JnQ4TWUMxeQNk/vxNB8JWXCymR96SffQS7y3oQPeZrUwh9HdpUe32kgv+qxxbkGP&#10;0SbyLnrhtqewQ91ceewyFLKeifm+ZZzmcgVKvq/mvD8IU0I8H4oc5cU8KXPFfTA4rZRxTHKKJj2T&#10;9bzgoMj65D10nnhSc4VfAm9JHbxVLYLg6TFaZaezPrbrFSjPlBz7w/9HgZ9lGUz0KiZ6BInMBC8d&#10;n67I29AePAPznhDoA49DF3AMhi1HYNp2FJYdx2EXtvDPwx58RiLwmcgPPg3HwbNwnAyHI/IO7hls&#10;Un+8z34C752H5qRTZ0NZnQbFVV1Qc5s+++6iucvIrsSWgFOYt2A35vwYgJBTUdDrJQUkRZ61zquq&#10;G5GYlItIOld/WbQNH3y6WJiD6e2ToBD4SxbtxYbVR7BxzWEc2n8ZzU0qQdyLBQ0mtwn5dH0oK65B&#10;UXETLl/NwMw523HmXLxE4FM9k/NtrRocP3IFi+cFYvXSA1i+cC+OHAhDc2Mneti8DIE13UNPx2LJ&#10;/ECsW3kIa5cdxLbNR1FUVC0IfCboedspyflYsmAXPv1oBT58bzF+/nETutoMoh8m7xlmsx2ZaWUI&#10;2nMGB4Iu4MLZGDTUd8LbLc2BJNcDD80ba6c2N3YJDVULteNyZTGAj7mbTkkP7QOT9YK0d7mFwhO/&#10;F3XX0TlczM6vk+GKiqDjehzWzZtgmTsT5k/eh/md12F6/RUYp78O65ZV6K5vRnct/acPHoTpo49g&#10;+uADmD/9TMKHlH/zLViXL4e3ohyWmjr0tLTC9PY0mKa/QZgO8zdfw3U5HD0NTfDS+4Z16RyYpkyG&#10;6bVpME4cD+Noeg4f9gwMf3kS1p/noLtDDVdmJswzPoXhySfga46mlzD3Jc+ZhB9N9SMIo56EcYwC&#10;znO5LNOXwGf0JfCVtALaZsdTj6Ps9VfRuGoZ6l+fTPcqeTujCUr/3JbH5LuowAT+ENbiJzxBeFyO&#10;Bdg0z9PUx1iwPXnji28QWDueCXFKC1M2TIhzGcUvvQXjy+/Kjm8/6DWxw45njRNfp317mbY7jrb5&#10;Ao3nJYnsH0fHkQn5l96R2rCZHja5wxr1PnbwTez0lk3h0LbYFE+vFr8g5+Xti3FRzOBx8cLBBHmM&#10;LNNL4HPsgxd4UeBtqqc+2WTPeCpjMp8XABi8GMF5Jvn5awO2vT+NxvnVj7As2gTrmkC6/pyC81IE&#10;3ImZYhGyu4n+f5163NPT+UznvofAZneMRgdMFLMWuAAT9kzO03XPpLOKvOIElWGgMiauhekWnRlW&#10;rQV2tRn2LhPsHQY4Ouhe1q6Hs0UDO933bLWt9JxRC0N2MdSJWeiKTURXxC2oLsdCffEGOkPC0Hn0&#10;DFSHT0N35CyMx84LEp/JfCuT9gIXYT8VBjvJ2s9chj30CsXXJK398zdguRABA8VdoeHQU9p8ORrm&#10;KzEwXokmxMBwJRbGa3EwXY+DmbYtEJVAzxu3YYpg3ITpRjyMN25Bc+MmOki2OSIBTXFJaErJRVtu&#10;CbrKaqFvaIOlQweLhkl2C/Q0XwZexKC56DbZ4KlsgOHUeXQcDkFnQhpaMvLhqG6GR2OA9VYKKnbv&#10;R+XlSNgaO2Bt18GoZu15CexcVkfQsJNZlQ5qrZ5iLVpbulBJx6+qspGuyXTtou13tGvQ0aYSaKf6&#10;1qYOuq61Cw396qpmlBQ3IjunBgmpZbh+Mx/xYQkoWbMdTVPeEb4e/T5TDuI/HoME/r8B9DNmg548&#10;xMMYByblXUmpgljUfvK1cEjrL9wzmWDeEvCgJjK92Om/mU0Pj0ZZ6u8PbHNdNe7lB8b2ewX7ERAP&#10;tQME84YBHIbSXLuzcmSp/sGyO1jIsSb5wwL7M9BMe2dAkp8XbJRtupL8E7s8fv3XD7eL7rhyQ5b2&#10;H2zHT/tt1xds1uZhwXpQ+mrDmZAkl/QPfF7/XSZWaI67VQ8x10L7rf1khv+2MlR00+pubJIbPBi6&#10;OzsflB0+Vmjd9A3sRFeqH4futna59MHgKSnr7cd5M0Eu7R9Yw1+RGwgDbYOPMzsR9tfmnwVeKPqt&#10;8Fs2/gcxiEEMYhC/AX6ee2Y0OkdMQPu4yWif8jY63v8aHQvWoWF3CPLPp+B2RDluRVcjNbICGddL&#10;URJTgdo4QlQZGiKL0BZVCFVkAbSReTBE5cFyizXn2dZ8KTy5xfDcLbzv/DWjQDKDk0yQnb46b2cI&#10;p3OmyASYryfAcj0R1ogkWKPSYY7JgD4qA+obidDTC7CZHdRepRfiq/wZ/U0YKNYTdJTWXr0loCGo&#10;rt6G6hrjJiEOamrXeTkOJWdjcXpFEDb/tAdX9oRDHZFKfcRBd/0mdFF3YIhOgpFerC23UuG4nS5M&#10;6rgS2J56LtxMfisa+In5Usza6ErsS0gr2uO0bx620S/IaapXSHAmyJmUZ81+haAXJm6Y/Cbw4gHb&#10;pec8x7xQcCudnnloTCV16KaX826rE162n0sv+A6tGTa1GWZ6cWcYW7XQtqrR2aaGWUuyDjccJfVw&#10;pObDJYhwGWLMHPM+EBSinqEsVAjS3he8L7yPNDYlzWByneBJ5LYMkpXLfOFhjXkxlz5pMW9K/1xH&#10;5Un5kg+ClAJhw16YPaLxu/Or0F3fKew036P9/9Xllcj6f9PAz1QCTFgr6KF8N42Zxu2pbkXLgbMw&#10;BJ+GcU8IzLuOw7Q+GKZVu2Gl2LblKOy7TsO+LxR2Nqmz5ySlCUGE/SFwHD1Pz4Pp0GeVICUmGTp2&#10;Wip/caDA5e7B6fPRmP7ZYgx9+Rs8Nf5zzF+2B06nu3dsHGs0BixcuhujJszAtLeW4e33V2HOnABk&#10;5VSKcfMCAct5vPeQm1OMjIwSlFV2YNfec/hu9hYUlzSL7XF/PAY2NXP7dgHWrz2MLeuOYdv6YzgY&#10;FIaaqlahoc4EPpPg3O+tm2kID4vG9St3cPjwDayjNuFXEuD1dstk+D3o6Dy/eDYOq5fuw1bqb8Oq&#10;gzh+5LIwNyMWSGhOXbRPSXRub2CnrvRfX7NsH04cDkNTY6ek7S/3ZTa7kJNVhauXUxAVmYHKinZ4&#10;3Lyte8JRrAAT8LQfChnP7xVs155t87sYJMtpN80v7wsfT+GkmJ0hWx24Z7bROWoVGvW/2m30fq2H&#10;t7ocrugbsO/cDuvKpbDM+xHmLz6E6c0pMI4fDuOIJ2EcORTGcaNgmjJeEPem6a9S/aswvjIJtgVf&#10;wFteie6aOjj276W6qTBOewGmt6YJGdNbJPfyWFh+/A7ekgIYamrR09UF02sTqd9nYBhG/b//Bhwn&#10;jsBZVQNnUQlsGxfBOHEM4TkYJzGBPRrGCaNgGDWczrk98DR30HU8G5Y538I4+mmqHwXjCyTz3DDq&#10;8ylpzMMZTJ7LZm96SXkqU4j6kXKaodQraYWg57RMtveS7qwx7wM9lbVOGIHiNyahfuxoaIcMg3rI&#10;cGiGjYB2xAgYRo6A8fmRML1ImDYe5g9egeW7j2GdPxO2NUtpf1fCHrgV9uDdcJykeThzGs5LF+GK&#10;jKZrXqJkpi2L7lXsR4V9o+Sys3PZiXmmvPicRnEKX+/o+nwnXQZdp5Mon8jX8BQ46d5j23ucjvM2&#10;mH9YAvPXvwjHv4L4Hz0ZxjFTYXj+NcLrlFc0/KfJWv4yqa4Q9IKUZyL/LWkRgBcXRB3LsBY+E/SK&#10;HEGY72GynrX2WaP/QxhfZK1+2cSOKKP4JSbpGdw3b5O2Lcz/cJr7egfGUa/RcXgZhr+OJtB58Zdn&#10;YfjTUzA8MR7G1z6Bmcn9xath3bANtv2H4YqKhae0DN6aejpX6+CtaER3Lf3nGzsE2e9pVcHZroWj&#10;QweTygidxkLXHjPUbFtdbRTQ0j1OlHGsMkPbwbEJqi6qpzZqKmNo6XpnpbyDTdew6Z36djgrm+As&#10;qYWroAJOOob25GyY46RnCK14VoiHOiwCqnNXoA65DM2pMGhOh8Nw9hr0Z69Cx/E5SZNff/oydKGX&#10;0Xb0LFQnwyh/BYbTYTCGMqjNmXBqE05tLsNwnuQJugs3oCXoLlJ8ibZz4Ro6L1ynZ5N4WHhBv6AK&#10;nrJ6uo91oKdFJbTquxvonlbXSteHZuGzwlvdAFdFPQwp2ag7egb5S9ahedFaWM5dpbkkGfpPGukc&#10;K9yxH0WLV8EYHgEP9WXq0EJNc9tJ90fWppc06bUCHR0atBPaOtQEFRoaWlFf24KG6ha0NavQ0tQl&#10;rpP1dW2oq2lBNY2jvLwRBYV1yLpbLUj7iNhchIen4M7J66hauAbtbOPe37PlIH5XGCTw/8XQffg5&#10;evrY+radvShIQ8ue/QOarfDkFUDz5ocP9KUaO0nYTX+Y5vdAwUMPDWwaxre/3zMckbHynvsPmlcG&#10;MAUycgK8rW2yVP+gmSa1M28NlEv6B/7Sgl/QzRu3ySX9g+3Mhd5t9j0/lNBjNotj3ju2vqBtDNRW&#10;Cew41W/bPvA20kvAQ4J+xixJrs6/bwAOfF5q3/6oX999oX5hqnghGSj0mC2/+dUA22y/Z/PvwNZ5&#10;O/FBeTaho9HKtfcDm8QRfY2fPKD/CPulK739DPQ1BQf7Wcmu/0BQT5jidxGBwz2rVSwy+Gv3z0L3&#10;32GG67ecKQ9iEIMYxCAeArqvsc8i1Sffo2bXaWSdTULq2QykE3LOp6Mg7C4Kr+Sj8GoRSq4VoOZ6&#10;Aeqv5aP9ej46b+RBHZkPXVQeTNG5sMbkwh6XB0d8HpyJhXCnFMGTkidpSTNZz0i6K8gOD5Mct9MI&#10;bK4mFc74FFijEmGil2sjvVybr7HWWiJaryYhefdpJOw7h7priWgLj4GaXoTV9IKtPneDXooj0Hb+&#10;OloJLfRy3BIWhWaBSEI0WsKj0Xo5isoj0HqR5OhFuvJCHCJ2nsHutScRFnQNdedj0Ewv8I30wt4Y&#10;Houm67fQRmPpjEmENjYJVkGa05iTZLJZIP8+gc8keCLHMpi8vsNkNGuQUzohW2iL9xLUCiEuSHKF&#10;mPeBrwa7MGvDMtRWaLNnwJmaA2GywOJEG73st9FLdju9fHfVtkFFeTXldQRTbTsMde1Q1bcLGWuX&#10;Hl56uXdklcAlCHIZCnGvQFmMEPtH6CXUGVzPdUxayfvJizAcizTV0fyIeVL65zKZrOeY6wQpL8qk&#10;Okn+QShynrRCOGnM7qJqei7sEF8VsB17Ju2FuREmTe/JRPW/aRAEOYEJZkEyC9wn13vMNhjonFcf&#10;PAvjPibwT9DzehBMywNgXbYD1jV7YNtyCPadJ2Df40vgU55xMBSOi5EwRCQhcPZybFi6Ay7+ylPu&#10;n8HanN/PWY8/DnsbT46fgT8MeR/TP1kCk9lO1fLYaB61WgNWrz+I1978Be9/vBoff7oGv8zfjdT0&#10;kvsEPsVsOiaBztFtW44iYPsprFwWhEXzd6G4sFn0x8eFZZkAT0ktw+ZNx7Ft/QkEbArBgaBwlJc2&#10;CoJczEc3yRKSEnIQRP93Nlmzc1soAredRHh4XC+BzzJsazs+JkM4jN284Si2bjqGG1fvQEXnt9Dk&#10;p3Hx/LLWaVpSAW7FZiEloQj19H9wONwygS/J8fbZtAeb3LFY7HC7PILA50UHruPY7aK8D6nPaReV&#10;MZzuHjgIgsinmOuFbwU+N3lhxOGSNOy7uuAtp/9d+FnYNi+H+et3YJr+IkyTnoNx4igYx4+A8UWK&#10;mRSfMppA8SvPwzRtHEyvEKYyoU55JuCnTID1p0/hLSpBd3UtHEf3w/TWKzBSnemtyVK/0ydRfyNh&#10;/v4LeAvzoKuuRo9aBdMbL4LtvWtfGomOD96AOXg7TGVlsJRVwXnpLI3rY5g/ehvmbz+H5eeZsK5b&#10;KchtV3EJDKUV8OTnwPL9VzSW8TSWVwjs7JUXFQhTaQwTWcv8eRhHPAvj0KckzXcGk/BM3ita8b5p&#10;BbJm/QOQbdULe/XscPavj0PzyOPo+tvj6Bj1NBrffQ11P3wP9aplsG7bBPuBPXCeC4Hrejjc8VF0&#10;3Yqn60gC3YMS4UlPhic7HZ7cuzQnhYQieEtK6LiU0zzWoLumFt21bGqoFd3Nnejp0AmN8h6VUThZ&#10;7dHIXzUJUyYUczk7wmYZlm1To7tVQk+7hsq1VE/lBC9/JVVaA3d2seRo/XYKXNE34Tx/GdYte+jd&#10;byl078yg4/0pze3bMI6eSvtPx3DEFInUZxM9gqSXtfGFGR4m8CVNemF+h7X1Ffv37HiXtfnZhj6X&#10;CVv6VEaxccI71B9tY9xbMD7/prRI8NzrMI4hjKRj+Cxtcxhteygdy6EvUJriIS/A8OR4OgZjYfjb&#10;aMJIOhYjKB4uEfmPDaPziuKhdB4Po3N3FJ0D4yfQ/kyjc2kmLEtWwhawD47Tl8RifndTO80T/Sfo&#10;3uRt7hLku1FjRiehQ21BB+U7ugzoVBvQRfPeyYS+ygyNTOBL5D2T/EzuSwS+ttMAPcUm1mDnL2Ba&#10;NbDRsbATHHQ87Q3tsFY3w1xeD1NJNUzFlTAXVcBIx6TrVhqar8bQM8BV1J8KQ/PpMLScvYzm0HC0&#10;hlxCy7ELqDt8BhVBx1F38DRaj55H67GzaDt+TsLJ8yR7EU1nSJ6fQ8Ij0UL9tUYmoCMuBZ3JWdBk&#10;FcJQUAVzRYP4csDVpoGHzxs+Z2hsvMDhLaZ7XHEVPTtl0Fydh3bZalR//yNy58xH6bY96Dp3Wfh1&#10;8VY1wX76KjqXbETGtz+jOugYjLfonKpsoP1WQ019d9L+S5r0DK0ca9BOzwCSVn0nmgjNNJYGej5o&#10;omeFBjpPa2mOWMu+orwBJcU1yM+rQUZWFW7eKcHlmDyEhGci/lQUSuauRMuEqegcOeFBpd5B/G4x&#10;SOD/C6H76Et6oLjv8JPNplgPHYOK/oCs/esvMJknyN1hktkOBpP9xmVrhOPV/2lg7QXWIlZPvm9S&#10;5HePp0c9lNhmgt5vOwLP00C287s7OnrlHNEDLxA4ImOEjDu/QC7pH/gLAZbRvv+ZXNI/sC1F3/Og&#10;L9RTpz/UhBLPgb92fcGmXx4WeJGJ7dazKZmHOUrm81M1im4ufrbhC92X34sXjoGChx6U/bXzhf7r&#10;WbJ0/2DZu7+fvHnnPnoI1PRul30LqCdJvgEMPy8UZf6Cab30pYZ68htySf/Afepnzn1ge31hWr1R&#10;lu4fvHX1YjHGX7t/BlQTH+5EmcM9jwfqV9/y234QgxjEIAbRB2wKZ9QLaB87GQ2T30PVV/NxKjAS&#10;S3YnIzS0AKlXSpAXVoDy8FxUh+egkV7U2sMyoaJYE54F49VsWK5lwhqRBXtEJpzR7ERVJpmFuRQm&#10;JgiC8GWymcsYTEynw8VEuEAaHHHJcMQmUcymbRJhIWiuxaMp9ApqT1xE9fGLKDl6EamHLuHq9hPY&#10;tyQAJ9YFIWFfCEqovvLMVVSevYby89dQGRYpUHU5GuWM8BhUXIlD1ZV41FwlUFx7JRa14bGoDotF&#10;0cVbiD90DccCLuH6iTiUhCej+OJNFITdwd2rqci6no6cqHSU09gbEjLREp8KdVwq7LzYcIeJfCaW&#10;ZXKZiWcm75nQ94EgqDmdXECgmMlqzjM57UvgC430TKGh77lzVwIvFPQS5DyfMqiOzQt58ivhNdvR&#10;2aSCob4DNnrxdta0wVndQmiGo7weztJaOApqYMmvEvVm1ryra4O7Q0/tq2gsPGaFSJeRRGPt3QdO&#10;F/qkC6T99Qsm25mE54UanzJljnyR4tuPnOayFIpT2XxIITzpFOdWwlNcR8+cbeju1OFXp0doNtPD&#10;jYR/cZA06O8JEyr+nh1Z85xNr3R06ITJF6PRJuQFSU5gApztQMfFZ+PI0Ss4uisEWUcuofXkFegO&#10;nIZ51zFYN++DdVUArEs2S1ixHdZN+2ALPAL77hOw72LTOoQ9hH2nYD90Bo5Q+j+cuIqdM1fD1Ebz&#10;RttRYDC5MPunQPxl9OcY9vKP+NPoL/Dy+4vR3mUS+yHMvBD0BjN27ArFex8uxuefr8XXX67HggW7&#10;EBNH5z6T4wyZKM9ML8XyRfuwaN5OrFi8F8sX7kJacpmYE0G4077yfucX1iIg4BS2rjuOwC2ncTAo&#10;HGVM4LNWu9wX99nRqsOpk9exd2coDuw9jxCam5qaFuqD5DwSQc6yrDlfUdGGoqImqu+Cw+bqJdcZ&#10;bLaH814PxS6vBPeD9QoJz2l/5b713Q6P+ILlV6sL9ywO3DOxJr0ZPSYz7hmY1NWiu7kZ3ZX81RH9&#10;l5NvwnEkCNaFs2H6YCqMLzwD43NPwfg8YcIQGF8cAdOk0TBNfQ6mV8fCNI3wKqdlTFPSY2B8eQQM&#10;TGSPeAKG0dSW5C1zPoQ7MwPeklJhbsfy07cwThwO4+SRML1C7V6fCPPHb9C7x064qyphKi6Bt7AA&#10;xqnP0xiehuGFYdBNGw/r4u/gycmGo7QczoICYcKnu7QE3WWl8BbR/zAvX5Q7qb2noBCOQ7tgHPU0&#10;7Y/8ZcCUCTC9/ALlJ9J+vUhjmELpqVT+KkyTX6H0SyQ/CsahtE02VcM255mM9yHo+WsAA9cPG0L7&#10;9yyM42kfJo2hOXge5ncmwTLzE1iX/0LzuV98teDJzUZ3RSm6G2qlOaf35+62Dorb0d3eBa9GD7fW&#10;KJyEOuh/x047rXS82BGocN7JYBMubKKF6owGGwxGO/RGB/QmgplA/02zxS1gskow22TYXQQ5zeUk&#10;w/4iJEetEqx0PgoZqrfaPLAR7FYP3FTnNjvF9ZtNfQmb5rwQoDKgu74NnpIaeLIL4bwRD9uug7D8&#10;uBjmGXNh+vQ7mN76nI4vk+80r6NfhnH4JJpbSrPZHIYg4V+jslch7NmPpGMxfDKMz5LssxQPnURz&#10;PxGGpyY8iCfGScT8Y8/RMSL8bQylGbKW/aNDKSY8MoxA+UeegeHPT8mg4/YIg8oeoeP7ZzqeAnRM&#10;/0Txn7iM8MiT0P7laXQ89gwqn3oWJU+PR+3rH6Plx0XoWrsV9nNh9DyRADsv7hdWw1PRCI/QQG8R&#10;/j08TR1wNHbB3qKCrU1N1zZCuwYGgobSXUxUt9O1ltBC6bZ2rXCc3damEfn7UKO1VY32lk66f3ai&#10;i8D25s0Usykee1UzbCV1sNEYrIVVsBZVw15YCXteKRz5pdAkZcKQngfL3WJYc0oIxbDllsBOcOSX&#10;wVFYAU8RHUPqw1NKKGugmPalnNEAL5V5C+j+m1kEVyI9T8QmwBF2BbaQM1Bv34X6BStQ8PGXyH7l&#10;DRRPex2dM76l8yAYzpupcCVlwxafjNagk0j6ci6yp3+Oxrkr6XnsNpzlTTDRfb6d9oUdy7I5saaG&#10;DmHTnm3WN9ZTTPVCq572k23e19D8VlY20HW0EVU0vjK637IPkpy8SqRllON2cjEib+bi0vU0nDt/&#10;G5eO3UDapmA0TnsfncwPDJL2/3UYJPD/RdC89o5k5kZ+2GQS1LBwOTSTXxdazEys9w1sY1o4+fT5&#10;ozK55ikuxa8+Jnj+J8F1Owmq0b9Nqv6eoPv4K3nv/Qfb6YHttBsWLPf7gsBBIeYZ/BAzUNB/P0fY&#10;tx9I45oDm9jhfmwnQ+WS/sFJx07Znj/ovpn90G0Ie/1+2vWFaeVauYX/4Mq6K+QM85fKJf6Du6Co&#10;X9/+YFq/ZcA55uC4FuG3nS8c4Vdl6f5B0ax/APSfUo+fDO17n8Ewbwl0X83s1fJ3xN6UW/YPOnby&#10;SzKmDVvlkv6Bv7jQ+HMU7ANXUpos3T+40jNpfP7b/TOg//ZHeSQDB35hUj/sa5BBDGIQgxhELzpf&#10;fReVq/fi8v5YfLUtEaMWRuH5by/hx6U3cPtCEWov56P5UiY6wjLQFZYG/ZVUGK+mwnI1HdZrmXAy&#10;aR9FiMmCKz4brpuMuxD2ypmkF2Q9E/eUTkiD53Ya1SfTy2cybGySJjYRBjZRE5lAuA19xE3o6OVT&#10;fT0eXYT6c1dxd+9hpO7Yj4x9J5Bx8DTSToYj9Vw0okIjcPXUdeTGpKElvRStWWXouFuJjpwqdOXV&#10;oiu3Gp2E1uxKNNLLZ11KCWqSCtCQmI/amzmoic1BVcxd1NwsQE1iBSoSylCZWofKjAZUZzejNLMJ&#10;2SmNSEhqRNStOtxMqEJFaRt0LRpY6YVXl14A460MOAWBr5DVTFxL5HUv0Z1cKJH2vUS4DIXAF2R5&#10;nrzIQRAEPjtk5S8TZAxI4OfCwdrq9LJu7TRAx9qF5fUwJ+fAmpwLO7VlG/fOlFw4aUxOStvT8mEr&#10;qYHXYEFnvUzg00u6Mi4m0PsT+Mp++KLoPuGuIKWQYi6nWBDzPvVMyPvK9pbLMkzU95L5NIcsn1cF&#10;b0UzvGzLXGOm5xhXr4a9eD5T8C8OPAKLzQu11oHOTpvQ0u4brFYHrkUmY/vuU1iz4TDCrybDYnFL&#10;WundEoGfT+frvDnb8NMPW7Dgm7XY98N6FARfgP7wOZh3H4NtexCs63bAumQTYSNhK6wrdsC2YS9s&#10;Ow5J5L0g8VkrXzanc+gMLBdj0HIxDs7qtgcIfCYTFy7bj8ef/xJPvjQbfxrzFca/MQ/V9RqxDwop&#10;z05og/dfxIcfL8Xnn63DN19vFJr1N26k9MopyMutxcrFQVi5hLB0LxbOC0BqUrE4XgqBz6ivb8f+&#10;oIvYtOYgdm4LQeipSLSxyQiFwBfbZo13Lyro/L4Zm4GM1GLUVLbA5ekWDmMVAl9oxQvC3SuR7kyy&#10;O729mvIiL5d55LQoZxmnh8qkmPsQsZKX006Sc1IbC8U2yrso7qG6e0zg8zlpsaGni8ZeVw9vHv2H&#10;E+/AeeUSHZPNsHz/iSCgjWNGwDCKnbw+A+NYwnjCi5R/YTiBYibwXx4N0ytjYJpM8asUM5nPeSbu&#10;mYifRP2wRv5zzwh77UzQG56lfkjG/PFUuCLC4aqvg7OsAq7oCNi2rIZt8xrY9wXCcfIwnGEX4Kmu&#10;hrG4GJ6iYjhOn5II/GnjYZw+EYaXeVvj4AwJFko73po6dJdXoLusXOxbdz1rozeiu4n+k1VVcF2+&#10;CNN7rJ39uGTyZiyNadIzNGYaK42ZSX3j+DFUTunnx1L6JcLLhKlU9jIMz9A7298eh+EvMp7gRYkn&#10;YZxC4/jkbVhmfw3r6uWw798DF82nJzsT3dWV6GlrRQ8T9XU0HgEaE42tp6GZylmTuxOedjVcHSo4&#10;unSwagyw6Iyw6M33iXq6/pnpvO4F50W5VSLw9Xbo9TbomchnAp9gZkergph3S7BJxLyFY7uUVxyz&#10;sqNWO8ko4K9EWM4iyHypPZc7Ke+gfl0WB5wmO9x6K7q1VvR0mmg/9bQvGnQ3S+ZUWHOf/Q54iirh&#10;irwFZ2iYROov3wLjNz8JbXvDky/A8CjNKxPtT4+TyPpn6Ng+8byM52RQ+vFRBFlznuX/woT8EIqZ&#10;nKdz7FHG05SnMk4zCf8ok/EDgep7iXxOPyGT9gwm8KlcxNzXMOj/Ogb6x8dDN+Ql6IZNgX74FOie&#10;pXjYVLDTXOO0z2H+fhGdA4F0HTsLx6krcF6MhoueGdjsnreKzsNWaW48jV0EFZw0X1Y69l1tajTR&#10;vbquTYNaQl2rFg3NGjQ0daG+uRP1LV2oo3OFUd/SIbTOW+o70Eb3mg6KOxva0VnXClVdOzQEba0U&#10;S2iDhp4BtNVNaCmsQAc7HafrmbqRyuubYaD7qpngZC36hjY6N+mcpDbdNa107GrhziiGOyYFjotR&#10;sB85D+vWYFgWb4Tps1m0zx+ibdg41A0dhZLhE1BIz2iFs+iavJNkbibCU9ckzDY5Tl6BZd4mVEz6&#10;AImTP0Te4nXQ3bgJZ045bGWNUNPcdNS2oYG2zc5o61iTvqpFRjOqmKSvbBC27ivK6lBeUouyojqU&#10;EAoKquk6XoHMzFLcSSpC7M18nL+ShoNnErDvfBIunI5H5qqdqJ/8FtpGjB90UPtfjP8OAv/JEdC8&#10;/p6wv81mSyw79sC8OQDGBcuge//zf7qTB9bi9jY0yo+WTH7pYFq6CrqvZ8FLN+i+gTXzHRFRwiyI&#10;0odq9ERhb92f882/J7BdfXPA7n8pMfivAttrHyjwwsnDtKWddwa28W7auF3IaF55i1V+5NIHgzCH&#10;MnaS2MZA4Vc6puKcpAszP8QNFExrN/Ubny8sex/uUNZ+6bLfdn3huBElt/AfzPR/YjlX+gBOY+Vg&#10;Wre5X9/+8LCvFziY5XkeEDRvD/vCQtGs/3ugGvMC/cfufyXjG3hxhOuZ/B/ITwEH/jKD/6/++hcY&#10;+pxwmjVQsB4+4b/dPwnmgF3ySAYO4muQIWP8th/EIAYxiP96jJqIFnpBzFx1ENt3J+CTDQkYOz8G&#10;f/v+Kv743XX8gfDcF+ewdmUEyq+VQHMlG8bLaTBeS4fxeiZMEYRIQnQWIRuWuFyY4/Ngvp0P450C&#10;AUNCAfS3cqGNz4I6LguquGx0xWWiIy4dHbGMDLQTWqmuhdAQdxf18bmov5mLxlv5qCfUEKpv5aEy&#10;NhtFN1JReD0VxbE5KLlVhOKkMuQmVyD5TgUSk6qReKcSSQnlBMrfrqC4kuqqkZYoITOpBtkptbib&#10;XIvcxCoU3ixDSXwJymMKUB2dh+rIHFTfyEZNRDbqrqahPDwZWWEZiDiZiHPHEnE6JBOh5+7iekQ+&#10;8vPq0V7bAVNtCzTJOTBEJ8MRnw73TTZxk4UHbL6zRntyvkR2y+R4L0Eu0qzxLhPkCmEuzO7I7QVh&#10;z+S9HwJfNkXD27Az0V3RDHOHHk6NGe7CWuonR9i0d93mmPrkxQJhlobyNG5XURV69BaoGtvh0VqE&#10;dqCyyCCNj9MF8AiTRzJSi+8jrU+6FyUS0ksJFCsyIs19FEpgoj6VkEbpDKrPpPosQk4FPAXVwgFv&#10;d4cO9yxOSTGoh03iyNr2/8DAmuAeT7cwo+J0ekS+r+KG0WRFRWUTMrLLkUL7Vd8oOVpVAmuM36Fj&#10;Ehx0TpiN2bD2EC6cjZdNs0jP4C6XB2npZdhK9fsPXcMPc3dg0eJg5OXVSGQ6bZORSMfqx1lbMH9O&#10;IBbO3oLNv+zA3ZAoGE+F07P0Mdh2BMO6cResyzbBunAdrOw8culmYUvbumEPbNsPwrbzKIFJ/JMy&#10;kX8CjiPnYD93QyzkdKsMuOfyCpvsNocXq9YexuPPfYZHn/sS/8+ITzHq5e9RVNICJ8kwMc5EN5uS&#10;OXMmCh9+uABffL4SM7/ZiCULAhEdkSxkhNa8rDHf3mpA0M5QrF+9H1s3HkLIiWvoaNNRnUS2s9a7&#10;l/p0ODxoqO1C/t0alBU3ob1FC5fdLQh23qaLyXROM+HuZjLeAw8dI0G2c51vPcFFdS5BrrMcy0sk&#10;PJPtXCaR8TJ680zOu+EgOGk8TjpmboLH5hQmjHr0rElvQE+nGj0qJlDb0d3SAG85nbdpd+C6fA6O&#10;w3tg37oG1vmzYP7qPaEpb5wwFEbWjGfNdHai+uJwmF4eAdPkUZRmjIDxhWESmMSfSDHjBZJ7aaSk&#10;OT+B81T3EpVNYu18ApP3E6mM+3+O+h5BGEvbmUh56su6ZDb9l9JgLymDg7XnWXO+vExo2nvz8wXc&#10;hTT2kmI4w8/C/OVHML31EsyfTIf5w9cFhMmdt6fCumAOHIf2wXnhNJznT8NxNFgsBNj3ELZvhuXn&#10;WcL8jumtl2H+aBrF42GcROOZQPv7/OOEJ2hsTxGGiq8E9MOHwTB8FAxjxpEcbeeND2D+7DtY5syD&#10;ZdUq2Davh/3gXjgvnoY7LlJ8BeApoWtCVS2c9S0wN7Wjq1klSNl6JmPbtBSr0NzShY6mDnS1daKz&#10;rQtd7SqoOtTQdumEGRW9xgiDzgwjXe+MejNMfoh7SfNeygtHqgaC0U6xDyjfS85TLNIc21ywE5xW&#10;p0TA62zwqMzwErrVBI4JvADpVRsJFGsscFEZw602wU3XYKfWDIfOCjvBqlecuxIob9ZbYdDboOXF&#10;BJOD6umaTf9jb5sG3lY1vB0U1zTRNTybjtU1WFZshOmrWTC+/Cr048bR/D8Pw7AxMDw1Cvq/DIX2&#10;kWeg+/PT0DPR/ohCuCuku4xHfKFo1LM85ykW5L5M9v+V8BibzqFj/Gcm5xmyJv5jI2F4YiwMjzPG&#10;w/A3Gs+jVPboCKpnULtHCYo2/184zaD0n4dB9ZchaHp8CDqepHPo6ZHQDZsA7dhXoJn2Hrq++h5d&#10;vyyCZvV6mLbthHV3EGxHjsMWegaO6zfgSEiCMz0brux8uLIK4MoshCOzAPZsQk4hrHlFsOQXw1xQ&#10;RqgkVEmg+6OJYOS4mNPVsLD2PYPkbPnlcBCsKVkw3+Rt0D02uwjuzDy4Utl/Twqc0bdgv3gZlpOh&#10;0O8JgmbzVqhWrkPn3EVo//IHtLzxEeomvILqoeNQOXQUKkY9hwo6Vq3jJ8D4zmcwzZwH0xq6rh+j&#10;awz73knJhuFyNEo370HGN4uQPOl95E18F+2zl8J8MRKWtDx0lNWhprxBaM9XljUQ6lFeVitQWszk&#10;fC2KC2tQSPvIzsFzcsqRlV2KDLr/JtE9+dbtXMTE38U1esY7G56EU+cTcPREJA7uC8P5PeeRtWk/&#10;6j+agdZRE9AxqHE/CMLvnsDXTP8AzsQUunEWw51fSDfVcniragTxLR7c6CGvx2KB9dBxdI0YJ33W&#10;7KeffxRUE6cKUyK+D6q6Dz6Hfs584QHfXzD8suSBPtRTpgsnn30fdv/e4K2sejih+HsGk615A5uu&#10;YfM4A9qFHzLmoRrtija2JeiQXNI/eOsbBDlvCT4sl/QPzlsJoh+2vd79MCJ6wpQHx9cHD9tPDsYl&#10;kpmeh+LJEXCXlMot+geeD91nMyTzOQMsWohA52rXiPH+t9EHD7Mlz0H3/qd+2ylQ8wLKAKGH+vbX&#10;ZiBYDh6TW/YP4liSjGrcw48TO7fqenLgm6365dfpZdkqS/cPhtl+vhj4J8IeGSOPZODg6utXYBCD&#10;GMQgBiGBnjsaFm7EisDbeGJ+HP7vL8Px//s0DP//z8Px/3x1BY/NjsDjP0Ti7R/CsW9bHGqjSqG+&#10;kQXt9TSormdAdSMbqpg8dMUWoCu+EB23itB5pxRtSRVoTa5EY2olmtKq0chIrUFdajXq0mpQn1ZL&#10;cS2qkipRlViBstslKLlVioL4UuTHlyPnVhWyE+uQmdyAjMR6ZCQ1IiOtGRnprQKZGVKcktyMxMQm&#10;3ExsQPStOlyLr8OlmFqcuVGBMxEVOHWlHEcuFuLQ+QLsO3UXu4+lYefhZOw6lIhdB25j19447AuM&#10;xKEtYQjZcA7nVh3F9VX7kbz1KMqCzqMm+Dzq95xGza4QFO0MRfK2EERvC8XVHWG4tCsMZ/acw9Xj&#10;4Yg7eQlZpy6h9vwNmK7fhuNGItzRqXDHMJGfJZvDYZKdiXMGE+L3iXtJw1xKS+R+Qa+MROAz2X6f&#10;sJfs7MtgAp8hCHxJ29/O2urlEoHvUJnhEQQ+90NQ7NeLcchfBqRQe18CX2+Fp7ReGgtrzicXUSzB&#10;k1Lcn7xn9CPtZcKe8yKmfG8dx9yHTOAzaS9iymcScsuFaQFvfQd6jHZ6/vUIrXR+LxLvFwr+kUHu&#10;k03IVFZrkE7nbHZ2HYzG++9FyhYTkrNx7NgFbN5+DF/NWo/1m4/A7uwRcgyN1ooddA79Mm8bFs7f&#10;iQU/7cCa5cHCqaLiNJbJ6vi4fKxYsR/7dl3CymX7sWXTKeTnSwQ+LwhwX+kZpZg9azMWztuJ+XO2&#10;Y8m8ABRGZsN49jpMu4/CvuMQbJv2wLpyC6yL1sG6YD2sizfBuoLya3bAtjkItgCS6UPg2w+Ewn70&#10;Iuxh0XAXVMoLIz2wu7qxZdtxPDbyffzfj72G/+vRqXjmuQ+RV1AnFjSEI1bWPqfxs93jmd8vx6sv&#10;f4WP3/8ZuwJOoLlRI0h5iVCXYibR21v1KC9vQXVNO0wGhyDYJW13WUNeJthZg57HcY/Q4+2WCHpZ&#10;TpiqkdNuB7UTYOJdaisR9PfhojpB4FMsybnBjmuZlGcIgl+G0+4SclzuoLyNYKc+xD5Tm252Lmu1&#10;CTOW9/QGdNfW0P/oFux7A2i+f4b507dgnM623YfAOOwJyfSLbJddaKOPprLnn4ZxHGvak8yLQ2Gc&#10;yDET9kzWU/75J2Ecy2Q3m9GRYybmBblPYLL/tbEwTX8BpjfYae14QfALu/CjqP9Xn4fx9RdhnDYR&#10;pjcnw/QapaeMhW3DAkHQdzewxnw9eurq0K2gooKuM3dg3xUI01tTaVsjBQFvemcqTG9zPIXyhFde&#10;oHHzIgKPg+3uj4VxDBO1T8Lw6BMwDOOFiaE0Jibwuc0kmN7l9pNpTKxpPwTCsexjj0NPUNOcqKe/&#10;TO8RM2Hesh32U2eFiV5nbAJdjzLhzM6Ht6wS3qpqug7UwdPQCGdDM2wNrbA0dcDQpoahQwdtpxE6&#10;lUXYOFdpTNCwI1OCVmVAV6cOHe1qNDW0o7W5C6pOdtZpECarurr0UKv00KmNMNF1r1f7XmjdPwir&#10;0QaLIO8lIt8stPFtMOrtgry3sG8EqwtmgpHAWvVM4rvYDA5rz9MYu9vpnOlgMzhm9NBYxddD1E8P&#10;tRXQkRz9R7zNWooZOmpngIf2xaG1wELb4wUD9lEhbdsGHUFDfTD0Ohor7QvbibfTfjtoftzt1A/l&#10;2Ym3t6IB7vxyuobfhTM8Grbg47AsXQfTV7OhGjERTY8+g64/07Fhzfhe0p4J/KclsB37J0ZJeGyE&#10;pKn/5DhJa98XwrwO1f2V5Jl4/zOdI0zec/pRWZv/ES5ToJD7VK5sqxfK9uXxCE39J8QY/UFN4298&#10;9EnUEpoJXY88CT1r/P+ZtvvXkdA+NhpaNgc0bjpM730D83eLhJY7mx2zrd9J18lg2IPp2nj2KpxX&#10;4+G6lQUXL6rfoZhN48WnwxWTCldUEpzXbsF5OQ6OC5F07l6GnRdE956AddVWWH5aAcvPq2GZtRym&#10;z+bC+PbXME35lP7j79F/dRqd/xOgpTHx+Frpv8NjbSE0EMr/8hTu/mUocl+Yjqqfl0J7lL+WioAr&#10;8g5tO4WOXz6c9Fxh3XAIXS99iZJHJyHmL6MRPWo6ChZtg+p8HGx0v9XlV6AhpxjlhVUoIhTkV9G9&#10;pZJQJTTp8wl3s8uEc/E0uu8m0z39Dj1vxNGzSkRsJsIi0nE2PBlHz95G0PEYBB6OxqZD0di+PwIx&#10;dJ2vmLUQbWNfRic9Q7Jj2kHntINQ8PvXwH+KLiZv0J/5l8XQfU4Xkq07YT0eAsfVCHrYLoYr8y5c&#10;iSnChnOPwQhn/G1hwkM45fwNR5n/U6hffEWYu1GCt7Ye2rc+gu3YKb8mcNh0htbHUS1r4NtCzz/U&#10;rvmAgR5QvZXVMC5d/V+jKcvmZ4Q9vpbW+2hrFy8nAwWu6+7ofKCNt7pGzD0T9AMGatc1+gVxznhK&#10;y+XC/sGVmCzG5qR4oGCY/bOQ0b7zsTgv/QVhF91nX/tCNWoifvV4ZWk/gc4Htm3vr+0DYO3wh5DT&#10;7CiWCWjtWx+Kl6CBgre5xX//fcCmpR4WeLGt65mHL7IZ5i2WpfsH26kz/eTZz4AzIQmuOz5IToO3&#10;pvbh54qbXkxS0sSiwMOC7URov236gk068Vc2AwVXWqb4aoSvZf7as/19+7VIeiC/OSDYvBN/SfE/&#10;hfP2Hfw6wBcIvoE1pBwR0X778IUzJt7v+AaCIyJGfNHib78HMYhBDOJfBtaAeoqeEVnpg+6TvDDP&#10;zsZVI8YLBQnVmBfpuWESVPzy9c5nWLn2Bl785TpG/BiB53+OwaRFN/H6stt4f10yvtyajm8Ds7Bi&#10;dzpOHr+LzKgKFEcXoTiyAPkRhMgi5EQUIet6ITJuFCH1RiGSruUj4Woh4q8U4EZYNq5dzMLVc1m4&#10;fJZeCs+k43wovRiGpAmcOSnjVBpCKT55PA0njqbj0NEMBJ/MxJ5j6dh1OBWBR1Kx9XASNh1MxKb9&#10;hOA72BycgM37bgts2neTEI8Ne+Kxfk8c1u2Ow4bdsdgYGIMN26KwYesNbNpyDZs2XsWWDeHYvuES&#10;AjdcwN7153CIifvN5xG5/QLuBIQif2cICgOOIXPNbuSuD0be5kMoonzR1iPIpPztNftwfdluXFyy&#10;A+dX7MC1TfuQEnQSNaFXoboYDevleNiv3IIrIgnuyGS4o9MkIj8mC242JSTs/+dBceL6AHw03SXI&#10;5L6oZ4Ke20pkfS+RrxD4Qpue+2DzOHnwVjTB0mmAtcsIT0kD9cULA4REqV8FwjRNGo2HXvLZ8aK6&#10;uRNekx3e8iaJaGfC/gGCvkiGT3lfEp8Je0XjnsF1SlrISLGbZTIIueXwFtXAW9UiyKt7RivuOVz0&#10;LEPPH6zZzvAN/EwnP9fx8x2T3W5Pt3C0qtOZYbO70EPPSOLZj8AxE8mFhY04eSoaQcEXEBx8Dm1t&#10;WkHKC5CMWmPCqZMRWL/uCDasPYFVyw8iOjJdOEdVSHW2U52eUYi0NNZOLMCqDSfw3azNaGxRC3Ke&#10;0dVlwr5docJczKplwVi+JBhb1h9FW7NO1HNfTCwnJZVizo9bsGpJEFYs3IttG08gJ7tCmIpRCPys&#10;u5WYO4cXAgKxgPDjD5uRHZ8LR1o+1EdOw7brCGxbg2Fbs13SwmcCf9EGWJdSerlM4m/cC1vAYdiZ&#10;xN97SnZsS3FwKOzHL8F+NU4s4NyzOnHP24Psu6WY/dMGPPfCR5jy2gxs2HgAZotDEPKKBj4T8Har&#10;C610vKoqWtFU1ym0mplEF3bkWc4HbGeev2zwUP8Pat5L2vfcZy+cklkbkfYl6ftAqfNXr5DxAkzO&#10;E5x0TvXmKc1a9V6rHT0Mg5nOfyN69ASdQTw7ehsb6f2UztcC+v8mxcB+dC/N8TyYPn5NaM8bX3pW&#10;0nZnrXo28zL8CYmsF85XKT2SQeVMrnMZx8/JxDwT+eOoHZvNEcQ9a6ZTX6xp/9IoCJv3TNa/No4g&#10;kfWmNyYQJsI0nWKGTOKbXicZBtexk1rWgn9jkoiZbDdOHQPzjHfp3PiezoufYP1lNswzv4T5y/dg&#10;/nAaTG9PITnWgmfzPNTvq9QX4zVKT6X+2Yb9lIkkM4FkSO4ldqrLTnTH0z6MFqQ8O441jhxG+zkE&#10;huFPQT92KPS8uMAmf94cB/MHL9H2Xqdz8zs4ju+F69o5uG5GwZ16B668fDgqqmGua4S+pQ26tk6o&#10;OlTo6NKhtV1NsRZarR46jaQ9r6f/KTsf1mvMMBEsWpvQSjfpKTbaBSyslW52iFjTZSB5M+XdMJtc&#10;MBrs0FKeoe7SQ9WppXOX+qbjb9SbqB/qV8ACM4Oui0aCnqGzQKcl0PaYRLcbbHAxSS80643w0v/B&#10;U9kIT2EFXEnpdC+Ig5X+Z5YN+2FetA2Gmaug+2oJNF8sgObLedDM+AW6H5bCuHAdzJv3wrzzECz7&#10;jsG6/wSsR8/CdvYybDdi4UhNhSub7h+s1Z1TDndeNf1n6+Eua4GnroPOVTpfWzXCXIyNYGnTwNih&#10;F/uuonF1qdmpqwEW2l9ncxfcVTTG3FK4M+m+kp5F7/6JsIechXXFeph/nA/z1zPp3PiCjv8bME54&#10;GbqRE6AbOha6Z56H/vExgqTX/2U49I88C/2fhxCYjGdte4ZCzD8NYSqnl4jn2HdxQIYg5hlsVue3&#10;oSNoCEza+5ZzXvenJwhPChmF2Pet13P9I09C/ddnoP7bEGifGArNk8PQ+fQItA8ZieahI1D77AhU&#10;jBiJklHPoXTUWMIEVI6fgqoXXkP1pDdR+/KbwlRM40uEF95A8/hpaH1uKtqHv4AOeh/uoD47nxiG&#10;9seHoeWxIWim7TTQ9ur+OgS1fxuGmseGoe6pZ9FI22oeNRqt459H+wsvQffBlzAtWQ/L4VBYL9L1&#10;5moCbNeSYQlLQNfRcFRtOYy0GcsRP+lrxI54AyljXkHh1A/QujQAXUcuo+VGGipS6JksowQZ6QVI&#10;Tc1HckoBEum5IIGeGW4l5CLuZg6i4+4iMjoLV66l4tLlZJy9lIiTZ2/hyOk4eu6Kxe6j0dh+4DoC&#10;gy5j/+7zOLv7HBI2HUTVlz+iadJ0dLFDWn62HNS2H4Qf/NfZwFeNfgGWQ8fgiLsJ/ZxfhBYtm69g&#10;p6FMmP/KWvD0MMdEuTstCxom0J/+B9iYGvOCIF2VB2EmB9Wvvg333VxR5hvYESg7s+1tSy+Iui+/&#10;wz2LRZb4+4P4wkBvgGkTXXh8x/N7B71Ms13uf0QQ5PNwejAK3CuX9A+KPXm2A96jGXi7bMKJ5QYi&#10;ffkLgK5nxwoZ0+YAubR/sJ27dH9f/cAwd2DHqxzYhJO/dn2heeM9uYX/0K3SiAUh47zF4rweKDjv&#10;SAsXvwXz1kC5hf/gTPhtTe+BTCTxf0HLJrP6yDuiHm6y5/8k8Jyws+q+2/SFac0mWXrgwA6h/LVl&#10;mFZteOjc/ycHXtjUfvKV3/0exCAGMYh/KAQpT8979NLUSffhzpET0TlqItpHvYA2QquCkYQJ9DJJ&#10;L5mt0z9G68ffo/XruWj5YRlaFqxH8+rdqKeXwOpdp1Gx7zzSLqUi8Hw5tp8rR+ClKuy5XI3gqzU4&#10;eK2WUIMDV6sRdLkSwRfLEXS2CAdC83A0NAfHCEdP38Xhk3dx8Gg2IQP7j6Qj6FAagg+nY+/BdATu&#10;T0HA/kRsCUrAlt2J2LTzFtYFxmJdQBRWb4/CSsKKrVFYtikCK7dFYtU2KtsWTYjBqoA4rNwRj9W7&#10;4rFu902s330L6/fdxgbqbyP3SdhK/W4NukWIx9Zdsdi2MwbbAiOxZfs1bNsajsAtYdi96QL2rQ3F&#10;gXWncXj1cZxefwIXNp7E9a2nEB1wGgm7QpG0+wwyaD6yA04ij4n67YeQv/UAUjftx/WVu3F4fiCO&#10;Ld6N8z9vwulvlxKW4Or8jUjZchAVx8JQH3odreciob4QA2NYLGyX4+G4dguO67fhvJ4A140kuKJS&#10;4YpOhzs2U3bmm4te+/YCskZ8X2JdQCHwWRPQB2wC54G8Ip8Hl0zgswa+vl0r7OFzGZupeXAbEtxp&#10;BfAUVNE7h0E46+s2O+Apa4I7tQxuQeCzhrxC2sva8kITn/MylLQg6UlWyEtwJxHSSgiFBK4rhjuj&#10;FK6cCngqm4Xm/z1Bkt+TNe35K+T75LuH6hxOF+x2J9xuj0SUU7lCcjvdPaio7cCZS4nYuf8KIuLz&#10;YXN6RZ1iG7+tVYuffw7EuHHf4I3X5mDKyzNw/nwMunukPnh7ddWt2LPjNNauOojN645j09ojCDlx&#10;A2zuRnG0arN7kZVeiLLCWuRkViF4/zUsXLQXtXWd0rhIRqe141DwRaxeHoS1yw9g1bID2EJ9NTaw&#10;qR3JrAwvOGRmVQkN/dXL92PFYonkz0wpQre7W8jwuPLz6/Hz3O1CbvGCXZg7dytu3siAR6WF6koE&#10;zGxGJyAYtvU7JLM5rH2/cAOsi9ge/mZYl2+HdW0gbJtJJuAo7HtDYQ9inIZ9Xwjs+yk+fhG26zfh&#10;qWkVJD5rwLOteR4DzzOPQ9KmZ/JeQjeNn8cpybG2PJdJxLxE2DN8SPnecnYYKzmN5UUVpV5o5DNp&#10;zwsATMozES+XCVKeNekZTM6z1jzJuOweuGX0kvUymLBnsENQJ5szcbiECSNhGof68FCaTeKwc9l7&#10;TNh3dKKnoR7e7Cy4bsXDef6ssLVunPaiIKh1bOebbbM/+bhwqirAWvas/c4Y7pNmMJHvW8ZpQeAz&#10;Uf+0RPZz2fhnJUKfiX2uH03xuKEwvcS275+XwGS64sCW46lsC5+d28r28dkhrS/Yhv2r42F8ZSyM&#10;U0YLEl1o6j8/hLYzlLYxjLZF8ViKn3sGhhGUfm4EjWUkbZsXJaic7fKPHArDs0OEbX3DY4S/ynOg&#10;4K9U9sSTNCdPUfppkqG+Hh8C3diR6PyS3mlW0vyFhNB7ViLclbXwNLXA09AAT20NXHU1cDQ0wdrY&#10;ClNLO/Rtneho70S7jLb2LrS2q9DY2I72TjrXVToCx1qoKa1R66Hl65XaBJ3aDCMT6gS91kKxBex4&#10;1mq0w2ayw8hEv95G5wEde4ZdBqUddL6zlr1GrUVXl5qggYZN7ajo2qk1UVsjTASj2kjbMRBM0GhI&#10;Xt4emxvrITl2oupKzYUjPBLmJVthnPwNdH+YgK4/jkfnH8eh448TCRNEuuuPY9HxJ8YYwkjCcLT+&#10;eRiaHxmGRkLTn59FC6H1z8NF3EBlzVSve2QcDJO+hvGLFTDNC4CZrinWvRdgv5gAZ9xduO9WwlPS&#10;CG9VO7w17ehuVMPVSWPvMqNdbUEbxV2dfE/QwdKmhoOJ/Pp2uGvb4KFrH///3TVtcPH9ooCOUQ5d&#10;o2+mwnHuMjrWbUf7j4uh+uJHaN/4Atpxb0H79PNQPT4Umr8Ngf5RJuOZsH8KeibQ//wEtH+WiHZf&#10;Mr0vqf4/BbflPruof3/9SniSMLCmPkPpo5PQ8cgTaHnkSTQ9KqGZ0qzJzxrxHLOGfL0MzivgegVc&#10;x3GdjNq/PI3Svw5B2WMEmqMqeoarfnIsKkZNRcnL76L0s9ko/WUVqrcGo+vcDZji02FJKYQ1IR+W&#10;yykwHrwB3aYQNH2xEaXPzUHyo28i5tHXEPXke4ic+D1uzliLouBwNEfnoDQ6C9kRaUgmxEel4UZU&#10;Oq4RLt9IxaUryTgflojT52/j5Lnb9Nx2GwdOxCHoSAwCgq9j274b2LrnBjYTNhBWbruINVsv4sju&#10;MKQvC0DjK28LLXu/z6WDGIQf/Pc5sX16lNCwd1yPhD3sitC4Z7KcH5zYsYx57350d3aKBytPUQls&#10;Fy+TbNRvmit5GNTjXoY7t0Bsg4MrJV04MmXTGkqZEpjYF6ZYZO1/1vxmTVTW9v2fBk9JGYyLVwib&#10;633H9HsHm8G5Z3fIM/F/Fti2O7/YO+NuySX9g3H5Wmm70z/APXrxGSioJ02Ddvr7/Y67EvirDMWM&#10;k/tunlzaPxgXLX9gf/vCdj5MlvQfrL+hFa7AdjxEbuE/2K/ckOROnJZL/Afr4eP9+vYH50NsyXMw&#10;b9nht50vWHveX+hWq/ubjnpqJL1I2WSJf3wQx/M3bsoPc7irBOuxU37bMuy/caz/k4P4wmPyG373&#10;exCDGMQg/rcx7Dmh0KGe+ApUL72GzilvofPNj9E5Yy7a1u9E4+HzqIrJQOnNu7h1IxdnrxUilHD8&#10;ciGOXcgl5OPIhTwcPJ+D4NBs7DudhT2nMrGXwPHOk5kIOJGO7UfTsOVYOjYfzcamQ9lYfzADaw+k&#10;YtW+RKzaewcr99zG8l23sGRHPBbtiMXCgGgs3k7YStgWJbBkSxSWbYnGiq0xgnxfvT0Ga3fEYe3O&#10;O1i36w7W707Axj0J2LQviV4QE7F5L2vNJwhSn+NN+25j495bVH4TW/bGUxyHTXsIu+KwcVcsNuyI&#10;wPptV7GOsGpzGFZsuojl689h2ZqzWLbyNFasDMFywpKlJ7Bw4WEsmBeE+XN3Y8GcQKz4KRBrCVvm&#10;BWL7vB3YM287gn/agkNzN+DInLU49sMqHJu1AidmLkcI4czMFTg/axUuzl6FC1R+ivJB36/B2h8D&#10;sGHudpxesA23NgTh7p6TqD15BS0hV9F++hq6ztyA9lwkjJdiYBIEfhw9fzCJfxvOawlwXUukmHA9&#10;Be7INLiZyI9jbfwcCUzm38qTSPw7+VBs3yva9AMS+L0oIHnGfULeSe28ZY0wdxqgbVbDU9UCJ5P0&#10;bKrG13GsSEvl3vwq9LA8Ow1lAr+8pQ+Br5D4SprLmYwnsEkdBTJpz+WutFI4U0vhSCuDM6MMrsxS&#10;uPMq4ClmZ5ht8HTqYTNY0NGkQlN9F/R6S6+2uyDwKRjNTsTduoug/RcQEHAK4WG3hONIXwK/sVWD&#10;i1eTsHXnBXz27QZ8+NUq3M2rF0TtrzIRztr3s2Zuw2efrMOsb7Zg1rcbsX3bSRiMktlS7quhvgP7&#10;917ExjVHELAxBNvWH8OhA2FwujyCzGbNeLe3BxE3biMuMhmRV1KwPygcAdtDUEP7I8j5nntgR7Sn&#10;T0Zg3aoDWLfiINauOCwWA8rLmnsJfLYRX1zaiJUr9mDFkj1YtSwIWzYcRmoiHTu3ROCzbHOLHuvW&#10;BGPxggAsWbgDK5btRg7N5T2bA64iepc6GAJb4EHYNgRKBP6yzRJ5v5CwmNLLtlL5Dlg37oNt+xHY&#10;95yWCPx9FLM2PuPAGdhPhcMenwpPdQv17aL3Ba8g55lcF1ryMgGvEO48RibwuZyJewX3teolWcmU&#10;jkzgK3km6mWCXvQn1wnIBL6boZD3DgLFfDwFca9AJu9dVC/qZLDZnW7aB2GahM6vHp1st16nRY+q&#10;Hd0NNfT/KKRz+yacF0PgOLwXto2rYP3lB2F6Rj9mOFQjh0M3dAgMzzDR/gQMI56SSHlf+BL2vujV&#10;vH8axtEEJs7HDZVM0EwcIWnaD6N6xvhhEmE/ZbRM0j8vOa5lLXyOpzwH06QxUvrlUTCyPfwXCWxS&#10;R8QMkp1EdQzhJJa2wyT8GCbhn4RhCI2fzdc8QRhG+zGcyofSGJ+l7RMMT1HM+0kwPEMynB/CZVzH&#10;bbmc2gx7FoZRo2BgB7QTeJFgCswfvgPL91/B8vNsWJfMp3lcB8fJY3Dm5MBV1wBHSztMze1oa+5E&#10;Q2OncFTcUN+MxrpGNNUymtDI+YYWNDW1orGpRQLla2saUFtL6UZq09BG7am+sQ0tLR1oa+tCe7sK&#10;HR30/sTmcLqMULPpHI0ZOq0ZBibxDVZh/sZEebPRKr68EIs5HCskPi/qONhmvQM2C5vHofa8ONCl&#10;g6ZTK2KjSg8TgbXX7W1quBo64Kmohzu/BI4bMbAeOgXjLyvR9txLqBkxGi1PjYb60eeg/8NY6P4w&#10;ThD5uj9MlMH5cVTH4PrnCc9B98fR0MgQeQGuGyOD02OhenQC2v72IlqfmETvia+ga8hraH32NbSN&#10;fh+aj+fBMH8DTOv3wBJwCNb99N8+dw3OmES4CkrgKq6Ci52TF9fCVdYAZ3UzbLXt0Nd1QN3Qic6m&#10;LrQ2SmDHrV0NVEfzb6tuhLO0Bs67hXDEJ8MRFkHXi0uw7ToAy6qNMM/hr1I+h3HaWzBMfAm6sWPQ&#10;OIZtuI9EwdDhaHpqGDr/+gxUjzwNzZ+eFOQ5Qy3HWoI/kt0fmLRXEdr//IRoz3lur/SpEYsGVKeQ&#10;8wSWVdD2iIQWgkLWC3CaoJDxCiGv5AUp34unUEOofvQZlP91KEqeeBZFQ0agbPgolA8biRpC3fOv&#10;oPaVj1H7/teo/+pHNM9ZgWa6HrduCUZ7cAg66Nmh6Xwsqi/dQtH5m8g+FY2EXecRR/eeqO+3IvzF&#10;OTj/zIe4/MT7CH/iXcSN+BSZ0xbi7qydyFx3GhnHYhF9PgHnzt1CyLnbOBEaj2OnYnDkZDQOUxx0&#10;LBr7jkZj96FI7DwYiR0HI7DtQAQ9c9F9aW8E1u6+jg27rmLrjsvYuf0S9uy4iBO7LyJx7T6UfTkH&#10;LROmonP4uAG/sB/EIAbCfx+BL8O6lx7ETtCDVdgVeCqrYVq1Ht0dXegxW2BYtFyY1+HAtq1tp8/C&#10;29AkbIar2E6+n/4GgmbKdHqQLhR9sdYLa/vqPvuWHnB0okwJv3o8dMG+LTnF5LbPjoVx8Up6uPuf&#10;Eff3TGa4s3Mf6oj1vwG8/w8zf/I/CeYde0Wf3pY2ueTBwMdIIYbZsexAgc8hlmEydqDA5lvEPoyc&#10;IDkP8xfoJUjz2ruSnD+w3fp86ZzzF3he/q7z44nhD7VHL7Sj3/5IyHpKy+RS/0ExC/RQDH1OOEMd&#10;KNzzeqF99xP/bRXwmAf4AoIXYPqS6eqp0+Xa/1lgYv7vOb/4iwLf7fkDLyI+LPBLr/aD/l8OKHD7&#10;mOX6vYVujUb6hNDPfg9iEIMYxP8W6GWp/bt5aDx4FgVpFUgs6UREfgeSqvRIrTHgVrEaEVktOB1X&#10;gaDL+dh0PBWrghOwMigey/bEYdlujuOxdHcsllKe42Wc3h1DiMYKxq4orKR47e4orN8Tg1U7CYFx&#10;WLMrjsrisX5vHJXfFNjAEOZoYrCJ+tlO6cBd0dhJfezYFUlpejHcGYmAQMKOSGwPvEFpelEMjML2&#10;HVEICKB4+w1s33Yd27ZexeYtl7Fp8yVs2HgBa9efwcqVJ7Fs+RGtanwAAAD4YUlEQVQsWLQf8+cH&#10;4aefWMN4J378IQA/ztqOH77bjNnfbqB4I2Z+sw7fz1iLmYRZM9Zgzox1mEtlc75ZL+R+mLkVc2Zt&#10;wdyZG/DLzHVYMHMtFn63Fku+l/HNaqz4dhVWfrMCq2YswxrCWsK6rwifL8XazxZh7aeLse6TRdj8&#10;6SLs+3Ipji8IRNDGUOxbcxJZB6+iJTQKraevozX0CjpDr6OLoDl7A/oLUTBdioGZYA2Pgy38JhyX&#10;E+C4coeQSPk7sF9OhONasoAzkjXyM+BmxGQTcuCOZ0KfyXwGpYWpHAJr2iua+sKWfp4EXw1+YSOf&#10;TehIcLFpneIaWDr1MoHfBnt6EVwZrAnv4yj2bjk86cXCrq4rtwLd7TroWjTCjrKlsBa2xALY7uTD&#10;cScPLl5Y6LWBL0PYx6f+2AEta/enFMLN2vUUO1OLYEwqQldiITpIVldUT8+qOtzT2yRTLZ5udLRr&#10;cTE0ButXsJmZ3Th5MhLtHVpBpisa6JnZtfjss2V4561f8NYbP+OLz1bg7t1qQZSzHJPqpWX1uBGV&#10;hoQ7JQgOuoKPP1+F8CtZ0Ovt6PFItukrKzqwcP5ufPf1Jvw0OwDzfgzA1o3HoNHZxWIBa863tKpw&#10;9NBlbN1wDDs2nEbAhlPYt/ssrA632I5wykqyZ0IjsDvgNPbvPI99O8/i8MEwVFQ0iD5Yxm73IvxS&#10;PDasOYj1qw5izfKD2LjmMCrKmyRNftZwJ6hUeuwPCsXKxYHYvP4g9XMJtTWtUj1rtBN4HsormpBI&#10;xzczs1gsFDDxyKZu7tmccFyKgJUJ/K17YWUHh2z7fslGyYwOO7RlLfwVVL6aTekEwx54FPbdp2Df&#10;RWB7+AqJf+gc7KevwhGdBG9dmyC/WUtecQjL5DqT9oJU7wul3CkR7b3lIi3DT51CuHO+N+2QTeIw&#10;aU9QyhkKSc8kv3Bcy3JM4AsSnyBr5nvo/OpR69HT3iHZTy/k/0ksnCcPwLZ5JczffCycshrHPC0R&#10;22yXnbXL2RQM5Xtt1/tq2T8jg/Nc3pfAV8rYlA7bwWdN91HPSBhJYI12LuO6sRSzLXkm81kDn9Nc&#10;xsQ+E/3jhlHZcClmjfjxshzLMClP4xYmeXq3z0T8E/fHRrHQmn9a1o7/m4wnaX+feYpkuT1hFGv/&#10;87YJz1Pfw5nc5/HztkfTGMbQdgkUm6a8ANP70wVRb9u2CfajR+ladg2Om7fhyLwLe0ExbOU1sNU0&#10;wVzdCHVZDVqLylFHqCquQHlJBcoIJYUlKC8sRklePnJTU5GZmIjM5DRkp2YhJz0buRk5yMm4i7sZ&#10;uagoq0NzUycaG9oJrWhoaCFQXC+D0vVc18ha+1qCDl0dbBKHrnsqNpvDzmpZQ98otPLtFgfsVofQ&#10;unfYXHDYfUD/JXaY7OIvNqjeZrIJh7eaDh1ULSro2ui62NQFGzs2vRID/eKN0L7+OTR/eRYtjzwl&#10;iN72R56G6k/DofnjGAGtTLpr/zAOmj+Mp/REiidC+78mwvC/XoDhD4T/9ZKEP7x4P/2/JhEmQ/+/&#10;Xia8JGOSDKXsReqHQO1U1E/bn8ai4c+j0PjIcNQR6h8ZidY/j0TXn0ZA86fnoJ34FnTvzoDh57X0&#10;/rcf1iOhsMXSPSmjAPb8chhKaqGi62hbZROaa1rQVNuMprpmSjehtbIe7aVcXwtNeS20BD3BQtc8&#10;W3UTbKXVsGTkwZyQCuP1OBjDI6ELDYPuaCgaV29F89ylaP5gBppffhfNz7+OxlEvonb0OJSNGIvK&#10;YWPQ/ORwdPxlCDofpfmjuVT9mQl41pB/HJ0c/+lxdFDMZDyj8ZEnUU3zzXETa8v7gPNMyDcQFG14&#10;X9QQqv7ylEBlH1QQygilhGIaS8mjz6CYxlX4l2HI/+uzuPv4cKQ+OQZJT49F4tAJSHp2MpJf+ARJ&#10;H/6M5J82ImvdfqQvCkDmwu24uzsEqUfCkBZyA+mnowgxhGikH4tE+v6rSNlxEXfWnUb8woO4/ulm&#10;XHx5MUKfnonjj3yJI49+jhOPf4djQ2fh+KTFOPPZFlxZexoRwTdw8VAkTlK8P/gadgRfFaZutlF+&#10;yz7C3uvYRNhA6TW7r2P1rhtYTc9ka3Zcx7rAa9gYcBmbN53D9o1nELw5BDEbD6NowQa0TP8Q7cwV&#10;yUqagxjE/wn+awn8rmdGw7L/sDCVYwk+hB6jEebNAcKkDmu7W/YeANu35sDOdOzhV+G8dQfugsK/&#10;WyPUuHJ9L5nIZKdlVxAs+w4IB7q+ocdkgn7Ogt4/tfqlV4VJlofZxe4b2EyOZXewZC968OIA2/lL&#10;8sz8nwfNq29B8/IbAxK2gphnr+C0XVdGtlzaP7BXdCbXvU0tckn/YNm+W/RjmPmTXNI/uJiIfph/&#10;hiFjwE6OBwr3HE5ha95vWx+oJ70mt/AfeKGI5VQjx4vze8BAL3Ws6di3/75gm8E9JrPcqH9g/wW/&#10;5QiXv4Dg7fUN/P9QT5zaT14/e54s8fcH/prGvHG73+34hm46L9gect9t9sVAJn+UcM9sEbaV/bXt&#10;ovKH+jr4Dw+uzGz/+z2IQQxiEP+7GPocajcHIfXibcRdS8elK2m4cDkVZy8m4UJ4Ki6GUz6McD4V&#10;YWeTERNyC8lHI+lF8QZuH49B7PF4RJ+4iciTtxBx8jauE64SrhCuiXLCiXjEkOytY1G4eTwWx/ZF&#10;Yc22G1i6IworA2Owfu9NbAq6gy3Bd7A1OBEBwQkIDIrHnn1xOLE/DheCoxAWHImL9JJ4fvdVnAoI&#10;x/Gt4Ti4+SJ2bziDgLWhWLnoGJYvOIqlPx/Coh/3YcHsffhl5h7M+34XIRA/f7eDsB1zv9mMn79n&#10;bMLcb9cLMn4u4acZ6/DzjPX4ZcYGwjrM/5bib9dh3jdr8Qth/jdrBOZ9R2WzNuGnH7djzg/b8dMP&#10;W/HzD5uxUJD3qzB/xirM+3q1jFX4+YsVhOWY98VSzP9yBZZS+apv12L9zI3YMnsTAqjt7h824szy&#10;vcg8FIasUzEI3Xcd+1afREbQJTSdvC4057pCr0J99gY05yKguxAFw0WJwLeExQrYwm7CEX5HgIn7&#10;XgI/XEo7riXBGZECdxTbx8+SSXxCfK6sma/Yypdxm+puZ8J9i8tJhsHEvW/6jmQPnwl8Z2I2PIXV&#10;sHYaBCHvqW2HPb0AzvQiePJr4LlbBU9RHTzVbfDkVMDNZnfulgn7zQZCRW4Ziq/GoSb0GurPXEc7&#10;mweKSJbM7qQUwa1AOLll4p6QWggXwZleDEdWOdQkq8mqhLNBDY/GBBs7aDTY6f2hR5DPrIF+l7az&#10;aFEg5s0NoOO3DWtWH0RpaR16en4VYOI9JbkSM75ah9nfb8H3Mzbhx9nbkZhYiG4mwoXcPeTnlWP7&#10;9uNYRcdt6eI9+PSz1QgLy4BOZxOmXbifpkYt1qw6KBZ6Fs7bgyXz92DLhqPQdFllAv9XdHYZcPL4&#10;dUHgb18fgoBNIQgMONVL4DOZzgT+1SsJgsDfE3gWewJCcCj4PKqrJHKeSXc2j5OeVojNGw5i05oD&#10;2LzuEE4evQqzicYjFgIUjfZuNNZ1IiejHIX59Whu1oCdpioEPmuxszzL2eysKeyB2y2T6lYXPKwR&#10;HHUHun1HYNu+D1Y2o8MEPtu/X8y28NdRvFHSyl+xDbY1u0juAOw7jsK+8xjsuxWb+ITgM3AcC4P9&#10;fAScyXfR3dSJHotD1oZnrXYvvASFiBdj4LQS/71geRlOJ4PK3DKBL7YlEfgKic/1Th9ZFx0Lj80F&#10;L+0/j6/HTGBnoAYrenRGeh5vhbeiGK6oCNq/nTD9NAv6d16HcdLzwmyMYegzEqnNpl+ekDXTFWKe&#10;yXBFu56JcF8Cn9O+xH5fAl8pZyJ9+NMSmCj3BWu+C1Caif4RnPaJua1vv7xtHtsQ1o6X82LblPep&#10;Z7M+YuGB61hz/tmhMI4eThgN4/Nsp/5FGCe8BOOLkwkUT5gA40QCxxOonrXpmbB/fgQMY4bDQHnD&#10;1IkwvjoRpg9eh+WXWbAd3AfnlUtw3oyFMzUF9rs5MBeXQF1ahsaSClQU0zlcWI6Cokrk5RajIKsA&#10;Rel3UZyUjrLkNNSnZ6IlKxtNaWmounULZbExqL4VL/Id+QXoKipHV3EFOksqoa6ohaq6CZqGDmg7&#10;dMKOu7pLh65ODTrbNOigaxo7p21rVaGRZOrr2lBX3y60+5sp39LYKeo62lXo6lCjs0MjbN0b2Z49&#10;m9YxO2Gjc8dqtgs7+Zy2UWzVU53eChPb2FeZegn8Nuqzo6ELXWUNqL4ag7KtO1H54WeonfgC6p8d&#10;gdanR6LliRFo++sIdPx5FDR/ZI3656H/w3jCi4QX7kMm5BXSnol4UfYHiZS/j0nQUpmW2jCY+Nf8&#10;YYKAWo41fxwP9R8p/0d6D/vTaKj+NBKqP9M7+J+Ho53ilkfYBM8QND3yNOr/+gyqHx+KOnpHb3r6&#10;OdQNGYfysa+i5oMZ0GzZDfOpi3Tfov9M9G04kzLpGp4He04RzAXlMOZXQFdYScemCk2l1aii41Ne&#10;XovSMkJ5PUopX1Fag5rSWjQUVqCJ2nQWVECVU4K2+GQYY1NgvRoL6+krsBw5B3PQKZh3H4Vx0x7o&#10;F6yB9ssf0D7tXTS/+Apaxr6IxlHPoWHUcNQRyoY/i4Ihz6LoqWEofmwIiv/2DIoozqE4/7FnUEDg&#10;OJ/KCv5K+MszyGPQ/hbIKFTwtyHIJ+SQbPZjQ5FFyHxsGNLp2Sv1qeFIfmoEkulYJj4zBreHjMWd&#10;oS/izrDJSBw+DSnPv4OUKV8g472fkPXlEuTM24Lc5btxd9MxpO08j4SDV3D7WCRid4QibmsIYg5f&#10;R9jRG7hw6DrOB19GyI5zOLLhJPb9tAc7v9yMHW+vwI5XFiFw4nzsHDYTe574Bgf+X/b+wzuqK0v/&#10;h/+Ld/3Wt526e7pt44iNA04YcMA2OSchCSWUEMo555wzKKKAJESQiAIhJKGcESjnnKpKmdjPu/ep&#10;KiFAdndP98z09NRZ67P2Sffce6vq3qp6zr77/EkTUe/oIe4zUyT85IYUzTAkW6fgpNsZBPqcgZtf&#10;Fhz8CbJ2VLbxzYSNTyZsfbJh450Na69sWJC19M6CvXcmnLwy4OmRiSCPNCR4puAmfR+1qBmgZ/0v&#10;6P1sHQbf/wxD7IjGXvZ/5Yl8FSr+Vv7vCvjM2x9h8fpNzMQnYj7vMp5Oz0DmHSC8a1lklzm4ikUc&#10;8ZRjRT6lPwPnMXsqmX68TIqQIONb92J4lVy4Ffz5fbGg55SRGR5UPAt/8nhgENNe/kLA5bGU6S9P&#10;6Aco9RvbtF1szwuP8v7/1kVqn8pkIhyPxMpexHxfOo7/69AX5+PhYcWr9I8lXgSXx5wOClfUvJwW&#10;6EcT35RZrP0tMVViaiNEZH5KYqXEnzGOOf9r++OnNDjEzF+boBn95sdfnWzgxOL+8N/wJAl76f9a&#10;4jBTEwc0RL8p/d+Ot88LN7849kqM7zz4q6I4rxmg3N9vwRNvLyZek2BSQ3fl/v4hil5/Pcmv12px&#10;jc9ln1PUrpx4Am5kzVcr7vNFRNil2TnFli8nfirh197zKV1jRa9/zzTtH7rieatQoULF/yo+XIsq&#10;E3cEmMfB+Pgp7DFMwEGzNOhY059Bz4uw98mDl18eIgIu4krMZTSevIT7cRfQeiofnYmX0ZdWgK70&#10;ItxNvYXbJ28gjf48uhlFwUE/Eva6IbDS8IeVuh/MD3vD/JAXTA964cQBD5zY7w6Tfa4w2e+CE4dc&#10;CReYHHCCyUFnaneF2QE3mB90o37O1M8RhvscYLjHAUZ77KG/yxI6O81waIcZdmwzw+adVti62xb7&#10;Dtjj0F5rqO80gfoWfcIQR7ebEKbQ3WsLw0OOMD/qDkf6E+1uHApPg0B46fsh2NAHCaYBOGsfhpqI&#10;dHQmX0BP6gXUJ11ASshZhLmcRGnkGfQlncdI8jmMpxCnL2A87SKmCElGHmQZ+YKZjMtCwJ/NuE75&#10;60Kwn81kK4frZjKoLvsm5nILMX++CAsXS7CQV4LF/FK5Zz6L+pfvYPES1V0hrhYLHlylNo6hf6Wc&#10;ynK7JPgLcb+C/jtUYP46tVXfh7RvDKNdgyLOsbSQF7etwWJpMyaL7qLzfDHGb1RitrASM9dKILtJ&#10;293rwXjbIKZ6RzFQXI2hc9cwcvYaJBcLRcgdIdbTOMzCzWosFMjD9cwV1WK+rBHz9e2Yv9+Lxf5J&#10;DN3rw4JkFk8WHwnmZQuQTcw+E68fPUUZbWNuFgAr8xBYnAiCi0MUaum4lZ7nLKzXVvdAT9sNRsdY&#10;6PcWYv+VSxXCg10I6kRTYyecHaOhdtCW+npizy5rxMfmY2R4isZiof8pRkck8PNOgIGuB8yPB8PS&#10;NAgebtEYGpIJgZ8nA2SyeaSdvgpX5zg6lhg424XjZNxZEQOfBfyHj/+CR9Tv/r1eZKbmIz0pD9mZ&#10;l1FUWCFE5kfUR7k/znOc7MGRaRGmh+PHcxuf2zP4+OUTGkK0FxMAtC17u9Nr9Bw0Ho8xN8Nxux9g&#10;kV7PBTq/h3fbMXfhKmS+IZhx8sKMjQdmLNnz3pGwx4ypgzzPwr6tF2Zd/DHrFoo570jM+cVgLpAX&#10;tI0TsfDnI9MwG5uF2dRzmL9WjEetvXhC7yEL5uzp/pBD1ihFeIWHPJeV4rsQ4BcIer+V5QVFiBvh&#10;QT+n6Cs85ek8yC5QXxG3nr2fyT6Y48VlaX/EIsH1PHHB43D4k4ccFocXmx2ZwOPeITxu78bDCvpc&#10;X7+OhYQ4SPfuweTb72PiLfod+va7mHqXoTzzDvHe+5B8+CEkn3wCyZefQbL63Ze97ZXC+XKxXojj&#10;y+qU/RWIiQAlLKpTPyGss1c/x4tn+x8r8Sc5Ipa8IpyNEOxZpGcxnuBwNwLKi7A2tE8RguctYhX1&#10;oXPgc1r9ESQf0Tl99AWxFhL6rS9ZswGStd9D8tl3kHzKUPmT9VT/DfWh9s9Y2Kfydz9Dtnc/JDo6&#10;GLWzx3hEJKbzL0NWXQ9ZQzOmauoxTP8fuu5UoqW4AvdKKtFwuwJNlK8vqUDpjdu4fuk6GspqMNjY&#10;ClnzfSw2NmORQ+lcvYb5tFTMnozBTOIpzGRnYSaf7pXXrmL65g3MlN7BzJ0KTJdXQVZeTdRguq4F&#10;003tkHUPQTowidGecQx2jaCvcxg9dI/qaO1Hy71uNDW0obmpA/fvdgla73ajtZlo6UZHey/a2/rQ&#10;er8HLfepraUHnVTu6xjGAI010D2KURp7YliKqTEOtSNfDFe+IC4xRWXpvFgUd2p8BguyRTyaXsAj&#10;qns4JsNDOo6B2Gz0OUVhyMQXQztMMPLZPoy+twkjf9qAkd+x5z2Hz5EzLvic+Iz4FGO/+5T6fKLg&#10;Y4y88hGGX/lYMCTyH5FdjSEhyL+PwSV4ooB5Vu4nO/Dqe6Jf/2vvUZl5F92vrUIPwSJ+5+vMKrS+&#10;/g7uk71LZfY4bxC8jfbX3kXvq6sx8MF6DO88jBEjU4y5eWLS2w+TEXGYyDyHyVvl6K9pRFt1E5or&#10;G9FU2YDG6ruoI3gitaayCTVl9Wi4U4NGoqKgBHWF5WgpqkL7zXK03ShFO9F2tRTNeYVoou+W+/m3&#10;0H65CC15N3Av9wru5VwSEyXtOZdxLyELdwNiUGfjjbIjJrizRwu3thxBwaYDuEm2cOsR3Nx8BJd/&#10;1EDW2r3IXrMTeV/vQf7XO3Hpqx24/OUuyu/GpXV7kb/xIC5+fwTnftLC2e16yNlphJy9Fsg6bI0s&#10;HUdkGXkiy9QfWTZhyKLvorMeCcj2TsbZgDRkB2Qgh8j0T0eGbypSvU4j2SMViS5JOOmQgFjreEQY&#10;hyHkiBfCDrojcL8rXLfYwm69Gay/MILpGj1YfKIP669OwHadOawJq40WsP7ZFvY7XeF8yB/uepHw&#10;PHEK3nan4emYKRbcd3DNgp3rGVh5ZMOMESJ9Dux8zsKNfmv5uKYg2CEOEQ6xiLKLQopLLK46huHe&#10;0ePo3bQdg6u/UInzKv5b+b8t4DPvrhFx52XuvnhQUyeEexYkeZFPDo0ydcJKLrxzoh+fj4eGxYKy&#10;j+61CKH9qVSKh/UNeHCnXIiMT+f4MVGFeEp2Ie8yxvccFl7XL4qq0xHRGH5bLsyN/bgVj/sHf1N4&#10;VSbe70xYNEY+XaeKm7USqz4WT0ssFtGfsX8QibmtGHPhdqni1X8h0fs1ZWwu+ogFX39FgKZ/JRhd&#10;Tz821nyN+bxLWCykP5P02RAUFIqnPaa9/JbOgWPlT+oYYvKIjhh/yuAERr/6bunz8luMb94pPr8s&#10;/D5svCvCQXGeJ5IeU/2UtuGK272IxNJObCe27eqhz/ewWBdiJjj8OXGaJxuU/V6mTYSCWj7ur8Ei&#10;Oz8Bs3z7h3ebxQTb37oGBQvnS+nJE7GGxW95wS9cKVB0/o3E131XNyTGZktPWjweHFI0Pp+eTE1B&#10;au2A4Xfox+EL+/otJvaqvRRWS5kW6bP3az8MeDHjf+c0vmX3iuetQoUKFf/bGOLQPZ98i1YrP3h5&#10;ncMOgwRsOhqNwydScMwuE/auOQj0OouLQefREJmL1qizaI/MQWdUDtqjz6LMJxXn7WIQYxSMAP1g&#10;eBlEwU0/Ek46QXA46g97dT/YH/EV2Kj5wPqQN6wPesKGsDzgRrjCYr8zzPc5Ek6worIV1dsc8hBY&#10;0R9icxb197vAlPpYHHaGyREn6JLVUvfAjj0O2LLLDnt22+LADguobz8O7a2GMNhtAVtdL9jq+cLR&#10;KAQux8PhZBRKxxYEDz1/eGl7IszQFznOsSgLzUDLqfPoS87FQGIWBpLPoikxF6fDziKS/sjfiTqD&#10;ofR8jKfnYTLtIiYpP5l+SSxcy7B4P515CdMZlzGTcYW4hpnMa5g9oxDwqcyhdWYzCoSAP51JNueG&#10;XMS/UES/v4qxkF8iFruVi/ilWMyn/CXiym3Bg8vFBC+ES21XOY6+UsRnwV++QO7CtXLMXS8TIXFk&#10;/WMY6ujHg65hTBVWYb6wGrKbdahIzEesqTcqTuZAWlCOkbNXMJRXgCnaZvR+H4bb+9FbVIEBFvBz&#10;r0GWX7gk3PNiuDwRMHOTxiqoxExJHRbr6XdR+xAej8rwhOPTP3yEftqnTDonFh7l8Cvz04uYHJ8R&#10;nvfKBVGraH+21iGwsQiBlWkwnG0jUFVGvw2pPwvcvABty70hmB/3hZmJP0yM/GCs740L54qeE/Dv&#10;3euFp3sCNNScoK/jjd07zBEdmY2hoXEhiDNTUzOICD0NHU0HGOi4ES6Iicqk+nkh4D96/BchJldW&#10;tiE15QoSE/LIXkJjY7cQ1pWTDgzH6Z8Vot6sCMXxmMoP6TieCfh/UYj9VH7KY7P4v0y8p7GUAr58&#10;QVgemz33FfugOuWirwy/VouK10zEnqfjfMye+sTjSRkWKxogC4vBtKuv3Avf1hPTls6YNmPxXiHg&#10;WzgLEX/W3hezboFyAZ898APiMRdCsIAfcVruhZ+QhbnMC/QbrxJP+seFhzt7vC8J+EKwXybgK8R6&#10;AYvzQqB/KBfmieXtyrjjIvb4koD/EPOK+ocz83jM3vSTxNQc/f7k/DTlp+n37Rget/fg4R1+8uQm&#10;FtKyMRccjWljK0h+2g7J+59g6oM1kHz/E6TbdkG6ZRukW4ntO6nMUN2O3VS3g+ooT/WSdV9BxLlf&#10;LsgrxfvlAr5SxFfWs0DPQroyz2K9UpRnsV6JcsFXznMf7svjswAvvPJXQfIBC/AEh7Rhyx70XC94&#10;W15mkf49al/9Ie33TblY//EnxOeQfL4OkrUbyH4LyRffK4T6jVQmPmXx/geC7CdUz4L+h1/S9l9D&#10;8t1mSPeoQWZojmkrF8yGxWL+zDksllZhtroRfeW1aCypQX1pDRopf6+iDs13anCvtBptJdXou1OL&#10;YaqfrKzFQnM7HrS2Y/FOBf1/pPth4klMhgdj0t0Fk5bmGNNSx9C+nejftQOdW7ejbfsO3NuzH02H&#10;NHDX0ARN9P+kztEVdb4BqI+IQ3PmOdy7fAvdVXfRy6J8Qwcaq1tQW34XNeVNqKtqRmNdK+42tKGd&#10;7lnd7YPo6xwR3vkDRFcHe+b3oaNtAO2tA5QfwGDfOEYGpjA2IBGMDrKHPdkhKo/IBBxDX8TRH5sW&#10;96sp+vxNTcxilO5tUvo8zs4+wPTsQ8zwJBNdE0036nEn6SYa4gvQGngeo25pkOgHQrLFDEOvfYlu&#10;IdJ/KhaulQv1a5YYEkL9agwKPqQ8fQ+/yqFv5B70cnH+PeId9L+6iupWicVuWaQfYPsa1b32DvEu&#10;+l57bwmxEK7CdlEfhoX7ztffe4F3iLcFHULYX4V7HDbm92/izh/eRNEf38Lt/3gbtX9ahbpPfkTj&#10;fh10uvihPyEN/WlnMZCTj4Hz1zBA79PAzTIM0nfBQFkjuopq0HqjAndvlKM8rxBll26j+no5qgvK&#10;UHm9FHeul6DoagmuXLyJvIuFyKfvuMv0fXbpajHlb+ESkZF2HjkZl3A19waKz95AdVYBGpMuojE+&#10;G1VhKSjyjkNJQBIqKF8akoxchyhEabsjTssVV3gxcO943PGMxR33WBS5RAsKiGvOcbjidhJ5Hqdw&#10;0TMJF7xP45x3GnICMpEeeAbJ/pmIo3KkZwpC3JLh55IID8eTcLWNhqNFFBzMImB3PBSW9PvB4qgf&#10;zA544Ph2Bxj+YAn9tYbQX60Hk4+OwfRTQ5itNYH1F2aw/cICNl9ZwPorS1htsIPdz86w30u/hzSC&#10;4GhIv5Wsk+Filw47lwxYumXCwisbZt45MPfNhU1wHuxDr8Il7CocAi7AKSgfXmGXEB+UgwLPeDQZ&#10;2aJ70070rfkG/W9/jIG3P8LQW6sxxNEQVMK9iv8BVAI+Mb7jgPghPB0cjsd9A8LTeTo8Ri6ocz4w&#10;DLOnUpa8q/9CPyLnTmdiJjRaLHD6ZEoi6jmxgPewuhYz0fGQmNuQPSnqlqeHzffFIra8bxZ0Z+MT&#10;8fSveN3/ZWERiwWFkFrZv7wQ59+C6gbzj0E36REWZZVPXLy9Wl5+0TOabuqiXjmx8mJZxX8pY+s3&#10;YWL3IYz/vAMjf8NTKWMbfsbEnsO/yvjm3Rj9cuNL1w/H/n+u7459GOPQWn96fvy/Bw5FNHlYC1IL&#10;O8ic3CFz9hDw+azUn+GnJHgtj38n5pJOYy45DTIP3xXPWYUKFSr+1/P+Z+hV00eKZST0NQOxXzsK&#10;u/TioKkfD1ezeKQ5nsJl92QU+5/BLfqzm2UXj1iTcESaxSDCIg6hZrEIMT8Jf9NYBFDe70Q0fIwi&#10;4GUQCo9jQXDXYwIFbrr+cNHxhbOWD5yOelPZF67afnA64gVHNU84qXnAUZ3QIDQ94UDYqxNk7bS9&#10;YEvb2x4Lhpl+KIx1AnBc3QvHDzjj+G5rmG6zgOl2K9jSGA7a/nDQDYQz7dtLLwDhRkFItQzBLZ9T&#10;aI7JwtDpPIwSY6kXMJqaKxhPv4h7CblIDUhHvFcyysIzMJZ1DVNZVyDJvAxpxlVIM69DlnUVM2eu&#10;Edcxm3Ud05lXIaO26cxrmKayVNE2w3VMOrUzvBgr9Z3OpracG5g9V4i580WYv1gsPPLnL9zGfN5t&#10;zOUVYS7/FuYvFcnFfCWX2ZbggQJl/cLlEsxdJUrqMNc/gdGOQSx2DmG0oAxzN6oxUVCDS6HpsNpp&#10;gBzPWMyWNGCG2qQ3yrB4twuSjiGM9YxgoX2IxqjHQnEtFm6x+F+J+ds1mCltgKy8CXMtPXg4MI7H&#10;k7N4MrdI/xUeCYTH/cPH6O8Zw4x0Xnhcs8jLYSsGByeFOK8U8Ovr2+DqHA0bsyDYmYfAwSoEt2/W&#10;Yn7uoRDMWZzv65mCp3ssLKmPxYlAWJgF4uL5YiGiKxdXHRuTIfvMDVibB8LKxB+eLtFoaugUorAQ&#10;3hna71DfBMronMruNKK+phWSqTm5dzuhFNU5DA6H0+H4+rxQrvCmF8K5oo8CEYOeBXqyyjGW9sU8&#10;eioEeSHKM7S9sk153Mr+Iob8chSv2fJwM0vMP1oKMfOI8o9nFuk/4Shk2ecxGnkSExEnMR4ai1G/&#10;MIw7eWPKygVSMydMmzli2tIVMzZemHVgET8Ucz68qC174NPvm7AUzEdmYD4mE3PxZzDL8fAzLtL/&#10;uzt41NSOx/QaP6b3kD3kH9DrKuKFK0T5JXFeIcwvzFMfsg/o/yHnxaKhCiu2Z+963n5mQXjZcwxy&#10;3u7B9ByeDE/gcfeAcEZ7WF6Jxdw8zMcnY8YzADPHrSDTNIR02wFIv9sKyeffyUXpz3+A9JstkP6w&#10;HdKfdhO7IN20E9IfqfzjDoUlvt8G6Ubqt4FYT3y3BZI1n4EXaRXivBIW2BVe9MvrnhPpGaWHPcML&#10;xDI8Fi8U+8EqSD5k3oHw8l/D8eY5rA3VfUx88jbVvUVt1HcNwYvefqiIQf/OW5h6l9pXfygX6dd8&#10;Qee4Qe5F/9n31PYVJJ9uojbmJxrzR+r7Pe2TxXnqs5r4eCPt41uyX1L755j69DOMr/sGY/v2Q2Jn&#10;j+nYOLoHncXk+cuYKizBZEk5hkur0HvzDrqu3UbX9RJ037iD9uulaLlajNbLVEd28EYpxq7fxviF&#10;axhPzcbkqRSM+QVgyNoKI2r7MfXtVxj/8H3xmky89h8Y+cNbGOJFTN//CANrPkXP2i/R9vU6tP74&#10;E+4fOIT7esfRbOuOBp9Q1EWfQl1aNhrOXUHTzXI03GlAQ/V9NNN94n5TF9ru96KDxfg2FuT70dbS&#10;i7tNbWhv7SXknvbCE5/6tlC+lera6T7W3T2O/v5JDAxMYojF+tFphUA/LRa7lUzOiXsBe9vPTC9i&#10;WgE/7cLM0mdzenpBtC0qr0PFtVrXMILgyJtw874OX99biAm5jcuxxahPKoLE1Aujf/gcHa+tEh7x&#10;fa+9LwT2XgU9BAvtwr7Ode8S71BejlxgfwddCrG963X2pCdL/Z6J76vQ8fq7aH/9fbLvU/l9yr9H&#10;+feEbSNaBe/jPsG2hcr3aZtmGuMecZdofmMVmt54W8Bx3+sE76CCyiVvvInbb/wZhW/8CQVEEeUr&#10;aJuaP65FzTsbUfPpFtR8uxdVPxxG9V4D1GhaoMHSG7X2gSi09kGRSxjKveJwxz8BJSEpKIrMxI2Y&#10;bFxNuIDzyfk4k5yH04kXkJpwHsmxOTgddxaxwSnwcQpHXHAakiNykByeg6TwLCSHnkG8XyoiPE4h&#10;2icFcX6nEex6CkcOuGPPLncc2e0CL6sYhDsnINI+HlH2JxFuG4cQmxiEWkQi9EQkgozD4Uu/G7x1&#10;6HeIuh9cDnnBfq8zbHe6wHq7M8y3OsB0sx1O/GQHE8LoR1sYbLSG4QYbHPvGEnrEsW+tcWyDHfR/&#10;cIDRT444sdkFJ36m3x4/OcNqrx/M9wfB/FAoLNTDYaUdAxujJNiZpcHRLhOuTlnw9ziHUM+ziHI9&#10;jTjbWJyyikSidQSSbKKQYh+H865xuOIYgSuWvrhu4oa27Qcx8Nm3GFrFuo1KnFfxr4tKwFcwZXgC&#10;TxcWIDGzFpZF+ikL2yXxnYWl6dAoeaxvhZf10/l5EYJj9PP1co/kDz8Xsaon9h2hH2O3RB9lYs8T&#10;ngCYS0mX7/PPH2B872H8hfb1a4m98dnbfj4zR+5t/8Ix/yp8w6Gbz+jX34vJh8eDgxjf8lcW/1Sh&#10;QoUKFSpUqFDx38d7n6JDwwSnXZKw41gcNh0KgtohPzjpBCDUKBhJFjE4ZRqJcMNghJpEItg0Fn6G&#10;kfA3ikKAcSQht0EmUQg8TvXGEfAzCqc+ofA1CIMPWW/9QIGfMZeD4GUQBD+DEPjoE/QH2/dYELzZ&#10;U17PD27aPnDW8oIzWTddPzhTvYteMJyOhQoR31ovCPZ6gXDSDYCbji/cNT3hrOYBF3VvuGvRGFTn&#10;T9udMgvDNe/TaIjNxXDaJUymX8RkSi4mU89j6vQFTJ4mS3UTmXmoDUtConM0Ep2iUR12GpPZVyE9&#10;ex2ybBbnCzCdTWRdxwzlZyk/m30Do8kXMZqYi5HE8xhJ4QkBGistD1PE5OmLtA/Kp1A+NQ8T1CbN&#10;uIxpFvlzrmP27A3M5xYRtzF/7hbmLhRi7iLZPBb2i7CQf1uwmM/5W2Qpn8flYjmUXyA7f7kYs0U1&#10;mO0exUhLPxY7BzFysxLTN6vFwrItF8twPfYcWi5VQFbShJnCKkwXVuJBYyemu0cw2D6ImdYBTN2u&#10;gfR2NWS3qb20FvO1LXjcPoQnA1Mi9vjT+Qd4/EAhNgvBWc6jh4/R1z2Gackc5ql+Yf4RZqYXMNA3&#10;Lhe+uB/Z1pZe+HqfgoWJD2zMA+FsE4LiG7SfmQeincVtiXQBWZnX4GAdBGfbUAT5p4gFaXkf7I3O&#10;wjwvaDoyLEVdbTca63rR2zUhYrQ/Fn1YPJePxYI7e/WL/zAszj9+JqyLsDUs0j96Fs6Gvea5Tckj&#10;GnN5eBtRrxhbWEIu7MmFe7bK+mdtivNfEgKpnzJPr5UIMUN55cTHi4hwNArPd6UH/BPpLB5UNWD+&#10;Jn0GbpZg4Rp/PuizmXQGI570X9DeE1M27pDZeGDaxgszdt6YdQ3GrGcEZn3ZC/8U5kISMRd+GnPR&#10;6ZhjL/zYDMyeOoPZzAs03m08bOvH42GJCKnzVDaHB/R+CrF+jsX450X6Jah9fo77yYV/Dj/Ci+M+&#10;5TA47Fk/KsWTMQmeTik87HsG8eBWGebiTmPGwQMyQ0tID2hDsvkApN9slod/WfMdJF/8BOmGzc8E&#10;+u/JCkF+G9VvFeK+9FsW6aksoPZvyX5F9V/9ooDG+3Yzpj78DCKEjTL8DYvyDIvxLNIv97JX1lG7&#10;iFf/wVtLIr48tj0L8Ow1z571LOJTHS8WK2CRnutou9V/XmaJNYpt32Mo/xGH91lHx0fn+hXxCZ33&#10;x+upntlAx7CGtqO6D9ZjavX3mProB0yt+ZGsIv/et1T/DbXTub39ASSffYFpw+OYDQzFXEIqFnJy&#10;MXOjEGPFVegqLENjwW3U37iNWqKOPjt3z19Hc+5VtBLtlG+7UIC23OtozbmClozzqIs6iTKPAJRa&#10;O6Hezhntto4YsLGEzNQY42s/Q++b79Jr9Q6m3n+Xjv8rSH/aDJmmDqbNbTDr4oXZsHjMnUrDwpmL&#10;WKCxF2+UY6G8EXP19yFt7cJYa6+4B/V2DKOzYwidlO8i20G2jT6H9+51oamxDbXVd1FcVIHqqiax&#10;4C0jRP6WAfTSvW9oSIqhYRkxjdHRGYyNzWJiYk4I9uxNL5PIBftZFumJ+VmehKL7FV1TvObC0jVH&#10;1zIzN/tAXJt87fN9gu8Prf2zCD5dDYvgUpgGlAnrGlyI8PArGA49g8mv9uL+G2+h7fW30cXi/Gtk&#10;hfD+jhDe2fNdLsI/Q962SmzDXvHtoh/XyT3l2yjfJvq+TW1vi3A4LUKcl4v1QpwXgvw7SzS+8T7q&#10;iAai/o33UEvUvfGufIFWoorqq4R9D5U0FlP1+oe48/oHKKExi2kfxa+/JSgkrtB5XHxtFc7TOZ19&#10;9QNkEemvvI/UVz5Eyu/WUH4jkl//EVF/3ITY1btx6tODiPlCDRHfaCL8JwNE7LZAxFEXxJoHI9Yh&#10;GvFuJ3HSIwGRdtEItw5HmFUYvAx9EGoVgTDbeIQ7nkSYayKCXRLgbR0DlxNh8LSKgYdlDJzMoqGv&#10;G4nD6mHQ0QqDqU4ITmj4wGi/Gwz3uuPYLkdo77SD9hYb6Gy2he7PNtD70Qq6P9hAd6M1dL+1gPY3&#10;J6DzlRl0v7SE7jpL6H1tCf1vbWH0vQNMNjnD7Cd3WG7xgtV2H1jv8oPN/iBYHwyFzZFw2B2NhKNO&#10;DNkIWGpGwNE0GS42GXB3yIGnyzl4el6El88V+AXfQFDkNUQGXkCqdzqu2EegTssSXZt2o//zDRj8&#10;4HMMvfMJht76CEMr/SZToeJ/ASoBfxnz5/LwqKMLMvri4/A5TzgmfnCEiBnOP0QXLl8T4TEe9/Qp&#10;JHZ5Yi/9J+PjIryOCKGjEPiViceaP3sBE7sOiv2w1+9C3hVRv1LiWNvs2c+euML794Xj/DXGvqMv&#10;b2cP+kF5BY/aO8Rx8XFPB6jiSKtQoUKFChUqVPzLwU4X/JTeup/QpGWOVItgRJqEwO94GBy0A+Go&#10;GQBndX84qfvAQd0brhq+cDniC/ej/gKvo77w0vQh6yfw0faHr04gfHWD4XcsGF66/vDWC4CfYQj8&#10;jcIQQOMGmYQj6HgEgk0ihQ2lcqhJBNWHItwymurCqC/3D0WAUST8jKPgTf08jUPgYxgGH/0w+BlE&#10;INAwHMFUjjQOQ6JpGK67n0JD2Bn0J17E2GkW7vPF4rNTp89BmnYeEo5ln5YHWXoepBl5mMzOx0D6&#10;BbSczsO9pPMYYLE95xqmiRkBh8CRC/gs5rMX/WTaJYwmnyebj3Habvx0PiYyLtP+uEz50xeFiD+R&#10;chHj1G8i5bxY/HbmzGXMZF3BbPZ1zGUXYC7rBuZpvPncAvr9T+VzNzB3XgHlF8guXLyJxQs3BA/O&#10;F+LBhVt4wEK/4Bamr93BbPsARlp6MdM2iK7r5eg5dxv3Ui+jKfMG7l0sR8ulSnRfuoMJauNQOgu1&#10;bZjuHEb3/X4h5I/X3of0XhceKDztH8vm8ZhDxgjvb/YCl4vIiwssOD8TvISgzt6uIxLIqD+LZOzh&#10;OjkxIxeqaRsWwqWSeZSV3kXSyVyk0PtSSMcxPjK1JHYrhW8W1wb7JmhMCaYm52gMeViexwztj0PK&#10;CFHtoVy0F/UKlkR+alcK9M8Ed0Wdsg8hhHllmY5VWEWdUmhfal/eh9sVcLibBRbmieV9xeujEN2X&#10;j6XMC7GQ4Hj68ljxLyMWcl2GWPR1bhGLkxJIO3sx0dyB0YZWjNY0Y6y6CRPFlRi9cBWDcckY9YvE&#10;lEsApM5+kDn5Q8p5jxDIfCIgC4yHLCwJssgUyKJPQxaTDml8BqQnMzCTehZz+fQ5K6rCYsN9zDV3&#10;YXFsWrwvHLeevemFYD+7gMWZeSxOEzN0TIJ5PJTM4PHoJB4PcAicXjyqbcDi7WL6bOdiPjkJM3bO&#10;kO7VgvSHHZCuV4jv636G5MsfCbIsuH/9M9WR/XYzpBtZpN8mPOhFnvuLbajtG4L7cH4d11H7Ohbv&#10;t0DyxWaCxmM+/0mElpl692NM/fFPci/65Z71So/6t/4kF9ZZoP/4PUjWvAsJe9Gz5zyL8O9RHxb5&#10;V7NI/2fqx+I+C/oEtwuhnvp+zNuzJT6ivmvYO5+34bFWU57D4XxNx7UJkrW/UJ7sRxupnr3q11Of&#10;b2ibdcQ3dHzsmf857eMjOr5VxNuYWkWWx/n8S0z9vAMTBw5DYuWAqdBYTCWewXhSFpGD0ZSz6E/N&#10;QfvpHNzPOI/mM/loyLmE+rOX0Jh7GXfJtufkoyvjAnrSz6EjKw8deQXovVqMgWul6L9yG92Xb6Lj&#10;chF6i2vQX9qAnuJq9N2uxMitUgznX4Xk+k3ICksxU1IJaWk5JslKKhshrbsHaUMLpE3tdF/pxlRr&#10;DyaJ8bZ+jNA9isN99bcTHXS/ontXm8KrnoX5+tpmVFXUoqSoHAVXb6HgWhFKS6tQV3sPd5s60UP3&#10;q/6+cQwPSTDK4XDGZpbC4Ein5pcEe2ZaygvXLmCOPp9iTQmlcM8o72N8PfK1ScjvLXRN832LrDJ0&#10;Fz+dMy57iMz8RnjGV8Ahqgq2EURYOezDSlAUQvd9Ex80/Z493d8WgjwL762vv6XgXeEVz4K7nFUK&#10;OM9x6t/BXSHErxKCfLPCQ76R8g2Ct4WnfK2ARfl3UENUUrmCbAXVlb/xLvE+8QHKFJS88SFuC1aj&#10;SMGN1z9CAcH22uuf4OprnxKf4dJrn+Pia2sFF179HOde/Qy5ZM+++gWyXv0K6a98hYxXvkbaK98g&#10;5ZVvcep33yKeiPl/GxD1/76Dz/9vHcL+3w+I+H8/I+J3v1B+CwL/31b4/G4H3H63C67/cRhOqzRh&#10;/54W7N4/Ctt3NAgqf6AN6w91YPmhLiw+0IXp+zow+VAPhquPQW+1DnSozWCtMQw+N4HBl2bQZ9F9&#10;vTWObbSDPmHwnS3lqfydHY794IBjPzpA7ydn6P7sAr3NrjDc4g6jbZ44vsMXx3f5wWRfIEwOhuKE&#10;WgQsNKJhrR0LG/1TsDdMhL1JKhwJL7Nk+h0Sj/ATsYgxjcYp8xgk2cYizTkRJ72ykeiQgEvOcbjj&#10;Fo06hyC0HXdE9w419H+zCYMffYkhXjSWQ9zwE/H8u4rD3KhC3aj4N0Ml4C9jZM2XIo79YmkZZmJO&#10;yb1HOLROQOhSmJzH/QMY33kAM7yY7dCwEMlXSuw5z2PNX8jHGP344RsHL2C60iKbnFi0fzI6JuKj&#10;jysWtf1NOKTLJ99g7MdtkPkGiTj+L04ccOK45yMff7nyGCpUqFChQoUKFSr+dfhwLfr3aaPGJgAx&#10;lpHwNAyFnU4ILI4GwELdB1aHvGF70AeOR/zgqukHTw0feBzxgjvhpuZJ1hOelPfS8IaPli+8tRWi&#10;vm4A/PQCEWAQjGCjEIQeD0OoaQRCT4QjzCQcEaaRCCOirGIQZc2heqIRYhpFxCDUjPLm0QjlOsoH&#10;GUcgzDgcUcfDcYq2v+SWgKqQMxhJvQpJ6iVIUy5AlnoekpRcSE+fgyz9PKbTLxB5mE2/hJn0fMxm&#10;XoIs+zKmGI4Bf+4GZs6yeM8hb65iNucacR0zHP5GhMC5LjzwpZlXMZGWD9mZ65jIuEJQ/7M3adtC&#10;gqzYpgAzmdcxTe2StEvCI38pfj4xk85x8mkfNNYc7Y8R+6P9z4o81VF+7tw1LDK518nKx548cxVS&#10;FvsvFkJ2+TamW/owdL8XXVWtuHE6H1k+CUj3PIlzoZnIizmH81E5uBadhZbcQowVVGG2thUzXcNo&#10;aeqEhEX7sWk8maH/DHMPRMgWIdYzQjh+lleKykL4UrQxvX0jGByexMgIi2oSIZQtb1f257jSHDZH&#10;iPYsznO9wktdKYwrPe7ZC17Z59EyRJ1CdFsS1blNjEPwOGJbtvL9yo/loXx/ShRjLAnkiv5LExRU&#10;FhMWfO7Kc+A+bHkbbmd4f/x0gthegfK8l5370n6W5Vko5CcXRIx4Oj55eJqHovwMeR9lvPmZ6VmM&#10;9A2j934XOps60N7Qivba++isaMBAaRVkxHR+ASZPpWMyNhnjIXEY8Y/AkG8ohvzDMRwch6GoFAzH&#10;pGE4LgMjCVkYTc7GZFI2Zuk6mU85j/noNAwFxKIj/gwGG7rpvZ3BDL1vswR7Jz/iRYvHZPQfdBJP&#10;+PPTM4zHLZ14WNOIxas3sZh5HnPh8ZixcsbU/qMY/3ITpj5cB8nH3wmhXnjRc3gb9qLfyAL9MnGe&#10;276iPl8rRHwh5DNUz6I9o2xfT3kW79nL/qtfngn3n/5I/EDQ/tibffXXwkN96s23FEL9n+Xhc1iA&#10;f1dRZk97AYvyywR6pUjPMfM5xA6HwOGyUrhn0Z6F+o+JT1ZBsvYDOob3IfmMWP2OPEzOWwpve45h&#10;v46O7Qs+vu8w9dFGel02YGo1e9h/S8fyFfEppt5Zg0n6zz755/ep/VMady1tQ6xfD+kvdI4HDkFy&#10;zBhSJ09MB4RjPCoB7XGpaD6VgbsJZ8SCoK2J2ehIzkFX+jl0nbuC7vyb6L5+Gz3XizBw7hKGzpxH&#10;/+ksdJw8jbthJ9GbnY/BayW4n3MZtXTPrEo5h7Ksq7h9qRIlpb0oKuvD5VvtKCjpQmlVH+obB3H3&#10;Ht1DWkfQ1kF0DuN+az9aO4bR1TtOjKG7n2zfODp6RtDRPSLi1bOXfXsb9aPPLy9Oe/9eFxoaWlBZ&#10;VofS2xUoulmCG3SMt8jWVN8VIXQG6TPW1TmETtqexfrxsRnB5MSsmOhj0X6ahXuFeD9L9zK+1/DE&#10;kxDu6XOrFO6V16O4TvneISbtnk36seV2XsNDHmaLePoXMVF3vaQd0Zm18E2qhXtcDRyiq4la5IQU&#10;YNg3A7V//FSI7eyJL/eMf4vKb6HxjXeFR7zcK/591FIfhj3kOYyNXJBfJUT5aiHMv4MqIcyzKC+n&#10;9PX3UPL6+yh+/YMlblG5iGzR6x+hkLjJ4vxra3BdiPKf4ooQ5j9DHnGROE/kvroWZ4ncV79Azqtf&#10;IvuVr4lvkEmkv7JBkPbKRqSQTfjdepz63Xc4+bsfEP+7HxFHRP+/nxD5u18EEb/bguhXtiHy1e3w&#10;+P9+RuhrexHyKvH6AQQRga8fhP8bavD+vQbc/kMLzn/ShtMqXTi8qwf7944R+rD70BDWq41h84kJ&#10;rNecgNUnprD8zALmay1g9JkpjL8wh+m39jixzgGmG51g/iN7ybvAYqsXzLf5wGKXP0z3BMJ0XxDM&#10;DgbD/HAozDQiYaodA8tjJ2FrlAiH44lwP54AL6M4+BjHwud4LLzJ+prEw/9EPAItExBmm4yTThnI&#10;cE3HLed4NJu5o/OYNfr3a2Nw+0EM/rgDg9sOosLIEc0H9DC85uuVfzupUPF/BJWA/wKTatpClJ+N&#10;PonZU8ngcDlPJiYhVSzoyekvDx7IPeQt7UW4HKmjG2YTkkVc/NnYU5BaO2Ji1wGMfv6tGHPi0FHM&#10;51/Bk5FRMd6L6UF5pVg4VyxS+ldmCNkjX+bqJRa2fNzb96sTCJy4bfw34merUKFChQoVKlSo+BeD&#10;Pcbe/BBDq79E/x4N3LH0R6ZlOGI4BM6xEFhrE0f8YaPmD2d1XxHCxkXdC26aHMrGG15aPvDW9IWP&#10;hg98j3rDV53KR3zgQ/18qJ8v9fOjfv7aPiLkTZC+PGRPEI0fejwUoSdY2I9EsEkUQk5EIcwsWhBu&#10;Ho0oItYsEqetInHZ+STueCejPfwM+qKyMBiVgZGINIzGZGAiPgsTp7IwSUgScyBLPofplPOQpV7A&#10;9Ok8zKQR7BmfkY+ZzMuYJmbZQ56Yy2auYl54yzPXRHkui6DyWAKNdaYAE+mXMZ6aD5kIsXNDTg5b&#10;FvBvYjrjBiSplzGZwl7/tI+MS7Q/xQSCIj/L+1XAxzF7ho6B7NwZPh65naNjms+9gZbwFFy28UFz&#10;DP3ez70JyfmbkN3tQF9TF65eKEGIfwq8nOPh756MuPDzCCZrZ+iDAItAlKRdw0hlC+a7hjE9MIF7&#10;TR2YGJXgIXtQzz7AgzlFnPMFhZcqoRSb5Sxb3HSZZVF3fFyKiXEZFlig53oWy5SC2TJxWx42Ri5y&#10;Kz37l7cr4bYlaAxlXr4dTzIQ1E+Mx/W8H96vwirzoiy2e3bsy5H3ke+T8+yZq6xjnr0O8rJyTJEX&#10;+6fXSzl5QGX5pAHvi19L6ieOTfG6vgC/VvMcfkaBqKe+QrjnugWCxmM4TA17wc/J5jHeN4ae5i50&#10;NLairb4ZrdVNaKtuRFtFLTruVKO/vAZjFdUYK67A6M0SjFwtwsjlmxjKL8Bg3nWM5N3A2OUijF0t&#10;xtj1EkiuF2PuYgFmU7MgM7SCZKcOGnYZotIhCtfTi3GzfBDFtcNo7pKif2gGkx0DkNQ0Y+paAX2u&#10;UzEZFAaZpStk2qaQbj0sF9M/3gDJGl5gdRMkQpxnkX673FOe88JrfrNcoGchnvt8rbAs4ivL7JG/&#10;nsV6KgsBn/JLUFkI+LS/tbSfT3hhV17MleBQNBwb/pN1kHy0luq/pOP6lOrZs/4diMVqhYCvYLlg&#10;z8L8rwn4nOf+XGahnz31P32feO/Z2MoQOx/yArQc156O5TOOU/85JKs/ofFX07jvY+rNt+W8Q3mO&#10;gb/+O0h37MUU/Wef0DTGhJ4FJi2cMWnvjUmPEHqdYzEeHIeR8FPoj0hEX3QqemJS0XEyAy2p59Ca&#10;dg6dGRfQeyYPA9mXMXKervf8G+i9cgtD9LkYbbiHcfqMjKafQVdQKO77haEhKAqVITFoOXNRiPd1&#10;iVmoTzyL2uwbyDx1FT7hBXA82QD7hCZYxdTAJqYKbqdqEJRei9SLjbhZ0or6xh4RyqancxAdLf3o&#10;53zXELo7B9DZzovL9oowWvcbu9Bc14Y6+ryyl/2dkircLipH8e0KlJVUoqa8DnfrW9BN96ehwUmM&#10;DEsEvLDsxPgMentGRQgtqYSF+gViUe5pL1uQi/bES572S9eg/PoUE34s2itQhslRLkot1sLg+sdy&#10;4f4vBOsmHGqrurEfZy42ITG3GRHp9fBLrINnQh1SoovREHUNtz/ZgVIhxL+tEOLfRZkC9o4ve/19&#10;an8ft994D0Wvv4fCN1h8fx+FRAFx/fUPidW4puD66x/jqmANrrz+CfJf+5RgT/nPcZ44++pnyHn1&#10;c2S9uhZnXlmLzFe+RNorXyP9lXU4TaS+8i2SfvctEgkW4xN+txGnfvc94l/ZRPyMuN9tQgwRxWL8&#10;q1sR/upOhL+2C6Gv7UHoG3sQ/MZeBLyxH75/OASfP6rB+09H4PlnDXi+qQXPt7ThtUoXru/owek9&#10;PVi+pQ7HTwxh+6EhbNYch/Unx4Uob/OpKaw+N4P5WuJLC5h9bQmTddYw3mALo412MP7BEYY/OsHo&#10;J3cY/kxs8YLeNi9ob/WAzg5vmKtHwfJonMBK9ySs9RNgb5QAV6NE+BvGI1w/ErF6QUjQC0Syrj9S&#10;9fyRZhCAdOMgnDkRivM24bjuGIXq4+5oPWSAvq37MbBxC4a++hFDdE0Ofvw1Bt/5lFiDobcV6wXy&#10;2oLMi97zZJcWjl3+W0mFiv+DqAT8F6Ebw3zuBTxdfIBJbQMsXr8pF8MfPBDx8efPXRR5eeVf8Khv&#10;AHP0ZSx1cMWUnjGmtAwwdew4pn0DMX/xEp5IpfK+yxJ7yj/u7sFcZs5vx6Znr/216zGx/wimfYLw&#10;sLYef3n8RDHKX09zGVkrj6tChQoVKlSoUKHifwf8p3X1Fxjesh93Lb2RYRqKCD0/+OkFwEEnGNYa&#10;/rA+4gNrNS8RZsdNwweemj7CA9+PrO8Rb/hRnZ86Q3l1T6pzh6+GB7wp763pBZ+jLOr7wF/bF/70&#10;h5zD7wQYhiLcLApRljGIsYxGvEU0Uswicc4uHoVeKagNysDdwNNo9UtCu18CugIS0eWfiO7AZPSF&#10;nEZ/WCoGI09jJDINY9GZGI85g7F4FvVzMHEyB5LEXOIsJEnnIU2WC/uy0xchS8vDNJN+icjHNIv8&#10;aQwL7tcwGnuW+lzBVGoexmg7afoVIdDLqL8sk/KKhWwZSXIeJhKpD/UVY76AGFM8FSC3sxmX6Xd9&#10;vmA2kyzB9XNnrqGTzqPIMQgtURmY4cV2c65BWt+K3rp2lFyvQUbiJeQkXkZuwhVkx+UhKSQDCSHp&#10;uJFbhIHmfiwMy/BIOo+pEQnq61owNDAhFp7l8DccamKeveSf46GwCxw+ZV5hBc9EaOE9zqK2ssyw&#10;Fz5ttzQpwGLanAIuL9W/gGKc5cjHV+SXbcdPBCi91FlEZ5b6EguijfK0T/n+5EKecvulMZchtuPz&#10;VJYVPBMEn/VdWHjwbF9CYCerfJ3Ea7WsrIgVv5QXyPO8uOs8x5WnNhGqhlgu7DPcjxeMXZhewGT/&#10;GLqaOtBa34z7NY1orqzDvYp63Cuvwb2yGty/U4n2ihp0EL3V9RiuacZEbTOmqpsgK6/HfEk1Fosq&#10;sHiNw9tcwWxcEiZNrDC6ZR/G/vApRv6wHtW7LHHDJRNx0SUISr+L2LNNyC3sxLXSblzOvomChEwU&#10;RHjihrc+Kkx10X3wBAZ3HcfIdiMaxwDjv+hi4hctjP+sgbEf1DD23WGMbThCHMYE5Sc38kKouyH5&#10;ehskX7D3/M/ykDJfb4GERX6q53A4QuRn8V6EyKG2b6gfh91ZR32/+knOp7yQKyFC8XxPfAfphk2Q&#10;fP8D9fsWkvfehYQ97zm+PYfBYe97pUDPVskHCvshoRTvlwv9LNpzXrkA7jss9L+NqXffwtR7b2KK&#10;yrwgroix/8F7VPcxpv78Pibo/jlB/6fFUwDvrYFk9ed0zGsh+XYdpFt+gUxNHdMGxpDZOELq5gep&#10;XzgmAk9hLDQZ/RGn0UPXentMNu7Hn8V9uk/do/vQfbqvNGcW4O6ZG2i+WIrmq9VoyitDxemrKEvK&#10;Q2XaVdRm3UTduWLcK7qLvuYh9LePob+xF6M3ajBy4TYGLxZjpLAO45VtGCm/j6E7dzFZ0QJZXSem&#10;WoZQdOMuQhPvwDWhDu5pTQjMuoeQnGaEnalH0OkyRJwuREFRE+429aKvaxi9nYNouduFjpYetLf1&#10;oPVeO+41taC+pgnV5Q0ovVWBwuslKLpZirLSKlRWNKChvgUt9zrR2zOC0YFJjI1IMUrwgtXjBIfG&#10;4bBc7FE/MjQlQuewYM9rbUxLF0T9HAv24lrj61B5nRJ8rRPyiTXFxOAy8f6ZgK8MlfMXoY+wfazI&#10;i8gCBC903dkzheu32nHpRieyLrUg9kwjwtIbcepkBa7FF6FgpyEuvfYuCl9fhYLX38W11z/AVSL/&#10;tfeR99oHyH3tQ+IjnP39Z8j64+fIfvNLZL+1DtnvrEfmexuQ+f53yPzwR2Su/hFnPvoZ2R9vxtmP&#10;tyL34x3ETuR8vBs5a/Ygc81epBIJH+9C3OpdiPxwB8I+2IHg93cg6N3dCH1vL8Lf3U8cQPA7++G/&#10;aj8C3t4PP8LnzQPwflMNXn9Wh9eb6vB4SwPubx2F6zu6cPlAH46rDeD4oREcPjKC3Roj2H5qAqvP&#10;TGG51gxmX5rC7CsLwgpm31jD9FsbHN9gB8P1ttD60hz639tD93sH6P7gCL2fXaC/1QMG27xguMMX&#10;hruIvf4wOhAIw0OBMDgSAiPNCBhqRcJEMxzmlLc9GgFHrXC4awXCUzcIgUSEQQiijSIQdzwSJ02j&#10;kWQZhyzrGFw3C0GNriNa9+ig74cdGGBB/pN1GH7vMxFffvitj+QC/Iu/Y1SoUPFPQSXgr8Q7H+NR&#10;RyeejIyJuPKLN+UL0opFa32D6AfRDjyoqhV1y5P4snn6VFFaOfFY4/vVMfLRb4S1WfUxpFb2wjP/&#10;yfjEswmDvyP9hY51dK38CQAVKlSoUKFChQoV/8thTzT2zOc/yj/uQI+BDS7aheOUUTCCDUPgciwY&#10;dvQH3FbNB/aHveGs5gV3dW94q7P3vQ/8NHzhf9QXvppe8NP0hL+Wt/DQ9zn6TMBnfFn8Z7R9EWIc&#10;gkjTCCRYRCLLJg4FjqdQ4ZmCKq8UVHgkoMYzEU0+Sbjrk4j7vgTl74t8Alr9EtDhLxf2e4NThKg/&#10;EJaOwfA0DEWkYyQ6AyNRGRiLOYPx2GxMxOVg8mQuJk+dFUwl5GIq8Rymks5DkngBMmI6NZ+2y4Q0&#10;5SImTuVi7FQOJCkXIE2+KCYBJBxvP5XKVCdJuiD6TMSfpe3PQ0plaTKNlXQOErLcn8vcd5rGY2ZP&#10;5xFsFaRRmScP0i9hOuMypDxRkHFFPD0wwSF5atvQU3UfXbUduF/ciJaLJejOK0b3xdvouVmF8bs9&#10;mB+fxrxkHvNTc1iQLWJqfAa1tffR2zuKaRnHi5aLYrMzC8KjXrngI+flYSiIWRb45SL/wjK4Xe75&#10;urz+IRaoTlhCPhHAItsjudDGfZaL3QIW4J6J5kqBXY5c2H6u7yKNSXn2VBdivaJe9OUye7CzuK4U&#10;9wgW9OT7kfcRYy07jgcsyisXaeU+Cpa2VxyPGOMFAX9JmOf80naK8rL65/ot5eVl3kYI9S9CfcR4&#10;sgVM9I6gs/4+Wqrrca+iBvdKK9FSXIHWojtov0XcvI1OokNhewtL0H+jGP1XbmLkAj8xkoXxiHhM&#10;2rtgcp86Rj9ci7Hfv42J197G+Bur0fXOT8jd4wpX3STo2F/D8YgaROS2Ii73LvwSi+GfdAMeKblw&#10;vBwJ9zJvxF6MxrWIPBQFXkJZQB6qibvB+XTtnUWbazJaraPQahqKVoMAtOr7otvIF0PGXpjQd4FU&#10;ywLSQ/qQblODZNMeSL7fC8m3eyDdsBfS7w9AupHygt2QfrsDEo5x/+lPkKzZBMnqjQR7+vOCt5vA&#10;8fSl64l1P1B/DqHDseP/JI91zwvSKhapFQI8C/FKQZ7t8jy3K1H2V+ZfbH/nz5haxQL+KuId4j1M&#10;ffghpj7/mI7pU0x++wXGN36NiW1bIVXXhNTUEpO2rphw8sGEmz8mvIIw4R+GibBYjEcnYSSO7ktx&#10;Z9BB96NWuh/djc1BI92TGuLPozouF9UJF1CXdp24gZrzVai90YLy2x24cukuzuXU4FJuA67lNePW&#10;tRYUFbTh+tUWXLrSigvX2pCVdxeZObXIzarBxcxynE8rRl7abVxOv42bWbdRfO4WSs4VovpqCRqK&#10;a3GnqBZXr9fQtvU4d422uVaN3EulyMi5iUvXK1Bd345793rQ2tKHtjY5jQ0tqKtpQkNdE6ora1Ba&#10;fAc3rt1CYUExykpr0FTfKrzxOSROLy+k3T8uhPnRYQnGR2TivjQ1OQspIZtkT/s5hWC/KELlsEf+&#10;NMe1p3sJI8LjMArRfsnbXgk/EfOrXvfLxHtCKdgvF/BZvGc4Pzw6i7LKHpRWDqCwpAc5l+4j8Wwz&#10;4pOqkB5fjMsGLmJx13Ovv4/cNz7D2f/4CtnvfIss+pye+eR7pH36M9I/24mMDUeQ8ZMWMnefQOZ+&#10;S5zRcMIZPXdkGnojw8QfGaaByLAMQZpNOFKJJOsIJFpHIoGuowTbaJyyj8VJ+3jE259EjEM8oqgc&#10;aRuHKOs4hJpGIfh4BAINQuHPC8TrBsGH8NIOhIeGD5wOucOerm2bHU6w2uGowAnmhOkOZ5zY7gKT&#10;rS44vtUZxlQ23u5K1gNGuzxgsJvxhNEeHxjv94fxwSAcVw+H0ZEwqO3whs6hEGhT/phWDAz14mFs&#10;dArHTRJhap4KR9NEBBpHId4wFMn0WyHjeACyTAKQaxqAfMc4FDpEotIyEA2Gzug4qI/uPZro/24b&#10;BtduxNCn6zC0ei395vgUQ6s+Eou/Pu8hT79J+HcJs9JvFhUqVPzTUQn4v8LUcQshhD+gL7+xH7bi&#10;QWmZ/Evk8WPMnz2PsV92YmLPYcxEn8RiYREetbTi8fAwnkxMiFj2vBjug9p6LFy6KuLpTxma/qqg&#10;PvrpN5hU18V0YCjtp/w/JdgvTxw6Z8rIbMV9qVChQoUKFSpUqPg3gf9If74BvUcMUGbkgrPHvBBp&#10;FAB3Aw61EwhLdR9YH/aEwyEvOB/2gtsRRZx8DU94aRLqnvA56kP4KsR79tAnq+EN/6PeCKS6cF0/&#10;JJ8IxlmrcFy3jsYt2xgU2cei0C4ahfYxKHGMQ5lzHKrdTqHWNRH1Holo8DyFRq9TaCJ7l7jnnYAW&#10;n0S0+ibLPfYDktEZmIKeoFT0Bp8W4n5fSBoGw9IwEJ6GfrKD4RkYiszEcHQWRqPkjMVki0mBUbLD&#10;1DbAEwGxVB+bTZA9eYbIwuTJsxiPy6Z+7PmfhSkqT5wiEs5iMjF3iQliiuHJAkKSeE4u8CflQpbM&#10;nIcs5aKc1ItLTwlIiaHTFzBR0YzOOw3oqWvHREsfJHVteNBIVDdhpqYZ0619mB+XYVohjE1L5oRt&#10;bGhDJ4dDmZqVh6Kg+pnpecywoC9Efc4viIUgBUJIky8MOTu9SGU57LkvyoowFspQFgvs0a/ILxf5&#10;BQrRnCcEWEDnBVLl9XKhf5b2I5POirFY7Odx5mcWKE/wtkp4ezHGMhRjsle73Ht9GUIQZ9FP0VeU&#10;n8Ei+SLVC0uwmM4IUZ+QW2X/l7dfYoWxnzsOJXw+4pxobCqL/fLkhvK8CPEa0bnzazBLr8lwZz86&#10;K+vRe7MEvbmX0J14Gt1RsegOCkWnjz/aGL8gtPkHoT0whD7nofR5DUarly/uObig2dgM9w9povv7&#10;zRj59EtMffAJptbQ/8O123BnnRayfrKGs1YiDh07C3WXQrilNiM85x6CksthHZAPQ68sWCTkwexi&#10;Gsyvx8PlXDai4otxKrYcCXFlOBVTiqTIImRGFuJiTBFunipG0ckSFEffRknULRRHFqAypgANsTdw&#10;L/oaWiIv0XFmo8s9GT22kegzDkCfob+wvcf9iQD0mwRg0MQPQ0ZeGNF3x6iWE0a0HDF40ByD2/Qx&#10;uFkX/dt00L9DB4NbNDH0y0EM0/kNbtyEgXU/YPCb7zH09UYMfbMRw+u+w+BX6zH4pQLKD32zASMb&#10;NmJ0/XcYW/89xr/7ERPE+HebMPb9Jox89wP1+R7DG3/A6KafMbp5C8a278TY7kMYU9PCmJYBxvRN&#10;MWJsg2FLdww5BWPYJxaj0XQvSLqIscxrGDtbRO9XMZqybqMqswhlaYUoyyhERVYRqnLvoPpiDWry&#10;6lGb14Dyc7UoyqrEpaSbxA0UnC5FSW49Si424eb5WtzMrcWFrCqkpJchMqkY4QlFCI+/idDoAoRG&#10;XkdI5DUEh19BYPgl+BO+4XnwDbsAv7CLCIy6TFxCzMmrSE4uwMmocwj3T0IoHW+EfzxiQxOQFJeK&#10;1MR0ZKblIvfsJVygz1nB1Ru4U1IhPOob6++iqfE+mpta6T7Sijq6z9TVNqOSPpfFt8tw+1YpSkvK&#10;UV93l+4x/ejrGcFA/zgGByZEeJxhDo8zIsXEmAwSuhdNTczQPWlO3IM4lv30FN1nxKQi30/kk4ks&#10;0PP2LOizd73cy/7xEvJQWUrhXuF1/6J4//gpHjOP5LBwr4x1z+FyhIhPeQ6l86KAL6N7XWNDP+7f&#10;H8fdplEUl/fi4vUOJGXWISGlEmfpuyd+7S6c+/Ygzv9siPP7bXFB3xv5VmG46BKHc+6JyPFMQYZ3&#10;KtK9T+OUTypiKR9B+RCv0wjySoUvlb28UuBBeXfq6+qZChePVDi7n4aDx2nYe56GrVcabBjPNFh7&#10;p8PKO4Py6bDxoLxbOqxdqM2J+hE2Dqmwtk8hTsPOIQ32TmlwckyHk0M6HMnaU70Dwdae2p0cM+Hi&#10;lA0X5xy4uZ+lYzgHd68LcPe5AE+/C/DyzYOXzyUiHz5eFxHpcgYxFnGI1gtAFH1XxxzzRahDElwC&#10;r8Az+Aq8I64jPOQibhh6omubBl1Dv9A9Zz1GPliLkVVr5AL8Sr8pVKhQ8S+NSsD/DRYuXxNfHBxS&#10;h/8gsSCvTPwFM5uRg+EPPnu2jXIG8m+ZiaT2yWPHsXinQkwKiC8t/qL6J6SHDY3y2dGV9qviJXid&#10;gEktfUwc1PyrjO87grGfd2DkS/oR+g59+a0w3r8CE4e1RCin59AxXHlB4/c+FRNI4hzp/ITVPIbR&#10;77e83JfgNR14rOWvCzPy6Tcr9v9nM0bHNXH02Ev7H9u2b8X+fwvjuw5g8sUxNXQxsnb9iv3/UZZe&#10;52WMb9+/Yl/+vHF4Ln7dl/fnScSV+qtQoUKFiv+bDBGDq79Eu7YZCu3CkGQeiRD9ALgd9YGthi9s&#10;jvjAjsPsHPGEk7oHXDU94armAQ91L3jyoreaPvDT9IWfhh/8KR+s7YMIHV/E0RipxwOQcSIAOYZB&#10;OH8iDBfMwnDeMpyIQJ5pGK6YhuCGRRhuWkSgyDoKxXZRuOMQhXLHWFS5xKPW/STq3E+hwSMB9R6n&#10;0OSViLteCbjnzV77iULcb/NNRrtvkqDDn0lGZ9Bp9ISkoT8kHf2hcroCOERPGgYo3x2UKsR+FvMZ&#10;9s4f5VA9sTkYE8J/JuXPyD36hTe/QqQXeTlL5cRnAj73Y/FeeOmzh3/KRUhTCbJTqRcwSfSevoiR&#10;skZ0Vd5DW0MHpENSzAxNYqFzAPONbZhpbMds9whmR2WQcTiKyVnBtGQezdTGC0rywpBSFvGpnkXz&#10;aQkhlYtpvDjkklXmWeyXLlBZjhDvCfbgZ8FNLrqx2Mwi3LyivID5WaUgJ0cmm8MMWflEwTwkE/Jw&#10;GSzg84KVjQ3t6OsdFcK/ch9Kcf6ZAL68ji0L/YqJgd8S2JkVRHalcK8sy8V7zrPALke5n5W2X+LF&#10;tuXHvJxlAv7z9VQmeNKC4dj3PCHC703//U50sad9TDJarJzQekQPbdv3oWXDL2jZ+Atat+xF2z5N&#10;tNPvtC41bXQd0UW3uh66tPQwYGiMSXNryE6YQ6atD9lhDUh3H8aImhkq9eiaMzwFI+MM7DO/Ai2v&#10;EvicbkZCXiucw27CzDULDn758A2/jtCkIvidvgY3+ix6xuUhKLwAIdQnPPIWImOLEU3ExRYhPqYQ&#10;CTG3kBh7G6mnKpCWWIHk+FKkEAlRtxERXICo0FuUL0F6fDlyE6txKbkGV5KqBXlMcjXyU2txLaMB&#10;NzMbUJzdgLLMOtxJqURpXBFKQ6+gzPccSn1yUOSVhRK/8yjzv4hqvxxU+aShwj0JNa6nUO8cg0an&#10;aDS5xaHBLhQNtoRNKOqtgoVtdo7CfdcYdHidQk9AKvqCT6OXr+/wDNwLSkajD90zAlJwLzwb905d&#10;xr3UItzNKEfj2VrUnatFzbl6lOc2ojinETfpGAvJ3s67h5LLrSi+3o6igg5cvd6F3CudyLrciewr&#10;lC/owfmbvThLZF3rRlp+B5LPtSIp+x5Scu7jdG4LknOakZjWgJMpNYhLrkTEySKEx9xASGwBPMIu&#10;wMk/B+4BZ+Hmmwk371R4sAjsnQIfn2QEB6UhgI7Zh+5trq7RsHMIg51jOBycouDpGYsA/1MIC0pE&#10;gHc0vFxD4e0WCk+3YAQHRCE5IQ0XcvNRcrsCVRU1qK+pR111A2prGlFfR9Q2iXj2lRX1KC6qEB72&#10;1VUNqKtrxv37XejrGUV/75iAxfvhoSkh2o+NsnA/TVYmhHuePBSivWLCUHjcE3M8Qbhs0o/XnRgc&#10;nBRt4kmaZeI9tz3veb+ygM8oBXyl5/2SeL9MwOc61l8ElLieJwxaW4bR2y1Bf58UzffHUFzeh7Rz&#10;jYhPq0RyzDVE20cjhb5XkgLSEe+fgUjv0wilz1+gewJ8XRPh45YEL7dEeq2T4EZ5F7JObslwcE8V&#10;2LmnKEiFLVkbt1RYu6bCyuW0wNo1DVbuabAkLNzSYC5IV9g0mDqnwcyR2pwIlwyYO58RWLhk0XbZ&#10;sPbIhp0bkwM7z3NELuy9zhMX4eSTDy+vCwgiIqnfKZdkpDqexGmHWKQ7xOCMXTRybGOQ6xCNc05x&#10;9F3rhQZzb3RpmGDo5z0YWfcThjduQYW+PZyCz9Hxp8KeziFb1w7tn29UifUqVPwboRLwfwNeMPbJ&#10;+LgQ2HlB29EvNmD+7IXnwuT8ZWERD8qrMJuQIsLesDA3tvFnjHzytRBLR7/5HuNb98jj4nsHYP7M&#10;WTysqcPTmRnFCP/c9FRGX8o/bF3xfFS8zHRwhOKV+/sT/6DgNQ4e1jWIz8fYj/8ar7vMxWvpR8+L&#10;aVLH8KX+i7eKFa3Pp/nzeS/15bUefi1Naui+1P+fCv34mImJpx93K68D8XR2FqNff7/ytr8BX7N8&#10;ja+UpC6eK27zjzCblKoY/fn08N79l/qObdr2q8e2cPnqS/1VqFChQoUKJUOr1mDwy+/RefAYrus4&#10;IkfbGclaTojR84SbYRAs9AhNP9ho+MJOzRvOh73hquYDT3VfERc/QNsbobq+8D/igiA1R4QecUbE&#10;EVdEqrsjTteHxvFBrJ4v4nV8kKjjjTSy6dQ/Q88PZ/T9kW3oj3OGAThvHIB80yBcMQvGdYswFFhG&#10;otAmGsVEqX0MyhxjUeEUhxrXONS6xqKORT73ODS6x6PJ4yTuEvc9E9DinYRWDtFD5RaPeLR5J6CZ&#10;+rX6JKA7MFXQE5KKXqKfGAhlr355Xh6yhwX+DIzFZWE8NgejcdngWPzsrc9I2AM/6bxc6E88D5lC&#10;vOcQPROn8zBy5grGzhdi/OodTBbXYLquFfO94xjtGEYT5UeHZZhiQb5vFIPVjegsrcFoWx+mx2Yw&#10;MSTBKC8OOTSFiVEZ7jZ2or6+FR3t/SKcRW/vMAb6RyGZmoGMYC99EcqCxX0F08LOiXAW0ikW3uYx&#10;SPtqa+lEX8+wWGhShMfoHUXLvV40NbRjiPbX0TaAe81dGKHjq6y4i9b7vSgqrEA77buH9l1V3ozK&#10;siYMDU5hbnYRJcW1uHqlBDcLyjAtXcQcC/iyRcyTZY9/OUrPfrmXuhDtGSoLlOXfhMXyZ4L5c+I8&#10;80L98wI+i+1klSK8si+hFN5ZeBRPEBDPjlcOTzTIz0PeVzmxsbyPCGPElkXOSXoP6f3puFGCprBY&#10;1OuaoHn7YXRv3ovhrfswueMApAeOQqZljOljFpg2IIwU1pDzZpgxPoFpHT3INLQhO6AB6fb9kPx4&#10;ENf2OMBdLxausZXwO9uGE1FVCMhogntsGay9L8LWMxcufhfh4nUezh65cHLLgr3LGTi55sDF4yyc&#10;qd2Oyoyrzzl4BOQJ3APy4RJwEU6+F2Dvc4FsHtyCrsIvuhgB8eXwiC2HW3wVnAmnmHI4czmuHN7x&#10;FfA7RceSWAPPhFq4nKymtko4Rd+Bc9QduBM+lA+nMeKoX1JiFRITqhAXX4bI6FJEUFs0HfvJk+VU&#10;X4GzmQ04n9WIcxl1uJDVgPzsBuRl1uNCei1yUyuRk1yB7IRy5CSSTalCzulq5KbXIDerHjnU/0xW&#10;HbJzGpCV3Uj5RmTk3kVSdhNiM5sQQa9T0Ok6+KbUwDe5Fr5J9fAhfBNr4U3H5JNQDb8kqqdz8ea6&#10;lAZ4n26EX1ojfMh6kfVKa4Af5QPTGxGUVofQtBqEppTDL/4WfGJvwCv8GtwCL8LB9yy9F+mwdEmG&#10;jXsSkQgrum9Z2UbB0joEFhb+MDX1wQkTT1iYesPW2hf21n5wsPGHHWFm7g0TqjcwcsNRLQscVjsO&#10;tYOGOKpxHJYWToiLScGlvAKUlVajob4ZDbV3UVtdj5rKGlRXVNN1WoWyO1W4U8qCfYXwyC+/U4va&#10;mntovtuJTrr2B/rGMdg/Ife2p3vOON2PJsenMTUhnzwU3vaKewjnx0am6Pp4KP+si2tF/hSOMmyV&#10;8LYny6I9by+Tzou6JdGew+QoRfsHz1gu2ouFaVm8fyFsjtL7Xoj4SsGehXwuKxawZbjt0cPH6Oud&#10;wNjoLGboWMfH59HSOYnzBa1IOFuPiNRS2HuzZ3wSLDyTYe6ZAgv3VFi4pcLKNRWWjDsL8OkCzluy&#10;8E55CzcqE+xBLwR6shZuGUSmsOZkzd3OUD4LVp7ZsGa8ztK1mQsb3/Ow9bsAO7rOHIIvwyHoClyD&#10;LsErKB/+wXmI9EhDonUUMkz9kWPsifMG7rigTxh4IM/IHfmGnrhs5IVLhh4oP+GNu3p26N6ng+Hv&#10;tmL08w3CW3541UeKcDXEbziJjqz5GrfNvWATeAa2rgmIpfG6121asa8KFSr+96IS8P8KMt+gpVnh&#10;6aAI4XU9fzoDf3nwUCGj/WulmeDwFc9Dxco8bGxSvHL/eHq6uCg8pf/q0xf/lbz5AZ5OSRRH9Hzi&#10;yabhdz95of+HYtJnpSS1dni+L7Fw7Yai9fnEE10v9v1nwx7nvA7FryUWunnNipW2/S0WCm8rRng+&#10;8UTdf2a832TVx3jU2qbYw/OJJwFf7D8TEaNofT7x/Whi7+GX+qtQoUKFChUr8md57Pz+jVvQqaaP&#10;y2a+CDUMQMAxf3jp+sPpaABsNPxhq+4HR3UfOGt4wk3TE+5kXQ65wHm/I9z2O8Btnxyvw67wU/dA&#10;ALUHaLojWMMd4USEujuiqD7uqA9OEcnaPkhhYV/PFxn6fsgyDEKOUQjOmYQh73gI8k1CcMUsHAWW&#10;ESi0ikSRTThu24Thjl0kKuyjUekUjRqnGNS7nESj60k0uZ1Cg0sMap0i0eBK1iESd91icd+TRf6T&#10;uEe0eJ9Eu4+cDt9T6PRLQG9gMgZC2Ws/DUMcmiciE0ORGXJBP+oMxqOzMcFx+OOz5aF34nIwfuoc&#10;xhLPYyT5AgYzr2DwSjEmypshu9+H6d5RzA5NYmZsGhODU2isacHowBQmhmWQ8oKQrb3oa2zDRPcw&#10;ZkanMdg7hnYRf3oQfT1jaGhoR2XlXdTX3UNbaw/a2nvR3T2AqclpSCWzwitfOslCvlzMXy7kc7gL&#10;Cceoli6grvY+srIuoehmFaor7+HOnQZUVDSjpbkPRYVVtK9x1FY148a1crS3jSI39wZt04LrV0pw&#10;7VopOjqGKV+OK5eKhRcue9qXlTWi4Eopblwtw+T4nFzsZq9cap/jGNgzjFzIl8ftZwGcBXO5IC4X&#10;xVlIl7NcXJcL7Ir6ZX0ECrFdjrKO4bGfH1P0Eft5XsDnNt6/OC6FAP8ctJ18bQG5YM8hicQkBCMm&#10;KJ71UQr4Mnr/xvp5omYAXdn56HD2waiFPSTm9pgxtcPMCVuylD9uI5g2ImtsTXkryAwtINM1hkzr&#10;GGQaRyHdtQfSn7ZA+sM2SDfsguQbdZw5HAYz24tIudGNwuZxeMffhkdkIRwDLsHZ/yJcfM/D2fsc&#10;XH3OC1wYKrtTvZsP1XvnwsEtC3bOmbB3OwMH9yyy2WTPwon6OVJ/e6+zsPM8C3uPs7BxzYatey5s&#10;fS/A1j8fDgFXKH8J1t7niXOw8bkAO7IuVO8RchMe4bfgF1sC/7hSBBD+UbfhF1GIwMgiBEffRljM&#10;bYRTe/TJO4g+VYawuBKEUDk0ughBoQU4mViBKN4uuAABoYUICruFkAj2ZC9GRHwJok6WIjy6GKFR&#10;xQiIuA1f6uMReA0eQTfgHkT5sAL4RNyEH++Pxo47XY3wpHIExJciOKESASfL4Et5v5NUd6qCyhXw&#10;jy8X5cBT5QjiuviypXwIHU8obR+cQOd0qhi+sYXwiWah/ipc/HPh6J4GU5tYaB/3g55JAPQMfaFj&#10;4A0tfS9o6rrikIYtNHQdqc4VxwzcYKjvCmPKHzd0geExRxzTdYDWUeqjYYnDh0yxd/9x7N5rhC07&#10;DPHLdkNs3X0cB9TMoW/oAFfXEKSl5+J6QZHwtG+qbxbe9rVVLNzXoaqyBpUV1SgvrUBpcTlKS9hW&#10;oLK8Dk0N99FyvwtdHUPo7hpFTy+HyZFgZFiK0VEZxkVMe/m9Qgj2ZCcnZsTTOvzZ56d5Jken6Lrh&#10;mPZ8zS0T7oV4rxDwRbicR+KJHY6Rv7Q4LdsVxPvlAr5SuOf8bwn4SrGeeU7AV/znYc/9oSEp7X9e&#10;7I89/4dH53CttAtJF5oQkVZGn9l0WLomwdwzGaYeKTBzOw0z13SYu2SQJdwzYO5xRmDmnikwdz8D&#10;Cypb0HVjRdcNC/RWdK3YeJ0T14dTwAW4Bl6EW1A+vALz4R9wHiF+ZxHtlYUY+pzEeZxGPHHKIxUJ&#10;nulI9kxDLu3/skcCityj0HjMBt1bD2F43SaMrPkKw+/R/3D6Lzj8Ni/0qhTlV/i+/nv50/sYWL8Z&#10;QUk3YeOfiXCnKJTt15Pva6X+KlSo+F+LSsD/a7y9WnjYiy+QJ08wl5wmbrYSY3M8+S/yov/PpieT&#10;Uxj55L8njMm/A6PrN+Evjx7JX7x/Uno6TT/y/9mi79/B+M4DiiN5Oc3GJ77UX2rvomh9PvE6CiOf&#10;0A+N5f3pBwZ/xlZKC4VFz/f9J8NeBY+7exV7+/X094ravC7Fr3n0P6iqWXGbf4SRz7/F07mVJyGm&#10;dI2e70/3mYfVdYrW59PjgcH/2YkiFSpUqFDxv56hdz/B4Pfb0KlmiKpj9jin7YBMLWfE63nBVz8A&#10;tnpBMNXwhelhb1ipecP2sBecCBd1LzgedBU4HXKFixpx0AnuB53heYgg633QDf6H3RB4yA1BRIi6&#10;O0I1PBCh4YUoTW/EabPXvj9SdQNw+pg/MgwCkWUQhLPHg5BLXDQJxqUTwbhmFoICs1DctAxHkVUk&#10;iq0jUWoThRKbCIXIH4lKosYhWlDnFI1652g0OkWhyTlSHprDJRrtbrHo9DqJLp+T6PZNQLdfIvoC&#10;ktEfmIQB/yQMBaVgiL31Q0+jKyIdHXHZaE++gK6c6xgsqMBE5T1IWvox1jGM0e5RDIvQFKMY6h3H&#10;yMAUqisa0dU2gNH+CUz0T2KS7NQAM4XJwSmMEoMssImFIyXoaB8SQjrnJ8dnhKfsxPi03GN2YkbU&#10;KWFPWRHiRsEU9WNBTghzkjk0N/cKwX5oUIK6ujaUljSg9V4fKsubaKxZNNS342ZBJcrvNCMn+xpu&#10;3qjC7Vs1uHjhBhob23GDzu/mtTJ0t/cLb3sOn8OLXd6hcYbp+FjgnqH9zEhmhfgnYvVzPP6ZeWpb&#10;5r0uRG8W9OXit1IAX/KIf0FUZ8F8uVe/3AP+mZguENvwmMo+y8dWjsviPQuQXPdsvGc82+dy+FiF&#10;gK/cFzE7+xCyuYeYYeGSxnsw94D+7y3g8dQs/faawtjZQvTYB2PWMwyzrj6YdfTEjI0rZqydMGPu&#10;IBfxWbw3tsS0tj6kB49A+vN2SH/4mfgF0l92QbrlAKSb1SDddASSrSdwzeUc/E/Vwf10JQLT78Ar&#10;+ho8wi7Dk/AKZS4JvIMvwyMwX3iDuwdchKvfeTj7nCNyhZDv4U/1hIf/BWGX4L5kXfwuwM3/PNx8&#10;z4tJARfqxzhRPbfJoTGpzcE7F47e52DrlgMrlzNwpPGd/POobx61k/W5CDv3XFg6nYENtTu4ZsPZ&#10;4ywc3bPh4JEDN798eARcgidZNx/aL1kXv8u0vys0BtmAK3ANvAL3kCvwDr8uYJHeN+IWPMML4B7K&#10;IWoK4UT9nIOvwIPKnuE3qN8N6lMg+ntSf5/IQvhG3qTX5xq8w67Dj/K+ETfgGXqVXj85HvQaegTn&#10;K16zc3D1pdfLNwfOnplCrHf04Jjlp2BiHgpdfS8cPeoIDU07qGlaQ03dCkeOWELtsDkOHzLDYbZH&#10;zHHosBkOHjLFwYOmOLDvBGGC/cS+vSewdy+L9mbYc8Ac+w9b4dAROxyh8Y7qOMDEzBuOzqGIiT2D&#10;K1dKUF5eh+rqelRVVqO8rAI1FTWoq6wT1FTVoaKsBrdu3cHVy7eQe/Y60k9fQHpKLi7n3RCTgT2d&#10;Q2JCsL9vAv103xkdofsIXfOT7G1P9wgRIkfK62os0L1iXoTQEeFy6HMv/8zz5Jfc6/5XBXzBY/AC&#10;0uzJvyTgs1i/zCpF+xfFe6Vwr0Qp3i+FzeE/NgrxnpOybXniMp/XNF23vNDtU+r7gMaqaR5FzvU2&#10;xGRUwzngHCxcTsOS3ldLzywiBxaEtVcubOmz7ECfYRe/XHj75yLULxvRvplI9E5DumcKsl0TkOsU&#10;i4uOUci3DcMlS/rusQrALesA+s7xR7m1H2otvHDfxBFduqYY3KuJkZ92Yvjr78V/VOEpz6L8/9B/&#10;s8H3P0eNTQCswvPg7ZWCe3s0MPyOSrxXoeLfEZWA/zcwcfio8MaVf4P8BXPpZzCyei3GNvyChw1N&#10;z9r+BxMvfDuxX33F41exMnM55xSv3j83zaWkr7i//w6mfQIVR/F8evrwIcZ+2v58/7c+xOPRUUWP&#10;59P8+fzn+xISxcLOKyWZk/tL/f+ZcIiivyVJzGxW3P7X4MWlV0r8g5IXsl5pm38EqaObYg/PJ75+&#10;Rz5+YcLkw8/xRCpT9Hg+cSiv5/qqUKFChQoV/yCD732C/rXfoW2PNoq07ZCi54lgTXcRH99BJxi2&#10;2qGw1QiCg2YgHISnPtUT9moesD/kBqfDrnBWc4PzYTe4HHSFO9V5HHSRC/tqrvCiNq9D7vChej/K&#10;B6u5I0zNCxHqXohmUf+oDxJ0/ZCk54dUXX9k6PsjxzAQuceDcf5EKPJOhCH/RDiumUfgukUUCq2j&#10;cMsmAreJMpsolNlGoco+mohCjUMkau0iUE/ctY3AfSq3ukQREWh3i0a7eww6PeLR7XMSPd6Ezyl0&#10;EW1BKWiNy0Fb1jW0X7mDnrImDLf2Y6h9EH1tA+jrINs5jF6iu2sI/d0jGB6YxJ3iajQ3dWCwZxQj&#10;PWNC4B/pYzuO4T5iYByjQxKMDE5hZFiCXupTXXVXCG/CY3ZEKqwyPzrK8ao5VvW0iFk9OSoToXd4&#10;4UnOS8bZM39OCOzVVfdEzOu+7mHcu9eDkpJ6lJc2obGhAzLZAtra+lF0qxo3Cypw+fJtXL5UTNs0&#10;o7GeF8HsEPkeOp97DW2Yp/6ddK41NfeprU1MKnDcaxnH3+fY/LJ5ET9fxgvtspA/o1h0l/qwAM/x&#10;9OUx+RXx+Kk8R/2ULC3CSwivfhbQaTuxLfehOhYW56RUzx7/Yjwe+1k/JWJbsQ2PLRfjRT2L+kqv&#10;fWKp/3J4H+IYFrFA+1kkFugc+fxZvJ9deIgHNO6T0Sk8HhjBg7Y+yG41oSfiAtocYjEblIQ53zDM&#10;unhjxtYVM5aOmDGzEyFzZDpGkB3RhnTzDki++Q7SDT/LRfwteyHdpg7ZDmrbrkd12pDssUS5Zzbi&#10;o2/DM6oAnhHX4Bd2BYFEcOgVBIVcQkCwPByHf/Bl+IdcRkBoPnxD8uAemAdnIcpfEKK9N5U9Ay/C&#10;I4DrzsHN7zxcfc/BndrcqJ8HtXsEXYRbANWzkO1PlvsGcJ18G1f/XEXbBSKP2i/BjbYTEwGBl6nu&#10;MuUv0f7y4e57EZ4+zHl4eeXC0/0sXFzPwMXlDNw9zhJcl0tt5+BBuHrmwpmfCnDPgZNHDuxdM2Ht&#10;mAorx2RYOaWAF/60dUqDrXMaHNzPwNEjC1YOVOeeASevHDFR4ULH5uR1Fg5UtiNry+FM3DNh6ULb&#10;uWbAgcrc5uhN+/ChvHcWHHwIr0zYuaXBhkOpOCTA0vYkzKxjYWweCqMTgdDR94D6UXuoaVjhsBqH&#10;t7HA/sOm2HOAvecNsWunPrZvP0boY9deY+zeZ4K9B1ioJ/aZYc9+M+w7aIkDh+1wSN0J6lqu0Nb3&#10;pHG9cMzQG8YnvGFnH4KTcWdw5XIhaqo5jn0jaqtqUFddjZrKKpSVlqOa491XsYBfK2Le3ymtRuaZ&#10;fHh6ReO4qbc4lq2bD8HZwVeEyuGwV0M8sTQyjfHRGbpv0P2Cve7ps8xP6Mgn3Oga4Ek1Yoqf4qHr&#10;mOsWZuSLNi8uF+7Z237uERYVXve/KuAzyz3vFfmVxftnAv5yz3ulgC8SWwVPqZ55LvH/sik6FzrW&#10;J8vaOvqkuHy7G6ey6+EbeY1ep2yEeKQhwiUZ0fanEGMdgwTzMKRahCHTMgwXrENx3SoIVWYeaDR2&#10;QrueOfrU9DC48wiGftwhPOWH2RnyvU/lC8Sv8D35r0jvmm+QFknXuHc68ozdMPLRCmveqVCh4t8C&#10;lYD/t/DnDzCfc17xVSFPiyVlIhzJyIdrMRMapaj9n0scx3z4zyqP3L8VXqPg6cys4tX756aHre0r&#10;7vO/g4fLFlpenh73D4hJp+V9xzfvevbDaVlij3ReJHV5X/YoeNTRoejxfOLQNfx6Ptf/n4iIUb+4&#10;qNjbb6fpwLAVx/g1eDJupcRhhUa//m7Fbf4RHvcNKPbwfFppvYEpEwv5j9kVksTK/qX+KlSoUKFC&#10;xT+ToTc/xMAXG9G9RxNlOpYo0HLEeR0XpOt5Ivx4KByMo2BlEAErnRDYMJr+sNHwEwvm2h/xhsNh&#10;TzjygrnMYQ84E25qxGF3uB1iMd9D4H3ADT6H3OFLdf7UHkCEqnshXMN7yVv/lK4vEonkY/5IMwhC&#10;hkEwsoxDkHM8BBdMQ3HpRCiuki0wD0OhRSiKiFKrMJTbRKDKOgK11uGotSFsQ9FoF44muwg0cfgd&#10;9tZ3jUatVxyqAxNxL/0SOgsq0FHahM7aNnTc7cL95h7cI+7f6yZ60HK/F62tvWhr6xPx5Qf6JlB4&#10;swy11ffQ2zGM/s4RIez3d42gr3tMMNDHjCtiVI8LAb+ivBGd7fT7bHASo0NTGB6alDNMeWJ0WIox&#10;XniSGZaIeNXjo1MYI8apbmJkGgP9E7hTUismEWqq7qKsrB4tLX1opuPt6R4Vgh0vYMkL03Z2DqK/&#10;l/bdNQoJe/FPzopj4cVrOZyGjD38x6aFWM9CHYvyvHAux3+Xh+9hUZBhEZAQQj7BfRjRR95PvuAu&#10;wXkWDGW8+K6ijj2CGZHntgV5O5U53ryAjm2GofHk7XIhUpkXkwAzBI3DkwQzZOVPBbDQT8zKEU8L&#10;LN+e2pg52u88HdvDsRk8ptf2CTM4gcf0Oj2sbsDDG7ewkJmNudAYjDr6ot3CHw0nYlCjH4tWk3hI&#10;vZMx6xOOWXtXzFg5YuaEtfC4l+3ZD+mmLZCu/wGSjT9DunkPZNsOQbbjMNnDkO7Shmw/9dutQ+0H&#10;MfXtQbTvP4FqAxfcMfXBbcsg3LSNQIF9LK46ncJF50ScdUpEmlMS0lzTkOqVjWSfbMT75SIy8ALC&#10;QvLhH5oHF68zsHNLhY1rMmxdUmDnRNYuERZWJ2FufRKm1vGwtDslxGtzh5Mws42DqW08zOxPwtIx&#10;AZZkLRxiYWoXiRO2kbCyi4WVbQysbGJhbR0NKwu61s2jYG1G1iQM1sZBsDQIhOWxAFjq+MHiqBcs&#10;Ndxgoe4GKw0PWKq7y1FzxYn9DjA54ADjQ44wOuSE48SJw04wUXPGcXVXGKq7wEDdiXCBPqFHeW2y&#10;OkfdoKvrBV0DH8IPekZBOHY8WFhdwyBoE0cNfAkfaDPHfMn6Q4vQNvTHUX1faOh5Qf2YN9R1vXFE&#10;2wMHNZyx77AD9h6ww97D9th9wAa79llh9z5zIczv2muEXXuMsH2XIbbtNiKMsXPPcezaaYLdu02x&#10;e68Z9h6ywmFNB6hrOeGorit0jnnSfj2ha+RNx+cvMDDxx3Ezf1jbBsPTIxYpyReQn3cL1RX1YgHa&#10;mqoaIdqzgF9fzdSi8k4FqsurUV/TIELoVBNl5fVITDqP7zZp4t0Pt+HzL3dh725N5GReFPcHnuzj&#10;p3QkdJ3w9SpC5tD1w3HixaQVP5VCyMNSyQV6kZ97iEUW7FnEF6L9MwGfBXqGhfvlYj3nOQ7+Up1S&#10;vFfwnPf942ce90rhXokQ7hXi/XP/cvg/D9cpeC5ReZqueT4v9sBXpknZIsrqhpCefw85yUVosPVD&#10;31FjDO86jJENv8j/n/4vEuL/U3D4nA8+Q4WGMRr3HMXIp6poDCpU/DujEvD/RkboxvhkeETxdSFP&#10;j1paMf7LTtE+eegoHtY3/qrg9l+Zns7OYWzzrpeOWcWvM6mmvWLoFBaj2dN8hCdnlseLf3cNRteu&#10;x8Sug5jjNRB+ZWFRThxXf/m+/juRWjtCZufyDDdvwofOV+vlvs4eL/9AovRkgv5Ifv7t8/1XfQyp&#10;lcPzYyuY1NR7vu8/kZHPvqU/Vis/JbBSmss6u+I4v8bkYS3IHFyfPydHd0wZnpDHJVxhm/8sfK9Y&#10;KYkJk10HXuo/9v0WOha354+NkNo4YeT9z17qr0KFChUqVPxXMkTfiwOrv0TP+q2oUzPBGW0XJGq7&#10;I9owCP6mcbA3joeVYTSsjoXDQisIVpocV98PNkd8YE84qHkTnnAiXI54w+2Ir8D1sAfc1Tzgcdhd&#10;DuW9Gcr7EAHqHgg+6o1QTS+EaXkjStsHMTp+OKkXgAT9QKQYBiDNIBBnjAJx1jgI50yCkHc8AJdO&#10;BOGqaQhumoWhyDwcJZYRuGMdKUR9gX0EKlxjUemXiIq4HFRnF6Dxdi0aKu+hrvo+aqvuob6mBQ11&#10;bWisbxehZZoa23G3qQN373aiubmL6ERXxzBuFNxBSXE12u73obOlH52tA+hsG0BX+5DwaO/qIDo5&#10;VvUw+ljc7xlFaUkt7gmv/RF5SB5e/LZ/DH0DlOdFKInh/gmMDEwSExgdZG99hhfDlQiGBifFmOzZ&#10;z4vhclgNrhsdkck9+YclGB+VysPwTMkXsmShfIo9damdY+1PcvieMfbqnxbheeSLXsrhOhmL/aKO&#10;Y2rLkTwHj0uW98F5sZ858YSAWIyXyjKJQtyn8jOhf1mdsp7sNMHiPVtRT8crh/PPmObJA54UIERZ&#10;qhT7OWwI11OZ6mfp2OYYOp/ZCRlmx6RYoNfoAb1eD+924WHFXSzcKMNc7lXMRiRBpmML6WZ1SL7Y&#10;jqmPd6D7o8No+NoEtQci0aSRgK6jMZA4xGLGNQDTpjaQ6ZtApnZUhMmRrPsO0u9/gvTnrZBu2Sc8&#10;7qVbeMFaat+pTWhB8sNeSD75DlN//hxTfyTeWoeJdzZg7L0fMfLJFvSvP4TOn/Rwf8cJNOy1Qs1h&#10;e5QddUOxri8KTcNw1TIKF2zikO2YjCSnJLibBMPkqDuOHXWBEV2TZjpu8KE6f9NQeB0PhifhbOAP&#10;x2M+sNFzh5mWC/Q1nKB5xAFqjIYL1DRdcOioA/YcscDuQyewa78p9uw2we7tRti/wxgHtxrjyDZj&#10;aG43gda249DeYgTtzUbQ/cUQuj/pQ2+THvR+0Ibeek3orz8K3W/UofP1Eeh9qQadtQehve4wNL9V&#10;g9YGdWh/owbtLw9BZz3lf9SBFp2rxiYdaP58DDo7jkOL9qe2zRAHdhrjwF5THDxkjf2HrbF7vyX2&#10;HLDC1j2m2L6bBXe58L6bw9XsM8O+fZbYd8AGe/Zbi357D1rK2w7wdlS33wo795phF/Xdtc9C9NlD&#10;/fcetMWBQwTt48BhSxxUI45Y4ZCGHQ5rOkFD2xXaOq7Q0XWHzjEv6Bn64JiR7/McJ0x8YUAcN6P7&#10;nh299t5xSE4+i2tXOL59rRDl66rrUFfF3vW1dG8hauvRxNTUobayBuV3qlBVWYeK8joUFVUh/1Ip&#10;kk9fhaYOvWdGXkhOuYQ2up+wmM2htniijcPkiCdeZhZFaC0W8uXCPQv4cpYE+udYJtwvPBPsl+eF&#10;Z72CxcVHNP68EP+5zEL9cuFe6Wn/SMFyAZ95zvNeKeAr/4eyVeS57ulT6kt9lic+J36qgOPhK9MC&#10;HdO99kmcLehAYUSu3Ht+he+u/xOoQquqUPF/ApWA/3cwHRyh+LqQJ/HFs7AoX7iU+6z6GDLvgGdf&#10;Rv8difY1HfT3eR2reA+zqekrvk9PZfSHZ+36FbdZgr4gH5RVKLZ4Oc0lpq683b8YDyqrFUf8fOJz&#10;W6n//wS85sRL79NvhKx6UFH10hjjew5jdMPPL9X/dyN191Ec5fPp8RD98f7w+acjVKhQoUKFin91&#10;Bt9ajcGPvkLPbk00Gzki38AbmaYhSDCLgI95DOxOxMPSMBbWeuGw0wmF/dFgWB/xg42aL2zJ2qn5&#10;w+6wrwjF40K4HfGSo+4FDyq7q3nC/Ygn5T3gpeEFb2rzVfeEn4YnAjV9EKzli1AdP0To+SHmWCBO&#10;GgQiwcAfSQZ+SDYKwGnjQGQYByPbKAjnjENECJ6LZuHIs45EnmMsrvgmoTD6LEpSrqDsQilKr1fj&#10;VmENCovqcKukAbeL63HnThPKy+6isqIZVVXNIrRMbW0r6ggh7De04V5zNwoKynA5vwh3Gztwj732&#10;iRaqbxUe++y93yXiyre3std+P7o7BlFcVIGaqib0dAwQg+juHEJP1zC6eobR06Pw4icGekYx2DuK&#10;YQ7J0z+GoUEOnTEpGFbSP4GxIfbSlwov/pHhKYywJVjEX2JEbieGpRgnK7z7ecHLMZmwgmV5EZuf&#10;LAv8nH8RIfYrEaK/PGa/Mm7/FMfw5wmASfnkgRD0lUwpWKGNhXtlXj5BQHml4D9FYxO82K94EoCs&#10;lMtczx7IxBR791PfhclpLNI5Ph6YwGN63R/V3ceD68VYSD+LudgEzHr5YsbaAZKDOhj9dgfG39mA&#10;qT9+hak/fIqp17+k/C8Y/cYSvdsC0X4gEd374jC6NwTTRj6YNraE7KAapD9thnT9Bkg3fA/ppq2Q&#10;bt0P2faDkG07Ihftd2hDtuMopJsPQPLROhr3PUy9ukrBuwr7jmDylVWYeOVjjLz2JQb+uB59qzah&#10;94PN6PxkF9o/24/WDWq4t0kTTVt00bDLCHe26yPpm0MIIny/U0fo9+pI+UEDN7dro2z3MZTtNUTp&#10;PkPc2qOPa1R3YZsWkn/RQtCPWrD5WRe6W42wb5c5tu+zxrYDFvhxmz6+/UkLGzYdxfc/HMXGDer4&#10;kfhlvQa2faeBXZu0cXDzMahvNSSMoLHZkNCHJtfReBrfaUGD+mps0CRLrDuCo7S9Gh3bgY1HcJDQ&#10;5v3+pA3dzXrQ3m4E3V0noLfXFMf2mcPwsA301WxxTNMex7SdoavrAj0Dd+gaeEBDxxlHjjpg534z&#10;7Npvgf2HbHGY+h5Wt4Uaoa7uAE1NJ+rjBA0tJ2gfc4a2vjOO6jlDg8biyYoj6vbU7ijKSo7qulFf&#10;D+gcY4Ge9qXvLvapY+BJeCkstSvKuobe0DL0gjZZXbrncZ2eoTv0jd1hbukLD88YxMVlIe/iDZTQ&#10;NV5VVi3EeYY97Rtq6tBUVy9orGtEYzXZylrUE6XFVbh6tRiZOTcQn3wJPoEZMLePhrtvGvKv3UVd&#10;0xA6uicwSNf6tGwR09IFIdjLQ1ZxnPtfEfA5nv3cQ7lAvyTeP5J73yvC5Qiv+hdZJuCzWK98CuZF&#10;j/vlAj57yC8X7pWe9ysJ+KxjiPRC/gn1Y5aneTreiYk5cSzKxPsdHJnBpeIe3GYBX/V/SoUKFf/m&#10;qAT8v4OR9z7Bo+b7iq+MZ+np/DxmouJFzGrux562HHKHFwL9r05PWHD+cuNLx6riN3j/MzyRSBWv&#10;4PNp8catlbd5gYW8K4otnk/Cm3rP37eQ6v8Eoxt++tWnCCY1j624zX83U0ZmLz0lwetNcJicX0ss&#10;hi8fY/S7X/BkdhYT2/c9V/8/wULhbcVRPp8Wi0r+6d7+KlSoUKFCxX83Ax+sRe+6X9C+9TAq1U7g&#10;spYD0vR9EW8eDTezBNgZn4SDURycDGPgbBANR51w2GsGw17dHw5qfnBS84XTER84q3vDmS3hdMSL&#10;yh5wIeuq5kN4wk3NHR5HPIWo70l4HfWGr5YPAoggXR+E6PoiVM8f4ccCEaUfgBgijkgwDEGCaQSS&#10;nE4ixT8Np2POIzPtOs6k30DmmUJk5dzG2fOluJB3B3mXynH5SgWuXa9Cwc0a3LxVg1tFNSgurkdp&#10;aQNK7zSirKwJlZV3UVN9H4U3q5CelieE/oaGDjTWd6CJuNvQibuNXWhqpDqqb6KysE1duHmjHGUl&#10;HPKmF60clqelB22tfWhv60dH+4CAvfc5/A2L+xx3v7eL6B6Rx7wnBnqJnjEM9coZUCyuOzgwLhga&#10;VKD06OcQPSzsK4X/5QL/iBQjDOWFJYQXv4LnyqNy2Lt/QgHH5p8ck4v9IlY/C/yEsszx9DmeP08W&#10;cD8W9rmOQ4DIrby/fFJALvyLOlFWMoPJCaqbpPykDFJCNi7F9JgEshEJpunYp+lYZmj8xe5BPGps&#10;wYPCMiyczcdsYASmrZwwfVgfko17MPXJz5h6cx2m/vy1nP9Yi6k/fia3f/qS7A+QfKyJge2h6NqX&#10;iIFdsRj/OQDSHx0g3X4M0i27IF3/HaTfboR0089U3gnZtgOQbtOkPLFDF9IDRtR/v9zj/vcfYeqV&#10;txWCPf3Ofe39Z7z+gZzXPiRL/V7/BFNvfI6pP9Bx/OELOi62PLFAx8n8nvK//xYTf/wWg29/j/YP&#10;tqJp9Q5hB9/9EWOvrcXkqzwGncvvv8DEH+g/KtH95gZ0fH0AddsNkXvEHmH6PjDS8cZhHR/s1/HE&#10;riMO2HHYjqwjdh2m/H4bbN9rha07TLF5mzG2EDt2ncCBQzaEHQ6w9/pBa+zfbyVnryX277HEQeLI&#10;PhuoH7CG+kEbqB2yxRE1exw8YAPto844pu2KYzqu0D/mCQMDLxgZesPIwAfGhn6U94WhkR8Mjf1h&#10;yOFoTgTgGJW1j3lBXdsNakddhNXS84Q2oaNLsGXveBpDeMgT2vruOKLtQP0dcfioEw5rOENTyxWa&#10;tK2mris0dF3IuuConhuOHqM6HSprEUe5jzPUecJA24ng7e2hpuUoympUf0hYJxrDGfrGnrC0CYCf&#10;fxwSErNx8UIBbhaUoPhWOcpLKlBZXo1ajmtfVYv6qno01si97huJhuoGNNQ0CltZXo+8/NsIiciA&#10;q08KbNyTccwyCkcM/WHvlQpbt0SYO0bDyjkaDq7hKLhWIrzhRagrFvIJ9sbn8FK8ALNgbjkPFTHu&#10;lUK+XKRXet3/NfF+kSzHwp+anMXjRysJ+E+Fd/wSj57IhXuFeK8U7pfyStF+mXCvzD95TNu+JOA/&#10;pHvTjLDKxJMFEtkiCiv7UBp9ViXgq1Ch4t8elYD/d8KhV56uEHqF08N7LRj56lnc7LFN2/Cos+s3&#10;w638I4nFTIm57XPHp+KvI7G0V7yCzyf+ITG+be+K27zIo/utiq2eT49HRlaOB88CreD9Z/kX+7wI&#10;Pwq3tN0yVurLvEltHOfvRVboOxsdpzji59Pj4ZEV+4ux3/rbxv6nQGM/7u5VHJU88fszG5eIkc+/&#10;VdSsnJaOi46Z14bgNL5j/8v74Ndy+bkoWekRRK77W86fX6dVH7+88v/bH+Hpr8Txl1g5PN+X4WPj&#10;/b24z197//n4lO1K+FhW6quEjpNDg7H3vwjJ82tj/zXo3Ebe+1SMM/bN9xj57Bv5ePw6rPRa/q3w&#10;+XAoqzVfYfKgBiQcHsorADIPP0iOm2OU77XvrvnH9qFChQoVKv7LGHpnDfq/346Ooya4YBUOV4sE&#10;2J44CefjMfAgvE/Ewoes67EwuOiEwFUrBM5aQXA4Ggj7I/6wU/ODnbov7DR94HDED/Zq8tj6jke8&#10;4KTuBWc1hsV+L7ge8SQ84K7hCQ8W9TW84X3UF95ahF4A/IxDEGwRg3DHJMT4nUF06FmEhucgNPY8&#10;QuIuIvRkPiJOXUJc0lUkplxDSloBTmfcQGZ2EXLOFeNcXikuXLqDS1fKcPVaBa4VVKLgRhUKhbBf&#10;hxs3a5GUchEX8u/gdsl93C69h5ISorgZxWRvlzTj1u27uHmrEddv1uPq9RpknLmJgoJaNDV2i7A8&#10;zXfbRUgeeZx9OSzqy4V99t4fEDH3O9oGRex8prtjCD1Eb+cQ+hQe/Czw9/bI6WNP/l4O2bOMvlEM&#10;9LPQrxD7eTFMIe6zZ/8EBlnsH5R7+A8NyBkWi2Uq6qgP9x0ensDoyATGyMrhuP1K2Ltf7uEvnyCQ&#10;L96rhMvczk8EyC3H+peH+2HPfxb6GbmIPyPqx7nfKDFGeWKC8rKRScwNjmGxZwgPuofwqLUHD0qq&#10;sHj2DOYCfTBjbwGJng6kO/di8v2vMPHGh8vE8w8wxeXff0z2o2di+ivU/srHmHxrHyZ/cMDAzlj0&#10;74rHxE+BkG60hXSDLqTf7aT8j5D+yAvUboOM/j/Ith+GdIs6pFu1qawN6TYtTP10EFNvfqEQ6Glf&#10;vD/e1+8/lYfPYU9/RuQ/k/MGlX9PVrCWymy537I+Aiq/QcfOgv/vaR+//5qOn/q/upqO/x1iFcZf&#10;eQvDr72NnjdWoYfOv3/XEXTo2qHyRADOWEQh1PokzExjoGsaBU26RjQM/KF2zBeH9LxxkDig44kD&#10;mu7Yr+6MvWqOggOaLiK2/NFjPoQ3NMkKqD+joesFTW0PaNG2ulSvo+8LHUNf6Br5QZetoR8MTgQK&#10;DBnTIIGRaTCMTwTD6ASVlW0mAWI73l5bn73d5VaL0DPyh54hwwJ/IPSNA6B3nPK0jZ6RjwiTs2mr&#10;AbbuMsfeQ/Y4qOaMwxp07DruUNdxwUFNexwiWJhX13bAYS6rE2qU13DEES2nJdTYsse+jitt60rn&#10;70r7cIeFTQB8feORkJCDS3k3UVRYhtLbFSgrrkR5SSUq7lSiqoIXqeUQOhwmpw511fWoq6lHQ20z&#10;amvoHlHahMtXKpGadgMBwZkwt42EsUUEtOi8ttJx/7LHHN/vMMY3m7Sx+qsDeOvjnXjlz+vh4xWO&#10;Rw8fgxeRnhUx7x8IMZ+t3Mt+BRYe/7bHPbNMuH/4QC7eC497ttTOIbJYYOeFalm4V4bMkYv4CiFf&#10;2GcC/nIP/L8q4BM8Nm+z1EaJPfCHBmXiCQAOr8Pbs52de4DS+kGUxuVieM1/3ZpsKlSoUPGvgErA&#10;/3tZ9fFvhk95Mj6Bab8guXjF/d9ajcmj+li4fuOfLuQ/qK59+fhU/DZ/eh8LhUWKV/D59LDtb1t8&#10;dnzr3l99L+eSTr8kKE6HRGDxZhEWCwqxeO2G3BK/Nfkytu5HLF4tWOq7nJWeuOBFZxeLioU394so&#10;nwxZ4u2P8PDuy0+ScOJFXZ/rS/ATJTw2f+6Xj8uf6Rf7/lN460Ms0Lm/mB719GLk46/E8f9WEiGQ&#10;/vwBZhNT5RVPn2L0s3XP7WPkk2+wcOX6c+ejZPxFb326hudS08X5Pyi+s9Rv4dKVZ+N9sQHTgaFU&#10;Xyye0nl4vxXD73261C51dJMfywvp6ewsRl58f4jZFMX++DW//ezYZC6eL/Xl/cxfvCTvU3hb/jlh&#10;S8cyvvPl2PqjX2wUn9NHLW3i6SFxHFKZOJ+RT//2H75jP23HbPJpsfbHk8kpMaHISfygnpmlP9Ht&#10;WKDjGt+6Z8Xtf5X3PxVrN/B5Px4c+tVrjZ/OeNzXj9nUDDru599fFSpUqFDxr0Xfxq24ceA4ok1C&#10;YHosGCeOeMJWwwcOR/3hqBMAO7LO2sFw0Q+Hk0E4HPXCqD4UTmyPhcBBKwj2mtRP0w/2vEgu4XCE&#10;UJPjqBD2HdS8YH/YA45kHdRpfN0gOJtGwcXuFFxdU+HmlQlXn0w4+6TDxS8NboGZcA/JgScTnAPv&#10;0LPwD89FUOQ5BEVdQGhsHsLjLyMm8TJOnr6KpPTrSM24gbSsm8jIuYWc8yU4d7EU5/LKcCr1Kpy9&#10;kxEUzdtdRGhkLkLCaKywswgMy4Z/cDa8AzLh5ncazl7JMLONRkTUOdRUd6ChrhV1dS1oqOewPMpY&#10;+wSL+sS95k7cW1pEt08spCs891sVC+q29glY3O9oH0JHxwDaOwfQSbarawDdnYPo6RpEb/eQ3Itf&#10;QXfXEHp4od2eMfT3jsrpk3v3M7zobT+1M4OU5xj9zED/uMLTfxRDgxzWZxxDLOoLxjHM8fqFtz9P&#10;BlCZ6uRPA1C7gNoGqJ7GGeIFfnm/3cPo4+Oh4+JQQ51tfeju6ENPex+GekcwOTABKW0zTfuX9Yxg&#10;umMIc/TaPLhTg9msC5hOPA2Zjy+kakcw9cnXmHqDQ9L8CWOv/hlTZKdeIfvqmy/wFsFe8YwizwL+&#10;f3yHyY0OGN0ehvHN4Zj8wReSdVaQbtCB9Mc9kP6wRR4uZ8tuyLYdhHTrEUhZtN/Jnvla1Ocwpt7/&#10;no6BRXfij+zdT/yBofLvuf4LuTjPgj3DXvevr8HUa+yBr+C1j+mYViv4gKBj+927coRIT8csoHMh&#10;Jn/3JsbIjhK9dH7df3gbfV/+gJ6jxui1C0ZtyBlke2cg0D4JVpZJMLZIhL7FSeiZxkLXJALaRqE4&#10;ahgETaNAaBoGUj5ACMlaRn44auQv0DTwhbquF3T0/XDMKAh6xnJ0aZtjJkFEMAxM5IK64XEW46ls&#10;GgxDUxbkqd0oAEZmITA2DyVCcNyCrEWY4LgCIyHwB0DfxF+I/seOU/44jUlW7zjX0b6NecHYAHkb&#10;9dczCYAOtWka+uCgpjO27THHzn1W2HmAY+g74YCaM/arO+KQFlkNO2zeZYxfdhhgx74T2L3fFIfU&#10;7aB1zA06ht7Qo30a8EQDnTcvSGvIi9Ke8IeJaQDMzIPh6h6P8Kh0nMm6jGtXb6Oo8A5u32LKUXq7&#10;EndKqlFOn8uKsloRz76yogFVlY3EXSo3obi4DpevleN0xnX4hmTC3OkkveYh2Knmhu93muPbn45h&#10;4yZdbN1jhAOHzaFn5AojUy/s2GuCn7YZwsjEh8auFwvSKherZYGeve9FXlEWYv1yFpRWLsa/KNgL&#10;lon2L9UtPhLhsXjdCRbohfc9i/cs4rOYr0Au4j8T7v+qgM8oE+V5bB6HY+ErEz8pMDgwBY7zz228&#10;PcPnVH53GGVJeRhRRSVQoULFvzkqAf8/w8dfiljpv5UWbt3G2PqfMPynZ9uN7ziARarn8C3iS+sf&#10;SCyWTRmceP64VPx13v0ET8bGFa/i82n2ZNLK2yzn7dW/Gjv+cd+A3CN4Wf+x9Zue/1GiTFT3W++f&#10;zMtf0fH59GR0bMX+D8orFT2eTw+qa17qO7J2vRCOV0qSFY5pLve8ovX5xMLti33/GUwZmb90fTxd&#10;WMT47kNLfZ6MjClaXk78FIXExBJ/efRIiLzTAaHPjc9IjC0UvZ9P3P/FCZKRz9at+HrNJZ8WE3W8&#10;6PHT6RlFrTw96uqmto/kY/z5Azy8e0/R8nxauHT1uX0xPAGxYpx/ek0mDmu/1H/i8NEV7yfs8T/2&#10;045nfd9aDQmHJXr4SNHj5TR35q8vAsyTKDNxp+jDuMIxrpD+8uABfdZN/yZP+UktAzwe/dsXLVam&#10;hzX1Lz/1oEKFChUq/qUY/GAtmvbqIU3HCT5GQThx1A/mR7xgdcgDlvtdYUnWQs0TVupesKU2By25&#10;uO9yLBhux0Lhph8GN4NQuOqHwkU3DI5aIXA4Ggw7jSDYqvvDWt2PtvWDJWGtHQgbwzA4WJ2Es2MK&#10;HFxSYeeWBmuPdNh4Ed5psPVJg53Padj7pMPRN1PgHJAF58AzcA/KhgfhFXwW3qHn4Bd+DkHRcm/9&#10;8Ph8RJ7KRzSL+snXkJB2HYnpN0W7lnEw9K2iYWQTA2PraBy3jsIJm2iY2kbD3DYG5nYxsHSMhbVT&#10;HCypHB5xFmV37qKqohmVFfdQzYvn1txHXe191NfdR0N9CxobmFYh6suF/U4032WPfaKZF9PtlAv8&#10;wnufQ/GwqN8jaGvrFbS396GjvR9dHXJRn8PyMLywbk/XqKC3e5gsl1nUpzx78hN9XXKWe/GzZ38f&#10;e/b3jWCA6O8ny+L+gJJRqh+mvkM0xiCN1U/760MnHUMbH1dLN7pYpL/fS5aOiycfKN/O6wQQ/ETC&#10;fTqfluYOdN1tx/D9HkxTnwetvXhYeReLl25hPjENc77BmLF3wZSaHsY378XYB+sw/toqTLzGYrxS&#10;nOf48qswRfVLseeX8svaRf3HmPrDj5B8ooupzf4Y/yUEkm/dIfnCEtJvtCD9fh+kP26F9OedkHGs&#10;+21qBHvdc9gcbUg3HcbUJ5sxtWoDpt74RD4ee8+/sUYuyLP3/avL+RByj3+l579SmOeJhJeZFLxF&#10;vImJV/5E/McSg6/+CQNED5175wefon3zL+g1PIZxt1B0JFxBefxVnKTPvpNtIk5YJUHfOhUGtqn0&#10;eU2Evnk89M2ioX8iCsdMIqBvEkY2lAiRcyIYuqbBOGYeCr3jQdDW94WeAQv0oTA4EUbbhcHANAQG&#10;ZqEwNAsjQhUe9WQtwgWG1C7KJkFCuD9hFS4X7S3l1ogxC6F+wcL7Xv84C/RykV7/RBBZniiQe+Rr&#10;6fsIr3x5u7/wvNemek0DH6jp8VMDzjiozp71vECvIw4dccD+gzbYvd8Cuw5YYPveE/juJ218+70G&#10;fvxFFz9tOSbi6mvouovJBmM6n+MnQuSYBuKERSCsbek+5BaN4MAUZGRcxuUrt1F0qwylxRUouV0m&#10;BPyiokrcul2Dwlu1RB0Ki/hpm2qcv1iB7HOlSEm7hbiEawiPyYenfxqdexD2ajpg835rrN9qitXr&#10;NPHmR9ux4Ud17DtwHCYnnGFu4UGvsxsOHjGHjq4jAvyS6ProlYv3skXhcc95Dokz96L3/ZJwLw9/&#10;w2I3C+HMc6I9l5cL90uCvRwW6rnMXvjjozK6vidEiBuue/RAGULnZQGfUXrgK1GG0RGL1PL/lxeh&#10;xO08Hltl4smDgf5JsfbGwvxD2r9cxJ+nY6+6N4I7aVcw+t3mFb97VKhQoeLfBZWA/59kNj5R8XXy&#10;6+nplEQeG/+dZaLumx9i7LtfIHX1wqOOzqUvqr83LRYWyUNMLDsmFX+dKQMT8WW/Upo8dHTFbZb4&#10;0/uYiY7HXx79Sux4Dd2XtpmJiVe0Pp+ejI0JQfXF/krYe3qlxHHUX+w7tvHnJe/n5xKd58R+9Zf6&#10;T3v4KTo8n9jTeeSjL57v//ZH9DntUvR4Ps1GxT3f95/AyOfr8GQFAXeWXvfl/Rbv/PpTMAvn85bW&#10;n+AJMxG2aNm2zMOmZtH+YnpQUvZSX47F/+J1ykL/2Cb2QE97KU4/p4UL+Uvb84TAr625IF3hKYyZ&#10;0ChF6/PpCcf3XyHMzUx49Iqf6cfDwxhZrYgFSdvNZeYIMf23Eof8enH85UzsPojHXT0rf95+I7GH&#10;/9i6H1YcU/DmB3RPTcLT+QXFFn9f4vOfTTy98tgqVKhQoeJfhiH6LTX4yTrc3a2JLD03hFjGwt4w&#10;FI56QUKstz3iAZvDrrBTc4HtYRdY7LWH+R4H2B5yg5OmDxw1fWHPXvtHQ+BiEAN3k3i4mZ6Eo3Es&#10;bAyjYUFYmcTB2iYJVo6nYeWSDkvGlXBLg6V7Gqw8qN6LSYO1pwLOC2E/A7be6UQa7AgHnww4+mTB&#10;2T8LLgFn4MLifnC28Nb3CcuFf8Q5+EedR2BMHrzDz8HCNYXGp+19MuEUkA23oLPwDTuP4Jh8RJy8&#10;grikAiSeLkRa5m1k55Yg71IFbhRU4dbNaty+VSdi7N+504jy8gZUVjSiuuou0YwasrXVHHKDqJUL&#10;/AwL/HKRv5VsK9k24bnfTNwTnvtKIZy434WW1m7imdc+x9vvbB8SCHFfEZpHLvAPUN2gCNMj6GJY&#10;5H8Gi/79PcPoI3qJfkUM/rYW2te9DrSTbW/tof30oKOtV0wicDiglpZudND+u3hBX6Kf9jlEdrxz&#10;EJLOYci6RwUzrf2Yq22F7PodjJ7MwIhvKMaNTTC1Sw2SzzbLY9dz+BmlSP57gkVyAYeXYdirnSwL&#10;6r9XIPKK/hyqhheu5RA0b22H5CsrSH7whGSjFyRfOkGy1oisujxsDv32k27eDemWQ5Bt14Jspx6k&#10;v2hA8s0uSD76HiIcziscpof5QOEtv9xT/mXYa17OW5ggxl/5M/EfzzG2zCoZefU/MPzqnwS9RNfv&#10;30f/N5swpK2PwYAI9GVcQnH2baTHXUagbxYcnVJgZp0IE+sUGFkRNskwZKwSYGQeT8QRsTA2i4aR&#10;WQSMTMPJEuZyDMzDYGgRDmPKmxDHRVsEDBlLwoottVOeQ8AcJ0wsI0X5OFnlOEamITRusPC0NyRr&#10;wOI8oSu86zn8jT+OKYR6zusaM1QvLHHcD9qGPtAy8MZRfU8Bi/k6/JSAPofz8cYRHQ/sO2yHPQes&#10;sGuvGXbsMsGOHcexa9cJ7D1gjoNqNtiz3xz7yR7RdISGljM0dd2hbeAjJiKEgG8WhhN0vHaOsfAP&#10;SkNSSh4uXryFgutluH27iq7VSty6VY4bN8px9VopLuQXicVnT6VcRUTsRQSE5sLTLxvOHnRvodfe&#10;1D4Rembx0DSOhpp+BHaoe+LbzcexZv1hfLpuL1Z/sQMffbkDX2/cg+MnHGDv4AUjI1scPHQcW3Ya&#10;4MhRe+Tll0Amk3vZyySLQsCfF6L9CwK+Urh/kV/zvH+x/CIKQZ8FfA6hwxN8LNT//9t7C+8o8u3t&#10;9/4B97133bteue85M8Ccc2ZgBHd3d4K7JSFC3N1dIIGECCFukAQJCe7u7oS4C0kIcZ773dUdSKer&#10;5zBn5pzhN7P3Wp/1ra7aVV1dXZ10P7Xr2Yp5SisdpYiv4DMF/O7Qbxnl7xnKoe1JPvjK+STgFxZW&#10;oVRq4NuEZvGYlr8Tr/f6w2JcTDqOivm/8K5fhmGY/2KwgP8vUjZiglQN/TnReu8BqtZtlaq3Vbbz&#10;3UBUr9NGU+YhtD17jg/NPy+udQWJXJVztVS3xfxz+g6UjrNcSN7vGgR1sjihJqhkByIXJE5Sxbfa&#10;upJVjXzldVPGIfX8LsR6HTW1ykzVeOvqrZb/1tVLuVQ1JMG3y8qpC9p2qXyF87t09err8qlzpUp2&#10;uahasU4t/1fRdxDenzyj3PqnaM97g7KhY1Vy38UnKZdqjvaiYpRPmK6yHkEX0OSCRGm5izhkm9Mz&#10;Oqqqxef2sPKRetToGX9cv2qjjqzIT1ExY77Kc0kXTB4/VS5VjXcp6aq5xLcD0PbilTJDNZoOHpFy&#10;ygaPQdOhbOXcn48OTT0QxPPUiNfRUStzXoov1XQHQkd19c9eICCbH9ltC+psnDQeI9p+R12d9Pf2&#10;52zIyA6oVLxWue0zDMMwXxji/8rrGUtwdb0p4vU84We6C04mu+GivwPeBsHw1vWHhw7Z5LjBapUT&#10;rFe5wmqFC8yWO8FomSOMl7lI1fZ2W4PgYBAKR4sYuDklw9MjAx7eWXAUWHtlwMLrAMw90mHulgYz&#10;txQxJsPSPREWSiw9U5Qkw0oiSUIS9T0SJWzEtK2XQtC3o1Gq2E+Gs38anEnUJ4LT4bbjADx2HoJ3&#10;2FH4ROTAPzIXwdHHEbrvJCISzmBv8jnEpVxAQtpFJKdfRHrGRWQcvIzMQxdxKPsSso9exdHcGzh+&#10;UtE49+zZ25LVxsWL93D50l1cuXIPV6+QuH8f1649kCw5bt54gJs3H+DWzcfdKveVov5dqtp/jocS&#10;CjsehSXPS4Ww/1gp6sv47XdB1fzStFTVX4CX3Rrs0rTkw/9KUckvVfPnleLFi3w8uPdUEu5fi+nX&#10;LwuR/6YEBVKlPgn8VYJK5AtI8C/LL0Pt62I0vixG070XaL76EM25F/F+fy6a9iSjwX0HqrfbomDR&#10;euSNm4uSvmNQKfnDj8UnCxoalfSmZWRJQ49HiVEJNXSVfONJ8Ffa2dA2/jEFNd/NFeNi1A7TQ+10&#10;D9RO8UTtaCvUjtqOukkbUDd9FepmL0XdvBV4u2gd3i7egrqFm1E7SUusMwM13w6HokqeRHnVavkq&#10;qVr+U6V8F90F+vKv/4GKr78V47co6wEJ9FRdX0Jjr29RKEaqtC/s9Z3gW7wQPBPfH8s3bUODfxjK&#10;U3Px8Mh1HEk4BQ+fFJg5x8HIMQ7GDgkwsU+CkW0iDKxIuI+FodU+GFrshaF5NLZbEpHYbhEBI4sw&#10;BZZd7MZ2q12C3TARmCpHY4GRYLu1WGazS2xPYBkq8j+xnSrwzXdKle16JjskMZ6EeBLtFRX1/thq&#10;4IfN5G8vxi16YtSnUel5L9giIGF+s54XNkmivRe0DX0EIkeMW/TJj98Ta7e4SjY5S9faYclKG2hR&#10;1f0qW6xe74At2h7Q1vWCnqGvZImzVd9bukvATOy7mdhvUzEaW4r9t9gFAxLwzUPg5L4PASGZ2Jd0&#10;FhmHr+GI+Hweyr6K/ZnnkZJ+FnGJp7AnOgfBuw/CIyAVtu7xMHMUx9Q6CtvMw7HVMBQbtgVjzVZ/&#10;rN7iixWbfbB0gzemLbHDsCl6GDhyLQaMWIzRE7UwbfZaLFiqi2Wr9KGtYwUdHQss0dqKabM2Yo6W&#10;Kfx3HcTV2wV48aYWlTXNUjPXrur7Lt51NbAlsf5dD/FeKeB/rMD/OeQE/GYxX4zvGpslCyyqgpcs&#10;dJSoCvif6JBGdQGfRkm4J5G+i38m4BeQdVcVqqsa0NDQLF1QIDH/yr0CnE85gYrl6+X/3zAMw/xB&#10;YAH/V1CjbahZdOoRVBHccvmarKBIP2LKBo4Sy2ag3idAaob7cxWuzVeuyVbiMj9P5ZwlH78Y9AwS&#10;INufvZBoe/j443T76zxJOJS8wmXWbSsoROX8pbLPRxd5Ot+9U2aqRq2ptew6RK2Jlcb9JPubnvnk&#10;ry8X5IPeM7dq+VrlUtUgYbRixkK1/Hf7s5QZqtFeVv6bn4M1utvVBFryUq+Yrn47ZJ2TvKd8V5CQ&#10;XLVC/kucpgse0kWcn4ar5NLxlvuM0+dT050cnY3vPtnnCN5n5yqXqIaiol717gDy0u+ok7fnqt1u&#10;rpJLVC5ZqXE/urz86cLM5wZdLOn5HARtq6dNkBTi2NRZ2aNc7Hf5yEmSZY+mCwof2jtQSs1te2y7&#10;YtIsfHgv3+CXrItqthlJtkLl4vNEdkGaPlP0nlfMWKC2fYZhGObLpnDaAjxZo4fj6y2we3sQbHWD&#10;4W64Cx5Gu+G8LRCu24LgqksNbgPhsNkPdps8Yb3eHSarnKG31Bb6a5yw3XAHTCwjYOucBDe/Q/AM&#10;OQ630JNw2XUcTjtzYBtwGJa+mbD03g9LjzRBKizdUyVRn7BwJ2E/GVbuSWJa4JEkphMFCQqkqn2l&#10;sK/ERjwmcV8afciSJxH2vilwDEiXcBK4BqXDY8cBeO08AN9dBxEQdhhBEUewM/IowqJzELnvGKLi&#10;c7E38Thik08hPuUsktLOIu3AeezPOI/Mgxdx8MhlZOdcQc6xK8g9fhXHTlzDqdM3cObMDZw7L7hw&#10;Excv3salS/dw+fI9XLt2H9evPcD1qw9w48Yj3LxJ1jwk8D/uZstD1fqKin1J5H/wQqrUJx4/EOPD&#10;12KaUMyTeEyIed14Knj2NA9Pnwie5ksXAm7euI/HT1/j5Wuq5ifbHCIfr5/nI09Q9CwfpU8LUPG8&#10;CDWCt/de4O3xC6hMyEClTwiqrFxRvVoHNbOXoXb4HFT3nYCKXuJ30teDUUENZ/9BDVtJiCcP+dFK&#10;lMI8ifYSJOAPV07TfILmDVPQi5aJx1R1/80MlPRZhOrvt6F2jJ3AHrUjLVA7egtqJ65DndgPEu7r&#10;Fq5HHQn3C0i4X4SqwRNQ/s1PKP/qO1mBnqrkywUkwpNAX9qtYp6QBHkBCfIFAhLlaSzo9S3yBW96&#10;fYc8afwWr8T0S8FzwePeCp4KnghuCG5PnY+S5CO4I86XlOhceHmmwNo+Fsa28TBxSISxfRyMbGOx&#10;3S4e221ipap7fctoGFoIzKNgYBYJA4s94rECI4twbLdQVM8rIBF+h8R2spihynnTIOiJaR3jIOiY&#10;BEJbQNPaRvQ4CLoC7e2B2GLoL0by0ieh3h8b9X2xQd9HgZ4PNirZTKK9vj826/lh8zZfbKEGuCKX&#10;Kuu3GpCIL3L0vLBhmyc26HpK1fJ0IUDbwA8bdDwl3/uVG+zF6IC1W1ywUayvK/aHLkCY2kTCwjYK&#10;5raRYppe3y7oGgZiuzkJ9+EwsgqDofK1GorXrW8aKt0h4OqTACfvZMl+y9k7FS5eqXAQ0xZ2MTCx&#10;jhH5e7HNbC+2GEdireFuLNcNxZKtwZi/wRezVrlh6kI7TJlvhcnzzDBp9naMnrIFY6duwbQFBpiv&#10;ZYK5c7ZhxIhFmL9wC5atMsT8JTqYMGM9ps7Wxpx52pg8bQMmz9bHwnXu4r2LE3+H9sM58Ah27zuF&#10;3BO3kF9QoxDvyQdf0FTfjGYS8FUsdFoVov1HEf+TgE/ziBZCOU9NxO+aVo5tbe2oq21EXXcffKWA&#10;r0nE7xLwJeFe/B7oFPNohOBDazs6axvQ+fadYp74XaMi4CuDxPrCggrJ2qu0tBa1lY1oqG2SGmGf&#10;v/4Sp5NPoELGapRhGOaPBAv4v4b+I9By74Hy38rnBVlpNOyOQMWUOfLbVFI2chJqtuijPjhUqvRt&#10;uXYD7W/y0f4qT6oglluH+XmoMeZvEp2dkgVLvU+guuVMN6jhqFyQSF0+Rl2Il/h2gMaq/eaLl9Xy&#10;6cJPZ4OMsCpCrkkuNdSVCzq3eoqrVPXeZUXTM8ijv3vur4WEVzlhtmFPtHRMeuZXr9mkzFAP2md6&#10;r+XWI6j5rlxQE9ie69QYyXvldw96P9sLi9D29BlaHz9BgzjGXeuXDRuPTg1V6XW2TirPRdQaqNv1&#10;SCHmyV38owauctFGQnzfQWgIj1bOEaetOL7vklJRv2uPxkr55kvqFkLUrJbuOOgZdIdDhYzXJP19&#10;+tAsL8hXzFQX2Jsy5O9koAa25RNnquXX7wzDh6b3aC8pReujJ9IdElTdTxY8P/d5ZBiGYb5cSgT5&#10;wyfh6sJNSFq8HZHGwfC0joaF/k7Y6u2Ep1EY/Ax3w9tgBzwNguChHwQHXT9Y6gnMdsLUKhz65ruh&#10;Zx6G7dZRMHchwT0dNgGZcAk7Dq/os3CPPKMQ9IOPwjHwCOwDDoucA7D03A8rz3SBQtg3d0+RkIT8&#10;boK+uacYBYpK/WRYk0gqjWKeF81PUFjxeCYq5yfCVmDnLfBJlOx4nPxSJRset6B0eAXth9/ODPju&#10;ykDgnizsjDyMEPLXj8pB+N5cRO7Llew49iWdQHzqKSSkn0by/jNIyziHjEMXkHn4Ag4evYjDOZeQ&#10;nXMZx45fxXGluH/69E2cOXMTZ8/ewvkLd3Dh4h1cunwHVy7fVdrzPJCgppq3bj6SKvhJ3JcE/jvP&#10;cF+JJPbfeS7G53hAYn8X5MdPTXbJquf+S2ns4sqlm3j46CUeP83Dkyd5eC54JSh8/Arl95+jTjxX&#10;w/m7aEw/jtrQeFQ5BKB8syWKFm1FydglKB88G5V/G4+qr0ag5uuhAhLdR6L6q0GoJmsassWh+STC&#10;9yIxnhiizsfmr90sbb4eoIA852kU61Z8PQUlf1+N6qGWqB1th9phhqgdtQV1k9eibuZq1M1dibeL&#10;N+Dtok0gD/zq4dPE/g1Caa/vJBGe6BLkuwv0JMgX9VKOAhLmC8Q6+UryBK8FJM6/6P0dXgpofCYg&#10;Yb47D/v0xQPBnT7f4argonK8+U1fMf0DTk5YhHOe0dgnzjMXp30wt46BuS01Sk6QRHxj8djIeq/4&#10;bETD0DJKoBDsDSzCYWguRolw8ThMsEvysCd7G0PzIEEgDEyp8awftpv6wViMppZBMLfbDRNbkW8p&#10;PnvWYn3bSBjb7RXPtw9G9uL5BNtto7FNLNc12w1t01DomO5SjqHQNQ2BtvEOqW/EFsMAbDUIhLZh&#10;ELYailFM6xgEYJuY1jUW0yY03w/bqIpfWclvYLoTeuTPb6TwxyeffGpwu91M7JvNbvHa98DCLhxW&#10;9lGwdBB/E+wixf6Gi2MRJl5LiFTlT6OJ+Nux3XK34nVbhkLfcpf4WyIQx4DuMNhqvBMrdPyx0TAE&#10;G/R2YJ1uIFZs8MTiVa6Yt9QesxbZYtpCK0yab4kJ8ywwbrYphk8zxODJ+hgwYRuGTTHAjMVW2LTG&#10;Bp4LteE/dwO8TN2xRccWE8T79sOP4zBtzlpMnrkWI8Yvx6DxYpy6DeNn6GLKLD3MXGKHRZuCoKUb&#10;Bi29KMzTjcCsjYFYuckDMXEn0Py+FY1vm/CuvgWN9e8VfvhdkIjfSEI+CfpKAZ9E+/cKpGmlgN81&#10;T03Q75pWivhtre14W9ckWem0tX0S8LvoEuy7RPsuEZ9E+86mFnSKfWyraRC/S5rR2dyKTrHvVRdv&#10;4U3OWfF7o04h4nd+UAj+3Qoa29vapSbbZO1VVFCBitI6VJfXI/9NBU5cfIITCcdQvmGb7P8XhmGY&#10;Pwos4P9KyH+cBN1fHB2daPDfqVFkZH57Wq7JN5/9JdH+pgCVs9Qr1eXorFYXPSnenzgtm0+QX7qs&#10;+PnhA2qN1Cuw6z01+Nm/fy9rCUR2TnLxPue4Wm7NVn3lUtXoFNumqume+b+G5uPqovrPNcmlamxN&#10;QXckyK3ThaYLHm+dPdVy3yWnK5fKB1XXk0VNz/W6qLOwVWaqhmT3IpPfevOOMkM1Wm/fU8//cSja&#10;nspbQr1LSEH1Bh3Fl2AR1LehqtttpZpslBqpZ0f35xBo6scg1/CYoOOhqVF01eKVqvniNdCdCHLx&#10;Li5JNZdhGIb54/PdIJQMG49X81fg1pJNOLbBGvvMdsLDOAxu20i8D4GLfhBcaLSOhKtHApx8U2Hr&#10;TaTByisZxq5xMHaOhbVY5u6XgrCwQ8jemYYbNv647LADx/2SkBaWg/CYi/CNuQz3PWfhEnoCziG5&#10;sAs8Ahv/g7D2y4I1Vex77YeFR7oCLxpTBd0q9sVjCc+Uj1h7pX5CWaFv75cKB9902Pl88ti3F6OD&#10;j8A3BU6BqXAJSIVbYDrcqIEueezvzIBfaIbksx+05zB2RB5BaNQR7I7ORkRsDiLjchCdeAwxyVS9&#10;fwJJqSeRnHYK6QfO4EDGeWRkXZDseQ5mk8h/EdnHLiNHcPz4ZZw4cRUnTpLYT0L/DZw7dxMXLpBl&#10;j7KSX1nNf0Vw9dJ9XL2ssO2hqn5J/L/+6GN1/23BLaV9z/07T3D94g3cvXQbbx68QNG9Zyi58RAl&#10;56+h4ugZVCRmoNDdH28MTFC2aLX4PjcPZX+nCvvRqOw1CtV/HS5R89VQwWDU9BLQ+PUgVH71Iyqk&#10;ZrNKX3nJX148/oog2xoau7zlu+YpGr52USmoUFL+dV+Uiu2V956CmgH6qB1phbrRJqgbsxF1U1ej&#10;bt5a1C0U0ws2oXbmalQMm4Li74ei5OvvPorxH+n9HfKUvBa8UkKiPPG8T1+JZ4IngsdKSJQn7gnu&#10;ftMXtwQ3xfTNPv1w85vvcavP97guuCq40ucnnO/TH7m9B+CI4HjvgTjXZ5B4PBJJPy3A3hX2CND2&#10;h6P+TlgYhMJILwT6hrugt30Xtolxm1EotplQc1pqKBsGPbPd0LekC157YCI+S2a20bBwioGN+PxQ&#10;5bl3cApCwjMQHnUQe/cdRUJSLlJSTyAz8wwyDl5AXOo5BIVnw9kvEy6Bh+ASfAQuQUfh7J8Nh4DD&#10;sPcX+B2ErU8mzF2TP+GcCCu6wCawdI4XzxkLC4cYwV6Y20eL/YhSYBepEN1twmHuGCn2dwfMHcQ8&#10;xyhYOu6FtfM+2DjGwFqsay3WtRb7TqK9iXUYLOz2KJpG24bBxEphjSP58VuFCHZKdxJQBT811jWS&#10;Ku9DYWgtjodYlzCwjoCROC5GNpEwEMdFxyoSq8UxnbXGAzOWO2HSQhLrTTBujiHGzdbDuLl6mLho&#10;O2YuNceG1dawXWeF3etMkbjOGEdW6+PsGn3cXquPh/rmyDK0x6rpS/DTgNH47//9a/zl634YPGYB&#10;RkxcgZ9GL8NPE7Zh0DRLjJpljplatliw1huLtfdguWECtAyTMEcvFuNWBkJrnSci9x6TRPWGt+8l&#10;/3uCrHUUwn0LWsTYKvhYfa+kqwK/e5U9VeZ3r84n4b61C3os8qRlYmwQz0PWNZIHfg8BX6rEVwr4&#10;ChSCfmdLm/h9UI/2okq0FVeL6Tp0Njajo6wW+QlZuBO6D+15peJ3cJsk4FMVvmSzo4wO8ZuGmmqT&#10;zRf13ygprBTU4PnTYmSffoCcuFyUbzWU/7/CMAzzB4EF/N+Axvhk5b+WXxgfPkiVz1QVXT56iuy2&#10;md+Gip/xcv+lQVYiTWkZP3vxpXLJKmW2apAdS+WytbLrELXkBS5zQYgEX7Vq5x+Gou11njJDNd6l&#10;7lfNFUh+9ho8xKvXblHLb4xJUC5VjbZXeWpWM78G8vVXs6kRn40qcQzl8omy/sPFMZFvePo+96Ts&#10;OkStmY0ySzU6m1tQNmK8av63/cWXzBJlhmp0vn0rNbf9ZzZCTVny1eUtN2+r5ZaPn6HRkqtmq4F6&#10;/ujJGu1kGqP3SfZDFFTJXrV0zcf1qlZvkj3HKCoXqDZ/qrWwld0nqVJfw/lfNlKzdVRPuymy3tH0&#10;mql5cvUmXakvQPd1GIZhmD8HJX0HIX/YBNyfvQrJW91grhsIgy1+sDMOgYNNFFzck+Din45A7wQk&#10;WAbi4BYb5KwyRO4KfRxfposzWjq4vFQbt5Zp48XclSgeMQlF42bgzZwVeCLm3VprjAubbXB2qwNO&#10;Gnsj1z4UqYGpCI84CT+q2I84A+fQ43AIzoFdwBHBYdj4ZMHam6r20yUs3AWuaWIkf30BCZTuAg/y&#10;1U+FtZi2cNoHA6rwtdkDC/LVJwHfKxl2ytFWKerbiWl7HwGJ+2KeIwn7fgpc/NPgFpAO94A0eASl&#10;wntnOnxD0uG36wD8d2cgMCwTOyOyEBJ5ELuiDyMsOht7YnIkoT86IRexSbmISzmGxLTjSBKkpJ+U&#10;Gm6S2J+RcRqZWedw5MhFZB+9iKM5F5GTewm5xy7h2LErOH7sKo4fJ8H/Kk6euo7TVOF/hriJs+du&#10;4fz5Wzh3/jYuXriN2xfv4eHZG3iQlo3SgydQFhqLErdg5OtY4uWyzXgydymeDJuMF/8YgsKvf0LZ&#10;X39C5VfEj6j664+oFtBY9dcfpMaukn88jX/th9Kvv0ORoEKyrKFGr118+5FPTV5pWvGYmr1295On&#10;Svmu6viyXoNQ9cMi1A7egtph2qgdtQm141ahbgZV3q9B3bx1qBo6DUU/jsLL3v2kCnkS5p8LqFK+&#10;C6qSJ1ubR32+kwT5+0phnsa7gjuC2wKFON9XEuWv9/lBEuWJS33642KfATjfeyDO9B4sGILTvYbh&#10;VK/hON5rJHJ7jcXRXhOQ9fUkpPeehtQ+05H+t5nY//eZSPz7PET8sBLB4w3hNtUcVjMtoTfLElsW&#10;2mLzOg9oa/tD1zAEutt3QdeY7lSJgLFNLIzsBQ6xMHGIg7ljPCydxbkpzlcH7xR4BGfAb/chhMed&#10;xN6UM0g9eBWHjt1G7qkHgvvYf/gGdsecEOfhITj7Z8EpQIyBh6TRye8QHPyyYO8r5vtlwsk3A7Ye&#10;aeJ8PwA7HzHtlQ47D3G+C+wJT3G+eybCQeDYNS0+C4S9p8hzjxfL4mFqGw4bt32wct0HC8e9KoK/&#10;KVnj2EXAhO4EMNsFY+twWDpGw9YlBraue2En1rGRpsU8t72wtKdGvcGwdtwj9iFWumhBTa7t/DLg&#10;EnIUbuJz7xN+CoFRZ7Aj+gwCos/DJigHhh4Z2O6YCK9V5giavxVh01YiavIyxE5ZipSpS5ExYznO&#10;zFmFu3OW4fXUeSgYPx1FY6fi4QZdpK/Zhk0TF2HMiGn4v/7n9/hv//fX+G//7Sv8pdcQDBi1CEMn&#10;r0XfMWvx/TQLDJ7niQmLPTBrhSfmbQjCIt29WKKfhEUGiZi3LRoGTmk4dPwR8gvr0NjQLEHiPXni&#10;S41sP1bht6JZEvTblFA1vmKkSn0S/mldqUL/vZhPywjldFc1Pgn45J9PAr3iAkA73ta+k9Yja5vu&#10;An5LyyckSx0lVG3fXlKN9vxydJTUoKO0WqrGb698i+KDp5B/8KQk5n9oEb/XyWpHCf0mJLvQjrZ2&#10;qYn240ev8PJlkSTm572qwP0HBcjIuYNs8beuXPdTDzKGYZg/Iizg/waUT5qp0TLic4MEWrJkKR85&#10;kavy/w007pMXo39NNASEyD4XUe+/Q5mlGiSmlg4aLbsO3c0hee3LRHtxsVpFvWQ7IyNikyBavVFX&#10;JZfQZLdCVig9c0mYJlsYuXgXE6ee/y9SPkW85reqnu8kLtf7B8vmf2TwaHTW1inXUA2600J2HfG5&#10;IssVuWg+dVYtv2rNZuVS1aAvkfUBO9Xy5WjPL1CupRoNEXvVcutsHJVLVaOjpkb2gkmdm7yXP0VX&#10;BTzdiUGNsj+u921/NF+9IS3rGW3PXqhsX6qkr65RLlUNujBBjZvlaIyJV2b1CHHcevZwqJg+X5r/&#10;c0ENnRujYqQLWGVDx2lsNs0wDMP8QRHfSV7MWIz9W+3gYuCPY+stcHaVLu5sMcM9bXM8XW+AN/OW&#10;o2jkZJT8OExx4bfvILHuZ3yfpv8p/UeidOx0lM5cjII12nipb4WHBg64oeeIy2Y+OOaxDyk7srA7&#10;6iy8I87CeddJOOzIhWNwLuz9c2DnfxTW3lmw9MqApecBmLunwZzseNxSYO2cBGOLcKzb5I512j4w&#10;d46HrUcybNypSW6XDY8CGy8FVJ1P4r5C0E+BvbdAzHcg6LFvMpz8kuEscPFPgavAPSAVHkFp8AxO&#10;g9eOdHjuOABP8t0P2Q+/0AMI3HUAweGZ2LknCyERBxEaeRBhew9hT8xhRMUcQfS+o4hNVAj98cnH&#10;kJBKYv8xJKWdRDJZ96SfkgT//VlnkZF1DpkHz+HgofPIFhwXnDx8ARcF1xKzcTloL05om+Dm5u24&#10;NW027onfNo/6DsGj3j8I+uK54HWvvsjXAFW0U4NWathKFIlpgixnSDgn+5nu8z9BjV1VUauUF4/z&#10;xTZoW1QtTwJ+5T+moPLb6YKpqOw3ERXfj0fFwAkoHzQOxYPG4mmf7yVhnsR4srIhaLpLlL/dp59S&#10;kP/EFTHvijSSOP8TLvTuj/OCM70H4nTvwTjZezhO9BqlFObH4cjXE3D468k41Gc6sr6ZhYxvZiP9&#10;b3OR8o/5SP5uIeL7aiG27zJE9luBPT+uRnj/ddg9aCN2Dd2IHUM3w3+YNjxHGcB9sgmc59nAVssJ&#10;Fus9YWqwA6am4bB2SICNcyocvbLg7KMQ2aXqeN9McZ5lwMH7gDivMsS5lw5br1RxftI5SneI0PmX&#10;BBdxrrlJ59h+uPiKeXQhyiUBtq6JsBHnuY2nWIfW86B1U8U5rsBBzHekC1nOIlfk2dF8z2SxjNZL&#10;ENuIF8TBxiUWtgIbunOGEPOsBFJ1vmOMdGeAvnkozMW0mWM0zJ32SjmOYv+cfVPhJPbJ1jsO5i7R&#10;0DHbAX3r3dAxD8EW02BsMArARqMgbBbTaw18sGiDI6YsMsKY2bqYtdICq/R9RH4kPD0SkOwYhhPb&#10;HHF6iyUubDbGpU1GuLTRFGe1rZHhHIawyLPINfPGm7nLUDBhFoqGjEVx/xEo+WEoSnoU9dDfohdb&#10;9JG+Rhfac1dg4qT5+H++GYa//H0Q/r/vxuB/fTMC//1/D8P/6jMR/UYsw9DpOhgwwxgjl/lh3Oo9&#10;mLc5Ast1IrBULworjBKwzCQNG6wPwDkoF0fPPEN5xTs01L+XUIj4JMg3SY8lGx1JuO+JUph/34aa&#10;6gaUldagquKtWFesQyK+WPYRkfOxGl9Ay1+9LEBzcxtaW8RvzaoGNL1rUVTwtyjoLuDTdHcB/4NY&#10;3l5eh1ZqWH3/KdpLq/FBrN8paHxViMaXheJ3SwukxraC9vYOqer+o4Avpl+9LJZ6dlBjbWqk/fRp&#10;Ca7fzEPK4ZvIispG0VYjlfeAYRjmjwYL+L8RtcYWGitJf0l0lJej6eARVM5ZLPs8zL/AgBEaK9Wp&#10;cSlV08tyIEvy2dYUUiNXuecTtNy4pcxSDcneRe4CjfgBSZYxmqI+YIfaOnUOrtIXmp7R2dys3ux2&#10;4Ei0FxYrM1SjQcY2hexX5IRVOsfLfyv7nO8Ho/nqdbXnaRHzfu4iFtkMtVy6orGKvO25qhD9cb0J&#10;M9Ah04iVtiPXVJisjuSCbIg+pyqcGr9qrHRXNpjtTtOhbOVS1Wi5flO90p8usBTJv59dQRd3qNF2&#10;9/Xo2JEFklqI96DOxUslt3qrvsY7Nv6VoM+S2vs6YCQ63tYrM34+6FjSRSXqBVHvF4zycTINwRmG&#10;YZg/JOSRnzdiMm5NXoiCgaNR3PP/4m+N+H9V8sMwFA8Zh8JJc/By7io80NqKm1o6uLrRDBfsdyA7&#10;NAO74q8hMOEWPKMuw23PObiEnoJj8DE4BOXA2ScLNtZxMNTfCePtodDXC4ahQQjMLSJh75IEa6l5&#10;biosxPixsa4EWfMkwZKa6FIzXY8UWLsTybDxFEgiP1Xvk78+VesrqvYlOx4fxUjNdKWGun5Uya8Q&#10;+139UyXcBB4BafAKTIHPDkFwukTArv0I3L0fQeEZCNqTgWDBzgiq7D8oVfaHRmUhbO9hROw7gr3x&#10;2UiMOYwMMe94aBrO+OxDto4TDkxbi8zR85Hy7Qic+G40Lvf5Hjf69MMdwUNJwP9BjAoBvEsIp0r1&#10;R90eP1JWsxNU3U7NWomHgptU4S7GLm/4rgp4Wt59ums5bas795XQNu6L/bjXux/u9voJ93oNEPyI&#10;u2L/bvX+HrcFNwU3xHJ6DVf6/CiJ8ZclBuBSn4G4IFXKD8PJXiNxrNdo5PYag5xeY5HdaxwOfj0O&#10;mb0m4EDvaTjwzUzs/2Y20r6Zg9RvFYJ84vdLEPfDMsT8sAJ7f1yBqP4rEdF/NcL6r0fYoE3YPXgr&#10;QofoYOcofQSP1kXAWD34jTWAz0QjeE4ygesUM9hPNYftTAvYLrKDwwo3OG/0g8u2HXAxCYezZQzs&#10;bGJhYR8LM/s4mDkkw9IlTZwrh+EtztFd+65id7wg7jLC4y6J9/s4fEKPIjjyBHbHXsDuvecQEn0W&#10;wRGnxHlwQpwTx+C/+6ggB14hh+EelAVXvww4eacrq+jpApNCsLcX56qdwNYtGdauCZIIb2QTBRO7&#10;GLEfYn9IkHdWivP2+2AlRmvXeCnXRqxjS+t6ponzWGzfTzxP0GHxnDlwDDgIn/DTUlW8z+5j4vOQ&#10;iJX6vpi+1g4Tlhtj7FJ9DJivjW9nbMQQre0YqmWMYStMMXWrC6ZtdcNMfW8sNg/EVgNXOC7RQdCE&#10;xYgaI96TsfNwdOJiXJ+mhWfjZqKg/0gUiu/59DdGou8gFIq/BS9HT8ftWauQN2yC/N8MJSWjJuP+&#10;RvFeLdqEuVMW45sBk/D/fjcO/7PvWPxt0Cx8P3Ihvh2+GH/5YR7+R5+Z+Mv3Wvhx0nZMWu6FyWuC&#10;MVs7HnN0UrDBOgtGLoexzfEgdByzsNk+E+Epd/CysB5lleRB/w51NQ2or2tE/dt3kqVNfW2TVBlP&#10;Ar5kpyNGVU/8NknIb6h7j6LCCtyh3he3H6OqUiHiS5X4PUR8WoeEfBLrqceFJOC3doh1GqQLB91F&#10;fonmdrQK2sR0uxjbSdhv6ZAsdDrfiud4/AovE9PQWlolfpO0orOtXWpk21V5LzW6Fb9Luvz1O5VW&#10;OiTgv3xejDu3n+Hxozypifbde3k4c+4pYvdfxgHxdyp/E1voMAzzx4YF/N8K8Y++5Za8f/W/Gs2n&#10;z6J67WapmajsczKfBXnWk6gtF7VWDrLrdEFNNDWJmJ2NjbIWKmVkC6JhnVpDdR97ssJ5l56hzFCP&#10;D2Tv0rM5J1WTP9DQ7PbCJdVcQcWcJRqPQfWazar5Ytvvj51QLlWNllt3VXN/BfW+Qcqtfgqyfamc&#10;r2rj8hGxXyR8k4XPz0VHZZXs+jXa+rIX2aihK1WCd8+lz1xHmbxPfK2lvUquJjQdQ6nBbM98EuTL&#10;ypQZqkEWWz3zqxauUC6VD7qTo87JXW096msgdww63zerXTTUtP//ajSGR6tsX0K8p9RnQNOFjp8L&#10;uhBRHxiK0p+GqW+XYRiGYf5dDByF0pkLUbh6K+7r2+K+gT1uGrnhmrU/TvsnIn3PMUTvvYDd0Zfg&#10;7XcYxsYRsLCKgblZFOws9sJIPxR29gmw98yEpTeRASsvgSdxQJAOK0nQV4j65LsvCfvuJPiT2C9w&#10;J4GfxH1qmqvApjsk8EskSTY95Ldv75UEO4FkTyJyHL0S4OSTAGdfqmJWVPK7BqTAPZAqrZUEU1V/&#10;OryDU+G3IxXBIekIDU3H7h3J2OMehQizAMSstUXiTG0k9J+H5K9GIqPXcKR+PRDZvQbjVO9BONd7&#10;AC4ILvUeKBiAi737S1zq/YMYf5Qq1EkYJ4H8Wp/vxXRfiat9+kni/w0xTVwVnOn9HS73VnjEX1fO&#10;l/ziu0HrKCrhaVRwTUDbuywJ8T9Kz0e2NRfEeFbs11lJjB8kcbr3EDEOwYneQ3FccKL3KBzvNQa5&#10;vcYhp9cE8bom40jvacjqMxMZfWYj9Zv5SPnHIiR+txgJfZcgloT5H5cjuv9K7BmwDuGDN2L3wM3Y&#10;NXALQodsxc6hWxE8QgeBY/ThN94AfhMM4DPJAF6TtsNjojHcJ5nBfbI5nCZZwH6KJWymmMJqujks&#10;Z1rBer4drBY5wnKZOyzX+cFqazAsDXbByjwKVnZUrR4HM6cEmDmnwNQlFaZuaTBzTxPjfph7HICl&#10;zyE4BObAO/wMQuOvICr1BhIy72HXvrMK25zQQwiPvYDUQ4+QePABEg4+RHzWQ8Rl3Mc+kUfszbiD&#10;vQduITrtBiJTriIs4QLCEi9iT9JlRCRdwe74S9gVd1GMF8VzXEBo3DkERp9CQNQpBJEdjRj9I05I&#10;BIvpHTFnsCP2HHbuu4CdcZexU+xXaNJ1hKXcwq7k2wjPeIDIrEfYfUCMh54iQuyTr9hHh5CD0LMM&#10;hba2I0xWG8BuySa4z1oF3+lLETprBSJmrEDszOVInb8eB+asQ+bcdTi0ZC3OC17M1kL+qMkoEp/l&#10;YvEbvkR8H5X9rP8Cin4agada67F3jTG2LtyEfqO18D++nYK/fDcFvQYvwt+HL0X/CeswZOpWDJqs&#10;i35jtPHdSB30n2KOsVreWKQbg8X6iVhmnAEtgb7rMdj6nYWl70mYeB2DkccRhMZexrVbeXj2ohKV&#10;VU2of/seb2sb8bamEfV1JOi/Q211AxrrFZY6kojf3VLnHfnht6KyvA4vnucjN+cMjueeQ0F+mVLs&#10;716tr0SapxD+K8trJSGfRHuqwKeKf5pPj7sEfxLxyXJHxT+/pR3NYr2iZ/l49+A58qLj0ZpXgA6x&#10;rKtKX2py2+WX39GJtvZOtIppqZmteNwhfr88f1aEmzee4MH913h4/xWuXn+K7OP3EJ1yAekRh5DP&#10;FfgMw/zBYQH/N6RywfLftGKVgsS2lhvqftnM59MQFas8mupBAr3cOt3RVOlM/uhy+Y0R0coM1ZCs&#10;UGQqt9+6+0oV0Jqi5fottXXIS1xzdfdytfz64F3yzyG2QdX53XPpYgFZ/cjFW58Aldx/lbJRk9BR&#10;p26dU2fnLJtPvPX2R0f9P6/Wps+g3PpN2TnKDNWQ7Il6XIipEMe3s7VVmaEaZPvTPVeOsmHjpAs8&#10;ckHV4z3zpYazGs6Bisnqdzy89fJXLpWPem/590nThaKO8gqUku2AMq9s+Hh8aP1tekZQ0N8xsnzq&#10;vi8f+Wm4eD0B/9LfTtqunB0RwzAMw/xHIOGPvkPQ97tBo1EycRYKZi/D64Vr8HTpJjxetQ1XjF1x&#10;0CcOIcFZCAo/DRvHFBhbxsI1+CRcQs/CQYx2/rmw9c2WsPE6JFnySHhlwdIzE1YfUYj8kge/h4Aq&#10;+N2poS6J+F2WPGL0ShTQvERF1T7ZlpCw75UMOzFN9jwk5lMVv2TRQ1DlvsBRquSnxynStIsYPUW+&#10;n1s8Au0i4LPND67LrOE8XR+eE3XhN3Q9Ar/Xwu5/zMfePrMQ22smIr+ahKi/TEDK19MEk5H29UTB&#10;BInUr8dLpH0zGenfTUfa3yZjf59JyBAc7DNe5A9H4l8H4nCvkTjaawSO9h4ukd1rODK/HopDXw9G&#10;bu9hONZ7iGCogKYVY67II3LEul0cEds4JMj6epRYfywyvh6H/WI/0pWkfT1JMBWpvWcgRex78j8W&#10;IulvCxH/jwVI6LsYcT9oYV8/EuVXIuqn1YgcsA57JFF+I0IGbUbQEG0EDteB33Bd+I/eBt+x+vAe&#10;rw+vSUbwnGwKj6kWcJ1qDtdpFnCZbgGn6ZawnWYJmxlWsJhuA3NiJmEH01kOMJnjBKPZTjCY7wb9&#10;JZ4wXO0Dow0BMN26E1bGEbCxiIG9bQIcndPg7J4BZ69MOPpmwTHoCOx3ZMM+9Bicdp+Ec9hpuO89&#10;D++4KwiJOYfw6LPYE5aDqJCDiA1IR7pHNA45BCM7YB9iE07DyiMB5vZRsHaMgUdgFpIjjuC8gaPA&#10;AcdcQpEdkoYjCadwMPM6DmbfxaHcRzh84gmyTj5D5snnyDzzElln85B5oQAHr5bg0JUSZF4tQ9b1&#10;MmReLsaBc3nIEKQef4a9mXcRe+AmDhy9j4zse8g4dAeZGTdxKOUiDkflIjswCbmu4ThuF4wzxm64&#10;qGONK2sMcH2ZDq4v3ozL89fiypxVuDdrGZ7N0sKryXORN3Ya8oeNR4H4HBYOGIkiqqLvO1iqoCd7&#10;GxLpJeQ+x7+C/MFjcXfROkRtsMLSeTroPXodeo1ai37jtTFyujnGz7XF+MUOmLbCA3PWBGDBxhAs&#10;1g7D/C3hmLtpjyAKi3XjscE8ExssDmGd1WGsMDsAY/djcAw4I/4mnIKt30lY+x6Hg182PPwOIWT3&#10;MRzOuYdHT8tRXdmImsp61FY1SGN1Rf1HUV8S9mvfoVGy2VHwrr5Z5L1F3utiXL50E9eu3JGq8evr&#10;mqSKekWe8gJAo+IiQJdFD9Flz0PPUSPZ6CgE/iZJ5FfQ1TyX/PM/Vua/a8Hb6jq0iOetTUhH65Xb&#10;koAvWe60dUrV9oqGtwoRnxrhfpr3ScC/eukBbt14jpu3nuPkmQdIy7qOsPjzSI48grxtMoVyDMMw&#10;fyBYwP+NaYjap1GI+1fjffYx2edi/jllg0ZpFFJbLl+VXUcF8UVPk9c6Weyo5f80XKPv+bukNLX8&#10;Gj0TeUuTbtEQEq62XkN4lHKparS9KVDLpQr/jlL5avJ3ialq+ZWLV2ps+EvNeXvm/1LoPWl9+ly5&#10;xU/RevuOZHfUM79i8mw0ZecqsxRBvuhkYaQpyser2qtQRb2m41zn7KGSS2g8vmTP8xlVOtUrN8gK&#10;0nRRQM4+p/nMeWWGarTef6iWK+Wfv6TM6BHib8/7o+LvhYxPfJn4MdOpwa6mYXeESm6NvolyiXrQ&#10;XRJ0l0NHdTU66+oEb/8prY+eql0o6gld9KizdpT89VsfPtbYD6Jn0HEuEz/Y5LbJMAzDML8b5MNP&#10;PWwmz8GbZRvxYIMRbuvY4rKuA3KsduCcezTO+Cbg6M5MpIblIiziHPzDzsFj1zk4hpyFffAJ2AUd&#10;g21ALqx9s2Hlkw1L78NKDsLKKwtW3pmw9jog2A8b7/3SaO2VLkiRsPQkcV8h8EtIAr/Sr1wsJ0Ff&#10;8j0X2HmnSpAdiqNHMpxEjrNYx8kpDk4WEXDSD4bTalc4z7OAy2QDuI/RgdeYbfAdrQ2/UVsQOHQD&#10;QgauR8iAtQj6cQX8/74Ie/qtxJ5vlyHiWy1E/mMxIr9dhIi/L0D4PxYgcugqRI/fhJgx6xE7ei1i&#10;h69GzOBliB64CKG9JiG+z2zE956JhN4zkChGYt/X07D3q8mI6zUFiRJTkdBrGhK+nor4r6aK+VMR&#10;S3w1Dfu+miHyZ2KvWC+qzyxEfjMbEd/MxZ5v5iH87wsR/u1i7PluCcL6amFXv2XY9dNqhPZfh5DB&#10;WxAyVBs7hglG6iB4lC4CRissbLzHb4fvJBN4TzaB5yRTeEw2g+s0S7gInKdZwWm6NexnWsNuphVs&#10;xWg92xZWs+1hNc8OlvPtYbHQERaLXWC62BUmS9xhrOUF4+U+MF7pC+NVfjBZGwSLLaGw0NkNS6MY&#10;2FolSUK9q2cG3MX77et/BEHBRxEiiPYX541bPI5YhyDX2AdntjnirLYtzm+2xIUNZri81gTX1hri&#10;rrYlHm4xw+NNJni8zgBPVm/Ds+Vb8WLBaryctQT3l23A/pAUWHjEw9Q6AsZWe2DtEouT64zxZsxU&#10;vBk9Fa9mLsZLqlxfsw0vNhvhhbYpXuha4MU2KzwXPNOzxjN9Gzw3sMXz7fZ4YeKEF8aOeC5GCTH9&#10;zNBO4qmeDR5qW+DRFlM80zXHcx3BVlM832yCF2L/XqzcipcLV+PVLC28nroAeeOmI3/4RIUoT7ZW&#10;JMyL77mSMC/3ufsPc2nKYtits8BkLXMMW2SOMcvsMGO9DxbqhGD5tiis1N+HVdvjsdYkCetN07DB&#10;/ADWW2Rgtdl+rDBKx1K9FKw0TMNmq4MS6y2ysHx7CgwcDsHO57j4TB6DvXeuGAVeR2Hrlgl7twzY&#10;uYjPpksMHj3Kk6rvqyveSlY4FeV1UhV+XXUj3gpoJBGfIHsdabquCaXF1SgsKEdhfjkqy+oUy8T8&#10;LhoIpfBP9jxdFwCaJHG/WZpXXlb7UdiXqv2lKn5lpb8k7AuaFFX/JOa3tbajvbgSDSlZeH/8PDrE&#10;45bWbg1v2z41w6XHkhWPcj4J+E+fFuD8udu4fPkJLlx8hMwjNxCVcBbBe08jKfww8vRYwGcY5o8N&#10;C/i/MWUjJ+IDNVz5DaN6k3pDUubzqDEwVR5F9ahcqF6p3pOKmQskUVQuqrfoq+WXT5+nUXis0enh&#10;Rz5z4WdVlFctXauyHtGiwS9f7qJC1fqtyqWqQdXLatY8Ak1V2nQhQ84y6Jfy1t1H7e6BztpaqTFt&#10;z9zqbdvRKY5R94ti7XlvUDZ8gvRaNUX1ui0q2yHbG7nofPdO/TV9OwAddfIXbXq+h5poCAmTvZBH&#10;Fx6oOWz33LIRE9AhXr9c0LHqnivx4zCNdwfQnROaLLdqTW2UWaoh3bFAdgDdchui5e9aoT4NdCGg&#10;rP8IBQMI8fif8Ittbn4YIo7LROmOD7pY8M/it7iwxDAMwzD/Vuj7Rr/B0v/P0rHTUDZ2KsrGz0DZ&#10;1Hkona2FwoWrULBwNV5rbcCL1Tp4scEIT/VscdtpJ04EpSAlPBehkefhHXEezrvPwGHnScEJqZmu&#10;nf8R2PoegrXPQVh7E5kKfBSV/DZimsR+C6nRLlXvK+x5rDxTYO6WClPXVDEqLHpsXFLg4JAIW/NI&#10;WOjsgOUGf5gtc4HlIkdYz7WB/UwrOM0gwdpcwkXgNs0CrlNMpSaqrhMN4TRWDw7DtsJjpC48xegl&#10;8ByyWcJj8Ca4Dd4I91G6cB+vJ+E5bhs8x2yF95gt8B4t8gavge9Pa+D342r49V+JgIFrBOvh3X81&#10;3H9cJkYxb4CYRwxch4BB6+EvsQ7+Q9cjYMRG+I/cAv9RW+A3Vhv+47fBf4K+hJ/YP/KS951kBB+B&#10;h8B9sjFcp5rCdboFnKdbwWWmNRxn2cBxji0cZtvBfq4DrOc4wHKOE8xnE84wn+sC8/muMFvkAbPF&#10;nrDQ8obFMl9YrgqA5eoAWK0PgvWmHYKdsNEOhY3ubjgYRsLRKAbO5rFwt06Av30yYmzjkGkRhgvb&#10;vHB3kx0erzDCzbUmuLt8Gx4s2oSHc9fg6ZwVeCPOjYIFhDhP5q9E4RwtFE+djxLqCTRyknQHCPUW&#10;ouapJd8PRok41z7HGuaN+L61zzZYnBspsHJJgL5dNI5tNsebf+L1zih4OWQcTs5aDr+NVtAx34X5&#10;JpEYuSEIA1f6Y9KGcMzYshezdGKxQD8BS/VTsMwgDUvEuGhbEpboJWPR1ngs10vEFstMbLHKwkbz&#10;DCwXudusD8DRJxdO3jlw8T4KZ69suPgchZMYHTyysN0sHLrbfHDn1jM0Nr5HVUUtKirqJFG9uvyt&#10;VJFfW92ogKYFJOYTNI+q56srG1CjnH5b806FOknsJ199EvY/0SXkk49+eUkNGkSOZNkjaFLyvqG7&#10;bY+gSfC+VbLYaS+vwfvc02jMOSNZ57xr7vjYMJdolRridhPwaVpATW0fPHiD3GPXcfT4HWQduo49&#10;safgH3YUPntOID40C3m6ZrLvEcMwzB8FFvD/DVSt10ZnS4tSWvqVQRYnPQQ/5vNp2i8v8rYXFEoi&#10;odw63SEBVS463zXJ2+G4eskL/mJeebfGslUr1qOjqlpaRJ7ubc9eSNM9Q2r82aOamiqVP7yX97On&#10;yunuucS7uCTlUtVoffRELZfE3w8aKtXfevqq5f9SqpatlY5dz+gpVJMf+3uyvOn8dCzproCm/Zko&#10;HzNFymnYtUe5RD3qnFSr6qkqXS6ar1xTySOq125RLlWNjqqqz6q+px/o7W/ylWupBt1J0DO/avk6&#10;2TseaJ6cMP3WTZxjGqJOnH898yXEfr8/fkqZpRrN126o5WvKbYyOVcv9t9N3EKpWbUTrq9fKvVAP&#10;as4ruy7DMAzD/Fej3yCU/jhUcXF9xESUTJmH/AWr8GLZFtxbroNbK7bhxioDXF9nimtbrHFVzxEX&#10;TTxx1j4EJ9wikLAjEzt2H4fzrrNwCjkN+x0nYRd8DDZBubAOyIGV3xFY+R4SHIS1bxasfBRY+2SA&#10;qvnNbOOhr7cL+hsCsH2FN4yWkkDtCkuB1UIXWM13hvUCwTxHCdv5jrCb5wR7gcM8BwmbmTawmGwG&#10;W4HjVHM4TDGDnZi2m2yqYIoJbMQ8iamK0W6yscAI9pOM4DBRjGMN4CRwHq8P54mGAjFvggGsx26D&#10;gxidJxjBScxzmmQC50mmYhSIbTiJbTtNNYXDdAvYTzeH3QxLOMyyhuNsWzjNsZdwmCv2da6jJMzb&#10;itFmgSMsFzjAYqETLBe6wmKRK0wJLTeYaHnCZJk3TFf4wWxNEMzWBsN8/U5YbgqF1dYwWOlGwEYv&#10;EvaGMXA0iYOrdQp8rZMRbRWDdNPdOLXFA1eWm+PaQvG+zduCm3M34dastbgzcw3uzVyHR1NX4uXM&#10;lSiatgilE+egbORkFI2YhOLBY1HSfwRKfhgqWcDIniu/AS8nzkaY9U5xPmTA3DUZrs578fA/0Sj6&#10;DwJdJCnsPxKPxs3BpWnLcWzeRhxYpINAPR9M0I7AgNUh6LciGH21AjBknjeGzvPFoCXBGKYVgpHL&#10;d2Hs8hDMXLsH64zTsM4oDWu2p2Kxdgw2miTBzjsHDl5HBUfg4HkIjh4HYeucDie3NOwOO4qsjEvI&#10;z6tAdeVbScAvL69FaUkNKsrpcb0EWep0jWSxU9M1SgK+YtTER/G/mgR+hfhfp5yurWxAWWEV6qoa&#10;UV/9Do01gtp3ePe2SQFV6jdSZf57NDU2S975jeJxe2UdWs5fw9uT59FU34RXb8rE/taimQT+d9QU&#10;lzz1W9HSrPDd77Lhoaa2128+Q+r+M0hIu4DouFPw23UErkFZcN91DLE7DiBv83bZ94hhGOaPAgv4&#10;/yZ+qwaQ7a/foFx8ef8tKp//dFAltQablaac4/Lr9ECTkEkWH3L5VB0uF6137n3MKRs96WNVMVU/&#10;11raSdNq8eED6gNDVLZPNOyRt3chixi5ixJtMnY1FI3xyWq5NYZmyqWqQXcVUFVPz/xfRL/BkiWM&#10;XJSPFOc45fw0HPU71avXP7xrQp21avPYOnsX5VL1eBeboJLbXlikXKIa9SFhKnlEY0y8cqlqNJ+7&#10;qJYrR5XWauUaqkGvSe6uj8Y9GnomNDSq286IvwNtz+TfT5qvktsd8eNPUy8H6o/QM7/1+i3lUtWo&#10;tXZUy/2IeO/ojo6e9PzbRRX55RNmoHqjDt56+uNdSrrUALz7Z0QOauYrF3TXgVw+wzAMw/xhoYIC&#10;EvrJomfQKJQOG4+ycdNQNmkWSuctQ9HiNXizZD3yVm7Bq3WGeK5rjaeG9nhk7oE7DkG46B2DjLCD&#10;iI48Ds/I8/DccxZuO4/B3isTVjaJsDCJgYVRNCwNImC1bQ+sdffAVjsc9jp74LB1D5y2iulNobDb&#10;sBM263bAek2wIAg2awJhszoANqv8YbXCGyYL3WC1zFvgI1Wom2l5wVTLA+ZLPWCxzAtWyz9hvdIb&#10;1mKe9VJPWGt5wmaJhwItd1gvEYjRfKEzjOY6wGIxzfOEpRIrgfUSsa40ChZ7ifle4jm9YC6wWOoN&#10;S7EPVit8BX6wWhkIy1XBsKL9XrcT1htCYbU5FNZbw2CrEw5bvQjYGUbCfnsU7E33wd4sDm5WSQi2&#10;S0SEfRwOWEfgsq4bni3Vw8v5G/Fy1mq8nroUbyYtRP4EwdiFKJ4yF6Vzl0p3WJSNmSK+E41FaX/x&#10;flHPob5fzu+6RzrmCPJJhhndoeFzAEfXsQj6qyDrLLoTYvIcPJq9HPfmrsSFNYY4sM0J63VDMEB8&#10;Tr5a4Im/znDC3yZZ42/jzdB/liumrduDmWsjMWtdBGasDcOSrdHY7pABA9t0bLdLkzB3SoXfzsPI&#10;OnQb9+8WouBNNUqKq1BWUi1Vw5N4X1xcLY3lJbWoKKn7SHmxmCeooGWltZ8o65oW82m6J8ocEtkr&#10;pLFOaoJbIeYX5pVJy6vK3qKWqv6JinpJ3JdsfJQ+/G9rxXTdO9QKmitq0XjlNipPX0KTWPamqAq1&#10;Yvm7BqrkJ+H/vQRV75OND1X3ky1PS0sbzl+8h7C9hxEUkQ3vkCw4+u2HrW8m3HadQIx/GvLX6ci/&#10;JwzDMH8QWMD/N1E+ebZG7/TPDbLJ6HzfLNlr0AWBGm1DxZcCmedj1Pk5H+/qrer2N3K0aaj6bTqU&#10;rZZbMXuRcql6vD94RKrYpyatXZX3VGFd5+CKat3t0uOe0dncjIoZ81Weo2zgSHRo8PRvjE1UySWo&#10;caicFzsFVX73zH+XJm+fQ9Ypv/bcawyP1th4t+nAQTRGxqj1D6D85pNnUDlXS2171Vv0lFnq0Xz+&#10;k9hOnvMaG/7OX6qyTaL1/gPlUtV46/F5dyDQ+yAXbW/y1fPFMe0o19CfIHW/Wj55+2uy96mzcVLL&#10;76Jy2VrJMkku5Dz52x4/VS5VjVoTK7VcomzMZMVdJD0vvLS2oWzUpztPqKKwo6JS7QJNV9AP3O7b&#10;7ULxulWbHndFvW+Q7DoMwzAM86fm24GKuzhJMCZ7FbLYGzkJJWOno2jKPLyasxxP5q3G3SVbcWeZ&#10;Du4s18WN5dtwfbUxrq+3wDVtW1w1csMlywCcdInEIc8kJPtmIdLzMEI9DiLILRMBLvvh67AfXnbp&#10;cLZOhZN5EhzNEmBPmMZi+5ZQmGiHw0Q3Akbae2C4JRx6m3ZCZ0MQNq3yw6YVfti6yh9b1wRAW6C3&#10;NhD663bAaMNObF9P4w4YiseEgVi2dbk3tFf4wExs10onAuZim+Y6e2Aptm+tFwkbvSjY6EfDzjAG&#10;tob7YLN9H6yNY2Ej9sXOLB4OAnfzeHhZJsHH/gD8PLIR7JyJSIdkJNvFINtiF84Y+uCijjOurTXF&#10;da1tuDl7PW7OXIM7M1bjwfTleDxtKV5OWYSiMTNQNmQcygaMQhldSKE7c6loQbpb8zPu2PwCKBb7&#10;es7KE54hOTDxzkS0XQieTVH97cH8CsTxLRHf9YuHjEG++Nxdm6qFY1NWIGORDvaut4GnjidmrPLC&#10;NwvcMXBpMIYuDcEwwfBlOzBl9S6sNUnE6u3xWGMUh7WGcdhum4iY1Ku4dO0N8vJq8fplGfJeFuHN&#10;62IUvC5DwZsKMb8MhfkVKC6sQlF+pTRNY5FYVlJQiZJCQVE3irtT9YmSahQXdXssUYlSMZ8oEcte&#10;vyxGYUGFdAGh6yJCZWkdqspI1K+VvPVJ7K+S/PnrUVFVj8bSatRfv4+iM1fQKObXVJHA34h6qvAX&#10;1L99hwalkE8XAerfvpcq+UnAP37mJnxD98M9KANOAQdgRf08xHnrsusUojwTUKClbjvLMAzzR4IF&#10;/H8jtaZWGsXTzwlqENlT6KImmrXGlgobEekLovxz/+kRX6BbHz5SHjXVoOann3XsxA8eTc1c6/2C&#10;1fLrHNyUS+Wjs5t1DImpZO9DAq6miu+2/AK1Cuwqao4qI352kt3KopUquUTToSPKDNVoIwuhHrl0&#10;TNoLC5UZqtEQFqWe/wuoWrNZuaXPD7pLod7LX+N7VTF3iTJTPehCQFfe+7MXlHNVg6yLum+PkOyJ&#10;5OxsxPtVPnmWWr4a4v3UdJdBU9oBtXxNx4Wer2LaPLV8uvAk9/7TBQqqau+Z30XzOflj0P04dYfs&#10;leRCunDV3dKp3yBUTJ8v+5rpb1+dlYPKdsuGj1culY+mg9nSRafyUZNQPmKCJNxXr94k3fEiF9RD&#10;opyqDbs9B8MwDMMwvwAq0KD/7T8MVfSsGTRaqhan/9mSTz/9n525EKXzl0uV/QVa65G/dIOSjXi+&#10;ZANeLNqIp0s348lyHTxeoYvHq/XxeI0+7lMT1Y1muKljh2uGrrhq6IaLBq44Y+SBXBNviaOmPsg2&#10;9UWWkTeyTHyQaeqH/eaBSDHfgWTLECRa70aibThSbHYj1joc/o7x8HFPR5rLPpyw3oGz5v44b+aL&#10;S2I71/UdcWurFe6tNcaD1Qa4v8oAD5fp4OnCDXg2fx2ez1mjQOzvBTMfxPqk4PYWWxQsXoei+StQ&#10;MnOx1HS4lHzlqUE+XfggYZ6ODx0nueP3X5gi8boyrfxhFZwND98U3JqxBMV0wUcml/mNoHNp8BiU&#10;jJ+BghmLcGuNHpw2OOB/znPGXxf44auFAfhqrif+NtcDc7fFYK5ONBZui8JinSgs04vAFrNo2Lon&#10;IyntMq7dyMPDB6/x4P5zPH74Ck+fvMGTx6/x7Gk+Xr4owsvnhYICvHpZJChG3qtS5L0uwZu8T2NP&#10;8pQU5JdJj/MFhW/KUfCmDAU0n6DpN6V4Jp6Ptl0oHhNF+XSRoAKlYpQorERpcRVKS+gugRqUldag&#10;vqgS9XefovD8DdSJ5TXldaghCyCpsv+tZOtTW10vWfWQ8C9Z+dQ0oqHhPQ4duQQXnyTY+6TB2isN&#10;Zm6pUkNv6gcS5boPRbPE51fumDMMw/xBYAH/34n4ItyiwYric6KzvkGjWNdRUor3R3JQtXSN/HP/&#10;yaE7IMiCRC4aQsNl1+lJjb7mBrhyjYUbovYpl/7zaMo4qPihJNZrz5cXzd9nHVZ7DrJ8kTsnyCqo&#10;Z/NS+uHVqaFan5qDds8lqtdult02RQU1WOuR/9n0G4TWJ/IV3XJBwm9TUhoqxHsouz0lZM+iKegu&#10;B6r2Lhs1CZ0aLqK9dVNvENsYHqlcqhotN26p5cpRNni0xibGtcYWavmNsQnKparR+vK1Wi7RfOqs&#10;MkM1Wq5dl80nyB9eU/V9naO77DrNFy4rM1SDLm603LyDhoi9Cuub23fRoeFOo/fHTqpvW/z41dRj&#10;oSvo+JHdD30upGp9DftOQc122V6MYRiGYX5HqNCCoP/HXRcDSPQmqKEq+bgPGo3iIWMF41A8dByK&#10;hk1A4YhJEgUSk5EvxjdiJPJGTsHrkVPxetQ0vB49XSJvzHS8Gj8bpyz8EOmfivsbTFAwagoKh0+U&#10;tlc0dAKKB49BcVcjV/KO/17QT+wH7ZdUHa+skBePC8bPwrO5q8S6ShvHPyFF4hilWwVg544MnNba&#10;gkI6VjJ5zL8P+lwkzd+A/3O6Of7fGQ74HzNc8L8mWeMvE60wYUsYJm7cjcmCKYJpG0MxaXUApq/x&#10;wyrdHbB3i8P5C/fx8P4L3LvzFI8evJB4/OglnjwhIf+NJOo/f5aPF88LJEH/BYn6L5S8LFJS3G1a&#10;8HF5MfIEb16WIO+Vgjck/AvyXhXj2ZM88Rx5H+cRBa9LUZxXhiIxSkjCfvlHKkVO3cMXyDt3FWVP&#10;81Eu5hW+KZUq+kvoAkAhCf7VkqWPNE95dwBV8KeknYaVSyxMnZOx3TEJhk6pMHXPhFVwLqJdo1E0&#10;kYt6GIb5Y8MC/r+Z8pET0F5WoZSbflm0l5YppzQHCa4td+9LfuBUCctilgLp7gcZ2xQShz/3ogdV&#10;G2uKiqlz1fIb98pX0ncPEkCbjhxFqfgxQ+tUavBLF2+sVG2v8hzivaWqcbl4n3NMNVdA1d1yd4B0&#10;trSicsEy1XzxY6b5/CVlhmq03rmrmvtL6DsQ7xJSlFv6+aB9bbl2A9UbPt+/UJNYTvZVZcPGSzY7&#10;chclqF8AVXqrbE/82OuoVtgbdQ9av87WWTVXA5qaHn9obZUqynvmt9yTt+t5tz9TLbds5ER5MVvs&#10;H1186ZnfRe12DX0NGhs1Vu2/9Q1UZv3ykGyPLl9TeL3KbLsxLlH2Pfml0ZQtzvlv1bfPMAzDMMwf&#10;E2rmet7MHSk70/F8wSqUyOR8NnShgaxvviA/+v80dDyfTJiJJ3OWolB8b/tVx5P5lyj5fghOzl+L&#10;iVuD8bcVAfjvczzwv8eb4qsxJhixKgjDVgRh7Oqdgh0Sw5b7Y5iWFwbNssCAcevh7B6GGzee4u7d&#10;57h75ynu3X2K+/ee4aEk5L/GI8GTx3mSkE+V+TQ+fUKPBU/zJHH/uZhP4zPBU+I5jW/wnMT+Z0V4&#10;JXj5jC4AKC4CSBcEBI8evsQD8VyvqMpfolDKffNcgfSYttG17GURSsR2K+49wbPTF/Hyxn3cvXQL&#10;N6/cRmF+OfJflaBQKfoXF5RJ1f+v6cLB6xLk51cjOv4YtttFQ9s6EZutEqFnnwZT98MwDzyGRLco&#10;yapI7hgzDMP8UWAB/z8AVbn+K6FJnJQLEs2oYr/56nVUr9Es5v1ZaLlxW3lkVINES+nLusw6Pemo&#10;rlGupR7UiLNnfp21g3Kp5pD8uqnpmHKdpv2ZyiWq0ZZfqKgQ6rb9qlWbNAqfcj7mZM0jK16TuD10&#10;nEouVarLVlKTeO3gopL7S6CmrZ3NzcqNaY62F68UF1aUdyV8LpouaHQ2NEjitKZjQBXeUiOxbtui&#10;ixrk2d4zJLF/9mfckiner84qRXPintGUe0I9/4ch6GxpUWaohly1PtnRyAVZbfU8V7rTlHlImaka&#10;bc9faj7eYj41lf3F0fkBDXv2/uxnrGzEeLQXyDcV/pygi2BS412+xZthGIZh/nTkLVmH5wtXo5gq&#10;+2WWM78MOoZ8HH8/6NgXiO+0D0dOxa0Zy3Bmszmi7cKgZ5eIOabxGL0lDD8s9cP3Wj7ov8wX3y7y&#10;wLfzHTFmuQvWGgYhNuk4rl5/jmvXn+D69ce4efMJbt54hFs3H+PuHRL1P/Hg3ktJ3CfLnYcPnuPR&#10;wxcSZL/zSOIFHhCPBA9eiJxXkkUPLaOqflpO6xG0nfv3nornuqeYd18sE9t/eE9s5y6NYhv36DnF&#10;8wkU23+Flw+fo+jOI9zJOY0nl26j8PEbvHiSj8eP8/BETD999FqxP+K5H9x/Jb2Wa9ce4ezFx/AM&#10;Tsd600isMk/AGsskbHXIgK7zIezxSsGzpRtQ8jO/hxiGYf4IsID/n6DfYDQdPSaJoZ8bzWcvSBXY&#10;bcUlyjmfHyTmkyDaELkX1Rt1PlZ7/1momLUQkKm+p+NfHxgiu05PygaPkRV+u4KayaqtM3AUWq5c&#10;V1vvQ1u7ZMGiZrsj3pe212+UWarREB6tmit4l5yuXKoa5D/eM1eqJq+oVGZ0C7FvtJ2e+VVrt8hW&#10;65OgXTHnX/MTJB9zOaGWqsjJ4qb19l28S0pFje72Xyzcd/H+5BnlVlWjs/Gd5I3eXlKqnKMaZHfU&#10;c1tvnT1k3/O2l68+66IPVfTLBQnOchfV6sTzyUVn3VvZ6vWmw0eVGarRfPqsWm53qJeAWojX+dZ/&#10;h2x+F2UjJko2ObLrdwt6P9te50nnVZXW593dQt72lN9RLs7Rn/mcdQXdwdD29Dka45JQuWSV7DYZ&#10;hmEYhvkTIL6jl4rv3D9XvMAw/+Ugm6cBI1E8ZiryZizG/QVrcWm9CY5r2yPeLAAuNlGYb7gHMw32&#10;YNH2MBi7JiIk5gSOHLuFs+cf49Llp7h67Qmu33iKK1fu4dq1h7h586nEjRuPJCRxX3BLcPvWY9y+&#10;SUL/IzFNjwU3H0uPb90S+WK8KT0mkZ6mH4jxPm5cfygQ04Lr1x7g0oVbYr5i3o2rYrz6WCwT+fT4&#10;2j1p/nVaR/n8d8Xjp5fu4tyBo7iScwH3rz7Alcv3cO7cbZw+cwvHT1zD0ZzLOHT4IrIOXkBy2inE&#10;J55AmHitZi7xWGexD2tt0rDFOQv2fjlI8EnB45U6KKG/C3LHlWEY5g8EC/j/KYaO+yxLHAoSEWtM&#10;rBTriS+nbS9ef5bIpSnIc1ryfScvyp779Udk2DhUzlsqCc/lU+ZI0wRNy+ZroHz6/I/rdqeCGnnJ&#10;5EuIL1/kL0+e760vXuFd2gFUzNPSmEuV3XLPUfqd+o8S8rSnZRXT5krV5RUzFPsnKy7/OExle5UL&#10;lkt2MpVLVqvnCkisVclX8kuPmQo/DFHsp/I1VszVQtm4aSp3IPxq+o+Qtkv7Sc9VPnWuyn53vYck&#10;5nedCzRPbTuCMrG+tFxso2L2IuU+L/l8WyrxnknriNcr7Qttj/ZtqoZjKN43KX/WIsVxEucr5ZcO&#10;Ej9KZfLLRk3+uF16PdK6dHHln/yA/bgOQceA9mniTNlcWcTrr1yxHvU7d0u2Us1XruH98VPi3M6Q&#10;rLvKRk+RX+8zqZi/FG+9A9CYvF+60NmUeRjvktKliyw0v3qj7p/uIiTDMAzDMAzzJ4e+45OwL35T&#10;0e+GwpETUTBlLh5ts0SYfxwc/RMQELofIeEZiNx7BHEJuUhKPYGU9BPIyDqNw4fP4tCRcziUfR6H&#10;sy/gSO5FHMm5hKO5l5AjyD12CceO03hZjFclaFpCTOccvyzlZR+9KMaLOJpzAYePiG0dESNt+/A5&#10;pO8/gYOHzornO4O0/aeRmnYKSSnHkZiSi4TEbMQnHkFMvJLYQ4iNyURC+H6EuoUh1CcK4SFJCAiK&#10;h3dAIjz9EuDulwhX/yQ4+yfDzise9t4psPJMhbl3BvQ8M2EXcARH/BPx0NABheOnK+7I5Yt5DMP8&#10;SWAB/z9IzVZ9yX/8nwVVtFYtX/dxvfKx0/D+6HFZT/dfEh9aWtBy9TrqQ8JRpbX684VJhmEYhmEY&#10;hmEYhmF+H/oOkho0F4+chAcrdbDfZw+M7ELh5LUPLj7xcPdPhM+OFASEpCF4dzrCozIRsfcgovYd&#10;RnR8NmKSchCbdBSxyYoxLllBQnIu4pOOIS6Jxhwx5mBf4lHEJBzF3rhs7KX1BVExh7AnSsGuiP3Y&#10;HbkfgTtTEBqegeBdB+AXsl88fzq8glLhGZgMT/8kePglwt0vCW6+Ap8EePnEwd8rDs7WoXC02Q0v&#10;r3i4eCaI15AER+9kOPilwTHwAFxCDsEp5DA89hzHnh0ZOGnrjxur9fF47kq8mboAxVRA9P1g+ePE&#10;MAzzB4UF/P8wDbsjlXK65iC7iBo9Y6g0aPxhKN4fzZXsOH6raHuTj7du3iifOEPND5xhGIZhGIZh&#10;GIZhmN+fgnEzkBEYj0z/vfBzj8BSHVeMmaULS5do2HslwtYjHnaeAq8EMcbC2ScOrlTV7p8Ij4Ak&#10;eAYmwStIII2J8N5B02IUdB89AuIFCXAT67l4x0o4CRy9YmHvLnDbBzu3aFg6RsLaeR9s3RNg7RYP&#10;K7cEWHkkwdorBTbeKXDw2w/HgCzY+2fBdcdhOPtnwj1I4H8AZnZ74e6TjsBdRxEScRxRguzgFNyw&#10;9cETbVPkzV+JN5Nmo2D0FJSMnKi4Q/nP4ibAMAyjARbw/8OUDR4teZb/XJBIT/7ldVb2quuTPYu3&#10;vzLrN4oPH6SGn7RPjXGJisr/7hcOGIZhGIZhGIZhGIb53Xg1bSG2ucdijp4Pxq22w+z1LtCz2AU7&#10;jwTYe5KAnyBh55UIG5Fn5xkHW89Y2HvFieWxcPBWQNOOymka7T33iW3sg4OXmCcg8d/OIxa2rvtg&#10;47wPVk7RklBv5bRPjHFijIWFQzRM7aNh65YMG880WHvvh43PAdj4ZcKa8M+Eue8BWAVmwS38GJx3&#10;5yA2PBvH/OKR470X2c6huLPOAA/nr8bTGYvxfPJ85E+YhaKRkyQ/+5IfhqKE7INkjgPDMMyfFRbw&#10;fwfKyA//Z5rTkoUO2d2QsF61aoPa+rWGZuiorVVm//bRXlKCxvAo6bnLx0xhXzmGYRiGYRiGYRiG&#10;+b34cRheTpmHx1obcNwuEO6BB2DumgBr10RYu1AVfIKiCt4tHpbOsbD2ENPu8bDxiIetR5wYRY54&#10;TMstXGNh4rQXlmKZpWscLJxjpHkWngmCRFh6JcPSMxl2YtpRzHMRj109U6SqeTfvdHj7pWF38H4k&#10;hmQhJyARV52C8HibBV6s1saLxWvwcv4KvJy3Ai+WrMEjXXM80DFDntj3UrK+IUZOUvRxI5GetQaG&#10;YZjPggX834nq9dpAh7ynPXndf2jvkKY7m96javVG1fXFPzlq3NleUirl/LuCrHw6ysrRcvEKak2s&#10;UdqPfeYYhmEYhmEYhmEY5j/KtwNQNHAknmkb40xADHaHHYaBYwJMXZJg7ZkGS7dkmLkkwNw5HhbO&#10;sTBzjoOp0z7xWEw77pMem4llZi5iuXsSLDwSYemdBlv/DNj77YdzEHnPH4ZneA5C9xzFgaAkXLX2&#10;wl1dMzxdsApPpyzA8zEz8HzUDLwcPgmvBW8EBcMmoJiq5n8ajpLvh6Ck3yCpel6i32DFfIKFeoZh&#10;mF8FC/i/I+Q/T9X2PUMS8LvN7yivVGlq20XFjAVovXMPHz58UGb+e6OzuRnNp89K+121Yr1kB9Rz&#10;nxiGYRiGYRiGYRiG+Y35bgBKh47Dm8lz8GzFVpxw2IGkgGTsDjmCwF058A89DL/QQ/APOQifkCx4&#10;h2TCb2cmwoPSERWchrTgFBwOSMBpj3BctffHfRMn3LDxRWxgklRtH+odjwebjFE4fQFKxs9A6fAJ&#10;KKXf/D8M/VQtz0I8wzDM7wIL+L8n4p/f+8NHlfL4p5AsdJpblI8U0VFVjbKxU9W3Qc1tT55RZv1n&#10;gi4YkE9/Z+M7qbFupczFBYZhGIZhGIZhGIZhfltKiG8HoLjfYBT9MAyFP41AQRf9RyoYQNDjESj8&#10;cTiKfhyG4u+HKKDK+L6EolKetpE/cJS0fjEJ9T2ej2EYhvn9YQH/96bvQLw/cVopjStCIY43Kh99&#10;io7SMlTOXaK+jR+GoH7HLnxob1dm/ueDmu42nzqL+qAQVG/QRtkgrs5nGIZhGIZhGIZhGIZhGIb5&#10;NbCA/yXQfzhan7/4aIVDQnznuyZpume05eWjbMgY2e3UaBtIVfFfQpANUPPZC6jRM1bs74/D+HY7&#10;hmEYhmEYhmEYhmEYhmGYXwAL+F8I5WOnou3Zc4X4/eEDOt7WS9Ny0fb8JconzJDdTtXytWh7+VqZ&#10;+WVEZ30DWh88RNOhbNQ5eUje/XL7zjAMwzAMwzAMwzAMwzAMw3yCBfwviLKh49D68IkkercXl0hV&#10;7Jqi/eUrSfSX3c6wcWi5flO2Qe6XEu2lZWiMS0L1Bl1UTJmtaIwj81oYhmEYhmEYhmEYhmEYhmH+&#10;rLCA/4VRPmYKWm7cpjJ8tJdXKOVu+Wi990Dyv5fbTln/EWgIDVdmfrnRXliEt55+KB04UvZ1MAzD&#10;MAzDMAzDMAzDMAzD/FlhAf9L5MdhaMo6jM76enS2tCilbvloe/ZCYyU+UWtshY6ycmX27xtkDdRZ&#10;W4fW23fRGB2HqmVr2RefYRiGYRiGYRiGYRiGYRhGAyzgf6n0G4w6Z090VFXjQ2urUgJXDxLF2548&#10;Q+mAEfLbEZSNnSp50P9u0dmJ98dOSk12y0dOVDS0ldlPhmEYhmEYhmEYhmEYhmEY5hMs4H/hVGqt&#10;Qn3oHskTn2x1NEXrjVuSh77cNoiyIWPRGJOAzqb3yjX+TUHWP0XFaD51Fg0hYajeoIOy/sNl94lh&#10;GIZhGIZhGIZhGIZhGIbRDAv4/1Wginx3X3TU1EjNbanyvmd0VFRKQr3s+kqqNuqgs7lZdv1fGrQN&#10;apT7ob0dbc9foN5vJ8rGTJZ9XoZhGIZhGIZhGIZhGIZhGOaXwQL+fzUGjET1qo2o9w3C+1Nn0FFZ&#10;pVKZ33LrDsrHaPbEJyomz0bTkVzpQsAvCfLjb3v6HO+PHkNDSDhqTSxRtXjVz1b+MwzDMAzDMAzD&#10;MAzDMAzDMP8aLOD/ASifPBu1ZjZoCI/G+5zjaDp45LN85mu2m6M97410EYC89qmCv6O0TLLAaXv5&#10;Cs3HTqIhLAq15raonLNYdhsMwzAMwzAMwzAMwzAMwzDMvwcW8P/sfD9EqtgvHz8d5SMnoWzIGJT+&#10;xE1mGYZhGIZhGIZhGIZhGIZhfm9YwGcYhmEYhmEYhmEYhmEYhmGYLxAW8BmGYRiGYRiGYRiGYRiG&#10;YRjmC4QFfIZhGIZhGIZhGIZhGIZhGIb5AmEBn2EYhmEYhmEYhmEYhmEYhmG+QFjAZxiGYRiGYRiG&#10;YRiGYRiGYZgvEBbwGYZhGIZhGIZhGIZhGIZhGOYLhAV8hmEYhmEYhmEYhmEYhmEYhvkCYQGfYRiG&#10;YRiGYRiGYRiGYRiGYb5AWMBnGIZhGIZhGIZhGIZhGIZhmC8QFvAZhmEYhmEYhmEYhmEYhmEY5guE&#10;BXyGYRiGYRiGYRiGYRiGYRiG+QJhAZ9hGIZhGIZhGIZhGIZhGIZhvkBYwGcYhmEYhmEYhmEYhmEY&#10;hmGYLxAW8BmGYRiGYRiGYRiGYRiGYRjmC4QFfIZhGIZhGIZhGIZhGIZhGIb5Avk/iv/+gwHDMAzD&#10;MAzDMAzDMAzDMAzDMF8SPxj8//nvyYMniiI9AAAAAElFTkSuQmCCUEsDBBQABgAIAAAAIQAzny/N&#10;4QAAAAoBAAAPAAAAZHJzL2Rvd25yZXYueG1sTI/BaoNAEIbvhb7DMoXeklXbiFrXEELbUyg0KZTe&#10;NjpRiTsr7kbN23d6ao4z8/HP9+fr2XRixMG1lhSEywAEUmmrlmoFX4e3RQLCeU2V7iyhgis6WBf3&#10;d7nOKjvRJ457XwsOIZdpBY33fSalKxs02i1tj8S3kx2M9jwOtawGPXG46WQUBLE0uiX+0Ogetw2W&#10;5/3FKHif9LR5Cl/H3fm0vf4cVh/fuxCVenyYNy8gPM7+H4Y/fVaHgp2O9kKVE52CRZKGjCqIU+7E&#10;QJpEKxBHXjzHEcgil7cVil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erA/HbsDAACjCwAADgAAAAAAAAAAAAAAAAA6AgAAZHJzL2Uyb0RvYy54bWxQSwECLQAK&#10;AAAAAAAAACEAHORJmX34AwB9+AMAFAAAAAAAAAAAAAAAAAAhBgAAZHJzL21lZGlhL2ltYWdlMS5w&#10;bmdQSwECLQAUAAYACAAAACEAM58vzeEAAAAKAQAADwAAAAAAAAAAAAAAAADQ/gMAZHJzL2Rvd25y&#10;ZXYueG1sUEsBAi0AFAAGAAgAAAAhAKomDr68AAAAIQEAABkAAAAAAAAAAAAAAAAA3v8DAGRycy9f&#10;cmVscy9lMm9Eb2MueG1sLnJlbHNQSwUGAAAAAAYABgB8AQAA0QAEAAAA&#10;">
                <v:group id="Group 3" o:spid="_x0000_s1027" style="position:absolute;width:63080;height:33909" coordsize="63080,33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rfCywAAAOMAAAAPAAAAZHJzL2Rvd25yZXYueG1sRI9Ba8JA&#10;EIXvhf6HZYTe6iYWa42uItKWHkSoCuJtyI5JMDsbstsk/vvOodDj8OZ9j2+5HlytOmpD5dlAOk5A&#10;EefeVlwYOB0/nt9AhYhssfZMBu4UYL16fFhiZn3P39QdYqEEwiFDA2WMTaZ1yEtyGMa+IZbs6luH&#10;Uc620LbFXuCu1pMkedUOK5aFEhvalpTfDj/OwGeP/eYlfe92t+v2fjlO9+ddSsY8jYbNAlSkIf4/&#10;/7W/rAEhTqbzZDYTC3ESH9CrXwAAAP//AwBQSwECLQAUAAYACAAAACEA2+H2y+4AAACFAQAAEwAA&#10;AAAAAAAAAAAAAAAAAAAAW0NvbnRlbnRfVHlwZXNdLnhtbFBLAQItABQABgAIAAAAIQBa9CxbvwAA&#10;ABUBAAALAAAAAAAAAAAAAAAAAB8BAABfcmVscy8ucmVsc1BLAQItABQABgAIAAAAIQCNKrfCywAA&#10;AOM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8" type="#_x0000_t75" style="position:absolute;width:63080;height:33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YXbzAAAAOIAAAAPAAAAZHJzL2Rvd25yZXYueG1sRI9Ba8JA&#10;FITvhf6H5RV6q5u2GkzqKioUCgpi4kFvz+xrEsy+jdmtxn/vFgo9DjPzDTOZ9aYRF+pcbVnB6yAC&#10;QVxYXXOpYJd/voxBOI+ssbFMCm7kYDZ9fJhgqu2Vt3TJfCkChF2KCirv21RKV1Rk0A1sSxy8b9sZ&#10;9EF2pdQdXgPcNPItimJpsOawUGFLy4qKU/ZjFMxPdD4Mt6tNvjfZ4bg+33i1qJV6furnHyA89f4/&#10;/Nf+0gqGyWgUJ/F7Ar+Xwh2Q0zsAAAD//wMAUEsBAi0AFAAGAAgAAAAhANvh9svuAAAAhQEAABMA&#10;AAAAAAAAAAAAAAAAAAAAAFtDb250ZW50X1R5cGVzXS54bWxQSwECLQAUAAYACAAAACEAWvQsW78A&#10;AAAVAQAACwAAAAAAAAAAAAAAAAAfAQAAX3JlbHMvLnJlbHNQSwECLQAUAAYACAAAACEA2OWF28wA&#10;AADiAAAADwAAAAAAAAAAAAAAAAAHAgAAZHJzL2Rvd25yZXYueG1sUEsFBgAAAAADAAMAtwAAAAAD&#10;AAAAAA==&#10;">
                    <v:imagedata r:id="rId13" o:title="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9" type="#_x0000_t202" style="position:absolute;left:26365;top:12931;width:20193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yXKyQAAAOMAAAAPAAAAZHJzL2Rvd25yZXYueG1sRE/NasJA&#10;EL4LvsMyQm+6SVCxqatIQCpiD1ov3sbsmIRmZ9PsVqNP3xUKPc73P/NlZ2pxpdZVlhXEowgEcW51&#10;xYWC4+d6OAPhPLLG2jIpuJOD5aLfm2Oq7Y33dD34QoQQdikqKL1vUildXpJBN7INceAutjXow9kW&#10;Urd4C+GmlkkUTaXBikNDiQ1lJeVfhx+jYJutP3B/TszsUWfvu8uq+T6eJkq9DLrVGwhPnf8X/7k3&#10;OsyP4/FrlIynE3j+FACQi18AAAD//wMAUEsBAi0AFAAGAAgAAAAhANvh9svuAAAAhQEAABMAAAAA&#10;AAAAAAAAAAAAAAAAAFtDb250ZW50X1R5cGVzXS54bWxQSwECLQAUAAYACAAAACEAWvQsW78AAAAV&#10;AQAACwAAAAAAAAAAAAAAAAAfAQAAX3JlbHMvLnJlbHNQSwECLQAUAAYACAAAACEAA+slyskAAADj&#10;AAAADwAAAAAAAAAAAAAAAAAHAgAAZHJzL2Rvd25yZXYueG1sUEsFBgAAAAADAAMAtwAAAP0CAAAA&#10;AA==&#10;" filled="f" stroked="f" strokeweight=".5pt">
                    <v:textbox>
                      <w:txbxContent>
                        <w:p w14:paraId="15209999" w14:textId="189D2A88" w:rsidR="00A65FB8" w:rsidRPr="00A65FB8" w:rsidRDefault="00A65FB8" w:rsidP="00A65FB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bidi="th-TH"/>
                            </w:rPr>
                          </w:pPr>
                          <w:r w:rsidRPr="00A65FB8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bidi="th-TH"/>
                            </w:rPr>
                            <w:t>DR</w:t>
                          </w:r>
                          <w:proofErr w:type="gramStart"/>
                          <w:r w:rsidRPr="00A65FB8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bidi="th-TH"/>
                            </w:rPr>
                            <w:t>5042 :</w:t>
                          </w:r>
                          <w:proofErr w:type="gramEnd"/>
                          <w:r w:rsidRPr="00A65FB8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bidi="th-TH"/>
                            </w:rPr>
                            <w:t xml:space="preserve"> 1</w:t>
                          </w:r>
                          <w:r w:rsidR="00522145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cs/>
                              <w:lang w:bidi="th-TH"/>
                            </w:rPr>
                            <w:t>3</w:t>
                          </w:r>
                          <w:r w:rsidRPr="00A65FB8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bidi="th-TH"/>
                            </w:rPr>
                            <w:t>.</w:t>
                          </w:r>
                          <w:r w:rsidR="00522145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cs/>
                              <w:lang w:bidi="th-TH"/>
                            </w:rPr>
                            <w:t>35</w:t>
                          </w:r>
                          <w:r w:rsidRPr="00A65FB8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bidi="th-TH"/>
                            </w:rPr>
                            <w:t xml:space="preserve"> – 1</w:t>
                          </w:r>
                          <w:r w:rsidR="00522145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cs/>
                              <w:lang w:bidi="th-TH"/>
                            </w:rPr>
                            <w:t>7</w:t>
                          </w:r>
                          <w:r w:rsidRPr="00A65FB8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bidi="th-TH"/>
                            </w:rPr>
                            <w:t>.</w:t>
                          </w:r>
                          <w:r w:rsidR="00522145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cs/>
                              <w:lang w:bidi="th-TH"/>
                            </w:rPr>
                            <w:t>0</w:t>
                          </w:r>
                          <w:r w:rsidRPr="00A65FB8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bidi="th-TH"/>
                            </w:rPr>
                            <w:t>0</w:t>
                          </w:r>
                        </w:p>
                      </w:txbxContent>
                    </v:textbox>
                  </v:shape>
                </v:group>
                <v:shape id="Text Box 2" o:spid="_x0000_s1030" type="#_x0000_t202" style="position:absolute;left:26365;top:22098;width:20193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KbLygAAAOIAAAAPAAAAZHJzL2Rvd25yZXYueG1sRI/LasJA&#10;FIb3Bd9hOEJ3daLURqOjSECUUhdeNu6OmWMSzJyJmVFjn76zKLj8+W9803lrKnGnxpWWFfR7EQji&#10;zOqScwWH/fJjBMJ5ZI2VZVLwJAfzWedtiom2D97SfedzEUbYJaig8L5OpHRZQQZdz9bEwTvbxqAP&#10;ssmlbvARxk0lB1H0JQ2WHB4KrCktKLvsbkbBd7rc4PY0MKPfKl39nBf19XAcKvXebRcTEJ5a/wr/&#10;t9daQRzH47g//AwQASnggJz9AQAA//8DAFBLAQItABQABgAIAAAAIQDb4fbL7gAAAIUBAAATAAAA&#10;AAAAAAAAAAAAAAAAAABbQ29udGVudF9UeXBlc10ueG1sUEsBAi0AFAAGAAgAAAAhAFr0LFu/AAAA&#10;FQEAAAsAAAAAAAAAAAAAAAAAHwEAAF9yZWxzLy5yZWxzUEsBAi0AFAAGAAgAAAAhANf8psvKAAAA&#10;4gAAAA8AAAAAAAAAAAAAAAAABwIAAGRycy9kb3ducmV2LnhtbFBLBQYAAAAAAwADALcAAAD+AgAA&#10;AAA=&#10;" filled="f" stroked="f" strokeweight=".5pt">
                  <v:textbox>
                    <w:txbxContent>
                      <w:p w14:paraId="1805D2C5" w14:textId="56F45296" w:rsidR="00A65FB8" w:rsidRPr="00A65FB8" w:rsidRDefault="00A65FB8" w:rsidP="00A65FB8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bidi="th-TH"/>
                          </w:rPr>
                        </w:pPr>
                        <w:r w:rsidRPr="00A65FB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bidi="th-TH"/>
                          </w:rPr>
                          <w:t>DR</w:t>
                        </w:r>
                        <w:proofErr w:type="gramStart"/>
                        <w:r w:rsidRPr="00A65FB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bidi="th-TH"/>
                          </w:rPr>
                          <w:t>504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bidi="th-TH"/>
                          </w:rPr>
                          <w:t>1</w:t>
                        </w:r>
                        <w:r w:rsidRPr="00A65FB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bidi="th-TH"/>
                          </w:rPr>
                          <w:t xml:space="preserve"> :</w:t>
                        </w:r>
                        <w:proofErr w:type="gramEnd"/>
                        <w:r w:rsidRPr="00A65FB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bidi="th-TH"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bidi="th-TH"/>
                          </w:rPr>
                          <w:t>1</w:t>
                        </w:r>
                        <w:r w:rsidR="00522145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  <w:lang w:bidi="th-TH"/>
                          </w:rPr>
                          <w:t>0</w:t>
                        </w:r>
                        <w:r w:rsidRPr="00A65FB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bidi="th-TH"/>
                          </w:rPr>
                          <w:t>.</w:t>
                        </w:r>
                        <w:r w:rsidR="00522145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  <w:lang w:bidi="th-TH"/>
                          </w:rPr>
                          <w:t>25</w:t>
                        </w:r>
                        <w:r w:rsidRPr="00A65FB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bidi="th-TH"/>
                          </w:rPr>
                          <w:t xml:space="preserve"> – 1</w:t>
                        </w:r>
                        <w:r w:rsidR="00522145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  <w:lang w:bidi="th-TH"/>
                          </w:rPr>
                          <w:t>2</w:t>
                        </w:r>
                        <w:r w:rsidRPr="00A65FB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bidi="th-TH"/>
                          </w:rPr>
                          <w:t>.</w:t>
                        </w:r>
                        <w:r w:rsidR="00522145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  <w:lang w:bidi="th-TH"/>
                          </w:rPr>
                          <w:t>35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D7790" w:rsidRPr="00450E8F">
        <w:rPr>
          <w:rFonts w:ascii="TH SarabunPSK" w:hAnsi="TH SarabunPSK" w:cs="TH SarabunPSK" w:hint="cs"/>
          <w:b/>
          <w:bCs/>
          <w:sz w:val="36"/>
          <w:szCs w:val="32"/>
          <w:cs/>
        </w:rPr>
        <w:t>*</w:t>
      </w:r>
      <w:r w:rsidR="007D7790" w:rsidRPr="00450E8F">
        <w:rPr>
          <w:rFonts w:ascii="TH SarabunPSK" w:hAnsi="TH SarabunPSK" w:cs="TH SarabunPSK" w:hint="cs"/>
          <w:b/>
          <w:bCs/>
          <w:sz w:val="36"/>
          <w:szCs w:val="32"/>
          <w:cs/>
          <w:lang w:bidi="th-TH"/>
        </w:rPr>
        <w:t>เที่ย</w:t>
      </w:r>
      <w:r w:rsidR="007D7790">
        <w:rPr>
          <w:rFonts w:ascii="TH SarabunPSK" w:hAnsi="TH SarabunPSK" w:cs="TH SarabunPSK" w:hint="cs"/>
          <w:b/>
          <w:bCs/>
          <w:sz w:val="36"/>
          <w:szCs w:val="32"/>
          <w:cs/>
          <w:lang w:bidi="th-TH"/>
        </w:rPr>
        <w:t>ว</w:t>
      </w:r>
      <w:r w:rsidR="007D7790" w:rsidRPr="00450E8F">
        <w:rPr>
          <w:rFonts w:ascii="TH SarabunPSK" w:hAnsi="TH SarabunPSK" w:cs="TH SarabunPSK" w:hint="cs"/>
          <w:b/>
          <w:bCs/>
          <w:sz w:val="36"/>
          <w:szCs w:val="32"/>
          <w:cs/>
          <w:lang w:bidi="th-TH"/>
        </w:rPr>
        <w:t>บ</w:t>
      </w:r>
      <w:r w:rsidR="007D7790">
        <w:rPr>
          <w:rFonts w:ascii="TH SarabunPSK" w:hAnsi="TH SarabunPSK" w:cs="TH SarabunPSK" w:hint="cs"/>
          <w:b/>
          <w:bCs/>
          <w:sz w:val="36"/>
          <w:szCs w:val="32"/>
          <w:cs/>
          <w:lang w:bidi="th-TH"/>
        </w:rPr>
        <w:t>ิ</w:t>
      </w:r>
      <w:r w:rsidR="007D7790" w:rsidRPr="00450E8F">
        <w:rPr>
          <w:rFonts w:ascii="TH SarabunPSK" w:hAnsi="TH SarabunPSK" w:cs="TH SarabunPSK" w:hint="cs"/>
          <w:b/>
          <w:bCs/>
          <w:sz w:val="36"/>
          <w:szCs w:val="32"/>
          <w:cs/>
          <w:lang w:bidi="th-TH"/>
        </w:rPr>
        <w:t>นเดินทาง</w:t>
      </w:r>
      <w:r w:rsidR="007D7790" w:rsidRPr="00450E8F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</w:t>
      </w:r>
      <w:r w:rsidR="007D7790" w:rsidRPr="00450E8F">
        <w:rPr>
          <w:rFonts w:ascii="TH SarabunPSK" w:hAnsi="TH SarabunPSK" w:cs="TH SarabunPSK" w:hint="cs"/>
          <w:b/>
          <w:bCs/>
          <w:sz w:val="36"/>
          <w:szCs w:val="32"/>
          <w:cs/>
          <w:lang w:bidi="th-TH"/>
        </w:rPr>
        <w:t>และเวลาอาจมีการเปลี่ยนแปลงกรุณาสอบถามเที่ยวบินคอนเฟิร์มจากเจ้าหน้าที่ก่อนทุกครั้ง</w:t>
      </w:r>
    </w:p>
    <w:p w14:paraId="1CF1C756" w14:textId="37962378" w:rsidR="00F71E27" w:rsidRDefault="00F71E27" w:rsidP="00F71E27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2"/>
        </w:rPr>
      </w:pPr>
    </w:p>
    <w:p w14:paraId="60D698FD" w14:textId="293EDA81" w:rsidR="00ED5517" w:rsidRDefault="00ED5517" w:rsidP="007D7790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2"/>
        </w:rPr>
      </w:pPr>
    </w:p>
    <w:p w14:paraId="0F062B7B" w14:textId="2AE2E369" w:rsidR="00F334D0" w:rsidRDefault="00F334D0" w:rsidP="007D7790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2"/>
        </w:rPr>
      </w:pPr>
    </w:p>
    <w:p w14:paraId="033031A1" w14:textId="66041570" w:rsidR="00F334D0" w:rsidRDefault="00F334D0" w:rsidP="007D7790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2"/>
        </w:rPr>
      </w:pPr>
    </w:p>
    <w:tbl>
      <w:tblPr>
        <w:tblStyle w:val="TableGrid"/>
        <w:tblpPr w:leftFromText="180" w:rightFromText="180" w:vertAnchor="page" w:horzAnchor="margin" w:tblpXSpec="center" w:tblpY="565"/>
        <w:tblW w:w="11534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shd w:val="clear" w:color="auto" w:fill="3333FF"/>
        <w:tblLayout w:type="fixed"/>
        <w:tblLook w:val="04A0" w:firstRow="1" w:lastRow="0" w:firstColumn="1" w:lastColumn="0" w:noHBand="0" w:noVBand="1"/>
      </w:tblPr>
      <w:tblGrid>
        <w:gridCol w:w="4235"/>
        <w:gridCol w:w="2702"/>
        <w:gridCol w:w="2402"/>
        <w:gridCol w:w="2195"/>
      </w:tblGrid>
      <w:tr w:rsidR="00ED5517" w:rsidRPr="00D41561" w14:paraId="31617C0F" w14:textId="77777777" w:rsidTr="005916D7">
        <w:trPr>
          <w:trHeight w:val="557"/>
        </w:trPr>
        <w:tc>
          <w:tcPr>
            <w:tcW w:w="115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FFFFFF" w:themeColor="background1"/>
              <w:right w:val="single" w:sz="4" w:space="0" w:color="auto"/>
            </w:tcBorders>
            <w:shd w:val="clear" w:color="auto" w:fill="0070C0"/>
            <w:vAlign w:val="center"/>
          </w:tcPr>
          <w:p w14:paraId="1DB12EEA" w14:textId="77777777" w:rsidR="00ED5517" w:rsidRPr="005916D7" w:rsidRDefault="00ED5517" w:rsidP="00ED551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</w:pP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lastRenderedPageBreak/>
              <w:t>อัตราค่าบริการ</w:t>
            </w:r>
          </w:p>
        </w:tc>
      </w:tr>
      <w:tr w:rsidR="003842D9" w:rsidRPr="00D41561" w14:paraId="3D8A5403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FFFFFF" w:themeColor="background1"/>
              <w:left w:val="single" w:sz="4" w:space="0" w:color="auto"/>
              <w:bottom w:val="single" w:sz="4" w:space="0" w:color="auto"/>
              <w:right w:val="single" w:sz="4" w:space="0" w:color="FFFFFF" w:themeColor="background1"/>
            </w:tcBorders>
            <w:shd w:val="clear" w:color="auto" w:fill="0070C0"/>
            <w:vAlign w:val="center"/>
          </w:tcPr>
          <w:p w14:paraId="03E11602" w14:textId="77777777" w:rsidR="00ED5517" w:rsidRPr="005916D7" w:rsidRDefault="00ED5517" w:rsidP="00ED5517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27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</w:tcPr>
          <w:p w14:paraId="6D15F3EF" w14:textId="77777777" w:rsidR="00ED5517" w:rsidRPr="005916D7" w:rsidRDefault="00ED5517" w:rsidP="00C5397E">
            <w:pPr>
              <w:ind w:left="7" w:hanging="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ราคาทัวร์/ท่าน</w:t>
            </w:r>
          </w:p>
          <w:p w14:paraId="7E3C1447" w14:textId="77777777" w:rsidR="00ED5517" w:rsidRPr="005916D7" w:rsidRDefault="00ED5517" w:rsidP="00C5397E">
            <w:pPr>
              <w:ind w:left="7" w:hanging="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(ผู้ใหญ่ อายุ 18 ปีขึ้นไป)</w:t>
            </w:r>
          </w:p>
          <w:p w14:paraId="61E2DCC1" w14:textId="77777777" w:rsidR="00ED5517" w:rsidRPr="005916D7" w:rsidRDefault="00ED5517" w:rsidP="00C5397E">
            <w:pPr>
              <w:ind w:left="7" w:hanging="7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พักห้องละ 2</w:t>
            </w: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  <w:tc>
          <w:tcPr>
            <w:tcW w:w="2402" w:type="dxa"/>
            <w:tcBorders>
              <w:top w:val="single" w:sz="4" w:space="0" w:color="FFFFFF" w:themeColor="background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</w:tcPr>
          <w:p w14:paraId="573BC6C8" w14:textId="77777777" w:rsidR="00ED5517" w:rsidRPr="005916D7" w:rsidRDefault="00ED5517" w:rsidP="00C5397E">
            <w:pPr>
              <w:ind w:left="7" w:hanging="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ราคาทัวร์/ท่าน</w:t>
            </w:r>
          </w:p>
          <w:p w14:paraId="2B45CB5D" w14:textId="77777777" w:rsidR="00ED5517" w:rsidRPr="005916D7" w:rsidRDefault="00ED5517" w:rsidP="00C5397E">
            <w:pPr>
              <w:ind w:left="7" w:hanging="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(เด็ก อายุต่ำกว่า 18 ปี)</w:t>
            </w:r>
          </w:p>
          <w:p w14:paraId="2F97670F" w14:textId="77777777" w:rsidR="00ED5517" w:rsidRPr="005916D7" w:rsidRDefault="00ED5517" w:rsidP="00C5397E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พักห้องละ 2</w:t>
            </w: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  <w:tc>
          <w:tcPr>
            <w:tcW w:w="2195" w:type="dxa"/>
            <w:tcBorders>
              <w:top w:val="single" w:sz="4" w:space="0" w:color="FFFFFF" w:themeColor="background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</w:tcPr>
          <w:p w14:paraId="5E596DBC" w14:textId="77777777" w:rsidR="00ED5517" w:rsidRPr="005916D7" w:rsidRDefault="00ED5517" w:rsidP="00C5397E">
            <w:pPr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</w:t>
            </w:r>
          </w:p>
          <w:p w14:paraId="27D3A37C" w14:textId="77777777" w:rsidR="00ED5517" w:rsidRPr="005916D7" w:rsidRDefault="00ED5517" w:rsidP="00C5397E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ห้องพักท่านเดียว</w:t>
            </w:r>
          </w:p>
          <w:p w14:paraId="7D338BE2" w14:textId="77777777" w:rsidR="00ED5517" w:rsidRPr="005916D7" w:rsidRDefault="00ED5517" w:rsidP="00C5397E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(เพิ่ม)</w:t>
            </w:r>
          </w:p>
        </w:tc>
      </w:tr>
      <w:tr w:rsidR="00806485" w:rsidRPr="008E600F" w14:paraId="6046EFB9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50B09C29" w14:textId="7F29FD48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16 - 20  เมษายน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2263C1D0" w14:textId="070D451E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  <w:lang w:val="th-TH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680F1822" w14:textId="502AD423" w:rsidR="00806485" w:rsidRPr="00D03646" w:rsidRDefault="00806485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261DCCCF" w14:textId="51166A59" w:rsidR="00806485" w:rsidRDefault="00AB2268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806485" w:rsidRPr="008E600F" w14:paraId="3BE3CF40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6110198D" w14:textId="08E6B60F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23 - 27  เมษายน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41B12EDC" w14:textId="5F8B412D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455F7255" w14:textId="2C2F22F2" w:rsidR="00806485" w:rsidRDefault="00806485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79B1FA7F" w14:textId="25F6581D" w:rsidR="00806485" w:rsidRDefault="00AB2268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36619D" w:rsidRPr="008E600F" w14:paraId="265E466A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57683D1F" w14:textId="73010AAC" w:rsidR="0036619D" w:rsidRDefault="0036619D" w:rsidP="00806485">
            <w:pPr>
              <w:spacing w:line="20" w:lineRule="atLeast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30 เมษายน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04 พฤษภาคม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54FDC09A" w14:textId="74BEF03A" w:rsidR="0036619D" w:rsidRDefault="0036619D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,888 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25D2B4D4" w14:textId="48ECE81D" w:rsidR="0036619D" w:rsidRDefault="0036619D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1F6FFD89" w14:textId="7247B1B0" w:rsidR="0036619D" w:rsidRDefault="0036619D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3,000</w:t>
            </w:r>
          </w:p>
        </w:tc>
      </w:tr>
      <w:tr w:rsidR="00D63E23" w:rsidRPr="008E600F" w14:paraId="546AF9B5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7CFFADE0" w14:textId="6B118DA6" w:rsidR="00D63E23" w:rsidRDefault="00D63E23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07 - 11  พฤษภาคม 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77BE73F1" w14:textId="218D773C" w:rsidR="00D63E23" w:rsidRDefault="0080648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6072D145" w14:textId="40311CCE" w:rsidR="00D63E23" w:rsidRDefault="00806485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2FD3337C" w14:textId="4E07D1A6" w:rsidR="00D63E23" w:rsidRDefault="00AB2268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806485" w:rsidRPr="008E600F" w14:paraId="500C59EB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40A08042" w14:textId="1411E4D2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14 - 18  พฤษภาคม 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6865442F" w14:textId="00E1B190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0FF5A19C" w14:textId="6BB6AA50" w:rsidR="00806485" w:rsidRDefault="00806485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5D458BAD" w14:textId="0A4BC2AF" w:rsidR="00806485" w:rsidRDefault="00AB2268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806485" w:rsidRPr="008E600F" w14:paraId="6943AA44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6566096C" w14:textId="77220731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21 - 25  พฤษภาคม 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16845412" w14:textId="2482A416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45B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6D99F63A" w14:textId="3402DE2C" w:rsidR="00806485" w:rsidRDefault="00806485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4687F80B" w14:textId="03D38FD8" w:rsidR="00806485" w:rsidRDefault="00AB2268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806485" w:rsidRPr="008E600F" w14:paraId="3C0F0445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485255E1" w14:textId="74300544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28  พฤษภาคม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01 มิถุนายน 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19B57CD8" w14:textId="661B1A02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628337B8" w14:textId="7A735164" w:rsidR="00806485" w:rsidRDefault="00806485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5EFD7219" w14:textId="0C7CD855" w:rsidR="00806485" w:rsidRDefault="00AB2268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806485" w:rsidRPr="008E600F" w14:paraId="0B794A4B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213F89A7" w14:textId="24748B1B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04 - 08 มิถุนายน 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1D90891D" w14:textId="4B12E162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45B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4CE8CEEA" w14:textId="73D81245" w:rsidR="00806485" w:rsidRDefault="00806485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1A56B563" w14:textId="5CCEAD36" w:rsidR="00806485" w:rsidRDefault="00AB2268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806485" w:rsidRPr="008E600F" w14:paraId="3669712A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4606AECB" w14:textId="0F042512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11 - 15 มิถุนายน 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096C72EF" w14:textId="4E2776E9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2081FA11" w14:textId="1CF0121B" w:rsidR="00806485" w:rsidRDefault="00806485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35631D57" w14:textId="150E75B6" w:rsidR="00806485" w:rsidRDefault="00AB2268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806485" w:rsidRPr="008E600F" w14:paraId="752A27CE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4F470E5D" w14:textId="66C2EBDE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18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22  มิถุนายน 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73FEEAC9" w14:textId="5531AEEF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15821B88" w14:textId="1A05FA3B" w:rsidR="00806485" w:rsidRDefault="00806485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3B66E348" w14:textId="6AE64205" w:rsidR="00806485" w:rsidRDefault="00AB2268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806485" w:rsidRPr="008E600F" w14:paraId="4888D0E4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5B13679D" w14:textId="7E1D2435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25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29   มิถุนายน 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127AC9A1" w14:textId="06CCF9C3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0B95E5EE" w14:textId="25F79CE4" w:rsidR="00806485" w:rsidRDefault="00806485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10A29708" w14:textId="254F60B8" w:rsidR="00806485" w:rsidRDefault="00AB2268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806485" w:rsidRPr="008E600F" w14:paraId="0B78C6BF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656E9261" w14:textId="30EA0D4A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02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06 กรกฎาคม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5DF27697" w14:textId="24B3B16B" w:rsidR="00806485" w:rsidRDefault="00806485" w:rsidP="008064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39BC7984" w14:textId="454069F5" w:rsidR="00806485" w:rsidRDefault="00806485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0E8E7DB2" w14:textId="7CF4140C" w:rsidR="00806485" w:rsidRDefault="00AB2268" w:rsidP="00806485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CA2355" w:rsidRPr="008E600F" w14:paraId="0AFAC23D" w14:textId="77777777" w:rsidTr="00CA2355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7D9449F0" w14:textId="4038C7B8" w:rsidR="00CA2355" w:rsidRDefault="00CA235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09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8064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กรกฎาคม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3CE573C6" w14:textId="2DC072AA" w:rsidR="00CA2355" w:rsidRDefault="00C3636C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764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499748DF" w14:textId="345542E5" w:rsidR="00CA2355" w:rsidRDefault="00C3636C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764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</w:tcPr>
          <w:p w14:paraId="4BD379F6" w14:textId="5A0A4EE3" w:rsidR="00CA2355" w:rsidRDefault="00AB2268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CA2355" w:rsidRPr="008E600F" w14:paraId="6A3D7611" w14:textId="77777777" w:rsidTr="00CA2355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445B2491" w14:textId="14CDDE89" w:rsidR="00CA2355" w:rsidRDefault="00CA235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20 - 24 สิงหาคม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779696D4" w14:textId="0FDD76DF" w:rsidR="00CA2355" w:rsidRDefault="00C3636C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67254025" w14:textId="52F231F8" w:rsidR="00CA2355" w:rsidRDefault="00C3636C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</w:tcPr>
          <w:p w14:paraId="1B1AB278" w14:textId="7452515F" w:rsidR="00CA2355" w:rsidRDefault="00AB2268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CA2355" w:rsidRPr="008E600F" w14:paraId="56CDEEA7" w14:textId="77777777" w:rsidTr="00CA2355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5463C776" w14:textId="21EB2362" w:rsidR="00CA2355" w:rsidRDefault="00CA235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27 - 31 สิงหาคม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12E7D6DB" w14:textId="66990D31" w:rsidR="00CA2355" w:rsidRDefault="00C3636C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632A52FE" w14:textId="33E0E095" w:rsidR="00CA2355" w:rsidRDefault="00C3636C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</w:tcPr>
          <w:p w14:paraId="69BEC665" w14:textId="042DB3A7" w:rsidR="00CA2355" w:rsidRDefault="00AB2268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CA2355" w:rsidRPr="008E600F" w14:paraId="115D04F2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21F60B7F" w14:textId="04D39BEF" w:rsidR="00CA2355" w:rsidRDefault="00CA235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03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07 กันยายน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7723CB05" w14:textId="0FD69D6F" w:rsidR="00CA2355" w:rsidRDefault="00C3636C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33306E63" w14:textId="3B5518E7" w:rsidR="00CA2355" w:rsidRDefault="00C3636C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64079146" w14:textId="24FB0824" w:rsidR="00CA2355" w:rsidRDefault="00AB2268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CA2355" w:rsidRPr="008E600F" w14:paraId="65867284" w14:textId="77777777" w:rsidTr="00CA2355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3719EF0B" w14:textId="43F150B5" w:rsidR="00CA2355" w:rsidRDefault="00CA235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10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14 กันยายน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78F4445F" w14:textId="569462EA" w:rsidR="00CA2355" w:rsidRDefault="00C3636C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4DEFE660" w14:textId="419037F0" w:rsidR="00CA2355" w:rsidRDefault="00C3636C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</w:tcPr>
          <w:p w14:paraId="0765C014" w14:textId="76997581" w:rsidR="00CA2355" w:rsidRDefault="00AB2268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CA2355" w:rsidRPr="008E600F" w14:paraId="49FB873B" w14:textId="77777777" w:rsidTr="00CA2355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70A254C3" w14:textId="1BA1A535" w:rsidR="00CA2355" w:rsidRDefault="00CA235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17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21 กันยายน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1E9AB806" w14:textId="3691DB1F" w:rsidR="00CA2355" w:rsidRDefault="00C3636C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30928956" w14:textId="73FB7E51" w:rsidR="00CA2355" w:rsidRDefault="00C3636C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</w:tcPr>
          <w:p w14:paraId="00AB62D7" w14:textId="768F4467" w:rsidR="00CA2355" w:rsidRDefault="00AB2268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CA2355" w:rsidRPr="008E600F" w14:paraId="2F68E0A0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2FFE214F" w14:textId="4F835942" w:rsidR="00CA2355" w:rsidRDefault="00CA235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CA235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– 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CA235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กันยายน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43509077" w14:textId="68CA2723" w:rsidR="00CA2355" w:rsidRDefault="00C3636C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04C30AFD" w14:textId="439F5885" w:rsidR="00CA2355" w:rsidRDefault="00C3636C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AB22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498932A6" w14:textId="40D2087B" w:rsidR="00CA2355" w:rsidRDefault="00AB2268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CA2355" w:rsidRPr="008E600F" w14:paraId="0957DC0E" w14:textId="77777777" w:rsidTr="00CA2355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74620EA7" w14:textId="08F6A6D4" w:rsidR="00CA2355" w:rsidRDefault="00CA235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08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12 ตุลาคม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70D91899" w14:textId="4D249A8C" w:rsidR="00CA2355" w:rsidRDefault="0080648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45B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53919034" w14:textId="6DA79DB8" w:rsidR="00CA2355" w:rsidRDefault="00806485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45B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</w:tcPr>
          <w:p w14:paraId="12560704" w14:textId="053DEA88" w:rsidR="00CA2355" w:rsidRDefault="00AB2268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CA2355" w:rsidRPr="008E600F" w14:paraId="44AFB560" w14:textId="77777777" w:rsidTr="00D63E23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008CCAC2" w14:textId="75D99C2B" w:rsidR="00CA2355" w:rsidRDefault="00CA235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15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19 ตุลาคม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344B185E" w14:textId="7AABC36F" w:rsidR="00CA2355" w:rsidRDefault="0080648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45B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  <w:vAlign w:val="center"/>
          </w:tcPr>
          <w:p w14:paraId="3FF2A837" w14:textId="75361750" w:rsidR="00CA2355" w:rsidRDefault="00806485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45B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EDFF"/>
          </w:tcPr>
          <w:p w14:paraId="5B2C11B2" w14:textId="4713FE96" w:rsidR="00CA2355" w:rsidRDefault="00AB2268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CA2355" w:rsidRPr="008E600F" w14:paraId="0F84B9C6" w14:textId="77777777" w:rsidTr="00CA2355">
        <w:trPr>
          <w:trHeight w:val="24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3A096AFF" w14:textId="3924CA77" w:rsidR="00CA2355" w:rsidRDefault="00CA235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22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26 ตุลาคม 2567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165A8750" w14:textId="798FED18" w:rsidR="00CA2355" w:rsidRDefault="00806485" w:rsidP="00D63E2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45B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  <w:vAlign w:val="center"/>
          </w:tcPr>
          <w:p w14:paraId="2A05D743" w14:textId="47432500" w:rsidR="00CA2355" w:rsidRDefault="00806485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45B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7E4FF"/>
          </w:tcPr>
          <w:p w14:paraId="3D1FFEF4" w14:textId="485A83A8" w:rsidR="00CA2355" w:rsidRDefault="00AB2268" w:rsidP="00D63E2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8064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D63E23" w:rsidRPr="008E600F" w14:paraId="3386ACEC" w14:textId="77777777" w:rsidTr="005916D7">
        <w:trPr>
          <w:trHeight w:val="2355"/>
        </w:trPr>
        <w:tc>
          <w:tcPr>
            <w:tcW w:w="115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</w:tcPr>
          <w:p w14:paraId="3D03AB74" w14:textId="77777777" w:rsidR="00D63E23" w:rsidRDefault="00D63E23" w:rsidP="00D63E23">
            <w:pPr>
              <w:shd w:val="clear" w:color="auto" w:fill="0070C0"/>
              <w:tabs>
                <w:tab w:val="left" w:pos="1358"/>
                <w:tab w:val="center" w:pos="5276"/>
              </w:tabs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16"/>
                <w:szCs w:val="16"/>
              </w:rPr>
            </w:pPr>
          </w:p>
          <w:p w14:paraId="25321DEC" w14:textId="65F9D8EB" w:rsidR="00D63E23" w:rsidRPr="005916D7" w:rsidRDefault="00D63E23" w:rsidP="00D63E23">
            <w:pPr>
              <w:shd w:val="clear" w:color="auto" w:fill="0070C0"/>
              <w:tabs>
                <w:tab w:val="left" w:pos="1358"/>
                <w:tab w:val="center" w:pos="5276"/>
              </w:tabs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อัตราค่าบริการสำหรับเด็กอายุไม่เกิน 2 ปี ณ วันเดินทางกลับ (</w:t>
            </w: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ท่านละ 8,000 บาท</w:t>
            </w:r>
          </w:p>
          <w:p w14:paraId="4F2C3CAB" w14:textId="25117993" w:rsidR="00D63E23" w:rsidRPr="005916D7" w:rsidRDefault="00D63E23" w:rsidP="00D63E23">
            <w:pPr>
              <w:shd w:val="clear" w:color="auto" w:fill="0070C0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ค่าทัวร์ไม่รวมค่าจ้างมัคคุเทศก์และคนขับรถท้องถิ่น </w:t>
            </w: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ท่านละ 2</w:t>
            </w: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0</w:t>
            </w: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00</w:t>
            </w: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บาท</w:t>
            </w:r>
          </w:p>
          <w:p w14:paraId="6C5A9B2A" w14:textId="6E282093" w:rsidR="00D63E23" w:rsidRPr="005916D7" w:rsidRDefault="00D63E23" w:rsidP="00D63E23">
            <w:pPr>
              <w:shd w:val="clear" w:color="auto" w:fill="0070C0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*** ชำระที่สนามบิน ณ จุดนัดพบ ก่อนออกเดินทาง ***</w:t>
            </w:r>
          </w:p>
          <w:p w14:paraId="4254351F" w14:textId="4FF45998" w:rsidR="00D63E23" w:rsidRPr="001E03DE" w:rsidRDefault="00D63E23" w:rsidP="00D63E23">
            <w:pPr>
              <w:shd w:val="clear" w:color="auto" w:fill="0070C0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ในส่วนค่าทิปหัวหน้าทัวร์ ตามมาตรฐานการให้ทิป วันละ 100 บาท/ท่าน/วัน ทั้งนี้ขึ้นอยู่กับความพึงพอใจของท่าน</w:t>
            </w: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*</w:t>
            </w:r>
            <w:r w:rsidRPr="005916D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ค่าบริการข้างต้นเฉพาะนักท่องเที่ยวถือพาสปอร์ตไทยเท่านั้น </w:t>
            </w: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กรณีถือพาสปอร์ตต่างชาติชำระเพิ่ม </w:t>
            </w: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3,000</w:t>
            </w: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บาท</w:t>
            </w:r>
            <w:r w:rsidRPr="005916D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*</w:t>
            </w:r>
          </w:p>
        </w:tc>
      </w:tr>
    </w:tbl>
    <w:p w14:paraId="0E1D3E70" w14:textId="77777777" w:rsidR="00367185" w:rsidRDefault="00367185">
      <w:pPr>
        <w:rPr>
          <w:lang w:bidi="th-TH"/>
        </w:rPr>
      </w:pPr>
    </w:p>
    <w:p w14:paraId="78648848" w14:textId="77777777" w:rsidR="00245B1E" w:rsidRDefault="00245B1E">
      <w:pPr>
        <w:rPr>
          <w:cs/>
          <w:lang w:bidi="th-TH"/>
        </w:rPr>
      </w:pPr>
    </w:p>
    <w:p w14:paraId="7BD17EF1" w14:textId="009A1278" w:rsidR="00C01A5D" w:rsidRPr="009C716F" w:rsidRDefault="00C01A5D" w:rsidP="00C01A5D">
      <w:pPr>
        <w:pBdr>
          <w:top w:val="thinThickSmallGap" w:sz="24" w:space="1" w:color="auto"/>
          <w:bottom w:val="thinThickSmallGap" w:sz="24" w:space="1" w:color="auto"/>
        </w:pBdr>
        <w:ind w:left="1125" w:hanging="1125"/>
        <w:rPr>
          <w:rFonts w:ascii="TH SarabunPSK" w:hAnsi="TH SarabunPSK" w:cs="TH SarabunPSK"/>
          <w:b/>
          <w:bCs/>
          <w:color w:val="0000CC"/>
          <w:sz w:val="36"/>
          <w:szCs w:val="36"/>
          <w:lang w:bidi="th-TH"/>
        </w:rPr>
      </w:pPr>
      <w:r w:rsidRPr="00762F9D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lastRenderedPageBreak/>
        <w:t>วันแรก</w:t>
      </w:r>
      <w:r w:rsidRPr="00762F9D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ab/>
        <w:t>สนามบิน</w:t>
      </w:r>
      <w:r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>สุวรรณภูมิ</w:t>
      </w:r>
      <w:r w:rsidRPr="00762F9D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 xml:space="preserve"> - สนามบิน</w:t>
      </w:r>
      <w:r w:rsidRPr="00C01A5D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>นานาชาติลี่เจียงซานยี่</w:t>
      </w:r>
      <w:r w:rsidRPr="00762F9D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ab/>
      </w:r>
      <w:r w:rsidRPr="007D7766">
        <w:rPr>
          <w:rFonts w:ascii="TH SarabunPSK" w:hAnsi="TH SarabunPSK" w:cs="TH SarabunPSK"/>
          <w:b/>
          <w:bCs/>
          <w:color w:val="0000CC"/>
          <w:sz w:val="36"/>
          <w:szCs w:val="36"/>
          <w:lang w:bidi="th-TH"/>
        </w:rPr>
        <w:tab/>
      </w:r>
      <w:bookmarkStart w:id="0" w:name="_Hlk112683452"/>
    </w:p>
    <w:p w14:paraId="2EFFD990" w14:textId="71548BF0" w:rsidR="00C01A5D" w:rsidRPr="00383716" w:rsidRDefault="00C01A5D" w:rsidP="00AB4974">
      <w:pPr>
        <w:ind w:left="1125" w:hanging="1125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1</w:t>
      </w:r>
      <w:r w:rsidR="00546EEC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0</w:t>
      </w:r>
      <w:r w:rsidRPr="009C716F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3</w:t>
      </w:r>
      <w:r w:rsidRPr="009C716F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9C716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C716F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น</w:t>
      </w:r>
      <w:r w:rsidRPr="009C716F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BE498B">
        <w:rPr>
          <w:rFonts w:ascii="TH SarabunPSK" w:hAnsi="TH SarabunPSK" w:cs="TH SarabunPSK"/>
          <w:sz w:val="32"/>
          <w:szCs w:val="32"/>
          <w:cs/>
        </w:rPr>
        <w:tab/>
      </w:r>
      <w:r w:rsidRPr="00383716">
        <w:rPr>
          <w:rFonts w:ascii="TH SarabunPSK" w:hAnsi="TH SarabunPSK" w:cs="TH SarabunPSK"/>
          <w:sz w:val="32"/>
          <w:szCs w:val="32"/>
          <w:cs/>
          <w:lang w:bidi="th-TH"/>
        </w:rPr>
        <w:t>คณะพร้อมกันที่</w:t>
      </w:r>
      <w:r w:rsidRPr="00383716">
        <w:rPr>
          <w:rFonts w:ascii="TH SarabunPSK" w:hAnsi="TH SarabunPSK" w:cs="TH SarabunPSK"/>
          <w:sz w:val="32"/>
          <w:szCs w:val="32"/>
        </w:rPr>
        <w:t> </w:t>
      </w:r>
      <w:r w:rsidRPr="00383716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สุวรรณภูมิ</w:t>
      </w:r>
      <w:r w:rsidRPr="00383716"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 xml:space="preserve"> </w:t>
      </w:r>
      <w:r w:rsidRPr="00383716">
        <w:rPr>
          <w:rFonts w:ascii="TH SarabunPSK" w:hAnsi="TH SarabunPSK" w:cs="TH SarabunPSK"/>
          <w:sz w:val="32"/>
          <w:szCs w:val="32"/>
          <w:cs/>
          <w:lang w:bidi="th-TH"/>
        </w:rPr>
        <w:t>อาคาร</w:t>
      </w:r>
      <w:r w:rsidRPr="00383716">
        <w:rPr>
          <w:rFonts w:ascii="TH SarabunPSK" w:hAnsi="TH SarabunPSK" w:cs="TH SarabunPSK" w:hint="cs"/>
          <w:sz w:val="32"/>
          <w:szCs w:val="32"/>
          <w:cs/>
          <w:lang w:bidi="th-TH"/>
        </w:rPr>
        <w:t>ผู้โดยสารระหว่างประเทศ</w:t>
      </w:r>
      <w:r w:rsidRPr="00383716">
        <w:rPr>
          <w:rFonts w:ascii="TH SarabunPSK" w:hAnsi="TH SarabunPSK" w:cs="TH SarabunPSK"/>
          <w:sz w:val="32"/>
          <w:szCs w:val="32"/>
        </w:rPr>
        <w:t xml:space="preserve"> </w:t>
      </w:r>
      <w:r w:rsidRPr="00383716">
        <w:rPr>
          <w:rFonts w:ascii="TH SarabunPSK" w:hAnsi="TH SarabunPSK" w:cs="TH SarabunPSK"/>
          <w:sz w:val="32"/>
          <w:szCs w:val="32"/>
          <w:cs/>
          <w:lang w:bidi="th-TH"/>
        </w:rPr>
        <w:t>ช</w:t>
      </w:r>
      <w:r w:rsidRPr="00383716">
        <w:rPr>
          <w:rFonts w:ascii="TH SarabunPSK" w:hAnsi="TH SarabunPSK" w:cs="TH SarabunPSK" w:hint="cs"/>
          <w:sz w:val="32"/>
          <w:szCs w:val="32"/>
          <w:cs/>
          <w:lang w:bidi="th-TH"/>
        </w:rPr>
        <w:t>ั้</w:t>
      </w:r>
      <w:r w:rsidRPr="00383716">
        <w:rPr>
          <w:rFonts w:ascii="TH SarabunPSK" w:hAnsi="TH SarabunPSK" w:cs="TH SarabunPSK"/>
          <w:sz w:val="32"/>
          <w:szCs w:val="32"/>
          <w:cs/>
          <w:lang w:bidi="th-TH"/>
        </w:rPr>
        <w:t>น</w:t>
      </w:r>
      <w:r w:rsidRPr="0038371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4 </w:t>
      </w:r>
      <w:r w:rsidRPr="00383716">
        <w:rPr>
          <w:rFonts w:ascii="TH SarabunPSK" w:hAnsi="TH SarabunPSK" w:cs="TH SarabunPSK"/>
          <w:sz w:val="32"/>
          <w:szCs w:val="32"/>
          <w:cs/>
          <w:lang w:bidi="th-TH"/>
        </w:rPr>
        <w:t>เคาน์เตอร์</w:t>
      </w:r>
      <w:r w:rsidRPr="00383716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สายการบิน</w:t>
      </w:r>
      <w:r w:rsidRPr="0038371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>RUILI AIRLINES</w:t>
      </w:r>
      <w:r w:rsidRPr="00383716">
        <w:rPr>
          <w:rFonts w:ascii="TH SarabunPSK" w:hAnsi="TH SarabunPSK" w:cs="TH SarabunPSK"/>
          <w:color w:val="FF0000"/>
          <w:sz w:val="32"/>
          <w:szCs w:val="32"/>
          <w:lang w:bidi="th-TH"/>
        </w:rPr>
        <w:t xml:space="preserve"> </w:t>
      </w:r>
      <w:r w:rsidRPr="00383716">
        <w:rPr>
          <w:rFonts w:ascii="TH SarabunPSK" w:hAnsi="TH SarabunPSK" w:cs="TH SarabunPSK"/>
          <w:sz w:val="32"/>
          <w:szCs w:val="32"/>
          <w:cs/>
          <w:lang w:bidi="th-TH"/>
        </w:rPr>
        <w:t>โดยมีเจ้าหน้าที่ของบริษัทฯคอยต้อนรับ</w:t>
      </w:r>
      <w:r w:rsidRPr="00383716">
        <w:rPr>
          <w:rFonts w:ascii="TH SarabunPSK" w:hAnsi="TH SarabunPSK" w:cs="TH SarabunPSK"/>
          <w:sz w:val="32"/>
          <w:szCs w:val="32"/>
        </w:rPr>
        <w:t xml:space="preserve"> </w:t>
      </w:r>
      <w:r w:rsidRPr="00383716">
        <w:rPr>
          <w:rFonts w:ascii="TH SarabunPSK" w:hAnsi="TH SarabunPSK" w:cs="TH SarabunPSK"/>
          <w:sz w:val="32"/>
          <w:szCs w:val="32"/>
          <w:cs/>
          <w:lang w:bidi="th-TH"/>
        </w:rPr>
        <w:t>และอำนวยความสะดวก</w:t>
      </w:r>
      <w:r w:rsidRPr="00383716">
        <w:rPr>
          <w:rFonts w:ascii="TH SarabunPSK" w:hAnsi="TH SarabunPSK" w:cs="TH SarabunPSK" w:hint="cs"/>
          <w:sz w:val="32"/>
          <w:szCs w:val="32"/>
          <w:cs/>
          <w:lang w:bidi="th-TH"/>
        </w:rPr>
        <w:t>ด้านเอกสารการเดินทาง</w:t>
      </w:r>
      <w:r w:rsidRPr="00383716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</w:p>
    <w:p w14:paraId="284A4673" w14:textId="311AF7A0" w:rsidR="00C01A5D" w:rsidRDefault="00C01A5D" w:rsidP="00C01A5D">
      <w:pPr>
        <w:autoSpaceDE w:val="0"/>
        <w:autoSpaceDN w:val="0"/>
        <w:adjustRightInd w:val="0"/>
        <w:ind w:left="1134" w:right="283" w:hanging="1134"/>
        <w:contextualSpacing/>
        <w:jc w:val="both"/>
        <w:rPr>
          <w:rStyle w:val="Strong"/>
          <w:rFonts w:ascii="TH SarabunPSK" w:hAnsi="TH SarabunPSK" w:cs="TH SarabunPSK"/>
          <w:color w:val="FF0000"/>
          <w:sz w:val="32"/>
          <w:szCs w:val="32"/>
          <w:shd w:val="clear" w:color="auto" w:fill="FBE4D5" w:themeFill="accent2" w:themeFillTint="33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1</w:t>
      </w:r>
      <w:r w:rsidR="00546EEC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3</w:t>
      </w:r>
      <w:r w:rsidRPr="00383716">
        <w:rPr>
          <w:rFonts w:ascii="TH SarabunPSK" w:hAnsi="TH SarabunPSK" w:cs="TH SarabunPSK"/>
          <w:b/>
          <w:bCs/>
          <w:sz w:val="32"/>
          <w:szCs w:val="32"/>
          <w:lang w:bidi="th-TH"/>
        </w:rPr>
        <w:t>.</w:t>
      </w:r>
      <w:r w:rsidR="00546EEC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35</w:t>
      </w:r>
      <w:r w:rsidRPr="0038371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83716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น</w:t>
      </w:r>
      <w:r w:rsidRPr="0038371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383716">
        <w:rPr>
          <w:rFonts w:ascii="TH SarabunPSK" w:hAnsi="TH SarabunPSK" w:cs="TH SarabunPSK"/>
          <w:sz w:val="32"/>
          <w:szCs w:val="32"/>
          <w:cs/>
        </w:rPr>
        <w:tab/>
      </w:r>
      <w:r w:rsidRPr="00383716">
        <w:rPr>
          <w:rFonts w:ascii="TH SarabunPSK" w:hAnsi="TH SarabunPSK" w:cs="TH SarabunPSK"/>
          <w:sz w:val="32"/>
          <w:szCs w:val="32"/>
          <w:cs/>
          <w:lang w:bidi="th-TH"/>
        </w:rPr>
        <w:t>ออกเดินทางสู่</w:t>
      </w:r>
      <w:r w:rsidRPr="00383716">
        <w:rPr>
          <w:rFonts w:ascii="TH SarabunPSK" w:hAnsi="TH SarabunPSK" w:cs="TH SarabunPSK"/>
          <w:sz w:val="32"/>
          <w:szCs w:val="32"/>
        </w:rPr>
        <w:t> </w:t>
      </w:r>
      <w:r w:rsidRPr="00383716">
        <w:rPr>
          <w:rStyle w:val="Strong"/>
          <w:rFonts w:ascii="TH SarabunPSK" w:hAnsi="TH SarabunPSK" w:cs="TH SarabunPSK"/>
          <w:color w:val="0000FF"/>
          <w:sz w:val="32"/>
          <w:szCs w:val="32"/>
          <w:cs/>
          <w:lang w:bidi="th-TH"/>
        </w:rPr>
        <w:t>เมือ</w:t>
      </w:r>
      <w:r>
        <w:rPr>
          <w:rStyle w:val="Strong"/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>งลี่เจียง</w:t>
      </w:r>
      <w:r w:rsidRPr="00383716">
        <w:rPr>
          <w:rFonts w:ascii="TH SarabunPSK" w:hAnsi="TH SarabunPSK" w:cs="TH SarabunPSK"/>
          <w:color w:val="0000FF"/>
          <w:sz w:val="32"/>
          <w:szCs w:val="32"/>
        </w:rPr>
        <w:t> </w:t>
      </w:r>
      <w:r w:rsidRPr="00383716">
        <w:rPr>
          <w:rFonts w:ascii="TH SarabunPSK" w:hAnsi="TH SarabunPSK" w:cs="TH SarabunPSK"/>
          <w:sz w:val="32"/>
          <w:szCs w:val="32"/>
          <w:cs/>
          <w:lang w:bidi="th-TH"/>
        </w:rPr>
        <w:t>โดย</w:t>
      </w:r>
      <w:r w:rsidRPr="00383716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  <w:lang w:eastAsia="zh-CN" w:bidi="th-TH"/>
        </w:rPr>
        <w:t xml:space="preserve"> </w:t>
      </w:r>
      <w:bookmarkStart w:id="1" w:name="_Hlk160373989"/>
      <w:r w:rsidRPr="00383716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  <w:lang w:eastAsia="zh-CN" w:bidi="th-TH"/>
        </w:rPr>
        <w:t xml:space="preserve">สายการบิน </w:t>
      </w:r>
      <w:r>
        <w:rPr>
          <w:rFonts w:ascii="TH SarabunPSK" w:eastAsia="SimSun" w:hAnsi="TH SarabunPSK" w:cs="TH SarabunPSK"/>
          <w:b/>
          <w:bCs/>
          <w:color w:val="FF0000"/>
          <w:sz w:val="32"/>
          <w:szCs w:val="32"/>
          <w:lang w:eastAsia="zh-CN" w:bidi="th-TH"/>
        </w:rPr>
        <w:t>RUILI AIRLINES (DR)</w:t>
      </w:r>
      <w:r w:rsidRPr="00383716">
        <w:rPr>
          <w:rStyle w:val="Strong"/>
          <w:rFonts w:ascii="TH SarabunPSK" w:hAnsi="TH SarabunPSK" w:cs="TH SarabunPSK"/>
          <w:color w:val="FF0000"/>
          <w:sz w:val="32"/>
          <w:szCs w:val="32"/>
          <w:rtl/>
          <w:cs/>
        </w:rPr>
        <w:t xml:space="preserve"> </w:t>
      </w:r>
      <w:bookmarkEnd w:id="1"/>
      <w:r w:rsidRPr="00383716">
        <w:rPr>
          <w:rFonts w:ascii="TH SarabunPSK" w:hAnsi="TH SarabunPSK" w:cs="TH SarabunPSK"/>
          <w:sz w:val="32"/>
          <w:szCs w:val="32"/>
          <w:cs/>
          <w:lang w:bidi="th-TH"/>
        </w:rPr>
        <w:t>เที่ยวบินที่</w:t>
      </w:r>
      <w:r w:rsidRPr="00383716">
        <w:rPr>
          <w:rFonts w:ascii="TH SarabunPSK" w:hAnsi="TH SarabunPSK" w:cs="TH SarabunPSK"/>
          <w:sz w:val="32"/>
          <w:szCs w:val="32"/>
        </w:rPr>
        <w:t> 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>DR5042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shd w:val="clear" w:color="auto" w:fill="FBE4D5" w:themeFill="accent2" w:themeFillTint="33"/>
          <w:cs/>
          <w:lang w:bidi="th-TH"/>
        </w:rPr>
        <w:t xml:space="preserve"> </w:t>
      </w:r>
    </w:p>
    <w:p w14:paraId="7A9DA3A2" w14:textId="065FF844" w:rsidR="00C01A5D" w:rsidRDefault="00C01A5D" w:rsidP="00C01A5D">
      <w:pPr>
        <w:autoSpaceDE w:val="0"/>
        <w:autoSpaceDN w:val="0"/>
        <w:adjustRightInd w:val="0"/>
        <w:ind w:left="1134" w:right="283" w:hanging="1134"/>
        <w:contextualSpacing/>
        <w:jc w:val="both"/>
        <w:rPr>
          <w:rStyle w:val="Strong"/>
          <w:rFonts w:ascii="TH SarabunPSK" w:hAnsi="TH SarabunPSK" w:cs="TH SarabunPSK"/>
          <w:color w:val="FF0000"/>
          <w:sz w:val="32"/>
          <w:szCs w:val="32"/>
          <w:shd w:val="clear" w:color="auto" w:fill="FBE4D5" w:themeFill="accent2" w:themeFillTint="33"/>
          <w:lang w:bidi="th-TH"/>
        </w:rPr>
      </w:pPr>
    </w:p>
    <w:p w14:paraId="52476083" w14:textId="0DC0D67E" w:rsidR="00A65FB8" w:rsidRDefault="000B599D" w:rsidP="00C01A5D">
      <w:pPr>
        <w:autoSpaceDE w:val="0"/>
        <w:autoSpaceDN w:val="0"/>
        <w:adjustRightInd w:val="0"/>
        <w:ind w:left="1134" w:right="283" w:hanging="1134"/>
        <w:contextualSpacing/>
        <w:jc w:val="both"/>
        <w:rPr>
          <w:rStyle w:val="Strong"/>
          <w:rFonts w:ascii="TH SarabunPSK" w:hAnsi="TH SarabunPSK" w:cs="TH SarabunPSK"/>
          <w:color w:val="FF0000"/>
          <w:sz w:val="32"/>
          <w:szCs w:val="32"/>
          <w:shd w:val="clear" w:color="auto" w:fill="FBE4D5" w:themeFill="accent2" w:themeFillTint="33"/>
          <w:lang w:bidi="th-TH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shd w:val="clear" w:color="auto" w:fill="FBE4D5" w:themeFill="accent2" w:themeFillTint="33"/>
          <w:lang w:bidi="th-TH"/>
        </w:rPr>
        <w:drawing>
          <wp:anchor distT="0" distB="0" distL="114300" distR="114300" simplePos="0" relativeHeight="251663360" behindDoc="0" locked="0" layoutInCell="1" allowOverlap="1" wp14:anchorId="016D291A" wp14:editId="28527EDB">
            <wp:simplePos x="0" y="0"/>
            <wp:positionH relativeFrom="margin">
              <wp:posOffset>220870</wp:posOffset>
            </wp:positionH>
            <wp:positionV relativeFrom="paragraph">
              <wp:posOffset>-338787</wp:posOffset>
            </wp:positionV>
            <wp:extent cx="5303520" cy="1836968"/>
            <wp:effectExtent l="19050" t="0" r="87630" b="0"/>
            <wp:wrapNone/>
            <wp:docPr id="119987504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875040" name="Picture 1199875040"/>
                    <pic:cNvPicPr/>
                  </pic:nvPicPr>
                  <pic:blipFill>
                    <a:blip r:embed="rId1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18369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C021A0" w14:textId="77777777" w:rsidR="00A65FB8" w:rsidRDefault="00A65FB8" w:rsidP="00C01A5D">
      <w:pPr>
        <w:autoSpaceDE w:val="0"/>
        <w:autoSpaceDN w:val="0"/>
        <w:adjustRightInd w:val="0"/>
        <w:ind w:left="1134" w:right="283" w:hanging="1134"/>
        <w:contextualSpacing/>
        <w:jc w:val="both"/>
        <w:rPr>
          <w:rStyle w:val="Strong"/>
          <w:rFonts w:ascii="TH SarabunPSK" w:hAnsi="TH SarabunPSK" w:cs="TH SarabunPSK"/>
          <w:color w:val="FF0000"/>
          <w:sz w:val="32"/>
          <w:szCs w:val="32"/>
          <w:shd w:val="clear" w:color="auto" w:fill="FBE4D5" w:themeFill="accent2" w:themeFillTint="33"/>
          <w:lang w:bidi="th-TH"/>
        </w:rPr>
      </w:pPr>
    </w:p>
    <w:p w14:paraId="5EFA6DC6" w14:textId="77777777" w:rsidR="00A65FB8" w:rsidRDefault="00A65FB8" w:rsidP="00C01A5D">
      <w:pPr>
        <w:autoSpaceDE w:val="0"/>
        <w:autoSpaceDN w:val="0"/>
        <w:adjustRightInd w:val="0"/>
        <w:ind w:left="1134" w:right="283" w:hanging="1134"/>
        <w:contextualSpacing/>
        <w:jc w:val="both"/>
        <w:rPr>
          <w:rStyle w:val="Strong"/>
          <w:rFonts w:ascii="TH SarabunPSK" w:hAnsi="TH SarabunPSK" w:cs="TH SarabunPSK"/>
          <w:color w:val="FF0000"/>
          <w:sz w:val="32"/>
          <w:szCs w:val="32"/>
          <w:shd w:val="clear" w:color="auto" w:fill="FBE4D5" w:themeFill="accent2" w:themeFillTint="33"/>
          <w:lang w:bidi="th-TH"/>
        </w:rPr>
      </w:pPr>
    </w:p>
    <w:p w14:paraId="273D2544" w14:textId="77777777" w:rsidR="00A65FB8" w:rsidRDefault="00A65FB8" w:rsidP="007920E0">
      <w:pPr>
        <w:autoSpaceDE w:val="0"/>
        <w:autoSpaceDN w:val="0"/>
        <w:adjustRightInd w:val="0"/>
        <w:ind w:right="283"/>
        <w:contextualSpacing/>
        <w:jc w:val="both"/>
        <w:rPr>
          <w:rStyle w:val="Strong"/>
          <w:rFonts w:ascii="TH SarabunPSK" w:hAnsi="TH SarabunPSK" w:cs="TH SarabunPSK"/>
          <w:color w:val="FF0000"/>
          <w:sz w:val="32"/>
          <w:szCs w:val="32"/>
          <w:shd w:val="clear" w:color="auto" w:fill="FBE4D5" w:themeFill="accent2" w:themeFillTint="33"/>
          <w:lang w:bidi="th-TH"/>
        </w:rPr>
      </w:pPr>
    </w:p>
    <w:bookmarkEnd w:id="0"/>
    <w:p w14:paraId="447D7B26" w14:textId="77777777" w:rsidR="00C01A5D" w:rsidRPr="009901CA" w:rsidRDefault="00C01A5D" w:rsidP="00C01A5D">
      <w:pPr>
        <w:autoSpaceDE w:val="0"/>
        <w:autoSpaceDN w:val="0"/>
        <w:adjustRightInd w:val="0"/>
        <w:ind w:left="1134" w:right="-64" w:hanging="1134"/>
        <w:contextualSpacing/>
        <w:jc w:val="thaiDistribute"/>
        <w:rPr>
          <w:rFonts w:ascii="TH SarabunPSK" w:hAnsi="TH SarabunPSK" w:cs="TH SarabunPSK"/>
          <w:color w:val="C00000"/>
          <w:sz w:val="20"/>
          <w:szCs w:val="20"/>
          <w:shd w:val="clear" w:color="auto" w:fill="FBE4D5" w:themeFill="accent2" w:themeFillTint="33"/>
          <w:cs/>
          <w:lang w:bidi="th-TH"/>
        </w:rPr>
      </w:pPr>
    </w:p>
    <w:p w14:paraId="1CEA44B0" w14:textId="77777777" w:rsidR="00C01A5D" w:rsidRPr="00AC3B56" w:rsidRDefault="00C01A5D" w:rsidP="00C01A5D">
      <w:pPr>
        <w:shd w:val="clear" w:color="auto" w:fill="D9E2F3" w:themeFill="accent1" w:themeFillTint="33"/>
        <w:ind w:left="1134" w:hanging="1134"/>
        <w:jc w:val="center"/>
        <w:rPr>
          <w:rFonts w:ascii="TH SarabunPSK" w:hAnsi="TH SarabunPSK" w:cs="TH SarabunPSK"/>
          <w:b/>
          <w:bCs/>
          <w:i/>
          <w:iCs/>
          <w:color w:val="C00000"/>
          <w:sz w:val="28"/>
          <w:szCs w:val="28"/>
          <w:lang w:eastAsia="ko-KR"/>
        </w:rPr>
      </w:pPr>
      <w:r w:rsidRPr="00AC3B5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eastAsia="ko-KR"/>
        </w:rPr>
        <w:t>***</w:t>
      </w:r>
      <w:r w:rsidRPr="00AC3B5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eastAsia="ko-KR" w:bidi="th-TH"/>
        </w:rPr>
        <w:t>เที่ยวบินหรือเวลาอาจมีการเปลี่ยนแปลง</w:t>
      </w:r>
      <w:r w:rsidRPr="00AC3B5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eastAsia="ko-KR"/>
        </w:rPr>
        <w:t xml:space="preserve"> </w:t>
      </w:r>
      <w:r w:rsidRPr="00AC3B5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eastAsia="ko-KR" w:bidi="th-TH"/>
        </w:rPr>
        <w:t>ทั้งนี้ขึ้นอยู่กับสายการบินเป็นผู้กำหนด</w:t>
      </w:r>
      <w:r w:rsidRPr="00AC3B5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eastAsia="ko-KR"/>
        </w:rPr>
        <w:t>***</w:t>
      </w:r>
      <w:r w:rsidRPr="00AC3B56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eastAsia="ko-KR"/>
        </w:rPr>
        <w:t xml:space="preserve"> </w:t>
      </w:r>
    </w:p>
    <w:p w14:paraId="4237BF14" w14:textId="537BEF0D" w:rsidR="00367185" w:rsidRPr="00DD74ED" w:rsidRDefault="00C01A5D" w:rsidP="00DD74ED">
      <w:pPr>
        <w:shd w:val="clear" w:color="auto" w:fill="D9E2F3" w:themeFill="accent1" w:themeFillTint="33"/>
        <w:jc w:val="center"/>
        <w:rPr>
          <w:rFonts w:ascii="TH SarabunPSK" w:hAnsi="TH SarabunPSK" w:cs="TH SarabunPSK"/>
          <w:b/>
          <w:bCs/>
          <w:i/>
          <w:iCs/>
          <w:color w:val="C00000"/>
          <w:sz w:val="28"/>
          <w:szCs w:val="28"/>
          <w:lang w:eastAsia="ko-KR" w:bidi="th-TH"/>
        </w:rPr>
      </w:pPr>
      <w:r w:rsidRPr="00AC3B56">
        <w:rPr>
          <w:rFonts w:ascii="TH SarabunPSK" w:hAnsi="TH SarabunPSK" w:cs="TH SarabunPSK" w:hint="cs"/>
          <w:b/>
          <w:bCs/>
          <w:i/>
          <w:iCs/>
          <w:color w:val="C00000"/>
          <w:sz w:val="28"/>
          <w:szCs w:val="28"/>
          <w:cs/>
          <w:lang w:eastAsia="ko-KR" w:bidi="th-TH"/>
        </w:rPr>
        <w:t>ขอสงวนสิทธิ์ในการเลือกที่นั่งบนเครื่องบิน</w:t>
      </w:r>
      <w:r w:rsidRPr="00AC3B56">
        <w:rPr>
          <w:rFonts w:ascii="TH SarabunPSK" w:hAnsi="TH SarabunPSK" w:cs="TH SarabunPSK" w:hint="cs"/>
          <w:b/>
          <w:bCs/>
          <w:i/>
          <w:iCs/>
          <w:color w:val="C00000"/>
          <w:sz w:val="28"/>
          <w:szCs w:val="28"/>
          <w:cs/>
          <w:lang w:eastAsia="ko-KR"/>
        </w:rPr>
        <w:t xml:space="preserve"> </w:t>
      </w:r>
      <w:r w:rsidRPr="00AC3B56">
        <w:rPr>
          <w:rFonts w:ascii="TH SarabunPSK" w:hAnsi="TH SarabunPSK" w:cs="TH SarabunPSK" w:hint="cs"/>
          <w:b/>
          <w:bCs/>
          <w:i/>
          <w:iCs/>
          <w:color w:val="C00000"/>
          <w:sz w:val="28"/>
          <w:szCs w:val="28"/>
          <w:cs/>
          <w:lang w:eastAsia="ko-KR" w:bidi="th-TH"/>
        </w:rPr>
        <w:t xml:space="preserve">เนื่องจากเป็นตั๋วกรุ๊ป การจัดที่นั่งจะเป็นระบบ </w:t>
      </w:r>
      <w:r w:rsidRPr="00AC3B56">
        <w:rPr>
          <w:rFonts w:ascii="TH SarabunPSK" w:hAnsi="TH SarabunPSK" w:cs="TH SarabunPSK" w:hint="cs"/>
          <w:b/>
          <w:bCs/>
          <w:i/>
          <w:iCs/>
          <w:color w:val="C00000"/>
          <w:sz w:val="28"/>
          <w:szCs w:val="28"/>
          <w:lang w:eastAsia="ko-KR" w:bidi="th-TH"/>
        </w:rPr>
        <w:t xml:space="preserve">RANDOM </w:t>
      </w:r>
      <w:r w:rsidRPr="00AC3B56">
        <w:rPr>
          <w:rFonts w:ascii="TH SarabunPSK" w:hAnsi="TH SarabunPSK" w:cs="TH SarabunPSK" w:hint="cs"/>
          <w:b/>
          <w:bCs/>
          <w:i/>
          <w:iCs/>
          <w:color w:val="C00000"/>
          <w:sz w:val="28"/>
          <w:szCs w:val="28"/>
          <w:cs/>
          <w:lang w:eastAsia="ko-KR" w:bidi="th-TH"/>
        </w:rPr>
        <w:t>ที่นั่งอาจจะไม่ได้นั่งติดกัน ทางบริษัทไม่สามารถเข้าไปแทรกแซงได้ ซึ่งเป็นไปตามเงื่อนไขของสายการบินเป็นผู้กำหนด</w:t>
      </w:r>
    </w:p>
    <w:p w14:paraId="357636BA" w14:textId="404D19D1" w:rsidR="00367185" w:rsidRDefault="00AC3B56" w:rsidP="00DD74ED">
      <w:pPr>
        <w:autoSpaceDE w:val="0"/>
        <w:autoSpaceDN w:val="0"/>
        <w:adjustRightInd w:val="0"/>
        <w:ind w:left="1134" w:right="-64" w:hanging="1134"/>
        <w:contextualSpacing/>
        <w:jc w:val="thaiDistribute"/>
        <w:rPr>
          <w:rFonts w:ascii="TH SarabunPSK" w:hAnsi="TH SarabunPSK" w:cs="TH SarabunPSK"/>
          <w:color w:val="252525"/>
          <w:sz w:val="32"/>
          <w:szCs w:val="32"/>
          <w:lang w:bidi="th-TH"/>
        </w:rPr>
      </w:pPr>
      <w:r w:rsidRPr="00AC3B56">
        <w:rPr>
          <w:rFonts w:ascii="TH SarabunPSK" w:hAnsi="TH SarabunPSK" w:cs="TH SarabunPSK"/>
          <w:b/>
          <w:bCs/>
          <w:sz w:val="32"/>
          <w:szCs w:val="32"/>
          <w:lang w:bidi="th-TH"/>
        </w:rPr>
        <w:t>1</w:t>
      </w:r>
      <w:r w:rsidR="00546EEC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7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</w:t>
      </w:r>
      <w:r w:rsidR="00546EEC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0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0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lang w:bidi="th-TH"/>
        </w:rPr>
        <w:t xml:space="preserve"> 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น.</w:t>
      </w:r>
      <w:r w:rsidRPr="000E0983">
        <w:rPr>
          <w:rFonts w:ascii="TH SarabunPSK" w:hAnsi="TH SarabunPSK" w:cs="TH SarabunPSK" w:hint="cs"/>
          <w:b/>
          <w:bCs/>
          <w:color w:val="FFC000" w:themeColor="accent4"/>
          <w:sz w:val="32"/>
          <w:szCs w:val="32"/>
          <w:cs/>
          <w:lang w:bidi="th-TH"/>
        </w:rPr>
        <w:tab/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ถึง 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cs/>
          <w:lang w:bidi="th-TH"/>
        </w:rPr>
        <w:t>สนามบินนานาชาติลี่เจียงซานยี่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Pr="00510DD0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  <w:lang w:bidi="th-TH"/>
        </w:rPr>
        <w:t xml:space="preserve">(เวลาท้องถิ่นที่จีน เร็วกว่าประเทศไทย </w:t>
      </w:r>
      <w:r w:rsidRPr="00510DD0">
        <w:rPr>
          <w:rStyle w:val="Strong"/>
          <w:rFonts w:ascii="TH SarabunPSK" w:hAnsi="TH SarabunPSK" w:cs="TH SarabunPSK"/>
          <w:color w:val="C00000"/>
          <w:sz w:val="32"/>
          <w:szCs w:val="32"/>
          <w:lang w:bidi="th-TH"/>
        </w:rPr>
        <w:t>1</w:t>
      </w:r>
      <w:r w:rsidRPr="00510DD0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  <w:lang w:bidi="th-TH"/>
        </w:rPr>
        <w:t xml:space="preserve"> ชั่วโมง กรุณาปรับเวลาของท่านเพื่อความสะดวกในการนัดหมาย)</w:t>
      </w:r>
      <w:r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color w:val="252525"/>
          <w:sz w:val="32"/>
          <w:szCs w:val="32"/>
          <w:cs/>
          <w:lang w:bidi="th-TH"/>
        </w:rPr>
        <w:t>ผ่านพิธีการตรวจคนเข้าเมือง,</w:t>
      </w:r>
      <w:r>
        <w:rPr>
          <w:rFonts w:ascii="TH SarabunPSK" w:hAnsi="TH SarabunPSK" w:cs="TH SarabunPSK" w:hint="cs"/>
          <w:color w:val="252525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color w:val="252525"/>
          <w:sz w:val="32"/>
          <w:szCs w:val="32"/>
          <w:cs/>
          <w:lang w:bidi="th-TH"/>
        </w:rPr>
        <w:t>ศุลกากรและรับสัมภาระเรียบร้อย</w:t>
      </w:r>
      <w:r>
        <w:rPr>
          <w:rFonts w:ascii="TH SarabunPSK" w:hAnsi="TH SarabunPSK" w:cs="TH SarabunPSK" w:hint="cs"/>
          <w:color w:val="252525"/>
          <w:sz w:val="32"/>
          <w:szCs w:val="32"/>
          <w:cs/>
          <w:lang w:bidi="th-TH"/>
        </w:rPr>
        <w:t xml:space="preserve"> </w:t>
      </w:r>
      <w:r w:rsidR="00245B1E">
        <w:rPr>
          <w:rFonts w:ascii="TH SarabunPSK" w:hAnsi="TH SarabunPSK" w:cs="TH SarabunPSK" w:hint="cs"/>
          <w:color w:val="252525"/>
          <w:sz w:val="32"/>
          <w:szCs w:val="32"/>
          <w:cs/>
          <w:lang w:bidi="th-TH"/>
        </w:rPr>
        <w:t>นำท่านเดินทางสู่เมืองลี่เจียง</w:t>
      </w:r>
    </w:p>
    <w:bookmarkStart w:id="2" w:name="_Hlk161416155"/>
    <w:p w14:paraId="2D64BDEF" w14:textId="3D4A85C5" w:rsidR="00367185" w:rsidRDefault="00B020FB" w:rsidP="00367185">
      <w:pPr>
        <w:autoSpaceDE w:val="0"/>
        <w:autoSpaceDN w:val="0"/>
        <w:adjustRightInd w:val="0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79948DCB" wp14:editId="7FD95A3E">
                <wp:simplePos x="0" y="0"/>
                <wp:positionH relativeFrom="column">
                  <wp:posOffset>941705</wp:posOffset>
                </wp:positionH>
                <wp:positionV relativeFrom="paragraph">
                  <wp:posOffset>293370</wp:posOffset>
                </wp:positionV>
                <wp:extent cx="4089400" cy="1304925"/>
                <wp:effectExtent l="0" t="0" r="6350" b="9525"/>
                <wp:wrapNone/>
                <wp:docPr id="111769348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89400" cy="1304925"/>
                          <a:chOff x="0" y="0"/>
                          <a:chExt cx="4727129" cy="1642745"/>
                        </a:xfrm>
                      </wpg:grpSpPr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99995" cy="164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8919" y="0"/>
                            <a:ext cx="2188210" cy="164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C44851" id="Group 3" o:spid="_x0000_s1026" style="position:absolute;margin-left:74.15pt;margin-top:23.1pt;width:322pt;height:102.75pt;z-index:251700224;mso-width-relative:margin;mso-height-relative:margin" coordsize="47271,16427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ATUoqowIAANEHAAAOAAAAZHJz&#10;L2Uyb0RvYy54bWzUVclu2zAQvRfoPxC8J1qixLYQOyiaJijQxWha9ExTlEREXDCkLefvO6TkNLZb&#10;NAiQQw1Y4jbD9948kZdXW9WRjQAnjZ7T7DSlRGhuKqmbOf3x/eZkSonzTFesM1rM6YNw9Grx9s1l&#10;b0uRm9Z0lQCCSbQrezunrfe2TBLHW6GYOzVWaJysDSjmsQtNUgHrMbvqkjxNL5LeQGXBcOEcjl4P&#10;k3QR89e14P5rXTvhSTeniM3HJ8TnKjyTxSUrG2C2lXyEwV6AQjGpcdPHVNfMM7IGeZRKSQ7Gmdqf&#10;cqMSU9eSi8gB2WTpAZtbMGsbuTRl39hHmVDaA51enJZ/2dyCvbNLQCV626AWsRe4bGtQ4Y0oyTZK&#10;9vAomdh6wnGwSKezIkVlOc5lZ2kxy88HUXmLyh/F8fbDLnKST7J8NkZeFPmkiJHJbuNkD46VvMT/&#10;qAG2jjT4t1cwyq9B0DGJelYOxeB+bU+wXJZ5uZKd9A/ReliYAEpvlpIvYeignEsgsprTnBLNFDoe&#10;Z8OmJAuyhICwZohggdEnw+8d0eZ9y3Qj3jmLnkUpw+pkf3ns7m236qS9kV1HwPif0rd3LbO4ZRat&#10;GCZHpmj4A8P8QazBjNeGr5XQfvi6QHRI2mjXSusogVKolUB28LHKsHL4ZXvcz3EQQg9ld8C/IYP4&#10;XTkPwvN2x2SHdpDBoefIqv9sKszA1t5E0M/xXF7M8Hf+d+egruD8rTCKhAbCRUQxPdt8cgEbmmy3&#10;JDhcm6BixNzpvQFcGEai9AHx2MTCDCyw8d9Y8uzQkvkrWjKo+MoORD7PdGAAU2OFR2diUUdrjuV8&#10;gTPz87PpLMPj6/hMzLPpNM92Z+JFkRWT/ZPtt/le1Z/xAMV7I9p9vOPCxfS0j+2nN/HiFwAAAP//&#10;AwBQSwMECgAAAAAAAAAhAC0orpyA9QIAgPUCABQAAABkcnMvbWVkaWEvaW1hZ2UxLnBuZ4lQTkcN&#10;ChoKAAAADUlIRFIAAAFjAAAA1wgGAAAAz+4wNgAAAAFzUkdCAK7OHOkAAAAEZ0FNQQAAsY8L/GEF&#10;AAAACXBIWXMAABcRAAAXEQHKJvM/AAD/pUlEQVR4Xuy9BXje2J237QkzOWZmZmbHHDuOHccOMzMz&#10;MzPZMTMzM1PiMHMyk5npdNqZdtvtdne77/f7/kdPlMge2YmT6b5vd+vrui89lvToIek+v3N0dCSV&#10;UHYLPRFXcqNH4ktv9Uhs8Y0eiSm63iPRhdfeE1XQzhGZ38YRUSAhvFDClYJWjsv5Le+5lNf8aeTS&#10;up1o68I1US5n0ut8JhezWnA+qxnnsrvnbFZTDzTgTGY9UffZnM1o7JEz6fQaPXA6rf6T4Z8j9jrd&#10;cS6z6SO09Mj5rNYeuZDbM2K/iZCLOa2fDL8vXc5r/2Su5F97T3jBdY6Iwo73RBWw4+LTiC5kxxM7&#10;rjo4ojhuIrK4e6JKbvVIdOntHokpu9MjcRWdiS/vTGIXkug5QhLKbvdIcuW9nql48PnQ8yXv63a3&#10;MIfGl97k+OBMyf+cY0to+o5/SBnzQu5OxkIhi4pXjH9IGTeRUL9ExvWiAhQiFK8YYtIVQ/gcsdfp&#10;DnEBCxGXMI+YgIWICViI2G8iREy6Ygj3JTHpdkdXEX+ujHkR/1PGXRCT7KdCz/9fK+OuQu4qYzEh&#10;i4pXjH9oGX8+YgIUIpTolyLcrrhYPwdxCfOICViImICFnM+hbfSAmHi7ItyPxITbEz2J+FNlLCbi&#10;f8r4HWKS/VTo+Z8iYwYv4E4iZghlLLYBIV038kt+KWAhcfQiPRFb3NEjYlIWCvlqIUm5qL1HIX8S&#10;ebRuJyQHw8dkfCmbXocO6s+BPfdCtvhBziMmaCGsqeJLEBfcB4QC/TUQbpsVRF/OLwUr5EJ2W8+I&#10;CLg3CEX7MbpK9lPoTsRXi25wRApE+zGEImZBKJoQE2xvEBOwEDEBC/lSGXdd3pVfyLcrYpL9VOj5&#10;ktcRdydPdzLmlpED/+Fk3J2QmYx5+KTMpeX8Vo4reS098mvI+Ev43yBj4fbEhfoliEuYR1TAQkQE&#10;2xuEsu2JzxExoycR8zL+FCQpWAKTMI+YYHuDmICFiAlYyP8GGTOEQuZFzM0nB76XcRJ9AT3BReke&#10;EBNwbxBr+hDSk5AZkUXXuhWyUMrd8T5F51Oi7oTkYPhwQHWR8Dsu59CB9pmw7bJqrNhBziMmaCHn&#10;skl2X4C44D4gFOmXINwmK4B+PUQEK+BiTnuPiH3nQi7m0TZ6QCjZT0FMtD0hlPAvRMyaEQSS/RSE&#10;Io4hAYgJVIiYgIWIPUeImICFfKmMkyru9sgv5NsVMcl+KvR8oXB7oqs3388XyjihkoTbA3HlJMwe&#10;iCWhfgkxpbRT9EB0Ce1ARFQxle7vYALuSndCFhOwkH98Gf8yLfcGoSTFEBOrELHndIdQosI21Z4Q&#10;PkcccQnz8NLtDrHvXMilfKod9YCYcLujtyJm9CTi3sq4q4j/p8g4oQcSmTD/jsRX3O4R5lD+Me9M&#10;/n8u7P4jylgoZDEZM/4RZSwmACFiAhYiJtjeICZNIWICFiL2nO7gBSom3e7oLF4xfilgIULxiiH2&#10;nQsRE7AQMel2R29FzBCTMS/iz5UxL+J/dBlz/4sIWEhXef7a8GLtDuZQ/jHvTOGyXsmYf2K30Bfy&#10;qcSV0RsiOgm57GaPCIXMy5j/ny0Ta18WNmOwdmXh//w81jWOlzF34o/mRdAyBnvMDgT+4JHQIYrY&#10;QSfkg8zFEav6ChETRHd8jqDFBffpiAlUiJiUhYg9R4jYd9YZ8ULyUxF+1+8FW0CF7CfSVZ69RShb&#10;MYRpWIyoki9DTKC9QUywQmLL7/bIl8qYayr4EqpI2F+AmDOFiDpTQDL7DO/4vyLjTkIWEbCQz5Gx&#10;UMgfkzHH/zAZ90bIYoLtDWICFSL2HCFi30nvEJfsp8J/z53Sroh0u6OrXHuLmICFiAlYiJhge4OY&#10;YHuDmICFiAlYyJfImPGPLGPWZpxELuT56Ak8vqG5e375hfWEsA+g5CRe194ZnRGeyBPS3XwxIXeF&#10;l/H7pgySMS/iD0KWHCwfk7HwIBZDKNbPQUy6nWBVbQHnqWrOcy6r9aOICbI3iAm4N4gVYELEBSxE&#10;XLKfjOC3Ekr2SiH99oRwnhhCsX4OYgIWIiZgIZEUSL4EMcH2BjEBCxETsJBfQ8ZfBjvJ9/mIOVOI&#10;uDM/0KmZQuwFhIi9QGc6n73sDuEXKhRy17OMXeGF3FW6bF53shYTctf/hULmZXyVljOEMv7ADVGE&#10;B/PfAzFBd4KEwuhOyB9DTJC9QVyQn07n2scvERN0Z0iYX0IXufISZoQXUYEr+F8MMYH+mgjbh0UR&#10;EayQKKpd9oSYYIWICVaImGCFxFXc+wg9y7irR5Jpm50QFWxvYNv4fMSd+AExAQuJLyaPveO/TcYM&#10;cSGLS5hHmJC7iphD8GHi6ODhiaUDhRFDBxj/WDgvmkT3Ph0Xtb8X8Qchd5Bs/3Fk/LlCFhNsbxAT&#10;bG8QE7AQcQELERFsbxARsBDhMjG6yvPXRlTAQkQELERMwELEBCxETMBCxAQsRFzAQv5fkDG7Uu/z&#10;EHfiB8QELEToL6mUqnvoia5y/iVdP9wvEX6ZQiFLEH+TPEIZC+Hns3gv/EBCIQulLPyflzFLx1zv&#10;i25k3JmboogJVEjX5NVbxLbZCRJKd0L+FMQE2RvEBfkBsecIERNw7+jcbNRr3klVKOAI2o94hPPF&#10;EGs66A2/3M86I9aDQYiYgIVEl9/qGREBCxETrBBxwX4gvvJ+j3xMxl1dkkLbFNJ1ee/gHSYu2k9B&#10;TMBCxJwmpFMzhZiAhXx4w93R9QOK072Qxd8kT9d03EnELD2/+yDdCbmrjPl5TMi8jK8WS5ooIil1&#10;MyRC7nqg/L8r4y8Rspgge4OYgIWIpWkhYs8RIi5gISKC7QVCsQolfJX2KYZwuRhd5dpbOu9jv0RM&#10;wELEBCxEVMBCRAQsREzAQsQELERMwEL+t8u40wk8MQEL+fCGu6PrB+yev6eMhULmmjLoQOHbj/nm&#10;DR6+7Zjvl8yn4X9kGQuFLCbd7hATbG8QE6gQMQELEXuOEHEBC+nA5Xdi/ZypUKxdRfxPGf9PlzGD&#10;OYyJ9XOmzGfiEuYRc5qQTl3bUqrukHS7J6ni1rsXv/1+Hv8/ezHxD/iBlKr77+HnCVOycF0xWXc+&#10;2dcz/CXWrDM7G/eC69ROB5eQrl17ePF+LmLtyN3BBMBJgMT5nndS+FzO5137bJi4JVLtOmLdB4Tj&#10;dfAXxEi6/km6/0mkKfg8XeA/szj8iVJ+e72Ftk/f66VC+m67mV4tvo3wktuiU0ZE0a0vgt/OZ/FO&#10;+FdLSOrdINbOK0RMwEJEBdyJOz0SRccVDz8vho5RHjEBCxETsJA48oKQrssTKx90QuyS5C9B4qZP&#10;m0oEzDzFvPjBYV+CUMwflTEvXjEZSxD/kDySDyNBOJ9/M2LzJG/y82TM91/mrzDi0+771Nt1hxcR&#10;bG8Qk253CEX0Xljs8RcgJtnewE4CikmY5+My7hnhZxbjS2TM2nqZcHuCibcnxATbG0Ql2xv+QWQs&#10;nPc/T8afBv8coae+lE4yTq2+i54Qilkc8TfeHcIvgr0Z4f/8vA9vtHcyZry/mOSdkLuVMI+IYHuD&#10;WNOFkI8KmU2/ADHB9oZf9M7ogrBJhG864U96cTKkz9ATYu9ZiHBbn8Plops9cqX4Vo+ICVaIqEB/&#10;TTgZd48wmYoRSft5Twgl+jmw1xD+LxTx30PGPPzy/1UyTqu5h57oTsofhP3gkxD7UMIvQziv85v9&#10;0GTRE7yMu15uzTdHiKUGDrHuQr3gKjtge0BMykIhs+p0T4gJTMiF/OtfhFC2H0NMxmLvSYjYZxIi&#10;1g7bG8QE2xtEBSkgsuTO35d30uwOoQjF6Crnrog953MRSjiWjlOGmICFCMUrhpiIGfzyf8pYQHrt&#10;fW4qFDJ7zC8TE293iH0wsXnCDywm3u7gZSwUckyZBPEqGu3wIoLtDWICFtJdSv6njCWICbY3iAm2&#10;N4gJWIioQH9NBOIVQ0yKQsQELETsOZ+DmIj/KeMvp5OMmVB7IqPuATftKmN+WVoN42GPdCdkRneS&#10;7s0HFwqZl/F7KdOHZMRUiCN2hro3RLIDtgd6EjIHm9cDYoITcrHgy+AF2x0fk7GYYIWIfSYhXHNA&#10;saQXw+cg1g7cG0QFKSCq9O7fF9pHe0IoQTHExPlr0vX1OomYjlcxAQsRileMrhLm4Zf/r5JxWgMl&#10;4B5Ib6RkTNOUujtIrr3NwR5zyxpItHVE7aNuSSEZM5JJujxJ9MF4xOa9H8SDEBsWT8iHDyWRMesO&#10;898p4yh2wPbAxxKymKCEiAlYiJhgf02EKZqf1/kk2a0euVx0uwc+3qb7MSJK730RkSU9E132oEdE&#10;BfsrElN+v0eiy9h7/ALeSbc7ehQxQ0TAQoTiFUMoYCH88o/JWOiKz0HonY/BP0fMQ5+LcOCg/zYZ&#10;C4Us/ID8POF84Zcl9gGEdC5lfinjjzVTiAu2N4hLmIeXsVDI/5TxB8QE2xvEBCvkatn9HhETsBAx&#10;AQsRE+iviZiAhYgKtjcIxCuGmIw7iVNEwEKE4hWj07YE8Mv/KWMBGU0POCGn1t/lJMxgj9m8jEYS&#10;7kdkLEQsJQvp+qE/5YN/ioz5ZBxbeYeDT8VMxmLX23cH3xG+NzIWImy6eC9oAbyAxar73SEU5+fQ&#10;Wayfg7iEea4U3+mRiNKeEYpX2LzwYZ1fijey/MF7upvH1g8vIcFUPOqRmPKHH0Fckv8w0HHTk2zj&#10;6bjsEYFYPwfhawnhl/+9ZfyliDlJCH/xSre8E/EnyZhJl0/HTMKM9/M/IRkLEUvJYjLuTSkkJmPG&#10;31PGnYUsLl4xurYldydjoZCF88QQE2xvEBfspyOWdoUw4fWERKSdBSxEKGChhK+W3eXoKmIx8Qr/&#10;j6p42AkxAQsRF7AQEcH9I0HHzT9l/PmIOUlIJ/GK8U7EnIzZSbieyKx/yNHd/PRaxqNPprsTezxd&#10;G8yFsv0UhB+UyZhvM+ZF3FXIYtLtiV8KWVy83dFVyEIZiwm56/KuiAlSiJiAO0Hp9Uu4XHy3R65Q&#10;Vb97SMgsoX4iESzRvuMqEy0RUUKPS+nxOyLLHnZCuIxfHlX+CNEVjxFT+YSE+7hHYmjd7vk1ZNxV&#10;7v+d0OvTMfOPLGP+pNr/LcQcJIQ/l9U9ghN4vFQ/ha4ilsx7/El0J2QxMXcV8qfAf/iupZFQxnFV&#10;dzmEMha73l6M7oQcXXr3k+hWyO8QClYoZGE3KzG6XuTQFTFBd4LS65cgLtkPhJfe/wi/lK4QMQFH&#10;UqLl6SpaHiZchlDITNy8vPl1xAT86fAJ+sFnIy7J/y7eFQh0zHQn448hFOvnILZNBr/8YzIWukIM&#10;MVf8mgjFK4a4gIV8poyzGh5xCOeJibc7PkfIYl9Ad7AP37V6wEQcV/FBxF2FLCbe7hAXsrh8xRAT&#10;slCsYkIWLhdDTMBCRAUsRESwvUFMwELEBSzklwIW0pOIhTIWEzGDpV+Wgnkxd0Vcsp/KP2UsFOvn&#10;ILZNBr/8f5WMecF2R1cRd52fWf/ko3QnZDExC4UslHJPCL8cXsY8nIi7kTGXlkXOAHelOyFLuPdR&#10;uhMyJ2VCKFehkBnCZWIIT3CJISboThTf+SLEBNwbPibkjyXjrnIViphviuCaI6qevkcoaHHJfiCO&#10;1u0Zts7Dz0Zckv+d9Cxjfl53CMX6OQhfSwi//GMy7uqLrgjd8PdATMBCxAUs5DNlnN34mEM4X0y+&#10;YnyukMXkKwb/5XRtVGcijq+UCDi+mnYeQihkMfmK0b2QxQXcle6EzF9cIBRsVyH3RNcTXF0RFbAQ&#10;Tqri7b2fxv0euVLyoAeYcLsm5V8SUfbgPVdJIEIiyx6/J6r8yXuiK55yXCliTRNM0kzKz0jGz7kp&#10;W8bmxZaToHsgruJZ9/xqMu7aFv3fxT9l/KWICViIuICFCGTMuqcJYaLlp9zjd23ETMI5TU842GM2&#10;L6OORNpAciUy6yVkkWyF8PPZOmn0P0MoYa6XBW2HTd8LuerBO3jZ/vJKmVT6oRjC5V2/ICZjrrmC&#10;ZMxIoPUYvIwlqVki2/jyD+Ltjo+mY6ou/7Iv6of+nOyKKta0ITzxx8tYKGQx6XaHmICFiAr4PbT8&#10;s2UsLt/ecJFNSx9+MlfKHkmgdBzOmig4GT+k71cCLxmWennOZF3DuZwOXC6k75itRxJmko0ufcxJ&#10;mpd2dzBxM5h8+ccfkKTumComZErhnzxlIpb8z4TIEjp73//d004ypiknWBIcJ0RWWNCUa055N19s&#10;KhTr5yAUsBB+eVcZ8/yPlHFW63MIyW75MGVkNj3tRHbjB9j/aSTntGYmZUrPJOjc2ofIJ7nm1T9A&#10;Hs1j0mbL0hop8ZLE0wiJvJ8gnUhqeIpE2lYKzWNCziAZZ9KXKOEeCZeJ9g6S6DGDiZfNS38HE3Ya&#10;GyuDpmw+tz59CTzvhU07F/9DCneGhAoJSbQz8o+FCNflhEzb55MEg40Ix4Sc2vAKVwpuI6n+G5zO&#10;uomrZXQg175EZDUlNnrPkZUk4cp3F5uUsnGWacpgSfkdYilZeDJPDLG+u0L4rl/dIWxy6MwH6fJJ&#10;NpyEyOD+L37ELbtEj3l+Ic2PcJmEcJmkdLHy6Tue43IF4yUJV0JE5et3sMcEJduIqqcIr36KqySz&#10;CPrOc5u+wZnURuS1veV+i7yOtziT3YyKx3+AbegqbLuSj0gqbFk3t5z27+k3Ywf5CyTVvMJVel22&#10;PR72PyPqHTHVlKQJrnmDXrMzkmUxVS9p+UtE0zaZpNnzmMi555Oso6sk0v4wJQm/m7Luday5pbtp&#10;dCXJk+hu+iXPZzAhxzIRU0EVR3KLo98kno6VeCrIPmXaNen3lgQKXT0hPP74eYnVD5FEBRqDD2ef&#10;i5hghYgJtjeIC/gD/ABnDKnMlmcQktXcGTEJC2Wc0f4C6W1PaV1KzSTcfErSPLkk5MwGkiXNT26S&#10;wAuZlzETcTxth5dxFsk4m77sLPrSORlzIqY3XiOhq4wzKOEyGbNpeuUdiaDpS+B5n6Dph2clqVDI&#10;TLZMwkI+RcZCISfVsJ2DlpFUjiU2IbnhLZIbv0dS829woYgEUPUIV+lzRFbdooO8g2RMIi5jA913&#10;L2OhkMUELERMwELE+vYKERcxoxsZlzym7ZJMmYyLHv5CxJ8nY17IEhFLZEyFGxFR+aazkEnGTMS8&#10;jFkizqh/LamV0HfI7h7CklVszT1UPv0ZBr5zsSMiH4n1zxBf+wzpTV/jatEDEjLJoPoF/TbPEFEj&#10;gT1mRFZJiCY+yJhNeQF3FnFMFb0+EV35injBEUWFCoNtozMSKfMwYfYEJ9weEHuOELHn8LyXMX2H&#10;nIzp9+BkzET7iYgJtjcIxSuG8Pjj5zEZ84gJtjeICViImGB7g5iAhXSScVYTJWEBOV3IbnzGkdPw&#10;S7hk3PqMg4k7hySbX0+wZExkN0gSMxNwcpOE1EZK0g2SduSuyZg1YWTUSITMSOeqGvSF1ZAoayWw&#10;/1kKzniPRMQ8vKT5lCyUsTAdM3ojY776xMuYF/LRhHI6sG8iq+UN7dC0M1N1NrzgHnegx9GBHUU7&#10;D5eMORmTiHuQsZiQxZomhIgJWIiYgIWIi5ghkXHXVMxkLBTy54r4PSQMCbRNIrycRMtB0i17iasV&#10;r+l7oynHc4IlWErEBJMxS5+RFVSoN7zBhQL6Tijts+p/eusbxNU8xpRNZ7D6ZBrO5XXQeo9wKqsd&#10;qS3fovDOn+i9k5AoHUfVSmCPGbHVEuLY9F3qjafXZ0KW/M9PP4j4g5AlMuaF3J2EecQEKkRMokLE&#10;niNE7Dk8vIx5+N4hLFh8Op3l2luE4hXjf5WMc5teIbf5BVX1Ok/zaJrX9IKky2Dy/eWUSZpJNKlR&#10;0nacTXLNq5OQS4+zSLosBTMJJzVLSGbNGjSfiZjB5MxBEmcyzqyVCJk1VzDYqHAptQ+QTEmbTSWj&#10;xD3gRM2aMrrKmJc032zBtz/zMmZVG6GQ+bYnHuEyBr8D8DLuKuR0KkiYjOOoCpxW+xKZdXQAl9BO&#10;Vk6ft+YJHZAk2crbXDPFexmXsruQ3Jbwrk25JyH3hJhghYgJuhNsHVH4Hg8fZBxB8owofULbFaTj&#10;bkQcTp//o/xCHkwuDJJUOaVTIopSMp8yJU0HTMJU2yCYkCNr3+BUIcml7mtE171GLH3/cbW0LiW8&#10;XeHF0HCejg2nM5HZ9h1J+BvufUbXUfpmJ/lo/ahq2j4hSbgfEEq4M687EVdFhXD1G07EEiTNFe/5&#10;iIzFJNkbOn9/v0TsOUL+b8tYKNuP8T9exjn1rySC/YxpNk3TKB2ns+YMEnNu43PkUXUwn8giIfOy&#10;TSIBJzRL4GXM97LgpcwQ63EhvISaIex1wYTcVcZcG7KA9435dPDyMhYK+VNlzK42EhMy++ysL3M8&#10;iTOFUtmVlEZEU/pijxNIrGwZ688cWUHJmJBcgn0LcSRSRgx/gq8bIYsJWIiYgIWIClgIW0eUDzJ+&#10;L+J3MhYK+bNFTLATcFFU+2A1DDZl7ZwcJNKo970iKF2+O5nGy5gXCZPxlaZvcZKEfb76NRLbf0+v&#10;z3pMvERE4X0cS6iHslUIjsbWIJo+x56oCqS2f4vElrfYGFmGvAf/QiLmmyE+CFgi4c7S5Uko//o9&#10;8RVfv5fxByFLZP5PGX8aYtLtjv/xMs6qfYGuZNZ9mEqkK05mI63X9hrZ7ZSmW1+hoIVopERdT8+t&#10;fYoUEnIySTqBhMXLmMmZiZfJOoekyxI0m0p6XkiEzPe6YLB2ZB5hLwwJlJ67yJgJmocfa5mXMYOX&#10;MQ+fmIXJWQj7wXkZdxUy42JeC9idRDJI3IVUCCXnXkN929eobqWkltnM3bU6htIwkzGDHw+DyZvB&#10;Tp6873HRRchCKXdH1xNyXRETdCfYOqLwXcskzRNiMuaELJBwVxFHUMLtCZaCO52dp/+5E0sVrCcE&#10;iZdPxF2SMS8S1m58uuoFztS9wdmqV7hS8wrn82gfqP+GanXfou72H+HgvwyTFuxDXOEdnE1r4nqR&#10;RFHNK675Fe2Pbzgh/rKXBDsRR1RQLYcELOFrDiZgCd9IqH77XsYSIXdO2B+TMTuJ1xNCcYohJmAh&#10;Ys/pBK3zf1PGwt5KYnxMxmwcGzHJfipiAhYiJtjeICZgIZ1kLC7ZX07FyGh6gdR6SsbshB6l5NzG&#10;l8hveM0JnIk8pY7kRMLmZcwSMmu2YOLNrX2MAhJlER0YhSRW1guDzWfNHakNJM56mnJNF085mKRZ&#10;EwbXjEGPWbc6DhJwZqVExOyEH5eWWWrmxsyQJGjJwESPOPiE3B1iMma8vxa/i5CL7/zA3WsvLq8d&#10;1c3PkZZRj0b6nOX0nlKyGpBS3IF41nuCJBxJX3400VXGrFtRT0LuCTEBCxEVsBC2jigfZMyL+CpL&#10;s2VPabskUz4df6aIGUzGTL68BLgLMUi4krZhBt9WLGwzlrQbs/VY74eT9FqXm7/BxeoX2BNXizj6&#10;v7j5O2SXPcRFSr9SX6mi7xBdpBXcQHLxTVxIr8PRpHKkt7/EJfptEkjoCdW0fxKsjZ8RW/OCxCpp&#10;N/7Q/PA1R2zlNxIqvuWmcTVvCZr/XsjsOf9YMubhCkKC63L3iYgKtjeICFjIp8j4S+g68E9XhNcs&#10;iFJJQu0B4UBAYsSRF3ikCijB5be84cht/SUs/TLpMtKbP0z5x6xrF7u9UQp9cVnVlHJrnyG77iWy&#10;6l+SpF9yMk5qesaJmJ3IY13dmHiLq++jlL7giqp7KCOJFtU+4Oaz5UzGrC1aclKPREwpm0k4u0ZC&#10;JslbIuMHnIizCDblZcyLmI0o96GJ4/EXyTiBtiEmY66KXXCNK1BKKm9BT9MWUlJDsGTuevzxZyC7&#10;+BqSSiTd31j3KiZb1jTRVcZCIYtJtzvEBNwbxEXM+HwZi4lXDNY2zPcH/iBhSRe2cBKgEL43BS9l&#10;yfpPEcn2r47vEE37yKwt51Fx7S2qm17j8OE4yEkbQ13JEoMHKEFTyw5SfWVQ0foI5R3PcC6thL7z&#10;a+9GDKSgUPMEiQTrcRFHsG6JXNfEGtY98fU7vkYUCTmq6hviW27Ky/iDkP8p417RRb5d+V8l412X&#10;slHz8CfktdFOn9fGUfXw98iklMculKi4/yPXtJBc/whprc+5NuLUlmfIvfkNCohjCSVIKO1A5Y1v&#10;EZ3divL2b1BE1b9kkkvprR+Qc+1r5N16S1NK0iTP0rbnKKy8jYzMOlyj7V1veY6i/BYS8h2UNlEV&#10;qbQdxbe/QSRtM6HmPq7ktqLi5vdcO3Q+HXAlLa9Q0fE1RfybKKR0U0zvMyqzAQkF7UijD1d6/RuU&#10;dFBSym6kg4uqGiRl1v2ME2vlh7bhFCKVdga++YKHT9A87CIPtlOwqjQvYGFKTqb0z5pB8spuISG+&#10;EDb6DrDRsYSWjDb6Sg3F7Lmb0PboJ8SV0XaoWpdMNQbWgyKGklrSOzHzEv4chENHvhesIPkKxSuG&#10;uIgZEhlzAhZCMhYilob5vrqMjy2/VPgA0TUksfrvuC5tF0qe4xKJ9xKJ7mzpS1ypfouLFay3w7dc&#10;v+MokmLFs79h44UCpNJ+xrqwHUkq4bpQ1tx4jZTMWgzsp4AAt8kYLDUcbqbuGC01CrJD5BEWNJMK&#10;yv6YOHUeciobEV9QhaicBnS8/itXe2HNTUW3f4Mr9Ph80S2kXv8WMRQoWLe3+LbvcabkEeKbf8CV&#10;yleIb/otwiteI7r6G5KSJD0zGcfXSoglKbOmlfdd4LjucGI8ec+nCvjXhBfw5yIq2F7AC7Y7hDIW&#10;gwmTF2vXoXjZMta8yR6zi7+YPNlyvvmz67C9YrBt9AjVyBOrbnMkUBhjxFfc/GTiym+8R+rW238n&#10;mVA1n0TZ8Pj3OByVj1MpFchueYqGZz9TeuhAZEk7UpseovT+dyi49QYZrZQkGh8gtqoDYSt24uCV&#10;NCQWtaH98c+ovfE90igF1tz9kWsHiau8TQnuGtJq7yC9ogMZ+Y3YtvU4Fs5YjV2rD+DwlpM4uPUk&#10;nj75EfnVN1Bz7y0u5zcg/8bXdGB8hyKSeQ6l2nJKO9mULHMoUafTh0ituoXjsQVIyG/Dhj1XEJ3V&#10;iOJWSuokb9YVLpfkn0OyFpMxE3E6JQFG2kdk/L6Uph9GKGKWlBks0SaU3EJu8XWsXrIFjrqWcNEy&#10;xQQbN1hqmkFN2QzJeS24mnsNVwpu0XdB26AkmEzV6L+XjDnJ/j8mY35Z5+XPkXH9J5LaK5zJf4SL&#10;pS9wte57RDb8gNiW3yPx2h9xIOMOEtt/wsm8+9y6Z7JvkXybkNZI+2HDc1xOr0BB3Q2ci0yFgZE9&#10;BpCAbfXtYCSjickOPhgj1QfjzRzhom8GUxUtGGrowtTABHLyili/ZRd2H7mMU1G5FCAeIbHsOjKb&#10;HuNCbhMqnv6MY1kNSLr2BgVP/4QIKkRPs4tcql7Q4zc4WUBpsu4tpWdJIv4gZEnzBs8/ZdwzYgIW&#10;IiZgIUyIvDjFZMxqxfxjNuVryux/Jmh+3e7ghNsdnIh/RRk3P/gWTURqWRvyG+6ioPEemh59h9xm&#10;El8TVf0bSKilzfTB25DRdIcS8g2S0DVElTXhfFY5fKYtgaKhA/JrblHauIkMqpLX3KAkTKUP63dc&#10;fptk2ngftbdfo7btEbIyyuBl5wdTBUMEWnrDUs4Qdtp2OLT7NKXLZuTTa6Y2UvW96iZiK+jDldxE&#10;Jkm4mHbS5KwWPP7m30nItxGTX4fwzCpkUEIeLGOCibM3ofXJz1x7ccH1N2h58xfsjylEUh39GIwa&#10;ycm73sr4/U7RRcI8sbQO68dc1/AI9saO8NS3gJuqDmY4jYOlkg76S41EbHI195pR7AKKAvbDPeNk&#10;zNLxryljMSEL/xdDXMSMX0/G4iJmkEwpCbOEGVP7GyQ0/x5RJOILFW9wqugZjpPwGn8ADqVfR1z9&#10;10hr/haXcjpQfO17ROVdpwK4HqnZlZg/bxmsTOwwjgrAZaGzodpvOCaY2sJqjAL2zlqA5EPH4aCo&#10;Bk9DE/ha2cBIRQXW+vpwtXfmmpS27jiOmQs2YN+paFR2PEfl7TfYfikN+bff4mxhK84UtlM6pjTV&#10;8T3iW75B5q2fkdDyGypA7nMy5psomIz5XhRxNa+RUPc1Sfb/bRl/Cf+vyJidaPuUE3NsPn9Cn/3P&#10;wmLX53Wl6zY6Q0mb4zZHEvmKwWrtn0pCGfn0HVLjg+dh466TmDxrJYKmLcWJi4l49eO/4/bLH9Fw&#10;9xXuffMH1N97hbJrD1Fx8wlH9b2XqH3wGmUdD/Dguz9gfNh8SH01Ejee/IBSqi6mFLZg65EoHLua&#10;hdwGknrNDTTffIEGknlKZDpc9W0w3sAei1yCEGzkjHG6NpjoEYzG1rtIKWtA/YvfIIWEzJorsijl&#10;3qdqZHXjC1r+Gh5+c1BSTxLKqkDQgnV0MElhx5FYNN+nJF50DdH57VTK3KI0f51rRmHNK0IZs3Zh&#10;JuGMcoJ2po/JWNhm/AuqH9NBJ2nPbmt/AVNVI0wyt4O/hg5CjMyhN3g09JWMkUGpvYCSHJPwlXzW&#10;zvSUahJ36b12cP2T+TZjMcQELER4RwsxIQvniyEcFa0z/MA8Xybj7kQsucrtBRUYT0la3yGOEvHl&#10;spe4ROk4rol+/2s/IbbxW5zIuoHyx//KXW0YQ7BaV8vd36KOClwn1yDMCJkNXTlVWGvowdfcFmr9&#10;BmPdpCnw1tTFGv8JOL1kOXKOn8Qq/wBMsbfHRAsrzPLygiwl5oXBoVgxewlkhshz+9E494lQ07HC&#10;kQvxqL79CkXX2Qm9W4itu4f0jtf03m7jQvFtnM6/QSn9t8i78wdB8wRrP2Yn+STd2mIpFbPmiv/J&#10;MmaICbY3iAm4N7AeC0yMYhLt2rOBzWMi5rvGcif3uzyvKx/EK8YHEf8qMu7XZyTXjjZ2jBqcnHyh&#10;omIAe0cfjPMMgoGJPdR0zTE+ZCZJOhplDddR0XQDRfXtlIRbkJhXhqY7T7B47TZIDRyDw6cj8fjV&#10;z0gvaETDDdqZ6++grPkBWm4/x4Mnb3GtiQ6o45cQSNtdaO+B9eMC4SOnBycFPWycvxovXnxP0qLE&#10;U1aP2MpWFJHAT0bnY8eBqyTyF8jKasKtu99CVs0UUqOVMEzVEDrmXthxKIY7gVZ/5zdcmzFrpoir&#10;uoPUFpIeJVZexkyuvIwzKx5xfKmMmQjZycsaOmhdDW0wx84Z88wsEaKtB1tpRSyYNB9paXVIY5eZ&#10;ljMZ03sjicXls5OeD341GXcnZOE8McRFzPh1ZSycJ7zcOLX+LdjFFNGlrC/xcySwNte6V/RaD3E2&#10;5xrVxl4hjmpHO04lorLtGcrr7sLZNRDGhvawN3GC6uAxmOPpj9nu3gi1ccRcNw+0p6YhjKSbtm8/&#10;1vj64dTiJXCUlUXOyVOYaueI5QGBOLR0JTx1jaDZbwSWB07H8slzMUJqMMY5eKFv35Ewt/dGVkUr&#10;MilIlN55javFbYgovk6F+xNktH2NS3k3JCceWbswCZnJWEKXk3j/lHGPiAm2NwhFKxQoP59PwsL5&#10;bMrmcdcxvHtOd0ik2x3vZEy1eEZS5Q2OxIqOTyah/Pp7pMYMGAPFEYqw0LHAwumLEOwzCc7Wbhg7&#10;TI5LC3raJnB18UZY6Cy4ufli5Eg5DBo6BmaWDggIngK/kFC4+k6Ag7sfNPQtceRUBCflK3G5SMis&#10;QGF1O9pvP0V9XRvaq5pxZuMOzLFxwWqS8VITB0zXscR0MyfMnxCG6223sPvUearKlyOr7R4e/Pw3&#10;3Hr5R9Q2P0NaSg2OHYqC9FhdKGtbQFbPDFIj5DFh6kq03/sdGm5+h/MJ5chtpAP27m+4AYzi66ga&#10;QzKWCPlDbwqWiD9XxnxzBQetn1D3nOR+H9UV17l24lmW1lhhZ4swLW14q2oh9ngECgtakVJ8Hwl0&#10;4F4touewq8uyriGTDrx4kqikj604YgIWws6CdydkhnCZGPwYwb+EH6byy2TcFV7EDHZZcSIbGa2Q&#10;DqSKZyi89gPSScQXsttwtaCDOxHLajtRmTWISMiHp+9k+HkHw83eHTKDRsPFwBJzab9b6RMIm1Fy&#10;8KE0vMLHDzPtHBBsbIwjCxbgxJIlSNm/Hwb9+yPIyARrJwSj6NwVzHX2wNkVGzDTwgm6UgOwenwY&#10;5rhPgK+FC1wtnbnXYfu/x8QZmLZiG07G5uH5vwDrjsRwB3LxtW+R3URpmBOvpL2YJeN/tBN4X4qY&#10;YHuDmGCF8MdfdwhlLISfz1+TwKTM5vN9e9mU/S8mYCHCbf6SX1nGgXZelArmwUHLHCYKOvAypx3R&#10;dhyk+47AaEoNSiMVYGdiiykkyyC/YBjrmEBFXg2aKtpQUdbA5OnTMXXufG7HdfUcD1VNE4wYq07/&#10;94GSlilWbNyFbTsPYe6M+bhy8Dg2hEzFKhdP7HD1wWpTO3gPlcMSe09smrEQv/nmB5yPS0T1w2e4&#10;XFiJtUcuwdRpAty8pmH0cG0M+EoOcrK60Da0hZyuCUzdxuPohVTEpNUji77g8vbX9KVToitq53pv&#10;JNTTj9n4uFsZZ1U+/mQZ8wLmT+TxFypktL1FFq1379ZrBNm4YqaJCVZaW2COvi48FVTQlF2NWvrR&#10;MkhWyVSdZQkwo/4bXM1sR0LhrV9Fxj0JWThfDHERM359GQtFzK58YyOhJZVK2u/Zb8JqCuxkaGLp&#10;LRS3PsPNV3/EgrV7MWvReujoW0BDWRPeDi5wMjLFuhmzMMvNE4H6Ztg8IRRnl6zBmaWroEz74Urf&#10;8RhC04Xj3HFx/ToUnb8AdfrfYgSFiCGjYTtaAev8w7AzeAa2eQVjnZM3nGg/9FbSQ4ilC5ZMnAkd&#10;BS1MnDAFgUGzMGS0BkapmGLi7HUInLURqaW3cevVX3E1+zrSGr7hmikiSp/R90GfiSScSL8v10Tx&#10;z2T8UcQELEQoXlHYSbguQub/Z8tiikh4grZhNp/9zwtZKF4xOsu3K7+yjJ2VDWA5RgU2MpoIMLGD&#10;u6YxlgSEYse85dg8ZwnWzVyAuf6TEOLmDXdzKxgrq0FXThHqo8eiH+3gJgb6cHV2QX5WHkYOGolh&#10;/Ydj5GBpGFHSXr9mK9at3oQVC1fATt8ER9esx1J3T6xzHYdtjm5YZmiGuXrmCNI2wiRbJ5jq6JPA&#10;dWHg7I5lew9jNM33omRi7+gLEyMHGOvbYca0xfANmAJDaxdIDZKGb+hi1F5/g/K2F0gsbkdR+0tu&#10;PObkOvqyWPs1iTi5nkrFWnbhh+TSaDZWRWbVQ6TTj8lLN7XqCdIqO8PkzHYINiA960IVXX2XDrD7&#10;iKYfgomSNSPE1jxFfPENvHn5MyZYOmGBhQ3W2dpgla0tPOQVUZlagMKiFqTSD8+6trFRxlgCjM3q&#10;QGz2tS+WsbBJ471g34mYNTdwd8B4N5+Hfy43rCRbn4OXr5DOImYD+EgELJnyRPK8H09CcsWcpN+w&#10;5CINblr9blS0muccsSSgK2kNXBMTI41ScHXbc9Rfe4aFK7dxBbyLiy9N+8LdzhEmamrwtrDETM9x&#10;cNZSgyItn2Jlh8Tdhyj1mkGN/jcYMASaffpiDD1ePt4fl7duxcnVa2E0fCRkaJ75KBmoSvWD+Uh5&#10;jKX/l9i5wuqrITg4ZTY6EjORevAEZrqPh5mSNgJcfWkf749JE6djUtBs7v14eU/F8FFaCAxeiOYb&#10;X6P+wR+QWvcSVwvvIDz/Fv1mtC81vEJKPUmZfUYqcDoPvylMy5Ll8e9gg9VzQ2u+63vNTpCJCZAf&#10;m4Mhtrw3CHtG8PDzu11X8P4k/Y0lYu3tlMFqlyzkcOJ9NwQB3/2UPRb29f8ABSyCLUsqo4RbTlJk&#10;vHseL+Okijs4m1SF8OwGriMAP0QCEyk/MJiYgIX8UsBCBDKmKSdj1mbMRMvahD9h2knGs6iaFmZo&#10;hRB9S4QZW2OyoSXGaxjATUkNTvLKCDIzp7RAy62tEWhhCn9TIwRam2OOtzvWTp0MDxNj+FtYw0PP&#10;GDZyajAZLg/zMcowHiEPeamBMJZWwDh9Y8zy8MSRRYux3M0d2719sdXJBets7DDfygpBtI1dixZh&#10;26pVWDBvPnwnBEFJRxfegcGwtLWDLVU7pUn+QwePwPBhY7Bo0RoMGqGI/SeuovrmS+Q13ufIqb+L&#10;7IZ7yG16wJHVeA9ptbfoy+rgvrBUWp5Se4/rfsK6pLCLS7I7KK3Sj55CwsireYNsSjiFla9RROkm&#10;JvcGciltR1Rcx/nyNsS3UaK+/Q13EUtizTM64F4isZUddHfw2x/+EwHmbgij2sAaS0espsLFduQo&#10;XD19FnXXb5GcGnC6qB5x9fdxOacF6QW3UNH4NeKK776XqpiMGWwZW6frBR/RJPjYUobkEms2j5Nw&#10;qaQ3xGUmZU6kH4TMvRatyz+HXRgQQQcVn2o786wT4RUvaPri/TSy/AViil9SyngjofxrxJZTGix7&#10;Qe+NDfBDj1nXr7o3uFjyBFm3/4DLJKDw2peIaKBqfcMLlLS9xKX4fNy4/xZ5JU1YsGANDLRMoKuk&#10;BUMlddjqUlp1dYGXmTEOrFiCUxvXYsF4LxxftxJ7liyAv4011IcM4+SrPnAINAhZemwwbAT8Tcxw&#10;dsMmXN17AEpf9YPWkOEwGiMDpf4DoTZ0OHRGjob6gIHQGTQEZmPGwllNA/M8fRGxZz+u7NyHKS7j&#10;oDdiLFaFzYSVqg72rFyPCU7joDFGAWE+gRgoNQjmdr7YuO8iItIqcev1n1HQ9BhHowu4cxeXM6kQ&#10;rn2GnPbvuIGKmHxZYRVT+xoJjd9xiTq2+Ckyq78hWTwjsbxAet3XXHMWN95yLbss+wk38BG7EIWN&#10;jR1d+xhxTbQdKrzOsVH/ap8iigIBI5IKNwYbze5TYJeWc7eXKmNjVJBkqeBmSAaf/3ARyCWqwV0p&#10;IrnR+2Gw4UfZMKQJVfT+aDsszX/ulIOOPzaWcgLts8kl95FaQqGp5B5Saf9l47twkq55wp2jYfJO&#10;pIIrtUYyZEN8bgeKaD9iTX6sh9L5jBbuQrWjcWW4lFmHVDp20yuuER1U+7qBDBI0O8eTTPs3G8xL&#10;Il3WXPF5sFEkWddgNmXjrrN5nKDfiZoVCJITe+LTuJLr75GarWOOWXoWHNN1zTCV0ug0PRPMMKKq&#10;Nkl2sq4BJhsYIoyq35NNDDFRXwee6spwkB0Fk2EDMdnCHP76Bgii5Dvb2hHzqKoeamCJSfrmmG7h&#10;gOm2jgig5890sMccSovbAwKwxd0dB3x8sNrCCjPouZP0DLDMOwDuOobQHi0HB2Mr+NGBcHzffswJ&#10;nYypgQGwNzWB6lgZSip9oDxWAyqy+rhx82sU191FXu1d5NTcRG7VDa6LXSEJmPVZzqEfobz5ATJK&#10;WxGXRz9MWRuy6+4gi4SYWfcA2WyM5dqbJJRmZJbeQAntEGWF91BacBcVtBMUld/gLgzIbaMfse0a&#10;Tmfn4UBkMqLzapFHMs+l0pEb2L6kFW8f/YCJBo5YYuyIhRpGVNA4IUBVA7EnTqK5pY2Sdi3tTC3I&#10;ofdTe/MbPH/x74hLqqdUzfph/1LIfNrtTsZCqQplzPoxsxNv7Mo5NoAP34TAJ2TWle6DjFkhQfMp&#10;zQlHTGMi7jrlZFz5TsrvppyMS18huoikW0zTkpe4nEcHNxVmVwolU9az4FzuHSQ2fYvDqS1cMq58&#10;+R84kNLAXRBUfeMFNm4/jHUb9kBL3QD6qrrQkVVCoIMT1TSsoNa3D1ZM8Mc0J6q1aalgkrUp1oVN&#10;5ITMkqqOrDRG0zoj6LHa8OHQHSMNLUrBVooq8DOzxPqpM7B2ynROvPq0/1hrakJ77FjoyMlCW1YG&#10;mtKjOHSkR0Nr5AgYSUtzr7siMAgbQqdglqs7ds+dj1UTg0nU3lyoWDdtGnxovzdRUYevVyDUNc3g&#10;7DYRy9bswq7DV1DZ8hjNd79FYuE1xBXRPtn+Da7k3UR4MdVIqiQyPpJ2nRv3Oq/lR07G0fkPkUrf&#10;V07TD5yM2Z1ImOy4S7TZKHQko3DaFy5RbeYKySmCanPhlAzZfAa7mo+7kQEJliVm9ltGUPLk/xeb&#10;MngZS4RMqVUAty/S67DhSNObKLTQfhVZdI/rDZTEeo3QPsWkypLu5xBNKZe9d9ZEw/resyYrJuL0&#10;kod0zNLr0uuxE+4sDcfXsqsjn9B7os/G9USiwoG+TzYGTHbRTaTTvs/kfT61CeF51xBZeB0tz//I&#10;yTijoh1Z5e3IrGSP7yCNvsNfV8YShPMlMpak856IL2XDJUiQmqdqjOUGdlhFElmgbYEZygaYo2mM&#10;eXrmXBPCPH2ap2OEqZr6mKKth+l6JFYjEq+xGaabmCLM1Ax+2tpcd67JBiYI1TOFn5ImxsmqwEdF&#10;C2FUbffW0IKnsgocR43GGmdJIt5oZY3l2gZYqW2NOYpmmK9lD+eBSnAbo4tpFp6wGKkCjT5D4KGl&#10;Dx8DI4zT1oejmi4c1U2oejkCQ6SGYenUDaijHauCnUCjqk5L01Ncb3+JG9deoL3lEZob76CupgNN&#10;lJCb6QBpu/4S7STw9lvfo6Hta+7M/I1HT3D34QM8vvsQL24/wav2B7hX1YLHjW34w+vXaG8oQ0tr&#10;OR4968Dv/vA1/vqvf8Cffvsjfvv0Ld7e+wZ3mx/hYeND/OnmK2zzCMYJn0mYPVYFS9X1MWGkLAqO&#10;nMXXrVRSRiTj/Jk4HD0cCWtLP5gauCMwcCmV1g8+yPWdgHnYPKGchUIWk7FkOd8TQjKiGn+pMncX&#10;ZdpZ2dV/7NZPbDwN7o4jlK5Zc8UHJM0W/JSlpO4lTVKufIkLVJtglytHUc2C9b3NuP47XCykg6Pp&#10;LfZFVaDy4Z+Q2fQ1V7U8kVgNNo5z05M/Y/LCHZg9bz3UlPU4seor60JPVhWuBqbwNDDG0eUrsdjb&#10;BzPs7TDdzgZL/bxpX9DhUvBIwlRBFgpDBkJ9zGgYq6rAycgI4+3sKEm7YZqHF8eW2fOwdNJkzPT1&#10;Q6iHB2b4+8Pf2QmelKjtTYxgS+HCVE0ZaqOGQ2kwbWsopevBg2FMUveikMC6wp3ftAU7Zs/FgWXL&#10;cXDlSqydMR1zxvthAhUYBvSeXa3GwdPJH31onwyaOAcpqeXQ0ndCdHIFKmh/LGphwwNQuqXfkSXN&#10;+LrnSGh6TRJ6iksFt7kmilSqKSTWsRHjnnI1GUkfbxIi1cCiKRUzWPpltZjL7LchgcU1viKhklip&#10;is+2y42dzQrXSskIeGzKzxebco9pPV6+kpHzGLSPveNyMRUotfeRSEk8ovgGIgqpak3PZ5ePs4Kd&#10;P4fyObAmP9bMx0igGkASyTGVCiHW8yid5JxChQUbUoEVCNy++O49M3Hnt3yL9kd/Rm5JOy5H5qDj&#10;0Y+4/frfuJEjWXswa6a4kFpL27lJAr6GbJJyZgUb0OsWd11AIm2H8WvKWEzIYgIW0qlr22JdC2yx&#10;98Qe9wBssHXHKnNHrLJyxlIze8zUMsYSSrcLTGwwk5LvZHUdTFTRwCR1bUw3MsVcS5pvZYUFzg6Y&#10;Z2uHUJZytXQx3diUUrUtphibI1jPCNMpaXgpK2OGsTHXlnqQDrB1hsbYQ9t2p4PqgmsYfootxrML&#10;qchcsRPxSzYgZd0WNF64gOy9O1Bz4STC1y5FzOaNaEtKwWuS5UtKwb9te42quHKUxpYi+2I6og5e&#10;xP6lmzDPJwgB5jZw1tRBfWoGfEwsMIhex0ReAx6mjlAZqgRpKWk4GFhjTH8pqIzsA/XBX8Fw6AA4&#10;jB4Jy8F9MV5DBtvCPAD8BYVRu+BuNAz60lLwMVJEiIU+xikowJCqqW6y2phq5IjVdl4IGCaD3dZO&#10;WEGF0Gp1Xaw3sqGCzRShOjaY7TgRXsYeMKCCx8N2Apyt/EhAA5Fb97RbETNYu5pQxkK42+W8vy8f&#10;m0cSpbTCZCwcM4LBdVMjITNZ80LmxlWmdMzdCuo9TM487AThh6EtOydoSmZ0AF2se8EN1sOmVxvf&#10;4ETBLWTd+hEnqLrIqpVV938CGxf7NFUbS5qf497LPyM9vwXqus4YK2NAAhsCtTHK8LRygcZwWexc&#10;tAKHV6xF+Pad2BA8CYuoFjXP2ZlqYGaQo9+QidhBRREmY0dBod9XcDCi2prnOMyfEooVs2Ziy5Il&#10;OLp5Mw6uXYcNc+Zi/+o1WBYahjO7dmHfunU4vHULtq5agVXz52JuaAiCvDwQ6OEKR2MDWGiqwUpD&#10;jd7HMK49WXvYMBhTimbNHuMMDHB49WraDwxhSIl68aRgWKiqI9jJi7Y/D9JfDcfisAXwsvfBQAoL&#10;smO0MN5/FkxtJM0Y997+Fek19H0WX8eR+DIU3PwOifUkNHZ1aOtLZN94i/OUoo9nNSOl7Rtk3vgN&#10;4tml2CQMds8/1vwQ10BiYt3+KJmy2gkbO0Py2/AS/SWsCaAnuOfTa0gETfsQg6rb0VWS24TF1bIb&#10;DbSSiK+RkEk29UzckoKc3eHm/f0lSX69nXJSZjJmbeYkWG4M8HckUmHPCu9LhTdwseQWl/qTKQWz&#10;9viYYvpc2fT6ua3IyqtEUWkN/ENYm/4AxBe24vqrf0MsFRxF5If08tvIKO8gGd9AVuVNZNLnYuOc&#10;s6YPVqiwc0hdhdob+PHVhfO6CrknJE0WEqTCKHEutLHHShd3LLEnkTi7YYO3H5a7jcM0U3OEGBph&#10;nr0D1vj6Y5WfP+Y6uXB9OENJsNNtbDDFwgiLnGywzInkbWSAIDU1hJKQp5GEWRNHGKVoJuqJmhpY&#10;Ym2Jbc6uOO0XgC2GpjhgbotDBpY4amiNszZu2G9mgx2mpthJVdG15mpYZiqLp4kH8VNVBJI2T8ZW&#10;fyP4KPTDFEMVBKgrwn3kGExW0sVMNSMsMbDAEhL8PC1VzNaQxXorbWx3M8LTuJPAkxbgdi3il85C&#10;iNJYzKf3ucqB3q+pASabaWCKjSYVHMqYbaKGtXb62OpqhKiF/niUsB8/1VwGXhZx1F1ch73Btlhn&#10;b4DN9lbY4eiEeRoGWGNmh0Vaeliuo4u99rbYbmaKWaNlsERNDyv1HRAiZ4IZhh5wU7aGp9E4SlOm&#10;kCeJp+bUIIlKcSZV7v5j75BIlqRMguXuM9ZlHoP/n5v3Dl7GLFH1JOP36ZolZDqwOtFJzncEYw0z&#10;JFLmCaeD+ELDcxylg+oU7YRnaMc+ln8NSXQQXMqXXJZ+NbMWOZUdiEwowoGDl+mAGQpjKpzUZXTw&#10;lVQfGMioY7rHBITYj8PxNZuxeuJkbAgJQzAVoIfmLaBakiWUSIaahOHQwbCSGws7FWWYyEhjboA/&#10;lsycjr2bN+Hs4UM4vX8/zh8+jNhz53DlyFHsJSHvWLESMwMmIOr0aVw6dgxXaRp++hS3/rE9u7CS&#10;pLx743pOzoEe7nC3tICFhgZMFBThpKeP0fS6Y6W+guaIkRhGj5eE0n64dCkV5AbICo+Ap74ZDi5c&#10;gznu/nCnYKPYbxS2LFqHMN9QDOkzEhZmznAdF4yRsrpQMXBAfv0d3P32zwjPrsGp1DLEN9zBuZIW&#10;+s4eI7rhPiLr7iH7zvcIr7qLXfHlXDWeDcLPhCzpkfKCfs8nVOt5yk3Z78B+o+7gx90Wg8mYnTPg&#10;mjWqWbMB7UPVtF/UMBnfJEFfR+Htl4in2mVkSSsVrje5E+NsiAR2t5oEWpcfEIdLeb2cMimzk9pc&#10;uzgJmLtTTilBj9nJTNaezJpkLlIouEjrXyV5srZjdrI9k2RdUHYTpaWluHfvOirq6uA6Pgh7z8bi&#10;alYd1ysnMquFZHyX1r2DnIrbJOPbnIxZ0yK7nya7ObFQop8DL+PuhCwUrzisfVmClCrtYNqEFsEe&#10;axBGg/rBcHA/qNBj89Ej4KaugiBKJqH2NtxJPB9DPXhR9W68sR5CjCgZGmthqb0lNnm6YSVJboa+&#10;HqaSmOZbWGCBrQ0lZvpfTwehqso44uOLA44uOECpeou6Fvbp6uIgLT9qaoj9JlrYoi2L7SayiAqz&#10;Qu2eEKD1AvC7QuBtJvB1LurPLkHyxhDsDbTGBntDrKf3sInez1YTbeyw0MReG2Wc89VD1boAvL6y&#10;mp4fCbTHAnfp+ffz8ae8S8hdFYptdlqYqToMi83VsZDEv9hIBesstXBonCliprqi/eAi/Ef5OeA6&#10;Pfd1HvBtCf5PUwxund+M1IUhOOhojbnysthN1eLt9tbYzAoQM11stDKkbVsgTEYGC7SMsMLEBc4D&#10;VLBj4lIsHz8fCyYvQUlRA0pq21B549G7nZJ18WE9N6gKRo+FAu76/y+g+RIZSwTJy1jS++ED3Em8&#10;d+3G7+9azcn2Fh0MNySwx+9hyYgNjM9XWX8pZNZmeb7uMU7VPcCZmru4WEsHVzNVNVueovDac5S1&#10;kyySi1BV1wE5aQ0Eek7kaiNmVID6WThhlkcAts5aiIRDx3Fh4zbMH+eDc6vX4/TKVVzBz3o/6PXt&#10;C52+fWBL37XhiOGwUlLgmgg2z5+HqJMnOanGhV9GWlwMEq6GIyH8CpIjryKahHxizx6c3LsXW1eu&#10;RNLVCKTFRCMlKhIZCXFIirqK2KtXcPHkcURfOo+je3dh2ZxZmDN5EqYEjOeaMZiUjalGJ9O/P0xU&#10;VCA3cCBXw1IbPYprFlEfMYK7zPr4opWY6+yJrdNmY03wNMz2nMAlZm8KGHZUO1KV1yQpO2Lh4vVc&#10;c4wqSXv+yq04eDEetU+/xfGMYiQ1UQqtu4GjaaU4V9BI0r2Fmpf/ikSqdic1Su5ewpqe2K2i2C2p&#10;Iivf0G/Aeq2w34L/bT6ehIWwNMzalVn7M5NxVC3tS5TeY6qpIK7uoH2iHVfLGkncLBk34kRqMU6l&#10;UQFR2sadtI4lGTKxSuQqEXOvpvR+mYyF7daStmtK6jSfpeHYppdU43qCSySu81SrYLXA3LrnKKp+&#10;ivyiZqQmRyAh9iR2790EUztbhKfkknBvIqX0DtddMoNegw2nkEOv90HGt9/fV1N496DPQTJM74f/&#10;hUIWSrk7Osk41FoPjEkW2gg0UYevgSq8dJUwTkcB7toKMBk1CFqDpLh0wg4Oxa9oZxzA+Aqq9FiH&#10;5hkS7qMHYxaJeYGZEaZqayCYdtbJWhqYZ0US19bEUmsrrKLUcdLXD8dJxpddvXDAwAgrlcZgj7kW&#10;zriZ47KvBU65aeHieG3UbffDt8lL8VPhKvyhYi3wgBLumyj8a/0RPEvZiPL9M5C81B9HvM2wz1Uf&#10;ux3VsN9NGSf9lBA/1wDXjk/AH/PXAfW7SahHgUfhwMNo/J+Gs7gfsQrZG/xxaboTdjqbYIuVEfaQ&#10;QM/5uCBxii+aty7Ev6Qep+eSyJuJpivAzSR6DwX4P1VJuHVsFzIXzkfczBnY6WaDdU4miF0+HSvt&#10;9bDCVh9LbQwxRYd9dnu4UwLeErYMpfEluNH0BG03XyKzupV27AzE17ZyO0TnbjuSvpfsuns2QJHw&#10;Md8kwcMJmuDb/jhoR5bIWALfpCC5e4ZgvXcHMV8llcAev4OSE7t3H1uHtT1+GJbxQzMFO5DZQRLb&#10;/BRxjezimocov/eWu0AiNrMS2/eehpWFM0x0TeFh5YiJDu5w0dTDXHa1nLUdvKnAnmBshj1z5mKZ&#10;33gcnL8ApsOGc/sZaxPWHzQYJsNHQHNAf6gPGgAjWRnMmzgBV44dRezF87h6/ixS4mOQmZyMnLQ0&#10;ZKemIjspGZkJiUiJjkHclXBuGk8JNic5BWUFBdx6RTk5yEpJQU5GKnKJpNgohF84i1NHKS3v24ND&#10;u3ZgwbSpMNPR5uRpqKoKPSUlGFGtT1NWlhK9FHwcHaE4aBCsZORgNXI0wjdvweHFy+Cta4RNU2dh&#10;UUAQprr7wNvSHiumz4fySHloyatjAhVArnZu3HZlZNTgP3Uexs9cjOz6a7j28gcUXXuEkhvP6He/&#10;waW3sxn1SKp9iqzWt1Sdf87dXYXd+DSu7juup4rkt6Dfku0DBN9Dge+7zM8Xg/WoYLUbdscU7iRg&#10;Lcmvlgr4GqqtVXWQhNtxJDGX9rUWpDWQoEtbcCm3DpHFLSRUNigOiZgkJ2l2kDRZ9G5KUMplKZhL&#10;wwQTM+s2x0QcWfsEJwoplTc9RWL7SyQ0POIEl5h/HbsORGO8bwgSIo9h3845CL9yCAeO7kdMei4S&#10;CxuRTzW2DNouG/YgkwqeLHq9LBJwJpFac5O+09t07N3ielcxIX8ubJhebqhewTxWI+Th72rfHdz3&#10;SL81Q2qFpyVW+9lgU6AzNge7YqWPNWbZ62OqlRZmOxghyEgNjvIjYDxECg5ywzHV1gTrg32xYZIf&#10;lng5Yq6NAVa4WmCFoznmmulgjpEeZuprw09OmpO0ZX8peMuM5poGjk8IwGo6AA9b2eCEqRWOmpjg&#10;EElwu4UOVqmPwWZ9WZwfp4+SxR54cWYunl2Yhv+vaivexE8jkZ7Gf9bsAFpO4d+KD+E3CbtRt20W&#10;4qZ54FKgHc77myIy1Bzp861Qut4eTy9Pwb+XrAdZnaRKtB8mmZKQH8XjL+XH0XhoJtIWUUq3pnSt&#10;pIw1dKAvGjYIE+g9hxGLRkhh1mApzBsthZXqUlggLwVfms+YPXYoJg8eAht67DRQCiY0TdoyH1Pp&#10;/S+21cUMI3XMtbXEonHeOLlxHxqpitdA6TGP0uflnCokNHag/ocfsTs5i2uH48bNECAUcncy5keT&#10;4wZlpwNKKGSWft+nYLZzs+X8VADXTkg7dySl2kjacYRIqqy0DSbiLjLmxc6l8aIO5LdSUqE0XNb+&#10;DA1U2ITOWIbJIfM44ayYuxS+ts5Q6DsAM8d54Niy5TAePBDLPFyxdoIfCkiC+xfNg2bfr6Ddvy+M&#10;hg/lUrCdkiJUKBFrDxsCeZra62pj+8oViL5wDpfPnUYMpdqC/FxkpaUiPTkJmalpyMvKJLLpcQoy&#10;UlK5ZUlx8dzyxNg4lBcXkYAzUVpYwK3HpkV5uUhLTeTEnJWWjKuXL+Dy+TM4eeQgVi1dhIUzp2P6&#10;JDYGRjBcbKwQ6O0JU3ov6rS/6Cmw7ptScKS0zvo8aw/ohx1zZiNqzz4cX7sOm2fOwXhzayydGILI&#10;g8cpLbsjwNYFrgbm2LF4DWYHTsXgAZLhCOydfWHr4ot5yzai/cE3aLz9Blczq7F462lcymxEXttb&#10;OtBfvO+RwQYi4vp7sz7cJFMG37WN7+rGTvrxy0Th2p6fcIP0s5OJsSRjNmxtAiXH+MoO2r/akURC&#10;Lr/9krv68PW/0eH06AeuG1ZkfhsyGp5K9k2+9vYZU9ZNjZ284yAZs7ZjJmjuIhh6PxF0fCS0sf7p&#10;t3Gavo/o3EYUUM0tNq6YJLwfYQGW2EU15R3b5mPJ8nlov/8Ypa0PcSq6BHn1r7iLrbgLvJiMKVy8&#10;l3EdpfraX0/GQiF/uoxZrUIg401OJCNHXWx2NsIGRwMsNlHGFI3RCFMfhdn6ilhspoXdvi6Ya6CG&#10;1Q6m2DPeHTt9XDHHQAM76fGBUNqBKFmvc7fFwcnjsdbZHstsLLDS0YbkpIkAVXls9HLl2vx2OTvi&#10;oIM9Lrq4YpeyOnImhSJAqh/myCtimaIi1ikrYpuqLDbKDsSGsVI4aDAAF1xH4qhdH6xSIyHSvNlD&#10;pTCznxRm0PYCiJl9JdPxBFs2jeS/26g/5tDjlQqEkhSmk1RXKEuR7EmyJNUgev4FH2OsVR6GnXIy&#10;OK6mhVB6/h5ZaaS42mHjSClUTnXHciqANtM2Dhj2wQHTwShd4o1dpvLca6GsmBJzLf7YUoz/70UT&#10;bqecxSwTJfgrDEHSxuVY5+eD/UtXoLW6BRX0w8eTkPNuveHaB6820c7eQamzgdIPSZof+J7rxE6w&#10;x2xeKiUDliB44qm6xeDGRiaYlNmwnPm3fqTpDeS0UypNbeDag0vv/ozD8VW0w9MBRikjvPA2N2XN&#10;E+x2TeyCi4T6F4iqo2VUvWKcL7uFS+V3ONiBkNAkOVvPzmSnt7xFfM1zbno5/xbX37So9VvEp9fh&#10;esdrxMbkoY/UKMyZupST8ATXAGyYvxzuRuYItnPEquAgRO/diSXe7lSlt8VcR0vsnhUGnUF9oDt8&#10;AAxHD4OFvDRsVRXpObqY7O6MhSTBrcsW48DWzTh//Cgir1ykgzASSSmJSMtOR3Z+HvLz81GQl4/C&#10;/CKiAPm5BcjOzEI61TxSKQ2XFJVyy3OycpGbnYOigmKUlZSivLSCKENRIT2/IA+FAnKyM5GUGI+Y&#10;6EhER4Tj4tkzOLx3L7Zt2IDlCxdi6qRJ8KF92MHMBG4mBtAaOQh60sOgSPuetbI8BtDnD7G3wzYS&#10;8+l1G7Bn3gIsGz8R++YtRijVEPbNXYJ5bj5U8Mjgyv4T8LJygY2OOXQVdaGhoAuZ0WpYs3o38orb&#10;EJtaxY1Ot+FQNC6kNXK9GNiY2BfybiK97VvuSkZ2V+0YdpEJ/TZMrhdK7r+/uIb9z27Ayk8vUyFa&#10;8eI/cSSjDSmt33FXCrKbBLB0yrqvsXF+I3KbuOFEK2685Prx7zgZBdvxM3AiJhdVN+n3z2hAVt0z&#10;7oKlmFIKCyR99p5Sml5zTWCsnzvrg88KfFZgs148SbXPufWYaNm+x07EsSCR1kCfJbOZuxkF6z2R&#10;SO+9qP07St+3kdfxFruiC5Da9gQrjoYjraYD1deeoqC4CT98+2e429rB2mA46ksvUKF7BB23mpBZ&#10;UsYNTJZZTccVfdbMyufIJOFn0XHF3XyCNU3U3eJGn0yq/7iMhbIVQ+w5QsQlzEO1YqqRJlazk6E3&#10;IXUqyBknAh1xLMAeR8bbYs84M2y018VWB0PsdDfHZjtDbCYJO9MOdmKiJ1Zb6GGZsSY22Bpjvb0Z&#10;NnjZYSolweWUjHcEeGKNiz0n4jVuDphjYYRZZgbY7u8F96H9sYuWHXa0wyVnJxzXNUD17PkI/moA&#10;FsurYuVYZSwdMBwrv+qPtfRae0f2RbihDE7r9keM01gkeymjINgEWd7GSHcxQZG7E+IoWVcGhyDJ&#10;2QVRVuY4pimLM3qE/khcMhlBDMEV8yGId5FFiqc6wm1lccpYGlHOuiicPA5XrfRwVUsDl6gwKKSD&#10;J1pXE6eVRqHMzw5XDMbgqsko1E6xQMNMK/x4bD6e7JiGx/sW4+eIo3h78QRuHt+HRxlXELd9AfaH&#10;uFLhJY/1NoYo3LkJp+bMwfIJwSjILETH47c4QDvy1do7iGx+gEvsQhTaqeIbSK5UZeOvPBLCy5e7&#10;AqnLfB6WjFkV9lBcJXdig7Uhs/sO1j39E47FV6L+yZ8QQVU6th7r+pbZTFU91i5NcKmWDpZLtJ0r&#10;JN5TxTcRTVW71I7vEFXH0tYj7I0r53pUpJOUz2Y04zTJoOLuT7hacBOlHT/g8PksnD0aC+WhqrDX&#10;sYe5kjGlPntM9wzGLO8g6I+UwTTXcVzXxJWBAVgVSEn44klMNNGGxaiB0KRCUXPYVzCSGwFHXRX4&#10;25ljpr8n1s6bicNbN+H8kUO4fPokosMvITkpARlZ6cjIy0F6QS4ddAXIpQKxuLiUEy6juLAEhYXF&#10;JNci5OUVICc3H2lpGcilKVuPLWNSZqLOysgmSRfSPAbJnKZFRQW0Hnt+HrKyspCamoyUlBTEx8Ug&#10;4opEyieOHMXurVuxeulyLJo1A5N83OHvYg0fBwvoyI6EqYosBtP+qy89Ago09dDVwSzaP1eND8Tl&#10;9Zux3INqYzMWYKN/CJaP88cUS2dMd/DC5qkLsWXWckz3nsSN/qc4XBUjBsph0EAFnL2UhvisOrQ9&#10;+T1iCq4hpug6N0D6UXZ1GRsMilJufOMrxNSRmJkgaZpCSZql47Rr33EnABnsZqxseq7wFrdOPAk0&#10;79qPyG//EcmUtmOLqDBOr0dyyTWSVwdqO55jycaDMHH0R8Ot12i+/z1icpqRUHgDxS1fc316Y6kG&#10;lkiFOutzzAZ2upDTAdb3OL2JjWD3GFlUYLPxW9jQsUzSGc3s8vEnXIHOznWwMYXLb33HtfGmEqej&#10;SpFNYSSP9kF2Zevui+m4mFmJqlsvKN02I6+0HtevURC5FIPRFMTWLfDF7ZZE7N+1BNl59HvlFyKd&#10;0nx6Je23JOH0KomM2RW3nWUs4f+ujNmYyAIZZ26ci5Q1M5CwYgriloUiZnEoIhZOQtTCEMQun4rz&#10;0/2xy9cOp6b64sLsQDhTtTxx9VwcmeSJfUHjsHeyH5a62WCDryv2hkzAekrBq9wcsdrDGfNszLDe&#10;xw2HpgVhhY0Jdrja4pCDNU5YmuOIthbKp4ShbvEi1FDayPLwwWVNPcQqa6PE1BK3/Tzww6IwvF0a&#10;hB+oGvL9phD8x5Gl+HnLHPxh3XzQUYG/rl2LR6FTcH9yKG74++FGgDceTvbBdSpUHk52we0gazye&#10;6owWP2P867Y5+OvuJWjyt8PrpVPww7oFyLHQQeTYwXgZ6o9WD1vcmjgONR6WuD7JGX/cNhvl49Tw&#10;aJ4jOsJM8JstE/B6QwD+6/Im/FfkXly008RFLyv8viCB+252OJtgJxVcB6iAOuvvjWOUBN0VVHF+&#10;/0kUljai9v63VPW6gyulHSi48x1Jsh05Tc9JqkzG9MNUUXp4B9fth/WyKKUdhkp4sUGzJTzAucwW&#10;FN/6LVrf/I2WPcTm0ynwm7cNK/aF43xa7fsTBdGF17lBtVmiZrfLYt3bwktuc2er027/gEja+eOa&#10;XuICSflMbhtySMr1z/7MHfRnuPGY76GCkkp+/VPsOZUKJT2SrN9cyPeRw1z3YHhqWsFXzxanVm3H&#10;xrC58DOg2hFVz/POX8SmaVOxwMsD+pSAs88fg53yaBiO7AdLxRGw0ZLDeCdzzJ/sj3ULZ2LPxtW4&#10;dPIIkimVpifFIzsrg8Sah4ISkmRZCbJLS5BenI8MknFOaREn3uI8knB+CaXeUkq6ZSguqUBJaSWK&#10;y6uQm1fEPa6qrkdNdQOqKmo5Gmua0NrchrKyCu6MfGlpOT0uQyn9X1JG4i6iam5BPvLo4M7JoQIg&#10;PRMpSclIiI5H+MVLOHn4OA7s2oX1a5Zi6cJpmDElEC62pvCws4Dq6KH0udSgM2o4J2T1Pn24dnB/&#10;XX1MMbPEsbmLsTN4KvaEzcYqjwk4Nm8l9s9chjWBtB1nP8zwCEKwkz99L/6YGjSHq2kMHaGCqXPW&#10;wCtoPurvvOHGB0+uICmSyNjJuKv0uybQb8gupuBP5l0pvoXzede4Zez2Z7k3vud+c8at34OrTc3d&#10;dJ4bQZAJsLDhCa6mVqCyiQr9jFJcic1AnyEy0DCwRceD75Ba0ISsspvIptfLo6TLrnhjow6y5oY4&#10;SqHsrjelt39C7jXa1ykxR5DcT6c2o+DGb5BFEmbrsaaWVErDrHmi5vEfsfVcMoIXb4GD32y03v0N&#10;imjbl6Po9yRJTwhdjiEyevj+T6D3U4zG1ttobbmO04eOkoj7QpZqInV5V3Bo+2wkx51Ce0cz4nOK&#10;6H21ovrOb+n7oeRdTUKmGiFLyh9kfIfeqwQmY+EJuK7wt3DrDrHnCOGPv+7odAKv7NR2FB7dhJwD&#10;a5G9fw1N13Nk71/HkbJjOc4vCUPRsS04PGM8rAZJIX33KsRtWoS03WsRu20tzi6bj4srFiF8zTKc&#10;mD8bB2dMwd5pk7AlyA/TrQyxztsZ61xtsIXS82kvF4R7uKAgaAK+2bUVyEkAos/hyeI5KLe1RYO5&#10;Fe46OeMhpehbzmb4eqYHXs11w6slnvjzzmn4/doQ/HZxMP591Vzc9nDADSoEWn2cUGZtiJczA/F0&#10;iiceUkp9MsUFr2d7cvx2+US8mueLcmdNvF48Ea0TbXFW9is0eJnj98tCECkthX20w58YLoVIjWE4&#10;MEQKJS6a+O36IByneYXWQ5GoJ4VrIYZ4utwLDVNsURRshbqlk1C0fBaiwgIRGeiJU66W2Gumi9Va&#10;ioieOwvbJgRAa8go3Gi9g4rG+8hvfISau7/lBkZPKrzNXfLJjan6jq7CZVIWk7FQyM0v/g2HY8oQ&#10;VXQTkST4LDqgKm69Rcvjn5DBTsrlNnIHbVb9Q+6+gWzgFHaHDC51U6qOa3hGQr7H9XGNr39MVc3n&#10;KLn9Pa7mteJUQikOXc5AKyWiG49/h+37LuKrAQpwdGEjmg3BRO8pcNEwh6u8DvbNWAo1qf5YPzEM&#10;V7ftxeHFK5B46AgtV4eVnCzXtsqq71Pd7WEsPxJ6owfAj2pXC8P8sX3tYpw9vAsXjh9AxPmTdGBF&#10;ce2+SQmJXKrNKShELiXWbBJyZnERMooKScZFJOMSVFXWobaiDtU0ZY8ZlVV1KK+WUFnbgNLKGk7Q&#10;RcUk3JJKlJdWobyogpN4TVU9qqpqUFlZjYqKKpSVV6KorJzkX4r84hIUUJpmQmbvIzs7F9lpWVRI&#10;pCGRpBwdcRWpKfE4dmwfNm1ahYXzpmNqsD/GDh0A5RFDoTCwP5QHDYTeyJGclHUGDuT6LJsMGQFn&#10;eWUsdvfF9kkzkLzrMA7PXYH1wdOx0HMi1oTMQbC9F3ytXDkRH9x+CHNnSZp/pPrQc90D6PEwvP7d&#10;X5FZQyJtfIxcdhK15DqOxxXjclY97Qck1/aXqLj9LSXPt1h9MALV936DoMU7uGYItk5u0xMUNVK1&#10;nySVV3YDvyPpnQ9Pgvf4EAwYMAJ29i7ca/78L/+J5PRiZBU2IrOwBaWNT5BRdo9LsiXXviGR0L5K&#10;4SGeXYBEafY0JfareW2gXZACQR2W7r6MeVvOcOuwfr1s3v7wPJLRHdQ8+AaX00uRmEe/VcMD7N5z&#10;EcX5bQgOWAANZUtoqpnj0YOvcb3tDjat3QhLfT0YqShCZUg/BFEh/vPLawj0MMX9201obG9GaTO7&#10;C9ANrj07upjSdu0TkuYj7qYTGbX3ibtIr7tLqfY+h5hghby/8XE3iD1HSNfeFV2RXEItQSrv0kFK&#10;K/uQcWY30k/v4qaMlBPbEX94E8J3rED0njXYPM0HiYc3ImbfGuyYHYCyyGPIOrMPuaePIP3wfmQf&#10;OYi840eQcXAfUvbuQuLe7YjZuQGp+7ch88A2nJsXiu1u1jjgYI79xjpIcHdA7TR/HFDrg3gbGWSa&#10;yKFQVwE3LU3wdpwzXo+zwUNXE7wIscXtYBPcmG6CjhmmaArSxe1QS7yY6YobQVa4Occdae6qiLIc&#10;gxwvbdROtqDtSaPQV4ekaUn/myHPSx33V/qgZqoFvjswE9eWuqM4xAg3lrjj2lQb5DkqoNLPBO0z&#10;3FA/xRnX5noj0VoBSebSKHVSxJv5rmjyVEWdpwrSLIbjik5f1E+1Q7SDJs5bG6Nh6RIUzJiM/Saa&#10;2GagiKVqo5CyYhYK6HPbjpWGyqCRKMurxd173+Pi1SJUtX6DmvbvcTa2Ctns7tq0s7CdlB+YhE25&#10;AY1oB5J0Spcs45fzMBmzK+lyW19xdz2uf/gjUstvQM8xAMcjs1Ha9hSRWTVUBWxH/d3vqOp2C0nl&#10;Nzlhs7bB7NaX3CBIrCtbyd3vuZ4d+8IzuEvGY3Nr8e1P/x827TiB8KvpGDNKBWOGyUN+lBK8Hbyx&#10;fNYSuBnZ4vS6zTi6aAWOkXzZWMKLfcdzYz0como8O5BZIlQjKakM6g9tSoy2Oqrwc7DE3Im+2Lho&#10;No7s2oioSyeQmRSFtMRoZCQnoDA3h2tyyMnJ45JtXj4JsagUecVlEsrLUFhVibKqalSW16CmnCRM&#10;VJKUK8prKd1Wo5CkW1BMKZeWM8pZIqZkXF/TLKGqkZ5Xy0mcUUnLK2i90rIqkjETciUKGaUSiRdS&#10;6maUFpRxIq8orEB5Ib2nrEzEU+Fx+dI5nD15DJvXr4GxHjvBNxaj+veFta4OHA0NYalOhZKaKtQG&#10;D6XaRD+Sc184qmvBaIQ0pti5YIaLB9ZPmYmdC5bhwMr1mOToAXsdI1zYfxTzJs+ADBXqC6bPgaO1&#10;PZRkFKAspwIVVS30HSqL+Wt3oajhFspbqcCv7cC1x+zqtLeIy6nEml3HEUUp9/F3f8L2o5dQ1nIP&#10;TXdf4f7XP+NqShEq6HkNLXe5y9FtbCTy1VTXgJmBAWwtTMH+VJVV8P1vfk/fRR2aOp6gmAqAuKwG&#10;XEksx+YDl7Fg7QHsOh6NhNwGScH99PfIKL2G3KpbqGp/jrTiNuRV38adl39EUn4TylueoP7mG67P&#10;dUxBJSpvPkBt+z3cvf8Nvnn+E07vuwRrDTvI91dARVoZ7jbcgNooGbhZmHMFuvwAKayfORGVyVew&#10;dek0bFgxF7k5GTh1KRy1t55z90M8lVqDrLbXlILp2Kr7IGI2TSf4ZgYxgQoRE7AQsecIEROwkE4y&#10;zo84A0bulVPIungc2XRg5Fw+jvRzh5BwfDfyLh3HmU1L4aA2BjZKw7Am1BtLJrigMOI46pLCkX/+&#10;FArPnUHBWdrOmVMoIHJPnUA2VTUzTx2i6QHk0Ha2+LtghaUOtlro4aCZDoooTVZP9cZBZSmk2I1B&#10;hYMqqoyV0aKrjuu62rhlrEcJ2QQPgu1we5ot3myZiOa5ViiYoI5qSqhZDnKoCjRE0WQjHDbuh8r5&#10;DsgI1MfXhxagkGRdPdsFdfPGoWKGM/4auR0Pd07HRSc5PDk4C5lTTbB4jBQuukljBSXfkjAzFNJr&#10;fH92PZrWhIC+BHquP7bROtenuSLBYATa/I3R6KuPGh9dFPvooHaqPZJc9JDkaIevd+xEeoAXlskN&#10;wFqDUVhuMhpHJztRrWIpzAZLwY8ORmtlA2xauh3Pn/4LSqqptKZkylJF18Gvu5Nxd0JmA68nlLHL&#10;i3/C5bQqFDQ+wMWkIniFLkLNzRe4/+ZfkFbWhoKGu9h+IhopZR3cyHY5Tc8QWXQNBW0vEFvSAjag&#10;UnbdLURnV6H13hvsO3IJEZGpUFHUgfSwsZAdPAZOhuZYNnkaCWUYFvsHYWlgMCZZWWHz1DCcWrca&#10;87zGYelEfxiOGYVRdNBojxwGUyU5qA4bBH0FWSgOHQT1MSMxYZwLju/ZgZMHdiP28hlkJEYiLzOZ&#10;SEV+dhbKioq59FpM0isprqRUK6GEzSuv4pJueXUNybWWxFiJquJqVJeRWCvqUVvThLr6FtQ2tKKu&#10;sQ05+SUoJdHW1pGA61q4dSpLqrnn1JSSoEslQmeJuqKStldBQqbtl1bR4xpal5I1S9hl7LULqRCg&#10;anBBZgEK0vJQkJ6DlLgElFByz8/OQVpSMuKionHiyGGcPX4cW9evx4JZsxA6wR/eLk4IGOcGd1tr&#10;WBnoQU1GGvJDBkOu3wAo9B+IsVJ9YKWuidBxntg4bwE2zV+I/WvWwcvCCpM9vTB3wkTMmhAIXVk5&#10;TBo3DpsWLYa+qhpWrlgLcxsnDBw2BkNHyXKPl67agIPHzmDf4ZOITcrAq7e/pUKsEqHT50JN2xAn&#10;zl7mHk8ICoWVtQOGDB7BSdjfywuB3h4IpX151YJpqCvLhj3V9FzsLel3KER1TQPyy+rQeOMJlm8+&#10;TLWTFjReozCRW43yWqp9FdQhu7Aedx59i5qmu2ADP7H5126/5GjpeIrjZ2PQcfc17j35HnEZRTib&#10;kIINVIOauWAFGus7EOwxGWOkRtL+MxjeOo6YYOLCtcGzi29YH2+l/lKYaGcAdRJybUYEVIb1w82W&#10;Rly/fgM3Hr5CTj3rsnYHibV0/LQ+50ZtTKXEnVF/D5l1DHrMiZTdef5xJ7GKkUm1xZ4Qe44QsaYL&#10;IZJBhiRIVUfHoDY2DmxaFh6BivArqI68isqIcJRcPM+JNWbXVlSGX0Tk1vUopmrky8piWnYC+WeP&#10;cV2TSsIvo/DCReQwGZOUs0+fQNqJQ5Scj6Aq5iJaSNpLnE2x0lYfG4zVsVFDBgmeDtinOBTnjIch&#10;yVYG+RaqKNNXR6OuAdr1zCgh2+N54AS0TnDD7SXBQFUU/j11P/4r8zD+HLcTx01HIs5LB+co1V50&#10;U8GPl7fh6YGl+PHCLvzm1A4UTxuP3BBvlM8KQs2iKcic7I6CWb646KGH4sW+uLlnLtpI0FUbA7DZ&#10;YghmUqFwZpI10lZOxq3TO3Ft33r8cOEw3uxajbMaY/B61XTcmz0er9dOR7qrLs6bySLKVhsxJsao&#10;DgrBKXMdrFAbhPlGAzGbtrfcRxXJ++djyTgz2MuMhKemAYzGamPX1pPIKr2B8MI2VD37meurydqO&#10;2A/Dfjz+B2alKpvHTz/8eMJS9R53V+Paez9yJX5kdj1VOx9yJ1u2HLwIl4BpyKvqwLHLKai+9gxr&#10;dp9DDlXN2BVIOVSNu0rV1VV7zyGhqIFkfQcPvvkDjp+PxvzF6zBWWok7QN0oiSkPG45VU6bBQ98A&#10;U+1tMc/VGfMcHTDBUB+zPF0xycUWZkpjYaOpRNXHvtxBY6GmBDN1JTgY6nHjP7ALKRbPmIb1VIs4&#10;dWA/CjPTkZUUj8KsFBRlp6IoNxMl+TmciCsoiZaTMMtLSJblDZRaGyi11nOpl7X3StJsDUdrXRsa&#10;q5pQS5JlzykjubJkXMbkSkn4/qPnaLt+m5Mxe34tJeLWhna0N1zjnsvScS2tV1dL26hr4oRTQRKu&#10;IAlX1lF6bmhGFU2ZrEspaednFVCKz0RKVBKSrybgwPY9uHD8DHZt2YFtG7Zw7Nq6E0cPHMGmDRtx&#10;7sxZnDhxDJcuXcCefTsREOgHPQNKzppU05AeATMjfcgMH4qRVHsY2b8fVMeOgY6iPOwM9LkLTU5s&#10;2wIXerw0JAjjLcywNCgQR1Yvp2CkiAn2drCj/S9sUjDio6O4rnrzZ8/C0IEDMIJE7+HqgsDxfrCg&#10;dfS0NDElZBLUlSW/K8OQUvucGdMxwdcT4z2cMSdsAqZN9MDsSeNwYPMiNFekITfxAjISLuH+Hdpf&#10;q8vQ2HadknEztuw7gbyKJjx+9hZtbbe5BH379mOsWbMFM2cuxNSpc7FixQYsX74eEydOgZGRFZYt&#10;W4eFC1dy67i4eMPDNwCDFRS493L7wRPu4hiNYfS9SA1EkKEr5tj5cxJmTTutqRnwNdTmrn8IMFdB&#10;0dUDmGCjhfEUhiqKynDjxiPcfPyW6wXCeihlUOCIoFpgUuMjpFBASWu4907I72Rc+5Rk/JQe9yzU&#10;rvLtithzhAiPXTE6ybghNhnNCWlg08rwGFRciURddDwa4uJRy0RNP3LJxQuovHIF9/JykH/6JAop&#10;DZdePIuqyMsoIGGXR19FMck7/9JF+pIiUHD1MiXtCyiNiUDm6cO0jYsI1VfBdncb7HUyxx5TLaQE&#10;uGMRfclRFkpINFFApp4aKo1McNNmHFpNnVCoboQ0TR1KwKa4YqWOxweWoHx5AN5e2gLknscBo5HI&#10;mmSHpPFmuLN9Ds2LANIvITXIFb89fxhLRvTDRoXR2K6qgNNWRjhkrIl/uXoasX4OyJnhh+QQF1z2&#10;Nef6D6cv9OLGyIic7g08aUP8rEnAgxtwYvPsLHDZUBO/27kWlf7OuL84FKe0RiLcWg3R9gaIMTNF&#10;iosrTloaY7+zMULU+sBxrBQ81KWQsG8uNgY5wFtdDks8faE5SIZ2vL5YStXKO7/9Iy7kl3Md61Oq&#10;byG3/gFKW55x4zIXNT/hRpbjTi7QfAbbibIoKTNY+1d6A5XsjY9Reut7rs9nHFUF7739C2JyqIpO&#10;CeNsdAq91kAMV9RCyNxl3MGSX30dt579iJPhacgpv47Kpnt4/u1PePjiW7j7ToLbuInoIzUUygrq&#10;mDNtGpbPm4nda5ZjXqAvVtIBz8YGXuzpgQ0TxmOuvQVcVMZAsZ/kAo3x9uZQGTkA8kP7wlJPA34u&#10;dpgzORCbli/Esd3bcfHYIdQU5nNXwhVkpCE9MZHkkYfKqhKUlORQws1DfXkpWijxNtfWU4qlJNtM&#10;smQplx7XVTdJTrrVNNLyRjTW1qGBnZSjdFuUXYy4yAQcOnAUGzdsJQGsxMJFS4hlmDptFpf+lBTV&#10;YW1lT4LcSum2AK31zWipa0BTXS2am6h63dqK5tYW1Dc0URpmbc11qKFlVVVVqKfHLQ2NtG496li7&#10;ckERimgbeRk5aGtoQU1xGbKTUnGdZH6ntQ3lefkozs1FFhU4CQlxOHPuNBKTE5Cdm4ETp45iw+Y1&#10;mDI9BArKMug/4CtORiMGD8DQvpT8Ro+E4rChMFFV4gbI/9tvv8OBtSsRffQQ5gX4wE1PixvLebyJ&#10;IcZRwl41ewZMNNnNHCSCHe/ljmMH92LO9DAMpt+GzWOFo7O1BfZu3YSpQRPg5eyAXZvWY9Oq5Vg8&#10;czoObd+MpIgLOL5rI4I8baBItUVdhcHwdzHB1PGu8HK0QEV+Fv7rr3/Gv/3lz3j05DG+/u57zF+w&#10;CFcvhr9/7YF93r0efQ5+HoOdcLtw6hQW0Hu1pAJ8ysQJMFTTgoOVHTT1ddF65zat9xW0lLUgLzUC&#10;W0MWwVfOBIb0GP8CXEvOhpemFqbbW8FFaTSuZURiebAj5Cgdy48cxb3G4GGSQuZiehXK7/+Ak5m1&#10;KL7P7qVJwiMRC2WcydqQOQnz/FKiPGIC7gRtS7I9BhO9BP645XtrCAXMxlGXwIerdzKujU9ES1oG&#10;2jKz0ZCcioroWJRHxaAqLhY1CfGooGllfBxHVSI9TohBeUIUymKvoiQ6nNaPQFlUOIppmh9zFdmx&#10;UciMi0JOXDQKYqJRREn7enISltpaYq21KWbJjsBJFwtc8bLFDsVhCFeXR5KaCmLGKiNJRgu5ymZI&#10;oASZqqGLZn+S4/l9QOYFlM9wxyH9kcgPccB/Uan4aPU0xFqp4d7SMOT52WGfyhDkTnLFo90rgbxY&#10;tK6bj6NmGoh0tcJZCz0c0lLGFRtTnDDQRIybHU5b6OK0mQ72qUrjoIYsImxNcMnKGNtkRuG0oQ4S&#10;HGwRY22Ow/IySLE1Q9uUicDVMyjytkcaSTfeVhfRlPR3USI8SMnliK0D1ugbYrGRHqxpJwnQHIb9&#10;sz2xY4o79Ol/drXZ2rA5MNcyho2NHZasW4ri67Uouf8Qx5Pz0H73GxTmt2D3jrNobnuG6lsvEF/d&#10;jqyOJ0hvuY+br/+Mptu/QWnjM4RnNCBo5T6EbjqOObsu4WhCOS5kVCGNxF538xGefP9bhCcmI5iq&#10;yBOnz8QgaRnomtnCY/wk7nZZ7GQIE9ipg0ewYuFsjBjQF6H+k2GlZ4PpgewuFypQHDWABLoFm5dM&#10;xuqZgdi2cAHWhc3AvoXLuJNxGnSg6w6VwnB6LEMHHxOHsYbkgPBzd8Gxfbtx5fQxZCdexfWaEjy9&#10;TqkzLw03G6vRVlOFW63NJNlKtD5oQ251Hr2nejSWlaChoACN5WXIKcxG26PbqL7ZQkm/jev/e72+&#10;Abfrm3C7qYWSbDXq6+vRVNvCNVGU5Jfi8f0HaKPtXr/WgieP76Octvf44RM8uPeY486tu3j7+g3u&#10;3ryOlkaSfkM5pd00PHzUjpy8ZOQVZqCwOI8T5/lzp1BRWoCS7DSkRV+hFHwRbbVlqCsvpASej9Nn&#10;jqOopBA1tRUk3RRcb6hGOxUsBYlReNhWS/JKw0+/fUOpsQ6vXz3FSZJpsJ8PTh/Yg9DxnjDTUcbU&#10;id6YOSWEkqkX/Ki2sXP1Kszw84OJgjys1VS5K/3Y98mad+SHDMQ0f19cPXEUu1Ysw+ntO2CvqQ1r&#10;dTWuSWjsgP5YNm825sycAi+qrezZuwOrqSA9enAfli6Yy722k4U5Yig87dm0Af6eLpjk640DmzZx&#10;TR6hXl5YR+ttWDQPZ+i3Wz13DuZPCoHKsDFwMbbEdL+JWDp1GpZMC8OsIF+Mp2PY3lADd2tqkU3H&#10;+Kmd63Fk+zKsmh8EV3MtBDo54MyOXciOiMTWxQthoSXPDcoV6mWNGT5OyLl0CX5mVnA0MsXYUezC&#10;Fykoy7Orfs2xN2QJdo6bjnPT18Bfwwy2MqrcCdAgIyNEbViHAANJ4SM9uh9Gj1WCia03FqzZgztv&#10;/oiU8mvcpfhxFdeR0UTia7zPwdqRGexENgdJmCEqWAFd5SyESTibRFt+/Q0n+ajCZhS0P0Me1UIj&#10;ipqRzl6fg9ZvfMJtL6vuCbJrnhLPuSknc1ZAEFKt2TlozsxCXUoqKimt1CQloy4tDdXJiSiJIekm&#10;xqGcqpOMCtpJy5LjUZJIko2PRBEJuTI2EhUk4eK4SOSSpLMSY5BJz8lOTEB+fDzqSAodtM0gqh7t&#10;poN0i5kBdppq45ynFY4YKiGJpJhjrIcMqsanqBghU90cWVoWNM8CpVSCX9FVRBqV0OeMFBBhrY0E&#10;JxPkkRDPasnhrLoMUm0NEW+th3ALLezXGI1tasNx0kYbl1xNsEtnLHYoj8IFC32sGfwVDlNKvmhi&#10;gMuWJjhG6e2CmSHSaKe5QMkiXE+X3os5Lmtp4aySEmINaZmVFWKpGnlGSR6XtFSw7ispHJQbistG&#10;KqgM9sAxbRkcoc8yiw6WneZ22GnngVnqhnAcNBgTNWVgPkQKsduXYLaLOTT69oetsg6MVbShJCMD&#10;P0rZZ2NOofHlE7Q8e41jxy7hDv1w3z76DSoKG/H0+z+g5dV3mLp5N85kFCOlsAlVjQ9RXnMfTXfe&#10;ouLBd6h++UcU3HyLvLbX3OD67G7el6iW85CEU1xbgwUr6aC9chmGVpYwsbTBqtXrMWqIpH1whn8g&#10;d1AHe9hh+azJiD17BTuXb4W9rjV2rFiNQHdzjHfSgKPhaCyb6osDq9bARdcU480cYa+ujlneNgh1&#10;M8T6OcFYNDkAMyg9r1k8D1OpOr104Twc2b8He7bSAUppa9/GFXRwT8EJerx/0xqurXgHHVTbd1KV&#10;lgrNsvZyRFw8jfN7dyPm2FFEnT6BlMwkLN68Aiv3bsT6PZuQRIV7Ce2Xm+YtQML5Czhx5CCOHz+K&#10;S2cvI/JiJDIpSLCr5rZuWIXo8PM0/zht8yzXbnvm2Akc2XcIERcuYfe2zdi+aR0WzAnDhjULEEI1&#10;qcWLgjGECpahhKqKPGxtLLBl/WqYaKshwNkOZqqysNZSgpbMMFiSCCYFesHaxgx9qECSp8J4KNUG&#10;hr1Lg0yMU/ycMIoKYPa/mrI0ZoRNwuLZVCjS/5sXzsfVI/twYus6XDm2l1J1HiYHjMeWlcu54T/X&#10;zZyBUGdn+JqZYRrVQk7v2Yk7jXWUXC9hw9KFuNFQh9lBJMbQKciNjELK2fPYu2I5Al1cMIu++4Vz&#10;ZmDZ0gVYu24F5OSlMXv6FJo3E+uWLMaaBQtQlJ6KuEvnMDMkEONdHTFrfACOb96K+NNnue91+fQZ&#10;mBcSgqVTZuHE9v2IP3sVKeejcWH3ESyeGMoN5u9urAUr9dFQHkw1QH09hDk5Yv5EN+xcGYpxlkr0&#10;XUkjyM4GiUdPwVFNG9pDB0KT0ra+rBRMFftAmRK0ExU4hgNHwFJOlfueThw7DlV5Raj0GYpN3mHY&#10;5jIJllLDYDJwDFfzMho6CnajpCFNj9n4Oc5Uu2bPkxo8Bn5hS7jxytkFKuxkdVr1TeQ1P6Qa5433&#10;Eu4q45y6D1LuKmAhYhLmYSKNzW9FIeuR0sSG/LxJr3EXaU13EVd1DZltD5HWTGmYYEJmtdnOMn7+&#10;LlW/k3FNchqas3LRnleI5tx8NGVloT4rEzXpaSTfJI7KlGRUEJVp9H9q4jshx6IkPgrV8dGUoqNQ&#10;mhCN/KQY5KbEIyclEXm0fklSEuqTUvBNZRVm6epig6U5NhrrYhcl0ku+JC/d0dipIIXzOkORYqaF&#10;FKqyJChpI03FGNlUQiapGSLTxAJReiRESgBxdrY4b2iEMyTKSyamqJ0SRunVFKe0FXDVzhB7NaVx&#10;mSQcN94RRZTm9ukpUBo2xo+00y+nA+eMgQZiHK2xiA6cMxYGOKSriiQXEru2Kk5rqCLCSBcX6HWO&#10;y0pzAg7XUMNJSsbbB/XDFT11JNubItnZAheMVRHnZIxEL3scMtHGLmMjbDd3wFwVA8yh9z1RWQ0r&#10;3axxetkU7Jnhj40h4xFm60w70iDoympBV02X25GmL5yGo1Q9XL9zN/RUdLFx7krsWbYZi0LnY/2m&#10;nfCdMhOW3uOx/cR5rFy7E1s2HcCyxVuwai2J7lw0Np28iuiCVpyKLkJtxwtcic9GbkkVIqKpZlNT&#10;jSPHDiM6NgYLFy5GSPBkjHNyw8Jpc0ie07E8lJLHrp3Ys2EJJSQXGNN7Uh2hBCMFPejLK9H7HIzp&#10;/iTwmb5YQAXPakrYB1ZvoRpQBvavXIPEs/tRmnQBRzatQFbkRbSUFeMiyfHEgX2ciHdv3ohJ432w&#10;eEYoNiyejekTvKCvJIPzRw5g4/KlCPTyhr29LfSsDSGvKccNY+lHhYaiVF9KexpwcrRB3+H94OQn&#10;GcdhIKE2bAR3IQk7oz43bApGDBqEPvS4PyE3fBh3omcI/bbyowdDTX4Udm9aizmhIdCWl8dQqgb3&#10;peUzgifCmwSrKD2Y2+7FU7vgaqcHXaohWRppYc6UyTDS0uAGGdKSplrT+rXYtng+Auyt4W1lhtTw&#10;C/B1toeepipuXW+DmakhTGm/8ab9KtTbFf4OFpjs7QxLfVX6jE44uGsL1xwwc1Iw/u2H38BAUQ7h&#10;h/Yh8uh+2OmqYZKPB0l2MQ5s2IBlU6ZwYzDP9PDGJGcnNObmYDstO0VCPr13DxaGhWLp9Gmw19fH&#10;IhJmUVw8FgYG4UFtPSa5uVD6VMfTOx2oLMqBIxUWdpam9LmUsZpqNXeam2GprY2J7m5c17D9G1bj&#10;0IY1sFRWhZuuIZx09OFnbQNXY2O4mJjAXEUN+jIK3OXbU9zGw8/CAVqUkmWl+kB75BCoj+hH36kU&#10;LOSVSbYjuBHtbHWkuUH+daX7c78F+100+w2D1sABsKBasIlcHyiRiB1URsNmtDQcpFVhJa2OyEPn&#10;YEPhKys+FRPNHRGqTzU0CmRTdSxgSBI2GSsH45GjYTliDALV9RBqYkmFgTLGjBgOHRN7LFi7D7W3&#10;XiGj8jpyatmt8ltRTTXNuNLWbpPxryXjpJIO5NFj1m2V9dZgdxVil1qnNd1GeiuJufleJxln1lNC&#10;rqVEzImYtVk/4pozmJCl6ikZN+XloyEnFzUZEgnXkYybaEdozMlGdVqqBJrPqKLHnJCTEknArCkj&#10;BpUk4lIScSEl59zUJOSlJaOA1itLSUFTShquxydghbU1VpnoY5OpLg7Zk1DZwEDexjhgPhQ71KVw&#10;RH0wLqnJ4KL0WCTIayJDxRAXBsng3DA5XJRXQbi2AfJ9/BFp44RIB3ccppS2iXaW8rBgnNBXwXEj&#10;NWxQGIpT1rq4SOk5wc8RG2UGY+3wPtg+dghQW4La6UFI8XbA9yd2Y53icKCtAkf1lHDFQgdRNga4&#10;Sik3gpJPjLEOdzXeOUVZKiQMkWFviQRrE+wYMxBHNWUR42KGk6ZqmEWC32eig4venjg+bgLmq5lg&#10;gb41PMfIIJiqoXumj4eP5li0pcZhlqsP4o6G48jmo4i+FActHU2Y25hyQijMzuZS0zL/EEoAslDo&#10;MwRD+w+GjYMjRlFaUKcDRXqEDIZ/NRQj+0qqdF8NooQ7RBojFY2hYzSO5g3HWBI9u5O3i5Mrhg4c&#10;BDsLC4z39OTEx56jr6yOkzv2Yf+qjTixfiuOb9wMLztT7NmyEu01DTi64xCMlfUQ7O6JQxtXQpmS&#10;4sYFISiIu4zN8xYj5uhFXD14FiaKqog5dQjn9m3EzlWLsWByMNKuRiDIm0QSMhl5qWmYHTaZO1HH&#10;quWHd2zBoS0bUZGVjhCqGu9Ytxa7Nm7C1i2b8OO//BZnLxzHwU2UopevRFlEDK7nF+HQjm24QgnX&#10;2tYC+npUW9m/H0Ux8TiwaBVyKQkvDpsGbRl5HNq0GfHnzsGKvk8me/znv5BwfRHm7wU7Q20YUqE6&#10;OyCAqs1OmObjA6VhgxFMVfTje7fgrz+9pfd9BrMCxmGShxOaS/Kxdv48bpusV8N8Et1fv37LpV0r&#10;qi15mZnCWF4OLzs6uDZ49p0unTubuxPN/i0bkBkTjh0rF1Eh5knfyUTcrK/EkZ1b4W5jhTBfX24k&#10;uD+/fYsc9l052tFruGBs/z7A3/4GPaotTfHw5GogTD7mSopwodQ5xcsDttqamEBpef6kSVxBFEQp&#10;eKqnF3wtrDj5sW5yFlTzdKB9lhVarIAy1VDCcBKfha5ksCOGwuDBUBw0ADI0n23HcMwIqFONTfWr&#10;/txJMjZetCzV/hQH9IcMTWWoAGPCVf5qIDQGDIc8u8tO3wEwGCsNvbGjIN+vL+S/Gkzz+0Jr5ADY&#10;68hCnWqDbgaq8DUxh72iNtw1DOCiRjUs5dGwGNsHTspDsNzXCbNtHRCoYw5PVXOkHIvEH17/yL3H&#10;yZZOWOM5AfZ9h2OhpT18KaDZqSrCnwqJmXZO8FfWhScFNh8zKjjsXKFlYIcZS7chlyScVt6O0rbH&#10;iC1uRPG1Z1wy/piMs0mOrKtnd4gJmoc9v7j1BZeMs2ruIodqrqxXErvCL/c6u3P89XcyZlexUkKm&#10;5en0euzkIU9avUTGDKm7dXVoKylBVUYGl2Sr0zPQVFCAloJCTtC1mVkcdVnZHLXpmZycK6layJo1&#10;WDtyVWLMexkzEedTVaiIqpQVKal4Ul6FvZNDMUdXD5tZG6yzDfbb6GMtVXOu7V6M11HbEDHRCPsM&#10;RlDqlUe6qQFqbB3RaOOCDGVt1Ns7o8jKGpF62rhqboLjlJLjPP1w2WU8Tlg54TwdrKet9JE8wR2J&#10;E9xw1sEQhyi5XrTTx0UrHSS6WOA8iXplf8kAQHNoJ1s6Rgo7TeSw20QWGxT74biJPC5YqOKCCYnZ&#10;SAlRtH6UrjIitBRoqoIDJOHzOgrcds6aaWCLynCcczTCX1PCETfJF7stzXCQJLjS2A5BcprcOMsz&#10;zfUQoCsLi2FS8NFRRwFV9YZJDcA4Uy+MGSgHFxc3XLl8HpP9fGCjooJL6zdz1a9p5vYItXHE4pBQ&#10;kuQmJFP1fMGMadg0fzGWTZqKiIPHOBGxM+jzFyxBQX49Dh8Ix+SgeVCQ1qAaSS4ObN2NLStWYcOi&#10;Rdi1ZjUWUIq6tP8gYo6fpCSjio78MsTuO4FHNfUkLh+sXT4bE0nYaZFJiDp5mWo96VxVujI1Bqe3&#10;ryMJGSL1fARObTmI8uR8PGm7iRWz6b2cPIDjO7ehJi8XJhoa+PrhYzRTLWjv5i0I9vGFlpwcNi9f&#10;zi0/vnMHTNRUoaOggCZ2pRuFADszE9jbWcKCakuepiaY4zoOpoNHwU/fhBsreDVV6ZuqKrgeAwZj&#10;FXBqzRb82HEfM5w8sW/paiwLCUPulSuwUVeC5sjBcDHVw2gqIL95eAPrF8wkAdvBx8IU6oMGUtW4&#10;L9euPd1rHBz1tWGirsgd/GwQeSYwI+mRnIzY/fFYtZiNYSxLkmHttkpSA6E9eARJaQAnP7Yd9lwj&#10;OXnuuawgZTfnZeJi82X79eHmM6mx/1WHDeOWyw4YQFV1dhKXtknLWJpk8mP/y/X5insOS5SWioow&#10;pzTPhKnYvx/k+vbhqudalATZaznqaHPrstdj81kyNRhJjBrGDVjE3r8i1RAMxtJn6t+XK0w8zS25&#10;gfnZNtjIi2YkYnYnbWN2/7+hI2E+ajR0hwyE2gASLn2HRrSc9dgwGTkSJsMpnQ4fA5MR0jAZIwdT&#10;CkHGFBKMZJVgr2EEVx0jrJg0AcG2BrBVHAFLmZGYaucMPz1LTLdxwwR9Y3ipyiDMVAXrqUY8w1yb&#10;Gys9SMscMy18MZqOC/ad6g2TwdG5S1G4/zAOTgjCaiqwfDQUMNvNDjMd7LirF+fbuiOEBOysaQZP&#10;ex/0GSSPuat2kxDvoeL6M+TW3eZkzJoq2D0wPyrjhkck3e7JpHW6g9tOzQNuNDjWZbS04xXyqTCI&#10;r2zjZMzGv0hrufM+HTMZs5PurEsdD7sPJ49U5IkTKE5Oxm2S8sOmJrSXlqIhLw91OTkcTMhC6jPf&#10;CTk1A9X0vOqkOJJyLEqT41FMqTg/PYU7W15Ccq9KS8fj4nLuDiBLqCq/0lAXW0x0sc9SByG0s2TM&#10;GY+o2Z5Ypj8c06hEXTtKisQ3AEcHfYUTtPw4/UBnKZ2dlx2A/aPpf63h2CzTH1tVZbGM0ucaBWWs&#10;lBuOxWP6YPHYvlgq2xcb1IZjg9IgbFMZigMao7jmiaPqw7Fbvh8OaA7Bds2BmD5ICvvt5TCdXu+E&#10;owJO2ozFaUtpxDipIsVFG1f0R1MSH418J0MUuBqjIWQcltN7OaI1CnNpe3d2LsVypf64EmCPCCoA&#10;9tlZYKetE+ZrG2O6pj7Gk3AWOhhh40Qn6NP6hgPZgU07+AhNWCtbQ24wHWyGpnCjpGQyeiRmUa3h&#10;2IxZ2OIXAD8lVTjKysOU0kdTfjZXlTRXUeBuATROSwebp06Ht4kRtOhAc6CkNi90AaYEzIKmjC4U&#10;hylAfuhYzAgIpmq1I6zU1GEsN5Zkr4T0M6e5CzAsSGrspNvRpRsQYGkLJws9qMoPI+EZYcPCZXDQ&#10;N4W9lj5XTR5vYQI/MyP4mZtjafA0bJ2/GtsWrcUkdx8YKitQ4jPD9MBAjOjTD07GZpAZMJhS6nmo&#10;jhgJZ2MT6MsrUMExhZtGnjgJXwcHSrA69D6HcYO9s6RopKkCGypoFUl+TCxGfQbBdrQ8iUIiQlbV&#10;ZdJhqYwtZ//rDRjJSUmTag9MSnpDB3LCYeuxz8aSofxAiSB1hg6B5dix3AkgPUqG7KBXGtCXE50u&#10;CZg9j43ZzbbNhollsKRoPHIs1PsP4wQhT7JQlhoEC2klmvZ5f6dpbv2v+tB3LAvNUaO45Mneg74s&#10;JcSBQ7huWWZjZLn3pE2yVCCxMvnba+twy9ln1OhHBTTJ1WD4MBiOGglLSt7su9AdNhxOWlrcY81B&#10;g+l3kyVZUm1JQZ67opGJdIKZBVQoqVrIKUKPEq/BoL6YTDXPGTbGcFYcTfIcjMmOtlRYqVGK7Y9Q&#10;V3duTOhJFB5sRg3BHJpOon2K7XO+6hpwV1VGoLkx/Ix0EGCqz4WI8Vrq8NVQxwR6z5NMzDDR1Iob&#10;UN9ZxwTuRtbwM3WAs5o25ro6IMRUE+v8XDHX1hw7KDhMNrBCKLGGalrLbE0w21ABiyxoW0rDMYW2&#10;56eoA6uBqrAeRrXlBRsRZGDN3ZRiC+17W2yoVjfkK0zTloMFBSmLAVSgsAH/R1FNUWoI/Y59uUJs&#10;+pz1iM6oRGnrI+Q33EVsXh3yW6naX3ubS6kflTHJsSfEBM3DRB6RUYPw1CqciMpDPqXf8lsvEFVY&#10;j4ymO8hqo9duJhm/E3Jq031OyEIBC5Fi9wPbuHgREi9dRA0TMIm4Npekm5PH0ZhXwNH0jsZsmp+Z&#10;g5rUbLD25trkJNSkJKAiLQnFGSkozkxHSVYmKmiduoxs3MnOxzRDY6y1ssISLRWs1JDHUQdjTBss&#10;hQUk2bbju1CwcQky5gWiYsFEPFo3A8+XTcaDGZ54Od8X8fr9UThOBlFWUrhsK4WD+oTJMGxUJtlS&#10;Sq1dNwtxk52xSX8U7OjH2aA5GDt1huGCrQquWCuhZqorigLM0TjbDXHj1FC91B1N2yYiY6kdMpfZ&#10;om1vENq3+qF+lSuur/bAww0BaJxqhQo/fdyc4YK7c73wZsNUHFHti/Jpbjhlo4i/pJzAeV9j/CXv&#10;Mrabq+C0twP2Ojlikb4hNrm6wo12dDPaeaZaymOc0gBu0H43OTUYDVaA4XAN6I3RoFTUh7siy4gO&#10;ZiaC1LUbkLtrL3woceygqr6tnAwdeLJw1VTjns9SDbsVvdngQdCkgoolNCYV1g7KErfacAUS1Fdc&#10;spKW6gdjEjpLSUxCTAqsBwQbplKNXtdkxFhOYoZUHdaWY/cTpCRIBQbbue3o4GTVXrX+A7ghLDUp&#10;KVqMlafXl7S5Mux0jWHKzuJTmmP/q1Bi0pKWhc6YsZxsjGTkuG3y8hxLcpPrR+97pKRNUaZvX27K&#10;lisOHcCtYzxiBJfS2PjYLmMVodNnAExHjYHW4CEwJ9loDxwKrX6D4aykCQOqMltLK0KDkqoDfU9W&#10;VDCxtMeu8DPXUOaSodbo4TBTlOPaKw0I2zGU7EiW40hwBqNHw1RZGTZUfXZXVYEjFXxuJDkXWTms&#10;8PGDHr1XPwMqlBQ14W9mD2uShp2SHhyUtGAvrwIvdU240rr+mlqwGD4cblQrYGmVnYAzUVSmzy8P&#10;OzllBBtZwllGET6a2lRVV8EkBxuMMzbgbufkpKoJX21DhJqYIlBPF5b0+YMtzKg6boggK0uYjhkN&#10;f6otjDcygjuJcpqtHSVMfXjTaznIyMBfTwdhttZw1dYjgVpisrkpPORGw3VYXwSrSmMK1eymGNF7&#10;0tdCiK0NlgZOpNdURzBtc6XnOG4wr0nK8phBn2GegTG2+PhglpUZ5jhYwY9qgzNtTbHQyYqEbYDl&#10;jtbcjSM20TpLSaxh1k7wNLCk1zajfWooDKjWMV5xDHylSfjKFBLo+x83fDRcBo1CiJIGNjk6UOBS&#10;hRf9Rr4UTjZTrXUqBQTX4dIwH6CIE4t24vSiTbCkbc1UUaXApof1KtLYa6yMhDBvVG1bxo0b7jSo&#10;P6yp5sQKPEU6ls6cjEZpzW203v8WeZSIk0tauJsOl918zsk4o/7OJ8k4s6l7MlhbcDcwIcflN2Pf&#10;2WR4hi7B3gtJKGl/jJiiBkq9HchuYwMj3eaEzEm56S4nZNbdjoddkMIjZa2tzTXoW2pqctVZ1v52&#10;r7ERt6pqUJ2RRemskKOloAjN7HF2IeozSNhpOVw6rktLQXVaMsozUlGalUHVzyyU5ZCoc/LRnJWH&#10;52VVCKKdfqGOLvbSDnDc2RrHqYq/XL4/ZoykKmXSBRRunI/tlmOxQ68/Ghe548dDc3BrvjvKA7Rx&#10;1UwK3x/wwZ8u+eM/k0Lxb3HT8OZEEI6aDsCi4VKInWSFhyfX4G+FF3DZ3xDXd85AYpAJOtYH4f6G&#10;Sbiz3AdI2YvvD87AfZIuig/gydlpeBm3AC/i5uFV5Gz8OWMVfoiYjVfHgvC7E1Px7c4AtE43RcMk&#10;A7SEmaFjrgNebA7BHnUp/EfSPqAhHs8vb8TdU6vRtHMB9tLOtUxHBXM0VDFTVx0BVPLPtpDFTPNR&#10;cB0jRQeFItZ4eCJQywTBxg7w0aeDlNKgnaIs/EliC3UMcWpSGLZ5+cGcUmbWwUMoPHMGNtJjsIDk&#10;fnLhQvjQzjvVyBAWg/phnKI0SWgECZsEQ8JyoYNahgRsrqQOF6riu1CKZlL00tOCrcwwSkn0PhRG&#10;wXhwX9iOpeeMHA0vA/P31VwlKhgddJSpeiwLbUpf6qwtkOZbSFOBQDLhTqKMpIQiqwIrRVXojR7L&#10;JVN2Qk1pyCjI9h8KQ5I/E6w2VcXVSdxsUHiWIC3llLimEWkqBPRGyUKl30BKfwqUBIfAWV0ZxlSl&#10;nWhjDgdFebjRfC8Sr2X/QfBWUoO/li48SERulPBdVNQx2coWplSl9lDTghO9lzBTC4xTkIOb4lhM&#10;pBTvoqOFcWYm8KSC39XQCBOoxhFI39k0SwsEaFLKI5Gx7XnqktQsrLB04iROhnYk6UA1NSx2sIer&#10;jDRmkeRMhg7DeEMzOKjqkXisEWLvCWtZVQQZm8ODCkz3USMoxWlhrpkxQgwNYSkrTdukZVT9DrZx&#10;pKq0BXeX9VnEVF0DhJrS+zGj2g3JMZDWCzGzwTrvAGzx8kaQijKmGupRgS2DVeO9EUjrLhvvS6+v&#10;j7lOTtgzZQqWu7hitZsbZpuZ4cCUyVg9zpXepxVWBdFnsLXFTEtTrCN5np3kg4gpvthoo4/pWgpw&#10;laZCadgQKthGcYWzHsHG37Yg/Gl/YP3r7QkXKtj1aWozpB9XIFpSmODXc6Nk6kYStaTHbB1DSuNa&#10;/ViTyFcwHzwMtrTckeaPp3Wm0DHpRY/ZNifQb7XZygbz6bdlw9yGEGtVh6Jh21KEyoyAn6wCUg+c&#10;w8PiFi7pz1TXxSlXZxzWV0eUtQ7+emoH/nZpP74/vg3PT+/HTkrfbH+d4uaLuooW5HJ3dW9FXvVN&#10;ZFezkeQeou7OGyRXtiMyrx4V9PjvLWM2zMDaPRchNVABAbPWoJxdkVh1DWk115FefwNZTVQokJBZ&#10;UmYn9TghN1BKfg8TseR6AimWuFiasFSn6rG+LndDxlAPd+RGR6MyPR336xrQmJvPtRvXkJzzo0hE&#10;rR1oyS9BTVomTfNQmhSHhsI83G5uREVeLnKTSdCUoJszcvG8uAIbWDVF3wD7KBkctDXGEXafOV1p&#10;TKYf/NGF1Tg4bjTip2vgyfGJeLjPF3Heo1ExywrpAeo4Yy2Ftg1mQM5UoGoGUDQFLw/Q//nrcN6m&#10;D445jUbbgZk4F6CJ3KUuSJhijGN2w3DCoj+KwwxwfbEdfnc0DF/vC8B/JS7GzzFzULXZHM9iaV7q&#10;DLyIDMbvk2fhu4gQfHs+EMhYjsop8vhxvx+y3IfgpwMTkeo8DO0LbfB42wRcdpXG1EFS+Ev2QVwI&#10;1MWNA4txwEkHx3zsMVVpFKZrjEWI+mAcDrPAoTAjzDToR1UzEi5VH71HS2NHwCTMsLSCt44iJhmo&#10;YS4lpLlymjgVNAUr7V0Qvnot8k6exs/Xb8Bq2Eg4jhoL11HS2BUwEfMpOQWqK2GelQmmmWjDQXoI&#10;xutSwqLfbbKdLbxNTGCnqoHxFiQfMyP4G5CAdOQw3ZLSkb4ivFRHI9TCCB7amphk7wwfSlRTnW0o&#10;fanDSmYIXFXGUtVUlYSlyo0w5q9riPHalMyUaTv02Ieqls5UKJiPHsklNjcdfSpUTGGqoErVVQt4&#10;a9F2DfQQTJLypSrvRF092ErLYYIJJTdbJ3joGHCXTy+mZOalJgd3pTGYaE7VYTr42BjHs0jKc8zN&#10;MdvIGIvoO5pjaoqJlNyCDPSxZoI/CVsOizzGIYw+X5CePkJo+zNIWJOpYAuhZOhNz7NQUYONpi6s&#10;6XuwllNAsKEBvORlMMtYH1MMdDGVZOamponFQSGY7emDqSTjBSTUbd7jqOqsglAqVDeN98ByT3eM&#10;NzDECiok2cEfbOsGXybnMTKYoKaM8WOGwntIH0wYOQQOJCEnRRmYyUkTcjAePoaq4pRgqYbBUqIL&#10;wW60oEc1GtYuzWo4VkNGcLIzJ6wJM8KAYLUg1i/dhKTIboVmTLDaDVvPmQpJ9ly2DlvfpI8UNyIc&#10;Kzidh1MhR1N2odJKqjWG0DZ86H2xbRtSIjWkQpI914sKY7ZNb2KBzFCs01BEMMl0loI0rGieHW2T&#10;LTcl2P6819kY1/ZvwN+KUhA7IwhTlWVhRMuMBg7mbtfG5MxEnDrNC7+/sAN/vrQHP1/cj6qVi7CZ&#10;0vu0IYMQRMsz/R3xw+F1aF4chB8v78cc+RGwpve1Y9YiHFq2CcEaeggdNRpnbUy44XNvTnTBn9fM&#10;BI5sxN8ObqBaqT86ju5BxIa1+O7pc1Q3XUNKaT2aSLjszs/sBB47eZfO7gTdeIc7gccGkWd9jRlZ&#10;lEIZrGmBkVsvmWY3PURmc/dktZB0CfaYbYddPJJaf5cb+S2VUnnHiz9ydwA/F1cIXbvxMHIJxL4L&#10;8Xj2099QfuMx8knECWWNlJbrkVZ7A7ktVCg0swLiLjdl285ouse9Dykj+TGQpx9DnX5MNo6Ai6Eu&#10;Aikh+FlbwVRRCae2bUfS2fN43XETL9qvo5YEW5qQiuK4ZNRn5+JudRWJOgNFSUkoJnlX5OWjsbSc&#10;0nQxKqIT8G1VA9Y6uWElHSj7qCQ/4WyJ085GWKc6GMuVpIAHF/HH3Bmo2qSI2g2KeHDYHmedpLBa&#10;XgqHzYYhY5oJ2ra54D9Ixv8nzx+oDCZhUsKNm4gEjz5Im6GLmOmG+Pfig2jcNR777fsjJlgZlYvN&#10;8KfwefjNkSC83OGGl3tcgcI1+Pq8H35KnQa0bkTHGSf8mDEVf8yYjj/RvL8kkfBTZ+O7Qy54vcMW&#10;jTMV8JeTQSjyH40UEnPtHGM83B2In6MpSUeuIvGb4s3lzTjopIk1lH4DhrHSfQSWk3yL94Yhc5M3&#10;wpSlsMleFhOpFjCdEq3XoIHwHjEY/kqDMVFhKMLooJw+VB4zVXUwz8yKqtJDcWnDRvz1zkNKKaPh&#10;I0OJWFMfcwyNMdfYCJNUFbmDxWvMYEzVU0GAmix3csSZDibWFjjZzhoBpoaYbm+BSSYaWO9jg9nm&#10;SlTV1MU8G23snjqBUpcXZnj5YFVIGGbbWmBXoCc3dshyV1PMttLDVFNKZDa2WOrqgVAjC6ymxD7L&#10;ygKzrUlcjpZYNc4JS6jqOYOS6opAkpqHL+a6OGMaFQCrnayx0dUW60mu8ynhzafthBiYcGJ3pSq8&#10;p5ICAjWVEKgyGkvtSM56JPchUiRXNfgqk+iUZDFdU407wP2oOh9GqdFPfiw8aL4T7auBhtrwo/AQ&#10;rK7O3d4rTFWJkxoTg+6AwdCi71Obqr9q/UgWVH1m4nAiMbkRzrSfM3mwdVmzB0tjTIAs/bF5wbJD&#10;MGHsQO5GCNZUW2DyYrUH1vTDTuixvq4m/fpwwnInwkZ9hXG0zJMky9o02fbYSTAmz3EDhmGhogb2&#10;mVtguaoC/EZI1jEgQeoxOdI6rFltm4khdlOBtNnSELO0FGFN75HJlr0fayr03YYMgNfg/lhtbIjT&#10;431wZXIgLoX644ifC9VASJwkOzZlIt5tb4C6ZaH46fwO/Hv8Kdw/tBmz1GVhP7DPe3GygmM2Fbqn&#10;nC3QvGoO/hJ1DkkTPNGxZwsWqstzhQf7Ppfpq6Fp93p8d+Uw/pXd1LcyDciNwoOz+xCmNBKm7z7D&#10;NJXhSJzihh+Or8Z/ndsIXNoORB3B1we3IiPYj/sdjxpo4O4SClFrZuCPR9bhm8MbsVBhGBZZGWPN&#10;tBkwodqQy9ARmDlqOK5aGiBCZQSweyUeuBgC+9fj9/MmcRdbfUfvtSb6MloaapFMjqm69wzhaaXc&#10;XVHY7fgzqzpQ0HgPhe2PuBu+lt58+cUy7gq/PX6bxyNzUUTp+vClNBg5BWCMpiW0rDxg5jYBizcf&#10;wP6LcbiYUoCSaw9w/eXvUPvga6STlCPyanApqwKZbExlStKp1dchNcXNAUZjqZRSkYNKf0mboyZV&#10;IVl7G7vx447Fi7BoYjC2L16CkoRErqmCibm1qIRryshiV9iVl+JecxNqCwtRTAm6IqeAS873iyvx&#10;qqgSW9y8sM3WjmsL2kwH3yatMZhFB2DOXFP8tTAQ/5pvgf8ssQIa/fH2kg2eHvdC7Qo/zKUDIn+u&#10;P27vn4H/KlyOF+fMcX+fLH6+YIR/PeeIP5zxRc4cHVRucsdvElbjp/T1KFlrjdMeg3DQSgo1y/RR&#10;OkMJf42Ygn+7Ohm/uziekvUi/EfuTHyXNAH/WjyLXnsmfk4NwZ/TJuOvqaH4c/QE/H8JoXi2zQSP&#10;NxiSkOXxaI0ZLphKId13FLInKmHtWCnEeMnj3xJ2IHeuO3aYy2GziSrWGitjpYk8NtrK4U3SFty/&#10;Mg/hYRrcwT6RDl62Y06mz+RKUy6FEKGUns67TIBH32FwHjkGPpT2nFXVMcfOmdLJQJwJm4OFuiZc&#10;wpkoK4O19lZwom3xEpmkPAyuVDVkB6T96CFwlBvNJSV7krW7TH+4UgHBUtRsnWEIVOqHMCMluJG8&#10;Wbulr4EBJspRkqd1/ej3cKED1ZXen9vwPnAdMQwu9H6s+w/FRBIfdwstOgA9SSpBckPgM3gAvEeO&#10;hEH/wVwTwjiZMfAaORAhJDMmqIXqcvAZKIUA6TGw6z8A46Rl4TB0KOwGfMV9FnbAs0KFfQYXeo+s&#10;amz7LskxgbLkNo0SOJMDS2lMjNYj+sJy2FfcjXLZZ2Lr7bSn1D12JALk5WA6YCAt6wvVrwZA+6v+&#10;sBw8EO6D+yFi2kQUr1uIhLmT4UHviT2PJdT/n7S/jtLietd14cbd6abd3d3d3V1ppRtpBbpxd3d3&#10;d3d3dydAAiEEQjwhnlzfU8Uva6+xzx57nTO+P+Z4rd6SWXNez33PmmLdvJlq28MkXRrbwLnRNRxu&#10;LOXyzKFE92r78ZhyXWZKO32rNmpvFwVsqb3aMT/Om4sDi1gfF0CNiaaqXBUYW8vvCvRqJQDN9Qng&#10;UHYms70dGeZjRoyWXLeAWzl+UNtWjPHz49m4EfywaDrvls3i4MAK6gMc8JP8UPLbW/IjqUcHlmcl&#10;8/nC2fy+ZS3/7N4oZXUJ32xYqDYf2AjglXvfRwLvtRFVIlImwvKxsHkOPy6dyJy4IJK0u+Esxw0Q&#10;2ClBaUN+GhcHFPBOVCcb5zPJqhdvZk1glASEUOXcJM2PCeP7lfOk3kzml7nD+HVOE9/NGsyHNZMY&#10;6NCLTKMO4g40qLbuzFfzBsGCev4ZWwijivh7TB9eNBSzKcKXPNnXCk8H/pw4iJ+HVfKqvpBNIhBK&#10;dDsSodMVPxsLtUlNWcJsgE4v1nvYs9PWgN9L03kb4wlFKXyfG8/FlCjuTh7Bha1rOHPpHFvOnGHf&#10;7YfsEdu/7fAVdY7nDQcvqup41YFz7Lv8hHVHP47C+59g/H9L6n/+2+cd5x+qaeeFR+w6/4jDV1/w&#10;/FtYv+8i0dmVtOllhZaZGxoa7bDyCMbGKxTP8CQySqsZMmUhK3Yd48ClB5y+95ILj99w9v4rjl17&#10;ypErj9EIFlvqrNmZWCexfV7OBFuZ4iJKRMkgpQ1QSSGiyCKcncgOjyDKzYO7p85w7fBRtQuc0sPi&#10;rjIs9cABtQfF2UPHuHL0FGd37OXqtj3smTiDImsHKYy+DHexZ7y7DRNFoQ0y68Rfu4bw96EIPuyT&#10;gjRBVPJhFziSzOWBjmyIc+aziSPYmBTJlaY8Xs5L4dksD35e6w/Hs/lrSTQ/L0jhsqjm9XmW/LZn&#10;CBuKzOHUOOrtNDjc15aTA+zYEN+Wc5Wmsu8afluZyq/r02VfwfwpIP59Xx6/75JovS6Fb1bFS+GT&#10;tCSGP1Yl83K8J5+NdON8kQ5fjApgf0J3Zst+t0dqyvFnsi5Ak7dTK1gV68gIJz0GSwFqcjan1EgU&#10;kUkz3m8ZwutVldwcE8dXi/ox0KAZKZKXvUXtXKwt4uXcgTRZdsVTvtubXcaE8Hi18h9dvpyquDji&#10;zawocXDj2dL15GkaqPAJERgqCufKtNHki4q7N3Mk16c1MsTfRoWaAgu/ru1wa9sMD4GOopYmxkoA&#10;mz+IRwubiBTgKr0AbBXoiXVXbLASGCIl7S1P4+70BsqtpIIoyk9gqwAyUJSmUtmje7TgzKQ6rk6t&#10;U9cBVAJLXKtW+HfuqoJNAasCmYczhjPe05RzgytIElgo+/83cCivucaabB+Qz8tlY3mxeCTxAn/F&#10;xiuQUIAWKa+7+xSyITmOfzau5+KgOmbHhqrXopyvAs8A+c9nqxfBuRM8lDKyuzSPlUW5AjtN9VyV&#10;pJyLUsGH+zpya2ytqLolUja2c3fGCFZX5OLTqaUaEGLlePcnNPHzutm8EujcGlfFb3sXc3fxWGJ0&#10;26v3REmWoogt5XWAlN8VmeH8s2WG7G8trJ7K8jAXogSgdnJ/FFXtLaJmQ0YmawODeVZTydoAO7YV&#10;htLb4mO7rJ+UgRGBXjyZOpEPswWeW5fBtmXcGFvDtEQfkvRaq8HaV/angPHKEDn/HRtg3WJ+XjaD&#10;t3NG8seW+WqeKuVByf9Vxal8v3Qcf4s6/XNCH5gjoF0xniMC3QIzbbzbtcC/Q2u1h8LVYdV8NqKv&#10;nFsuv0+rZ5xuS95NH8F2gX607EtZVmxNfAznygt41diHn8ZU8fekKj5MKuPPpY2Ua8q97/DxnuaJ&#10;47tVE8WbfqEwOAlqE/inMZcfR/XnYGKI2k48SMrd6Ugv3vXL53pOFGNNulFloUuOsy1lGamEOTmK&#10;+u/AoqBAxvXsxDYbfS57WvEuXhxxRhx/VxTwoCSP/dUVHFq3nOOXz7P14hXWKZM9PfmSLQcvqTMT&#10;Hrv+jLX7zrHz/F21mWKtopb/o2j/C6aiYpW068zHV6Vv8H+H7f+U/oWxCuRzD9X5wjceusbeM/ep&#10;HzsX36gscsobsPcOp3VXXTRadELf0hlH+WxgJZDuoENnfRvSS2qYsWwzq0Qdz1u1jemL16MRbWVM&#10;jLUJ/no9CTbVxUOsoFN3UWnG+mq/RaVjuPKwRqdlC3IjI4hwcVU7nSsjgI5t26Z2fzu/fz+Ht29X&#10;H96dO3yc03sOcmz9Vm7vOsjs0r4kaekzzMubMWKJZwW5MdnDgjK5iZ8vLOHyeB24Gsy3mwR6C3tw&#10;e0hX9qR2ZlgvuYldOjBbrO6bqQ0SkUt5PNmFY/3aszVLg6s1NryfncOVwaGqCv5hYw1P5mSxo48d&#10;D2alsKvckiP9bDjdz5rz/ax4My2c7+bHqQ8B/9icya9bMvl9Rw6/bxUgb8rjp9WpfFiVyj+bsvl2&#10;fqRYvXAeD3Xmah8ztkW04mKBOXMsJGCsHcjorqK642x4Wp3K4gBrhlrr0t9Ai7EeDjTaGTDYvhsP&#10;phVyutaPH5dV8KgpFrbPULvm/S2279tpg2U/ol4UFbNgETMdfTg0aAjDkxN4deEMuQE+OLdsRWKP&#10;Xjyfv4K1GXlMCQ1WK2iSVALl4QiHt/D53FH8vn0uV8f25e6cUarNViq7kvwFuCuLEngws54/d82C&#10;M2skn3dycny1aqOVrnauzZuTK+rwn0WzYdcynovV5OQ61hbHqeoz0/BjEOjvZst3+5bx64EFfNgy&#10;hZ3ZQdypK1dBoUAv1dRQBe3jWSN5MkHs6trJ/LxkPD+vnMV4LyeiRZUpD4qUyjs2yIl7k+vgwCIJ&#10;jON5MrlBHM9oVZ0mSqUd6WrOswnDRLWN5vvJEySflvNq5njmJgcTJtceJEFGOdZzUXJvZsjve9dx&#10;vaGU4zV9KDTSFRA2x00gpjQFVYkLe7d4HH+ulu32zJF7MJOvFw+XMpJIpCh8pX1VOa8f5o/j/bQG&#10;no8q5WxVJG8XN/J65Xg1KPl3boa95KWjXIOi3FfmxbEjJ0Ss+DCBo9zDxSO4MyCDAXbdcJXflXML&#10;lCB0vKSYJ1UCxbmTOB7vzoNR+TR5dFDh6SPntyIrge9E7TJHzm3BWP5ePJ5P5RxW5YdSYtmRFAFe&#10;f7te5Ml5vp01ht/mTeLDjNH8sWAcvywcyZ+iUBX1bCPnpexzkQSItzPqeVuXwv10ETVzavlpUj9u&#10;jqgkT2y/sq0STJR83pgcwnNRqN8P7c3Xg7LY6W/C23F13G+sUQOYoo53pUgdigzifV0JX/dP4a+h&#10;mTA+m69GpZAjv6fKvaq112CCW0sRKsacD+kBDdH8lOPGj6URfNdUxvZwL4pl2zmWhqw01+F2ejSX&#10;MmIpknxVRMjwnCzmjBmDfXdNIlp3ZmdGDhXy/V4fJ+6nhnM/0pc3CVG8zEzhXH4WWwdUcmDrRnad&#10;Pc3Gc2Ltz95U+xXvOXlLXSZq2fbjXHv2tToCT1lz8tDNF/8vYXzv/3VS+i7/m7afucvJ269FkV9V&#10;lXFhv+FEp5fRu6qJ4qrBRMZnk5BWpC4GYCYg7tjdkK5a5urKKXZuwWpq1q6nqOj2ak8mDddOrYi1&#10;0CfCWJs0F2uiLA3w1e9Jpo8bPgY6RDpY46DZDV8LU7X9zFlfjzAXFzIjI/G3t6dfTg7Thw9n78aN&#10;XD55iovHTnFi5z7Oiir+4vw16sPi1KekE4NDGePmxHBbI2oNOqgDL17Nq4SzNXy53oevVltJhQng&#10;UlU7NgZpsDPInJUOFgyWm74u2ISFAXLjPTRYliRRO02Dy4OCeDohnztDE5jp145Dfdz5fHExny4p&#10;5NK4SCYEajBF0uVGsTqbyzlaqMdnEwJF9UqhOjqAB2PdReFW8+uabP5cX8Cvq3P4c12eKJRivpwV&#10;wbuZEdwd5MQnSttxviE3Sx24lG3LOoc2PCoKYLoEk+NRbkwXRTxcAtoQCwsmeXowxMaYMS66ctx4&#10;7g+PZZ4EClbW8a1U9NsF0fw2oYFfRWGytInXTWLrps9gupUTp4YMw79LO4pCfbm8bR0bBjWoFWNn&#10;URn1BsZszskgS/JCAdr5wSX8sFhU1RKBwdFV3B1ZwtNZQ1WFqdj6pB7tiBX1tTIzmIv1cr1bJvPT&#10;iqG8XTSE7ZUpasX0VaZvlNdT2Xn8M2kMP06oFUvtzUupxAqISky11d+jOrYlS1+s6JZp/LJdAsmS&#10;emY7deGnCYOpbNOMSLHlSjukcuwdBZEC9Xm8GVcmvm0676c3sSDEkwT5LbdHJ7HlLny9Zib/7Jgr&#10;+TyZP1YM4/Hwco6VJKv9zJXmjXr9DgLNlVzPyxCQzeSXCaP4dES93PcgVcmGCsiU83o/R65pxhhY&#10;MomjacGcrMimUmk7l98UICqgHelixL1BOXzamA7zB/DL1FJu1MSwJsWZIsPm1Np0VwcCvRdFilzz&#10;xTxflrh1EhU9hQcT+5AlQMyz1MJdrk9R/sq+j1fnstBLj68VOE2V65xQxm/Tqqk0aaE6E6XNN66T&#10;BrdrqiQPlsO88XwvSpGd41iba6uel6LwpwY683bSSL6qLeaz0gS+GlnGF9NqWZPlS4KobKW5RgkU&#10;ilJ93FjBkwG9eTe0iu/HVfPV2D48G5an9lpQVLurbD8typVfFzTxvDiAhQJwpldyvzSMY+WJ1Dsb&#10;q009SoqU/Btm2pWLmYEC10p+aszgYpIEyIpU7taWq01nygrpu2PiWWBqxIv8RF5m+PJDRQCf97bn&#10;WrYR2+I6c6HRhw9bazlYbMfhREMOOWnwS54Td9068jrZlUeFMazysiVW9lUiaXavLtzPSWV/WABD&#10;TaTOCD+ubNtBvJc/+hqtqDR3Yr5vGEs8PNgfFcqBMG92ulqxyUCXPe6ubIyLZVX/fuwS9338zn0O&#10;3P6EjadvsUmZffDSY46LKlZ6UyhDopfvPc0aUcvKAIx/H8D9LzX7WE27zyqv8t3/AOMd5++r6d/P&#10;/4JYmYNCSQeuPlcXbt0n+95y8CL3P/uekRPnEZNUQHh0Oo7O/ri7B+Ng74uJmTOW1l54+kQTEJyE&#10;b2AsNnZeGJs6oq1riUZNVJD6VN+3ZweiTLSJNtMj2KAXbpqd1KYKP1MDVR17muhj3q0Thu3bYdCh&#10;HRZaPbDT18HLyopIby/6FhYyc/wEdq3fzPUTZ7l1+CRXNu+iyjeYUmt7qYgBjHV3ZpSDCaPsdZnp&#10;Y867pcOYGKTJhVFhnG+04FSfTnw13pnHFVYcDZJoatKJJWbtOJVuKSokjadTbbg7xZbNvXuyKMGS&#10;hZF2nO0bwbNxWeQKfF6J0v5sSSmfryxlSYY2xwa6c67Bncfjwrha68L380U1NLry/bwEAXRvflqW&#10;zi9Lc/h5cY6ALZsPyyXyz43j5+XpfDopmLfTY9iV3JUTmfps9G0nBbyUc9FWHPMxYrOc2x6xUss8&#10;nJnh4c4oa2dqdI3IFKVS1aM529Od+XZWEW/HpnAk1oibmX6cFjvL+EF8O7CIn4bnizKewG8jRzBB&#10;15hp4aF4iGUOMOrJwcUzmFdSQKGuDh9Wr2NleBhLI4JV+6ioli9mNfH19MF8PqpcVHZ/btVl8Hae&#10;WH75TVGrEVLhkkVBHihL4npdOt9M78d3M/vx09KhnGvsraoSBS5KM8SF9Gz+GFzPb2P6cjrHmy+m&#10;9+XtitGUm2mqwUABYB/rXnwn8PxxXRMfFvdnZ5gRf41vIEt+U4AQ27UV9TbaHC2L4/sZAziT6c4P&#10;k/vx67xhLAt1VZtnsto3Z4iDMW8XjuHLmbV8P7MPfy2s5WR2CK/E0ibLNiWifAdpt+ZacRpH/D35&#10;a5g4CIHx9+Ob2JIWqsIwV4K40k3qfk05n9UKDCfXczjSkYulSfQWCCYIONV+rpIKpUx8PjyHN/Ux&#10;MCUH5H5cLnLmcL4biZJHikpU8uxtQxHv6jL5sj5JVKw578flc3dIFsmyL8WNKHD/t9fDmb6ZrHbv&#10;xd+jZH8jMvhpQDR3ewdSa96cYDl/H8l35dgvh0rAnTdVzm8QTBKFvG6g5H0Y6yu8iBBgj7DX49vJ&#10;w3nfP4fv+qXzz/Q6Pixs4nxTNjsqo5gYYq46IAVmX4zuz+f1JVL+hvLDiAqBcqFcVx4na1KINe6q&#10;Dj6ZF+ch6nkQb8oD2WksMB5XwOsBcSwPteZQQ29iNdvgK4o0Rq57pqsB51M8edsnCmZXcTXJgceV&#10;qVwpziRR9pUpaZG9K9N6dOdZagR3gs34JtuBhzHduJTQUdxKAewWIXWgniOltlwtsuO0ewseerXn&#10;jJEGPxeFcC83iu2ibPu1F0ct+9vr68OVpESmGhpSp2/E5JwiqsXxueiak+Hkx6zobJoMbdkv4uBm&#10;TT8J+JbMtjZio7Mjq109WJ6QzK4JU9iz+wAn737C3ktP1Xkhth29wY2n79WVaR68+YXYvH6cefQF&#10;m0/cVIdD//8L4/+e/gXzf0/KfBSHlXlhNh1h+5ErKMur5RRXEx6VSVZOBbXVw0hLKcTVOQBrSzdC&#10;gxMp7l1NWmpv3D3DsLHxwMrKBWtrVzTqY8IExiaU+LuR6WSNd48OOHZohVPnNuQHeOOl2xNfQ108&#10;9HtRn5uJs54WiT6eaAl07LR7YtpFWXzRRJ01KiUsjPSIaOaOGsftQ8f49PhZFpRVUu3qTqWpKYOs&#10;zETd2jLMRk/t7qK0J/LkHCeasjhVF8zrmWn8vrCAl4PCYWYVXwyMV7uXbY+T7S7m88++YHg2UKx0&#10;NScbYtiQ7sNkUWn78jxEicZyqjGCY0PD+WJzDafGRDIvpSczwlrzZFIcNwZ5sidNrNTWKp42uvHb&#10;wgRej/WF1UV8NzuZH+el8d2cFK5W28GRQbycEAoHB/LFqBC+nxjP53VBHA/TZpdzJz7J9uVBghcb&#10;7XQYb63DSCdbxrv5MtLemwYTC3VUYL5UyiYpmPPd2jLLQlR9Nw0e5EXyOFeuTWmDa5JKKPb277Ej&#10;6C35MMjZhjRzXawFIGESFGO7d1PbZndn5LJMAtlUOYYCNaWyHMmP5dmgMr4e1ZfXovzuVMbxcFiF&#10;WnEVGCvqWdluT4aoj6Ioqbz5/C5AftyYyfp0P6LbyTZSMRXAsGQZH/qWcynGjXXuWnwxuYLnAst4&#10;OX8F2grY6qzbcm9ULl9NLeHXGRXs9NPnTU0epfKbcg+V7QrFKexLdhbgDeB1v3g+iHp72VjETCcd&#10;FZ4K9NIk3alP5eXgVIFKNkyr4mKyJ+czfVUFmC+psacGn/RPZLWRVHqB1bf9C/lyUAHbkmwpFRBP&#10;9eksed6CJ1VpfNk3m7+GlLPbzYB9kS5qpd+a58+HLRN4PLGQ1cFaXMxw4E1lMP8MS+LPYeJUBFRf&#10;jI3h3hgB9LVFPKqN4GyiDS+Lw7mV6MJKuWffDUtnb7oJ36yt4uWWWp5vaWRlWaB6ncsCzJgo5/i3&#10;KNPvyoP5PM9NDJ0oxYFB3FvYhzitj3nGygV8P7RWANok97uQa6WO3Gjyhpfr2FbuztxgO76ZNppH&#10;+QlSDrL4MLqIu/3Fmo9MkjK+UxzjMsp1PrbnP2ko40pGND80lfOiPJYXIkBeNgpId4zh4fop6iCX&#10;ZalBnMoL40aiHQ/izLmfZMmz8gCmOLTl78PLyDXtoQZgJcCeq0zjVU0yj3LceCSQnS3n/LAsXp0E&#10;SwlQSoCdLxC8kZfCH3WFzJPPMyUtlWA3X1eDD7ND+XqRlOM9BZwp1eGXieHcjOnEZm1R6LLdtVgH&#10;KfOaVIvAUwJ2adtW7IqKpKFdO8aaWtJgaS8iLRz7jjpkuoeSYeNNb1Nx2511WBCbCF++4p+dG7hQ&#10;J0Fswyo2JsazMD2Db85f5smtR2zYcZSpS3ay8cB1dZHUfaducPbmC7wjMpi9ehfzN+7n7hc/q80V&#10;/x2cCnw/po8wVib32SHw3HHuzsck7/93AH988Pex65myj10XH7Ln4iMJBo/VtHb/Za5+8g07Ttzg&#10;4t1XJKSVoqHRVoVsoF8kfm7BBHqG4GrrgYmOOVYmdkSExpGb1ZvCvDLsLZ1xsXfDzzMAjZ3TpjAg&#10;NpL6pDj6RYeT7+NBlqcL/kpXIl1NIq1MCRZVrIDZsl0LXHp2JjfAC0dlBVzt7li0bY6XXi/1wZB+&#10;m9a4GZlQFpfE6OIKDs2ex9TsHAaKch7p68VwNwf6GWozyNKIgRaGZHdupiqPPpbtuTmxmvsT63k0&#10;ppZXUwW4u6fw+dw0TjR05+zIFnAnnL+OOfBsoT7ip5gm9n9Xmi2nKiL5ZLJE6ZOL1IdKPFjFt8fG&#10;cm1JIQt7m3NqZDg7Sqz5fEYqp4tNOJ7Wjb9nRvLXjEA1/TM/ll/nxPB2Qgg/zklQe15c62/Pzf4C&#10;5T31om7SeVJqyemIjtyTCno5Wodjvt25lWDHqRRH6mxaUOttwAA7J/oYStKzIqNNG/XBRrHY3K25&#10;3qyOsWNHglRAuc5Py8J4WxQAomq+L4nngrK6due2JHRqqfZx3TR6GL3dPcg3sCCvgxbrw5OY7+TF&#10;vpRUFWolotYOpMVys7SA65nxfFudwef9knk2uopEUdbxXduqikoB972+fbiWHMK7PlLB50ne9o/m&#10;eL8E1a4qD5oytHuwN8ATZozlB7Hfcwxb8NPcek5UJagKKlEJKPaSp3uGczDShD/ESr8TFTdVAsvd&#10;clFlso8CKwFBmaOAbRmnY035tjScbQYtBUKN3CiIoLK9Bt8s6avmPxur2O7THMZm8XeVnFP/TI6J&#10;ynxU6CaWvjfsL+VMfkfOyT1aaaDB68Iw/hiSKyrOnEdDnDhX04tn4x34fV4MPzZE8iLVi3d5CZz0&#10;tGa3j5m4nZH8tDIPrigL3UrwmBAk900PhhXwU0U0z9NtWWejweWCTrA3FylAcKyYI2kdOBdixEl7&#10;A07Y6XMx3JgDma3hcg5/3U/mxlZ7/rzSl0Wpcl4Bujzrk8FXFVncjXXlWrQuR6Jb826e2P4bI7ky&#10;q0DN/8vDazhSlCl5ns12fy2u9zZlb6Lk5b58Lg52Ym6oFZdr+nIsLoaZPdtwI8uJBZKX96rFBW4T&#10;xX9iPMkSMJU8PtM7lwPhgRwNceZ1ZThnYrtzu0zqwa4qHi/tp9ahEu1O6mozrxqyWWmuwXIJKrP0&#10;ZH+D/UTILCRZq6368DOtRxvWJntzNNmGnd7tuZhqxHq3Nswwass/y2ep+1JgfHNsP5YHGLHdoRP3&#10;wox5EqEv+dySKRIgvp0bxMs5jgJke14MkqA534PPBhiIAxS3mGjBnpwQ0kVUKM8KcjW7ktG5PdXG&#10;+gyxs6HB2kEcTgvitSyJ13Okn3cUsfpW1EQnkGRtQ7wo5+AObQiV/6Z1a0WJWU+1mWzHwH483bqZ&#10;I4tXsXfNHpYs38X6XWfYvPsEuw+dobRqkNruumrbIQ6ev8XOk9cEtjfZc/4uuy7cU9Oe8w/UqS6V&#10;tFdND9gngN0nv+1V0312i4pW0q6Lj9W07shNzj55r86qpkxOf+DqJ2w7eUvdVvn/yRuvmDB3A6dE&#10;qbt5x9GyRQ8MdKwIcAskyE3UsI4x7mY2+No44e/gTICLG0Eenvg4OeNsaYVBN00cJUAFunqicXP7&#10;NvbOnsW44iJ1GZ2ahDh1Uo50N0cy3J2IMDciWoBsIRBIcrQiWdRzhLkBdckxeGp2Fmh3J87hY/cU&#10;Zy1NnDS11QdESrROlcxVJvsot7WkycOJ0V7ONNlZyE2xosHChAJRkHVuuiT1ULpCaTPKS6x8wwi+&#10;W7+GH7fNYmOFNUt7a/B8syV3V3bkm31S4S5F83K2lSiHQfwwVyrU+mFS8abwYGpvtvYTZerfgu9O&#10;jeHt4SYGh7VkeZElT2aLVZ2Ty7spCaIEc/h0gBWfVunz1SBLsWf6ojIc+GNuHL/PT+brKdGianrz&#10;54IMTqR041xyN572NuF+pi4fBvpxIawb9zOsuZUihTnSiGqnlgzwN6TGVa7T2I0BZs4U9uxBtgAr&#10;SrGFko7VCgxWTBfl6Mfr6lReFwTxVaov1wNt2RPmyQg7Y/WhW7mnIz9cvsi6QU0kdOgl1r0jw/Wt&#10;mevgwRIfX7XttaJdc+439OfhgL5s9rTnTrKv7DOdZxPqiRB4+rZrSUj7NjRZm3ChIFkChzk/9I3l&#10;YbYrN0v8WZnooCokZYj0zXkTOBzrxtkgMy5GO3E1O4CT+UFcG1JMnFhppfLydDH/rMnjh8ZE7iZ6&#10;8CQznCMhLhxMDVWDQ31gK34/MVJAWK2C7o++UVzzNeJGvCdfjyhhhKnY1lUVPBnpIQAs41Z6N94V&#10;2PJlshvfZAWx3awF5+O04JDY8HXBvGjoxgmB1plwUbVRVjwvD2VXaHtWhMq5nEni73UuArQk1tuK&#10;Q3DrxGEnCWBmWhwMNhWIiRLdFivBQ4LsJnfejLGQc5VtPHS4FmLFca/O3M3pynfjZduD4fy2wUlg&#10;HMmDRiMO+2tzQGzxHlNdDnl158FATf44ZMcPF024sqENP51OEHfenZ0pTjzpl8v11DCeFQXzaR87&#10;3gwxlzIYylcbQ+DVWvVeToxw4e6EQXw/t4lrJR4cS+zA2dxWsl0sp2sM6S2BerKXm+RjKtfzk9kq&#10;Fn9XsFzjElGc61MkPxpJEaApjqJQwLTZz5OdnhZcjDfjSpomx1M0+GdDBmdF4SsPURWADjbR47Io&#10;3L3hYu9dWrEzqA0vp4jDOzqKkI4fm6YU2C6Md+PD3Cp2BLXnXI4Bnw4K4UV9Bh/mj1HVf7iU2V39&#10;IvlxZT2zRO3utW7G3ShDmJrF9qgWXKrT5d54Pb6aZwxzTfhzsiEvJQ+mOWgwzqUdfU3bk6XZjvhO&#10;bYlq3Zw6B1tGy/k3uThRpm9Esa4xmV30KdKzpVrcZLymHtXxceQHB5AreVLkZEejnxszE0OZlRHC&#10;3NwwVpUkMyrMj1wBW5SJMxaGjmgbOdFL7+N0tHpG1jSOnMyVO8/Yc/ISRy/f48i1B+wVGCtA3nNe&#10;gfH/AvK/MN4v3+0/f+e/Afm/wfjCU1HMjzkkwFUWMd13+RP19+W7Tqr9mU/d+pR9J+9y+9FXDB81&#10;F0sLDwwkyET4RBHvH4WHiS3eZrYEWTsSJiAOcXAk1NmZUHcXdXFVHztb3M0t8LO2JcTRGY0Xx4+x&#10;acJ4FjTUMSwni8rIcCLMTFg4qJZUF3sSHawZlpuBl1YX4u3MVRgr4A0x1hEF7USyowWu3doTamFE&#10;pION2k/ZR98Q69ZtiDIQSPn70ODpxmAXW3WSoAZLQ2rN9BhoZUSNrR4xoiAjJRUYG5CvbUaFgQsz&#10;ItK4P2syr9eP4fYCUVD36/nmSBj/nI/i/Lgu/LhJ1J6iRDaX8NP8XL6cnsWGtF5sKTGmSGzoLlEe&#10;7w/UsKTIiBH+zWl0FOs7IZVfF5byeIAHlzJ0+HuS2PcGB74b4cmntda8HeHD+3EhfDrEW22aeFTj&#10;zGp3Da5k9uJaWk9eltsIsDpzMrgTK+QYtzMd2BtnLYXMkP6ulgyw8SS/hyWl2kZkd2lNsb4oY1En&#10;if/pAlTVS49ZLq6iHgRALibci/LkQrALDQLQPQVplFsasHxAH14c3M/c8kpi2vcgV2zcID0LJtk5&#10;M8zMiNIurcgR9TvJxZx1EX7sjvXnfLo/W8Ls5RotPnb9koqkVM6JYZY8HZHKqdienAntwMkILQ4l&#10;W/FoYiVBUrm9pHJenycWeml/JnYWBVXkye5oC7amuHGgbwbJXduoTuOXvf14OM6N0RJcDvrpsMig&#10;NfvCBC7FmepDuxHB3fhqQ1++mZHGrVxztllrsMlSg3kmGix2706xKGMlEB4uEOBuL+Z6bk+5fjl2&#10;nAmvSoJYKrD+cqA4hc0pfDvakHfD9LmS04UTcZacSPJW5xU5mmvFP1tj+W6VqMbzAqtzSbwZ68Aa&#10;Tw0ORVqzwVOPhU7N+X6eOJ5Nbvy6QcBxxIO/17hLoPXhWIwFeyVgnojV45CiTrf689NSXQkOjvy9&#10;1ZlPJ9ix1rsbW9xt2eXpwO5AHVgTJBBz5s/jRrzeps+HI1k0iRur7KXBHHdTxhhqsD9Wi6f9Dfh1&#10;vjiDY+F8vzeMz3eVqr0bwgWkk/z1WRzQjbtS5u72MeLHmd6i/tPYX6mrQlFpEtifm8oiZwN2hmmy&#10;TMrbz/NC+X19Ok/nZpEs90gBsgLa+k7NJHDbcyrRVE5fg9/mR/PNshQeLStXH6AqzUVKcLxQlcz5&#10;fA+uFzjzWWMgz6aEwakJBMo9Vtq+lXMb7isQ3TyK41lGHMnrwTMp+yyvk+sYRJ6Ux+Eu3dnfL5g/&#10;Ng2SYK3Dk3x7jod24/N6X6aIU7rSaMafm8K539iF36Zb8eM4K26LuBkpeTLJqQ2FciyluSxW3FWK&#10;OOfMDq0ZZm/FDF93loYGMlngXCi/Nxkasykji1p7B6pDAqkM8aevr7eA2JcthdlcH1rNnXH9ebNk&#10;BF8tHsvvm5bxbs1axqfkEuIUgJ9vNCFhSbTt0BNTSxd2HT7Dxt1HWb/nKMeu3Gfj4bP/DxgrAP6Y&#10;/l/AWJIC4b2Xn8t3jzl4+RkHLj/h6LVPOHv3lToU+/yVZ8yZLQHYwhMTbRsCnEMEuKKKbTzwNXMg&#10;1NqFSDtXohxdCXd0IczJhXBXV0KEBYGOTurnUAf5bO+Cxo1tW3ly6KC6yGRdUgJfXjjHiWVLOLVy&#10;CQcXzGZxY736xHZ8aT6loX6imO3V98rAApu2zfDT6UpxsA8BxroEmhqqM0spqyE7tm9PiacX/T3d&#10;afITxWov6liAMcbNhtECr5nBbizPjqCPiyYZZh3J0OtFUlcdIpv1JFSjCzFtOqgF9qs949lUb8/6&#10;ai0+2xwFL0bx9fokPpkSxLvZ8bClnFdj/HkyxosrQx24OyOIiVEaPF6exvPVBQz1lsp3bIoUyNli&#10;Mbtyu9xLABzHqaju3BS1+9NIgfAQN+4KyO+UW4hK8OFKsTkn07V4PdiLT/s7yLZteVftym/DpGAv&#10;EnWXYwezK9XuTeO9LSg2NaDS2JHcrgZkdWxNkhToSqWdOFyfVAk0VSam5HXQVi3nAcnjq7lJHPKx&#10;Y55OR5a62nC+plIdIKE0Hyijr5Sn8tEdexKj0Y4+3XWo0dEmv2MLKnTbq/N5KJVztK0OB3Kj+KSx&#10;iNne5sR366QOelBmMFP2saRI7PyWEs7ntONmTkc2e0hAGhyv/leBtdLN6bAymEby6I/ZkQzpKmAQ&#10;Gz8zyIRszVaq1VYq7rd7q3gyy5PH9a58Wh3KGqeenC9MorRre/Xh3pQIQ45W+/JmotyLdZUsFLge&#10;jdbifk0EB3KcVUA8n5rOtqTOsLOcHyYGciG7l9h3d46nmjJYghX7h/NmsCl3xQW9rtPmi4GuTJBg&#10;drY4hVFW3VgS1QuOF/D7Nid+3mjIXzscpWKG82CMDwNFuU2yaUV/CRbv5wpANjjy/cqeAn4LPqx0&#10;YKmfhtomf6NvGHNEuf21MoqvZhnw3byefD61rWzvzJHSjvQVgDT0bM5IyeMhWhKExHpzwo+vl3Xm&#10;4jANPl0czSCnj+3BWXLOg80kgA315sUII95ON+DP/QLaS5ncXJqEr9xLpewqD1w3JwrYd9fz1/wE&#10;EQNRvF0YzIqc7mqPEAWgyv1Q2stZV8+XE0P5Zl4U14e7cXtGJhkCfiXgpcn+Jjvo8v20AQLNanFF&#10;bnCyiZtjAqRuBKtKPECCsNJT43ZTb7ZEGbM1qAeL5Z7fHOXLX2emEKnbSS0XijqusO7GneEZPB4S&#10;xGQJMLNkuxtl7qLgQ0mX3ycKjC81JXCzKYqxkr/MKeJZdQAP6v2ok/uyr1hTVHkcjxt1eDNK3Oqq&#10;BB70t+ZGpTO/Lqjml2WjWR8fyMMxQxkpAk4ZwDPJ2YYxIsKmmWkzrkcbtrtb8nZwP76bOpZZQd6k&#10;9upGooE2eSbGDHR05HBRHp+NrOP12D4SeAby+dB83o+v45u5s8jVMVKdt3Z3ZfmllrRs201Vx4NH&#10;TWbLvhMcv3qPs7c/Ydfpq/+fYPwRyB9hrMBXgfG/IN5/8anaY0IZWLLt2FV2HrvGrMWbOHrkCp1a&#10;amLYwwxrXRsS/GJwM7DF19iOIHMHAoysCDGzI9zKnlAbB0LsHAkWcRVk70ygnRMhtvJelHOApSMa&#10;O6ZN5dGB/RT4ScFOTebs6pU82LeH+/t28vTIfvX11ZnjVEWHUBLiy/C8dBXI2V7OKH2UA/V7qElR&#10;y2PKCvEz1FVHIpUHBZJiZkaJrQ2DPNyoFuWsLLc02tWcOvPujHCWSOpnQqVbTwocu1Noo0u5jTXF&#10;JtaUmdpTampJb3Nd1TYNlIK1tsaTbKnoAwWue/p7sL+PD2sTenG72optkRq8GG3Dq+ke3J/sykhf&#10;UWWZ7Xm8KI3NpbbUmmswyraZVJY1HE60FDWlz3dS2O6L4nrdV8A6M4HvRwRyq8iYR32deF7rwb0+&#10;NjxVfltewCcC6R1SYJmWyoPedtwsdOREgoVU8DgGW+tRZmhIP1M7ijV7USAVeXJ4D2YmdWRmsiaN&#10;nrpqhYvTaE+CRluKmjVjjZ8TXw3ry6PKTHWKz1XxkcR0aoWvMr9Ax3YqVHtbOVBqaEZxt540SJDL&#10;69KMfLG2RQYt1NmvqsUKjnbUYph5OwoFRApgDaRgqhP/SNow0InvN8XwzzKByqpgbpUYCaBGqWo3&#10;XNS1lyiuy/OK4EIN38+Ryr0mj4Wicq+MrSBMKr+ispX0y9lGni8P5MeFCeyJ6cn+BHu1I78CEgUU&#10;ozy0udAQztOhwWKxc7mQr8c6/2b0lmMoMFIC0PWhsWyI6yLnkacON38tQL7V5EFpp48j7dgwgAfl&#10;PfiiWhxIX23eNvoxQBT17pxkUiR/ygUAHMgW6x7I92t1+WW7Db/tj+HcaCf1empFhSvHuj/ShVcz&#10;jHk7T4tvlujz61pv5gV+nKBmlncHtZnnbH9N7gzpwpvJEmwnavLDYleWhGsw1b+zOunU6hRnRtsJ&#10;nPp15/d55iBK+1x5M94uyWRxmo0apJTmm6yeGlwa5szb2U6cqtLg8xV2fLohhL+vTlbvRUgrDdWR&#10;lcp1nCkw4lSWrijQAH5aX8TaMjtc5B4q+xnrZc50tx6sj+whKlWPu8M8OdvoyVfbh6l9qkMkZXaX&#10;8hxmxcYIU66WevJ8aBgvJ8VxZnAA+8ekkmTeUu3pkdKxDfdG9eGzUfmwWlzP7mE8mBzOualpBPXq&#10;oE4UpJxbhb0WpwZE8cX0VDhcBTt6w4oa7pfHUCC/K9395ok72JZqyaXe7iI6qjmVL8F4fAb3x8Vz&#10;c4Q/D5sceVBryrGM9lwu0eVyvuJqImGhBIzts3g7phbWLmJ7UrTaO2OKtQmzLXWYq9OWB4ne/FYW&#10;y6sMX5g0mE1RfmogCZKAEteugyjrbmwODuJxWRZPSsQJzajk5/pknhSE8Wpwf4bY2eGjZYBBD0MM&#10;9CwxMLGnTWdtJs5azKOX7zlw7jo7j18S2N5QYaymcwqI/xeMlVXU98nn/xuMlXT4xmeisJVJiJ5w&#10;/NoLdVKiHUevcvj8fa7f/Yy8tBI6aXTE39YbFwMbwu19CDJzUlcs8TewwE5ElUt3bbx0TPAztsLf&#10;TMqQmS1e5rb4WNqLerbDz+QjvDVK5KJ3zZhOfXIi/WKimFbVh9s7t6vK+Mb2TWq6uWMzby+d5snh&#10;PSwdUs+4kjwVytkeTmr/5AgzXfx0BcryPtbOknhJLu3aqNPyNfh4MzLAT4XxUHtjGsx7UCbAmhli&#10;wex4Kxb2dmFV/wAWFfkzPtKF9G5tiW7ZjKjWLcnW0yK+e2vCRA2Wu2qypn88p8ZX8Gz5GOpse9JP&#10;T4PtCe24NUAs8No4icRW/LEjg6MNJgwVC/twQRq/7RuujgTjyBxOFYsdXjmE+yUBvKuJ5m6GBXfT&#10;dbiTocnTEguuZOiyP6wdDyvteSFA3qyo6ukC7UJDVor9vp1vxqVsM96NSOS7Cfl8IZa/3kKTejsr&#10;+hqbkNetNSVyTj/v6ccbsd1nxd4rTRWjfczob6gvhbwFy0K8udY3i72xLgwUhTXF2ojdogIUZVDo&#10;5kBJUICqWpVK0+TmTVG3bgyxMSVb8qDMsBXFxs3JFbUyOcCYo1WJ7M4Ppc66l/of63adsevVFX8J&#10;WtuGinrcE8cvC61hnrOoUU0+H53JKAdNcrRaECCQODkphZfzPflylh1fz4/l7tgUNpfHkqbbDe92&#10;XbAXYBydGsznG2O4K2rt14UC762T1IeDisVWAFCso8GhMl/Oltrx5ZgQqdQ53K5zUhVUpvIQR7bZ&#10;XujMUQliz0eF8GykNw+HuXJthAcDLTXoI9d1sdRelLE9v4yw52mxNk/6iOVM8uJsbRkjPUzlXmvw&#10;an4IXy934I/NEiAP+PHN1lC299NhZY4x6/McKRJle7LSjjczvfiwwod3c+14N9+HgyXmnK8NETts&#10;xvMpCVypNxX4x3KzX1dejbTm21lBbEruxBdL+vDPgan8vW88N4YE8NkwO36eZC9B04Sr5Zo8m5TI&#10;GN/OZOtqkGegwdVJArKDtXI8D9lnN77dHC35lMGcHFvVSc5NsWJfHw/+WlUBi4t5Vh/K06YYTtUH&#10;0hTQQ52jV5macnel7OfkYtgm8Nw3mJ+V4D8rg3npNuSaNlPLwaGBubyepcBtqGwzUQLEIN7NyGdj&#10;rg3BEtD8JA8VF3OgZgB/rJslAU8Z1TdOtq/l65X5DAnuoILfRMqfcm4D3E14Ma1KgJ7GjyszBcYD&#10;eD8sk72+NsxQpt9UtpEAcLMumVfDJAhuGCv3dQR/rR3Bu8V9merVgkYRBlfETW4KkTIs5e2NOEqm&#10;Z/H3+Bz+Gl8igXk834yq51BKvDokeoyuJg9KszkfZA99k/g6woQ9PTT4c0gxt/vlkNOlJVnaPcjp&#10;rkWyRnPmW1pxMzWSJ2kefF8RBLXRfFkYyGd98xmgqyXX00ZVw8nJubj7RRCVmM3Sdds5KGp49c5D&#10;HL7yEbJ7z9/+/wjj+yqQ954XVSxp5+n77Dl7n2NXn7Pv9B1OXHnC8zcf2CUKefTYWXTQ6EBORAqe&#10;xvaE2HgSbu2ORy8T4aCbusqJoUYrLKVeOvbQxcvAEm/5TmlL9jAXENvINraehDook3z5olGbmECQ&#10;gb764G58SW+aMtP54dYNvrl+iXNrV3B+3Upu79rK8WXz1Uk6HuzfIYDewP5509k2eSxTywtItDGR&#10;/yXg0KUVdqLwlLZkeyls6eZiQ/39RKn6UGthzDgPGxptejDOU5uXC2v4ff8IPhyt5s32XI6P8GZn&#10;P09WZriyIiOISiOtj1Bu344iC3O1G1Zox/YsKe5Nho4OT5YsYWtxIucGuEphkQJ1qYlbIx3gVB3P&#10;FidQ56zBykITTo2IExDPIEWiLpukUK0ZzsEIA64lW/I424oP9b48ydHnVbkdPw4L4Z2ojX9mpMk+&#10;+0mByuO5qOPbubpqj4pbAuO3Q6PEJgbybEgyszx7MsSxF4NdTCnW7kKJbjNyRDFJrYe7lfx6OIkf&#10;d5Qw0lUssFELrtTl8tPCRn5bWMeHGRV8NjyfUlE+DZbGBLVtxp6p4zi8ZCEz+1SSaWTO2oISUgSI&#10;031cyOuowXDXXvQW67oyTdRarVTi2/vFSq/jaL9c0vX18OzaBTPJd0XR1kgwOtvQiw8CWvbl8fkg&#10;b/5aWE2m7K/cpDPJsp8Hi6s402DIgmANfltfyDoJTgvTffGWbZSmEmWY7bujg3m0JFRgFM6no+I5&#10;nOvJhjQ/FRKBon4nhNlwYWgqF+Xe3a1x5EWjO28nhHOmvyeLY/UpE1jPCtHlRmMkn4wM52o/Gz4d&#10;G8AHUeKvZ8v/+vuyJVqTT+T755WmPO9jxbshUbyf3I8flkzg5Zwmthe4MkrU6uvprlyp7cjzCWbM&#10;8NPg6xXZfNhcy5eLB7Arz4cDBT58PbuAO4M8OVGiz/7sXmL/BWK7x3F7YAh/rizl71U5vBsfyE+T&#10;k2F+KVfKnNmdasjv6wfw4+oKflhRxEs5/3/mpohCF1cxK0lAVMK94ZHkCPgWJhuxubcznJ4DO5v4&#10;fWkm386L5f3KXO7MzFWbDBTX8NvOBdwfLfmudFWT82PuQH6b18g4t+4Cc2WaUcmXoiLeLp8gUJ8h&#10;QBzOF2Pj+HxCEhcbQtQHqIkSYJS+1ZxYw9tZso+dsu2qOv6ZVy7qcxxH+oSQLIE5w7KjOlz8TONg&#10;Xk0axPmCQDneAJ7Xh0tRjKNaFLpSJhSAKX3LSy3EFcwQJdwQLQG2mB8n5/HzkCrOhkdwPi2T6jYf&#10;Z1p72FjKmyFl3C9L5K85I3gzvh/v5tUzVu6F0iY8RIC9xkdUtJXAuNaND4OD+GNwJL8NTIQJ/flx&#10;RH92hQdS164tCx1suZQawwV/G7ZIWX7t3oG/Muz4oTqZ76c1kt+zNem9utNb15REAdgUfRPuyPaP&#10;U9w549aBb/Oc+DLPm2+H9GFPYTZrR41j5eK1bNl2iDWb9nH64l1VFR8W+B6/+oATN56yeveJ/8D4&#10;P0CWpABYSQfOfkz/Zxh/BLLSLKGA+9i1Tzhz/QUbd51mz+HL7Dl0gbjEAjUYmHY3IDskDidtYyLs&#10;3AkU1astDjXQxJJoO2csO3TFtpsmrnqijK0d8RdI+9l5EOTqT7QEkaSgWNLDE8mLyUDDrVtXcrw8&#10;GZmfq07UrTRXDIiLIUC/F19fu8j7qxdUGP8L4atb1nJr5yYurF/BpfUrWdwwgA2jh5Lv60LfmGCW&#10;DKvDR8CU42yvTvnY19GZBidnasyNBMbWVGo3E5Wowb0puXwllu377THwpD8czed4tRmZUgiLpRAu&#10;ixcLc3APeVo6FJpYk6JtQmj7Hmryb9GeZE09Brpa8vnCSl6LAuaoKIs7M/h0aQ7cnMP2Gk8G+bTi&#10;xOg0ni6pYahzO7iyVpTxQJ71C+JFsQu3EnR4kWfG99Xu8tmGW5lGPC134k6hFZfS9Xg5wJlbOXoC&#10;Y31uCLDvlwp4ci250NuVk4WeTHbtIqqtM1XWPdW5Isb6m5HRVSrPhWq+2+EvqjyQ33ck8fkssYRT&#10;M/hrWS2/z6/gz7ml/DGjhL8XDqJKtq+2MqHSy5mb2zbgq6+rTh7u26IdGwrLGOfkxPu509XVrueH&#10;Wav588PyEdwdmM2Pswfx95IxEmTmcXxILbmishWIKhMHTQ4Vy9roCMsTpGJK2lDPq6FZNAgI8ns0&#10;lwrZVW23fDknVrWqv6yWCr57AvfnNpHQq5M6QZCittJF9azM78yrKUn8uqBS9iOKa/c81pQnqO2P&#10;SjPSlYn5vJ0jFXqmAG5xlgRE2WbDIF7N6qM2ERVIpT1e6cuzMfF8MU6s7MpCUW99JdXA+gb2Jxuy&#10;L6YLp1M1+TBezmfDQH6cKuezXuCzcwa/r6znYpW9Op/0sayO7IhsxtaQNnIew2GvXP/m0TwaUUqD&#10;BJipzp1VkEwUYBzLt+SPBRJU1w1lgXxmS51Y7gKe1HiwL9KIBdZtqJaAstyrgxxrAH8uyuO32Sm8&#10;HubL+xGhzJDjvRufxM1af4YLcJQBN+8WlnC4QGC8QhnSPkT+V8OrMTEsj9YhTen90KqF2vTyz67V&#10;3BiYKceKEtUrSnX9NL4YWqG2s0e1+9iUNK+4hBczGz/uZ9swAV6BQHYYC3w7sTjeXsAk20pgfLtY&#10;RMv8On6fWcY9pdlgTh9+ntJH8rOEWHFXsSIAlHPbkJbBjzNHMd2guZSJCXzaP5gD2UbMCNdRIWwn&#10;MPZp1lIF/bUBadwoCeTXSUUcDDKB0cO4lZzFVt9ItY1daVp7MlTu96LxbHUxFNU7VKppFrcbUhko&#10;7q9c8u3XeRniEOX61pbyrcD4dYEpv/X1hkHxXI6wgilNbAv2pa59BxY4OlEt+/ytoYRdoqoFEHwb&#10;bcwnhcF8MqqvGsQU9R7doYe4qTZMNLTgaWkBh7z0WSfHe1/gwdkAfS7nRXFFePPszEWOHbvAvUef&#10;c+bKffYdu8iBU1dYt+sYRy7dZduxy5y8+cn/AOO7Koj/TzBWQLz//H0OXXrEut2nOXzmLheuP+PI&#10;qRs0NI7DyNCeQO9woryDsOymRWZQhADZEPPO3egleZzg5YuvuZXa1dfdxELt2haiTMrvHUyoXxix&#10;oQlkJOVQkFZIaU4ZlYVVaLw6fYrNEyeo3dqGZGVQmxivTstXGhrAwLREMj2c1Yd4e2ZP4dHBXTw/&#10;foAzq5dwbes6FcZfXzzHoKR4qiKD6R3kSWmEL2GmOkwtLmBAgJ8K49F+gTRYWzDCyZQxLlpkSwG6&#10;OiaWP/aUiLJx55f1lny90IYX48XCbOrDD1LY2LOEDCmI63KymZWQRIO3L9mmpiTp9CJRmS5StwdJ&#10;PZsTLRWg2rE5UyJ1OD06lctT8zg3JY9VVQFsqI1kSZk/kxIs2FYZSJUU7hMFDpxI1OFCdFdel1hz&#10;PaoLT7OkMG6q40GOBScju/Giyu1jk0RKT4n4oryl0LGskHdNwXw7PpWTOQ4Cw0QGmkihNG1FkWkn&#10;So111QdfI3w6SkBI4LtNfgIKAfIaXz4sCOTbiUF80ejLX1OSuVdowz/j8/h6RDGjLLXVIagpFvrM&#10;rqmkn+SlsvpEkpaBKP9KJjk4ifpayM6UUPooFU+2fTG8iKPJnvwxtR6mDeTbCbW8lUqjDKNV5xaQ&#10;fJvj1Z3PRPl82tsNJuXB5FJeN+Ux29tUAmM3td15hIc+v60W5bhawLhtlIBvKl8LNPKMu6uVw0+g&#10;ESzK/cH0aP5aLgFzr1jg7dP5fvlQ7syrVtWxm2yTJOp3dmBrfpoqMN4xUH3I+eWINB4Py2FFipM6&#10;eKVCKuDhAmsBSia/jxflJKr852EKvPuxOagLRbLNTBs5b2upqPN6iysRiC6WYyqqcmUtu2K06SPb&#10;LLDU4JdRWayQe4kyIc4ygeKKodzun6E2n6ijx0K6M9erOav8BNizqvhjVAGHfbvBDMmHmRk8LLVn&#10;lNIO6yz3TbafK6D9uiGSz4oleElefNrbhh8FsHUiCpSRgWr3si4CeCcNng2K5kKKreRnJT83ZfLz&#10;6Cwe1kQyUoKOcnyl50xOR03ezp/K1b4pPO0bzu9jc/l1ZCksGMpMb03SxZ4ryz3Nyc/k5ZQ6fp5Y&#10;zF/KPZqWxxtRlveqQ/lsSj9VfSqB5dv5Q/hyVL46GOVSvBnfNSTwy+gS9qeIY5J8VdruC7p1Y2lw&#10;KC/qyzngZyb7GsAzEQxHUw14v7iWqFZtpGx0FNXegoLObTgm7vNUtC1fVcVy3MOE17m53M8o5GJB&#10;mTpQo6C9XOvIMq6n+6lLn/09pIQT4VaczHMRRyh5v0OC5fEaPm2QvNgs4qLRja8KjTkg+fBW6seL&#10;vABuZISzLSyYidY2THdwoUmc2z4fRz5LlXqR4c6HfF9uFonjmjtaVe6+3buqDxmj2vZglkcgy4U9&#10;+8Md2e2jw6s+EcwSEbc6zJ1Dw4aya+0Wjp6/ybFzt/8rHTl3i4Nnb7L/7A12n77BrjNKm/FHGO87&#10;p4D4rgpgJR38z+ves7dku2scv/mUg5fvy/tbHLrySF3GSVlX79D5Bxw4c4ft+85x7eZzHj/9kvDw&#10;ZNxd/DERFe8oQjFA6bbm4o6trh49W7bCvKemqF+BtbMzjqbmeDk4EuYbRGxEHEnxGaSm5pOVVUpO&#10;Xh/KS2upKKuhsqLuYz/jT08c58a2LWwcP5a5tdVM6VNObVKsKNweNGWlEmdrQXVCJFOrShhbnMuW&#10;yWN4ceIgnxzez+2tW1g6sAGvnp3pGx/KF5eOc2/fZqaWFlIkqq7azYs6exeGyfsBRt0ZYNycWqlQ&#10;Z4cFwJEK2CqQmtiTl6N0uTNAm68nhPL3ghL5nM2vK0eohTuiuVQG07YMDrSi1F6suo0mmQYdieve&#10;jDJ7UfMW7an20GZEuCWnJ/dhYe9AFpWH0xBqQrmXJi+2T+LS9DJq5Lg36gJ53uADooDe9bHhtSji&#10;l0V2PC+y506WOc/Ett7Os+BcfE+pPNkcC2vDhxEhfDPYn0cVUlkXV3As05a96c5M9eqlThDT38WM&#10;QgMTolu2oMyoOW/XCPgWe/NmjjnPh2nx5ywPAbw+bwfY8s/oCK4IWN5XRbHL15JdWXGkdO+Aq0Av&#10;ycWG0thIKsQuZuibcax6MFMdBaZLFrErNpCJZp3Vhytfja5gb4ANv46o5FdRW5/X5nGyLJYUUTyK&#10;KlNm1TqQ5MkvI8u5FGTFB1FBf4ws4avhxUy070lvgUGaVLCtBQm8nSbA2zhWgDeSL6b358vloxjk&#10;bqq2QStdoXIEejdGBvL34mr+mVXHX/Ma+G5RHffEKivbKFCp9GvOVF85L1GTTEwVQA7g3cAUtsfY&#10;cKBPGGUGGvSVdDDPlHdDw/hjaByML+aHighRT4VMF/V9IN2II7mmPKj34dfp6XwYHcf9bAv+HCM2&#10;dngChxOMGCPXdavAjzcVCezUbg9NVTC2gveDstgd7UCtXNfSmO5cHiIQKtXnsNIjZkAYPw5I5HKg&#10;LgxPFkCZ8c1QHx70d+NejR+7JDBvD+jCF0WihjM9oCGFky4teS1lZFVkc9YVaXFosCunBvoxXqB9&#10;PtVRgreUn/p0/q5P4cfByZzLduRgtitnq9NptLZTHypeHdiHi2VRnM+w5oOc/9/jcnhZH8UPi0p5&#10;PK+MKh9TZmVG8GSYlPX+cXzbECP7CpPgH8CbYeJk9s3hcGkUWRI0L1cm8Zkc63epE4e9unAr0Yq/&#10;xxYLOAP4YdNYUsVdKQ8WdyQl87K2hDMh1vwm9v+nmmhulzjwVhxKfs9euAqIlQdleW2bcyLNn1vp&#10;Hvxem8ws+Y5RTfw9ajTrQv1VuJ9sSONc32BuZjlwyKG1KOccjvl3YY6tbHu0hr+3J/N8vCUPq7Tk&#10;fifyc60Im9BmnHbT4JNUc67EO7LUTpcNkaGMsrFnflA4C/39OZ2RxMlgF/aZtWOrVQd2pgaweUCB&#10;2mxj27kD1uJ6G4JjGOsTzChbK06VpbA7xYMZdl051jtOHK6V6v7KSqtYvfc4hwTACoSVpLw/cO4m&#10;yoM7ZcDH/whjBeBX73Pg0h1J99T/7Dx9U52WU1nGaa+kQ6Kij5y9w7adJ9i7/wydOmhjamSLp7Mv&#10;nvbuBLh64mxuiXFPLTo3b67O32Omoy2/2eFsZY2PhzuhwSEkJaaRnVNIbmEf8kr6UyjwLekrzrhm&#10;GP1qhjKgbgQa59as5vzaNby/comL69dyZtUKXhw/KsAdx6qRQxhVmIN3r+6UhfkLoKPJ83VTXxUo&#10;L2sayPoRI5laUYF7j84sHV7P/YPbuLRpGZOL8+ktkaHW3Z8SI0vmx8ap877WmLVgYYIu+wZY8fPm&#10;XD4b5wknB4liiuXzwR4ciunI16ND+XFWPA+HufN6UQwvlsRxb0Esl2cmUiaFIVciZIF+e3qbaqpd&#10;iHo7GZJq0IFknVZkm3RkYrI3m5uKmVMei79U0AtLmxgVZ86umhAq5PP1clsuJHXh81Jzjvq1FICk&#10;cSlOm6upxtzIsuBapgknIjvz07AgXpRa87LCjsspvbiqKOgFFVwu9hZ4uDHeWYuwllIwbG0oNvUg&#10;s8fHbjznhyRxY7gdvy7147OBurytM+FdpSV343rAsBiepNjxNMlfnclqooOF2ic1UKuzOlhGGThj&#10;06at2gb4ZskaZji688WI4cy2MWaScRfVQn6YJErR04KfBoraGtfAj8P6sCfVk3Kxq8oDsyp5PZMe&#10;zGclaZxyM+e7inS+H5jPkwEpVInCyxDwx0uA25qXyCdNso/FI3ktoL7cL573y0cwzNtQVSpKE8SO&#10;fi48mRgm192PH0f15tsxvXk3o4xL45PVWcoGJHfk4MxoODWcZ/2cRK1m8CLNnn/GlXAg0YH7ogov&#10;jY7n7EB3no8J5k6BOa/zRO0XRfBpnAufV/p/VMMXJos7qeSr6fF8Uu/Bt4MCRana89fwOH4cEsuD&#10;Kl92KaPpZvfnVIAFWzo1g7IcGFrONwOzOJRgycUBLnCsCO6L0j+ext+rovh2cDhvikL4pTyaD32C&#10;+CRfh3fDLOFEsSg6UegXBjNNytM3xZE8EtX2a1oMP/cO5WBkS66PkPv9fAjck3RqAptjrbmY4Mtj&#10;SZ/FiSIcmsiPA0PZFdKRT0ZKYDm3iJtj6lTg7SmKYmeyrcDHiJfVTnw10JP9UVLWbo6GBzNZVxNM&#10;rZsWhzMDOBRsyrMiN16Vy3YSBBT3wLHZ6gRPteI6tsU488u4Mq7GWTNR4Pwo3ZY/RZHfKPXjzuQi&#10;wlt8nA9jU3Qkt/JjuZXkyvNUN27FmrA3rCM/LOjP5MAgtUwpkw81mutzr18q+301+akygNXdNLgZ&#10;Zs/RUBcejChnZowpH/YOY06w5MtQP3ZYiIqXMnPYpxn9WotinmoFd/L5Y6MrX48yhqkeUhatOOYt&#10;rkRLAqKRBscSXFnqY8Mwa3OmBIYyLSyK1NZtGWVhzpN6CaJThvHpwDKGu1tT6u2kjuDVatMcXxNz&#10;9s+Yy/iYeIqN9amy0mFSuAu19jqkdGtFRPcu6qraR85d59i95ypQD58RqAowDwlEDypNDvLdHgGz&#10;kv4XjD8mZfuDZz/+R3ndf0HU9OW7H0frKVC/8lhUsahhgfXRS484c/UTzl55wsbNBzA1daRTe011&#10;aLOHnTuuVk74u3hg2kuPDs1bqYvctmnWDDMDAzxdXXB2dCImJoa09EwKS/tQ2reWkn4DKe43iNLa&#10;IfRpGEX98Mk0jJjEwJFT0Xi4fx/7587h/t7dqjq+uX0rnxw5xNk1y9U2Y6Vb29092xnTO0ftW+zY&#10;qTU1iVFURASqw6aXDGpkQEwcth3acnDpLJ6fOcC9A1tZPWyQuvJsrVcwfSycWJKYSp2FNqVSuCYF&#10;t2WYlwZT5GY3yM0bJ6ppvHz/dmgMByK78FgZirwqniNFGvy1PYA/9wfz57EE/jiWT71Yxf5SOOrM&#10;u9Lkak2lsxnRvVoT2kmDwUF2RAtsgsU6xwiYVw0qYv8sufBAE2aWBPFgWQMbs6151BTM7SIzHuYZ&#10;s9+7OTfTTXhYaC+Fv5G9gR34YaTAZXcjawQSD/OMpKJYwJpKdVjw9yOlEMeacbYokNGiMhu9HCi0&#10;sBM1oS3204qk9i04NCCSeSEa7E6WgttPj6/6WXIpsA3v8h25EdqLP2qSOeFuzk4PBwHCWnqb6HJo&#10;+gQKAn347cVzivyCSNIyEsGRzcqQGM7k5lHfqRUDxTb3F/X7dkSVqGob3vQv4PM+eTzvn89ifwv6&#10;6X/s5VAhletWeRxPe8dw2seMdyXxPJfAdK0sgtKOsg+jVlQatGdHfgyfj1LG/0/h/VixpP1iuTQw&#10;VR01qFTcv0+s4de9ygx3nrxsCOa7IWk8r4kV8GSwpdSVFBMNfrw3ml9uDOKfHYV8VuPA+1IBYlMK&#10;t8WGrvLqzvZca75ZV8I3K1NgXQbXMjT5PM+OP0pi+SE/krc1oazyERjvlQp6skZAH8ozsbzP+riy&#10;x13p3x3Ot8PieTLQn6t9BM5z8liop8FyUfbvJOC8yArjSWkEG0K68mKauK1ToirPBYnr8uaXVZ5c&#10;yTaUt9pcCZL7nWIpgbYdn4/QhgPBso0EmfvVjNDW4HaMK1dd3HgZGsmfA7LYKmXzxuievD8UxLuD&#10;cfx9uFHtXXAhKYTLYpX3WzbnlGdztjkLqKQ8Ph6hzAI4XFTjYrXp4Na4Uu6PSOVef1du9daT8taD&#10;46lynQfS1Xm0F/W2Ik+uY4hWM9Y59OB3KVcvKmy4ltND/iOuR2k6OrtInOM0xpq351VDBrcynNlu&#10;r8GJgI4skbz/dmo258cmU27XWh0OrXTvm6zXkuly/3dYNeewdzsmyDHujUikzs5GdTJKM1Zpr7bc&#10;rU1jttS72VJvXheIUEi2Z4IE8SFyLYrS/nJbuQSsGla5yzkf7sftxOasd9Dg1TipC/si+X6jDasS&#10;NPh6nDiOTUncymrHbj/ZdkExBxNtKJQy1GghAO3QjnJRiMOCQhji48s4H2+meLszUsp8YYcWZBrp&#10;EmZupA4W69a2GQm+njw8dICl/fuTZWmqtiOH6HT6T28QZcUVDdbMX8HZB8/Ydf2+2sxw4IzSPCFw&#10;/U/7r5L+hfB/h/G/IP7vMN5+4hKHrtxTVbSijk/f/lSF8UFRxMcuPeDE+fscPnaVpUs2odndABcb&#10;d0y1TciITsHB2AozbUN6de5Bl3ad6NCqDR3btsPU2ITAwECihYu5hUWU9OlL37pG+g0cRkXtUEpF&#10;DSsg7t80nsZxc2gaP5shE+ahcWXTRgHwNhXGVzZtUNXxrR3buL5to5qublnP40N75f16Pjt1mKNL&#10;5qrrpCld2ZRucJbNWzMitzeVcVEM653Fxmmjubh1FXtmTiXH3oVCSzdKzVwYZO9GjYUufY01WJza&#10;iw0lPZgowNqWY6W2yc106Mil3gGcybbj2WBvzhR3EFurwe+bLfhjjyV/H5JKfiaB+ZEaLAjqzCRb&#10;bYaY6jDASZdwgdSIECu1/2xadylMUhlCpJApS8Mk2vZU5+bdOKqEs7NrmBNvxkhLDY4mG3Irz5of&#10;RKl+0xjBLr+2/CwF+3ahLc/7efBNU6jAUgrXyjLeVDnxaYktNzJMOByhw7ksNz5pyGSqqyFlJjqU&#10;2jqTrmVHodgXxS4uSjJimtj2S5WdedHXhE9yjVki53gnwpRfBsRxIchUFFqM+kBjY0IEkaJshiZE&#10;sXHCaIYU5BOoa6g+cPl15xE2xmeoc8tOFQXdoN2asZbdOFUUwxpvC+6WZXA+O5GD6XE02ehSpNda&#10;PX6+5MGt2nBOpRhzLkZbwGijLq56qTxY7XObLXmjVNx1aa48bkzgYr4rk6Vyrw7W5taIDIokMCpt&#10;xl9tG8s/R8u5MlibA9GteN7Hg5NJ5tysjmRmpCEVrhq8OJjF9yfSBYCVave0YxLc/m5KYLtnd7U5&#10;5/64UPmtnq+X+0mAS+VBmRYXIzpy0kWLE16GXMqxFIvfmT/XRgrIsgVqpmyN1mBftD51UqH3Rdly&#10;Itue/fk9uDXUmC+mOrArRmAj9+ZWujiMPvF8MTyfvVmm/L5FOY8I/jopQe64Mz+vd+FmP2vuFPux&#10;0aUrN/PsudtfQLwniB/Wi6I77smHrW5cqTFgs7se91MyueAfzgarbvwwI4jzjc14u8OCvy/ECpjq&#10;JVDFMstak5Nx3nxWEcC56E4cFbV7p68ev2+M5re9Bfx6dLw678cQj+5syXXh6xkZPG1wFNen9FmO&#10;kjyQAHCmSKy5G/WuXVjoackUAeipBD32hWvwfKCo8Z15/LGjiidz83k0rQ+9JfAsdunOmSRbrqWZ&#10;sF0U6HRRn2yp4PzMVLzk9zgpX8qzB44t45myynmuI49LHaQc2PP9hmpKrA3UNv6Iru1FcXbkn80T&#10;uNPfm4UC3wuJ7TkW2oM9UQaqsyuQoP5iQzY/7hTnsT6R3RKYllrJdvnt1JGQ79d48vkSyb9dXvwy&#10;x4oPkx34coQTjwd7MUzqtzJJValeR8otjUjR7UW2qOFsSwtKnBwptbGmysaGBnnf6OdHlJER8V6e&#10;tJT/6PZsS1aEH9d3beLovOlkONsSLuVe6bXgItulhUZzYtshLp67yb5LN1l/6uJ/YCyKWGl6EID+&#10;zzC+yWFJR858fFWaNE7efqrCeP/Fuxy6dJ/tx6+oYN8rEJ4yaxVffPmznEMrQvyi8HLwxMvWDf2O&#10;WgQ5e6HVoQc92nWje4fuKpA7S7KxsiUuLoHsnAIq+9dQ3dBIXdNI6oaOoXrwGAY0jqNh+DSGjpvL&#10;8AkLGTFxASMnLUbj8MIFKozPr13NpQ3ruLxxvZoUAF/etFbtY6y8V3pRKD0qbu7YyPl1y7m0cRWD&#10;01PZNH4qMZYO2EgETPCwo19aFHnBHuqDwHwXbzKNHSkzd6dAy5AB5noC5XacGhYolaaGt5uTWZrZ&#10;hVGikmf4dmacTUs2RZqxxKs9myJa8sNcXz6stuPndcb8tMEIdnjxcIQZfywSizRnIJ+PrWFWpAWR&#10;YvOb3Lsx0KETVaYt6W3QgmABc6xeG3V4sK0UVg8B1MLKRK5NHyBl3Yfjmc6cSDRjtIDpbm97jsfr&#10;8lR5Ery6Wu3nuse/Nc/L7DgT3p6vRN28LnfkSrw+9ws9uV8awgGx2LOVPrAOphRbWeCv0VZta8sX&#10;y/vDzr58Olss+AQzjgo4liijmHbP5HVuIJcjLdkq57nAtAVrfUw5379E/d/C8t6sHTWMq9t3EqBt&#10;JMq0FTsr6pgTFMH6+Di2ZSUwM8CeBeFOrE/yVYfknihIYldqHHMCfamwkMKq1xkfAXupBJuHE8I5&#10;kNGOpaKklthKZXZT1FuKOlQ1V5RThcD3t61D2RrXjXMFRpzOs+J2XQhnasNIk20UGP98cBy/7E3i&#10;5SwjLhe25UGJCXvCunNQ8m64W3eKleaFR3V8s0vy7WAy+yM0eJClD7NLOZVswarg9twY5sR368K4&#10;Ori1bBPNTxPtOBffnuNBYt/7xrMnsRefTfIQVZwqlduHh0O6MUkq/q54e2Y6GjPLzZwZ3l1YLi7j&#10;ixUW/LbNhp/XWIk6N5FgZy2ByoE10Zbqw9SnM/z4YZc7Hw7a8GGPNV+tkXs2yIkLYsWVc54o5/v7&#10;egHrviB+3imBeIc5H3Z5cHu0DXNcu7MpyJ95FpYMl7Ly6+JoDpfL9vut+e2QB58sDmJHiZ0axOp6&#10;aLA9So+zOUZcyOnG44GGPJlqwsu1IXBzphr8o6XMTQo0YEOCERfLLHg60BTk99ezjflxezxz0g3V&#10;ftrKw7JG2d+rpnA+HWrPZ+PM+FG2+3V/KV9srlIfyipNe33aiyLOcOSTak/O54i7GOsmeZHHvslh&#10;RMn9zrBsrwaBf7aMZUuEBK7eUm+mJvLp9GB+3DuIbBsdtRlM6SFTYNuF33cLjJsCJS705GaFAd+O&#10;joMl1WRJvSkUNX1IUfpnavh+qQSQTZm8mSD3WNwPx8r5cUssz2aa8t0Se95PMeX9ZDvezwrl6eRE&#10;Btq3pNC4HQVWBuogE68O7Sn0cKPIzZkSTzfSzEwocHAg39aBUE19IsXqZ0fH0UK21dNsQ6Tc7yUj&#10;B3Bg3hTiHC1xtTGlqKiA+vqhPLz/kgsnb/Lw8ZfsvXCd4w+eqpD9F8T/wlj57n9vplBArDZp/G8w&#10;PnRZmSD+KdtPXlVhrMJdtrv68DWb95xm0YptajDIz66gc+tuBLj4kRgYjWEnTayknhp206NXJy26&#10;t+1G+xYd6NlFC1/vAPLzelNYVEr/moHUDBxKQ+NoGoaOZ9CwKTSNnMnIcQsZM3kpoyYuZtTkJYye&#10;tASN61u3iCLeyLEli/4Lxsp7RREryvjWzi0C3jWcW7tM7UGhQFlRyff3bVdH651ctpadMxZyYs1q&#10;CsIDMBYwZvg6MSIvh2QLe0odAujvEEipgdhoUbJ5UtD317qJnazk/QGx0tu8uLvWk3Xl2mwpsONw&#10;caT6ZH22fU9+nFnGjWprvpzuxO8r3fh1qTOvx0gFmhbC98NjuFXmzcEKVy6Pi+d8UyRnB0ZSIgW7&#10;zrK1AKk9aSbt8RDLZSdwCTDsSKmvNZ+smcG8KGdOFkZwJtNTBcezalFt24bytL8PW/3bscGzmdrF&#10;7XaWIa8r7Pl1cAD3Uw05HtiZ74eI3Z5Tx+k0f+Z6mtDgaEitpzW9LXVJFEVeI4pNaU5hv1jl7b5c&#10;zGrF6z5O7LLtAJOqOR5qwJ3e7rwaHk+F5NXOjCgSBaABbVuSqPQ4KehNnAS3wHY9OD96GiOdPJgf&#10;HsbajDgWJAoskrxZkuZLrWlHpvk7qP23k7p0FUtnS5iuFp5yrQMC24uSq+DLhXb8scyJH2c78WqC&#10;2PID46mSYJHfS4M8CRCfL87izTR/HjZIUCg14nixNVN926lP8ZVubz8fGcG3uwL4ZYsVX08y4nm1&#10;EeeyjZlg1YIiLbGYoqB/3C+V9ZQ/bHDn/XAztsr13y+2Y5GLBluTu6ug43ACj0a1EMUn932ZO9d7&#10;a3Iw1oxDaS6cG+DMb5vi+W21OX+u0ub7Wbo8HmLDykhnmqztxE2ZUiDHWVMi4D/vCBeUWfukPBzx&#10;4+Z0D0b5tKVA7LXSZnp1tB/fbgzmw24f3q0XGO2KZm58G+qVYJRqQlI7DT7szeKuAPGrDfZ8scaS&#10;X/b4M0GU33CPdlQYtCdfgnOtKMNDhZ3ZkqTB31vEzWyx4N3GQF6vz2VlkT2L0+wZqDzMG+DF1xND&#10;+WKcPZdHduPJah+4PV3tEaA8/FRcyjRvXT6Re/3nkmTeTnHi140BfLM+mUXirpQ8VpSo8lD2UqUz&#10;X8/15/O5VrxY4sCLTbFsHyrq2b8Tfa1bk9NKzn1BP36bn8PFCl1ezXDl/bZEVox2JlgCrpPAX1k0&#10;4Pfd46Qs18OqMgls7rxZGc+1helkuOpj1raZCsh8tx5cnJzFnYkRck+K1BVwWFvHxjB9agXEtXJt&#10;87N1+e1IPXtKdWR/pbxbnMmHTeVMFWc6L06DN3MCudS/G2wM595QQ75emc6hgQFqgAnt2ZLljXWE&#10;myqripuT6mRHir05M/v0pik5kXwPT/I8A2hIzVMHO6SExtChjQbaIhKc9VvSkB7EsqFVhDkY4+vn&#10;wYV797nz6Ves33GS5Sv2sGL1Ho5dv8fqA0dVBas8ZPsXxspDur1n7/w/HuApD/aU9H+CsdJMse3E&#10;FU7c+oQDF+5y4tpj7jx/L4BcRIvWmhga2mKkY0FhehHOZg4YdtbGsrseNtrGGHfVw0TTBFMtU3S6&#10;6GJhYE1aYgZ11YPoW1XD4EEjaGwcxbBhExg5ejpjx89j3MRFkpaoafyUFYybuoIJU1eicWLpYs6s&#10;XM45AevZVcu4tH4tt3ds4db2zVzdtE79Tnmv9IFVmige7d+p9jfeOGEk3924Jtvu4/r2PdzZt4dL&#10;29fxyZn9LBul9K7oTh/fEHJNXCk3daPO2okhTqbqoIWTQ13gdD5/XRRrdzuATw/Y8WpbONMimzHa&#10;vj37syJp0haYyo3dl2XJO6Uv7J5cno2zEovegfNiWe+V2HI2y4Q3c2N5szSeDxvzBArDuCbgVLoj&#10;DRebXG7bkQTjFrh3EZsjlSzRvLMAsxmbi+OY4qHDZLt24ozt2J9oAOsGcUWZc2LDYH5ojOZqrA4P&#10;0oy4k6gl9lWHJ1lm3Eg25VycJTcLAgXaFgzSakl/sa3xEgBCpaInChTm5nT8+ADpvNjRfd5cK27H&#10;LIEJM0rZ4tCW3QFdOZNloU5aNNu1M3M8bFkcGa0OAw3v2p0wTW3CeuoS3LIjfx89wzi/QKaFBDIm&#10;wJXJMV6Mi3RhXkawCp+wZhrEdG2HR6tWVAQFq0vtKw/eEkUp/XamTNRhCN+tsuePTUG8WRTL7zsH&#10;kiPBcKB7W5q8m3NfefC2NZlXk0ThzIvj57WVzI0zUCGiWNpfTo7j2SoJHMuM+HaeLU8Gm3FnoI/a&#10;p1VR8+kCrTebAvhypZ7YXh9+nOfD34vTWRPQknUxPVka04ZNuc35cYMPO/JEmY9uJccLlQqcxq2G&#10;YEZIpV8S14G/9mTydr6eBAt3no7tyS9rc9TJ3yPEHUS0/ThQYXlFc34/78m3R7X484o1/9xI4LNd&#10;qZQK9JV2UOV8r0xL5vWaZF4uD+DSOFPebkjkuQScA/UB7Kn15erUeP4+1Z+fD2Rya4bky+Esni6T&#10;vBVFPzRci3FxzvR30lUn6Dnf4MqZ/t35YbmrKMIIftiayr158dycXcDfJxeozV2/bx7CjRon7g+z&#10;E0FgzrMtyXx7aTrWLTXU1aWVgUoVxm3Uph+29GdlvATqvYWcHuPPzEw/9QGpeh8lbZBy/mCSP0fr&#10;erCutDnHJrkzu7cxxa5t1f3EiGI9Wi1OokhAPSOOW+NdODjSjhn1TqQEdcJNyp6SB0oZHOnbgfsC&#10;W05NhYuT6B/y8eGwg9bH9QrNJG9LnDvw06EJvN5UKUFfyurR2eq8FKOdujMpQJeh3m2pcZRye3sJ&#10;HJ/A80VlTIjQVO/5v0Hk+dwUzg92ZFlyR5q8Pk6Hm2TagUBdZZpdH9y1e2HeuiXpHq7EisItDPAm&#10;xlZg5e5Dtm840Y5+xHlGEOsbgV63rpLaYN29JX3i/ZgyoJgYTyeahg7h4r0nrBGVOmv5LhYu28WF&#10;6y/Yfeaaqo4PXRCoSlJeD56/oQJX7U0hvytp3/mbavoXxgfPXVfT4bMfX5U+yQqA956+wdXHX3Dk&#10;wh2OC+BPX7xPUEgipsYOWJg64OsagIOJHQ7Gtria2qPZsjMdNVrTpVlnbAxs8HX0xdXaDQ8Hb8oK&#10;Kxk/ZipDh4xh/NgZjB8/k8mT5zNtxlJmzV7LjNlrmDxtpQrjyTPWMGnmGqbMXIvGuWVL+DedX7GY&#10;S6tWcHXdSq5vWsONzWvVpLy/uWUdN7auVz8r/YuvyncKtO9u28nFtWt5eGAnV3es4va+NWybOowk&#10;S1NKnb0YIKq4v5m72uWnj4BYmeP3cH0POBvKuz2ich57880xc15vdOB4Qy9+WlXKqylFzPbSFGB2&#10;JUPU41Cx2HUS/WdIpbk4yI0jhVYcy7RXuyY9FEBzKgl2ixI9LKp1ezYbkzpytI+HQKwnxaYaVDoL&#10;LAXISqEeFW3DyXHFTE8w4cXicoGBLlsSTTiWbseFJBuOuHVljUToU7bNOeMg1jdBm0+zTdQn+2fi&#10;9DifZsdmHz2OxXsz1rS7OvNcpmEXkv8zuQ63JvDznmj+2ufGP1sd+WG2C5/UWbA/qjXzBZKb/WXf&#10;YlF3hZuyL8aPxW5eLPAOY4ydJ+ktOxGu0ZxKEytiW7ShUFubpemp7OxXyoqidGakhjMvN4YZ6WHk&#10;GnXhxuKp6vL2VqKaioNdiLJoj7Wo7ARzDc7Nk/y4W89na+X1dDHvtuZSJ6p1e607w8M6MzK8O3fn&#10;pvOrwPifHak8mRnLnVl5TEtzVrsZeQlQLs0p4bMNWTyc583TOR68XhbP52v6ECDHU1SYv+TTzSXi&#10;Kq5k8mKpD6+WCtxPjmB+VBeWp+iyo8Kc7ZWaUtmNpLIn8+e+KH7bmcCtcU4sTWjH1nxDVqZ14aX8&#10;79vNkfx9JJMfduXw/e4GdRTbnMxEdZCE0mSytt6WP65W8OaQqLmbeXwlIL23IZu6JBNspIwoanRN&#10;QygX54ql3lLJTzurxE6X83Z5bx5PT2VrkSXv11WxVo55YUwwRwd7saNGVPqiUnKsNWiKkjwXtxAq&#10;IM4R97Ch2J/t5V5sL3Xk7OBQDvYPYGmSFfnitOaGmbMywYmJbh043tdZdRgbquyYmGeJvShUpbuf&#10;ZXuBnwC50ktH3NgQ9g8MZ39jMNsbQ5iYZUe4USsVkMp5K+VyapITlyblwI15ch8y2NjXk0EhOiSZ&#10;tSWg58fFUAPE9czND2a/uLPHC8tYWuLC6IIA3LRb4KfXWT2e8pA9Sr8DtSEuDI7xxFNEiF+vNpg0&#10;//ibeZuPy0Mpw6KdlK6Qhs2Y2yeKSldtNa9r7XvRYNeDEW7aDLbrTKpss68qXgJEFLlW7fGX+qvs&#10;x0mCeqxVOyK0RPhEu+ItylbZb7arMgRY3FliHFbt2uDSoxtmbVoT6+BEkocXMc5SzgW+BRFpFEZl&#10;EekSKsEkSdSmDt1btMdB1xAnPQOGVlQS6ORO53ZduXHjESfP3Obqnc85fu4he47fVocnbzl2id2n&#10;T3Py5jX2nDkpUD3PubsPOHRRIHz2ijphkJI2HTjJ7RdfCnCvyG83OCgQP3jhKocvCchFNe85ekUd&#10;WXdC6Y1x+AIL568hPT4P014WWIgidjJxJEDpymbjhq6o4i4tutCrk7YED10czOxxs3dXB3Kkxmeq&#10;IK7pP4ghjWMZMWISkybNY9KUhQLfpUycvpwJ05YxUUA8ccZqJs9ay9Q565kiSXnVuLhiCReWL/6v&#10;dGnlUq6sXv4RyBtWc2PjGvX1XyBf27iay+tWcHmDgHfrJu5t28aNDRt4dGArN3es5O6e1WwZN5h0&#10;K3MqXbxodI+gQteKKh1tagxb0GijwY7yFrzfas3fZxz4Zr8A+Zw7JxqV0WDOUrHHiApu4selldQL&#10;SG9MimFzlSkN3hrUOCl2UoOlUZoMloqzLqI775cG8uMmUS97lS5ysfy1PoxlIaK+K6xYndidLb31&#10;2FVty/pKewIFMMrEKytLArmzqI863ebLpRW8ml7A+oCe3Mtx47N0N56GGPFLthv7RdH+ILb05wGe&#10;aq+LF/19eaWsgHt7L4vstRln2UsKrxFZRt3J1e9CvFRkzg3h1QoPvl5jym8brPhVbDmro/hqootY&#10;WnduVfXiXl9rVrl2YE+YqzoxyzwnL+a6eDPDxZP3cxdSbaDPJB8v3q5ZQT9rY5p8xLL7uzIkyJ0x&#10;0QEMCfZQF8scnx6Dc6d26sRMaW7mYgtb4yjXFywVZqkc474ozCPjRZ0vjGVlpTF9JCiNiOzMuARD&#10;GoN1mBDTSyx3Ww43WLCk0JyRCRYUeRip+1PaPQMEPHMKbVhVacWugY4sLjahj3d7tR3eVCqpMoqs&#10;MUYq63Ajzk/z5+TYMCZEaTEt3kSUd0eWCpwa5b7NSWvNydF2HBthzf56c7ZUGLEoRZMR8tuNaUnc&#10;EoU1NFSD/aM9WF/vRolbG3UGu+U1Veq5uAlsw8U+z+5nJYIhkWtrU3m8vZzePqKsxxSgL9esLLBq&#10;L9vNLwvk6pwKdg8Ipp+JBtUC1un+HRgkAWpZorE4NA02FntzcFASB4flESyAi9RpTpplF/WYg8Md&#10;1HZ3pX/7/sFFLMoQCKf7sSE3jGEOWkz1NmZZlBMrYlxU5zYjqBvXJ+cIJL3Jde6FlcDYSKBo37O9&#10;CuVU2240RtuSbqTBpFRn+gWa4CHCQOnKpcDYrnNrFaJp5l2JFYc1KkifBpfOLBf3tb46XdxcT9x7&#10;tsNI8typWzts5dz6eBnzaPlw1vSNZ9PoOvXaTeV7m/atcOraie7yWendpKhQBbrGGs3Ue2Ukgd68&#10;ZRv1VUn2nUTFmvZi/sByvOReu8o+qhwNGeRqQn/jriTL55GupuqqL42BDmqPBgcp4y4C++byPivK&#10;Vz63IUJPH6/OHXEUFRyip02KozURpobqKN4QUyMKggLoExvP4LzeJLj5k+wTRqJnGOmBcSQExJIc&#10;mkRWTCYNFbU4GFjRVaDcJ7eY3KQstb3215//5ptvfmXn3pMcPH2dfUofYKWf8MXbHLp0kRPXLwhk&#10;z7D92GEB9Uku33vEgVOX2Xv8Ipv2HOOEAHnb4TPsPnmJI5dvMX/jVi4/fcHOE+c5KjB++vIHrlz/&#10;hIsX7rF1436ykvLpoNEeLytXPM2dcTa2U5OFtimdWnSmXbOO6PQwwlTfkiBx/5Eh0aQmpFOUX86A&#10;vg00DR7DaLVJYg5Tpy9h6ozlTJ29mimSJs8SVTxnrQrgafM2qq//Jo3Ly5egpH9hrMBZAfLlNf8L&#10;yMrrFVHDCoiV14trlnFRgKyo5LtbNnFzwzru79rErW2ruLdrDZvGDCbDykoqvydNnqEMMHeiSk9H&#10;becc69mcjUVdeKbYv6uiZB9m8fsuTx6NN+SLaR68nRTMoyZvPpsUwRtlrbrDAsu1sTxYHMC9uYEq&#10;XM/X+akwXhXeS33K/WKxN3/tjRIgK0/k87nRZMH9kR4siNTg242pogxr1KHS+wcFq8M8i3Q1+GrN&#10;SLYXe0lFbcd5USGbA7qw26MDT+MtuePTnXcJ5vyc78D9qO7ciO3Ow2I7DsRo83ZsLrsTHFnpZ80Y&#10;Gz1KpNAmaLYkuUczEkSFcLyOb7cG8XaVEU8nt+WnJXb8vcKHtxMt4EgOfy/1QKIFcyUorfRoywzz&#10;LtyrLmOscS/GmuuzKjKQg8W5HOlbqs7/PNrPnSHerurS7sNDfGgK8qbaw5GIjq0YFB6Mt6aeAKs1&#10;3jq98O7RHlep2K4CyhxbDSamm7F7WBRnp2ZR7dmGCqfWFFi0ZHy8CwM8TfGTyhYn6nZgUAdSLVvg&#10;KCBx7dUVCwG8wX+UVLiBBnlObRmRaKq+KrPCKd9rtu6gdnBPtBA15SdBMrybBAtdVcXWSWCodjKg&#10;zl2bStsW9BYQ1oq7mZ2mS7m4g6G+nZkvYBriq8f2wenkiguJEViVBrYn2aGVqqyUrk6nVm8WyHRQ&#10;J8IPUlS/AKOpwJIxpQ4ECWSV86jLjaWTvFq3/wgcP7mGQvPOVFl2ZLSnDnPCLdlZFMLUADNGuuup&#10;q5ckCVASBMIR8qrMXhdt0JFpBQnE6XckTrcdCdqtCZfflGtR+gz/rWS6AAD/9ElEQVTn67RlWrgr&#10;w92MGecpQctZXyBsR41Je7V9fZCrJqnyP8Ut2HUS1ST3w6arFhZt2uHTtT3R2h/njqj2scG99ceH&#10;aKbNW2DTsavY+Na4KgvRugj0JIhWWneiwqoNa8rjODdrKDbN5B6YGaptvQpglbUqyz0tub90LOdn&#10;Dmb/zDFE2ZiICm0m+xKV3a2jqoKV5KAMomjXWs1P0xbNsFa6Xclxlc9mLVpi2aaVut8lQ/qq99VN&#10;yk2KTnu5d4Y0OBsxwFqbEoNOpEv5HhnphYfknZns11zKeWfZ3q5XR4J0exLQrTO+cg1KM4l7x5ak&#10;O5rh1qkl/r06Yy/3RekKWxTow6jehWR7+1AeGUdZRBwVSRkkhkaSk5bB3u07mTRmjArfNnKMyeNG&#10;Y2qgi6eHG8nJydQ0DGTz7r28/vZ7jl35qGz3nb3EoQsXBc6nOHPjBpfu3mfb/mOcvHSb/ccvcf/Z&#10;O05evKemc9ces/voRU5euy//v/tfzRsHT15j3ZZDoohlXwfOsX7ldvUcvGw8cTV1IMwtEHuBrqGo&#10;4J7tutFao42q1q3MHfByDyA7o5D8nBLKS/pRM6CJoU3jGDt2JhMnz2fy9MVMm7mCaXPWMH3uWqbN&#10;FQU8dwOT521gyvzNTFu4VX39N2lcXLqIC0sWcm7px/SvOv4XxtfWr+LSaoGvAFhRxJfWLuf8qiWc&#10;Wy0KWsB8a52o5zXyKqC+tWU1T/ZtZYsyV4W9PaX2LvS3dWeomw/1opT76Lej0akNC1O0ODvOk98O&#10;FYiSLOPhKFMeDrXizXg/fpgerS6BdL1W4HV1oEBUQHqzQt4X8/XWWDbkd2FLlkBQCk6lKIzBdho0&#10;iGJel9+c6aKunk334KfVyQLggfy4JpkfNsfChUp+3V8ux5rIlEAt+orK2lcWIOCcwadT03gyPIy7&#10;fZRO914cEIj9kO/KbrFfj8N7wrQMVovC+mVCAs8GhrAqQItPRhYxUKc1Y51NpfLoU2Ir52OuSZoo&#10;m89WZPHXwXQ4L4HkgC9/rvPim1l23K3tANtCYfvH5pQrpZ3VOYIni/qfZt2BM0WRzBdVOtSkCxlS&#10;GJfHhzDUyYapEcGMCvRlclw046LD6evsSKaRPmEd21Hq5oZzR22Mm3XFvYe+OqdFgGYntfkg316T&#10;5WIvj4wv58na8VQ49pDUS2Dck1pfR3EttnjKcZQKFCX5YSqVXlFyCmAVEHYVNaUtsDaS74Pkvo3M&#10;DiPJXkettEpF7NCiK4ZdRc1ZtqTMrS0JEuDyrXrh11KCkqZYXL8AkrS6kGkgCkO2V8B/ZIxURoF7&#10;hU1P6t2t5DdxLsP64yXnG2rcElup5EZyX00koGhptGPDzNVyPm3Qa9uZXvK9pcBq0sA0jAS4pu0F&#10;CpJM27dVz1uBikeXjur1JGl1UiFZYdKdvO4tKNfvRE63VpQZaglYe6gDdaI7SgAy0MG/axvVBcQZ&#10;aRGj21UCgyEhXZvjJeebY9KTSIFymmZbMnu1FZdnTrHsq6jXx4ecSkqU8xrkZka2mYHAuzme2uai&#10;TNtj2KInNh16YdO8Dc7Nm+Mu+Vgn91EFoeStbXtNDJt3VvNTOX6kXnf8JDDki2Apt+nGvqF9+OrI&#10;NrV5QlGwynbW7TuqyjPBsCcPV87g/KwRXFy9gNn1fXHo0gZL+b+iuGNsLQTCLQXGcp7GBpi3aq4q&#10;Z6u2rf/L9ShgtmjdQlXyexdMUgOZp1xrkmEXBvrbMT7GR4KpKdGSx9mGXRkc4UmodntVaSt9fa16&#10;tMWmWxtc2rfAs10L3OXYSjNFvLEm6bb6lAU4Eqonwc1Cm2nluWS6WFMTG0qRrzvloYFUhIWQ7e9D&#10;mLcnHs72FGSnkxIbzuE925g/YwK1VUXoKqucRwbQWs7dRgKOp5cLTUMHsVxY9PDZYw6dPsXF2wLW&#10;0xfYe+QM1+99wr5DZ7lw5QFHld4Rhy5y6uwd9uw/x9nLD9W18w6dus7V+5+xdtdhdYa3Qyeu8OzF&#10;e4Y0TeTTT97RXeqT0varNEm4mUnQd/LBpKcB3Vp3pkurTnRp3w1jA3P8/cKIi0tThzH3qxpIbe1Q&#10;mprGq4p4wqSPIJ4yawWTZqxQ1fDUOetU9TtRXifN3ShA3sSUhVuYumDLf71qnFkwFyWdXTiPc4vm&#10;c37ZIhXG19au5Mb6j6r44qqlanuy8qpA+dzKxWq6uGoxNwXatwTQ1+X7u1s28PLwfnaOHSMV1JMS&#10;O2eKzaxpcvegTmCsFOJSg5b0sWghcDHiyrgkjpXb8npsBHf7ufB8oB9/zc/i5XBvno2w47f14bxb&#10;4aROuPPDzgC+2hDIj4rS3VvPL0sGcL0+gQn+PdhY6sjuvubqw8GZgRpiIVtwrsaGb5Yn8OcuUd+H&#10;M7k9xYW3K9M4VevNvt72jBboLg1twU/L8tWuSl8Oj2Sr2PiX2facdWkJ1UHcCeuKSAJ+bAzkRm9r&#10;ODOLDTGmAvUNLI9ypY9eJ/INtMgz1idLVIACnQZHOYcoDT6ZbQfXesOWaN5Msef9VBs+LHCEta78&#10;s8qFXxe4w+4SvhgbRZOAf7KVBot8tZnja8i2nDBqBQQrUuMY6i6qOCCArdXVnBw3ga0DB9IYEkKc&#10;tiZB3XqIUumERbteeGga46aoMTkHJcXqdWNzYxW7hg3g8rxxRHZrQYAom1xlRZYeXQSeOuoS9EHd&#10;O6rtfMqis5bde6DXpQedmrelW8sOaLeSCtu2PR49upPj5qq2JTtr6qLdshMtNTrQRaOVuhxXgYs2&#10;UTodiRF17temBwFttQnuqKNOJFRoZ63OcaFA8uqi8fK7fCcVK8vEhLBuPRmemk6kmYkKEiuBsUWX&#10;lirsNTW60F6jEz2ba9NDwK8EiJ5yrHlj69WJxRUAK+DR1BCF16mH+mBKAbICu2RRVLlGesR2aEmN&#10;vSWD3RyodrCTwGkt35vgodGCsM5apJlaqtbbW1TdyIwU+vh7kGNvJQpZS23HVc5faa5IkbzMNdGm&#10;j4MpKZodKDLRIkevK/3tTYmR65mTEUdTZMRH0LbRQqd5T4zbKPN6d8FP62Of8YBOHZmUlYVDi1aS&#10;jy0wa9kD09Y9cZKKbtGqLYGa3dT7kWXUVdxKC+bkJ7Jv/HDWjRiuNmdYdeyBr4Hpf5obNPjp1F62&#10;y719tG+TwLhSDZrKrImKW1BUsgJvdy1RrHpaKoCV75X/KXmkvFq3a6MCWvltUlWh+ru9KOu+gS4s&#10;qMhkfmk6MVqtmJIRpSr+JDMtXAXMCnAVmCv79+jVRb1m5d66yL6U/UaJsi71tqLCzxZn5V57mLG4&#10;upCR6eFMLkxm0YBiZlcWsnVsEwsG9mNIZW/SY0PYtGIe6xdPZ9OSmWxcPI3pwwcICI0JExdgI44l&#10;2tcBa/3OhPk4oNu1JUVZ8Rw/tI/lK9Zy7dYn3Lz9jIePX7Nxwz62idK9cO4Ou3ceZ9eOY2rzw7oN&#10;ezki4FUGcKzdfFB9SKeo50tXHjJvzkoe3XupKmIfF3/MdEzxd/LGzVKOqWcqirgLHVu0VfsR6/TS&#10;x83dm5T0HPIKy6mpG0FdwygGC4iHjZrGmAlzmDBtCZNnLhcAKw/nVjNp1loB8HoVwhPnSZq7mUnz&#10;tjBp4TamLdrBlMU71FeNU/Nmo6TT8+d8BLKo4/8dxhdWLuHsMlHN8npBFPHZFYs4s1xR0Qu5vWYJ&#10;jzauUqH8cOsWXh44yMYhw+njKXbE0YV+Do5U29pQaaJHhbE2eWJtlNUS4sUmzk/24UhhCPf6x/BU&#10;wHo+15U3IxK42deee4Ot1Q7mX690hZNx/LormC+We/LHliwBXBVsbOLZuDwezyrhzYYBPF2YxNbe&#10;muwo0FYnFF8U2pwbQ9z4enkELxd48X5VFB825/LlvDRRw7EcKtJklNjne8P8eDc9jQUOGtwtdOJ0&#10;cA+uh/XivG9HHicbci60Aw+LrGBJKeeKndmVpkB2O0OtuzPY1oBGLy8KTSzJ1RYAaLUTWycFUILC&#10;8qRmvFsUwfdLYrkzSEC+I09AHA17Evh5oSt/LQ/k8/HOPB/pT6PS22JdPXXaGswNMKRAoKSMVlRG&#10;881KSFQnW8o3tyJZ35jejk4kGRmRYm5Cmp0dnlI4lGn6jJq3VK2nUjmc2rYgsEdHRiZFcXTqaI5P&#10;FSur2REvqRyDwoOI0JIKbyiqUJSk0vvCp1t3zFq1UgGngK5n61YYduikVjhFKUcaWlIREPEfBdqc&#10;NvKq9Avt1aK5+sAqzUGXCN0eqq1XYNHXL06t3G6tBPoCPwX4ytDp9YOr1Aqbbm6MT9sO6rkGaxqq&#10;kPfo3hWX7kpgaYWBXEdnAZZ2s26ikLuI0myLrZamOgx2dFUxgRbG6rmYyj4UcJt27Ix5m3Zqc4YC&#10;FwWi1T5u1Ho5U+lgxdioEIaHBtPb2gr/9h1wkGtIMLYgxcoOx9atVcD0E6XWPzyUDHtrEi1MROm1&#10;UpsTlC5qNYFeLCgrIFG/B8EdWuAv+djbzoxKV2tiujRjYJALpZ4u2LRqg3m77ui16oZBq+4CUE01&#10;H5TkIuo0RoKEkj8mcnzbLlroNWuPviQlqARLcIzWkzKZEMrgUC/WCmC3jhrCz6L8om2ccO1lrE5Q&#10;HmpkRoSBHjdWLmRGYTobxg1hQFIE3qLq7Tq1kG26qMezbt9cvusuSl1pCtEQ96Q0c7TGrmMbVTVb&#10;tmmpfmcl2+UFueOjozQpaFAq1zJP4DmrMksUri5z+uSQIs4vxcaIRBtjtT04zNSABEc74qzFKfhI&#10;eRRQ5zgYE2vUhdBerdk7aTCjM0KZWBBDimUPpvVOYEHfHBb1z2Nhv1wm5cezelA5i+rKyAhwY5io&#10;4DUzxjKyMk8dp7Bh2ki8DDqLc5B8jnAn3cea+qxIfI06E2Gjh79xdxJczDDu2Ap3Bw9iY7KoGTCM&#10;WQLBSWNmUV05UJ1e89iBU1w4dYVTR85x7vQ1vvjiB65ce8SBIxfYffAsO/ac4JrAePOG3f8FYt2u&#10;OjhbOODn7ImDBGvN9p3pLMGygwiTTh06oyd1MDg8iuKKvpT3r2fw8Mk0jpjGMDnuqAnzGD91qQB4&#10;JdOUZon5Gz62B8/f+FH9LtrKlAXbVAirAF66S13l+t+kcXreTNS0YBZnFs7m/JJ5XBbYXhHoXhPF&#10;qyQFumeWzhN1rAB5EeeWL+D0MgG3pBsS0V5s38Bdgfe9DZsEzhuZW1pFiZM7VS6uVLs40tfKRCyj&#10;Ln2VFaF7aapdkXxFVfW3suFUZRFzXUzYm+TP1mgn3k4q42FjFG9nJfBwjDO/bIqFo5m8WezO9WHG&#10;3BvhzLdz0/hiXDq/LO/L34fq+HFPEV+ujeDr1dFca3Rke7om83xaMs1Vg7XJrUWAduVUvTns68e3&#10;S3P5ap4yu1geP69IYLwo2VdTs1R1utajI+fizTkTostBt3bcijfkWEAHXlS5sze8K1sjNdmTLop9&#10;1SimuOlQbdyTftYupPc0J7mzttr7IV+zGdkSaEp6iko21mB/vi3ronvIsZsEuKKUN+bwcqIHPy2O&#10;YVtKK+4P9eNsPw9+WV3Dn1vGcKw6mbG+5gz3dhA7b06ptS297Z2p8vanb0CwKIwMMkTlxUueKgvD&#10;Rotac9bpgHXnZgSa9iTKSpfqWLGBwW6MzY5l68g61gyuoFgURomXlVSMZMr97OgvhTzN2kiFU4y2&#10;Hl6d2+PWrS0+Bl2IsNOnMNiDPG9XNgwZyvKqaoZGJFBg7cis4jIWVvdngsDJT2xouqsO+d7G5LqZ&#10;i7oTJShqfVxOgVhafYo8PKkXa1oV6sa0kmQJ8tMZkhTEpIIU8l2kMhsYUOys9LdtpsIsoHsHNTgo&#10;I68C9XRYOHCQ2h5cGhKkrrkYJ0CYV9eHMEMtJhQUkOxoT4yLFUH2hhRF+1IVH8jq4f2ZKxV+blk6&#10;8ySNTAhkZkEikyUvRqVFkyPbF/m6Mjwnjb5RYYzMy+L8mlXsnTWNYAMdUu1tmFFZQrqTDT5yPgrc&#10;Y0x0yHKyUhVuvJTjLHszenvYk2yqSWOUC9XB1uIujEhyMsXP3BBHvV7oi3V31euBlyjoKMteFPpZ&#10;E2LYgWBRvll+TvRJjCLWw5m80AjSvfwoCQ4ksFdX8pwsybA0pD4iiEIvV5ZI/mf5BmLfTVuSFoWB&#10;8r2fl6hPFxWEhYFu5AS4kuhqhXPPdgIrQ9xE8GT4OOKt300cjyhqSd5yLoFyHeFWRup7JwmQXgJr&#10;ZYV3l54dibI1VZssrMTFpLhb4qnVBueuzfDSbEeQQTcC9LoTYapPmrO9XIc+xeLWYsxMKfByJMKo&#10;O1Hi5JIE3q6yjzkC3qHpISyoyWfV4BKOzB4ujnuSmpZU5zGnIoNZZWlML89kdGGG5ImINClrSq8g&#10;JaBGm+oQIkFl5/gm3hzdQZWfIwWikqt8pNz6y3sHI2okaChNOLkxKaJYxZG5BZMen8WxPUe5e+kG&#10;Zw4e5d7l67z55FOyk1Jxc3DBRZjk5Oip9nJoGDSG6TOX8urTr9S+wQ4Wzurougi/MEK9AsSVievT&#10;NaSnALhn58507dyFdu060FPqSmRcItWDh6gj6kZMmMvICQvUPsljpy1lwsxVonzXCnQFxAs3MXnB&#10;RhXC/wJ3yuJdTJY0dekepi/fx7Rle/8raZxdMJsz82f9F4zPLZ7LxWULuLJyMZdXLeH6uhX/Vxhf&#10;XjyTT3ds5N6a1dxauYaTsxZJdM8kz9JehXGpuRFVlgZUWejT20CTRLmwoObtCBE7F9tem1FOzmxL&#10;jWe6mx1NEvGU+XaVfpccmMAw5SFXYhu2ZLdjY1oLzleb8YWyevP+4eyMNxCQBfLtpgTebQng/QY3&#10;/tkTxcHenThaqMfpEkemOmmoE6fvL9NTh1yfqXPlXJ0PT8dH8WKKD4/Ge5Mm0XdlnAkcmc8PM6oE&#10;umasd+oI60fBmibuZtuw1l6Dk4mGnM2yYWecKccLAqgVeA8yk0qmbUqFpac6/0ZeL221D26RKONy&#10;Ubk5UrCVvpvZcozPp5Vzrl8Ai0M6MMNLFPnIANYldeF0jbccewrJUhCbnDqzINWbRrF5ZTZmVLm5&#10;kGFuTb/AMBpiE6UCBFEVJSpIpycR1sZk+juREWRNaqAFhZGOVCX6EGWnRbpYw2R7ffpHeREglSpS&#10;FEWQdhty3IzJ8TAiw0VcSpgDYfod1CGqle6elLrbMzQ5iNp4d/J8BAbxXqqCSTHUZVRUNDOSM5iZ&#10;lkGs2GlPUVrlvlakOnTHq7vAyqIDA6I9qArzpF94gECsEzmuDvQN91PVT4x5N6m0pmQ4aROo3QLP&#10;Lhqi7rpRG+FPmYsD5VLB8yW49BHAFTqbUeplS6R+VzykYue4WDAgwod+IW7EmfSgLsKXaFGo6RYC&#10;le4CHztdEv0tKYpxJdS6myjDZjRlBJFi15PqCCd6e5kQrtcGdyVABtgRa6NNrIMByW4WuGq1J0YU&#10;rgLc5cMGclLKt7KcWGGAJ0WihpWHVTkCm5H5qdQlRdKUGU+utyOpzpYCqQ6kOeqLYuxCplNXIs0F&#10;Whad8TLtRl6sL8FORrhLvifL8YPMOhFr3x0Hue5YR21cdVrgJ4ox1ssGZ20tEtxcqYqNwq1rezKd&#10;rch3t6UmJphYyROHLp0IsbImxduPdF8/nLp1UZWprZSXdAG3j143FcRBZtpy740JMNES5ahJsruN&#10;CmVXrQ6EWuoRZqVPtL24KU9HYuzNibQxIT/IS10qLcHVjrmNtSwZ08icIQO4fmATY/pIQGvqx9Wd&#10;6yiN8mfl6CZ1St1R+bmMzcsnVM+QcfkFDM9NYVBGNBWRPowsTJHA6SGBsxtFEvDDjDupzxtiLXpQ&#10;FmTPqiEVTC1LEcc9V0TebD49vIV3Z4/xaM9O1YF7de3A+9NHVTGoNB8lGmhxdvYk/r5yks93rGFU&#10;pB8VDibqAsAzREGXeTgR7+WvLou/aNoCzLQMmCyu/IfPX3H9xFGeXrvIwPLe6IjQ6NyyOUf37+eb&#10;99/y6YvPmTRpFs2bd1QVcbwIja6tu+Bobk9SeCydW7RRJ/9RFLGepiYmBvro6OjQqrUo5C7diUxM&#10;pmnseIZNnM6YqUsYNW2ZgHg5Y6avZNzM1Yyfs5aJ89YzceFGJi7YzGRFEYsSVpIC4n9h/N9BrML4&#10;v5SxJAXK5xbO4cLS+WqGXBUYX12zTIXxOfnuvED67LL5nF4yV4XzRbFKNwTMn2xZy/21a7i2dCWX&#10;FqxkgG8YOaZW9HUWQOlrinoUIFsocyd0Z0qM2JDKAWQbOxDcsjPpAudx3m4MtrNkoACoUZRejaWm&#10;2uuh1qQ5h8oD1Im7j5Y6oizdUyqFcGNkT14MT+JClTW/KA/EzgbwYqEA9Fo8R4oFvlnt2BzbiZ1p&#10;upyotGB2iAYPJ8Uz2k3gHK7DkQpfgbIHJwa4cmV4KgNMmrE+xY0hRi053zuSX6fVcL80jG0e3XhR&#10;5setTBteDQjhUqYtSxza8KA6gSlWHUUdm7OhqJgiE1Ezmj3U5pflOTEU6LRWR3MpI+uU61CGICtN&#10;D/10NRhu345N2U6sTDbiREMozxZVM8CuHdWO3UkXgGfodWKlWPE1dTXsnTyVdcMlglfVMKuuge2z&#10;ZzGmshQvY23cBUzj6groHe9CTqQ1vaPtqUz2xKytwN/PhkgrTQGLNWlOJiTZ6amVIt/HgvIIRxId&#10;exFk1FoUohX9fD0J6tiOJKMeai+MYB0NZldFi13vSn24A0Olkg0SJTYlIYEMXS1StDtR7Kij9kIo&#10;8+lFiZ8+FSGWLGkopD7OV5RwoNh9X8r8XVWIjsuPY+nAIpYOLmTFkGLWjqxgSnkSI7IjWS2KfWxy&#10;BGurS5kkqnVl/2KaonyYWZRAU5wnKxryRMWbMTzVn/WNZTTF+lHmaUNozzYkiyupDncnwcOAtFBL&#10;wp16MrQkmgCztmT7GlMWbkeGmy6pTjqkuxtQLYEqP8BawOLKuL6Z9E0JoDzOXxSkA4WhXiSJYlaS&#10;AjelKUGBm6JglZQnKizcWp84ycucAAGAs6n63kOnJZnu2pSFmRJg1EIstxkFMS4UxHmQIcGuf3Yw&#10;2aKa8yR/iiPtmNA3ieVj+9BXAu7MoSVMG1zK2KoS5g0dJMHBjmkDSlnSOIABcUHMr69kUJbY+6EN&#10;NBbmMK5fH5qK8hgv248qyWXGgBIm9cmnPjOOmvQ4ZtRXUZsRz7DeGTTmp+AvUK6T3/qnRKqvaeK0&#10;BqRGCXit1O/SRTn3lmCYKsFHUekJ7g7kSaDLlLzws5YA5+eAg25HShNCKYkJJUl+V/oO942OotQ/&#10;iAJPH/5/dP0FeBVJ168PB7cgIe7u7u7u7p4QhxAjECw4CSEkBHd3dwYZBhln3N1nmBmGcZf7v7p5&#10;5znPe77z5brq2jt79+6url7rXr9VXV01L79QoG5LV2U+6f6uzCrNJtPPlWQPWxXiSl/0vuVzWSsB&#10;eU5BInPyE+gqiBcxIEBN9BNhYK92dYQK6GYkJdCekUZ7cqI6VC/JzJh0CTqVXi7qGOYabydurFrC&#10;y9uHuLK4k1IbQzoTo2nMySMtMoGCxBS29PbyzbuvcfPUAe699iRz6vKx0hrG4tYqvnzvJV566ia3&#10;rj/CSy+8yPkLj5CTXYitmZ068Y+LhRP+Lj44WtgyceQYRkkdNEePZvTwEYwdPQZNzUmMlixST4JQ&#10;Q2sHbfMWsWLtJhat3sqi/ocQXj50gJXrD7Fy4xEB7zFRwscfAniLgHirqOL/Kqu2CZClKO/7d55l&#10;YPd5NBQA/1sUlXxn0xBPbn2ojJ9Vuiqk/DeMFVWsAFlRyU/v2aL2Gb95aC8v7dkjYFbU8X7mxKZQ&#10;Zu9CrZMT06xNaZKoXGk4kRRRVD0JIVxZOItd9TWc7myj0cmSI7WlJE8Yrs6vUOdgSbGRDrOl8asN&#10;NdVn5efbTWZnjCPLHcYIZG24VRXEDE1FPc9Wb859vc+J7/fb8MMue55sHi/baXAqYxJvLQrjm23p&#10;8EoPvDbEuXp3nluUw5WmCFaIOt2RYUDRFA0en1emLup5d14Fp3KDuZgTyOEQc66l2HOvLYkX8124&#10;GqXPF23x3Mlx5/c1zXTpKF0QCfx2/ohEanv1yacqOwkIT55kcYQTtdZTqDLXFLU8nDxRRMoE62X6&#10;I9ShVUemxXOyMZpn+qpIld8lirpU7rZPFwfoSo2hKSqMgfoGuvKKBCBRRNg5ivKNoyI5gWWtjRQm&#10;hDG7roCe2TVkhtqq41qDLCfQVZFCaZQn5dG+1IiaqYzwp1MctDzch9n5SZSGeqhOURzmQpa3OUWB&#10;ThS5OTM/PYUKUVJdGSGsn5lFW5ob7SnubG4uUEcX9BfnsCwthWmSunenRQgUvcm2G0OXbJfhMEkd&#10;aZFgOYVkG11CdMaSZKUnIA4mwkBTVLmk3n42oiKNiZSAkOdpJqrcQ5SSuzi1K7WioHLsDAkcP1zq&#10;Ykt9iKTfAQJXkxHEWY4Uxe1KZYgVaYq6CnJjdWUBrXGhzIj0YVZGGM2igvOjJUin+lEkwaMlP1Jg&#10;YEx7fpQAzlJSfAfiHfXJC3SkKNyNqgR/6jMjKRaQN2RFkeJlK2pV9i9qa35VLssbJMApAag4jT6B&#10;yIzsGDpKU5meFc2KmeUURXuzqKFQSj6tBTEMdVZQHulIc06oQC2AXGnbuqxwmgvj1FIY7UaTBJN4&#10;UcSVCV4EWozHUhS/n8UEkn1s1G6WSMkc8+W88+T8Iqz0KQz2oCjMS4BvQ1l0EJWJ4UTYW6jQrEuJ&#10;lmvsz/S0aKaJL+X4u7NqZi3VCZH0NtewcV4bNUnhLKwuojwmkCqxA2XfJZF+apeWAmMvUczhArNg&#10;CwnKduYkeDoT6WSFzZQxmIzXwEEyBqUYi10pUDIQ27QaN5IAIwMCJfvzEDAp/fw2Aqpga3OMxKYD&#10;ZT/mmqPUflzTccPV7oahrjYJEGkMzprOomnSZtMKWFSdS09TKZ0iWgKMJoutSl2nVTOvsoK1szqY&#10;U1JIqrsEhpBAfLW18NGa+PCGtLUJccY6ROpq0leewy65Nuf6l2E0aiSeysLH2Rk8ffk0bz5+id8/&#10;fYlVHaW4ibiJ8dDn7pW93Di9gycfPcUN2ebFF55l69btjBk9AXsLB/XBDXdRxfamthhO0WX8yNGM&#10;GzGKiePGoikAnjRpCkbGphiZWWJp56TOwDZ70XIWrVonKniPQHifCmLl5txygbGihhUgK0UB8b8w&#10;/hfAfdtPs3rHmf+U/p2nH8L4zoYB/i2Pbxzk8c1DPCXQfVaF8RaB8iZRyuu4uWWt2i2hlFtbh7iz&#10;XdTz7s28KOnFywf2cnfnTim7eWn3fhYkp1Hl5Eq1rR3FelrqenbKyIMKg+HsKYvhmf4Wriyr4snB&#10;Vs7MKuaNLcu4uqiFvsxYYgTKSZMnUGJiQouTC9NNzOl2dGCWsTbzxbE3B1rT5zaZdlFwXw7VcKbc&#10;lsu1pry9zJVr1eO4O9OSM9kTeLLehte7veCxan4/k84HWyJ5fW0Mv5xqFTancahYn505uurjqIsD&#10;DGhQnkSKdeRqXTIrnCfBiX66tQWcvppcDNFmo6kGZ4O1uBBtzm9906mU363xN2FppD03VzWxJNVa&#10;vfPeLtsOFvhycUEFPek+zIuyIVlgGywGrUw6fm1pG+tLYsmzEPUlajnBaLx6I8tnwigCtCeqz/Kn&#10;uLhiKQYR6+ym3pwyHjMWO52p6I3UwGjcMFzMtEmL8CZKFJrt5OGiRpxxnDRKvdnmNHEcblMm4Txx&#10;At7aOurNnAQHR3U0QriFmfq/cjdcmbZQGbdqpTGMMBNTdVREjI2+Oiohy9tMvp+CkzhjgoDCZfQI&#10;1SESRakoDygod/cD9TRwFCUdZTQJF/mt59jhuEgm4DVOHHSqJt6aDx9jVtJNdwGtswRV5elA5aaY&#10;csNKvckkn4XI74ONp+AvduKsOR5/A128dMaLEtUWkLioNxGz/a0EUpLeays3+aZgI8d1mTQCT90x&#10;6g1HF71x2E4cht2khyMxlN84TByNh7byyKoGoRYmZPp4qDeETOU6ZAV6kR/mT5SThTqUTtm+p7mc&#10;5c1llER5E2Kri7ko//39C3DSHkGogz5WAlBLEQDeZhPV7oex8htryXhCBZ7OArEAUx15b0hBqJ8E&#10;iDT1wQtbAZPz1AkkeTqpfd9K3czlnHNDfMkQRaqATmlLZcaytbMb1aF6tnIcpW1a8hKpT4uU8xgu&#10;13aEOgpCUbwKWBXlaCpt2ZgeI+o2jPHyf7hAUVWU7g5sXtCBuVwTpeSHeIv6dcNEzlttc9lfe0Eq&#10;tckRqooNEciF2JpSkRhJnJcjNlPHYqs9Tn0tkH23leWrN0ttNSXISuCeFhNLipOzWu9EZ2eiPcRH&#10;SwvwsjZTr4WX2Fi4qzNpQYHkiqhI9PEkwdtNsjkjXHQlq5LAosxfYzd5GPGedpSmJbKuZ5l6DraS&#10;eU2WOge4OrK4vQV7EWWRXs7425lhIdfWy0SLPAlSgeZTyRRVvW7eTOpyMnjt9k1evXmFnz9+labc&#10;CDmGO6E2oyRr0ubS7kW8cG0nH7/8CPz0MV9/+jZGetpq/6+1lQNWxta427rhYeeGhZ4ZWmMnMnHM&#10;OCYJhMePHceEcZqMkf/19I2xsHbA2MKOhpY5LOtbJzBeLwDex7L/gvC/IFa6Jh52TzxUyH1blRt2&#10;J1i9TZTw9lOs2SEA3nnmoXre8lBJa6gA/u/yPzB+Zscm7u7awpOKEt40yKMb13Bj04Barm/oV18V&#10;tfz83l3c3b2Lp3dsV8sTmzeLMo6h1llUj40ttSaiUmxM6bDVod1hAqcaIzjdGkxP5iRmhWnwwe5Z&#10;PDKngKf6ZvLm7pXq+MlPj+2mwcVRvcu90DOQmUaWNE6ZSreNJfVyERsEbsu9dCgTmG2Nc+NMSSjX&#10;a7x5aXYwP64vgVe38s/uav7cV8hH6zz5en8Qn+8J4asDSby1NpZ7O3PhTitf7siEaz0sVB5rbRXl&#10;KAr2Sn00d6YnqM/Z88lVDvmN59F4E17Ic+ZM0FSeLwvkn3Xt9NiMZ779BJpdJlEvv//xsV6KHAUc&#10;lhr889x+nljXwWMDrWyqjWWTpP1fPrKXeSkhTA/1JlSOUy0BQHlazk9rLGUhwURaWdCSlcX+Vb30&#10;tbcyMLeLxrxczu/dza7+Xnndya41KzmyeS3HJSDuHlhJqkAl1MaCSFEGythPBcZNqenkB4RiojGc&#10;KDGeJdUNhJrZkOrmLTAzoCklk+qYREnlQ1TwKlC5dfgIpdFR6vA2ZR/K01VFYd6qolHAqWyT6etF&#10;V2mh2g0SZDaV4wOLOblmKSV+3ipkVpSV0VtZybKSEtWxPMaPY9+ihSwoLFTTfmU/84sKJf1uFQAb&#10;iKrSoE4AMKssgxBRxgoQY108WFhTT1N2OjbSRkp/nqJ6cyPc1boq25REx7Ns+nQinc3UejrpjGNl&#10;c4MoRyu1Hkpdjw+tY0HFNBU+ynGLw6JY1zmXVklpPXS0MR8xXB3jur93iRrIMv2dyAxyYbCrSYBc&#10;QZy7pXpDcOn0MtYvbFHrEWpvyGJRdCtaqtTj2GgNJ1fUZkdJEWUx8epxnSZNpC45iYNyDRVlqGzX&#10;XVMroJ9JfmiYOvm4nwS+sshodZvapDhspT0T3a2YX5nHnIocTCU4OAsMCyP9Zd8ZKnzVc5BMoDDc&#10;i70r5+M0eSSBlrpUJUWo5z6/ogRXrUnEO9vTnJVG97RSti3qEiVsh6+RtqqY+1rqWNZQho0E04JQ&#10;L2bmJHJy42oSRCl7i1gqiAlmZnEWy1vrWTS9WsDsTKCtZEWdLZwVHuSFBkrwm0p9UhJHV6/m5p69&#10;avs66WuTnxTD2iULWDG7g1hfXzzMzEgLCaEsJYWNSxbLvjzVNqzNTJGgNoJDa1fQWZGLqeZwguU4&#10;VqaGVJcV0dE6HUc7S/wE3noSSJcumsea3qUP7SAjjsniL1rSPslhbmpb6sr7GG8XDCXApUs2YT91&#10;GIYSdNJ89dS6zch248jaJhaI/3lZjsHHXo8Qybjnds7Cwd5Vijt2Zo54Owrg3QPwcfXBzd4NRxsH&#10;LM2tMDQ0xlgU8cRJU9HWM8bSxhl9YxtRxvPYtO0gKwe2iyLey1JRxQqM/+2e+G/oqhDedkz9f/X2&#10;4//rtX/HCdbuOcPg7lMM7jj5v5WxUp7YtJantqzj6e0bVSA/tWMjtwUAj21Yw82NAyqUr67rU4F8&#10;UwH3zl08sX0nT+7cjjJG+fzKJdT7elLj6EijnT01eoa0SGPPtpnK+hhz/lK6Fp7qgBdr4elavtpX&#10;w1urqzhQ7sudFeUcac3gbFcZH+0f4p3NA6yNjaXV3Jo1vpJyiYPXa2syEOFJo9V4dYn6LicP5jm6&#10;06Q7ksOZvlwuChMQL+R2bRBfDWXz6+EUuJLJx9u8+eZANB9uDOfFpc78eSJRgFwDL/XxyuJ4tT+3&#10;201DXQnhep0f93oLmS4X+U6eLaeCNXmlzIsbyTY8kurIUzVxtOhoqIurdgaakmelwbePruDW+gIS&#10;jQVkrqN5YV8P757dQkWQHg2x1vhqifqdPJpke3vyvN3V4Ub5wdZkB3hyfus2alJTMR8/hmAxxsb8&#10;TJa0NhDoYIGD/mR8rI2ZW1eBp4k+jjrKsKkR9M+axY6lK1TwpokRrWvrYs2MDjK9A6hLSGVWQYkA&#10;cx0zs/IkLZxJrIMrh1YNMLe0ihkZucwtmSYqyofdq1ZTk5FOX9ssKuMT2Ng1jy3zF7KwqpKqxFim&#10;pSfRUVnMjlVLmVNTJgAKYm51KWtmtbCoqpz62ET2LljGzR17aEvLYF5hAU2J8bxy5jSLqyqYmZ5B&#10;34yZnF67kRNr1rG0po6WnGxWNjVyYn0/q+c1Mb0knZyoKDYtXc3K9vlyrg20V+Zy68wuNi5vZ2lr&#10;DSvaOlgyo5OdvUNsWLyEeQ2lHNvcy4b5s9i9cilrOtoZmNXJ7FLJSGa0CXxmc3bTTo6s2cBAxzxp&#10;gxY2zV3IvuUrGeroYE1LM2s7mtm1bB6zy7PpaZkmbdrA0qZyZuYnU630285XbmrN4ti6lZzbtpa2&#10;ogz2rl5MsyjLusw4phdksGVJD6c27+bc5l1c3bmPucUV9M9s5VBvH1e27aavWQK3XJcti1awpn0u&#10;+3r6yQsMY0XddJZMm0ZjSgzTEkKZU5rDwf4VLJtRR0dpPrlhAXRVFKpzhPfOqFJHRsyT9Lw5O4lH&#10;JGOtTY8nzN6SoshQUflyTSrKSRSV6i8BdUZOOi35AtbpdaLAvYhytKIgPIDGrARWzqyhXsBWEOFH&#10;pKM5A/NaBMIZ5ET4CjTtKYoLpbUoi/nVZcxVVuuJj6YxM5VdSxexdlYbxeEhpHi4qp8PzG5npbRh&#10;hthEgp8XJRJc6nKz6RTbqc3KJtjegZSAQJolCLeWFBLv5Uq21CNegFgYG0TvnGYq89OICw/EwlCy&#10;vcRopskxC/MySZD960u25C2/qasrJzsjngAfR9IkSJobjMVBshM3Kx18JGC4GeviIe3jbjAaLwMN&#10;NQupiDHl1LomXrgwSLjDWKI89bEzHEeQpwu6U3RwcfKlrKQRDyc/PBw98XP3JzoshoToRMJCIvHx&#10;8sdD/MPL0w8rETUm5na4CLBt7b3VBUmVcct9a3fRs/7hjbqVmw6pClcBrwLZNTtPMrDrIWQHBL4D&#10;2+Uz5butSjnK6i1KOaJ+NrjzGOtkW41b6/r573J7/RpVIT8hQH5SlO+/3RSKOlahvPn/qOSHT+zt&#10;5ta2nTwlClnpUz4iKVKpsw3V9nY02drTYeNIh7kJbcZj6QvQ5M9T1fx2MUFAHMHfj0XC1Zm8tjCR&#10;U+VOPLUkjUcXpfP0miquLyzlUnsJ761dxovd83iqrZ29aWmsj4ui0caIFFHFZRZyAcdOYZqxFU2S&#10;usy2n0KHHGdTsB0bgy04V+TGRwNx3JltzqUmbZ6aa8vTcwSm7Vb8cyhOnceC/Tlsj9BgV8IwDmRM&#10;ZEfiOIZCRLEviWdP2CheqffihVJnPp4ZxQvl/mx0n8Rb88rpsp1Ik9VkSswnqkP1dswIhU9PU+E7&#10;gQKXyYTrjVRT82ATjYcpqyig8shIom09SfUKJD3Qhbk1ORTHRRLr6cU0MfiW8gIWzqimJCUcB+MJ&#10;zGsqobM2XwVTW1kug2L8bbn5rBKwLCwXp80uYbeAcFllPf2NLdQLhKOt7Vjd3MyKRvm+IJfOonwy&#10;JFXcsXgRXSVlzC4SBxN1OUeg8ciuvQRICr+ms43c4BDmFJaxb0kvmzoXEC/wzvLz5cq+HXRLnYYW&#10;dahl6cxaDg30cXRNPxtmd/HY7gMsra5ndn4BW+d1CcxnCYDq2Tivg+7qcnYuW6oq1Y3zu8Wpc+gU&#10;BX1hxzZOb15PRUqkKKoZ7F67UPbbwr41m+ht72aHAKuzqpAFjYUcGFos6qqLY+u3srZrBTtXrmWT&#10;qK1T2/t5/+nzKjAPSKBY3T6T3pbp1CSncKh/jYBvjqTrS9gwt5tdy3tEGc9hU1cXO7vns7t7LjsX&#10;dLKwooBnTx/ikth4eVw4G+WzY0N9zCrJFXh2MT07hfVyHsrUsOESJDslHVcAtXZuB0fXrmZVWwtd&#10;0xpoK66htaCM0ogYOnLy1QC0sXM2swuLRQXHUpOUSVNWgexrsajTZmJsneRaJdM3vZFOgaYy78Ss&#10;wlySvT1Z0dqiTrbuMGUSNSkJquodbG+iLSeFmZmJoviLKIwIZuuSRSRLVqJkNJXxEhiyM0Xh+4l6&#10;DhOQlsv/6dSlJUpAFdgnx4myDRBwB0k9ktm4sEOyiypqM2IFvsHkxwZKYEllaGE7neX5xIj/5gb6&#10;srx+GqukjlE2VpRHR9CQmkRZbKQErVZi3J1I8HGlJDGKGUXZJAd4keDrTlliHOVJiZRInRK8fMiQ&#10;DCzUwZ4oVyfm11XRO6uZlpJsFZ5Kt0ittHF7VTELROEHONmrXRURfj5UFOSRnZZEnAQbL1d7Qv3c&#10;KJRgkhwtCtbZhIQQF8y1RhLh5qRmIMrDQnaSTYXbalIdZ0dPYwxvX99Atv9UAiyHqT6YEuaJqfZU&#10;bM0dsbH0Ql9HjmfuiomehVpsrRxxdhC1LNfH2kq+s3PCyNgCU1NbdPRFGAm4HZ0DmN68gJ2iZpXH&#10;nAcU1aso3f9nOcZagbJSBgXQD6F8XAWwCuZthxnaeZwNe06x5cA5NB5b24tSbgz2qEV5f0uU7+1N&#10;a7gjyvTJbUPq+5sbBdTyv1Juyf+3RSmoT+Tt2s+Nbbt4+uBeAfIWDi2YSYmTOdUONjRY2zLdyIKZ&#10;urq06o1gIHAsnC3gm6MO/H7LlF8vWcK1abzV5s/Xa7O4tyVfXWr/t8uiZBL16Ik1ZnmgOQfyYjle&#10;mMk7q1fyvgSFAYmSJyWlXF2YQIruMJq89GlyHkWpMhpBUpcmnREsdzSh3WCE2qWxNXaSADiI7XGa&#10;At6JvNQWADc7YZsyn2see8M02K/M0xqgwbMd9ny6OobFNho81+TEtSwDnim15c2GYHnvxM5QEz5Y&#10;1cxMm4nUWulSaCKqVYzcVxyKDy5zYnE98aaTiZJUPFJUiqfOSKYlSQqYnysp1CRCbcNJ9BYj8/Mn&#10;1s+dDFE1fQKwClE6Sj9wYUowFdkRLO+spLE4RtSGH2WiBsLtTWkX1VESGE5P1Qy6MioYqJ3FjIR0&#10;FpWV0ylqszM/h2W1ZSQqE97HB7FIQL5+wQxxsHSygl1VxVefnqAqp8rYKPXO/MKqPPavmEdffS19&#10;0+pItnDiaHcvVXKcQ0uXqqpsbkU625a3cG77Kkn94mhMjefR7Tt4fO9BBlpbVUc9MtjL7WN7WNxY&#10;Iso5m+rUcDYvmcXOVYupSBUlFhvOkpkNDArwlnc0srBZ6lyXxdK2HA6tm8uyplpJnQuZUzRNFOZe&#10;DvUtEkUpqWthnCiyRjZ3LWRWboUArI3uqjLefOwwhwdF4c6qZP3cJrYv7uTKrvUCizAW11eK2i3m&#10;rIiF7tpKVSXWJkexZUEbe6VOHdlRtGaE0p4dQ5Ck6IrCbM7NUEE7LTleVZgJ7s7Mk+MsFwW/SlS0&#10;0u3gpadDYWiIqkKVoBhqa0u/ZBLz6xskCCThIyl7upu9ukp6jQC8ISlWTZezAvxZWFsrAF1Ce1Ge&#10;BOaRpHs405QULYGvleqYSAmahRJQOonz8KYyOQ0nLR1aJcAtr6tRv18p57F/+SLml5UQ6+wkUM2l&#10;q7qGoTnzWDmjWSAcoQbUVS2taleXUu9yES6VCTEMyDHKJegr/dTKeSg20JSdyOzKPGZV5+JqPJFQ&#10;RzN15ERbYZba761MOJQrsJ+RlsJaCTpWI4dLMCokO9ifXAkG3dNr1Bt2CsyVrqJqUfh1GUmivtNk&#10;35nYTZpEiI0Ns0pL1ZvPiZ7uKjRjBKylcWHkhvtQEhNEoJEume6uciwfFfyzikuwHDdOMrAossLC&#10;yY2OFjFSrj5kZDZhJGlBImb8XSiODcBMBI7SheFnZanCNtxWTwSEGYUhJtw5uIjBthSKw0yIdZuM&#10;n+UkjDRHYG9igc4kE1HGEZiZeGFh4oy1qT2WxrYY6pmip22Egb4pRobmKohHjJigquJJWkaYmjur&#10;S/QXFTawdnAvQxsOM7jthKqE/085rpZ/wavCeNdxFbrrdp1Qy/rdJ/9TlAnstx88y+DWg2goAH50&#10;YCXX16xQi/JeAfLNDau5JQBWyqNDvWp5TD5TwKzA+AmBtPJgyNN7D/DY9p08f2QPzx3cxLFFM6n0&#10;sKLW0Y4aMytmmFjTbKDPdIHmci9J5/cl80L/VO6d0OXrg0Z8vsSJX3uT+K4nkT93FvPxUDKf7cjl&#10;g+253D9Swx/n5vHF1mY+XtvB1cZ83hpczK1FbRyfXcNT2xdzaEkeCwttiRLoNriPodx4JA2mU+i0&#10;FyBpjWaBqw4zRZ1Wj9dgkfVI2NXNuQw7jiVKYLjezOFYZVRGGZ8u9+Ref5CUELhYB2/10zBSg8vp&#10;k9grkL5daM/FTHvuD7Tw/Pxa8kSZd0m0TpuqQ7KOlvpkWYKR7OvPL3l632ZaxYiVO86uWqNUQ1H6&#10;PHOD40RlFVESW4iLoSkRymO6NSW42hoR5KYs+61FSrAzeTEeOOhpUJzord6Rj/eyVIcluUyeQHdp&#10;GREGlsxKLmRmfBZpzp70izMuKCumPilKYOGp9tEeWjOXpY05VKX4UxTtyb7V8+muL6K7rpiOkiz1&#10;7vxiSfWPr+tm78oOlleVsLK0kndOXGZVWRMNkYnMLy3CXXsMe3raJH3PZGZumCjqZAFEOacGBumu&#10;rKYqIV5S5kRRPI1sWzWHxTOLqUoNYPPimcwsSFKHS82uLmGFKKIqUUEladEsn1VLc0mCmk4WREgG&#10;lRHMwspSFlXWsqS6iZasHGZkxrGgKp3BDlHXi9tZXltNd3k560Q5hhjrcH7DImIcJ4n6racyzpc9&#10;y2fTkhNHW0EyReLo03Pk2NGBBJrpsrC6gKHORvpbqqiJ8yHMfALZ3mZk+9lgNW64OjFSqSi+RaIE&#10;W/KzSRAYu+lNVcGjBNHWwnzc9XXV/2fkZtKcl8WVvbvpaW8mSwJxiLMldXLsvo5a9Sbc2s4aCVpR&#10;VCQGUhDli7WoNm9LfSLdbemqKVLtIS/cUwAepg5py5IUP8Pfm10rVwqkIiWtL6ZFMpiCiAi1b1kB&#10;TlVMFItrqugSpXxgsB9PUxMiXV2Ynp8n55pDUUQkzlpTRR0HCACLRXGms7xtOtHuDqT5e6oAbs1L&#10;J83LDVPJ2CJc7SQTk2C9bDbFySFUZ0ZjN3WM2nWxUkAbZmWG5ajhanZUHBkhGchczu/ajov+VNJD&#10;fPE012XVnOncf/1Zzu0YxMtkEtmh7moXzs2j++HX3yToaOKtZ6TW6YVL51D+lBvJ3iY64gfh7Fu5&#10;lLcvX6IiJER95F65gbt94UL443dObNhAsJ0t6RJgiuJiuffqK3D/S+bXlBPtZE2at4O6v3hPb3b2&#10;9LF8RpN85kJOgBNl4c78+c4t1ncWMbc8hrwIR/Jj/PCysSTAzY+s9ApRu75UV88j0D+WzLR8crOK&#10;CfAPx8nRHU8P2dY7AAdHN/SNLAmPSsbCWpS4pSv6ejakJBfTs3ILm7cdZ3DLUbXbYY28/xe+Q7sf&#10;AldRvGt3HBMQH2XDrmNs3H2czXtPqvDdffQiB09f4ejZ6yxbvYmCiiY0Hh1YLgB+WG4MrlDLY2sV&#10;IK/k5lCPWpTPrq9ZxpU1S9XXG+t6BMqrH3ZfbNnE9fWDPL6tj/dOb+Pm2nmk6I+j1kFSEAsHyrVN&#10;WejhRoWOBgu8h/PkEn/+uFTC21v9+HijHx/MceWdBmdeqXDky7lRvD8viBe6XPhqfyzv7fTn8wOR&#10;fLo9nstVtpzMtudMQRB7swI51SwOMVDD+uUxXD4xg4H2GKnTXKYJ1JRZzQot9NXVN6bZ6tBgoUWX&#10;OEOXviZtAtH5Aue7s/05XaZDr5+AK2cq+1PH8vpCP/7ZmwvPzOXX9dFcTB/O/hBluRs9TiXpsTNE&#10;l6NpvvIbB5b6eJA2djRZ+lr4jNAgzVKTmhA7UYur6a5I4crWPtLczGlKCSJF0qqtc5pZOa2CDDd3&#10;sn1lHzMaaCxMJ68oEXeBQl5GBI9fOKz2XTalx0iJxliCQaYo2t72GvIjfWhMj+PKto20pqeye8E8&#10;URQe1Cem46alp3ZDKIpGGTtbIMY4ryaNDd2N8n8QK6aXYyTKvVYUakNWCj6m+iwQBa2k+h0NqSxt&#10;LyTV04652Xl0JBUwO7NCQOeBv40FaxY2s2llszh4JEVhdqxpreSRPZsIcXIi2tuH7LBggUc2i9qr&#10;mTuzkIJEL+K9jWnNjOHIsvnqTbtp8YnY6eiwdsUSVnY1s2hGiUDRk0w3I3J9ndjePU8CSQqVMYm4&#10;aRvQVV7B1sVzmZ6XQKy7kbxGsqA6i/7WappEvblOHE6yszm1osq6y7PYtaSDVBEAxWEehFnosra9&#10;XtJTFyyk/aZLKn6kfwk/vfmcpNmR+BtOIsbekKeO7WBlUzkuupNVxdY/p51CAcSSxlrCxNk9TfXI&#10;jw5Rx6we3zpIpIcdnfXFTC/L5KXHL5EW5cXh3f3MaSlkRXc1V89spLk6nkVt+ZLh2HJg03weO7+V&#10;k3tXsaGvjfb6LNb2tnH97HZ6F9aTn+rDwrYSyRrCqZVAG2RnzOnta6lMj1XLrVNHOLtjqwRiT9Yv&#10;XMSW5StYOlNsqHMmDcVZZAhcygSg5w7uYNOKbrnmwaoNZAUF8OUbrxAR4EpKXACFGZHMKE3jjWtn&#10;iLAyIsHZnifPnkJ/4gT15lhdaSaG4hOzavKYWZrOmnkz2LZyPqEO1tw4cQR9UanB7u7s3rCO6AAf&#10;XCWTcDPTkvrt5MqB9aLkrVnRPo2v3rkj17aMuvwInA3Gi0q1k8wgi49u3uXZk+fUbhO7yWMwHadB&#10;iK05KxqaRXHPVW13/ex5amaxs3cZ23oWE+nthIls+9ytRzGaPJEnr14lOzaWxMAgVnXOokEyu5eu&#10;nCUzyEeyxmRR2hksrmthfdci9izrZVHVNPVRbwX8yg1pQ8mWXU108RC4u4hdW9v6YGDqzegJljg6&#10;+2Nn64qxkRX6+uaYmdlhJO+VrglXV1+cnX2xtHTGzs4DFxc/efXC0dGXdUO72bPvLEObD7NWyqad&#10;p9koylh9L0p4277TDG7ex+7D59i+/xQbd4mK3rKX1Ru2M29ZHwWV9QREJjBuigG6Jla4eAf+v2H8&#10;3+VfGF/rX8qVvsVqubp6ibr99bU96nwW6tC3TYt5dsdy9rUUCwh1aXLyoETXmpm2XhRN0aJMlN4O&#10;5aGJbH12F+txssGGq00ufDuQyzNlrpyJ0OPl6gDe7wzn/ZUB/Hw2nm8vyP/7rEVBe8LJXP7YIqC8&#10;spLn2+N4ZVU+d7cU8fjpcq4cLWVfdyr723O5tHAGN5Z3ST1K6RKHnxftRZO9GR2m1nToGtMtiqLN&#10;aDTzPEeSLBfpfEMkmxIs2ZVqxrvL03l6hhtXSnTgWBnsy2fASYMjsWN4timAc/keHEj1Z7a1IdUS&#10;yWstLEjU0SRgkoY6blYZchXtpMeevk62LG2mOT9WAOlCmKU2qa5WD8f7FmZyTrkJunsLp/ZsJCTc&#10;hQvXD1NekEBZSgR1om47JWVeP6uFeBdbgZGNQCFAoruvqNpSUTep6iiHDFHVSvdAf9ts8oKjaM7J&#10;JdnLmVQJFIoSbi6IZmFdLv3ttepNqnQ/d7UrYKcAcVZZAZuWzufYttUEeulx6cQQyxoqmJmcTnNs&#10;Np05VaQGhNNaXUFtaQrNVUkCqSzKolzYt2KOqN4uZk+v58rpU+xe3cdQ9xyWdNazaE4NPZI1DM6r&#10;Z1vXTPbM6eR8/6Co9mouHDjIyf172SvZVVNBomQz8Ty6fgXnBldxrL9P0u8ydVTH7hUrGZo7h4F5&#10;HfTNaWT7qk529c9iQUMGZ7cvY055MntXzGVOYY6k7UsoiQxg2/I56ixuh4eWi3r1JMBKn8t7N6nD&#10;2hY3VVCeEEGAjTHPXDwhyrSE1XNmqulukrRJoKW5nFsjeWFhpPj4UJkYT0l8NE15mRKsNpIbFUJl&#10;RgIdtaXcOHeI1ppCUqJ91JtI779+mzkz8gWMTqSFOxDgOJWB7np65lQKNKvIlQwnzteS+TMKWLtk&#10;JvOai5kpal/phmquzODglh7Swz0IdTbFx1qb4qQAjm/rpbMml3IJHE76U8iPjWbzihWUJCXhaKRP&#10;UWqMCuJgZTpPaWcXax3JpjyJd3NknijikqhI4n098Ra7cfewICTQga1rFuJnNJk8ESkprs7qUDrd&#10;yZNVxR0d7EGiKFofG13cTSerD3z4WxsQ5GhJQqAfFnq66nbWxoZ4OdoQG+BOpKeNmq0pXQdpQe6E&#10;uZgxrTCU5XOL6F1QTbCTpPQjRhNs6kigoQMuk/QwHz2ccEczAiULVMYtO2nqqd9l+IbhJVligLUV&#10;9jqT1GFshhOG4+9khY+jNVaSVVvq6qM3fhLaI8cQ4CD7M9RVh9HpiwjysbDCXdSrt4mdZJ+a6mx/&#10;5qOUFU1G4y6qXNlvkIMdgc5OeDo4qyMoHJyDsHeLxNYlHENjeyyt7AW63tjYuODk5IWDgwJeH/V/&#10;HR2pj6E1FsoKH14huLkFqGB+uHLHFnb/C+RNh1i35RADG/axaccRDhy7xOFTj7Bt73HmdK+kvLaZ&#10;3JIqQqITMTC3xcjSHq/AcGwcXdVi7+KBxmMC2n/LDQXI/4/yqKjh6wLjawLh/1X65bu1q3l65wYu&#10;98/lyupZdItBVdpZ0GjnSa6mOV0uEVTpmtJhZ8irvQ1caYnkQIktZxt8uNOZwJXaGA6neLMtwJpT&#10;qV7cagzi3cEYeCofXk2FpwP59ZwLHPDl1yE/2JPNc00WfLUpnj8uV/L3c0389vRMPtxVzsZEU/bn&#10;ePNIczpX5+VzY1kVN5c3cbS+hGOFNSxziaLV0JNyLTPqnGxZGCVpqI0ZTQZTWOphxmKXKazyHMcq&#10;Dw1enR3EO91hcKSR+2sLOJxhwaWqUM4LmHIEuu22ljSK+k8UuLtO0cRh8li56Gbq2FEbUQbK0BsD&#10;TQ1MJo3AQf/hhN+Wk8YQZG9NaXI8nlbmxIf4oSMQsTeeTIyXA45THk52E2hioKo65eZLlJMdxmJ0&#10;DnIMdZ7hUcPwtzJVHcF8wniq4lNI9vDFVYKDj7EedlNGEGgtKsBIE3+LqWLsLqpiDpB9Kn2hbUV5&#10;FCqAEZWclxCMjdlYDm1fxdK6asqCwsh2FnUdmUp6UDhzpzfg52JBVqyv2v9cEe3LstoSKhMixSm9&#10;6O5oYWVbK9PSUwiR+gd52ZKXFEJzcSr18VFkOjqyML+IjtwiDihpp6c70UHeZIb501NXwdD0avUx&#10;2qq4IGIcTOmuLVef9soJ9SVWlLqriSaLW4tEbYUR7q5LfV4YQbZTBdbNouSVPvBs0mKCcbY3YZwo&#10;fwUajdWF7Nw6oL7XmTIKS9OpBPg4kxwfhpmRltpuynexYX6kx0TgqmdCfqCk6BO01Bur7jrGBFvY&#10;E2HrgtmocbjqGEibauOgo4exqER/W1vyE2Kx09eR6zleHbesTHAU72CLr542YSZG2I8aQYiRIcGG&#10;BjiPG6vONe02abI6Dlh59NpTW1sANUW1CZupI5mqQMV2ilovP/upTPkfVaeM9VVeLSaOUee6UGxD&#10;GQ5mKHY1Wc5XKebaI7DVGY+57EMZ++s4UVOFraXRVIwMNBkjn0+U/SnHdpZMzltLma9amXVPAzOB&#10;mjI8MNjVRh2apyP7U5Sr0n3ka2mEtvxOd9QotQ6KXZtO1lTtWqm3UkzHSN00R+FmMkUdzqh8N0yK&#10;3mix/eGjMB42SaA5TK23sr2j7nhVNRvKccw0xkpbjMd67GSMZVtlhNC/E1Xpyff6Yv/K75SAqkwa&#10;ZTROS85dzmnsWLXdlf1ZaI7AQPzBRJmnebIWhqM11YVCrbQM0R4+HqMJkwhxcxM/CyJXlHdxbr46&#10;93B+3jRS0quIii0gJi6LwMBIIiISMDGxwdjYWoWw8r8CZh+fMHx9wzE3d8TDIwhv71BRxt5s2bKP&#10;9Rv3smX7MTZuOczhY1fUCYj2HjzLwiVrKK2cQURMOgEh8UzVM2f8JH0c3XzwDYpQwWvr5EZgWBSa&#10;k3UYO2EKI0ZPQOOm0h2hdEv8X0BWAKyUf8GrwPjf7/6z7WAPl/t61JEX55bP4nLvLKpcTam0saTa&#10;3IUiLVsKxpnQLJGgRm8Mr6+sVVckfn9tMddbQrjbLUr37GauNhbSbjiFpqnDOV8ZDlcXwDtdfPVI&#10;FP88Gcfv5/z5qt9WgJzI34OhfLHYha/WecGNPL444A+3y+U3zfy1vZzvZN9/7pnOwXJLDkxz4rEl&#10;mZxpzuSZebO509LNnVmr2JnfQKpE47gpU6SOBjRLmrA2NJj5AoQVXkbq4o9NouSlYbjeEMxrS/JE&#10;mfdyoTaBXZmh9IV6UmugQ6G+AaFaU1UncNAcJ8rKAzttTTGakeiKoXqIQlNmOFOcSjFyZZysoRiZ&#10;2YRRD2EtjuKkOJryXoqT/E55tZswEqvRw9T3yoMKyu8eDvQfif1ULdVgTSc/fKBB+c5p/ISHxin1&#10;Vl4VeCtjU5WuCeV75W69UpTfuQjUlfoq9VHSc03Z1nTySNXwnYePVr9T6mM0crTqgInhfnjbmqjO&#10;qjiLuwSUwhAf9dgKPJT9B1lZEeUrmYGhtvqZAjxXCRSJllZqvZW6KJ9PkTZR2kNtE1E5/zqfw4SH&#10;ferKGGbFqRVnNZH3yna2eiPQFefWlnZTIKF8bzf14YTz+tIeE2VbBSg60v6OlmbqcZRiJmBU5iNQ&#10;6qIzfiwTBCxK0dOcIGU8+hPE+OU7dx1DtR1sRk3AZeJUOfcRD6GmqaWeo+WY8eoYblvNyeoxlToo&#10;r3oaSl/zRHWuYWU8vHKeyu9cxo7HW8BgL/tRzttzohZW8t5+xBiBoQTU4WPldRIeE7XVmfIsJw9T&#10;29bVTPYz9X/OWXeU+oCPtdYYHPUmYzJmOI46k3Ez0lavm73OaLzMp2AsgVxpQ2WcrTJ3sYMAzWeq&#10;Nh6iZs11pjBa2maS2ISyjeP4hw/hOA4fgZ+Bnrp/4ynjMZs8Xo4xRW1TV71JuOlJHccPU4uFXC8T&#10;2c7NUJStXE8XUan6sk9XA10sx43CVVdLbRsfyYTtdOTVZjz2+lIf+Z3t5KnYTzbBWYSPi7YhluNH&#10;qt1uSlHGOivByH78ZKzHT1SHa7rraRFuY4rduGG4aT1c2STd20tta7vJujjrGQvM9R8+HKIlx9Ea&#10;jbkcRylK94ft1ElYamnhYmGDt5M7TtZOuDm4qAAuyMohMzmVuMhYyRSiCAqIJcA/EV+fOAFtpKqE&#10;ExMzCQqS7/6n5OSUqN0U8fGZREWloKtrjr29J/7+kbi7B7J9+0EGB7dy6ZEnGFy/m5q6DhW8uvo2&#10;6BhYY2bhokLYxz8CSzsXte/ZWOpmYy9B3tqe8WJrqp1a2mFoYomhkTkat4ZWoJSba5er5bHBZQJc&#10;BbwPy7XViwTEi9X3ynf/azsFxqtWcWOoX17n8fTmlZTY6FNqYUq1qQP1Zq5MN7Gnw9aCYonm7/SX&#10;8PWOUp6a58v62BEMRU/g8vQErs8s4Nn2Bp5sruVOazmPtKQykGPArAgNjjYbiNI15krhVL5ZHMFz&#10;FcY8WTWFZ+dM5etd7vxzMhguJcGhVP4YCOfBMj9+3Rgr4HeCZ2fw1ZFcXl6TyivLK3lqdi1PdLXz&#10;zMrF7JhezGOrF5I1YQy9/oFM055CnaSFfSHudHuYUyT1HYxyVlcnabObzAyribwkAeet/kXESSNW&#10;6E6hzcWFyHGaRGnp8OLevUToaKuT5DTFhYkyEmMTRwg1mSjOOYwAcSBlRjJ/MaJQ/UkE60wkSncy&#10;EaNHEjNenEug6C4O4KA5DA+DSSpYo0R9q0/LmVuqj56GmlpgKhDTF1B629urT+X56Ir6dbbFRkDj&#10;NkUcfcoY9ekzH0NlNq4peE6eqC4OG2pkoN5kdJk0Wh1mZz95hOqQtpIV6IrhK+BXAouy9JCrQM5p&#10;0sPpKRVVpBzHXlShUn8FOB6TRmEtDhUkClxxcqeJkzHT1FSn3lQcIsDcikBxHGVKTZ8J4wg301ed&#10;KtzXmanjRmIobeY60QjvKfoSSB7CWAk6rgIEIzkP8zGjJOhMViFhKHW1EihZS0DTF+jYyTkpAcdF&#10;3wyTURMlcE2VTMJSdWwFDCGm1ngpzi/Qc5+ki6ccI9bGWeo+hjBjKwGSwGekZDLDJ5IhCsVx7AjZ&#10;bhQhxlPVtg4111fnBlaWOEpytSXcSlJutW7jiHYwx1fUtf3kUbgIEGIcLaS9R+FnMhk/4ylqUf53&#10;15+Al1xjPzMd9QEOC2krf2mDBE9HFXg2E+U3cpwQ2Z+z8STsDCbgaKhJjI+9qnyTg7xwNdLBdspE&#10;nOT6htvbqpmP2Uipq95U3LUnq9dYefrP3WCsOqVkqEBbmaZTCQxuEnAcBJQORvrY6GsR6+FKkJ4e&#10;QaLOg+Q6+UoAiXexxnryaAIsjLGT7f2M9PCXY/rqTBCgj5V9DCdC6u8j561cPzdRxV7aWgSZmBBj&#10;7yjXXILMqDHqwybKxEQOE8WmpPiaiJ3L9fQ3s8Jlqime+lYC30my/Sh8pa6BRqPlmgzDRWDuo6dD&#10;qLShIkyUhUidJom9aI9Ub3wrM9gFy7kn2NmqtuMwYaK0szE2E0aTIlmTg/hniPlEggxHk+CoL4JA&#10;D2clWOlKEJbAqW9gir2TJwmJacTFJxMeGoW7qxc2lk5SXLC19MDKwk3AG4eVlQthYQnExWUQG5uu&#10;vk9OzlW7JZQ+YwcHL0aPlusmijkyMlFg7M/06R3k5VVgZuagjj12cPBBz1Dpd7ZWxyMr0LaQgGBg&#10;YIGOvgmTp+gycoxkFlImTdXFVNrHUdSxrp5kIJJ9aU/V/z8w/u/yL3D/7/IvqB9do6jlRVxdvYzr&#10;AwNcW7OGO+t7eHXfesrtjCk1M2SaOEW7gzsddjYUiMMpi5Hy+lq4Xsffp0Vp3m6CW7O52erH+XI/&#10;btek8HJ7Je8ta+PO7GK2lrhyoNGLtdkG7C+04tEyH3W+40upphxJGs+7A/78fDKOt/rMuTfgCDvj&#10;+aMviN9XB/L6LH3eWWUGT+byx6UU/nmkBC508MPOmTw6PZ79JX4sTjZh6zQ/dc6IlxY1sczXhmZL&#10;LRW0jRbaHKnIJ19U4GJJxzsEdsrrNGNdekIDWB0WRKu1OQ1ynkVioJkTx/Pqun51oiBlZYRQcd5K&#10;B13yLcdRZKNJsq7s08eIXNORVDhoUWmvxQwPU+ptdWkTp0yS380QAwvXGaGCJtHbDEsBZaa7LUmm&#10;RsTr65NuZonL8JEE6OkTYGaOt6WlqkyU9eEipozEQ7YPmDpGHEiXQGNt0lztCJE0NFwMPkpUYqQo&#10;q0DN0YTrTyTUcKJARpxaUkYjgX6krQ3h4uxxUyaRIClguDi6r/Z43HQnqYrDfMwYCSYGBEg6lWpq&#10;TIDAxWeKOIj8Vnm82UMc3MvAUJSLOIRAONDYlCgDIyImyXGkDZWZ47IC7AXUD1WgtwSXIEMnYs3d&#10;iLE0xlt7tJoVeAn0XSZLCq8l+5lqoKorBx1dtWvHQurlaW6Mj6hwZSRKjBi8lygQL8ls4s3tRYU7&#10;EjDFgAR5n2brSpi2CdEGloRrGRNnaEG+OJRS12rPEEIn6FDk4K3OVew/ZRz5vo64KM5tIurMXIcg&#10;o8lE2xqp00k6TRpBhI0hcU7m6tzACqiVeYLDLAzUqSc9BaaKSnU3mYSLkSZO0qZuZhJIBMhWU0ep&#10;/aseYk8B9qYEO1ngZqqNp4WeWhTwmo4fIednIe2sqV57Je1WgorRMLmmeoZqNuQiSttLRw8faQtl&#10;bgilq8FF0nWPieNU+Cqrn3tJvdINtMg2MxIlLp/pa2OjOVa1EWV0jRJolVWdg0cIZOWauErw95z4&#10;EIr+2lKnCQJKCYZuEvCUyeKjtUX5ymuYADZQ2kEJ0kpwdRdbcJWU2muyHlECFOX4YXrj5XoPx0ds&#10;P0J/hIiPEXhOUjLGYThN0MZ53HgRISPVFbODZX9JxmNIMJxMggQTB6l7iChqZUqAYG3xH/GVFG0J&#10;SBOHkyoBMVHERIwEC2WqgRJne5JEZATJfvKsxV4lkwgR+w8RiNvK+SvrDjqZmzJWspOR4yYzbLw2&#10;JdVN1DS00dY2l1kdc+lsn8+stgXMbOqiQdRsTk7Ff9RuUFAM3j6hhIbGq2BWFHFwcKwKZXOxK0dH&#10;T6Kjk9VXRT3b27vj5uaHn1+Y2p2hbDN1qgkWFg5YWzujKerXWITCVG0DtZgoiwOYWDBFS1fgrCNq&#10;2Awz+cxUUcYSPDTuDK3k/y6Pr+v5T3lifa/6qnx+e63AelDAPLCMx9aIcl4jnw1t4Gr/AHe3ref5&#10;rf2UWhtQbKJNjTRKk0Tddrup6nSS9cqwr+en88V2R95Za8CPh315sMOHV+da8HVvhDp5++fzMrld&#10;GcS6MF1qLTRYGD6eDVm2nKgM50ZVBjeL0zmTFszxPG+uzApiZ4Uur60N4VaHJVeK9Xm304cHPRG8&#10;3+3MGwLjdzdZ8NUBN77Z58c3G0LUuYS/WhPLr/tz+PZEOm9vjeDNNfHcaPFXV/0tEWNQliBXVnme&#10;7+dGl7cv9dYObM4sZHV0Er1h0awMCCZbDLpTVKvS11wlTtxmPJ6P++bw3soWPhvopFQMpF7OWZmL&#10;QplSs0hLg94IbRb5jWOe20jmOmgw124YQ756fNBZzceLW1gWZkuB4wT8DQXMud6srE5U5yOIljRM&#10;cYoqKwtVMUQL/L1EHSgK1U2Oo6xIoSybHydGnm2lLep8jMBJlxJPJ7LtLIicPJY8Uz0y9TWp97Am&#10;R1RUrMEoUu1FddgIeAx1KPDwoMTKjDztCWSLg6ZrDSfNYop8N54ACUBeU7SI0RUIDxtNzJiRatAp&#10;dxpPhqkGyXpjJTOYKM43XoWp8lh3louzutpG7PjhVEjAUZw4znoMUQ6TyQl1J0G+D9a1Id7UmTBJ&#10;fYMNBG5GJrhrCkCGT8FV01QUt4lASRTxuKnYak5RAaV00ViKYyrQV1JXJzHqQEMjSf0FCMaGRInN&#10;uY0dRYKFGdGSCfiJAgyZMhl/AY37sGEStCYRJeeiQClo7Dj8RYF3pCaoc+kqmUWUwF6ZNjPby5V6&#10;5eGFiFAiLCXVFAgqyxS5jp9EkL4xvlNFRWrri7qfgo2k+TZ6E0WFamEiCttUshMDebXSnYiFfD5F&#10;ApbBxDHy/2RMJo9Tsw0dUbCmknkYjxsj6f4YUbyjsJF03UhjJCGWDnjomkgg0JL/BZaayqvSvTAK&#10;z7Gaqg24j5xAgqj8cMlCFHAq7asAOERKvEBWWW8vWFSv10S5VpJdBEwWeMpnip0oizwkSOBWlpNS&#10;5gNW4FboaEuigQRw8VtldewIsbkmFyMSxb6qLSdQZ6NFmYkmWXqaJEkGmSGZT4RAx11jNBmGeiRJ&#10;5pcm9lcv1zdZwKjMR6J0dcVJHV2GjSVgrKhZnYerp0dL+85wmUKLpzmtQcr0qFY8u6eLOs8JnGtN&#10;Z12ULWfyw9nkZ8djZdnMN9Xn/prVXC4rlcy5noNpMbTrj+WFllJmiF8dk22Xh9uRIxno7MwENi9b&#10;Sn/PatZv3qeO3b2hLMF06znOXHiMgwdPs2f3YQ4eOMGJYxe5dOkmaWlFpKYX4+UbRmxCpjqMrbSi&#10;gcSUXPX//KJK+SwR34BwbEVcevuFqopX6V5QbvwpkNWRTMzUxAYTY0t5b4y+ngnmZjYYG1kwaaI2&#10;WqKKjQzNcHRwxdvLX33V1zNm3NiJ6IgiVlYPMfq/YfwvfJXy5IZV/yn/fvb/8/3GARXGV1at4vnt&#10;G7g9sIRcSdWKxDCnmRpSqj2WEol8ayIn0G4vML6awm8nPfnrjCe/HvPkt/1evDtXn78GgmBtEu81&#10;ufBTfzI8uwxuzOSfGy18uq+SX47P425LIe/Na+FCbgKfDszlbGs8rYEarM6cwK4iXVqMNbhZ5cUa&#10;Vw2U+Yzvdlvzy9l43t/syPd7g/m635ff10fxWMkY3l5gAY9lwJ0ceG4mD3Zl8P3+Eg6XWbI1x5ps&#10;qbPyVN2ukmwVPHlTtakTA6wTxbfEy5s2MxNaTfRpEIOfIcY3SyB+b3k9N4qD+XCu7HP/XH5aP40n&#10;p/vzxuI4/jnaDMdm8POuKu715/DXjho+XpgEJ7r5dk4BXy+sZCjenAJbAYHnMGLkNUBUxuO9M/jp&#10;0AY4tZ/rM6pEnburhh4sDp4ocH1mcAnf7uvjwc6lfLBlEZfn1pBmOIZie0Oa/J2YE+7FLFF9W3Ji&#10;2Z4dxaOzq+kOcxAwi+P4mdIW7c7i3BQyBLh54rhNhhNUlZ4l6miGt6SE8l5RSrHicOn6Rsz29mFN&#10;jJzj+gUS6FrYU+onWYG0j8FEkoymqBOCR4lqTDbWInXySJLltxtSfVkeY6MuKaR0k3hKe+V727Oi&#10;sIRsGydRUpL6SmqcYiPqXIzYWWBsraEp5zkV13GinMZMUmHka6CjprrKRDcOk4apfcwuUyTV1Reo&#10;inOqXRTGolQlBXaXNDnCWNSUtKGLtFWYzkg8pS6pomCV1U5idccQLWmxovaUVS3mFSVSH+9HrI22&#10;2q2U6iqOI+rrzsFtar+xnezDX0cUsMA03ckGtzHDCZHAEyCAddcdjaPOMDyMx4p6l/OzmISfrTap&#10;IU5kRrgR7ib7kvRc6de1kPooEzvZCPCspB7KCtueosyV/uZAfT0S7R1wHC3As3el0DdQUnUDgiWj&#10;yXa2JkJXk8ip45kR4k+DnzcFlja0y/u7Q3N5a/Nc8ZeDkv3t4Kn2ct7un0eBqbSptEeQHCtUzkWZ&#10;sKtOlPObi2fz16F1fL5lAS+vamWarR4ZoigLJCuotNRVs7X1qYG8sLhRMsllHM3254vBWbyzciYb&#10;pY2UibXyJQAmSXD2kfd5kkUdL0zk63XzxE438dL8Ol5ftYAMybSUFVfCx0hGI6/TLSexIdKWg6nO&#10;7EtyYn20Ayfq4+GVPXx5YzkHGrz56fBsLhS4ciPHS3gwm69mib1Km746rYDvl8zmvZlVfD67lo+m&#10;5/P30iaux7rwz+Bs3plXw5mafF7auo6Pbt/m7KFTHD99jVNXn2brwYscOHldXdXj+MkrHD9+kaNH&#10;z7Lv4Al27D3M0eOX2b33pArkiOgUdTxxdl45gSGxBIfFy2s0NvZuuHsFYqB0cwmQDYwt1Btvpha2&#10;+PgGYWFui6WFHXa2zujqGDFyxDimiFhQgKyrY6gC2N3NW50lTuknnqQoZiNzFdLq/xJwDQTOGjfW&#10;LOLR/m5uimM/vn6FWm4PLVNfn9nSx9ObFeiKSpb/n9iwUv1f+fypTQqcV0kZks/W8/bhHSxMCKFW&#10;UrFKSwNqBFgNJjrMNB9JtcBqW7oGb/RbiSL2FqMJ470BKz7qs+OLbjseLHThl8U+vNeoz2fdpgKu&#10;IH6/KNu9mMyDs0G8OeTFuUJTPl1Sym5RkIudJnOhJZ6hQhuuLo/n8HQPrs2I4WimJ5uCDBn0n8gr&#10;KxN5bI4Lzyzx4Idd2bza6sGXC8K5lDKWjxY68/tBUeMXEuU1QYJCGq8v9+HuIl++3l8lwWCIRlGv&#10;G3LcqLWW6C8GPdfTglmOxsyxM2apizXTxTH6XC3oc5xCtwSCByuq2eA4HHbMFAXexu9DBfw0lM2p&#10;HGUGuBq+Wi9B5lg1P67P4JlpVrw1wx2GSnjQHMk3c1LosNZgT6MTj27KY1WVLW/vnM69re2y/RzY&#10;uowf1i7k/obFzHc3pkx3OFniYJzdATsXwr5FfLOpk5+P9vPWpm5ylWk7dYeRIducKE9UnfTx5mx5&#10;3SLZyCK+O9jLenGyeIGW4igFuiN5a8lM3ptbzS9rZ8EhCbrzSliXG0KEbBOrKWp5/Ch2pMbxRGMx&#10;f+yQYx7v5uPeUl5fXKPWSVHo4bJtooA+33SUZCOr5LzXCiS2S+DbxHcnlnB9ZTGhAu8g2S7bbBIx&#10;ysxdBiNJshhPmKT0oVMmSBorylgUYtAELVyHDcdDgOUlCs1V4OUixVvUUIhkWWEmGvjpyXeS1vrL&#10;+xjJKlI9ppLhqUOW51TS3SaT4TqRdOcJZDlrkmw1nCjJOhLNNMiwHUWKuQQ1yYY8pD4KyF84vYww&#10;Sw1acxxozXMk3Ebg7TkOOwGor5xTsBwzUn6jzDHirahH+cxHXqNlf4kiNJQSJb9PdtKgMkqHGWlW&#10;TE+1JMVZUm6nYUTKdkE6D48ZLv6gpNY+cm7KatHqjTUpNX7O+IwZJsFPgoa0UaTeKAKVjMdujLpy&#10;szqVpOxDaet4ObZyjT/c0sXXWzpEACzj742zYXs336+brc6lrSjhRNkuSezgyVkN/LF9EDavFJtZ&#10;zj9bZnOtKpzdWcHMEOWbI8frcjFgTZg9x+S6f726me96Bcgra8ROW/lzqINT6f6Uy75SJbCmSrZS&#10;MHUqZ0Qc/bNe7GGoC9aJrQ4JlI9vZ7tkHJkTJqjAXhPhx+3qZJ4qDeXrrhw+aU/livjqi91ZfPRI&#10;K/yyH77YyhNLgnlrcRRfLUnl954SWFXHIwlO/Llajt/fwS8rGnm3NoEXFVhvbGGXXE962ninIoPX&#10;Oxp4d8NabmzYwuldRzh18hq7Dj/C7mPX2XP0qrru3b5D59h78BS7D51g15Fj8v0JeX9GPjtD66xF&#10;+AXFkp1fRUpGMRk5pfgERBKdkIZ/SBQOrp7qjTcjc2sMzazUokypqXQ5WAqUbZQZ3QSwSreDAl4H&#10;excVxBM1p2JoYKaq53+BrShmN1dv4mKTiY6IJ06y7uSEdDQUCCswVqD8L4SVV6Uo8P0XxMr/d9Yt&#10;V/9XgKzAWFHIT4k6Vsqzm1YxW5RYqaUhFSaG1JlY0GRqzHSz8cx1FpU3251XljvzwlJLXpLy3AIH&#10;3l4SIEoygI/afXir3o4L8Ro8XTecX/ba8e0pI368ZsnNZdLgj0Tzw4ZYONDE72tr+WKlQKA3m6vy&#10;23PzPHiyP4ZNiQY8PiOe8/l+vLmoiDPT3DhUbsmhUhN2JE9mqTjK9Sw7Hi+25+/tBXClknvbwvlk&#10;TShPzrTlpYVePDvfnR+PlqrL7X+4I09Ucx/PrErlsQUJPC/H3JrmwlyHKSy012OGpKPLrQ3otZhA&#10;r8DgwbwydjuMht4KGKjg71XZ/LQikffm+MCeIp6qs+DPzTm82+7Js4XGvF1uA1uqeCPdGDaVcb7c&#10;hEcWyLbvrZOyRWyzSgA8jT96asXIZ/P98gZ+FmPvshqtrhyyyt2If7Yu4u++Wn5alM/9FRX8tK2L&#10;TzbOUbtHlNVSCgRet+sT+W1jO0+Uh8Debn7a2KGCuz/CigRJzRX12mI5gs+X1vLNQqn7oKj4Q0v5&#10;ffdCfjjS+59ukLIpIziXL+1Qk86vvVKnwSremhkOst0af2P1eGlTReHJa5W0NZcHeakjmW9XS3A7&#10;MIdvdzTx5tpSsgWe1RLoqgR2GQIWZVVpJc3OtRlBrY8xkQIPJVUuttKnwkGfKpep1Htr0Rw8ieaQ&#10;MTSGaNAcqcG8tAkskYxoRZ0Nfe2ubOoOZO/KKA72xrJvRQR7loayc1EAfY3WLK82Zn7+FJoTNCjx&#10;k3bxkHOW96trjRmcaUFvoxH3npnL8bURPH2ylLvnqtmzMoihOc7MLtaiIXk4JXLcqlCpu3L8uGHM&#10;S59Ea4wG/VU6bG+35nC3O8ckoJ/pC+LKhhiubYrn0mAkjwxEc2ppAHvaHVhXaUB/vhYr08YxP1z2&#10;I/WottNgTogRdS6T6IqQtN3XhDnyWiFBJFfaMVUCfYFsMztmFD1ZU9lWYcfckHE0OArUpd1+lBT/&#10;y95qflsl0Bxs5DvJzL5fXsb2aGO2pNmTL/BXut6ebS7h59VdYisNArAm6KvmPRE0j9XGsDrYjEzZ&#10;pkxAO+hrxDerZvB6QxJ/LqviL/Glv7vz+WFONleSXZmtP4xs2Va5t5IlUL6eFcH37UXQXQ3L6vh7&#10;XjX/9HVxrTyfRNlGuSezLymEd5qyebtYMuDlAtlFebw/LZTP+/L459VF8OMQ3B/kt/OV/Lw1k7vT&#10;bHmz1oM/e4r5fnEhP6+s4rfV9XzbXcRX7cl8N1NYsCCLbVJfOiu5X57LZx3NfCrC8Nmtu7m05wQn&#10;j19h7xGB8NEb7DlyTWB8WR12tltU885Dx9l65Djbjp5iz2FRyQLp7bvls51H2LbrKAkp+Xj6huHm&#10;FayC2M07ECt7ZxXEBqaWUizQNzFH39gMN3dvFcBKn6+5mbXa/6soXuWGnIW5jSjfkeoMcfZ2Ljg7&#10;eci2tiQK4Csr6lnTv44NQ9tYv3azlK1oPL52qTqq4EbfAu4ImJ8U4Cqf3R5YrJb/fv/v908rClnK&#10;UwLpu5sFWALoC4taaHC3JN9AmzJDE2qN7Gk2c6RKayLTTUZwszVM0pxRrBEj3CCGdXNGGB9II9dK&#10;g+4KteBpidLP1nnzwVI/fj4cxmdHbPjkuAlvbdHm79Mh/Lw2mAcLAvmkVRSzQI2jynL45dw/KUB4&#10;qY53+wJ5udOXe72ZvN2dwCNNzjy+MISrHX482hzAC+1pvNWZzwYfLVb5jOLINHO25WnxSX+R/C6e&#10;txcn8uricF5eEcDnu0UtX8zj3uF4vjiYJO8FUncWcrHBk8WuY1nmosN8C13WOFizWn8Sm400+bwq&#10;l4NG4/ilPoMfJXr/LIHho0ovjvuIwQzk8/5Mf35ZmswZ32E8E2vAKzEmfFcqEb4ni287vPlidTRc&#10;F1X9vBjn7QW80h7IHyvy+aUjgz+6Crk3O5e/Rc3MFniliYE/VhDOz93igAvzeK/Ugy/aU/h1nfz+&#10;7BoVnspy/5vDDLkvQeSnniLerAkQ1VLLb2vq+HXjLPp8DNQuiVdXlPNCZ4ooqln8ODubvxdIoFo5&#10;jR8G6uFMv+p0OaION4Tb8Ykc741psfyxsIB/FmXwRqkbX4nzb/GfSqEoq3UZxlzoCGJHrhG/7ajl&#10;n42V/LFS9repjs+XZ/Dm0iQWeGtwvsWd610BPNkTzZl5njT4iyqLG8PaQjvWF7qzsyyYpZHmbMl1&#10;Y3m0NhtzjDjf4co721P46kQOnx1O5v29Ebx9KIQvn0zh/qvSRh+XwYNG+HY6fC3B4tNy/v5IIPFx&#10;Cd+9mMi9pyK593gYL5yw5cY2LT68Jm3/XSM/vSx29JWos6+lfFLPz2+V8c+nAqzvRGX+IGrvqzb+&#10;eHca3z2Xz+snQzjfZ8iZpdo8NmjF4xtt+OhSGL+8kCHHk2vxlUDuazn+ty3yKkHtM9nPOxKMXirk&#10;x8eSuHcmhE8P+/H+Tjee6zXiWqcOr66K5sG+Rg6WOLM+2YyN6dasStBjebwmPalj6MnQYPu0Mby+&#10;K5gPD0Zz70gK72+P47lVIeRJxvDLNsmgFubz45x06K/kxTQTuX65kqE18OOORnoCp5As1/D1tgJ+&#10;WTadrxvS+as9mz/bE/m6JYbX2hJEjRaqy5IpS4StkSyCjV28mB/An12yn1lp/NIQxvt5bjwSasgq&#10;i9EquJXZDRU7/KApR7V3BN60ZvFrdSLvFifw0vQqwuR7JUifTRMfXVzPm4n2IMf9oy6Yj0o8ud+T&#10;ym9PzJB27oPv1/LL8Vw+Ef+/kTWZVyrsuT83gXdnxvDBrFTJ/ubz86oK3q8L4Y18B74sduVpz/H8&#10;XhDHdwXZfNbcyHsre3h28y4u7TrOwf1n2XngkoD4UQHuVfYdvKTCeNfB0+w4fJLNR6UcOc26bQcZ&#10;2riXXftOcenqk5w+f0NVxkFh8cQn5+Di6Y+tQNTE0lYA/BDChqKIjcwVZWyOvYMLOrqG6o05D09f&#10;DAwfDq/UFlWcl1+i3jhsamonKioJb+9g9cbgxYuPsmnTHjZv3s26tdtZN7RVfdV4QhSvAuLrvfNU&#10;4P4L45uilh9dNV99VWCtFOW9AmTlNwqIFSC/sL2PF7au4mBzKVUOJuTp6VBuaEmNgZMoY2cqpkym&#10;znAEvxyey6s9aXy+qYTnFybz+tJqnmov45HqHNaHuNEkaqhN0rdromh/OFjAN+cS+PRYAA+Oh8n2&#10;5ny9NIRvukI4K+rk4w5bft7swa+H3fl0j5ko51A4Fse9HlGW19v4eEWwqF5Jz6838uPJSo6UmrM3&#10;2YJHKyM4W+jPiTJvNhYYEieqsMdnMgNeWiwT9c6pdn48UMTX+5P4dLcY/y5/cRobfj4tKf616Rws&#10;MqFG1FyL0TBmGU9lubkpa3S02aYzhbeS4jihN5kf8hK5nxnKj6VRvBRrySsZdrBVHFTA+ufCLG4H&#10;6/JZlid/lURBVRRfC4Der7QUpd4G5+r57aQ49fW5sLqIn6bH8HNNNG9lefHF7CxRtvPpUtSSXOyv&#10;5tdwvzmXv5oTuOOvyUt5rnw6R7Y51ac6X5soqqcbRQ1vreXHhQl81RzEj10JPJibLQppOkOiQnNl&#10;Ox5fxzdr8vhzeT5fVAbzV1sav3Xm8I2okD93zVGBrdx8vd0Qx/1l5VyLMuXbhmj+bI7mTTm3D2rC&#10;2Cuq9VihOfcPStB6WbKnhe7cqbXgn/5Mvp8VxbdtUXzRFcOP6/L4eDAOHm3gzwuSeTxayt9PVEkG&#10;VM7mMk1mBwjQ03RZHSUBM0SgcH4xnJ4jWUsIx4omcDhfgxvNmrzdZ8WvR+SaP5nO/ZtBfP1CKL++&#10;k8w/HwsUP8nk7w+S+f2tOH55I5Kv7/rx9mVL3rxkxie3HHn/qiXPHJrI3SMT+ei6PW+ctuXPV9L5&#10;7WVx+E/KBM4pPLgrv309nR9fSubB0zHcfyKS359P5ouLvjy5VpvbvZo8P6THBwfs+eyCK989HsRf&#10;L8Xx1yvx/PlSvKg9AdObaVIy4QV5/3Qsf94I5ffLQfx9UbY94cP97dZ8sMqcTaK0T2VqMSBBe3+S&#10;LifyLekN1GB90gi2ZGuwpUCD93e58se1aD474MT3ylDOqwLe52dQLDB+rimIl8qDeSPHiR/qA1kn&#10;gfOzOhc42cLHPUlcqHJT7eUFAea3ncV8URoJ05P5rTqQ7xqCeL5WxM3jG6kQlVsh2y2Wa/1UfiAf&#10;V0ZxvyKcP2vD+LnUh9diDDjvMY4dblMoku0SpBRJ5vXrwmp+Kg/jQZIdf+X68nNhBOdcDHm2ukC9&#10;ea1A/myKXKuF03jOXw9EjVMXxE9Sflgczx/nyyWQrZRAJhnhzgy+m+fHJ1UOfDsjmO9a4/h+Xj7P&#10;lgbxfksqX0tw+LO7kJ8ao/mx2Is7NiPluGF8lZPNW9XVvDB3AU8K4C7uPcGe3SfZtv8CuwXEuw9d&#10;Yd/+i+zdf46d+0+zXYC8UUCslL1HL7Fzz2lRxMfYsOUAK1ZtJCouU4Wx0k3h5O6LtYObqooVECsQ&#10;Nrexx8rBAWtHR3WYmgJfBciNza0cP3GW/aK8BwY30LdmAxs37mRow07mzFmi3iQMDU3k4OHzDAxs&#10;Y3BwuwB5P1vkuNu3Hvr/D+N/P1Ne/7v8C+R/FfILW1fzxq5BdlTnUuNoTqmxCdXGdlTqO9Bg7ECb&#10;tRmFAtrPttfw+PwA3hlK5fG5EdyVaPxYez6PtpTwaFMpl0syeawmmxuNyRwodmFLiTFHZtpxY14I&#10;2xN1ebEmgnfqojgeMIqPZjvzYLMjPx2x45tDlny1y5z3lujz5QoHvl/jzUfLbPn1aIQoElEl77bx&#10;xW5xrn3l/Li9lsdmBHK80oEtlfo0SZqorFHXIzBWUjllPuMlvqLUs0exv3QU/ZLKfrBZ9iMg/udC&#10;K3vzrNT17GokaLSa6NJtakbvJG3Wjdbk5dBILhoY8iA5jm8SQ/k5L5KXQsy44DKWQ5Jm7jTT4BHf&#10;ydwNNec5TyPe97HlwyAbPpQg8cssUf4DqVwoEUW5s4KferP5ZboYbU0iPxZGctZhEl8uLOPbLZ10&#10;OoxUAfnd8lZRIKJSa2J43HMczyZZ805DDL9tbqV2ogbLJI19rSOcH5Yl8kmjKw9mePOZON4H9RF8&#10;OruIDZ6WFA8TGJ+exRudXnwp7XK/UtRzaza/z8jiflcR3/TXqWlmlwSqrwcr+WROEttMNESV+PN7&#10;dQSf53nzQ0caa2w0uL9FCVh1fHc6nU+3BvNquxVv11jxpWQ7L6aa83lziCg4acvzVQLSGB4cdOPP&#10;S0F8e07g8nQxCyTIrk/V4KOhDJ7uCGVT8HhOpZtyp9KJ8xlTuZanyfuzrSW4hMFhAfoJUWNXBL7P&#10;Vwr06uA9UaIfSmbwoby+L4r0XfnsnWmijEWtvq1sI8r5XbGH9yr5/UUJNncS+PJ6jMCyGO5KeVkC&#10;yVuiqD9vl9/Lb16t5KdbAunHs7h3WqB0QxTllRR+PhXBP+fjRVyE8MdpyWbuKMAthFdK4UVJ6Z8R&#10;NXlXsoFXBDJKve7I/4/KNhcEysel3gej+GeHCIteCQwdJnw6y5W7JaZcSprKk6WOXBUbOxinyeki&#10;LTbFi1KNkWskIP7trBsfbzfg73N+oqQFti9OU7sLPl+Qwaulobye5sA/km0e0NPgQ/EdzjTweW8M&#10;l6rtVRjfLvDjw2kJfJgt164ikh9zPUTRBnCn2Aqe6GdLmBb1AvdWgfkeN20+q0zgnSRX7qe78Hux&#10;N29EGXBd7Pd2loe6GG+R9jCUFdB/XSjZaYEPT1uJr/jp8qeIkE1TNLiUFUeGHFc59hpXU15K9+ec&#10;qZxLk7S5BPLfmsK4N13U94AErb0lIqakzVdKkGkXX81y5ZfcAH4oiuKnhjyxXREms0WkLJZr21bG&#10;OxFOkBvCFyEO3IuL4K30VJ4qKeFml4jHHXs4d+QMu0UF7zh6Re033nPwEfbvu8C+vaKM955h24Ez&#10;bDh0Ti1bRBHv2Kdsf54hAWNXdx9hsekERiRg5+qLu18I9m4+mNo6YGhpjYmNHdYuzjh6eeLg5saJ&#10;sxc4fOIMe/YfYfXaDSzvGaCnfx2D60TtbtpNT996+ga2snX7YTx8wgmLSKWtcwmzZi9j8dJB7Bx8&#10;cXELxsU5EA0FwP+CVoGwAlkFtooSVpSxUv79/t/3CpAViD8jMH52qJf39sqB81NpdLah0tySWnN7&#10;ynWtaDC1pFJvhHpzQAgsykAa/XYNn+5N4bXBVG7MjmV/ngf70rzUOYgvl8RyqzmFPQWurCuwYGOZ&#10;LVuL3DhaHMKJxCA2OBmwzUOT12b78/xyc7464i0w9uf9AQe+Wu3DR/OdeH+uDY9Vj+CPE4FwK1ac&#10;ooAv9njy7bZo/j5QzP0Noh4vzeSrkwXc6Q1kIH4iH6ytpD9Ck/KpGsxx0aDRXIMFXsMoF2Pbla3P&#10;1ZZAbs1KZmuam8BwKi0WurRamTHHxJSFEyaxdNgIXoyJ5aiuFk84WvC0qxnPiPK87DKBeWKMs6TM&#10;ExXeJa9n5LMnvQ35LMaLb1P9uSeG92WdOMqsUJ6qceGL7hROeo/nGQ89Pglz5p1gZ7ZJvV5pzeFi&#10;UzLlolyCZT/f9HRyOdCB18OteNRmOLdDjYQ/MTwxLZzZAn7lke43BfIftXryQra2pKfOfFrpyvtV&#10;YeL8Maxzs6FUgfGlDl6f5cBn9W58XeorKV8EH2QG80mTOHlbupqS9gSPgqPtvN8eTr8E1veTHfkk&#10;wYUPE934Z34Ba6xFqW9K5g9Ru3+KavvpuATbxsm8W2vGO9mWXHQdwRsFzlxL04IDqby32pCPt4jy&#10;venB/WOO8Fwh2/JEQU3T4nypEcdS9LieY8/VNFueyLbnuXxbPmhw4ae5fvy1xJ+/l4maGwyCPSn8&#10;cTSXH04X8cvZUn4+V8pPZ4v58WyBlDx+OpfPN8fT+OFsphokvjgUK+oykm9OJPL9aVHAygIDj4jS&#10;OilAuFrEJ3si+Ol8Ft+fS+P3R3L5+UImf12VjGFvKP+cy+DXQ3F8uzmQH7cEcq/XmR82BfH9XlFp&#10;xxL57VSGWn46lsIPR5JEKEjdjglcTubAEbG5nSkwJDbYE8xv8734qtGS94r0+HyaE9eCxrFbMp5N&#10;Aqt+Qw1u5trxSos7J7I0OFch1+isqNh9ljzYYwqXg3l2rlyP69nUCThfa4jiSoQ9FyXov5tkyCP2&#10;At5wsY9uL95a4MWJIgNKxfauZrjwbLo3r0Q78nmCK59EmPNJlh13qx35eU81by1Op0H8dKbs84iv&#10;GS+miF8levJmoBHfZ7ryeogeT4Ya8OWcPBbYjafIYDgFEvR/W1rBvTx3bkgm9orTOB5kBTI0WYAe&#10;7a8GcqVfu01vHDejXXjMeQLfpNnzTaYDHxW48E6ZG+9Nc+f7DgmwcyQ4ptrwfZIjPyS48Ud+HJ9n&#10;RElQyOXDxjLerC/l87YavplRwd1wN75JDeU5V3Oe8vHgfEAAp7OyuNrdzeVdezly+ATbj51ly7FL&#10;7DhySUB7kQN7z7F/9xn27jnHtr3n2XBAyqELrN16hLWbDqg3+JSyYOkAPsGxKpDDYlMJjkrAKygU&#10;OzdPLBycsHRyxNbNFQdPD/W1tXMu/UMb2bB1JytXD7Jx2x4uXr3JoWPnmT1vGXVNnVTWtKgT0huZ&#10;OeHkFoS1nS92jgHYOwWiZ2CPrr6dKGt7NBSwKoC9tWaRCmKlKID+t1viXwD/N5yV9wq4n1nfw2Mr&#10;lvH2zh30piRS72BHlYWVwNiWcn0jGpWFKZWbNQI37lbyzTlfHlzw4PsrwfI+no93xfFYizP3+vP4&#10;ZHEGb3XFcbrEgjYB4kx/DVrCBF5zY7jalc+58lxOZqawL0kaviaU/tzx9OWPpC9pLGcqXXh3fhZ3&#10;awL4akUS73a7i9Em89MpD3FSV97on8Irc6fy2QonPlzsKkqljl9OJvHhbknjH2vgh1MVPDbXix+O&#10;NYgTtVApytdfjEhJs5SUv0CMuUZ3ErPsrGi3tabO2JhphqbU6evRqqNJpxjfx83l7LfXZZP8VrnL&#10;u1uUgrJCyEZR2zcl7Tqda8JMUQw9oixvxlvwoUT+PxpS6JX9Pyv/f78ohy/mZ4j6F8VZHsXbPnac&#10;lzTwEb3J7Debyum8MGYrN8oEhk7yGw5tY7uVLsclYBzXEqd1mcQHjYksFzDOFOWyXNTsx0vi+Hpe&#10;IE8kj+H9IhM+KnPi7bIQDvpZscLChPIRsp8zjdysnMhrymiVPDc+SvTm5Whv3qlK5XCsLZmyzRK5&#10;Fpxo5bO5UewQYLyf7MRTEpTeCLHjq/o4DgqslT57Hs0TRVnOexutOC8p9mulWryWbMR5x+E8FW/O&#10;0QDZz55YHmyXTGa9qKpzOnx1yErUZjiDogDPl2lxMd+U80kWbLEbxzIBQ6+otZ3i6JfdJ/B4yFTu&#10;RmnxTroAolau49xwvu8Sdd0tGcBiKUsi+H5JqJRgflwWwk/LQ/m624dvl4maXOrLvQWi9Ba789uA&#10;XPdN0fyzNZab9Xq83ePHF5uieKc/gPeHgnhrwI/v9qdwf08cH64L5Ok5pny3OVwdHvlelzX3Fjnz&#10;XospP8vvPpvnzheL/bi/QtLqVeE86JFjLgvk60UBPOgO4OtOJXvw4ccZYvdiBw/yrfgmw4Qvoqby&#10;duBE3oo04XEffS4567DfeCxrBHBPpHpwKGA8hyI1uDVtPM92jJdgZ843Wy14sMWWR6o0+GtPDA3S&#10;NhcTHXgszpNnwi14OUKLe/kCzBpjflwh570+lsMF2jSLPW73mcgpb32BsTNfJnvxcaglzwZO4ZFs&#10;Xb7dWcp3OxpUu2kXW97uYsAFLwveE1/7MMKOByJCnnIbz9MRJrBxFt1OE9WbrzmSJX7XXco7qfY8&#10;4zSat311eTfGhRMeZlwUf1V8SOkzrtAcxg2p4wcZEoRSnfhcguxbeS68XOzBKzU+koVJ1rA4nzeS&#10;7Xkj2p6P04P5aXoZz+QksM5bAs20Aj7a0s9LPV3cnlHG9kA7TgTYcdzNnPX6WizV1WFHagrXBlZz&#10;at8+Ub4H2XD0FOuOnmXbkfPsOnCOA3vOcnCXwHjXWbbvOc+m/ZcEyBc4dv5xtu05w4Fjop6PXlaV&#10;sbNXCKExaYREJxOdlEFwdBzu/kHYu3uqqtjC0QFTO2v0zM2Y3b2E/cfOcPjUBRpaOuV3KUQlZpKU&#10;WawCfZKOBabW7viHJmPjFIClvS8aGmMYMc4Qc1tfupeso2t+PwsWrUPjxup5PNY/nztrF/HUhmUq&#10;jBUw3/qf7ogbfUp/sdJvrEB7IVd7F3K9T74fFHBvWM357i7e3LOD7ugoptnZU2ViQ42ZKGQB1Uyb&#10;yUyXSF2t3F1/uZCfrwgcH3GW98n8cj6EV5Zb8vVyUTi7K/h7UFTENkl1z0p694iS8s3kl9v1vL4r&#10;n8MNfpytSeajNQs5V53C+eYkTi8IY1uDE2vSRVFPz6JIoDFLjGmBhRzrcAO/Hs/ktzPxfHPAn/fW&#10;2PLiLAMBti3PT9cVFVTFb4fjJc1M5cNN4jD7EzjdOFXSXkmVbi6GZ7epIwp+2LyATosxFInRK2Cu&#10;MpjMTIFxpaEJjabWdNrZMtNEk7lmolS2zudEpCnLBYybBYh7vTV4eboLr8/3EIXeJkqmRSCUzWcr&#10;k3inNZQNAuX1ulIE3hf8tOkT4z7soctLOQF8U5XMoBzvNS9H1snrBV8H9ggks2XbcKmLMtCfN++y&#10;0VabC+IYN9wn8mS0E3/1tzFNnKnZZhiD0fpwbiF/DOZwLW40dxIncldAcCfPm9lyrHrtKSpofz8y&#10;jaNpGjyepc2XtSF8UhDJkwn+XBBlpPQLlgsIl0aPlsxmqbRJHa9USIq4tITXFVXcWcFaUeFtotzv&#10;SgD853ourwswnuuZzF/7QkWNDZcUtI3XCgI46DmFRlHiN+t1+GKrDa8OiHo7qiWpt6TJN8vYJ/De&#10;GafBySQ99nlPpE6OfchiIkeMxnHVTiDsZcTLgYa8GWHMB0mi6jKt+DDDjG8q3XhQ485P9d780uQj&#10;6a8vv0735teZUlp9+KndiwczXfiqyY7vWl34Y54PLArkj9nufNNsz9uNVpKNBHA1bxKPVxvxUosj&#10;91ZFyfXqlEBVD/uL+GCWM7/2iGpeFsTPSwXka+J5v8Gaj5qdpbjzabMn91p8eNAmEG/z57uZvnwv&#10;dfhxuoCm2pUfaz35tdKdn/Od+CnZhl+jLfgt2JQHfibclWv4pLMZNx0sOGmmzaAyDC3JiaP+4yUA&#10;NvNI0Vi2Rsv1PhPBL5IJfrpJbHmxCb8dzFG7KbrMR/JoYSyvl4Zx1FaUapsvrI7hny3JfLkxie1y&#10;XacZaDBDbKfXdDivy/X9u72Qz3P9uOQznhViq1xayBuDtWI3Y6gWwdCgjKow0uSpOAkgddF8UeLN&#10;cfHjy1FGUqfVzPPUU8ezV9lO4eWWbMnQ9HgiQEfNmJ6Lc+CZohjJNpcRpgyvEyGjDJ+cqz2cZ1N9&#10;xLajYXY2b5UGcjHKmPdnxvDeDMlg1zRKxlPHh/UZ7PW0ZFeQOwMBnhwsL2aoIIfbGwe5NLCcNw9v&#10;5cWhpSx0MVO76yrlGEo7rM5K4/GD+zlz4jibDhxm8/FzbDxx4T8w3i8wVpTxnl3n2bb7PBv3XWSD&#10;AHnrvvOsWb+fLbtOsXX3SVas3kpucR0l1TNUZZyQnk94XAq+oRE4e/th7eyKsbUtWkaGjJmspc7A&#10;FhSZKNukYWHvjr6ZAw7ugTh7hmJoLuC282HEBANGTTCmvLaT4+duC7yvs2P/RQ6dfExU9QEG1h9i&#10;aNNRNK71dgiM5/DE2m4B8DyeHFoiZRnXls3m0R5RwasWcXvNCoGu/L96OWcXz+fJzUMShVapE9Bf&#10;k+13tdfSFh5CrqElZfr21Bja0mCsT5vtOIoFTu9tFAO+ksCDQ468IY764y5RNQdiOC/O93dbMMwS&#10;418YxB+rxFH2y//X4xA5x4+Xo/j2TAovrg7k1RVxvL48g56AMZys8eBJgdpZScMP1oezvTicPYXJ&#10;HCxKYSDGntkuw1ngq8BTFK0AepX/MNYHSxFl9vZCcYztqWKATXzWF84TTQa8t9yZI4Wi1A4r447z&#10;RAVlivF38FVPMs+22MMNccxbS9iY70ymGGuNmRGLXTyZbWpKpcBxyFeHT5fm8eG8eH5emcdjmUZ8&#10;sziSvzYlSqpoAMfC+OtIJFwshH0F3O9N4GziWOYJOJeJank0xZ5tJhM572bLK5nBfFwRx8sZAZx0&#10;0eOsqwlXo71YbDmBiw255OlNVJXxFxsX8+7CEvFRHZ7LduL5HGnjEztJFuWsjN3NMhnO/YPL5Hid&#10;AkUTTiWLCipzVG9YpoqDxEwcrz708OWeOvanDOfH/nRu59jxRGEQmwMsKJK6xYgyVcC/OMuIf24v&#10;kCDWwjtLwnirM5RLGfa0SlvMtR9HtZGoOQHV+ztDeGeHHXvKBbR7QzhdOpmV7sNY629Kmah8pX/+&#10;z1Ot3F1hz5MrRvLTGXcuzpgkbV3LkbypXK6w5Ha5Mzcz7FgxUoPTApo7NgIFCXZvumrxhqjjL+JM&#10;eC1Uk29KHXgnw5BvBXJvJRjyY7kn3xc4wkxpZ2UNw1xL/moN4usGUcMtHnxQY8WPc3z5ot6We9VW&#10;vJk0nm/LJSOpsed72UbpLvis1p03SxwkS7DjXr0/5z1E+U3z5utSZ36ocuPjPEs+UYJRXy63UsVu&#10;mgMFJkF80ODPlw0B3K/ylOOH8U2+LX/ViiKWc/l7RgD3iu34OMOc30s8+dBbi78j7SDAlp+cLfnA&#10;1ZFXPN14xtWBXXLtfmwU21+eySPJmmyQgH5AAuWxMglqV9P4aJ+oSVHIjy434aeLTaodBIr9hUlb&#10;bYyy4J/N9VyKE4hvL+Cz/jje35TLlgpn9QnOlAkaavA9lOzDoRhbzqfa8MnCDJ5vjeWt/gYuLG5S&#10;H/Lx1himPuL83rJOTiY7cyXfghuVlhJEJZAdnc3HW7qokOCoPAmo2Mb6eF/en1/J7Ww3tgmwz8aZ&#10;cy5PAuL5PSqEvUZp4CdBOFsAv0QCz2q5lutMh3FIsoEDXtq8WRnOh03KA18ZvDazUALIMp5aMoe1&#10;Odmc6JzLmS5lyoUtnNu8g+M7trJ/0wCnhTsXFs1nQ14mR1vr2T9nJmfXreHMnj3s3LGXvcfOc/ji&#10;bVG/At29pwV859UuiAOHL7Hr4GW2HrjExgOX2XTwEQ6dukXv4G6OnH6MDduPs2HbMRpmLiAgLIXo&#10;xFwi47NFIafi7h2CraOXOvOaMrrC3MYJGwdP9XsPvxgi4nIIj83GyslfgB1ARn4dS1dtleNdZMfB&#10;Cyp8120/wcDmI6zZeIT+DYfV0icw/rdo3N2yjItLm7nW2ykQXqTC+O6mXp7fsIo7a5bxxEAPTynr&#10;4w308eq+XVzsXcaZ5Us4u2I5rx47wJaOaaysyKQhwIciU1HERg7UGlpTq6/NDNORzHLU4Pllwfxz&#10;QZTxoVh+kdTvpVkWfKGMvXQVZTY9nHdTjLjXYMODJfZ8t8WB7w448OEWw4ejJM7G8sfBGMSz5f8m&#10;nmqz5y1JB387VcFv5xvUG3wvrynlpKTL1ztymO02inJRnIv9NGiVqN8iyq1K0qlOUecbIyfwaIMd&#10;t0QlXRfnu1Rozc1Sc64XT+VsiajbM1LHnZk81+zE14ujeVNU0t1mHQkkxfBkG3ubnEUNjGWamR4z&#10;9A3IE2Nb6aDD3hhRaKtz+X1DvvwunqeKTLmVr82dsnG80jGaj3u1+H6rgOJqId/0R/LjYCrX8gUu&#10;HR683OnPi03hrJ40nB4x2q0mozkbbMwO90k0y/83JKWcrRiyzXgqRIFmaU0kVmCqOMLZSj/6pA3X&#10;OMjvnKayVlI6xZGU2cL8JQjOFae/Jc59rcSF5xdGc3t+DPOCddXHgZXHhr1lv6sSzXlhQSxvzI/n&#10;cqEL+5McyBMIK47kPFwDH1FUqc4aHJ0TzN8358EzK+D5tdxui6ZK/+Gj44qzzw0by3MDElTvVPPC&#10;GgcJXg3cXhBEm+NotY9bGW6XJfDeWS6gPFbP/dNpvL87WBRyFGVyXh+uLeCcgO58ri2nogzZZzWc&#10;TXKeT1ppctd0LC9ajOXLEDM+jTLh83Qb3kw35p4o4o/LXPmhQQJ4ZwK/10qWJfb0QYIxXxU5CNh8&#10;+LxeIFrnzCdNSp/pZL6qdRCoGvJdoQU/5Jvxe7Ud76VO4qcGN/UG0lf1fnxWLWl8oTOfFzjxIN+B&#10;b7It+bHEno8E/q+m6/FpkxfPVzrw7coM7laJMMgXmyxy5b1sW+7Lb77OsOLrbCu+LLDmgxxTPisT&#10;BS4w/iJHAoi/Dp+56vK+7mi+tjXiHScrnnM05zl3a14ItgQB6seNzrxcZ86LbU5crragL1J8aMCL&#10;j47G8sSQK4c6LDnVlaqOz3aWa6g81tzmMpbX5iZzOnEyf24q5I0V8fSn6FDtMUq1FeWhEqV0ip28&#10;ML+I+1vq+HnXdN7szuVIWaQ6G53ypKM6YdTYSSyVbOywAPbDgQze6I/hnGQBF9rDBZL+6nwQynwX&#10;9mIfyvC1+bLPQ4nWXJM2OJxoyjIvTZbFueMn10+pm6/YWoTYcrH44VyTEaw0HcFGh8kcDzLniQwv&#10;7mT68EptOsud9Hl7cw8v7lzHe2dOcnfXfi4uWcMrB07zyM59HNi6kUP7NnNo42rePX6Yjw/v55nt&#10;A9zaOcizp49w88wZDu85zJ59p9h54AK9Gw6w77jy0Mcj7Dx8Xl1hY9v+c2yR75RuCqV0dg9y8foL&#10;KrDXbT3KyfN3WNm/jVnzeknLqSI4MpXQ6HQCQxPwCYjG2z8CBxdfTCwcpTjjFRBHec0sdsrvj5+9&#10;xba9Z9m65wybd51RJ5xfu/WYuhrI4OZjDIj6Xb3pCH0bBcIbj7JqwxF61+7/T9F4fP1SUbst3FjT&#10;zSu71vLU+pXcWrOUxyUluLBoDie7Wnl8nSjgvhWclmh0vHsuz+/bwckl3awoymdxXjpzk2OpdXOl&#10;2NiEKiMzSYsMmKY7hQZJ4ZsshvPV7i4W+oxiMGYKRwvsOCXKY1v4FM5n2fJ6Ywh7BJy3KiUNXWDN&#10;l1s8+fmwHy8vnsSfe314Z442368Q594UBjtj+HiRKT9uc4dHEwQM2fCUgPKtLt5bKY54fgZPdzpw&#10;t8uRn/Zl8WF/PHWSktcKmJZ5jmJDtBb1okTLRPW1W2mwOdyUa5KurXcZxfE0A75ZX8SDoXJemBHB&#10;t0vyxSE8eaXdjr+O5/PpgTx6M/XIFrVdqj+RFmMDZulPpl32v9BUg5dmiCraVsDvfWkgBvxxmwef&#10;zLHjhekjebpJUsETsVwrG80rM5z5oFOAMSuYTxdFicLNQTyLbxfN4JykZtVivAtlnxdzXPmyt5J3&#10;OrLZG25BhzKkTSCZL6lsnNYIFcgfbK7j440lfLgqn+cbM1gX6qE6qPKosDKJj/LE1pZkW+ZJQEwV&#10;ZRQgDqFMrqIoICtRSYpDhclnlXK8TgtJ9by1qRB1pihYZXIYBeruU0eqs5lFShsujNFhtqjFZQEj&#10;VKWjPOARO1FTdXIF8EWyj97kqcwLEgU2zZUaaWPl0fIiQ231QRQ/KcqEMCV2GizPNuDy0nAaJJgo&#10;j9jeXJjIhaYgLlUFsjvMmG22E9htOJrLFhLUrPS5bTyFB8lBvOxvyYeZ3myU+jyebMWAuQbXU43Z&#10;JO1zrymY68Hj+azSUxSxP9+1hnBvuh9/LBZbGcrn22bJvOZF8Vu1M3+JAv5awPph5gQ+KdfhljJq&#10;YSCJL9rc+WOZBP8D0/iw0owXEkbyc5M1z0RJ5jTLnp8XuvBIumy7L503F3rw29ZSfhoQGxws535z&#10;GHeljd5OM+adLBNYpozfroJdtXw3O4LfZ4vqnZcLJaG8ZTOZT9wMedZqBFfFfq6KcHhBshz21nAt&#10;aSR36yy5I1C+OzdB7SKbZiNt2uRKX7YRhSIwwjVGq5D1les6Q+xYudncIPaxROzzUNR4Fkm7Vijb&#10;yWdBUqLlehXpj1HHg893GEGPqO71YaNY5TVSAuY4dW4L2zGj8Bw3VVXc6VKWO4+jVgKo8nToDGnf&#10;WmlrxY6U7xVlrIBWCcbpAuWl9sM5mmjGznBtlnlMUOegCBDF7jVqOPF6U0mU4yvjkheKMp4vAb5d&#10;MqU1liM5EGDI4RBztvoY0ySfLwp35NTceg52NLChooQjDY3cWLqU60OrOS8i8Znzu9jeVc2hmnwG&#10;ov3YXZrCjmnZHJ3XyrHVvexfu4EDu45w9MQ1dh+5ws6jV9h26AJb959Wi6JSdx66LJ897KK4/cy7&#10;qhpWJoh/4bXP6Jy/Ch0RlHYuQaJ4owgVGAeHJwuEo3B2D8Le2Qc7J28cXf2kBNC9fJ06sfx2gfC6&#10;LUdYuWanqNy9rNlwSN7vVpWwUhQI/wviVfKdAmKl9Azu+0/RuLK6m6e29vP0ln7ubh/kKWXNu9VL&#10;uSmKWOmWeGzNSh7pWcqllUu50t/DxqYamqJCqAr0ZUFmGnOTEpgdGakuzV9ioK/2FdeIKq4z0Gam&#10;pT5N5lpsSAmkxWEKBeJAfRGWrBG4vLGkmjUBugyF6kkkHc6GxAkcKtflzSFJt6+W816vO8806vBm&#10;oynfzfXgl4VefCmK+uO5+vy9V2B8yZd/zjqLmhVFc9CdW1WScq9y4a35Jvy1LxyeaxQlLY5weQ6/&#10;7GrgaoMnj9Q7s9BTorO7Mjn8wzu9JxJcaBdjHfIeRa983iFG3SwGN2QzjAb5/qveGL7flc2NhUG0&#10;B48lTc4he9I4ZplbsTXEh93h5uwKHse9xXLMAxWwoxxOtoKoZLalc3+ZJe/OnixOFsmeEA0BvDsP&#10;urNEATXwXU8mb/RE89mGIu4trOVGShA1csz17iN4b5FA+mKf7GuVnN9STlcEszbNkwRl+kHZ5rEl&#10;pXwnaePfF0St3t3K170tfNCzUIWxu9ZoHMURlBmwVoYa8P5ghaja5fx8q5fHN8wgxmgktvK99wRN&#10;FZLKNbpal8qrC8r5+8RqPt2zgnp/B4L1JooyHq8qJh+B9rZiX17pLRL1O8hPhzu5f7SHJSlJRGnp&#10;q6BX5yKQsjbJjLfWNvDoLDmH64dlf5vJM9ZVnTh26jAyrUZSFzSFbAGMAvo8gcbFrihONgZyoyWe&#10;vbE2dAvET7qYcdJMl2uWJjxqos/rAW7cdjXnk7wYVss1eyrTk+eq/NjsNYxXa/z5oDGMa5G6PJUo&#10;IDwwhw8EyptNBNqJ2jyfbsSX1W6imCW4ipr9Klafewk6/Kos+ZU1iVcLDHi1zILdbhr80ZPCe3VO&#10;3Iwdzdt5utyU6/ZZpT6sCBR7k2t8oRKenSW21QSvbYXH18s12C7XuJ2PSl35osKDW+ETeNAayFER&#10;GnvF5tYJzM4GjOGtTEdeF/u/YzGGu1bjuOswiltii5cFeDd8R0vQyOHDdjdebnfndLEV3+zuVK+R&#10;MhtgrwSdeRF66oRA7hojyJkqAsjeUBTiUn7dP5c/N9arY7O/68lllf+ohzehJbgqWY6SnayJC+Bi&#10;VRIvzMrgrYXxvDwnhAaxZyX4Bmk9nC0ueIq+2n21LTpQfUhKWVmHYzN5e2U2O9Id1RESSvBV4O0o&#10;11zZtzKXSZPsZ64EgjXOw9gaYUqmwFcJvsocL8p8KkrgbjUZw7erZ0qWu4bf+hp5sTqGTW5TWCS/&#10;qxN77PXS40B5LN+d38pnh9fxx6VD8PSjvLJ0Dm9uWclZ8ZEntsyVbL2F3/aKb+wS3zgyxG8H1/LV&#10;wS28Lpn7ozv3cEpgvG/PSVGmJ1UVvPngObYePK+q4z1HLrJbQKwoYeXG3R55P3fRoApTZZUOpXsi&#10;v7SJnKJatcQk5BAUlqQOS7N39sPCxlUFsfKEnoOLP1dvvsDB49cY3HhQBbqiipXujo07TsnrSfo3&#10;HlLL/4HwIXrXH5RymJ51h1ixZs9/isbBrnae3bmZg7NbWVtVovYJn1+6kIvLF6kQPjirRQXxXnlt&#10;iQ2nMTKYvmmlrJtew/yMVFpCQ2jzD6TWzp4yAyNqDI1pMDSg0ViPdjsTkiVCPja/QQxHQxSTGZ2e&#10;OmzP8mVliKkK5lZ7TVqcNdV0R7lgDZISH6y048k5EeyJ1eFElAHPF3nyYpELF2Mn8GytAX/sjYDH&#10;kvjtlED5vD8/D0lausyC19um8lSdAmULOCSOo47rzBIYZ3GiYCyfrBU1usGP30+ky+9q2Bw9gvPp&#10;1nRJ3XZEKCpBQKz0g4pxnIo2kWPrMCBKcGvSKLrDRlMliqLEVI+CKca0m7hyLDmVRwuDuV1sJ/DN&#10;FPUuZb0Y8HpRSn3yfnUcv/a48fk8Yy6maPBRhwSYfCdxuGbZRozyQAf/HKvh+93lfLu0lm/n1nIr&#10;x50vl4riPz6f3zeLs++czY8DTfy+ZwHnG5LwljaKEtX7aGcGX21v4qsdNQKHFTxbk8Y/ezepTuIq&#10;33uIo/Sl+6uGz52NvLe1mh+vLOeHaxuZl+CLq3yvKKsMzXGqCuJkP9zcwB+HBDKXVvHewZWSXj6c&#10;fStEGbcc78wLy8v4YHUBv+6Zxr1Nefx8ci676vJUZ8s3m0iGpKEFUq43R0v9l8g+V/CHBJMfjvXx&#10;7al1hIkaChYndRebmJduJkAeRnPoQ5X1/Ppc9lU4crE+iEdKA9jmOpXtppocMdbikpkh182MuaCv&#10;wx1XO/5oLOfVFMmUBuZwPsoM9nTxWWsS16KMeTzWgueTbNhtJOe0Ws65JYYfRLG+mW7Jd9W+/Fzm&#10;yV+l3rzvP5E3fTWhNRm6C3k0xIgvGpNYLvBqk/ocdZ3EerGL56LNuB0wkVMCzE9Knfh7cTKvS0Dl&#10;QCOvzgrlzbYojoZO5bDnGI44DeOC6wi+qwvm9XQLvpkhwqK/mK+7Yvl5STYPZqfwfIoD523HcMVs&#10;DJckWD5pO0mU8UgumI/kkpuo+hkBEtDLRHWH8+S8SPoTjYiT6zDNRYMWyTiWJE1WHzuPGzZahfSd&#10;pTN4d0jsZF8X7J8NG2v4e20Fn/SXUSjCIkm2TdEZwYJQT56YI3a0a7n4RLdc40X8MJQrQI6mVO/h&#10;NVBmrAsYM57V8Uk81yRB56AAb3szf22qhnO9/LZnOUNRgSSPmyCBd6Q6v3WjuznvDSnzmSzit3Vi&#10;i0dk34eX8+Oe1dzomqn6dc4kTZ6ZM51v1szhjwGx+0ERSls6+GtNg/oA0o5AQ3qsR7FQAtZTXQW8&#10;t66Fb3Z289PWbu51NzBoN0Xq0sNH4jfKtARvLC/l52XTYHmDlCZ+Xj6Dj5e08VJPN09s3MjlHfs5&#10;IjDeI4pYGdq249hlUciX2XXkgjqeeM/+c+oDIPsOnOfgkcs89+IHrFm7G/+gRNKzKlm7YQ+xibmq&#10;Ko5NzFG7KJSJ430DY3DxCBQwh6pFS9eCxSs3qBBe0rOZ3oFdalfHv8q4Z2APfesPqEUBcM+6A/9V&#10;RDkPHWR5/+7/FI0Lq3t47fhhNjTUsqaqnMfWDXJjaICzSxaxa+YM9ra1UOTqQOhUTcr9PNjROZPN&#10;7U301ZaxuCCLKhcnAagL08xtqDYwZ4aZDc0mZjQZ6dFirc3SEAt2lPhwpj2Gsx2R9MbrUi3pzvIQ&#10;LZqk8acZDGO+pwmZ4sRlkubO8BnHDK/RLA03Up/eqZSo22M7hU2eRszT12DAV4PztSa8uy2ctza6&#10;8Wm/DbcqNHixyYgLmSO4XjySL3od+XmzJ3/sDBYjyeGnTYlcLhnDT9vl/1NR6g01Hq3gxXZbUeEL&#10;eLzSlpt1htydbcftOhuuFFmofYHPVrrSKCp5gThCjSiXPEknK22sKTdwoMPcj4u5JWxwncLjorbU&#10;4VULgvhzYRw/t4fz19w4fpkTzK9LPfhhqSM30jS43xXE9Wgjfp9fBivrBBZlfDuUyo8bcvm6I08+&#10;a+Pz6fF82ZnI/cXZnIkz4ufFJdyfW8B3qxs5nuVPvsCsQOq0M86K37bP4J/dM8Rh2riTHsqf61ap&#10;fbMKZAvNJvHSila+62/m93VNbI3R5out0/nx6CqGMiLUCVyUeSfWx4fyUpcovf1zuN+Xo6bdn68X&#10;9Xt9iGqHsYSMUK7LOHbn+PBkc4woG0mzd5byiwSf+5tLON4cryri9Vlu3OhI4sW5yXy6IpvvB0v5&#10;dZM4zIF2Hmyfrs7OpTj8shQtCfJxXF0dw6318bx1MJdSO0lfozTUfsnr0314Y04Sr02LYosyRFB7&#10;OOeMp3DbzpwLBlo84+nI/YI03k2L4IemAt4tCOelNOWx8iauuGnzUaYfL4RZ8qNy136htF1JIM+G&#10;CMR9J/JymB7Mk6ykNow/csR2JKv5INqJN6Pd+Tg7mk9L0rgV5sXvsxr4rUXqvrKLT9NCuWE/hd+r&#10;4nk3wYlXk0XZ5vuwy3UspyVgK088ftueydvZ3rwQbcW7iQ4wI5kvC334sSGK3+dk8G5lAL/Mz+VB&#10;WwYvJbtxx8eED2K8uCvK/5aFLqckkzluMI7zUv/HUs34cmUSt1rd+XRXCWECyOOzfXntQCZX+txF&#10;/SVwa1UE1+YXqqB7f207n/XVCoQFcuvq+WdZNn/1F/DH7uk80hJNpgBfUdIbxT5+3LFaAtdKvlsu&#10;13u9lD3yuxNt3J4bz1BNDDES/JRrebKijJu5iXxcnyEBr4a364L4eVUtX/e0ssbbjdThYwgaNYHw&#10;yRNFnGiKwOkEUfDqk6Y72/huWRk/rl8kCUS+GugVm7xVk8c3Sxv4R5nXpEeyxw2NPJC2+WNVDV/M&#10;LeTNpiTuTgvn1dlp3JMg+nF3Hn/3i9JfVMlmCRYMzeDByhKenxnJJ13pcu2T+VN5DHteKXQW8dH0&#10;Al7ubOK5wX5ubNvFke0H2bPvtKqIN4oy3rz/NNsOnGLPgTMcOnSOY6KQT524SvfiNcxftFpdFy88&#10;Op2yqmYiYjJE+UaqilgBsYtHMO7eYeqrlZ27ejMvICQWc2s3cosbOHzyUXaJAu9bu4flq7ezpHcL&#10;67edUGHcO7RPLSuH9v+vsmLtAbX8Lxjv6ZrL2oZGijw8aY1PYEVRMYtz8xisqqIuMJD5aWm0xESq&#10;pcxXtkmKVleyqI8OJsPBglove+qd7agwtqBc25wmQwdmGlox3VCbZssRLAzU4Puz1Xx2NAVeaOKT&#10;/bG8sSGMVkdxtHQDzmb4cyDGW52kRFkgNFsUTaXbMObEm1NsN4YKy8nUmGsz29WKCp3RFIlxFRiL&#10;eo2fxLJUTfrCh7HYXlSg+2i2h+twJFmX+wMp/Clq+OfNykxpdbw83YmzKZLKztSFowLjE5FiiFF8&#10;scARbggAl3oJRCQNPZ8mikFAeapKUk5RBlsL+Gh5EPe2ZrGr0oEyuxEUmhhSpm9Li4kLh+KTWW48&#10;jPvz0/iiPYAfZofwlaTan1f68HVtIF8oY2FXh/Ngri1ftNnyZoU1TyRY8HtnASyp5Pu2WL5aEMBP&#10;y2J5QoIWLXLsjmx+mhnH/eY4VogiYpUYeK+oio58zsV40K41lgIx7k0O47nfmcYP8zL4cXYWj3hY&#10;8G3nDHU4muKkfeGeok43848yMczKevrFoH/tq+Gb3pmcyksgfdTDJ/m4tIu/t7aKsYua31rMn32J&#10;fDBbgsq+dlokOGbJNVnlb8gni4t4Z3qYHC+ar5RhY90COwF3X/gIdfjbzTYPvl0nznthBp/P9hAl&#10;GA5rUvl7IEsdqfHdpmyyZV+f7kmC5xt595Co9meL+e6RLH66nEeTk2RQs6x4pt2Fd2ZL0Bws57Bc&#10;1wNyvc8ajeCq2QRuWGlx006HJ1yNue6gwzXbqbzsYcmztvrcMprIiw7G3DYcz3t+NrzhZcZr3iZ8&#10;HufCG5KFvRlqxiuB+vxTGcZXKfZ8EG7Mi6J+X3U14o/8BG7bGnHN2pjHnG15MSSAd6IjODB6OMck&#10;fX7R1pjXnQSgQfa87GvFTTcjzrnocUEEwpPBNjztY8Y7ES68H+rIx6FOPCd1uyzZ1WERGEfkdYdk&#10;W8etxrJLVOo5OYfTeuO5bqLD4ZHDedrOkcsm5hw3MuKEiyHn4kTdNzjx5AIvPj6Qo3btKPdEeLOc&#10;n+5KpvdGEr8/JRB6vIEsCcrfb5Ysa9NsUezF/NwmmVinMmdJFB8vk21vr4SXdzHLR5M2UZ7vLpwm&#10;arRdnQ3tC+UpuBUZPFglfnlhvuz/tHoPQemCUIaU3U4O5bvGTL6sDuWk+NbHTSIalrWy1ceLolHj&#10;1S4IJSOa623JV+vb+W5Fidh6iYiRDDXwfL+kmUdyktRhZ8qTeO+3lIvtlPL3gjzuC9x/64yVjCSL&#10;Dyolg90+R2xUgsNQA88Xu/FJSyTHPIfzcaFkIDMSecZ1PA+qg/h1Tqo6w+GvXZJ11sj5FYqN5Qfw&#10;XbYPd2Pdebw4lZdWLuOJLds5sX2/Cl2ln3ho7yk27j3JrkNnOXT0HPv3nmDTwHZWLRskKSmPoJAE&#10;fPyiiVVGRniFoW9oq66Np6zg4ekbga2jjwpiOydfdSkl5QaeMpTNwz+SCVrmrBAAb955Uu07XrNB&#10;ACv/D205xuKerawc3KOW5YN71bJi7b7/KQ9h/L+6KS6v36wu0Z5m70RzbCLFXn5U+gdyftVqdnfM&#10;Yld7h3weTVWgP0USFafHR5LqbEWhvxvTQrxoj/KmxceJciNT8sbrUz3FiiZdM2YYTqJDUrt9xZPF&#10;cCR63Ynj23PSuLfi4T2JYIvN+WYokb8kMv7ZI1Gvr4pPlWj9lKRG353k29srODgvgQSBiKLgkiRV&#10;Thwv6Zm8KgaaIqAoFGftcB3G2jAT5ttqMRhgpUbi6VqSBovq7hJIrLAS1SUOfSPXmBvZE/h5paio&#10;TWH81RMqqrmSH1aE8fvGaO5vFHhdF4DvDOf7DVH8NpTEzwNS1zMC5sfncm5WAEmyH+VGSJ6OLjNM&#10;LdgU5K328X6/qIDH0035cJoHd5MteT3DmbeyXXlPFPPvC3w5rjxiLcHnvRoHzniNE7jWS8orMFqZ&#10;y0tFotbEcZ4PMIXpYszTYvkg3Ukd4rRVzuP7CuV/2XbeNE7726nHmzNuONvMR/FljYBeVB4Ly7jl&#10;bsqvsxvVrh7lhliPv5WolFXcy5fgMyOHHvmMpdP4uq2U28Vp1Otq0SDXiNt7uLfg/yPrn+P9vKKu&#10;X3jbtm3btm3vneydHdu2bdtq3NioU6ZJkbRNiqRparffd15Xn/s893vOH+vzw8WFOeYYC3MVcrfJ&#10;le9HRsOcAr4dl87HowU0lS6Og4t4NLmV55OqeKXETZyIMMux+fw7poQvBifzZLk4vIviMF4Tg9pR&#10;Ko6smXOZogIG+fLn+AT+nCwOZ2waT6ZKeZ8UtvlGf346lsi/1+P585rk63Vh2k8m8NPRIg536HBr&#10;sCs32h0F6DvZLmrkiLDmQ6JItkjdn/bQZ48A2xFx2Gf8jLkeYMUNBxPecbXhupk+n4X78ranDa+7&#10;m/NxpDuveJty08NIgNeXd2LseTXcgqNSh7fDjbgVZsinmR7cdtPnvSBHrrlbcNnbngeZydzPSOZe&#10;YhwPkxPlXs58HRvBp4Fe3BfycdvdRu4lAOrjwBvJYbwR6cMdP0dxCA686m7LZ9EBvO5mzb1QN254&#10;WnHCQY+3kwL5MCeOY66W3An354SdJWdsrbno5MwpOyeOu7iy2kiXBdK2d6eYcLjOkveXpHBpTqDa&#10;rSP0kUdnwwQwk/n1NT++OO7AX1eK6CtKkf2TpV0V8XlLPC+6YviyzYtfJsTwaGoU/yqk4uY0xoRp&#10;0CXAfa05gQd9BAQ3TeSDmihulbjy1RSplzNj4e42FYyLxGGuTQxljb2eqAppOyNLOSz18HZFNB91&#10;VrHU3Y1eQ1NK9AxUp68skHowqUnUnLSXmVV8UuOndvv8JGrrTl0xLXJOq6T3Wwr5qq8A6OwWvu+K&#10;4qvGQP4Zpix3zoBJogrHlqsBiZhYxNM+0VyP1eVxodiE2BEN0XwnSubPodI2B+bwTqE/X4ua+bdY&#10;2k99Ir+WRfJGeiC3avN5tHwxH+zex7FNO9UA8kfPXmfPycvsO3WJ05fvcOHCDbbLsWE9wynOLMHP&#10;JxxtXUsiI1NxcQsiKiaDuIQcIqPTSRFmrICx0l+cV1RLZm6FsOEQFYwT0vPxCY4lJatC7S9WuigW&#10;r9wpILyfSTNXqt0Ui1ftYc7SbWr6HzD+v2mXmv7/wHhIcSWzu3rol53PiOIKxlbUMrqkgo3DR7Kg&#10;o5P+6Rl0pyTRHhdDZZAvpQFedGelMLa2hBElmQzNCGN4YgjVllbUm9nT18qD/tZ2TPSzokOYweN1&#10;OfxzJpc/T4fz63Fvvt3pyD9Hwnm6wocn0/z4c0oWv4zJ5FKlCR9PlwZ3p4ffL9fx3cU6frrWzYc7&#10;a7k8O5dL04vVrZjKbDQYnmbIqCIzFjV7siDPnsXCcrrESBV23S2fSjCdnQWOLIvUZWuSG2tCbFgg&#10;Br0j1oQ1AuBXypx4pTqc21XhfNg/mTd7g/hXZOBXqxIEoKu5PylcJFEO11uELe9rFPY8XNRcGE0C&#10;DCXiHDq8LWmW56xJC6CvNLS/FgzgraZw3m+K4EysNQ+bkjnkr8c+cUZ/TJF7HhejON2f1W4a3Mp3&#10;4mFbHF+0h3NPHMSxOA0+bnJjp74Gn6dHQN8CHleG857I3XfyA/iqKokf2oq4V5HCPjHwGRbmTDE1&#10;YKevGY+b4/lOjPC3zgz2CXAze4Tap6wMMq7ND+HZ5L583yAqoKuYnSJ3/+4VxTC+D2+JUY3ysldH&#10;6Tm/lPvCdD/rCebrfmH8NDSdTzsS+GxEHW/0K+NqazY/zOvlhwkVXEo25/vuNN7O8BaDquFec6YQ&#10;tADemhoEJ5r4e7WwnJtDuJ6jwc+DwvimM5Iv2pL5cUwNdxpDmCFGzeV2fj0Wwd9XvPjndiB/3RID&#10;vdvJ2ysCuTzGnvuzInkqMpwtHSyTOtsljHm7ONR9cu2FWFu2CxCfDDUVJWDOGW9Dbgnw/pgVy1ue&#10;drzqZqEy47eC7LnlY87XBRHCeE14lBvIB6muvOylyeUgQ15PseeDAi++rAqBfvn8WCnMKsKe0+5G&#10;wnqFUWfH8UZMCC9ZieNsreNjYcvPhC1+HilKamBfXg305JK/B6/HChiH+HA/KpDXPR35NDKINz0c&#10;eRgVzIehvlx1tebDpHBOOJpzzMmSN+LC2G6owwUvD24EBHLMwZo9Vnoc87PmWLg9aySf7w6P4XQf&#10;W65P8+Wj7RkUSHvn8xHCjst5dEqc1HsR/Hk9GF6tY5GoTlYO4sXgWu4X+atzmb9qlLw16vPhKHHy&#10;p2vE2Q5kV60Ba6SdfT+1mpt5vjwX8H4jO1CNZ/LlqFh+2VDDtwdHMyHNkSax2ctNBTyoS+dpbTyP&#10;SvxYLQD9rDOfi2nhbAsKYJihkboyVYnc1it28HhSozhqD6nvcK6Ea/CwMpgbWUG8XV/EBFEW00Xh&#10;XUkN5mFNLL91SXttD+OzYkdpm4G8qJIybYvn7wYhSZ3xap/+sxpfqTcNfiwUQlEh+c0N4Le6RN7P&#10;8edsnAP3SuJ5EBfK13EhfBJqy+dpXpwNceBSWRYTQ8Qmo+MY0thBekouqXnlJOWXE5qQhpWjuxoI&#10;PjMpkzCvEPxd/YgITfhvw1FrN3W7JWVbfk/PYMoqmwgIjiE2IRNvv3C1z9jNK1RdKu3uF0FSZjFB&#10;ESmUVneqy61nKl0TGw6wSAB51sKNzBfAVcB41uItzF6yVQVghRH/724KFZD/dzdFjk8gnZl5NMal&#10;MKKsijHlNfRJSWdcRSW9aRmUeHnTGB7B8MJ8WkSiDC3KYWxNGQt62xlckM7YwiQGxgZSZWXx3xJo&#10;Ycg9liaM9TRgkKNU1Jocft2fybPtfjzd7Mzny6z4aYMPX8xw5PE4N54PCRbpksL9/sJKJtjxyx4x&#10;1NNJwqBz+PtsDs92pMClHvHyfflqQx27O5yFTc3ip8sijc4N49SQMG6MTOP60GLO9c1kk4DzdDHg&#10;RdEazBDgPVQcwMWmVLYmOzJXQHqhVPKa0P+WJa8JMGW+sOfDuVbcHuzJhR5rTreYsS1Lg1OlFlyo&#10;cxBmPIC/j/ZjU4cPTXK/QqWbxNWYMj0leps2M90N+HxUo7CASE6l2XEuyZWLyZ5cTvPkoxZh2wty&#10;hIkIezyuxCbO4uM+Yfw6TmTmzBIe9/Pneqku3w2L5V66P3cjvHhYGMZ7Bb48aBBAKArhaXuBMIE4&#10;kW0ujBXA7hIDGCTGcbcth7sCJtcSLGF4qboi7k5NMg3iLJSdHaYlOfDt7B4+zg/nl5JYLrpp8qhc&#10;GvyUXrYl+lFr8p8xcXQ05xuteKXOms/6BvFqkTP325O4VpNIt6bkVc7Zm+XAe11hvFriyHsl4kQb&#10;M/igOI/HA5vUZdd95JlviPH/vipG2HEep5I0eLPQQpxSJO+JM7nXKg5mbIM6L5uLbcLwqnl+3ETY&#10;tC983CzSexD5wgpPDLNld70ub44J5/d1zYwTQ18uZT5ajHmBgPC2cH2myXsvEem/R5it0qeszEXe&#10;LdeedNPlVqwTZ/xNuJPozBF3TfbKebdi7eQ/XY5J3V+OMONuniev5bpzLEyHRVKel8K12SbO61yU&#10;CSejLJipLc9xN+StglhO+dmqKyEvuZjyhr/Cfu15I9STFwIylyL8eCUxjCt+Tmq9KeljAV5lGt5N&#10;bwdOC2O/EezKYTtjzgU4c9rPlZe8HLgSHcJRL2d22VlxxNOel4TdLxUAXCnvukna5dUuL071tVUj&#10;th0b5Ui5lC0/LOTTg8H8dTuOny9KmYmq4EodK6Scn0+s58PKZE6Is/qkyI5vWmz4eqAl90YYwSGR&#10;8VcaudjfnJcKdfh2bBbn46z5tCaJ6wneXEl24nNxmj8uKxR7m8/qumAWpXuzNzuEt4ujeD/Dg9/7&#10;pHIx1IAn4niPhrqyxsVeXR2prEqtlrKfIMri5eIgTsUZ82mlN2ulbT4o8pH2m8FmbzsVjJUB0S3O&#10;hrya6snHOa48zLHjowwrPs914OssJ34u8OHPsgB+KfXj62IPPs1y5NVgHX4oEAYc5cS3yf58WRzL&#10;nYwgIS8+XEyN4N3EZL7JyeKcvQ7vJkte0kO42V5NHxcnwrV0KYxJJieziAwB4tKGNjXgj7JDh5eH&#10;Lx6OHiSExhLsGUSksFt/vzAy04tIScolKCBa3ZBU2Yg0NCKRpNQ8dYNRZY6xAsbeQTHYOPvK/TII&#10;j82kpKpDnU2xYNk2lq7erXZTKNPblGltChgrQPw/zPj/dlHsVIF41lL5/N9g3JSSRk9eIc0JKQwq&#10;KKEnPYcS3wC6kpLpSBCDTE5hfHkFh2fPZG57K1snjGJ+TwdLBnbTIsxgeE4a7UE+FJsZ0uVqxyCR&#10;ah3mAlQCcuN8xCgnpPDrriZhTu3Cirr5fXMOj2eFcrvTlNfbrHir2Y37Pf681mHGJxMd+GGNp0hj&#10;kSaHwvh3gxe/znWB5ZH8szCWf5al8d3SZHhlGP+cb+avsw1woY1/d5XJ+f3kuh5+3VzK9+sy+XJ5&#10;HN+sTOP5mmqRYRO4IxJ8uDCt2TEawgpFXolRzxUgWRdhyJFcW8EQYdMlYthFmhwoNmSTnLcpRpPz&#10;bb4caPJlaKQBjd7GFNuYUytOp1JPm04jTeYHOQjD78vjCdXcrg/nekkY+4SJ7wmy4G6d5GNVJWyv&#10;gDX5Ir2rOJaqw9F4LS5kafNarTm/zBdp9pIwn8UjOe5tzalwS86mO/F6cyI36xI4LSC9S4B4VYQj&#10;XQKyanxhafB/bJvBWwMyRJoFcinflaNx9nw8sZkkMZBYAbGecD2+XjmEr7vz+bQojLu5Ih9n9mF/&#10;ijtzhAXW2GuRrkjgm5O4N1veu8OcD/p5cDbPlDfbI9mYaKXGt22XclqTqskXU+J4t68rb9S48lF7&#10;Itv87AUP5N3PjmJJoUj/sTZ8uzKcHxYEc6/HjjfqnXivKZoTKX5crkhld5av2n/I64N5steLr48b&#10;wIMY/rxbzxdnGsgUQLo6K5qbU+PZVWfHk5XNfL+hH//uG8+/Bybx8ewmPpxex9/bxvJkdiu3upP5&#10;eqaolnWDeE3e9+2eBN4flMplkb/fTKvgm8llPJ9Qypu1QVxIE6YpRq+kg6E6nEgw41alLxeFnb1S&#10;587ZIisOZJqxIcFQmpo+ywToVwYZscZbh6s5fiwR0H452JwTfkYc9Tdlj48Re0KkzQRYsEHAcru9&#10;qC4B0/XS7pXPE8GWLJF62OqsxVZXfXZ4GrPWQZdxCij52jBXzptmLO1P6mmG1MFGL21GieNj3zTu&#10;Do/nxrAg7i3M4MnmSnXaGUoA9re6+eeiqJzrGWxrEqa6MYfJorQ+GVjIXXGyL4fq8UGeJR+U6XC3&#10;VoPrbaLYdsfwfEOEuopPmb9+RNrdMqnPX4fU8HpuJDeyffi8Xwi/LSsV0jNQnYamjCNMFpLx08gG&#10;HlVG8kqyLWfDjbiU5Ml6FyM2+rgwWPLWbPRfiIBBkoejUrcXUmx5u8CJJfLfGzkewoqzGCVqbJSB&#10;HoPkvzXOJnzelMUXFeF8kGbPe3L+zUBN3gsx4H6IET/n+/NNlgCxOMu301x4J9mFr0uieZIeyd/N&#10;ldwtSGG9tz2zXG1Y6e/DNWG97+WKWjbT5F5DLrtFnS8W9dLo6kqooSm2OiaYGlliY+9GjJDLyNgE&#10;EpPSKCssxcLIjLiQGJwtHTHQNiI4IJyu9l769w4jKDASa2tn2tv70dLSl4TkHDX0ZXxyHlFxmUQn&#10;5RAYkURYrNwzPpu8kiYOvHRF7aqYu3izCsbKir5ZCzezUGHAAsT/02f8Hwj/102hAPHMJfL9f4Px&#10;8OpahlRU0J6SQXd2jgBsAjmubioQDy8sUgf2WqNjGJafS21oMH1TE4QRZzG7o4nRZYX0xMVQ7+lO&#10;hbUZne7WDBTZ2CMNdKgwz8lBWixPN2dZqj7D3QWcBQTHCUhvEI9+stSKr6fm8WJ2LR8OSeL1/iKf&#10;FseLobnzfKEL/yz3gY3RPOtvzIMqDb7rceJJj8i0g438vSWH3w/k8f3ORP7elcTnM9z4bmEcX86J&#10;4AeFnZ0th5cF/G428mKjNOCL/cUZNHJ/aQS80Q1XW9Rwj3ywgvujMzlZYssEeb/BYlTDxZjWJohh&#10;Rf7X1zzbT95Z2FmtfG8LcKNY5Ey5hSf1xg60GxszQOkeODCfZ/PaGCUNtFca3sWicD7uKeLhwCxe&#10;bxdnsq+eHxcKw9/bxrvdQawRdj5VjPBkroYaMY3dvTB7EOtt9Tid6sGtpjjWxVuzLNKaMVYi87xM&#10;WF8YRZuzgTpTQplof2/1aD5b1cu96VVc70niwcgqfts+TT0eLsDWP8FcZOoK7rZn8np5JE9GljNP&#10;2OGmbF81XKiyj16uSOCPt9Xz64EqHkwJ5GN5ly/GxnEk35QqOUcxOOXcjcVa/LOzlKPFGtwfLMxs&#10;5yCeT+vkcLHU0f0l/HRMnM3tLtifww/LIvlxfhxfjU3gZq0/V2vi2Skysl1h2WLEXGznwUYnvj5i&#10;xtMzrvDdVP55czw5wm7XN1rSK+94ZVQS/YX1ck7YWrETnF8IHx3gi40DmZdizKUhqXwyv4mPZlex&#10;qciM1fn6fLxc3uHlsfx7ciQ/7urL7kpbpglbXCkO91S+DT9MKefJiGzWSl2ulf9utIVys28oa9NE&#10;RYnc75D6bZdnzs01Zm6WMcOkrc4Jk7qXMjpb7MBH3dFsEnKxSBi6ohbGSb0o/aGrpS43yT23hsh/&#10;UqbKkuBrZb5q9LX1/lpqe2iTNEIYojJvXenzHyLluiTUlOlCDmbJczeHmDFHzu+RYxyZyPUBYSqR&#10;uTQk/D8w/nidqMNOftqfwtOtAfx9JEsIR5l6bIq8xzS530fNIbwsapDtddyu1OCHpUF8tz5c7lfM&#10;vHBRgvIsJV7xu9UhvF4YDHOG8n5TIieTdfhiYhrvL25W+4BLJA89AtgXc4NU5bBInMYs+W+xtfxX&#10;EM/jUf2Z6WmjdmeUKjNt5JwPRzTyfnsytwvc2S31d10Y7fXaHFbHhKoOWI2hYarNw55q3iwI5WKk&#10;BTcS7DkotnbNW4/zYneP0ny5G+fCjSQ3DgZbcEAUw34fGy6E+vNyVDiLPZyZFxrAjvoqFgor3hiZ&#10;ymxLJ3aI0phob8D0MD+ODB5IgShzZZdtdytHzIyt0NDQxsXVE2dnV9xcXJk0diIjBw9n5KCRmBtY&#10;oCnHI0Oi1U9PN1+WLV5DfV0bCfHpmJraYmRqh4GxDfrGdji7B+EfloBXYDROnsG4+0aqy6AVZqx0&#10;UUydvVrY8C4VjJXBO2U2xf97AG+W/DdTWLMCxDMWy///G4yrYmKojI6kJipawDiLTmHE5YEKM05i&#10;XFk5m4YNZ3l3D/Namlk1sD+jS4oYVpAnxxPoI6ktJJRGTw9a3F1UZtzjYs5AV0OGuusxIdCYyeGG&#10;TAjVpr+A87QoHWYJY5sTqstIaYSTBJiVOb3jpYEvjNDmZJMbe0t0udBsxiutVvw6OYFryZrcStTh&#10;k3JXkb4iyXd2qEFQONPCN2tj+GymO59PceOv1Zk8nhYsYC7M+ogwtpPCoF/O5KdtAgyrw3m6KZyv&#10;Nws7PJfEiwPB/HI4jb8PCmhvqeXnxUpc2j5wV0DxuDDpXTXiCFo5W+EhRC6dzaUBtLqZ0BUUSpFF&#10;ACXGgTSbB9Kob8oQFx0WJpiwUt5xhhjw5lgzxkkDHisy7ly5t8jFMH5ZlcuVDmsut9pxo9mH4/nC&#10;YEQNKDM9vl4kzuLwcF6tTlblnDK/9mJLEo1ivMO9dOgWsB/ubcpcAeMSFwN1uaoyl7hvnC0nJpdz&#10;d103J4fncLQxnk5hKVNKAplcF87QZDtmprjw5qByDuT6c1vA+GBnmmrA/QMtGBDlSYOnFq/ML+aH&#10;3fV8MDGIE8KgPh0VwDlh7IeqrHm2qUkAoIv35sbzx/Z8vlsczr2hTqwR496XY8jzlbW8NTuCr7Zn&#10;8tHiQE60iFFN8ebF/Fh+XZjLoSw9DmRYsDPTgicLqrk5PJAn66VerhTx4UoDPt/hxpurhH0tyeDm&#10;9ASO9XizOltfGH2LunJyR5U7E6M0OD44jgkCmKdHJ3NlYgYXhD3OjhXmd2gAl8ZFsKnVjEmZylZN&#10;GoxJ1WBpjQFrqoy5LGW/v9KK883uPJ1dyosFNZxr9OJwlTMXe8M52tebE8N9WdkkSqi/E0enx7Bj&#10;XBjHZqfwYE8rX+3vUEOqfrMim9VxIr/HB/D98nQ12NGtUV7iJAZzoVXYdT8/vpybL3XszetDIrk7&#10;LIZdOUa82i+C/bmW3OwM59NJxXwxq4bj9QFc6o3n5shsXhtVyLoYG35ZOJwVgdYcLw1nZ5Y9G1ON&#10;OFbnydV+UQwVO/lzuxCI4y38cyCLzxY783RlCN8uk+d1BsJrAtSvr+Pbidn8Pi1bnIa7KLBS3h/v&#10;w5Plibw23lfqUo+t8VKe4lwORRmyVojHrmhLDmcIuREQ/nxCPutrgqgQWyyX9jbARY9bLTk8HVXH&#10;Wl9NVnppsTHMnuczR4sSWcpQOwPVSTcIiA7xFEU1ZYCokjIulPizP9GG02WR3B7elxP9e1TioAwq&#10;K9NU92TGsMLdhDViM6cSPTkaasulSFcOSLu+nRLIqRhP9ib5MdvLnDE2+gzW12KJpw/zvP0Z5uND&#10;b6Qo8dws0szM6HHyo9Pcgb6OdoyNCVF3qS719qUkPIaa7GISw+MJCQonP7eA3p5+DBnQHxM9PSKC&#10;QkhPyqAgu0hlzt4CwEpweF8PP7Q0dAnyD6Orsx/Ll63j1Vff4dU3PuDWK++oO4Bs2XGY8dMWkFda&#10;j19YIpGJOeoiEQWIN2x7icnqwN1uFiwXwF2wSQXject3/D9g/H+B+D8w/v8w46KQIIpDAqmPjaE7&#10;K4O+aak0R0fTm5bOlJpaxhQVM6qgkBF5YlzTpjKjrpbpDXW0xUbTNyGW1iB/Gtxc6PAQQLazo9XK&#10;XN2Ftr+TMWNFrvX30GBkuBaDAsRQorTplYag7BzRK8Y2P9pFGmcOS6LdaBLWVCXsSZkGsz7HVG2Q&#10;x/Od2eKnwxY3TdZLQzmf7sydJn+utLlyrteO450GnGsz5HqXNXcHB3Gt3ZnXBznw5+ZUYWmp/LA+&#10;lI9n+nK2Q4d3Jtnzy7ZoAeo4/tgXBUcL+XNbAQ9GBfLRGAHpM2XC2kpFGkfzvbKt//4+fDxO7nNx&#10;Lq9PrqJemIuyi3K2qTPVtkEM8Ymkn5MN89Ic2dPsxclubwZIno6UerAkQIup8r6zJe+KlOwnLGKE&#10;/J4lrGlPlhlX6gWIVzfz0+JiHs0Wp7C5m/N5UWq845HCmGf46qmgOTPRg0GeJgz0t2FURhBF3lYE&#10;mxvjI+dYy/GaME3ShPEUiVObKOxKWW7a4WVId7g1/fxN6C8OcYg8d5i7yNOaCHVwr8lTj1xxFHX2&#10;ZjQ7GKiGMlHY3bk6B07m6/B2hxM3Gm251iVGXOfI29MyuTLIjzVizFtEMWyIUFYROrIt+T+Vc7LL&#10;gg9mhXGqVU8dJLrcYMjlaiNeb3Vgk4D2sXxDTpRb8mBiPG+NDGC+KI7dpRrcGaYnMjqNw53G1Ep+&#10;3pmSwAxRIecbXNkkwPvt4lruDI3lQJMr7y0u5drURD7dWMOFMWEC5qP5+0AH32+p4uHaXH442syj&#10;HaW8sjSZF2e6+HhXJW8ty+T+clFHF8fz84ZmvllULs6jnq/EgTxYUiFks5FHu/vwxsY6Xt3cyI2t&#10;zVze0szLGxs5taaa13a18/2lsWxqMhNWOkTeL4C749w532PMl8pA5auDOdihywfTw7g9zIMvl2fy&#10;7ZpC/j3YzntTYjnRbCOAGKfG3ubAIO6OiOVClx+XB4ZyXb7PF6exqdSGl1sjhQdkcKk1hdk+mpxr&#10;CuLx7HJeqnTmakcov67qJ+REHHi1NmtFUV7vFXCUct6WLvWRrs+Hs3J4uKCQFwtLudHkwnczsnil&#10;jyenWhxYkSXtrdaaYw0ufDI6izfbowS0K1kp5bw9zYZdWbbS5N3ZnmIhqlaDHGHZSpS1Xh9Llse6&#10;cb46QQ0OvzzMnI1J/mzLimN7TooaMW2CKLgJmUr8ckvmJASzNTeYl8rD2ZXry8b8cA4O7KQ3Jo5I&#10;bVMiNPRV1j09KpRBwrpnOxuzKtCeLUoftJsFM6X+V3vYsTbch5WZsYyJEKBVdl/39mZecjZjI5Op&#10;DQjGSO7hbWdBZlgQo/NK1FlW6ebmjK2sIN7RWd3JO94/ksbyBqLDYsnJysfW0oogAfK2uhpiRdkH&#10;+/qjr2VAYEAYPd2DaahuxEoYdHhAOG6O7iowuzp5kplRoG6TNE3Ad8PmPZw+d5Pjp6+ybut+iqta&#10;8A9PIiGjmLiUEqbMWsXmnSeYtWADS9fsURd9LFi+U00KECtdFf8DwjMWb/1/wPj/02fcmZVOc0o8&#10;fTLTBYzT6EpJpD0+lt70VCZLJneOHs306mphYnEqINcHB9Ehx5siw+mXFEt3pB/Vdpa0OLnRbOVK&#10;m6kb3dbuDHC2Z0FWCEPDtZlbYsFEkeQjxIBzRVIpK4eUwaOhnqZM9DBljJM2VVoaDBRZOTnNilPj&#10;ShgQoEuXncjM5FDm+bsx2cGYfbkR0kiEeUpjUqKyjRfDHiwgOUrSAJG5CtueGyisrciE8622wjI0&#10;OJhnxu5UA261eiOWJUy4CtaU8nh0Kq82+7FNpN27g734eXOcsI8svl0bynerYoRlR/H20AAVlG9P&#10;TKVU7l0kz8mx1qHWxVIciysjg/RZUe7E+yvK+POlbr5ZXyXXtvPWsBwWBmqxt8CBX7fUc2OIJ2f7&#10;ODFPgExRAcrmqBtiNVkmrGuTGNWudGMOR/uw3UeAXJjDHD9TURYGjPC3YoA01gH+9kzIj6E61IOs&#10;oAB8TPXV7d3zBERzBPD8hUU3CxsfYqlFH0tdRgU4MTXUnYECtsquJHXCmOuDDKkLtyBWHF6dnQm9&#10;ShhQS/v/pHaYL5cLwzkVb86ZeD3OppvwUqYNm+JNmSTveyjflR9niYpY08idSnM+6fVmhTx7lwDK&#10;7hwN3hwYwJeT0sTQMzmfY8JBYbNHYzQ4IfV9pdSEc8V6nCnR4Z/VJfy5tJC3ulx5q9WNPQK6X80U&#10;liuS/LDU1SsNNnw3LoGvhkfz18Ji7g0L5f1xkepmseuV/vxGbR4tTeT3nYW8OsiGm91mfDDBl8cL&#10;E3lVPs8Nc+b61CCODnTg5hRhxc0W7K025jVhyGfa3dlcaMgRYcNbulwYmSZtJkXaoTDBjmgbYqSM&#10;vKRsyqSM8ny1iBBQ6o7QoVfJZ60Lv21t5+f11VzsduZEhxV/Hm7naKc5Vwfb8lKzBrdGOPDOdD9R&#10;YencHObK2S4rIQqWnG225s3BASyXuh8uzvpAtQlnezxYKvldU6itBn+/3BPE6yNSebq0gS0ZWsJ4&#10;3bnS4sbNVmmfsfp8IMrgYJ4Aa7bYg7TXH5fFSjvuw+8b+rKhQp9D3fYcqbdgd54ep6oc2Vdozdoc&#10;CzaUODM7Xp89VX4sC9XjdImvMN4ozjcGsbXIhi35VhzKtGdrqhMT0zyp8DYjy0baT1KIOHATJokz&#10;HygAfag+me3FSfRY6asOv9PRiBZffRL0hfFaG1BhoU+rlN/MKHt21iUxLMxB2puPGiPFXsMUDx0r&#10;0q0c5RmpDPN0YlVKFFM8HVkc4stYGzOGmxnIs5xYW5DD0tpKBqQmkSgg2iiAqsxlTrNxY8qQ4UTH&#10;hGPiYIaljSkd+UVURcUztrMPllq6RPmHMnbYOGwFgxRA9fIMpLqyjvDAYDzsbHEwMyUuJJj6ymqi&#10;IqLx9g7G3d2fnPRcRgwahqudK1am1iqIW5nbyT108PIKIiQkjvKqZmbPX8XajXs4fPISlQ1dKhiH&#10;KtPe4vLo03+8yoyV6W3KbAplAE8ZvFNmVKiDd0u2qiD8P0kBYxWIl/2/ZlM0psTRkCygmpdJP0l9&#10;05LpSEqkTcB3QFYWo0pK6EhIoDEyUhjzf0kBa2XecVtkCKPTo6m0NaXNUQkQ5Euvrb+wMW8mBrpx&#10;qCOFP06N4u8rvTw/LSD4Si//Xh0GV2fw7c4J/L57rnzfAbsmc6QtkNUiKfuLlBolRq4A9pQkWxYk&#10;+rApO5aXqnNYkySeMtaUKdIgt7eJRBFvPlvY4e5sP2moIRyvSmStIs+FhW/KNGG5gPVCAfjZAigD&#10;BOyV/b3GCzitC9VghTDKZQKum8O0RXq18vdWAZtjdTycHsiXs2O42mTLlzOzeH1UDJdGJtIhDqDR&#10;X4diRy0KxYD7eGrSKffY2+sLX66BC33VGLOj5Z4nalzUfkKFCT1cJCz7RKswqQkC7F1waAzsGcaj&#10;GTlwbpQ8sx+7U7RY7arFSmEMmyMcBcRDONSQpjLGVnMtBvo6M6NIHIKnHQlOVipDqI8zZHa/YMb1&#10;8WB+dyDryoLVlU4TA12pkLwOdbejSVhIX2cTGl0MKRLGnOmsQ5G9MGM53mpiwGhnYflyzZ6UNHYL&#10;eB8MtORctC1nY6xZJ6z+k0El3GpIFYZrwefD8zmTbcEFMfIXE3I4mqrPtRp3Xu8IZ7U4wJVy/p0q&#10;H07GG8LCFnXq3gc13pxJ1OOA1NftBms2CSCdFqf8dqMLZ2L0uJxuypttdrzXz4bPB7uxXurzdqkO&#10;74ojPSPnvdvtxOtddpyt0eFimyilBg1eHW7PS7Xy2W3Mu/0t+XioCx8Nc+NsnTYHK8QRV4ujK9Tg&#10;yYo89lcasV4A9++tjdyfFsE8YfZbW/XZOVCUmDhCZYFDoJSFn7YGnroaOAgYK/EZXOQzQP5TgOCl&#10;oZX8vGcqL3eGsF6cy5Fyc35eU8f+EgHibi9O1+vz2mA7Hs4M4eZAa670WHBE3uHOQFdOVOurIHq2&#10;xoJrLU7szBAlUWvJxS5n3p4YxbVB3uwvM2CVqI53RsSpsYXfF0d0vMiUdcEavJharoYCUJbQ75Fz&#10;Dsr119os2CqO5Kz8Ny9ClxMj49jZP5ApcnxbhTs7K/w41i6A6K/H5GRHLk1u5fjgMhanedAkeTzX&#10;N5v1uR7iuLLZIipOcbbKnnY9fkY0+JnT5G/H0Bg/NYTq+ABrxgVZ0y1kqUsAeFSIsOEIfwb62dPq&#10;bcyAODeqhRm3+NiqMSoUNberK4sCUYIKWXCWcnQxtibY3ovSkGiWd/RhZXkJH8yZysGqEimvLi73&#10;a5RyaOXGiH58tmEVVxbPZ2xNFa7aeqQHRHDn0DkVXPUEHLNzBPgG9cPG3gIz+U9RhzPGTqSzpUvt&#10;clAAeOjQ8fTrNxxNDQNszG2JCYtg8qjRxIeGYSDne7u609TQSrewYuW+gT5B6mffti6GDRyOnqY+&#10;vl6BAuqOWAlZMTS0xFqAOie/go6+gzl87Jz6mZ5XoUZ0CwhLoaymL6vX7VfBeJ4A8bS5a1mycg+z&#10;F21hjoCvMr1t5sL/0qxF/4Hx3KU71OBA/wPEcxQwbstPpzIpilENNdQlxtIsINuemkJDXCz5AX60&#10;pKVQlxRPSUQoE1obyfH1oiUxjlx3F3IdrOkK9qHVzZFmGwe6rJwZ6uBGl6Emo1w0uDs5WdhmqUjF&#10;dP44Fsjfx0PhmoDe/lK+X1wkTLVHvo/iG+X7yXq1H1dZFPLPuVw4U8/3G0SulTjxcplIpDhzDhe4&#10;CDAbsixXk2MjfJks7Gt3qh0HYpzYFWnHcj8ddTrbokR9liYaME7AcnGgoTpgMs5TVw1oMjxQkx6R&#10;7sMFqLZHOzFdwHO+pw6ThAGMEvk+WCpmgxjqYi8x3BRrXmqKZ3tdorrFfGeAPRV2RlRa69FXGH2L&#10;XLuhzRbeGiJ5bODpkmDOiCGyo55/dzTy245KAVvJ/9kqvlkRzSEBi2OV+uwWsPhwVhA/bknj6/mh&#10;PByvdFu0wDZlU9IFPF8+CG7s4O7UvsyK9aPd1oSFBVm0eNlTKUbQEKXJV3fG8M/H4+DRaL453wiP&#10;t6uLPTo9xGjiAtX9CNt8HKlxtKTaxZZcaxOyLYXFyPuXirE0iuqYk+yizpg4VJrMhlA7kYx6nIzw&#10;5lpSEJdSXdkdrMcqKZsDKc48m1khScC5NYLz5YG83y+LK1XhvN6UzrXqeG7VRovs1GaN1Psr+ba8&#10;lePM3UxPPqlN5UScHacLLfhodBBX6rT4oM0KRmZxr9SFdzss+GluCBcEfJ+OcuXBIFuuNGjy5gAb&#10;PhrpxnvtVlxV9oIT0Dgl5Xa+yZh74wJ4MjGS9/s68GaVFq+UC+DOF3bcbsm1VlNhfmY8X5DPNpH1&#10;C0WF3O6wFXDUZLU8481FNrw81ZehidYqGHvoG6vOzVhA2cFKC1spG1thfJ4G2gQJmFQ7GrOxMoat&#10;+fbi8A2EXYrSipN3yXTgWqkXrza4cLfdmVfEeZ8r0+NSlRFv9nHl7W4f7jR78HhsOidyrbhZ78ck&#10;ufevC6u5K0z43rAwThQZinMy5FKxDVuFIFwqFgITZ8a5LFfulARxKtaBS2ne7A0yEUetwXLJy3wB&#10;7A0pTvRKe1Xm+g5N9KQnzl0dRzgyvJ1aO32yBXQPj+slz16X9kQ/GqI9yPtfg7+K01bSlGg3tpaH&#10;MTlMn0nRVrTYazA22kWA3VucuBHlYg8tjgb0BjpQLqqry8uOMrGlfp62DPa1V5fU13rJ84SctIuC&#10;yBIHtrTClzppA3UBZiogexvp4WdhTbqHHylWdkzOSGdDcR7zgz3pJ+U8XPI1UOyorzDradGe7Ojb&#10;yKiCXJI8vLHVNSfAJYCuur70q+1DYXQ6vmY2lMbGMmNAD/GiJLvqGkiMFmXf0oewwHB1ME7pD+7u&#10;6KeyXnsLewIFXEN8Q0iLTyNIPjU1dFXgHjlsLFGhkdRUVKIl7+rlKuqguJzS4goiw2MID4smIjwW&#10;ZxdPdHSNcPXwpai0huy8Ujr6DCA8KpmgkESa2warcS5WrRUAnidAvEoY8fwNaswKJZKbwpYVlqxM&#10;d1PAWWHLyqcyyDdj/kY1zRWQ1iiMD6UgJpihdZVUx0WJTAulNi6GjoxM2rOzaMrKoDIlkazQIGpT&#10;E0l2d6ZEvpf4edMUFixSLog2Tzda7Zxol0IfZG9DP/Gq44QpvaKGn0yF0xH8cdiZH7db8tsWN5FZ&#10;3vw0P1LAp17kbQbfzE3jyWJveEnA+pSPXOMO+6J4NteffxYKMK9u5lNlU83pAtYHmgTgBXzeHMav&#10;Bxv4bV41f02rgxVdfDIiibvj47g1NoqX+/tzptOPN/on8NqAdPY1ifQS1t0hLG6INPwpwsJ2xlsI&#10;WOuzOc6WjdIgV0lDXyBScrcwamWRyPJwI/ZWJjApwoNSI02a3OyoFolUZWWobik1wE+bfYPd+edS&#10;vTpz44dl/vy5XCTkwTr+3FLM7VEOImcz4VKFlEEFv6xJkHPSeW+cN49Xh/HN2mDeHWbMZyOd+Hiw&#10;L7/OE+DePozflygxHabwYtkwtuRFMM7PgRUF6TQ76JMlDfjFxXFcXhWiTgv75Vo2P5wt4PuXu8kx&#10;1qBSHE2bnyMdIZ40BLhRH+BFuZsTORZWZJuakm+mr65ibJT8T02TupLzdxWGsC3eSR3tv5oSz0t+&#10;LhzxN2SnlMdyOb5QyuLdYfHqtKvFIVrMlt8r/Y25P7CKOfY6rPG34WxpNGcKfTieZszVTAt1Tu/t&#10;OE/ul+QyXUeDj4ZnqrNobnca8k67Od+2R/FxqTd366z5oMuWLdJeLol0v9thwwdDvbgrzPKVJiu+&#10;6fbldoo2WwWMz6XrCNjZcKbciu8mZ/Nhhw9/jIniw1pz7re4sFrydKvOjgsVVnw1Po+jwrwVkHtF&#10;2OSzRXb8c9CbX4+FS111M6s4VI0Y5yey1k5kqYWFHiZSLkZSvrZSjn5mZmognA82r2FVSQzbCpw4&#10;UiRsuMKOU6nGzJY8/Tisjtv5HrxZ6cnrFa5cL7LltWo3PuwTyr0+UbxaF6juZrE7wpTLRf5Ml/u/&#10;2xrLiXQLzuSYqRHdbhTbciHDlE0CtC+n2LHHX58tLlpsFgW2WsD7iL812wRIl0u7XCBlreyYMdVP&#10;2qE8X4k5UeHhQrm/rxpTemZ1JZXubkSJY9k4bMB/YS4lL/6WOriLylIGf2NM9ci2MCVTW4deH2fa&#10;BICvT6jknTlddMgzxgSaszgrlF5Pc4oEjGcWJNHq60CRrT4NHtYMDPVioL8LY0N96HE3pVLqZUyO&#10;uaiNMI6OCOfOfHHSszM5NjWHOa3h+Ms9AiXftTHh9ImPY2ZOKtPDvdkkgH+rNZXbvQl8OquKt0eW&#10;cqV/GYf61DBJCGJHTjZ9GlpISkzH3MSeKI8wmjJKKQ6JIcLalvQwP/o2VTJ64AC8ndyxN7OmIr+E&#10;5Kh4igSMQ/1CSY1LZXDPYNwcPXCwdiI7LZf0pEx1MUhUeILKiAtzCsjNzGLEkKHERkZhqGNASVEp&#10;sdFxhASF4iL3trayx9vLHzd3b3x8g4iUZxQUllFWVoefXxRtHYNZv3EfGzcfYM263epO04uXCSOe&#10;u4YFizcxbc4aFZTXbj6szrhQFoUoy6WnzV3PynUHWbR8F7MXbEajMT+VFjH0yX3baUlPpio6kvLw&#10;COriEikJj6QiOYncqDBCnezwMTcixMKEVDdnagSIxxTlUyNAXOfkRKO9sGNLCwY4WTPUSZcJwlBP&#10;9fXik2UxfL0phBe7fPlhhyffb/Lg6VIXPp1sw4fDnNkicuy9TmFi9cIo90QJCHsLq3SGLUE8neDA&#10;j2MDYXoCr5Ro8PkgYVTKrs8vK9PV0oVNZ/Dt3FCeTRBgWpzA4+k+ckzY6DmRlvuzhZXK95cEuG+N&#10;4OsNuTw7UMHNxRE83pHDl7NC+WleAm/29+bj8bF8NSlGQNGP+90OfD7Mn1tNTrzSG80H05sYHawM&#10;cJjTJtK/xtaMIkNtGswNaLAWadhXWOPBfHlmBZ9Pd+KrKd48mxHO/QkBHBZZ/WJbPL/tTYCdaTyd&#10;H8yDsX68MsCOP/ZKHk4WCouW/KzP5n69Nd92h/GHEgilOZpng7L5e14nO9Nd2ZDhy0tdxYwO+S/k&#10;JQ+Xs6VJPi/n8Oc5cVA3G3h/Tb4wdg3ShZ1kiwEW2RmSZq5LvpMNKWJ86ZY2ZNs6kGxooO4OUSaA&#10;2htmSIWwv/1FIbzfW8xqZx3eK83nJW9HdoqRXUuzZ5u/gbrQZJmAmjJwNFaMd0mQsG95xsXqRNaG&#10;uLA52pdT5YnC9EJ4Kd2WbcKSNsu7nBQl8VpOJkvtlGh7KSwWJ3e0XIv3ezx5vySAj0uiuJHuwusF&#10;npwN1udsqCHnRY3cLPPmjYYQfp9czRNh3IeFxS+Wd7iUYMuz0aWcK/TktcoQ1sr/X3XFiQOxUK+b&#10;JsrnvY5EzuR7cbM6km2SvyXC0tZIG/tmvoOorVi+3RMErwxiZWOkGrnOSUcPFytrXOwMsBS1ZCZl&#10;4ywg6G+sry4P/mz3RvY0ZbE0xoBlSvdXkLTrJAuGy7GzcV5sdtZij58h+6VMdgXocSjCRI478FKs&#10;HVv9jKVMRV0ImO4Nc2aWlNnhaGc2eCrdUnIvcXYXcy3lmAbzhMDsEqKw3UuLDeIAdzjrcizAVupB&#10;wNlRj7VOeixzNWK0pSajXc3VGCRKfIhka0ti7GwI1NUl1daWWGMT9b2XD+zFUT4tJdkJONtLu1Di&#10;U8dYGkubsCdZwLjUTJc8KQMurZX2u5ZSOU/ZomlWcgC9vra0ulup4yPF9ka0hbpT7mxGPwHjJicL&#10;OpyshIyYky3Oa227LT+faeG3l8v4+YSyCUE+f99p4pPjdQwrNSVE8p0g7aHWy5KpCX6MFCZ8IF1s&#10;fFkXLG/hxawKvhxTJiRmET9tmseIGF98xNn4u9gxaNAAoqKVBRqBuArLLU5JZ9KIYYRH+qlgWpCd&#10;QUdtIyP6DcTL3hkbQ1MVlLtbOgn09ic2PJqW2hZGDxmNsZ6Jeo0yg2LE4FEM7BmksmorEzNszS1p&#10;rK1jYL9ejPUN1PMS45PULo2KsmrMTa0ICgzD0kLpT9YgwD+UoKAoqqpaaG8fyJgxM9i0aR/btx9m&#10;ybJNLFuxleUrt7FoyUa27TyuRoWbPG2pCtLzlmxSw3Yq3RrKDAxlfvKiFTvQSAvxIjvcj86CbBqE&#10;AffNyaUnL5/+xaUUhIUTbGdLoK0N7sZG6m4Aia5OpEiqCglmQFoqRQ72lNvb0eLiJDJHKsjVmuEi&#10;4Ud5arKuwJ7Xp6TxYEmGuifdHweK+XJVJA9meIo9mHK6XIflYlC38v24XmnM74uFGW8M5PeV7gKu&#10;AXw11JFvejx4McCX10WifjdaDGqbAPbxeJHz4fz7Ugw/r4jk2fRA3htsxt2RJnBHWPL5XP44ksiP&#10;myP4bVU4f6+N56Syy+6VBp4rTPVaLayJUBeT/LxUmOy+cmmMbXBIGOwOYeK7SmBlgQD/QL5c0YcW&#10;pY/Yw5xmVyuaRfLX25jRKgy511OXVdWWfLk1l9+3pPLjgmA+7GfPi6mxfDwmjM9mxfDV8jC+Wy1s&#10;bGsmvyyI48FAb642mfL3jiwBY3nexkz+nRrFvWILdXno361x3Eu25XFVMF/2S1O7T5bGWrG+NJQp&#10;MabqFKFnGwq53F+Dv/aE8+sRAfprrXy9q5lmaeSF0vArHU2o9rIh39mCEGnUShDwNFtnynxDSZRG&#10;F22gSb6rvjoIM0hk4oZYey6XhfFmRSL/DOsH4wZzIcKco0GabBTGOkfq6HqnD0erbdiYZsUsAZGB&#10;YoRK6MM1EfYsCbFmtrcBY4RZrRawmiefC4WJ7XDTZV+AKxuD7dmaYcVEPwGgbAGdNA1Ox5pxTIz5&#10;dLQ9Oz102Cb53CzlfDjMjFNpLuyIMObdhji+qEviVpQD50LNuZktIN43hR3xxhyMNeXrwTlqMKGN&#10;ShdGvCWbfDQ5HO/IOmH1a330mS/AslhAb6qt1P1OaQf7AvjrhNTTiRpWNHkSL5LbSyS9v505fgJ4&#10;bvIOHpICbTTVOM7pFgZsbC7ngzmDGSNlq6wGXC95OCL1sNXNkClSrssEuDc4GLHNzUzdpWWDi66w&#10;fCPWOeuzWAB2qbU4BCsjltmYMFfqZrO7BZvcDVksed0WqMlycRbLlCR52BumzdFoS3Z46LFOjm8S&#10;ANvtIgrFzZjtPtIGAhyY5GzMWG8HtX9W6af10dfGSU9XZb1K3Gl3SUpf6vCqChWMHaT+HcXBKMlC&#10;fgcY65LmYEuMnh6Z8l++OLB/Ti5Xo/lVyPc+DtoMC7Sn1dmUJg9pQ9YGqlNvDfOh1teZvhG+lFkb&#10;qwPwIyKc1G2+NjSL3b3Tn19PRPDPOW+eH7GEt4R8vJzB9vFexEoZKfFkMqSsJ4W6MEba08FEZaVg&#10;Mr+Pz4G5dTxsESU8rJznswdxfUwnQ7KjCBAHaWOlR3FJHoN6evBxdlGB0F2UXkZJFpPmTUFPHEiE&#10;nz9lWTmsXbwEH0dX7E0scDK3ZsrocXTUt2BnYUNEUBib1mwgKjgKTxcvTPVMCfIOoqWugTHDRqh9&#10;ycq9ywqKKBAMzEhOV3+bGZoTH5vEsCEj1dkZ+jrGhIfFYCjXGxqYyTm6wo7D1NkXM2YsYMf2/axY&#10;sYFt2w6wdMVGNmzYw5Rpi1iwaB3rN+8ToN7MFiVo0c6jDB09ndjkQrp6x6gzMjQqUuOozUyib0kB&#10;VXHRVMfGUhAUQl5gqDqYEWzvQISbC0kBfsR6uTGktpL2jFS6UpLpTIij3t+bGi9nOv1caXO2oo+j&#10;GQNdLRjsYsycGHd1AcjYAEMWJtuxINGMqcJS1qQYcLjckdMlPlzOSOR6RgIftMdyt1MY8yg3Ph7h&#10;xMPBPrzXKN8bAtTgIw8b3GBpLr8tEGDbK6z4aBq/7k3japcFb/a6sVkk8NUeUwHcFn4+mMU/R/J5&#10;vNCf59MlTQ1gr4D53/uLebw+Rq4VsF0Yxj9y7PMxLvyyPBqhh7BBgG1pOH/ODeGHmXLepmZerO+l&#10;XmRWuxhFnYMxzZLHVmEFLWKsytSxrVUufDwnlSdTQ/lqhDcPmpz5pN2XW1WOvNHhLiBczE/z5f4L&#10;kvl1Yjyf9QnkWr4xP86K5e8Vwmo3lPFxmyf3chz4LNOTp+m+XBbw+K01mfu14RzOdmFDnidrK8OZ&#10;K9/7u2nww0YB8a2J/LTahw/nuvB4Yzov9vVSII29QsCkK9CN1lBPSn0d1YEoJU5tsoM7hb7hRJrZ&#10;EmZkRGmgM4MTPVmU4MJCAdyrRQF8WJcibFUUxcBW3s/1Yp9I5/3CVl9WgrW/NJSfNtSJ0xnEcAGJ&#10;oQI0yyL0WKLMlgnRoEeAplHay/n6//L9Zq2bGohmV6gxi4QpvzYmlmkxItNn+bM8SoND0RqsU7pI&#10;wvQ4kWrPrQIvNkjetkVqc6bSg335VrzWJ4zbpW4ci9Rif7iwqVQdrvX4crzNQd189telpQLKGpxL&#10;0+bx4GieT8hhrrybEsh9T5Qxr9R78tkoT+50CRjv9uf+HB2+3SnKaFcWM6U9FAkAhguYhFjp4i35&#10;8ZIUJGWvyOoYSVUuFsxKD+fezP6qOtiVaMquCH1Wy3X7Ah2YJUC31MKIjcLgdork3+RmwWp7A1bZ&#10;6UsyYLmVISusTVlpbcESc0OWWRrJ/0Zs9jBjlZMWlwu9EVopzjuDy6X2zBLQmi1ObI28wy4B9tPB&#10;DuxxMmSHqwlbvK1ZG+jEJDcrRvu7qlPFlJ1cFIKkI0np9/Y0N8dRW1edxRDv5akeU5ixpdS/rQCt&#10;8ls5FmJuTJC+Lon/Z2bTW/N6+XzjVMaE2dHfy0LatzIuIgpK2s7ksjxynSxJEofSGOZPb2IkLf6e&#10;at/zjOxI+kpZb20U8L3dzJ/H/EWZWvP8gAY/n7Xnp8sJLGrVJEvqpM5drrezYIGo7GliRwej7Lmd&#10;7sizGrmmXxI3/DR5kBfA+/VpnKnPZFp2GMVB9qRFeuIl9RDo4czwfj10d7SiZ6CLlpRlalEmQwb0&#10;w97YGB87O0I9PZkwZBiRvv6kRkYT4uVNalQcfZvbKEjPQlPeuSgzj6aaBnxdPHGxdsDSwJi40DBW&#10;zF9EVGCICsBJMXEC/gPo6ehLsG8gvh4+WBhbMnzQCKpKq7E0t8HL1VvtV1YWlXi4+2Cor7BuTeys&#10;nSgprmTB/KWMGz+FKZNns2XLHiZMmEXvwFEC2IsoKW9AQ9sEbX0rAsOTKavpUPfd00j0c6ckIVLt&#10;D0739SHd67/UkpVLWkAQOVFRpIaGkhkZSYKPt/yfSXNqMv0yMtUZFc0hflSKfFcGl5ocTGizMWSI&#10;eFRlNsWqrDg2Fv7XR9RtLd5VKn+Umz4LIuzU1WVLvM3ZExSk9iluFpk6wUIkkgDDSpHEe5M0WSMV&#10;fTLajhMRVlxOs+NRbzQHsjS40GnBkS5hI9XawtS0udQUwJZkLd4YFsrv+1v4boeyPLqRF0vSebPR&#10;hidDgrjb68lvG0q5Ny2CfzcK8E6L5/tBXnw2zIvnsyKFEZfw+yy5flogXw9357Phgfy4pIrPF7bR&#10;K+yqy92EBidTGh3N1ZWGjZba9LroMFQARImxfLXGkt3iaF7Ps1Z36X290pcvR6Zyp9mO45kiaYUN&#10;vlNuz/OeRB52iAJQlmlvaxRjbOLdplA+Kovgw9RAPo7z44gA23dNGerA19IwU8Ypq7VyAugXYqIu&#10;Wf1uSzs/r8vkqwVBfLU2ga+3VvDH8UlqH1+ZhSbl4iySzLTxF2OKkfoINNEj1MyGMDNHPDXkt54R&#10;5aHeTC9NYH9VnBi5Ad8MKeFGqgc7zLTYLoDwZU04F6JFKkebciTNQphlO79sFtVxfQltAvpzhDW/&#10;OzaPD6dm8/b4RJYkCFMSkPpns+TroBJ+tJofJ6VxNEOcsrBJLg7mozWiaC7U8mCmH+uFZR5L1OV6&#10;k4eUg8jVvQPZEiHsU9Jb4yL5fU+LXDOSH+ZkcK5Qm93JGtwZLE7h9hD4YjbH+hrx08YsXirQ4F6v&#10;HewRtXNxNDPE8PfGG3Kr2keUTa8kUTjbAvlmsSinSVp8uMSXH47UMlLet0icQZTkNV2AL0fYdLWU&#10;d1u6B/le+sRIHpVIgYsyg3i5M5dR0jYXSdtcJkpioTxjqbU+K0QJzjLSZ6mtgLCLNctFzi8QRjtf&#10;zl1irSNs2EAYsCGrHCzUtMbJjIVWmiyT567z1OajARnSTofDqVGwpYcz2TbCus05FmHNTmddNotj&#10;3eMkrNjFVBSKJSv9nRjnZs2IAHcVRJUtrMx1tdEQsFWAxsXaRgVlK209rLS01e+GkpRZBDaGuphp&#10;/seOXXU11U0DgsTulPZ0Z2YPX22fx/QkP5psdSkRB1XnbE2stJ98UYI57vYk2JqT5+koCsucWj8P&#10;UuR+leJwusVGdze78Gybssgqhr+OCks+a8K99Rr8cT2dmZUa5EiZdAW4UGduy4LIeOa5u3AqKYgz&#10;QeZ8k+PDl7HW7JL3oDmLbzsKWSG40CBlX+FpyrbZI2grSVMdSYCN2F1xsYBpDbllhWgZ6+HhYMe4&#10;Af0Z0tFOfGAAFlpaZMXF0VxeTnp0LElhEdgam9BYXkFOchoDu7oJ9vIlxNuPCmV6XEEhlvoGeDu4&#10;kJ2USllugYBzhArWrvbO1JZXk5ueTU1pzf/TzdHW2E5BdiHFeSXYCut2sLPH2txCWLw1NsLIdbR0&#10;MTEyRV/fEHs7Z0xNLNUARUHBEdjZu2BoZI6bALh/UCTL1m5nyaptLFuzA41aZQul0gIaM9NJcHMl&#10;ytaecCs7qhJTiff2FRCOUjOZEBRIsKM9MS5OpHu6UxceQU2Av8hhZ/It9WkU79kmqcvWmGGeNswI&#10;d2d7WQrDRZK1SeUqskrZX21rfiSnm3LZmhzM6mBXDqVEsNxbZJ2wpq050lDF6PaU6fDGkAR2JNmz&#10;J9KdE3Lu/ignjud4MstHQ0DeiKGBGgzyEqOIEakc6coMF20WhxgyXoBwQ74lk93/Wyq6XJLCNI6n&#10;2HA0x46tacbq6PbVOPmUe+0T41dGx2+UWXIwUkAzRZ4vTE9Z3nowy5atud70kesbrLUFiE2ptzdm&#10;cLCzOsChbFn+zZYxfLumjxh8Dx90BfJ8cAbHo0x5vS6Kn2c38E5viMoU32v24ovuaH4YVsjLyWJw&#10;GToczTdgS6IxhzK8uZgVyRs5KTwozuWkvxsXM8KYLHK/WRpln0Bb5tQV0TfOX91G5+0V/fhkRSV/&#10;HGrjC3EwPxzqz71VA+grsr/C3oxsa3OiTDTxFmOKlvcNERbho2+Mt44JAfoWhBgZi2E5MCY9iBsD&#10;SwVsHfmgIYqzYZYcthXVImX2Y2ssL0n5rBDgWSYg9M+mej6dm8a3azvUrXdmBonx3N0gKqNHAK+V&#10;nWXGjBa5zXYBxY0l/LUgiYdDvNghZassS/7ntIDr/ZFwuYpfdmYwWZ5xMkeH39fnCkC388eqJKZL&#10;nW0t1uCX/flyrgDUTQH17dkcL9dgY7oGr0604t9rogo+G8jPp7L5amMwB+TYZ5PNxAGIWjpSzmQB&#10;wu3CvE9IG+FAFz/O9+CvdR48W2LPw3nuPJifwDfbmpkq98sQ51Us4Dog05upDfGsHFzI3umtzKiN&#10;o85Dh2oBkTX5gbwkv5cLw58mZbFYzt/oZ8NiOzPWeLsx286UeS7mLHIXBSBEY5GrFktdtVnuKmDs&#10;oivnaQn46guIG7LS3YD59uLIBIyXCIi9PzCev1eL89rRzl9LalkrbXeTpN1+emxz1GavqLHdjkbC&#10;jM3Y5GXLKgG0MW42DBUCpSzWUbskLIzR0NNGU1cHXV1dtOU/UwEBPfk01zPETFdP/W5jZIi1ob6A&#10;lXwXR6MsGfaS7/EC0G8uHMaDNVMZFupEjZWOusVTvYcjmVYm6oyIeDtzMjxd1BRuYkCSpSk59jbq&#10;tcoqvO1NPnyyPJnnO0L5drsVPx4SAjJCgyeH01jXz4t4YeWFVuYki6SfEpTIDFdfjqXEcszXTg11&#10;SmkiL8tznqVF8HVFFh93VnJtYAO7BtSpzH5sbSFH5s+kX3Y2Hlo65EfGMGP8BKZOHIelng6uZsZk&#10;RIbRUlbMaGHPPna2ZMVEU5mby+Thw6krKlIdU2V+AUVCIgd19VFBNSEsHFdLa0b3H0iYEFBzKasw&#10;H1+aK6sYLsw40MNbZc/xkbHUVdSQlZKBn7ufOie5ILOAtoYW0hOT8RLc9HBywsPFGScbO0wMpPzF&#10;GSrLr40NTXBycEZbU099poWwaj1dIwIDQlmxegNzFq9mytxljJ02H43qjCTqMlPICPDDUzxEmI09&#10;cS7uNOXkE+7iRnZsLPnJybRUVNCnupr69HRhxql0pqZTFxRMpZsTeca6dLg4MtDLhX4CBoOdDBgu&#10;hjkn2lDd+HOOsJBpAnTLMzQ5ItJxjci9kSIJlXm/s4R1zhRjHyHnvyRyUtnVWZngf21wEGOl0W6L&#10;sed8aQxrg4xZJZJ2ktxveY4ZVWIo3cJKp/pYqgsX2iX1CPgoMRXOd8cwX5jXdpHRb5cEskoA7ZAw&#10;jrXC5taIDF4u99gv1yqRvLZK41dmURyNV/r6NDgdr8UBAWJl5+pdSdbMCpT8iKE1CctpEmajxFRu&#10;dTGiWkBReX6HvHerAEtfaXDTRDpvF3a8WN57hPxeIIxwicjrDYka7BBnczBBi0v5LqyTZ15qsOOf&#10;LW2siDLiVGUSc+xNmKyvzTxpWHOtjJnvbSNlaECjvT7d0UEMzs6h3N+fQlcrygQQuuUdx8h95xbo&#10;sqsnlMGR5pTa6pFirE+8mQlpwtTSvcWx2uoTbm9KgLEpkZZ25Hv7k25vL7JT2UbKQli9NVfK/XnQ&#10;FM2XTWIU7uZc8bbgSakP5+QZeyUPq6V8flxepO7M/cOmPkwKkOdL/T1b3cLj+Rl8tSibzdn6TJTy&#10;YF8/fl+cz/NJwvT7ObMtXupXzv/jRDM8nARfTuGVCa5slno+mqOh7srCsTzYHMuhQg2uDNTka2XD&#10;2VfbhIWLctiXoy6OUZzrB/OEGX86GJ6OFnY8nLmiNr5c7gQvJaiDuc8X+DJFAHODPG+DwsZ3dvLN&#10;ZGc+n2LO+6PNWSbPnC8qZkmmKUsLzegSZ1Mt7zypxI85DdJmmuPZOLiYBQ2xdPnrUittbIEQgrWp&#10;TkySOp0l5b492oW59oZMEwc3182BacJUp7ibMsXNgBluOsz10mGxjx4L3DSZLdcs9zRU+9xniGOd&#10;L219kY8mc6TdKXG2r7T68GhyEj8vLuLF7GK1f3uNtMEN8rlanr1LAHyb1P9WZxMVjFcGujBclFl/&#10;AUqlm0DZCVzpotCQdm9saS6fOmjrCCu2shGmrIWepjA0UUFqN4amFub6uphqa6os2UYAXJlpoUzv&#10;e2PhcF5fMIqRUe4MDvWk3NqQImHASaYG6rqDYBN9deVnS0YKg4rzCJTn1YcFMSgpnHopv+1dobwQ&#10;h/zKdFe+3hbAO0ss2dKhwSsrE9k2MkkdKM2zsyHPxJ6Z8dkMEEDaFBnMPj9HTsqzPo8JZqe8x5O0&#10;BO7lpHK9NJOL/eo4O3Ugj47voCbMk+6kGNYPHsLgnAKChFlaa2hSLDi0eMpExvXvEQejRayfN9W5&#10;WUwfOYyStFT05Z5Bbm4MbG9j9/r1KhjamZiybslSzr10jLaaWmIDgynJyGLl3PlMGzVGVRKe9g5k&#10;xCbS29pJVWGZep3CkhOixEmX16lT5dR7CSsuFsCvryqnsaYSe3E41qam5GVkEB0ehqujA5Gh8uns&#10;gpGBMeamFtjZOWAsthgfn8jmLTuYuWAFU+ctVwFZQ1lamBrgS0tODlN6epjQ2ZfJfXuZMXgEI4TS&#10;L5gyTSh+GX0aGxjT248iZdl0fj4rhgwjQah4vbsXzU5udDq40y1G3mGixSh3LTGqGGE2woReLuSf&#10;k9FwKYbH6yz5cWsg/+4WFnOunzCCGj6d4s+7E6zgTWE8F+WaS7H8cyaZt2e6s1qMbZMA+dE8c+Yp&#10;ElGA7UiDMftbzdnb68iOVhe25rlxtiaO7Yk2DBGAVIKi7Ck3YU+2FueLTbiZZcIZcQS75P+FYgA7&#10;hI1tEOZ0TAz8vHwuEkPZKXL8bKY5R+T3GvH0+wVQL+Q7cyjTVRiZnxrJqkOAuM7OSMDRkKEhznQ6&#10;ajI3TyT2u8IO35zNk3UFvDteGpWyKi1Tj+0FFswRw1ccy/Ya+ZS8nG+yZUuSBrMFjLfK/1MF8JXV&#10;g6MEzCfY6DHaQo+prjb0Sj5GCSDWmgkz9rRlQkE+UyqaaI5MJl0atbK7c5w4mG4pmz6St0z5Xu6i&#10;KYzYUO1HTLZ3JMnVnvxwb9IDnNRRdGUaV7y1NYkipwqcbWkPd6bdXZuZ4rQ+HZrFe/XBvFvoy9UA&#10;O96J8+CjHEcuimo4FKLJWGFSyvzo891OjBcAq5R7TZEy+mPHIN4bFc/Xs0ukvF0YJpL/w0G5fD+l&#10;hAddfnzY5cOJPGOmSLn/fkIY9A+bhPFO5URfWy41enOh3A7Wp8IukbiLg3inU5PrnRo8XSZgfLZe&#10;GHMn304O5myetIEsYcaDbKW8x8JPq/hybTLvTvPgxnBDPpgu9zlawP2xbqwWIF4v5XtBVNTTUTk8&#10;mxzBy9Ua3B3qxuFKC061xLCrMpJTvWnMzbahQ86dWuTB3OoQFtRFcnhcHXPKAmkU4N3dFsPeumDG&#10;S9ub5a3FRFFIc9xNWBvpqzr/xRGB6mDatHA3+smxSf7GzAk2Y4SiJkLNmCRtaZ6HLpPl2NJAC6bI&#10;PZXBzxnyzMFS5+c7AnkwLpFHE5K43ebLYnE4a+X4Nh8D9vqas1Qc/1YBY2WAcJOPnQC8FXNCPOkQ&#10;Np6tp6nWqdIFoSngqICDoakJDo7OGImxK3NpFTamLP010NLDWEsfE209zIRJWkiyFGB2lnpVpsRl&#10;ClguKIymQ5xKuaUOaXK/Gk9Xsh2sKA8JUJ8TbGVKQXiQCswZruIMBJzrA50oEzDulHb88qQYrs8I&#10;4/x4R747WsaZqQE8PjVUSJspqW5aJIsTURbRdPp50eNoyap4P7ZFenAuNoR7ednstrTkZmICB8JC&#10;mKx06VRmsWdsN1ObChhens3Igix10HFUXiFbx0xQyUWYkyN1OVnMHjNcQHk8efFRaneGt60VDUX5&#10;TB46CBdxUnbGhqRFR7J6wTxhw6FkxMVSXVjAuCGD6dvQQFFaGpG+vtQXFzNn0mQ66urV/mYfJ2e1&#10;H3nRzDkUZIkTEiLj5eJBRlIaMydPV1f3Kf3NlqI46stL6WkTppwUT2xEqBoHw1DUioWJMZ6uLmoX&#10;hgLK9rZ25Aqx2r1zDzNnzWPG/OVMm/8fIGukS2En+vpQmhBPu2S0LbeQztJyusqrKU7PVPtaKoTe&#10;N1ZUsnHxYhKEzo9vbmVocbm6PnxYbDL1ls5U6pjRX7zHKBcrhggL2FdhKEBcxm8HhbmcNheWY8kf&#10;h7X4fpMev6x1hg1x/DAvhIeTrXg0V8495ilg7A23w8QII/jzQDyHxYh+X5nNv6sK1FVWz+fJsTMi&#10;606ViXGX8XxnGVc6/Xkxt4bns4p5MDqSj6ZF8v5EX5Guyvb+InenJvLd4AB+np3KJ5MjeS6gqZzz&#10;Ubcr3wwK5MPeQB6NiuN+rx/XS4y4lqfHmRRhyNmmfDujgXfHNdPfWZ8+buY0OJjQJIYxwNeWPs66&#10;rKsJ5a8b0/n1Uj9+2lMkjqQL9jTA3g5+3FDNe7MT+ONoBT/ty5Z3FmZ4bgB/rq/hlcE+vDsrgNtj&#10;vXhvdDrbkxyplUbUoy8gLGy4Swx1kK8hS0piaHSzoM3fh7bAaGHIKVT7eQqzFdmngEiLC8EiNRMU&#10;WRlsQaqtKbEiuwIMzUgRCR1sa0C0qzlB1roku9iro+jK7tFJApqdwZYMCtJnmtzn7e44ng7L5Lue&#10;DM77mPNRegAPC5y5mSAqQhjaImF4O5V+7057RorxDRPmNkrY3ZEaDy40uHCx2p1VAkLjxYnsjFQW&#10;4YgzFAM9JEz0dqs7U4WlThTHcXpSAEukTuuVGQjJ2txu9+JGpzZvD9Tgo4G63Ouvz1uDjXh1hKUo&#10;Iwuu9DXlqDz37RY71grInqzS59Y4P472s+aTReKwpwbzzYZUXp3gyO1h5qyXZ4wxEOATB7dO3lFZ&#10;YXkqV1sNbHS9y5atWZrsLfdkqSieGyNzODUwibmFDswqdmNCliuTBMCX1EUzM9+LDgHgD1d08vu+&#10;sfSRfK2VOrrdr5wbfZX66+LT2ZO5OXoIF0YOYlNDKXemDWdzRQpnuktZnuTOygRX1sS5sSTYjgFS&#10;r5Nd9Zngos0UX32mBOowPUyHHSXO7CswYV+6LtvitARsNdgYqKv2Ka910mGzi6EaB3ibpxUbva2F&#10;WVswXdROl5WhOiVNAVJFxrtaW2JtZoSW/KeAsr6BEWbmlpiYWqKrbaACsgLGpgLKZjq6Asa6AsZ6&#10;OOtokGioqXZ5tMn75SqzKXwd1K6uPBtTdQaEnwLYFiYEWhjja6KrgnGinQWJ8l+KpSb1ofo0SV0P&#10;VhbYVJlydWYSh4YHs7TFleH5tnjL9a7ynAhbIwKkHPrGBNHiZMI4fytmeFuyJsybA0lxLLCzY0dU&#10;JNPdXaiVOqzxtqUrO5IwcUYtuaJYxo1gYnUlc1pamdrcLIrPhpzIULKiw8iIDKE0LZH2qhL61FZR&#10;IIAY5uGKm7U5qVERxAUHYiXOJ9jTXQXjfq0tZMbH4Whupqr+tqoqMmNj1XIJcHNXwbi7WYA1Lh43&#10;Wwf8Pb1JikmgurRSBWJnW0cCvPxIFXbbUd+AmxAkJysLVXlEh4YysLubUFGxSl2YGRnj7e6Bn48v&#10;mekZJCUkU1NVy4F9B9m4aRsz5iz9v8y4IiWZuqxMBtTUMbq9S01jhRn31rdSmJbFiP6DmDVlCmG+&#10;fqRERKgP6JtfTFNcEmnmtrR6+NPXzY9WCyc6jC0YbG3EJPHwL9WawP4Evt8mQHtKRwBW0mFNHs4W&#10;aTndmBdiSC8mhfDpcDNeLLTmt83Wwm5c+feoG99utOHfXTFi6CI112Twi3jZ+300+X6ajdwjXsBd&#10;mNQpYVQHMvhGmT42MZoLZZo8GiNM9XCxMK0U2CQse1kYv4z14OshjvJ/rZxfDte6+PlAMR+P8+K3&#10;BbHybGHtR2tE0hbwy8wg2JLPbzOi+aBHHMOrq/hqcS/DfYxodVC6DIxplEbVpgxUWmmxqSpU8jWS&#10;H/bn88UcdwHiLPV6xQk8nxPP/Qlyj2NFPF3qI8dy+HVBFF+ND+GdQU78ujlR8lAH29tUJjnXSRqz&#10;vzarkx3ZVOTL1BhTpsv31ZVJTE2NZE5eHnWOdupOv8o0plYBuk1j/YkWqZkvRhwlnw0xfiQ6OlET&#10;n0yCpzMBNoZq36CPgHWaq53a16dsOFnuZMCc0nA2N4QxJ0KTm61BfNwTw59jSznjZcSHad7cy7bm&#10;1VR9tsi932z25d7oEN6fHM3SxP9CIior95RZFEps2ykC2DOE/c2202KsGN4MeZfzAqIszxHHVM+T&#10;lemMFWPdO8aCrYO0uT7Ll29Wl3BfWOueSgFpYcNvDBaGPtWaj+a5cWeKA1sb5f6KgQcJGPf3YKkY&#10;/CpRF9MlDY/W4OFGKdcdZbw5L4JLo+25NdKeA8UCZmHC0rLtOZfhzI5AeRdxbDNcNLjax5Cj9eJQ&#10;+tixJlvyNCWRWxOTmCVOd7Aoo/HpTkzL9WVBeTiTM13UQaxP13dxc1yGkAxxSHHWDBEV1SZAocRR&#10;mZ8Spc7z7Q6Q9i9pqLDkGgtdNd707ppsNarZUEtdJjpZ0izfxztbM8hKn04pmxq5vl3eS5kRMVNU&#10;gxKqdZbU/0RzDZYrLNxCg5VOuuwKsmWxfN/qYyXM2JrV/nYsCXVhsK0x2XKtMvimLExRAFlhhApL&#10;NtLTVm1UQ0NLTXo6hhhoG6pgbCZgbK4tYKyjg5UwNxcBSqU9pMr7tHnokymMeHJ6BD2hXlS42ZLr&#10;ZE1FqL862BfvIraelUyyky3JAsY9Anj5zmaUBRlRE6pFnpRNhTD/yaIw51V40hykRaS0O2XOs5eZ&#10;NrECjiEWprRFh1IhpKGPkzFDPcwZJox/cqQ3k4O8WJgSSz8fF1F4+rjKu/iLCjGW8nZ3NCbex1Wc&#10;gT4eOpr4GOurs0NCvVwI9XDC1dyEEDdnGosL6FtXTbwQTIUNW+hqyzkedNbXquBrZ2ZCsLeQmfhY&#10;QgUcIwP+627wF+ZanJlBUVYGeWkpVBUVkJmQiIWREZ0C/PGRkWSnpuPi4Iir2FeKHPMUhhwREoqt&#10;uTk+bm7kCLt2d3TETBxhoLcvfsKs46NjiIuMJSYqFh8vXwL9g7CzdcLTw5dhQ0cxcdJ0Zs1byfS5&#10;K5k2ZwUauZERVKSk0pidR31mDvVZ+bSXVFBfUCovlExUSBjDBg0Weu6GraExyf4i4VIymdnWTYqp&#10;Nek6BvT3CWSggHKLkQk9JtpME0n3crODgF8Of+x2gxP2cNCYXzcZcKuPBu/0NeZBZwBfD0rg9UZD&#10;nk5zgR3Ceo/F8st2Xx7Os+WLGT5cbzDgq+H+3Gs04bUyDZ6PNBKQDRRgExDcEcxfGyL5apw/344J&#10;42qRBj9OEzZ8QgBXmfp2UIBgVRQP+xjzXqs4hNNd/HKwip/Pd/LZrmJhXi58vzyVj6YLgJ9QQnKW&#10;88diJbZwrgCqsOehSiS3qZzvk0yXGIsygNekRDqT1OlgToeVLiuy5NrbU+FQKV+Mt+avmV78NcGP&#10;H9XFI07caTWWY0V8PcMVjtfx3QR/vhsXxbOJkfwjjA6FTe8Sxryxgy+HZQh7b+L3FQP4d/s43plS&#10;xaZSP9YUh/DmnGFC8ENUGVkkrJIHW+DZSn6+0w/+3ccbezrZOq6cJDGIeAdrFYADbc0IdTYnxNGI&#10;MDsjEuytiDUzJFYMsNrdiDEC9FNTzNlUaM9HE3I5V2zHk55kLofb8lqsE++kmalgfFFkJqva4OQg&#10;yUsfUTsz1VkTW/PFwR0dL/VRzeejo1gXpMtqP2PW+GixL1aJfSuqZmGIODmpi8/G8P3lQvi4k6+u&#10;Sr181APvj1bjSv98IgFek/9elTq4XgDvSnk8GS6ffXm4J50fdxfy74Eavt1SyC1xljdXxfLrq/3l&#10;nDnw80q4L/f5YJjcox/froznTpuNtCknzmcLKCig5qPBuVoNvlsZxO/i4H/cHsvHUs+PlsZxqr8b&#10;Y+P/W424tCaKWQUhrGlOZVyKPRnCMi+MS+bMsCj+ODSGWTHm6nLzz1bPFSWoq4LgnkEdhMmnAlan&#10;JkpZ3H1VXRX3276N/LlzvZTVS5JOStkdl3ZyU/J3UfL+ttTfa/DdfTi/mY/GFPFoeDa3GiNYJu+6&#10;2EObUeLQlHCqSnxjJZLfHFMNhsinskJS2eWlU+mDle/l8j1TQEnpOw410sHDUBy1qaEKyPqGehiI&#10;verp6GOoZYiJpj7mGvoC3HpYa+thq6unMtZYuX5dayrX5wygw8eEIdGe1IkKzBHHUSiA3BAXKtfJ&#10;eQ4CwAUZRFsYkeVsQ0OAD5VeDpT4WdIYZU2+2IhSFkpXxN4hmYTLpzK/3UOeESJtL8kvgBhHN5oi&#10;oigRFtloYUg/eY4yFbPOSYtuL0u6/ewpFcKT7W6JleTNx9caF1EEDk6m2Aor9zQ3xt3EAAdDHWwt&#10;DTAz1sJEQNtMkpWAtIWuJsbyTKWv2ETKSOmKMRFH425vq7JWpe/cwcLsvy4EDU0cLSyxNzdVnZjy&#10;v5+bC6bK7BTlt5WVMGJPFWSVQVEHG1t1YM7T1Y2UpGS05HpTQyP1mKO1LXGSLy8Xd4x1DdVjOhra&#10;REfG4eTgipWFrdxTua822qJSoiLjmT5tDqtWbWL67GVMnS3MeJaAcWVqGvXZOZQJ8CZ6C7MSYC1M&#10;SKMyp5jywlLyMnMF2aNxsXPATV5o6cTJjG5oZcXgUYzILaJAMlRjY0OLHOt1tFUHGIYLKOzKE7a7&#10;sYLnK6P4dWME3y4VNjQnkJeLDTiX7cxpYXFn4wM5m+XAG52eYtRlAt7V/LQhm2fLs3mlO4hr1b68&#10;1xgqdurAw2YnmBklwCUgtjGR7xeF8O3MCO61uvHTsAQ+aRbAW5gtDb9LAE7utbOMx8M9eafWihuV&#10;VvyysYXTo6PZNTqStf18WZhjIlI1im/XZaiDRGxP5ZPRNgIsDjwe7c0rbU58PbeKpfHWtItRK33G&#10;bcJu2hytGOTtxHBvOxYmOPH7VgGo7dUCpo78MMSFF33d+aEnWN3C6JMBgfy+IJm3OsxgZRGvlJjw&#10;aUcov00T0FkrTmNdEQ/7e3K70ITP+0reZgkQLerHb3O7BKyHca1/Omf75zEtzpFJie50CYt6bVE9&#10;d1dKPm818OvlAp6dq+SL053c3NzF4n7ZRAlLrYkPV5e/5kT5kB7qTpSLJWHCimPMjEmxECNz1KVB&#10;7qXssr2pQhzhnWW8OyCSD1rDuJbgws1IWx4U2HMxSoNbwjLZNpjfVpTw+Rwp+0Nj1TCnw8T4/t3a&#10;LXWRJ/VWx7U6X7ZGm7IlXJO9AnA3FFXzVr04NFEyr8v7PqwQ8BRQ/74BHpXzrzJG8M0Afn9X7vmp&#10;lP+9bP55K42/HpQKUEmZvujltw8bVeD+7ZL89343Hx5N5OMbUnbMhsfiiB4LKH8hwP52HX+eTObr&#10;VR48meHE34sjeTEhlD2R4jQkPZsrDvygKKBXMvj9oDt/Hg7m/hw3NpYK266xZ1isIcfGNDAizoWl&#10;1fGMThSwkbK5MDmJ40OD+fv0RKbGm1MkwPLppkUsry+kX4w7p+eMojs2knJhVu9sXAM/PeX9ZdP5&#10;56VtvDF2AJ/OGMubQ/uzKzeTye6uIr6kH5t2DAAA9WRJREFUHF7aI2Wyj18OrObRomF8OaVRFFkb&#10;v8zq4v6gcr6fOYhvpvbnu+mDeDSimScjm8WJd/JsbAc/zhCHuGYGvyyZysPJw3g4dzIPl87j+YFd&#10;fH/+FG2JkSpwqjMpzIxUUNHXNcBQW1ixgLACxDaS7DT1cNDRw1PyowzgPdg+RZzZYVo99WnxMqHG&#10;xZg8W30ybPTV8YkMD1sShYAESptKFOXbkxyl/l/v60a1vxst4S7UioKqELtX4iG/taqBclEj6dJG&#10;lP5mbyNdIuxdSXEJpDU8iUobZxpMjejnKArTVZyhOPceDz11yzBlSX+Jrx0Owoj95dPZ0xZ3L0dh&#10;yS4kh4cT5OKMrbBeRycrTKUtO9laCi5ZiRMyVvvClWPejvb4ODmqAOvl5CD518ZUXx8DLS3CAwNV&#10;duvr7ikgao2Jvg4WwrR93J3x93KT7waqM7MWtm1ioKv2++poawqoOmIs4GtiZIyTk5Natkqyt7JD&#10;V0Pn//zWVCO/GRsqi0GU3zpqACNTEyXIva7629nJi6qqJiZNmsWY8TOYNG0R46culrQUjeb8Anpr&#10;aukoKqUqNYum/FLay2porWpQp24MHTyM9PRMOprbifQLojmvmI7sAjKcvakU4K5yd6PS1oZaSwEr&#10;a1N6pRIn+hiyKd2OE7XuvFRtxsk6Ey63OKhhLJWVN4rsWmlmzmzJ5JEUL7YkmnK4wp79NTZsL7fm&#10;TGcYKyJF0sa6czjOix2+hpxNNOFmvgnXS/W5XmvEqXJ9zpdacD7BhDcznLgUqa0Gn/+wQ1ml5cG7&#10;He7sFsl6NFJTHdDZUuhBqXjhBCVZa1AgbGNmigVXR4RzbaAzV5RwiM2GXK3W43S+FieLrbjaEcsY&#10;d2362OjS7W5Ps51ITiXknzTACcEuzIqw4XBjELf7B7NPAOhwhAbHlYHBBDPOZDpytdafV7v92Zup&#10;ydtdweyK1OVaSRi/zhMQOzBWDHM454sM+LBFGPbUSn4cVMiL/iX8PrEV9s/iZnc6/UQiz872YENb&#10;CgOjdNV1/493CwC+KgB1JYmfL+Xw4nIjT04PIdtRGIwYQ7KbBcm+9sKMTQkRJxJkJwzZypJ4qads&#10;JxtK3Mxo8Nenf4Q2ExM04avDoiYG8X5nBCfDLHk50JhHFW4cEMa4U2QzG/vz2aQ4Hs1M5Y0RqQwS&#10;OT3FU/4/Px22CjjuqeClPBvmiAEezbbhmDLgVijHd0q+FHB9PY7fPsngyf1YYfIC0L9K+lgc5v1i&#10;/niYxY8PEvjngTjFL8VBPa/j96d1/PZMHNMPArgfCni/Vwdf98LnLXz/uAZ+l/L7vp1/v5DvHwuo&#10;v5nJD8f9+WGbMz+vFuex2o+nymCevP9qYZs/LU4Qp+kvCsiPe4s0+HiJHm+MsWWDsPcdnf7MLfPm&#10;5LgWBkQ4MTM/nNHJtgwVR3RhWhI7upx4d3mNnBdPueS7f4Q7Y/PiWdxdQk2YPXkuZvTEhfDwwCbJ&#10;12OuTenHDzsX8dqoDq70qeTt4V2MsvlvJ+XN2aICXj0v7/sy788fzrtTOvl0eBVPhpTxYnIXz6eK&#10;Y1k/k6cCxN9MG8i3Mwbw85zBfDmqiR8m9+Wr0c3iqIfzYHAjD0f3497wbg4UZnGgtoIb08eTa2Oq&#10;qiJlGpeFqR5awhgNhQErXRTmAsJWChALKDjJp4sAtK+AsRK/4v6Oifx2YRNZwpLbvEQ1pQbRGSbg&#10;KSoswkgA0suOPB8HCiQ1hfsxKDVaXf3XHuBJoSjFtmA75pV7cU6c1wMhU/c3p3JhfgRbRoXQk+tA&#10;kpsBIWYmpDh6UOXpT5OTs5AZR+ZGubK/OZZjfZO4NLCQU30LWVeZyozyNHwF+M3k/YwNNNGVT2WW&#10;g4U4EeVTV5KBALyuqAFDOaYwYcUBGQsbNtMRtiwsWWG7evJbAWCFvbo5OKiDaQqbNdARli0M10hP&#10;F1sLU+yEqLg62OBga4G5gLGVkBZHWyusrcywFED38fZUB9/+B4ATExPJz88nISGJ0OAIcjPy6NPW&#10;zaD+wxgycISaBvQbpm7jZG5mh6d7EM6OPri6+lNQUKMu/Fi9ejszZi1jyvRlTJqxgonTl6MRaGtP&#10;nJcP8V7+ZIdF01JYTmtJDaVZReqk5jQB6GHDRvDKjTssm7uAtuJy8pQX8Agg0cyWYic3kRb21DvZ&#10;UmsujEsqTwGprble6vzSdUn6LA2XRp9myp5kS7aGGrNcAGadnQFLrLVY7G/GjCAdeh1EfkmqFM/Y&#10;JZ+N0pBGWpkwUwBktBTASmctdcmo0ge4PFCDJQK060P12SH3uuAjQBpkzlEBiEUCssoAyEEBrpfi&#10;zNnhpc9KD1PG+1upAxJKf6syd1KRUdVyL2Ue75JoHWYJU9wYrcHueD2WiBFvCDVhRZgdI51M6LQy&#10;pU2kTp2FBXXmhgwWVjwmwIYRvsaMjbZgVqolXZJvZYueWfI+Mx01GeOky8J4V0b4/5efpcmOLIhy&#10;YV6YL8tSw5mZ5s7UWAN1aeiLSQKuwo5up/hyI9aXnwc282JsOwv8DViY4c7gWAtG5rmSKef+em0M&#10;j/cKm7ycyM+HnPjp5TABvL4cGufDoDRtCqUM2tJE3YS74SzsItjJggR/D3XgNdbBhVRhCvkelpT5&#10;6gsgazA5zYC/XxolwD6Te/3j2OWpzV4p57tZFuwXID4SpsnPU0p4OC6aF8uLWZ8s7EnKTolR8cW0&#10;QgEEdx6NCeJidTDbJb+ni/3Zk6apdkdxI49/zsn7PSwSoGriq8eZfPMkk+dfCBP+qoGf7mbx4oMU&#10;vn0nlr/vZQpTFpD+rpVfnlTxowK0zzr5840S/rydL8y4Ep408vMXpfz8lQD89wLQzyp4eluUxquR&#10;/HrWW1SRN39ttuX3JXZ8M9KRzX7C/KWtPJmUxHerQvlhqzuP15ry+kRdPhgfzeH6ABYVOTCnxEfY&#10;bjoTMsMEiH0Zk+bIQHGsh0cGMUucyr0NjczKd1b7V8/MGkmiKCUlkPm26X2JlzbUP9lbACSC6/N6&#10;ONitxBxZwpwIU5ZGWXKqOoFJTpoMk2uudpfx154F8M4xPl0+mK9WDOb3+QNBAPef+SNEkXXy3ewR&#10;fD65P78snyCKZL6opyncbkjlekUsC6UdrfIwZI6QiQ+6a3kyuj8nclIZb2fB5rJ8al2siTDTwUZs&#10;x1wkvI5IfQVwlIE7hRVbCRDbS3KR7+4C0Ero0FQTDd7fMpqvDy9Uuzz6+JsyLj2Y9hBHdWA4xVaP&#10;MPmsCHFjfHUeU6ryKXIwpW+wF3lybamtDo3S5s5NiRN23Rc+KOfncwH880o6v75ew7svtdGv0JZI&#10;IQnp9qaU2JnQ19OC5RleHK4M4PEMqdf1onC2CDnZO5/vlk7kytheSl0t1WXdSl+40vVgo6EvtmuM&#10;i74FLqY26On9N2/XWFisMkNEmdGgJEMBYKU7QgFhGzMzdc61jjBWIz19FZQNxAmZGpthbWmjXq/8&#10;p0RsU5K+ALup4X/3VZLiBIyN/otToSRTYcsVVZVMmjKZ3gH96dOnm5DACFKTMlXw3bxhJ9u37GXj&#10;hh2sWyNgO20hs2YsZs6cFYwdO5O+fYcxfNgUZsnvqdOXMHb8HKbNXMXkGauZNH0VGg7iJRwV7ykP&#10;c9E1FnacI8y4jprCSmrK6zh44Dh79hxhr6TbV1/jnVt3mdx/NOe3HqHIN45sex9ppFpUCKgPCvSk&#10;3VqbkV66rEqXRi6AeWNALPtK7ThUas+mBB02RWurYHdY5P+pbDc65bmzhYUoe5+NTxAQFnmoLBCp&#10;1tJQQ+wpGykqaZ2fMVvD9VklzHN7hiGr4rRYIWByXdjzCQc9jgor3CvX7gnQ4FSyAcditdgmzuBE&#10;lBUHEtyYGelMglRUgHhcJ7m30uen9LXFS9pZ5q/uwjFHwGd9qCHz5D5rxNtPFBk1wsmOVnNzGqyE&#10;/dtYqKsM+/taMczHSNiyBvniPJoEvJRwhtOVaUkpPszzt6OPGN8QPzPqBbTS5VibSLZ+jtpq3pIl&#10;KYatrKJSBsO+nZDHo/YErsY48k5qIP8MaVU3WdybGcQgDwNmFIdSG6zLkHwz3twiwHa7lmfbLPnj&#10;iC1PD7rxy6VCRqaIwSjvI3JRcTaNadFEedjhaqJDtKcrkc5u+BqYqtPbyvxcqPITw5B8rmsJYneb&#10;H5yaxP3haWz20mSDvOuVBD3Oxmiq8RXGSLkpu3zc7HZmsdSpsux5SZgoiFo33h7kwt4MKa8gbVaL&#10;Yz2VFyBOV5fXeoz4eYsApLKT8UfC5t8M5c8fhPV/X8rXD5LhaQNPb8bx6VV/vn0zij/eTub3d8SA&#10;7+Xwx2el/PZZBb8+KBYgr+PTA978cC2Bn94Q4H43mb++LOb3T0Xyf5YrrDmef18J5ek+a15sM+fZ&#10;Ei2R+bo8GmyjxmRW4lbfavDm48mePFoorPmlKF4WR/H6kAQ2ZXszRQjCjAIvRiZ6MrskUUDGQcDI&#10;i+5QUTnjEtnZ6yMCIIvJ2c6qNL+/f7M6R1uJp7trQX+60kTayvftwwr4+fRiNfaxEnHv4cRGfls2&#10;nNvdBbw9UpTLwuHcn96f1Rk+fLtxMp+sHMJve2fxzXRhw+um8/XUAWxN8WdHbjQ3B9Tz9/ZFcHYH&#10;t7qKmeuqy4nMQOZIXSxTIrfJ854N6+SbYd1cFRBeHebP6a4GSs111HatvJuFtHMNhRnqK1JbT5yH&#10;nrynMEFFKsunh6YhAVqa6uyak5OaeLBlgjoe0RNkxlBRo73RvnRFB6r94S0JQfTPFZVYmcnZpTMp&#10;dDRnUV2Jeu3IJH9VcV6aIm3oUgq/nDSDRxF8d8pCiEMS/747lqEF5kSILRc5G1Npp8NQaSdbir15&#10;ucabL6QemCEqabyoohld/DixD2+P6GBkpC/RBlpqW7bTNsTT0E7eX3EqBtgaWAp4amNiZoqJgT7W&#10;wmStTEyEJWuir6n05RpgZmCAnuRPV1NLzb+SFEasq62nzsFWuxQsLNHXFtAWdqwAuALMSqwLA32l&#10;b1fAWelzNjFCQ+6jPEu5pqyqmtPnLjJy7AT8g8IpF6yMjlICCvVh145DrF27ncmT57JgwSo1TZ0q&#10;gCzgu2jhembOXsH8heuYO38N4ybMVVnx+EmLGTtpKWMmLkHDTirMQTxkZmAgy8ZOpKe0mrLELE7s&#10;PMLTz1/w+PPvhU6vZOuOU/TpGc/WzSdYNGcbu9edZOucXcxum8iAxHJKrDzJ1TGgn7s1Y6VCJwto&#10;nurx4ViXNS8PtOZwm5Ya9Ht7sYa6K/ORYgM2xGoI+9PgULWAQoUcEyOZVyqstEGH8cJUT1c6c7HI&#10;lcvFLrxcZMtaYdgvVeixR+6xp0TYdpwG5wU8zwr7vSFGtV+eeTxVgzcaTXjUZQtrink+JJhnE9K4&#10;NSyVLnlWqgCnImliXO2Z1aeKt9aK/H1ZjGNBjQrIo6VBznHTZYqAbj8DHfoJeLXbO1BtbSl51KPB&#10;zYgOX136yPsNkufVCFutFObQImW4PsqaWcJeZrnpM0KAbkqUBUPFOczNsGJNrhOb8j0YK2DZLgA+&#10;Nlhf3UX7le5I7nWF8FaJg+RFg4u+GvzTv5i3iuOY72zCWJFzp4QpLO3IIl2Y97UlyoBXDd9tM+Cz&#10;VRp8stWJj3al0iFlOiTNjjKRkiUhoSpApIeGkhDoR4iTExH2zmKEmkQbm5Bja64ynyJhWKubo9nS&#10;HMa/RyaKEUi9Z7uqMYlfK3XlrKgaJVbCIsnL0SIp20oddZXcYFETiyN02ShlfULq7lyNFjujNdke&#10;YsipFFcOJehztVFHGGKGOI5YeCuEp3c8+OVBJN/eFab8KJvf30rir3dS+PG1MJ6/EsTPr4fz770k&#10;Ad9stcvijw/S+PP9dP56O5Xvrkbw9GKInJPInx9k8Yv89/ObAujvpInkT+LFfnFKW0x5vs6IJ3PF&#10;uc004+P+duyV9rJd6nSqMLh3+jvwcKoDb08w5KtlkVzrl8DuihhGhZvR4aPFiEQXARY/xqdHMyDC&#10;S1imKLD6cHYPiuXqvGo29xVWWJjMRwcOM7a8nIoYd+4cXMhb+2czqyGSU7Oa+e7wbH5ZNRLmD+X9&#10;+kyeDGpkb140XeKYv9u+lCsj+/D3/vVw/xYfrZ7Ee0tGcaZPMYVSV6f7lquR2FaXJXBxfF9+PbyB&#10;Pw6s58WaOXBoM5fLs1liY8h6RzPuZCWyWFjbt4M6OJOfwvxgd66N7BEiY6aCp5+FrirdFTDW0NWU&#10;pI2OjgCSsEIrAWF7ATRXDWVOuq4ak/j0xMG8tnQg9ZLnPgEGTC+IYWJ2FlGaOtRHBBJro0uGtyX+&#10;0s6VuMnd6XHEyfep5Znq9QqBujrVjV+Pu8M5Hf49Laropjf3Vzvx67nhnJhUS66UQbOXPd0+VvRz&#10;1WJRvBVXav35sj0Ahqdw00euGVHOk9ok3u8sYnyQo6pklWBHpprK0m59SUbiVIww1jFWmbG2rpYK&#10;mjYW5jja2mFmZKgCrtKvqw6uCRDrauuofb1KUr7rKMvEDQwxMzHFQpKh9n+rFpXFGv8DyIoDU5aX&#10;mwjA6+jqo2ekALEOGuIUiquaOHn+JnsOn8HZK4TY+GxiE6Qc4rIYPHQia9fvZvHSjcxbsEZNSpCg&#10;qTOXMH3mUmbMWa4O2E2btZQpwpiV/uIJk5cIIC9Vk0aWeFVlrXpdSjLj2jppyy0mKzSO6yeucOXl&#10;22zdcoQ16w8xc4ES5u0AM2dtY8Pa0yyYuYsDq0/z6Mz79EYV0ewaxPDQIBqk4a/OdxTj7sfTjWIs&#10;J0SCnxRGs9mHxyvduDPSkE9m+Mp/fdS+Rg6ki8Eq/X7VIrfb+fO6eMmbjXy5OFKO18KOFlgibHB9&#10;JX+vEXl7UGTQumjYLka+MYXn3cH8NjCJ5yOjYGUmf62S/9fFyPdwWCGf8+Q+G8r4cH4hXx2fRpqw&#10;pT41mXS31LNy2lBurRNpdVdYyOlJ3B1XxFB5//5SwQr7629szCAXdyqMTCgRiaJEQ+sMtKBFGk5f&#10;MfKDg6N4eqgPn6wW8BwerW6P8+WEQn6Y16AqgisjYnh9ZjrfbG2Aw/1EhvXlzWFRXOjy4eHiSj6e&#10;I3J751BeqfXhVp4t+wXgXw7S4r2iUL4Z2MIgMaZlKSl0CbMdlOBNvgD/4yN9+XRrAp+tteGVqcJI&#10;ppnzx/WBDE7SJk8cQXVwIC2p2Wq/YZCAcKyfJ4H21oTbOeKlpUussSkZ5sbUuVmqMrPN14BKkZDH&#10;+6Xz25YxfDCwkEXC5s+m2XKtwJ6tks9Hw4PUYEovliazKcme/gLQa1NMeTg3gzu9llys0WSbOJKd&#10;/tqciXPkZJwJd+pM+WdTJL8d9OSfq8KQ3w7jjzdChMmmwof5AtBZvLgQzC+3wvjllRD+eD2Sv9+K&#10;4ffXovjpltL1IHX8rpTd+QAeiZE/PObBswth/HwzkV9vC4sWGcxrWcLGEvh9rxc/b3Ph+9XWfDXb&#10;gBdznNUYyUulvPaE6LMtSIO73bbszhb1JM7+eKs48T6RvNSexdAwKzqDTBiW5EZ/UVmD40PpG+ZD&#10;tYsBC6oiOTu9jG09MXx1aIk6W2BAXBJji0uY11tJa7ozOeJc906s4dzCTp4KK/595Vi+H9nO2yWp&#10;vFqWxca0cBVUXpk9jq3NZewURvlg2Uz29tbxzcFVrCtPUftt31gwllIBrC3dlWzoU8a+wc082bma&#10;jxZP58MpY7jcUM1qHw8mSpu4U5zLDk9nHnQ2sj7an4HKEvY+dVQJgVDAWJH3ChibWQqr0xMw1tOV&#10;pKfOrDDVEmYpyVnA2FuYZpQwzLnF2Xy0fRKjU80oF1U0tyyJOncvqjwCCdHVoDDQhSx/K+KFiOQH&#10;ulMW4k1ZgDPxQipa/bxJE3tZW6/BD4ed4FVL/j4mhOKYBQ/XusGF0axtjiNFyIqyA0iXpylTY12Y&#10;GmSsBsH6ojEI+sRwUZ77d30C97ODeKchm4kBDmowfEXFKotVDMSJ6GsaY6QtSdcQPX0BYr3/ug8U&#10;8FXAVgFYAz19LM0t1N/6woaVpBxXgFkBWAWQlXOUGQ8K8OrLp0LOTKVsLMU27CwsVHBXzlOWlyts&#10;2NTSBk1xAPrGNsSm5DFz4RpWbjhASFQGkbGZkjKISchmwJDxrNmwmwVL1jNnwWo1KaCrgLECwAoQ&#10;q7Mn5Pfk6Yv+G7wTZqwA8TiFGS8ZM0JYsS8TOtoZ0dhCR2E5xfEZPPv0ay69fIM9+04xWyh2W/do&#10;Fq/Yw8Xz77J93QnmjlvN1hlbODFjLQtLaqkx1adRCrvZQJhlpBJZTBjQeWFxl0JFbokx7hWmKnLz&#10;jV4NdYkqq3L4d1kiTxc58HSbI79eEEO8lc4Pl1P443wOz1YF86sSoW1lBs9HePHvAgHZTZkCzsKU&#10;5jnx72oPuUcgv0/w5u8ZoXw00gJlD7vfdwXxz25lvnAQX0624pUuPb6Yn8yPJ8VIXt3M+AGlzJk1&#10;WrzUbAZ01PDK1qH8dGI09xbVsq3QhWHCVme6mTDNyZbBUqnd1vZUGCjR2hwptzag3lmbOmHXI6P1&#10;4YOlPNkn4HJHJNb1Wh5NsOOPJRH8tSaJH9ZL3t8ZLI2zTYC+iL92iWTbnsSvq2P4a4sAyakGXqwv&#10;Eac0U5zHWJYIu5gncm+sNIx59oaMNTOiVxpXPycPeVYMS+tKBSTsaBRncmdhET8ebORIrwV/XRrI&#10;3fUNNPkJ6xXDUbpevPWM1bCKwW62uFpq4iig629tgp+BHnGSJyWuQL23A0VW2tQ4maiLB0b4mfB4&#10;8XCuNWap06oOCKt/tdJPDYzDgW7JgzjGEy0sidRTwycuS1H6hMeKMynh/kA3TiWbcCrKhuviNF7L&#10;8uLzvv7iDOPEeUbIdfL9ShSf7rTnxzOxPD8h/18r5Ldzqfx4Noyfzgfx60UB6yuR/H45ip/Ph8ln&#10;DP9cF9AVsP35XAzfn47ku5PhvDgZxXcn5PuJaL5XQqjujeWXrRH8vCGEr6RdfD7Zml/nh/FoYACb&#10;lTELV1EP/RIlD3Xcn2DGJ3MtuDZUGHy7D0uyPGjzM6bW35yuOFfqAu1oDvFSI95VuhkyszyAb46P&#10;J09A5+LUBpUFHho5SB28ihJmeHbtADLk/kPyvNg5spSP1o/h40l9uNtaxPvNJSqbnRXixtgoL/Kl&#10;Ds5PH6nGfeD96/x95zh3N8xgZpbYyXtXmZQeqjrQnlgfLi2dypyqXLh1nl9PHGRSWBCfL17AnQG9&#10;vD10CHuyMpgs7bOfyPhTbTVMjfZlf79mtU79Bbw8TLRVgNFVgVgYnb5IcwGl/wFjG019HATcvIQZ&#10;K7MplPGT3jA9mqW8lF06XhrXKQQrimIXL2ItjEh0MaNaVEOg2EZhsDcV4QHke9uTYmlAo28gZaLY&#10;NrYa8Wizg7BiQ57vEhvfLmx5irD3oy1MLbIjSxx+mpSBQgD6+1rQR9r6rjR/7tXF8VVVFAfk/3sp&#10;AVyP9edyUQYjfJ3VqXFKF6qpshuLrokKxKY6hurUNAPBGX19AWJjfRU8jSWPjrY2areFvbWV2leu&#10;/Kcc8/FwV48pA3hOdrbqcaUrw87KEnszSzVym1Je/zPY9z99xJqaUn7/57uFtRNjJ85i+77jrNqw&#10;R41FHB6bTVBYEsHhSYRFpdK3dyRLV25RQVhhwUr6f4Ox8vm/wXjilMX/hx0vRmOpgHF2YAD1qWmU&#10;xsRTkZxBQWIGX378hDdef48PHjxh9eZ9lNd3kZ5ZQWNlD/6OERRGlZDjGc/b6/YK4F5lUUYUHeLZ&#10;l8Zrsy5dg3fHS6O7IGC630pYoY0YrbUAqRfPptjy09Qg/pqWyh9z0/hyqS8fbXARlpTKN5Ien0jh&#10;8Z547onsea3VgB/HBnGv3oQ/p8q91gkYr4zl24m2/DvPjT+m2PPzKGeejnTknUECjidz+HatF+yL&#10;4ZdlPrw70IS3Bjjxzapqnh2bzszONBZNG8CSpXM5fuY8Ozcspy5UkwODovl4RSdjPMWwpMF1S+HP&#10;8XBRJ+u3mVhRZ2xOj683uVL5yvZLyhSzoUqgnHcXiOMQdvaWMPaXE3ipUOToDJHM0234cLIxnJFj&#10;p9P5fV84P6/34eu5dtwdqMn9cZb8tCGOH9cr2993COufpsbUGKn02Yn8nOBqxwAba452dFFhaM6s&#10;nFxShBFlyvOblVgHRX6Ummqwo08Yg8TxFUi5Kzs/p1uZEmlijbeBKeFu9vi4GOIgRuDvqkOMtzXB&#10;FoZEmplQ7O6GEvY0SZ6l7PyhgMvclEDenzJAGFg+S92N2RViyfZgXY6kGIkKaeXrBeLg9pazOsmM&#10;ZjH4bWVKvXbw99pcblQZs9tPgyPeJpzxdeC1RC++7Yrkn6miVnaJszoojvSOKJ+7raJ+hgiIi4O6&#10;0yOKSPJ+swquFkgS9fOqnPNeO9zr+u/cW3XStkQ1KfGnr0q6JOdekf/uyPVviIN4VdTGBTn3uKin&#10;HcV8MTWQuz1WvNfXiZulDqwXoFwsRs+yTmmHVXw+y5pHi8x5a6oFBxvsmBhtSpGzprRjUyrDnEiX&#10;8ir0dqIuxIMKLyOmlPrAw+20SH2/trBVWJ0mT/as4oezO/jtzgZe3F7Jo0vr6JftybEp8t7nt4ia&#10;W8LjyQM4lBHNkcJUGoS9LS1NJ89SW+3P/fHmcabXpPPZmS08vbBD8nmBuSVJ/H37FPcPrIOnD+Cb&#10;j5hYnqP2ySr91AqzVhZ4lAowbaur5+LIEep85hcHdquzNJRg77uHdlPh46zGNHYx1MJEHLOhkS5a&#10;AkpayuCVjp7aX2qiqYuVKCR7LX1h5NokC4NMl3Mrxel2hmhSKmpifHYgo7PSSZa2r4RgTfO0VrsL&#10;ol2EGQf5qIPgpQHupNqYqe+YJW1xW7cn99b58WyPKZ+sExDeZ8tHm/348mgrE4ptSbPWINdBUw3O&#10;VGGhQ7OJLlsyYrlRnszbpQkcdrPgRmwoZ6LD2Z+RSre7qxoIyV6A0tTYAlMDc0z1zLAQVqxMYTMV&#10;dWYsyUgYsonBf10NyiwI5fN/fhvr66gDc7aWZsJ6hdlKXpRPA53/WLEywKcoCCsBe+XTVsiPkpRF&#10;HAvmzOXN19/g0qUrPH7yDRcvXWfjlr0sWbGZQ8cvcer8azi4hRAYmigpgdDIlP8PGM+cu0IF3v8B&#10;4/8B4v+6KBYycepCJk1dImmZgPJSNEbW11EYHoa3VIqfhRVJQcFkxSdz9PBxHn3xNXuOnuTczdeE&#10;lu9g9uylpEamU51WzpKh01nWPY4L01dyY8ochnk70yBgMUEA7VClBr+sC+Or+eZ8s8hQGqgff6zz&#10;FhsU79ffhQ/7BnO3Jowrld6c6XXmyEhbbqyJ44JI4QsLIrk1M4ZzrU4cTNDg40Zf3i2256/xwibn&#10;idHOTOXFUDGSKeE873DgSZ0T75db8WiQwr5reKws/NhSqO6Pdq3EhANJBrw+pICjg6vZPWkA62ZN&#10;5MrLp9m7Yz8HNq7hzV1T1EGsjVX+rBTZeaWrUEBRi1EWZoy2c6K/jTNVusa02DmQL+DV423BiFAz&#10;dYbEV1uaREpG8++pGP7eHMhued9n4+34sJ8+D8YKWF2uVxnxl0t8eDzFiXd79DlfIpK5jwVfz4zm&#10;6cJ8fl87mKud+bTLvYc4GDLY1YYGUwOGBPjS7eNFP39/egL9mJ6bSk+QB3VK0G9l1xFfkdfC6FKl&#10;gQ1LsKfQ1ui/AUl5X6VLItDZDF83HXIlT31bEuiuTSM/wotsL1f6Z6TRLy6SZAGKNDFEhRnNTQtl&#10;ZVqQyF5fVnhbscHPlNXCwjcEavBoXCL3J3pK+dYyUepXCXC/Ls+M9yfH8uO8FM7naLFX/n/J3YzD&#10;4hBedjLjzThL3srQ4bUiDd5p1xLc1eFypxHb8pRxAy2WJmuwPFGDFeJMlJCpy8W5rQyR+8rvDdEi&#10;eyOEfcuzlTgim2Lkf/mtzKJZIWlduDAx+X+tnLtCPpWwm+tj5Vz5vT5YnJTcb0+ILtu89Zklxv/H&#10;7Dq+mOjFR9MNeWOSBk/WebGtQp+hAj7JAj5xLsbkBDkSYadPsqstpYGuFLjpCoi4M17yNi5V6mxp&#10;IzdnNPDl7vmcGFvL5v7hnF1azZc3tnD/5HreWjuNP49v4u7Efvy8cT4bMoW9b1wMn74rCuk2l5bM&#10;YOPYfnz56kluHFjO5W2zeP+l1XLsPINS/Pj81DZubVvI3cMbuCzXtSeH88nJIyogDUlL4+3NwsTk&#10;e4yOAFloqLq4IspQlxdXXuafN66LE3uDmshgdfDO3kAbU6U/Vb4rfatKv6fSZ6yvpYeRpg5mWjrq&#10;wg83LU0SDHRUQC0WktEkDrVL6mBRXRKb+ncTZ2giztsAL2knlUkBQsC8SPd2pyo6Qu0KyXFxosw7&#10;hExx8vMr3bi7Momnu8O4PUOT91e488WeQu7t6cuIfBfVETVGedIkIF5ha0m3kxuzQ0PYl5nApcJ0&#10;zibGcVEI4aGEZFbFJtLg4qY6AFsjM8xMrTEzFmZraIG1viHW8s5WojCshE1bGGqr84SNtTWxtzJT&#10;F23YmBtja2qMl6sjFqIGlalrVkYGmBvp4WJjpf5WZl44Wppjb2yKu7WtWiZKKE2FISsLQpRg9qeP&#10;n2Dfnv1s37abTZt3cO3mm+zdf4rV63ezZPkO/AL/A+GwqGQiY9PoHTRaju1gwZK1zF24Sk3TZi1W&#10;09SZSt/xIgHihcKKFwgYzxcwXiCs+H+6KoQZD6+tobesVJ0sbiMv4WsvjMpNjL6+ka1797N53wGm&#10;LVzMiAmTGTliHG1lDRSHKztIF9Ienk5vaDp9vUJokAz2lYatxC040ujIXzuquDXUirfGOQpTLRZA&#10;rmF3gTbnGwO42pQowOWjTvmpkQJt9ddgUIY2/VM0GZKozbIiR3Vgb7E0kO1OGuxz0+B2liM3siy5&#10;lWvGtVQd7uYYcsZHg1cjDTgpoHEjSwCgwZnDYuS3a2zZLpJrt9zjaKI7K8Pd1W1iptdUUpucwvrF&#10;y9mzYRcX9u5i3eBScQb5TIgyUWc2NEiaomzFb2XFWAc3hjv7UK1jRJ3ImUrx5n1djdUBiNH+muo8&#10;23sr4vltfy5/rc/gQrEG9zsc1YDnykqwfzcLq9tTx7sjvHm9w5ab1aa8WmXLi4lZvJhVxueTSpgj&#10;ediU6kqPMPLZ0S7MTgxkZJg7vb4u6n5jbR621DqZ0CfAgaExXpRZa6pyWWFKs8piiJJPZWqRAsYZ&#10;VraUB0WRFRBISogr4X6GJEQY0lgRSF1uMLnBLsICnZneUMP0imLqPB0ptTGkWBj5UH9LhjhpMcFW&#10;m9l22qz2NGBvrDWbQrX4cKiokWUi9Y90MtNPXy2n9bl23BwUxIeDfTklZX7QV4vz/o6cc3HkgqMV&#10;NwQILwqjfENU0uft9rxSZcbZYjN2Zxjx2fQyvlncwtMlrTybW8t38+p5NqOaj0bn8u6AZN4ZmMZH&#10;I3L5dGwJD4bl8VZvOrdaYjhbGcTxAk/2ZzqxL82encl2/P+4+uv4upIr+wMVM+sKr5iZmZmZmcGy&#10;yJYsySSZmRnb0G1qdFOaGdMd6HAnE04mzJNkAgPft6s8nfd+74/6nHvPhXNOVe2119pVtetgmBnH&#10;Y2y4lOzENWnDq7GmnFaDb9J3znlbcNLTlJ/Ml/DdZV+5/1R+eloUy7t1XK4zo1e+lyd9MDnAmQKp&#10;m3gvO73st1Tkfr78fq7Eg/NjgcLEdzAjIK+Asd5epLw44nlxvN95co5IcWaHRhs0Uz1blUO3CkO8&#10;+jhvLIxxojKXfQVZXBvpIc/FUpSJqJ/xWr798ZN86YULfO258wLkF7iwoZWvPHGa88v9fOXZy9w5&#10;sEhzUrBmde9duSAkYit3V9c4PrmOLJHZZVEP8h60FmTz8RO3+PVHb/Hzj94lVxytCnV4ilT3dnbB&#10;2tQcGytbvfBDsWKV1lFlb3M0N9NLoo0CYAmiuJqN5vz1nWPcnE+hUJ6v0mBCW6gfVX7++vl6CpIo&#10;izfSlp9InijGXH+jBulI+e1KUyudceHM5xo43urKW9sjeXt7MG8LWbo3E8/Bjnja4tx1bu256mJ6&#10;4mMoE/Y5ZAxiPiiUAwlRXM9P43PlpdzNyOJqaiY7YhJpEjD2NxcW7+CCk7MAsaMnBjs3zZTVCjwv&#10;6bPerqb4GxwxCkP3c3PBy8UOXyFRPm4OeiFIgJcr8aHB+Hk44y2KUL2PFsYdGxZAuNFH5/Twd3bG&#10;T2VTs7bD6OyKt4OTzuyWnZRMa309LQ2NVFVUU1vTRG2tPGvnKI/cflZA+SVCwtOIS8oVQM4hKU3I&#10;0vpFTp27xsGj59h78JQu/79g/P8C8UENxstbDrK0+YCUQ5jMNjex2N2lwVh5VUdTUx3oNhcvEZOW&#10;zpYDB8iqqCAgMgKjjy/rO3vpzSmmLSKJuZwKylz8afAMpk3YWL+PC2M+5myKsmFflhM708xZTbdk&#10;S4oFZxsj2Jnry3KCN2spYdIQRvpc7RkOcWV7VSobSmKZFHk7Fu3F8ZI01jzV/mEuXPO04ab85+Mx&#10;dlwVUFYzJh4VD/5yoikvCAi9GyZsM8iM+3LuiQS1jv/Bdx4TcHgu2YfzwjTPJyaxOTmd3rg0Bstq&#10;Obq6l7sXr4uiPMyVhQ5OdafRIJJnLcGDh4qSORQRpHMvHIxOZNLVVwzMhS4Xd9qlA/a6mdMnRrU7&#10;0ZnfXJ7nb0+t8PuHJsTBJPJYuhsfVMWJPDblRoorm6TDnE22ZlWclFp8cFQ6+Zp04Av+VlyIdOdc&#10;rCun4835w7EBvjBTxFc3N/HCSAH3unPodTVhR34oW/ODWc4PYiTGVoolJWIs37y+ka9cmeJMXwRf&#10;uzTC8fYofT7D0lTnAlCDOBlBbiQGW+FsZkKEgEeIOL1oKQlq5+7KYrZW5TMS70+lOIHjzWnMR1jy&#10;ZGeGMEwjF6JduCRA/kSmgRNS51eFqR4WMDohDFXNl1XpQtfCTDkk9fx0uTyjgNpJuf5dbxsNxu8F&#10;+/GVWA++mmLPu/K7j/KseKfImWdz3bmS4CjP7MxaoCmT8l/D8pyDImHV/PQGudcGufcWUQmqqOmC&#10;I+5mNEidqeW/araB+rzy/143SVHZ07YYzDgU5MiZcCeuxjhzTRTDJQHYC0ZnbscZeaHch48m7Pnn&#10;I7F8eaeJKJkSztVaMCj9J9/fhiSRyIUJAaQEupKj8vaGeJMh9zZX7M06caw/f3KCN3fW8P3LG/j+&#10;1TVuT5XzjWsjfOvROfjT13njzB49uKfuVznKbxxd4+HRNp1BT01rVIqlSuUGCXXXbG5ssBh++2X+&#10;6wdv8KX7hzg4XcqfP32W7759jcs7B/noqVNURxv0Ao7W2GDNKq+vLNEQG02iu7TN/t3cvXpeA7KS&#10;12PNNXzu1kN0VpXj5+T4IF4sxUVYpUqhqQa8rM0tNDgr1qdYpLOlBT5Sx4lSxlO84NPrfOXGkM4C&#10;OJ3tTX98KG1yPZUoKEUUmwpRhMq9h1qbk6hWtsn/R8hv88V51YR50R1lp+Pi2zPMeLg3kkfHctmQ&#10;5k2OtGuCjSXZPn4MFpaQ7WIgz86RZncDg94Ghr0c2BzuxaWsZHb6e7Nb1OB0YCCNIYFEurni7CjP&#10;ILbn5uwpIGnAV37rJwzX39lCGK01Rlcb3O3MCTS46IUe4b6e+AhTD/Z003WjkgWphSK+wpbDjAbN&#10;qj0drYgS1qy+o8intygAH3t7PO3s8HF0FOB+UIcPQhxq9ZxK3m+Fo6MHRmMkSyt7OXbiGk0tg8Qk&#10;ZAsgZ2t2PD61wIkzV9l36DS79h3/V/kMjP9fID7I1rVDLG3Zp8umlf2YTDc2sKmnW++Gq9mxjZ0G&#10;YxPxpGoENiIjnUt377J1z26WFzayZXySl89fpjMijhM9w2wub6DczYtaVxd65GHVli3rwhyZi3Vh&#10;LsGNJWGmGhzEM07nxuugvJJYSnJ1ieTJFAMcS47Xu9xWe7tTbGHK1tgIvS7/pIcjT8Z4CvjacENY&#10;7kFhK2rU/poA7/PSad5JM+MZYc4fplryhHz+UoEJb9XY8ahI1w+qAnm7MpGTwd78+uRpthdV6caJ&#10;9Azg5KGTXD9/hbeevMtgZgBCR/jni1dZCHagR76zIE5ik5s7u8Jj6LFwpMvelVZ7J1qdrFkXKM8V&#10;Is8o9zIm4Foi3x8QQFPgrfIHXDC6c8rTiY9660R+e3I02oEBOa82sFQDY7ut5f6jfNnpZqkZ5pfH&#10;s/jp1lJ4bjt/P9nLHw/38K2lGt6druRoUQCLya7sqhDnleNGg4Deuyeb+dOrG/njCyPw5c384405&#10;/vbWTlYK/XQqzb6kRDY21FEZH0RBjJswPkcK5B5SvMwoDnLVoLCruZI9DQVsFQeo2uGVLd0aNO42&#10;qPSFArpBltyU3z2d682yGOMNAaRzAsTTYmyTynjl3Kl0F76+KY/vLYpcV0nyRZ087GnJ09KGz3u5&#10;8KrRkrdDzPh6jgtPC6C/IM7rlYIIXqnNYou7BYueFmyP9WVaZGt3kA/NntJ/gn3ZWpjLgfpqNqQn&#10;Uy/M5WBdLesS4ugVAx0WQjAaGUm7sJpmDy/61WIjue/tXs7s9XNnt6cdp4KceEgY+llh5/vtrURd&#10;WbNNHMWb/Rb8990kvn7Qhr/dL+ZCvRNDoRYU+gkYi/IoivEjJ8STkogQyoQVZouDWCgP4ER/EJ/e&#10;GNTAPS4O/vdPX+LefAvvnxnia3c3MZwXrIF4R1oiJ3IyeGFqmN0FqQyEeXNtvI9tmRnUCNP647tv&#10;aLDw9zHhzIkF/vSDt/jVFx/j3XvbeGhPC/zvlzm5tZY7x8bIkD79lfsnqQgWFRLlRZm3PVsbKx7k&#10;UJBy/8pZPnj5GQ24BnsLYbsCNq4PdqHwdnIWcFL5FoQBW9jibGWPvaVaCqzA2FQvilBg7GRljpc4&#10;VcX2V+sS+LcnNvLjZ+bpDBeVJfdY6+dGrNhspPTXDKOdDkuk+ol6zEjS4YP2pBhyveyJFcJRGupA&#10;v9i6AuMq6R9KJSi7UGMRanBYpXDN9g2kKDhCO6g2AVwVqmhyMqNWSJAa+F8Ld9d2opIgDXg70Rzh&#10;T5L0VSdHWwFjV9xdPfFSYCh2GGAnYCuAG2IQgJW2NwojThYC5e1oTYsQjWK5x7riXAFmAwmh/jqh&#10;UF9zLeM9bcQE+hAd4E13QxUzA71EC8E0WFhrMFYLTNytrQnx9tKJ5lWiIJWTp6yknKOHTxAZkaDr&#10;eMOG7Tz6+Essb94njLiQlIxC0rNLmJ7fzPnLj+gwxf7DZ3T5/wfj/y8QH9Bl8/YDrGx7UASM69jQ&#10;2aor2yDSRXkRBcamIm9MhB0HJiaydvQod+4/xUvPPyfMuJtXLj+kR1rXqhsZSUgi18pMy93BEBdq&#10;peOPhlnSL4Y4EG3LQLKBulBHvQ9bqDRskHSAWIMVLQLMhYEPVsWVuzs82ObGW+0GYKK3pp+T9y8W&#10;hXA3RkC3xpFXm815vdeMm0UCSH0qDmnFL6Y9+P16D34wYM7v13z5jyNh/MfJWHi8if8918zPdjWx&#10;INJ7JjqI3sxMwrz9WN62g+uPPcXlW7d55OpZlpsLhFnm8P6u9awKi1rvZM52owdrItFWpfP02zjT&#10;7eBGq6MzFdI5x/ychNGbMOMvwGSUzhNrT6ONvBcgvJkawTEvR84GuXMiwlXv07ZeOtqhaDFs+c4L&#10;FUEsKucjz7hTfv9iexJ/EfD95UohnO+HI83892oFf1gq43aWKzdLQrjRkc3J9nQ2VwZQKUby2qEs&#10;RMPz8UFH/u28F799uoi/vDbOukS5nxRxZq7Wem/C0hAfahIEkENdyAt0JF9YYqarFZXeLmwpz2R/&#10;Q6bORdAp/3mtq1Bv2f9kS7rctwsXI5wEjJ35dKiAQ+J0Ph6K4NNNgfxgLYUFcTzT8iyPlBng9jg8&#10;OswbLW46baXapPPxAAN33G2572PKK2HmvBppytPCoh8V1vpUWjjnogPZLQ5yLUpkrxhvktSFmsKk&#10;AC3BzJREYW8JIqdTLKxIs7bV/SNNJGS6lQNxJhakmNtS4uFLQ2A4nWIofbaWbBTD3GX05JD871F/&#10;N476unDKx5vzAf7schDWLHX9cJkJf7+VxJtLJnz3fCKHihwZCbKjKdKDTCEQNYkBlIb7UhcTRX1k&#10;GGnC6DaWBrNQaMM3r40zl2qn7/XhiT4yBNCG0hzJczOhQPrCalmuOJYoTmSmszsrkTOt1TrhzZPL&#10;87ywaYm9pZW8fuyIZrpB3qakC3B9//1H+d4bl/ny53ZwbX8N/P55/uN7j8Bf3+H5c5P87M2LfO32&#10;XvjFl7WT/dGTV4WF/4TOZHHMzRVsG+8SAHnA3uIiQ3no4jm924SdysgmTE+BsdrpQ80UUFPDVKzY&#10;XupVLYxQxUEYrq+tmWbtKdKv//DOIT683M2YON5MsdOWUB9qQwKojfanJt5IvBCP3GAXZhoqqAp/&#10;QLBKA5xoSPKkOtaWWqnjWqmLPukHnaIqjtQEMRprRYcolfU16ZRHS/1GBBAhdTeYFEG3qBA1K0ct&#10;MV9OsGJCfrNOnnNriD3LiUbGcyLJCjHgZGeKuzhlT1cvfJw8CRRb9BHnYrS1JtrXg0A3O4INDsT4&#10;exDtZyA+yJvkMAHfxkqMTlbEBniSGOJLaUaCBlv1PsDVlqLUWNqrSvAXJuwv7Ds7NvaBs3Rz0SEM&#10;lWJU5bQI8PbFXOouK0PAPSwOU1NR88OzPHzrGcYnF4mKSycyLoXkjDx6BsfZue8Ip85f5eCxM+zY&#10;e1i/V8e1PYdY3S1AvHM/W3fsY8vaXgHifZodb1k9KGAszHimSYFxi0gWeWi5uL2pmTSwORa2jpiI&#10;zLE0eNHQ18+xcxc4f/YcR7fv4AtPPMNcaY101DJm0nOocLCjxWBNr68FldKQC2n2TMSb0RdrRmOk&#10;BUPFYVTE+1AgsrijKpfexmJKMqIIlcrvTAwVSRTIclU2yyVpDPk7sNHfklVp2H/u7eBbg/78caca&#10;yS+Cjzrg/QZ4uQIux8PRcP6hZlbs84N7ahqVKtnyupgvzwqrETa3WRjevYUJhqoqGBtdx+TyFgYW&#10;NzG9bSszUyNMFCfy4uok761O0y+de9bFRs8xXvIQ405IFVksz+HqQYeHO+NhAZRLZ1qI9eJIYTib&#10;he1tL/JjIsJcp1e8kOTPsQB7LsYaOJUk4NMezS6R8v9+vJW/nO3hg+Fo3u6L4P2xZB6u8eW3p0b4&#10;ymQmN+Q77KqDfQ3891weP+1J4N3KcI5HOHK0IIaznSXMFPhSI+zz5f3x/On5Qr5yUH7zRhS/vx/H&#10;39/sYDJBWImwuSyp/yKRstkGJ3KEHWb7OJEpUjBHHJ7aFbrExZpNhYnsq0tkJNyWavn+nDi/DnF+&#10;W0SybxBneTnaizuJXnw6Uoxa8MG1IbjfDi+OcCzWghGpgyeb3Pn71WZ4eoI3unz1LhVn/a15OMSD&#10;uyHuPBkqgCxg/Fy0BfeEgV4LdOKKAPEuoxcz7o6sV/Oc5VpZlgJOwkbSBXgzbGzItLUny85Bl2x7&#10;Rw3K6pgtjCjVUn3uQIW3kaYQAePAILpsLZgW49oiLGi3nxd7xNnsMTiyT+TlQYNBgNmZtzsT+XjO&#10;ix8eN/Lmiil/eKyWKy3Res/AnnhfiqXNGmK9hREbaIyOoC48iDRhbJNZvhxqD+WjUwOslYayKv1z&#10;JT+P+9s3843HT3Bupo50YYIqw9tqXDTnSgp4dmpIbEGYmzJsKSvpmdwcGuPm/AbefOisZlaVosZ+&#10;8cVn+PkHN+BXz/GHb53nyq4y/vb9h/nTN67yt2/d5E+fv8yvXj7Fvz95nDFRme8fWeHtQ5v56wcv&#10;cH3zFNfW5vUAXZCXG2VF+dy4fJmUuDjUtvO2Yr9q/qwCY2cLGxw+ixVbin0LI1ZgbCf1rtNQSh2o&#10;+/zGowt8URRAl5CfsVQ36sWpZtrbUCsqo1rUaaYoncpYT+brSxnKSqI20MBEfjR18aIYU2yZyLTn&#10;REewkJoy3tqWwa8eHeTtYyXcXstnrMJFO6LKWHdh+wLgQg5KpX5nYxw5UesnaiKdD6YK+MH2Tn60&#10;Z4TnJmrYXJ1Imo8F3i7m+PkYCPEJELANJy0ommiDUQNosPTzYOnnaZHiHJytqS3IwNPWlHK5v5z4&#10;cFzEyUT4uJIeFaTBN1z6RpQoV1VyEyI0GEeKulJx45SwMB1Hd7ex0ruhqIE/Xw83PETxqz3uUpIz&#10;8PA0YmbmwCa1Lf+1xxkUUA4MjSMkMp7YpAzKhJwqoN1/5BT7Dp9k94Fj7D10gj0Hj7Nr/1ENytt3&#10;CSOW72xe3cPK9t0CxPv/jx0LGI/XlTMhXkTFj5TneJCIwwpLYYQmqphYklxQxtXbj3H23GWuCAV/&#10;7uotDo7NsaOxl5PNI4wHxtDv6caIgPF8pAnfvzzBb55a4ncv7+Qfn1zn+mondWm+VGdEMtndRL5I&#10;HKOjHbMdTdKxJkXi+LJSlcbe+mweHanjXG4QzxQb4cYUP53x4y8HQhB0EECIgzfz4DWVaS2Dv+0R&#10;EN4VzZ83ynfV1Kvb6nwpP1kN5sVmW94aTuZ2ZxH3t24iRpxKaWktQYlp5DU1U9/dybrhTrLdTPnJ&#10;7dN8tHOeE3kJ3Kku1jkxVCxyQIBAgfFUaLieOqbysPYFOGv51S4enbeucXkik0F55rcXauGl8zrM&#10;8fFYHv/98AY+2VHMV/fm8bsbIkOf6Oe3J0t1/mO+fIDf3+zn6aFwroiMvxZnw58X6/j37hT+MV7I&#10;e6kG3itN4Pe7l/nithVe3bFCT5wHlQKM37hRz3+/Xs1bG034y11HvveQG397s4GlfGEZwkqG4v1o&#10;DPSnVRheeaCfyHBPCoTpF3t7kutkS5mbLcsF8RxuTmW9kpaialQIZtTNiYPSQfcYvbmdEc9xow2P&#10;KjDyk+d8Yr3Ua6UAbzMH44XBCKN9adjAz45m8b/XO/lci4/8zkTnND4hbEnl3r0aasUFOXdR7kkN&#10;ph31tOGEOLPNwt5m/L3ZmhWjByWLxQmUWJtSamNBma055XZWVNhbi+S10aVMmG+1k50uD75jSaPB&#10;RVixtzh/Az2O5kwKE98kBrbd34sdvm6seTizy92NfSKFt4nD/93BPv5ypZjvHPLmnW3WfO98AVeb&#10;k6kRR9QvJKE2xIGmGA+qgt1ojgqjMTSIHHnG8VRh8DVG7s2XsL8mScA4Bz75NgPxyeR5msN33uZw&#10;SyltblZMCStbFmdzsCxTh+HyBOjKHG10GKjc2oHXDx2hJzlWZH4U7Tnh/PmrL8GPX2f/eBK/++QU&#10;/PFzHN+Qxh+/coE/f/kSfOM2Y0k2fOn0Bv78wiW25oVzsbeKY+1lYi8BJEq91caH6NCbu509+Wnp&#10;woAFTOS1ktgGOSoQVudUaMJOFJnK4aBSSapEOvYCVO5i8ypMkSKA/M6lUb7z9ALr8+yo8hXCUZKl&#10;wbgpxp9aAeGyMOWwPBjOiWUkLZJ+UZGT2cEC1ta0JZozlSVEYYeQoY9n+OdLalFPI399r5i/f6OP&#10;lx/KpjjChI5MG4YyfZjLCWM2zpOLjQl8a18Tvz7Wwv+eHYHHVqWf7eLTXQMcbU0XNWdGiJsZvu72&#10;On2vt60Loc6+BDt64it9NtDghp+row5TREnbq3BEVnwkBanxtArQBgpQq5BESWayPpcaFUKotxsh&#10;Xq76mB4TQZCbq84zomLtRhcnzYwNdjaE+/uSmZKo5yMrB/qgPJh3PDO3lZ27TzAysRHfgEjCohOJ&#10;SUwnLjlTM2AFwIoZq/IZGCtgVixZff4ZICt2rGLIn8WRTaZaq5hoqSZcAEjdlL1c0NbEGhsrV0ys&#10;3KS4kpxfzaPPvMbtu89x+6F7PHH1Lld3Hufa0j6uDG1hKjidBvHCapClQ2T5b+4t8vN703zv3gy5&#10;AlpR0jETxSCLYwMYa2mgq0qu5yGGGB3JVx+78mDgLi2QHWUpfO/EKtel473fEMdPxxL5Tq8zv93q&#10;w1/Ph/DVbSb88XIw/3tDLQZJ5tMua/693YefNPvy31tShcEJU7tczfvt9pxXANmfzfeP7ODzJ8+w&#10;bXQDixt3UNs+yBbxUtWN9WwY7SVX5NGXjm/nUH48CyKd9kb5czIxilFhEaP2dvQ4OVEinbnF20CD&#10;sKzJxCA2ZITwwf5ZdleE8Mn1OfY3G3lqOJUlAZ6/nFrHn0+NwSu7hEkK8L4l5eUJvrYzgV+dLeVn&#10;J8p4eSqI394Z4t1txRxIdtHLp5/MCeT1/CD+e1MPTwkwzEpdbhaAnPYLZGtBvjAVJ4pFKr51uIQ/&#10;3q/k8R7FjJP51mUP/vOdNmbFGBrFiCZTw2kJD6EjIU6DcXmoSDSR7+UBPuRLG5e42ch3I8TxJYh6&#10;cWO1qJDZyEQGXFy4UJjPskGFWEI44GPH48L+14Tx//1iL3+8msMPjieySRjwrJcJV6pMeWHYiW8s&#10;Z3CnzIODoZbsFgDfH+jCqQgDZyPtOCxAfl5Y8ekgG1EMHhyOiGBaFMeAwZV1oobag5woFzVS4WBK&#10;lYMZ1c4W1LlYUedmrfdhaxCG2SD32+jx4KgWDJQLo6p2Ntfvm9wsaZFzg+5WzAgDWhLHo5K4q217&#10;dnoZ2OsjAC1q4Zf7O/np0UQebjdhV54JG0VFLEY7MBFqpDvCleZIJ9rjDdSGu9EeE0ZzWCCl7pZM&#10;ZfhwqDWcHRU+PD7fqbe5/8r5hyl389Gr5lR+ERVeUXmO6wTYT9TlspgRpme4qM/Ugoo91VVcnxRn&#10;9rNfMJgYS1dSGAU+Vjx3YolfvfcwX7yzhacOtfO3r13jDSExX3p0hXeuTvP2+SkBtLvwyw/55xsP&#10;c05IRaevNXz1LcoNlqQJgCr2rdIZuFtYa3BSMtvXyQUnC3O8hDmqmLJiwwqIH8SJFRhbaDBWxVPA&#10;WLFilf/hC48scGetlB6pm6EUqZNgLzpEJdSGiZMKc6AmUsA4wkHqxpWeSE8Go9yl7uxpDrehRWyt&#10;U6m2bVGiXtv42/Ph/P11L/72oT+/+Xwc//huH5u6TWgTpdoUYsr6ZH8W47y5VBHFLw+284utxfxz&#10;TcjMvi7+utbB97e083B/nrBvKwLtTPCyE1Yv9+gkxNBX8MjLykkYrAP+olYDPFyIlHZXz54WHarz&#10;GKuYcZA4ZJVvRxUFvAqsE4UMpEv7qrhxSmQwuUlxAtAReDs4oFJwhvl6EyKkxUOIooeLA452llhL&#10;na2trfGVr36dk2cuanLaP7yei4KBarWdlzGM6IQ0DcR+wZEcPnFOg/Ch42c1ECs2/P9bFBj//5bP&#10;YsgajLdOdrN5oofihEi9Y4Cr2p5FLTu0MmBu4Ym5nR+JWdXsOfoQD997SS+Pvn/3Bc7uOcPV7ae4&#10;PLmfucQa+v3C6PVxZF2EBX9+bg9PbypiY769ZnMZriY0p0bRmpNBY0YO9RkFpPmHk2X0Z29fE8Mp&#10;IQIiERyqLuJbu7azKob2o/5qftKRwnt5Zny334X/Op6scxhzvZzfribw7S6jHhh6ycucb2eG8/vu&#10;bH7YHsmnbQG8W+7OrSgL7maFs9HLh8N1vRye3cOebadZWNqvK3L/rn1cO7SXE4PNfPP0LjHUchb8&#10;HNkT7sPtslx2ScPNiaTuFRZW62SvF0kUOltSKOCtBiUeW+jm/FABh3tieGq5lFZxOGr3hf86u5Fv&#10;LlTTIwbw4Yqw+BcX+MHZWvYkmfDFlTQ+2ZavnVaDgNAbay28tXmIJWGS+2K8uFeexI3MME7FGNkX&#10;6c/GID/m4uJZLs5nNj+R/kRHXtpZyV+eG+ZYoQm/Eqf0t9cb4Ssb9T5k5QLWFV6OlPv5UiIdLs/o&#10;Ro6/Mzm+9uT5upDubEWWAN9QcjBLpVF0hzsym5HIPgGMegG5K0qCWpuzT579sNTD+VQ/NokT/c7u&#10;Onimj387UaD3elNpPYcF5HaJ4Z6U59ofaMKaj6VOrLTs4cA2oz27gyz1nm8HAs3Y52etVzSuBYbS&#10;7+BGnY01nSEGyjzMKfO0osTL6l/Hci9rSr2tqfAWVuxjQ6mHpZy3oMRgQY449mypt2xx+PnyulCO&#10;akVbq6Mpw8KC1nm7Mu/pxKIomC3uzmyXe5kR0PreWpUoql5+czOCN7eas79UnkH6TpMAf3u4E12p&#10;nvQIY2uO9xBQDtWLJ6p8rFmX7snbh3ooERa6nGFkTM5fG1wnTiyN7mh5n2JEJZranBlKm68ZuxpS&#10;mUr3F0brK47RTtokhPmCHOk7wTT4GWnw96FS7mk4NZSvP3WWG1t6eP/CMh9eEIf9rWf4x9ce5/nj&#10;k/zuwxvcXu3m4aU2Ht/ax1tHN3FrtptX9i3xzqk9NIR46BkWatfmIHNLIlzciXQ1ECCg4qOWActn&#10;7sLoXG2tRG5bYi/qR4UlFBCr92p7fz2bQliyQb5bHuBIorT/hQ3ZlHnL81TH6qlttdL/S1Q7+Inz&#10;i7ShVRxsS5AtQ5HuzCS6Mxgq7RjuQEeYqTgKE97cHg7vlPCfzzjx15dM+N8v2vPDF+344ydlrK9S&#10;IUlh89J/1LiSmj1zITeETydy+H5PFP85mct/DIkNi83/ZqmT19bV0R6oFqaYEOJsQ5irPKOnHwm+&#10;oQSLMzSI8/ERpx7s40lUoC8u1mYUZaYQKv2srbaCYG93UQmWZCZEkxIdRnpcpD5WF+XqAU+DvZXO&#10;RREV4CeOyx4fZ0cBdze8Xe3xlOLsYI2VtPsrr7zExLpJGptaKCyp1Mx4dP0C1+88zZHTl/HyCyE+&#10;JUMXn4AQAeJTHDl5lgNHT+rxqbU9B/6fsrp7//9TVKjis2Kyd3GUvQtjdJTl6LiOyuxkZ2IrDeqG&#10;mYnKUO9CUlYjs5uPsufIDdbP72HrliMM98ywOLSJkbx2ilyDKXFxpdb7QdLy37x4kEMdkWSKIeQI&#10;EAfI/1ZGhTJcWUVZbAKJXl7ECOvLFmnXFOvDWEYEm8uyudBSz6uDQ2y3seHXQx38pC6NN+NM+Fys&#10;Ce/WmErD+fJvY2E8JSDwsBjiXWEj9+0seM7dmucCTbkmYHQ71ERvLKqWwp4Od+WZ3j4+OnmdM9vO&#10;cOzIIxw4fpM9hy9z7/ZTHF7axEJxKtd6Krk/1MicSOmjcUHsCvZgUZiW2jpHDzJIpy8TA68OdKfY&#10;05Iafxt2t+SSKx0qWzrxrkoP3luq43qxP389PstXp8v56nI1T/ZF8vhgOG8vZfLqRDyHU014pD6A&#10;L621MxX+YLS5P8xF51aeS/TnSmcZm5MDmYvwYjklnMXMOHbUFjEh0rYxyIGWYOnAgwn87sl5HhHF&#10;8Os7zcL6s3nvbBVtYcIYjRYUCiiVBQeS6eOsFzNkBFiR5idA5u9Ilqcd+R72jGREs1yVTE+cgVKR&#10;26eG6/XKvuM16Yx52LA3LoT9Ik/VpplTUlSSo2emgjnf6Eq93POUn5ueWjYlhjsrhjUvjmiLm60e&#10;+FzwcmPB14mtIv23CSBvlu+sSJ0teRrYEhTBgKsPLS5uDIpKqgl0osBgRa60n8qEluViQYaTGWnC&#10;dtV2UmrJcZrUTbq0tSqpcl5t5aO2mFLnc6WUS2kUJ9nj7siohytTAsZzBgcWXBzZJAx7s6iVJ1u9&#10;+MnZKN5dNeHOuAm3RszYkS1Ga7ChM9aN4aJA+vIDaE/1pUvqvVEcUbWvFUOx8kwlLpxpD+FUXaIo&#10;CH/ONnTI+y521mbz+dPLPCtO+Yc3D/CFh7bz8cM7+NUb1/jxsxf58OwuXjqwhddOHWJfXxfHhvrZ&#10;WJDLtpJc8sUuRgvCWFcUwbNrUxxvL+Gh9e0cHxHS01tMa5KBDfXJevrYSFaIjmvPFCQylZ9CbaiP&#10;jvMmu9hqVqtmV6jZDeroa2qBl7mFnmusdrlwd7DSCx0cbSxwsrXEzdFWsz61Zb+aNWC0tiFWQE2R&#10;sMEcF7234mSeGxuKw2kP89fOo1ycSrUw1PYYG7qk9KhshdHOzMU6MSZg3C39sifYSg/cfX4tGp5N&#10;5W+PW/OXZ0TFvmjCD5+24fcflDKYbiKOz5RmDzu63Vx0O6kxlq+3JvHVfA/+2p7MT4uCeS/GiV9N&#10;1vOl2XadxyJZ2jxObC/K4EGkwZcoL3/8XT1wd3bC6OuJnwCyAtZ4UTO5KfE658xwVytluRkapIOk&#10;P3o62mhwTouN0J97CNBGBxkJ8THo1XzKQQWKklJs2MHalCB/+V+jJ51dLVy78RAxCfH4BQWTkVuA&#10;jbMHw+s2cOriwxw6eZHAsBg5X0h6TgHhMQls3bGH42cuaEBWYLzn4FF2HzjCzn2KCR9gu5BA9Z0t&#10;a7vZvLpLhypUyEIN7JmszvWyOttPX02RnmfsbCJe1MRa6L071uYqo70P/WNr7Dv1OBMLh6luXsfo&#10;ujV6+zayfmyB9vIq0gMNOtieLUwoX8qPXjnGalcCeWKI5SJrRivzaEhPJsLVQTqLSDs/kZypHmQK&#10;Ozk+08TuriJO9TdytbOJuwLYF+XBX40M1WD7boQ5j8v/qLSOjwv7uyWAdE0M81Hx7O/7+/FKgA23&#10;RUo/LwD8YoEAcb6AdK78r0innRGmvLRpkmePnGTbpv0cvvQ0xx55hR1n73Ly0j3Gu/uZyk7k0ZEm&#10;juTFsmAUaR3jx75wL05mxLNR5H2bqy2b8jPIFVapkqPMVmXojGgVwhZePTEjoBzMp1cmeXehkouZ&#10;Bu7k+/OOsPS3RnPolft/bS6flRgTXp/I5m59FHcbEnmip4SV1ABWCmI5PCSqIjtYS8ECYVctKv+E&#10;sKu5mhSmymIYyA6gN8WgFcZkhhN18qyD4vA6pU5OtPjoebCd0VLPYkglXk4U+fiSLXIr1tWMWDmX&#10;KvIxyV+choBttjCgogA3caDJbKzMpCnKmdEiXw6NZbIux5bxOFPWhVqxMdSZlTA3lkJcaBcpOyhO&#10;rlGMokeunS/PPhWQSo903FkB+73+DuxwsWSHlyd7wyLYER7OtohAVmO82R7hzI4wZ7b5u7Lo5csm&#10;vyjabd2ptLKj0d+NPBdzMsQYMixtSBepnWpmqTOFJUkfTDQx1SXFzEyXVHNzvfosVeS2KunC7rIF&#10;ZIpszah2tKRNwLff3Y1xUTLTBkfm3RxZcLNgVpTMsvSzH5wO4XePBvGNsy788Zka6WsJVMszdSQY&#10;GCwPoz3Xl5Y0X3pzYmmN86cuwJpWYfzHW408uzGXw8VBcu8mzISEsi4kiIkYF+qEaCyleVIt1yj0&#10;E8Ukx4YYK5HXZtQIm88Vp1ES5EmY9HkFnGpaV4u7E0MRwuTkdYm/OSXSR1qFmKjQhsrhm+NuofMM&#10;l0gbqHhuRbiBIj8nvfy4PTWGHAGJJAGgwshwPRU12clNWLK5/m6AqTn+ojp8hBGqsR81wOdoZ46T&#10;vQXuAt5GTxfN/nycHPAUwuNrZUOUjdRbVhLl0qdevzCh73G5Mp52YcYd4cE0h7rTHu1Etzimvhhr&#10;hqPsWRflwHS4ufQVC4ZDDQwE2TMofeODlTh+dzGUPz9szx/vmPCtCyZ8ctGG377aRl+UPJ+7DY3S&#10;/ut9I1gR210VdfPFwjBeFyD/fUEEP0zw5Vmpsx80FvDxcAMz8t85TuZEO6lcxmbiNEzxsrbDw94B&#10;d2nfoGAjfl7u+pnc7W0oz88hLy2Zsb5urQLU9L2YkEACPN01aFcW5jHc3aEZsaeoXXVexYbV75Oi&#10;QzUjthdiEeinSKiovR1b2L13F0dPnmB56zbcpA/rmPHSdh554nOsHThOeFwKhWVV5BaVkZSezeDY&#10;Og4dP82Zi1c1CO87fJy9h479C5AVG962c++/wPgzIFZxZJOlsSZW1rUz3Fiq4zLOwowdTFRSDg8s&#10;zLwpKunl0vWXuXH3bfrGtjG9YS/Xrj/D1UuPcerwKYoEtMI9TYkTw08XgEiTDvnzt66yp6+QmkhX&#10;phuK2DraS5pUXIgAm8qREC3AWpXsykxLIk8fm2dPRyEXRlq41FrNjeJC3qgo53GRG9fkfh4TJvSc&#10;/PctkcUqefwd+e17sUY+DAjm4wh/3kgTUCw24cv9pjynUnQKEH95gwu/O1fLr27O88GZ3VwVj3Tw&#10;8HV2n3+Gse3nmd51nqa+dfQ2twgrbOdv928wJ9L6dEYkm7xs2OIvIKRiT3L9FncHPQjTnRJLeaQf&#10;iQZzPW/y3esHGM3y5u4mYcAzxXyyvYeTyR58abKJVbnfH++fYneCg97mf0eqM/faM3X+idP50exO&#10;CmHC30CtswXTxcma2eQHOxAjxq0cYqB0yNV1teRJZy+LsKBWWLTKkPXGsXFuTpWxtcjIco4nE3FW&#10;DAqAZguodMd5UWE0UBEaTJKrE/HC8lOEFUdLm4RJ3cXLPSV5WJAuzKQtKYye9HCS5HcTtX505lsw&#10;U+3KZLYNF/pymBD2o9KCzoojVaGXIT9LCqU+xsPtRC3Y0ukUwrCPH8uhRg6GerEoIDUpn8852wub&#10;dmSdmyVjYmhdZsLshMWp2Snq2TssrPT8UzV9scHXkXxHUz1dTC2UUCVDDC5TgEWVbAFmVdR5BVTp&#10;YojpZgLO8lr9RqkKFSLIkqLUS7UYkQpX9LuaM+JuJYzenhl3S+YFJNR87u+fFQn9tVp+eS8I3m7l&#10;YqsvBXLPrQmu9BWHUZdsoDHZi7HCePpTgmkVttckILGSa8nXTvWymCDgLCz8s3zUBeKkOoNMuTXd&#10;RIG0TbEAd5UAsapT1VYZcj8FLqaEyjWUSskS5p5pZ62nxakwV1WYO/FSb+r5yu3t5NkexJhjRBon&#10;iXMLlmOiPEeUgzgfUTOK+U5WFFIgbC/d20CWn48GeKU61THKwoZQYcVqypm/XFuBvY+DSryulgwL&#10;czbYEmh0I0gUn1HqxtPWXE9nrY4JF6D35tJCPe9cndehoI4oFwYTw6nwcqYl0lOYuSddsQ70xdoz&#10;lezNdKIHM7GObJTjfIo4pih3hoQsvL8thx+dTuBvj8Xwz6eNfP2U2oLJj5/e76U32oKeqGDavIMY&#10;9AllWgBvSa71mDidC3IfPytM5telObwa4MW3m2t5u6+NsQBP4qS+1F59yvG4iKP2d3XVIOrt4YS/&#10;v7veLkkNRob4eml221xdQX15CdHBARjVbAufB+xZxc07G+tora36v1i6GREBRkKN3jrerByVo40Z&#10;Blc74qJDNOieO3+Kq9eucODIYYbHJ4hNSqWwsoa5le1s2X2Is1duEhoVR1GpgHFBKUlpmVTVNbJ7&#10;/yEuXr3OoWMn2XfoqC57Dx7R53fuPcCO3SqX8X5Wd+5jafMqy1vWWNm6A5PtE80cXpmgoyxLB7vV&#10;yhN1I6fPPsJ7H32Pm3de4dajr/PBh9+ho22EnZuFhu86zDv3n+Ox8+doyEsh1iBsRio2WTrQhBh6&#10;d5AHLQHKowZRlxBKiZTc+BAGmyvIFNZZmxzGYH4y7QmBDAkoqG1sJuMCOCAy7GhCBK9WFXPR3Y5n&#10;At143seaV/2seCPElnfFI78njOT9aHc+jPLgzXgr3mkSJr5qw59Pu8CrGfzvTTG2x3P4xfUant9e&#10;zcb6QgYbBugb3M3I3Hlah3aSX97F4NAYVw7v5s7yOj49vVtvlb8onX5IGn6H3OtCXBhDoQE0C+NT&#10;rKw5JYko6QAp0d5kxngRJh28SEBuNNyBSaMFa1FeHBKQ3ezrwjoxoElXC+YCXRj2tqZBDKJWOky3&#10;GGenGGqXvSl9ThZ6Jdm+hmoqRC5luFhTJcy7Ji2QYDH6nspoAoQ1FYoDWm5JEmOwE7ZiRqU4u7tz&#10;TdoIq6TOVV6B1nALHUNti/GlPTGCokBvEt3sKI4wkhVkIFSuWS1tkCjMRO1j1pMRRUdyIOMVMYSJ&#10;AziyrYrlgQQ9RWlzbQwzwsY3ZAXTL4YyHOnOZmEt7x6e4XxPATvy4nhD6uxqYz7Dcs3tIXasBtux&#10;3d+WXSEOHBLZvzvMRu8QvkccidqeaWekLYczAtgmzGcs2JVefyc6hXXPZUfL/xsZifDTZTjcKNf0&#10;pkf6T6cw53ajOEVVxDl2+LnqFKb1HjbUCkg1eNrSKmDR5+bOsLszQ+J0BgUQRuR6it1Pyu/HPB2Y&#10;97fUuTQ+PR7Ffz2fxlePWemMcTd6LHXKymFxqA1qXmuJPH+8N8NS/5tKommV/xoMk/YVhfXXl/ex&#10;KceBoShzhmNdmcgI0fu+VYvSuDzTz6XZIS7M9LGlIV/YpIGNBfFUiiOoNjpQHuyuB8gyBARTPd1I&#10;dHQgzMKSguBQadtAaiMCpM3CaBG76ciIpVQcfpq3M+m+rgSJPUUIaCY425FpcKIhMohSNS1LWG6p&#10;qCC1gCrWWoBVjgqQE21tdGhDAbJaxhzjJKrCz5k4Kb4uFmxbnGDb0jg5qcFEBttTlmqUZ3fXocTv&#10;PneCdy4vkyT9o9RoSndSAIXSd0tF/RT6CNuX9moVm2sRMtUR7ikkQNot1otxAeq+cGuGYs3ZUevG&#10;L58Z5o29QfzwRgLfuBDGmwfD+P6Tw3SkWQkWGCgUm2iK9tUbmLbKtZ4uSeLV3CTeysnk2aQknsvK&#10;5fnqRg5lFTAYEUeeX6AGYksBZTt7KzwMzgLEDriJDYWJc/ETpREnSkWFZVTct7mynML0VNxsrAjy&#10;NBDo4a6XSKvBuYayEka7OzW+qelrualJFGQm4+XmQIi/FwE+7qIg7PHxlLoXkM/Lz+L06ZNcuHSR&#10;1bWdZOTkarCtb+ng0rWHOXnuEp5eRnKyC0hNydTb00VFRVFeXs74+ChHjx5m69bNbNw4z8zMDCsr&#10;Kxw4cIijotQPHjjKLgHjvXv3s2fPPnbv3ovJcl8txzZPMtxUoXdXVcsm1c2+8d7XePKFD3no1otc&#10;vfk8r7/2RRZnt2ggfurKdZ65dEkY5w6G60sIF0aSIMBRLNR/LCKSRmcXCi0tKBUjiZEKjxaWFupl&#10;S01BEkVxwXTlpjJXUcZkTjptYoBDcYEspsdwMDeZ81kJvNNaxU1hXI8LGD8jBvhGsBtfENn7iRjz&#10;F+O9+FAM/sN4d97MMONn27zgqUR4JvpBeSVLjsW8ti2aC5OZDJZlU55TS37hOM1du+kfkTKwgZWF&#10;eW4cXuWjy4f59pm9LEnDLom8nRYQWxRg2FqQQXuQH7VePsJoHHVmu1BPJ6IivIgSkIp1EzYrxtws&#10;TEhl5poRIN8a7MMGL1emRMLPeLkJGPuyUdjASIAHg37uchQG4e3AiHx3yktt52TPjcFenRO2RDxy&#10;RYAbG1uKqIjzYLI+hdokN0pDzNnZmcnW6igtmxVLV2kOVW7YYmGvBVLUDh9tYhBq9Lky2Im+3DhC&#10;xKmESJuEqXiadGBlsMqBqKQv5WJMGR5mtGb501DkQ3aCKVcPDbO+Ppa17jzmS2NoEWDd25zHlclm&#10;NgkY76tPE7C01buTqCRJSxHWnMz1Y4sKNSU6sy/MnDPJTuwRMLxZ4MXZFHvOZ7hwrcSfGzWRrCY4&#10;c6AojLuTDdycFGY62qzBeEdlDqvlWWwvyWSlMIWF7ARm06NYJwA1mhDETEYMs1lSMmNZL05kXBz5&#10;aGIwEynhzKTGMhUUyWxoCFPiqEdFCqtENxPxzkyIahrx82VLUjANUhffPJ7Gn5/K5rsXfOH9Jh4f&#10;d9S7tLTG2DFdl8NAdiTjeVHy3PaMC0B1CBh3y7Opbfx/+/wedjcE6G2quuPsBazMyDVYSl17kufp&#10;SLQAhWqXUlcbagx2dAUa6Jb+u1KZLYoqVIeG6pOiqE2JpyAslFRRFQVBUVJCqIkJZKomg41tZaz0&#10;1otSKaJGHGppTKiAsoGisCDUjt9hcg2VWzhF2rQ/IUwzbzWbolxAPUjUrALhGPmOmlanGHacMEE1&#10;yJcX6EpBlFr0EEFrTTbtDblkCwhHicPqqY2jK9NAsSiAP3/hHufnG3Q8ukqUUXW4I9WijPK9rchR&#10;g6jiWKoCXMQJOFApNlkX4Eqtr73Oa1Er6kNt0ZQvNqEytJ0bCuDphUhujflysc+fo32xJIqttBfF&#10;05Abr1fyqZ3Mp1O8tBq9Iiz8UnQkx4KDORGZwMmMIhbjRUkGRZPmE6QXrKjdNkxszHEQO/H2dhKA&#10;tdYLOBRmBXt56NwTaiPSmqICcpMT8XSw0wNzCqTV+QjpC9mJ8RRnputzKi9FTlICiVEhGJxt/wXG&#10;Kq6uAFnt/hEs9n/p4nmuXLlCR0cXObn5FBUL2JdWaOarWK6ToxvhoREEB4boXaPTUpPJy80kMSGG&#10;6KgwvL3ccRHF6OPtSZZcu6GuntbmNtpbu+jt7pNjG309vUwK8zYZqc1FzajorC7SrPjBliQiL771&#10;c67efZkb917n4Udf490PPuXcqRuc2HeSVx5/lhdu3uHNxx6lv66MIGmIRDsLisQDdQcE0e4jDE8Y&#10;S56zA5G2poS7WukQSKiwmhAnc83aMsTbq9VVPbHBwqJdWStK52BBKkfECN9sreR2tD/3BLweEzb3&#10;sjCjz4uU+lKctzBiN94Kc+StCCdeTTbnxUoTuJcLb9bDrTR4voafnEjlsalIXj85xUN7V9m99RCL&#10;K2fZvHaNtT2X2LPrOOfFa7340EnubZniZL2wPAGqAenMYy5WDAhgHmmvpUoap8jFhVQHRxKlwQPF&#10;I6sda6ME8PKkVPva6FVkHcJ6xx3NWfB2YdbdnkkHayaFvYy62NHjaEmrMnpxWD1uFsLiREJ72bMs&#10;BrpNWNCEML5Bf1eR6ApUnbi3Y5bffvg8j+6bpy7SkYkcf85PlOgFHW0Cwk8v5fKdhwb462tL/OLp&#10;Wb7x0CRr1f5auhcZTJiviuW5k1t59Oh2buzfQn1mHI9fOM7RzbNcPbjK2bUNnN+1gda8GFEsHtQW&#10;BxArAPr4xRUm6xLJ9TKhL8VXz799ef9Gnt+5Xq4rxij1Uy5g0CTHuWBzNodbckoM+Xa+J1cSLDki&#10;wHU50ZJzMSY8Ue7HzVx3zqY5cTjJkdOFgVxtSadXjL5O2HSnPKcKMzQGG/Tc51zpJ3lOTuSIM88W&#10;5pgtBpEp0j3Vzoo0e1sy1HsxtjRHG1LsbIS9iRIT5pNqbUOlsx+NBl+a/G1oiTCnN8mJdTmhbMjJ&#10;YTEjn4nwQGrkvr9yvITfP1nN189E8h9PN3Jz0EOHOPoyfZmoSWe4IJb+zBC64tyZzRPgDRHglTIu&#10;4P4frx1jc7knSdLO25uT5XtBOgdIjqcd0XJODT6qeckq/FAkYNnkaU9/mA9Fcq7K15FCae90d3lO&#10;fw+SXB2Il+cMNTUjUpyESnlZbJTnlHqJl+/HSVEzHNR55UzVdLoIW0sBM6kbkdJKEak0n0oRVYvz&#10;zxLmF2trTbyVKUnynGpKnVpRlyGgqgC6WljouuZiZvsb8Jb/Nko/GugoJDXORQ/0ZYpjzZJ+0yoO&#10;9ebaEOFiAzlyrsAoyiFGnI2XJVnuphT52FAhIFruZUeNrwMNAsy1wpybfUWleJlRa7TWA8iV8v9z&#10;qR4sJjiyEOtIm/y21MlGTw5I94+lNrOEtMAAUW8uNPhaMh9gL47cwD5RcBvtLXVIa8TRhX0l1Ty6&#10;dScpPv642DlgaWsnYGyBnRAdPwHOICE78UG+epGGAmMFtoohKyBOi4nSYKvmCxtdnXWyIMWOFVNW&#10;7FnNNlEbl8YESd8P8SfQW/4rIoiwQB+d0c0gbeTiYKu3Xzqwfy8XLlxg587dFJeUMTI6KfhoytTs&#10;Bp559gXiYuKJDosiMiSCAgHj/OwsvQgnNTGOCFHWxQXZJCdEkxgbRVZaKpmpaYQFBQsb98To6at3&#10;KAn29yNOJX/aNNzKzrkR2quK9NbW1lb28uAG7r/0EU++9EWuP/YWd556n5ff+Bq3HnmOC6eu64xn&#10;L9x9iqeu3WS0rZHsiEDyjT5k2NlTYG1Hr3iKFgFllYu1MjqYUpH9wSLbI0RaZosMrYgKoiU6nEap&#10;iI0lWcI4fNhVnsOR4gzG7Ex5vCiDCyIzH/Z14pYA+TPSmV+TxntDAPDVQFte9LPihQBr7ouM/Ols&#10;JDxcA2ey+dOhFAHjcb60NYMXliv43KE5Xr51nSfuPM31Wy9x+vJ9Dhy+xIG9R7hy7DAvXD7BE6uz&#10;HChLY8HoKmAqstzdmg6DDav1xWL4ZsSJnIkUlq86k5N0dg+DGX7SefMDHKjxEjkc4My4s5mAsB0r&#10;vm4sejozJ9570slKD+DNiUOZEmcyKspgRBjGpKclU26mzLqaMS//9d93z9AkxtMqxqhkc4GAnQKq&#10;sXRhVPL+iS19nO7LYCHLhi+fbuOJjeF86aw4nw8nBIw7+P2Lm3h8uYSRRJGaT+3lldNzNMW70lMg&#10;cinWFw9hSH11+bSUZVKSHk5+UhCNJcnkxHqTFWcgM8mdUF8xYmGCTRn+1ES4sC43gp5IA2MCyCPR&#10;HtTJfYyG2jAVZs10kCk7k5w5kWHgTlkgbzeFcU0Y6ZUIE64nmHE7S6S7sOKbxUauFAdyrzOLF2aa&#10;aRcjVeCncpSowaZ4OSpgUZJaxzmlqPeK7QUJIARJh1dHFQcNtTQnzMqKMBthOZYqnmpGoLmZzscb&#10;LKwwXI4KeNT/qt+oDGFxJqIIpOQKuSgR0Ht+OZv/+NwIb+6O5vs3mjjbHkipowmD+cGUxUgbCSCr&#10;QdSWGBd64l3IE+Dqkv61Lt2Gn9zfyaZyL32f0VKfBb4W+n4V460IcdMzO/QiEWHt++uKKZV2bxb1&#10;U+tmS5XBljJ5raZo5QlI1wljX6grZUdHExdmRtnTVsJcUbRms/Fyn7OiFDa1VNGUEkOCuwPR4ohU&#10;vDhW2FVdonzPwYoktQRYzqmxhmqlvIoy2dFZz2pLidxnMtvrMtjXUcK+virS3M30+gFPxarDPQgQ&#10;cKwpiScz3kCQ9LlQOa8GDFVY43NnNuv7VJuHFgi4NsaJapI+miXv1RS32iBnmoKlbwnAq92je8Ld&#10;dTrXCnn+gRg/uqO8dAw8W4qK56s1B2rcRRGNMDMX4jyiqc6sJCc8js7sZPkvZ/rElkbl9wqER+U+&#10;phwsGBNAHPD1oUYURIKHNx4Oztg6O+v0DDbitP39jUKMDIQICKtwhAJYBcgKbBXoKgBWrFgNYirA&#10;TYmK0OCsjp9NZVODmyp0oWZcRPh7kxgRTISAsbcwYpWK08vNWQ/0nT15giuXL7K8aQWj0V8TVT//&#10;YGbnFjhy9CQ5WbmEBgYRHR5BWlKigGq4BuK05Dhys1KJCpfP5L8TYiJJT04gOz2N3MwscjNyBLhz&#10;5HWGnEsRkE7BZLChjObSHEJFEqkbVJOaTcycyK/o5Kow4tvPfMTjL37Ci29+g8fuv8O9uy9y/OB5&#10;Xr7/Cge276a+pIg4X09ixNtHigEpz9wXGU9nhHgDK2EwigmIvDdIJ1YlVUCvOMhHwDiUevFsSxUF&#10;DMQFs60wnYuNFToT18WkSA4Jk7gqDPVR+f4TcrwvYPasjy3PG6X420mx4YkgE14vtueXy5l8byae&#10;7y/k8MZAnJ4L++K2Qb5w6xzXTx7jwvmrnLp0i8NnrwkYn+HogSNcO36cFy+e0dOPzkknViz1WEYc&#10;PS7m0sFcmS5OJdfHmUyDC8lqbbwYisHeDA8B0jA179XfURiQDRvDvZj2sGKDGNo2kaergV6sBXmz&#10;TSSUSnqyUZzKfJArYx4WjEinnvEwY710vkmRmWqLp3fHa/n6lgHWCxu501vBIyNNnBDJqgz/8nAD&#10;J1ozOVwXzqQA3gf7C/jbK4PwySif3ozk508X8fe3Fjk3GKrTHn766GYe3tygDaoyTjp6RSKVGSFk&#10;xvnS1VhAnBhPTLgbxSLHu9uK2CesV3Uuo9xXXoyBPZMtnJntoVSesUTUTl+gg97jbzTYmtUsH7YK&#10;e1oONeVAoj0P5fnwudpQnst35ukMS+6lWPBYtgBxko2eVXK5NJxbnXncn+5gMMxNp2ZUYJtqby5G&#10;HqFfJ0qnV2GUUAGYEGHBwaKugoT9BNipWQFSbM3wkj7jJXXvLWDhLSDna22qjwpc1EBqmI0n0fbC&#10;jJwEnOUa/sIIVaw11MRRQNpBzw7Il99vK/Hgaxe7uDoawLtHmthe4i9gYE13bjDN2YEMlgozzg+j&#10;LtqRYnFOajn0SLoDQ2nWvHxsiGtL1ezuy9QDrCFyT4rB5krbqnYqkf7YIG1cL/J9OimKqZhQVgsy&#10;qRAGrxxQntyvapNy+bw2yIUKb1ttJ4qsqAHJvhBhm+KsCgUcyzyt9T0rsA+VPqIG4hI83dgzN8Wt&#10;E4fpKM4jRhz+5uFeCiL85NlNaUsKYUNFBhtKE1goiWW1IY097fkCxhW0JAcQIfca5mrOzoVxvKSO&#10;0qK9KMkMFXJkQpKnqWbfX7p/gZu7ZwkRQMwRIC4R4tOa5E+qAKqaVqjmgDfIua4oA1NpISzkRjKZ&#10;YGQ2KYBSqfPeSFdagk2pFttrEXU1HWnCsWobuv0FmOX5I6Q+3U1N8RNZrxS4wosaUcQqvLQ52oZN&#10;/qaiij25mBvNvsQQlhIjRe34aAes8kTYO7sIM7bDztkNfyF6vq4CvALMRlcXDbQKZFVRYKzSaSpw&#10;Vq8VY1ZMWQGxihnXlxZTkZejY8lJEWEa91RRGdyMbo56qpuamREgwO5sZ01bUyNrq9t45613ef31&#10;N6kor9E2c+niQ+xY20NjTYNOJpSemExuejqJArrRYcHClAOIjwohTRxofpYAcEaq/iwuQkA7IUFK&#10;EtGh4eQIEGelJpKaEItJfVGWXpXiILTd3krthGorUiAAEzsBp0v3WTt2i5NXn+fecx9x5PRtZuZ3&#10;09gwwPUrj3FIGGZxVjZetlY6Jhlv50SqjTMtodFUiFcr8vbWgxapfgbihHXGejlQLMxAZcVSS0Mr&#10;fNxZn5tKT5Swhax47o10MefrwmkB4zPBXlwP8uKuSjwjYHxb5P1dd0seFw/9lNGeJ31tuG005bpI&#10;7HNSNsj1z8c7cixZAD7ahy+cO8LTp45z6/IlTp0XNnzuIocvXtFTTq4ION8+f4UXLl7k6bUlLndU&#10;C2i6cyQtVocdekM9aRcGWRUTSLqnyEABDZW2L8BgL5LGhlxhAHVB7gwHe7AU6auTwm+UZ1NgvDPE&#10;l/3C/PdJ2SysWHn9GZF4avPRAemQ8yqUIK83yHX2+FvxjflWfrB9mCExvKf6q+gVIPzk6HZWsqRT&#10;VqQxn+hOkxjDmWYv3t2bycfH1TZFNfzvF+r48zt18LOznOgPYTDJhIcWi9nZm0hnpisl0fYM1qZQ&#10;mhZIZqIfO7dMaiCOjfKgTIy2qiKZ1GQ/YsKc8BYD7S1LIc9ox4WpbgYiPOgQedonDHBrig/bklzZ&#10;mSzSMdlBDMaGU0lWPJzrxiu1QbyQ78IH9QGcE0l/PVU+j7Hm6e5ctiZ4MhMrRq/i2gKUStarHLix&#10;DtZ6QCba0U4DcYiAc4iDKcFyD+oYJEWFskKdLQhzsSTWx5FoUUa6CJipwShVYo1OxHi5YjS1I1T6&#10;nNqEM0jqKUTqO0LaKsZK+pyJO6kCyEUCivkC0LvqvFmXasJqlR9lwvbzxAnVpXjpwdJw5SDrEqkV&#10;+V4Vbi2M14T+TFE0ea48tFzL+kp/Ts5VM9eYSlOyv9y/GUmioIrCnEl3E/Yn7VlvdGEo3J9GF3vG&#10;RBovpCRRbGVGsTgXBbpTOTHM5MZoSV8uv1HssU7qp0fAS7F3xTDbQ1wp9bLTsVvFiFN9PXTeGD2I&#10;JUWxtUgfT569fZ0iAaxw6VOlwk6rQhyp8LOgK9qZiUx/xjIC6E8LINvbmnixnQC5zlhHLS5ynd7G&#10;UtYWRkgJdSFS6kEB/o19wvQ29BMh7ZDqaUWROJcaNVgt96kG+Mp8rGgOcWIg1pPFvEhWCqOYTvBh&#10;Lt5IhwDwcKzYQIEtN2aCee9oPD+4lsT3Horj2zfzuL0tWvqXi3ZkHnK/ruLMotSgpDzvsBCqUyVG&#10;Lhf582hVJFezAtgvwH69IZ9LvU16GykPK3M8PDxw9PDCU+1yHhFDoKcPKim8yrCmgFeFIjLiYogN&#10;DiRSmLMKWajXii1nxsdqQFZMWH2vNDtTf64A+jMg9nKwwdPeGidRwiqmHOnvpwG5rKCAi2fPkJ6U&#10;xoljJ1m/blaDsRqE27dnPzu3btcAm5eRQV5mGtlpyWSmJJASHykAG0VcZLD8NkZKnIBzOEmxUeRn&#10;ZlKcm09OWpo+nyFYqADZxKiW/ckNqEa2MLOWC9liYi5eyMSe3Mp+aro3UN01z8qeS7T2bsDgE09C&#10;cgldnZMMDUxRUVRGXFAQ4eKxcv2Cyffwp8I/VA8ehIsnDBemEyIMJ9HbhUQfJ/KEORYGeDCRn0mN&#10;vO5PjqJGAHgkOohzzVWcKs5id5gf11KjuSCAfEU6+EMCdNdE7t0wWPOwQYBA2MNNYaNXvMw4Jyzm&#10;XKg0aKgdx2OMLIlHutDZxetnLvD89VvcunWHY1eusPfCOQ5cusRxAeaTJy7w0KmH+NyF67y8fzfP&#10;zoywQ9jMsYxE1od4ajDOcLMgR8A0VIxJMQc/OxtCDY5EeNvTmhmtl0avD/Nlo3x3vbD2WQ9bluXc&#10;aqAHB2OCOJwg7CjcR7x8EGeLE9mV6KMTIC2JA1G7K2+UTn9W2OjbncU8WhrPko+FBu7D+fF0uZtz&#10;qCqD5xf72Zzpw2KKHYvJJjy6PpRfPNUOP9rKj+/n8ZfPD3JhOoTxPCumil2YqTSSpwb3EhwpTXBl&#10;w0AFRalBVKh4aEeZeGsx2tJEujtLqCxJEI9uhbsYfaTBnLMrk3oQVsWeK8VgRuWzZZHsiyEWegeU&#10;R4QFXy/x5GSsCQeE7TyWY8c3h1N4tyGEFyv8OC6S/misHY93ZHO0OIYaxcDkv2qkDpWkzhGHnBfs&#10;S4I4tjSjpxijjRi+9AtXK1LcLEmWdk0VpZHp66BXDeYFCZsO9SBRHLCaM632X4txMRVgsSBR2j7O&#10;w5J4NwG10DBqIyOpiQ+kNNKNgkBHUTQu5Lj4km3rRam9gUaDk07G3yL33RctwCcAo5Yxq3njlYke&#10;5McLY83ypjDKlgIB4tIIuQ8fAcZ0aePqILb2JGvpXhltzYKw/bbsCPqKM8n0cyVC2qwwVA12uelB&#10;rCxTYYUJ8Xrfwg1JyUzFxVIjNqaYcLU47WJxGEoVdIkTHIlwkP5mq/cf7FWMUq6hZsioHMBZbrZ6&#10;vEWRHF+xIZU7QcVA1TJmtZquprJEg4JyYorJZgqzTpK2VPPNa9X8Zfm/fLGP5uQQHYNWM6WifaUt&#10;pC6CPB0JUHmAhQX7S5sb5Z4VWx0sz9L1GyHXz/C0FXbspgfvckXNVRltaJXnHI73YqkwnK3FEUzF&#10;utEl1+kTG+wRQnRvMZyfP6u2ISvmf97y5T9fdoFvZvG7D0vYt9ENN7mWh9RXiPxfiFxDqYq7o0V8&#10;ZUsDX5wq5Jfb2/nzrn6+s75O3rdwujxdT3+McLQhTBiuWngRFBZOVFQMAR6ehHh6PogNOzxYzBLk&#10;7aGLmkOs3qtpbep9koBghjBPNYVNfaams/m6iUNXwO3nTbiXQRNKhYUeUscq9BEbHKSvqer4/Tff&#10;xNXBhcP7DhERLOw2JpGVpa0cO3KcU0eOEeTlTXJUNHFhIfpaaQLEWQKwhVlJ5GckkCHsOFXUYHp8&#10;jNxHHCniGJIiha3LUQ0gpsSGki7AbaKC2aohFBi7u3hhYS1AbOaCjWsItoYIhud2kZTXolfgdQ5u&#10;IjKhWO9kmphcRKB/DF6u4p08vYXJuJLq7U9BQCgDOQUkyc3H2IhXdnIQqWFBsrcr0U6WREiHCZdO&#10;0J4QSbx4vXYBwQxhLXWeDtKBo7nRWsuANNpD8iB7PRw4KUB9XspV6fgPCRtSoYvL0lEuCQBe8LXi&#10;TJA5x4ItORbpzaKvJ2vpuXzvznO8cP4RHds+Jox49/mz7LkqzPjGNQ6dvcyBQ+d45PJ9/u3NL3Og&#10;vY2TdaWsc3dia3gQW1Jj6YvwJVbuIU2MOj/QX4DCk5L4OGqz06kS9rxXGPyYYr+5KYwLY+sXAxtz&#10;VJnbHNgS6MkRcTBn81I4lBrB5khPTgkA7koy6vDJtBjNsDz/ohjd7cJonqvO5d93LOr5yP3SQYfF&#10;YDclB9EkgLEoDKfLKMcsF2YFjL91ZZC1KmF29SJvpc76hOWlyv/UxQiwJFiz0pvBSHUMXaVRtBbH&#10;ki8ycqi1hNLMSPzczehrL+X88W00CCt2FcAN8zbT8j8v2IUzc33cW5mg3duSzUneLAkgbRTwOiJs&#10;+E51AFfzHDgWJepDwPhuhgkvl9jxcrEjr1X7cTHWgufqojmR4spvLq/qucQqTlgjikCxH8XyCvwd&#10;KA97AMxqhk1TvI8Yudy/fJYuJVWUQZIU9VzJUvfqfKrUR6bUbZoATrK8T5L3qfJ/KvG7KuqzXJHp&#10;5e42epFGXZAldYE2NAa50Gw00urtR7mlJQMBbvJcJrTJ82yvDdHXawwXR791monWdMozDfzXbz4m&#10;I9Sc4jhnsoLNCJD72DlRSkW8Jc1Zzjx+ej3PXFqhOTNAnIEFHz1zV9i0OVHSntlBdtTHGamSPqpA&#10;fygslGZXN1FOIXJdlevbkan0GJ7ZuZH7a7PM5oTz+Mogt9Y18Mx4Lbdas9iTGchiojcj4e40iDMq&#10;83sQAimLiyLI1UnbqJ2lmc7vq/a2cxCAUjar1EB5jCi1aFE8Ugc1QcLqfU3Jl/sq8xc1IXWtniVW&#10;GKD6jyhfkf6i9lRGsxBXO1KM7sS4WWkWrhhysqe9OEwrbacVYaJspX+pulYrNRsCbOiLcmEhL4hN&#10;uUF63vmo0YyZCDMdzvrRo43wcS3/824YP79jwv++Y8Lf3nHht+/Hce90CJ210pZxphhFRahUurOF&#10;iTwzWcavDg/ws+Vq/r7ayv9saeGPG+r570MzfGG+izp5vlTBjWgB0OCgAIJCggkI8MPd3lYvXlGh&#10;BjXvWC39VvFetYBDrahT7z+baxwV5E9HQ61eEFJbWiQg66MXhCiW/BkYG+S9ygKn/lOxY82MDe4c&#10;3bNXA7LaFLUgO5+K4gdLok8eP8PBPQfYt2OX3r4pR1RQqrBeBa5xoo5S48I0GDfXlJCZFKUBurIo&#10;hyo1uBcbTbw4FfUbBcLq86zkaExUAzlZqoZVsyjMcXLyxsUQqEMVBqN4EwFlFT92943DUcDZwU1N&#10;iDbH2TUIBzsPIvxDCBBWbLSxI9rFQHGIsJSYeEoCQ0l2dhJZKg3u4SqMR+SCj8hnYUep4pXVHMnx&#10;vAxOTQySIwyp0M6M0Uh/bg10MCGee0YtrxWmud3Vmv3SQQ4JOz4i8u2EyNZzge66HJfOdjTUiuMi&#10;5ffEiBSXh1sXl8EXHn6WR07d5Pjxy+w+dZ4dFy6w9cJ5zj/1NDtOXmTb7rO8+NyXeenhF9lcU8eJ&#10;ugrmRMIcSk9lNSuZzhBhcA4iL8MChGn6E+voSoZ/kMhFczl6k+/pTL2dhc4+1ilytV6kX5d03hGR&#10;yoMCDqPOlszIvY+L09ieFKKXDjdL53txupVThZE831fG3ghH5qWj3S4r4KpIocUAIyMejgz6OzIq&#10;hrVWlUC1dPDhOAdmsw20iZw7M5TOq8f6WKrxEmcm7E7FAgWgBqri2b6ukfVdRVRlhPD+87foqsom&#10;PtCNqpx4CpPDmB1qItrPnsWxZgFpH7KiXKlKDaA+JZBcAeDOKE82F8SwTpjauMGEHREWHIoz10mA&#10;XusM5d2eYJ4tt+NWiglPpJnwZrEAUp2Bl+Tz+yU+3K8M4kq+lzy/MDJ5XrVRZrncn2Laatl4hTxL&#10;nbD2BmFRNfL/SpKrZOSKQdfK50quq01WVbLxUgEKNXOjSj6rUd+Tz8qlfoulDoukrouUA5H/VddR&#10;Cz5Uro9G+W6PsNnBQHFS4sDalJOS77bKb9U87wb5n4VMe9ZnCEuWc8O5UVTF+tBREa4HuHob4kgN&#10;syQ/zoWiOFcK45zIj7ahXJxRW7EPxfE2JMr/1qb7E+Nuyoktc6RL/RYnGknxsyTDy5KRnAQG4yMY&#10;DA+lUcC4zsmZDgG/Jh8DA2p7+wAXuqJ9qPO3ZUdjNveX+vl4dZRP90xysTaZcw1ZXOytZq0mjxUh&#10;CAkuNqT7++Am9aHySaiNNW2EtVkL0Dg6O2Bvo1akCTOXtisItCdT6rVeGHepr4V2YNVhBiLl2ZO8&#10;3PSS5yAXF2HDFvp5A5yEIQuwVwmDC5U+G+lgSYyzFaFSzwmiOLKEAOVIH84UZaJmUqh8IDXynB1h&#10;9oxIHS0XhNIfZEGfkIZJcXKzQggu9Fjzb9ci+PtLofzjOUt43Ya/vmLgl68mwG/2U5hkQoS0v5sw&#10;8TB13/KfV2ri+OP+AX48kcf/bKribyNZ/Hk4h78vtvC9uVZmRc1lSp+IEzIXHuSnp4oZfT2EGasM&#10;aw56ibMCXC+pD8WC1cIP9V4xX8WY1XkF0Oq8KmqhR0pMpABhop7qlhwRQqy/L+7i6BTgK2bsJ+Cq&#10;wDgmKFADr0rKPzYwwu7VXUSHxehz+/Yc5NjBoxzcsZOUqEgSw8PIE/xR95MWG0ZcqB8povZjgr0F&#10;eI1kCvnMSozRzkOFTNJionU8OzEikIRwP100GNuYSANZ2eHvHUBUeBx+fhHEJ+aybv0KGzbtpGdg&#10;PRPrljir2OadZ+VmbDE1scPXw49gT1987dTW8AKwji7EOrkRbG6pR7ajrCyJk4dLdXMk29tdiiv1&#10;MWFUhYqc9nJmpryAODEYNWWoOdCbdj93+v1VnE8aXsqodBK1lPagMNWzCSFcSY/mkdwE7hWlcqcg&#10;mWvZkTzZmMrF0khOl2VypK6S06PTPHf2Ea6cvMHK6iG2HjtD18Ii6c0tJFXXs2H3ca49+jqra1d5&#10;+9mPWG5s0SPZyzEx7M/K4tmNs9SKnMvzcScnwJfy8CjSPf0oi04gxceP4qgwYRzCYKRRT5UWMhnq&#10;zXS0kW2pkXoLmXbpzNMBnjrJ+Kjc+2SopwbYvcKO39m5ntfFAB/vr+BsURQzIs3XG7zYl5JNlwD+&#10;+uhwpgQ41RzfhYpY0qUT1goIj6R76oxtJQJofWm+9GUFMJgfRonI8prMCOqEYdQXpjA31M5wWy3b&#10;5ydoLcunTeq3Qu6jIj2WVLkPPwGhIAGl9CBHMoLs2TZUS1d6MBvKUzg/WMOx+jTmRGUsCaCdS3fk&#10;eq4dz9a482F/MF8ZC+PtJieezRdWXGDCF+vs+WanL58IUL9Y6cWTpe7cK/XgXI44yBw7ztb4cEXl&#10;dGg0crbVyIV2Hy61G7jS4sRDTXZcb7bmkVYnThXZcLbMlWsNRh7rieT+YBxPDcTy+EAMTw3Hc68v&#10;iru9kbo82h/N4yPxPDmWyFPjSTw9kszzA4k82R7JDbne6SInDqRbsTnCRO/EopRGo7StKicr/diQ&#10;Ys6lsRw642zZPVDBSFWyOCZH/ARQeurjObFrjLIMYdTlMRQkGChN8yBUGOahLe301ESwriuThvxQ&#10;woUpvvXYQ0S7W9FSJAbma8ZAYSxP7N7EXHYy/SF+wooD6fA00OXvRZcQkOHEMKp97HUCpCwBSpX9&#10;bCjawPmaJK7WJrDOz0JYpqUAnCM1nuIExA4UU82QPuhpbaHB2E2kt5puZW2jSJPKKmaOUchAvKcV&#10;GT4CoB6m5Eg/KZJ+UmYUoFVhBjVW42SnZwMF2zsSYOdAgBCnIHspAuwFogZVPD9Y7DDB1V5UoAMF&#10;wT6iCD1IdLYgS/pokdGePHFA1X7WNIry6IoQp5bpJ47GjCGD3LfXg7j35iwTPr0Qy/+8IuD7kgHe&#10;kPL5WH75cia/+8omSsSRB0ndqdixmrpXIM5gxmjFrVwjH9WG8+exPP6jPY5/9Kbxu/4cfjBRKyTl&#10;QVL/QHEqKr+EWpDh6+WCt5OFXmGoEv9EBvppAFYMWR1V+Sxk8dlrFZpQRxW6UK/Vij0V4lDx4lAB&#10;axWmiA8RJu3ipPfPU2GKBAHO/atreIoTa6lv1iDsbOeid6veunlVhy1WNy2RECZsOCSI7KRYDcRp&#10;sfI+VAGtPzmiktV7dT4lOkTn0EiODNfgrQYRY0OMUnx0MXEwt8HezBovJ3eSYxPJSM4kNED+MDmL&#10;8ZEpvvyFr/Grn/9O76bs7x2oM+77eYl8bu4iKjCEpJAQQpwcdeMm+/gIC/Z6MA1JOk+mXCzF2ZE0&#10;kWmp0pHUtt/53m6USAdNcbSkMSZEvLiBcgG/9ogAJtPjuNDfwr11Azy9fkAMsZFrjSXcaS3jXks5&#10;dxtLuVNXzMNV+VwpzuBkdhRnSiI5IMB0vq2MQ211nJqdZ75nlAN7T7C84yBzuw4SU1KBV1IauS1d&#10;5DX0UdwwjLtPKkNds6wNj1MgnfX26BgXBLAXsjJoCPYjV6RMkqeHHOUZXaVzikdM8vUnMySQRAcb&#10;2gwGduVk8MNHLvHhid28sWOZvWW5bM1MZiUtgc3ZKZRIB+oJ9qQ3QuSeNOTR9mIemWjli4eWeWZd&#10;OyfKc6g1s6fJwUfkbCC10llUMqLhvGgGCyPEwEPJFbY3Kmy6Oy1YL59VMj/Z4KI3pVShk6qcTOpK&#10;C6gqzGGkq4PZkSGGO9pY39fLYFM9ZSkJNOSmkyXeuSBKsTpLksRw1RzTVDFcFSroinJjo8jk1Ux/&#10;9qeK6sh243aRG4+VOPJCnQsf9fvztXFh3G0uvFBs8mD5ebMz3x0I4Fu9gbxT58yb9a580GXkvT5/&#10;Pj8ZwiebEvjychw/P1HET4/l8O9HU/nZ4Xh+dTCa3xwM5fcHgvjdgVD+cDqVXxxP41cnM/jD+Tx+&#10;dy6Xnx1L5YcH4vnB/ji+fzCe7x14cPzh4UR+ejKNn53O4OdnMvnVqRx+sjObH2zO4GvzCXx+Kpp3&#10;RiJ4tS+C51qDebzOj+e7orlc5s4XtlWxPduSw20R3FppoiLUWtpXgCvFGVdhaWFSz1tmWxluz+fi&#10;0U0MtEjbFIUJc7KirzGevERHumtitUFGSL3VZgmzcTUhJ8yBSHFwJQFWjGWGPZg9IaVKnLLakr4v&#10;yIOeEA+ag1xJlv6fICVZ+kVNoDNdoa7syg3hqLTzoIBZmziFGvlPNa2u2MdZhymyg/31eIWzhZke&#10;WFLxYrU9vaOAh9qOP8DRXO9NlyMqsTrCTQNxpa/YljDKPFdTsl0fJBRKFYBRoYgsX18yvL11/1aA&#10;eGxuivZMYYlGd83E1WKhNE8nyiL8yPd3ExVrSY44hxx3M0pFQZV5mQlDtqAz0kXPAOlTyZkChJwE&#10;mzMeacLXz6by28dj+ft9D/75rBu/fsKHX7yQzzdenCRS7k3FbeN9g0j3iSLX3os2AdX14jSfSPfi&#10;N4N5/Ko2jL92JPK9ygi+3VvIXlEvKvQTKPel0mV6GRzxFNXsZPZg/7+y7FQ9YPfZlDa12EMtAFFA&#10;pzcllaLSYqrBOzXQpwBYfVclS7IXhm6wtdQ5kb3FMaj8xipHsvqNYsVJUREkCUlzFmxrqm3E19tI&#10;emqW7gPtbd3cvnGLnZuXyU6IIybQnzQhU6lRIaQL+KYKK85KCCMzPlSA2lv+z4vYIF8N+BmxwpLj&#10;Y/VvVPpPld5TFRN3O6HzgvTB3v7kp2XSUl1HY0U1lXlFVKhsRLFx5CQlE2n0p62qhoqcHDLkBvOT&#10;Rc5XVzHa2ECeeAbledXCDn95wAx5+Na0ZDbUV7OltYnF2mqmivJojgmnU7zHcF4GreIxxkrUCqVY&#10;+gW8hjOESabF0CrgVecuYCcsYjrOn5358ezKi2d3TpywzVgOCiM+XZHNueo8OWZxojKZozVpnOwS&#10;eddSzUJbCykhoQwPjNM1vE6ovyOVPcO4hMZQ1j5ITdc4UWlluBsTWNi4Q4OS6vQbc/JZLSmjxMWZ&#10;gax0iiNFHXj50JCUQ3F4MnmRSToHc3pEKJm+niLVYjhQU0mLVPLejmqe3bnCrdkJnliYYyE3gwmR&#10;fxPpCXqAcro4nYWqbIbTwznaX69XSdWJoaiJ+43uRg61DlEu7LstLo46acjW7BhOb59k82A1l9am&#10;2T/Vzb7JPnYO97FrfIz5jh4qxFnmxSZLB/PWsaf60hLyU1NoLC0lOTyc4tRUAp2d8TA31W2TFuRD&#10;WXw4axM9dBalkB9qIFmMP08MSi1N7Q+0Ym9+II+2p/JoXTB3Slx5ttaVFxqceb/Ply8OG3mzxZFn&#10;Skx4odyUj9vd+LeRUL7WI6ymRQC7w50v9XnyQY8zH4+58Z3lYH68I4xfH4rhd0ci+MuJUP52KoR/&#10;ngrgn8e8+cdBF/6835E/HvPgZwed+dEeO34q7396yFmXnx1x5ZfHDfzooKMAswPf32cn4GzP9/6v&#10;fGePDd/d6cT3txj53mIQn24I5pvzYXxtNpIvTYbz7lAgr3X58nK3P29PxvKlbaV883gPP7637cF0&#10;NGH/+WFWenrXpqlqLhzdIGzIRgzSEx8BxIgAaz7/9l1teKpUCHtrLgvTTLm1NI4AYbf1GWGUxzmx&#10;1JZOZcCDREBq0FKFXNSegt1Sr5UCvIUCmpkCwqq9lQpT8fAmcdDrhUw8sb6F52dapQ+nsJAeQkew&#10;K8XCuPO9nDQwphq9MNpYaNtyszDVoKE211SZx1zlc8We/eW/s7wsaIp0ZyDJhw0FkWytTGGxKJH+&#10;+GC6YsM18I5Iv8x0sefjm1dojQrWU+sUUMfI/ai818oe6+PCyRVylC2MWoF3mpuNkCpbCnztKDHa&#10;UehpIeTJmvpQsStPaxqcnOQ5xd59LKmR/vSV8yX85HYKP7/pwbdOC1vOM+HpXfL61WV662P0jBAf&#10;e19CbANJdQqixMFB19WK1PlXmtL5eoE//1bkxycF/7eHpajfGlcbUoT1KtANElUaKfcaIg7CQ5xo&#10;aVbKv5ipmh2hXqtYsI4Hy/fVnGIFvp8VBdTqnBoMVc5N1afazFQN3mXER2kQV2w61OhDmDButQXd&#10;nduP6D4wOjqOwd1bl8aGVqYm13N09y6q8rN17Fklso8ThpsYbiQjLkTsMVq/Dje6SlEA70VcsHwm&#10;YJyXnCjArXIrG3V+ZQXUJh52DxI1xwWH01XXIOxgll2LC8wPDjLcWM9cXxezPR10lReyMjZAb1UJ&#10;g3Ui8RqrWRrqZaqpltlmkf9tTWyW7+5ZN8zB6XF2Dvaw0lLHxppyNlaVsVhZxpAAdG9aImOFAsJZ&#10;yYwU5zAr/zdekElPSowAcjxzhelsrytgqwDtUlESi7lxLOZEs5AZyWJWFGulqRxtKORUawWnmss5&#10;Jq8PNxayuSyT5YYy1jdW0SjSpbu9g7zCMjILKhhev0hT1yi9o3NSqdIAwVGk5BZhYmpBS3MddfkZ&#10;cg+FbKlv4PaONW7s3smjF87x6KUrzHeOMdHUT31+JakxiTRWltNfW8mxsREemlnHru5mnjy0ypP7&#10;Vrm2OMMXrl3i6FA/o8KaN7fWc2pxmkMzY+QGGljpbuD66kauLK3j0dUFXjiwi7XmNu6s7uGpo8dY&#10;FmY7KnV799wR9iys49yeFTYNtKJ2Y9nU1cZyfzeDlZUUxMQS7OpKtNGX/pYGBqXuz+zbzbbZ9Rxb&#10;XWXL1BSr0o57FzawdWKcqvRkKlLj9fzUscYKOdqTEuBOoBixMi6Vo1aNjO/JC+BCWQhnshw4LZLy&#10;doktr3cb+WA0iM+PB/N6jyfPNdjxYpMTXxgM5ntzyXw6GcUHHQZeb7DlxVpTnq024f0hG360Gsif&#10;TsTwm8OB/PFEAP95RkD4fAD/c86X/zotrOm4C/95zJH/vOjC78/a8OuTFvz2tBW/O2/L7y/Y8R9X&#10;nPj7TQO/OW/Dr85a/av88pw1v5Djv58y56dHrfnJbgM/2OrLt5d8+fpGX746589H64ShD3nwWo8r&#10;Lwqb/2RjMq9NxHOjM4zeIBMe29ohCk3YjTxvZoSNdsiv3j/H1vluKgvjCBOWmRTtSWq8Fw3VceSm&#10;e7C21EZxhoBOeQwxvqYEqlh2ohddmZ7cXe1kb0s8k7HWLCY6sCfbU0v3TTHWjPgJKPua0BFoSm+0&#10;C7V+NhS5menBvsmMKLYWxXCwJpnthTFMpwXRFu5BudGZogADqZ4uxLkLiFg+SK7uLkQnUphojI8b&#10;fvYPFiKleNtTFelJkZe5TinaHWpLd5Al1eq1nzWF4gzqDNbMZscxHC+AJb/pj/KmxceGGo8HSepV&#10;qDBKmGauh4MebI2zM6U5KVKAOZQCfwO5Rhc9mFce5kGh0Z6yQEfKgxz1RqlNPn7UuhsokOuplLkf&#10;X6rnT6+18Y/XCvnBdT8+vRHLZKE4KgFbN/lcDTq6OfjiYOJGuIBxlLOHdlJqccgrrUV8sTaBLxYG&#10;829t2bxZl8mKmvEiYJkVEkaUlFAB3UKxrfKsRHKiBdCFiar5xQqM02OjNSCromKzCozV1vzqqPa1&#10;++y9AurUaGGnwmjVog+VTlOxbjXrQYU61KIPoxx9pUSHh2lA9vm/jG15ghtGvyB5bcHtR+6wf/s2&#10;2gXbonyF3Ro99B58cYHSdyL8SY8WthzlR3ywB4kC0inhcm0B3QQB5JQwcRgC9smhQbqo9ybejq64&#10;W9uSFZfArADw5nXrmOvtZK67jaWBLmFnXXQXZzJcXSjAVMtCZwNDVXms9LVyeH6Cpa4mdo/1idzv&#10;FiCsoK84iwm1dVFLrQajdYW5bCgrZn93B7s7Wllrb2bvYDcrHY1s629nqqKI/fLbiwJay03lLNQI&#10;EDeVcKCvjrWmIg711LCvo4ydjXK+OottNdlSclkpTWcuS4A6K4m18gIWBNiXmyppz0mkNj+Noow0&#10;YiOjCFBJ7LPKKCtrIjk5FwdnA7HC6i2crAhLCiOlIIXunhaiVYo9acTu/DzmerrpaWhg/eAoI019&#10;4pT6aapqpaaqnrGJUbrFyczU1zCUncZiey1HN4yzvrpEO5g9Q33sF6Ceqa8VFjvCZEs9k+pZ148w&#10;39/KhZ2b9SCJWviiEsCXBAVwZXUbI9XldJYVUZKaxEhbM9NDA3TX1sj1GxhvamRSHGNbXhbRAqh+&#10;9uYkiXHkJISQlxBKb00JC1KHLYVZ1GQmM93VwqQA9HBDDRsEwKszUvTCHLWjbmKA14N5nr6uwvwd&#10;9DzS5gBbJmLcWEpy53iBkae7E3hzNIkXuwJ4byKKz09H8aGUt8aCeaXPj9cFiL84lcC3F3P5xoZ0&#10;3uoL4LkmR55tspbf2PD59W58e5uRb2/34B/Xk/nn9Tj++6aU6xH842oo//VQKMhr7kTxl6ue/OWa&#10;B39/2If/vRfIf9/x568Pe+vyjzt+/OmagT9d9+A/bnjy10d8+Luc+8ejAu53jPznI4H88oQPP9rn&#10;yze3ePKFDe58ftbAR+s9+WjKgw8nvHiz341Lip31BHOjNZyhEBOKnE10ntxnzm8jO9yOSB8Thtry&#10;SAp3paowScDYURtebUUKjz5ySBiSKZHBpsJo7MVwrBhuytBAOC+AkWswEQbqzsX+ZO7PFHK20ocb&#10;DYHcbAzkVmsYz0xmcVXq82BdJEc6MhiI8yBXDWwKsNb5PZhyVyn3U+9joWeflHoLWPs6UxLsTWGI&#10;H6WiJnNE2qr0s1ECzAURIWTL+VAHCx3r1Wk2VZzZaE1vuCPnuvK4JGVPfgjnGjM4JMqxXxxAg1xj&#10;T1mKzhF8uCqFzelGlrOCGU8OpS5I7snVks7EcBpFXud4OFIXE0ymp6O+jyxh6ZWRfhQHG8jytiVP&#10;nFWmp6WOJ6sQY7UAtrqHdLnGWpsvj22J48d3avjD8x3yzFb6vLf0+QB5LlsHV6lbe8xMrHCwdsLV&#10;1QdfJzetFm+2lPNaQyYv5YXw5bZ87pen0+NqR5KFOVEeRjzdfXF2egCQat+7ZAG+CKUcXMUm/m+h&#10;hwpDfBaWUOdU2EJNVdOLOWyt/8WU1XcViKuVd2opdICXq54XbPR0k+uIAxQgVoOFkQLqdXU1NDe3&#10;6mRBrW1d2Dqqqb9Sn3v2sG/bFobbGkgOC9AboWaLA0sOM5IaaSQhxPNfYJwS7keG1K0C61hh0AlB&#10;/nrgUAHyZ8VEbc2vJk83FhezNC6g0tlKn4DCOmGYi131wnabmGsuFbBtZcdIC9t6G1gdamL/RDfb&#10;+xr10s1dQ50cnhlh51g3G9trWF9XwmxdKYsNFSwK891YVijyvIeTo0McHOzlwEgfy50tbBbAn6ku&#10;1fJosjyPFgGXleYylpuL2SYA3JcRKgCbz0JtFrOlyUwWxDFdkiSvU1lXkMBQspp8XsT2snL2d7Sw&#10;pbWG8phAsiJ8CXC11xPC40Nj8XcLora0idb6TrIzs6isKiK7OI7a7hJM1Lp7cQIqMbV69vbSYnZs&#10;WiAlIZ76qgaaShppKmuhqqKZjt5B1i3Ok5WdSmlSNFniCYui/BmsFmfQ3SKgPEOjyI+mtFSas7OZ&#10;7uxgw8gg3aIecpLjGGhvYGF8kC0TQ6xrqhOm20VbdhJLg22Mi/Oqyk3XE9c3zy/QWFbDxrFZJtqF&#10;ZYskKk9KpEzYSmaEamAXqkpC9DJmNYB0ets0K0MtbOypozo5nDlpt+6SHM2EG/MypD7UjBc7UsND&#10;9OixynSldkQIcrZ+EIMWcG4QuT4eYs3ONDeeHUzno43FPNsdzIdzKXy4kMyHm1J4f1Mq729M5/35&#10;DD5ayONLy8V8tFjEmzMZvDWXxtsbEnlzNpR3F4L4cLOA9rw9Twya8Ll1wnrm5DhjwpNjJjw6ZMJT&#10;4ya8JO8/2GTFV7Y78P1DPvziTCi/OhfOL6T89nIMf7mVyu8eitPl99fi+f3NRP50K0WXPzycxG+v&#10;x/LrK2H8+FQA39jjzcebPfhg0Yv3BZDfnXLlnQl33hh2Z3ekCR9tyufLuzrZkuPDqwfm9dzxucYc&#10;ajMDKEjyFBbjjp+wt/hQL/yESfq4i4LyMOOR6/vxFxYdIGXLhkYC5TtvPnVW6taEBBcTxtLtOdYc&#10;yOcWCvjSrnqe6Azi9bE4Pj+fzocbM3hzQxZPjCeLggthrwByV4gN+XYPQhaZlgL43ubU+ZprMM13&#10;M9WJ85PszYiyMyPWSaS4fC/A8kGoSS38UPkqAgTI1SCYXp0n71WMuDXQlnVxbhwsj+J4eThb453Z&#10;EGrJ4YIwugUMN0W7sRxrkPb1YVL6zd2ubA6XRjIc5UWZwYZUuZfx7AT602PJdrcTJmwk0clShyxi&#10;HMz0gF62MORUDztyA1xIdLMg1SD3KSCbKSqgMNSeWGHHOreFOJvNeV6caE1mJj2IGBVOMVV7yTlg&#10;Yu6MjbsXXkIGTOS3Jo4GTJy99PMMCtPdGenBiXBnLsR5czIlgumYCHlGB4Lc/fHyCsXW1hUnB2c9&#10;4OZvb01CaKAG3s+KiveqhR4KkBXoqtcKlFX4QbFjNYNBfU+9VizZz8NZJwhSuYwTY8J0bgqVKMjf&#10;x5PAAF8BZA9u336Exx9/ku2rO1ha3srp85eY3biJ7du3c3BtOzNix8kh/iQKwcpRYBzqS2a0gHOo&#10;N2kRwsal3uICPOS1v3xPWHGoH+niBFKEEccJIMcajbroecYpQUHM9HSxQ2T3pj45TgxzfHE9ayOd&#10;XF1b5PD6fjZ31XJuaYK+vET2jXew3FHNrkHxFr3NrAg7XOmoZ7tI6m3C/jZ1CNC017Gzt5Wjo/1s&#10;b67lyGCfBuLt7U1skvcjpQWMlOUxVppHf24K23uaGRUGPlmaSaJ0yPHiVA6Nt3NwrI2d/TUsNBQw&#10;JZ5ypjKTjfUC0HWFzFUUCEuuYygxhRVhkRvqKxkTYBxtLKNJWGJfXR0h7t5snt5EZU4ZkX4hDHeL&#10;Qa5Ms7g0RFVzHu2T3Zg5W+k15JkChOsH++lubNAJP7YubWFxciOD7UM01rUyOrmeldUt5ArADYiz&#10;Wp0a4dyeLeTFiNTw99RLVtNE9jTnZTMozFgx3PnxUVpqKqmrLKVMznfUV9FTV01HmTBpUQXt8rx7&#10;No7TUVVId0MVdSXFjPUOUJZdzHjXMN7WrnSV1zLf28PejespTQ3FVQynsjiYslyROf6WjDfkkRHo&#10;zBPnDrBrqp8laYO+8nwqU0WaNlSSFRmk55SmRwTSXFYgEs6f/NQYPbtiz4gole4KXju8yLce2s1L&#10;K528sqmJb58Y4wdnx3lvWxXvrVby4e5avrCvmS8daOPj3S18sNrE+9sb+WCtgS/saebrRzv4eG81&#10;L8zH8+LGaD6/N5VPjmTwvUtF/PbRBv7xUh9/f7GX3z7ZxA9ulvHda6X8+EYFP7xYwL9fLOIXV0r5&#10;2aVivn8qm28fTeP7Z3L45bVyfnenjt/erubXj1Tzq4crdPn36yX86FI+3zuXzo+upPLDyyn88FI2&#10;P71axO8eqeOPt5r4040Gfn+llv+618dPTjXCi7v47d1VboyVcKQrn+pANfvAhPxIF8rTgkiU+lPx&#10;zEB3a0J9HNm+MEGon5oWJWAjYF1fEsnUQAnBAsYfPH+Vf/7sK5qZvrCni/967QC/vbPAJ3vrxbnk&#10;8KUtudxududKjT2Xah251uHHsVovLvYmsJTrwXSKQe9QUiT13x1mSZ0w81oByHQrlVPDRG82qgAs&#10;SexAZWsr9LOlRNhoWaADg9kRjBfGCDGJYqU+nf1tuSwVBbNZ+sKaqJo9OV6cqQyV64azN82V/Zme&#10;HCkMZFuiM2erohiS+z+c48Hd9kRW4u1Yn+RNvb8tOXKtyexoWiJ8tIMuDzRQZHQjW6XqlPvJ93Mn&#10;x89VA7LK650trD4v0JFMH1PSxDFl+9kJKNvoOHSSOPd8cRJqYU1jQLDUk7k4/hDcXEMxsXQTQLbE&#10;1tUCMxdzYYMi/w2BeLq4ke9roFvqfkdSMNtjArjQUM6pgV5h5BEkhcaRnpJPmJArb3cffBwdifEz&#10;PtjNQ8A01M+TECFHPm4OemGHWtKs2lPhmypqL0BPFS92dtR7AapZZFZSt4rhOtlb6RIbFYqTnTXW&#10;Vmb4CVhHRYbjLaD++OOPs3ffAS5dvsqevQfZuraLtd372LlzJwd3bBUw7hCckb7iZC1s10CEt7MG&#10;4dRwX61cY6TelBJVIK2AOC08QNtiUrAfqWHBuqSEhGCSKvI13MGG86ub2TzYw6Kww/m2eq7u2MLB&#10;6VE2C6CuDnZyYGqY5a4GVrqbOTQ9zM6RHg28u4a62TnYwakNU6z1t2m5rgB2qqqYQ8IAl0TSb6gt&#10;Z11pPttEPk/IcbaunNGSXOYFKMaKc9nYWMFCUyVrfa3yulyz7WNyjXUVeXKuheU2YenNlRr456qL&#10;9KKLTfKbDdJY/TkZcqxjfVUF6+Q6ozVSBCg3jw6wNDzERFsb7eUVdFbWMNjUSm9jo44t9bbVUSyg&#10;mpOdTntbCxUFAmgxMTSUlLB+YID1Q8NU5hcw2NrOZG8/08MjVBUV0FRVTn6asNT0JHbJMzfkp+sw&#10;QVdlEfs2zdJZUciqgPI6Yf1DrfWsLswxNz6kBwfqRSEollxblMeI1HNTSSHVOcKGBSw3TQ6zef0k&#10;TeWlzI+NsDI9LYwtid76evqldMp1W+X3vVJ3QcJclPSJDXSltzqX9FAx8O5anfCpqyyXy/tX5ZhP&#10;YWwYi4NdlCdHibT11Ssg2wtTqM+MZtd0P5d2zHFirpeHt09ybKyBY0PVnByp4tRIBRcnq9nbnMKJ&#10;fpG9k2Uc683i3GgRZ0eKOdmby/X1NVwYzOFKfwJ3hfm9trWCr5zo5uune/jS0Ra+dKyJT040828P&#10;DfDKagGfnG7Vr9/eV8FHxxr46rlOvnt9iO9d75NzhXz+aAXfuNjCh0dK+ealZn58u593DxTy6ZVW&#10;3j9UJJ818eXT1fr1m/ty+ftri3znoTZ+8egQ/36nnx9c7+Lbl1r49EITP5TXv3l8lL88P8u3L7Tz&#10;4eFauYdKTnRG6BweU9nuDKW6sWeglJnmAqa7amgpTNZLsdVov78CQTeRtvI6TBjg+u5qKtLDOShk&#10;pD4nllgPa164cVozwg/OrOPjo918eLCV9/bU87VjHXz7dCffPNEmxw6+cbyFr5+Qcqpd6qiAT8/3&#10;8eH+Bj7YV8/TG/N4Z28z9xeLuTedxwvb6/ji6TG+dnmar12a4atXZnX5vJx7aXcbH50Z55f3d+tB&#10;yK9cnOK7Nxd5YaWWD/Z38eh4BkerfHioPZwrraEcLXHnQn0Ax8u8OFho4FiZD2dqArjcGM6tnnj5&#10;LIjFBAta1NzvQFM9sDiVG0pjiKOe8VHsZU2Znwv1agBKPisTZlcsgJwlfa9WJHiqszk5Hg568Vas&#10;OI50J1uKfNxIEIeiAFkx/yQVixbASxG26mFmIcpD7aBhiqm8NhG2b+Vgh5m9C9YObrhY2+FrZUmO&#10;j4HhjCS2CmlZFeyYq6rUKibJL4B4AfZIBe4eXni7GfD38sJXmG1aUjjZ6XFECZuPjw6iSjCmMC+T&#10;4AAfnQdZpcN0c3XGVZiyrbUNjvYOhAYLCzZ4EBURib/RT4OyKtGRUYyNjREfH6/fhwhIjoyM6RSa&#10;U1PTHD58lC1bt7Nj525mZ9Zzav9OhlqqSY8MeBD6C/QkIchLANhdv1dsWJXEYG99Th2zY0N0USw5&#10;NSzw/0owJiHi9ZpS45kTtrpTWOxCeyOXV1fYMdLHlr4ONnUK8+1pY2t/pwBzG7NNNfp8twBZS3oi&#10;2+XcuBj+skhwddzc2cRMbZkGY7UzQUd6AhsEHNvT4vW5JQF6FS9WgHx8dkJAtkoz65maYjYLu94k&#10;DzZbWyKA283WrkaWWmt0WW6r1efUd7Z0itwX8FYDgOq+1QBinwDcUFkRw1VlDFQUM1pbTUt+Dr2V&#10;FbSVFNFaXExraSl9DfWUZWUx2NxMbWGhAG0vbTXy3QoB8JkZ9ktFt1dXkxEVJWCYKN9ror+xjmn5&#10;XqyfD8MtjXRVlwkIVlIrDZ4THawborUkh1FRAxPy/FN9bSyO9TMmdbc8NcqCAG1jSR69TXX0NNbq&#10;jRPbqsspzUqTRomiSTrPqLDovMRoMqPCWS91PSdKQrHYoeYGOqpL5X/b9PfU+/KsFH0vwW72tJfl&#10;MNxcRmKAgROri0R7OfLY+WOMNVUz017PtrE+YcuD5Id4URkfQHagE+m+1rRmieElGenJDNbbYw1m&#10;h9AUZ2BDTSoPbR5guVkNiKbrsrkpg5srA0wVRtAQZs+MyNvGUBumCwJpDzehSkCpOUikaWWAPu5s&#10;jODqdAk3F6oE1Au5NlfB/R2dPLu7h5eOjPD0nh6ODmaxryuRc2PZ3F2p5sJELge7Yjg7lsGBzkiW&#10;yr04OZTEaKrao08cX3Mwx/rjuLGhkItT6fK9VG4tFPPs9nruzBXyxv52vnVtmg+UQ7g6xg/vbeD1&#10;Q038290NfPHyJO+fm+Tx7S385PmTXN/Uwl++8CQvnN7KbGsZh5bW01uew1S79LXBNnHiHTRkxbNn&#10;foxGke6ZIjfDnITdCViHO1tQEBOoP48V0B5NdeaMgNtLO1rk+vP89tnd/OLJVb5+YZwvnuzjW5dG&#10;+eBQiwB2K5+c6hBn0cNHh+r4+HAdHx1p4PNH2sQZNUppFifVKU5qWMogn5xRpZ9Xd9Ty3kEB8wuj&#10;fHy8i6cWCnhupVicVxfvi0p5fa2Wj/a38R253jfPDPPOziZe31bLW6JY1PGFxQo+t1DOi5uqeWau&#10;lMcm87g/U8xT00Vc7ElmqdiP1aZEJnOMXFzfxKHeMparMxjNitRb+KsERypFaIuoP7WMuzHaj6pQ&#10;dxJsTRjIitU5lnPdnKjy9yLH2UaDcKp8lu1mTpabJTHC/hWYRhns9UCYGiAzF+bs5q6A2RwzU7VH&#10;nzBWJ1dCBVxzo6NpK1S2LLZalM+0KEwVqkny9ibO15dwHx+dJMjDxYC3pxchAn4pCSEkSQkJElYq&#10;7DM3K5F8sc0EIUDqmvZ2VlhbW2NnZyfFQWdfK8gvIS01i4mJddTW1pOXV6ABVx2dnVVcW5xKWAQB&#10;AQLuVTUkJ6eSm5tPU1MLLS1i34tLbNowz/RQD/WFGRpkFSvW7Fecgjqqos6r95+BsQLqjKhADdBq&#10;eboKbyiGnCAM3yTcxozjG6c12B6ZWyeA286Z5Q3MNFbrc1Nq5kR5IYPCZMerShgWgFDfmawpY4Mw&#10;PwW4LckxGmQHCzKFHXcwV1+hAVcB9EYBBcWA1eCW+my1r10fVenJTtH7es3Xl+kwxdmFKY5MDQkj&#10;zmdCGJ46P1qcpePJQwXpTAsrnqt7EGPeJWxc/e+asHnlHBQrnm2pZWN7MxPiVde3NDAgoLkyMsim&#10;4X4G6mpokEbuq6+hraKciY4O8WjNjHW0s7hugk0TE0z39+nj0uQEPTU1FCTGMSsyac+meU7vXOPA&#10;0kYyw8U7ezrr1UsD8pwz3S3CjIsYb61mXacarGugW5zJQH05zVJng/L8411NwmyLmRvuZWndCKOi&#10;EPZIHe9empfzpRzausjRrcv0KCcmjHll3TAt4lxKUuPEieSTFx/BqDiczKhgmgpy9PeSAnzJCPen&#10;OjuOrgpxLvXFZIX5UCYsQSXcacpOJt7Dngs7FimJMtKYHkFdchCDZckki/ROEoY4URHP+oo4GmNc&#10;mC2Poy/TT46xnFzXQG+qD12J7rREO7JQHc/G8hge3zHC9cUOhtO92d2exXYp+9e3sL4tX0Csinun&#10;t+lMcVtG69g+0chUax4rw3Xsne9huqNYZ1VTJcloRWGMB9tGGvQy6eE8eYaUcL0V1ObWUrZ3lrOt&#10;Q9j54jCnZ3s5I+xdjSGcWN/JSH4MU+WJTMlz9KX6i7QOZL4gSOSwgIaAQI3I/eZgE3piLATAYxlJ&#10;cxHGX8jOtmyePjhPfaSBHT01mt2Nlosq622iNjtRANdX6jZNz8cuSgijPjtJ6rSUDaLWSpIiyBMD&#10;SgnyZL63hbO7N2sFsnmgkbnKGLbWxbChJIieODsNzssVIeIsCrQDeunAAM/u6uDDs1P8+sXD/OTJ&#10;Xfzh1aP88bVj/OL5A/zmlRP89PmDfPeJ3Xzr7jY+ubHMF65u4OMrG/nKzSXeOjUpZZwvXdvE5y/N&#10;8u7Z9fzipaP84a3zvH50mG/f3MxTSzXcX67lzf29vLgqSuDYOF+9MM8zK41888qSsO0ZPj45zdsH&#10;Rvjctg5e3tEj3+vi1lwdL+yb5OUjizyyNMB7F3bz2ontPLl7IzeXxQ5q82mP9ac8wJmLG4doS/TX&#10;y6NVutLSYBviBWjVAHBpgD1pTiYkCHi3RLszkh1KsdFCr/pTaT7rU4K5tGeZttJsAVI7DZAK7BQg&#10;W1naYW/rgLOtPV729jp2WpGaSFdBPt1iA/OtTRrME3y8iRYgDhNQVqzY4OaBr7cP4cIuE8Q5xsUE&#10;aDAOFbBLjAslJTmOpMQYDfxqoYy6nrm5OZaW1ngIs05LyyA2Nh5HR2e8vX3/Bbyent76u4rBOzm5&#10;aPBW31fn1G/Veze5fmVlNT2CHc1iv8VpcXrwLlHUZ1KoUSe9jzK6E60SpAV66c/UeTV4p46ZMSGk&#10;RgQQ469mWfjpGRYxap5xSXggh2cn2TbQpQF4TQBjQpjYvEgEVfYKq5tuqNKf9RflMCTsTAHyQHGu&#10;BupjM+OaHZ+cX8dCc40uKgQxXJT9L2Z8e++qnl2hGPI+YYxDhVm0CdAoAFegq1iuYsPqqFivAl8V&#10;R56qFGYoIKy+0yvGoc4r5qxeK+DeJgA+WV2s703ds2Lt6tiZm8mIAPF4fTWlsZEM1VYxWFelp6Qt&#10;CjBvGOgR8Gymv6FWM05Vxjta9SKJ2d5ulkaHWdchKqC3kz5hsNkRQXpan5qlsGtmkg55vv0L0zzz&#10;0Hku7t3GwU1TzHTVsXWil+7KfMZaqvR2VAMCmp0VBbQUZ5MuDVKUGEV2TCiR3iJfwgN0wD8zIpD8&#10;uDCypB1SgoV5S10vCZudFwdzYm2Z0zs2s3N+kutH9zOvloqLAxxsqNAZyzJC/fRg5XxfA+khBk5t&#10;m9NT4d66d5WVwVY2CNMbry3g4MyAnhpVk+BDjgDh2eU+vvjUaT66e4T7h2d5dOcYm2oTqQ2xIk4k&#10;qmZDYlxZDiZUC8gpg1LL19XKsVw5rwZ7VJkoDqOjKJayzAj6m4rYt3mSCZH0ixPtwu7raVObnpam&#10;sjDRwZXja6I8+sQJTbBraZzjuzbyudsXubF3J9v6e1np6hAF1sF4RSnrpd3mRI00psQxXJJPQ3Is&#10;TWJcG1praUyOZlTq9JjUyXJHLec3DnNupofvP3ud//n663z+2n5eO72FD67u4fpSHy+f2sx2cQRP&#10;HFiiIyVMyEArm9qb2DM+yu6pcSqFDIS7WzPTI4qmU4V6xlidHuRzj1xiYahNn98w0KKBuqcqj/2b&#10;1uv3qp0nm0tpSvRjokQ5iHi9OGe8MIqh3GD6swKYLIlkoSaJLS3pbG/NZHe32IU4srNT1ZybqmNd&#10;oTjXaDud2L0nw5Px4mDma2NZak5mpTWVrR0Z9Gf78LlTG7m2tYdNTUk8tKWbU7NiNyUhHJsoZ32+&#10;H6Pp7toZqNIojqglzFwcRCwnhos40JXD/s5szk3UcGell5cPz/HVh/fz6b2jvHd+O9+4e5oPLx3i&#10;pWPb+c5T1/jCzVM8f3g7H944pVPQKof40pldfPWpy1xeGea924d47MicELYuHtk/wcWVLl6+uIXn&#10;5R5fPLuJDx/Zxcvnlrh/dIb7xzZyfdckSz3lrGstwVfAWy2wSVZZIm2sMTU1FcZqq8HYwcpGL8Iw&#10;OjqQFxNBR3EBIzUVLPV3Y7QyJcHPV0/lDJeiwxSePgT4+evNQyNE9cVE+REtDjY8xEfYsjcB/t74&#10;+3lhaWGCtdWD3YssLCwEkC2xkmsp0FXgqoqfX4AGY/Udg8FTg6+Xl48GZHt7R2xs7OS1mb5XdVQl&#10;KSmFipJivQt1UWosuQkRZIsdq1keCoA/A2IFwAqMVVHvE8TG06OCNBgr0FZArEpcoFxvsaNJg60C&#10;sbHKYs5vWdShihMLMxpsVTiiUipPhQPUa8WKFUNWQK1CGCr0oMITCoA/A+MTc5MPpraJZFcsWX3e&#10;n5euwVkBsfquAnHFnhW4qthvX06yZskqJKFY8kBeKg3i4RQ7VgCtwhQHJ/o5s3GdZs4nZsf0jI1B&#10;AbqpWrl3MdCpujJh8fkiwZMZKi9gsKKY/rJCNnQJsApjHm0QI+9uE6bcw0hjLZNybqihRlhzFVMd&#10;LXoqmDrOyTP2VhQx0VzHQn+XsKN2RoR5r4ljmpLnfubyaY6vzOv8BM9fO8WTFw5rz//E+UPcOr6H&#10;F26c44mLx3jv6btcPbiDY1s2sDzWw25xWCe2L3FoeZ5DmzewQ+pgYbBLM7BNQ93CvKc5KZ8f377A&#10;lvEBNg6206ocV0kW68RxLQx1sDDQKfdcRoYwgoKYYDqL04SZVrC2roeZ9kqOLE6ya7JHZ+Bqy4rh&#10;5OIoi8IqD061SV1Fcni6kbsHpzk218hsTQwT+f6cHC/noYUWntozyqNrfVyer+ex1T4eWW7n0dUe&#10;Xj8xyw+fOcHXbgl7u7eXP7x5hW/c2sk7F1Z4/7ETnN+5jun2AjKCbKhI8iE71J7qVD/aBZh6yxOE&#10;VbowVJNKdbo/tekBlCZ6ifwPke8a6chNItnTUS/DzRKZF2lnppPVqHnZygmoolJABolRqYULOQFu&#10;mimpOdIx4hjU1K7CAEfyvG3I8bKgNcGoE+SrMlebyXBBjBCAVnHUJdw5vIPDc+tZGx9mdXycdpHB&#10;R7bMs29xnK3r+ojytBHQTaFMQLurIofy1HCSA92pyogiNdhDn28pSpPvJLEy3i1t18z++WEOzY+w&#10;OtohTLmZvfI/B6b7ObZxlCs7NoraHBKC0ywORmykIkNvebVrpIljswNiU4X0FsUzXid2NVjNieUh&#10;bhwQANu/gaOL/aIc6ji0oYdRtahJgPDWkSXWN+fq8zcPLjAnimSyMknUY5TYjq/YRTzHpls4ur6Z&#10;rZ3F7OiTftFbyUpbkS7zdVn0ZIbppPHlIc56d5F8D1uyXa0pNbrSHh9KlQBbiiirMmGZtZGijsTR&#10;ztZn0VcgYBNgTld+IMOVEWJTabx+ewejlYGsbwyjQJxAVawp840RrKsKZLTUn7YMNzZ2ZNEvauvq&#10;gQWdgzpU2loNrNlamP4fQzbTbNPV0Qk3OxsC3F3JiY2gvaSA4bpKPfbjb2ehZx1EGIUZCygbvbw1&#10;WPr7++Pr5aY3WlUgHC3SPyxYPheyY3B30kWBsaXFg92LbG1tNbDaCgt3F1ZuamquQxIODk76vQJb&#10;xXoVCKv7MjOz0N+1sLDSoK0+U0CuPvf3DyQjJVnnm8hJjCZPCEO+kIfcpBgy4yL0ucK0BJKFyKVF&#10;h5IkZEuttosweuiFH6qE+0p/lz4fFeBBbLAwcgXE9fIHin0ohqmKCkEo8FUx4V3CCNU5xZAVG1bs&#10;syM7lZ78TNrUnNaaUh2OUCC8W4FccQ5bRbo3J0XrMMRnA3oqTKHixoenRoTRtuq4smLGCoTXVxVq&#10;EFZHNZi30l6nwVit0lNhClXUe/WZAu7mxAj9XQXeyhnMNlaK5MxnRhjjpg65l/Z6YVktTNaVs1eu&#10;t3d6TM8Q2dQvjE2YpQK+ydY6luR+1XFK7n+bPKcC3Al51k39wohLC/T0vlF5PlX2y3+oOdYHxQkc&#10;mBnlmDDzk0vrObXyoDx8cBvHN03yuSvHeWj3Co+e2svdE3v43EOnuLp/mwZudXzi/BFun9jLGbV8&#10;esM4t47tY+tYN7unR0Xa97Khu1nAbYl7pw5xdm2RK3u3s29+TO+wfWhxHceW59gvvxurL2dDTyML&#10;vfUCBG0cW5zQslkdFRAcmh3kzqEt3N6/iaMznaSInHzs4KyolHGubO3m7r4RXjg9x+unN2jA/fja&#10;Np6Rc8/sGeYLD23huX3DfOPObpHbRXx0aVEkdzevHZ3gtcPjvLh/gN+/doFPbq7yxsVNvHtzja/e&#10;P8oLZzfyxy8/zlNHpzgtEnjfcD5nN4gjbUng2ePrefroOl46u4HH9o/w1tXNPHZAWFNrDgcmW9jS&#10;Xcb6mnSWBNSna9MYKopmpbOITW25bGzOYmtPsbwv4MSGNhbbsri2Y5TrOybYv67p/1PVe0XHcWVr&#10;mhRFkaLoSYlO9N4TAOG990gkkHCZQCLhvffeO8ISAAl6UhRJkRIpQ4qivKuSKal8Vd++t273rLkz&#10;a/X0rL4P8ziP//z/gVBV83BWREZERkZGZnz73/vssw9Szr2OpNNbEX9ikxlRphF2J1cvjgjV+gkq&#10;/FMb2TZR+fC1YO6+czPOEfgqIXlsy3JTB9lj91qc2rYSPgc2meXRzS/g9PZVZqnXe6nslGKm2hQn&#10;XluBAzyvZlLZRfdcM3qf2bmBBuawaYGaDJZgq7TFIdXfDYmeJ0y+fjr/7+X8D+u/VJ2eAEekD7Ki&#10;vJEZ6WWaPZrHhJ9DrNcRej6vIiX4LKI8DuL41lXmdXFqBErTlJPuhaLkYMSd3UMPKBxN9mhUp4ag&#10;My8JZUn+yI/24n81BwMlWRipyMGFphIMltpRRHXvDPNChSUc9bZYPpv+pqNcfTcO37PG63SFeKIq&#10;MYyeySG4wmmcjm9F+InNyI07g2Irn8McesdJp5AW+roJRdgjt/G5Oop6xxmUWQ8hN2oXppoScW+8&#10;FLNU9H2VVgoNF17nPVrL+6Xshk1rV5qONcHtZQLv5ZWr8DINrPKAfSj+FJ5zWWLQVJhjJhPQoArl&#10;Bu/ZQeW65VUDz+3btxO8W7Br+wbsIZD37d7KJY341g1m4tJtWzfjldXKjlhUxoobC6r6TKlfgVkw&#10;Ntfwy/rOnerMW1S/i+GJxXWBW7AWoPVaAFdn3+nDB+B2dJ8ZSu116rAZXael35kTCKT3H+B2CkHk&#10;nl6reNDxPVTCh3ablLxjVPAHt2/GwZ2bDJSXKd4qlSvFq3CF1rtcdhMPlvKtT7MYhayYrMIUClGo&#10;Q0+AFpgF2LKYUANjQVkAlhqWEtZS26Ppkl+mGlTGRQkVq0IUCmNIISsUoTBEp91qAJvheRLF/IMo&#10;bDGYn2XUsDrtBGF14Om4AeU1l7kwW1uCnAAPo5D1pyqJDUZtSozJ+lCmR3FsKI3McaovD7Rkp2GU&#10;UKvVAIyiHII3AjWZyRimOk0L8ES5le41jUSLMwOFCWFIcDuKi1S0co3r0uKQSQXXqc6dzCTM1JfA&#10;ztddVEaD/LNfoLK6P9ZhXt8ebEZ3fjofgFx00J0drsxFmzMVPYVZmGmtxL3JPry3ME5QD+OduRFc&#10;6WvBcHU+rg+249pAC87X8w/cXs1jqzFUlcdtbRipKcB0SxXGG0qofMvx/Nac2f/d27fwya0Zwr+e&#10;n2XFbEsxPr89i6/oan5+fRLvTnbi2cVevDVYje/vjuHJdAP++sEFfHq5gS5lDd4ZcuHJSCHuNCbT&#10;VW3Gx+eLCdwy/OXNLrzbnYmvZ8rxE4/9aCgH//P5NP7lXhf+fLMFf7vfjfc6bPjD9Tr8atqF7y/k&#10;4o/Xyszyf3+nDd/NOPHjTC5bDn6azcO35zPwnx/24YuhFPwwnY1P+pLw2/k8/DhbQLA78de3evGb&#10;6w34eq4cf7nfhZ9vNOL7KzX4X1/O40EHH2SHGxYqgnC3lV6T9aBpz8bsuNuRiEdjuYRyBmbrY3Gp&#10;JZ7fOR8fzBTgw9ki/PywE+9NFRD0brgz6KQqjsOza+34t6/fwNNrPXiL9+Nydwka7eFIDzgEO5W8&#10;Mij2UE1t5VJ5vQK3OpBUf0LbtQzY/4qZPeM4oXxY6pyQNvnAhLLnno3w2b8Fnrs2IuDgNjM794nN&#10;qr62Bf4HtiOQD+SRdStx8JUXTQnOsyqYv3W1Afs2uulqqlF8aP1iwf29NCpHN63ArpWLhkSfo+mE&#10;VJ/4FJX88VdfxCEqXF23qrHt5DXqXNsJPV3/kY0vmuazfysCDu/Eme3r4EajEXJ8DyJPHYDPri3G&#10;K/GjW62p+3fx8zXBsK7/dSrZY5tX0KPLRaUjFodf5fc7tA4beW7/U5vx9ZOLJj/49O5l9ByWoYJq&#10;ub86Hq2Fobg1Xo7pzmwUWM6hg0q9MC0E1khPvMpr0+CPlQTvcn7WK2vX4CXCUCpZTdPqh3m7IUu8&#10;IYxrKZy28Lsf2LbFVF97fdurVKibsZ7g3PzqL4WDXttgALz9tY1/b69uUfbE2v8fjBWm0FJNMFXI&#10;YgnCS+p3STkvQviXMMovoQrtl4rXUts83NxxeN9uHD+wy9RGPnFwtxkJePKQ5pXca7Yrc8uPilkV&#10;4lReU8O1PU4eNpXbzhzdj0M0Hgde34IDOzZjmWLAUsBSupHcKeAKwloW0lXXfoFYIQoBWq8VyhCU&#10;swK8TDhCYQgpYkFWCliqV7DNDfLGg5FeeL+23oQnFD9WqEIdb5neZ2E9e8yo3ZjDuwyUFbKQhVaK&#10;m+CrEIXm90rzOA67zxmzT3FjhSwEbHXmFVA1K7WuKzsV9dYYlMaFoFJuf0Yi8ujeL7TX8/sk09jY&#10;qB6sCD+6B66YACqHIAwS6Bp0URQTQuXvQn6UjE0gwWZDdtA5lCeEErru6MtLpzqLRor7ISo2LwwV&#10;ZaIqntdLhVJIFTNSkolRtpaMGPRQnfbnp5m87A5nMjpyUlDCY6VEtCyK5b2KDkCG/1kzc/Xj2RFM&#10;NhTjclc9bg21YoKqtyYtBrkRvhiqcKKV75f7++mteaN6K61RuD3cRnfRAzcHW3CpoxwPp7qMCn5+&#10;9Ty+f3iFrmIoHk904HZPJT6/MojPr/bhs4Uu/HB3GF9ebUW/0w9ztXGYq4xEd8opzBeH4RLb/eZk&#10;PGxLxb0mCz4Zycfn41SwM6X4zeVaPGhMxN3aGLzbnoJPCOfvLpThQUM03muKxKPaAHzZn4Tvz6fj&#10;484YPG+PwK9HrGyE/BihPWPHv14pwGX7Pvx53oHfjBPKY8n4qj8Bf75cis8H0vGbC/kmXevb8w4C&#10;vAB/u1OH76dy8PtLRfhfT/vxh4VC/I93OwzgP+5NxPPeOPx4KQ9/elCPb2+U4s+PW/HvH/Xgq8t5&#10;+HDShm8u5+P7W6W43RaG6y1U1bb9uFATzBaKheZYegwO9Bb440anw8Q87w2UYK4+FU9mGvHWcAkW&#10;mrLwbL4Jb49W4qeH5+lJlBP01fjm1gDvbZU57oubffjVAxq9+Q6cr81CQ1YYyiw+sPkdQNCBdaaq&#10;XvB+quWT2+l97sNxgjuYoD63bTWiju1E3Om98Ce8Y07vgoUqVMuww9sQfGgLfHeth9vWl8wx3rvW&#10;wHvnWgRSsQfx/eHHtiHi6A5TZD/k2HZ479+IcL43+Ph2A0+vvZsQy/N58Bze+7bgxKurDPC96Al4&#10;7tnC7Zt4HN1uQknAFVBPvvayAf9+XuNWglKpfYqla+TcGZ7D49A2My2bx5Ht2L3pRapBVT5bhStT&#10;7bDFnMXhrcvgTPZCauQJbOV73PatMtv20FCc3LMGR9iU27uKxkLQ3cJzr35lBZaveBHLqDrVubZt&#10;y0YEeXnARcGUn2FFGp/Lmnw71vF6VLHtn2G8bv1GbNy0xZQV3fHqIoA1cm6bZkLfvAFr16z6O+DV&#10;lpTx8uWLIQtBVWpXTQp448bNpgNPIF6CsQAsJSzwCtbaJhWt9+gchw4cxL7Xt2O/aiJryPU+Qvng&#10;fpw6etAsD+19Hfu2b8UxqmBVgDt+aJ8pQO9+6hg8T53AmeOHcWz/6ziw5zUzKeoyKWLFiBWOkDLW&#10;6+Ysgo2KONPf04QslE0hBZ0d7GuALPWsbdHHDxoQSw0rk0IwVlhCYJYCFnwFZKlndd5pu9aliLP9&#10;zxkwq6Numm6/MiWuU4kKsEtttDjHAFoADt+3zQBb8WKlwel4wbqCy2J1AhLU5VTW7dkpZgRgPd3D&#10;circ4pgg1KTGmDZeU4jypHBUWCPMSMHCmEAMl+fCf9dmo6ZtXifQlUuQ0v1vy0rC+fIcNPB99ckR&#10;yA10I+zDqOJ90UrodmTEYrIyB73ZSWjLjMZEaSbOl2WiyRaOHqcFU1VOA+eqxBB8enXSDJKRcu6k&#10;SrbQjVXhn06XDa3ZySakcLO/GZfaK9FXlMWWgZnGUuNazjaX40ZfA5rtScbNnKwrMh1y98a6cGe4&#10;1YyGHCpNx+2+Gsw3UUHXuPD2WDsejbfjndEmfHllGL97SDV8sYPQ6sXnF5uxUJeI2cpoTBHAN+qS&#10;cKUiFjP5IfhiugIXCoLxRoMFX06V4zaB/bQvG7drovHXNzvwVnMSng9kY9pxDm/WxOCjfqrTuii8&#10;Q8X6pCcFH3Rb8W5HEoEdjw+6kvC0x4J3mqLx5+tV+PVEDm6XeuPNCj8q42R83p+CLwbS8PNEHn5z&#10;Pg/v1Ubjt5OF+LwrBc9bE/G0Mdas/+fjPq7H4Ktem2k/Etb/ldB+XBOCLwdT8PV0Gp6PxeOHKw58&#10;t5CFP97Ox2+vZ+M/3qvHf3u7Ch8Px+K/vVOLb+ez8PPNIirwInw558Rv36zB9zer8OPNZvz3p5P4&#10;3Z0e/I4ewZ/uD+D//uoKPpmq4L5WfH+tFY8HcjBfFoW3e+1m+3x5BKrD96I73R1TpeF4fL4Ql2nA&#10;5G18da0Fl+lp3O60Y6w4Cr2OIMxUWdCdFYTrbTlYqM/EcH4MPp5rw53uYjyZaqan0oOrdOOfX+zE&#10;VLkNfbl8X7bEiCdyfA8gx38/ikJP0HM8iyarP7L99qHbHoHCiFOoTqVxjzuH2LM7EO/+OtIDjyH8&#10;+Gs4TRWrZcjhVw3ET25aBp/d6+G/bxMhv4rqfjN89m2E75HNcNu7Bid3rsSJHatw8NUXsIvq9TUC&#10;9VUq0v2vrTYxXtWVkFu9g/BT8XYpWFOicvM6HNm91RS7OUR3e9/Wtdi/bR0O71hnBs+cPLAFp49s&#10;hbfbAezcpnjrMqzb8ALOuB006y+8uBwrqDS1LoiGBfoigXyIofhLkUCryKeafB07Nq4xNSO283N3&#10;7NhhQCxlu3XzJmxau9oMX96yYS02rHkZm9atxcqXXsSG9YvLJRgL+IuhipfMupqyKXSeTTyfjomO&#10;jjVLgVcA1r5/jhsvAVlLb08vM+OzpxtV7/HjOHZoPw7v3Yv9u3fi0J49OLh3Fw7sYttDUHO7Xh/c&#10;vdvs13YtD+7hOu/rgd07sEzgFVwVcpACluIVgJcyFBRT1mt19Gl2WsWX1aSkXeGBJmYsEEsRKzYs&#10;wArEUsYCdZ8ry8R1pYwFbaniycoiE9LQ+5p+UcK9zjQTktC68osVI5b6VYiim6pX4FXHnsIX+SHe&#10;BsZSyjXcLuDqOnKCPQ2AixQDS09AQ1o8wWo1gK2wRJgRhVVWApwqNT/KDzEn92KqthjOEC8MFmaZ&#10;OFmvK820wfx0TFbk0iiE0ljkYZAgrUsMhsP7mFkfKeBxBPH5Il4322RZFipjfNCeHsXjAjFekkUF&#10;VoLhwkwMFWSYcwjuXVS6agO8llEagnaq56EyhwFtXVo0ry/cxPgmavN5naFmX2bAaXNcf3EmXBFe&#10;JiZcxmvpK06DpkvqL0rFhXoXpmud9BASaRxi0ZeTiOvc98FEG764MoB3hqrxaKQSb/UW4HxBBCYK&#10;wjFVEIoRuy9miyJwo9aChfJYPO5z4puL9XivLxeXy2Mw4wowoYuJbB+jnC8Xh+JaWYRRzrdqYg24&#10;bzdacKWKx+YH4UJhIG7WxeFBa7Jp73Wn44PeDMI7Gm9Uh+OTYQc+H3PirfoY3CgOxOfdGfifD/rx&#10;NgH3x5ly/DxehA/qY/Hv1xtwp8AP/+fdDnzTn4E/zZbgV4NZ+KzTiq/70nhMFP6FUP5q1ELwh+Kz&#10;oWiq6kQq6Sz89UqOaV8PxeK3FzK4zYH/cqMQH/VE42/3avj5Nvz1jUr8ejYPn43zuOlC/PZaPQ1O&#10;K9eL8YebDfiMBuKrqQL8x/sj+PMbzXg26MAXNBw/X60zr39cqMZ/PBnGd5dK8Xuq+J9vVOKruUL8&#10;+6Nu3GtLwGdT6gy14VJFKB5223C/PRUfDDnNvZorCcMnk+V4fr4MH42V48lICR7zd/n6YhOejVbg&#10;6Wgpvp5rptFowBuNGfj5di8+Hq82naxvNmeZ5dPhMtwh3M+XJuLeSBXenqjHXJOD//VIOAIP0eBv&#10;p2dIgCd4o8sZi2qLH3pc8SiJOQfVXi6Kckdlij+SA/bB78Q6nNmzAse2L8OudcuwnQp52ytUr4Sx&#10;4rta7nttsTyl1O2WV9Zhz2s7TR30Qzvonu89jNP7DxPAr2PP5sXhxxqWvHfrBmxZuxyHdm/Bep5P&#10;kFvNpbfvCWygul6/aRHOAt3KFS8Z0GpOOM/Th3F0zzbTqeW0xSPw3Als37QIYwFXgzT27z9oMiAO&#10;7Nlt6jxvXr8OG9fymC3q0NuJ1S+vxIoXX8DLqwje5f+AsUCscMXKlSupjpUl8YIBrtLc1DSwQ52D&#10;i+p3MV4sCOv1kioWnKWa4+IScPrkKVM6QTNDe7m7meW5s2fgfvoU3E6dxJkTx800/KqnceQAYb1/&#10;n2lHDx4w244e1PpiWyaoKotCEJbyVXhCkFXTdoFYxyzFjAVpqWN18ElRu4K9keXjBk0ZLugKuEsK&#10;WLFkrUstC7yCtGLIArKWCnEonU3pa1K7sUd2m846qWG9VmxYEBaclwZ6CMLqZFB4Q2EJddqpMFFZ&#10;XCTsgZ7IDfNDVgBBHhvKa6ahoLuvmG9OqBcaMxPZEkwst8VhMXU3FIoojlLII5ygl+IO4udHU72k&#10;Y5QgHS1Mx422Ctxqq6SiLDT5r33ZPAehqzZEFaxlszUUeQEn8XSq24C5x5GIBsJ0kOo3idCvowHo&#10;4ef10TBc66jFVHUBugn98qQQZPifQkG0L68tjoo9BtUpEQa8F/m5WhbG+Bm1LAX92a0LOM0/csLZ&#10;/VjorMBohYPf0w8NtjC02WN4TyOMch/ItRoYvzvWhmcz3bz+YlysycREYTyak86h3eqJzlRvfDha&#10;habY03h/sAQ369MwXUBVZvPGVF4Y5oqj8dO1LirnOHw9W0c4x1IlW3CjMgFjmd6415qB94ZLcbUh&#10;3QB+zBVmID9NRXi1JhF32zLwq4VGPOjMwnwxgV8Tj3e7qaYbk3CfUPp6oggf92djId/PtOslVOWV&#10;EZi2nzWw/svNRjzpSsX9ukh8M+HCR4Tw0+4UfDyYhi/G7PjPj0bw9bANzzui8WlnLH4YS8dP45n4&#10;i2LYU078MJSGn0YzzUCIf73Ie1Edhn+7Wo0fx3Px02QePu6y4v/9aha/mnSy5eK3l0rwUW8Kfn+5&#10;DL+ecpkBJQt5HtxmxQcdifiaqvzr89n43UIpHrfE4m5NIL46b8O3U2n4biodX46l4g+X87lMw7ca&#10;lDHrwv940o9PeB3368Px1Xg2/nijGn+6WYMf5kvoTdjwv709gC/PF+CHC1X4ZrIYX47SaPQ78Lwv&#10;B5+N0GMqjeD5S/iZDfjNxWq818Z70JOJr8aK8KA5FR+OleD5TA0eDxfh7YF8fHezC394MMbXJbhQ&#10;Ho8s91fRkuyBhoQzmCqhd5bmj06bHwazw+h5xqHVFYQi62lUO/zQVhyJ8ix/FNl8kGf1QRJV9qld&#10;a7Fn/QsE9HIzNZE6RTe/+DJ2rtmMbas24ZVlL2Hz8nXY/vJmvLZyHbasWAPVu9m+drFc5c4tVM57&#10;t2HNqkUg1lS5UEnPzqjPF5ZhOWG4csViSEEV3davfsnUaZYRUGy8iEKskCJsHQ3CupdXmGPWvrIG&#10;L76wGP/dsmEjtqxbRwDvIohfJZQ34NWNm0yH4Pq168zyxRcWQxP/3ATmpUEgArKWguzSdPwyEHqt&#10;MMUSmJeUsV6rmcEi/gGmBfj5m7o3Xuc8cfb0GZw8fgJHDx/BOXcPuJ91w5lTp3HqxEnT6adRf0vt&#10;8KEDf2/Loo4dMLBVTNjm7WaArNeZ/ucMjONPH0XAnu0mrqxsCkFYQFa8WFkVUsJL6W1SuxpZ12RL&#10;NJ13yqrQ9pwAT/jv2GyUs4ZPa5uUs7ZHHtjx9+yIpcwKQVcx477c9H+EI7hdENZrKWPFjXU+pdmp&#10;bGZjxj8UvoEzQaxUN8WD+4sdKCV0q1MI7vhgAjCMgI7FBIEoNayYcIM12gy9Lov2NzCeLMuh+s0w&#10;IL7WUoYLFU4MOq1otASbgQmjeSlYqM3jH95h2mxVjoH0DOGoQkdSzZcbizFRmo1+ZwqabTG/qOQs&#10;jBQ5MFNbZD67hp/VliPDYKEXEopWvu+NoRbcGmhCrS3KhCRmeJ4/fnjfbHtvbgiOYDf87oM3MVzO&#10;c1OVV1uD0ZwRieb0aAzkp5oynbc7a+n6luN+bwPe6mvEXGUODUciBh2x6EgJQpvFF50pfpgtt+Jy&#10;Lb9nUzamihPw5HwdtyVjODsc//3Dy5gpjMV5ZzguFMVhPDfMKLXq0INU0qm4RQhLaY9QjXVn+GG+&#10;ggq51oYJVzjmSmPwbh/Vc70VC2UxeIPK+6vpCnw7U0UQW3G7Mhrv92Tg7bZkdCbuww+XKvDRiAMf&#10;j2TjZk2oGYn3fzwdwu3aMILcE+/1WPCwIw7PRzLwfCwDn4xl4ucrpXi/NRYPK4PxpIHKeCADT2oi&#10;8U5pED5vScK/XCjFJ42J+KLVih8IuE+bLfi2z4H/ulCHZ00WPOMxvyZcbxV54l6FP562xZohyb+f&#10;L8RvpnPx/US22fbFQCoe1vAzWmPwuCEcf7lSht/NFXBZgmdthOxgHN6p9cFP07y2jkj86/VifNAU&#10;iu8nM/HnK4X4asSGP10pxr+/WYvvZrJpVCz4jEbk395sxO/my/AWPYZfjeXhGVX/l4PZeN5NFd1i&#10;Mcs7pSG4mO1mtv8/zyd4HdF42m7BNyO5xmBpVONn06VU4iV4l9/xPbaPCHdlwzzqdeCT8TIq9lp8&#10;MV2FH6614i/3BvH5dDV+dbERjwbz8GiiGFfpnbw1VYzHc9WYak4xgC5JPovoM5sRcHi96cxUqEId&#10;grtffhG7Vq3ENsJIHX6vUR3vfHENdq9ci9dXrsEugng3wbaVylOx6NdeWYGNBPErBO8aQvbBnUuI&#10;i/bB5g0E6aaXsOrFxVnp16x62UyNr2mS9mzbYEIimiHj8K4tcPJZFyDXvbTcpMTt3LoNWze9htc2&#10;bsXqF1dhM8F/5MBBk/K2kQAWkNespkHgcateWomXXlxhYsXKa16CsdYFY3XkCcZSuv+cuqaOO22T&#10;al5SyEvhiaWmSm7BwaEICAiAr7cfPD094enhZZZ67efnRxh7wsPD4+9LD7dzZqj1sSPHjbLX8ujR&#10;42ZpYKzYsBLs1YGnFDeBV7AVeAVkqeQl0Gld4NbxAqFG3ykuLBWsGLEUsF4LuHotZax1y+kjBp6C&#10;tEIaCluYmHLgOZMhsRSGEGQF4qU0NilkrWu/VLP2C8xKhTOdgOfOwhEWSMgqLmwhaONQxs8oohov&#10;SaDapcpWR506y9Qppo6z7BBPA+WBIrsJSdzsrDd1LyYr8lAc4WdU8lBeGtrT41AYco5gTTYgLg3z&#10;RG1cIKbLsnGtsQgD2XzQL41gsjgDlVG+GMhJRltqFMaLMs17GpMjUE2lLSgOF2bx2uMJ+lhzfqn9&#10;DkcyKnlMVrA76jLisNBVazrztN7Cc11oKUdG4Flc7q7D+5fG0GhPNNkZH9+8gM78NBPCmGsuxnh1&#10;Nq50VmKmQTFjArCnEfP1pfxMO84XZWOixImhXBu6eN4JGgRjREoyMFuWgXZbKIbzkjCYm0Dj4cRM&#10;OUE3142f7k5jrirdjKa6WucguAMwkhOJmshTuNPqwq0mGqucCAxkBKAjyQ3d1nOYdBIcxTG4QhC/&#10;SQh/2J9H8OTiGlXxRLo7Ljg8ca0gCPeqCZS2VHw+lG2g+3QkHR+NZuBeezTeaovG+dyTeL8/GQuV&#10;3ng2Qte8NRxPh6x4ozmYbrwVD7qi8LAzEm82huDD7mTcLQ/Ds/YU/DhZhI8Ik4UMD7xfHY+/XW4i&#10;iDPwVZcD3w/m42lDMj5uS8cf5moI0TR8Tlh1hb1GGHsTdlS2bD9SIX89nMnri8cfLhJwjVEEYyze&#10;a4omMB34vN+GH6maP+tLxccdCfgvC8X466UCfNQaiT/O5uKzrjj87WY5HtUG8RgLQW7FJzQk6oz8&#10;cjgNH/daTPxcKvuzoXSCNZGwPYPP+jPwYUcSAZ7P5sKXQ3a2THzUlYLHjdEG1H+4VIZ3m2iQuq0G&#10;yB/SS/gNt8mAPe1Nw4cDmfhy3IVvZngf+u24WRVBRR6Puw3xeELgavntVBlu0hA+68vGpeIQPKUR&#10;eDycg88XCOs32vF8vhLPZsvxxbUmk6r4ze0e/Hj/PD640Ir5Bhdm6wtwubUCTRkJsHocQ4avG1I9&#10;TyHh1FGIJRH0kAMOvI6jG182MFYN5i3Ll2HnaqpcvufKeC9BtswUu5L6ldLV/Jsa9LFR8d7VK7Hp&#10;5RewnvsVEtlARSxlvGHlC1jz4uLxq2gIVtIIbFwtVbwJG1avw7bNW/n+DdiyfjP27NiNV15ebUIf&#10;AvGK5S/+PTShpcCs2PGGDYT2L51zGuxx/PhJE0OWStZ2qWLtW4LvUibFUoaF0+kyQ6Ujo2IQGhKJ&#10;gMBg+PsFw88/0NQ9DgwKQYB/CHz9AuDt5Y9znt7w8iSguXR388LpM4Szuzc8zvmYodnLQg/uNjHg&#10;FM8zZqk6FcofFnDVSafl0mspYx0n5az4sUIbgq/itcodVgee4Ksm6CpUEXVotzlG6llLhTMEYeUY&#10;K+tCcB0udCDL+7SBriCrzjvFihUTXgpJKEwhgAnY2q/jBHnVoyiMj0ZuFNV5YiyyQgKQz3XVqijk&#10;Z0o1V/E8MacOIjPQ3YQr1JmnEIU6y1ozEzFR7uJnRBkg5wZ6oDQqwIC4NiEERaGeqIwJQIs1AjWx&#10;AejPtmCsIJ0uXyY606LonttMqEKwlgp1+Z1CnyMJYzz3TKULdYmhRhl32pNhcz9KQxLM72ExHZeq&#10;dJcZcBbtrlRc6qzBRH2RgXAXzz9A4Gs9P8YfmUFuJrNC+cwazJET7oWieH53KoyB0gzTgXdnqAk3&#10;+xowWpoDFWySgRsuyEFHejIVezpGXFnoybRivrIQD/vacLWmGJeq800FvAcjTaiI9kZbWqSJNSsG&#10;3pkVhepYbyzU52LIRWDUZNPYxGHYFc+HdgKj+VLZkehJpSKmolbrp/s7mhWI+00Z+KA3H/fqU01R&#10;oSsFoXhQn4xHVMR3CYJ36hIIuBTcr4nBz5erqHIdRgFfpEK9Ux+GN6k+Pxy04W5jOB51EiZcPum3&#10;4mqFN97ticcb9UF4MmDB4+44fE1wqRPxs2EnfjNbgT9eqsX9yig8bUnFl/1O/DBaRMXswp+pDq86&#10;/QjUQnw24MR3k6X4dCAbt0sCTDbHHxfKTX2J318sxVfDWXhQE2aW303k4r3mWDxpS8DHPSmEY7KB&#10;5tcjdvx6jFDle9XBeK/UHzfzzuEzgvJZa7wJgagJtN+MOvCHKxV40pmEW2X++Jyw/+liGd7vsPB1&#10;IOad7rw/UXinicq8Lw1fjlIdc/lWXSTvnTePt+Mhlf8FxxkDYO2fsZ/G2zQU14t9+L4ofDftwh+v&#10;VuCrMTs+pVFRYSGFVq4X+5n36hzvtibgVxMFeFAXg98vVOPX0yV42JSId7vS8BEN46fjefh4LBeP&#10;e9NNSuGjvnS8w/X3h100gHbcak7H3Y5cvNGWi1stTrzdV4F3R+vwoL8CdzpLcKer3HQaPzzfvNiX&#10;wf9mBb07ZXYovPH5w2soTo00aXlHX1ttwLqFCvalZYQl11cr1Y3LV9eswNZ1guAyM6FnDp91wVnq&#10;fO2K5di3cxfWv0wwLnvJgHgJxq+8RDVLpSwoG/X7T02vFZoQjNVefpnGYv16M+R5KVVN6zpOylgh&#10;CqlibZdCVlhCMNa2xXDFC4iIiCJwwxAUHI7gkAjTtB4QGEoAB8HL2x9R0fFmm6eXH9zcvQhiX7NP&#10;20LDorgueBPagWFYphmQFYqQEhZstVSoQutSzFpP9/UwIQkpYbXBkjwTS1bsWFkRyo6Q0k08ecik&#10;q0kZSwULusqiiD26z6hYHSeAakj0WGmeiSFL7SpmrM46KWHlDwu26qjTa1eQpwG24Kuwhem0436z&#10;jUAfLi9Bb2kxylOoMm3JcIQHo9RCRRtPmHC/Wpk1GimEfSnflx8dYIYJN9ktplOviedV0+dpsIlg&#10;KfU6yM/qy6Yq62lAc0qUUb4loVTx6bGoJiBHqUxvEo53qVrnq/MMrIdyUwjiZLwz1I4Hg62LbaAd&#10;F2tLTC0NGRh9hoxLSVQgyuJD8cM7tzFZX4Kh8lxcpaK91tuE7oJM1NhiTRpbOa/xzkinSXlTedDh&#10;ChcS3Y+gvyTbgLo6NQwt2bEmxU0jvxrS4kynpWp/jBXn83pTMZLnxMWqCgzlODDNbbea6zGam0Ww&#10;ZuBKSwXqUzTKMQEXagpQTsNTFO5tMkI6M3kuAlodkrYze0xNh7f6a1Eb74vLDXnos8fyPlionHNx&#10;sTIT/VmRVMvRuF7PB7fegQlnFGYLYnG93IJ32py4WZGEfstZzOeG4ElXDp735uFtKuiusL0YSzqJ&#10;B1VUcC1peFSfiL7o/biS64erLn9cyvai+o3AdNoZQtyKexXh+HbUhffak3CjJgij2SfwqJvgqQ40&#10;HXLXCMZHLYmYzfHA4+ZEfNCZgmeEykyOO76ZysP7vSn4draQ4I/gdVgNrN5rSzSA+7if6ni2GN9O&#10;uPAxgdgVvRPdMa8TpMl41pOKL0YcuF8bYY7TuWfSz2KWqn804Sj6o/bjcUMS5rLOUQE78B4NzvM+&#10;Bx7zmqfsHkalKg6stMBfz1Vg2umJ8YwzuJTnTaPljtsVoXizOgLP+zPx8UAWPYoA3KkKx8PGOPN9&#10;FvJ98MmgHd9OFuBuTaSJpT+oDcWNonO4XuhhMlXea4ky6YEK3zQGrMX9qhCqagseNdCbqA3HtXwa&#10;WKcH3qYBe1wfg+nU03irIgr3eU/fbYjFd+ed+KQvBfdqQvBeRyz+r6cDpqPzUVscDWS6yQufLwzA&#10;BH+TpwM5eJP34I3mBNxu1DIVD3pz8HisjFCuxM3uInx1e5wsOWtg+2CiG8fWLkPcmYPmPz9QU4pT&#10;+w5g8+r1WLP8Jby2bo3J07Ur578sHyU5Nry2Zjl8zxw2NbhVRD4mJAj1ZZU8Jh2J4fFYt3Iddmze&#10;gaMHjpjQxdpVa/Dqhi1miPWmDZtN3FihCoUlpIiXsiheekkdcasNWNWkjBWmUIqbQLwUS1YYQ0AW&#10;hJfCFIsDP5aZDr+dr+/Fvv2HcfTYKZx184S3T4ABtMAcEhoJ/4AQA2Cp4FOn3Y0K9vMP/jvAfXyD&#10;4OcXhoCACCzL8PeG1dMN9iA/OIL9YfGg8uWy2ppowJvNdYUmBGeBOXDvDqOMpZAF5OKYEKOM1Ym3&#10;lMamzjlBWDHkuwOdBtJSzm8N9xgIC8YqGKSYstLalLI2WZFvYsYClkbWCc7ap4EfKh4kALdTGSvN&#10;rVKhC2uMKeepwkBVhHBagA8cYUGIdz/992HQZcnxSKexsFORZwaeQzNVdZ7eT8hpXWluNQR14S/F&#10;7RWPLo8JMvHjLipxNZXqbLDQADlVvD4WFwhDufznC7PQQfBVRPphvMhOsKVRNVuxQGjOVeWjNZUg&#10;I+Q7+X0UKtC53xrqNDAO2LERt7ubcLWtFpl+Z9HK9802V5g0O6vncUQc3WVS764Rzh9fv2DynxPO&#10;HjLhlRbCfr61Cs00JlL3SpdTeOL2QBOaCVTlWc/WlZpaIa0ZKWhOlZJ34XpzA5Utr9OZjfmqUqr6&#10;ZF6bxQwvLyfkz/OzG/n9VO9BTd5B/LFdvO+hqLWEUDn7miySLM8jJmMk+cROtKSEojuLD70lEA1J&#10;AYR1DL9rilHPPelhi6ENO9W2LRAz+SrPqVlbuJ4XjYXSJAwke+JuRTK+G6shyI7jx4lafNKVh+uu&#10;CHxGZX0jPwLXXGGYzfDFFWcI+qOP4IPmTG4Pw9s1FvTEHsJQ+kn0pR/DE6rYDst+PGxPxlyhn1F6&#10;k9keaI/dZyrIDdlO4kp5CN7vy8CHIzl4RBWswSO/vdaA9zvT8PurDXi7WZkZ6fieCvsvt1rxqNWK&#10;312px4e9WfjTjWZcKwnBXK4PmkJ3mOMet9lwMTeQAMzEVJo33qxMxDuNaZjLDiRAbQRpIr0DquOC&#10;MAyluuPHhWZ8NJiHxoi9uFkdhw/6CK6OdAPmGwTiw9Zkk6miWPoTwrzXcgT/+elF9CUfxbudGSYz&#10;Rft1nAbjPOLyUp4nVXWECddcK/LGRPpxKmILfpovxaPmOBqUTPz2IsFYEoRP+rO4DMGvJ4uNV/Dl&#10;cB5+nq7CH+fr8bAqlp6DLz7qSDUx7BHrAXO+hYJzpk1kHsMb1RQP82X4aiLPZMcoDPKYSv0RDdo9&#10;AvlGVSQul0fhSnUCLtdYMVedymfXiugjm8zgmccz3dj3oqpEHsat/kbcHes1ldjWEnAqXSpVrCLw&#10;Yb7nEEuBdkzDnLethYP/6ToX4RtwDlEUdSrgpfkd923ebOZ7PLl3r5lt+eCO7Thz6CDCfX3MZKJH&#10;9uzCCcJ91zZCds3LWPfyS4T1ChN31sSuWl+zaiVeWbnKDMd+6YXlJua8mvDWa4U5lFutpdS1lito&#10;NDZwn5ZuZ9zh7x8ILy8fnD3rjmPHTuDgwcPYf+AQDuw/goOHjuHQ4eNmefjICZw85WZgLMUsQAve&#10;BsZUxkGB4VhmqiOFBJsKSWo5ESEEWSjh7I8kgq04Lhq5VJuFMXTT+WCXJcRQKXua0IUgrawF1YbI&#10;jwhARWIknCE+KOE2qWB15qn+hGCtgvIdmSmoVIdbTBhqVQ0uxA8pZ46hja60pl/qdqSZ9WK+Vylx&#10;ysJYaK4x0FZMWtM06bw6f2VSlOmoU6dj3OnjKIgON6U0ZUzKLTHIDvWjCuZ3CfU3edNS90rP02hC&#10;FZqpSIoxw6YFL6XGqRj+Yj3mUDh/GXqt8IkUuMIX48U5GFUJTwK2m0Zhmgp+jsZihkZkrroIVTQo&#10;OqbHTlXKNpibgf4cuvsEntbv9bZitqoI0+X5aE9LxFRZHuYITRkodXhe72jEREWhaTJmMmxKAZQR&#10;U8hHHZ+jJbnG21gqujTBz35zoBVDNAYKt2gAjIyUVLeWOkb1QS42VhmjeG+wCze7mtFL1S9v4Dy/&#10;gwxCHb+rZmtRrraGxKa6HcFAXgY6shLh9DuNll86NKfKs01MvDszHm90VONSXR667NGmBkRTShD6&#10;nDH8Damy00PQkRHKY4PQmRqMMVcchqmY+zLDMF1kwWRBIgaywjFfbMHt6jTcrkrBbG4ExtKpggti&#10;qGypavl6JifMFIIfTfPDnIsqsIkgpsq+VBCF6WwakAw/XCqKxPksX8zkBqPf6oaBFHdMOPzxfLiY&#10;MA7A9YpEQiMRT/sL+XmRmC0MN1Xc3h/Ix7t9LpMp8mykGOez/c26jrlaGYc7jalU3UmYcgXjQXuW&#10;OeZhhx1PhwpNmyuioSiPo7oNwZ26VFwpjuXnWHgdobhYGIUHLVn4cKCIxuAEblUn0yAk4Tr3z9HA&#10;VAfvQ2fiGbzRkILBVA9cKaU3URGPcbuvWb7Dz3ujNpkGpRCtNECX+FmfUm3O8rrvN6Xh2WABWqIO&#10;4wmv/1YdDapi8s4A9FjPoDflLGrpaXw4XITHPU5zzepAneJ1XSlPwLXKZFzIjzLhpElHCD/fE/cb&#10;0vG7q128v+m4XhaHjrjjWOB9+Hy83HzmPI3J/Sabud63Ox3m3Fcr4zGS5WPSIS/y+nXu2wTwnRob&#10;PSEroZyChao0vD1cjdpkX9PZN1KRBt9dK5HstguXGly42FSM6NNHzOjBnS8TgC8uN3Fkzet4fXoE&#10;Ex11eO/KOEarc/i8ki/KGkqN4HMbYwZ2FcaGoCUvHS56tU4+txkUVaqwF+dzGk4yJzs2DOHux02h&#10;LpW63a864Hu3muLvGxTLXrE4W7U+U4ZA4ZO1y1/AOl7H2uUvmu3H9uw1QF5PQG95ZQ0O7NiFHRs3&#10;GTjbkpLh5+UNf18/hAQFIzoyCrHRMQgPD4e3pw9OnToDHx8/eHh44vTps6a5e3gbGAvKJmbMfefO&#10;eZnjl+XFxppJLrMjwpAVGoyc8DAUxMaYusCCcnZIIFK8PIxyFvByQhS+WIwfK6asEWsqzqOCPSrW&#10;kxeuYcmhBp6KCauim6DckBxngFzG9wjGWtfMHALygMuOeuUzRwab4vPap2JDSoFbii0L9FLC+gzV&#10;oRCIlcYmyCrOrSHa6mBUbHspO0TXKBgrnKIh3sqbVpxb26X6Vb+iLD7clFIUhJWzLNUtOCksos5D&#10;hReU59zDz9Y0UsWhvqjg57cRmO2E4mSpixB2opz3oSszGWU0SkU0SA00Fnq9BF4BuTVVSpnuP5tA&#10;/XCwE1MVRcZA6R6MFDrp3vVjrrbc3CcV3l9orEaLUgkTosz9KqYBnK4sxmhRLm53tRhjoTi6Cifp&#10;WuVJSOVL7ae6HzNGRpXKevMzMVKWi4nqQjNUXANesgLdMUgDkxvkaeA8wPeqo1Txe3kHAnJFtD/m&#10;agrw4cygCbsoZq5ZVtRZOVqQivm6HJwvsWKy3MbvollZYkyRmi7CttUWRFWehNvtRWhNCcREsRW9&#10;GeGmDefQmOQnEICphEMMBlIDqHID6AIn4nKZBVPOaIzZQzCWFYbzjlBcyIsz++cKEgi1VFyvTEO3&#10;xZOqM4Gq0w+j/Cwt9fpegx1/uDFM8BAe7QW4VJKIi0VJBGg8AZtBqGThbjPd7V/i3CP2QIJM6XwR&#10;uMhj77dlY1rqvTyRULbjWrWV8EnB1apkfDBQRpAX4xKV/YMOJyZywnGzJtVc23O65nOFcQRTEiad&#10;EbhaYcGNapvZ35PshV6rp9k+khmAi/zsB2055pirNBiXy+JNB6iA/aDNgfuE+W9v9PD8wXy/FfNF&#10;/D1sXpgtiDTr49lBvC4LrtWk4G5HDuZK4jBK4N5pzsI4YftGkx03GjNxqyETM8WJ6E8PxHge73ku&#10;wVyYgPM5UZh0xfJ9STRQNJaZIfwtlPliRV8qvaD0IN4rens2Qd6b9y6R8A023s3l8mRz3DUq34Uq&#10;G67WZuBKWQou6Nz2CMzTM7qQF49R/hearL4ojjpjlPF8ex6CD7xiZkgZySdwW0uNd7pbaWvctoWK&#10;VeGMSD/eq4YKUz2vJi0KQ8UpuNFWgPu9ZfQ8s00fhvo2hgrT0JWXioYseqG5iyNVyyxhKEuJQB2F&#10;RJk10oy2zY7yNVOjuTSill6mjR6mlf99QTuewjLWzxthHmfhc/SomXHDg+r67P59plxnGvl4YOtW&#10;bFyxwsSsNynrg2AWxC2Er6byVz7x2ZMnTL6xt8c5+BDQnly6nSGAT54xivkA1bLJjT54zIQ0jh45&#10;abIpDh+kgj902KTBLUsPCkJGcDBsAX6w+nojzd8PjtAQZFMNZwb7o8qaRGVMMBDOJfHRBsYFUWGo&#10;oQoV0CoIHZNGxiawqWhPHaGjEIXaEkwFY0GlOj7SNK23U6lqJpA+Z6ZRxYKSAKRjBWLFmqWq1Rqp&#10;YpVTLOjnBHsTsr5I9TptRgoKxsr6EIQFZbUWu80YCw3tVo60YKzeXoVWpJC1TzBXmEU1LQThMqpb&#10;NXWsqcNQ8WyFUEx6Hb+bWktKnAHrLBXsQm0Zns2MGhg7eC11vAeCb3eWlQo6Ac1WGhgap8v8Yw1Q&#10;1Wvi1eG8LANiHd9LY6DvPpSfjbFil/EKBGLdC4FX3kMeFbLuVxe/z4XqUlxrrceDoR4za4rukxS8&#10;mnKz1SmocI7i6lK9Us76LjIyCse02pPRp9Q6QrndmWqGZUtFC9gqRyoguxS/j1TNEI10DIXD+4QJ&#10;0/TlWE1HpOLi6qxst0WbFL6G5EA0WgN5zYsVwtrSVS0slgYoHRMlNnSkhZkMDfu5fZitzEJjvC9a&#10;LQRzgRVjznjcaXKaB3zMEWHA/C4fuA8GKvBWWz5bHppj3NCR6EmFyu+UHcF9lXg+VoePRuswkc37&#10;kuhNt/8U2qLc0B7ngWGqcoH32VCNAcg4oSPQaHmVKlwAmimMJ0gy8E5PMeZLLWhLdEd91CnURhxD&#10;XeRJk8YneH1xoRk14cfN/umCOAM4vUf7G6JP83yp+Ha+k2DPNnC6TvA+7CjAKI3IrbosrtMIE2oC&#10;/KidKp8g1ncdyggk2EJ5XUGYLYohGEMwQ7Wv9SuVVM9U2f1pPrhO0MoQCP7jzlBjDG5TxU66wk2K&#10;4XBWAO/nGcyUJdDrCDD1pR8PlmKGhqIvg8aJhmKW32+awO1JCzQeSi/vj2Z1GSQ0h3k/F8pTMUtY&#10;uzxeN8s5eiuTeTEYygzFeG4UPhiswgDPpVBTVehRTOfTaHD/MI1kS7w7Zsuo+puy+X3tBsAzOfwO&#10;xTTSRfQOs6IoGEowXeuA+7ZleDDVgo7cWJxat4yGOxPTVLwLHbWIOHXEKNNd69cY4KnoTl1hNoYb&#10;S9FZlIZBnksjEy/VZrE56F1mminZNP3bQDHZkW8z1fKUadSRZzMd4p0qYWDn9y5xoDQ5guvJaCvI&#10;RF48n3drFHrLc9FCIaLSuB1lRah1UpQkxsMRy2cuxWJaekw0GooKUZyZgVJ7FjpqajDS0YHq/Hxk&#10;xMejONuB1Lh4JMfFIYmC1sptmSkpps5xTpbdtJjwaISFhCPQP4gKWvnIwSbDIiggFMGBIdj22naT&#10;kqdmYJwdEUELEoXcaFqSqEjk8yK0FJAVppA6VoaCMhds3h4GxoopS31q4Ec1oSMISxHXcF0wbs9K&#10;MTBWx57JriAQBV+pXk1CqqZt+cG+SCAkBWEBSE3hDL1/aUYQuenNVJm5BLA94JwBsouQ0yAPAVhK&#10;V4A12R1UjlLDGtZ9gapSylkpeioJqroa6pRUvFvLGoI1O8jLwLiRMBOQFaIQjNR5KAhr+LVAJ8Bq&#10;Tr8x/kkmSnJxvoDLIqdRy4K0lHE91XuJrs3fw4BYHXcdNCLzNSXm/VLLOq5SHgS/h5Ty9bYG/Or2&#10;VTybnSDEMsx3zw3wMgBupNJP9yBoeI+VGSH1PJjnMGBWWMcYOCpjXZ+WirNLxaugkkDcpoEyBLO+&#10;j8IxS8PD1cE3UJJt4tJm9CGPlzcgMKedO2EMUj63KwVPyniq3Ik3uurMQBiFKZRVog7N6XI7jepi&#10;ecb2DLqPyYR49DkTslCB+IYkf7RaQ0z6XF2cL6415WMgK9bkOl+scGDcZUFXsj/KAg6hMvAYBtKD&#10;qQRjzYM+yHP2pwXRnY5Et9WPyjKAQIrGnYZcQisJHQk+qAw6QrW4CNrpXEKCykyvB/i+21Ts8yXJ&#10;PDYZl6jarlVn4VF/uYljd1CtTfMcn11oM2l6FytSMEeY3iJUZoqpFAmwsdxoUxN51Ell5ggzr8+7&#10;os3+gawQdKX649l4PTqSvAln/qdDjuHTqSaq7HAD7iKffQbsYzQYAr7g1mvj78Pv0mHxMsp0NDsc&#10;F8uSCD0qci4vV1pxs54qsyrFpAyOOEJwqZwKspYeR5qfgf98aaLZd6OOsIk6gZroUzTy9CKo5MeL&#10;43G/uxAXqOIHeM1DLn4G4XehwobzBOVcVSa6eH+UCdNOA9pu9Sekg02Ha3uyn/mO4zxuIj+O3zPZ&#10;ALwrNRBN8R64VJlOkAcZiNdGnTbvu1RpMzPCDOZGGohfpIJdKEnF1TKq8QIafv4HVH4zw/+wKXKk&#10;8p/tuQmmXkdrRhSa0mJwqaMeNfzPq07GZipjhQZ2rH/FFGxvL6WR661FPz2qeosvmpN9TYfxTEWW&#10;KT/Ql5eCkfJsU5muvzALPQUZFBlkh7KXXGn8LEKa0O3g9t6ibDM3ZB6fdcG4g6KklcKoTPyi+ClO&#10;tSAjIgRZZFsR10vSUmGPj0FDYZ5ppZmZqHbloiqXwisxgaCOMVO0WaOjYImKhjUmFrb4BGQlWw2Q&#10;FcJIjkvgejpSk1KQHG/5pVmREGcxkx1b4pKQnpKKlCRu57HLHDyhQhWFCQlmmUvpLRDn8UO0dIYF&#10;GxgXxUbRteV2XrBUsQqBS2UqNCAYq8i7IClgSm0qTLFUn0IZF3K7pYJbqWQVphCEFZaYrSkzilj7&#10;1FwEvMAsZaxYqgaH6DyKEWf6uRt41lN1ajCHQhUari1VrDoZAq/g/I/ZSQKNKpZ6Vl601jVgRdct&#10;YGfwfLrmgkh/AyNVf7P7nkW650lTSa7O8o/cZoUcluK/Ams91XoDFX/SsX2wnTliFHC1jBGvScCV&#10;Qr7eUsP9e40KHnJlGlWs7VW8doE50+OEMUrjpfkm7KD7IvBqm4yS7oUMlvYJ1Nqve5NJY6Kl1LFC&#10;KRoko+HkCq0oG0VttMRJjyQcI6rvwe11qbGmop0xPOkJ5s9axT+lho6roFLC6YNmv+AtGGcHuGGh&#10;pdIMIJkgjKWMlaanYd4azKKh4WoabTjEB6TbrjBUMGriaQjTw3mvolERdY5qjb9FwAkarnR08wHs&#10;tkURiGEEYjgfcn8MO2LQQnU7wPconjyUSa+JrzsE8iQfqkG72a6pgATS3tQQniMIFUEnuM3TPPQ3&#10;au109bMMcEd5vv60EEI4xbxP5+/g++piztF9T0AboT5C93migC5+ffbi3H9UhNWRZzBOiCquXR/n&#10;RvXuizlCeppQEtj0ujHBAzMli4NkdJzed7Eizbj9w9n8n8WcNcqzPOSoiYsrL1twE9D1XQaohnVN&#10;F+kBXOU191OxC+7K157kZ2ugjYB/vT6LxiHZbLvRYOf7IwnBULOvJy3ArGt/L5V1r0OjPKNo+NOx&#10;0MDvX0BjRpgO0nAN5cVigEr1QlUGpkpTjbfSTE+mnd5Ko+4vf6/SsFPmvow4KTgI2PN59JII4DEX&#10;jXwCDXKUO8pDT5jtPfxuCjHVRJ1Fc6LAGI+i0GMoi6Rg4P0Zp6czlZtIQxqJdksQBUmwGXad7n8U&#10;gUc2IejYFkSefh2+u9dCNVtUDmCwLB83hvoQfOqYCVWsW74Yu9UQ7FrCUyViO5wJFCG8j7zPY4VW&#10;Gh2KIirmESrjCarh0QoKFape1X1ZnBQ5FR05XJc6puCY5f94ns9iH5+Ffj4XAnEtn2lVaqymiKtx&#10;2FBmsyAnJhzOWJUotRg426MpRjJtqMhKI6CtKEqnN2mzminSNJN+Y2EhqvIIamcOihx2o5RLnblc&#10;5iA/Mws5tjQ40zKRYU1FerINjjRuy3Agg4BOsyxuE7QtsfFICI/CstzoaORTZmsplWz19kFGoHJY&#10;o1BCC6DBFJr6pCHDhmpK9/o0qwFxi51flOuCsSqiSRELkurAk0pWCpvaUphhCbhLLriUnV4L0moC&#10;ixSfYsgGQCUu0wGl4dVLMBbkBc9euvvpvm4mXq3caIUl1CGn2Upy+H4pdjUNVFE+tKaPEoDHKotN&#10;aEVhDYFaHXi6ZinGWg00+aXzS/FWDSwR6OT6SyULsoKoQgtqTVTrHTQWCkcoRix1LBgrZKEY8RJ0&#10;m3gv7LTyCm8I2Dk+Z416vtZcbQAfc2iPUb8CsN3bzRgoQVeqVwZLSln3TPdK90XLHL9zJrauJuWu&#10;65MiVkhFYFYbL8/DTE0xpqoKTRiiOpkQ5J97uNRpwhTK4FCYQjCWOk71PGFgLHirAl4dQT3fWIYs&#10;7xNwBbmbvOuq2EDClg9zegwfQG8z5Lsvx4LG5JBf4BzI9TATzxuhu2imUEqLRY7XEVypK4LT+yia&#10;E2iUE/i/UE3dUA80xPH/EulBlzYGk4UpaIz1QVnIaTTH+xEGfuhKCcVCdbZR0Z2poRjJjicgbeb4&#10;IXssxpyJmCmyoTctArMl6ZjISyZIkggPC1WhAELDFu+Dikh3/gbBJmwiKE2WpqGfUL7S4GTLhsNz&#10;LzqpzIdy43jtcVST6ZimotZMzK0p/ui1R6IrI8Soy8v1DtTSEJRHnDL7J6nAa6M9qPydKAk6zmPD&#10;URVxlh6EO72AaPRTHQ9l67OyaQCc5ryzZWloSPQyAGy3KWxDCPLzG+M9CVC60Rn0fLh/toz/NYsP&#10;7w0VNNW8crsnqEK11PW0Ub3WJ3kRvDTENBQV0W68/9EEdNxiZktekomxDvJetPL+1fGeVsV4meH7&#10;PfYYbguhdxeAPhotLad5b5oIbIFa92uOxrCGhrA07Az/317mOE1/VZ/gi/ygozS8IfTiNBjKE300&#10;qAMEcWOsL2r5Oyrrpj2HSrupAM/vzuGDm5O4P9OPy30NaMtRed5E5EYEoq+yxEwzZuperFqF9SuW&#10;GyBX2JORE+XD5zSCgsSC8zKMBL46jVto5JvTokwNmdFSh+nf6JESLrKbEbXyClU0TP/7Gf6PR/k8&#10;tDpSCO4CMwhMXrFqSnfkO9BCodToSEctGdRI0dNCr1ez5FdmpCDK7SSS/L1RYktGndOOSoK53kWV&#10;nZ+HmhwHmkqKUel0oiAtzUx2nJucitzUNOSlZcCVnoFcWybSqYjT4vhdbFkodLiQm+6AIyXDNLuV&#10;QI5PQlJ4NJaV8c2Vqekos1rhjIpCVnAIQRyDalsq2ijJ8yLD0ZhJVWZJQH6UYsJJVFfRsAf4UYHG&#10;GgjqCyrT4SKtj2LHmkla4QXBtDc304QcBGCpYnVSSf0pHqp4qSCk+LG232hvNK65FKHmzgvdu90M&#10;mVaYQqGPNkJQynu41EVXZ4eBsUIPJkShjj+C63xVCbrpymubrk0KWWGKpaJHAvTS62KN5CMQVaNY&#10;MVMDLapjqWTFYaWK1Tkmt1/xYHXOLWVJVNFAVEcT2ASuQhWKC0vtCsqCbn6gJwqDvc17tK73C8w6&#10;RspaKlmdgfIMdF/e7G0390Wgdfi4GwMlA3azo8nsV+hChkr30envaY7V/qUwilIDBWSlBipvu5Tb&#10;VcVO30UddDavkwa2kzVFBshSxYKxKtypSTGrI3OgyGE6+VQ4SRXrOrMtcPifpmEKRnGEBvgEoDsn&#10;Ca6A07B7HeUDkonmFLquhKyArAEylTF+qI4JJKg80M8Haphu472uBrRYwgnPNLrB6YRsrAFzDaFe&#10;FeVJBWnFFGFaG+VlXvfyQVaIoy7am6rahjfbyuiJ+ONmYyGaqbrqY3yQ63mIKlEuNc+XGk616cJC&#10;VQ4u1TgxV+nAQm0uPpzsxIfTXfhgop0PdIoJnwxTTc/WZNPI0ahEuKGTKreWwBacFefWSESpx8KQ&#10;40aJzVPFzlU7zHGCgaDQncWHnK77vd4q07k0znMP5Maih9sb6fJfILBUie12ewld6hSzXfulTGup&#10;OM/zvAJof3a02a4Zuhcacrjfn3D1Iey80UC1WRN7Drn+hwjsYHN9Ot5UbAs6hgyPXbz36mPx4zMU&#10;YmL2ajfaizFG1/56WzG9LhnyELTSMBaFuqGF90nLVnkomTFGYXbQGxnJ1zPpR4+GhoOejlIVx4pT&#10;eX/c+T/zQmW0pzlO2xca1SGdaOK+IyUp/I9EG6grHNVByLfTOMszGiyggLNFIj30LLwOvYqTO1+B&#10;2+4NcMUFooL/y5wwf3jv3o5jW9Yjwv2siRcrTKGaFOtfWIZo/merM2INjJtTg819UehL/RQVcf78&#10;n3vw/8576LLx91D9GnKE/99+V7rxZjvsVvNcyytUZpb6nPS8N9LDbaAhUAe+UlwruF8TUVSmJqCe&#10;rKrl81mTbkUVn7FmCjxHVChqCeui5HjYgun9UxRplpi0MLInPx/ldgcKUm3IJUMLqYZL7XZUZNPT&#10;zc1DGlVvlF8AQs75ID4k4hcwJyE1Jgm2WAtcVMuZiVYkR8Tg/wOs3Q5X9ceXLgAAAABJRU5ErkJg&#10;glBLAwQKAAAAAAAAACEAnh7lUi26AAAtugAAFgAAAGRycy9tZWRpYS9oZHBob3RvMS53ZHBJSbwB&#10;CAAAAAkAAbwBABAAAAB6AAAAArwEAAEAAAAAAAAABLwEAAEAAAAAAAAAgLwEAAEAAABjAQAAgbwE&#10;AAEAAADXAAAAgrwLAAEAAAAAABZDg7wLAAEAAAAAABZDwLwEAAEAAACKAAAAwbwEAAEAAACjuQAA&#10;AAAAACTD3W8DTv5LsYU9d3aNyQxXTVBIT1RPABHEwHEBYgDWABAADHAAwgNjbCBISMMFRUAAAQAA&#10;Ad4RvUcuaR1q2XeZoJoABEKAAAEAAAEBuIANiCQUEi4QLOhBTRY0VMJ1bRZB7EbBakMk4sXzzU0P&#10;NSg0JRspkiQ0Ijp7qSsm5aYQ21I08aJMSCFYjTQCYrvNFLDVqEgHQYsC8jCl6uzDoyRftpJQ4zPn&#10;z+rw6xFCNMRIfvwxHNExBQqBFKMb1Mr/9IHA32cVOolE3EipayzCzunIUTs2ocIEodEhgxueltBx&#10;NH9Odd2Jxau/PLMacNFJPaTi2c4MYSViexswH+LiKkpJvpJUYl2Gj4QhjOIFIQ0b01lemIF9PlFn&#10;6XqweZygblKhGNtRf2KWygTF1FxTyDHk1VFil0zivhFS0QgkihHxVq5E1gp1V17pBgkLjE0S+9Z9&#10;OslKsN6MRZYJY4gN/RjpLRHFC2viIQqL2RKwp1i6EvG1LeUideXi6TkUgatYeNw28KSI37BzGTem&#10;cJvxrBpDkslPsjh2B0dP7R9Ak4ZaKSN7nyfSlAYjlAXVabh0s/RtinXE5I9VDTGxIqRlEFIbk/IT&#10;glkzjmCxe9cRcPbbIzUZG+YQ3XyGSfE2PR6ShenRMyHIJxIWVvfA0zY8QtjGs1JJA4zwjGpB8sQ3&#10;XRDEAy0RK0wPNFhikY6CsFmVgiGDDVZll8a15ny0+T2jBw3iQigzpEEAAAABAgsBkEAAAAMAABgA&#10;AAAAAAAAwAAAAAAAAGRICIyABgAgAAAAAAAAAAAAAISMAGwYAwAAAAAAAADwDwKGCYAAIgAHw733&#10;5dDfCb5oHA0pPFWCgSbusEg0u4kDQT0xt2X1zgrktWctnKopELnNkIrXxE5ZVyCrBOjoDgfuXb1d&#10;ykv9fZzs/+O5N6HR8slQE9dp3KJpfm1in+d8EQEsE04wgQwl4IIIMQQSHHyCTYyGXCZaGjiYDwQc&#10;aMGWARwiuMCPp6EZUI2oOBGMCCQDKhBaEDwfQsJGQcPiRQDQQgsMUZx4SIQBvpUlLQg0LAMCE0lG&#10;pIS6rsK8Ngo1EmaATmGYRBHGfxBDNAI4Qm6BAZrjCREOOX0VNJOUWkeB4QAfIWNoGOYQwAAQIGBY&#10;HYHRJQSA6YwGIEBGjARkISzygbIlim4RTKR3gghhogwgKGByAoQBY/oCnDEQIgAAAYtgghv5BgGC&#10;ABACDOJgCAC1gX3QvDGGCHQILQhFCHXwERxAgwwsP+LcbUvwmsEBEIMAMcZBDChFxbBJaDTKBBaE&#10;EglFp5qECoN9oD/V1BZskITwRqLmPEOY8xSERwh8eA6X/YT4ctSBH7JGnTJDVRCmzBQZvO5E5K+N&#10;S1FxiClmfeCT2pISVRfEgQF09HgOU0IFtx7TchOCa8kPAgcaJqabBBKKejhnGeiOIgyC8cEbVg9L&#10;BIBtR3PSGUqpLu7Ef5nxWD3XCLh6vNZjfzkDi425DpaNJQ2EE87swEiKgx51VMmNSyfljbRQqiRw&#10;kEgIC3qd2kq2sKqKmHkmJ3OAK1D4KoV2pErz1B3Jubg+wBAJaMBFhcWEwnNKsgeMdngFEAGGGAMA&#10;ABgAAAAAEWmAAAFMROl1FMMBWyaTMIAAAACnzfoEGAAxKPR6YtbD8lYBOFYN7sx9rADAJjNGURAU&#10;wAakixQ0eNjVtLk9TmaomQMNOjTUNVADHhoBmMszIbsEThAjYqQUTNQupUxtSH9XNb3I/FoBSEBw&#10;hbtCTKcUmwFnmSavVO+WlDX7LJEJ81gALJ5rAgMNx/otTigLpXrTfxmWHmSCxAGeHKhRADiKOTpq&#10;dA15nzqUTJjBeIkUzY1IxC0QQSdp/C8tw+HJZateRdfS4FDyfHAH81YRmxaSiKFs/VxYBmwkwvxo&#10;mbxrpNZpNBmwSSpxN2UhTY1FUULntevNjtvMb+Rx2NtrLSWjQgXcwXNb8/JlI2QQYc7VTlEOymbL&#10;pUmectBDZmXjONfLR27p/rQbCzvBBcuR4CrvRhtBCqImeSMWlwkJ3ecutnHaFaRqKHsighGaEvuU&#10;5qKfLTTxCYSn9Bdl+MQ9A6bkxX4wWgIB6nIlORaUwNAGPDjbnCIJQNRBvgzGKTkWQzhqeQAU9aqi&#10;kMIACNMJFNI2cluoiRZCQryl7WgCzUMJQTDDfF5FI6Mw9wMDeKOyMnnlfi6gcJbEYMhYJWACC4mA&#10;mwMBMARvGSh1AqNnpSBQ89crCAjVlACQYc/lyORWOMAHDrkfREyUpBcHqDILZOw5mgUAAACEBDAA&#10;APiG7RuiepvRxmdChHBgWsZFbjUSEzNFYEEvM9FkeohoGc80DRkU1Pll3r60cuIjVo9vI07V5NJ8&#10;w2MsxCYECpLHZpb4d7AJzDCrFF7hn9qGIEmEqaXhwndemoOVUTpXJF4dfKLBbGJLQISRA9Slsqek&#10;AAC2isGBM5krBgJBoGBdPJsaU4as3Xa5UaIlzVdDnTVYMjhwGHeY7ZfKkku3HtNoRofgUJ1RvToL&#10;33qA1W8B4QAsABUjY1Wt3+EzMAgHNmWIWwTonUhkqcUbXGPF5oAPfGxPGCE3CszNjo3x0dx0C05J&#10;kBfHpVHubpVf9fNryXh5MzvAUfcqmMvcl0+SKoIpbnDlIQPoJYwddvMjPM3V2DkEYDnUJXHKzGr3&#10;w0r8Isfgdqd+42s8+83qI5TTZKgqy/WBO9jZ4tYlXA9qGDZHhd7KW0jy4RAicIDAda0SFAEG6EyK&#10;EiZfDB0ZBgDgL4RGlKEBkE0RAIAAAAAACgJAAAAAAYbNASrPSO4tTZdA9y6C8+JWqNSVaYlUSMLP&#10;jlkROcTRZdIIREzzIn4Iiefoi2pwQVyUS7FbEAcOvdxrmHm+lRqNFJXx7QNNrZZ9ls3va0dIxRRm&#10;+icQSxpGhAmW/SIfRsmBkRFIzKeI9lQuLWj0VpcACExeBg7uqIbqVJg1XNDcbG8LddSymupf+5tr&#10;9mhpQ5RbYHOs8aLkz5SUnM2hLhYuQyWUTGDNQtGM5vCp1QjR9i9Q+lYawAB8a60AwvMPngZmdK6b&#10;QyG5TZEy+TRFZiUSAHCrIBAeTE4gJe7RE4DUxV6WtEgiaRCFmq3YQ2QiQwIwDAA4WlV8DRpcWACF&#10;6NbLkCIqdeCECWjoOLJYAFYgSAIWJuPeALayf4ODwqctUy9CFl01xobILiV4TIAbiKvbDTXAgAAe&#10;/fQs1QZ1499C9G9dAwIPAAE4k4x0V3rLBJKxNEwhDwGIAIMYEAAAARRAAAADgGqmItRbCCCz/RC1&#10;3ncbkRMdGweJvUQm62sbFikQ1Nys/t058U2aG1FlEOzUjP38R4lqdVYsiVI9EXnWDqZsmo5AiY+H&#10;FwIUuFX0WpJLIGu6iSAxtiWYleNEeROAYalrN4jbrSuuMrnvij6tE3zCtBrRxjH+kaJdJitIlcum&#10;nnJ1t74MfdUkyEdW7c7jJ4w6UscGIYIBOxDevxpJJgUIdUg7Fk0b52fGWqhTZu6EXrqDoGqiZgf+&#10;kq3ijtdZ1mLZJYwpTcI3Cmc43BINeVY28AVPoBBBYIAzenjmAhIBvFTE8MW1MFahHdCIkDqGhzkn&#10;4RQQQFnB2iSmup3Dljxi3HCMH+sZSUBOIUYslOD6Sr0qk2KFCMwQRb5iLfxAJUalWtokgllNd5Rv&#10;4KBZhAwTN74KkkBYhBgBQl2YVRwTjwGkYA48byysLSoRB4TSgvQkqgjgwAABCJJelcAGAAKoRnEF&#10;I15qjUNuI/yDAAYMAAABVoLZCAAAAi+NjoCNTJ/1HSEu64dekoA20MEAOWBopNxHQ8elkhmKMr/o&#10;ZFRFFtwBjj42aGmXgE98fVYHTCTu1yKuva0RA6Y15UQcWJo28NCZM/SmRdB6WIzYg2IBk8h53M4L&#10;QPgiaq+eMnBu0wY/TRnCrJ/gsdRKnIBhlki6PeSXBUGr/F98I19DBM1kyGvRkibYUlqWGty3Gfih&#10;UTVsNoBia4u4yTovLkoeC2CNWMshe+iAAD6OR1OhRDqmUYCshACbztvGUVhZ5LaYL+GjM0Lwztc2&#10;YTyNf1VmHRcB6ayW/cE6sVyEq3ogMQrEuRaXK2kViix2teG4z91LICsU1Ost2rrNgtFNzltD6uyL&#10;6ae/KT69VlDkJxKxZ0gOLsXPEdBGcetDJ0D7lMv9xMUTqFDscEiGa6iaC+dNDSwAk5VsyN0zRKZ6&#10;n2aQgQSKwKAh+LllsFM1IBwOjLUBIcT4onI5I0jWOFhALAgXLR8aQeBAJkI6Vs1eAVCReUWZYg4T&#10;rE1VmSwNigRwYwDo/2QkjZH1GaFSnKZCFgBFsyGXF/NyWViiIT8vIZMHokjtmN2XZYDSL7LiVwm+&#10;Qr8GPybGHYhYIy5P/Qjqg4QC8bhKyKMXIw5DSQY6f9Cx09gweAhzSAyRoobggAw/DKYrh4TJjGpw&#10;8YJ+wxx613jKTfVwywUINCBQvkbkvQ6tMYAgG9OETWe6GqticG4EzVIcuotYs+l8iJOWbX/lW6Jb&#10;VKZrZgj5RGspJd2eMzMD5o1FS0sWJDiOIiOmLdaOnCOVYyZSGk2VfQ3FNQ6QhQ9dHlig0H84C4PG&#10;A8iSBmAwTEmKAJ/45k36gGuNLjEr6tZh7WIiw+P4AGIjpEguCAbwyh0mcDhbYe+XbJCMmClEga0J&#10;Z78HJV2rFMU0D4QsuI82MAiCqgUdwq5JfF2fAwmGHGc1T443AxyJrdet6WxNcKRZTu41kVKl4c4w&#10;JELkLD0eDS5ilpBh0AAytl6aSoCQgAqTXICwyMkTFQYMQuYpUfRvb8D27kBKOAJwaNweXCHnbrti&#10;0iVxAgY+q0fSCADkANIypEbQWIqEYAhhOxGK7PHu1ySEycIZkGBagDTpHgpkjaJugp+Q0n0PSHYJ&#10;gewDLSKhzgaNyoHAjYrRwl1EjK2HGIKIFAJCg8SBgGABRpXw0GSQ8AAAK5/I7ggG8RaneEDOgkAD&#10;kYWhgAArXGBQjHomkAQMNYTvIcHvyDZcTzWQqpnJM4GV+yGgVui0aHE1LJ7J9q4w8NkvQRihohvP&#10;PzSiEalXiBowQIAT+beEnI/ax6IAy9KXgI88/jY+qwIfRvLoHh7KBgv4q7ZSQdlDdpRWKPKLNj2j&#10;t+nGEVLQZt/TMkcy1JVdASADjcRbLJlLH4YRgKDpYhBi0IF8ZSMWkraFSKIWmQAAYWCAkMXHeDAb&#10;Y2NqZipAgEMDI+4hpjBOJyoqKD5hMGBz2J3dO7YEZodKgpm4bvJRkJuky5rVUJmsoUywMBA1ItJn&#10;oby6KBAWWLEl9qPS4KGdDzGGZXGAC7MAgHFnvvgMbkBYGIg/oKsgZSAU6QH+qElQM854AHFqEEka&#10;DqPCCAKO+Uklm3hN0GXvD8bGfa1IoRW2rIDOJlwgJlmjvyWUNLnxluqUOVKWbVYqaAc8bPIUO5fg&#10;AxQAA82Kgl76BBQZALIWB7FUBDuyAgkGSgwBgwABQAskSgqDRZAUACI+iMxMYuxz7SWD+jszoAHD&#10;+TSgbYA+ToVcgs6jB+DpgUFkEQ+66nhiN8wP0rkzAQAAAdY/QEs1LLQQADx6xgW0T7odCa0Gm4Lo&#10;sEnDNAQMWFmnotR993YsBYjM6wvp4G5XGo5TVT42BO5L4ADCmenRTPGORMD7yKFWEkoveoOEYpgA&#10;ZjBZ8jiUAAAKBBZiIxLKDAABzXIbR4nSpyEjW4QRyGG0z7D76W2AGN/K4Uz+NUpypA1WiCyNM76H&#10;PVYxQk2mAKAAAABIDAIAB1egAK0YwkDszgAAAAeODqnLRK6hR5wT3MewyMwsPQ78QkYr2n5UtGUE&#10;m04CAJwO5CoHqzj0dspcHgVgHQEeA/CEeX2jbR4bCk1h5omAlBIhFlovmTrcxxUhMieFiotydE7Q&#10;kL4mMkzNHIsaf3ACRyoERA/PAiEQgOcW7Fvowu8EJFudDqORzOB45ESHhpi3JI3BxE6HDslGGBbM&#10;c+wl4GGMCfUAdlCOm58sTFbZFQCjcgomrJiFWEAIrCNcsYVaNbmRa8pgBQFBXkv2EAvrmMHpNgNA&#10;/S8uQRybXDIzZJRi8BtCPTRqZlTAYH6nEizk0w0tYLyq7VrEeSFJXnO8x2NamiJ82sAP6fQCB8AH&#10;VqlU2yWHMlZpiGwBVuwTyKYayrhzAIs3LMgfTo0KDx8ViSYCsQnV3hsppBebN60FRRo+49WdAOHm&#10;EAAAAQNHJusn7oFPQgUSoJJf3AM9gDN0GaoOfJmxgaOwEMQbVS2CASjCADR1EUcZMHerhAR+CCAH&#10;4oeHDwiS+r4ZBkHxQ0SJGiRFg6KCwoQEcY0eGjrsQSIUVPIFBMtHQamHGLBjnIvBQSsEFojjoLiP&#10;INBhAUKCiBECNms7QIQgQAesuoIkFh6NK0GgCtCBKGujd5IrElayiTcqp+8wsNDwk7lAZuamh++d&#10;giakh4WEtRLNQkly3WS2LQWCDQBD0sAXqki0OEEKm0r6S5MWFsPMXqFnTEkURKIkAySy0QJRgmny&#10;WVsByC0UoFmQAFoAFGCDUIHKDQloSljM5L82Z1VrFP9rGoQmlo0FnhYW61M10sEIuoC18KoZKGs+&#10;tvF2t7fvZhp6R3w1nC3k59mCHwyPaBp4tWLelqCw8NPKDxhi+abERAoGklklk59aOpHkPQ1aIREj&#10;PADvfMAoGMBQtb5oSgplBPirjVappnX4f0IHdSGA0h+6oizFTzFvSWSWW436IQfAhq/AK3Sr8axO&#10;hlrycfBLilri4jA6JQMGlCUZQ9OW1GJAgMqagVWHRGnqsxurlMtNrsCDNGECuAHpsdLY1a/EbUIT&#10;CQlCBKaixJjaL00Jf0S1IZNrqnoYzSs9ASIWSIAZYopOdYCiLq32sKqoxNcgf5GJZVgnxaWqAQQA&#10;5Dc/VHQh+s74ldTy5AYSDVo9FgEi6ScZQl1UbfFSt2JPfTVho2ZH3q/YWBD1tErCEt0p9hIaaGlD&#10;wqjD1y4hJJZZJZYJ2xrOXole5JrYCIQfGYbE7BeQY9PUTdzm1lT1amsfkqL2BjwWlo1PBEqlrACh&#10;BNMTNTZZygnYye/DBB6EEvup4NK0JS0919Gq5k5VJ1PDBC4PGyo8p5UjSwqTSgsLOVlNDw67R3lT&#10;X3ShLr5U6dpggFLPKPaAuVn+yOCndPJypJ4SaUe2sNQEqBglJK+8/Lf128CAxo6pFQMZrVJWA2tG&#10;izntbrUhaISiRoiRVRDAstBPvJSy9uvXXuSa2AplVlbMUbY5Pwe83JMaEhpaGgcjcM9IyDvI1Gw7&#10;Qq1BKGyvi5huF1f+jP4UJsS7J5CoPBk0DeskgPxRkAorQOMps0pfsjm1iZvqMPGyIm/d5YtRr5oi&#10;1ey7a3MvN+XMzeLPvU3RvIs9PQJNlIz6qMg4k5wZoaDozOgpRrJ0FGJNQZTW8MAIqGjACWq2hABI&#10;W0IAPipJCgchENABugB4aNF8G6uKsl0EoRHbH4Ja62ukqDnJVt3Y7dE4TWREiQnIkAmZmANCcAUG&#10;0N38TdyVJJk84q+TWibKDUIAOTKxaKQc9rs/JjWDiZ4S+WuWT3BT3K+tY1DcaIc8ajg41qYofycL&#10;RMRBNxkCg1SxkHMzdSSQGMvuRIkFfc6VKVoPRBZf35yFNm2brUawJAlaNaiWmPbVIKrnhUtkSlO7&#10;sbQ3liJeqi2wnOL3mw35icYMQam4mtsKaiUOpmm3b9gfb4o4F0e0CD7wyAuvKtQ6BYsyQotR0jYP&#10;7DWaQL6aQIHu0STQiCUzU2IgPo1CIF2OMxQBRxdHFAMqJiQ0CgJs53lASBI7u5xOaq6KzUSV9Fo1&#10;hEjWbwnMQSJTEo1C8NmIbTNxolMTO3mAmeYHxaim7H+B59jG5AtEfyooJKBXvk2gJnZOlKDWJyBd&#10;i8pVoFK8Uho5sclEEdoS0JEIMhI8iw2huii70xLZ4UCj1npyLIBBCJDgmUawAB+0mXzZAibWIJkr&#10;Pjes/ZbHjEJ2tmRMQhbtxCdr2ToiDYhfNROQa3JO7a5m4c/Jd013Te3qnzZSAGINaGighGxPhTUG&#10;OtNGxy8KTkRBybzNZHYuM3SJdQJstGQagi1sFDxExoEnNa5GIrif0OIiK43bWKagNEsnKA11NhrT&#10;M9U8FAlGDtKdrQKBPNezFESk8Sdl02s3MnFM+Hk8b2U0fKDlKOnItBk712h9IOsjEwLDhMC84Zlk&#10;Q11YNINISQoqTb9SZUyI51ikkI5SPZi6Z6ZCRtqGxQAYb9pF+zTfdAJC1IP6RaRIyE3hsrxpRgCB&#10;iTAnzLz3xSLHr7YEJOmJN7ZAlo2TOj8kDsfZyMe1Pl2Yt0rDeXeh8UbOiv1LSIzIkjFFNgIrtp3b&#10;AW0QJ7J9M89EwBhAhYmTKLTJhxpIrlN1jxfGbtkyev2pvCTqfHX9WnBz8dck0vWPEiRJ4nR+19zg&#10;J7q4nJVZR0xTbE0oubeIObraaswqyZKR0TQOxC3r5Gh2DgORQRwZy+2WUoUEDSrhYi063TMyOnaj&#10;QShXRADRN8U7sb0ivjH/dDTKLR5kSdQ4o7kTIBa8OK0G2EjjIaFpCCOWQiGHFWiYiQGQ4xWB/UB/&#10;QdBB82CREZmZNAWhOwE1Kmc63WrdZ+6zIbWbgmgjWc7kkgNbGQGsEiBJUoQN0A2KAEgsw1m2B52Q&#10;JmZGZCZI+vaoNPi7okUMN9nhAHGKAELjbonOIjcptDhGd4tDZyH//2yNHhYhBGK4vQyDJgD5iCxU&#10;9riV2OlCjrhVL+r5OecnQAOTSEC4uAJUiPTnYjzU2iqrQqbCPWCKk5kLjab8vCOqvOr66OP20yhW&#10;+CKkq9eOVm2RTCj3iSOsF4QoPyF9GFgkY6HUhvINla8i3LCqYs3W3YS+FColuZDVMzkV2w/rkfCV&#10;XOCRSF1kmlO+RKloz1tr/XPdCxSnebZv89NcXbSRXV2WJvlqtie1i1CqeWciQiB8KTa1jc+xzTDq&#10;Gzu/vLbkUG35PviOFLQeidAvD4LItWRuirW0Jzqw1r9kesbHFSZ3OMlFNzi8s+YQxI2W8Qkftxpc&#10;2FrpKrRzD91JwxzowX/IhCEGUlqKYdVNnzoXxI6TPWf6vytf/vxzynkDi546ujvFpyNcU3nxDs/l&#10;yVUkuthPfFjyMVgRjPegELYDh1RLrefVI1Z2WrHZErtGVqSmmz3QHqsy1BNE1mOOYfXOJBwoUcnv&#10;RxGsE0RfvQe2TknXZFKKAYQgEFeSkBs7Z7J9FES/2Ax5KCgSS8nUd1usqrfICzFmUEkStkNA2Vug&#10;bJxGh1Hl2ahizaXvgOxIDDIGpCmy/KE6vyhtsB199WsI50SA51jBv2UAoQa8xyr0G1J+97AeEvl7&#10;0ZtebysCGAQL1DKgUqBgPGQNCiXmWgFGoSVIEmUoSGTmR5tT9ArRPU11F8u82HuYUzIjjQk1IXpY&#10;6SVO/YyGt7WyQKd/iT3llIoC+b7ClnsJy2hI9IuR5kXOIEQ+QELOlWCUn6WZ5SBJEr2RQFdxtYiK&#10;Dp3wtgHnfbllu3KCQFjWza6ixAIDpscA1ZTg9hvBlYE3yNsVwFtailG48oH6TlIGhuXdkIqkuyht&#10;ySZMRVU6C1svrjv36b2Y2VqHQZSAbAR8BMpLoWwU0MdM/ACObyFP3EEffeQihBHaUgbIttsFgRMg&#10;sqlmQQrMxVIIfmxtDjJXaMpTIsWzZaIlkPM6kpkykMpY/X1IwfoBBwAbACBjn4gBgMKwgi5dCcUI&#10;TCQhkAnOYRSgOUAwHhlYUOydg503OhWA+AGlrElKNYBqGNzcs50+aKilKYtEyoC+y0IS6nAbUSWM&#10;HYir87HUfoWePEMigFFbA0IW96EEGA/cQQQ86EIw+22M9tjmQU4VklbUZTRHMejmuzXdsJ6FRbR0&#10;dmwrytlceq/AJPliilEBRodPvSW0K+yEkvnCoQoqVFQVZ1LBsHtot/0BwvjGoZvWZCJlnZ8K6iKz&#10;XQ6Q1WA8bP6JQEB0Q/gGcbvhvwFwDlBt1L0BAWyCcAzkXZ9UFjMraMqMlZQqUo6YKEF2FCBndVfZ&#10;IpO7ckF9IysPSz0LCYVq4R50BGMrdWQUisuv2wsPJX0VhMMmzJFHAPOADpo5gBSQgRPnYc8qHJ1S&#10;xQFcI1z4JGQNqSO7TFR7I8jGXyPDMzbMrIwuCnbDvmSz25kzEFHh0c3E/Nh1jYgnSmIZkFTuGZHl&#10;47cYfBkRU7kLLP708tzFLZ6LdQj4SmTwLNll2VBkC8tLeJgyiM5IBSmbn7DEOQv1orWUK5YZM6Tv&#10;QYjiJ2mxPB5I6sHBvvAlGg0yxxAOclhP9B191vRPgyKWKa87SiVxO+0gSGfvUkKDcmy+AKUp1Pjh&#10;eFIFoYgPvLVMrogkJZFM+zZ0aifoy2JBtiBZs8J5BUhdWl0ecjY0C7Ik0hX35fKAjQ7LfeqhiF6V&#10;o9P2cpTk+eepGWfuWmfHrZAdulM2HiZccQA6iegN6TDW+9lZk1zXiz6OWopgWUyLzlgeBbDKc0yi&#10;j5TEeOotvRVlGiepm4yS2t0AR0WKrtxlonFWw0WrBqD4nlNGNNlAYkOFShVeEQeTouKvQ7vtDKV3&#10;RDz2WosBQeHCU/Fxpcn/fMkezVMBGM116xOmvLItM+fi9C8rlzr+BHiGwqx4XWTXyb9NvIdnReYC&#10;iklnfSxax7lQ4OhMfs8lKjAcR6dRQaA+X9YHWZhwpQuKqB8uRWjRhXRE4iAmT4M8hSROjx81UyfJ&#10;fYIIkMo5Sm8ENNTnxEBKmNjXYl+iFMGxDLv8ycnhkgIUuQpgUJpJUBDjyA/lX4BdKgIt9xAPrP7q&#10;TAzwjAitgEafJ9B1LfMDEJFQQcgbbOgKUuHscrqLzN7yR77qPd9LKTuPELhbyIsM5KsyRYCDFD7y&#10;0z7aApK5ZxZOxQUMWi+HJZfu3iEMZ4lNI6EQQeMrMqdgQKhS7uhG+V17NF0/SurUwN1neGyhsrNj&#10;WAdlPFcWgbpkg2gKAtuokJU5z++Da0msylg2ILDSkUyPy2pkfolPENPZFCY3h0DYUdUoqhsILCZi&#10;lzWciRb3maskZZTR8Tsyj2C8yuMggV0JtjT/G7ZbQESG8weLOnQHu9TPB/xVFtBTdmmtk6BW7qmx&#10;tgK7JU0vC/JC0bOQ0KbOjudnMZmJAKzgHDQl5hVaMOZhoS6q5UmnK0DsV6XcnD0vE1mT2CZSFIyI&#10;zPsRZ9E7k1n0zLpzaCZNmT4GWj2tSUyPoeAIsaERTxhVjQB01ADpgUEScAA4P4kKCltRSwNRypUd&#10;TRH3k3DtXFRB2wyFezksEtGUcM6G5x8SqHhxlwLDmcxdQE7ooSC9BkG5Vs+G+qMzGoKEiZ6oG0ln&#10;FXLBUksbIyH9Eh5p3pPdLFAe3E3isLucoj4Q0AQWILUAvLwieaAYiQUcgNolCHGkRhfOhZRwSCII&#10;Gzqltzme622m3XlAtkN8xK/TM095opsN57sE/gWFFJWFyDeBs+GkyKclCswtJIFyjpq7Q0V2sa1i&#10;UET34kdbBODdEiYnaM3kmaFhbQqKcoolI06CSYucg4dBJV8HuZmnnrQKVS1rwOU6r5BYxJevofo5&#10;GSAklyC4hvo6c6FB2R+RevLMjGDbygiN+2glnKk2AA1KZsEtD7kNM1fUbsnl3vtDpFM3xUmzQ0aG&#10;BZFUUPKNSnKaEyxrW2HJi5JtZFMYbOzlkHTJ1HIOW75IpiWFilPSHothRaCbJevV8JmGg0KkEjQX&#10;1tTYWO4LNM2FaKZ7kPRXy4cvchFxcARps3p0J76r3oXaJrF1pjMdWjEcrsTuXV/gluJFUd6Eizf/&#10;4XfcQGJ5JFQ2bCSlt2dH+pJhQyWUwP7b1B0TSu/DOQNiD9xbxYNCJPdPFoPV3w1t6hWakoLlPCtm&#10;wy+HqKYalK7kPCUVQ0hFFKsdGksxPDKe0UjTMbxM2U5BsbonrkSNE01BsSQdruU4o6kSpmTwdEyy&#10;YpMewo8NH5LaV3JBIku9JEfIBehQz0mX4Si7b5gOybSYXbOIEs+1/xRNn7nhiSZ1ALFt8gbayQ44&#10;UrxtBP8JoAiKVvQml4QvDinoOP4kbm+pGWg0F8NtYiTVkIvahMBiQ+7RJ74FmXEKc6PUTEg6bXmH&#10;0o0bNVsgvIJ6TdINFSwTCsgzTxbk+BseRGsgqDdUoCZhyMOZNaBlIBdJhymhEmMimRlM5BMBlFyZ&#10;KeIrZR72knaHtTswJMCTAkwJXIKzJAUAyJCjwJSxRa6jngEMjcwZBxHCXiGUXOKJeWCQ7SUnrxPZ&#10;dWR3B6qYPbURPvsgwec/i3UMdvFJg4UjU1r56p3L9R3mLdGSiC2U5LqSL5ZsYLxvdhY+fRTObzx8&#10;Do4uncwpuZRCjm6eKNHyMJt4PH6dIXBkIhFRIzsK6MBnIbLQ81yLGwTlBC9GVo5cWZW69lk60MLH&#10;lHGijlymxnGYiLEIN0aOZdE58v8RvSYzt0SVCLomzYKuSJ08NG0YlIjOYU8SMSaMsZMLFFo5d8eL&#10;abcWFSfUpkbbNiYEzR9U8Cyg5o2FZTqBSUnDur5R3a1WZscauUtHOSXhVdO2WIwpLK4vzOvMpLBZ&#10;e7yT5zEGsQ5TkJd9FYyWacfnWg9hzZSfpkTBbF8KP1hqc6+ZJnLsY5ZPO0m9mmJl2vso/eXTzwuy&#10;RZZlj0riW45QPoo222Ynhcmk6EF+oazei+s+euZ7ui+dzpyLqEzpzE824lUqT9lOiZVyw9GW1UD6&#10;Llqs7NqgYhZk0zhYXYt7jpIYzJez3j1NSN5ItYmZzScdnXVHTHCAEyZOyP44E0e02IZ1nuVNYp2T&#10;0jUyYHBRRAH7KuQNrCSij/olK0J/MTg/+oxf+24y05wlFCJG9CRnon/JBnTlIb/VsqRTtXhRzQDd&#10;nqHtQX74ScjSkTfhtADIwLuoVwc5RoaSJlCUKnU37TBqBknoK8WRtLfanUa6ZG7VgDLOQyDg6Bme&#10;LFTIO5TdlUlUwkJUUlgEo+U8ZhwcJZNk78jSXVomV+lH9D27SWFun0/WpMseCbbv34Ui+JstHdZH&#10;sl2CR8Vqxi/z45ZSW7a66aDoFiPdm2BYPfNmh3U0B6QGvmdnusSdAyNQF+dAAOJfUhZAVyZzlni1&#10;7mLYzXmw21/UDc0nqd+2l6DpMjNEwXPipurZ8NvFVTOTKnvjbJl4Pi8/kvZ8MyORZlvdqWeLJCdH&#10;Gs7iyFUizrQfeBje4KiKLN3cDxyTOJQW3Tiq5PP/gQhGHMX4TMrHvPtQ/T+divjqDnyhUP/UJUQG&#10;53a+dsW1964B3ezoe5K+xl6rCZbqDGX+IIzlWgX5amx9lWbin31V6U1m2k/HjVDOKr3BXJtDd251&#10;h5W6cjkZxJuZp1mPlcJjn3FQLJ+H7QGQcOF32D94rviFiUmEEgvOU80W5PJ/hw+ChoaFx/fYwsdL&#10;BaSamDZViNIeLMqSxcVaQ/S1b70nlOcFo5byfvR+WTzjgLKf56ql29yK0WebZ5yzKGP/y11SZcks&#10;gShRj0FHUI3oHj+Vxr0ybrOReGkNsBls59CdxSoruW51Njpl02fQkzd54FlLC6yz5Y0EFhn/1fux&#10;GLcu6XCgUlXIP7Ehrp1KmVQ/RxMm1nBySMrR7OoxnACfd7tDcDiq9hwIx/yoAc/DaPcJlrP1Azy3&#10;QF3UP2se4klkS6yhZkVnSkrOycEoDu/kmyTY5e4o2XtrpwRkfTVqkJ3F3BMvXlyQxDGJ2nBjaVwq&#10;tNSLCiMqWhiOVJ3EHE7P+KPdnVXOHq35ZqyiMs1hYobI4J5AkQMtu0KP+5wDAcqhAMB7Cs56R14V&#10;a9vVhcxCwkzU2FxreSM3G8WBoL758tI9kagl9wQZMjsieRIkU4HQvbz6WhXmcy5roudE+t2J/qDr&#10;+Kn2RQ2lj8tmOWb0duhry2M2PiyytGi7edcj7hDSBTJTQO6AKEhw+3+39lcNDk6suUiAc0AF5+wO&#10;VhUJw4ayEKGh2QBWYEmBJgSYElirJAvfW81JFJpjJ/o8L/t7czuP0eVEIOXg2LEcNwrn1ybEyDIm&#10;M8OEn+lJHVlCmISKaPEhFS3dEniuiITRw/9dhaVW3aLSkH2gSU8ACbZarmjoaXlAVXsBZlpMBTZS&#10;X9wodnOxOWly0GkzZatYUhRGoB+UKJhA2RD92mYEIoccp0hf1dfIot8Ppng4nZK+jaLMff7RCUcY&#10;vw89Oi0XosftPIo9h9fzsfJb8aHjKiiL57xRNEnRmk8nzS0CzicwXg8iIeLYMTegdRdookdfdkpn&#10;YeKvInLZomLPT46PS6kzLSPZ0StohdnC6azMwGRnUpL/3dXdsACE7oyWZAQxJ4YzsiwbCD0UOYVL&#10;Zs5ILHO79Gwu5sW5yu+UqoNDds7Cs2kfUOvWw0LueT170rR86/kd3w6IHNZPk5L8RMamgHTpuUvw&#10;fCPAVufeBUX8fWhpi7NYVyUr12HGzziMiJWxyz+pCItfmRIGXAils23dmC+NoE8ROtUFuJS8IE5k&#10;2ZkmAinLX2CYSoWM6gsSFZ0woMDoC51XSSrrEtEdhqgYzYKZqXYSW6o2QbYesVIjZFNmWpbdrqvH&#10;dLyM517HiYKa5r/S0e2z4H7JzFdpcy/iE3Floxtm+kK7udhXRZbuWq0su+HYk7bDgfzEPt8vz9c9&#10;ZaoTtg7Caqd9pwjljalKdbBZTdm+yon70QgvtksWNzmkFySKBp7Fq4rFq6lmSqy+tqdTIPbBw9kg&#10;27Q9CItJELQ9W7QqXQYtUCJTkqdda0u9joTJZT5IlMsN2URLkmhlSo9KJ4Vu/MadXK6EQWxJTDD0&#10;5gQSp05gctCWh3lQ0YuqzkXwQ5SVgOagUeBFOIqp6ACJsO+A+qAJbAs4ts+kgvcC9tnUM7CPyUKO&#10;BaspeCYRP3CoAIKhIiZWEbpEInQRmdxYyIe1x7E2B3cf798uFFotnLJ+TO7hPR97PLpRCNeILngB&#10;/VtaN8tRxYPbqulBToq0e3OrTHuXqRFi2sOJhiUiSoeh+RYqDOnSxCNlBBuUun7wUgQZwTM7YWTZ&#10;nNToCfJrBAxOUkCyaX2KZRWo7A37oWI/Wo5maKavwVcbkzZ7x5o4Cc2sgNRTNVDzwxXxCTGRm8pf&#10;HpUUgW2UnXwOuu9CiBaS1PU/ASiQirQKfbHyBZDFYD1j4ozih6EmSpqLrwZE3TC3Hb21aimYyQrl&#10;KagVlo5bEzNGckWJUC7SaP1FqXX/LqFIB1z13ro4YK1ULXRVUn015JBLo7Iqjsg4BgOC+g6kbpbZ&#10;UgMthvcctmKYJdAtyKeDKpZnS12RrsQttNHMUjkinRkBNQLt602UCLM8CazML4tQKppMIF0U6Pzb&#10;y4EKHTKYOmSyg9b/Bo95rxMSIgwyzLIOXEn2qGghMudq2FxPiORAaJG8p2joKgSqOgAHUVT0eC7w&#10;CLUjdoezZnzKdMpcspe3swKJZHdkBLLTSkq3mnYpnDh0rAj1ZMokjd9CyWWuKorLeqtM2ZsRTWJw&#10;b1HMi86zNv8sURy3euQz5F+lqKCs+zPxBHCFyUQpfKTVsTlPMNBmj7GibqB7XgqCJkni9fmQowD7&#10;WWIosecOl3PEBBWO3pubkgZKS7WSy9aSmczFedWsBNlI092+5lgn/ZRu4jp4vDsjj0ulGlE7MvhH&#10;np0f/01wUHOw0ERuJPZlya84dKii85GHsdgkFzbIFAOobG0HosrdsJhHAX2METAqyKQ3JJ2hsUOn&#10;e4KsiIp+h1p7ZddS6nkrfyo511fxKQPh8fYp/CckVE7azZs+YcizuPP/NaKcb/Mj/3CFqUeKimkV&#10;dO6PlWJIiDs5GwKgo+cC+D5TY8Oy2ooD88t9E4IC5QgXpUDeoW0RXzwJ2L0sTpMKJkkO5p5JaS1j&#10;9jxqFitelFgnZEQmdkwuSUYoNnDhZpM1IuZBmZit0NUefL5CyW+rLRCHnXD89dNjuln68U0LKIBf&#10;TthTodd3f1RgX9vzGBMQjo0pJ01KrM9HpbqSCykwPVzXmU1YINtVPXxXXSMi2twfPlKSrXKcsWLe&#10;HAWIePRPXhRqpTd1KzH9M50jmmcclZLOqomhJiRKUZTCkxLmUjUyIzerCmwNDKUZMcRM+sSpJcr0&#10;U/XYkXdWyQG5sbQbKOTqoRwPektLv6zZeXV+KFsU46KVeINr/K+fNVlIROvdjyFfdCTWdT4kkVbV&#10;s2KzZ/i5lJ89p/MxP3is/6+1ktt59nn6FoROYpS2Gr7NPQswpB3Sw4vJSnMpVQQLDQrAgcjekPMi&#10;RWMahariaUx+CYmhS3MzopTkS8umHSTngeGqRpS2JFvvnF7DXptl43iI6WrKPC+VVnH9IXTMm839&#10;ZdqFQbVTFOqi5WTLjykFx9WxHE/7KJGE/p7bDtAeq1pzyfcW54JtMjOWOyG2yFDM3BAmdUtkAe0p&#10;/rzyj12zZarI2WyRZJgMSLKEkYMDFmQUcngJuDd0KRjtbUmthIXSwHjGZ6bdkxxG2Ik34YkvqvxX&#10;KQyTs8EE5HH/daikqRDlCkNTk36M9h9b5TuvkHhrrVDiw/0dFO9jr74fkRs6W12hzICUcf071KiZ&#10;6J5LZzo9uPa0gdyRYObzdPeLOFrMkbAWpvLPopQldLaBFk0yfU6lHqnukUkGeLasyTNSCvjmSm9B&#10;82sVVWm6TxY1GiQdjy/xWwffY7FIy91EdWRRp/r1UcVjiRYJg/fBQqckhi6UK7Leii9cASXSbRuu&#10;eKT69Fz2piSlC6nMkPi0sK6R2vunlskYdru6fr80FoLpCB3e4I4cHh3gvggOp1WCUNszFXAth2gq&#10;ZzS+BCXG0AOtGs2IVNO8e6pQvhwMuBla5qlchlnJDJhduYAISGjopEQPZSY2VZ2ZPseRcYXuV0Xr&#10;CWKMqWCM4LbLHoUpUypSGi5U5j+4Bi5JNJsNLzxApsXZTkyR4DTK5wBbpKyzJomSLq68mdIZucPS&#10;Vaot3Qaz6xSmRot5oDpw6nBM5H7xlCtMp6VrYDzY2i20yt5b51iksg3r6mpmzN/QNuYkG+sohdhE&#10;cmZ2Nshx0iLY2dZQoF6lVXlO/s9J1SiXYEnWlkx87DtyLRf1908Z/LqCLGk6KNkj3yJG/PS2rZ0x&#10;Cf3hRpWMQbmPY9UmcIOnOqRKhwiTl0pCWyX7qr3ZpqmSt2aJmUI969l+bdSpYVrh3hVyxOjol2wX&#10;vDpnkinhFA0cszjynqY0kGLEISFZ7EpQOSGbWiWeuqVTsYhWbNCgjxTnTGUAzKL6GemHImUG3BDY&#10;UdDrrd86RCJDUzRmb1syZVVokcbC1yNTM7JcY/43z32xMcS8Q7BeV0CPGifHF3XlZ/FOulqTFgY3&#10;CkLFUpIdqGtx68kzlyoUmjBgKe/iLbJqDbJsFwknGrddKaNnj5kwT4d1ryQisyWSm27WYD1wM5g0&#10;qGhKju5p61lX3NaObwodX2ELG2m2Y0UU59dX3ZUcWErFc5jmcKYsmh5hZZF6kdzNzMgsFPChVRlx&#10;Fj3fW6lpwI8U2BTR6poqnOIUg3Fiybkc9bbIKECfGGx56ZAnRTtBFcCdEqKpJJ6iJ4snMiAqIiJB&#10;12HuhFFI3eUrNRxkr+DIMheJ3KWYZKbi54ol5ipWWmPHjjbM+jin4dUt/VmUjIJJx195MHRzczMb&#10;FoYgbNa1kfIIQjEFa0t6OpQkDAWQJAlZBjTmFmsggpugQIRqEKgA7oAxoLZYVBRF3rTcOs+BFGRb&#10;YAdlfoKHXU4Ztx7lBK82dbOfXaEQc2ZsXLqzGurk6m76OUytCW9UnWUIeaj1UtWRPRbqia3AVipX&#10;dlqpOiL96ilKU4XH5wpwqh5wqBZOlpPOpFulKoHNSUCY63VMJuxUHyGDUAwmlprr1t7Oln0yZw+B&#10;hA6zJbX6+Gg2xYNCYXZcUCr0JImUFZT7NriLOqT2SJlMlJlR2x1QzHiv2x+3PmZE62IrkWBnBzDt&#10;/SKUvSAG5qNL8WKJ32OU3QwvyqGElsG0WzqW0jWkRAJpufWOzVrYVDFBfy+aj++tqMpl6dMylt4O&#10;ZSyTC+iFsh7ZNNmaiCYcoWe6gAWF26iF2aSYKYdzUjDlAZQ4s3bgQsXrCgS8L1P5KuypAeiXgYkO&#10;Skr4GNDmOS6QhMG7C7t6UdaQ80Cppq0yBwig9hC9hySZDWfYgxbcpSLtyGEcmmnfvUOU9jPebGOL&#10;cFrx4vpPaAlSzqGOLsQMuQz4IuQjtdMt/Zq/nuzoDU4APOQ/AmVRQprPV+fSCzYDKx9CahCM6xgb&#10;kl5kRPsa3tahY83XPfPpNnxEDYqwJtIpzuzq6FRSXFpItZCv6JaJZbiTWqmcijj/vSxcdiSm9x/d&#10;G6wiynWhMUrIrPTr/HKVuujy49dFwWMWktBD+Jl2Wtq3onpKJhtZvaTLol9oCfb0IRGPmx4UKaZ8&#10;lzOeMqqcBnN8E+pnNuCfaiuczcpJJvEcxHCtI9yGUn0M5rgn3TKeCYeh4Scvh120jWxTeLVNgKbz&#10;OuJVKPoynUFnV1BuIhddwqQZc9kxOP6VWXrYzUTBj8hZnCyXBfUaAajRVlD8hTN5WgAuwYPOE6HT&#10;WQhTXA8t/CJLzUtD3TGiVk0sdLbkJCtLB4NxJvUgoU8GypM04tJc1dypk74+GIdUg16kfM11AK3J&#10;FY4uj+ZYXAYerXt5zqOrkpCILZy78WTzmJWRTQJUmcL5OJimpKeGFJ7zSTf0lARVnbIB2aRnTKOA&#10;6lysKFDMjXTJJqEKdlNdqqVQMUbYpTmqgNzexYIo1Wg3KZQbmIJCkZGrVvbrhXXaqF7QoZEofBtm&#10;9mFiQlT0mSlVT9sQ8KDfeO8EIXM0lQmbaZZtTJshvoph+dX8kUb5K8kJG89RRRBIezUBHM1kJnHU&#10;KgO6tbHAivlPu55KSTQHWFzGUh+8dc5R2xvD0c2zystMe+P7iTFqynkmn2zEKcP7ceo43BWWLwuQ&#10;TgzZdmB+kW3EllCJfiMFG4xclld07YylOjPengtNe8UAq7tWPtvg+pn3Tq6WQhQDVYcOFD2nYMh8&#10;UkG0G7NN8ck5/yTDFQg+BKLmyeCW0BvouZ1eJuHUkagebBighUbMmArRNSrt2+tM0GfV0cakZmY/&#10;RO5PLkexZGYc0n1RnGiI1tOAtC9+PvtN1jtpFcWbXyaOJJx4muRiKmSVF99UovfexXF7skm160mo&#10;2FscpFFkFBF9Qns1YUf1nqM9/VrFsQ9Ws1aJl3rNYuxFWrvrFsim10ViQl8wtPgkq2AG6Ip6SyWz&#10;paW8sDZU1Ie6wzMWocyNeVdIK0CxFVeTUL/1qESdE5xeJhzarjiJ10O7kULQImo5yNMIFClyagZ5&#10;+HvK/5nKKEFrcnpGyIw9cePfEj+h8i7UeIqfWmkt8pUyOTpTW67GUkIiwRbdL3znb3ygJkLZaSAt&#10;qlt2b6t9LAyhXPA2FPjiutY7ixMmWrecWeDKSTJCDL1k9DkRkxWPkidh3zMKpyG+ZD0iXrCjzN0y&#10;VSy2drpunFZUwrXpKzpZOXTMUQXVZCK1PQpaGkscq/H37FZ6LPjs/l2V4zYbH+B4go4v91Z2m0xr&#10;Zn6gWiT1eWJQeWg/inuk81gTR4E4DOyMp1vexLkRlhGqbOUyWZTLQUetmmFieZ1sjFEwNruUVuVP&#10;eMqSR1NdSaoy6VG3oSFChw4Uws4LSN5WpEzPc/hQ0fIbIeZJwLMhZmwW0tnIlJBiHIMjI3Ip2E8t&#10;vVYjXc1kgODnD9vl1zwidjGSx0Z9X8VIMtCzpeUMU0ilqzRejj7AwrOYNGYdCIfMlojej/OT5GuN&#10;MEJa+wX4oVOoPw82ymFNraEhw/DU+poc7LCbz2KfPPmh8jH3pceZLKVB8TH+tOOTXjkehhNnTSkI&#10;+N5HHB8YkUeilXkuKOjFMl5ZvS/KiNjOzo+cpMUyn5spZZ3S2lnUNUfWkkBGliSiu9a3cCHdRkZA&#10;OxBEx4X5mxN6gb0QnsQIbFxNZlHn1umB9t3a1o53qolISi823eJKZaUtVmf6kOt6vtmXA/TZlCpr&#10;MvtScoKUhdY/DfWHzbWmFCcEd0fMHfTLSdl9h7lIXcixdPN1JrN1rTASZKI3jY99t6juzJvLbTIC&#10;v0DtqgIgHj6CspMD+o7Ts/bxHbadY27KWcBMzS4MpaIdvJt6RhAi6mZ4tAAy/tbNn2JMFMeWAmcF&#10;UMpJbgJrc3FAb5TbUB9Y/rx8/0eOdqWUwDRcTPHFPKb6Yn/KxDYo/Reh/Fw5er3op065gj4krySG&#10;/On6hmXwNdYyrRNjEb17QEtUL0S0zEVahFt5JAJeiby2kO9cUkBl122O28e1kgItSvhbtWsBOLaK&#10;xN01MnW4hkXWKQV2u51P3oIk4ODZ/L4VxjvJ07Q3GNeTbmpyS3eeaP2ZRlNNI0WKT6KGZnORf7VD&#10;jo07ZSl2ppFz06I11RbswKC8CKaatKW0WhBwUysotKvvQoPdjTavznOgW3ip395elOeoeJc2214f&#10;y4uLvwalCp38fKhA/linNMntbKTb3PvV+WyxqV2a2WmA5Wo+NZlgKPWO7RdFlD70pn56odOl0XHJ&#10;ER4sN4jrf3oJtPl27FCyyZfaZNdpWiwapP6C6tibEI+79SLrGhVbWoGhobSXcp0CMI5E0z6Hik1D&#10;yzw0tmlybNEi9F+1Oxrw9K1fNafufTpXGms1jfLiGknkeNTlysqZWBupfn7cFDJlb+X2yWU9CqhN&#10;OV8EbkHH4GOUUiyT2nkcVIJPx2oxbDlfle5S7nhvpECA6Q8s1oXS9gJt3Oun/y1OBGoxT6xi4hx9&#10;DpNqEf1C29rdEajrYCawLQG6gM7e1Orv9SntS+TSkRPPan9Mq51OzM4W9CMAP1uLCqUSmwliRt/E&#10;HpRC7SlpyJrrsVNW79qAh4tzPaFe5bkmZJYYjcsyO2omi0eD2KAdr/sjJ/Y5D1kIp17fcsNWENfC&#10;sIXsRSJ5BvQoGbRPCIH06l1gLUCFWojOyTSjoBQOWiI4jB+tte4xxJMtAKJHTymRUoyz6B63KYk+&#10;dQ/XqSTI4u8lJTos1hTlN9Gd0CQX948efNXw8EXA+kUf71WRFa5laddwckHC+nJ5r5njIdWe0mu3&#10;T0OUKAI48KI31fb3S08XW9ncpAIMkPqfdbx2AvF3rXKb3/blNhreO3EcLQGkkvFwNEQyGzc5BvC+&#10;/q36NH62jVtDWhUPxOloLdaOaFM0rWza2rm64phawEo0Pdqsi1U9zUSN3tG7FiCQSCSrF1EkA3A5&#10;CdVHwsdSYHiJaCJZgLJAolAOi1c7ocG2lEEbr5THVsF1xSAB4L43E6Z08fuJNDJ2v562avG35kp0&#10;37fHvsd3HmKJxjCUZnMJHoogQgglQAIrFoShLJAM4tDJtaLjRx00MRObECgTAxbgnFCLojmrFQ4y&#10;2dXSc/VAVy/FGcEYtF96S4bCxa+JWp8Zo6oKQzMt/0Degc3bvtIQqsaun71a0E8eZrpyLdBwpiRo&#10;2iKSRIIm5aAmkA//cttyYYwRoFA5AuX+puUuuxnZ1sQLNwHIborZM/WAujbeyz1xE1m+2Ny5Jxui&#10;9TITshZDQrluLZHKlthKrx8ipxi88FXnMMzQRhiPK4QYZCHn/A9roIuLEWS+lOg5PFGYiOrp01l2&#10;pYUUcTfqWFFHFlEQjtfjYuv39ZU8SHxDYpZSY1xdetxt0csZQQt08+dVU6boyukP6UNfWMscbwXg&#10;uhDshZYMyFS9AIKAFQSBcBc71MjYPVIVII1DMo5X2Z9umyAhuJGURf5M356P4EBoWdjz8oN2QyUy&#10;Fc4Ub8gECVAlPzDHl1kUzmGokFzehinzOo+zYAiiHS5If5o9wFkQoXMhuq2P0HOA4DnOEtwtBbDs&#10;hZGgLZCydT5AoMgEoDgLR39n73z1lYe0TiGR2wWIRbSW33idI+iMsi0XNZHirxnF+Iono8nWujed&#10;fonaOZ6bbAZVWRJ2pISZRY4zFPsOkGiaNGnlQezRvaXaP0HGij96eUejWv7MfRYlJbuY6hCgO6d+&#10;VnsVfkNSVKscUzmAvXvRxBzGLc+xkODYpV53z2x5PPzWcj/dP3i9l+8AaCQpxBFb7Dny6L8jc1tP&#10;KP2MPPqQcUUXN9hbmOBUqrKTIAPdcliRmWWhgDUcAwHdDV+0BkIdqoT8JULIaJnwW3gX4Xg0c/sQ&#10;Dawr4do1nR1CxB1/bDtl/j3ayopFlCQMPqXWOenlw6kLFpzQXxHYGdgvrpYt+YTpGpP7Gg+PCYzS&#10;XvqAUOhjn2h/ijZZUaCg04DqHI1nNjH/1pRb3Y0fhxdskjsJtG4Yb+ny56D+aOdSmNoonofhSvOM&#10;Y5ki+me/hB8u6zYd4gqQ84iPk+dVZc6C1xHUx8aUABqDkYGVYOsavpknX5QqOVR3ZmEA7cqXJ5qX&#10;soCGmRmRmFN2irAYkIiCmRBzMkqMwEqhA/BnZ2la6WncC13+P++PyfmT6P0FOGkssHSEURFRJywp&#10;ELmpebRF3KP8cX+owfmtqaBB4lomPL476L8toqRSxgTWbWNZelVSqOLUPXPPF0x1CXbNjoUiFSej&#10;J2fWLDuaTltib90B7L34SFKNXQGKv0Yu8RsbB8Qzs39rXhFIfrbgv4vIn5RrPFubGKB00byQP7SU&#10;Pwy5IpFiqNY3lQCAxS/9QOiqv0EtS84S1KdoiNT2wrYpLsiJqYCiJ6bOzEAkqyp7OnVjfFvFFaLS&#10;Fw1Pym6cYpnQzZBcoX9h+iU95OxYdiQwqhWUKdQqF191CoXWG9uETLQHT5+ZrV3bogeqV3bVOSoM&#10;Q+2P2FcW9fcgH8QMBiVmBIlAuRRBY2Z3cYoxyuGBBp9ZQWJDKAoHVClfH4ZBTSbPYLjaAaaxYEkE&#10;kphZ9A33QZ5DXBUraR/1hB6MWn+8T8/LHFCjYkR6OZr4qM3oaSRoHyEB9RUMd5ou6KHhL+/W0eTg&#10;v9VyLBbB7XvP/TJixEbEz+qcMhQ4DgGhiTVFAjy0rqEhJlXdNnQIAH2aaCsgXJKOPA82c2iOrAkF&#10;a8O3SiqpFDrvTslUk769cqgsKoF2r8cE7UrxbWzE3M3NDkv0ya3BnPS89nOGZznpjRxui6TBq3tu&#10;QY/CWPIspTBykP9Ve0W3rDr88E3IovRXRA11c+lG/UHnHXc2gqIiwYo+6LocJfIqztm8uNvSl5Ez&#10;p1qJyKNuAPbilzvliijiYNNlWnOzxRbMVSofAR3z/iVMXkkGyXy2p93tnHqHopqOLhZHYLJMTVJc&#10;wsoWIRiFFMqCoVUPsoxxNmA3mpCiEs1HUmrC2TciU6IbEBmWUURYjZTM9Be26qabfGgx/fRJKaf2&#10;8JWgsBO0FXYse0uc+v5bZnZcw9mfK0Tb9N9Zj7NLAnYeqQf7Zjv5iz58Yc2/Ip7ts8E5Wj746222&#10;2wKv1LmXhu/HbxGjzRyiMR/3iUWqhYda2GAt3jZC8tbchAZ8svpZ0eUeAY2TRaB85bZN5Ryg/0/f&#10;tkZC50C2UcbcVFqa1oU/OxKChRy2M00v9XPKec+JZGBSZQJRm/HlM6kAa8UVib3Ehm9Sl4NYW5u0&#10;cUjDsODG8LdttlUFMgzgs7OKjz95xaDqeeNjsuEngUjIaPjUpcwbzRy1iBZcDOBFFodTFQpe2IiK&#10;GJJnE9x3jHtPeM5PwXRkMB/i1owdKfwqLu8Y2LxiHgwQ5NDOMWRF/tByRxyro/Jvz7xhxoOGdbBp&#10;JqeDg/+BjNEjrMpj5Q7ui5X3MSdekP90HNtHxB/HKyL7gSiCk8SoPmjhbiLIGHgfc/JZxQsUDGA4&#10;o7iDsYDGA8F4Ie7OhdCHdA4Ozu53RPhQfJC+Q4lSKZE0b1mhcj9UeJ8kpvt0r/og5BllSDXAhSeU&#10;F/CuKEIXfvmstYxubc2IgSirFJmgJfShHyd00Z6I+FqxF1CFOoYpK2RFDAGKF4ck0L3M2BANgoxx&#10;EHVBiQuZF+YQggspEEFEFIpFCUMW939KnVcHnVBWIh3MddxghsIVwIUNhCuaFapsFtGgnggz+20/&#10;UHc3YeuuMczU2Nz8bToqJ665UNM6uTpJSuEOHnS8TvYPnfV/xYevZ06g6XyHtHg4rzh8acsWLIQo&#10;JkIUElECFECHhg8hjXAnKA73qXAnvveyAxtOaorhYLxJpq3ljImPQfRUakxRPx+pK1PIo4iPDSdO&#10;42NNRV2N+ijjRsE7nsLP0cciifzZ5DYiHHs5HxnSKRRELNrbMRAJTVsxEAlNWUqDExINlLBiMQHm&#10;zmhUzxCiQuJIjjTEwcUaLAc4yEYjlENBoy+iliyEvV8sjkcZiYGrd1JUxYjtLMXGZ4Z6lciKP44p&#10;1iOAeyxRHAPZYsMI10AmGEa6ATlx0WVD3ZIOu1eUMszRXMiYddejyaCkSlPeu05Px6QtePSFoJ2C&#10;MJ2CMRA1kyWW794C2bees20+kr/NeRpSrb/dcRS4LYqxT5lZHyOhYOvDQsHXhmVC2SsDY/rONH4D&#10;bG7bwJPcsfHIiFwmPAsgyANwOQhuByE00lNKIufQYM6B9sRiU8H1rtNlKDaXpdWsj/8dkqVWSpUp&#10;nW6FW8G6FMjIyMjI001dNJZj19Nkz71TgYGmOfbHb3I9sVZiTyZbXvLWuhV0LsbQfWxtB9Gmmmmm&#10;mmgAAAEESIg1cAE7g+uoBQcCwIsQMtCGf8gNTAWHASiAMyme56C8GESJCNiTbYe7QQlMogC/vGqy&#10;aMWFrQIqbAqJjQNiRZhXxGKMSwTRWUGAFARqoAKBQTAA7ulgACjdk4AsmKXMApSIhUgl+yO4AxoW&#10;ODjK5jBgWiF6kCA7SCqf4paDho3Kikv75aI8q9qqSAhJ+shYhJAIK2qyAgAV1TYMG/nBDYffu7AZ&#10;FPs0IAw2COkgcFtaxIIkDq1dbL/zjSDt1lVvUlPuilRjq0lE0AKcjJDfpypOXcKx80RUciOqNmA8&#10;OC1ijZThmWiogzCPUB+kLG2UE/SXINgS1a9qynajBJ6R4zQBn20LigKuh7ECNxbAQCD4IammDCpl&#10;GC64cZRcSRsRtlAYAAAAAAAAMAAAAGAAAAACAAAAAAAAAAAAAAAAAAAQAAAAkAAAAAOAAADAYAAA&#10;AAAAAwAAAAYAAAAMAAAAAAAAAAAAAAAAAAAMAAwABwetKVP5sPySusIW8AI4lJkMRgAAAAGAAYAA&#10;AAAAAAAAAB8R2o61ZK6AZENfFLkaEv8B7KEYsAtOECMICSYoSFIYzskLipfpQU2Rp9hvY4oWK0Xe&#10;xDwkI5vBcXmunB5JeJov1Q6797Si1xoy9KoFhG1jMJaVJiUB9bQjRhTXBAYG28GgYA2djoAAmwGw&#10;ABaMAAC1tsAADgAAABRjAAANdUYAAQRCQANZ2WgAYRGXgASigMOBOnBIEB6vhgMBFVAYDQVUAAAC&#10;tJIAAA+xAAAJSIAAAiBgEAEMxMGAB8FJ4AGZeXUaBgBWAAcAoAAFL2q4YxMc5dwQMAAAAGCAAABg&#10;AAAAwQAAAfJ20tc7QCPOQkHE6JSHgPpcPHM2K2E6uVhRaYZWS0KJSQAdept1zAAAABgAAwAOsbhr&#10;eAgohhQOmeIEhSOK94Id4Xn8WdQUvoMDI/V2xWEYB7Rqa4fJyQUUBsSMYQogYGCohfhATBj3XJMF&#10;N4rJJxyCgy2HVrQz4hwLOEPpOOONG69Gy1C98IKKJgDNMuDMoWEQSJOYk8laRkyMQNwaEhZqXShO&#10;UDlWUVKmVIDKUIX/nyjI25wXYZtl5DiQSW9AcQAQ4MowJQMZ8YEiCR5OsYgXQRV73Sh8PeYCJJA6&#10;JoKAwW/MIG44xCEwGDRvjTLUI8bDtstfjGitsAQhiNcyAiQ5NjKp8XJvqlURImxD90y5Jj9rC+ZJ&#10;tcVtUOojVyhOqc5JYCGDtKCPg7+GWCCEqIeDBD0EDAURTtCBRgNGqxADQmNYuYYjJcqdpQjGSeiZ&#10;hi+ic/AG2t33WSjogYQAIkKOzOhAkoHZ7oNO1cnGrVtoSjripXWPKBttyPhgpOnsC08zDDJUos5b&#10;4nE+GcXRrXfJaogeNYtmoAUxLcGiADCASyTuMpgjVDZ4I1Eq4iobM4OyjhZGKhBvYZwXNXmRVcCz&#10;ruh7GYsxbyQm0fWIFiQYBALIAMKZEaiFEZVyAAKDUIA4ZEAQJiLDghGUwxYBgiciCAknqZ+AimgB&#10;ikECBEhgNBFx8PAzGhzqckkK2wiXZeKpVOVMRgM0RQQNzNdLIHVMOnHHJ0MRCF2PdM2IREOKgdHd&#10;COSJuy5uk2jAGInQzOFLGRkaGQRQoXaSVVMKYoAHchQC4fQIbcV0QG4w1MbRsbGyEHQ7APiUKAER&#10;LAPhzBR1CrhO2oBKjFLMzepJbAZ3AQOf+8tqCGWWY7icj1jUWZAnUQvwyUjIi/W0cWiVZt2qbMom&#10;02bdO6QNQaGRIf5KuHVAWehgNDCyAYtRRqAHJ3LFcypkaqamCMwzbU48SFMA9XChIJEABPcX6zqg&#10;wAAXysrBYVORGgUSoYjHglzo5k3UMPYba2iwKU2SExMEOkPIkzEKuNA5DinoGkuwhYkmB58YUk6B&#10;ohFtYFeOMMRiBsVCDPgcQBzBXhyK4Q0RFRduFMEAY4AIGVR4wD5pw2pxy1Em7YIgSkY4SsEoZMpO&#10;FQ6EGMGACclWObMiwMqhUPXUpEdDiVJAqGBxqDH5aA+AJfmUxfOq1EqH0pmA+LxtE9yOIFFBE92+&#10;e7/XAYAW0X3/zuCSkGBy1ORorJVaTkQgCbaYgGwGNIpt7uQUodrDfGMEbQDVVoCVfHg5MSGHQ2az&#10;fKlBymqDK/DLU2oAeiikUBQKdFHwQBRFEw4HfZcA0M1HsI8SVqgphQSUnE9WyyMlhNEG+gFojpkx&#10;KYkFQMZDIlKQDPUqj/IEbNm2QkCsW4E6wFvO0mIYFW5S0TXVB7d8Xw9r0XWCNekaVG51PKW0JTwd&#10;YrC3br9wHPODO02ACqVaoAGFGx4MIklgwML+XQLwmMMeSxEUjGGQErkiUYFWCOEhaBwygytmHC6r&#10;RioTQAwLmfhWnKKoLtI2gmCqyv1xvnPg+XyXBGC3+y+DdwEbQbUj3E0Poj9ECCgq3CSCiilC8gU5&#10;tS+qCgUsZDXUX6KjJ6mkC0073CukpFO4o4EKHlr/eP6ZnyEq2izGthD0QIsIJBwGRUPuUFZw9EFB&#10;LnQNmgmbitRKFQI8IQAGnRYPAb6MpYj5FIio0o3CqqJpmxwapJUzgZBJA80W5uA+XxWLgRkejlbD&#10;RFQJsTEITcfRnT6ngYBBBIKj9tA7D2vMdq2xelXOgDZz5ODgk2gl5HEhLIsouw9KlqDISp0gf0XB&#10;VsUC+zoNc1bRY4jWMTl1EPRVDu1wxGIQkBARB3pPYBQ6mhHFtwPVQkoToAsjeGGjEJAKCBsTPLzI&#10;YNm1SQYRgBRuZg/AViYxFwug8ngM6JgNWwCbZU0io/iRNs+FBEZWzFUA6qwBXABOAiNIzRKFsAmy&#10;hTQQAwOBIIEAIAAC5zECcEABBJWSCTMAarwoZBIUACAdxCngiGF2HAEKHuwcBFCSDPmfDaesHgg4&#10;yADQijZL9fcUdGdRChG2az6SocAmY588XU9Wot5FKzGoRKgO2XeUP5SgykLCNkBCNwIJdSLUI0AJ&#10;IiWHmAsmKBXjIug5jDmTZRHEAZBEVUhTQCyA2Ia6SKcOoDkS20qVAIwi9KxIt0x4QGbacelBiDCm&#10;GYM/fqRmHs6IUMkwpFo+RQL/Qw8R9F0vVR8oa3gZXGcRkDQaVO1Bu+AwgBpRIx6Vo7ekKiiWXmdD&#10;D64IAGQFjZ+1tmUd/2oPAelCda2ExQrLPBMhLiQ2wGOl/k0+D51CVqGKQFQbZAZTWtCIgpo+kL9w&#10;BJobuIEl5kIYoMlYk+3XPhMawcDQmBmiKe1shsZN9M9oT+ZEwHI7AQ7LU6BpUWj8ISMtkwCSIXQ4&#10;B1JK0bOack3I7nnXqaQEzttEOyAAAAAIGAAAAAAAACCgAAAgAAAAQMBAAACAQAAgQAAAMAAAAAKA&#10;AAEAAAACAwAAAQIBAACYwEAAJiAQAAwaBAAFgBAoDGxhEtDnIKhogLIx4jF4AZBnkRmIcpTEYn5g&#10;FEC+AcwAvCeHC7qEMf3lLRi6xdV0ENVSFOX/mx+0Ycz8FbRJiF2PaRfW1O9AwHE6rhlW3biUDYYz&#10;I1UboWqEAac6OnrRceGJiYvSO1YM7Mq6CFBBNzjDI8T7o0bl036mTFTkoOTY0t2EobAslqlBoC6V&#10;EW8EgBeFABZIG3RUYw9uI2BFgJuCNsUB9oxEDhBMKXxjHTfo/1XGAhEVdOKG3O+cJq1OG0yE0kxY&#10;YgddR13LEbUxkakEbwBakNcSEmkBB7GNWkFdYwOgATXsdgCd0wkRAXLDbImORNAIztkZ5EsuWnwz&#10;U0zyLJ6OsSmvhDUJKJLsZTWNBpatbPFaKBbq952SJrpxBPE64488I9O9juWF+93EMF27zSTrBgzK&#10;1+QgPi8aiQKRc1hGDuTQxoJyrt6bEIOyXvHOA4JYJzoph5jQRmYZtoxTfjKZMGKGU8jsSYeDeXnQ&#10;UCmA5agQuxixoDJqGoweFUuDaAeg4AEGqCogecZoOsLFCqhMOI9sA1EeDKQmGIvG+INyhPExztAc&#10;Exk/XKvRSoFBJKhwEx54gN6KM/DgJvkx4gDAsVBwlHkCGDoFvW2GLkV2NUWZhfbDNz4Uuv2M6cx8&#10;lwooz6uy6DwhkVzJmzSyMpwE9X6tTsOSCbHpDoiBJ4SSkupNJ8Cog6DXhCfg4BkC7sgqzCsfDyJk&#10;lHcUQ6YCiDjFY804OpVdk8DTe38PPVnNtl1gNyuOxgAHO6SAThP0EBxylhfTJyZ4f60U2iAJjT0m&#10;vpYhpKYgNZ7CUaXDNQRUialVQMfQKpDtoEipNdtBXAWMqAC/h0qNsodtuRkPhFTjW6iP6NSkAwgq&#10;aEU+4GocrvJjxi6yXlhWB1V3xg5ARHNoZlxWJ0EQgaDAj7BKMB6SuHRByKHpyB5ykGxJzWZu2sfM&#10;MRVfgINEwbUF59I5RHCdaragAAAAAAAAAAAAAAAwAAAAASAAAFBsAAAYAAAANAAAAAAwQAAgGAAA&#10;ANAkAABEAAAQAAAAEAgAAAAAAAACgAAALiImcT3ztjebckZohcz9BooQ5E5kaBiYgBCAWaxN+4co&#10;hWMgSeHZIDOIdKsK6a6GQiLWMFQ+eiSIFpzB2Bk5QhNgCUAvPRIGgK0oFAUi8peCWkTlGxEdb3Rm&#10;CwFzCsjA7WAULQAhA89kYr4D0Xcb6FFptWQhEZ84ncoClG9IEDudAoJYp4CUUWEtMkB6IERQN36Q&#10;9Bi7YFCSHx9ClRFTpWRNeXoIE0CQRvUK7OsEFb4N2OBSM7AstgDhQiucxy+vONJxkKhU1QsogE44&#10;yIPQ8WmzFAbrtEwQESAC7ZPwSmjKZssjNJSQs2GqrPnFq4wRVQsVMyB1+ZJS6oFRWUwLBaLAMwjg&#10;Kg48wwXA2dAAgGo6cvqjP5K22kWC8hVjGDFCNxl4VNh5K56cEztHDwZqyIEtzrP2oX5yojqABYkM&#10;i5pdTrIPDRXnxZCqQP9QagTPPcr1RPXMh6GyrEIbhUSQIaDhIWYFFjVEDkDRB+AajCh1V2wRIQCE&#10;FWR0pkYVwPCugMwQQGDJhDDMYOgXrIcZRCCAAt8MGphWAROCIE6BjApopEOsAlA+CdOIDDADY64g&#10;kADAMyvGJiA4AIFPkEcw9AYAooBmLQCCKFYdJCgYKk2AGgFICtBGCRgqgkjKqMgolUAAJ0BDAZoI&#10;UwAHRwykGw6IPLoYDhFdIWQAirhUDs7GoME4G9Qrz0kDcINnSOZDiAP6nQTyYUAUDJKFIFAABqFK&#10;8GKUwTHwgGUHJBOSmpMwAAGU9lCCCGYbj+yLZA9gHJ2VKBE6byYYIABRsQAmkOdjAEy02I3B0Aei&#10;qsu5vQgafwKmuHA38ZWAmF8QpHcQRWZ4f3kyQyAv2W5BpAJEdJvAai+SIoUucN34xlpOfZUIYQBU&#10;ANhRQaoIN0YmAWhBmA4ddIKCJt0TBsdxKAA0LD5egMEG4vWzqNOsxVZMJRccZ1dv4XOgAijgMAGG&#10;oTIAI4lBjAKurn6+nFTahHnYoAJnSGoDkbqE75DoYW9B/44lglCrU9dZTkJD0JiAAATIwAAChRgA&#10;ANAgAADClFQAFkrYUAGJABAAekhtAAVFQ4cEyWwECBhsO2hC0KOwukboQwSErWDMTDzWN7F5yjDd&#10;GFBpgiNiGAwHaBOCgpOxJAMJaVMQCA/5YoZsHHsiM2K0EpStCWz4grQIaDAAEAMQDAUJwYAAmAxA&#10;MBbwXGGdNv/qiKjV93frRjL9L1MIwrKwAYErIgEZhqjMDGMKioO68+p8BBRHFwJAEKOgfsDFOBPC&#10;BvI6ciIWISA4eGA0SblnMqWXDAEgShBdEgmGkEJQYz6eEmC1UTxhoIWKMgAQ20QVAj+1F8TDxxbE&#10;iC+5TZ7hU7FEoMcQClQ4bPCVK0O+MuYJmsk4NLVinjSOiDg/HWxp2fP5EIyNJOih2tZzeGViZFSX&#10;CnSGcWA/qyjRgEPQ3Bw8XHh0RT7xDKByoIATFcwcQoyNk86+BQqBXIN+VoqIcV4A4kXY5BCIDBlv&#10;oSCsTJWwNwAoygBnw/hZNTSY1cyHMseYNHuJuoTT9AbhwJE/RRBQG7WxkgOeQrhAOqFRaBFzVeQQ&#10;nmBBIRgIggBDHNBOdNzf8VnPZB0CKX8kkUQIp02SvSko3YqFB0lJGBXcjHYik11aJmQmTHljkDM2&#10;B4B+GPJlInLv0w/RfyMqYYpuYmbWgxRiJ3BrfNKm22IWGba3tOAGSoGyfASwNrkFVtJVcAlIBsMA&#10;kZhlENBFO4pqALQBbdNlTeUQAWCWgsD40bHTmLhHgtJNTF0BiJA3WVq6dIMsH1YTdB2w+toqBDUw&#10;LgL2IWNDE1chvwJVIUCDtkJ0zQmMz3bjJ4hduco5QlrhYcSE6c6Bo79zAKXBYWk5O9aXDk8FQGxI&#10;TKr6YJHEZrhNzYM9QhuqjcfCk05oIYui04LDH1ICznLVxkVcsXiugQ0PFXygFXgIpxHt0UuIi1QG&#10;9MbeGhmAotWhaGF3bMI+c6nvnd6EeF2BuXvzl3eivicnZJQTGhSIDuEBwLha0tvItsGkE0yRT0og&#10;bSN6JHyl4TcMNir9FCNYjA1RqkyFAFKxKbiIfDzzkrLr2Q2MOmLPABlpEGNQqEIDmoRDA0EEAUID&#10;UgCMY3+XQwQuTGQTs5G2DEIyh8D3JRP2oVQYiG0Cu5DKUQZg3ky0jptSbIyBo47XBm7AgpfJ6tAy&#10;LbJaMiXomDbZLRC0Q0VEBVLgXgMYqpKPQ5MYsqQK5t12SJsQ1lZTQsSFRAYUS2woQkAMOBQZDCQp&#10;mFBiay0AAMKMSvLDWoKTCGtPAqIJBhb4SCUkBkQYlM9M4UNpDI18tlOzJQMMTH2pkCUh3Kd7PmzN&#10;gKscUI2UGwCp4IESBqp5VMTCAKSISAK0SmTAoHUwVgAuZQrDi0JgQDYRm0EArTjmBAKtahAgH4Rv&#10;g0Hv76YFQfjzRWyZKoJOoilYdiAlBRspsIcjEgQEEiMAAiZGShgDoMQCgKGV1AMASaTA2CmH06NA&#10;KWFubQIIuAMASK0lXQAGclVTCg/DGmCHFjgJBtdMtBIGFUGxUDUw4wVATRPIFwgsOBgKrE3CSuAW&#10;eAcO4VRhpBjQFDZFt2KDBMLLgMPAgCqaZMhFFP6GswbQMMwmOFUdxEg0ADQMDdAACJdECMOSkbQM&#10;CccrqIqShlbYCDiu2EJAnBxzLshsVKeYzYhCOgZFm7FAwiD+DoLEgZHBnEgWlCowqUdAY1AZJA8k&#10;aAeD39Gh8DxO5B4COCcFoBHmCAYIvaDAYbTgMMwY1goGATNSkJgK1iTBIIuD4JAuqGIOgcApgED9&#10;eIQRH0VaBxgDqNGAyodC0ECbSE2bCIySihkEAqLEVgsUy4+6CHx/RXR6lyRp8Rdq6JPgKtKgmCQg&#10;ACwAIEVYgf7v8Qg36pb0EHedKwEDSaiogIr6ShUBucSQCCvQzoIJQKlAA5pB4mBoRMAfQvVo0stB&#10;GAyYancuYiHV3yQHDMxDbkKebp9O4AZxv4Q+aXokr8jR1RnZIFISnVlNcUjs8UCApobn1HcCbvsj&#10;bPWyPCpidkCzRUFNhRs9SXYDC33VQ6mEhVoDCMHiYDCD2gQDBIZxACAHCAAgDSRExOrn+m9Uzv0W&#10;lI68IHnWpHCtZohAOGF4yADikHgABvsGmAClPpS31U23VI9TttsYVBrG+2O4GTwvmxzFy/b9nu9j&#10;43sFZQqkpW9oAtUGMBqBIQ9RcTwEOB3CGQeZQYILFWoEOmIAP4nXCwEY2gqsMmbH6IqrChpWAJBM&#10;AOAwiKhFETyVplGonvVFNKrSl3cd00+lqOjKLyNXGXlM5HekyXvE0dCyfEFM1EO0uYAQ72SuUzeZ&#10;TInRGW2gaA+OPHJcDkmo7IPpqBn6Nz6ZOy0BMPBqHFe2INAcC6woEIKe8EHi8DgBKeICgBKAA+AF&#10;w4BhEoePsJZRagQQKEpW2dltJi0tDQJCkQDBdnECILdCIFg4KKvIo219JjkNi18Zpj+GAQ8OVRfF&#10;BduesADCtq2DQSpKVAYFQacRRhqNbfMZ1PYkFokxM+AiB3BARSqcpGEUEVogKQZqEqKQg2dXIiV1&#10;DcSYvDLhLOuNHsfXOhOAaAYAMAAQDrEygSg0WMAAClIdHFmVXY4WHiZqMQZaQ+p2EgSuVvfEgViY&#10;4mBBV9uYBMm0GYxttjAM1KkNAD4XCWbBwZv4YA5iADANuRjLAbYpgYDCgckEQdLzhWiGPZ1ogiIl&#10;UAxJccc5WICTbA4d8NYDh+0DA8ExJdg4G2swzMO4IjZmEYkERkEZYG0ZBtgLIsUPKgAJAs+4mUqF&#10;UpjB6xFs8oUCGL8woYqsT4QJXqoAgGMSAOIjiOgNs9JUYBM9ajYy9FdlyTTkKbQALEEVPq0qMnhw&#10;FOPbHM1IAmbGpKAnN9tqjAPQDCrDgg/iMsf2gtf3B9VsEPFSbFxpor50VSwDICq2WB0E0fsQBKiT&#10;YAiAleoPTap1gDBMQ24GqFyAA3GI8DRiFjQJKE5pcHmOA62D4O9KNgGsOtrZT0jhG0QaYpFt9eFj&#10;BVXBTxm6Qg8RiEYf6klYBGGo6QYDyPCKIaVD5lwB7SoiNBG1lfKkTOMkNKuJHBsZJcIegxZdZTB0&#10;oHRwIliQocxLbWBuCBWJW1P4X9FpYUaGrypqFxkXQjzRbvBxOlyG9Eci5KuER+dh5EQkUGHxd7C/&#10;jO0gDBoDjTeFWiR5oIYjRwQIFvTJA8cpmRH7hTUpgqhliF1mSAqRkF+YVDaIWAKpK4HUzIBJsFMi&#10;BEEAhoBlULhUEQJ2yEZcFBtgMt4VOwBJEYFQxDiwDAQAJgDBAJoSBggF16EAgJAMEJGq9V6gpgF7&#10;3A2tm+RBgkCyDgah+3q4oInShGjs2Ac6XRsAq+EBTA9EkJIQKmcAoCEriDbFuZBAiMKkwpLR2/QU&#10;sYRdMJAIPOaQBgOLZoVhgEvgJAnvXQAQSPp5qBWKVBXUKshsbfwNFCGETqChurMQCbGDiABGAM0A&#10;EMqhgIDRsHAGABhOgAD82JAAGraEwABK1ghAAZBBJgAlBg0ABE+LKADeQKQACCwQgACRbaoACkmN&#10;MADjYAAAAAAAAAAAAAOAAAAAIYUAAaDCsAAYIAAAbGAAACxoFRMLGAUZ2ALbiVywI5pnaYgMBQIB&#10;4ACDADZlIwZICB00oTgdSwjS/yNO6rDAGOS6hIgYgS2AVYOAYbCs8FRGVaSbk8/x09jTiBLAxvAA&#10;ZrUuKATwS9CBnty0AAb9i7BAHRIwAoa7jfQNDwlowAFF/FaAFowreACSCQoAGKIUAAY7CAAEviFC&#10;AQJQAKAYVBMEMnWlGAAdIg0EI/EAIQQqAhgAGoAAAAkIYAAEQAAAAMek2kgwYxBLIB5I1JJQg7Pk&#10;llAmtIAAJqKmAAdpRgABBj7oAAeEFWbYdvkk2RAMDBwCivBKcDgtMTSujgbKBqwTMj8S16oC1sAd&#10;avAexU7TECswKa4BEIcYmgZDUmAwAE4ZggKAABGBQZ/UVAgHFcIPYH3DLtHas3PdfsTrbl87Z8uc&#10;bAEHYZKdGwFcDnBoIkRKgYYCogCAY00JAgJQGYAAYzB0AB2IGkABatJjAA6RiMDAzDNNCgImsEsM&#10;7OS9ebJ1ELbWkEWQErSaQZ3uIJhlDxX7FmBa9m0EdyR+5Uvll3HjvFB8BRmtfWVW6I3tYfdghza4&#10;xtOzDh0hRa17O4k7r4F4yTMfhzYpeoAroUjSqb0aZXR68vgAD0WSgGGo4QgGiMZanCLsPozlLYH9&#10;gPtFktokrMgCmA0DyXowkPRtENsEvTkckMr+2MnT6VrpCjmPGDBVmAsGYx0INiFkIYE2IOYcFMaM&#10;x6goipIkgQi9g0P0UDtAhMJeB5/1RARcFAhsyROBCNYS8Bp6fxsQMFqwqABSAgSgKfsEJpA9SiaB&#10;gxdDxYwdGIWCA7eggABJiBsADGAJAAATpbpNoW2kmsNwYL6QJ8JE9JhwP93IexhKf4SMXwEwgozO&#10;IjjTZ3wIm42IBGZJRCAYA2oxAWPBMQgBG6AABAhAAAAdMaAAWBBMAB4AAADxJAAADcAAAAdTEAAB&#10;RgAAAMBgAACEAAABgAAABebiQAAvA0gAByqzEAAhqGmABEgQAAD4CAAAYwQAACBCAAAgwBdeAuWA&#10;ZwBSMCY8iscQzuMTYArwA9gDKgDn9NEHWbp2CW3c+OWrpx72KQVKhpJQSmycsGfGmeEBWEZmDONA&#10;yi9IJv9De5yPOloqzb6Q0vLCjnoN4sGI6Oyy6A+cIEOaEj2hmCY/UmTSwdcBUxBT6AYpIBQNRciK&#10;tAGGkPiUOjOG2qBFYlEDQND1tYZDPrqKFYAKJiDIFvpqgbQQ1yJHEE5wCjchgrAggGuEEItACiEU&#10;lATrRtFgNiAGEgWxHBsoEWb4NEAsrGWMoFGDLEQAYkYwCBQiMAMDdTRwVDdUuAABwRxgRBJWQQEQ&#10;XiWDCoESwBBUELa6Rig4G7dQIIpjk7Fg63ieQMALHjX+4ju0y6r9hInh43Ky53+Ly4gGWGDKgGcB&#10;lCZsznPGI/5iAFicTGvnYoiS+Y0m2ONFiLhZjs4h3KQAPQXPgBew4XEk91SilHqEKFbFzI4ye1K5&#10;BQd4kAzIgGAxmcAqB7Aey6QYjrUi3N4HsSxADMttrtyAA7XI1AE1JQkAWM0eiAR1EsmHRH6tiGCC&#10;VycSsSCTfD0ku2YgpGwo2n/rHUfuIOe0NrPHNNA0e5+WZyFUGjwNhM2qbsl2ccU9JaYDmhMQUDKg&#10;HzMApnE7AYEDwqDsKq5AgiBo8jwEwxYwojoJFVapAPcX3sKAtr9bZAOOp5AUBuCEJAFqywCAMT09&#10;YgGYOFLAEUtBQ0/hFoqMEIEXtlBumqWCcQRRNx0WJWNBD2xOWyiKuX5UDJzlt4UrQAxPBIAHB4bh&#10;ADGDkyAGBBxwQkvNRUQbYSteMHBMBYZlN+QQAaAkKwAAg2mAANKIqAAimxiowAFWQE2C6eISCYNS&#10;0VCTAWWdABBCE7ACCSZAIEK5xMACCow08VUWUFWV5ZLQEnY1UPEvEeXSgnmajyAuA0inuzEEvOee&#10;yV5MmRUiB6IQPb4eGFDcgmxAAfRjEBQbJEHTV3d8WzJq0IfjtQWVx2EgxgG6trV6H/Yk0qedmRid&#10;YOlkRUpQlGZgkGasAuEgPewTR4CEAQPDnRQEL0AlYJi1CyTgQW4w3R0xfgUTAAAZUkMAAok2UAAp&#10;HIAAAWbCAIBtNIAEA7Rh4DQR8YAxoAIBQAADAAAACAUAAAwAAAAAACgAQDAUAAAAKABAMBQFWAwg&#10;Bni8ATMA7AQ9hkO2DDAGAGAEIABgBCAABgBGAAYARi2MgFWYiqGhVO1VCGzYgTGYg3jAGAAYgAAA&#10;AARAAEAAAAAA29Y1Dw1iVgkPZtvVPHJ0efSRBWGIAAAQEAAAIDGIEAAxiBABRgQc70GvHh1wBF8B&#10;hgjlwBP0CBDACAAAAAAARABAAAAAAAUVAgmBQwBCuCrOYcYzwsj84IABAAIABAAIAQADGAEAAxgi&#10;cD7VoE1sLMWDlICjBC7ieg98CAAAABAAAAAgIARAgIARCzhBZ8QlDIeJkLYRcKBMH5Ft5xwIiAhi&#10;AiICGIAIgQGAEQIDG9mEHmFUQCtKATkJjyphBFOHVQCECAgBCBAQIiBEAIiBEA5jURAIUneQX+CI&#10;+hBkqggu4C+gCAAAGBAAADAAIGIAAEDEAAAAAQmvAKe0EBILDgAJAQ2cVlwCVa2NyB9RW9aVy9SG&#10;kxEag3AQQ5ynUY7mD5UAiEwgp0SoA2HRrUZQDQ9SMMqbfYN0fWmwgkqCQCwMXgdfWgNyh2nREC6z&#10;wWpXs0O1KILYCaFDJBpLHKNQQnt72NbVOItU2+JcwgZ1gk+9JBBsbYJhgQuGESejxgeMaUgAF5D6&#10;CJDVb6c5jwkCAeJWdPAlECVFQrPwptrJjnOt3AiVpoA8KKqyxDmuziEwla4UxEdiOjDDci9ntORW&#10;iiqaU8GBHSDqTrs8iUjvIempOR6mgQawpnMyopDhyIIxNaHHl3oJsTjjiefRBZFOpRKbcU2J1amZ&#10;QJCjs6EnnI34TEDHIR7joIoVDLdoEk6Kql0DNKMrKsN5EgQGG1o9RJnFQmu6nptCG7aCLoXgEQpJ&#10;ri6FoBRE6k6GOREDUxaFGI7u/LXSgal2F8V+RRA4cAvOxM8WOFVmRQJqOR4xAgE5E0Zc+pA4U5No&#10;Ef8xjnMmCLBc9QIAWkaCKkl745CwyEoyYxFKhqdJlQm4EDxyi4y0Ag56esxM4pEkM5M3SPa0d5qe&#10;rAEfE9bWJlBHolkBQAAAAQoREAAQBiABgMAAAAAAAAAAAAAAAAAAAABGDMAiAAAAAAAAAAAAAAAA&#10;AAhebBpIEwAAAAAAAAAA8tR0GCgAAUAAelywSCYpvGv1c9QBgHSjRv9yikBVqwS8TuWCQaYjREi4&#10;l7s3CIDq8BigrQ2nLMQKDX1tYKDe8N/ZVy+xYBgOlkqK0m7WVpP5IrCpVglqMI1GEhhBHAwFGYZh&#10;BDBBBhiCwwgffPYcPCIOHEwHghYwYwQgY0cKoBHCW8iBIX+mCGK+qRACfCFygFdCJSbbGR4+Mn/W&#10;Dg/8rzMQNV92MrXcWxlSYpzYPTYQHptwnGgSmnMBjBIQQwgREIOMDGCGjRghvCQ/85smDwECAVcm&#10;T1sEaUWBLmhKqMNQEYahDqEQ0IHBeGgKYhDKaYBMEGokCDGAzZdIQWCQlCD0JEwa6AYmNGGHGIIE&#10;D4544GNYxHTNCJggdHMEMkAIzoRHCBugU6yIDw9ZHqgT6z8wCWCATADABPT3Ql819pJuPKdCKBRV&#10;jh4AnsQsRjEEEGZirSBK80LICFiBk6RTGA+NzATdx4JG5NW+6F2d0pDZuX0UxIjAeCAuAqLRGZRC&#10;AEc01sjz1rRpTJJis9iq5SSh9CXCIYEGoQSFoKsEhaMIUUGziMQAAAAAAAvhhJIOAARAGACy8FnQ&#10;AAAC30EbYQDLA4IG8fCDR6ggE//UlPAZ2eLxFnvBGmD/WAjOGIZCBdghx0eFDhQi+ZOXB2FcQwIm&#10;JJQuCM8E6oqOMaQHFywo4iCjovDZNOMXFjmlIMCGmyp+AmCNjARmgohIyUiMXSvkzySaKMiKzlB1&#10;RvR4FJM2OIiEmCNOmJs5yCEwhA3Ru0tG7bMtAjKsd+xGCk39i0fGSiSzTAM8syxQwgAhBATLyHe9&#10;+TGX2kbOZRRczAiFFBsgA+jZYadPzLdVoS2PERG3JtkBkUI3/WrwCskeFCOfIlBlxZOEAiZY0EJw&#10;I0SZINuVxMbb2t/jPVGuZLUUlKYCADmxzjIUYCEAAAAAAArAACcAAxmp8clmklNmgQ+pCe+1dHTZ&#10;yCw/KsnCgmjKYCbwiGACGACAAeaxAyi4slt7iSr+pOfLQ8mgZISYutOQKz+l4sT7ckEJy2z45OEV&#10;N4sUY9hdnJ+FUlL06c8An21Cl5bLTJjtnwGIZKoRiW0eFjsPvbB7m7CBEnPi9fBwO1HN1VJw2pLr&#10;NsxOtYfEu6F8FU8Y9zpOEXvMYwDEKNjd9i6wKScQvWIHkYkOUigfuj/2xwDRaOo7YnqyL5PE3jlB&#10;6s0RYzyEpZp8bzlRZ7dEwqChKxwRTrCUZKgMrUAUNYX+fEJZHmw9BHAGBGUZCto0T16VnA8VAiJ6&#10;F1yGWQygGkrRj5ovLJNazot3IYhSo2m2+MF4bxL5wjQ6nhAACAACmCkAAACrRY40u8wCTjnODnKo&#10;/WIWB4AAANXEaBAQgAKLRSNJaI1h5FCrJIHRWv6JqiB9VOILEV0wK4EcBhQwAFDAAMMAAAByh3gA&#10;Okk3xKhUyaWLwA/EXzbAJKzUGTBwhWJjwMjzLiv4G4s6AUcE1o0kJcYIYg3+QcPEyZDJpTGmBQmX&#10;kbOhjd4+cCnpjIKKlED48aIaIAfsdAIsAhhyMtS8Wvo0T8VdzGnX2GWdDkhqa/MraXzmdJTovwgG&#10;XoToYc6IhWbNm8Qa15LFFhVsKdHRkEgAPyzaJePAYwVLXCTiaQ73irjjYxhZjPgDJwBsQraU49ZI&#10;QwslUcOZe8rs0ClYwJlBFGIBgAwGdqPl0E0LCZUUiMmAnBmh0YiIepBWN0AUgKnVCiUAAd1DPZju&#10;2968rUjGLAAPdodoAAcxKIcxSFIMQxDFAACB2AAYQKJXaovjSBcg6rD5WDgTLvtKBABuCTGP//Vn&#10;sheGEAi13IhAsMJnncZu1rgY+b1oGUAMEncIHWXawgRYHFixOKZmqhPFASZxJxFO6ErKV0Rp85ME&#10;U4tDu1bCqmjmQaTLWhtvfBEYExl+pNjzL4oxsSQYIoE3xPYSlEl+eCJM2bTJdbeoEcq9oNpTm7I8&#10;YmfJo5JNwUzN8KeTkDD42VSyCpiXBOQGqyrGYYTFVAt3gwRIWmNhqQa7MsZuJ/JroLdDQ5oONPhr&#10;sfYlc75K7gqXgYIjIBcldSw1rCjlxz2sHhmNLEaB2EULuPLjasU09CI0rRQIsbLe7nyoEpaFdBw6&#10;ZyFJB3BAUymw1NeAVwAgAAAADkKcDQAABRV3UJVXb5iZ5IjDgeILAKAAAG6AxAAABx4wTPUMAABg&#10;AAMAAAkAAA4AAEQJ5Oyk7OyYCDQZHEwUEOeWM64yJfXCIYkfCBViWhjBWZ+IiSh+alyyDllK3CNL&#10;sit1ZRFf3NwmRxJiKqCnwSK9R1xCryRP+T+mPwhv8B/NPrjipcoa3mPqrickGAzhe6rbY0uQM+mv&#10;cmp6GcjpoCVOnhZgHeINq1CFIDnI19kOyZutZiUDO/bYsziFRrWUKS+gra6KmAvtK+ysmgpAO0xB&#10;/2JyeEA/gNadoUZZUMiLmHXMGRGEJLMk9ZEhRVKEEgORGwdtKwvv7/mXJyXYprUMVp0YgQQDK92X&#10;4ew5umZEEOFdnzQJR5xOiSHSGrkKb6AEE2GeAwA1Mm5uXiaY9wQQoMdXI3CE86StSBC8hkJt9gAA&#10;AAAACgLwAAAACjcKGihNwBByPgQwAAAAAcBAAADwkAAAAAAAAAAAAAAsjW7bFY+Rxsq+w5vmJAf5&#10;yPd4iQsDi3IIm0BCCyNvST89in8PncpJoTpD3wlp7pHocIBHwimLnti9FaHFrH09aT9UjNzo4h3U&#10;XOosJ5RDjPLG4HYpkzQhkjslQWbpuxNBZkDlrXNVUMi82iTN1E+wCZteaKXn9hTmJQzAVpW45aNB&#10;CE8hgGT1LRLa4DJn+edFYXnwyBjrIrdKJ3hmTSGqekhC6cm6nJ3qu/nyY2UdWgEgg1Fv7zsRFbFM&#10;n+h4refCU5gIZbSf+T3QdrngAFYQDIzc3+L2QgsoWnUWJEGg6THrQRREVAAAACA7EAAAA2K/wBbo&#10;6sNAVYyaQUKAAnQJAAjcUUa1YFcQUPbCzhDtoMAAX0JkABzTSDZoc4CKcBDGAA3JHxZM0bigAQDb&#10;ZbVdwvY82/J6WQ9gPEXRSJPpjwXsFnZEyPbHvs55rxmeVU1/4hcPfC5InNjYDBlsb4PDxjCl16JL&#10;Olz/UcUIsV0RVzr3lufuP1NiohB7xkwkJRa2NkwzLAqqTJoS1e1DfEM5zi363xpVG5hBk92X5kaQ&#10;doD/ElyC98p2OYL6hI1GjHfQJIBbam5lhgrWKTPsYoN5AEWA7b6rbH1b1ItmP6jig7FhAMYECs6R&#10;0hFzC1tKxnyRpBLK4+MQ4FD5r1NTaxAIVsIQN/KP3N4YvWYDCgFU6l5aBGR0RcBAAAAACIHAAAAG&#10;CqqbO6jfLoPMS/QDMiwrABuVgCkAP+fIdYDpIayUY5HIMNAAATAAIQyAAAAAAAAAHQIgoRb1eiW5&#10;Mlq/k/3PNz3RIMIJ2P1DwSD/w/YnKxtf5V5rZtY/1bUxGbLx+CD42SFx6h4mUi9RS4QSJbIX8pbM&#10;SgaA9K4UVRhC9FgQEjWtCH32E7ZZRbWAjDSSIu9W5QIINlwMeEywsPo7NQlYgCxKqLDGOcSnGMkJ&#10;g2A4vtSgeCwCncZWqRRZBT33uJlDVOSvIZ02iKdbRCP4QGCAQQi1R/5DFRTDPwr6uqsB6nEsRWnb&#10;iqDPEy209jo5KYxMIbGhoTJAcczbDJNu+9jVsqilLnChmnAAAAAAAAAATW1riMeJOJL7AsVjvSEC&#10;gAFNgXIBEREWKaBg7L0uA5qtobAABXiSAAHOCaUMYwGMAAABlNMDqWMJycRsW6p6LUF9FvIatNka&#10;PQRS8ShYVjFOseQiNxdzLSpiCxAMtI0hTCVQg5bCUIUgBs3REOlI9KAEyNBJmXEGOzCFGMIIAYP6&#10;G5veEKjxlFD/EoMuc5EI21kjFJkQQ4mdLSDcBdGdiYvHjYg8CDFT0zwvXvtGZO3IVatRHGMmplk2&#10;05SHyxtCAwlLAdIRNSL6PiJhoyP5JEwQEnSw07iFaekMljARAEJqMQbkAL93lZCJ1nzHdatnZWsC&#10;7Ij+yxZrZNEnEgdl4D2HIomBuBIJQntwQAIAAABZ1QUi7QLB4N5gXtMsx+ho7IBKxQmuhFd25g8x&#10;+xqlQlvIayHknrBVqCUaEiRpmoKIjufojLKQBc3zo4i8hENUKQAeZHmATnyQiDkou6agZQqXzhPC&#10;yOaYvm+Y82LrIxShP+rX0YeSeWE8hOhHgQM6YqEsj/uQT0M4FMSUWmTBb5UDU2NQZxC4ERYSGd+G&#10;35AbWmzTB+T6lVudBK1iC9fAoGDbHU6UwxmNBAAAAQtHJ/2IEFVQv/iNaXmASYPIouCIDLPRDDNR&#10;kEQeh7+OMohjJGILi1Gi4ov/kHxEEiRlGMOFhwjw9+YxxGEUZILUQgzCRffEmajZTomSEqdEyExs&#10;nBEIzDwtRCi46jFEcaD4IEMAIUYlgyC9EKJGh4gkKRiCCC7PQXXrQbLE0aBa/qY13kUR3IWfQQsT&#10;7h29Dlx8J0HEwEMw6GlNH8kaQvGjcCwQa6rtDRM0aB4OFja1anjV9Bbp6n4tBIl8DRJqAd811LCV&#10;ur88kJGVj+l+ieYlFjRcaKHoTHpdsEFdJCxlBdF6MkmQG9kg24oQvJNI1fEhiiCqlr1FlIUyMjI6&#10;VM0ZGJhCYBJgERgQ4IBnx4Asgt2ypZ/APrCCqnl/dRK8kfC5az5I9e58d4vcIJMwhm0tq3m7nhBc&#10;kJX88Qraaqlc2oian+bVk7t21qJvovb/nBDcmkDzwlq2gK0f88ILC8Tt8iYMEHWLUbiJhZDvVMTE&#10;Fq5RBwgkeLietNUVBggR/WnhZK5lRPA9HwBF333ZG/SpgJrrqNwCExIuRqhbVEkZEZGWIzbdS9dU&#10;lavrLRgai7VDa6MgTJNexDWEWwsX9DgWTLaZFKjybsi1i7Ck1lWwfCk5mVUQHzUkr0S3A3ddOiWg&#10;0bWNpckHAPzvRNrfWcXlwuXJFsbrdO5jt/vbXYrGKuyqOLsYqPoZkVUQGn5Nm00bNTQUDWwVsxNC&#10;qGgogACDX0+YMU7SQTztE+pRcNaiSNyPIsYCftdzrmW0JbnJue/ZOyDUUecARN3ZcpRGYm21QxzW&#10;EaNS0gogrrqmPoGXfAO1E0rR8OGnL+pkcpCNYLCTlMT1hXLiG5pVbbDnFmN0RkJ8rMrGrUgZxFci&#10;5ozQkMXyhiUbJxs3XWPSImk0momomWjZGpqsFpQBrlFH9N1RMGPOCyRZrbc6BwBR0ZXlgqm9Tj0b&#10;bxLw8uxJyc7ckwqm6lbNRTAR1YFsYwhcoxExFAMniCYQHay7nqCssreprV6VOPfciXSIPpwJ23bb&#10;ftFu8sbEveNMWS22fTbJpOVNDG0fewCGdlm7KVmUcexiGyIVvidu8sqZdOlWGZupt9/d0tREj/TV&#10;xtEyUfNMoCmU0mwForhE0qzKHC0Gfusp2KZG9qFzCA+RPlkJ3w8ktvhzgF5kRkZJLEcxXkWLEawF&#10;idFIdqA0iWvwV+yI0soEFGDkEmGAkPHghEx88Yxs74VQBQQDo1cpIm8+eszKzsnSYvM5xJUWXKr9&#10;UChYHiwJQmZxv27r0WYIDMDWaA+wf3BAevOdaHleYpmadOXpUNwgGDgEAiVkifyIX2JhAIDAMaJ7&#10;PFiGRfP5wU4jvg8T8Tx/PJFqGeTCCYkSJsUdoRRlFQtMDCDYGGICemw3CAQkAxMWM4mTwEbBPa4s&#10;9CHXbbbRJ5BtcokjNV0k9SOWXk2V2wUbmiSNg8TUW3CykYlKbh9yKpBthYy2xkGhJmZTYRKnE3SO&#10;huiQQ70BrdQTD9UEOzwGcuxcurLEHci7s6KYo5MVm9YVCXjRIcggfH83sfn/oTNsAz7dwx3JTFGU&#10;i6M3nE2JUOKqlYsBwMVVb6kmjLjQlJCfXN8noILA7+xF1WZ3sfMIj7tinYXwThACG5GdFdvgY2Pe&#10;GeS59aR+Gy2ddtnGihuAwgEfCBO8EBzNyniVGiRZPkSBUBAdQiANQckAg9OUUynZqSPBWbDKJ7NC&#10;/LbjEvhISnZETGRrMQ5WaFNq9EnNxJVkjByij39Oftbiv3RQyapyWV9Z1Ev0xkMJH4WaVVXuM/c7&#10;NhrE3+TlZWglyohQXIbFN6xmEBF3iYT1HSU1ApiZJjgYkJsQ24/AYDFivUrDQMBCZP5V1kWh1GO5&#10;iY5kgbFjL0sySoUXbI8DbDZaJGiA3YKwSFN/Ipq6yQDVsJzR0aiZuo2JBtxuiVzSoLejmw8bClUF&#10;JIyDGfz9KGqtSP1HEKogc8YzBaeaJyI+l1JwTQPSGQFLvlSVguV+xwVyHS2RybAQahEVQO0bEg/+&#10;mOpBUiAoaEnk0aTBPttkRcCbkR0Q/lzIlt+S+ZsbIlsiINNItvYTkEaHJk2Z8Jmju2F+rsmW3QR7&#10;jg92zzELWIgG5DAAWmAAxtrfaG0hQC0wAFPxLzbLIO5JkclBEoZBJ+mOEqO9HHB2JtDthNkxRWgP&#10;aVOopQGR7bIwkE2CTs2z5R2ttBbVQThCKCyDY2w8miXZPsheTBsSfNx8TdZQFSIJMaU3HWiZDZtb&#10;EikxEBQ6RslAkYQBExoEzJKEiaGY4BkQAZoahoG5Ho0mKAVU9BPU0wWi0QADy4wAJdDjsaCfpJCj&#10;gm+y5CgFphPHZSBUA09IkA4A0BaIDcUB0aUPKbC1bc3oBTlNgTQ9sxSLIim4+mRcmo1KdGaiZY2S&#10;6gYGaRIt0Vk3dq8Zzvhp2bIZnhWhrGWcjY9Ck5DSlKI2AQQBGRUJQH52hohPdawo1jRJUkowBPoU&#10;JBMOqQD1zz1McAwyYJtGTBU3JNGwDUxwGf12NCZdAtOVgVPQCgsg1keiU3uj1UOn6E5mVsQVUN6n&#10;qA8xBwFR9IItCskSUBFk3cgrEzmRngpOmWNPfjPQIH5huMLjhYmHDpnsaKKCGM73mxwQhQQpE2xU&#10;MiUYjJBVH85znihFYMZDSigmCCDHtkL6OToBhGwNhspaPMomBC+eYjx/DoDadMXR1IF4tllyHuyw&#10;YIAfrrLRgQvlEzHpEEnejSUJ7Tb0RAbFRbbMNRojkKBPlDQQYTt4ILG0zypThClgg+CQruFGUqKH&#10;ceJAcWejbGvof1qxcXXG2J9gRYEYSfKUASa3AcRxd/8xtNTLGggOXKZYIocFjBX9wg2EGv/I4trX&#10;X99cjjYPl2K4dGeSUPUGUxpViiCtiwOFc8ZVKM8mNgHVtTmGQm4QyLmyYlZb3tXMhPTk6bjpw5yU&#10;eixmN0rVLTJjT+GV8vZbxu5WMencRrsC4XGx+zP4c+2QFrEsnh8EeMrs4GJCJZ6FEu0g19KzbYIk&#10;UBFCn292kIqZYU2TJ4DYzVwISI3c0SYub3VaQXPdWOWZtPNVJH9MTFUZVaK0XOcyvMe7gPWaT0wL&#10;ZVQHNpBV290X5Mu8p7SYywt4sPkIZcnTJhSeKrFkiwcbc5BsMRzkSpuNy1I+h4eJ6Jq0Bcmm7uTZ&#10;sHEqETaYkH3QtPZ8xQ6eMWsR1tgOXd7PQoEEAt6E2dEgpY8qhwsXNlMTCbiDhfyh4UqFiU8tDr0B&#10;/ZhbeFm0wX0V86w0ZbK4jfJMCsAPm2d9F0zCwHwG+7NY90sVOdapKx5Eo7egUJDhSDXMnKDESzuN&#10;ZVikuZyVKhSm1xonWTqFJKIGjyTOW6V1mn5aSHBCUw7ks3v5HPzKEuFTne4OSmkWgGNM06FXzZqO&#10;gIgo77EQvkKKcAOtpIUSDlN70WdQAnsOtCQS+LnjlQHElRIBW2C73pGqNXUh0dQl1IiiiRUK3I5Q&#10;AvfJ4OSeANAvBUrkQ/vfA+fpKZ9O8a7Gr6DufwpJ6ESZL2LdqOxPYEEHwpHMUsmHvCkexFgTlJJ1&#10;TsIZ3NFOV7MTSWeUeSM2ustJhgeFMWbbYWMsBBxRRwHE15FRIppbo74LDuhk57kIhwFSsRAGr0Kx&#10;eio3gnMDAZeIgDib6O0pfWZ6BZAAyyLrYHCie6A09lCJcGVO5ylHtFHMnPA/+Tlqct2t6OzZxeeI&#10;SYS7cSxDBx+UwtU9x3CnqmuaKNKero9WJAypFPGVeeBs3JFoZETT7pGxKByjWJTAlMVjig87jTqB&#10;0ZIVpgOU4QTTscPMkW85ip2ZdXQPbJfLlqgpu9qFp4GRI2IkCJGpyho709CK9QQ75kZYCxFOsZCa&#10;Mn95ltxE8AD62HPUUFpMtDynrgsnn2U26WTy1o9Y6SIsWrykS++SHbyeJneqBK11I4hKoDfzRlL3&#10;atVWSTJmx9GPkyWalbgYHbyxVyqKYTATVKkp0amyHNEjgpiSRLNqJVkUKNjkO4GFBQaVBGYAUGHM&#10;RAAYRQTSQUEghCzBBBBhYLQCAKUTNBPBPAOA4HxzuSpSFLcibHTQ7PfkciYdCpykNDnxHzeUWUsb&#10;Coh+5b9JE85aWKj4ff0jfIzOW4dtTxLU8B1MqLO8sMlHAZEAvgKOMgElNDhQp7lICRBBJ8cAQgEi&#10;HANyUhENB01aAdAmd4IUFu9sGTo7NUAOgQFvh0CHeI4XbFn2Ehwookxn8sKmFzzsVEWBsBmU5r6j&#10;sQ2BFmDESTgYWSruLexr1zQXfBiZzDAkwIDAlUi3RRwF8gf+cw2sb8IAQqIQk2+OFlbrkUC1aZSm&#10;wELmqUhUBNKxYltm6gCAQCAQCAQDIMOp28774xGvIdCQoZGBRIUiIAAMOgjBA0mB48FQ0OHDlKcp&#10;T/5kDIqALsoXQ/uhUJysrWWwGg9/BQcOM/3yLdZEeVMYUcBfTJbMvV5GQxNn04UScNeTJHtFm8qt&#10;nWsZbYfLe7WUsJbdIlohJZLPPUPLSuSpToaz7dPglT6Xr4xuvOrjqq7eTIr3WfFjYxpHx1XtC5Zl&#10;UUAoTLhubqpu+VxNzcTPKna7+Chzz7zHu3ReKihd1LlxCoMuyg/IfiFouhTYzBMvQcD30RHMPMoJ&#10;Nx0KA8xICCtHisFCzxgPGUUU6BQ6HEERSfxGCjIo5VCWjgLGVpEgCtd8HDhcHD4L/gv7lv8U01pM&#10;nc0G51Jbkk0B/f4dqEoUtkeyL6AChrv6BQD/i5XSbPSHYCbcpCoB5oSgE7R2IgApYmrpihSi1y7o&#10;gJ9w1soYo5KiiR6TsiMQg20tiQSCFFYNNSKMwGtrDkqLGiQ52bLHDmUb54hKTn1fXBPO9nq+HbPp&#10;eFx7qWUNK5/uoXJg1HU2ItJJDQEaGAGSKRIAMGB5SP4xKVivlE5W2Ca2KwSqK0dAXUUhiQxCNlti&#10;hVfst1V11WgWgrfvqnitu3DyVIJDtNIyIAZu6mzgDqif0cZAFFPHQ4JtEEDkWjpbAdMYASEQoI5J&#10;lLAMqHLHAajNnQFVtQoo44qsNKnITSEnjoSfESgLxcf7vKvUZ7uL7wHreT17hzMV3Qmb1L5XoAaY&#10;BQHTDkzz3RwF0aNGQC87RwVYkcYADkx0ciKdLQiYmizLQ5Ypxsl6yvFcaFF7FAQUdiRqzuk5HNJN&#10;N0V0aD1bT94KIqV2WFphJRg4fYNDgcms8qUAX69HklHSMvLilASiS8R3ICJk3jeS4n5FHQo0D8ij&#10;JMTkmX1egDQTtETpGq2kzabLR05U20TPHBboiQqGsViKRxJzos825EXLbXz5FT+FC/hQocOFChw+&#10;0c0KyBkLTDRZu9RYaGTIWQvwWRKgaAQDGOEYY/D6mFNkAySbGgIKOOJBLzpYFhRLGAA4CmgQiCj0&#10;8UGiTY4yEQAnbbC8rPWWEtBzOnsrATgGBaJzc9kcHupkWprs3NMgAmrDySWhGDJMRDniAcBwk9oJ&#10;7Qf0AgEAc5znO2cjTtEoeBUEH1D+of9i1g3KnjaYDMH7ODDMdJZCfyZNfjLGsOD9IjPhUSDQ1MEa&#10;+Y8Wcj0e6lw82zONVb3Ruid6MGwaMJQ4ENweiXUtusEhkWhqJBaM/CMKzac2pJrF+N4lCR5hDcTH&#10;7NX9j7MMVS+3Y21SNjAgCz9SpSPm60XWpbkHPaNrjJfaHYbpSzaLiatda4iWgkVaJ0pdg2fscmjt&#10;iIk1QGCDvzaDQqqaOvLi8ulsrAorIwdwgmYzllSGlCtlvRdofptXVouQXS2IgTsNksBR+lJNFg0e&#10;+IkCYRig4PJyQ4Ao7HBioEeRoKWJjgkIKomBS/z8JEELDRLJVRCjBx+zDFyhgupbOdldpgSA5m/l&#10;vI8juuROtYljmJayoBWMjyoL0Uc7QdFH3VvbRo1JOpsFBxqHEXhAFGXMZ5P9tDzSNR2ODU2SR9Bd&#10;5bEfLvCcy+rbOiBOGeeWshMh5eRLhzJNiIglYy44QTZWAS9RlOoZPPyNMiJh2rKzVvMRo20DIgzO&#10;gCo596yiWFVUmBWggKgVTtIsyayWUZQkiDmWBYSZESNMY6ETIFByIU0KmDZCR2Oz3KQnQOlM8SOK&#10;3FHH4yUosQezoXIRw8g6xYQcSwRBoKo2wTxXyxoSKKgWkySLAMo0AkBqIEQcQIDYga+IrA2wlMpk&#10;WCwOuyFSIkULTFH5vE8U0ViWYFFS3dtILFfkrduJYl8fREZzsImwpYqlM2JIeQ7MRbKoq7o13Y6W&#10;rds3MxExRUAx6IhRWCD9pOjgyyxxo4FmWdNeA5yY4kEIXpHOlnQqGScjkA50YkUawUMjBklHBMwD&#10;JjgqR5HHA22ChQWuugF0PAXZWBfxLYX0c9iL+OqCxqha85oymFVBtTAW/AfdhMms3qgMmUMiKdaF&#10;dpEadiOWONaFWaFYo0H+k5GjQNkvRyqBvJOikwaYp0OYwPMBBp4MkJ0RChzugFpHSwiPPMkAwjBQ&#10;yMOKAcAwtSjgGFgpnS0Oyk5RqAQ8U9RIDquqjrXqszFi0Fve2gFO3m81I9it6uxCKFaU1T6L3Z0W&#10;2dGFagiXKb1QH0GyaXLdqsUHrMpjLBYslSpUHMimuiwMjEKAZyOh2xwWOSiUxQMh1UsZAcSIAo4J&#10;FhokQARaCIQgDZjME5zrKgH6IIKESdQqBPhrtFfBEEQkOMmSIWYx8n7wpRqFd8wPogNR9mOWbEaE&#10;ENKwoWFFaLGaSdrynVHyd5y3RW0LzMUguJVBcWaO6IeWcjFKiQURZUpAcTIkcFwkSFdFgjjQHFnR&#10;AAcWHQcCTKgv7XY7JuAd4yy/nKdH8HYt7QoMs535D90CU6WLBi7Pf06T/Uzm3KoSgO4Zl4ukYsAH&#10;0pHAgTSAAGZ4sAUiMILSGpgKhykFOLo7Q4KkykFQBQAzdlfTURD8SJBio2MhoUMAgAxUhRgBtIkq&#10;JBDGBiTdCjguJInsSwWPz6Awljg/SZwgf7RtTFAYqZM9CgPkLfGYO223//7NdgjfBCMFymoLiRIX&#10;f0HKsrzka0lJVdpEEaR6K+v+6YpouiDos6t3yMifybvKHK5xb2wkid6Ws0SRMpkLa7ZSgsHmeitd&#10;BA95fOYZdNKVI5csRaKki/UF3f60Ra0qd9KbNsuEtpSrypOp1Od7PmCizccM3IgNd2l/Z4NifEGB&#10;8JXSwUzxltE5QkzgP3JaPqwn2dxR3PJPgSPFSYlX1Yv0ke+n0mcvLLfb5BTCCBJPeEWk+YRTxJno&#10;WKjoDMLUIhQTfmEj+fCBRB8LW35yAxLmB6IO2A2C6B0lgiZFfIFlp6oIcMhyGJ7+Ua9LuUyW3tJi&#10;T2SzrirSJd4IUK/ceoHZGcyeSoG0EBB2FhQ68hobE2ai2Ire10X/z6zMZsH7m7blyA3W5dnpBJrk&#10;JK8R300RYDxMxQDKSOaCPYNr7v2z6iWTx8ujrXulUB0yvNjZG+2IyVrYPzO4UgplOSEfvKcm7Nu7&#10;qCYGxnHPbELHOZOWyUkFrX4PiyZbzCB5l2OhqQlgOanaOhLtW5CyGUOZB32FMWSg7gckRQhIV0gl&#10;KoB6lUdMzKBOQqu6ZE7Kw98iu4voJmd9rQ0IiHNZFvICGSmgF+sy6DW7/RzFkQhgkSV99C9S+fS0&#10;iPQUhCWGiLCbAQvF/gMl4kbiYBtlJ3Z1Fg2w2SrKwqS7PWCVICmbulDp3ZhPdgKgjISzoUhz1ZGw&#10;+M4SoNuRnNzOLphw0OHMjcCBFOYmh0bZmWCWBHLA8i3ZEwrkbzltndtGskuqffJTkWX3np53eWuK&#10;W+tgLOVba1A9E0ySPLwoYl8jwHLuljDNKSwMufFOcE0zEMqCeYweGSWQIdOYGhcgWkhqAh0/EKha&#10;lrIDiTR45MhZYq+EoOngwBg83lFAfqNdor91JQYEEmwbVGyQ7NiCEu7Wpc7e7c5oyzRiXloijrPd&#10;h1neMeTks9CfO2LaTOl+UDfN65qbLp12rm6do96xZpHT1IUM5pjoK8QDYAuUis5hPG8YrQBLaOZ4&#10;SE0ILDv7XhsJN+A8sqGQFNlMOjlABAMgLwuLKilAHnOgUD0M49YkDH7RDZuYmAjmPdOqC2ISHZbb&#10;UvLDIDxnFIOr7kIkK7tnIY3fQldbvJAck9QuSKDYgcgE/muh4Wy0Bkj/CSf74TJHcioygkURgkEU&#10;GtEwrQvsEoaAQQEcR6cTSSGdkPl8yggbkJ7VQNCLDc6G3rVAdJz4a8TZ7tgM3OoaOZmS7GXZiHh9&#10;iEcFY1UkBuRQMoGzQs5aodz2dQOa9RA55PdzGUz35MGos6GGqNY0CzI50CDD4Ge8sgUS1a78pJtz&#10;3xq8EKqWNSYRUci1wNJxWBGFAsjoNdHUa6E7e+oGTKcxKZCsmPNFlxlnNSxQXaXxy3KbPuWgCncK&#10;umHOkgHBiaFk/jIhWV1harH0IUIg1B2txYRl1ZPHlm8pVsfNd4wNi8OSgUjidkCCiUz+ymBTf30d&#10;VqHWQAtFRULEIQnnOcjAlBy+bpJA5LufChrENjLxtFNhsSLaLDzZWSL+RmasgF3Uhzo8HaNxxaJC&#10;Yt7aJEpDYhNLCWxXXevMz83EUcSOMIMi6IzXkgkxvwbctTCESMSeIvsYDgGcA8yTR5RrFFExQ7PD&#10;AOEqECzHPZ1lAjh2SIHQ6SLdOYVpONshSbOju6dTHQqd8wt29nehTd54yEPOSpZHrXpJZGN9thha&#10;wWADKbChVAQnoHZfQPJQnWk8i+cup30jhzyWu+tG3ZV/oTxdEIQ08WwV7TCTJxWIdEOyx1IsAN0I&#10;cJaCHdHLNLLXcYlT/M2WGTwXQO8jnQAWyn8QvgNFkHMW57YWyE7kTT1IdaNcLT2Y+Tm2dc2hbmFA&#10;JAUep60IYkIzsgnZBK2STAR76Ab+VCCAOi3e/yWOxy+VNk2WL54BoEexweWzg4UiP3QFV+ZKnmlz&#10;Hrwo4O5DbPss5XnWq5gVPJlrVAB+dedyEkZLwe6V2ofj12wp5/QqjojCFIKgEn4KriyYR+UIvOdA&#10;oFRXhfgMpsnlMrLF4DvNDvS6X3Y/NjzMpOU2M8hqcUC3i1vJ2cP+X0XkRIovsD4xgQYo0iCQ4ICH&#10;AYFeyJXhQYQqjCwIxiAHUsQNGWMMjI5DTTm4WKv3OZZMC8EB09XI8B2a/NKPEg2mJokcNNClTYHP&#10;+bVCgQxdUBxY5HQmNX4H18/oWyxQjUpDUiD21yH/IeLLCmR80NbCYUBEFuK0h9GQr1n4CAiX2dJB&#10;aemXGbrIGGBaDAnvHReBizNg4JMn7R5vnYsKlcug3JABbdhTZFOS+Irs9ykypNWKRu5LGSG7HNKa&#10;pNE2SR/TlIyMyI1jwnjLPQeWVJGC2b6exLbOSFqiymKRuNZ5WvFLtDJf+CORqHlPCTRCeAfmfkvL&#10;8FlmXIV3JMc7LkEpp4wKYiNiGzfjlPnPIKFL6+hEQEzg3mlpbIzdA6OyBkd+B4y7IGhroroWQIFi&#10;Wy2bGPI91prLXWTCTLEmXdmh2qhsUgbkMR2M8CYhjyNs+3dHhlC4bCRktGSA6RH53QfL7hKRDRfD&#10;JqSir+PuNkYdLGkeWI2oqLKcs+uLEB5CN5DT5M3oBB6g7f/c9bbmQT1sM+We5VjlnXq2T5H4Ebl4&#10;4sgAaZyxzTlcYMuBo9CrnooJryesDXgeVzm25F6jfAa6jETrBohAZHZP0FjIiIBfMPZYBGrxCJl/&#10;+h9yk9MLikMiSCmUbkLjCAbr0aHbbbb///raRACDrwjID1n+EEX2+Rt1JthTaNVF5OBShtHFEEoz&#10;HFMSNy4kQkIKimm8KkRmPTOOIxIiGOLL3EciRGQsckBAOVCmusiV9fIo0eCfHM4MUijCCjRCGIli&#10;8M8R/sI4pFkGxCDIuQ0iaGi84BhrXFYbztBtwSG3jXaZ+6/PYjC+Sb5oWWRd0pkTmLoie8wLZgnt&#10;gvo8uIK8o4mGy4gFuzEUjqHZ5HkiKU2I7DeoS/blZD7g8LJZ4LGn24EvXyITGnKVYL/d8bhXGE1C&#10;pOPm26FhqvJO6LcLOP+wsCRIss+X0lJ3PkXd7xC7Nl1N7IwqIZtaFQ1uDUffMKh3M5tFiVk5qrLg&#10;gbdw1WQM4LWUfRWB3BppSZNlzeFZ2pxs+Zwaga1nQw9641kC6BphA8LMthWy4w9V+00lAD2bX3uT&#10;Ka71Z58yai71Sl8u5bYqrPOLMiJAOg/z9k4XuZlf0gqJZEtGkxSOU+RCytS0b3oj0o64v3Axur/Z&#10;4V1PJup/BbMjI778MkmX7n5IiXy0XQ4fn+QEIXHHkMql8UmieYgrZdI6aVI84sQyKkkWA6BAdAsh&#10;BvHUcoVS4uUGdNu7TMgBL1S6nZMQODF6U5Tw8UblGqZWLLpb6K1glGTp57d8ejJ7vmqAottbyEj3&#10;QuhDgPsX58bLtF6jJQ1OrbFKuFcfKQdKfO2jXaQT1eEGX27UoXISPL0E0QQqAYQQ5xEIgh/uSE89&#10;zVCKnoLnBXghf7Tq4OFnk9iPHhmxUl7r2YhudkJi8xuTEhZ+hFikXI0pQGuyJCs7A44sp+FBEBSv&#10;yE4T7kEZBOoSErLJoBkwa05bAPEzYHZKOZMFzJr/jqdT6FhfRoy8DlQGV5UkPgQkM0wIBCsz2FIj&#10;3TFZ1Z30gtGaOJVdikg02YHY9JsQ/rJPrzGNmIu9Ri3UHY0FYlmkB9eePZTb9vJqqXdIMWOlUNGo&#10;pzVpRzOaCVcsSdtLlOAswMRn5zhgegqHuKOpOxL6QDxK6gk2exzuheSNQM6sGYP6D/GCDwTKUXnS&#10;+PgXHsmwJbu3fnOthKFwEJRJlmwZOinyQXdFUNymzIRkvZFkKG65BP6xBN1iCfQaAcDN/0JKEZBH&#10;xBbJQFKUp1oqXkCwfzKIQt0QzsUQkOSKpMbJlBxggMgs+GZ7MlidjLp1J6WKQeQWot2dFtiqEkSs&#10;gjk9gKiEwmAUwZeu7f6WE+y9Gqa9kWysuG0Itba0EKfFyRShpY7MbbvK/f//KSA7KhRMfQAxQjsA&#10;lBk4HYoNuIdbe60hFsVVNotIK5PEPgsGulQxiSCHmQuaVu1FNw84Qd9hAC2cOryPW6UKNSI8lfiX&#10;yZM//+i3rrG43BoLR3QtKyN5+SiKNE/bFq1i9lr/42TPeo1xZ+j+tHMPpxg/lFVqqo297Ir05L+y&#10;+iG7rMKHn+LmRBdKaJA8WYm6ULsSJ2NV8Y/OcBgLmNgINdK6cMguRxdHOfFFj9SyQN1NYDztizJs&#10;7X0ruhHpKjCrBgPdctDUh6vim7raJzjP2Ou84SwVeUNniWiNxpXlH596rLHLlFOyE0AumchKPvQd&#10;kqXPM6JTpqS3Z4+qR6wo1R4UL0rlh9m9Zoj+eE70VuOLCK2mxfpXFPAiQ2x0tJC6tZCVAoA/r8fo&#10;CHImQurhPG8C3Rw0h5JIqosTvQbJs2mWxEvZkeyR2dq65TN8/dBoZndHEIHPdgNCYQhx3qX+R1J+&#10;iJSBIkSdoEOloCHMJ3ARyNHeIc/oqOZ8598JSTOktRLwECLJBnewG8eXJnAcqlM1uVkmHaBAijkQ&#10;rm7t575YT3KQVSBKYFQ/LSqgglBO88gCeT/IHHA/iAPzCPhQX0+Urwjc8gq2MASTmR9szvT1Jy/J&#10;Vc4apJuptjKgACoFtLltAZqw08IqOU9hqDrjdqMTpWyQh7GTUpFCHCQ4ZDVt4gDGDRSABEhzpaaa&#10;97o2BQDeAaAzLCdRXQdPFLCJhRQF0spMDiNeAFisnIIYvJEbHPAQ4IDaEUMY5yGbfc6EhCJqUWBA&#10;0IWttRzlPD1EUJM0W5JN1eKUrpbB2bBd7sTuzHyeQWmorXIDdMiVs4kyeS20T3Jdh4VS6a7mMee+&#10;hP2FoBKUm90keiVo+l6k6z6Gjj5KceeLKGfUDFHkZmW9E2nc1Fq7PhBqZ5xn/M4KAM7dWj/OQfCL&#10;EAygUELpE7oVKQUFXIB24ABQG0CicQWagd7moAPikQmQag/4GyZbk8G2JTgIXPMLIXiUtvSONerR&#10;ItKWzy2bUqXd5B6V05kKTPIGIQKbfCKVAS4giAwEQAgQhABCAGVLjGkLOpaAFPzAUPM3Ot4tipzt&#10;mKe8YQyadIxJcbg3vLCyPpBHWv8npY4Dy00OE2gN0fNEZC6RiCYAi2RUinOLk/6/XLit+Z9iruiO&#10;jnU5+c7q19Ysmk36DY+TWkKUJgjuG2wkkCI0RmRoGCJGfQDcjmhhKGkJc6AIyg2Lb0BgIRF0JrAE&#10;7bYqxuobSEHIiQ4ZBFs9sw5bIgXsi1d25k5xntO7YvJZxhKhKxIRE/R0DFSubdKDtse+3dS4kaJu&#10;95sOWX7JdBRWvsvwXxaVnhUd1athgycQm1Upn6P8h5lnIp+Uq2WN0zaaj4DEEFQ4JB0gK6yhlzAE&#10;9F83mONsj8pEWWZ64kN7JANnIWhtGk4A2e4Ji1h7qpMphHKr3chO22b9BHb5PqD1SpERUO1Jip8h&#10;6bz6Oh+Ete2VK2upqdXSr6ksf12m5Ju9iVJaXQcqbIBQtgYN+RPrZbkziQuHQr5BykAoiYGI8gKJ&#10;POJCUUrBaIAjEsErwQNCBRPPwPAHPxYxzlPOCLkvsyafMEkCs4kAKD9oaED34wfaD1SJBAoBj/oD&#10;RkRkSB3jA+FO7xOESAbPNiOhrruUZZCFIryDLBQknoIjhVeDtBT8ZqcgCNIFBPQHgovhfzyBbvFi&#10;H/fbddM+HDoH8JH9kGlNG/4fLjYfsdd/YPyUcQA3qcegTwjkFl1tSmPk+VfpBE9wf7zQAl2Js4Ad&#10;PdwRs9Bt7DRZYXQByES+3C1katfskWrO8CqNLhOd0GORnnOxAN9x/iXVMjVelZ6zxx/GgYT/DKbC&#10;FKSihJSUXIBT8OWwBElvgKXRWj+h8wvApTrYCIiAaaaOuTB5pqMKMLaCbSvNd48HhyMr8AkQCJxr&#10;6Fg/AxqCcQHoi8HqE+HqEhKmoFA7DIT6M5c6w6ReWvMq1xgM+sFx5b57rBoLM5EoViQRpJlIB761&#10;oqOzqpQ48f/EFhCAMRqExpaIzuEhravaPr6/KITCQAUQoHqDJhkQC6HIpzBk8AOLliAF4Qf///tr&#10;hG/CQBBIUBuh62D+fUqDDRI9FHPGiaxsZjiIUZGcUbAacoiFFGIPTcoPiRxiURfBSnEXDTsGQezr&#10;bRPGUcqfKSY0mTEo0UUTKMhzLoGphMIeRnDtCE6HMzh1IzVJFhKpGdSQoSNNOc5znPqVL6UYmetY&#10;SbsjHrJFp/abk7fFjZ8SJLfvJWmWz1PZQs+p9TL75bbU7MvTXMm6uRIRduMK2bCELIIYuTE0KQbF&#10;YiaEiKzIRUJEVmiI5znOc5z6lSb21VsO7nn3nSB9zpVSEho7cdOfJ1Pm6VfhC7SJm4SRiw77YnZF&#10;x7vc8+m2iwDibERoBxNiI0A4mImglj2JiJoJY5znOf/mV9TS7ed0OkCMY26MzLFg28hZfcP3P0pK&#10;UUUmT5mfBoU9pFg2s5FpPzwj85TSHHxRysYg+KOVjECFxFbiJoVEVuIk5znAfn1Km49KNVU3Cpi5&#10;dkjcM6wKtLqr+2E1fOYT+tEwrkum4XmIVinVOFqjKCs1tNldItRuaygYrEZ8jMYrEZ8jO3I9ukMS&#10;3I9ukMQ4DnOA5/3j7Zblnq0jUCI9ylkFssy6OrLitwObwQDHmN+iZcxXAxIXNS9Org+5E06AmFke&#10;Cp9dvHaPRIJRaKkqDFFHYoxRR2KMGi2JowaDRbE0YO22OoTqGZxkoT//g5ggWJHRjAhVZwhEcxLi&#10;6MmkHAIXPMfp2nkT5OAqFycPP9dIvTZBMlmTNTpYnvaHP3RcxR/lBoTRRDWFwYZ0JoohrC4MM4hp&#10;hiGmG/Ch69nFLigvD14evC8LyV9emRJGoq5mtNR0psVgrT6HJh6mrjadhUwOodGaT8Iwmrqvp45y&#10;k6Y3gHoachHoachpimQ6CthGWGWJJPqVNYQI+6ETAOCAz1TlgyIrPHRjbPDthBbKdibP5BXBRey7&#10;HVrBt6i5mLieFYo59ei1iiViiIWIR8dCxCPjkkkkkklKqvsLX4rmGHOUcuGLshe+FRspAyYxQhRx&#10;fYRYUuT88KFUx6KC8NFBeGsRViIpUCLEGVcCDNpg0xQk0UFFAAAAAQwwzBYIHG96r2AswEUYGLAH&#10;TgPiiTaJYb5C4lcoiFTVKc8eYAAwAAAAYAAAAAABAAAAAJ8tCxaoTYgbEdp9PTMxTS5ONgAAAAAY&#10;ABAAvMQAgBgwHfSBkBBp+IGvECAHvEimEFVJzQgAAAAAAAAAAAAAAAAAAABTHQYiQCJ+BQ/p2ToA&#10;3xt3BMuwAAAAAAAAAG5MBvbAa7gB2AkHzT0AbnGi8hD4GLuJZUVh7wG5SPONiRVh5Gm1hRODfJaJ&#10;xOAAAAAAAAAAAAAAAAAAAASCPJHY0RxgnqIeUaoOIFhbRkEAAAAAAAAAAAAAAAAAAAAAAAAAAAAA&#10;AAAAAAAAAAAAAAAAAAAAAAAAAAAAAAAAAAAAAAAAAAAAAAAAAAAAAAAAAAAAAAAAAAAAAAAAAAAA&#10;AAAAAAAAAAAAAAAAAAAAAAAAAAAAAAAAAAAEXqzqQZDxLomwpC/u5d85CTucJwuxXXmaHQUZp+/9&#10;tiQnsID+gwYSMyWpP7TsJEVjsYxAzqcSYLlYbJLwZac0j8dFRtWymfmGZKzZAxgCeSVCBEVjgjnA&#10;g8VgDAiAB6yACHwmzBQIi9fMgXiNMTBuQElY96IBbWMgFWDgARt1AoBai6QALEHYABcpBxgBvR1A&#10;wAj5uEX9WACAujcr0pm8LPGHwZjp7PXIDgXS0oND1EZQArZSuDQnzIxDP1EViacY3RkZmes4iMLK&#10;pRtNjbg5j1DetSqmwCo8ydPtzasX1DDRIGYMc6xHNhZLPQNB2BMkYEhXW63SwPHBJCyDUpd2q4kw&#10;sIDm1tlQo8qq/wQOqaHHfjhDYK74gzUQ+OaxaKyzPgnjlGnqVtY51OhieHFmRjwrwswqQ3kKY8No&#10;en2XHUHGIo6AuMhRdAA+o4AwAYMRBkg81FSGAwVBpAAAAAAAAAAAAAAAAAAAABEhCYDMADGuxmfD&#10;2TDAzmWmGwAAAAAAAAAAAAAAAAAAAAAAAAAAAAAAAAAAAAAAAAAAAAAAAAAAAAAAAAAAAAAAAAAA&#10;AAAAAAAAAAAAAAAAAAAbAAAAAAAAAGAAAAHEEwFIYdnEhAYAAAAAAAAAA0Ihtx9FzjXDMiBluB6d&#10;wdNeAAAAAAAAAAAAAAAAAAAAPZACAAF1AYAAAAAAAAAAABORNXzWEhf12FwXTlRSkfkc2DWvsyeC&#10;PEGpqo1YDguSCP+IxUTrAJo/tSvMHiq4ssKuRhdZd0aZvy6dnYh/gc30jtxRfEnkDFmjxOdbhBzR&#10;0CEoPJ0pM1UJ8e4IoTAIIxUEIPJbqnjsWYInnQlL2QySUnn0RCAR5UyAFqNsByARg6bB0RBUTqi1&#10;nZrDc6iMLhbn4U/p3EWIL1CHILEBvBQNEIaENcluwqOlV2VGEWtWzDEZR5soEEOcMBEDGLnETFpi&#10;MFQ2EFIYMPmIEEFfL2gs7gMJgtVNcEK99xgUNPkG+zOhRf0U/yvopKayVjLnsKuuCgLfQMVgjo+Q&#10;HFZaWkFIApHZbMiOYspF861mkOCFgGRkQCsHKwZqDhSVkZ0BY1z65UI0YCyI8O1ZkIAyu8+CIbWK&#10;EJyAzIpCpkGhz1EAB0zobgMAQqoZsbDZqjDqjOpYcLBTCAdbNUVoVmYAdghAzOLQAxhhTAOAAJMu&#10;XCrIYxi6UQDAwDAGlggSiDogxFDcF1BEBzJO6TMggAx+hCEIlAZk7EHlUiwFg6XOY5QAIBOABgTT&#10;FQ5RgMDaQ1BtTAABUg0E4Q+gIqg+cAyUlsQzDRBEgQ6MRWqVtvjbhEI7kjWQpqDjVDQLWc0oMS5m&#10;bkpkah3UUKuBzKggQQMGIyRQAAAAAAAAAAAAAAAAAAAAAAAAAAAAAAAAAAAAAAAAAAAAAAAAAAAA&#10;AAAAAAAAAAAAAAAAAAAAAAAAAAAAAAAAAAAAAAAAAAAAAAAAAAAAAAAAAAACbbdob5VJjsAQA0A4&#10;AEbqrcQgCgAQGkMCgAMBMVDgYqBA6C3jCngJSRmpQ80YKpEtrPET1xEXSKcR0bS/JCAFBGYkgFGJ&#10;1TB0rYwAAYkDYAHwiEAAUPAQABJbQ9EB4EZxAAoZyxgBpzCiAAHtAAATdAAABj4AwAAbqBAANl7G&#10;wAMkAAAAoaAAAGAAAAAAAAAAAAAAAAAAAAAAAAGAAAAAAAAAFAAAAAAAAAAAAAAAAAAAAAAAAAAA&#10;AAAl3W8tIIdnITwuLqFtQg6FIgPGV+9lfaDUYrkMOH4/apT6UCMGEiwYICPLAFAaWxgGExE6cA4F&#10;B7eGyMRdpj+TT0NUJ3SbCwAtILHUtUe3wntcxLuqoxuVpYzsX1bMDNobjIDPMqZUDhaglVk4OBwI&#10;ACas1AAWjHlADMqJAAgA3on0ngOiJPGQQF6g8Dp1JC/dR7c8uKuOJASNQUDXUTP0tJ0oT5UWcC+t&#10;GjTVAnuS0QAL5zkwIQJa8lXxJbzQjERjtptOgs3PQyyxKAwQUBIBhiWCQBB4Ci4CB0NINCYhX8I+&#10;40xGHVNLw/9EaNFQGtnVp4Y6j1bamae1ZnoR2DpHs4HjLRcPfuECGiaCH6LCj0Qs3Jd4XpcUYjN9&#10;iD5iSoN3HHnm4wtS1/CKoWoKvMRkXiZt0CNimQK1FkSqEjSz7H3Mjg2sfI+hheXCMU9ZfRzoAQYj&#10;CFJWJMtUKOC5BPP5DIZOxsYxB/nuwKywxmqIYOulC2tWUgymjS8qRzpwPFuEcfI++mjdP31DmS0W&#10;yqWHMElBJ8AUXjY3WuNF4W2SiijOiONM3NKuooU9LnUEb+5dtGTG2hS2b/qhn5tfbSaSM29yYU8U&#10;m51nFhb4Kh6U2J+dO3Dp7WCegBDowAQUnIGZggRkimQRyIMwpaDL4jyEwARM9Wb4ZkGIwFBBgyAI&#10;DIgAAzq7TB75Apylpje3ygIy0qdqNzWrw5J9nckoUJElkSO/WFYS5sSEEIwGYK/9ulkkmYo7xpLG&#10;SLhCVrK7gsFCOBJqbFBGzsyySkZKyTEwGa6SJsqee74+ybwiCMxpFkyOiIIeAI1QTgEANYzhAiAI&#10;AGgQIAwAAGmegxqAAAGRmFBoQAAmFYkCIAQAcmFMBjAADYpIQBAAAOayEBKAQAUGAoaAWoBQphAI&#10;AlAIMNjCkAABb6CAYExYMAAGVgAADZQAAAbGAAADYwAAAbGAAADYwAAAbGAAADQwAAAbAAAAGgAA&#10;AAAAAAAAAAAAAAAACgAAABgAAAAwAAAAAAAAAAAAAALYAQAB+kRwAAAAAAAAAAAGWTTxBRt4YqBk&#10;Dx4K55mjoq+KhkAfBgQGAHgDMAHZgPYwFZgH7OvtZk0NFIbPYNgRzwol6yfmPJvHo4tEIDvedWCk&#10;aogyerlCYLIGLMADx2o1XY/HmUHBv5FRiQEtwDPcn7Djswe8KwH5pbOulCZm2KsEB6cWxhcxqADY&#10;dHB/NA4BCEHDAYPYQBq4ERIZII5SsGqCoAkaOwEPoSDBEAhSNHER01RytdoskK1NIbxjYTYAoQ8b&#10;bAhnJUmt6XwiDTdPRIBFUNlkEggsIZIDQdlQQBCMAhQQ6pgIC/uLCkI7Nx0IWTaXUZ6hIubRxzFH&#10;WByCo7iDl74jOADyZozqCFEOh2wZ4NxgIWc2FqEOAvBBaNQCCg71AUIoF1o6oyYClzsqAPL+jb4V&#10;VyqiUL0OXAwPGNwjSCwOO3W2lye+jNiBs+cxTN0eN2wGxKdcAM629rjAI51vPMJ5VaF5hONZ0q7Q&#10;qM4EREgiLJZ0jUoksSjlp2kJAc4kmdhKQ0zRAerPhNANP0MAA1iUYAACkhgAFiFQAAGSQ4BAmNg2&#10;AgUcz4NgIABgMAEAAAAAAAAACAAAAAAAACJExiNQpaFuRqDcsEYwHc0oQGB1EZYD4GkVtATDsm1I&#10;AByAOUACvCP8GF8SoosCwFCsgBPKAuAAiQAAA0CAAAFkAAAGYAAAB6nAxALABtiAyIk30IAUY3RC&#10;A51wtQBIbIDAKMWbwgBWFoRsA6bQ4wByqMMBhrSwagFYehIAZLgZx1NJoJVxOvh0xjSzlqRN0cus&#10;AADIAAAAVHGNAAVAAAAAAAAAAAAAAAAAAAAAAAAAY2AAAIAAAA+EAAAMQAAAAAAAAAAAAAAAAAAA&#10;AAAAH/Vowa8B39KKqp4NHYyeNipXvFdR002Scierdzutg4SgkuJBzdQhxWDzCRWblFQIiLQICXl8&#10;6LoMYchCpCdNytKkRCRSmTNYiUIZMEFicB0DWNFO3BOokxMg1dA7toVEPGyGiOIBgmhplIS7BVS3&#10;U32GdNhegg9/IbpDqXKo0Y0zEWB05FHaLqlI4NwhWnAYux2Y9jIhi7TCmNBmsc1ccUmU15tD/l+K&#10;imTTFRVpMr1xArpqirEDIrvE3OVguZ64fi1GhW3oAflAfSCd8IYpTFDiBmO8NWhDMfdG39Fg0lW8&#10;ys2ABgRKiGDmmB8Odom9GzgylwkUutSg+SgeVuBlHF2vNZrwXmAH/gxAudMhP+qyDGsUvtEoi7Zi&#10;D4QXhk8g0da0wrAaicZkCUomKjIULyvTXMhXljSsW01HxB29rPM2JUXWMYRgcZX0GY8ecwWUuHqt&#10;lBaLFRnUybERGGU4wVBKBQzoA1cPCcCCLGJtbAE1YpRMSwbolWZfbRkLRwwwQGI8qfhGZaVYA8Ao&#10;1RIFwM6VkAYTSkqDoMNeMRKt6VQ8CrJy08EjJwBAMjaBC/CIVTqnoDBFQZza9h2lYwRCYNgThfRZ&#10;sD8KPDGxYFNR4j4ChTBqYEd/2MOBhuCGWoKVQNDRiFwBAJJh6wQGrGEYVAgoMAqAAKAAAAgAAAIA&#10;CYAEokaAAAUYtxqoAEtalWEFho6LOehcKh1MARUjL4iMShPUh8GtoX2O8IXBwgUah6CZ2HRjy2Wz&#10;RHgbv7GDaRMAAoGbSYAIazSQRgBdGCIwYyXE+k0Hj7Q0HcthFjfaodKV4yjBo2BPOxQDQHEy2AwS&#10;36CkYP9qmCB071IACvb4TQCEE2jMEAAAAAAAAACAAAAAAAAAAYgLg7AAYQDoFgAgLgMEFQJgAAAA&#10;AgAAAAQAAAAAMAAAEAAAAAAAAAAAAAAAAAAAAAAAAAAAAAAAAAAAAAAAAAAAAAAAAAAAAAAAAAAA&#10;AAAAAAAAAAAAAAAAAAAAD6/wFi0A3MA0twGv0yZobVglUcDuBBo2jpwYSIsMDtBlBYfy+QR8gUAA&#10;SlAYACSbBsABpAgAAJEw4iwQIErJgGAgaAAYoS6IH5LIaD5CeQcw1O7s0fLqYY1QSEyFYmgLCUAM&#10;1zdkLUfypJloQQ6BnoJk1zsAHLhJAbFWM4IYCxgEgANAEdgAAUAAAEGBQABbrY+QDVJ6q0QBwVO5&#10;AKlolxAHgK0QIATrIAIJsAgJACQwCgBeLkaGAV4gVAG2pGDBRDHWwEtgZMAAjOMgAACYgYIBQYAw&#10;oHnGwJCoE0pEJAEImDuaA0mIYoAAAAAAAwAAAAAAAAAYAAASTReNQEwBpAERmJTBpggMxozYmzep&#10;OoYFiBYKMg3tYqxB1IAm5H/B1qiB541USAErUeIACiqUDA8PBnNGlVuN2IPZjdO01GpVE42Rk91G&#10;gWAu0cgkMB0U5ljYqFQditrZ4hjYHP0GAn8jUlgmdtxQWHknYqGgYydUJADLkEArQbJEIRZOBkAh&#10;9soZAtDVgRhMCOQEBTfVwgTEpNIQyMsSP2BT72FQCaKt9ONiB3lYEfnKyXCo/MdBRNNlw0gQGVuu&#10;MAGRI6IcDqAHGNDcRX5aMm5BPlAsbbIAwkiCAggBnhIODA4HW6jdeqpm0yF5mV0czuY2E6jyyUJC&#10;xsCeTnOkG8Etz3SOwA+51jaBCkSQxgBEMG3QA6KHYfiFd9K2cQ/RSCSiZohCbjkbd7oP/LzEGGr6&#10;UVToXF0OfXJDWsFjcOErzK+proFvM4hekt3LIIHHIFQoFDh3oYKt7YCEEdAQCEBXGr3qoEBX1Hoj&#10;oOumhDYcgXMYKO6wngbEdgQoeZwqYcPrvyRAQAYJ0FAlhVYguuuzpaO3GFhKN81REdQhegpYEqZh&#10;cAEfDSIKhPM2GHYN2dNqYC6J5oGwTsyYmgqEFjABAAAAAPwOsAHAAAAAAAAAAAAAAAAAAAAAAAAA&#10;AAAAAAAAAAwAAAAAAAAAAAAAAAAAAAAAAAAAAAACMCIABmGQOMCHxM+D4sSWfnHJqMIbDAyEIkeT&#10;nEy06MFE8maHlPLK2lvFKT+qHDLXBTSHY9aveIrDAjYBVPFSZttsgOkfW3ZBJg0OSqpZMcczgixM&#10;mwuhCsUYDAJ+t51KS46ZHqlWTNyfCD2e7aL0mPSg66HCiFUJf/BXpGYMfGu7IpKjEAt0dAu9mARi&#10;Cmh4KOXIAAEAQBmoAZPtTowygIwCMgFCAGAAAAAAAAADAAAAAAAIAAAAAAAwAAAABL37AxIlgBgE&#10;YAIzJQCJADIGYAAAABoQACAAAEAQAAAAAMAgAAAoCoAQAAAUBFAIAAASl6Y8HY9EJToLXhqWRtXH&#10;lRco40SLrBns4utvD3194qYuWR8hwgS45VPvilaGOxZZMLQALehKyHgpVWxIIgtBrBABWHCsAAQV&#10;MYOgIMJaIvACounRgGe6wHBHYbdGwBgxtYPsh5WEGQ0Zn430kfBxoSiNA0CB9vB9DAaKogAAjjAQ&#10;QCtiZD8BcAAMA0ZGQnIBiAlNsKB2SZ8AHIBFYVNQoh7MFsWAwYAAAAAAAAAACAAAKDAAAAXxWoFA&#10;3idUQFCHUqCgI0AQwJ2VIYMBVoriBgZs7QwABMiYgAESgFCoBgA2DQUoMaCcNEA4E4V5DOgYDMNi&#10;oMALvI6Khl7gQVBO8RGPo0rmECgZNLwgnzsi0aNDo1wmgsiSwLIEkKZwpC5j9kI4aYDPAipozlgP&#10;lEKa0Pfx4/26vYhaB9Owz3SIAkhdw9bMySi29JaAAICAgwCAAGgAAAAQAAAAAwAAAAQAAAAQAAAA&#10;GAAAAiAwBgIEjsGw7ICAAIw2UAAGAAAAMEAAADAAAAAQAAAAAAAAAgAEAAAAAAAAAAAAYAAAAAAA&#10;AAAAAAAAAAAALVYhTCncJYc2SblIElgIR50SELsAIItncMOOEREV3RG+DiReESMbj6C7ycVSgPcx&#10;ujTDq0OQEwUfiRxthGope0vAUZjFYgb+63g9qCAQVgc2x6GQYbyGAwFRJYBQALAQAAmtGAAdAUYF&#10;AVx2mFANMi1EB8xggAGH8RjAUdB1DAbL9AH6RbKPR4gDrz2PpXjqeCjEJzH2DZ3aIZA2N65vorRX&#10;ix5laE8G9VeGi6RrPGT2jRqT2siavEPT7eh2HsBgPgJAueJ/ihAaEoMZEcYgEAAwGgQAwAQAAMbB&#10;QAB7JqZEDbPDiEwfwbOzoBh0lRMAbAAKwEMAYZBh0BMMwIIBgNBGM70Qqg06yYCyJNhqi4V/JAFQ&#10;WZQ37EOXMWCrgfvJQkOj5YUZAxEZMFYFLYCF2CKoNqCYT8RyobEEdMdgZPAQqIAIWI2AAm2xFKxF&#10;BlExAU/l7gxLwoiJKDDaxNrBhAECAMKIIHAA0jsAB0KDoIB28DgvQaQEwYgT0NZWiX5RAIZcdDbE&#10;AapgDEAY6i9CASjSBAANWQYFoVjqKBaEO/CMBAr2gnAQEaNSYEAqpnsFgQ+KdhcCfIeuBh1Y4IEB&#10;5QgAIBSDZECAVIIoCAVGwYAB4Vo2AAC0xAAEx1CAAOoAgODxVrOMJ5yKzZNfJS0zYyHoSAZxkJEQ&#10;DQgvwXA/V9il5K454iHpjGsG85Aw7AovgECA7pgJkII0MAAQwAHwsh1NEJuchoMQIAAAAmoAYAAA&#10;AAAAAAAABQAAAAAAAAAAAAAAAAAAASACzTcWH5oQApYzHDDxnBZwJ+W6YxVmuqqZP36bDMbWYbLo&#10;L4ZchgbZisbHluY37qMzqIyVj9DJbZ4kWt5yY6c1DxPLFm6GivmJiBLIkAEIGAwAPoggACiKtgAK&#10;6kiuapJqiYcVOkufSNKJQMtoJRHiYsAkO4okwSAfbBQBBDA0AYXO9fhiMQBWAJCNDq+QwCSU5S3D&#10;ybAWJs6q+BKmy0NASOoYCIa1tFhrpCAAbYQMQDBqMaEA9SWDEAJJJ0owAZeJOwfLTJHEB28DYqAk&#10;fZoDiKkuaGQQqOxVwYzNpERmGAu0pImh5gsQAFY+moZgYY21jAK+k503c7Tjjfved4ktBiaOqNvf&#10;TYmdjBMEogIEwXtK4DgatQ1BwNqUsZICJtpsiSCmcxDTQE5SnI0ApCGkIHm7GtQGL6hkQMrSSqlY&#10;YTMTjSjTKKwlf6OQHRjBGIhEadgMAAwDTAAAGCYMAGgHRAATRVXoahip4IeTmgjJrJjcCjMCZXEA&#10;MADQwBgJDOigAGD5kBgNCwAIAQkEAAECAAQEBAIAAE6xJBWF9rtANhXMM1BMEvp0AA3grpAwQRKU&#10;BgEa7XVqCZx9Z8RGAAEgD8AMRAJ55g+RDGhg9GRma8N0ygxZANWsAhAB0gDsgAZAMPsP2Px7j8AU&#10;IFRm0ZAYGAHMTUMcrYIIQVDAQDMf0gAajF+ABVAHBgJgAtiAFGAKEBUwBAAKiAHnAEOAEYA0wBLg&#10;AEQBYwBQSwMECgAAAAAAAAAhAM+v81c1TAAANUwAABUAAABkcnMvbWVkaWEvaW1hZ2UyLmpwZWf/&#10;2P/gABBKRklGAAEBAQCWAJYAAP/bAEMACAYGBwYFCAcHBwkJCAoMFA0MCwsMGRITDxQdGh8eHRoc&#10;HCAkLicgIiwjHBwoNyksMDE0NDQfJzk9ODI8LjM0Mv/bAEMBCQkJDAsMGA0NGDIhHCEyMjIyMjIy&#10;MjIyMjIyMjIyMjIyMjIyMjIyMjIyMjIyMjIyMjIyMjIyMjIyMjIyMjIyMv/AABEIANUBN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JxBGww0&#10;an8KkW0gVgRFjHuakUCpQK4HTj1X4HasTVW0mH3utSLkdCaQLT9ppezh2X3C9tN7slWeYDAmkH0Y&#10;07LS/wCtYvnj5jnio1WpAKFTgndISnd6swta0C3eP7Rap5c27LAdG/wrnPJ2EqylWBwwI5Br0F08&#10;1dhbaCeTjpVbUtJgv2Z87JR0ccZ+o71yV6Epao97L80jRgoVHp+RxBttynIxTBbbWyRxXQR6XIsh&#10;jkj2tnn0P0qydDkK5ABFeTLFKnLlmfROpSkr3OYMAIxg4NQmAqcHJB6VvTaXLESCpqubY916VrDE&#10;xexHsovWJj+UyEEEqwOQQa6XSNVhutltdsEuDwjngSf/AF6oLbK67HYA/wABP8qz5oSjsrrgg81v&#10;zKSMZRb0Z3TW5XgjNMMXeqOi65FLAttdyETLwrufvDtz61rOFzkU41XF2ZwVKF9yuCy0lxbwX1u8&#10;My5Vxhvf0p7Ed6bkdjXXGomtTgqUJRd1ucBqOny6ddtby/MQMhx0YHoaq4r0DUbSPUbQwSYDDlHx&#10;kqa4m6tJLO5MMylWAyPceo9aiatqj2sFi/aR5ZbkCY7nFWoyARyB6c1WwP4uPepEOOuCPzrCS0PS&#10;i13NSBgRyMED8a3NJuxFKAwxnp2rm0fIyOMc8dauwThgCD8w55NefXpOSLnFVIuLPQIZ1Kg+3rVo&#10;TgDAIz9a4eG/lUYEjegBPFWl1iQAZ5I96850px2PJngJX0OrkuQpyeh75rPu7tVHLAfWsSTVXboa&#10;qS3rSk5akqM57lUsC07suTTASMVPWpbO+KSqCe9ZKSb2wWx9acTjkGvYwsnCKiy8Rh01Y7kCyuLA&#10;iVJJJScryAo/xrImUWWqxvwsd1kY6fOBk/XIGen8JPem6PeiVPJY/MOlaV3bi4tJIxnceQQcHcOR&#10;z9a9yE+ZXPk8RSdOTixMA4wc/SriwxiNSV+prJ065W7tVcMNwyGAPII4I+oNaSEsvQ/WtY6HFJkU&#10;iRhjgDFRSKGXHAqd4eck1EyKB1H50ySmyIOhJ/CmFanZeaaQKzNEyoyHORRVhlopF3MlZamWSuPh&#10;8W2ZP7yOZPfAIrTttbsLj/V3kec4wx2k/g3X8K1uS6M1ujqbVoXlUTuyRnqyrkj8KllEKykRS+Yn&#10;Yldp/KsKO5z0I4qZbzDheemc9qLmLi0zYXFTKoNZCXZHep1vcd6QtTS8rNU7vTrmfeYb6WPdxtwM&#10;D6YGRQt/jvTzqSEc/oadgTdyhFBrMT7JHhmUAbWfr0H49c9a3oZlCgOACODWTJrMVpDJLdzoqZyN&#10;3GB2HuazH8ZaOyHbck8dPKfn9K87GYGniNXo+534atVjpa6Oue3imHKise/0leWQVhQ+PbKFvuXB&#10;U/wlRj+dXofF1nfrmKTBxyrcEV87XwNeg7rU97CzqN3iZ08HlnBXvWfcbSOoI6ZrVurkSsTnH4Vm&#10;yY5Oc47Yrpw85Wsz2nGUo3e5RaIKdynKH9K1tP1loAsFyd8ecB85ZR7+tZxcYI4we2Kj+XseDXcv&#10;eWpz1InZupeASwussZHDIciqDXDJ1B+tYNnfXFjLvglAyfmU8hvYj0rTOt206Dz4DFJjkrypP061&#10;EozjrAxUb6SRcS7Ujk0y8t4NQtzFLj1Vu6msiW9t2JMcn6GqLao6fcL57cVvTqStqZzwavzQdmS3&#10;ekXFqCwUSxj+JR/MVRSPcRt49xV6PX7oYAjDZ9Titeyew1OHzpLdY5iMMY/8On6VtZSCWIrUF+8V&#10;zDSJl6/mKlWNuoAOfzro20+CKJ3i2nC5JJxjH+fT8qzrKe31hZVge2LROA5jkVxgjI6du2fXjtSe&#10;GkzNZxTTs2Z+8rwT0pRIx7Vb1XTZbG1+0ITKAfmGOg/nWGLyTOAuPrWLw9t0d1LGqrHmi9DUErU5&#10;i+M4I/CqC30sfzBYz9R/9enPqN0wwDGoPcCl7FFutJlne2eCfwpz3soTBBfAAA4FZvnXB6yZP0FT&#10;xEiM7nJY+9V7NIHNsmjv72K4RoYSrAjBJr0azuzcWSuzIZAvz7Dlcj0rzWKOQltrncvbPUV3fhUI&#10;+noxYcsQVY85Het6M+V2PKzWipwUl0FtJJheyNIoVZTgEddw5/rx/wAC9K1NzgYDMKm1OENamYsG&#10;ePDKXJ4pYTHLDHKMFWGeGzXemnsfMzi07sqFSeuaYVrTcQbcLHz9c0z5VGPL/rT5TK5mbSe1IUqy&#10;/wB7gYqNs1LRSZXKUU5jRUjueElDTce1WGWoyvNNM9qUREuJoceVNImOm1iKsx+IdTt8BbkuB2cA&#10;5/Hr+tU2FQSDNWmYTgnujoIPFupclhCRj7pU/wA85rUh8ZIT+/tWXnqjZ/SuMg6NU9J6Mj2EJLY9&#10;Bt/Eum3GP9IEZPVZBt/+t+taizo4BUg5GRXliqx5VSQDzgVNb3d3an93PNHznGSAfw6U+ZGEsJb4&#10;Wdz4nKPpUYAJAkTIznPXNYa6bLd7/JjCoZCwBQcDsM9aXTb681iT7PdNG0ceJHbG1j8wHGOP4vSu&#10;/sNKtktC6tIV+YghMnHbj+nWvPxeIVOaVmelgqShSfPueez6XKiJC0K5BOWGQWzjr9PbFVr3S7yx&#10;iDyxNG3O3cCOR3HqPcV22sWzW1pJdhH2wsgzgfMxbBA5z3B/GsHUtRkkhEcykoDtAcHrx2NS6k+Z&#10;cq0PQw1ONWL96zMdb/ULKBZPMfYqk7GG5cZz3q9ba413NHFLbKGkcIvlnbgk4Awc/wA617i7gudP&#10;W1khjVccMFAP51XurKxilsJLGPE6zK3znKnGT6ewrGNalOX7yFmdM6GJhG9Nm+3hYSAAzOv4ZzUl&#10;v4QtPPQ3F3P5f8XlqN34ZrUhvkeIMsqP7Ak9c98exqcXQPpXo0qVKcbxPmK+YY2nLkqOzMkeE9PH&#10;/LS49vmH+FZWpeHzYyF0VpLY87j1H1rrPtH0pPtQ8s+YvB6gAmnUw8ZKy0Fh8zrUp80nzLscpZaM&#10;mot5UMcYft0GaS+0G409tlxblDjjOMVcurZFkMunuykc+XtZSPocfpVW41W8lTyrmRzjs/WvEq0c&#10;RSnbofUUMXHE2lTat1XUy5LZFPAxx0plvJLZSeZGRt/iU9DViSTeOxx7Ukew/K44reMpW1NJqPc0&#10;zNb39m0Mq74ZV2shPY9uKXR9L0nS7l7iwtUikddjnzGORnPQnHasz5VQrG2Dnr3qv/ak9q4EiA+/&#10;rXVSqyWh5dfBxq/CjtWEdxGyEDDghlboeMfh+FcJqGny6ddvDIPlySh9VzgGtW28SwZAclavXE9j&#10;rFqEa4RXXlGyPlP07itpNTRz0FUwk7SXus5IH5sU7HHPI7Vbn06aFyjLhvx+b3FQ+UwOGQiubY9q&#10;NWEldMYvXmrEX9KjC4PPY1Ksi46cVDZopq+hctopGcFRkjpitTdcaSqzgFI3fkH1x/8AWrPsr7yO&#10;ducVfv8AVjf6XLa7cZGRjrkc1yOdaNVWWhOIjzx5UdTZ3UWq2e15GGR/DzU1sDDNJblsrnfFnj5f&#10;T8PYdMd815rpGvT6bPkI7rnDIRXoxfzYItQSTYMAiJx2PXJ7Hnp7V7lKd9D5bH4WdCV3szTWLC7v&#10;MwT6UxgO8poTOFO5grdCB1pHw3Utge1dB5V3cgYAHqaifFRajf2mmWrXN3L5cKkAttLdenAGa56b&#10;x7oUavtNxMf4SkeOfxxUOxrCnOSukbr496K5U/EDSG6W18PbYp/9moqNDX2FX+U4FlqFl5q2RUTp&#10;WaZ78olVhxVdxVtl4qvIK0TOaURsA+9UzlYreWdyAsa5AP8AEewptsvysaWeITW0sJA+cYBIzg5B&#10;z+lCavqTKMlH3dyO11TVtQVVi8iONCDuZPl46YqSK7nGopBq5VY2HyyAcenX/GrNhHHHp8cfkgyR&#10;sTgdQc9aZrFqJrHKo5uHYEL1/wD1Cq5ouVraGKhONPm5rs3/AAxdW9jJq1wzSPD9heMNGBvG8qoY&#10;A45Gd2MjpXpNrpniAaKk9m6xRJHmNbkDzJgMfMwIIXOehPHGcc15P4WlnXx5ZzT5jjmZRNsPGAuc&#10;fmtfTMF+GtTOfmLkJhfm/iIzx3xyfyrWEYN2avY8vFzqRaldq/6Hj2uajdXtn4mtJIGht7d7YxI6&#10;85LuCee3AHU9K5XTtBudZMgjJZFyOWBGfoT+teh/EW92Wd5FC6t5slukuADz+9Y8565H61wmiXRQ&#10;SRCVY23bvmOB09a87GOUf4e6PocnhGWHbqaNtlO4h1LyvsbI222JBIXPTpz9KdLqcrSRsYivlKPM&#10;xjnjGcdB+latpq8vmTPDmVhlQB3GOn0JqexvbaNLg/Z4pfPJBLoDj6f0NcjqS+1A9pUpRu6cvQq2&#10;niCztZFg82Qx9Q+w4GRznv8Ap6VtW+uWk4XZcxnIzjdgj8D0rz2Yq08hRSFydoPYelNAr06VoRSR&#10;87i6Pt6jlN6nqcd0WUNxg8jBzkVYSbPevKIri4gJ8meWMng7HIzWxF4h1a3VXkkSRCR95AP5YrTn&#10;XU4pZfPeJ3V5qFvYQefcuUj3bdwUnBPToPY1lXGu+H7sfvbgk4wG8t8j9K5m78Wvf2UtnPahN/O9&#10;DkDBB6GudDtLp8KGKN5J5CgmO/K46g9gfmB+Xtiq5OdGaSoNN3T8j0e0sbDU43ewu3ZUOCWjIHP1&#10;xmrUfholhvuwVyOBH7/WsbRZ9U07TitmmlfZi7SM08suRzgkkDp8v5c11sWoOlvGbiKATCPdJtc7&#10;QwGWwSOmaxWHp7mtXHYmMuVMdFounwW0jC1aaQL+73OAT/QfjXH3csUkrR/ZDCQTmMsTz+NXp/Hc&#10;MccUqWIkZ1yyLdFfLOSMdOf/AK9Z994ms9QkL3WltBIAP3sUwc47ZGBn881lWpxt7h2YGtVU71k3&#10;fqZradbyNuG4Mckgn8qcmmruYKmWxxWpYRwajIYrOeG4YoG252kDr3rYh0t0+cvFtUeu4jjJ+7mu&#10;XlqJXs/uPUliqUdFJDdHaLULEw3bokkIC4k4JHbB/Dn6Vans7a3tnaG3+2OBxEjqCx+rEAVmyiyu&#10;keIkKegcAgj3HFZP9lTpcssGoOyLj5xkZz6U4zd7sydKE+vKamo6R5ekfb0iZHGC8BwSvr90kenc&#10;1zyznnCrjGa2bLWHsBNa3szPESQXkOSQeMVVFhZ3Ev8AouoQhWPyqW5z6e9XJKWsSsPOVJONV/Mp&#10;x3EgOQF/Kr1rcZcFwuM8gd6bNZwQJ5q3tvNGX2locsAeODxSReSWBEoPp8prOUWt0diqQqRvEt3q&#10;eVfxlMBZEB6d812ui2T3eiRLJG7xEHaeRzyD+ua4lJ7dtquwbacgkHIP19K6K31lU03yIxIJd+Yz&#10;5jAe4x096IScXzI5MZSdWmoWNyy+07VQJHGgOVRkI2jPTsKvJFIV/eOvsRnFYlvqsN7DHc2twvmA&#10;gSbucD3GR6GtqMSY+eVD6bYyMfmTXqwfMrny1em6c2mc/wCMnWHw1dZGfMAjyD0JIAP4VxzaNBZQ&#10;tNDH5zNglTEjd85HGQO3GT7V1HjR2ddNtUkBaS5DFOcMqgk59gStZl6JGtzHHCsu87GR5NgweuTg&#10;1zVpe8kd2FVqVzOtLGSeBZHjNvI6j9z5SEp37r2HH4fjRWn5se9ot2XADFO4B6UVi5M6EvM4PFMY&#10;Vn6He/abbyHz5kQ6+orSIracXCXKzupVI1qanHqV2XNRNbSseEJ5xWhaxiZ5GVlJj45PAPvTYo1R&#10;9rzplR8zDt1qk3exlVcYq5Ts7eR1kWOJmZRkhRk8VFZalpj3ZhvDdRndtGyMEZ98n+ldfo0CxQST&#10;K4LyMS3y8rg9K5HWNFl1PxVLFalFR0Ekrk8RjHJNXTtNtM48RVnTScDXn0uERPLaTrOI2zIiH5l+&#10;q9Qfp/TnDujdRSRXZQiykITev8DDqCfWuh06+0zSoBbaTEkkmSrXUi8yEdxjtyR/jzXP6v4kvZ55&#10;7K5Kywh2SReMNhv4eMr+tXCD5rIitNRgpPfyLenXsthew3sVk9zHbzBiUYEsv8Q3ckA9OK9p0jUm&#10;udJjOnXssdq7FjGVGVUtll6ZHGR+teL+FbO2vYbhYZmEsUgJDr/rIz04zgHGc9euK6TTb/UPD0dz&#10;KkZkjkXHkF+FfI+b8uv8+M1x4iE+a1N2ZvR5alNSnqjf8VxLFouyJC0Ru0+diSfuSHn8yPwrivLx&#10;nj9a1tV1K7vdOa+80/ZSygw9t+DyfQjp+JplnZxz6De3cquHCM0bjjGAenryKinCSik9zvo1qdJN&#10;P1M26sbuz0C71KCRl24VgrYO3PXr/SuF+13Am80TyB/7wY5rsrTU5k8PQRXltII1B/f5Dq6sc/MO&#10;w5A71QOjWj3Ag+zSrMAfkCnGQMkZ9cc4rtoXhzKpqeZi5OvNOk7eWwywuDdWqytgv0b61bFMihjh&#10;TZEoVc9u9TxxvKcIhb6Cpk1e/Q6KcZJJPVj7a3aeTav51t65Ha2WiRNKQmDgH1NUNOtZZJiFUjZ9&#10;7PaneJtPGpfZUW8T91lTHtJyfQ46VjZSmr7G8p+zpycdzG0+a3ku/MWcqqjO5VyQQRjjI70+4We2&#10;hQWcAmWOXzQgywDEcEcjdgey46VnyWX9kXtxIrFoAMKRzkZGefXNX47u5kkSeyVXhCdH6tnPp0Py&#10;njnpXVdxd46o8x8lWP7zRrsWNF1TUnsbzT7m0lZPschi2qRgEY5HcZ5q3p73Nzd29it1KIrhxAV5&#10;ZQrnB+XPuaqJq96YJYoo4YSSu94wS7A443dPu4zwOntWn4f2rr9q7hv3TNKm3s6qWX/x4ClIdONo&#10;ye/qb1pBpdt5NnIC01yB5KrbsS2c7Tz69vYiqANrptwZEe3dLmMN9zIHzMCO/THNdJrvjW1vNDt9&#10;G8P2y2EMiH7ZEtuowGOAqg8YPJPfFcbossllPLYhZAEX5C0ZOUJJ2heTjv8AjXLXpQjB8up0YHEV&#10;pzTq2S16GhYX2i2moxzqscMzptDR5xk9SQOAa6NtVthFG0U7zlztCwsM9Ce5Hoa87nuhd6z5jKCq&#10;JtOOM8k+3rjHtXS2VvZNKClyVukGQyICkTclgcnnoQPz6VtTbjBRRljKMJ1HP8ti+t5pUlzm5mlt&#10;vMO5TJs2uT6bWOTwe3apLq50tV8q0vFmu/MC+WwJPPb61nrp0PiDVbG2tLW6uSspDYj+6gRsHdk8&#10;ZIPPPanazpEFhqKbbKSKZG2typCvu6MQfQMR/MVE6a5W+X5hh6l6ig5/IqXO5t6SRYLghsd6z4Yl&#10;tyskQIkDZ3DqD1zWs2utBbyK2nCe6B3bpThVHHU5/L1zVRfEEt8W8vTLAuqMXYq4KkdQSW7c9M9K&#10;wjSly8yPTeLhGp7JrUsXHiZbuJrabT1CE/8ALM8jHcU0SWs4c2pJZQoAcryxP3fvZzjJ6dqmjOky&#10;LMLzy7O7U/KDLlWHr04po09Zo3uLXymU8JIhAYEdSD1FVbS7RPOlK0PdtuiN0u4wrtalQRjLKQCa&#10;sQXEq87EUj9KUR3kNsI5Csyk5Yht02fRSDz+NZ7XMchbynmKjHDElge+QD/9bmojG50uq1ujYsbk&#10;aYd0UbiJ2AkEZ5x16kjiuy0+Z7mPZb3jusYwpcZJH5mvP7d1IIZsgdQT1rc0G8+z3Qt5TG6EYDnJ&#10;LL9MduK6sO7PlZ5eZUVUj7SO6K3i03D60qGcbrK3EkZAB/euwG0+mQB6VlS3k0sy20lvFdlJ/Ljk&#10;EgjHmKMk469ffBrqtcm06yHmSwqzSsN+2L7xGSCeOcDP0rltS1rS1tpWt3KXSDzo1aLaGJ4yOMEk&#10;d/atJ005HHRre4lbQfZS6hrFzbxGe3tYbiN5FYFiVVWxg4HXOOnaiubEkjaWu+5XzJFC/LEANowc&#10;A+uetFY+52O/6vVlqnb7jk9NinhmjuA20ZHy5wWH+Fal9raRWu6FSZDxz0X396sXWi3NtFHKtvJF&#10;vTcscqlc8die2eawprScusTo6szYGRj9a6rwqS5mcMFVoUnCHUfpSXlxM7LK6REgyNnrXQi1+0yK&#10;UZRIv8Lng/40xkFtb7IAFCdOKFbzsiSZYgF+8q4JP4Vm588r9Df6v7OnyN3bN6F4NJsA95dhJGbc&#10;WY8ZPYVzdxqkdzNcpDlYp5MnBx5nHr/T/GsvU2MVgkTytNK7Z3uckAfWqtrf+WMSKTgMRjH3iMA/&#10;zrohCNuZHnVakotQkXHvYbMu0EpeRhtxjAx7+3+HvxkvK80rSSMSzsWJx69637eD/RGig2PIZFdi&#10;vTaq9effOaTUZ4LSRrfcGkS3VF8ogrkjJOR7mrjJXsialOTipSdkSeEboWF3NK4JjZVB2DPv0rob&#10;rxLZyQ7RH5kMvD+ZwQDx07+n41xen26m4jjEm7eA2FbAxg8H39qSWVPJkiCsJA4X7xxgH3rCcVKR&#10;pRqOnBHqVolq1tCLeKNLWUDK9ee4OffNReJr+3stAktoZVjuJ08uGJAMsScHA/z1rntBujPHdWzy&#10;ooV1dRJIF7HOATz2rl+NS1SRpG3PJLjIOMAdMfgKwowd2pdDqxE0oqcHrLoW4EnuNMntpr9RawFQ&#10;gcDDE88egrttetLrT9atLy0k+Sd4mmRRy2CAT+INc7Zq1tBdIJYZXkOMLl1bjJ5/HH4V1PjlQtja&#10;3W4ArlF9yQCD/wCO/rWkpXkTGNqd+pavdD0O1ja8uXmjhj+eQl/k56Dpn2wPWuXtdTtb+5lhs0YR&#10;RH926DGffH51PeXVxdPbsl4ZhNG0U0MmPkYc9eBzjI7/AC1g6AIrDXZrWdyTKhSNwflVuzH1wD0z&#10;UxpppthUxU4vli9DqxcELheFBAPbdx19+vWq91cJFOI0hM1yykoi8A47k9gM8/41b1G/tJbVNJ0o&#10;w3N9FGI5ZEOUQrxndjB5BPHr1qPS7A2e4SSmSVxh5SOT6ev5Vsoq2xxc8m7tmD4mtBZeHoWJV5pr&#10;kGWQLj+FuB3x/hWNpExEMxlkykSZVXJI69APxP510XiuKfUrJhGrBrVwxjGTuGOTjHJH8iawrWaO&#10;Kz+zCJASFDPg5G4Z555//V61UrctiqbbnzF6G/3ERLANpjVy6Dk/KDzj/eA/CtOxRxayatFcyQxQ&#10;AlWibBfjkA+mCfzrm9Ne8k1PzUkEagbWyOFU4Xj8FH5V1Gt3CL4cjjtVK2u4IPLQnCqcH8QcZOev&#10;1rKcUnY66VaTg+bYq6LbRT3+oySXDK6IgDoc5PcnIOcYzmr2h3F3BatMgmkfJPmgEl8jOPfhf1x2&#10;rL0vWoLTRbi2QzC6nOGdl6g46En6121npscumW0EwIijKOF5+Z8Nndjtgg1nUhe6Y6NdwcZR3OIm&#10;iltdNu9Rf5Aw2pnqST1+lX9UnvNL06zu3sjDvZGDxceXkKwTPUArke4x71c8TWiy6lYK7eTEZFMx&#10;OAoTOSwJ7gDp79Km8Sy3uv6HbQz3gk2sgUL/ABMcEsRkjADjkYA6elaQgrK5Nes3dIZpzap4bsr3&#10;xFDfTsiQeVbmRN24nCja+e24EjBB+uCKej2l1rWq6fbyyi3mjhYvI75Llstznnsef9oVELq0ikit&#10;rmTzLdbMF0LsQHwDgAnGcqenXNdFD4h0JY3WKaJ7wwoEbaE2nPIyxHoOlPlk7p6mE5qD5oqzOTu9&#10;RmtlkdWEDo7I6vyeDjpxjsOa3ND13TR4Q1K6+xf6erbJZpJSFYMu3AHfIzwcY461zXjx7STXWazW&#10;UtMBcT78YLOob5cdufU/U1SRrODwtFH+6kuJJi7JuYHjgBsfn171bprkUYmccRJ1OeprY73wrbW+&#10;qXVytxG8MTkq88Q3eWoTGBnGeSAB2564xTbixu76WNdJNwhgJLzMdqBcHJ44GSM4zxmsnwS5isZx&#10;axzS3MpLOIXO4KoJHGw4GevP88jan1y8MKWuhaNB5N2582aS7Vhu67QeAhIB4bJPboRXM6c+dqK0&#10;R3LFQcG5ttyKtveSfb2t2mMl3wixHDLJxwQDz69DTpbpIk826ggj2bmypIJCk9FwTnAHep/Dz/ZL&#10;261O+tYLcwxM6RR3IjzyFAwwbJPzfXHoKktYbXxRJcXcd0bSNpGURycKzbB6LzgAHsSfSqlTdrP7&#10;w+uKMnKN7E8Wn/aY1mjt5XSRcoAcE+5yM/8A66kW0MawT+XIjCTaiMCDnPP4evPetSDXY7ODaouJ&#10;xbxqE8uLouBgYJGO3bvU0+uXdkIYr2w8rLZgLt8+7gf6orubrngjp61xP26k1FG/1qnKN2c3r+sv&#10;PdwRXDwRIgZsrkfPyACTkg4Pp+dcc0d7r2rItisplVxEohPzHnHHTv3xxXpOpal4bhuWOrNZ/aZl&#10;DNm2YOq4BGevXJx0449zgTHQHvZNQ0i7i8ony5I48xlSxIB56jtgY/WuzmnBc8lqc1OVOpL2Sdky&#10;LR9Bmu0sgsUBmK7QsznccLnJ6kDH60VMFistRtirkfutzvId+7OR0+tFcqqw3aPXlCstINW9DA0c&#10;axqUPmy6nJPbpGcwl9zDqcYPv05qaG0F0ZUtzK86YxF5R5HOWyOMDHfnkViaZrdjpU6ywz3bOB1U&#10;hR9MYFbMfj2NFfcZnJ5VZFXj8Rj9c12yptyvY8ujiY06bWw2bSb4lohbyF8ZwEJIFCQXFjEwmt3j&#10;D4OXXHTnOSOKRviI7LGBZqpR9xZXI3D0ODnHFczda9dzSyBLqcWzuX8guSFyegzk+3NEaLsTUxsW&#10;9dSpqcm2+JxGwiIAIwVJ6n2qvGYJpVV1MWXAYqflC9Oh7/jTLlCs2MghgG65wSM/1otbd7q5igTA&#10;aRggz0BNdiSUTy5Scp3O+vra1sI7dYzG02xeFO4lcH5jjHtWF4htrFIo7hB5UrMQSJQ+/A67eoHT&#10;rWzZxraTRXFwq3ojCxtFICDjkcAnpnGM4rnfEkbSXIu1VEib5QFAGOSa56etQ9LEX+r2aEsYPNhb&#10;yZnK7shTxg9QR6GrVsLa/jy4XO/LMF5OOnP0xVTQEuLoy2lsqGeUDYGkVBn6scVci8L+IZNZezSy&#10;YXagSSuJUCICCcs+di5wep5PA6iqqwvfWxxU6vLbS5vWelwnTr29823jcMIY0k2jORy3zEDPT9en&#10;GeflMOkwrYzxbZ4/3gliKur+nIPPbpXoUnwz10+G4XgvbdrhgzkqpUl/9/GRxxg4XIzjODXkl2bi&#10;G8khvFkEyHa4fJIx9azowvpcqpW6o6bTLt5LgRNZXDmR8ZEPyr2GePbk133iKz+06Gr+WX8krKUH&#10;8QU8j8s15LYXUtpcLLC7RsRnKnqK6L/hJNelRLZb1pIpgVwkKAj8lz061c6et0aU8RdWkY/nCSN9&#10;uFZSWUEYx6cVSeYtcpIfvEEfhW/q+gPY2gukmWRo/wDWYXGAemM9a5NpwzqcYKE1VNJrQyqtp2Z2&#10;OnxfY7cfYrrfESPNLJjDYBOeegz1z2+tblrdTCVomhBYAHAbg56EZrB8MXz3EflySLtiBCxY5xnO&#10;ScepPf8AlXUXDQ2zi+K4jERMgHfaM496FFqRo5RnBd0Yur+NLW7WK1azm86EvCzOQVdTwOMfTn2r&#10;lLGcHUbhcRZk+6XPAwwP64/Wrd1e2tz4murxoGEEofy4ieVJQhSfocH8KxbYoLmNpBlc5Oec04wU&#10;bpGHtHZJlqaeeCbzYSUYEggDg89K7fQLcy6RpauC26Tey+YQVCsSCRnkZxXAmRWUKX2sOeOa9W06&#10;2EFwkB2u1nFHFvXjkY3DHvgH8azr7I3wzvJ3Mvwrbm6XUzNkyGJJMxABsgluv4Vc0zxFb3EM88Us&#10;riEMix7AGPpkD8PyqfwjHFbajqCNw5YBwe4OcH9f0qvaeG1sLrU1IYQzXAaFWAO1cZ7+5x+FRo7t&#10;ly3Vi/4btbW+uJk1AXnmApzDAzZduSp9Fxgduc5brWjG2l3msXNhCHmhtpdoS4VN8WDgrleeDkfT&#10;8zHbaZD/AGWIC0/nvIzPOw3CN+MEAqRgduuMkdcmqHhCxhk1e+e1a3KwOsZeJXPmdy4LMSM+n6A0&#10;oO82rk1FaN2VfiB9nu7CzmtRarEXYSgKFl4HDZ6so46eo615tBY3F5c/6PDLMoOWCKTxW/4q0uHS&#10;tVexhx+7ySFLHCn7oOSeeKxke6svKmCyIJB8hzjdg4/nXZFJbnHOcnquh6BdavHY2cN1pNrAtwsP&#10;2SSSWx3HK9B864yORkY7dcccPdafMbd7wmBIljQn+HJIxgDHJ7nFdUwvJvDBuZnRYTEGKrGMnJxu&#10;L4HoPl3e/StGfwbc+IvD9imnMI5TaRSBAh2u3l55bouf61zxfJJ9rnTUinBO2pk6YbO78HXxe3tb&#10;a4tVCrNArB3B7lskE9hnAO4+gxQ0y2kTQbozxyRmfDK8gwpQEgbR1J3dSM+nFegSeBr7StAGkwGY&#10;RNKzid4xKJmweqrnaoUsM9eRzxiqaJHDpDyahp9/ZpHbKjCfMmeqgqSR35AGR7d6xq1uW9upVOCd&#10;r9C/faTYXVnY/Zo4reWJE8xyOZAdpJJJ4xg8cEBuQBzV3+y4/tttcpbuYY0cGWI+aCcY7E8kjn6g&#10;dhUVnqEWt6RdQaKLu4ngEatJdyLCsSnuuWwSMdz0PfGK0ItEtU8ie5hguLiLMQNyUUSZJIcKMZ28&#10;YIzkY4PFc6c3JpsUpRWiLcGmWctvGuXEjqBPnBchOPlwRjkcnnI4HJrkPEWpaF4cvJJfKX+0JUzs&#10;SEHdyOWJPBzk498GtzUr/W5LXbLBdWsIiKMssQX05HAI6EkYGe3rXBeNtOvdSW3MVoJLgtlXhTAc&#10;EfNt9unHatouKnZ9So05ON1qcxrOuDU9Ra8ktxjaqqpOdqgYH+R70aRp76zcqLGQwsrKZi8m0Bdw&#10;5HHbIP4dKLXwdrTzx/aYBbQnG+SSRfkXuSuc/hiukPh3/hGkhutPu0vrW6XmXaFKsP4fUZ98cium&#10;dWEGqbe5jKFRLnasdJrPhO30/Tjfy67aO/AeNjhRyAB1J9+lFcPrlzrlzJbQJJJtljC7LfLE4G7H&#10;c4+nHFFR9XgdEcwxCXxfgV7n4da5aabNezPZBYYzK8YlO/AGT2xnj1qloHhxvEMl2Le5jt1tYRIw&#10;fLF/oOOPftx613d18QvD13p89s9vqksksLRgtFGEywxnAf155yRmuG0PXpNHvluYkQu1tJbTqzKN&#10;4OcfTBC+5xXQm+p59n0G6JocOqaHrN/LO0b6eiOihch87uD/AN81b8C+HbbxLqF1bXckyxxRbx5W&#10;0MTnHUg1m6fqL22lahpsbxCO9aN3cq5I2bvlGB3zU+h67qHhoXMunFopplCNK0AYqM9OSQPyNFx2&#10;ZZ8d6LY+HtSt9PsmmfEXmOZcFsseOQB6Vy0cjROroxV1OVYHkH2rX1e91bxFdrf3863E7IEDHYhw&#10;M9hgevaqA0+8BJFu5CHkgZHH6VUWrWY+Se52Nkb22tbS6u2Msb7ZdjRgDI9SMfrTNU06412d41jW&#10;1dm83YfuKT9O1TWOsm+0pIfK2XUMoEq4O04X099o49j603VdS1ZJW1BLdhICFeNozjb0H9O9cvvK&#10;Wm56ujoamRocreF/F8TXsKy/ZiTIg+bI25yPwwRmvQrHxdewSNNDc2YhkQbLa+gCMmfXG0tnr1I5&#10;rhbvTZr++Or3BlWCVhtd4gASABjjPcben410eqWQttJglle4htjAhwFDoSygiMHOecZ9MDuQBTr+&#10;9Y4qUOWWq0Ovk+LN+tmkEllpzMOT8xAP05OOtcL4y8SxeILCVjZWkJVwcx/M5PqD1HHFczt6ccnn&#10;OcCoH2m2m35UBgSo79cD2pRg202xy5bNJEupaidRnt38hbcwwJEI0BC4HQgHtUckkq2zeWxDI4Kk&#10;df8APNVYjk5Pc1eWN5ISIwzMBkBQa63axyxG6h4g1DULMWs5iWOTBYovLYPHf/CswWjBPMIygPJz&#10;0q9Lb+dHApjdGRMH396ntbWZDmOIPg8hlyCPp/Ws7pbGrjKW5Jou9r6KMh1jijLYzjJ7dPrXR6u1&#10;xd6YlpbRtI7uAwVc8cf1FR2Ul99mhtJstHED5caoAfz6n8c1taPdSWkEuVIdjg9j9KL6XBKS0R5t&#10;dRS6bqRhnQpNG3zhxgr7YqvaRCWdI2kCBjwxrvNet1vp47g2G91kVnxtxIBwQe/5f4VzWr2M0eov&#10;eWqMiBhIAR/qz/IgY/WnGSJlBo2LLwhPDcQGVI5RvUuckhlyPau30xXubq8LRxhi3yshyHXqCeTz&#10;gj8qyYtVBWNwjOpUEbasaNrWn2139nEpEjy7UQxscZPC5x0HSuad5SOulaMSHW2l0jVbbVYiVi83&#10;yLr5c5jfoT7Aj8zWxNOz3QLOWjkRXjJI+jKMc8EZyf7wqDxHtutPmh2O4kXaQi5OO5A9QOao6bpO&#10;pJb2ETO/2WFiA8sWwlSBwTj/AGR+QodlHUlNuWhsalNd6Xp0t3IqwxDACn5PNbkZIOcjGBnjO38T&#10;D8O1P9nXd4828zT45PI2gY/Qirupq4tpY/PVdqZYK5HUHO7GQDksMk9lB7YwdM1XTNGuNQS5tb+G&#10;AyJsFjEJAm0YIILdTjOc456dqxw9TXTVl103CzKWseC9cufEf2u5ktpLW7ujulSQAwpuwNynBOFG&#10;flz0612X/CG6ZOtq9ve51IZMXmjzIFBPPA5DEDPB7HOMik/4SO4lt5dmiXbW8kTBPNiEMnORkZyF&#10;OCO/QHA7VzPiZLCzv7eVri5tb6SP5ZI2HlrgYHzDD7sdtmDnrgU41a0p/vForjlh4wSjfV2Z1eq+&#10;C7yPT5rWL7NNJs2YLlVAbnAHsSe+eR0AFYF9Yw6R4a0xbn7Xa3UYQrNFNG5XPBBVF3Y4yMZwMZya&#10;51tV1fzYbKDXbxIwgO6G5LbMk54ByPX9eal8Gx6zf6mFOp3H9lwyESkSmN3HYEj5ueOp/GtYpNXK&#10;9hU51HcLzxVrNro1nJBrU6K4JAFxI5RegU5JUEe3PJGfTo9D02TxXZCDX9cjksZhm3NtEI3GMbud&#10;g4BPO4Y+XgmjVvBmk3Vu0JvrpNzlwWZDyTnk4yfzpuk2Fn4etBZQX3mrPJzI/GVxyoOcAdOcZ6UT&#10;i4x3Nq2GknotfI0zLL4YvIdMtLpdQSKHbE/2YSBlzwDtcZI2nO4dhWHcatpd/etPd2xEFsNztBFJ&#10;H8xzz9QcdTj6nFR61LpWntbJNa3P2GbfKfsqrKyNjAypwCOeDn14rItvDljqdu1zZ32oLC7DbDME&#10;+ZPVgGIB+vf0qIQXxMw9ymrWu+pv6NrUepRSxtFAkYH+j5lZlBAwOjZBJ5yVz7GtLTh/Za28F/ci&#10;e7Ub5WRtsSEnGRnk+teeaxdtpeuWmn295K3lsu5pdrCLJ6AAAcdcdK6JfF8N5FJFf2qzJHjZuUKw&#10;YZwSCehH8z61TpK/MzbDTpuVtmbXiG9t7gbVkInJyjqCpIOMn0PQVi2t7dXNp/Z/lI2VaUsO4HzZ&#10;9M5z9M4rLvdTjndfJRFXrgJ3znOO34c+vFWJLm2TQLqRQFvnVQro5Dc+vYDGentxXPVje2nU6MVZ&#10;UmkaWhTMmsrGoQ3IRiqupYj24B+bGex49KKr/D7R7nUNaNwLmazFvGWEqoGJLZXjcCDxnNFdj3PC&#10;jKysedWjWDws1xHIZfRDtGKl+0WCACOxBI7u5OazLf5pQucbuK1YdKuJ8+VBLIO+1ScflW8nZjiu&#10;ZEv9tYtnijtLWPPR1jww/Gqsuq3c1pJBJMTG3UFQSfxxmtWLwfqsnH2Nk4zmRgv86uW/gifA+0XE&#10;MIP3ssSR+Qx+tRzIr2ZzNvePFCoUhnVcgYOMY5B/Wpf7YmO8SxqwYYxk8fTOf8Kr3EYsdVmjjYOs&#10;MzKpYcMAccj0NNuYkjmzGHMLjcm7rj0/Dp/hWvLFke0mtEzZ0XxI+jrcyRqzGaRSyE8MMNnn8vzq&#10;x4g8VzasLdUkWKzQDMK7iSw65JAB74+v5YXm2xi+zRxMFb5i7tzu7dB0HP51Ulk3vxuCDhQxzxSU&#10;E3cHUkly3OrsfEV7c6evhuSGGS3nYIjIdu35gc59M5P59uK1Nf8APtr5oUeRVdmkJZ8O3zZ5IOOC&#10;BwOPpWB4b0m6m1ewZ1EMazK29zwRnOPxxj8a6e6tb20aW5k062kYO2xpkURjHAIGcEZPcHrjFc1a&#10;3MrHTQTcXzHKxxL5TOzbSOxBGe4PH+eai2Zt7jKk45xn+dWb55jcM008csjAEmNuBn3wPTtxUmkr&#10;HJd7WUMjjBXpninHTUHroZk1uIXQISylVblcdRnFdB4TGdUIOQPLIz+VXptHhILW8mznlXyw/PNX&#10;NH0mdb5QHiXzGyxVSPcnrVSrNRZEaOu5pTQwB2Una/cFMEUyOCAjgtk98YoeYXDSNGgjBc4CA7QB&#10;jnnn259KkgjZm+c8dsisoyUo8xrKLi7D/IVCk8TI0kfOJBke2RnkcUszT3l09zMIFkJ5WKPC/lUl&#10;wsQv4lKD/VlFP05rTsNOW5lESvGkjcKrkjdx0zjGfrjrTg273HUtEwJLVnJLbFH5UJpwk4bn8c11&#10;ieE72ViVt2VRzlj2q1DocMTFPndwoJBBUAdqJTUdyV72qOXtNKQyhfPWJQv3mUkD/vkE/pWhBoN/&#10;Gy3sNlHKqZbeZo8Dt69R/Ot6TSC6bG/dZ5XyxyPQiufvfCN/DPNdWOoXa+YymW23DZOAeh6c+men&#10;FZqre/QpQvJJssaNPpckjzarEkM7EGB7o/umPHHXH5121qBdWwt5Yj+8I+VPusvPRgefrnr7Zrzc&#10;eFLqfzUniKg4IO7gDPIwD1zjtj8cVgwXWo+H7i4is9Tmt2hO2SKGU4OM8EcZ6+mOT9aiLv8AFqd1&#10;fBQ9q4UZXsex3nhzSrkSCcFIxKWXZKFKhdoPQEk56g8fhg1zdroGnaTJM0bytC7AyLIQzYYZVl3K&#10;AOCOu3HPtXHz+N/FAMx+2RTww7SEkgBU9eo+XHQ9sduc1lnxzrl0Sy2WjKIwTn7IueFJ9fRe9Wqc&#10;N4qxxSp1Yy5ZbHqN3rsmn2JvGm+0WysQpZQ5zkjLDgjtzn+meU1rTH8WfZtYghsrebB+R4inmcnk&#10;kE+p5xk8ZqLSZdX1bRvO1lmdXY+VHtKLs91XAPt1rWsYjBCIyzpAgJXCghQMcckeo6mnCLT1PUw+&#10;Gioc80ef6h4L1NZxNbWJ+0Lg+ZDdgqSOpG47vT0qXw2PEen3ZieymWGR90jSgkHHOM8nJ5x6k812&#10;V/qKR7mgBdgvC8/Mep+g/wAM+1VLXWGYozkIp+7g4z74PvWsmorUKtGlT1p35t7f5lrUpP3DwRXP&#10;ksQDJHu5A9D279PeuZvTfWaK9rFbyMmQUuIRIpz6hhx06jmqfiHULZ9Xfz4pli8z95LCcsRjgbTg&#10;dcd627fWvCl+8aR6v5JO1dksbZHXoNoB5x3496yvJ6nLXqQUk+Z8z7mXYazeXv8Aol/pNtEqLtjl&#10;iVlHsAAQO5+9nt6CtaS6ttL0qa7dVxGC+f7xxwPzqx5ULsrRkGMKWX5WBJzjGMdenf8AlXHeO9SV&#10;Eh0yIjJIklGB+FOPvyOSaUIX3OJubmS7u5biY5klcsze55qzbzSEopuAyjgeZkhf8B9KSLT/ADIo&#10;5S3yl9rKOuKvWGn6c90qXl2baEg856n8j/KuxtPQ4lzR1IU1V0yDGo47Zpy776Z7i4bylkIUbe/b&#10;j8qnutHgtdat7dbuKa2lb5ZIpBL0xnI4PfoQP61NdaUs0sX2S/E5lkEQ3IV2HHcDOBUWSKlWnNWb&#10;PYNIkt4tDt1srvcI4lXa6rkHjO4Lxn196Ky4tOsdOsxi3tmc43FlHJorHUg8StWeO6jkjUl42DcD&#10;0NetJqzSRI0QOGAPOMDivMVMhjV3Ic4wrO2CP1rstJna406I4DYyMjpx6VdRtm9OPKjYOoSEYd8D&#10;uAKrtPu5LMe2DQUwM7cfhVebeTxnH0qEinY4zWoLxryaeeN/KDlUY9NuSR/jUdjfyQPbmJd9xDKD&#10;Bub5RnOR+eCMd85rotRiM0HluhYE55rnX0i5kk+XAHvxXRGWhzuOuhJLpl5PcNNKiZd9zbWA69ai&#10;1OytrVk8ndg/eBPet+1tJIowHdThQPlFWmtftHyvEjjtuGaTm7lcg/QZJf7Hafb88PClSQc5ABGO&#10;+T+lQXUsXk5uFyA22H5woA7/ACgfTkAZOa6KwSFdIubdFK/JuHl44x068YzisTUZZ7Of7JPDC0oX&#10;OQBz6Hj884HFcdST5tEd1Dl5XzMx1hExPl7WO3IBYdPrWjoFq8uoEnChUJ+UZHbj+dZ4uJRvkwoP&#10;bIJHetDRHl+2RSGb5i2NuAOOOfof6Va5iFy3OoFrGxGVY/yq9BFBbLMXaONZI2j3MQo5wM5NSxW0&#10;gLbjnB69MVj+K50j08WvmDDuucNwOp5qKvK48pULqRdNrBaXU5muY1V0WVNzjkHIJH5fyqfRbvRJ&#10;75Uvb3yoQ+1iVIJ57HoPxNcXpxtoLi1M0RnV24SM8OOnBHPUMOnHHXNassdgyB4Z2iwMukq5JbsB&#10;jrx3PoeBwKydaUNLGnslU1PTNf0K0W70++0zy30+brtk3c9Mg988fiDVO7068a0aXS2NvcopCqfl&#10;8zPXJ69M4ORg46c1V8N67bwaVNoupT/uTEJbaQEvsfqF45HJ6cnntir+jazHqBMRYrKoJ8uQYJX1&#10;9+Dz6ZpSq3fMjKEJR919Di5NT1yMi31ZYBNExjSM7SduFIJ2/kD7cV2/hy/uZNKVbvYkKt+6dmPB&#10;+XOMnAHQD3zxwM2bzw9pOpTLNdWUTSgY8wAqx6dSME1btbazsLdba0iWOJPuqOn+c81bfNsd08TG&#10;eGjh1HVdS6oAHA6dM1EwAPzDPqN3Sm7yfvH8BRyegrSFFvczp4VvWRxPjzXbzS3t7aylNsXBZ5Ex&#10;uIzjC+mOfTnFedt9v2StaIbm6lcb33HOD2IJ74HXjivbNT0iz1e2Nve26yIQQCRyv0PUdBXIXPw1&#10;lgZZtH1R4mX7iTjIBOckEdPyz71v7B9EbzoqKvDQ81jurtp5bfU7QwzZGN8WxRjttA9D2H86dbXU&#10;emahDcq8d5Mkgzbqm6Jh0Od2M8Hpj8eK6fUvBfi5lYyJHcjOCVl+ZuMdTz0Fc7P4O8QRSLu0woR2&#10;3gim6TWrRyctV6ato9W0TxFZa3Zlvs/lTr8rRFjlT9e/0wKkkkWCVZosZVvkzxn+eOlcVoug6xAp&#10;F0BHJJh/MDYIx9O9dcUYhFbdI/TjnP8Anmuec1E7HiZKHL1ZU1PUZLloUuoVmiiQgIrEDrn3I7dD&#10;2xXMXt3ppuzbSF7KOZgWlzvRMeicdDxkv+Vb10f3jAHpweeaxdQ0tL2Bl25BPKk/jWPOpP3jCk6l&#10;FNx0bNX/AIRS21LSvtMGowXEcY2hy4+YerkMQuB257CsGXwM1vOssMkcciNt3K4+YnoVAwcY9q5y&#10;98KyRNuSSQKvryAP6V1uhySpal58o7nJzn5j/ePqT79K6G0l7rOFOc5XqFtxc6RBIt2iIIFyQcqc&#10;f0ryu/vJNS1OWeVyS78Fj0Hb9K9B8W6lHZaK8ceBJcfLxjp3/wA/WuG0O38+/TPQVpSSUbmdaTbs&#10;a1lZFoEMe0ps6+9VpGka4uIYrcTRIRvBBPPPof8AOK3L+C2htbiVU2OUOXThsDnr+FYFnblZmkDM&#10;zH+Iscg+tVF9RS1SRJa3ES6vp8y6dFCkUm1lRiDJ/vE55616RZa3ZyvGr6YFRenzhsfT5RSWOkD+&#10;yLbzRlyoYiQZ5PPWmvpKRvuWIDvlDTdzHlTZvLc6dMT+4uBnupx/JqKzrWPYx4YUVlcrkR47a2y3&#10;TKvnhV77VJ/wrt9HtIbW0WOB3IJyWbuazLa0jjIA5IHTHSt21jCouO1VJpnRrbUuCBmXODg96a8a&#10;gdc47CrCh2AGTt7ZpzREA/Nx16UJGbauY1ztJCIg3fWoUsdxDN+Qq3Mpjuc4AyetPAlz9w4NGpaS&#10;sV0t2X5R936VYW3Xqw6danEZwM7ifpWnYaLqN+f9FtZWA74wPpS5l1C5kyRKBHGFZnZwWjBxlR35&#10;4H1IIrn9Qtbfykmhm85VJSYgKMOfQ5O4cHkeorr9W02SwupLeeJZPLUByN205GcZHJ5x+PFYUkEC&#10;XDtLjdG48sgIMgcZ65OBz+hrkdT39DpjH3TmDFGHBJ3Drkfh1HWtTRbZv7QjlS5gYGTcVJJfI7Y9&#10;fSoXsJoW2xSZkjLKwDct78HkVPYRs13grl+NjQrn/PX61vf3TJL3jtLy+v8AQ9RjmuLS/t5IWDIy&#10;RlhIp9OMqffkfWoNS8QQeJpMRlZTErAx5yyEkbj82T1HpXfaho+namguHglaORRuuYpQQCQMZ7ED&#10;p24A5rn9T8IQyRGa3lPmoAEkjjKyR5HH1+lcboxn7z0L9trqjlYNKmnmhtrJLpmmjbYsAMfG7nnu&#10;M9eMfTnMGp6NPo7SeevnpCBu2YHqMc8HkEZ/lXR2R8U2APlXGlXB27POuVmV/XojgdhTk0+8uGZ9&#10;W1BLhTybeCIJGDjByTlm7HqKShOTV2rFRqScrRRwuj+J7u21uNJLaIMrhbW3YEAMeASw6/lz7V6K&#10;z63fanb3lylnZCJuRva4kIzyoY4ABHfBI7VnLoOlQTeYljGWH95d2Peuitbbc8UczoiMAQocZAxn&#10;6D8a7PYxklodlPAzSU60rfmWPtXJCsT+manhzIfmyB9KiguTbIyNCu7AzhsqQDn3ycgd+makDux3&#10;AYzyRjpXXSpxWyOuMIw0jGy7lwRL2NSLgCqfmOFzTDOwfJ6V0aITTfUv7x6Uu8Cs/wC07jx/KmNc&#10;vjCqWIBJC81V0Jx0uaLzKgy3pXN3t4093hQAi9Tjk1Xuru6mJmmzHAvCIDkuf8n8KpGQsA27g9K4&#10;8TiElZHFPEu7jT+80gfNO1SgPq8iqPzOKxPEcN79nihNpPukfCI0ZPmdfujv+FOuJyV+QA8884xW&#10;bceJZfDwju/Ldog+14txw+evQ9eO4IrzYrmepnSqSoS9ouhTtV1CK6G6xuYbQcSebE6oh9ie9aLE&#10;ZzgcnGOnOau6f8RPDE0Ky3DxxzZAWE2+3k9y2cYH1FTanq3hy9jFzeajBNe3BDJDaTpceWe+FQAD&#10;1OST755rZ0bak18xliJ80kYzjzCoBUAHL55P0qwkYVdu0bRTobSMj5L2FnbLESEx889yMfmazfEt&#10;22jaXIHZFmkG1Nrg5z1PB9P50RV3YxnJbnB+KNRF/qrpH/qovlUf5/zzV3w3b7VMhrmkBkm56k81&#10;2mkx+XaqvrXZJWjY427u4/WsjT5B6xt/KsrTUNxeQwKN3mOFAHfJrb1JFktpVYjBjYdf9k4qz4N0&#10;NbjUIbmN1ZLfDPhwecHHBAI5HvUQ1Rbdlc9C2hEVEGFXgZHpVOTYGJKAE9RmrvIGGOCPbpUUrZQY&#10;dW9jWjMYEUJj3ZyQT6mioXO09utFRY01OUitMtux0rSjhxgY2jPWpIEjx8qZbtmr9tBLMQFiY/hx&#10;U6LVmjbewW1sWGcZGeM1NLafu8YAJPYVo29oIudw65I6/l6Va2pn5cEn0GazliILRakxozlq9Dl2&#10;0iWWTckX/AmOAP8AP41fsPDb3M5QNnpnH3R+P9B9a3o7SS5kClsE/njua2jGthZKAFUFc8HkH3rO&#10;NSc/I1cVEpWGi6XpYWR0E0h6KwyOPatOe4kkt2iVlwgOxYhgNgHgeuBjtVCIpM6yJtkuBnYSmdhJ&#10;GRz7Dr7fSrFlbSPdMkjxmXJESpkBTgHnGSD7H16YFOpH3dWRza3PP9asbh5zJJHJNuT/AF8SEo5P&#10;cgcf8BHrxWRLZX+6WJIGZS/luVhOxc8Hlh3/ACxXr5ISWVXjiEi5bOWhGDkjLZH+PWtAXenzxk2+&#10;ydgpO5LnocfxENkemTx79M88MPNs1+tK2x86ajZzJKyqrFVO84UnHI6cdB/WptN0q/ncFFeBB8zy&#10;HjA4OSexx/8Aqr6AvEtmht4pLaHzGBKLJ+9JA4xuJ68jJOQM1iXyoIpkBg8xM9VwoUHt2zwD+hPG&#10;K6PZT2COIV72KWiWzQaRHbhyEQAfewdgJz1B5x0+oqa8njtpkClFAOwiNuv904ByuQQcf/Xokmj8&#10;uFl3Btx3S72zIeMYB6Ecd+34Vhn/AEu/hSIqyDEjNycH0JPPbHJ/xquRRVkRzOUuY09QgSXbPGu3&#10;dnG0H8eP8/yqrb6PezxPIqIiocfO4UnjJ69sd6u3mxAsKABk/dlhjLH8/wBR/dNNQ3Khtsh+bg/5&#10;7Dmt6VNvY9bBSmqTcLJ36iwNHpbfNAskmTklhk+mRz/9frz1MBlW5nMwhEef4B0FIYHD5bcxzySc&#10;/rTweCMDFdEafKdqhGPvXvJ7kiLGvapt644/nVMsexIx+tR+YecNwK2SMpJstmYdMn69qj3se2BV&#10;UvkZY8VnXurGFSkC75CcKOw+tKTUVdi5dLmhdXaQKepPYUy2naO38yR1MkxJCg/cHSueN00kyxkl&#10;5nGQP/rVNHISOpz3Jrgq4hPY48VKclyWaX5li/nZm3E5xwMdqqmZSmCMD3qC4lIJw2R3qg87M21S&#10;VJ4rjlqznhHQvtJERzz7ZrPvrdLmIxtGDHjlW5zQGZeD+dIH3nOCAP1pxXYHY42/8NRmdjBuiXsD&#10;yKdommT294oeUeWDknac/nXWzEHC4G5unsPWnxwxquFQAVv7SVrMwVJXuTR7yRyrfpXBeL9RN3qI&#10;gRv3cI2gA5Ge/wDn6V1+qXMem6fJcA4k+6g9T/nn8K8xkdppmkYkljmrox6szry6D7dJ9+6JN5Ha&#10;t2215bchLm2li2/574qvo0PO41vrGrgh1VhjoRkVtJrqYJFKbVbW9gZYpgWOPkIIP611fw/dFuL5&#10;C5Usi4z3wa5K40+0T98kKo4OAV4/Sum8EKf7SnXJ/wBTn9RUK19DV35Hc7mU/K3zZ/Gs2YnOec57&#10;dPzq6WboRVWWMk5x75FWzKKKLzvggZyD3opzRHGASD60VJqdNaaRa2yfLF5rf3pOfyFaJtmcHIA/&#10;DAFWFeNBhRz6nk03Mrkk4A968xpyd5M6bpbIomCNTzlj7dBTsALwAv0NTND8xLktmnLCWOFXimrI&#10;LkWnOYrtgeWdCq+pIwcfjg1o3CNeR/Lvd8HjPRcc1TlsVIw0jqeoKdQfUe9VpvElrpmoR2Wq3KwT&#10;SLuWZMhZBz19Ola05LYmSb2IYZ7m1L2RimkkkzsII2seo9geAOnpmq1neXNhqbT28fl3ciiKWFiQ&#10;jSfMc8jnpxgdOpzXQrBaX8DqsiTwlQQY3BIPP8Q54496pS+D4Lm+jubvUtQkZCD5Uk5ZEHY9Bu7d&#10;yaKlL2jWpHPy6ND47+6UuzQxyLMjlmyp3uykZwxwoG48E4xUv24xTxJbRQo28o8ZKLnkcnYcA/T0&#10;Oe9Sx+H4TAZDJfBcBdp3Pn6YJHTjOakl04yYjuJJj5a4QTOFHXGccc5xye2ep4PStEY2j0Ir69s1&#10;mFvaXYjKR7yAGYKc+3JzgHnPQ+pzkajqtlPPbo1kHEXTblTJ3wdp9ecGtuPQLWLez2pXCkuSw+Ye&#10;oxzjp/hWTd+JPDegb2nvrJCMYSHDsePQDdnPH9aLspJdEV9N07Vp13TSGCE/dHYKANvvkBRzx09K&#10;nvL+w8MWEslxJBEFUqxf5ic9hjqfp6+nNcPrvxhCkw6PYszc4kuBgfXaCcjr1PIODmuFabUfEmqR&#10;HUr0s87gNJK5VEzx9AKOVtmkE3oemeGfEF34j164kNs6WUUAaIyAlvmbg56cjP5D3z2ZQgAYz9aw&#10;dB05tG1ySxiczWpsY380qAQQxVV47Y3GulJA6cH3rvoxtGx69N8sFFFdgevB9qhkUYJxyP0qw6gj&#10;IzVeTOeT17+ta2K5myqwyMYH9ahdREuSelOubyK3z03euaxpbye5lJAxEPzP09v8/XOdWMUbN8i5&#10;p6L8yO9vZHbyIfxc9vaq9za3FhEk8sRCunmKx5DcZ6jv/KrErxrABGNrfxE9vof61WttZms3aKI+&#10;bE4wYJE3JLx0wa8urXc3Y5ateTkpR2Ry7WCRbmFwhYPgo5Kt9cn5cfjmr+mXHmLJAsnmFACTnIQe&#10;mff29KvSaDY61PHBaX/9l3rDLWs582NupPlt+B60tl4V1DSTMh8uVnccMDGzfTPHf1rF0nudeIze&#10;nWounbcqzuc4xUA49j3JqxfLNbIJJIiFOdq9WfHXA7D3NQn1HK5796fK1ueUmmtBTnGPX+VNf5QT&#10;kgKMnAzUgU49c+9QSfvpvJ6pHgvx1PYfQf1FaxRjJiRDkyN1b9B2FW43A6gZPSodgB9aivbpLO0k&#10;nbnaOAe57ChroCZy/jLUvNuFtIz8kY5x3P8AnFcwnLYFOuZmuJ3kZiSSTmlt1zKo9664x5Y2OKcu&#10;Z3Og06MJCK1Ys+WzeprPt8LGMVpqCtug9eTWcmCKl3zEAO7VteC3ki1h8DdmBuPxFYN4WLwxopIY&#10;kkjtxW14Tcx61Fz1UjB+lJGr+FnePLv4YYJ5IphjBUlXGffrSkh8k5HpVeeIqmY259u9aSMYkLgh&#10;zk9fWimES9SAaKk1O7jI5CqB796eo3NyTRRXmHQTiJVGcZxTDIS20cD2ooqVuV0IHkIk44xXH+P9&#10;NhvNEe9YBZLbGPlyWBOOvb/69FFWty6XxI87gnuILvFvcSRbFUfI2Pyx0q+njXxJYiMQ6zd9j8z7&#10;v55ooraG531Ixa1RbPxS8YE86qDhiOYI/wD4mq9z8TPF10ER9YlUE/8ALNFT+QFFFbo82cUjnbzX&#10;dT1Mu95fXU5J582Zm/maz8dPVhuBx0ooqjBlrTrdG1OEEDgbhx0PUf0qPUGMBt4T80bIDjoQTzkG&#10;iiou/aWNY6U7o9F8EarNbTi3b960yqrSsecKOB+Ga9D3sRmiiu2i37NHrUV+7B5WVCfY1nX128cT&#10;EDqKKK2b0NqEU5pM56KV7qaRnPCtgA89KdMxSQRrwCgYn1z2oorzaj0bPPxsnLENPZFO5lbpT9Ft&#10;ludWWMkqjoS6jvyKKK5aerMaukGdfqmhWdxBEwUxywfNHIvBU1QXxPNBeWVo1ukiSQ+c+4992Bj0&#10;/wA8UUV1PQ86Ou4a94et401DUZJXlluP3g3AAoFUFVBHYdK4mD5xvPUcCiis3uddD4WPlcxwSOME&#10;qpIzTIV2RgZJOMknue9FFaR2JluOfgA1yvi26kSGGEH5G+Y+9FFOPxETfunIGrFoMzCiiujocqN9&#10;OFUe9arcL9AKKKwmaIrpcG31KF9oYLnAzXXaSsbX0MoiQOVJzgZHHrRRTiOWxtOxJIprE7cE5oor&#10;SRESuWOD9aKKKk1P/9lQSwMEFAAGAAgAAAAhAJ3mfZLgAAAACgEAAA8AAABkcnMvZG93bnJldi54&#10;bWxMj01PwzAMhu9I/IfISNxY2u6T0nSaJuA0TWJDQty8xmurNUnVZG337zEnOL72o9ePs/VoGtFT&#10;52tnFcSTCATZwunalgo+j29PKxA+oNXYOEsKbuRhnd/fZZhqN9gP6g+hFFxifYoKqhDaVEpfVGTQ&#10;T1xLlndn1xkMHLtS6g4HLjeNTKJoIQ3Wli9U2NK2ouJyuBoF7wMOm2n82u8u5+3t+zjff+1iUurx&#10;Ydy8gAg0hj8YfvVZHXJ2Ormr1V40nGerKaMKZosEBAPL54QHJwXJPF6CzDP5/4X8BwAA//8DAFBL&#10;AwQUAAYACAAAACEA1doqGPAAAAAhAgAAGQAAAGRycy9fcmVscy9lMm9Eb2MueG1sLnJlbHOkkc9O&#10;xCAQh+8mvgOZu9DWRI1ZupfNJns16wMQmBa0MATwz7696Hqwpo0HjzMTvm9+w2b77if2iik7ChJa&#10;3gDDoMm4MEp4PO6v7oDlooJREwWUcMIM2/7yYvOAkyr1UbYuZlYpIUuwpcR7IbK26FXmFDHUyUDJ&#10;q1LLNIqo9LMaUXRNcyPSTwb0MyY7GAnpYK6BHU+xmv9m0zA4jTvSLx5DWVAI56u7AlUasUjwaJw6&#10;Nzv+FHEEsbxEt7KEdzpRpqFwTV6c/Z/e23k0YU20VOi3+bvd8jcT19Ttinrhtv/J3/IYvuKL2cf2&#10;HwAAAP//AwBQSwECLQAUAAYACAAAACEAw1OZSiIBAACCAgAAEwAAAAAAAAAAAAAAAAAAAAAAW0Nv&#10;bnRlbnRfVHlwZXNdLnhtbFBLAQItABQABgAIAAAAIQA4/SH/1gAAAJQBAAALAAAAAAAAAAAAAAAA&#10;AFMBAABfcmVscy8ucmVsc1BLAQItABQABgAIAAAAIQDATUoqowIAANEHAAAOAAAAAAAAAAAAAAAA&#10;AFICAABkcnMvZTJvRG9jLnhtbFBLAQItAAoAAAAAAAAAIQAtKK6cgPUCAID1AgAUAAAAAAAAAAAA&#10;AAAAACEFAABkcnMvbWVkaWEvaW1hZ2UxLnBuZ1BLAQItAAoAAAAAAAAAIQCeHuVSLboAAC26AAAW&#10;AAAAAAAAAAAAAAAAANP6AgBkcnMvbWVkaWEvaGRwaG90bzEud2RwUEsBAi0ACgAAAAAAAAAhAM+v&#10;81c1TAAANUwAABUAAAAAAAAAAAAAAAAANLUDAGRycy9tZWRpYS9pbWFnZTIuanBlZ1BLAQItABQA&#10;BgAIAAAAIQCd5n2S4AAAAAoBAAAPAAAAAAAAAAAAAAAAAJwBBABkcnMvZG93bnJldi54bWxQSwEC&#10;LQAUAAYACAAAACEA1doqGPAAAAAhAgAAGQAAAAAAAAAAAAAAAACpAgQAZHJzL19yZWxzL2Uyb0Rv&#10;Yy54bWwucmVsc1BLBQYAAAAACAAIAAMCAADQAwQAAAA=&#10;">
                <v:shape id="Picture 1" o:spid="_x0000_s1027" type="#_x0000_t75" style="position:absolute;width:24999;height:16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L3VwgAAANoAAAAPAAAAZHJzL2Rvd25yZXYueG1sRI/BasMw&#10;EETvhfyD2EBvtZxAQ3AtmyYQ2ltxkh56W6ytbWqtbEtxlL+vAoUeh5l5w+RlML2YaXKdZQWrJAVB&#10;XFvdcaPgfDo8bUE4j6yxt0wKbuSgLBYPOWbaXrmi+egbESHsMlTQej9kUrq6JYMusQNx9L7tZNBH&#10;OTVST3iNcNPLdZpupMGO40KLA+1bqn+OF6NgX92+Pubnz3TchfEQ2Ou3FWqlHpfh9QWEp+D/w3/t&#10;d61gDfcr8QbI4hcAAP//AwBQSwECLQAUAAYACAAAACEA2+H2y+4AAACFAQAAEwAAAAAAAAAAAAAA&#10;AAAAAAAAW0NvbnRlbnRfVHlwZXNdLnhtbFBLAQItABQABgAIAAAAIQBa9CxbvwAAABUBAAALAAAA&#10;AAAAAAAAAAAAAB8BAABfcmVscy8ucmVsc1BLAQItABQABgAIAAAAIQAtfL3VwgAAANoAAAAPAAAA&#10;AAAAAAAAAAAAAAcCAABkcnMvZG93bnJldi54bWxQSwUGAAAAAAMAAwC3AAAA9gIAAAAA&#10;">
                  <v:imagedata r:id="rId19" o:title=""/>
                </v:shape>
                <v:shape id="Picture 2" o:spid="_x0000_s1028" type="#_x0000_t75" style="position:absolute;left:25389;width:21882;height:16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0mRwwAAANoAAAAPAAAAZHJzL2Rvd25yZXYueG1sRI/RasJA&#10;FETfC/7DcgVfim7SQinRVcRQ6kvBpn7ANXvNBrN3Y3ar0a93BcHHYWbOMLNFbxtxos7XjhWkkwQE&#10;cel0zZWC7d/X+BOED8gaG8ek4EIeFvPBywwz7c78S6ciVCJC2GeowITQZlL60pBFP3EtcfT2rrMY&#10;ouwqqTs8R7ht5FuSfEiLNccFgy2tDJWH4t8qKK6bpTP5azDpN+rjT5Lv0iJXajTsl1MQgfrwDD/a&#10;a63gHe5X4g2Q8xsAAAD//wMAUEsBAi0AFAAGAAgAAAAhANvh9svuAAAAhQEAABMAAAAAAAAAAAAA&#10;AAAAAAAAAFtDb250ZW50X1R5cGVzXS54bWxQSwECLQAUAAYACAAAACEAWvQsW78AAAAVAQAACwAA&#10;AAAAAAAAAAAAAAAfAQAAX3JlbHMvLnJlbHNQSwECLQAUAAYACAAAACEAXUdJkcMAAADaAAAADwAA&#10;AAAAAAAAAAAAAAAHAgAAZHJzL2Rvd25yZXYueG1sUEsFBgAAAAADAAMAtwAAAPcCAAAAAA==&#10;">
                  <v:imagedata r:id="rId20" o:title=""/>
                </v:shape>
              </v:group>
            </w:pict>
          </mc:Fallback>
        </mc:AlternateContent>
      </w:r>
      <w:r w:rsidR="00367185" w:rsidRPr="005169B7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ค่ำ</w:t>
      </w:r>
      <w:r w:rsidR="00367185" w:rsidRPr="005169B7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="00367185" w:rsidRPr="005169B7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="00367185" w:rsidRPr="00F626D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</w:t>
      </w:r>
      <w:r w:rsidR="00367185" w:rsidRPr="00F626D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อาหาร</w:t>
      </w:r>
      <w:r w:rsidR="0036718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ค่ำ พิเศษ เมนูชาบูโต๊ะยาว  พร้อมชมการแสดงเต้นรำพื้นเมือง</w:t>
      </w:r>
    </w:p>
    <w:bookmarkEnd w:id="2"/>
    <w:p w14:paraId="77D053BE" w14:textId="63332CCC" w:rsidR="00367185" w:rsidRDefault="00367185" w:rsidP="00367185">
      <w:pPr>
        <w:autoSpaceDE w:val="0"/>
        <w:autoSpaceDN w:val="0"/>
        <w:adjustRightInd w:val="0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39F8EA86" w14:textId="216A31F4" w:rsidR="00954B86" w:rsidRDefault="00954B86" w:rsidP="00954B86">
      <w:pPr>
        <w:pStyle w:val="NormalWeb"/>
      </w:pPr>
    </w:p>
    <w:p w14:paraId="0F177CCB" w14:textId="48230C26" w:rsidR="00367185" w:rsidRDefault="00367185" w:rsidP="00367185">
      <w:pPr>
        <w:autoSpaceDE w:val="0"/>
        <w:autoSpaceDN w:val="0"/>
        <w:adjustRightInd w:val="0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5A4A004B" w14:textId="422573D9" w:rsidR="00B2477F" w:rsidRPr="00B2477F" w:rsidRDefault="00B2477F" w:rsidP="00A77BB2">
      <w:pPr>
        <w:autoSpaceDE w:val="0"/>
        <w:autoSpaceDN w:val="0"/>
        <w:adjustRightInd w:val="0"/>
        <w:ind w:left="1134" w:right="-64" w:hanging="1134"/>
        <w:contextualSpacing/>
        <w:jc w:val="thaiDistribute"/>
        <w:rPr>
          <w:rFonts w:ascii="TH SarabunPSK" w:hAnsi="TH SarabunPSK" w:cs="TH SarabunPSK"/>
          <w:color w:val="252525"/>
          <w:sz w:val="28"/>
          <w:szCs w:val="28"/>
          <w:lang w:bidi="th-TH"/>
        </w:rPr>
      </w:pPr>
    </w:p>
    <w:p w14:paraId="764000CE" w14:textId="0FF76D61" w:rsidR="00AC3B56" w:rsidRPr="00756482" w:rsidRDefault="00B2477F" w:rsidP="00756482">
      <w:pPr>
        <w:autoSpaceDE w:val="0"/>
        <w:autoSpaceDN w:val="0"/>
        <w:adjustRightInd w:val="0"/>
        <w:ind w:left="1134" w:right="-64" w:firstLine="306"/>
        <w:contextualSpacing/>
        <w:jc w:val="thaiDistribute"/>
        <w:rPr>
          <w:rFonts w:ascii="TH SarabunPSK" w:hAnsi="TH SarabunPSK" w:cs="TH SarabunPSK"/>
          <w:color w:val="C00000"/>
          <w:sz w:val="32"/>
          <w:szCs w:val="32"/>
          <w:shd w:val="clear" w:color="auto" w:fill="FBE4D5" w:themeFill="accent2" w:themeFillTint="33"/>
          <w:lang w:bidi="th-TH"/>
        </w:rPr>
      </w:pPr>
      <w:r>
        <w:rPr>
          <w:rFonts w:ascii="TH SarabunPSK" w:hAnsi="TH SarabunPSK" w:cs="TH SarabunPSK" w:hint="cs"/>
          <w:color w:val="252525"/>
          <w:sz w:val="32"/>
          <w:szCs w:val="32"/>
          <w:cs/>
          <w:lang w:bidi="th-TH"/>
        </w:rPr>
        <w:t xml:space="preserve">หลังรับประทานอาหาร </w:t>
      </w:r>
      <w:r w:rsidR="00AC3B56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นำท่านเดินทางเข้าสู่ที่พัก</w:t>
      </w:r>
    </w:p>
    <w:p w14:paraId="28686C83" w14:textId="61D93247" w:rsidR="002F4C55" w:rsidRDefault="00733DB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BE498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ที่พัก  </w:t>
      </w:r>
      <w:r w:rsidRPr="00BE498B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  <w:t xml:space="preserve">      </w:t>
      </w:r>
      <w:bookmarkStart w:id="3" w:name="_Hlk139363703"/>
      <w:r w:rsidR="00AB497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bookmarkStart w:id="4" w:name="_Hlk160468755"/>
      <w:r w:rsidR="00720CE2" w:rsidRPr="00720CE2">
        <w:rPr>
          <w:rFonts w:ascii="TH SarabunPSK" w:hAnsi="TH SarabunPSK" w:cs="TH SarabunPSK"/>
          <w:b/>
          <w:bCs/>
          <w:sz w:val="32"/>
          <w:szCs w:val="32"/>
          <w:lang w:bidi="th-TH"/>
        </w:rPr>
        <w:t>GYA HOTEL</w:t>
      </w:r>
      <w:r w:rsidRPr="006F49C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หรือเทียบเท่า</w:t>
      </w:r>
      <w:r w:rsidRPr="00FC1265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Pr="00FC126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ระดับ 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3</w:t>
      </w:r>
      <w:r w:rsidRPr="00FC126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ดา</w:t>
      </w:r>
      <w:bookmarkEnd w:id="3"/>
      <w:r w:rsidR="00A65FB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ว</w:t>
      </w:r>
      <w:bookmarkEnd w:id="4"/>
    </w:p>
    <w:p w14:paraId="58BBA917" w14:textId="77777777" w:rsidR="00CD1B9B" w:rsidRPr="00CD0181" w:rsidRDefault="00CD1B9B" w:rsidP="000C1321">
      <w:pPr>
        <w:contextualSpacing/>
        <w:jc w:val="thaiDistribute"/>
        <w:rPr>
          <w:rFonts w:ascii="TH SarabunPSK" w:hAnsi="TH SarabunPSK" w:cs="TH SarabunPSK"/>
          <w:b/>
          <w:bCs/>
          <w:sz w:val="16"/>
          <w:szCs w:val="16"/>
          <w:lang w:bidi="th-TH"/>
        </w:rPr>
      </w:pPr>
    </w:p>
    <w:p w14:paraId="2F44AA9F" w14:textId="47B108C9" w:rsidR="00C66541" w:rsidRPr="007340F5" w:rsidRDefault="00C66541" w:rsidP="00C66541">
      <w:pPr>
        <w:pBdr>
          <w:top w:val="thinThickSmallGap" w:sz="24" w:space="1" w:color="auto"/>
          <w:bottom w:val="thinThickSmallGap" w:sz="24" w:space="1" w:color="auto"/>
        </w:pBdr>
        <w:spacing w:after="0"/>
        <w:ind w:left="1125" w:hanging="1125"/>
        <w:rPr>
          <w:rFonts w:ascii="TH SarabunPSK" w:hAnsi="TH SarabunPSK" w:cs="TH SarabunPSK"/>
          <w:b/>
          <w:bCs/>
          <w:color w:val="0033CC"/>
          <w:sz w:val="36"/>
          <w:szCs w:val="36"/>
          <w:cs/>
          <w:lang w:bidi="th-TH"/>
        </w:rPr>
      </w:pPr>
      <w:r w:rsidRPr="00762F9D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>วัน</w:t>
      </w:r>
      <w:r w:rsidRPr="00762F9D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>ที่ส</w:t>
      </w:r>
      <w:r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>อง</w:t>
      </w:r>
      <w:r w:rsidRPr="00762F9D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   </w:t>
      </w:r>
      <w:r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ab/>
      </w:r>
      <w:r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ab/>
      </w:r>
      <w:r w:rsidR="00DC08C4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เมืองต้าลี่ - </w:t>
      </w:r>
      <w:r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หมู่บ้านซวงหลาง  - </w:t>
      </w:r>
      <w:bookmarkStart w:id="5" w:name="_Hlk161481968"/>
      <w:r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ระเบียงนิเวศเอ๋อไห่ </w:t>
      </w:r>
      <w:bookmarkEnd w:id="5"/>
      <w:r w:rsidR="00356B66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>–</w:t>
      </w:r>
      <w:r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 เจดีย์สามองค์</w:t>
      </w:r>
      <w:r w:rsidR="00356B66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 </w:t>
      </w:r>
      <w:r w:rsidR="00356B66" w:rsidRPr="00356B66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bidi="th-TH"/>
        </w:rPr>
        <w:t>(ไม่รวมบัตร)</w:t>
      </w:r>
    </w:p>
    <w:p w14:paraId="78525D2A" w14:textId="5363D7DF" w:rsidR="00C66541" w:rsidRDefault="00C66541" w:rsidP="00C66541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927E4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เช้า</w:t>
      </w:r>
      <w:r w:rsidRPr="00927E4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</w:t>
      </w:r>
      <w:r w:rsidRPr="00927E4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 xml:space="preserve">อาหารเช้า </w:t>
      </w:r>
      <w:r w:rsidRPr="00927E4F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ณ ห้องอาหารของโรงแรม</w:t>
      </w:r>
    </w:p>
    <w:p w14:paraId="26396F60" w14:textId="04727378" w:rsidR="00CD1B9B" w:rsidRDefault="005B56C3" w:rsidP="00CD1B9B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5B56C3">
        <w:rPr>
          <w:rFonts w:ascii="TH SarabunPSK" w:hAnsi="TH SarabunPSK" w:cs="TH SarabunPSK"/>
          <w:sz w:val="32"/>
          <w:szCs w:val="32"/>
          <w:cs/>
          <w:lang w:bidi="th-TH"/>
        </w:rPr>
        <w:t xml:space="preserve">นำท่านเดินทางสู่ </w:t>
      </w:r>
      <w:r w:rsidRPr="005B56C3">
        <w:rPr>
          <w:rFonts w:ascii="TH SarabunPSK" w:hAnsi="TH SarabunPSK" w:cs="TH SarabunPSK"/>
          <w:b/>
          <w:bCs/>
          <w:color w:val="0070C0"/>
          <w:sz w:val="32"/>
          <w:szCs w:val="32"/>
          <w:cs/>
          <w:lang w:bidi="th-TH"/>
        </w:rPr>
        <w:t>หมู่บ้านซวงหลาง</w:t>
      </w:r>
      <w:r w:rsidRPr="005B56C3">
        <w:rPr>
          <w:rFonts w:ascii="TH SarabunPSK" w:hAnsi="TH SarabunPSK" w:cs="TH SarabunPSK"/>
          <w:color w:val="0070C0"/>
          <w:sz w:val="32"/>
          <w:szCs w:val="32"/>
          <w:cs/>
          <w:lang w:bidi="th-TH"/>
        </w:rPr>
        <w:t xml:space="preserve"> </w:t>
      </w:r>
      <w:r w:rsidRPr="005B56C3">
        <w:rPr>
          <w:rFonts w:ascii="TH SarabunPSK" w:hAnsi="TH SarabunPSK" w:cs="TH SarabunPSK"/>
          <w:sz w:val="32"/>
          <w:szCs w:val="32"/>
          <w:cs/>
          <w:lang w:bidi="th-TH"/>
        </w:rPr>
        <w:t>หรือ หมู่บ้านตกปลา ซวงหลาง สาเหตุที่หมู่บ้านแห่งนี้ชาว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5B56C3">
        <w:rPr>
          <w:rFonts w:ascii="TH SarabunPSK" w:hAnsi="TH SarabunPSK" w:cs="TH SarabunPSK"/>
          <w:sz w:val="32"/>
          <w:szCs w:val="32"/>
          <w:cs/>
          <w:lang w:bidi="th-TH"/>
        </w:rPr>
        <w:t>จีนมักเรียกติดปากกันว่า “หมู่บ้านตกปลา" เพราะในสมัยก่อนนั้นเป็นหมู่บ้านเก่าแก่ที่ชาวบ้านแต่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5B56C3">
        <w:rPr>
          <w:rFonts w:ascii="TH SarabunPSK" w:hAnsi="TH SarabunPSK" w:cs="TH SarabunPSK"/>
          <w:sz w:val="32"/>
          <w:szCs w:val="32"/>
          <w:cs/>
          <w:lang w:bidi="th-TH"/>
        </w:rPr>
        <w:t>ละหลังคาเรือนประกอบอาชีพประมงจับปลา โดยมีทะเลสาบเอ๋อไห่เป็นตัวผลิตความอุดม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5B56C3">
        <w:rPr>
          <w:rFonts w:ascii="TH SarabunPSK" w:hAnsi="TH SarabunPSK" w:cs="TH SarabunPSK"/>
          <w:sz w:val="32"/>
          <w:szCs w:val="32"/>
          <w:cs/>
          <w:lang w:bidi="th-TH"/>
        </w:rPr>
        <w:t>สมบูรณ์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ให้ได้เก็บภาพบรรยากาศบริเวณรอบหมู่บ้านแห่งนี้ และยังมีร้านขายของที่ระลึกอยู่รอบ </w:t>
      </w:r>
    </w:p>
    <w:p w14:paraId="5ED11E33" w14:textId="0AEDE506" w:rsidR="00DD74ED" w:rsidRDefault="005B56C3" w:rsidP="00CD1B9B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ทะเลสาบให้ท่านได้เลือกชม</w:t>
      </w:r>
      <w:r w:rsidRPr="005B56C3">
        <w:rPr>
          <w:rFonts w:ascii="TH SarabunPSK" w:hAnsi="TH SarabunPSK" w:cs="TH SarabunPSK"/>
          <w:sz w:val="32"/>
          <w:szCs w:val="32"/>
          <w:cs/>
          <w:lang w:bidi="th-TH"/>
        </w:rPr>
        <w:t xml:space="preserve"> (ใช้เวลาเดินทางประมาณ 2 ชั่วโมง ) </w:t>
      </w:r>
    </w:p>
    <w:p w14:paraId="7313B775" w14:textId="6377D179" w:rsidR="00CD1B9B" w:rsidRPr="00CD1B9B" w:rsidRDefault="00A7212E" w:rsidP="00CD1B9B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6822910B" wp14:editId="5067EFB0">
                <wp:simplePos x="0" y="0"/>
                <wp:positionH relativeFrom="column">
                  <wp:posOffset>897255</wp:posOffset>
                </wp:positionH>
                <wp:positionV relativeFrom="paragraph">
                  <wp:posOffset>4445</wp:posOffset>
                </wp:positionV>
                <wp:extent cx="5074920" cy="3723640"/>
                <wp:effectExtent l="0" t="0" r="0" b="0"/>
                <wp:wrapThrough wrapText="bothSides">
                  <wp:wrapPolygon edited="0">
                    <wp:start x="0" y="0"/>
                    <wp:lineTo x="0" y="21438"/>
                    <wp:lineTo x="21486" y="21438"/>
                    <wp:lineTo x="21486" y="0"/>
                    <wp:lineTo x="0" y="0"/>
                  </wp:wrapPolygon>
                </wp:wrapThrough>
                <wp:docPr id="543104398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4920" cy="3723640"/>
                          <a:chOff x="0" y="0"/>
                          <a:chExt cx="6405997" cy="4811383"/>
                        </a:xfrm>
                      </wpg:grpSpPr>
                      <pic:pic xmlns:pic="http://schemas.openxmlformats.org/drawingml/2006/picture">
                        <pic:nvPicPr>
                          <pic:cNvPr id="98539047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556"/>
                            <a:ext cx="3176905" cy="238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938346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9" y="2432807"/>
                            <a:ext cx="3166110" cy="237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73256398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517" t="-1414"/>
                          <a:stretch/>
                        </pic:blipFill>
                        <pic:spPr bwMode="auto">
                          <a:xfrm>
                            <a:off x="3179428" y="0"/>
                            <a:ext cx="3209925" cy="240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87817" y="2424418"/>
                            <a:ext cx="3218180" cy="2386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A1A5E0" id="Group 1" o:spid="_x0000_s1026" style="position:absolute;margin-left:70.65pt;margin-top:.35pt;width:399.6pt;height:293.2pt;z-index:251726848;mso-width-relative:margin;mso-height-relative:margin" coordsize="64059,481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hVMFEAwAAQw0AAA4AAABkcnMvZTJvRG9jLnhtbOxXXU/bMBR9n7T/&#10;YOUdktj5rChoGgNN2gcam/bsuk5jkdiW7VL497t20kILYogJISYemtqOfX3vueceOwdHV32HLrmx&#10;QslplO4nEeKSqbmQi2n06+fJXhUh66ic005JPo2uuY2ODt+/O1jpCceqVd2cGwRGpJ2s9DRqndOT&#10;OLas5T21+0pzCS8bZXrqoGsW8dzQFVjvuxgnSRGvlJlroxi3FkaPh5fRYbDfNJy5701juUPdNALf&#10;XHia8Jz5Z3x4QCcLQ3Ur2OgGfYIXPRUSNt2YOqaOoqURd0z1ghllVeP2mepj1TSC8RADRJMmO9Gc&#10;GrXUIZbFZLXQG5gA2h2cnmyWfbs8NfpcnxlAYqUXgEXo+ViuGtP7f/ASXQXIrjeQ8SuHGAzmSZnV&#10;GJBl8I6UmBTZCCprAfk761j7aVwJE/O6LoeVWZWmpCI+HfF643jLHS3YBH4jBtC6g8HfuQKr3NLw&#10;aDTSP8pGT83FUu9BujR1YiY64a4D9SAx3il5eSbYmRk6AOeZQWI+jeoqJ3WSlUWEJO2B+TDLb46w&#10;D9Iv9HOHldRH9kWxC4uk+thSueAfrAbuQkUFSLanx767te2sE/pEdJ3Plm+PAQLPd3hyD0YDB48V&#10;W/ZcuqGoDO8gViVtK7SNkJnwfsYhKPN5nkLCoKAdRGSZ4Vx6B+nEGvYDHB7aznDHWj/cgFPjOOTV&#10;rl+ECG6c9vFYoCCarb6qOVimS6dCOd1LQULyvBi2XdOQpGVRJ/lAJkyqtKrygNyaTACxse6Uqx75&#10;BoQC3oYt6OUX6/0G/9ZTvOdSeUBDPJ3cGoCJfiTE4L0emxDEkFdovBqWkqSGsssKKOBtloZS9Hl5&#10;nSzFL8nSilR1hEAPcUZwlZS7VC2KNB0VE5OSFCQo5kb3bnj4RtVAv0FQ07wkOC9IDTeKba6GSn8m&#10;riKj3G/h2vOWahCmNEjGM0sseZC8/iazl6dwcIKK7aVZmo0KPIirVzKPxRPUFUS0zjDAe/eYJzip&#10;a7zW1ywp8Zu+PuYWAFna5mo4t/4jrmYPcvX2deCfiFmVlWd80FScZWm1o6k4hSN/o6lVURcvcvyH&#10;Kyvc1MNtYvyq8J8Ct/vQvv3tc/gHAAD//wMAUEsDBAoAAAAAAAAAIQC3wrg02EcAANhHAAAVAAAA&#10;ZHJzL21lZGlhL2ltYWdlMS5qcGVn/9j/4AAQSkZJRgABAQEAlgCWAAD/2wBDAAgGBgcGBQgHBwcJ&#10;CQgKDBQNDAsLDBkSEw8UHRofHh0aHBwgJC4nICIsIxwcKDcpLDAxNDQ0Hyc5PTgyPC4zNDL/2wBD&#10;AQkJCQwLDBgNDRgyIRwhMjIyMjIyMjIyMjIyMjIyMjIyMjIyMjIyMjIyMjIyMjIyMjIyMjIyMjIy&#10;MjIyMjIyMjL/wAARCAEvAZ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O20balxRivpj58jxRg1JtoCmgCPFGKl20m2gRHijFSbaNtFwI8Uu2&#10;pNtG2i4DNtG2pNtG2i4Ee2jbUm00oFMBmykwKlxSFTmgGR4ox7VJto2mmSR7R6UuBUm2jZRcCPbR&#10;tqTZRsNAEe2jbUm2l20AR7aTbU22jbQBFto2mpcUu2gCHbS7al20YoAi20balxSY9qAI9tG2pce1&#10;G2gCLbSbal20YoAi20bal20baAIttG32qXb7UbaAIttG2pce1G0UARbaNtS7RRtFAEW2jbUu0Uba&#10;AIttG2pdtG2i4EW2kxUpWjZQBFijbUu2k2UAJjmlxUmPajArMsipal2ik280XAjoxUu32o2+1FwG&#10;bKNlSYoxRcCPbRtqTFGKdxDMUbafijFADdtGKfilxQAzFGKfijbQBHijFSbaMUyRmKNtSYowKAI9&#10;tLtqTFGKAI9tG2pMUYoAj20u2nbaXFADNtLinYpcUAR7aXbT8UYoAj20u2n4oxRcCPFFSYoxQBHi&#10;l20/FGKAI9tG2pKTFADNtG2n4oxQAzbRtp9FAEe2jbUmKMUAR7aNtSYpMUgGbaNtPxRimAzbRtp+&#10;KMUgGbaNtPxRigBtGKdiiouajcUYp3FLgU7isMxS4p2KMUXEN5o5p2KXFFwGAUuKdijBouIbilxT&#10;sGjBouA3A9KMU7HtRii4CYoxT8cUYouAzFLinYoouA3bRin4pcUXCwzFN21Lj2o/Ci4WI9tG01JR&#10;TuKwzBoxT8UYouFhmKXFOxS4ouFhmKMU/FGBRcBmKTFSbaMUXAZijFP20baLgMxRin7RRii4WGYp&#10;MVJijFFwsR4oxT8UYp3AZikxUmKTFK4hmKMVJijFFx2IttGKk20YouFiPbRt9qkxRii4WGUY9qdi&#10;ii4WG4oxTqKVx2G4oxT9tG2ouaDMUoFP20u2gLDMUYp5U0BeKdxDNtG2pNtLtpXCxFtNLtqTFGKL&#10;hYjApdtSbaMUXCxHtNG2pMUoWncViLFGKmxSbeaVwsRYpcVLso207iI8UAVJtpdue1FwsR0hFS7K&#10;NtFwsRYpdtSbfajbRcLEeKXFSbaMUXCxHijFSbaNtFwsRYpcU/bS4ouBHijFSYpMUXAZtoxUm2jb&#10;RcCPFJipdtJii4EeKMVJto20XAjxRj2qTbRtNFwsR4pMVLtpMUXAjxRipMUbaLhYjoxUm2jbRcLE&#10;eKTFSbTRtouFiPFJipdtJtouFiPFGKk20m2i47Bg0uDS496XFZXNeUbijFPxS4p3FyjMUYp+KMUX&#10;DlGYoxT8UuKLisMxQafijAouFhnalxTttLRcLDcCjaKdilxTuKw3FGKfijFFwsNxRin4pcUXCxHi&#10;jFSbaMUXCwzFGKftoxRcLDMUYp2KMUXAbilp2KNtAhmKXFOxRRcBuKMU7bRii4DcUYp2KMUXAbij&#10;FOxRii4DcUmKfijFFwG4pMU/FJii4DcUYp1FFwG4pMU7FGKLgNxRinbaMUXAbikxT8UYouMZikxT&#10;8UmKLgNxRinYoxRcLDMUYp+KMUXCw2lpcUuPasbm4mKXFLg+lLtouKw3FGKdijFFwsJijAp22jbR&#10;cLDcCjbTsUYouFhuKXFOxRRcLDcUbadg0uKdxWG7aNvNOp2KLhyjMGlxTsUYo5g5RuKXbTsUYo5g&#10;sN20Yp3NHNHMHKMKmjBp9JRzByjRS4p1LRzByjMUYp1LRzC5SPFGDT6XFHMHKR4oxUlGKfMLlI8U&#10;YqTFJijmDlGYpMVJikxRcLDMUYp+KMUcwWGYoxT8UYp8wcpHiin4pNtHMHKN4pKfijFLmDlGUU/F&#10;JijmDlGUU/FGKLhyjKSn4oxRcfKMop+KTHtRcOUzzqTn7saj6mm/b5+uE+mKo5pSTWZqaH9oybfu&#10;Jn1phvpifvAfQVSBGM0gY0AXhfTZ+8D+ApTfzknG0enFUwwp2aYiyL64/vDp/dp66hMMb1Vh+tUw&#10;cmlzQI00v4WHzqyn8xVhJYpD8rg+2awyaUGlYZv4FKFFY0d3LEMBsj0PNSDUJ/VfypWYGtsFLtFZ&#10;Bvrj+/j6AUfb5xzvz7YFFmBr7R6VFJPDF99gD6d6yZb24kHLkD0HFRLKG+veiwGsdQtx0Dn3Ap/2&#10;23zjefyrI4p3FOwG2kkcgyjA/SlZ0UZZgPqawwcdDikLEnk0gN0FG5BB+lNMsQODIgI/2qwtzdAe&#10;vWj8aAN5XjfhWU49DTtorBGQcg81J5suMeY3PvQBtYWnbeKwfmPJbn1zUy3U6LtEp/HmgDX2Uu3i&#10;stb+4HUq31HWn/2jP/cj/I/40agaG32pNvtVNNQk6tEp+nFOOoj/AJ4f+Pf/AFqNQLO2jbVcaihH&#10;MRz9act/CThlZffHSjULE2DRikF1bNwJR+PFPBVhlSCPUHNFwsMwaOafgUn50XCw3FGKWjvRzCsJ&#10;RS4FGKOYOUbSU40U+YLDaKcaSjmCwnNGKWlxRzBYbikxT8UYo5gsNxRtp2KMClzDsN20m2n4HrRt&#10;ouFjlQ3FGaZ827bjHHfijJpjHluKO1M70uaAHBqfuzxUOfanA1RJLnFOzUG7Bp27PSgCQtSr6mo8&#10;jFKu4rnt7mk2A8k5oDYqPf8AWgdQWYYJxzTuBNuo703vgU5WUqVwCR3/AKVLGB5pmMdKmC7zwRt7&#10;YFQZweaaYMlDcU7d1qEHn0pwbgjA60MRLkY5/Omjr9aQEBjk9RRngnpSAdnnrinFgfTP86WzgS6u&#10;RC83lLgkuRnGPxFSyae0UAbzVL7GkKAHhQSOv4VDnFOzLUW1cr57ZoyNwGavW2jXt1Z+ZDazNKZF&#10;C4xtKlS3+HfvVe8t00y6SG9lEVw0XmCLYzEZJABwOvHbOMjPWpdWHcfspdiPNJnB602wljvJ/Kd1&#10;tizFYzPlBIQcfKSMHntnPtWvN4Y1fCNbxo/zcrICvyjqQRnn2x+NJ14LdlKjNmcpx1p45FX5dAvY&#10;v3kkT+UMBtm0uPfBIGM98+nrVCV1j1KXTo47gzxJudGi5UYB6KWHQgjnnNCrQezB0prdDlJFLwTm&#10;qst4sESzTwXkMLY/eS2cqIMnAyxXA59aVL6zez+1i7gWEnbl5ApzgH7pwehB6VanF9SXGS6FnaOm&#10;KaYz26VHcTw2k3k3M8UMoUHy5HCsQRkHB56c1Nlo2Kt8pIzzx/nrRzLuLlfYTbgcgA0eWMcsBUiQ&#10;yybyqE7Rkj2zj8aq3lx9it3mnTyo06tIwTP0zyT9Bzxik6kVuxqEnsi2sk0Qyr5HuatQ3itxINre&#10;vasOy1OC+i3whwCP4lIH0B6H8PUVOWppqS0E00zf6jIORSYrGiu5Ifutx6HpV2LUVc4dMe45pMFq&#10;W6TmnDDKGH3T3oJULuJG3Gc1PMiuVjaQihpI1AJZRkZBJpss0UKq00qRq33S7AA/SjmQcrHYpcUi&#10;urDKsGB6EGgzRD70iD6sKOYLMdilx7U2GaKePfG4K5x+NPSWJvuvn6A/57Uc6QcrExS7aejRPt2y&#10;Kd33eev0pl1cQWMKy3DlEbG3ClifoAM0c67j5GGKNtVxq1owO1Lo4GcmzmAx1z9ylj1O2ngE0fmG&#10;Mng7CM/4fjU+1j3H7KXYnxRtrOGuQNOIY7eeRicfIUPPX+97H8qsnUIURWlWSLd0EmFz+Zpe2h3H&#10;7KXY5jDPtJ5HODmmvw2TGdowDj/H1pPs1woz5MgB77TzUsVlOxJaFsZxgkA55x1Psa35kRysYBG0&#10;YzlWx2HFMJA6HNWxCItyuoWQLkqzgHrUH2OXcOMg96FNCcGMBzyeKMirP2WWMjdjGMjNNe0l3ZZc&#10;FuemKOdByMrnmnlhsULjPU+1SfY5Mc8Dpn/P+eacbPk/PRzIORlfJqe3XzAQc9ePepmtI4wAck4y&#10;wJ6UJG0aEISAfvUnNDUGV5VKSsvfNSNGPL2kEk/p704wM+WP3u2KPIY53Nj04zT5g5REIZdhbBXu&#10;KEUowPXinsmJwSBtxglRxntU6xrtDFxgjtS5gURqBmXoR2xmmPbAA7MlvSp8gdj6HFOy6rjbz+VL&#10;mKcVYoOjx/eU4HBOKYOMnFSliAY+o9P/AK9MHYdc9K0UtDFoeCNhJPOeBio737RZQJJKIooGQ5aW&#10;VUcEkKrKrEblDHn6HnioNNuXl1+OB5IVtvMXiRDiRQRuAfpnk/lXXeMheSz6ZJZaTb3BVCscSNKU&#10;BJVvlMbrlcY5K44HrXFVxGtonVSo9WZGi6jYXMavbaZLMlzK6RzSXLK4jCjPyiPGcc8+vWtZbyW7&#10;nmgt/DlvBdW2ntOouXZy7faNm1lyvykbj9T+ezpkGp2cFnbWGlwpBJeZnzC0m1cqvBY8Dbk9OMAe&#10;tMtdP8YK96v7mDdaSeSBbQ4WUTjZ0TkbAeDnrnGcVyym2dCilsZviK+8Q2TRrpmkWO/ylZTHakJG&#10;CVBGSdu4YH5cVx15Yavq1w9413AdSWJXKNBCzCQuFMYJBOBy3sK7rxDF43N1MtveCCwEKHzTDGBG&#10;4iDHJwDjcCvcDd7VyVzZ2OoalftJdyRKzFU8qRxlvPJZh2+4oGff60RYO5NeaL4xnvDYza+ZLVrk&#10;pEZYY3WQbgN+Nv8AtHnvzXPWsXi5oGjTWLiOG3QLFGkjRIc+Ycjbj5R5Z4+ldmdN0qDUkltZC8Et&#10;4pKySllSIMhAw3TI3e5rmrS3uhJctfySeUbrfDtcLtQRsPmwR8uQvB784yTmroLMybfUPEzlDFrV&#10;x5jZA3XjN9eC2cfh0qZbzxr9ukgbz5BlfKnkt12HnA+YqOOw6dq3NMtLmVsXWmXaZ3yKx09VQfKc&#10;fvMbj27kc9O9Psk8Qfab03gZbBSn2eJXGcA4PGc5789M03bsJX7mPoHizxPqC3RSZJILQp50TRDY&#10;6s23nbg9cd+arjW57u+khi0Qu8MRQq0uQwUkFSNnTg8HIJ6+tdVo1rrlxaXkmtNN+7aBrdFcMJPm&#10;+fIBPQYPaqGn2Piu68VXymynj0j985VYSikfMFOT95idvTPB6CjQeplL4im8Ry3Dy6VPJLAdkskc&#10;wAVI8kEHHGPm6DODjuRVe6uEjtVsWs7yaDfmPdcKTGSOVUlDtBySQOD1rc8OR6hdW2qnXnawLP8A&#10;KHjMYZNrg7s9QCAOeTuPNP8A7DtJ7yCOx1NpY3w7vGC4iKg8gA8ZoVhNs5hNQttNmt5G0K5VpMRo&#10;wlxvKqvHCgE8rn1qHW77VxZ6XPFqMs91cPNFsZIzJHJE5AHCgqcNwOvOf4sDtNTbS7GS2jvL13uV&#10;UPC8US/I+BhiMErlgBn1rkfDq6tf+MdUGkC1uEjuZ7ki42uhG8kEFiOp29+e9F1uCbehv2Gg6tHP&#10;E+pk3loWJ2yqykNwN21VJBOBgnGAvOBXVp4dW7s7iY6fqMJjVfLWN95Zt5UjIyCOAcj1OTVy9GoC&#10;xvftv2OctuCSiOMREY4zGTz6EHrVOw1DwTBb6ltvbCNZ9xjFjIsQU/MF2lAvQEDJ9M1PP/KxuPdF&#10;yHwrp9y91HPYw/ao02xS3EUbY5OM5/Dr61yNte+IYNTe3vPDpjihV9s7xyNGzA4XIXaCTjPB75HF&#10;Xrm28M6nHHMNbu45BL51ykV2wVVO4bVx90ZKc9O1F7ceC4LS9k+23aMRKsHnXWVZscY59/5UK3Vk&#10;ttbI5vStU1LV/Gq+H9ZfybTzXDvGCkagAlTg9jgYLE4zmujuNBhkttcuLIRvpOn2wuIEluP+PhDH&#10;5jYCjIxwvIH61Ho2taBpvjO2aC/tpLFdOMZZNrl3DkjPHXGPrj61veINS1fU7OaTwxZl4XQWxMlj&#10;GySruYEEspymPwpylbRDSvqc/pDXmsafp80Gn2sdrcLICwdsQBMgbyqcA4wKl8X3uqeFbSxRJRcW&#10;0juluLe5bA785Xv6c1sW9nr22K1On25tGsJkdf7OgCwz+a/lnbtBKsi9AD1B75qBf+E1m1/TbefT&#10;4HsI7rbKZtPhwiHBcrwOoPUVN9R8pKLC6n1c2M+qp9ojQMW2GQK3mbQpIAIPIOP9r8+W8Qf2s2pS&#10;wLZLqCxyNFNI3mSbR8vI+bgHd09q6bR5fHEFhbzXsYW9W5Ilhjs7bLW5C7HyoA4Y9Ac98HGDi6r4&#10;q8WaNfkXt7aQwyIGDG0h8yTLYzjbnBC/oO/FPmFZGNq9qbbWobe1v0ezuLRLjdGhG0lipz1PBHPU&#10;8fhUbahqFnuhRoXTODKYgx4UncOh6Db+P1z22nask/hpdUkdRtikEmApZWJI42jhsE/QnNedr4tn&#10;skubU+HbaaeJwPMaVwVClgNmMLgfNnj5v4s1cWmthWLtxq95Z24e5t4Gw+9ZkgRX5xuKsBkgF8H0&#10;JHsar2954k18A6dNI0MShIo5E3NjgYBxj6ZxwD+OReyz3tuDLFFCsxLyK8xyW2g7snBxnnHQE8Dn&#10;Bq2NzfaPbvcaRrUKTyybHiEYYspbAIDZ3dM9OPqeU/IEbvleMln+eC6wvBKNGDt5GPbr3rs7LX7z&#10;TLcW9v4efcADsN2oZyfXI6/j9PSuZF/rfkpcReKLeZWnCSsLEIFTY7FuYxnAU8D8qZqOo6nawxLZ&#10;eIorieOXYUa0PG7Jzkpz0z17VnuabHYHxDqkzKz+HlVWG0s10CBn1wp7kjj0465MkWuX4BCaUrHu&#10;olZiPriPFcjcX+oSmOG28RRtcNIqGI2xGAWweiY9elbWseHPHmn3m2ynXUI3UFnigiVVbAPG4dME&#10;frTSuFxP7YZs7rZwWUKxEg5x/KoZtRcxt5cMnA+VTJ1P1qDNFejyI4PaSJxqcjDCwSR8c5wM/kT6&#10;fr3pV1KZSpKrwxP+rXgfj+NQZop8iDnZN/aEuDhMMTnhV9PpxTo9UnQYKswAwFIHT8RVcUtHJEXP&#10;IsnWrlnBMQ2qAMDGeP8AgNTp4hu0DDygcnOT1rPoo5IhzyLb61dMciNQMAFTyG9SeOtPj1hwctBH&#10;6kFScn1NUe2TRGwKgjOCM8gg/rRyIOeRettUWN8TW3mKWJzyTjnA5/KhdVVcbrJGx+GR78f5xVTv&#10;S0ckRe0kXW1lnkUiwgCA9Cmf89/z+mIkvlIYPagcDbtJ/E9ar0uKfIg52T/ak3AmJgM84H/16et5&#10;bn/WQvwOAD/9cVWpho5UHOy6suntI7tDKM/dRMAD+dYervqrzSx6VYSS2zDas6KSwY8YwOpzV3nv&#10;SEZUg4waipTbjZMcKiT1Ri29jLFZyyX0d5FNCoi2PBgknqSGYcfKRwARuB54rfj12x/4Ra5k1KCO&#10;zPlCO1PkGd5wp3AeZkBTnKjOQAcdqqLbIzBWClCwYrjj8q07q20qa1Nu2n2jRleA0KnB55HHHXtX&#10;nuhJPU7VWi1oa3gmLT08N6ZeJqv2K3Dm5ltJGAYbZASxYHGNiEcqMjB46Vc1A+F5pJri0vbSaKey&#10;nt2FtJ57bvMWRCVXJ2/K3PbgdxVXTLDRI9HitRYwjKGGRkjwzxk5ILDmqVx4L8JrIUj07yg0bAbZ&#10;nALE8Hr2AoknfUE10M+8sfCWqTazNb63avLd26xQIZo7dIXUIqspZwc5Us2ByGx2Obmr+ALmXSNW&#10;tdPv4mupL7zbQfaFDLHuxgn1wAfxqrc+B/DdtPM8FqwVVHlK0jMA2R1BPPfr61FJBpNte3l5Ba3S&#10;XrTfLOl/OrshJLBmEgJJ4o16Fc0epMvw41+XR9Jhg1sR3kcyvdJ9oBwOcMCDzjjj/a745n1HwrrG&#10;iXmoXBlvZoGlVrONJUzPhRuUfMccg9ie+OtMiu7QQI0jak8zMN7HU7rp/wB/KqSLbXMrhI7mIFlY&#10;sLyZmcrkqSWc5wcY9O1EufoK8TA1WKx1DUF0+91eLTXhgSVPPjVVkaSCJWywJAIZCcY6knqazdS0&#10;GI2dm9hqul3AsrMQPIl2kYlmeaZgcsQAQm0ncQfTODjZ17Q01vU1e5kuPLjTap85nb1wWbJIyTx2&#10;rKbwXaMHVDOCFyCzggtk+3TGPxqoqVtRc0S0mj2Au/Ni8T6HHHiNNsl/ghgq5JAHQtu9fU++t/wh&#10;1xNNqV7b+IbfyLx5RYG2uQ0Y3OShJBG0bRjkADPXOAcaDwDp0g+eS5XJGfmXjgZ7fWpf+EI0xWnt&#10;kkvPJHzKTIvJGcHG3rj+Zp2YuaJoN4f1qWCCyttbmttSW2OE+2cTMJCTiUNtLbSOM9PXBpl1ovjC&#10;fW7dLW71J4YmT7Ur3oTYAq7sZcFl6/MBg59eKy4PBMShpGubxCuBiOUAk5/3fTFWIPD8trco0eqa&#10;qu1wV23Ax+Py80WaDmRgajpviSSG4vtVtr/ZCoUTTMQQhYjBJ9Tjg+oPSrPh2WO4t7yPVPMFtLCA&#10;kvlbgjbhghRjsG6dSPWtrU01maWS7Os6vLNyEM9yGVBnnA28ZA7YqhaWWoXPmQTXd2kQGVQyFowx&#10;IywU5wTjkjk1nOLcWioySd0bUVx4dt9TiuBL5+C6RhbdiZN7EqpXr0x0Bx0xVy68G3NzawPbeJYr&#10;JkLMYEv9yITgsRgjbn5uPU49qy4/CPl3CsbtpCDyxH3lxgqe5BHBH9KuTeDYblRLaR21lIhJcrCJ&#10;N+SOcOTjHtjrURi+ppz6GjY/D+/tba+iPj+FVubZEhk+1YMbLIrg7fM4+VSOvG4/jnX/AIPudLud&#10;JW/8Sf2pAJJpJZkkMmMoioGG5jjcAM4IGSeMVnSfD1513m9jGfvAQKpPPtiqN74EuIdixXudwO/5&#10;MYwPrz1NapeZDkjUGiETSTzQ2kSAgBpJRvG5mxwASOBnBxjiumfw/qX/AAjyR+HfEE8UySKXjjuG&#10;RFXDEhcdMlhkGuRj0mZrJdLtpTaSZMh8o4R8qASQcnJAPf8AiPGMAX7DwE8cyXd1JBcRKOIZMAEc&#10;5Dcc9vTpQ273YXsrJna+HUuob+/0651bUbi+G1/30kgVMrkqG6EA5xg5OK4XV9Q8Wfb9S+yXGsyQ&#10;RySGOeG7cRgbiBjghvYA5Iq3L4CuLxCunNbWO3dmVEGXVs/LwM9CB6dazn8C63HBNbQ3MIDtgkKA&#10;rKMYG0DHUA/Xmpuw0Og8M3Oq3VpeR3OuXkV9NcOLY3FwxTapz3bIBB/u+n4ch45l1KLVpJL3Ube8&#10;jV2REiuRcbOR8vJyAevTqD6cXI/AXiG4VI2uLN4QW44PcE/w9cj9KwLrwzc6Nqim4tY5YVcZXe2C&#10;uemQVPSqWu5JesLy6fSTbPetDaGXzAu5w0iYXCcKcdue4X353Nd0rRLW4ggtp5Z79nClXvh5T7sk&#10;EkbjjJJJyO/Q0XNnNqWmwpb6atrbyxL5wMrN5mM45dj3bv7elVLnTVaZ3Nu4+fKgBfl4Awc4PQYz&#10;npx9OdylcuyMPWvKCtGYHE0Um1szGRTjAGF5xwPX+Hj2bp2nibbcSRyBGQLsmQMrMSfcYGFOMnOc&#10;Yzmr1yunOjreNdoUkLRlGaTO7GS25xz3yKZqVno97HLLaTXqXbYdR5akMxXJLEtnJPcZ4ANF21YT&#10;SMt7PUknWL/j3gLgvImI3KcgEhiBx868n1GatXEENl57xTznESsgkkiBBJI+XjkDjn5T7Vu+G7iw&#10;srbytQV7t0H7u0eBPKU4I38k/MRjkYIx161pzS+HhuNtoUFq5+ZZhGrGJs/wgtjGM5B9elLmY0lY&#10;417G/NzdvLcNNbrPt8wzoJN7BiMhgGLZAyOufqK2I9Q14SOJdY1wZCsoW6kU4I4JGD2xWpoUmkRL&#10;M0uL5gEQreEQLGAWIAVXAJ69SfQYzXSibQksYINL0WHUVQs0gtp5kSNiB0y/fB/KtObmDlsYwcZ4&#10;BOOuKTzELFQQWAyR6VEXOAuw80wkKd6pgdCVXmvVuecWdw4+U/SmiVN5XncBk/Kcd/8ACmK7uMjc&#10;pHqKZ5hLHarkY64xRcCzkdKMjOMVW34k27XOeQMnH59KPNlB2iNiRyPmFO4FrIoGCM1T82cFR5IG&#10;Ww3zjgZx/Kp+Rls/L7mi4WJfyo2IZQ5Zty9g5A/EdKiEmSQ3y46Y60qyNuZcZK8Zx1NFwJgysAQQ&#10;Qe4NHBbcHOMY29vrULSEYBwHx7UokWPl8jnHTrTuInwMn2pSVAySAPUmqdxcCC0afY5RVLYA54BP&#10;9KljlDxghgeMnii4rEyskihkdXVhkFTkGmAHcx3Ar2GOlIS2fvfRfSkY84ycH0p3AUKQzHeTnoDj&#10;A+lBJxxTeQ+0AEdclqTdheaLiHx43ZZqsyBCqlH3HuKoxyrKxCOjbW2tg5we4qZ3kHBwi+m3ms5K&#10;5cXY6C1UvFAGnUHOD8wO3P4H8qtNGElEUZllIThwm5Px5JFc1G8r7SZJfLH9x1A/Go/tcZuWjeWc&#10;hOd+3cGrCUNTaM9Dob4QxtKDK528bSMdfr7VzkwLSKAo2sTuySCMYxxjvz37U83CtKxGGlONx8oB&#10;mx7fjUEjENh1ZT3BFEYWQOWpYA2Km5CBnr61LCvzMeOSQpHcetVEkDAHnj16VYhLCTIx7cdafKLm&#10;BmXzsEoOOQTg1GJyJWVY2IOMEDI/TNMiiaEsZLl37DftyB9QMntUlvc+fnbvUqxU5XafqM9R7imk&#10;DZctCWVi6lfmwARjimqU+0SfNuXnBx2H9ajhMuZPMfd82V2rjaPzOaASzsqgg8nBFPlJ5h5+VS2M&#10;jIAABJ9+ahnnSFfMmdIUBAJdgOv0zSKAWV2xnJwKdPIu3MrIkX3SWHGT2z07Gi1gTuRzswA2KXz0&#10;wnX8SQP1qpb3L+aRIY1O7AJA59uGPP5VZgeIyH7LLG8oBYKJcZ49s/yqVmZUjM6IJyoLEEkA9+cV&#10;NvMpO3QvRgMVPbvntV+JIfs7HcS/9wNWS8YkQo7tGMjDI20noeoq+rypG0eeAMnFS15juTQW5nPl&#10;RKxfjnDYGef6VDPpl4u4+S2F689a7LSoUtdIjUqodhufBwWOPpVieKJQxxkcDgYxkAdvSud1Wnod&#10;KoprU87tdJv0uvMltX2f3lwM9ff/ADitYxsLfbskDAcgdF/zmusECMWaRcvtJC4O09QPaopLRZd7&#10;NFukOPvDOc4P+HvxSdVsapI5izeNf3W/a5YDYWwcmqcutaSdTNkNQi89TjYZBnPp9c8Y9aj+JWuR&#10;eHtA+y2JVdQviUHZlQZLMc9ScgDpg8jpXhv+sdcq2C3zdyf8/rVRbeonBI+j7AYjMh+XuDnqK5fW&#10;yBdHISTJ5XI3dcd/x71n/DbVptQspbGa4k861IaLzAW3R+n4H19RWnqxMbfuofOycZK5/PgnP1q0&#10;jJ6aFny5Es4Bvjd5QG2ICPL6jnIH6E9DWWsQEUiyptOcDC9SfrV+U+dBCVJTICoTGRgfkO4qm4g8&#10;hlkYOAMqFwATg9z+NOwr6nO6jEscSySRH53xH8u4nHOcdxxjj26daj00IQP3UUfXdGQWbHPbkjt+&#10;fWrl3qzWiOLMSiQMNqMN+/n6f19KbYw6leWjXFxZRmR5DviVGWVR36j6c8nmhoSHxwQSz4EqM3Ox&#10;CcMxA445/nV42MwVDs27z0YlsevT+lFnLbpGU+yzW9zGp3q7HCDpkjjJPtmrq200khJuWG1eEKkj&#10;HX+LI/WoaLM2KwhurlrMwDErgEkMvHftyfTFWm8NW9iNtlKyxsSSWAyfxKk1Iiyw3MRitrljH8wk&#10;8xVU89MAkHntWre+ZJIpPmbschMsB9Dg+lMZz6nHGQeem2nHBON5BH+zVC/vb61Rlt7IzPtO1wDh&#10;T7irhkOSCsn1YdPxrsuc1iQSAfnz2pTt4EYK59TQoBKqwUcdccUxn2TY2iQ+wxQIfu8vgctSbuOc&#10;ZzyAppGj+bcFXHscmlVQxY4Yj8BQAAp15xn0xSq/XCgD1FRui7lK5GD3P/1hSsYl4D8k9aYiQSLn&#10;btOT0NKQVIBAz3BOabF5gAYSKyj+EHkfrTmd+SNoxwMn/DNADhhjgsMnoM8U1sljggH3PFB88Rbw&#10;Rj/dximJK8r7VYknsy5zTESzQefbsn99SOMc59ahtWWezguDGEaSJWxnkZHSphDk7S+B04cr/Kqt&#10;iZJNPgZox8y5ChgQF/h/TFTfUfQs5B69vY1F5sYnWHne4yBg9P8AIp7sqHB5PucYo8j51kwSwHGM&#10;k1VxEElsiyLNsJlQME5I64yOO3Aplt9rLSfakiXGNnlljnrnOfwqxuZlZdufxzQHxjJ5Hdgf8KAK&#10;s11Dpyb2glZWJY+TCSB6k44H4mrrqzcgJgcYGajk+fIfDIRx8mPyzTVBYsxX5j6/05qWNWNK1sbq&#10;dCx8rYvPzAKAMeuKZPNNZ3kFqLeSDzGInkSRHAUKSPugHJOB34JzTI/JxuUSLMO6xnH1+9/Soor4&#10;vK0jSsJEOVdXZSPocHHWs2Wi/q0h+zCW3ijlnUqoDuVI6fe/AegrGW922bTX5jt5FfkGUbQMnA55&#10;PGPzrTuNQaWJDvmbncD525wffgd/asqSG3miWKS2SRSwwNo4x+Pv/Okkx3RahkimgjnSQlZFDL8o&#10;5B78nI/GmTvdsqfZYo5GJ5WQkY6Y9aVUREjt41QQrwBnOMdPf86llPKoyBgewGaqwrjPJN3Zql0k&#10;bkqrPyMFsA8c+tReSl1byWyieNchNyvtxjHQqc1I8siSRq1sQp4XoB+R60kZ+zs8hhjjVj85G3Df&#10;1P4/lRYVy5CjkNCFmKKQQykjJ+uaqyE6bb26x2bSB3EWIf4Bg4Y57e+fzzUd3qlvZ2RusStGXVdo&#10;wc5Pv1FTRSnb81oyqw5CoACPfDH+VMVy1DHFJuZnTcRjO4dOOvT9KryQ2VnNNdRhPtBGHlQhZCoH&#10;TORkcDj2FVleGR5JVtwWOSS+VHvg9M0r2/nW0wyY5WjZVJ+6AR/tDFROKlGzLpycZXQ2+0S4vYRM&#10;04xsQhYfLMip1AbA5yB1bdVCN5NKmhGqX9y7biqSSxblQDjGAAOQQevGepwMznWLeG2tyPtJcKuw&#10;xq5KnGCRjHPXnvk1hy69cS6nIZNIhvwHJjkc+RcKen8J7DjoK43BwejujvVSNSOqs/wOyt5pHtZH&#10;ilguxuCwDdsZhxktxtGOOnp+VdNefTI0truBrqRRtZvOVn3E/wB1eMYI6HpWFFqOjpGI5bbVNJmQ&#10;Md3lCbqeCTjcfbOOmM0G40W8jtU/t6wkdY9shnheF5Tj+JySAfcjtQpyW4nTi9rHo58W2Es0dszF&#10;JChLIwKqODnLEAYHNTw+IdNuLMslymwOVyDwx9OPx/XFeY20DyvusXtbuZBvV7e/R/K9AWZQQfTH&#10;oa0wdY3gvZXMsjABpntYpCg+oYsfy/Cs3Bdyk32PSW1pGt4zBIoEjjGH4cdyM+3t+I6hDq3lyxWy&#10;ZBRSQUfJ5OASOgPXt+NeVXBmh8qWaKWNo2UvdTWkkRU5I2hyo4545/Kq13q1lbbJ4WW+lX5pmnlk&#10;J4PH32w3PI4PrSUBt+RH8S78X3jow5a7WKNYVjX5ssckYA5644+tcS6ISzpkEEBckKcnNehadqOm&#10;6gbi+l0N7mdV8x7iJY2fsNxYqRxVOXQ9I1y9a5eK7s7ggYAVdrkdyAoycdSMZ+pyd07Kxm9Wangu&#10;wksDaur72vQy+XGW28sqgcdu/XHUmur1exvbC433MIjAGcgZBydvGOM/Wsvw5qtl4TuLm6Swe+up&#10;FAGE2BRnoBgnP0/XjG34t8UW19aC2liS2uGiDqytvUc5HYZxjntWfPNPQbhCW5QLoQu6Qsw+UFuM&#10;jngHjpUQXy7UfuYpFGcHG/HU9Ovt3rBHicxpIkc1s3y/u1dCfrzu49eB6VEnix4rfyns7KRgmPvs&#10;ec+6nNdXOjl9nI0byK5kR3+0zQIQSC6bUZuoGGIwePWoYbrS00+KBPs3211zITErNnucnI5+lQ/8&#10;JOsXyy+asgAJG4gAexJHH4ev4Zl74zhk09wY4/PjwSrzEiXnGFwAR69TmnzoFTkdBpJnihZVWGVe&#10;QXWQAID6AYx16cVaEUtwF85F2jOd8ZYN75JOPzNcto/inUtUvGRNFikhSPJEDMeewLM+OTjj0zxX&#10;XWjXMqO03lxhScRQlgFX6n/CluD0K9iBhwskaoZCDIkrYjx/sk/hxxzWtKqXR+VolCn+4Mn3+bPo&#10;Kha5gK7Gj3DPzeWC3HpnFJ5wY7ol8tCAAGXnj61XKLmMoHzV5RH46A9frxQ65+8FX02ow/lVJLsx&#10;th0wT2G5f6057pV5uImBPcLwPy/wrYxLB84MCkfH970/MUMWLdCTjkx4GfyFV1nM2I4hle5Ax/hT&#10;pJI4yA47c4VqAH7zsGZARn7hJJqQ3G2IIIzjvwDVRbh5DthikZPVuBUqswQgZH+8AKYExkMirtx6&#10;E4Gf1xToowikofmHcMaqqxTPmyxn2yM/zpARu5n49CAf50ATtcTA7wuF92GDU3neZFkxBNw6j/EV&#10;BHdMybUCuDwGXAxQW6I5cjHBwAPzoEL5uFxFAXKjhwAMfiaWN2lKrOgDDn7o/pTQECZYLu6jecil&#10;N1DwDuY9Plbj8t1ABdpF9lkLNJ5a8jax4P4HJ+gotyY7WIIIyyoMjaGP5jj8qhlwVeNjsXHOcgEd&#10;854xiphJkmSEBoyMgsSBj2OOfzo6h0Jy28Deq884cf8A1qgaSQOU2IB/CAMH/GnSl/JVw31aPLf0&#10;pgmSQcTMMdR5RB/WmInQSAKXPJ42AGmOmG/1eD271Qu9QIinggLLMY2UNjBGQeckYz/kVjpr2pR3&#10;kkQs1k2x7kJUnbk8E8+x6CpckmUotnTPmU4KFcfxKRzThG0p2Ly2MKFJ/pUSTiZFkZNpYc8j8s07&#10;cisSzcdxu6UySW2t4gTI2nT3KjIZoiw5/UfpTLd1LshkWKKQf8tIQx/AjkUwqTPlUZuv3Bu/Ig81&#10;MTqFunzi9RT0LK4UD64x3P50rDuZ7WV6s8Lm9eaFZdxiX5ccHHTr9Mc4qy8mGEOWLH7oU80PIW6L&#10;k9wB1/UUgfy03ShCmcAFcn8QCaSVhtlcxubuMi8WNExvjUZ3YyfqO35VaSaSYfulTHTBPIPuDj+d&#10;IJ0IICKcdl//AF0/cxZQVdPfeP1p2FcSS7i2eVJE288AFAAfpUUQhtpZDGlzuZSCrkhOfT39+tWB&#10;J82CjexxkfyqQKkT+bGm1m+8QvJ/UUWC5EsUQjBELzcj5ZJGIHuQ3pUtu/mRthW2r23fpTV83aSX&#10;6nvgZ/LNODnj7keehHOf0piGtFMHJFxGm48BYGbH69agvoZ5Y3WB3O4EP8zj9BVzcxDDzSMHGDUU&#10;gkkkjV3Xyx3GQf50ON0NSszLhs3RCJPLjZhgoIHK4/Hv+FV20YyyoTJ5Cqckyof6f/WrfiM6ybCF&#10;SEfdkEu5vyIx+tNuwLj90XkAI5kR8L9CAcn8qz9gjT28tjIjsPswkeK9Zy6/M3lk4Az0yTjr34rL&#10;ivZP3kczb1CZVXVefTgIa6SysrKwbzI1k3L/AMtArbR+BqS4uorjdFHdSMkhwY40+Ye4OP6VnKgt&#10;0XHESejOGn0BLyQT21vFPnJaNInXb7HbgflTo9Ps1ZSt7fwSgH/UOQqAdsEk/r+Vd9Jo2nosXn2c&#10;pjIOJLu7Kuf+Alh/KoDpuj3Nw4il3SH+CJ4Vx+G7J/GuVux0q5ydhJr0YkFhr91HGCGJnTeVB6c8&#10;4/Sr0mu+KYpCjalp9zGwzieIkN+mP1rS1Tw8YnTyLXUN24HKW4dMfROn4VltpGozTKos7nA5JETJ&#10;kf8AAhU6MpSaJxruqSWrLeeH9Ouy3KmHCJj6FTn8xVKbW7O3hCv4TjSQ8GSOGM7foR/OidptPk8g&#10;kxbQGVJAm8noe2Tz09qgFzIFInlwjn+N2UjPP4fhS5fIv2r7iz614UUnz9H1NCwOCXcEfTL1YtfE&#10;XhMIqJda1akDbuE7j5ccj5WNV7y6nWZWkt3EQOMRDk/XmrdzBpN2v7+12yhdxTad/wCITOD9cUrW&#10;7mim32+4YNc8OgqW1fUcrISdks3K4PHJ69Kkfxb4dt1BWbUZ8fwJeToT+ZAA/E1zk+iQyfPFG0aE&#10;8Zx8o9SGINUp9ERELRyebjgiNQcfrVqMX1ZDqSXRGxr1jd6jdRLp1rLOzO8cwUSk+YoUkEux6BgO&#10;TnO7IHexp/w7vZAJNUuobJBy0asHcj064Hf1/GsiO91LRkhNvdTxKZGbYcgNjaASO4PSun0vxlLd&#10;IlvMkNuxOGlWYRqB6gMD+Wa6qShazOSrOb2Nbw/ZWliLiOytHDRyGNHcLvkj45z35Gfxx9N3eyuu&#10;Y23AbgWPC/4H6VSsbmec3CSkfu3Ox0cEFeCM+/NWsyD+83rzjP8AOulJNHJKTuKbpoyTcTAA9CPm&#10;B+vAqVFVl4kjIHTauRVcz/wFRuPbgj86RT5YwgQD2A/xo5Q5jIYMQNw2nHqG/nSjeo5njx6Mg/pS&#10;RmaOPY6cZ67qdtG4ZOM+goGAXcpCiMBuoVDg0x2to1y/lrKP7qrj8utSsqE7hnf6/wCRUZglbPmH&#10;K442sxP6mgBDPGyAk+Zx6MKiU2gTK2pZ/wC80Of6VIytHEWjZo8dnP8A9Y1An2qbBkUsP9mQj+Qo&#10;CxZjhRyrrGBn0UD+lKQYJMbWbP8AdGMfiAKrLayxhptke30dXOPzxSwPHKSDFCX9AmCfpQBcG8DA&#10;88g9sj+pphR95YKEPsM4/MGqrJsZi0scQPAEmTj3GGqKBGSQlboSD1VV/mTQIuiK6Dl/MZj3JcAY&#10;/SpvncfvhsGchmkzjjtzVN2mSPYWlKN/trg/p/WpI1uY13mUop7u+f5PQBM0VtL8rzI5IxjzP/r1&#10;J5dmqY2xr2+XFUXRJtuyVZCCCS+4jIPsOKm+7jMiqD2Lv/8AWoAf59nGwiBXnpsUsf0qVYot3EXb&#10;OWU5/XFQtJAvWOAk992T+tN3jGAX2nsDkfyoAjksI1eVo0VS/VlX/HiszTdKe3ll86V5ZCq4aVnx&#10;1PGR29s1rNEzDMZkHs2SP0ShTdgbcRp/tEMM/pSsgTZCVmDKjKOGJYq7Y/A96sxyAdd528DjP/16&#10;a01wSAFXjqULH/2WjzXcEMoP14/wpiJtysu75ufUHipEuEiK+bBFP2BmLD/0EiqbyeW4aRIDtHdg&#10;P/Zs0CW3m/eFoRk5wZjkfmKAJ55YCyAQQo4zuEZYlvfkk/liopJoFG8hlUnqFI5/CnM0cgA+05Cj&#10;ADS7gPpzUUjgja88WzjjP9ARQANF8wkVSqA5BkP8s1YS5UphZVBx7k1Ta4jVSka7vQrx/PmpIbj5&#10;AHV1Ppwf8KYCyTybtrZIz95UPH14NRLPOtxkJNKhGMBF2j9AathYmyRuV8c7sg1D+7DEbpcZ5Jly&#10;PyBzQInMwBG4yL9JdgpztHIo+fJ74lLfzNRL5fRdh92Q/wBRSOzxD/VsoPOVAApgTp5YPylQMY3c&#10;Z/nSqzk4S4Yr6blH9KriV2k8oxyuSM/OF/lxU/kOQB5L49gB/SgRISVY4iDMOuCCak88leY1Ht5n&#10;P5ZqjcI0Qzs3exBP9P602CTem7aqNnps5/QU7isXGSGQYkjmPuOP5Gl/cww7Uy+OiSYOfzNVmm28&#10;tIwPsT/hUT3JaNkVzkjhtpJH58UnsC3N6Lw/Y6jZtNJCLQL0NtcLIzHHTBDAf/Xq/NZhdKhi/s62&#10;khQYzeXAO30bbjb+orlbK4ltmDFklIOcywp/PGRWh/aTeeJrq5BcDCmN0BH/AI6a4pYd9DsjXRch&#10;02LzDJb2mnPMP447dDt/KTinS2djbzf6XplnJM2NxjhjQ5IPGGY+3Pv1xUUN9bMxdZLuSXB5FzsB&#10;P51PcpLdBFlsbxVzzJ5z4/EhT+dZOjI1VRHA+KrK3jvXME1xCHO5reaRSFz0CBc8cfhxWDFPcb3K&#10;zsR/EC/J59+p+ldZ4r0Cb+0VuES7PmKASo80rjtltpH61zE2iX8I8xbe4wpyXdAuP1NWoOxLkrnT&#10;+Go3lLzyiVHT5VE74yD/AHcYP55reljQyK5ECyBCoLyZ49MZ6Vz/AIeszbhjdxSyCQArKxDov0/i&#10;BrWm2GR0hjUb12tIA6sR6ZAziuqEVy7HNOXvbmXNp0FrbyyRR2sc+3oGLq3PQDJJxnPQVW5jTzrq&#10;6vUU/wDPOBlGfqfr6VvJawzgJeRrJt+6zrv/AABcZqJ7SbfsWW38v+HNvgj8mFKVFPoVGq0cRqNr&#10;9oYG22TMGPCq28jsMAAYA9qof2Zfn/lxuv8Avy3+Fdvf6fbRXOxHjMj/AHY5pyf/AB35Sfb5qpRa&#10;dfRXDj+yLV1wfmdTg/TLNj8qzVKxbqljwykulo8F8LoBuY/mXYo6noc5zXRW1/HMhMUbEZIy5Pas&#10;qBpIbZnXSJIHf5XWEpnHbkEep/WrFu0xtiPs08Sg8CaQ7v5n+dbxVtDGTvqaDXUQnVZWQSMOCRkD&#10;8am81f7/AOX/ANc1n/vWHy+UPrlv60CEn+K3X/dJH9a0IMghYjgxEkeoz/Wg5wN0bRg9/LUf1p2X&#10;2nfJE3u6OT/OolW3jfebjJ9BB/jUFgfKzxM5Puc/oKk3uoO2PLEcZiA/9mpFuIVJ8tH565IXP5U7&#10;97LwFXaOgYs9AEizyliryvHjqPLQfzJqQ3T7QIpQ7DoG2/0FRNDLtOJI0HXCRqD+fWq8kVznJmBH&#10;q0q0gLQe5nIEjBMdCg2k09o51PEkpA/vOn/66ziXTKvcqF/urlqAYdmVeUsTjCx4P1pgacc0gGHj&#10;yexGTTJru4DYHP4Ef1qoIQwyftGO+6YCjZAmP9HDH1aXNAFqOTIy4G70K077Qqc+XBn1Jwf1FU/O&#10;APFvAv4Emj7QQc+SWyeNgx/SgC210xYMJUBHfev+IphnQtmSZWPbADf1qEXUvOy3lx/tP/jQt3KM&#10;kSeV75B/kKALHnMqFo9w+kSfzyaj82R+ZHmx2AdR+lQNey5wNROPZM4/QU43IUgnUDIvf9yoP5Ug&#10;LC78YETbT13N/wDXpwKqcGNR9EB/9mqs2oIDhJGf3MaimG9lYYGR7+XTAurKOQ9sxHbbikLSFsCw&#10;kK9svVDfuOTcOPquB/KnCSNDxdj8WP8AhQIubWIy1sYwPVgP60xpolGF8kE9jKT/AEqubiAnLTZP&#10;qqk09DGSNkjg+rJgUAO/evys8I+gJp26UcGd39grU1riZcATp+R/wpVuXUfPO3P9ygCbzZ8DFuhz&#10;3YHP8qXFwwG6JRj0Jqv9qP8ADHI59WkxThLct0hcf9tTRcViTygvJifP+z/+qnIWPCwSj3OT/So1&#10;dl5eEn/geaf9pbokQH1Lf40XCxMba5I3eYyD/dqMxhfvTlj7Nj+tRFHkOXW3/wCBP/8AXp2BH0WL&#10;1wJTRcLCOqEYM0g9ixx/OmqRGDtlGO4LH/GpVupuiQoffc1SLNeZyViH1zRcLEKXTp9wr+GT/Wpv&#10;tspGGVv++iP5U/z51HzugP8As1E1y54Fyo9iwp3FYmWSRhwkQPvIR/Sjdcjki1x/11NVj5bHMk2f&#10;905pwEJGA749ttFwsSGdFPzrCT7Nu/nQ1zHM2WKJ/uQqP5UwfYUPzpKT7YH9KC9ltGyKXeD1YKRj&#10;6YoCwjRgnMckuPXn/Clj+WTkPIO4WTafzIpFu0hbckk6HsVJXH5Upu42YszCQk5PmMcn+tIoW6fz&#10;I1AtGfyzkLK+4D8ccflWc1pKJW2W9sEc5KPCXwfY5HH0A/rVmWad7jdEsKR4+5ub/GnRC4375GjZ&#10;f7oU/wA80rBdk9pH9liIAG4nPyR7APoM/wBalNzNjBWQj/rqBUB8zGQpH4GlVnbhgB9QRVk6jxcM&#10;v8En4zZFJJdzPGQpIYfcJbIB+n/1xS/Z4T1HP+yx/wAaieGMdIy3+8GouFiW3u5wmJ5zK/8AsDaP&#10;yyf51L9qH/PJj74BqkECn5dqn02H/Gj99jj9QcfzpDJJpIvO81YFEmPvtjNSJM4B2KqZ7owquHm6&#10;GKE++zP86d/pJOV+zj64WgC0J2A+a5fPuA39Kb9qB6y/nH/9aoPmz+9SP6hxTxKo4Eij23UwM2MS&#10;xfcjlHrvlCg1MbiboFtx9Xyf51nkTty0a/iaCiL98Rj8azuaWL5nn6bowf8AZwKjYSy/f3MPeXFU&#10;jNGvCsB9KTeJD1/NqLhYtFYV+9HGfq9G63xwkY9lLGokgLfdC/U1IY0UfvblU9lxRcViUOP4VA98&#10;Z/macZHPWcL6AIKqM+nKPmllf1xQs2nk4WK5b6AUXCxO25v+Wpf8QKFik2ECFTnu82KFiiZcrZXf&#10;1PFI0K9FtpB/vc0XAcElVf8AWW8Q/wCugP8AM03dEv8ArLxWPsc0xoFz842+2QKZi2Vun9aLgStc&#10;Wy/8tCfolR/aIW4RZmHtxSrPCDxAzfhTzfbeEtMfXmi4WGhLdh88U/0307yLdRu+xOR6vLx+lRm7&#10;nfjYq/gKAzk8oh98UCJvlX/V28I9g2f607DMPnRVB9D0pnnH0jB+lL5rkf6+Jf8AgNO4Eqx2o++e&#10;fbNBmto/9Xagn1K1UY7j81z+S4poXniUn60rhYvi8kHCxKo9lpxllkH3GP1XArNO4ceaQfZqAHJ5&#10;Mj/8CouFi8yy/wByJPqRUZiBPzzJ+BqNUiP34pPwan+VB1USL9Tmi4DiiD+N2+jYph3g/JH+LPmj&#10;CL03H8KPOjHUkfjQAf6a3R/wVc0eVd9W3/8AfGKcs8f8LsPxpdpccSfmaAI9h/j3fiRSiOPP3m/O&#10;gwxA/vJE/Omt5A6En6GgCXaOzsfYUwsBxhh+NRZh/uN+dOC5GQpxQA8eV/EWH4Zp26AdGm/74pm5&#10;E7N/3yKBcqOqO34UXCxIXAGVnb6dP6UhnfGMuffzKaLpD/y74/AU7z0PWAH9KdxWE86TPysR/wAD&#10;FBupl6jP45qQXES8mED6U4XyDjYgouBGl2W+9H+gp5kV/wCHB92Aoe4jcZ2lv90j/Co/tKL/AMsJ&#10;P0/wouFiZRMOY5APq4NRyNdMpSRvMU8EFdwP4U0XkR4Nk598/wD1qXcsn+rilj+hzQAWyzW6lbZD&#10;ECckJEFBP4VM094B8zqf944qAxt/HO4/3qekcJHzOrfWgBRcSZz5CufUOKmW8kQcWwH41A0cKfcE&#10;I/Go/PZPutHj60wsXv7RJGHjYe+M08TRSDn9UrN+1Ox/1sf0LUo+0k58yDb9QaB2NAjd/q9v4NUR&#10;ilP3mYflVdZpF6zQ5+lP+0Of44z9BQFiUQMBwqt9SKX5U4KgH2AqEB5D/wAsj9CBUogYfwf+PUAY&#10;RXLY3n8WpPLz0wf1qbMI+6iA/maBNLj93kfQYrM0ESzlfpGcfSpRZSJ1EKn/AG3FRP5z/fMh+rU0&#10;RRA/Mn60APkhPRriP6I1NSGAHmN5PxpweJPuxj60NNI3Td+FAiRbgxf6u0jX3YZpJLy8cfK6pn+4&#10;oFQgSk/cc1KFkAyUx+NAEYW8ZstcSD6GnhW/5aTMT7tmkbdjvUJUk/xUAT8A5DKachnP3EyPZahW&#10;PHO8inmXAwJZD9KLhYsbrkfeiAHuMU03Ljqo/Cq4Mz/dDfVjUq+ev/LRAfwouKwG8cdEJ/4DQLi4&#10;k/5ZMR9Kd51wBxMn5CommuX4MpP0NFwsS7mA+dFX6mmGWMdHGfYVAUlPJBP1oCMOqUXHYmEnPyv+&#10;lPwz9TkfWo1Ve8ZH407Nuv3lY/jRcCUJAo+dST7NSNNEv3IHP41C1xAn3Yj+Jpn27nAj4+lFxWJf&#10;tEgPyxEfjQLi4z0I+lNW5XvGak+2qo+VPzNFwsPW5m/jjJHvQ1wD/wAu5/OoTfO3pQtw/qtFwsPL&#10;bukO38abtHd8e1O+0Duq0hul9APwoAAinozH8KeFC/8ALQr/AMBqL7ST0z+VIZZG6cfWgCwFQ/8A&#10;Ly34ijbGD/x8k/SqjRNJ1mUUn2ZQeZ0HvmncLFzzNnQZ9yc0xr5gMHH/AHzVUIV+7Kp/GnbpgeIw&#10;1K4WJvtZI5/9BpPtI+n4VHvnI/1RH4UfN0ZSKYWJPtMZ4LN+VHmRN1WRqjwv/PQflQZCv3ZD+FK4&#10;WLKSIOVjb8TU32kKOU/8erML5+9IaAUH8RNFwsaBv2X7q/nQNUm7ItUhLABzvNKLqED/AFbH607h&#10;yl77VJKPnhX86Tap5Cgf8Cqj9qUdIz+NJ5+//lmBRcLGjlU6ojfU0w3cCdbWMmqatIOVSpkuH6NE&#10;h/3lp3CxL9vgbg2yj6U0NG/I3L+FOFzHkA20R+lKblcfJEg/Gi4rCCND2Y/hTwkJ4O4VB9rk9l+l&#10;J50j/wDLQGi47E7QKR8uTTArrwIv1qPE2eP50/fc+p/Oi4WM4Ton3U/Ok+0yt90EfSpxcxdoB+NS&#10;LMX4VFH4VmWVs3D9m/E0vkTH7zBfqat+VK/WRFH1o+yoOWnUmgVyp5J/565+lGxx/GasmNF6Ov50&#10;wsB0INAyL94OjMaYRcHpuqfzJB3Ap4mm7P8ApSArrDcdSG/GpV81etP82T+J6PtQHXmgQnm4+/k0&#10;vnA/djI96absdkH5U03MjdBRcLEhJcfx0zyAeS2PqaZiV+r4/Gk8r+9L+tFwsS+Vbry0x+go822X&#10;hS5qHZCOrZpf3XZaLjsSeap+7u/E0uZCOCBUeF7HFJ5anrJii4WHFZD1lH50BX7MDSeVCOstGI+z&#10;k0XFYkVT1bZj3pTNGvAVT+FQFVJ6mlEajgmi4WBrgE42/lSCQkY28U4ogHWm+WOxJoGLz/cAoAPa&#10;k246mmNKF6ZNFxWHl5F/gzQJ5u0K/iKh89s8A0omlbgZouOxP5k3dAPoKMyN1qEb+5qQS7erU7is&#10;LslbomfpS/Zpe8f6003bfwA037RKfU0XCxKIGHJQD8aXzZYz8rAVCHmPVTSgnPIp3CxN9tuv75P4&#10;Ux7mRuqZoDr3QmplljHRCKAKvmH/AJ51Ish/545qzkEZBXPvTSr9dy/gaAIvkcfNFg/Wk8uMdiKU&#10;+ZnpTSD/ABGmAb4kP3SfrThdIBgRKPwpoSI/efFJthHR6Wox5uB/cFJ5oznb+VNCx9Q+PwpjJITl&#10;ZFOfUUahZE/nHoQRRvVuDIRVYo4AAJz3agIcZLLn0oHYsGJWOFkycce9N8tVch5G96ryOFY5bGOD&#10;gZpy3LBPmJI9elFx2LsUELjl+OxpyW9s38TD6YrOM5I+bGMcjml+0uh3bipB4VgR/PrRcOU0DGkQ&#10;fbIWI7bSKd50IJBZzjuKqi9ULufAkbjIOQPwqVJ4mHKr9euaaZLRS85P4U/Ol8xz04qRYEXqxH0F&#10;K3lL0yagZFhj1c0m3nqTSlxngUBmIJGMdKm4xwVj2Jp4GPvNgVCWbuxpMg+9FwsWvMt17M5prTKe&#10;i7RVelouKxIZE9CaTeAchKaKXFK47BvJ6KKX94e9JigRu5wKAF2E9XFL5aD7z0q2Uh6n9ad9k2D5&#10;mpiG/IOgo3cdQKCoHAFN8tjQA7AbqwFOEcOPmlqMWzMeWpTAB3oAeRB/CxNRn/ZFGwAU0lu1AIad&#10;3rSbW6kmnbmHUUhk46Uhhlx0pwaUDk1H5lKCxoTAeZW9M03zeeUpQppw47CmAqug5MdO84HhY8Co&#10;y7ego8wjrQIecdcfnUZ56YpvmKTzmkaVRwBQA/B9RThIF7iq5O4ZC0mDnpRcdiz9qcdKb9olPb9K&#10;iAcdhTsv7Yp3FYd5kjelH70/xYpDNt/hBo+0A9VFA7CHd3egTFe9KXDDhKZ5W72ouInW64wTTzKp&#10;6g1VESqfmY1Is0Y4wadwsSZRumQPcU3y09TxQLqIZ+TNIb9AfliFF0FmPKhe5xSFjj5cZpn2vd/C&#10;BUiurLkgc0XCxHtk75NMKP6n6VY3AU4Oh4Gc+pFFxlJonPPOKekQVSW+XNXPNxJsOM4znFVriVDE&#10;MfNzgHFF0VqNAVeVJGRyQaexUDDAHHGOagwSvJpQjZ6giqTESAxZyq4pfNVeNtA+XjAp4VTyRTJP&#10;/9lQSwMECgAAAAAAAAAhAIqRe+bWsQAA1rEAABUAAABkcnMvbWVkaWEvaW1hZ2UyLmpwZWf/2P/g&#10;ABBKRklGAAEBAQCWAJYAAP/bAEMACAYGBwYFCAcHBwkJCAoMFA0MCwsMGRITDxQdGh8eHRocHCAk&#10;LicgIiwjHBwoNyksMDE0NDQfJzk9ODI8LjM0Mv/bAEMBCQkJDAsMGA0NGDIhHCEyMjIyMjIyMjIy&#10;MjIyMjIyMjIyMjIyMjIyMjIyMjIyMjIyMjIyMjIyMjIyMjIyMjIyMv/AABEIAS4Bm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HUmkgBEgZl&#10;7e1X9MvmN7GYL02bc5kYEhvY4/8A1VbmtIpA2cblIBIqjJpnygoQc/gaFJA4nWL4j+yRhjtdySDJ&#10;bgouPdTmk1HV9O1DSnIt2WbIw+MIec9PX8hXHRG5gk8snchHIPHetcxoAsM067l+5HF07AAde/fn&#10;NE5u1kRJdxBdARsWBKleApHr04+n+ciqpmkuZDI5IA7DpntV5FULL+7O0jaRntn1+vt3ppijERJb&#10;btHCY6//AF+f0NYom5RigkuJzEiM7dSFGT71cuBL/ZFvCrDyfMd9gYZDYUZPtgDHv+GVtyLQ3JYf&#10;M0bKhyRwQQfrwf5VSWZGjI2OWwSq5BHXkevT+v4WBTbDSNknk8ADjJ/lU8cY2rsGOBn5s0xlJbJA&#10;Bk+cEY/pV98GzEshC+adsUSjgYPQ+45H45obsNkEChZweo3ANj+f1rQuEUSMcYUNgDuTj+XNUFfb&#10;LlFzt/L6YrTt4luURUyAH+bBzyQTnt2GKmXclkMSb7ho2UqMdTzt5zn6dasujyXKlxteM4bI6EHu&#10;P51LdKYp1WIAMmJFb+InA4P5fzrodFfSNXRNO1GFbWaQHy73dgqQgAzntleBwOeOeTDjzPzIkuqO&#10;akgimsrUrHtkWUh5Mn7vygDHT1596hgaRJlZ8LGxGGAx8wAz+OK6nWPCmqeHg8jQrdWwyVuolOY/&#10;cgcg8DrkDPXNYTugUIytvVsDJ3LtwB1zg/lWzpMa1RYk+WRgs0gYPtJ7EZ7j06Vt6HIjT2MRBEkX&#10;mBs++4/1rBQedJCAfmB6E/j/AI10diNsmnZ4P2ctyPUH/GunCU3FtmM1Y7+JBHbxpjG1QKoay7RW&#10;cbB9uJE3Nj3HpWow+c+5zWXrTD7MsZBJd1AwcYIOR/Kt7lsak7+SHlk+Ukg9SV5PQkg9ex/wFWt3&#10;mSLJwB2AGAM/5/zzWfsIjjiZDGcjBcABfy4HUcjjnjoafps29vLWIxoBlFPGRz2x/nNYrdMt7WM7&#10;xRM1pNp94l49o8ZdN23cpB2khh3Hy+ox1rR0zVBqFsrOFSTjIR9yt7qe46j8PoTzfxNkeLTdNeNi&#10;rfaT07/KeD7VzemO8rRyWV6kFxIcNBtIUncAWfOFHynPBJGO2c1rKqoS1MuRtXR6bqP/AB6Px2o1&#10;qUH4auwHaEYA/wCmqDFcjZeKXuEezuCGkAIDKwbkDp+vGcjg/Ma6S/Qr8NpXlO+QSx7iScf69R0z&#10;0A6D2FKs04podH4rM851zTlvLIyg4mQcbRnJ7fnXOWlpLNgSyrEvUnqePpXbyf8AHu64GCuMVzWr&#10;Wwt1hni+VAu0gd/mPp3/AMK5KLfLZndVSUtBkEVszvCkbAkEK7kEk/T/AA/OrWnarcaLqsd6gKqp&#10;EVwh53x5GRjvjH5ioQu61S7iY7gcPjt6GpJwkqrKBgS/K6kdD6/z/L3q3qZ2Oq8QQpKBeRMlzOTG&#10;5EMbbQmGOSevzb0IwcDLKfugnAFulqGmBMogy0sMkTIH4bByDnG4ADoMkdOavaDcHUNPOly+ZLeW&#10;Tq8K5wZUyFVdxbHGdvKnAA5xgVsnQppPJtZpBHFdXD4WJC8aBih8xECjOAO4AwvGMjPPKsqeknqY&#10;NNM5PSY7dJFCyTSW27/SMymNWwSIyQNx2gkE5U9WwOmdSGLR7nULUakxWxkIkiKoSoUKV2qWOWy4&#10;AIAzjBymDVuW3gXVLHS4ZJ7eeeSKOUyNgoZMESYI7K3U4bcc4U8UmkWtzqd25tY7eKwmnFyy3Nyu&#10;xY1wxVgQzt99V3Y4Jx1zjam20Fupct7nTUnuLPy7gW0UhhjePftuBuC87Mchc4GSP3hPUBThWkM1&#10;osnlXcEU1xI0RUN+8iAVZMouOVAzlieegxySskDaPdTBVmUddwAjcBXKkbQww2G5UEkbvT5q2LDS&#10;3urOEQpJLBEjzzabApEk2XAfI3bgCAck44VRjLgmVShfbcV9Liy6lLp+mXB1CZNTW4O23t1DJGVZ&#10;dxYfJ/t5Gf7vAIII5rWme1SDDrLvjDq+MIArsuzdgLKASTvHXmuw1zTNH0d7O3lvZWulgdViij3K&#10;pbk5YjcOm7nOw4ODnnkmS61vTwi21ukNmzlpkHlsNxX/AFpHDD+EEY4XJ6c5uChNvzGnoUYruRw1&#10;3cJmNSquqKMMAU3AfKVXse3UfSmSSxxzyLOzgIxBwA2XB7ZI556/X6B/9nypH8zQpGyFwglLjhCU&#10;yV4zzx75zjmqyIn21IyzuBINqlRub04Oefwro5UtSlbc1Yxbrp077FdZZFWIsGwOvoPZhnH6Vkqj&#10;xzATxlpGPbnPTnjt9P0rWusSaf8ALLko6gK4ILDONzDoMbh+Z/HMcBnc+YgwOMk4bkc88n16CnHu&#10;VJpk6GW3iURSyM5+ZTvIAPsO2P6+1KshkdoROGZXwHQHDHOB057Zz19uKnimEYnaTz2LjyVUR5Eg&#10;7jPbB24wD15x3ZbWvnQTAbLd5F85XmbaEA3MQCueTgDGPT8aUb7mZIjgNEjakVR1O8EZWJSo4OSc&#10;8H3PHYjFSzBykTN5izMhLMr7R0ATaMZ9B6cVQsVla7McQij8wGP94mBnBAAwOhOBnHep5C/mrH8r&#10;ywKQxVs9csWJ7+n6d6OSweQx1Bm8xJ0VnAyTxjnnIHHAz35z+FIPIw81vdjzCoU5iBZnI+YKOwzw&#10;CecHPXiqTOIzKkMDuztwCcBRz1A7c/pXRwRWWnaUjSWhbUWYSwXAQhXAypwM5ypwRgLgZOc7cjnb&#10;QpR6mVP9oMSS3LTF1dVdH5KleAuD6DseO2OtJb2SzyCIIzSkbkjbcFO3III9sHuP6VqQ2tncST3W&#10;pNe20YcAKVOGO37pODgtx83QZHXdkSaeLbzlsp53Ms0qtLOwwiAc7DjczEscHp0HrxlOb6DM24Qy&#10;SPHZgbGlIIixudQcKB/9amP5UsjyLEVVmJVfQZ4rvbHwzY6/Kl1p8tvHAE8mVWfzDJz8jEE46bTg&#10;/wAQ5DYIPSReA/Czwpvsi7qoRi9y+crxg8jpjH4VqqfMtDGVRI80u/DEoUPbS+YoPRsHse4+tYs9&#10;m8ADPGdqj7w5GOvUV6JHF4f1WMtp94bSR+sRPy++VPSsjUfBV9AWngVtq5PmWrZ/MdfwFcXPFnby&#10;zj5nB/6OxC71PfHWrFlbQm5V5nYRKeGyflxkj+Xf1qS60e7hcvKVkZHyw8vpjHXv9ciqE99dOQrk&#10;ACMKFAA4z/jTlFtaEOXctalOYoh9m+dTIEJOAentz61mLdSNISSSd2MdD9R9KfKZ7qOSR2aTylGS&#10;TnAyFFKINq79jDjHTpngU4rlViLIcbjKqNoBVcMRySPx9qqJvh2ttDLkggnOf196n8ptxjAORznH&#10;Wk5kUg84PX0wKYy3pYjiuS7YDMgMTkkKrE9W78c9Oc+tE0SidpIJI3G7MRAGW7fd9eP09xlsMayc&#10;SMFVPlbc2BxgZ6H/AGvyqRY/MCAOG3ZYFRg/54qWxLQY9tNaTG2mBSR+SpXp6fnxyPUVLDJ5RiOF&#10;bY+4BhnoelMVZxtLnLbQ5YYPyk8fTnH+etyCxmkWSTH7kJvbvk8ccemefTNJiZsiKC+xPHKsbYGF&#10;cHknH8WPXk5/OqN5H9llVXXkKP5D1+tFrIiTrFMzpDIQCV/hPHNaM1hNeRSeVtZYyqiZj8rZ4yDj&#10;p1znHT24ygmnZmd7OxPonjbUtE2wN/pdmo2+RITlR7NzjtxyMUuqHSdR1E32kokEUyhWt512IJMN&#10;np8oxgc5xlh05xk3EMUEYjljdLhSxk3EbSONoGMjPPP/ANbJbYXC2/mSpK8UnRCuQcEEHkEfQ/U1&#10;3RbtqWkr3CGFwFfChQ4B3MAQfYZyenpx+IrqbZRcIrozM0enjZwM5wAPpwaxLi9tpD8vnTOJQyvK&#10;c5GWLbs88nBwD3OckA1r+Hpv3ifKGU2wVgx64x/hXTQejM6q1R6BHKko3o6spPBU5FUNWwywqf4p&#10;BkkZAHqf0rOQyxyb7KZ89TCxyD+HRvqMGnTah9t8lNgWRHVnDdHA5O3n1xwfQ/WiSaGrMsuRcDYB&#10;KjRk7lC8o2ehx9fXn6ZpLCMRXZRchAgwCQce36fzpknntuDeawVty/MBzn5eBgdQf5etWraUvIvz&#10;MQFx9wjOMdeBg+3v+eUXqaPY5T4oKW0zTQO1z/7Ka4qxLJcoCWfzSEZc9Rkfn/iBXdfENv3WmKdp&#10;BmI+YZ25Rua5W0sQ99AHb+JTkKSc+n1zx+falVl7wQ+E0beCN9RIEzN5c6IQyjI+YZHXIHOc9Mkj&#10;rjPeXab/AIbX+0Biqs3Ps+f6Vyv2qwW/ljh3JOblY23JwW3ZIyB/snr/APq6xLmRPAN8IG/0jy5f&#10;LGMnO7A471tPSkjClrUOA091mRUkYDdxknHFNv7NJLbyCAw2k5GMHk96ZYvFdyKbb91cYDPGAQoy&#10;MkpnnHt1+oq1euWeKRW3ZXcCfdmrjqK0W4nfF3laRx1s72k8lrISARyB3Wp432lomyQ3AI/Q/wCf&#10;ap9ftF8kXqMN6kAp13DnJ/Aj9azrb7RcbfKjduoyemPrVxkpK5DTTsaWn37aZqFvqXlEmE4mQcNt&#10;PXB7EdQexANek/2K8lkNRtbZ7q22GZt8ZVZhhCDGrLgBgVAAB6MMOK8v2SFmlaUSZbDhcY/z/wDW&#10;9K9a+FOu+Zpc2gvgSWeZYSD96Njzx7Mf1H45VKPPJNMmSVrnJ6PFNNrUkAsHuQZHEitB5pRGcLu2&#10;q3zBQM9wDjvgjp7LRbbRvEtnpd7ZNMzBZUW0kKh2MTqxJOOMKTgtk4JHGQe6hsLS3uvtMNuscvlC&#10;AFeAsY6KB0AHoPf1NWgg3eYVUEDG4jkA+/4D8q1VOS3M00cbr3gLT9SuY5Irz7MpQCSZwCyFRw2N&#10;uD6ZyuPesKy0m+tdHfTrQ241CC5ZypiJDI7+WDFleTvBG77oHUkEV3UniTR0k8uK4+1yd1tVMhHv&#10;kVwF7pF/Zagt5bteW0d5jYodyQFcRqvzElCN6kHnAZxg/dOMpRptJjcepzl7pPiSyuU1G5huIpGE&#10;ZilEy7wjgqAo4xwAO2AAD1qO90iW3t7dxKUnl/f+XGCQkWASxY5bALMCMYyrZ54O1KrX15DfNdS+&#10;ZNKyvKxAikBJ2kAY4fdt+XujcHjORrhjubezjSWNvkEElyNqlmUszEKfuEh8nJGedwUnjJ1ZVGrk&#10;tFa3gE6XEl5cMB5QRYTGxYICrYKkj7p2nBIB7E96osmgVmeHbuCyD5txRSQVyR0HzIM8dR+GlbXF&#10;np4NvdmN7f5vJGBKHGS/zZLqcDAC9ixzjlqq6jCbnU5YLeF8SPmT5WIJH8W3aDwytkAYzxjitFNt&#10;8r2BbWKk8UpK+aRGu35mbuVyNo2gkHB6HnnJ4qBI7iWURLCzMgLyFcH5cE9uSBg8+vuauQw3k2ol&#10;bfDMUbI5YKuVTHI6ncAM9dwHeqcSGJmM0pjmZcqVTqp/pwfXnHPY9EXoNlsWr/Zrdrje8Tb8xBvm&#10;TaVLAqcEY+9nOMZ6YJpmmmHT/wB7doHlDDbCJNm8ENk5AO0cYORyD6Got1nJcq6TMkQOxWcc7QMb&#10;j/tdTjnr61UeaNXkjnxcGZcsUbLM5IJ7e5q9QSNG9uxNCHdnBESqirEq4QDkIP7oyeep5JzmoLWT&#10;ypFVQJGkcCW3y3Tpyex+boPbpUZSS+tRbGMw2kIViS4dxjOSOenJJAHahLWJ5wIj+5KNhVnDkADk&#10;sUGByM9O3PqFzdB27jo5ZLe7maKDZF5mADySTnALe+OCMZqYag+6Ng5KIZHVEYjAbqPX25PT2NNR&#10;F8gyiRUiU5UM2GbHUD8T2zwc+tJDbvKjsYmAYgZB5VT6j8j+HvUtXAliuFu7iZZSYbh2BRmbYyuM&#10;AgsF4HLcHAHrwcpawyCSBUwEdtqL0/Ek4HoM5x+tPgGI5IzMpVzlMscx8/MeBx06fTrU1reSxCGR&#10;gx8ojaMbhk4IOeg5z69SetCQmy42rtaWrafF5X2Yy72LQKSDgqSCc8c8H2rUj8UavbRJDFdFY0UB&#10;ArHGMcd+OO1c7e2ZnhgaPDsDtZi+c5wRx1x24z6dah+37Pk4bb8oYEjIHHpWsZOy5SOSL3RuPa2N&#10;0dwARueQelXbS71fSsfY7syRoB+7k54HpXLrK6nvmrEeozIRhjxXnuFzdVJI7I+K7G8Uw69pHOCP&#10;NjGTyOfQ0t14V0bW4Gm0y8il34PlTDJ44xuHzD8a5qPVw64mRX+o9qcDZyMHhle3kx95CQajllHb&#10;Q09tF6SRlajoUel6g9reId6gMdzb+M5yD6Yz29uayL2TbIygoY25UkjjnOfTPJrp7CfUdLvbi7j2&#10;XMrphZSfmUE/Nj36frVedtDuwftcT6fMFlO9UO3JA2DAzkAg9fX1qlJp6onlT2ZyySPIc55Bxkdz&#10;jj9OKYJ1Yhxx82Co6/8A6v8APbFOiikjSfypGaBM7ZGXbyf5cZpkMQkYOPmOeoOa0M3oEgYMsITc&#10;T8x5Dckdj0Jxj8fwp8DuhyrhEZCrEhSQPx9+vtUyxCK8hRSSRKAxwW2nd6d/61G7rH50cMYMjyjY&#10;pjUhV5z9DyOnpQPcLJ7Tbi9lYAgMFHODu6ewIz+lerabceHtbsVgDpFMuP3oVWEmccOuM4+UfQDq&#10;a8okIWKYGKGUkq8ny4CYOOCCOueQPXr6SokUNwZ4lMCZBWRHbCblBX3IyCD3qZLqi00tGjtdd8LX&#10;tlcidXeSxCl3ut2Y3IUHA+oIAHTqB0NZtvZah5cV1ajKY2yRqcgjJHzL7/1q1p/jW+00GObMkO4q&#10;5Rj8x4BBx14UDB5AJx611+iahomrtcSFGt57hkZVUfJgIqjauPl6H168k4GCFRJ3kS6afwnn17cr&#10;eXJFxI8c5GxnkO5H5ON2fu9evPT0p9vHI2+S4Mv2cEIh81TujA+6GyASBjgDqOnOK7zVfCsV/iXy&#10;/OUniRWGSP8AeHUcd+f51z66feaFdCT975Ub7itrI0Dr8u07cZAyMZbGTjk102urxJWmjOfle0Ny&#10;zWvnKm47FkAzt7ZIPX14/wAK3tBR/NhwOkbbgfQZ/riuchfbeITEY8HO5WLKMA9T1HTt611vh0N9&#10;vl43+XbMzfNg4LAf+zVvS0TMp6s1DjBz+VEhSee1aVj5wmAV88tlW+X3Ofx7dKmaJWyYGLgclCPm&#10;H+P1/lSWf/H1E4AOyaM4P1x+HXrWk9iY7k7+XMjbWwjv8oUct/skcdSAp/EGrdsuLnlXBKYBc5LY&#10;PP5Z9T/UyTKTA8jOYyDuZiS2GA4YDJHpx7UIifaPMWPG5eHyCSMDAJFckZJs6JLQ5jx6u+SwU5wr&#10;5H12vWHbtK2oWm75WEqIxIGcEkck89zn/wCtXQeM2BuLVGiEm4YU7iChwxLDHsD1yOT7Gsi2RHvr&#10;PacDzk4PQfN0+lVJXkZ3tEk1C2uIL6B51cJdXe+NwoYYMuMBuo6nK8dR6mu30ozyeELg2yqZRI4j&#10;Dngt5nA49wO9cErRTajMVljinj1BBJvYgyfvsqBycgBR2AGa9D8Luf8AhELuSLEjxvMygttBZWbg&#10;nnHIx0NVO/sncml8Z5nr2kGG+v5vMFvdKRKYkl3fP8pbGcYwznDcDAGB2qxcRXSRWEt+hj+1wI8E&#10;2QUlyN2CeAHy341JqEazxX11Nu8ydTN5e4HYxHzHk44ww57DgsPlHoel2FrqXgjTrK8hWa3lsYld&#10;G7/IPyPuOQea44NtHoVNLM8ou4/NCw7Ty2MH8qxLqeaxv2gHEZGVDDII+nSvQdb8N3enanvXE9i7&#10;b45SRviI5KMP4hxweo6H1ri9Yt1mjLg5ZR8rDmtYWRjJtu5QjhV18o+mVPt2/wA/jWrpmo3eg6lb&#10;6hbqBc2rcqw4YEYYY9wTWPbCTaGcpHjks57d6sCeKXDiYuwwORjcO1aslH0BbXepa1ZR3emvDbWs&#10;6hklk+d9pUFWC9B16EdvekPhuCYBtVu579wQT5rYQEei9B3rlvhRdXjW8lhNFIljhmtJzGQkhzlk&#10;DfdJU7jjryew47+4vdMtAzXF/bJgZO6UZx9Kwk5t2LSiivbQx2DlLa2gjg6r5Ywwbkkn6/5znjE8&#10;VwNe2exowjCTJfcVDqpVwp7HuQdwxg843A6Q8VaA+oRWEWoRtPI2xccLnBPU+uOMda0ZbeGQkSQo&#10;2TknGDnjv/wEfkKh0JyjoyJzWx5h4h0YzJcYab984a5eVjIWUOByqj5WUADA659gRng/2beQ2kcc&#10;/mQ28exBMVBGzdubYcjLLG33uMtgsMbfR9VksrULp5t5GkuIyqbpAiEjaCeSB/GM4xkkdSOONupd&#10;P0zUS2lQ2RMe5M4QFWUsmW28cjDEMrHr05rmjSqUrJu5l5nDXdlfRXE0muRNHcbi7j5MtyVZjjkt&#10;kE8feAJz0NWNH0mEaq1hcy+VI6hfn+UxKdrHJP3TgMMdecEdQa95dWt7qKCaSGGdnI8xQI442K4V&#10;iRkcAKT6+p5NQvmG/KkMYI8RDL8ovqSM8cj6/nXVZtWYIsTrDdB4omFnDbvmS3d+ATtyMYyW4Oeg&#10;wpxjAFZ8jGO5BEhWFyHxIQxXkjg47/7vpU15bqZ4WaNUjji5ZchVY4wepABzxj60+5JazaeFlIL5&#10;lLLt2AZ2d/3jsS56EjA5xWvNpoNJX1JrrVbWbUN9gkcUJVNiqCrQ/KMcjblgd2TjJIHJBFVop5pi&#10;sZuESR9rlsDauRwRgcnDZ/OoBDDHAjS27EyAt+8ygIzjt9Oo7/QgtS1hjeRGlA2t91lOML05Hr+G&#10;cZ47uKsrDJgY49ku+RCAGSJWzwDkZJwOoPb8O1RiRViZbZmCMuyRyzcrjH5EkAD8Prpx6el1Ysxg&#10;YLCvzTegBxyT0znAGOvfiqsuyIw+XGEVMgDk7iepwee3oPoOgKbu7A2rEQjR5Y3gt5CsYDL5TEHH&#10;AB5zjkjjrk4B708TOlzJnYNyhXjiG0cDp9eM/hSS+ZcmOKIPuLZDMcg5J5J/z196G8y1QAjAUYRx&#10;hQfccZI6/pWztsZofczSXMok8p4/3ZDPnJkOSSSe/pjpge9TZkEDldyxooZ0Y7RwAcbfcjP4UxQl&#10;04lLFSI1VSoAy3H6D+mKsyFLrauVldEC4VTkA4GeTgnjnAwM/lle6t2HYpb0Nsco5CKFQu4AwOgy&#10;e/Xj8uakQOqKA6AAdoz/AEqeeFISks1tI2MEh84cDAJGPU5/Mc5qusEbKD5wHYfMf8KfTUfoawsk&#10;YZ4696rvp3OQKvWlxZXg3wXcZ43EbhxS3N5a2Eame6iGeQMjn6ev4Vx3kU4sy2sGA9qge2kXketb&#10;1rcW1/DvtpVdR12sDt+uOn41LJbZT5gDx6Uc7W5DTRy7STxcgmqd7dGeIpIcbcYGOtdVLZIQQFGT&#10;WfLpCsThRzVKaBHMF0WHcExzjFWrW/ht4XiW3hO9stJ5f7wfQ59unStOXRNw2g9On6VUfRCIcAkb&#10;TzjvVXix3J9+mNCJpDJKyMPNVTtBXj5RkE9O/PPNRXlraLqMiWp3ruIWQEEY7njIHBzjt61m3Fu0&#10;Mot1BZmwc+wzj9M1YtyY32sygEYwed3pjjPfPYVMtNhtlXUbOS0d2UgRy8cHnscH1+vfH5RQOscM&#10;MUjEGR/lUMO+ep9M11E6C/0soDsMbI+4KNxI6Dpjpu9PxzVa70iPVEEtolvHMB88H3Rnr8p/p6Gl&#10;zp+6wUk1qVbu1kKyXkCJKrMBsHVsDIBBzzjtzkH6Va8HzHVpLrTbmcW8sgDrLwHV1HGAeCTkg+v5&#10;EQw6ddW88kESEPIqSPESN2QOSG5xyDz0OTVPW9OaEw3ojlinbJfYDl2B5PA+U8gkepPpzNPblZpH&#10;RnWQ+MNa8Lal5F+jOgPEqHKuOPX2UDB5AzyK7XTPEWieIArB44ZmHJ25QnHp1HU/z615PH4je5t/&#10;suswM8eOJWHzrn+8P6jpVO4sbrS5RfaTdF4DyAhyAvp6EfXkfrVq6emjNdGu56rq/h4eYzRquyTJ&#10;EiN3PYN0IwSMMM4HGc85llDdaPrPmbSmYiuWUEHoeQcjHH6fSuc0nx/dWDqLpN0W4bvLY8c5PBz1&#10;AC854JxjNegWGuWOrWMJ3RhmUAgJmNiBzjupyTxzgAVtGu46TRnKinrFkLzxzeW2wREkZdFAGBjB&#10;x1z1PXnPtS20hnkUP/rBIp3gctwQAT2Oe/51audHAjEyBY1YttZH3IcHufXHOOeuKoJaT28yCUkq&#10;SgDE43HDdSPU44A/wrpU4yjoYcjT1N2JXjij3KkjA7gqsNp68dOOMjtg85OKYmVdOWzjncc4z2x/&#10;9b8qYJhIRFE8ypuyrBflyWwBgH3DcHH61KjwCNpQxImKkFu5Y5HBwVyc8Yz+tccb850P4Sjqtit2&#10;PMMavIqkIGAxnBwCccAgtyOea5tnFvfwmdvJkicMBIgG8bstyOD19Sf0rtyM8EVn3toJgrrxIjBg&#10;cdCO9dLdjnsmcELe8bxB5kschSXUYyH+9lPMG0H04A4PtXo3hffB4L1YRI0siNdMsa4ySSzADp1z&#10;696486Rc2VyZ0vH8mWVnKg8KTgkBTwOc9gfQ+nYeBGkksPEEQOdt6yoD0GYYz/MmipNOGgU4OMtT&#10;iLwMbjUZLjfLst98UUsY3L5oz1BP3d3oD8oznGa9I8N8+FdIP/TnF/6AK89vmYajrF7Ngf6KrW7x&#10;xOp2OjKoIUnOMgNngddq9T6F4X58IaOeP+POIcHP8IrkhsdtToVvEnFtD0LeZgAnGeK8fmuUZmgl&#10;/dxpIVd2YNsU88kDrn884/hr17xTGXtrUAKW8043MR/A3p+X415xNHLbair28cUDAZ/1eVGeMrzx&#10;0PGR+Oa1UklqZcrewtnpegT2XmvpjThR+8l+0OmcnAIUDBx1/wDrVI9to62YtobCxXHyhvLMjj6s&#10;ec9+/X04qSK2tbgJ5uZRHzt83PJOecgHGAOmfc1opChaOCJIo1Y43BMlSSB0xwBx3wfY1k6jepfK&#10;kc5DY6rfeXBLLM9ryEjTc6J1yAnHqcAHqeo61cTSJk2wKytCrKHQxqWlGRkYJdl4A6Hq2QeMV2Mt&#10;m8NuC8YSVmCqGcyHbkcEDHPbA7kncezYrS2NuF3HJCoECZCnPU4H+0fQYJxggYwniX2KVJHHyWcs&#10;V1DJKJBLINiXQiZlPHICnAIzjIC5wzHB6D0DQPFNzJp08d2PNkhRYoJI4Sd0mxiNx3DOdo4AA7ZJ&#10;zjFvnu5NNMYkM5VRs3YcAjDc7sgoADnJPQEEY5ydBjW5lmS4RgoUxp5RJZpd+UAIxtXaHXOcnc3z&#10;HOKdGvU5tdjGpB3Or1DWvtet3dlabpknUxxtHOylsIWk4yNjBQAuFb7rkg7jXI39s+l6gV0ywEkd&#10;5APJMlwCcSAMRtz8wBcAeYpIwpwOCdm00LVNPmhuUiS0jLCVmujmOPcFDMoU4A4I2lQdrct/DUFx&#10;FcX9vPqNvDGljJC9mJyBGwQFiLlQAqjA25wQhOCcKPl1c/addTK1jn18Oxoi6nLLD9lZ1S7JmES7&#10;tzMV4B2r8i9MEc8HPDprqO88UXE1q371Y3lTI83eAchgGB2gJjjpgEZwaS0t0h0xJLpkeKctGn2j&#10;Eu0bSGYNjGOhB+U52kBgCTzVk6r4gJS4ZVII3hBHkMNpBCk4GCRjPI4pxi3q3sVFXaNLVIlhs44G&#10;Cx7VEnzHDOSMcDocdM4PYdAxqe00pLYRX90kUssys0VoH6oQQCH3cEA7uQenOegv6boVjquqTfa5&#10;r1bxE82FZlMUEcSyBTl269Rnpgk9TT7vT7lHt2LiG5OYzKD5bhEA544BCgcH5sn0ApTm7JX1ZVSy&#10;d0cxMUg3ERyrNCNqsB8qYOMEEZ3Yz37jHTFTWNsb6b7OXww4HmA4Pt14Xucds9wKuyEXBBELSIPn&#10;cqCvP3SODjJGP++scgAVPozJFLc3NurSRoodIzhg+CNqP0z0zwDnHT06E/d8zNlp4X0uyS1trnEs&#10;Em8+Y+QkhP3gDy2QqjnoQeME1m2kH9pXGWVfLUEO7IATGA3JUcBsBugJzg8nkjNHqF4ixGO3Tl1k&#10;mjIBHvnOFAIGBnoAM5zVhU87Tb+aygaGOabzDEED7Y1BfHYdQvJAGOnTBhJ01ddQS01MY+fbBTHK&#10;ZHAG4px0yB05wMD2/OrjxSNchLeMq3l/vCPkySMHHoOQPfPvSQJJGDulSL92zY3kbyCQMFc9SO/H&#10;0q0iXUbrdRwB4hiKUFX8sktklvlGVJUnocDHcVt8T0IbaQstsbG2gMhjMbdCuTznBUjsRz0JPTgV&#10;DZ3UMSOreYHMLRxkNgLvyScjk5BIxwOeh5z3OueHI9SkEzJ9mjUM0UeWZnlKKAgVlU4/dsc5ydxJ&#10;I5rLg8HbZgLq5Ek0KebJbSINzR4BO479qjJx1988HGyoWM1UVih59vJZOtxeTyQJbxrHBGwLKQoO&#10;edw25B43DpgY4AoCwu7n98lhIUfkbIzjH/ARj8qtG2F29xdSC1SJXEh35jUJnbtCrk7f4QcnqPWr&#10;y2zqNq2N8ygkBrYu8Z56ghsf4VMktkaK55YkbIQyllYdCDg00ZldTJIzyEcljk8D1NWXB24UZOOA&#10;O9SKoRRwDgDdx1yM/l/jXKmdlTQij3QTiSGR42U8MpwfzrtdI8QreRBZsLMo+ZFz/wB9D2/lz2xX&#10;CuFDLsO3jtxj/GpIjLI6mAlJUywfcFIxznOeD/nmlJKS1M2ro9NE8DKG8xBnpzUU1zBbKHmkCK52&#10;qzA4Y+mfyrgnvL+GyjeOeRZH3ndgAkAjv1J69ayMy3Ej3Ezu7ngvI2ST9TUeyRPIj1ciNgCCD6Yq&#10;rckKpIx0riNJ1S50y4UF3a2P3kzwPcV2Sj7bCssLhlYZ4qXGzMpKxy9wGa7klY9T19qbGP3lujqj&#10;bmwRIcKp9TyMY6jNa15Z+UjsApIz1qhDAskRLgnapwu7AJ7E/wB7nHH/ANbA9hxaNfSmeSSaB0Lw&#10;MSMov+rJxg9+/wCNU5pLqGR45F3SbsbznjBODx17Hj0pIpWt386DhkXLDbuZRnluTkqehGenP002&#10;e1vbjHkyO3lrjaDlj/snIB4yuTn6gioqR9241FN2Jk1SAyQwTBmlYlG8tsDoQDntjJzxzmrF1FHd&#10;qykRPl9qZY8dAGJ69F5+jfQY13o2TNfwoRCS3lKXAIG4jP8AtdO2evfFSzX7rGuyUuoGCUYjI445&#10;weM1Kd1oKUXB6GReaajTMgiaMbcqC2GCs3vjB9jjgc4JIqCxS60uYJDsuYZMZQHOeQOMHIPUD+Rr&#10;pbbUJo7dXcI+QTukTJ+YYP1/HPI/CoVht1iSFreExwk7A6HcwGcAupBHbJAqVXjsxxqNO5jXWnwX&#10;yG4siVfujDB/Ef1FZsN3eaVLhTLbseGXoG69jwe/5V1qWlklpvku5/OikUxoy7g7HIbknP15GR9e&#10;LD2cDQusd3HMsILyZBUjuCDyCRzxnnBHvWiraaamsqq6FfQ/H17auIroebbtjJ7jnv6jGB3xziu2&#10;0vVdOv4SIXii8w7sH7rNweQOhyc5HTHPNefXejQ3Mpu5cWayAfvGwqFyobBHQdTjBOcZ4zWOyz2F&#10;1LAztFNG21hgg5FEZKT93RlxqKW57VDM7PslQQMo+VkbI+bng+uB3HTHWkF3DGskrskcCqrMzMQV&#10;LcAY5H5Hr6844fRNeu/IB84yjcBiZAQcc7W7EdOvt3q5HPB80sDMXZsxjDbVz1HXO3lh1PbpzSeK&#10;UXqjKb6I6eW7tsbYXiYs543bCGIIJz2JwcH9a3NDt11DR2kvYovOaWRWML7tmCQAGwDx6eua84gN&#10;heXIheeKB2zFvILkDoFAHHfByeenrnf8P6jrdnK1tHJHcQpKQEnYn5c8kMuSOOm4flg1csQ6kfdR&#10;NL4tdi5rVitrPNAkm5goccY4OeD2zx/+rNXPAcbR6ZrDNgtJcFiScZPlIP6UmqE3Ms85jdN2Btfq&#10;MYHb6ZqfwjEVhvkwHV3JbPXlQAOB06+/1roSfs7vctv3rHE6wjebeXdxPEiQ2SrH5ExcSpLvEZPA&#10;x1Hr2w3UV33hHnwVoh/6cov/AEEV5vaebexvFYXU0sjwNCbW8cZKlMI0TEDeg6jgHC8+3pnhKMx+&#10;D9IhcjzIrWOOQBgdrBQCOPQ1itDeWqKHi0fLpa7tpa6IBxkZ8tzzz7e9cjrEK7Y/kSYS5XCsAflP&#10;BB6fxHvnrwecdd4wKodHLKzD7YflUZJ/cydK5v7BMl+peTdbyHcBIQDvGRkDHt1B7HjHVt6EpHHx&#10;XU9tcbjLGFRwCu0nK55znGDXbrbGLdNJLhkwUyuQMe3foP6Vg3cEcOob/J81mPXH6106vJNBbsof&#10;YzBd5yMk8AjjpyD+FDWggRL+/EeIppgOG84bEJ5zk4B7kfcx1HbIbFDczmV1DRko5GxPmWRclVO8&#10;85wOmDnqB36zgsRkblPIB6VSvrciEvGGILAsqruY89s9+Tj3ArlilfY1bZzMigSOibvJlcpJ524f&#10;L0B44DAkE8dzjGKpQR3enau0tp8zO6rMkjgNuXBVgWcBicNyORg56kVt3UOJSZAJ1brKwXpjuM5A&#10;5PY5yD0GTg6jZ30kyzW9xJDdyRgBoyc52kZJ4xkk8/0NQ1a6Ka5onVy6Vfa7bw6qYoJpSihUFyVC&#10;5I3EMFypIzkDPPrn5cy98JTaME1G6urO4t423GEW4jSJmIXCKD6E4O5dpAJyM1Z8Jane2UOopqTQ&#10;G4MMc0chUscAum1mUYKjbkbc8sw5ORXQandXaxo5ggDwQPKWmOI/MDAKVJ+XJ/h3EEbh+HfRjTcF&#10;J7nDJNOx5jqpn1y3kl05rrbGFCBZY3IlOTtWSNWwN7A5dgTg8rkVg6Vp9xZeM9Dgv4blLtryB5DM&#10;3O0spHf0Pfnnnrx6Ql4ltqVrb+ZFZ2cheW53y/umeMgBVLjOfkB4IHBznOTyevvcz/FZ1tESS5tl&#10;RrVWcIrOsQdck8fe7cZ6dauMVG9mNNM7+40qKWGbWbcXDmQGWRI59h5CtuDfReFOVJAzjAI5W7lf&#10;VJ47eEEiEsIlYExuMD5WULwMlfm3EA8ZG4Yzbq8j8ova3b3EFmkatENygDcc5Vt3DYXqAASoB60W&#10;uqXLW8klw9tLFcHygsigqnz4ChMFiw2nAxwGQAfNXG4KXvIJtNliW0tpdKWRrtoUjie5ED/vAQS2&#10;TtIDKpBH3sjnAzg4wJ0js7uS3QIizKqLMSTuyxyx47KcHHpkda6mxtft0/lWU8dxPOrySs8SFScs&#10;RknB24bg4wd7E9MVz2kyG38TSpdRMqxF1Kod5QKCML1yeAAemeTgZNdNCm3G6KU4pcrJLXTGhlhu&#10;L5EmjLgtbQnOBkDA55OTtzyM8d8juZNLh1qybR3uZY503faduH3MBksSXyV3FQAeR6c5FfSfD8k1&#10;0Zlhe0SE+VE9yG85xtKhuCGz8qcfLgE9eDVW2e60XVYrqRZXgjdYpZGjMhHGwBmUEZB4yC3HHBG0&#10;dMaScfeOac7vQw/7EnvPEC6bMsNgskxYRlS8m3b0BxtP8PcZ+XHHFdxoWgto1zIzL5rLGBFICoT7&#10;uMADkYx97uG6ZzVq50oi+S5iijkRVDKDIclicHnHTaT6k57d9Rjya6qNK25hUqN7CH5lUOQxGCSB&#10;gZpmV3B5EDyIMq+0ckgjjn/OaUmjdXVy6GBwy6e1x4klLW17bWkcTYwuZdx3DO4fKvIIDMTwBg9d&#10;tw2NndPJMbu2h3SNiONWmVQCQMOCM/lx07V1oEfnLM0amQYAfblh17/ifzNZbw4c+ZDDJIfmdi7J&#10;ljyeMNjk+prlrRstTqpTuz5/TakgZzgLznGfpSIuIcDhs8c9fWo4ZX3ZONz5Qe2e/wDOrLRkOyMm&#10;0qMnHb/PNeY9D0KruxbWIu2WUZPDKeh+vtim2NiZNTaDy3KKDvDELgHjn8+1WlVo5QGIHmHAbGcE&#10;9M1W0+R11HeCsc7MEUFcjOcY74+tSrtMziw1CBovsdtGq7wpw3d8uwHH0A/OoGg2xghVCr29854/&#10;L9Qa0r9QdQQlVHlxY4AOSc4IH1NV3Uq4icbd2CASOAe+Ooqk7pBJkLCNF27SW9h0FLaXEqybhcNE&#10;qoRkHP4Yz/n8zSXcoRoh9/co2hCCD15GPfNRo++ZDySBgnn60W0KWiNeK4upGjinmExdtu4HkZx7&#10;D16/4VOkZ2biyq5PypnkYx6/Ws+3GX5cq2c5A5qwCRejeNmeASSQD6f/AFv51nuzGWo5kxL5qDY5&#10;5yCc57/5/OtTS4lbU1t44WSZizs1tj5eCML/AHcbs5zjOO+MwOiSwlyvzEfMuPQZB/z7irGn3sIn&#10;cMwJAYLnoTjGD6jqccDOKiqnOLijWhLllzNF9JIlF1HM0hhgcKUlUF1bBC4HTnYSenas++gix9tj&#10;DJbzB9kY4wB0/Pn8j1xVmbULSa3aBkP2XzFctG3zElSATzjOVIOevB5pztsST5VltxEQygnK7Fx1&#10;7njtwM9qzUZU1c0rONTZWZmhW2CSBlKnBK9s/j9atWkS3MHmytszL5W1RyS33VxznPYevXgVUilc&#10;b1KYPdce/T9D+Va9s0lm9oqhbWRkLJHGyqXQjglicckbucgbf4eaVeCa93dmdJX0l0MRlSUj96VC&#10;KXKgHoDjHPI+bof8cVUBuRKNsL7TJ5fmDoGxnaM8bsdia0oYYdQ8TM39oCS3hYsZLqQAnA469V3d&#10;u4BrT1PThd2UN1Yolm0bSEBhjBaMsy8DrtUcDphskHFYuag1F9Tsp4eJRj1SaKJohcHKggonJO7P&#10;bpzjqQD7jtDqpivrRUktT5ZkEMV1DDjYwAGNq849uehxnGaNMtdT1B4pZmVLUSLlMYMg2nIXHchT&#10;xwM/SsW9imsdbNoh8pxEqyqZCwkfYuefQsc8dOo6VpCzna+xnLDcq5ma8Nt/ZSxz232y6t50AMKR&#10;byH+pCjGO/B5xjg4sTG9jnUm2WSE/KUjYZx06nI28j+uKvQ3EkUtutyjBdoCNIUYu2Rgkgk5x2H4&#10;jipTdwtA1wzfuxkjcpJIGSSOOB15GRxxnipdOU/e0ZxTdnZlWxuYzD5F9YfaopOVZoQrpx3I+mMj&#10;uCOO/TWLKbaO4jEquyqyCNg4lY4wCvVCOPUfN74rJMNtlJPKDeWMpxn34PUVjzW7aI7yJIHsJ3B3&#10;HG6BxnBGeSBubp2ye1ZU6zTtazKU3Y75NWmmmaG5gK24G0Tdy2BnvjHI79xzWn4bv4bG5ure7uUS&#10;RPvFnxtAXPfoAAfyri49Su2ibzBId3zoVJDPxnjsRhgc/wC165xLA0F9YeZC+6R/3kWz+IsOOOuP&#10;lXGAcE9scbUsS7Wa1KjJy2LOmaE2ieKDYyxhUjIlgfoCjscALlsBTkde1b+p6kuklbpX8ppJVjZk&#10;b73zY6YIbA3H1ABPqayhrEuYreYR3UkYJguWJ3h+Syh2Htnb/dwenS5qEy6tZQXGlSlI5lYsQhYk&#10;coQGBXHTrkce9d1+ZJmiYuu3x1dNJHk/6m/R5CmSApicgngle36cjqOYvGFlqc/2TYJi+/axO+Rc&#10;DOCQRtwR1bsSeVwNfww8LfaVQMVZFEiyDGOoAI/vHDZ/yBBrVqfLkL7I4ncoDGSCxyxAYKQTwW9v&#10;mPBPNTezsy99jHj1m33sJQDK/wAx2cIc46Z579xXZ+HLUz6fcwSyzbo5hG6MCdrYXAIYcY4Ix7Gs&#10;bwmXfWLQyuJpHLO8nHOM4PTHpx2/CrMvi6++2alAbNXFtdypGSxG/ZIcDnp0H/1q0nZJIzjdlvW7&#10;2bR9faa3iyssKySFjhWOSo/H5VHPqMZxitm1voNYtXWJgsi8n5Swx7EYz1x/jXm6+L4NYvreHUAs&#10;U6Wi200syj52BYkkZGAc9Dxk4yB17PwrCw1G5kZQsiR7JR3LfKQexwecYGCOeBgVyOLi9TpvFo0j&#10;pq3tsXMrBHwyAsH7DnPIPQEf/X45y+uksLOczu8S26NyI5CinoeQDxwQSOxPrXZyypbJGHYhWbYD&#10;j2zz+VYHiKRdMUX4AKPkuBt+dlUkdTknC++Ap9zUyVxwskcRZ69c2OqP50EM8UVwkxDRMHflt7Zf&#10;nc2WXPsOlev6rdRHSFktpWDSIr24STyywyuDz25UHjvXm+oWizQSMiMJHxLGQMDnJIB7ja348e1b&#10;ugQt4m8Prpz3jwXdhKpSbBZvLLZ6n2DKByMYyDxXVQaV4W3Mq1H3FNGzpNhbfZbue+tYpSA28MAV&#10;IO8kYxgg7uR0zz6V5vf30mnfG6RrNIRM00MCrNuKAyRojZI5wNx59vwr0jQ0jg0mPTRsSMWyRZVd&#10;oJ29uvr68+/U8TbxPJ8dpZ3hVdwbbhtwKiHaGzjHIGcds4zxXRy2jys5Ym9FokOphrSPThE7SMZE&#10;Q+XsA3oCST0G8HoT7HFbFp4V0iNr20tISS5SVXc9HBZSRjH3ee/8RByDzeNu39oMyqQD+6JZvldS&#10;ASpyD+mPrU3mxadfTXLgCOKxLlQPmwGJwB7DpWMMPGn8Jd02cN4sLweI7eG1tAvk2nmkxSHJ+ZmP&#10;y9fUgf7WeK5DR4JLzxg8c8kkUskkrSNsbeDhmPAOQeOmePfpXeWRv764l1hrTZcXET/ZXxlYIl+X&#10;HfDHaTjgEA4Oa5XQGjj+JUguZmXbcSpvPB3fMAMfXAxXVQ6oxq9z1NIZYbXyjKDIqhQVAVRjsBjA&#10;H4Ujw74WiZ22sTk4Gf5VXvtYtrLBukkVN+0tt+7zjcQecZ4zyM1a+027OiRyh2dd42fN8p6HjoDj&#10;rXbGUdjiae5XhiFpCIlT5FBOVyce2Mk/lnpUuQw/HBqUr7Uzyhu3DhsYrVMkjIxTanKnuKbsqris&#10;R0xs5/1effFT+WT2p2wjjcR+NTNKSsy4PldzwmT4f6rZQvdT3VoyRKWJUvxgE/3fw+pFUrW2mu7s&#10;R7kGEJLk5AGC/OM89eOvbrXceMLzEcdmG2oAWlYPjqDtGByeQCRx269ub8KLayahJBcJnfE2AzAK&#10;OCenQ5wB1/A15mLhSp1OXodSqTlG7JU8G31wjRJNbFJFbDOzDkHGCpXcDxnp0quPhnqmQDeWe0Hn&#10;5n/+Jr0uCGMM86GFvM43xEMG5+9kAZJ6n34zgDFXVYVurf7LKjtE/wA77Y92QrKfz7468cc4rvhg&#10;6UKbkzJVp3sjze+0u9t7iKAzRTtNko8aOysRgAfdyTk4/GszWtJv9OtlknEZjZvvI4OG5OO2enbi&#10;u70+FLW7jvd03lwSrCyOPuRPypPTcA7Dtxn1HHH+M5JClqu4lP3mR6nK4/rXmypqKTStc66UuZ6n&#10;M2q4lTeu9SSEUqOSCK1LSJjMf4Qo5x9fWorWAuIUjTcWJAyPmPPb61o20UaW+5iBu/hXOQAARzno&#10;c/pWU2OZAuQ3QDAOF+nOKuKzuphKb1ddpz9c8fkKFtzsYKASDyO5P+f5VNAg3u8i7dvzYwe3f2NZ&#10;mTYkrGGSORVyyg45GCT1B4/+tVa0ljt5YfOibliZCMgjg4wQffpjsOeakl3lmP8AEvHIJAqql/KO&#10;Ht0k28ZVgTn8cVnZyPSw7pOCUnqaCx2zwQNJcBpZQyMOoj+YFWPv19Ox+t/R5gsb+fCuGQK20EE/&#10;h378/n0FYYu7R2UyK0DZ53KQPz6Gp0MT5IKybsElWHbp/OlqlZmlfDxnFygyzdp5Vyk8bAxu2UZX&#10;BwO6/h/hTf7WufOG28liCoqqsR4+VcDPfOev1qzDcLGv74eYrsHIcbhxkEn36/n1qnd2At1RlUlJ&#10;IwVJkHXucY/Dt+lZppuzIoWfuzWpVW5/4mT3NxGRlQGiQbVkxjCt/s5AJ9ce+a2L3XZryW6gsbdF&#10;imDRqxQFtuQfTru3t65c1mpYrM4jW5QMdmFY8FmOMDk9Bkk//WqxaWHlXI8xgpOAo2b9wPU47ceo&#10;xz+NJxhJpvodM3GEbo2NFleSwihmceSrJFBED8ykAsXHGV3FW7jtVEWckWs3lxC8kDXQPmLJtOBu&#10;yUBz06H/AL59quhhbsTLFtDIEMsi5OzIXaM8lQB3PfGccGvJcnz2ikQP8oVmOSJMDceM9euT/jUy&#10;p8jbXU4J1pTXkRXMMUdusarMywviOTbKQpIP91gx4JHGByAN1ZMk95bWTIYvszP0kQYQlmU8HqCc&#10;Hg5xkdK1ZpWK+YJJQYZNoJHVs/7IG78OO2KeIUuYGjj2HzM8OmA3zA5PccL2PfjnBqoScUjFSV/e&#10;RR07WZJrS6ZXP2tIzO0rSH5myxJ9dxIHT1AwavjytQsZpUt2vLeUiQAqTzgrj/eB7g5x7YzkXfh0&#10;BJHsTImFDPHIQRjJ6HjHUcnscnGKi05rqye1iS5mgf7RteMNjA5ydp4yAMflVOMamsdzX2UX7yId&#10;UuZXlRI55QPISLDx7WUKcjPH3ge49xVRL7UYjGiu7+SzPG0Wcx5GWwB0HGf8mtf/AISSK5ZRrenR&#10;zk8pcRKFbGD24z+J7VStptG89Y5Z8WbSZIjiG9QSM8tyO/5V0xSSs0LkS2Z0WmePbh8/bYYrneMO&#10;ygI7cY5I4PBx0/KtTyYNTgEuh3SRSpP5vluCXBJyflz0zkgDPOMAda52bwfb3Sm50LVlnVlyiTKY&#10;2IwD1wM/984rFm/tfRHBvbKWLHAlX5cH2YcflUpLeDNHfaaPSI/EMumXIgu7e3CtI0Sy4RCdxy2O&#10;xO772Bknk8ci35yavply1svmLFO7HIAJPX7vU4PHP5nmuL0vxhHLmK+X7VC2SUcBWB67j2Yj3q0k&#10;ViZDdaNfNbSoxfEgLZLA59TjpnGeh+XBov0loK3VG7Mb2xuI7uyXdLAwJjB6qeD+HNXorjQvE20H&#10;ZperSFlZThQ7dTlc8k5Jz1POelcxD4lu4GuItRiKyyRAGYYKM2egxgddp45wfy0Z9G0vWbCyS3v4&#10;DK7IAEZRLGWKBx/eyGLn0wBTratCp6FPXNFa0u4rfUGQSBSYZM53DOODn2pfDur6h4QmaPbFLYy5&#10;aTcOuAzYDcfMfujPFdN4iWS3g09iu4Lb8/L1YfXv+OeOhrnfs8JZY0JWGXcpXacKQM7f9kdeD0wB&#10;g9slPozVxTOw1bxHp+q+HYZrWVRI9wkbrLmMwvsZipyOvBXI7ng8VnyZ1bSJ0mdZEsnS6Dq4fzC2&#10;9CCVPOSfbv3rl/7MlsNQF1ZIsUycptUKA2RypHTp6EdiK0bPX0s7PUba9iaOW52BnVNqghmOdoGe&#10;VXJIJGSMAcmnZN3QNNLU6i20641C3szb24MxjRmGcBBt56n/AD+daOg+FtQ0nxANQaa2EBQq0Skl&#10;sNyV6YGCAe/SrPhR4pUtpI3VwbYD5TnBAGf1yK6LnfXVTpRvz9TJ1ZKPItjnbiRrfU/JSXyI3kfn&#10;YCQoONwyD03j1zjpXD+HrSWP4rytJfPe/Zlkd7hyq4DBuCFAAIZsHGOvQCutvIjJ4kZhwkYmQqOh&#10;JZOT78Gue8GkzfEDxPlmlO2UMkrgkgSLkcdOenoMCr15mZWXKj0NpRPdLEGV41f5++PlOc+nUflW&#10;P4jks5dHndp4biNkSEFHD/xbgevXG7n/AAq9Hsgi8sSMYZNsa7SFdcZO3/vkEAjGO2OK4zxhDaW1&#10;3LcXrTN5pRII45VBjyrSNhBnjcMknqSMfdLFy7Gd7ao1tV1vTZoo44FmgaLcAGIMcqbiCm0HkYDY&#10;7DnpXDWBRfG12l66eZcSyGKQLtVnY5UjngH0yeuDmqunX7Xe3z7dp5OIl2uMggAA+33Qc5HQ+pqW&#10;90Py/Ed1bWl1JcJbRtOzyctHtyT6DOFHYfeqqaavF9UTq9WbWo3M/k6ibm+R7jy1yJUB81iTtIGS&#10;MgYxjHIHHWtbTrB2kQvdRXsCIqO9sCwVtuWJBUqFymAVHRVzjIItXGozajbLqJkQ2tr5dw/lp96Y&#10;KG2gqfuryef4hjsK52DX5bqOd5fMS6hbzU8nI5w24k5ByN7HPPQ5zTcXFX7GN09D017i2SNJWnjE&#10;bg7W3cNgZ4P0B/Kqs+oQrHuR8c9VQvxkjt0PB6+hzXnEuqX93GkCyOI5VZIhAqrgYGRvGM8YJB4I&#10;A9KZY6/PpNxKlwimOdCEDFWIIGAQcEqFDYPqOKxxOJquNqegoU4p6nSDXNRg1NYPKZohvPCdSpwV&#10;JBPHQZPPGQACK6LTNVt9WjMkGRxvCMpB2EsFPPrtNcO1wl4tvDdRwPYL+8WNEH7wK2ASCMA5xkg5&#10;JJ5PSt/wvZW+nxXF7LPGTK+7MIKLjG0ZQgY784yTnJJowVaSbU3sVVimtEQ+JtB1uZJrjStTndXy&#10;XtpJGAx3C46j2/nXmU+maok7rLPBHIpwyNDgg++a9tk1vT1UiOZZZMEhFYcjnnPQDjrU3m6ZN+8c&#10;RsT3aIkn9K63KnN6SJjKUVqjzzxUys32Y24YsqvHIGOFYkhmYDvhVAyOm7GcEVxVjvKXjROY5UjO&#10;1l5HylT17dOvb9a9Xms7W6B8+FXyVznvjOB+p/Oua1fwmTrVveafDEtqdvnwqSCxzyRwfUdscEn3&#10;1xmDlUnzoinNJWNjw/fLfaPbqyhJ4kCSqv3Qw4OOAPTgcDOBV65kEUarmUNM3lqYshhkEkg4OMAE&#10;59qjsLGGGOCRbdrYpGUEJk3bQTnnsTnJPXlj7VneJrmBYYw1wUNuxmZFjLM5AACj5SBnf97krkHF&#10;dsm4UrMyWstCxFDDeWt8twnlWgDQjLAkIVVt3Tg9/wAvavKdfZpYLNZMswYq/wBRjP8AjXrr2Isf&#10;D09qJN5WCTc7DGSQe3Ye3YACvLdRaKOTdj58Zznp6/09P558/G+5y9zrw0tJGdbIot2jzudE5cDI&#10;PQ55+melXdPRZLZSwCOC5DuwRW4GBz05B/P86BcpG67fLl2qD5fAPB4+vJ/yKlmO6zSMRovz5JH8&#10;Z9T+favNlqbXOhmSBdPh1GOylazAVZBG3KHkDLYwuTk9+CKoJJ/y1lkkZpEbc4f7xIPXg5569+3v&#10;WKs90YfsazuYBIZBGHO3PTO3pnHfGa0LK4ktJs+WDn+8qsR9MgjOCRyCO+OARk4tKwpuLa6HUi8s&#10;rizmkmsA0zs2xo4PvPuDAHnr82OOCuAeSpGrD4Y8NatbbY3ZLlyu7Y28xsWbgcYK8Ht90A8cmuLU&#10;k3kyLsZXcnYeUBycY9+TgkcZ/GtDTvEdzYQvEsm7zQ33Qqltw7sQQFBJOAByeuOmMoO14s3o4hKV&#10;pI3r74WxxxPNa6i6LHHuZXTJyOvOenTjGfeud/4QHVpLdLm2jt7oMoZvJkG9cjOCeD+X61sXN9q2&#10;oxC11PV59s2Y/JggRPLdCuWcjLDv8oBye4wVrM1W7ttO0YWFvc3hu4MyK6zuqwluQqqGILZJBztI&#10;xkjOQUpzWlzplKG9jENje2s7xOk0flFkYZJVWUDPPXIyO/f3zViG7lhdonBEj4TBBJAPOOvqc/Wu&#10;x8JeGhrFoYre4uVvImDzSiZkQqxVyCRnLAjggYO1SQKdrfg4aVbtFNBErxq5eYSszzAcghQMZBPp&#10;zjoKzlUuzJ0nLW5zP2tr4xSTK3nKMmXAycHjv256Y7/hLHNGJEWORmZQUdWlBBGe+Pofx9eDT2t4&#10;5RJcxW4js4yqIomwWYA/ez3I+bGMDsKS3tpJI38oOrEgiN3J3L/FkgY6dwOCe/fopxW5hOT2Y1mM&#10;gMTgyc/I6grwf4PYj14PPpWOlxIHjuI2ZdyYwgCjncQxByoABOAR2X61fvWvxGEdG27j+/VVx8qg&#10;KD9Ae/c+/Gcu0oYxI+wYJjU7c4zxuHToM8ev41JxbJ5nDoX4tzWUT+WRkcq5BKnqfz68+5PNWbfb&#10;yqYRW5YgDj6U0KEhxIFj+TbsIDAdPoSeB+nFJBN5DLGXJY8kA9Tngn2yR/Sua920yHvcnuY5Ta5T&#10;zHK/efaWIGMdOnPzD6E54wBFNaw6nawXT+TbXyRtlRHlZFOOpwWH3cZByM8VqIqTjaEYRk4Kh9oZ&#10;WIXkexYH1+pxURtvs9w155kjsIlGzgAKzNzz0529+gPsacVzWV7NG/M1A4nUY7MxSIySW0qMVMOd&#10;6r6AD7wHP3snOBjrxlaRpj6nrltaQvuWRvndTjCD7x9uM9cZ4rsfEehHVbaG502KT7T5Zd1lk+9E&#10;cEEckLhgRgnvntuLvAeita2l7qF8Db3LMbeITKQABjcfcE8Z/wBk11Kqowfc0pfvZpG09vkpCqKq&#10;KcgBSvHQY9gM4x/hTTJfW8rWyuZYwM7JlyrIqklTnnGMjAPatXY1pFPLFNuOSoZzljnkA7cYOPQc&#10;kcYxkV9r/YLmRz5lxMq+UVjB4J+b8DuxwOuK8/2jUj1lFbM5m70/QtRZTPZtZTcEy2hwD/wHGFH0&#10;BOR1qi2halbO0mn3kGprEAxAO2ZPT6fifWtu4tJUjtwIn+1SFiFPXHAHHbufoRTbixa3vRBG7iQY&#10;YuyldvYtn04zmumNfoZzwkHqnYz49ekm0XbqHlGMTrCqXCjf8oyQ2fvKOOvQmmrZJu36HfyQOcsI&#10;pAxCEjBKnJf8iep4FJqto95Z77iMvFCTIzRxgfM3HzEDJJOOvJwPSs2x0G4kCvp14YZBh1juMqGw&#10;M5BHv07c9a6YNWumcVWlKDs1c9Zsrm3e1XSNX1a3vNyEQSspCyI38LE8eYpBx7EH2rP17QltLqxk&#10;trhlt5LhA8bHJVVYNhW67SARg5HP0rh7V/EFvqA0y605nuZD0IBDjA7/AHW4B6579av301w9rJYK&#10;J7PuY5GYCP12hiSOAcEEjnpyKzlTfNcUZK1jpJH8i4ltQTsQISynKkHkD24Vu/boegcLOxvrbDRg&#10;YJXazcKTkZHocdKu6LqPka3eXDiPyrlIkIjB/dMgIOVPPJJPt0561sNo9hfr59mDESrFXj5Xtjcv&#10;XvyoxnBzWLujoi7HLaZY6xpOpfadJuJGuS7ObUrvRlJPVRy2cAZHze/Oa9J0K71W7tHbV7BLO5SQ&#10;qAjZDjqDjt6YyelYvhTKanJCSCbeZ4RxgkhOv/6uxrqmkIYlsADkknpXfh1Llu2c9dw5tEcxNMq6&#10;2VwF8ySYYBznDDn9GP41y/gIBPH/AIiG4tzcLubktiUdfeurvrUt4hldV5iJbjvuCj+tcL4dD2Px&#10;NvoS7WxmuJQBKdoO9WZc565OzA75GK1T1Zzs9H1ZxBPZXHAKuSSW2gqMcE+nJ/DNcxN4av727QMu&#10;24YMl1cyqC4VyHDoq4GQBtO4dGK4xgV1OquyRxyuP9VOCDjtjJ/lTLy4uo9fvlieONVgWYs0LuSo&#10;UDgggKc555qOt2Q43OW0Wy0zTYNasp4l+2aawkjkdsSFFO9JAc469cKOG5znFcjbavMf7QmcGKXV&#10;T5XnMDiOPOSMYweML9CfXn0vxpZ29tompXIkit5p4VillG7LDoowvTk9T/IccB4fbTLrVdKt0UfZ&#10;rFJZrlrlFUNISOCecr/qxzjv0zVxau7A42idzrFzp6+GbvT7O4U29pbojshTDBgRjceAWGeccFs1&#10;5dFpNzHdzWyR72RS5yo27NofJDcAEEEe/XHGemmvNP0u8kmtBb3MHyxS2xg2xSwgcBsltzA4y2AT&#10;j65wWuLeyjmQqxSUgKzLudFB/iITBOcDgdCMDpTlXurI5eRJlQzzRmO2QpMssZMgMh7jHIGMnhSP&#10;oMnFNSxZpCn2yMBQT5ZduGwM9cAH5hk+x60+xtFuYMAfZ25kDklQcj5V+ZunYH+fbenNzHbXYW1n&#10;ljJjCtbhWjjIbORwSDtGDzj7wOcjHNKr73Ka26Fexa5wPKaAAKyhmVfk6YJ9uCAM8ZOAM87sNy8C&#10;G1hEis54bGQx6LuHy4IAXp1IBPFY88dmAmxlUSqMv5SFSGQluM7sfMPcc842irlncjTriF7i3BBh&#10;LgyKifJ97JwMkkN36HtkGudu+xaRTa5upr6K1uBPfmRVjyVjZyn+wOnfPXIDH8Oxsdb1hLKJG06A&#10;lBtO/ORjjHAxx0+lcw2jzQyH7WimOdVFqrDa33AVBbgqAeGyPXHOMt8nzVSSPVvIjdFZIvs6HapA&#10;I52nPGO5+tTNxsuhVjsFaPaT5iEAZPPQdf6j86cCGJCupx6HP+eo/Oq0VrKkTk7/ADGEefmHVTgn&#10;64AOfepI4nimf5yyhNqMex3MfX6V9cpyfQ5ZUaaTtIkDx7gPMXJOAMjn/ODVPUF05J7Wa7l8uQk+&#10;VtxmQnA9OecEDvjv0pVa8gESxxs8jlU3OwKIMZZm5ycHPA6kgZGcjntLtnfWWN55t3HEkUgMbCRX&#10;LHIzk437SvPAVc4O0ZONas7WsJ0YJ6SL+rXsN9pvmxXLm3Ik3+W7p8nlkLuHBO52Tg9jyOteb3y+&#10;be4zlGYndt7Ac8/hXc6z51josEU7o19djlGYZjXcjEZ74IVcZ6Djoa4q7YRkyICUXIweQRgD6dcH&#10;8O9eVjJNzV9y6S90zp18lsqeZAO3HAH+NRNIqx4DEkjI9V68H/Pf1qW4/eSkkHaPlA7hR/nNQSKV&#10;cMoUDjqeKxS01NRbN0hkDSSlN3HTOP06c9qv2qm6/eAEDA2JjJPOPzPbH61WaAyNuyCM4HGAecYP&#10;GeP51PHJIjP5qosSDkLyTk7cdcHnr+VZyIkWgnlEsVJAT92uDjA9z26jv19qgvZBbhWJUsUwPQ/1&#10;z/TvVhX3IwCtklRyQMkcY9Ow7/zqvqin7XBHO4ESR5Uenr/KsmxJXkSQNYvZx27QTR3DY3yrJuU4&#10;HXaRkZ+vJYngcVLNpFxbNJu/exqpk8yE71Ch9m/PYbu/tVxbvSvsKL5CJcoGSbIYufu7WC8KMEHq&#10;QSDj3MFqXu5GijdB50jPLCWVFAXBHU5wCT27Gok11OiKblY6jQLqTStGj1Czune5mZYvLU4AIJyr&#10;cf3QGJz07cVqX2qz3uhXEuoSf6RIQ8NyV3ho2G04BVcq38JIGN3r15S3gvLjTpkgl8tTIisizeZG&#10;GwDuJX5TgAHjPHqa3LqZ5NJFhaRL5lvJss5y/wDqoupD5XPA3AFefmrmqOP2dDvjF2KqxfZ9H/dx&#10;+QY1MSOxYRl+DtzjdyvmD5hySBkAjMNpFmwluluYFU7lePf+9TuCB1256ehB9RWfqrqfKuII0W3d&#10;ykS7SCEXA5xxz8x4HUn1r0L4fpp154Q+13RELRyTgGVkCyqyhSQfTjGQc5BGcdemjqtzjlHmlax5&#10;xqmu/Y7UWa2811b3YDrKvG1mzkAYPJIHf0PtWbpixxszuiKQ5DRhg20k5PToefQYrufGupacdDm8&#10;q4tpJlULFscMy5cEgdwOB+VcV4fl87R9RJh3rBKD8g6Zcnlj0zkjp2/CoWsW0VXp2SNy48xSTHbt&#10;I65bYqAs3AC4HqcjH1GO1RTJ5mniaVHRJCd+xQcnOMYyOBgfjViM3ES3ExiKy27qixsCQCeMNg+w&#10;yCfy7asTyNMsRgJtvLV97j+M449DxzmuGrUSs1ubYbD+0Tvsc/p9wFAlGCNykOoycBh06+4+h9qu&#10;6nqthGypc3KFki3ssKZ8xRjLIx+XAydy8k4OPfmbPVJYrC1dlDebdIshU4zu39B6kr/OrF9ollqz&#10;C4ieG2uNjkyBPlbk8MPxJyMnA9uPQikpXkcrbguR7DLTVjDqBtIZtyxG53hSGQoI9yqGK54YP2xz&#10;3611EdyCzTwhCBKVZSONysQWGenT9c+przWxjktNRuI58l4orlX9TiJ89a9I0ix064tJXvNXisrl&#10;bmZWDuvzKHznBPrnnmqrwXQ6aMUmponF6zu8BYsWJBVDlOvGAOD+HXNFzeunluo2vt3AuMZJB+Yf&#10;99ZBHqPQVU8Q2tjod08FtrImKojIk0DCRsgdgBtP1weKpxakbuQwRMtyGGdqOdz4OcYIB9Tke/Su&#10;aVHyuenCrTk9XYuxakRcGdliVY3AiBwdm7gnnJwFXHHt+KLfLCkzeVEyzSOVCkEnoMN/EBjnkjPO&#10;Qc8ZjXCTlXcbS69SpUe3PTP41JmIq3lvuU8K7Y57EcE5/wDrVnyJGrjGWqZp6taoFs7JI90MRaec&#10;H92XVCuNx7EsXHrlQMYwTjxkXMi3UbHYsLKF7kJweM8Dp+FW53+03AR5A6oMZCbNmM/KPbnPTpjp&#10;yKo6UfsUl0rRvta3lAaMZIZgRz7djXVRg/Z3ODENRlym9rWjPcaRba0s0sEyoN/zggjn+HjBztOd&#10;3TPFVYntdSuEuHkvB5eUVbkK+wkj+IHJ49c/WtbxJdxJ4NtLNZF855FTy8jPPI/pWLZSfYRHsCsU&#10;H3WGVb1BHoefzra91qY04atovJplujxzxvFBL5eS0UhOW6ngdeh4OOM98VegvrvTZIW1KI7A2Bc2&#10;4II5A5XqASe3XHTkVXjmt7zUldghQEJhTtM0hHAGBwuR1xwPcgHeivArvqeQqTSvFG2CNoUbdoUH&#10;B3evRdvUnitPZqSv0HGUoyS6iwXlvp0TXW6R0urlXDbsMzN0+owM/hWpdxzJDr3mKqmcNJAVOeAM&#10;D9RVTyLTVvLLsJEhcnbngOMgg/mcj2HvVG9knv52kllaGGOQyRCMkddpA9wdzA8Drj3rm9pyNXOz&#10;2PPfl8jbbWtPTW7l2uoRG3IO8cZ243en41554xd9P+IEl3EBukhhuo+ThymME4PA/d44rWuYHkni&#10;l2sUe0j3DA5BAA+8CMde3qK5HWzHb65bfZi4EkTxqjDiPOQBuzyAWPYfSuyFS7sebUp21R6/K13e&#10;6KJzDIkeRMscoxKqEHG4euDyO2Kt6jMl5e39qC8b3GlvtJjYgbgepxj8OtcvoXjmGxgtbLVbO/Ur&#10;GIxdIguEYqMctHn5uBxjPIJ61ral4m8L3WjX2qw31nNeWtvKIVdgJA44A2MM8sB1Wqvd6GXI4q7R&#10;5hqF9eeJvHN0I7mRra7vzFEiOQm3IVT3H3VUk89M1u+Gre1u9M1rV3XYklyimOI4CLnJU9Mg7h+K&#10;+prM+G1mja/FPIyhLaJ5TuIwP4R+pz+FdH4IjtrbRtb05Q8zWd06kY5kAJVT6EnB4+laRtcifwnD&#10;m+nlSQqwjLplUZgW3LjLE47YP5dAMGi0tpLwk72Nqh3oCnHQjdzxwcfn9add3D6lqNpbIgTZFGiy&#10;Om0srKpDnOONp4HQKAMnGamsZLN74RKLoRIxZWt2EhI6/LzkYwPm5rnm3y2W5Kikrly4lhSRjbyD&#10;d8r/AHAqgg4LDrg4A4U/xcDtWhBdJAIbm6u2TyhkKAAzbTgZ3D589DjGN3OelUDMt7dsmqSwQsEU&#10;yIFZWcs2QT243KCWwR+Bq3p32K4S3vdUhUWLtxcY5jZWz82AOCODyD8wOCOK5baiUW3oOhu5bc3A&#10;LRorqDaXRZlyDkgfMMIQy4GdoPX5sCtCwRLnV2sIrksyRo7r9nCqA2WyARyVzjPXBOMk1Ho/ijw8&#10;9lNauzwqB5W3yHkMiD7p4BH+z7gZIGcUw2UVtq8uo2d3JaFyXSGFEi8kqeMLITwwIIGATlshfmA1&#10;lGK3NbNGneRTWulzqJPlWf78h5XpnKn5Byc5yQQD1J+bm7o2VjdSWzOjMh+Zvse7cTyTnd79+a6W&#10;D7VIjXGpyf6VcbGiadXCx4yxxnBwWYZ2kj07YpjTbN9zNqxtCWOYGBGzk/3SRj0wTxisJSjzeRLN&#10;/wA+5FpuMeJeAMpkE854HI6daGkkS3VpBtbcA3Q7RuAJ9OBz/Ops8U3v3r7NQt1OB1U3pEI5ZMr5&#10;isNzlSVXOBu4/T+dOiEisAAix85A4IwSAAPpio2dgMop685U+/8Ah/KpIzuLKw7nA2EDGSOp6mly&#10;67jc018JzniK0h8m5vpiZJpmihgHzYix8x/MZ/X1rz/UM+a+Tnn5QP4ucZ+g/Su88ZX2+KOygBLR&#10;ybpJB91G2MQp9ypJ9uPUV5vNMWnYrkKOgJ6gkgAj8Aa8TGJe20NqWsbiBj5gXDc9APT1P+f/AK7j&#10;Gj3mx3KRBdzPgHavqPWkilWJZ8fPMSSMDPfGf/rVCs7BA7Eh12ndvOcZHf2rnbNloy5b7p/KtLOG&#10;aYFN8gj5IUepzgDPfIA9ulVl27d1xIoYgSOq9O2xQO4H5UJbvNa3cqRyMtqiM7sCeCyrgnOBxnBO&#10;fTjNUmDvG87bjtb5jjue386yCUV0OotLFZ9Gk1DzYd8UqoySNtzuzgZI2g8En5uADnGKge7VCsxn&#10;2x7W3Kr4dgMEgZ46gcZycnAOKSOBlME7pavBeYYqy7imCQQ2e3zeoB+XPFVb6zT7VeSG6UKkhMC5&#10;TEznqR2b7o55/WsW4Xs2bU6EpWaRoeH9Gu76+sZPsz3Fm92iNN5LCNwT83z7cfwngnPPTrXpp8C6&#10;eLO5tod4e6QIzcs24ZIfnkkHn3wKd4NtND/4RvTF1We0WeCQyIHZQ8JyOhH3SSo5GPbFdDP4l0i2&#10;15JnufMtRC4V7eKSUFiVIyFU84Dc/hxnBhKE1ds2jTlTbSVzjfB9obTTNSfXNsV6t20UhupAW2qi&#10;dSffPI4wFxxiqPiPaYmOm30OnGJn8xZm2m4+XKhM8djjnkkVp+IZtG164vle61DyZr1ZR5CPGGQw&#10;xIytlc/wNwcfyrlPFGhxeHIYJY41zeZKAsuDHzyifwnDDBA45FU+To9iXzRXYqasY4vD2jxhk+0k&#10;SFkHLdfl9xkcjnnuK6fwBeRRaLfwvao3lspaYoGYA54+7kDIY5J7+9c3faba6bdKzo0ZkgMqoF3k&#10;FmVRlsfKRuxn1CjvmtPwxNdad5zW8RmhkQiVQOgCsQx4zgc/nmoTtByQoRlzWY3x5qtoNHaG1cCR&#10;3C71TAUZyTnHtiuR0CKXN3ZxctK0KRoT8u5ic8dM+n4Vuapef2wEu/spCCUReWoyGk25wceg/nVX&#10;S4Xg8UMj/eF9CD06cEdPqKmnK1KVzqqU7ySZ11tZ3lrcKz2rAyg+cPMzHuKlsjGdoJxkc44xjkUs&#10;lpebEhjkVYxKhyG5KbvmHTjjjH68UzU7vUZfEYSy8x7aIQrKoGVyzOCx5yQMHkf3SCRjnWP+tx1r&#10;xq1aUOVu2p2UacXdLoeMzzSW3hy3lgleOQTghkOCP9aP6/rVS11S5aGRZb6WLywZYgq5Lybu5/Fj&#10;kn16k4M14M+G4we1wgH5OayB0r6aEU46nk1V7xo2RaSa4klcu7W9wSSSST5Td66W6CSaiAc4aWQH&#10;8ZHBrmrAD5/U29zn/vy1dpZ6X9sM19cy/Z7eB5BvfaqlxI5AyxA64yAc8jA5qKrUXdm1JaWJvDkE&#10;eveI7WfV473UmEoR0iIIiUdGcH+DJ5xgDBz1APqX/CJaQLwSrZWKxBCvl/Yos8+jAZHHHc+9cZ4d&#10;NvpVzdXWnhW88rCC21DzglkLHaQC3cfwmty68bGO4+ywxF5Fk2NOsEnlsBnJU4I9MEkjr1GDWUZQ&#10;qq76fIzr06kKlkef6poFzoPi64ZkZLQzySQqNxDR8lcH+LAK55/WqNvqB1C42W2mXM5B3ssUe99o&#10;GB06YJBzXQao+qa6YXeMwQQSF1jNwpkkLfeYjd/dGAvJ5PY1ieGLiW01ONopGjEkTCQhN2FA35PB&#10;wAVBJ7AZ6VpStU+IuV4R0FivXm8yGJZYmijZisyA4CAkgnOc8H/61RaLcXWsxSCOzilbY5IJAwDt&#10;AbBPUHHerejb5PEF2t2okd0n8wMpXLEHOQfx4NUvAcpS/UA/fjK/p/8AWpV5expSlHohwvUqJS6n&#10;SXMU15JELqygWRhhFM4O7b6Dnp6iqM1ldWaRxzAhJZPLWTfuYZz1z1xjPQfrWxeaMLjU5HcyHeCv&#10;lgf6oBcE5APqMcgZPfoTW7iOTw+b1A37uRCu9SpyZAnIPPc156xb5oLR82+mx0Km/e0tbYy7bTb2&#10;50q1vYAkxnjWQRoQuzKgncxPbOOB6Vb8y+htsajPNb28G1nWZ8qpC8BSTtOBxxxz7V1Xh+ws7zwt&#10;pkNzYwSYtISGK8nCj9azPG2kRweHbm8haRTEACjOWUgkDoQfX2+tdcKnM9DNztvuR+D22+HWlmlO&#10;wzM/ms44+6R9BkMefetO6vtOPE1+kpRF/wBQhYE7stg8AnjHUVwuh3V3baSFgm8tZidyKgIOfTPT&#10;j0p17cXEcDOrtJJtICsNucKcA4/pz7ilVcZS1OnDuUInX/2nb5kV7a8vZVj3TTkhYsLgbyqEYHy4&#10;4YgVwXirUIL3xJZGJUigjRVHlpgbixySeT0xzz0rabWYv7Rt0iuSsrSiJZgxRuckKCBxg7B7YHQV&#10;h65ZtpniDT4pc7ywbltxA3D0/GtYO1S3kc9R3pt2tqdNpL61rumJqWmaeoslkZFd3AlXaMZ2ng9R&#10;xk/dP0PO+Kf7X054tOu71ZkuYFk2GMbwpYkZyMggg9Pp2xXpdnqOl6bZwadBcwxwxrsiUTFNqjGe&#10;TgZ75OO4FeV6hqc/irxY065dAwht1IAO3JwPxJJ/HFa0opO6RlWxFWatKRt+HdQh0RbqxmgKNqFt&#10;5bSgfvYlIOHT265HfaOav+FNe0rTNZ10XE7R2rkSbo0Z1Yg5JIAyOW9OPbpW/qNmum6Pp9kYLeZP&#10;OMKiZGI3bGYnIBK52sSR056dvJ7m0lt/ENzp8WTvkwypzkEhgOnJHHrkjjIrZpwm4y6HKnGcbx6n&#10;R+HLQ6jqd7dxRPZ243MGQKPs0eCFJPAz90Z4LEHqTV/S7K4guLSQG2S5K7/MkLZjVR85IJGAAhyS&#10;O2OnFW4bLXPD2htHFFPZQ3SFWyheKRs7dpOAVz0DBskdM9a2fD3iSHSFe28QiWzlVcrLLZtH5h3Z&#10;GU65BJ6A8d8iuSvOXK3FXDl1K11JJprQ3kemrPMsQErTRMAqcFS0g4OSMBOvbkEMKEniPUL+ZLWe&#10;3mt7iSMTtcW8GMIMKpYbgjKWGAx+6HGCOQdzxDrMk5E1nd2jxWLEtK2WB3A/IMcEEA7snjKkEYxW&#10;RHrWpQxzWqfZInlUQrI1xl1JyQWyM7Rxgk8ZUZauanOpa1tfUTMubQ7x4o2uY2i83YoMzA7mAAOc&#10;nduGSCuMjAHsIrjSb2LU47iO4lfT32k3ERbCPn5Q24fKThc9u2TXfaRqTywul08DkAwmSEgxAZ2B&#10;eBgHOABnnPGetQyaM9lZX6i5hhs7ogCFyURSVCnB3YB4U9DjHQ110eaUbzC9tCtbyNOq2d/PCtup&#10;MwkRd29UYBJAfu8qDjrkKvHIqwfBU1+7XT3gQysWwYgpxngkZGCep4HJNcyZJ9Kvo5Lm1WCU7A0n&#10;knEpQ5UqcA7sEgg4PAzg9NUa6qqqql2ygDayXQRSOxC7eBjt2rzq1Ks3zUpLX7hm5nJpR15pscsE&#10;zukU0buhwyqwJX6jtSkYPNffwnGavFnkyhKDtJD8jPFVdR1AWFt8gRrl1bykc/LwMktjnaOM9+QB&#10;yanzzUBsTLqIunuGKKuFhJO3PqRnB43D/gRHQ4qanNy2iQrXuzlrrT544LW2cOMtK1zM/WWXJ+77&#10;Deecd/XOPOZSgvZE3ZUyAADqRz/9Y17B4jkjE0E0n/LJJGLegOCf/QRXj8ccbanASP8Alo4P0CjF&#10;eFiFy1Wj1sOuancdazQG58t48ESOwcDls7cD8MH8609KtoLjVJUnjjkiijJ8txnODx+PNYUEW26i&#10;cncTz15OM8V1fhwwJ4ytxdMotyZPMLsFUjY3BP1wPyrlqLRo6IKzUja8U6XFp3h1FtmMbTTBpwjs&#10;FkGDgbcbdq8YGB0+ucLwrp1pqUl7Dc3XkxxoHlAQMWAYAqP++vp0zxVzx/rU73CWVleO9g0KSeWr&#10;ArnnofTp0OOlS/DiwVpL6/f5ig2L0OTnJ59eF59+orCMbU7jnFyqGddWNvbwXDWzzJEZlJhVjs2M&#10;qsqnqNwJPfseOlWYtK8q/iimRpw6BxE0ZG4bcEjJBxvIGOCQeMGtaSxMmnadpZMiyFo5CkirujcB&#10;E3cjPI4xnksPx3bXw/dXev3kdzcyKlvCqFgqCQsSSM/L67mzjOcck81y4mvCjB1JPRG9OglLzOe1&#10;LVXZoLG2lEdvAXQYgBYBssAWwckMWB57fU1F4YiudR0m6u5riESQX6wfM4UqhKjJGemW6kY96mm0&#10;O6TUbm8t0uYYFnaASxwfKG244Oc84A9uOa6fSfDep22lLPqf2i+ma5W6lV2ZtiMFym05zyTnFduA&#10;nSb9+1rCq3Uro3/Dulxz+DIYrxELySSSF075bhgfcY/w7V5dDY3Gv6hD5ryRK87wpHsTfFlWzjAJ&#10;4KAHdjqcc8j0fULl7HwYbG0TfclGVY54SdyYIwQQASeFwcdc1yvhHQbXw+qTR3DJd3NoBLvcZidl&#10;O5BjkYbBzz0HTBqJuldvQy5Zt26DvE1kYTcI2WjXT1GB0yZ48cdO1a/hjTIb3RZVcQeUSpcyorAA&#10;HJHPHTOR0IqrrklzeaXrBjkmuN0dokC7XLbvOkLY3DJ+UJ/k10HhS3fS9IlsL2RS8rA+UBkoTwQT&#10;37dPfrU02lE6LOxyGs6XBp+twf2fbLAzyNvKRqoBAwdoXgZyfxz9K5+C3kt/FciSKQwvoGOWyeUj&#10;P9c12GtaTe2mqSeIjIJY7LcfIlZssSMBhnhhkjjjIXGc4xxlnqBuvEN1f33lW23U1jmYsBHGUCL9&#10;7pj5OOfzrOr/AApNblp3kvI6zUNcuLXWjaRmEwLLHHKXGwqGUsfmJwflBPHpjvUz3bnVmtzHiIKc&#10;OcDLAIcDnnhj27fm+41OwFxEto6Tyyusn+jkMHLBVJJXPRGU5PYr7VSuprs6xGi5FqqkONo+ZsZB&#10;z6dRjjkDnnFfPTs0k4W9176fM7IXu7O+p5LdNnQQOwni/wDQGNZY7VpXH/IBBz1uI+PT5GFZw7Cv&#10;r6ex41T4jQsB80w9La4I/wC/L12mlSL9oaCZuLl7lYm3gbZBI5GeeATgZ2nnHvXHadjzJs/8+lz/&#10;AOiXr0/wjocGr6XeS3W0RLczDcYw2D5revT71c+Jkkrs2oknhW2XVNPW3kiEu2+MLtkAsqncTkMf&#10;4fc+3rWvd2Vrp+pXwutsUCiNlWPkIWODzjpkj865nVtHGjX0Flp+p3VtasUmZoLlo2+ZtvA55wB0&#10;9+McVzlxqGq2l9AP7QvLmKQkyStO5+ZW4O4jjheDzyKw+rOUee+jNvacuh6ZYppdybmIKzSouYWw&#10;QrD5cPnpyXHB7c4rzS1It9WjLPGiwyFn81iAQuSRwDycY984qzoV3dnWYIF1No0eZCyxyuqMQ4Ay&#10;NvORwPryR0qfSlWz1Y3sly8WVnCPEAWLFGHQgjGTz6VdG1JtNjVOVaL5egugAXPi2NVcuZXlBYPu&#10;3ZR+cnk/Wsf4fpLNdssGwzJEzR+Znbu+fGcc46V0nhWytbTxZZJbQXRhSRxFJJjBQKQCeB2x+dc/&#10;8MZNurSAg5aMBfrhj/Q0sXUvQm12FGi6daMWd5JJMJ5Le2uLZbhX+Yb8nYCMgqOQSu3jPfqODVHx&#10;JBO+iSB5UYs8bNtTbu+dCM8nptP51IsbReInuE0xsSSyJ9peRmYZRTkBicL8pHGOgAHHLvErl9Bu&#10;CkU6+XNHGMp9/wCdc7fUYPWvChJxrQUdVp27nbJXi7+Z2fgC2a68CaTcNt37GAIXnAZlAJz6CoPF&#10;sMN34X1VI5FdUgaT5G6bfm/9lqp4MhuE8GwxWLw280TMs0q5Usys2AxA568Z9Ks6xbSxaBrSbnkm&#10;ltJkjjVFAYlCF6DOcnHpXuK/NorI8iVk9zzLSlnvpra3tYTIRaRSBFx1KjdyfoK0tV0W900RJLb7&#10;JJGLRxblYn8j71uweBo7Xw/iK8R71WLLcqzplADhBtPTgc8/yrl9BJ/tix/eOyeYu4MzNhiVA5Pv&#10;n9KicbO53UptrToZ9hbTHxHaxzAxy/ao54skYAD8E4+lXPGkQn8daZCoDybUBXdxjczAHjIPXPsR&#10;R4jDaZP9tt2PmRwytHvOcbWYj+dZ2sy48aSSahdC7y4aKWONQrAA7MjuO2eePrXTTV3zGOIlZKJX&#10;1C+2Wk8IiQyykDzANuE9AABnPHPoD61d8O24softB2+dw6MQSUHOGGD9azfKk1DWLOzLbVmnCEY9&#10;8E/zrRsbq7h1q9ETW6KJBC6Sxu2OSqgbT07dO6jvxpUjJQ5YHPSlHnvUN7VfGN5Clq9wkV3Jbzi4&#10;jyRGQ2x1UlcfMvzN0x0HPUVieFb+NNUvdb1OIXkw4jQvja3XI64xwB25qlqfm3zx3kskRuPL2tDH&#10;GU2jqCck9yw68EH6npdH0bRreKS21jUI4Gwm3ZJHkEouWLYI+8cAHHTPcUv3nL72rZpCNBzbekUt&#10;Ldz0K18UzTaXBDY3Fot1ERbysXDiNwv8XI6EYxnn8RVCxaKc3lzqmpQXtvFIBN58KsEkUjBycBQB&#10;+HzZ6GsfwzeaVoep6nex3aNZwypIs9wfLRiysgO4g5HAwwBB7elb1xq/hxIJDLaWC20485kSYbJz&#10;gYyAMEHA7c4+tc7g7OCEoRerKviG0tJLuCwWK0hlvpYt7RxldzBiuQPqBwc/j1qO58HJZ3QC7Ray&#10;E5UQA4bHY/w54/BenQiovjhE1yC5u5IJEh8zZEi7NyneFIz6KQO/eman8T3uIzDaaUqokmYpGlwD&#10;gY5UD0yOvf6Gt6eEcV75ySaexoCc6Zpk4S2V4UBjkUcLjodw53DPtXObyLby55LiKNiCY4JFVMhi&#10;3C7cAZbP69amtdTTxXI9lJbTR6k4zAYZXCljjJwpHp3zxXXWng/QtNVRqssl1PIPvi6Ys2AAflQD&#10;p9T9auNOMY2fQd5X91bnJxm3nt2tbbR9OiBXCSSQoxH1O3dyfc/WqunazZJp1ul1E7SqgBIB6Dp3&#10;9MV12vWOk2cFjJpsMsUc7bVm83AbONuC+Qc9Qa8+uLaGzuJLbyHbymKgswY47ZI4zRaEtDX2U4x5&#10;3az8zorXVkm8Sfa5bO3tkkUxl0RjIdwAG5hwfmAxxxx9a1bXXrW5IjmDQOTtDyfdc+zYHXr0H9Kp&#10;zeAdJSEW0Gq3sUjIdu6VSSecEjAJ/DHA+pq14c0ldP0ySKVxc4uXaKWQAttGAO5xyD3/AAB4HpYO&#10;pVlU0ZtjngfZ3VNrtrt95okc09etNmkEIDsu7c4Xj9fyGT+FLBJ5wZvLKAEY3dSCoPTt1x+Fezfo&#10;fN2Oc8TyfPPG33Usy/57gf8A0GvLIGRpmGfmCyn9Rj+tem+LJ1gS8dgWxCI8em7gf+hZry2MhpJG&#10;xj/RX/PccV8/iXetI9nDL90hLAg3iFTuZWyo9TnpWzHC11rEFohWNrhsliT0xx/UjHrWfZmG2ntb&#10;0rwAWx+BX27/AKetLBdYeaQxIZJVIV92NmeOO3T+fasJJts1jKyRd1S+F2jSRrtLkKgK8rGg2qD7&#10;nAJx3zXsHhyysNC8ECGYMJIovOnj2q7eaQCT6cHoc9FHWvMPC0D6jrsd3JaySRW+5nWOCR1B/hHy&#10;KcYJzk8cc13bapBd6UbS7WX7VdxtHIFt3EShmI+Zjt2/LjJPTBrlnorJ2NklLc17rTNJ3ySR2WmL&#10;JAP3Z+yrvBVgMgleMcDgHr27iQbr4PDC0Ek6kzXMAVA3I+8AwLEDjJ9TjHOHfb7FtTgsBcrLc3Dg&#10;rHFKz7zhiemQAOvX1zgUukXunahfppkEyGWEEuqOW8vbwTk8sc49eTn3rzJwc42aujsi4p3Opit7&#10;IeHoG8vcojV9rSsgZm5J98kmqXiTU/7H8M3l5LDFLNG8aeUGyNzOoBPT1P5U9r6aSQ2KWcsFtapt&#10;jmmKnzD0GFx0wOuQfmHFQyM81k8M1xcBjJ5pkgKKRwBtwwYYPX869KnS00R50pu+rOP0iW11vwrZ&#10;31y1tYXdw8z7SxVWw5zjOfr34qjcynSrNZ9qSoZChIfGOvt7Guiu9Ki1Xw7vaW6ZpIDNBbs8YSNm&#10;jOE+WMEqMgYJOcDOa5+z03TPD9jaXniY/abpASVYqcEnPzMfmbrjGSPbvRXowS5upthueeiLupxS&#10;QafNJOio0a27x9MozOR14J4ZeM+nrXQxJaSuuoMwxPbrJGzY5dhxtz0Y7j0POB6VhHxlodzKsUun&#10;+ZFKUEbEEmTuvX73Iz6cda2Lu5EsUMkVi2YtmxZSsPl9wMEjtjioj7NLU6fZVFZITWJZTKbeRWez&#10;lBExOCznJAXqML0569h0rzXxl4Xm1ySK205bOxijkjlihJYGUzJGOcZBfK5z33HOTyeo1uPxFPcS&#10;XNveWM6xt5jHziDjHRevv1PXoK4JLi71rxFCr6i8TyTb3SKRw6N0GCQBjIwuOnTiqjK0XPojGtFp&#10;8nc19Mh0nRtFtbS4llZwyySNIFI3jD5UHOBtXb2yB/eqCLxTYSeIyzz3CWrqyAuvyj7uD1OOQ3Qd&#10;xUfibSLjTMPtZvOkKRBm3DcABtzk5JYMeTnk+9czPpV9axQGWJnaYFjH0K8nIJ6dBnNcdLD0cRep&#10;KV+a5tKc6aSithmpRlPDsCMV4mj5Cgfwv+dYgz/d/WtjULgvogh2APFOn3TuBGGB6cdT696xhXrU&#10;01GzPPqNOWhpaeSsk5wP+PS49+sLCvUfB17cJo11EkPmKbq4ZDg/ISzAn09O359vKbD711g9LWXP&#10;/fBrr4IJLjQpTHPKii5uSyLJwQG6lfoW5Az+QrnxMFJWZtRdtT0X+y7/AFWezv8AUtR+xlVjklit&#10;7VNyOm5hhnLAbWc/w4IHNY+ja7dWWn2WjX9jC0l154WTOItoyzbl2jtngcfStRNSRrJY3bUJoZCi&#10;o90hDSpyCBtjP9xieWJGOTnjn5bG8stQ0u7k026RUMqrG2Gc70YjKg5U7TyCB0NediaarUuWSulr&#10;8z1MLGhyycnaRSXwh5Oq2V7aXodLdVllSWZmJYHcdmEHBzkAn6mtPwt9osbe4bV0uIbRyYY1uImA&#10;5Jb5SRwCRzj2znirTXE39rQ6aE/e3cQKyCLesY2nIbnKtx0xkVualFZ6ndw2NxdQ/ZDhTbMTvlJH&#10;y9wUxtPA6/jSw1SrKDlW0/yMpSjSdqetzH07VYG1eK1ASGdmyoiizFMmAf3b57c7uMZUAY6HgPh4&#10;P+JxAxJJ82QH8Ij/AI102oahu8W2KzQSJ/Z8uyRo422xooO76ryh7/e64xnlNEN9oN/KyxLHdLKz&#10;otwhI2yYAJGQfunPauuovaYeVla6OeM5e3XM7neTjbqgjTU7hXiuvmjOCrbo1bYe23bgLxkEk8nm&#10;rFzp1lcRzWhVkhuFaaWVXB2kMG75wDyemODU/wDZfiCSNLg3mliWQY2mxYMp4B5878/YfSuL1HVd&#10;Xje5sJjZhYyY8RK6OMHjH7w4PTjn0rzKVCfMrrZL+uh1TkrOx6RoEkOk2FzZTDZbrLJL5jBmbJO7&#10;JPpg571y918R9Oad4obeeVfO/wBZ8qjbxn+Z4+lXfC01xqHgPUrYyb7iZ7hC8uWGxipK/Xaxx+Fe&#10;N6nYXek3QS7OFY/K6/db/I7V7tCGnvO55NXe8UfQuh6tBqVgl1aTkxsRGAcAxkdQRnr0P0I/Hze1&#10;+zaZrUkZMnl2tztLjHLK4xnngEqelHwt1cR397ZbpJUZBOACMLg4OAepJZR9Aap+LVt08QytbmQC&#10;eZZlMj85YBzn2Bb8vXrWdSC5rGsJyVNtFbxlcY0m0eKRnDW7RuzZ5PQ4PfJyc981J46GnzRaLqOn&#10;RBLWazEcab9xXyzjJIyM4IBHYj87l54buNW0RUtoXniKsQ1uu/HIOYxkBgRnqRnpmqWraZEmh6ck&#10;cknnW1y8NxFKu5o2CjptHy8Lnbzkt1ODWtKLUU5IyqVOf1JvDMRl8VWMkqZD2zShc/MSUOeeMnIJ&#10;9s/kaprUlrrGsWmZI/JuXIMlkpUyNtDHcWyoPljuQwI47V0vgaaDTtTja5aKBJ7QL9pkmQeUv94b&#10;xjkgDAz1PUA1Drng6S9k1E6BqttcWM8YxHyp38j5gEKtxnBBHfgdKuF272M56aXPO5pZvNkkKMpd&#10;ixx059D2p1nqDO7wTK9xGRkRbh8xHOOen+fY1Be+Hde0WYQyQzhSdqtCxKn8un44q1Jp01ja6dcG&#10;5aO6mllQuTuxtbb0J6e+O9dMpxdkZxjLWSNjTr7QYdMvVNhctay486GdtqM4OVxgls8H6An6Vz6a&#10;xfK2BIVZuygAL7AdB+FJqt1tuszlJGYkuifdDDjv26/mKjsopNT1OG1sreR2mkwsafM2Py7Dv7U2&#10;khJs6rVPs0PhDS5IIZIbmVyZiHYo2S2c54DZXIxjhj68YIvzFxhipGdxPAz/AJxXXav4LvrHwpJq&#10;+s3YjaAZFnGc43lVALdAQcZAB4HB7jL0XxRaQ3UcNx4Y0u7tSpRYkVgdzFerOJD2OBj+I80lGVtS&#10;nJdDL0/VZVuAAAro4IOO3NdloHia/tw41KxivILRWkZ1iVX8rIb5du3PzAttJxk8dK0NS+FkQjnn&#10;sLnyrguGhRwQgGTkE5J4B4PtznPFO70+HR4Ixq2kXsTsiwm4tWRoJdvGXB6Age2RnjrWUnylpKSN&#10;W7vY9f0HTvsGpQ2cv2uRn3W+9mVnbaCG3LvOeVzxkjtip5tK06eTzLm2spZyBvkeaUMxAxk7SBk9&#10;8AVD43tNI0y8sdV05wYiWmlFrArRhdrBm2g/eHHJPG0ehrOsrdruzjuXaRzKN4ZTwQeR39MVHtIp&#10;e4jXlk0uYtRXuuPpKoswnt4vlebZ/pG3I43DjGCPmxk846EjqNJs7ew0a1tLWUTQxR7RIDncepP4&#10;kk1jaFPc3lxFNYSr5Ksq3UMoG5Bz8yt1I68HpnvwaZaX0i+L5opP3XmSGN1AwCQMBsH1P866MNXV&#10;GV7XuevmGXfWeenTXK4Jv/gP/M6PBBPJ5/SlQ5ySpU579/enuBn+lRxKEXG5m5Jyfc5/rXvRmprm&#10;ifFyi4uzOI8Yt+61Lg4HlgZ7/c/z+FcFo7WrXwS82LCyJFIz4wobIzz6ZBrsPGs7Q2l2q4YS3BQn&#10;06t/NQK85nJENxkf3Bn/AHRzXz1V3qS9T2aWlJFqz2tavFgjYckk9u/Hr/jU/lswyRwAF+U9f84x&#10;SaZb7orpivzKVYHPIzk5rQ0+yur3UFtoGUSEdSduO3UD3qJSsmOKu0es+HdLXQ9Ct7Hyis7gtcsr&#10;ZPmkjj0wOn4D3NX9V1C5Phu8tRayyeZAySgMvCkc9WG7gnGM1Vsm1CSOSWW38pkbCxysvzk8lvlZ&#10;vQ9T+VZOvahqdja6XFs80yiKK4uIY5JBk7UI4XGSTxlvwPFefCopJxaOzkUXdGj4i0ezi1681OEv&#10;G6P9nTy1w0bnJLrhh0BOPXpx1rnvDHhi58NaooGoebfXKZUiEEFCdzZYtkEgHt1A65rSEzXEcEK6&#10;bqUSMDJemfTZUBAySQWUAcZ6H0x0q1pxBlhvUhuisLsEDxspZei8NtIIGOuep/CZO10jZKNtdTa0&#10;+W9ktwLmQeaC2QQDwWOM49sU+e8Edw9u/CtECmCAzEkg4JOOAB+fuKW3vWuCWWBo1A5MibefTrn9&#10;McfSuN+JSf8AEgt72UASwz7EVZMghhk546/KK7KF+S559W3PY39Z1safd/Zxbs0JiEsUqrhGyxG0&#10;dMkAcD/CuatdE1G4uBrusXsenwxYeFvvkEHPAyBnA7ZFcvYfEq9gs4rF7VHWJdqMSDyBgHBHX39a&#10;pXniC58S3iLcSSKnJkJbOFA6D3Pr/wDqqHCU53sdUJxhS5eb7tzu4PEE15K1v4ZgnMIHl3GrSIJX&#10;wAxG0EgHk446ZGa5/UPDfiR7lJVaQEE5m+3KSWwSp6jgEgEY6D1NdPpAuRoyrp62KF4wyRylQI1z&#10;gDI+6SOQMf8A1rZu9VtDcNd6bFHbop8uT7Qm2Rhk885XgHselZurSjLlTTsJOq432TOS8TXes6db&#10;2dlJHFmZMTyqNvBQYCfOSSPmJOMfdPeq1trGltDpttb3LW11IY0nSCHcoYEZY5wuSQecHr3rktc1&#10;y61zVBeyBktVlBitkfKKB3A6ZPPPvVWxM9pqdvdXSNHG8gYq8ZI2E4JCnr1P5da3nQjKFmc8a0lO&#10;6PRvFFpqJS9uHvphYgAW8G1Cu/Aw2GBJU/hzmuV1S6vtQsrWC7nQJHzKVPMh7ZHT3/Liq2rwNbar&#10;JGscbQQsyAmFVyAxBIHOeQawzctGwwcAnGO1Rh6MdJLoaVqzUXG25rRxwbWRUDIRyrDqKzL6yFsq&#10;yRsWiJwc9VP+FT2s/wAoye2eKdO/m2MuT8y84x3zj+tdztY41uV9PIzdk/8APrJ/6Ca9G8H3UkVm&#10;xkiJtBfSsX3EbSHB+UbSCegwSODXnNkcrd7uv2aT+Vd/4SheeKdmeOGFLiQLPNOyBWEjFtu1W5IY&#10;dRgHnnOK4a6jJWkddFuOqO803xho8V5HBOs9o0JZV+0QlVQAYByOMYOMgdm7EE3tYuYbhdLvEkSS&#10;E3e4HP390MigD3yw4ri7/RdHvFhifVY7Z7lRHb28jbpI2B42leOevGO3GQa07KGLTtTE8fnlUXco&#10;l24zjAK5Hytyw5HRiMAnNcXLQw9Jq9lI2SqTmmldo1nkaN5WSVpHVsCONtp6YwxwcHvxjp2rgvFk&#10;Gotr8d1Zacxv1SJ2kSRj8oLk5DSdmCEAdcEEjpXT+JLm1voI5ruIF0VlZ5WuBtHBDDygy5JJ+9gD&#10;HfrXMWtqY9Uk+16ramVFUfNq0e5MEkggtzjPQkck+tTheWnSbpvmN6sfaSXPoSWevw+KdQSK41K7&#10;QSWMgEEVtGscZZ/3iFiDgGMIec8t1/hrQ/sHTtQuJNSubi8uJpGfzJfOVNwz8owFz8qgD3PJ64p2&#10;maXHaafNBpiLJbq+4iB0lAyMcmMlc8Hrzir7Q31/cTQyI8aq24yFGw4KgemDxxzn9M1VWvNv3VZE&#10;Qowju7sj1F9YtdMaPSWjuY0XD+fGWLADoCqde1cTJDLbiQXieXOoZmi2ldpIJHYV6Ho0eoxCW3S1&#10;kKJMzK7xMCQxGT0x6+vauM8U2xg1aSISrPJJGqGOIg+W+Cu045J+UcHkZ6euNB1LtSVkbNxeh0Xg&#10;W+Fp4VuYkwHa+LAlMjaFTP6Aj8fwL5GsF3mS1RQXbk8huOwznHI4xgfTBLrWH7HaR28YASNQNvfJ&#10;ySfrnmsqN4rh7q3ABiV95OMfM309gK5J42rObcW0l2HDDwS1VzR09bK3b7TaWlrE0ihd0EI3NhgS&#10;Mjkg46HH0rmvEsLRa8LqW0VbeeNTEynK42KMfhjGP6VdjsHjuEdrpngEg3KfvbR7/gRV3UmjuoLr&#10;TcpNLE4eBh1ZSodD6Z5IOOOa1pYiqpczlzLr3QTpR5eWKszn9K16eBpJrO3MUsUWIQZVxE2NowNp&#10;BAz0x64Ip2v6nqGp6dapdRr5yMxZo5i5KhCWbbtGMDJODjA6Vzvh26lnK2zBSxTIPc4A6/hXZaDZ&#10;/aL2QzxCSFI2hcEkEebhOCO+0t+vTrXuqLlNcx46dou3UTwfPY6zdyWd3C0pigRoo5GHlna3LHGD&#10;nlfUYzW/qVweF+1zwxK33Y5FIYDtnHy/X5unasXSPAkVjqQuxqk5kt03RbECfNjv1yuOCOOvWtGf&#10;UtSuH8k2qgZwTJyM+ua6ZWSsiFdu7JYb228p42tp7iE/KkJcPn33EZH5nvWT4j8L2moacdQluUsZ&#10;raAiMNch1PzM+CAuSSWI49utR3+ma15MzWUdhCUXcd7Esev3RjaM8df/AK9cdqNjrlq0smrW903l&#10;4Pmt8yDPTDD5fbj6VMYtscmkrHP6mk0VztnUq+OfzP516L8NPE2jaCrWV9bxwXUz4W/xkYP8Lk/d&#10;GQORx64xmuXvrBD4chv7ibEjSj7PHt5K98/XAOfQD14uaJ4F1vxDpy3dslvDayhjHNPLgPhtpAC5&#10;OeD1AHFbx0dzF+Z6t4+g+1eBtV8y4jEexGVlzgkOpAwPU4GfevAwVtiGSVi4PY4r1Zfh9q0fh5tL&#10;k8Tt5MsY3Wv2YugwwICsWBAyPQfSuWb4W60c4urJj2+d+f8Ax2pcrDSPbXEd1KS95GBnAUPzWF4l&#10;8UaHoNrLZTE3txKm02inIIIPLn+EfryMCuZ12PxxLFFDp9tYxLIuJWs5hvz3+aQLgH/ZH41xE/hT&#10;xFYhJJ9KuZBMScxYmOe+dhOPxqIruU/I6bTbmHV4Xuo5WhltQZbuPfGiye64AOD6c8kDqecj+2NR&#10;0lnsY7yUxxO2w5D5BJIOec5BzWBYX91o+qrcRKYrq1mOUkBHOcFWHB9QRXoN7Fa+J7ptZhSIJcqp&#10;w7xhgQoUg7ueCCKpK71HKTaRnWt/cWTmW2mMb9Mj0/Gt/TfE13qGp21td6ZZ3kkjhFmCbWTjJJGD&#10;wME8GuVFdT4HhDX11MSMpGFAPuev6frWFCPPUUX1P0DO6VJYWddr3ktGdeZLl2INowwSAfMXn3HP&#10;Q/nUwztBIwccj0p2D60Ae9e3Roqjdps/NKtT2qV0eY+NSDYSOv3HumYH67iP51wF2pMUgAP+uK4x&#10;1OAP6V2/jXzPs9lHuwJGbcB0J+XH8zXE3Lf6OWA+aWdiuTivFbvM9FK1NGrp6lNIWcAgySlSexCq&#10;v/xR/Otzw4qvqLb5RGYkDKxBIGJFOMD8ax1EkNrHH5PljCt8w5OVBzj0wQc+/wBK6rwPZfaG1Kdb&#10;dLm4hgBjgkfasmW55wcdPSsMS3Gm2ty6CUpJPY6dI7zdNKL63lDjbAcELGVyO27NNmn1FhYWxkjY&#10;bg1xIWxvdMEFAB8pyNw6dKqXOvx2QS2TStMcyOxQR320Yz6rHgHGO/cGq9pfTyXzrJbThAXi8yIG&#10;RHYZyEbaCWBz2HCn2rxq1TEqEnFHpQp029Nzea7u7q43zCc5+YyNIFwwwBgKeuO/Xim/aZ4ZluB5&#10;05ZRuEZaU7RnGOpIyew75PWqcFxp94ZHXM7LEryll3bVAPXsMBjn64qSz1+xhZGjnt3DxAov2hAF&#10;GDx6g52rgjGe/r5uEWInXTd0ut79inFpO6L8HiK2iJW9TUEdl3qjWMhPuBhcnGRk4xWB4t8QaRrX&#10;hu4htZUcq67RI4Ry3Q4Q8kDPUZ7+lS+O72xuPDpu2WO4jRnt9iuGyzFcdDwflz+Ga8qhmukv44La&#10;1VWn2s6KFX91uU8n+EEqDk4Hfoa+pw7m4tX2PNrwipJ9ybRraCa/UTQrKhhZihJ5x9K19UjtrCwv&#10;prS0MEsMasrhVK84HII9z/niktfDkkU9uk8sBmlhDrAxKnackEjGR930xypGafrWl6lc6PJbW1uW&#10;3hVCCYbcAqc8gc/KPzNEqiVTcuNJ+yvY6vRYbf8A4R21ea4lTz4LdSLfcdrYLBiAMFiW6YOMA9+M&#10;3xNreqaeboIpubWS0aN57iBQ6bvl6hV65BGQD/Wazurm28OWlu0drLJbRIrebL5agbQOw5II+97+&#10;vTkNU1a9v7e6kuYcK0e0qc/u/wB505zzwevv9K4aMIzqcy1Vzpq80YWl2K2iHLo8WprYyNI0flSF&#10;0SQEHA3rnu3O4Ac9T21tf0u5t5dPtBLpGfswaKWCcxiTnaZGMgUEtsx3z6nHHOeHfD154kvpY7Wa&#10;GMwAM7SsQADnngE9R6d67688OeIb7SAXisIYIgnlW+VWTKgAsoGQFyT3HHavUlZy3PNjdK9jD1aB&#10;bDQ5I9VuVk1UgvHHG27bvkyS5AKnI3Y5B56dDXFStlT17Vr6xZS6dJtnmDl2J5LZYjjOSOfz71ik&#10;7mA7fzrSnFRVkKrNzd2XbVs4XHcZqa4JWKbngsFx69/6VVgB3g/lVi8z5BPrIP5Grexmtxlq+Fuj&#10;627CupsoVn027b5vkt9RfA6Egx4z/wB9GuStBuW69oD/ADFdXYaleadp04tNNW6kla4iZmVmAR2G&#10;4YXB/gHOe9ctXc6IPQ1VjklbwjcRwytDAYvMcDhflXqegyeMnA4ral8QB45L6S0vY7OR+JZbMbME&#10;5A3MpGfofSuAtvEGq29xHGZTJtGEU7HOBwBtOeg9q1YdSur6RCLW2gnRgEk8qOJ/M5AGAAckg4Hc&#10;j2rkq0edJSV7HXTmou8WdCPEi3E625tpmjkOTPKwCKfQgJ04HQVai1OKW6iiJhkeQkExSkjBAIOC&#10;o78EHFc9pfhWedMz+a0PCbWmCDkgHlQSMc9ufar+j6RZaLcqZtQtI7hj8qKrB3X+6A0jcHjoM1zc&#10;lGnpHfyNfaTludBPY2NzHsubS3lQchZIlYZ9eRVaDTNBDkS6dpwOPlVrdOfoMVWm1uA3slpi4QjA&#10;jIti4b72SfmGPun16Gud+3m71iAxTiaKORGR9hjyrEjkE/7JHBrWHNudUMJzu0loT61pSXF5/aGn&#10;WkYsIUUtsjEYjI68Y4yCvYdRVGE+bdJ5jIVZwzEMc9eTkc13Wp6jaXtl4itrNZro3ZRlKQkjIjVM&#10;EdeSgxjqTXn1g8FjLPHLsS4CtGAyZKHIBBDHg/eH6Vq23B3OScVCSsrJ9zqH1mKJNrGQxrwWK9B+&#10;f+eKq6VO0qG4lJ3zOXOc9+35Yrl5S1xciCLeqxthiRgN7YrprdXWJBwcDj6V51ShGnGy3ZtCbk/Q&#10;1UcCQqSMEHnrgf8A1uv51lM09r4hjaUnYY9sbg/e+YtgZ6/fx78VaDksvXj0p/8AZbXeoQ3MkoFr&#10;GmFiCjls5J9h0/LHassPTcp8ndFVZqMeZ9Dhr6F9M1WV9NSRkWRjHtj3BBk4Gc+mK73w5ffYvCCX&#10;WolLeW7kdo2lYKCyHAXnHORn86nkazt1HmxrGoPBbkn6D/CuJ+IF5cvdWdssW20jt98PGCdxOW/Q&#10;D8K+mpp9TwpPser2rl23HglPmHuaZeRhcv8AnVXQphcabBOD8skSMo9AVB/rWlMgeMg9x0q2Iqu2&#10;+PGD9zGfXpWTqMxbTI4SRvZvLO1gTj3wfTIx71dV2jdY3GVU8N7HtWDr0/2SznlZtipIhLD0LqG/&#10;Q0mNHOeJLS41G90izR0DzylMsNqh3I5OO3HYetewaHpkWiaHa6bAxaO3UruPVmJLMfxJJry9ddsE&#10;1S28m8jeZeY9pyCcHHPTnn3r0nw9qQ1XS1u1ztkw657ggGtIvoZTXUvXIJC4ODjr+NV947HPqcYz&#10;Vubqn0P86pyDH8OKT3Gthu4ls0rytFJkfcfqPemqKe6+ZAcdRS6DPI/iBpUtn4kfUFjAtb3DKVHA&#10;cABgfckZ981yYUHnAP4V7Vr+nR6zoVxaOoM2MwEn7sg6c9vQ+xNeNpG7IDtNJMZ0Mdhqpt5Lgef5&#10;MTbHkydqkdv1FJBfalbsWgv7uJiMExyspI/A1vSaTqy6U62hnZJTia3ZgRI3B3A9Oowc9MdTms//&#10;AIR/xCbbd/ZimXjCB1HfnPOP1rmjKR7WM9nGyg7p+bG2erarJdxpNq+pMjE7gt04PQ981svJfzSw&#10;NDqep+VjLH7Y5Dcccg/596wZtC8RwlCNLlEgYEeWwYY+oP6VVu9T1iy/0K4aS2bbgx+WEZRxjBAy&#10;OD1Fac8+55rhB7IseI22XMFsZJXZdvzSSl8Zwcc9K5ids2trx0ZiR+OavXd1LdXH2iZy77txOAOg&#10;9qz5mJS1jwBhc/mM/wBKmO45aRNmxMSWUeB8xkOfyFTS6tfaYqyafPcwM5O9oZCDxjg4+v6UWcJO&#10;nxMAoByTgc9+a19Pn05bGa1u22XzyhxJv2vtx2YZZSCc8DnoQQBUVpJLXUqjFt6HP22ta8subI3w&#10;kkPLRllMnrkjGTxzn09qsRT/ANnxLe30rteklVCSkOmD8w3HJzz6jHPXIrQuba6CXcWmxiUyuHVz&#10;dNvXaW2EM4BUru7Hnbzxwcm68K+J9RvJru5t45JZ3LPIbmEZJPJxuH5dPaoSpy3sjSUpx21JpNf1&#10;vX7yebe8Nv5geV4FVSmZBs+b+8CQAeoHTvWpHJZz2clwzCW3bYZC6l3XcWAYSE5IDKFx3yTt+XhN&#10;L8N30CRqbeGJo5g7M9wNr/MpPCh+OOhyBjOCa0V8N6jJZLbXVzZGBZvNjWVMsuQAcEIMDCjCghch&#10;cjA5icqXdJBBVPmZ9xEqOyLdXSJt8sk2xbaxUPs3AgYG4A+hUE8Yxr+DfDVtay3d3cTW9wvlqqqV&#10;AVQM8nk8HPcDIzxULaboumXhvZdV8lkYCM2+Q4OCCTln5I4wFAwvTrTrK98maa7W6OGbcJJgMtnk&#10;Z4xnv061yV3KVKUaDs31Nkm2ucseNLv7A0LWtyYWjUshjkIKykkk8c5J5J6nvnmuStNe8QR3EMcc&#10;skkxISPMYZyXxgZxk5wMDNa/jK5uJ7SNbg+Z+9UiR/lyApznoAOe2K9PsFX+zY7iFbfzmgUCXfvV&#10;cZ43YywBZiCeeTnqa5/rSwWGh7Vczf5mlWTm1FO3Kuh46niyWEL9os0O5DsAZlUjI55znoR+fvVe&#10;71K0utPuo0SaJ5o1VADuU4bqcnsFAHB7/h2HxQ0uzksbbUoIYkutwRijOSyAHgKBtAGcknH9K8/0&#10;XSb7WL0WthayTykc7Bwoz1Y9APc134OdGvSVaCt/wDlrVat+Ru9zpfhybDRZb6S81W0SS4jQBWYp&#10;twSSCWAGfoTXfi/sbuxY2lxbzLFAR5sLq25mYHGR6en1ryvxNamxuILJ4PLkggUSHjDNgA4I7cd+&#10;+fWuXKDceK64U1OTqdznlPlXJ2Ot8ceSyWa+agkRSWVmGSCR/hXMTuhlaVEVFc7ggwAoNMsLBtT1&#10;iz09XEZuZki3kZC7iBn8K9ZvvBWlX10i21oyQogCeShXcgAAJJIJPTk10LTQxep5On94EGpbmVGt&#10;gM/NvBx6da9Ki8J+HrOQs+m+ZIvcytIT7YBx/PrXJeNfsEEtjY2lpHb3EKu84VAD823aG75G0nB7&#10;EetHMthIwbM4ju897c4/MV6B4c1CztNOuUluY4JPtErFvN2OELdSQc7c49s153bk7ZveLH6iuw0X&#10;RYdTtbhzI0UzyvD5nJAXcW5GRn5sH6gVw4uMHH33ZHZhnJP3Udbqus2l7oyyRLJeLAd3+pID4DcK&#10;WA3ZKnkZ6VT0rxaJ8KtuLcKMTPdSFfJO7aBjHPT1A7Vams3Gk4mvZ5REAgGFhAGdoACAcAdOcDt3&#10;qSG207DmS3gmm8shTMu9zxwdxy3HqORzXnRlh6a5YptHY1OSvexlaF9vt41Z4LqeQtglruRonyc8&#10;qDwu09P0yOXWnhqzt72WWBntm8xjsjO5V552lhwenIA6DgVpKRJcXW4AxGbKBSRg7lIJGcYGKhix&#10;LcTZbf8AvWIOeDyazrYmr9nQulShqnqZl9b6/HeSCbwXPcW2Chnid2lkXJ53HcO57ccelZ8d4dOe&#10;Qx+E9dgklTy5SbkL5i+h/c4x9BXtWpeJNJ0lWElwrOnAhiGW+noPxxXFar4+vLuJobOIWyuCARln&#10;bsee3XsMjHWvUi9PhOWVertzsqQ+NNSmkUW3hIW7ylS0lzKSABwMDavQDjFVPFEZ1hhcyoVvI4GW&#10;MRjCjGSB6nk9z61NCL6aFZirmRhkyNkk/wBTUi2Fy5VTFnHTIrRO/kYO71epkXmnst68hLiTjcHG&#10;G6dfbp6UoUhV4LAgbWIxWefG97DcSRXlrDeWqPt/egq5AGAM/h3BNWW8X+GLiENdaRdxuvGyHay/&#10;X7y/yrkngZvZnRHFxW6Laq2cE/MOzdq1LUyNbbuQueD61iW/inw2zKoTUI4wOhjX8uGrr9LfQ7qw&#10;juI7e6igcEgAAknPOfm4+nNTRws6VRTkOriIVIcqMwWcV1KqiFXb/d3ZP5f5zXnXjlyuvlC3yxwo&#10;qqeNo64APTqa97sZ9CWAWwnWMqDz5OCv4tnmvKPi5pJuPEltfaWv2qG5jVGKAEiQEgL+QGB65r0q&#10;c/escEo6HUeFOPDWm9f+PWPr/uit0fMKyNFCppVpCg2hIEQL3ACjFaWWxjkfQ4rcgp3Aw5zx6+1Z&#10;N9byXJZsK8ezbLG4B3KRjp6YrfvLSSZA8RBcdc96wLiV47nMZKyJ0IPQ+lJjRy8XhXSpiNKkj+zX&#10;U0YEN5uYhm7BlJxhvb1r0zw3FHaWjWkSKkUCIiKAQABkdyfTuc1werxLfmOXeqfuijFU+YHOR04x&#10;7fyrtvCMXk6NHvlaaRycyFcEgHAzyadJO5NS1jfn+5Gfc1UnPAq5IMwKfQmoGAIq3uQtiuowtPQ7&#10;Dn1pwXimkY4oC+pUlZInM5jDRqdzIx445wT6Vow+INFEK7/DWn7zy2EUZJ5P8BqjMCYz+tUDcMjF&#10;WjUlSRw2On41nyRluXdo2HnVAAI8gnj5qUtn0A7Y7Vj2d7bXbOsNtcW8iMN6TxlW5zj+vf8AnWp2&#10;6VKRV2PByea8h+IRx4vmH/TKPH/fP/1q9bB5/GvHPHsjN42vQeiCMD/v2p/rSZcNzCZsRH1KuR+V&#10;QyxbpYyW2+XEpx69B/WpJz/oYI6hD+px/WoJ8nUNhP3R/h/jUQ3NKmx0Ng65tQ+0Lg8OOMDP+JrM&#10;8Twwtqlt5sgjEkIbgZ2/OV5/75P6e9aNh++iiXLKAhPHcbjWX4i23Ws2yqVLCJVkAGMHcx5/Ag/T&#10;FP7RNrqxiQ3d1brthupo19EkIH6V0/h6+1S/jlBu55Wt2Eiq0h5AV3bJ6nhOhNQNYiT5zCrj+9tB&#10;q34VQ/bL5YlCZhudwH+zEQMf99NWVaadNux2fVJUpx969ySfVdTezS5iSKOF28vZuMu4/Ry3p2x3&#10;rOu01FbQCeSdFdiPKZiin+LAXjAwQemORW15cy2tqjNFJZGXfJCw4DA4AOCDyA3cU24iTbZRQrug&#10;RwZWMahCwJKjgddpOckg544FRBRS0RpUjrYztBt7ZkmhukuCpmR2EMgRmVVcEAkHuy545Ga6m3eK&#10;STy1Ko2zEeRxnHXvz6fSrtt4qu1sjZXdlZXVrI+WRoAoX1I245x368U6e2hibfb2ikO3XcflB9Oc&#10;YrnlOUpPmISSWhl63rFpbaFPpgRvtF00aiSNioRVcEgjPzjaCORW18PdfutU0aS2ljM95p7pFE0i&#10;EqqN90HbkgAxHJwcZHoc8XrwWe+trRCInklUbgemeOeen+BrD0q5jsbmY6iJGs2IdrZH+WdkbKhg&#10;Tyuc8kHuBjORv9UpVqPLNXW5yzrSVTc9P8SXjyeItJhnn32F3FOlxbxuhJPlE78jO0kufyxzyTy0&#10;2lPba/bwaG5iZsyI9xIHICoxYEbdpU+6+grI1LxDYSa1b3+naatoqD5o1RU3MVAP3eAOB29T3wNq&#10;0n8SW01zrk1kLW1FtJbmSeBjlTkkKOpbAPzfdAznFXSw/s5KNNWjbYU6ylB8z1K+r+GrzSLQ3F28&#10;DtLJlxAMKpYbuwAHfgDAxXKH7xr1fxfdW0vhnZsy6KkzSjnguy9v95f0rydyACf610U3e5jJWSOv&#10;+GlgZ/Ek2pFmWOwhbJXOd0gKAZHTjcfw/EemySxRWclxNMwEaMzMcthQMkkt/wDXNch4EtDY+F0k&#10;AAnv5jIcrgqg4UepHBYH3qD4i601vpcWlW0m2S4XfOA2TsHQfQnP/fPvUybbsgSNHQ7iXUvEjmZP&#10;3UUh2IecYOOf8gV5p4nuhd+LtXmDb1a8l2N6qGIX9AK9f8M20Y1q7C5CpLsRuvc8mvFdTV/7QZ5C&#10;DK43vjuT1px3ExbTLO6D+Jccn3Fd74WmKWcmOv2lz+tcBaZ8x+o+X+oruPDcgitJWPAE7muPHq9M&#10;68I/eOju55n02XzXXGBtAXodw70tm+CCOpHX/P41nXM739qYLOQB1YAjbu/l0HI5rHtrjVTK8czr&#10;EsYxhB36AfnXDRw0pQu9DoqVknZFqz8R7yIre2aWRmJy8iAY/Ak/pVULqtvftE1+zwsSVVIwM84x&#10;nGfXoc8VoQWy27ySLtLyNklAM/T/AD9atJFdZZYIUXs2VBZs/Xk16EaNNbI5XUm+pCljcXCIjsVV&#10;XLD5RyDx27cfzroNO0uKLa74U8jcw+Y9On+c0afpmpPBJLvaCNVOZHIjI61NbtMWCSIHYZG5WBUn&#10;1B5xwR3pvXRCWm5swRq0UkMRdzywYIOh7enFI8Uu7aHdMgEAqSO3J6en/wCuqTLIsK+ViGSMsBh9&#10;qgYPBxgnt1qRgvmGRwzngZDEntxx2yO/H4VmqWty3V0PItS0+7S+uEudomR2G3I2jn+HmshlfzhE&#10;6FHHJWvSPGFmYZ4r1R8sgET4wMED5e/pnt/DXH6hCuIbjGOShGOuenPtj9a7ou6OeSKcEPyE8ZFe&#10;t6YiQ6NYjYPkt0yo6E7QT+Z/n2rzexiW4ngh2BmkkVcdOpxXqkso2qAvzqvGN23OfyPTt0qJ6srR&#10;Ih2rlz5a9PlbH8/yqndRuskV0sPmi2Vptgk2liqk4Xg843dux71aa43HDjDA9SOcdaS3lEsqmZ40&#10;HOWXJABUgg8HPBPIGf51dNe8rmc2+V8u5z+reKH0/wAP2GrxxExTT7Wt2wSAQ56kf7OO3HpSWXxH&#10;0eecPM3k4AAV43Tn/gJYfn69aueItN+1+GdRs7eMKoiLRhBuBKnf355wfzrxdRxWiVyNj2dvEek3&#10;sT7NYiiYdvPVVx6YJXP4Vk3er6ZANi6nbMDwCjbsflmvMBin4HpRyhzHqtlLBe6elxC4ZGJw4BAO&#10;D6Guo8MzMqywddrbl5xwe36frXL+H7b7J4csY+GZovNJxgfN8wH5ECtSCSWKRXgfa46c8ClHRhLV&#10;Hfbd0HQ+vSoijHorHj0rxq88f+JtL1u8hF8k0SSMqxyxKVAzx0AP61nyePfEkt084v2RWIJhQfIP&#10;bnnH41o9WQtEe4SGSMcj5fYdKhLMTuzgeleT2nxQ1WJmW5topU6L5blT+JbdmtWP4rOW/e6LGyY4&#10;CzlT+e0/yp2YHoTbR97BVuMViXMKG5cn7R17EVlad8QtN1K4itpdOuop5nCIqOrpk9OSQR+VdATZ&#10;3J86Zr2KRuqKqnbjjvzUaplIZYmdlDS6tFqalvkljjVdvqPlJB7f/XrT/hqt5MMMuILdIAzFmCoq&#10;5b1OPoKnByKgsVTzXi3ja4S58a6k0edodU59VRVP6g17SpxzXhPiX/kbtV9rmQ/rSkVDcqOQ0YQd&#10;0Uf+PCmlEa4mkJ+dWAA9iDn+QpJOHjXOCWRf6/0qHP8ApU2eoznn3NZwNajOn0uFZI4fNlEQEQc8&#10;A7yAOOvesbV5ceIbmMbCvysT5YBB2LwDjOO1bumKszRu0i5SNTgLkk+nPHTPJ9K5rWfl8SXPT7qZ&#10;5z/AtH2h09GvUtQzvnIbd/vcgVc0dJI7G/uEkKusTy5HcPIkRH5Z/Osu1+ZlQHG5sZ+ta1qUXRNS&#10;bcFxCiKM/e/fBj/j+FY1V7tvNfmejUeil2I7C/W11BPOZGs3dRMkq7wByCR74ZiPQ1o3724u7OC0&#10;mDBUIktgpHlEAsRuP3uWbH0PAyawtPhW5vB5zOlqmPPkRgCiMQufflhx/wDrq0IYV1HJuZJ5QHDs&#10;XDk4O0Nntnn5ewwcnNatWRxc92bFkxEkJVmUhh8rdOtT6rqskVldYAd0CgOGKlNxCk56d/Q0y3G0&#10;A+YcgHH1rKvIpJtNljdwiXN0ke5j2JH49ifwrmilKSHN2izPs7U+JNdsrRrvyprmYRO5RmSMZwBj&#10;uevf0yc5r0PRPhRpkWpTxatqUs9vEIjH5aiBZs5yD1z1UZB6nGc8DgvD0+mWuqJrVxN5Yg1KOZVX&#10;htgcE/Lk5BBPckbep5r1S58W7R9p0rRL28tLCfYrmeGFDK3yBu7/ADCUkk4xkZHJx6F4rc89qT2O&#10;c+E+oRwazdWEVtcrbSQlJmC+ZmVcncWULgYDADkgt3zXUeM5PJ8D3ljbrJEYbVXjQkKwQ4VgwLlj&#10;8jn+HAK5z0ryp31abxLfX2kxTW/2pp7mZEYr5URdiQxUj+Hjg+w5rdvrXQtR09NN0vTTe3sUWTPZ&#10;QMZJMyDczAgHJKj72QAxG7jBabT0DlT1ZY8TxGPwnc/9eVuRn/rqlefPBG1i8sbESqyhV/vjnJr6&#10;Tg8L6deaBBYalZiUvaRwyhz8wwAeoPBBHb0rwW70ZbHX7+xjceRbXckKM5GWVWIBOOMkYrLbctO5&#10;7GkMEUqw26rCkCARlMYZBwEXliwA5yF7DpXjPitr2+8W6uDHJIYriSFcKW+VDtH8s/jXstreedqE&#10;hUKN7YIAzn1yTwfXpXkpYRFmXJBzyvXPtU35Skrs7nwJcs7eabgPFLGGXcTvZx1GeOR0J6HtmuG1&#10;nSklv543RY3jkZMJj5cMeOOK6/wbMUtUhwVaKNjg8H7xPNZNkianqN9dOkjvJcSN5YPX5s9T064/&#10;CnKXKrhGLk7HKWui3ouSkeJBj5u23p/n866h9Mt47E2zwRMxUu7sN+1up2nj2/WtO28N6rcsrraT&#10;LCp6xrnIJ65/+tW/F4X0xYMXGt21tIfvJ95h+BIIrGU7vU0jGyOWsCYI2SALDGy4A27fTn68e3NK&#10;IBOW8pfMkA3csBnH1/zxWzJY6NZzLE8k18HGRIj+SMfQg1BFpcJnDAPHCOirLvPsMgCmrbidykEu&#10;zxskJzjAjNaOnnUrS4WSGAlhwu5SOf0rT+QH/V5XA+bB79/8gVYgu8BTGnzEFQxPA9OMdfqafNcR&#10;Zl1DU5oAl+x3E4UKMjPtgdah3tsVxCGyRtU4yMdye/4VAZ0VmkWb5ueNwJIz3PT8qQXHyqOrAfMw&#10;5DfTj/GjlFcmYh5MHJIH8J+UewzxUitGhGxmPzAYOSccZJ/DP5VWadWPzAqpxkscH04A7Z/wppuQ&#10;5ZiPu4+U9Wz6fl3p2C47WoEvdFuoQQW8suMYzuHI+men4mvNJpBJYyQh9zgggLz0POccfr+WK9K3&#10;rISjj7wyEBwSO5x27dP0rnNF8LWUdte3esyoliVMYkcdenKAclgcc+vTmtacROWhgeGGFxrFttJz&#10;HJvIx6c/0r0J7gq7IyjKn5sEH/63vzXHaBYwRandXtmrNYupW3Mx2ufm6YBPTaR/OunMod0+UgkZ&#10;DhhwR26jmk9x9NSZJXYlS43Z4LKQAfU/lTvMVhmQBkA9Oc/j9V71FEfMeTbGjbDyFIG447Y6jj36&#10;0kTxyIW3nywvBU53fQ+o7+3Y00iS7HjZ5m4DjJO/oc4x1rxvxTpP9jeILq2VdsLN5sOP7jcgfh0/&#10;CvX/ADNqLwQoHOR0555/GuK+I9i0lhZakERTG5gk4+bB5Xn0BDfiferiSzz3NL149ab1FX9HtFvd&#10;ZsrZyRHJMocg4O3PP6ZqyT19raKCJIIk8uONQqg84AwADTljJAUZJ6Ng9PxqWTIdMMWZjgAjOenT&#10;pSrCVXIBbaMnn8z2qRnlPiqLyPFN9HnPzhv++lB/rWUDiuo+IQRNfhK53NbKWPqdzD+QFcizkdq1&#10;sQWIyGbHU9al8wgYGM1QjlZZFcdq0N8LAOVO7271S1JZe0LcfEOmorEM9zGoI92Fev8AkzsMidUz&#10;/COQPodpyPfp6V4jbTvHqNvOmA0cqsv4HNe2HehwTIp64AJH6HFSykS6UtukAS1+2eWrEYu1cMvA&#10;GBuA4+nFaO4DmqzyOxJxuJ/DFSc45xWJoK0uBnkAenWvMfiayjXbWJUC4td5wMZLO3P6V6X3rzL4&#10;mjPie1Hc2Kf+jJKmWxUdzlX+adQB0cdB7VChjO6TkyF2DemMDH65qRT/AKXHjuz8/h/9eobbDFt3&#10;ALEfpURNJnUaerxtt/hPO7HbnH8j+Nc1rkom8QXrLnGVXB46KB/Suts9pUu33AMYLDv6VxN6d2r3&#10;zBgwNw+COhG40R+JjXQltiQynkc+vStm4jjh8PzpnLi5gZT7NHKxH6j8qxYOfTgZrYu5CvhyKKUH&#10;zJLncrDkFVjHH5OtZz+Jep1Tf7sXw9a2l7NLFeXE8aMQkaRNgNIQwUnqeOQMKeWGcA4PY+AF0VdZ&#10;v7JlUXEsMYQSphsjJde+P4cj29q5Dw5Z31005tVASMqWfALA8gfUcnI6Y61T1f7Xb6yxlunkuoyr&#10;GUDaQxG7jHoTWj1djn5XyXPb7jwjYsWdY3RWGDsbg/59q5bxP4Ku30+FdCiKyRTiXBmKngHoT3yf&#10;UVe8Oa3qp0nMt1IWj8sEtyf9UhOT3yST+Na8niu5tVzcSwRr0DSDAJ9Bk8msIVaadrClSqW3PGLL&#10;w3qEjRWd5o+pRmIMzCGzd3cD0HTGeM9OR616HpfhjxdNYiwS1sNJsVVV/eOzO6+u1Gxu4Gc4ySfU&#10;1vWvji7vkL2qQlQcZKFSPw+mDUkviTWHjLLIi4OPlB/xrf2yMvZyJNM+G+mWreffg3sxGNxTyY8c&#10;Y+VTjt3JrpHn0fQbMLJNa2duvRIwqKPp0FeVa74q1XzBAl9IrDmRk4/DI/z+tcrd3bz586ZpZG55&#10;JY/n+NL2jewezS3PRvEnxQj8h7bQkILDb9qccj/dB7/UD8a80Lu95uJZpJG6tksxz1q3Bo13dIsj&#10;oLeEj70nLflXQ6T4ds7dluXY7EJ3Tsw3LgZyBx6ioc1fVlKDtsdHJA//AAj2r6izlVigkEbK2Mtg&#10;jIP1rza2GcYK5Izg9RXp3icmw8Dwae5eQXRA3xogwFbdyf72QP15NcHaW+kW0SNeQ+ZOH3YduABn&#10;BxxkfmOaKkkgpps2NHkksftEoQyqsZduduPlzjp1rP0+8t7WYXM4mdicgxOF59+Pr1qXTYprrRr2&#10;Oa4EirG3lySRjMa9eOvPHXiqlsoij2xmOfPZsg/nyO1NyjNWXQOVxd2dOfiFq7AwQrBHH0BMZLY9&#10;c9D+VY11LPdsZZCnmP1bblj2qss0ks3zRtEDjAUA8j3ziri8HzGZs85IPJ7846UKCQOTZctERyok&#10;LhwuN/f6Vcz5c4RbiLBOGJUDPGcHjA45rIjxESdxREHC784+vb/JqzGsI2ABt2QMOckZHXP+etHK&#10;FzVYsuSSETJGQDjqOTxweg69/U1H56mUrvPy44A4we5/rUcL/MsqOUVEyVK4x1yB19KnjKyDARSM&#10;5B69v05HfnIosK45Ui4j3ZDjIDEYxjsM5HT/ADmo9rMuUwcHGFyQB2Pp0oZwjvGyq4UkYznHfPP0&#10;P4U0HZhVPynuuVz365qrCJYpJrYxldrOBxlVyPTt06/5xUck0km87MydNoHJI/n+dOGyOMy9cHJx&#10;/EcDI9+P5+9RmKN12seM8YIO3P8AI+4qkIjuJZkTNusJlIPE8ZZfoVB/rXOypr17erc3zRzPER5Z&#10;jGFQD+6p4yK6NgApLkxg/wB5cD8MdenbNChupG7GCVxyM/8A6jRcCnHLqMsQN7dm4VCSg8lE8vOM&#10;8gdD7+lWBM+MICTnYGzyefz9Kk2biodD/dBK5+nFRyJKNojBZcYbPTg9BVIkHvXRIgImO/jcpyRk&#10;fKM8Z6daIr+IjBCoOm0qAB+JGPT8hUQidkUFVU4IVlU4yBx1x04P8u1SJHJC2CmCc5Cgnn149cGr&#10;SQrkyXUcpEgciEHa2wnGee44xj9fzp9/p66xo11YSqB5qsqlsfI3UE49CB+FVfOjcKibJAMgEEE5&#10;z/PitG3wSPmLADqCeKdhXPDGVomaNwVdSQwPYitnwkhm8Waag7S7ufYE/wBKx7uV5Lyd5E8uRpGL&#10;Jj7pJ5Fbngbd/wAJXbzAHbCkjsQM4G0rn/x4UwPVpH2jzCNjZ2jAwW/r/wDWqUB9xI2HIIPORjjp&#10;jP1z7YqqGjluAsMyMkh2AxtuIGM8468fTp0qZW2M0m/lTg7D9w4yV9eOeOtOwrnI/EGxilsLfUzG&#10;yzrMLfORypBb9D/OvPHHHrXrPjRI5PCFy3PmIUfBGD98DPv94ivK2XKZHfmrS0Je42C0nlhnuY4m&#10;aG32mVwOE3HAz9TUij5Mdwa6Hw3GsnhXxMrOAoihbGDyQxI/XFYORsAPLLwD6imkDGp99D1+YZ/O&#10;veTYyuxbykbJ64avBN2MHjg9K9YuvGmn203lyu+/YjnAJ+8obrj3qZDR0yNz+FSk8VWjbOfqP51M&#10;TxWJoBODXlfj2Vn8XkE52QxqPYdf616iTzXlfjv/AJHKT/rnH/KlLYcXqc6OXz/dDn+QpkJHlxbV&#10;+YuBwMk/NSocGUf9Mif1/wDrUy2Yq0Tg4xIpH5ioiipM6y2kYI80m6RyMkkc1yeoGI39wQhVvObO&#10;Dx1NdPAqhNqFlLpuyD/n8q5S/RY7ydkJ2tK2FI6DJohuVJ2SJISOx7Vsak5l0qxUxCNGmmkT0CkR&#10;qB+GysnTkWS8gjfO15FU4PYmumWK1nt7P7asrxxRM8ccTBdxMrjliDgYTsO/UVlVajJN/wBbnUk5&#10;pRRL4YvLyxtJEitC8DS5km2kLjA4L4OMYGBj+LqOhwNU81tTuDOAJN2GA7cdPwrrbSWxuMJHZm3j&#10;jiMiRh/MA5A6sM/xdsfXGQePmmkvbqSaTaJJW3HaMDJpqV22NxaVmdO2v6hZJPbQCKJ1mIZ3ALZU&#10;BMAHjGF9PxqhLlpI5rmR5ppEwzSNuyM4A59qi1Bnl1C8myBunkYj33//AF6iR2k2gfeUZJPes6cE&#10;opoxnJt6nT+EZTJqs8J6NHux9Dj+tdlLDkbefpXI+DrJors3TSBg6lAB78/0rtroiG0mm/uIW6eg&#10;zRK1mRrdHARaJNeXE1xfyiLzCX8pP9Zgn9BWvBb2mnxYtbKBzjBeQ5JB6jOP0Bo3ApGFOPMHp0zj&#10;/GtOOxbTo47mRY5VwZCD1/PHpn9K5/atnT7JIp2l4ltMxvNMleOYgLI0G9E9hweee9W9VntLSzke&#10;8OFuNwU3CBQVJJwc9c5NXH8bExLBZ2McZA5d/rxx+Nc9LcS3r7ncr5jFcJwM5ySV6E/XrUcibux8&#10;zSsMu9asrrQrXT7FYgsEm5RbIBGFPXgcDJIP/wCusuQFkdfIVlY9PX8zitEMBbNK0UZt85dVG1sD&#10;P1H4cClH2e4uRHFES+CC0vKj8B16HuOtbwtHRGUk2UIbQrGUM8iK/JXcf19qmSGKKPbhduSc9T+d&#10;WfsUXmfMAzjAZyBnt0HQcini2AuREx3bozIBjjkZrZNGTiyNYVVj8p2EdH9R1wfx96nVEWUNiNVH&#10;yk5LD/6/X19Kr5jhldPL+4chgTnPI9amyN64JPBOD64z1rRENWHpBJIq9w35ZHp17470iQxlig+f&#10;OcMAfTP8jnrTtwkjbjB6+2P8inW/mPkDHO1euO/0Oeh/OqSJHyvIuQ7jaRjDDoc9uevQ/nU0BZdo&#10;BySMjIBzgc9c+v61VOXcLJkluVbcc9M8/hQpjEseQzHA25OAM47fU0WAuoPM3NIybuW2gcA/THHH&#10;v3pfJQRjdlGbHzf3sE9v0P41AJEQlggDqvJxnk9D+vT9aYZDsVVOxzhlwuQOT/gaasLUtMC6IDKp&#10;wCoyvOM56HtyfzpPmhVjt47MP64/Cq2fJhXzcOxPBA5Jx3PXriobe+EtwsKhgWZVHTGSe49KdhXL&#10;o2ykh2Khfm+ZcdR0z+A/Km+WsbsXSNywBx/EuQMHOO/Hr79RU7KxVdpG0/Mc9xzx+lVmdJma4JkQ&#10;R4QbW5GB2zkAY/pRYLjriZxM0TNOrHCsynnP1PPX6dTT0wg+UIUZiSucDd68HvxzjNQJ5hXcpVhk&#10;hQwPUe+f6UyG4M8rWqM6OnJOeO3+NOwi0bhGjIMYCjKhk6dMjj8Mg01poixYNngZDZG7HTgjnH+f&#10;dzMfMeHeygOAxwCTgj8fT8qUQF0CjHTHJP4f5/nVJBcqSTo0rDjI4AODt9uf88U/7TEjgASZAwyh&#10;j+eOnb8xSTQhYwR8o6/KcHr6/UiqFyIl81JJJjEQRhcAHjkEen4072EeU3E32i6lmxt8xy2M9MnN&#10;dn4AiEX2i6UEzyMIk2gE4HJxwfy9qrav4Rt4YmnsZnUA52S8jB9CP/r1peGNO+y6TKkrL5pkZ1dO&#10;dowB7Z6Go51uVys66Rzd3KpMVaRmz84BKk9cE9Ofx/kWRIwPkqXVlY52v8ueCOG4wSP0FUPPeHFt&#10;IiyMH6MxIJBGeTzjGBjp19akihiuJAPLUZO4f7PI4B9M88Y/XjUi5dvrcS6LdWcvziZCAzRjj5SQ&#10;d315xz0615JtATK9DXq00Ex+1o5jOYW2nJ7nHOfqP/115XCMr9KuBMjV0qYWfhTXj8oacwRLk8/e&#10;JPH0B5rF3YFWxMBotxAU+ZrlHD56AKwx+v6VBZ2r319b2aMFaeRY1LdAScc0xECnIxUxyxySSenP&#10;NXrqwjsEnETmRkBBdlxxuC8DJ9f0rP8ANVflKA471Eikf//ZUEsDBAoAAAAAAAAAIQCTpebbXTYA&#10;AF02AAAVAAAAZHJzL21lZGlhL2ltYWdlMy5qcGVn/9j/4AAQSkZJRgABAQEAlgCWAAD/2wBDAAgG&#10;BgcGBQgHBwcJCQgKDBQNDAsLDBkSEw8UHRofHh0aHBwgJC4nICIsIxwcKDcpLDAxNDQ0Hyc5PTgy&#10;PC4zNDL/2wBDAQkJCQwLDBgNDRgyIRwhMjIyMjIyMjIyMjIyMjIyMjIyMjIyMjIyMjIyMjIyMjIy&#10;MjIyMjIyMjIyMjIyMjIyMjL/wAARCAEuAZ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ainUV7dzyBtFOxTcU7gFJilooAbSU+m4oATFJTqK&#10;AGYpMU8ikoAj6UuOKcRRjimIZikIp9JQFiOkI9KeRTaaYiM0hFSEU0imBHSEU/GaTFAhhphFSkZp&#10;pFMCPFNqQimkUyWiMimkVLjimkUAR4pCKfikIpgR4ppFSYpCKLisRkUhFSEUmKq4rEdJTyKQigQw&#10;0ZPrSkUmKNB3DeaN/rSYpMUuVD5mO3CkyKbiko5R8wpApu0UGkosFwKCmlBTjTaYCbKaUp5NJmnq&#10;Ij2CkKVJmkoBkWykKVJSGi4ju8UlLRiuQ3G0UveimAlFLikoATFJTqSmAlJS0lACUUtJigBMUUuK&#10;KAG4puKfimmgBtIRTqSmIaRTSKkppoAiIptSkU0imIjxSYp2OaTFAhKaVFP7U2mAwrTCKlIpuKdx&#10;WI8UhFPxRigViLFJipCKaRTAjIpDT8UmKAGEUmOKfim4piGYpMU8ikp3CxHijFOIpKLiGEUmKeRS&#10;Yp3AYRTcVJim0XAbikxT6Si40MxSYqTFJii4EeKTFSYpMUXAjxSYqTFIRRcLHcYpMUtFchuJikxT&#10;qKAGUU6jFMLDaTFOxSYoENxRinYpKYDaSnUlACUUtGKAG0lOxSU7gNNNxT8UmKLgNxSEU/FNoFYZ&#10;ikxT6TFMLEZWmEVKRSYoFYixSYqQrTSKYWGUmKfim0CsMxSU/FIRQFiPFIRT8UmKdxERFJipSKbi&#10;i4rEZFJUmKTFO4WIsUmKkxSEUXCxHikxUmKTFO4WIsUmKkI9qTFFwsR4ppFTEU0ii4WI8UmKkxTc&#10;UXCwzFGKdijFFwGYpMU/FJii4DCKbipMUhFO4Ha4pMU/FGK4uY6eUZRTsUbafMLlG0U7bSYp8wWG&#10;0U7FGKfMFhlFOxRii4rDMUYp+KTFFw5RmKMU/FJincVhmKMU/FGKLhYjK03FSGkxRcLEeKTFSYpM&#10;e1O4WIiKMVJtoIp3CzIsU0ipcUm2i4rEWDSYqXbTStFwsR4ppFS7aQrRcLEOBSGpttNK+1FwsQ4p&#10;MCpCtJj2p3CxGVpMVIVpMUcwrEWKTFSkU3FHMFiLBpNpqXFIRTuHKRYpuKlxSEUXCxFikxUuKTFH&#10;MKxFim4qbHtSbRRcLEOKTFTbabtp3FYixSYqUqKQii4cpFijFSYpMUXHykWKQipdtJtouLlO0xRi&#10;n49qMV5/MdvKR4oxUmKNop8wcpHijFSbRRtp8wuUjwaMe1P20YFHMHKR4FJtqTbRtp84cpHtpMVJ&#10;j3oxT5xcpHikxUmKTFHMLlGbaTFSbaTFPmDlI9tJtqXFJto5g5SLFGKkxSYo5xcpHikxUm2kK0+c&#10;OUjxSYqTbSYo5xcpHtpCKkxSYo5w5SLbSYqXFNxT5g5SPFJipMUho5hcpGVppWpcUmKfMHKQlabt&#10;qcim4o5g5SEikxUpWmlaOYOUjIpu2pcUhFPmDlIioppWpdtBFHMLlIcU3bU2KTFHMHKQ7aNtS4pC&#10;KOYOUixSbalxSYo5g5SLbTStTEUmPajmDlIdtIVqbFNI9qOYOUh20balxSHpRzD5TrIrq2nfZDcR&#10;SNjO1HBP6VLivMevarNtqF3a4ENxKgznAY4/LpWTw76MtVl1R6LijBrlbTxVKoC3SLJ/tLw35dP5&#10;VpR+IbWUnZNEMdnyv88Vk6U0ae0gbGKKoC9dgHUqVPIx0NJJdyt0IUe1HJIOeJfoOAMk4A6k1kO7&#10;t95i31OajNWqfmT7TyNoYZcqcj1FLWHmpUuZk6SHHoeaHTfRgqi6mtikxVNNQYDDRgn1BxThqCn7&#10;0ZH0OajlmiuaJaxSYqIXcJH3yPqKVruFTjfn6Cl73YrTuPxRTUuIZOFcZ9DxUlJtrcLXGUU78aTm&#10;jmHyjaKXmijnFyjKQ0/FJRzByjCKTFPxSYp84cozHvSYp+KTFHOHKMxSYp+KSjnFyjMCm4qTAppp&#10;84cozbSbacSPWmlgO9PmYuVDcUYoLr60wygU7sLIdtppFMM3tUZlJ701cWhKQKaetQmQnqTTC56U&#10;7MV0T8U0kDqf0qAsfWmlvenZiuifKnoRTSyjqag3UhYYp2C5N5i54/OkMi+v5VXL4pu/NPlYXRO0&#10;w7L+tIJVxz+VVy1NLUcorosNN6Cm+fzyBVfNITVKIrljz+enHehp1x8o/Oq2aac0coXJzOcdqjM7&#10;etQMTmkzT5ULmKlHNPIReCHH1b/61KsW7kZP+fpWvMjGzIsGgcVbS13nAzz71MbBBgbuT2JFJ1Ij&#10;UGU45HjbcjMjDupwavR6zcRqA0u7tyuT+dSDTFGMj68ZqddNj2jMan0yKzc4stRkiuNZDE7vNz7H&#10;ip478P8AMsxOOoP/ANenHT4gP9UmP92nLaRjkRr+VF49B6ii8cHnDfUVIL091H50xbdB0RB9BUgi&#10;Un7o/Ki6BXJEu4mPOV+tTh4yMhlP0NRLAB1QfitPEKD/AJZoD2+UVDaHZimRP71NMiev6U/yF/uj&#10;8KaYF9KOZBysjMy+hNOSdVOVZlNKLcen60otUPVf1puUQUZEyXEucrKW+pzUv2yT+6n5H/Gq4s4u&#10;6/qakS2jj+4pHtuNZNwNFzlhLvPEi491qwGVhkEEGqixL3H61Mqqn3ePxrGfL0NY83Uk4pOKbmjN&#10;QWLmkzSZpM0AOLe9NLe1NJzSE00JgXPpTS5oJppNUTqBY+tMJPqfzpcmmk1SEIaac0pamFz6VSZI&#10;1s0w08vimGT2qriaGnNNNP8AM9qaZB6U7k2RGaaaeX9qaX9qq7FZDcU004uPSmlx6frTuFhpBpCK&#10;cZB2UfnTfMHdR+dFwshpWk20pk/2R/31/wDWpPMJIAVR7lv/AK1F2FhMUmKaZXK5EQBPZm6fXFI0&#10;j44Rfxf/AOtRcLCkU04pu9/7if8AfZ/wpu9sjKADPOGz/SncVh1IQcU3ew6Ip/4FSGaTH+rH/fVL&#10;mKSQ1qZSNIxPMf8A49TTKR/yyP8A30KpSJsbn2S3ALb0OO2cAfTgU1LCIONgbP8A104P61yVv8UI&#10;N0323RZYmVSYzCAzFvQ5xtHvz9Ksf8LG8OSKDJa6gnAJJhQlvybFc3MzXkOxXTUWQ7sgkZK7x/Kp&#10;lt1QhQH6feJrkG+J3hqAqBBeFVAIAgXPP1bitKL4i+E5YVdtTMO4AlHt5Nyn0OFPP0zU3ZXKdCIg&#10;Pf8ADFOMfHTpWJF488LTDKaxFz/fR1/mopYvHPhm53eXrVuuwZJkVkB+mQM9O3tRcLGu0Y9Kb5a4&#10;6fzrJtvG3h29R3t78yKjYJ8lx6c4Izjn9KvWmvaRqAm+y6jC6wttd942g+gY8H8CapSE4k4iHt+d&#10;PCc8Gno0c6b4pVdWJAZGBHBwf1pViZRjex+pH+FPmJsCrinbaUKO+fzo4qbjDFJQQp6gfjSAAHIA&#10;GfSkMMClFJn60hbHXP5GgB9Oyaj3DHU00ygHBNAE+aXdUG8etN8z6/nSsO5PvpN1VnuFQ/MTj6Zp&#10;FmD8pyPp/wDWo5Q5iyWFJuFQGXHU/lSByaOUfMWN9N3D1qAyc9cfh/8AXpDKR2/H/JosFycuPWm7&#10;wejA/Q1B5vpg01pfdR9R/wDXp2FcsFgBTCwxUHmjsc/hSEt1BX/vn/69FhXJSfem5qLeehx+VIZQ&#10;Djev+fxqkhXJCaYaaWOPakLZ6fzqkJik0w80m7PcY+lM3e9MkUmkJppYZxkfnSFgOpA+tUSKTTSa&#10;QsD3ppIpgOJpmaN1NJpgLmm7qQmmk+poAXNITTd1NJoAcWppam7gaQmgB2aazUhPFMJoAQtzTCaK&#10;SquB0yeK/D87SxrrennyztbM6gH6EnDD3GamW50e6jkSObT5kWPMihkYBBzz7V5fB8K9VjDr/aEE&#10;YJGPLdufrx/nmrUPwqupo2F3rbqwBACIZAR25JFcdn2N/d7nc6lH4UMXkaiNIjDqGCyPHGSOCMdD&#10;6dK5bVPE3w7toFiGl21zuG0/ZrEBlA77jtP5HNZ1l8JWaCP7ZqoRypzGsRYKfruX+VWP+FR2bRbR&#10;q7LL2YwAqfw3cfmadmK8UXY9Y+GSoI1FiQpyN1pKT+ZXJos9I8Bakkk1pPCI4SBLk7Qd2do+dfrj&#10;HPFInws0JVUvPds4HzfOoUn6bcj866HTfDOjaTFcx2Nmiw3CqJo3YyK+3OOGz6mqUROa6HJTaV8O&#10;tPh3SXr3CMclPMBZRwOyg/lmsu2tfh1fG6U3mq2kUJOJJdoRgTxtwpPb+IZ5rtLrwV4buoJUOmRw&#10;u4wJI127D7DpWfYfDjRrRZhcOLzeRtVl2BB+DZz7+9TyO4/aI5Aa9/ZeoX8Wi61GbLeJYRI0yhsZ&#10;4Crt+Y55BABx9KIvFvi+BFafWlghb5hJcW+5TkjGCqE9OfT0rvE8E+HoshdPVfQl2f8AnmtiXSNO&#10;lhKGxtmVvvZhBz0/wH5Cq5GL2qPLl+I/iGOVA+p29wiZJaC0Hz8jg7guOM8j/wDVSHxB8WyyH/iZ&#10;y8n5VW2j/L7tem2egWlu1wjx2hjkkLKq20YKrk4BJBzgY546VctNL02whWG2toiV6M53N+Zz6mny&#10;MTqLsch4I8T+I9S8Qz22oeZcW5Tc7Oqr5GBxwFGSTgdu5r0N5WB4UMfpVYlg5cfebAJVTk/iBSnz&#10;z0Lf98n+tUokOdydXbuqfgcUGVgQPLIz3zn+YqqTKOCyj64pvmAcMwH5f4UcouYu78cjaD70nmNn&#10;nYfff/8AWqkSu3KMrewNJvhx8wKn3P8A9ejlDnLUjIcHdyDn5W/Smm5CfxsPwqsZFH3U3D2INM89&#10;CfuAN/tLinyi5y79oD9SD9RTMpu3bW/4Dkf1qsZnx9wn6Nn+lN81WUZ2q3o3zf0o5Q5yyZMnAJ2n&#10;syZ/pSh+fu5+mRVYF8cPGP8AgJFNLODzID9DRyhzFhpcHjj680uXHzbsD/dzVTzBj/WqPbcP8aZu&#10;XJOEb6OM/wAqOUXOWjLvbBZeO4ioLso5kBA9RzVMzR56kN7gH/Cl85B/y0I+jAf1o5Q5yysyHuw/&#10;SkklAGRjPr/kVW87j5Z4/oz80nnMP7jeuHp8oc5ZSZW4YMfocY/WmyMwb5Gwp7BCSfxzVdpmxkbc&#10;ehNNE2ehx/utT5RcxbV16s2Pqcf0pHcj7oZh6KP/AK9UzJLyTKQPdyP8Kb5pJwXJ+uWH6Zo5Q5i/&#10;nIGNynuDSFgOMP8AkapBGP8AFDj2PNNYFPvS4x26f40WHzFwttHP603eG5BqoZEH/LRj9Of5Uhdc&#10;cMTn1Vv6iiwcxbaQKO5+lR+ZnkKfxqruIGWEOB33DP8AKkNwjNgSfgobn9Kdg5i3vB4wfyppcjoj&#10;fpVfzTj7kn1LCmGRm7MMeoz/AEosHMWdxI5zz2IFJ2qr5wP/AC1AI9SRQGJP+uRvoTSHcs54ppNV&#10;yMtyXPvnApQzdPMz/wAA/rQFyQsM/wD1qCM8kComb/pqPoMZoBbd7UBck5x1phPNIWOcBwPwpm5s&#10;9R+VAC8564oPNIWAHLCmswABzj8MUwOu8wehJ/E0m8kfdP1I/wDr1AZXxyAo9xSb/cGp5RcxY5bp&#10;SHcOC+PqcVWZgOWIUeppMj+/+QFOwrljd/elX9f8aA8ZP+sP/fFVjJ/CHam8Nkktgeop2Fct74Ry&#10;XP4ik8yNhna5H1/wqvjYOP1NR7xjBKr+ODRYLlvzYyOE/NiaaGBGREAPXZVbzARje/0A/wDr0bgT&#10;jE59PmA/pRYVyyszH7qsB7IMUGSc9EkH4Yqple8b++6Y03fEBjZEPbBanYLlhpfmKsckdcuP/wBd&#10;NLqCMKGz3ANQed0ALAdPlUf1ppb1jkb6miwrlndj7yFfc4ApcoOTJEn/AAMVROM/6kA/7RphIHVI&#10;x+BNOxNy8xjPWWJh6hs/ypm+EEDcv4bqp+YM8Kx+gAp2+T+GLH+8aLBct+Yo6FT9D/hTWuABglce&#10;5P8AU1X3SfxPEv40hYD/AJeAf93p+lLQepN5yYz+6PuqZ/rSNMcZ4H1U/wBRUJcAc3B/Ef41GzJn&#10;i5b/AICAP5UBcsL83zBxz6Af40N1wZB+Kj+oqq3zDjzX+oJ/nSF5EHR1/IUCuWhuOdrsceiimESg&#10;/Msn1OB/SqpnlPXzSPxNN+0Y7OPxApgXcMf7v4uDTflU/MU+qqP8Kpm6T/nk5/4EaQzoRxA340AX&#10;sptyJnI9P8im/u9u7zXH4VR8xicLD/4/ikMc5527f+BUDL+4/wAMr/iv+NMdmXlix9y2KoGGXqSG&#10;/wCBZpNsy9lH60AXvNbI2EH8abJNKo+ZR+OKpFpe7flSAt/zz3fUUAWvPjI5aP8A76NN8wHhHUH0&#10;waiHmYyICB6jJo6/eLJ9TTAlLN/z1YfQEUYOfvE/73/6hUPA6XGPoaQ9c/aOfxpXAn24P3oP++wD&#10;QXXGGlP0D5qqzAfefd+dM+0KDhAAfpmgZbDx84Yj64H9aUzKB/rU/IN/Kqe6R+rce4pPkHUDPsKA&#10;LgnJ+7Mh9toH86XzJCOQjD/eB/lVL923X+VAWE/xMvvmkO5a3eqr+BU0hZO+R9eP5VBtj7SFvxxS&#10;/OB8qsPqwoAnBU9H/AZP9KDtH3iuPQr/APWqsWfPzKG9gRTcgHi1ce+6kMs5gJ/g/BCaQeSeAoH1&#10;XA/Wod/HzBl/4FS+YnZm/wC+v/r0DJ8RD0/A0Bou2PyqDdk/K+PxoPHLyN/3wKQzqt+OpAz60hlG&#10;PvD86rFWHVv1ppI4y4PplqqxFyz5uPu7B9KQynnO3ntVXqMBlFJgeufwNOwiyZ24JbGOny03zeMe&#10;bnnOMioMnop/GjYx/j478/8A16AJCwz/ADo81x0Kj8Ki2oOsifnR+7/56E/7opiHmSXrvf8AA4pr&#10;SSEYLk+xao2MQ6k59WamGaPsR+FAiYSSdip/Cl8yU/xotVvMB/hbHuTTDIMdcUAXC7d7n+lN3qes&#10;xb8zVHegPANLvJ6cfWgRe3kDjJ+vFN80r/EgPp1qoFd+sgUDuTxT5LeSFyssgRhjIJwR6cHFS5JO&#10;w1GTVxt8bprfFnPsmDqRlBsIyMhu+MZ6YPSmW/2kQYvZIXlyeYgyrj6Mxp7RYJ2u0hHdKib5G5GD&#10;6Mc0k03e42pJWaJPMAPDIPoM0hl92P14qLzOeDj6DFLy/TNVcmw7zG7In48077RcYxvIH5VD5R7s&#10;o+rCmmNB/GKTY7ExuHJy039f50efn/lrIfxAqsVQfxGm59DU8xVi35jHvn/eOaaXxyZAv0FVcnu3&#10;6UBgO+aXOHKWDIh67n/GmZX+FFH4k1F5yjsD9aPtJ7AD6AUc6Hysk+cjlsj0pNp9KZ5xbqx/OkOw&#10;9iT7mlzBykmSp+8R9BSiUfxbm+tREMPQUw89T+lHMPlLHnD+Fce+aDJKf4iB9arfMOmfyqMyFeTu&#10;PtmjnHyFkkHlnP4Gk2of43xVM3bg4VB+Jo82durKopc4cpaxEvUmmmSMfdx+JqBSB94lj9KcHjH/&#10;ACyFHMPlJRLjsPyNPF0oGB+i1X8xfQCjajjk0czDlROZUbktj60nmQjrMPwFVjHADhg5/GlxF/CF&#10;H1NHMw5UWPNjPTn8hQX/ANsLVYsOvFMMzdsH60cwWLRPowb8aTdL2Xj/AH6qeYv8UYH0pwlQfdDU&#10;cw7FjfIOq/rS/aXUcACq/n/7NPDxt1Yj8M0XCw/7QW+8B+GaUSRnqrf99UgEWPvf0prKh43frTuA&#10;/fH6Y/4HTTsPR8f8CqIwgnqaPJ9Dj60rgdPhjzg0YA6kVE04PY/jTfNHcfnW9zElLc4BP0BpMH+6&#10;fxNQm4AHAH4VG10aLgWSxH9386jLuarm5J6Yppnk9vyouFiwWYfxY/Co2bPVi1RBmP8AFTgDjPJo&#10;uKwvbhV/Gj956gfQUhcDvTDIT6n60rjH7Wbq5NL5fqahLyewpDvPU0rhYnwF71HuPYmo9retG0nu&#10;aTYWJUlljJKOVJGMg00sScliTTNmBRj/ADmp8x+RKkjxkmN3UnqQcZpoZR6VDmk25pcxVmyfzV7d&#10;frSFyfb6Codv+0fzoAH1+tLmYcpJk59frTsjHJAqEknuBSfVs0uYfKT7oV+8Saa1xCPuoxqIBO9B&#10;eBe4/ClzD5R3ng9ENJ97rmmG5iGcITUbXJJ4QD6mlzBYn2rTWZB/EB+NV9xPVs+wpu8ClcZMX9Dx&#10;Sb26DNRea3ZR+VMMkh/i/SlcZY3Bev8AOk+0EcDH51Vwe5pMkdKXMFiyZZG/i4pQQepz9BVXe47i&#10;kMrdz+VHMOxbPtgfgKjZR/e/WqwZj/DR5g/yKfMFiYq56N+tJ5eOXYj8ai83PSjBNFwsSGWBOh3H&#10;60fbf7owPpTAi/3RQYx9Pxoux2Q8Xp/ixR9pjPpUfkA9c0gt068/nRdhZE3mx+pp4kTHYfhVYlE4&#10;ANNyh65FHMKxc81Om8flSb4m71W+Uc7gfxo3qOnNPmCxPj+6wNIQ/f8AlUPne1L9pAwBmndCsOKn&#10;sTSFZR92lExfrj+VO3Y6E/nQA0Fx95fxp/ngDlSKT7QwzuGaZvRuoxRcLHQZ+tJtY/wmpcqvpSGX&#10;HTNdBgNEbHsaXYB1ppkY9/1pN1F0OzH7VpNoFM3Um5vWldBZk1Nbb3zURcj+KozIx9aTkh8rJsjt&#10;Sbl9RUG4nqaOByanmHyk28dhSGT6VCZAOxpu8n0FJzHyk3mfWjzD2zUO49jQc+tLnDlRIZD700tn&#10;1NR8etO3KB1NTdlWQuT9KQnHc01pl6H9TUZkB9BSuFiTzMdh+dNMjU3d6Ln3xTC59qVxjy57sKbv&#10;P95vwFMLN7flSHc3rU3Ac25ux/E03afUfnSZ9SKTr0z+VK4x2Me9G49hj8KaWAHX9aQzYHRj+Qou&#10;FmOwSeadtHpmq5nYnHA/HNN3E8nOPc4o5kPlZYyg46fU5peD1PHucVVDAdOf92kMhHVlX6cmlzBy&#10;lltgGdw/OojKP4VyPU1CGyflQn3Y0FT/ABHd7ClzDsOLsx+9SZx3yaaQ2PSm49z+dFx2HFh3P4Yp&#10;pl9AKTIA60wn1xRcLEnnn0FHm+9RIGkdUjQs7HCqoyST0ArrLXwJdbC+qXaWR27hGqeY3U8ZyB0B&#10;PBJHcCpdRR3LjTctjmRPjv8ArS/ac9s/Wuwg8EWO3dLd3EmchVBWInuDyDwRnk4HTGcjNd/AsDYZ&#10;NRljBfYEeDc3PA/iA59TgVPt4l/V5nLm4Y9MD8KTzCeeK3bjweyiKSy1OC5hl2hSIn3ZIyMqgcqP&#10;9o8euKzLzw9rOnqXubGVVAJZkw4UAZJJXOB9apVU+pLpSjuituYjtSfN2qEOakSUd60UjMdgnrin&#10;fKvcUnmpUZZW7U7iJdyH0/KkKoaj2CkII6GlcLDzGecHFN+YZyTSb2HWjfmi4WHg8D5hS857H8ai&#10;wD3ppDDpzT5gsdcZPYUm+ocmjJro5jKxKXz3xTMjNMJNNJ9QaVx2JC9NLn0qMyAD/GmGX3FTcLEh&#10;dvam7j7VFu96Xdx0pXGS7iKYzn1phfjim8nrmlcLDt3uaAf85puRTS4HcUhk3mYFNMnp+pqBpB6k&#10;/hTPMJ9aTYWLBlwOq00y59/xqHPH3v0oLD1Y0rjsOaUY4x+ppvmH1Jz6A0m9R2Y03zOcAfrSuOw8&#10;Z67W/EUbj7j9KjP0H503J/2AfpSuFiTe3qB+NKHH1+i1CWboXP4CjPH33pXHYn3sBnBH1IFMZ/Vk&#10;6/WoSw54H40hkAHLgfSlcLEhLer/AIDFGQBztBx1Zs1F5qHj5jTgynkIPxpDsO3r2YnPZRTe/T/v&#10;qlDD1Ao3J7mgBvXqx+goAUfdU/U0ue4GB60wt/tUAOyP4iD7Ubx0VP1qItTCT3NK4ErMBwc/nUZc&#10;ngUzI9abmi4DznFMLc005x1/Wmc0AamgzJH4h053ICrcxkk9ANwrrbXUdV1HxDe2Wi2mnWzWz+WZ&#10;Ztw8w8gKCCOWPRfQde9cboWwa9Zb13AygAE4ye364rptMs0t7XWjeRD7Nf6kYUkdyS20ttIwORk4&#10;z2/A44MVUcZo9XBQTptvudE6XXkGXU44VucZk+z7thI/2T0x06n0qONYvPjtRK63Lxs4iQ8tGGAY&#10;/KemX7nPXAODXG654q1Xw/evDb6hK5KY2zMJRGMH7u7JHPpjiuY0Hxle2niG/wDEMoW4u5U8hEkH&#10;7sITk4x0xhcY9TRBXXMi5aPlZ69aafImLqSdjCMhmhdiWB5+6ACc+oHvV8W5eCYRtIZ4gyhEc8/d&#10;52jJwcqeMcEdBzXltn8RdVt0mLQQMifd812YoMDO0DHJI5NQL8QdZvpIIRcpD5cYRZFXDLgZIDD5&#10;sfKOM8iqUWTY6fxbo8VpBJcvHBBcJIAwWRv3mdoGAcgnJbkH+BvTjjyakn1G51p47ua5muSFZlea&#10;UyYXC8DPvmosV0UZXiceJgoyEzn1pQxHejFNINbHMSCUj1pPOyOaiINAU0XAmDZ704VCAe4pc/Wn&#10;cLE27mnBieOPxqvz2NICwNFwsdXn1NIXA71AXY005PU10XMbExkH941GXJ70z5QMZoyvWkUOo49K&#10;buNG40AO4pCw7Cmlm9RTC3vSbCw4vim5yPvGm7j/AHaTd7YqbjsKT7mkpvPXign6VNx2F/Gj8abu&#10;xTS5z92i4EhNNJJPBpjM3sKjLdi1K47Di6jqxNM8wZ4Q0wse1IWY9/0pXHYeXP8Adpd59qj5o47m&#10;kA8sT1bHtSZUjkk0zK0m7jpSAcSuOBmonJPQAU8sT0FIwbHJ4oAi5zycVKGwMbs1HtUHrRuA6CgC&#10;bIzTg3oKhDnHTpSlyfX6UhMlJ5phK/5FMyTSn60riAmm9TQWHrRuouAY4plOznrSHANFxiU09aUk&#10;YxmmnFFwsanh6NZdbt95ChGEgbbu5Ugjj3xj8a7q7eGe9jsjbbWRXn3fLlZWbvjIzlvzU151p8nl&#10;zyScbViYvu6bQOc+2M10XhrWYddjMsG+OeAYmRsHcQGZTuPPUV5eN5nK62R7WX8qp69TjPGlx5s0&#10;k2MM3BLd/p7dayIN0NjFACw43lcdGP8A+pfyrU8Wqkl9bpI5bfMQQBg7Omc1VKiZzN3aQjYvAx1/&#10;L/CtqbtSRU43qMrXAEdt5XJ2qByfUk/1pmlWxN5ChKkNhtw9O2aepMl0UK5Vhg575zn+lXCgsIZP&#10;sykFvlTcM5Zj/QAfhV81lYnku7mjpkS2+k26EDo+3kEAMcjn15FSEkU5LOAacdjhBBgnOcAKemP+&#10;A0rQv5Pnr+8t87ROnKE/XsfY4IzyBV4eadzkxsGmtOgzcaTJJpO9KcfhXTc4Li0H6UzcO3al3Y7/&#10;AK07jHbuO9NL46GgkHJJprZ9RQAbz2xRvJ4NJnjGKT3ouFzqCy+tRnBoNIc9q6LmdhaMU3JpuTml&#10;cdiQqaY2exppJxyaYT70mwsKcg//AF6QkmkyAeRmnZ9BUjsJzml3MBwKXcT2ppY460hinP0ph470&#10;0k96aWwMYzSuOw5qbuwM0wsxFNJOaQDmYk03n2FNJI7fhTfn/u9aQx+B600n3NIdx7YppDeuKAHE&#10;gd80hdfTNN2+ppMgf0xRcRJuHJxSZB6VGWFIZOOlK4rkm4j1oJJHOetQ+a+OCB9KXzJD3/Si4D8C&#10;k4HOabkn1poySMGlcB+fSgGk4FOzSuAAE9TS7PU/rSDGfelJHYZxSuITAHQUhxig57Chd7MFUFmY&#10;4UDqTRcdhrUh3Yzg4zjOK0otBvZHVZWgti3K/aJQp5BIyOSOnfHNQT6j4f0qOaKQvfXRRliZSQit&#10;/CWAx0PoWHtyKzdRdNTojh5tXehWjilndY4o2kduAqKST+Aq42nR2ibtTuTaAsMIsfmE+vcDp9eh&#10;zjFZb6zq9wGjtPLjtnj2EiPyhn1+XGfbt685qutkzQGC4uXkjaTzGiX5U3YweB9B6UXk/IvkpQ3d&#10;zUt9Zt2mbT9I0+W7nl3KXRnLlQT0AA+UjGQRjrntVvQZ7oz6hc36zRva2YtkMkoyJG4AUAAKAN3A&#10;A+pNavw6t4otZmZVVUWHYAvuR/hVHX3FhrYTLbLm4MuT3+Y9/wDeP5Vw1al6jpeR6WHjemqnQ5HV&#10;52l1iEhQrLG7sPQH5cc/j+YqcIYLKKRhkMhIHTr0/Hk1HdRGfW7uYAKiIiMA2clwWBHtx/KrN8R5&#10;ccOeVIwPYAjGfWtW9FEcU7uRQt4WafeScMcL+HH9K0Xh825hQ5/cguNw4LHPX6BT+dQROkMKuVwq&#10;x79x9T8x/U1ftrdjbu5V983yhXYMAWIBGfTkmpk9Soqw6TzLy0uluIzGSBG6qcYI4OPx6VjxW+o2&#10;DM1pK20rhljdhv8AbAOT6YroJ5N8DyBcedK2e/RsE/pVIEqQVOGUg5BrWgrxbOLF1XGol5CL4gtL&#10;7/j8s/ssybQ0ttGAp9SY+B+WOexzxMyBkaWBxcW4bb5qKduTnAOehwD+RohsrS6huTIrrMsZKOq/&#10;KMY6kEbfTockjpVW1XUtJP8AoFw6Pja8chwp5JxtxjB3Hg/XvWyck7IwlGnNXehMR9KArHOFPAyc&#10;dqZa6kJruK31DT3DyP5YltwELsdoUYPyjvnA/i9sV3N5eRaDpZsorrZGI/MZozvbBII5wQeScZ2g&#10;jjjlqU6/LZW1FTwjnd30OJ47gn1pfqal0/VLTW766lvpobeVfmWKILEkigc7WY4B6cc9fytLqtnB&#10;eNHYWK3UCY3TbWJ6jOSduMDcOAM8c1TrW0tqJYVvd6EcGlXtwV8u2k2sA29htXB6cnirjaVY2ik3&#10;+oou0HcIyCAQwHrk+/HFZc+qapdM3mXbxK+d8anOSe4PUcAdz0PY4qLYQFWUyueuZWJJ688+5P5m&#10;p/eS8ikqNP8AvM6Ay9gM/jTWZj/+umZpM+1d1zisP3MB0ppY00vxTck0h2H5zSZGM0hGQMnkDFIe&#10;/wClADty4pfNGM4xUfT3phJxSuMlM/p+dRNNnqKY3rmoyxpAS+Z7UnmDPP6VHyaCvrSGSGQUnmAj&#10;jr7VHxR0GelIQ8saTr1I9uajLGkyenNIRJkdM03PYUwmkNFwHexPP0pCOeKbk/rSbj2FK4C4OaMH&#10;pgU3ccZ4oyx9Md6QC7TSZPSgntjNNyKVx2Fx/tUdOh/Wm9O9WLaynu2lWKNi0KM7/KTjAJxwDycc&#10;Um7DUW9iDLdM0oz0rdt/C9wbKW7vLm3toVjLJiVHMhAJwPmwOjdT2NU3ufD1ksg+0m7mjJBG7ah4&#10;HOFzlcns2c9BgEiPaR6amyw83q9CiuWIABLdhV6DSLyYrvRbdG6PcNsB9MDqenYGqUvijVPJjh0q&#10;1htUdAWmhTYfwYjPfHJPX8aozf2jfxvHqF88qM4fBYk8cYz06Adj0pXk/Ir2VOPxO5tSPodhETea&#10;g00wGQluVZGPPyhlJ9B129fyyZPEF1dBv7P05IARw0ZdexXqG9Dg5J5z7io4rG2jO7y974wWckmr&#10;W4A4wBj0oUOr1H7aMdIIoyW9/egC+vCVB3BEAyOMYzjNSxWtvAwKRjcP4jyfzqYtnvSEj1q0jKU5&#10;S3YpYmm5/wA4ppIxwabu9KZB2HgSTy7y+fssIYn0wc1k+NLdYbi1R5WcWsW12PLEdzj8M1reBbdr&#10;pdTRB82xAPm25zv4z2+vtWd44lEcMszYlRjIPvcj5dqn8GYn8q8qpF/XLnuYeS+qWOb0395bs7HL&#10;syq2RxhI1A59/mFTXC+aGRlAYqfqD0H64qd7R7KaSKRcP5zZPQEbj/n8Kp3c729xOrDI8tcHsCDu&#10;/WtvinoV8MNRbmIyMqIww83C4+6M/wAvl/nWxjF1axrkmJWkbjg4Xj/0L+dULNRPKrFcNHGqnP8A&#10;FxnP6n86vW0gN7PIZW2xwEgKM7eGJ/pUt9BkuogxWMIJU5LYH90Z4GPbp+FZGenetLUXaeK2QJmQ&#10;hflUdyOf5im/2SI7Jbi7vILbLD5JG5wULjp0JCnAOMnA610YdqMNTzsXCU6vu9irDcy24kCHG9cH&#10;881pxaVKkAnu7dyGBdQJ1U8425BBPJPoTwePVbW9sdFBlgtJr662vhyFKxHYCMqrE5555xwSOhxz&#10;t7NPqupPdHzLcbmBYShi/bjbhQOD07HqavmcnaOhMaUaa5qn3GbLeX0urbo18zyJMxrjIAHA6gZ6&#10;DnH1HJroJ2iuluJLmd7mWWQyIyqYwgJPDDJ6DsCQNxweOa0aRxLtRAq+1OzyP8a05U9WYus9o7EW&#10;raJPFpMep2oAjckFEPPHBfjtnqDjGQehqxpt9NqFitrayyR6oB5cShRsYfeLZzwcEjAHPHOM1bgv&#10;XXR9QtFJVniYqwPJBxuX2ztHPOMfWuZ1O1ew1CS502Q/Z4yuyVHwcOuR6Hke3+FZtXdmdMJ+6mvm&#10;bdzKLe9EM8sDFwAZIflVHyVYMpwVGQTyM47citSPQtQuZZTBZuI0AOThQQehyeDnr+NYttZy+LYT&#10;MlzGdSjiw0W0hnUcBmPQkkgdc5ZT0BxFoviC60+0ls7h5AqLhFbcpB3dMjkDrx9fxfNJLTcl0oN3&#10;eiZ0/f8A+tQQfWlJ9KTknnmu088b2zRxwcjnt6UdefWkA4oAOvXNJkdhTuhwQfpTT06UhjdxJ/8A&#10;rU0nHYUrYX0qM89M0gFO0nkYo+TnnpSdfelCDHNACHGODTCD6048cUmfypBcTBz2pvP0pxPHHakJ&#10;9aQhOaOcZIGKQknt0oVHlYKiFmJwFUZJ+lJsLCY70hI69qvx6Fqkjqv2KZWc4XzV8vcfQbsZPtUq&#10;eH7je6TSQxSIu4xbt8hGCeFXJ6A+lQ5x7lqlN7Iyd3pSfhWl9l0dUQjVWlLP9+KEiPaASx3NgcDr&#10;jOMciorjV9A011jS1kuLlWIfzpcohBxztH1OMHp3zU+0XQ1WGn10KQYfSporO6uE3w200q+scZYf&#10;oPcU+Lxlex2kYtdISJlZwpSLbtGFAIbOd3ynJ9gPpnXOo+INQhRJLnyI8E7BKxDg/wB4ZOe33ueP&#10;pS5pPoP2MI/FI3k8O3OR9qnt7Zc7dzMW+YlQBlcgHLDOSMDk4FNni8PaeYWuNSku1lLEfZdnAGPv&#10;EkgH2znB7Vzps5ppN11eSyLvMmxSVBbGM/XgZPXjrTo9PgjAGzdg/wAfP/1qXLJ9SuajHZXNa48U&#10;6fp9w39j6dG5UAxyP87ZI+8GPQDjAxnK8hckU1vFniaVt6TiINGYySeeRzjnjB5GMe+elVOPT8qM&#10;j0PWj2a6g8Q1pFWK00Vzf3Ut3fXMr3DsSWVsY+ntjtxinpawxEFIlB6e9S85pDn/ACKqyMZVJS3Y&#10;uTnIHNGcjtTffn6Yo3c9vxoIFzzjIpDwO1NOfb6YpMHse1MaFNMzQQab9KBi46GkNJmjNMaR2ngJ&#10;kWDVfMVyj+Sg2EjJO8Acdj0/GqnibRy/iG3t2AdZ3M8yspAEUYyQf94/qKteEryDTdAvrq6kjjia&#10;5RB5jhAxCMdu48A9wfapZJvtV7q2okyTNuSxjkGM4QbpO/QsR/nNedXfLN1Ox6+FXNTUO5j6kFuJ&#10;mclQ8KhguMA7slj9On54rD1OKQgBZCYZGAkj255UZLe3Ax+da1zGksu8qw2ksccZHb61RvnDWsg2&#10;A7DnceoPtWdGWx1VYLYktJBFp/mlhvdScE57kVBp+6e3upsBS6FVxjk/d/kB0pL3FtaIka4XB5/i&#10;4x1/OlsyLbR445AwZnbKk98kf+yn861taLfcxv7yXY0v7VtdNdpL23Fw0u8Rjbuw4Ix+GR71iS6h&#10;qmoXb3BuHto5GBOz5WbHQ8d/TJ47cVd1BAIrP1CMOnTnH9KpV0UYLlucOJrSUnFE0crrF5ZbO1/M&#10;R8Derc9D1A5PA45z1pHd5JGkkYs7kszHqSepqKnAkdDW6SRxOUnuLnHpR1/GjjpRxTJsOHb9Kiv4&#10;pP7Pa4jAZdpinXAbany7DjqvJI3c4zj0FSgYA/OlIBUgjI+tTJXNac+VmJapcWsyvbylcD5vLkw2&#10;AQcHB6Zwfr7ip5dPa4uXljzFGSdiPyR9f88+1aaqqAhFC5xS9+g6UJdWXKr0RvE8cfnimlvyqPUv&#10;FGnQ6tJBb6KqR2hPmb5mfPqAMjPTqeRk/SiTxRBqU0Vvb6XbW8zwsCdvy9cg4GOcAc8ck1ft/In6&#10;s+4/JxikyMdajl8XWkMZt5LCKKYuyiWK2SQDgc7XPbnAz9c81YtPGUrvNbw6XYSOXDRrPCNqZfbn&#10;I5JOR6AbRj0CdfyGsL3ZCW55NISegH6VQ/4Ti6cwytFGiQnMYiUq2QNoG4EHGDznPI70T/EXWJp2&#10;eJzAgyNsTsAeCAcEk55HfsMUe0l2H9Xj/MaUdpcSBjHbzOR1xGT+NOXTtQYgrZXAGM5MZAwPesZ/&#10;GusQGGWK4Ctcxbnwp45ZeCSSOrHIwfmNQHxDrzoZXvi/yGMFnOV/iyAOAeeD1H4Cl7Sb6B7GC6nT&#10;LpN3sLv9njAXcfNuETAzjPzEdyPzHqKkj0O6nkMaXFrv27inmgn8hz2PPSuVgn15fJuE1ADYnlxJ&#10;uO2MFfL+UY444yOe+c1CdFuHUeZdqT1A2cZx68etF5hyUV3Ox/sHYMy6rYRnaWAZnGQBk/w+x/Ko&#10;jaaYltHML64kiLbXuIrbMe49E5YNn6j+IVysehhA5e8lXeCriIY3L6fTOKVNCtc5d5X45G7AI7A4&#10;pe++ofuV0Okk1Dw3BuYTyXEbD92SSCCCMjGB27jPB6d6q6hr2hW0rLFZiSJiRC4eQEgZyeTg56A4&#10;xx9TWcNOtNo/chsdAxJA6evToKctnaxfKLeLp/dzS5H1Ye2praJMPG1pCFli0i2eQnBt2gBAXgg7&#10;8nnkjp/SiTxXrhuJjawyJbyR+X5SoYUK4H8O44OQDkHPHUULiP5UUKo6AUoGRnAp+zQniH0RTe51&#10;27u2uJboRyMAHbIyQMgDjgjBPB9e9RrYTeRHFLdHy1XaURcA/e5PqRvbBxkZq8SM9KFyD1OcU+VE&#10;e2m+pRXSbRcMytIR3Zj6YqyLe3VtwgiBHIPlgnPrn1qQ4pMc9adiHKT6jic8k0mD1zTeQetNLE8D&#10;vQIccZ5yaQHPf8zTctjrgemaUBdpGM+/SkA4lvWjP41HwBnnIoyDkEZoCw7eDzx+IpN2eKYSB2pe&#10;MEUBYQnPf9eKTcc9ep7GlyM4xSEjPAFIYhI7mm7vw+lKxx260jMeBxwMDigYnt2pMAjr+GKCxpMm&#10;mAn0o6nFHNdPa+G3geN3mjeRtikbeE3qGBB7nDdxwfWplNR3NKdNzdkRw2k83hVtMn0xrjffCZop&#10;G8sqoQruyee5xjHIxz0qfw9fWh8PfYIEdGs5CWLyCTczZBwRxjJ/KqPh21uvGGtahZ3F69vaQyPc&#10;t5YBfGSAqlgdo57cex4xX02X7Pp95BjcqMSCeuCeRn6jP4muHFawaPWwkUpq3Qz9Z1Gf7QwDAZf5&#10;TnoPb64FZ8N5J5JikJOc4B/rTtQkLzyKyruVFU4HBwAAf0qKxgFxc7SflXk8e4rWMIqBMpyczX1W&#10;LCQsTgEEHnsQM/y/nUce421jnIZwSynnkMf/AK9WLxlZVDDcu85B9MVWXPmwK2PlRQcDrxn+tQvh&#10;KfxGhq6BHthnny8n2yc1m1q69CIbi1VTwbfd+bvWV+NdVH4EeZidarFpQaSkzWhgPFKPrTUUu4Ud&#10;Scc10dj4Pv71hi4t0UttJyxI/DFTKcYq7LjSlLZHPilzg12afD/ZtebUtyhhvVIcfL3wc9ce1aMf&#10;g7SLUgmKW68xgo86Urt4PTaP51g8XSSN44Oq3Y87z71JFFLO22GKSQ+iKT/KvT4bCzgi3W+n2SLF&#10;woaHc+eud55NTI0rTNHJcSOp+YEqoI9sgCueWYx6I6o5a/tSP//ZUEsDBAoAAAAAAAAAIQCNTm7K&#10;EdQAABHUAAAVAAAAZHJzL21lZGlhL2ltYWdlNC5qcGVn/9j/4AAQSkZJRgABAQEAlgCWAAD/2wBD&#10;AAgGBgcGBQgHBwcJCQgKDBQNDAsLDBkSEw8UHRofHh0aHBwgJC4nICIsIxwcKDcpLDAxNDQ0Hyc5&#10;PTgyPC4zNDL/2wBDAQkJCQwLDBgNDRgyIRwhMjIyMjIyMjIyMjIyMjIyMjIyMjIyMjIyMjIyMjIy&#10;MjIyMjIyMjIyMjIyMjIyMjIyMjL/wAARCAEvAa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MVVjuri2ijZkeOWIH+6FBfn6mPH41b8EyLHqV&#10;9ABnzY1kU+gU4x+bVFqIK6ksiSiFRMgdjx8vylvwKkj86j0LfZeK7WNXPlyrJCWI4YLlh+OcVlJ+&#10;8n3N0vcfkd2wqCQVZYVA9WjJlKVF8hWJyxLD8Bj+pNZ09u15Y3lkpCvcQPGHPQEgjn861XC+S5PX&#10;eAv5En+QqmhKzDaOpwfalVV4Mqm/eRS8P3E7+HtKutTctfThvLfqcOS4Gew2KPyFZmlR6gPDGjec&#10;RDPpuqJDkMG8xPNMJHt/rCP+A+9T+FYRpWk3lu85umjvnSMDl0QP5Kkjt90n6Zqp9mul0XxhbPOq&#10;i3uWvYWjJ3K2FmH4cL+O6uRfEzrfwod4oa10/VftMUoEzO4khPOVKKQSPQkt/SsF9TlPkBZTCsRB&#10;JKCRc8AblORtHXke2K6DxxDaB0uSB9qYxoQD96PEm4/gQtVNE1x7a1axgs7JEmVwt0Lf/SMejsCN&#10;wxjI7g962g04XFJSasixb3EyQW0rXdlIs+6RI3IiKtuBCoO+DlcZxhRzzSjVolubyO7tvtMDRtvU&#10;lmQ+Wck4OcYznj29MVav0ttbt47SSIo8cgEHkhUxGBgg/LxnAP1Gc+mJa6XEmow26Xkj2MRIh3Ko&#10;3yDBIyP9372MgjAPCmojYxivtS2NiwudLhZXswkTbnQIiAyEADcpBy+M89B90dQOdm0s0u9WiN+k&#10;M9tDBFcq0eI5WY8KjgYI5QsTgdT3rFs2t9QyL/R4vNlcCQ3C+W7Z5DDccgHGODknoK3JdasvOt9K&#10;OmQ6XMsoCvBlw6DsR/CDk/yyOcVZBJXiuXb9Sh4mdI3t5Z42xHkI4DjcpwSvy5z90EnHAHHesa9F&#10;vITqGmWskFtcpCWaUbYslyoVlPbGPu9PbPNrXNbi1DUUSdoRb2ucwyE+TNnGVIxjIwcHOQQeDyBn&#10;ySzahbRwWjNBDCSEt0ky20k4JHAOPlycnjBIGSSyZU5X5erNt7ezntbeKOaaBxKXb5MPIyvvP3hy&#10;A2DnnjjuTUUdtaWuqJeXFzJ5jExsPL4C4CoM43H5vLPBIGCP4qm1LULSPwtY2dnZ3J1HZul8w+aS&#10;ighgQqjOeoOCMDJPBrP09tOt0Ec8EEiszgqiZX0A47cLjjI4zyCxVi3dxVwggg1m2ax1NPIYHzbX&#10;fcK7yYyT7kfe+7jgHB4zWXEFvEm/sxLi5a6JZ8xAiMvJneMFe8Y9sKc4yMXNX+zvdwvaQWSSW8pR&#10;w0p8tdpDDb03DseODgduL8MX9heFJNSlt4/7VMzx+WhIOwk/MWIJIzgYz3HI60dLGThd8thTas+g&#10;B9Tv72MtEJGVrxn46KpViQOeCMZz6cAZFmLsMqS+Yh1BZAtz5hbcQ3zEDt8xOO/41I+orPZLJqNy&#10;YJHRg0EcWUJHOcjP8LAYJHP51l3drbwXCIxZiX2M8sLYYbmXOMA+g4GMq3tlKL2KjolFuyN6zs7n&#10;TUklnVbi5TDMSgAhAGDtY9FxkYB4z2Ga349dgggW7R3ngkBeRlBZbZiGUd933TgkZwGYcnisqMN4&#10;V0xpYry2mtmSWJIY/N82UseGUhf3WFwMqTz05Oafpjoby6isbi+e2glMCGaUmMbDgbQWJ6Y5PbHP&#10;Woae5rKUZt3djC114pbyYRSMz3ThN6v8kYDZKqRwSWbdz6D61Ztxd6OYYl8mRrhx9liiuC+9iVG3&#10;1IwWwxLAfKCWwtXbTw/e6jrc9jHcTtA58x5ZAEVU3A7EZhl8hjwp/h5Bzw+4tU0TUJtHtLq3ubll&#10;ZoITNvAJDYUkfdHIYMx6kE9GpJNIiKUW1cuvq8h8OQvdiUW8G4wC5j3vGduNo6kDAAwDjkdM1y8W&#10;oeHo0mvpbWSS4Z1ZmmO51KhQAgMhY9d2T2BHI66MFpevGtvc3jWN3bxq9wqRqApZiSTuyuflbJAw&#10;Dk+1XQlu009tpmnLdylo4jcxoqrBlQADJggd8AZzgA4Io1uU5Ra0Vn/XQ5t7XTNS1S6njIto7SJf&#10;LeKQjzWGBwBx8owML7HOKSzmjQi3a1hHngYZNzBG3ZI64wV7HOMjpWvZpZSec93cWslxcPthghKy&#10;TEYGM4JG47cgg7QFGCcinmyYl70vDFMly1xLb+Th2jQfMytzwcn+6CevIGWnrZg0uRMkmt2i8aaa&#10;0KKMTqDuBxt2YPT2r0J9fttUmeysPNN0EcKGT5QwJXLHkryp6j8OlcvcWkC6zA+zEcUkbbQvG8zL&#10;zn3L546856Yrbx/Zmp214sAm81CgWOJAVZ2X5yeDgfMT1zmtqTWonKm7ppvTQ4TXdM1bX9DWK0ih&#10;gSC6Zp1mRv3UgLcD6hwCGBzx71lax8OdbTTdIa3vhcTS2/zwuQnlY5XYf7vzdOOQT347S48RJoek&#10;jSvtBxGrwNMy7S43AF8H5iT84z15zk9alsZWhhR5TIqbQP3ilduSOx6f14rB1vZr3dRRhCT1POtP&#10;8E6rPcWMl7aWdvaQOGkZV3NIBjhgeucd/U/Sug1/So72B5Y4p5WS9lb90fM8x2itycKOpKk45xnH&#10;PNdbO0qOBEmSzncB6D/6+KydYRjaPNPcNFbx3LqVVxnLRwtkE8gAAggd3BqY1ZTldmvJGJzlvotm&#10;tsjXF9b5dA6xzurhUXHmjcAxOMMMgcc4xzXQ6daWFpoamzMNpc3RjjltpGkGBtJ35AfGG7AHn268&#10;vZXCaXa3ltDZsTJK6zTzASHbjpvyQRtPHJ7+ua6rT9K/s7U1sdTnS91m+jaZI/MIaAEOWYMT97Cc&#10;dshuCcVbTD2t37z2Kep6Vb/2tcXMrWygSNEHilI85THs5Pod5A2+3oMQaXojxGSMzQSWq3G9xcyj&#10;cVzmPanViSF3DkYHI5q5da1bWGrR+RbINLsd0L2+0qgOPlCuehXk5Oc8kg5zVS48TXmqxW9sLc2x&#10;Lb1eCEH5n+VvMPLL8qr8vGQQSSoAJYxV767nQeFfEumQeI72e4njhGx4ohbgOrAbctgY64J4GOvp&#10;msmLT47nX21UTeV5u6a5ZsKI1YkhgVGRkpn5j0DYPUVx13aXMAWSdgjFjHAQpXZsILMMfw5bpz34&#10;HIrQ0yyF7bzQX95AqoqSRSXLnZuHyhQScqSCOMc55qr6FXSm5bfmauBpDXss14D9r/162yGRFYEs&#10;wUqvCcsOck5PO4knOur2wv7SaWKOO3mugPlViCNpBAHcDKg4AGevBOaWTSLz+zftl1IIjLErw2wk&#10;DkKRkE7ehPJwMnnnOM1k6TbRXN75d9s+zqGAER+YOxAHTn1GD2DehIFbcTc01qbjvINOt7C3kmkI&#10;USSogyN2DySOQp7c5PIWrNu6Wlhcy2wjuN6HzXXDlsDBO7gZHr0Hpjio0jtZBDbWcU0lnGvGEHlE&#10;huckkK5y3ABPIPUgGuYvbib7csy+RDIsQMqkAFGznPPJK/LnuMdODTUbilVfNzvcnujEsBN5b3Sb&#10;ZCkEcuWSM5GQRlf7pyOp4+tUb+ZZ71ZIpFMSx7kVJ8kAnLbier8tx1+bueurY6zEVRGsoZJ1g+Sa&#10;6G/7oyS3PIbHt0weOawl083XyWqsoWMSyhpF2EcZIPYY6kn2xWiXc0k5SSuKllLeaqtuLZxIGyYY&#10;0J2qPT1+p6+/FekQW2JSJN3mBcHPp+GO9cjF4mt/D8jPoEaXENxjzpJxK4ITp3GD8xJ/Cug8Ovqe&#10;oWv2/U/lkmYsiquzavOBj9e/am02ZSdpGv8AZfP8yEFhuQ8o20j0xwe+KvxWMl3Coj02OURj5prj&#10;CrgDHzbiOPw7Vc8OWrPrZk3HaLV1KnocunP6frXQXOlTXlq8M96VVpAxMaBDgY2qDz35zW9JNLQh&#10;uL0Zx0ttoyzOsl1pvmBiGxZMRnvzt5ors49OmjiSNIbcKqhQBg4A+qE/mTRW3PP+rCtSPLNYgjnB&#10;kMheO7izjtt2gZH1zVL7TBHdafetDJEgljmCsPmCEqxb3BFW2MkmlWIkiZZoYyki4+4OgzxxnaKj&#10;ihn1LRrqJ2BuIwwhAHAVT0+pUr+Wa4pK6izaL+JHoTdaieo7K4a7021uXwHmhSQ46ZKg1I/rVoxK&#10;zbQJSwydo2/XI/pmqTbhL8pwcjtV84VyxGcI2B74OKpSrkkZIyOo6iqaurAnZ3MTSEttN8Q+Ikt2&#10;M13KwlW2J6gIHPPbLS4qeDT0k8Xa1aS3G6HUtPjeSHHOPmiJB9gP/Hh6VGJLa1+IKKyt517ZqiY+&#10;6SC7MT74jQVLIvkeNNGnnYLd3NrLDIVJ2tsw20exLE8/3V964OvyO3oZ97Da3ngzSnndftj2ca27&#10;5OWkIjJGfdd459ayoLKa3niiuIiSjGSOKLa5DvtHO3JBx+OV9eK6Wyg02Hw/5dxAZrWzvbrEKbiV&#10;2PNtHHIGNvPYc1gJfTWMk0caxRrJ+7lLRqwYAnkeh6HIxWtP4WkPlvFslNvNFZ/aElladmdEizIy&#10;SLwcxkrlmIwykg/KScDBpbeVxa3X9uRXDI4BtnhViI125WUnd8ynKn5mYfKc9DiOaCS83CW1kKxq&#10;6l5I8Acc89wD83ynkD/aAMMd3azxXUVxGWs4EAUJchX+VRtkUNglScYBH8S4BNKN7nLrsbOn3Fzd&#10;XS6fdW3nw3pWSAvtJGzjGcAHDmPb0zv5Jzit1NA+z63DKZrSV5o5DkyiRjtCfNnnbgDHbr9RXn9r&#10;qty87oTMtuzMViSPaoJJ5OOD1PXHXrzW9YXuoSam+8XEN1MhkkaZyFuXHO0DJ2kjuzgeox10SsNp&#10;xe4anNGPEay2oluJFzH5f2csjr0Y7gvABOM5JBOOBmryaOW1SIRERLIMowbasjknKv0Uc7cHBxhu&#10;mRnHsNRZ9VHlTTpvUFUt90qMeS4IK4Y8k5xg4PJOK14vEWnw2KWt0kRjVNz3byspdgowEU8Hcf4i&#10;TzkE96tQ0uY87asO1HQ5fMkRBIWuWZNql1dUQjPyEccjvjJA67gKz9QktWvLO7mkuFuHjjiWSbdG&#10;8W4srs3AUYBJ6Y49KvaP4h8uWOcWkr2yTLBFbRSwjBB53EvndjGTnpk+wXXZVudUkjliEFvcjdAs&#10;ahps5X5Bjc3XPXHzcdM0+UtOSTjIx7PQb69gjvbK2nvULttNvukkRVbgDd1QH6cr24LbesJaWlnd&#10;PG9xIbeIQmC5i3v5+VUJjbwDwenU9MGq2lr/AGItoFt5LOa6DCRJw6tzsLYGMDovUHk44PS2mu2N&#10;/pmo2a2kP2xQrRSPhRHC2BkgZHO4Hnruzt4BaHFPcSV/mZlzZyXMemJqU1snkxeTAIGIM6nkbBjn&#10;apxtAzxknBFQSW18vkmeO8gtCsrSyJCE/dqHPYYK8gHrnI5GcHQ028kivDI8FoHiXcEILGPIYHY+&#10;SRk+WCcYAAA54F977XbqwZH1J3h8x1Er3CSKgcptQJjLEZIzggjoOeG4JbscZTb5d7GNPdXPlMkf&#10;7qKEJFALqIxruwCWXjaScc7fr0xSaruk055tPt7XzGjZryRSIuFBPzAtkksWwMHOeTwDW9eWkK+D&#10;Yni1L7dI0Zim3gbiMHDgADd16DkjuTnPOSaVaJbtqN0skt2It6vNvTA5xjB5wRnkjHzE46VjZbo0&#10;5vd5WW7XUDpUNr9ntpdQlJRblhMwJLL8wIXjIwF5GRjnsTUXXdVsdXuBGHxcs6eTG5ZtisxyDn5B&#10;gtjj1OBkVd0+ztdS0W91CK8jTU7JOIJJ/nfPzbGXBLHJPBGcjnNUHtNWkuIWn86e0gTzLiRiSYnC&#10;Y3YXGV6dsHLA+gWmqNFOCtZXB5p2u4xBcKkbRqiFwyspYRg7GYkn7y5Y8jcRk5FZ9reWQvbtSxSW&#10;G3Xyp5ZNzO2VUOGQblXGw7ecLvwRwK15vO1WC3ubRwYI3JAeHy8sCASMgZXDsuCwOSRjK1X0w7pj&#10;q4tUW1MsUUrKS4IaPG1dq5AXCnA5G4Buq4VhSSveKKhOl2+oaeYr57S1vQ5ZRKQYMqyfMpPQFG7Y&#10;AI54Arc07Tru91NrS/lZZUhdWk2bdgaNlJOWPzZx36DPcVc0+dF8MNe38VvHMk+VcKNxU4ZCRkkk&#10;MxIYgtwec4NY1q5nuGVJJFs54bhlY4x5jpt5zztxzxkAjOcZApRWgNRt7xvazLMutaZGytEbj7L5&#10;keQcN5wPOOCRjGa6jWHszYX8Sg+db2oZxLE23hcjHGSOnTj05zXOeJGEfiLS5iQAJbc8nj/W03XN&#10;HuNEma/a7Nys0sjKNkcbgunzbnJHVQRgDryB0WtYpLmQ6VGNWycrO2nmeevFO1zaXUVsI/NKwKZE&#10;zvJAAKqByDyAFHBU/wAVd+ZGsdNsyxMziJUmEagqXOG469Mjk88k1h2NpDPAwtfMtoWmMkTg/MuG&#10;ypHqCoOOT1Byep6SWztLeKZ0d/KjJZicMMDJx9Bk9+tcNWrG/KEKTi7k2luXtLZpFIVlYgHqQdrD&#10;uap6zHcBII4oPNMt0zi2cgiYeXGvIPU5G3GDn5vYGzpMnmW8lvkI9u5BG4n04Ofbjn0FY/jy5u7f&#10;+xJbWRvOja4mAjLfNs8oqMg56nqD6+vJS+NlTWhnM1v4c1C3j1ZLx5oJEY20bFHVQ2QSucFiMZGA&#10;Dv5H3cR+LdVW91S61GFUTyZhGjXMrqzx7W+aNSyqUyh4GSSeeuBk+IdRFz5GoWj3VvqUilbmeS4j&#10;la4dNvDYC7RweDkkbOMYNRm1+1Xk839rwXDweWW4JEjEMB0528AEjnLd66rGK11tqTWd4FsDZ3dv&#10;btA8om+zGNypK4+YkSZPHygejE9QDWl5s9xp2o6zNdTSXl0xto47GOP98w2DDooyrfN65APGc4qv&#10;evpk+gShrOP7YqxwqseYmixgkshYkl+fvcEYOc5qnp2nK0zRNsQy4RVE2C3Y/d59OQeg9uYk1FXY&#10;3KXPdkyvDcJptzJbtEnmi2u1Z91xPNlWAJ/3h1PPsMDBf6dPZsskcLTRxlnlZn2+XGB2XJ6LnkZ+&#10;nOKme40K31Z47lbi4iDKH+zvuQhQSPlY8j5tpB4xu+hZaaodWm+yTySwqFOHMmSQT04AwPmPPooH&#10;uUuao/dX3ik1HzIjFfrdtaPcTkyQF4Vt/m45IzxgFvlHf7wPoK0rTRZYmcR+VEQ21p5wHLAkMQ2A&#10;MDDNg5/gPHetuxtbZdHWFvlAlMccjne74AXcTjPTGMYx8uPWptM0T7RcyWz3MccoQ+ZNcRszJgjC&#10;7dwyccHGABnk10/V2vP8jhqYirNyjSj8O73M7+ybzWvt9ppkaxTSCSZ5VmIjHP8AGc8kgbRjj8AT&#10;WdqVra6fpS6PcLPe3sTmWa3jfMcj7iSFbGQwUAcYyQeuefQ9LSx0fy9N0tZZIy3mszkM8qr1JwAA&#10;AOAMAZ9zXB/ELS7mW4uLwXU0s0EvkSkqFiQE/KF7fdA4J3dCcgglyik7DoTklyy1uYcJh1i6ntbh&#10;RaxwMRFaWzx4A4IUHv3yeO+cVVCCfw7HYzww2aDLo4O43Tc84+8CPlz+QwOKyLS5ksIfNeEmNjsK&#10;7l+Yc5BGDxnHp0rUlt5r6aRmut91Om6OFAoHzZfOSSMD0zn5unqrWOyDd7SE0TTdL1O4sbO5mEcs&#10;mwYD4ErMcDHGOAeR1JPoK9da3XjA6V5roFpBNqFptu1WOG8gkjEvPAbaUGT6snIzyR36ermPmrir&#10;sipZPTYn8PQML2aUZ2iLYcH1I/wNdAZF3bN4yOcZ6fWsXQt/22/j4WPy4dre5Mmf5CrX2f7GZGk1&#10;GG3iABedvlAyccg9OfU/jTnUlCyir3CnTjO/M7Grj3J/Kisb/hK/Dg4bWnDDqDbSf4UUc1XsP2S7&#10;HlHh2f8AtDw5qCNcFrhJjIwc5O3Ct+XUVY8LMia9dW6qxkuI85IyFBGD/wCi/wBaz/B1xYxaheaY&#10;iyvHcwJ5hkXBVwMOvHbJPPsKtacTDqkE3MXIDt3Vc85/WpduTQIJ89jstKhe301IGGPLd1Vc52rv&#10;O0f984q21VbMxi4ulWTdI7LMy/3QVCj9UNXCOKaJZBlUlR2+6rAmqMm75Swwe49KvSDNVrkl3Zyu&#10;3cxIHsen6VaIOT1+U2fiPwrdQx7kFxJbFscDfhMfh835Va8WKLebQLqaTMserxqJmAG2JySV+mAB&#10;/wABqr45knj8PR3lsoD2F7FcFmHTHAPvyw/Wrfjq3X/hEtSP+sk3Ry7ScmPDKuQOwwD/AOPVwtWk&#10;l6o7U7xf3l63urWwvdeaaItGl1HNNFGuSyGKIk475Kv9cGuZt9Jdri2S4eaE3T+U4cZkDEBWPPGD&#10;k4PtXSNPFLqtzLECyXelxtAwH+sCtLnH/fyP/vqvQLd1u7GKeKNdkqB8bQCB3/Hmt8JDmbTJrT5U&#10;meUMknmb2LCYfLgg/TBB6/Q1zq2sK297PqC3ELF2MRVFjQNk/eUDoePmDdOMjrXaeK5k0bU70uPN&#10;Yy70Q/LuLfOF/XFc7cz/ANp2TTrLJaqc74yFAVQOSSc5OSPz6d6m3K2jJO+pd02yjhiE8spnH2cx&#10;bmRW+THy446g5+brVqCQXV9db7NgwKhZIjteX5CqorcbeTjFclDfXdul3ah2uIl3AgsCQQcEkdcH&#10;jPuTnGc1q6VrYkk3XUkjLIgQAuCd3JzgDHoBnGOck8VUY6ibZq3Gj6iIl1GNI1mkXZ5m3dHKeQcn&#10;vxwAew/GpotPu5YmWCC2SRk/fmOIsI0AK7kH8PB7EemT1Poj3Onrp7O39ly2tuheRIfmUSE4QgAH&#10;AIJ7E88Zpoju7jTbO3tb/wAnEDRPs5LhcKXQgZ69CCOors9icyr2dmjg7XTobVspH5e9DG+x2ztI&#10;OQMngZ7DFQ6hZC9ghEzRxsgKF1ABbJypPHJzt449M4rs/DcCNf3Lw3EXmxoyQ7o89T9/GRxx0B79&#10;u9uXSbU6xaTiKZfnOzyYAkabDu+fPJyeAe4x9So0XJcw519eVnnN6bl54lurm2mlIYmSdFjJJPZ+&#10;vfAH8uKvQWU62tuJZEYbNrxxNtjOMgfu+ScAkcnAB4HNdTFHNc+KLlpbFrhZmUvHewR5jQYXKnPI&#10;HHPfHfrWncwbLWaRLKwjkiaVVjktQfNxlk2kEdVHPXnPTGKao3G6/KrHnVxafZ7OeEQiOWSQuj+S&#10;uXjcDO1uzcZyTj5RxxkS28f2jR0s5HtZvIJbCYbDjcAWzzu5OQD1HXHFdPqek/ate+z22IFlxPbG&#10;PhMhQRuAIwCyn157Guhls4k1O4mTy3uLqNwTJltq4UYKA4K5BJOR2FJUHIXt1BX6nnUmmYKvC62m&#10;xAhiijHzEDAO4YwQeRx078CqPim0vItKsbqCQfu4Bv8ALLK7M3yDAHGCSDwAeMZ5yO31+GEXMRhg&#10;8v5WRwsHlrkHqOxznt6delUbmS1trXT7u6CfZ4du4uMgEEhfxDbee3B461m6VpcrLhPmS8znLPQN&#10;XjigEjXUoKrNulQQ5QgkBiHyWyTkNyNoHRsVaj0I3F4jlwZGAAt5FMayZUrt3Jz8q54x19O/Vy3a&#10;GOTzCqn+HnkZzjNcvd3EenzXEj3Ya2ldZY0kb5Q6ncWyMtz/AHRwdpGOSR2vCwtdI9GNOC+J2K0f&#10;hzZaQ2uoMLjyFby3OceYrdQc8AHsOnI9Qeun8LaXo+lSSQM9urKHY7pJOFGSFTJONoxheeB3FS+G&#10;9bbVzePBI0sCv5cTqp2ooRC2cgfxE8nr+FWNZ037dDI5ZJSuTGcEhG2kDcM84JJxxnOO5rldCKlJ&#10;qz8jdqMnFWt+pymtWFnJpFvqjSH+ziJEFrPCsc0ZKcZYNywKHG7JIbknvk2elrp93YyxQO1vqFyg&#10;tIMF5Fi+RixKAooCPk/dbHYA8dDc6JrujyWKafq8ttbCUSM6yKgQfKWDKQRg8gDkeuMjDNRMFtZW&#10;crXsdxvaRnuY4C0O4YPILEJIzLzgctuO3PB46i5JJ23ODERUZrld7lfxuhimtLhR/qwrcjj5G3V1&#10;HjLRo9T0YysssjQwPshU/KzFMAkYOWHYjkE8Vw39sTa3ZXcd26Sm1tZsvs2MWMb5BGeMFeBgHpmv&#10;TNS1KG2tJMTBZLZBJICD9zOOuMZx0HqRng1pFKTkTXpuFovoeYacIrLyLKxjULbzIrh3UMgdju3K&#10;AckHPU5zkdBgdDfyrIRAFjYzp5bHA6AHg55xjIxnv71kHxJf3uqxW87pHHM7ThVizuy2xCWA5CgF&#10;QTjI6gYGdXyGSLcR8qjJOOVI6/oTXnVeVzudXtPaK9rFhYBbzo6oUaYtlSfqc9eOc/pWB44kkSy0&#10;mRJmhL/aVyk2xv8AlkRyOwI65wMjOeh6TUH2HT9qF1M+wkcgZR8E/jj8SKw9UgsdSlWzuQzqsG2G&#10;KBQzx4+ZiF52qQoBbAHyc5wMOgveDklUajE494pI7OSOyDNNIqN9oji8rDlCsi7l4RsqoIIU4Zs9&#10;MnI+wyWFoJZbQypOigAkq8m7BYAAZUD1PXaCOpxqyJ9j01VtWma3imSKSSCM7ZHILDHT5sE45JPH&#10;OAAtGW5uL2EQ3lvHYTxA+W2wx/dYZUdMnC4A9eO9diStdHLs7l2/1u8Ph1oRJIpkhO6PG0xSLMpJ&#10;O7nlXXp/iRzTXEl6yvOQdi4XH+eTx1P9K1dSsg+nz3MixRKYlmt1Q5d0MgQl8885BA45JJ53VjQp&#10;hBg+9XFJoiTdyzG5zV/Sp5Ib9kTc8cybJtnXYSCRzxngdeM1RjVSpO7GAevc11ukxWun+JbO1toh&#10;cTTRRyRurBXhuBuUIykOVOSNy5OCM9AAKW5NRtU2zsdPgmntoViH7zzWMUbExC65x8hcgcKQeM/e&#10;A4wa5rUG1C5vLiRhIkaFt8sbcDuxY5+XA/iwO/XBx09zHHY+Ws/mu7ec08twzSBWwuTsJJKl1Dja&#10;F65HOQHS+DbW3/sq0v7otuuZHSyjbzZHO122o7KAVOF3bgB33Dv0tScUlsebQxU6VN0o7MxPB13a&#10;3Wt21x5qedDOYoFZiC8ZjP3VHC7QnTPO5ueBVPxPef8AE4ksry3K2ks8pXyGBZAZPvYIAUs2CSSc&#10;5HTpXYaLplglrNfeHNMubWUSxq00+1nniOHOxGYICflGTtG05GTXN+PtCv5ri+vb6+ttpRVtIiwL&#10;CPeqhQvH3Q55wcYznms5UnFcx14OonNp7v8Aqx5xG6tFdMSCiZMUWdwyTnAJwTg46e/HWrFxILy+&#10;g82ERruRd9yu1P7o8zHTgE5PUD0HMhsp9LtIL2YxfZxL5WVc72ypPIwQB/CQeODxg5PReKJrmxWb&#10;TbKZNlzEVaCKPe0rOQDk5yDgADg9x6VkdrbUeRrVEczWqeOdOksYLZ0NxDCy27ghCXyXIA67T1+v&#10;PBA9XYc1494Gl8vx/ZQf2dHbMElilDKSQ4jJ4z0Pyj16n1FezFa0ijnqW5ifTBHAs0ssiIshCjcc&#10;cjJ/rUt/aw6pbiCOd1CyK7tEm4OP7rcEEHuK4XWtXn0/VXEkHmW8ZV9g6yJjLAenIIrtra8u9Qgh&#10;ltbSaO1dQYznYGGOMcYwfritVzct0hq0WncoJ4Otdi+dZiaXHzy+e6727tjPGeuKKe2qX6uy/wBn&#10;TcHHIX/4uinep5fejb28v5vwPFdDuotK8ab7y6SOEuwkf+ElhkD8yOTwMVr6sslj4ssZVvfO07Um&#10;Z4QAGBf+7kdQSV59D7VyLxx3rO7PvkYdcY5qlJHfaVcwyrvUwSCVM8gNwc46dh+VcnLeNmTzNS5k&#10;e7QSL9sh/wBGZHuLYszHsEIwv5yMfwNXj0riPCPiebV5ba1d1EiEu5PGYwpXaOeoby//AK+Ca7mq&#10;RL3K796rXG5hvYYBA2/Qcf0NWjXK6U80firX7Oa4uHT9zLbpNIzBVIJfYD0Xc2OPQVaIF8VWz3vh&#10;XVYRhQsHm5PfYdxH/jv60IEvPBaHPnX93pGD3aXEfr6hn/M1qXFuLy3ktHJEM8TRvjryMZH4ZrD8&#10;A3UX/CHaeikvKkkkTkD7jbmbB/4Dj8xXFW0k/U7KWqXoJol4k2m+GrtVYxNaSWQ5HEg2H8sQP+ld&#10;/wCGrhW8OQpKy+dGzrKiHOz52459AR+VeY+HmeHw3aRTxqr6TqzW8i5++XLR8fQzg/Ra6e7S4vEv&#10;cOsBGYIo1cgONu7ecDqTJz+FbYafLUf9dSKsHOCsc7470u3u/F91crO1uqWsLPI+45PzKCMHOQFI&#10;79MccmsrWNFmsoo2iuJZxOPLJlmYbQBuHAxkYXkH0GMVJ4k1CK/t9Gup5ElBhaKdSckNGwJ5PQlS&#10;xz7n1zVyeaykvLaVgAsMWycXQwyDbgA54/i6Z75Gc0Tb5rkW1siaO0S70ZWtZZ3e2lKuLhMM5Axt&#10;OAAOqkNg4xntTbWS0N/cWs0KyyBAWkCqAxBAAJPXBx69COvFMOp/aNJjtxarJOrh0EDbY0wThh94&#10;MAcEAjB444wKE1lE9/PNHLdRss4aXH+rCsMliffOMZ/+JpJ6id7nT6PJfaSl00AS302GRfOQRoh3&#10;ZbZuYlSyZXLAHOGbkjp19rf6atxpUkWoW4jjSVpi0qDy/MwwVsYC89B7CuAuNLkE0MeyK5j8jYJ5&#10;pMlWCkAsOhzn0z+QqG3lutHmRpI7SeOUiMsyhACPu5YZIOSvUNnHb7x6YVmloY1aPN7zZ3ekvLb3&#10;RWGFbiWRDFtSbYD0JIYewOMVtveMb22jmS2S53AeQL4iVQzKMlAMN1B5OK8wt72686W7HkiKGN1a&#10;3E45O3coG7AXgZJPpnHpFNqssT21zNFFHiYpKynIibbyBnnBGSSOOPzcKrirCnQ5noegXV5brrLP&#10;e2k0Rt3YqyzGQyEHK8H7oODgD+92xVn7fY2kB1G5CWto0zSxBn3SOx+V5CASAo3EbRk/Q8V53ba6&#10;ltCUuZ4xNCQojRQGkyR84zyW25OMDuMHsup3cs9sWid5bVkD3LgIgUBednQ54Jwc+nTgtVWmL2Kd&#10;rnea7YSyXEAneG3V8xRqPk8tAxwx5xwCD1Hpikv9YtwZLrTpW3Pcr5oUqRKsf8QYHhTjGM/gOc8F&#10;Y6rLBZwi+jQrMwC7SxZwTg8EYU5wf7vp2qO81eSzgiMdnJGnGUdiysMAY5GQAB27g9e69q03YFSi&#10;99keg6vcLdwWTCSCUlZGYxOWAyVK9efz6YrI1C1Oo+Gfsw4b5yEfGC2cqCcHABwcj0rjIdeltLm2&#10;N5IUBB894zkM2eQRgAZKkgjjBY5O4NXVaXrlmVeCa7R5YwhY7f7w+nf29D6VnUqPWRcabjZHPJpX&#10;iqCCSKG7tFV0EZBnY7VHTaSmV/DHasjxM6i9tY7pNL06XyAJDFLNKZSONxOz+ZJ65J4rvm122kDC&#10;Pyz2wZFznjII7d/yriPFuiX+takL6C4toYVh8shpGBwGY5OAexrCOOcpcknobyhOx1/g64vvDGmT&#10;WVxYWlz50rSNKl0QcFVXbgx9PlznPfpW/J4tdMF9Jt14KqWvDzwSeqegJ/A1z1/4vjtVjC2c0Zcl&#10;S80eApAzwpI3HrxkdOM1i3XiGzupVvXiku4LeNi32kgRkkqB8iBsAZYAlSSTgnAyLVWoyVJrRHXe&#10;JvFdsFfTTaWV554Lt9omZeFBdT8vPBCsenCkDnO3n9Qns7rw5AsOnNJYXlwpgLyKXglYtv2MwO8E&#10;YUAgDbGuASdwibW/D1rpqz2kFhBez4D7ANm0sM52qHIxkkY5qSG4u/FBt7R5rWDSrGPEshUoLgA5&#10;iIj6j7oO0EDAHoBTbb1YezW5h6VGLTRLs7Nsj24DZYEHKsOuM5655POcADk+k+LNNt0mGpSx3MqL&#10;GweGHozHC7iMZOBt46ZAPHNefLLcSnxDBdTh57WTy5NjEpvy5YqD0BPYdOPoPV9YvraDRbY3LESX&#10;OyKNFALbnIGfoM8n+ZwKmC+JPyKnUaSfdNP+vxPLIr6TTZIdQljleBSux1cBFVTkkDIGctzgdQRX&#10;T6fq1vfWsosgx8g+Xl5FKu2M4UrwwyGHB5xnvk85ZWCeTKzTie2mUC4ty7N5ZKgA46Dkg8gYbOCc&#10;ZrotKt7Ww3xwLtRmGV8xsc/L69go7+mRwK4qto+61qdcYypw5ZLezX9eZpqu/T4wQBg8qctjAPGO&#10;vJwD04PtzytzDFbeIJb6MzLdQRIVYDdHvVtycYyCGySCwGMeuR0c121tZM7DIUHc5YLjlR1OBkAk&#10;nNcFezXmoaqCDPb/ALvzBbO6D94pJ4B46nbux2GNxOKVHSTZnKcUuVq9yr4su9Qnv2h1WaWW4lPm&#10;yhpFZX2l0UoEAUfIdvTk7jxkis7xBfx6rBJds2yVZwgjBB2L5SZXOAcZ3D0rsda8A6nPp02txzLq&#10;Em3zI7XyirxRckKpHUgY+UAE89SeeTnh1XRrNobmxuY0chfLntzEJAwUELu5PTtk5Pc16MlJbmE3&#10;HmcY9C1Kzah4NlvGPzW0Rt3UrjJM0RHPfhR9c9ulc0GaSIjrjpW7bSXJ8A6nmVTCrInl7BkEPHzk&#10;H07fjz1qnpOm2NxpE1/d6gI2SQx/ZQ6I7/u9wZWY4PzEAjHHcipjsZqVjNDgYX0612Hw4uRb+KDJ&#10;JGDAlq7SMULBEBUsePYED3rPtNR8K299qROmXVzasnlW2cYZtoGWZj8gLAtkDOPQZU7fhzVTda/f&#10;3V3BC80drKJYZp/NWVTJ9yMgbVX59ucn+EgHnJOKmuVrcXtOVXO506TUNZtpIdYt1GwZibdlosEE&#10;o2Cefm25IXO05RcCuit7r+07ppUt0SO0uWRmcK7ghACOGyj7nZehBVSc4ZSeV0bWBJcRCawa1ZZ4&#10;vMeKYtFGuFC8jDE4U4BGNoJOcc7jaxcskk0NxHOpm3ypEyo9rGQm1ACrB2yTnJX73YbSOijzwvGe&#10;iWyOGvyVGnTXqXbM6pMlhcXCRx74CbqENjY5wRgbSSR0+8ByTjoK5X4j6nbafbwxTQxO06FCfuuF&#10;zu+8PmC5QdAecZK8EyNqVvFPF5ZudQudPd2icIFYtKW8zJLEFgCoxgAZ6dAOC8V3WkzS3F3YNHun&#10;unkuIrhnLkk5baoVV2ZBHOWzjkCqqVE1ZDw9O005uxzaTz2gtbNpfNUFGibO8pnbkAZz05wDnOOh&#10;rVm0ieays7m0mNoWcRmJkZWgdSvVudoXIbd1wB9BBpl/aJqcFw1vHGqTB9sAJ4XLFQBkZyBxx9cc&#10;1sQapNFBcxQta389wvmtbPGdgRjIzM/zbc/OAcnIOE5Iyeex6dSa5rKWlibwszHx/aW62s6tCjiY&#10;shbYwjKnJJPGcAHP90V6wVrz7wLHay+I5bi2k3bbNlkzMHJbcmCMAZBHryDwea9DxW1NaGFeV2tb&#10;6HI3FvBqHxBtYHtDcxxIDOp5H3SQSM8KCVJz16AHOD1Wq3qRQNJLdxxQMdrSxBmZv4cDb6Edecnj&#10;iuBn1ebT/EeqTorSSSkwyxuxCBQRtYY74A68cnrmom8TTbY0tbFYoYgfma5kcjd1AIIIHAPc8CnU&#10;hO6a7eRrh5U4u8m16W/U677QmPli0ojsZr4K/wDwIGHIPqDRXKL4slCgLpWkYAwM2zE/+hUVHsqn&#10;mb/WIfzS/A5ewsLARxzCDzXX94PMzxhc469M9sdq62Dwtp15aWs/mTxq0Kl44pBsY45JyCfyPauU&#10;g/49NwBKo5j3enU8+3PrXc+G5d2jRp18pmXP45/rWCuc7KVp4H0qz1KK8tpbuJo5Fk8tXXYxBzyN&#10;ue3YiuswCKqg/NVpDxWiIZG6VzM1her45j1FbYvYnT/szTeYo2PvL9CcngAcDv7GuqbpVSQY78Va&#10;JZQlwhVmbAVuOepPH9a5fwbNFar4g0+1hO631F2Ck8KjEKOfYIx/AV1dwimF2K5CjcVPOMc/j/8A&#10;WrldLlmg8e67aRRKGubaKeN3HGVUKPqCWOfpXLiVq/T9TqoPRepDY7oH8V2s8g8m0u49TDImSek2&#10;3GRniMDqOpror1ZzDMxj3wxtG8ZV9p3thfcZ+QdR3rEhtRL421SxeRza6lpQeZBwQQfKGPwJ/On3&#10;eqXo0Sw1SS3guYLi3ilurd8gg8EOhHTBkx3xuBwccZ0376f9bGjsou5NoulWd9qd3Yyw2x8tzdQS&#10;XYkJy2ASGR05JCjqehFSatpdtJO7Wz6U2G/eGDy2IJyBkvOCM8j86oadren3d/FHY+dp91cALLLN&#10;MvljAzyx5bONvbr61oXEs8Vw23xJaGJMER+T55IHXcVXnPtjjGPU61LqRzSalK6KunXOnwy73SD9&#10;7lmmSW3AYdzlZWJ71u3Muiy2NwY760n2xmXyWZfnCnnnOOoPOODWF/wkOmxMiXGtxkqCHMWn7XPv&#10;80ZH6VoQ+MvB7QmKSaaaaReH+zLnnjn5AP0qULUm1BXt18xGdUIPCgZBHbkH0Nc/e30CxxzTyyyQ&#10;T58suY2VgrdcbTjn+XtW3Z6rFrelw3MbebtkVJSU2/Ps3Hjt94Vi6xpzwyxrcxK8CL5VvcNx5ka8&#10;L9MLjj355NawWpnKVh2jXNhd3f8AZkbkRXG5ZIgFG4FGPUICOF7EdsVuWj6XdvJakwxmCQxMGZRt&#10;wVA4yD/Ee38Jx61Q0iwtm1GBcgfZ2xEyBVOQ24jnnncePTPvXQxxaMLq6VrZBOTukYxJ16g9Mmm1&#10;qS56XMSOw025v3nF4kuS2xFTag2lV5GeWzu+mPYGqM6W7RR/6JbKkUgdUEuADz1GPc+vX8u6hj0R&#10;pVkRohIWyMoASfwHWszWhCltPLayIx3hWj5HUkHGB1+YE89qa3J9o2jlpdWt4JTmyt3kClsQ5Y8A&#10;YBwMj6+1Nv7ttHktksh5SXESzFfsjSHLZPJx7dD0pjrPLL8yt5eSSQ+0DB+XpzyMnrV7Ubcs1jKO&#10;UFoqbvNb7wzkY7/WqskxqTsUv7Smv4cMsMmcMGEKoDjBHzKM9xyPSq9o25btFY5t2jm/1e3AJK4A&#10;3Nxzxz+HrIF/0kBum4H5T82M4O33wevvUEVpLYxO/wAqwXEKpGoBOw71ZgT+Axz2PTis6qVtDSlJ&#10;3sztfD9rONNWYazd72GQA0m2HJwAoU4OAAMHoST3rGnuIINX1DRpnhkt7e183fChyQFBZTycHbnH&#10;Pcc88X9J12C10+1hZHk8oOjKjgHO7jgHJ4J9O3XtjXseqX9xDI2HCwSxYlO5suV6YUZGBwD0+nTi&#10;hyc3vG1SL+yc9dQWzSvPeXzyyeSy7I0YlTiToXY4UErkYBHIwpGS/TLHS5tMv/s907zrbM1xGCW2&#10;BNrblc4XkgAL757Vo3lnNHP9nNqGa4MiR/aFYqA5yXSMDYpww+boQEPBzUthNexTEJZTW32wSp5r&#10;oq7mCZUGLp1jHOACO3Irq5ktCLM5XUIdAjjBjnvy552EDj65A5+hI9zWqt46aHcSW0GxJx5kc0Lg&#10;MkaqF2hRz8rcFj1BJ+nQ3nimeysFtNSnhmO05UxEZIxngHHcCsCG6n06eXUJ7YRpGqyQxyAxGNSx&#10;HAY4wwY54wckA5qozUlob0HFScZuyfXsGgWIXTrsQq8csqASIYsLggYCnPzEfMPQZFex3VxqUtml&#10;3HPBbxKVLLKdyyxsFLMWJATGWzxk7e2a4DR9Hltb24mufJKLdxW8JiB2qgOXUZ7Z7DABBHau+tIT&#10;qHhC1SR5FM9kitIpG8bkHP15qqe8rGFVRily7anmumW06xiW4ErRl0RDIuFUEswC8gMB97gH7xye&#10;grWmcLpcsPQmFiuGwfukg5+vesTR5U0ae4DL9nSSVJJ1MIDJk/MMMRjO5cE8Dg4HOeslsImtzHIk&#10;QeVHWMDvhcnAPp83r938uCr8aZ3KaqbK3l2L7lZ4JBbuNyB1QAdCDg8+vymuP1GU6XqEj6fdf8TL&#10;yllkUAgsnGTuK47bjnOQMcbmFbFtNLeWN8HkW22PsgZo2XLMoyQOc5Zjgng5B6GsO904RapLem3a&#10;8to0CcvsUbsE5bA7Kw2nIJzgeqor37GFa/KaFh4m16bSDeXmq+Uxk8zENum1UJ4GCpOABnkk+9ec&#10;6lq+oa1dGbV7yaeVSoic7QNufm+VBgH39gOgGPYP+EYsdd0/ad9ij42/Yyq5XknIwVIJ6jHIrxu5&#10;hj0vUr61u5PtQhlkgK25YmJhlVY8gfeHQ9fWvQtP7TuZTcbLkVjZe8gPhW7SWS2jiuWGyOAfMChR&#10;zkFuTgr09+/FYulQWd45McFxIEbJKsoz6cHB/I8cetS2kF22hqYbaGQedKzLP5fmYKoF2q+fxA56&#10;c85pDcuY0a20kwkbvMymzOTxgBwD9MdqFoZMfqzXDQJ5rRyRLhgyjaeVO08kkj6gVV0/U57G7Nzb&#10;eaJliOx43KMpyOVbBwf6H1xSW7oA1vM7RebgSR4AGAc9Q5PXHBHHtitnTk0GCWVRdiUb1wkkSt8p&#10;X5hg9TuwB9M803NrVjjTUtDsvC2sReINNGxmV4CFkjmlyzNgcsR1BGRkjn0JBrdkuLOVvs1sXIRQ&#10;qvKXYEj7xZj9/rgDoMA54FeQabrMOg+LFMQWCzUG3lYxBztOSWI4yQx7YICgc9/WzclruK3tJI5F&#10;jj8xZFk+WQE53AEjB7YHoeozVJWVzSlR5k32KMMS2drPdysZmmCtLIH3CQovGB0HPy5HB6/ThNb0&#10;60ttQeazlt5YgWZVCblG5Nw+bG0gZ7dMAg5J2+hyQxLbyzC8MdrBHsa4bAzxxn0529OSemK8x1PS&#10;tRhT7TfW5a0dhCZQ4Ch+gcgHdnrksMnPXJxTbWxtKcYwSVr3vYt6foyz2VjNLO0s81ysa/KAAjDI&#10;ADYBbarN+I6E1ra5bX1ukTXYgea5TyFidd6Jn75QAYVvu4wOnuKhtvC7T/2Ze288ZkhuV3EsRmJW&#10;IwnGeQMjp17YrtdQZLea0lMsTMGcrLLt+UdWKnaemwcDAxyeRmiKutTF1OWXK9upzfw1NyfEbyXS&#10;SK8lpMCTB5a7hJGSBgAZG4ZA6ce1eq1wfgUR3uqT3jec89vbiDzXzskDNklPXlMHr0znnnvK2gtD&#10;mrO89GcJrV3O11dItqqq0jKWKjBwdvHvxn8awwjvLHBBDvmdsLFGgbd7d/Wuh8NafLeT3V1qECM0&#10;lwdkMmSssu47gcZ+Xg+2fXDCuhkNppKm+SG2iga3UXBREQvHkk7cH+LPXHJMYOCDgi1Hobww7ave&#10;x50yzB2DB0YHlShGPbpRXrUaXDRK0WpahFGQCkaQxbVHYDMecD35orX2zI9mzyHTvLt0uFKlmh3B&#10;iQCTjK4/LjnvW/4UmDw3MKr8iOrA+xGP/Za47Xry50vxBsilZIpjmRQoOVGDwSM9Sa6jwlcQpfXE&#10;bKxkZAVI6AA8/wAxXnJWRq3c6vGDU8fSmsny7h3pydOlWiGOI4qGQZzVim7farJM9sI+cA+x71x8&#10;/wBrtPiHo8mwLHdWUls2SCQU3Ow/A7f1rqppX+2eSyjBDlSB/dIHPvz+lcJfG7I8K3by4ubbUPsM&#10;7bixdi3lu2T1B8tv++qxrq6XzNqLtf5GndW5tfHPh+TzX82SOeCZyceYFTcOPqc/lTJ7H7Zp1hbf&#10;aXgiivZ7ZQsZkzEjyBEKjqP3aD2xk07xZBbwTaHcGQL5WrRFpWb7iuxZsnsOh+gq/wCYtvfai7wN&#10;LHFqEeyJFLH544wxCjk5MjnA6nPeuWErWa/r+rnU1q0zn0sLnTdQVLUNHPFcSR287B13nG1hlMNx&#10;kZx+XJFbVvp+o3EpluNUk8/gozQF1X14dAevvVDXNStrjUILm1v2LPO0ioqyBELscn52yr425AUD&#10;P0wens7hblJGUj5ZZIz7FWK/0rrqO9mclToyrPoGt6h9/wATbRxkR2QQfo9Qx+Bbn7QGutciuWCE&#10;x+dpiSbTx1LluPbjPrxXT2hzx3HNWhMrOyowYocMB2PX+RFZpszOCtNG1TQY4VnnhuUuHEt1EsSx&#10;LEV24RArBRznJA5Aqxq9xBM1vbyCVFt90Twtg7eAPvZz1HP+RU+svcxR6kJGEkqxTshLHYoIyoK/&#10;Tb+R9aqS2Bn0q9u23ebCYpRsXKMrffOfZmUA+x7Dik9SZxuNSezgwY5JwysHUL/e456+w/Km3cjR&#10;+MbxCjbZoVHQcjC8/wA6zGKoCcZwvpXRX2nR6hBNrcjiOa3tITGu9dpLlyQV6semBkZ5xkjFW3Yi&#10;Ed0ZlnehbyMK1sreZ/z0VjnIHcdegqzqk8cF5MjOQeZAuO3BYjtwSPzFUp4AzrKrXABCHBAXp04b&#10;ngn8fwq/qYY3chcL5cmGU56rjH5ZzTvqK2hnzTqWiVeGV9je/wApP+FXZppRoOmh1ZpNxDBe53rm&#10;qrMjqcHJIznjmrUzM3h+OTHzRTNGnyk9Rn+dNjRmowQGOMylQ7ZLMCQSckfQE/8A661ILe1u7CFm&#10;i3TJI5jYbWVDyT8rD5jyR1H+GeumzXPmG2smeAH5yFyueM5Y8Dkg/jU03mxaOlvJuiGxpH3JkgnB&#10;GRkY+Rs/iKyqy0NKS1M+TVpfD19GJbvypZIy8KLj93yeSw4LFg2MjjHXqBY0zWrnUni1O+1J/Nmf&#10;BVSQmVySTt4HAJ754z3NSWGjSa5qNvNDcxBreArIskBGYwwGB94ZwW52n75z0ovvDlrFPJby6p5c&#10;sZjRPIt4yrZG4KFBBOQQBxj3rmgo2TaOqok4tdTQt57gaRaGK4W8Lz/ZVmU4L4XIbaSMkqc4JHQ8&#10;9CbMum6i4srpru1x533Cn3FYFAd7Nhvvjoo6g8dKzdJgfTrawWa3igkMaGGIABmcKAd2T8+NrDoO&#10;CRzgYbbHSZLomI7zHGRG5keVIW+Yk7uQpP4frWajBTenUaty6kfifSJbfQLi5jurOeLdgsk24ht2&#10;NvTk54x7H0Nc94ks7iDRtL+233n5tFuADEP+Wg+X5uTwAAR/s/lseIbsDR5EiM0cEUrLG4YhQd+/&#10;scHjBwenB6nNZc6PJYaXPawtcKvn2zKsQfcpIY5BHBO48jHOTXRh7KNkZznNXV9z1LxEv2fSDKOC&#10;s4bIHTAY1V1bWW0r4c6U8U0kc8tpBtkSPcYx5Yy/bp356VZ8R3H2vwpb3GMfaCshHplCaadIj1Lw&#10;zotyyrK1pGAMqWJAGOOev1zXQ7pyt5GEtaa+ZxVnHLLqEVxIJFeNFmEYTf8Auiw4CkfLgcAgHBwT&#10;jBat28vUjCXNmJJpEAMW2TC7vu7G6/3gR0PHTjBwlGwyy3sTxBmCSRtERsjZ2CqpwAWIA5PbP90A&#10;dDfTRiDepa4/eAhm+8doyCc+pAHb14PFcUqlmpLc9GhXfJG28epLp88kc17cXMYXLlmYKcE7YzkA&#10;c+v5UJao9xd3UKjzVNvHb5wnzYmb72Nw6Dhc+pHcORUkdxI7IrfvXwMNwBgg9iCM9OcD8dCTTvN0&#10;klJsJ9tjQEk5/wBWc7h3zkDPXr0GanDtuqRUfKrk3h6+mn3xz7GKfu43CkFlXgHk/WvL/iLazJ4+&#10;usi9jFxFHLGYZFCsNgXcWPC8qRhvTPQivSIYZrC+kdLXFptVVZBwCq4PH8IAAHHH0xzjeP5dOuPD&#10;cq3Fml5qEuIrXZCfNLD58Aj5toAYn69q9KVrWZhVl7STn3PMnsre8t44vsFzbSidlSGAmVnYrF13&#10;MDk5zx9MVHb6F9pvxZT+dazDGY7jemMruGAN5yeo479q2NP0m11BotJt2exjnQu28FsPiPjJ5ViV&#10;HfruAwDgOj0C78PTj7M8V0uWaOV4GXk4DDch3vwo4GV74wecuezsYQaqR51sY1/4c1HTr1fP064/&#10;fHbFFKsjFh/wH5iePQda07Xw3qsVteXmn2NtbRXCFCbq4h3wDOflDPvQ4wM9cVuz6L4hvdLeMalO&#10;Q4w0JsF2n8VJb/x2qcOgzaVZ/ZtY8V29rIVLpp8kjgDjI3BsEDnPT6Gm5aFJajj4f0m3K7ZIbNi7&#10;CSK5EczRgcj/AJZ4zjjGTjGc81eurjSQq29pq2r3c0nyiO3ktUDDPIxtzjvjmr2nSzwEXunJY37x&#10;Mxxpz7VK5ONxxycEdx90c8kmrceLrufUmGqWsLp90Bopy647gAOuep98DPSsPaPqzdRtsV7bW7WP&#10;VbLT21GWKObcZFnnaZY4tjLiTLBAS3A4446HGcvUrm+s9QWS+sfs1m91uggWB44GG4Z8n7q7Tyfm&#10;z1z3JrudDg0O9sri1LObW6RIfMZxE6+WXk538jDMxDYGNwHULXPeMPDty+oC405JdV02K1UFri63&#10;LEy/KWRgRnO0MfVs9c4G8atNxUb6mLg+Zytcp6L4x1MXMOmPZW53SeSAkDpslL4VCScAduRnpk8E&#10;10Np4GubvzptQ+zXP715fKnndyj/ACdk4HR/X+Hjgg8Z4a068W/aQ3tlZzxbXhikdmKYwRjCvxjb&#10;37e9d7/wlGp6PYu149lqkjkAYlaIdT0/demOuOnvXRGUepjKPRI6PQ9Hk0hZkUo1oxQQdfMAxzv4&#10;A6k9hwK0FuFd2TBGPXvXJWHjyW43LHpMCIjEExXZ2npyMxjPUH6HNaEZurx5VV/KaQMEb72wkcem&#10;cVUakG7ImVOW7JodL8ywt001rpkSIx+cVEodWLHJxhd2WPPP071UudI1ZYJ2hlkQyszyMlk4kkJH&#10;I+YkDJxyMc/QV3Ts2wlevGK5+6vPEc988VtapFb5wkomQt3wSD0HIOME4B6UpWW52U3OenNZeZzo&#10;1HxMBjyNXOO4t0Gf/IdFan9peJvS6P0sdw/MEg/hRUc50fVv70fvPMvHsCx31pdeVuY5Q5zjA55+&#10;pq/4dvyutWjJFn7QpBJPT5S+fzWpfHsRbSRIB9yRST7c/wAziqGmp5Vrpd1G4SQXMe5gePLMvltn&#10;PTgH8Cc1hbQ40z04FFj2ehIyASKUYA45qrEiy48yTawXpG5A4J5Iz1ximyjTZF2TywSKOqyOD/On&#10;G4OxaFwm7DAr7kjn9aYL61Y4jnids4I8wZqHz9MhYIGiyegRd38qS51iwsYQ8pdFJwN0ZT9WwKtX&#10;I0IdQP72KVJF2mT5hn+HGP5sK898V6dc23hu/NzMu6K8a6tfJJ4Vpc88Dn52/Su7v7+1uoLiP7PM&#10;rRR+ceBxtO4dCe69OtYfimGCfRbsuu5ntJCAT12glTj2JzU1Phv2ZpS+KxV8ZeRN4R1LyQkjyJDN&#10;8oycbgA//fKn8Aa1ba9tm11tRJLWhtLa4jI/iCvIxIHqAU/MVi20q3nga1gtFeWWXTmiXaOrKmwq&#10;T/vEgfjRol1Fcaf4flGRH9hmtRkZzIDHkfiInP4VwpWVu39fodj1d+/9fqctfTzSQv5kPkToo82P&#10;o0bcBgR1B3cV6ToaB9Gs5efMlhSSRj1d2QFm/EmuVu/Ceratr95MTBFFeN5+YwW2o7b1ByBjqM8+&#10;vWuz8P6HdWOkrayTCQw5VGYYMh3HAAycDA4J6j2yR21JKSTOKpzbssyXAs7Se5cZWGNpGHsATU2n&#10;uzTTlrFLdc43gjMm1nUZ46bVUj/ex25mW2niQSyQkJnByM4+o7U950WRI2ZQ752jPJx1rMgxdVtF&#10;bUpDPh45QNqAkcFdpB9e/wCY9K59pza3EemTTzpFNalJfM48nb8oU4PT5c4P07V1t/F+8a5kcCNI&#10;wFAGTnJzn25H5GuMvrCVpGVjMYw7BPkJ2r0HJxkcDABx+ZoWhT1Ej025l3vFE0kUciwtJlduWzt5&#10;z0O089OnqK63Qtes9PtrSW4DJb3MHktIiMzK6nao+UZxkt+OKZ9li0vQbKMTosciSB2SIhmf5jGW&#10;ccjBC9+xx0rPCxW9hayTPHM1tLufPzDLfOPxwQc02+ZEx91lvWrJZvDmkalujmBga0mIAZFZeFU4&#10;5JwHGfRaxtU2S/Y5D/rBArFSpGDg889OCRjrwa6GTU9P1LSLyN547dGuftAViw+YnAI5PJ3NnoBx&#10;9a5y/vLS6s7d4buWQIcO0O1nbB4BORjofrzRF9xMo+TD5WMYI2AHPJC8gfn/ADpyS+Z4WuWjZxND&#10;dbhGzFdxIwBkdByfyqpJJ5MRnD3LoobJZAM5OccE8gVPph3aJqo+ePc0Xzqwyfmz3HHf/wCtWl7o&#10;mxqxR2wE0T3ptn2ASBZ1AZhwMYU/3m9QePoWTW1uLWS0jv1dWKNGwkAIAGCCWBxk9tpGD26LR0XS&#10;2vdcLmOcQR2+7ceBJtdc/MRjjzP/AB2uvs/C8N2qsJI/LZirDuMEjgjPcelclaFWMrLU66cqTj7x&#10;xub/AEhGNtqVsZAoVSkjsWU8kbgo29zwDye1aVnq+ranLb2Nqwmd/mfzbyXd74DLgnGe9dlF4FsJ&#10;1LyXE6xkbgyFTn6cdPr71DP4Rs9I2XsE0yPC6gyB1+XJx2GQMHn/AOvXO6cn8Rt7Sn9k5fWE1m3Z&#10;YtEv7SL7KrQyIViBUgszYyD90GJTgnDfpTuNJ1iwvLae+1V7uzN5Apj+0SbZB5qrgx7Nmc9fmOMd&#10;TxmexhjtL2SW6t5IJmv5Stz5R3482TYVZhgk7kIGR91cdTuj1u7WLUPtKapqdyk13GHgnlBSUhwd&#10;rKBkYCsBlicqO/B6IzfNaxg4aXuSa7f3Xh+0tbqe6g1WSTmMXUhZolAUrgOw3HG3OBuJ3VzGqahf&#10;X9rBam8gV767n84uXVdwjjZU4ySTuwB0yQMV0F5NbalqEMF3aGSVGKoJYmfymYbuhJUHkEcdxxzV&#10;B7O3n0rTRcW8Do8ku8qiDaSUGSVHPA5xk9PTA0jV0d0S4a7nbMhPwz0f/Zs7f/0UB/WtqxkEHw/0&#10;u6lvHgC28E0jAD5gyqSDlW/vdsHjqKzSoT4Z2QIBK2Nt0OeyDtWpp7CXwPbR7vKC2vk7s9Cq7M/p&#10;XX9p+hg/4a9Ty6/ury+ubO8eS4e6AjEltHESpjIJOBwrZy4wCT/CRgEVt+VrC2K/ZrEzwSJGwLOq&#10;sORk7WPDbc8YHU8nAp+ueJjouqXGlW2mwJIkiAzzys6bCox8qqCMAjoTgDpWJ/wnusPtD2emnb93&#10;90/0/v1wctSSuoo7KcoUm1e519jaTyTtPLA6gxFcSlcAkcZAJzjk8dyKtFxZaZsCui3F5GscRXHz&#10;7Wxz7nA5xXFD4g6wkTKlvYRlmyWSJuv4tim6lqmu6n4JW8jvnW7/ALVVBJGBH5aCI9NvQ5bgj5vm&#10;IHXFOnTnCopysFarGadj2O0VIoxGMfLwDjFef/FC1ittNsr1ZktyLtkEpJGN6Enp82cr27V5vafE&#10;rxbFFHGmssyooUGS3idiBxyzKST7k5rd0bxNBqFvJc+KLiXUZknLxR3LCSBTs2g+UXVePm7dz0PN&#10;dtZ2je1zkppt2uYGn+INR0qZhaXMJZyd0hRJSQcHq6k9eaqz6pfaveSpfSrc4IZQ8agcDqBjFdlK&#10;3ha5gJZIf3YZoxHpscZ5wMbo5QWOP72e/c1mrpujXD20/kSBgWz5l0EJGOMBhhR+fT8a43Vilszo&#10;jSfcxYdY1PRoWGn3c9sjkB44iEVh74xmrGr3k8t3HMJ9zG3UTEf3jEDknvnJ5PfNdPFoei3SyGS3&#10;XykGXD6xCBtJABb5RxnHPGMitTUfDOgefJdNHI86Kgmhe9IZ41RQFUHZ/dByc9/bCjiIpXcX+ASp&#10;u+55vcTTO9vuBmumVVXIxtXACjA6nAByc9Rmr2GQeeZY/Lb7u1hkfUBsiuzjsfDP2jzH0v7IjY2T&#10;SSs/I74SRiOvoBUc7aONUtrXTNI065/fIIXWeUO7HHG11IIzgYJx7dabrqW0X+AlC27Mbw1FFq2r&#10;R2Zdtj7tzK3zY2k9SDjp1x0zXZXllb6fo8YW6tpLe0Cus8e+N3Idju25I755PH4VJqNtBpFj/al1&#10;aTW1wo2+SlsEJVtwwDwOm4nAyMk/XG17xwjW8aWc1zLAGVnVQInjGwEASL/EN3OM4qVJtppF2Vnd&#10;j/7UEsc81ozlVi+Z2bKEgcsSc84zz375wMY+oWl9d6WtykG62DA71LFfzA/DOaku/F10kcr25uA5&#10;xiWS6dnHbPGB+lZNlrUkkksuoQrfTEAtNcO+8/irAH8RWs6tR62IjTgnubekRXNj4cuNR1KGWJIv&#10;MljEibFK43fIOmCScAcZJr0y1gWJoDjq4/mK83itNI1/Mn2E26POEhUSAbA2FAO3BbDE8ndxjPv6&#10;hDu3Qbdu7qN3StqG92Z1H0RpShjazBJfKYqcPgEqfXFcbeXCwajCLuW4urUIRmRVGyUjrzgHqMcA&#10;DcPoevmWaSNkDhCQQGXnH51jTaJqMrTBtVkEDqWUMXIDNnPG77oGOMn8O/Q3Fvdfeb4WcIXc/wCv&#10;wOPJnYljoU2TyfnkX9BwPoKK3R4LmAATWZFQcKPMl4H4OB+QFFLl8zs+s0e/5/5HOeK4Dc+H72PH&#10;Hlls/wC7z/SuIhnQ+HpYQHLPuKDaMAEKM5/A/wD1+3pN7CLm0kjYffUgj1BBrzPTxKljcQmXZIAU&#10;AVeRt3Zz29qwPMO1W5M96Hgi2W88aXDMYFdjvGVBzkEY47EbR1zw4WsiXTSRi6G7ndHO0f6DgfhU&#10;ehTzS6To9xKoGYXt9q9Mo3Gf+Aofz966qSMZBH4Vm07l3Vjm7myku5FaWDziBjNwTIfzp39kkxbY&#10;7eGHP8SJ0/PNdB5Zp4j9KtRJcjFsrGawm3iWNYsruzGM9wTn8e2O9RyI6WNukyo0kUgSTuvQg/hm&#10;uhMO6JgAOVNc/OVWK+ihDEq4kYMehbbIfw+aqlH3GghL30znvBt0y+Fre3EL5trqSGfJxsOWfP8A&#10;48B9TVPQZ2tdKsbeWMg6ZqbQzFMH5mDoD7jdMoqz4elnE+v2PlIHW9FxljnKS8n/AMdXI9yKoxSS&#10;Wv8AwkMQCP8AZbmPUcnjfyspT8o8fWuO2r/r+tzs6L+v62O+u9VvLbTY7oW6mOO3Z2LnaMJu2gc/&#10;MSIyce46VnXfjTTLRIPt0rWrTRGVAYWYMpGAQ6j26dtoqHWYpNR0yytOFbzZIo27Fcxtzj3Y/lXC&#10;+JZb6fSrWzmgZm0+eeBti5Cbgm0EjqSVkP0A+p2jeas2cco2k35ncQfEvTYrQAXto0qgFt0c53/3&#10;v4BgnjHoeuaraN4i0/Xdfmlt/PF4yNKrXEI2KwwuVAc44YjAxn8K8wh06ZAzzAxlQCEZGy+ewIGP&#10;zIrq/C8b6dqMbB0MrR4fHVIzIpJOcHOEI9ty+9N04rVyYXbVrHpN9PcRWySiWNmRGyPL4Z8cHGTx&#10;weM96wru5trFrgw2kU0kEh2ySGQiTGc5BfHPBwBgHtV2/nWexV0kIRHDMBwWHTHtyf0rlP7XWTU2&#10;huNLu3uZYxKYrO7DjJA42bGZTxyM9s/xZLSuxPY6vX7+8stCa2W0tkbzXyI41aMbMgkI+RknP5Uk&#10;d+9rZ219ZENJdfO0qRxKqIihUUjg5AAHAI6AHC8c5qviR5rfyoNAv7aVTkSy3MpZH5wQvTdk8e56&#10;HpSaPdW93oy72hW5i2WyRvlJBgu7FVPqHAPOSVGc5zTsT0ZvTeIL3UBJMuqTWpi2oyPPICzDG4gK&#10;Mc9eegOKzNT1uaTTprOTzJWtrlQZmlzuGHwdpO7DDaQehH0qJrSzaJhC4WUn97lh8zE8HA6cYH4G&#10;s2GW60tdlpJJAzXG9nSNgRxxl8jgshAXByVbng02klcmLu7EwF5qdpbW9taSli0kzKSUbbwMgj6D&#10;9B3rofB2n+Xaalbalaukc3kJFmPKSKQxJQ4I4BHI6cVU0XxNc6jqlqmpSw3FyWkEYmiA8vCEkq2O&#10;PTqM5pkviy9F3qdhHZWsYtUdIkjQjLqcJuO4cEZ4HOPasvaSvy2/E15ElzNno8Eu1rjyZ42tnjCL&#10;5WEYsGYMdy98EdBwQfwSbXYI5FBlBGdrFTwPlJyTjpjGcV5dY+NfENunkGwso4OcBSGbJJOMl8kn&#10;BPvim3N9d3w3lYogcgokS4P1zn271MqjT1RcKSktGesXGpJZSRo0caebIUUq2Cuc8nHP4+uayNT1&#10;NXtbmOS/3RSwhTjb8qHJZfXkZBJwRx16153DqGpwvIYbjyyACSsSAnJA9Oaima7llMklzMz52n5z&#10;j8ulZyq32RrGgluzqrWO3FpC17dlLmK3VMYI3KvyqNucA4GcnnFULm5twruwaaOI+a25UK/L8w6E&#10;46Z59Kx7SO5kfDWZu4jOTKGaQNjEWMFSO5285HzHvWNq+17wx20M7qcbQqF9qkDkkDHvnp6AChQb&#10;aYcySaN92trK5fZcI7wtu+SRirc5PHGOc9RRNqEX/CMWY2DEEske4tyMkNyRwfvHsP61jTanYRXC&#10;qC9k8hMcgeRi5IJJkbavyg5AA9s98mbzHk8O3SC4k+S6g+Z5JBvB8zIyRnHyg49R64rVQ3uZuV7W&#10;PUpTG3w0tDE2UFlbrwe4CAj8+K0rC0ivfC3kPnY0khUqcFSJWKkH1BAP4VzenzZ+EkJ2bMAoq+gW&#10;YgfoBWx4X1qwk0O3tZb2BbzdITEzgN80r7QPUkY468g9xXZGznr2OWX8P5nnXi653eML0oZNsoiV&#10;0jYqWUxocfy/IVz4HzADGTxya6XxmDY+KIZo0jkmntFLI8Ydd3zR9DweFBHvismXRtWkWK5mg+a6&#10;/eJvlUO2XC5Kk7hliMZHOeKxp/Ajae5r+EI9Pk1Ca0v7O3ufPgEkRnCnBGcgKc885+i9PT0uAI4S&#10;K2t0IXnCqx29DjGDx2/4CfWvHoRdaXc2upFdxhMbOvnKGcHICqOuCoxnBH4Yr2k67CbWCVm8+V0/&#10;deWQdpC8sfmAYHOQV7HHau6lXjCleXQ7aWLdKj7sb2ffvt+p438UtFksNXt9T8iREuowshZGB3r0&#10;JzwMrgADrsPvTP8AhVPiR0V/LRkZQVZEdgcjjotd/wCM7VvE3hq4t5oo47uN91uVjcfvFTcwJYKM&#10;cMofJX5jz0FdJ/wkcem2WnXepzSXF6tsizNbws6mUqN2dq8DJPb+VZ14yqPmh1OariKPN7ScdZdL&#10;7P8A4O54gvh++treFY4mmwGB8pC2XBO4LjO4DuR70v2C8huo/tlnKkJfZl8gMcEjHr25H9DXcLqd&#10;zqMtzdTaleW2+aSZIoVmYKhOQgw46Zxkqo4qO0sNauL6O6W5kS3Vmk3zNIz4wQWEUgILYyDgnAPX&#10;B58t0sTe7SGqtBrdnDaxoWozXqvZacSnl4KgnnGc53HPQj25FX9QsL1b+a7fzWUH93JjbnGQuM9e&#10;PSu9l0D7VfwwpeTyXahm2OkIxhhuKqQoYZYEkZGNwznAKXWi3EQMVxa752VUKynEJ784Urn/AGvb&#10;2q5KrTgpTX3a/qTB0akrQl9555HFqXmr++nCrgnDEgA/Q4/DrV0aNdyXMSxpLGZAfKbaRkj0Jx7c&#10;/Su203Sob6dg8YMsbLGFnMi4bDEBSygtjaelNjigitZ724mtWKPxFuKvJkEgfM/X5TgHGcH2zn7W&#10;bV1FmroxT3MGOHVbtHsbrVJoppx5fmXd03AxkjJOMEBgeepA9azm8GRRWRku9Xt45WDN5aAs2cDC&#10;8ZUjIPOQOep612l1pen3vieCzW/tpl/eCZIlizG69iGVueuRnPGcejhbadDqeowvcLbW4aNGmLCF&#10;pGdSTubYAMYboSc8HFV7LEPRadOnqEVT9TlLnw1phXy017zDgEJDas7tjH8JK45z3P4VTl0rT7GA&#10;Ju1jzSNrg6fwRnqMPkcdjnnv3rq3+ypo+nxWmpWUl1csEciZ2ILZbJXzMgKv3ucnrxjBydbtLZtS&#10;SS0isIbcHy3cTgnIOC7jazdieDnHXnICVCslq/l/SNYwjKXLFP7iKDVRYNY2zQMIDcR+V5kweVv3&#10;iknyxk5x6D+EdT19Wtz/AKTb+wP8jXkkFuxuYY5ZI4lhZLn5t2GHDbVAxklckZyDjjNd/o3irS7m&#10;7jh84xt5bZaUbQuADyf4eM9cdPpnrjTmqUroyrYSqmpKLsdazbV7Z6DJpiCRm3SIikjkpISfbsPf&#10;/PRoPmIHikVlYAgjBBHtQnnbiDtx64xXL7GSOe6JTGpOcN/30aKMMRn+tFP975i0OAJzGdqnPIH1&#10;rzjYbfxLqNpgFPNZ94HZhu6/5/nXojOQWHQfSuB8QRmHxVFICAk0IyR/EwYg/kCK6mroUXZmx4am&#10;hXRrnMjI1nqCSsccCN8Kf0312z3Ma7IwzEqMMRCxH5jivPfDc7Lda3ZlV8uayMp3eq8D/wBCNdVb&#10;6jdSwJJC800jgApDasULcAncVwOR3I60WBs15pXOFihnbjO9AoH0+b/CpGNwwCpbDB6lpdh/QGsq&#10;KHWGJJtr0TMeryRiNfwDk/ofpVWHzFJF3LY210VzIZL7fJESOm3aBn8fxqkmI3mkl4iE9tE5GNkj&#10;bz/MGsq/iuCx+aLbLAY1I7uCwP4YK/rWaLmxEcsbapazbzhmawlBBzncCW5xx2I4FOW5sFtImglu&#10;XaO4eINKAA3mAuSAO2Y+M801bYNtTntPa5i8V6pbxOq/bbBZlcLkoyHy14/E/pUb2rv4m1LTw+xd&#10;R08M7EZ2MCYx+hobzLTxnpjLMf3sc0EuR95VG8frz+FE4ks/Fek7ZWZ3ikglZuS6oNwJ9881w7P5&#10;f1+R3rb5/n/w50WlQ3evaTb3qvFFcAwzKOQF3qS478cJj6e9QeL9AhttJaSASGWa6R5nDY/hfHTn&#10;qSfx+lO8Ite29q0EDiUwh4EWbgSLHMFB47hFb9a0PE9xbTWskPnE3IYMqKeFHGQfbjPrnHbpvGyg&#10;2cs7c931PP4dFhdBJIp3HPWQ+vvVi1kjsdbtY4I4/wB7HIjllyMbQfT1H61oQlm8qPC5DbdwXk9/&#10;6+tZ2oPJbX9k0Z/efaBHlh03Aqa5KcnOTUjaSSSaN67ntHsWtpL6KC4lVTHGzAMSSMAJyTyMcZ71&#10;xEuo3NtcXNtAkWUlYO4jyWZSefmHGOmcdq6y/gh2RX12iN5Jy1yUA8vJAX5jnb8zZHPv9OZ1B7Tb&#10;5tnIBKztJIzKRzgbc8DJzk4wME8+tdVNrlSOaektTotF0ltRtd0l3qjRtncuIyCRjjLk8/MMge3t&#10;WnN4at9Phjm0+FVnjDLHbm6Dlnzkgh1O1vl6qRjrUPg64m8uSWRGWI7dhLghxh2HuCPmU8dAOTWr&#10;dwXk11FF9iiCiRCs0ZkyApDcLsKDlduS2cY9cVm5SuacsbXZkw+IfF9/ZSCORnt2AySsjOpABxvU&#10;cHp0PfPfJwW1Gd3ZLxgHkkTZGg4DbvmL55zwP6jHXag8OXMbzXUUCJbMxdWeZV/djo2GPAxjk1nX&#10;+g3E9xb3MDQBZSCAZVQj/aw5XcO/BOevTmrUm3axm/Zx1uvvOg0a60q2C2ixNDeTXAUXMkbEXK7l&#10;LAHGBg5xnGMA8HNR634dg1q+vJ1u/LuBMsJJICKPKQ4PfJ/DP61mCG8gNvcTS7oLG48xoSmPLPAO&#10;e+dwAIPTpXVTPHbXUxklX98wkG5sAfKF4/75z+NYVW1KLj2Oimk4tPuZ7+F9JednntYtogHlJFFt&#10;O8xYO5jwTuVj0A5Hrg0Y1Ity8hCEDnIwenoauTatboWLXhRQ2ziEkZ9M45rUtP8AkA26tFI1wbme&#10;OO5CltjMxKZbadowcjsCOowaIxdW97oHJUlpqc5KYYdTktHmhSTyg+yVwp24LdD3IAwO+eOopXaB&#10;QkrSxojv1dguc9Bg4OeK7qaW3tr23guoI5XaN4leV8F9jp8uOd3zEf8AfJPGBXjGp+Hbs+K76OCx&#10;vfsf2+SLzhbO4CeYQThV5xjPA7DiqVCEuovby7HSXEsb7YWSNlt5d7hnG3lOhP8ADwBz7jp1q/rH&#10;kHSbry7COzXeES6VkQ/fUKylcnByfTsD1JGA9rqN5pEk1lpL2ZjfZLHICFii2AI7s/yluoP3ckZx&#10;kmrunw399pU9vdm3S1RWkPlyqqAbjgKFTJxtBAXtz0zWySikrmUm5O5h6zpslvrME0kEN4k6hfs6&#10;MckqMcle+TnCk8jkdq3Lu3tIbA2w85hJsmlkwW2hDKCwHy8DjPXGT1xio49F+16tHLdFpvsm6VoJ&#10;Vfa7FsDDDG3+DBJALY65AqzY3bQWuySTEtn5g86NBJ5ycsqkjoCRk4JGDnPAzXLKpbk6HThsPOpJ&#10;xt8+x1WnTW7/AAuktYJhMbcgOyMHUFptwG9flJwQSByARkDIq3othcan4MtZ7e9voriCSZFS0uFi&#10;EmZMDzCQflUAdOcZwCcCuNfxFe3vl2KYeOR9uYhlHPBwuG+Y5IGAOpGMkiu78E6lp8XhiC0N0ouw&#10;ZHlRmGFJkcDnpyAOM561tTT5ryVtLGOKws6MO+p5xrWrz6ReKjQzq0kIPmXSjzGUHAzhsckHJOTz&#10;3qeO606O6giNnagSMDs88iND97dlSCBgjBAwSnUZOHeO797e4tZWjs55xLcKJvLJVdrgHCsxHByM&#10;HOO1VjDBBpNs88kVvKwXzpZI2TEmdy4QKTlQSoxgE9c84yj8JzTSTOmtfEOhSaD9gupLaMmQPFNJ&#10;GFYqUAVm3n942MZbABAHAxWhbalot5ZQ6TLqVjdA7iZYp4opLcKvHlogw44JwxGPcYA8wuYljuka&#10;ZWKXYLBQQ5bIUrgqdu45Ulc8Z6EgCs59KkiaRbseRdI7KYgmXUjgZUkEAkEd8YwQMjLTqdJF2gla&#10;x7Xc3MaXjS2Fzp5h+XBurtt6ADaQpHKggLxk8jPrm4PEukQ3CR22t6ZJZgkPby3u5tvXJYs2cHGF&#10;G0DnnnA8Dt7bNyEDbnwWYLz0znHY9D7cV0UWkLGzpEwLE/KdvzDkjp15yPY+/GKc6vf8CFSptWd/&#10;vPVo7rRWd79tWE8rSuqSfaE2x8DKLtAUY46gnpnNVLbV7WzNzPqN5p97bRgIyiycOC3HXe24Z64W&#10;q2j+GbaLQrNFkhaRIwZdvlsS5AJGVGWGDxuPQ5BxgVcvdEtIdCvjFK6COF9zww52g/KOPf8AAY3f&#10;dxWU6lWS5XN/ci40aUWmo/i/yGWni/TojIdOgPlpgmdBnJIHG0nd+G0CoLrxM2qQmSK6tFulORBK&#10;cSMBlhtGBk+mMnORjJGeUfbFZpCuWCg7Q4bgnvgq2PwOK5i+heC4Tcu9YmwWRTtZfb5QOlckFKUr&#10;Sk7djtahFc0Yo9HL6gVa5ttMvLe6lkDlEt8lBlRuMoHLYd+NpI54XJJrXmm6s9i8zQXwAky0CLIG&#10;MYLAZKKoLcgcbh82SBg1maFpVnK3mR21qTgA74YwOh5yQeOO5oubXT7i4eJreCO4SRdh8ssBklc7&#10;gNoyQQMnnH1rtjXuvZqNzqpYhv3VFam1rmtpBYeZfTMl5FAFEaXiFpHJQHbje+eDwQRjgmsiz1PR&#10;rxZPtkl7aXkp+SZ4RtQDn5MKFXnnPX3xWK+gS32tyzT3cEFvFDG6SMcqyAD+IkDqyjjOBjpxnoJY&#10;5LbFhmGR7dSHkRcoqEDbIeORz1wPxPA0UK1rxVgjDE3vBWRJLqPhu0sbVra5lle1J2xyXDEk7ic/&#10;KpIJx1GAOPxr/wDCfW8llHY6bc3chyuZZ2O7AABG5Qp5yffipINFtrm2ICwRMwYp5m9OMnDDbgOM&#10;DqpAxkgnGapw+HmGryWdguk3LRLgESRI+7AGdoO7IznnIG3pzUcjlpUl95Eo1J+7OSXqXppNUeLe&#10;+sXBVk5EjqevTH5dveptGOo3d95cuoSzxhQNhOQAMVNB4au4tNxJY7nGcETqXwH55D4BZSw6HGBw&#10;eaWa1isN8Ud81lg5hR7hDuJIzhWB6DI6knIzk8jOpS0tzIzdNx6r5O52+g3jXemlp8J5U00QBPRU&#10;kZQfyUGqGv6be6reztHJDc2qBI1tyeUY89GIUkgnqec4wcV5+LzQbqSWOfWpyse4RzXCxkZBOCG+&#10;9jnOMDJAORjBsiHTL2Y7vELTllXZGkRHyHCj7rfNnCg4x1PQkEaUYRg/i/AKUKcZc0Z6+h0j+Grx&#10;pGb+w4mySd28DPvjfxRWVJcyLIym8ViCQS8Dbj9feitef0+5m15d19zNSTPBHI6cVx/ji2UPYXme&#10;kvl8f7QJ/wDZR+ddk33cEGuf8WxGXw9cMuCYwr4x2VgT+gqTyDA0Sdbfxbpk8hKrJmM4OclgQB7j&#10;JFa63mrzX06tqM/7uVogEcoMDodq4H6VyazvaixuouWjYSx7l44OR9eld08WzxDdh4wQ4WYMp6AE&#10;f4mps7FK1yhNYzzzmWeRpJTwWc7mP40LpWMgcfhiuhMQZyqsNw6gHJFCQlmKhTx1yCBU2bK5kYi6&#10;YowSpNXoraSHTr2KJUyUSQ7uwVgTj327quGNY4mklKRog+Z3YBR+vFQNLZ3Fu6teQlJVaItDIG4Y&#10;EZyOnWqhF3Jb5tEcZr0cceo6bMJCrJfxgsW4Cvy2fyH4Ua8qw3unGInzFvlG7dkgPksv9K0NT02K&#10;905Lq4CNA7IhGDuWTAIyDj+8ASPfrioJ7XT5l33ZJCSCeSJvlO0AAMCeCeoA6nHTGaf1Wo3ex6cM&#10;JXcL2sSaVvjvbiNb6SCNdQVmkDY2o4RnH0+dq2bazs5L8Wt3cIkspdJFXBYMM857/d6c9658WFnN&#10;d3rxyXEtvcwQmQRqrt5vI24VuM5Ue3TnGTs6bDaJqi6pcosUj752SXImO7ccKv8AEDz09Dz0zP1W&#10;XVbGNTCVHrY6RvDunw6XcWcCSPdPys0i8gjkAdhnGD7Hr2rzbXXaGz89ADJFIrDI6EMOteurruja&#10;lay30bvCIjjc6Z3DAO4bd2R865PbIzjIrj76y0HxA9063csSygvImQjRkZ3E7hgZwW/EnjFRKg4y&#10;5rGSpVlF80XoZuoworrG+don2rk9uefyxXCywzJeTMlpPMpIPyxF0/GvYrfTrG7VZ1VbpCM+b5m8&#10;PjjOQcfl0ovXttGREisQrS4MYBwHwG5HHKjbyeg3L+BRpz2tqQ6c6kuSK1OC8NXU9jAIpLO5t2GJ&#10;FdoyqKeOM5B6EiuutLfTdTuYZsIl3Dh03fMOTyMHAIzxx/OrN7qMH2BreaKKSSYMge1QSqhDbV43&#10;ZPIbDccgcdcc3FpckawvBdIxZMSlCf3UmcKu4jA3DkbscnHPU7/V5q7sZ4nLsS7PlN+/06+lQT3E&#10;K3BZ496RPtGwHLEgrkn72PTd3wKydK0tJEltdNkmtriNiI455I3R0GOHXAYZyQdvQseTyKu2kuqw&#10;xG3s7e5cLEHBSJgSMADGeD16KM+1Ztra6zq+rfaIPtEkMeZVnNvvRnzjGdvPKr7DnpxWcrLRnmOl&#10;UjeLRu3FqunENfWoQXSCMpL3P93dnsASMjgHap28CxPbxTT/AOqWf/ebAUHJ7cEZzXFadJbRTTGC&#10;+YozjdbRh44nXo3LnkDJJzyDk+hrvvBs8OryajN5CqqsmwEdjuPOc85LdOKwqU1M6cNUqQlbdeZn&#10;iwijmZ44VUkc+aCwz9CasPZPcJEroWtx1VUC/L3A4xzzXXGJICNoG0KEVe/Xk5Jye369aehjaNxH&#10;MCQeTndg9COvsfypKgvP7zsdeTOO/sS6lQO0QaUPkyGLDbeeOSSDz94H65GMA0O+kDoARGV5fdkj&#10;3rrvMS33opPPOcZGcdf/ANdQtfRl9qCRlx1GT2qlQj2J9tPuciNGCX4cWzP9ngaXzgdoT1UHs/CE&#10;H5cAnrnjIidtQiP2O40ryEkYl/MWUgYyNzbGw3fliOOBwc99LeRW0GUjAQDDMDzgD2zn6cVza6XH&#10;Je3s66jCieaFjX7UYVQAFtgRSAuFVj9FLHPNErQ2RrQqaty19TGS0uWtmhjmspfMkyAZDNDccZDf&#10;fyNoIJKIMjknBxUduzyq0b6VpjKjiDy47yWFi0ZJBUgHPc5xnvVm5g/sr7XfQ3kU8klrtWKGZ5Mp&#10;IQyyM3zDadnHABzgE8ZytB1NPtEdrdmaIux2mNiA3fAyOefp1pKdS90dUqqa5r2dyzcyI00cN1oV&#10;hbqGKfvL+V3IwFxn5cjnofwwTVW2ubmTVpJo47aESzB7l7eNiuMZ2sWYkBuuOBx3rdk06LUikMuq&#10;rHB9ySMKjfvNxJD4dckgnkYI4B9Knj8N2t7NJL/b0jTwqouo1gDlsDbnJb+6ABnJAzzXRCUWvfn8&#10;tS/cnC06m/qYF+JzG6wLbXFwjzyKGbY8YlYuDzg4bdgFSOFBB5457WLS+nKg2a2MMY2KGuPMx7Dn&#10;gd+AMfQADq7nSbOFZDqOvxC180KFl8pjNGxz94tnO77xIJyuRXMahq+26c2l47pEXCSSNvIUjP3t&#10;oy25ic47dcVPMrvlZw1KUFdp+hGmn3tsoSFo5rlFdRBkLlxlWYZIbG0nsOc55GKoxiS8a+urNVCQ&#10;2w+d1ZpMKSe3GTgjB/AcVZ0yYO9w8+/7OBulMAw7JjBBbrjB4GeSBT1vJH0yBoLdo8XI/esW8pPL&#10;OUXjBOAQCf0JINV6nM23oWtOhEN9AYUR4IysYb+KQnIJOTgZL45wMBeK6f7NFb3DCLaZUJkZTGMn&#10;IOQoGcZGMEjqD14rMt0muLqSVoY8s8Z68luuM+vb0HPeukJlXzXDHySFMwKhiOuPbk7ev0PNaxjo&#10;K7uYF/rl/wCGFENm8crSJlI54t3luR87KMgAdflOOQpI45ntdb1jWZI3uHi2xDPl28ATDAY3YJOG&#10;+T7wzgn0OKyvErb9RtgWxIYF3AIF2napzwT2x3HTOOaZ4aaRGuZT5nkghRLFzsbkrg+vB/IntU8i&#10;3K5jcP2c23keVFFDHGN0kMXzjGBuLA4Bwc5xzVW5SySMQlxIgiyQwUdvUge3rVYafeq+oRwiT5wW&#10;8kNu53ZUk568dxkcjjOaWDRtRmsVf+zi8e9ITtO91XOd3lggg89h0OeOcwnC5bjUS2ZWSO3syx0+&#10;6nebG8fIjrEMZxxgjgjIJyOOnWqulz6iby6szLuZPmZZ4SU2n7wMeR3wctu6DoM1oxR6xAY/IYJE&#10;qPGG2bZFL53t2Oc5Iz0z1OBjHFnfadqH2qbMsR/1mCzdccnjGeMZqpQTWhMZtPc9GtjC8QS3sYJW&#10;wXkldBEM4wTgRjkknJzn6GqlxeXcSqq+H7KeP5gMy+aW25AOfLPyjPQ9OeRk03QtYtLuBijGRGZQ&#10;W8/dz2XjntjmsbU/FViLz7O07LHLEymRW/1bkHDdcNjPTAHXvXJ7z0OtVX1ZQ8VeI9QuTDo0SfvL&#10;yNY3jUlnGCAFQDA+Y7hjb7VLpWlTrZrm7vocqpKiWRMhif8AawQRzW//AGPdao0NzA9vJa+UBJcC&#10;VxIflzjhSijBA6YxngfdFW58P61azFre2i8hJeZhIkWG+XJC7ipzg8NjPTjAx1Rp0uW3OdCo0pau&#10;pqZ8kFw0hX+1dRdcFW/fvhR1w2eB0P4Cqn9m3S61BFfrdXdou5ZVFyXLEghQQrZwDjB6E8cV1tnF&#10;qshjseUhRiCHuY5gSMsCVKg4LYOBk9ehCmsnVNai0wwrPp0V1cyJ5RcIIVwueVwMkAlSOAPbsEoQ&#10;i9Xf0sKVOnD4pXXkT/2ct0L42ctt5Kl3txCm0gjA2NtGONvbk5z1zmvL9sgUtd3E4MhMiTxxPvZd&#10;pG3ngbXOc5BIIPHFctPd7Arr9rjeNmePNzv5brkgKc/4D0xU2k+JNd+0w2kOqS4APMoEm4+5bJ4+&#10;oHFaqvKHwpfkaxxkYWSX6HZC71SQB49T1YI3KiOIhcdsYbGPpRWeni/XWjVjDp7kgEt5THPvwaKP&#10;rb/l/r7g+uw/k/L/ACOrc/ISe3QVm3kQudPni+8JY2Ug+hGKwT4xEl8sbKsUIIJIyS4PRuQDjBDd&#10;ASB1rTvbwrazPbbnk8ncijrnGRwf1HX2qDx7o89iU/YE3NllwrDPQgkEeneu3tJYm/sW5jZ3DQrE&#10;3Y7vuH9a4BZw9xNsjxJM+QqEkHJB4Hqa7OAXdp4VtRfR/ZJUmk+ziQFXYBwDx2IZm644HuMi10Lh&#10;CVR2ijpyZ1Rp5b5wmCSCiAIO/OO31qmJbOKJmF7LOpGWX7SXyPpnkVifbb6+tGFxIQFJczEqhU4w&#10;AAcjAOTjG4jOD0qteywwW/k6fqNzO7rsmTG1H4HXADHoMDB7+ua6Fh9LyZ69PLLK9R/cbEl1aWi7&#10;bS2tI1Zd0crvGqnuQeeCPRsc8HFZk9xqd1qM10t0l08zFglvMrgMSPl+VmwByD65646tW8WzsXR4&#10;JriWSGNARCQUIKmTCjGdoLYbJ564DEVEbAj97ZS2TQyMwhDyB5FwSpZ1cffbIOOvBxjFbRhGFkjt&#10;o04UWlFFiO5u57KO0uYIHaS4J8+dyxzsAAXcDgMVAzns2cAZp1vHP5802pWtql1PGXAnVsJhiQig&#10;5KhsnJbqB+Jgjukt7UTSLbsiyYSeTIdFH3ivPBJAA3fKcdD2sNFPbweaWlTUBOI5VkcLhiSysBkY&#10;PGOR2PSrbVzshFSlZt9y7b/ZTO1hNb3a207OBEZGwUxgSE87gAqn5cj92T8w4qpe3ltcW62MN297&#10;dNOjSxPHIq7hwMcnOOFz8rEcd6q292urWktzqN2Znhcb0ML/AL/mMLtweoUvnGDx3Byu1b2Zt9Ga&#10;wudQSRkRWjsnmwsRYlAhkUYZidmemD82QfmqOa+iRj7SKkuVa/mZv2S6aS5mt44M3Lqgt87mkG/l&#10;VzlgQxHXrjPPNUrKL+y5Ylu4IXnkkEdrNbtuVeeVIxuJBPHOMjuOtmW7s7C5uHs52jMSKc28G1mU&#10;DZ3JAx1y5JO0dzkW7+O2t7m1SUmZ9qvK11cRbhk8DbyXZR1wCeAAMEAJXvddDSXNGfNsktv6+4hG&#10;s/8AEyNquoNA7vw4QARE5PIKA5AJAGeOcdQRqzRiJbfJjuLQfLeXLQARqQq7WeJ2G4gDjkY3d84q&#10;SHSp7yyhvY4oknEQEcaRG3iUMxDP5kbLuIzglQWx2NSWmmWmkW7i/W2urlzuZWXzIifuhgrDqAOD&#10;wMHDZwDWNXEwp3TevkYVa8Iprr5Fe7t9R0S+Syge6awRHdWtknK7Tt2DKENuwc4BwDkjqSIE0O7b&#10;UbeeHTxZW0ibcqyCVc5ODvzjIYDnPQ5Haq63Ws+JZ7i8EN9bWbr5kcjT/ZlZezM+cHPXjgDv62It&#10;Ghjt/M1DWlaF1SQwEm8LrySCJBtU8AA88g+lc31mrbRI4Fj6j0Ub+dhupyWtlbMmo6tajbGipl3M&#10;jKuSMLuHI55GcYA53HHa6HdwXmls1vcGUFCAzOCduAVB7g4P8XPXNYVp40sLWx8vRNLlktITtZ1i&#10;UAHHXYuBn1wBgY6DFGl+LtSvdYgeUM1pmQMnklNuCm0kHn7pbocGuav7WpG8znqV5za5vkeWrfET&#10;RyxsIHxgRwZAx16ZJOef07Yx6D4K1SawtpVFkWlnZTGzOBgdBkY4PJ79K6O68I6I1xqt19lC3Vyz&#10;yiRSWKuVB3AZAPzEnBzz7cVw8d3cNEXBtk2qoymZN46c4wQD0PJ6cYranJT26Hmyp8mp3cOu3AjJ&#10;lt4kLMNwWI8k9O/PP+eKpHVr7zbkmdYgDkYiG0deWH0GMZzx+Fc1a3ty5SaXVrhYSxTKjG4Z+b7x&#10;ODj14Pb3iiEKmBbppbmNIgN5kIC5JAPXAHy55xkHkDNa8pFzrP7Uucb3uYioQ5TKjlT82OMn6ZPt&#10;k8VUk1y3iAmkuCu5SwdA2D09Bye1c7Z2cDiG7cRukaklGDZHKllbkjaPmwecYOSOKngLXJ8pooDE&#10;SQYeSDySSOSOOee/pnJDsgNSW6zmeS2uFaMCQFYm3HuDgfh9c+hpsWrT+TdP5t6rTYwPP2bW2bVC&#10;qCD0brggnBySoNQm2vWhtSkKRKyrtURMpgUc/eB5IwO4yD1G3AjNnehGS5mhnUEeXGzhQoO08MAS&#10;ODIuMY4BxyaOSL3Dma2EvdYvG0YRXFz5Mk0UTCW4JbfEsm0b2U8jKscAEk8n3qTXcTQyb4BAoyJ9&#10;sxKh84CkiJsHGcD39KtWt22jXMn2l5JYZ3kLoruYdu7OSpwOuQTWld6rDa2d1eWuk/Z3+79pgtmi&#10;eMnjhuBnDfXms/aKm7cp6OHlRlD3o3fqYen2+n2t/HDGgW3u8yRWlxEA6AAfMeATuzuHAyPoSOvu&#10;dNsZrKeSSyiMW35Q8XDNyMgE9c7R+A9q8zgsNc1bWf7RtIHzaENieUbsdMn14wO/Surea61K3CuZ&#10;bdoEDNE7pHuY/LkFvl5BGMnvxzUSpSupS0TFGLUrNWRW1LSbIW6taxomQD5owkZBzyM8HJx0PcVx&#10;/wBi1NriVI7azMQf5pXlXaOTjJDYP4Z9q7qbT7tMSx6K7tGoeOZJgqsmE+UFDtQ/TPU8HrTNP0m2&#10;zF9uhltnkh2Ok8DsDIRlR2YDdu6jt361v7OlTV3K52fV8P8A8vJP5W/4JydtpsbWSC7HkTHKyYUO&#10;I933WABwx5AxnjnucVGvh0R3tvFPrEptjmPJ+UKMkEH5jgcKeAc88cc95a+HGg09po7jTku5CFSN&#10;bxfn9V+6qnAOex4A4BqCbwnrjAg6cZ38zcxnmhwS3UqFfKnJJzuGBVp0bXujppYfL0tXd+bK1tJC&#10;YvMzst/NDN5kisp2/dHAA5HrxntwM6SXVtcWkxjYMk+FdUYrwDuxk5Bx1J+YcDuOMqDwnfwwzJdP&#10;Z2V2qbIftN0nz7hhgAmTkjOD7eoBFm70rTra2ilk1JY49wP+ix7wyg8ndjb93OCQMY54yaftaVtz&#10;nrYPAu7jK34/oYXjdntdRRhNLcrHF5MWWJPygeoHGDkEZBGOW61m6TqMkCq1ukCyhVdhIwDseOAT&#10;wB2Prx68dWNM0+/kh8u1klKpHNtmhIWNPLWRflVRHnBVWBJBJzxnBbNBJb3Zi0q0JhUiSWATRhcM&#10;qlvLXA2nEY5H9w1VOLqdNDioZdUqrmbshuqaTYXFgLqxnksn8xWEJ3bFYLgmNQc5JC8YPI6gZAJ1&#10;hg1GyeO+mdkT5yVeEiXowLMGPJzwAeT2Bqw0lkb6Qy2cUX2ZZvPmDeZIHUkrgqfkYEYyGAbJJ4xW&#10;fJqMWmC0n+x3E0FxIZArABWIypIG3nbvwOAAV6DoOmNOMI2k7+p7lOnyRabuaesym9KRW6CW5C5k&#10;QAFshfmyc8DjoQeOBjBqvcXENvYPPLPBEVXywWmUh3GTlRt3Acr94jG4cDjNWW9ms1d4S1pdxuAi&#10;vOWJVwwypx1GDl2Jx8ijIyKLiSV7O1ihtUjhKlEkhQl+Q/ygE/cJHOMDC55waOSmtEiHhKL1cFuZ&#10;2pIZmeUW1rcwyY3P5e8SLyf4eRyrckAjHTvWBqUNvGuEiEexA2xQBu45zx6jn9AM16DpDTXeqyST&#10;+XbXgVpWlVVbKkAqScgnncDg9B6ZFUVjsGkvLp9HSaBzh5IIgsZBOFC/OcAk9CeNvB5CjOVBNXic&#10;VfK4ylem7eRHoFvDNDFc7XilZA+Yxy3BIzjnI/xrdktn8oS/2vfQkHChbuYBcAkgjd7/AP6ulZ8V&#10;lYLblIXltplRHY2pLwAEffG75yMY6ngsMZAqfXdTvYNOJso3u4FJLyxsu1MnA3LnI+6M4BHzAZzX&#10;mVKU4ys1Y46lCpSV5rQ5PWbi6tIWaPUb1Tu+UmduT65z1zXNWTFp97u5Y9W6k1qT21xdSj7VHjLZ&#10;+TJPQ4HQf59KgNjDC4+Vt/IBzjB7jI5/z2raELROSU7vQvXrWywrkTbiAcnHp6/l0rX8JWaSabe3&#10;Uqs0Eh8l1lbCFDhS2cdtx/lXK3CNN5jytvYtkYPH9MfhXoHhyylsNExDN5bRTL5sdyTGd3lbiox/&#10;00ZefQkc9DE1ZDjK7Mx7LV4XaKDTLBoUO2NjeHlR0/5aelFXA3jQjP8AY6jPaN4to+nB4/E0Vndj&#10;uczDZQxeKraGWNUjZ1QbsuHPQZX3yPb+VdddWrahqqxRyIiCIy3DvgiONSNxK5yfTHvWPZWtvfm2&#10;u5wzyIqlW3FSGB68Ec5/pUFpr0un6o85mkKbWj24+UqSQcLyDyoz1rad1exEErq5px21nocETaVe&#10;QQ+cA4eRGLyBhhlyYvnXAU9QueQATgJf67NZyrbT6WssqkvmKBYmIKjghcjoclAcnHJxVxNY0XUJ&#10;o3fFtOq7Fa0mMT4G7aMHIABY8Ae3Tirsa6TJB5UM05nJOZJZA+SSMk4UdcD24HpW8cZQj3j8j3qV&#10;SikuXQw767uXzf310SyRBJI5JyNqsOka449wc/eOc4NTiyX7CsqpZ6Y5GIm+0NG33c7R2Trg7h39&#10;8nUtfDcclw8rakJd2SQ6OeTnnPmcde2OfoMac/g7T71JI7i4LLLI0rnad6s2CdrbiexPzbjk+wFS&#10;sfQ1bf5/5Gv1qKf/AA5xYN3dBLK1nu7mKFj5r+Z56Mykhivy5Ck5/wDrnGZ71TNjTLaxkW4dFmRo&#10;7dcLuUMwYnHzlSDkHIyMY6V2v/CM6Fp9svk3cllHH8zSKYkJIGNzNs7ZPt+FFvP4QhEQfU7a8lRi&#10;3my3isSSCMYB24xngDB7g0fX6CjZNv5A8VBRsv6/E5aMXka6MtkrRX0EbhYZApUgk/NyQVJGM4z0&#10;HXnEEtp5GqtFc6naxSXSOklxEzSZUuQVXGQGZcDHGRgdTg9gmq+FGskhSGO5gjDlFniaTbj7wXeD&#10;jgAY9gPSs9PiHpNjby/YtLniBG8IEjjDn/gJPp6dMVnLM4tWhF3JlirJuK1Zmm11GdbO60uxSK3d&#10;FWPyIJN3AwoY7SmQRy2cfMc561JH4b8RTWgjn+zqmwA213LvReWX5QobaQApyMEBgAxO6q918Tr+&#10;Qf6LaW0YX75mdpMn0GNvSuUuvGHiHUpZY5dSkQM5ZVhAj2jsARg4+pPbPrUPFYmr8KSMKmYOMbHo&#10;8nhrS7WzU6jqGRD8qT/LGVBZifmO4gkv1UgngEmqc/izwjpU8iWiRySl1kPkpvGVAIYO3HGBznqK&#10;4JIb/Ubl3uPNaXYN0pIG5VHUk9flHXOfyrQ03RLSKwzMsct7J9yEEkou4BWbHAHIPPY470KhVqO0&#10;p3/AjDSq4uTjHY2bnxffavDKbNo7G0yc3TuGkIyDkAg8kdjzVbTo501XULiTUJ54wQI2JGSFwxOC&#10;OuTjjAIz17WFgujNbqILWRgrIkUMbK5xnO0AdeDjHTLYHWqc32nT3CT20qPcIreTNB5LEjPG0AHH&#10;3h7+vOK6YUaNLoe9SwVCNlPVotazqFzLayRx3SGN2I8kuGkVgMAFl6AE8r69j3oQR2kEFlDEBJKk&#10;e8nIIaTjorcBRz1wT8xz0y6G1aU+bHDClrbxEmJZN28ZznsB8xyQAe2R6tVJ5YcSW88myYCOaJsk&#10;Nyp546EAf8CGegxq3bodEFBe8tPyL9062kEFx5g8xwGKXErEFlLAYG7jOCu3j7p4I6u1C5GLu5tH&#10;Fo1uUVIVhULJgkZG3n5gQfXIHPORFDpi3qNcXr2ypGjvHbzLll4VeeMMPf6EZ6ixBbPp7Ld2qpdS&#10;puMQjTaXZ/mB2jq2Nw79hxim3p72wShGbba22NGz8SXSSxRAAxbCsclwqoJEzwcDJA2lSCccDo3W&#10;sS6iXRLiKKHHlOglEexlYK6qQSDnn5sFcnqeRiugTTZbmGKe7jltLfZsbMpWSR2yR0PyjLk8/Nlc&#10;EdCMbX4rm61e6urCK3uTYJti2qv7pFx8m1+pG7GEBIwB6Z5HUoupaHzPFxFPCzqRi0rLdrRfgV1u&#10;bfO5bJJEDktlSsWGwVGARxuwcYPQc+qXEksVsiCAvbCUBXg+RS2P97n7uO3O7jPRsUWuXW3fpdwk&#10;iBjK4snRsYIGAoA5Cqcn09OKBb65DFa407UQbY4UxW7YUjheq4YAAnp3+tb89O2h2QhhYpOEVb5C&#10;201zJdSMGDKG4gU5DY4Iz2IycEg5wOSRWp/aDCfZBcF1WNiE2hkZgMg5B4GTwBk8c5pmn6dfNKgi&#10;srgKiqJEmh8tUTnKDfgs24A5BxgHj7tPfQHe7Rbu8topZWcxZndpHfsFQEZAyTw2cAetRKtSitWh&#10;1PqKd5pO2nf/ADJP7YRYN11JIXD7AixlSuQQoHUHoAT7+1PkvI44WlaN3AbaMNuXcGOAr9G49O2O&#10;CDiqOs2sMBs7a1tbh3lbDGTIYqI1GCpOIzgkEEA5GSuCMv0+2lFstpcwMivc5aOaIMCgI6Meh4b0&#10;znoQalTU/eSPlMb7J126KtEkuNVnt4o5FtI41ZmK/aPuvgDjCkgk8HGe9Fowu9Zja7t4TcNB5tzE&#10;0qIitHgKANrE7iDkYBABBz92oXsHS7upCsEUXnBRGxLgKB3wAWbcFOcjnPIzx0Hh/wAOacbSCW6R&#10;Zrl2MjzbMmUuOQf9kbgR9M8Goqy5UmtyMNUlCV4lG/0qz+yKHkmg8t2Zmbaqom7OABEMkYyEBAyT&#10;z0J4ybXUTxBaW9ndvFDCGjzG5EatyARtbjd3xgYIHAyo9dvtD0a30+4aWBBDtPmkRhmxtPKkcgjG&#10;cg++M15dqmg6bd3rPpsvkNAhkkAIZgQ3OSWG5gOSRnr2A4zg51JWlqdrnWrrljrY3wmo3sMsr3Ms&#10;qTZJBmAQfLjcFGMAhARjsR3rA1W6vEQxQW1hHsYSh4IwGVucnOSf17cVdHlQW214pWCStm4lia2V&#10;SVYEHYWGP3bH0JX61z+uvPaJAr2T/v18yKUbpFkXAAIJwR67SFxkcDil7GSeqM6kZU17ysavhax1&#10;rUraW8l1GctJK8SkjeMEDc3zAg5+7nGfl9K6R9F1m7Frcy63PJKjIEKW8IZevJ+XBAABHrk1b+H9&#10;o1voFq85xJLul2E5RiSdvqFGME9OT1NbySyRWmnW6xuiqxiYISSNkbHAK5+XJAOfQcZ4rOSVzJSd&#10;jjF0fUHvWvLzWbq4ITzBsChNwYKCAAB93J6Z/OvLZkuoNWexu5rkpBKYyrsWIUEjp+P617Zruo6t&#10;bXLT6Lp0t5CypECm6WSOQbtwZPmJOBgNj+JcnqK5i6unn1CSW50/RvtTDewS0im2gBiRK5+Ysu0q&#10;AMbtoIJ6nfD03J6G0cPOqtGjF0rxhZQxQ6frVsZIY1aOC5gxmAMMcKAB8uScgHpwD1PY6WdCv7MR&#10;6PqsMk7R4RJVj3vtOAzqQrZUE4wB9RkGuXl0e28xY72ygu1ZVEv2GRUkgJwoYA8swzjHIJOT/CTk&#10;ap4ej0TVfKR0kgmBljgvV8uRAGxscngPkY7Bhg8A8aSjUov3G1+RtN18K7Xujvf7Pu9Oe5eTQnW2&#10;S4228liEldVBJVwMiTBYKxA5GfwFO+iu9Mmje5W5e0bbCgeIRARlvvDhQrfdG3B+bOcZFZMMWp2A&#10;t4tL1S/scMscCXJYQM6gZXOSvzbsj5cEow71qWPijxlFPJNmHUbeVtluy+SVKbgpkwnzHHG7kYzy&#10;FpRxlZLWz/A0hmElv/X3FGw0v7VcySySfZbRlJWYyMvmx8qAgAyxyCDtHG4ZAzinafcC0vZk+zo7&#10;Rhg0kMxAbn7ysAFGQwAHHIGcc41pvHHiO01aSxvhZ2sTHENxLZTeXKcDIBV/fr0GDk1di8dRyQPc&#10;SW0E5tH2zMkMiGJzkdGBIORij65L+T+vuNXmLk7sy47G/FuGilS5mV/3rqPm5XdksH5OeMBs4JIw&#10;MiqcMEN1c322exiaKdJFhlcRo2ARgqACx5bBY/dYEHOa0D8Q5HeODTLFTJcwtLAV53hSVwQCvOFJ&#10;wSOPfiqz+OdfMdpcyWMd1HdGRVSBHEmUYgkqSeOPwp/X52tyfiL68mtUPfwrfXcypbW80SsnmGby&#10;2iUqE27nP8J55xlTxgGr9rpz+HrGefULxLp2hdBZwDhiy7eXwD3I4GOnPFZ8es65LeIJpUVG34tg&#10;hiYr1Ex6MEXBGSB0J+b5QdSe0vXR2NhP8wIzIrjb6E/Lz+eR+Wc51qlVa2X4nPiMbOS5Ohz174ek&#10;hvbhXuGZI2YJhexJI9exHAqH+xIwpZ0Y4PBJzn0/lXS3lyLvU5lgQCMop8yddqgkDHPqevQjAPTi&#10;mvayWs7q5LoSOYyTuXkZHtkHr755FaRldHltNHMLplqssauBHGerYydvJOPwHf1rdv4be7sLU3Nl&#10;/ab+RJM6iTypJJgI+QFYEgruPy7v4cA5GS6s7a6t8Mu75vlKH5h24I/z69ahis72zmV0eJ2jcFBJ&#10;lSinO/OPv5BYY47f3cGKkW9hxaQ37SJBvfTfEkTty0caSbVPoPnHA+g+lFIZ9XBIEGsYHTZeW2Pw&#10;3KTj6kn1orLkfYu67mP57QyXiq+WWTegHRVfDAfrWXcgTyF5C0adAw6A/wD66szSk6h8rE+dDglR&#10;wzj/AAGKyGsLgXTE25ijJyZZV2rzz976nFdLV2RFN6IepsoQxecSKBtU7hu9eg59s1DLdWKxAQwR&#10;rwAMx85zzk9+M889qWHTTeyOIriAbMt0b5unTCkn/wDXWbOnlzPFuDBSRuU5Bx3FFgalF2ZbNzPb&#10;LbzmQnzSzIuewyuT1z3xVv7U91G5USK3B4lyAOcg8cg5/DAx3zVkkE+kJuwrRukceeTgby2PT7w/&#10;L2rX8M6Pc6tPJBbxyMrDYZTGTHGxwAWOMDGc89al2SuNXbsUIlKLnyiRjBAGat2ommudkNtM7Z5A&#10;Tg9fwxXbf2HpGjQCTVZFurhlz5UY2IT8oPC9wc85A5PyjFZ+oeNra1P2XSdJUICx3HEa59gAfqc4&#10;ric3LSKudi93cktpZ9PsUI09pCA4dFlRSm7H9488HsPxFYt54Z1e5tuIWMa7tojOeAfwroPDGqT3&#10;Wl3rSAMXR2Ic7sED8uhHpWdaeKtb0u7eF/JurWNjgSLhxgDo3f8AIk5rKHMpOy1LlJNHMmyXTd63&#10;QeJgOFmUqeRkYBGSe+KuaXLHJMU8pljGSZZOB0Ht6n+XWvSYPHGg6vaiDV7BWiLAlZYt8bMPw59s&#10;gf4Ok8NeE9Rt5UsCYEaYlxbz5Ac9sHKr16AD+VbxrWd2YSi2rWOQg1Oy0a6t7yZwyq+GXGcgjBGP&#10;oT+dd9Fo2jS6ZHqX2X7Q91b+bHL5rjYGAORnp1zyM+vNcpc/Cq5WBZrTUoZJThCGjaNQp64K59sD&#10;GPWvQLGzktPC9haTopmgtYopADwWVQDg/UUsVXcYqVOVi8HOpTk0m0YnhjTL7SruY311Y3Am8oK0&#10;bMTuAPUMPQgdTyKh8Q6Z9uuY8CBQPvb8hjyD2HcAg5x19uYtFvdLutSdbOCOC6tLx7a5QPy4UnD4&#10;75wDk9Dkc81s61pVtfzRyTsyIr7iVlaM9hjKnP8AETjoSBWDrzVXnb1OyGIqe09rf3v6RhJ4V1C5&#10;cG51WODT8lFjjJbAH3TggDuM89VBz6Xrjw1YB3n1DWXhkMSLGIPkY43cjzC+RjJ24xxXK6v4k0O0&#10;SWHSRNfsyKX/AHjvGm3Lhi2SSAWbuR15HNcrPeNqUMstzqEhTcC8cYUKN2OFTcGwD0HPQH1rqjWx&#10;NR72+Rq8bVenN9x3F74g8IWMEcRiutReBllVhG2PbO3bGQdxzwQe+arzfEOSC+ax0CxhZZWZF3jZ&#10;u3EBSFGACcDr6j0rz1IYonZ5J5V3NkL5IyR+Y7Vb02C0e8H2qRpMsB8qBDgnHPUDt29K09nC96jb&#10;9SJVJS+Nv5nSpqVxqF/befeGdST5ciuu1kG0AlR91sE5B+lT3H7jU9TnhiaXUhM3kRxIu4oM5Ijw&#10;wb7wJJHbPHbAsZj/AG8pm4WJPJJJJVQMAc8jtjg9qv8Aifxne2Oq3On6d5EMP7uR5lT55HKg59Oh&#10;A5HQdaSko1W4xumifrEYXk1c6G+vNStR5Mt1JBdvNK6Qo6s8cYXPz4yp3HPQnHrkkVuabJqELnzY&#10;4Lu3RgkkpuGUliRhgoH3AGwTu5PPFeWaXdSNOs8pe4mLBiXIZs9PmLA9OvsMnB4x1VlIrS27SxwS&#10;uUxAFUZXBOMBSBjk4JB98jgYTim7tK5yObk7nWNuXV42mmtI5gDkJJM6DAOMjzCg3clSw5II61Us&#10;7Zo7KS2LMYSHkmEAESuWGWwEAUg9ckZHy54Iy6IzWhtYyfKYOcRuixAceo7ZIOB8p6YyauPFLc2s&#10;Yw/ln5tgcFmHXPGP4SfmH3huPPFZPTRB6mBcTizmaKzQRJgMrM/lDHqFbkgDaNvBODjHJogulfyW&#10;LhG3ZKbwQc9DjJJznGR0Oe1YuvS6hc6tMHtZ1PmgAogKrj0fGQDhSRng5GR3Sysb2AIzbVMYO15J&#10;Sw7DAC8cDPHfgcYOfRp6QRw1NZM2S0EUYdrvbGjHdI5IzyCcKex6bh/LrJ9vktrIfZ72WF7kAxtH&#10;gmPHzN8pBCnkgjBzgVSk0+0uWhDG3jQowjRFLpzjBzkcjd3PIJ64zUhtI5DDbNPIisx2LlOmNvQD&#10;np/PvVtJ7krTYran4j1OSN457+4nWGQhlxCm/tyQg4zgZBx+dWrS6trizgubmxe3ZI8qjbgADkEg&#10;qyfN3zuO4DtxiKbTYJoPkR2Dcl3JAcg8DGMDA9v8K6O21jTfsnnXxjgCsqA3O1cFhnaCeD2HGckE&#10;dqyqXhZw0OihVlFuzK0LQ3kazWmnwalaAEqZSJAGyNyLk4OcYLYzgDjIGKV1Fd39vIkvhqESx+WY&#10;YksQYljww2ggblOc8g5BX+HGa0HjuHumuNNijaGRz5qq5ZXyu3HtyPp6g9tKGLUItPCR6dbRR4+V&#10;fOCAjGccgdqlYq3xK53xxKa9+KfqZthrF/FYLbLo0NosTJvLRPH5CncHJBPIHOAOwx3Aq210L6BW&#10;iaVAkTsAx+9vYkZwCCMDpj37VyXiq+1a4s2WGOTy9mWljDbEDZ/iOPbse/PBrq9FgNtayicuXlkU&#10;xZwSQD8qgZ6AgnscHntWUpKeqVjnrSi37qsVL25g07WHaC4aMSIFMisCRkk+mRyDx05NdNY6wVto&#10;8P8ANGMuxYnIz6+vXjrzWNNCyX6rOCZgWZM4AbLHjAznA3D6DmrEWjwfZXgmt7Z4xbkKBwAoHG3J&#10;JU/MOmD+VYuOt0JO61I9W16WFNz3iRxKoZAqFVAz0JPUZPSvM7iG58QeJmu7gfZrBG+a5uY2GxVb&#10;qoI5O4jC9eRkdTXoc/hzS9OjjkVJJIkfcUnkabEgOOEJPPB5x2GOorndfs7nUbOa2hYRTwSQySQ+&#10;ZsXaN5KsS3ygFsjOAMAZ3Fcul7stR1NY6Eei6tpKajePaB3usNBDDc3hVnuizuFVQNoDZKhmbI2g&#10;Drk2LPT7S91eySfw7ZKpTzoLvSm3Jb3CHfJHLtwucrgAkjpjqcZVrpl5Ja2NvqenxXdtOX80S5jk&#10;cqPlbhxlsbVJwxUZ5OSKt32hzR2tyZNL12CbVxvnWzkS8y6HdvITAGWKtnrneoCDBPS4W0Od3W6D&#10;UDZaRZa5ew32pwJPdyQu1hKJUSU5Bk2lVK8kqVY8FlI/5ZvVQ3cNlZWcf/CZ3qXEzedBdtDujeLc&#10;QFYbzyGBOWPQgMPlAXprq9tH8TR2dpq13FcgNBc2JWTJLBSHi4Zcghcg5QgMcYJLY8AGu6217a3O&#10;kT6T5+0W13ZlV3BPlXd5QGQijnPyjjkAZS8wv2LWmRnUvFk1vFrk90kG2O5sEEi9vLdlYybiA2W3&#10;Anbkc5wagubze2nTxahPbWY86SGNkZvPiAVwhO7JYrnBYE9f4sE7OkaJqtjdteS3WhS3cbOY71Ld&#10;FYoYXUK2EXHLRnAP3QRnHWLUtK1IaDcQtefZrowpIr2asRCqqgdRs5Klg/4fSs5L3jRPTU5+1jhf&#10;TrRLGPerIpgluXVlhUyBWhV9m0napPUtjpmsrTr+3jvbeaS4aOS1LoY5kDlHC4BJUAcMSckdscYr&#10;Q1Y2UE81yjzarPbvbSySGQGMHyywkTHROMlN235sDAUVa0J7aR/Mtp7aO6t3bzHmKxnzQ5G5nJ3Y&#10;2sBtGecfL/Ed6d79h0272TsWNUZNJkghFw9xvCyC3JCK4G7aSd+TjqBjHrnoNTSpV1fw4SrySXEJ&#10;edC0AQFN3zDG4juDwBwvA7maNdY1O0ilmtZ20+WUsklyCzZ5wdpPyKPXOTnGckVZsjcf2jcedCy2&#10;80bWguLSAIuepJB6ZxjcBtJYDPStZUZxjzO2h0VsPPlvpYzopNpEXlrjk4Zcc4BPPTHHTipQpDLi&#10;NQuSDtX09/z+tOktHMbvLBPaIrEGO8hOeNvRujc5x7D6kR+RI8pk8xSqqT5W0bsjvng9v50rnnNO&#10;LsxfJT1J/wC2WaKURXOOb8g98xNRQI1fDkrf2ZZz2qoiyRrJIRhw/wAvUH61yXimQJdvDNiQmMcO&#10;Q+RnHO7r175/x6nwpOsmkLG3DAFGIJ65/wDr1la94futW1YNamVP3ezeqFsHPB6j09f515FKfJiX&#10;zvuehOPNRXKux5ZqM6QfJGsYdlKOVj2/L2H5cY7fhV7RfCWsa6qPZWH7hv8Al6nYpGBg9+rcgjgH&#10;BxnFeo6N4Ag0yUXEOlrJcr8yzXrhiDkEYxwGGOoGeOtaV94d8R6pAYxrVtpr5PMUBnwuQQQSV565&#10;BB+tdssS7+6jnVLT3jjIfDPh7wpCLjV7sXt0R/x7xkpE3Q/cz8+OR6EHpnmo5PGbain2TS4ktbRA&#10;ERV+QAHI4A7dOvbqK6WP4Q6GJVurzWNVnlABmeSZAJMdcnbuA/HIHerU/gDw1FHssk+yZPzsJHb0&#10;/vMfb8KzlOG9SV/yLjGS+FHAI/npHPNC8u58oJAWdSQcDAI+vHr1qlJcWSdJp0Zs4zgLkcH15+mO&#10;a9jg07w9ZWqwtDbfu8HLIrYx35B/nTR4g8NaYskUM1tGWYu6wsASfUhcc1KrR6F8kn0PMvD1vdXJ&#10;lksILia3w0ckkSl0LbeRkDj72dv41O3g/X7m4lurPTS6GQ7FlKxk+pwxBx19K7u58e6VbyGFYzKw&#10;IyNh79OT71kz/FHbFIILFy6rlUchR364Jx09KlTbd0iuV2s2jEX4Z+IrgI00tlG7gb43lcED0JCb&#10;T+BP+GrZ/CkWl3FcT6y21Oqwx+WynHVWyw6juOhPSq9x8Q9SkDJBBEJAuW8x8/kOPWsK88b65MGj&#10;W6EW0bv3a8MMdOc+vaqvUaskTaK3Z6fpmhR6Z5ZbX9RuYR/yzuGjYEYxyQoP45q1eXFptMUEhZ0B&#10;Y/ODjtjA+v6V4Ffa3qlzvMmoXEm7IZGc7GHfgHbg8cY716h8NpXufBHzoqMssgGO4zn+uPwrKvTl&#10;GnzOxVOUeeyONgcW3xNupoGjghkl2SfLhnLBQRgjGN/Oep/HnsPH0yJoEyNINoCNhu/zj/CuB8UM&#10;Y/H906yRpHHLEzHoVO1WP4HHeu/12Ian4Ud3RpT5e2NVbGdvTHuTj9OKqcdacn1saRja6Z5Nc3kj&#10;m4fzIgOBt3KSA/IO3Of8M81UtreaaYupDZPzM5wCenvn8KvzwXdk8MNxPG8SscBJ9yAEAgYB4OfQ&#10;5PHpV61ax8m2E01zAuSk0aEfIoGGIz9ScDpzXrKKSN6dKL1fQz7otLMrk7mwGOxMLj29fbPen2vk&#10;3dwscsZG2QEr0jAJy24LgjOF6Y4HrWhDp0ctzcskk/kW27bsceYwx1wOAMA4JxnI69K1IIWtpLGb&#10;T7dGuZwqhZYkIKhQoY5GBk5weuBnPINaKn1ex3Kjze89jJWwmuorhYlRmhO3y3zGXJPBHcjKA4Iz&#10;x2pdR09tT0pr+6aL7Xp4jWR1YgSxNwFAA4YMe+DgnPQVtzaJc6vrF1P9lLQyZbz422RupK7TlcKy&#10;8pxz8vTnmtPW5bNLaHw/YQu3mhN6hjxtxhicHnIBwc8bueQDjWnDmio7/oceKSbjszgdNikR4/Jd&#10;huPllmwGi7kNkcccg98H3A622uJUlgZ7eZVE6/OSrD7vXoCT9SeR2ziszXpLfTraOyVSt3M8csmT&#10;uUKgcA+5y7c89ORTbG/imthmSG3kAQBXTLMVPrkAdcd/1Ncsve1PM2djsre8h+06bNavuk8p/wB1&#10;hVI+7v8AmUDHTBwo69M5JuF7ZYik9xKomfKyKDuRiT8p5wGO0g4C4Kn1rMWeW7kt3be0afLIzybs&#10;ZG0Hbxu7nrnGRjHNadpazXEYuUz++LOpB2hQyjGPUg98DOB6VlytjbSOUF+Ll2ZJNz5zJsX5XA+b&#10;gY4Hy5GM5A4PGauWtw7FHKFcZ5fODzzyegI5Hsp68VEnhvV0gxPYLtVsvsKOGGRnC9fXt3pstrP5&#10;zW7SPESmAvO9WORnkY+6e+c5HTAruRyMuCYSfLKoUspHIO7pjcM9fzOOKfFN9ofdAxkaZgqbpFA+&#10;Y8ZzkjOTge/aoo5iYfLSMpLECyoc5OBgYA7EjHU59eubMMUcd2reYrMhB5burZ2gkZC5b8On0pCZ&#10;0UXhRisZvWwwXG4Hr0xk9+3QetTR2WmySeTcSDcvQIxG0njoCMHiuhgWK9sUDhypC8gkEHnGD2rC&#10;v9Hzl7VjIyY3ZIB/z06/0FbuFloZRlfRlu3tLPT7f7PEsgiTADY4yO/rnp6+tTRXUPB3AkZ56lR3&#10;rj1v7pH8q5VolUn7rkkjsCCB2wevGSOcCozqK/a4bZHC5bBj24ZS2CpJyQOCPQc56cVly3eiOmFO&#10;c9Ips6q6g0nUVVSZiqtkhXCZ/nSPpgWzdbRESRlKRlh5gU7cBsZyee2R36VyEGtQ3M6RrmNsOzAS&#10;bzx9B0wDkjOOBW7pXiS0AEN0v2Zsts87ChhgEEHoAd3GeuD6VSopbo3q4LEw3i9DIgnv9Lu5I9QS&#10;3EwYtujUqkg5OFySeefXv06DbjlT7ULaMuIogpxG2GGWHcjGCR2HHI+mnqdmdVsm+zFIp1y0bsu4&#10;BiCOfrnHGOv4HmLeYxhYbiPzNyBLi5ScqBjoVQjGDjoW9eeTjiq0JRlpsZwqK1mXZtRiRUWIiNli&#10;eZizNnaCSDn6eufauJ1bVhputebId2muuyfySoLAkSZU8YZTt6g9CMda6jUpovsjR2VgTJIAu6Wc&#10;J2AGcKTjgnBH6GsHULc3lxDLJHFBaLteeMDzcsvHLnAA7HC+vPpEKck72LdSNtGW7SynFmgsNWWO&#10;WHHkgv5TABSpYo+dvOBkMwwScA4DXV/tGG6edNajDSqG8oXkQA+XO0jPlgE8EjPPIGKs2+lWFzHF&#10;eeWuzblJwFOcjjnpnaQvcHsFXmsq98Nactobi3s/JaHauROXBIB4IIAzk9Mg8dDyK6frcrcskmdi&#10;xs3Hlkk/kN1jUrWwvZFubixvbuKIRQF7cO0TZyGaReUAJOAGP/AcEGhp+u281uIrxpNNuSBHGtmi&#10;tHtyeVQcj7x4DYyoJB75+p6aW1iVbWN4YFO1UjlZkBUbflyBxgA9AOe9PstPuY73dc+dPDsO6OQg&#10;bRgfMfl5ABP94Y6jsZf8xxOq/aXWh1lvGpMskWpxz26gW0TSRlizkq2XPQtg8YOcHtxVWzmeW4+y&#10;XVxb20aiQKqahCHlJAHzgSA7h83OQcAc5Bq/beHrS40y6jULDcA7ImlJKooZSuE6Bc4+XPPrWVfe&#10;CvPmEL3zbnjw7fZkxI5+8UJwCc56kdecYLURxE03tr5HXHFSXb7itrUlreaDNHe+Qt9C+yzjt5zI&#10;SoYrhmHynCg8nGM5ABPPN2mmi9uobeWSJHbaodmIAYj1AyB9B09cGtIW6x3sqLuyJSoG0FyoOFB/&#10;DA44HbirkFpZ3MkiLLtdQCuAAQeQPlI5AyPvD8PSlFuLscMm5SckjRtPDgu9162sTx288YSIzYby&#10;3zkZHRiQQcADAbGcYIfqVlqBXy4VVLYSiNjHa/PgAEsAQ2VyOueijOeatxtdWyXBnSK7kZ1kh3lk&#10;XAx125ywCgA44wpwcc2bfUtQuVZrjTrZofuqEuyfvcMciNSMg9z+VYOnK5SqI57SWjt42t1UyEEh&#10;325x1BB68ZHGPU/U66KJIeQ5XAwevQn1PqPTt+UcFjFCv7uOJUb7giyQvoOST0xzzmrq28hVVYvE&#10;CmFH3c55Bz16H+ddCWhg3qWha2zKGN0SSM8Rj+vP50VXD2yja0q7hwdxXOfeimIZ4VcWdrIGhefd&#10;IXQxkZwexyRzwf0+lX9a8XWugNuOkfNKcsQEBJx3P0GPwrk/A+qTT6jc27kmMRiSMDou04OB2zuy&#10;fetT4gxKdLWdsDYwOT2zx/WvIqxtibdGejTd6V+xQufi/OsmyLR4wqthd0/OP++eKwrv4qeIHLGO&#10;GxjQZIUREnHpnNcpKQzO2OvT6VHFZy39wIIImkdh90dvc+g9zxXaqFNbo5nVn0Zfk+IHimWN1/tR&#10;oweyRoCM+hxn9c1uaXreqahpsXnX8pupTsVy2MkZwTj6AHjJGe/XP0/wXAI3bVbvDBQfLgYBUztx&#10;vc8f3h064w1dHHPpmj2Rt7Z4SjIT5FqTIcZ3YZ+RkHPUtgZ9sjjB6Qj+BpTjVb1bHpZXF68cbQxx&#10;OrnDyHG0lTgdyOdvUfQmrEQgsYWuiXlV5Nh8pdwLHHAPc8d6wJ7uZoC0lwJJQ+04DhQoA6ADuSe2&#10;QV/JNN0q5v1meMKbJVZsIc4II9funoDnk8YBwcdEcHbWbPQ+qKEeaci5dXEFzMkiQFLZQVM025mX&#10;nK8bgnOeue4PSmx355uBaQSW3PmOLcF8eaEDNgc8HsB9788+4e98m4W5YNJFIquS4ypXg5yTnpkf&#10;Tv2WzhbTZvMvUkjtLq3Mi/Zwi78ngspBBXgnGMZANdKoU46cp1qhRWijc05Nbvms3mikZkgRVdY4&#10;d23g4zwQCcdATyDz0rP0uDWtd1FruK0tfMXJdrpvkJ2/KoU9eO/PPPGaSKexS/beLie3mYSZtnG4&#10;sc8AbcHBb0x6Vq2ciaRJdCO2y7jO+SR5I14BI2qcP0HPTng4zlqlB+nkayoqUeWCW3S2oRaZp3iF&#10;7qGWzOnXhG5XtlOzghQCvQqB8xxjO3rzz0/w20y5sdE1axn2+Zb6g6sAeM7YzwfTvz61xelaZcX1&#10;3HeWssn2eOf99cNw0gJ+Yf3QzZACgnHfI5ruPh/fnV7XWbt5Sssl+zlVAAA8tAP5Y98V5WNioxaj&#10;seTVpxp1VymH4o8PXGoXdzLb2kEsqOZN5faykAZ9M8KOCeOw5rpJUaTw06BVAMJHBIxxz39u36Vw&#10;PjrVdY0TxVGunXTxRS2+WTgqSHcH73AOMZx14rvNMlF94GimRy7SRbyzYBIJPJxxnntXNJSdODey&#10;FGa5mjh/+ER1C5t0lNvJfSIxEgiuY1UJ0Uc5yfft0x3rStPh5qN3cwyXX2O22jgDJZBgkbccZBH6&#10;k9awLvxfeaFZR2lnqiz37qPN8mMFEPp82cn/ADx0qax1nxTfW7Sajqt3DGy5SKJUjkYcZbIXKr2y&#10;OmSe2D6SqV6i91JfedFGdWtL2dNanQWvg5vtjTX9/wCXIZ1aFouiKTwcnBzyQBz25PIpGuPCWlao&#10;p+0JqV3DIxiV2SZ22gjbgYUscsRu5LNwc4xhtaRNeR3lxcXckdpJueK7mMuOOGTdnuPXv14qDRba&#10;G2umaS1dfNkIVgTumBPIJHbkHr247mr9hVn8c/uPQeCxE3yzdv6+X4ly+8U61qNi0Xh7TJbe0WEA&#10;TEKpCZAG3PAHGOM+2MVV8zXILNEsLZHvHyHllZdyBsdMnnJ+o9RzVyec3VvFbSTxW5eU+ULXYCPl&#10;GMBgT93btwBwBjkjM0MdzZyW6RzfZoJF8lreMZkChuHOPlBGeD6jvzWscHSWgv7LhJayb9LHHyeH&#10;PEXnma5tzPKybyftCSuw7DAYknjGOvatOz0q8SDzLoeXG4dMpKHZQVxuIB6ZxnnvXRxm/wD+WXyh&#10;nEcvkvnaCDliu7GSQeBxnOfer5ayT3RgkYlo/MSSSQttb5js6ZJII7ZwpGOTVzw6QRyagtG2dbo2&#10;iQ6ZaRIzea6qOGAKoc7uOB3Ocn9K2h6jNcra6vJaxSwXU8Ed3FGzMrptVdnDKRkDHBBKgcqTg852&#10;LTVLh5GiudJu4XUsGcAFBt6nccDHHXOK5JwcNJHg4rC1cPPln12NZc/lT5FiaPM6oY1O75wMDHes&#10;mbxHpUCIy3PnFjjbGNw78Bh8hJwcDdzWLresvdNBbJDdK8jqAhKheQTyozn+HBDMOvTGKUfedokU&#10;cNUqyUYrckuYreJvtMcjBCcwK3QKO7HHyjOQMnP6VHFuFo6ytCoYEjA4KZwBjGFH8u1VrnxEZgjG&#10;O2PlkhiDhQnGAuDkE7ehx90Y25wKwM9ve/aHRikACI0b7e2WPPUHJzntxniuqFKTWp308jrSd5NJ&#10;HoGn6naXdgkn2m3Rig3HzUwcZyMjHIx/k1btr61nhfbcQyGEbWZGD7QRx34zz7n8683uNXvbi4iE&#10;kuUgb5odz7RyPkZSQNp6DHQcLnisi7u3hEkgZBbB1Uq0ZBY8dwcdByAM/TPG1pLcuOQWu6ktOlj1&#10;e5srLUYmSaMSrzgoSHT0weo+lchqXgIIplgEt9BncgebdsUEtt2HA5PcZzubgcGsez1Nxfqba5uB&#10;HJlFiaZ94TBO5RuZcAjBA6/iK7jT9anDRrNv8t1AWdlG5T8x2uV747jjI96w9u4ytNHP7OtgnZPf&#10;ocPLFZwW2os0Q06+twnmkyMkbKFUEN8qqSc5HykZA4JJxd0uG21u5WGxkBMAQXMWFMLKGTB/uk/K&#10;wCn+Jhjcorv5oYrgj7TE0g252sM9TjHPfBPGBS29vYWsZ8u3SHfyyQHy8kDA+514AH0rpci55m+V&#10;pKzY7TYofscMKBkjiUQgZJOBx1PJ6ZyTmuQvZGgvrmOcr/rHOQ2AucMBkjg4Ydc9MVt6nrsbxT2t&#10;nK8TqDuHOR1yAfz5rkrc3N9LI0srebG2DM5ILkDbkdR6E/gOtc1TU8qUJLWWlyytx523zF2uigoA&#10;OFz7E/UZ9/rVo5KojkRsvzFgPxx/+sU2FSJUjOZFRSqjcc9cn8Px7U+NX3MAyeaAC6Bm4JB6Yxz3&#10;/wD1VkQRwacsc7GEyQZfkwSNGzvg9QpGTzjn1qwiTC6lmjlcjo28Rtle27A5P3Rk+lPihbe6rkqw&#10;O8OCBkcd+f8A9f0ysaxyRqw+6x3gxp157g89/wD9VDSY7sqxWscW24VAM5Zicswzzzntz3qRY0ke&#10;IDG0/KJNvOMckHGQfcds/jMSQiknZIF2IXGDxxkn16c456nPWoXKPIHlwquNixICHB5zjHJJB9Py&#10;oEEmo3unlv8ATdomkIVZ4d6ozDbjjaecA9R354pmoXmq3CQRJFphiVUjczI5bcBzjJ6Hrgg9P4s1&#10;QvjcRZUJJLjlwzrhV5UArt78dm74xWPJf6pYu5tpYyrsGSMsAyBufl/hKkc5Bxnp0qHGPYtNnSJZ&#10;sAJLm534QKoCKixKvAUBe2M9+/YYFX0jhCKw++VDoTnkeq+3WuaGq/2gltYsNxkwJvNXHPBOCpxn&#10;Ixn9Kow2SwxiYm5QlWYTRK21iDj1HOfQr0U881SfYVu51iTLKcoysvVijZ74Pf1z09KguTHbR+dK&#10;gjxhdyrkrn1xk45Bz7kVhW+pXkeFhSNHdgCIUYbjyCCuTgn2HPepFbUbu3jneTylLoISWbeD2ZRz&#10;6fzx2wxGnBrdvt4LHZ6R4BYjI24Hfn8qoz3011emC3eWFM4BRhcM+c9ME4bjAw3IOc0Gw33MKSy3&#10;RkfASB0Zdwxg4PCnrkkkdcZOc01FTYbd3U7zneku87Bj5dudrZPox+9xmjUehUbQppHZ5IsyMcsW&#10;tAxz3yTGSfrk0VJ/Z8bcgAA8gNDID+WOKKVmFyh4OlaPxPAq4WOSN0f8s/zArtvGEHn+GbkldxSM&#10;tj/d5H8q4nSYY7TWLK6Aw3mKCd/GM+ma9F1DyrjTJYTHv3rtbceMY5/SvLxbUasZHdh03Fo8Z07T&#10;m1O8EKyrEmN0krH7i9yBn5j6D+QyR2mk6Ui20zWqeRbKu0O7FWl6/MxAyT14HTPGKyvB+nvNcaxp&#10;rT7ZY2jCwk483aW7enTn3HrWre+ILuK+ewQJDKkRObjl1H98DouOuT0HJOOR2pSqTsiaMHut/Mwr&#10;rVLjddaWsExVWI8tA2EAGWYjgspAOOO+7PFLaxSaZpbX0N8jzghEjiwzxrkMUcFuCGIIABOecDGQ&#10;7TrG+ur24iklmlk3byskbO27tuBwO5xk9j6jMMHlw2WRJFL85jMUiAyMeWLL6LkctwcnGPX1KdN7&#10;s9iEUleT1LVrHZtd2rBZ4rVFCzBgCzsync4x93GeBkngcqeklrf29sQtzarNbxgxxxx7omJYHK5B&#10;wqgdfYnjqDFMl95cd5IIFtXMapArjKsFOcjJ2g4JwDjGeORWdda1M0OLhVdywwxiCoNuQoGcAADO&#10;AMdT61VTljHlOv2dOVPVs6hrCa70cCWNWtZTJPbxWcLSPJxwrkbgABlQSS3LfL1rnNYVYVXKxRSz&#10;cmON23qQFJ3BjlTn3OcHHFWdAsPEV9eCTTLSSCznQBLt4FEJQsAxLHBYDLHGWJxgD063SfAey6jl&#10;1Oe2z5m8rawqCWx13YATk/dAYda5qmIppWkzl9vTV43/AA/r7zzu28i6aCTUvtC3EZcPH5CKFAK7&#10;SxPblstjIyMZzXc6X4See3lOrJLaQySMRbqoSaQZIy/90EHkHrtU9uVv/EPhHwaStkftmoKMBomM&#10;shOCCTKxIUErghT3+7XDa58QNY1yYJHI1hbphVghbBOM/efgnr9OnGea5/rFSStTXzZwvFciaj/w&#10;Tv8AWbVRYW+n6XLa6VYR/wCsuZpNoj5JyuTlmPHzfl7W/AtrZaWLq2tdZtdSaVVJNtHtEeM/eIJH&#10;Ofbp35x4suyQMziQEHJZskH1JxXd/CyV7fX7u1ccTW4kDZ+9tYDg9/v1x1qco0pNvU5VPmmroj+K&#10;mP7SscMoI805J9dh/rXVeAH87wBBF5pLYmQAnk/OcYz9QPxrmfilas11BMOiOUPP95VP/spqbwq1&#10;wvg0EAmSS8eCFcFQqlUbcD/vL15yf1dODqUIpdzWMJTq2j1Kdj4fs7SO4upIVu7m8lO1/LDi1Uvx&#10;hScbj3J5B4GMfNfmgsbDSxI07XmoXCDa/lnDDcchsngk5GBnGM/StFIbG1ZWmSIxSKzxI2xj1G4j&#10;s2U5I5II55JNeS8uA9vFGkkm1isYRTgsG5Ye27nAGc547V7EVGMbLc+mw+Fp0I3WnccYFLw2sLn5&#10;UDE7BuyCPlGAozyRxjqPUZ10sEESLNPufjPmSb87ecBhn5sg42nI5ycjJopaRWmmyyyraTXKy7jJ&#10;GNygbgCB25AB4HX24pQ0RiKtE4DojeVI5yX3EsChIxjIXtyM8HOLTUXqdEG+v9IhbUTDMIopLeLI&#10;IUEbfLOXYt22/eZeDyD3zVmQ22rSvAkYb7UoYozbWKjI3gYww6YyOCPTJqhO4kWFZFjELKI/LlBG&#10;wYGQCOnQH3+U96W2d7GxjktpWWPLRyo0gBGQNwwM8ZyOf9n0FSql9HsJp3a0saL3F/JtSJ45IljA&#10;JjPmNtKgbzxjJycE+uM88x3akQJLG0ENu0yiTfwi/LtO3HzZAJ656HPtVtxFezrA4mMluQ3mHd5m&#10;d7cZPtnjPXPYVNeWrHSFs0t1kUzA+XEH65DAKeNxCnbhfmyP9qqck1qS5Xg/62Ib8mOKFEdJbmWQ&#10;Ja5VfMVxu2srDG05IwPXr0rc1iS8ju2hnlke2toUWMvB8pkCKd5VTjJYkknkYOCSMVoaNoNvoTHW&#10;dRuI4rnYkUabiwh2rgoCxO45yvB9hzgjibrUH1DxJ51zEYnlPztKd3HQHGMjJPTk4AznvwylGvVt&#10;0R4WIqwxOJS6fmblnfpFJ5EdpcvHIjfISGdiFcjscYUjlVAYnJ75ypJ2Zo4Wt3jmiZhLKhMiqABl&#10;lGeoLdNvbnPNXS0/2i1tEwskGwWshTCsGGd2MfNuABzjtyeCatW1tC39oxAWkmy3bzZFQkAYJDN8&#10;2VYeuDggdCCx7I0+VWiehCHsU1T0Rg3ULJaTQJDISgYttiwXCldx5O4j7xB9OPat1rf/AIlkId5G&#10;u3h3lpCPnYNwingZ4AJwTkgZPFVG1UfYPMtI3csypJIruWZhg7yOoYfMc4zznjqNYXY1GIyXL2cu&#10;2eR5pwXIRQSAFAj6HqGOOeMHIzULa2Z0KbjJNvoZskU1vYWly8qopPzr5gYqnrk9Vyw+UZ9/WrKu&#10;9pdR3Ev2kQzjKhpFI4x8xXO7DZbAPTGeM8QSyXgaSQIiwIvygQBnRWO4HKqTtKvg5ycEdsZdFHea&#10;hdOjl5rqOVmflUieLkAk5yB8uMngHGevFOSWrYOa5vfeg+4l0fQBbXFqZBcMD5bEhnKk9euCeBlQ&#10;ASPzrfsbe5ESyy/aIZvs3lw2d0TujDH5dwP3QATn5evuuBDD4ZtdzPrYFxfB3lEC/PFuC52yNt6n&#10;OSFOSARlgQKs6ve3kWlyJDDbmWdjGMybUSNTtIK7Sc9ODxzk+lebiK8ak1ThseHjsRGpKyfuogn1&#10;a4iuLiNlf7Qo8qSYYABwclBjAGR6ck+tP1PU5LHT5JEZ5nQCJiBkjJCg47kfTjj8ObtdDvJ5Yf8A&#10;SIktvMEjRo5bdt4IJzj6ge+ea6e+s1S3OwRyeewGGbhc4OefTA/z06XM8urWV/dRzFu+pTkM0TQI&#10;GBzMSzMeDyBz/DjOfT0rbtIo0iJV3k2x5wTls5/i/EDjjqenNPa0JiA+cKTg7eSuT15PIHH4ZqeO&#10;Noo0RZS+4fcAzuOQCQAe2CM9PyrO9zCU3J3kPBaZFxCo4OSe3Pv06dD9anJcsQsqlRJkDOMEk8na&#10;Ov19vxijSOSIM0jRtG29irGQdT1zn36UxpFt7uKQhQdwAZxnfjpnBxjOOvvUkFkfx72QM2WVd2Sc&#10;YBHHsaSSYwoEjQCOQ4ODg/gPYjp0qEyK0sUkT53nKqOrDBJGRkf5+lCEoWId2hZvNUl8kk9vr6D6&#10;fgATi3Z1d/MIMTbiW468dAeuP0FU2dFJEa+fKFQNGCEkTPuT78DoeeeuZ0mSOOLyiZgSCGbG4+uS&#10;O44rF1GO6s5kuInlRHQ/MISHCdTnsRlSPTjHQ5oGasSxyTyqpaJjGzKXX5zjjjgoexJB69awLzTr&#10;S2mkjSxuPOkOJJcdc57hec9cHHT8az7zWlvI44pImj2N8yvu+9wCSMAZPp71otYX32nZOiS28b/P&#10;hgMLyBwDuUc9Acd+e83THaxDfS2cccDcRTx4WVI7cHaMMMtuXrnGeCeefU10vf7Uf5rnyoZiS3DM&#10;B8zEbgOpGePzABJrX+02+mxIsdi0zqrtPITvYhsAMMggdcZIIJz6moJZ7Sea2Lxx2sJQkSWhPmRh&#10;sHLZxjkDHIx6YOaWoykFNtEyN5Y6qDtUrxj5sgnPQD3PPanQLGI9kU8rzdSmzhsH5R94Hn0xn+da&#10;V2iZiu5bgarEdruIwFYJ95t23+7uI69l5xTlu9Fna4ljg+ysIsq/Eiltv3QpA5ySOmOPXBWgKnmr&#10;LY7GDAQbgU80lFOMjsSM5+hx2NVgrySJFJJiAycqZFBQY+ZsEjPA46Zx1rRMmn3EEq3N2lsZCGjD&#10;RJKjDJz9wfu27dvT3qtayWb6eV8xopkZvJlclcA7eCuSABk56+/bADIHeBZGVpZnIJBZZTg+4+Wi&#10;oJ7G6juZU+zXL7XI3R27sp56g45HvRQIheRYoN7ZJHNemxyJNYNNkbGTcD0+UjNePyyTPGyySFix&#10;3Bt2COenHNepaBP5+gW7Ek5hUH6gYP6g15uOj7qZ2Yd+9Y5pLXS9H1ltUu/EdnbSo/mNBAnmOQD9&#10;1sHn3AHrjpmtEeO/B0qi1vJY5YEVXjL2JZUIPZSDtJyCMDt16CvO/F8Ag8QSIAQpQEfmR/SuZb7x&#10;ropUlKKlcipUcZNHu+mXHw9umbULXUYo52kIO69lgJJ5PyM44z7Yqaa08CXUpupJdL3AhTImoYBH&#10;bOGAznNeIWNqsOLq7UiD+FM4Mvt7D3/L2kN1vnVY4yQnESBfyGO5P+etbJVL2U3Y0p1JyPV7vVvh&#10;jDqQe6milubf5FIE8i8cgZGVYZ+o6VSb4heEdPnlbR9IbzY0KLc29pHCCOw3cMAT7fhXk8jyeesK&#10;AJklRt468ck/l6cVr2+mxrKwcjY6lVcJnJyMcMQeTjn68U3Q59ZSb+ZtTjUqN+R2N38UNVubFha2&#10;dvBGync3nGSQHgZHAx26g1xt/rOra8ZfteoTSxjL4Zj5fyjso4Bx3x61WmsTNF5odVjPyLlCBkDo&#10;SAB/+o1rafAsdolrGyTW9zIpuAysNhUEY4IzguevGetVChCL91Gypyk7WMWO38+RLazxNI/GWXB6&#10;fX/PFMuNPmtox5yhXYEgkdR7fXsa39U0x9LnQCKDa0mFfmPaePvA/dA9Rn3NZ5CmVmMikMMKqMQn&#10;UEjnPpnkj8a1cWnYmpQs7PchtJDNJDZJbxuwbGI1Yl8jqcZJwOwHHOK7T4dMkWsyRgFmSJ0Cg5CZ&#10;bOAw4IJHXPYe1cg9jcm8igdPKMqjy967NwJx3HzZK4znrxXbaLaDSNe0CzViZpnla4yPussR+Xj3&#10;b+XpXPirezcepjKydi38RII5wLZ5liLsjqSuRkqwwfyqTwrpQvvCU+hT3SvcQsZradV+ZAwBwMMD&#10;13fmvXis74mohj85nAZVTaCerBjn9HzVLwA9v9oLM8irIYyQG6bG3EDkda5KMpRpKSexPO41Fy6M&#10;1NZ0S8sp4bNYyJJ5V2zSKzgsd3STbgKRg4Hr0qPVNGupJIo/7TVUjIEiQQtu2KORnPsoXg5A/A+i&#10;vdC3j8y4d/skiqFuCdqShztAJ4IIz0PcjGTwIpNH0O8AjeytI2MRDOluquwbG3a64BAw3BB7dO/f&#10;DGwf8SP3HqU815rRqLTy/r79TgftVusUEMhAkuJTvdRhYweMhsDrjbz3/wC+aqTDSrW4SMXe4TY+&#10;QyJv3EA4IXAG1vmUZ7n1GO51DwVYvqIu7a4khib/AF8S3ARVwPlIyjE+/IHHeqNt4T8Hyam7vqX2&#10;2dtrtbNdLuwPmB/d7Dnp97cMU5YyD1OiWaUnqot+RyISKaaGFbeUQjCghS+1lznOCfmwD24z3yAI&#10;P7IjvZFtIbd3mMYlk+yq7BVXaQxVcgg/NyOCT0yK9UWx0HT4IZP7NgH2ZjGj/ZlzzwF5BJOSDnrk&#10;fhVU+J9Ls7oWloVkZVLMlnG07wgdMrGGx17gD36ZweMVrRVyauaqS0h95zNh4M1BoQx26bIkshEm&#10;1ZDye204J+U55wCw6gV0C2dlpkDTF5Lq8ZV33DtmRsH/AGQN33QMYwQqg561NI+pXsDNewjTonKq&#10;qvMDM55zhQcL0BHzMMA5AqC4VJBhEkDI2FK8IM7vmb15HfuAMY68lbEVZ+69EcFTEzq/E9Oy0Rwf&#10;jm81LU9VtbeKQjyESZIt3DkkjJ7Z4PX3/GtBZarc5M0UwhVP9UbdtwIO0lNuNwG7IAbjODwCap+I&#10;prmTxhJ5S7nt4lQIzlfMTG4jPY89fau30m6uNR0pbqyz5vR1LkOGVt5jfoQc5HsCe3XWNSVJJpHJ&#10;CTU3JbmJeQXqQ2sf2SZBuVW3QeUI22kYZQDuOSeOSMN1xVuxinkS5nijMy3BEUVsqFTIwZdpYldo&#10;5JxgnoeozjtLO5v5OZp3MlvllKFVCJjIJyTk5HfrgHtTrvUtX0v+znvLljDcyGOYorDynIJBzlvl&#10;4wSfTjGcDoWYSt8P4nofX5JWscy/h/U9b1IebpFzbrxGJfJSFlGfl5YfNgDaeoAAwBwKaPAepyX7&#10;TJq2nWmnpKWiZFDSGMNhCVXhtwUEEvk5yRnIrWa7uJLi2WW7k8yHVWhm+diuDG2PXPBBxu7noOlv&#10;S5nitLaa4ZDEYmlknmYDA8zEZ38jiPfnpj/ZrGeNqPbQynjKkn7nuryIotFsUtZL2GW61OcwO6Tm&#10;4MYlyAwwsZBKgqBye5781eu5EWCQQLDHEsLNnPlxD587mHAHG7Jzyc5AxxRudb05rjbYztLPtO8K&#10;vmb8K5wvyEZBYE9hjn0rL/tOVmkhMAidJJYzubK7ZmVgQQBj5mUe+D3wa5p1qk/iZlKU6jvJ3L1w&#10;1jpjahbTTNLKHcxKNwVAYlDbeMLlm7d/xxh3V5dSXBGzfHu2bS/K9cDJp8spuJXM25tsgyZFzvw2&#10;VxgcfdJGOnH45SXg2tO6ImTu+7knByeR7+nH9N8JHVs5MS9EjYgd4ImjEcaRrkbkX7vsB0Dcnuen&#10;TirEUizW25Mgo+0l2II/2h1x+IFY+2KQxOdyM5DO2QSo68EdeRxx6VdheaPaNv73GDlecdSe5Ax7&#10;9uR3Hdc5GaahlQ7VBVAFZsgZXI/I5GOeKrySuzunkxK/SMltrhcZ5I579MDp+cce24iZj8hZhIgY&#10;43Hp15PXA/zxLu/0tR5iqrISiHoxPGeuT0xjGcj8wE2h0ECW7mD7U6tMhz++5KEcdAOoOcH8OlTO&#10;EhRDsJBYDHmFg+STyD0zlvc4z0rJk1iCBt8k0zKHOUCbSMAdCevbnP8APhz63C1ms/AleQiNXfbu&#10;HHc5x+Pr19EFjRieYXLDcu1yWMfl8fmv1+tQyzRRmFmkijjfc6LuxGuOeCeo7cd8VnR3F7cQibTb&#10;M2/mFirs7Bn+UgYHTHLe2CfWrlrp7pu+0NDcTSSsPPcfMmQQOpPQgY59T9SwNWMiGe9v7gRQyvJC&#10;jlRIzux7KXzwc85xnqfukZyTaSbe0dR5kiK7NEyvgYwBypGM8DoeePSuihkSOBdhBaI/PuQfvC2T&#10;1APOegzgZI4zRcborSR0Vt5GXREwVB6Y45HX6UynLoULS20uRd9tp6xzKcl1ZkaNj0zzkng4z0wc&#10;etLqExV2kiRpYnjJRsv97PRSOOAA3zcYB5FUb2/ivpkik8yyV05lAbLAcAspyGHB6DIJ46Cq8Zur&#10;TTrlo5BJEybl3R43kHG0gcggkHqOnBBxU7CEW1fUIX2yxp5imTIEpIJbIyACVI55yRj86lEPk6Li&#10;RVWeSWMsszrvYjOQSDuA+4SCRz2x0dpWs39jGftOmWk32hAVkWbbIoO8cMCWBJxwecLViWynW1kM&#10;sixgxxyI0jFip6FWAzjAz6nAxgZICVmGpDpc8e93ngAihBdkNqxRQQVXJ3epHXA6468yvaRXDyC3&#10;kWSTZu2EOxbHHOVAHI6txyOcCoFRZbcQxLAix/OZTE+T8oBz1HJAxngZ/hyadKUxxBLHMxEqlkVm&#10;c92UgL6AgdOvpyARtGsUWVQN1wrsVIUDJOAcYA9cU62trdbmOSaKSVFyf9YAoJxycjkAY44PA6EV&#10;Izi0urhrzyneOQ/I7nOAeo6/Xk88EZ61MkpkeJLVXaFlLBRsMox1+X6ZOcYPOAepNRkEd9b+Un+h&#10;2XQfflm3fjhwM/gKK3jqFlk4WUD0DDj9RRRqLQ84BG3t0r0Dwbcebo6RleImeM47/wAX9a4WFIIj&#10;86eZ/vE/0xXXeDJP9HuY4/lWN0bj1Ix/7KK48Ur02dNB2mcp8Q4Vh1iF8cuGyfyP9a5jTbNLh5bi&#10;fBghwSm4AyMTwvr2JOOw7ZFdz8SrctHbvGhZhJgkDPUEf4ViaTpNx/Ysdzhii3R8xeuzKjbkY46d&#10;fcCqoT/codSN6pn3Mp1C7L3JkEzsS8m3cfwHf/PIp+kwE3ewXLwwKrtI20bwBwSATkcHqORzjvVl&#10;tKuDfJHDcW0s+35lKnOTx8xHGenelFsdPvnS6mUeY4DmOUMCM8gn2I5z9eTzXfS5dEjvpwTaRVv7&#10;NrR4YrSQH5yUkUAqzAlcA9GAGOf9voOgsXNs0Vr5wSU4wg6Fg3oCCMAZOOPpjFW7e0ja8N+ltLJY&#10;qzLtkOBluF+p59uSKsXF3HcIwWOVVYIIwZQFA4+bGBkHjqTkHNdKp6anZTpNJ2Zn8roE8ZuREpUG&#10;OBR8xBI3ZY9CBnnnsPerEbzW+kRxWUCQO42s3mjf5ZGeR/CMD2/Cp7K2tzavLcJJFcJ8kYGBEYxg&#10;lWYjk57jPUdMDNCDT5dS1RbK0ihadN37t5GCuQpPy7TvJA5wAcHBPHSZRaV7BP3FzfIvhbjW7R5p&#10;7iAMsDeUqgcAHaNq8ckngZJ4HWsvTtJkN/IiRhwrBB8rO+75iQAmSflVs4BGCehIrsNP8FX7Qyfa&#10;5106wDKGVH3zSg4J6fKgPPqQRjBGDU9xqmjeHLSWDR7eIySAhpjKBuJ2n5pGPOQOgzyDwK4quKip&#10;Wh7z/rqctaqnJSvexnjRbXSi1/cWqG74MaW6uyQsenQkZzxnoCeMnBqzovhnUhrUWuzylZgcC3aL&#10;YEHT7xOTxk9OT6Vl/wDCSPJeNJbXWl28zg587zDj2DbV/mfrVSbUvEn9q6fFqV35tjczogaHaY3Q&#10;sMqGA9PeuSXtJtuW7/rQ46lRSlf8jf8AiEIZ7ZyvlyMkTchexwevr8qn8K5bwJciCa4jdQwBVsbd&#10;x74OMg8Ef+PV33ji2hTw1dNHEqt5WPlUZx1Iz+FeXeGZXg1hFj2nzkMbf7v3v/ZajD+9RkjOq7VE&#10;z2nw5qg/4mFireTJZybnwoVMNlunOejZrXENk6mOS3GzPmr5U727ggguTt7fN0wPp0rznRr+ay8Z&#10;27TviK+QRSEg8llBTAHfcFGecAmvS/LdcSYVsn5s+nTr9SPXpRayQPcqajp8GozlYNV1yLDCNrZY&#10;4JFRsAgHdGxB5BySTzVL/hG42/0g6trcqxoS0RjhhPKng7Iww6j39q3I1laJhEn7wH/Xlhgt/F2z&#10;gf8A1qh+0OYphJfRSmIgs4flBzwR1HAPOT3445TBGVJoGh/Z7eSeznuvNP7o391LdITtJACuSPUd&#10;M5q4krQWUUVqlrYwrEWWK2iUKp4xj67hyOOe9SW5aRHVGE5A8xo8/fB4LLgccqx6dQw9xVdpktcK&#10;kMshUsFyFEhGB1zwoPf/AHM84znJyfUuKRCBEfKfzXMkm1lBYs2MkjnnqGIx7e9QSSybiJowGJVj&#10;j7uTjJH4Fcc+v4aDqptoSbR9krZmkDdGx1A54yAOo5zWTNJF5XlIsjIh2JHjGMc4JJ7cjr2HYEjO&#10;xpe55f4jkKeI7mUEq6uhQgYOdorpvD+pi4BuJlcTHpLCA0pAAyOeuSxPzZHX1NcRq02dUvAQ2fOc&#10;EdMYYgD9KsaHqOycwk7fmDqQO4IOfzA/pivQqU+amn1Ry052m0+p6eLmzn0JdPur26lTeWUbVEhQ&#10;DG1nAGOc+5APvTU1C+ba4eSSKEBfMk2svA6gc7TkjLHsuT1GMCN5FSNjJiJELrGoX5mzwRuzgfK3&#10;cd/QVNcf6bdiK6Eclu3SI/K4PXrggg5xjA6detcbjLudKt2NWZvPtLeXKRwicTyBGCnzDkBvmHUd&#10;dvsehxVe733Nxc3Ugnn8lzCk0h5jyF6biAVDZPVs4Hbdh0ss0SOizXFvErZVF534HAOR+Gfr35qG&#10;XzEsZSY0cSkyyLNKWTJbPGcgDaR6dPrUlXGtbPBiTzFXB8wsXztVgPm5CkEmQdQwPHocwx26IWkh&#10;jfzFUudwydo6lcDAHC9M81aLOrbB5JkSQJhI8YJAXb1OM5I49xg9RJEGnlHkQleFZiWzx9MA4yR1&#10;9Ock0DuU7hBbrcSF5mQEiH5+c4x6HPXqT0GfXNEQNI0MkayKkqgj92Ad2McHvyDz36nnIp2q3TO/&#10;klikXIAAGOO55+nHTj3xUcET2yANcKvmENubCqOOMnj347HrXoYeNo3OGvK8i9boHlWNwZM4G4gE&#10;Kcgde4/rmpxMtrulYAxIMgMccE+p4POMd+1LFK6w7xHHKmcHOGDKSORgjPQgnPess6nBGxjiluVS&#10;JchAvAPrzwDgf55roMDVN9bzfvI3fzUKyKVJ/duDwWGR0K55x61njX57S8MNygZFYqxEjLg5AJXn&#10;2HXg89eDVTzFXU0fyo7dE+Ur5ZG6Pr8y98g8++MHjNWY9H069dJILu5ZFBG0jkkDkA4xnkdv/rAD&#10;Z4zqNwZbZmDxykrMGMiO2FwAWAJ5wMY7jOat6SbQ/uvLKXiDaVaNgwYDPygcA8A44J2kk9a0mhRE&#10;Y6ciwlMmSDy+GXPXtz6En+dYXiiyWOd3tneG4Mbb24PnAjocd+o6dcDgCjYL30OmDJHdW8bz7Y2X&#10;YGkjKAdCeW6ngkDv75NTtsSN1besIA2Ki7mZj1Bz9R1/WuVsdWddLhMsk0kCyKrusf8Aq4yVyWOS&#10;WPBPTPHbGKvnV4Lm6aGO4MmJWAfeCG5PIweB3x7j2quly0rK5obJN026clsncpATbyTk46Kcc/Qn&#10;mi9kneFvs1uZUJO5RIoIB6/e/kO3cGmhw0amMPuDjJIPByeMD3/Dj8or7U2tLXzYwiugAZnOcqfx&#10;68f+OmpuQc7BKxmbCTSxgHa6biUXrnOACAARzgdadIkkCtHJGUJyzjkHGcZA6DnqO3NWwqQ5aWRE&#10;gkwSkRKsrEcDgEYyCOmccdRTHubaS3hslwdsyhJMbWUZ65wcfT8eakogaFntXiZFYJgOdw4BwD0P&#10;HI6/TNTySS21s8EV9czllUbJJAUVPmwoyMkgMB1HekmYfZEMhg8wPtDB+eB6f55/Gk86ItFvEYVo&#10;zuyeDjowLc59h6cYzwAWJJ7a4RPMZI3UhSBHt2AHvgAY5HQevPq5BLaXUe8FGLBvLTIjbj7wKc5G&#10;MjqR6giorRxN5iShXibEaq4CtvyMfMOPbn1ArorN5CIoLh442RmzGcBsAAhdpXk9fTjB9yl5gznJ&#10;pDtt3tpZUmMDLJ8pw2AfXrnbn69s5qW5vJYriR0hkbaqjy7hAXjAwMcr/wCPdcY9cVf1WysnjW4t&#10;fNSVmy9vIrKT3OOOD27jnOTVK3tLfVGnhEZimiTKmPL4GVB3Ek5A4GB6+vFUIjd38xtsNqVycFog&#10;Tj3PldaKnGj3W0bbuNVxwuOnt1ooA5aRVGRmui8F3HlT3UZVtrKrZHTg/wD165sBRjuexro/CU8c&#10;epuskeRLGTkdcj/6xNcuITdNnRS0mrlvxXDdX8axRtFHI5G1ZH2g89z16VL4c8N6jocFz9pkS6gu&#10;drSRrCzAMAeh5BB3HqAT+la2s67d6TpslzaW1uXRTsZwSTjOM9CfzrlbTxRr+r2suoXeoJZ6dCwR&#10;zawgtK2RwN2cdRyfXoa5KKk6dkb1Gue7OuTw9pyTlrONIZJB8zMmc5AOM9eufWuc1D4darc3c83m&#10;6WpdjvIklC7vXG3r71zuq+KbmA+bbCWJskBpJ3kds9zztA6cAfT1qva+OPEciyk6m2373zRox/UV&#10;2U1WhqrERrxg7o9Ji8N6uLGOK7uLOQI7NA/mMDggAk/KMN/IHA7k58PgG/u7x7i91uJGORHEkLTA&#10;5PDOzEEkZIwOgA55IrhpPHniAwiOfUnADYVY4lBHrzgfzrPbXL3U1aB57qQAbiklwzAgdepxn8K6&#10;XXxLVrpG0sfNpJdD0260nwlpsrpqF4JZI4gRFPPg4APO2MKSeT1z9M1l3/xF0mwt5rXQdIEaljx5&#10;SwxFiMF9q9ei8EA4HavNyv71Xz8uOcDFWBG+0suMY4z+f+FYypubvUk2c88RObuy7rfinWddMQnm&#10;WCNBnyoMorH1bknPQY6DsMk5wih7vksclsd61Es3ceZ5Z46FW4wRnp+P61CIoghbdwMdQR+HFXFR&#10;irJGDbe5UCDcrKOOTjFbegNO3nWKKTHMjSIP7kqDcrfpjjrn2FZEspC+XCgZ4wWc4AxtznvUvh53&#10;fWSqkgtBOBg/9M2oqK8GEPiR654pZZ/D8iqRuaM/jkGvIdN+0x6nauSEXzQGwOx4I/HOOteo6pP5&#10;uhQyP1eAPz3+UcfrXmhbdt2dRnb6iuXBr3ZI3xD1TOp1i3WO5gnEpBt7iIABvuqCCP0OM+xr1fT7&#10;0X2kxXUIBMke4BXyA2OVzz0YY5HFeV+JbNmsvPQbVlhIJHGTux+gArqPh7qL3FreWNwz7raRZgy8&#10;AJKu4AY77t+fqKSV43CT1O4SKGeRzsEoIKHafuxsoJyOmSe3pioPIcO+2xtlZ7YxhjITtAxhGXPK&#10;5zyPTmpppZYUkfeH2KSN69Dxzxjpn/8AVSfap8RlXXaWCmI9hgFefXOPb34pMSK0IMcaJLcRwOYm&#10;YCE7kib+J05GV556f+Pc0v3ZaVyQhDF2bO5VyegPqCuOeyg4GcLeu/8Aj+juYxtPLyMDgk4IbjBz&#10;k7M5IB2g9hVGRIADC+8KgyxBPQERjjPQbPrg8c5JykaoTUFjLW4tistznLNIMqvGVC56AHHTHfjk&#10;4ydQuGf95Giq0gLEkfM2QSQD255/AGrkySxyR3LwBFdpFOGGZMn5R36hevYADHTHOalMLexnu7dw&#10;5ETlUK/KApPze+T+Pf6Qldl3seYXUv2y6muehmkZzk46nP8AWogjQSLIp+YHjjrVqNAM7lyTxipm&#10;gDq4fgKAc56816/Sx5/mdNpN8ZrcbzJyd3uW5x0xxng/j6mtBJ1hdikQLJypRiCeeoyOnOPyrk4Y&#10;Gtz+4lKDCbiO/cD86vMt9JH5n20/dwF27R1ORx04BPfpXLKg29DojWVtTqrbUxA6jzj5bjaY2cnb&#10;ls8gfXtTWvbdxxGm05XBIyABjnOew/M15/e2s8keyS6mkJcgo8hOcDOTnjjt1rPg0cT8CVUbcVww&#10;75GAMfWl9WXcPb+R6ct1kxiHGFfKJJkA8k854x+B5qv/AKwtHK/zSOoLZzk45zkdeAR7Zri/7POn&#10;OsTNFPGyh1DKfmBHT2rWWxtRuNo6NKd0rRmPGwAZ69D/AFx+bWHXcPbvsX55d7NIYmaBDt3Y+U9S&#10;Oc552tj6fk64nhNmty93cRIpKLKGJLMAOADjI5XOTxu/CsqfWpxZvHAoMbkq79AcsG4XtyDz6E02&#10;2gjvreWTDkrHvfIGF5C8fiR+f410K0VZGDu3dlu2vbq4IWG4eTJ2rtzgDHtye45Hat+30K13KJiH&#10;kxtZN25d2OvQHGOevr2BrF0W8gt7uWxunVTJGBC6qdrPkYB4zjGfxxWrq90lgCY2YSbwsu0kb/Xp&#10;7Hr1qrktalGe5lsrsWyuzJby+ZC4QAuA2AQCOO/Jzg+tWZbiS7vIrV5C+/kyFxxkZ6njtjpk/jgM&#10;Wb+0NSWCeeSYSHAwMK3THX6Dt2H4QSJ9uuZJII8nzFVRkDk9ug5z9Bx360AdBFbyQSuSyiSKMMyE&#10;AMh69SOmefTmrU3lXWnSRKybiGLEZwOCDj8fTrWHJZLJfW5mkR/PjjkHmliDvUHHHP3iF5z156Zq&#10;fUriOCcpBPL82Y5ZJEAAkUdFAJ4brkjjHXk0BYr21sy6g1rCSkEXzksdpI4BPr1PsePwqrJoUUF7&#10;HKxeKZ8/6vHzkd8HHB9vX61PaTxCItcrKHQnyp4wFcx5wO/ykY9/TABzRq96IZF+zeYFhfdtc/MC&#10;p57kY44+v5q4wguMJPaX0E6xZZI3iUMC455bnGOB0HH40NbkQyfZxHKpGRvB3Ko9CPTHp2P4R2SC&#10;/QNIGjJUZKtn5mHH1zn9KdpZWQy3cchEif8ALMZxkdTk+4zjp+BoTGnZ3I44glpK6KS8bKzMg43E&#10;kDBz8vReuScdsZpkIKuUM+WbOAcNjn7oPYYJ7+1TwanafbfJW3KTRhwdpP3vu9TnPOT268Y4xNfW&#10;UkT+Q+ZIAm5FLk4BU5weDjOTg/rSApRwwyrKySIQxAR2HzYAOSR044yM/mK0YYmnuwJAkCdSrRts&#10;2nkHv8vzDr1yOe9VYiAkcbSklGCxxldyc9cg/h+npVu2v1S2aBQBKp4Y88npjp2x/I8UWFcryxWy&#10;SM1pOogU8kqwUbuDgcnGMf8A1+78uLhYt/kNIoYmJspKQcDgcHA6Ek9/U0xZHuj9mdSxCnDRkKpy&#10;eOMccn9eg61PJFNHaMfkXZIpMyr1BOAw5z6cEdvzQxXE19MsVxIVaPKx71YFRnnJ6np2yflI5J5s&#10;adqr2ymK5sra5UnzlkWMLIuMgEYHIHPIGetR29vcq3njMUbJ5rZb5SY+M4HI5P6/jV+HStQkMo0w&#10;q8Mqoyxu/Byo3bTwR6YPbrT1FoWh4utCAft9yue248fpRXKy31isrrNZxiUMQ4A4B79qKnmY+VH/&#10;2VBLAwQUAAYACAAAACEADTNd1N8AAAAIAQAADwAAAGRycy9kb3ducmV2LnhtbEyPQWvCQBSE74X+&#10;h+UVequbrabaNBsRaXsSoVoQb8/kmQSzuyG7JvHf9/XUHocZZr5Jl6NpRE+dr53VoCYRCLK5K2pb&#10;avjefzwtQPiAtsDGWdJwIw/L7P4uxaRwg/2ifhdKwSXWJ6ihCqFNpPR5RQb9xLVk2Tu7zmBg2ZWy&#10;6HDgctPI5yh6kQZrywsVtrSuKL/srkbD54DDaqre+83lvL4d9/H2sFGk9ePDuHoDEWgMf2H4xWd0&#10;yJjp5K628KJhPVNTjmqYg2D7dRbFIE4a4sVcgcxS+f9A9gMAAP//AwBQSwMEFAAGAAgAAAAhANpJ&#10;iZbUAAAAsQIAABkAAABkcnMvX3JlbHMvZTJvRG9jLnhtbC5yZWxzvJJNi8IwEIbvgv8hzN2mrSKL&#10;mHpZFrwu7g8YkmkabT5Ioqz/3oCwKIh763FmeJ/3Ocx292tHdqGYjHcCmqoGRk56ZZwW8HP4WnwA&#10;SxmdwtE7EnClBLtuPtt+04i5hNJgQmKF4pKAIeew4TzJgSymygdy5dL7aDGXMWoeUJ5QE2/res3j&#10;IwO6JybbKwFxr5bADtdQmv9n+743kj69PFty+UUFN7Z0FyBGTVmAJWXwvlxWx0Aa+GuJdhqJ9q1E&#10;M41E81ZiNY3E6k+CPz1adwMAAP//AwBQSwECLQAUAAYACAAAACEAihU/mAwBAAAVAgAAEwAAAAAA&#10;AAAAAAAAAAAAAAAAW0NvbnRlbnRfVHlwZXNdLnhtbFBLAQItABQABgAIAAAAIQA4/SH/1gAAAJQB&#10;AAALAAAAAAAAAAAAAAAAAD0BAABfcmVscy8ucmVsc1BLAQItABQABgAIAAAAIQDiIVTBRAMAAEMN&#10;AAAOAAAAAAAAAAAAAAAAADwCAABkcnMvZTJvRG9jLnhtbFBLAQItAAoAAAAAAAAAIQC3wrg02EcA&#10;ANhHAAAVAAAAAAAAAAAAAAAAAKwFAABkcnMvbWVkaWEvaW1hZ2UxLmpwZWdQSwECLQAKAAAAAAAA&#10;ACEAipF75taxAADWsQAAFQAAAAAAAAAAAAAAAAC3TQAAZHJzL21lZGlhL2ltYWdlMi5qcGVnUEsB&#10;Ai0ACgAAAAAAAAAhAJOl5ttdNgAAXTYAABUAAAAAAAAAAAAAAAAAwP8AAGRycy9tZWRpYS9pbWFn&#10;ZTMuanBlZ1BLAQItAAoAAAAAAAAAIQCNTm7KEdQAABHUAAAVAAAAAAAAAAAAAAAAAFA2AQBkcnMv&#10;bWVkaWEvaW1hZ2U0LmpwZWdQSwECLQAUAAYACAAAACEADTNd1N8AAAAIAQAADwAAAAAAAAAAAAAA&#10;AACUCgIAZHJzL2Rvd25yZXYueG1sUEsBAi0AFAAGAAgAAAAhANpJiZbUAAAAsQIAABkAAAAAAAAA&#10;AAAAAAAAoAsCAGRycy9fcmVscy9lMm9Eb2MueG1sLnJlbHNQSwUGAAAAAAkACQBGAgAAqwwCAAAA&#10;">
                <v:shape id="Picture 2" o:spid="_x0000_s1027" type="#_x0000_t75" style="position:absolute;top:335;width:31769;height:23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bSczAAAAOIAAAAPAAAAZHJzL2Rvd25yZXYueG1sRI/RasJA&#10;FETfhf7Dcgu+6cbapDF1FRGkFnyoth9wm70modm76e6q0a/vFgp9HGbmDDNf9qYVZ3K+saxgMk5A&#10;EJdWN1wp+HjfjHIQPiBrbC2Tgit5WC7uBnMstL3wns6HUIkIYV+ggjqErpDSlzUZ9GPbEUfvaJ3B&#10;EKWrpHZ4iXDTyockyaTBhuNCjR2tayq/Diej4Pg6zScurNKm33+nt5es2l0/35Qa3verZxCB+vAf&#10;/mtvtYJZnk5nyeNTBr+X4h2Qix8AAAD//wMAUEsBAi0AFAAGAAgAAAAhANvh9svuAAAAhQEAABMA&#10;AAAAAAAAAAAAAAAAAAAAAFtDb250ZW50X1R5cGVzXS54bWxQSwECLQAUAAYACAAAACEAWvQsW78A&#10;AAAVAQAACwAAAAAAAAAAAAAAAAAfAQAAX3JlbHMvLnJlbHNQSwECLQAUAAYACAAAACEA4jW0nMwA&#10;AADiAAAADwAAAAAAAAAAAAAAAAAHAgAAZHJzL2Rvd25yZXYueG1sUEsFBgAAAAADAAMAtwAAAAAD&#10;AAAAAA==&#10;">
                  <v:imagedata r:id="rId25" o:title=""/>
                </v:shape>
                <v:shape id="Picture 3" o:spid="_x0000_s1028" type="#_x0000_t75" style="position:absolute;left:83;top:24328;width:31661;height:23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iSqyQAAAOIAAAAPAAAAZHJzL2Rvd25yZXYueG1sRI/LasJA&#10;FIb3Qt9hOIXudGKjotFRRFraRUG84PqYOZ2kZs6EzDTGPn1nIbj8+W98i1VnK9FS40vHCoaDBARx&#10;7nTJRsHx8N6fgvABWWPlmBTcyMNq+dRbYKbdlXfU7oMRcYR9hgqKEOpMSp8XZNEPXE0cvW/XWAxR&#10;NkbqBq9x3FbyNUkm0mLJ8aHAmjYF5Zf9r1XAm8N5GP7Oo+2Pad9u44+T8V9WqZfnbj0HEagLj/C9&#10;/akVpMksnaajSYSISBEH5PIfAAD//wMAUEsBAi0AFAAGAAgAAAAhANvh9svuAAAAhQEAABMAAAAA&#10;AAAAAAAAAAAAAAAAAFtDb250ZW50X1R5cGVzXS54bWxQSwECLQAUAAYACAAAACEAWvQsW78AAAAV&#10;AQAACwAAAAAAAAAAAAAAAAAfAQAAX3JlbHMvLnJlbHNQSwECLQAUAAYACAAAACEAXY4kqskAAADi&#10;AAAADwAAAAAAAAAAAAAAAAAHAgAAZHJzL2Rvd25yZXYueG1sUEsFBgAAAAADAAMAtwAAAP0CAAAA&#10;AA==&#10;">
                  <v:imagedata r:id="rId26" o:title=""/>
                </v:shape>
                <v:shape id="Picture 5" o:spid="_x0000_s1029" type="#_x0000_t75" style="position:absolute;left:31794;width:32099;height:24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nOZzQAAAOMAAAAPAAAAZHJzL2Rvd25yZXYueG1sRI9Ba8JA&#10;EIXvBf/DMoVeSt2oaE3qKqVQKhQEtZfeptkxG5qdDdk1pv31nUPB48x78943q83gG9VTF+vABibj&#10;DBRxGWzNlYGP4+vDElRMyBabwGTghyJs1qObFRY2XHhP/SFVSkI4FmjApdQWWsfSkcc4Di2xaKfQ&#10;eUwydpW2HV4k3Dd6mmUL7bFmaXDY0ouj8vtw9gZC7l3+uXu/f2vP26/fbI+nZY/G3N0Oz0+gEg3p&#10;av6/3lrBnz/OpvPFLBdo+UkWoNd/AAAA//8DAFBLAQItABQABgAIAAAAIQDb4fbL7gAAAIUBAAAT&#10;AAAAAAAAAAAAAAAAAAAAAABbQ29udGVudF9UeXBlc10ueG1sUEsBAi0AFAAGAAgAAAAhAFr0LFu/&#10;AAAAFQEAAAsAAAAAAAAAAAAAAAAAHwEAAF9yZWxzLy5yZWxzUEsBAi0AFAAGAAgAAAAhAIG+c5nN&#10;AAAA4wAAAA8AAAAAAAAAAAAAAAAABwIAAGRycy9kb3ducmV2LnhtbFBLBQYAAAAAAwADALcAAAAB&#10;AwAAAAA=&#10;">
                  <v:imagedata r:id="rId27" o:title="" croptop="-927f" cropleft="-339f"/>
                </v:shape>
                <v:shape id="Picture 6" o:spid="_x0000_s1030" type="#_x0000_t75" style="position:absolute;left:31878;top:24244;width:32181;height:23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pDpxAAAANoAAAAPAAAAZHJzL2Rvd25yZXYueG1sRI/dasJA&#10;FITvC32H5RS8q5sqtBLdBFuVSlH8pfTykD0modmzIbtqfHtXELwcZuYbZpS2phInalxpWcFbNwJB&#10;nFldcq5gv5u9DkA4j6yxskwKLuQgTZ6fRhhre+YNnbY+FwHCLkYFhfd1LKXLCjLourYmDt7BNgZ9&#10;kE0udYPnADeV7EXRuzRYclgosKavgrL/7dEo+P6r7MIcPydTO/9dTZb99WDzkyvVeWnHQxCeWv8I&#10;39tzreADblfCDZDJFQAA//8DAFBLAQItABQABgAIAAAAIQDb4fbL7gAAAIUBAAATAAAAAAAAAAAA&#10;AAAAAAAAAABbQ29udGVudF9UeXBlc10ueG1sUEsBAi0AFAAGAAgAAAAhAFr0LFu/AAAAFQEAAAsA&#10;AAAAAAAAAAAAAAAAHwEAAF9yZWxzLy5yZWxzUEsBAi0AFAAGAAgAAAAhAHmqkOnEAAAA2gAAAA8A&#10;AAAAAAAAAAAAAAAABwIAAGRycy9kb3ducmV2LnhtbFBLBQYAAAAAAwADALcAAAD4AgAAAAA=&#10;">
                  <v:imagedata r:id="rId28" o:title=""/>
                </v:shape>
                <w10:wrap type="through"/>
              </v:group>
            </w:pict>
          </mc:Fallback>
        </mc:AlternateContent>
      </w:r>
    </w:p>
    <w:p w14:paraId="566F72BC" w14:textId="668B2CF2" w:rsidR="005B56C3" w:rsidRDefault="005B56C3" w:rsidP="005B56C3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</w:p>
    <w:p w14:paraId="29815B8B" w14:textId="54C33344" w:rsidR="00CD1B9B" w:rsidRDefault="00CD1B9B" w:rsidP="005B56C3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</w:p>
    <w:p w14:paraId="606F7CEA" w14:textId="77777777" w:rsidR="00A7212E" w:rsidRDefault="00A7212E" w:rsidP="00356B66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27287DAC" w14:textId="77777777" w:rsidR="00A7212E" w:rsidRDefault="00A7212E" w:rsidP="00356B66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16BE6BD0" w14:textId="77777777" w:rsidR="00A7212E" w:rsidRDefault="00A7212E" w:rsidP="00356B66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46AFA83B" w14:textId="77777777" w:rsidR="00A7212E" w:rsidRDefault="00A7212E" w:rsidP="00356B66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308ACB9B" w14:textId="77777777" w:rsidR="00A7212E" w:rsidRDefault="00A7212E" w:rsidP="00356B66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57805E35" w14:textId="77777777" w:rsidR="00A7212E" w:rsidRDefault="00A7212E" w:rsidP="00356B66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22B0BA3D" w14:textId="77777777" w:rsidR="00A7212E" w:rsidRDefault="00A7212E" w:rsidP="00356B66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2E17CC9C" w14:textId="77777777" w:rsidR="00A7212E" w:rsidRDefault="00A7212E" w:rsidP="00356B66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4C36C806" w14:textId="77777777" w:rsidR="00A7212E" w:rsidRDefault="00A7212E" w:rsidP="00356B66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799C2078" w14:textId="77777777" w:rsidR="00A7212E" w:rsidRDefault="00A7212E" w:rsidP="00356B66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4F111A72" w14:textId="77777777" w:rsidR="00A7212E" w:rsidRPr="00A7212E" w:rsidRDefault="00A7212E" w:rsidP="00356B66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16"/>
          <w:szCs w:val="16"/>
          <w:lang w:bidi="th-TH"/>
        </w:rPr>
      </w:pPr>
    </w:p>
    <w:p w14:paraId="20B41787" w14:textId="77777777" w:rsidR="00303A30" w:rsidRDefault="005B56C3" w:rsidP="00303A30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 w:rsidRPr="00CD1B9B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CD1B9B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  <w:t xml:space="preserve">      </w:t>
      </w:r>
      <w:r w:rsidR="00CD1B9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อิสระอาหาร</w:t>
      </w:r>
      <w:r w:rsidRPr="00CD1B9B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อาหารกลางวัน</w:t>
      </w:r>
      <w:r w:rsidR="00CD1B9B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br/>
      </w:r>
      <w:r w:rsidR="00CD1B9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  </w:t>
      </w:r>
      <w:r w:rsidR="00CD1B9B" w:rsidRPr="000F4067">
        <w:rPr>
          <w:rFonts w:ascii="TH SarabunPSK" w:hAnsi="TH SarabunPSK" w:cs="TH SarabunPSK" w:hint="cs"/>
          <w:sz w:val="32"/>
          <w:szCs w:val="32"/>
          <w:cs/>
          <w:lang w:bidi="th-TH"/>
        </w:rPr>
        <w:t>ลูกค้าสามารถเลือกรับประทานอาหารบริเวณ</w:t>
      </w:r>
      <w:r w:rsidR="001D05EE" w:rsidRPr="000F4067">
        <w:rPr>
          <w:rFonts w:ascii="TH SarabunPSK" w:hAnsi="TH SarabunPSK" w:cs="TH SarabunPSK" w:hint="cs"/>
          <w:sz w:val="32"/>
          <w:szCs w:val="32"/>
          <w:cs/>
          <w:lang w:bidi="th-TH"/>
        </w:rPr>
        <w:t>ร้านขายอาหารมากมายที่เรียงรายอยู่ที่หมู่บ้านซ</w:t>
      </w:r>
    </w:p>
    <w:p w14:paraId="09B96736" w14:textId="266C38D3" w:rsidR="005B56C3" w:rsidRDefault="00303A30" w:rsidP="00303A30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                  </w:t>
      </w:r>
      <w:r w:rsidR="001D05EE" w:rsidRPr="000F4067">
        <w:rPr>
          <w:rFonts w:ascii="TH SarabunPSK" w:hAnsi="TH SarabunPSK" w:cs="TH SarabunPSK" w:hint="cs"/>
          <w:sz w:val="32"/>
          <w:szCs w:val="32"/>
          <w:cs/>
          <w:lang w:bidi="th-TH"/>
        </w:rPr>
        <w:t>วงหลาง</w:t>
      </w:r>
    </w:p>
    <w:p w14:paraId="778DA3C2" w14:textId="0A4AE756" w:rsidR="00AD3DB2" w:rsidRPr="000F4067" w:rsidRDefault="00AD3DB2" w:rsidP="005B56C3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1459C220" wp14:editId="3E6313D2">
                <wp:simplePos x="0" y="0"/>
                <wp:positionH relativeFrom="margin">
                  <wp:posOffset>1055716</wp:posOffset>
                </wp:positionH>
                <wp:positionV relativeFrom="paragraph">
                  <wp:posOffset>11257</wp:posOffset>
                </wp:positionV>
                <wp:extent cx="3990109" cy="1097280"/>
                <wp:effectExtent l="0" t="0" r="0" b="7620"/>
                <wp:wrapNone/>
                <wp:docPr id="136479991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90109" cy="1097280"/>
                          <a:chOff x="0" y="0"/>
                          <a:chExt cx="6167293" cy="1537335"/>
                        </a:xfrm>
                      </wpg:grpSpPr>
                      <pic:pic xmlns:pic="http://schemas.openxmlformats.org/drawingml/2006/picture">
                        <pic:nvPicPr>
                          <pic:cNvPr id="8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1556" y="0"/>
                            <a:ext cx="2050415" cy="153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810" cy="152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9738" y="0"/>
                            <a:ext cx="2027555" cy="152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DEE412" id="Group 2" o:spid="_x0000_s1026" style="position:absolute;margin-left:83.15pt;margin-top:.9pt;width:314.2pt;height:86.4pt;z-index:251731968;mso-position-horizontal-relative:margin;mso-width-relative:margin;mso-height-relative:margin" coordsize="61672,153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Vv4rJAgAAfAoAAA4AAABkcnMvZTJvRG9jLnhtbOxWyW7bMBS8F+g/&#10;ELonsqTIioXYQdE0QYEuRpcPoCnKIiKRBEkv+fsOKcWJ7RQtcmgQoAfLj9vjzHC4XFxuu5asubFC&#10;yWmUnI4iwiVTlZDLafTzx/XJeUSso7KirZJ8Gt1xG13O3r652OiSp6pRbcUNQRJpy42eRo1zuoxj&#10;yxreUXuqNJdorJXpqEPRLOPK0A2yd22cjkbjeKNMpY1i3FrUXvWN0Szkr2vO3Ne6ttyRdhoBmwtf&#10;E74L/41nF7RcGqobwQYY9BkoOiokJt2luqKOkpURR6k6wYyyqnanTHWxqmvBeOAANsnogM2NUSsd&#10;uCzLzVLvZIK0Bzo9Oy37sr4x+rueGyix0UtoEUqey7Y2nf8HSrINkt3tJONbRxgqs8kEuCcRYWhD&#10;UKTng6isgfJH41jzYRg5TsZFOsmGkXlWZFnulyO+nzjeg6MFK/EbNEB0pMGfvYJRbmV4NCTp/ipH&#10;R83tSp9guTR1YiFa4e6C9bAwHpRczwWbm74AOeeGiGoawfeSdnA8Wv2kpPDk/ADfpx9BPaNPit1a&#10;ItX7hsolf2c1PAspgxT73WNf3Jtu0Qp9LdrWr5KPB2Lw94E/ntCm996VYquOS9dvJsNbcFTSNkLb&#10;iJiSdwsOMuZjlWChsJEdGFlmOJceIC2tYd8AuI+d4Y41vroGqKEe62nvGwKDB9Cej4X1yGLzWVXI&#10;TFdOhW10YL10NE7yfByRYwOmo3x0luS/txFENtbdcNURH4AM8IZJ6PqT9ciB8L6Lxy6VlzQwauVe&#10;BTr6msDC4x5C0OhXFsGr8WeSHho0CZ7za/I6HQpCL+dQ3C1PeTPLzxM0hcMxT4uk2D/iHoz335vB&#10;df3ZmeBW2D884VZsyNfrTX/NvdjpeZZkkyLDhfSUQ9Miz3enJ94gk3B97y7hf+TQcNfjiRMO4+E5&#10;5t9Qj8uIHz8aZ78AAAD//wMAUEsDBAoAAAAAAAAAIQABX7U2OzkAADs5AAAVAAAAZHJzL21lZGlh&#10;L2ltYWdlMS5qcGVn/9j/4AAQSkZJRgABAQEAlgCWAAD/2wBDAAgGBgcGBQgHBwcJCQgKDBQNDAsL&#10;DBkSEw8UHRofHh0aHBwgJC4nICIsIxwcKDcpLDAxNDQ0Hyc5PTgyPC4zNDL/2wBDAQkJCQwLDBgN&#10;DRgyIRwhMjIyMjIyMjIyMjIyMjIyMjIyMjIyMjIyMjIyMjIyMjIyMjIyMjIyMjIyMjIyMjIyMjL/&#10;wAARCAC0AN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OOnw5KiUpkK+5snHHTHvmqkDSWuoBpV3qwOGQ8sev581akZYZGgwQy5DoeCpDEY/S&#10;oDCJJAqbjnd8oPTI5xXHXho7nfQ2uJb6i39otnY8Oc5cEZOP8afqrWv2OWQg+YeVIOeOe3pVW2hH&#10;nhZkKqDyCM8UqWblS4ckrjr6VyypxUk0zpU24tM6DwqxfSQHAAIGAaivbc6dd/arYIFlYmUseeAT&#10;/Q/SpdMeH+z5EJZJodp4JBIOc49eo9f1qTUYftttGsMrMkxddxjYMowRllxnofx/KlKnJT5lszON&#10;SPLyvdHO3fiaa4LQWMTCT+9J8oH5/wD16Zp+nyS3f2m6mEso6YbIB9h/U8/Ssu30d51mef8AdkWy&#10;KjMMlXLhQcfgfyrof7Mk0tI57G7a3Kts8kpuKnGQVJ6cEHkHBP0raUIxjaJmpuT946Cw0g3K73YI&#10;o6gjkj2rYS0itlVYYufXH9aybbxFIumyC7KnU4IyMeWNsufuycdAe4yOc+xqXRtee6vbmx1PyUnh&#10;YGMg7VmTA5we+ecdOcdia4Zxm02+h1qSvY0/KyE+Wnm1Te0jdGIOKzI/FSy6isTWuLaTIhmVucjd&#10;jcCBgELx78e9WmubiflXhCe+eazdNrcpTT2LXDKVCjaRjHbFcxd2sLs3kDCdga1L+5uLe38s+Vuf&#10;jIB6fnWWHbbyVrSlFrUmbvoc+9m1ndG6tQVdeXjXo4PXj16V03h69TVLWSXDDYQrBhgg81Ukj8zr&#10;j61oeGrOOF799gDylNzD+LGcGu6MlJWZzcvLK6LNtF58jTLIw2koUWUOp9D7f/XqWWPaFx1J9KsR&#10;CO2la2it3QY37hEFTtnkdycmlmTM0YA6D1pyRrGQ62VEtli8sKsZKKuOABkD+VYNzaz3V9ISqGBd&#10;275SS3oo6Dp1yfSum27Xxjuf4s1zl9ffZtL1GVoZoWED+XIysoJCkjGQB+IotqYTeiOc8J2cN5Y3&#10;TyM0O9sCRDkrleMe4JJ5zXQzW1vb6cYbaZ5JzhA2fL4I2licY4HzeuRjPNY3hNTDppTa7bmYhUQs&#10;TghR09yB+IrZktxIw3nO05wrf4VFb4r3HRV1ZIuRx2awsp8lw42v0IIPb6cn86siTfwhU89jmsIa&#10;OEiuLm81DYyyMyxJtIEYAbJbPynaT1HBU1Xv7VbK6giaWb5W2bQQDMN0rBiMcZQRjjjr16nH6o5d&#10;TV4lR6HTFHJ5kC/So2uLKIb5ryIAHBLSAVz9lBbjwZeX0kSXE8s5WGWQZKJuC4Xvzg/nWDMIJ72C&#10;J41VQCCWduOh5574Hf8AGm8BZXbFHGXlypHcnV9MV9iSmRvWKNnH5gEVAfEFgDg+YCOoOAf51kaW&#10;ix2ivndk/OC7EKMHgZ/wpBOsihwkJDDOdq8/mamOFizV12iHxQiW/ivUlj4xcvnJ9earxndKh/rj&#10;FaPj5BP4vvPs/wC7BZHyRjkov+BrOitJfKaU4OBkkZx/PpXr1bOFmeVSbUi1L8+1wcMvGOvA96sL&#10;EgsriQna2OuP6VEIzuAV/kccJnlQasOdlu0ZkOCMdM147i7WR6ikt2bHhm2t7yV/NWV3G0fuZGTd&#10;GSA3KkHurf8AAa3deSy0dI2igMcZjcMck56ADk+9clYarLpdt5sITzpVNuh2kjc33eB7gUs3iXUd&#10;YjVZDbtIiMYlUAZbHAIyfau2O1jgkne5TggX+zbWN+st9BCoVs4ACsf1BrV1aCMfZfkA3IS5xyT2&#10;p1nD5uoabKkX7os90zMecmLA/H5ifwpddzi0HrGv8xUVE+U0pv3iS5sUEtm/klI5cMo6gKPmA/Cs&#10;68sJnfzXjDRK7AuBkkZyFI9u34+ldDE0ctrZKScxRO347tv+P5VFHJv0Zjk7ZWwMHuWz/TFcbm+U&#10;61H3jKhhmtfE9t5FvuCWg+byxjLMu4lj0AwOAM/Mcc4rorPUbK7m+yxAROql1QBQGUYG5cc4yfY+&#10;orNv7VJriMlQzwLLsUtggsI8Nyeg2n865+yaQxSobvT43tJXVFuXCM3zsSqNnnj1wPmHpmu2kpOC&#10;Oapye9K+t/wO5bTraR8zWUEjdNzxhz9MnmobM6UdQmso7G2E0IzIpgT27enI5rF8NeJri8khsLkA&#10;yPAroXIZieSQTxuGFyD+eeta11qP2SeeZY7h3MQdlRRyq5PGT7nIrR05J7EQqU7PmfoP1rw5FqUB&#10;k04paXag4QKBG/HoOh4HP14NY+kWtzYz3VrcwSpMhD5k/iGWAI7EDHUcGukmuRbLEZpm8t5AjN0w&#10;TnHb9e34GsmW4h8TpDDPZEGG5QQyiUFnjZJDnpwD5eeabp9bGKqWd0yRIIkEpdpAshywZiAvJ6EY&#10;xyaoCz/00zx6jLICSQA+4KcMOhJGPmBxxyB9KTTdNs7vw/LJLlbmR1VmSQhggAAxzgDjHSqEaB9O&#10;vJ7e4ukjjtXKoJPkyYyc4wOmR75p+zldG0asLO+50aB8YLZbJwenGeKy9fu7v/hENVe+t441kVY1&#10;EZPJZgDnnGPmH61xer6pqVtolyYdRnk80B4pklKlBhQV/U9OuQfasHQtXvf+EV1HTTO7wPdQkBsn&#10;bw7HB9zGv5fWtoQcbnNUmptabHdeDI44LWaWXKEoPnHIAwxOTjIO5ojx0LDnpW5HpqpGMyN5Sjjj&#10;5sD1A/pVXTf9D0m2sxEs8YWJ4z5RLSMyCYjIX7oZUzkcjGSOtbsedjSRsvmIPl3HAB7enfFcsopv&#10;U66c3FOxWt4IFuIdilbCzZPKmck7JI5DGyn6xsOo598cczrN6pvMqWWRIGVYxHucMoSMbsdMOsg5&#10;9K3ZZZLuP+zblGiuLqNUneM71JkBi83GB0KA9sEjvXI61qiWk95epaqTIyoihwwDkO7MxyepcNW6&#10;20Od76mNYeKWvTb+H5bZYrVeVkVmDZUE5Pt1OMenvTo13a3KFYyIh8tXUbwVB6+/JNYtjfJDq737&#10;JG0jAqQ6DoRg/p/SrkGpQwPJNOZHklbKqCSX75/lnOKJ3aSHSa5mzr7VNmnXDZCouWLR4JC9BwO4&#10;x1xjg+9Vd7fxoC3crkDPtxVfTPFNnqGnHTIop0vDJnEjD5lA9ec89fbntip9uz5B52F4/wBY3/xV&#10;QoW3N+dS2Op8WaJc6nqpligd447dHdk7Y3/0zXP2mmy95iFUEA4yO/X07V2XiHWZ/D17aX6S/upE&#10;MTx4yGwQc/8AjxqvFcWGrCS5jfyDN87r/npWlabijCkrs5UDyrm3yw2HG7NWXt12z9AoyRjsB1o1&#10;NbCJQtvO0sjMUHGFDVRuJpJSGeZk3RhW4yOR1rz/AGUm7nY6iSsXLdmW1mdsgwzpIo79DgVRjmtp&#10;PEontCDDPMrAhduCSM/rmtj7JLZ6YzM8T+cinepIHcHOR15NUrfwve2k2lzNcWpWcpKgRm3bThgT&#10;lQPQcE/jWyhHnU767HO27NGj4ebIhMhdbmPTI96luDlR0GeoKNnjuKta0m65sh/sD+dJaaQ1lqSS&#10;zSK8aQtDlGJcr8uOoA4wfzq3dzQ+ckghEnlrtXzecfkRVyTkZqSTI4YZbfSbqUuSXby0HoDk+vqT&#10;zV3yAlpZw8DLjPHXA/xNU7bUWuStkbeIKjGTMQP6gn3P51pXCNLdWqoN6qQBjnDE8/yFcFWMuazR&#10;6FKScbo5/wAW3M1gsDxSNGJbh0JVsEfKMcdx836VzT6BenTo7vdF5RYBsbiQ/JJ2gZHTHP8AWuo8&#10;TTWF5eTQyRzPOkipH5bFcEr97njIJAz70/QdKvbayj099Gu3gMwaWa5jYHngtzgdPYjgZB5z61GC&#10;jTjKX3HBUSlUcWc/Ct34YubG4kaCeMHZHLbqZPmCFCcdzg5x/wDXrdOu3cN1fTgXH2WBIQqoeAXh&#10;clQQvOX2j64+lWF0l1n0s2VnOkUx+0bVcM/lYHLKB/uZAHGaLa4k8Mz3TG8MkcjiV4VfLxkqCWz0&#10;I57ZOOvTNbPkkk0ZumZGoa4mtLYi40iaEi5wshkOExs9AODnH4ZrWuPFSlP7N0W3SfVluduy4WTa&#10;FVHBYOeGx0+9yDxmul0iWaVPJe+a7lExXzFZ1BTahPAyMgt+OD7mubm1vQrTxMf7Tv4kSIOJo5FY&#10;kkrxgAe9OW+hklZJsi0xz/Z8htcvOQD5ZViOCDxj2JGMfzqeG0nkie0kiWJJkZCIgdyFhjPIz6fp&#10;+Oz4Dmgu9McQtHc28cr4fAIXoBx1BOCcHtj1rqoreEzpKsfzKSQ2TjkfXHSsbSiaydtLHit7oG2w&#10;uNPnn3KNyxsjZC4zzgjj0/OuQ0a2ihlfT7hSWjvP3mB95RwPfozfnXoV/e/arp5N4d5SzsVHByP/&#10;AK9c+YFTxLH5cUaMYTNI5/iGDx+Aj/WjmetzSVJRirHSaJcCeKa2R5FVJcxzZH+q3LuA9yIMdOK3&#10;GeSe3hmXTy9vLbmZ4STuSUBGjX1zkN+Vc9bzxQ6RbfZEjEywhTg4Jl3CNnBOB0WTqeSxHNbT3Nvf&#10;To9vq0ivcL9rjPG0RoxA6de5ySevINZAxk11Nb2RuLM+dLdGR7IhjuUsglER+rRkAnoPyrzbxLeQ&#10;/Z2jiRYt1xJiNTkbF/drn3+Q813d5KzWOo3LAPeC6Fuscg2bgrZRlzjqJM7sD5Se1eR6pHdeaoZQ&#10;kY+chSRjd83HHvVpmUloU4W3AkdM5HFdFottFNarK0gEjhkCgAkg49/YfnVLSPDmpavayyWEKukX&#10;ysWkVece5roPD/hzU7a9Q3kEkUEcQ2C3kBBlyPvcnAxnP447ClVTcXYug0p3aOfuUGgPJPbtcxXL&#10;qFhdSNpbdls5HTbjjryO2a7uz1CwlsbeSaMiV4lZwLlwAxHNS63b6umjMdO0uS63OVmXPAQrjjBH&#10;PAHPtwapRaXCYUL3j27FRmE2bExn+7nHOOlTRnKdNOSsaVeWE2kztfGsPm6GjbELLLt3N/CGBXP5&#10;kH8K8707WnsoSseCwYrjGeD/APXr0vxH++8PXeFLMih1AODkcivJL0Np81wRvEJddhAPIx8w5xnH&#10;Q1vPVWM6bSeptOr3kYQMvmO3HBxnaD6d8j8jS+WUs98pyCvIfr/niubt9Tv2jkKrHDEygec+Rjbn&#10;7vqee2fwro7aO9GnLd3cflRHABmZllkOey4O3n1/TNYOEupfPHZG412t14cUMCkijDKOw4yfX0re&#10;uW2+HtAY484ww4LDG3CrjH/164h9atLW2mha2ZUz5aFZAfm4wp4xnIHccZrfuNXs30W2ZbiJlVzF&#10;JJvHDjHB4HIG0flUSWgLc2popVuPMkdFiJC4PXJOB+pFVb2zmWRDgBD1yOT9KyrvxpBGrN5JeCKT&#10;y8bg25gRjG3P1zx0qnrOuarfNH/Z1pJLEp2F4Vc8kZBHy/MMEUlEnl6l7UZZ9NsJ7uGTy3iTJb2z&#10;zW6viGWOzVWLyyS8I1ugKxyBATnjkAAtg15y/iXV7WZhNZOskRG4SRtIgYHrzkelXvD19YXd00l4&#10;xgMkbQNArKke0t1x68DpjGB6VbjZqTCLduU7y6m0t5Ehd7mS1A8xpHj27uByFYg9upFXYfENskUM&#10;Gisbi3VwrPIVB2lC2cEAgdBzznPpz4i1nFp99PaT3MREZIWQNw4zjcMZx0B+n1zXaaHPdW2jtHBc&#10;y2xFxIx8tiM5C9cfStqiTjdq9h05e+uY9C1O6u4GtJ0ndUuWjaMbVLZ2OzY7gDCfrnOa5PXNL/tD&#10;UzqUbIkrJjy2JG4gY47HOenHSjTZ9QaeFxB9sQOeWsizE+gkzx247j0rStRepKl3daVOkcU2WWSL&#10;aAuR1Ynrz075pUny6rQdo824+LUzDpKCJgrxxgQoVZQCA3TJJGS3f86xDbaBNp5lubZZI9vymUhi&#10;NwyQrDOTz1B/HpWv9hifWdTu7gebaXTq9vFG5Uw4VR6Y7HgetcpdR23h/wAS6XYLcuI5rRreDPJL&#10;bowqtjjOAfbmqs/iIk4uVja0jVLTSoohokRECPl4UO5sH7xy456E9c8fQHrbHxjYTN88bQZK48xh&#10;3689MDqeeeAMk4rzTVJDpsHnzRmOGMjzHgAVyTgbiuNrc46Be/PNZ95qU1rp8bhhIshPlyAMrbTz&#10;yOxwccHtSWuxMovqdRqctlbW+k2tpFFk2MYuHXqHAGc+/wAx/LFc5MqyanqFxlnaK22jGcRjbj/2&#10;c/nWI+t20aRTXP3snaGU54xg5I+bv06cVpaZrcP2mGZ4pfI1CVUO1cqACoy57A4z+HtU8r1Zo5aJ&#10;M2/tclo2yMKFIwwxgMPm7D/fb8TTvtdmbYRyaVbCMAIBHwyqARhfTI79frVm70xGm2wXSNldwWQj&#10;kZ6hh/gKx5oZ4HZZUKgH7zDgn2PQ/nWLjOJopQkQ6vNBHokkVu9wsVvEwRHcncCjKVI4HXy2yPQj&#10;0rjdZ1GO81RLO12tGWVRKX46D19P6V0PiOby9CuXyyM4VEPOCcg/yzXMeGtNN9fJfTb1hSdY1KDP&#10;zYJz7gADI4+8Oa6IK8bs5qmjsjufD048O6bLArmaSWTfMhAVWXgAKeSG69eKkl8T6pcSpBHYKgX7&#10;m1VZiD0BO7kj6CsCy1SFry7W63+WzFoGXjaoONp49O/t71pWThpRPC6lc/JvUgZweCR/PH61m4K9&#10;2axqNKyOtHieVdNt7SWNmCkPLtiK8njnOP8AIqNvEltuPyN1/vVj3U6xJ5sckNwxTJP3QOdvGSc9&#10;R0/pWW0kpYkAEZ4/dVThGyM23J6o9MnKzWssZPDxshx7jFeaQQXupyGO2thJOiCJ55yQkeMZBPO4&#10;7ufp2IzXbtdbR/nioft1ta7A0eLdAMxxgD5R6fhWjdhIj0vwt9mh+2SsJ5o1GLic4CgDoi44A/rV&#10;PVVW7s3geVRuYEHBOMHNP1jXJ9SlKx3DQ2wOFiQD9eRms1baNOTI3tjBJA/GuaVXXQ1jBdSjcaJF&#10;cSqVvFDs+RthyMkgj+KoLiJvD1pNozKL5JGa4LyDcgYqo2sMggjYCD9Otb6/ZUfzFuGcocbT7d6t&#10;xy/adsjRffAPzDG0Y6H6VLqtLUfIuhxiRW17JPZbEiQxsIi6fdLY5HHsTwODwT6z6LHJZWT2L307&#10;wlHZIkcyMpAGTsC9CTjOfwru441iBELLFnn5AB/9asC7QQaxNfpB5k25BhB/qxgA9xnnJ468VUaq&#10;lpYlxtqchlPOYTAuSAwLZB/p/IVoWumG6VGSynZW+6yKxB7dq1LmySWUOthAxL+WZpwypj14YdPT&#10;/wCtW/ppgisYrUF40JJUI29QDzt6+uef6CqVW62Hyq5yFzous3aW1nb6TL/o8bpIzuqBiXZgeTzh&#10;SBn/AAr0vwBZ2tzp+pLqWm7LqO5LGKUfdUgYxjg/dJ4/CqS3saASSLlTno2Dj2OD+WMVDc61dTW0&#10;8MN1JbBxwLaYq6n6jB4yDj3rKeMpxaUh+wk9j0mCCKzRhawxQwkAkoACQPXp/OsbXtRsrjRX+y3k&#10;Ex8xUdklVzzk4yCfSuDk1jVLRoxNqF6qqNqlrlyHx+OPz55rlLua4uJrfZMsU1s2XaYNtchiU+6C&#10;cgEjoPrXRDlnqtjFpx3PQZNftwIoWlz5JA+7tAwASMnGeCKw9U1PR7u6hn1CKRJrW5WW2cEAttOe&#10;FB557c547nFR+HLx1026uNRlVpJmZ85LCPJ2hO+BuJPpyTWd46mMtlYxw3CzSxsxc7lGNwGPY9DS&#10;UpKXLfQ6IRpSjqte5ozav4ev/DYsr+4eWWXc6mJwWP7wlFPXHQcHoB7UzSNV0+80cxXLxnyseUSv&#10;+pC9uOOCDyRyDz1Nc9onh/T9UaWO7kiju4mWJRGQMqqgE4UjknOSev51vx+DobMsUjhZCwYxuXCn&#10;6nJxjgj6VdRqSsjGC5W7mVdeOrXYYYrKKeMqFdTJhHyOyEH5fw6dapaXBHd61FJeJDNbeUC0TNzv&#10;Zi2RgjI9e3bvXU6naW+laFcS7Hh+zw8RxyeWSRwAc8GsXSbLVL2zhvdL8g2zqF2uMsCvUYweuO1R&#10;CnGK9wcpuT1L80kNhfwWujRm0trqPDgFmBIPUHOR6YBrXuIL7Sr5bOWZbxBbK7qEwIyTtGBzwdr9&#10;z2rLtbS/vLv/AE6xkkMJ2+aEPGTzg5B7d/Wq2reDdYu0nuINWlVZkUSxXExVSF7SED5j1I4x71aV&#10;tbkSd9LFvULLSNRt/IuE8td2/bG+ASPb8e2OtcPp2n3fh3Vr4GUrGg/dZ4805wp9AcE9/UdadF4L&#10;1e5t1mMcsSKu4QzxSZf2UKCAPdiKv2/hLxFd5lvWvOIliX5g52jou1mXAHAxyKzni6EV8aXzKp0p&#10;3vKLZQubBYrdpopxKyjYVI2sMYGdvXHOKrCK6edIYzds5XCoVxyV5GB2689x2FbOm+BtcLf6S/2e&#10;IHhWkUkj3HIP6UwJLaz3NhcY3wE+Y4O7jbkBfT3xjOayhjKVSXLCSb8jrjhHJaXXqbVxfweH4X0f&#10;RxHLOVMU9/NEASTkMsbHoMEqT0xnrnNcybiQscIQM9M9P0r0eXTbG0tLO3ltlWNo186Z7gomT14z&#10;k/NgdP4h15wip4a2jfFaq2OQbyPIP/fdXCXKtCVBdUa+l6N5sD3V4T8oykI5z7tzxzxj656Vb1ht&#10;Ns4SFhtxM64UrCquB/eAA47n/PCW2rERrDEGVWGS4BLZ9eePXrVK6gjld3G4bwNzj7+MAYySfQe9&#10;Z1asrWiYRir3Zys8rs2c4y3KgYA+gqaGCQKC+VcnhMHJHrWk1mIotyx5Ucku/I/Tp0q1pf2a9tzK&#10;i5lDFHYE9Qayoxlf3maSkraIox28bBVdV+YZIArVslklkJVcmMgBSBj6c8VaXTIgM7QMjnkkH86U&#10;RNG6qpKsfStuRvqZ86MbxDerpNvBJKwDvIyInsACfrjPP/16vadpsORcSwhpiMsSSefbP+f1rnfG&#10;7RyKlquWlEZbce3B/rXf2kUBhjmEgZXUMOeoPNaxgRKT3IDas0O2RAdw5z/WuI8XHUdOktZtNt4Z&#10;Meb5gY9cAEY6c4DdPevRmubZPlMqDHYtXHeNLqxm0tBa3cJuYbkMV3jjCtuB/DNVKNlcUJa2EtY/&#10;t1kochsr94jk+lNTSGXgXGATnjisbRPFljHZSLIJWELFN8cTMG9DkZB7Hg9+1acuup5cUsNlfyhw&#10;SNkDYHTGTjvn9OcV87LD4h1GrHoKrC25Zv8ATwdGnhDchSynHcf5xXHgSi43xmaZHOGCLggj0IPW&#10;utW/v59saaVL5Uig+YZUyAevylgcjng4z696oaD4d1zTblpfJt5VOQA02CAcdeDXpYVVqcGpihKg&#10;5Xmrlax0QOgZzelyu1Y5OR2ycbR6mi+0gWbK5mmXHMcZYBmIznGfbA/PtgV10Wma0btZf9ARRwf3&#10;jvgeuNo5/H8aZfeHbu+uYZrjVEXyc7fJtdp/MufatIKftOZvQmpKny2gjhbnT4IVW8t5FDCXam7L&#10;EnJ6jAAIH9eK6TQNQnnuI4mkDqcgqV6fQ1Zk8JWrbTLe3blDkMuxT+e2s7SbbTYNUvTcXJxBLiAP&#10;P5eOOTwRk8/rXTddDl9Tb8cQWreErhJkDkPGIs/wsWAGPTgn86xSbbwl4B0+GFkZ9QlVpHJ28shY&#10;kDnsqr+OareKNYsJtOjgtblLhnuE37ZjKVVcksASfQU1vGPhc2iNIIpmVFUK1qxPHYZXFXHmsRpc&#10;gm8QJGozeqoCgE7++K2NCvZbpWdRNJFKuVlEZ2NjOcN0rKX4i6JaW5S1tp1Tdkxwwqgye/UCg+MJ&#10;9VSL+w7MNNIDve7IVYxkgdD1Jx1I/Ws8RTnWpSpx0bRpCcYyUmdWWPrSFmJxk157/wAJRrMxjgl1&#10;PT7ZnkVGeOMApyOpYkAe+CBW5ep5s/2Nde1a5uokVlW0iRTJubbkBAOwJ+Y45GM8181HhvFfaaR3&#10;vMKXRM6Y8Dcxwo5JJry6zH9u64A3mBb27LEbzlULeo9FH6V0TaNNf2sMl3f3lskUebgySN82VJBz&#10;nIXA7jH3s4IAqSHR9JisVn0OZp8g9VYBeg2kghk6EE9t2eOK9XL8onhW3KV2yo5lTSd49Dd8Swaf&#10;dbfPvIYbhQGQPN5ZCg/MRjn7u4egzWJd6poxvZzJq2kBzI24PaIzA57nufeqdrawT3QZrGwuFRw4&#10;VwUdn65JdVPJZQ2C2CORhs1wd1ZSRXk8bT2zFJGUtHJ8pweo9q9qOG7s814jyPXY71ZXk8qQN0Yo&#10;vzEdOw/r60iXJl3lJJE8vAbcNh5/u56/hmsZLqC0uVunYpDImAcHuRjjGazrnxnpSTsqi4lXsyRj&#10;B/76IP6V58sHruy/a23OqNyggZl37gT8ikAtx7+prP8ADIn0e2n+1uj+fKZAiMSUzjjkAduxNcu3&#10;jiEo2yxfcOmX6/pVSbxrcGPENnEjdy7Fh+mK0p4f2fwkSnzbnqY1xRjbD8o9XxTLjWpHQFAFGOvU&#10;ivJ5fF2rOw2NBHx0WPg/nmoW8S6u4YG7I3Hsg4/StVTkQ2j0W6ggvroXF0HkYABgG2hgM9SMHv61&#10;UvGWMKUeSPy02Rjznwo9smvO2vrqWLy5tRuyGPKtISp/X+lbeheH7HULeW71O+mht4yVZlAAViBt&#10;+ZuMknoB25x1qKs1RjzzZcYuWxO09ul07TywvJIMM0zhmI9iTkfhV3TNe0zS4pIkljhU8skSHDEd&#10;OgwawZNNSz16KGRA8QlQjztoDqSMElWxgg9Q3Q9e9dZfnw1HpGpRWtvY72VktmUb5M5bkllBAwFA&#10;A9ep61lVxajypRbv2KVBjT4ysfKLIZ5MDO1I+cfjgVC3jDfNHHZ2NxPI/AQkAk9gAM5qt4U1az0O&#10;CSSWAyzbm+YRIdq7emSQTk4yMjge9WdMivdT8QPqum2c0gidXKfauhwPlLt/D7enFT7abqShGG2z&#10;7mvsEo3k7Es3ifUrRY5pNMaOKUAr5hbkE8c49vyrdt9R8SPpck8cVvEuzeCqkyDnHC5P5kYxWN4j&#10;afULRDdR2dtNE+6ZY5i7ZHHGBtA+bgE9xyO82ire3odbfVnMaxeVJA1vt2LyADztB+hzU/7ROK0S&#10;fUbhGKuzSsL7X9TgYNrIi+bj90oOBjcSVGe4wO/PpWbDP4gvtT+zTapIsMTbWkSY5JLbRgL9719M&#10;A8+s0TSwSy2UF0wTzArNGcc5xmtxNHsp7zY1o0kkUh8+XzWKt94c5OckgfmfrQlVbkr+g5RSjzWO&#10;AuCLzW4Yr/Vnns3jDtcrJggbCQOd2CDxjr7Vna7p+mWVzGmmyK8Zjy2JFcAjg/dZuvXr344r1BPD&#10;FvHqM+3SbRLWFQY9437z/wACzgAZ/SuK8c2qWWp2dpDAkccNtuOzplnY4A7DitIxkqibb0XyBxTa&#10;Xc5iyjlEzCNGd2RhGgBO8kYwAOvX86W28L67eFki0u4BTqJV8v8ALdjPTtW3c6wlrPp4EPlyWNsm&#10;NrAPIzbM4BHBBPXB6Z9K6mx+2L4dub+4tntpEOYYTgSDn5QCcjnJ4IzkCutyaa00OZRjK+tmeX6t&#10;pN7o0y29/EIpmQPs3AkAk4zjjtXb+FZYdIsYQquFurZpZ5FkwFJ+VA3sSCB0xvf0DDmvHdzLN4nl&#10;ScAGGNIxjPTaG/mxqzcWqRFfJfeY8Ju2Y8wAbc4PTIHNaqSTMnFlzRNHsI9fna6ZLuzRSIv3LsjM&#10;SoAYKDyA3TI+bAyc5rojDHcyQ2JHnJIF8wRqSj7FBddu8NjKj5j1+brwBwR2EkfOMnkBiP5VUvwj&#10;tHmV42zt+VsAj3+n9a0dVN3I5bHoFy8Wo3enQ32fsS7vsltHiRcBto3ZGeMgAEcgDJ6CptDvLaz1&#10;aeOCHyEmhDlWKx8owAIOB13knvx7CvPESeIslteTW4fkBJGUNwR+I5P5msyYPHcbbhWOBgsjY3Cr&#10;9tFx5bC5Xe561Gk9vpMYkuprRVf5I34MWSXA83BBGACCfu7FyMnFeef8Ixrc/wC9h064eJ/mRtgG&#10;VPIOO1Y76fcTRs9rK86BdzDOCB7jPpWfuuF43SDHGNxpKdg3PX9Ts3XT5ohI8km0kMwGScen+frX&#10;m9+u29mPPLbjn35r17UmjSJlG1VwSSxwcdz/AJ9q8s1qJluoyyMCU2sSerAkZHoMYrmcpOV2axik&#10;rIoW0clzcLFBDJLIc4SNSxOBk8fStKLw1rlwqmPSbvk7RmIrz+NTeB7j7N400uThd0pjyxwPmUr/&#10;AFr1TXYbxr9JtPeaORFYo6kMrE87SG7ZA6HipnJxKhFy91Hn8Xw98QTErLb29sY+rSTqQT1x8m45&#10;xzV+L4W6i6I8uoWi5PzBdxxz9BW6PEGtQQrFe2SSxiPloi24Edip6H8fSt7SdX/tFR5cUy7cBkkX&#10;BHGe9VBxfUVWFRK9jyjxFoiaBqJs/PE4CK+8pt654xk0aPpV/r9zcWkF9bwxQOG2SP8AM3uq98Dv&#10;71v/ABDWWTVrcy2zwAwbdxAw5DNyCOvGPfBGQKwrbxpq3h5zZ2gje2ZVZY5gWAJHJXBGMn/GpVnO&#10;zNZOSpKSOyPg3QjcwqXvGeFd0kRdk84DGScDvkfdx3xyKwfEfgY+Q974deW7t0JWe3L7mjIBJI7n&#10;/d6/XtasvifBKG/tC0eF24LR/vFJwecZBH8PrUq/ESxj82S10y7NwTjeEG1lB+XJzkjqeRxnvQ+a&#10;L20M176tfU5LQ8Npj8Z/eHp9BXa6Hq50rR7yKFdk00gKsVDDgYOeR7VyvmiSW+u1WZEuJDNtdVGC&#10;eo+U9PyrpoElsdDuCF2STL58EpwyAAFM9Dlvm6HHXntnmT/eto9Ky9glI0LTXJbz7KoiTLIzunlg&#10;SOcEcAk5+8DluOMdSBXIanqFz9vieQIkyhWQIihh+XpgdfU/jpQaE+jtO83iG2RRKUlEcmTnH3gu&#10;QT6cZ54PAOK0w8LwXcE66jeXEsbIXO0Ku3B3bc45BxjjuOetbylzHNFcqsWBfTf25NKCq7pRuA5G&#10;d3au8l1u8t9RukumS1hN3tid127lAbJyeCMIOfce1efSfY9Xvki0i3eGKQpEpmkJaRieGbk4JBA4&#10;44zxnFdjp/hPUbO1mgmutPAdflkeFpirdhhsDHPX296wSbvY3qShGCT6o1ZdasI7q8m+3xPEiKqP&#10;uL/Oec4Hbg/0rz7xdqUOoa0r2rCSFLdIzIFwHIySQCARyxH1Fd0/hYXkaRXmr3EypEsTBIkjyq5w&#10;MgZwCehz0rgLyws38Vz6ZZFysM6QhZGw0hJAPPTqTz6VXI1qZQqwb80RQamb2+e5nEAaGAbXkZky&#10;FDEDchDbiSoBB7DtV7VtVvVMX9mC0v5CWKtbpJNJGFAUH5iWGffB6+tUDAZdVurPTFj3TyLFE7Kg&#10;HIHI4wOmQQR7ZB56TQr7xTpV1K+tTCXTFQCSSaXOzA7Z64HU98detdF2cfOr6I8zM8l1q4lmIjne&#10;cM5ccK2ecittp5SwJfgddoFYGnPLPqJnYJK2GdzL3J4z9csDx3rZLlbgopCgn5lBzyO3P160S3BN&#10;sJIkZM/M/JIy2aqzWqS7VXYre4q5iPDAvJgkkKF/Ko5VjdTiI5AyMt0P0+lSmJop+ZdWyeSkqSx5&#10;x5bDdj/61Nt7W4mmkDwryvOF4Aq1IzhmxGqf7QA+nPrULNe7ciaRSDwM8H8KvmZNkM+yyWszNby+&#10;WO2/uPp3qE5BwbuPPfMnNTz3qiBEMbRuCWY4+UkdKtweGopreOV5cO6Bm+XuRUt23ZSt2PQIYY7i&#10;3mC20hjZ96STNwwKAAhcnHHy446ds4rhfEiH7QwYruik2jsSGGeB6DBz9RXeGK8jhj+0StD5cQU2&#10;8ZDSzOrcMxx0ZU/Jj0xXMeLrVFtDKiBQDuyc56//AF6p038TCMtTjLO4aw1GC7jCtJBKsqhhwSpB&#10;GfavdL7XtItnzNewAgeYAXGSCOCB1Oc9hXgjE5rdsPD891awzpd2+Jdu1Vb5+Tt5Bx0PHGetBpyp&#10;s9Si16yvSBZQT3YLBUaKBiC3ZdxGA2M9SKzNQ8YnTLeCWHR7gW9ypZJGcIN3ORld3Yg9QeegxVNf&#10;DmuW9lDZQa/sWHDAJEV8vljwww38TfnWHq3h7UI5tiXTywxAJEql55UUAkfLgAZI9ccj61h9Zpt2&#10;TVzRUHa7Wguu65P4lNqJIhGkJbADZ+9jP/oIqgml/wBoSgQ2L3Eyx8rGhYgA46D0yPzqlObrTBEl&#10;7by20rjcFdNu9AAA2P4c85wTk5zjHPoHw1vkl07UFyQUkV2Y9MEH/wCJNNQlKe5t7WnGlovkQaP4&#10;cuLfT3B8MwTXEibkkuGCDoMBl4PrkcHntitO78HXephBL/Z1gkagIttGXZuADvOFz0z/AMCNa1v4&#10;igvZbgWpDW9v964J+XOMkdOMd65rUPG1t9ugS2uppm85h5ULHOQcdhgqeeMntxxWvs4rR6nN7ab9&#10;5aGP4q0dNBlS3hmaYSR7yxXBHUYqva6bdXunSzIV8mOQLISTlcjsB1//AFVP4+1IyXVk0kflyNbA&#10;smc7SSeM/wBag8O60LaC4jluIIrfzUMnmSBTtIYZVepwSDx0xXLXg4NuKOynV54LmeptLZQSWc8U&#10;1pCklrH5kmzDO6cZKndkE5PJGMevGHSeDoH06bz4fKlcKq+Su7y8fMcdMn+HqRz61LFrFleR3E2m&#10;RancyBhHNLbgfLkgJnLDgleMEEjryBjmtZ8c3ZR7GNZLeeGQqWDDC7eMd8k85YEdTWEIVWtFYdWr&#10;Da5U8MXP/E+01AMKbyHAx0+Za9Ym1tpGlUQf6OflD7ufrj04NeE6dql5Y6gLuwJFxDuZWCbto24J&#10;wRjoetbNv4imeyeO8imvJWbJY3ZRACuF+ReDgkk++M9xXTVo1ZLlpu19znWIpJt1Fe2x65b67ZWb&#10;3C310sKRhW3ynA59/X/EV5Dc6tZyfECe9e7MVkL1pfNQFuFORjb644I9c0upxXOuy+a1tp9mPMOP&#10;s0BXjaqjOeSPlJ55yze2AaFp9vbKxhM8gGGLOcZ9cDpXVhsNKFNQk72PMxOPpKd47s6XQtVSCW/M&#10;TLJDJctKLueXylXiQh2+VixwhONp561j+JPF94t1PphWxvNqmI3ENw0yOHXqpG0FhnqR1HtVCPSY&#10;7iHM4HmFNqtwdmKrSWbWt1bRPGcrIvz54OBitZQcFzWJpYuFVuMXsV9I024+0SefayIQoCeYCuCT&#10;6Hr0rcFtzlmIzwCuDg9s/nU088RvHlcnqNpBI4wQQfzx+B/GWRgkzsDnBO8H+Hiudts60iBYSwy5&#10;Q/xHHfn8P504Wo80IqklhxuG3n8/rV2EK6ArjhsBwRjHTpj6/jSPdCQZG9nbtyMdvr09KWo9CsLJ&#10;BIzblOBuAwMMOevejZGgcBT5hXJAXg47cdPSmEM7AAKWwWOH3Mvr+GB0/wDr0yWEOwJSSRSMKobA&#10;btnH+elKwXKDOi3aPE4lk4+7yyfTPetyLxLqccSItuoVVAACnH/oVZTQR+ei4KOGwoHfP5en+TR5&#10;dwvyrc3GBwMD/wCyp2TFdo9G1GOVLhmdQIN5B8vmZyxXkY/hGDnvhO4HPJeIX2aJEFha3YJ5fleb&#10;u8sFduC3cc10jyymRphN5cSMfMJIJkG0AEnHByMFRjrnJ4NYPiKB5rO4KqS6N93PfI5roqTvsJw5&#10;NG9TzVpM9a9C+Hx0+5t2823P2u2fCzK2CEbcemfUYyMnkDpXnd0PKuZFwQAxxznjt+lPtb+4s2LQ&#10;StGx67e9Yzp88eUqE+WVz2V5Zbe4Z7S7eZJxmKJgzunoAeMDBPJPXFZGoMumruaJmdhwYZW+Tg5+&#10;93GR3/pXG6frk101yuoX80e21YW4iiUl5eiKeOOuSevHWn3d9pSwXsFhZ3c5nhVY5L2VV8shvmIA&#10;JDnIGMY78HFcqwUe51fXGtiXxPriagLeAl3a3ZsF2Ulc8EfLx1A/LtU3hHxJZaJaajBdxzMLnYEW&#10;MDnAbIPIx1FcqlsSyh5RtLYIUEnHqBx/Op1s49q7mfkEHHr9O1dVOMaaSRyzqOe537rqMsdxDJqV&#10;jptojeS8N7Iqyqx2sM7AeORzkYOc9OcyyHh7Rp4Zjrc93P5SSPFY2alYThSQWbIbgkZGCCPrXOR2&#10;iBAVjXII7ZOQOetW4bX92ODxyFPb8KtzMyncve6lOzs0xQnYn2ibzGRSeBnAJ/AVH/Zku5UkkKsc&#10;8KhOD+lawiLKRghSOnr9aljtkLjK8AkHK5JxUNvctdjOW3eGJoo5LhUmADBZMBiM5zjjHXrmpksB&#10;nKKiqWLAgfMCfc84rYa2hCHccAggjAGePzI9/p61WdUDKQq45+XgYx19/wA8dTU3bCyMd7SRnVC4&#10;YjgKMnv2H+FaGmxIIhlcN15FSviN84G0tn92MgsOB/n+lRpvhn+YHD4ZTj9K1pStLU5MZFum+U14&#10;8BNvrUlsrG6CnoRz9KqK/wAoYGrlpFvYHdg56jtXbHc8KrZx8zWWO3j5RI+Dk55NQXCpPKrw4aQn&#10;5l25BqZbSM8Nlsd2OasxqI1AGBW0pRkrM5qVGpTqKalqcwzvAZEeJWJfcFYfKp9cCkhcxzrIJcue&#10;VIUcDB/Tp+ftW/qOnRXabwAsgHDf0NcrczlJNrKRyRKinlTnGPfqev0rzqtFwd+h9LhcXGurdVuT&#10;lUklIAy7EgEDJycjgDqeadEnzExO4yQBv/iJwSKjtm3t+7XzIywXY+enoPy7U+NQCsRJ3NJ2YAc9&#10;s/T+v4Z2Oq5Z8wRiTBxhl52/N3qKeNTOVP8ArCFB5G05z6e/H40oQSbI1WREZxuJONuc859gF/Kn&#10;ORLGzrHuVXUKByQ3XAosK4wyGMGORYg6kEjPTOe3TtT1t5woAtmIA6hTzU6QJOgQojF5DsJbgnJ7&#10;+pH+eaYbeInnzc/Qf4UWC52ciokDvI6WtusbBpCdrKAf4Rg8Hj9K8+8U+KHvHe1slMVv3k5zIPUZ&#10;AOP8BWp4lkur3RWeWTaygP5eeFOen6ce9cPeRN5itFGDtULlQTk+vJqnJXsgUdLkFraxXL7XWRFj&#10;UmRlI9eP5itC+020s4sRRl96grI7c9efb0/KnafZXXlyK8agBSx3L6jpnscirlzG00UFu20SjIIP&#10;UD61NxmOquykKcAncQowM+wHFWFsCyrkMx+nP4e9aKQomQrbtvG7OOvp6f561OsZ67cg/KWK5wef&#10;/rcdaTApR2YYqFC7VHJyMCraWe5MYUnII/2vpViTyIwBvyTk4PTt37dM8cds1LHZNLGgXlnIJ3Hb&#10;xk85PUDuQD1HWkBVjtVaLCsOQpDYIGc9/wDI6UsDwjARvnYleo4xVr+yizLIkxJ2EMykYB9CcgnH&#10;X3x9agjs7GP94Lp3uQhVfLXA9uMEnoe9NNIGmO81drNHE0hBA4U8/p2/z3qFhdMyzwh3TG4rgYIB&#10;/wDrGtJr5ovOSKwi3Mp+Z4ixYdjj8sZ788VTubyZiofBCn5UAGFHpjvgEc/yxTuFhLrM5AEpYL8r&#10;ANuPHPTH5fhSWtlbBsOryllyTnvyQBjjnK9+v6yKEWNzGxAJDPjBfHXPp17fhT1IdRgbmLfN83PB&#10;/MdjUlFeYSRzNCNgCHCkDOMH1PT0/CqFzDLBdOWYsdxG7OdwBI79On61pwRAzEMxIVdrEAjuMHnv&#10;k9KiuoWuITBhmfOdwGMd8dOOSe/4DuyWrqxFBMH24IKnA655roLBP3y+gFcbZuyT+VIGCu2RntXT&#10;WUsoQjedoHTNdtGoranzmPoSjLQ3TIsZy7gcY5qGS8VFymWBzz2FY8l5ErBC67jyVXk/lVcXbSF0&#10;hQjj+Pt749Pxpzqq+gUMNVmjfF47lAu0AnjHJrnYiJZQ7qpaVt+ST0znmpZEmVWC3Qzgj5Tj/wCv&#10;UNuqeXvAMY3AFRkH3ye3IrnqTcj1sLhvY3b3Zajjj+zBEPlqOD3+oyTxx/WlOTAzDgAncT9MZ+vF&#10;XtDTTn1mGLV5JhZspVjFxg4PJOPxyKtz+Hby1s7h9u57SQpcAnB24O1wOhU4P5VjzJOzO22lzLiJ&#10;tpDIM7ycF88Jng5H45qNT5aRh2LCN9wXcQNvp/n1qUAyTE/dG/kcsORnt78U4jy/MB4EgG7AOWGO&#10;v0PpViGCM4R2lWMDdJuIznk4I/X9aUqNx+dRz0KDj9Km81nBOxV80cDk7Bjp+Pp/Kpf7IGP9S34F&#10;QP1OaLCuVtS+e2fJ4IAI+nP9KxZUWXyFIwGfbx2BAFFFYrc0K32qaC3yjjKMwyVBzgcZ461c0/dd&#10;RETSO/8ACMnO3cQDj86KKtkkcMS/Y0f+KRmyfowHHp1qzKiQ2UNwEDORtO7n+8f5j9TRRQBTku5h&#10;q4XcCN46gdx/n8q2pJfIOERPkKgZHUdaKKTGiGW4kW5SJSAjfJgdgcnj3461Wtk+0SXDszDhCQp4&#10;OWxg/hRRTQEirstPNVmDZ7H6j+lVUleZzHI25SxBB9NuaKKQE5XNuz5IIYsMfQn/AD9TVOO+lGnF&#10;gFGXGQMgH5Sf84oopgy40KbYCAR5i5bB9MY/nTpI1iSNlHzMMkn3OKKKYitfRKzuDyTg57+v9KdZ&#10;vIslxH5jlY1baCc9qKKaIaT3GgLEYSiqCzrnjr1/wq2775IlwFA9PoRRRVAiYLmMS7iGcbjj8B+H&#10;U1XuXO+M4UDGdoUAdAf6miikxomAEhVTxz1B56V6H8OLuS4W/sZwksaQnDSLubH90k9V9qKKyq/A&#10;aU9zC8Y6ba6X4muba0j2QsgbZngZKHj8SaxhAj3UY5GQMkdehooq4/CiZbkoXytjgk5U5VjkcDjj&#10;8asfZU/vP+dFFWZn/9lQSwMECgAAAAAAAAAhAOA3RRDvNQAA7zUAABUAAABkcnMvbWVkaWEvaW1h&#10;Z2UyLmpwZWf/2P/gABBKRklGAAEBAQCWAJYAAP/bAEMACAYGBwYFCAcHBwkJCAoMFA0MCwsMGRIT&#10;DxQdGh8eHRocHCAkLicgIiwjHBwoNyksMDE0NDQfJzk9ODI8LjM0Mv/bAEMBCQkJDAsMGA0NGDIh&#10;HCEyMjIyMjIyMjIyMjIyMjIyMjIyMjIyMjIyMjIyMjIyMjIyMjIyMjIyMjIyMjIyMjIyMv/AABEI&#10;ALMA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d/fQZOGLDBXB6Y5z+QrLulAuCobO1iM46+9dKQhCFzgH5SfasXUlQzLIi7d6g8e3B/lXk0&#10;KnMj6GpJSptWKmspEbWC5DuZWIGO3Rs/yT86TVLyLUbWyyxHk2nln5ejBmb9c/hU14rSaOVESMBx&#10;u28ryDn8lP4E1iWsg3KGw3zfMp6Eemfeu2O1zxp6NoXxfiaWwvVYn7RZxkgrjBT93+P3a6TT3WeF&#10;WUBkkHccEH/GsTVQbrwZZykjdaXUkLA5yFdQVx7ZR/z960PDsyy6fa44wmME9ccGlVXuipP3jAnD&#10;CDfHkHfghh0yCeh+n6VBcbWuFSRWDqAcg+oBrR1iFje3qqGDGUONxxjJ6/Tn8jWbdMZJ43ZdrmIZ&#10;zn5885+mMD8BRBXNqjZueFpEU3m8gYCNgnsCab41izDZzuw3D5MD16k/yqn4f/5CEwP8UDLj15Fa&#10;/iuB7jQFmUbjDPuJ9FOR/UVS0kYvWJwqY8wA96sSIBbsQOh65quhIfI9KnbPlYz1Getasx0KjDDE&#10;GmY7U9vWm1SEwxxS0UUxCqWH3SRT97FWDEnI4z9RUY60vfNAF61P7jp/FTmbacgA45pI0EdtE398&#10;Fv1I/pUkGHuEDKrLnkHOMfhWTNY9Ee3Q6NeQ+GU0q4WVZLOLDszr5LDeG+XGSThfbqc9qpqCzDuO&#10;uc+9cv4UDPqUztgfu2B4Pqvf8f1rp5sCCYZYEIeh56dq4WtbG1OgqXW//AOdljMzOAykj+L0H8u1&#10;IsE1kzTSfdwAeDzmrMIhYF5siPdyFOCTnn6jp+VMikRoJJVOwlhuOMgdT1/XHtXZd7GOhC8KTxB9&#10;43jgLx9c/TrVS/8ANlWCPYzbVPQep9PpirczxeV/qgCoAJGSpOe31BqkZDJcq2Bx2HI//VRqhbmd&#10;JaThxmKQcnd8h46+1FbCt5SXO1V3NhF3KflBz/TNFWm2J2FGpTMpQ2jsR3AIz+lUry6eXmS3kixn&#10;J69e3b3rShtyc5NQ3MJWCTAxjnnuQf8AA1xQlTTsontQozd0p/gjKF3H9lkhk83LjClQPp6+hNZC&#10;wyqx2qGyOx6fnW/aRk3TR4GXBUZ9+P61h3cRhv5VVfL3OSFU4ADcjp7GuqDXY8urGSerNS3L3uh6&#10;5bOgkkCrdJk4IZGGSPX5HkJqPwrMTamM/wAEhVffv/WrvhiFZNRhtXDN9uje2kO4KVDAozAnuFbP&#10;uRisfww5W4uUJPBUgeh7/wAhRLWLIhpJFzxCoF/MTH9+AMvzZzxjP6fpWNMzbLdZH3MhZC2P4RjA&#10;z6V0Guxs1zby7c5XywuevP8A9esF1X+xo2aVWkS4Cqu0ghSuTz0PP5fiKiBtPYWwkMGqwsrHaSQf&#10;cY6fyrs7sxy6ddQSqzqyZwMAe3f1rglmeCeCVlLeU4dQehwc4+maXUdWe+vIJmiKLCR8gfIOGJ/l&#10;xWnLcycrFa2aJUUugYnttzT7kpJO21di9NpGMcVMbC4a2W+SLFu7bBg/dPpRe2cdtZW0pVxLIWDA&#10;t0x7YyMgjueh/CtLkWlbUjmFktlGsLSmdk/e5Hyg56D8h69apiFTGck7u1KPpilyatIhsjliaLbu&#10;x8w3DBB//V9KjPpVnJK4NRsgJ4FMQyMZJyQPrTmUA8HIpBkcAkUv8J57igCyrM0UYPIUYH5//Xqe&#10;0Ba8gXjl1HP1qqHCqADuJ6jHT/GrulMz3oQNtDKQazlszWnrJI7zwejs92wlY7SBtzxk9/0rfvGe&#10;KzmljYAjqW6AZ5/TNZPhBPJsLmRUO5mA4HVQWwfzyPwrWnBFiUYO29iCyAD3yfTJH61xP+JY65bN&#10;mDGzGNiSM84IAwD+P171MSkFv5ci7FZicgkjBx2/z19Kui0i8vOwJ5b855GPf/6314pJY43dlMQD&#10;wHG3JH1z7f0rq5jjsYcuN2O/K4wBnn/9dMhfYDvVgOnGc+mCfSr11sikYLDGigZJOWGSDjOeh/Cq&#10;qebOQjYG9uMD/D/P6073C1iIuywh1YIsjk5B7r/+uirsZPkMxdQoPcdD06fh+lFO5JaQiOdkPY01&#10;hvLoCcnOBj1HNMv5fJu+VzkduR6f0ohulMwHA3rtJPuMV53I41LnuU27pmMm37UpBOO+az9djSPU&#10;WKMSGAbBGMdgPyAq/dfJdsdpUBtwGfXmq2u5dYJQFwVxnHPoP/Qa7Ke5w4uNmxLCRGZD5jJJ5m0O&#10;oyQpByfwIXjI60l6Uh8dX0qv8l3/AKSgIwcSgSgfUBv0qtZ3PlmSMMdrop4OBwQefXoauaqpuL/S&#10;b21tzIoR7aQRoSQyMQM8cgRyRDPtjtWyi2rHHfW5Y1rD2dtcDnY/THXIz/Sudfyxb3uSmdwaLC9D&#10;u5A9sCuo1C1nfSJWMMu2E5YquQCDg5Ptu/lXMERl5i3KGMnG3gEDg/mayjFxeptJpx0KDZPJ5qvJ&#10;1q0Bke9PttMvNQEhtYfMCfe+dR/M1qnYyab2NjR9ZNrI9pBAD5myQDPyjKruz/n2pvippJDZmWNk&#10;cBg2e/PvjuD+VY+mzy22pRyEndCQQG7YPTFdh471kXMVpZ27hYyN8qLgZPGM/rWfIlUTRp7Vuk4M&#10;4YZpOppzHjNNFdBzjhRgUL0p3agQxlyCQORTCV3AqpAGMgnP1qwELAn25quKAFB6deD0zwa1tHZT&#10;cyyNEpKR5QBjgMSBnk+5rKxWlo5QTMChLEcHPb/9eKifws0pfGj0fwksi6LJufrcMQR6YHHI+v51&#10;oy7xbpG7E+YcyqCMFcbSAD7kVU8NoYdAiaRx8xZumMDOOT36dfTA7VNqjxxCAPECvzEnOAAMe2Ou&#10;D+FcijeodE37rKqoXdT5jCT+Fs9s9/b/ABolPlyEMAySAEHZyc9Rk/jR/aESpsS3VctlyrcP0xkA&#10;dvrULSCTic5I4LZwB7V0NM50R37n7IoZiXBKlcEDPy5BP/6+nWqbPcyMsqkB1+YYI5PbIGKuXV1E&#10;6RoQGiX+EN7dcdf/ANVNe4h3mIRoASc7Tn+VCukDMtpGCFTwxJz834f40Ulxd+VMBGcFQFJ3E5I6&#10;n/PrRVak6GveIxjUvHtkV2WTjkHtn8c0wovlpJs3bTnb609m22E4wR8iupbqzK204/M1T+0Zh2+v&#10;euSrBuV0erTk3qR6mkQmbG4Nj5g3r/nFZuo4k0hCCcxv/PH/ANetGZw9uoLNgA8H1/8A1YrLnbNh&#10;KmQMYP15x/WtYKzJxq69zLtEaa4WJOSwIPGeMZP8jXZJazyzaUkeIfKvBchZlUyRCJWDGRDjKkqq&#10;nG7lSOpCVieGLC21C9a3u3CJcq0anOcBRvYkDpgAYJ47ncARXVaho9pBLbyWDMyyM4Vtxk3btgJL&#10;ck8jHGevfIrt2jZdTyHq/QW2aWeW3ljXylikybiLAjVQFyDsAHUYz1KkjkYJ4/V9N8pY5d8Z2p5c&#10;3lEsrcvtYsONxCAnoSeccnHZ6do+o3FgXSNMIMK04Clzg5XoSygbRyV/TjG8RXJe0aOWK6hiUtGp&#10;aJtxkLKy793Q7VIBBLbWzxkiolCyKhO70OEU4Xn0rovD9vLaQtcToixT8RlnHzceg5rnZBtLKeME&#10;gg9q6ezuPM8PR267mlQ/cxnOD2rKRvHc5q5Bj1CV1GE3dQOtMlkkubhpZCWkc9h+laGqQXFhd+Xc&#10;wodyEpg5XJHPPcjP5gdR1WziFjBHqPnRSSEsFgG7cvueMAH6/wD1qT0uZtO9iZtEjWySKZ4Yrs/P&#10;uaXoPQjoB/XpWTNYzwPIpXeEPLR/MpHrn0rWuL+e52+dEo2jHBA/LJ/ziq/2xlm2/Lhz8xBNJOXU&#10;bSMte9PAq3qCIkke3HKAkA5AqsvJAHfirTuiZKzsS7Stu7YxkHGKp4rQKZi2bsZOM9aiNkR911I+&#10;lNklStXSUyZGyc42jA/n6dKrNZhELb84ycYq9psUkCb2xsdN4x16kc/iDUyehpTXvHo+hODodsAc&#10;jDAn6MRVPVtsLRkSOSRk7jkDnqBirlnLDFZW6qVUeWp/EjJP51m3p8/UGAfcqKqqE+ZgMdcd+vr6&#10;VlTh71y6ktBlkyl2Z3z905K5CgZ7fiKbd3cUiMwO4uo2nP8ADgVAbpIf3bISVbcRjaQwz7ZyP89K&#10;0PDFtpupzTLqC3LbCnlLE6Kvfg7u/AHHPPpW/KYXMja6H5025GRk9/XjrUibo0dyGEZHGDgnir/i&#10;SC0025t/sENxFA6H5Z3ydw745A69vSszSNmqa1bWdwZDFJuztYBhhSR/IU1Bt2DmS1M2Tc7ltuST&#10;xn1orovEdnpllaf6A06yJMI3E3Dd847Y6c+/vRRKLi7CTTGykbZVwCSCeue2APzGaqQIGwDggVPO&#10;xHlyAgBh+PP/AOoVWjlCMVzwDgVyzTO+nPSwtxsUg5HfIzWTOQN6DksCFB9a1ZjGyBmV23HCBRyW&#10;xnr2/wD1Ve0y0SK6SMiN53PcfKOOmevqfT8KwlWVNXOmUHVikZOmaVqq20lv5LIjZmcg8gAArnnB&#10;G4AkE9vUDGtco/2eWGMSwybMLHsxtcqA/wA2DgHJyARx1PQG86yLaGTywAhyjKdykBiOvU9v/rcV&#10;W3bXOElSAKG2lhn5gDj7uM8j19PoRx1R66GTwFN9zbttYgtdNsoXlnlmhP7wxkAueRlgTznduIBO&#10;CPaub1eyk1JryZpkl3FmjSSQrsOSVHtxu46ZAya17dd3nLLho1JDS8BUOBgLwcc+2D07Uk2wOUP7&#10;xei5c9QPTnjHGM8cUTxk2ugRwcE+pw8Ph/WIr2Of7MqPvEqsZ1AGDnPXPY+9dn9nvUje5kS1eeYg&#10;7pZssMjsRnpxx2yOvWrUoSdQ0SBY0/hyAMkkjjpkjA4ptv5ISNiwdBGWIySQxXGemBzyCPTnis/r&#10;E32LWHjEw5tBku18+8k2yMWJ2DcqkdAD1wcjsMZ75pg8KLMGRpW2qcFlIx7Y4Oc59f8AGulEVuga&#10;UhBtXdI29gqjgAjqBkE9emfcVPLdQo63JlEuBuV0G9VG5vvE4A4J6+gx1qfrFXuUsNT3scsnhCDz&#10;Y0iUqrjI85sEjpkDHc9O+O1W7TwVaGFWa3W5kD/NI0jgZzjaCCFPP93sOvXHQ2l6ktq5aaFI8ui7&#10;nAcsMdR1554OPrmrdxfR2ilLaMxMZSsjRLtdCDnLA8sQOmT6g5NWqlSS3D2cE9Io8r8S6FBpRjeC&#10;+SbccNEzDevXBxxkcHtwfrXPx/eNdX4jtkCahcSx4nkubcRs/JK+XJvwc9Mhf0rnwlsE+5Kz4HIk&#10;GAfpt/rXfSvyK7uedXVpuysR7m2f1FNE0uPvfoK6LT2juLeQRW8Sypt5GFBUBs5OPT1zkjr63bXR&#10;IBd+aIYnPJYMCyAH+LGMY+bAyOoB46VM60YuzLjh5SV4nGFm5+dj6+lbMYWNXUcbAqMM5G7A3c/X&#10;NbdnpF3NcEL5sjEEtFbxqViGFycDI25HIBB465rdGjPpFtdvDIzXQh3RLdQbFbGSxJYMjJg4BVvm&#10;IHA74zxcFZG1PCT+IZoV+LZbyCWBbhhFEqk4zld2SBtI5/xrVhtotUuA0VuYWdOFjxg4CsDkY4+f&#10;rn0+lc4Jn0iaSe7sGiljjUzBiJIiSD825eAPmGB9ME99+3mZoLeRo7dknAkjljyfLVVVQQeeeOev&#10;T2r0Yzoyorltzfjv92x42JpV4zfNfluu1unzvc5G+bdcy4GMuTgdu9bXhF5bc31zHCskMPkec7TJ&#10;GE/eBurEdduPqfzoy2k9/ey3Js7q4WST968Ck8kZ7A46g4/lms77LI04tLWGOSVxvjYjG9cZ/iOO&#10;QCPT0J61O+hvDSKZc8S3azLYhIwkRg3qR/Ec7Wxj/aRutY1hMY9QSUcbFc5x0+U81f8A7Lury0Se&#10;xeGaOScwAKSrB9pYg7gMYA9aLjTL3Too5NUjaKHPA81SzH0GCenX8Oop8rHzK9zS8Raza6j4fgSC&#10;R5GE2TuHt0B7gEEUVmWVlGJRYzGJpJFDW0iqCJBkqedw4yDjAJwT6UVMpuVnY5ZVpQfw3uXWANoo&#10;z8wBGcflVKdGWXcQRk9/WteWPbA5AAI5PtWa6FgmFJwccn8f8a5pS0uerBO9i5p9uwV3y2QA3Bx1&#10;wCM/THWtSBEEDMYyzdDHtCn8T/8AW9fpVaCXy5o33MhByHjbqcjHB6j/AB+lTs8UqkTMVGGP7vGS&#10;euMHg8j8MfSvFqSlOWp9BCnGEbIm85HijSOZg23dtIB+YgE5wcY4UdO3NJZ3KeZJClsG81ApUouR&#10;82cd+TjrxjOe2KYXERVSFKFQeVzgY5545Gf892t89zG1ujI0gO3LAliDxz+Yq0ujM5JLYvyoJUKJ&#10;YqJCwRVgz5vIzwRwQAvoT7nvBCY7j5JLqRSpPksyMAwByPu7u2BjtxzVZdzzsxKySScKwHzqeen8&#10;XY+vIHqDVkRs8axB1SNXMZ3MNgY5BbkcA5bGeRxkjiraSRKg7jZJ4yu98ny9x2AbS5PcccAg57/d&#10;OQBgUyMmKNZWmVNylgjjAAYfQ88449iDU86RJGot4Z0kBIcP1QqWxggD3zn061XDKkhYoBHJIyuy&#10;jIA454zjGM5HqRmkmuhoqXUNRvohBIiKzKi/LIWBKEYGScYPHcHPTnqDQuNRt7do/PvUVg7Kysyb&#10;0IAO7b1HOeOPbsam1UT2NgJrayEh3iNSyhl3cnPHDfd6g4568GsM3c1+zi60OCedt26WGMh/m4ye&#10;uSOxNddCkpxu2cOJreylyxVzp4NUtZFnjgd/LjlJn3RDeD1xnJOfXPHHX+EXdNhW7vSp7j5mU5AH&#10;bP5jIrmbWCeN0DWyxs5WOdoB82BjdvPdsgE/j710en3T2bMYhE7yd3BJ65z/AJ9ayqy5NI6nXhIK&#10;rG8lYn8eeGtMj8HTXFtvN1bSRMhH+0QhUD8QeO4FeVFWEoWRGTaoVxjkEcc+9epazqWoalol5bt5&#10;UDlVJIOMYYEHJJ74z+P1rzy8jRmaeNn3yMS6kY2v1I/WuzBuTpu/c83MYKNVJPodhafDy5jjSeDU&#10;4jc7NwhNsSoOMlHORx2yM/yrvP7WmtSHsoYIrSFNsttFphkEfyqSPM8xV4wecDgjI4pY2QONkarg&#10;kxsUIBKjPB6Dr3xnoM8VmzW//EjurmSGMs94VDTPtG0AqpHIBOSQBznpg8Vy4ueickr3N8upQnJx&#10;m9NPxZPqiG7mtRBJ4kBaTzo4pVhJjwCnyyMrMow3O/PUc4POM+nWeo6TZPrEF5e3FnJM0qC4itRL&#10;vbpIFG8n5MADB+XitG6mguftBt5bSZpIWA8yRVV23RMc7Qh456nOVPTmlv8AXLNYZrOC+8uUzOXk&#10;jUkcy5BztwwC54zz05yDXB9YqqzjFX8kel9UhaPut3a6u1vk7/h/wMOfSrLTryeW10lomlLbJxqD&#10;yiGNPkYcg8AEdsjA+lRQ6A8MRu7WS7tSXWAp9rdwilzGQMjacEdMnrn0zqXmp2d1KQl2tsixyxNG&#10;YidxcMCdy5BGQh4/M9Av2iO6htSlorTSzb3Ow/KN7SABivOMSL1HJbg1VLFYybhG1rtX06f8MZzw&#10;lNUlKVK3e/Ntq+rsZNrqMOmy5fUf7MiuZCqq8YbLDA5z29z7VrQ6NplzIsbXy6g8xe4V15KA/wB3&#10;BGASp9sg8enEeM0kOqWwEUrWqRlstGcBiTuH5bK2fhqGbUJ9QP2NIVxbeXJcmNtxViNowc8IevYH&#10;HQ19SrJ2kfJ2928SSHw5FZf6x3uCzlWxDmFWOMuI1U7OFGT6Cho7eS5EMtrC6Qlgoa3CYyeePXoO&#10;vbtXYa19vF4ZLNoUiVCocRIZNuOhYjJ4zgD2HYYzVihvXhg1ANJKuSjx/K4GckFenPJx/tE9TWi2&#10;vYnRu1yZfh9pmrWMU6XLwThCFWXLJjGVGR90fgevtiiujsNUsgUtbZ2ZSMg+V6Ej1yPyHaio56aG&#10;6c3ueMyNJtILHH1qOJmDLuLBS4+fpzg9D+dX9RhFrhWiYsR8qkHgZ68c/wD66g0nw/ceJZrlP7Qj&#10;gEIBYhd5AOcADI9P1FcMorkdzshNqaa1JYyjoVSRtxwpHJx1wMdP/wBf1FWHlhlwHkMqR5+USM20&#10;H2DDOOOvp3rWT4fSxJbQQaqqbN7SXLW/zPnGF8vdjAwxznnd7VJdfDeW5jZZdbZ124QLZhQnIOQN&#10;/PfjjrntXB7KN9z1Prnu7anEXWvJAzJZ7ZMAKrsCfXOM4Ixx6/4pD4kvJGVXhtX+UjDA9O3OeCOx&#10;H+FdWnwrj3kJrzlgOQLLn/0ZSD4ZwIoI14MODgWwGe/Xf6Edq6kqFrHA6tdu9zLg1SKaHbOghkUA&#10;p5EiEEjtxzghR64/GtaJ2mtoX37kV8jauWTHpnn8On0q5D8P9FRFE93dtKOvlzoB/wCgU/8A4QTQ&#10;wFCX+pJt6YuU/wDiKyqUYS+E6KWMlH49Sg8pE6/abhpEK/vFwIwMH7oxxyQfXqeBmkmvltrKENOV&#10;kIVMl3wyjG3OeDjH0x68mtQeCNNaIqNS1hog3JE6bQff93jPNLH4H0aGUmaS6uiTx59xnPOSF2bc&#10;9eg9feslh11Zv9e/lRhpqNr9jkgknVXkYtlM4PHcDgenHXv61F9u0+IIWljWRcOj79wBDAjIwc/T&#10;IHrkV1Q8JeF0kaJ9OiR1xnzLqVev1emHwn4Xz/yDVwe/2ib/AOKrWFGPS5lVxUktY2v3OZsNR017&#10;dVvL0QMQMOVYqB0wFVT6E+/c8mr+n/2Xc3NlBa+IoIruSXZhrSV0Yk4QA4Ujrz/nOk3h7w7a3kAt&#10;7YKxbopMw9OVk3evYVeFpowJhWxshyylxbxbuB1BxxnsRVKNJPzH7TEuHuqysebW2oyHVjK11JK0&#10;xWKRplxuUuuRgHoDyB04q7JpqNrEQVDiZg3luBgMMDH6549+wru4LXTLe8jFvY2QmgcGOUQxKcry&#10;GDAcYxnPWp7ZbS3uPNs7X7LdQRMGG4tn5ckkk+3SuqFWDTRx1MLX0k0SpEkTh45tqudpLkMZSABg&#10;s2WyMLyCDgAZxxTBY/2d/pN9bSHfcLJh4jxGr/NjKgZIbnkjHYHGUbWr25mSRpMzojKJIi0bgddv&#10;yleuB09vpTGgWWaHUrlwL0ACOa4LM0bbiMbjkrgAnOeK51yyu+x6FKNfCu1vistH/Wgs85NtHMug&#10;IguLlXJUKTHGAOB0IB2tycDn3rPtUvtPu476x0gGDyRHJGswJBJBbD5JbDdyOnGBjNXZb7DnfKZo&#10;5FbzBy3zEEDlufTvTBbxRuQIY9wOOU9/cfzrehRVVuz2McXja1BLnjpJef4676GNe3F7PptvN9gk&#10;NrZp9nWKUksXLKGK7+pPyqOoXt7T2GoGWGwuRHIllA3y28bZKswcnPHI6YwTgZ5OTjUJ+zPAMYD7&#10;pHSKMbtoPc46HB46DGcVUjklN5E7L5jg5ZgckrjOCfpms5NQqcu+ptCFSvh/aaRTTfXz8/XvuXrv&#10;UnurXy20+Y28hAySPmI/+uKxlsLe4g8mXdskcNEeXwc9cDvwP1q3dSM81zLExREIj2xg42+hOePf&#10;1JqW3jWCWd0BkiIbCLIpymDnJBOCAcfQ8c11rHJysoL8TzpZU4U+eVR3dtLLrbT8TTsf7MstGSzu&#10;JxNbxxiL97glgAARj+mB6Y7Vjalf3Fgr3VvKtxbRKHSaX5XJOAAQFAJznpj3HFQmEQtbN5CO7IGC&#10;s2/d8x7D6YxWf4oAh0awtmLl3PmKQMLjByD6nLce31rOjVlVny7HRicDChBSTu7/AOf62LVj41u4&#10;be2tzo0zwucQ/OSGYkj5Ac9yw4J6kZ60Vg22sXTtZWTXCW0SSoWnWPLADbjcTywXGQDwMDsFAKuv&#10;KFFpTvr5N/kmccVfZGhZ38Meo/8AExL7XOGfuvpjuMZzXavolo2lbkiSZioZpCpHmgKFBxk44A5H&#10;XHuK4S+tjd2YKxDzHUGORE2qxx8ucgDIIIJ6HHPcns/A+rrq/h9LaRT51moiY9QUIO0cYHAyMf7O&#10;a5LNwuVOydirb2qrAQqAbjldrbgAQT/kew/CeGJTtTJJPOB7/wAu1W9h+cKApRiCy9cg+p7dKgkV&#10;VO6EndjJKnHByM0SjFxtszl1uWxCRHhfmZRwCf8APWmSxKFB28nPXvzVaORguzL7ASWzwR7jvU5k&#10;YoobPAxyP1p4am4z7oU3oRiNAeVHIpywLIGVdqMMMHI+UEH+L2/TpTsZUEdO1HBBUglSOR/n6V31&#10;YJxaRGHqctSLe1ytNLKl35hVY7iNTH8rkhRjAxycEZ9f61JPHhLUu4uMucqVzvyANwAwT6cnkj61&#10;OViMinDsqyeYQ5DbycZBPHp6Go9sRG1ogE9EYj8ec158cNUadz3J5hh04OPTy6aoqqs0Mklz5qJP&#10;G3zBcLyOOB0IPfjtz15tSxqshCHdGCdrevvTsR7XzBGQ7ZZSOPoMdB9PxzSOWd2duWY5Jx3rehRl&#10;Tvc4sdjKeI5VDp/wCC8XEcMpZFMce4NvAI+duAM/5wKjtrR7jU/LETZ43ZCoIhwMkYxgZ7AE9sGr&#10;DbiFAyxUgjA5H49fU1paVEuxcxhy7tGQedyjBx7gZJ47ZpfVbz5rlxzTkoeyUb6WMS+hJN4YQ/lb&#10;96qwyTwTkn1AOT9a3Iw7JLLOjSOSu4E5c8kNlWY8/P0wOuB1qtq0WNRZYosZVcKo4AAxx7cU2ALF&#10;cK5JVlgy6kkAZY7Sf++f/HeapYaMZbmc8yqVKVuXt+Fv8iGWylilVIpipkfzi0eF2AEgDgcHA/n0&#10;5pk6N9ma3hKLnbu3sGC4BGR17Y6ZIzgZqzJc20spitbqByABtSQZJC5J9/w9PaqS3MD3zWqFmlUu&#10;HCocJt4OT6dsjPP1pRoU19rcqeZV52vBaaiyZe/FwgVMAt8pIJJJ6+/P5D8KaM7sbSc1IjB5jGmR&#10;hZN3PIKOEIOPc5Ht9adsDMu4qDkKNzAZJIx175xiuqlyQvynn16lSq48/RWI8SEQOlw6tDkqAgwM&#10;++ec8dfeoxbxQqSjybiCQvljrgjOe3Xp+Ge9SSTQRLK2SiwkiTOcAB2QHOO5U8VSi1aO58425Rmh&#10;tmnZWVxtIySpPfA2jtkk4rGUaPNzddzpjicUqfsk9LW2X+RPJGTHJG3+qkYyMFAB5IOCTnjgdv8A&#10;ClWRpFKzKZFAwVaRyM569c+n5VWa6kntSJjbwNFsADxuqZLMvzbuSMqMnj7xB6cWtLQagtwkc1oY&#10;4Qhco68Pzu28kleUGT6eoNKHsnJKwp1MQk25bakccNv93yI2B5OS3+P1/P6Yw9aknm8RaZAlsL0Q&#10;hWW2AB3/ADZKnjphR14ArqdQha0tEFs8khkVgwghEjkcDcMg4A59Oo5HFcILuz/4SB7k3V9DECNs&#10;iviUHhT8wHAxu6DoMVqnCDfLHbsKE6tRJzm2vM3DYR319JFHZacs11C0ioWwLcSPGsRwsWQwGDty&#10;erE4zglRxz6TKH3QvciJnEOZpQjR7mIQkgnI4xjA5575KhVpvaEvuX6s15V3KGmPLNbGRbpgGJjY&#10;LwcY9umQefX37WPDN8dB8VeTNcxrbXORIzkqvI3DjgAg8enzGs3RJxE0qHKpKFDNkkgAgnAzz64P&#10;FGpu0M8GpQBftEUo2q/XK4YEgdQcY6/zrmgvf5e45O8b9j0XU4ljvGGdofDYUCmiKPYFIyR70Nd3&#10;Op6HYaj5Ma+ZEkjckfeAzwRx7cn8ayLxplurbzjd3dvOXL24kbbwAeFGOmc1cZOMTGUFKVi+xSAD&#10;7W8cJbB2OTkZyBk9Mna3fAx1qQ7drEyxgLGZSS2cJjO7Ayce9UtTnjWS0maRo45EMf7wFvLKnqw5&#10;JOJGUqe/XIpVma60tbdjE93NC7eZIjBgz88HHA2A9ODgAZpKq02kN0k0my9sbO09fQ8VXvNQt7RZ&#10;ozxMgUDedwOYywIA5PzAL6DIOamgle5hjnl8vfKiyHZ05Gev+cdPeqdxY3CXbtbYH2yM5VSiEkZw&#10;BuOTlgC2MfjW1acuRNaGVGEedpi397JB8sEtrvAJIfdjbsDqQemTgjrzke9WbiYQwNdJJGsRg82P&#10;zXUndyQjL/tAY47q3saqSDzzBKs0tssdqrq/2jB4fGSQCclZOoHVsY6ip4LaG7it7b900T2gBfCs&#10;Vb5BwTyCN7cds1zqcm2rm7hFJOxZCqY1dWR1PIZWDBuexFZNuyf2wig6iYAwByRsMnmbRkAACPgj&#10;p7VoxOzW8LbEj3RqwRBhVBGcD0HNVLpbtrwtb25dRLFIhaVVUFFzjB7bmbPqfxrardxTMqVlJoni&#10;T/ieh/NlMbBgY/MxGNsKlcjPUu6/5Na9kggYPZxSSOl5vX5Aq5aNYm+bPQhlx15U9s1hXcdwzO1q&#10;vfep8xVOcRY+9/tRnI9vcV0GiwXE329mkjMavCkA3AnAbcx/HJ/75FZq+xUrWv5FLxEgjmusZ2Nb&#10;SFTnPZu9YmnszKqMURWtcTqshEixmNAG5AXtnknHmHgcmum1mMm2UyRrgllKsxHykYP5jHSsGCLb&#10;fOxKtamMIsWM44jB69c7CMew9TWtaLc00ZUJJQaZW0pZJGV1MhRJnL+XEEh5TG4AAcnKADkj5j3q&#10;ezlha/Z9y5l3zKjMM5dYGx/6F+R9KntoJIZ3me+eRjHtX90FIPyAtkk5OIx1zzTY7WGCYTw7wwI2&#10;pnKkBNihs8nA3c8ferNRkrGzlF3EkgRr61lN7fSeWsigPIMNsdODgDKnqe545p8/kNC32h9kA5Zl&#10;JVlxyCp9QcEe/FPKRpFAq7z5CGNCSPukKOeOvyjmo3tzeMkQZ1bcCpQ4O7sfwPP1ArRRaiZSknJE&#10;OnvJZ6a0u8faUZ1cs+QHDYCsR0G7B64+cnPNPSCO30e5ghmWbcXhgjZ8hgzMVQgEYYqSTzkAjIAW&#10;tZtFLxRyLbSOWbLgg7SSpXdx2xkfmeeaZKrWwWMWiQpDJ5oZlKAtjGeQPUdeoqHTZaqROe01JLOH&#10;5l8h2KkBYlJjUgvkEk7vkO7DHIxjjIzvaUSbRzHMEd5iXjbBClf3Z7d9gP445qkXWdPJZ41t32xr&#10;tYLsHbaM4HX2FOCpDLEwuQ5wAwYEke2R1q6cOV3JqT5lYk12DzLZYrVLxG2lY2hKqJN3GDk/dBVc&#10;4zwcnpXJaTbXV4kt9FpVteS3Nzt3SsgVWyHKqrHuA2evGOmDnoPEd0FsroHOxIig+Xby3HQ8jqPy&#10;rndIj0praJZr6+s5wXZ5E+5GwxsOAMn7x5zkc+ua1ta77lUneNiwtrLql7JPBotxHbyuEEUA2bSB&#10;txu27V55Py9zRS2vkyNbvqF3GIZGfeyQ/vckEkl9h7gDqTz+RXPVnXjK1Pb0b/8AbkdEVG2v9fgc&#10;r4cuH+0jzj5iI+5t5JymOR16VvXxltE3IGWeGVJtzJ84C8/xDjOc+/HpXM6YTDdsMlQTg/SusOLr&#10;TZlR5ijR4+YDCvuwfbBAJ7enbnN6NMI6po7fRi134cihEfl7VKkNJkr3XBxhuCpyPX8KrG3lljVg&#10;8MUqAtC0hOexbABBwQuCfQn1rF8C35ivZdN3O3nQLKPMcHayHaQBnOSMHnHC+mCeivb1YLzyJHAZ&#10;2G2MnBIPGcjnqP09xSqS5U0upMIc0r9iBNPdrZ7eacTytIxWYJtKI/3wODgnc/r1H4Z9vaXenqtu&#10;/wBnXfOJIo4yeQB86gn/AGQAOvT8atLdyMmZliySB/rgpXODyPUHqePx5JJ1txbhxcQxTStjckgw&#10;79eMkflkdT1zWKkzpdK2r2LNpcWYgYsnm5lkJkiDYALFh6diKkjit5pFuIA6TfdUuOUAzwM8jqaq&#10;RxvGjRZkcMSI1OExIMnHfj0x0Bq1JDdLtSVVj3phQwHc7SRg++fxPtV+0lYPq8CJoZFX7J5YOQqY&#10;IzkDp1+g/Kl3TFyrsQNoPL/eHbHrSxMbi3bfI/m43cc/KPTPr/P6VDHHPHv3BTuRsEA5GzpyD64p&#10;utboKODTbTkOhRZpooVOxDwD2AH/ANbt7U+5jEMzREPhWC4UZY5GRx15/Klgbyb5/nVSgK5A9Px9&#10;qmuxK0io0f7tggTeC38RPbgjgnHvXRObjC6OSjSjKpyy2KTwhI/MdiiEqp3xsCAfqP5Vo+HZV+3u&#10;qys0Twh9qJ824Ed+gwCcgn61jjY0TO/GVLEcAdOMDjnoffir2k3Igt5XLskxUqrqASDjgfgF5Hv7&#10;1j7WeljqeFo+8n0Gardia4A3/uw5RCF69T/IGqbbbcK80ixqcYLnGeCRz+B6+lSRPttXRQqiQqMs&#10;x46nj1P9MntUNxbyzaiqJKCY0/1Uisu8AEY7gg5YE4GO2ec71KjjocVKjzK6Wg64uktnMciTblGW&#10;xGSFGASScdsj8xTpJI47tInaXf8A3I4mbOQSM4Hsen9DiG5hSaadtr724DbyjsCoUqxHb5c9Dk+n&#10;ObF/pp1OeHaNsxIWNNoYnGdobPQcjjvznqMRKpKO5UKcXogLoj5kJRB95jjgfjUz3cVjb3EhUq0S&#10;ll8yEAt2HLDA575OPTJxWoNNtGhngaN5JJMCSMNyFJ6g4Pt16d+5rOuNMit4JD5TW0M64kxGqYVs&#10;L0/76xnPOfpTdS+sXoHsuV8slqSW7QalYXVxHdAKrbRHcOAqORwd4IzkjrtHXHua3nz2um3JubeA&#10;QspW3MQZ43bBZtx3njavBBGO/obkOnW0GnkW8UYtnch1+8pzx06dABiqFzc22mL5EKkM6AFVxwFG&#10;B9TtA6+o9TWanOWzKcIrdEOnYvbRd8yERyOWhFuQyckKGG/k49OeOSeMxXWom1v4GsbvYnmLFKsn&#10;lgIdwJ3DALLjr6HIyMkVsTXCLpqX2nybhgkhwMxtk5GPbHT3zzUUc8sypJJGNzP1B4YEcnpkjjGP&#10;xqZVXbkNIUG71OhyniiaZ5XkQXItpCozk+WT94j0PQdMdOnGTfguNSstNdGv9JaDyfsy4kJ+ViQS&#10;oA+YjPJGc453FeK+r28wv7SMwi5ECtcTRJkBkHUtxgdCPx/OeOOK80GRItKiiMUgledJ0JAIYKB3&#10;JwMkA9VJwK60ko6EK9tRpvTDcNI1/FbbUFuZNPtg3mhuWOflwQcDjkenBNFZ80lzC9lbSCxt2tc7&#10;dygHeCxDswGcg8dcHAOCKKxjSWraX4f5F3ZzTx+VqUgBBUnIxxx/k10sNwstk0TYOSrjJ9cZAyfU&#10;emffjFZN3H5V3+87ZAHpzkf4VPpk6JcoXGUUkbd2Dg/y5P8AOpauiU7MLKZNH8QwXe91WMjAT5i2&#10;SAyjPqCw5/PvXoOuWoukhuIY4ZGOMSZwdvUYYc4+h7159qMBZS/mfKm1Rlslc5P4dDxXY+GdS/tT&#10;QmtHI+0Ww2YJ/h/hzj8vwqZrmiVGXLK4+7LeQyRxkkrwpkb88dMjg98/jmoZr+WBkDIy+ZyhZWZV&#10;4OFzng9OePWrZt5pDJhpoipZfmPysOfx/HtSsjtEQ0TbD0A/+vgiuO06ej1OtVIyVjQ0yLzU+0zF&#10;yyx7ozvXPQA8AE8legIHFaV7ZPfWKTF2kngwVdgBkY5wAPUk8nt+FZujSx2kkTC3k+zqzF1wSBx0&#10;xz3x09feuugFpfQiRsOozudSQOncdOmP0p8z6FSqwS0RwKsIYuWxGBgIAzH8cD6/nTka3Jbdt5HI&#10;2kY/TirWpXvh7QbuTzNSN0hJCxWbB5FOcYbPyjHuQTXOQeJrm7ujDa6Q8/mFtiRtl3wDjKgH0Geu&#10;Pet1C6uc0q7u7GzHcfZrpnC5zwWkHK85yf8APepbpCVWVI4CgyRtc5A3cA84Bx/kVhWfifULomC0&#10;0GSd4/vJFISRz1wE45P60658VXVuIg+iSRh4hIpkk2llPcfLyM5wa25pXtY5uSO5dKLHas7Sxbs4&#10;UE7R1Gff19OnSoiyrIGGBkbsg/T09qxj4t1D7SG+xQGDB+QOd5/4F9fapP8AhLEeN3/sx1uHUjB2&#10;lSeMZbg/pVqUk9UJwVtGbkEZLLtiKmPLRuR8pBwCP06/5NqIOjF3kaRucIuAPXp/9euPvNe1S9lL&#10;RyRWaKOEVdzHOOCSPx4A/lWeYruRVSW/uZEJwQ0rEDr1zWc4c0nJmkJ8seVHcvZSyStICq7jnDHk&#10;evSrkelaidSspg0qqkqklUJU5xk8DqOTj1rJtfA17DZrLH4hurcDLCOMMDkemGHXr9Ku2/hPVUMK&#10;J4y1XypMsFikfaRkZwwkIByfT161nOpGWjZUIyg7xR083hi+u4tn2pEkYqzSeXljtB4z164ySTnA&#10;PFNazsdMiMGp61bI7qA8U8ixKwJwTh88ZHYVzs3hGC+2Lqeu6vqEYBKA3G44wDuAfI4BA46nPTFO&#10;sfAvh6JmikhNw5PAnmbO7/gG3jjuM/TsvapK1xuEpPmZZ1LXfB2kRTQW11HIzjDJEXdF4GOQORyO&#10;h9eeK5G88ReHvNkkS0knyq7WSNtwIJJzvYDknPAx6jkiu7GiaRHaRL/Y1mjIBtzbK7NtyCMNyx+p&#10;OetX4ZntcsXIRssVQnCHg7SRknjnryRjjNR7VLZFcj6nJ2GuSQMzf8Inq/2dgpEYsBkHJI56bTux&#10;06E4weakj1W7u/Mjh8CXduVX/Wy3phwM8AGRMZ9ua32vorO6VLkp5P7xoGlYoS2fuZLE5DA7eACp&#10;XbwvNmCUxQSRyRyRKzAM7NuJJyBkjGc44PGc7eDwJdXXYagcXc6fcXzNdS6LeQSx7YE8rWISrBiQ&#10;wJWMkEbvTBGec4Bcug3ktjI40JpblyyhZtXUv7kkRBSMsAfmzmux8sM3myqWmclVKuSY13fkBhVJ&#10;GcE+vGY1dJTMqFnyH2woWBbJOeeMfMT3OOAeapYiY/Zo80j0fU4o/NbwwXGcDZKz8gnORz6f5zRX&#10;qLtcxh2mYMqLiVgQCBtGM4PAJyc9vzoqvrMxeyXc8W1PmRh2HT9aqxZF2QCcZ9aKK6Vsc3U0b8fu&#10;5PZQw+vStDwMSniBIlJEc0T+YueGwCR+VFFS/hZf2kUrvxNrC3kyi84UsAPLTsD7V0HhjU7zUB/p&#10;U3mfIT90DncR2FFFTUS5RxbuaGoahd2MkDW0xjLRTk4A5KxFh+oFcpqGualqqiO9u3kTYoKgBQeh&#10;5AAzzzz3z60UUqSQTZ6po+m2envaxWkCwowLNtJyxAJGT1P41qWrM672OWDHB9OGPHp0H5Yoori3&#10;3OhkdtLIVZi5yIgR7fT8hThGl0rpOu9GjAKnp0P5UUUh9TznxVp9pa20U0ECxyO+GK9+DXMOiofl&#10;GOM47UUV6FFtx1OWp8Q6MBpUDcghc13cVvDp3g64u7SJI51tWlD4ydwUkE564NFFZ4huyKo7nZw2&#10;8TC8Qp8pl27c8AbBwPQVj27me7u4ZAhjBfC7AMbRwRjoR60UVydTZdQu55AFfd8wgcgkZxhUI/Un&#10;9PQValVQIFwCBKACRkjLBTgnkHDMM+5oooRTM+OV/wCxXkBwyQCQbRgbvK3cgcHlicH1rQTE0VvL&#10;Iqs5hifJUcFhk49MkCiiqF1Kd0giUbCyiO8ZFAY42nzPlI7j2ORnmrcny3m1eAkkhGPY7Rn1GGPB&#10;9aKKSBDMBpY1IAEm9nwMFiFTGSPw/IegqlpTtcC784+ZsUOgbkKWTccD3POOnA9KKKYFuV2+2XUW&#10;fkjjQIMfdz5mcf8AfK/lRRRQM//ZUEsDBAoAAAAAAAAAIQBfagmuxDwAAMQ8AAAVAAAAZHJzL21l&#10;ZGlhL2ltYWdlMy5qcGVn/9j/4AAQSkZJRgABAQEAlgCWAAD/2wBDAAgGBgcGBQgHBwcJCQgKDBQN&#10;DAsLDBkSEw8UHRofHh0aHBwgJC4nICIsIxwcKDcpLDAxNDQ0Hyc5PTgyPC4zNDL/2wBDAQkJCQwL&#10;DBgNDRgyIRwhMjIyMjIyMjIyMjIyMjIyMjIyMjIyMjIyMjIyMjIyMjIyMjIyMjIyMjIyMjIyMjIy&#10;MjL/wAARCACyAN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oFWnbaVRUN7C8tlKsbTLIBuTyXCsSDkAE8c4xzxg19Jc8FJE+0+lKFNYD+JZL&#10;K9jtNRjnjLWinawiH73pjeAcKcE7ucE9ABUEvjyzeLCxXiSqobaRH9/dkrkIDgAYzjBzyvHPG8XJ&#10;O3IzsWDurqSOn2mq97eJY/ZzIuVml8snPI+RmyB1Y/LgKOTnjniubfx1AJ8qb+VAyrgpAo285OBH&#10;nI9Nwz1+XpWofidpvkbBpdwnmKwaSFwjqB93kAcnvg8Z4J6VE8ZPl92DuXHBa6vQ3GjZGKspBBwQ&#10;R0pNprjJ/GlrJDk2N3LO0RYsbmaNRMxy33XyVx0ySeP4cmpLrxNYSzTvbXV7FBLIkccMm/dDGEwz&#10;5BOSScgFjyBnAGDaxjtrBkPAy6M6/afSnbTXGy69pf2iErJdeTH53mbLm6UyAH91jc5wTjB7YOeD&#10;wFm1vSQltGtzdMTaZmkW5ugRcYB24LgBR6jcTgjrg1X1z+6xfUZ9zstp9KNp9K5GTxPpsNzdTW4v&#10;GiUxeTC17ckSAj96CxYFcdjjqOhzis+fxSYhJHbwTzIJmUN9tuFDRAjGMuSrHGc5OM9DS+uPpBh9&#10;RfWR3+w+lOEbehrzu78Q2d1d2k506SZ497StOCwZsvs+XdggbgSCecbeBWeL7SDayqdNRZPswiRC&#10;qECQHmUNwwOGb5eexz8oIaxUn9j8Q+ov+b8D1fyZNpbY2B1OOlVLjULCzZlur+1gIOCJZlTBwD3P&#10;oR+deaza6jTzPbaZaW8Tvvjj4cR/KFb7wIbOATuB5zjGTTJvEc7TLcMImmW4a4G4o6bmC78ptxkl&#10;Qc+2evNH1io9oh9SXVnqAvbL93/ptt+9KhMTKd24Erjnvg49aqSeItKiGXmnC7d+4WkxBXONwIXB&#10;XIxkcV5/J4n1C4M/kyv5UkrzsC7MQXDBsldox8x4xVSTxHqjJEr6hO5i3hX3MXwwAZd3XaQBxmk6&#10;1a+yKWDhbdnrEN/azB2xdIqIXZ5LOZFUY3csUwOOmeuR61FJq4hmKf2fdsgTeZS0SKq5Iy25wV5D&#10;cMAflb0OPHhqUiyFvOf7uzoDhMfd9cY7Usl/cPuLz3EvmNuk3kfvDzgtydxG44J5GeKTlW7oaw1I&#10;9X/4SqyZ5I4kVJI2ZGNzOiLkDgAoX6+pAGAefXP1Lxq1nG8aLp/nfdDR3MkmxsZ/55AH8+v0rzYz&#10;SXM779wMjF3LShVyMnPp6/yFRfaptpVHIXGzaZTyMYx9McfSknO95SG8PC2i/M6s67PIjhJIpJJX&#10;MjKkBdwTklsEgdieFwDzjiopdaU7ppNSujc27LH55nQvk7gWXlh0JyRjOa5KR2CDEcI9wTmoUZm3&#10;AumevKCs3yx1Rr7NvRnVSatZ+Q8zTGWYv85eUFnPJPAHfK5I9TgnaTSR+IrWSSPy4BABneN0jE+m&#10;CMfkeuD0rlvLnf50Y+xSPH8qWNpDKEe5ljUnBJyefpWTqI09jZam9ca3NMyyeVKdpO8JJIFbOfVs&#10;jHH60VTewQlZI7YgBVDA7tu7HfJPJ59OlFJSkTKME7HsOKMUpyOxOfSjGeMbuR16CvXPJKd1ptjf&#10;uj3VsjuuVVmGD9Pfv+vrXn9/atDqcsRDOUkcE7iDIcnk9+f8nvXpXnwpD5rzxeXwDJuAXJOAM9Ou&#10;Bj1rjbxpo9RluYlEkbysqs8KuhyxPykgg5BBz71zV1GSTR1YacotpnH3BkF7IsYdF3HagbcQPr3q&#10;VLa5dNxacAHq0oH86W8YHVWcJtDl2KlcY5bt6e1XIissOB5jDdnLYOMlflBzwP8APauKpWlFaHq0&#10;4x5tTJczpO0fnScdP3me2etTJBM8xhW7LMqFvvsBwQMcj3ovIxFJGMEcnJIGeg9D/Wp4LdJbobMI&#10;rQv/AKyQY4K9yPoOfzqqtSUGl5L8iafK05ev5jIXkP2lFQTgwFi5lIKDcPm59xjj1NMNpIHhjYAP&#10;I2FUualig82GXbau7RxNhg4ynzD5u2epGPf8a0I7QJHG8kIMQbLOTkMxwMevcUp1JRf3FQs9NNbm&#10;fLo9wjYaSFMjkF2JH6cU3+zjBF5zylx0xjryB1z712mk6dp2o27ROs5mCneImYsMHIIVYmABwqkk&#10;9246VgazBDbm5WCNogjiMK77myGAJ6KeSM4KjHoKyji224s2nh42ut0YVlIk0F0HWM/u125A3Z3D&#10;p36Z6f8A1itrZG7vDEueI9+FTcT7DpzRoSOYtQHlKWESKWLYKnzF4xn2P4gDvg2bItGyKCRukKt2&#10;ONmcV0qp70vI47Nxj56Ep02IqFYuMd1I5/SotR0+JbaWeJ5GKjJ3YHJbHTvwa620g0uU2VleKiyS&#10;BpJJ55PIKR44AxuBOSzAvtyFUdCKyvEr273N8bZNkJ2FEzGcfd4/dnb+X485rnoYhyqJPqdNalHk&#10;duiMC2njTzleQxFoyoygbcTjjpx9e2KSCNJpCm1t+CcEjGPWrNjaXBaQxywcRNncQMr3APYkdvqK&#10;SWAQXJAIKj5txUeuMZx61XtPeM4ptJEiWKpAZjb74t+wylCVJx0yf5USpbpC77ECgHDBAR0Pt610&#10;EN/Y2raT5c9vbmFkmkIHmbsqPMyQCQx4AHGNpz0SsO8WSeVlN8LssvzShnJY5OAdwBzj8BxUqtLm&#10;uy3CLja1rGbApaZc2onG7iNRyw9eMHjr1qufMWYoYQBvOVKdOenNaMAJuIozuWTeNrxNtYf8C52n&#10;3xUUcFvK8YTKln438n2HHt7Vpz+62YW2K7FjtVEKIozlRjJqrbghhJnHUEE44rVlt1SXyxLEMSbS&#10;MNnr0PGKp2ESTMUdSePlAYAk8Dv1+lZwd0/QctvmJuuI2C5VoyASGYc8e9M8nzLkcLyynkgDt3rV&#10;voYV0+ISM6Y2gYTJ6HPG7tx9M1SMYLptDPuMYAHVs4+vNYReqNktJeh0Ns016ttaEqw8tQAuFztX&#10;jJx1A47/AFoqlaGGNommEjxleVP0wMc5xRXUtjin8R6sqeahKk4BKt2Oe4/Cnbdq9VUDgZ6Cq3/C&#10;K+LY9rQ+J7LcDkA6VEuPxAotdM+JFrIT/a+izIT0kjKj/wAdQfzpLM9Nlf1f+RH1DXcY1vZGzZb1&#10;Yp1Rd7jAyMA5bCj5W6txyN1cQrM12rxs04QsY2ZQ29Qc5Ixg9e4713dzo3iq8kK3ml+Hpxscs8DS&#10;oHzzhgSMkkDkgjPpXKX+l6pp0LPequnxRFFd7pRjLL/CVB389l3HuQOcY08Xd2lY2eH5djk9SlH9&#10;ryTFxJuDvuxtyTuPQYA5Pb8Knsr6A2hEywI5dTjcRnkdea11jtbeKS4nvLKeQ7wwMCuAQfmAYoQe&#10;o53EEH5ckgVo22sS6flLF7aXfIkSJbxR7WcqGG0Lg9CevIPBAPFVKUGXeRxWpTRNdhkKleeEJI+6&#10;B61agu4llSdzFJiGRSjLgE70xkDGcgZ/Cu5n8RajbzTxTXGxoFMkisir8m7aGIIyB04OGOVwpyKc&#10;df1USGFrhUlDSoyOI0ZDGodgQ3TC856duvFOpVp1JKTX49tOwR54x5Ued/aIpFlEozkYi2AKAfUg&#10;DkdePer8upRtZiNJ2L7VRd+SAcjnkYHSusuPEmpRmY/2lNiOOO4fbHCdsTlcHoT/ABDrzzzilXxB&#10;qRupIE1SWV13qQVgAHl5Zz0zjarc4xjHUnNOVWnJfD+P/AEudPcxNNurpUae1ieRWXax8kSow46j&#10;lTyPzFQ6hcXd6RK0E8sk8qSnEXEpMgPAx157evvWpceIjeWckN/fKYJVLtFNbowwWBQ4Cfw4zg8n&#10;IOelXbXVZYYbe0tLmQox8qBU5zsABVcDBIDI3BwQwAOcCufRS5rG7rNxszlbbR7+HUNVmfRNQMdw&#10;SYD5DK4HmBgMHgnocDP3fTNVo9J1mJlJ0a/VVJOTauQvyYz09ea6aXVZ2CyyXd4pVYhI32l0ALHP&#10;C+6gHdjGD1GRU9r4ia5kEcN7OZn3RojSFSWzx94hfbrzW6rJXaRhZ6LsYk2j3sCW8s9lJH57JCnm&#10;gRlnb+ABiDnrx7VLN4T16eBkj0xw5HeRBxx3JHoePpVu/wBQh1CZbqYNOySqNxMkqpmIyDgDZ2zg&#10;kEcggckMl1RLKygDL5Yl8oJAk+5l4SRWYZ4BEn3uclCD61lCfJLmSNZ1Jzjysr2vhDX0uDv02C2R&#10;xt8yWZGAJwB03EHOOg/EVbvPA2ryXUcjzaaMKFMYuG5wcn+AcHqfrVdtQguJ5o7KeFI1Lv5V06w+&#10;YuFBBIJXkkgYY9Du4xVF9c0+3kmDIHghZUh8uMq527tj88LtXAI6npwCSuntbu6VmZcsrWY288LX&#10;1vcQwx3OnTtK5VzFdDbD0+9nBxg9snj6VasfCjJdo0uu6MmOGMFwZjnHQJ8uc/Ws618URpJFABFZ&#10;woCxZhuHJO5AoXqcr32jH0qpdeKrhlRYG8sGNN5IAO8Dtz0z3PP8qabQ5TlLRnQ3ehWIDXMPiGG4&#10;kKM6RQWxPmdsZDHAJ4yeBTV8O2VsCE8S4wR8v9nliGOCBjJOe+Otc2nieRJ/MSRo1kbLFgsjR5IJ&#10;Ixt3E474/Hgh8niRVddkhdFlJKOdvmLzjJA+XAI4HGRmrVSS7fcZ8uhvDRNHBLXWrX88r7pAY7Mx&#10;chsHhgTnPb8aQaF4dVmjRtWDjGF8yLkHuOPauRbXLp1VXunxgY+fkceuM9e1dBoOieIPFN1JcWNj&#10;ttpWDPM2VhUg56tnIBHIXP5VLqNa3t8h8t9CxLYaZLE+G1dgoLBJJ4+cZ54BGMDr0q1pulW2r3qW&#10;2leH5NQeFh5vlXbiMYzgNIcKMhePXtXWf8Ksmi09Jp7oXt60yNLDkrEF746FiCTgnHykjbnFd3oN&#10;1usZLYWENilqQuy32+T8yq52gfd+/nHTngnk1yVMU7e6zaFLXU4+CHxhYqkWmeCNDtokGB5siSuR&#10;7v5gJ/GivRDn1orj9q+xvyIw/wDhINHAB/tWxwTgH7SnX86u21/aXisba5hnC/e8pw2PyrwSBcln&#10;GBkADHt7dPzqS4BjtpPs8eWOcL128cEevOSR78ehbpK9rlXdrnvqXULXDwB/3qIrsuOgYkD/ANBP&#10;5VP5yKBukUZOACcZPpXjvh/UZbXSbtoYE+VgVjIyxkchV5B5Ht7jpW5NJHqE6xiLKQ3mwkw5wVQn&#10;IP8AD8x+9+XWl7KQudG9rXw+0LVkle3VtPun5EtscLu24GY/u4zgnGCcdRk1xT/CjW0nIXVLGWFc&#10;4by2DN6ZGeO2cHjnr33ngiEf2eS386B8JskPmZ6k53f56dq5JL3U7PFvFqV5EkP7tUSdgqgcYAzw&#10;OO1J1Z0tylDn2ZYX4Y61DJGy61p8dy6gwfu2GWwd4B7AAk5AOcDgU+H4TXM9w8f/AAkNqI4AwnK2&#10;oJi4DLkbupVtxyeOMZHSKDVtUjmt5P7TuEkjlZ1kk/fldw2tgP1GM4XIGeevNUJfFGupL9kmuyry&#10;EHmEcgLxhscAYzgHrz1NawruezRE4SgbjfC64nSwsbjxjnev+i272+QcfM2xTLyOhJA571Xk+GEE&#10;EM88njC2jigYxyyNZIqxtwMMTJgEFh+JrnpPF+p3V2Lz+0C8incriPBXjB2kkAZDgcdcgdsVUh1t&#10;5knKvcTLOrPOr7Srg8MWDHDHnrzzzWvv9zPU7VfhPELyO0m8StJOB5pjjslB2ggMAdx5yVGT69CK&#10;s6f4AC6WjW/i29+yyq8y/Z4QiyTPlVkABzjoCTjIz8wFee3etqt08rzXbzuoVnEmSR2Gc9B6dqgl&#10;1RZ386e6naVmzumfOflxksT6AL9CBTUZtXuK+p6TP8NLS9tbiCbxbcyzxRqY1aMOqHdmRivcM2SA&#10;CMHOSxzVZfAFhewWNjD4g1IW73Ss1uWSVYIyjEKdox5hOcOPlG7o3VvOfPDA4WVvMXdgLy2Mkcd+&#10;h/I+hxXHmM52Quw4AVmUYJ4xx0Psf8KEn1kPXsd1afD/AE+aS1e1udVntxI4uVEkaEo5/clGGQG6&#10;Eg+mflBGXyeEtMhsnTUdTu3KWQdo47g7JVzu8+NzuCggBcEFcuBkFhjhJA4jB8qN5DjEMcgaQjrw&#10;B145psn2b7MJGLFSyqTgAKSO5z25B9wfSq/7eFZ9jsZbTwJFA8ojF80xCKGunjEBCgZ2eZuOSeSS&#10;V449KqTWXhbz4ZYLCyjxuIVtS3q2Ofm3MccDpt5zxXHTxvAwjg2Ou8ocqePyJJ7/AOQcJIJVti5A&#10;JLEYCkjAODnt69+3fNawko9SJQlI6yS58K27xC2tLcwMrhBIhd0OAMNg5YEk4ye3HaoZdX8PRufL&#10;stOYAPtWS0w3C8ZAGOTjHXjrtrkYZvIlEhQjODlMKw9xkGtK2s7i+h+0cxQcjzZnAVmGB8oA5xxk&#10;AcZz0Jq3UaJVGLWr1L7eJtLiiZItLt8vy37hVGcZHAODhunFdH4btNW8TvM2naS0sLuC168aQxlu&#10;QcsQd3QfdUkelYmnTaTpTLN/ZMWo3itxJqB3RY5/5YrgZ5H3mYcdPS9qvjTXtXQxXOoSrAQyiCD9&#10;0m1uCpC43DHGGzx9TWcq8vsjVFdTuV0rwz4XjEniTUba+1CNl3WttGo2kgEZUfMQOuSQCD05ArZs&#10;/iboEkUQFnfRAjCp5ceBjsMNXhxc/wB2up0a0SfSIXZc7t2fwY1w4mUuW8mdeGpQlLlPU3+ImjgE&#10;rBfZxxmJOf8Ax+sQfEZ0uJpLfw/FmQgvIJwHfAwCfk5wPc15/wDYfK1E3TzERxyYWRz5gYZYMM8F&#10;cbwOPlBGDk1oXTeVaSz4gNuIt+9juB9tvAIP16mudqSaXc6o06bTdtjqn+KN0Jio0aPYDyTdkH8t&#10;lFcwkNtMdsQVD5aMURfkGcnKnHIPqKKrQSpRZmgcAAdKMMKyFe4msY2W4LOgcPulU7UXbt4PIHJ/&#10;p0NR297NbSiW1uFV4T5qvgA5yOgPU5x+APbNdiot9TjniIR0W56D4OtNPa0ulvdStLVVMewXE6x/&#10;dO4Hn3A/Wule90mAEHV9Pbec/Jdxtj8jXis9w19PPd3EqCWVzI6qmOfU9hnOPc9a3pLuaWG3YahL&#10;GjoglUSqAvAydobJ79hW8abSOd1Ls9JGp6YR8l/Zk8H5pl6Hr364zXCX13C2qXbIS6GZyrKOCNxr&#10;hJWMkLu33iiE1b0tnFrMoacszKIkj6Fj6/UA9PSsK9BTWp00qihLU6+O6jPBR8H2FTJcxFDG8Yki&#10;YgvFKoZHwwYBl5BGQpwQRx0NcrLBNE00aTyrdxuUMKyfKuP4t2eec+3T14qxPdyR7k1Gbcq5dS7n&#10;AzgdM+hbntjHpXIsIr3TNfrN9Dq9P8PRnVmuWZbm1MJOHGXiIwAp9Vw3BHO7rjjdi/ZrjT9QbTra&#10;OSYTFkjAJZk5JAX/AL6BA6k+lYy6xqlncSNb6hcRs6FCRIcgEYOD249K6Bpr2e7sHiLW9wzszmMu&#10;nlYC5I7qcAEe+3mtXGcH7zvf9BJqV7dDmbppfOlW4V1mik2ujrtKnccgjsc5rbsos2EEqWy5bnzf&#10;LYkHLAjIGB0Xr696p69p09jfXbXEySyXEgnLLMZjks2Qz/xN3OCfvDJzmsoS3CRAI0y53MQpIH1/&#10;Q/lXS1zwVnYKNWNKfNNX0/Udb6hFAuzyEcA8bs/7Pof9lfyq6moC62xLNcQbAgAt05+X7vJbPGaw&#10;gpMojGdxbGAOc1dtYGVmZg4SSEyKCMAgHAI9eQa0cYnPGbbsWpb0qsjRzSzJIBu+0RqQ2OeQSR71&#10;XOozzqUaRQqjdtUAAEDg4A7Y/CtFfEevL4fbRf7QuVs95b7Ogx1G0qTw23B+70OelZMccjxMZRI0&#10;I34PQcKSwHGAcEH8RkVEfNFXfci+2ujFhIWbOcsd3OSe/wBT+ddBZ39t/wAI00bvClwytht5Uocs&#10;AMDjB47dhj35PcNo4HU88/5//XVtEBh8zqpAyAfRl/xoqU1JJG2ExcqEm0r3ViaISSSRhDGHBUKZ&#10;CoUfXdxj68Voaz/aukLbmWeCaN4lKywMkqL22l1yAw4+XOQCPUVnjmCToflU9frSzXtxDpoto7mW&#10;O3nGJoY5MLLtYld6/wAWCcjPQ5xzTerOdrTQt6jdXEOmw8lJWVC/y4PK8/TmsdL25dtpmk6f3zWv&#10;coz6ZbpEck2wJ5HIAyf0FYtuo+1qrcjjdj/69Edi66tPQsyebI26RmZsdWJJxXf+FdYsItKs7C5M&#10;sG0uHuWQtECWZh93LdwOAevpXLLbRvdTxLGzMiyMZS5wdqk9wPStS+07UNItNxkdrZZNgIABBxnn&#10;P49M4x9KJUfbQfZGcazpSTW7NuXxZpttKt1JZ6gGKlASoxjOem7HOOvXimf8Jpo1wGzaXhC/OQUT&#10;gjkY+b8a4u8uGkhZHlDENk5UjtVO1GWYZ/gf9FNY/VoJG31qoz0ePxdpc0bSNFdiNcLxEhOTn/a9&#10;qK5G0eGLSrh3gjmZbhFxJkAAhu4IPb/9fYprCw8xPF1LkP2gw+cEIIdSrdiPmB/oP1qFN8zAIC5J&#10;xjHqcD8zSSys3yjBAYkA4qu07mTJbHbOK6Fsc0ormZ1i6RpUd3FFLq9oLOIot46S7pGOTkxAIcjn&#10;jjqOccGqYhiur1RbRgW5cKqecocrwBjOOSPbrWTDeyxwbEciMuGcBsAnnGcegLDP+0ada6h5d3BM&#10;xQNG4c7uhwc9qcW09SWk9hsrfupvov8AOn6ffvp7/aYh84BXewzjII498Zx/hUEjl458/eJHT1ya&#10;6nQPB73NjHdXxJjnG9IUcAbcZBY+pyCMHp19K5sRXp0YOdTY6IU5VJWiGm6raTDbPLJH5p825aNV&#10;BkGcMOmFOC2Mcex3cVreC3TR47qdLlhMHdHhYZLb2VlORwuNvQc5PTkVLr/hxtAj+3xsDbeaEEQY&#10;hlJBYYPccHnr9eTWZBLqCWsUsizyQHc21tzR4JJzjpnPP4A+9Z0ZwqwVSm9GNwcJcsihbQm51aFF&#10;jEhJHyNnGO5OPTr+FbhgT7VDAWYYRgGTKFCeN3boeMehrK06ytLt5Zbu4EcMTxlssBlSTnqR7DI6&#10;ZrZv4dMhhlmtJJmIkBjeVh8wZRkEcYIOeDxwT3wNamrLgypp2jyOLiSeORYbQI8qxKTI6sSNy8Hg&#10;ck8Hisi68qJ5YxL5gyHSUHllIBwQDgHnkdQcg9K7TwtfXllpmpXYuMwzWw8yBk+UqGK/MxB25bd0&#10;9TgEkAc/rumLpsMdzbqjW0yvHyobymyflz7DgHPODQqqUuV9SJWcdFt1OYLMLt2U4IckHPvXXadZ&#10;XOqaTLd3d3O9mkYijihlEz+ZiQRhk3fIobcBkAnd8o5JHHXA8u8mX+65HP1r3fw94X0zSNDksF3L&#10;e3MA+0zLLyzAZyu4YGCTgY6Y3ZrRySWoqUfeva6PGr55Z5TNcF5ZJGyXeQsX9ySc1XgZYxNhcAo3&#10;f1BH9a09RgiVZY2u4Q8cmwvg7c557Zxxnpms24EaxEKynco5xg9RUxldBy2ZQdgwG0cjrzmt/QtM&#10;XVLKTfdNAsZI2pCZC2ct2PbZ+NatrpOh/wDCEq9xHGuoyiQGZnI8p1kwMjORwV4APANVfCS2hN0l&#10;wFdQIyPMHGWymMf8CI/Gm5XTt0FyONr9TKkTyPtUIYny5RGCV25wSM4PT6Uq6pqFraSW8F/dQWz7&#10;vMiilYK2SQcqDg5GBUs9kXmuDaBGhkk3R7MKCOTwOw54rOkyEXnkjPTjgnrQ0mtQb00/rU0b2bZp&#10;Vo4GcwgHPvlaxbZytwDyK2VWC5s7SG4n8iIId0gjL4xk/dHX/wCvWUkC/wBoiBJ42UybBKQVXB4y&#10;cjIFEdjSs7yT9DoH1CZ4pGHlnCSDzAqFiCCp5xuIweM/UVBea7c3pT7VMjuoGwNEBt6Z6deg5PWq&#10;MiSadOkiTQOwJwYpA44PfHr1/H1zjWXT7S/hN3u8uZ1JypyuSuMEY9f1zVKTiYSimZEsgdX3L8zY&#10;zg45zyMf5xxUcEmDIe+xu/PIx/WkeGd4nmCO0UZ2s4+YL6ZIqWwWW4v4bO2jLPIwUhCcOQT8xHsO&#10;/YZPrQ9QWhr6Xc2awul3D56mcHy0Zt+NrcgAgdcc/X2opmoaBeaVassk1pPICJHhicl9v3Q2MDjL&#10;Efj9aKakrClF3NbVbK21TUpZreXyI+hOTJuPHHJ4A/TpWI9iJHVYLgO5PzlhsGODu+g7/SuxXxJo&#10;7Wqs8l2FC8wxJyo6Dr8oH44rDXWWnkXzYwXZyTghB/CAO46Dqf8ACplzW91HVTdCTSnp3e5z8MDu&#10;c+Uxx3xxSfZbjBPluF7kjtXQairsVuFlZY3BEEayPneNvAG3HIcHHHHfPFZMlzcjc0olU7cgyZye&#10;eTzVa2u0c8lFSaTuJFbeWUeZQ8fmDfGO6g5P516/aXdrey3V2lwPssEIYFWGMLklvbk968flKZbK&#10;NuB5Oc5rqfC15Eq6rHcXsFvBJZuixysVjdxtAJA68LggfMcnAPNceOoRqwtLY2oVHF6bnQeK57WX&#10;RZ7GTa/2mGGe3fzYx5gD5JUFs5KnggHIPGeRXIS6u01l9mghuLWFwI3jilZFY++flJOO46Cn6lqP&#10;265eedpVuGVN7A90Tae3sTil0+We5vvPUfaS5WFnkcnaGIwOue/AOe/HBwYfD/VaShe6W3QUqntZ&#10;X2bMF7UySbFl8tWXksfb269KtNaQtG7xXAZeFwR83PA4/wDr/wCFdPrugw6BcQwzwMXnfYrdoye/&#10;DEHgg4zjnnoaS40COGITfayGSIeYhhCkDAIHJ4JBPPTireKg0n3HGjNMZp+uW1t4Ov8AQ7+0Z2km&#10;a5tjIhO1/LKqcqQR/CBjP8WchjjkLu9uPsRt5fNZXmEqlpCQvUEAY/2s/wD6zWrLKixo208oM7sn&#10;LVnX26ZWZmLMDu59+tdMaa5b/MynLWyMi5cz3Uk2Npdi2M9MmvcLaTUY3jvdRsrdbeJpI2JLLIOM&#10;M4B6hmB5J+6AcV4qEA9vwqaNxDJHKFUsjhuRwcVnKmp2uXTqOnfzLPiNZLLxFfRFY1/fmWP5QCFf&#10;5l+hwRVKzaSe4UO7HHIwOnvntzio5Q0pBkfJAAzjsBgfoBVqGVodNaMHh5gdwHoP/rCtIqzRnK5D&#10;JcOZJYpWPk7iwQHjdjGcfnx71oaP5kEjy5KRsADjdjhh6Hr1P4Vq+C5BeanPZ3sME1g6BbtXxv2c&#10;8KSc/eCk454yBxx2cenaE9lPF/Z17puJIyC2xz8qOMAgHDAtkElixznaBlXUkkrvYmOrt1OPuNK+&#10;3LFeacso8yHcwZHfc+/YArBTlmOSB/stzxWPq1uh1GSIzzTLEFjEjtuLYUDg/wB3j5f9nFe8eEdF&#10;07VNJNzcm9trxWMU6xzr5YKLsBVudwwThiTyWI4AxFrXwt8KS28iLqRsZZJGaL54VVWI4UKFHAxn&#10;aCCecnPNc8sTQWl3crkqN7HgiwvK9vbRAly4VQrbSTnjBPStGfwfqCQtNFbSZADFS0fTDbujk8fL&#10;jAycnpgA0b22ms5Cs0ZWVSVI7qRwQfeo5YJnRPt63EW1SsckiHGFBITGO5wM54FXdIc5JtakdxAJ&#10;52MW2NWI+UdBxUSXsyWTWWCBuO4559xUyRyCJ2RXdUA3FVyFycDPpUlvpYnOZZljZsHaCGZsrnOM&#10;4+uSP0q9LE7sj0+41DYbOynUF2yIyQMnHJyeOw6n0xVm2v7vQLt1iIdxGhxvO1SQGP4jJHB9e3Fd&#10;3p/w90T+xIdX1i5a0tUI37kdTMu3qCW/iJyMA+2awpo7O88RWkemwxtDb3KrBOCEd0U7zlcgcZJ4&#10;XnH4VlCrCcnGPQqUZRSbMe40nXJLWG5vPtM6uA0L+d5oCkdeCcZ4orvzdxpcfYLdFYwKC/IURg/d&#10;GAPT+VFa2ZJwsWm3cjIjRAop5y68Dv3q3rttFa4uUkH7wIqwiPGDtG45z0yPTqRTY9Ruri4h+dI4&#10;t4+VTzjP+elPuHR9cilKrJxHuDgEHCDsfp3qW5OaexaUeRoy7W9YXUUj44YAlvm+UAY69OnUdKox&#10;LI0TkBnHC7cE57/TsPzrsovDeqXtm0j6WB5TfNtREcYGeVGD0I6j3qaysNe0dJJbS0mjCp5haSFX&#10;KqoJyCwOBjPSnL4tSVsZOm+EdeuJYZptMk+zbwZEkmWJygOW4PzDjPO0/Q1bXwL4iSBc2q/aRKVe&#10;2EyFgM9euOvGM59jmu48MXGtS3F4mtTbYgY08gqqsHZQeQoGAUPI4OSBg/NXRPDD5NvEFjjhVgjF&#10;cKygrnnpwQByenbvSlKz90n1PLZPBniKa/kf7PGsO0RvcSyqUYHAJ9epGDjPINa+m+GNQ01fJaW1&#10;eNZ45leORmClSOuV/pzz1rtJYmlaBZ3ESD5SokAQAb9x/u5DAc56HGD0qSeO+luMvJFIswI8pdj4&#10;AzgHrt65z3IBzxSUfatQYe0dPVGL4i0ibXm0610swx21mV2xTIysSBz8w3bhgAZOOlYGu2t1YWs8&#10;VwY1kjG2Qhhxxxg++c16Rawpaxkht0jD5m9eeg9v8+gHDeONPuZr5pYIbj7LMiNLcsjGGIklOSBx&#10;wFPc8++KdbCU4Rjy9GXRxE5XUupwLM4WMqvGO46n09+1VAhkeSN/l5ztxXS6loq2SR20N5YX7xMd&#10;8tpMsg5CkDg5wOecY6/SqSafhZGYETZC534BXHp2PGO/Xtjm+fSxNtbmR9iwOVORg8iql1Ckbqp9&#10;QDXSNbKrqGlVWdvlI55/P2pl1os8W9roC4SVsDZIMjaM89cAdDx9D3oiDZh/Yz1IO05G4rx9f8+l&#10;RnC25gRSXMgx6Zwf64ropLeUmRlKxKxwNx2Z5z6gZ+mOeiiq0sQgDum2UtwmGAY8/wC93xj/APVS&#10;WjHuQ+GZEf8AtK3aVoRMiIHTqGJKgg/Vh+dbVt4hktoPs1whmQsjYVQWJbAZef4SpPHqF7ZB57Ri&#10;Y450VEaV5IyBgblCOrEjJzjGc/8A1qbNOFvlZmkVYxEx8ptrdAeD1B4rZxUqTUupmm1NNdD0aNo0&#10;kguLWaZZ1JMc6EgqCf7w59Mg/TGDWta+LNVjSOLz/Plz8zyzSY65xnzAM8+nYcd68/s9X8glLe6h&#10;KGRAuTtRiCQxUEFyWK5DHAGSNo4FaieIcyCOaCUu25cjG1Rx1JYZP4D27187Vw1Sk9NUexGtSqrX&#10;Rmsb7TZJrtLpbiF9RJlu5UvPLhaTeGOVELEYwcfewGbnqau6VrNrpv2w29vb/Z5cBIlclTg5BDMu&#10;5hgtjIB/lXOQ6xYXc/lQ3YWQuFAlcIoPX7zY4P15x782ILmefaIYb2Q4BeIWUzsgO3b0XgfMPzFZ&#10;zVWSV4mf1fDN8z1NLzNInVpru1mkldgXeKaMbyCCuUaPDjAAw2RjPFaGifY5BBBZaHbTzTSjzWmt&#10;1jxuzhvk+RcZAwFGQO5683LrGnQ3r2xu/wB8jbHRkkUo3OVIIyCOcj1rOuvGvnv9gMl7bQsJFeRE&#10;Usm7J4TcA3U9SMDHXGKuEMRL3bNIprD01oaXxH1S5n2aVFCtxdQkSXM0G+RQ4B+RSVGOSSRzztyc&#10;givPFku9F1OO9WJwUc43qQDkEEZ+hrSt/DlncPJ/xObaCPeyxeeJA7DPBYRo6jPoGOP1qNvDt5b3&#10;6pZ6haupIAnS6EfX/f2t+YFevQjCjDkiefUcqkuZnUaffP5H2qfyxJK25N/DbSBxjP8An8qKpweF&#10;NVW3kJ8VaNGrEblmuHck/wDAUYfkTRW3tYEcrH+K4rKy1qIWUMcMKwqxVBgZ3N/9ateKGb/hX8ku&#10;0Qi4k++EUGRFwRk4zwQcZ9fwrn9Qhnk1aa3lVpLiORoguNxyDjAA6812moRR2/gLSYFBKs24MeuG&#10;DHGfxH5VdNXu0EtNDPmvdY3DVbe8bMjxxeSqjn5n2jA69CM4zzxWWus6pcwqrXMssVuRIY2woXDH&#10;GT1ZQcHHtxzzVlJ3l8MNbKxIN1uEbYwF2A7uPmyM9enI/HOt2g3vDO/lzsS9vPHKVV+CArZ+6T1D&#10;e+DwcrzVLttmsOVWTNBry/sZZZILy5gS5DltsrYcAcN/tAbeD6Z7VJJfXc2oMV1KSW2YEh95UuXU&#10;jJA5LH37DHasZLyWK180h42DiFo9pBCgfdx3HA4PpUcmpNvRjG+SVLvsy2RwCCeenbPJ59MY631N&#10;0o/iaM95cXUhZ1cSyvGQ6SqQmU55wWJYEkgEdMnJAxteErh4PE9skSoftKvA5I5xsZuD65UVzkLO&#10;cSo7KfLG9FbACg7QDjGSMJ29T1Ga6HwgN/iS3fHCI7fpj/2avRwy904Kr1PQiw25JHHPJqh9quF0&#10;mO5gu4LQRswkmkG4jsFHTOW4PzD29rn2N74S2sTyIzhl8xAcoMYyPQ+/riqV54R0z7MIbvUNUnUK&#10;SYzcq439MqDnHU9T0bp1IWMqwUfZy6iw8ZX5kcBcXL3Vxk3X2oZwJmGGOeOg7ds5PGaiUlQ8cTI2&#10;SG3MRjPOOpxkV3MPgaxn1BlubieJWBjw+wF3YcFSB154DYOV6EEirWoeFPD1mJne3kiZGBMizFuA&#10;BkBcn5snuB2Pqa4lXgkdHs5NnnlzNAWj2q7hAvAUMMnsCMjHv9R2pbbyZHZjKyBzwRLjnoM+p6/j&#10;0Hp6XZ+FdDuLli9kGEj5KsHwBwRzv4Pp/vYI4rm/F9pZ6OLS10+0K+ah38k8ggg/iT7D+lwrRlKy&#10;JlTklc5CSJIbx3khDE4+cHJU52kjgEtyBgevsc1J4I2mwhcyAhyXTLk5wRx1wATk1sOkLRt5iqrk&#10;MAQGJPUdBzjBOew75qrNarbTCF9j5TsG2huSu7gDJweo6N7VvymfMc7YWlxFcPPIVO1GckDg7lx1&#10;/EdqpTytHdiVRkiKM49fkAI/EZH41099p0lrAsiRHEiFcOQBxyM89T6e341gTQj7eVLJEmNn74MQ&#10;AB0+UE9Bjgd60uuTlYut0JD9hjuYAI3ZxIuxg3AJOR+HI6V0cdkS9rEsaiZ5AqrJ0zuxzweORXN2&#10;cLw63Yyqi/upYTyeCRj9OK6uHcIGkUNt3na2eV6HP6VxVY2OmnK6L0etyrp8sLiO6htIxGtuYlVG&#10;UjDMMEfOQzDOOmTnLGoLyU6d4Y06CK4EJkRPLeJmDqwYsxycsDnYeCBnkdSTWjZRbTRmYiJpEaRS&#10;uUKjpnkc4yB9frW7ZRW2taDJbyLGtwknmwSZKiJhHk5PphVzkjgnHIAPFKVnrtc6YxuhPCt5ZzK4&#10;u4VMyKkLXZWJWgKqBHtwowSFCncW+6BznFcl4n06BfGd5HCwFu6RvDIq4SQeWuWXHGM7unHGO1dT&#10;p+o3NzofyrC7zTG23rHsaZyVJLNgtkBsdshzgkmuW8aSJ/wn+qNEFWNJVVUQYC4VcjHrnOffNaUW&#10;3UZnVSUEyNClv5aiBnUc8Hk+tdRpmp6PPEqDSrQddySxK7Hv1OTXPxqs0CYBIxkH0+lRfYxuLwM6&#10;kdFH8q63NyVmc7jbY9YsNb3IsMKphRhUHAAHpRXnthdkHbdcjrtwCP1orF8yY0kd5daLZeFvCmpC&#10;2s3eR4TC1xKAHkLkKBnHQEqcAY49eaz/ABVGsPhqyhA4jlRR/wB8NSa54kGvXcGm2pJtlmjZ5VTY&#10;JCCTjAPTAHXvVnxXEJdAkYhi0Tq647c45/Amu7BwfI5S6mdeS5kkYPhmwnvLTVoyVAuY1iWQxblQ&#10;E/MM/wB7ABwPbOOM9bZaJaaezvb2481jueWTlvz9OP8AJJrygkx3BYE/Mh/A847+9Tf2zeWq7Ult&#10;Ts6b7GFyc+pKc142YZfWxTcVUtHtb89Tvw2Jp0Uny3fc9HuBNo+p2ckSNNZ+VLEIY8boydrALk8j&#10;5Dhe3IH8KjI8Q+M4ltxFpM2XdNxnA+7zjC5BGc9c9h78crpt9NqOrLJKYwdrK4jRYgVI6YQADI3D&#10;I5rKW9VpFaRehLfKoUKeOgHQA9BWFDJKcZxqVvelH8dW9f69R1MdJpqGlx1pORDmE4DjynDZJI3b&#10;s/morsvBar/bgOTlbdv1I/wFcnFJEtkWkPzh1wRnGDuPIx15H6+ldb4Plhi1kCSULJMqxRLtJ3En&#10;1HQdOT/jX0lGSS1PLqJs7lra9a/Wa21ArGmGFsLaEtuDKSweQHjpwMc45FbO829ns8lQpZdm9d5L&#10;k/eYL27gn1524ycyJ/tVrMi+a8ZYRsUh3KpBGSTggggjsemcg1bUi7nZGDSjZsH2q22BVDHOfTcQ&#10;DjphQcDpXmV3zVG73OqmrQSKqI8s88zyvbnPmt5MSEh3RcjLFsMAPQDkE55NVotGurYW5udWufPP&#10;7mJ5ZVO8nPy4KnJIBJIIPzY5AwLASS1mt7O+gtI4nVpJiUTa6IQuN2QdykoASOgHVhUl/PLDbRLO&#10;ZYSysnmq3O7hVxuO9mGDyOTk4zWD0NULZyTXKyIhQGQ7l+VC+GX7xI4POB0U4z+HH+Pbiaa301JP&#10;KzIjhpGwN3K5Az0Ix0wOgyAeK6gvfSW6lIZHACSGF9nEgYg5DOCAxwBtwBg/ezXE+N1cXdnE9pPE&#10;iQ/u1ARhGmdoAAPygY+7n9augn7RE1bcrMGS4k8yFyTviYMPnyCS390k55+nTmlF6ZICX8tpFKqW&#10;2g7xnDAHAwOc5B6k8+la3imnuVWONlGMM5ZMDPXK5P0psSq8zFLdjIScZYfL83+yf58c16SucjsW&#10;r65kkghaVDFIeQ7MRgE/eGex59f1zWbekTxRAsyAsRgqB5eeT05Oc56f0qy2N295XPz7g2d7E8c5&#10;74A4/HgZpkcAYEP52ByEABG3rgnP09PYc0ahoZ0UWJ4shViDYJLj5gM8cdRx+daKTRxwNgDaWyPz&#10;zn9OlVJjHDDII8hV5XacbTnGCMAg8E/481BHORGuWIx6fpms5xuaQdjVaX5I1QlDGRuwPvHBUZ9e&#10;pq7I9nYpIk8qMJIXUeWQ+zchG4ZOMgkkcjp14qhbXoW1mgMalpCr+Z/EMZx/Ol3/ANs3cjrFI0RU&#10;DZuyys4AOAcbvmYsFHvzxmuCcG3rsdkJGr4LnYtdQSIwidCvzS+WqK+1XLEfNxhOnf8ANeH1CV31&#10;aWWR2d32lnY5LNtGSSepPX8a6bSr+CxSSZuSMtENuMMMbScfgevbJB4rlr0tNdSSAEgnA55wBit6&#10;MXzyZhVfuJGxpt2BEsD/AOrySCOv0rYa3TLHcdgGcr0NclBJgD2rfsb0G28pjn0rScWtURGXQbM6&#10;xvv8zAzg8Zz/ACoqOe0aWRjGDknuaKlJA7mtpFxa2Vwk8zHCZcbep9AO3OT1rQ1fxfcXUUlvYwLD&#10;bsuxnlALkcZ46DuO/tTX8O2+mRb9ZvFEpVhHZ27AyM2cYLY2r/Ce/GayrlbQ3cjQxJbQsxIiVjII&#10;wMADP971P/6q6YVm1aOxEqavdmS7NwFYuN559fT+dV3idyxIwBnGeK1gVjXLTHOCEwcsOnbFbfhz&#10;w0NSZLq/eKOy3ZxKxUzHnI+nBBPHoDnkZzmormZUYuWiOVtI5YpmGcZjcH2+U81EsO48n5VAzmvV&#10;9XsdPaXTbXTtLthFPdCB3jtUTzAVfIBAHpjqD6k80kvgvSBKbJlitriZBtUtL5ikbclFZsNjLdsd&#10;fQVlHER3sU6TOC8P2Wlzz+ZquqLaJCQESa1klSVTuJB2MpGOO/O72r1Sw1BbjQxBZXSkXMrPDIkL&#10;QR7c8nBztXIZcAnjH48xF4DsIZfNmmvZRj93AYGBYj1YA5U9OOnHPeu10Ozh03TFtYYjb3EkXDFC&#10;Nikn5c9M+oODyTWdWansVBOO4tnLeQ6dDbxLczsGMZnEhDIQSSGUnoBjA4PYYNbUUS/aN32QQ4wx&#10;Mcnyhst0wRyQ56r/APWwbeWS3lctJDPJAXYTyQNmNgDjop4wPXgcZPy1I2s/aLYLp0Ety6pIUcps&#10;VTjg/Nwx7HH+1x2rFJlNkX2+3ub9pY2ae1mEccWHO99uQx2jBUZJ44Hy5OBk022LgyN5O2UoY/LY&#10;PIXPZlypOMeg/iOT6yK1jpdhb2vlzwwlMBtvV+d2SpyG+nrweOKkR0m1Y+dciSNHLyLDE6jO7rwc&#10;AjgcdSfoKiSuy4tJGf4us7rWvsVpa3MMJhuFLxSKU8wnB3HjcMMBgHgnp9yuduvCGr2yvNvtZjGp&#10;faJTgAEAn5gBjrnnt64B7O4urF9SV4nc2sU4jdJ1dirFT/Cc4AVeAR1Pbmnz39hcbmt5/Jjtgzy/&#10;aIPLDY4Vt+O+4Hg9CAecgbU6s4RsjOcIyd2cNF4Q14lESxBcrmRBLGPlJ788cqf5fVr+FNbENykl&#10;giLCcFg8YAXGT/F6N/SvRItQspGiuLiW9eVnHlpFFOUJXgYGACTtzz7jkc0GVLm5DR+eysBGImtm&#10;AZgzLnPqcjknjYDwc1p9Zn5EexieT3WjanZLuls5ocAuXVSybMA53rwRgjJHTNZsgDRudrLIASVY&#10;EkY6j279a9uurKNYmKSzQr5m8+SMdehfruGeSTxjrxnE1vI1iP38kskqgBt4xsUDAIA/h/xx701i&#10;X1QOiujPBZYoJFWIuqqgGH3bsjk9P6e/5QItj5SpJDLHKRnzVOe/p26ele52kjtfyRpbNFCUNzbz&#10;xxELI0gPLYwS2Dz06gdqoRaXHBd2+oyQJBcqqopjiTnAwCG64BwBkkfcAzwA/rXkHsfM8at4ZJnZ&#10;Y4zcbAxOxhuCqMliM8AA8npwfStrTdK1vUbMyWtleyNHibJxErclhtLEZzwcr/dHqCPVTcyzW7Ws&#10;cMhumUgzkxs6MMkNj7xwzr3PXAOeSWOoPDaQxai+ZkVmZkdMkhjwyKegXPy8kAdcjIxnWUuhrGLj&#10;1PPr74c6+s/lRQwvG8aYMUoAVsAMCHOeoJ64+nIHPv4a1VppITpV2skJKvtiZgcHk5AwefT1Fe1x&#10;3NhPJPbx3EKrOWgNuRtw4BZwR2ba2SMhsLk9DVe/swb5IYZLp5H5RWQ+WwAGFJwMfUtgZxnkVSry&#10;irWIdNNnibeHtSU5OmXvJxkwOB06dPcH8a17XwH4mmtIry3sGMbjKiSRF4zjnJGPxr195YVjjtpw&#10;iSq4KiSQfK4IC45yATxjr1HNWZ5hHDC8caxQxFNm44wBnO0DI6E4HQfTim8RLsL2SPOdP8CTyWq/&#10;2lcTgyDaIrVSAhHPLYOcYwR8uDnr3K9FVFI3BSzPGuGDfMVGcE479RkdaKxdSV9zTlXY8lclrifd&#10;ztJUZ7AcAfgAB+FQOSJ0AJwUJI9eVoorvh8KMZbmj4MgiuNZsxPEkoeaRWDqGyPKY4Offmu88Ik/&#10;2NpJycnYpPqPKXj6UUVzYnoaUepEgDXek7hnMkjnPdts3P14HPsKZpFxPJYzSPNIztcNlixJP+cD&#10;8qKK5obI1nuy3rtxPDJOYppEw4xtYjGfMz+eBVqzAh8PahJENjqJNrLwR8x6H8B+VFFWtzN7D/Dr&#10;tNb6d5rGT/RI2+c55yOfryfzo8Q/uLi2WH92rT7WCcZAiJAPtnn60UVTJM3xYSIpgDgLp7yKB2YH&#10;hh7jJ5rKhdpWdZGLr5TNhjkZLRDP1xxRRSexSM6G6uPsNofPlztuXzvP3lk2qfqAAB6ACtvSESeD&#10;XFmVZFhKmIOMhCY4slfTOT09TRRUyKiVUJtNZaO2Pkxtbwllj+UE57gU6w/eeENfL/MVaUrnnB3N&#10;0oopLcb2OznijhtJBFGqD0UY9P8AE1FgfYp3wNywAq3cHZ2/M0UU47CluR3DMbCNixz5qc59WXNT&#10;iNJY7gSorjyYzhhnn5j/AD5oooQjmtclkj8WPskZdrqi4OMKQpIHtnms+/kePVdWVHZVWZAApwBy&#10;o/kSPoTRRS6ldC5rs0q+FXkEjh9jybgxzuVZNrZ9RgYPbArYZVmn1LzVD+XdRom4Z2rsgOB6DJJx&#10;6miirIRWumb7baDccM0mRnrjYR+R5rWgijmmkEsaSDaR8yg8UUUhowrCaVdUjhEjiIXkqhAx2geW&#10;TjFFFFQ9y0f/2VBLAwQUAAYACAAAACEAlr49pt8AAAAJAQAADwAAAGRycy9kb3ducmV2LnhtbEyP&#10;QUvDQBCF74L/YRnBm93E1qTGbEop6qkItkLxts1Ok9DsbMhuk/TfO570No/3ePO9fDXZVgzY+8aR&#10;gngWgUAqnWmoUvC1f3tYgvBBk9GtI1RwRQ+r4vYm15lxI33isAuV4BLymVZQh9BlUvqyRqv9zHVI&#10;7J1cb3Vg2VfS9HrkctvKxyhKpNUN8Ydad7ipsTzvLlbB+6jH9Tx+Hbbn0+b6vX/6OGxjVOr+blq/&#10;gAg4hb8w/OIzOhTMdHQXMl60rJNkzlE+eAH76fMiBXFknS4SkEUu/y8ofgAAAP//AwBQSwMEFAAG&#10;AAgAAAAhAKCmJ6vOAAAALAIAABkAAABkcnMvX3JlbHMvZTJvRG9jLnhtbC5yZWxzvJHLasMwEEX3&#10;hfyDmH0sPyCEEjmbUMi2pB8wSGNZifVAUkvz9xUUSg0m2Xk5M9xzD8zh+G0n9kUxGe8ENFUNjJz0&#10;yjgt4OPytt0DSxmdwsk7EnCnBMd+83J4pwlzCaXRhMQKxSUBY87hlfMkR7KYKh/Ilcvgo8Vcxqh5&#10;QHlDTbyt6x2P/xnQz5jsrATEs+qAXe6hND9n+2Ewkk5eflpyeaGCG1u6CxCjpizAkjL4u+yqayAN&#10;fFmiXUeifSjRrCPR/Enw2Y/7HwAAAP//AwBQSwECLQAUAAYACAAAACEAihU/mAwBAAAVAgAAEwAA&#10;AAAAAAAAAAAAAAAAAAAAW0NvbnRlbnRfVHlwZXNdLnhtbFBLAQItABQABgAIAAAAIQA4/SH/1gAA&#10;AJQBAAALAAAAAAAAAAAAAAAAAD0BAABfcmVscy8ucmVsc1BLAQItABQABgAIAAAAIQC4Vb+KyQIA&#10;AHwKAAAOAAAAAAAAAAAAAAAAADwCAABkcnMvZTJvRG9jLnhtbFBLAQItAAoAAAAAAAAAIQABX7U2&#10;OzkAADs5AAAVAAAAAAAAAAAAAAAAADEFAABkcnMvbWVkaWEvaW1hZ2UxLmpwZWdQSwECLQAKAAAA&#10;AAAAACEA4DdFEO81AADvNQAAFQAAAAAAAAAAAAAAAACfPgAAZHJzL21lZGlhL2ltYWdlMi5qcGVn&#10;UEsBAi0ACgAAAAAAAAAhAF9qCa7EPAAAxDwAABUAAAAAAAAAAAAAAAAAwXQAAGRycy9tZWRpYS9p&#10;bWFnZTMuanBlZ1BLAQItABQABgAIAAAAIQCWvj2m3wAAAAkBAAAPAAAAAAAAAAAAAAAAALixAABk&#10;cnMvZG93bnJldi54bWxQSwECLQAUAAYACAAAACEAoKYnq84AAAAsAgAAGQAAAAAAAAAAAAAAAADE&#10;sgAAZHJzL19yZWxzL2Uyb0RvYy54bWwucmVsc1BLBQYAAAAACAAIAAMCAADJswAAAAA=&#10;">
                <v:shape id="Picture 7" o:spid="_x0000_s1027" type="#_x0000_t75" style="position:absolute;left:20615;width:20504;height:15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FHiwAAAANoAAAAPAAAAZHJzL2Rvd25yZXYueG1sRE89b8Iw&#10;EN0r8R+sQ+pWHDpQCBiEEJFoJYZSlm6n+EgC8TmyrxD49fVQqePT+16seteqK4XYeDYwHmWgiEtv&#10;G64MHL+KlymoKMgWW89k4E4RVsvB0wJz62/8SdeDVCqFcMzRQC3S5VrHsiaHceQ74sSdfHAoCYZK&#10;24C3FO5a/ZplE+2w4dRQY0ebmsrL4ccZkH0s3GyLIo/v97fp8WMWivPemOdhv56DEurlX/zn3lkD&#10;aWu6km6AXv4CAAD//wMAUEsBAi0AFAAGAAgAAAAhANvh9svuAAAAhQEAABMAAAAAAAAAAAAAAAAA&#10;AAAAAFtDb250ZW50X1R5cGVzXS54bWxQSwECLQAUAAYACAAAACEAWvQsW78AAAAVAQAACwAAAAAA&#10;AAAAAAAAAAAfAQAAX3JlbHMvLnJlbHNQSwECLQAUAAYACAAAACEAsohR4sAAAADaAAAADwAAAAAA&#10;AAAAAAAAAAAHAgAAZHJzL2Rvd25yZXYueG1sUEsFBgAAAAADAAMAtwAAAPQCAAAAAA==&#10;">
                  <v:imagedata r:id="rId32" o:title=""/>
                </v:shape>
                <v:shape id="Picture 11" o:spid="_x0000_s1028" type="#_x0000_t75" style="position:absolute;width:20358;height:15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rNywgAAANsAAAAPAAAAZHJzL2Rvd25yZXYueG1sRE9Na8JA&#10;EL0L/Q/LFLyIbhpESnSVIhWDoJC0B49DdkxCs7Mhu2r017uC0Ns83ucsVr1pxIU6V1tW8DGJQBAX&#10;VtdcKvj92Yw/QTiPrLGxTApu5GC1fBssMNH2yhldcl+KEMIuQQWV920ipSsqMugmtiUO3Ml2Bn2A&#10;XSl1h9cQbhoZR9FMGqw5NFTY0rqi4i8/GwWH7/Motbcsk/s8nR7j9Tbd3Vmp4Xv/NQfhqff/4pc7&#10;1WF+DM9fwgFy+QAAAP//AwBQSwECLQAUAAYACAAAACEA2+H2y+4AAACFAQAAEwAAAAAAAAAAAAAA&#10;AAAAAAAAW0NvbnRlbnRfVHlwZXNdLnhtbFBLAQItABQABgAIAAAAIQBa9CxbvwAAABUBAAALAAAA&#10;AAAAAAAAAAAAAB8BAABfcmVscy8ucmVsc1BLAQItABQABgAIAAAAIQDyQrNywgAAANsAAAAPAAAA&#10;AAAAAAAAAAAAAAcCAABkcnMvZG93bnJldi54bWxQSwUGAAAAAAMAAwC3AAAA9gIAAAAA&#10;">
                  <v:imagedata r:id="rId33" o:title=""/>
                </v:shape>
                <v:shape id="Picture 12" o:spid="_x0000_s1029" type="#_x0000_t75" style="position:absolute;left:41397;width:20275;height:15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4NVwQAAANsAAAAPAAAAZHJzL2Rvd25yZXYueG1sRE9Na4NA&#10;EL0X+h+WKfRWVy2UYFxDKQQ85FKNgdwm7lSl7qy422j+fbZQ6G0e73Py3WpGcaXZDZYVJFEMgri1&#10;euBOwbHev2xAOI+scbRMCm7kYFc8PuSYabvwJ10r34kQwi5DBb33Uyala3sy6CI7EQfuy84GfYBz&#10;J/WMSwg3o0zj+E0aHDg09DjRR0/td/VjFJRyXx9c1TSn82IO0qbJRXOi1PPT+r4F4Wn1/+I/d6nD&#10;/Ff4/SUcIIs7AAAA//8DAFBLAQItABQABgAIAAAAIQDb4fbL7gAAAIUBAAATAAAAAAAAAAAAAAAA&#10;AAAAAABbQ29udGVudF9UeXBlc10ueG1sUEsBAi0AFAAGAAgAAAAhAFr0LFu/AAAAFQEAAAsAAAAA&#10;AAAAAAAAAAAAHwEAAF9yZWxzLy5yZWxzUEsBAi0AFAAGAAgAAAAhAJLXg1XBAAAA2wAAAA8AAAAA&#10;AAAAAAAAAAAABwIAAGRycy9kb3ducmV2LnhtbFBLBQYAAAAAAwADALcAAAD1AgAAAAA=&#10;">
                  <v:imagedata r:id="rId34" o:title=""/>
                </v:shape>
                <w10:wrap anchorx="margin"/>
              </v:group>
            </w:pict>
          </mc:Fallback>
        </mc:AlternateContent>
      </w:r>
    </w:p>
    <w:p w14:paraId="26174AF7" w14:textId="47417388" w:rsidR="00CD1B9B" w:rsidRDefault="00CD1B9B" w:rsidP="005B56C3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75FBA518" w14:textId="25ACF4F1" w:rsidR="000F4067" w:rsidRDefault="000F4067" w:rsidP="005B56C3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4EB77D80" w14:textId="2B438489" w:rsidR="00080A5C" w:rsidRDefault="00080A5C" w:rsidP="00080A5C">
      <w:pPr>
        <w:ind w:left="1134" w:hanging="1134"/>
        <w:contextualSpacing/>
        <w:jc w:val="both"/>
        <w:rPr>
          <w:rFonts w:ascii="TH SarabunPSK" w:hAnsi="TH SarabunPSK" w:cs="TH SarabunPSK"/>
          <w:sz w:val="16"/>
          <w:szCs w:val="16"/>
          <w:lang w:bidi="th-TH"/>
        </w:rPr>
      </w:pPr>
    </w:p>
    <w:p w14:paraId="691BC9FA" w14:textId="77777777" w:rsidR="00CD0181" w:rsidRDefault="00CD0181" w:rsidP="00080A5C">
      <w:pPr>
        <w:ind w:left="1134" w:hanging="1134"/>
        <w:contextualSpacing/>
        <w:jc w:val="both"/>
        <w:rPr>
          <w:rFonts w:ascii="TH SarabunPSK" w:hAnsi="TH SarabunPSK" w:cs="TH SarabunPSK"/>
          <w:sz w:val="16"/>
          <w:szCs w:val="16"/>
          <w:lang w:bidi="th-TH"/>
        </w:rPr>
      </w:pPr>
    </w:p>
    <w:p w14:paraId="775A7C51" w14:textId="77777777" w:rsidR="00CD0181" w:rsidRPr="00CD0181" w:rsidRDefault="00CD0181" w:rsidP="00080A5C">
      <w:pPr>
        <w:ind w:left="1134" w:hanging="1134"/>
        <w:contextualSpacing/>
        <w:jc w:val="both"/>
        <w:rPr>
          <w:rFonts w:ascii="TH SarabunPSK" w:hAnsi="TH SarabunPSK" w:cs="TH SarabunPSK"/>
          <w:sz w:val="16"/>
          <w:szCs w:val="16"/>
          <w:lang w:bidi="th-TH"/>
        </w:rPr>
      </w:pPr>
    </w:p>
    <w:p w14:paraId="5AFACEE8" w14:textId="2C7B5C1E" w:rsidR="00855B52" w:rsidRDefault="00337EB5" w:rsidP="00855B52">
      <w:pPr>
        <w:ind w:left="1134" w:hanging="1134"/>
        <w:contextualSpacing/>
        <w:jc w:val="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855B5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</w:t>
      </w:r>
      <w:r w:rsidRPr="005B56C3">
        <w:rPr>
          <w:rFonts w:ascii="TH SarabunPSK" w:hAnsi="TH SarabunPSK" w:cs="TH SarabunPSK"/>
          <w:sz w:val="32"/>
          <w:szCs w:val="32"/>
          <w:cs/>
          <w:lang w:bidi="th-TH"/>
        </w:rPr>
        <w:t>จากนั้นนำทุกท่าน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เดินทางสู่ </w:t>
      </w:r>
      <w:r w:rsidRPr="005B56C3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337EB5">
        <w:rPr>
          <w:rFonts w:ascii="TH SarabunPSK" w:hAnsi="TH SarabunPSK" w:cs="TH SarabunPSK"/>
          <w:b/>
          <w:bCs/>
          <w:color w:val="0070C0"/>
          <w:sz w:val="32"/>
          <w:szCs w:val="32"/>
          <w:cs/>
          <w:lang w:bidi="th-TH"/>
        </w:rPr>
        <w:t>ระเบียงนิเวศเอ๋อไห่</w:t>
      </w:r>
      <w:r w:rsidRPr="00337EB5">
        <w:rPr>
          <w:rFonts w:ascii="TH SarabunPSK" w:hAnsi="TH SarabunPSK" w:cs="TH SarabunPSK"/>
          <w:color w:val="0070C0"/>
          <w:sz w:val="32"/>
          <w:szCs w:val="32"/>
          <w:cs/>
          <w:lang w:bidi="th-TH"/>
        </w:rPr>
        <w:t xml:space="preserve"> </w:t>
      </w:r>
      <w:r w:rsidRPr="005B56C3">
        <w:rPr>
          <w:rFonts w:ascii="TH SarabunPSK" w:hAnsi="TH SarabunPSK" w:cs="TH SarabunPSK"/>
          <w:sz w:val="32"/>
          <w:szCs w:val="32"/>
          <w:cs/>
          <w:lang w:bidi="th-TH"/>
        </w:rPr>
        <w:t xml:space="preserve">ชมทะเลสาบเอ๋อไห่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และยังสามารถ</w:t>
      </w:r>
      <w:r w:rsidRPr="005B56C3">
        <w:rPr>
          <w:rFonts w:ascii="TH SarabunPSK" w:hAnsi="TH SarabunPSK" w:cs="TH SarabunPSK"/>
          <w:sz w:val="32"/>
          <w:szCs w:val="32"/>
          <w:cs/>
          <w:lang w:bidi="th-TH"/>
        </w:rPr>
        <w:t>ปั่น</w:t>
      </w:r>
      <w:r w:rsidR="0080264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</w:t>
      </w:r>
      <w:r w:rsidR="00855B5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</w:t>
      </w:r>
    </w:p>
    <w:p w14:paraId="324B9B34" w14:textId="77777777" w:rsidR="00855B52" w:rsidRDefault="00855B52" w:rsidP="00855B52">
      <w:pPr>
        <w:ind w:left="1134" w:hanging="1134"/>
        <w:contextualSpacing/>
        <w:jc w:val="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 </w:t>
      </w:r>
      <w:r w:rsidR="00337EB5" w:rsidRPr="005B56C3">
        <w:rPr>
          <w:rFonts w:ascii="TH SarabunPSK" w:hAnsi="TH SarabunPSK" w:cs="TH SarabunPSK"/>
          <w:sz w:val="32"/>
          <w:szCs w:val="32"/>
          <w:cs/>
          <w:lang w:bidi="th-TH"/>
        </w:rPr>
        <w:t>จักรยานโค้ง</w:t>
      </w:r>
      <w:r w:rsidR="00337EB5" w:rsidRPr="005B56C3">
        <w:rPr>
          <w:rFonts w:ascii="TH SarabunPSK" w:hAnsi="TH SarabunPSK" w:cs="TH SarabunPSK"/>
          <w:sz w:val="32"/>
          <w:szCs w:val="32"/>
        </w:rPr>
        <w:t>S</w:t>
      </w:r>
      <w:r w:rsidR="00337EB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37EB5" w:rsidRPr="005B56C3">
        <w:rPr>
          <w:rFonts w:ascii="TH SarabunPSK" w:hAnsi="TH SarabunPSK" w:cs="TH SarabunPSK"/>
          <w:sz w:val="32"/>
          <w:szCs w:val="32"/>
          <w:cs/>
          <w:lang w:bidi="th-TH"/>
        </w:rPr>
        <w:t>ซึ่งเป็นกิจกรรมยอดฮิตสำหรับนักท่องเที่ยวที่มาเยื่อน</w:t>
      </w:r>
      <w:r w:rsidR="00337EB5">
        <w:rPr>
          <w:rFonts w:ascii="TH SarabunPSK" w:hAnsi="TH SarabunPSK" w:cs="TH SarabunPSK" w:hint="cs"/>
          <w:sz w:val="32"/>
          <w:szCs w:val="32"/>
          <w:cs/>
          <w:lang w:bidi="th-TH"/>
        </w:rPr>
        <w:t>สถานที่แห่งนี้</w:t>
      </w:r>
      <w:r w:rsidR="00337EB5" w:rsidRPr="005B56C3">
        <w:rPr>
          <w:rFonts w:ascii="TH SarabunPSK" w:hAnsi="TH SarabunPSK" w:cs="TH SarabunPSK"/>
          <w:sz w:val="32"/>
          <w:szCs w:val="32"/>
          <w:cs/>
          <w:lang w:bidi="th-TH"/>
        </w:rPr>
        <w:t xml:space="preserve"> ให้ท่านได้</w:t>
      </w:r>
      <w:r w:rsidR="00337EB5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</w:t>
      </w:r>
    </w:p>
    <w:p w14:paraId="05027EDC" w14:textId="5B9C79A4" w:rsidR="00337EB5" w:rsidRPr="005B56C3" w:rsidRDefault="00855B52" w:rsidP="00855B52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 </w:t>
      </w:r>
      <w:r w:rsidR="00337EB5" w:rsidRPr="005B56C3">
        <w:rPr>
          <w:rFonts w:ascii="TH SarabunPSK" w:hAnsi="TH SarabunPSK" w:cs="TH SarabunPSK"/>
          <w:sz w:val="32"/>
          <w:szCs w:val="32"/>
          <w:cs/>
          <w:lang w:bidi="th-TH"/>
        </w:rPr>
        <w:t>ถ่ายรูปชมวิว</w:t>
      </w:r>
      <w:r w:rsidR="00337EB5">
        <w:rPr>
          <w:rFonts w:ascii="TH SarabunPSK" w:hAnsi="TH SarabunPSK" w:cs="TH SarabunPSK" w:hint="cs"/>
          <w:sz w:val="32"/>
          <w:szCs w:val="32"/>
          <w:cs/>
          <w:lang w:bidi="th-TH"/>
        </w:rPr>
        <w:t>อันสวยงามที่</w:t>
      </w:r>
      <w:r w:rsidR="00337EB5" w:rsidRPr="005B56C3">
        <w:rPr>
          <w:rFonts w:ascii="TH SarabunPSK" w:hAnsi="TH SarabunPSK" w:cs="TH SarabunPSK"/>
          <w:sz w:val="32"/>
          <w:szCs w:val="32"/>
          <w:cs/>
          <w:lang w:bidi="th-TH"/>
        </w:rPr>
        <w:t>ทะเลสาบเอ๋อไห่</w:t>
      </w:r>
    </w:p>
    <w:p w14:paraId="4EDA7118" w14:textId="6DF71115" w:rsidR="00DC08C4" w:rsidRDefault="00CD0181" w:rsidP="00080A5C">
      <w:pPr>
        <w:ind w:left="1134" w:hanging="1134"/>
        <w:contextualSpacing/>
        <w:jc w:val="both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sz w:val="32"/>
          <w:szCs w:val="32"/>
          <w:lang w:val="th-TH" w:bidi="th-TH"/>
        </w:rPr>
        <w:lastRenderedPageBreak/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4B494953" wp14:editId="79FC33CE">
                <wp:simplePos x="0" y="0"/>
                <wp:positionH relativeFrom="column">
                  <wp:posOffset>1038860</wp:posOffset>
                </wp:positionH>
                <wp:positionV relativeFrom="paragraph">
                  <wp:posOffset>12700</wp:posOffset>
                </wp:positionV>
                <wp:extent cx="5301615" cy="2127885"/>
                <wp:effectExtent l="0" t="0" r="0" b="5715"/>
                <wp:wrapThrough wrapText="bothSides">
                  <wp:wrapPolygon edited="0">
                    <wp:start x="0" y="0"/>
                    <wp:lineTo x="0" y="21465"/>
                    <wp:lineTo x="21499" y="21465"/>
                    <wp:lineTo x="21499" y="0"/>
                    <wp:lineTo x="0" y="0"/>
                  </wp:wrapPolygon>
                </wp:wrapThrough>
                <wp:docPr id="1641336492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1615" cy="2127885"/>
                          <a:chOff x="0" y="0"/>
                          <a:chExt cx="6034520" cy="2190808"/>
                        </a:xfrm>
                      </wpg:grpSpPr>
                      <pic:pic xmlns:pic="http://schemas.openxmlformats.org/drawingml/2006/picture">
                        <pic:nvPicPr>
                          <pic:cNvPr id="64994802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9825" y="8313"/>
                            <a:ext cx="3274695" cy="218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47213265" name="Picture 747213265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31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E881DF" id="Group 5" o:spid="_x0000_s1026" style="position:absolute;margin-left:81.8pt;margin-top:1pt;width:417.45pt;height:167.55pt;z-index:251741184;mso-width-relative:margin;mso-height-relative:margin" coordsize="60345,21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xYIiyAgAA8wcAAA4AAABkcnMvZTJvRG9jLnhtbNRVa2+bMBT9Pmn/&#10;weJ7CxgCBDWppnWtJnVdtMcPcIwBq2BbthPSf79rQ9M8Jm2qNE39EOLXvT7n3GP76nrXd2jLtOFS&#10;LIL4MgoQE1RWXDSL4OeP24siQMYSUZFOCrYInpgJrpfv310NqmRYtrKrmEaQRJhyUIugtVaVYWho&#10;y3piLqViAiZrqXtioaubsNJkgOx9F+IoysJB6kppSZkxMHozTgZLn7+uGbVf69owi7pFANis/2r/&#10;XbtvuLwiZaOJajmdYJBXoOgJF7DpPtUNsQRtND9L1XOqpZG1vaSyD2Vdc8o8B2ATRyds7rTcKM+l&#10;KYdG7WUCaU90enVa+rC90+q7WmlQYlANaOF7jsuu1r37B5Ro5yV72kvGdhZRGJwlUZzFswBRmMMx&#10;zotiNopKW1D+LI62n6bILErSGYaajJHzqIgKFxk+bxwewVGclvCbNIDWmQZ/9gpE2Y1mwZSk/6sc&#10;PdGPG3UB5VLE8jXvuH3y1oPCOFBiu+J0pccOyLnSiFeLIEvn87SIcBYgQXpwPqxymyPsSLpAt3aM&#10;JI7ZvaSPBgn5sSWiYR+MAu/CifKSHC8PXfdo23XH1S3vOlct154Igs9PfPIbjUYP3ki66Zmw46HS&#10;rAOuUpiWKxMgXbJ+zYCU/lzFUDA40BYYGaoZE2O1jabfALA/TsZqZmnrwNQAahqHuu4nPIMX0I6P&#10;AQui9fBFVpCZbKz0x+nEgjifzQsMbgOzFUmcjHs/ezHBeZrN914scAqdQ0eBztrYOyZ75BrAByD7&#10;fcj23jjwAPJ5iYMvpFPVk+rE0QAsdCOeiIM+NYHJWFxovBmr5mmO4wRnoNyxVV8mQAJXpLdpWfw/&#10;LQsX3PmtifMkTeKDuy+f+adof/e92PCfOtVfsfCyeONPr6B7ug770D58q5e/AAAA//8DAFBLAwQK&#10;AAAAAAAAACEAVDEZur4/AAC+PwAAFQAAAGRycy9tZWRpYS9pbWFnZTEuanBlZ//Y/+AAEEpGSUYA&#10;AQEBAJYAlgAA/9sAQwAIBgYHBgUIBwcHCQkICgwUDQwLCwwZEhMPFB0aHx4dGhwcICQuJyAiLCMc&#10;HCg3KSwwMTQ0NB8nOT04MjwuMzQy/9sAQwEJCQkMCwwYDQ0YMiEcITIyMjIyMjIyMjIyMjIyMjIy&#10;MjIyMjIyMjIyMjIyMjIyMjIyMjIyMjIyMjIyMjIyMjIy/8AAEQgBXAH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6FRTwKAKXFfXNnyqQlFO&#10;opXCwlFLRQFhKKXFFAWEopaKACijFLikAlFLiigYlFOpMUAJRS4oxQAlFLijFACUUuKTFAgoopcU&#10;AJRS4oxQAlFGKKACiiigAooooAKKKKACiiimAUmKWigApMUtFACUYpaKAsNxRTsUmKLgJRS4oxQA&#10;lJTsUYpgNop2KTFACUUtGKAEpKdRigBtFOxSUAJSEU6jFMCJhRUhFFO4rEmKXFLRisyhMUYp2KMU&#10;gG4oxTsUYoASilxRigBKKXFGKAEoxTsUUXAbRinYoouMbilxTqKVwG0U7FJii4CUU7FGKAG4pMU7&#10;FGKdxCUUuKMUhiUYpcUuKAG0mKdRincQ3FGKdijFFwG4op2KMUANxRinYoxQMbiinYoxRcQ3FGKd&#10;ikxRcBMUUuKMUAJijFLijFADcUYpaKAExRilopjExRilooAbRTqKAG0U6kxQISjFLRQMbijFOoxR&#10;cVhlFOoxTCw3FFLiigLElLS0tQUNop1FADaWlxRQA3FLS4oxQAlGKXFLSAbijFOxRQAmKKdikxQA&#10;mKKdRQA3FGKdRigBuKMU7FFFwG4op1GKAG0U6jFADcUYp1FADcUYp1FADaKdRii4htFOxRigY3FG&#10;KdikxQISjFLiigYmKKWigBtFOxRigQ2kp2KMUBYSkp2KMU7hYbRinYoxQFhuKKdRigLDaSnYooCw&#10;3FGKdikouMSilxRQA2inUYpgNxSU6igVhuKKdiii4WJMUUtGKkoTFGKdiilcdhtLS0UXEJRTqTFF&#10;wEop2KMUXAbRTsUYoASilxRigBKKWlxQA2lpaMUrgJSU7FGKLgJRS4oxRcBKSnYoxRcBKSnYoxRc&#10;BuKMU7FGKLgJSU7FGKLgNpcUuKMU7gNxRinYoouA3FFOxSUXATFJinUUCG4op2KMUDG0U7FGKLiG&#10;0YpaKAG0U7FFAxtGKWimAmKTFOooAbRTsUUXCw3FGKdSUBYbRTsUYoCw3FGKdRigLDKKdiimIkop&#10;cUYqCxKMU7FGKAG4pcUuKMUAJijFLilxSAbRinYoxRcBuKXFLijFAWExRinYpMUBYSjFOxRRcLDc&#10;UYp2KMUBYbilpcUYoCw2jFOxRigLDaKdijFAWG0Yp2KMUBYbiinYoxQFhtFOxRigLDcUU7FGKAsN&#10;xRTqMUBYbRinYoxQKw2inUmKAsJRS0YoCwlJT8UmKLhYbRTsUYouFhmKMU7FGKdwsNop2KTFFwsJ&#10;RTsUmKAsJSU7FGKLhYbRilxRQOwmKMUuKKdxWG4oxTqKLjG4op1FFwsPxRS4pai5VhKKXFFAWExR&#10;ilooCwmKKdRQA3FLilooATFGKWlpXAbRS0uKAExRiloxQFhKKXFGKAsJRS0UBYSjFLijFAWEopaM&#10;UBYSilxRigLCUUuKKAExRS0YoCw3FLS4oxQFhKSnYoxQFhKTFOxRQA3FFOpKYrCUUtFACYoxTsUm&#10;KBiYopaKAsNxRinUUBYbijFOpKBWExSU6jFA7DcUYp1FMLDcUmKdRQKw2jFOooCw2kxTsUYoCw2i&#10;nUUAPopaKksSilpaAG4paMUtACYopaKQCYop1JQIKKWigYmKKWigQmKMUuKWgBKKWigBKKWjFACU&#10;lOoxQMbS0tFAhuKKdRQA2inYoxQA3FLS0YoAbS0uKKAG0U6igBtFOooAbRS0UAJRiloxQAmKKXFF&#10;ACYopaKLgNxRinUlAWEpMU7FGKYWG4op2KKAsNop2KSgLCUUtJRcLCYoxTqSgBMUmKdRTuFhuKKd&#10;RQFh2KXFLRUlWExRilooCwmKMUtLSCwmKMUtFACYoxS0UBYTFGKXmjFAWEpaWigLCUUtGKAsJRS0&#10;YpAJijFLRigLCUUuKKAsJRilxS4oCw2inYoxRcBKSnYoxRcLCUYp2KTFFwsNop2KMUXCw2jFOxRi&#10;gLDaKXFGKYCUUtFAhMUUtFAxKKWigLDcUYp2KSgLCYopaKBWG0U7FFADaKWigBMUUtGKAG0U6inc&#10;Y2jFOxRii4hlGKdijFADcUUuKKAH0tFFIsKMUYpaQWExRilooCwYFGKKWgLCYpaKKAsFFFFIdgop&#10;aKAsJRS4oxQKwmKMU6igdhtFLijFArCUU7FGKAsNxS4paMUDsJijFLijFAWExRilooCwmKMUtGKA&#10;G4op1FArDaKdijFAWG0U6jFAWG4opcUuKAsNopcUYoCwmKKXFGKAsNxRilxRigVhMUmKdijFO47D&#10;cUYp1FFxWG4oxTqTFFwsJikxT8UmKAsNoxTqKAsNpKdijAphYbRTsUmKAsJRS4ooCw+iiipLCijF&#10;LigLCUUuKMUBYSlxS4pcUANpcUtFIBtLS0UAJRS0tADcUYp1FADcUYp1FAWEpKdRQFhKMUvFFK4W&#10;EpcUtFAWExRilooATFGKWigLCYopaKAsJikxTqKAsNxRinUUBYbijFOooCw2inUUBYbijFOpKAsN&#10;oxTqKYWG0U6igLDaSn0lAWG0Yp1FAWG0mKfSYphYbiinYpMUBYSjFOxSYoCw3FGKdikxQFhuKXFL&#10;RTuFhuKKdRRcLDsUYooqSgopaKAsFFFLQFhKKWigLBijFLRSATFGKWigBMUYpaKAsGKMUtFAWDFF&#10;FFILBXMeMvFcfhiwRlQSXUxxEhOB7mulkJWNmHUDNeAeLnu71RqE1208bynKE/cY+npwv8qyq1HC&#10;OhtRpqb1NaTxVq2q2RuJryWHEgDeTIVAH0B/pXoPgnV5tSs5oppjP5BGyQjll968dsLmH+zhZsxi&#10;ffncy5B/wr1jwZ4bu0tb2H+01gjlXYkkcYctg9c54HT3965VXcHds7Fh1NNJHaUYqrpsE9tp1vBc&#10;tumjQK53bskd896t13J3VzznGzsJS4opaYrDcUtLiigLCUUtFA7CUmKdRQA3FGKdSUCsJijFLRQF&#10;hKKWigLCYoxS0UBYTFGKMUYoCwmKMUuKKYWExRRRQFhMUYpaKAsJijFLRQOwmKMUUYoFYSilophY&#10;Skp1JQMSjFLSUCEopcUUwsFLSUtIqwUUUtILBRRRQFhaKKKAsFFFFAWDFLRRSCwUYoooCwtFFFAW&#10;CiiigLCEZBFeAavaMi3dkxYKkjOo/wB1tpP6Gvf68o8UW01tOmoW6Dcj3PIHJImbAx9DXPiFdHRh&#10;3ZnAW6G9n2kPtHYDk1634S1u60/Sre1Cy36kEIIxuMajt69/1rhotE1XX9Tf7Bp11OFO1RChKoMn&#10;q3Qc55PrXp/gf4e+IdKuGubx7a2ikUK0TsXf17cD8/wrilCLerO2FWUU7I6SM7o1YqVJGcHqKfW5&#10;LotskOPPYSHoxxj8q52a5it5nhlYq6HDDHeu+lVjPSPQ8+rCUXeXUmoqqL+AsFDHnvinm6iBxu/K&#10;trMzSuT0VB9qj/2v++aY99GvCq7H2FFgsWqKz21Fl6wkemTTTqh7IKfKxXRpUVkHU5s8AfiKQ6lM&#10;R/CPwp8jJ5kbFFZsepnGHUE+1WEv4X6kqfcUuVjui1RUH2uH+9+lPWeN/uup/GkMkoozRSCwlFLS&#10;ZpgFFRtPEvWRR+NJ9pg/56r+dAEtFME0bdJFP40vmJ/fX86AHUlGQehBooAKKQkUtAwooooASiik&#10;JAGScUwFpKhN1EBnfn6VEdQi7BjQFi3RVM364yI2pwvVP8JoDlZapKri8TPIIp4uYz3ouHKyWiof&#10;tUX979KKdw5WVGv3VsbVP0NKNS5w0f5GqghxyfyBqTCgYKD8BT90OVl1b+EjqQfTFPS5DtgIR9az&#10;xw+cCpQxIyhHvk4qW+xcYdy60+3OY3IHcYqu2pIuR5bA+hpnnN0LHPoKZuUuSVBJ7kZNJN9Ryiug&#10;86lIxxHD+ZqM3l23AAX6LUokKjgAfSoy5J/xp83kL2a7jQbtuRI/501bi4yR5rBh2YUpY7ufyqOS&#10;dCuDz6H0pq5LjFE4urtB8xX6HGaBqUoPITjtiqrSRlACrE+uaaIiQDn8Kq3cl+ReOpsR90L+tR/2&#10;hLn71RCBcctihrY4+VgaXuj5ZFg6hLjI28+oph1GbH3x+Aqo0bL1pnemkiG2W/t8+ch/0p6X103O&#10;4Y9SBVEc1IsLOu4sB9abSErstPfybcGXHuMYpmk6NHb+Izc33O1mX98uQcnjH+8R+P5UyCIC5g80&#10;KUMyKe/U12ttAY5/POFbYVWI4yDnnB9wPWuPEz5VZHVQi27svi7KplLd1jUkdAi49eT04P6VKjyF&#10;lVlOWGSw5Uf5xTQbVFKuN0i9QVLtz+f6VA07k7Y9sczHaoY9F7ZH+ev5+ZY7rlv7qs0xVD95mHQA&#10;Vyniiyjg1NZgrFZUBP1HH+FdC8rHIjeMSMd7+Z2AH93t/TjrWV4kgkOlwzqy5ibaTGMLgjrj6gfn&#10;W2Gly1EZ1kpQOa2whMmNvyquc7iUVio56VIs0gxuO4elSm4hcDzEYEeg4r1dUcVlJdisFlP3VepV&#10;S6QH5XwfxqVbiJckMfYEUw3igEIpJPrScn2HyRXUC0x/gycc5AqQrLEi+ZBgvyue4pls6/a4DIWM&#10;bvg7BxgdT+FaUltM6yws5kRpVW2lbCkAjO09v8ivPq5jCM4qOqZcIuScjLllUY3xt7VEWyPlhUZ7&#10;mn3RntbhoWJDodp47VCbmUZy+4N1yK9KOqujGT11F2luRj8KUJgZLY9s0guE27CiDPoMGo9qk9eP&#10;zqtSNCYtnguAPY0gKA/fyPemYT0J984p4RWTIUjH40mNXY7zAM4cgfWnxXBQYMr59Rk1Goh6kt9N&#10;tSHaejH6baWhai9xWupD8yPJn3P9KY8ssmN7s1NJAPQnFNLOeFXB96aJaE3joKcpBOCcCmGNgM45&#10;NINxONp/KqFqiUrGGJX8qbz65pOV4KnNKAcZFJFBvZTwSPcGl+0y/wB9vzpjqynmmEMvGMU7Ilto&#10;nWVvvMc0G5kB+U8fWoVDdTRtbsDS5UPmdiys8qtkSH86n+2zY/h/KqADY6UuTmjlHdFs3khOPMNR&#10;vOXcGQFx6ZOKrsQeR+dNG4nHNCigbJ8Fjx+RPSl29jwaj6HlsU0ykjGcilYd0tybeQcdaTzO9Qby&#10;BnNJljTshcxY3kjgU3zG+lRjPWnBj6ZpWQ7knmE43Hg0U3cCe1FIomJ5BzjFMJJPpSZ/SmPKBTSE&#10;2SlzikVvyqvuZjnpntUuQAFXrVWJUmyUGkLFecZqE+nWpF4HNKw7gHYnPb0pcnqKXjGTxTev0pDA&#10;89eaQouPuZoyB0pASTmmToxNgx6Um/bxngUpQE/M2fajCqOBz70xEZlOc8U7zpG+UA0uNxwRgU8Y&#10;UYWjQWvcRYyeWPzUMgDZIpRkk0ZGec0h20EKIBuGRRnHGfxoZgeg4pvQc07CvbYtOYYNCluZXwVu&#10;I8fmBx+f6108bRzXIBl3RZDGIN90gZ69+n+e/EarGZvDl7GX28K4/wCAkH+lamg+JUg1OwtLjZ5b&#10;RsRsHQ5H59TXHXpSacka0qyT5WdgFkuYlcTTssjnYgYJxknDeg6g8Hp7VKtiIBkQwqhB37c7s8d/&#10;qKry61YQySYmEOOAdvUdc4/Oq8niGKdD9nLSFcDcBtQk8d+eME/QjrXnqE+x2OcF1NC6kgjNtKgB&#10;cP5TY+nINJqmo2h02RJUzvUgJIduDz19Bx1ri9c1mZbERRp5TEeZKEXuc5wfb2/rXOpJOJSkuH6k&#10;ySfU/wDxR/Wuulg5TSk9Dkq4yMW0jWkzG+0/UY54pyTyIm0BRk9SoJqK31W0+zut3MgMY5HQKPb0&#10;qdLmJCr+QjqDlxMSpC/hXoSTXQ5adaL3dhhDSt8zj+VSQrFCXuJLmKPyVLMjHLf98+mTWUfEFv8A&#10;bpYILZXZmxGjfeAzjI5568Vm6/qkVnftBvSWTzNwjBGfUKxHoCOnFedicQ2nBLR9ToSV/eIZrm6s&#10;Ncja6M1vKipJBZq+dysOWY54z9OK63TNQulZFuHgkjZhsXzS4HIGVJHJHX8M9q5abwt9pvVvmnd5&#10;GwW80sf5nP8An8K6GG3SCJI4fkCnIxzXnPLp1JJLSNjZYh2StsaniO3W1uoc8u8QLHI7cf4VjZOM&#10;9KnZdx5YsenJ5qJlr3cNT9lSjTbvY5qr5pOSEAz1p4VelIFPpxTgp59BWzISEKnsaT5xT+T06CmO&#10;T0HP0pFOw3eR1P5U9WIH3j9KhO7GSOtPXcQOw9adiU3ckEh9aUvnrQo7Y/Ojao5PSloWrjQgLcsc&#10;e1PQRBySz89MCl4DcdKCN44pMpKxLkAnBJHbIqPfycKfyphIFKGGOpNJKw3IGYyeo7U3YCfmdvTr&#10;S9uhoVzGeO/sKfoLR7kvygfe3UhMinKxkr601ZSv3evqQKDK/ZsdsYqbMu8RTM3Ux4+rUxtz87Qf&#10;oajIJIHOB7VYjmMSAKoB7Njmm9NhKzepCIX5LpgdqRlXd3HHrUkkjOzMxySMk5qABmPHT3qlcmXK&#10;tEOVUPPHHrSALnPGDS7D6fgKaIyvODTJ17CY3HjgfWp1GB90H60wZzjGPepBnrnik2OKGkg8BBQC&#10;Mfd/WnAHdnNMbIJOKRT7ibgDwDn60U0470VVibsf854LUCNfXNNLknhfzoBJ4Apk3RIzKBhaaOTm&#10;nBKkVfQUr2Gk2Io7VIBzxSYx/Wk5PSpbLSsISenNBP4UEgUYLHJPFADcknpRg9TUmAo7c0x2yfl7&#10;U7iaG59Bz2pdu05P3qci85OeKU4GcHNFxJaXG55oI5pAO9OxxmmIt2sSNHlsZZioB+gP9aqN6elV&#10;by6ltI96qXDMBtXOc8jj65FSRyNLGkjxtGzDLK3UVx03JYiSex21OV4WL0umKTk8flShT/F+VKvr&#10;ilOMfSuw4bEV/n+xb0I4UmFyR1z8p/z2riPC8t9eaq2oSyAWsGVj3DIbPb6V3iqkkEgZQwYMDn8R&#10;/jXPaBYy3VhZRXNq0MUUKooVim9tvJOB6+9COdvc3lG7buQ+SRnbnBz6579znP1q4q2wQRTyI+5u&#10;N7d8dB+Hp1/GqTRQ2p2wwy4U4yXY4P4063t7gyZaXygR8wjQAsP97IPXJ49alpWEpak+qFJbFowr&#10;Fj91SNpHr/T/ADiuaW5IhaNiHZTgFTg8e/8An9KuanqOk6Zva+vovM55ebc/pwMf0rFuNYjuIBJZ&#10;xcH5o5yhI69D1x9K0otJWM6ibd7GgLRLyQO1w8RDYyBnHtz/AJ6Vatobe2RljlNyQQ0ksp3b8+/s&#10;B2rnW0fXb+3a9eQMgxtjPQj1xj+dbGiWXl232eU7pWjYuT05YZ+vX+dayZmo2Rcv9OjjgmkhB80M&#10;0m5V+djnOP5flWVf6JBdtNrNyzvcJukljJG1ioOQAOmcV1DAMrL/AHhisG+mYPcWbKWMpwgHPXGT&#10;jvxn8a86dKF22j1OmptxXKSQqVB+YDOBnHtxUqIZCQP1+X+dUPCdtcXmmOFVV2TMBxxnqc+lbl1Z&#10;/YYo2nHmSMQpCNgLnHcjnr6UOtCPu3NI05SVyiyKrHLAYOOtIYxt5Gane3KK8hJkQDGAAMHHeqhn&#10;VFCqDxxWsJc2xEko7kgx36elITxjPFQbpG+6v508RkDLnOewrW1jO99hxIxwDRtYDNOKqBx09KcF&#10;UjGMVNykiHaC3IyacFxwAfzqXhQOPxFBx6UXHy2IisnUMMelRtvJAAGT+lSsDuIBpoOD70yWhgHT&#10;cxz3AqbIxhcioyQD604cjnFDHHQNh65BpVUkdMU37vT9KfuI7GlqOy6jd204JxUcrgsKlb5qawVU&#10;ztG76U0xNEYI9eKd7g/pUiyYQAxr+XWk5zypwewFK7DlRHvAPvTQ4GQRVncwGNhz7imNbu/OMZ9K&#10;L9x8r6EYK9cU/IyKYIZFJyjHHqMU0q+flVgPpT0Ju0iYkcYNLuOMVW3OOopyscnJI+tJoamS8g/N&#10;jFKWwRiq56gh6BkdCadg5ifefpSF+MHBqIMxbBbFPG0sOi59KTsNO4FQ55baKKe0eRy4OaKSY+Uc&#10;sJHXn2qUJiPJXn0FZ/mvn77CjzW/vt+daezbOdYiC6GmsZHYZPapTCNmd3TtWP5rf32/Ojzn/vt+&#10;dJ0pdylioLoagHy5OMUxuvFZ3mtj77/nR5h/vN+dHsn3E8VHsaPl/IG9SRg0m3cv0rP8w/3n/Ol3&#10;n+8//fVP2T7h9Zj2NAKOnBP1pVt85JcAAZrO3H+8350bj/eb86PZvuL6zHsaWMLx1HU0iw7j1xWf&#10;n/ab86M/7bfnR7J9w+sx7GmYCvdeaYY2Bxx+FZ+7/bb86Mj+8350eyfcPrK7Fm4gZ0WNRuZmGBnu&#10;DkfqAPxqTYpbAkU89AeaomVoiskYdmVgRgjgj61Wm1G4WVpAssId8BUWMDJPoQf51zV/aw+BXOrD&#10;ToVL+1djaFu4U/KfypjROFyR9ayvtupqfknmX3aGNh+jCpF1rVIEzM8c+BnEcLIf1JH61j7euvig&#10;dXssJL4ahJfSvbaLfSI43LHI2F7EA4rl7Pw74uezju4dSgCOMheQo9gdprQ1jxDPf6deqtnJHGlp&#10;K7SFgwY4GOnsf1ritC+IE2mxm3vI5LiBeEMb7SKyxGJq8icFYeEwuGVWUajuu50qeG/HNwyolxIV&#10;z/DPgD8qhvvA3iOWOSO71tCxGTC162D7YIxmlT4lTNFIY7W+wo+f5hhR781zOo+MZNTd0tVkhhb7&#10;29tzHPv6VxPEYiWh6H1fBQu7/ccve2bW5JDblzjOc4r1P4foYdOW4ePJ4HPOB1zj16V566rLCy9c&#10;jpXovhwG1vJ7NZQJoWCMuPlbAAyPTpmvVwKvJ3PCx8vcVj0CN0mG5QMY4I7/AJ1g6bayC5E7bREI&#10;mTJP8W7P8iP0rRglEeOyA8nHTNQSI0aMNxMakbc/iOP++Qa7LW0POU9VJ9CztB6EfnV6DRYFkt7l&#10;x/pTkqrE/cXae31I/Oqvh+zS81RPOJ8mP5mz0PoKueMb+ManEtq3z2nzvt7tkHb+QH5+1cdfm51S&#10;gdnMpU3UtsYPhm5/sy41C2uLqK3j3H5gSzE7iAPQHJ7epyOlW49et9X15tNlXyRKgETsd2446k9h&#10;jFZmtR51FrixVvIuQJh+7IBzgkjoeorH36nFdxy28aq0YBA5z+vHaud0ZSXMdcK8ErI6PWPD2opq&#10;enM91JGtuxcpHIQpKkE+5JU7c56FvWrAgTbksM1Xk1S41EvPeJtmdQBhuEGOQB05PU/5FfPu1duH&#10;oyUbvQ5q+JgpWSuaGwdMgfjQq/MAMYrPz7tR/wACNdHsn3MPrS7GqIlIzuwc45p3kgnh1H41k5P9&#10;40ZP941PsX3KWKXY1fJG3mRfYZphhHPz1m59z+dGfc/nR7J9w+tR7Gh5RJ4dRn3pjRjOCQT65qln&#10;3P50cf3j+dV7J9xfWY9i55K7ck8mnbeO1UePVvzoz/tN+dHsn3D6zHsaP2ZiSdy/nSeQ+zKOAM1n&#10;5/22/OjPo7fnS9lLuNYmPYvgMoAfB96JIwQAg3Vn5P8Afb86Mns5/Oj2T7h9ajbYviB074zT/JfG&#10;d5OOlZuW/wCeh/Ol3P8A89G/Oj2T7gsVHsXjGxGGds+vNN8sof8AWNVIlv75/OjLf3z+dHsn3B4q&#10;PYvoGzxLIPXGasLIRHt3sfcrWRvf/no350b5Mf6xvzpOi31Kji4roXyMtnPfOKjOQ2QCfTIqnuf+&#10;+350b5B0dvzpqk+4nio9i5vcZCxpyMZCgU15pDkeTjHcKKq+ZKP4zR5ko/jNHshPExJhJIeCjflQ&#10;WcDhST7rUPmTD+M0eZLnO40/Zsn6xEm3SMc5Kn/doqHz5v75opezY/rEfMf5Yo8sepqQ/ewAfrRn&#10;HrxWlzn5UM2L0zR5Y96f35p3OMZxii47Ii8r/eo2DODmn/MOS2RSjbnqOaLisiPyxnilEYJ6Gn8j&#10;v+lJ34PNFw5UM8sUbOM9KWRggyQT7AZp4ySPSi4rIj8ul8o568U/p/ve9KGH8WM+1Fw5URiP60vl&#10;e5+mKcST0PH0q9bWl3NcLaWh23TrulnI4tk7Edi57Dt17jOdWqqcbsqMOZ2RRmhEBWJmZrp8bbaJ&#10;C8pB7kD7o/3iKrXnhnWLtWSeSKyjZVASaQbiS3Bwo+XpjGWrrU+weHoGhsgfNc5knbmSRj1JNYl1&#10;eyStNKONzKc5yw28j9RmuBVa9b4djtVClS1nuZR8B3f8N+D9JJD+u2kPhfU9OUuLh5IwBuWO4DlR&#10;kZJVwM8egz71dhu5poIpmd97KCSSc5xzVk6xeqkcbSGZC6kJKcjg5/pVeyxC1UrivhnpaxiyaLFq&#10;mmXh0uZbm+McsR06ZfJk2kKCACecBf5V4xe6XLZ3qhFeNGk8secMNC391/Qj/wCvX0TdwaX4nHzb&#10;re/hYGOWM4kjI6FD1OCOh/AjgVjzaa18XTxHaCW+UrAJ4E3f2tEQSBt4+dcA7u3tyK45zlJ8suh1&#10;pRpLmWzOZ+Gt02p61f2c0Esui+S1uNzEId2F59WYZOPc+lea6zpsuh+Ib3TXXDW87Rjf3APB/EYP&#10;410D+K7m38UWESW39m6dp1xtSxGQI+cMXzyW9Sea2PjBp2zxFaaxGmYr+2XLj++vBz+G3/IqH3FC&#10;TVW3c5HRiZ9UtYMbt8ig578165LpUX277YqlZSMNtP3v8/0FeZeCbTz/ABJa7gdqZkbHbA4/XFew&#10;EZwe1engtItnJjtWkSRwOsCyIytH6E9PYg1CrmSKSMZBDKTx1JFNkCtsxzzWxaWaNcSTBVCxknB6&#10;E9q6Kk+WPMziUdRhlOmWJVCPOYYPP8R/wFUtN0q4vG8mBQFUfO7cKo9zQS2o3w2tld2yP3yeT+Jr&#10;qktI5E+wo7RafakG6dTgzP8A3M+nqfwridT2a53uzppUvaOxzVndWV3fSaPHdQ34Rd1rKylVWUcM&#10;oPdCR/nFcvc2PiW21k2omtSWOVPYqPfHbmup1vUIptYtEtVSIaepMcEa4wOOD+Q496jvrf8A4mLu&#10;rb1lVpEYgH5Ww2MkGppe16O1y5RpJ8r1sTNoOprb+eY45lxyYDnHAzx165rNKMD3HtitH7e9li4V&#10;3iVAilocnJI9O/f0rRdrfWAFkCRXrcJKowsp9G9GreGInB2qbdwlhoTV6bOdKNQIznGanljeGZop&#10;EZXU4IPakI785rtUr6nHydyExtjvS+XxkmpA2TgEZ9DQSe4/Ki4cqItmOeaDHxUnPXOaVVHBJp3D&#10;lItmR6/jTQme+KnIB7mm985XHSi4uVERj75NHlfLmpugx/OhgODyaLj5SHyz2oKY75qU8H1pc5H0&#10;9qLi5SHZnoaDH7/pUhXncOaDx2+lFw5SMxt0pNpx1qfAHU0wjdwD+RouHKRbT0NGw+tSjOf/AK1H&#10;Rsc59cUXDlItjfWgqw9Km/i9vWjZ82SR9KLhykG1unGacVPtUhGCT29qThl4BouHKM2H0FGz2qTb&#10;j1oAGegouPlI9hpDGfSpiDimhSByaVw5SPy+elFSgHHOBRRcfKh2GJyCBQxYnGCRUAUO2F4+rZpx&#10;jUHndwP7xGaQ7k3Ixzt/DNIQuOAPxqJcKn3sA/U/rQ/zMChLECiwOWhI3yjLY5pwdcZJBNMQjbhg&#10;N3oTTtoUnCEfjxQAmS3QAc9CKcQOoCkjvTsrjIwPrTflzycZoHYOpHTHpikxjp09BSDAOd2R6HFJ&#10;gOcqAKBDwoAyp5z2FM8xTJsxlgMnkdKf82MAD/vqjykzvZEDYwT3pXHYntFjWYu5UuozHH3c/wD6&#10;yK6GUroumGMc3M3zzP3Zj2qho9otxNFHnaFUzk4B56DqPrUN/O93cnOOBzk5JPpg/off3rzqr9rV&#10;5Xsjsw65IOp16FF3MzlmwSec5qM/NkdiMHmpntWjdhypH5ZqNkPOQffjpXdHltZHNLmvdkECgW6/&#10;KcFjwPrQqmW6yuQI+B9fb/PepNzKucbgzEjHrVy2tzAp81NzuvCEEBeOpx69fXFRKoox1Hy3ZjcW&#10;sQvp2ZEVsoqHDSkdh6L6n8Oafa7PH+nPeJcvBqEDZtcMQYZlOQ344A/xrL1a4lllaaYNJg7UReM+&#10;gA7CsvwXqN3pfjQWV04T7ZG26EDgOpJ3flu759a86qub1O6invIreONNi16xtPFSxeRdTMbTUY06&#10;R3Cd/wAQPyxWprA/4Sf4R2d4p3T6bKN4PXH3G/mD9BXRa/poXWde08IfJ1rTxqECgcefEfmAHqeD&#10;WB8JdSjujqWjTJFLHKpYJKgYNnqCPTp+dYR1iFb3Wpdn+ZhfDy2J1K7uMcRxBc+5P/1q9DG4tjB5&#10;qnoOp+ZBcNFoOk2RSUxSIlt1K+uCOmTWqNTu8Hy0toM94IAp/Mk16dByjCyicdealO5LFprfIbhl&#10;gViNvmHkn2HWpNWk+zWi2Fu5EsuSz4yQO55p9vDHp9u+p6hIeAWBlOW+pJrF86S8le6ljIaQ/KM/&#10;dXsD71n71apyt6IxNfRo2NxJIijdGhZRjv2roNWkj0jRYrdJN0x+UE9S3VmP5/rWN4WljbUXhCSM&#10;crkhflUjnk03xDdefqBG5Sq5GMjPX8xxionH2mI5Xsjsoy5KMpdWc86eXqyycH7QhjY45DDkH8el&#10;aoZpNOTkboHETf7vJU/hkj8KzbqJ3gOxSsqESRscZDDkVftSn2qJmOIL6IA+ik9PxDcV01PdaZxK&#10;6kx0g/0eP+EMSzDHHBOP5/rUSHAOUyjf6zHp2x79xU00DgrGxKsOJGJzg9f6/oarTS/NtCFIx91Q&#10;ScD3J5NUkpqxvfl942L9Bfaet6oDXEAVZiP40I+V/wDP9KxehzzWtodwPM8qVMRv+6cYxlG4/Rv/&#10;AEKsua2ktrmSGRlLIxXIXHSpw7cW6b6FV0pJVF1IVAJbZtUk9h1p4b+AjGKTcd2CpPuFpzHaema6&#10;jmIyy79vBNPfIXKtj2NN5P3RimsWQZLceozQHQkTBX5ic9iaTCodx6+pqJ4YpgjOxcIdy8ng0o24&#10;+Rip+ooEOLjOSDj1oU7lJV931pm1j8pJ/EZp/GAoJY+2BTErsCSBjBHvS5Gc+Z9elJhmwGC/nTPJ&#10;KTNIsjfNxsJ4/CkPUm4PKkUhHOf1HNNzxwDmmGZS4UHDenSizHdDjIvT5gfpTk69aTLYw2D7U0Ic&#10;gjbgdQRzQBJnGRjPuaQrliBjp1qN5PnG1m47YBpzF8B1K/QigL3HDYgxlSR7803q2eADS7gMEgA0&#10;NJG3Xg+/FAxcexP1oz1yABTRmQcDbSbTnA5b3FAC5Bzg5+gqPywrbiCfTGc08Ha3zcZ9KG3Z4H45&#10;oEKrccZ/GnjPQn9KjbIxk4JowVxyzetIaHYcEkkt6c0U4c92/Kigdiu3Xd5YJ+vSkJVuu5fYEn+l&#10;OjOFIwR75yaVQSfukj/aJqjOw5FBTAb8O9L5bJ92NfqzY/pQPM3cBAvsOafsDHPmHP4VLZaSGp5n&#10;+wAewyaOC+GB+pBoMY3Z5+oxSk44Dcn8KB2AqufkVWx70pzjoPxFQqpQ5ad2B7AZ/pTt20/IQM+q&#10;mgVxwMhzjYPwpcsF+Y5P0pMO38ePoBTDLs4IYmgCXBcYBI+nFHlnH32P+9Ue93wApUe9L+8X7hB+&#10;pNAXR0Ph4NFZajISCQgUYHQHIrFuNr3UjDduDEdK2vDxeSx1CJh821T+HNYmopcfa/LS6mjSOQtt&#10;RsBhg9fzripX9tM7JpexiEcs6rtBBX+6/ep/PtRERNG0QA9SQffPbmqx4H31DY5JAJNRyZMTAj7w&#10;IyB1zXRKF9Uc8ZW0Y62N6Z2e2s0ldZPli81fQEE5wQOQf6c1Zls9UmiBnspROT86qSwx9QCK41bf&#10;VrbVnSPUJolkQBVWTA2qAAMdeOwHp6VuWj3mn7/Pk+04AxJLLIcjg8Yb0x0GeSM9q8/94pXaOuST&#10;VotWLEuj3Us6SNYyKUOQDu4Pr92sHX7O7g8R6HdjT55JRMFMsasdgDDO7I6c+3eug+326Dm8vEfg&#10;8XLDGfYc1U1TXdQsDaPYXV1IspeNo3uX2v8AKWHYnopxjrWtRyUHoTR5nNGv4llntdU8L3bkTSCa&#10;aECOPDKHQ54J54HTj8a4XwlbJZyXGrR2770do4hATvZQcE5Jx+A59PboNT+IjaVHA81xdsm3cPLY&#10;sZQeMkMRgZ9Kw7zUZPGELSQ2MLYdg2/LMCcHOOewHftj68kElqdNSMm2mvI6g3doLOCSJEje4y5D&#10;P8xYk5HJ5Pr/AF6VrG80LRbWO7muTcTMgZEOQRn/AGex+tczYwX+mKfs102BuEodAUTgbcBs5H05&#10;q6tlbec080S+c5LNvAypPoex7cV1wjUmuXY4qsUtb3Kk/iNNb1iGK6lCBmPk2y+oGcuegPTitAy+&#10;WNnlMceg4qKLTbWOUSpEGkHSSQ72H0JJNTkDPLZ9ulddGnyKzMJpfZNfwvOP7WeHDJvjUjHB6mqV&#10;80gu33jd703TpVtNd064OQonCsQf7wKjPtlqu65EIdTmGCcueBnjnj9CPzrBLlxD80bRg1QvfqZe&#10;c8AH6Hj+dJFcQRQtbPMsZR/OjLnoOpA9uDSLbZkyoPvu6CluLCO82I7AiI79xAGfz/lW1SKaMVG7&#10;1NG5v7S/iSa0YneoJDcEE9c/kP8AOKpHHQE/UEZqNIY40xHGqj09KCccKhP0x/jRShyqxU2X9NYm&#10;58tQ2XjYZPYgbh+qipvEahNSaVTgSosgx7j/ABBpmhLv1a3BBHJJ49j71N4myt3a7Vzi1QfzrN6Y&#10;hJdjXfDt+Zi/LKvzE/gxpwYIvBz9TRG2Rzioby5W1g80pJIAQMISTycV1N2OVLsTF2YZA4Huf8Kc&#10;kySfKWH0IqITL3IU47nmp1wVz1+tDGhrKB/FgegqIFXBXeAR3AqxnjkD86i80A9KaYSRGEdlxuJA&#10;6HpUgUhRy31HNG8ucbWHvikMhQ4YOR74o1EkkNIl/iCFR3Oc1E9vbtOJzHmQY+YZqYLG7ZDsfo5p&#10;wAU8b/xBNGgJO4Bm/hAphDjhs891xxUgUZzyKUcH73HuaLjtcjCkDqx/CnLnOMAiguhOBIB7ZpFQ&#10;Alt4IpXC1gZf7px7UqLx1x9DSfLncHX6kZqLMu4lXST/AGcYxTFtqSYm3fLx9Tn+lNkztw/54zQo&#10;A5IKsfUk0bpQcsq4/wBlutAug1fMHQZ9Cc0/zHX7wXBHbrQ0jYxsYe4aozJMOBErD13H/CjcFp1J&#10;FyRjovbnmmNhCMNlvcZpPMkB+ZQv45p54XJOPcUBuClsZzx70gBLZUke5JpDI/UEN7UhMhGXAHpy&#10;RQFyZun3v1oqJQz9eB7tmigerFEiDjOD7Rmm/Mpyd7D/AHcUqSSS9Nq/UUx7ViclwPoo/rRcTu1o&#10;OMpbpCx+rYpUk3nDog9utNXag2tuYe7D+QpxhjPIBHuHK0XQK48/L2GKcrpnt+tQ+VM3ChSP9sbv&#10;61KiMg5C/gBSbQ1e5JtA54NK3Tj+VRPvPAGPp/8AqoRcDkjP5Ui767EgPYkH6UwqxbgnH1FNaMHq&#10;yj8SaAgX7sgz6kGmS3cfgrnKjP15rLWTU0v7jy41NuSuwP1HHPT39auvcGM4aWP/AL5NCTRuciVS&#10;f900mrgpJM2/DVy8OqxpcBVW5QxMAc4JGR/UfjTtfs5oLtZN21X+VjgfeFZJlXbnzCrDkMM5B9a7&#10;K1lg8SaRvOBL92Uf883HRvof5GuGq3Rqqp0Z200qtJw6o4wRsWz5+V9AKRnBO1c59wat3dnPZ3LR&#10;TIFcdCehHqKrOXHPB+ldsZKWqOSUXHQppZltRMzsm7y/lJHQZ7c1ZMUZYeYu4A9AccVCsjf2kiFW&#10;UmJuME9Cv+NTeZ83zk46Z2Uoqw5NOwNa2rOzLErEgZLLzThHpkah76FXiUjEapyf5VNapLMWKOAi&#10;DLsRwBWHf6vdWH2m902LfLbQyOgLcD5SM++PTvisK8kotLc2oRvJPocH431+01DxNMLCEpaQxCJI&#10;5XMmGGSepPGTjA44rX+G8l215NdRSeR5SAboflJJ4A/IGvNTIzuzMdzMckn1r1D4cTRHQLiJmUOl&#10;wc+4IGP6/lXDhYKU1FnoYmbjTckdzOWuZTLNIWkPU4HP4YqIsFODL/32KixH2lTNPCnscj/ZGP5V&#10;68YqOx40puW5Ir/9NYyPb/8AXShznh1P4UgQlflYj8SaPKZeQc/iaNB69BlwjSQMC3zdUO08MOQe&#10;nYgGugvpU1bS7TVYht85AJQR9x1HzA++B/47WKM45GasaLfR2N5Jp90+2yv2yj/88Zux9gePxz61&#10;y4hNNVI9Dqw7TTpvqQtKNmBnHYY6+9OUpGpjA/eMDuwD27Va1CzexnfeqqykAADp6Ee3p/iDVElk&#10;Y/Mu3BXGPbn9TWsZKaujKScXZinJQZ4x0pu4Dtz9aTKhTjJ79DUaFnmVERnZjtABbJNaEOR0nhS3&#10;+0XlxKuGEURA74ZuP8ap+I5o5dbmRclYgIxg+g/xzXT2Rj0DRJDIV3oNznsXPRfw4rhJLozzO7vu&#10;d2JJHqa46L9pWc1sjprWp0VB7sjdE7s2PQ0x4zj93tH1WpmLfwgE+pFMCzZ+cxYrvucLSGxJIvIC&#10;57npUnztxwPYGmt6bh+C0i/J94Z/4BRe4LTQeyuv3eKQh+pZvyphugDtVQP97P8AhTl+YZbAPqtF&#10;x6N6Co4bqWH1Wl81c4w7fSmh4x/y159zR9oj+7vH4HFId7bskOQuVXB96RGJHz8e4oTPXcSPrTmR&#10;W7nj0OKVx27DSRn5ZWPtkUzGT84z9RmpNigfcLfrSEq3ADD9KLg13EJQLgKc+mDUYYrncBj/AHTU&#10;gJB5/nTiFPJyfxp3Fa5ErxE9F5pxXZ9wKPrxT8R46AfUUwlQOrH/AIDmlcdtBwc7eQp+nNN3Rscb&#10;z9KZjnKll/DFAGepUH14/wAKegrskYfLhRg0xd+eVzRtcc75CPbFGV77h9aLjEMkAb5nUH0LUhnh&#10;HRgfYGhhA/8AEjU1UVThVP125p6E6jlfd0GPxFDbz96HcPYipB6hqhlukRuDzSvdjsktR6MMY8rZ&#10;+lFJFN5vYUUmOL00HBmBG1Qx+uKVt7jDgL9GqiuxQQi556+v40uM/ePHoBj9ax9r5G/sfMseREp+&#10;Ykn2NSIIwOg/MmqQZcYiTI9egpSuQfNbI9MYFDqsSoJF8SoBkDH0FQGVdxOGAHcr/wDWqDzN33Bn&#10;/aPSjC/ekbOOeeBS9p5FOjfqXfMQD/WH34pBcQk4zz/tAiqnmM4+TAH94ilwF+duSB95u1HtR+x8&#10;ywY4WPzBaYUt0Pyhc+xqPc7j5fkH949fwFAxGCQR6kk0e2Yvq8SfEOMnk+mKje5gizuZBjjAUk/l&#10;UbK86lSWCHqQcE/4VTn0azf5mDoF54bj9c0Ks+ofV10Jn1ewi5eQHnGFGT+XWrdl4nhsLhbqzlYn&#10;GHj8tsSL6Hj3qlFZT42o4EXZTGAT+WMVaFlcBCT5YUD+6QP51M5xnHlktC4UnB3iz0HT9Q0jxTZq&#10;uQzAfcf5ZYj/AFH+eaqXfhGVWBs5klX+652sP8/hXGxaVfGVJyfJ8s5TaWUj34P6VtQ6vr9lGc30&#10;EkQHInQt+oI/rXB+8pP3HdHY4wqL31qK/hPVvtYla2jAVCuWmHcg/wBKvWnhOQtm4kQeiw8/mT0q&#10;BPEOrmLcU09JCf8AnkT/AFrN1DUtbuoZDc6oqx45SKMqP0Of1qvrFZ6bEfVqS1NLxJrmjaFp01hv&#10;WW6ljZRFFzsyOp/+vXml94jsodLlhhjuGdxh2ZQN345Naz+HDco0lxKiSP2WMfKMkgcnr689aY3h&#10;rTbazbz4hNjksx/Tj/PStadormbuyZrmdkrI57wp4V0SeH7ZqdtKwlT9zE0wxk9CTjnjtjvXW22m&#10;QadCbeHbCFc5iUhccDkjrz61lReDdPlhQ3VvJkZKr5r4QEk4HNaZ0Wyt4N7RSSmNcJ5krOeOAvJ6&#10;e1OnNRfuqwqkOde8xzTxwKWaSMgHkNLj+dINYgVf3KPK/wDdiUt+uKu22nxQQqDDFvA5bYAaddEx&#10;2srAAnacbR3/AM/0rf27ZgsPFFWa/kgBaVYo06gtNgn6ADNUotf865EUUDMp/i3H/PatKfTba4t0&#10;jniWTYu0YyOMe3+eazrzS4LO0kktjMrM6qQDkHL/AP16aqrqDokj6pehgh0qQA9G3Ej9Acf/AFqQ&#10;ytPFIs6QBCOVMoJ/lkVoC2nUcXO4f7cf19CKrX0MiLCzyR8TKv3COp2+tL2z2H7CJraN4miMMVhr&#10;c6AKcW18j7yvosn6ckYPtWvcaE5TzYlMsZOUe3JdW/Acj8jXMGzkYcmL/v0f8ajDalpElubHUXtI&#10;nlEbeUDtXOcfKSRy2BwB1Fcj5qbvB/I6eWM1aaN230qVpNryhRyCEjlY+3BUVv2tlb6TbtdzE2sQ&#10;T57ifAfH+yvb8ea57+1vERi2Sa0uCOqWyg/rn+VYuo20t5dwtqF7dXcb/IfMfhW6jgYGDg/jik6l&#10;SppLRDVGnDVamxq+uw6wEitwPsMZ+QA9T6n35rHh8koHSJffnpUsOnx28eyFQq+mKrlPst3tP+rm&#10;OV9n6kfj1+oPrXRTnyLliYVKSnLmkieScIjMU+UdSG6D1ppJPO1T9TTsZHAJFVUJt3EDf6s8Rn/2&#10;X9OPp7VoqsjN0YFoXaxbVZOWOAc8fShro7vut/Oq8oDoUcZU1CkjoRFIST0V8fe+vv8A59g/aSD2&#10;USybmJpCjp8wGeR1HrxT45Y15VCo7nb/APXqnMvmjBJBByrDqp9R/n+tRpNtcRTBQx+6R0f6e/t/&#10;hVe0kT7GBpLdxScgZwcHKdD+dMknRgT5eeOcDFUpEDHepKyYxux1HofUf4nGKVZyX2P8rZ49D9Pz&#10;6Ue1kDoxZOJR1UkD2zUpvEVfndgO5xVRo+co2G+vBpqyHdtbCv6f4Gn7Vsn2CWxfF1EDkvL/AN80&#10;/wC3W7NhpCP+An/Cszy2Qfu2wP7hPH/1qQSq52OuG/ut3+lHOP2SNNrqH+F8/VTUBuFc4DRj2INV&#10;fnX7vOexNG4McHhvQ8Gj2jE6KZcjeNWy2B7hm/wqwZ4iMh0/Gs0GQdMsKaSCx4KMevGD/wDXodRs&#10;aopGiZhx+8iUf71Lvi7vGT7tWcC3UgMPbg0gKnhMqR2/+tR7Ri9ijRM0a/dMWf8AroKb5kbfekA+&#10;ktUCccMuR7ULtfo3T1o9oHsV3NJBbnpIv4sDTsJ2lA+hrLKgDnH4UAjsRR7QPYo0wUH/AC0z+IoL&#10;x9W2Y/3qyyFznp70ZYD+F/rxR7Rj9kjQdwP9Wq/i+KKzvkC52eX/ACH9KKPai9h5k4JP3Rj3PSl8&#10;sdWbcR69BSSNtjZhjIGaRVBGTyc8Z7VidA/JIGwZHr0oVOhYFiPXp+VOHNRxjzU3PzzjHagB+4N9&#10;xc+/ahUHBY5YD8BQcjvTEJeR1J4Ujgd6QyTPOF5OcewpQg3ZYlmH5Cl9vSmP/rUQHAYHJHXt/jQB&#10;IcZwMlvTNKEAOWILDoOwoQAfKBgZpJ2McW5euQOfrSuOw5pAvGck9AKQBmbc5BI6AdBTUUJnHJJ5&#10;J6mpRzSAeJAgyzH2HXNTRbiwd35B+VR0H/1/eqln+8hSZuXcZ+nsParQqGy0bEN6PszrM3AHBNZp&#10;Zpn8x8gDlV9Pc+/8qgizJdyhjkREBR25AOfrUzdai2pd9BxfGevFV0JnkWRgfLXlFPU+/wDh+f0W&#10;QB7iGFuUfJYeuMcfTmpc9elMQhbPTFUsm6nyM+TCf++m/wAB/P6VNqTtDYzOhw3AB9MkD+tTxwpF&#10;CsSDCIMKPwpARK2Oy/gT/n/P41EZBPeJEE+WL53PbPYf1/AVaCguB64qtp4zB5h5eVizH3/+sBih&#10;AWwQDyR/KopyJJY4+vO4568dP1qTPyk9MYqrG2/UJgQMKqgY7ZqkyWWuQRtOG7D1/wAn+VUdT+aO&#10;3j5+e4i49gwb+Smr5QbZOvyAkfyqlfqPtmnn0ldh/wB8MP5GncLFtQRnrwD/ACqjrriDTnnYZWGW&#10;OQ/hIprQckbf9oEn86y/EpLeHtQB7RMf1FJspI0xnGFHPck9/wD9dV7+Iy2Myou5wu5Mj+Icr+oH&#10;5Vc7MfY01h8232PP60hleCZLm3inibMcqB0OOxGRSTxefbtHuZSejA8qRyCPcGq+kAfYjGAFWOSV&#10;VA7BXYAfkKuPwucUyRllcfarYPjDglZF/usDhh+ef89Y7qJZomjc/K3cdj2I9881WtZGXW7uAH92&#10;0UU2COjHcD+iLV1lDO4PY0LcGULadpF2Tf66PiTaMA+49iPc+meKkmRZIyjHCnqc8j3BHQ96iuUE&#10;d1ZzISGkYxvzwV2lvzBHX6+tWRzjPqK0uRYqRyMG8iY/OBkHpvX1/wAfqPWlkVXQo65B7/59/wCX&#10;0pupKEsZpl4kgUyI3oRn9Ox+tSKxaFWP8QBIp3FYqiR4pBHIScnCOP4vr6H+f6U+VRLHscZVh0PX&#10;/H/P41NJGsoaN1DKRyCKpWsjvDKGYsY5GjBPUgevvTTFYUO9sSJWYx9n7j/e/Xn8+2ZXVX+VsN2O&#10;OKceeD9P0qvF+7uzbr/qvLLhf7uOw9qdwsP3tCepePPp8y+xHf8AD16dTUm2OaMEEMCPz9D+tHZf&#10;dsfpVab/AEeWN4uPMkVWHY5PX68nn880mwsSlWjGVJkj44/iHP6/560IYpoTyrgcEehxmrAQHJ57&#10;VBPEv31JVgpIK/y+lHMHKJtaPG1t6ejdfz7/AI/nSq0cgKtgMOSjdRTbZzNaxyMAC0YY4HcipXjV&#10;hg9s4p3FYbhlI2tkejHJ/OkEsbYV8qx6K3U/SiIlndWOdrYz68Cn7Vk3BwD3p3Cwm0jO0gjHQmmF&#10;lIxIApJwM8d+xqMMYbpIVJKMCfmOSPxqztVl5A560uYdiP516EFfRv8AGkdo9v7wbP8AazjH41Hc&#10;k2yGSPuwBU8jk4/CrKjLAepAo5gsR7XHQ7h6Mf8APvTdy4JkVo8dST+ufShkCLvQlSB0HQ/hTrdz&#10;NbxyMBllBOOlLmCwBeeGz9aQjHJ496c0a4yvyn/Zpts5mRi3UMRxT5g5RfnHcH60VJ5CHPUHPUUU&#10;cwcp/9lQSwMECgAAAAAAAAAhACylK/RkdQAAZHUAABUAAABkcnMvbWVkaWEvaW1hZ2UyLmpwZWf/&#10;2P/gABBKRklGAAEBAQCWAJYAAP/bAEMACAYGBwYFCAcHBwkJCAoMFA0MCwsMGRITDxQdGh8eHRoc&#10;HCAkLicgIiwjHBwoNyksMDE0NDQfJzk9ODI8LjM0Mv/bAEMBCQkJDAsMGA0NGDIhHCEyMjIyMjIy&#10;MjIyMjIyMjIyMjIyMjIyMjIyMjIyMjIyMjIyMjIyMjIyMjIyMjIyMjIyMv/AABEIAV0Bi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XAzS7a&#10;kApdvtX01jxLkRHekxUpFJilYdyLbRtNTYpMUWHcj20bakxSgU7CuRbaMVJikxTsK4zbRin0YpWC&#10;4zFGKft9qMUWC4zFGKftpce1Fg5iPFGKk20baLBcjxRUmKMU7CuR4o21Jt9qNtFguR4NGKk20baO&#10;ULke2jbUm2l20coXIttLipNtG00coXIttGKm2+1JtosFyPFGKl20m32o5QuR4NGKl20baVh3IwKM&#10;VJto20WC4zFGKft9qXbRYfMMxRipNtLto5RcxGBRipNtLto5QuR4oxUm2l20WC5Dj0FLtqXbRtos&#10;FyLbzSFePapwlKUH/wBanYVyqUqPYvtVpkpm33qGh3H4GKXFLiitCRhFJj2qSkxRYYzFG2n4pcUW&#10;C4wLTWjbcpUqOfmyOSOe/wBf61Lil5HIAJ7Z6UNaAnqRspVmQqQ47Nx+HrSEYkI42k4Uk8nr2+lO&#10;ZLFrh72ys2tluFBMLFl8vvtI7leV3Hkge9OKg9eaik5SjzSLqJJ2QzFJipMUmK1sZDMUYp+KMUgG&#10;4o20+iiwXGbaMU+kxRYLjcCjFOxRinYVxuKKfijbRYLjcUYp2KXFFhXGYop+KMUWC4yin4oxRYLj&#10;KMU/FG2iwXG0Yp2KNtFh3G4pcU7FG2iwXG7aNtPxRiiw7jdtG2n4oxRYLjMUuOKdS0WC43FG2nUv&#10;40guNxRin49qXFAxm2l20/FGKAG7aXaKcBTsUAQstM2e1Tkd6bg+o/Ok0BDiinYpcUwGYox7U/FG&#10;KAGYoxTsUYpgNxSgU6jFOwrlNpQdQ+wsiGJoTIASCR83ORgYB3cdTkNzjAFy5dmZvLwpOC4OCC2T&#10;kgDAAweB29+lZmiRq1h9qYmSe4ZmllIwXIJA69AAOB2rSxWVKN4psqpK0mhh6kfrRin49qBnH/1q&#10;1M7jMUmKkxSYoC43FGKfijFArjcUuKdijFFguNxRin4oxRYVxmKXFOop2C43FGKdRQFxuKMU7FGK&#10;BXG4oxT8UYoC4zFGKkA4oAoC4zbRtqTFLikO5HtpdtPxRigLjNtGKfijFAXGYoxT8UYoC5HS4p+K&#10;MUDuNC0u2ngUuKQDMUuKdiloHcZilxTsUuKAuNpaXFGKB3GkUmP85p+KMe1IZWxS4pQKXFMLiUlO&#10;xRigLjDRTsc0uKZNxmKVchsg9KXFGKdricijplvPaWYtZYvlh+VJlXCSjrn/AHvUevPcVcxUii2R&#10;WLvIJ5HAVcZDDae+MqBtHBODu4wScxxtvUnYy4Yrhhg8EjP04yPas6Pw8vb+vysVV35u/wDX5hij&#10;FSFcHrmoIZg3mxth5gGAMRBRDk7d5JHOMEqOeg+UMGq5SSIUWx+OaXFOxS7aokZijFP20u2kAzFG&#10;KfinBfagCLbS7akxS7TTAi20bal20baQEe2jbUu2jbQBHto21JtpdtFwIttG2pdtLtoAixRtqXbR&#10;toAjxRipNvtRtpAR4oxUmKMUDI8UYqTFG2gCPFGKk20YoAjxRtqTFGKAGAUuKdijFIY3FLinYoAo&#10;C43FLj2p2KAMUwuNxS4pwHpRikMZijn+5T8UY9jSHcrY9qXFOxS4qguN20bafRigVyPHNJipMUba&#10;ZNyPbRipNtGKYrkEpiWSAvIiszlFVlJ3Eqeh6A8fzqZYy2cdFUse+ABkn8ADWbrCNdC20+MsJJ5V&#10;cuhwYkQhiwPY9AD6mr0ty8V5BaqIwtyrbmZ8MNpU4T1J7/7IYd6w5uVza7r79ja3MoJ+f3DZDJNa&#10;zmAeW7Ai3LjHB4DODnDDqV5GRjIzwtvALe1igB3eWuNxUAsckknHUkknNWA8cVwIpFy2RhWyA3fG&#10;e/GeAc9fSjbzVwgk73uROTataxHil2inhacFrQzI9tAFShaXbSAjx7Uu2n7adtpDIttLtqTbTttA&#10;EWyjZUu2l2+1AEWyl2VLto20ARbKXZUm2l20ARbBRsqXbRtoAi2CjYKl20baAIiopNlS7aNtICLZ&#10;RsqXbRtoAi20m2pttG2gCHbRtqbbSYoAi20balxSbaAI9tG2pdtJigYzbRtp+DS4oGR7aULzT8UY&#10;oEMxTsU4DmjbQMbijHtTsUbfpSGVgtLin7aXbTEyPFGKl2+1GKYiLbRtqXbRtpiIttAWpdtGKZJS&#10;NsI7u91BQHYxARdOEVMkDp1bd9flpLS1mDrc3zRPdqhjzDuCKpOTgE8k4HPHCj3JcAs119kWBIob&#10;fbIwV924/wAPbPUbj3zjkgmru3mubDx5ld9Pz6v7zory5XZdfy6L7iCZIgomm2hYsvuY4C8HJ/Im&#10;m2byXNt5rRNHl3AVlKnAYgHBwRkAH8aqx3Lanqc9mq+XDZsvnghsyk5KYyBgZGTjg4HUMa0LiJJI&#10;HV42cY6LndnPGCOhzjnIx1yOtaRm5XktkQ4KNovf8g204rhiPQ0pYJD5koSJVTLYPyqB15wM/XAq&#10;OJWe6uJSzkEqmDt28ckrjnqxBz3BqnLVEJaNkgWl208LTsUxEW2lxUmKXFIBmKXFPxS4oC5HilxU&#10;mKNtADNvNG2pNtLt9qBkWKMCpdvtRtoER7aMVJtpcUDItvtRtqXbRtoAi20mKl20baQEWKMVLtpN&#10;tAEWKMVJijFFwI8UmKlxRii4EW2jbUuKTbRcCPbRtqTbRii4Ee2jFSYo20XAZijFP20baLjGYpMV&#10;Jil20rjRHikxUu2jaaVxlYA0uKeBS4qrksZto21JijFO4iLFGKkxRincTGYppZUZVZgC5woJ6nGc&#10;D3wCfwNS4qK+iuBps1xarE9xCymNZFJAJONxx0XBwTkdfymdRQi5McIOcuVEFqkj3FxcyIyCQhI0&#10;J/gXI3YxkEkt+AFW1XJqlo7mSxJyTiWUEnOd3mMSOR+o9/SptQu/7PtVlERlkeRYokHG52OAP/1k&#10;fUVFKajRUn2v95dWLlWcV6GLpN1JbK0l1FN9okkma6jgiZwjiQovC5zwjLkcfKcnI50ZI5LnUrRm&#10;jlh8iRn2yMhV1CMpK7STnLr16AfmafZX1hYWtl50cswYyXdweeS24jHdjnGTg4+Y9QDdE+YJ7hQ7&#10;qhYeWAcnYSDgdySD9eKwoxaglJ/1/X4m9aSc24r+v6/AhupzDJEiiNtzhSp+Zsk/LhfThmJz0Q49&#10;RZSMIioNxCqFG4knA9z1ptokphWS5dZLg53FRhUz/Co6jGBnPJIyewEzFIkMkhIRepxnHv8ASuiM&#10;rrnZzyVnyIYqtvfcHXBAAOMEYzkY57459Onq/FP2kcM7SHu7AAt7nAA/IU4Cq6EPcj20uKk20u2i&#10;4EYFLipAtLtFFwI9tLtqTbS7aVx2IwtG2pdtG2i4WIttLtqXbRtouBFto21Lto20rjIttG2pdtG2&#10;i4EWKTFTbaNtFwsQ7aTbU22k20XCxDto21Nto20XCxDto21LtpNtFwsRbaNtS7fajZSuFiLbRtqX&#10;bRtouOxDtpcVLto20uYdiLFG2pdtG2jmCxFtpdtSbaNtJyKSI8UYqTbSbam5ViuBQSqlQSAWOFye&#10;p64/IH8qfis/WrmSwsFu0Pywyo0g7lCcEDjknPt/Q6Tlyx5jOMeZ2L+KTFOjeOVA8bo6noyNkH8a&#10;b58P2o2u8ecE8zZjqucZHrz+XHqKakrXE4taBijHtUmKXbVXJsR7abPbG4s5YzJJHERiUpkcfUEY&#10;wcEe4GOcVaji8w7RkuegAzng8fXsB3zWPrdvNcTQW8STSsh3yW0TMHlT+MALg5AU455OAOTzx4yo&#10;lScerOrCU26il0Q/Spof+EftbkMnl/Zw8jL0Bxlicd85z75rFspJtc1ye6iTYLVSsTyM20b8hWAG&#10;DynOAcHcCCO9jWZ7O3VfD9raFQCWniYNBHChfkucAou5hyMdRjIO06WmQ6lHEfNa3kW4/fmffyrM&#10;owBGq4wDgffOeoPao5lVnGCekd7dy+V0oSm1rLa/YtRRpZWqRmRmC4XfK+S7E9z6kn9eKdlLWBPN&#10;m4UBN8rAFjjueBk4rH1W+vbeC1tobcajcTbpyyx/Kiphg2A2MZxt+bPQHJOToWOlsIoZtUZLu/Ql&#10;hIfmWLJ4EYIAHGMnAJ+gAG6qXly01t9yMXTtHmqPf8SDTbq1NkLlXB+1O8wWPLsRn+6BnIG3IA4O&#10;frWgBJL5bozxKCGYMg+dcHg5OV5wfXt64tYo21ai7WbIc1zXSIky0asVZCyglGxlT6cZGfxNKOpB&#10;z1447cf41LtpHULG0mwsyKWCqBuPsM9zVN2RK1YmKNtOjaKW2W4ikDxuu8FcnI9h/SpdhBPHSlzI&#10;Ti0RBaXAAyelShajuJWt41dUDkyImC237zBc59s5x36UnLQajdihaXbUi4ZQykMrDIIPBFO2H0o5&#10;g5SLbRsqXYfSl2H0pcw7EW2jbU2yjZRzBykOyk21Pso2UXCxBto21Pto20uYdiDbRtqbbRijmCxB&#10;ijbU2PajFFwsQ7fak21NijFLmHYh20m32qbFGKOYLEOyjbUu2jFFx2IttG2pdtG2lzDUSHbRt9ql&#10;20baOYfKRbaNtS4o20uYfKRYpdtSYoxS5hqJFtpNpqbHtRtPpS5ilEo4pWjSSNkkRXRgVZWGQQex&#10;pRTsVvc57FBI7LS7hUjCQC5Y4URhV3ALgAgem44+pHerJgVbsXREkhEfl+WrAcE5JHHJ6cE44xlc&#10;k1LJEk0ZjkUMp6g0j38Ut+bd4/ImYZUEgLLxyUH55Hb2BWsH7r5Xs/wZuveXMt1+KHsm1yMg4PUd&#10;D70mKf8AN0Y5GflJxx04+mc++T9MOC1tGfR7mM4W1Wxn6lfDSNOku/IlmWMFiEQuB35weB2z2yK5&#10;RtebxHa28phEk89yfKs41YSiMHO0OTwg+dScgY28ADA7LU7mIaDqluUkmD25BjhG5mI5wOD0Ctkd&#10;PUc1w3ho2a3dwftIieGSUvqFvtVREY/lCBl+UHDdeeQAARXkYqaqV7N6L+merhYOnRulqzpdN8K2&#10;1uom1BTdXh4dnmeRNo4VcHAYAf3gTkk+mJ4dDksrI2VhqM8Nszkskg3lFzwsbcMmPXJPrmprCw1a&#10;3aMPqIkt1dj5VxD5kpUkYBkDAZGDj5eNxHzAA1tRWkkszRDaJFIBV3Vckru4yefl5OOg613JUIxX&#10;MuU4XKs5PlfMZlhpsOnRMkRd2c5aSTBduwBIA6DgVZkSZonMIUuB1bOFGcZOPr04z0yOtRS6jp0A&#10;cvf2pVG2OyTK4U+5BIHUdfUVjnxVatdvhVNtDtbzPNQZ+XkcsBkFhx6AnPSqeIo00opkqhWqNyaN&#10;7Yc5yeR07U7bVWDV7G6nWKC4icuqsgD4ZslgflOOm0nHX26Z0NlbKopK6ZjKDi7NEW2nBKk20jK4&#10;UlMFgp2qTgE9snBI/wA9aOYSRFbxSiEedKZX3Od23bgFiQv4DAz3xnvUF4IrCOS9y6bnjWQIu7eS&#10;wUfL/eOQOOSMDkgVNIy2bS3DQna558oM5YheCQBgdxknoF57CO3kfUIYzcQokUjrLFtlyQoCugbp&#10;8564GRgdemcnNJcvU2UHfm6FwKPz55FREsyFXhkG5goAUHggZz1GOufpxnjNrbVa2ZZ7mdgjr5Dm&#10;IbiTknDEjPY5XHHGDjIxTcuhMV1J9tLin4pcU+YVhmKNtPxS4pcw7DNtG2pMUYo5gsR7aNtPxS4o&#10;5gsR4pNtS4pNtLmHykW2k21NtpNtHMHIRbRRtqXFGKXMPlIdoo2VLikxzRzD5SLZSbalxSYpcxXK&#10;RbaNtS49qMUuYOUixRipcUbaXMUokOKNtS7aMUuYfKR7aNtSYo20cw+UjxRipNtG2p5iuUiIpMVK&#10;VNJtNLmHymfilpwWnba6uY5eUbigqSPlJBx1B/Q+3+etPC08LUytJWZSTi7oNoJ3JvCEnaW4OAcd&#10;u/0qC4v7awsDe6hd21s4YH5VMkbMSMqo6sQDnbj2yOcO1yLUYNLjgijitS8rST3AVpCLdUJLZGdv&#10;GwdCMk8jpXO6BanWNcutVuFf7NbTFbW3k4EUuBlgucA7QmeOpz1Fea8ROrJU4P5noKhCnFzmvkWL&#10;jWNea3+1LpVyiREsjQIA7ycpvaMsGYcBtpUZwM461yVloGv6FdfakhiitnC3Biv3hjklRQCR5YYu&#10;owxzgYwefSvWJGgsLJbye5to2Zv3SzyBEIzgsWPAxg4B6kfnxNxM3i27nt7Z2t55og91PJC6ugH3&#10;CwBAZzn5QThVDYyWasJwip8lLVm0JycOepoiObX7q6tXsNFuvtOsvI0p8pgieWRgNyflZMFdoPR1&#10;Ocg41bWDxFdX0suqtYz2+xRBFeh7gICm14yisqlTkA5Jz5ak5PzVo6Rotpodmbe1Mr7mJaSZ9zty&#10;TgnjgZPAAHJPUknQxXZDBwtepqzkni5rSnojl08EafLctdajPPdzPGI2RSIIhgKo2JHjaAqquMng&#10;D0FakXhvQ4IhHHpFjtAx80CsSPckZP41fu3khs5pIUWScIfKjZgod/4VycYycD8adHZwQvviiVG5&#10;5A5OcZJ9Sdq8n0rpjCnHSKRzSnOWsmzAm8D6FLE8ccE1vuP3obhxt5ycKxK49sY5qunh7xLaWkcN&#10;t4n80IygLNb4ATkHkMSTznHAJ/OutC0uKmVKm9bDjVqLS5x4g8TaZdRXF002p2sIkkMdtONw7/cZ&#10;RuJ7AEkYwDj72hN4y0K2tzLPeGNlYK8LIfMQ85DL2Iwc+mK6ICnh3CbA7bf7ueKlQcPgf6lOan8a&#10;+7Q45NV07W7mZ7qUT2G2PyLS1ka4aT+IvLHECVGSF2txwdwzjGzcWIt5tLFtbwx2NrOW8uGMJ5W5&#10;JFLem3LjIAGMkk4BrXxTZ5Utbd55FdlQZ2oMs3oFHdj0A7kimlZa7ibbei0FXBwwOQeQap2/2hLm&#10;SFoo2whdpsbN5+ULuH97HXAPRTxnApW8BtbD7LG15NlTtgs2RWEe75Wy20xllIyMrg7toGOL2l27&#10;m3jvJLiZ3uEEjK+AAWy2MADpuxzzgAdhhe0cmivZqKZcC8c8nvgUuKftpcVbmZqAwClxT8UYpc4+&#10;QZijbUmKMUucfIR4ox7VJijFHOPkGYpMe1SYoxS5w5CLbSbalxSYo5x8pHto20skkcKhpZEQE4BZ&#10;gM1H9rtP+fqD/v4KOYOUdijFQvqFkmd1wnBwcc1VbXLMSFF8xucBgBg/maOYOUvYoxWVceIIYpCI&#10;4fMUD7xfb/Q1UfXLmRQAY4Pmzv2547DmlzMaidBimthVLMQABkknpXOC5uWkyt3JuJ5y52+/GMVH&#10;5v70PcXBkVScHH6j0PGKnnNFTN+S/tIgC1xHg9Npz/Kof7YsC2POOP7204/lXPvOhkZlVgpzxkc/&#10;XjmmPLHvQmNzHnIXeGOP5Z/AdOhp8zDkR0v9q2OM/aFx/un/AAo/tOyz/rs/RG/wrlhuGCAwGeMD&#10;/CglRKADvHIG8f8A1/ek2NRR00ur2UQPzlmH8Krz79cVTbXiRhIFVs9WfI/Ksgvu5G4AU0rG5+7g&#10;cDAByf1pXHyo1TrlyDgLAf8AgJ/xqN9futpASFSf4gD/AI1TRvKyPLUcY+f5sDPHX6VFIQc5UEOQ&#10;TgAD9Og5pcxXKi4davARh8++0ZIo/te/zw/H+4P8Kq5AAKyOD2wARk1GZbjP+riPvgc/pSuVyo6k&#10;LTgtKBTsV0cxx8o0LTgtSJGz5IHyjqewqza28byfv3Kwspwyru2nnr1xwGPIPTkcYONXEwp6N6m1&#10;PDznqloV/HCpNpd1JF5h8mNgXQnhPlZ129Dk7F7/AMQx1rmfDeqaF4d02yg1O5Pm3DC4liiUkgON&#10;w3H+EBQoPOeQcYOa6XxJqcKQ3lppttLcXEcSorCJNsJYllUqxA5C5yeQOdw3A15TfaNp1gllZ2lw&#10;Z9Xkl8l4klJKsQcY6AJyMHdkkkHGMDzKEnFu27O+rFSSvsjsZtX/AOEh1drTSC08UFykwvNv7qFR&#10;uw4DgkyHjYPujGQOMjd0zTLXSLCOytI9sadSfvOcY3Me54H4AAYAAqPQ9Hh0LSo7KFi5B3yOf43O&#10;Mn2HAA9gOvWtCvRoUo015nDWqOo/ITFKBS4pwFb8xhymBNfvd+KItFMBRYB9skMgBWaIABSvcESl&#10;T0H3Ovat7FZlva7/ABRe3kkMm6O3jhhlI+XaxLMoOOTkKTknGR0zWrURn1LlDZCAUuKWlAp8wuQT&#10;FLigkDqQPqaq6lem1spDbgSXTgpBHkDc56dew6n0AJ7UnJ2uNQ1sWxjeE3DcQSBnkgYz/MfnWPfX&#10;M2oak2k2Dxq0CxzXMrFsxZbKjAwdx25xkcd+zXP7Qgt3uTK5/dRiaaRm4C/MOnYDYeP5nNZnhS4n&#10;Xw6l9emQy30jXbKzbgN5GwKB0BUJ8vXJ9aiV5aFxSjqbEdpb6fYfZ7IR2i4CRsFzhsBVJ/vHpyTk&#10;9zVs9ax9T1ELd2lp5NyVluArSQRyEoU2uCSFxsJKqTnHJH97Fz+1LcKjFwyNkeYgLIMDPLDhePUi&#10;i4NFzFN3IZDGGG8AErnkA5wf0P5VX/tK1x8sqM2doVXXLHbuAHPUrz9OelMt5Le2RtkCxNIxkl8s&#10;cM56nPejULIvYpcVSN65PyKoH+13qPzpicmQ8jHFGoWNHFLisliqkO3Ldc55NRPdyspQM2w+p60W&#10;HY1ZbmGHIZssP4V61UfUGwdiKCP7xz/hVHJAJOQeoxSFum4EjOAB1NLUpJFyTUJv4FTB6ZByP1qv&#10;Ne3SBiJjwMjAXHHXt/n9KrSuM9v5j86iVnVBjczf3vx7en/1qauDS2LbX92WJM+zJ+4FHHHriia9&#10;klhVPNct/fUlSDn269x0rPdm4DED3WnRxk8kbVX1OaGu4J9ELK0bb3WPO7qTkn8cnNV2YkhXAxkk&#10;ICcEnvj/AD/SpyCSwBwAe56VGig7lyoUDk01ZAyLAYcwKuT1ycflmmiONM7iW5wvIqYDkHknPYc0&#10;10J3EhSvQEHGadybEO5guAcDOcDFKZCEznHuD1zSlGLhFVtxOMY9P5VcitI4WEkzI4CZ2qehxkf5&#10;9+lS2kUkylEsm8ShmTBBGM5Hoc9aY6MMpjv37/WtOVYZovMju4PMPzSoXCkk+nY/piqRaIPhpYlA&#10;PJ6/XpnNCdxtJEYgwFUruX68VGbf5v7oHoc1OjW56XKIBxuIbn36dOtV3ktt2TIzc9AuR096auS3&#10;HuGFOVBz649aTyORlc5HUtjPpUkdzZqrhxLjPy7QAMc9efp+tKb23+b9xM3935wOffg5/wDr0Wl2&#10;Dmh1YxhjGzauMgYBb9c/0qNNw++QxyMGnfbEIP7jv/ePX/OajF1tbKwLz3OafLLsL2kO5LH8rfMd&#10;x25JzkYpWjcjZtfnkAqcn2qE3LbdpijJBznbk/5xSC5nRCF4QkEqF4JGcZGOe/X1pckh+1gTBQ5C&#10;rGQOchjnH5VL5dv2aA+/mSc/pVZ7m7dfmycjkY/+tQL2+VQouJlAGABKRj9aPZsPaxOot50uIRLG&#10;TtJI5GCCCQR+BBqYZJwOprlvBDmDw5BYzTWrSwqH2wvuKK+WAf8A2uTnHA6dQa6/TYvtN8gUnbH+&#10;8cpyQo5OMd6lVPc5xuHv8ptBYbSe3gULJCXIkO8nb25HQ5OM9QMfjXm/jbX5V1WPTbbfeKHyLa1A&#10;HIDZX5ckHA3FSD97oQBXo+tyQ6Va3epZK+RGZHjfCbwMZRT05AGOD2zmvN9Kgh1TW7vXDIkjh2ih&#10;XYMquBhick52gKDk8Z5OePNoQ9pPU7asuSOhTC+J9XtEiNnb6ejQxEzTT4PyFGXCpkrJuUnJXocf&#10;LjB1PC+gpoKy3V7Kl1qdwxMsyqTt+jNySepPGePTJ21h33C26FWmYA+Wv3hyRyD7q3/fJ9DSvD5V&#10;wYZpYYpMqAskgGWbJUZ6ZODjPXFd8I0Ie9c5ZOrPSxIbzuI+PdqGuiFyFA/HNVZ73TLW7nt59ZsY&#10;fKQyBpHIDrz0OME8H5QSePrWfceJtKsdVm0/UEvLaVYhKjGJXDJt3MxVSSMYYHrgKTnsL9vSI9jM&#10;2BdyEH5QPQ4pz3BSBpZXEcSjczk7QoHXJ9MVnw6vY3Nh9sgukeLbwNrKxbAOwAgc8gZ+7nvWX4gv&#10;BqWn2umWUqE6qrKs7yMqIgG4k45JI4A6HnPob54vYnka3L/h9J30mK6uyDcXbNcuPNLgbzlQM9AF&#10;2jA9K1cKTt2kjtUMk8KkM9zH8x6q4OPwFM/tC3HHng+4U/4VSi7aEc8epbJC/dZh3OTTc7iPn3HO&#10;M5qFbmOQDZuZScF2G1QcE4y2AOAT+FYeo+MNPsFkVJYvNikMckUrOrAjGduFKkjJ4LKePxqJTjHd&#10;lxi5bHQPPBbIrXD+WrHahP8AEeeB6ng8D0rirrxUPEMFxYadc2NnIh82O8nvPLKLhhxgZLbckjlQ&#10;G55VSefvNR13xHqLwYkgLOWj35R7eH5RkLkddw55J59BXcxx6UkUcUGg2xjii8pQ6BtowQRkr3yc&#10;+uTms+WpW22Kc6dHfczNS8MakIrmbT9QtXhuUZ5zFG8LMpHUBS4ZiC3oOeBg4CNqut6VJpy32lpp&#10;NlBD5SSoXuYFIAXLqrBtp4VQxPUk7iBjcXUbsEJDbKiABVQJwPTGMf4U83+oD5fKj3Hvt5/nV/Vp&#10;LbQj61DqT2l/9rhmlur2GJI3BjkGIW8tQHJZWyy55Vt3VVDDANWru5lglQR6dd3O5eXhMYUn0+Z1&#10;OenbvWFJBNLLKZba3BmKmUmFB5hXlSTjnHGM9O1V9NsrqwjuI4AYYHmJijD5KLtUYz6EgkAHow4H&#10;QCoTTWoPEwaeh0FvFcXF39oeIRxLEFRC2XBbG4NglRghe5znqP4rSxOzcRsw9VGQKwHN4x/4+5GI&#10;OMeYSR+tMa2lmOXkZ3x/Fkn+daqk+5j9YXY6XynaRogVVuOCcdveoZp4YT/rosjgjeMjvnH+fzrn&#10;msCq5Lccde3tUv2KMMFJT6Hr/Kj2Pdj+sPojVaS2jJla7jL7jyJVPr6E1D9rsmZmNyi8ZA2sPw4X&#10;r+lUxZxHLAgd9w9KAoO4I/I4Pt+OMUeyXcX1iXYsy6lZCRdkpZM4JCknGeuDjP0zUbXllKTh7r7v&#10;AEAOT/31UZjA6rjpjOcH26VGq7wHwFDH5cjGOPT1+v5U1TihOtNiG8iH/LKQnPQrj/Gle9Hlki2m&#10;DEAqWlBUHjnGPr37j05eylId2cEDG1TkkZ6njoOPzpUSOT96GLIR0x3+n4/zp8kSfazKy3pQjFqA&#10;w4wxJH8xT5NRupNoNvGmCegx165p7Qq5CmRkBXPDAFvbn3qLNpEfIcQ7wT7EAjg5/wA/zNPkh2D2&#10;s+41rq4ZFAVcY/gIPv8A5NRrd3aHcHC5xzhe/wDkVY+YHCxkoSRggYH156e1SBizbdp4JBZRx2Hf&#10;0z/+unyx7C55vqU5ZLvdgz4BJIIdsE46+lMBuJAEFzuXGflk4xV1UX58KWUEdGGMYzQqrBjcQxVR&#10;lycA8nqR060e6K8nuyiIpCGXdhehYoM/nTDaSAgfNlugIOavqPNkYrt2MvIYHH60qCMRhVjQbRtV&#10;TgAD0+nTpTuFikLNiCS5ADY4JP8AnmgWLLkNuBAz0/KrrNu5U4wMg7hjH44HvnpSHKsAMM56gHp+&#10;XT9aVx2KgtEJDc46lsDgetKLaLZwc4HX0qdX2PgR5BOCSAV+h70PhAQI8YHRQcY9l70rjsQ/ZlLE&#10;4wuM5XJ9un+P/wCp4gjdipi28ZHOM/8A6qmgbzE8xlIB5G7hh65Wo5SEG4oXwPlXjOfbOB+tHMFg&#10;W1UgHaC3XK01IlkBdgV+boY8Y/A9fX9aR5mfa8RHA4Vmxnp0K55py8oW8v53zkbwRnp64P8A9ajm&#10;HYUohQoqhm/2Rj8O1I8BQEOGLDB3Lx+GBUTzxxXRKTtvYcw4Xnjjn+uQOKnKxhFEyj7vJweM9v5c&#10;UrjsJLthtiR80gXhemfQEgE/ofxqbj+6/wD3zUSkCQRrJgKoPORz6HjH4UpRixPlL19M/rmi47HT&#10;aLp7WCMk+l+XFhnIt4GZVZV+Zsg7pGYZ4IJPHUk1r2NqunxzQ+TJHJIQu7zcqwzzzwcjcccdvWoJ&#10;bbzbg+VNJbCExqZBGd0xToSckEcEbcEcnnP3crWNam0KISSfvZpZPJXL7QqkAkjHfr8z46k9Ovz8&#10;W/hWx7ckn7zH+LNYtbLwpIk7yrdXEf2dN6nI3klz90jopJ/3Vx1BryB/FV1pC/ZNMkjtxHI0kn7s&#10;OZCTye4GOBgDse9avjHU7+fV4IbmWFp7aMb0Qtt3kfMCpIC4UDgAEEnOSK5//hFdY1O0jvbOJJop&#10;SwX98u4jpnkgAcfX29eujGSXu7nPVafxEE+r3l/FGs7z3K2ql0WbcyQocZIUcKudvQAdK39A8L6x&#10;bFbkuLWQoSvnYJDFSAdvOGGR1wR+laXhrwXa6VuuL97e7uQcJwSkfJ6Z+9ng5I4xxXUmUd1c4PWu&#10;ynh9LzOOpiLO0Dz4eBNbvrt5NR1SIeYQxkTdKWZRgZDbexP07Vs6b4KWzJ+2X73sIXCRNH5agbi2&#10;DycjPOOhPUGurYncSEbPQA8ZpscUskxWGIOZMlkRMszYHOfYD0/HitlRpx1sYyrVJaXOdHgvQ7fM&#10;skd0yYbKCRnyMHAAUbuBnAHJyeuazNR0t/DotrvTL6QR75E8jUXIjdCEIMYwDgsQpIOc47AtXa61&#10;dR+GNLN5exh53Vlt4EbOXAPXGMqMHO0+2Qa82t9PvfEdxHPd6olstxH/AKO5GQ2GYBAMjaAQw44B&#10;AA+8ueapODaVM6acZpN1Dp7DxZot1Cq3GpKmGJSH7MVKgnOWI3fMRj+LAwOBzVTXfFUNm1vbaaIZ&#10;7qVlIwNxA9DtPysTxt68cgdDMPhvpYDtFdXbSkZCTEbDx0baoOPcEduD0Oro02n6fbrZtbJplwqJ&#10;vRlCmZz8pIILFhuB5Y5OOpxVP2luWbsiV7O/PBXZyltpmua5A1leQXNuuTNtYNDGDkctwWJPAG7P&#10;3QRkAiuz0nR7DRoAlpaKjnKNKxzJLznLN74zjp7Co9TuLTT9dsJrmaGJpEaE7kPzhmBX5sYwCpyC&#10;f4smr73kNvbrcTXNusJI+csCOQCOeOx3fTnpzWlKFOm3qZVp1KiWg98LHuVU2k853ZOATx2HfOR+&#10;PGCpLiRv3bBVAbPHPUY69eB2HX61gw319e+IVW3tjFpzxLN50ys6Nh+AhHy5IAOOvU5OAK3tjyrk&#10;nB3YPTHFaU58130MqkFFJdRkrLGhPmAEZ+UdaXcrMVJCt16988+lERRTnc2NxGCOPoD07jjrSl2a&#10;DfGA2TgDkZP161pcysOwruVwuAMHJzionA83YoRnzkZXpjHp6/0qRHYAkhhkcFU3Ae3r+NRmR12h&#10;t7Bhw2OATwOMZxn19qLjHsMEAEhR9w56Aev+f6UiLkt8rZPAIIyP88mmpIPJeSY+UQvKvxjt+X+e&#10;KiSKLaHJxnJBxsQj+Xpz/KlcCQsiZklfYTwHY5BxyT9OM01GQh5IYwN7Au4xhiCMH3/n+lAUpLwu&#10;0FRu3Absdun0FP8AJkKhpYGYrhgOSDntye/Hb1pXGRtIjBn/AH5C5JwpDdPQ89P/AK3WmeZObRnH&#10;3mbIVlwcdBnPtjPT6ilAm8x1dSFHylSenPYgCmPKrY/0lUcDCQ+YoJxnPAyelFwJInuJDM0UaB1f&#10;ADuQTjnPTO3k+vWo9oBAbC7t2BtHDdfXnJI7epqSKQm3Z4V3RqcAEdfU5/D9KjhXbIQVuIyWztmI&#10;49sbh/LFFx2CdlIaQ4WT7oyN+Mn0XHqelNYHLYDOhOTiVuSPYD9R9eamMTq5ZNxkfruYgZ+mSB+V&#10;IFaON95DSLwCq8n14HSi4WG24RZFYtw42sysTuOev1/X+iMhijX51AHDEsRt4zwSD/TpUsTvsL7d&#10;7dSCMhR746CoJEiuCPMiicbsAhQSD34ouCRLy6gkRjB5+bOPYdKj/fsz7o3K5+RlbGD2yPTHvUEk&#10;qJGsrXkZQtwTjbke5PHamFJIThpX27mZncgD5jxjPUDPGRx0ouOxLeErFEUdVQMNybDI2PzB/wA/&#10;mguMncpQOmVckH8MNipHMqn5IBtAyz5xn8utV1mk2zOtrOpU/K0h4Yexzii4rEryBI2Yv5br8rHG&#10;MD8R+tV5I45YyquJZo8lZHba2T7gDj6U+CGPJlimzJjLr9oLKPbkmnxSxSMmwMg7jdnn8DU3KsQu&#10;6woqLcS7yM7ooScc9OBx+NW5VMi7GaTYV4Krgn6kEf561H5zxwSStJGYQPvpGxA/X+VRiK3kiWRU&#10;3qc5/d4A9Tgii4yVY40gEUSYUHcAB7/Uc1HK5YFJm8wv8q+Yu7HHPy56U63ght4j5QkYYxuIIH5f&#10;4CmZWRztmQOF4jfqPf1pXHYIrpvMjTcMEYJUHY2PxwPxpgTz7dj9mQqMhGZVPf06U6CQTRpHhmdA&#10;QQEcA+/IoKzofK8maSInhgq8D0AJH8qAJVnjdYmmDKE6yBwFz74PWi4nZh89y67vlwnJJ/Xmq+X8&#10;zcqO0SfKTPGwYfQBefzpRcNGTJ9jcsxwECkF8fUDH5mkMm+zxxxqjxtMoJwGAGMjpgAD86jmLQwB&#10;47ScKpwVKg5Pbgn9c1TkRpmZpvMtO+43CoCfcjnP1NWbc3LFHEkLKvRlU8/8D3HNA0JBaBXNzJbF&#10;rsryzMufyycflTfsUbHLWdvuPJyEJz/3zVloriaZWb9yeoGCcj6jH86mAyAcdf8ApmP8aVx2O1ut&#10;btNNgaScACL5iwfezoDjcfYdSepAbGeceXajrF9PdwyveNNcW8LRsz5ZSx4YgOo5Ix2GOg6CuqbU&#10;Y72C6vNQsyNLt4RMofhj5RDopQ85BDHGep7ggnm4dJM2pzTan5MiKyyeXHnaHIDbSOh255HPzDqc&#10;GvLoU+Z2R6dWairsx9C8P3V/O2panLIIWcukRK7ZDu3Hcv3QpxjAHr0GM9uu4IBu/IY/yKaZEbjI&#10;6dvT6VFPeWtspa4lRF7bzgf/AK/avWpwVNWR5VSbm7sl3M7YwfUE01p4oYxK0iqh6HPXuAB3PsK5&#10;jU/GKgeXp7KMn/XuMfgAfw5P5d66LStbez8MGaE+bc71LStIVwzbWLAEbVCLIgB+7uzkYGTjWxSg&#10;vdV2a0sM5/E7HOXfjDdeBLNcwBsbw4V3491IAyQcYJIHbPFy4+JIgt2g0+2NjJsUbi3nbvlIJJIz&#10;jkN16pzVTxF4ugstH/s7yv7Su3DNJNdkr5LiUjaIx9wna5C/Kyq4wccV02neDtLt8PDpVhNexQlz&#10;LMlxOknJUfuyRuLYPRSPlyAAy1wVKznrM7qdJQ0iYE/hYeITHqGs3t4100aqVWUMFAHCkndkjpkY&#10;B9M5JyJ8eD4r+2hkYxXCbkdmUMWU7o8e33xlTycZC5GfRdXubXw/pcck2nW1pq0tu32mLS7KEsmA&#10;Ww24ElB13DIBTnrivK5/EOtusOo3d9eW8D+Zbxy2p+zkrwSBtwMfdJGOoHti41YTjaMbEOnOMved&#10;z0ixmuJ7OCaSHaJIUcO+EYyYyw284xx3PcduS8jjvbCS2uYDNG6fOuFIHTnBI57g9RivKNG8Tapp&#10;93HMt00q7iSs7M8fI9M5z3yDRL4g8QyzR61F5yfY1MQuIoQojBbdhnUDJ3HPJ6n3xXX9Y93RXOX6&#10;t7172OjnFzperX/h62E6pPgRmJP3ggcZlKs5+bAXyxk9vUE1oW8kfiK5t9Wt0Om26kNI8z5845IK&#10;phVGMA5Y7iCQAeOOZbUH8Sarb317p1xLplojm58iMqI+MkFjngcc/e645xXbSGJbO3itoYILaVRl&#10;ooyV2gAAkY6gBRkkduegMwjGcrvYqpKUI2W5ftrl5LmSOcRq0b7TtOfNG1SWwRkckj8Kle7it1EY&#10;J54KjjP09PzpkdvJDCDtjMa/MjIcK3uR/wDXNMe5uIWIe1uQWUBWjyBk9Rk/Lj3zXacO5GZyZJY7&#10;eTyfV0CliMdehHP58VajuVW1CRyO8qt80pYbm/3uQOlZ/wBgivZyJJkEyPkJ5Ycj1zhiM5zzn8Kk&#10;uJYrdPneGZYesagLtP1ycH6A/Si4WLiRIPNjhK7Sud0TkEZAznJP4UivMI/nQAj7zPkHH0OCM1n5&#10;t55EuJoN8+MfuJQ5A/QD8fyq1FdtzGqQ3JU8BDl19yBnFIBPmWdlCrI6gMpMPPTqGzyfXpUyTmPM&#10;hVt5yD8uXPqTtP8Aj0qIgW8qqu7z1OSBKr4P04x+VSMZ5cqtqkUg5LORgn/gJH86AFjkjkjaTzJM&#10;FhsQs3DAcnkCgTRRwKZ5FjQ54V87v8ffio/sTXJ6xqyjDOgJH06/1qslu5mzbwpEF4ZWiwrH13Yp&#10;DFuFt5baMC7QozfJE0KhAfoV6/jVuJR5EcIkikkjO7aFCn6gDAzREJ4T5UjwInXyY14H4EVDPILa&#10;RQrPlm6BmAJ+mCf1oAsyeay+Y6kQqMHcASfxXNQyzLLbEQTjdjcTG2P0/wATUF1I8E6yi3a5lI+U&#10;BFBX/gbckfhVe51Z7d0ElrES4/1YIkb8cdPpQMtxyzlY0MhRiMmXyxjHofm6/Q06cXCj5JApPAbz&#10;G5/Agisc61tlWNYo4VY/MTFxn8Cf5Vq28kN1KoF3cOw+8gyn5cDFADvuQ/MjlhzhBtB/H5fyqI3d&#10;pEQ4mMchz+8kYkY9MZ/kannnsrZlknijVxkIzbdwP+9VWKW4uJ1eO3kjB4LqVIIHocYP5UAJb61C&#10;4dUuBNJngJG3J/AZH5mrCxzPApj+TJOUXcv5ZA/lWZqk8sMv7vUh5h6r9oWLb7FRnNV4L7VIXEjx&#10;iYsOCmSv19f0pXGazToIfJnkLnHIkABBHTlVP4YFC3E7SrGJdgYfeB3Dj8EP41j3kGp35E9wwS3H&#10;HzRKAP8AvvGau6ff2sEQiN20oX7u6NRj8ADQBYuLu1stvnABs5YrwrfXJ60mfPb7Rbqyo3O8v8w/&#10;PIp9xcLGjLD9sAcYO2LLZ+nYVgmaexlYJatIz/8APWRgD9R/9ekM2re5nEmSk0mPlGJIT/IiphfS&#10;AyRvFMig5AKjIP8AwFjx+FUbObUJoyJMJ/sAAD6ZzUxmvhvAW38w9BJLz+QApXGOuIftMDv5MU+7&#10;oDGA2fcsB/Ko4mvvKCG2WPHGOvH4ECrT3EiW6mSIqx4xBl/x6A/zpBOrFdiTE5wfNTafyzQMiCxm&#10;UNIwRs4Cszrk/wC7n/GrMySPDhfKlYdFJLKfwqGQgsyMzxp0OWXH65qrA8KTBInttuctifLfyxSG&#10;MbzI2JuhKCo4jhbYPwyxzUS6jMIi9pojquMl1dSR74H+NXp7azufnZGlI7K2Afy/rmqo063PyW8B&#10;Q9w6bufzBoAhGpvPGEab7K2ejOP5K2RWnbxGOAypOrsw+Zgx5/E5rNm0/URJlbe2ZR/Ci7KdjZGV&#10;VIoJlOSryKwP5CgZoK14RnZGP9oTE/oUANQ+Up5N7KCeo+z/AP2FVJtQl8swzGNE7GF2BB/EVS88&#10;n/mK3P8A30P/AIqgB2qaxJq+pz2aS5+0ORtyXXPu3PAwDx1xnAzXRWsSQwJbRghY1wABgn8u9YOh&#10;RhLY3JWRrmYnDKv3VB9MADPXHTgYq3q91DHaQxTRTSyTyCKK1t5HRp2PGPlx2PPBH6VjQgqcOdm1&#10;ebqT5ETXV5evqsWnaQvn3m0s8MjcIByDyRjPufT1FVdZ8H629rHcXN7HczEHzEBCCEHoVDY645GA&#10;emMnOOx8EeFrPQ9MSWeJDqNwuZ2RlYKuMhQcYxjnA6n1AGN37HYyXBeaCDejKQzIN2QQUC5BHU9R&#10;yD34ry6+PnKfu7HfRwcIx13PCrexvLjUbiyhtrm4kBbiCEuEA4LEdSPmA5GOnrXft4P168s7IyTW&#10;NuEaKWSR2ladyFbO4nluvC9izDcoxXY634gstD0R9TuRK8EAAUhfmYkgdPU85Bx9RxXD6j8QLtba&#10;SUaPJDHGpZmvZmhkdWPyiOIA4A3btxGCNy5JwTLq1KnwqxapwhuyL/hUbXFwtxL4jadpWaU5teHO&#10;e+JBjJ9/6V1PiO2g0zwjePbuDcSR+WC0gVQxHzMzHbyfl+djzgHua5CD4meVDCcXd1MzOZ5miEAG&#10;SQoRVzgBT1znj04ONrnjSO9vrMW+42sO0s72yM4lAAZowR8pUYxkg8dRxgUKj+NhzQXwjk8/WJDq&#10;viC6kSC0nEJjeJjJcPjcYl2g7PlUE9gTnnPGp4iEPieyImt7nS7bSbd4oLaYkGMbQQ0gxnG0RkdS&#10;Tu6jFJZ3NvpJtb/SLUrPq/mwrcXZeRpYwVdmkaOXAVeCwEYOARzyx625u7K7soniSKBkUrsaHywy&#10;DZnG3IP+sXndhg2RW1Bx9ootaGVdNU3JbnjXhCxsdRvTBdwJOzOoRCzBh8rsSMMB2GSePz57uGe3&#10;0KO3sUsooLaS5VCu8yMS7BSegGcepxwBnpXnUTzaDq7ziGS3uYUDxRyxK4kbhX9BsPzkEZ6Ae46h&#10;LrUPFN7LZyWISSyulaWOMHbHgkFi4frkEBVGSMndxmu6nPlVranHVg5S5r6HUWjSTPLZFysbo2Hg&#10;JQp0BIU4GRnrg9uuaTw9p9pFodndWcS+Y1pH5jiVnJYgM/XdtyxOccH04FOgFrFbx2wjSVhgBcEF&#10;seuQcmklkzcKWSWIL0VNhA/kR+ddOl7nJdqNkW2dHRcKwY/fMeCf++sjH0xSXZO5ZFJZMfNwGP45&#10;Bpk13MygJcQyRd8uUI+uWOaqTMrEuI7Uxj/njIquPzz/ACqrkWLlo6GRI4YgwA42bcL756/rV2aD&#10;zBsdY3QdTIz4x/T8zWOZ2eEbdvHXLRlv6UkDpDICW3buqyhF/Xmi4WLkn2feCt3Aka9CrnC/jmnP&#10;FJdfLBcoYz/dfOffH/16pOZEuNySM8ROfLS4X+YxxVme+VwAovIlH+6R+fNLmCwSQtHcJDJBcGNe&#10;rq/y/kB/WpLmba4VLSNocdSj5P4YqtO2dsrXBJUfK7Nkj8CtQtqMoXd9uAUdlkYZ/wDHDRcEi1Y6&#10;rCt2ybbW1BGNxAB/9CB/SpJpGnmMvlwSovAcvtH6N/SqUNwMeaWJz1/eMc/gIqWVUucMECAdBlsf&#10;+PxUuYqxTe4SCfekFrOSeVjY7jWpaTQr1s7u3ZuQoUnP4jmqQkYsA2xVHXmCT9MA09jFn/RZGVz1&#10;3WeR+gNFwsaSSW8zskqRrK5wGdgzfkxNZt3YrHOyC5vSM/N5UBbH49KY0cQKvcRqWH8cSNH/ACjF&#10;D22nk7lQxn1DE/8AoWKdwsTLCkUOyNbmTP3muI3Y4+gwBQYRax7rayLNj7/Yf99GoD5DBY5XBQdN&#10;21c/iGqZVYLhVfyl+6Irgkfq4/lSuFiC3vLqNyZHV5DwAys5X6bVx+tPuLy/k2olsJD6SQPn9T0p&#10;JJHaMxxfawTwTudv/Qc1AbdkXckk0ZxyztKM/wDjgFFwLchvLRRK5srdiOSYfmH86Yt7NKA0flz8&#10;4LC2Yr+ZIqpEJEO4TKc9fLmGT+HP8qlkktyytK/msOgdySP/ACGBQMnkv1tyVYWcpYYKoyr/AOzE&#10;/kKp2v2RLgyRyRwFj83+lcfqtPku422OtxJgcBROq4/AFTinOIHBMtrJOwxg+azZHsV3fzpXHYuG&#10;eVVkaKBmRhy/mbs/TANQfbzFhQs7ykf6qVSu38kqpJZWYuAfs0MOPVnz/wCRCoqWK6mRmijcPj+F&#10;RF+nJz+AouFiNrnUYThooEPUl8c/r/Sp22TpuktoXYcnydrH8DkGo5FjlUnDeb3D2+QP/IJqMKiD&#10;DKmP+uJIP4eUP50rjsIreXPtQamvHCmHf+VODXjPhmvAnXEsQAH/AI+P5VYjmFsuUxbgj732crn8&#10;TQt/HP8AKgd2z95dw/8AQST+lAyCW6ihj2Szoc9d0T8fiAaZZmNC0sJVcjIKQSSZ/MCrMkkX3ZHa&#10;MjsZ5Bn8HK0y1uSsjBZV2noVmXP/AKMxSvqPoW472VMtIlwwwOFtiv51TuQ13J/qbyJc8nfIo/IK&#10;RROsjPtP2woR1aTcPyVWpsQkV8Ku1RwQUC5/ExcfjTuA63soYZczxqAvRnmds/gQKbcf2ZIQFjDk&#10;9o7dwfzGKkKxoweaOONffyeT9doqG6urdh80sbKe24H9BJ/SlcCaKVrVQr2scMbAEGW4HI+hJNSe&#10;dZHnNn+BQ1Uglt5IiTFbKM4DNGpP6yZqHZb5+/8Als/xouM27m2e3EduI5YmKgRwlXUY9sL09q3b&#10;TwwtrmG3vJ47uY7ru+b71sgXJjiORt52dQdwyxzgAbGpastpYKER/PuQwgjXBO1erY/u9CTweQB8&#10;xAOP9re0S4mzez39whQLvIaYKCcAD5VCkngAZy21SSC3jYjFzrRUUrfqerRw8acnLcuXWrTaTpa3&#10;OpSqPNDyIFXy9xyVyc52KF2knPfpgGuduPGFnp9k0y3FxK/mMhlZ8hgTlu46DpgDOVAxnIqeIdfN&#10;wyxxxMjyMXZVk4kXGMErjOW3k+vBzzx5lrrTPf7pGZ1JO1mbP1A/z6elZ0aHMk5GlSrZ6F3V/G2r&#10;6orQmcx27OJNgPPHQbvvbeny56gHsKy1uvLQIjuy7B94AENjBx6j0qusJzjK8dw2e3t710GgeFNY&#10;1mGKX7LNFpgmVZbuQfJGrMELjJG7HfHTHOK7PdijmvKTKOnW0c915t7cywW4Gf3a73Y8cKCQB+JH&#10;Qnk4B9BttO8HeFtDll1IW+oXV2h8syKyh1+RsIwBKNtdGz6tjPUjrNZ8OeH5ZoY30iCaLfiGC0Cw&#10;yXGEb5d+V6csRnkICc8VsaWjfYGtlt4rS+sU+yJtVuOBt2nc3ykANyQeRu6c8k63MtDojT5dzw7U&#10;/E8skltBYXHlWVgrx2ghXa4RgAWYgn5mAG7BxnPAyc72iaW/2AXd3eSSSXR88h5WwGbnJDKQzHPJ&#10;/D1zd8e6FqM15G1w9nDbI5KSb3OxWYg7geAQykYXjnseujYRvr8k8miWYktotqkxMVRTtyQp+VeO&#10;u0dAQK7sLKC96Whx4lTa5YlO8iS4iSC8tYLqEMHG9Ocg8c4H/wBcZB4NTRmKRvNeGT5ejICCPypL&#10;uGeylaC5i8qVeqvnn6Ybke9VjOgP3vqDzj9TXocyeqPPcWtCdi8kob7Uso6gPtJH1yT/ACpFaRJz&#10;LC0QPcxcY/Cq32rvuZOeCQ1Nacs2Y5st3KyNn+Q/nRcVizOY7k5aaJmPYyJk/gaarQpx5qRMv9yV&#10;FJ/A8VA1zI8ODc+YM4KmXJH/AI8TR9qdUCm4d1/uE7v0JpXHYvbztUPIWU92ELg/rUkUbK5aPcR3&#10;8shf0Eo/lVFvMNsHiiYHrgwD+kYH61X8xsZeEL7hSMflSuOxqGaXcyytMEPAZkBI+vX+dV2yGw1x&#10;EQem5QlVEuIS2DOxPp87D8jSyYGJF8pj6CP/AOsKLi5S8roo6xEf3o5Of/QhSx3rwj93IuD13A/0&#10;c/yrPVo2bJQo344P55qQyQZyZkVh6k//ABFK47Fua7BG4NtJ67J3X+a4pgnDJhdjt6rNGx/9BFQf&#10;a/L+5cJt7kTSEfpika+im4eaJ/8AgU3/ALNkUubULE2GYlmW6+oj4/PNAt42O5Yg7f7SMSfyOKrb&#10;Yt25UjP1RH/9Cp4JztCRD28hB/Lj9afMFiSSFVO97eOM9jtbP6g/zo23DDPks6epg34/8d/rTOFP&#10;ELJ9EAB/N6GBJylqx9wsef5mjmCwx4ogNwS3J9HSOM/kTUkcu8hRGox2U5H6U5ZGHH+kKfQhR/Jx&#10;SONxJkhLD1dWH/tSlcLCTyKWBcQqo7GNWP5eXmhJkC4hugEz90JKg/8AHQBUYPzYRNvtHdj+RY0/&#10;y5s5WCYe7Qxv+ppXHYV5Y2kBlmjl9A05YD/vph/OkeSN22oFIPUxjOPykamPLIpw9xcD/ZA8r+QI&#10;poGTktM5/wBrUYyfyK5p3CxC1u4nK/apEU88GUZ/DbVlIWA5d5AO5Ehx+cZoaK7AyIr7b1wXdx/4&#10;6AKjwOS0E4b/AK4Fv5vRcBxJLYN27KPS8C4/BsY/KnNcF0KRSMzDp5zQy/yUmo9rY4hj/wCBRSA/&#10;kDilbeIzvhlUeot8j9TQAkMV4zZltF2jo0cCZ/Rc1I0Mx5ZJdvYNEQP/AGUVUBtQfmnQ+0kBH/oJ&#10;p22FyChtmH+4P5Eg00x2LBjdNzLZuw/6ZwnH6S0wPxz5cZ9DKEI/mf1qCaC2Xo9vGx7yQOv5FWIq&#10;RZoyMedZnHZd5/8AQ0NJSHYkW5VP+WwzjqJtx/8AQqf9qjVC53Pn/p+2fpmq+CxziE/Q24/mB/Kh&#10;oJ5BgxbV9Uggf+WKOYLFd7iIOF8iJVz1E0Uh/wDHuf1q1FJCyFsQg/3g6IfwEef5UzyCFI34z62c&#10;Q/rTgoQctkjuI4V/lzQrjdrFdru3hkO6YZHZ3mP/ALIKcuuW5lGXcqeMC5dP12irH2pMbWuvwdpf&#10;6NimurPGQGj2nurz/wBSRS1BNCtPazkMXCkf3bwN+ruf5VKLm3wMSN/4EQf4VBCrquF+15PZLvb+&#10;hWn4kzzHqP8A3/8A/rU9Q0O5s2ttJha5u4Zp7mcq0rOxd9hclQM42qAMgHGByMndXMXeuXsGpGW8&#10;l3AIZTEoGySQFTvI7xqSSgVm+buK5268VT6nfteXwJR42jVAIy3P3QCVG3GAS4BIJ4xWJqWtELIs&#10;TnzXbLuAASSOTkDg/wCT6V4tOi18R7E6q6DNU1mV7tfsUpVigLMzEsCOdoOfYdz09az4Le51DIDx&#10;nyVLbXkCn/gIJ5Y44UcnsDVPZ8/8OR6E1614F+HzT6Vb6neP5P26MiNGz2YkErtHUBSMN0yQeRjp&#10;lJU4nOk5s5e18N38EC3LWNpJOjJKY5p1Rkxk7HhYgkMBnGM8jntXZeF/Gummez0Wz0q7XzFEAgjU&#10;FV5OSxzkgE7ixHTOffo18CrBqVtPcancSGNOEgj8tt3JyG3FlGGIwpGMjmt22sILGESWkUkUJckR&#10;qcj5juOBg4yfT169TXNOo5r3kbRjyvQXTdNj0y0lKO08z7Y5GLHgZ6DJJAGRxn8eTVKKWy8R6QTY&#10;Xs7pbzbJHtZvKEsiYJAYLnBJByntzjNc/wCMdXtdf8OrpmhSG4kv5wiv5ojQsrcgFyAG4HBxnK4z&#10;kVyqaD4x8N200NnqFw1lPcAyJZjzpQyNlioIHzcZK7lLAYOQGxMI9ZMcm3sbPjXyvt8Vjqj2o0y9&#10;8xY7qyhIkjkDbv3wyQ+CysQMZ+Y4B4PW+G7O08P+H7KxtGe5iXeomEZPmMWwWAz90tyCM5GMZGM+&#10;atol5q8y3+radrB06Wc+derKkBiC7t8siMrkDaM9QAcKCeK9D0bUdPj0iGC0nhkhgPkvi4EpIQ7F&#10;fI6ZXGcActjI71Us4pImKsyLxJG17o8jtDEUgiMyyBgCMfeJJxgHuf04rzu5Z4nKFLpWUkfJHvH5&#10;ggV3Ooym4tyHUqGjSSEtCCJSAjFQcnkHPTnkHOSag0yXTNT8TnStUFrLPbQiWCPy0Xbt5WMbTl1w&#10;33OeVOffpoV3SjrsY1aKqPzOPaK9jhFxLBexQ7Q3my2rKmD0ORjjkd6jm80FlknBZTtKtGcg/wA8&#10;169JKphac+ZlCWckEt+RGeOTjr09cVkRwL4jgubee0ima2/dpcltkvmfMclwD8oU5xyAeoODio5g&#10;m9US8FpozzgSzFcFi6Y4Jjcgfypyl2+Rk8xc/dUv/LNer6ZoWmaLG0kbpJNvAE8pAf5jhVzxjrj3&#10;yevSvL7621KCU/2hpl9FNISNphCqX43BMDaRk8beMYrWli1Uk1bQyqYZwSdxDbqBkKoPo8RH8hRh&#10;U/iSM+q5Ufq1XtT8N6jo1pbXF0zfv8Dy45hujbGdrDb1+mRx16ZzW2r977dE2PvD5h/Sto1IyV0z&#10;KVNp2aJPtfGGuUk/3i39F/rUZnXG5VhJ/wCuxH6NThJI3MWpXLY/heXZj9aXzbrGMvJ/vSLz+Jp8&#10;xPIPSRH5BkhPtPx+iU7ddFfkFw49Ufj88/0qqSM/OkKk/wB47v1AqPgzFENoCF3czED8ycZ9utFx&#10;cpc3XDgqFv1YjHFyR+fFNiF0ilbi4uC+eM3OBj6HNQkLxvjtyf7wOR/OlKNtG22My/8ATEhSP0NA&#10;iclwPmWHHq6j+eKZvQ5DJZMB/tkf1pqsBndBfRY7mQHH4ECmNKMZE8o+sK/40Baw/wAy3GQPKT/c&#10;J/8Ar0b4s8PG3+8uf/ZajWRm+5fgN6SAKKeXnK/PNbv/ALsyD+tFwsKzW7feltPxifNIHt1+7Na/&#10;jDmjdckALHKR2w29fyoMrjiSRIz/ALVmn+FAWGuYXIH2rTh9YGH/ALLTgkHaLTpPdJHU/qwpAHJO&#10;ye3fP/Tqv+FMdzjDKFI/uRBamwywrSKNqRMg9I5WcflmnPHPKOYj072SMf8AGqiszLtaOVl/36Yy&#10;2S/eS4Q+6g/1p3FYseSin57cN6nySh/Q0hC9EW5Uf3fLyP51XDxRjMN7MnttI/kalS7TGH1G6H0Y&#10;kUXQWHYJPNpIfdV2/wAwaDFtw3lSL7tIB/ICl3KRlbn7R/suxU0i7W6W8gPtPx+tO4E6SXjcIbpg&#10;P7shemObknEkEx5/iiGf5Ux7HcNxsZHHqk4/wNVWW1jOGtLqM/8AXwD/AOy0rsdi+u4dGaM+9uP6&#10;Gkbd1aeL/gVv/wDY1Q/ctwjSfR5AKmjeVB8hkH+5dj+VPmCxP8hOfNsH9mhI/kKavkE8i2DeiowH&#10;6GmlrkcvArAd5nz+vFPE8+Nvk2qr6LMB/M0XADLDGOZSnpsLH9DTRcxEZF3F/wBtLcZ/MA1Kks5G&#10;0XUKcfdfawpfKuyMrNp5/wC2Uf8A8TT1FoM+1t0GpWy+3lH/AOJpPNj4L6haH1/0b+oXNPaO7xho&#10;LT/eVEpn+kxcm4gUHstrGSP0paj0GE2jE5urQe4ST+oppWyyf9NQf9s2/wAKU3MucG/gU/7drj+S&#10;mmGZ8n/iZWfX/nk3/wARRzDscXPdCJSIxlz1I7D/AD2ruPAngqx1PTJtS1qGSdZGEdvAkpQ89XbG&#10;D1wF9T1BHNedDDPySPUjk13eh+OW0zw5a6XbW1knyTR3PmqXMqs2cn5cD5XZerHAPTvwzulod8bN&#10;6nU2Hgfwhp5iujfXN0Sdqyy/cBHV1G0ZHu2VGOc9a67S7q+vI1S3m1FYVVZnu5VjKOr4bYMDlgO6&#10;ngnBJAAPlEviW612RLSfVm/0qSO3UQvtUDO0kooBYnP9OnFemXevaXM8Wii71G0nhVVFrYxuZnGw&#10;FVVsdAOuCDwDkCud83U3Vlsb91qEEEkrXU0aCJiuJH2ZzgsTk4YgEH1AU/jwnjDx2lmjQaW9uzTR&#10;hZZUj3YbOcRk/e6nnHHUEHpoJ4S1C7KPZ2lrpManb512xuLkKANpVfuryOcMCD0x/FRt/hbYmaSb&#10;Wdavbq4cF1liCxDByTndu6nqePxqY8qeoO72OItLvUdeu9P0G7m1Ge3kummdIEEkmeSeGIH8Ryx4&#10;HLEHmvYdbjK2d7az3Tww3LDc9qo3Qp8m5Bg/KSEf5iDjJ56A+beHfB99ZeLGaOL+0oLaeMiSJ1iU&#10;r843ANz8siA9s46YbI9JnimuSI4k+1suCqBzHvOSVycjHXnG4Y6Z7ldptW2KpKydyIXTT2tvqlqG&#10;mtZELQJu2uFbnJ3AHp36/XnGMrCa0GtaDZQG0urprmZkdlkZlwnmRIwwTkMWHBYgHnjPIXHhjVbT&#10;W7jRrK6l0qCeR1e1g8ySJoyFBkOTs4RjnpyVHAYFfTtQnh0ywRtnkQRjCxJhUjjHHOAQFUYPA4A9&#10;ucHNU2lHW5ajz7mVceHr7UIcG/jt5GhAKLahxwqAHGQARtIwOMH24yvDvgW50vVLm8vlgu5422WM&#10;sckiOmdykspwMsCvPze3rWX4i8Z6v4f1VLe2e2nGzfIJDkM5BAPXK4OCAGxzg55Nb9j4i169sZZL&#10;jwu1j9miz+/dlE53KNqgrlcKWYnkfL2zWsnJwv0ZEUlKxekg1PUzJZTqunwwXOC8kbEttfK+XnAw&#10;cL83I6gDqB0AwxaIBtiHYwBzg4B7fUdf8KzbK7ttUtxdWsiXMjK8hXzBIoHI28HgHBHXHynB9c3R&#10;LGbRLy8Nxrhv3nuTLKJQm5GKpggA5wVXj0G0Ada4pSvc6EjqHhVCin5yeqjHHPf1xn8Pqaw/Euvw&#10;6Tc2s0k6gQuHVVUE4zsYDIJzhj07Z45rZVTLukfzd4BQZHQcHkd/8ivH/iRa39tq9pLMZ7mzmmys&#10;zTE9gQjLnCkZkIIAyG7kGtKF5T5bmdV8qvYb4r8YXOt7JFVreCIlY1dcN15Y59cAcemQBnFQwXav&#10;bK7TMhZQSu3p7V6J4R8SaYukwww20NnEFQTs8iQpvKkZ5OSx8vqecdz36q8g0i6tI7jU4bC6jQHZ&#10;NMFYRjHOCenTJOe30rto1407qxzVKfPrc8Q82MnLQtIPUtg0q+QSP9GXB/vbv8aveKW07StbWLw/&#10;cGSxMQLsS0io+T8oYcsMYPU8557VnJePIgZnLBty4wRgjGf4R6+9d8KimrnLKm1oW1jKnAt4Ap7n&#10;Jx+tRsVV8LBE7eixd/rUOA5Gd4/4FSndE+Gmmx0Hy9qom3QmCyN0tYTx0zj+tDW1wBuFq6n1R6qb&#10;FJAWCZ/cN/8AWpuIcncHVh/tCi4uUtb3H+vMzY4wZB/hUgMDjiDkeswFZ4QKcxytjuSuaFELkeYz&#10;Eey4NO/mLl8i86HB2abBJ7+aSf0aoGjMa5fSo1/4E/8AjUQjs85DTKfcZp6xn+CZQvYt1ouLlFIh&#10;JybGeM/9M5P8RTxIFJT7ZdRDsJYs/wBaYVjJy18I29UU0wqzsNl01wDxjaSf1ouJxJ8gAY1Hdxxt&#10;BBoEsp4W7Zh6E/41EwiUYe2dW7knH6UbrQdpBnuafMLkZP5N23K25m9kIz+lKHfbl9GcgHBJLVTM&#10;dpIf9Y4/CnC3WL5obtjntuIovcOUm8xtwxYW0XtKW/qak8y5UEi1sJFA6oAcfkag+yXMpylvHL9G&#10;z/Wj7Heg7ls3TH93NArCNdKWybYIfRMgUebCfvRv9Q9P8zVB8vlyMB2ePP8AOmN9pPMtp+KjFK47&#10;Dw1pxtnniPclQ39am8xh/q9Yjx6PE3+Bqqu7PG1D/tHpUwivWH7tY5R7bTTTFYSRmI/eTWsoP92L&#10;B/kKhKWjdWZT7DIqUQ6in/MPzn/ZNKxbA87TZV45KEj+lMCv5I/5Zur+xyKXMSL89iT6kORUhNt/&#10;Ck6exxQG5xHcKP8Af4pARfaLDvbSp9JM/wBKUS6cw4+0g/ganL3m3B+ySrjsEP8A9eq7qG+/boh7&#10;lOKNQ0JEktxzG8w/3lH+NTCXJGFJ/CqPlW4Jy0i/Q0myxB/4+Z1/4AD/AFp8wWNHh15Ab/ZY4zT/&#10;ACmxxaR/9/h/jWaGt8YW9YnP8SEUhlQEjAOO4br+tFxWOPWMgsd3Tp716R8MPD1xJO+tTReXCgKW&#10;sjj7zZ+Zl+nTOMckdjibR/hTczQfaNaujEgbaLe2YO569X5Udjgbsg9VNekWdhDp9tb6bp1skNgm&#10;4kO5IiXOSvzE9dxPJ7n2rzq1WKjY9OnTd7le+0vT7xLVL6xhlbcURrqFZFGc5wWVsdOACM4HoRVb&#10;V7i20WezvbbT7e8NraTN8ixrMsaiMFkZiGyF3fd65xjkMunqdwSyQWksUs0ckOfNydoJ28YOeOuR&#10;x8pHFc9eaD5+r2V5q63czRoqxQYBiLnfuwNx24XBwOpUYJ78901e5rZo6y21WC/s28hbnK5STzYX&#10;hZG2b+Q4BOQ4OQPxxVFtPN1b3BMaW967cMjYc4yq7sdfvMOM4yw5FJKy20RsEeOK7nk3rIwESlzg&#10;lRgkcgbcc5+bvuakvgwsQLe4R5WjCIyJuJfHyDOcYJzjP5iqjy2Jle5hvJ4hk8VwaZZW8ltYqm83&#10;i/JG65GC2Oh/hCKcn1A5rQubeOO+vtHsLiS3urqGe+NxCQ7rgxxDGTxjoMHovUnNcDJ4zltfFph1&#10;KaaCwsvMheO33qZRhgHAJBy2VIGeOMe/XeD9PbUXPi6a9vLye9MsVvHNtURQCTgY/v8AyZJHHJ47&#10;0VVyxHTbbGeH/Dd/p+tale31w15MUWCG5uW2uUBYMuBnAyFI7EFcY5UbzQGS28iAuyOMlxJjbyC3&#10;TB5+YZHPuOMWZW2EhJXdiwwEK5UgHqf8f8aiELSTYlWMoWxCpP48H1Iwenf2rma9pr1Nr8voLpGj&#10;6bojzfYdPjjlkBZ3C7nI445ztUcAJ0GOBirzSq74n2kDEbGTAXB7HJ7k44zWRBql3fTCXTPs97aK&#10;zCRopwzggnIwQABwNpBwSPTBN7VXvobDGnJB9slbZC04YREgFjkrkgYU/jgVnL2j0bGuXdHM2nhC&#10;2HiGW60+a4trAbFmiE7+czrltoYNyhEhBJJIK4GODW3qnhOy1i6luJpLhCyIGtYnCRyFG3DnbkZI&#10;HQj88mmeGNI1Kx09/t10ZL65meW5kjZjEMnChNw4AVVGPqM4xjZVtsixMmVVvmyeT6AHPH+frRKT&#10;5t9RpK2xRt7q805bZGtXvGKM0hGFCEZIVSTgnPBGQBkcmrN3JClrO1xbZgkiJkaOHIZSMHdngjBJ&#10;x/TraaYggqjkYwMHAHoASRjpwaiZEktYopNxQLkOCSGbkjtzwORjHIx0qnCFtCbyb1MbS9L0OeFZ&#10;4NKtgPNICmCPcTjPX8jxxiuiku47AJHBYxi3BG5ItoKhuchcc8j26k/XnLG38RwTXVvZ29kuneYT&#10;C083lMi4y2AqsCuckbsdTxjBqlrMHjVrq3GnXOkx26sCrSCUmbK5ORtIUccYbPAGcmtEnFE2Teho&#10;Q+DvC+mj7bBpa72ztM7tIsa4PBDEgcZ68AgdxUFrpmiTxan9ltrGW5Sbhbm1C9VBCrlQMcdQO+ec&#10;5PP6n4d8W6hMk9prirFktMPNeJGw2QqxxqdgHTO9ieuR0qnb2eseEX015tRmn003Km6kGYtgWQFG&#10;25zsbcN4xkBSc4NU5c+nN+ZPKktUWLr4d67LL5kZsXyGLC2dgNwxwMqBk88cAeorntR0rUdGuzaX&#10;Q8uTar4z2Izj0OOQfcGva4dQtrLVJbK5uUjmZEljjYkZXlSef938M1wfjPXdCn8Tmy1aO7W3t4lV&#10;Li2KZL/OWX5uB/D+nTHOtPESTS6GVSirXRwrNNIpBmbn1bim/ZlaNv4WPO7JrqLO28H6na701ee1&#10;Yu0a/aJUG7HTCbQSSMEAdcgdeKr6f4P1jUoJZUtxCY0DeXcHYzHGdoGOD/vY98V0wxMJ3S6dzndO&#10;SOfHnxHCLGCB14FHn3jS7mQYAx90VMYQMiRcMp5B6/lUbMANoA5PUmt+axFhzynJEoxnqB3o+UsS&#10;QD9aRFkbCoN31GasQaZfXl1HbQQtJLIcKijqf896LgQ70Gc2wbHfd0Apn7h8FInjHtXRQ+CvEZXd&#10;Hp+3Iz808an06Fqv2nw91m8tpvtD29rMhAjjZgwk55yUztwPY5/Wp549xqL7HHCR06fOvdWpTdQ8&#10;iWwU/QkVo3/h7V9Jh829spYE7uCGVecDJXIGSRjJ71mfaJI+NqMv+0M1SknsJx7kZNk/IE0Z9OGH&#10;9KAsXWJi/PO4UpltJT+/3qxPVUGKlWxs2BaO9X6YIx+dO4rEUiPjCw/lyajjwrEt5qZPJBqd7UxM&#10;NlyrH25BomN0vG7K9wGzj3p3FYULG3W7kAPcp/8AXpPs0Lfdvh9CCKWKONl+aaMexp0lrH1SWM/Q&#10;5ouFiF7JScfaoyf96kXTtxwtzCW/66AUgFqAvmrIrYzuByKUW1lMGZbjaAepGaYrCnT7xTgTAAf9&#10;NR/jTktdSH/LcAf9dh/jUYs4ScNdooB64NP/ALFR13Q3sUhPRckH9aaJsSMt3EuZlZ19d2c1EZ7N&#10;m2zWbBu5VsUw6deQgGOU49jTBPdxSYmjDY7slO4uUk8uxJ/deaufXFOWNPVqb9ohkHzQhfdaX924&#10;+STHPcUXCwskOOUkH0NMMUij/VxP+IpWgz/y1XjrzQtkcBhIoXHUGgQwqPutEq59CKZ5Z7Zx9aGi&#10;ZDhjwOc5zS7xj+P8/wD61Ggz3XzJZQvkgIpIJHDDOMc8D3/T0qOdoNOT7VLGQispJj5O3OODkZ6n&#10;+lc7L4mWygmluvJgtIgFeVWLMSScrwAc9eODk+xrHu7vxFqmn6hqNy7WVpEsstvbyIySBAvBIXBB&#10;xu5YkHBIUHBryfYxluep7SSKGq6vrF34oE2geescDiKN4gxhjjTDDdtH3clm+YHhiOeo7i3W7WzW&#10;DV723u7yMlmlMSou4tuVyBxwCp47g85zXO+GriHStGRotImudSki84Tqsa726bA7NldoOOwwCRy2&#10;D0QvdVvr2G0bSkMLs5kura7LiPGGwQyrnJGPlz15AquXTlWyJTtqylc2puhA8Ki+lt4zG00jOTKC&#10;AXCc7hnJOcDpxnaK5+81Sy0Ca3sIJpH1CEDy7e0hEbMW5AG0YBYtgYGec45ArsJbh5tVnsxGqRDJ&#10;dmUAkj5tgYHJPz+gPAweDXm66lb/APCytSnh3S/Z1WCOeFDuEpRYyQW6kfMACMHnpgU+XS/YObWx&#10;1Xhbw5dXUV3N4k0vR57gzZjeaCOV891LKDkdAvJxgjgACuknGm/2clt5QggEar+5IjjQMDyvQdMn&#10;HbjjkZ5uK6u5nWe+uJINoR/KbO5twHy7uBkkE4GQPqc1Wm1Cb+1kMsCm1t4JPJjt2wEK5OHG1cZM&#10;a7QW5z/3zzSqOdzdQ5Tn0+Ix8Oalf2LgXMFlMsNpHFlVKJuUhmY7s8ITwQWB7HNYGpfEHVNdnMTM&#10;traFSvlw8GQHrubqcg8jOD6V6p4c8F6Knh9Tq2jwPdXgNzOZ4d8sZkySm5ssCoOOvbdwScWn8K+G&#10;IbIWcWnWkavGVk/dq0m0tkgsQWHpnIIzwQQMbqpSj0MnGb6nG/DaG/SY6vLmCwkQwoWGPOJYDjjJ&#10;CnueAc4/iK+n2yWcEkl7HEsk8gAMjg59hk9FB5x0zzWXEzvcNbG1WGyWIRxSQS7VAIwFVV5UrwBg&#10;9xjvizaW5trRIjKGkAG7CbVOOMYJ/wA8Vzym5ScjVRSVirrWuS6dpk9z9kDzwqzohY7SiqScnoPl&#10;yeTwcdcGuKHxJmsUaTUrWWK6lIZIZUCbc5+UDg7QNuGOM5PBxXpFrDbTPIk0sUu04ZQfXJBP4fhw&#10;adNbKZAsSBkdsyZbBHHXvnsMduetKKja7V7g272TOd8K65H4gsXvWu3EayeUFjGxWbYC3qerEdf4&#10;R61p6lfSW9sw00xXE0Y27XYt5jYBwe+cEck89/Wqes+FLfUrz7WmpalaSogVI7eYCEYOQWQqQxyf&#10;xx2xWXqVtrkmky2jSmdnbCywQ+Xt+VfmxuOOct8x6+nFUrJ2QnqtTo5fEImVoLWDzGRgkiiM8cZO&#10;B1I5HIyOD6HEa3f26aWwWNYliCPNIhDbPm+UbSPullPP06nIHOWd9b3RS1S8jhuX2RJLLbln2hU6&#10;ncCTuYEY4Acj3E/hzQdf03xHrF3q1z5kDwrFaPHIqpIu4tzFgnIwOp4yR82cjOSvdtlRdloblgPL&#10;1C4tjcB5kiSRhsZchmZQTk5PKN+Y6jGMvxTeCyn/AHqbopwQoeLeobByGHTB59+oxnirr+bN4tvG&#10;EW2CSwtwZN2FBV5s4Oecbk6ZxketR3vhe3nwl5f+dLJchgqLsDIXTIxnI47gjrmsatLnSj00Yql5&#10;LTc8on1vWF1hJ7G8n1G5mbyVhmxlywx/DtJIO38gadb+DvF9/cNfXmlmX7QFmJNxEvL4wSu8c8HI&#10;PI7gGvbRp+leG9Nk8i3hhjDbm45diePmPJOcDJrG1jU0uNEE8Uyg5SUoqKDtwWAIzwRtz36dOpPV&#10;LEqC91amXsnb3mSaF4dtPDun70hjfUJVCy3AQ5yMEqOM4yPrW2srJmQZDsPMLA9STzxxyfpXP+Et&#10;dTW/DvmtFO0lvcfZ3MgBYng54J4yxGfbv33DcHzTiMNHtEm7f0zwAfUdDkk9TShdP3tzTRx93Y4b&#10;VNGEnxCt7GZRDBqEnmhgjNuOCzrnjkkHoeAwr0a0sbbToRbWUaQwjBMaAZPAGWx1OAMnnt1rlfFm&#10;hHV0065jupLW5sbpHSWEsXCO6hwMcehLHoFHYmuthkUr50LYTCk4Bwwx79sYrd1LsyVO1zG8UeFl&#10;8R24limEN7Em2Nm6MPRvbr9M556V594TdbHxlBBevLFcRymFFR1/1xBwjH3CuOOpx2zXrs99DFsM&#10;rorHJwWxz6DJ6e1cxrHhmx8SObie/cIkrSQmzXy2RlOOc5BbAYHI654BzVc7tZEuCvdnQbdzEzIB&#10;2y+BknAH48r/APXqRFkWU87nBOev8vWsSy0NNLs5ILa/mYH7ryxx74+f9wZPLc9TkDtWqultPBEG&#10;up5duTucjOf7w44I9gKTfQaRNNfWlgYk1KbyUlbbHK4wrHGfmbGFPXGcZ7ZrL1vwVoWpxPLthtHZ&#10;tqzxYXLk4AI6MSSPc9jXivi2/wBej8Q6jpepS7bO1nJjUDaJBgbZCR1Yrg4J+XcQAo4F+78RX0cO&#10;m3dvqlzPNbwBICi7BbqPkI4zk4KZPOQRk4xT96NrBpLc0/E3hG58PW/2yRTdaeHw1xDxt9Ny/wAP&#10;IwDyORzyK5lprZ4cRDY/y5aSQY59OMnv/wDrwK24fG13c6Nc6G15GsczgJGQECockqOemcDHoAOO&#10;c5CW6NDhVCqe5de/scV0U5yndNWMZRjHVDFiQ8i4Qj8Rn86e0a4J3H8O9O+yiLLDcyjtx/jThHE6&#10;N/BzxxitUzJoq/Z4CdqSsp9xTTbPkqHXA75q4kG7IGCO2R0pktiy8hh69ad0LUjFvcIu6Ng2OmGp&#10;0cKE5crvP3sDGDUTWUn3Q+PemNa3AHJAAHUmnoFyw+nh+EkUnHr1qrLp91CeckY7Go44ZkJPUg4w&#10;DVkzyBG3g7QDjmjQBIVvDwkrKD/exT3nuAu1nLc4PfFVo7lHLbmLH261YQEPw2Vb0OcGncVh4lJ4&#10;KhiOoxzTfIVuc7fXFNmlaNj8+1gM8cUR72HD8j7wOOaLisIbZmOAxYGkWzlg+aOQhSeh6GpPMuIg&#10;Iwi+m4DrSiS4Ugt1xkZGQaOYOUUOy53x5IH8JqEyAHAg6f7VT/bLhSV8pQcc5HSoDqFxuOGI56CF&#10;Tj8c0cwcp7Zb+F9Lt5BeLbo88R3o3UAnk7VOQByf1x1NZmu2Q1DTJrN2Wx84KqzQZ3NJzyQuARnH&#10;BOCCTnitdS8akxvIFJ+bb3H071UGu2j6hBYzuuZmZI2b5cOOQOo544I7nFcKbO1kOm2vlxMVlBDT&#10;F1LcMAGPJC/KxOWJwByeBzitC6v4tJt/OeO6uWOSEtbZ5mzjOPlXjt95hz3pY9OWCNY4ydgGzgkE&#10;noeevYdPfrk1De3A00wIkStcTybI9/ByBwTjHOBnPUe2OJGed6n8RbCGec2uk3ZvN5adJFWJt+Tw&#10;wAbJ7HP5cCsH4XaDdXmtXFxcwk6asJ80yD5Xfgheo6A5PB4ODjcDXQfE/QJP7SsbuxsnkvJ4389Y&#10;VZiwXBDHsTjjPfA9cV1PgvT2sfDemCdTbzGPzW3Dyzl2JGfUj5Rz6EewVaoo0vd6jpwbnr0OhW00&#10;6WCOOTTrdhCgSMmFSUCggAZGOhI9h61yHijTrOSG5jtb6SxlXMzXcZHJXBbMfBYYYscf3snoAdvX&#10;dZl0bRspbzzyv96WNflAyM59MjgDuTjJPXy7RtQ1EXc91NHIbcypPLIluzq20EoR0Ygby3GeucnP&#10;OUE2uY0k7Ox6xBcpcadM73LFY0HmToqrtYLneOMc5BHUc1DbaxFc6ctwrxCR9gaLzASruFIT8d2O&#10;cH+dcjoniq7n0yfTrHT3+0yHyXIjZ+QR5u1eRg7uR0BK5Ud7XheBFu5pV843BkGYlQ7ozt2kEAkI&#10;oBXlj1yCCRUOkldManfY624uJ49rpCZecY8vDjrjIyMDO3g88Hii0glvRJO10whcExqOSc5BHJIx&#10;04xx0wMctl8uzhV72UeW0iqB8zdcKmTzk528+pJ7Zq9BdwqqROjqxA2/ITjg556E8dif5Cpgo3sy&#10;pN2uiNdOazv57+IGR5hGskSv8rBS3K+hw574OB060+0vTO6ySK0AO4Mm4ORg46g4/D3xmrf25BaN&#10;NgEtnAVcnIHTofT0z7GslkA1D7YNytcKEmEZGCVOVPAznJ9cEGqnb7Io3e5cM+C2wgt0IJ3Z4BIP&#10;4H9c0iShZEXzAzvk4IOSD0PsOP5VUMi3UwmWMTOrERArgKQeo64P070WIaJ0ZvNY5y5Z12xHAOMj&#10;nqcd/rWfs5dSuddDG1TT7SwvL7WmFrHBaW7PCk5ZMTM3BBb5SMouD6kcjauNvTXZ7FI0M8kuNzCR&#10;F3ksSWyAq9CccqDx3Oaq6/omn6qGiuCFW6WJJlQkeYI3LouOgHzHJ54JHoRo+SxCRFtsYx5fO71z&#10;x2PA6e/pmnJ+6kC3I2uDZl5RChm2BcH5nOOQOAT3OAfXI90vJJo9J+2XNutxJCFlcoxUB1IIIJwd&#10;oYAYA5B+tZ+rQi0s11KONZLezUzTo8rKwKneGyATncq5H93PB6GB7m38a+H5FtJENvM2xlyAUYZ+&#10;8wJH3fQkjcp9aiUJKF0KUuiOYuvFP2vzN18xhlO5NhOcnaAcgc8hTk9MHrXN3muw3G5YYY7lsbG8&#10;t0yrFWXIyQcdckDuOeRl+s6HrXhe1W1EKCEpKEeMksNykMFYMCR8+AGHOzIHLAzeD9Om16bULUWs&#10;UlskMhjlaIRhJMBUaQrweVGSN24g5zyR008NTiuZO5yylJ6Mb8OtYudCvNRtJ4CrFFwJTyixs25c&#10;dc/vcjjtXsVkpvoIroqpQ8xuVIJGTgnIyR0PPXOe9cl4f+HsVlr32rVCtwqwDaqZAMuF3bumVyDg&#10;EYIPIHNdzHq9kl+bO7k8mXgr5vAYHjg+uex/pxFWzq3vua07qOpT1kSx6PdwvJCGmgMSYUrglSCS&#10;Tnufc8Hg0um3dpc2QkwqQoCJNpyF45HHUfSue+IOrKLaytbOZJFmJkyBvJGBtPHrlhz1/DnybXm1&#10;m0vlnG63wjBbqOI5lLhQyO3oF5A6Ak8ZYmpp05uo1eyCdSzPbLTxRbzW0l4LY3EsNxsltofnYKw4&#10;wvfoAfxPtWxcXC20a3dtYs0e5UfyULDB4yFUZ4J7fjWH4L0TTY/D1pqFpGGvLq1T7VMxJZmAOQB0&#10;ABZsY7Y5rqVtAE+SM+cigLjHOOg6jP6e9bQpuKs3cXNfVmRP4ht4Jo0ubSRiRuDoPkBxkDceATwB&#10;k5yew5rE1j4k6fp009pBF5skSAsyy7kRiSMHHUAc8Hk4HFW9ZurS7sZJIDBFdhXSOQgFt2MHAY7J&#10;D8oAPOOR3wfHNY1f7RqReOG3RZwBIscYwuDyB2YdDnOCcZBAWqgnJik0jclv9N8Sfada1W9Vikmx&#10;7XYUKpsypU5JYcbcdec56mo9Et/Cctk1rdXM8N87sUnlkMiJn7q/LweoB46k4IziuMH2uO8REUiZ&#10;zkGIBQWOegAAGM/hURQogkjBV1AkJZ+wPcdvmz3/APQhWjoNx0kZ8+uqOh1axjt7hoTNFcxKSolj&#10;b5SMcH8OefrTrS4SRQFfZxwXfOep4H4H9OmaNL06bUr+3t7y7hsrEKgN1KmI2JAJAbaFzjcRkgfJ&#10;1BINdd4h+GcNlo9xcR6okpyAkUkAjPoFzk84B44z1PStKbUFabJacvhRzkdxbEMjMHCp95DgA89v&#10;TA6VAs8cgJjZG4yG2kd8c9utRNqd55mfs9lHJG2cCIgj5SpHXPU5PfI+tVo57mJNnnBUJ/hHIz6e&#10;h9xg9RnHFaWfRE6FxJg7l0DAA4PBANWWfzhknaq9fWsyKVi7fO7liS298/jz9Px4p8k2w5JypX7l&#10;VZkOxbdD/A27npTFaVF4Tcx9aIpVZPMU9Oo7UolSYABR8pOPb8aOawWKn2qSG45G5CeR26Vaee3K&#10;btq5A5UHOKYql2JdcjpnPP51WvrIgh1+RgOhHB/pVKVxWHRWkE8m6OTCsD0HX1+lWYrBDkySkE8A&#10;KetZdnG3zOOdvYE81oqkqqeBhgcBif0/z6UnJ3sNJENxpUrPmKcMPQ5+tUDDcW77HyufetTbLGOC&#10;5+Ylhu6evf8A+v0pZJCQYnTcD04H+R/9empdxMz1FxtKlQyjmpRf3kRwsjx55wGLDP0PH/66bFNJ&#10;DneCMcFWyDUv2y3kkxMuMgKM07dmFySLWrl/luJI3A4w0YGfoR3p41GbA22jlexDnmohHayR7EJ2&#10;A5Zzxn/PNSrBCyg/uzkZyZ8Z/ClZ9wuj2W5nhtYneXzFXaSkrNgN6YPfOP0FeXazrv268W8mVnit&#10;g0dsWGWVu7gD0HQdAQOK6zxHqL3Xhl5TGFLSpF64BODz75/St4eBtJ07TyUhhnmyjySXUKy7hkZU&#10;A8LnPb8c4GOWLUFdnS05bGN4L8Tz6nGunXEiSSRASGSTOZY+MlmI6gsOep9M5Nbrl7W7a5nkC7F8&#10;uBjlizYyOBnjgg59vxnslFnLvsGa2jxHmFSNmGYjAGOOn8umKinRhYskrl2850ZxwW6eueP5dqyl&#10;LmNIx5TgRo/i3VdY/tZVW2be/li8vGkChlYeYqoSQOBkLxnHy7Rx6BY2VxJ9nguXhkbyU5hO5NwC&#10;ljGCAdoJ4zzkdORnNIdY5yGASGOL5EBUMGAPOD7Y981JHPceWUkkWW3IdGhkTKsOD/TvSnFS0Y4t&#10;ol1meLQbd53cSXMaMxkKASGPdkgHgA4yOnOBnoTXHaTp0Xi24kgltxazSxn7SElLROvGGK55fdvI&#10;2kYydxJqbxHezwzXkoIMs0TxSPyCSp4PB/2eh7HAxUvhSHUb3RnvI9UeBt2yUqmXchiGYNkYZiN3&#10;IPOOwApR20FJ6no9paQafYxWtpCsNtAm1I0UcAdye5Pck9/U0ySWWJQqpF5YYHa56jJ7jIGPT/I5&#10;nyLi01O4b7bM/lxSXAGAAcHaVPGTkpnk8ZNRXxvL61kgN0FFzH5YYx7iiSFlABzkkYUknlsHpkYX&#10;OtgSNDU4Ptr7mQqQ6CMRN93a+7dyMZDDP0/KrFtcp5Lu8KIsUhEpyDuA4DZxwOnX35xmuXu9Wv8A&#10;R57qxe4NzMt15PnsNnLCIlgo4AxKOPVSc84FOfVJn8LJdq0kbFQpCvyeEJySD13H8z1yMZxTUi5S&#10;VrHWG+lmVnsYhGIpDiN5VYtxnDlckfqfY45bcQG4aONzJtDcEMSMZqr4Qmlv/DVlqFxI0k04ZQzY&#10;yiljwD34wPfH0A2/u8kA42sBgcZIGK2hZPXciWq0I/L+RYMYhQEHbkHrngYznOfyzULQQWTQgEGN&#10;uXds7umTjA6kBfT17YMs8n2W2l+RXESlgD3+XP8A9auO1K5e7STAWNLK3luVjGSrsqyKQRnoeP8A&#10;x4c54iTctEVFW1On2RNKzmJXQsmApJ2kBiZG6YPKrjnjaeQeLFvc2tykcsMgGC8eXTBQhtrDnvuU&#10;jj0rnpLtW0X7VLAjNHhgAzDkxqSev+1j6cdCav8AhkreWUs9ygeaGaZQR8oJDMGYqONzEMSR/eI5&#10;743aWprZdDZubSKeIgF2RkVnMbmJlBxySCMd+h6Dv0ptlJZWVrBbQmKO3jTEYQYCxrxjA/Dn/GoP&#10;EN/JpmjvLEAxOFGew4HH/fVcxfalLp3w4t9UQCVpRBceXLyAZnWQjPUgFiB7AenLd5WsK1tzs59M&#10;t78uLuPfExG0bsAD2I5688+p9aks7SK1ikitoI7aJ+G8hAqjjGTxyeB+WOlLpzBNOhdBtZIgQVOD&#10;xhf8/WrJX7UkiEgEDndyD+HHp61UU0vdIdr6lVXb5WdSi7OARnafTjjt2rB8V+Ghrjbra5xI6mEq&#10;zMMHBG5QBncM+49q0bi4k86OMHDNMYs9sBgBx3PP+e00lqtxeeVnDwtlJGAJG5ufT1q4QUldkSd9&#10;EedaJ4Nv9F8aWuqam9rdwQSPJJcJEBhfLYKWA+VWDLuJ5+YZ3E9fQdXsNP1i1eR40c+U4W4RjgYB&#10;5OPTHc9jmq91CZkktriaYx3cMi74mCSLkEZ3YOSNoxx2HXFcNZ63rOm3upaIb8Sw2CMN4iClm5k3&#10;DqVPJB5OR+daVby1FGy0N3wb4gs9Fu5dFvr1ogzkW0kwIjPbG5uQem0EDgDjiu3h1dNQiuEsporq&#10;SBgGaJxtJ9MjocYOPQivD7m4iuJPs8tuH8yJS7M3UsufTjhsV3nw/SSztpYIpTHbyWyTpDHlVTBb&#10;PGTywYZIxyucDOKzhKTj724o6s5VvDXiqw0S60+G1KWhnKxTB43uPJyNqfu2wOc7vvZHbCjOfaWg&#10;jmnjube6t1gj2t57lgRn7jkbQoHPJ5PAAzxXuQGy2858SPk4JAyOev1rzT4oOsGrwuisH+yLGCHw&#10;MF2U5H0J49apyb+YNW1OV1OzsbOTy0ZphtxuYgA4IBYYOGz1xzgrj5sZrJnsPLud7J9zHlrwE3g8&#10;qdvY8jgqe+eMHXurRU8PxXsRCLJbfa/KxlUcKrYTJ4U5II78ZzjFUjI6PHFM7ypc2clwq7ioQ7Xj&#10;PuSfLU5yOg44renJqNmZyV2ZRg32ywrqDx5Ziwkb5CSp25GevGN3I+YZx39Z8NajcHwxNpni+0kt&#10;0tgsCSSQtskiUfKQyj7ylScjn7p4xmsPwzosep3NrPcsjBkcyAR/M4GFxuznBH6ZHfNeqW9vFY28&#10;MMChYkBRVPOAB6nvjvXM8RGq3GK2NacGtWeEal9mL+ZBN5h3Y3McsQRx04wAB374PI4rbGdTheex&#10;5yev4V7dqPhvSdYUpdWaee6hhcoNsinGOo64B6HI4HBrzLxboH/COa0NOiujNE0JmQvGAVB3EDg/&#10;7PXjr0rqpVU0kZVIWdzm48Ro4ZCT7HipkkQrtKhsdVqHzdoJcF8dOfanW8azbuMZAP61u9jFAYuW&#10;8rjd1A5FSRxSymMbSCBjPrzn19/YVY+zRlwozyCe3bj+tTBVjVnC/MMjNZuRdii0DkSYJLA547/S&#10;oZGbbuBJAOTnnHHf0qaSVjKST04HtTJJdy7tuCOAdx9D/hTSFcz1uJLe6UklVPXPStEXDbPvMeMA&#10;k8n6d6jWCKdVEi7sfNyevtxiqUlqiMyoWHuTmqepOxoJdfKqiQnnow/z64/OkcgbgxGQM5Y8jt2/&#10;wqikbvIF85xj39s1Otq8gbdMTtBx8v1NPlYXQ4XJm3x4D4Hy7sAimyW2Sem7HI6f5/rVUBoZPlcj&#10;scd8/wD6qtRyPKrOp2FCV6Zz0p3sSVZIVIfadjjHfrUG1hxnp/0z/wDrVZW4lMv3vu9P8apNDEzs&#10;xjQknJJUZp3HY//ZUEsDBBQABgAIAAAAIQBHKy6H4AAAAAkBAAAPAAAAZHJzL2Rvd25yZXYueG1s&#10;TI9BS8NAFITvgv9heYI3u0lDYxuzKaWopyK0FcTbNvuahGbfhuw2Sf+9z5MehxlmvsnXk23FgL1v&#10;HCmIZxEIpNKZhioFn8e3pyUIHzQZ3TpCBTf0sC7u73KdGTfSHodDqASXkM+0gjqELpPSlzVa7Weu&#10;Q2Lv7HqrA8u+kqbXI5fbVs6jKJVWN8QLte5wW2N5OVytgvdRj5skfh12l/P29n1cfHztYlTq8WHa&#10;vIAIOIW/MPziMzoUzHRyVzJetKzTJOWogjlfYn+1Wi5AnBQkyXMMssjl/wfFD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7fFgiLICAADzBwAADgAA&#10;AAAAAAAAAAAAAAA8AgAAZHJzL2Uyb0RvYy54bWxQSwECLQAKAAAAAAAAACEAVDEZur4/AAC+PwAA&#10;FQAAAAAAAAAAAAAAAAAaBQAAZHJzL21lZGlhL2ltYWdlMS5qcGVnUEsBAi0ACgAAAAAAAAAhACyl&#10;K/RkdQAAZHUAABUAAAAAAAAAAAAAAAAAC0UAAGRycy9tZWRpYS9pbWFnZTIuanBlZ1BLAQItABQA&#10;BgAIAAAAIQBHKy6H4AAAAAkBAAAPAAAAAAAAAAAAAAAAAKK6AABkcnMvZG93bnJldi54bWxQSwEC&#10;LQAUAAYACAAAACEAGZS7ycMAAACnAQAAGQAAAAAAAAAAAAAAAACvuwAAZHJzL19yZWxzL2Uyb0Rv&#10;Yy54bWwucmVsc1BLBQYAAAAABwAHAMABAACpvAAAAAA=&#10;">
                <v:shape id="Picture 2" o:spid="_x0000_s1027" type="#_x0000_t75" style="position:absolute;left:27598;top:83;width:32747;height:21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SBiyAAAAOIAAAAPAAAAZHJzL2Rvd25yZXYueG1sRI9Ba8JA&#10;FITvgv9heUIvUjdVCUnqKqVQEDwZg+dH9pkNZt+G7Dam/74rFHocZuYbZneYbCdGGnzrWMHbKgFB&#10;XDvdcqOguny9ZiB8QNbYOSYFP+ThsJ/Pdlho9+AzjWVoRISwL1CBCaEvpPS1IYt+5Xri6N3cYDFE&#10;OTRSD/iIcNvJdZKk0mLLccFgT5+G6nv5bRWc5fF634ybbOmDLk+mMnl+M0q9LKaPdxCBpvAf/msf&#10;tYJ0m+fbLFmn8LwU74Dc/wIAAP//AwBQSwECLQAUAAYACAAAACEA2+H2y+4AAACFAQAAEwAAAAAA&#10;AAAAAAAAAAAAAAAAW0NvbnRlbnRfVHlwZXNdLnhtbFBLAQItABQABgAIAAAAIQBa9CxbvwAAABUB&#10;AAALAAAAAAAAAAAAAAAAAB8BAABfcmVscy8ucmVsc1BLAQItABQABgAIAAAAIQA7LSBiyAAAAOIA&#10;AAAPAAAAAAAAAAAAAAAAAAcCAABkcnMvZG93bnJldi54bWxQSwUGAAAAAAMAAwC3AAAA/AIAAAAA&#10;">
                  <v:imagedata r:id="rId37" o:title=""/>
                </v:shape>
                <v:shape id="Picture 747213265" o:spid="_x0000_s1028" type="#_x0000_t75" style="position:absolute;width:27343;height:2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cueywAAAOIAAAAPAAAAZHJzL2Rvd25yZXYueG1sRI9Ba8JA&#10;FITvBf/D8oReim6Mrbapq0ipoLc22vb6zD6TYPZt2N1q/PeuUOhxmJlvmNmiM404kfO1ZQWjYQKC&#10;uLC65lLBbrsaPIPwAVljY5kUXMjDYt67m2Gm7Zk/6ZSHUkQI+wwVVCG0mZS+qMigH9qWOHoH6wyG&#10;KF0ptcNzhJtGpkkykQZrjgsVtvRWUXHMf42CD5k/0M698ObrZ1Pk7+t98n3cK3Xf75avIAJ14T/8&#10;115rBdPHaToap5MnuF2Kd0DOrwAAAP//AwBQSwECLQAUAAYACAAAACEA2+H2y+4AAACFAQAAEwAA&#10;AAAAAAAAAAAAAAAAAAAAW0NvbnRlbnRfVHlwZXNdLnhtbFBLAQItABQABgAIAAAAIQBa9CxbvwAA&#10;ABUBAAALAAAAAAAAAAAAAAAAAB8BAABfcmVscy8ucmVsc1BLAQItABQABgAIAAAAIQCAVcueywAA&#10;AOIAAAAPAAAAAAAAAAAAAAAAAAcCAABkcnMvZG93bnJldi54bWxQSwUGAAAAAAMAAwC3AAAA/wIA&#10;AAAA&#10;">
                  <v:imagedata r:id="rId38" o:title=""/>
                </v:shape>
                <w10:wrap type="through"/>
              </v:group>
            </w:pict>
          </mc:Fallback>
        </mc:AlternateContent>
      </w:r>
    </w:p>
    <w:p w14:paraId="05E4ED50" w14:textId="0E27EA3B" w:rsidR="00CD0181" w:rsidRDefault="00CD0181" w:rsidP="00CD0181">
      <w:pPr>
        <w:pStyle w:val="NormalWeb"/>
      </w:pPr>
    </w:p>
    <w:p w14:paraId="77CE34C5" w14:textId="3F074596" w:rsidR="00DC08C4" w:rsidRDefault="00DC08C4" w:rsidP="00080A5C">
      <w:pPr>
        <w:ind w:left="1134" w:hanging="1134"/>
        <w:contextualSpacing/>
        <w:jc w:val="both"/>
        <w:rPr>
          <w:rFonts w:ascii="TH SarabunPSK" w:hAnsi="TH SarabunPSK" w:cs="TH SarabunPSK"/>
          <w:sz w:val="32"/>
          <w:szCs w:val="32"/>
          <w:lang w:bidi="th-TH"/>
        </w:rPr>
      </w:pPr>
    </w:p>
    <w:p w14:paraId="5FABBEA8" w14:textId="45FCEE02" w:rsidR="00DC08C4" w:rsidRDefault="00DC08C4" w:rsidP="00080A5C">
      <w:pPr>
        <w:ind w:left="1134" w:hanging="1134"/>
        <w:contextualSpacing/>
        <w:jc w:val="both"/>
        <w:rPr>
          <w:rFonts w:ascii="TH SarabunPSK" w:hAnsi="TH SarabunPSK" w:cs="TH SarabunPSK"/>
          <w:sz w:val="32"/>
          <w:szCs w:val="32"/>
          <w:lang w:bidi="th-TH"/>
        </w:rPr>
      </w:pPr>
    </w:p>
    <w:p w14:paraId="4CB5027F" w14:textId="6EF9E758" w:rsidR="00DC08C4" w:rsidRDefault="00DC08C4" w:rsidP="00080A5C">
      <w:pPr>
        <w:ind w:left="1134" w:hanging="1134"/>
        <w:contextualSpacing/>
        <w:jc w:val="both"/>
        <w:rPr>
          <w:rFonts w:ascii="TH SarabunPSK" w:hAnsi="TH SarabunPSK" w:cs="TH SarabunPSK"/>
          <w:sz w:val="32"/>
          <w:szCs w:val="32"/>
          <w:lang w:bidi="th-TH"/>
        </w:rPr>
      </w:pPr>
    </w:p>
    <w:p w14:paraId="0BA5F8EB" w14:textId="134742FB" w:rsidR="00DC08C4" w:rsidRDefault="00DC08C4" w:rsidP="00080A5C">
      <w:pPr>
        <w:ind w:left="1134" w:hanging="1134"/>
        <w:contextualSpacing/>
        <w:jc w:val="both"/>
        <w:rPr>
          <w:rFonts w:ascii="TH SarabunPSK" w:hAnsi="TH SarabunPSK" w:cs="TH SarabunPSK"/>
          <w:sz w:val="32"/>
          <w:szCs w:val="32"/>
          <w:lang w:bidi="th-TH"/>
        </w:rPr>
      </w:pPr>
    </w:p>
    <w:p w14:paraId="34CFEC2A" w14:textId="77777777" w:rsidR="00303A30" w:rsidRDefault="00303A30" w:rsidP="00303A30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</w:p>
    <w:p w14:paraId="465E9465" w14:textId="4430DEDB" w:rsidR="00387A60" w:rsidRDefault="00387A60" w:rsidP="00B150D8">
      <w:pPr>
        <w:ind w:left="1134" w:hanging="1134"/>
        <w:contextualSpacing/>
        <w:jc w:val="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56B66" w:rsidRPr="0050756C"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</w:t>
      </w:r>
      <w:r w:rsidR="0050756C" w:rsidRPr="0050756C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นำท่านเดินทางสู่ </w:t>
      </w:r>
      <w:r w:rsidR="00813A10" w:rsidRPr="0050756C">
        <w:rPr>
          <w:rFonts w:ascii="TH SarabunPSK" w:hAnsi="TH SarabunPSK" w:cs="TH SarabunPSK"/>
          <w:b/>
          <w:bCs/>
          <w:color w:val="0070C0"/>
          <w:sz w:val="32"/>
          <w:szCs w:val="32"/>
          <w:cs/>
          <w:lang w:bidi="th-TH"/>
        </w:rPr>
        <w:t>เจดีย์สามองค์</w:t>
      </w:r>
      <w:r w:rsidR="00813A10" w:rsidRPr="0050756C">
        <w:rPr>
          <w:rFonts w:ascii="TH SarabunPSK" w:hAnsi="TH SarabunPSK" w:cs="TH SarabunPSK"/>
          <w:color w:val="0070C0"/>
          <w:sz w:val="32"/>
          <w:szCs w:val="32"/>
          <w:cs/>
          <w:lang w:bidi="th-TH"/>
        </w:rPr>
        <w:t xml:space="preserve"> </w:t>
      </w:r>
      <w:r w:rsidR="00813A10" w:rsidRPr="0050756C">
        <w:rPr>
          <w:rFonts w:ascii="TH SarabunPSK" w:hAnsi="TH SarabunPSK" w:cs="TH SarabunPSK"/>
          <w:sz w:val="32"/>
          <w:szCs w:val="32"/>
          <w:cs/>
          <w:lang w:bidi="th-TH"/>
        </w:rPr>
        <w:t>แห่งวัดฉงเซิ่ง</w:t>
      </w:r>
      <w:r w:rsidR="00080A5C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080A5C" w:rsidRPr="00080A5C">
        <w:rPr>
          <w:rFonts w:ascii="TH SarabunPSK" w:hAnsi="TH SarabunPSK" w:cs="TH SarabunPSK" w:hint="cs"/>
          <w:sz w:val="32"/>
          <w:szCs w:val="32"/>
          <w:cs/>
          <w:lang w:bidi="th-TH"/>
        </w:rPr>
        <w:t>ให้ท่านได้เดิน</w:t>
      </w:r>
      <w:r w:rsidR="00080A5C" w:rsidRPr="00303A3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เที่ยวชม</w:t>
      </w:r>
      <w:r w:rsidR="00ED74D9" w:rsidRPr="00303A3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ด้านนนอก</w:t>
      </w:r>
      <w:r w:rsidR="00ED74D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080A5C" w:rsidRPr="00080A5C">
        <w:rPr>
          <w:rFonts w:ascii="TH SarabunPSK" w:hAnsi="TH SarabunPSK" w:cs="TH SarabunPSK" w:hint="cs"/>
          <w:sz w:val="32"/>
          <w:szCs w:val="32"/>
          <w:cs/>
          <w:lang w:bidi="th-TH"/>
        </w:rPr>
        <w:t>บริเวณ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080A5C" w:rsidRPr="00080A5C">
        <w:rPr>
          <w:rFonts w:ascii="TH SarabunPSK" w:hAnsi="TH SarabunPSK" w:cs="TH SarabunPSK" w:hint="cs"/>
          <w:sz w:val="32"/>
          <w:szCs w:val="32"/>
          <w:cs/>
          <w:lang w:bidi="th-TH"/>
        </w:rPr>
        <w:t>ด้านหน้าของเจดีย</w:t>
      </w:r>
      <w:r w:rsidR="00303A30">
        <w:rPr>
          <w:rFonts w:ascii="TH SarabunPSK" w:hAnsi="TH SarabunPSK" w:cs="TH SarabunPSK" w:hint="cs"/>
          <w:sz w:val="32"/>
          <w:szCs w:val="32"/>
          <w:cs/>
          <w:lang w:bidi="th-TH"/>
        </w:rPr>
        <w:t>์</w:t>
      </w:r>
      <w:r w:rsidR="00080A5C" w:rsidRPr="00080A5C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สามองค์ </w:t>
      </w:r>
      <w:r w:rsidR="00080A5C" w:rsidRPr="00080A5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(ไม</w:t>
      </w:r>
      <w:r w:rsidR="003D365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่</w:t>
      </w:r>
      <w:r w:rsidR="00080A5C" w:rsidRPr="00080A5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รวมบัตรเข้า</w:t>
      </w:r>
      <w:r w:rsidR="00ED74D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70 หยวน</w:t>
      </w:r>
      <w:r w:rsidR="00080A5C" w:rsidRPr="00080A5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)</w:t>
      </w:r>
      <w:r w:rsidR="00080A5C" w:rsidRPr="00080A5C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 </w:t>
      </w:r>
      <w:r w:rsidR="00080A5C" w:rsidRPr="00080A5C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080A5C" w:rsidRPr="0050756C">
        <w:rPr>
          <w:rFonts w:ascii="TH SarabunPSK" w:hAnsi="TH SarabunPSK" w:cs="TH SarabunPSK"/>
          <w:sz w:val="32"/>
          <w:szCs w:val="32"/>
          <w:cs/>
          <w:lang w:bidi="th-TH"/>
        </w:rPr>
        <w:t>วัดฉงเซิ่ง</w:t>
      </w:r>
      <w:r w:rsidR="00813A10" w:rsidRPr="00813A10">
        <w:rPr>
          <w:rFonts w:ascii="TH SarabunPSK" w:hAnsi="TH SarabunPSK" w:cs="TH SarabunPSK"/>
          <w:sz w:val="32"/>
          <w:szCs w:val="32"/>
          <w:cs/>
          <w:lang w:bidi="th-TH"/>
        </w:rPr>
        <w:t>เป็นวัดสำคัญลำดับหนึ่ง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080A5C">
        <w:rPr>
          <w:rFonts w:ascii="TH SarabunPSK" w:hAnsi="TH SarabunPSK" w:cs="TH SarabunPSK" w:hint="cs"/>
          <w:sz w:val="32"/>
          <w:szCs w:val="32"/>
          <w:cs/>
          <w:lang w:bidi="th-TH"/>
        </w:rPr>
        <w:t>ของ</w:t>
      </w:r>
      <w:r w:rsidR="00813A10" w:rsidRPr="00813A10">
        <w:rPr>
          <w:rFonts w:ascii="TH SarabunPSK" w:hAnsi="TH SarabunPSK" w:cs="TH SarabunPSK"/>
          <w:sz w:val="32"/>
          <w:szCs w:val="32"/>
          <w:cs/>
          <w:lang w:bidi="th-TH"/>
        </w:rPr>
        <w:t xml:space="preserve">ต้าหลี่ ตั้งอยู่ในภูมิทัศน์ที่สวยงาม </w:t>
      </w:r>
      <w:r w:rsidR="00080A5C">
        <w:rPr>
          <w:rFonts w:ascii="TH SarabunPSK" w:hAnsi="TH SarabunPSK" w:cs="TH SarabunPSK" w:hint="cs"/>
          <w:sz w:val="32"/>
          <w:szCs w:val="32"/>
          <w:cs/>
          <w:lang w:bidi="th-TH"/>
        </w:rPr>
        <w:t>มี</w:t>
      </w:r>
      <w:r w:rsidR="00813A10" w:rsidRPr="00813A10">
        <w:rPr>
          <w:rFonts w:ascii="TH SarabunPSK" w:hAnsi="TH SarabunPSK" w:cs="TH SarabunPSK"/>
          <w:sz w:val="32"/>
          <w:szCs w:val="32"/>
          <w:cs/>
          <w:lang w:bidi="th-TH"/>
        </w:rPr>
        <w:t>ระดับความสูง ๑</w:t>
      </w:r>
      <w:r w:rsidR="00813A10" w:rsidRPr="00813A10">
        <w:rPr>
          <w:rFonts w:ascii="TH SarabunPSK" w:hAnsi="TH SarabunPSK" w:cs="TH SarabunPSK"/>
          <w:sz w:val="32"/>
          <w:szCs w:val="32"/>
        </w:rPr>
        <w:t>,</w:t>
      </w:r>
      <w:r w:rsidR="00813A10" w:rsidRPr="00813A10">
        <w:rPr>
          <w:rFonts w:ascii="TH SarabunPSK" w:hAnsi="TH SarabunPSK" w:cs="TH SarabunPSK"/>
          <w:sz w:val="32"/>
          <w:szCs w:val="32"/>
          <w:cs/>
          <w:lang w:bidi="th-TH"/>
        </w:rPr>
        <w:t>๕๐๐ ม.เหนือระดับน้ำทะเลปานกลาง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</w:t>
      </w:r>
    </w:p>
    <w:p w14:paraId="548FE10C" w14:textId="77777777" w:rsidR="00387A60" w:rsidRDefault="00387A60" w:rsidP="00B150D8">
      <w:pPr>
        <w:ind w:left="1134" w:hanging="1134"/>
        <w:contextualSpacing/>
        <w:jc w:val="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</w:t>
      </w:r>
      <w:r w:rsidR="00813A10" w:rsidRPr="00813A10">
        <w:rPr>
          <w:rFonts w:ascii="TH SarabunPSK" w:hAnsi="TH SarabunPSK" w:cs="TH SarabunPSK"/>
          <w:sz w:val="32"/>
          <w:szCs w:val="32"/>
          <w:cs/>
          <w:lang w:bidi="th-TH"/>
        </w:rPr>
        <w:t>บริเวณเบื้องหลังเป็น</w:t>
      </w:r>
      <w:r w:rsidR="00080A5C" w:rsidRPr="00080A5C">
        <w:rPr>
          <w:rFonts w:ascii="TH SarabunPSK" w:hAnsi="TH SarabunPSK" w:cs="TH SarabunPSK"/>
          <w:sz w:val="32"/>
          <w:szCs w:val="32"/>
          <w:cs/>
          <w:lang w:bidi="th-TH"/>
        </w:rPr>
        <w:t>เทือกเขาเขาเตี่ยนชางซานมีความสูงสง่างาม กลายเป็นฉากพื้นด้านหลังที่ตัด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</w:t>
      </w:r>
      <w:r w:rsidR="00080A5C" w:rsidRPr="00080A5C">
        <w:rPr>
          <w:rFonts w:ascii="TH SarabunPSK" w:hAnsi="TH SarabunPSK" w:cs="TH SarabunPSK"/>
          <w:sz w:val="32"/>
          <w:szCs w:val="32"/>
          <w:cs/>
          <w:lang w:bidi="th-TH"/>
        </w:rPr>
        <w:t>กับตัด</w:t>
      </w:r>
      <w:r w:rsidR="00813A10" w:rsidRPr="00813A10">
        <w:rPr>
          <w:rFonts w:ascii="TH SarabunPSK" w:hAnsi="TH SarabunPSK" w:cs="TH SarabunPSK"/>
          <w:sz w:val="32"/>
          <w:szCs w:val="32"/>
          <w:cs/>
          <w:lang w:bidi="th-TH"/>
        </w:rPr>
        <w:t>สถาปัตยกรรมของวัดอัน</w:t>
      </w:r>
      <w:r w:rsidR="00A7212E">
        <w:rPr>
          <w:rFonts w:ascii="TH SarabunPSK" w:hAnsi="TH SarabunPSK" w:cs="TH SarabunPSK"/>
          <w:sz w:val="32"/>
          <w:szCs w:val="32"/>
          <w:lang w:bidi="th-TH"/>
        </w:rPr>
        <w:tab/>
      </w:r>
      <w:r w:rsidR="00813A10" w:rsidRPr="00813A10">
        <w:rPr>
          <w:rFonts w:ascii="TH SarabunPSK" w:hAnsi="TH SarabunPSK" w:cs="TH SarabunPSK"/>
          <w:sz w:val="32"/>
          <w:szCs w:val="32"/>
          <w:cs/>
          <w:lang w:bidi="th-TH"/>
        </w:rPr>
        <w:t>เหลืองทองงามอร่ามได้อย่างโดดเด่</w:t>
      </w:r>
      <w:r w:rsidR="00303A30">
        <w:rPr>
          <w:rFonts w:ascii="TH SarabunPSK" w:hAnsi="TH SarabunPSK" w:cs="TH SarabunPSK" w:hint="cs"/>
          <w:sz w:val="32"/>
          <w:szCs w:val="32"/>
          <w:cs/>
          <w:lang w:bidi="th-TH"/>
        </w:rPr>
        <w:t>น</w:t>
      </w:r>
      <w:r w:rsidR="00813A10" w:rsidRPr="00813A10">
        <w:rPr>
          <w:rFonts w:ascii="TH SarabunPSK" w:hAnsi="TH SarabunPSK" w:cs="TH SarabunPSK"/>
          <w:sz w:val="32"/>
          <w:szCs w:val="32"/>
          <w:cs/>
          <w:lang w:bidi="th-TH"/>
        </w:rPr>
        <w:t>สวยงา</w:t>
      </w:r>
      <w:r w:rsidR="00CB4FEB">
        <w:rPr>
          <w:rFonts w:ascii="TH SarabunPSK" w:hAnsi="TH SarabunPSK" w:cs="TH SarabunPSK" w:hint="cs"/>
          <w:sz w:val="32"/>
          <w:szCs w:val="32"/>
          <w:cs/>
          <w:lang w:bidi="th-TH"/>
        </w:rPr>
        <w:t>ม</w:t>
      </w:r>
      <w:r w:rsidR="00813A10" w:rsidRPr="00813A10">
        <w:rPr>
          <w:rFonts w:ascii="TH SarabunPSK" w:hAnsi="TH SarabunPSK" w:cs="TH SarabunPSK"/>
          <w:sz w:val="32"/>
          <w:szCs w:val="32"/>
          <w:cs/>
          <w:lang w:bidi="th-TH"/>
        </w:rPr>
        <w:t>ด้านหน้าผินลงสู่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</w:t>
      </w:r>
    </w:p>
    <w:p w14:paraId="376D480C" w14:textId="77777777" w:rsidR="00387A60" w:rsidRDefault="00387A60" w:rsidP="00B150D8">
      <w:pPr>
        <w:ind w:left="1134" w:hanging="1134"/>
        <w:contextualSpacing/>
        <w:jc w:val="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ทะเลสาบเอ๋อไห่อันกว้างใหญ่สวยงาม  ชาวต้าลี่เชื่อว่า การสร้างเจดีย์ทั้งสามองค์นี้เพื่อเป็น</w:t>
      </w:r>
    </w:p>
    <w:p w14:paraId="096A1B74" w14:textId="77777777" w:rsidR="00387A60" w:rsidRDefault="00387A60" w:rsidP="00B150D8">
      <w:pPr>
        <w:ind w:left="1134" w:hanging="1134"/>
        <w:contextualSpacing/>
        <w:jc w:val="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“เจดีย์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 xml:space="preserve">ข่มมังกร” </w:t>
      </w:r>
      <w:r w:rsidR="00CB4FE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เนื่องจากพื้นที่แถบนี้เคยประสบเหตุอุทกภัยอยู่บ่อยครั้ง สร้างความเสียหาย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ab/>
        <w:t xml:space="preserve">  </w:t>
      </w:r>
    </w:p>
    <w:p w14:paraId="2898E5F7" w14:textId="15078AE4" w:rsidR="00387A60" w:rsidRDefault="00387A60" w:rsidP="00B150D8">
      <w:pPr>
        <w:ind w:left="1134" w:hanging="1134"/>
        <w:contextualSpacing/>
        <w:jc w:val="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ให้กับพื้นที่ทางการเกษตรของชาวบ้านในพื้นที่อย่างมาก จึงได้มีสร้างเจดีย์ที่มีรูปทรงแตกต่าง</w:t>
      </w:r>
    </w:p>
    <w:p w14:paraId="550CA7A2" w14:textId="77777777" w:rsidR="00B150D8" w:rsidRDefault="00B150D8" w:rsidP="00B150D8">
      <w:pPr>
        <w:ind w:left="1134" w:hanging="1134"/>
        <w:contextualSpacing/>
        <w:jc w:val="both"/>
        <w:rPr>
          <w:rFonts w:ascii="TH SarabunPSK" w:hAnsi="TH SarabunPSK" w:cs="TH SarabunPSK"/>
          <w:sz w:val="32"/>
          <w:szCs w:val="32"/>
          <w:lang w:bidi="th-TH"/>
        </w:rPr>
      </w:pPr>
      <w:r w:rsidRPr="00314466">
        <w:rPr>
          <w:rFonts w:ascii="TH SarabunPSK" w:hAnsi="TH SarabunPSK" w:cs="TH SarabunPSK"/>
          <w:b/>
          <w:bCs/>
          <w:noProof/>
          <w:color w:val="C00000"/>
          <w:sz w:val="32"/>
          <w:szCs w:val="32"/>
          <w:lang w:bidi="th-TH"/>
        </w:rPr>
        <w:drawing>
          <wp:anchor distT="0" distB="0" distL="114300" distR="114300" simplePos="0" relativeHeight="251732992" behindDoc="1" locked="0" layoutInCell="1" allowOverlap="1" wp14:anchorId="57E9A0CA" wp14:editId="13C9FDF5">
            <wp:simplePos x="0" y="0"/>
            <wp:positionH relativeFrom="margin">
              <wp:posOffset>2468880</wp:posOffset>
            </wp:positionH>
            <wp:positionV relativeFrom="paragraph">
              <wp:posOffset>12065</wp:posOffset>
            </wp:positionV>
            <wp:extent cx="3577590" cy="2659380"/>
            <wp:effectExtent l="0" t="0" r="3810" b="7620"/>
            <wp:wrapThrough wrapText="bothSides">
              <wp:wrapPolygon edited="0">
                <wp:start x="0" y="0"/>
                <wp:lineTo x="0" y="21507"/>
                <wp:lineTo x="21508" y="21507"/>
                <wp:lineTo x="21508" y="0"/>
                <wp:lineTo x="0" y="0"/>
              </wp:wrapPolygon>
            </wp:wrapThrough>
            <wp:docPr id="81522904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9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7A6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กันสามองค์ขึ้นมา เพราะ</w:t>
      </w:r>
      <w:r>
        <w:rPr>
          <w:rFonts w:ascii="TH SarabunPSK" w:hAnsi="TH SarabunPSK" w:cs="TH SarabunPSK"/>
          <w:sz w:val="32"/>
          <w:szCs w:val="32"/>
          <w:lang w:bidi="th-TH"/>
        </w:rPr>
        <w:tab/>
        <w:t xml:space="preserve">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เชื่อตามหลักฮวงจุ้ยว่า</w:t>
      </w:r>
      <w:r>
        <w:rPr>
          <w:rFonts w:ascii="TH SarabunPSK" w:hAnsi="TH SarabunPSK" w:cs="TH SarabunPSK"/>
          <w:sz w:val="32"/>
          <w:szCs w:val="32"/>
          <w:lang w:bidi="th-TH"/>
        </w:rPr>
        <w:tab/>
      </w:r>
      <w:r>
        <w:rPr>
          <w:rFonts w:ascii="TH SarabunPSK" w:hAnsi="TH SarabunPSK" w:cs="TH SarabunPSK"/>
          <w:sz w:val="32"/>
          <w:szCs w:val="32"/>
          <w:lang w:bidi="th-TH"/>
        </w:rPr>
        <w:tab/>
        <w:t xml:space="preserve">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 xml:space="preserve">พื้นที่นี้เป็นที่อยู่ของมังกร </w:t>
      </w:r>
    </w:p>
    <w:p w14:paraId="1ACC627D" w14:textId="77777777" w:rsidR="00B150D8" w:rsidRDefault="00B150D8" w:rsidP="00B150D8">
      <w:pPr>
        <w:ind w:left="1134" w:hanging="1134"/>
        <w:contextualSpacing/>
        <w:jc w:val="both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 xml:space="preserve">                     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เวลามังกรพลิกตัวจะเหตุ</w:t>
      </w:r>
      <w:r>
        <w:rPr>
          <w:rFonts w:ascii="TH SarabunPSK" w:hAnsi="TH SarabunPSK" w:cs="TH SarabunPSK"/>
          <w:sz w:val="32"/>
          <w:szCs w:val="32"/>
          <w:lang w:bidi="th-TH"/>
        </w:rPr>
        <w:tab/>
        <w:t xml:space="preserve">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เพทภัย จึงสร้างเจดีย์</w:t>
      </w:r>
      <w:r>
        <w:rPr>
          <w:rFonts w:ascii="TH SarabunPSK" w:hAnsi="TH SarabunPSK" w:cs="TH SarabunPSK"/>
          <w:sz w:val="32"/>
          <w:szCs w:val="32"/>
          <w:lang w:bidi="th-TH"/>
        </w:rPr>
        <w:tab/>
        <w:t xml:space="preserve">    </w:t>
      </w:r>
    </w:p>
    <w:p w14:paraId="43B9F823" w14:textId="77777777" w:rsidR="00B150D8" w:rsidRDefault="00B150D8" w:rsidP="00B150D8">
      <w:pPr>
        <w:ind w:left="1134" w:hanging="1134"/>
        <w:contextualSpacing/>
        <w:jc w:val="both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 xml:space="preserve">                     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ขึ้นมาทับตัวมังกรไว้ อีก</w:t>
      </w:r>
      <w:r>
        <w:rPr>
          <w:rFonts w:ascii="TH SarabunPSK" w:hAnsi="TH SarabunPSK" w:cs="TH SarabunPSK"/>
          <w:sz w:val="32"/>
          <w:szCs w:val="32"/>
          <w:lang w:bidi="th-TH"/>
        </w:rPr>
        <w:tab/>
        <w:t xml:space="preserve">           </w:t>
      </w:r>
    </w:p>
    <w:p w14:paraId="1F606FEE" w14:textId="561E55B6" w:rsidR="00B150D8" w:rsidRDefault="00B150D8" w:rsidP="00B150D8">
      <w:pPr>
        <w:ind w:left="1134" w:hanging="1134"/>
        <w:contextualSpacing/>
        <w:jc w:val="both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 xml:space="preserve">                     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ตำนานก็เล่าว่ามีมังกร</w:t>
      </w:r>
      <w:r>
        <w:rPr>
          <w:rFonts w:ascii="TH SarabunPSK" w:hAnsi="TH SarabunPSK" w:cs="TH SarabunPSK"/>
          <w:sz w:val="32"/>
          <w:szCs w:val="32"/>
          <w:lang w:bidi="th-TH"/>
        </w:rPr>
        <w:tab/>
        <w:t xml:space="preserve">          </w:t>
      </w:r>
      <w:r>
        <w:rPr>
          <w:rFonts w:ascii="TH SarabunPSK" w:hAnsi="TH SarabunPSK" w:cs="TH SarabunPSK"/>
          <w:sz w:val="32"/>
          <w:szCs w:val="32"/>
          <w:lang w:bidi="th-TH"/>
        </w:rPr>
        <w:tab/>
        <w:t xml:space="preserve">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มาเล่นน้ำใ</w:t>
      </w:r>
      <w:r w:rsidR="00314466">
        <w:rPr>
          <w:rFonts w:ascii="TH SarabunPSK" w:hAnsi="TH SarabunPSK" w:cs="TH SarabunPSK" w:hint="cs"/>
          <w:sz w:val="32"/>
          <w:szCs w:val="32"/>
          <w:cs/>
          <w:lang w:bidi="th-TH"/>
        </w:rPr>
        <w:t>น</w:t>
      </w:r>
      <w:r w:rsidR="00EB383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 xml:space="preserve">ทะเลสาป </w:t>
      </w:r>
    </w:p>
    <w:p w14:paraId="42052E15" w14:textId="77777777" w:rsidR="00B150D8" w:rsidRDefault="00B150D8" w:rsidP="00B150D8">
      <w:pPr>
        <w:ind w:left="1134" w:hanging="1134"/>
        <w:contextualSpacing/>
        <w:jc w:val="both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ab/>
      </w:r>
      <w:r>
        <w:rPr>
          <w:rFonts w:ascii="TH SarabunPSK" w:hAnsi="TH SarabunPSK" w:cs="TH SarabunPSK"/>
          <w:sz w:val="32"/>
          <w:szCs w:val="32"/>
          <w:lang w:bidi="th-TH"/>
        </w:rPr>
        <w:tab/>
        <w:t xml:space="preserve">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ทำให้เกิดน้ำ</w:t>
      </w:r>
      <w:r w:rsidR="00CB4FE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ท่วม ในสมัย</w:t>
      </w:r>
      <w:r>
        <w:rPr>
          <w:rFonts w:ascii="TH SarabunPSK" w:hAnsi="TH SarabunPSK" w:cs="TH SarabunPSK"/>
          <w:sz w:val="32"/>
          <w:szCs w:val="32"/>
          <w:lang w:bidi="th-TH"/>
        </w:rPr>
        <w:tab/>
        <w:t xml:space="preserve">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โบราณนั้นชาวบ้านเชื่อ</w:t>
      </w:r>
    </w:p>
    <w:p w14:paraId="25087CE2" w14:textId="77777777" w:rsidR="00960A0B" w:rsidRDefault="00B150D8" w:rsidP="00960A0B">
      <w:pPr>
        <w:ind w:left="1134" w:hanging="1134"/>
        <w:contextualSpacing/>
        <w:jc w:val="both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 xml:space="preserve">                     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ว่ามังกรเกรงกลัวต่อเจดีย์ จึงสร้างขึ้นเพื่อไม่ให้มังกรเข้ามาเล่นน้ำอีก เมื่อเจดีย์ถูกสร้างเสร็จ ก็</w:t>
      </w:r>
    </w:p>
    <w:p w14:paraId="5E2D6FB4" w14:textId="7BD41902" w:rsidR="00303A30" w:rsidRPr="00960A0B" w:rsidRDefault="00960A0B" w:rsidP="00960A0B">
      <w:pPr>
        <w:ind w:left="720" w:firstLine="720"/>
        <w:contextualSpacing/>
        <w:jc w:val="both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</w:t>
      </w:r>
      <w:r w:rsidR="00314466" w:rsidRPr="00314466">
        <w:rPr>
          <w:rFonts w:ascii="TH SarabunPSK" w:hAnsi="TH SarabunPSK" w:cs="TH SarabunPSK"/>
          <w:sz w:val="32"/>
          <w:szCs w:val="32"/>
          <w:cs/>
          <w:lang w:bidi="th-TH"/>
        </w:rPr>
        <w:t>เกิดเรื่องน่าอัศจรรย์ คือ พื้นที่บริเวณนั้นไม่มีน้ำท่วม</w:t>
      </w:r>
      <w:r w:rsidR="00EE0CA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(ใช้เวลาประมาณ 1 ชั๋วโมง)</w:t>
      </w:r>
    </w:p>
    <w:p w14:paraId="1D4EC71C" w14:textId="703607FA" w:rsidR="00AD3DB2" w:rsidRDefault="00AD3DB2" w:rsidP="00AD3DB2">
      <w:pPr>
        <w:autoSpaceDE w:val="0"/>
        <w:autoSpaceDN w:val="0"/>
        <w:adjustRightInd w:val="0"/>
        <w:contextualSpacing/>
        <w:rPr>
          <w:rFonts w:ascii="TH SarabunPSK" w:hAnsi="TH SarabunPSK" w:cs="TH SarabunPSK"/>
          <w:b/>
          <w:bCs/>
          <w:color w:val="C00000"/>
          <w:sz w:val="16"/>
          <w:szCs w:val="16"/>
          <w:lang w:bidi="th-TH"/>
        </w:rPr>
      </w:pPr>
      <w:r w:rsidRPr="005169B7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ค่ำ</w:t>
      </w:r>
      <w:r w:rsidRPr="005169B7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5169B7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F626D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</w:t>
      </w:r>
      <w:r w:rsidRPr="00F626D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อาหาร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ค่ำ พร้อมโชว์การแสดงพื้นเมือง</w:t>
      </w:r>
      <w:r w:rsidR="00EE0CA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จากชนเผ่าต่างๆ</w:t>
      </w:r>
    </w:p>
    <w:p w14:paraId="036A528F" w14:textId="5792DA1E" w:rsidR="00EB3833" w:rsidRPr="00EB3833" w:rsidRDefault="00EB3833" w:rsidP="00AD3DB2">
      <w:pPr>
        <w:autoSpaceDE w:val="0"/>
        <w:autoSpaceDN w:val="0"/>
        <w:adjustRightInd w:val="0"/>
        <w:contextualSpacing/>
        <w:rPr>
          <w:rFonts w:ascii="TH SarabunPSK" w:hAnsi="TH SarabunPSK" w:cs="TH SarabunPSK"/>
          <w:b/>
          <w:bCs/>
          <w:color w:val="C00000"/>
          <w:sz w:val="16"/>
          <w:szCs w:val="16"/>
          <w:lang w:bidi="th-TH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:lang w:val="th-TH" w:bidi="th-TH"/>
        </w:rPr>
        <w:lastRenderedPageBreak/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5723BFB4" wp14:editId="022266A0">
                <wp:simplePos x="0" y="0"/>
                <wp:positionH relativeFrom="margin">
                  <wp:posOffset>747972</wp:posOffset>
                </wp:positionH>
                <wp:positionV relativeFrom="paragraph">
                  <wp:posOffset>28344</wp:posOffset>
                </wp:positionV>
                <wp:extent cx="5003165" cy="1171575"/>
                <wp:effectExtent l="0" t="0" r="6985" b="9525"/>
                <wp:wrapThrough wrapText="bothSides">
                  <wp:wrapPolygon edited="0">
                    <wp:start x="14064" y="0"/>
                    <wp:lineTo x="0" y="0"/>
                    <wp:lineTo x="0" y="21073"/>
                    <wp:lineTo x="14064" y="21424"/>
                    <wp:lineTo x="21548" y="21424"/>
                    <wp:lineTo x="21548" y="0"/>
                    <wp:lineTo x="14064" y="0"/>
                  </wp:wrapPolygon>
                </wp:wrapThrough>
                <wp:docPr id="21423667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3165" cy="1171575"/>
                          <a:chOff x="0" y="0"/>
                          <a:chExt cx="5494366" cy="1356995"/>
                        </a:xfrm>
                      </wpg:grpSpPr>
                      <pic:pic xmlns:pic="http://schemas.openxmlformats.org/drawingml/2006/picture">
                        <pic:nvPicPr>
                          <pic:cNvPr id="518616368" name="Picture 5186163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24939"/>
                            <a:ext cx="1762125" cy="130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6108998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795549" y="16626"/>
                            <a:ext cx="1792605" cy="1338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0308757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616036" y="0"/>
                            <a:ext cx="1878330" cy="1356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A5412E" id="Group 4" o:spid="_x0000_s1026" style="position:absolute;margin-left:58.9pt;margin-top:2.25pt;width:393.95pt;height:92.25pt;z-index:251737088;mso-position-horizontal-relative:margin;mso-width-relative:margin;mso-height-relative:margin" coordsize="54943,135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Z7H3hAgAAjQoAAA4AAABkcnMvZTJvRG9jLnhtbOyWW2vbMBiG7wf7&#10;D8L3rS07duyQpIx1LYNuC+vGrhVZtkVtSUjKof9+n2QnbZLCSmGFjl3E0fE7vHp0mF5suxatmTZc&#10;ilmAz6MAMUFlyUU9C37+uDrLA2QsESVppWCz4J6Z4GL+/t10oyYslo1sS6YRGBFmslGzoLFWTcLQ&#10;0IZ1xJxLxQR0VlJ3xEJV12GpyQasd20YR1EWbqQulZaUGQOtl31nMPf2q4pR+62qDLOonQUQm/Vf&#10;7b9L9w3nUzKpNVENp0MY5AVRdIQLcLo3dUksQSvNT0x1nGppZGXPqexCWVWcMp8DZIOjo2yutVwp&#10;n0s92dRqLxNIe6TTi83Sr+trrW7VQoMSG1WDFr7mctlWunP/ECXaesnu95KxrUUUGtMoSnCWBohC&#10;H8ZjnI7TXlTagPIn82jzaTdzVIySLBtmJmlWFH5muHMcHoSjOJ3Ab9AASica/JkVmGVXmgWDke5Z&#10;Njqi71bqDJZLEcuXvOX23qMHC+OCEusFpwvdV0DOhUa8BGFwnuEsyYB/QTogH0Y55+ihAxR3Btyc&#10;3gJxGd5IemeQkB8bImr2wShgGKR1ooaHw331wP2y5eqKty3S0v7itrltiALX2KPpOofMYQMcAfSE&#10;eD2cl5KuOiZsv9s0a0EEKUzDlQmQnrBuySBb/bnEsJKw0y34M1QzJnoMjKbfIQO/z4zVzNJml8ku&#10;2l4GAwyi5eaLLMECWVnpg36SwXhUJEVvfschHmcxjnccJlGOI7+59zSBttrYayY75AoQMkTlXZD1&#10;jXHxwdDdEEe9kE5JH3crDhpgoGvx8ruohyIsTp8JFN4MpriIMxzlRXHCqSfuELg3zWf8GnzicZGm&#10;oyJA7jTMsjg7phTkjvaUJnma/6f0GYdpHMUR7OlxOj4+TWMn8D9EafIalCZwM0UJXL2n9znOx3mS&#10;wEvJ3+dP3MoPh+RfPUf95Q9vHn8sD+8z96h6XIfy41fk/DcAAAD//wMAUEsDBAoAAAAAAAAAIQBR&#10;BGUeP0gAAD9IAAAVAAAAZHJzL21lZGlhL2ltYWdlMS5qcGVn/9j/4AAQSkZJRgABAQEAlgCWAAD/&#10;2wBDAAgGBgcGBQgHBwcJCQgKDBQNDAsLDBkSEw8UHRofHh0aHBwgJC4nICIsIxwcKDcpLDAxNDQ0&#10;Hyc5PTgyPC4zNDL/2wBDAQkJCQwLDBgNDRgyIRwhMjIyMjIyMjIyMjIyMjIyMjIyMjIyMjIyMjIy&#10;MjIyMjIyMjIyMjIyMjIyMjIyMjIyMjL/wAARCAC5AQ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1jSNCl803l/PLdXUi4NzMmwhT/CifwA5O&#10;Sef6b893FbSQxuJC0zbUCIW/PHQVPUBfzJeMBIz8xPc4/p/OgCWSRI0LuwRR1ZjgCq0BW7f7SG3R&#10;EFYsEYI7ng9yO/oKimZr2FsDEDfKgb/lsTxz/sd/f6dbUccNlbBEVY4YwcDsB1oAz5LlLC/kZ5V8&#10;ksN/KgID69+Dk59G56CpW1/R4xl9VsVHvcL/AI18+/EbxUuteJ55bSTZYxDyt4XHm46/X6muHfVX&#10;YFXij8rJKoMrj6Y/qDRqy+WNtWfXdrruk3zhLXUrSZ+ypMpP5ZrQzXxtBeJFIru0y8DC7s/XJGK6&#10;/wAPfFDxJpMsSf2gt3aqQGjuCWGPQE4P5GgOXsfTdcj428I3XiiO1W1vIbYo2JGePJ29yCOc+x4P&#10;tWFofxm0S8snbVY5LC6VgFiCM/mA914/Q11WmeN/DmrL/o+rWyuDgxyyBG/I9fwpCSlHVHn194Wt&#10;vDJFi9xLcxkKzvIAufp2HOf8azYzHYXFtFGxLRyADJ4OWWMn24c11/jG9tbrUh9luY5XjhXPlsG2&#10;ncSM1ykNqZpreNEAYyKPl7YZXJH/AHzXFV+NnfSfualP4gaNHcXFhqIvXNyyC3WyWMEOAzYbOeuS&#10;RjB7dM1xGt6DrOi3Li/02XyRnbPGd8ZH+8Mjt0ODjtXvnh3w/Hda3Hrs7b/Ig8mFPRyWJb8mwPqa&#10;7Tyo9gj2LsAAC44GOldNFe6mzmqzs7I+OV2OuUkOR2I/p/hU8IlgO8xbu/SvqPWPBXhvXmZ9R0i2&#10;llfG6VV2SHHAyy4PQAda4a++ClurltI1u4tkznyrhBKPzGK1aTM1M8a+0yO/HyZ6ZqwqqOZZC3oA&#10;a6+/+GHiiyDl7GK6Ved1pIGBwM52nDH8s+1cxc6TdWkhWW3lhYcMroVYH6HBqHE3jUFju0UFYoNx&#10;9aX9/IMvKEX0B5qqzTIu0pjHt0pqqk3+smwB1TNRyGntbljzLSIZGZGp6TXc+PIi2oe5GB+tELww&#10;kbUVyOhIyfrVgPczHKphezZosF7kP2Hf/wAfU7E+in+tL+5gH7tBle4GTVoWKFA09zyecIcf5/Kn&#10;Ga1tgPLjUEdCaLisU1S5mJCxMBnqcYxTJdLRY2eWYKQM4Rc/5+lSy6hI/EefwqNrLUbmCS5WGXyY&#10;xmSTaQqj/abtWkFK5lJxLnhgFAFbAH2teQeMlHGPrmuk8YBv7Ct5YF+YXO0sF5Aw3GfrXP8Ah8Sf&#10;Y52MMKRB4TEYm3c7j7nnpXqnhPSrbUYRBqUInViZPLcnr2/z71El+8uNSXszx+y0nUtTfbBBNK3o&#10;iFj+XWu00v4SaxdhXu/KtFbk+Y2WA+gzz9cV7ZbWltZQiG1gjgiHRI0Cj8hU2K2uc7kcPpXws0Ox&#10;ZJLoyXrqPuv8qfkOf1rsLSwtLCLyrO2igj/uxIFB/KrNFIkKKaWA/wDrUUAYFxNPawM7yPc2iMoQ&#10;MoR2H+yQMNjqOB04zQuuaRcQxme9toLYttjhLhd2D/EO3Pb8/SlsNTF80dw1nK9zhljRTlEHqG6c&#10;8c9evFZHiXW4NBm8y6hbzyplRY8eWx6ZfPXp9R680x2Oo+0wjzLuYskUSfLuQgAdznHfivFviR8U&#10;01BX0vRZiLPpJMuQZvUD/Zqt4k8R+IfGOlG4nkXTtN7WsWS0uSBye4O5T6c9Dg15bqen3Fg+ZlYo&#10;TgSMAOR2xk47VKavZl8klHmK81w0rbm5xwoHao9wXO7Bb0Pao/MCr8pye7Y/lUeST/StUZMsby3z&#10;E8Hv60oYnCgfQCoRuZsdz+lP8wRAhDlj1b/CgCwJXgBAch++DwvtSpNI7DCKxPQAYzjknj8earou&#10;V3udifTP+TzSvMGyEUpET93OS31PelZD5md94DmfdqX70MZBFyzcDBYEA/Qjmu0sSsWp/vJAH3GO&#10;MD1MeSfw2frXA/Dj/SLy8t8kblUFh2ycf0rv7OaM6ysLx5cYZB/tNuGPyQ159f42ehRd4Hax+MNE&#10;8MTRafqtw1u06eYjmMsvHByR06eldBZeKdB1GWKKz1a0mklOERJQWJxnp1rwP4rPMsmiT5IDwSJ0&#10;6lWGePxFcBDetG6vtw4OVaMlWBrooXdNM5aqXOz7RzRXzLonxQ8SaTtjTVGuY1I/dXw3gj03dR+d&#10;ekaX8a7GZF/tPS57cA4aaBvNTOPz59K1M+VnqVVr7TrPUrdre9top4mGCsigiqOkeKNF15QdN1GC&#10;dv8AnmGw35HmtigWqOJ1f4Y6JqMJFv5lpL/CwO9fxB5x9CK8s8W/D3UPDwa4aLz7UFVE0RycscY2&#10;nnrj16j3x9E1xPjTSPEurzfZNMlRbKaMKzGQL5Z75GMnPGCM4wemaClJ9TwRIpLW48qR2X5c8gNg&#10;A469vTH1q0xfeRAWlHqBjP0/+vXWW/g7y/GNppGonzGVRvMYwvzHeV6cDkivWtO8L6To6N9m0iJ2&#10;HR2Idz9N3A/DFTo3qaOXKjwuw8L69qsHnWtnL5WMmQjag9fmOBx9a3/B/wAO5deMk91J5FvGdu7G&#10;7e3oO345r0XxBfzavcpoOnl41bm8lVd3lp/d+XPOfT6dDXRWK2tjaQ2ltDKkMa4X903b146n/Gmn&#10;2JlJ21MbTfh/4d00qy2QncfxXB3fp0/So/iDDbJ4A1RGjVYxENoVRwcgDArpVuo2bAWXOccxMP6V&#10;yfxGgvNS8Iz21pAxgYebcTYGY0Q7j8pIJ6dvT3qluZO54v4LgWR747sASQnHrgsf6V7D4JOXjBOX&#10;SPBP4CvJvCcVvCbtoLoytlMgxlNpw/5969T8HJIbpkSUI23qBnHA/rWVT+Ibxf7qx3+aZLPFCFMs&#10;iJuO1dxxk+g96ijt32r51xJIQBngKCfw/kSakjt4ogoSNRt6HHP51oYAkpkYhY2C4BDNwDn9f0pX&#10;QuMF2HP8JxUlc9441CTS/BmqXUWRJ5QjUg4K72CZB9Ruz+FCAd/wl3hu3Yw/2raR7PlK7sYxRXzV&#10;cXUl9cNJLNLPL0LO5Y/TmitPZC5ke6y+MdStoJZ7PwvdFWfoTjcQpydpAfBAXB289uevn/iZdY19&#10;LLVtUmMCX0avBb25B+TqM7vuk4Jx25znpWVY+N/E2nRNFHfSujZBjfbKrE9cbhk/X3qlrPibVdVB&#10;W5Fq0atIsYaNkCGQ5bYTkdc9++OgFZRqRubypStoOMtzBEsU9xcTwjKlvMLHPJwR1NVbmAvOiRbc&#10;xyYJXkHI6Hn8OMdO1C3StEqeQ/7v92giKyKAOg4OeBx0+tO+0WsipA5iwGBxOp2g+pyRx+VZzs3z&#10;IcHKK5WUjpsEss8P2QNLjO8p0bGeAB3/ABxjPc1Vm0Cw+1NC0d1aqFOGRhMWPIBIIXGceprsjFps&#10;eJkMPmhfLE5clnyMZJ/Cs2W3ndVkikdtw6S4JUcntjJ5x7/hWUK2tkzaph5RipSWjOOk0f7oS5WN&#10;dpZt8UmRjscKST+GPeq7abPawJcSxpKH5QRzK2PdgpyOh64rsvsLNiNo3n3MF+ROFyeCfQAd/bNW&#10;rXRHgWSOWKRWUnJChsgknj14x/X319tY5/ZnmxZpmBYknGAB9e3oMn9ae8MqBWljdFb7pKkA/TNb&#10;OyGx1a9RiR+8wAG9/wBa3NSS2vtPhM0SgMygyM2xogc9cg/l/wDWzbqtNaAqacXrqR/D1jFJqk4J&#10;CxwoPpksc/Xj9a9A0shvEqvKozJbBlIHR0Yg/pL+lct4P0z7D9vi5ZJo4twc5AwZM4xjjp2/PrXV&#10;WOTqFpdRtt3xsq9iAduev0rjrSvN2OukrQOd+LMzS22gjqA10BgdeY/8K81DBRkH5u7dh9K9R+Lt&#10;rJ9i0qVI8RiWUNjrlghAx36E15Z5boMyRMgAyNykfjXVh/4ZyV/j0HhsYLYHoKmhmeKQSo7RuOhU&#10;kEfjVbHzDP3j2B6f/XqRWw46kng4/pW5kaEN9cQuJFmZHXoV4I/EV2+hfFPxDpksYuLprqHoySfM&#10;cZ/nXnqZzxy5PGD0/wA+tTRgsNiEE/xNnAA+vYUOKGmz6M0n4r6Ve25e4ikRlGW8obvr8vXj8c10&#10;Vp408OXkPmJq9sgABIlfyyM/72PQ18rCTy3/AHDsNuCZOh+vsKn+33suFNzMVXqWcnHv9ankY7o9&#10;uW/tNY+JMV/YXMdxb7gFeI9SqgH8Otdx4h1h9PhjtrQF9QuTsgQY4J7nNfPHhPWn0y8adg0mFb65&#10;IIHfjn6/jXQ6Z49vrDW/tnlw39xsEWJ9xkwOPkOeScYzyTnjvWVnzNG7iuVM9s0HRk0eyKlvMuZT&#10;vnlPVm/wFa1UNMvpbzTIbu6tjaPIu4xO4JX6n+lLPrGnWxImvrdGAzt8wbsfTrV3SMNZMvVT1O4g&#10;stIvbm5XdbwwSSSrjOVCkkY78VjXHjzw9bLl74Hr/AQfyOK5vxB8RdL1LSL/AEyzt7kyXNvJEJZE&#10;2xjcpGdwznrU+0j3KVKb6Hk/hWRlv7pAflKg8+oPH8zXr3gY+XdIGGGkXkdhhcf0ryfSNPNpeSMp&#10;3CSMqV+hHOfTn09a9O8N3kkUhnjwSMhMjg5yOfzqZzTlzLY15HGHK9z0ylrlo9evIsmQrKvfK4I/&#10;LGPxoTxtZiFzJDJ5gJCqo4OOOc9Oa2jHm+HU5W+X4tDqa4j4rSMvgiVVYjfMgIHccn+gp03j37wh&#10;swCDgb2/Wqv/AAnl5vwbW3A/4F/jWsaNTexlKvTWjZ4dYxBr5QzhM5JY/Q0V2nxI8QJqOnxoNNso&#10;7yeQbpkg/eFVHPz899v4UVrZrRgpKSvE4ZZSRuPly4HzyRzLtGfuj5sf5NTBmhVZJI5VOMglDhR9&#10;cY9fXrVrUp7iOCxhhtI7iO1BUMEDB1Z8du+MD9ecHKCYS6lcXUsGEVVmkigPlBWOCSMdABxznrnq&#10;TXm8iezPTcmt0ULmRZLN5IfJcwwNIPlyVwOoPrU/loqlV34K4B6gAnOcc/yqxcW07WkWWWRJdzss&#10;io7bcDj8M5wCCMN7ZzNQmn06d4jALgugcTQuwULnGApJGeOtHJIXPHqWOZpI1QZ3sFRQvPbHTv7V&#10;3OmeGYLLyrrWZJdhbP2bBPzdskDJ4HSvNm1aSa8t306KX7UJEkVZNpRtvJz0I9x/9auus/iXrN3e&#10;LBc+XC0QXzkRAxcbiCwODhQGU4wx+X60qdJxblZNvudOJxirUqdHpH8T0fZYTWrJb6dbRswwxRFU&#10;t3wx7jIHfr1rjJru4tbhvtdmVygJjjcOS3brtHPua3/Dt7Pr1hDeP+4DIMouAxxgFuexwT64rMvH&#10;n/s5r3Uvs/2ZlIkXZtZJN3y4JJ45Gfxrz8PCt7WbrLToZzjHl908r1jJ8S3hETg+aSM/3TyOPpXQ&#10;m0W4+zTkfuhbEso5xkjGQB6jH0HaqktxpkmuSTG2kFxE2CQ4KMAMdx0/z9PRrOa0fT4bS7082kTR&#10;4SUjIjIJAG714z75rqxdeVGCajdeRz0qfO2YWkwwWuqIkG0Lcw7UY85Iwc+/BrWFr9k1Sy86RWa2&#10;QKAD8vzAD0/2P1rKj0+y0qSwS01SOQwSPtLIw3k4z24/+uOa05ryGfxBFHbybpWwpYEEZ2bto9+G&#10;yO3NZN8zudUE+U0vGsVrqOhRR3ZUqlyuN+7GQjA/dBPTJ/CvOxa6bo15LIzOiJK0aojMu4KkbE9M&#10;kgsevqa7/wASyeXoe1QD5MyA9MlcY9PV6437dtWSNomkVm8zc5GSwAGMYGRgDj2rWnVtGzM5UXJ3&#10;Ri6w+nRmO/k0qR4bpxIWKNH2yVByD3znBznqazkbw8VSaWLVYlcsWEU0b7eeAMoP5/nXUJLZIIxd&#10;WlmArmQv5S9SevzZx+fb2FWZtVgRWRLu0jjfGURV9fUDr0rVV2tEiPq3VtGLH4fs7qS2gsU1JWuB&#10;uaSZOFX/AL4UEe4Y1FL4Q1pWKLbxrbo5BlMqqpwcbzk5x+Fa48QWQjfzLp5GRsoPnZifYt/iKjPi&#10;mzDbhFOzN98soX+vNL21b7KK9jRW8iBfBFyow+oWaY+ZGQs4b3JwMVbHhKwhIL39xNF0CRRBH3Hv&#10;uY4NU5fFwKSbLJlZvuu8hIHuVA/rVM+Jrr5SpQFMnhTgk+oJNC+sy8g/2aPmdXYaVY6W2YI2YhSu&#10;+RgfMBGCGXGMUtvbWtlcJLa2sMbqwcyEFnVh02tnK/hXGvrt5InltOQpO4CPCH8wAaqyX00jEvcy&#10;hjwTIc/qaPq1Vu8pD+s0ltE9DvdZlRf9Iv8Aa8jEq0zDLe3vWXLrNq6yG4u0kUtyhYlT9ByPyrhi&#10;XB3FlPHrzUe9P4mwfUjirWEVtWS8W+iO4l1+yRsR7pMjO6NOPoc4NUJPE6fc+zn/AGgxx/SuV3s3&#10;3Gzx0GOn4U37S4GDyP0q1hqaM3iqjO10jUZL+5usKqqIGxhjlfx6dQOwr0PSmWw02W4lO6O2ha4k&#10;CfeYKS/APfA7kc4ryrwXKH1iRB8u6EnHryP8a9Ku3CeGtdUf6xbCUEdx+64/nSlBJ8q2BTbV2ael&#10;eLNBvp3kW+jgaUABJ/3ZBBJxzxn5h3PtXQTWcDwqnloyZwAQCOuP8a+bFSb+zDPHMoMTElCTnBwO&#10;mParOmeJdY050ksrq4jVTkLGx2n6ryp/EVDwzi7wZUqyluj3Wbw3aKw+zs0JcnCjLL3OTnnv69qy&#10;7jQr+3JMUXmgcZjOT68jrnGK5DTfitqccsY1G3huIo+SQNj8+4yD9MCupi8faPrShXnms0CtuMmA&#10;OnHzDpzwDkHOPYjWniMRS0eqOaphaNbbRnA+MhqEl2hSGVYIFwzj+8T1Pp6c4/lRXr0CWl9pizSi&#10;K7IZlSWRd29Q20NxjJwByMDn8KKuWNhJ3aYo4SUVyo8Zu1nggtp7K4EiPII2S4iX5SQCDuAy3rnN&#10;Lc3L2dw8MxWDLMDJCR5Z5IAboVztBwc8Ac9h1Wj2SidrKQC7jh+RXLKyhgDnIySCNqnAwMn2rLa1&#10;hlvL5ZEbyXuA/lsxZmJG3awJGMEZ680SpR3NI1ZLS5mW11FBAz3UYENvGoI2k5AG08ZHJBYkj2+t&#10;Ub4JJcRxrK6/KAcuMggAYPPHfj/Ik1KCO1fzYS6WsjlUikVcxkcYIB+6eR2wR2Bq1pU9sWuXuktW&#10;JwR58AZQecjd/CBx68Vi21ozTR6owoRu1aJI5Q+/O2IKxIOCOOOuc/X8q6Dw54b+16o920Uq3EBK&#10;NCzDex67gCB2/wA5q14SubBPGsnlrEi/ZHURoAV3ZXkAewPOBkV2HiK5tp7R4Y7aGS4t1V0JbYyZ&#10;I5BHYZGa64UOeHPcyhUSnyS27lfSI5Ibj7E4CxKhIwxRwvpjGRjIHOOvsapeJNRcXC2a27SRghlI&#10;cAFuh7546Z9Qao3kt7L4gjutKfz/ADdoDK+SONuDnvgHr3+ldRaHT1iIEFtLay3DIyEeYIpTjO0n&#10;na2AfY+oIxzxouU+U7q8UqSqRd0zx298seIroRj5dyrhVI52gkjv159K7uwvrhPB00bMwjVInTvt&#10;+dQc+3Sna1YaMNZvdmmRJcGENE/myAFgnBxux1AHHoazIby706/mk05VudNmGZIGxgAk/uznuMf5&#10;61VSm4rU56UU1q91craXKdS16NJ2DR7wEIXblCpb8+D+VdG1okOr6eil23Xkjrg53EwMT7+v51zH&#10;h24knvkn8lkCzLGAewO8HH0wa7gJI99ZiWSEKruQS23H7p1OD65H5ZrjmveNac2ocqe4zxxNJH4I&#10;kmTKPJLHllY/eDMDz+H6V489xdSMS08gJ64brXtHiZRP4VuJY5fIjt/KkKg7VQs+OPz6e/vXnE8X&#10;mb5rmaJp0VpGJhUGTB4DY9eB64NVhvhM67fNY5g+aoyr59iKQSSDnAJ744rRvoIobcyRFZS+3aFz&#10;lepOfwOOPQe+cv7Rt4MXX3rsjqczsP8AtB4zvH40+Ocr0/LJpkflTyAAMMj04zWh/Zske8CISbWC&#10;nDZP4AckUxJEKXDSMq4HzHGK6rwtodvfaqTqEeYYVDiEuFMxz055wBknHYVznkywSEhGjZP9jO38&#10;66XTZLnT7aO/M3mTkriKNsFRgFd3fkYPHTjnJ4V5J3ijrw9OlUTjUdn0PR7TVILJfIhQi3QYeK3g&#10;2xrn0yp3cEnOccAHGa474g+GleU6tpUMccQjXzoYUAGSzAvjPqVGAK6ZtQW6228EaWkkmAI7hiJC&#10;SMc5zg89Dk4P5+e+MdQvLDU7jRFaRLeEjnzdxdSqkZ4Ax3x6k1FT2s6sWnZLfzJajGDujn/7Ovdo&#10;ZrZyo64H+HNdhYeDbK88PJLcXa295sOCHO184Zcg4wcHHHGOetcLGksj7FXLuQFPA5PuePzrp9Xt&#10;bu68O6a1qTcC2Dxzqh5GREOnXGQfzpYiE5xtCXK+5FJJJyauioPCGoCD7RJ9n8hRliLqLj1HL5zw&#10;eMduKx5VjSdo2LFV4U5zn9Kge0uVj8xraaNAAd5Rse3OKlTStSlTzIrC8kU/xJA7A/kK0in1dyHK&#10;PLZLU3vBrxjXXHGPIcbiOeq16VYp9p8M3qEFGnspVbPqVPX8q838PaPe6Zq6Pf2rwJLEdm4gE8g9&#10;M5HQ16dYyWE8MywMv7xHVQvJG5cdPxrKclzFxi+Q8OLMudrg5685przMSA/UdMivRrP4aafcJG4v&#10;LyUSR7x5QUKAQdpJPY49KtSeAvD2j6ZeX90Li/jg52wyFtoz1+UKDx97B46+9bp3V0Y2PLDJ3G7P&#10;fJqxYyB7ryW3BJx5ZIbkE8qc46BgpPqARXp2n6L4Su9JWVdNkSKRNwWRskcZLAliQenbnbwCKlvN&#10;K0m4C2VvpkEBCbIplQRTBi6jOcdcHrjHUc1HtExpWPOHu9R0zUZre3nkMkW2ORotwDEDH1IznGfr&#10;RXR3+p3Frq66PJZW5WBNpaSZ2LLjcpJwPXoAOtFDUOqG5Svob2hzahFcRl/MkthJjzTMCpUuDknj&#10;ccZxnqcnuKwfEVvs8Q6qhlL53OiB+GJdCQR7D19PytjUWttTnX5d7LuKudu05PVRxyCSOvPtVDWc&#10;nUlnlnlWPY4AiYAliMYA4z+Y610qF4OXYxcrSSLl1aQtp5F004tJIkCKqgGNtmDkYPHPXHHGK5y0&#10;u7iMSRlfmcGCRcenfnjP171tSJNPZwSLJNLEUZHcAeXgDHGcdyvPOa5xh5V7c4IYj51IOc/N/wDX&#10;rlqLS5vTeti1DIY9agu7CM216HAZdxyuR1BGQRz/AC9anW41Cbzri6vn8w/IqMVXC989zwR+vpVL&#10;Qr3Tv7S3anNMjK2UaMDO4cqOnYgDt7EV0Gl2wvNUutRt7eSaztx5p8ry1x1+cK30zjnGaScn7sWd&#10;mEjC79otB1nfXGk6ZPZRFPOnwrALgonU5OB8xyBz0GfWtnw7F9r0vVLJ5ZovNhWVPLIJVkOc+np9&#10;ayoVs3nlkmll37mY+YN2evUjrzyemeOnNdDcS2vhrSpb1o2jju4jBG5RwNxAI+8B7nj6e9Zaqpe5&#10;6uIjFYWUbbnD6pcXH9uTQCWRzDtSKYsRjIB2+nGT+VI15KiGK2uNzKNzKSOuemAM+vp359M2MCe8&#10;dpJRmRiS0ZKgk47g565OPb877T6Y1qgjlthg45deD7e1ab7nz13Yn8JXklxfSyMqxj7TFhUUDblZ&#10;CcV2+pXiCzs7lLcF1mRQee+V3E+mW/WuC0lksLqOS3kWWGa6j+ZGBwFV8jP4j869DvzHcHT0adI4&#10;EvYlZlU4bbghT/wLg/hWFXSR0U3eI3xlOs3gTVIrfGwrCAq88iZD/Jh9civIlvpEsYtzMQvygZ6j&#10;rz7f4V694gdo/B+oBIsrAiMsankqr9WOPROM+tePzeVeL58UexiWOCPTnn/PpVYWzgyMTdSGLfkW&#10;0qtCCZRhHI6c/wD66qyPuIPsM/lV2HTtyLI53Z4UZx+H6/pVJ1woyOSAa6lboczv1LkEZjG5eMEd&#10;/etya8uoy12g+fcp3FTgKMn09e/uaxIixO484zwfxroJFPmBNqtzkkJgfh68E/nSbNLaCQNciXz7&#10;RpX8z78S4JxjJHK/7WP6V1Oi32mWlxaXYInIttiwuuSrlcEdO/THv6AVydrMum3F4bqON2MDFEbo&#10;2cEEHrjA6cfQdK0xqKTuix3MjkIBHLL2B4b8DnryeBjHSkpNbF0IxlUUZO1zp9M81oSsLOswYukU&#10;dwWVU3ZJj6hdo9t2ckHFaC6lY27LeyrZzNDGE85IgfKwegJUEKcjHoQa5ecXsJaFdywsMG4mOz7Q&#10;wPIGcHAOeD9TyRV660y4TwJftsZZXlV3VSOY1IOc+gO6iMpRldnsYqlB0H5bFvWLh9TvlWK7jaO4&#10;jXZslDBGGSG2jJ6gdsflUUuk22k2E7zR/vJCxecEowOcAA9AOp6+ntjR0y2todKs7r7cGkt4Q/ky&#10;ZXYf4uGOR/EM4wcA9qUSQxR3apDbt8ru0LYzjOe/fLEZz6cdKmVRzPEUmlY4mC6XmCQYRN0YAB78&#10;4C8Ajkj8fz04LnWGZ7ZL6K3jC5jl8rc7DA6knaDkAdB68cVzdsoSWVZVw6kEZUMQ3QluOgwc/wD6&#10;sdPb6THfaIDdwLNcK42sw+RCPUZ5yoIOfUfLwKzcuWRlGTUijcSRpKbdfEP2+QScxHy+oGDjDE/o&#10;OntW/wCGmL6jCoAG8CMBRjOeP61jy34n0hUGnwW7wz+Wz+Z+8GMgjaBjGfcYxnBrX0Nnjv7Z4wMq&#10;4YZ78j/P4VjVVrWPSpSc03INQ8RQ29lFbrbxi2uwd0lsWIC9QQBncCWz6Yzwe9iyl1Ca6indWe1k&#10;kGQjNuhOeCQOThQAf5cAVY0LT5NP1G8i1eS3Bi/fR+Q5VRkZbKsxYbcg88fN+SPdQ2uu293bnzPM&#10;uWhaRI1Uqq5D7wByfmbnj7meeg65QlKla9kRhZWm0lf1NyKSztoIIbeKVYZHaIJEuFCgEE9uABXC&#10;voOuw69PcWlzILQz9Hfajjp0BY+wPJ6ZxzXS6vP9ksftFpeuHkkHkGc4CEksNvA47cgnnrU+jz6l&#10;e2yyXCgjezeYkQTI24A2kZHVj64TAzmsYYeVBJczZKqRabsiS40Wzl1Fpl0//So+Gnt44y+MDaMu&#10;PQkcdgPWipLq2FyFlG2Oc58tpsFCOhyAeThcjA7/AForWzOO55leCzImkiLZDnb951I3DkMTnLfM&#10;P5H1oawJNN8V2gN4bwyQL85jUEguylcBcD1zg9OvatC2SO6090DlVjf5UYgEAsODz68D6E9sVzuu&#10;XUk/iCAFjut4Ui353bv4ieR/tV1xtyP5Gcr8yNhILiRZNyHCFY2O/bvI425PXnueoIqjcox1qTd5&#10;ikxr98nOMZH8hV6FJls2SBhCf9csUXyjB2gZzyenT1z+FZ7aQXZYgLK8Q3YwBuLHPI/E1z1vhN6O&#10;skZVxbomoqy7s5J5xgEDNeoeCNGgm0x72cQzGcNGpUdEBx+GSCevYV5rOzNqofaeCQHPIPB74/qe&#10;ntx7T4WUpolllixaBXJIwfmGf61vg4KU230RFetKnC0erOC1OGfS/EcnkD955/mwbFB53ZC45GQe&#10;Me1d74hhvvEHg2a1nsIlVo1kby7gsylcHgbfUep4zUPiC323dhftE8jQy+W20ZIX+Hrx+fc9fTc0&#10;m8jk24ZWQ8g7uGGO4rP6uk5p7npV8X7SlSmldfr2PnuaF7C7WN4yAfuZIbPbr16+lahkifTlmubR&#10;zFEfkdlBDHnpz06U7xPaLb+JZI43D/NuiYKApXJOffnPtTruOabRzGSCEQlQq7cegH0/lWHNexxT&#10;g4SafQraVci81GLcQCZ4VVdo4BbBz6/w9feu/wBYu1/sbzBNGrO0OHkHzbTIgHb0zz9K870HIvrd&#10;ghVIJ0y5DbRhh3wMniu9vrcXOn2w6tG0LYwTlBIp/Afd6+/pzhV+I6KduTQ3nSD+yNcACt/os42N&#10;ycFXz099p9cGvKbSwjigIiErb8kZx83OMAcV6sZEn0rUZElMjXEEiFRyBwxx+R/PPrXIXF3bXOnk&#10;xRPI/mqQPLyRjkj8R/kUsM/dZOJXvIybm4S80vy2ARZnADBeeCpJx9c4+nvWLd6XuNxtlaOKJysb&#10;+Wy+bz2H5cfWttLpLRE3BmkSP5m3HC7hnHfPT/x7jpUlnqsl8FjuHbc29YULBepyOe56Y+lb3ktj&#10;K0TlYNwJSQfNjAXv710t/A0EUdxJANqhhlCVXcD3IPI4I6Y/HFX9Xv7K3NpMsjfvysxONwXHIBAw&#10;cnHrxt9aaHivLOONSieRC/kmZMMSNm7H59s5p3bd2S2krIjsLMXuhzS3ck4jeJnjCghdw4PruwcD&#10;PsKv+EfD0kyRrc2uEkcF2Kgo0anoSDkMSOO9YkE15b2txC7DybVGIK8E8ZwT/wDr7+tem+FrJ7HR&#10;ysu1naR8SAY8wbiA35VthqTlOzd0YubprmOc1y3ltr1rhLZIoRLtjwqEMoAwTjrkhj81da8Nzdab&#10;CJNNhhjbaNgcEknGAwK/3gM9+1Q+INOa/wBMxEQZFYbUJABPY/XqOvc1Pa6rIdEVLiItM4H3cPkj&#10;GTwc+/8AKtcRQalLex6dLEqrQp7XvZ6me81n5m+J4yGkUOWYkMM4IA6A8n8h9ap65CstukUKxJBH&#10;goWhXK5HIPfk4PGOoq1AZRdbJSgjctESybMbenPPI5O045J554gm+0WNxM73UDImJN7P8x3DbjGM&#10;4HpkE+orz1I4muhzGlaa8N4sIZN0kcjFd2xiAmeo6fgT05qtovjKCxjmFxbyFX/5ZrFu2N3Izzjg&#10;8Z556V1uoXm28hl86DbaqxMrZznlQrAngfe788c815NDN9muJBcHy3ywZdnp3x7dRnvitElKN2ZT&#10;916G/f6jLeeKJpSJTCx+VCwwpK/KSASOgPfjHbFdR4dlj+1QSSHDK/DevPSuMg1Ge5uY0aUukzSK&#10;JCMklVYkE45xlefaum0v5ZI03gOG4I7VjW2R2YRuUXcu6/ptsI9Vhs9FgtfskrKksMaK7AZ54Oed&#10;rehwTxniszTv7RaEkOV+0yj/AFjAqhPUnnOTxz3BPPNbt0LfUvGN3pwg1KNzOWE26VYxjG48kKc5&#10;fHBHI/BvivTXs7hZ7dI4rd2VVSMAc46njkZA55x+Ndii3Dm6G2CqQVTke99C9rEMdlpKvbRxxSvB&#10;Gs7CT/WY4PtkHjPXqOKfYs9narDcma+aQkO5mLY4Byp6gYK8joQfap/FEzW0elI8Rimdt5WFiuAM&#10;bgMdSMkcc8+/HCv4otp7qKPAkhdVCBsKi/dJGR33Ke2Dx7Cps3ocVab5n2Z3C6xZpDEJoJHCcxKY&#10;n2txgt9046+pPPNFcx/aoe0lYRq1sJN4WKQDYDwDyBjORg88HGetFUpRtqczZlNBtmuYZWMcb3Je&#10;MPllYMDk7e+GKgH865rWopl1yeSXCyq4VlAI528V3iQi6s1eNlaVQgGWIx8ynB6EnKgg/T1rlfFk&#10;SxeINjAFZSCQG5IxuDEjHUN+laN2Rdrk2mXbizgFrZOLgSqA6IWyQDgc5+bjPTsKJbgrptvdTMz7&#10;ogqqSSZBgE9c8AsR1x9Kn0C7s7aT5y3lb0lDs2VQD3wTg9OM8ZqOdlbTvKMcca7m3ZxgEEZz05wC&#10;QAamaTRUG09DMsIVuGeSIxJiXcAEO0jbzgk8fTH8hXtumRLbQRwqSVjQICfQDFeIHTmttVih8u5h&#10;WTLsr5Cvx7Y4/OvcrcYQ10YBay+Rji37sSzcQfard4d5TemCe2R0yO46VyraLd3kSlLeO3vjKQsp&#10;jXPB7sB79eTXVJIySKQenINWpANoYADJDcf5+ldknKL0MKbVmmeZ/EKFA+nyTKxviuGLAsNmegOc&#10;gA56jv8AnSsdPVbJi7SyR4ZdrEY9PQY6dcit34kWsE2pWM87SJ/osoRg2Fz6euckY/H2rltNXTZb&#10;FZgQLjaCWDlm9ix65/nivHrK82d8W3EfNcwXqsjyEyQEuBu4HyuDnsSDxx/9eumgkktsOkXn8lNg&#10;POBuySPYAGvOtItp49Rjknfzbb5sOW5cNwT6jr37kda9JmiGXkWVYnUNjDctvAXP55/M1xVI2kdl&#10;KXuF7RWjtpJ4XUuiM6I4Bwv3VYn8MH8RXPPpklnKoWdXtf8AWKEU9v4TngjHfI+laOlSudRunK7X&#10;fzjgnGchT+hXFcJPqsslzMZWlRMu8UbsVI4PReADk884/Kqw6eqROJtdNkVsqX7vBbxossuVlQyH&#10;93h+OOOckjpnGPWtLUfDM66V58drH50brsLOWc/MMcY24xn8h06VkLcHTNVaJYR54BmSRpeTkHpn&#10;gHqcdy3TpW7dPd6xp8cLXbATONmPusFxnqBkccgemcem7vc57o0rxbG6u5FWwaVVGG8xVbJ69A3X&#10;BGMf0wLKaRotzHNNDp8sdxCq7DIRhCWAAVd3qTg9M55riI7bUdNuVswSYipJlRWwCM8HjphfyNdj&#10;BqEmh2cZF0tyjqHkMULOeQxBLZYgZxjoOT3oegpKz0Mm906B3uowikTIAhcDcCA27IPKjlR09vau&#10;n+H0Utt4eMU6sjrMSUbt8q/5/GuTg1O5uLtJbO0na3cBgoTcSe5OcL9MHpyTXeaL5Zso5Yt+yX5/&#10;nOTxhQD+CjpXZg23UsYV7clzpIQk+YnJVX+UlTg/nVP+xrdSLbzJBC+VMa4AQcZI492/P1qSN9q5&#10;GeDUtxcZjiuOhJ2n6nH+fxr0qkTkhNrQ4S/1m5tb69sEJmjjnkSZvLB2jdjhduCc5xng47ZFEWv2&#10;JMeJzGjAeYrqCp+hHrkDn9OarePsw+K97TtGtxDHMGZjsHBUHAz6Y6Vy7XsFzdss90BkYWSGP5Xx&#10;0yBj8yK8KVNqTR3Jyep113qi22kLYz4QBUfKqyl1Ujp16kHsAR3Fc815YlmmNpHMrcv5gw7qCDj8&#10;gfz71RW4jeYiVJCR8vmswKgDpjknH0HeojNEmCX3YXAGTj14z/nihRKavuTLBZQNGsMrho3J2uRt&#10;GVAyO+Tt6evfGa3tKcG6+YYbfgYP3elcxFdoHCYzluMj1aum0877neOPMJYYHHFZVr2OvDWVzf0G&#10;2ZvGur6m8g4RVEezpuwd2f8AgJH410+qW8V/pdzFISY1TcRu2gheec9uvXp17VkaLA0N1qb7gUeS&#10;PBzz/q1b+TCuhtYxNujPR1Kn8eK9nDQToq/U8upUcK147pnMa9c+ZoccdyMmEYil3MBJkHpjIOQg&#10;b+7muCuNLtZGQwosCjoqKzDI5ydxPXgdccdOtep6hYjU/DDwxjMkQyi98qeMDI65YfjXnbp5pbbG&#10;DKiMNgbHPdcDOD8o6/rmuavDlkaRnzq5FY6E8TkyXKK7xAK2V+bBHcsD0I7UVkf2rNeSNJIFfGAo&#10;I4Qf3QOmPwH50VMaF1qxOaTsjqNMuhFYrCQFjHPnbxnvgYHXG0d/4ehrK8b29pLaWsifu7qN9rjd&#10;u3KepzjGQSBgdj7Vxtrf6vGhhJvTAhBZUVuu7d6dSSeffvXS2Wtprsi2dx5WxjiONnKtux/eUAY5&#10;6EDPr2Cm9LmkYu5B4fZN0guYSwkjaNJipO0/MM4/HPY8Y4yTWvFZSiKVGdpI3lLqQpyuQwHJ64yO&#10;vpV/TreysNyMY1w/7sNkA5I4ySfmHt7fhV1JNONzPPNcPH8wBImZUz07HHb+feuT2spOyOjkgldl&#10;I2Esc1qWcsEUgoSck42jH0r123HyfU15XZaRDcaxaRSC8iaQLLHvMmWGeDycEd/wNeswL8nSvSy9&#10;NRk2cOMkm1FCFRuHtV2QhbeIdc5z+hqCJM7/AGGakuHIMS9vLB/GumpLVGFOOhwvxSKtDoYWR0lI&#10;nVQq5BP7vqfTpXK+G7H5EhWONih2nceAc4OOp/z712vxDguH03TryF8JDJIjjuSwBH/oH61zmlah&#10;HZ208ZiKidgfOjRWeJuueeOx/M9zmvKrpuo0ejh1zKwl5oclpFI7+RHb3D/PgEBMklvbkgfT+XQ2&#10;EizWreaE3FCyoOTjBY/XqtYNzdySM9rdXZnwCvlpt+8O4xjkH+f4G/osuGtoy7ABlO4HP95frzj8&#10;2rlnvc6IJ2sX9AGdahDQlwGmUSMeeX4H6nH0riLuzgvhHDaN5jRuNqMDlkyUJHBOOetdj4aNzDek&#10;EJmCYojHuASDwPcN+dcoNKuYLAO7xPHLIiyKx2yHcOcD6bvQ8A5opPlbFXu7DNb0PdbFY4UkeRCM&#10;7QCCOg/PH5dqvaZYm28prljGyN5vlk8kngjjjHUYHqefW5eae0trlJmWW3G9MnJJ6nr/APW/AYFU&#10;/wCzNRe5k2SRP5u0xlmBZW9PUDPPHpxyedXK6szDVao14WuIbp9UtzbnbEYdpQ4fMgIIOR7/AJ45&#10;xk15/s4unPyqWTa6smN3Uc+/HT37UaZbahqUMMEwc7Tnd5ahiBkkkY9u3OcdTxUy6Y8kclxLAgaF&#10;hDIzuozjoADg/Tjp+NTFWHJ32M8TpaqluHC7iM89QB7fT9K6rQURdHt/LLbMPgk5P32rgr8SRN9n&#10;ihmSN+MtyxBPTGM4OM8/pnFdxoDLZeErV5ElCRhsjblgu84OPTHP0rvwckql/I5q0W42RvwfKUOM&#10;gnGPrVctizlfaSdyD6AMP/r1LZ3Vve2heFwGzkI3yuMEg/KeexqhqGrWOnQuLi4jjW4fEXo3TPPo&#10;MgZ6V6Eqsd7nIoSWlil4qtJbiwsr2JQfsrMsjZwWXgge4GP/AB6vKNcUyXxnyWLDnAxz/n+Vevai&#10;n27w1dqu+TYFkAiP3gDg/UbSf0ryq+tr26KiKwu9yjG4WrrkkfTp9a8+tH942jrpv3LMw4hOxUo5&#10;ZSc46mtN7MvZtLE8gcJuyV4GBk54q7baVeCZRJZzKgUg7kyM49uatTabObWaJbdleRDxjHPTAJ/n&#10;7VjJSvojeLjbVnN2lvcNLFcFydjK2cgDr0rstLLQTRsjcBQDzzyP65rKh0y5hh2m1lV+oI2nB9eD&#10;WpY/J8y5w5BJIweOtY1kzbDtHotnFHHDuSLY0gVn9SQoXn8FA/CtWzyqbu5YAH8a546zp2m2UYvL&#10;gQ/u94Gxj8oJGeB7GmwePPDqxRhrqZQX3K32WQhx6jCk/mBXqUaiVOKPOqwbqNm5ozlo5EU84DDn&#10;/PrXn3iFV0bU2cLIIvMwMKNuCMrg/pXU6PrdnG5cyFo8ckISD7f/AK65nxRe3V7Pc3hty8EaMF3x&#10;gfKMsCefxqcRaT0FRvFannbII3X7O5V2BAI5YgHp1HOMH8/xKa6o0ASVtoIDEbu4JGfr26dBRWRq&#10;Wpbq28pLxGSSaPJkSRuWHXgjjjr0HfrxXSprWi6hpNraSacz3Nqp8uKQKPlYr+7TAXLD04zjOfTk&#10;JRIssjzIgKrtbAJ3Hkgc85OG74PfvUEscys0yyLcIv3H353eh25z7/X1qG30NF5nZX15dS2JtraR&#10;ZJdil4romRVXBxgHI67RgjjFS6VPbazbTRvYs9xHIPtMcoQxtk8HHGT1H4DrnNc3uvHdLlY7lEn5&#10;WW4XCsBzjcDj/wAd/Cr9nJdwXEeoPZxNGyIkbk713H5uxxkdBnvnGccKpGEo32ZdNtO3Q9H02aS+&#10;1cTT2JV4ojtuJW3OR0x3wOc9a6i3kj8lkDhnX7yg8j8K4hvEkmm/amaFZlijLNukK4IBO0DB/X1H&#10;WuI1H4gXl+jgadb207cieIHcQOeSD2x1/lWtOap01FHNODnO57xbfMshB/hIqCZg0yqTyBgA+xrw&#10;SPx34gt7B7WDV7pd5bzHZw/HAGxmJYfn+VNzdXGrR391qhNxuVldWZ92Dgbjkc8c9Oho9rd3KVKy&#10;3PX/AByLRvCjR3ZVVM6CN2i37X559BxkZPTPrXldzdKb0rZboVbBKJgBD/dHHbtXcaT4zsdb0+bS&#10;NYtF8p7YpLM+Su/HGAc88qQcnnnNcIdEvEvD9hHnxxjeVV13IvToccjP61lV1d0dGHko6SJzcXkU&#10;pHnzrG4VnhRx8xAIBz2wPY9PpjodP1O3kktJXeRDuIYNjKYwVwR7j24zWdbaeptZ411PT5C25md1&#10;DEAcHaecnoePTrTrKBreSeJ3j8lQwEx+42MHGemRxwP1zXPKmmdzcG20dJp1xLZvdNGH8yS9YrtA&#10;ZmU4JzjjOd3t71aW2htyXaa4WRCVYkpnjrx6VlQTPeEtFf8AmbDligXrtyDyOmOeD0PJHSpNYuik&#10;A+338b+YocIqqiyfKSGZsH5hweBjmmqXLfqckpOeljaudQl+y4uL6cQEhd32oAHOMZI+o71Vgh09&#10;o2VFlljY/Ov2pyh7jIzg1gxTW8U9nLZpLJMgEhEqAtjg/dJ4yVADVsaVDA+pfbLpVa1ztZtxQOxJ&#10;wVJwSFxzj261hUqzg1ojJpLRiHTdB3ENo+mmQdB5a5z+Wag+22NrbYt7a0S4HKw26nLYOdo4HXvg&#10;dz3rS1C10mSZZbS6lJaPAHm/MWOSpG7k8Dp0OeDwaqWel28OrGabTLu82EI7bWDIGO0sB1OBnGB1&#10;z3FayrRSuvuKhKmrqRNNctPbEwyJbhhkSFeAPfJ4/OqF3LfRaayJqkzyGPYvmKFDZ4GQMY7Zznvw&#10;K2W8N6dZ21xdOZZgGUx/vQWz3yCdpBOMdMjIPQ1zsVjp6zSwXUMjOFkknBB2qqsFAGPvDcT07c5H&#10;IqaeJhUdtgVXkVl1OX0nxDfxauqB3sVjiKskkcRckDgfdUj0JqhLf3V5fpBul3SNtCp864J+bAB2&#10;g49B27V1niDR7Ox0uS5s9Nj8/oZFjDFBg5P6Y/GqfhzRJJLi2mnSVJXRplDEDKIVVhgjjlvWt6l7&#10;pGO+p1WhbtIsZbGV/OiaNlyMAgnPGM4GD6H1pEjV5XSJyXxny15OO/H4UzUtTjtXSaaJ3+0SlVZF&#10;JVmJ556E54x61mz6hELvKC4WRlO6Hdt+YYGMD15HP8q05rOzYKxd1CWDTLCS4umYhMrzwS3P+f8A&#10;HpXFp4un+3pvgt1RSAUYluM46Dnd+OK9L1Xwvp2pQRWc11dwzNGu5vMB5GASY88k5wTk4x19fI/E&#10;3huXw3r81gZxIgAdZAdu5D0Jz05z19PpXHh8wo4iXJTepvLDyguaR0UHiq0uUmxb28FwilkEj/Kc&#10;Dcfx44A6561a0jxBbXG4XCNbrGuTMkRKjJ4HGcZ/mcV5/bfaMNDDEGlwxIEYZl2gknnpgZOevFLF&#10;K9vFhZ2SRWGQCcud3YgkEfX1NdtzLlR6e99oOpx3C3F/sCt5c6yqE2t6HcPbH6VHB4S0SC5jeGW+&#10;ZmO6NEYgD6FQMceprhdMl061s7xbpW+0PbvHGCMtvI2kcdsEYJxznrivRPDusQ6H4at4Zra5WREM&#10;gSYruUE8hdq9Mc888nNVF3IkrHQW1tHtEaRFtigZb0+p61Dq9m8mi36CJY820gDM64Hyn0NbGlXM&#10;OqWEdykYAY4PTg96nu7GK6s5rdkUiWNkIIyDkYp3RCXU+fSrEgAnf/Cw4+v9aKY/mQzGGQnYpyA4&#10;OQD60UFFWSaa7MhcrJI59cdBkk+/Hf3x7CTJHbGCGZhISfmWIHcf97IOPw/ma7jT/BOrXF0D/otr&#10;aKNyuchmOOhAzgcn8qr+JLHQYGWDSHErRp5c84iCb2UEll64HUH6Dr1rGUlFGly9o93pevwva3to&#10;guV2os3koflPDb8BTgdeOQT3Gafeh7b7HFnAiY3AYlWLksdhJHBP5jkdBwMK2uJreOKQASSRkCMn&#10;LOU2nCkdCMYzxnB9M10ljBDNptxJdfI0a74hj5twPQ+3t64rir1pRaT6lJpITT45boR/6XNF5hO7&#10;93uJBdzndwOx7DGM47VPP4Zl2TT3SQ3lzA6sI9nJOT1AOSDwcHjjnI4GXaQ+fqCEMI0O0gLJ1bHP&#10;v2P5+4zr6lfGBYlJk27QufNCKMucMvA4Bz1JAyTxgVpTxV3yPcnR6vc5DX7aVtQgubazEUIQed5a&#10;7Qr5bJ+6CAcjtjnFUbXTZ7i0n88FIgw8tlfj+8e4HT6dc+oPW39xqM+nNEiMGgcsWK7V5zu3ehBA&#10;OPTJ9Kyyn22+kZSn3hKrPCqBuRnLE8fUZ9+aJ1pbGVSUouxW0cJbRSTbZWjVwiqSWVSec49BgEnP&#10;OSMEGut0zTbrWZI5yv2eJnJMrRALj1UEY54I9B3FcrJexvqnkWSFzD8uFcbXQZZycZ+bqeD39M11&#10;ulavd3+m5mvdjyfO4EYzlh0PfgHr3yfQUo3lK7ZMXKTuzF1HRrrSrme2e1EkdwcwzqJGRgCSAVRT&#10;g4zkZ/Tq6eGT+zfMaAvZMGXc6HaG6k8DOR0yT1+hNdzeX4j0p7pAyyJGrbpVJx8vXjBABzzwOeO9&#10;c9d5n0RzIAbVcLtVlBO0545B3Arn1HHsDcqqg0mdaqe7qZMeo3l4yywCSVmYMki78uc5GRjaTgDk&#10;fXqTXRReG4dZigiOrui2kj74o4tiso2gD5sfMTnkDjoMYBrl9OYya5a2mlC3tGPzlgpd1HIJweA2&#10;AnA9c12816ujRtNP5gRVIB5JYDGNo5JOO3tnsTWc5yc01sY87k+Y53xJpVho93aQ6fJdSzMrNmW4&#10;YBQcj5T0yRu7Z4zzxWXbX4gnNwqu4yyxqmJF5xliDww7885yfcU9U1CXWdQZDKkt3IQVjkXAGADg&#10;Pjg9ewx3NPW1EF9DeaaJWhkXyX8hMedgkFlY4Gcq3IznaT6gTO0tzCTbdywt/HZTzXLoszOpykh+&#10;43GWUhTyh5IOM4GOtWpvFV3exwO8f2ZoWDBBtKk87vTGRzjaRkdDWLfatEBG89k6RmPew2sgk+UK&#10;rFR3BBIzlTlhzzT9Kc+Ipjp9zNcRWxeR4pHjLFTjLD/eC84B56dcVPKo++CvY6AXOrtaxtcRtNbX&#10;CuGSAlgY+Bk4xhSXBDd9p4B4qhbyQHV4rx5ZCskTQvA+6R8KcHccHJ2nA6kY9uIRcT2N2dMu1ltL&#10;Kb5FZGlAcpneQTgZZgD93nHA6ZrB5nuXjF801vI4+znyyNytwv3sYOQRjjnmpu3JscuY6TT9Ue60&#10;vUILa0eeVUyUlbLMNvCqU/i9MbfwIzXNJq+pG/S5CpbeQ6xCFV+aFS3QJgg+nTqpPfm1Z3z25hkm&#10;kET2bgGNlUhzjorHhs9Mg9CeO1dLp0UGo6l+9jnuIJ498FyqlZUQk5jZm7qwOOSR24xVOq4RvLoV&#10;Tcm7IwNYeLWZLY39w8s1sNjQRDJ2kjBJAz0znJ45x0y0/hvSG8Q6nPcttEFi0ZlUDLsSpwAGUg5w&#10;MnPQnHJrr28P+G2nubr968UQ2tb/ADABwc7wV+Y556HHJ9ONZrK0ijgjsokCgHe27knHBz1J4615&#10;uJzZODjTVm+p6VPCy57z2KjNZRTzSXUssRd96uZTHt4GMA4zn0wQcDPauP8AF/h7xJqd2ks2qW09&#10;ilwxtZdqo0X+yxVRz06n+HPFdWWu2NrazaZ9qGwSPNhRhkcZ4yfXoCT2Aq3avLNY6pDbrE8uDJEh&#10;Bf7yZU8jnJJ4x9a83DVp4Wop2v8A1bTsddaKqQPMZdH0+GYpdsbm4eMElJCPlxznHJH68DrWFfeG&#10;5IxNPaSrJEhU/PkFQwByeeeOecZ59q7a98MiyljbUbh0mvJEWNVbrg8lu6lRjsev5bj6Lo2n6hZ2&#10;j28CafJEHjurgu6iXsow23cdueozjgc19D9ejz2TueT7Opv0PLrfSmt7iOSVEaEM+d5yzYycZ6dh&#10;0z+prXmnnnguCYzIoiwqkcZGcEcDuRxnPT2x6NbPo9vPeWlrYebg4MEysY2IOcjdnn6DtU2raV9o&#10;S2eHSIY5Co3SqQEzjG0+g46kY5HfOIhmHPUVNdS54ecYc0meeWHiO+gulkZpY5wCNgQy70G0AKWb&#10;5RgZ6/0rTl8fXLzvElxBbyKpISZRknngj+Hp365FW5LTS7i7XT47yNr05MXkRhkDkcqXOBjPyjH4&#10;ntSadqs0nnWk1o8ZQ+ZG8UhjK4JyNueAPTtyM9MdivE5LO55teQ2liqiR3Z0yuzcFDdjyozwR3Gf&#10;wor15NWzPJFFbxR25dism5ScZB4xgck59856UVrGrZalpWJrrVlWaS1WMKgJXfv4yPXAyv1/xrjN&#10;R0rTZhvtLhY5mX5w7fIWycg9wSOwAHHQVa8Rf8ha3/6/x/MVh6h/x4f9sq3qpNmUJNHSwavaWltH&#10;Hbuq+V820YORkAnOM7jj0+h9Lq6hp93eEXiSHfD5QDDYCCeU7dAB6GsST/j40/8A67H+Rputf8hC&#10;z/6+J/6VNRJqzQQb5r3NnXF0mz0WS70+WO025dXLNtODyB1PPHY8gcgZNVdEuBfTQ6nfIy3gLLFL&#10;JGA0iFQDlepGBjOMYBGfSTVv+SaSf9fEf/o6OmD7uof9fs3/AKCK4qkUnzI6U3Yv2VwL6W5gaC38&#10;ubzGuZXiUBx8qsSeegzngZ5/Dzm6tmhu5fsxFvbpLnEk0a7lHXA4LcscdsHrya3NM/5DX/AZP/QT&#10;XO+JP+Ps/wDXWX/0YKak3YyldobGGWeMQTkqUyrBNxC46nPHcDjJB6c8VtWN7qUMTb1k8mQ7lyu1&#10;uW7jnr0PHpj3z9D/ANba/wC4f/QjW2v+oP4f+ilqkruzJWu5ehv5VtJp7i4ySjMrN1OFBYNgZxjP&#10;5elaNvoFpcW7LcNGZJlRvLOGCpnIPzHbzuJA5wWJ7nGTbf8AHk3+5/SmeIf9ZF/17x/zqZrVI0W1&#10;jXi06x0i/meK3csYGiOOMMRksxbOBxjv644FWrzUpLyxSK6g3RqAzjlvlxjABOT1xjjrmpG/1dn/&#10;ANef/sklUtQ6fnT9mr3CyOH1hbO7kSC3skSdlCsAu0mXcw4GcEHIz056D1qA3trExP2qOZvmwVEe&#10;wDqOeemwjjv9M6l9/wAf0H4/+gNT9S/1tr/2D7j/ANGPTSV1EiWjsQ2V9NqV5LdvCxKoDGJJC20q&#10;2VZcnOctnt755NMW8uYJpLOIRm9Zg0LJKflk5BbJIwxyOSMg4GAem3on+tu/+uw/9AeuKuf+Q7J+&#10;H9KhRV2iVudPq9nqm61ieWzuJghSSaNizohJwrYydq4UrgAc8A1DbQLp9zFIXMbSt5UiQqX80bQC&#10;HGfXqOfxPFbN9/x6Qf8AXD/2qlZHhf8A5Cek/wDXWH/0YlRZqNgTuhZ9RaWfyQyJdvLuhlgdXIBJ&#10;JVXB+Xr0zz/e6Vo6Bq9/bJGsl60ckMvleZMxCsSxJB+7gEDOCf7x3DFT+Ev+Ph/+ukf8q0td/wCQ&#10;Tc/9d3/lPU6NWsUtNjXvnjjMlxptgu5WLPLDNgHDAru6cnAOOxJ7c0upJcX2nSTxXBhcAyFVn2BV&#10;UEMoxjAHJ56459uaj/5A3i3/AK6D/wBGyUkv/IEtv91f/QRXkzpJVF5M9anNypu/YvWev3un6Zb2&#10;9q3nwrsyNpHJ/eFP+BfdB4z6A9ZNCvvFFxfPdx25lV2OdrBIyuMoMnPADYx1GRmubH/IBg/3x/6H&#10;LXd+D+t9/wBd/wD2d61xahTpymoq5zUak5TUWzm9cub8+J4Z7+LEyLG3kxtuIG7OAe/c/jXQ6pre&#10;lpaRnVdND3EeRaxXVs3TIDH5gAF4Bz146ZAFYk//ACUVP95f/QDWj49/48NU/wCvaz/9HPXJGMKl&#10;WnFq2l9DVScYzfmYn9vW8hNze3k0t3DhAkShC2FHLsCTg5AYjn06AVGfEOsarpK2W+Bri3+aFwkg&#10;D8EFWLY5wex/kaZ4z/5COn/T+lavhf8A1Np/1/J/6Gte3HDwVn1WqOSdab67nK2P9sRXEN40tuJH&#10;mMSAR/dZdvynGCfvrjJPT8R0+ru8PiQqqW/7+385sLjJKkOnXrxx6b++Obk3+rP/AGEm/wDQazta&#10;/wCPvR/+viT/ANGrV1JNxOe7ZnW91qi3E8d1bbJc4KiTJ3d89AT17/y4K05/+Qne/wDXb/4qisnJ&#10;t3CT1P/ZUEsDBAoAAAAAAAAAIQBW0/OKP0cAAD9HAAAVAAAAZHJzL21lZGlhL2ltYWdlMi5qcGVn&#10;/9j/4AAQSkZJRgABAQEAlgCWAAD/2wBDAAgGBgcGBQgHBwcJCQgKDBQNDAsLDBkSEw8UHRofHh0a&#10;HBwgJC4nICIsIxwcKDcpLDAxNDQ0Hyc5PTgyPC4zNDL/2wBDAQkJCQwLDBgNDRgyIRwhMjIyMjIy&#10;MjIyMjIyMjIyMjIyMjIyMjIyMjIyMjIyMjIyMjIyMjIyMjIyMjIyMjIyMjL/wAARCAC+AQ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eIZa&#10;vn5YHi8R660gZTLIjhm43dc8+5BrsLT45aGYA02m36ThclF2MufTcSP5VzMcyajfXt1bMSs+HUkc&#10;n5nXH/jtZ1noa0FqyK7EVhPbuWILJGHxwFyUBz+OfzrchtrqXwQlhaSSSTi3EKmMEF2RlUgY5Odp&#10;H41hrCHWWbYCVlBAQKAAOfl6dcDr6Cu68OsW1azZdojAcLtPq4xx9P61ydvU6pPQqN8IdIm06zju&#10;7ib7dF800kbfJISclcegHGQQTjNYdx8FSvFnqrJIqE75BkO3GBgAFBncerdh2yfYCPmpMV37Hn3d&#10;7nz3qPw/8V6WW3ab9ujBwJLVvMJ+ij5v0rAMdurvFOstvMpwVkU/Ke/uDX1Fiq15p1jqChb2zt7l&#10;RwBNEr4/MUFKTPmY2ojXcHyOxBBB/p/+upfMlRQNq7c8Fele03nww8PXE7PbRXFiWH/LvL8pPPVW&#10;yMdOBXP3vwpvogTaXsNyoydpBic+gAOVJ691pNFqZ5yD5owZce3ekzBF23kZ6/8A1q2tR8Malpwk&#10;+2WM0CxkAySJhCTzw/3TWFLbyQtyhGBnDDg1Nkac5J9ukc+VBHz3wOv4UkcNxdAlplC8HG7pUS3m&#10;F2+VsGfTino7zE7TwBmk42GpJ9SdbK2iTLs0vBJ5wP0/xp4uIYflhi29M7RyajSKLrJKc4I9asxT&#10;W0IyIFZxnDkf5IqX5lIhVrm4BKxHaAfmPce1Sf2cWB89xgjlR/nikl1MkHaVXjPy81UluJH5wWG4&#10;csc00pMTaRbEdhbrkDdjP0/wqOa/8sEKqjHtyKksNC1bWH22dnPcYO1tiEgfXHH512Ol/B/V7gq1&#10;/NBaIThk3eY4/Lj9aqy6shy7HCaU73OvwFsL8snIHP3GzXWeHpBDbafG7jlFQZPcLjb9c127/DLS&#10;tE0i7vYZJ5r2G3ZleQgIDjkhQPTPUmvONJg33qkb/LWZnyeOdxPH4j9KiaTdyoS0NKL4da7q2qXd&#10;0LZYLea4kdJZnABUsSDgZPI9q6vTfhRZwhW1G9klYdY4FCjOfU5JGPYV3WgEy6FauxzlTz7ZIq2/&#10;WqUnYxb1Maw8N6LpO1rPToEkXBEjDe4I7hmyR+FX2GTUppuKLkkODSgc1Jio2liSQxlsyDaSijcw&#10;DHAJA5xnPPTg+lO4E8deU/EO3eDw/oEZOUtXntySeW2lVDEe4Qn8a9SKTSxgI/kbhycBmGQenYEH&#10;H94cGvPfiVbovhK3m8rbINRkGSckgtKevp3x2zVReoHOeBrbxHfC+i0LUYrNAB5okyQc+nynB9+P&#10;bvXW/wDCvtav0I1XxRcOM58tQzr79WGPyrN+EK4utQO7goMjPof/AK9em6pqFvpGl3F/dEiGFNxx&#10;1PoB7k4H40Sk7hY8l8VeGNL8Pw2tlaSXd3q10wCqWGAM4ztAzkngfjXXaJ4E0y00qGPUbSO5uyN0&#10;rsTwT2HPQVS8FaTPrepz+LtWRTJKxFrGQcIBxuHsBwPxPXmu9K80ObWgWPj3DbMyttVgSoIyzHjH&#10;vjkcnHAOM4xXpfhyVfs8V24WNDGrsqjgAzzZA+leWliWZmcszHLMT1Nel+HpE/sm0XG7faAkYzwJ&#10;Zf8AEVnW2RrQ1bNK+W4fRb5LGMtdvGUVQcE9j+IGa6zTGGhWU1+8bypaRSXO0kAsN3mbfY84rnJ7&#10;9bG1luHTlIDIEUBSSIyxB9OAfyrorx2l8CatKyeWW02WVcHkZiP9RXI+h1PZl6z+LXhO8iZ5bme0&#10;df8AlnNCSSfYrkfniuo0rVtP1ywW9025S4gbjcvBU+hB5B+tfJ0dwwwHVHAGAGFXrLUXtZ/Ps57m&#10;0nQfLJFJgj8eD+VehY8+yPrAikxXhOh/E7xDYfK80WpwkgBLhv3uSex4J/HPWu2sPi3o0ziPUbS5&#10;sJCwX5hvUH3PHFILHfDHmEY+YD09f/1U+qWmazpmsxmXTb2G5Xvsbkfh1q9SAASO9YGq+C9C1ZWL&#10;2CQysTmS2Plk5PJIA2se/wAwNdBilHBoA8F8VeAr7w+8c0txbz2ZPzSlNkgxyTsGeBx78+2a5Tyo&#10;4p3BEbggMr/MMg89h1wf84r0zUPh94l1e6ZLy7gWCNifMMrMJOcghcE5A9cc9+axLDw3bHx5Ho91&#10;I88KSiDIO0uFZRz6AjPQ59D3pOVjWCucvIfObZb23ljPBUlmPbkk/wBM1uab8P8AxLqhBGnyRRk8&#10;tP8Au8A9/m5P4V7bp2lQ6WwWy0qyt4wNvmI58wjPc7cn8TVfxB4pj0Cweea2lWVgRArlSJG/4CxO&#10;OaV7C523oeSah8PrjTtQs9MW8iu9TuD/AKi3UlY1/vMzYx9MdOa9T0TwHoej2sYls4ru6C/vJphu&#10;DE9flPy+w4zVHwnY/wBnedrGsxXT6xeMS5+yyt5Sn+Hhevr+VdSuoQzK5QTfIcMDC4IPXpjPTn8R&#10;60rt7g5LZFpSqKEUBVUYAAwBT1bmqUV3FPHviLldxUkxsOQcHqPWmf2lAjlSl0SDjKWkrD8wuKCN&#10;CfXBu8OamB1NpKP/ABw14Jpz+Q6ozZIkcn8XJ/rXuHiG8ZPC+otDBPIz2kuNsZBX5SMkHGOSPf24&#10;NeERPtukiPbLD3AK5/nUvc2pvRnvHhc58NWfptb/ANCNXXHNYHheHVp9Cs/KvLWGyO/gQFpsbj0Y&#10;ttzkn+E9uvbZbTAY1S4u7u4YfxtL5ZPTqI9oPT0701sZPchu76zsAn2y6gt9/CCSQKWPoAeSfpRH&#10;O06looJAuVwZlMeRnngjdkD1Azxz3E8NlbW6usFvFGrkswRAMk9c1KEHYY5piKywu335M8nhBtGM&#10;5HvkDA64PPHas281fRfDbrbXt59m84tMiMjEcnLYIH97J/H0xXQxpk14D4t1rU5fEGs2cuoXL2v2&#10;uSMQtKSgVX4wOgxgdKunHmdhS0R6wvjbwyemrwfiGH8xXCeOdXtdV0SK1guWe5XUJ2S3ETKfLBbL&#10;HgZ5HB9yOoIrzohQAfyFPtOb2EowDKxccA/dGf8ACt/ZJEc7PSfhGJItUvIpkePdBuQOhG75h0/I&#10;1p6xLJ458Yx6HZtnStPbfdyL/Ew4P5fdHHUk8ivNoLu6tg5guJEkZgwkDEsvsM8AH/OK9k+H50/S&#10;fCFvdmAQm8d2JUDLleAMgDH3Twe596yqR5feNIzudVHbJbwRwQoEiiQIijoABgD8qDGc1VGuwBN8&#10;zRAfNkIS2MYI5+n8xUX/AAkthk/LI3umP6kc1z8yKPjrHr+Veg+Diwk8q43bltvMUD+FDtI/9Cz+&#10;NcZNpV3FcvF5LyYJ27Bkt+A5/wAK9H0y3jjnsZ1Qh5NOt1kx1OI4cVdeSsjSgmmzW1WOG+1C1gk+&#10;aOa6eJgBgMvlSAiuxtrO3vdMubJ8eVdxPC23oQQwOK4e+m23ukXAb5GuC544wwKZ9uZRmu90/wA0&#10;LbCdBkjLMMEDrx19K45bI6fI+aVAYklsKO/c/SnhsgYHGeFFRZYkE8HPAHanD5TjPzdDj+leoecT&#10;qQAd2Kt295cwhAkp2IxZI3AdQSME7TkZx7Vnjg5Y8/yqUHrnhum09vr/AIUWQJs0LbULi2mWa3k8&#10;ll6GMkZ/DpXZ6T8VPEFigSeQXiK2czdfoW6158rE/Mfu+vr7CpFYsuei9B/gKTSHc+gdA+Jul6ra&#10;hruJ7aVSA+0bgvuR1A/P+ddVba1pV44S31C2kc9E8wBj+B5r5cieUESRyGEJ/GpIxn0xyTV9deu9&#10;5P7t2X7srLhlHHdcYHHaocWM+pMc4ryi3Rj8WA8bL5bXbnd6r5gx+fH515hJrt1LH5fmS7Qu3YJW&#10;2lQMdM5/XFdR8P8AURbarG00uzyYTtYjO3kc/h1J6AZ7VnVjaNzSlue7399b6ZYyXd1IEijXJOev&#10;sPeuQ8P6dN4p1ceJtSyLaJyLG3PTg/ePsO3qee3PJah42XW57CLXEkWxjAe6js043cZzk9MlVznv&#10;x1r1PR/EGi6rbxrpd5buAo2wqQrIMdNnUYHt2pav0D4VbqaZGBTMZqUkGk20EEe3NSInNPArLufE&#10;unWsmwM857mEAgfiSB+VVGEpO0VcmUoxV2y/qULS6RexqMl7eRR+KmvnBEY6ikiJuCI6ls8jJQ/0&#10;P5V7ifGJYMosODxzL/8AWrxu0iZrpvug559847fhTnTnTa5kXRqRmnys9s8CEt4bVDnCSMB+QP8A&#10;WugeLNeV6df3llZxiC6kjUfMQrkDP06VrxePLu0f/SHjuBnlNoB98EdD9a0WGm4KSMJV4xk4s7ny&#10;T6UCE56Vx9x8TbQRobawlkYjLb22gemODn8hWK/xM1JywigtFKtg4Vjg+h5qVQqPoU60F1PT1iK9&#10;q+VNQd7y+kuZGG95GkbjuTmvVj4/1p4GhaWNWZSokVBuGe47ZH0rg28NpJK2y8ZVJ+UNHkj6nIro&#10;pYecbtmMsRBnP3EX7mFt33t3Hp0/wqa1hBeJg+GVGcj8Qv8An6VDexvaXP2aWRCyDHy9OvbNLAHh&#10;lMqBX3IoZd+MA8jt7dPerY0aJ4616dpN1Ha+FtOti3yGIyMVfIYkhtuM5BIfr0+XnOAK8wZla8+z&#10;o4ZXxtmPypyOhLEY9OmP51sTTXLwRwIyeVGqRybXDZwuNuBjJ4xwevHesK6urFKVjsbvxLI8EMcc&#10;ZVtshJIUsFOct1G3k+v09axWvZriRp4tQkjjkwVEcYAI2gA9uuM9B/U46rLaMfIuFEZU5EUh2u3G&#10;0nAI9vryc5GYTfXVsxS0Q28Z5KPLv5PoxzkYwOOOK43T5ttSudmDbmHbcBdOG0/NGVkw67sKSenX&#10;9M/gOk0wl2iCAiNYDGiM3IChVz/IfUGqls62csUUinMz4jYKWDAHIB44OD9BtyTyBVjTreO18Tak&#10;FchUaSPlj2Y4qKmqO+juyzOjpp2nysRsiaBdp53HzoyP0U16NpQZ0VmBBXLEZ4IKn37evtXEzRzQ&#10;WVtHcQMAzwR8g5JZlUfkWH611ujLsnjdcDzLRgykkAkHAIBPfJ56nisXqjRnz8mmy+S/+jXMcyjc&#10;Ay5DKMlj2IwOeAehzjFXn8L3wWR7XExRQ4hI8ufb/e8s8hc8Z79u1dUpSWfT7hraVHDXKNCpWUuB&#10;A5GOEwVPbH8Qw3FZkV9rOZIZ7Qg7lWFLxJJVU5YhVCqctgn/AL59sV38zexxWXU5aezvLAB7i1mg&#10;BJVGkjKgnvgnqagUcgtwPStS61vVbO6uLO1uJLRTJhobbdEFfPIA+8OQfQ+w6V0s/iHxNHqVvCYp&#10;57eSCCJ08sxZkeNC/wA6gFX3buSeCatysiVG5xagNgyEhfbv7CpcblEjjbH0VV4zjsPb3rtmsPEV&#10;29tDfaekbh92+8u/tMQXt8khkIOR1X1wRV3UvB+ialcNdWeoGAPguqlCisBhgig8AtyBnjOMDAqH&#10;Xit2aKjN7I8/eR58ABVRBwMcKP8AGm9fkTgA5GT19zXbWvg3ThbM0+p3EwIyiQw+Xz77s5/HFWf+&#10;Ea0GGya3WC6luDht0ku0j2JXgDr2PfFQ8VTWxaw1R7nBOEXCpluDl/Xp+QrofD2mJq+pR2hl8ppG&#10;BUlc4/CukOnaXFbrFbaXaRoXEhedDLnvjJ5/M49qtlkMcSRmOLyTlVjjXp6dOB9MVlPFJqyRrTwz&#10;i7tnIWlvreoXsNoqSRCTDAXS7YQB0JVhtx+BOfUmvYPC9z4b8MWK2MIkaZUBkuWt/mduc/Nk8egy&#10;cZ964m5mY4lknaNYwSW8woMH17H8aoy3tgP9Iknhd1G3cDubHtjJxS9vKSsog8PFO8pHqkvxA0dJ&#10;XiRZmlXHysUXI9fvZ/Ssmb4ngxSC204CVGIG5mYH/wAdUfrj3ryyfVLAy+bHI7HG3YoOSfxwOPrT&#10;W160SI7RK0gPR1CD88n+VO1V9BctFbs6+68ba/fW+2VULEYO792vt8qlgf8A61YzarrUltsN2qNz&#10;lsAk591C4rEk1/dFhINsmfvM+4fkAP51Wl1u7dCgjjjyeHQEt+uf5VqvbtWvYh/V072uadzNeHT5&#10;Vmu5mYIyqTKxHT0YnmtKEJBeRxkHDkLwPZjx/wB8muPn1W5lg8t5jgcnaAh/MV2dtbm4ktpwQCNr&#10;g+vUfyY0cso/EHPGStFHaWemx3Gnq0i79q4wSc55x0+v8qzpfD8OoWkj2sskaF2Tnn7pKt06cg96&#10;g1PxYPDFhYlLRL1b1JDuE2zBXbjnByPmqz4e8ZaC9oILi4NrK88rKZo8BtzsQcjIHUDk9j9ahyrQ&#10;d47C5KU1725lR6JqEVuh8kPGPlQxtuJA46df89azoCzySMzLhQAVUcA45JzznqP/AK9epokF7As9&#10;rNFNE7DbLE24HB5wR9CKq3+mW7WjPLAkpxgCUhDknPDAcenvmtoY93XOtjCeDVnyPc8+Ur2JJHFS&#10;q4HUniuqvPB0bnNpK8YbICv8y+vUcgduawL/AMN6p9jkRYyRIuFljAcYI9Ac9OMmvRhiqU1dM86e&#10;Fqxdmjze4eG7upblHZfNd5CGBAHPA4PP5CrFmhuGm8iKRmjG5wqkhUUAZP61Fe6TeaWfNmiDKDxI&#10;p+U4x3xkckde9VemFGTtGOTn61lc6baGtaRC/u4baCWNmmdEDA5A3EAZ/Ot2KyE/mxNcx+c5LAju&#10;fUkc/jjv3way/BnnN4it1jkkWEMJJlVyobb0zjrgkda6PVopYUe2tWEbRFh5afu9/Xgevf8AOolL&#10;WwSWlzBlt2VdgjdXWPuwBGCcYGc5+UH2JPsTqIhVfmmUEknChCfx5yCevPPOe9UZJ7ghpJj5ihig&#10;+Q7TlcgMT1ySMH8vZbMJPCWkuIFbd0K9O9RqnogjbqF1BcQTW05CyrZghI9pV2ZkxksSAB07cDPU&#10;1ZhlMPi+/I533UyAHkZLHH9KwJNTubW3hezeKe3Q+WXfJ2gEYOQcEDIBx/WtWdseLLxjnjUJMcej&#10;muKonbU9Og9WdT4rmkFhbv0ijmt5G4zu/eqSOvbAPTvXSac4jtLd0Gw7Tgt1BBz+HSuS8Ztjw9dP&#10;hiEiwMHvnIOPqK6nTVP7pAF3CbOc7uCSSP1/8ernfwlrc82vZE03xDdTCF/PguJY4m89jhcleM9O&#10;Cfpmkj1e8t5FdUjJQ5THGwYxwc+npjrWB4m1S+XxNrEaTFVF7MANo4G81hm6vOcXMnPUFjXSqLa1&#10;ZDrRT0R6Jaarcyu2JQWbJy232wBgDin/AG+OS7ihOoKxa4XdE027c24YGCfUDivM/NkBwcZPeun8&#10;Bxi68WWof7qI7EH+L5SMfrn8KawyvoJYl7WPQvGV/ptvcWhkuI45pIuCoJYKORnGeDk/ka5RfE1g&#10;rbWW5YfdzsGCPzqr4s0y+v8AxZqsljbZiikEe1CoxtjXoucnjHQd65u4gubEoLhGXdyDvyD+XFaP&#10;CXXNJMUcTOfN7PVR38r7X7XOrfxgiyMBZO8ZOMebjI7ZG2s6XxVcP8pt7cDOQArAj8mrBN0cnjPb&#10;n/61N85SBnj1waFQguhm6831Nb/hIr77wuQGI2/6pc49uKg/tO8eNwZ5WV+CplYhh7jJ/Ws7cjE5&#10;4A6ZFIxPG1uorRQitkZuc3uy8ZVAyVZSPTOKaSp58zk9SSDVMFu5P509BI2QBn8M1RBOWCjswx/C&#10;aaZU7kgY7jjNMAZSBgoSO/FJsLMASuT33A0wHdcbSeRn5TTTI4HUEe9a+ieFtQ8RSXUdgEd7eIyE&#10;E43eignjJPTOB154rLeHyiEmaRHCg7JEIOCMjg+oII+tK47O1yIzFlwRXo2js32Oyydxe2DY6c4B&#10;x+tedN5YXjJx23cn9K9F0ZRLpNnnjNuEI9v/ANQrOp0Lp9S38QYlbwbp1zj547oRj6MjE/8AoIrz&#10;64t54dPt7kFAg/dkqxyCSzDI+mfXp9K9E8eMy+A7OPGT9vUDgH/lnJXl/wBomVNhbcuc4PY/5Jqo&#10;bCk7MuWWqXtlMJbS4lhlxjfC5RsemRXWWPxF8QWsLwzOlzGyqv8ApEWSMejLjJPqc1wrXLHAY8em&#10;DR5m3awZmYfp+dOUIy3RKm1sey2nxN0+6tDFPBPZTEMDIhEipwcHpknP+zWno19aT39kbO9H79FE&#10;kDyZdlIdlLDOQ42gk997ZzkEeDmUEZBbcPXitYi6msZtSwRElvEqyjcFDqyJszjG/A3YB6HPtWTw&#10;8V8JtGq3ufQdzp1lezPFNbwuQuVYqVZcnj5hz1z+f1zz154A07e00KxqSMnzI1YHP+0BnuRyP/r+&#10;W6R8Q9e0p+LySdCdzpcHzA3tk8gd+DXaab8YbeWPytV07opzJbN9454ARsYGP9o9PyhKtT+ET9nP&#10;crw+Frnw28F28LbvPCySxNuTaXAH4duR1P0rWuNNaa8ZpWhi85yFcseQWJ6DnOATx+lXJPFmh6zc&#10;EQarDtELLskJjJYlSAA2Nx4PT1rG8Q61ZaXdGxaJp3jVUkHlIFIARucg5IXGeCPl/LWlUle73Jq0&#10;k1YwZm0+6MsNlObslnD8siSbVZgylwM4G36behBXMia/eouMxRr/AAxjACjtgYOB3696gZPIWKKD&#10;R/s1tNLJ5RMZLNwSVI56jnI4wFOeBhwvLLAS6ljgMYCIoDLlRxnjrznk8/hitJQcndmSilocpiGe&#10;6QoxCvwvOCRnqMdOe9dPHEjeOb3zCWUXkzYJ6EFj+XFcrq0VlJeR3MMkexw+4q+AWHfOff8AzzXY&#10;W+1vHV4GUFTdz5Hc/eFc09kddLdm1r7RvoN1IR84tXYKTjOATz+v510elK0NykaFFheMkY4IIkUD&#10;H4GuT12G4u9LuLNBH537rarHAYmXbg+inP5ZrqdNRTJIuSsSTIFAONykjHH1OfxrmmvdSNobs8p8&#10;RWkFz4i1cpBcG4+0SFRERsLFmwTu5HPX6cVgyWTRyEFXAAOVwCQcZA4J69K6DxQG0zxZq0LOTKlw&#10;H6bid/zjHT+90/WsCe6eSd5UYEM+enp0z0wefXtXbFaI43uylOBDM0TnDKBng9xn0r1HwZpUOlzk&#10;OsLThMmQD5huPHXkA4OPXaTxkZ8xvB5l0TIVL4G4gdsYB/lXrvglmvNFs7q4kBmmyJG2hRhGKjOB&#10;6Ct4NRi+4RSk7Nef9d/mWNR1pJLmSGxeSYpeGKdLUyRSbgxBGUA3HC9SQB65xnjfGol1azs9dS2e&#10;2t5JJIpYnUArKCQWJHUt5bcDONhJOW56vw9LFPZpc6pEs97JKXJ24+ckBTx04Vef9kVheLRYaTeT&#10;WFu73Ek8hu9ReWNSOQNgXjggEksOTu5PJAXteb3Tpq1J8r6J2vY4FolK5V/zFNKqF+6Scdd3/wBa&#10;tV0tjCrCJtrciRSe2cjn/PHuKRYNOuJYIY5Zo2aUJK7jITPQ9Bx+PY4z0qbnJoZIk2jmFT75P+NL&#10;5+P4APqB/UV1p8C3MsyraXaPHna8kqFUU7sD5hkHJxx15HFc3qVhJZX8lk3zSJg5GQCCAwPPPQ96&#10;SkmKxH9qZR1G7vhTSGcspZsFj2xXat8N/s8cLS6mZCzbZRBBu2cHJXnL4I5AAOMnHGKvH4f6BZ2z&#10;fadaknmI3IYmSNSMAgYO4knPHPNJ1IofKzzlZBjDKR9O9LGhnnWKJXeR2CoqqSWJ6AAck16F/wAI&#10;PpUGnWt8xneRzHuilYonzYz0Gcc54PbGau+FtF02PXTNBBButySpL7/m+XIG7kAZBB6jIGa0h73o&#10;Cg5bdPNd0vnv0Ltjod94P8Ntb6QPO8QXo3ySYd1jVc/dUKQcbsDPUtnkDFeV6xDfQaxdR6iCL1nM&#10;kw8vZ8zfMflwMdemBXrd/eahc+IrkLa3xtw3kJ5gUxBQCGKqSoJb5sHLHG7sdtUvFun+HYY0vdct&#10;gs29oRNGjYkAGY1/dkc7eCWGflPYDNNRUfM1moxja99vl5fqeRncFyc4/KvRvDBnuNItWiVCqLyS&#10;ew/+uKbHc+C7iKWEXkLsYyI0i0rD+2DtJ/HIPvTNBvRHZ+XawbEIfasybSBng4BPJ+veuSc243tY&#10;pQjGVk7nUeJdIutd8Dyw28RkuIJ0njjXqcZU9fZj+Vef2HgXWLu3LtJb2pDY8udmUknkYIUqcj3r&#10;0zSr1NQ0O9hmBVgFYYAbdyMYH1IH1IrP1HXrLSJrayeWC2jaRmAhJ3DJwp2lWAOM5BAGT2zVRnfY&#10;ynGz1ORh+Ht6yGa+v4bdCVCEISTkjs23HH8sdauW/gHSzqKQSa3JcIAS6W8ShxgkHPzEKMjAPIzx&#10;XU+JAsng6ZbCQSamJVjJEgRxmTcW6gA9cEepqp4a0u7sNMkXV7Mm+e6Downid324IBO/733semc9&#10;6pyfcgzrv4f6Da20MwuNReKYOVl3LgYBZTgLyMdwR6/TLvNBXS7i4hvba2h0ma4Hls03OQ+Au7JY&#10;EDdkntu6HArd8Ra1/wAI89uDYNNZXIYCd3PmjBJZN2Q2dzdSemc7sYqe3ux460C4sozNbebhAZir&#10;pHJuDKNw+YhmAGSO+PravbULdUY2hxaDd2tysFnbvJHEAd8WT8pGWBPQYDEH359BcitoomMccMSo&#10;FJfZCu0nHT6ng5+v1qObT9W8D+G7t418xp0TexRdsJPyk9ckjOMnA+ccHkDN0y5n8QOsN3ZwyIuR&#10;gSsqgEjkgNzgZ5OcZz2prUm/KrkNjZxJ4uuIpwu57gk844LA/kc1tfECKSwvWm+yGZb0LIrg8IUV&#10;R86lTnGPUe9YFxp32fxFNbxgs9tsSIueWIUYz2PIzivQ/Fekw634e3vlmtoQ8QRGLFy+T0POQCuM&#10;Hrn0osnItycUeU213JLDdSldOgMacpI7RmQ4IyqhgC2BjsOenNXvE02o2OstG0igPGjqGVTjI5Az&#10;njINO0bTp7jTdQa0VriF4RiRSTsfdgrnHB2sw9w3vV7xTot/ceJLuWGyVo22bSzgHhFHqO4rRSj1&#10;Zk3I4G8h2SBlUgEDceeSOvUCvQbaQJ40vJGIwbyUZPuWH9a5KdLS6k8vzYy5b5P3gz6dq07O/kk8&#10;aFd26Nro9uoz61zTjdaHTSkot36nbajbbtH1WaVGP+guwRwRnaGIJ/EfXiumsisQlKgCWORYyEY8&#10;nK8n8Af196xb0282l30U5YW5t5ELrjO0I4b8vmI+lXoYvtF7FPaPlml+07RgFkPbk5HJz6Hbg1xz&#10;tyo6Y7s8z+I5EfxB1R3XJ2Qlf+/Sd/wrjMsWBMjD0JrtPiFKf+E71aPYCQIQCD/0zXn9a5ZLIyuS&#10;UcIW4IGMd8dPSu6n8KOKfxMqqzOCWOcHGT1r3nSI7MwwWkRFxY/ZlhG47t8e3HJHXIrxOZF2qqgA&#10;g87T7Guo8OeMbnTLFLZ4FJgxskBwzjdyrE542nAx02jtXRQpOtPkTsS6ns02z0G+8PXFmiol2h3M&#10;ipKH8qZRvU4xykjkYUZCgZ75qp4u0x9e0CDVIViW8sYGaVQrBniIyfvBTxg/KwHDEjsDDo3iG/1K&#10;d7z+1LiytTIIkgjjNwXbaWI5BPA9vXFdBHqH2G7s5jdzXEU6J+8GFiQMWKHBO4Fjhe+flzzXbXwK&#10;jFtbrt/VjGni3OXK9jxZJ5YImJIKqCFPXaTnt6cj/Iq9DatFcwSQKi+dHvC3DgcMDyGGcALk888e&#10;+K6b4ieFILKaDVdLjZba6ystvGp2ow5+UDopwTjtg9unKzau0sf2aaIIFjjiiQ5UKoHzfiSF79ul&#10;eXJO9jo2PQLDVtQaNbQWZTzCJWuLdizOpB+UEZ2H5e5PQ4IODXCa5NBN47vJPn2LcbGMnJLDCsev&#10;QsDj2x0rU8O3VxzOtxMipbiI+TAZGZQzHKgHJYDoTkDoRg4rFvxG3itmjYSKZEZ2wRuYgFsg/dJb&#10;OV7HjtUJJDTuzp7jxZdeG7meysmuVtYLqSBHlO8ymP5TnOemE4UqOpxzhdvSPFd9r+nXT3s9jaRb&#10;xECQ4JLHrktxwcZweSCaq+MdK8+3RRKsI8xpJfN8wx4Y53cBsNkE5A/iI74NjwTHa6Pbzx38XnRs&#10;VYTRWkrodpOPmKDIPBGMjjsTzKemgmtS7aw3Y0PTpsTvvkG0KwDRKyFQF3EgruIxuzhT7Crum2SW&#10;l2bpIfKF0qseQcnv9D0yNo5PeqOqK9zd3kOn2c4WabzFjUMiO4GN2OMElc89SMgnGaItYtIr2SKa&#10;eSFo5CrrPEw+cuFwGx8x5A6nAA6DJrSHM5WQRai7so2qpputapeXEUYeK6lQt3WOSRmXd9RyM9j7&#10;1a8QTibwoNc0yKGYWTloBGdoii4B2ALwM7SRxwM54FWhr+l63qlpZy6fE7lGUvMMyISWRo9oRsdO&#10;csoIPPGaLBW8Nw6jLLam2sUud4U5ZZEk4xjnDA4BwSDuPbBrtqYColzfgTHGQfuo5C3bWtUtDKug&#10;TPFGCXIvlBXIGfl255x2H581BEDFM25FjOeVRtw59DgZ6+lbt54Y1OxE+oaBrDJpbp80KIrSQRk5&#10;O1j/AAjsw5UY64JrnQrIfvyO5YFjJjOd3PYceledVTSdzeikp3R1WmEppGrP/BHb+Y/PO1XVjj8B&#10;n3xism50i88QaqL9Y4Lm3JiGNy7EDALkA8YO0E4654Fb3hxo1MzTv5cPlP5jiTyyqhck7sjbx3yM&#10;Vzen39la6vJpNrdPJFDgwO0ySErjlVYZVsYyPYj0rOkrxaKxCUnY7FJUsjd3T2c1vHGMlIyr5Kox&#10;ITnBzhcAgDtjnFO07V9OvnLW9zqGVjHmwtbAGGLscYA/izkZODznAxTW2sri0v4WeGaWaJ2jCEBi&#10;2CoGFxnG7AH+FUrSGaXUrwSh1ufIyjM212l2qV9PmyB78YxW6Vkc7OkuNIg1iySz1c2Rjbblfs7I&#10;+8Z+78+QeMcc4z24qHTdOttN0u6stLiX7L5vmfNuZw/y5UBhyCvQ9RnvVuDULGaWOa11lPMNuBHC&#10;0ocKwH8QJznpxkfdPqabI1vPqpRppEkjdpixC/u3YMATjgDBGPwznkkjd6Ck7Iz7kQalFqEVxbfZ&#10;bWJMX6GP/XAA4fBUHcNuQwPYZB4xi6ZDpNhA503T52j3BDPLJmVmz0A4Cj5uoOCK6m78xNOvlnZp&#10;VunSGP7qtIxAUkEY7f8AoJ7YrkLy0GlaUqTpLZyT/MYWdcEfKBkHvntnIz0HGd3RkoN32HzOPK+X&#10;R316af8AD/MzVt5LvxNcGABFWJXAbrgIFA478ev4mtnXtWaEae2S0Tb1aAswWX5UIyFIPBYHPB4r&#10;klu7iPVA6TSI7gK2GwSMnIyOuOn4Vsa9LcXmjaY6Rlnt3kRpOMc7Cuc8ZwG6+nvWDV9GEtYXM6Px&#10;BdfaTOrIrn52CoBuIzjORyM4/lSyatHuzJawBjzh0BwM9B7DpWQsQCgnaCCeXPTsfr39+B61G6kE&#10;bMyLjO5Y8/nkdapUYdjlav1Kc7W8MYt7Z0I4IDNwPf0rQjijtfGHkwTrMiTlY5hjDjJAbjjnAPFY&#10;gVS2ZD+83nnoTwP/AK9aWnBW1rTwW275ERcDOckep461L0O+CTPS7pjF4d1TOJ1hhlJUgAcx5PuO&#10;p6e9S+FmdI7UrHlmgLRMxIJjaViFBPcKQe9ULp3u9N1eBVJMltKoCsPvANjI+hFbXh17k6JpVwkP&#10;737NErKx/hHcducj8K4Z/AdUPiOE8aWSSeONScSsWKwgdNp/dr3/AK+9ZNvMsClETzJS2do9OnXg&#10;V2Hi/TIxr9y4QL5rxMGHBAwq9T0wBiuPiR3uIrhXIhC/Oc8AfMSf0H512QfuI45fEyG6hS8El2rJ&#10;E8CZMTgBnXGOCCQT09OM1RhgEMIl+UI7AEgccCttrqCyt/NkRCWwCAuSMEdAcjd15PHqDVG7vI5p&#10;2MEUUcbnPyrz/KvQy6lOpXVtkYYmUY0x1tqt3YQyRWt4Yo5PvYI+nGeh+lWotc1OLTkt1vGaygZZ&#10;PIABJwwbrjI5Gev86pRy+VGZFUeYMknH0/xq7cLGVg8uAZdQreQNpYMBjO3k8j9a+lr4dypSUXrY&#10;8qFflmrofPrepa2Usry6UwwNvjV0ByfXtkjHf1qDWNLSO6tl08yT7gquqxE7XIJI4HPTP4/Wq93J&#10;NbXkts27YD5Oc8YB3EfTJ3Y9cGte1ebUvJmlaZIYEQvKi4MS52kjaDgdTk4/KvjGpc976Hr2d7mh&#10;BMNJ0J7i2gvPtttslaOeBuTn5yM52jaR6dPY5xVma/19ruWF4y5j/dyDB4AA/PHtxXax37GaMxb5&#10;4ZUjCyJg4YsQFOR0YggMcjPU4xWDrhaDWrTaPLuY4FSXJIVnUsCykknaeMZ5/Gpk9DamryO0u722&#10;lu4rO7QSSSvHuCykKBhQN2OQTu4Hf+UpitbcuA32pUPAxvEOCCu3g442/p+GLrt/Pb+IrcxHewhj&#10;kUtGSuAr5yRgngscA9cemKmnv7iSGS7MHnbj5sAMqoVK8HjPGCD65yQRjFYxdtxS3Zp6ddxlJLmW&#10;9Lt5zrDMgUpGpOF2kLgjkdeeo7GuU8RWbXczeZcXBmnKymOVxIVBA7/w4bPy5GMDpXT30cs+nm6t&#10;rAiEMk82Ts3YyS209enpnpxwKgspJ5n8+5SOJMmaIOwXEeFJOc8rz0Prz0zW0ZNarcm19zzrTb+5&#10;0nUFuI1VZoyVZZM47gqef84rWvtb/tDSJrb7DCqo2YNj/wDHuuVJxk8528njkk98Vg30hvNUup45&#10;FCTTNIoKYwCSfX3qa8u3lkghtU8qFIhAqZ3Hkkkk9MksT0A5xX2jhKdK7WtvxPFcoqejNCbxFrFp&#10;obwCONbCaMxO5lSZgrfK3CnjqcZHt6VX0uaJoUWKJYtiqGwANx2gk9eeo5PNVXuI7k3YdjK0tvIQ&#10;8i56KWHUnHQfzq3BOPIhfgt5QIGDwcd/8a+NqSc43ke1hpPmsdx4ekcG4EULTSeQ+2NH8ss23hQw&#10;+7nPXt1rBludd1y2WNtNEVwjrtvWuwQjrkFtoHJI2g5zxn142/CszLqsG1SfmUFVGccjn6VlTxW9&#10;pbRxNr09tqDECWNp4odwHUk7AR6DJPsWFRQk0mka4hapl3StRhkjjnkjjSe3csqSKHwwzlSRz1wR&#10;x3U+x331JIWeOZYovNlziPjhGVRvGOhxt44/OuFj/sqxiS7tdUNwZ22XcVxMjyD7oDdshcnJ5G3P&#10;90Z2hqEq/a1lW2jeYF4/K4YgY+Xbj1PXIBzzkZxo1cyk9Lm0uoxX0jvaXFtbzlpDsUsyFwSQecAg&#10;gPlgM8r0IqtPrst+yQs0cMYfyi5Q5JPG0DJOcHk9QOSQKwJr3TbXTvLjWNPLbe0jRqrbwpKspPOc&#10;hhyD14xgY0/DhbVNRfVXgdIVi2oP4C+4ncOeGAJHAxyc479OHcY3ur/oZRcvaRkntfSyaenn2Les&#10;alLpiaVp8V+kCq6B1KMC6ggKMryM7W4HX9DZtrZrjSJLPWrO3s9MWJC0ySrtgkBUbUZvmz1B+XAO&#10;7k7uMvWmmk1hxJGoEDKI3wNxUqrADj+9u5B9vXNHxEhudMcIl1HHBieTfKSs7uwUEAk8DBGBjk8e&#10;46nQ6XKXs3FbHIs6xXjPAXkZclSwAZ8dCQM9fqe/JrptRukGgLayAqZLpTu55+VgB/nrXORq0bQg&#10;g5znLH8xXStGt34dumBwwVJEX1O4D+Rrna95GS/hszrFrXzZTczyAKo25IXdjrxjsMfriryy2Kr8&#10;8U0jepHlYxxjGB6dazIdOvFg821gkky6xhUBLMSCQAB16Gtb/hHb9lVW0eUsihSViA9/61q2kc9j&#10;mZPD32hpJEu3RFBdkEZLbdvUevPHHY/mmm2SNqdpJGWVLa6XllwcBh1B6cAVc1LU4Y5QsbJOpO5V&#10;B+VSODg9smrWny/aEjuTE2MyTOFXOBuJP8646kpKx6FGKbZ1Olp/pUUTykJJJ5h2jdvHXHsAf8Km&#10;8OSvJY6fHKG8hbGKMIAc7lSNs/juA/CqdmsyiBo2MbIzbs91VjkZ/wA9PpT9Luree2trlCgBsEk2&#10;K2AC0ccZBz77h+Fc0vhN4r3in8QGiu9etVEkxDW24qhwp+cjkZ56D6fjXFaiGWHEbyNEwJZN393A&#10;9fTtXoPi97I3ttbzBUmhjBV3fGEDMBkjqOOn0+tefazLbSX9tNbIj5iKlQNoXnJJx3+ZuPoa7qEX&#10;U5YxWrOOq1GTbKdyCZlwzbAAwU+v9KhAG/joOBUka5YcYH3unQdqrucbsdzX2OHw0cNTUV8zxqlR&#10;1JF1Y1IfcxzwCAO3c/yqzaSsUiCcOFwPqDlf1FU7d2AlGeGQ5/Dn+lTquwyEMFIkyAOoBGR/Ou6N&#10;jmmjTmsbm+tbdlCMch3ZFChs8k/XB/wFUdTu7uCYwIQsMqqNiAqPlJ255OcEn69a1ftKvDGgYNuQ&#10;EoQFQEkgKT0xwO3GR16VFfWAuI3uZZHHkZc7uRLgFhgcYyMep7+w+Hr0/ZVZQ7Nnt0pc8FLuXvCt&#10;ldSywvbTPG1wxTy920ZClt5PIJBBxkdce9Wdft7u21+Bb7y/N8hSGTJBGT1z1/i7Dp07nT0IKqLE&#10;bt4PshxHIx2vGWBBB3gjHPA9T9KyNWuLi58Qp9uld2jzGGcAHasrAdABzjPTvXLU2Oil8Q7xDdzX&#10;eszv9jleW2hEQjj6FQd276jPPQYUn+GrejXsEUpmnUSxjPzqoQbccnseFIyO3y56cZfiwtLqcFzZ&#10;BgTb5doipAO5wcqPY9c4P86jxXEdnDC0JfTwC6xmM70baRuJA69TuzjGfuZwM7IipJKWh3lneefb&#10;yx6fdyNarE8ZSFl4bPCq2OpBPf0OcGud8S6jEdMgiNzO04LRorqqMAwwxIwMjAI44574rn7e6lht&#10;PKsjbERusitJNsO7AzwSOffH9KztRu7m6dftDZ2MzY3bhyAOv0A/KvSy6j7WutNFqc9apaDXcZGd&#10;rk5xtbnPsetSkOCyDIz098dP0P6VXb5ZMipY87lCtgj7mf5fqfzr7KPY8eS6jv7GvZ3kurWeFlfO&#10;7fIEOGByMMcY+8OvvWlDA0KLC7xMyxiMtFKHHYcFSf1qmskqJ5SHAAwQcgEHkg45xzVq1VgjgYTa&#10;BjDZGOfYd6+KxsHCtOPmz3cI7xiztPDDBdUtt3GHHI6Vxeg6kkt7550+AkL/AMs7ReATnOOxwCB0&#10;+vcdZ4fdhcwsCew+tYt2psdY1Cytw/lxXEgX5Nx2hiAOucYHeuKluzqrrY6C5uJVkiTUNQVIZ4wy&#10;CNt8hwcZZQdo+qv/AA9OTXL2MV+86Wri3h8rasfmyAqi8EDKg7hjA/DuaSzRL+/VZZxC7KwOBuxt&#10;Ut3xgcGpk/cyuWdRIqjcjnng8DHX/P410I5iG+0i+McjvcKsjL5f2WJZD5pBPQgEHGY+pyN3OMV1&#10;PgMNDpE9s4YMriUjBwAw4H/jufxHvWNCrHfNzu68DvjipItTfT4G3LM0bDJiSdoSCcd1/Kt6MHOa&#10;g+pEpKK5kd7qGgw3zR3CCRJHBjmCIHBXjDFCDlhgYbqOM5AxVXw9pqac1zAZ4p4ZJ3gfcd2H5ypB&#10;HICkDk+vaua0bUppLKaW63m1MrLFbQW8blnOXYDeDwBk4P4HjFbE2vWeniEiSaYXEiTGZgqoodm2&#10;nHB6Bz0xkk4GcV6dfBxULXu0ctPEyc9rHJaxpsNisQFwHnWZkePbyuM55BIPI/zzV+xa1+yypcTL&#10;DGQNxZsdOR9funj2pnifWNL1C58+0aXAKtIxiCo7DvkkHvg8DkZ71zs/mToi+d83YgAHHtzx+HqK&#10;8pUG9zq9pGMeVHW/24ZrIaVpkUUEPKyXMrmNn5AJVcckjgfNyNwwBg1PBZW6x4mVmbPBZjnH51xN&#10;hJBHJg3JjjgcM7xgLkjqAfu8e4PI716HYzR39otzHqFo28knfGUI544QMOmO/wCA6VUqXYzjJdTy&#10;rWbcXOotNAAqylQoYFRjavOTx3yfYiur0KaS3t5Ii8LKtoysxIKgbASehJ5Gff8AGmXmkS3YW4tb&#10;SXzlJZxMwUuGxn7x68e3PcdmWMLQT3hWEjbZzRiMZwB5Yzg9Mj8f1rim7pHdT0bOjsZD9pefLSxx&#10;yjd8xKjJAxj8fQ9Md81Boq3E1utzF5fnS2oyg+6RJhwuPT5sAVYtQks2nW8keRMCxfgHKgde579f&#10;XrVWz8y2tNLAflbOFnRsKPljDD3425/SsGtDeL94y/Hm+71+ykgVlRrUOWAweZJP54HFcy0BZlDH&#10;IH3mPcV3+vWwey05xkfuWUsfZif6muPuY98qW0QIMjhQe/ufwr7LJsJThh41t5M+Zx+Lk8RKl0RT&#10;WA+Q8zDG/kfTtWY6Hmur1CIRRrEo4x09AKwHi64FexVinZHJh63MuYbFGVjc/wCw38qlHMSuVJ3L&#10;syOgx0/mfyrUtLNZYkLjAbAP0Ix/WqVpCZYfJzhnG5P8/Q/rT5bB7ZSv5D45bxtNlhtZZFcEMFQ4&#10;Lc+vbnB/CtDTzd6U8Yu5YniDKcK5Y5Ofp7/nVW1HkzKW4OeR/SrGog+XOXlcAKHjO4Zzg+30/wA9&#10;fnc7wmqrr0f6Ho5fidXSfqv1Kmsa7HPcS21upiAOwfKBj8P0/wAKpWd07X8sjNmTg5PXOKPOef5Z&#10;NkhJJ+6D37elL5cQcnyxuxk4HNeA9rHqR0dy1qN3JqGrRWtsGcrCqhR3bceABnnmlh0HVXnYXNrN&#10;Co4BeMj+eK0PCWqPo+tCRQVguB5UmeB6gn6H17E16JLPPc3FuVYuBlisa85x3NdWFpUpv3zHESqJ&#10;XhucCnhC5ijEk4K56FkwPyqhe6IYotseWwDzXot3rVxo1uj+ILcPazzCGJol3unBOWx1GBnjnA7n&#10;iotQ0q3udOa+06VZoWQsNpzn6frX0mDq4eC9nFJf13Pn8VHGKXtL8y7WtY80+yGS0inC/eGaI7Jm&#10;jyPu5HP90/4V2p0d2siqwkKo4wO1VbLSpJJPLSLO/wCU/XtXpKcNzi+uS2tqc5NaNPACDi4UEBSf&#10;ve3sfQ/5FbT5pFmmikDqxUAq4wR3rqpLHyrnDoVbo2RggirE3h+TVI1ktok+2R/dLcbl67T2+mf6&#10;mvGzXARqxdan8X5/8E9DLs15KsaU1o/w/wCAV9AkUywOQcBl3Z7DArm9evZZPE2reVHuC3cwJJwO&#10;Hb1ro9I/0WbyZY9kija6OmCvr16GqHiazW11rUIoWDJIPO3j+86h2/VjXytJe8z6mu9Ec/bWl9He&#10;KFkeCWMcMj7SOPUeorehhlaKNgVAA+ViSc+/X60uor9n1meJHOQ2RuXaegyPTHUcdqeonh2r8rR7&#10;sbcYx/nmui5ylvYYkjK8oRg4HIP5+nvUN5CZNOYBmLDjae/p/TmrCTJhhIoZQOisRjPXt/UVlTX5&#10;Mclt5RU7ypbO7j6+uMfnW+Gpzq1YxhuZ1ZRhByZZtdZXTdLEMUW2WY5IDuMjGM9eCf8AZwenNUZ9&#10;U+1QJCbaIeWgCZeVimMdNzkAHGOB39cGshrhd+2SRWO7B+XH0NLLcRxSfvCRtj8wZHOM8Dr1zWs5&#10;y5mpNslJWVkaUt3p5uWlvLC2lYsf3cckiYGOAArjGOO3Ocn1rpNNttDvbKS5fTIrQ7mZisz7VQZw&#10;W+bsCMngfTIz5xC32i4LKC00mScn5VyOpI9PT/Js2uova3SzmWV5B1ZWCnHOQDg4BBxjGOT7Vkpr&#10;cbiehx3/AIWs7jy7vRY9uPMim84yq47MobHfK9OCpB5BA3tP0rwvrtuby20yF13FGKwtnI5598EV&#10;ydrfad4q8Oy2ZYw6tZu09nFuH7wNjci5PzFiOnXJBGea5B7gRyMNvfPI5H5iocm3a5Siux3B8ZWn&#10;2dVgsLuZeQXKHhuvLAEdO+e1V9KkfUNZciRoI7gSRrhg2DtwoIxzk5A6k5qpY2kl7FdS2k0EMAbf&#10;GlwMEBmxwFPTJ7dsDrUmlNGlxMv21WljZxE1u5dTwASnHIOPxrid7HZFWZ0+nrDFdwGRTGFykTDo&#10;3IHJ/wCBEdutZtzDcR5idzHLDb+WCckH9ywzu4zyvb1PWm/6NJp1xGxyyttJ3sAoL4BI7n5B+f1q&#10;LWNQe4v79ui26yQ7WBBAa33A89+W/IVm9max0Z1er2HmaNpyOnzxoQw9+M1zln4dmuL77SIwqplU&#10;574Oa1PEurz2llp81uZA0sUhVWhZgThcFtoOBWJovim/k1VFu2WG1wQQsMgHI4+8g/PNe/gMy9lQ&#10;jT7Hh43Lo1a0p33KOo27+e+RwOKzfsm9WGK9De0srwN5csUhHXaQcZ6VBHpWnqzRs8SykcIWGfyr&#10;3FjabV2eMsHXhpE5uzttscYI6KP6f4ViW4KJbtgqoxkdTxXqdtpNk0bICu5E5AxkcVydt4bM9lv8&#10;3IU8EDtVxxcJdTNYWvTvzK9zCW1CXbKwUFwHXA7GpNU043NotxEds1t82RxuUckdPQfpXWf8IyGt&#10;UZGbdC25iDywJ5FaljpcEUgZwDnsKzxNejUpOEtmXRo4lVYzirWPHYrOTYrC4gY4yR827PftU7CZ&#10;dzHbyeG9q7fVPDlqupTGxvbZbeT51UIh25PTPpnp7YqkNCs97JJdszcEkRcd+hxjt/nNfIOnJOx9&#10;WpKxzfljaX3jAAJOAMetbMV7NbRebZ38d2jJ5TK/zIBxnGG6/wCcVoy6Vp4kRopmVlH/ACziXr68&#10;jr9Kbb6RpsEPloZxGM8BFUZPfgD86FTYnMY/ip5rc2OrwtdW8mXSVVXfHhT/AA8Bh9SDyeemJtPf&#10;RrC7knsZo2jaPcwhbaWA6AqSNv41WfQNL3kpFPtbqDKwzn2pv9jaREpxYqMjn5s5rem3DqRO0uhu&#10;x+MnRQxsUCnPHm5yB+FQy+KLq6+TT7GG3lfhpmYuE+gwMn8fz6VgS2Vusbw2pbYRs8uMEiNmDEdP&#10;u9CcnvXQ6JqGivpYBk/e2sf+k/uzlCPvZ47d/SuqniVe0znq0G1eG47Tdat72PytaBN8jcyiPiQH&#10;kH5Rwce1dTLJbaNpUl/KCkMaZyoyx6AYHuTiuL1PyUvN1rBIsjtgl0IwfocdKr6rq2szaf8AZrcy&#10;lSGiZVAGUIII+bt29aqvi+aPLAzo4RRnzzSuQw366hqsl6F8syzMcADAGcAYxz2561m+Jrxn8QXc&#10;R5CwRAc/9MVp9hbXUOzfazLtJP8ADjqTjg1r3dtHd3Jm+zkuyqG3DuFA/pXlwpy5rs9OpUi4pI5q&#10;8uYnul2yNMq4j3J97A6f4Yqc3EJ+Uea2eVZiRitxNNyuPswAPcVOulLyRboPSt1FHO2znomV/m3E&#10;MTgDOST/AD5qlcy+bdSPuHyrg8Y3Vf1e5j3+XAiIqkjIUfMehP0Hb357Vil8RyHJ6YGe9fS5bgvY&#10;x9pLd/gjy8VXdR8q2RWlSIyk7U+V8gLwxGQAfzJqnLFc3DZwzE8FgpwxHA/Sp5Sf3oABBzuBHb3P&#10;t2+tRwrM27aR5i4ZVHVj7D/PpXz1V3mz0oK0UKbSWICOKRGJUsxA4UfU1XWGXAZkIBJALcAn0+ta&#10;0a286/LcSwO2CVZsF8+gB5/ACriW6W8DT/aGxjPmE8H+vf3/ABqVTvqDnYzLQ6hpt1HcW26KaM71&#10;cLk8HPTv0HH58ZrtZfCQ8WMNZ0W5sobe4GZIJJNhik/iXAB4zz269K4bULoTylYypiGDlQeTjk88&#10;/wD6qjhv7u2TZBczRKTkhHIGazla+hcdtTo4NTkhVJ7W+NsqvtPYMce/1/X2xV+3Xw265jslaQRq&#10;21FUhjnDY56Z7MQcYPNcncsLi7lCqFjYgjPXkA1ZNvJFpwvBK6LnC+U5Vhng+3TIrK73O7l51ZnZ&#10;sHe8ljfqGMZUHHJY4P656enrTriJ/wC1NbDDDSKwcLwuRFBj9C1c3beIp7m7n8+CLfIxYlMjnOf5&#10;j+dalz4jthc3gRJh55yPlGDlIwc8+qNg+4+lY+zbuEny2bOjvNRDaXponRJnEZz83ToPT0FZr6mo&#10;GEgiVu7E5qvrF0mrxWD2rvBCqszkxjc25sDoeT8jfmOtZJ0mc2iz/bWKvIyL8vPAByef9oVvTi1F&#10;I5qkk5OxuHVjxnyhg5wAOfzzTZtbYZYSRxIoySAB/OsmPw1PNafaGvWCmWSDAPO5MZP05H61ANGt&#10;Fm+zXFxcl8hdyYIBIBz15olOMY8zehNmZWn6++grcGJ1AuI8AxkFwwztOD0Xkn8uK2tD8XzMkkD6&#10;hGsZQf60pHyewyBn3OeOPWox4S06JjG8e4oxBO484OP6VoQ+H9OV1xbRqQchgvIwfWtU5KN4sStO&#10;VrEtr4v+6LWbzuB8iuScHA5GfepH1y4m+8TJ254H8qz5LaO4aS3tLW2guJUzG4X5doIU56nOPfk+&#10;lbFhZrPZRtOiFyGRyhK/MpKnH4g8/jx0oU5T0bLqUfZbooDWJTLsRYwQcMSw4/r/AJPoaV01CG5m&#10;PyMXCsHQvkHHQcgEHjOQeQMcYq9b6ZaWd3dXSQxoAgj2In90kk598j/vkfha06S2vYWmiRiN/SUY&#10;28DgYPTofxNTy3epXNFQ91a9Xf8ASxkA6qsZbzVESjcxkHQY9+3Ss/U/Fs1w1vFAwtI4YlVmMakS&#10;yDIYk8khsg+g6AVf8ZOEsoLVsLDJlztUE5HT+fr/ACridPs57zUoIFkAeVsBmbPTnrjI6VE5K9kY&#10;3O0sJdR1S2NylwY4y5UDaOMY9R7/AFq6bG/XeTeS/OME7FPXjPI/WtLTreODTofKRIwYkZ9karuO&#10;0c4AAzU00otU37N5zgDO3nn/AArVWtqLdnM3Xg631Gcz3MkjSEDLbVBOPXA5/nS/8ITo8abpi+FH&#10;LmTAxn2+tdVbJ9osrSf7rTBMrkkAtt7/APAh+VcH4tvmyYMYgwGA25J+XP8APPP096eg3F3sbGkj&#10;QrUi2sZSvmOcBg43N9SPatfNqI2mM0flqCWcuNoA6kn2ryO3nKo5jUKV5yQDgdOPer+lazNa3akm&#10;RojjeiyFdwAI/Pk9cjPJB6UlJA4nqcESSTtDErNMSRtUc5HBz9O/pxVx9Plt490qpGP7uSSB68A1&#10;5RpYubu7ZrRltSsqxqyO3yttZk/LyzySSMjritS58beIbd7G+W9fyrtDNFHvyFQOyBSCOvyNyd2Q&#10;QT83NawnTXxpkThNr3GdobqFS253KgZ3RruHr3IxWbcajdTRPFbRsCwwHXPGe/I4IqjY+Pry71Oz&#10;s72KGeO6jjAkMCh43LHn0YZ9hx2657+3S5t08o3JdMk7SoUYxjGFA44r0KWIwcGmqd35s8+VDGO6&#10;lUXyR5i+kzAZ2ZPoOaibSm4LEfMMkjvn09evXpXoc3hyO5mZxdTQ+oiCjn67c09PC9gE2MJGz/F5&#10;hDfmMV6v9sULbM444LFdWjx5iPtJPTnIIxwe3XpzTLlPLl3xFowcED0PpkfiPwqW8ie2vJoZCpki&#10;laNivTIOOPamvEGja5CIdpCsrZxk9xj+p7+1fLt3bZ7qVkiD7NI8bPHLuxztAJwT16fz7gVHNcHy&#10;1gG4hTzg8bvYVaNm80fmxqiRMobBckgflih3jtLRPMt450mBKFjtK9Ow6cY70raAZ3zbsbSMetWo&#10;rC7mTfFbyOvqqE1oiyuoNHttUh8lYZt6qASHGMjnH0Pc9qoHVtQ4xdSIMcLG2wD8BxSsuoan/9lQ&#10;SwMECgAAAAAAAAAhAHcVzbNUTAAAVEwAABUAAABkcnMvbWVkaWEvaW1hZ2UzLmpwZWf/2P/gABBK&#10;RklGAAEBAQCWAJYAAP/bAEMACAYGBwYFCAcHBwkJCAoMFA0MCwsMGRITDxQdGh8eHRocHCAkLicg&#10;IiwjHBwoNyksMDE0NDQfJzk9ODI8LjM0Mv/bAEMBCQkJDAsMGA0NGDIhHCEyMjIyMjIyMjIyMjIy&#10;MjIyMjIyMjIyMjIyMjIyMjIyMjIyMjIyMjIyMjIyMjIyMjIyMv/AABEIAMABG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J/5at9a9B8DQSX&#10;dyIg2IVG+UZ+8oIIH/fW3PsDXnx/1hPvXonw4fF/KD3hI/Uf4VT+JG7+BnVa94L0HxEHa+sE+0N/&#10;y8xfJJnGMkj72McbsiuBvvgsrSzPpmrPGinEcd1Fznb3dT0zx93pnrxn1S5PmsLUD/WKd7ei9D+J&#10;zx+J7YqWONIk2xoqKOyjArV6nCm0fNmp+G/EWgyTC90+YxRD5pUXegX+9uXgA+/v6Gs+LUIwNsgY&#10;AjnPIxX09cC2luIYZHQSnJUeZtcDB5GOT/8AWz2rmdc0rQ762Y67ZWT3CzoJrkR7GZQR1dSG+4ck&#10;AkDp1xWUqcWbwqyR4aGhcBgcoB0B6GniOaZndEDxkgLtcKRnqeeCPx716Le/CbTtQuhJoV1eQQ4L&#10;GS4XMZzgrsOA2AD1+bOOo61hX3ww8V6ZF5kSWt8uCz+RL8ygeu4KSSPTNZOk+hsq66nPQKpKukLI&#10;e+9GVv17de5qeSbYAfmHvVR7m4sJWtL22mtZYz80csZDDvgjgip7a4t3LeYfk2kbkIODjjj69qwl&#10;CS1aN1UUtEyJrzcxC5kPsORTW812/eSYH/POPlvxPapGSLIVSuFOSEPHpyP6USFxFmNAFHoMDP0o&#10;0HsOiCgFeIgeMDkn8a0dIkh/tmCNcbm3HrycKTmue2XFw4RpAm7snX866DwvbQweILbCZYq+Sclv&#10;uN3pSikhqTbOrtbyJ9SiVWZDHOINp43ZRTn82q94xt1vPD0hdPM+zyRy7SMAHlc/+Pj9KpWsVt/a&#10;xwhyqrNtBxhjkcjPBBTH4CtTV2F18O7qcyYaeGFmcd8yIc/lXNO10bdDzeS4RFClunRRTFaebmNS&#10;qg/ePSpIrWGP5sZYDkn/AAqwJgxGwb8MELEgKpPQFjwueetbX7Gdu42CzU4acmRvTkL/AI1rQR28&#10;S7pHVYx1C8bj6D1P1z/IHG+3qgB4kLYO0EhR0OCeDn7wIGOcEMelEEklzM0hBkdjknAAH9APaolF&#10;vctNHeaBbf2jcxQwgKGbaBjp6da9Mi8E2YtikjlpCvBHQGvItF1NbKUF5VznOAcmvToPHqtZKBAG&#10;mAwWJ4P4VzQlShJ+2XoXUjVaXsjz3xNp72F1ImzBVtpriLqebcdvGOnP+exr0HxLfHV55J5yNzdd&#10;o9sVxl79jjyoOGHQg5P/AOrpV4aXkFVNowhLNJ8rMVVRzjsKtRJbR/MCMjuetJ5KTHOxsL1xwapz&#10;WrK+dxIHX8ulehZSOS7iaDX6jIhQsfpxTCt1cH52Ma9xVAXn2cAIM9+vNTJJcXH3pBGvoP8AP+FH&#10;LYfOmWQlrb9SGbqM0v2qWQ7YITjsT0piQ20OGd97df8AI/xzUpuGPywx44yOO1IZKIS0ZWTBkEYb&#10;gd+M1AJYYlH7v59uDj6VehzHGkkuCxBB/MgVBdPHazhPLLSMoI2j1pRlfQc42dyLdM/JXYgPPHJp&#10;xCbcyd/XipGJMDjIL8HHqf8AJqp5Ixl5MmtI6kSHm6VP9WuQPypfOn/59zTPMRThFwfb+VJ5rf3D&#10;V2M2Df64j3ru/AcuzUIzhzkEEKeTwSP1ArhJRidvrXY+CZ2h1GF0RnI3fKFLE/Kew5/HnHXFXLdB&#10;9h+h6k+LeJmdGknl4KxZ3HtgHjAGevA78Zqa3tyhMjnMjkltvC54HT8B+vrVe23zSyS4XzCAFfqq&#10;j0xwchgQQcH6dBHq2rjSrZF2+feyDEUKDlzjk47KMEn6Vpc4knsGp31rYTJLOheZV/cJGSXcnIIC&#10;jk9B2/UVmWarJKbydtR+1yuZFjjtJEWPK4x8y4z7k9h176mk6c9vuu7w+ZfzAeY5Odg67F9AD+eM&#10;+gGpUj2M6yvZy5huYZFJfbEzhQzcZIOGIyBz2yM4Xir5njD7A4aTJG1Tzmqeo2JvHiVbuSBj93Yq&#10;nGMndgqeh29eOB3qzYyma1XexaSMmORiMZZTgnHuRn6Gi4WG3enWWq2yR6hYwXCD5hHcRq+wke+Q&#10;D7iuO1L4ReHLuL/QRcafMoO14pC4yehYNknHsRXe0tA1c8Z1D4Paxaxg6dqdtfAKSyTxmJiewXBO&#10;c+5Fcbqmk6toUyJq+l3NsAwCufmRjjOA44PHoTivpkU4HHQ/lUOMWWqkkfKfmJJwjBicZHQ574HX&#10;FaHh65+z+JbJyQV3+Xhmx94Fen417N4s8B+Er6Bry9h/s+Vm5mtfkLtgnBXBU55JOMnHWvKrKysN&#10;M1COGIy6jItzHsuJFKBP3ibSAGOP4uOenXHAxqWirHRTblqdPBCy63dzMAgeKM4PfBkJx9M1Y1GR&#10;oPh88EjMiQQxRkqA53K6DpkDH41MfOWQlVXYGUqNvfJzz9Bmi+t2vvBeqRjJYedJyfvbZSf5CuGW&#10;6OzoeXtqGHHlxgsCGG8B+cYIxjBBJzggkcc05opJBGLic4RAq7iW2qOijnt6dOtNtYzGjORsXoAR&#10;1P160KI3m3TZAPIH+fw6Zrrt2Mb9x6NCMLHG0ze/T8v/ANdXoobuf77eWmBgDjiohdQwhUhj9hxT&#10;hLcSDcXEan0qHcuLRpwJbWfzSPlvUmry6w5XbApI7GsGM2yEl2Zz/tVMt47DbDH+lYyp33NlI0J5&#10;ppv9bJhT6VSY2sRJ4ZhUTxyuczSYGemelM3QRnCgu3TiqUbCbuKZbiX5YUwoqL7MFIe5mB5yFHb/&#10;AAp++4k4UCNKaRAnMsm9vTNWnbYhpPcpywI5VYyz+7Dn/wDXUMkc6t8zHp3NaBuScpbRYGOoFJ5E&#10;znfLMV9h2raM31MZQXQz0nVADIWJ7jGMVZW9llG2GIDnk+/8qdPbptGxz6/N/wDWqod8RwjAjuO3&#10;+farXLIyfNE6AK/9jRMPmmEbF/8AvpiP6Ut6sa3bNtxKg2En25H86k8Pq9zprCTC7JHjJYcdFP8A&#10;7MaseIkFrcxSzBD9oXKBARwoAbPvk/57cy0k0dLfupmIsrzZSNCcHGTwD704Wj8NKc+woN4SMRrj&#10;6UzbPNyQSD69K6EmYuw7MMfAG496T7Unof8Avquh0v4fa9qrKwtHgjPWS5/djkZzg8ke4Bre/wCF&#10;R6n/AM/tl+bf/E1dkZuZ5nHcy3L+ZLCYn7qRz+Vdx4JvLew1OO6u5RFAgbc5BIGQR2rjCP35+tdz&#10;4AiS4123icHadx4JByFJGCOnNVLS1ilrF37HZT+IrzU4lOg2r7WztubkFI2GCTtUZZ/ugZUHGe3W&#10;tTS9Ge1la6up3uLuQ/vJZAMkDoFGSEXIBwOThcnjFa6W8UIIijVMnJ2jGT6mnYqjk9Cs92kd9Dab&#10;JGklVmBVPlUDuT+Q/EetTyyxW8LTTyLHGvVmOAKRHR8y8hFBAY8Ajufpx1/pUU6G6iG5G2scLGxK&#10;gjrlsdOBxn8eeKLisSWzmceeN4jcAx54+XscZ75z27cZFRP5sV6ZR88ZwrkbAI1AH3ieTgnP0Y8d&#10;KtxxpFGscaqiIAqqowAB0AFeGfEjxONV18w2M220tV8uSVf+Wh6kf7XtmpbtsXCN2ezya3pMJxLq&#10;lkh9GuEH9agg8U6Bcy+VFq9kz+nnAZ/OvmWXVGd5P3EXlschACgA+ikfrmmpPDgSMsyDPADA7vww&#10;MD8aV5dUXyR6M+tOuMd6cBXzBpXi/W9HlJ0zVniiDZEDElBn1Vsr+v416RoHxiDStFrlmREsWVub&#10;VN2WA5DLk9fUH04weC5Ps30PStZ0pdZ0qewaeWDzVwJIjyD9OhHt/wDrrlm8C6RoGkbYPNlnknjk&#10;MszZJZAxGOwA+Y/j34p9j8VfDVzMI7iaWz3DKmdOvJ67c46Dr6/Wp9d8XaDd6b/omqW8zIxYhGzg&#10;bSv82H51E2uVsuCkpJHMyYiiSQOuTKdyk4zu4H9f85q3YS2T6BeRzR77ZYHW4UNywZfMcA+4YgH6&#10;VR8p3m+UJkZdSB94Y/oeas+GNMlMaaffxlVuZVWVM4JUwKp6fQ+44rz9TvexhWHww1DWfDsV5ZXE&#10;VkzN+4guEOGixwxYdM8/w88HPNYuqfD/AMU6QWM2lm7hDbRLZnfnjJO0cgfVR/KvopIkijWONVRF&#10;AVVUYAA7AUuK9FJJWPPdRt3Pk8IqyNGxMDg42OCMH37Dmp3huAv3w0Y6MDnNfTeoaLpmrLjUNPtr&#10;r5SoaWIMVB9CeR+FcrqPwo8OXOXtFuNPfBz5EmVJPcq2fyGKGkUqh4cmxBl1JP5iplnkb/V4HPr0&#10;r0S++EmpRIGsdQtrvglhIphOe2B8wP5rXI6h4P1rTC/2rTriFY0DvKEzGoPq4yvf1qHFG0ahlMRw&#10;Z5S3qOlILpQQsEe5s4/GoXgkjbLISOvPcexpFuo9m0x7AeoI4/TrUchp7QsGO6mxucIp6j1FAt7e&#10;IbpCzt19qapd1yzgD2NSoIVKkgvj17/4ip1RW4vn5YRxxscc8LgClNtK4+dgoPXB5FI18irhAo9N&#10;v+cVHunuCQiM3OO5+n0oUWxNpE4S1hxklyDxk55qGe+AXbGikegGR1rptL+HHiLVWBltTbRk4Zrn&#10;5AOODt6/iBXb6T8IdOt9r6jdSXD4UmOIbVB7jJ5I/KtFBLcylUXQ838OFodOySIxJdN3AAxGD/Su&#10;nfw3L4u021js1X7RHMTvc4VU5DH8wnTJ/WtTx74fsdHi0+LTIUto3YgLknksoJJJJJIYD8q1fhxF&#10;5Erxdf3LMWx1OVrN2U7lOTdMraT8JLO3RW1K8eVwOUgG1Qfqc5H4Cuy07w9pWkYNjYQxOM4kxufn&#10;tuOTj2zWyajxWtzlbbIiDSYNSEUmB60risfLLrtnYehxXW+Cwza3aqsKT7n2mOQZUg8c/wA65WfD&#10;XT46bq6jwj5n9pRCNXaQnaqo+xiSMYDdvrkfUVtPY6Fsz2OaCWN3+z3jxbV3ETqZIxzkkk4PTjAY&#10;ADtVOe8UhHu/+PYSEM0TjaBgAeaDgjJz8oz2B9DEmp6ezQvJbtLNKv7qGaIC5PU4UnhwB3B/hxli&#10;auWk0N2wncrczSKCI4lDrEPmGM9AeoOSMkH2AZyWJkzOq3M37uAKHRH47Z3N6Y7DtjJ5xiWMqZXd&#10;3TIXIXGCq9TnPP8A+oVzWpTaFoc5u7uFPtFuiSpbeVucbehUgYDAcBQQvy49643xF4o13xZp7pYx&#10;jS9LO3cszETTKfYDgd8HGRg8gjMuViowcnoWPH3xLhWGTS9EnDBgVmuk5z6qn9TXjU9y0p54QdFH&#10;SpNRsbqxmVbhSS+dpCsBwcYGQPbp6iqe8Kcg5b17CqjZ6lSvH3R+QOXH0X/GkLsxyT7E+lRZJOTS&#10;5OQPyAqiCTIx6CpB+6YM33+oX09zUYYRDP3pO3ov/wBeiGNp3I3BVALMzHgDuT/nJJAGSQKBkguJ&#10;GOWfcB3cA/lnpWtpKB9QSymiXzp3jgWNSf3fzo5J9+Nu3qPmzjABx/PCqvkAxnYVd88nPUD0GOPf&#10;J7HA0vCmD4t0kHhRcoefrUTXusuD95HsRLtNF5YO0YQsRjOW9f8AdNa2hLdI6PfkfbIHclgQfl3f&#10;IfyIrntTeSSxv2tnxiI+VtOMcNz/ACrotCNxGjm8JLs52g90LHbx2wMV5c3od9tB1j8YPDNxGv2r&#10;7VZuVyRJFuH4Fc11uja/pWv2yz6beRTgruZA2HT/AHl6ivk1Jbm2cozsrINhVucevWp4r0oyv5YV&#10;lHymNipJ9TXpWdjgaVz6/ApGBKMB1I4r5x0f4leINJjCxaq08KKMQ30fmAngbQw5wB7iu50z4xuS&#10;66ppKsqYLz2MokVVPTI9e3X8qlphynq2KKwtJ8ZeH9bUfYtThMnAMUh2OCe2D1P0rdpCsY2reFNE&#10;1oMbywiMjtuaWMbJGOMcsuCR7HI4FeKeJfC1jpGsR21trK3SvgFQq7kYkBRlSM5OSeOB69a+hMZG&#10;D3rhD8MdCtFlu2a6neGI+UjyAKu1fl6AEkEZ649qCou254tYRTvcJBb2gmlOY0URDls/wgd/bB/G&#10;uq034Y+I9UxJLClmjDcDcnaSc4xtHI/IV1fwpHk32qwLgAAAgdcg9T+Z/Wu81K7i0a1m1G8v5vIj&#10;HETKmCccAYUEn8f0qU09TSUmnyo8r1n4e6bolvDbfbZrzWbyRUtoo0CKOxLdTj0OR+hx6X4Y8MWn&#10;hzTYoY4o2u9v764A+ZyeoBPO3gce2cZrG8NaVqd9dP4pvpLZL27TbAkkBfyYv4cfMMZ/Hg9eTXXh&#10;brbzNCTj/nkcf+hUX6kyfQnApwqoq32Tunt8ZOMQnp2/iqco7xbfNKt/eQD+RzQQeffFiVYrfScn&#10;52m4HsHjzUPw7vl86NnIVZIiCSeAMZ6/hU3xLsHNvp0kk8syqzrmQLxkof4QP7tUPh7DGt9b24w0&#10;YjwVOORsPUfSs38Run+7PTI7+2uArW8gnVjgPEN65/3hx29ajMt3MgMVsIcg5M7cqe3yrnP5jpV0&#10;IFAVRgDgAdqXbV3MCt5OWJd2bnIHQDjGMd/xz1pPssH/ADxj/wC+BVnbkn60u0UhnyncYF24ByM9&#10;fWum8Hzx22rW80rBY4pA7sWACgHJOTwOnfiuWl4lOTnnFbei3U1ostzbuUnhiaSNxjKsBkHnjr68&#10;V0TdkbQV9D2qLVLG8s4HmjkuIFyU+y2EsqdCBhlUjgEjj86y3+IHhLSIJtlySyF/3cVsUbGS2CCA&#10;BgkjnHPPfNeXxeKtYN6l7qEr6nHLzHBeB5IQ3uiMF/MYrftfiNZPpyWOq6JazGOPy2EUoX93xlfL&#10;K4VTtHAIGQCOQCIVSLMnRkuhS8U3Wpa/etes6WtldJ/onnK2914KlR8uFKjPJ5+bI52ijDqF4bcW&#10;17OjyBlLOEEbMw+6AFwBwF7Z4xmn6t4pk1J43nS6L20Xlws0e9pl3fKxHzLu2hcknqSeQcVmm8ss&#10;vFDcKdrAlmBUknO4kE4ySeSc896c+VxsKKlGVxmpW6SNHGIlCxzH92eVOeduPp3Oaq32jaXPIsNl&#10;p0qzlN2yS4G1OCSTtVeB3z7Voubby3USLKYUaSRUlwc89cdc++ev4V0MWiw7ormZCb6OMq8sZKgt&#10;hQSByO3865Ob2asdHxu7OCl8O6aIXzNfpdbQQiwKYgcZODuLY69R261Sm0B7W0ikW/tvOc4aILIX&#10;H0IUrj8e3rxXbTQyz+Ufk227NGyquDnoeM44K9BjPPsKrSQOGYNEoRyGXk/dA4JGBzyemeorWNZ9&#10;zKVNHETaJcWsMk1w0DRquVWCdJGbgkHCtkDpnOCAc44NZ8kglK7UCKAAACSPr9T/AJxXplrpcqIC&#10;iSMsoEqgKSqhgRkHpu9icjjgVzesxJZeJgrcKkQLZX5lY5xjjjseex+laQrXdiXTsjmmt51h8wwu&#10;I1OCxU4GfX61a0WXyNas5FJG2VSTXZ6X9mudLdSiyZc4jkJK5AUdwR0Jz+Jqhp/h2OKVrkLKHjcY&#10;RZAVUjO7dkZ7ce2DS9tdNSRXs0pJxdzvtMO60tZZomVXtoS6kfdbByP1H5VoeH9Ta70ixmndd8qQ&#10;OPq4B/8AQj/LrWaLgm38qLmeRWEfOMnoP6Y/GtjRoYnhSziZPIgxEgUcr5X/ANdTXA3dHY9DxXxM&#10;Y18XazgZT7dPtX/gZxn2rMDFiST9T/hWl4htZ28V6uiRF2N5cSER/OQodmJIGSBj19/Ss14WiYLM&#10;jR5UMAy7SwPTHt05r1YO8UedJNSY7dngDgVIrgHKnGD1H9KgVl6sMrjhR3/+t/n3oDZC7wcZ6+vt&#10;VElyKVkZXRigUkKVP6D/ABrpPD/jjWPD4HlXk32dzkIW3Y7FgGyDx69wMd65QMDteQfKBhE7Ef4f&#10;zqWRzGfMnw0rDIU9FHqf6CpaTKTZ7NZ/GSUJE1za2kqleQHMLk44xuyDzwccfWrt/wDGGw+wSeVp&#10;cshdNpP2hAgJHTd68+navCi5BMjnLH17fX39qVVAkw/3icc9vr7+3/6qnkQ7nuHw61PTrSS8vbm6&#10;jtorq48uMzMF3OwBC56DgGt+NT411/z2cNoWnyfIhXi4l9weoHv7DHJrxWxurlNImaNDJbwN5jkM&#10;QFJygzzjnOM4JHbGSDueA/7c1PV5m0Ce7tYoirzlCGjwepO4gE9lUg9OT1NYRi9V0OipZa9T6C68&#10;0tZp1nS7aEiTVLeRoxhyJFZifcL3+grOuvHOh2vlATSStKflVU2H/wAfK0nOK6mSpyeyOjpa4G6+&#10;KEAaQWOlzzhOMyHyzn2BGCPoa5m78ba1eRSOYUUP0ikJBTH+6xU/lSVSHVlOhV6I7H4izQNo8AWR&#10;GkjuBlQwJXKt1Fc94RnWxv4J2yyxJtYqOuFwfx/wrmW1LU77FrcXHmQ7GlOUVWDDA6gDI+Y1u+GA&#10;Wx5o6ySLtAGCNxwfxFPmi3dbFOE4w5XuelxeJLCU4YyR+7L/AIZq6dSslhWV7qFUYgAs4HX6155c&#10;WzSboYbgpIE3AEZ/HAwSOeay20u7hVsJvRHbnIBPJ5xgdevA9a3i8PUfuyt6nLKNemryjf0PRZfF&#10;ujRR7hctIT/CsbZP5gVW/wCE40r+5cf98D/GvMWVo7pk2FMoHIZSGBPAPPQEDgY7EnGRTvM91/z+&#10;NdUMLTkr3OWeJnB2sefz/wCvbv6VraUC8M6KAS0TAZx6e9Zd35fnApKHDfnWxoW0y4cZUjkYBz+B&#10;4Nc1TWJ61PRlBg6lwbYhuM/uG2gZHOcY6dwT+tL9pjM4Md1E5AAwHBHbjH4nqO1FjDEdImW9gm+1&#10;DbHazoJF2HOG3dickkAjPBB+7Vm8nthbafcLdyP9ojRriJlykeT0Kty3pgHqCPcc/s2HtEQJaxx7&#10;YvKWMuQRtXYVbrwwwalCgqkfmSozEBiTuLfMBght3qT1HT3FRwRKrTN5UUKBA6fIYm5ODyhHP3mw&#10;ccADJyMyyLLbWw81JoN7FYzHPuSRumP3i5BP+HNLlkiuaJXgt4pEjkm8opgjlOQQcZ4IyPw4zVu1&#10;lmtriWWOWVXUliiS7tx+jgAtxzk5+tVbqQaZHAt8ZbUMC3lyQBmPPJBVsYyfTvUP2u0CRuk9sqSj&#10;90XZgTyedmOOQR1Pek1Lqg93oawvrrydzXL4cja80fmEHqM7dwHXkkDPbNMivnW/a4mkj+yxEF1Q&#10;h9hAzyPvdR3HHXGQKpxgyItvsRNvDBnTJIYnsSePQ4/pUlq8i3ThlYxgLjzUIVsZyOQOP8aVkHL1&#10;OrTWIZljRLafyy3Mm1djJjII5yB07A+oFcl4/mglvLPyWyxV1dlRhnkEDJAB79Cetb9suoS6P9s+&#10;zQGQxq6Qxu3RgDydpwcEccjnr3rnPFkUpg09mRS583Hlk9MKAcnGAR2xTpKKmZTbcSTSopZtClVS&#10;VmEqGP59jZyDncTx256jGewzsQaXYRi6khETzwo7MTt3L8rYPHPrz3qnosFx/Z7ohAkiPIzuD7gM&#10;5+gBP1+lak6bbq+vJPLK/ZzDGyvhiSrb22kZAyQD1Pyrn2JO70CGm5c0h98en3l1KokSOXBLYywc&#10;dPwANamhSeUreQ7CP7TL06cyOCv4Et09Pwqt4ebz9KkhU7QiEK23OOpz+dXNEAtLHySAzRSuZQMd&#10;STJ/7MK5ejOuW9jn/FOhaXJ4jlLCM3El1axyK0bHcWeMNyV2DKn1z1+gyBrunyWyaIkclwBIsNtH&#10;5Qkx8vQ+dwMNnjpjoO9bXiKYReILmVXkHlywyqgVAjFCrDLY3Y3KO9U7zUWu4YPtMCSurCQBwGUE&#10;AjOOBnk9uM1vGquVGLoSu7HMebpl34mi0mTQYEnkultpZd7qc7tpIRH2Kc9hkfWltbzRdRhm+z+E&#10;ZQynIkjaa6wPRlEkeD75/Ct+GextsXcVrY2LEYLiONN454zjnt0xSXeu28Vytw19CX2BF8j05PO3&#10;39a0eIb0URLDpatmbB4UOqWNxcwW9xZXmQbdbj5Y3GRkbPmZCBk5LMOMd8ivb+B79pPMlvtP+U5f&#10;ExYqfpjk+1aM/iLTkmEgaWWRx+8aNP8A4rBqGXxdDHKot7SWSPHVnCN+WDU+0rvZFezoLdkkPguw&#10;HnS3OqTTgj5Ejh8tyfXLEj8/zqzD4Z0mzK4glumPV55dvl/7oX+v51iT+MblpmxaxiM8DO7cPxBH&#10;8qoHxJfYIWbtgZRcr9DjP60ezxEt2LnoR2R3aWtnbwm2gtYfsjDMkJy285yNxJ+YZAODnBpJbsWz&#10;75rhI1YbU8zavA6AHFef/wBp3c0RimnkliJyUkkJ/Qk1XaVNrKS6ZP8AeJA/KhYRv4mN4uK+FHcX&#10;mq2UYFtLena3P3jIp+p5zVb/AISKxik2PJMygcOqcN6YyQa45WQH5HDY6KQeaRZRjleh+Yg/0rRY&#10;SCWpm8XJ7HVnxNujcCHDHhG8zIHuRjn86pzeIr2S38vy44zn/WRAkn8GJrnwyEZBK84APBpGZ0zh&#10;sgHBxzWkcPTXQiVeo+p1ug6xPd60kUz53RMi4UL6HoMeleiaDBG5t4VLhnXgMpwpx+nWvI/DG6Xx&#10;NYhyxAZiQpx/A1ev6FL5V42DwPugqQAP8+lROKUrIpSbhdmHpvxJhkh+0ana7CjCNzbtkMWBIwrY&#10;x9z+8etdJaeL/D+oQ5TUI7eQx79lyPL2+2W+Un2BNeGaZDazRSR3czwSbd0Z6AOAfvcHPWoo0lC8&#10;yFcnGMk5/KlLCwe2gvbvS59HzRxNZsVCTKBuAb51IPQ4Paq/9m2X/PKH/vg/414LZ6rc2W/yL6WH&#10;zDiQQu0e8DscEZ/EV0H/AAsTXv8AoKP/AN+o/wD4mpVCrHSEgc6cviRzsdlHaXLCPOCe5ziup8O/&#10;8fcYOOTisK6XF031Nb3hlfMv4l9WH411VPhKo6MtadoskiFktZI443ODlVab5hkgE8gk56Y4NQXE&#10;1nHDE82n3aWkxJ8+VAxDbcgfKSV+U5GB34rWl1SIyJOkBRU8oBZJvm5jYqMHO3kKc849/mFLZuBa&#10;RxMHWOImNDLKTh1Yx5BI4GAOAAcZ5I4rB00lclVXcw5bm2vLCaSORJzMm1mVfmQBRhdo5HAXjAPB&#10;65q9FO13JbxtHLLbxRiKfLYVQVwePbC8jJPPeorvSI3uN63MyXO8vHcuTvdFBY7V5ym9Qec8HkCs&#10;m7+2adLcWM6CC4kB8t4lISXaf4DkYIHBXPTHJFOzj5oE4z8mS6gJbq0s9yGULAuFlTLKSq5XOcsO&#10;M9sdOeNvOTR29tewoyLkOGHlsMKx/wBnPIwACfoegAPWWi2upERzreQqIdwkhiG5vmAJyQcjgDAU&#10;4JOcYqL/AIR+2vtY+xRXcgeTPk8rjeGUOCe52ZwoxyRyBQpW0FyXem5XQfaL6e1meGcK7F4lDOyc&#10;5+7twfzqWzjK64qrGI1MkShRtHc9h06isu9F1ZanPb3KPHMjFXBznnnP+1kHj146DmltfJitB5Z/&#10;dmYtuVuvC9D79c/jWfLpc25tbHXLLZyWwnETrbzQgOQrKHByR0wcAF8j8+grnvFEkMk2nxw+Qhw7&#10;kIAGONuGO047EZwRx9a2bm/tJ7aJYYXi2yq/3MBxjOMrzzn9R71z+vAz3Wnr5TsjeYGjPXPy9c9B&#10;zRTVmYSd0TaRdpsZpnnSQsjsURjtyp5AAAbpyMYPcVdvb25e3SGG4t5I3OzYkZDqpBIPBwc7TngD&#10;PPQ4EOipPcxPGY44wgUbixPrz93p16dPxzUOnBLnXYtOeAxzvOhZSpPIPAP4nOfceuKrRsFdHYeF&#10;yyQTEsHjeMf6tc7SuQV9zzn6EVqaWvlatqOZztN0g24Jx+5h4zn/AGf1rF8OEWehyXBbYnmSYbPQ&#10;kA/0rZ0xUtry9jyommmLgj/rlEOB1Awv6fSuVrRnW3eRx3xMvJ4dTsre3l2wyWCM+0DOd7jrjPQA&#10;fhXByzXU6hZLmV1x/G26vc9d0Gy1O3t7jbB9thQZM1uJVaIKML95cctwcjrg9Rjyi709RflXe1Ez&#10;ybgsUZMXOflG1zxnHT16muqg0oLQ5qrbkznC0qnbkEH1FJvcLt2YUehqa/DW1+0flEIApUE56qCe&#10;cDufSoDcITgxn8DXSrswdhvmYPGSPQnipPPcDAIx6c1r6foNtLLGNR1FLMSBtoCh2yF3YIyAM8jG&#10;7dkYxyMl7aQTmH+zYRPEgw0iAZd+P4eo4xwc4yRk9TTi0r2KUVZtuzMn7Q5YkhWyPTGPyoDl2A2b&#10;mz61tnwnrkmlSasNLuFtIeTIq7SBjO7b1K4Od2Me9YbiUlRJI+7tvOakkka3bzMKrrnpuGKcLaQd&#10;8e4Of5VWl3jBY5x0qe2tru+lWG3t5J5G+7HFGWJ+gFMBzRbHAZs+pAOR+dGYlk53suP7oB/rVxfD&#10;2uQv82lXyN6Pbsv6YFSv4b1iGFZnhjWNwGDGeMjB79eKV13CzM/fDuB2sR3U8/4UiTIj5CjpwpOf&#10;51oS6Fdx2hklMO4DcFUncwxk46DgduvbrxV2z8EatcQySS/Z7XYMhZ5Tub6BQxNJSi0Fm9it4dvl&#10;i8S2khUKGkxtUYAJBHp7165oLLG+6RkBEhIBPTJP+fwrzG08HalZ3EN/eDyraKaN9yxswPIIySBg&#10;HgZ9x616Rp2pWf25ERQj/JGQqlct0JJ6Htz71z1Jxck0dKpyjFxe55J4iS3g8S6tBGGCxXsyJ9A5&#10;FZjFQwwwf8DXttzoejKLyaTTY0uJDLcyrcwRuxIILYYq2R8wOAR+vFqNbOz0O+ls7W2s7MR7p2g2&#10;Y2lDnG0Hjpzz39K2VTsczR4naaZql8hks7C7uIwcEw27OoP1ANO/snWf+gfdf9+T/hXqvhPXrzxJ&#10;FdXT+VCySrDFGhydhUZG4+4U5xnl8dRjpfOvP+fKP/wYP/8AG6OeXYHZHjV4MXLj0Y1teG223sbD&#10;sc1jagf9Nl/3jWpoHF0v1FOfwnVT+Imj1UGwnGVicSQzBBhxuMOBgEHBwQM5Bz261rWF9ere3Gly&#10;ln3XHl42ZcjGSCM4OCSc56Z56ViwLZQWV7bRXUv7oRSErhd2IvmKttPXJxnn1AwTV+XUoP7WkvPs&#10;6ojQu7eWQgeX5xvIDdTlcg9TniqscjZf1lhIpt1+eCVhIzYRFXG3eqgc8gY6jJfGapypNq11c292&#10;jsfKi8qW4cebAx3FW55+86IR0O4Z70k98BZQQK4EM0zkh13EMzDOR1DAlhjoODXPiO6knmE8ZNxs&#10;MwAXO5wwJbA6k45J46n0puIXHW8jaffSRzxtBcRBoj5YKYcDGM5zjjIyOm33qDVoZ471L17tyRtM&#10;gRQGEgPALDOGGOQemDV7XYVZ0vYWQJMoDIWXghQVwB7bh9EFZcFv9t1FYbGNVEjqjIm1RIWJAzgg&#10;ex9Kwtys2bbV0X/M/wCEiSRpZD9vVV8yeQYUqAVw2Dz05bHbHvWcyyraOnMTlick9CQDnI7+p9c0&#10;y5gvNPkkglWSCZZMmJgMnj6c8fn16YqWOYXimGZCgDfMMYPoeD0qLO9+h6lDD0q9G1O/tF+Jl29z&#10;q80scVl9okk3YVEUvlgM9MHnAJ47D2rWfT9XtoYbnWxPFCJGjRnj2lXABIHGeRjnoa0/BWnXw1iS&#10;3+0olrLkwl+QZQRyByVJUnjjPHXArc8a6BrF1Lp7Q6U96UkbzhHGHDuUTG5foMZB7np0rZyXRaHl&#10;ypuF1PRroYNhc3Fg+F2bVUbht+ZsHsc8ZBPY0Weqeb420ZZbYRsbuFA+8/caRT6Djg/1qO1g86KR&#10;ZpfMTyzgoChXp9SD2P48VQlsJYL62u7dC8kMqs3ADPjnPAGc+/JqIxje5EpM7zw1Is2lPbsynfJx&#10;uyQM8c/984qzpkbf2/emSQmVXil8lhn5fKC5z2y0bD8B61j+DL62u57pGU+XCqBnboDlsYwa6WGw&#10;P9ryX7ysCLSGEZYlsh5SSR3zuHX369K5ZKyaZ2XTldEXj25srHwukUvltdSSlLaIyYL4fp0OVHDH&#10;tkLznFeL3FyqRmBk3EBQcYAyP0PbqM+9e46t4c07xRFFDfTyW14A62SqcsGJUE4PUBgvA/vfiPFd&#10;W0abS9cutP3lmglZPMZdu7BODjnGRg9T16104e3IrnNWb5yrPcJcT5jjYcEbTgEdc9Kn0/bp9+J7&#10;i1S5ARtsbMpUEggFgysGA64x6c1DJbm1ZWbdIN+X2naxHfBI46HnH517joHg3R9P0qRLrTbfc0mT&#10;JdAO7Y6Ek9D34x16DJroSvojNd2cR4UjgsrBL2awiSGRXG47j+7LE4ZuuMdxVi31m3bxbNeyK7yS&#10;sq20xG+EMq/PL6nhVK5PHJJGARu+CNStrq/1jw/IjzjTpJTbSykOzW6PjaxPpuGB05xgY5j1yJ9E&#10;sNRt9NtomiuY/NmModlhgbCKX3HaW3GRQOchMtnmjknGo1u9NPX+kbzlGcE3ojZ8+TU7i8sbR2SN&#10;IzFLNexguWPBQL8uEKkZ+gyAdwrBa6sJ0nbVY4TdeeYIrQyBzDJ06sDkLsxuI24yeSRUugSWWj6X&#10;A3mN5YhLBZIJAkhOMICcZO5tvy5GBnOAaTT9Pvre7tL15Hl0iR/NglwmzZLjl92CmMg4xySAO5pV&#10;qVXeUbIxc4aWd2VNP8Fo/ja6vbspDax3Cta2rDmRiocEAgDaBu6ZwVI7V319PpemW11fXEsakACU&#10;pjeQMEDGCxADZ74De9eY+GbO9fxBrEWm3aWrOY5hbhvlJdTn5gMqED/eGDxxyQR0OpxeT4YlslDL&#10;eOixRf6SE8wDCuyruGRtY5wP4hn1GMmtmXyNrm6F2eSH/hILWVJ5GWaElDNGY8L3bO1Q4x25xktx&#10;iqWoTWo0+YLdwzCSFi29AyKwJPB4wctyDk/TBzqW1vGtquowKz3cUalkjkJQEqu4YweAEAGOoAx2&#10;qn9tmWwvtgRS6OyyTKWVgGBPTC9XcYxnvzUraxnfW5w+mahIksiSRDDMVKJkLKSANvGGJ6fTv3NP&#10;uZrW0vJLj+1b+G0Dqot7a5dYo2HRCq544yCp4HHGBuz7b5Zym5pZJMKyRKSzA44Axk9B1PP8+jjt&#10;Li98GSWltdO12kO+NGUEkIUbaDwQw+UjuMrnrU35Zoyi2mZl3ZW1zFFfz2WpiV5i6CRLlxHJvHJZ&#10;xtJ+XBOe3T02LIYKsW75Ge3TP8qo6TrWqahpl9atcWESwTFfktWlK46sMuCARnHHO3GOtXLNiZI0&#10;64YZJ98/4VGJTPQwvU1/FN7dahbXVppr3LyPJGriJ8lB5QLbR1DZKnAzkMTjNSeHrZ9P0i2t5ZLk&#10;QrF+8eYsByd6sGXGcZA6ccZxiqHiC4Flr2nXcMlxJdT20SfZY4fNCorMN42jcCpDtzuzlgO1bVre&#10;295DbyTXLssULZLSYVjgkHsCCAD36exrSCbSZzTXvNl37fp08MDLexOY1ZkiaViQM7BuUfdUcqSV&#10;xzzjHNj7Tb/8/MP/AH3/APWrBjhlXUnCiVZpoXjSVlMSK24kDa3+0M7W+9kZ3Zro/wC3T/0Dbv8A&#10;8BpKttrYg8W1I4vZSTwGPWtDQj/pSc1n6ihlvnjXq7ED8avaGcXKZ/lWkvhOqn8Y3TrGT7bd2bFQ&#10;QqkNKpdWIRezDGDkLkgjkCr7Rp9kiu2jGYpGR08sLyzYbIJI3AkdsemeM5H2h01S9lALuGODnezD&#10;cMLxjsMfTjjHGzeaYrWAeMwS74yzK0pDFgSS7oDgHg8ZPJ464GnQ43uc1qeoSLDZFVdLYM4IXk7g&#10;E38gdcHdkHHzeua11mS/vopFEhNxCxlGDtJIYMMcnkgHOc89ucY2os8wguVLxwi4dNuCMFwM8dFy&#10;F6cH+li0/dSQTs7iNZEkZTjbyFLYJHyg7gO9MRtRyT3+jQwCEqoV4YkAY4Yc4XHygH5V9RtYnjJH&#10;H3C3NpOs0DTLkBgyjAA6dfr9K6yzu2FzI8mycxbnRy2wCQliz7iPvfKMZwBtHfrheIYQLqQrGQGY&#10;SDZjy1J5wPTjHTuOg5rOUdblxlpYlzc3siz319LLIDtBdAeMAYye3HToOPQVG0eyWS42wllwSY3H&#10;IzjoC2OfX8xVmJVESM1wqhfmAMSnB78lx/KrLSotnLG7KxdCFKxgfxL6Mf5Vzczud9CUoVFKO5DE&#10;XlcJGxSXPmRsoGQ47D6kAfXFeueD/FK61Aba6XF9EArscDzePvDHf8O/frXisbcvCPvRsVGT3H48&#10;9/zrStNTlsbyDU7YkyBts8afebnlh2yQfT72Ce+bj7srPZnqZnQWJp+3h8S39P8AgHYePNFCay1y&#10;rTRRXURKMsmweaCoOAuPVTk5y24+1cQbQxzxWr3BluppQqySTMqqCcKxA4IB5zjt04ru/E2r2WtT&#10;2PmW7NNBbNIvmAZXft4K5JDYBGDj8iDXmVzGv9pSM4AXduXAx6np6AAZ9OKvrofOrzOr8GQxI2tK&#10;HIQNGdo74DN+FddBewrq9xbMFJuLBSpVifutJuAJ6ffH5+1cP4bvWt7q4WPaTJEshBPUYYZya7RI&#10;5DrNk6lAwsJwSwxhVeJcnnsf0Jrlqat+h1xVrepH40utR03Q7PVbGWa2miuTDvh+XzEkBY5A6jKq&#10;SDnnFUPGl5Bd/wBnapdWqi6mgZQphIkkCleQG5/jbk4+73xWv4zureHwtbHUriRYjM5zHwzN5UhA&#10;/p2Gcdq4+9v9Z1yKzvL7WRqEYDhY1t4ldRuVyflAGeEBznBLAGuuhGP1e99TGtB8/MtijM62uqpd&#10;wLGDGAduBgkMT8w/DHuM9jVnxD41d086F5pZLjHlxy48qHGN2MfeHYfd9T05q3cQilJ8zfuduTj1&#10;+nv3rmtUXDRLyQrOuSPcVeGXPUUZbHp1aVKOXqrFe93+aPTPhlpJsxY60J981800LxkNt8vDHk7c&#10;bsxOevpx1Nafj65S2tYoEZgl7ZmPaCcl0uIzGeeuDK5PrWzEttZW/g7Thc2008ZQIYZB+9jFrKPM&#10;UdSpJznHcetZfiqxg1Q6kyx+bNbWCGEg5EX79nkOP4SRGvPsRzmnQryq1vav+ld2/I8mpFKHJ/X9&#10;anK+JNXE3kRvFbiZlYzpGA21tx3YYjuwYkAnHOcZIrd8Pa+//CP21lZiJbhPMUrMxG4Ao3AA5GG5&#10;GRkHvmuctrb7LdJqEvn+ZcRJcqWjWX5Gf5GUlTs6KASc/nWwZLHTtUuNUurTZPHG0LSSygeSxwmV&#10;AyCCMgnPAU9Mc+xiqrnhEktP6R5tOKhinrr+H3nUab4Yji1B9WgNwLu42S3KoEZCMZKR7hlVySuN&#10;wxhT2AqfX57KVIbeD7Pcq1ycshkk2vGjON3lsGUg+h+XIJGMCpNL1m9NrarZpEylNysxAOd2CTno&#10;AM8gE8e3PGSeBtRGuzXVpqy6ZpSkXCOsZDDG4lSpxuCjd8zdQ2cHkDxoSgvekehOM27HQTLIIrO1&#10;u55JWAjE8ixcTZBBAPIXLH2JyMdBUeu2i3FtFEzXWY0PltHgsAevyBcEcDnHHbjOKXh9r1JLqHU7&#10;22uYJmkVJWAQvGRhdy4GOnckfNirTRw6dqMnk3lqLdGM5t4I1MkhIZQMdQQfrnjoawlKPM+XYST6&#10;lLw74Zu/tayCOVIYpFd0n/5aqyENnK4YbsjHBAz1zmr+uaO3hXSLefTJXmaWZbZxcSMTjym5UoAe&#10;qg4A/IVZudcl06CG7tI91q+2BRt3OWJ2rgAYPIHVhjd9RVPxC9jH4envpZZ5HZViyYjL5gJDKu7A&#10;xgoGOT/CSQcjArNA6bd2uh55qbSz60sl3Fp0yvnZFbKzRo7Fi0b7lyGzuPfBOTnBFdFpxUuzYIyc&#10;KW4zj6/XvXGRzfabm3ljBjgju4lOxeMNuGM/geTnrXXWG6a9ESKzEg7UUZPOP1qK6bimzfBN6pnS&#10;Xl1qEl/YJBNbQ28dqru0kTyEEOSWIEihRgAFvRiM4IrHt7y3s9aOnT3UEiTkyeVbqUWJVIymxi3A&#10;+8AD03AbAq1uS2OmT29kmoJp7XuWWOG8hV3ZTtwoB98noTz2zzgPaT6fp9xZyw6OkT/NutbhkIYO&#10;GyD5BGAwGM52kckjAq6cm4JMmpHlm5dGdb5+LOSRzJLiFTwFDMGbO7LHsCTwCcnv0pn/AAk1/wD8&#10;+cf/AH6f/wCKrjV1J7dViuPnkncI8KAlcDOHjVuSCSOPcqed2Lv2Sf8A58pv/BPD/wDGqdrGMr30&#10;OSuNq6pGXwE80Z57Z55zVnRD/paDOeetYsupm8uAnkPHg5YOuK19EbF2mPWtZfCdUPjLF7bzHV5b&#10;lwm1bjLBwCGCjPJIPPf3GQQa04VvnhiszLFvMRictMQqqhOCy+pdsDjn0zgivdxRHU7kNFtZbncW&#10;U7o2GSfmyevyn9RV6yjjyys8LzhXUB0VGBLHkDsdxJx1xjBxWqWhxy3ON1izFk1hCsi5beZIhjbG&#10;2Rx9eoz6AVa04B44mDKvO1pJGI8og4zj1APXtgccUuvQKsMu8FppZI2Vdp3j5DkEdzyOe5z6U3Qy&#10;8y3EU0Kxusgf98Nm3c2G9R0H86XURs2dxPbakz+XGk43eZCxCk528FQ2cg7Dy2TuIPcrleILR7mI&#10;zi3kEkLnziYzhhycsSTjkHjIxuPvWjBDHb3axGSdRcMI+I1bZk9RzkZKpk5A55HOatz3lvOjZjUM&#10;z8iTDBMqQMFVAJGwdu/HY0SWgRepi2qAJDlA24Dhxn5j2Hv17UsyM10ySZ2hZFQMBxgqPxwc4Ppi&#10;rk3nJemS4id7gPscOSWYdsHr0yR35qvcSebqJJLNiJwCxznO3v8Ap+FcB6K30KV+sNzK0zRCMjCf&#10;uxs785x1OSeT2xVdNZXS7y53QFpWIKTKR+7YgHOzGDjPHTp+IuXrrM08gRY1ZjJsUYC85wPauc1F&#10;1a8dwAwLL/6DXRBcz1PTx6WHw0Iw0el/PR3Ow0tJb6cN88+/aHcvyeB3PB/qK0bjQbLe013BLjGA&#10;fMOCc98Hqfl9R6iq2hTzM9o6W4+ZDJuZipPXgde4PbtUXiS7uLOaJ5LZY1lDKXjOWOP4SSOByCPp&#10;UJPoePiVGNWSWxr6Ppyx6hNcSqittaNlDFsL5wXg9SRg8n3q/IsI1PTlUFJbiKRJpAxOFLocenOB&#10;VTw9IZrGGSSSSS6MbDbjHmE7nBY/gPxP1rakt3VUukRcIrTjevIJiYq34Ekf/qrld76m2ll8ip49&#10;ibVPAc0zf8u3l3A+Xu2AQPYBxXn2n3kf/COB5jGubn7PG6gblU8nOOem7869D177X/wgWpQxMXlM&#10;IJVCcqn7ssPoADn6GvNNNW7a0u7YeehnEbo6sCQyHPHOM5A/yMHqw/8ACt5nPiLc5pSWrfuxFnaF&#10;K7WGCTkgfltYe+MjioU1VNC1CVp7Q31nfQL5sJwis6k4GSpztGCR7jPpSR6gkkKmBpEDSKybmL/K&#10;qlDtJGBjPOTnLZ9cZOq3t1NbxJcxRhjISH6kYGML3AOeeTnA6Yq4xvLU6XWqLB+zS0ve/Y7XR/iN&#10;pWnz77TwlBFOU2F4po4ywznqsOewrp/D/iix8QR3l5dWaq0yNbyWyEFfLJYgyMccAZywAHzdCa8T&#10;tyVnU+9d98NnsZraezuwhkuDIiAuQwBjwcDHoW79uneulXXwnmJq75jc1GAaBd+HLW9u1uIfIks5&#10;5jAoBUEGJSvOM4ZBznr15ByvF2q6Y+m2skyJJcTWxEYiAQK21w4b7zZy0YAyBhj6VF4g0m/vmbTJ&#10;Ysyo8b+YJcxhQhADMQNo5IBPTb71zGv6bJYwWrXmoJczSCQokEvmbeY+Xz0yGPTuvft2Rc40Hzxs&#10;/wBLmVVU/bfu5XX3dDT8O6pr+o3MlrpKwvfXKPFGmSpUAF8Jz94AuQzE8KBkYArm5dU1K5mW5uNQ&#10;u5plXaJJJmZgvoCTnHXjpWvo8EWm3OkajJIpUTxXDCRNwAWTn5R1HAHXvWr4r01JvEgfT4rO/wDt&#10;cYkMlsxWNm3OmRjaOdoyckEgnPJA45QUdWbJyloaeh+Kr6extYkV3YEpcsrKNmMcquMfMp78ZyMd&#10;K2IdXDXKxW88hiAKxlnVkAU9Sd2c42DqByeO54+XwzqOiSRrd3EKySQrKqxTBV6ng5wCw5HGRz71&#10;Zsr+8mhvJo10+Ly0COGaCB5EYHcAuArAbQTk9hgEZrnhSi6lr6Dlzx1Njwxqmr+JtfgtFt1hsbSV&#10;yfJQSAPgjMjDg8tnIwOp5wDVfx+t/o+oTz20MflF1jW4UdPkVj9fv9WB64HTinoXjSC11D7RdWkM&#10;pjhaMWZV+u98AgAIAA45w5+XOMsSLOueIYYvEqvdwQwRxkuYxD5zMxTOS4ZC+WAIbPHynOK7Y06d&#10;/kS5z5fI51Nf0JLOMJpUyXYlWR2kkLoxXoTz1yz/AMPcdTXY2+uzzRxW9tLDDE+5WNtCYSyqzKpb&#10;PzZIAbsRu79Tw2kXght/LYgAP0A6/Xn/ADitrTn810m3KATg/wDj2a4cTNtbHThl7xs+J7L+0LPS&#10;5hM6Q200u7y1/ibaRjHf5SaZBrM1tbrb2KyeftREfLFxz12k4ycHoByTirmt3qWPg5WkGN10nJPf&#10;y3P+fwrgbjUpJ1aK2d3yeXJBJPIPPXHTjpWVFNwQV7KbOgkjU6hLcXdtvumYvO9xlySMNypz2Hpn&#10;n3ra/tGw/wCgTpf/AICL/wDG6xBd3t8TLeReXcbjuEKbOMk9zknk9/TNWvsz/wDPC0/77Na28zEw&#10;tatEtdZuYo8lUlZAT6A4/pVnReLpPrR4gQrrd3n/AJ7P/wChGk0j/j7T6007016HVFWmbZTGrXXm&#10;RlQtwX2lMgjdnJPGBjn0OatW+2OSVS8Esy8lZVCtkkk8dvm5x6YxxWfI6HULrazg+aSw25yA5J9s&#10;Y/MjFXIbhnj8osl07R8OuFZM7iRjpkdfwHYV0LY4pfEzB1m3QpdSwsdtmizpzu3ZkRAM/Rxn3FQa&#10;feZvYrn5nSUbXTBKng4/Ik81PqF1brYaoZbhhNdQRxJGy5Eh81GbBwMYCdMYx+VUdMVXj2xLIDHt&#10;wFViTkknGB2Hp6isar5Xc0prm0NW4JZU4AZWwhPzlD2Yd8Kdp687Oc0kGs2mlwySzoPMiYx+ZbkY&#10;aNuSvOPmOTgYPrlcEiCbUILa5LXMsod/mCPE6+vzAKB+Z/Cqs93pE0HktGZY+oUQyj9Rz/8Aqpe3&#10;TVkmP2LW7Ruajc280gaKWSJl42hVXJBwDwhGcDkADGB161SeR5nGIoyIzgneBn1z8q+h71UN7Z3D&#10;4YzZb58MsqjP6Duf1pjXkCwTeX5yNz82w/eGeu/t1965km5ao6VNQV09iVstHIy2qBDHyjynOT1w&#10;emB61li1tri0S4K7ZFUNwevH/wBes+C8vJ7kW0E2xZCckgcDHJ+uK6u3a2bSis07ldij/VbQcdeQ&#10;Se1aypumrwPQwuYwrSccXqumhStbq5tL62kj2GIRhAZGbCgEknA5P3h+dbep2cskUM1xIsy7xuEg&#10;XhCGJIBAAIyOOT71WaO1gt4J90UsK4JjQMSV3fMDxyOM9z8pOK6mw1zQ40keB97RqDI8MLAgADBJ&#10;xjr05PTrUps4cY6cq0pU9UyjoTNbT+WgVhFtU7EwFI2jI9F4xyfSty+8yPQb2WJiAkLK5bGflR8A&#10;gfhj+VUtOvodT1K8mWFjFsYo5UbuAhYtyeRtOPoevIrY1d1k8Ja1mIxOtm7kEc/dYg+/J6/WsmtS&#10;b6Ijvnk1fQrxArxo8B2qT2VlLLwOhH/oRH08zs7a4tNdmtYmZlwJR/EuB0PIx1zz/WvUgwtPD+oe&#10;YhMH2K4UggZX/WAjn22+tcDpLILwBZFmeCPy9yTY3ggEHoFx0HAyeTyBzVB2i0Z4j4jDSwfTp/La&#10;SVocZkjbCqJAcDp0GSenr70zWQrbngijiRY3G8tncDtIwOoJ9xV/xaLlDLcOiLGCGVsZJPyrtPuM&#10;Z9K4w3E8rgSyvIoycMe+P/1V0RhzPmLhjalOl7JbEg4bPoc8V3fwztEuLu4kKIxtYw6OR8yk5Xj2&#10;IJ/IVwm7aGPtxXonwvV449QmLDbIvl7e4K4P/swrpW5wnpv2a2lLGSFH3wEtuUHJByPywK5Px/o9&#10;rqFnYXd9cy21pZM4kkRAwAYA468E7MA4PJAxyK662k2xWTsRgMVPvXE/FCaWLwnFBuxvvESQY6gK&#10;5x+YB/Cuqo7pmEVZo5WX4l3smgW+hR2CNp8Mcce2Yhm+TGCOMDkE4bd19ga1zrum3Vn4cW1uoopY&#10;4mkmhmkQGM5Cbc8A52EgdcEEjnJ80Tj/APVViKASozHaFBwS7BQfzPPXt0yK5ZXkrM6INxd0d/r2&#10;vW2tw2sBKMtsXAcju2PUcfd/HPHQ1iX11Pp+qW2oWHlwyRkkxxjCt14K9+//ANas/TPMt7u1jgbJ&#10;E0c5BIOzbyOenGWJ+gHUGrmrNBHGEZwZOqncMEZIH59awcbOyNJSbdzZFjod9q0mqGG4lEkCS3Fj&#10;phjkkSQlGLKDwy9VOOd2R3rFuZLKDSTaa5ZGDXrZ0KmRZCXhaMsEZQRhhhOv97nvjrvBet6BHpcN&#10;o0MMczriVy22Xecg4YYIxubByCAa881G9/4SDVptRkmVXkIG6QncwACgsFBAOAM4wM5wAMCtKU5X&#10;t2HUS5b9y0WtrjThFZ2jLdPKr+acgLGFbKhSzA7iVOeMbPetTQ2kyttKVbIyCpA3Dt7Vm6UYgHXz&#10;8sGwEVHJxggnp04B/GtW3QtIjDKgOqjgqSoJzkH8etZYm7uysPpKx1t3Al94TunZRutisqEjBzvC&#10;5/J2569q5yUwro0jhWOJ1QDYc58lWPI6YY8Z+vaty5mlTwxf/Y1Z5jGm5VyTjzVJ/QZrCt1lFrcB&#10;gxdnVlGD2GB27Cs8PdwHidJllY50MnyKcjO0NwW6cHOB+H50vnXX/PP/AMjN/hVS28zAU2V1D/10&#10;YkfgAT7Vezcf89bn/v2f8K19mzDmRleI/wDkOXnqJmz+dRaVxdp/vCna1eQahrs5tnDpLKNjcgMG&#10;6H1xyPpWJDeag0ge18u2iG4NPIyuBjg+2Rzj8MGlCDcEvI6nUipXN9re8k1a7Eezy2uJOg569859&#10;qS8a9g1G2P27aGOw7E+dRxnjr688DORnpnE1XUjazS7bhbu4abetx5fl4GOY2hwApySSeeePWsdd&#10;RvkZJUmlUK25RvOMjpwevT39KShLuYykmzvI7OK1LP50csm44O4A7TnBA6fqecetW4J7RhOI1iu+&#10;MhN67gcnnDHHTjr2HFcvp3iiRZrg3kyHzVMa7M/IGYZYLkDgdAWA46DOR0+i30t3ZSXMYgna6fJC&#10;PIDFtJwGJB+bnJx6+hFZ1KcrFQkkVLy9so5VxbSyFmKvGIeVORnH155HXt0GXNYPJpkeopA4C3Jj&#10;a3aMqzpgndg87OOchSPpzW3cXl2tqsKWiIzsAXjZ3wfXsR25p8cuqC28tSigrgkxtuH1yTz9aSUk&#10;rJA7PVmOur2rx/Y3t3ff92JZV2rg5UqATxk449e+TUF5ZXuoQ3Us2I5JI5FEe1v7mVwuCenHc8n6&#10;VqxaddLcfaJbyUzBPL8wKmdvp0x+nr61aT7a37uS9uGUMCMIAQAR3AJoVOV7om66nj8cM883l26S&#10;SPjpGCWx9BUulfaJ9Ugijed97gMIySSo5P6Amui0y01zSNQbUTpsm+QMGjV/Kbkg8EHI5A/D86pa&#10;f4f1m2vkZLZVZevmfcPseMH/AD3rqdzI3LO5NpO5kiaGR1IWOdlXbwGHOT2yBxn6EiuisLY3GnQP&#10;b3UCXxiRZbeVRibrlgwOSxzjoeuM1nwwXssIW+ms7fMuGNvbx7Ej45Jdc8c1W/tSfTZERoopLq3k&#10;yr7+V6Y+vrj0/GsPZ9WdNJJ6HRPBLpUMtxLeQyXErFDGJDujYrggq3T7vOM9ByOM3tTZP7C1dgDv&#10;Gl3EAyMY285PocYP41x8+otqOopcTkhzMWEksrbCoI4+/gcZ6jHt2rpgXuvD2qLGIhDcQuDtfccs&#10;jYOemO3BB5rKUWmjWzSdzRtZzNp15EwaWJbdyNvy7iWcDuOvX6iudeeK21SW4lNvG72/l/vpwhJy&#10;D3OBwPfqfbHTaLarPeyQCM/ZhLLBLGeAw8xuP0/X61k6U2jaffF4/wC1LzTpARGq24WMYB64VXzk&#10;ccAY7nuqUXd2M67WjM+eDUdU0C6FhBDPEIZIz9mm3oG2Hj5VKjGR3H1715zfaLqWmQq1/YzWwkOI&#10;zIMbvXH6V6hqOs3ts0gtEM2ls4dUklW2mJ4zuJXbgjjG3OD64IzJdLsZ7ONv7GV/Kj3bZLh5AoOB&#10;kvHjJzjrXTDmRzu1jgZLKNNDjujcl5nnCeUIXARcMeXI2k5xwD/9brvAmoR2dlPFHukuZZceUHBY&#10;qQMbVZhno2cdgM9qvW+nwwEJDo2mlWBJDxyTAEf9dJRz/wABq9Zw3VrKstnbwWEjAjzLe2twc+nK&#10;MTxnv2q3zWJjqyzN4yZP+JVZ6e8t5GwcrPOkbhs7j8uSNu053Fh/LOb8RLi9n0K1kvbVY1ku45Bt&#10;ZwQWjZsHK4zgnoTg/StKDV9Sv/PtheNcXEDFJJCzRshyem3A4xjIA6GojaavPMyTRwyoUPz3UzzO&#10;Dn+8c8EE9fTp1yXqbtmkYx5rPTzPOF0+aLTxqAEDxMyqoUszBjnjA4B47/rg4dpGm3msa3DZWCw+&#10;dIeEkfYoXuT3IA54yeO9dzbeFb6y1OS8ga0tgyGMIsPBUtnsRnHT8PpWNrSTaPqN5LNcJM9wiLvC&#10;bBCP9k5J55OOBk5weCG5NK7JqOKdkdRbnw5pFmLXTbWK+nlCx3LTRtLk7gy7gVyBgHO1cZC56c2d&#10;TFtceWq6dZWQP3444GjIx0wwZc57/KMe9cZ4VsbzV9UEnH2S0Kyvv25JJ92yQTnkZwTyOa9EFsiY&#10;IH/fIqYq61Ffqjj9Z1nSFulsL6yaSGVAWeNVIiy2M5ByOASeew4OTXZxapo2p6CbO3hiuLbZsEIU&#10;bQRjaPbtggcY45pAqszLGfM2gMdpztyAcH04IrG8S64NGtcRttnkBVN2ODzjOeMZU/l61XJcpTcV&#10;axzvhTTJk1O5ik0wrHGOL6ZTiTBIBj44DBmJIzkBenOeok0WKSZZmLiQAKACAp5PbGe9cbB491SN&#10;vNuHt5QEwsHlABjnruBBHfjn9RWn/wAJs19o8zRy29hcRMpMskg+ZSWyFjKnd0UYBz82eACaqyaI&#10;1TudXb2hgU/ZyE3AqT1JBGD19s05bDH/AC0H/fNY2leJ5J7e4uL6JhGqM8c0Ucmx2WMuQMqDjCsT&#10;jdj3HSO28aaXexyytcvaRoP9YwUjOcDK4Lc5H8J5z6ZIopaIT5nqzof7PQAEydO2OtO+xw/7X+fx&#10;q1a6THcQx3Meq3M0EsYaJgsYyDyD9007+wpP+f1f+/P/ANemSf/ZUEsDBBQABgAIAAAAIQAxoTXg&#10;3wAAAAkBAAAPAAAAZHJzL2Rvd25yZXYueG1sTI9BS8NAEIXvgv9hGcGb3Y0a28ZsSinqqQi2gnjb&#10;ZqdJaHY2ZLdJ+u8dT3p8fMN73+SrybViwD40njQkMwUCqfS2oUrD5/71bgEiREPWtJ5QwwUDrIrr&#10;q9xk1o/0gcMuVoJLKGRGQx1jl0kZyhqdCTPfITE7+t6ZyLGvpO3NyOWulfdKPUlnGuKF2nS4qbE8&#10;7c5Ow9toxvVD8jJsT8fN5Xufvn9tE9T69mZaP4OIOMW/Y/jVZ3Uo2Ongz2SDaDknc1aPGh5TEMyX&#10;Kp2DODBYLBXIIpf/Pyh+AAAA//8DAFBLAwQUAAYACAAAACEAoKYnq84AAAAsAgAAGQAAAGRycy9f&#10;cmVscy9lMm9Eb2MueG1sLnJlbHO8kctqwzAQRfeF/IOYfSw/IIQSOZtQyLakHzBIY1mJ9UBSS/P3&#10;FRRKDSbZeTkz3HMPzOH4bSf2RTEZ7wQ0VQ2MnPTKOC3g4/K23QNLGZ3CyTsScKcEx37zcninCXMJ&#10;pdGExArFJQFjzuGV8yRHspgqH8iVy+CjxVzGqHlAeUNNvK3rHY//GdDPmOysBMSz6oBd7qE0P2f7&#10;YTCSTl5+WnJ5oYIbW7oLEKOmLMCSMvi77KprIA18WaJdR6J9KNGsI9H8SfDZj/sfAAAA//8DAFBL&#10;AQItABQABgAIAAAAIQCKFT+YDAEAABUCAAATAAAAAAAAAAAAAAAAAAAAAABbQ29udGVudF9UeXBl&#10;c10ueG1sUEsBAi0AFAAGAAgAAAAhADj9If/WAAAAlAEAAAsAAAAAAAAAAAAAAAAAPQEAAF9yZWxz&#10;Ly5yZWxzUEsBAi0AFAAGAAgAAAAhAJWZ7H3hAgAAjQoAAA4AAAAAAAAAAAAAAAAAPAIAAGRycy9l&#10;Mm9Eb2MueG1sUEsBAi0ACgAAAAAAAAAhAFEEZR4/SAAAP0gAABUAAAAAAAAAAAAAAAAASQUAAGRy&#10;cy9tZWRpYS9pbWFnZTEuanBlZ1BLAQItAAoAAAAAAAAAIQBW0/OKP0cAAD9HAAAVAAAAAAAAAAAA&#10;AAAAALtNAABkcnMvbWVkaWEvaW1hZ2UyLmpwZWdQSwECLQAKAAAAAAAAACEAdxXNs1RMAABUTAAA&#10;FQAAAAAAAAAAAAAAAAAtlQAAZHJzL21lZGlhL2ltYWdlMy5qcGVnUEsBAi0AFAAGAAgAAAAhADGh&#10;NeDfAAAACQEAAA8AAAAAAAAAAAAAAAAAtOEAAGRycy9kb3ducmV2LnhtbFBLAQItABQABgAIAAAA&#10;IQCgpierzgAAACwCAAAZAAAAAAAAAAAAAAAAAMDiAABkcnMvX3JlbHMvZTJvRG9jLnhtbC5yZWxz&#10;UEsFBgAAAAAIAAgAAwIAAMXjAAAAAA==&#10;">
                <v:shape id="Picture 518616368" o:spid="_x0000_s1027" type="#_x0000_t75" style="position:absolute;top:249;width:17621;height:13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z+uxgAAAOIAAAAPAAAAZHJzL2Rvd25yZXYueG1sRE9Ni8Iw&#10;EL0L/ocwgjdNu7JFqlHcBXcFT7YKHodmbIvNpNtktf57cxA8Pt73ct2bRtyoc7VlBfE0AkFcWF1z&#10;qeCYbydzEM4ja2wsk4IHOVivhoMlptre+UC3zJcihLBLUUHlfZtK6YqKDLqpbYkDd7GdQR9gV0rd&#10;4T2Em0Z+RFEiDdYcGips6bui4pr9GwU/p80Rv/Tjd8u7Or+c94eM/nqlxqN+swDhqfdv8cu90wo+&#10;43kSJ7MkbA6Xwh2QqycAAAD//wMAUEsBAi0AFAAGAAgAAAAhANvh9svuAAAAhQEAABMAAAAAAAAA&#10;AAAAAAAAAAAAAFtDb250ZW50X1R5cGVzXS54bWxQSwECLQAUAAYACAAAACEAWvQsW78AAAAVAQAA&#10;CwAAAAAAAAAAAAAAAAAfAQAAX3JlbHMvLnJlbHNQSwECLQAUAAYACAAAACEA8HM/rsYAAADiAAAA&#10;DwAAAAAAAAAAAAAAAAAHAgAAZHJzL2Rvd25yZXYueG1sUEsFBgAAAAADAAMAtwAAAPoCAAAAAA==&#10;">
                  <v:imagedata r:id="rId43" o:title=""/>
                </v:shape>
                <v:shape id="Picture 1" o:spid="_x0000_s1028" type="#_x0000_t75" style="position:absolute;left:17955;top:166;width:17926;height:13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zN6ygAAAOMAAAAPAAAAZHJzL2Rvd25yZXYueG1sRI/NTsNA&#10;DITvSLzDykjc6CZFND/ttqqoED1RNeUBrKxJoma9aXZpw9vjAxJHe8Yzn1ebyfXqSmPoPBtIZwko&#10;4trbjhsDn6e3pxxUiMgWe89k4IcCbNb3dyssrb/xka5VbJSEcCjRQBvjUGod6pYchpkfiEX78qPD&#10;KOPYaDviTcJdr+dJstAOO5aGFgd6bak+V9/OQKW7/HLI0+fd+96/6GyXZR8+M+bxYdouQUWa4r/5&#10;73pvBb+YL9IkLwqBlp9kAXr9CwAA//8DAFBLAQItABQABgAIAAAAIQDb4fbL7gAAAIUBAAATAAAA&#10;AAAAAAAAAAAAAAAAAABbQ29udGVudF9UeXBlc10ueG1sUEsBAi0AFAAGAAgAAAAhAFr0LFu/AAAA&#10;FQEAAAsAAAAAAAAAAAAAAAAAHwEAAF9yZWxzLy5yZWxzUEsBAi0AFAAGAAgAAAAhAL5zM3rKAAAA&#10;4wAAAA8AAAAAAAAAAAAAAAAABwIAAGRycy9kb3ducmV2LnhtbFBLBQYAAAAAAwADALcAAAD+AgAA&#10;AAA=&#10;">
                  <v:imagedata r:id="rId44" o:title=""/>
                </v:shape>
                <v:shape id="Picture 2" o:spid="_x0000_s1029" type="#_x0000_t75" style="position:absolute;left:36160;width:18783;height:13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abjzAAAAOMAAAAPAAAAZHJzL2Rvd25yZXYueG1sRI9Pa8JA&#10;FMTvQr/D8oReRHdNqTHRVUqp0EMp9c/F2yP7TGKzb0N2q+m37xYEj8PM/IZZrnvbiAt1vnasYTpR&#10;IIgLZ2ouNRz2m/EchA/IBhvHpOGXPKxXD4Ml5sZdeUuXXShFhLDPUUMVQptL6YuKLPqJa4mjd3Kd&#10;xRBlV0rT4TXCbSMTpWbSYs1xocKWXisqvnc/VsP5nB2St9p+fnzt6XjKeGqz0Ubrx2H/sgARqA/3&#10;8K39bjQkKlFPap4+p/D/Kf4BufoDAAD//wMAUEsBAi0AFAAGAAgAAAAhANvh9svuAAAAhQEAABMA&#10;AAAAAAAAAAAAAAAAAAAAAFtDb250ZW50X1R5cGVzXS54bWxQSwECLQAUAAYACAAAACEAWvQsW78A&#10;AAAVAQAACwAAAAAAAAAAAAAAAAAfAQAAX3JlbHMvLnJlbHNQSwECLQAUAAYACAAAACEADhmm48wA&#10;AADjAAAADwAAAAAAAAAAAAAAAAAHAgAAZHJzL2Rvd25yZXYueG1sUEsFBgAAAAADAAMAtwAAAAAD&#10;AAAAAA==&#10;">
                  <v:imagedata r:id="rId45" o:title=""/>
                </v:shape>
                <w10:wrap type="through" anchorx="margin"/>
              </v:group>
            </w:pict>
          </mc:Fallback>
        </mc:AlternateContent>
      </w:r>
    </w:p>
    <w:p w14:paraId="7CCFF49B" w14:textId="77777777" w:rsidR="00CB4FEB" w:rsidRDefault="00CB4FEB" w:rsidP="00960A0B">
      <w:pPr>
        <w:autoSpaceDE w:val="0"/>
        <w:autoSpaceDN w:val="0"/>
        <w:adjustRightInd w:val="0"/>
        <w:ind w:right="-64"/>
        <w:contextualSpacing/>
        <w:jc w:val="thaiDistribute"/>
        <w:rPr>
          <w:rFonts w:ascii="TH SarabunPSK" w:hAnsi="TH SarabunPSK" w:cs="TH SarabunPSK"/>
          <w:color w:val="252525"/>
          <w:sz w:val="32"/>
          <w:szCs w:val="32"/>
          <w:lang w:bidi="th-TH"/>
        </w:rPr>
      </w:pPr>
    </w:p>
    <w:p w14:paraId="25B914BB" w14:textId="24B2DCDE" w:rsidR="00DC08C4" w:rsidRPr="00756482" w:rsidRDefault="00DC08C4" w:rsidP="00DC08C4">
      <w:pPr>
        <w:autoSpaceDE w:val="0"/>
        <w:autoSpaceDN w:val="0"/>
        <w:adjustRightInd w:val="0"/>
        <w:ind w:left="1134" w:right="-64" w:firstLine="306"/>
        <w:contextualSpacing/>
        <w:jc w:val="thaiDistribute"/>
        <w:rPr>
          <w:rFonts w:ascii="TH SarabunPSK" w:hAnsi="TH SarabunPSK" w:cs="TH SarabunPSK"/>
          <w:color w:val="C00000"/>
          <w:sz w:val="32"/>
          <w:szCs w:val="32"/>
          <w:shd w:val="clear" w:color="auto" w:fill="FBE4D5" w:themeFill="accent2" w:themeFillTint="33"/>
          <w:lang w:bidi="th-TH"/>
        </w:rPr>
      </w:pPr>
      <w:r>
        <w:rPr>
          <w:rFonts w:ascii="TH SarabunPSK" w:hAnsi="TH SarabunPSK" w:cs="TH SarabunPSK" w:hint="cs"/>
          <w:color w:val="252525"/>
          <w:sz w:val="32"/>
          <w:szCs w:val="32"/>
          <w:cs/>
          <w:lang w:bidi="th-TH"/>
        </w:rPr>
        <w:t xml:space="preserve">หลังรับประทานอาหาร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นำท่านเดินทางเข้าสู่ที่พัก</w:t>
      </w:r>
    </w:p>
    <w:p w14:paraId="485CFF48" w14:textId="0FFD488C" w:rsidR="00DC08C4" w:rsidRDefault="00DC08C4" w:rsidP="00DC08C4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BE498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ที่พัก  </w:t>
      </w:r>
      <w:r w:rsidRPr="00BE498B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 w:rsidR="00EB3833">
        <w:rPr>
          <w:rFonts w:ascii="TH SarabunPSK" w:hAnsi="TH SarabunPSK" w:cs="TH SarabunPSK"/>
          <w:b/>
          <w:bCs/>
          <w:sz w:val="32"/>
          <w:szCs w:val="32"/>
          <w:lang w:bidi="th-TH"/>
        </w:rPr>
        <w:t>LI JUN</w:t>
      </w:r>
      <w:r w:rsidRPr="00720CE2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HOTEL</w:t>
      </w:r>
      <w:r w:rsidRPr="006F49C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หรือเทียบเท่า</w:t>
      </w:r>
      <w:r w:rsidRPr="00FC1265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Pr="00FC126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ระดับ 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3</w:t>
      </w:r>
      <w:r w:rsidRPr="00FC126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ดา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ว</w:t>
      </w:r>
    </w:p>
    <w:p w14:paraId="22880622" w14:textId="77777777" w:rsidR="00EE0CA5" w:rsidRDefault="00EE0CA5" w:rsidP="00DC08C4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B6C6C62" w14:textId="4AD83DAE" w:rsidR="00117F2D" w:rsidRDefault="00EE0CA5" w:rsidP="00117F2D">
      <w:pPr>
        <w:pBdr>
          <w:top w:val="thinThickSmallGap" w:sz="24" w:space="1" w:color="auto"/>
          <w:bottom w:val="thinThickSmallGap" w:sz="24" w:space="1" w:color="auto"/>
        </w:pBdr>
        <w:spacing w:after="0"/>
        <w:ind w:left="1125" w:hanging="1125"/>
        <w:rPr>
          <w:rFonts w:ascii="TH SarabunPSK" w:hAnsi="TH SarabunPSK" w:cs="TH SarabunPSK"/>
          <w:b/>
          <w:bCs/>
          <w:color w:val="FF0000"/>
          <w:sz w:val="36"/>
          <w:szCs w:val="36"/>
          <w:lang w:bidi="th-TH"/>
        </w:rPr>
      </w:pPr>
      <w:r w:rsidRPr="00762F9D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>วัน</w:t>
      </w:r>
      <w:r w:rsidRPr="00762F9D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ที่สาม   </w:t>
      </w:r>
      <w:r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ab/>
      </w:r>
      <w:r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ab/>
      </w:r>
      <w:r w:rsidR="00117F2D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วัดเจ้าแม่กวนอิมต้าหลี่ - เมืองโบราณต้าหลี่ - ช่องเขาเสือกระโจน </w:t>
      </w:r>
      <w:r w:rsidR="00117F2D" w:rsidRPr="00DE58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bidi="th-TH"/>
        </w:rPr>
        <w:t>(ไม่รวมบันได</w:t>
      </w:r>
    </w:p>
    <w:p w14:paraId="7C93B6C1" w14:textId="445ED118" w:rsidR="00117F2D" w:rsidRDefault="00117F2D" w:rsidP="00117F2D">
      <w:pPr>
        <w:pBdr>
          <w:top w:val="thinThickSmallGap" w:sz="24" w:space="1" w:color="auto"/>
          <w:bottom w:val="thinThickSmallGap" w:sz="24" w:space="1" w:color="auto"/>
        </w:pBdr>
        <w:spacing w:after="0"/>
        <w:ind w:left="1125" w:hanging="1125"/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                   </w:t>
      </w:r>
      <w:r w:rsidRPr="00DE58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bidi="th-TH"/>
        </w:rPr>
        <w:t>เลื่อน)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bidi="th-TH"/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  <w:lang w:bidi="th-TH"/>
        </w:rPr>
        <w:t>–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bidi="th-TH"/>
        </w:rPr>
        <w:t xml:space="preserve"> </w:t>
      </w:r>
      <w:r w:rsidRPr="00117F2D">
        <w:rPr>
          <w:rFonts w:ascii="TH SarabunPSK" w:hAnsi="TH SarabunPSK" w:cs="TH SarabunPSK"/>
          <w:b/>
          <w:bCs/>
          <w:color w:val="0033CC"/>
          <w:sz w:val="36"/>
          <w:szCs w:val="36"/>
          <w:lang w:bidi="th-TH"/>
        </w:rPr>
        <w:t xml:space="preserve">Option </w:t>
      </w:r>
      <w:r w:rsidRPr="00117F2D">
        <w:rPr>
          <w:rFonts w:ascii="TH SarabunPSK" w:hAnsi="TH SarabunPSK" w:cs="TH SarabunPSK" w:hint="cs"/>
          <w:b/>
          <w:bCs/>
          <w:color w:val="0033CC"/>
          <w:sz w:val="36"/>
          <w:szCs w:val="36"/>
          <w:cs/>
          <w:lang w:bidi="th-TH"/>
        </w:rPr>
        <w:t>การแสดงรักนิรันดร์ลี่เจียง</w:t>
      </w:r>
      <w:r w:rsidRPr="00117F2D">
        <w:rPr>
          <w:rFonts w:ascii="TH SarabunPSK" w:hAnsi="TH SarabunPSK" w:cs="TH SarabunPSK" w:hint="cs"/>
          <w:b/>
          <w:bCs/>
          <w:sz w:val="36"/>
          <w:szCs w:val="36"/>
          <w:cs/>
          <w:lang w:bidi="th-TH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bidi="th-TH"/>
        </w:rPr>
        <w:t>(ไม่รวมบัตร)</w:t>
      </w:r>
    </w:p>
    <w:p w14:paraId="59579B4F" w14:textId="77777777" w:rsidR="00117F2D" w:rsidRPr="00117F2D" w:rsidRDefault="00117F2D" w:rsidP="00EE0CA5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16"/>
          <w:szCs w:val="16"/>
          <w:lang w:bidi="th-TH"/>
        </w:rPr>
      </w:pPr>
    </w:p>
    <w:p w14:paraId="6F47345C" w14:textId="77777777" w:rsidR="0058533B" w:rsidRDefault="00EE0CA5" w:rsidP="0058533B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927E4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เช้า</w:t>
      </w:r>
      <w:r w:rsidRPr="00927E4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</w:t>
      </w:r>
      <w:r w:rsidRPr="00927E4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 xml:space="preserve">อาหารเช้า </w:t>
      </w:r>
      <w:r w:rsidRPr="00927E4F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ณ ห้องอาหารของโรงแรม</w:t>
      </w:r>
    </w:p>
    <w:p w14:paraId="4E86D597" w14:textId="6AE1CCE9" w:rsidR="0048444B" w:rsidRPr="0058533B" w:rsidRDefault="002828B5" w:rsidP="0058533B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737EED4B" wp14:editId="7CC7C2B7">
                <wp:simplePos x="0" y="0"/>
                <wp:positionH relativeFrom="column">
                  <wp:posOffset>876300</wp:posOffset>
                </wp:positionH>
                <wp:positionV relativeFrom="paragraph">
                  <wp:posOffset>1756410</wp:posOffset>
                </wp:positionV>
                <wp:extent cx="5479415" cy="2324100"/>
                <wp:effectExtent l="0" t="0" r="6985" b="0"/>
                <wp:wrapNone/>
                <wp:docPr id="158693204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9415" cy="2324100"/>
                          <a:chOff x="0" y="0"/>
                          <a:chExt cx="6394768" cy="2867025"/>
                        </a:xfrm>
                      </wpg:grpSpPr>
                      <pic:pic xmlns:pic="http://schemas.openxmlformats.org/drawingml/2006/picture">
                        <pic:nvPicPr>
                          <pic:cNvPr id="910845635" name="Picture 9108456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-327977" y="348635"/>
                            <a:ext cx="2827020" cy="217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623836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1689042" y="527426"/>
                            <a:ext cx="2840990" cy="181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593660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3788093" y="260350"/>
                            <a:ext cx="2867025" cy="234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E16746" id="Group 1" o:spid="_x0000_s1026" style="position:absolute;margin-left:69pt;margin-top:138.3pt;width:431.45pt;height:183pt;z-index:251745280;mso-width-relative:margin;mso-height-relative:margin" coordsize="63947,286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EC3kEAwAAwwoAAA4AAABkcnMvZTJvRG9jLnhtbOyWW2vbMBiG7wf7&#10;D8L3rc+yHZqUsa5lsENYN3atyHIsaktCUuL03++T7KRNOtjoRWFlhTo6fodXjw4Xl7u+Q1umDZdi&#10;HsTnUYCYoLLmYj0Pfny/PisDZCwRNemkYPPgnpngcvH2zcWgZiyRrexqphEYEWY2qHnQWqtmYWho&#10;y3pizqViAjobqXtioarXYa3JANb7LkyiCIeD1LXSkjJjoPVq7AwW3n7TMGq/No1hFnXzAGKz/qv9&#10;d+W+4eKCzNaaqJbTKQzyjCh6wgU4PZi6IpagjeZPTPWcamlkY8+p7EPZNJwynwNkE0cn2dxouVE+&#10;l/VsWKuDTCDtiU7PNku/bG+0ulVLDUoMag1a+JrLZdfo3v1ClGjnJbs/SMZ2FlFozLOiyuI8QBT6&#10;kjTJ4mgSlbag/JN5tP0wzcRplRUY8PAzS1xESe6WI9w7Do/CUZzO4H/SAEpPNPgzKzDLbjQLJiP9&#10;X9noib7bqDNYLkUsX/GO23uPHiyMC0psl5wu9VgBOZca8XoeVHFUZjlOQRpBeiAfRjnn6KEDknUG&#10;3JzRAnEZfpL0ziAh37dErNk7o4Bh2FlemuPhoaseuV91XF3zrkNa2p/ctrctUeA69mi6zilz2AAn&#10;AP1GvBHOK0k3PRN23G2adSCCFKblygRIz1i/YpCt/ljHsJKw0y34M1QzJsa9ZTT9Bhn4fWasZpa2&#10;bpFd6PtoRxkMMIhWw2dZgwWysdIH7Rh02TjSIvfnWyciz9KkqIoiQMBempVObO9nD2dSJkAVbHuP&#10;WFzEET5GDATXxt4w2SNXgDwgVO+BbD8ZFzTQuB/itoKQTl7vpBNHDTDQtfjEXCpTEfIc04PCP8Nu&#10;nCY4ScsUZ6fwegzd2r0SaJOXhzbGZRVl4BigzZMiS/AptFlUVRO0cRmXOPMn6uFcfCDyP7Sew/HA&#10;TeMor1KMQbnjAzdx+r4iZtOXZzYtyjKqwLG75HGU5tMd/3DQjtf39ArIcHpyl78Qs/7JAC8lf25P&#10;rzr3FHtch/Ljt+fiFwAAAP//AwBQSwMECgAAAAAAAAAhAIi4YCSuiQAArokAABUAAABkcnMvbWVk&#10;aWEvaW1hZ2UxLmpwZWf/2P/gABBKRklGAAEBAQCWAJYAAP/bAEMACAYGBwYFCAcHBwkJCAoMFA0M&#10;CwsMGRITDxQdGh8eHRocHCAkLicgIiwjHBwoNyksMDE0NDQfJzk9ODI8LjM0Mv/bAEMBCQkJDAsM&#10;GA0NGDIhHCEyMjIyMjIyMjIyMjIyMjIyMjIyMjIyMjIyMjIyMjIyMjIyMjIyMjIyMjIyMjIyMjIy&#10;Mv/AABEIATEBe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M4+Y49B1GDmoZI2B3O5A65PFVft0uCTcRx47Rgt+pwKqG6TPzmSZyOWlfA/JcVx&#10;cp63OS3YgXjzUJA7kCq/2u8xsiSRlHBLLjH506Jpgf8ARk2bj/yxi559xzSrp11Od7LnOATNJgj6&#10;9SKqyQrt7FY3Nwx2tOqYPIPJ7/561G8xxl5ppcdQW2D9Of1rRk0aQj/WRj2H+NRpZ20Ug8yJmUn1&#10;x/KldIOWTMUnZJvVA7Z44Dfr1FXEW7mVY/3nPCrgj/8AXW5amBN6wkRAjBZVwfpkVaWEM3TcT1JH&#10;X/Gk5lKmYf8AZMy4V5Ic4z97PTHoCM89MipTpG1P9dvPcD5fy65/StryRGxJz6cCpC8SrguQP9mo&#10;5mWoIyhoVmF3Mz8j0P8AnNTjT7fy0Ea7Rnnjr/8AXqeSaNd2IywIznpmmROhzyMfXpRdsqyJIbKC&#10;KPCrzn72MZpwDF8BmCj0PNTK8QjAClie/p/SgTbhgKmPTNTqMp32nrcxBwSsyDKM2OfY+1YE8AkV&#10;12lGXh1/un29Qf8APYnpT5mf3so29iMcVm6ibUASJLCsqjkseHH91vxq4N7ESS3IdLvmmX7NMczI&#10;OMn/AFi/4j+VaoOxcdQeQ3XiuZmQOyXFuxGDlGHUEVu6fffa7XzGUBhxIg7H1HsaJx6ocJX0Y6e3&#10;YrmMYyQ3XpWHeQ5XcOOuOMYb0/z2ro1kH3CSy1SuoMEu4Ajf7zDPHo3+P/16cXYJx0MOBDJjOAc4&#10;x7+laJXcvm9NoEcgz17A/wD1vaqFzC1s7ONpTcFceh6Aj2/+tViKQGTbJ/qpBsY+gPf8Dg/hWhnt&#10;qJNEwJzzitzwhqBhbULKVv3Utu8irjqyjn3+7np6Vl43L5b/AHk+Vh6+9VYppLHUIbmMfPE4Yf7W&#10;D0+h6U4uzHJXRpT20n2cyS7CWwi5bIz8vJP1BH4etZ1uVu5bbSp8It1OpmZvlJXA4U4OCQCAR6gV&#10;1OtaSVkfV7ZmmsLiPzcqo4zjAI9h/nIrkbe1m1PUo4IXlhZpcxOV4VfXqOmCfUYGK9KclJaHTVnC&#10;dNSR3FzFELuS5tsKIZjIFzjkc4Of8/zrIiZpopryZsTmWNeOVjUDfz65C/njFdHqWliSOEzKoMZL&#10;zfMMyrxx2B+7k8/j1NZmmLazQJBMxs1jYyyTPNsE0hA74GNvTHsazkrvQ9mOKhOmuURJIrsf2Qxc&#10;zQo4MzYARQN2QffIqjcQ26RwpHA05u28wxK+1RGOgIHPOR37GpzFMiIbaVnjkBSPaqhShzj8OTzj&#10;Hb3qCygbUry9/sy4FusWIWnZFcO+Tlgfm49x1wOmeMaslBe8VWr06EeactC5o90kviKSG6iDQBj8&#10;rgcFOCM46Y6D0x1rpr0wtZyGNUHloHj+QfKf5896p281tpGnKLm2S4ljGXnx83mNgblYjOTyPyFU&#10;bvUZLyVXmDsDEPvrnOOoJ7158Z80nJI8pYCOO/eUrJLr36nQaRqzywRpLKrTQDEwU9GwP/r0txdt&#10;GZEXLRudy4bgZ9vT86880e+uLa7aSZCiEbSsrYJB7n8uevt0roU1DzVIhRnkLchV57Yxjk9K6bWP&#10;B5HsN1WX7PcQXaIFhyF2AEknp07DAPbtViS4DLK4YMDHjP1IrMvbp3iaOe0lRWAyZYyvPXIz9ak0&#10;O1nvorn7S20W4BeQn/Wcnn3IGencCprVYUqfPN6IcKbcrI0oZE8pQATtGcep/wAgVZF2ZZCu9l2D&#10;7vBxn2FZq3CdBE5Y8oAQeM8c9Kr+c8zyT/ajBZxHmVhy544H8s+35F+xnJq9jUhzJIq42L03DjPB&#10;7VW80XcskuAydcZxTVvCNwd/3DLtVgSf/wBdZ8N1Ig/0cMVPJ9Ce/wCFHLctdzS3bQEidkQHJ2j7&#10;3/1/eoInMkojUCRnYAZwOp6VRFzIQCRsA5HPFTaHcTLrMPl3EcTxDeSxx8o4IAHrnFaRiK13Y110&#10;TV5rc3MNvHJsOCQw3Ec4IPQjqBzz6VmPqdroutpte5WOeFnf7QpUluMMoxjaR6E9D+PR3Ou2mnn7&#10;Db4DA7yjErHznJY89snj0rn/ABF4bS6WHUYo5Lm8EYdpDIR5pwMcdsAcAH86T5dpHTTp8skmzIn1&#10;QRahLd2zkMTkPyGB9iOg5rLl1CeeV5HmaSQtguzZyfx+lRrMGjdEVlkIC7sH5T15445P6Uy4WJ1h&#10;E0yJlsuuRl8ZwOvua3jFJaH0PsoQX7r7zQtY9Jit7+bVoptpjXy2ibG09/UDPCjg/e6DrRWRdT5h&#10;ktA8iMwBaMDG7BBAPr3PtxRU8yPmcwhTjXagWp7W5tuMsMn5WHSp9O1a2t1CX9pGWxgz43DPuCOP&#10;wrTN1Fsx5TENyAx61lzpaO7M2yP2B6/lmuZam78joVna4hVoW/dOSFden5j+VA3Rtn5SPxP8q5OI&#10;TWcxls5dozkjHyt9RWzZ69G6hLr9y4OAwb5G/Ht+P51DiaRaZqtL8pCgYwO2DVB42LklAWPZckir&#10;hliJwJYyx5UAbqiM6FykZ3EZB28//WqS7orzWcsaFgNi4ySetRxXT+aMklVPJJ2jPTv3p816QdpL&#10;e+Xxj86zZJI9xO5tx7rz+hp8txcyN8lHXnv8wfrUMjqgXLPgH+HjP41inUCqkAyHB4OcAD0xzTPs&#10;M1yhVLVmyPvMSW/NuaOXuHN2NQ6lYxybA6bhwQp3N+QqvJqHln/R4pHY8jKheP8AgWKji0i7SP5n&#10;SEHJ68D8BUh0pVjAecs3XIOB+X/16fuheTI2vrtgdzRofQuW/TFQ/apmOJbxzxwI4wv681qQ6TAc&#10;tglhjkjdVtLeCJciHYwP3sD9KOZdg5X1ZzT5kIdo3YHo8jHafbsKdHFKSAqRxryRgY/lzW+YYpCH&#10;EXT0GKcVAGFj6+vNHOP2ZgvHKI9x+cn+HOD+H4VEGltZkuLchlbBw2drjpz/ACP41thQv8K/TGSK&#10;q3VuqI0yqfLY5kXH3T/eGP1HempdxONiL7TNvbbcAJ1wkWf1J/pUM9ySNpknODx5kmMj0IUAGoAE&#10;trkPKDLbtwwDE49xW79ktdiNFCm0jKtjOR65qrpCScuphiQyEKY9ybdrKoP3ajjOxzEWyU6Nj7y9&#10;j/nvW3LBtYOgAcduxrJvLVxIskKMwPKgcnb3H4f56007g1Ym8wFEkLfMP3cg9v4T+QP5CmXC/ITj&#10;p1qO3kUNtYt5bDDY5yD7d8cH8KlXKbonI3RnbwetOwk+h2ng+8N9oE1lONy2sgAI7oTuGc++78BV&#10;/S8QaxaDaoEti+7KZJ2zDAH/AH1XEeH7z+z9bUs5WOUGFvQZxg/mBz9a6rWrr7FFFeJnciGJCBwH&#10;MqSc+2EYfjW0XsyI05TlyR6m1rMcedpi8yRlwkZOFxjkn0UZ61j6pp8T6c2JhKQyowkAXOOST0yB&#10;07njHvUyeJrCW3WeaaG3uXiwNxwOp5yQOOP855xr/UGjju3t1YbEZ4SzqiSfdOQD97afXrkgcYB6&#10;JTSep2wxHsZLm0aMm6/1Utq8jGGMHYuS/mhhj5T2XoevvVvQtVtbWJoIoVgSXBcvyAQOQOc4PvVJ&#10;ZbzUYJDqHlIJHV4vLbdsTA2gKOPfr37UJbWiI1vPGJQ2PmI2k/lyK4K9qjstj6FYNY3DuMo2ujtI&#10;fsH2JWu4BdSTEtk/wemPTA7/AF9awXAj1HyxIZFUADnFJK0MNiEjvWtoVTGFQyEeg9h7k/yqBZok&#10;tWuYlkk8sKTkDAyQuSc+pA/GuejCSbRWGo0cDRlfSKWplzJ5OsTIwX5XONoBzxxn3wa0NP1WTT/M&#10;VUMkbqBLbux2yKOefQ+h6is62Ml3e+fKAu/5iMfpWhJD8qMpGF4PrXrKn7tpH5/WqRdRuGx3AuIZ&#10;tEfULBpLtLkfvFupSduBgRbcbeCxA9MhucYORdX7QXdromkxSJNIrOwVtzooy2fxOQDWR4X1VbO0&#10;ubdxboZGXYzE7mfoO5CgbuuO/fHGPbWN8lzNd3KP587nMjOBhT/IdhzzXg1cLKeIcZr3I6rzf/AO&#10;t4hU6V4/E/wNOR5pbWK4WF/IkjWTHbaegY9iMH8ePU0lrPJft5ErxiJcZ9O3YdKmdoJ7dIRCEmkH&#10;7xmIYMSeSAc7ifwx79KzUtrFT+8cSEHGS+wfriu3lc9jjjD2jvcW7maCZrSViCpx6ZHYgH1GPrTo&#10;Xm8qNVjbI5wB/So5bq0hTekUZ9Mc57Vatrm6vikEcCxqcbZY1GQQCTnbz3HTp6citkmjoUVsKlte&#10;XCuFicKOCQpJH4VpaHZ2UE3mzNHEFBZ5pcOW6ALt7d+a6bT9UaP4e3kd7GPNS4McLsASTxyAcd8/&#10;r6V5ddSfadRk3OZQGy2/G367Rx+HNXBt6MShKclGG7LWo+Jba5E8sNsyM6eUd6oQQP7pORj6jvXT&#10;x+I7XVLeGKFfMunQO1vbqxwf4sfj71xx0z7Xuh0+A3NxGpZ1UYIXrkKOMDnmvRPDfh8aLpX77TYI&#10;L5RvkklKvLtyofBBHy45xnH16VUoxZ1V6Hsmot6nFa1DLcBbogwOjFGhxhvxHtg8Unhy30Y6pHLq&#10;IEm8qsYJ7nPXn/631rpfGdhYvoN1qstv5F4u2ON0crnccFdo4JIJ5Izge1eZ3Nvew26Sz20qQq+z&#10;c6FVBB+Ye/v+NE4pw5b2OSdarTfKnoevSz6Zr00d3aQxTwac7KxOF8xsA7RgEkDjjgHj0orzjw1q&#10;GpeG7p5ZED2NwAZFwckHoy54zz+NFedKhK9oPQ5akpTldozhqUrIXEA+YZ3Nzkmnw6jC5P2oFD7c&#10;j9Oay8sv+rfj+6elO85GBEqBSevFdbR6CZ00McMkZaNlI6bhzimy2gZSq88ccVzgR4W822lKE91O&#10;Pwq9ba1NC3+kRiTHVk4I/Dp/Ks5QfQ2jUj1L0bTWsbRKqlN27aV7+oqe3uYro+Vc3UkfPyqVwrfQ&#10;g4/Snw3lrdgFHVsDkEf0pJrNJVLAcnsalS6Mvl0ui79ntYxgqzkf3jx+lG2M8LaxkZ4OOn+festX&#10;vLFgqASRgY8t+30Nadtf2lwjF5hDIvLI/H5etDuONupDIjnG0bcewGP0qJWuIWOyRsnqQcZq693b&#10;FifKZsdDjH4DOKqyXaMcJGoUjku/T8Bn+dFmVdEsV+u3bcq7OGzvL7hWhEVkiDfuxnpt5rBZicbN&#10;oHQ7R1/HNOiluD+7HmBeg+faP6UnEOY323n/AFbsVxyMYGKak9soPnTwD0HmZJ/Wsb+zJpsNLtOD&#10;wZWLY+mcmpf7P+XabjKg9ApxRZBdmguqWoRhGGZRwRsK/wDoWM1C+rxqGMcSswHHmNtB+mAarJp0&#10;PVizfQdKn8i0jIAjIJHfJo91B7xXk1J95ICbccKEP8yf6VD9ouJXBPmnjGxcAH8hn9a0lMSghUUA&#10;9QqgA1KNpACqSgHHYD6U+ZD5H1ZjmKQQp5kYWEcce/rnmrFhOLZ/skxPksf3bE/cbuPof5/WtTYr&#10;Aq3HGMN0rLurTZ8pYMp4Ric+wU/0/L0p81xcttTVKBlwRxnnAqleW+3DLyC3VhjB9fp9fX2FNtb/&#10;AGReVcOAyfcbBO4f4irMl9bywlDvJ74QjP4mkrp6FOzRzcqGGQgDC5JUZ/MYq7E3nQBuAQAjc8kd&#10;j/T8BUl5Gs8Ycf6zP69j+PQ/1zVW1ID/ADD5GyrDrgf4j+lbXMLahKm19wyD2/CurFx/aelK7kLI&#10;6cFWAw2MNweT34HPT0Jrm2G5GQkblPUfp+FMjuHgQRqcfvN/TvjH+H5VUXYuEuSan2JLvy7m1Fqh&#10;JCKAoVMDOTzn8P8AJzWnNFeaVfWljdtOqNCSinbtAIO5SxGWxleh7jNQNdRsiu6DcnzYdiyOx+8c&#10;Z79COnWtjWfEVjdadatDsmuohh98ZymRgjI/L8Mc1q0pJ3OvE4ujOrTn0T1Iba3hlnI4RVUsCq8D&#10;29KkvLCynlRzOkKlOAqEkHjqMe5NLbvIlnFN5Lw+amVDKcAdvf3pFXcCZJcKnO8/xfXNcMoPmvc+&#10;rhU9parCVl0Kdo0Vu8nmMrIVwdx5I9Md6gubcW1lIsUUzwzIVLYbaAHVhnsDlRV+5tIbuEb/AJAm&#10;XEhXnA47/WqkeH0uZZAi4QgNKwUD05PAPNXFtTTRyZrD22Gm3Ky/Mr6dEJydpwyLwPX2pLmdnTyt&#10;hUuNpB7c9aEKWS25eQMQASF9+evcYqa5vEnbCDDK3BIr1pSPzezuS+GbSGRb67uYpGS2jDJgZwwy&#10;Tj1IwPz561Di8MMuqXpBtifkRckRKSAoJHbPr3+tdq19YeFPDEdzJuLSICVYAvI5BO3jj1/Cs2TX&#10;rfxJ4Qu7uaFYFjP7xJPmyVwcAj1yBk+tfHSzGtUxMqig+RyUb9vReZ68sLH2KjfVK5yCzzuomthE&#10;PKlBVZCduQevHJ7f5629Tvf7T0WSfULUzXluMia1DD6hxt4BPf1x611enaRqOnWlrGtulrceX5gn&#10;Hl793Qg55xg44Pp9AmqNq0MJL6/Y2bCBhNI0KtInTcQQdq5Prnt3Fe1GUVojzl7q0OE1ayuoLi4s&#10;nhxtAc7XGFUrkHk9MMp/EYrV0C+NmZJfsYnadWRg0mxF3MMbQOT9AfTPSsDUD5s8wnuLlHbbsEy5&#10;Mn3R8zn+HHIz0GDViydZSiWiGTZIzKrpu+UMPvcHBwMYAAIxn36oJ30NW1bU0dYvJpr9YJgkcbAd&#10;WYop6N/FyfqRzntVXSvDN/rN6rPFGIo495MzmNNuSo3FeeevHNZV+CbyHcmwwgKfLUDkdyRk9x1H&#10;8+Oh8M32oeFrmG81CL91cACN55PmCIDnC5zghhg46c5xTaaBSSOgtRDb6RbSNbfabqOzMCRxxFCq&#10;5yQEwSx3Bj8xGc5wM1T1jxlBJBdxQszIqqsO1WAQhkZshgM5IIHXgDgc5u61qKaY8kNgGhuHyTLG&#10;+Si9Tg9vqPTv3861jcs8MMCsTIxGd3DEY6emOevrUwbe5E23L3TsfC+qjxB4wt7zWH3sgZraAx/u&#10;oicYZPVuG69/oKufFfVjZz6WltIVlDNIo3g4x3K/j1+orhJYZrfToVg1ApJHxhDjBHQhh/nNZkMG&#10;patdM6QXOo3HOZMNKxOOATznp+lDhzSuy6lOrS0mtzu7/wAW6Rqvh9UeJWvnhLKqqXEbZwRk4x09&#10;/wAaK5e28Ha/badJeXWmNDaRpuczkI23/dPPX29PWiohRVNWRlOUm9TOHlykFCF3DIBOQfemsrJy&#10;QCF655AplxFay3H7nCIU5xxz3oFs6MghnDA9Vf5gOTQdlmJjnKnb6jtTzMdgEqg+pAqSe1ngkSJo&#10;kkZkDgxnjB+v0qIxvFgNkE9Awxmi4aibQSJInwQeoPIrQtdXurdgk2JU6Z6EVmHBYdVPfFL5jrgE&#10;BvU0nG41O2x1VtqVpeDAZd5/gbg0+WyXloTtYZzg1yatE0u7+LHQcGrsGqXkJxu81RxhvvfnWbg1&#10;sbRqp/EaQV7ebM0XmR9+zfnWnbm0n3CJF5GSjD5h+BrMh1tLoFGhO4euB/KopCjsCvysDkYPIpWf&#10;UrmitjpQiEc4/E81XmthKpIC8VmRajKiBXkXOcBsdfamyXYuGZDIxwckKxGPypcrL9pEvFZYsH5h&#10;75wKtR3NvGQrSLuYZAyM1kNMUO52WPdwWJ69vxqQQXRO1Y5mwMjbGen5U+Ql1YmpJqFrGrDEm76H&#10;+RxVX+0Vc7lhwPV2A/lmoV0S+uDHi2l2v/EzBcfUHn9KuW/he7A377YYGSCzNxzz0o5V3JeISK0m&#10;oybf3flxsOhI3D+lKLy6YAhpOBxhAF/l/WteDS9JiG6619AJDhDCUT9ct/Sl2eEYQ0U2o3M0qdwx&#10;PmH0BVcVcYJmcsVYwZJLhuXeXg5++VH8+aF3DoIhu+9gc/yrej1jwvZswt9DuJ2lGHFxmQD6B2bH&#10;4Yq0PG0VvLiw0CEbFOwjCtGR7AfyrVUl1MJYqXRHOwWd9qG6e0jnuFBKs0MTSAH3I6GtWHwrrcxw&#10;LKcPjOWKqP1Iq3c+OfEi2sR8i2ik8wAgR5Lr68npnjPrRca/4n8qR31BIUY7H2xKwRiOg4+oz7Hp&#10;W8KStdI5auMlFpN2uSReAdWmg3SrbwtnBjlmIP8A46CP1qSD4aXN27yf2pGqYGRDGX57k9O3+NZk&#10;UmptB5upanet5JUpHHO3JJ46ev51QurpJ1aWQS+a/wArBm4b1zxk9OmTQuRu1hSq1Ur8x0cvhfw3&#10;AsCXXiERu6/JtlQb1B68g+wznFPhi8C2fmFpDcOgIO6OR92Qfut0zjvn8qr22nadLowCAJIkZBTe&#10;Mg4JBYjjsPw6daoG28yFp2j+U4zk5Vu3AzgcZ6DuOtC5XsiZzcIxcpbmq/iHw1b21s1l4cLrkkNN&#10;HGGT0+Ykkn8adH4quWeRYdLhXcfkZZfmH+8NuP1qZbTyLVPOjAhO1ME5br6Y69OnrUgs4Yn2pGDI&#10;B8pQfMOvrzzj9e+CayqyVGVpoqhJV480WWtP0/V9eETy31palC6yqloXPAU/xNgdcdOKxZtC1C01&#10;KaRrgOAnLqANxHbb0H616B4Q3f2VPAfLcrJtZwMZO0fl9Dz+BFVb3TfIugsg3+YSMKQenas6dSnO&#10;projeOOxWFTjTe+h43eTXUNxJGbpsBumMnvzVWysTI/nS7iOdoY8n3rrtV0iYas9vNbbJVbK5XqD&#10;908j0P8Ak1SayeHh43XP94EZr0qsqNuWkvmY/WK9RXqyb+ZlzJ5ghgZiOSEY5O3gnH0zn880ROqn&#10;aQokA+YA1tw6HPexJNGORKAi45YHILckYUDPvxwKbD4XW6byhqamRVwWEBCg5xjcCea5rvZDWquX&#10;fiVp7f8ACLWsyDaltIokRQCIwRgfkcD8RWd8N7W7n0zUFt40t1dwvnupfd1yoHQYGOff2ra0vxba&#10;w6Xc2t44uJ4VPlnbhZ0HAxgd8Dt0OfWsnUfF818sK2W+2ikRuYwCQquQoP8AdPTOPQ/SvkqVPFqk&#10;8Jy/a+Lp326nqSqUX+9v02H28GoXOqSCSWZ7oMUCmTzHVVYjjk8BgeR0PoaxfEmltLbwXVzHDLGq&#10;BTKZ3Yux4CnGdxHXIyMe/FT2Flq2nXss9hLgyZjkIbO4k5JIPpjORgjtXVXWmf2pb6db+U0sk6SN&#10;diKNpSnGAy5U7OmCBjJYHkAivbjJ02rnm07SukeWK+F+dsqcljweTyO/IyP0z9dS31ia1jQ282SY&#10;ijOuQ23ccZ5x0x69vThLuxNjezyBdjRTbvughCRnaVxj6A+mMVmR7mm4wzY4yucH2GP0rtT6otrS&#10;zJ5rj7RI145nOAf3hcEn5cckAc9qmudXutS0i000wsRbu2yQuWdlIACH1Ax+g6YqWPRNQuImlaHy&#10;YiAGeVQHP9f/ANXNbOk6bFGSkSruUZZ2GSf8KfMiHFsovPbPabHZfMgiKMvVj1HHsAW9x71WvrO6&#10;sNPXULuF4fOjRoQxTLIT97G7dk7T0B9+vOhrFvp9raLJIv71zvYqvQdFUe+Mk/h7VLa6x9u0e5tr&#10;uFJZTBs0+OWIzZYHBkbJ4IB4PQbeBwQSKRoq7ivcLeieELhRBfaxAzwmPe1irFJ8MOMhsD1OM5+W&#10;u40CJtIsEtLaKO3timVt1OWTP99v4n9e2eBnGTU8O6TpMuhQaktxJLeQx/NPLMWaNgPmBz90jJ+m&#10;c15/4t8SSi6t7fRry5S3gLBpY5SvmMTz93Gcevf+ZGavaw/byvzT1N/4jazFdW9rp6zRGbdvkTuo&#10;GQCccZ+uenGKK84UK13K+XnVwGcEknPfk/jRTbuzmqT55XM4F148wjkHrTlnkU8YGB2pnygc7l98&#10;UoGTwyn2JpWR0XZYGozmRXcliF2jI7f5NXY9cbcd8aupXaVzWSc91z9OaTCtwVPvmpcUylUkjae9&#10;0y5cmS3lgyV/1fbgZ9v0qtcR26J5kFyssYyMEYYDPB96zhxwrYXtzSk9iARRyA5k6yRyYGQcnHPF&#10;TRlh9w7x6HtWePusduMZxVmIkqDn6UNWFFtmj5MZQNLMFYDIA5I/GrsF3awIoKrIAMfMSfzrJADL&#10;0GRT1Xv61DN4pl9LxQSdzN3AAwK2NCEdwbq7kRWjtI/MdWxgjnj9BXOoPYVr6W0q6bqywkgtBg4z&#10;yDkY/Ws5SHKCUbmovi0+cF0/SIoYmPOG5bj2HH61HHqmtzMqpdK5dyG/dg+WPQAL6d6paNFHc2sY&#10;cLx93bgEknjv79fb6V0FjFFbanHcXbHyVJdMKSAwI5H0YDvXXGjTs/I8ydSomrbMyb+LWLS5NvJq&#10;Em5CjjY/3Sev5ccc0JpYvZZnmmZ5FXdud+fLAwQGwcdQQP8AI1tYuP7UuPPcW8crbtrl+c7CA2Rj&#10;JAGOnT1PNTwwPBOZ/s5ZeQQIiTjAH+f64rWVD9zeNkzCOIftrO7RmHSrC0tYo4AZ5JzjyPMLPgEg&#10;cgADk9Ov1wa3bfQtBk+ww2xE8lw7NJJHIuIYwuSWPPI+XHOeAcnvhTXmnxyvGLhtueEdGXb1XAGM&#10;D5cZHqx+tMj1WztoXjjlm8tw0ZEZAXaTzwD/AJxThThy83OaVKtSUrcmhsapbW0F59nF5G8Jl8gw&#10;xoSkeScE9Bjao+bnkH6U+1W3s3Dh1uExh4xlsNjnJ5zzyCCR9OtYKatGu37NaYVTlepA5ye3TJ7V&#10;N9t1C5QSx6TLIvZvJZ14IPBH0FP2dHdz19DJzxV/dpperNfTVkgmdnmE0RcLGGALNkAEt36DjqMm&#10;rt/ZWJEKxRLKrIN8zqxyRg42k7V+Xd2z7YrDFv4ikAYWZjDY4yox+fIqYaZr0rCOWZI0IO5pJiRz&#10;64OTn6Uqrp3/AHbKoxxHK1Wtc0WtJmvSytJ9neLbtBxtbgg4xjPH4/hinz29u0MSh7ePbv8ANUuv&#10;7xi33jxx34/DnFZn/CN3t4m291aFo0ztCsZCPbaQMU638N2ioR/aL5J5AiK/oa2dShZJQ28zl+r4&#10;i75qu/kXtQvNO5url7dtQZtpmiORKpBHzqpwDkZ4HYdM0+2toZYBNEqN8uFfHX6DsPb3+tQL4c0k&#10;TK7yXUhXqpIAP5AH9at2GnS2txKq7vJYDYPu7R6c59+9ONZR+GKFVwcatueTf4E0jXNwI1eXAXuF&#10;5PTHX8atyF2jfnGcZ28Z/wA4FSparKm3aN0iko2Tjn8ama3RcqSSQOmazk3Lc2pRjT0joXvDeq22&#10;nRTQXLKgd1fcwY9B7Dk/X0q5e6xpt27iJnMyn5HjT5io9M9OM1z8djNN5xEOYlAO4cAde/rVbS9Q&#10;ij8RC2kQR8YXceWyD2/rXP8AV4Xubqbka9zrEEkreVHcvIeD5sRVsY6bjkHv6Vi39lLfSJcMhgt0&#10;UCSSTHHPGPU9vrXYS31nEVDlB7ZANVZ7ux1CIxggqMkENyOCO341rGio7MnmXYoBdOsLaO4GfMED&#10;GOJiSGBA65Bx0/U+9P1bxLY2MQLzW4mcL+7EysVDEcnnpg5ycDis7Vb23hlhT/R2ZEQhZDjudoX1&#10;OR09B9a8z1t4mv51hLBA4AUKdrEDGM+mR0onyxXvGsYTn/D3LtxpU8+rzxRPHBDFnY8YAba43AYy&#10;enGCPT3q9bXMM0r2ttDItpKVSN1JBbcwGc4OMbt31FEBdLCC8eaOCQqoeGbdgxg4UjHOeOPrzmqm&#10;mTSSP5EKZhzuh2j5lJJ44HPXP1rzoqVrPobTi4vmR0McUlrqWpPP80EdzIsflo+QNiuuAmePl5JO&#10;Oo74p/h+60uXU5rhfOleNyWgc+S0YdFQ9QDk7M8NgevNWtKLaj4WuCQDcLM8Z8yNgf8AVM+NoIzw&#10;c4PH1OM4zavDotrBHb3Ed5aXKlRHIqSNAu0c7tzhlwDkFhww9OOed5OSW51wSsma2vX621jPY6e8&#10;qLAQyhbTy0JOAo8zPzHrlueO3asLwvFJb2F1FcqFm8855GcFFI/DBp83iC71g3FrNKLq2tXwAkJB&#10;mO442+uQMDBPJP1qax3Mbxo/mHmIowSRxFGOKugnHRjqWauiW6ZpYpoc7iOVIHXHaoNLJhaTKkfv&#10;NucdcVIwkkkwkLgBgDkgcd8VISFOxiA7sAoHTJrqRzy2sVdftBdwQER70DjdGgwZW/gGew5OT/8A&#10;rqfRtFstLs3S7djPcLiR4x0HdV9u2fx9K1RAVifbgtzjnvUN1EWZBt9s+labGVle5j69J5QjttOD&#10;QQTxvEUU4UoSFOce79faodL8DxiDUdU1Y/6PFAXijDbAXwT0IBxnGPXHetgXNrp2rWtzc7lECOVl&#10;HO0kdMdwQGPHdRU/iLxZb3Gl3Fl5k88c2IJCDsVCQSSTjsBkjp+tO13e5ooxa5mzyq4tjZyyRwlg&#10;yOA3PQjr+tFOWLc8anPL792fXkmioZzGUd2DkD86bx3X8hTwiMxHf0oCdgx/OqOsjAGeuPYcU4ZH&#10;AYmlKsG7H6ik28fdH4cUAN2g9UU0mFHPzD09KUKOgDCgrgcOPbIoAIxuVxyR9OalhHy47+9Mtx8z&#10;5OeM8VLAuUz2qZDprUsR4zx0FS7SOxx60xc1KBlBnqKyZ1RHoDnPvW5oKubfUhjANueffBxWGmAO&#10;prc0Vx9k1I9QtvnB6VlI0mvcYaJEbeEDakkKqyuFHzp/EOvH19vrWr5cizSB2Yqx3LuUjjpxn3Br&#10;L0dhIjqNgYP8xGc8lhk49yDj6e9bT3iX0cCCMRGGFIxjkYA/lXTV96m2jgoNKaT87FOS3zlMBlIx&#10;jHIqSwvby2njijczQ85RmO5R/s5/kTinOrgcgNjoRSWpX7XnPRcEVy0272Ouola5oXVvb6h5DvaJ&#10;5m4HJwrY9CRkEfX9KvQS2EZRrWG1hLHD7doHQnrt9j+RqKBVOCD05q7a+HYbi2xJI7KBhQDjsQc4&#10;75Ynt29K6baHJePUjn1VoGTyFjUkKzReUXYhuhG0j0Pr0PpUDateESSRmVgGCmMRhccZPXkfjU1z&#10;pMUciRbJXJUR5DkfLgrjg46d+v5CnfY4ILbYsZEWQqgknBHHBP0pqInKHQy5NRluPMjga5maKTym&#10;+bCk9xxU0qL5UaqCGZtrK4YMTjovYH65q2oZpwqxFFV9xbGMmtiGzJnyRwTnIHsBz/ntWsYmTnFd&#10;DKi88h9sHmhZCv7uLtyOc5wBwehqwdPuRYJGEk3mJlbc2CT05G35u+ORn9a2EzbhEY44IGR3A7nH&#10;t/Kr5iGz3I/KtFExdZdEYK2Mrm5Y7nmCMI1BG3jcV7cEHH6VBNo83lxgMkjpc+apdSQqn+HqD/np&#10;nmunit1V3VsKWHVRyf8A6+MVAlulo4gZmJROHY5BXPGeevbJ9K0UTL2zT0Ma+nexVRAufLUEA9P/&#10;ANVaHkfbLaO6XcrSRcEHpkVZvbAXEeEKjHtkcVJZFF0+OHK/uyI0HOeByDkDnIbtitLaGV9TkdZl&#10;jt5CRJIJIlIyj4PTng9unr/Uc8ZRFdrdKJI5FQBWd8nOcbjk/wA8ngdam1bTXtNVhilMgSMiYA5B&#10;dQR9eD0P0P1qC9Xz7SSSOTdKjBTI0fOCTwB2HvyegrzKkqilqfe4PBYKtS5acbpJe93fVFjSo765&#10;1ncZ2mt9snmtnHy84B565x+v0rvtI+xaZDdzXl2zW3k7jatIV8xjxjAPIz7cda4fw9AZbj7NGrxT&#10;vA2Gkb5AS6/eAOMkFse1dRe+E9VvpHYTWzJ5e1QWPGWB7DHYds+/NdNKSlHXc+ZzPDww+JcaWxzr&#10;eIdP1O2mTULN4p4piI1hUuQ24YC5OT2yD1waparcaFp23dpsk0/lAeZ9nMS8YGTnGOn+c16RomjR&#10;2OlrbLtLRDDyKgXccdcD6Us1vEoUNgtnOa2bvozhj7r0Z4dPqT6tePeTFWYHCqOgHYe9bvg7EOpx&#10;SMyrHHHI+ZeEGI2IyfTNdB4n06zkspZWhUyr8ysOP/11naHAkt0IhtQGKQMSBwNhz149etc09nc6&#10;4eR0UNxMUvbO6ctcidTcztanazGMrnCEcKpQZOACnrg1yi6vBaaNLeadGsDXzT77OMr8oCFjKueC&#10;uE2lQQBwAAcGuk1PXDNpUV7Lp0sV3JIbMw2j+YzZR2UgqVyo25OOpBA9az7Wy059LkkutPR5UOLa&#10;3ktJNo3dQf3YbHByFyASfrXmy92TbWh0xTa0KNtBfaxq0txJC0QTfbtI0+Y9yOy/JHjhvlGTnv8A&#10;nZS607Q8Wt1ebJ7iQsWkbIZuBxxwMAde9LLqs9t521DM6OQRFbPGsfcDDd8EHr3rQsLa2msBPIql&#10;p0V5A53DOOg/OuSeLlRnzTXu7HqU8FTq0Vr7wx4mY85XI4OKr3IeJY3jIyTzkcf54q95ludFkaBg&#10;y2EoikYHJUccH1ADA/hWbqTF5ooVOSg3de5I/wA/jXqU5qUVJdTx6kOWTi+hctpnjgaRgTHncT71&#10;bhIuIxIBz0yRjBrNmuRHB5JKqxUOoI7HocdxV6xbZY5yDknn9K6WYMy9WtYpb61eQ/KoJkX1CkMC&#10;e2Oo/wCBVz+qRPHptsGGZDFLPICOSzYGPrl66uRUkhKP8ysCGB7isy9sGvpNhbghFAPTG4E/oKxc&#10;tR8uhwzNiQjA6kdP8+lFNuIngkkypGHbqOuC3+FFXuYGVsfLfKrY/CgBgfu8jrg05ZOMBlz75o3M&#10;cn5T2PzVR1EfHbcMdsUbtp+/jvzT8sOqZ7jBozwcqfbIoGN3N/eU596axY8Y+vNPOwg5XnPUimNs&#10;xwSMe9AhYAwdwAOg61atMbGyAOeuKqwkByMsc9MdqsWwyp59amRVPctZAHrUiMOlAhJHqPpUiREH&#10;O8D8ayOqIgGc4Uce1bfh0O41FB0NsxrLMJIDBgeK1PDyus15t6m0k4xyfpWcloXP4WafhyBG0q5k&#10;iA8xpfMZvUZfA7Y+uccn05mtEH2feWVieDgYHHH4f/XrK8J/a3+S22mOPIZex4bAPTkk5HPr2zWp&#10;bOWt1Mmd7DJIGBVzU4xkr6No4oJSqKVtkyN9oGMlT2wKht3YXaEgHORnPtU8hfqpz9RUUMExnQ/Z&#10;pe5yEOOlZ0l7xvUfumm0jLBmM/NuAzntnn9K7HS2/wBFAHQe1cS9pcSW4wuFDqXy4XC/ia6nw+X/&#10;ALMUzRfvBhSFYNnjr1rqZxS2FuNSWS5ZbcB5IwUZW6Anoc/ivb1/GmJXaBS7sx3kAOu1sDgcdunS&#10;rFzYGz1J723Ty0kCKQuMsRnIP4Y/nVco0u2eaQOwxk7cevPT3NKCd9RSa5dCKGbLKVHVkIzkMB+P&#10;PcfnW8m8s7ImJNm0Z4zyducZ9/zrGxGpXazgo4UZTPVh6dvX6VtpGPNjD5RhkIFyFYEdx/T610xR&#10;zTZZht3VG3TSfM2evCjP9anjg2ZxyD0yaLWNhs88xyFMYwmMHH1PqasIpEpZpncE/cbbgfkM/rW8&#10;Y3OaUrEaIEleZmXaqjjHQ81kSs9xc+ZJIRKVIMLjbzztA4PHuDgH172rLU/tubiONoYwcfO5Of8A&#10;gI47irQWB5jIqMZVGSUyufy4/Ot1S0MnU1ICFkWPfLKY5OQsURwMnOD39Qc8H0BpZxDFZjyGRJA4&#10;IeYg8Z2nnuQMjjnpnqae8a3LbruON3TJTzFDenTPuKjmv4Wf7HE26R42LKwPygkd/qf89pklFOT2&#10;KjK8lFbs5nxPawQO91GBJJIwRXfgDjGBxgDA/Q+vPKYmUGN2+YDj5uqqeQO+a6XxVctJei3XMUQw&#10;QXOQXABH0XqD7iuPv9Zjvb552uFWSRTsZwCAw4/Dp36gY5rzq3vSuj9ByupHBYOKqu17vz8i1od2&#10;1velbZS8krZGRtAIGTk9B/8AX+me5/4SCRLdGu7owZO0bouCc8fdLY79fQ15yoi0+0ZLUmL7P8vm&#10;FdxdyeenT1x7V08Pl3kNlcsFeOPnIXBY4yD+Xaoc/ZQbWrPEzCnRk3UckpNXsu78zatfFKpD/pSF&#10;FkOYy2AxB9Rng1man47sLBninL716Kozn8Rx+tc/qd4NTvItPhm2RpudwR0IyBnjnqenrVG88Pf2&#10;vfj7M0jqAobyo9wBIJJJO3A6DPvRSqSlG8tzyqe3vIj1DxfNrkbpCjQwqeem5q0tBuVm1K3tndj5&#10;6tEwxjG5dv8AU11t3p+kWN0IDp0McUKYWZ4owoC8feHO7646flz1te2i6oz293bmRgGQpMJCCBwO&#10;g547ilKbaasdcIGjdahDeRWl7YSKsK6iscb+WwGEt5yGCnAK4ZcYP4joGQ2N5cxy3N7dzIX/AHx3&#10;Db5ZIGVABGBjGc85HPPSxewmK/0uKGMW1qkkaRCI5ClYbjlQSQv3l49RnnNV9Q1W2RBCbuKT7Sdy&#10;/Oqs+ST93r29Mcj1FebiXO6VP+kd2DjSbftWW0iuZkW1015JnAIZ50JBOM4BPHB98jPtg4ml6Zdt&#10;ZKZryeMMCzxcDbk/dz1/LH9T0WlSS3Vpfwi5aF44HZphltjcbcZxyMAkdvxzR4jjWwtIbizjlmku&#10;GxJGgz8xBO7HQZwc9BnFEpxb5LXOjD1VGfvaXMnTbG50zRdWtrJjJbTlpHjPzON67SQT1+53z2rn&#10;T4hFvdyKIWnkiyoYgsG2+ozmtnRdYm/4RrWr69RoZBOYFiZfmACjA/Eua5ptLv1kaSV0WSUFtg5P&#10;I6HtjHoa9Cnt7x5WIadSThsU/wC0r2XxCbm4/wBYzYZdgXjpjAHHavR9NLSWjELhS3B9q8+hsLsX&#10;u6WB4lbk5yAcd+fr+leiaKf+JZGpyGGfyz1rST1MVHQjkhYOw3cE9KasZ8wccZq00e5yQ+08U1hg&#10;4Cn61i0WmYHiLRhcxi4hGD/GB3yVH8t350VtuRtJbO36UVKm0J009TyASL5hBA6dMU0eXuywA470&#10;9bcs7AM3A6UNCd23d1GQcD6V0lWIQIWY8rnH5UeXGdwHboAaeIpORkEDvtppgctj5DxnkUBYRYcR&#10;Eh3GD0zTSp2btzY9xmn7GKsxRMLj7vFM2Ns3bQAf9s8UDHQ7jMFJByo5xip7RT84Jxg81Xh4uVBB&#10;GVyPmzVqyHLqePTP1qZbDp7l5I1xk9RUhiBI2sTn2pFQ46cnoanSKUnAUYrM6EMCEDBzz0zxW14b&#10;BMt6SSCbSQZyOnFZi286ncSu3GOQK2NBRxJdeYQA0LDAGP5VM0+Ucn7pFoOpXVpDLEYFf+FcRqmf&#10;mK4Ld+cfqOprRjkljtFUSOxXjBaqmhW8b3fy7mkZiSmSQW3MAcDpg7eegHX1Fy/T7NNLbOCCkjDP&#10;fGa1qKLpNre5xQdRVlF/DYrOxCsW3H2Bz+lVkbZOnzE896neWMkAHGO1QFszKMjrmsaa1OiexsQb&#10;J42jcjDDGa1dODafPB5t4BGHRMlsbizHI/UH6D3rBhlCEE7jj0UmtmC7W6tLKXAcxSnzBGP4SpAO&#10;DnAwc89q6XHmONy5Tp9Wt/PsJF8/yipVw56Ag1mRyCQhAVdyCyKrjLjce3btz05HPXE9vqTS6HJK&#10;8EqSKrIEaQEsRwACSevHX1qnGDG5DQq+3ESbW+Zl4+QDjB4Azxnb7c3CFzGU2tCzLBE8iyowDK2S&#10;RkAnH+f5Va+2H7dJuj3eSQSd3Crnn3yB1+vFVWll8jfcQ7lwDyTx9CeuOvp2qOVhcTNI3yh1wpDY&#10;JHsfwzn6elawWpnySnpFXN+3uFuIjJEWKFum3Ofyq3tOcHIxxzwawop1Aj2OX2tkDA45PTFaAm3j&#10;czbeBn9fx/Ouqkk5WJqYSpGDnN8q8zbtvD/nWyyRmOLeM8DB59cU2fQ1061e5kulATnAj6+gHp2r&#10;a0th/ZNvtJI2cZrM1qcz3kNuHKwxEPKegJ7Ak/l+P5Eak3UcehwNRUOZas4+4ne8u0giRA7Dbu6n&#10;8+vHP5/WkSK1S5a5glgj2KVZpXbEg4+YcHHI6CrGoyzS3cv2ciFXAR5M5dlHoeg6+/49qNxG0cbT&#10;LKdyjcc9Djn8PwrsqUnVp8qVkY0ZKlU55O7/ACMLUbkalcSNFBI0iBSFRhnbn1OAejD/AArmNRi1&#10;DHkW8UcYVcHdjcCME9eceo56fWvRSgc5zwwrG1DTn8hlgZ3yz4XdkAE5HBHQcAY6cjpXBWwTpxVt&#10;T6rLczp4+Sw+JaVlZFax1mW10K5sZfsRhmUpIyxfd5AbpkE49eQeSO1Qtd3UGnrG0y+TOozIY+jY&#10;wGPrx+fHSmpoioBPK7ZLbmUlvmHUAg8DBweBRdxzOtv5QjdUZY1h4U9Rz78ce1cnsJcrcluerDG4&#10;KjVnRnFNWtda6lOz09f7amjW2JWJjkyNlm54Y8D0OOK9EW0h+x+YsMW7Yf8AVR7FXJ5OOcdskknj&#10;rXncV/cWup/ZoztzyGbnjnIOfpnOc1ua1qGowG1tlufJjmQkqwPzHHAz9fQisKdKUbnlP2cuWK0M&#10;PUvD7XN28kMcly4YyTAbctk5K5OOvPen6GlnZ3NrpjWsi3kXzsyAuHkGeSR1XGDjHc8Vu+EWuNS8&#10;6+f7PHuYxLGseFIGB15xz6fSluJJNMaa6isyHV3MrlQ7xAISM47Zx7YPfmuhRsrHoQjCLbjroYKw&#10;3FhGk0kJhlmvLW5a0+YeUXyrrhucg8/Qj0qLxCsMTobFreS8d2Fw88YaIKTk7yRnbnb8pyFCge50&#10;I/ESavYxvdyRPcMM7do7E8gHtxn61jta3z6kYoreMGZR5ZO4Oq9ycHgdt2OMjpjjndFp85jLDqMO&#10;ZvRnWQpcixaymlhMkqqtxtIVyh6naMDnGM8d8DFMudbttJ1ia2hnd1fMkjSSEhCQMKATxzuOMdx6&#10;1zcmj6hYQSmS4i8pE3kWu5ZWx25YDPHoQcdDnmRvDfnaI9zLHBs2xPFI8o3yKdpIOAMHkjJ+mB1r&#10;iWEkp80tgpzUZJW17Ezt/astosAygke5lP8AdYthf/1egxUMkDrdhG6qSAT3960I45JbOa2hYQSR&#10;y7GwckjCt97g8qcZ7Vial/aNuYWTLzwSsZDsIjbcq5bP+1gjjGNuOmMdcUjCompyUtzbnsjJbu68&#10;nbkjGe3+FaUDGG3jaOIkEAYHOa5Swu7u9ZoRD5KhN1xIZGGY88qBuZsk9CMds7sirK+JX021BZUe&#10;SU5Qf880GQo69cY688c+ta2VjHU6dFkMecMrbtx4/SkWYyctEykcYbiuPvddbU9onZ0iJJLRgDK+&#10;h5B/Hj8eKs6Ql1d2/wBltZbRmGH3+Y8TjBIJwoB2jp8x2kjGCcVk0UodToZ/lG4keuO4ork28SXc&#10;Ty292kbbG2llIDAj6cEfl1oqOUqzONCTmQquS2Mn5/8APrRtuC54IJB43Dmn/acT5K8HI5aj7SfM&#10;3egxjdXQZkQEvXD56feFAWZTna+cc9Kk8/5slQPUE0n2ghgdg6Y+9SKsRoXwQBIVzz8opm87G+/g&#10;HrtqYXBUOCg+bHGaaZDgqAOTnr/n0oAjibM/OeF4yuKvWH3pTwTmqUZzKoYg4U8Z6c1o6Um+WUDB&#10;z6mlIIbl+FWPt+NWo4+QCOfpU8FuuOVB5rWt7ZMf6pefaiMbmjnYoRxIV+6cjj7vWtOwhzPIVBBE&#10;ZAJFX4oJCMKsYHbKE4/WtewtC91bq6AqXAYKO351coe6zGVU5rTbaNIFnSaOO4SNtysAR8wLde2S&#10;oFQawkirDdmUnzwULbDgkcce2MevNGmmZhaR+ShknRA8pGQqlMH15wf899nWLYwactnLEzW4kE0Q&#10;dtoyRgqM8Y5J+pxWMYqMpJ9SYylKUXfRHJIySYUzHn0Q/wBa1bCHT1DPeSmNlz/DnA9fy6+lXdOt&#10;LH7bBHIFRi2B0H68VU8Uh21ySBWV4okTZkrgDaGILNxznIzknnpXNf2k+RaHpPkhC9rsR50Rw00S&#10;iNOSinBboRhh65I7VPDNbyhXt1FvEgGEDFs4xjOT2xXN7DcGOCCLLseAm3BP/AQBWnY211bjZJCR&#10;z1BrrUZRjo9Ti5YyvznV2ojNqNspVSOnbPrjpU3lywqoy204UOrcZxgHGDtIB689PUk1T0+3BgDB&#10;CJM8nZgkZ+mTW0J/s1qWOMhSRk9a51Xr0p+9qjKVGnUVo7kVxcgQRwKcKEJcdOvP9f51n5WQ/fGM&#10;8t2/OoIYpLhsyBny3I6gnPJb374P/wBer5tt7bRFlhkjByB+dexRw8qju3ZBiM1w+X0/ZU488+y/&#10;Vi2sjsMwxjyweXf5cn27mtKNi3WRCfQHp+FUEsHYZeQxDrhRnj61YisIQNwXdkZBJzmvYoU6cFaJ&#10;8fjMXiMVLnrP5dEd7Z3SWugwyvkKkWc5xmsA3IWOSaXHmyglzg5/zjPv81VntLMi1SKLMhTfKysT&#10;9B14/wDr1TmEYnYwrsXoAD/9c/zrmjQV3bqawxFnG60RFcalAszY3tzt4iY+ntVOWWW+UL5bRQ5y&#10;28DLj0x2FW8DPfJ9TTWGa6qW1h1XrzIYWYsMGoZGVGbbFtfozEYLfj34NXLRAZ14ye2OuankjSbT&#10;LiSOOVJQwPzITt6gqR1HTHp3FcOMxSp14Rauevl+ChUwspudpN2S9NSta6ebnT3uZPmjEwQgLzz1&#10;5xx1FWLHw/pk8pmttRk/1auEYCMqTzgk9SPTHcUtpCsNrvmi2yMSCHPPb/8AX+PWquoLBHYwm0Yf&#10;aYopC/OCVU567hn+IY5zk9Oo58TUvH2iZ6lDLeXDqfNdsseIrDS7dopAWlYWr+ZI7eik5Gff29az&#10;9e0yLVNV0ffNHGFj+60e7Pc8emBjPqR61lSWt3qcscEC3LRuNsoTJRc7urZwBj1Ofx4rS8Y29lFb&#10;wzC6mF/AhNsqEBQu5QTnaTkZBrkg00KK5aiTVyzHrWl2MwjuJY7REO1CyiNVxwOT/wDqrnPFmpQS&#10;2UNra3Fm0txOrNcBsgc/xHJHpWXrmn3F9fW011K158qKpjAEbA8npj26c4546U13jl1ez06DS9p+&#10;aKQccqyMGwcguOQcHsKTbctD0JV5KpzR2OssLUQWqlljmVgWGRlSM9Ae+Kt+VHDbmVfkDL8uRuOO&#10;w/nXHXlumhyhLfXbmC6ZC6R+UqoO4T5eBnnAxjPpVaPWLy+trlNRvXWPGGuVlEXl9eg6ZPsCfQVq&#10;6i2NPaKUrNWf4G3qtxeadZJNZCWfk/aNuA+3PUE5PXjAHQk8YrmbPXdW1YTwOIrqPC5jlIj2gE4w&#10;AMnp3B6VBPLd26tZaXLNco0hH2m2UgFmP8QxyxGMtzmm+H5ZodTdXgkkcRMCVVSyANtY49M46DPF&#10;ctSfMcdeq5zTTOxOE07yFbyxEMKnoCckD0zn865XxPq7WsCQRODM7Y2nrwMkn6ZGPqfSttbhJZpo&#10;0dJI9x3SIQQQAAOfz/OvPb5zcahLPJLuY7fusCFBG7A+hJ47VFNXZlUbUfUhTVp7W5jleYkg5Jxk&#10;j8MYx7V2jaCdV0o6jZXQO9C7QkbV3AklBzg4HP0PIHWvNJXLSEk5r0bwnqMWlaRJBfyqgcpIqrkt&#10;0dc5Geny8e9auJFKT2MjTfNafZ5TSRmNsqrdMdeR3B5/Lg5rc0+S/wBO1f7XazvcmSORWFmwb58A&#10;c4+6C+PmI/u8Y4rIlubZptQIXyhIS8QAK4V8grwOmSpA/wBnHen6HPJZqkgZfMuB5abucDPX1HIx&#10;n3p2Wly03qkXNT0OMpNc3DRxbYw37nDKODhcKcemT2HUZ5YqYWSyW0stzK0qRxOTGxG0gY6Z9wuS&#10;OcqcA7aKhpXL1OWCWwlwVhHB6gcdKafswmyREFHXIFN+yESY84jjPC0v2U+YMyNz7DNBKQD7OJOV&#10;i6ccDBoHkbuFjxj04o+zDdjzXx9R/hR9mXP+sc456j/CgpJjUEOJPlU5xj5R701REIz8g68YXOeK&#10;etqpLZkkIHP3qb9nT5su/B9elFx2IUUCQbVxhCDx7itLSc+bKenrWaiqtwmGPIIy1aejD/SpOcde&#10;KRC3OgtyeWMqqoOCSRWxbRGVtiXGSB0EvI/I1Us+WyB25zWzA0gfKxqf+BY/pWsURNlmG1aA7nku&#10;Dnn5RI4/TNb2iQRyX0cohOUIyzwMh/MgZqjZyzbhvhUKPSTP9K6C2mz5ewbcEZz37Vo17pySk7nF&#10;/wBkPDpOn3m7BAtGIXjglc5/A4ra1tZZNOiedEUxsFDMCSvuMduO/FdD4hsNObwTbG2uUXi1Mbnk&#10;EKyMOO/ArKubs3WkNHCyW7v8wd5NxUHt93PI71UoxcW7GUZyhKKi9zjorWeW9t2l5wR5agg5fn+h&#10;yQOOnPWq/iCNW1KeSNlJDBWBC7VYKuBzx2/Tp634tUmtLpInk3qrkZ2+uMAHv0PbHHFZWtQ41JpH&#10;yA+SSoDHDHPQnAOScf0rzbWrWfY9pSvSuW9JV5LdsG2BCeaQkSKRgqpOVA/vD863NOtGn899qeds&#10;wmcnBPc/jXM2U6xRiyeRt+7EYkUKRwc9Ceeo61qWOrxWrsjS8soUZODxnt+P6Vuk3c4pOzVzohbQ&#10;xEKGDnzOjHpz096o6iIGtoZ0YQmcEKvXcw7e/Aaq9lqRYmNpFkIIxlhhR7f54qa/mM8G8Rp5aqVC&#10;AZIPtxTj7sryK5rpKJAlzBFCIXjKlR8rkZXdnAByeuSPWl+2JbSedO8SyFQm2RvLQeuB/X2HFNtb&#10;eO8UNKwBUZ3hRnt+nrV61uJY5vsjxvgn5XzkFz2Hc5x9AfrXdSgptXejOKvUw8buNO7XS5HFrdkM&#10;H7VEvPOJVOPp+lWoJ0mUyxMrK3JZPuk/rTmmByCBzSrMxX5cA+uK9Kng5U3eMjyamZYWceV0fxZO&#10;kzx/MjMhIxwcHFQ55NKOdrHPI496aK7LJHkN3Y7jIq7b2izRmQ5wDg47VRzyKsw3XlIVIIB7jqOP&#10;Tp/n2rjabvY+hy6VCNVfWNrGmul6el0sX2o+bjITeueehxjPY/r6VNHbxfaMiQy/MSSV9h34965u&#10;aUS3LTMqAswJyuemPz+6PyqxBqZsRO0ce9WIAcDcijdxx649a83Fc9OcXPW56WGwmGxEJ1KT+HY6&#10;O4tIp2VJIwQFzuxyp47+/wDSoG0bTpBmSygbjBJjHzc8VUh1S1upFlSSUqCQ8bAY9iO/Tg9f6lJ9&#10;a/s+CWSMpNHG4TaVO4btxzkA8DAHA71hUqwi9TalhsQ4aXsVdcvb6xs3j0PSFmaFSvnSSCOJT2GD&#10;y5Xr6DBGc8VTSEXtigv1iadkKk9VP0JyQMjvz681TvfF093BKJ4SLZWHkqiknnO7DkjKnK84B5PF&#10;Z8+uQ2tqLvCr5j/dXgc4w3YMpyTnrgZqWlfnSOjDU/ZtuRj+KrbVLfUIZUjlCTt5KkRgLkDdwQcg&#10;4GSe/rwa17SDTY57eV3U31qgQDIDeX7j1684H0AqG01u71yBbKW3jaJ5MCSKRlYDcMEAjjAPJBz1&#10;xjtt6pPsuIIoolzHhgQPmz2x+v51UYOT5nud9PD875np2OJ1i609vGV3bXlx5EQnA3uu0JxuBJzj&#10;HuRxn0p3imw02z09bf7ZudiHES4LvnIDD9een6Vh6lo+q6lqmomOCZbaNnbE0xfGBkLuySzcgDkn&#10;oCeDjLtXgiEiuQZ/KJjWTcF46Z2889AOPcgdc3J8rutzgqVqkYOMo7llbFvkuZp/IgJOyVlxux12&#10;jqfw9eTSw3y2EoawaWOVhsMpYZKk9Noz9eCaptO80qS3T75MbTmTjA7ew7D04rWa90Z7SENJNu6+&#10;XHDkA+/K5/A1jscUb3NSGO7ht5SLotcNAZ/9VtjYblGPmUHPPTA6j8eNNvceVeScFfMPzK4I6k9i&#10;f85rpTqmm/ZpbSznuY4XBVUez3sqk5I3GXPJArDtY0+03Uc2G3MGUBvUEjnt/wDqq6ad2a1JJpWM&#10;rSvIt9QMl4EKIpIDcgt26cf/AKq3ILs3Tz7goVlA3McbRvX/AOt+dcv89pdhlOHjYMp+ldgiLeW9&#10;xLb+WrERB/XJy2QvXHygfl605rQKPxGRcOyPKPlY4ALAdQMYPPStKKOGKO2jnE0M3lh2LpuUqRlc&#10;Dr37ZHt65klvKfPYqoK4V/m/iJOAB9Bn8KtJaMsHmmRHwCFUN6cnOenGeafQ0T95mimqrHdSYt50&#10;aR9iG3baATn+DuSD0z+dFTvd4QJI0YMjOGyNqhMDkt0IyTwBn5Rg8iipbXUtX6HPee5fOTkAgAIT&#10;TTJKZFJ83I6fLinrL+83FW7/AMPWnmfLj5WJHqaBIh3SkgFZSenJApfLnI4Vgc95KeZnZvvIvplq&#10;a1xgZ85M+i0mVYRY5m42KCOpLmkEMgz8sXHc5NKLgByQ7FiMHC0vmqQxVJSSe+aVx2RWAk85V+QF&#10;gfujHNaemf8AH3IQCT7c1QWUGZAI9rDJDH+VXtLfbeS/Ln6UyEtTqbMvnrjnmtqB2BB3DBrnLedC&#10;w3qG+q5Fa8T22MNAhzxjyc/0rSLFOJ0kEuVwJNvHVcZ/XNato8xlVmmdkHUHaB+gzXIxDTjhXsYC&#10;OwNt/wDWrW0n7BHeobe0hilYFQ0cGw4+uKty91nLKGo66v1k0XRbIMcoqOQGAPyRnsfoB+NSa2BB&#10;Zh2eaSQAAAfMCBxuI7cYHHr9K53SFW81BjIpcW8ShCTyrcEqOnB+Unn8qmvJDqWhl7jKzvKPkYnc&#10;AAMnBJ7jnv8A0iVXnl5IVKkqdlZNszTIjXPmh3+UhlBQdeMjrnH49gMejtSjGoWkFx8iFflZicAH&#10;PH4dfrxWe0ZwqHJC9hT4L42qSQ7AwkUoWLc4P4VzTTclJdD0ouHK4vqV7mC2iCrDch2BznoP5U6w&#10;gdphI2W55J56VeBglKKLCMg4LSeYQasWS7yVRJGO4EIXw2Scfw9vwrd87j7u5jKpTWhsW0cXmhwZ&#10;3LHoWG0fgK3IYUwMr+Has9BPuCQ20jygElG+U8Y7n61Yibz7gxtcmIAbvlGDjvnPHr6+oxwa4Fhs&#10;TXn7+iMZ1aVNXjqyikL21z5kZxC+WhYA4xnoRx0PHsKlu4hPBcNECZgudhBIbvwO/wCHPX3Fb1jC&#10;Lix+zXCKm0LjaCrqduOh6EY/z0qs2jzR4lhLSKwzgYyP1/zivWjBwdokSqUcRC8vdn37mNZ3r3aD&#10;eu2UDDdOffr/AJ7VpRhQMsap3NvbIzTA3MbDl08sAHuTjPvk/wD683rQusf76G5Q5wC0JA+mTXvU&#10;sRB01c+Tr4CpGvLQv2txZxSR75PMUoQ6mMkoc8cd+g/M1BO1v9of7PKXjz8vykcfjXYWNmNR8MRx&#10;FzuO4q3cEMcf4ViSD7RaEXe6SWAYZGOGX1x9Bye4xn0rFV05P7i/q7VjGXk5pWU4pJ2S0CtI+YWO&#10;Fkxx9D6GpDLG6LtwfcHrV05JG1SD3KxCjjBH/ATWdeXGyKYFhDJKNpKjOGwOR9Bzz71rOQF4qhcT&#10;2kcMz3M0aKsZ3BjksTwFAB69Dg9vrXBmqj7Hn6o9nIXN1/ZfZe5WOpygHzJmLKcNIijDHjJA29Dj&#10;1GfXvVDU7yaeMoXKRgh2XHA7An8/zoaV7bT7nUL2OOYlN6jdgJjHyj1AGOwJwT1rDg1eYxb7udUl&#10;llxHIEIAPBwAc8A4+leVRqOSTlHY+mzCSjalh5PXp0+/1N3TtME6PvmVFkkT7z/eKnn8eR/3171L&#10;e6SNS06MgKkcsKExxsMISnA9sA/yqK8SbT7KxnF6zwNHJ5KRvjkgDe4AHPH6fhWjZz3H9kkLtSOO&#10;AeWGB2lQMAYxnpjjnt9a6KVSDbTG8DVw0FObTUtCzpGg/Y9Pjee4CFDvjCKCyk8kZ6HntitS5s4V&#10;CSMrGdiCrY+6PfHY/wCe9V7SW2trER3k+JAFyjZySfQd/oKkS6Et6qRzPtjGcHGCc5xgjPT+dbTv&#10;b3RzVWWsHt91jj9e1f8AsW4lkgRXkuX/AHKuTtK/3+O3QYyOoHrXJXenTNLc6lqNvcM2czybdh7f&#10;wnsOOPQV2/iDQ31adreTYqGUSwvtPy+o4IPP19PSmJoc+nwGJbudtoDMXzwc54/Prk5rCom3rsPE&#10;YaVd/vpWjbSx5xd+RNIv9m27MhAzI7EjqBn25IrYtNDTyFeQE7RkhVzk+wz/AFrQs9GsZWuIoXa2&#10;YZJMTfI2CDyD2yB0x0HpV14MaeyDbLgfwqrk/wDATwa5qvNGzPPnl8qHxmfe6fpy21u6WFszTLnZ&#10;L9pU5zg8IxAPHQ49a5XVLeSzuvPj2GMrhzBJvRRzgE8nIx0PPSu5utWtbaKK0Ly2+FXzI/JmtnXj&#10;qDGSP0rDsYLG0lk1CCS5kRAWEVztBcEld3AYEA9225P404yaZyuF0cXcW8sk2QdxY9c9v8K7eGP+&#10;ydGDSttl25HI3Rs2M8fRVz0/Lk5UctmXkaGHylRchiAQD7cgE8cD36cDENyQJJ4UWMzA7o2Rt+R7&#10;cn61Tbb0HBKCb6lUDDxoCzKMNJt4wScAZ78Y5wOSfqen8O2s91dK0NqYvLXesqM7bccDOMnliuf/&#10;ANdYWn2cvmKil1Mgyy4xuHHPPGOOvtXVWDadJKILl1sQQEdfLUgoqgnLN1ZjyF+7wOOlTfU1hHRm&#10;JrtrJJqBwyKvH7pZN4RieRk475I44yBRV6bQptQupG06OeOzCnEt0cPLn7xx7/lRUuWoNI5ryVLg&#10;M7t179aDFAOD3PdjzUZ3kj902T0LPnFOxMPuiJOnOMmrYkOBgVgAEJzjgA08/KQTGRjgHbTNs+VB&#10;nAX2X/GkeKPzArSSHv8AewKRaHhpOWCe3LAfpTTJjO54lORwWyfyqNI4PM5Xd16kkH86eAihgIQq&#10;npgAUh6kUTRNcAo+7gk4WrVi+y4kHcgdvpVYhlkjJx371Jb5Fy2M9AP0oZmviN2GZQM5GfcVpw3n&#10;BAeMe5rBTc34c1bj3dTjn0pKRty3N1bxugeMk+5rT0i4kbWLVQFK5JODycKeBXMxl1yQfxrb8OSv&#10;Lr9kr7Qgckkj/ZJFNz91kTp2RF4YvhiaOUSuHZ90kQAVl55y3t2PtWhNHHCzIr/u2bK5PBzzkZ+v&#10;6fWuY029eyea1VVD+aGXA54x1+oJ/Sulm2+bhlJYjkA/oT/ntUezcYSnfsc7nF1oRS6PUzLgRhto&#10;YFieijOfzqhcRSDaxjIB7sa13hYKR5ixDORsXn8+tVmt41IJLM3q55qITsdMoaFq1iKwb8ZO3IA9&#10;cVd8PqJtolZyWbCnJDvgjnOOBlh69QeoxSqFyMcZFX/Dyqs3lHlY5DgMBzgHkH1Bb+ddDbOTSzOm&#10;jVI1ULzgAbjyTxjk96xbi2Z728t4YpWzgsS4Iwy46E8Dg/8A1615pkhhaZ/uJyx9qqw3LXGtQeW5&#10;8lrcScdD98EfmV/Ktac+VnLOHMh9j8mphpGHmT72JwAWHHbAPGO+evHstjrcV5a3KRBgtrMY3kQg&#10;pgAHO4/L0PI6ipLqwlktblYZykjxOkR7qW9+3b6fz4jUtV1WwsU0RktY4ol2vHbg7jxnBOT9SR15&#10;rrTUnoc3K7HYwa1HqD+TbWM0loOPteNqAgZ4z6EAfX8DViPfaKXckIXwMjnHvjj1pwWEWlraW2Y0&#10;EWYySOmBjOeSeQffn3zd2KQM/N35HFWotzT6C9pGMGjp9EkEukxuowpZsfmaytYi/s/VIrxSVguC&#10;FlPbd7/h/I0yy1c2Nr5EUIYZJyT6/hUWo649xaSQTWO9X4BjJJB7cYrSNOSqOXRnFK0o8vU5bW2n&#10;0q5l8kRy2kpIKMoK9funnHHvWcNQsZmjSKwFrO0qDfG+0EbhnI6Hv+ZxVzVbq9u4YoXtpmKSHAK8&#10;gdPvAew/rzWGum6l5q4AiKkNvCcdiOMn+X9a66jg6XvfFYwowxEa2nwXNvUZEtrKWVHYlB0ALY9+&#10;PTr+FcPLK9xfst/AkcgQutwqhen9488YHUc9vXGhrtxd26sktyLhUBjeJQqBs85OOpBA4x/PNV4l&#10;t/sv22LcywwBjnHytjuM4x7DAryYcypWqSufoOBoUqMOfRN6kLvI0bSSu+bjcDGxwFXJHJyN3Tp0&#10;5HrVmz0i0tJlt7mLMLZZRINw3FcH2xgZ/Wk0bTVmuLcTF0klfYkcYOWbbk8Dp0HPGMda6bxFp8lv&#10;Zta3MTBfL3iU5wme+cZIGOw9a48XJSjyRepriqkKtKUYazW362M63sjeolzagCZiV/ehWjZEIV2T&#10;nkfqM4rRl/tCa0kns4ZRNHHiNpIshmHdQcdT/kVhJem1sbVrZ2TyJBJtmABK8h0YgHqCc8cHnsK2&#10;7vW/J8O2s9raK8YDSXyMuRsXIePsByTjPoOCTiiEoS1T1RyvGOvT9690jGg+32VjFcXUJMiZdgUO&#10;UO4kEqRlRjH5d+9C616O5igiSG4eYybjtTACkEluCSdvB6DoT6GuqsoLLxFAl1Ct9awqsbGK5fdk&#10;kblbIbceP73bGBg1j+KodFtkh062tGknZtzzxTDzEO4YDZO5s5J5yBxj21nUaSFUxk404xpm5Bqs&#10;728LwrHMhAHmSHG4no2R2/DP61Tl1KVdPuUISVpI8Ky9Fyc5Ht6VzdtbHTr2a2u5LgLFGJiIXUZO&#10;FADEj5c7lGQO9aIu7ZtNa51KO5t2kcIpB3CRzu+6zHknGMZ4+nQU4yfvGuHx1OrUtUVl+pn6lq8d&#10;o6ixu7cbpNs8MgB5PPfoOxOfwqsdQuZ7xbS2ktYpj93yP3obGM8gkd+/GfSpZ9K0me3S6lt7vE0j&#10;H7T5bYUhidroGLcgHBUYwVNLZ2UaavaXGl2jpYozrJk8q2GwDuwwJyCNw5BGOlc9RtvU4sRUqTqP&#10;3rr1IZNBvru6Pms6oqHEssMYyOTjCOfX+lQm2KWyw3EomVl8sHykQBRkgdOxPc/lXbbSGBYA5GOv&#10;WsSTTJgr7WJzISVPJI6fnUIhNGVNo9r9lMUMLxLIyiQA5B24IPX/ADk0+20yO3nMjYdQMRLtOI+u&#10;cEk9c1pR3EQ2Rl8Y4I5pYrdpZAQx2FygH1U81cr2CNuoQafBfM7SkYB+ZQBjBz+nt06VYTQ9NhcO&#10;tuPMznLMe2Pf6UmnpcWbymZOuORV4yCXGPlJHTPesHJje+ghLHhevTiipolGc9/eimiHc8dLkAMS&#10;oA5oWZRkFz1yNqUhjhyML/FxxnNSlXxxEygevAroLVyPKllKxSFuxY4p4Em4KscSfUnNDbQ25p41&#10;/wBkEkmjzIicqZ5M+ibR/WkUKA5I3THHcIuKZ5cYJyzt6ZapCHJAW0/4E79frT1F0DlZI4ueCg5F&#10;K47FHy/LnUohAx97BGasQFVuZAxwQAKiZX+1R+ZMZCWJOTwKkjI+1yEnIPNN7Ga+I0omA4349uan&#10;Q7m4cn6mqyBdvUA+xqVVj3ff/WszoSLQLDo7Af71bHhaUjxJZ5k4Bcn5/wDYasDeFIw315rV8Ond&#10;4hsiN3V+g/2GqW9CpL3WSaPbQL4gnFyybCWUKcdcYAH5Dp6dq2vKjglmiiIaNZDtye35msb7LJc6&#10;5PFGWR/NLB9pwoG7IOPUcfjWhbIkbzIj5CuVJ9+p/nWk5JwaT7HDT0kk131HnzHJUgdccVC0Mh6I&#10;fyqQgkHknBOSeP8APFQMyLxjLEnAxXLE63sbMUbBEG0g45/KtTRlK30nmKVG3cpPTPAP6Y6/0rDf&#10;c1pEolMchC4IIyOnPuK3dCkWaTzF4zEDg9R7V3LY86Rd1C8RbKZbd4nlKEKCw2/j7VBo9uEvo5lD&#10;7fLdQZCScHaR3P8Ak1JrCZgSYlgYXByATgHg8DnoabpELwLh0MRUAou8kjOc/h/hTXxE/YNW8t3v&#10;LN4Y5pIHbGGQ8/T6HpXLx+EIdP012k8m5vJQUBlX5EPfaOpP9M/SupEhKYY5we9J9jtrqIGWCFyG&#10;PLoDxn3rppyaZyz2Iri4W2ClnjSQqnCAHg+3p6Y/rWijFoVLKAdo6DFZYsYcxSRWttbsCQ4FuuW6&#10;j731wR3/ADq/ZE+ZImz5QMq2ODkngfQYrqi2csoolCf5xQRhSasEtjGB6Z71VubXzYmAMhfHAM7q&#10;M/gau+hnZXM+G2kcmWUAyMuQN5BBA6e319+g707k/aJC4Dnc204BXAPQ45O0nnPt9KeEnVnZJpSq&#10;fMUjkLEdQVAPPTBweeMVctr6aK2l+0Rbo9oCIMEkHpnPHaok2axSM7UtLTWdItY2lAuFXh8cdiQR&#10;144GexPTtXEvaS2dleJ5yTvvdpGBZgynJyxIGRkE5wc5rtr3U4rWyMTPKSpJYRcqOORxzjk9uxrl&#10;ri5ke9kiWJx5kbYcscAZHAB79Tj8a5q7TVpH1nD6qVLqT0W3zMRHv7SCJtOZxMp3iUuFPPpgk5xx&#10;+fGciu2gv7zUNPja/gnm81Apdm37lx1Oce/FcvNJLJE00NuDdKxAQsccE4zj8eeP511Nnr0Ok6NF&#10;btbNN5CBGZvlXPArkot8zaNM8oRpcl2/yRkLpdusMjqURICAkJU7vQY659Tk1MmiWfiCCRJoFEUT&#10;7kjTKlSfT2rV07XNO1vXjYXFmsEwRnKZ4cDA6jBzz09Oa6UWtpbRkW8SRA9cDrV8jVx4nNcPVw/J&#10;CGvTbQ4e18NzaZsNtcXQt4WJaEMCG3EA5z26cf4mtCfQopDJrkenLb+Sm95bifBkxkE85wMYxzzn&#10;nFacs0NqwkubiJYFYsFc/ePq2ew7Y9K5e88Upqt7MPMWa1jbCRMCFfjrj15ODWS57WPMjUfJbYgv&#10;ntruDTo7JXjvJXjnnlUf6xGOWjYjjjYgGeeF+pbrNl9r020tZ2Lp5ay7p3hiYAAjI2s3P8OAp4Pt&#10;zcubSdrRWW/ndLieCSKDChFAfeRkcnaqHrxyOpPEd7Y6TePpNjeRBLhOUlVoLZWLDaynY4LZO3JU&#10;ZwBXNOo1NSvsVGKs0YsqLquiT2SC4j+0zAv5mTvCspDA8ZDAAjgYz3wKybyHUtBuYbiCfeUODGAC&#10;FHbp29vetu/vLXT28hFlhUEpHGAW4XpgknI4HJOcVa0e60i/0xnuJU8zyCskbnoe5x79c1UcTKUL&#10;vY7vqtFQt9pl3TL+LUbWO4QD5wMqABsYHnJ/Sm6hcNDGW3HzMjYQB3//AFVzuiX8tlJAJI90E0Xy&#10;mMg5b72ccY6n/IrZ1eVJLe3ljJ2MSQcYrR6M82OplSlnfeOWB6mtKyeWK4jSVSVYhwccDGawp9U8&#10;ld5t8x5wTvwR6VraTfNeWjCNyGQ5CMc/Ke44/wA5obuimrHQmVWXioJQijzMdfSlgliMYRxiTpyP&#10;61IIxINhztNZNAislxIEyoYg+v8AjRT5E8pcZ69OKKaQrs8qKTNjM2MnJCqBik8qM7cln+rE0rNb&#10;/wAczO391F749aYLgZG22JPq7dK3NNCU7EYBFVcHPAqZvN6iMjP97j+dVvOut2PMSNM9EXpUZG9x&#10;ukkbPYt/hSKv2LbOMbmuY1A9MnmovPi+bmSQ45wMU1LY/fjgO09GPAP504rGoJe4jT2ByaNB3ZXM&#10;ivPH+6EYOcEtzTo2H2g4/DPek3WzXEQhd2IJyzDAPFIhxcsOlN7GP2i+u/GO/wBKkAYDOz9KrAsO&#10;hqUMcdayZ0RZLkZ6CtPw/J5evWZXg7yMj6EVlKzdzWlobH+3LP0My5waiWxo9jaXUJLXxhforDy5&#10;C8efRvmxj6nHaltJdt00aqFUKcg565GO3ofrVCSUnxVqhVGaQTMEYH7vX3Hrn8K1xcWjaXEyqv2p&#10;pnZjg7mGBzjsMYGK6IxSpyk1ujzFeVSKT2GSyZlCdc8nBqvI4GQOCOcU7HmJuI2bhyD1FNcKoLdM&#10;+9ca3O9k10QGt3LhdseRk+gPPT9f/r10Olv9iuLiYnKSLuJ7jqT+HNYiRJcwwP1KDKsrDoRz0q08&#10;Ut8NkRUPGwOGXPQng49x9OCK7U9Dikk3Y6P7Z5wYcMOhGM0ovssEJJcgkc8nHX+Yrnxp13ai7fzD&#10;JvV9sRTAYsd2ME47kcipVsbiW4ikkJ2gcojcZLEsTxzk4P4fSrizJwj3N83jKpJ6c85qa2uxLblZ&#10;FBAfPP1yK5u7guHjAIii+Y5VT8pwGGcDGM7h6npmooE1EvJJb3DbY4nG0yFi7YO0gHjqBxW0WZTp&#10;prRnUw3E8kUcrId2dm1WIAUE4Jz3GecVas3W0UjeWzz06Z6/mefxrnbe7v3kcyRzLEkKsx2gHdn5&#10;sDHPH+c9XrcagZhGsyllj3nMQ2SZAxtwc9c5Oe44FbqRjKh5nRXd+PsrFAu5SGBYkAYOc8fyqrPe&#10;SGCB95aT7pAHOfUHt+tZAu7uRcYw5ZCRtA2r82cDJz09etPE7yag0SlPJ8hWaQrgN1OQemPz6VXO&#10;R7B3sajXkeWkkURs5UhkI+bkDn8x+dZoZLu4uBZl0ZlVi75A3dRz64qG3a4uopWuogsiSNsQKR8v&#10;y4wTx79cZ9MUqC1j1EPEGDqozgZGBu4x+f5VPNdD5OVmPdJPDbFY5fNBRhMJCCcgZ6jq2BWeNTnt&#10;7sxXShoUb5sqFbAHHXHfn8619QRbqSe4tjKpz84JHDY7HPsBzxWHfQtd2cYdRHLtO9g2BtOeDz9P&#10;1/DLdWZ6uDnVp+9TlqLPe2isZEmW6dlyWXKlAwIyCOjAhRjr07dNqzvrKZ186E+UHEnlqwzjt7Y9&#10;6yPD/huPV7iS33OgjTcXB4bkDgdu/Ndno/hmfS2n81nuVO0RKZNoAHXdx8x9+MUKNl7qJxuJlXqO&#10;dTft0OQfS5tR8Q4sY5Et4eHdyCYjncBuA7/h932NatxoGrtHIp1i8YNyMzMce3WupURW+oiH7Oiz&#10;SKH2Rjou4KMnqeSefY9Ks6wgt9MlnMph8sbt3HO3nHPrjH41XLpqcCk0zxfUdKvNPmZ53MkLLkS9&#10;ck/WooThOFweeldqlhrP7q11WJXtzAoBRVyj+jbfTpxx3zXPtpn2K8lh/hDblHsf/wBRrFwsdaet&#10;rnQ2txaW2gWt/dw/vra22wTkDhnkdCPUnhfoM9M8y+I7e5+1WL28ciyKhaKUQSuUcMqrwBnDF+WU&#10;dAuMkgGAG0TRrW5Z7gXFravujjZVSRHkbCNuHcp25+vSn+KGaBrHF1YWePtMimWx84EA5YEMCOVy&#10;dy88H1xXkzS9rb1OuLajcg1rRr+ZbVRbKjlQcMSpVimSmGwSRzzjHBNUNJ023Xy45oFWRsxy4wQG&#10;U7evvjP411N/DFceC0mm1CGGV3SN7yLhU5CttIxhc5HHauW0q0vY9720kRcDBV0IDcY4IweeKvDq&#10;0XFdD0cLUdSopy6FhHgawawjSNPsc8j2koK/M4w7KO5GH+mcdey6tYWq3skMjbFZNg2nHPr+tWNL&#10;tkubKScqLZbQG1dQNokmI++cdeHVcn1A9AE1CCVkuZpfmdvmXA6YOcCtKkXKzRwylGNWa6XOfWG3&#10;EzWjEbWQocc54yG9cE0zw/HLBeeTkHBK5Pcdau3EMd5LHcMFWZRtYKducjGcY4PHPPOfrS2NrMt6&#10;jtjcXzkY6dO1OMWmTJpo3Y3Cb2myFQHcCOmKljIdFaFwvJI5yOtOWNlkZSAuehAzmo1jdXKjG0cg&#10;AVTijBSGTXGW2SKQ3b3oonkUQ5Ybv3io273YD+tFRZod0eU4PRIzjHpgVIUCHM06JgZA6mq7l3I3&#10;yHr0HFCou75FLMORxmtzUl861DAqkk31+UUpuZzhVigiGeqjJ/Ok8p+GdlQEfxNzTD5KEcvKc9AM&#10;UhiMXkbM07ucc84p0cBOSkWB6nj+dN86XOI4kiA6etNYM2S8rt7A4phoLJbmN4WLxsSSAqn2pqti&#10;5bPNNaExvGSgCkkc9+KRT+/OTijoZfaLqkE5/MVKCp+6MDryarLg9SKkHBBrM3TLKsmPut/31/8A&#10;Wq/o7BNZsm+bidDgc9xWWrf5Iq5pv7zUrUccyr/OpaLvoWrvc/iPVRDO4DXDEbO53ZrcMYEi+UoG&#10;IwBx9Bz1/u/pWBOTbeIrmSVgdzbgc5JyMf1rUe7eQxyxFFbh3YKAq8jjryMfoOa7KdPnjZ7WPJnV&#10;9nstbmhJDJASJNokHUen/wBerCw2iRsZT5hxkj+99O1Sa+bSbTo7q2/1kwBlYgBYXGDnGM89fmz7&#10;AZrLsfOa8hUOnlrLwS4bCkkZwQRjGf0z0q40KCpubT0MqmJxDmoprUg1WPWtQl2RWklvaklFCuP3&#10;meck554/Ac1QSLVrJnZXvkY8uyZbP1Iz2rpZBJdRz3UM6vCfn87eo4GeSOM5XBP4/StGwsZpyurJ&#10;GJNMCiRom3Ccjo3HQ4+boemKqmqHJdt3FOWKUtErd2cSW1MFSZrtWVy4BUgqx6np1NTLqetJtI1C&#10;5G7gblzn6ZrsrjRlsrKW5/taG4UIJIo2G12BOAp9B/tev05zt4Nk06zuJCyoEWPjccH724jGB1OP&#10;6VSWHt8T+4z9pirv3E16mCmr61CcDUZHzzh1z/Opl1/WtxZbmMEkbvkGG/Q/pWtLPLaBbeVWMzKR&#10;t56gHO4YyPxHfPvVo2cCaOtz5W+dm/ebUJBJ6HpnoeRz344NXUhCNuSV/kFCrWqXVSny28zGTxDr&#10;UB8w3Ecn+wyLj9ADUi+LdWOFKwbvYHn681OGtrW2VpbW3lcuUwVXONxzknuPf254qSKPS3tJLl7W&#10;DIUsIw5Vj82PTpyPzFXGMHG/MZyrzU+T2b+9DU8T6nn5oocH0U/41ZsvEV3d3UdtHFDHngHB4A68&#10;ZqRLfSjbC5li8mBsqsjhsMfTA59e3UEZBFTWlvpUDb4o4y6gE4ySD1Aweh468U1Ti9pImWKUVdwZ&#10;pNdS7sKkfI2uSOSP85qvCSs4lIBdM4ckk8/p/hUscL3TO1u6On8J554B49aSCIyRP8yBo2wyqc4P&#10;Tn0OaylG27NKdWM9kMjlnVnjGZdxAUs3PoB+nvWbqOiXtjcLHND5cL8gMMj8D0NasMX/ABNbaMh9&#10;vmruIHIAfBP/AOv0ro7hJZpYW1hXmtoiQm5tokYAnaw/h5OMk4HIzzzyuqr2TOxSnT26nM6MNU0G&#10;a4vBpcjRuuweZG/CjHOfwrY/4SrUWYobRUQjJ61o2N3FAphd3Ry26JIk2pn+Jgo6Hg8553cgVm3k&#10;m2RVQEEd84/CiFaWxhOpeWplWlzDBr0l5G5ikvLpBJGRnluMZ9Dz6ckdgc6fiBHv71opoJVsbGJ5&#10;JJFZdzM2ANvU8D/0LngVzSX8+laoZhHkxkxyAcB+eorWt/E+jzXMz3MMrqz5E1wF4AAGSoPT5evP&#10;ftWindNXN+t7X0Na0Z7nTYZpIfLBGFHmB9yjoSfU9cds4rltdWCK+MnAJj5wCc9enrV/WfGVmYmh&#10;05DcFVZ5CqkIqAZY59ccD3Ncm89/qdtYFvmu/IGcFSck5bPfpt44xu4HWuetXkqkYxenUulSSg5S&#10;+RsW0L6pEht547VIdjXBuFxvhByQOfqDkdH6jmrfia3nu7V7aAQs0kHlnfNIyouY5CWVl2oPlIyp&#10;7jNVUS8udED26GPJeG8cFQ0S4X5juP3Qu7OOeR06jb1Sa7itrKe2uFEsIkjQNcvh18hnKsrABAWj&#10;XDA447VyTk1VUk9TrhH3LMk0OCS/8MiwuLSSKMgeQzrlXChSDkcDqCPUH2NR3NqdNs5blEBMClmi&#10;Y4BHJ4PbNcp9p0ew1LyreL7PHFEjxzWd0u7zSo4Vt5G0cg9c7jwOMblx4istSD2tx5F5HIsjqfMQ&#10;MpByq/Lxj049M1yV6NaVRVItpnXhsSqKaRJDJar4chc24hv77M86rl/KDNlUz2OFTPT7oOKjVDKh&#10;+YNkYPPUUR5CckEKMEjjNZ1xdywXmIj8iHkf3q9DmOSV5NvqZU0MkcroFO5SRj1FX9OJa9jLnCqC&#10;xJPGBV+5tFlkjlVScsd+33HX9Kz9WC2dqIizxwzna9wOTG3BXjuDg5raJjKVkdLCbe5to5o3Dxsu&#10;VZehFUb1RDHJMrkeWhc+4A5rk9M1WbRLp4JFzbnmSNDlV6fOnqDnoP8A9Wte6rAsV7LF5c8flNnB&#10;4Py5GfrwPxHpTktDGMrlG41uCHRjIWBuZFikRTk5OxcZ9gVP5UVxds7XbQ27MBHGuwMccDJJ+vJN&#10;FTyicmWItP8A3Ukwh+4MlpDgY/z71EBFFFiSfD4wFjz/ADqwlhql8v7wtFEOf3hwPy/yK1LHwtC1&#10;vLcSuZxGpdwp+UD+v4Gs+ZLc9VQb2RzomiGfLjDbv4m5q1HYX1zyYyqgAktwAPXFdTbW2lwRSyEx&#10;ReSAVzyTyOPfrTZ/E+mQ2EkVvC09yWDZwcLyD/jS529kV7NR+JmVH4SvSFdl4JwCxwM/zNXLnw/b&#10;aVHG13fRoz5JVBjGP1P+etUtT8S6nqkYjaRbaAHKpF16f/XrFlYNlpHd3I5ZmyfxppSe5nKpCOyI&#10;bwK10Xjc+WGIQk8baBF8248e59KIztBJY4+pAFWLezur5vlXYmPvsMD8BWl7HMrtkX7lSE8w5Jx6&#10;/p1q+lgmPmlY88BRg1qWulw2wZlQuxGMsT/SpClpEu+4hlY44VZQg/Ig1HMjVRkkY8dvG6sVEhw2&#10;0e/XJ6dsVMkAjdXjY71OVJI4NPLPO5W2QgDqzHAH1x/nmrJ0+XGVVlOc8Nx/Ki6Dlk0LbQ2criS9&#10;idn5+bG7txj/AD2q6ml6CUbddzxyHpmM4Hrj5fT3qn5N2i5AY+mQD/WjNz0KjjttPH5Uc3Zmbody&#10;2+labP8AKdbRF4JJhI9e7N7n86sJpEfmKtvryMWyVVdvOR2G6shhMOTGCPbij96RloOPpVc8v5if&#10;q67HQxeH9RieJo9UYqhJ2ujYTtjGe4/nV8WHiHzpFivbc27oV2M7AY9ANvFcdCyj5hblcd1TFWIr&#10;1oX3LPNG3+y7KR+Rqoyad7kyotqxuHTPEv2L7O9qlwqHcgadDjoMDoccfpVeLTtcgfzU0m5VyOcO&#10;Dk9sVWTVbpW3jVLvOOhunP6E1cHivURt/wCJo2BwP3UZ/XZV3vqZui0XGm1SecNJot3JK67XKQM4&#10;Ucnk4OSeB7YAGMVQfWfLm8m/sJoJ4wCkMkRALY+Y7T+IFaCeLL5lBW5tsnjPlj9cU9PG2p2/3fsD&#10;HP3zGwJ/8e/pXRTquGqOethnVVpfmc5aapDb4gmEnl9XA+VhkckehGBVq5NhKB5V0ssTgs2chlPY&#10;fqe2Oa6b/hPBKyxzaTYXMoxgrcAZPsCpI/Oo7vxdpk1qwv8Aw7GFXoA6SKPwKgVk4K/Nc0s7WcTA&#10;0V9Pj1OMzXERRVztfJXPA4zj3xV6TUbdNVYwFfl+bCENGTtAPTtkn/Gpm8SeFryzCS2EUS7RsVUT&#10;Iz2G0jHfPIrNll8NyQMtrCIWwdu6Qg59cljnHpTvZ81wteHJJG3pN3cfaXjjnOGwTu7defxHtWnH&#10;qVvFuQTAP/Ft4z3P/wBaqtifDV1Csq3eZCdrgKYxn/e2DP51aOl6A8ikamImHBCXI/mQayq8s1yt&#10;6F0YSptySJUu4/tMU5jBj3KdgTlgD9fb/wCuK7LUE+2wAwzDfEDJDKG3AKBnBI5JIBPX8uK4K7sr&#10;K1TfBr9sBjCq7CQjoOzDHJHPuKn00ahBPHNavH5kalbgFdiSOSDuxtIzx94Yz+YpRp01Zp2JqqpP&#10;Vota1rcWkqYvszfaJchmZQuOTgevUe3bvVeXVEvtOe4hXbMOq9s+n41X8TWh1AC6Y2kEsSgMUJKk&#10;fU49etSW9lcpoIgWG2NywJaYyu2c5wdqgjpjvXXJ0eXXc5nTlo0iWe0hGkfZ5m2Xl7uRODnzNrOM&#10;jPUY6+3vXBwyi50pUZgs3llQg5wNzHJ/P9a6rxPo9zrVpZXGmXEcctjMC6tKVSNhjqfUfLjvg+9Z&#10;F3Nat9utpzILxbpmLxhSN3RvlLZxlT1PGe/Svmcsm+aV3dttvy1/yPYxkUoxceiKGmXcunzGQ2im&#10;Nhs5H+f/AK9PktJ4QbuWTzWZAwcD5m5HPJziptNskv7xbW1ZXnyclslVKjnJxjHTnnrTR4ls9J1C&#10;5s7q2kvIf9XKYpPkjIPICkYboOcjvXe6kFOTjG8rarrY44qpNJSdolnTNXvJkmskimuPN/d4RdzD&#10;cdufw3dfWo/FesXV3af2ebQiO2QSrIHL78kAtxwB0Hp8w/DotKg/s2yhm07UvMhlQjzVg+8GBJ+X&#10;ax6Ko9cntzWXqGkNcLLcSaesW8HzLtyFwCDxtC+2AAcDj0p4arCpJTitB1VKkuRnn7t5oTIwoGFH&#10;ZRnOB+v51bSMGIr6cj6U6wgR7qGCaTy4zIFeRv4Rnk9O1bQ0q3jildLtJDnbs2sDzn169K9ZQujh&#10;dSzFtFkkswY55YJ1+Vi2RuyVG4EdixUcjksecCmte3Ebs1w6FVGWJQjjgsfbAIyOxB9VzLpsIVZb&#10;dnhaO4QllDjchA27wDn7odjx9e1NnmEzQzRFBK8Qk6M+DjdgjGWYMHye4JHV81hOmup1QqPoaMWt&#10;i2KpI29Pu5A6dRj81Yf8BPpUmoxR3VlIsw328iZDKcH1GPx5rCuY7h7EbYTKqZQYzvA+QDnaBnDQ&#10;jPor4wCa0vBuprdytFIyybVyiPwD2P4+2PyrKaUFcvmumzm5ZJLWdLO7mcxDJtrnH8PZhg/Qla27&#10;HVLJPDSQ3tjMkQVg3lIMMCBzjIPO7qPUc9a9AJt71vLu7WCSQDhZU3cZ9+ufb0715h4x0IeGtWKW&#10;skp0+WEzQhj8qvkqyjnnA5/EVnSxCqO0TGnVcXdGZpnhnV7zSjf2dsXtXJ2jzF3ADOTjP1H4UV33&#10;w21+PUtJOmnfFd2aAFmA2PHvxx2B27Rz1PPOTRXVaLO2GHhKKdzlpvFFpFps9rDAZppF2hiOBzn+&#10;lZSavqktrJbxssMUoxIfamRQLGu4KOOmRgf4moZnbIAY9eAOBXIoxR0OtNjPIjjO6SQykYJyflH4&#10;d6SRlKkcqp6AYAH0FPLiJCCR5g5+bjAqAfab6by7dGZj2A/zxVGbGOyopKqzZGck02K2nvNqwo7j&#10;jjGAPrXQ2egrGN18/b7inP8An8K2Y0hWNVgUKin04pOdhqk3uYun+H1jiEl4A5B3BByB9B3rV2Ig&#10;+cKuOgHFNluFj3fODg45P61QeS41BmihDNg5Jwdq/X368c1m7vc1SUVZD578EHyAzZ788fhUFvaf&#10;af3l1KqKTwm4bm+voKux2Agi2ku5J5JP6AdqetkhX5g/PGeD/Si6QWb3JUSCKJQjxkKO4AobcAWY&#10;Af7i1A9unT5gemcGl+ybV3xvtYHqeB+fWkVckDSY4LegBXqKAXIxtUnsMkVWlim3DF0XC9PmLUhW&#10;ZgeQ4XnLY4+gNFh3JZIpOuzAxx8+akitI8fNjee+ah+13CQBfKUKf4mTGaaNRnQgsoJznB9KLMd0&#10;aDWoBxkHjjPOKiNoH4bDe2agGqvv5T2IxU/9pROQDv56kjpU2kVeLGNYx5BwOvTPFQSWyIGLAYPo&#10;MVcN3BjdlwAc5x1qpPcC4DEA+Snb+8T0FVFsUlGxTu9kcCFUCE8jBOcev40iQTKitLncRnAJBHpU&#10;ltGby6a6uD5iR9MnO9v8BVpz5uCQcg5+taczRmoXKDCTaQTJt9N+c/his+7AU/Z1IOTzwP6flWvc&#10;SLDGcAYUnJ9G/wDrf4ViITJKXweTwPQVpFtmNSKTsWIYkHVMhR6HGe3Tv3/CiRFJA4wOKnxsiAIw&#10;QM8+/wDkfrUmmWZ1HU7azBIE0gViOoXq36ZqyEjo9N0mS2t4Y2GHeBJjwf4icD6gDmrv2WQAhtuO&#10;2RW3q8slmzNDu2iEExj5chSeP8D9Kik0C/QwINbba8ayfv7WJzz2yFya5ZSalud0VFRWhiI81vkx&#10;vweqsvXgg+/eqlxHDc2jLLDH9qfLGZ1GWOQfw449sD1NdfLpVxI5Ty9L2KPmK207MeFORiXA+8O3&#10;4VEdCBgk2QWe4udrNeeWVGOGBZSQc9sdhyapVDOSizhbiG+tooIpp3EU3KxpMRxxtJ5wAcj9QeQQ&#10;HSyanYXS2EOqysCgfckxAAzj1/nXZ3+jyXOi3wn0xEndd5mtpFmSTHU542nBP8J6k56Cudv0t5bR&#10;pI7bMknyw3EilAEGQq4yevPIyMd+w6ItTMlSVypHZ3F0XEs0lwxO5XKqO4GSR1Oc8570k8aLsDKT&#10;LIp5fkn1PPHTFWbK/tooIoy9wk4RY5PlUqSfQ7iT0745qq180srOQWQHhWOePT8cVkqTbbSPPqqX&#10;O7qyNDw/df2Vq63E7vHbsrCcKMjGOp+hxWbrnhfUU1K7uLK1kltbiRmRlQtgHr7j8a1bFEv72O3W&#10;Xi6jaMMRkxnaTnHboBg1qajc38fh2xvdJlljgiby7uJlDNtBAbjB24Kn7uODn6eTiq0qOIjOGkno&#10;77dbfM7sLFVKXLPZElpM2leHtP0/7dF5+QJIWAaRhgnaMZwOQN3uDnpnKfQNPHinT7rVbu1N3I9q&#10;hiaceaZBtBJG7Jyfb39aqald2yzR3unyvtnd3ilAIZecEHI7nB69zkZNSXV4Xls5fsdtE8UwYyQg&#10;q+4A7csSeAcH8B2rpwMVBXT+Jtv1MMTJynys59CI725UyBSDIoYJnJwRj8eme2c10F3HpzCNrFlV&#10;ti7lXfnO3kkMOOc9CevHFZSxSW2pC62YdZy/lnIyQ2R056Y/OuxisZNXuGMFpLtVFwrITjtgdfTv&#10;XtKatqzzZU5X2ORt45TfpHHkbpPLJAydr/KT1/us30qW8E8BCAjZHNLttxwFUTfKM9eTLCf+A11F&#10;voJi1u3kmgdNj7lDqVxxgkH+mOamfSY572aZlzFdTLIhA5CnyR3/ANz9KxnUSZ1U4No5jwk3keIj&#10;cX1sIf3Z8s72/d4JA4zgja4XvjA6ZNdVfaXB/wAJOb+yIM4gCkxnkk8ZYfQDH09q5t7EWk97JcyS&#10;OsJ3WwRjvjQnOVHv6fnS3V9baTfRzWs9xNLlD9pjiwChJ3oVzyBhTkdQPoTy1acpS5k9Doi1BWfU&#10;3Brsv9qxfbIkQQ2xaQxyZRhvyT06jbz9aueO/D0niPRI206AzXsDfuI1dVDKxAPJ4x0PUD61wWrX&#10;8KGSTeMyyGTbCuVkPTdkcDPXP+NZk+v6o5jistWvrO2TI2Q3DpgEk9Aev+NZxpSUlKGhko8sXdGH&#10;9nu9KvZYbiKS3njDIyuCCp5X8etFT3txdalcNNNPLdyQkb5ZpNzbewJPJ5NFdfqZ+hbaQMuQfLQ/&#10;maroZJpfIgjaSRumF5PvV46VvlBMxdB1xwcVs2ZtbRRGkTIp67Rkn3PrWW2x3pNmdZ+HZpW33b4A&#10;/gByT+Patu1tobJFSGFV5z8p5J96lE0Aj/dTqCR/Flf51BdaoIiFiw7HnIwQP8azbbNoqK2JpWhj&#10;Aa4PBPGe9ZN7qQJIhUpH06cn0/rUMn2u/Jbl89GOdo9QP/rVMlnMoz5RzjsaaSE2+gW+lXFygnuk&#10;mW3xnaqkZHu3b6CtNTDFGqKrQqp7LxWRll4dHB78f4VIbh0O5J3VgOu5lptXFF2NjzYicLO59c1D&#10;5uOTMMA8HBGaz/7XuxgLIH57Kp/WiW8nkX5kX3+Tmp5S+cuSyDbvYlvTJNV8u4wgfI56cfhVFJ23&#10;EsufXLdKtQ3TIwZN5J9MH+tJpjUkyza2UjLvddwHUDjFaaLwFaM7fRjnFZ8Wp7RmXduHTIqX+00J&#10;VnYJzzmlZlJonlMKPh0Utn+6KjeGKVgBAgDdccGnJPBMfM+Ugjr1qwvlOCUYHB7NSK3K/wDZlumW&#10;EQUngnrmqcunRKcgnB4+9VyUzbtuc46Ac1UlJjVpZMmQ8KAOp7CmmxNIikjiQrHtLKPmfB6D1/P+&#10;dZkv+kTpbW+VQkgc9B3P+fSrN1uTMDk+cx3SnsPQfhUFvugVtvMjdW3Y47CtCC8dsMSwoBtQYH+f&#10;Woy21SFBLtwoHqagMrEElSPTimvN+7Y9un0Hc/0pJajcrIo38wfEKtnk5+n+c0+0i5zhcKNzbs4w&#10;Pp69PxqqmZZS7Z59u1aKALasB95z1z/COf5/0/HZaHOQySNI7MzFmJJJPc11Xw7sFuNTur1wD9nj&#10;2ID0DN36+gx/wKuTbCrXrXgbSmtfCsL7DuuD50hP+0QFP4jb+tWiXoSaxayzzfJjdLEYl4JG4cdP&#10;+BCp5HlbSbFpVKzi1VJFJxyOCM9jwfpVrVyqQ2zKPmW4m5+nl1b8TWttDoNpJE0UTJbAyIvDMMAb&#10;sd8ZJNRSpp1LvobTm3FJdTkLrWJbSza9jkjLCSOHzJAdoJbaWPHzYOG+i9qu6Nr+n3OnmSV7m4vB&#10;A6vJE2wruyRjaQA5Jbn1P41xmq38a6fHDbxGRGVTgAZOeRkDv+tdBa29rHoMUdskjJJGMbuSQQfm&#10;HbPOfStatOM5X6BOEIy913EuPEE8FnJ58tykwGS0qiVD1G5A/IYYGRwAcjAHTAh+1ay8bXREPkfu&#10;/LQYy2BtyOmACe2ecVf1eMyXD27St5zbXMTKvBO4AZ7gDB69j1NYum3txc3rQJ8shDE7SOSFGenu&#10;P1rJw5PhJxMZRceV7kFxbSWt/PE84dVUHeE2jcD2z164+tS2pU3Ei7c78gfXtTYLFy0khVVUghCz&#10;8kAAjjofw9jiorXCTRtkEEdqunNhjMO6SV+xrJOtjJBPt3COZHYKByA3NdXpesxvLqF1aQSNYySg&#10;rGwClnIBfAx1ADE8nOK5OKzn1NjbxfKo5klYfLGvqf6Dv0FdpZottpccWnwXEAMYxJIrKrpuzuDB&#10;cgtw3GSM+2K4sxoUavxq7tYxw0pJaDxa6X4jsSsNzGI1lKoI4w2WOW46ZJCt3HfOaxLVNOt9U/fA&#10;zWJDjcx3OuHK5IX6Z49albbpkCyCLdc3FzDewbGEaMwV1kJCNjGSy7c/XPQ1p3nuyrvBDHIF2syD&#10;75ySWPuST0x9BUYbCKjG0NV5hWqc7vLcsTXnhUXCh7ia3Y8rtRlHT1YH/Iq/YeLTaZaz8UrMjfdD&#10;yZP0w/8AQVyV7p013IzklQRgApnHPXrj9Kyp/D7C3AUFbgHIlCnBPv1rt3WpF03ex62Na1G7kWae&#10;dJCBtGIguc45JGfRfyo1KfU7bw9eOqxt+6Y+ar7dhxnPQYGRnNeMXNjqkM/mxKxAALNAcHP0HJ/K&#10;ui8M6n4hhtJpYNTuyxBiMV0XkRRxjCseD16etS6asPnV9EZ2nX09/cF725kEshDhgBhj/dxj0yc/&#10;pzXVzWGk6rY3bNfMmnxrvdIASIZCpUSFRznjGMc5yelULbwpcyWaXsaqGlLFY42KhGyQfw4HTpk+&#10;lbM8N7baJdSPY20ssMZ3vK2SwYnIAPAIPXHXPGT1iL1ukbYuNO6dN7nnUMlgl/BDf38dxBHIyl0X&#10;qoPylsc8nAIPIrrvEngixg8PfbokMTxKZfMi+YuvoBuA7jn+defXJ3zNvhCEsN8YGD34/Kuw0vUL&#10;i28ISQRLJNNBc7bdZE3DYFZ2JB7IBn2zjoa6YySVrE8zjRszkYpIw0MjwstqW2zAABzjHQkHB/Oi&#10;tHU3guEnmgjmzKA2zcuA+ckjA6deOOn5lJtXOLllFao1FtZdmQVIz128/pULrJFjOAM8/NzVi71B&#10;FGyHBOOuKzwJbiUZO1WPzO3b8K5k2em1ESWeSX5ULYPZRkn6Crltpvy75cM2f9XnC49Se568dOO9&#10;a+n6VbJGzRXSSysPmYMGPr0HbgUPYXcWCJAQf4cYP5c0NsEkUjHIBhHBHT6dqjScxjbuViOM1cez&#10;OckFsjHTrUDWcanOGwP7oqboqwLLvUq8YPfK96bvgxgF1zzyRiphDEnBDZ9CeaYyRyEIpYMf4aVy&#10;kipKls/J+bjjiomtUAym4D26VpvZIgEkhTntkVI9yI3Ajh3IOhY8Z96Lhymbb2byvgmRMclsA8/j&#10;Ux02QL/rYiM/xIV/lV77XKy8RoB6gcU7c8ijcFX8TRdgooyfsUoJKeS3oA5GfzpjWk6kl7dzk9VY&#10;N/KtpLWNQC+5hn1waayImEUZXr0p8zDkRhGHa2WSXJ45jqNiMY8wn0BGK6NQeB09AKfKjHO9Fdc5&#10;GRnFHMHJ2OYWa5TaUnfaMcBqeLmVGE0nzNj5ARyOnNW7wW5dj5CCOPhmUclv7o//AFf/AF81/N1G&#10;7WFW+d+pPRR/hV6E6pk9jayXrPMzOEBwpB+83+FW202VG4uN2f70Y5rRhgS2WOGIYVBipJG2hmPY&#10;dc9Kyc3fQ1UFbUwZ4JUcZSIg9cAjFZF5MrOIkJwxz1/hrV1CfMZGXGcnB4GBx+eeM/WsFf3spc9W&#10;P44reF7XZz1N7ItW6bmVegPUnsKuSvuUsc/Nwoz0A7Z/KmRELAdo27jtBznjv7+n60TBQQnHyjki&#10;qJSFtLR9Q1G2so87p5VjGO2TjP4V75bslvay2sUYWNfJwMYCru4A7dgMfSvKfh1p7XXiKS9I/dWk&#10;Z+b/AG3yAPy3/l716mY0RmLYXzEVmA9RIoz+WK0WkSGryM/XB8sbu/7sXdzyB2+T+grkNVv7y6WO&#10;5NzJKysEiypwEyeMZ6Yz+R+ldZrPmJpEhdWJW/lCBMbtrADvxzXM6hAbXTvNjx5zJsX5RxgsO/HR&#10;yPfJxjitILRs9jLqcZK7RxZ22U8u9XKuCpy20EcAZAGRwAfTj3roNM1D7NLghjFuHkNv3DAL/Lj2&#10;2Hnr04BIFcjrd4V1m4COCGIK7uykAgc8HiiTX7qRoGt1ijuCrRytz8w6gc5wD1I6E+gFbU6q9m4y&#10;+R41VOGJvHvZm9qGoEKXuHAlRPlVzkSbQdoxwepbtzu70zw9HbXOrWhEa7ihyYgem3r69QDzWYJr&#10;u+WOFreO5EZ4CxnevrtwcYJ68Vd8JSqfEMVmnmRsUkAVgPlJyev/ANaueWqN8S5SeuiRduI5tMn+&#10;RVlj37W4Pc9eo45zj3qvoejXGsXG1WMMER/fTEfcGe3q3XA/+ua7GexFw0qkZY8DA/A1mmK9sE3Q&#10;zTxrFJv2q2ACRtzt6E4A/wAiue7S03M3WlUSU3ex0el2Tx2RaDyrWxtpMsSy4mH3cu7kAENySN3H&#10;GADg6HmWGl2hkGoXct1MHMPkk7HJBxGrEbc4HAPPU461yH/CRa1cRrDcuk+zdh2BJlBwORnHQcDA&#10;HJPXmpNK1Aaahe10u1e7KFPtM4aUqm3AVQTgYBx06ZznJrm9hKo7yZLnyqyI5hNHqNtbX8FvHfKQ&#10;8kUCBUjOOF4+UkDbyMdMdsnai0/fB5qgk9lrnQJZ9TE1wuJH5ZwAPm7cDgemBgYArrrCfzEwpJXb&#10;3P8AKu+KUUkcs3d3ML7K0Z+6TI5xjuBzg/SmvHIFQBOC2CpHTt1rom/iYBSBnknBFUpinmkq7At1&#10;OAcVTehCuZdzaqIxvQOOuGGRWPdSSxJvt8xMvGQ2Bj2rqZIHdmRXxn7rED8qwtQDJKBJs24PyBcY&#10;b0+lYylY3grmtpN+Y/DC38siRhLrZMAcY3EKC3oDnNdPdaPFdRNBKsksDIUki3lTznHPfFeWX1iz&#10;KzYJ3pnaR68iuj8OeMLrT9HOnTGBpBuW3knkK7O4BPcZ4HIPbsKzUrJnV7Bujzrpuc9feHLga1eP&#10;Pa29vskKrIsRSFmXHCk5GT1x9R14OZa6zeacbm2hKzWtzvM8LLkqxGCVA+62AQD15x6V2+g2DYjg&#10;u9QlmMqA/ZhJmNGJLPjBwTnnj3rltR8NahpfiiS1tLV54pmDQuRhFyeAW6LgnHPt61UW3sJTjUj7&#10;Opou5T0IXmrW81ja2EcqwAHcSitGSzEHnAY9fy46UVqeEr+wg1CbTrjTmtdSeRgCePMAbkem4MGI&#10;6d+e1FaqMR04Nxsp6IwE/wBd+J/rU6fd/D+tFFYrYT3JP4fwFa+hdH/3v6UUUho2JP8AkJRf9cj/&#10;ADqjP/x9n8aKKzZoivJ/qH/3jVC3/wCPw/7o/kKKKTKRfb/Xr+NEn+qf/dFFFJF9CA/dSi9+6v1F&#10;FFMSLKdH+gp//LNfr/jRRSGMT79WIP8AXD/doooA5iT/AI8W/wCu5/kKZof/AB/3H+6f/QhRRWst&#10;jNbm5H95vx/nTLr/AFJ+v+FFFYdTc5vUv9VN/vr/ACNZcHRvoKKK647HFL4jUT/VRfQfzNQyffei&#10;igaPRvhj/wAg+/8A+ug/rXcz9Y/+vYf+jUooq3siY/EzP8Xf8gyf/r4/9krgdU/5Bemf9cB/6ElF&#10;Fbw+Fnu5V8HzOP8AEf8Ax9Sf7kX/AKLFZenf8fVr/wBdR/Oiip6nhVP96fqdp4a+9c/7v9Vqv4b/&#10;AOSh/wDbWT+tFFEvgN8Vuz09P9b+Mv8A6G1UT0b/AK5LRRXP0POW5iXn/Lb/AIF/6DVjTfvt/umi&#10;iojsaT2A/wDIWi+v9DWpo3Rf91v50UVs+hiWj/q5PoaqXPUfRqKKIksni/49bf6LWJrHWX/cWiis&#10;ahvRM+4++v8AuD/0EVlah/rJvp/7NRRUPY9rL/4dX0O08P8A/Idl/wCBfyFaPjf/AJFvUv8Ar3/r&#10;RRRR+E8at8RxPif/AJGMf9ew/wDalFFFdEty8P8ACz//2VBLAwQKAAAAAAAAACEAWqWpZnCZAABw&#10;mQAAFQAAAGRycy9tZWRpYS9pbWFnZTIuanBlZ//Y/+AAEEpGSUYAAQEBAJYAlgAA/9sAQwAIBgYH&#10;BgUIBwcHCQkICgwUDQwLCwwZEhMPFB0aHx4dGhwcICQuJyAiLCMcHCg3KSwwMTQ0NB8nOT04Mjwu&#10;MzQy/9sAQwEJCQkMCwwYDQ0YMiEcITIyMjIyMjIyMjIyMjIyMjIyMjIyMjIyMjIyMjIyMjIyMjIy&#10;MjIyMjIyMjIyMjIyMjIy/8AAEQgBAAF6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vusGReOQP0/z/KoolwoGScf3jzUt0QZuCOFweaiQ4r1&#10;sHG1GJyMWYZhYegrq/h9Y29xZ6ldXKl47dgQisVLkjPJGDxj1/iOe1coxLoyf3lIre8E3iQLOpjc&#10;qSVl2qp3I4xj5h6qD1HQZ4rlzLSzexrRaT1Ol0a0tLuTV2uLWVo/IiRfMkIcZZ2Zdwxg/KvocY5P&#10;Wqltq0Wm3d9LBKEjnjxAXYKYQCxcZIyRgrg+gAPIBLrTT72JLq5hMK2gXZLO7soZWw3yqAxyMLkH&#10;HXHXIFTSrU3s7T39qz6XA+26wu3yiRxlw4yFJVmK/dAycCs1GlBSaehreTsjQW4ceVd2LzQ3zSL5&#10;0akBGJON+CR8zMyggA5JzgEknnNd0cT3kl5p9uY5VJ8+3WPYu4EqwXsSCpJAAxkcZGW3l0GObV7n&#10;7Fqn2WGN45oxOmSrhsiIENwFKBgSG+90JBJu2l2dU8y0vYCL6JGSKVizMQrZKFVzk4BxnJGT6mpq&#10;XtzU1qtQtfRnnCsGUOM7T0zW1Fcx6rYGC/DPJZxFoZ0/1nlgYKY53qMhsdQqMMgY21tW0qXTpkuP&#10;KVLa6ZwmwfKrKcdsgZGDjOeegGKisrk2V5FcqN2xsshJAde6nHYjII7gkV3NLF0PP8mYRk6cy/p7&#10;wwyLZTTQttk5kVlaN4228g45OCW+bngDgjadCytTdWl5C9sriBWk2qFQpgkMHUHfnhRznG3k4beK&#10;k1oktxc2sqyyrbiJLNoUzLLG4zGQnciMHjjIAHB+anXev67oWoR21xcwwmEkw+VZQlQrdSpCjg85&#10;xzwQeQRXjrmdpN2fc7k7p2WhDDpixeILGOKTdZ3U6xK5GcqSoZTkc8MOcYOQeO2LLJNE4ktoIzE+&#10;cKIFO3Hbp+vf9Buwa8s9xE8l3YQiNgy/uZI13KxKttRSDySeR3+tYer20C3VrFb3UFxmEBpY2ITc&#10;XbuwBHBHUCta9TntJ2uKFNrQaNQvwrbYYUVhtO5I0BGc85HqB+VLb6hfWt1HOi2gZWyQJoeR6VrD&#10;waH8NyarBdGRkVm8oKpBCvtbkN6At36VzQgJrlUoy2NlSe56XZ65YTxpJ9pjQkcqzDg9+hx+RNXp&#10;NS02SP8A5CcERBDAq6n5gQQSO/Tp6Zryj7MCOlPFuD2FcbwNPm5k2jtlWqTVpJHrD69o7GOQ6okb&#10;AEbVkA+9jOeoJHWqT+INIjDbdeRmwu0yZYB0HDcEZB7+p9K84eFN7GJCE3fKrNkgdsnAz+lOEA9K&#10;ccHTirJsycZNnpcPivw9EybdThVUJCqkQACN/DwP4cduvvVoeMPDu9iNWiOcY4PH6V5aIBjpTxER&#10;Q8HTe7Y1GSPRpPFOhp5Ytr2zKhSpLMylR2A46Z/KsbVNW07U47pbaSOURxLM00fGAJBxtOMkiRz1&#10;7jGTXKhWx1ODQI3PTJH6VtToxh1KcJNWHq0GzAmmOOAHUA1IqJKQu+Ye42mmi1c7QNoJIHJx+tWI&#10;LVgOuWyMDb7H/Ct0oj5ZIjFo2Qoknx6jbSi1y3+vm4BOW24+nStaOCY5yNuB6Zxxyf8APpUL2Tsm&#10;5e56ev8An+taqEexDc+5QS0Z1+VySOoyM/TpVmTS5Y2Ko/md8ocD9QK1NMt/LQrI4DYwVAXnt6/j&#10;U3lEz5Ezn2DE/qTVqEOxm5VO5jW9gGbF20kKDrtUOfy3DFWn0qHbJKt3M7E8Zh+Zj3/j/WtcyoU2&#10;hskr3OfrSRkkctwemT+taKnT7GblU7mKdElxuWVD1z8pBFC6LKw5mXPbg10OF6LnBGMY6UZQEEY6&#10;c89K2jQp9jJ1avc55tEnjfIljGOQwJGP0qWHw8svEl4sbdgIyRx15yO3riuhiRpOFA59cdB3q9Dp&#10;4tt005Xy1U7juPA9emR36Gq9jSXQznXmlqzkptHXTT5YcySPgFtuMfqa2fKNvEIY8ZIx171JcYur&#10;lGjLqwLSPuYNyQApHoRhuPanTgjey84A7fn/AJ9hWaSWxzyk3uRhB1IGzpyR1xwc/rUW4QE/KS2c&#10;sDxn8fxpXLtHH3K8Dn8hUbNiLrtBAXPp2FACSTM8RiQkL/EcYJ74P09PX8KZIAwwGJKccnOO34cY&#10;H5URqzSBRGHbOducA9zk9h9acqt53loo9Rzxj1z6e+e1ICBRh2IBI4I7Dv8A5/yaGBlCoiEyE4Iz&#10;9454qf5P3ijr1zzhhxzg+/07cdaSWVCcQ9+Xk7k+2eg9en+IBXkj3uzgDbjAJPYcD8cYp6Rkr5j4&#10;jgHBZh149O5/wPpQSuBKVJAfaw3YLdxxjgf/AF6jcSSlQx2KvQIemeo/+vyeBSsO4l6qmUz+YDEQ&#10;FVh6cYHHfH+eai2zEcQ3JHtHxVq3drQYRx5ZHzxknnH4deP16ip/tLt8xeIk85MQ5/SlYLnP3OnQ&#10;3Ph6PULUATWrGO9QuOjN8jgdf4tp+i8cMaxdvFaOnX8vhzXraa4AmtNQh3tFJGPmjLMjKVPYlDjn&#10;kY6ZIqXXdIbS7tfJMsljMvmW07rjzFIHp3GSDwPXABFa5biL/uZfL0/4BNWGnMjHIqxo04ttY8qT&#10;mO5Gzk8ZPTIxzzx+NRVDcIxUOhIZDkEdfw/z2rtxlD2tJrsZQlZnqOiOlzaXlg4ZRK3lo208yhS2&#10;3ocYBBycdQBk8DDsTeNJfaVZ23m7h5soEgHlfM3zAM2Ou7Ixn5l7Lg39BabXvC7TwTOb6zmZ0RQV&#10;KLtTO3sfn59twHHFSCadWi1mQQNdxyypIixriQEHliuP77AHgcHOTzXl4dNU7R1f6nW+hztzJa2k&#10;1sH3ZilaGZI7iONdoGAVQ8kAlTvGFOGHqa39Nn0r7BLr1sohuoXFxcKCSJvnAJ27jt5OcA4B496o&#10;W0K6tbSXUOmJLH5jR/Yp5Cdj4yH3DayjIKggA4Vs5zgWrWwtEnmXU47S3zbyRQi5iAVDzhVOCSen&#10;GdzfMTu5J1d23JvT+tCVpoQy6E8/hC6gkRpxBtktZ0YbmfKpzwdvX5lJ4I7gBq4qJt8av6jnivRL&#10;K2mn0VLWeWNJUnWWCNhtaXMZyVUjphlwc85wOvzcLdwfZ9UvYBtwsu8bBgANyBjtgVthajjiZU3s&#10;/wBDKqvdTNGC7hGkx3ssSNHaBrK4k2jKRSMWR1PJDq4YZA4GAASaw9TlN3eeUGjjMUawiUqcMFzh&#10;mAzhiOvXn9NLTHj+1Na3EgjtryM28rsQAob7pJPQBtrE8cL70niWZE1Gym8uORvs4MsRDqqyF5N6&#10;YJDAKxIHPYcmuTG01TrNW31X6/16HRQnJx0MiKwg34n1SFP9yNm/mBWjDocc0Fw9jeG8MSb2DReW&#10;VABJIy2CMAk9+BgEbiIk1dUOF0uwK57iQ/8As9aOi6o0Lzs4W2ifaRJECDGyklTgdRk9vmHBGcFW&#10;45NpG0Oe99zPgvdQhtWtYb25S3YENEkrBDnr8oOOahEJ64rpbvSra+kWeIrbyBlN3DHjaikjEyHI&#10;XYc5wDtHY7Thehtvh3ZzwLcLqsk0TjcpWELx+JqLO3Mdsa9J7HnojHpThEvpXpo+Hujd578/SRP/&#10;AIinj4e6NnHn6gM9P3qf/EVNzT21M8z8ocHPWnhAOK9M/wCFdaR/z8Xw/wC2if8AxFOHw80gf8vF&#10;8f8Atov/AMTRqP6xSPNBGvc09VTofwr0j/hXmk54ub/P/XRP/iaePh9pYABub1sdMun/AMTS1D6x&#10;SPOo0VmAC9RikCIsvUY6gV6UngHSVPMly3+8y/8AxNWY/BWjIwzC7epZ/wDCnqH1mmedxQIwIOAc&#10;YCnrV+10/aufLcY6kLxS62z6Lq17bGG6ltYZ1ihnRR5cYKCQodwb5hvGORnk4HSsk+J7mAbIWBbc&#10;f4EBxz1+Xr0qlfsRPFROhWxkaHcqAZ7N/wDX7U57GVQBtZTnkqAO1c63jLWFmb54iuFIUCMnkE+n&#10;p+R61PF4x1QnASzYF1X53ReCCR/I59OAecVopPsYuvFmm1qyMdxIA+nPvxUJKjAUD6Y6Uw+MpWdS&#10;unWnzAHDZJBx6jHoa6Lw1aTarqWoJrEKW7W0MRNpGhXYzNJ94tyThByp24b15qud3CNaFjnmZkyA&#10;pIHUjpinIshbhD7fnXon9g6Uy4+yjHU/vG/xp40PTYwSsIToM72H0HWqVRilXh2ODXzWKgjBxzgY&#10;5/E/T9aklWZncRhioJwWXBbqefT8K7yPS7WMZWAE4yFBP9Tiphp0C4AiH58YrRVmYupE4FILp2Lu&#10;znccu3PJ9T79a15sxWBVg0u2P5wckkd8gc+tdBd20UcW9YA0gPBI4HueegrnrWOeWaSR3ZtpwpHI&#10;O0kDsB19u1UqkpOxhVlFozVgWD5VDjJ79j0/L6cd6iYjzTlWKhskgYDD+lXpzn15UE59cVAkYYE9&#10;eeVx/n1rY59yhjezD5sj5gewYH9f605sx8A7VdefUe3Xjjr164qZRGAWB+XBfJGMDrVZxtgZ8k/K&#10;SR60AIcbMKykOPmKrgfT6ZpmXWJkDIFZuNo529gfbOf09OJmVVjOOB09xULZ4HcDjkHA/D+f40mM&#10;jw27cCwYDcCBwO3X6GkKhY2PPTpn/CpUVd7qQTKnDAZzjvkfz+o6Urxl2x0yCAcjj/E0AVI1bauV&#10;xg5LFsg54H04FPAfJByvOBz1FTbQ25i251VVYY5JA/z+VQuqwjzJurE/ITz1zz6Dp7nP40MZF5pP&#10;zv8AKMkL6Njvj16jmqpnySfs6H8alkuFcNgKJAAAozggY71D9jlf5g8ODyPnFSMzL61fUdDextYJ&#10;Lm7t7hJYFiJP7p0w+1MkksfKYgZI56YNXfDN5a+INI/sG7kgjug260uJcny3JGR7BwMH35wcLWdb&#10;avbPNE2pWkkCIFxPpo5UjcS3lk4yzFT8pUDHA7VrX9rNrf2XVtKuTcXMIUNcSMEeVCQFSVs4SRcH&#10;lzgqoIPAzwXcJJx0tszXlaVmYDxvG7RyIyOpKsjqVZSOoIPII9DTRXS61G2rad/bJSSO9t2EGpLM&#10;+G3DaiNt7HPysOOccfeNc2MGvpsLiFXpqS36+px1IcrLGkanN4f1RLyEsEbgiM7SPp2PGeDwQSPe&#10;u5tdTj+xyXNxH59vNCzXMsCgSTAAlW2gAbge3A+ds9sef+WHRlcAg9qs6Xq9xosvlOpmtH4I7j1I&#10;9CPfg+3bzMdhKlN+1o7dS6VTozsZo9S0xY5dDvN5MzRybQvzKiuSWVlJUBkxkr0IweagivdXl062&#10;0oQQyxfKuIUyQi7dqknnAx1AydoJIGRWuk+lanbQ3kGp2UmoeaFVJZAhldT8uA5+9jZ6c84GRVu4&#10;1mKaGWO2sreKWb90J45llhMbAZ5U8Ekkc8DGSeMVn9Yp2Unu/wAGbcr26EcWm3FpYaWsgBmhuPLi&#10;gCAMwI34HP8ADsJ46ZJxxXn3iDb/AMJlqawosce9sKm3bgY2kYOMbcfn26V6DdaTNpunQJd3EglW&#10;XakDScbdoHA7AYUYHAyfWvN7q5S/1e7vEHyswVGwQGUcA89yFB/Grws3PFpdr6mdbSNiBumM5+tX&#10;fERd9YtXLqzvbwOzSx7wWeIMxIxySzk9+TVI8seOnFa19tuL2OdBIZV0+3khCLuJxEgYgHuE3MD2&#10;Kg9q6M0V3BeYYbqyOzF1BJHEuqW0XmDcvlROoI9chcYGDn0wc9K34bT+0dFu1uL1L+O3lJYxKfMt&#10;jgDzFzjcpyAQODxyOCOYhtU+y7xcwIpDAEbtv3h8uSN3bpyfnBxjJGtpUrwxRzRzbZo3KjbwUHAw&#10;fU7cA8njj1FeNXgoJtPqbubglIsaFHeWupQQHEjcNZGMZWRs5Cxt1VGbljwQAw+UswPS6FdwaJaL&#10;GJjNZuwH7tCR5rHJ8sH5jGozuZiTwuOpFc2JLNWVJQ9pI8hkjnjJ2QSDGHCjnDcbwB1UMvdK2Re+&#10;Ul39rtUN9b24D20Zz9qjBLhkY7l2EMTtAA+YNnA+S4OUYJSVlLbt1L51U95bo7eOSOaJJYnWSNwG&#10;V0IIYHoQe9OAyRXLaBrP2S20/T7pRhy6I6vksM5RwDhmRgRzjIJ9MhOq4rGUWnZlp31HpjO1jz2p&#10;/QVGpweKlDDsaSGC80/HFNGMZ4yKXNMBcYHHGTQpOc46UucijgDOc+1AHHeLbfZqE6ho4o7q3SR0&#10;deJ/KLFyD03KPK6/w/SvPLmSOUK8SASYZSXVSCCoU8bc9QSOeM8c8n0zx1Zx3NtYTPN5JcyWvmbN&#10;whV13tJ1HAEJB/2Xb6HyhruWG1LvaS5XnzDuAfB657enHoO9UuqIkR3cyyTzMEiQqSNvlR5OU28b&#10;UA6j8yCOctTJruC4lNwkaRysxXARAu3aF+6qKM989uuM8mJ83BwYpVjJGCV4Oc4z27Hn6ntTobWc&#10;W7yPFKhHy8qcZ6Hr35GfqPWrVrkF9ALq4htYZ7dFmmCq7oAI8hQCzbRwMnPbgnHc+seB9Oj0/QLs&#10;WrCSCa8kaNy6tv2hUZsqAMF0cjA+6RXkuh27z6zaWzQpJIWJEM2fL3qpOH5GFyPm9s17doG9dA08&#10;So6zzwi6nZk25lky78Y4O5mOOMZwOlD3KWxoEEAk4GPxo4A69fXikDAymLaxI5JKnH59O9PyiHLB&#10;iOnyKW/lQhAqfxAY9zTZW8qJ5GPyqC3+cnApJryC3xuSc5yRst5H/kDiqVxfpJbExLMWY7drxtGT&#10;nsNwFXcky9WZbu68tl+RkHysSOOuSP0+uPTNNiXyAEHUDcWJ68f4URQuh3SbT5jEvgnk/XPNEshZ&#10;gQM49B/n2reCsjGTuZjshRHcLhmDZA5Oev45zyPWom3HKAnaRxhsYP5Z5+vap8BIggUuc4wDnGT7&#10;+3NRGPExIVt2FySOOrfy71oT0KhRo4xDwIwNoAA5XsOMAAdPwpI4iVO8HJ4IJySPf69anZYxllJK&#10;fezg888+/Xt2pqYNsrofM+XIbGN3GM0xFZYyqgAggZXBByQM9fU9PyqGMLFI5hCiQMVJH8JwDx7/&#10;ADHr7VoeXujUIxlBUYb17A/jUJi3RcDDEnPv/wDXpDRVSNY2RwGLAgMQeTz83r2zSTTM0iqCTtHH&#10;A+g/CrCxF5EcofkJAJHQ9P5ZzVa5bdKqqRk8Dnj6c/55oGld2RWMximR1JJY7cjB6/y6fXNU0t7q&#10;dkBWQMT87uhxk9T/ADNakd1p1hHIlzbPLM4LR3EUgBQgZ27DwwJ288H37VsjT0IQNPHkojszMAgD&#10;YBOehUMSNwJHpU77HrUcvg1+9lZmDBp2U3RMQSp3hwN3I+6ufUbuv9OZIkBhQy21o0hUFiGABPfg&#10;jI/Hms/VYr/T9aVZrs4uEVotigEjaGyRz05GTyeD34mVHKgiBTkdWbn+dTGqm7JbGVHL51Ltu1jn&#10;bSzOuC4WztTDfJG0qJCpMU2Nzsu3kqxB+ULx8oGBnImn8O31tPE9q6Xd1HIMNphd5I3HKt90N26g&#10;EAjkg4z1MUL3VjJewXuqJbpGzIPtJSMpGSCyiPaONrdiSRnvzXfRZ71cwrGlxJKzo0rFGdV8wbQN&#10;uEyxUj5sHr8uQK4K+IjOd6asjT6tWp07/Ecxour3GnX7XLPHcwyoUlUqP3ikYYNjrkdT1J57mtpt&#10;F0rWv32gXgikJObK7OGBO44VvXG0AHoOWbNNaBZ4pJ9Tt4EhLgNOUWCRnJIHzhcs2SxIO4cEkcZG&#10;dPp6yXBbSEuZ40QbywJbJ5wCFU+3IXlT1FOliJ0pc0Hb8jkapTVnoR32m3ulyCO9tpYGJO0uPlbG&#10;M7T0YcjkHvVYjqCAQetbNh4o1KzhNpcCO9tWIJguUDrwQeAeDjCgdh161OtroOrcWU76Xc44guWL&#10;xHgdH5YAdSTuyW4r2qGbwfu1lbzWqOaphJLWOxztubixm+0WMxicY+XqD+eQeccGtCHxLqsTRo1t&#10;C+1eSYyS3HXIOM/SnahouoaWVa5gIhc4jmQho3zkjDDjJCk4POOSBVHaSa3ngMNiVzx/Aw5pwdmW&#10;J9Z1S/ga0IS2hZ3eRYkKBy+CxOeTnHbrnmoIoRBEEAB7lsYyaE+90qfGUxXVhcHTw693cznNy3Kr&#10;LtHHAHpW1r1mtv4lks1keNLCJYzJGcFQiDGCOhJwAfUiq1jpN1qtyIbaMnBAeQg7Igc8sew4P1xg&#10;ZPFS6vOl94w1Eo3nLczNs2KX3qHXpgHjaCenavJzeceeMU9Vf9DtwkW1IiW3Eaec8YXzWOx5F2Zw&#10;hfhMBT3Xd05+7zmpbMOqTs7s5aTduPJOVB5Pc/1qYSOoWGRIha7S7jfux0UggHcSvlhiBjkHOO8k&#10;KeXYxgoY3BKOuc4YEg/qDXjVJya1Y66tAq6hJGhiWSQK3J6E56elTWuo7oIYZJCvlMHtbpCd9uc5&#10;4x1XPOOxyRg7g3V+H4dOjtzcToDcTyLbo28AoMZLDPUDgkZ5B9cVkeINGQPLfWUbgKgkuAfnEvYy&#10;AqBgg8vkD72TjgH1sLiI1KEaFaPubX63uc8Yyh+8i9SOWWOWG+kewdrz7JHITkfvSGwxQAfdwN4I&#10;GByOwz0lr4inW+SwZBcb2Agui+UlA5ILdA2OQMnIxycgtw9vbpetZRxOLe9LNHFLGhyWGWUMfVi5&#10;AYZK+X93BJOlZatZ31rH5l1H9sLAP5906OX4yQN3OWycjvya4cRT9nJ03utP+CejStNKa2O7t9Yh&#10;85YZp4d0jFY9oIG4dUJyRuH15544rTDgZbOO54rzWbxAtnAYorq1FvIzI0VpKm7DDAI2jIbP+c4z&#10;s2HiNI9Nj8/VoAxUnmRGfG75cjGc4rkTl1NnFPY7dSDx1qQdcVwq+LIS8jLrW5FC8eWvBJx/dGe3&#10;cnB/GpovEE9zbvPaahcTKEDqqWgfg8c4H17jp3wavm8hKm2duBSgDt6VwEfjC8DPFLNtmdwkCLAT&#10;uB+6/OOCeMYzUMvjHUbedgt5DcOnDRrGAnAB47+vf06YNaxi5RcuiNIYWpOSjFXZ1/iZZW8OXD23&#10;lCaEpIHc8RoHG9jyONm/PPIyO9eP3M3+m3VkbSOO3iuXRFnlRZYwsi8Nnqdoxg5HJx0NdhJ41m1C&#10;wu7K4hBhniaCQIcHDAq2DyMjBx165xVD+ydGvLpZJbfU5LmcRKiicBs8AHiI7ieDnqfUk5qYyW4q&#10;uEqU3yyWpyUd0wiUPFatmERMUlhzwrqDjaecD6khTnLIauW8mIJEeOzCeblf9Jt9wJk6e68HtgDB&#10;4U10SaT4Vjjw0d4TklT5qH/2lg9qtyaH4YDosQvjGq4ZlWLaD6HMI/yetaJo53Skjl9EhTUppEYi&#10;JJY0sFlQBSkspCJgAruyd27qSgfIycj3iSP5/vfhXnOkW2kaUVmgmupFd45GSSFDGxU5jOFQHIOC&#10;CD+mRW+fFyRDrbnOc5Lcn8+KpInlZ0wj3DFJxGhZmwo659Peud/4SO5kTzI4oyhG8MFYgqD1z+f5&#10;UkWvTTpJ58SgKuflicjHqfz/AEqrCcGjc+1QvIwWaMkEghWBOR/+qsmd2vL0qSwijPQAYYHPP5f5&#10;4qGTVZngkdWQ5Q7WK8E84BzVmxRorRS24EjeQM49/p/+qqhG7uZydkQsfLQb1PUnO3sD6D1HSq0h&#10;3MNnIXg8e3+f89J3YSAfOM/N0B7HFV2iDjDsGXeDjuCMED9M10JGDZSji2oxhwSzlyX78/4dPoO1&#10;QPk3g24+WMhhxkZIx79j+X0q06S4nHBYsGjUsTnjjI7cg8Usq7pcoMKQFIJPAz164z17c8elUK5m&#10;tb+YjKxUp5u9QD0wR/Ufr70kVtuR1/5ZszMAFIwe/wBecn8atIP3rxlfmUBuOAck8n05Hv685qVc&#10;si9iSR83HI//AFUCuV4w4VgwXaG+TuQO/wBOSR+FQn93LLhAFChs+54/p/nNWXeOOxWViqYUlyCM&#10;Bv4u+M5z+NU57ad2miSe1jujnNu7YlGCANyjkckn/gX0BHobUaM6suWCKVxPM92CB86sRlOmO46e&#10;n+fVkKMryTEurKgwFVkOSGzyfUcfzqK8u3srORoj5UzzYDhhlFHHUfn1+voNWNl1CxjAZGnkjVsm&#10;TC4GVzlgO4IPPUjr3xc09D2cHgIxtOrvuclefvdUEKcooz8gz9P5V1mjahJFZJJKpeaEpCgYEERq&#10;5cA9mBYn1xtHTvz7adO1+oWQRmYnLMQpGDk/jkHj8K0p5LG2TaZjDCBtMrKXJPOAfqQOnTrg4qHN&#10;U4ufY7nTcqjlLZalfxF4isJfEdtCoYwWg8mR2QjYSMHHcgcDoMlT9a2DLcwMYXnEbRnaUMqKVI4x&#10;grkfQ1ztvd2wtLq1FksyzQtEpkVW2swxuBKHgHpjGM9c9cj+xrccbWPuFJH86woVZzvJq12eesU6&#10;LcVZmzAs2iaYfMshLp4tzNc3EUM0ayEHMXzycMS5H8GBuG320bbxDHdbP7H0y4nvPlG68j2KACcF&#10;kRzuPLDkry2eeQcqy8M6ToCCbWp1juApYWy/PM3BwMfw56ZO0cjmi/8AFE2w22kRDTrUHhoz++br&#10;glh93jH3eexJqKODqYiV4x+b0X/BOaeNnCHLzWXbr/wC5e6fZ2VzJfeJNQa81Ign7JG2ZOSDg4wI&#10;x8+7Hy9yA1Ztz4mv5FENkRptupJWOzYo3/AnGCfwwp67c1iL8qhUUADt0FLg54r38NltKnrP3n5/&#10;5HlzrN/Dobg11bmIxarYQXy4OX/1Up+XAG8DBHflSeevSnNpOk35f+zNSKMCSIL4BGYAjkHO0kk4&#10;C7gfbg1i9qbg1VbK6FTWPuvy/wAgp4mcepsbtf8ADchhmE0SNkPHIC8b5B3DB4PBGSRjoKsve6Br&#10;AVryI6VOeTPbpuhPckpngADAII5JJB6VSsNcv7CEW6SiS1728w3xkbtxAU9MknJXB561e83QdUbN&#10;xDJply45mgG+Ldjliv3gBgAD5u3pXmSwGLw0uelr6fqv+HOlV6VRWmv6/L8ipd6De2NuLjbHPbd7&#10;i2begPGc8Ary2PmA5q9ZeH4orUX2tXP2KzdH2IGCzuRgAgMMBcnqfbjBzT7HR9Vs50udEv4pUYbk&#10;eGUKGO5W2MDwG2tuYNjgHvxVGPUINQv5H8QSTXE8cihUdC0UTfxGSMFWBBB4+fIJG2lPNcTKHs9n&#10;1fX7u41hI35oajn1p9elax0qJNN0WBt9x5UixvKAvbdyzHbjOGI+XPSqV1JDc6wtwqItnGEtZSUG&#10;0Yj2MwXjj5HZeOMLx2ro9Pg+0JBZWEsiwLG8gvbZysMXzKD8rMOVY7+QGBfhQdrjlbm1ul1O904k&#10;SyrNIjFZAoJWTbuG9huPJHJzhifXPNGlHmTqPf77d2+5pDmUXJL+ro0iXJsLify/3ilS7EsJPLOw&#10;jn+FhtB47t24qaNNljEC4YsBISF2j5uSMe2f0qt5097ETIVjtZfMcKmCy4YEbiccj5UB7DHarUSN&#10;9ijKsNzKCD1GT7D0z09qjEJcuu9znxD91JHT6EzTad9glH+hT3cfmkHaWH3Sh45BBz1/hOOalsLm&#10;yv43hszHFFJuEtlM7PvAV8n5ju6MR04JT14raLcrDYEuInMV7FLt34ZWAYrx6EqR+BxkjFFoJY5A&#10;LG8leKVXkaMKxa3ZEYBVYjAxuIwB2O0r1r0MOr4ddNDOOyOQheXT0vI5RctPGhdY7d8ATKCNzcjh&#10;VaQ8Z/qOh8KwX0Gh2jNcRRLdpLJbpIi/Icl9wJwWOMYXcqgBjyeKwbvcurX5heQHzp8HoxGWznHt&#10;nNdNbSyXfhXTkt2kgaHTF3TLaiUvJ/Cq7sjdgnAx83mFcgkGjHq84z6uKZrhn7rXmyFrCe8guXW8&#10;gSW2iRblUkTyo/kIyqMM/eDEl9qlclT0ardtd2dnZ2bukkVuY2haa2i+aFgOWbGVOM5JUY3Jx8rq&#10;KqyWss1pN5R8m3jdm+3XkRQMWAVFUADG5w/mKVGeSRk8RlIrh5Ps0ElsAQInVo4hGiqwLsNo/dbc&#10;BiwYoZCAG3KDwWOkv3LTWrJax3FxKRIEbO9yAQCTiNECn5lVcEZ3HgsVBW6uo1vUje/mUTJshtRM&#10;wnV23BSW3ARggxsBIGJ5yBisjUvEaybI9PaAyJI5kukttm4FQP3bbiyjbuBJJJLMQQMYp6Pp88+q&#10;RraQzTxuxaOeQNGHXcRucg+oIOCeQRyadrLUV7s7aaKPyYm8kXCIWJhty0xLccGZnBxkjAOD2Feb&#10;taXAjkjeR1EMpjCPDtJRTk5PTd9Ow/P0C7u4tHVUu7uO6kuXEV3ByTgg8/MxyeMnIAOcYWvPGvEl&#10;1dN4QwtKYnfBVcscblBxtQEsPoc7cjAy5XL3UdmFxX1asue9u3rsJGZpbfELpFCHLIxXb2IJAHX7&#10;oHJHXjvXZ6SF1XxNZS20kQWKSCOWKZ8tIqBUYDjBJHqAPmrkb3yDcW8MOnSrbmQR/IxdXAA5yRjq&#10;TgggYU9RjGhpMF9p+t21yqRyFJRIjA4R8ENt9eDgc4/CtKdOcZW6HoYl0cRBJJ835fpb53OqsvB1&#10;xA6N9qtYdjFikcZZRngAFiCBjv7DrjNXovByWs6tPOJ1jUhh5ITLZ4YZzzj1zyAR6VtSahEYpGaL&#10;ZAu1jgjuRgc45P8AntWaviUTXyQG1hRzE0zIJAwXHr7+v1rXnS3Z869HYy38H20Nt5UuxLojzFdC&#10;6hgcAAli2F59Mjr6itBPD0ciRGVPOiMZfaZD84O3DBvX5XIHuOa0dRvXSJrlU33G1IyDwDgccgZ6&#10;L7+3Ncfc+Lddjv5Le1s7RxCNg3ljjHqSwAySeuAMHrxVqV3YTNweFbVXtJ0EwjA2FBIuXPPzZABD&#10;DjnPQDitG00hElVsyiCPJaR5lHBDDHTp83qD8ufXPPWvii/urSNbiG0guFOGj81yA3OSCpI7c4PY&#10;A80l1rMzWj28uxXlAJ2KxJLYBIJOcBc4OOMZ78bRpzlsmQ5xW7NeVLK4iUwQhWUgMRH82FyQOOoG&#10;c/iTWo7xfZfMYqgRcs7/AC7RjJyT0964yxuZIY4baG3WSGSISE7mBLl2TPOcf6voAOSa09clln06&#10;CxmRFaV1VnPOQMMR0AGcDrxxjFEYNtpdCZzVlcmuNXtBYiRQWiP8ar8rc4PUjr/M9+9C38S6DDbx&#10;W0U7QbHEQhMD5UjC4PB5HTk9qpXd5Fb+GS4cCJ5BtZ+Qqhj1AHouPx6964bTbcrb2zySx7Z7ja6Z&#10;wUjGO/ockfh9K2cErWMoybvc9XaWGe3M1vMkkStxJC3mDA5I+XOT2wM9aRo0WTe+5ditkkkLjjJP&#10;bjA/WuClv7m1vFubFh5kMqW0SxDPnhlY7SM4bB2DoCN3rjFwalfaleSK5bDNtEZyqoSD8pUdvlP8&#10;zScbMpbG8NTWdxHalSpGVLjGR69fx+hFFpcyMbxbhBFtIdWHRuFA+h9ATzg0yKyLyJKOQuQuOqnH&#10;JPtwOP8A9YuiAwWlxAI28xsAnGVHv65JP55/FNpKx04OlCdeKqO0SvIltqSJeWbMd8pTyH3Hyzkf&#10;KSeOhHIPQjoemBo67tcnlmmYTbXOS3DfK2c9c+n1IrftILWz22lxJHGhkaWSSNSwkfI2gcjrhVHI&#10;Hf3rPezXYLbTEZbsg+ZICG3DjoccDnnn0I4xjiqVYqSXU+hrVqFCPIlr5fhf5EEyXF5HB5AkhuYX&#10;MqDJLKVY/OMDPPBB+nJ4ziyaibAJFp28MpIeVeA2eo4PzA9OuCPUV02o6JrGm3kP2rzRbkyGT5ht&#10;EhxgcdM9M/7PfGKyILOK98SQwG2to4LeUvI8ef3igrlcZwcZPJ65GeK5YTUkkcbzByfIo76DrXVr&#10;3VrUTXNra2xMil5o12mTk8KnbvkjCjHI6VavNGgvzBdbWj2gKUL5XIABbHXJ5J57gduc/WtRmimk&#10;EO3yzkbHRXUrjAyCMEjJwe3GMYrV0rVZtTsV86d1YszOrSlyzbU3Of8AeY5xjjHU11xUW9TuhCMJ&#10;KhW1T83+hzepznTp5rKOLeyYJKOdpJHHHY/j7e9d5Y6FaLp9ssccFxGIlCzbyPMGBhuvfrXFatpR&#10;bWbhp2TyUCO7Z+Y5yoAPQ/dz6cg89Klh1S/t4Y4Y58RxqEUNjOBwM/NWCxsKc3GaOWFJUpy5djmN&#10;zPIXYksxLMSckk9TUwBPpjtTVwKcxya+tirKx8u3cRQSBnAbuAacOB061HJNHF98/N/dAyaqPfSk&#10;jYVQD2B/PNZVMVTpaSeo1Fs0B70E81Db6bq1437qC4yVDBmyikexOBU6+H9aD5MLZHPNwp/TdXP/&#10;AGpRTtb8h+yYuc49qeBmqcov7XMlzbyIu7buliKrk9h0BJx71LBdxyMFYbGJwATwa7KGNo1XZP7y&#10;JQkjc0e4iWSSynby4bsopmG1WhkU/JIGONu0k5OehJ64rpJdKuNV052kw3kFrfySVZonwFYITu8t&#10;ckFcHdgLnNcXj0rrLTWbx9M+0wrLd3qHyXgWQb2YkCOYDYckY2EdyFLZJFeTnmE1WIivX9H+n3HZ&#10;gKkXNQnsZJ0OdJmjtUvbeeFzC0vnh2ZyAB/q1VkG2Q9jncRxgiqFt9sm1K9e6lzPJKpdC6qzTMX+&#10;bCkA4Y9sjDGuo1bz5LS41iWBDcRy+WsP2VNjfKfKdf3jFwQc/KxAweDjdXNTNBNqV19nd5RdzOi3&#10;Ag4eLn/Vo3O5gw6kbQQM5avMqQ9o1OKSi/wa3O1ylFSjPWwW0Cbp7W4CxSBwFjaUnYMH5WIwF58s&#10;HJ4IPo1azGN9hRnkVvmDv1I9T15qhFHI+QsskoeZgiK67HXjdGTjBfgYbBLHGOgrShgtWtYkjuhb&#10;3EUKiS3vVELDCqSQx+UjJPBIPHSs5UKlRc0U3bfyOPE62sVLXUm0nVluDLJHCMLKY2YEKG3K3HYH&#10;kgg5BNdRc6tpcyG9e6t3gUfunjh/eyMvAQDKqcDHKjrg8YNc9daJe/anjEavdJgPbqf3qdAPlIBO&#10;eSNueBk4rJWBA+8KAx4JFe9QwUMRSjKjNLRKXyRx+1nS92S9C3peZL+V5zuZra5Zzjqxhc5/PmrG&#10;kXuNHiUPIoHkoxIRhEnkRl5dvDYU7SWJKjAJHXNUCGw0+4u5ZFLyQSeWgbBVfub+SMgudmBk8scA&#10;Lmtu2sLXSVQXUgNqiRpcqbIHKhUBBkYMF+7GxXIJVVwufmPLmM4Sr8sNopL7rnZhU1Tu+pfF5dQ6&#10;j5ELLHd28l1JvvFWNYoiVIQMPnEYUqCVw2MED5do5DVbuR3ey864NoSsks8qbJLwn5g5XoqfNlVH&#10;HzZ5JzV/xBcvbW0Vhbh0LoPNEtt5ZiRlVvJA6Aknc+Bk7lGSAMQeHtFm1y7hhmZzYWvL/MehyQi/&#10;Ukn2yT1PPDayuzo3di/pmiDxGI7tk+wWu7E5VQEY5x+744z0I6A9M5CL3NpZWemWUi20FvboFALZ&#10;AA5xlmIB6Z55p9xJaWcTKxhW3iTaqjAVQRjAzgAkZ44wDWbKZr2FXlkLQ7gESCVNp5O4liOSRj8C&#10;TgEnGfxMUpKJxmotvvrj7RaS3OXZpPM+YtGASB+SkemB6Vz1vpFvdx+bADGskihZXjKkKSAemBkb&#10;hgAgHZjvz0msWt3fZt4IiWiO9dkhSRFG3aMEAtn5T0zn0ptjc6jdCTTp4ZLeVPlXDBNrbgWwwI3Y&#10;+YlfUjgc5tON3K56darSxdaPIraa6f1sRWa3NiLuZ1j8qISGzklkADygFo2K5U5KgqCO4yAep01l&#10;itnkb7MFsbWdgpSX5jglQ4BGTzuwM4PTqvOVYXFsJ0gkikleJ9pNvarLGcqPMjYc5+UlTtGVB+or&#10;rfCsElzd3M0QUQo3krsJC+WDvVsHrnee5xwOTzW3K+W7Oeo5023Texo2uvSrbvd2XMyxrJEZFK5y&#10;Vztycc/NxyPXisjRfMGoIL+5WCGS3aMNcSgiV2ZcqAccseen98gYNdA2kJb3kDXGFmeN8+W2EDkj&#10;c30PXnjjJwTms6TRbWB8z3M1lG0jv5sU3DKVzjOcknIcAggbTjjqo0qUt5HnTU+ZNK5zWqeKNUub&#10;wW9tKtnApR/LIG+TGDk45wePw9aSLUJkjd7WzmmiWVY1jGZZNwwzlhjJGGGG9ev8IrT8MWjXV1eN&#10;fBJJ5AjgOgJON3P0BA6cdPbE+o2ccU0cVzFiwiMdtA20u8Um5dvUE4bhTu4+UHPNXg4pzU1LR+R6&#10;GaOFOH1V0/eja7T3ulfT1MI31zps5Nvp0MknCxwnAhCFcnaQT1bjAyMg89aY3imG+hjtDa3KX8xL&#10;iDhUBHJJPUD5fbjqK2dSsIH1KzkckP5v3mUAbg4YKqgAHPzEkdgSc9DmX9nNFeR3KlzPbR8h1Ije&#10;Mhgvzc/NuIAx8xz0549GMJSu4ux4fNFWUkOg1610m4s4Jjl7e3VJhEpJLEs/AJ6fOOeTyfam6h4m&#10;/tieP7IJY1ijl3B1KsxKsgwOh65P4Y7iq8Nsb3SrjUWjMl1NuYpJH3ztC7VHAGCoAx90Z71BLAj2&#10;tu1s6XUgbashjKKzbSQOevAOcZ5B6ZFc8aU43TerNpyhLVLbQzNRt11OSOOHVookdji2mikG3g7O&#10;UUr/AHgPYA85IEsA0VJljSe9eS3QKpMaxRjnG7DMThsjjjGSeBjbTewv/PKpHFNdTMQu6EOx74Gc&#10;j3zjPviuq0jwpBbWdqb9ZjJkFrcz7oy+7jjavpjBLD5j3pXknqh8sWtzI0eLVtXuoZrQLa2qQvDG&#10;55QjHOB1JPy5PqOvAWu3tLKC1Z1iUsSQGklJftgYJ6D5j+da+n6dLcTmCNT85DEIASMHgEHHtyfy&#10;raj0g2CtJJCkqhM/MwJI29OfXGMf4VlKrbQ0jC70Mq00C4miCE4JYbysbR4ccHduB/IbugBPINQX&#10;GlwZhumuGlG9JvK3fL9nbO4H1YD+Idx2zxuya5Emk3JaBoBFvjCSyDztzEsSMduAQwPr6VzVxPHr&#10;2l23kNcKxnaIweaRtxtPysTxwV6nqK8/EVpKLk3otT0aOW1Zpyenr6XJfFkWhadqmkWSRjBEqSSg&#10;qzKJIigY5wMcjn/Cl8Mww6dqAuLtSIzGW8xJcq6nIzjPzAfQjk8dazrDVUh1ySFQbubypLYpMPNa&#10;SVUO07iMjgEADdnA6Z4pWWuy6lcQpcMZf3TAvKxUGVs/MRyOSR+Q+72woSU6XN3OWpCUXZnQ3bwX&#10;cP26C+ZftDLE8zIHlGxVwzHBUqQCQMAHqBknFKLSlh0IywWMSGFmElx5gd2Y4woJOQMEMcgZJ6YW&#10;q17dpOVvGshCVtwk5iblgvO9x3xuGMt/e4wQaxI9QvIblZ9Ou2g04sgkVGKiXByMrn5ud3XGQD0z&#10;itIaO9h0J8lSM+xia3C93qckFohfdgoqA9cDIGeeDx71p6dbrYosMkItkRiJFXBKnChuScnlemcZ&#10;zjArRuZtMl1TakzNGoLrlMMwxyDjoeQM84ycZ5qK32PPDGzFkhAVAVAAAJP48k/ma39rZcy1Z9DC&#10;MOZVU7qP3j2ghvLhZJpLlLNuU8mXBPUhiAvYdD7n1FYMug6V5r+XPcsm47WcKGI9Tz1rcnvWuXup&#10;ZEXJMm2BUAjT5gMp3UdO554xzzkNdEMQY4mIPJK8muTD4ecnKpWer6LY1oUIYmPO/Q5lPmNVrq62&#10;nyojz0Zh29h/n/6z7mbyIwin527/AN0etT6BpSajdBp2226sFx08xj0QH+eOenrkfSY3GezThH5n&#10;xMIX1F0jQp9RPnSZjtw2S5+8/rj/ABPf15rqdMsbC2hgkii8hWdQ0+A8ioSATk/dO3k54X0OMU0e&#10;IdGhl+yfaNkqt5YjELjaegH3apabrMCW8gZB9qkcuYy3HIAXLdMHAHGeTnpzXgSlOWp0xjY17oTm&#10;+hubbTwojjEhmku5PKcjB3Y8wR4IZeBuGWxk4JVdP0q8TUri4kstIjmiMvms1tEqQMh4Yk4IBBzu&#10;Ab36YDrSRrC7kvVupILVmaQw/Zy2dwxuA5ZWIyfTPUZy1XVvIbS3s72186NLxGtrjyid7OAWDJuJ&#10;YO2GIJIHLM3zE1g731Z6tKcJQ92KJUFmY1mS9h+afzXnWKaCAptO795IGXGcAKnfHIBOMKfwmdTh&#10;XyII474xI223+6W8qKSQlRxtBmVQQSSWzggVvv4nngs4lm1m4juWmKvJvtWVUDH5woXzCpT5wQhy&#10;AOgO6oB4gtbrz7e5a+kl+zXG3zJwZ52dELNtwrRqAoCKEw29W2jacbRTjqjmqxhLVqxwH73T5hbX&#10;ONhAaOQHKlT0IPdT69v5bGl37afeibaXjIKSxByokQjBBx+Y9CAe1dB4h0P7Zp8j+U0bqPNQpGzA&#10;NwCXznAfGS4JTOcnIDS8ZZyMwaGQYlj4IIwcfT2/wr6HLsWsRB4etrdHlV6TpS5kd0zfZ4YIdm+O&#10;CKOKFRB8skbI2wkPkkMqRg853KcjGAeLtN7xTMHZtpWOWTOXn3g7UHGRna5J544x1DdFol9Ewhgn&#10;hjZrUMVJwm+EsGdcgFyQ2JAFGSFYZxxWPo8e65niaNJlmkDhJB8oES/MScjHEvXIxg8ivHdCWGrz&#10;hPVLVffueiqzrU1J+S/MuGB4WmRlj2rDuK+XtV0Cb2QNzkrj5W5zjqQQK2l1TSr2OGIyBERURbW+&#10;jLxjqoVJFyVUA+idAc9cYg22ul3BhwElhlUygnDkISVzgcDPQgE8HHIAzcHOK9jLcFDFqcm3Fq1m&#10;tDgxdV0+VdzekbSd8dq1tJCYgFe4tpRJlhySFJIK5wB82QMnJNTOs81uCZI9WiXClgdlwnA9fmwP&#10;Uh1GT1xkYytHDAsjOqjuWIAH51PaTCC7hmKlowwLoGx5iHqufQjI/GumtlEF79GTU11vu/8AgmUM&#10;bL4aivEk8Q3EF3peoxo0qEAs0csSo+UdcKOSNgBIVQQRsOV5LHrNYNhZ6veak9rDPcCCK4ZCrOS7&#10;LtUdSFOVXHyjGScn5tuH4pTTxplxdRW0DS3MPlPJbxhRlF++Nw3bS2VznnA7DmLxfeA3CRhIxNw0&#10;zLtLdCqDI5xtDHB4G71NfOwTsrnqy5UtDBtXuprtnh/eXNzJuddo2ysWDYZehG4A4Ixx7V6ZpltD&#10;p+miBEji2LuZvMJ3uThiOOBjpk9AMn05Xwfby3N219PG0kdv8sZI5LMAo+brgKuMHIGcgd67S6ty&#10;0Mdwlx5MbOIlDYPOMnC9TgFT78DuaKmsuUi/LG5h3ri8WEK7gxkLGrP90DkklsYJG0H/AHSM5qN5&#10;GWza3hn2xwy5VwhZkUMxAKkjHzMcr9evNattCI5n83mVXXL+Zkep5xkjoeepxg9Ko3UcrbgoBkdd&#10;qLkhQu0ggnk9Pz6d+acbbHJzNu7K93cXGnqJ5FZDMu4JHjcfl3KFTPzjJ3H04yOM1i32oLqEa77W&#10;W1VDkk8Oqhf3ZCk4P3n49uhxg9adOu71orq0dFnEQSYMAcFAAvpgEYOcYz+Nczqls6xyNK8nmSIz&#10;ZiIG1gFC7kIAKhgD6kHGD1rz68qkpeyS03Po6FKjShCcJJt+diZLWH7ThcSTbF/dTne8JcgMOCDt&#10;xxjkbWwpGCT1eialYaHpkZmtpJb6VF3xRopBB5Uscn2xk5wV4ySa5S71Hy1W1u4Lu1uCgL+WNq8c&#10;EuGHKkhF69NwOMfNc0izElozrbyRxtKQgdccdRj25AH05wa9TE3nSThsceJhOF4PdEl/8QdVunmW&#10;zit47ZSSnzMwdVHzMCmOMYI+9z6YqzZ60dbtb2RpEEIKIAFZPOk2HI2uxx0OMZwB+I5vUyllcWe6&#10;2eW3WGSFREhGNznJ3ZGSAOB39eK6eDTbfTNAuZ7FXxJIssakksgJ29SRk/OOeOe1YQowcbvU4o4i&#10;rCWj2NHR/s1lcqkscgMshVZRsZR8rEFhnK8BuRnqR65zNYsYoNWm3/aFEn7xvJP3sqixsmBgpzgj&#10;jcSQcgYqbRorzWJHlAj2rFJceYwycLlT+ZGOOx/CqV/eX9vLCnnLKiZaaGWJCAnOQJCdwGSemOg6&#10;d9KNNxsoPYdevKrJzq6tmPfPO94ru4gIjYKgVzGiE8YcDCHdgF89VXAx1t6lbu+kXEUkjTTNAULo&#10;uzcOMnG4ADgZGccdD0q7p1yNXnfT4nayt1ids28jIWAIQjaQQww+cnpgHqSa27vS7dmllj+WZgSd&#10;6lkP1AIGTxz1rteInpocfso33OGguzbaYkrX9t9miXBcRBwqjaAvyEKpyxAAzwRjOCTVvLkXt5FJ&#10;CkjSSxui7OWI3DBUg7eoPAOTu9K60afHcXM2jfY7VRDMyMyIBG6qxLHYM4OGXqep9zVXxBoP9m2k&#10;d/YkFoSvm7nKtITtUMMDrnk4GTuJqo4i+wnRSZz9j9pjvoLy5jaKItgqrDzDuB+VRnBUBxyM9PUg&#10;V2Wn3Cu9sp0q4lN0QtsuUTLbsNkbsjbg8YAz3xXD2oS8vZftDzOWjRmAUsD8yKVAyD9049eMdK7b&#10;wXbxwa68USoCQ6w+WoBBMeFDEHg5Lce/OetclSdaUm3serSwVJ0VOLOrtLmO0u7iGWBkuLO2knDs&#10;fl4bCgcZIPB/x61iCd7/AE68EMjrNd7JtrkABySrYJPHzYxz0x+DrhLxLvS4URf7VQyskTAAZG8h&#10;SAPulOPbOcg4Ikv9Lu7rxDORdjS7C0gETm2ypKMR8pJ5ywyc4OCg4zyeLmbZ6VKMMNP3FfZ9+v69&#10;PUrataTXVsqb1ZlYiZy2QrHgk46AkGsORorHTo9L1B2iRpGlm3OVwGA7EAghV+pPTtXWWGg6TYtc&#10;ajMl99sSYh3Uk+chG5fMGAAPlPTGDjkcYi2x290uq2iR39gWkjFvIQqZGQARtOMZByQSc5xzU1E5&#10;RetrnXDEzlFwjHbbzdu/oYel+G4dQlvLCS0KfZoftKZDY8wq3lrnrg7y+Ovy8jrRH4fa9gthHPcx&#10;lpUkKSQxQhkk4V1OAyligHfHyela0Pje9ttThjktoIYyVEsWwqEj2g+YAW4x8+eSuNuCOTWhql9r&#10;X9m2wFnAZzOEMsGEATd8qsrcoe+CQBg++MMM6cKNou9jwcQpufvKxy9hYjdes0vmMbVXiZMriTeo&#10;AwDjG7AGcdOmACaF9ol6dLht4YkSa0DCaPepKoxHJGck5ODxkfLnFdrYWVxeTNG17IJY1jnm8lUV&#10;JGHJIY9OpOOnTgYNczonnRapcI8TOLa3m81mySi7WypPbJOPxHrT9qnaz3ZMaUt30MW2t7fS/wB7&#10;cRmVWOwyJ8y5HUfhmkvru3jkhS0RwGyz5X5j6fh16YPA+ldRezi88NNZR2onujJuPkpvYqqkcnng&#10;bgPTk1g/2Be6MyvqdnIJJgGTD5LDnoc47+oxntxWlKq5XTWx0upJQ06lnT5jBoF1p89tIzyOCku4&#10;MiZ2kKPXgE5BPWufaxlDsBBOcHqIXI/QV6jaJ5OjlBIYwF3pGjhtzdcleSeP51zMkoaV2bzNxYk5&#10;kYfpV8zXU6cvr4mEZKjG6PE3YzTM2GO44UY5x2GK9BstMitNLis3WJ1P+vEi7hIep9O/TPYCuQ8O&#10;WxudbtzsDLGfMYk4xjoeP9rbXb6hfwadbedNj/ZBPHbkkZIAyOcHqAMkgG8ROUpWPAiiK4spLy9j&#10;WQqkEca/MEGWPI285GANvbsBnk45eXTXsrpltdoeOUosgZTKp4KZAJOWwefTkjtWiPEjanOIdPsb&#10;8lS5LxTRR+YuRjIaN9pAKg4Y8nPGcC59usNat1wJUWPZJNbXChZBGYuHyMb4wXLbhtIBBKgAtUJT&#10;itTaKZNpa2sSusEyNLIqzMgmLttb5gxBJxnd+ozg/KNG1trc2l1C4lj80GNZMsQMnczY3u8j5Ck8&#10;DewC9KpWsElkBbFS0ZORLuPoD8wPRs5z2PB6k1ZtEM+tW8USR/OTHLKhAlXjO1WByuQx9OqkVzyd&#10;zbDtqpZdRt/dXUWn208dw9tNKn2YfbQwCu7hidzDapCMe64AKguF+XIm0lr7XE+z2wuFF7sdlvQk&#10;sEgz8u+Rx+9JO7blgxU7GwGx2Wk6Ob2aTz1jjs1MqwfZ4k2GFnHybWBVlO0HoegwRgF6niLwvaam&#10;bO2lvIWmtFGJJreaWR+5WWRZAEQlgcYG3nbgZFbQatqbVHroQy6l9kv7wQy3ChACX3GOaCPy0yxV&#10;8OBkscEYxk45+bnPEMFvaa5HdWhQ292Afkb5QSASO5OAyncT8xye/HR6qlrqF0CzS/Y7SAwG2cmR&#10;F+R9zEtkmTOck4bGAwBJrmvEd2HtxpkDfaLe1lKl2UFowioNpYHBz5mOgOV71vh5eyqRlA4K/v8A&#10;NcsaTMLbURIcY8qcZPT/AFLn+lVre3V7MStdGBPtDrKB0Me2InJ6gZAPQ9OhwKv6NHbzWmryyDON&#10;OkMR/uliqZ/75cj8ar6fdLDZQgR3DubiaZ2hAJjTaq5Ge5MbfNzt5OMgV6eZSbxbt2X5iwqtQ17/&#10;AOZV1Cyna5kmZBDHHIYtgAzjlCTt4/yaaM1cW/t2s7+C3hG1gpaQRBAGMqHbwTnGBz2zg9hVMc17&#10;OQp+ym33/Q4MwfvR9DrNN8H2jLbXGqTrNNNF56WysVDxY4RCMfvMmMnrw/Qms3WPD8/h9I5pGgiV&#10;2/fQK+dhJIVlJOSuAM55H8tWx8ZRpeNp8dvLa37QZS6iCbX2iQhWZzygHzALkkk+nOnrcdtJDc6W&#10;vktHOzRCKFFEcZzkooA4xyc7e+T0r5ZYurTr+1vrc9H2FN0Wmuhz1/dNe+DriGS7xMIxDFG8/wB7&#10;DoMY4CqFOec/dZuxxhHVrm6vproHassvmCKQCRBwQuVIwSFOM4p909y/h6YwvIFLx+cqLgtw2Qe4&#10;H3s9uOafpdtHPfMBAj27r5YJRwIxkDcArZ3AdiWznnJrtxFOMK8+XZ6/ekyaU5Spxud5otomn6Pb&#10;R+UytIFZwqnIJXDdec8Z6gZ4GO3pMVrbWGmrDerA6Rp8ysQAOrPyxxjcGOeOB/s1yXh1ILnWrKPz&#10;nwrBv3ikcrlu4+g//Xx395byuW8pECs48wEZ3qOSMdOckEntnrXJFdWXN9DnrfTrTU0FxPai1mkl&#10;wyRq2UIyByQBnvyASpHAJ5zbq10C3UyXkUUVzEyySxRz43KN20g4BYMCM4Gfm5zg1sajqa6RZ3Ak&#10;kty8bhYYY+pPBUleccnPQdB615bdXstzcyTTEykHDE/OwIxxjrwDjA/pWyjdGVkyxfT2730f2GO4&#10;SIfNIWUbVG05KZOcfd64I4+hoXkJkC/aJn2xgLggyHoMjeSD1zyQfWpWkFpcbY4kZQ2N7CVeD/CQ&#10;FIAOO/HQccUC4T95GD528ggkA5J9R0HIJHH8PfFCglpYadtisltZzanK1zKY0MSrJHKPkdxhvlOD&#10;kbk3ZbbyRxW0bzQbSxa7vNdihmkiEcX2QiV4UBDEAlCOSOcg9QBztxQMVvMnnvHJNEwBQKMkjIIb&#10;Gck4xg4GetVJrAS27qvLSkLGmBCx77RnOTwc9+vSjk93lWxoqrUWkJfXNnckW0TSTFpkERlUAs3V&#10;WJAA568YBP5V0uvXEtj4dkkitJZsRAsY/wDlkAVOSMc/pzx3rlUt7ryJUjtsooWOWMSMQ+OUUH7v&#10;HvjGe2ajaa4eJUudRu3gOBKZnfaOpDMrZAA6k8Yx7UlCyaTI6ps6Pw5cRQanaz3T3HlyWzwbIckt&#10;5iuVUKOCctgZGeme5rCmuHury4id2SPcp/dkMxLswC5wMn5T0HOR61cezvJCgkgnmZB5LedkgFck&#10;AlssF3cDbn7x6YpYLRLS2c3OWc5QkkqAOgAGTjjPGeSx7VcY2d0KT0MG21DUtG1xZo7ZWMqmCNGU&#10;kvvdeQAfvHCjHP0613K6tEbJHvvLsblonlNq8mZFAZgCV4Y5xngZORXLCO3vDJLcbxskbylnwgCg&#10;Z3BcjI9CfQ44FPSK3kYxwsZHHACAFunpxn9K15Lozb1J9V1jdqGozaa03lXEpk80M0ZYbiQFHBUH&#10;5c9CSB2znGvb68lhuVaaQM6kNEw2q6D7u3g9DznAOcjPWpntr1rEm5DWe3YzkxHew2HeoX5s4YqB&#10;jtkk4Bq3cWWmvE0t1M8Up3kHdsJI6Zyxz2PvmtFQUYp3RPO3K1mS2NmLWAtLeNDJGvDM2OWj3FeO&#10;o3HJ7cD0AqDS5bqLVfJmvZkhFwJHkjLHbkgbxnHPbPX5cdBWHb3lxLaCKSFUtDGyCRojhMbsHK8d&#10;sdOg+udCzvIpLhnidisQUkbQSFw4yR3+8PTk1xzV5XPpb0q0IJOzVlbboz1yeICS+mEiyTNp+2Fl&#10;yxaLduJOMryMcY6egHMN1aPqGkRWVqA9y1tbtJznao3HgnjgsB+JrkNP1ybRpLa6Qgn5myM4wckd&#10;xxn8OpwehtW3jTUbrV0ubXJuJAoVFU/veAMbcc85Hr3GK5eXoOc/YTbi9rNeun+Vzp9WtUj1rS7F&#10;TveW3eOSRmLkCOInJI6nO3t68dKq2GkNo2kalFOiFJbslJMAMVG3n6f4fSsvxRLrcOpx3rxw28Vu&#10;olDrMsjRs2F25IGSDgfKMcjk4zWpYXMHjKGaGO+FlfLkpCEBQheA31weR6nOMDFZWunbcmGJcFGM&#10;37uj27HE2eoaf/bkM+pK0oa6j3+YzyRLHu+4AODj5vbhuvOfTbdbbSrSS5dRG0EAWMnoz8FgFODw&#10;RgAdNx6ZrN8N+DrW1vF/tC60y9mjUZCMJXYEED73KAAjp19uBVi/g369d2LeRHGlmFgaOMKyhmHR&#10;hyFUKo29DxnpkcE6UsPDe8m3btexxzqqtNvp/wAEistS0/SNPkjjvrWeVt/lBG+c5VQMrnK4A5Br&#10;mJTqmpGS2W4uxaxfvJYN+3fjnAz1YAZAIP3eOxrpIZd+pjREd7ezjAgjQKNrnqWI5XueSBk47kGs&#10;DxHJDYahI2n3Zl8392WZeGAwNuQB8vAxg9AOawclC0tWl7unfr8jqoR5pcrW+ppXOoXHg3wrHEJt&#10;uqTyb2Z0BKKeAOR7dPXP4604u5fDlhLqU0cl7IgkyowfmyQPTjj8axNW0mTxJotjNHJ5lwkYhuCz&#10;ZCyoBkkjgZJyMcHg963dR1DfBbx6jaxwzKod3jk/dqB1xx06969SC0s9rHRCEV7NwWurff8A4Y5r&#10;w3fQT+M1jgWS3FtBJGTJ8yyMAR3+71H4Aepok8oyucgfMeprCFvLDq8mq6G0l3dm9ysUUZO0k5yS&#10;MDbg4PoCMnJIr0mPTtSljWSXR9MjkcBmQyAlSeoyIyDj61z4VucGuzLWIpYao33Pnfwf/wAheTP/&#10;AD7t0/3lrT8VaX5+lRzvclDBIqs8jnayEgbiqg8gnsBxng8CsnwlIset4ZuZIWRR6nIbH5Ka6vU7&#10;eW70/UTZossiwmKWLbktnkY4zuXO7joDk4BDDqqNqrdHz2HcLtTWlmUvCSRLoyyxI4LMVk3YG1xw&#10;VHOem1uQBlyB0NS69Zz3Nsj225bqJlNu6ErIj5/hI7NnBHrtbIAbdzelXzaVbzWSeaZnMbKC3yK4&#10;OW7g4K7RgcnHpXU3OpRzWUMkMSTR3E6wSpIPubuGDDv9PTnkVM041Loi+pS8Pz61r91HA+lzwx7f&#10;KkuYh5UUYUAb9rKRvGPurgH+6OWrvjpVpbSRyEf6ShxHsHGDyQM55P1zxwRVfTvFCxD7NqocTLj/&#10;AEiOPcHBIALKuSrdc8bflJyM7Rq6ldWVsFe6lBQMqhYQZmYsCwGxASRgZz7VnVV9Yo7aEoovxOJB&#10;uGTXE6rZ6Lq/i2ON7h5L2xuFeNLe4CkOdnD5GQAQvK9M4yCOOi1WWeOyuEk82ygMRAuVkRZGIYLh&#10;SxCpu3DBZlb7wABG4ePq+/VtUjurVbSUO0b21pGvlRso8vMjknamSckMepOemdIxbRFSVtjp49J8&#10;28vbGZ0gkKGDCxykKXXOAXVeQAxyR3A+tHWZZILAyXBYy30IjcKQUEkbKCB9PnGctkk8jjO3qOqW&#10;c/ieO4W7FxZosaW8oDMRhJE2sWOTyWbOedwwCTzj+Kbu4eGz06dIo5pH8yVwAcsCUUjnpj1A7d9w&#10;G1ODlJRXkclaW4uiDy9O1C3k4caf0x/deP8AriqNvvtzamOQRyToVDiT5lxNJzgcry33sduM4ONa&#10;3hQ+HdZu+ky+TCvPZpAzf+gCl0/cuk6fPGQuEJVzHvIP2iTGz/bwOBx05+XNehmDX1qaetuVfgPD&#10;L/Z0zHea3W1t7OAsN6birKBgq6HjAAwcn+vqXKOau3drClhDKqopSVRHsffkOjFiTgZPyqOg6YwM&#10;ACvbQ+fdRQ7tvmMF3ccZOO9e9klo4WUl3Z5mP1qpeR2eiabr6+LbTUPOaW0t4zaySgKhRT+8KjdG&#10;C0e4bQATjcQDtBzNr2k2qaxbPbSyR5zJJHBIqSx7nABDEE4YmQ4II4PIyMTWnimc/aNMs7QQyQPG&#10;hmwGM7PE7syhtoG0IMbieCCRwVrKmk1Ce4hiWN5J9i+fJcr92MlWPPJkZTuwAQoLng18Y2+Zcx7L&#10;soCNZWEkzMiyvcecSSVMWxsc4YY4JycjPUjjjCJagMrqZLnDcmRy2CuMAbu3ze57895rTVPtqb7V&#10;bcowDSCQ7GQc85xxx/6F+FT4jFnhUxGHKFs5AOVAAIzuBx+Wc4rtbkpWluZJJq6C2hMZLr2ADEsO&#10;vfPvgD86ne+JEsCXBCq2HQghSQAceh4IPH9KkKMzKUPRgduMnGckdcc02eNLdcyRLt3Y3OMfMeOv&#10;bjI+laqppYn2bvcoPM9zsCqzFMl0B+V8dc/hk0+FIVRwSFkYgkAkkcnOD69cdO59xXjuUG54ZG81&#10;iyPI6nZk9QG6HqajhmSW6MrAnqqvnIfAOfyJbr/IUXbE0kyw9qi7fLsIJFYqz5VRgf7x68gZx6jI&#10;piW6C98uUedC8a7JMgFRtzkZBPO08Y424GAcJLbEQCKOO13RpKuMMAP4tx98ZbrViTO5JpPLZkIZ&#10;gQVCNt478An+LnjIxmlcGihB5TPJ5tqkkmPs6ShVDICSpwSpxkY6fmak0q4jllaC/UHUEiVnR8n5&#10;843oc7eQewHfPpUV9b20K3MG1rmKQlJBuBZQVG7ORz1UgdSeOuTTb5GluobmC9D3MDCRY2U5UsTu&#10;XOdzfNyT2CjAGDRLfQcdtTXawsnjjH2WJGSMhHaPDICfl91A2tyBnnOTgZabOGe3O77Wgj4eIXUg&#10;wQOhy340yC7lu5CL2LymhXlWIcbgdp6AA8+g7jgcCpLdo7OCSViI0dzJlycLwOc+3HPTqSeKUddg&#10;em5AYha/eCtukAAaRuAQeBknJBBPfI/3ea87Th3itlR53JRSzFgqYOe5/M9+oqa9vIoX86RnkjER&#10;kfCghVGSW/LgcZyWxxmrbypZQqFZY533EqScv2xwM8Z6dOSc962uorXczs5PTY5p4LuC/tru8miK&#10;bY1ZJFLFWbCnB6E7mX16HG3nOhdqXSZDcSw/OQkqud3GD8oJ6DOOc9M1b1FZLqykWViq+WUfEm5k&#10;G3HJAA7gnrgleuaz47uQoGuZYgj4aNY8l8FR1XBH/wCrt1qYTd7lSirChZcHzSDGMFSV5GQMfXnP&#10;4etZusIf7OkYhgBg8/UcVZmlEc5Zox5mWCSTfKBx97b1HQ9cY/GsnUpx9idY5BIJG3uVwwPIAxzx&#10;06jOc8+tbVHem/QML7mJg3tdfmWbUQ31nEzyvBbxxfvJRCZcbFIOUBw3IbrjpnjBNSXmnXReJ1MJ&#10;kKkGMJsUEEglQueOD6ZwPfGb/Ztxc6PBFDesysdxjkA2orAsCuV3DkheOMnqAxNbtxcmDUobaS2j&#10;gmIaRS0gCfK2cZPU4IOCB0wM5489TSlyyerPoZxozrfv9NFYp2tg8MayO0cgA3FVGV5Bwc9COfT/&#10;ABrRtrr/AEC31IBvtSFtjxrjy9ucEnOMcZBHcCqianZvEc3LZES+ZFltoJPPGOdufvY6Zxmoftlt&#10;B9nijQyrCpVGU5ALA5bpzj8O30q52saR+r0laLVjphrd1q2lPY3ymaXzWzM+JHCBNzAE8kD3weeD&#10;1Itr4msYykF5Zy2sCgkRW3y7W/2hnkgAc57DrXE3VzHZ26JC6tI8odcocNgj5c49j6dfeppYZLyO&#10;EJ8hYbsb+ACMHnHX8PXisPZRbOpypNtR1dun/AOo015YfEEly2oz28bM0xuPMAcE7W4DZ3Zw2QeM&#10;H256I6tazWazBoxdCCOF7qOTaZg7cqEPCDbydxAU4AyME+dXOqTQao1y7HbtA2GMMr5yDk8HGMnG&#10;RkqPqIWvpLm9Z41ljmaRlQxrtdc8A8cg55x0B7815yUvbSjLWP5HkY6MYzfLoz0CO9GlxRSM8UIZ&#10;dscxtn8xIiWUOxD7dp25yATj36VLmK4a+jv7uAXNtCGWQAKuW+8Qcbu5x8oyV/GuXnv7wRtD5cga&#10;IKQJVOMdQOeMZ3Z9OTVg+Irv/hH5Lct5UmzhUGFTgDj9BntSsrLlictGrNSsmOttf1Gxs7ltFk81&#10;JXWRY2ZDleRlk3MQc4z8vbJJHIuXGvfbmaz1fyI5IgMxQNiN3xyS2SGOM8AnHPQ5rM0/V7Ka4S7u&#10;rRX+zIUVS2RKSP4sDJHJ4z3UdBW/F4n0bVrIWl9aQG4RVEaiMBXI7nPGQPzx9BWtKnKOnQ9ephak&#10;1zvr2K9nFCuJldEKjKNIquue2AeOta6+Dr6ZFlW6t41cbgjBgVB7Ee1cza3t3o6+dZ3B8ouY1yo5&#10;GR1BHpnoOqjpmvVYnF3Clzb30awzKJIwZMEKeRx24raFSMpOK3R58sLOm7VD5X0+6NjfwXS5/duG&#10;OByVPUc+qkj8a9TsHNzqFpLBO9uQvlLHbtiDBU7WRQfnXarcc7AuMYIkHld3EIbgkfdf5l5/MV1v&#10;hPVUnhWwmcCaLPlZPLr6D3H8sehroxdKUJa9DzsPXdPbZiW0Oq/2rLYWOoXNtZRgOzjKBXIU/dTA&#10;3YwMYBAHHvmXjsl4zW9zJNMrfeRNis4ydyIOPXAPByMDAG7rdTe/jtZzYiPzBGSpZsnOD0GP8+lY&#10;elaGLmxjuJLmTymxuiCAcj7xz1+9kjGMD865lO/vMOZvcuae04tH2ILiMJ+7uQzOZDnByqqW4xkn&#10;nPXHJxrW8slpBYRwQyj7Jc3Tt5WJtm1Q2M/MxyHIALoSD24AoafpUjyWZt1KyyyOYZvskaI0fUFd&#10;qFkGSDvJGRuxkOMdDb20GpeKLTUjJ5pjl/0djCvltGrcYdi2WwWcbSCQc44IqHbm0O2hDli5PqU5&#10;Le/n1Fpfs9tDJJIERIUEZjl3bT+/jwdvGCQ6vkqpU8K3Fa3Zuuu2tmEha5k2+Rbr/qrdCXOSgUZz&#10;uEhyqYO793sIz6nIUOsRRy3pvbgyfZZpY2e32b9zKMoMMUQkgF8j7ww2M5MdtbRatDfRGAWlwUke&#10;RoBCu5UlLM2cFv4m3N8wBwflfeNVKxM48yMe58Ni60x7dZ5J7t3ErSNGpBlycsQR8q/Nj2wMZPXn&#10;7y9/tTW5rxGPkRfuofdRxnoOvJ9RkVf13WYba2fQdKt0CEjzWXkhuflDEDgAkYwAMsTlmO3KhhMM&#10;KogBIPzcdfX/AD7V6+T4WU6ntZ7RPKxMkvdTNi2k3eH9SiH8Mtu59/8AWik0x7lbGK3topJZQI1h&#10;XAfrGrHAP3eSTlcZxhsr91+pW40zQUtpEKXxkW4uFYgGNdrhFI5OfvN7ZwRmpAtosFhC04jiks4p&#10;J16OxEKttU4xg4Hr83XOFrHEVFVxFScHo2vwR2U4uNCCfn+hSvEigt0jRkeVp1eR1GAfkfGB6dff&#10;6dAy1A+1w5KD515cZUc9SMHj8DRe2Vxb3ay3EjyGZTjecspU9G9/n55J55OcgRDf/wAsnKSY+VgS&#10;Cp7HI6V9JlUZPAPu+Y8nGte3XyPSbfQmjlvbsWdwZp1W3d4pQQsYQBQrIN79CMseq4JAzWFrkcdj&#10;ejU4SIgbd0gVArAyMQqElsnOGPHBAQ9uKqW/j6RLbytWF3LKgIIiSPZuyCJDnBySGz2OTyMkVQut&#10;Rvda1MBIZFt/MKW8G0+Y7EkBm7luSB164HqflMNgqtauoNWS3fkepWxFP2N09ehlarZs2nW7ooeF&#10;Z8OisNyhELEkHnG3cfwNaPh26ujq37/UuQyxmOV2k87JACqRkenORxnr0OtrFqHvdI0lJDGxtp04&#10;lLx/vIJMSAE7l3dSCF5BxkYNcvpEEkqRXG7ZudVjkbAj8zg4ZyQF4yc+34jWtWVepKa2b09NkOnB&#10;04Riz2Lw7DbXOtRxT2wJfcfLbgLgZz74YYxyCOa6e503TLkeS9tbKHJ8qSIbSRxjOMZ5IGPcVwlm&#10;vlTw3e1Zo45A4yx/eLnIGT1zhc9ufrXb+cYsBWlcSbUzFGQEDbju7nqvU9CR0yTWMJe7YVRO9ziv&#10;Enh7TtPs43t7lDPuVmiuXQllPRlAPUYI3c5/DjmbaG3nBFxCm4j7ry7yBnr6enAH4969Pu2stXmU&#10;3mYQijyV+0bJI3OAWManj76Dn1HY1z+q6DHDaJcWE4acggx3GWbhgBt4HHJOTjj8ap1VHRiSujiH&#10;sbq2vZja3ty8aY2xNKSMHg4BI6YHcd+elXbWR4YjNuWWOBSY41JR5htyRh+doHqSBgdMYqxFI1w2&#10;Cp3qoACqDls8HOMHHUYGOe/awtmk3zSwhyFypdvMCH1TjjPGeAOBTU+5bhfYpWniC2jiQedbqQgR&#10;VNzEu0c9cv1yfXueaWa5try5U2tq0/2WQNuguQ5yR1UKSvfHzEDritVYcB0jBEkg2GOPJ3ckgLyD&#10;nJ7Y5qu2mgXMdx9ne1uvmUyqdjn13dSRnsc9BR7WL0FyNa3KkKXFxO/kxw2qqc77k5ZWCgnKjgAj&#10;b0Yev1W6spFdxcX86KFA3RoAu7DKCMgnOM5OeM9qjlvY/umK4YvII2kMvBYnaM7SOp9RW8/h+W00&#10;maeWWwCowUIkLP2zzkjHX3p+1lbQXLDqznk+2WqyWqLA5b5mk3ASncTknBKsffK57+tO1D7Q8586&#10;QrCNiyxwgl9uDnacdSecDJ64ORV8CbbGz3bfMuSFiC7Bz67v6dDUHk+aksjSyOVi3AFVGcSbcZAB&#10;6H1pKox2iUTcW/8AaF3aQSSvKIfMijYGJ48fw7+CNxxjrz61q7pYn2eazKQflPQ54524ORgc/wD1&#10;6zl0u81OFjHeL/o8rR7gQGYjB4O3jB9MVu6faRQ2Ea3FpCLhE+dyA7SH++W6liec+9XqS2jmr3Td&#10;+myWl1dTeThgrRg5APQfMeOnJ5+mKzrh4LLShbJvJ8oxeWyhSpyCAGGcjGecZ6epr0W78Nrd63Pa&#10;WtxEjiaVYoJpScqoz0IJ9MEns3oKwrzwVrGl2b3l7lbeFgEGUfaWI2k4OThm6Z/oKUK6CVM56GTy&#10;YYxPIsch8tSI4clUHcjjJIX1HOfqbSWcWpWrG9XfJBMdiq+0HCADOckjLZ69ueDmm3BaSMrHExD4&#10;ACJv3MofaCvGQBnrnHPQVTmguLeyjaD7Q80btFc2z3SqMMBhU5wCG4+X1yAe2bS5+Y9XDYidSdpq&#10;6St+JDb6Zb2+o6lubz0tQi+VIgZQGwQ2c8kfMMEdx6GrKWFt9tgkTEaSBpDCy53AA9vUYwfUZxVT&#10;T9SM9/Pp9y62yMNsaFgqQlRkH1Ix37g57CtVTGdUlR3UNFGkGUGDIcKRlSe6j1PXgek1G1B23/r9&#10;DdOioNWtqZLb793sZciZd0kDI2cqSAPlwcHgdPQccYq6dNvYLcxwtNGhG5IyQ4B4yQcd+eBx/vGq&#10;66ZNbXVzcXbwxqYnhAlTeAHY5YjnnJOMeox0GS3uzB4jXMkkSNIZEIb5TkfLx6Hj8QPSlyNy1Omn&#10;GMnee/kV/InuZriaZl8uOLe7MwHmLngL03DG7gD178UlrKtzPGsZykkb7SAccKffg/rWrezx6Vd3&#10;G9r0bjGg+z4wx37yu/eCuAM8DuRkcVz8rwxytbwys0JYE5zzlOSQRx1/HOcVzKdSc5UpLbqeZi6U&#10;ac3Z9epZupZZrCGaaZZG2Bhls4b6HqRjGDxj6VK89nqVruKRedD8peJAnTt057etU7mzcwGJZI3m&#10;j+/GcjHUEDpxkEA47cVz5u5YlgdQV2bg2GOSCfU/QVSpqS93Ro4Y25veOg0+ST7JIZkfaswXzNpC&#10;kncMZ6fw/wA6it/MOrxNGEVwxwWPpnI4+lVLDV421ZDcwym0ZwJFjYebs9ASMbunYAkDpV6C+sXv&#10;mETPhOAyDAfnHBJ79cHHWt4X+FntUa9PkUHLRG9qGryQ28NnbYaZ0I3+VlU4yWI5PBzn2GeelZ7a&#10;n4qRisWoX0UanCRxs21B2A46CqF/P5iqbcmNBlWYLk4z3z9OntWKbWzycgE+vrXNiMPz1HLT7rjq&#10;4qMpvk1RYkjE0flkkdwfQ1mHzbecEhkdTlWUkc+oNag5705kWRNjruX0Jr63FYRVldbnyUZ8pu6V&#10;4qjuLUwXUqW97tKpM65jJxwT6e/QfngabLclCZZIN2IoEtyPkudxRiVUrgkmNk25PysScD73BS6e&#10;y5MLbvZuD+fT+VOttT1LS12wXEsCtkBWGV68kBuM++K+dxGX1KfSx2UMRGMr2uekRNLFpzC+jurO&#10;+ESQSXA5lIDyEur5EirlN3JI2qQFNaOheItFsnE6XGxBEiTzJFveWbC54U72HzkcpjPINee2vjLU&#10;LJmlgtLJJnXEk/kkO/1IIqK88V6pqcflbYtqOJCixeZzknJD7u5Jz61yxw9Tm0O2WNpyjsz0K+vb&#10;WaORr5IbiETJL5dwqusJjkmA/eHkAHaCHO4bm+RdxWuU1rxc88TabpZ+STy0MgUDfsGFPqWChAWO&#10;B8mQq9a56UX+oTCS9uGbDlgHbO3OCdo6KOnAx06VZhgit0KxryerE5Jr18LlNSo+apojz62LurRG&#10;2lsLf5mOXPU+ldRoGnTPNFdmKGR3YrZxTSlRLMvzZIAJKKAzH1wAA3IrK0ywN9O0kriKyt8PdTs2&#10;0RpnnBwfmPYdz7ZI6jT3mGuQxNYzWoljMdnbIrR4jzu65GPmGXLHeSRgDDE9WZ4uOGpfVqO738l/&#10;mxYLDutU5pbGN4hlNvpd5pkvmPN54mMzKMS5V8vkf3srjqQFCk5WniO4e2RbOzuLmW2Kwb1ifC+W&#10;Ag6YJYgZ4PyjkfNysGvva3dzb/ZpJLhUmkhImcZk3eWQSwweSWGd2OMrgVClvJ5ixH7Ux2+WuCfM&#10;jJzuiYtwuMsdxGMA5B6DxqNNQXs6m+531GklyvTX8wvZGMVqjBQwaUlVbO0/Jwe4PHcfpioYlZmJ&#10;AJ2jJx2rU01j/aS3U9vA0KrsD3LgxQFycbFY4YALzgOcqD3rYh1CGazKyJcTWKgpL9nhKW8RJJJB&#10;wBuI5AKr8xB5xz72CzN4fDqEKbcVvLZWv07nlYjD+1rXvqzmVznqa1NFt2e8E+xWWNgvzEhQWzyS&#10;pBXADEHgbgoyuQamtVilVv7M0t5zHhnubtspHg437RhQvDEhi2AAPWn3Eb3ttLZTaitxcPHIILW1&#10;KrEH+8IyxGzlguMBskdcnNRjM5+sU508LBvTV9l1/rQujgvZyUqskvIqXWoQf2npuoWgtjFbi4CR&#10;KwZTtSZyWwT95mY+mCAOlY2p26W2r3AjdXhlbz4ZEXaro/zAr6jkjPtV/XRaLZ2N5ZWqwxXMN5IM&#10;y7mYfZGYZ5JXG/7u5sc81Z1mOaILeQhop7ZghYHLpG7GSLGOI9jhohtwfkPQcV4sX3PRnZ6o2/Dd&#10;w9xpUcBVhNCuw+Y23CMAyn/dKlcHqQDjOM119hdT3kdrB+7ZURoiiK2HAAOcqpHRMAD73PTFeTeG&#10;9Q/s/V41IIgmIRxn5VyQAx7DB7noCa9O0++udNlmmRFYuhHzkkdO+MY+uTwTxzWUlyy0JkuaJf1a&#10;e6ubm2xcfZZoTKu5FQi45j655UdMZz6niqFrf/ZrWNLmaExf8smZsDYx6fMCVXAyDnpwBnqSBI2+&#10;yRNO05IlPlxyBwVGAwzgcAjrg8EfM2TUNtp91eRw3Mu+cO0YaZZkBLZOTuTcMqOcDPJ6n5sQ9dzF&#10;b2Rm38a2MF68yNPcvOBC0sf+p+UNhVHUZYjHBwR6Vz8utXar5S24WSX5YyIGJDnuepYYKscA8HHp&#10;WdqvifU7h3f7Udizb1ijUAMueAF7qDjgnjJ46kkH2pZrC4gjhDSzblt3X5SrAqTnbwfl4HOfxwXG&#10;LhJ8z0Z9VTwdKlT5XBSkvU35WmOnsi6nJHcrF5htUkUsdu05Y8Bj94fLkZA5wal0nxA+s2ckt5c2&#10;okGEiVZRuEfyqpIznqcdOuPXmtZ6lBd3DWj2rwTzHyUMcRRCNuMAr16ZGCCM4OMc9JZ6Tp9/Ylb2&#10;C2jgcqYdh2HfllO4rt3ZYE7TkHNVHl5uZanl46pLkcJxs79rbHKRYt55S0yxSm5ba7Ag4fO4DnnO&#10;Mjbnp+Fdvq99Z3XhdLC4nWKbUEkSNQN53ADI5wAfmx1z+VZA8FWMfiGSRdRuhNIPNbfGsjFPXOQQ&#10;OGHGOAc5O3OoPsNxpy2U00hi8x2SZoA/AbaxBB+UBs9SPxwa1Um00eOoNTvJHmlz45jTERszMsbZ&#10;i8t9oYZb5uVyOD0/lXV6fb3V54fbV7a5GmweXsWTUbU4mbO47DG27APGdpHXuDWfpOg+F7nXJppb&#10;O8uEX51heZY42Ofm+VF4UE8AHpXW6vrFrfz28EkcEUcB+zW9sVUpnYGO35ew4wDjAFEZKpb2Z01q&#10;E8PNwrKzMfR3uIHQjVrFjPN5o22LupbHGN0q5X5e/X9K1FubVP3Je+nnKLkxWKqrMQM4/eYXrnBI&#10;wCPrWXHGsOpRqh2RtHIVQdwCvfbkD52GM9xjHNOlvL+E3biNHQgFZBw2CWwMAckfKPXByOeK3jTq&#10;vdnM5wOsld31ibUra4mt2nCq6BFLxgMrMFJJXccY5GPyqr401rULq0XT7fTJ2tJsedIiltzDDYGO&#10;VUHucZxxx1woNWmn06KaOaMu0CMJIwWDHaMkL9enH+FRx+L0jjK3cyRFJGzulU4weN3cd8cfw89R&#10;nD2UoysaqV1cyLO7iTULW2DeXObhYx5jEOjEhcn6Zxz0+tXR4dmsbJZYrdnjSPy2hE6Md2wgHaD8&#10;wGcZx/EOvJF6HXLG+u4ZpbmDyZnTfdZHCg7Q270Az1PFa2oxNBFEI3862OXWVG4fJ4IHsAD+law3&#10;8x060qU+eJw8+nJct599bvJbOih/kQlZUz0yR1MjjIOOOe1UpbCTTtRuWgMFtLIrMybkA3nJwq5z&#10;leThQQNoBwK7FpDcWk1qEUrcRmOQbcnB5HHTggHjrgiqE9ss813LMhB2eWxjlZWZjhiSf4v72G45&#10;GOQMRUpt7PX+rnq0a9PEU5OaV7/qv+Ccpq9vLIWvIWkWOJ2/dht2PbjHbAyR0A7c1KlwLC5ie/3J&#10;NGjRBpB90EHg/wB0kDjoCGIHQhbQlWVzA0EZRpX3ShcshG3hgwwR7c98jBpuqWC6EEnnnju/MwHe&#10;ObK7MAuei/7OBxt2985rKrVdKtCK63/A6OSFKrGVNWto/vM66u4tQWRXh3wlWVWGd27swxnAHHXq&#10;M+uarSxFki2yiZ4gAcnJCgbRg+mAOOnTHvp3ukFSlxZ5mjmXeUSQEAbchh3ZfmBP+6R14GNclYhC&#10;srt53nSebFt+TjbtIP8AEDlvbir9z2jj9rqebjXVdRyqO+panvFubTzLmcPLuwwRfvLjhhx14x+N&#10;GnRwTRtG6s87knG0dM4AGDnBx7Yqt5cX2CQxuWOSgc4+YBiBhc5zwD7ZFUriEwRSzW0zlY1Utjrz&#10;gEbSegOecfw/WonTVrI4U02SwaM17q01tC6RQou8u44XrwPfjIFay6AkMZ+zPIzoejFR6dAB/nFX&#10;PDNqRYuHcMJZGk7FlGAOR24AOPQg96zNYvns9QPlomI35QjjA6YHqK6FC1JSbPfoYOhCjzzV2Zlw&#10;DFK0TRFl3c4BbDZ6Z/z+tRC6s9ozGCcckE12WrWtuEillKorL/rCoJX/ACUx/nnlGvbYMR9gk4P/&#10;AD2UfoVJ/U1x1as4TcZRJq4ZYd+69HsRc07d61p6z4fvdEkzMu+2dysVyn3H4z/wE+x9DjIGazMc&#10;819lSqwqx5oO6PkpxcXaQobjFLk9qTApa6EZMlViecnPrQSSeSaYoI5qQciqVkITpUtpbT313HbW&#10;6F5ZG2oucZP1PSrNhoup6knmWllLLGQxWThUbacEB2IXOeMZ9fQ1u2NtYaLLJFc6jbG6kBP2i2bc&#10;beLBVtpIzvZjt+VWIGTyMiuDGZjRw8HZpy6I3pYedSS00NDRrWC0aGNZEihgTz5Zlh3C9dPv7GIy&#10;yxqW24AO75gGw61A2p6dBq8Pm2NtFLHKkrvMz+cF3AEYIV9x3ZAy2No4CgNWYNciu7hUttNvZpzD&#10;tghMxLKqAgJsXc7qFAyQ4JGenWobePXryT7LNI8dxK5H+kIsc8u1cMPlUMSFycSFcg9TmvlKM+ep&#10;KrUTbs3/AMF+SPbjGcafstIpv5i+I3ndLVdRtoxIsvzW4DKGjXy1zuJ3MCVcByckKOeKrLLFGN0i&#10;tJC4PkOrEG4hwcKzKBkggKWHuOmCsUdtFZ64Lf7b5qCMMx8nyTDJ83y43Z3DCkDd1OKs25mvF3zS&#10;xtDFJGZhKTuG93wOnQBmJwejck1NOU2mnrfUVWChJRfRfqy7p0scM9x5lnaS3RXa7SRh1jyTwi/d&#10;AGOuDznBx1u3upzyIJbhhcMv3BNyqnjGF6cEAgdOBxVG0dXg4ZDKMdOCFwO2em4t9Tu69aZfNts9&#10;5ICqefyq8L+/xdONXWN9uh5Necot2I73Urm6TNzOfKU/KgwqLwB8qjAHAHQc1XSZodk0UhVlIZHQ&#10;4II6EEd66jQfC6vbi71S1WXz48Itwm2KHIJGQw5I2kt3BAHQ/NmeKdKj0u+t2h2otzGxeJU2hHR9&#10;hwMkY7cdcV9PhsyhOsqMIWg9E/8AgeZhOhNQ55PUsJHBq8rWxfy4JNPupEEUO82xdkEmFVizEM8p&#10;CnnaygdaNVMUcKSNbPNZSyTxXMnBEVuzLlhhWDlXwSVJwqKONxNQeFpWstYuLiR0iRNJuZ45JAWV&#10;drJkkLyQNp6c8Vr21/ZRx3wkkf7LEJYla5RmicRq0LHZGSfLwXJcgAnI4wAPn69NU6sox2Tf5nrU&#10;25QV+xxN9HcWU9xpk42eTKvmRg9WC4Vj9QSQD03MOMmu68N6k93p0CXqEyLkqzSgGRFIG/B+Y8/L&#10;uwRuXrmsfU7G1edbeGFttrCG09JHDG9gCqTHuQ8tGc4AIbYR3JesCG7uby9ivbWRpLssBEY16nG0&#10;KFA6Y+XaB04x2rGWqLR6Fq9mY7N7yJ5DMijksxDbclQVUdmO7pgEZ45zfXX7NNG02S4kKCRDKhS3&#10;EYXkncQPViAMf3c+tZemapDexmIzxtJCBuiR9+1u+COGUEcEZHcdRh+qaGupWUKWs8EQjHksjnAC&#10;liwIHf7x6dAR2NS1odWAp0JV17d6Fi98N6df7takT/RpSRIuN+3cOG5IGcY/iGOK47XLy1tNQOmL&#10;51pCwSRpy6A7PuhhtOCOhIGfuYyQcjb1+S4stEtba8RmtooikcatkTvk5G8HHBPQf3QOKxL1Gmso&#10;7RJ2cxuJIsyEgYX5V3HGRuGN2M9O9YvDqcudu511sRNVJOEvJehpeE5U1G/hmj8lrUM3LffJXOGB&#10;B6EjOMevvnpreG0+wJLIyrZpIZkUMoXKlPLYn7wKhMHJ6hgcgg1zmj2Nja6yJFMjpGu9rhvmIYRM&#10;nOOmF9Qe3vWtqqQaXYIqT3EkMsPmXCBOUwm0qTjsAOc8nPuK0pwVNtI4sZUc+Xmd7JefruWrjULd&#10;7yK8trc3hRXhcwkEd+me24YzjHzHntVT7dLa6i91cQXcTtIS0G/90VGwEgDPIOOefvMOpFYUurag&#10;LTdChBfc0jbchyCMk9sEYByOv45n0S6W2RYkcSbkLeZ5WF3rszxjnBJ5BxwD3Fbpvocqq027OP4/&#10;1+RDoRSHXLuBJnRWidIWLAMRuBBGepwCeB0ye1X9RtJLrVWl3IN0BYFAAyT4I3Z7BlXGTwNmeDzX&#10;OT6ddxWFjqVqzbbqCMuIvl2MQCAAPvY4IJ56ZJIybelTf25evFKZY5o8zK8DYVQVKtlCDgsWOfUn&#10;oCMkw81TlydT08yozxcPrcGmrJOz1TRr6lbxW0puvtzq8yeU88QaSNACDkjoCoz83ABJJ9kuJjbW&#10;yjLugGDKxGfbdyOvT+fc1Hd6beTzrHE0/wBjjQowEmN8iuwym09OOepGcYDAYyTpv22N3fzB5RKF&#10;WfjC7sfeO44yPc8ehrvlN1NNmeFGjyx5t0aL3Ekd03liOSOQ74448/ID/Dkkk4OR+VUNYme4hiiW&#10;F4zK6guI8lgOmT1wCev4d62fD+nxXugyRrgiJiE3MSQQSe/sw/yKs32jxeVh9m2UF1MrZKH2Htno&#10;Bzj8a5FJqTgzRpWUkjzXV4Gt7tYYZyyn70a4+RvTAHPT/Oa09P8AFOvaaEjt2tp7WNN/2drREjkU&#10;nG75ACTkHnOQQfeqlhaG4v5ZYxu2ktHvP3sMBjg9wwHB9asbI2m2pCTKrFnaZQWlyRknAxgNu684&#10;I75q5RRKkzrdM8R6Zq0UQgLW08jAG3mPU5AwjHAbngDIY4PBAzWzuUqygkqozlgRnOeQa88fR9kt&#10;1ZSMCmwsgYnJ5GGUDjJ9CQPXtU2lanqtuirNKbm0SUIxYbniXkk56988/wB0AEYNEZPYpx6o66HT&#10;bSTUIpGQSw5PmR9csOgI7jtgnt3HFV/EGhRziUQRbMlpFUvxIxYtn5uchjgc45OAKufaZYUjwGLB&#10;zhyuVwwB55HP/wBfFTXckjLEquEwjDG446Dt/nvUypwk7s2+s1eZSb2OPvYEWGFWVZjkbw+T1Gfl&#10;YEAdgefYjtWPPA0jTyupDyu0hiiTo3LEjsMHjjAGemK7CaUvwy7gpJIIwCcH+v5VjXUYM3mRh5JA&#10;NwUvtVhgHGe+c89uOmeKPYxUuZbirYmVXcxI4nMGyKMqGAcsw2lTnI4PQY457kc4qfT5oJVMN3Gk&#10;kSKSm5DlOpweu4Z56cfjxbS1mh0u4kQNHHI2EQkHJdgc+qnBz69AfSs1bcA7A0cSurbMZBwAP7q+&#10;4GfU/U0Sg5Kxy81mWhqdrY6ksVuDHZybiREBsR8jD457DBwc9OuAC2SwTWbh7iK4SUE/MwBz04yD&#10;g4OKyLoushgLYYHaShBzz7cHv09q0o9Cjix5d2fNAOCnAGBkjPf/APX2oS5Y8u57WX161SHs1HmS&#10;87W+Zp69fKunSW6NuifaszFR82G3duM5A6en4VmDUNIIBKXanuqKhUewLDJH159agn0y5Y7BE8sx&#10;wqFFLF8nHb3YD8fpWCxQMQJlwDx8wrCrRVWV2ysTiKkqr921tD0OC/1Xw2ot9QWC8sZYuWjfzIJE&#10;4VhyM4yyghhj5gAfmGUuvDtnq8bXfh1/3hK77CRgpBPB2Mx9ecE92weAKIL6e61R4Y7MXVvJ58aQ&#10;MMNIJifMZmXkFjyQDgYAHTcVbw+bV2urK7/st1KotpdApFG+MECZ3zyATjDdxgDpz0cVKhPmpOz7&#10;dGeXKEZtqOq/rY5aWCWCRo5Y3jkXhkkUqy8Z5B5HBFXbHQtV1GIS2ljLLEULrKcJG4Bx8rsQpOew&#10;OevpWknjS7uI7Y/2XbT30bJ5VxPCpkAGcAcFg24k8Y68VQmv9f19tktxczAggrH8o45BwOfbIr2J&#10;55U5Pdik/NmKwKveTsvPT+vuL7aNpOmkHU9ajlcM37ixQuZFA7O2NrZ5xtPA9+EXxBYWJRNJ0iIO&#10;DGBc3Z8yRyoJV1BGFcHn5QOcegpq+FZLPMus3ttp4JDMjNukOeM7BlmBPGRjGCTwDUkWo6Jpi40/&#10;TGupNq5mvjwTyCCinkY5BLZyT6c8iljsbtdr7l/X3m1sPR9f6+f5DYx4l8TuNxuZxhCx5ReOpA7E&#10;ZGQcdfrUiaXoemKpv9T+2ynBEWnAFQeWDb/u4PQgEnkcdazr7V7/AFXaLy6eRFYMI+FQNgjIUYUH&#10;BIzjPNVCM969DD5D1rS+S/zMJ5g9qat/X9bs6nWReWvh5rvw/L9q0iVwTbTlj9nbOWTaGwCffPXK&#10;4Y7mZorrq/hiS82bMs1vLHDE/lQs+FYsxGSAgVtoZgTxgcEZej6zc6PLIYwksMq7ZreQZSQe/uOx&#10;7fiRVltLhlc+I9BgVpIdy3FlIcFAylSMjHBBba/5jggcOLwU8DPmj8PR/ox06iq+v9fgY2sQ3i6k&#10;/myjzLcpNJcwgr8pQSBshRjlwq5AxlF7Cp1nlu/PlmeOOC5aBpoklzgfKMqWJK43YweOSACF4sXV&#10;1C3iC8S3mTyZkt1MxyUVY1hZ2bJBwPLOR97IxgHilSWePT0i/sh4Ljf5ixLExVbcoVK8ncM5J3Hj&#10;nqDwFTqc8NNHf+l+B1zVmm+xNZtLMJrmV8+YqbQAAFxuyABgD5j0x3J56m/b6c2py28KR+YhkDOo&#10;APQEgYPBBbaMY6E1UtHH2aeMgB0codowpGBgp3K7SOTyf1PSeFRI93JPCwWaJMRbwDGWLKoDDrjJ&#10;zxzx19fPcnKveGl/8jhlG9WzNK6n+3Xot9RnNurzKFRCWKkyqWLNkDuIxjI4J54BwvFjRnS9Olni&#10;ePUJtzvnHzDCEnI4yQ6Z9cZ9zdl0uJrq31T/AFWfNMBSLc7S/MACAPmJCgDIx8vfAxh+LTB/aVpa&#10;xAEQ2ysZASdxcAkc8j7oOP8Aar6DDq9eEfP8kFZ/u2WtNmlh1HSPs0rwTtolwkciRiRldrllUhTw&#10;Tkjg9asxQJb3jRw3bQ28VvNvtLUHMDrM8cbrGq5wNzbiCCcZOMc8trN02ktE9r5v2i007lZH/wBX&#10;Kt2gIBGPl3AkYJz6101rf2ht4r+xRNsiolkqbWkSKF/Nl+VvLIGV+6CxHO3oa8yvJTqSktm3+Z2U&#10;1aKXkiD+ybG4u08Qwao+0XEc/lGZfKgVlVMjAOWVdrEnIwoDBgSaTVNLgvmuJ7ARjUfLEl1bx5Hm&#10;ITgzIoYnqGUqc5/2soz2GFo11dWRCRR3KNMIYQ0c8jITGGjJztG9jt3AZYHBYdZns9PtdXtdVvG3&#10;alH88Ch3XeqxM7g7VXKnc7kbVGDjO0bGx5u5pY43T1YSJcxTGBo18zfsJ2jHpg9cgDIxzzgV2+me&#10;Lbe8mMd1HFbzO3bAQ8YHPrgY59ue1SX2htrSlraKW1uknZZYRGQkpAZh5gXIVtv8RGfmBAO8AcbL&#10;aS2bP9qj8mcDaIXI3HOcsBg5UAH5h3xirWpLPUo7ezuJoV1EiexjlMnl9kYqBzjJPIznrjpWFeaX&#10;Lb6lK0MaDZIyyK5Jwx5OCec9PUcfjXL6Zruo2cgHnGRActHO2CQBkgMehOOOoz2NdXpvibTtSmWO&#10;7RrSVmBRgNyK+QB0Hp7DH06Fi6VZ0+lzX0+wt9KhmW6dFupkIjVjkqABjBIB3HcMn6emTkz6hpM0&#10;RQ6hYOMEFTOh/rXWaNq1k8yCGaC8mYFvLSVHlVcnB5JO3+HsBjGa2bjQ9IF00l3pGn3G8YMklmhZ&#10;iAe+MknAp8yWhjUlKpLmZ5CFtNRtSVulZ0G2Zk+bav8ACc55JyenTDdcDFqLRhBpEepG7D3MbnzI&#10;EACqjIxXceSrYTBGe+CMqK9Al8PaZplzHeRaPYyWvmh2j+zoTEw53LhfT07Cq8llpRklNlYxJFhV&#10;ZBCqh+cAdMYyxGD2PApWbfMjDlabPP7Vx/whduEuAGNpGMBsBcoMg8eh/Uda5hfElzpmtC5fTLa4&#10;mBKN5ZZWlfbhiDkqOcHpzv49B65qOgWUryCO1jW1bYqQRSFBsYAqAoAAGSRj2/Cufn8GeHb6GC4k&#10;0sbpECuIp5MAg47N6YJ+orRxTdzaFacIuMXZPcpaR4stdZtI55tP+zzu+NscqyE5U7dx+UjgHgg5&#10;BHY1avIEUuLZnCz5MiPxvJAxjHcEHr/tZzxjUs9A0nTLMG0gaOKIeWSrNIcFiR95j3Y47ZOcZNbV&#10;tbaLfW7W5gYuu2U7nI3Y4PG4/wAPYehPOBS1juOM9LHG6NvttMQNB5czykshUltnIGBkYBPfn7vS&#10;r0FneeIoJobKTYVXzfKlUDpgbVOcZJ4yR/F2qDxNE0Xi1jbxMoSOOJVH3cbQSeOpOSfrz2rU8JgK&#10;8q7CitasvBHyElccfp+VQkm2wk2kkcRZ2MFxcLK7x+YnzwjYBnPUkjBOCAcE8Y9zl+o2UcM63JSL&#10;ywQCABuPAyfocn6H8M+pQW9nqOTeWcbzrGGWVCyeZl23ZwQC3c9+ferFrpWjS/vxp9rIvzJtKhlb&#10;2wc5Iwf149CVS4kkjy2y0p9RvIYoIZJ5Ydyx+Wcsh5wc9sMevGK3NX8D6lZ2NotnE10kgbzlVQ5j&#10;Yk9FA6bcc+3bv3kTCJbW3tpxGiOV2oqp5zBSCCoA924x930pYXliluiEZS0ww6tuJGxRu56YIYbf&#10;YHvUKpJO5VlY8z1DWore2ls9kolXKbwMDJQjg/Xj/IqtZyNPbJ5jkzKxyCCBg4PYcd+np0ruvEvg&#10;628QypdW0xtrxmO8bN0bNgncf7vTkjrxxnmq+n+C57Ewre3UMqmRjut0yR1buML0PPqfetFVViXE&#10;42aO5ilWBoPKYj+NuGH4cEehyf6GtmVisUgyAf4T8ueDxnuOv4H2rd8QW91ok6RTMbvS2k/dSu5D&#10;A54VyAeg3YwM45GMYHPm9sC0cULGJEUABjxgL2JHynrwR6fMa3hVutSJQ7EVzEJVKgM+1dwjQAgt&#10;j1IwDjH5k9OapPZfJ9ouXlRY9yl0JI2ZGN3Q5AHQZB469tmaN4HEMsbhjujZD0BHDD8xjP1qtJlw&#10;vB27wAQM8qRjJ9c4/wA8nW1zMwINHt/7WiM+WgkZo1Qj5hlcKx5I4JU8E9OualukmgTymBj2gLtf&#10;lunr3/8Ar1dkXKAEMQVyfmJwcZwc56Z9+h/CWexuNaiT7M8QutuGVnCncBkk5IGDyc5HoKiaSR7G&#10;U1Yx5oPdhp5S4tVeSFWUNtZQnyhh6enBH51zdxpGoi5lFvp0jwhyI2EbYZc8Hjjp6V0+laXPa2rp&#10;O6HeRIyod3OOPQelYl3ou+8nYtagmRiR5jDv6Y4rhxSlZNbnqYm0oRlJamXLq91ewtp891HIsrgt&#10;HDbxxbiOQGKKMjPOCcZAJ6VtWPhC/msxczGOysgnE8rqiD5wBy3qT0I5J61q20UFxC/iHUrOG3s7&#10;VdtvAmFEkhAAQYABOFA4GAF6cNu5rUNSu9UvGuryUySHhQPuxr2VR2UcfzOSSa3weCnin7vuxXXz&#10;8j5qrivZrTQ3WHhjRmYKZ9UulLL+6PlxA7wD85y2MAkYBB455zUFx4r1CRHhslh023Yk+XZrsY/N&#10;kZf72eADggHHTnFYANLzkHcABySfT+le/QyvDUdWuZ93/Vjz54icttCUuzO0jnc7sWZm5JJOST75&#10;pc5GTVSOSe9n8iyhaWQjPA6Dpn25I5PFbMXg+6uYS15fpEwYOEVPMAGPqoBzxxxRiM2w9D3VqRGj&#10;KWpngjdtDDd3HepMVv3nw4uIrOa4hneBY1GUuGU78j1U8AEgHIzz0Nc00Vzpl0tpeDGfuMOh9CD3&#10;H8unHOFhs3p1pqEla450JQVyxzj3q1p2rXOi3a3tvJtZAdwPKuvdWHcf/r6iqjZbjt3qzpVvFeaz&#10;ZWs67oZbhI3B7qzAH+denXSdOSkrqxlTbUlYt30SweL76aCF2hjmdPKVFZSGIUg7jgAJvOTkDaM8&#10;ZqzZ3RmmkSRoRfoqRCUpG0cSBuZDkYOMcEHnp6Zo3UhvtU1SKAqZGlaRfn2E7WIIGeCNpYn2XPQG&#10;pmjUPNHb6ZO0d0rpFcYkBZdxePZuzuG0DjGRg884r4BLQ9yTu7dkvyQ+zjkFq0kieWkzlo4uf3aL&#10;8gU8DONldD4cKm9SBIvMuf8AXxKV3AbByeo65C8c/N0wDWDa5kt0XczrlgG8zfnB5Oe+Tlu/Xqet&#10;Mubm5sZ7W8spTHcRE8E8OOOD+Q//AF4IrD0ZVqyhBXf+R50qlqjmzt7kW2nxPqckEf2UwszMJGWO&#10;Mv1UD+LocYIwcAda4W2kuL/VnvGSNpi4k2yKpjzkLGj9F252ITjGOcdqiv8AVr/WTbi9eNhb5EUE&#10;S/KjNjJ5ySenfA6jqaUvcafbvBE2Lh1eSdUz5kSKDxkHqQTle2FzzwPeaqYai6lX+JJWS7d2VFe2&#10;qJR+Fblq0hM2ri4jlgvYIrGOKMyzTwsfnDhg4ViSCg5BGD7iug/dzNbl9N0g/Z1k8thcz7tzDB3E&#10;IN+4KoYtyQWGDk55Swi1BIWiN/h41ASKBUXbu+YA5IJO7AwMk5PoQeq0jw866WYNVdriRsnLY+Xp&#10;x1O7BGcn8h38aamle56KcG7GVqWqx6RqP2290jTru6uI3Xyop5/LCEkkMrEKdzNkjbjO5upp8Xjm&#10;xhf7QPDlo1xMhE4M8ioCG3DYvzAbjhj0y3XdgGuil8M6VcxxrcW3meXkg7ipycZJ2kegpieD9BZc&#10;iw4yQQ0sgPBx/eqE2bL2NtblHTvHlm/+tsLO1U7sj7VOwGTzhQm09e/QDA7VAfE2jXemtY3unPJC&#10;soSMNM0p2D+IuxD55PHJxgZxxW9N4X0S4kZ5NNh3McnYWTn8CKT/AIRDQ9uFsQpPcSvn/wBCqk5D&#10;th/M557vSHhmitDLBuG0PKW2uoIwrbf90HJUnPUnrS2zaT5YMpD5Q5XaeDjjoOcHn3rcHgvTc8SX&#10;IBPADjj9Knj8HWCt8txdL9Cn/wATT98l/V+7OeibTAzIJN0QBJUK3rnoQM5xj0GaWfTtMeYyQvGR&#10;uUSHY4J/Ajn1/wD110WpvaeHIbeREinOTJKk4+YwqMMVwVG7cUXk/wAecHFZ1v4vju7VpIvDVlHh&#10;o1MsznYN7YU4xnGc9Kd5Iyfs79TMZjFFLDaX9/CmCQFkdVPBA64B/If0pkUNwwXydSuUUsN6mRlO&#10;PUEfU1onxHqEVk0tz4f0gxqQgAUxjeWC9Gz0x09GHXpUcvju3t45Hm8OaftDNGWLsRlWK7fuZBOC&#10;R06dsU1Jiap+ZPINUacrb63OoaKNRtuW5O0BsgnA5GcU64guoYgTrl08m9sgXpwy8YPB9zUOleJb&#10;K7uo4Z7CzgW4eGHEe528yRsABi+FIALfdIIXGeldbPoUJbCzOADzVqTZHLA5PTmu7e0vFutTl8yS&#10;DYn+kl9h3pyMng43e/f0NU4p5onIk1SfKN8rGYsQvfBJIHHfBrrJvDybcR3LKPTHX9RVM6EDIy/a&#10;CSOSTHgYP6VSbDlp9ygdfeZZpJIoidjFDvxuIA7dOn06jvWv4fukglMrBWRlKgNnjDBh+OVFUf7J&#10;eONv3ivG3Owrgn9e9VtPL2soSTYI5NxQpyCD0ximluZzt0NGS8e0WSGKQRxxOjRNkkgEgEDJ7gge&#10;v5V0XhuVruCQKsf7i5Lk8nGVIOOmDkkd+tcZc7obksoBwArZ6sMn/H+dbHhi6MGvSoLiNEcKZVb+&#10;MEFVA/4ER+RqJx0CL1OtEojkjWYbZX+VVUlgGwWPOOeM8n2p7/vo3RlJVgVwzfeyOeeo6kfhVE3b&#10;Ar5Esr+ZeMhl8ofKFZiy444ARkB65wfep95hS5lmKrGPnjaNWYhAvdc8nO7pg4wO1YGg64M0lvGs&#10;ayRu0kLMA3KjepOTnnAzn1GetSpdmS4SMMAcszKVblVwDz65ZevUZpjoJGjIjAWI5UKduwbSOB6c&#10;9O355azbpUw8pXDIEH3MnByfT7uP+BVIFC+iW6Y280IMDK5KEqQ+Djp14yGyMEHbjvjzTxDoT6XM&#10;XjjZrZ22o5Hc9j6H9D19ceo3KsVhk3yM8UqkrG2FcHKnI54G4t9QPSka0hubeWC4gDRS/K0bdCM+&#10;n1AI9MDvVwm4iep4xa3kloyqyebApH7osRtGcnb6Hr2I5zir1vcRXKqbf5pNpDxMwDDALZ245GFO&#10;WHQdQOKuat4dlsLOG8jPmwFAsxOMxyDKtnBOFLBgOfbqOeaeMg8HnqTiuyMuqIaT0ZsRl1kdwrPg&#10;Equ0AsO2Ofr+tRpbTJI5V3TKYdyxBJI56cj6ZHUc1W/tJpVIuxuI/wCWyIC24AAZ5Geh54OW3HOA&#10;Ku27Rx7Hi8mWDMgE8QCqq5PykNyuQM84PAOMGtYzT0Zm4uOqEW/v5o2iZliAQr+52qxbqeSO3AHH&#10;c5zgULAhUF52ZiOSChyfxGfzpPNlMDPhf3m75Spxhe4/L/6/astnnZyTBcZJz8rIB+A2n+Zq1FLY&#10;c6s5/G7lfXNam1a7V5SIreP93bWyfdiTsAO59T39gABn0nT8aOgJPbmvfpU4UoqEVZI8+UnJ3Yu5&#10;UGWIAHUmrFho8+tPHOzNDZeYI1x9+Q+iDuSfl9ieMnIo0LTBrN28txuNnCRlEyC7dlz/ADxzjGOu&#10;a9C0y1vHu4bq08mG1t5NkhZigRTGV2qAOSNykDjoORkV8/mGZOpP2FLbqdFGjfViWyaV4UtZLEWs&#10;d1cyvmaPYXQZOAiKeXPTkjLfTCi42niyFzqEV5LDPBC08dn5SSlRyxU46sBhV2ngjJL1zr3b2+pq&#10;thqQ1DUJoyAI7ZogG+U43ZY7ipJwB0zntUJPiCLS/wC2EhMdvCpmE3mIVPAIIJ6qxbGQOhzkHIqf&#10;qtJpO9n59Wb877G60+qrot/9r0vULiDb5plMkalPLbd912Dk/JkcYORjrmuU8ZRoLO2mdLiG8il8&#10;kGSJoyVIY5+YAkZXgjjr710djqM9vpl1K1zn7Q32ZNxUjcc7gASMkBSvGcErxVP4lTq+h6XGVVni&#10;KuzBskF1JwR2OFB5/vCscVScayqN9baCunA5R3AmKg888Vc0VwniLTGJ+VbuLv8A7YqgW3Ofzxnp&#10;Wt4Vihn8TWscrqqR7pTk427VZgfzX9K+pxUuWhN+T/I4KSvUXqZyIfPvJC8MZfdiSfBSMZO4sMMS&#10;fnQLgZyc9qljtJeJ5XW4M0hRxLub7SeCByM7iCpDDjDKcg9UtrW/1ENNbyQpA2djyOuAx2k5U5JG&#10;ADkA8gYxg1JHEWmKpBcQLFMNpSIl2jwB8uAwD/Ipzuxk8cV8tRnCNOKvbv8A8E9acXzPTsatnCUt&#10;bdS+5vL3AgY4fkfz/wD11Vv0dpYVEbZcARgAksc4AHrzxx34rWsLScLYtdxlrq4YCGyRfnKj7ob+&#10;6oGBzyQOoyGpmpXf27UTHaTCebmJ7tAqxxqAcxw9B0yAe/IHykk8mDxH1bEOqle17HMsM6jaeiKX&#10;nDTEaK0VXuT+7lvAcrGxBPlxnpnAOX7c44yTJp9jFPGg8qB2MbbnfduCuQpHy88nAAHzHt2DFoDp&#10;4W5ayheKNQE82UbVz82MErljx/vcHAVQK6Hw3otwkp1TUxidiTDBt2iMHuR/exxzz3PJIHTOpUlJ&#10;1arvJ/gdFopezp7Ghp2g29rP9qeJfP6oCB+64AOMcAnGSBwMkDjJbV204mkxzmudts0SsABzgVKF&#10;Hpj2oUcVIKAI9vtT1WhlGQcdKcOlNAGPrT1QgA460nWpovQ59qdxWOH8bzTs9ykMDM1vZokcy84M&#10;8mySPbkbnKqpAwcDd6g1yh1bUo4Va20vFpAWlYGPAA3Bwd3UYJz1PX0NWvE17Dc6zcSG4uI3OoSu&#10;scabkgeFPLZiw6sfKRsFTsU+/wA0F0rXcsNrNc6q1nBGymOGMZXkrgDIwfmAwcfePTjJbqJkPka5&#10;dbGVoo45JfMyHDZLSID83PGXX2/Gqt1ot1E7JfXMKFDG7kHawLbuM4AzkMfTv05q3KkF1dr5UGtT&#10;2r7EQSTgZ+aIj5uwO7GTxyh9cJcQQQvMf7FuCtsQZxLc78Axs4HGOvXOT93p82KZIaMt9p32j+z5&#10;BPIbLd9mcfOrpsZSFYjlDhhgHIVhjkkezXBgO2489djLlWEnykHnPXB6V49Zx2tprFhcEJpqKzAz&#10;x3auUfDIN20DjcAcehY8g8eq6B/yLNlAQN1qhtWKngtETGSPYlCR7YoT1G9gbywGk8w7erHzCQP8&#10;KdsG4FZDjHTqKWdsKcDJ9aiR8p1/KqTJaGyxZXqfxNYF/GFYfLtwdytjvyTn0roSdwPeqF3CHBP5&#10;H0qyTEkl8+MMOoA5xVrw7OsXiC0aQEkMUQkZ25yP/rZ98d6oSboLl4XI+b7h24BHT6Zz/On2L+Tq&#10;lvNn5FkG4/7OcE0T1iC3PRr2WXzkdv3cTOVcP3xkDH14/l3zUMJWG5mRZWeRysrKzZ8sEbQF46ZQ&#10;nHrmrGo2pvLSNJQCC6vjzCMbeUI4HOQpI6devfEiv2hjvo0KXEyHCoqjemE+VS3rlmPOOHrkNjWj&#10;k/0SPz5RLJ8il8bQzkgA4HQE4Ppz6Ut0dkqx+aVb7+FYcgEHd6kZwDj+9UUlwIUUqihVwIx0C5+X&#10;A7dDil83KRRfOUJOAg4U4zk+gwMfjSAjuvNPlRA7BNMFYgjhF+Yj/gQG3/gWe1RXDzwKyobeGMgq&#10;JWkJIPyheCOc5I6+nrw+4PMMu9xslCtsUEsH+TB54AZlYn/ZptxCbmCS2MjRu6Mm5GIK5GMg+tAD&#10;raCCysRp8YMlukewiRd3mZ+8TnruJJwfU15/4m8Ky6Y891ZgPZZ3BFbc0Cn+93wTuAPtgnNdolyZ&#10;olutvlysoEsSyFlRgSGX3wwYZA5xUpufJurZyF8i4zbTBtoU8EoSSMnncoXv5nerjJxYmrnjLR8k&#10;qDnOTg9RTI55rWbfbOUZcAkD5W5BwVPDDIHB4PGRXdeK/Cf2MvqWnITa5Jlh7xD+8P8AZ/l9OnDl&#10;FzzwuPTp9P0rrjJSV0RsXbTVITEscp8qbCje5LI+AevdeigDkZJOVAAGvFpd00MbR6bfyoVBWSIT&#10;FHHqu1cYPbHFcvLFtVRtwCepqsYRn5lG7vxVqTQnFMq/LuJGN2Bn1xUccMmo3qWMO4Zb5mVS3/jo&#10;684AHckD0ptxL5UXykBm4H+f89q9A8Aabb6bIrTxgXjW7XSMwwEIwmDnGMCX25J7AV6OZ4vkSpR3&#10;ZxUafM9S0NKtdM0620+4iZryRBHFaicxRqWYBd0iYO8sMHBAy5+9wTNrl4kLx6DpW+RlBOwO0jOe&#10;Scn5mPQ+pwDgYU1nvafaZp7y9nlgs1kIhli/1kku7I8vrgq3JbkAgAZOcT6HqdgdN1XVmuIP7Vu2&#10;8xombdLHE4Q7VHUjLDkDoFH8Ix58aUaMk4q77+Z13umtv8iPT9Vn0rQEVIPL1GQkXM8ceSCGKqQC&#10;ASvJbnjknpWnZ3ul6hpco1h3e3tS0zl5PJVRt2DByOeSF5AywIyQCONnivLjW3W0ma0eJRPI+4RG&#10;HKjMxZWzgxuuGOOuzGSM9SLTb4YndrVUvLm4RrS3jQKSA+T5anhQFdl3cYUgE9KuXJK6t13FFtCa&#10;NI0uiaubiYQW8trIJHT5SWYbVxvIw2CBgkc8ZrmvF0mJ7KySQAMxnkQrk5ycEn1OXz6nmu10ic29&#10;wIPs89tDas81278s2xcFCsZIOOeAWyQD14rzK5u/7S1O4vi0jIf3cO9ifkHGefXGfqTVRoOtjY22&#10;Wv8AXqZVJctMj53cn6Cuj0qL+ztOk1ExxyXDRPNHHIMqsSEAs3BO0yFUPT5S47g1i6dZtqF+sO4o&#10;pJLPgHYgGWbGRnABOM5OMCrp1RZIdT1Kb7OkNzAbOyi375o4vKkjQcjdsYsOpz8oJ6rntzfEPkVC&#10;G71fp/X4JmeGh73MzMtZdJRXjvpL8SAgAQRoV24HcsOc5qQvoW7MM2pqT3liUj9HqCOHSZYN9x9t&#10;jnJIZ0KMnBwPl4PTHepItP0JumtyZ7j7H0/J6+e0PSn7JzbOittSmv7RdK0OLAeALcXbkBmUD58n&#10;/lnHn8xjOc7ail06G0meGKdm5hSVpFwruSSCvGVIUMR1JwQR822tUXGk6FpEccckq2jMoklRR510&#10;647E8BQeBnC5ycs3zczb6zp9zq/2vV7RnhXG2GAcNjGA25uRwDjueT3Bmg/fb6fmW7zio01odp4Y&#10;0sybdUufnjeJFt0kXJKrgozdiygABgB0zzmup3VyI+IukEc299/37T/4ql/4WFpJ/wCXa+/79p/8&#10;VWtSo5u7HGhKKskdYzBVLMQFAySTwKcmGwwbKnpjoa5L/hYWk/8APrf/APfCf/FVYh8f6M5+aO7T&#10;/ejH9CazuV7KfY6xfQ09iB0rn08ZaA65N6UPoYn/AKCpR4s0LGft4/79P/8AE07i9lPsbWARzil9&#10;qxv+Er0Lob0cf9M3/wAKevijRCcC9HPby3/wp3QvZz7GwopLi6isLK5vrjd5NtE0r7Rk7VGTgeuA&#10;aoQ6/pUp+W9iH+8Sv86r69e291oE9rb3gLXMsdu/kYdvLd1WTsQP3Zfk9PXNF0Jxkuh53qE15YXm&#10;k2Wo2sNvJDaBvKjuG3GWRtkjuyDJZgu4j9T0Ne4e6ljRUW6kt3SMeQPOO5cpx0AIOX79ScH7prX1&#10;DwpqUmt3smlP5djOqORLd5ZjtBYMAxz827jn24qldeDdWlcGa9EjN/0yun5x6iIjoOuewpxkrbmc&#10;oyvsZKxJD5El3Zxyu4RFV4JiHwIunzLk9eM4544K40rWWCWx5sliXhFnXTtyhgQPmZpNvU7cnj15&#10;NXNP8G+IL1WZbRLhUbZJF5DxsVU4HOwHB25H4Zpr/D3xRFIu7R5pFHJKp97pnr+P50013Jsyq3l2&#10;ssN88RkjglimH+jRReaobdjIc5yJF6Z7Z6V6N4Nmtm0m9trNHhtra7Kw283EkKsiMVYdfvs/XPTH&#10;avOX8MaxBbZk8Pajl1GxtpGDgckbSf73HHUenPe+FX1d7+4l1XTVtnurONg8QIUmN2JDDAKt+9A5&#10;67SaL6lcrsb0h+bk4FVwdrsD0NSurM/fIqOQMow3HcGi4uViE4OcVC+2QEA8ip9rN3pjrjt+NNSJ&#10;5TC1Oy82PcvEiHIwOvtWZbyo00btnCHBGfw5/OujuIldWQn7wxkVzkls1vNub5AGPAPBzVqXQlo9&#10;Jsp/MsoWiIbCrGxZSN2cEc98bj0656isLWma31NpYYlMaRo0xXqd5YDP/fH+cVc8Myi80by2ZB5E&#10;3zAgfMDwvX3xj6CrDJ5sk1vO7PDMd2xm46AEDGCBxn6/kOZ6M0MrSbzztAMVmqRPHHJHCCpYDblR&#10;8o5I4HHoas3U8kUYgWXZKbuEFg3DDemRx2Kg/gfeuc0i6+z38FnLHcxRuscturtiSPBUgEn6AEZ5&#10;x9K6LVFEcKPFAWcSFhIigFDtILE8Z4yvfr+Q9xk163mWFwnzJJdQmNELY+ZlIGSMgckc8gfhWgQD&#10;IXCfu9+N6tkHn1rkoNXwscboGVpSu8sP3OQwzz6524H96tL+0JjZyx24Z5VG5IydodlOMZPQHoT6&#10;HI7UnoNIn0wSXcFxNDHi3e4k8lSw3ONzbmGOxfdgdfwIFUtblc2KWsPmtcXU6Rw7FBIfO7dknAxt&#10;+9zjg44rZDQyW1vJZufsnkr5CqCBswNvB54A71U3TQTxqzuxWFt8u5RnBUMSMe/bA56dKfW4I0Vl&#10;ZHyyDaScYJIxk4z7kY/OuC8VeFkjuI59IHzTh2NovVdqlmK/7OByO2cDqBXWJIQwYnK5G4OuRnr0&#10;NSafLFFd3cisWuDtUFmyyRHkKPbcr9eTgZyADVQm4sTR5DtBOMkKevIyar+RJ23Yr0TxX4WW5RtT&#10;0yPEn3poF/i/2lHr6jv2568EWJJPynPcjrXXGaktDPY//9lQSwMECgAAAAAAAAAhAPgBbkEangAA&#10;Gp4AABUAAABkcnMvbWVkaWEvaW1hZ2UzLmpwZWf/2P/gABBKRklGAAEBAQCWAJYAAP/bAEMACAYG&#10;BwYFCAcHBwkJCAoMFA0MCwsMGRITDxQdGh8eHRocHCAkLicgIiwjHBwoNyksMDE0NDQfJzk9ODI8&#10;LjM0Mv/bAEMBCQkJDAsMGA0NGDIhHCEyMjIyMjIyMjIyMjIyMjIyMjIyMjIyMjIyMjIyMjIyMjIy&#10;MjIyMjIyMjIyMjIyMjIyMv/AABEIAUoBf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Ant7i0KztcRyRMzbcMHVZByB/dz+R4OB6suYUUATMs&#10;NxhWVxEw3qfUAHn14HT+IkmrNpBEkDoJwzJLvEbxnBdRwCDjg5wcZOKivYhp8Lbo2XcVMqKcAZ3b&#10;cH228/U8DFN2vZDStqZm5lfY6sjj1GKlzzyeav2+JLFrhZ0WNWCeXMSwIPOMYOeeeAPfsarrp8ks&#10;g+zNEyOSFAYjB7KN3J/WjkZ1xr23IQxpwY8YqMgjrn8aBSsbqd9iffmnBqhBpc00PmJ85FSRyspw&#10;T8veqwanZPrVIlsvK/Yng810OiNFdt/Z8k1tBNkNDcNb72bB+7uyCOh65z04rlI37MeB09qtJIUI&#10;2kqy8qwOMGhxuUp3PTEt5HRri1uJbeVptl7bIq5Rgow6lhgqR9Ccg4HNC38jTKGeG5uowIZdz/64&#10;AfLgAEZHt0y3BzWBYa3FPBG6wCK4hi2TfZwiBkBOWwSAGBIII756A5rY0rU7ZtThea9keNdrx+Yy&#10;jCHAZTgfe9s+nvWcYvmCb927LyJ5AU3JlY53xOgknDKeCgwM4A7/AEJpbextmuFjVXBA3xP5flMT&#10;x8h3jnpkZ9x2rotX1Pw6ljNbQYXKh4pUBJR+4BHI4/ma4mXXYFnkjS5EiMA8biNi8bD+EFm4HXPr&#10;lvWtbO+hzxmpLXc6e2hN3IZ3klgivSqmKTZlmxlWGA2BgY7EHFXrqwvWYXE1qz+WvlXIV3AcdQxA&#10;7DJP4mucs9diOp/ah5kfmhHkRAuPMXGMZzx/h711M3jFpJJSIQFePy2Xd/8AW9zVRTtaxFST5tCa&#10;2tlvNNS5F0Ld7STaUEO0ouRnIYZPHOcdqw9as4tLv3hSdpI2AdAccZznoPWqL606ufkDBgUZXZmy&#10;PxPase8unIiCxxrsG3cFClvc46miTdh06XvFjUpojB8ud8bBwS2OnX9M1E12ATluCuKp79wJcgqR&#10;yDWLLLcAeUssHy/Lu57cVzS1O6nTS0N+fUXew2o6EggHI/hDAn8dtVfthbABxWSpZIZFeRCzH+EH&#10;0pgZycvM4U9o1xj+dK5ryJGu0+0ctUDXYyec1nMx6eZMV77sH+laGlaEL5WupUkFspwBvIaQ5xx7&#10;ep9sDnONKcHOVkc2IrU6MHObshkMF5qcpis7eWd+4QZA4J5PQdDVtPBmrTXCwuIIJG6CVnGTjPVV&#10;I/Wu+0C3FpbojBYo41IjjUn1PPp/jya1ZpYwVzGMHnPeu/6tGHxHy9TPKtWVqKSX3njGs+GdSs7m&#10;bFusvlPuZYW3bAenGAec9vSuYaUZyxIGDjB744/WvfdScLaSsF2SNgttwXwMHHQ547e/bOa8p8YW&#10;VreSC9tSocoCUjT/AFg5yeOpHy59j/s1FWjFK8TqwmZVKkuWqvmcpmWSKOKENI8jYREUlizEAADu&#10;TxXqXhjwNZ6XHHc3iLc3u35t3KxNnOFHqPXrx2zXOfDnSxd63PqFxEQlhEojR1IJkYEKcEcgBXPs&#10;cV6Nc3aQEwh9kjnr+HWtsHST95nFnWMnH91TfqYCabHc3Mk8vyc/uxs6+4z09R9K4y6ktNMZl+yY&#10;kJ3K7zEgAHGfkwSOPy/Ku+165h02y2xsq3T5XIyzKD3BA5OfXr25NedtZXOtgQoFSKL5FYBjx9QC&#10;OhPTk571tUqW2OXC0ubWRl32mR6iq3FlG4cxs7KIyASDyAcnJ5Gcnj3ziubf927I4YMpII9K9E1y&#10;OIaZDYxRXCtYw4V44z98tyT+ClsjI689K5u8tc36XciqN0YZ1Y7cv3wM544ry6jTkfRUm1Gw7RdL&#10;UBXuIizPggDHHp16dqTUdIkgvvL2SOM5Tb/dPTA/zzW5oTLLA0uxmJbjB6H1P0zXf6VpenztDf6g&#10;m2ysMSyk87yOi89dxxx7Ghw924lUvUUTI0BZfAGhNfSqYtSvYwYUOG8uM85I6Bjjpzjnoa5XUtSm&#10;1K6aeZ2d2PJY5ya1/GfiabxBqJcnbDnKIOgHb9Kx9K0+bUbtIYUZnZgAAM5Jrlk+Z2R7FGkqceZm&#10;j4Z0eTUtSiiAGGYA7hlevf2qp4ns4NL8SXlnbK/koVKk47qCfwyTj2xXoxMPhbQn0y2CvfzENO46&#10;xnGVUfmcnsfqK8+8R3C218sskMV1ubHlTFtqkIvI2lfU9zWkqUeWzOZ4yUG6i2MsQvtyXjwOuZF/&#10;xoTGebhI8cjLH+lNhvIJk3f2XaDA675f/jlM32zK6zRIGLE5Qe3A9f15/lg6UO5k886chZgktTKo&#10;ndXXPJVsHHtnrVW5tFa+lFmhMJPGWHpz+uagZ0Q820R+u4fyNddZ2SGGJ47SAw8ZAmZd3rg8+/Uf&#10;4VUIQT3Jp4meMbVKGpyn2OcfO0W5QcEbhUVxp93vwse71YN1rtl0tHXM8mHGcCJSc8dyW9cdqsR6&#10;VZgc/bCO3Cccn1B7YrRypRe5t9Txj+wefxXUzLMgUBVA33BiV3kwMY4yD+fc1bkupJrK6jklE+2I&#10;+Xk8beCTyeoAyBjsSOKybeaSWVYjEVkUtIGYZZsc7QD6/qTVlZp2ulmjQ+YMtkHJVSMj0HQ54981&#10;TVtTlTuuUkWCCzmitolkeaZOJc5jkYjOzGMFc4Gex57Yq0jQmSOL94YiMFNy/vV6DG7nGcgcsRt7&#10;ECqKTwxyrOIwXUkGX+HJ+nJOD165/CrKzSSQCFkI3JmOIrgcg7XyD1B9e3ryKOeSGoK248Qi/eeJ&#10;FDhFd4WLDePRWPQ/qc4Gcc1lbJIn2Sxsr91YYNa8t3PbFZDGeBtZ9pU/KwyAQMEE54x656mkm8y8&#10;k3mNnVmKxqV2tnGQcD+HC46/TtVXbYoycXdGUu4nlf1px6fdx9TVy4UwLBcJHEVhdd/lnOee4JJ6&#10;hhTrqFjbHCySgNsR0j2hjyVJHT7pzgdiCP4stK5sq6vaxTVuPuofrn/GnD6iq6xzx/M4G3OMetWt&#10;gHU/lTNU7gJCM8jkY+6P8KFlBKx7uTwtG1fWj5BjOB6VSJejNCKzl4eWF1yOCScH39KvQArIir0J&#10;6VU0q9klvFtS28OPkXr8wGeB6nH8q7F9GtG0uO6SKdbqNMyRElCCPvE5X9OOPzONTEKk1zdT3KH1&#10;aph1y/FsygboTDaww249en61LbqXiVBgvuOFK9B1B/PNT2el/wBo6YZIllMwzn93wAM8g556Yx/I&#10;1FEZIZWtp45AXCuR5eNxH19s81o6yk7J6o5asYU3yNbPRiQs0d3taMBgQcH8+x/zmrvmytx03v2p&#10;BZ+YyyKM4OMBwMDrj+ferX2OSJUVnTCqTu3A10x+G55eItCs4so3CzNtZSRkc/NVaSCSWL5yuQMc&#10;nOauxpNc3CWsLRNJJwoAcnP/AHzW9b6Jp2nyJ/bV+RIyq5SOPMSDJ4cg7jngcYwe5rN3bsHtadON&#10;5HIrZwYySN4/i28Ui2dvk4kVVHbaf8a0TBDdC4SKTbKjOqDkhsY7np9TgVXGnQRQC7kuJpcFma3F&#10;wmRGON2Qv9/K46jrXPUpyTsaU8bSae6KxhtEBJbPvzUsVgZ4xJBZySRsceYyHYPqeg/E1Z8L3to2&#10;qxQyQBros2xizA42Hpg4GMHOQetdhdzszI9vFblkQL++w3APOPlLfmatUIp+9I4quZz2pw+9nK2G&#10;mROzSXAhO1ciNfXtznHr7cDk9K3JLmaFY4khCtsPlZHzKqqSSM8DgdCOn6sAuftcc91cSO7MuF3E&#10;hRnhc9SP8fwrXtTZXt7FJJMRcEskabsLIrAZA9SQOnoTW0a8KaagebOhVxlRKu9H9xz90Z7ZokuR&#10;G/ybjAzndEvbPPXnoeRntxTv+EyNuu2WQAlS3Q9/4RgEk8d8fXvUmoeHZl1Letw0YJwRjIfnp1x0&#10;6jnP41g65pVtbXiw26s0hjZpMkfKDxuwMdc4AwPyqHi3OKu7lPK/Yzsl/wAEWfxJrOsjydOtEyw3&#10;9VGBkjqTgHg8ex9KxYZLfGoWokWYOiQsAwIJK4cqdvTOSDjIwOvfqtA062vWEbv5Ftt/eNGxRmx0&#10;Ab6+mO+OtYGsp4ft9dX+yjEtvAT5gV3kBPQYLE7uR24579uOGYx+s/V+VtrW/RerKnhpL3X+B02m&#10;fYra2muYGjE+EL+UgVWXLquOPugJgDoOapwpNq2oSFWZYVXfJKP4RnP8hjH/ANeue8PXrXmp3kJf&#10;aJkhGQoAAAk5wPTBFd5Zpa2NsYIQ22Th3PUk4Az/AJ9a9ejXvGUvP9EeXPCONbllqSLpltb2+2OA&#10;STuSAduSxzwAPSsifbHhfKURrkbn+VlxxgDHI98jpxxWpM01vbffUqi5GBg4/HpiuauPESXkZENp&#10;5iKSiPCmxAFHPU+nfpz2rklVbPXp0FEztTmt4PtFwig3HkblkwAUKAkN3xnCr74x2FcaAt6kE15K&#10;4xu+YgsXHy4AHqOTkn1611EVz/bdpdWyIibo9qknOSw6e2Dj1/rVFImtbM2UsS5jgRGlRjuT75ZR&#10;wQCxXHc4OADkkYN6nZG1rG5omnRztbW9smUkhQqNv333EEYH+1gcjtVrxbq8aqmiWcyvDAczSxtx&#10;LJ3P0HQe3PenRn/hC9CS980Nqd3EI4FUcImTuk5z1JKjgcA+grhfNkndnONzH/8AXVyk+XlNsPTS&#10;lzssRxPd3IVQxZ2wABXqOj6RH4V0ZLu4XdqMy5hTj92T0b68cVmeB/Dcdrbf29qiHyUOII/4pGx0&#10;H51r31zLdSvf3IG7ny17KP8A61FOnZczLxFfnfItjMkDGVpZ5GkmkO5ieT+Ncl4nZkmhbhlEmdo6&#10;/cT07V1DzF5GI6nrWJrtubl7WOZGMZMoVzkjOwY78c80qr0MpJyjY5GJN0jEfKPTtT3gCbsNnHP1&#10;q1p9o88jBZ4UwTnzCcLjpyM9efyNQzo0JKyKFkIyVDDI9iOx9jzXCpxcnFPU8atSqRSm1oyEKS2H&#10;yOw9q7jSnjGj25DfKEAJYY+tcXGNyDcuTVyS4ma2hi80+WqDCjgf55pylyxPb4YTli5RXb9TrrfU&#10;rNpWjSaNpBwFyeana/iiC7hGC3JLE8/rXn5HPWh2eRi0ju7HuxzXI1GTuz7uWGdzn4o7iKXzI4XG&#10;Du4GMe9aKXE6jcbQKjkMF2krnOcYHbPPGOpHIxihBbxkO0i3Cgch4wDj8Dj+dRJDD+7bE3JyTtHN&#10;es3dWZ+f2ad0jVub6fa1tOUBRtvlbSPLI9OMgj3NRreKAhEzEp8pHlDleuPvcjr1qhKsaTukTOyB&#10;uN64P4jJpdzbvvEYpeRtGC3NB9QdgV8+RwSMDYFAx6DJH509b6MJs8lwrDDbJFG7nPQqQMcYx07V&#10;nBm/vH86eGbpuJ/Ghdi/ZxNJr2KaRmkguHVgQEMqhRx1ACD2qOO7kjUL5CsoUoNwOcHIwSCM8Eiq&#10;eT3/AJ0tUg5I72Lbz7hhbNI/UgyH+bGmiWXj5IuD3jU/zFV6WmOxNJI7nlYRnj5Y0X+Qp/2q6VFH&#10;2mQKBgASdPyqtQBzVIlxLdrfXMeoW8rzyuquMhnJBGcGvQGvlQzh5N8YIb7O4wSMAEDJ+vHXrXnP&#10;l7vL4PPt711qK00X2m4mMjPy/wA+05JPPQ55/wAOprGvCM2rnVhaXuuTdtUbula1Naz/AGSG4DwH&#10;KwPOMFc9QT+XJ647dKual5csdnJHEAUYBHRtwI44z3yCK5aFoTC6kLIeikZx9e3NaWnXht4mj+Uh&#10;WDDJHBGOeeOcfyrBUkp863PSjS9pU5Zf15na+G7a1n+0/a4ZHKRFwUBOCO/05rqrrRbFortYtNlO&#10;Yhg7gCOvIrgtJvZrS+2hJgGVk2Kwy/ByB7cdK6KHWb8faEZLltyqNgAyOCB0PArvhP3dzw8ZQl7R&#10;NLco6osuhuHaxW1JGxpFTjkZxu9OK5HxHfSX0MbI+1Wk8uRicdMHGTjgZ/Ouvv8AVNVdr0tFIVDR&#10;KUlmBG0kfKRyGzkjvjJqjB4UtL69vopIWtGj2jdFcb1JKqxGCAeTyTnvgDjNTzxvzXMPq87ao5LT&#10;/tVjGl1Llbe5bY5cggj5uQMg5GD19++KjG/ZqDwjejM8QYKfuZ37h7ZA/wC+q7c+EEvmaBp4isDB&#10;WxK7MvAbgFcdG/U1J5g0uw/svdpaR291EpWZi7sGMbMTnGUzgn2X2zUyqJu4Rw8trHOaAYboWzrZ&#10;W1rKqmAXPAEr4PBOPlO0gZPB69eu9f6dqNhAltbQ4nYBIwV3YGQCePbn8qgi0DQ7q+DWGrralLkq&#10;YH2yCXn5SnzjIIIx7+pFXY7a0sx9sOtNbrBcmAmS2xuZc5GQ+R3561zThL2inCVl1W9/8h/V5W2F&#10;t9RuINPmjt7UteleTGpJJ6HIA5/pUUFjKdQhSdHtJ5HaNZGdSCuARgqdy5O4HkHAB6ip7+4kvQZ7&#10;LVIbwMyxtCp8t3Y8DhvvHA4wSTistVlmjAntpjPbtlYZfmwyk5BBHzEgDjA59a5aVCVGTlCCSk9b&#10;ttmbh7PSJbudbuXc2z2lvayglHGHbODjkMfbH1NYWoa4baRob9mmWUK5MMBC4UPnOWY8c8+59K0Y&#10;7Z9SmijHkQQr+9lEarE3GAQCoHPPfjj6Cua1mYy6zsghlYR7GWN4yZiVPBZSR8pwfwrsjFPUVWTS&#10;Um/xOytNDghs0utUuUs4HUoBKw2uGPHGcdhz39OeOIu/ClyRNaWlwJd0gKXTNsDLtBxtBJ+8fT+H&#10;3qxrGvQahqFrPcEolpbrGV3CRd3crjv0HQdKqzyXMliGSWGWO4yJDNKhZI8ZwVzgEknOM+nHSuxK&#10;lThzTPOliK06rjT27sZo+kNpFy9y13ZTtLgJDDOC3G9TjOOhI/I10kuqS2tpcSC384JGHQBgBxnO&#10;Se2Mc9+etXfB/hbTdVgn+0XLRtE7Im4qoI+Ta2z+E5J4zkd+a5+50m5jvdShhmElrCzJlmwGGWC4&#10;bpk7QAM9SMZ6iFUbi+VWudMaMnLmk7k1nqMmtWrSXmLa2f7qK2GUjBJY8Ag5x6ZH58ldw3FlqkNv&#10;blldsyowbaTkEKeDxgZx9T2IFdTZ31nDpaQpp7lIod21BlHx1Axnkk9CPUYxUcA1DU9Q8+PTysss&#10;SRGcxYKvg5Xr/fAUMcL0ycclUk6jska1WqavJmP9qsdHlcyS7LdDsEeB5rSHBPoNoycEnHzdelau&#10;hR2urahdaldRlLCzUy3D+WM4Byq/7x7fn2Naeo/DSzv/APSJLq7N5KwD75EKIc4LbSpyAB90+wOO&#10;tZ+taHef8I1a6Vo9zAbdZHmndmKLOc8yBj8pCqVGB0O7knNOMea/L0HTqRl10OX1vXLjWtXe8k28&#10;8IiLhUUcAAegGBW14I8MtrmpCS4+Sxt/nuJTwAo7fU1i6R4Q1q68QWulTWjwyz4YFiCoXJ+bIyMf&#10;Kfyr128vdF0uxtvDdnfWsUa4Yh5kV52zjcATk5IPT0qopt6nROfKtB19eJqDRqqCGwtxsiiBGCB0&#10;Nc/q1/ucIpAUdhUWs6syL5Fuo8vHBHSsJC8r7nbqaJT6IVKn1ZoxSnIyMk1V126EFmkixK0kMhMT&#10;H+FiOcjv+P69KesyjjNQavC91pDyqqkNOsZY9uGPHPX2APeueb01Nai912K2gWl2CZv3Cw3fAXkH&#10;jdj+IYHLdOeh96u6doUWnzXcl1GJoosNC7Rg5AViwAORuyoHr6dRT9OvYpEht4LpnCj7hQKyhY2x&#10;n8VGTzzitq3LKQqBVxJ8qAYwofb8oGOAAvbp9a+erV5qculzpp0KcoRs72/X/gnF6zLZrdjy2gje&#10;VszeWhGw9QATwc8HIHPrzVB08sgEEEj86mm22esxz2d0Yo/7WhtPMV8K0Ll8hj3U7F/Kq6BhDCj5&#10;LKgBJOSfrXpKPLSSNcgXNjvabXT0Q0im4PapG9KTFZH3TRm2Kv8AZGaSeZFdCNkEm3zFHJz9Oex/&#10;Sq0cgMa4uXR8DJ8wbR07fw96ZbTWr23k3E8kQKjlQfr+WcHHtTIoLZwqh5Xye3Feor7s/MnO+iQX&#10;Evm3UkgBAJHUknp6mmH71Enk+aTAzbCAfmPPQdeKQmm9zan8KHinjpUYxTwDig1JAe9Opq5xTulF&#10;x2FFHtRSincLCgVLHGZHZVGWC5wOppiirunjbfRtj2/Ok5WK5B8Ee1VdgVwCMEc5znp+VbWngi8j&#10;WRk2Fdx3JkDIIAI78t7ZqK8BPljrjOB+VTW/+lKQ8wjZEAj3MAD+LHgden5VjKTmme7Qwyhh1NvR&#10;o1o9MhhXzI4zOmzeNtwuGA784wfpkVACWMLxKM4xszz+v1pDGZbl/NkUKJncqoJK7jk9R0yPwz05&#10;qZ0hLna4ZgRjcuAfbnpWVJyXxMipGUXGd7tamjd3EkN3PJHJtIyVwfr6c5reuL+by7qQWtzGzWqn&#10;LAAry2GOD0Oe1YkqZ1L5og37w5znnn3/AKVv31taRLMIk1e5jFqH8yUkbTzhmzj5fw9a6Yq8bnFj&#10;qihCly9V/X5jZbSJmuTcWzxpIkYAkuCXyMk8bjkdOvrxipm0e7tnnu00WFEM8JhdmwRhkGF3DIy2&#10;cnjr3q7qkFvNod59jS/ga2hV3Sa4bDIScHAZgfutTNdhhZJbW1tp7gxtF5jS3bEAs64TDOSCehOO&#10;M0nG3U81YnmaSX9f0wu7PUQl+0ltbyRC7gEqecTuJ8rCj5OR0zn174q1LocUdpLNcWdnC017blVj&#10;AOE3xKRnavXDEjHeqElpHJDqCwaPZInnwKrLKDsJ8vKLgEYOeTkfePWrlzZWsFjO02n2STQXUUbh&#10;YwyEF4m6hQfusQRj1oVmtBOpJmVqpS0lke3vbKQSahHcCInLhhjr82Mcc8dzzVeQOJVRtR04FdZ8&#10;wE9vlJ8z733Mn8/4hWxeQqXnjtbDR47ZLiAAPFhzkxnnA+6SwB9s8VHe2dyLe4Mz2CwrqsbySIrL&#10;hiFO7OQQoBHTnk80195KqSS952FihsY/IT7al4y38k88sHyoQyvyMMc/M2PXj0qRLnTb6weG5Edz&#10;bXEjok7xgvFECwA55ZcjAH91gO1RSRWNxMGuNTibbeLET53ymMJksPmyASeuewGepOZIbM3UkVnq&#10;0KILtojGqbvLiUM27JOCMY56c9etDu9Imc5NpXZUvdNtl06SGCI3EFz/AMvTfKDjjgYBzxkdB0wP&#10;TJ0nwfqhNxNPfpDiMbFjz82BgKxbkDjnaB9T27az094tLXfIyI15LCu9SejvjKAccr2wBnpgVi2l&#10;1cW9w0c20mRtuVORkZH5jvW0IJyV9jOa9pH3TirqZYxc215bLHcGYBkVDhSTz8xJ4HPXrj3zWfLZ&#10;sbQtESCMkRuQGPXpgkY4+vtWz4mtoo77bFEyKEClsEBmA7HoeNvSstL3bMpfMagZYrHvyfXBYfzr&#10;Kq5uXK+hzrATp+9HW+poW+mXK3dxp1pclJUdhJJLkqVX5c5GT36VFcLeeHrSVL0eSsu7AEwKzBcE&#10;kbSTjlTkgVt2Fza2mqzxBFghRChlYjdM+4cD24+6Mj1J4rB8Yadc6hqMV5aW7NtsZkCSRbchAxdy&#10;GIIIEgIOOSOORXRSgqklBmcqatroQ+H1uNUlgurG6WymYqwHlmVRhvmyQcdMEBgM8jjrWdrHjf8A&#10;tHSYLaOFvtXmJPPdMdrPIFIOAOnzHPX+FeAc5xdH1bUbOP7LbX3kJL8rDBAUn+L5ecjOQeowPQVX&#10;ukhsxfRG4S7YhESUBgoPDMw3ANkY25x3PtXp4GPsW3KKt0/4JVSlTla19D3PwzfXl7oVncu6yu1u&#10;jEyHaN2xeOOcHnoDj0NZ7ara2FzF5cDNLOQkSKdsceSg2rubbgEAZUZyCeADVqDSUttFg05MCGNQ&#10;hLJ95QNvfoSMHkEHkHINVNQkhuZYpRNGmJI5W3/Kw64PYhmyRz6+o5+UnjlTqvpqz08PhoNLsZVx&#10;q+qW9xEtt5n2iW5LBZGKMoy+RtBzsIP8ZJ4JxzXOa1qTtZ/ZQMyQao7xymZmlIU8ZHcYbhie2O9b&#10;dxfAXklxPcN9nsdxA3s6tuBbdyxO4BiOc8HjA4HCnVZrvyQw2yXD7p/kyGG/eMHt0Ucc8DnGQe7B&#10;42cqkuX4bL9RYvD024u1nvodV9t+0phVAYD5ivc1JEzY61QgOxcZzx1qxHJ8m3PINOc25XOilTUY&#10;2LJkPtT5RcTaIwjVmU3AXaOrHaf8/jUUMTzuFQHNXtQt5rDTo0MY/wBejsrA5PDY47jg/wCc1m02&#10;rk1+VRsZmjWiJfxSeU3m/OrwvHg85X5eu7GRkHGPpmuymaIW8k0KhH2u0cmzkNwi4HcZ7c5xwM1z&#10;VlMumTxvgI0kowkjumGGR3GA2eMfMTgjIGc9BcXsgaR9jpGF8pTnDYyDwRnAPPocehxXk4yL9opM&#10;WBi/ZSit9Tg/E1mtssax7lQ3sLhA2eFyhJ7FtxYccAg4yCDVrU4vK1O6VRhRPIF+m81YvNPmlmkj&#10;zEzCSKaOUyKqYjkUEBjwAFzxxwvtimX0yXt/PcRZMUksjpkEHBYkcdutdjbdPU6cikoYmOnRlWOx&#10;up7eW4jhLRxZLEEdB1wOpxkZx0zT7HSrnUVdoNoVCAS+QCfbiptPmjtNWgklVDHna4YZAUjBP4A1&#10;1el21jZRy2d5dx2pic+WZCB5ikkhv6fhXLOUk7I+qxOKnTv+B5LpbQbMTRRDaF2ysoJDEdCD1H8u&#10;vPSgulpue32krIfLK5xweOvPoeaq20jeXHGOFwCR6npSq+0srLuj3HKk9ef517fKm7n5/wAzWhJd&#10;qnn74iPLkAZQO2ex+lRt96p7y2W3W2ZQQJovMCsc45I9B6VXbrSk9Tppr3UOBp4IqMYp6+vNTc1R&#10;IM5qSohyOaeDRcpIk79sU4Lx1po61IBg8A5HXPrRcpIcq47irungG8jB5HX8uapjnmtHSwP7RjU9&#10;1b89pqJPQ2itUaNwN3kLjrxz+FIri3nEkLlSMMOckd85H5//AKqdfLsEIHAOQfyFX7WxuC5nnVUS&#10;WPzAu4EsnI469MdD6HrWKdtWfR0q0KWDjKXbbuUY5pZJ2LyFmPqSTV6GRkUqMFH+8HHr79f/ANVX&#10;H0xGRVtrUR7GVmmeQhgCdoUqxAOW7jPbpzVya3NtaXJlESyxsqCSRflcc529RkY/Dn0BrP20Wk7b&#10;k1cTRqNU4Lf8OwsFysurKJUKIJV3cBjj1A9fxr0W91SxuZnt47W6uUktfKkEFq+du4jpjjvjtmvO&#10;23R6xHbsBtjkCgjnvj09q9Bn12zkF5dW8srzPpyhSsLHDDecn5cDrnJ4rspu8D53M43hRaXRmNcq&#10;RbakUtNVGbFWHm3GcAGTlwX5Xjpg4wePWWNLeTWNUFxYalKIhCyRvcj5CASNxMgyM4I5OMdqt3No&#10;t5b6vdvLqgVLDIaYvEJD+9JBXChgBjjp8x9ap+ILO50t9QntDfNmKEpcpO5CYYhw5LZPH1xntT6H&#10;mX1st/8AhifTbq5ll1O2GjLdwmZHkWW4TCZRcA9QfujoT7017N9uoM+g2abLiDJ81flz5fyL8uAD&#10;3PH3j1xUF3fukuvyS2dyGeW1aQbguwfLkHDE89BjOMjOKmk0eLzpnutPa0ilmt0RZJy52llVgGDH&#10;HU8+9Zx02GpW38v0NGCw8q5uZYtF0tmSZdhL8RnYhG3EfvnoOT+NKv8AajPfASaZbqLhWlaR2Iz5&#10;UeMZA4xjnjk/nDf2dtpk9xJFY2bATwNDJ56o64KfKBjgEg5OR1ps2ph1uojDYiGW6hd83aspA8oY&#10;xjkYXk9Bz6V0wtFWZEouXvL+tvMy7w3s09wEv9IRGu1IKSYO4qo8wA5G0A4J7YbjrTLezkfWYzc3&#10;Ol3fmkwHeBMu7K7SUBXIJJ5AOOpAxka7f2WLWYFtIMst9A4jguFchA0YI6A9mJ7YJqvqGrxWMkz2&#10;txaTPJceb5FvB5hjZQOC4YLn5ejY6ms5xivfvsZ8sL3EuNONro9zauunPC92yNDDaAY+bf8Al93A&#10;xxxzxXFXkVrY3stlYiAww3pmV4IlUZywzkDkgZ4OcYHTg1sNcyXLMl1eW1t/pMbGPyWkEikgHPph&#10;VB255yw5yMczLbrcXTW8TiQebIFlmZYI5I+x2nAXvwfUU3Vuk4m1O63Q691S9vIbvdNEwk2+cIYg&#10;VGByBuzjGCfUHngc1iy6beIjXHlyGJFJBj5KsrYbfgfKRjOCR1B9K2LmNLDUJLaO9iaFQpSYN5Id&#10;iBvCkg4UDOWPYDGSQprX2vXlxP8A2XfW89oLhGVxtdnBYEDHmH5l3DHHRehGBRG837x2TeHsmm/P&#10;t6E/h3MPiOeIp5Ya33KvsdpB/Kte50szTbrQvPqUz+SkMxDI8e/zMknOAHYDgAgRjkAk1xek6xK2&#10;uxPOkFmzhonmUBVxsJU4JwDkKATx0yCc59W0eO10vULm9h+0Ty+UzPNK+FWIHJCL0GSFz34rKeJW&#10;GkrvfQ5o0XWTlBaJGha2UVp4LLRR7riOxI82UBndtucsT1ywzXlU3hqW+urXxBNFBYRpc5MZhCws&#10;ACwYbjyDtGc5HzE8dD63r2m3V5p8EVpMsccVx5kyFiBJGN2V46544NeVXkkU0c0xmMss27cJV5Hb&#10;B4xye+f/AK/vUqMJST5rN6eh4DxNSm2lsbOpa8ktvtglhmf5o5Ip54yduCFY4JxlmUc+3ArAnhTx&#10;BcWhkvEjind3cQw7ifnAXd93OASoPXA6c1juZoLia7vhGgMPlwRwj753BuuMYG3nnv0rQj1LR7R4&#10;i5v3JUSIu0BTznDHdxyCD14P4VxvAYejKz1+f+R3U8dXlBKOj8v8ycabayO1vd3cJijcqYhFhDg8&#10;4A7Z5rb8PeFvDzX1xdxKszMNoWQ5WId9o9+meuB7nPNPfWsszyncC7FtowuCfQEmrOmtfQXLS2hM&#10;McjqrLuyXHJ7fT9RRTVOOkYqxrUU5auWp2tz4QsOHjjIQ9CpqifCkXmfISQT3rorSe4e3TzgflHJ&#10;xx9ap6rr9rpvkAK089xKsUUUOCWY9PpRKlF6pBGvOOjZb0Tw1a2bF3GTxk4rG8cQR/aGeASRkSRI&#10;JSGAbAc4B6YBY5+nNb9tqBlgSZCQroGAPUZHesDxTcCeyEjmT5ZUAA5XoeT6dBz9KwrJKk0i4uUp&#10;3kc4ftI1C5byJAJZGkWJ/lJ5yMH6HPvitKJtumiUxldpGVPBBJ/UVlJqF1DcSLGwCbyQvHHUDg9B&#10;7VHJcXUkJElxKwOCylyQ3I7d68GthvayTZrDNVhqbjG7evay/Us31rFLZiaFlcpIUIjwAuBznuOg&#10;wOnBPesqNMwIwXAYkgYxitJrkSRhHiUsdvz45OOgPr7e3HZcV3QqARkBiSPzrqlblsVkddVcx9ou&#10;qZnzrxyBVy113UbOEQx3B2AfKGAOB6c1HOqsM4OaqMMHpiudxT0Z+jcsKsNUcXa52Rt2IOPwNToo&#10;Em9jhQ55I689KXSlDxeUwBUxu2T1UqCePrjH4ipGAzGnzH78nQEE8juenyivYR+Z2C9Ei/ZzJOJi&#10;0IIYMTxkjHPIwQaqsTnhTVi+hjgFv5e/DwhiX6E5PTnoMY/A1AeHPNTKyeh1wu4q4At/d/Wnjf8A&#10;3R+dNUnOalDVFzWKFAkxnAwOvNPCvn7oH4mkDNjIH6U7vzn8KVzRRJFRyM5T8/8A61SBJAeqf99V&#10;Eo5+8fzNSjJ/iP50rlqJOquQOYzj0z/hWhpit/aUTHb0f/0E1nCNcAHOfXdkY7Vd0yFP7Vgx6N3/&#10;ANg1EnobQWqNXU+RbkAZwT/Kn21ylukaSBpYzyAOSnHQDp3J/wD1mo79dkcCAZAyAfyosLWW+Ple&#10;YVjVlXJ6Anp/Ws4nuqjTqYKHtHaK3L66mjy/PJMsS5ZI0IVlO0BsMQTg4H+FWpdQSSC6huLdfOBD&#10;t5gBUuPvEbTyeTjPp74rLitrYTvHO7NxtjwACGwfvLnPB4wBnr9DIsVtEX8uUyqOhI2NtGPu5PXP&#10;6c8dKzcY8tkV9Vo8ylG91a39fmaF1Psv2mdZgY5Mna/3uh4FSW/iSdo1gS+mCywiE7mZQUHG1ieA&#10;BuPU9zVbVHdby5hEbLIrMMjgn3z9fx46VSgZRDGSpB246Y59/wDCtoy908rFwbp0rrozYl8UagyG&#10;Fry/mjddpAuN6lT2+9yMVA2uXc4KyW1/Ip/vMpB/N6rG7XPybgvocHH44/pU8VyG6Age9PmOb2Ue&#10;kR0V2eMaVcj2xF/8XWjBcT5Hl6ftP/TR1X+WarRz88VZWcHv+VVdGU4MstearswtnZkehvXU/wDo&#10;uk+0auRg2VkVB3c3rHn15i6037QO/GPUU03iipkk9GYSoqSs0MK3TO2+1t18wDeovHYNg55GwA1W&#10;lN6GCQtEk5BLMQZAq9lABHfjOe3tT5rtmI25HI+btjv7/wD6x71AHj3SI7+b5owySYw4xgrzgAED&#10;ucc84FVGMVGxLpcq91ELNcR2YluHtxvKhWELY3cjux746ntjvxrf2Oq2f2p9qyPA0cEUqq+8Nt+c&#10;55UEqMEYbKkg4658LQTXMYlRDbwsN+xsMSMkqTx1woznOCcDjmxfazqH2hJo4rVRIWWQzv8ANjpw&#10;o6DAwMn+QqZqTklFGM6kajVNbde5jTwW0mrFY55LeQPuTymU7BgMjByVUgk8EYXGGzg1maxcJqNh&#10;a6hc3jXIjIELQqqOpxkrgZ5GFz6ADrmum1ZI9U1+1n1Frr7MkYLtMWgSM7mUJtzyzExtkMOFIx2r&#10;m7ixltU1R7SZRp80nkSOq7i2CdpBBOT8wzwGIz34rqasifq8oxkls+3lrt2N3RdJup9Sg0a7060Z&#10;T+9UOwzFG0hYoeME9RgA88A4NdTczTT3C6bpkTs5bY0qk5Ck4ZjjtznnpnFeV+GNQu7fUdOj2/Zl&#10;luY9+MgSsHXg+4+nBJAxzj39NSlMHzEdOa5amBp15KU3awljqlFOMI3XS7/q5K0bpblFuAzKpAUq&#10;ArH17kfma5xfDWnWsDST28MzswbJiQLH0zzwSue36VsCbzASM49qrXN3brbyi5CbFAGCCST2x/ns&#10;fTFetPGQoxcuiPDhl860lzO7Zz1zpml3gtWXSLKR5ZIwQ6JtQErlRn0UscjAOPwpniL4cWj6dJPa&#10;WpjnSPchQNjjnYFz35xx1wOM5GrDHZvd2E1tZ3DC2VTGXI2E/MmeTyEBJ9QcY7irV9rLyb/MkK+U&#10;csrHp+H61wSzGlUjddT1aeEqQqq2vL/Vil4FjSHRpIIrkTxwybFbZtK5+YqR6gk+vsSOa6R32ksN&#10;xVVJIxx27/jXMeEtTW/uNRVQgYSlm28ZyFAz78GuhggJsoo5EIITy2JbBAxgnjIzwK2jNS1FWpOE&#10;3EPPF1G8LKFLrgqWycHr+leZ+ILv+ybjSr90BS3vY5+Dzhct/SvT4rKKIkpu74yc4+led+K9Bvrn&#10;S7gR2ksmx1CY7/MB/Wu/Czjyyjc8zF05OcJJXszG0m+n/s+CUMyeZGr7c9MjNasEpvLC+ErOfJKO&#10;qq+Nx565+pOPYelVLhreW+uZrUYs3lcwfKV/d5O3g4I4xxirOmgNYasYySCsIODx984yfwry6j91&#10;nvSV0jMlVDv8tsbxnP8As5yMfl1qvBCj8PIVmPCOx4HseP1zx71tSMljhHUkCQbgvyqy4OQcc8jH&#10;esz/AEUBBtDxOfmRh8w/4H68k9McDINcL3Cin7NKN1q/P+vQa33FSSFopAvzBsg845I+lMlf5FKu&#10;M5Oc9jnp/n1p5WKKNgpZ2AyTtxzn9eMenP5mORnwA4P3icnuen9KbXunJk0kswly7a7EMpYJlmyA&#10;PT86rvjPeppmynA59jT5NMu4xGwgMiSIHR4gWXB7ZHcdCPUVztpbn6RSlGG7PP7R9sSAZBZuTntk&#10;1aEuXZCxDLzEWUEAntj0P8/rVOFvugZ4Y9ql8zZPvABCtnB6GvXR+cPcWY/6tc7gq8NzzyTmmvjd&#10;U13FEkVtJEsirIhOHOejEcHuP65qB/vD6Vm3qdkLcug4GnjntUa9OlSKBnrikaxJlPGMinYweufc&#10;U1Thev1pwqWbJDwPb8amSoRUykkBeOOelQ2axRZTaoGCenPy9DVrTiF1KBmHQP8A+gsKqIOKs2gz&#10;eW45HzjkVDZskbWqgskJB5BI56Z4/wAKrQNHEIgscjyOcEb/AJcZ+6RjrxnOe49Kt6kSbdFPZ9pO&#10;O/aoYWkuYooNoOA0eIwC7AncBgkA/N0xyckc8Co6WPdwn+5xvtr+prWuk2887yBoJDI+UCuoi8tu&#10;CQCc/KTj2O0/MDVBbbFlcNt3+TJsE4YlHOcAqccnHPPYZpbN9R02++zD5JIncGJkVscAuAOnI4PP&#10;tnioLpgGWOMyKFJDo3Cg56gA/LkdQD9OMVnShOM3zPQmlGdWS96+zTXZGhrj+bqs7PuVmlYEZHqe&#10;fY1k2rK8KlHVcg/xY/DHb/P0rW16SNr0yLKZFdmcF+cqTxjGBjFZBKRuyRqNsblAuSMAE8c8/n07&#10;54J2i/dPPxX+7UX6/oXJm8mQuxtvnO7EbIwH4AnFPilEp3Ag59F2/pgVSZJXlXyIi/qpy2fyxVmK&#10;R45fKlt0gcdRtYH8QSauy5Tz6bkp+Xy/zLiswOR+tS7m6gDNVvMGacXHoaSN2TeaV5JpHlAxhqrF&#10;sjjNSQWd1enZa28spBAJRSQCfU9B+NNJvYlpDfOXzF37yueVHU+1Wo4w6xS7sYdGMjJ7/MAQSc7c&#10;nGQfzGbdt4XcNuvrtISuCY4vncex7A4+taaadZT3qWNsXmlAG5JZsldpJDY6KeCM8cjsea1UJQV5&#10;aGVaDUefZGDb2d1JG88DeXbyOU3zSgsuM5YdSR1+X1XHbFT7G8h4rKB5WKlZZ2Ozjg/Kc/KxyvJ7&#10;Eepzp3nh9rfU1t5Ll7uJ4GRYxs2xvvBbozY43DtjcCMNg1JfRS2+orEojjheMhogitF1wV5BOWLH&#10;H1zjrUwqNy02PMq1Eo3gGpWUMujXECSW5keISbTyqkNjHUEncuSOSP4vQ8Z/Z7QwRwW1wQWInuYS&#10;QvIBOQxIz0AC8+vYmu5h0m+nZbjzLpVRNrNJGGGCcADPUjgbsAY5wc8TL4cEu6/kmVlRi3lQpwvz&#10;52txxnAzXS4ykZfXm7ueuljnoNFt7S6nuYIbeVrYMYpZ5SUM/Y7RglQVz68gnOMVvW1ydds7K5sY&#10;preWORtimR2DKzENvUff9QDyMAA9TSXFnFepFPbuIpVg2vtfy1mccFjjADHOcjHereg3F7pDzw3U&#10;U0m7CRRy7mKjAzksc8fgSOcGt6VSmk00cOIhUajKP/BNKOe5srqW0CMzBQxIHBUk456Z46dRx6is&#10;Wz1nRte8wJIoKOruExuzzgNg9xurSm1ee41fy3jiCmBsYB45HcmvI9D1dNH169R12W1wRHIwGdhH&#10;RgO+OR+vsYxUYKG17jwEqkpvndrdj2EhpLIPaSECA7FDEkFR93P4Y554J9awPFGn3uqabBeaRJDH&#10;MyEubjIVVHXd3GD/ADPuRsaBqdhfT7bK5jmjdPmCNu2ntnHQ+x54p9jCv9p3dg2fLIZwgJG1X69+&#10;5BP4185Ug4V+Zo9dT5F7js0eN2eqaz4fnuEhumgnLlJ9gB+ZTj3756Vv6T4kllS5nv8AWtS8xYGA&#10;UTFVVz90gc57duMnjjNZXjTEXie/XGPmQ9OvyisC3ZAztIdoZcZ9K9PDVZWUj068KUoR5lqzp/8A&#10;hIdSeJbn7ZcJ8xj2idyDgA9z15qle6tf3qCGa/upYmYbkeZiD+BNQxATyuGOccAnH9B/nNV5QY5g&#10;P9qtnKTVzmnGnz2sakQklICEcKTgsBwASevtWv4fkl+xasQzDHknaD975sYP51jRv5CZZtx2bcDn&#10;HPQ/z49a1tCkVNP1KFncmRY8EDPAYknjvUt6GNaLcWXL+4fz5UMY3NGmQTkngHP49fxqoLl9weZk&#10;kXHzJIThu+Dj/wDXUlzPDLKrpks0KoT1yVUr+GcCsyRmdiW54xjPWsrHy+IrSjLR+hallTyk2Hkj&#10;B7d6hnVklKSlg4JOD7gH/wCv+NQyz7YcYOcYwR1JNIvKKXJds8E5zgAD8KUlaJ1ZFUvjlfrchcDD&#10;euOvertrq2oW0XlwTYQc7WRWx+Y4qB8Fd3XjgZ5xVeRypyjYz1Fc8kpKzP0ZWceVa+px3liK4Kb1&#10;Ic5QscYPHGfz/ShwIpJWl+Xb0Uj+LHA/z6UkFmqXKpPs2cuSSSMevHPv+FXJmVrkkMrShN0YAZif&#10;lODyOoHPPpXqXPhZIzg5dVLMTx3p7HkfQVdvJ5rjTrdrlF+0JNLG0m3DtgJwx74zVFzyPpUPc6KL&#10;9wctSqahBHepFYeopHREnFSLUIkQdWH508SoO4qGbJosL97OSB9alQAn/wCvVdZQQAOn0qZJB/dY&#10;/hWbN4tFpMdz+VWLU4u4f94VSV89FY/hVm1Y/aoTtPEi9frUs0udBqQAtlfdht+GH581RWRHh+zs&#10;h8zflHBznnpjt17f/quasCI84BUuM885wcfpS6GsYFxLMrbRhAVUsxJ545wcYzjjjPI4zm9j28LU&#10;jDBKT6Msf2ReX8cdxNcwpkbYyRhQOTjKjAOcn0PJznq2Gxhk8yG3ilkuhldjEYYAHJGCOnUflzUl&#10;1MAY43YKPKyQB1BxjBwfUjt3qst1Pp17NJHsMwU7mhc7VBXAx68kNg+g6dqgpLWTvc46VatiZWXu&#10;pbJWSf67jtURl+zyBQA0MeG3dcovOO34elZ2/bM5lYwt5xYMmeOf849iKuXt0lxb24ZyZlRV27eg&#10;Ax1+gHeszfIDLICCjSMN2SwyD7jrz+Z44NOOwsbph6afRsvNeo8m59UuwzDLNtJYnvzu557/AP6q&#10;jjxJMZFlLnPzMere+PyqGYQmONmntt5zuAWQH8fl29+3pWjZaU+1J52EUTfwKCGb356dfTt+Nb+z&#10;bjdHn4fmqVOSMX+Fie2imuZ0ggQvI5wqr1Nbdr4XuHj8y8uI7WPBzxvYfyH606yupLeExWsYhVhh&#10;mC43H68nv3PFTW3myTqyb5bhTlQ6ll6jBPIIHvW0adKCvM9B4RpXky5p+j6fYSGSWF7lRnZJIqjc&#10;cf3GyNuc849cHirSXDXkgCSKwKDEduV2hRn7zDoB0yeOaqzRvqE4l1aUqgwTFA4xnn7zksMjBG1c&#10;4yvIFY2t+KdNsLM2sLRMsYI8tQNu7GOV55I/vZJ69RUxm/saLuYUqCiubq929l/XlYk8Ra3bafaO&#10;8NxuC9DGpC56jbkfN9enBz0IpPBQnuLeG4kuAlxczeZJl9m45wFHOeBjoRwvWvNn1DUPFOsxxBTt&#10;kkULHu++x9c+56mvV51bT7W0giht4Gtk+UwrkbwRk89eR355rKvfluzz8ZiY1WqUPhX4m3d6hbGR&#10;2untpbpD+9QRfckDKpO49gpx94459SKl03UrKW1LhLh/MuJRklVKKspQAHA4AGRk5NZszzXtjE8q&#10;FhGo3RIpP+0zEADj5RlcHqp4xUKHS9L/AHipbKZGVpVjZVOWycnkH04JJAK9M1nQxNlY8yvh09bn&#10;SPI0bj+zzJJnBZZCwDgHkfL9c9/pWRNdtO7G4sooI3k2xsk29lZc9yAMEbv5c54gNzd363EClZo5&#10;MhCkYWVmUdcAAEjnB6fTk1JFqEkW91066njDhH2opAIHPBbP44GTXS5cz0OeMOValKOO9gmllmgm&#10;KNOHhlEqsihWJ3YXkYx3+nrmbRb6PzbqUQRid4lSORRz0bcVHXGTnjjJz3NQa3qX2nS2aFBE0IKy&#10;Jg5J4+XIzuYe2c/jisTTrptRv44p0RdqMTFu3eYw3EuccD+EgfjnsHUlZSktjWEW0ubc2hd39tf2&#10;kV9JmDaytI8Yj+bj2Hc/r+fmd94e1CfWJZIEjMLSkp/pEYzzjPLD17/0NdS8EkV3MVONrEZBPQfp&#10;VCfzJXxJsdiDhGTzCP8APHH61jLETmkrbGkMPGEm77mn4Ht7vS7c+ZHFFL5zOQCpLqVXqRnoQcDt&#10;lvU12J1jS9PvZtRnu4BcPEFCBh5hVScDb1IBZj+PoK80up2jjdFM1vJzskiYr/LBFQ6ag1C/MV55&#10;jSOHcuG6hY2YA59wv/1q5Vh6spOcnp2Oq+HklGTs1+Jna9qEmra3cSSEhjg8gjK4G3HA7EHOO9Um&#10;G1GHqKs3SganIT/FaQN1z1iTmoIYTdXCW6FVMjBcnoK6qVuRWLqVHKV2X9He3iuLdrn/AI9xKplH&#10;quRnoR2z3FMlmS4Nu6LtJ2kgZHbr1OPzrqdJ8I6XJp0v9o3lxDNHgttkjCkEHGOpJyD0zxj1rPu9&#10;N0mxeS3S8kbaflZ+jL9AOPSuiMG9LnJKtHVq5HcwTJIqXAIkkRJEGd3ysuVHHsVxUlhK6JcqgbLw&#10;4yMdQwPoeMZ//Vmq0TjzFFvlAkW3cmRwQd36dasWkUha6VV+dIS20+zDP+fasqkbSN/ac1G/kOll&#10;+Yoq7e45zUBdWBBLBgeppZWRXLk4OcYHUmoGI6ruyTjJqLHydZK71JJG3cZwcjgHrU8pQ20e1Dhi&#10;c5HXgf8A16oPK27c2GJOTj8akTaUaTeAQQAvc5zn8sfrSmvdPQ4fSeMRYkRc8Y9yBVX7pIUDGfSi&#10;dmZDzg44qNN4X5/vf07Vy9D9NhGMZctjkX3zHy7Ull2hW4x7857VbntDe3Zhtjv8qNQHAGDheT9M&#10;gmp9F+z2V1Is5Lb1GNq5+bNaJaXTtVWZoV/fRjKIOx3Afj/OvR5rOx8PGhGUecyL4i3sraxVf9Sz&#10;lnK4LMdufw4GPp+ApEKSCQOnHFbfiS3eMW00vyu+4bM52gYP58msTjC1N7mzpqD5VsSIIuM5/BB/&#10;jUw8ocLuP1Uf41AvvUi0mXEseYehGR6Z4FPDtjGBz79ahUVMtQzeKHqx/uc/WnhpAMDaM+1Ivpmp&#10;O/NZtmyiP3Su+Sylj3NWbMkXkAkb5S4HyjnPb9arrViAgXEBIGBKpOfqKllpW1Og1X/j2U5Gd4Gf&#10;wNLGHS1gRXJYFAvy/MgILkjjgHjvnGcDvTNQx9hRicksP5U+xjhutNdcv5sTLsRehckAduAe5z27&#10;Vn0PSUb4NJ7Xf+RBZxYCTzvkodkaE4yeoHvyRV5vNm0yASgt5pc+aRuCkgbQfTt19B6ZqzDo115L&#10;XEhkW3t5V3xeXIWAJ5CgLyD2wD39DVuz0+9AZRFJJa3RxGjxMp6Fujhegzg9OBnHYqar3VqiFiI+&#10;09o5J66Lsv8AO+pi3+IbO3t1kXBijkKgZOWUE1j2a2XmsLk3SAyMS8MCPnk+rrW15mmXtyIbnUI7&#10;OWNSpWSMmRMH7pXqPoavWei6eYY3fUobgyylfLwI+M4XhvvE8ehrainsGJi6lGMFvd/iZsWnWv26&#10;J7Np5nwCDcRLGYjzyQGYZ6EZPHtxW7Y6fc3E+EhEoXlpS+VHA7/j1rQs9Jjtpmju0WbLYyqk5zwQ&#10;emePw6c1NdatJaw3H2Zoowr7WmmbbHG2CcYA5OB0HqM+7liGpezpq7NYVY0l7Gir92TS2FnpkTS6&#10;xc4GcKinarDtgg5J+hHuKybzxMjAeQpsNP3fLxseQ5BBAXnkdT15/LnLvW4bqaaYGfUr0kKJpP8A&#10;VxkkD5V5GOgye5GVPNZRsb+9uUe4BYSLvDFGbClmGTtBOBg8Ae4GAazlBXvVd/IwnWpwfNN80vwN&#10;h9TvteuVs7FZYYu7RIXdOMgnb0XOPu9P0qS28Ff6bDZXrISwKq4bIGM4HbGTz/wL1yK2fCcN9pz6&#10;kQmxJBEuMKr4ReM88EgqSASOT+Nq6nV9O1CAMod4icsN+4q25eMHnKj07nIre3tIc1zzq1erVk+v&#10;kUrTwhaeGNTWaW4U3SlTHC7Kjc88BiM8Z/znHQ6nB9rijdSPLUlXI9O+D61WguLOOygS4QC4kG6f&#10;zPmy+ASScnJLd/8ACrcJu9S02WX5khYHYQuFz04Ax3HUdKIQ5k4yvc43Qmmpz0KqIiXg824hhh3B&#10;iiyM0rDAUAFcbeME85wSMZ6ks0rSpLCVijBKFdoBHBJx2yeM4A55GO9e4jvPtdi6Rx/Y4J8yPvOW&#10;3DCJ+bsQfp6VPf2j2NlKg2RiVicyS4xknceeg69eBj6VyYmm4QSw8dbm9OVBvkqGc032fTljjnEy&#10;bgWbaBnrjj2Ht2FOtdcmS5hsQQIriMNCxIBAA+736EMMHH3R7VlXlyPs5j3rgfKuM4Pbv+prm0vb&#10;m7nW7sQzSxSFIgu1cruK/NkHg+Yev9K7Hd6I58RClGmn1Oi1rxKtjeeT5kbyGYC4QqzLAoAJ+Uc4&#10;wF556nrzUugXtjN4jt47QAySLMXJQhmwoHPp14x2P5v1TT4r3yxJNDBewiQiYsVDBQWVQTkA8d8j&#10;gYAIrn9PlGga1Itw62spt5WRjIpUfuyRt5IwCemcZYjkLk4zlzwdtzCDaaTOhubOffNOiOsJARWA&#10;IAbk4z64pthBLLAtusAGFVvOjBbO05yQOcYyP55rqoH0+0u4ZbSeSSQsYgVYsCNu49Bjgc4/rnFE&#10;688epyxQkSo6o/n4CyyAoMdcDHO772RkADqK2ptRsrmNSTs2kcnqdpJdNgAsqFmMpO1TnqOPcY6f&#10;41R0VQusQnPBR+/T5Grpr7WGVJTIiQP5knEqgtsUn59voQM5Ix8wyeaNNutPt2jENlA8mwmV3gjD&#10;Bx/CvA4OD1xww5641jbWKZz+1k/ecbI8/wBQjEepkcjNjb/+i1qPS4Hn1KFFIG4nnPsfSu21HS7D&#10;xHctJZItreeT5awsSpyCOHXnaAARwOpHtWRYaTPp2owmQQJKhJeH5iwAHOTjHTPeinQmo6dDpli4&#10;PfQ6gFrFyhKBhcBg2QgUBBgZOQBwO3OK4+/ZZL7I5LIPlzgdTVzXddudP1Qpvkj28l1T5zkDrwMn&#10;HcZGCK53TtQkutRiM5yjSbBjjP8AjzislSk6x0xrQjh9TcgtprMC6hMkbxPkOMhlYEY57Hr/AJ6y&#10;6ZGzXF4DEHMdpI2GH3cYOfqMZ/DjmtW8iFrp8cBl2lh85Jx15wR+GfwqpaEGSZJXjYm2kCDZgAgL&#10;zwOfufpnvXRWptPUwo1FKk7GK2FcLyzEnhRTRcPFMrJgMHGA3I69wev40/yJWkRNpLuuRtIOcZ7D&#10;vx0pv2SVSWdGjVT1kBAJHb698e1c7kloeA8DiKjUorR+YEq2C65JIJIGMD6cetObBQMuCOOeOOv4&#10;1Wl2IjyqvnxxbWKvlC6hhlflzjI44PFQadqceo2iSCJbdjndGpJXOT93cSQMY6k9Dz2qZe9B2PTy&#10;XCVMPjYyn0diy8vz7SDnP506DLx7iOvI57UxkkZ1+YBR146/r9KkAIGM5rl0sfo8VP2jb2OSs7uX&#10;zgMZAI3YIHA5PJBxW3qGo3BmhuGEP7kKGVWI4U4IYEZByR1A7etc/ADGyOh2MGyGOOD+PFX5IGtt&#10;hgLBBGW80OuWzwehxn5hxnNeoop6nwHtJJWQ7WL64v1glkX92c7WwQCcLnH04FZ5JKoSe1SXUjEK&#10;PMZlZmkKswO1icHn1OB+nXrUf8C1ElZ2R0U5uauxyZxmpVqJTUqc9MfnUM3iTLg9anABGcgY7etQ&#10;L1qVazZ0QJ0Ax708DB9KjWpVGOuKzZ0JEi8cZqWL5rmIerqP1qLAxkE1Nagtd26ggfvVx+YqSrXO&#10;heL7RbRwocuz4A7DrzVy10WWw8y7ku1tnWOSEQsCHikIIDFgfvdPlGQNw5OVJjgEAMUU+BHN+7ds&#10;cjIJz74x079O9C2urX1tLic/Y7TzI4kndlO0A8rwSeo5GeuPSoj2bsRiMVNU/Zx2vt3/AOAWtE1P&#10;WdX1GOwtrgP5CsZb+RC5YEj7wJII5XGR2BwTXfaTpsOl3EqG8M73URU+dEilgCCcbewJAxnHPIPF&#10;cn4Otf7M1Ca0zJMZ4VlNw0QQBcthCATjnJHPPzcYAJ6Y2t++ow3LSRrCkUkbJ5hxkspU9OuAfpnv&#10;XRHk6I8Wcp9dCHUfAFhe+U08cN4kakJ5hIk2kkhd6kEgZ4zk+p5rmtV8GaPaSW7WOni1lgB89vMc&#10;pI3UKdzttBGRz13YAORXby3T24GXycoAE5+8+3n+dRaxe/ZninyQJo2ikOAQAw4JGCcg4xj1q3a+&#10;5th5VfaRlu7nGPdXNvLJaahJFIVXAaScIGO3HHIOMgZI28sSOhFVbow3kqTXl7ayLDGREktxERuz&#10;ngIAB78c8c8Vna02pR67PLZTtICNskqSBGQkcr6qvXjJ4/Wja+H7u8U/vEUKAq+ZMcvgnkqMjnpg&#10;EdO/NayXNeKjufUSjdcvK/X/AC6HS3N5oEHmKvkXCuoDrtGx+nLHG449CccA9QMV28X6RbAiEJIo&#10;k81RbqsQJzkhgAMjP59885v6N4Q06w0hpp4rS9nuCoAMClI8DnaWy2c5znHTpWbqXhsWupRpprW7&#10;mfbIVKjZHufkHIOApQHGB8pxz0PP7CnTV2r+p5zr0Yu3Lt3b/wAkNj8Vi5gDQvFGwb5lKuWP4hOf&#10;TqaZa3d/e3aKAscJYCSYE7Tk46MM5zx9SPWtyx8LHV7SO5eYQuyhmS2sGdUYKPlLRp1IOSB645xW&#10;N/ZuoaVqE9tHLEyqY180pLG2WwchWwwwM4z/AFzQ6uu4LMI/YST9DozAvzQQnLbthWSLOW52gAD/&#10;AGOfdgP4hhvhyWVdLmhaclh8wVlZQVJwGBPUEg9OODUmu6e+kPbJa3jSSzJK7SS27xyKAuR97OST&#10;1PGMZ9qh02DTksba9v8AxFtupogzwCSKONepACs69c5yep54HFRCrZ3bOKVduL1vf9Crf3M0tnPp&#10;sM0aSSgGLfHu2lSCTnt0UZx3rUujJcaXHHMiyRhAnzKGMn948DjkDms8ajpVvfOsUvmBpFi89WVj&#10;hl3BgVLDhvQ+hPTFSa3rKQOHtbq2d5EnljaGRJjlQNpO0kDOOeSP51EqicrtmNSXPK6XzOdvoNQt&#10;LwrDYfdUOoYBl+YnAzkemOxrotEsrK2gDWRmESDePMKko5G18444wB9c+lJBNFNo0U8iyM7RLmZw&#10;dzAjuCf0JrRs1R7eX7G+6KNgI5Xz12/OM4Bzkk59Aeoresrx3CTckpMr79ji3WViEcjLEkhAD+fK&#10;45zxnGOprPbSG2D+Q1yiRBREMkhu2HI3KcFgTjBHdQGqHS7qCW3t7m/iiSFLh2Z5yMhNrcnkZz9D&#10;3xnqvQ6RNazaPp08hRpHgQuUfeSSOST6569eciualS+0mZ1Z2drGPNozG1WO5juILV95fLSPufqp&#10;JHzYBIJHfYMdiOfisbnetxZ3k06vIA7TDM8RwvzcD94dueeAdvI5FehT3UTw+W07qwddhjbdu4yO&#10;CMc88egzWZZvDbXcokzE00cfzBxhMErsBOcHLDgdMnB4rSpHk0RFObk7s5jVLeO507dvil1AXDMz&#10;TNk8ryUz8oXJXkAdsHkVX0W1+13+ZQJJokRBFFuCoenPU7cDOf8AJ0r29S31KS3W2EKecjtGoIYj&#10;POA27kjPQ87RnHSsPRby8uNR1xLWaM+VZiRWKbf3gZDnBJ5yDyarCSkndorFU4Onf0Nq806z1aKe&#10;4sWiiazLhljVctjDDJXvgZB56/kyyu4p9Pe9abN5GpCuME5GVOcjuOcehqfQ3mhmheRl3vKYfL2k&#10;4BK5HTOCMH8Bn1HNW1pPAs1ozFnkdWiWPDZO0dfTqfxGMdce1hsQkve1PCxmElNrldjM1y6luUlW&#10;VxKC2TlF3Aem7HGOcAcDNVdKsbcXNvKZXWPzAwbGeCQATj0PBHHt1q5rNg2niF2mjlEqZOD09Qay&#10;dKvGjmSN13oHeMLnAG5flP8AwFvm/CkqkJy5mjRU6kIqKZ6r4lt44INsMkUkjRqfmAYEHAyBzk4z&#10;z7muc0wI+o3CWrvDGYZMZ25A2HqTgdDg9Pr3q1pl6ZNS0yWfzZCsYI2sT905+YDA52tgZ9Ccg4pu&#10;ntFHqlx5ckECHzWBZOVAVuhA6YJJx6A8kCpxSuro6cHdRcWZtviYq/3l2SxozrtLExnjAPOODwM/&#10;Nz1FR3iR/aWdre5W3XBLPHsPJPPHH8Q5xzjpzioGIS4xmNihLo+CVLDkZUjkHHGQOvPFRXKxW9ys&#10;lpcCNl5+XcCrZH3T1I7jPIxz2LeTNO5vQrUlRSnLb+n3+RDeqfJjd8eYwGSpBUKAoUfXAOfw75rn&#10;/DmfsiHHHmsOvoAf61vtFK8Plbs5I2r6c1k6HZzw6PBI4Ch7iUAH72VCA/z/AENaR/htF4StGpXU&#10;oO65v8jayfSkBpACcYNa2jT6HB5/9sWU9wWK+V5Rxt65z8y+3rXGkfezm4q9rnnFnK6yqyq0jI3y&#10;qpIJP1FaFxDBET5EMrSf6vy2wGDAckgMT36/XgUWFsbi+WGJRuK5K/3sdvx6V0V7M13Jb28Sf6Ss&#10;e3YeCCD19ulelz2PhIUedXucvczA2MUexfM373dehG1QqjvwAee5J+pq5+Ra6PX5YJdLXcix3Szg&#10;MpI3YwcnHXGQORxxXN/wKKhu+prycmiHrUymoB96plI70i4snUipxgHuarrgipkbjFZs6YMnU56V&#10;Lnkn37Cod+T6DsB0qZCCO1ZtHRFj/b+tTQHbNG4PKup/Wq+QKkVhkd+aVi+Y6+2gju7i0imcqokj&#10;Y7c5Izg4/M/lUFteX1mlw1tuktJXcK3lgqhbJ25ZSM45wPT3qN5JIIPOiJVl2kMO3FXbPxBcbMxW&#10;FnmJCAyRLGwduNwcD73XggZ7tgVle3S46mEnVpOcenn/AF3GeFNYkuPF6Nfy4kCSW8XZCOCMYHJO&#10;3r049xXfHT5pZod372RZ5GdguCEIfaMe2QM+x45JHDxeGpb7U5bm3KxQW6vLbTNImX6lVK5yCcYP&#10;oa6uOS606W3d9Vlnt9rF4kiwXxwNmA3UnoSuMc+taurBbHkvDzvbqdJ/ZamFHlcgfL/GR0OR39ax&#10;9fllW2VvIXyGXbA7g/M/970wBk98/hzyuoeJbiXUZJhG0ltGSohuJztxxglF++c4JPAHQZALNcsP&#10;Es2rlra6ksf3CeYoR3BUjO04ZQMDcwyrH72DWkXzSSR10cBWhOMprqZd4ss99JGls0cbIXjlZjli&#10;W5DHqD6djz1qjaabqUMJWGVbUyfeYuWZMdMY4zx6065mkm1Cyk84BuV4yoYAcZA7d+SfxpTqV8rb&#10;hYFlJKqo3h2x35QDn8KalNq59FUrU6UvZ1G9f69TsY7rzNHSGR186Ji7YXaj/hk81TmcST28zxqX&#10;iiZCOx4OB16At074rJg1OJ3KkuhBA+cDnjPbPririTq4JVlcA7SVOefSlKTaszmWAw1Rtp3v5mxp&#10;ltDFYmUxWkjBiis8CNL5a525bGckYzyBxwMVSeESXct28flp5kZm8tAqqchVOOAueQce/BJq3p01&#10;qbeSNtwmZSMEEqfyHH1OKzNWlhu9Ke1JKTSSjcpUbSME9cZ646Ed+KvlhyXPHr4WUKsoU4vyNye2&#10;s9WszItwBHIxKyxou5AckgHGBkDGAOe2MVmR3l6hgs1YSadCrBVmjjOOcgZIzyMn8D9DYu9ba60y&#10;O2EUMY6tsUjPygY+nbHPpzVaxieW3lIkPH8PpnvWcYqT5WtBQy+dOk6tXo1oU7a5tFuHkuIIB5km&#10;F+QAK20gEcYBxx7gn8Zb/T7dpCxgyZg25o36ZwCOeAMY4GO1Z2rxB7GMAPGkd3FNJKclI1CsBuAP&#10;dmAzjjJrcS4W+t/NESxwdQAzZc+gOPU89R8pPTNYumoNxb0/rqZ13eXNFW/4bsZl/fQ2GntC8ZjR&#10;U3xhWMp25IHOAemDjn0yeDV6x1fT109UtLpGlG5XmAyiEYJBYdQC49skc5Fcrd3s1yyJEzyNBtjy&#10;2AR82M8e45+lY+m6ybG+uJrKymjuXkYsQASGBXjPzAjcTwQf4Tk9K6ZrmiROE1FRR6HfW4V7j7Os&#10;pG1WUI20kcY5HbP06E545qfad7yWtpqEhvlQyGElmGQSANzDABwevp0HNUJtS82wW8laeSOGJQWd&#10;tisVJ/hQDkgZzjPPyn1sW099faTp90JLaztphKZ0KgFgp+Q4AIHUZxjqAOmK5I0rPVkTqX0saKa/&#10;P/aaWbTcCRY5MBWJ6Z+QfMA3OMZ5J5AHGfJqtxqGrrDLZq1skoCNEQz5XJLKQc8gdcn8elT6HZWc&#10;lkJNRtDa3sc5JlkfOQOVweFIAwPTIPQkmlm0a4t4VaO5WQxzsQv3QTjooJ2nHU4BPOOMHPZSpyuo&#10;8xzTlCzlazOeuo7WHfeSXZY3N5OpiEO75GYupHO4k5A4HHT1qaxkt4NP1CRZHLTWTyM0hADEyBTk&#10;HnoV78+gPTG1Ex2dvNDZshnTYcKihUdVYEkjkna2c569R1zqeFxLZWsl/bTCeOOEJMig4kUt8/f7&#10;wULj3zz1rt+ryjLe5zTrrk10NvQg4sLSSMLGy3G4iMBV5bGBnkcHHvgjp05iKVG8RXjr92KUlR14&#10;DNwPqP5fSuq061c30SxO0cUMolJic+WeCSM85B5rB0TQ57gXvkOPmJ3MV+YBQMHPbJLD6j2q6VJt&#10;tHPVrRSvc57U5oJJ5jGX2jOCefYD/PvWNZH94WK4DXEYHoOtbOqwvHnd95+XPcn/AD/OpIIINO09&#10;VmUPcKGcqV6FwFA+oHPNNU7Xv0KVTmtbqdx4MEd59sle3MX2dG/fDK7sEtjPQYBXjnrnocUttBaw&#10;39utxKJLiS42SmNsgIYm46cnntz8v1rJ8F3qWl7eztMUkaEhE58tmAPzHnGcDAP+0fxdaxyXfiWw&#10;LvueWckqTwu1GABH0I7d6Ksr0zSnDlqMc988PgxI1vEVnLoIduSykj/EnP8A+uuY2jYjnOCeefet&#10;K+sWFl5kWBHHK6kn+LnACnqcYPp1qk0TNEpyCU6gk5rzmjy8ZOSklLohkUJmfylwzMCBuOAfqTim&#10;7pDMGkd3bYVBYk/55JPuST1zWtYmH+xdQXpcZRkYcMAMgjPpzyPUA9qgjWSSN4lAOYz/AAdMEHOc&#10;ccAjrzTa0DLJuOLppPRtGe4AIIZuOwpVXjHPHqeameDCKxyMnjFR888d642tD9YpSvM5DT7qTS7g&#10;XRjJwflHseK25dWa3v4b9mWeJ48JsGCME8HPf+mPoMRgl0RGhGc4z6c1blhiS2tYpTuETs0hAIDr&#10;kdOh9fSvQdup8IqlSPwjtVuDqAN4ir5QYJnPOeTyP8/0rL7AE4xVi7YeaYlRoyp/erjALAnkD6H2&#10;qDHyA+9JqxpCbmrschXuw/Op1MXryO+6q6jsBmpFUUjaJYRoj3x9TUqtB6n2xmoUUVOoAbO0fiKh&#10;m8bjla3Pcn86nRrfjj8wahVR6CplQA9BUNI3jdk6+QeML+KmjfCuSEBIPZaQAY6CnEAKTx0qDWzO&#10;kuz/AKESe+Bk9+lRRokViNoJlmI3N7ZOFHHOSuSfYCpbzmzAPOFGf0pYQktpGpT7vzE4A+6xz9fl&#10;b/x2s+h6FNtYff7Q9bx7KaddkjKWUMxP3cHkj37fh+VwT3NwJbi6lZozkBCdwycjAwPqOnr71lQy&#10;KkypI7xKzEh4jyASQT17Y/SrxjeGxVWYPiTeuTncAD059/8APApTgre7uwUHzxjONkrWfdW/zRSS&#10;PNjMUZmVX4JyM/hWdul851VGyGDJIGK7Djjk/Ttx+INbMSY0JpAikNMwOe2FX/GsdVbzZFQltzg7&#10;AvsOPxx19vYVvTWrDMZP2Un/AH/0NSEQX0sSvcbJ41LYTkBgckg9/XAFaEel2oKOBExX7p8lTt5z&#10;xxx3/M96wZCzNmC1CsjZJy2RwMfyJ/GtSw1GWIhL2AhAMK8YO4dfXr279q2UExYfHRnFKurvvYv/&#10;ANjly7C8nIbqPNYj16E01tFZpFdr2YbemxipHXpg+9bdtCLzm2kjucAkhOJAPXb+VRyW0qF87gR/&#10;AwwRVOjJK6O6FWjL4UvwK1pBNapsF5IyFSpD85B9T1P4mpyBu3s535zu9TVR/OBAKkMew5/lUMvn&#10;LyQcHofWsJJrc2STLLtLEpWO5ZVI2kb8ZGc49609G+0rFNEDiMDJAbk/h3HFc1JGzKSSdx4FS2nm&#10;27KySOMDIGeM/SiL5XczxOGVak4Rsm/Iv3dzbpa3lvczCBZ4yvRsOR0zg9iBycjPpwRLHfw3ulKi&#10;WQWOJ8C3ctGyjjaAc5bHGCfXmqtxbSzrF5sauzLviIbGef7wBxyR9KdbaVbLIG8w70+XjzDzkDkj&#10;K9Nv0wDkY4mvFyWuh8/Vhh6TWvNNdtv0B7Z1sCZip3OCflGB7fzrAuNIje90+SaOX7LPuSR4wRlg&#10;V64HIwRnp0BJHFdFGiSySQL9oRVHzF4iqgjBxgjIyD1J/DNaMdvYQScO1wq/K8Kgx7SMHcrOORgY&#10;wOobORya0jZw0Zw1a7tyrc4zxPq8P26LS0WSOOKQOCZFVScbgMY/3QORziruh65bWukWFibiOJon&#10;kYxGBmDKeRghuDhX6569M8VY1bQrS5nnlubaBy4VA7qFPKxkEc8fx5IJGeOBVR/CVndWHmWwaF0X&#10;EcsanCkMAMjoerDntnHtKUXpcwkny8yWhoXWtWktqscc6M7hSqhHAIyccEYHX17VgeK5JBqyN50g&#10;ZI/3Z3nKZA4B7d+nrVC3s761kBuZInSFQD8+GAHOcdMDPPP55rc1Yl54cTfO8QDAMNyZHXHY9+fS&#10;ujDUoqTVSVv62OarN2XIrnH3FpOljMzgyRovzbX5VidoyAeueMf5HQeDtYvdO09454ytujbWWVPl&#10;IzkgZ7569+lLfym18OTwrdw6hN8pYvJtZOVwqjdhhgE5AGcnOe2Lp97cf6RdvBbRRRoA+Yw4AJA6&#10;M3se2efoR22pKDkt/VHO+eTs9jt9R8SPfLDZ6SqxByYpo9gIAwFCD0GM84HTjoaztO1aWzhks7e9&#10;iy6lJW81VCjdzySAeSTgE9zWTY6zbRSmS3XTI5gCFnNs37vJ7IWwRjj7ucc4ySayb24We8cxOpiB&#10;wpwecADPPPOO/NZqu4LRGn1WMtC9rNwrSo0Fw8su0Ev5ZQIcds8k8nnA5AxmqAkllVFkYsc5LFjz&#10;n2quxZyPm71fjg3L6DuR1rN1ebVm8aHJpE19I3wyhkQyMFY7cHptOTx6DJ/DmtXRmd9f01sDb52B&#10;zgZ2kZ/lWTDgDdnbgfL7mtbRWZdWtSm04lDgH7390DP/AAIcCsudtNHXOmkrkmpXMUM0SSxwiM2q&#10;ERqSy7l3KMnAOc5JHqeeRWImcOVPys2ehxwM4/lV3Vb9r+5hlaMKsamLapDAgE8j06jpn6nvnxKy&#10;gyYBQnByMgCo6Hx2Pm3UdiQSbFkQv8snBCjr6fqKfE0cYIUsdw5JP9PxqLzEUyBFGORnPB/Skt/l&#10;BYdSrDGfah7EZY39bp+pBK7gAAcHnI7f5A/WmwlhEA/JqRiQgLIxx1IWhWDZwrHHB4x/OuNvofr1&#10;GklaaetjibZLjzGMRZJOoZWxjrk5+laVywWJEimk89E3eaGPJ5yAfp/I1nwuVdgRg5A4NTz5GzPG&#10;BXopHwjuN+3zPatCyx5O0NJs+dgOgJ/w6981F/B+NXCBc2MksiYkiUDzS2N4yBjGOTz1z/8AXpj7&#10;vTpUy3N6K90BUq9KjBqVenNSdESZBz94fWp1JRwRtJHI4BFVlzUynmpaNosmX8qlQcZqAGpV4OKh&#10;o2iywqjrTyPkIz1FMTOM+lS4JU1mdKeh0l2v+gZxyAMfpVawctvgPKtgplvuuO+O/GQRz1qzdMDY&#10;Ng9h396ywDsLqxDKR+A/zio6Hq4GCqYeUZdzbe3VEtj5YlVtyljk4J7EDHPIxzjjpVG54lMUkQSZ&#10;fkPlqQ2cY5659PwqSDWriCzaHYrbjlXPXIIOT64/9mNStqyXGZLiN/OODuRsDAwBgdsAD6nnNXT5&#10;9mjnhRxOHnz25lto1p5/8AlEe7QwiK6hJpZBnn5SiYzjvj8qxVgT7QzHau9RuPUnnvn6D24+tbay&#10;ImjpHEWOZ3wSAD9xP8D/AJ4rOdcTAAcbOceuT/jW9OOrIx0v3Mk/5l+QioWCM18EOMBcv8o9OFx+&#10;XrVjy0Zdx1ATNn7p8zn8xTSg2t+5CtwMZNSpFt6xgADGea6o09DwJVWna5MqAkfKCPrWgNcv0Ty5&#10;ZRcxZJ2XI8zOfc/Nj6EVTjUhchRTX3c/KPyqtVsaxm07o1Yddt2Xy7q3aLPV4DuHX+6TwMe56VaX&#10;y5g39nzW9wvUgMS2PUowHGfUVzbJ8pP4dKpujBt65DA5BHBFTJKWkkdtLH1YP3tUdSYUlXdLGYHP&#10;K4HGOeo/hJ/+tjvUEkLxfeGMjI5yMcZOehAyMkcCsmHxNqluFSdxdxDjEwy2N2T83XPbJzjtW3Y6&#10;9o1zEI3kFpK2d0UuAmQM8MePocqcjjFcc8PL/l2z0aeZKWzs+zJ45L6JPs9tax7iQHeQ5BJ6cDoA&#10;SM55+bIqyJ3tooorQiZ4yFaEHBXjAUbjgZAA656nqDU12oglWKOJDGEDMpJcHv3IJyVU4JxwOfTV&#10;t7INFHNa+U6mRGDrEXyE7Edj7A8Y9ahRXNZng4ipJSlLq2YdxpXmQRYiA2gDy7fkoTwwQnaOmRnA&#10;yPwqt5OqXN3JIlrIHy5O8xIvJ+Q46A5AJwx+mBXSy6hOlpuKRQS4OZYIjIA5OAvzYznn0PGB61iT&#10;Na3V9NGbe4e5KO32UsyRvhfnKneFcAA8c9DxmnUpuz5GckK0r3mjNNvLft/p0txFJNlATJsKOpUt&#10;tVcnbhTg4A6Ak1Yn1FXvZrESfuHQiZyhXLZx3GMdemeg6ZFGqyXFjNb3Jhms4lXy4vKm3yDLN0YD&#10;gjaoJB6EAn5sVJYQm8Rb2Bo5bpt6nzd0jfeGDgjPQkDGc9eDSpyei3bNnZq72KtvZlLdENyZI8sC&#10;GX5iMjq3p1/TpjnB8YFo5bVI2K4iXIz/AL1bYTUbGUMITOjHO3bkMSOvy4OOO1YHjOV/OtWzy8St&#10;wNvUsemT/OtYwsm2cnMnOy2OaI3Kz5PJ+7684/yPaqiwz3FndCCN2UhQSBxwe5/GrDeZOFghQySH&#10;sP6112lytFYw6YY0aUxx4jTG7dsG4E9uQT+uaJyVOLkztwmG+sVOW9kedpmPYHBDDgg9quRLlsVu&#10;+JNAkt8yiHZIoBYZyDn8P85H4YloCzKuDnOCMVMKiqRvE3r4WWHqcr1T2ZNbx5kII6Vp7Sm0Y696&#10;ms9Mkkn4U9KsX1o0BUEY98VfK0rkrlbsQqxEQzjPtWvoX7zVbSRMgiYADPbIrD3jheeK0dFk8vWL&#10;Rs4xMmfzArOMtTSrD92xbuWNJHgiIyjSHeef8fTPU/458syiNV83Kt8xwfcjn34q1cS/a7lmMax+&#10;fvyD2LDgkgZOD7djx2rQEt5DptvBbpM6LDMrfZizKPMAGD6H5dxB7t0FE5NM+VoYOliLupd27Mwf&#10;MjLBQO/4VYCuH+dSgxwdvfHStRrm/wD7Knt5DqT7p/O3vu2qu1ww699+T681lxqXba21MnIznFNS&#10;bizB4aGGxlJQT1tu/P5CcbSUAJPHzY/pSDJRc4HeozIochCCQcEDmjcMYUg468VzTj1P1PB19OQ4&#10;qJVRsjdzj7x+tWbjqmO4qC0UTS7HbaGwN3oc8GriLiaMsobZ0T+8cgAfTJH4V6aPg3cbJDK0GRDI&#10;qxxjd8hwvzY5Pvn9aq4+Q1eaEGyeRd3ypukYJJljvxgn7uOnPsO+apAkIcetRJWZ0027WYi1KtRq&#10;akXpUmqJVzipVb2qFfpUwHPUYxUs1TJFI75qVahXHb+VTLyM56dqho1iyzHg1Nzj/CoEOGGR9M1O&#10;CMVm0dMXdHQ3QBsdw7qufzFZyh3RlVN235mIB4H9Bz+tat1texcx/dIBX6AiqNlJDHJJ567lZMAc&#10;Y9efp175xj3qUrns5e7UpepOT59sYbdAFj/vH53DMMLx97BHtyT60rSI0EyyRASr8uMjh92SRxwM&#10;AjA46etWrBonSO23yebGWBTyhuHrtOQB05yef5tlgUalctJ0m3FBkKQxJ6jnGCD+XuKdKbc+VhCS&#10;pqSUbWu15/8ADhFhNKTcqkNK4O7PHC4xxjP1I6VH5R88DGEKADH1PWrKrlGCKfLEhIx2z0/lV2C1&#10;Z51AUn5R29zXfShdnnZlUiqDfd3GR2zeUmZT/eK5P5+lTGBvJXe5OBnkmtiKzDbvkAyQB16CpJ7Y&#10;EbdoyTgYBrvUNLHyjqpyuYZh2RKCO2arvFyBj3rZuYnycIcZxVBo5DI2Iz1wOR/jWU4HVTrJopyR&#10;YX8M1UeI8gVeuWlUtiFjzjqP8aznluGbHlYHfLCsHFnQpqxBMgUc81lXC7jwOPetKVpj1jH/AH1/&#10;9aqTebk5jX/vr/61CiTKVzX8Pa5Y6PAIJ3umMjEnCARxkkc8Hc33QenHOBySe0t3eRQ9jdnykl2h&#10;oJQ43/KeGBxnp615lbxxSXKrdl4oT1aCMSNnt8pK/wA6tN4bs9W8yDTLy5adUL4u7Tylx0PzK78/&#10;MOoHGTnscqlCNQhOV9NTvrtJja38kUgl1C4SURlwGIfBYhVzjGB6YBHTByNhot+kPBcQx3VjbkRm&#10;RYNxABA5Xo/VcbQWGD34rz+4tJ49DtZL2adZIp8ruf5osfIFB/hwFBB6dO3NdR/a9vYaBbK17JDq&#10;sVluYvMZGMpyu8/MQ5LDcATwDyAMisaqVKCTTd7bdBYmjKLTRUuLG2tHuLe5hmjtIZBNNHGWkaBx&#10;tCIAhJXOQeBkhufu4GrYaUW1GNWZ4UfcTIMLtOeWb1PQZ9MDoMVw3hzx5qL+JYtP1EvK08saBxwS&#10;WKhQR0/H34xXop1KT7UssvkSbiV3BWBb6ZJGfp364NaRhaLm1t+JrDD1Zq1Nplm++zW63M7pDLP5&#10;bfYoSGcK4UkYHXkjrn+dcDdvc6hfQm80lhdzwBIozEYzG258kAn0yQf0OCD21z58kj3iW7FAWeLc&#10;MbuCOtUPEFjFqviPTr60nuo7iziDFLeIlmb5sLnGMfez2I4PWppYl1MPKo4cuunocNShGlWUFLmd&#10;tfU5ay02a3uvskiDzYCXjA2gPESApHQsy9GyO4P8VdSmnxzSx3VxGYbxdyLkAZXCnjHb5TwT6kdT&#10;l15DcNcoPIW2mf5ghDYKhlyeRnd1/wAeTUmttexWDBQRPsxETxz/AA/rivGxePm6i51o7JnuYKl+&#10;7UYOzWxg+L7G4XTVkmjAXPBJGeMf41wel26NqqRkgbuh9xzXoGutqy6Hm6EUxRP+WWep4xg9f88V&#10;53HHunBfavzfOWOMc810YWpGMrw1R7U6P1nCctSyeu3Q6e4vEtp3a0mX5dpClARJgjIz+OP/AK9R&#10;+Jb6yu0iezm3hvmIKkEZ9abJDJb21rcW728kLIdpikJOQTy3HB7Dr0rG1OUvq0ihHVWdiA3BHJI4&#10;7d69J1JWafU82vhqEYQnHpp6jY+EORnI6ntzWhpxf7daoiBmaZQoDbf4vUdPr6VSVcKKtWkoGpWj&#10;FioSSPLDg8EZ71zp6mVRXg0T3ExtdQMRCIcuSwKsC2DtAPIUZxkdvbtLYSz3NrCAlqsj3IhZpojn&#10;OPlXheBwRxz09qq6nbrPqssVnFIFCIwi2sxGUUnBPOMnjtjGOMVZFlqMEKN5c8iSgIUEmfm6qMDr&#10;gZI7Uptc2rPlaVWVFTXs+ZJ/8Aaoby3jSa3E6ht8PlSGX5eoyVwMbc9enX2otM6FXV2P7wcdv1FW&#10;Zzdhvsj+ehjwgjk6rk5xj3OPrxTJreOOZIg5lIALEJhRkeueeo56fhVwVkclfExxGKhOMeW1kU3k&#10;Bl3E/XilzzwSB9KaxG4FBn0px/2gPaspH6RRTeqOMsyI2DMu4KQducZ5q2xBmTzCArcMcdiRn/Iq&#10;nEpVc464x+tT3H8B9jzXoI+MluSyJKkcjyyIrbB0cFnBxjPPoc9P51UGNvPf3q3NDHMk1xDMhY/N&#10;5WwggZHTjHFU9uQambuzemkloOUp3P8A48KlUx4J3D/vsVAFH+RUgUY6VBqmyUNH/eH51IGQ/wAY&#10;/OoQox0qRVGelItNllJLcHk59PnH+FODxg8sPzqFVGe3rUqgA4xj60rGkWyxG8PqR7gmrca2jg73&#10;kXjjAJz+oqlHyatx4xz6VDR0U9TogpGjpjGCmaqxwyGMStC7xBsMVH4kZ7HH9Kuv82krjnEYwaqx&#10;Q3V1ABHC8kUX8QThfq3br/KsonuYOahTld21HzPZSSoyxsqEjcvL7RntyDwMcc9+elWoBFIFghDk&#10;gbnffwcDONvQY9c+vrxffS4YtM3eSDPKvlAqN43AqAAM8E9SSfXA6Crllplra2MxvYcvtO9Q24qU&#10;JB5/h5IBHPYg9gUq8JXa72JliaUaa1b/ADKtvEEgjYuWJdgD04AUjj8c13XhywsJrG6muRI0sUe5&#10;QiE469cCuIt/m06BlySJnz8xweF57V2+iXNna6Fdv504uponjKCMshBHynIGAfqfWvRpuy0PCzWT&#10;nC72udMulaVFK+YrnZHGHJMbD1znj2p82gadHcXLyCTy4YVkwrDvuz/6DVG/1mGexkmjkvU3W2wl&#10;Ijsc4J5JT1PUEUT3UZTUXa71Nh9mX70BXP3+D8gwvvx1Napy7ng2RR1LSbRVvHitL5DDbiRd20AE&#10;luW9uB+RqC10SxF5dyS2eom0hCFSdgYEg7t2ce2Me9bGpT21tpV+zPqcrTxbC1xAwHAOBnaABk8/&#10;jUetXMMunXl/AmpRfIqsMNEmAfpx160nJlxMq+8LaZC960z3rpC0KokLpv8A3hAAO4Yzk+vSsw+G&#10;7aJLwHSLyV4rqCNd08YwG8vKnD9TuOCMj5h0wamv2XzNYmk/tgsjwMp2uBjKn5unPpn0BFa11ex2&#10;WnZg0bVY3muoJC9wdxZhKmASzlskKAPwpal+0cVYyoNA0tLi8Fz4buDGLqKFGa4GIy6xgKQJM/eb&#10;ORu4b2xUI8LaPZzanNd6HLcRw3UcEccNy+QXSHCgbxklpCck45+lbOruk6tNNompwzSXFuZG+0qi&#10;H94gGVEuAcYAOODg8YzWZqEDS3WpwnRtRdZLi33Ce8+XgxZU/PtYnIAO4kZX7uBTVhqcmvX+u5z7&#10;21j9p1G2s/DZ3R3UAIN4N0AJjUx4yckkPzzjcf7tXP7LZIZmttNs9LvEuyykP522Py9pibpnLfNw&#10;eoH4X3aSCznt4/C0sMUt1D9oVphIN/mRs6mRuSMKOeByc4xkx6jfRi1zBbyaPG8m/wAxpg7yDk7V&#10;U5CjkHGM44GO1K3UqjJe0V/zOeu7CZr2TbIBtQwnzkWRGUhS2cYwfmXglc4zgisa9top7mRpri4E&#10;ckmHaIjcVGBxjAPA/UV1U+twtpSSFvMkJDLGBtkHB5PUEe3+FcnqGtrf30aWlqxkRS3C/M5OFx1P&#10;HQdPw4rmqyUXyrU9HEKdSi6lvdT3HLqukiHTZLe3lg1WykVIZG+YttywDnjIbnj1JHHBrtNGit77&#10;Tle3mCMXZmO3gsTnIAPHsB0GB2ry+8sLoXPlrbtMeQ0UwKlGPpkDacEEEeuRXZ+HNZbSoVTXNPvr&#10;dJB5iTwxiWIR7QASynPJB7enPU0YVOneLf3nnzxKw9Tmw09PQ7ZohE+B8w4JOc549aJkiBXZuIPB&#10;3ADmp4rnT7uSD7Dci4SVWbdjGNpUEYPP8Q7VYv4Vs7Z552WNEGWZzwF7nj2rrjTUYqMVoea6vtJO&#10;UnqczqN09rNGl1cO9lIGK+dhktpFUsHGenAPcCsm8GpSarHdSSz3UcLHEIOB93aSAfxIBPHTNbsd&#10;/Z6xtW2hlkUoJkeSPahHBGTzjIIwMZIb64fKbIIJZZ0tJH+6k/yZzk454zweOvFeBmUeafufM+hy&#10;epGndVPkZ1/cWbabIBewnMZOwuA/TptPOfavKrlWbdt4DHjPpXZ+JIlW8SJZY8qMn5gCA3y5GevU&#10;9M9/SsOXTwpLblVCOCTSy7CztztHr4/GwoUXSjK7l+C/4Jc0O7jtYFjuYTIiEMoU47jcpP8AdIz0&#10;9ajvI0mPnGMA9flHSrUdoEiGeyjNNd4wu3IPbpXpSutGeTGq5RSXQy5LcoOlLbKRewMPlKyoc7d2&#10;ORzjvV2Vkce9R20G+VWIIRCHZgQNoHJOTWFry0Olz9xtjdUubm38RanNaylCbh1Oxui5xg4+grpt&#10;FhaW2gaR4yiqpHzAlSBj5fYnk/THIrntRSA69d3Ilby2uJCQ3ygtu4wQecAgk8c5+tdJpViJZIZG&#10;uCGQiTbGTt+bn1xyQSeuRyCcnMV4Q5bytqfO4FyjXknd+jK+rG1S7l5El1N5YKj5mKg7c8c9Dj3I&#10;5zmuav8AYbmSWMfuzJyQS2efzP49a6HXba3ikmuY445Lgxhs7OcbRn67Rz3+8CcYFYk91DDb/ZDb&#10;xvKsKXskoUh5NzSIyE5yB9wjHof71Th3+7STuGOpqrX9xJcuvr/wSorQowDxEFeuCDQPKbrv/SoI&#10;xk7WIQAdfStCHTVliDpeWpGcYMwQj6h8fpms6jtuff4OrCnBuTseeWwVjtZtu5gAT0FWbmCYFAY3&#10;4Yxk443emfWo9PEOd8xXCnIDdG9v61bu9U864jHzYUDa2en+A6fTmvRcmtEj4dxXVlZ5CI/JgwFx&#10;h2Xq/c59h/TNQJ0Par12xS3DBQGnyHbuxXB5/MfUgHrVEHiiUlJJo0pJptCgc08VGOv0qQYNSbjw&#10;akHvUQqQUhokB9qkU5PpUfPIOc05COhyPegssIasxmqiEY4PP0qwjDFS0bQlY6cP/wASiAA8CIHj&#10;vS6dNcKsjQzFYI2V5Yd33xnk4xg4xnnpUK/Npi+ghT+Q/wAabZHYZCSmFG/DqDnBxj1xyc47VhE+&#10;gw3L7CTtfX1Nu6u7UWElqt1M84KSwtAuFyRuPTHTgHPIP41Y0rVFeFLa68tV5Xd828klSS2Ac5K+&#10;341krIJbky28JOwEuU+VSoByMY4BUHj6/SrcQLyMsEexokbz2XG5RuIOME546+27sMghTpp8vncz&#10;nRh7Lllp81e/b5lsxBWaGG5LxQysEdW+Vxgc4rrtF1Z0sLqxlvI/srWjmNCOjkkYzjOe+M45rilk&#10;C2q7nCjkqrdQOg7+xrb0G8e2S+8uaONZbJkYSH74yeFyR83PGM/Su+k9Dx8wpt0NdfeO+up7a4tW&#10;t7e6uvKWzzEqwbvMLbgQTtyOw4wKguYLoxXwlv7h3WwV2CpGAeJflPGex6c8nms+28SXUdyoS/tT&#10;utUGZGQAgE9cuMN8x4yD7cVX/tq4OpzvJqdvFGYkhkxCCudz4B3OMY+bPPQ9OK1bS0PB5JPYuahr&#10;NtdW2pRJql7cxG3Bi3W7cMd+QcKABwvJ9fY07WdS+32+pWFu16I1t08i3itGPmO27hgU3AHAxyO/&#10;Wsm51DJ1BB4gtQHstpVIkImAMnyA7zg89sn5+gxUqavZprF08vi3O+CMmWO1j+fDPlfunBGc+vz+&#10;1JotRad2XtU0y8j/ALbRb2+mlkSBlSFF3PgtjIVQf4eCuPfNVLrXysWsW5bVLtbe4tHgaSBt2AyM&#10;QflAU5B6gZ4xmrzQ3On6rrEs2tXsMEFvbyNKkURbZ+8HP7sjjB6Dv3rndRnVbjX/ADb7WCipaHmz&#10;2lhk/ePlDZjHB+XPqcU15hyts0NSu31bVbyGBteUx3FsscSRyRRBP3ZORj5WA3HJx2IzVHXdJu4h&#10;fSWstzM0V2ivuupJJiDFE2EA++3UknoFGBxxbt7u0t9e1uW41HV4Ig8G6Z7Ec5QAbgYCEOeM4XIx&#10;160y8WCDVL0x6ubmOa4iQ/xPK2xclURQvygZOBnC9yKJNQjZIi01qitFfSp5c5sr+beyqTMyb2BG&#10;MnL5yOOorktcmefV7iWWW4jVXBW1eQKQoQbsLkjJx2xn64x2d9bafPBcQXE2pxSxTRtbkQGFpFCq&#10;Tw3KncGAPHYjNZFzAbmYsIDE4XYiDMrHHRm59MenToK54UmtWtQjTqTtyow7d4VtrYSfYoHEQkO1&#10;gGBC5KjaMnJzgdCccViwzxXd9PeZOwNsZ34Vjkge4IHbHY8jpXbT6QLjyWlhimuouds7mVQMYywH&#10;yg+hZT171xWoavI2vXT6jbtYs0r4kiUkIrHGxwCCRjqQeRxjB4pwaVzfEc1lFr3fIuR3FxdXsbQ+&#10;Ulrbjc7+YhwuCASAcbQexx36kYqZP7TawP2O4tbm4ZmbzUCCMHJOQOFHfI6dT65x4Y9SuY2fTmWa&#10;F4/Kl8nG1VYHhkI+QjceR74PWtiB7nTNCgstPaSOYlvtFymN+Sx2xpjO3tknnJ46DLpO0tzgfKmy&#10;tF47utB1ZvItVmuljVZz5ihCepXAU57cgjp3ra8S+Lte13Tbu2ZNP0W3VW8yO5vFaabGflXIBPQ8&#10;gdVIznAPm10xg8Qma3tmnUt5ghli+8R1BXnjINLdRarfK9y9mkaYI2QwpFjBB+4oBPXuD+nHqU7W&#10;S2fUpQp3UmejeB7j+2fDF9aLFHbXJuJPJNtkFQcN8oJwuGfj6D0q5eadBcOi3kklw8Pl4luSS+ei&#10;5Y/xHH6+9YnwzsprLWNXhlkWTasa5jY7cncSR/3zj8K602cjajeXP2VTunREJTlmABLY6Ng7SDxj&#10;DZ6c/O5lSdTEuMHZ6P5WPVwaXKc/d2ljLD5u9GjUlWK8gYBJB+gzXF+ItOcXcDobme0uIi0RJ4Ug&#10;ZOCx+UEDPSutu/Dtzc3lxJHeW5dZA9vE2ZiylipLbVI5Kk8A++3BrNubGSOx01oPK2yXwt1ByFk3&#10;bRu4b1BI56EHArHC0a1Kokm3c68V7H2d76mRY3NyIUgaST92SjIxPyEHlce3IrVQ7gM1DcRz/wBs&#10;XFrIkKtbBI1EIwuwIuz8duOe/Wp1jYMB3712VYST1FRnFxVh4ACgc1sRX0UemyRbBuIOOoHQg9Oe&#10;/aspUbPIoYsi7hnj0P8AOlTbjIdaKlBh4nngGqytEjxSR3kgY5BJKhFyAD6oxHTqB2wOq8K3Sz6b&#10;LMqFSZWy8jGSRyFGSxIwTyfwwO1ZN+bDVdeltJowrJcMFkEgG5gR8h7YI3c/ezgAgCug06ztLexN&#10;ogaNFkUkHBIPyYz2Ocqc9OT7VwYyorcltTycLRkq7q3XLqvnYqa3cm0tYpGiYRhP3Mjg/I65ZQxI&#10;PPJAGOcMDw2V4a4t2n1eWUBIY/7LWWII38JnKgOT1IyRkegPXNdz4jkRvD1wsoBP7vYGBzuJBPPQ&#10;8F+R24rj4rWUadNfRwuIY9OEJlAIXeb5mK59dpBxnofQ1WDfuXCq2sRJeVyljEr5XOD37UrZGGIG&#10;D0qZnkWQpvdQOMKSAM/ypjOxABLnHTrVN6n3WGpfukzjrGOKVtsigqHGSc8D8Ksy3LK22DTAiKTk&#10;Mhb8+OwzVfTc+aeFbrwTjtWhKyK0YbyIJELb1aTd3Xn5RjuT17Hp39C7TPh3TUtSo9/cLFJatDEi&#10;nqCpyM4zjP0/Sqg5BrQvXjkilJuLeQ7sxiMsMAnkAFefxPrWcDTktC6StcUU8CmLTxzipNkSAcZp&#10;65xTBTxQUh9O3YplLQMkBI6VMp4J447ZqAU4Ui07HVW8u7TAueDGv6AVNEsawJJlWI+Yhc7ucgqT&#10;9Bnj+9+WXbyE2UYI4VBz75/+tWhZpGksMl4rraybuQOvBHH0P1x6HpXO1q0fR5fL/Z33/wCAdKLq&#10;CSIiFolacYDiZFZCTg5wc52nGcHkEkGsj+050+1xMm2aWZ3kKjB3HggfgW/PnPajKkCTMAf3YyNq&#10;nJ7d+BjOR9O1SWzyNKkkMXyx8ZQEdT2/Ooo0VTbY40YuCcfhffT5fNmjPiOG2iLFT5O4/KNpyxOM&#10;mtnS3hbTL6UyQJi0eJFYhSzfMc89euOPSse7juDBH5yiNOyDqMEjp9Qa6LStLiudFETtYgvbTzrJ&#10;kearIVXDcZGd3Az0H5dlP3o2PNx+IcaKXLpf/MsXgia2kvIb+wXdY7WheVS5OCeBuzu5x/SmzzB4&#10;bkm/04ltNHQD943zdPn4k56f7X3akksoPINpY2trO8mjfbJJJRh1z1CbVyTkDAPv75p313Y6a6b4&#10;bC6aSyEDxQKQA5XJct0DZbqueBj5a1jBHiPErsad3JYx6VfXEuqaVJM9l5UaRuiMWCuR8pcksS3Q&#10;AdOlJrDWZtb6e01fR232RiaAyI8jEBz8uHBDHdjoapp4nvdXmhtP7QjhgeQFoo4AsaDP3cg+wHIP&#10;XginTXd5F58H2mZlZDHNDvOyQMCGGM4xg49R6nsezSd7k/W5NWsQaukqx6sTqulsGsE5jhUebgyf&#10;KvznDeuM/eHHFXp9IW40fWLyLULXUpri1TatnEvGzdjCpnkkn8qtt4pvbme8drhozPHFCXVQnygE&#10;8ckhi0jd+MDHPNQR2BvPJEd3alJIGdMzdNpxzn/JwapxT0BYmS1sGvaHBNY6pcWt+IpLpI8wyRqk&#10;bbSMYZ0yDjJ+Ug1DNrdpYSXk1teS6lLOyMfOgjWNSmNrKAoywI64A9QcZrFeCSKTySS0bNgpH056&#10;/jTYtHkV0STaU5YLnJPT09jQkokTque5o2N1Nqcs0ku155EJUyEg9M/eAIA4zz1xVLSXe3u762a5&#10;eRrhf3EjOc5X1bGdvzHB7YJxzWhpcQtwrGbDOdq7FyGz229+OMenORxnB8R7bXVpvIjD7VAkXcxL&#10;E7geR0xnGPUdsUOpZ2LjiOSnyJbkMMt//aNwP7SSGONd7I7SRowOCMEghSVYe/fBOa07jQV1LTbS&#10;9uZTGzxhyXbzPlxnGc8g54PGc9M1gajFPvtpbGCQMYWHkoAUiQyM6KMD7uxkPPr7cWpL/VYfD/2j&#10;7PEAhIaINtEAztX72S2Sc4P94dqWmvkaYXFLllBu71v1Kt1p+nQ3b/2dNOpjYDf5ZCgnnbuUjdkD&#10;PGCBj3p1zbTz2cN5FeGGZZFdU28KS20HJ65468cmqNvPdzwY2TK8i7MAkiX5hj0H3iT09K1/s00N&#10;sbe8lja32gvgnG0527h2+YZB5+72pU/edjyanu3l0Kmo3GuS3zJdWsP22UiQiF1Vm3guCFPOTknI&#10;OOTUckdxAmbjOerLg5/Otm6sZ18VWV5BOqkRsnl7grnG5sqM8gEjpVrUYhdZjMY3A52lenPr1xj1&#10;rScWndihGM9mT+DbK31C3nnt7+aCZUGTCqEo+WBR1YEkgYOR/ewM843NUeO0t0lu72xhhDDzDKuI&#10;5HK/e2luDxwC3A59CPKxbeVrctnLsy6pMDgEnaSP1A/nVTVoijKJPutuU59cg/0asZRUp82zOqmn&#10;TVos77XtctbCC0me3lkWSPz4PJVSHGMIxccY6jjdx1Abpn+EdQ0rUHisdWtkhjQf6NdRswe3l/vs&#10;Sec9yRxgYAxXM+CtVtruL/hHNSkWON2Z7GZ24jlOMxnJxtfA9PmA55NWJ1k0u+aJkdMMVZHXGDW+&#10;iakbxbqx5LnXX3gGTT9TvXlvZnvJpPMDSAFXGB3GPz/SsOeM20zRzxFGB5zXd+GNat/EOmxaNeye&#10;XeQjFtORjIAOFP5fyqDUtNS6Rre4j2zx/nmtJQVRXW5jTqypy5ZHGqUK9abKFww3deCKmutJntm+&#10;VtyioUt5OrDHvXI6bT2PQVSLjuTyxxPquq3r3sMMlpdeam9MeYwLsE6+xGO/1rdTUltdIjvruJIl&#10;lVNsETHcxbJAyScA8ngcDPU9OL1NYhFeDcHuzeH5QhLqqhskkjpllH1z6VPF4gxpUlkkD/MFAV3y&#10;i4ADfJjuQx9QWz1Ga87EUnO1lc8r6x7CU3J20dut30OpS/i1TR2l32w2qRciSQoFZsqcnPRgz44P&#10;UdCDXEagltDO5tWhlgcMV8vdhQcgD5gDnH14NVSCFzkcjPFOLeXFIqlcOoHTrznj8hVUqChJtM8u&#10;rmDrxjCas11W7JZiWmzgj0FGfp+dSXhQyfKrY2DgjHaoQRis5LU/V8HUXsYryRx0Bgx++8zG7+DG&#10;egq0VUIkiWLtE2drSEkv9MY4GO349qfcxvpria2neMN94A4AqFIxdpNdXDvIsS7jhuTk479skV6s&#10;Y3Z8DzXjzXEb5YiTYqnAw53/AJ8nFQL9M/WtWHSbZSBI24rkOc4AYjOOSMAHjv69Oj47C1E6q3ku&#10;CgYBZGwR0yD65zxjFRvojSMuXfqZQx3FSDHTaK2l0ezeJpFkLKz7E25znOCcdFHHGcn2JIFBsLCI&#10;Rh/L2MzbH81uT1w56DHTjqT1qVZtpbo1dSyTZkDb/dH608Bf7o/Wtr7DpzXm7AWMjd5KyEkrjjaT&#10;7g8+mOlRy2NgXSCJ8O8gUv8AOSqj7x7A4x2/nR1sN1Ulexl8ddopRt/uiuiubTSIYpEEUPmbSFZJ&#10;pGGSV2nJOCcFvb5fzyRDE0pjRd2B94HiiS5XY3pvnV0VQB6Cnge1XPs0Yz8vP1pVtkPbH1NTdGvI&#10;yzAQLTr2GP0rW0/9/G3mTRqkQBAYjd3AAz25OR/hVJo1itmRVX5Rg+vp+felt22REGQbGIyp9ef8&#10;/jWL97Y9ajCdOlfzNGWGO0i89kDSn+H+6xGQcZ6de3Ue/F6y8u2gKRT28kmznacKUJOQeMk89/b0&#10;xWBMU2KsbP1OeeMUBkGwopXac5ycn8f/AKwqZU3OPLJm8KM5Uba79dfTfY6K5lLtdqgZUSQP855O&#10;4ZJye2Rkexo0/X4LEKJNNtJ5BHKu91AYhtmDnGdy7Tg5yNxxjvnRT3M0Ez7l42qTjknnH9RVFrcs&#10;y7mxgck1vh04KzPPxlpUZQnumjobzxXZXUVubtrjzY0CECQyDn72FYD5fRSTj361ZgisNStTdafe&#10;CXaCZI2OHTPqp+vPUdcE1ybWp8k/v26j5Spx/n/Gls/tFrdxSQXEqzIwKELggdzj0/n0rrUoteZ4&#10;UsPJu62Ons9K/wBMhPQqx8zd0Ix/n/6+K2r2MyxxSuvmRuvzooBDAlhgj8OlU7PxW9vpUlvPaI0k&#10;oAkeGTy959WUgjOf7u0Vm6tq95e2JtoXFtbkFW2jzHI788AD8M+9OST6mHs6l7WNDVbe0uGSRLuO&#10;YMFkZl6FSvysBngHafbrWnoNptaRpGAV8eUSQGOMZ6H3rirCe40u7Sc3DXKJGsRiuMspQdAOeMAn&#10;Hpk10kPxANtKCNLidVTYi71G3HvsqVBN6iqU6sfhVzp5tLW4iXzQFcfxgDPHXNVI4Fe9QsoOXCZP&#10;O1cjJ7dqp2nxQtZgPtVk8L78B1+dUHrng9fQGrlzcDUbKG9tbmKW3kXnJ6n3+nHUcd/WnKKir7kU&#10;Y1Kk+WasNeBr6C4ETSb5ECq0UflEYPIBzx+J6k1k3+kNHev5iHbOhCIuMH0GfXluPfrXRWVvbzWq&#10;zXbKJlfLAAAkbVwT7tndyT94d8iqVxGfEQuB5Eht1lJieHAMe3aOPcMD+H1qJwldI6cRSjTj7SL0&#10;OFMGp/2pHNFazSRsFCKsbFcIoG3AznC4GP8AI0prMPKmIYmZpwUaMqJVHdWIHb14x83rxuhLjTYJ&#10;/wC0CHMRI2x7/NYkZDFcbWJ+oPU81F4eYw/aLi9d/Kt1L+WVOJJMY4LHPvz3OTVcjcVbcujhYVIu&#10;rHoUrwRx6Wr3MXnXS5WLbxtIIzjGcAbeeMDpkVa0uwt77Q3tyGZpm2y7juKnGM+33QR+B56m3FKI&#10;9RsTdlEacjyVVeXYqXYcdB978frmiTThPBJqGkTQyyohY4kKqx3EEBxnBGD7Z9OTW0Iyb9okeXj6&#10;6lPk22Ma/wBKuL7RWCoftumPsDKoG7ABBznjKlSeeDmtOSSA6XNdKC0ZgEhOcBl256+/H51Xt75V&#10;v7m3v7prO1lXEkV24DN8uCC2Bz6MDggd8g1Bqdza22jpA8MktsFKeVNLhieq52kEqCuOCOPWm3zb&#10;EU52RxMM+/U7a/ckk3PlvubhQ3cc+me3brU+u2W6yaBEZ1QhFycEYPXHrxx9ar3FncXUmyGIRNO2&#10;9IlYhcY3Drkgcrgk9+tbZcX2leYpyJEByOoOMHOP88VjKL3OunO559aKbbU18yPzYwASQM4B7+9e&#10;k3MqeKdDN3G8balZJmXacCaIAAMB6jgHH1xXnFw0tjqRMAKhV2oCc/L2/TFdLo2tXelfZbm3gTz5&#10;Zm4VAd3qMHOQemPenGzVmaKThJSXQba39zZXSyRu6sp4wcYr1rTdXh8U6X9sLKup2ygTRqD8y/3/&#10;AH9/854DXNLt5I4tY05Cun3bHapXBifPzIR7H8xiqujajcaLqEV1buUZTz6Een0rOFV0p8sj0atC&#10;OIpKpDf+tDvXYTblddpXgqw6Vny2yr24J7CtQlNbsm1SxCo8ePOj3fc/xU5/CqCXC3ELH+IYJFdU&#10;rHDC5y2pW10NRvX0+NZzJ5fnRhd0gJVW3ADtk84PHftWAQyyFmUhmOTx68it+7j1G31aU2ty6MIF&#10;uGk5wfkJwc56KSAOnSsFFk2MAc565rzOp5mYc0ly67/ICQz9+BTJPmDAYyBinspxj2603CjHI6dM&#10;UHlRjZo6tfDy3unRTW8wSbbhlf7pxwPcVWHhi+5zLaj/AIE3+Fb2goU0tfmY7nY/Mc8ZI/LjNaHy&#10;9DWbSP1bDu1KNn0R4qHa4fYkgdl65hV19zuPf6LViPTDtlihmdy7fNsC7WGQfu4/TI6fSm2Q/tBJ&#10;YIwE2IFjLS4AY/UcDrxn+dbFjaNcCPC7nUeW7HYd6gjsDkHAPXIPfOa7L22Pj4x0KyWCs6yGQyvK&#10;5JByQ5znhQuT+AOKnitrKNZHkE8csLB3hMK+Yi9nGSMjLAY4zkVPNNDp+pSI0qCC8tdhmGSIw3II&#10;74yOnvnrVG0gf7RvMvnzyAR+YoJBC4ACjjPCjLZAAHX1jkchwq2eiGzW5bUZYoGAmLbpH3shH+zg&#10;Hk47DOMYHerEFha2lqszXMQjdRiQgE9cAhd3Qc85ORnAqaWGKGzuI5gyMhUCbzCNvvsGBk4OBjJ6&#10;8j5qy7u9FxawWkYfZES25zy2fUZ7c/n+Y4qK1NEpzleKII5WaRijN5f8J+6xx09ePbOKuwSQpdrN&#10;5WNiuqpkkAbcL1PTJJP9aoBefvN+dSKvH3m/OodRnbHCQtqTXREqrHFEkSLyQufmPPJzk9Me3p3q&#10;OOEBTnqetOUc9T+dOH+8alybOiNGMdkCqQMBmx6Z4qa2IS5iaR1VVYMS3TjmoxjPWpAuPmOSPccZ&#10;pD5bMv3FzbOmELMzHJODiqvnqDgI5+gqEn8z0rp7HwjM9jC1yXjuLg740wPlj4LSP3AAP5lQcE1H&#10;uxWp6EcbVStGxzouWbpE3HqR/SnrLIR0Cn866i08O6VPdiH+01VHn8mMmWMYAzmRvReOD349RVy4&#10;8NeH7d5S+sq6ecIYPLmQlsfec5AwoORk4ztyCdwqlJb2Mp4ys3yuVjkRJKE8vzWCkhio45GcfzNO&#10;jITcVA3N1OK6tPCNtcxmS2lndZ5vIszlT5jAEs/uow3TqEPqKSPw1o/2+WCW+dESVYAoeISbs4Yk&#10;E52jjnHYnpWkZrocU7t3kcx9okBBAHXrS/apCuNg+9nPvXdTeDdDga+cahLJa2+xEMU8ReSQ4LFc&#10;gAqAy+mCGqhJ4VtAL2S2jvZbeFUjWRjGw85umdrcr8ydOeTV3MrxaujkZJbgYGcKRyCTzSrLOnQ5&#10;/Oux1XwrDHciGCJopI0AdWCjLfgTxjHekbw0traSXN0WWKGIySNjooGTWii3sZOpBbnH/a7okjjH&#10;f5f/AK9Hmy4yVG498Vo2vh28mYI7yK4XLENWjc+HvJ0BJI2Z5WkG5yckfOFwKSjIblDY5eVp2Xjn&#10;0FSWev6tpsIggePyfN81o2iBDnjIJ64IABGavnRZGTAdwQeSGNVptClLAbn+bjO4nFNNoJRiz0XR&#10;dRtdfs4liuxFeTvuaKVuQp+8owecEHHQ7cEjnJ3tO0UW32iK4m2RhyEIBXJ4Oc4GRkk9f615Avhm&#10;eJxLHcTq8ZDKysQQw5BHvXTab4x1+xRLW8hF+iKQrP8AJL2xlgDkcdxk+tdMJQbvLQ83FU8R7J06&#10;dmvPdeh32uQR20NrLEEkcjaWHBYDAHOOw/n+WJbxrq0UtsIEt9p6qTxgnJHTPI9KqXvjWO60cq2m&#10;3MV0PlVgysAfTJ7cDnHYHtXGax4m1pZZFhlaAyfJJKrZd8Zx83bvjHI9apzjDZnPhoY9LlWiKfxJ&#10;1WK715bG3bfDYrsYg8Fzjd3xxgD65FdJ8L9WWfRrnTGk2zQENGuBzEWycdzhicnH8S15rJAS4XHX&#10;gVNo99eaPfR31mQs0DZwwyrA8EEeh6fjxg81FOqlO/Q1xGEcqXJ1/U9wt7iF9VlmhVYJoflaRsfM&#10;AcHI9fT/APVXP6/aS6hcXDiMRyFmBVscjkce59OnU96r6T4q0TV2cgfZbuQ8wTOPvH+6eM8+nPHI&#10;Fasm4sC67UB/i4r0JqNSKaPnoRqUJtSOWiuYJNVNpOt5G0eIfNZwhI2llUnPBDjK4Jz06ZrFS/l0&#10;q9W1nhSKFmbc6jAZjxu/kfoRWrefZbee5F3ejYZRM787sgOoGegIypHeuE1/VP7Quy6bCcYMiJt3&#10;c9xk8+9cdZKKPZw15aleXUQ+svO5zESV+g9fz5rXu5V8qBlIYb9ytnjoPwIrmRDITJ8hzGMsMcjn&#10;FW7W8YIts4BUt8pJxtz/AErkO/c9C8NavDAbiwvFI0u+by3TzP8AVNn5XGeuD9OO9RajYSaZqElr&#10;Kd2DlXAwHX1H6VzFpdeVCYp0Me0j5j6evoK7PR7+HxHp39jSyqNQs4zLacYMkQ/g9M/r9ck1E4+0&#10;jbqtjqw9b2M7v4XuGh6vPpN6ksLZXPzoejL3BFdVqMMEyrqWm72t3PzBRkoT0VvQ1xDQy20xSWNg&#10;emGGK3NA1h9LmkEuDbyKfNTsR/8AWqcNX05JnVi8Nr7Wnv8AmYWrzPNqJeORgTGkeVOCMKBg/wAu&#10;f/rVXEVwqAENuJwDmpryaO41KaaHPlNKXQf7JPQ81C+oW0L7ZJxuBweM8/hWE6nK7RVzBZZSq+/U&#10;lYiW3klOGEisOgxkY/ziphpcssw52qR1YYFKdUto4vMkfcp6bep+lZF1rNxK7LbgxR5xu/iI/pSj&#10;OT6GU8uwlPXmuddJ4jk09jbw3scYQ4CnYSvXAJx71XHi2Zlw2oxN9WX0x/SuHb7xZskse/JJqaLR&#10;7y7XzY7Vtp4yQea254xWpnyyb90vyXMOnSxoQxx8wWLbgA+pyQzD6cdQavLqLTwxCNZ2XID3Mzqv&#10;lk9CvPYnk4GQcEAgZyreDSrpm+zfbJDEAWDr8r+nK52j8yewJ4q/O5EbK1r9oRBgqWYLEwUA8g4Q&#10;ccjJPTB5zW75UtDG7vqRamIb67gLyrEUgCBGOfXnPQ/Unkc4NMu7gbxNJbxMSoRYiChKjuQMYHpn&#10;HU8ccQ3EskaRYnkNynBfaowo6beAVP68Z4JxVAAdFzxxk81i6jWx1UcPFq9ia6u5bt1D7AEB2pHG&#10;ERM9cAd+nvwKjVcA/XrSgelSAc1k5NnfCmoqyBRingUBTmngYqbmyQgNOAzQFz3qRR+NAwVe54pW&#10;Ix6KPWjHarWl6bLrGpRWkQfaSC7Ku7aueWxkcD3IySBTuTZmn4W0y0u7mTUdRureG2tcN5UmGaU9&#10;QoTuPXr2GD27qfVSXZvtdvcXtyimYG5SNIowTsjLKCC3Jz1zzk42is4R/ZYI44Uma0tWEMUPyAzz&#10;ZIz06Ag5685OPlzWlpsM8EF3NNJOxt8NdShUIdyucAYzwNoA/wBpAM5rFycnoNxineb0Khj1aWR1&#10;MCQzzRKxLXBVrWLglW+T5S3QHrn1C1Hp+pf6XFOzWCxufJiQXgBgjUEn5dnG7b3xn5FODWtPBe29&#10;wYryeZ724RbycYj2xL0RN23BA+YADg4Y4GazkivbrbOk10tzeDZB8sXyQg/MTxwTnORjkoCeBTsl&#10;oCk2rk0niK1kna6jk8zzka2gUzKgjXcpZnPVAxAwCDwmeN2Knt5bu6vGumeOSO2QRweVMsgeRuNy&#10;nYA2AQPUfN75q28bJcLKkuoLDbS/Y7Ty47bduJCsACMYyMd8AE59NyXQZft15c3NzeEWdri5ctGH&#10;UspOz5VC5CnPGT8y4NaxTexzzlGO71FKpbBovPYi1BkcqyZLkE4GRyec857VQTxBMsvnKdTaG0lL&#10;mNkgJeTouzHBH3jlvQY5xVmO3mU22nwfbpLfaJDDJ5GfL7Ed+uOp9etMa4SG1lum8w/2hMI43MQ5&#10;QDA7cdOfxrWKuZVLJO+w6z8yY/abuTdLI2XON25s8ngeuf8A61aGszpPYR2MbReZdusBRh9+Mn94&#10;P+/Yf8qmit/JjjUp061SuylxrdpCgULAj3DY6o33EP0IMv5V6CVkeXuxJYI7ZiwUHjHSsq8jlb7C&#10;VGI/PLSKB/CUf/2bBrXuSWBGc1SngmOr2rqcW6wSh1z/ABEx7T+QaoZpFkK2MJjORyTnpRJZxEbg&#10;o49qtMpHFV2DAMN2AahmsWylJKQT1GRg1TaOJ23MDmtBkUygDGOuPSo5doTGBx74pG0ZdikbVJEY&#10;Zx35WsjX4IGSPbkMGjJwAMkgKf5k1uO+7jag9xWfqiNNbRrAq7jCURj038nn6ZH6VEtjeOrszkp7&#10;Iqx+XOPSnQ2Al1JoGRB9oQlRngbhuUfyrclGUWQBWUgED1BqGZFQWl3DGqCMkDPJ3Kd3P4MBSRNR&#10;X6HDXNuI5TjoeajWe4hiaKOeVI26orkA/hXT+KbBIr+d4iDHvDqQuBtcA8D2JxXNNFmqUmjklTT1&#10;Kcu5yCzFiPU5p9jaG7vI4vKd1PLBWC4Hrkg4/Kh0INLaGQXsPlyiJt4HmMcBc9c+2OtF9SOU7y50&#10;mJrBSVczogAeQAsVwOCf6dK5KLRzBeFGUOrE4DRlgB9cegP5V6Kiz/ZYzcsDKFG7bzn6/wCf8a53&#10;U72OyW2kVA0MT+dKgPYlVx7/AHunsfepqytsghH3ldmHqNqsSMkrg8DkHggjj/PtT9G0u5tbyO/t&#10;ZJFngPyF8EOu3HHt1GD1BHvWrc6pY3tlCI9nkGRtwAZTtBOB7jBHX09uNDT4JbnTjceaHjycYbnb&#10;0H157egrGM36G/sot+pc1jU4r7yL2O04miCESMxEbr94Dkdip/HOBnAy/MkaPYW+QjBA4z9cdelP&#10;ubSWMyLC6r+7Mgyu4YwScj1+8RVbULSW80cOjCGF35fBKnBIIBA59/w6VzVfene9rno4bFRp0eRq&#10;7RXkmaNRsBbP8WOBWHfWtxHFug3szkLIoBJB9R6V0GkWMk7vbmeNwuCXJ2g/nzn/AAqW7tWNsJMZ&#10;KMULA4z7/pWsbROTETdVcz6HERSN95snHUk1oBpRB53lt5JO3eV+XPpmt+LSPswugtz5yR43wGTI&#10;wQT93dg8DtwOBW9pemw6gfJlutqGEFEIKh8fdXngk5IHQdOaHWXQxVNnJWtnLtE0gXkZRf8APeu2&#10;8NeI7OOyeHUAUaMgKPLzjjpgDg8DnvxVc+GPI1S9he7JijfMYZgzlCeMrw3TuB2/LQsvA91ratJB&#10;NIs8QCTBFQ9uOGZcdx9QR2rixPJVXLI3ppw1OHEMFrpjWzpG8Mfzs5bBZyDgcH2/IewrNmc3Eu9w&#10;pC8Ii/dQdgo7fz7nmrUzFtNtCSSWUsxJ6ks2SffgfkKpt/qzXdzMmFGG9gHJ46eopwA4A4xR2+lS&#10;dqTOuKEC1IE6cUN1WpF+6Khs2ihFWnhfSgdaevX8aVy7AFyuKdgAYHH17VJH1H0J/Smd6ZI0JJNI&#10;kEKO8shCqqAliTwAAOpPYV3a6FeaHo82lzTpai4RbjUGWMkxwjcAhcHBBII2jlju6jisPwL/AMjp&#10;Yn/al/SJiK2NRuJpvDSvLNI7S3cIkLMSXHkhufX5ufrzQ9XYwqTs7WLVxMXnW4jltbiSWOOK3h/s&#10;2RVCL2Q5ztAJbqfaoFgjgiUf6O8Fn8wkFhITLLz8h5+9kjuBkjjiuisSW8QspJISzXaD/DlznH1w&#10;PyFRoivo/h/eobzZUeTIzvYxO2T6nPOfXmsU2b2S0RR0mwuZzcGJrBJVXzp0m06T93k4AyXAx2GO&#10;uCeeTV17vUZrX7fc3VkBeAQwD7HJIWj5bKqHyA33j14C56VNrQA8O+IJAMOZdpYdcC3BA+mSfzNW&#10;F+bxnHu52w3GM9sNGB+nFbx2uc0nefK1sc+I7J7uW6ez0wW9hE24LZmJZpCB8hy33hwAD3Y8Vft7&#10;ezgFjZulgJpXM9yyuq7QOfL6HAyePYEd6ezsPDUZDEb9YIbnr++Y8/kK05Xcax4kYOwMdomw5+78&#10;hPHpzzWidiWrlu7kkj0x3sbKNPta+RHLBIxzk5yNq84AY9exqO4f7VrVvZy2cdvHp0QCqgJO5sHr&#10;gdQF4x3q5ZMd3hGPJ2GGZiueCQi4OPUZP5msjSpHkvtSkkdnf7TINzHJ4ZQP0reivePKlUU29P62&#10;N5pEMbZxkDt3rK8uJbie48txI+I8nj5VJx36ZLHPvUlycRrjjPp9aoM7m7lBZiAH6n2NdbZmkT7l&#10;bGVPWomfErSCFy5UKTuHQZxxn3NVUd9rfM351KrHPU9PWoNUglmc/wDLB/zX/GqxdySCjfmP8ank&#10;J9ahbp+NSzWKITuz3/SmO0m3p/Kp15Zc0yQDJ4qGaooStJ19PpxVd5HZVRiCFYsB7nH+Aq5MBuPF&#10;V8Dd0rNnQmUlgWCBYkU7UXaMnsKg8vMDRlFwXDA5wRwense/0FbCqpTJUE49KqXYAt+AOoo1HdbG&#10;brcH2zSrS45OFa2cn7qkcp9eCfyrjkiVl5OK7RyW0a5BJIWaMgHsTv5rj5ebiXP99v50pPUzUV+J&#10;VmtVJyG/Kq/2f2q6/wB78aY33vwqeZj9nFlrTtfn023W2MKtEqkKckEZOST2PU9qyNRu5Z76R4nb&#10;yyAo9wP/AK+T+NSy9PwqsOv41SdznnBXFjkuZJUXcAc4Axgc12mk31u8cnmMbd88W7fdH0OMHPoK&#10;4sf6wV09gAxhLDJwvX6VMthx0Zr3vysggZ3KRkOE68Ej+v8AOuXvI76KZ7Zb1QjlTh7gLwfmOQTx&#10;znr1/GtmGRxcTEOwIvolHPQEjI+nNZfjFFXXYyqgF4FZsD7x55PvXPGV58o3ZuTXcTTr2HS7porw&#10;ySENhHiYMuOODjqPpzW8UcIIeNrHdye1cW3/AB5xHvubn8q7+0RDba65RS0Xl+W2OU/1fT06n86K&#10;rsrmkbunKxyjyWd1dMy3jQXKg5Xa3zHce/8Au7enYj3rVXUZI1mhMkkny7EmiyhAPbHpWd4gjSO/&#10;0lkRVZreLJUYJ4A/lxV65AEchAH+TVaNJmTumJaYabHmPGeMbmznHv8AjW/Ya0dPSTOw72wCR1x/&#10;9fNchMTmMZ4Lc/lVhGZ4U3MWwSBk5xWVWCluaU5dD//ZUEsDBBQABgAIAAAAIQAKvHJU4gAAAAwB&#10;AAAPAAAAZHJzL2Rvd25yZXYueG1sTI/BTsMwEETvSPyDtUjcqJ0UTAlxqqoCTlUlWiTEbRtvk6ix&#10;HcVukv497gmOoxnNvMmXk2nZQL1vnFWQzAQwsqXTja0UfO3fHxbAfECrsXWWFFzIw7K4vckx0260&#10;nzTsQsViifUZKqhD6DLOfVmTQT9zHdnoHV1vMETZV1z3OMZy0/JUCMkNNjYu1NjRuqbytDsbBR8j&#10;jqt58jZsTsf15Wf/tP3eJKTU/d20egUWaAp/YbjiR3QoItPBna32rI16vohfgoL0WUpg14QQ4gXY&#10;QYF8TCXwIuf/TxS/AA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QIt&#10;ABQABgAIAAAAIQCKFT+YDAEAABUCAAATAAAAAAAAAAAAAAAAAAAAAABbQ29udGVudF9UeXBlc10u&#10;eG1sUEsBAi0AFAAGAAgAAAAhADj9If/WAAAAlAEAAAsAAAAAAAAAAAAAAAAAPQEAAF9yZWxzLy5y&#10;ZWxzUEsBAi0AFAAGAAgAAAAhAHlEC3kEAwAAwwoAAA4AAAAAAAAAAAAAAAAAPAIAAGRycy9lMm9E&#10;b2MueG1sUEsBAi0ACgAAAAAAAAAhAIi4YCSuiQAArokAABUAAAAAAAAAAAAAAAAAbAUAAGRycy9t&#10;ZWRpYS9pbWFnZTEuanBlZ1BLAQItAAoAAAAAAAAAIQBapalmcJkAAHCZAAAVAAAAAAAAAAAAAAAA&#10;AE2PAABkcnMvbWVkaWEvaW1hZ2UyLmpwZWdQSwECLQAKAAAAAAAAACEA+AFuQRqeAAAangAAFQAA&#10;AAAAAAAAAAAAAADwKAEAZHJzL21lZGlhL2ltYWdlMy5qcGVnUEsBAi0AFAAGAAgAAAAhAAq8clTi&#10;AAAADAEAAA8AAAAAAAAAAAAAAAAAPccBAGRycy9kb3ducmV2LnhtbFBLAQItABQABgAIAAAAIQCg&#10;pierzgAAACwCAAAZAAAAAAAAAAAAAAAAAEzIAQBkcnMvX3JlbHMvZTJvRG9jLnhtbC5yZWxzUEsF&#10;BgAAAAAIAAgAAwIAAFHJAQAAAA==&#10;">
                <v:shape id="Picture 910845635" o:spid="_x0000_s1027" type="#_x0000_t75" style="position:absolute;left:-3280;top:3486;width:28270;height:2171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2ssygAAAOIAAAAPAAAAZHJzL2Rvd25yZXYueG1sRI/NTsMw&#10;EITvSLyDtUjcqJNA0zatWwESUI6k0PM23vyUeG3Fpg1vj5GQOI5m5hvNajOaXpxo8J1lBekkAUFc&#10;Wd1xo+B993QzB+EDssbeMin4Jg+b9eXFCgttz/xGpzI0IkLYF6igDcEVUvqqJYN+Yh1x9Go7GAxR&#10;Do3UA54j3PQyS5JcGuw4LrTo6LGl6rP8Mgrcx6xO9w/ZeHh9dn1evhyzOj8qdX013i9BBBrDf/iv&#10;vdUKFmkyv5vmt1P4vRTvgFz/AAAA//8DAFBLAQItABQABgAIAAAAIQDb4fbL7gAAAIUBAAATAAAA&#10;AAAAAAAAAAAAAAAAAABbQ29udGVudF9UeXBlc10ueG1sUEsBAi0AFAAGAAgAAAAhAFr0LFu/AAAA&#10;FQEAAAsAAAAAAAAAAAAAAAAAHwEAAF9yZWxzLy5yZWxzUEsBAi0AFAAGAAgAAAAhAJ+fayzKAAAA&#10;4gAAAA8AAAAAAAAAAAAAAAAABwIAAGRycy9kb3ducmV2LnhtbFBLBQYAAAAAAwADALcAAAD+AgAA&#10;AAA=&#10;">
                  <v:imagedata r:id="rId49" o:title=""/>
                </v:shape>
                <v:shape id="Picture 1" o:spid="_x0000_s1028" type="#_x0000_t75" style="position:absolute;left:16890;top:5274;width:28410;height:1818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6N3xwAAAOMAAAAPAAAAZHJzL2Rvd25yZXYueG1sRE9fa8Iw&#10;EH8f+B3CCXvT1HYLWo0iGxvbk8wJvh7N2ZY2l9pkWr/9MhD2eL//t9oMthUX6n3tWMNsmoAgLpyp&#10;udRw+H6bzEH4gGywdUwabuRhsx49rDA37spfdNmHUsQQ9jlqqELocil9UZFFP3UdceROrrcY4tmX&#10;0vR4jeG2lWmSKGmx5thQYUcvFRXN/sdq+Dym788u2zaHzqmzal5vix3WWj+Oh+0SRKAh/Ivv7g8T&#10;52epSrN5pp7g76cIgFz/AgAA//8DAFBLAQItABQABgAIAAAAIQDb4fbL7gAAAIUBAAATAAAAAAAA&#10;AAAAAAAAAAAAAABbQ29udGVudF9UeXBlc10ueG1sUEsBAi0AFAAGAAgAAAAhAFr0LFu/AAAAFQEA&#10;AAsAAAAAAAAAAAAAAAAAHwEAAF9yZWxzLy5yZWxzUEsBAi0AFAAGAAgAAAAhAK/jo3fHAAAA4wAA&#10;AA8AAAAAAAAAAAAAAAAABwIAAGRycy9kb3ducmV2LnhtbFBLBQYAAAAAAwADALcAAAD7AgAAAAA=&#10;">
                  <v:imagedata r:id="rId50" o:title=""/>
                </v:shape>
                <v:shape id="Picture 2" o:spid="_x0000_s1029" type="#_x0000_t75" style="position:absolute;left:37881;top:2603;width:28670;height:2346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T5qyQAAAOIAAAAPAAAAZHJzL2Rvd25yZXYueG1sRI/LasMw&#10;EEX3gf6DmEJ3iZS6NYkbJZSUQgvd5EmWgzW1TayRkRTH+ftqUcjycl+cxWqwrejJh8axhulEgSAu&#10;nWm40rDffY5nIEJENtg6Jg03CrBaPowWWBh35Q3121iJNMKhQA11jF0hZShrshgmriNO3q/zFmOS&#10;vpLG4zWN21Y+K5VLiw2nhxo7WtdUnrcXq+G7f8my9eV0/PCHysvzbV/+eKX10+Pw/gYi0hDv4f/2&#10;l9GQTdXrPMvzBJGQEg7I5R8AAAD//wMAUEsBAi0AFAAGAAgAAAAhANvh9svuAAAAhQEAABMAAAAA&#10;AAAAAAAAAAAAAAAAAFtDb250ZW50X1R5cGVzXS54bWxQSwECLQAUAAYACAAAACEAWvQsW78AAAAV&#10;AQAACwAAAAAAAAAAAAAAAAAfAQAAX3JlbHMvLnJlbHNQSwECLQAUAAYACAAAACEA40E+askAAADi&#10;AAAADwAAAAAAAAAAAAAAAAAHAgAAZHJzL2Rvd25yZXYueG1sUEsFBgAAAAADAAMAtwAAAP0CAAAA&#10;AA==&#10;">
                  <v:imagedata r:id="rId51" o:title=""/>
                </v:shape>
              </v:group>
            </w:pict>
          </mc:Fallback>
        </mc:AlternateContent>
      </w:r>
      <w:r w:rsidR="0058533B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="0058533B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="0058533B" w:rsidRPr="0058533B">
        <w:rPr>
          <w:rFonts w:ascii="TH SarabunPSK" w:hAnsi="TH SarabunPSK" w:cs="TH SarabunPSK" w:hint="cs"/>
          <w:sz w:val="32"/>
          <w:szCs w:val="32"/>
          <w:cs/>
          <w:lang w:bidi="th-TH"/>
        </w:rPr>
        <w:t>หลังรับประทานอาหาร นำท่านเดินทางสู่</w:t>
      </w:r>
      <w:r w:rsidR="0058533B" w:rsidRPr="0058533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="0058533B" w:rsidRPr="0058533B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 xml:space="preserve">วัดเจ้าแม่กวนอิม </w:t>
      </w:r>
      <w:r w:rsidR="0058533B" w:rsidRPr="0058533B">
        <w:rPr>
          <w:rFonts w:ascii="TH SarabunPSK" w:hAnsi="TH SarabunPSK" w:cs="TH SarabunPSK" w:hint="cs"/>
          <w:sz w:val="32"/>
          <w:szCs w:val="32"/>
          <w:cs/>
          <w:lang w:bidi="th-TH"/>
        </w:rPr>
        <w:t>แห่งต้าหลี่</w:t>
      </w:r>
      <w:r w:rsidR="0058533B" w:rsidRPr="0058533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="0058533B" w:rsidRPr="0058533B">
        <w:rPr>
          <w:rFonts w:ascii="TH SarabunPSK" w:hAnsi="TH SarabunPSK" w:cs="TH SarabunPSK" w:hint="cs"/>
          <w:sz w:val="32"/>
          <w:szCs w:val="32"/>
          <w:cs/>
          <w:lang w:bidi="th-TH"/>
        </w:rPr>
        <w:t>ได้มีตำนาน</w:t>
      </w:r>
      <w:r w:rsidR="0058533B">
        <w:rPr>
          <w:rFonts w:ascii="TH SarabunPSK" w:hAnsi="TH SarabunPSK" w:cs="TH SarabunPSK" w:hint="cs"/>
          <w:sz w:val="32"/>
          <w:szCs w:val="32"/>
          <w:cs/>
          <w:lang w:bidi="th-TH"/>
        </w:rPr>
        <w:t>ได้กล่าวไว้ว่า</w:t>
      </w:r>
      <w:r w:rsidR="0058533B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58533B" w:rsidRPr="0058533B">
        <w:rPr>
          <w:rFonts w:ascii="TH SarabunPSK" w:hAnsi="TH SarabunPSK" w:cs="TH SarabunPSK" w:hint="cs"/>
          <w:sz w:val="32"/>
          <w:szCs w:val="32"/>
          <w:cs/>
          <w:lang w:bidi="th-TH"/>
        </w:rPr>
        <w:t>ในสมัยราชวงศ์ถัง</w:t>
      </w:r>
      <w:r w:rsidR="0058533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58533B" w:rsidRPr="0058533B">
        <w:rPr>
          <w:rFonts w:ascii="TH SarabunPSK" w:hAnsi="TH SarabunPSK" w:cs="TH SarabunPSK" w:hint="cs"/>
          <w:sz w:val="32"/>
          <w:szCs w:val="32"/>
          <w:cs/>
          <w:lang w:bidi="th-TH"/>
        </w:rPr>
        <w:t>เจ้าแม่วนอิมได้แปลงกายเป็นหญิงชราอายุประมาณ 80 ปี แบกก้อนหินใหญ่ไว้</w:t>
      </w:r>
      <w:r w:rsidR="0058533B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58533B" w:rsidRPr="0058533B">
        <w:rPr>
          <w:rFonts w:ascii="TH SarabunPSK" w:hAnsi="TH SarabunPSK" w:cs="TH SarabunPSK" w:hint="cs"/>
          <w:sz w:val="32"/>
          <w:szCs w:val="32"/>
          <w:cs/>
          <w:lang w:bidi="th-TH"/>
        </w:rPr>
        <w:t>ข้างหลังขวางเหล่าทหารไม่ให้สามารถเข้ามาตีเมืองต้าหลี่ได้ ซึ่งเมื่อเหล่าทหารเห็นว่าแม้แต่หญิง</w:t>
      </w:r>
      <w:r w:rsidR="0058533B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58533B" w:rsidRPr="0058533B">
        <w:rPr>
          <w:rFonts w:ascii="TH SarabunPSK" w:hAnsi="TH SarabunPSK" w:cs="TH SarabunPSK" w:hint="cs"/>
          <w:sz w:val="32"/>
          <w:szCs w:val="32"/>
          <w:cs/>
          <w:lang w:bidi="th-TH"/>
        </w:rPr>
        <w:t>ชราภายในเมืองนี้ยังแข่งแรงมากขนาดนี้ คนวัยหนุ่มสาวจะต้องมีกำลังในการต่อสู้มหาศาลอย่าง</w:t>
      </w:r>
      <w:r w:rsidR="0058533B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58533B" w:rsidRPr="0058533B">
        <w:rPr>
          <w:rFonts w:ascii="TH SarabunPSK" w:hAnsi="TH SarabunPSK" w:cs="TH SarabunPSK" w:hint="cs"/>
          <w:sz w:val="32"/>
          <w:szCs w:val="32"/>
          <w:cs/>
          <w:lang w:bidi="th-TH"/>
        </w:rPr>
        <w:t>แน่นอน จึงทำการยกทัพกลับไป และชาวเมืองต้าหลี่จึงร่วมใจกันสร้างวัดแห่งนี้ขึ้นมาในครั้งนั้น</w:t>
      </w:r>
      <w:r w:rsidR="0058533B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58533B" w:rsidRPr="0058533B">
        <w:rPr>
          <w:rFonts w:ascii="TH SarabunPSK" w:hAnsi="TH SarabunPSK" w:cs="TH SarabunPSK" w:hint="cs"/>
          <w:sz w:val="32"/>
          <w:szCs w:val="32"/>
          <w:cs/>
          <w:lang w:bidi="th-TH"/>
        </w:rPr>
        <w:t>เพื่อเป็นสัญลักษณะของเมือง</w:t>
      </w:r>
    </w:p>
    <w:p w14:paraId="1A831744" w14:textId="7A309BDA" w:rsidR="00DC08C4" w:rsidRDefault="00DC08C4" w:rsidP="00DC08C4">
      <w:pPr>
        <w:pStyle w:val="NormalWeb"/>
      </w:pPr>
    </w:p>
    <w:p w14:paraId="342F2DD2" w14:textId="78A8E3D8" w:rsidR="00CD1B9B" w:rsidRDefault="00CD1B9B" w:rsidP="005B56C3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4469F9D8" w14:textId="454AE9A4" w:rsidR="00DC08C4" w:rsidRDefault="00DC08C4" w:rsidP="00DC08C4">
      <w:pPr>
        <w:pStyle w:val="NormalWeb"/>
      </w:pPr>
    </w:p>
    <w:p w14:paraId="39FA0121" w14:textId="38BAD169" w:rsidR="0048444B" w:rsidRDefault="0048444B" w:rsidP="005B56C3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7F1A2BBF" w14:textId="551DA76A" w:rsidR="0048444B" w:rsidRDefault="0048444B" w:rsidP="005B56C3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57834B7C" w14:textId="77777777" w:rsidR="0048444B" w:rsidRDefault="0048444B" w:rsidP="005B56C3">
      <w:pPr>
        <w:ind w:left="1134" w:hanging="1134"/>
        <w:contextualSpacing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2DEEC8B7" w14:textId="7FA255FB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58696990" w14:textId="39BB9627" w:rsidR="00C66541" w:rsidRPr="009929D2" w:rsidRDefault="009929D2" w:rsidP="000C1321">
      <w:pPr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จากนั้นนำท่านเดินทางสู่ </w:t>
      </w:r>
      <w:r w:rsidRPr="009929D2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เ</w:t>
      </w:r>
      <w:r w:rsidRPr="009929D2">
        <w:rPr>
          <w:rFonts w:ascii="TH SarabunPSK" w:hAnsi="TH SarabunPSK" w:cs="TH SarabunPSK"/>
          <w:b/>
          <w:bCs/>
          <w:color w:val="0070C0"/>
          <w:sz w:val="32"/>
          <w:szCs w:val="32"/>
          <w:cs/>
          <w:lang w:bidi="th-TH"/>
        </w:rPr>
        <w:t>มืองโบราณต้าหลี่</w:t>
      </w:r>
      <w:r w:rsidRPr="009929D2">
        <w:rPr>
          <w:rFonts w:ascii="TH SarabunPSK" w:hAnsi="TH SarabunPSK" w:cs="TH SarabunPSK"/>
          <w:color w:val="0070C0"/>
          <w:sz w:val="32"/>
          <w:szCs w:val="32"/>
          <w:cs/>
          <w:lang w:bidi="th-TH"/>
        </w:rPr>
        <w:t xml:space="preserve"> </w:t>
      </w:r>
      <w:r w:rsidRPr="009929D2">
        <w:rPr>
          <w:rFonts w:ascii="TH SarabunPSK" w:hAnsi="TH SarabunPSK" w:cs="TH SarabunPSK"/>
          <w:sz w:val="32"/>
          <w:szCs w:val="32"/>
          <w:cs/>
          <w:lang w:bidi="th-TH"/>
        </w:rPr>
        <w:t>(</w:t>
      </w:r>
      <w:r w:rsidRPr="009929D2">
        <w:rPr>
          <w:rFonts w:ascii="TH SarabunPSK" w:hAnsi="TH SarabunPSK" w:cs="TH SarabunPSK"/>
          <w:sz w:val="32"/>
          <w:szCs w:val="32"/>
        </w:rPr>
        <w:t xml:space="preserve">Dali Ancient Town) </w:t>
      </w:r>
      <w:r w:rsidRPr="009929D2">
        <w:rPr>
          <w:rFonts w:ascii="TH SarabunPSK" w:hAnsi="TH SarabunPSK" w:cs="TH SarabunPSK"/>
          <w:sz w:val="32"/>
          <w:szCs w:val="32"/>
          <w:cs/>
          <w:lang w:bidi="th-TH"/>
        </w:rPr>
        <w:t>สร้างขึ้นเมื่อกว่า 1</w:t>
      </w:r>
      <w:r w:rsidRPr="009929D2">
        <w:rPr>
          <w:rFonts w:ascii="TH SarabunPSK" w:hAnsi="TH SarabunPSK" w:cs="TH SarabunPSK"/>
          <w:sz w:val="32"/>
          <w:szCs w:val="32"/>
        </w:rPr>
        <w:t>,</w:t>
      </w:r>
      <w:r w:rsidRPr="009929D2">
        <w:rPr>
          <w:rFonts w:ascii="TH SarabunPSK" w:hAnsi="TH SarabunPSK" w:cs="TH SarabunPSK"/>
          <w:sz w:val="32"/>
          <w:szCs w:val="32"/>
          <w:cs/>
          <w:lang w:bidi="th-TH"/>
        </w:rPr>
        <w:t>000 ปี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9929D2">
        <w:rPr>
          <w:rFonts w:ascii="TH SarabunPSK" w:hAnsi="TH SarabunPSK" w:cs="TH SarabunPSK"/>
          <w:sz w:val="32"/>
          <w:szCs w:val="32"/>
          <w:cs/>
          <w:lang w:bidi="th-TH"/>
        </w:rPr>
        <w:t>ก่อน เป็นเมืองโบราณที่มีสถาปัตยกรรมสอดรับกัน ตามสองฟากของถนนสายเก่าแก่มีบ้าน</w:t>
      </w:r>
      <w:r w:rsidR="00175796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175796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175796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9929D2">
        <w:rPr>
          <w:rFonts w:ascii="TH SarabunPSK" w:hAnsi="TH SarabunPSK" w:cs="TH SarabunPSK"/>
          <w:sz w:val="32"/>
          <w:szCs w:val="32"/>
          <w:cs/>
          <w:lang w:bidi="th-TH"/>
        </w:rPr>
        <w:t>โบราณ ร้านค้าต่าง ๆ ปลูกสร้างไว้อย่างกระจัดกระจาย มี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9929D2">
        <w:rPr>
          <w:rFonts w:ascii="TH SarabunPSK" w:hAnsi="TH SarabunPSK" w:cs="TH SarabunPSK"/>
          <w:sz w:val="32"/>
          <w:szCs w:val="32"/>
          <w:cs/>
          <w:lang w:bidi="th-TH"/>
        </w:rPr>
        <w:t>ถนนสายเก่าแก่ที่ตัดผ่านตัวเมือง</w:t>
      </w:r>
      <w:r w:rsidR="00175796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175796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ab/>
      </w:r>
      <w:r w:rsidR="00175796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9929D2">
        <w:rPr>
          <w:rFonts w:ascii="TH SarabunPSK" w:hAnsi="TH SarabunPSK" w:cs="TH SarabunPSK"/>
          <w:sz w:val="32"/>
          <w:szCs w:val="32"/>
          <w:cs/>
          <w:lang w:bidi="th-TH"/>
        </w:rPr>
        <w:t xml:space="preserve">โบราณสายหนึ่ง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ปัจจุบันนี้เป็นถนนที่คึกคักผู้คนนิยมเดินเล่น และมีร้านค้า ขนม และร้านอาหาร </w:t>
      </w:r>
      <w:r w:rsidR="00175796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175796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175796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รวมถึงของทานเล่น ที่ตั้งอยู่มากมายในเมืองโบราณแห่งนี้</w:t>
      </w:r>
    </w:p>
    <w:p w14:paraId="1CA81199" w14:textId="02842267" w:rsidR="00E84407" w:rsidRDefault="00E84407" w:rsidP="00E84407">
      <w:pPr>
        <w:pStyle w:val="NormalWeb"/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22287926" wp14:editId="1685E856">
                <wp:simplePos x="0" y="0"/>
                <wp:positionH relativeFrom="column">
                  <wp:posOffset>936170</wp:posOffset>
                </wp:positionH>
                <wp:positionV relativeFrom="paragraph">
                  <wp:posOffset>3810</wp:posOffset>
                </wp:positionV>
                <wp:extent cx="5464629" cy="4245429"/>
                <wp:effectExtent l="0" t="0" r="3175" b="3175"/>
                <wp:wrapNone/>
                <wp:docPr id="76236178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4629" cy="4245429"/>
                          <a:chOff x="0" y="0"/>
                          <a:chExt cx="6248400" cy="4699091"/>
                        </a:xfrm>
                      </wpg:grpSpPr>
                      <pic:pic xmlns:pic="http://schemas.openxmlformats.org/drawingml/2006/picture">
                        <pic:nvPicPr>
                          <pic:cNvPr id="50649678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6" y="21771"/>
                            <a:ext cx="3105785" cy="232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40198173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5086" y="0"/>
                            <a:ext cx="3101975" cy="232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54599668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73086"/>
                            <a:ext cx="3101340" cy="232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2010682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4200" y="2351314"/>
                            <a:ext cx="312420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7B3B05" id="Group 2" o:spid="_x0000_s1026" style="position:absolute;margin-left:73.7pt;margin-top:.3pt;width:430.3pt;height:334.3pt;z-index:251750400;mso-width-relative:margin;mso-height-relative:margin" coordsize="62484,469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rTrEXAwAASA0AAA4AAABkcnMvZTJvRG9jLnhtbOxXW2/bIBR+n7T/&#10;gPze2vgW22pSTetaTeq2aJcfQDCOUW1AQC799ztgN03SSav6EkXqQxyuh/N95+MAV9fbvkNrpg2X&#10;YhrgyyhATFBZc7GcBn9+314UATKWiJp0UrBp8MhMcD37+OFqoyoWy1Z2NdMIjAhTbdQ0aK1VVRga&#10;2rKemEupmIDORuqeWKjqZVhrsgHrfRfGUZSHG6lrpSVlxkDrzdAZzLz9pmHU/mgawyzqpgH4Zv1X&#10;++/CfcPZFamWmqiW09EN8gYvesIFLLozdUMsQSvNX5jqOdXSyMZeUtmHsmk4ZR4DoMHREZo7LVfK&#10;Y1lWm6Xa0QTUHvH0ZrP0+/pOq19qroGJjVoCF77msGwb3bt/8BJtPWWPO8rY1iIKjVmap3lcBohC&#10;XxqnWQoVTyptgfkX82j7ZZyZx2mRRhATPzMvy6jEbmb4tHB44I7itILfyAGUXnDwf63ALLvSLBiN&#10;9K+y0RP9sFIXEC5FLF/wjttHLz0IjHNKrOeczvVQATrnGvEaiInytMwnBQAUpAflwyi3OEocSDfR&#10;jR1mEofsXtIHg4T83BKxZJ+MAu3CjvKUHA4PXfVg2UXH1S3vOhctVx4Bgs6PdPIPjgYN3ki66pmw&#10;w6bSrAOsUpiWKxMgXbF+wQCU/lpjCBhsaAuIDNWMiSHaRtOf4LCPvLGaWdo6ZxpwamyHuO46PIJn&#10;px0eAxJEi803WYNlsrLSb6cjCeKoKPIAgdRiPJl4bkj1JMUER9mkyAZBxUlcYiB/X1BAszb2jske&#10;uQLAAY/9MmR9b5zv4OPTEOe9kI5Uj6kTBw0w0LV4HM7zsQhAhthC4WyUimEb4rLAk+RYqtl5SzU+&#10;pVQTnGTRKNbxmNkTKi4nz0LN8/RdqK9IqTjL0qws8xzuFIc5NT9vocLGO11OhQPK5dNkkji5+mS3&#10;L9QEtOmPaMioeRT5lLA7op/T5XtG9ef5cPYnmbvM5QUkoEOdTs5bp+kpdZrgOIUb/6jWDCc4PVbr&#10;OMBdKOMkTXB2krTq761wXffXifFp4d4D+3Uo7z+AZn8BAAD//wMAUEsDBAoAAAAAAAAAIQCn8ZQK&#10;Xr0AAF69AAAVAAAAZHJzL21lZGlhL2ltYWdlMS5qcGVn/9j/4AAQSkZJRgABAQEAlgCWAAD/2wBD&#10;AAgGBgcGBQgHBwcJCQgKDBQNDAsLDBkSEw8UHRofHh0aHBwgJC4nICIsIxwcKDcpLDAxNDQ0Hyc5&#10;PTgyPC4zNDL/2wBDAQkJCQwLDBgNDRgyIRwhMjIyMjIyMjIyMjIyMjIyMjIyMjIyMjIyMjIyMjIy&#10;MjIyMjIyMjIyMjIyMjIyMjIyMjL/wAARCAFZAb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g9MGddhHGRu/lXQ32H+fsVFc7pqhfEseOhIH5&#10;g/4V09+NkKkAbQgJ/I11Yd/uZryMqq/ew9Sa4twIfMQDeRz78Vjxo0j3sce5JWCtleCvv6dq6EMJ&#10;Y9vooOPwrJgjV9Wuo3zjyY8YOOu7/CqqU06MJIVKo/azi+g7TPElzpk0cMpBkc4DspVZvqP4Wz/W&#10;qWsut/fNcxqwinbeobqMjoaTVf8AXRRSKPllAVvUE/oalmheMbSOjE7SOAe+PbnNYpShJwZrJxkl&#10;NFrw1aweXNFcQROS5KM6AnoOK1r21t45IpGgjaNTjaV4Ue3p6/hVXSI2k0ySTCiZJsqB34Har/2l&#10;Lu2643dQexrknFqRrFpor6HL9gv7jR5GO3ma1JPBQ9VH0Pb0rfIrkbqC7e2imtIyt5ZPmAhc7l7r&#10;+IyMewrq7ab7VaxzeW8e9clJBhlPcEeor6PL67qU+V7o8THUuSfMtmOxRinYoxXczjG4pNtPxRUs&#10;oZijbT8Uu3NSMj20u2pMUYpDIttG2pcUmKAI9tLin4oqhDNtGKdiimS2Vrq389FXgAOGJIyQR0I9&#10;/wAj71Zxg437j+FJycphgTwCMZ/Xj1/KpAEZQysDxkYPb1qFZs0d1HUTZvVlIG3b/ex/SqYeS2Ll&#10;ZBLGrZVDhdiHk4Yn5sce31wMXeBkHjA61Attvf5SdoJ6gbTyTg59cnkfzFZ1YNu6LpTSVmSrdRE+&#10;ZbyJtVzubn5uCeMfT+lV/tUzSJB5S+Y/IRxgMSCfvA+oP8P4DIpXtt6hZHdxKRuCou1sk8cgnHt6&#10;Hr3qpJDMplgiQPLGdyyPhtgJOMjkjjeBnjBPJ+7WLc79zVcmy0KZ1Bo7T+z4rKCKPeRmNiCGyecO&#10;Rkcr3wBnsMU+PV7BBc2cN873KbvLjYexDYfoASNx5IGfTOJJfDkLB5o7ffdL8hadx8+DwysobGOn&#10;AUkYz72rOwdo3EsNvETsdImcyIoweMYXuMgHJHbpw4xl6BKUepl3GvwR2LuksL+Wcv58mFQ9gqqW&#10;yMOeVJ9ieAG6Zd6dqTu6XjOWlA8sAqzNwznaACMFiSx46dOALerWdpLBOxhxkhZ1jbarjgMwO4Zc&#10;DOM9lOQeCOU13W7E3dq6F4PsaExMg2O56KoI3DaoJw3IPzcHOaynLl3NaceZaHYIzaelzPqF0PKU&#10;IPti7QzDOF8wYwT6EZ464HXg5/FMY1G4l866kgbd5Y3DdyMdwQuSc8c8fQ0y51TxB4khWydpy5RB&#10;HEsZzONxYM3sADggdAPrVfV/B99pNrbXSrNOj7hKnlYMRUnOcE8YBOegFYTqTkvdWiNoQjB+89WR&#10;/wDCRRQ6q15b2ksKuf3qiZct6nIQAZ+mPaq+pXMuqbr1o9rOfMZiODg7FUYHYduOlEP9nTWqwJaG&#10;O6XO6YuSDyMZ5wAASTgfwj1NWrvWlm8MjT0QM6z5aUg5VD0Uf98J+VY7p3ZrtsinYpeXxTTvtRSN&#10;iSI3chCwBI4Hc9B9a2G8K63DpL6lE0SxRr5jCKf+ELksD0IwOxNc3G5Ixuye9dnb+JreSD7Jrv2u&#10;VIggWGIrtLAc7xwSc55yfpV0eWSakyKrkrcqOLu1VZQYzncik49SBkV634a01rPR4I2mia8lUOUa&#10;TOcY2d/4QB0HTjtXlerfZItSmWxkM1tn92zLg4x0PuOn4V2Xh131nw9dQS3CyfZ0kkaF4+nyn94C&#10;CCx5xz0/GtMLZTaZniLuCsdUxtZtNWaa2dJblNzCNSShkGM88A5A5OOnbOKy4NV81nsnWSa8+znY&#10;6MMS4UNjttOe3OD+VMebztJgtrZIoby9kxJHEgQouMvxgYHDEZycdKSe1W0huLlZYnmaJ5I2RCCu&#10;dxDL2C5bHfOF5Oa6pSlze6YRhG2pZsfDztqcWpapdPJfKcxxIxKRjPy855/THH44Goy2eta7cRbZ&#10;jbhVARRl5CDg4x1JZsj19s1Y1HVr1EGi2zG4vL5F37j93cB1x1OOPQdu5Oo+iQ6PZxwxxDzlXzDM&#10;SA0rAZI9wCFIA7HpnJKfvaLbqNe7q9+h50gmg1D7IfMVPMC7JAAcZ7g9D1pb+YzQecVwZLmVj7cK&#10;f6mpb6/hu9ckvhGYYpJRLtznaDz1qrc7hY2gwCJEZ14/22U/+g150nukdi6MpBHRvMYYBHGeM1LF&#10;nG0Y2jkUju8rKrMzKgwoJ4Ud8Vp6NpE+rajFZwA/vOXbHCKOp/z7VMYuTSRTaSuzV8KeH5dUnNxO&#10;kiWQwA6j77BgcD8jzXoyWcVpNF5XlW8LMyKiADJ/I+hpl1d6boMdqjMqQo32cR5OUO3IAHfkAfjm&#10;vPvEOt3eoTBJp0h01JmeI7T8247vx9K73VhQhyw1ZxqlKtLmnojq9V1jbpSnTFaO7ilMgXcFTaMj&#10;J6deMAA5OeO44d9SbF5e3KxvdHgoobAZ+uckgcbhVNdbDxXKRb4NzEh1A59AR2HoB0/CqQkzY+SA&#10;5mebfI2OvHy4/Et+dcXtZSlzSd2dapxjG0ULcancyEhPLii42okYxx68VQa/lGNrPH6iM7Qa17+z&#10;W0sSS37xiOSeT61hNgH7v55qHfqOx2i7YtctSMclTx14BH9a6TUA32Ty+DJ5bDaOpwpHFYUgj/tW&#10;GS4IhlQgbthC444I7HP8+1dPqCR3KM6MrIY5CrKePb+dThpL2c15F14tTg/MmijURqR3Ss2IFdbZ&#10;MYzbqSe3BbHNa1tGwghJOV8tcfkKz4QBrO4g8xAA/QsP6itnL/ZoPzMYr/aZryM3VUMkqDHJnh/9&#10;GCrk2XljkGSoY5BHv1B/pUOqxlZcgDYrxnjqMOMU+IFVjw21jkgn86MS/wB98kOgv3K9WaXh/VoF&#10;v5NJkZAwXzELHBJOPl9zya6Qouc4H5V4/wCKGkh1kzJgEIoO0/59K7Dwl4xTUUisNQkAuzxHIT/r&#10;fY+h/n/PuweIi17OW5w4vDyT54nYDgYHFNPWpCuKbivSSS2POu2M5pcUuKKYJjcUtLS4qWirjcUt&#10;LRSKuJilxS0UrDuJSU6igLjcUY4paQlQCScYHpQITFFKcgHg8UDBGRyKYhMBgQQCOhyP8+tNkQCI&#10;FWCFAcMTjaMHr6jnpQsZX5shmxjI4B/CnKJgCHCMCScj+EZAA9zyf8KiVuqLjfZMaTllEnKkEqyj&#10;gkdiD09j04PTiplxhQp5b5Vzk5PPA9TweKrSXI2L81q6lud020D05wefy9arrfGdzGkiLOOCsbBi&#10;wbAz1HTp7YrNzSNFByNCXCx7ZnBk28jGA34DnGSPzAqCAXLeZOsKxGQjKsMsSvy84PQ4zgep9eZQ&#10;lpCzzpBGrnLHYuHI7+/p+dFzdxQpicMsci5DHng4GWx0PNN23Yk2tEQzRKk2PMKs4AyHC4OenGCz&#10;EDufp3rN1H7FYXgE1xNOyKQ8DuZHdiV27Qx2q/3TjA+9weQDntqv9p7LZLuMeRJ8r5w2NvyqBnk5&#10;VgecHZ05rPv9WhdRp+nSTXV+WIXbGPvZJU/NnCgnPOMbeAueMZVI2N405X1KfibWZhb+VfwOEIZV&#10;RtjOkgXbh2wCCOG6H7w6DGK8ei3t5HDfX8JEp2G0tBGAoj5bG0lc568Z6nPOSurHoNvp99Zi/Z7/&#10;AFW+ffcEjcNg5baTzngKc9dx5Fas4n1PUIYBsaNA0rSMR5asD8hXGfmVG55xyOvFc3s23eR0e0st&#10;Ca2sW06OO9E0jPcs4lYsxcNjGBgcAbWGB0A64rWW3XypZ7y3SI4ywyAseeQpxww5+bOckHnGKozR&#10;X8jCSMxmC2kMk6AAljjOATlQPvdDgFh3UZy9f1WO1sxDpkn2m/mXcI7b94qLuILbiMDHIz+Y4re6&#10;ijGzk7HL6hozXF/qd/YxsYGWSWLfgBwCPMI/vYzjHqcdRirvhvT9OvdKggne6fdOkbxg/ulJZmAK&#10;oQ5JAPPP4bTjc0XSbuPy4oLS0s4vI3TSSYkdlOchlHJ5xnnkADPFZ+o2celeKY7RrhrS2mPmySR/&#10;u8MUlUnqcAnJx6NjisVDld7GzndWuVdd8IOzSXGm2xiOAUti4Z5Pm2/KBwDyvGerAdeK5S/djqd2&#10;euZnJ/Emu2gv/C9pqDSTGe6uC21HkkabIIHJyQuTu9ONo4BzXH61e2t9rVzdWVsttbyBRHCoAC4U&#10;A8DgcjNY14xWsTSi5bSKv2MvEJnZAgj8xRnBYZIxn+9wak0/VLmyuGkgcIWjMRUcAqRjGP1+vPWo&#10;5IgllDOpPmmVlx6BQpB/U/lUMr75WkCKm852qMAfQelZXtaS3NLX0Z2OialLPNNNOUe4uJFCMwCg&#10;7QQRnthXUAdxwAeh7fUtOee3lXeI5WUQn5MIMtlQoAzwW6d89gRXlGi3L/bY1UvuRJDGATndsO39&#10;cH3r0FbzUpPDxnufLkjnGElWMKVkJK/vFHYMccevtXZRmpR1OWtFqWhV8IWMMuq3moNG3lxARQSN&#10;n5uBkntnBBPT735dRqEsbWN5KmyV0jcjYQeijcueQD+XQelY/h28+yaJZwC3bzHBlYBW5Ucg59Dg&#10;D0xnnir3ii5Wy0e7kkkEQMTLHg8s54Iz1zz/AJ5rojpT1MJ3dXQ8alj+YY7irs+ALGOQBfKg2kHj&#10;OSX/AC+aq5QkKG4OMU+9uGmWNWGAqgKM+3/1s4rx29z07FfcjSMVIUHuRXV+GtTSysZLdLXzZ7x0&#10;xcDI8tVccZI9s4HqPw49NpYNLvEAYB2QfXj9DWjDqU/2i3lMHkWcci/uIujkHJ69aqErSTBq6N/V&#10;LhptZgluWEl3vafcy5j2pGCwHPXKEfXNcpdebdxRzyndyw4zjsc/kccf3RW8u660IXAkfz4EeKX/&#10;AGjJIWz+W7NZkaRIrwKPOnOGwoHy4znnPoSfwqqsrvQmCstSikHGeMDnJ7U/7RFG37kb22/ePQHj&#10;8+aqXMk0khjYng42gYANEcewAnGSe/Yf5xWJoTzX812GByMjn5utLNYeQEDEsxHIXtUccAzkHvVm&#10;VHmIZ5mX0C4FHMuo+RnW20/2mVI5EllkQpIIJ02TqFPZv4gMD14z0wK0gA7t9kndZMss8bBfXnju&#10;enIPT8a6ue40P4h6fb3F9FcacvmNEtwHVTG4Ayu456gjjHP1rndX8Ga1pN2wsYn1jT1TCsXUTxD6&#10;8ZIHQ49q4tzqvYsW+pCK3ijntirGJRGofO/nHBxyfbr14qAmE6/bPGXWKSFuDjkhgfp61mW+rR3s&#10;iW6ZuW2kFXQCROx3A8EEsfzPPBzqadaT3l0jafELvyEyVLkuDk5wvXnJBBBGQOfWnUnGKi3oiFCD&#10;m5Jasp6yQ7SQR7yWjyC+McMvUjgVduLYxSjkGPuOg6Ef0qGeabdJZXNtKkqxOXR49hiLDIBHXnb1&#10;75q5cDaN8qM8ZkAZM4yARxnt0PPbNWq0qk7y7EukoQtFdTk9Z0VrrWLOGKaOK6uP+e5Ij25xkkDr&#10;kNn2rQk+FerWpjuYNX0dZFwy/wCkkcjnjcoruI7/AMOm/T7Vp6+fCfMjZ0DKARkMQe+DnoetbDeK&#10;bRUVEeRkXPJifC/Q4/8A1VEq0k9BqCa1MnTftCWkUOoS263CoqnE4csQvzMT7nNXfs4IyssLA+kg&#10;ps3iOzuGUpdxsUX5ibho9uPYkE/XHNRpqEN1b4t3fy/4p/tTIp5/hOQMnoMHqa7aeaV4xtuck8uo&#10;yfNsSSW5jHLL9A1RYqpdX9uqB1V02KdkfmZkfPOWJyfzqr4Vn+1+H4385pWjkdXL5JQliQpz6A4/&#10;CvSwWOlWdpqx5+LwcaS5oM1aKXpRXpnniUUUuKRVxMUtLRQFxKSnUlA7iYpjoSGK43HqDyG46Gn0&#10;qjd93nHXFJpPRgm+hEkOxshtq5yVVRjGP/1f5JoXepVpJY1QH5vlxx+Jp28btqEMcjqcD/8AXwaI&#10;V3IkkgBlK8nHTPUD0/8ArVFk9ImnM95ERaV5o1QAKI2BlkLAlh6Lnn6471JcbvIZWeNQqEu+AOOP&#10;U4+gJ+tSlMsH5Ldjk8+xPpUTojyiN/Lkzy0b4IbnOMc89fXoaxlFpbmqmm9iKeF4UwZmlOABbxnY&#10;rdB0GSR7c9e9Z7z2lqPOltVtlkKiKaONQ6lsjdgEliSBnqMdfeLUhOkBHmiSRhtZtu55AGBx2AAO&#10;7PPGfwqtpsl/ErTS2Ul1uk3GRsJwVBJC5xkhj68kjPri5K9rG6i7XbLFxrUMemzR3M8lxNCSzOkY&#10;JYchCB2PQgHnPr1NKS2e8jkjlgmWER5kcSIcfMcqzE4AVskjbuGF3YzSNoUl7c+fqX2cXEjL5nlf&#10;fyFBXkHkkdcemcjGabfW0MczQ2t/eJGGw3798/u84jQnqdx39DtHPIYAy+Z7jXKvhKeuX9rBGNP0&#10;qyX7dMERVlhCyEAcHJHyqB0Oew6AZOhoel6bo8n2OW3aPUMJ508hyWyCGA6fJ8w6dTjJBHOnouhW&#10;unI96SstxcBhLK7kt823IyxOemTz1qlq1hpFlauYLW1eWNguHTLxkkhSMgY+6QMZALAkYBo5LPmk&#10;JVOb3Igbi8K3M32WJbdX8s25ISPywWZzksNucv8A7uwfWq+nySWFzPZ6bEtxELaFis0gWMSlpGZj&#10;j+Hqfl3YxgkHoJEIbcTXN+LhDcRRxpIdwkjaQbyQuNwyCOcg5HfpsNMQyGS1W4vLpPJdFlUKqEFl&#10;QsBzgbjgevcEGqjqKVkPTQ7ZbKK2u7mW83MGZeNnB3cIDtI3cnOT945rJ8PMNRvtV1W0MTRo3lW3&#10;8RYKu0KOCVXgk4yTuX0GbdzaXsck1nBqYgjCA3XkxkiNCDnk5+Y44OBjk49Z9Dgh0+Ce3toUgtEk&#10;3oqNh2JVWO85OfvKM5wdg/Glq0S3aL1L9klzHJJczhIjKka+Qr4IYFiR6D7+OOuD04rhvFNrqOta&#10;5FHKrpBJL5YfYSIlUAszdOfm74BwOlejRv5kbELMABx5i9e/Hr+faoEiD30hO0mM87juJ3BfX6Y/&#10;+vVTpqSsZwquLucvpvw+0eHZJcST3EsTfvIy+1T+AAYdj1q7d+F9GFsYrbT4C0RVCXGGI+8cnr04&#10;z1610M8KeVIrMcMn3SRwMds/X1qnJImnRK28K0KELvXJYHHUAcZO0d+34CpRirJC9tOTvc8x8U6K&#10;dKkhEMbfZefmPJEhySrEcZ2gD8K54DIC+/TFeutplpeNfS3Xm3VvcqnMo+XIUgMhHXqewx2rzbW9&#10;En0W/MMnzRtzHJtI3D3yOGwRke/uK4q9HkfNHY76Fbn917mVEFXzWOchQV+u4f0zXT2er3txawWL&#10;TvLFJcqYwXwVYehwSeWHHt71yzj5tw61PbyOZo9rsGVsx7Tgg+3oc1jTnZ6Gs4prU9a0XUrGDSpL&#10;d7qBpLYssit8owvAO08nCgcDP4muR8WaxaapCkFuxZLZ9xOOAWLZXp/u8/X6mtLptvdpdXNvqEn2&#10;pUEyQhSxKrwzFuMdM596w7UBoLwdSItw9SwZcn8t36101a0nHl2OenRjGTkNjQOS7dPX1/z/AEqr&#10;duGlOzO0n5QeoHatCQCOz+Vjnq2O3rmsokyOD17AV5/U7C5AjHSJgACftCEFev3X/wA/jToZVtpF&#10;VWxOBuUI3PAJPPY1O+l6wdCDpEsMDkSrzhiNvUnoBzWTY6VcSiaUgKsKeY+eTjPb3/8Ar02PYn/t&#10;eVra6hKBI5VGAi/xA5GfwyOPyqOxR3W6dN21ITnPQZwv8zUdlYi5utks/lxqpJcjOPwrXUwWNneS&#10;2rPIQEhyRwCTu/8AZDRzCa0ISGtrFv3QVwx8t2GT+vTrkf5NUba4WIuHjEpbg78/0IqSNzOC1wdo&#10;z35705URJD5KqCcEMeTUXJjH3rjYw4Jby0VM5IbOMenXP601hCTny3fPcnH5ZNadtpcs1rJdLHNO&#10;YzjbGob/AD36DtVOb922JoJonPJDYB/WjlZq5JG7aeLVntG0yaVhYyj5oyighuPmz3PA+tdxo/ie&#10;5Mmk2ukMZywjtr5JVwcAKvmDnt3PfGTjNeKFCvBXcOuR/jU9ve3NvKDHIzgHG09TWDprobc/c901&#10;ODw3rLSadqUBsr+1kXz7+3VUJB4VvMxnb3+bpx6VmX3h/XNGv4JIbKTWbWBdpltH8mbdjG7q3J6/&#10;Uduh4jRfGYV5be5gi23EP2aWRz85iznAbp19R2AzXXeH9Xnim0+20vVmkgk/dXq3KhkCknaw74AO&#10;Dz29xWbTW5Ss9jMutRg1PUZruW6uW8nCqXX97HkEfOnHKkckY5wfXG7IjTWpeKWK6t8j94g5HPU/&#10;3uucYBx2Jq/JDo3iqzj+3Wo0ua3uGtzdQOqESdsNgEhhnj2x6Vz2q+Gdb0OJr6BhNB/qo/syku3X&#10;76DjjpkUdboe6sZ11pl3DfbUt45wELFsEEAHHOSMHG0/Q0xJDcRnbBtdDyvmkE/n1rp9B8S6dqE6&#10;LqsJhlki8o3dufu7Tn5h1BBbuMe1d5P4d0O5sopHt0ubLbgXdkxEiKTkZUHPsSOcdgM4d11IaaPG&#10;Jrm4LJbs9w4JyEEzAj8eKWWW6tyEZLhAcYEgDZ/POa92/wCET8P3NusSWRnjbqxmLEde5OfyrNbw&#10;Vo9g7J5SSF0KlH5XhSenQ885xmneItTxmG7fAkDA7G4cLjnuDj/P6Vq+E72e08UFLRTLb6gAfJLD&#10;az9cDtkjdjueO+KwtaiXTJcZAfzMPjoAc8gH8ePatbwP4tg0XUI1vrSGe0lK5mMY3pjABHcEEdfq&#10;ea3d4qxCjze8ejJ9m1HJs/3cwGXt3JznGTtyBkDiq7xvG5V1KsOoIxiutuLDSPFlj9st33OVBFxA&#10;QJU4OMgdRg/jXNX1vf6KSdUP2uyH3byFOVAIzuA6dTXbh8xlH3amq/E4K+BjLWnoyrTqcBFKrSQS&#10;CSMfxDtnPX06Gm4NexCrGouaLueXOnKDtJBRRRiruQHFFLtoxRcBOPyGaZIH88Rg4XAOSM9+3v7f&#10;WpcU1AQDnk5469KiacmjWnJRTZHDGsalRgsMAnHXj3/+v696UIUVtoB5yB/P+tS4owexwfpmqSSV&#10;iG7u4jSJHG7sSF55x9fT8P0qGW4SNyWZYTsba8hAB24Oc+nP/jp+tTeXzkrkD5iRxz/n/PFQSRRS&#10;SIvlq4YAhWODx3HZj/8Ar4xXNPm6HVDle4yG2jWB5xEQZQoxIgwR2+XGf4uQeTT4bWJISAJVd2JY&#10;buhAHIXoB8q8c9arealmUimZpIpdw81fm2DsGGcggHGcY+hqO81ALpRv4twgBV/LHBIDD7xGTggn&#10;64bPHFTzxXqNwk/Qyde1Ca5eS1gtJHeUfJNG2MDcU3nkZwTjj8ccrU3hvQjbzPdSScRYTas+5Hly&#10;dwPTncR1x8wHTbkvSRZNKvp40cXUzt9mCKp8ry/lROf9oZx0+Y4z1O0lk9vdiNCvkybSA7cAgYwD&#10;n5STg5GSeeDxiG1FOc3oU22uSIXCyNHDOeIYQzuWyFA6AHIH59Bg99tcxcaRPPcxMwmii2lmlabY&#10;UZwVVVCg/eYvgAH+HmugeaTzVeJYRLcyMgYyHGVwNwzgN6bQOh69TVW18oKbmOATXEoMzsyfLgAH&#10;aPk+X5SpzwemenHmSzRSi3yvy8zpjhnG2pk3Fm82lafJMklsk0aJlm+6Qw25AxwHz1BPzHnI46S6&#10;sTZQwi0UMY2HlJIPlOV2lmbGc43depIHU889qhEWjgxBppQY7hY5D84iEgPznHBJJLAckn0GK1JN&#10;TkSOzN5IsRuJPJdHC/u8qxBHPG4gHPIwB9SoZm1NOS91jnhrrR6ltbSO1tPsqszh5Vk88rkzdWY/&#10;KSc7VK54HQDjgJpSxvearNw7NcoilR8oxBHnAPSpY9Ut53aSGUSRxjbIfWQnhD+HOTnORgnmm2Cy&#10;Jd37yKUSe43xYP3h5aKe/qp/I+1exTq05v3Xc8+cJxXvKxeZo4ocuNmwFSzkA4Gccj/PNMKqzAqV&#10;5Hy/r/j/APXqXBwFxn3YUxlYLticoVGSccH/AOvx71vayML3GyzoyrMykqwyqgjIAHLA+3Xp7Gsq&#10;BWuIPNbY94EDhiXxgZw20gnB9D94DPHbSWAhQFWNnXILMOQMnj8c9f8AGmvAFtn8l0QMuH3SZxnI&#10;J68nn16moZpF2YxppYbcQ2kZuJCSMs4AjX7w7E8DHYn5s4xWRqWl2l/o8cFxZzh1TzZZl2bkdurE&#10;kjuWyv8ALArVh8qNIERxIcfcOMj5cDjGc8fr0qWS3xIyKuxchtpI2noT39cfmetFk1Zj5nF6HiF9&#10;bS2VzJDMhV1bBzUEbbZY9y5CnJHTNdt4/t7BZopkuFN6334wc5X1/wA+lcP1Ixx7ntXjzShNpHrw&#10;blBNo6/VtdGp2FqtpH9ktwDEUGOWCrwMdjxxjt9TWBGv2e9kdQPlUrggnqpU/wAzVeN/LCttDY+b&#10;r0PT+tSBv+WrAAHPrjPWiU3LVjjFLRDbuVhGY/4ck4/yao2kJurlY1+Z2baq9iT/AEp1zK0rqgOW&#10;Y9M+pqzq2mHSbmGP7R5vyh/MjyAG9AfbjmskWdpeXIj0qK1E6O8KrG7KCei7cdu4P8s964K53w3U&#10;myV/nzu7Z9f1qd9WnS1FpM8mxsuCW7k57c84H5VDtQQeZGCokkJyB/8AX96VmKV3JMjSRuRkp6gf&#10;erSt326PcKq4EkysWPP3Vb/4r9KoQquWIAAY/Lk5PtVpHU24t+Qd5Y/y/nUmlrohjQhSXGOcDPGa&#10;s2FrLc3XkxISeCzHhVHrVcLlmBbJycZFL500c8nkyPGS2DtJGccUIOmh6Lbrp2k2YtQXubg84hba&#10;q+2cZPHOe/twBxNz4q1gzMivEAhIAUBh+eTXdeHNOivIzJPtzHEv8GSWIz09vl9yc159qyx6fLGj&#10;EPLIu9wMDGa0nKSWhlYxora4ZsRdh0JxSy5T5Z4WjYdwODXRLGEUNtX0p5jWRdpUMpHIauVVEz0a&#10;mFcFe5ywxITj5u/PWrUQuLZPMjd1XOcYyPxrRl0uNGMkKYPdavaPCz3AVIhKV5MJGS/sB3olUSKo&#10;YT2ieoy28XzSxi2vwZoGxvVjhWOepxg5985+vSu90vxnIWubu2uUku5ZUlgtCMRI/wAwcA9MEHI5&#10;65/HlfHvgqLw+tveWe9YpjsZPvKrY7EdM/3T79q5O2trlcm3kZHxyAcBvalaE1dGbpzUnHc9zi/s&#10;S7vEEtvDbasQLmaZwCrK/O1ifRiFOCCCQM84MkekJDG8f2c2cKPutntbc3A8sAkhwuAcHcRxkcAk&#10;5+byqy8V32lvNZajYgq8fkSqqbXK5yQc88kDpjpXa6L4wguZcWWoCDzWjXyJyDHHHgrJ+J4btkhv&#10;WolB9RJ2Z6N4a8y60CwkSSFI2hDqI43VRnnA+fgenFWJW1q1juWazsXBQkZu5DI4HOACpxyOmawY&#10;PEqpbxCdWtGnO9SyM8exSVd1PAUdGz6HPrW3Zav58MK+WJp5EaRY0kBOwd/TrgcZ6io6ktM8K8Uy&#10;2s7W5hZ1cMqvFIu1kxnH/wCsVi3zeVNAINvzRDOF6/X1ruvHumQf2Sl4IwZ0mCiTuFIPGepHA6nj&#10;tXnUUjSXytcSYU98DArrbvqa0HHk5Jd9zq/DXizU/DOpDyJWVQuHhY5XB5GPzzivd/DPivS/Ftsr&#10;xSJBf7R5sIPX25+8Ov649a+cIVW+1Z5ABLGWVTgnBwAKfo19f2DvPFLJEyDazocEjPRvUZ/l+NQ0&#10;nsVVwzWq2Z9B33g63trz7VpwFjIWJIBJhkPXDf3R19ue9c9JcNFdNa6layWdzwFLDKSc44wP1GR9&#10;K1fCPxBjvraK31X5ZCmftGQVbgdfrz+nXrXXXukWWqWux44Z7dxny25U+6kcqfce9OlWlCV4s4at&#10;FSXLNHn7REAHqCMgjkEeoPcU3Fal34bvdIZjprG6tSN72cx/ejAAyD36dqz4Jra8V/JLrJGP3kUo&#10;wynvmvXoZhCelTRnlVsDKOsNUMxS4qV4ihwykEetJtr0FJPVHC1Yj20BAoAAAA4AFS7aNtFwIttL&#10;jAzmpNtI0asPmHA/Si4WIllj84IrMzA54BP4f59vakgkE77k2q+792rA7sgemfr+Xtw6WNY9rABc&#10;t7gZ6dh+Gage3lILGGMeXlYwQW2Y44wM4xwRznn8cm2ndm6s1ZFYKj37RKp2pGpDbyVLHA2g5Hbt&#10;nkD8KpjTYJ7y7uFDQyAhZJFYbVU8EqxIPIzkEnHPXgVY+3i8uJLOwiLzvud2PziM5I3EH27H09s1&#10;pQ2q21vGm1D3YyHJJJyfb8u9ZRipu5rOTgrFe2hh81lhQrGj7MIxG48ZY+vBHIODk+1VNYl8+Oaz&#10;kELSBsWyTPsjZ1BOAAcHHAIOeDjOeK2fKREchtmc5bAAHuc8H0rjGhvri4tobJrXcLphG7LkKv3i&#10;FQHG3B5IPOOpzzxZjTUoqJphJO7ZeumkvtVVLZma3gVoZAIMsxbAIwCMcAgjsrHpkU6+uA1/JprQ&#10;m4kjBkn4KgkLu+fqSw7DJBBPB7WdC0zzNEtrS7k83MCyyqQGLZKcMSTkHGOnGwY4HK6jZlLdLnZ5&#10;s3llnXy1LPzyxUrnrk5zjBPTPHn0aEVpc7ZzOdvJLuSSGB980c0nmK6vtaNTjqQNqgE5IbICtkgV&#10;aisb2W9kST7KtwoRZV3M2Blc/MQpzgtkf7Q45FTxxT2XhIXVpFFzAwjlmULtJ64zjg5JGcYzk85r&#10;WtHto03RrGpL/u1DZYOMgZL9CygYGe57GpdOKXvaWHzPoEumW8NpJBYQeWyLuiMICtDIGOWZifmy&#10;SeBnGeh3Vas5JLhGEk2LpGcTRpISASd3Q4OMEYz2PfOadLBdGYyxRNuJBaMljuClgo/r+QqSykWO&#10;4SKVyJZ4GkJlcBvkKKM+53AdOMU8JjPYVbTVkzLEUfaQ0eqF84jzMq7Kv8SjIPGeAOaQheZDOQF4&#10;ZSwUfj39DUgTEsgVNu7DuSMDnI/PgUGMlhuIchtyl8Y568egH86+muePZFM3dq8X2lHklQ/MIkIG&#10;T7ZIyc579c1XaK8jVmn1CbbgAxIQignJY7goZuB3wCRyB211jCRooVPkwFDHk9Mfjmue1Xxhp+nE&#10;LC5uLldpyg+QKwJ3H1A447/rWFSvTho3qdFKjObvFaDtT0nR4NOL3SwRK7ljM6glnKkbmOf+Bcdc&#10;CuD1rXbCVwbDT1s42LBnX77gkYwucDjI54+b2BGVqWs3GqXjz+Y0jMcg9Ej4/hX+RPYCqiwJG++e&#10;QZb3yzfh35rgq4iUtOh6VLDxhruRS3LTTF5N4LtzlixJ65JPU5qKSORJCrKxJ9RU903nyRNbr5Zj&#10;Q/K2OOTz9apxT5XY5ZpGcsZCck5AwD+X61zmrRNujAXLMpzgjHGOOffvxx+NQtOQdoPHIznGRmkZ&#10;CTnJI64qNuBjH4mi9yS9olot9q0SOwAVWlJb0UZP8v0rdlubQXdnFbWKXTXCIyF1GSNxXHPTp3rH&#10;0WSOO5u2fIY2kix57nb/APrrpbrSrm00yz1ERLvht0Tod6cYx94Drn/OaUYuUi+ZRicq8yz38zTR&#10;iV2YgAj7uM9ParF9aiK0s+o3b2xjpjFObTp7e/mxbJujQPvjcYweec1PqreabXcy48jBweAef/rV&#10;fLoyOa7M6GDBVVIyARnqT1qWGMSSgk4Xkj+dWVtNtst0RhT9x3IQN37kZPBHGegq5bWUlxHtgjY7&#10;cbiCEVevGW5J+U9B2NZM2Vupmi2cMjchcA8nBz9O/br+XFWYLJvPW6QM5Z9yEjaDznvzWq1ksDgP&#10;ewwts+ZUXdJuAHysW79RVCeaDSbhpAWuLhdyhpOep689Owx7UoyTJc49DrdG1ER6bOHjjjlkdtrg&#10;+wHce3+eK4nVtJnOqSxWNrbeTGqjdKcZPfBJ55zTptbuWsntQdu4gqrRggDPGCeS3J59uKofbmMs&#10;kstssru2S0p7/wBaqU2yVp1L6OWjGRt5xnOa0dPtvPuNuzftUnA4LEDOKVbBdzIH2gEMpxz+NdBY&#10;2kKQRxhoH81WEm7G/PPT07YPqa44xuz2a1V8lnqUjpsEoB8qWJ3QELGQyg5x3Jzk9BVSXSzblrm1&#10;ukYo2Q0bbGGO/Pv+tdD9jjCxJv8AJYqcRrNkL1y3OR7dR0NV7jS5TBsR0VNoILrs+Ue/K9TnrzkG&#10;tJRutjjhNxejIvE+qyXulW1jdCSRikch+f5FG35Qo6555JPJrkbJI0vVSRwEPfHI/DvXWE2ctxbi&#10;aX90kShwwPDBenPHH8z3rA8RWdtDFFIFVZZjnbGwKAHP/wBb2rOnC8Ox1Kq6dW0dUdH4qt9O1TwT&#10;Y3KIwntIwjSgLy3Rge5JOTgdsE15azGNiUfJ7OMgg47Hr3//AF126RRHRdMhWBVLGcSShcHkYGT7&#10;Zrl4LaNwS4JyCOvNVRaUdWTicNNzui7pPibU4WFsqC4V1KsuMMwPBye/Hr7elfQfh6D7DazXRSym&#10;u5n+WS2H7tQ2PlU+nBPHTnrXzdp9tJHdAtEeGwGztHpXYaNrmp6VPE9lMRsJPlltyE9+Pf8AOtZU&#10;1LY4OZrRnZ30NvrnmaRdF45UmJkMacKOgfGRxk+ueR+PIX/w31F2L6M8eoIrESL/AKpo+/O/APBH&#10;88YxXa3G+7sJNUspBDefZ87hgjcSMghgc8gisnS9VjhgBKyr5jLFOUI/dSYwWwDk5Kn2AAxWU/aR&#10;d4m9F03Hlk7M88uLLVPDjyRXEf2eRw4ZWAIJBAOCOCRwcgmjT7iVNOlCqoYnIMg+U455/livT9Uu&#10;V1jRbezvUR7eRjHKyqrzQux+TOCMEcZ5HTvk1zUOg3Oja1badp863cM06oGZMOqs2CSN3bnpnpnj&#10;nFU6kZPXRly9rTj7uq/zOT03WTbTL5czW2SASMsh5646jt0z3r2TwdqHjSz09bmLSpLnT3w4DOPm&#10;GByqsd35D8K8NvLVNM1JYXErxrhmSRfLbryMc+nWvrHT/EGl3NhDNb3EYhaMFAOMLjjiqqRitSVi&#10;JuPJJJkWkeJrLxH5iwCWG5hjdJoJRho2yvHPXofyNZ3irTbOeyhnmn+yTrKoW6jwHH4/h6HGK5Dx&#10;N4q0LRvH0d8tm7s8IE7QtgPk45HQnAHp2NdPDcPr2n/bNJu4buyfloJowdvfB7g5B7en1rJ8y1RD&#10;hH0M+305bLfHFcSyIGOUdgdpPJ7Zz9ak24rjNc8Wadomo/Z7WOSSWMYK7iI1fuFI5wM+vIwa6Tw9&#10;qg1zSFvMEOWKshIJXH0/P8a9rB4nnXK1Y8bGYVw9+9y/to21Jt5pdtd9zgsRbaRl+U/KWyOgqbbR&#10;tp3FYptArMoMjoAeig5Yggjnn/6/eql2ryK+wfPlkV5VD5JAHA6c46H36cmtfbnikG0yNENwKoCc&#10;ZAwSf8KhpM0jNoy4bHyJ1DSk7XLqPnAyeuQDhj0655zirj28sjMTNLsbI8vKgfmAG+nPerZQkEZI&#10;9xSMjD7hO5cnA7ihJRWgOUpO5nXcQRE8shZGdVcuAwGB1O7rjA6nv7ms4CdPEckvkt5MUW1edxZt&#10;wLD5cEjKgAdflPJ3EG3OHvZXtY7vy5wS7uFJZOQFC9v8jjmku7VrTRQYJCZLUO6yFstuY/NjIyDg&#10;HHuceufn6mLlrKa129T1YUUkkh8MRDq43bI9kThJWTcqgqe3IBLcew5rRa1i2Soo8yONdmCctnA4&#10;Pvj+f1zirLLc2FrEjSR+bErMhby8Y5IBPODjp3BJz66LyWdxayQm5L+aPn2kAr90Y69wR0/qM54a&#10;q3Oz6lVoe6czexzR3jaPZQSXEEYDyMZQ28EYEeW+8SUYnqMHBHprR/Jpv2ae3jMhdEZlwxCrt3sS&#10;ByQSc5wOVGOMGZns9P1poofLVmiSeNUAZ3kywwM85wD64BJpNHvEfRY4IpHku4AJJ4m3Etn/AL6J&#10;Gc9O4J4zWycVN8yE78qLtg8UZMFsxt5NxWUOS+dpxx68E/mPaoJLOT7dvklYyRrvd5CTsG5jwv3c&#10;fIPfoQeKtEPNEpEg3BlbOzduB4PUgnBA59BVlLeJpWuBLI0kihCqZyB82GwPTJ/I+lRVpRlHl+10&#10;7EqTTv0I033EPmORnkYA6ex9e3P+NII2RV6ZAAJx1plxfQaVYPdapPFADyvH3uOyjkn2Gelea6/8&#10;Rp7pZbXTj5MLNxIpxKRnPUcL09z2r0sPieShFT+I5JYaVSo+XY1PHXiXS0geyiLT3UakErK6JHkj&#10;g7SNx46dMjmvLX8y6HmyudobAjAwoHrU8rNJlp5MKTnaO57n3P5mrUVvuu7SEQOJN4JRlIzzWE6n&#10;PK7PQp0lCPKiSaznt/twgEaCykKeZLyz8nG0enBNW4YrbS9Tsp4ZDdyRQl5iH3bmKEfgMkflSahb&#10;6ldW2oahIywRrKUaFs5JUf8A2X61etnsfDd9Ilu5mZrQoNrBsOQpyD253VmzshBLUzFMPmzTuDvm&#10;YsEHRQfU1VhtIbzWrOFUjQSkAqF4GWxk/wCe3vWtY2D31rcahLCwiRyVy+0HvgEjB79KZEssFwji&#10;AbY0Nwp89T0+YA+2f50KEtzGpOF2jHvbbyZZQRgxHGAeoPSqJfB3DBU9iDmt3XJyblZSqK8kQ8xQ&#10;2Vz7evGK5+QYCnoPTFS9GZbq5ds5BBdRTMPuOGx7en6V1/jFZLv7HBbPG8A+ZZ2IG/dgj1OACRgf&#10;gO1cREVGxQcsQc5HpXRaXqw+xRW9wAXhR44yF+YZyc8fl/nhuTS0JtqQRW6pFJHueRZsK4UFeQwG&#10;eeQBznIzj86ZDaKkZX7TErSDahiG4q46gE5PQ/w8/WrzXxDQxh5djbTmNuOBztA9+Pfr7BCIlNqs&#10;DRiWdH3EY+UEMo5PuW7/ANKzuxLuI8djmTyHyPLZ/NkYscDdkdM52kemcdRziY61vmhS2eYQKyiM&#10;OvIA4HueRye+CMGkknjiaQHMrtK22Ivj5FIbtwP4unPpzmotJsDqMIkuQViiw8mScAYJA45PIH5+&#10;4pSs9WVNpkV/9snjaWcO/q44AP3c9vmyMeuR71mSQRW8aF8yooJ3bsAnuR684rob9m1Ge3hctDAu&#10;fLhT1UDIyMc49emD9a5qOETOIo12QbuBnJC5PGef9omiDuiea+424ulkzL90PgDI6sBz+v8AOpMK&#10;jtDPJKhiO0gKxAbHI4I5HAqeCK3a4YG2Z0gj3jJ4IGccD1ODnPc/StiCcwRojyiBtgLDaMljnOfx&#10;4qm7LQTZVOtlLnyzbF88fK3QetXY9WtGxuMkf+8h/pmsiCPYm9vvOck1P5eCdw71ytpaHqXk9Wbk&#10;N9C6ny7hWBHzAN2960RqMnkyRER4kCgsF2tgfTr+Oa5FbeOQbGUEVc0SFiJoBKQ0bcZPByCR+YB/&#10;KiLvsJ6as6m1voY7fyJFZlZt0hZs7vwGP1J6elcT4mcy3joI1EQAYAADvjkDpwK6dLOZFjaR+G+6&#10;AOW+v+e1c9r0JF3Jv4fy1PGAPvsOK2in1MJyT2MZNSuTpUcbsWjDOoUN0zjP0zVlmNnboJYVZXXc&#10;rAEde2c1kJ/x6qCD1PP+fpWxIw+z2r3Cgx+VhAWAw2Ov8vzo5UXGtJO6Ym9ySMjJO7ZxxnmtXS4m&#10;EkfLNublce9Z9oPMIEvyhQB17V1vh2zM+t2VmZVhZplUl+COeQPetdkc7d2d1p0cGmXd1bXrolip&#10;85HaPeNoYZBHOcY+vNaviCxtr63N1HYfaY7g8XFoSA5ACruXk9yNwzwo4I4rH8Q6h9jmku4by3hm&#10;tnDSr1zESFYEcnHXP0PGa4+1+J90lymneVbmxZhH5rxBCuW5kAUgKeT649T1rnu27o0SVrG/baHc&#10;2MV3PHcNcLeRhvn/ANYhXA3bu4OT1AJ4GO1VrK5uLKa01G6nuknLm3mVmC4Ut8pz0K9D1wevSurt&#10;76COBZ5pVjifkTyONiYxt+bAyDx3IyOtSOmk6jGRFcWtwCNpWCVG4/3eRntnGeB6CplJS0ZcXKDv&#10;E4fU9E0XXPtA1P7Q2oxEb7xJR5gGMhSrHsuBnn69DTLfwk+kaHem21eZ0SPzIgFXaD1YEkZxkY4x&#10;3yOcV2LaLbo8zxtPGZFVW27I9uDkHITPcjk9D70+ALHZeXJcpPtADysRgjP8XbpSi2ut0XKalraz&#10;PF7zdc27TS7mlBHzk88mrPh271XT73ztNuZLdjwzo2Mj0PrXpP8AwjdxeW1xC2p2lzBI4IZrJHKA&#10;EnGVIGcEdu3GKqS+C9t0slsGWNAmUCABiPvH7/Gf61vCcbWZNSblsY918M9fvry6nF1aNaSyNKvm&#10;tKjLluMNtPI5A5P61k6Fq994Y1ueKRN0cTiC6jV8o5A4YHnnAPr0r1G41fVoU3vLbR26gFvmOQij&#10;HAxg84NeWX9sNQv9bMVw8zyK1wmEyQyhXG0d88jPXpx1qI1ZInk59Nz1WDU9Pu445IJ+JBlN4xuB&#10;6Y7dx+dWSp715r4V1m70e0hF5bmWKS4SNUjUOqs5GecfKTxx6jpXp1ncxajbrcQq4RhkFlIz9K9T&#10;DYrn92T1PMxOE5HeK0GbKNlWfLNHl1185x8hVdWC/IAWzwD3pqwAzNK0aBiABkfNxn/E/mfWrhi3&#10;KRzzxwcUogXsO+etHOHIV9pz9elI+9UYrt4555BGDxU7OiSBGzuPQepqu8Ly8oWUKcs2/krzx9Ot&#10;c1fEWVonTRodWUIpUkkSYwxxSsmQpUBkz1yeeuF4FY8Ny04+zLcloljaPdndli4256HsB369utXp&#10;pniMtvGkZkU4UsgK+YPug+59Rnr36UyaC7mu5PJEUa7dhjAIeQkjIIA4H3TkV85JOcnrfqeilZWK&#10;Oo+drOnSwJ5UTyAkt5gbdgnCehPAB54Jx61oQ2McMUKT+ZJKqIRvyN7A8nBJGTvP/fXrk1QNpbLp&#10;kkrBLpyCQuFAfIP3RxjDEEkc8dOta12GWyhezmj8tAWBckiQYOcewHIPbj6Vcbx0iNxuZM6WL6lP&#10;cNeySTbhk/KkiRqSCFOME/N6ZPI9qu2kAtNQQp5370KT8u5i23ruPJODtzkkDucmse01O7TS5pGC&#10;KkThVjI+VolO3BI9dnf2rdtbrULlC1zY+TKqjdskyqqvOCc4A+nsD0xTk6iXM2UoxatYd/p9rFNJ&#10;Pd+UhUBUkCk8L16jJ5zgZ+7znJFZeoeLPs11b29qUVZAyiYlssoBOQOQQMkgt3z2yag8S+I9PjuY&#10;ykcdxcIAHZpCYYQ2MEqDyeO3HPXk1y+rE3BM8qiwCsiglwVbbuLEDAGAd2D19gMiqjKo92P2MXsj&#10;J1y6TWdXunOpyXKhTHDO+N0yjnBAH1GFA7cdaw1tEu5baKFWi3O2XdegGOcfUGtg2koNvJBaBZGU&#10;MJ3bKkYbJAIyATuP5elJDFGptLq7dZInWQSpEpBQjkdOPmJH69M12QbSLVJdTPWO1BEUKSXFxLAq&#10;E4ztcsM9encVrxSX7+JYm+yq94siFV6gAHIyR+OTU8f27y5PsVgtoriNC8i4O4Z5x179eam0957H&#10;UdUErrc6siko+do2gfMQMdc9vce9aJXHUtGJWubG9uLOW7v7hY45rsqYV6bv4u+O2PwqSC907SNT&#10;v2jDsFh8uNxhjnPJz29OKwBcaje3Jtfssl1IZSRDlid2eeB+vFacejahFcK92tvYB1ZSbmYLjIJG&#10;VGW6HHTt+Q01qT7eF9vmzTtS+q+HLx3bCxTARgEHr2IxjsT69PwyJvD0iSbWTIVSxbzAQoHPp7iu&#10;r0BIxcLBHNby28Z3r5QwJG2kg9M8EHr71unT4IHd4bZI1DMczYcnG/nLE+ingfnWqi3FHDKouZnn&#10;d34Vni0Oa/VcKgUsWJJxnHpjHI6n/wCtzL7QcMW2gfw17Nq1smoWNxDM+/5W2rgkA5YqfQfd9q8c&#10;uVcMQwwclSvfr61FWNncKcuZEcTAy5bAJHAB6c1e07DXgieTZHJ8u4jIB6cj8ayhG28Ng5HNXoyC&#10;FIHJbr6Vnui7HQWtlF9pe5kkP2e32rGgGS5JYr0x6E469PwbD51zepczBYIIDhSPlJbA4A56fQdP&#10;Wqc2pT30aWLMh2gyBwmCD3PB5GOPy9KuWVuY9Lma6R8HPlgk5bIyPr+I/hPpWWqMWm56kccbSkui&#10;LiOELsADFmZt23G084yc8YPeuke2NloysHeOaQGVyrcseDyB346AYH5k8lp97dTaxEkC7kibfJvz&#10;kqNq4PGemBW3rzzOqyx8CRGVohk7AMcAYO3I/SlVd0ootrUwW2S3giRlWSFWUllGM5POfxHOP605&#10;2hgglJ3F5fkUMACqgEZ74xwBz/SofNitXkHlZlaJU3dMZA4I7kY/nVeOWIzt5pjDBSylkLBz/d4I&#10;I+tUmkirD0EsNrGUiO6fD/N94Kp7Y9wTg/3QfStK4ja3htw9ugkeMSESncQpA28g9cf57DMjg1DU&#10;IZJ4p1jMIVSi/Kcc4wQOwHc/TNV7vaJ8GZpiFGWZjnp71V7g4o1VhfaR5zKw9VyOn4d/eoluLrYS&#10;8SnBwOoP171Q1GNreedo5nXc5yAcd6ms5dSltlaGISoo6sef1rKyaudqbbskzRaWSCJZXiJViQNp&#10;BOalsNSjt9SWRkYb0APy9OQynPTsRx/eqXw00WsG4ju4F3R4AK5HXP8AhVXxPaJp2pwRQM2x0B+Y&#10;89cflxSSSeqBvmWjO3S9gubZVTDMrcHGcc9P8+lcxrY+06kWjbpbqvI6EMx/Hmpob6OGJYtyA5z9&#10;7B5P9aQkXJGCh2x/UkZGT/n/APVr7SFjN0Zp6nNfZGW5UGMbAx4J9ia1bnSJiqFpMK0RCoFzsCe+&#10;ec5B/wAcc1pdxmVj8uJeML1rp9T2xXtlEgVVe3nUYGB91T/7KaTZKOdtVJKqS2FGOnau08DJG/iS&#10;0VtOeYpICrm42qjD5gcBPY8Z/lXI2f71WyAM9Qa9D+GNtJ/a9zKRAtuiZK5+YkcDj/gTVcnaLJW4&#10;eLtQsZrPVbWdJorhWkjKMAVZCVIwcdCce/B/HF8HfDS51MyanYXNkEjGES9gMqsxz0GQMYx1Brut&#10;YsbXVXvLaeJAZGdPNVRuAB960PhtPEnh64UlYzCE3DPQbOv481wOvp7h0Toyi/eOX8ReEdf1fQra&#10;/vo9LlMMQd5IZHjlCnrtOCMY55B6/jXjrX11Yzt5TvtRiDuPQ+xr6imkVvAIcMCDYqM577QMfnXz&#10;iiPGLzy2UlnYruwdoyeORx6//qrWlUcr3RnJ8uxq6L4yudPuke6Z5kYqJEWXJwORjJ6jkfnXqOma&#10;hDd6ctwjRcLvYIR8gOSM4JwduDXkOgaL9ouTLcwQywqq4ZRuGemMe9egaDYQ2ui61HBEke6I/c6f&#10;dYVM5xU+RGkU5w5y/fw22rzBLfU4Le5iO3KEMoVvlwcEfMOx9ceoqt4O0bVdO11rjUZZZrWFGaF1&#10;mDJO2OMHOCOvXHavM9Dt3tte063e7ULM28lZCcJzlcDuQT9c16DY615PiSHTLRUhtmLvvMhj88ls&#10;nqQM89OvXrjNVKrKHupXMtG7l3XfGcuqvJYReHbwyclWjCxnAOD8wcg8/wCea4Cy1O703W2tbjTp&#10;185whjnUFiSSPmfqRtY889BXsPh21i1AW93dy72S0wrYxnhOawfE+mRX2qW2xjE4vVAdVJI/dA4G&#10;B3wKn2ia5Wi43TumZnh2JDq+oRXEUT/ZZQE3qGEBAXIzk+h78e9dbY3d9cXtgQm23eMkxsRkLg4O&#10;cnP3eMZ4781msw+z3zySOsLFod6jawz8vUZ78ZzjBByAAa0tDZE1OWM2whiiUwpOWOZXBHrwB7A4&#10;GOgqKPxpp22CtFOOpvGPmk8urBWjbXuc55vIQCOqb3ltMk8VvdosqISWAztwcVqBfXp71xxjiOqS&#10;zRWapGzBgVk75yemOv14OenfnxFeUErdTWjRUnqann+fbQCT5ZXHzfLg5AznHpntVFnxuBba+Qoy&#10;D83Q8Z6/55qlNcCCVl3SbyS2G7Y446E8Z468Uz7bcAxpI26LgBlcDLEEDBJOB/LHrXnyque7O1U+&#10;XYWK2MzPtKrHJIzCQLwRjlumc4Gcew64qeWys4Z44IzuLRMXycswGBgNySepH4ewqyLm4NuscsSf&#10;cAbLcqR2z3HA59ffrnm9h+zqhJlaMBSirne4+8eOeMfTJFRfkVgjTu7lmCCA2kESRsLeFuMFix44&#10;568Dtz6Vq2FyGsiJDGyoMIHwAeu0H1PP/wBesXyfKVjAXUkFi7LwAAcjjt06evrV6JBFYm1mDFpI&#10;iWIJyM5GM8deTzz6Vyqs4SuU4p6FLTrGKQRyXEDySu+1vnG1DkDIA5ByQeem7PvTvEVm8ek299JP&#10;cGM3MYOxgqwgglnyFJJ7jjvwOxsTawmmyOlmmblyQEeF1UnOOu3GMKST16HnjMVz4qEPhq6ka1El&#10;jPbshSSTayFMxyADHYqMHPc+nO0W5asduW7MCVYtR8WLFKsMoiPzxupLBsEEkA89ANwAH9c3UreO&#10;PUpGtoYAq3ewyzsflX5gdu70549ccdSIrrxHHDdPewLCxZZCsZYKyrnBBAIIONvuf0qHS9WNy91c&#10;bfL3rumGQojBHzEb+p68Z6Z6nBrXlcFdISrRvZGedLJieC+1AxPAFeO25DNGycZPqCVXnv06ioYr&#10;+HT9GXbYsZ3Z4JUlO3awKkkDHbbt68fz1Y4LfU7uQRywtAGSJHdQq4JwwBxhQTzg9Nue5FT69YRR&#10;zxXCSpJCyg7SoUs+FJbjjB+U/XI7E1pCvyvll1InU2a6GDe3VxJa7Fv2YD5ikEe1VK+hPXjAq1o8&#10;cNgjXhMsjvgqsmNhBZTgE5yOPU9z7VPA8Fvj5182Ni8aAAPuxzgjkjpnOaqy6mPlRg5EfUsvB54P&#10;cg+h+tXKUnbkM51HNWkatzq119njEckdswIklMURA+oA+vX1+tc5qF/9qu4XjjlmEXQ7u+eQc575&#10;/P8AN8t0isd4c7xglQTgg9l+oz+P0p/neUv7mxMrMeWlwMfge44H/wCutacH9pmT7pF7wtZXcMq3&#10;LQrCJNpVpJCfUMQPoenHbFdFNfoNpml5kXDNGoAVueV3cjOTxzjPWuPnvdYupBCkDMwyXVVZyOe4&#10;Gfan2uia7fyLMqM5UkKojCFTg/3sY6Z59R1zXWpWVkYuOt2zpJtatY9xUIm/axd5CcepX+71bkHH&#10;evOtXlSXUrpl2Mkjs6eWOBnmunTwdqE8TPL9p57MwGcgnqMnHGPbPvXOanaNbXRQ/dGVyG3DIwcZ&#10;+h/pUVbtbF0+VPRmSVI2tkjnBxVi32klVY43Dn2/p1qMOEfBZsYIAH0//VU9pgsdmSxGME4HNYI0&#10;H2RhWV57iUqV4IDYJHfB7fh2rQt7q3ngkt57k+cDgwjJPAxx2/Dtisu8ixFMqrkbNx57ZB/lis+z&#10;vWtblZYAyyDo2R6YPb0JqZRuJxuar3MdtdOjS75fOzv5wo9/68dq0NQ1m1vrWOOWVzIW3s2AqkAn&#10;nHbj+ftWfb6S7WLahKoFuXO1I2GcZwcZOev8qyrwp58qxBxHuwm/GQvvjvUaSdjWVGcYqUluWXuZ&#10;nUxo6KgOAMfe9M4pLiHMSyxSsqKoV8lclueQODjiq9pN5KkbzgjgY7/0qyl5PDkRttXkjOCQDwRn&#10;vmqd1sSoojs7MzTqWlkMWfnCnBIx0znv0qzMbLzGa6tZpCxJVhNt/Pg81UiuXhkDJNs+YHKnaBjv&#10;xTbu4RvLQlfkXqEAJ9ye9Gr3BpXN3xFAA9zIJmb98cqGGFOTWl4SXztPKkZAyf8A61YOrTJLf6mp&#10;kVSjZUEHL/MP5Vp+FpVSAbgep79eaxUL07M6vayhV5ok/gk/8TS/QLjoevuRT/HAI1a1IHSEY/76&#10;NJ4FXfrl8P4Sn/s1XfiDAUurGXGA0ZXp6HP9a0ktTOm7sxLkE+U2ANzxnn8afo6kald7AMLARj/g&#10;QouuAhHGwxkZ+p/+tU2jgDW7yMjOYSAPX5qX2Cmv3rJZbbbMMgBTIpYg89feuvv9OimMF05k8+BW&#10;VCOnK4OfwrmpYDvbchHORnGRXaXEDH7IBEXTzW3tu4QeW3P54H41T1Mjh7a2LrvJ+90Ga9R+GVtH&#10;b2N2zW22VpMCQp99O2D3wQa8ui3DAAwoPLZ617N4Btkh8OQusodJXLDjBXpkfnmnUfuiitSO4bGo&#10;XQI6zNg/ia8q1K0vI9EjvLe+ntsyMrw28n3l3YDHByRnAwRx24IA9VvWUancZyVE7fzNeLXstzda&#10;pMUt2YW0hJVXzhSTkkcgD5VB49K8yh8b6HpYizSIF1/XFla3j1G6ZMbWWXt+YFPullkuZrVFHzHA&#10;Izu5H8qkury2jc20zLLOpVl6AjI5BOOvA+v5Ym1KeMandWfyRyOBtdnCj7gOM9uo9Ohrvu7XSORx&#10;ha77fiTQXurafp9vcLpkohztG9iFcjGDjHuOvBzgd66nwbqDapb+IZzE8WYEwpA44k6YNLJrVl/w&#10;jltpqajbwzx/KWPIBbPzMf7m1/lOcHI57UeFruGRPEO2eN2MKqJY1+V8eYNw9axiuZ87Wo07Q5Tj&#10;YLnT9N1CW5muXSfylig/d5EaYIYfn9e4qnBqcl9q4MtyiYQxJJHEX2Z7qPXP0zUM2hXUwmug0d1M&#10;ZigjiVmL4AJPHoCDz2q9Z+D9RmvYYkgVhIrsGw21tqlgOvRgBz7+orfmhbcxUZ6WPS9K028tjj7X&#10;ebUs45Ebco5cAsqjbjAOMDHTAzxkwWrSSXs0t3fzzzW/mOQqKqF1DR4bIBGAwOPcda3dZuI7CW0l&#10;lECRLFHHuJKsMD5ee4+vTPvmuX0jV7LxVJe2NvbsoeMblbAZlPB5GeASD+fXk15sak5VHbY6o8qu&#10;nudJBfJFCWS1iaJSvyzdMEbScEnv39u9bdnPJrASO4tfPs5jkMsqsGAGecnA9iP0rzHWLW4iuI1j&#10;1RIbZGWN9yESGZzgH0wFZTkHkjnnp0ngjTV1HUhJBqjvb20YjljQ7TMNse056gE7j6+55rqVJxSb&#10;IlOLWm6N3XNa/wCET+yljPLazzGMrNh3jPONvOSOCOenFa8upBLJpfKbzCPlQc5Pas/xLpdtfatE&#10;9yqyRpGoaPO4ABgQxU/eIG7B/TnBYskj/ao5I12KwVJMcSjHBHPHIPykk/TmtoVpRTSMpU4ysxya&#10;/K0MYCxCcpzFLxknoffvnp/hz08qW0klzJcRhZXYxpyAeDkbepyeQQRnI6VuPBcXOio1tJGrh2Be&#10;IgSHBG4Mx+UkZA5HY/SsS8Rogkd9OLyJZBFHmL7nynGXbqTgZIwc5wPXnnUk/jY1FLYpJqI89bol&#10;ZIWcI8iSHKD+HHHAz+uMelW7KDyoI/3izKyhowqnIAA9ODnrn2+tSJpdm9m9vBvgjglwxTc2GwD8&#10;2TnufzH1KzAeSrkMUdQYysYycsRjkHuMdAOc/TH2ibsjSOo2eF443C2vnJLtUxFQMqc4A6YOMcH3&#10;9s3reOO6+x3L2k8UpblJQRIu09CM8DAPOfpkmn21kXuYJvPS1ZjgiTOIjt7AEAEdOvf1rTkgmnUo&#10;uoTylW+9HIyrJhQSo5I6k8Z7YrSN3uHNYbf3kuoI9yCbWZYlRVVM9e57Y59+g96w0MtjIylRISRm&#10;VUyGf58nPTICZ9enYVeu9al03Vo0MjCyW0y0e1ctIzqqEZ/4FTb6xvxNaI2qWdx9riZ5EhiKEFAu&#10;SOWzjJ9Px7TVpq/mTBo5LUpH0+adnvnS3BDqik4lYZfJXr/CTu/XHIg1wx/2e9tI1zdNaI7yGQJ/&#10;EQAoAI7K5HTHHOaZc30M91qEjLutjk7Apzt3EAjjgYK+nTr0B5nWdSuLu4NuzH7O4ULGzbsqOm0n&#10;5sHAOfqAetb0YO9jOpUViC0kuGLxxQpE7uHNwSwxjI5PYg4Yc+naqccU4VJWVhA8R+eJduWA4GfX&#10;sCT09c1GBEITcxsBIzZKrx5YGAp5A5znof8A69ae8uIyI3JYZ+6wPGPY44xnpXalqct7nQaZq/8A&#10;ZcDRWMkqNK5D+YyqrDoOuc/ie3XrXTanbN/wj0cxsiiruRP3YVnDMcbscEAAYxxzntXnVsbu4u2E&#10;APztkLCmeM4wB/L64r0VrS/HhtLW4umjuYJ0zJHH5iPG0ZJVc4OQo3HPAxx78tdRjKL8zalBz0Oa&#10;mkud7I7LEgZgyx4KtwcHHrk/r9cV4rp/KVnjkVhy7FAACSAB06dM4HQVcu4rq1b97MVJj8xv3YAI&#10;/wACe4NY9ze79PMhaKQZ+6WYOcHaTnp6c5zxWykmtDdUFFXm7G9Bp0+rxLsaNwCcCaR8ZHGRx057&#10;44zW9oF1oum2csc13YpPlixHJ4BAz342k9O/fNcfpuspbaTMscUsgdDkkLnOO2e+OeM9R71lmeZm&#10;aXYxhk3CRm6ndyT+HFOnOUZXMpRpThaT6noc3jfTEhiB1VDKkEgfYh+/xtxgfX+tRz+PNHcu39pO&#10;YlZuQjEEbhjjHcZH0NeUS286KAyk4BJwOOf881VUb1ymVwMHaev+cV1e3l0OR0IX3PVZfGukSyBT&#10;eMCqh4XMbffwwyezDpx7mvOFn86+uZclWkkZtjH1ORj1qg0L+f5GSSGK/lVq30+VrhVO84UNwvbN&#10;ROpKW5cKahqi4dgbcQemR7URP5c/ILc5Kr3HcUPCfMwwIxkZwOwpka4l2vgH3rIstSSySAMAAVOe&#10;DyQQOtZbwbJyFUkEcc89f/11fSSRNwJCgkDGPSqN3MzzEkDdjjHH5UxnRvqFuvh6C3QN8gAbA4z1&#10;P6mubeKS4lZ40JXOMgflTFnfc8YeTazDChvlyT1I9a2bbxPdJdxJCyJFFIZEicjaXIOXJY4yM8dB&#10;7ZznGMOVux118RKrTUX0M2GHKzeZEV8rnB4PSuh0S2sGnmU2895btb4ysIYRueuTjI6EDFVRqkd3&#10;cz6ldWsIV5Q0kcSkK3TOAT/Wuw0rx5bi5mgtnjijIGGeMjp15GepJxxwMk0pzlbYy5EranF6pYCw&#10;1drGKJ58kLHE6ENvPAGB79veqd3YvbztHPGPOViJFfIKt34Hat7xVeTT+KYriOTzpwyvFt+YZXHs&#10;CeRVOSVtSlkn8wjLHqxJPuTjmrpe8jKqrOxj6yD/AGrckj/loa3PDZzbqe3NY+ssU1OdD3fOa1vD&#10;uEtlJB5Y4PrQvgRpL42avgBf+J7fqeyY/wDHq0fiT8senfSU/wDoNZfg65WHxddIc7Zy8a49clv5&#10;Ka0/iUuYdOOOB5g/9BpyCHxHO3MbyoG3xIWCHDtjoT7f5xSWc3l6w8m5HaQbCqn1PWq2pPuto12j&#10;JRcn6H/69UtI51BVwDuI6nA/Gs4puFzaTiqlrHbXu3y/3bBnLAAnr6ccV1tyw82wUBkVpWD7uMfu&#10;2xx3rAvtNzDt3cPIqnbyBk4/ya37t2aPT1c7GMuGUuOv9Qfwqr6GD3ON8sjZlSckHcK9h8B2V5a+&#10;H1S53AbiyB85GSfWvHxEy3sMTl8M4BC8YGcV7bY27W8KQNlzEFTfISScIooqPSw4oztQ41O64HDn&#10;NeUz2tqttqRka8MTXEmUhhUg4BLNyyngcjORyePXsPGGt3ujavdCKCIRbPMSRgTnAJPesrwjP9rU&#10;psETyuZhkj5xksSpxxg9ueCcc15dS9G85bHTWqxlZLdHmOlGGHVp0gMjRgFVLxqGPHcEkD8Ca1PG&#10;VtJba1FKzArcRLKgHbjZ/wCyfyrqPFdnpMGoR3ltA8Us8ZAiMa7M5yX3bs7uQCNv49zyPjC5efUr&#10;QbiUW1AT2G5v65r06M1UXMjCUrRSKOm7pJ/LiMYYg/O4BxkY7/59a6fToJbSw8y1mALBRIR/EpLA&#10;HA+hriV6ccnHT3r1HwVpMMmh6k5jxiJSuTnkB+f1/StJSsjKCux2hW81nE8jPGBKWaZpcNtG5gGX&#10;HTCbTj+Vdbo6wfaIJY2Dxp+7ik3ZyCoHXvzmuNmnZo764CmSzUyNgLkqMja30UBjWr4W1Wyury9u&#10;rMSGFIYwVYEBWyQPzya5atBtt9zsi+RxTJPilrd1pYiitcpJJbxjeyBl2nggZ78D161R+EdtHLe6&#10;lfLE3CIgJYgAMSWH5hf8mnfE9dO1WxgfS45I2gcLK0xAJ3cZPOOy/p0xXRfCvT54/C6v9lwJHLEx&#10;KTuz69s9PwxTjS5Kb0szLmTqXRi+IpbaORWjaKWaXUY5p2Zw7cMmcDt0Hp06d61vhoL+a6vGUL5Y&#10;trcsdgBLbQeP4cdevfGMc1naNo9vd2iG6uf3ZVdkSJtYDG9PM9SO2MenNdR4H09tBhkZrqN7OcBP&#10;PIAUbBjduycYA5BGOevrvUmlFJmEYu5V8RS39zeWr26ORKVjkmVkVl2hgScHDAFgwGOq4zyK0NLh&#10;giugkl1CYXRXkzjAxnJyOFJbHTrj2rO1S3e8u5LZrib9xILqMRncXU7tp6fMDw2OxUCkknW0EcU1&#10;zIpluxGszDduzkkDAwBwMnOO5IwBXjTxFS6aXqbuT5TftL4xQag9vBHHHMXIwNxYY+8D06H8se9U&#10;ZHjnvXg+y28cmAfKiwQf4RgKBkkfgO/ao5Zc3Eb24W5gQ4RZFDNGVweDn05+oosoxOst7CTFNKA5&#10;WVW2bwAqkD1HQ47VyVMXKVTR6IE9dBl9Hem4WKyKIhOHkPzELgEdevbp05+tZt1dDT4IZzFE4dJF&#10;umW5YBUDctsA4OBy3PX3ONXUBfRP5lsYoInChpLhiip3xt6kknHb1x1Fct4m1A65aNazIITbv+9K&#10;xOTNIPupEcdD83OPTg8it6daU52ilYiUmjKv9a1d9QI0+WEhV/dzgBQAzfKf3h+8OQeeMHIGM01/&#10;F962jzWd7fXCX6zqwktmRHIOdwyEwBjHqc85x04t7+b7O0Gw+Uzh0O9sr1/Dv9eO3NRCdi4Yscjp&#10;GV4BHpxXsKEranN7SV7o6WfxDqVzHMriR7fcMGSXpjlVLemR2wTg+tdHY+KbXUYLa5liZdSto5kj&#10;it425QqGLHjk5XjHQde7V508q/LIQrsxy2DgDPPHp6fn+FmwlN/erDKIo1eZP3hAUIAfYDr07etO&#10;UOZBCo1I7PUdN1PQ9IW7e4sGgvMJvLDIypYH7uR0HTvUcHhdb7R476yuth1BDHMsxDF3B28MOg53&#10;ZGTx+NYOtx2n2CMw3IjaORg0DszK2QDuUnjkAZ49ck4FdZ4cvQ3hOxDuoa3vSqLEcnDHOCByMbeD&#10;3/WoSly36nQuVT5TzrU8tPJJCyGMsSJUXCsM9cYGOAO2f60bkIfniBQORhM8LkmuittB1qfTWmjt&#10;blogwMTRo2DnIbt7/qaw2hQM4lXGICQNvcLxj8cfma64voYtK+gtqj2l6r/LcpEwJAT5WweRg9fx&#10;FbK61KmiCyljaWG0n83DHOFbIALDBPA6cYyfpVC3t7e6aeG0llZY41lRJtqMoBG4E9+2en0qrp9x&#10;FcQjT7gzRrNLgGJdwycBeM9+c8jp9amdNSV2Cbjexcvb+aeR45IDujXa2WAYrxgk+uCPwA9KzIg0&#10;sDzKpWMOT5ajLbcHPJ645q3rAkbVrrYQ8nCEpxwvykdBmm6ZbT3mlXMUIRVRwXduijH9cDj2o5LK&#10;6G5J/EWry/j0+OFreNULIshUgksCo9+386ZNeJd4VYZCxADKx5UcEdup9OPyrOvX3BRIm5wm0yHn&#10;JwODk8H1HvVhWWG1dkYszqPMypXoD0x1z7jp0zVW6kSV9indXDSSttj+UcLtXvxWfC370JsGc9B0&#10;5qdyQDtTezAbS/Yc89f8/wA7em2UiTLNMMb0yqkks3pgZB//AFH0xQ2oonYdp+m3E2rQ+aAjSbtq&#10;k8k8k9O3888ZqfVftWm3TIC6SFVBIbnnPoT71Y0S1uBqyPGIXDLkOc7QefxJ/rxVTVZJrrUZpZbh&#10;HZSExt2H6YIFTG7u2aNtwsJueW2EhbLOQSSMnIX/ABNVY9xY5P4mr06+Xp+f4VlwOmDx/wDW/lUR&#10;T5toUgjA/SmMdCglmVGB25GcemcVl3ij7WuOmP616B4c8Li6Lz3WV2kHHXd1yPf/AOtXB6jGqahN&#10;hshSQB1yM0ozUm0ipRcUmynF812oycZB6+lKVYHf8uOoG4E/lSQDM7HrgMf0poQja3B+bGM81Qns&#10;X2OzRRjjL/pk/wCFFnq9/ZEfZnRduSP3SnqMHORzx61NPdRSQQJPENgeSQ+WOTkfKOMcAj17mqlm&#10;YfPVJdm0k53ZA6eo5FRFXWpdV6pdjYm1Gca/Y3jEpOIw52ZGCc54yP8AJrpNEFvcW0sxjlhMkhbE&#10;cY2/hlq5hXi+2FgiC4iXaobJ3YH0I5pGvowd6RgyOSZPOAJz7DHAqqfuEVfelob+s2lrJ4ae7EEf&#10;n7x+82/N1x1/Cszw6ZHhK5JCyYUE9M1q6sc+FLgA9AG6/wC1W34SkEvg1W2RsVbZ9wcc9zXJWrex&#10;pRdr3aR0KHPUlrsc94SG3xpdA9kk/A7hW98QQH0u0Y9RKR+YP+FZGjx/ZvH+oJxj94eOnLA1t+Nb&#10;aWfw4l0uDHDOofnn5g2P5Gul/Dcyh8Rybaal3BEXkcFVAwpGD+lJb6QkU8cUe3c5yZMnIHp+lamn&#10;bWsU7/KP5Uqri9h2555rgVSV7HqOlHe2p1Oqs1vYsyBWZCpXccAkEdfQcVTtLzUdUktJJ4bQCK4V&#10;28qcH5O7A5Pp0qxramTTZAD8zY79652LS5GkV0dPMK8tuOCOPb+veuum00eZNO5ctJkj8SJPjfEL&#10;rDAAcrnB/TNe5YJ25APoWbtXk3hrwzcalqsMbyqkKEMxXPbkDpXrRtJ43EKws8ZG3iQcfmaU5K44&#10;pnC+OLETw3zKiq0K+YhHG75BnOOpwP0FYnhO1V7OS4tZ4ZUeci1V/kMTtEdyZI43ZAwD2B7EV1/i&#10;HTJ5l1aFML5lqyKu4lt2zjpn19a46y0C+Gk6WsIEdj5g+aOOQSFZHDMW+UjgBupwAQc9K4sbaUVF&#10;MI6O5l+MJJH1e1NzYPbwqrGMnncrbWIViMDGcYGeefSuW1+J21OzWNSym1C7cZH33FdPc3V7deGm&#10;hu1Sa8jvE2gBRJtKtncBnbgtGCDzx6Vn+J9EvLONL9hCu23jRVkwcOG+YZICggk5yc5Hvx00pQpQ&#10;jTvqS7Tnqc6bF7VMSIYty4MTjaehwSD+Jxz64ruPA98zaJqasWbzVRIvlIBbawIHv0/yawYLK6vZ&#10;Ht/Nhdw4aOJEwQrAFPujHQfXknnNd/8A2H/ZVpZw3Fj5M4EY3hmBZggJAbkfeLDjmplVV+V7lwpt&#10;SuYPiLwvqmnaZp2mBrhDcywrdSRLlUDhgwJU4Kg+vXirvh7RDokGuaSLhX2zQGI/dkkIXccD0+YC&#10;ukh0+7TUre0s0mfT4opHWCSbz9pEYZM7++4np7VbPh6HUbg3F/FJulTzI2twybFxjGVPLHKEcfwH&#10;GKlYhuF5dNTZx1uYlx4Ie+t5ZdRg2Q3ELC3cS4bzSvy7l7gc4B7n1PPWfCrR7/Q/Ds9pf5BMwZFK&#10;428DcPf5gefTFV9UudZ1Ixabp9vFZWyqjpNcbmAUEhgwGOSAMDdnmuq8MwXEOj/6ZJFJcsxMjQoy&#10;pn2BJPt1/wAK2jWnPciUYqHmeW2Qgv7eb7PG6rFK0TNAGG0q5CDnqCm0/lxxXR6bdwaZYi13GZ2l&#10;3BH5C5C4AyB0Cg4z27VU1C4sryCNns5FkSNZFtpHEUoVSSOOeOvGeg56CqceJvLZAbcBcxgvldpJ&#10;yeDhgO4Pr1xmvOxOLqXcY7IxcrPQ0b3VWVppQAkgCqXUAcA428+5xj/I566u0knS5t2KPJLI+dpc&#10;IMfNgDrxxn/65q3qc91DISx3JGFPlQDYeoHLhSepH5Dr0rnZ9MuoIGuUxJs6oAybFGMgkk4O7bwe&#10;flx9eWgnJWk9w5m2XLfVXgmtjHcrvlO8oxLF1KjkHOTgZBLc8A81dt9bk1HUjbWwl8q5dNm+RXAH&#10;z5YjackFfu5PIB5xzjWltdXOpS29pGjahFMBDI+0AnB+VjkYJBOPpyAcY9H8MaPcWekmK5sEhund&#10;txE28EFiRnB9+ma3dGK1tc0pQ5r3ZytxDPaGa6nE8ioC8nzlmQ4zxjOD/vdAfeuVvNTl3TwRXDTW&#10;k8UgjO4gyKxIJ47nJPTtXql74eimUpLJGjPwp2NtCjGeAQOg454/SvLfEOgavZW7S3CCazjZxBcQ&#10;klQBjJwudoIXHPbHvW9Gik3dGdRNbHFPcQqsgMarGTkpkgk/nx6fT1qNtmfs6BQhJHIySPU1DdgN&#10;IVTGRyBg8r1zyKkt28lQSXVyPkMbYPv+PX/Ir1tLHNbQtvbfZVMybvMQ5JPHOeP5foKhgEjJJsYY&#10;YrnaO/BA+v8AhSSXkZZV/wBWhAXI6jHf+Z/GmR+WvzlSjEAFiOvOOAOR1HX0/CqduhKTtqai3lwY&#10;JjcXNxKCrKCHY7TxkkE9DtGc8Y9wK9E8F6a11oUM0N9bMkUxnlijkbzFjQf3T6knp69c15TvTyy5&#10;83BO19o5xx1PcZH/AOqu/wDh5Y6hcWeoQ20l1b28sLRoVOAZyGHbgYBI54zjnKjEcqZcW73PWLnV&#10;5bq8bw9YFLMi13RtAw8xcBWG1WGCpGV4Bx7V4dcaA1zq0Vnp9ybm5YAMCApCH5t3J6FWU/Un0r1L&#10;VtRl0DW4r2WxQRR6UWjufuHcBgruxg5LLjn8DnjhfBl7G+tafdzkiea0l3SPy3ynaOc9Aq/y61lV&#10;XJzygtjppRUlFT6nHz6JeaLcXI1CB4WmGEUsCHTOT09wtXZvDGr2yw6gdMlxGBImFwVVehK9fQ/j&#10;3zXU6z4j0xNUi1Oe3ikUsyWl2GZ9ioBligfDAsW9CB69K0LfxCfEunXSTMYdPuEdfPSRA8IH3ixP&#10;AzwARkfN2xXM8TiHy2jvuGJpRhK1M8kutTeeaXzNrBiSTj72STn/AD7Uyxm2S+WWKrKp6d//AK3+&#10;FTalbWianJDbsIoY/kXcpLtjv75/w6VDZ2CzzMRKVKyLGu4cAE9T+fSvU+KJzN6anVwww22nKpiW&#10;Rp8PJ5g3duCB9Px5+lZ2oXVo0+8QmZQVbY2SGxnGQevLdPX1HXQllSedvLwI4lwCp4PHpXN6wW85&#10;FGCuOhPGee1dleMY07ROSlzOV2XL6S2axhhmhSVYQoVssroCenJ5H04qrZmGK5treWQxoxVZNqnp&#10;nk/y/Ksx3cH5i3l44APHNbelWTx2Zv3My/JI6uEJIVcLkcjjcwHB7Ec150k5RZ1KDb11I2upLXUE&#10;lhuA7ZKqTyF49D9TVT7Nc3ktxMcZaSThVPJB5wAD0zn0p5KTzxQAxj5uWkOACeccfT+dX9MtxdpZ&#10;wo7RGW4kUjaWIDMg5x7VVJPksyZOz0Ks67bS2iJYM672VuvfH6fzohkEcybm5YhiOc4/z/SvTNY8&#10;CWmoXLXEEzW8jDlSNy5/pWQfhy6QMPtyvJswD5ZAB49/8+lW6Mi1ViWNP8RxR+HHkJAdWKru45x/&#10;+vmvMLpHudTbaR+8faC5wPxNehSeBZ1WOP7Ygjx8x2nOfzrjdRt3026vYt58uKR0QlT83Ude1Zxo&#10;cjbZpKsppJGxrXgC60TRI7yGRbuUEm4MYOFUgY2+o65PuK5K3KyXESsyojSKrN0xk9a7DQdFmn0I&#10;pqVxcwo7gwqjFTtwPUHgg4A61cHg7RpfliV/TmU5z+VdHsnPbQz51HzOGugqeUpyf3eSAenpVqGx&#10;s5LX7R9pVCAAIGG5nbv06DvT9YsH0+/a3kZdyL8pC8Eduo/D61UDtBEAyttk5A/GuRppWNJzvK5a&#10;tn/04zHG3JyScYyPbtWlrks6ahucpLI6KzMr7gffP0rD3HLbB+Ipyo2MSTlQvCgZ6fhVJK1iG7u5&#10;2UgEukTQMFO6EgA9M4yP1qHwZrVrZ6bJb3EEkrq+5dsjAY/PHXNZniOXUdE1L7GZl+VcNtUMpOSO&#10;4rL0y/W2jZcqpY8kdTWajGpTSOmo3Gozo4NRFx49lnVNgmGCu7P8A7/hXZa7vm8B6gUBbZcQMcDP&#10;Hzj+teZadcBvEkUgOQW4I/3SK7HUddvrHR3SymKM8iFiMZwM/pWko/u9CKcrVFcX7E9naWoZCrSQ&#10;oWU9vlFVwcX8XIPatSHVxrdtHfTpGJgpV1BIUkqBn8O3P51RMFub2I2yNMSQGcLnYPXd0/xryqcZ&#10;fa3PZqVILVM6K/2fYSMfwnG7nt71QjkUqo6++KSeAyQ/vJGkXHO48fkOKrWTBnQMGI6DAz2rqpvQ&#10;8ya1PSfh3Asr3M/mD5V2tHjkEkEN/MV6AFIb7qj0GK4n4eXVobSa1+VbzG9jjBdfX8M/yrtFjHmj&#10;5j+dJvURx/i7c0OsYcri0cHrgjyziqNpdXN5YpK0Jt2ZEUCQnBzwcAAE5HI7DPHTNaHiYqraj+74&#10;MDgt1wfL/wD1VxXiHWpbONWt7sNDDAvz4+Rgy9MDgY+ZQB6jpjJ48VBzlFIcV1MDWDcRvqE1y1vb&#10;usss4tbedWO7zY1A4xwNjNgD+Lnrina3fS6hoyW7ad51vfR7hg7DE+c84HIJwfzHasrSZDd6rFbz&#10;26PdPYTK24giQsjy72I7ncP8ivSNH0bTL3T1mV5biB0Cx77dRHwMHapGQO3PpxXXVox92UlsZRXM&#10;zmPB3hK/GoxXszgBFjXa3C4RQudxwc4H8Pr1xWp45hu7We0lNyztc3JijVZCAucbSBk4OOpHr7c9&#10;3D9nt1SKPakaABUSMgDHoAcVznjGza6j0hbXjyr4SnqABgk1KipVFNm97KyNDSrTU7HYZtYmIFus&#10;co3BjJJ5YUsSyEgZ5AB68nrir8Uwj2ojllU52kk4B7fd7f4U6V7iSVS8yRKpOfL3fN+dTBoxFn7V&#10;kqc/MzH/AB9+lNJIHdkfntNIcliueFDEfgflFaMF0/l7QhEQGGTI/nmqFz5UgyIoZCSMFmfgZ981&#10;NCqAAq6Kf7q5H6kdePaqsmSzzjW9SlF9qcTC0WxEJQPGMuHMZ6jOc5IGcZPHPPN8ahbWWk2LQXEM&#10;YZECSzBcBAEDdOQQSB6jJx7XvFfhy2l0vWtSgt4vtAgjG+M4ZmD7skDuc989B+FDxH4Hjs4rjVLe&#10;4mMUuxZ4ZoxICS2CSzNkgA4C4I459axnhfaRUfMxaJtK1BNevbiCNfNgtEEiPsCmRiOvYfeOOcdO&#10;T2qTUYtPlkuGnjFtK2QkucF9uG3FSQOxGCOxPpXJ+GbhIYbqSNZhEWwZwmBJgAg5A5xuJIzkDPSt&#10;Zp724iaykVdtu+Z5ncAkDHTsQQe4B9ODXJ7OMKjguhUbW1NhLDTLfWUuoLaSyltrZFSV0LLLlfmw&#10;3QkZAOB2ram1qeJi1wRHsPHz7QRngj1yP5Vzt3qtvcW8UFzZC8JjwZZEKBwc5UA5Of5jv2rmYvFN&#10;iLiSBAIi0qw7QwZDGvHA64GSQB6+9eh7J1FoaKajod1Hr4vPkjaIsucCSUDd7c8/p0rl9Q1Ce/8A&#10;sd5KBaeUGjMG3fvd1yowPvEdRg8HOe9c5Jp+trqkrqsZBkzC/G5AOnP5U/xFJdWdnYKsUSXM9sBO&#10;5YhyOjBvUV1rDaHN7U5S7gnjNxLKo3tJnI+VcEdgOvPt/wDWyJeWDRkkJgHA4A/L6Vvi1mFswa6J&#10;aRfmGQ4GOlTXtrcWVillLcwCOVmYJIrYQZHIPODg4ORx2zQ5OFkybXbaOelg8gEBt7KoZvbPqRzn&#10;/wCvVhY2+yozugIXCgqcqPQ4GSTge3v1qZo8WTbSHY527x8wIXHA/IZPpx3qBWdSgUGMr3C8j6Hr&#10;26fWrZDTvYimRBPuYu0ZOcYI/SvR/BWrpFFa20t2r6ZblpVjb900cnQZ2jL8djxxznC156wcx7nn&#10;UKeGUc9Oo6e/pzzzxXW+H5bTR7ITC0vT9okZV2x8MRlgM7skYXt79acUpOwXtqey2niXSNSibF3C&#10;ytwyPx+BBrCvPC1rrPnTWptmdJCqCRQQU2jGCOnJ9O1cjcSWEpx5twt4F4kjjQd/qCy5x1Xp+NLH&#10;r09jfQpG+CY1LMFyh65Ug8imqHLF8rL9rdq6GeIvDt/pWmNo9tDdy2TNI6KIAcZdSBuXPOF9P4ic&#10;8YrNeDTdP0DUDYh4nlgQSK02/wAl2CghVfkZBILZzweMV1f/AAktxMqMxWPPQhcqfxNUtREGqRyC&#10;8t7WQSHczfZo9xPruAB/Ws3hpNI0+srW54zfsziOUAorLtwD1x/+sH8a1LN7eGxsoreUGZpFeYkc&#10;gsR0+gxWj4v0eG2W2XTbdtvzvIFTGPugYGT681fuPDunSNujkdS3RkYcjOR7du1dKg07HNJppG8/&#10;h+OJ5II5X3hN7GTH3f8AP8q4O5na8nQ29schVVii8L6HpnJABPua9NW8z4ed5nQXAQwRszDdJwOR&#10;6nrxXIeFbfy9fugrEiOJUA4IK8dfpgV0VEpKxjB2u2cmNOuJrmKAQuHcFkVwVBx1wa3tYW+0m2hs&#10;7mQ+UVKwxvFF93gnlWJB3Y/x7Vpa7K6atJtk8pljADoOOcg/lnPrXLaze3NxqC/arsXBCAKT2Gen&#10;HSuXSN0dSbdmV5GJdWkGTnABHXPPr0rc8Mwfa9d0q2Jw4laQYGDgENyc88KePSsSzcSCON0BzMpw&#10;AenPJz/niuq8D2Kr4utrlFbaTMFwBjhT6896VOLuKdrHrnO7tn1FRv1+vWnZYpgnk8ZpjrlwDjgd&#10;fSu1nFcrSJuwOua8h1IudV1WLAMT3L4VuQRkkn9K9fnOyUAH2FeZ29tDd+ILwvn7OrysY88HOR/W&#10;sp7m9I57wvqMsOqtGzsYZVbehORn1rso9NuNXvQbO9NvJbjD7kEm9CPlODwWByMn65rBGl6fZ3cb&#10;WgdZuc75flx/OtbTLnyZZZnJljG5p1/voijCntyX6e1cOKqNUOeO6eh2UoL2vK+pk+K9IvdMgsvt&#10;8nmySO/73HTJztPv1PHvXLTttc4JIB+Xcea9L12eC6sm05bC1iEkDOjKgH7xDx06Zz/OvMrk/vcO&#10;BuA5I71y4OvKtC89y8TSUJe7sMEu1enOeDUvmblXcDnvUKReYQoI98ClcvAdpX9a7DnsegeKjHfa&#10;v9oijyHyRvABAz3qppemRXF9FFOu5GIBES8/ng4H4VqQLLF4fhspI0NwGLT3ch3Mwz93nnHC98cZ&#10;xzXeaFawz6VDNp1jGit1mmA+8MZweOhHbHeuKNRwgoo9GajKbk0YZ8EO8W+OKO2Cj5XdiQT+Pfms&#10;K50WWLfHOvl88OWGCAeo2/4/hXqaaY1xJuu7p5fVY+AfxP8AhVoLp9mvleTCCOSCNzfXJzWanLqD&#10;t00PMNE0lbq6Mdjp812NwyQmUj98ngdDye+fpXdTeApysjJf2wwvygggZ9/Sry60TGTDsSFAOF5A&#10;z9Pofr2zVtY7m6IkKhFxkGTgj6DrQ2T6nB67o0mg2e64uLaXfnHlMxI/MCuW0WSS4mjihBZmk+Ue&#10;5NezyQWMJhkum8yRchd3Cscf3B97j1z/ACxRm1SygXzEgtrZVPEroFA9ORxz25oi7IT1NzQNKi0j&#10;T4EMf+kMpMjfxZOOPpx+la3mtgFxz1rlNA8QWWpbkj1BLidssFB+bAzk47Ctz7Tg7c7setLVMdkY&#10;PiyRo01SaE4kFseWwcHZxj+v0rz7SvD3ivxJo4j1iOG2sZbcJHI3EqbfmQqvIx69CRnmvVHKG5aX&#10;ylaQjiRhn/P5Ux5Nx+ZvwHSnvqGiOd0rwnBpZ8yW8luJmi8pwFRFYDp0XPHYZwPStiOGKGFIY4wk&#10;aKFVAAFUDjHFOZucBlzjONuTQEd0y3HsP8au7e5NkthMgHCLn6dKrXufKyTkj26cVk6t4y0vRLuS&#10;yeKeW4TlliQBQTzySferFnqr6xpzXIsJbWArlHmwN/Hb296rkkldiUk3Y2mGWIG4kf7VKEzyWJ54&#10;9qzdUu7+wsnuRpayRhSS0dx8y+/KYOKy/Dl1rNxuuJ4Llo5V8xWnkjVCCeNoC9cd+ntTVNtXFza2&#10;OpGASEwW6ntUi/OOqMPY5rH1DWI9KtfPvLCfyycExsjDJ/4Fn9K5m48Q6JfBntDdW0652pEGV3OM&#10;4GwnP40KnJoOdIua3HPoxkunuLq4tbuSM3BONsQV1OAMZAxv6HvyO9bXiC8h8T6lFZadqka24UPK&#10;QCrgh1I2nIIOM8+447jzyTUb+0drnULS/mhX7hlLnJz3BOO/pWnCNI8RWAuGnljv/vKlsEDkgfKo&#10;LDn88ZJNW4ySJTTZ066VZeHLSVLb5WEABM0m4nHRjn6YOB+grjdT1SSS1e12xrDvYiRflI74BGeM&#10;n9B+E1rqd5cWcsXmvNEDuCTDdhsc/N17dKyb+ZispkgT5GI2rkMPTkHpwTmvNqU/3ly/csW7F3Gr&#10;2/nJJNCzCMt5hYqW69Tnru57Y/Ct9fB+jteG9S3ZZi2/kL19emf1rhrPUobC5ilnimWVzujk2Myj&#10;njA7mu/8PatPq2lLczW728gYoVddu7HcD0P9K97AUnZqe55+Jnqmth1xpqBkxNMCDknIIxggdgeu&#10;D19fXjzbxDox02aOG41dpGlYszCPBIGOoz7jt616TcNfC8lYS23kbRsSRiCD35xXA+Krhbi7gkBD&#10;SgMnC5z0wD79K2rSaQoJboxrKCzt76OXzFnijkBkGzrxxk/d684x271Pq0UF7cpJZpK0xcgPFjAH&#10;0A59O3P0xSWsV1GVe5div8MeCwA9cev155JxRPJb20yFLaaRvNEm4Ebc47KP58/SuSpRUpKp1RrG&#10;dlymfMwjJgRHaJd3HGVA9fUgHn19qabUwLIsvmhnUnfnC5GQwJIwcZXODnp9RpagqXUKvCztN1fa&#10;MAkkgDGR/d6cg+mTVAyslkY4yJhKpeRoyBgcHOD39+OhqVsZy3KE86yzMkanYoxHE3HX7p55I5z6&#10;112hXEUdnpzrBAu2diGCkOf3UgJZgfbjgduvbmlgMEDHczRujOpyVPGTgj2IP6jvWlaTsPLaRUji&#10;iw8bKAAhKgdecnbnPXB61cZqOoN+7c7Rma9/eyKzZ6ku7AD0zk1EItMDFLuzL46OnBHHYGqdlc79&#10;PUzsWfkkmMqyk8455x25qbHzNtTcM9RmuxLmRnzWZFfQQXDP/ZrTwrnJEhzn346HPesd7m9s12Xk&#10;ZeM8B1OD+Xetp2XdkqVf1xxUE5VxtlG7PQ5zT5Q5ipY3qo7SQMrqR84yc+2c/U02PyZXIYAO5JIY&#10;Z5+tV7vT97h4nZCo/h61Ue+lt5Giuotw45HXHoaLtaMdr7G9sYRSKh4dAhyM8A5wO4GewqrGPJdt&#10;owW4JVQM1Bb3LGPdBL5seeh7e3qK0IPIkiDtJ35479xTSTJbaK7LG6ksCCemVGP0qDyYQ3TnPUDF&#10;W5I4UZij7h049f0HeozcQJEjkJKrDOI8MRg4Pf8AX/Gom4w+Iakxi26A5WMEn862fDEKHWQyqFKI&#10;xIHf2rE+3AJbpHJbsJMniLJznBA5Ge+OefpydnQb+OC+naSSNpYrdiyRjbgjkjknJ/z9IhVpt6BJ&#10;vlO3OCAc8img8se/vTgPU0xmwfqa69DnK0v32xzzXnKWU/8Aat6trGxfL5VOcjOOnX8s16EzElD0&#10;DnOCOa8r8TSXUGt/aLeEyokjlgEPc/4VhV1Wh0UNJamVqV4/2osk3lXED7SpGCB3rqbGE/2XdOH8&#10;yZ4mBAyc8Hp654/SvOZiJZ3ZAwzk4PUfWr2ma9eaZIpjfeg/gYnGK8zFU51KfLE9ClOMZ80jvdR2&#10;SXUeZMNCTkY65BBFeeaiqLfyKoAVcDANa7XeoXExlkvvvHOEQUT6Zb3JMryHzHPYjr+VRhcPOkrS&#10;HWqxnsZWmoHMhZsEEY+mea0zaRTnLEcdOaW30w2zNtk35POR1qSRWBwP1rrOc+jLLw7p2n20ipaJ&#10;KMfvHnG8kfSmC7tNqC2iDeWAAu3aqjpjHYf57Grc1wf7Omj3bXkXAZsYrNsbazjYlzLIQMBSuxcf&#10;5/8A1V5Sud4NPdXc3lorSAjBSLKhee/v9fXrUUGhyG4LTSKiHkqoDH/AfrT7zxRp9jCY4XWUR4Pl&#10;W5G0ZPr90d+pHesHVfE88VuZLmQ6fGzeUpC5JOBk+uOuOOcZxiqSYrnQPNpmijLYE21mJLb5DtUk&#10;k+nGeB9BVC98QCOF5fPjtoigYFzhs9xz37YHPWuYtn17xDePdaVakx4A+2XeYwDk8gA84yG6Eggf&#10;Q9BY+C9PhdbnVrhtRusY3SE7c5zgL6cn268U7WFczrbWNR1eYR6JprTlck3M/CL2zyefz/Cr+n+C&#10;wZjfeIbv7fdH/lmDhF5z7fljFdNGoEIhjCRoowqqMY/pTZZI4QzArlRyS2f50/QCxCsFvCi28KRI&#10;QAAq4OB+tSFxk4zzzWXDdi7XzIXDepXgfnU6NNtww5Ip2FcsvJsUsxOByarNMHB+cIDnuM//AFqQ&#10;p7KzEdSxpnmSg4EUee2JP/rU7CuSLj/lmyc9TkHNP3MrBc7mPIFRs7vGp4XJ5Bzn6dKkxszlAM9+&#10;5/xpgU5dG0+SVpWtLUXLA/vDCpIJ74PWvPNZ8Q64ty1lbRzfZ4H2boZl5CnrjZXqdsu+ZVbAjLck&#10;nAA/KvP/ABPHcPql1bQtZ/ZpNxcNIgbPQdT6ZH4+tVFu4naxz+k3t3cT31k01wj3U6RbncuBFzuP&#10;GB2xjHTpjmu6udSBiWF5o1hUANIkbriuD0uw1yz12GJIJooJeDNawllUnIBz6dO/AJrb1fQ72G3e&#10;WW/u2wN7HyCFwO5YHFdC5XozLVGjNPpLRiN4hcqOTJKrgD6lsCp4tasdHmxbQWEMLLlpEdDx7gDN&#10;YNp4curmOKa3t/MicByb59pzjrgf1zWb4p0a8sbREhMbtM3KQRKMD1yO1O0drivLex6Hb69HfWTX&#10;X2JpEilwPKwoYj69R24759Kxtb17S7q0MVppFsbkEhkyuEP4A/WvPE1rULZfLtLh7NXPziPCqePv&#10;ELjnpTLHUF0qS4nmkdYXyGyvzc5+u4fU+tSqFndjdW6si3ZarcaNDJapbM0AYu0bNkjcdx29+hra&#10;Uh0coh2Pg9OSCO+f5ViadpttePPd6UzSxswyrn5VPsT1Psc4/GtmWO4iQtKhPTnOMH0P+fQV30aE&#10;JLmkcNapJStE0tLcTu8UlsAsZ4BAAweQM4wec/54rdNz5Nsr7DswMbV5574/z1rntLu7CCRnlvAZ&#10;B8zkL1b16Vox3WnXt8LaO582STIAYYz3xnuOtdnt6SXKmc3sarfNYbfXjrA7ojuw4A24JPvXIGxu&#10;pbrfDYlMg7naUYVe5AHJPHf8a6lrU2b+XjcoJYgsMAnPRcZP4k1Q1G58pPK4DNggE/LnPGeDjkD1&#10;6jHNTVpRkrjhUlF2OVQTlZIUBldWIyinhenJ9PrSp9qMyO0P+pO4CQgqfYj6025lTTb5xJdS+UMn&#10;yYySXzwd2QM/pmpLeeF4h9mkWTc23BYsB7d8HpXDbpI7FqtB22KdZI3jCB1VSI+hPufQn+ZzUd04&#10;mhjR4EUIrKoUfK3HXnqO5Izz3qRrpYlmeC3lDKh5hAyc9TnBwAAc/h0pJZlZcb4hE6nMO/nHPOeu&#10;Ao4HrjOawkkmKV2ig91LBLHGsQ4dVErA7c5yN3GPU/rTJdVlvrVoTbQrMzIWbGOuOnYA7Rn3yc1T&#10;M0sivcQSvGFlwiRkjYApAIx0+9n8TVUQztGF8mQqo2DHBJ+bPA64+b/PFZuKHFaHYWLLHGkayGSQ&#10;Eglj97+n+fz0AxUZGCcYxkGuXhR4J45mlLLIoQkN8oIycZB6ZyMetdFGx2qGVsjvn9a7qL0szOSs&#10;PJJzs59s9KZvlQkBCB3HakYgsSWwQec0u8EYbPA/OtyCNpc5OVB9xUTbGzvQNxtwfSplMW4iQSe2&#10;D0qF2jD/ACM/HTIxT0AzpdPZX3WsgUDkKG6f406KS4ijaZ8fKv70H68cD2q2ZdnbiqF7cFZfNRYy&#10;4Tbl8jbzx8w6dTWMly6o0i+bRly11K3mYbRn1KkMKtsI76IoGOG6BRnqcn3HJ9q5uS201HEiXBjK&#10;Z3SGPD5Oe44P4UTPIUbyb1JYRyGKEj26HNZud1aSuV7NPY3buzupysaiIKWIJdyPL9Dj26dDxWla&#10;6feNaNCwTaNshMBZ3bk4XK89h24z+NcfGbxTsS6VcHO3LKG47Zp6atqFu43ygd12yqf54rnlSg9m&#10;0P2bPStN1G5tdNP9pxuzxqH81AMMpJxj1xjHFE/iG2iiRhNDJvXOBICQeOOM+/0xXEJ4vubaEefc&#10;3GW6ZXeB9CKbN4sFyDvm3Af89I2BI/WtIzmlbmE6KZ3I1FBbwyCNZXkYgeQS7MQOQcDAHYcnP61x&#10;v2t5riQ3AC75m2BuDjOenrzWS3iTySf9Fi2sMFmVgCOvpV+HxVdXBYNcWyq3LeZcDB/76qbz7l8g&#10;6KK2uQxNu8UkikEuh5H+9jFYl14TA+a2mI9Fk5B/Ef4Vt3uuWysm6WyI53NBKpP5L6VgT+IZDK8c&#10;AUx5IVsHd/hWnNFrULNGo+lQJjdCVYfl+dRNbRZ/i4rIbUL2SVQbiWPJx93t+ArXgwIU/eM5IyXb&#10;qaFZ7A7oVd0XAyV9CKnjuYl3F4Vck/lUYPHNH7v+6ufpTsK573cXFvFdBWVQScLuPWuR+I2p/wBn&#10;2ln5E8kUkrnIi/iHf/P+RnyaxdXES3ggihjXlJrmXOR7Kv8AjWnpd7e3wSa5kjn4/duEVdo46d/1&#10;ryY03HVnouSZzWl6PrusRpFEi6bbqxJmuc+aSfRR04xzgZIznNdTY+E9D0meN5yb6/GGMly285xj&#10;IXoPbOSPXirVwl2rqY3KZOSc5yPYUBbhHyjoGx3AJqiTWWGeZsq5ijA4QHJHse1LPC4UFpz5a/3Q&#10;AKyZdUuA5gidWkQDcFUfL+NVJ9Va3Vo7q8y+NyoAuT+n1/KhRYXNRzcHdJHPIkIPRhy3+FPs1W4h&#10;WW4KN7K3yge/qa4rVfEE9zKLSE/Megwpb24HHpVu1j1Ge0RpsJH90BiBgj1A6/jV8mhPNqdok0Lt&#10;/oinAGMjoB+FTq20hSxJxzyKwLS2n+zg/aplTpnhcfQDNXxaOyKY57jp1LsKmyGXZGReHITPqarS&#10;Spt3qhGOhHXt0ot7ZTExbdI2eGJ96tKChH3dvp3oAoWl9BI53FshsYbGT+VWJtRt4smRlQLwSe9U&#10;tSuLaBWkYKJMEjB5wBz+Vc/Z2763fGa9Zvs0LDCMflZvTg8kc8n6YpNoaRq6pqN/d2kbWKyr5iqd&#10;sWcZIzjOPb1/PvheHIruHxAwubRX2jEmYh15Oc9Sfr+ldu2qw6dHF5yxxxO4RCoJbcemAMkn2FWo&#10;POjnLq6KuDkbckknvnjpU88oqw+WL1JRsj2rBGEB556n1xis/W4pJ7O4htQTcGByh3YyxBx/njr9&#10;a2hNM8R2ogUfKPlGB19Kow28/wBsa4laMOUSMYXG0DJx78nNSr7jdjybWNS1u1sJbXUJ7qCRBtKO&#10;w+fPToP/ANdYVtq9ytitswUMHJEjnlQf4eQePavXvEuiWuqri6jEzqN6lHZSnoRjj161g23w98pJ&#10;LstZ3DMu+GKX5fQgHg9uvv8Ap1KtG12jF03c85lmLwywsI1JHD7c96lisdMkKzanNLJFEOAIzt3Y&#10;zyATnjPSr3ia6mLSQ3LWcMwBjdLS3Mezt1JycjIP19qxbS0nZA8dzE6E4JlGMAnjjn+ftXRSk6uq&#10;RjUSp6NncRRRRWUbWcIEUiDYVjwBnnjHuatLHM1ukwyCxyV4H6fjWBpaX9rF5SO028AhIo1OO+cd&#10;e/Xmt37JdKf31rcpgZ8wr8uT2+v4V68Z6K9keZKnZu2pk6toiPC1yk4t5SPmRMZJPf09/eqdh4ek&#10;jdZuL2VRjLNhIweMhccnk8mo4Yru41yT7SqqmcRbDgbeMYz7HvXWu0trCsyQecFy8m1c47ev+c/h&#10;XnvFYZ13TmrM61RrqkpQdwht1XbdXixYiUbFQHCYJ54wPTp6GqmpW9nJYRSjOMeYofcwUAZztIPH&#10;AOcVYTUrWBis0zEsdwLKRkf0x/SsbXbC6ubkm01CXYQGaPeSCBySMHOOAMAdfrXdNRUPcOSPNzXm&#10;cLMxabf5gUgnDn75HQZI7/jVmzukR2aSdVYDAJfBbvk+4xj8ar3dq8s8k/kiKEtv2JyEU9BgnPtz&#10;U2lWkEl7FJdyQi3hdWZGGd3PTB684FeYubmPQ0satt9mnCylt7feGB1HqcdqoXM8jXCpFtMrqEbB&#10;3AZ+8Pf610M+p2kSgOm0NwOgOCOMfrVayWCfUIY4VjZN/mNJhSSAM4CtwSen1OadW3JzdiYpuVjL&#10;S1MVgdw+WPLFdvJP19eB+Vasenz3yl4biGJWG1kUZ+XB/U5zTpHT7dNaSMimALGAGGQBngkcFvU/&#10;/qpn2p7aznhjUhjIPmKc8DqD+POKik1KCk+o5x1sP/sKVYI4zcjahDHCjsO3p0/U1pLC20g+UwHb&#10;PA4965q4vpkBeJic+nT3/wD1VftLK+ubbzbnUFhiHyhVjyeh7/h2z36V0RmlsjNwb3L8kewqm9VB&#10;+6m7oOOfwqJwR8jJnP5j61UsdSaCR4JCHYN9/HDe4B+hFbIT9yzooJzgDB6Dv/T/AOtWsalyHCxm&#10;szKpUlhnuCareacY2/X5efxrUaEBckgDPcf41RuIyhyOQewHFa3uRYq8EdcH3NZ94+13QO248bEj&#10;DZ7/ADHg45/T3q+HZSf3bYA55H+NZurQzOPMjUsmM7QucHuT+XasKptTIoTCEcW6YVSf3cr54H94&#10;D8eR261OsoMDLcXzRqDxnbsx9cZHfvWZFK6BfLIHy52F8EemD1PFTC5Vg2LiFj1YMQp+o456+ufr&#10;XOzYkk/eHAh81AMqyMXU++0n+VNtvMhdlneSFewjiIB+vWnJPbyPgGRk42sWClfXsOc0jzPFKXga&#10;Z1Q/KNwk2nHcd/xpDLhurbDRyXVsylcBJUw34EVFNPEY2DLfNHjGcAj8CecUyS4up1Uy3FuzOOY1&#10;TDL9aqz3dz5nkkxjPGehP0zU2GCxSXL58mUoeAJH6/gKfLDIkJhlsbeKN+AxjyQfY4GPzqS2lEN4&#10;sshCRhSAVbOex5Bx/nrXSWxjuVP2WZVcdVY4B9hjpVJJibaOGmgAJWTOB0KIAvT/AD1ptvHtI/dC&#10;Qd9wP+Fdrc2zxP5bqsZIyFxgY+g4qqLTggMWUckbqr2TJ5jnFjPlMn2YuD0yGOP07Vq6eVSAfaIp&#10;GkxjaWxVprbkhiRk9mPFV5YijcHceCKOVxC9zQhis7jaI3wW4CM2GP4VK+lBCMlk46MuayYpucsm&#10;SOgq1FqU8QKpcSIvYHnH50+fuLlPRZrO1hPz3ELswIkU4PsMgg5IHr6dKsf29b21qz21oxWICNVz&#10;j16D+oFchF9oklMjPbQCNcAM5Pbt7+w/rTy1/fxrZ2zuyE9dpUDJ9e1cSptnVznT/wBrvuZpTAm0&#10;ZEe8ZLenH4dM0suvQxkpPcBGUDckS+v86x10CeKzy06Q7QcSCHkE9TuLED6+9UZIBHHL955GX5XL&#10;D5z35HHXPU9hTsluK7Zr/b0vysOlwwgSFQ0gwoOTgZ69s9eetSyeDdY1W3SOJoIoQRmSVizMvpna&#10;T+WKzNPu3sU+Vink8nMKZKn0Hc/iRXU2PjDezK9+sUCjCqsGHbjqeOOhGMHoPWhy7Al3KkfgsaSp&#10;uJrhWlQ/umDcg9ucD0NS2fnw3RdomV2PGRuBH9KnutfsJyxaTcwwNgVyOnHQen+FPhu0nRntl+XO&#10;0Ipx+eQMEVLKRoTzWxjA3wuzYBjEZY788HIPbPPHH85WcSFmlZtisSiheBx39+tYzRX3mB4pkjHc&#10;KBirhGyDzJrgH6nGfwqCiyt9HkJE4Ug8+tUb/XobbaqFnbbnAHXjv/OqNzr9hYR3KMElnRAfKzgN&#10;zjBPvzxz0NZ8ehya9eSXzkw2bbSrxyYJIxwB0x1yAeDke9JsEX5FutUureZ3j8oZTcrDntkccnry&#10;enBGe2vLN9mSOCKPaqj+Fc4A4H4VGtqtpGsVsissKbVjYkhcelZ7/wBtvHNcNAhEa5hhSQM7k9cZ&#10;wBjkc+nWovYqxavUgmmju5GiBhUhGkAGwngkMemfXNdBZXn2mOLynUopI8wkgM3pg4IPXg/hXl+l&#10;+DPFniW9e71i9NhFDKGjiL7iWzuG1c44B6n6c813F+1jospmSHDSsUMcWCXOM/QdPbrU1Gk9yo6n&#10;V7mkcbSvl8knPJbjsfrUTEpdICDsfg5/n79uB61yY8Z3Es0n2azEaKg5uQCwbPOFQ+me/pxVC71X&#10;UrvUEMt4zwopAEI2rzjIIHJHA6muadZItROq8Ua5a6FYRiSOS6nnzHHBCoLN0DH2AB6k15+3iW7g&#10;gtLSLS5p7wxhXb7RgFvXGDjsQP1qdtLtZr+KaecQuT5bSMchFLE9ecAZPp1NdxY6R4dht5Jbe9ys&#10;KbpJt6tgD1wM9P5VdKpFq7Imn0OZsfCg8QX7anq+mxQs6gPGshcyEDHUHHYc/wAieOkHhjT7dtkO&#10;mWcQ3BixTcWPuPX356VQ1CKwBju9J1lpNwyVHVVPUj64XI6dDUqXMzqhGqzFyvy+Z0Yn1+lb/WHf&#10;3djNQVtTcvbtNNt47g2sbgDby2CcDsD/AI1z+oeINU1JPsdvFDBCVCyB1zx1I5/EVJdxXV2kD3F5&#10;EyRZbqO/cHHXrVKZ1hClblWLkqV3rnH93nr9K6sNRVSSbMa1RxWhmlVRyJEWR/m6jBH+RWfr1/O1&#10;h9m0yPBaQM0QlCgdfmz9e35Umqzz3NrN9kudkrDiQoRg+n09/wDCuJvPEmsWSxW5gV5VPzu8ZYyd&#10;segHPb2r1cRThFL3fmcFCUpO/N8i+32hiv2u2lVjjOZA65z6g/T/ADmrlvLGpj8jYIdu1Qqjr2/X&#10;j/PNbRPtN5BeNqlv5ZkRVDEZJPJ9ODyPTrXNXek3enXDfZ3YB/lBU7QRkAZIPTJH5VlOMowUkaxk&#10;pScWdXdG3muIEnfYzS/fK9O3IyPb8hVKSCytbiQKIpGY/O7KWOPz9+wHQ+lZFrNqN5exC7b92oKM&#10;2DliRj5j+Oa6PDCNo7YZUv8Ad3ZXPGSSeM44P1qqfvR1RFT3ZaHKSK8TtuWQnBC7mJCg9MY9vc5z&#10;UMUbSXaiMBXHIO/bj8a646XbbGkXEe7mQEYLHnGMAjj0+vWh/DsEkG+ByrL8oDvwR9444zjvXPKE&#10;kzVVE0ZMtiUnMz6q0rFQWTA/IY7Dp0FXr+ItGZYXQsFOCqZAGePr19axrzTUBw4ZSBhgT+HpUcGu&#10;TW0Qha0Doq7FYErlQeAfXihtR0WhWrHS3l5IsVqttClwxwZQ24AEemODzXURaTJcaekdzdTSlvkY&#10;wttEhPb/ADj8q5jSdQN/rVtCYzEg3YCnrkd+OgHNdpcZUxNZLJLJE3yBztTBA7+vJ9eg9eHFr1E0&#10;zKvPDFjo8Szfa3RGfYPl38/n06/rVfSNUfJSJt4MmAGJ5OcdegPFa39hSajcr9suIo4cYEcKZC+/&#10;vVnWPCsGl2qm3m81ZRtYy8fNjr7Z5pc1pWKtdBJL9pg3ggjsp4bkGs425MxKrheflI9qghv5IdkZ&#10;KsMgFmPGMDAP6/StmDT7q7hje1hOwAYTONo7cfnWsai6mTgc+5iUuGZABkEEgYNPUQHjK/mMV0Go&#10;eHbuaJRcRNGV+7MB09j6jP41yF1YTWcsiyphV5JQcH8e/wBPaqU+bYOSxPPpVmRueFMOc85//VUD&#10;6dZblzCDgcMHI/kaWym2Mq3ES3ELDO11BI/yK2Pt2kqoR7eA4XA/c847dRVKMWibtMyRaWqxGMqC&#10;h52MxYH8yah/su2EZSNSqkchWIz7VelXT7mcOkxt425K+WePfFWIvC8VwAyagdjrkHyM559mpcvk&#10;Vzd2ZDaJCxyWmAzyPMyD+dOTRbdWLRtLETwSr4q/PoM8WVid5CvUbcdB25Pf6VRiuL20ud0JlimG&#10;VOOM88g//X9KnlV9UO/ZkZ0WBWLEysx6kkH+lWIbcWvKhjjnNacWr288btqNqWYck7chuf07dajm&#10;udDuItiRrbgcgrCVOfX5etPliJSkSNqJnj8qRUIA4bGf51AEjflW5HRl/qD/ADqklrbSzqkF8WbB&#10;xvUjr/n9KsjSLtZDsusMemBk0rPoO6K0kjNOgdJV3OE3KmR7ntnikurZl+aP5gqnJA5NW0vr7T1Z&#10;Lq0W5hJ4K9UPYg9j+HNWrPULN4QsseDwchQCPqB1+tZtPqWrdDmS+RgjjORTMqxOSw9hzXVXNnp0&#10;6qYkTJ6lDg4+h71jXekv55Ma7Yz0DGpcWO5oy6pdeYgisNmfunbywz3z/wDWrptK0rxDMscs6SWk&#10;WBhnHzHnH5Z/ya6f+x0up/8AS9OjtiCSHt5FUsPTK/NWna2sMGRGxQNxtLnavsBnAFccqnRHSoFJ&#10;bI2yKLieR+DlFOM5HrweP0qfyYJ2z5OVAA+70/StIsOiJkjuahklMKdQT6Ac1lJ31ZotDIvdOhYB&#10;pIMhFAxz6+1Zunz2seoLatEnkvwjSxgqZDwB6knHT1q9qGp21tEHuZD8wULGpxnJA69Mcjk+tcFr&#10;y3OoTLM2baInam0bvMYHgL/eYnAAHPApR3Bts9CltxPOIYTCLf8A5aHYBjGRsGMHr26Uy5WLeVV/&#10;MI4xv5zXPnV7iLxA2j32yJ2wY5kX73ByGznngjI79q0YLxYZniUl5WGM5681dnuSa9tpxcK7MCTx&#10;jNcx4gvBbX4tLeRHnbIclSyx5xwAv8XPH/6s6k+oT3cotNOkd2BAkcDhQcZAOcZwwP8ALpiteLw5&#10;ZSv5jxyPGp3hXYkE5znGcd+/9TUuQ7HG2HhVrmBJrtZI4d7OitL+8bJJyeeFJOeMHk8DGa60XF0v&#10;7gLiNEG0KAdo+n0rUayt44CCvl5GMHBGPp9PesFor+zuDa6U9iFZXkEdz5hZnLbm78qd4Of9oD6F&#10;7hYsajqlnoVgb6/cxQEZEm0kMeeOOcn8BzSaLBdS6LBdX0TRXVwWm8puCisSVU+4GPT6VmNperal&#10;c2I1tdKksbSQy+UiMd7bWUZ3em7PTtU2qeIL3TWmSJXDbN8Q2gA9s5PPHTkfmMGplaKuNXZs31yt&#10;pZmT7Z9kdhhMEbmPXAHOenoa8y1Kea91Fpo5ZZDuIkYkhs989wO34CrD6leX9w0k7K4ZgW2scjjs&#10;egz3AHr+Nq2tCYcl4wOjDPAPPtmsJa6lXtoVY72GFWjMgiZDlugLfmPyyaVNSmLKkKSSMCSd2DvH&#10;boc+v6Vp2QtlkLvFg9D8oA5yOPb8OwrUitbZj+6i5AyV9s9u2ajljfYfN5mBBqmoRsfIsGn3MC28&#10;rlQfx9R3wKbI+sTh7eG3lgWVgsoiI2KOuDyO/wDXHWut0xtFf9zfZWckgBHHy54HTr3P/wCqkmWO&#10;xmdo2hkViMMp+Y4OPyrVKm9EiHzdzkYbPXLebzIljmBAJWRsFj24OMHkj6irSw6+zDzrExQoTuYs&#10;jc59A3TkVsS3cTbFMTKVYKdpOT16kfWlOoKkbLtGV6k8Z6c/1rrp0oXUVozCU2k2UreTUgkj3TrE&#10;gYlFkXLEfTp0P6HioL3VHjt41tbc3GeG8mPd+OMfl9K1Y5lkmaEKHl2sIzKQVyDz/Lit20vIXR2S&#10;MYRVG0ptbaw6kDjt+h+laPEUqb5VuSqM56s4BNUfy2aWxkjQnOfugDHvzz9cc/jUBWO9MkohKpGA&#10;WkGMY/Hp+f8AWus1MW87kiMxOpAZo3AUc9MEYB+nOB9Kwjf253CTyHdT8qsyvuA9MDG7+mOTXqYb&#10;FQqx0exw18PKEtipYeaDJ5aLMq4z5Zzs4yORx69D29qr3AQOZJ4yhCF2Ugf5FWn1slThSDuxuQhB&#10;/hxjGaklui+63dI5GVSQZG3H368dO/v7V0O8lvcxuovYx0aNpxJHa8DGWLdDnGfUgH0yecderJ72&#10;2t/l8+JsN5YO4An6HPT+Wa0rJFVgr3Uvl42CPIIxjGA3JAwPX2qC7stNlMxDqJnT5ZQT13ZBz64y&#10;K55qcNjSLjIordJMjNuG3cABkAk5HUdc8DtzmqZ1JIPLTeQMfN2Ofz/p6VcW1Vm8z5BIcYkfBKHA&#10;yPcZz+J79arrpaSxGRo98zsfmdSoB64xkZ9sfT2rP35I092O4yWaMhXZmJPds4P44x+tZt7AEfYY&#10;xGSOQT/P1FbMFvGkSW0gBdwGaM7wD7YbPbv2p4s4mjLQrhjiORdq7F4zjkEE9s9frTdJyQKoos5F&#10;beWKUT2s+JV6Edv8iu8sC01nB5VwdzKpfzFx/Xr369Kz20OHKtGjQhMs4U79/THJ4HfqOwrJvrXV&#10;9KuPtNvceUj/AHQJODznHb+lZujOCvY0VWM3a56Tb6nbaZCiSANuPLY/M5/D/OazNW1W2u7g2aNJ&#10;JHwfkPHX09veuAufE2tuD9sVXYLtT5cBfwHGPauohguDaQ3O9HjMYDKy4ZhwePfk5z61jFXdzVuy&#10;sWrXwib6S6ktLyFQ4XZHNI3BA5wPfj8qn0rxDN4ceTTL9flXLROTypHVT7E8e2PfhBqlxY3caF48&#10;OdqgnLZA/TjP5j0rbtLjRtavIob+ygyc/McAE+mMc559+OO9KporscNXYRPFdwtwfOhcR4BeNx9w&#10;EZz9DniquoPa3O6e1TBOeEPyn2I9K667tLAfNbQqssahVQcLtA4GPp0/D0rj7q402/UG2ZVY/eI7&#10;dvy96mlNN3SsOpCys3covrC2igyx3Akx8yhQQv5kVSvNR0XUAI55HgIJ+cx/Mp9OM/l0/Std7H7R&#10;bKjMJAOhB5FclqOnw2t2BKdu5j8rZAznNdirNrU5/ZK5YttGtLqRha6h5i7gRmLp9RkHn+hrUtND&#10;uLEMLbUpFU4yBGCO3vWVawRQ3Kz2+Ul24AViePpnmr51W627TJxj6GrjOFtiJRnfcp391qmnSrvm&#10;EiEfLIq8Drxn14z1qGPxHdF4lkVJIR1jIxx3P+HX8avSXs7QthU3H1GRn3GePrVGG8YOY7jEZAI3&#10;dj+P+f6Ur3ejKt3Rsx63pE8IZikLMPusjEg/gMflVW+Ph++RgLsCQjIkQSZB9xt6ZNRwahbklPNj&#10;kjPbI5/Csy60203lre4CYOdkhwV+mT0pybsKKSYsNhbzTlI78McnohGfwPNaQsZivlC/dQo4wvT9&#10;eKzY9JuGUOkiMAOMH8asbdUjQbbpcZ/iQEfmRUpd0W32ZVvotUsiS0hkjByHUcD07cVWh1uYLtnT&#10;zlxwT1H49/oae+rajG2xpBvwcqUH49ulRpqmHzPEpB6kDpU3Vxlo6xbHorY7fLUj65C+N2WIH8SE&#10;037TYyjcHiwRjkAVRmtLOZ90cirxyFahoEz2+SYR7mZ90nc5zmkj1IFf3mM/majnSNIhthGS33ie&#10;QD61zuqS+UpmlLgScqmOD7Hnkn/CvHO87CPUICoy+1Tn5m4/n0+tUb7UBteGCUAgHM2N2SCBjqMc&#10;8c+4APOPPr3Vrueyuo40eHKkRyMeeMqcZx97JHXseBzXc6FYB7NPtY/d+Xg25yNzdCzYxk/X+dJj&#10;RkW2kX+pzOsGBa58trqQjcPlKsOc7jg9Rj+HJB4rd0nw9Z6Rqk1+7SX17IdqyTAfugRjCj+Hp1+g&#10;NbIkE26MKQuOD0Ap5iREGASM5VWzzTWgMwdf8OWOtW7Er5F3wY7hSdykElfwySePWsbT447q8Wzu&#10;mEK7dsrK2WLkZAVgeh/PrV3xZeb5IdPDyqrfPcFThYoxwSTx/e/hOR365Gf4Va51Hxxf6mjq9lDA&#10;I2Qr/q5CPujjkj5skdN3vRd2FZXO4sbS1sreOC3hijjQfwrjv/k0l9fQafbPPu2KhGcAZY/mKlni&#10;UgeWwJAGGfjJP4cflXE+J9D1e4E8qXMPlMNoiafYAeeTu4PfvU3fYdi/ceLtOvrh1iuxC6YLmU4G&#10;B3HqQT0Hoa5DRtbm8RfFCe6guXktbS3KIS2AwGFz3HXHI64Brl7zT5FEkEwBu3x5UZUHzCD2Azu+&#10;vSu90LSbm2u2bStNgjzhZW8pVjYDsTjnn054FJzUdt2G5uXWpQ2cDXV5cJGT0Rm4PU8Z6nocYrj7&#10;vWTrt6pjWT7OkZB81vmJYg8dc4xn8a6JvCNzfKjajqTyNHkqiR5VM43Y55xgY47VqW3gyzRvLjje&#10;TdzyevfJwB+tSk3uN26HHyJ9nhWONvmx87gDg/j3/wD1+lS2aZiUsDux90ntkce5r0geHNPhci40&#10;9GDHA3A9etUtY8J2C2rXWmDyZ0O8rncrDv16UqivGyIcW9Tk2VM7VVBj5CQcHjuV/wA9K6GDTD9h&#10;E/2yFlAOzaCUI7c//rrMs4bSSOPfcxrIMKfMfGG7nPc/h27Ulpo8rTTQaeGjt8/Miy5iz6gHge/b&#10;pXOm47K5oo6XZWzHC8r+SiuzHJGAhx36ck/0q5YvZybm+XKt64znnP5HrV+Xwqqw7HUuhbcQX4J7&#10;1iXOnNZYCs8IRifnPG3078fkOa7IPmSctGZNNPQ1rmwiuINx+UDBVh1XPYeg/wAaxNbtYbS4jubb&#10;5JicMHO3ePqM8dTj9aLTWdRDbngRrdDs8yRgCDnP9R2qCXxBa6hi2MKyEPkBv4iSemOT06e9dFKi&#10;/aXWpnUkuWzNLQ9QslsIost1c7+nGSMHnrSQ6mDfSRWEzyAEBpD27ZwPb8K5e/iRXaQ36WryMWMU&#10;inCnJI6DB6Y/xrN0q9liu7hP7SEIZh/qiF3n159M1yvL6vtG5M1jiIcqaL3ia6k2/I73GXIDMSHI&#10;yQAcdKv6XbQ3VtCL62aR4kCEhFOWGckn06fr1OazZrOC7upS9zN5LPny9uzuD3PPGOenT1rRgnSw&#10;Chrgjj92PP3EYHO0ceuf8K9DCYadOF3uc1etGcrE8uhWUT/u/NMJYt5ecIpPGMj6dz0pSltaxIsm&#10;2FQCWVNzjGSMD26Dr61RuNVa5YIikD+INg4P+J7j/GpEYiJlWAA5IJGVP0xjsCe3SuuDn6HPNRM7&#10;Vb23bTp0iuUBPIYEpn9ORmsFjeWeydS8sagFkYEggjt1x/k9DW0dItrhjJcsA6Lk5wnfvjH680XC&#10;RFjPHI+8Kf3ili6kZBIOQSOR6dutXJuWs2KNo6RMz+3LZT88rKyngbeelNXX4zdo0RdIQdpMjlcj&#10;2HP0z+vSov8AhGrUZzcRvljtZjhWH16Z9R/OnQ6FE6giBWwejHOfwzUKVS5bUDcjmimiWbYo3qxP&#10;lSbie4Iz1I55P6mn5mMbn5ue+ARjJ+g54/8Ar1Db6Wlonlkgo3IUKAF545/Gr2IsqxWQhPugSNgf&#10;h3/Hp2xW6qPqYOmuhyd/4gvEuZvJndELEbDHxjAyOef/ANXBq/p+rHUreSK42+cXAJx8pHHPHQ9O&#10;nFaMlnbKpQwFj/tAZI7/AK/z/IWyt7cfubcLuJ6nafQn1PGP1qYqSblfQqTi0lbUzRbwRl2lAeMg&#10;n5hjI+n/ANeqza6YLRCeWt2+XD4zzjt7c10wtQ1tLLOiABWbcz42nvwe316VyEUcFwBcJGqSHkFs&#10;np3/AK1hVkklY1pJt6l4axp91AGuLqTO8HzEibKn/EcdK6XS9K1fW4bfUkuLeGEvuR4+TnkbgMfo&#10;a453cRFI8ku23AJGa7fQdduNG077PeafPIEKpCI8Nnjnvxz69zWKd9TVov6lo008E0U13JFG67cq&#10;uAAcg98ZPr0FcbcWM3h24EKSO8YXBXJ+Tk5AbgH8q7a41/z5MxGeJhHnDAg5HY5yD29a5+/nnkhn&#10;iZUIkfKgIcjqcknoc9SOuT61uoxt7qsZc0k9WVbfUpo1zF8ynqSao61OdRhB6SRksF7Hj1/Co2tb&#10;63hdFiIVjlQDjFVHGp/MxhkbdxyOtTLbYteo20vWiO1ssi55PO3/ACa3IXVomYHKleWBHTnr+Vcf&#10;/p8U5EttMyMeQFyR+A+lacM8lu20Fgg6qfy/A1Ck0U1c3BHG8qlWLAAkYYc00qJD84OCee5zTrJv&#10;tMCtHgryTjAZeO361aMLJyrbgegxgVqpaEWMWewZWV0mZQD2XlapulwWBLqxzkbsg8V16QJ5f3c5&#10;GDVO608Kxd4zsJ6rSumOxgW19e6dl1Aw2QV/hGferH/CQPl/3cYzx82Rz9KlmsTw0LiTnkdxVGaE&#10;HIlTkdzwRT5mloLlQNqwbJezgdgCORnHvViz1CwmkMc9rHGCeCBwKoizC4aKQxsDnk5BpWgLkeYM&#10;n/ZAA/QUc8hcqN97CwC4NvHg8dKyp9BgaTdFL5an+Hriq7RkRqpnlCrwqlzgfT8adH5ybiZtxP8A&#10;z0GapzT3QKLXU9O1jxIluixRbJ53DYCMOg56Zz27AjHpXLzzXV3MyztNOTJ5YVAG3sDnggZxyxxy&#10;eQO1R6Rpkup6lDAGleVlY3OeFhwMKCec88/XjFeoaT4X07TYT5MAJZtzM/LE49f8K8bY9Ex9D8Kx&#10;QQC6v4PMuiMuuciMnsPwwPX8s1ruWRvkU8H9Km1XVv7OjjBXzRI+1Ih952/ujH06/jTdksk7Nhlj&#10;BwOM5981KbuNpWLFrdKq7ZOpIGF7Uy6unhieVGbcgJKjB+bBxWbexyxL8rncV5yBz61yus+MrbSR&#10;sm3SzquUjIwWYDHpgDnrjpn6U0pNibSRneKtdg0cvBBu86UOrKGIILLkk9MYJjPTs3tjuvA2hDw5&#10;4Xt0k877Rcr9ouSQNyyMB8uPbAB/E9+PEIb3+3fFtrLfReZHPcJ5sSEjEYI3Lnr90Hn8a9v1Lxfa&#10;xrLHapPc3QTKRqmeT0yR0HP5flWk7QSREdWbM8qxwPJNIioo3s8mAox1yfQDnNcifEmj6zcXbwzS&#10;+XA4LSbColUrkquQSTkd8dR6c87qlzrWtSMmp3DRWxUf6PEdm/gZBGcn6H/61XNCt/JlhWyh+SMh&#10;WkMTFY2BBOe3v371yVqsHG1zWMHc67QvDIKx6hqkZkuJGPlwkgrGpxge7evOK7FbcuFQxhBjAyuA&#10;R+Heuc1LxZHApaExpgfIZBzuBPv/APqqlJ40u1CM9zFvlJA2xnCgH/D3pRqU46IHFnTm1UTjCKMc&#10;HjkkH9BT47uxhl8r7QnmkbWTd36/hXn9743vXmiWLAKYLPsJ8w546dBg/wA6pGa6Kl2ixJK/zjAU&#10;d8888/SnKrYFE9WN7bSEoJVcjqoOSD7/AK1n6pepb2bXTKERF6spKgDkk49ga4mC4ERCxXjbkw2B&#10;GcZ54ySM89/So55Xa2kjacGMkLJlThhg5755rKFaU9inFR1ZmSRXlhChjj88iLkthQG43cZ46Hn6&#10;13Ph+NINCiYFfMlGZTjGG7j6Dp/+uuCuW8yPdAI40jBJRm4Bz0HP8uv4VSh8Q6haoxhulU7+MELu&#10;J9QeM/SuqjSluZTkj1V5dq5DMuBkkHr/AJ9K4zxL4ogWOaytIkuZ3jxuX5gpPfIPBHPp9eOeZv8A&#10;xprFxbzWri3zIPkkhbpyOvOQMZ/L0rJI8yNi7SMxxuUDIb/Poa7qdG/xGE6ltjdhu0uLBFd0L4wC&#10;CWTH9e/6VQOnX25xp8asJn2YkGduPRumOvORmoINhfy3mKI5+XchwvH8s/zrp9OgeBGjkmiiZH6g&#10;9frXVy06cUonPeU3dmCnge4clp7zPBO5B8oPUjHp71Vi0bWba4mhPKRhWXAAV8dD2OSCR9evSvRo&#10;1guYk814keLqpbaPzP5//Wrm9deBLlgCrAn7wJxnv0/D60QcJOwpKSVzm30mO3miVrwtcuWbad+B&#10;0xjGOePxrTZLaW38ryERGG0mNcbvqep/HNZOpbbu2giEzK0XRtuMt1Jzx6dP/r1Pp2owxxhb4ojK&#10;ufMIHIGOxx+ZqqjdN6bBTSmtdySfT44r2G8Rn8vkvGxBGcADJ7Dg+p6ACtaWa5+b7RLIGY5yfTHv&#10;/Wubl1GO8uo00+MyQAAyvznIPTn8PzrRbGd5YgE9cHP4f/XrfCpOLkzGvpJJF07J2V5I7aQkY8xI&#10;ASf05/8Ardao3elpEIjYv5coY4ErkoSQeoJzn+VNz+7JaWVQeWc5OPb3qwVciMRO4ZWyDgHPHoe2&#10;T0NE0mTG5kzWF1punzT/ALnzXwWVV+RSBxjGCvP5k/jWnZywS28c8LBN6jqQ2zPUDAHvUYnMUUkY&#10;lXapyFlBJJ4544B9OOPesW2umsLyaBiSkz7lB/h7Z5/EVz2cdTdWZvyyIxLK5AHZu5pBMAnLAn0G&#10;aiGTEXbAckYwR0PP+ewqnM6rPsO52PJQgnHpyK0jOyE43FubpBMoMgAGQuRnJweMf57VQi1F3mWI&#10;NkZ/jUEZH1P9aw9fvzNdRwQApsHIHHJ/+titvTrJ4EgnmshIqhFcBwx3Ejkhs4/T61Ck29BuKSJb&#10;vUJZ1uImHyshTft3IoPAx3HXp+FZOm213DHJHNIkcTcDc2c/QA+hrrDbaek8d59lMXnFnw6MQAMt&#10;njvxnHp74qr9ns2lQFtpP+rKEMDnORtIxjGOR+lVKlKTVyYzUdieylghVY1totpXZ5pXlvfP+FTT&#10;TSlyqOdwBOBwAK4y+vbvTNSaMu5hjcjYeVxnsO1dJYX1rewB1k+faMhQSfrURlZ8rLcb6lkyvtPm&#10;biR0Gc596CVO0gZweMN0qZkDrgcledpPUVF9mGzJyjAEkAe5q7smyK1xIAqnjOMEmqkV2ZnzuBQH&#10;pnPSn3yh125JA7Csm2LWsxz/AKsjoT39aznJlxSOotbiSARvJErBuQCP1H5VtXOm6br9orrtjuAC&#10;A6cfmO/T/wDVXKW1ySwGMj2bn8KuJO0MhaJjuJzgZ559KXKpq63Ku4sqXdtd6JOhLExkbVfGQ2Ox&#10;/P0/OtW3v4bmNXiISTndExyDn05omv2ntXSVVkiYYZWHsRke/NYLwCMtJbDdGigsGOWz6qP/ANfe&#10;pUZJalcyex2MM8M8fCMvqGYZFXLZzF8jgSwn+FgOK5Kw1ETLtZsOPuHjn8+lbFrqEUiGORirnjnj&#10;PrRa4Gld6FDIDNaMYz1C/wAQP9R7GsZrGO+mFs6CO8HAcfdkx6j+E/pV/wA+RG3xzMeMYZiQKpXl&#10;yZ40Ztgcnt1FOKYm0YN9ptzYylJkIIHUdKpb+epBrZuZrwnKyF1xtKtg5rGlJLsWUg56bcVWpOnQ&#10;Rp5VVigTJ65UZqJZN3LqgbuKdnPAFRyRlj8zAelAHsUNmNLsZJLeBVIJIRf4j6n9Ov8ASs7wl4o1&#10;LUdcvrWYs1qieZFKwC+UM7dn4nPJ5+U10mp3NlYaXNPd3CQRKvLyEAe31/yK868FXlxrHiS/mg3x&#10;6UkbKM8ZZmBGfU/ePtk+teWtYtnb1selpOJH3Kd38h9KvIBt2jgEcf8A66zYUEXAJ9MdKvRklc7u&#10;hxxUlDPLaSQYAwvX9a43xZ8NYNeuHv8ATZ1trxlwysDskI+nIPv7dOprt0Rs5DDGeTU6psYbOGbr&#10;mmpOL0BxT3PErHw9c6RemwubbyZkX97Kc7phknCnOCvTp6etdGswto9sQEUjvtcoBkfU+/vXpstk&#10;kxUyQrKRyNw7+1cL4vtLXw81vO6nyZmZVIBbY2OhJ7d+/QiuetCU3e5cGoqxi3rXCxRSN5bgphmG&#10;CWHce3P41We9vvsQtYJpbe1QEbcgFh9Pz49zV7fGSJFyxKllC8A++T+NZl2PNkW3G1XC4LjIBXuM&#10;9z06+nrXMoJlNlmK6mjufOuJjMHIChFxt65+UD3/AJ++bG4TXO5EEhHyuWBJx7c9s9KZCZfNP3XZ&#10;34LsSWAPr/nvxzUsLqwmQwAMRjfjkDqP8+macYRWyDmbH5WIK6NtmLYEflY+nOOT749qfbukTqsk&#10;QVTyCy8/iR2pij7MVXzFbDDMb5HTPUcY5/meaWJHuWG1Tu7AHp+X+eavkTRPMaEc0aZJj34IIx0x&#10;/OpnaCWTBxCiocZckE4756EDHH4d6hWExMwZwJFXOAwx14/rxULnysgqpUHDb+R+lXCNhN3OevI3&#10;aWQW7sg9ict6E9hTrfw+88T/ALvMm3jGTkcAY/Hit23tPMZCVXLDgFcZ6d/T/GtExRpD5ZIWNVx8&#10;uR3/APr9/T1rq9u4qyMvZ33OOh0N42CNGSM52gj5uhH+P4VebT3ggG+3KqfmIz7+n5dq6SS8VriU&#10;x20YTGwhT29faq62kskAllcKvHy9do+p469vaj6zKTE6aRgWlobufE67SOjBCSMnP+SeK17fTc20&#10;ZR5lG4bcnGPXjt+WK6GKPTbN5UjjY7lyWcfOoU859MbenTiq2oazZKPLwig/I78AEevuOK1TlNk2&#10;UTCeOePdBEolQKcK3Kqc5Jrnr6G/HmlA6yNywDjJ/MGtq51G2d+HAVAACr4B5HU9Kgnu0kKJECyY&#10;+U7d5J74/wA/1rupJROabbOfkvMNEksc6HH7zAwTxjGQ3Iz7DrUMdh9oLvHaoeu1Sv3Bn9fxzW2o&#10;EkpVt4YrwNvT6VYis0lu1kMmxd2S49OMHj6/5zW068Y6PUzjTk9UY8VtCq4EahVIJUJnB9s1aZpQ&#10;xELPIWAPGeVxycVstZNeTu9lbyPtwS+NysT3J4AzjjPvVK/U2rrH9kaKYqAwZclvcdsVMMQpbDlS&#10;a3KLifzFUJHHI55bnOfTg9as27qwLbgAB/BKM56ZAwP59qrKyTM0gglZhktKeg45Pt39aEkiMpaQ&#10;SImAVDn7x49far5rkctiYSRyhWLj7wLAjJYA7ufb61iajZurPIzRyJFjYA2CARnjPXp2z1rUSK3M&#10;rb1kjGR1POT3H6VbeKLymE0ZKYGMdjj07c0pu+g4qxhWuvM9t5ciRgAYaXcCcjpwfyrntR1W6upC&#10;sKtEikjqcn2PbFdHceHrch5Ii27d0VgFUc5z37VUOlpAVAxI2eVAyBXP7y0ubqxh6Zp9xf3ikqGd&#10;iTjufX/9VddaWyWwRZNsTICAA5Uj14x9fy75qpBbRQDeXwzE/KV6Yz6nGOPrVmR8qqOwHHBwqnP5&#10;+n+Rmumk1FeZhUTkzUguUHCw7IogTuyG5z+p+nP9KFxA8EpCxO8IbfHHn5lYg5I4JAPcHj86SOd4&#10;drrhwfmLuQCTnOFPft2qKa6ngaIrNkRgbMMMxgDAwPp6e2aqpJomEUVNb06KZ2aINkf3x1/zxXMx&#10;XMummRUjBRyG9CPx/wA/zrtWeW7TdNMCzDnPUccZHT+dYGrabIf3yD5f7uex7isKkHL30bQkl7rL&#10;Vn4ikvo1jaR98YChmGePQmtT7dzu2KqkZ4PWuJs9Pubq/jtrVmSZzwdxGPUn2rt4dKjtLcrJMbhw&#10;PmkPyqT6KvX15NTDmexUrGa83ny/u8n/AGRUb2EskeBsBU8gnoK2LeIRo0kUKxKcgkjH5n8aJJdi&#10;MsKH5v4iMZFXy9ybmMgltptknBHKuRgk/j3q8JWO15JCGJ6EEkccHP8AnrUNwguQkMmHO3amDyo6&#10;jGfc1lG7mtbxoJ8yRgbQzDkVm/ddy1rudIoVywcAnGMZ/LFNntFCBlyc/d561mJdSptAClTzuz1r&#10;SW8Dx4wCQeDWqkpENNGXdxLbhWEYHPzccH3qaC+R8Ryhi2Mq+OlSXNxCQVLBCeOe1Ye5op/LHCkk&#10;oT3FZvR6FLVHTm7ZCQSDnGGzx/OmtOzqC24fUYrGtrt8hGJZOoHp9K1I5lEg53QnvnAX/wCtVKVw&#10;aH7mY4LMoPUY70SRZGG4/GlLhWG1flPXBp/yvJtORxVElMrhiBwcdqjMf90D8eKvyQOE6BlPcVSe&#10;NicZPFAHd32iaPrlxHPd27TujAlHuHCle44PH4V0iXEEDQ29pp0MNsp2qkYCrkjsBx/KuasrOUTZ&#10;lDbM5ODnNdDIqNAcbcMPmUjrXju+1z0EzbMSMokjAZeBle5qVYQFz78j0rl7DXXhu/7OnJQBQ0Ts&#10;cmTPUfUcetdCl/ar8s1zCp77pB2qW7bjLsCxsOSQM8845qZlii6Z9ea5298Y6XYxvsY3EqHCrF0Z&#10;vqePx5rNufGkk1oDDaqkz8DJLFM4+bpg9/0qHKPcdmdnNexwRCWUhQGADEevFcT8Sr/TLjwxcWwm&#10;SS8DqkSLgnduGSPoARn3rB1PV7u7i8sTzojuWYyksoyBjp1Oc/p0rLS2hErTNH57Zym85PA6nnjp&#10;SjWUXdCcbqxBp7XAt4okd0UJgyb8gkYBOODjHbtn8KlW1iNsqLsWUMd3zHrg5ODx0x069avW0UkC&#10;REMg6Oc/3u6554/nSOoklaWQMqnPITnjOSAe2c1lf3rlW0I4gJoVlaQGJeAejOO//wCv/IcoaG3X&#10;r8rZwx4H4VbhjXymMIiCoPveZyB2wM/41Z0XS0v9ZjhnYFcGQgnrjnGD/L61UbN2JdyLStDvNXkM&#10;sSMsbk/vXyFGPfqfTiu307w7Y2SIZVWaYDH3ML+X+NaQRI4wI8BcYAAxjtU64IBPBIrpUUiNSpNp&#10;On3ChZLSNQO0Y2549sVG+kaazgm0UkY4BIGfcZwavsADjP14zQoJyFznn6AUnZDRSfQrWZCIneB9&#10;pxtYkfjXIXhe0mmimQM8JZHy3fnH4c575Fejwr0K8DHeuG8WP5uveWFj8sW6OzAZ3Euw6dT0X2xm&#10;saj0ui0U0ijjZVnJZ9uQMc9M9hzj+n50pb8phUZlOTvxnccnk8+n+cGmxxsB5pIUnc75bJ2jsOwJ&#10;APrWaxub6cLA/wBniGDtPfr39zx/+ulS5ZbildbCalq1yzK6KQnJCsOFOSOB2IOcfTiss+ZMVjYs&#10;cnC7iSQPTmrt7axQGIC5abMYLMU5B3dOpqpH5vmeasrKisAjccHt/KvTg4paHNJNvUiMToACDgng&#10;Dr6DP41F5jTNg4cgYI3bFznOOMe3HvWhcGS7dpDKh2gN8wVd2OMcdMDHcZ+tRWGmNJLvgaV2Odqq&#10;fXucdPp3rVVbK7M3A0LK2kWWBf3bPOQcIeQM4UA7s9e3fP0r1m08N6TDZCGe2ikkKkO8q5Y59PTq&#10;elebaYttB4l02zyFZZFmml3AlmQ7j16ZAAwO1eofb7S8CiOcBSM5zjjH8+a4as23dnRTikihLbw2&#10;yeTarsgXoOuffNcx4n057vTXaNwjQgsnzEc49vx/SurlULkowZc4wDx+dcV4y1l9K02VLcK012vl&#10;RDbklj3x14BP6UqUnzJoqaXLZnnhundi8kihAdwCA7iO2Dk4/GnSSOEjX7K7Kp++w5Iz/n9aZbwX&#10;URVIo40ZiN+9wdxHOPp06VbL30ibn8sAHdxJn36Z6f57V66kkefYYJSlwyBSN3JVh756/lV8vI6r&#10;xvkPUA9QOOf5VRhlm81RKCcDBAHOO5+vFWjeefcszxKMn5eKbYJDkZQjEBvMHIJ2n254/Wq774yG&#10;yPvZKFckfT/PNWJyoHmDEak/wN/kj8qjt5mV3jOQmcMQMnHXgj0NCfcbKjCQhl2hV2kMGTPcZ7cd&#10;KWOZ1gLeSXQHaXAwAM+5I/SteO2LK3mOrRsQqc/e5z6Z/wAms69hiST59ihhz5bAjoef5VN2mG6K&#10;isJHJACqDx159+KmeGKJv3q8bfmy2MD1Hqar2qBZpPKnfyWG0jbk+uMnFXCTOEXLlFOzO3kD6VWu&#10;4rorbraF1CySEEHcEOCT2/ConEkkZRGyDySRyanZEwW4B+6AT0zg5/SqdxI7zZQbVxgYG3/Pelzc&#10;o7XNPRbHaZJEj3uxCbsduv8A+urlypXdvK5B4CGsiy1LySqFlTjruxz6eg7VonU45vnjTfg5YjsP&#10;/wBdNSiDTG5XOZARtPAJ4xVSZwrD51IY+h4FU9a1kxPHFGIzx8y9gP6modPnZ9Mubm5lIEbE+7ZA&#10;wB+dZua6DSIL67SJsnJOcDH86aiyanIs0RQYP3n6H1FY91czXsqIi5kchVVfWupSE21tFHt2lUC8&#10;HrgVCXMVsVZrGWE5TkHkgDNZ76hLBJ+83Bgeqmt1DIgLNkgjoRimTwQXEeTGOetPl7Dv3M77at5s&#10;Lxq6A/eXr+NR3NqskTCPOAdykHBFOk0vaf3DkEHPFNRZ4HAdg4PXgUt9wKsFyUl8mZSHBwGx1/8A&#10;r1qQymJ1kEZaNThyORUMtqlzHtwFbHB9apW0s1vvtpmOGI+bPB+tGqC9zejuA/zICDnJ54q7EUnj&#10;Yqw3jtnmufilMRXB5q/HIHAeE7ZBzjNXGQmjUE7Rx/MoYHqKrSSxs+doU9wTQsjSgsFIwOw4qEnn&#10;hifdsc0xHpEOoIi/6XsiPc5+X86S41aBQqwsrhupU5yBVG6+4v41zem/8hK7/wB4V5vKrXOy/Q0/&#10;Elqb3R5JkLRzxfvI2B5BH/1qx9JEl3ZR5VYzkE4yBkfnXX3P/HlL/wBc/wCtc9o3/Hov1H/oVYVX&#10;7hcV7xq6fYReY3mbc9SSnvxj6f1q6Jmt1EMMMUsKvvwzdQB/dGBj3zUdt9x/90VnXf8Arpf94/yr&#10;zpts36EF6JZ/mmkMoA4HCkDnHA7fSo1lBIZcAqCMkkgf/X61Yt/9db/7i1Rtf4v+ubfzNbQVkZt6&#10;mhErpbuCPlJ+4g5bjv7ZwahOJwJpJAPlycZ+UDnauRj+v5Veu/vN/wBcVqn/AMxi8/65Sf0qkNlu&#10;SdlMdy5AgD4CqevQ8nOcdRnmklYQThoZWWSMq5cDpg5/pjGaYv8Ax5Xn/XKP/wBCWqU/3/8Atk38&#10;qcX1E9jtvDHitNTt1ivUMF2nBLDCygdWGe/t9a6+F0kXaHBA6H0rw+z+/af9dH/pXqPhv/kXbT/r&#10;iP5Ct4TclqTJWOjI4C579Rjn6VWutUtNOVnupASoxtA7npVxv9Z/wAf+y15T4p/5GSP6yf8AocdT&#10;OTS0CKuzo9S8VXd/KbS1RoIy2GfBHQHIHfqPbp261zsdrdLqDSzz+e0zZQtwSo7AHgZ/nj3pLb/k&#10;Iy/7sn/owUr/AOutP+uh/wDQhXFGUnU1ZrJJIlktE8ry0iZQygsrYLj2+mP896BbrDPFmXYMfK0g&#10;3D/OOv16Vfi/49I/9w/+g1HqP3Lj6N/6Ea6Yy1sZ2Oc1OWHcCieTIQQyMcg+h9ar4nvGwI8rwqiN&#10;OSe3A79eKL//AI+YvrXQ+E/+P1/90/zNd0NImL1dinJ4WvGt0kZABgfL5nOfX0H0pn/CP3+1cSQI&#10;xBDZcknjvwe2BXbN/qT+NVz0ar9RWPNdUtJLPURPciZbl8svyoV5yM5HfjPT0rR03xvc20aW8lq5&#10;Ykb+4Y4xxx06f41d8df8e8f+f4hXBv1n+hoUYyjdrYm7i7I9GsviGbV2W7g3W6oJWULh/wDgOT83&#10;b8Pzrj7zUZ/FOpNdXcRjVD+6iB5RepJOOp78dh0qFP8Ajw/4Af61Bpn/AB7P/uD/ANBNc9N62LlJ&#10;s1DEihCkDSRwp87543knp+Ge9LcPLFasSuWyFRd/ITnOQPw61qJ/yB2+n9TVGb7sn+9/U16KWqOa&#10;5mR8uwb92M8dcfnU0k6CUmI9uCR6VEv3PwP8zSR9W/3TW3UzJpLtgQAd4AwQucVLa3CLjHGedoOQ&#10;D/j/AIVSi/1slWYP+Ptf97+taJaAzQiuVhHmx7QwHCryOfr+dOmNq9m8kgVCcbcHr9B1/X0qxJ/q&#10;n+lYy/62D/eH86mpogRVucqqsBJGmSFzx+X+e1QJdSxnnIyMbmIx/wDqqfWf9av4VRf7n/Aajma0&#10;CybLX2xeA3zMp+vHfn8vWpt6AZQhfXjII6VmR9V+oq7/AB/8BH8xTvcERS2SXBZQq4Iz8vB/+tWU&#10;+lTxF0SVwpOSo4zW2fur9R/Wju/1/qaUloWjmjp8qc45B5yabJFcCNk80iMnJQdDW9N0b/PrWdN1&#10;P1FYvQoy7IfZtTtpZyRGsi7yB0Xv+ld0SsuPlXgct1/yK4i87/Suw0z/AI8R/uD+dXTfQUhrRkMF&#10;XkHoWNMOWUnB44yOtOf7jU5Puf8AATWjJKbc5JPPqKsWUSSrKzgMB61Vm+4v0NaGl/6s/wDAqS3A&#10;jMCfwsQM1WudOM6lSRyOorYm+4/0pidH+tVZMWxhRaTfRncDHLHj5WDcg++aS3Z1+Vs5ByMdq2YP&#10;9afw/nWDL/x9y/77Vk9GaLYureNPG1vxGGYFtucMRnnj60ebgnzI89s7sE/UVRX7hqa4++P89hTT&#10;E0f/2VBLAwQKAAAAAAAAACEAqaXLZhGwAAARsAAAFQAAAGRycy9tZWRpYS9pbWFnZTIuanBlZ//Y&#10;/+AAEEpGSUYAAQEBAJYAlgAA/9sAQwAIBgYHBgUIBwcHCQkICgwUDQwLCwwZEhMPFB0aHx4dGhwc&#10;ICQuJyAiLCMcHCg3KSwwMTQ0NB8nOT04MjwuMzQy/9sAQwEJCQkMCwwYDQ0YMiEcITIyMjIyMjIy&#10;MjIyMjIyMjIyMjIyMjIyMjIyMjIyMjIyMjIyMjIyMjIyMjIyMjIyMjIy/8AAEQgBWQG9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yodUlEi2&#10;waOSRVL+fExUJnJ5OcZB78DjPPWte4miezjtQs8hkl3pKqgDO3IT+Rz04OOnHE286WlwyXcaFZEK&#10;M+dxB9ePp/nNdVp0i3FpcoGS4RIhI8bPlSoP8OSP9rPA6de9bOMobHJeMtwa1kuLjabpS0Z3Kzp1&#10;AA5xyDyORjOTnmpLFbizlHltHI25Y2XOGVgR1HY8kZ9zmrzXqWIihljSZZgMO44btuY9GyQcn09a&#10;3lWxa3S8UbEHyuFTJIJHUAnJH44zV02pbEz03KFhHZaok6yJlZ+ZI24wc+mcjOf51nLp8uj6l9ni&#10;ka3gLELMVDK6nkBlyDxg/NkHj06b4sDG4uLSUHGVcE53DPQ/qOf55qaSOK+jKXCYYkZU8jIyeD3B&#10;Gfw9K6optWe5g2r6FawkaO4aCQNGTyqschgB0U98fy9e2iapS2MbRCJy4RG3Rsp5iPYr6D26fhVq&#10;MsVCyFfMA+bb0Pv+laU1yqzIlq7ju1HalorRkjMUtKaKQCUYpcUUwuNop+KMUWC4zvRjNOxxS4os&#10;K4zFJtqTFFMVxgFLinUEUCuMxS4p22nBaRVyMClxUm2jbSAZijYfSpAKdigZDtpdtS7aXb7UrgiH&#10;aPSjZU2yjZRcLEJTik2VYCUuylcLFbb7UoX2qYr7Um3imBFigrU20U0rQBDilxUmyjbQBHSinkYp&#10;MUwuNpaXFLigVxKXPFGKXHFAXDNB5FGKTvQMKTFOAzWLrHiO002MouZpmyoVGHBx3PYdOffjvhXs&#10;NK5c1DUodPhZ2Kkr97JwFHqf8Bkn9a8+1bV7jVpy0jFIAfkj9R2zVa7vp72V5J3yGfeEXhVPsP61&#10;ULkgkDpVWtrIa10QMQo4GBUILSTLHvA3MFGff1oYg7dh3Zp0dqVKuSSwOR7GsZ1DohTNW3sYojkA&#10;s/I3Hr+HpSzsYiu1UII7jNWC3yDafvDjmq0x+6pKgDPJIGfzrnvc0SOcy8EbxcBTwQQsgJ5BKnGB&#10;9R6D0qQQRT25EChWQZLzS8nA6LjA55OD6dexaLZDGshmXARW245JOe34dfp61salplvZlGspmaNs&#10;ZmLliARnkdMYYDIPY+oxMaiRDgzIEl2LYwqW8lfnODlRnvnpjP61qWHivVLB/wDWrMFCrl/mIA7A&#10;/wD6/wBK0Lvw9LFpMd5cXUc0cz5WW3JbJPXcD36/lUc2mCS0tpY7kywSQfupJTnY4JBTb2GfbAyD&#10;mtVyt6oh3sbekeMxLsjuJMkH5zIoXr2GOvT9a7OKWO4i8yJwyEkAg5FeUraiK/8AKnUbYl+ddoAC&#10;+oB4GOPbnPFaujqfOVbcvbTO2zZExBbjrjOCckcAEf7vJpqp7N+RLgpI9CNNKrkHAyOB9KqW0t0k&#10;KCVftCYG2ZGzu/P/AOvmre4N0PTt3rojJSMmmhCOaO9LRVMQlLRjmlxQIbS96O9LTFcO9KaSl7UB&#10;cSlo70tAhtGKdiigBMUoFLiloBCYpaXFLikxjadjNLilApDEC08LSgU8CpGhgWl21IFpwU0rjItt&#10;KFqbZS7KLjsQbRS7am2c0eXRcLFcrSFanKGmlaBEG2mkGp9tNIouBFtxQVqTFJtpgRbTSbay9b1k&#10;WQ+x2n7y+kwAAM7M/wAz6D8fres47qO0RbyVZZ8ZZlXb+Hv9eKu2lyLq9ibFGOacKMc0gExRS0Yo&#10;GJSEBeWIA6ZJqO7vLewi8ydwq5wP8/1riNb8QzakzQwDyrYZG4Hl/f2BH49fUihJt2RWiV2X9e8T&#10;MpEGnujBlyz4zjuP/wBX5+lcZLIzOzyMSxOSx5JqZyEX2qpJPnIH0qrqGw0nIa+CpbgVGiNI/lq5&#10;H98U+K1dzubIzyfU1oRW6omAMCuWpUOqnSK0UCx8AdKn2VLs5pWTg1zOVzoSJYT+4XdyACpxUUtr&#10;LdopjUfKT2OMdv61oaPp637MC5XY6hh7H+vHvniuqi0q1EESOJI2VF3bZGXJxycgjPP/ANb3iVVR&#10;0BU7nmssVtDcqsypCoPztkgnLkcf3uPp0rT1QJbXatpyjYBnaV8xCecgk/7PX19OM1hxXIjAt543&#10;kZWACyHhBn5hwCeuen156U2XUA5EkUUSyL8zHG1fTgfl+tQ4O5nzaHS6brGIEto1QRyERyxSSMUX&#10;PBYDHyrz0PcfQG7HbWyHz7ZFWGYKw5YkMCu3JHG4lucfL0zjk1yNtqUNu6T7cSRMWXa2NnpjJORk&#10;5xgc/jXZ6bfadeCZ4Cj3EyATWjyeWJ1wRhccF/bAHOPWtYOVyJpWOkh063d5JBCvlXCfvV3ZO4Hg&#10;fhz+Qqhc6Ak2pGSFhDgA8HrnK454AwM9OpPqasaX51pAhmuXMckmxY5RzG3Py5JJ+mewx7nXHI3b&#10;SrEcg9RXbGMZx1OWTlFmLpk10BLHcwruDr820jzGzjJ44IwB0wSAQcHjZKjOcd80x4Edw+DuHGQe&#10;o7g+tCoVdzz82OM5GQOvt+fYe9OEXHRilJS1HUUtGK2IEopcUUCExS0UtMVxKXFLjvS0hCCilHWl&#10;oASjFLinUANxS06kxSKQlOFAHNOxSYBinAUoFPApMaEAqRVpVWpVWobLSGhaeFp4WnhKlstRI9vt&#10;RsqcJTvLqHIvkK2yjZ7VZ8v2pDGaOYOUrbaYyVaMZppjNUpEOJSK00r7VamCQxPLKdqIpZmPYDkm&#10;sWXxHpcenyXa3CttJVYzkMzAZHHXB9cYrRXexDsjQ2VzuueJEs5JLOyAkuQNrPnKxn+p/l+YrE1f&#10;xbPqA8qAeRbFcOitln9QWxwP8e9YQcKxAXZuHSuinRe8jCdXpE7LwzpvyHVJ3LyS52Z5I55Yn1P8&#10;vrXQGo9Pjgi023S2ZWhEY2uq43cdcepqUjms5Su7lJWVhtJTiKOACSQAOST2pDtcTFUNS1m00yM7&#10;5Q8wIxCmCx/DPH1/n0rL1nxMkSSW1j88nQzAkKvrg9z9D/KuOlkLu0jtlmOSfT0HsB2FPlct9EUr&#10;LzLmp6pdalJmd8RhiVjB4HufU/5AFZby46E5xSsXkJQbj3AFTR2RIzJyfTtUzqqKsjSFJyd2UQkk&#10;xyBkHuelTQ2apgnlsdTWiIlUcCjaBk45rjnUbOyNNIgEeKeFOOcU/FDYVRWLZqkRnApY4pJsKqjn&#10;uTwKMhuhH1q9pOnG/uPKUPKwUuVU4woGScnpUydkUlc0tHtIrCaNxdqzE/PGMEHgj88nr6ZHetG8&#10;a4uZgY4JpRjdtSfy9mfUhhk8epxx9TJYfZtDtZtQeHLiFiFiAfySVOCSeM/jxkZx0ri7LVzfQtc6&#10;lBbO8rbgxjzn1Pf0/wA9s1TlJ3Y3OK2Zx8TgFS43KD644z78D8qvfaYPtbSLbqgjByjHt09Rz9Me&#10;tT22biRFmO62ZsPKsACqSGA6D64GO3bHFkPp+I4VgJZUJkV1DsQORggjA454B5zjtW8pK+xyJMYs&#10;IvWa63SQ3CtvmzIxkPPODg8+5ycnvmkstPhkuyrNOFcFVZjjI5GR0J5z2/A1rad5CWcpjlV/Lj3o&#10;fvMgz8oAwOmSTg9gcc5qq2rbNYt3ljMcyy5ZQ+yGQfwkBVzgAjGQcjr1rFOTuoltLqWoL660+NZr&#10;lniClWfgnkcbyFXPOR1Pf1rVfxwtsIJBGbmAud7KpGAxzj5uQR27HBH+7yWqXk91Mt0hlEKuX8tV&#10;2Mu78OQcEbvxI55Q3c8y+VdySgKoSOOJQwPTgjOOw4x1x0ralGUdbkTs9DuIfGM1zGJItKYx7iu8&#10;S5CnnBYBcgY5z/ksk1qe8eGPT7tp5h8+5YdoPBbawP3eBgEBt2emRmuZtLeSQK1tdsJLbBRI2aOa&#10;RT/Eg43cA8/hjitnSNNtvJjuruWbfdTGMXCHOTyoDMO5Yg5OM+4zXTzyaszDkinc2tO18yu4ltpf&#10;OkkO6NVceUQFGDvC/X8fU86sMs7O8kkRCsBsXdkgc5yMcEZ55JrEtZLuQoNQtmkXAaWT7jHgbOOh&#10;DZPXGOQTg1txziNI1eOdG2YBZDjOR1568jrz1wetXGTe5LilsWY9xiQsQW2jJClcn6HkfSnYpFKv&#10;h1HqASMH/PFProWxiNpe1LRTEFLijvS0hCUuKAKdigBKXFGKcKVxiAUuKXFOApXGJilApQpqQKfS&#10;kA0CpVWhYyanCYUkkADqTUtloaBUgFQzX1jaRwyT3USJOQI2LZDe+R29+lI+r6fBq502V2W4AHVe&#10;MkZC/Ujn9OvFQ2aRRcWPNTLFXNt4304afPPEh85H2JE7DLZ6Nx247d+O4NRXXxAt0gs5LOAOzc3E&#10;bqQV6cA9PXnnt9Kh06j2RanTXU7BIDUogrz7UfH07anFNp8ZW3RNpim6OT1JA/DHPb3NYR8TasLy&#10;7uIpijXQIkA5GO2M+g4HpQsNUfkV7aF7LU9SnvrKDTpr43EclvCPmaJg3Ppx35H51g6r4us7fQ47&#10;6yaKSWWTaIZGG5Rk5JUHPb9RXnkU+oS272qzzmCRstEGOwkY5I6en6VA1qFH7ySNOcYLZIPuBkj8&#10;a1jRhF+9IhzqSWisddq3jvF5Yvp4JgVVkuE6bmPVMkdhxkev0rD1nxXf6leSPA0lvbsnl+SJCRtI&#10;wc9Ac5P+RWV+4UZId/QD5f5/5498hhuI1ikZY0yuAFYkk5x16e/TFaxUF8Mbmbi2/ekSnUtRMMkR&#10;vrgRSDDIJTgjGMY9McVW+xsv3lZfXdwBUX224wB5zIB02fL/AC61WMwAIXGa055LyFyQvtcunyIl&#10;y0q5/uqCT/h+tRrJHLexgLK8YxuAwGIHJx1xx9agCjG4ncx71ueB4ZpvE8UsYykSuz+wKlf5kURn&#10;u7iqRbVrHotvaxWVrHawgiONdq560EU69lEFu7GWGJiCEaZ9q7scZrmofE0/2dovIimuEOBKsmIy&#10;ORuPcdjjvz0rBX3Jsb1zPFaQGadtqDjpkk9gBXKajq89/HsAMEJX5kJ5bP8Ae9Bx+Ptkio5J2d/t&#10;N7J5suAdzHhR6DHA79PWs+YpOgkY/Ip++Rx+Q61Dmrm8aTsVJz8uIxwDgAL/ACqJLJ2YNJ8o+vNa&#10;c4hsdNW9dv3bsFRzxvJGcD8B+HGeozTvNTtbW0t5VkjkM2TsWTLKB3bGcew68E+mYlWbWhtGjGJK&#10;sCRjCqB6+9DcD3qpBqkF0mYVKqOOakMpY1ztvqdCSHk4XNRk/Nx3pu85puec1FyrDs0hyw5/Ee1B&#10;p6IO3apHYaq8sefp61W0rxe+mayZreNprRFaO4KqCHDKRtGe2e/fHp1wtb1s3En2Cyb5GO2SRed2&#10;f4RjqPp16fVtrLZR2s8aRgiHO58ghsjaOfb5m4znA7cDWFNP4jKpNrSJ0GtfEi4vLea2h06GJX3K&#10;xlcucHg8YH9aq6TOn9nQv5cchZRkyDp7CuLJ4rp/Dtw39mGNXt4/LkIzIASe/fPr/ntc7GcUkWtP&#10;aVLueeCO0NjGwJS6Qvvydq4UEt1Ycjgcd8A1pj9p1ZvtAXDvkSI+8nn+93zjqeT60TWuoWFhHJBL&#10;IIJDnzI5CAMYwGHZgRxmtmyvoQ5edPMgaZEBljALMSzHA6DnIB5wDx3Bx54O3cOWREPKsGmaYACS&#10;3ZoYwCDIOMFiBzxn8VPTPOvYWEF9EsotpmQxbmdH5jTJ6KvI4IIA6nsRxVy6spdasppYLpDFAjqx&#10;bk4284VRnA6AHJ71m+FI5YbX7TFFK8jI0bIiMdq5BBAwQeg54PX1zW9Okk77oylUbVupW/s6E3Vh&#10;BapJLbziRpJJR5bnjqWbGQBt7YGOvJIyhaxtb3oMfmybcpw6smG3MDxgnAJ5PT3Ndpf6dYf2NbiC&#10;FYmicMcKdq5YL95vz5HPtmqdtbXfiHSMQ2q20aSiNl+V2AAwRluxB5HGMd84rXl10M+buZUKxzPA&#10;84jimZt5uZfvnKhgckkFcjH0yO9XZNMhFg8em7lleeON4VumZAwLA7lI4BPYkEEjpWnc2n9oeXcw&#10;24dHY+ZEmEaReACCuRgFwe+QoNTT2TRXERtxLCYo9s/kqWCM2fmJBG8gkHGCMDnsQkmhtpozVt9Z&#10;mitmXVGZ5rZmiuSQPMVQSIypPzHPOcZHPWtO21W+sLz7HeyZCLuaZ494AyMqGQDn5hwVHr0xUkNl&#10;qOm7p5tkkQBdlU7nU45bcQAed2fl7n1JrYaK11KBVmjWWMhgPToVIyOh5I6+v4OzbstGK6WvQdBO&#10;swO6I28hI+UlST3wSMjoemff3q1VOCzit0EMPmIiFWCh2xxxgZOMe1U73SLk3C3mm30kN4CN4mdn&#10;imA7Mvb/AICOMnjnI3je2pjKzZsYoxXKweNEtrhrPWrGS0uIyFdk+Zc9zjqB3GN3FbttrelXa7ob&#10;+3OTjDPtP5Ng1ZDTL2KXFNaaCOKSR541jj++xcYX6+nWqh17SEm8tr+HdtLZBypAGeo4P0qb9gL4&#10;FKFrG/4S/RQ0QM7ASdW2fc+vf8siqUvjuyWEmC3keTzAArHAK56565x7d++KOWT6BdHUBakCVwNx&#10;45vpPMW3t4o8/dbaSy/mcH8qpzeKdcnmMiy+UGj8sqg46dcevv1/Cq9nLqUvI9K+RZEjZ1DvnYpO&#10;C2OuB3qhca7plqGL3KttJDBCCQRjt+PXpwa8ykmvbhkE0zyeWuF3c7QPT0A5+lH2edl8xlbaSfmI&#10;OM8/4H8qfs4r4pBy1HtE9Gn8V6VbXkMRkMkUiBjLHyEycYI6+pPfpxWQvjl2tLhWtglwR+5ZBkD6&#10;gn68/pXKfZRGm55IuP7rhif++c/5FTKtqJFjMjMzkKu1PlJPuTn9P/rn7peZXsqnWyNebxjqcv2Z&#10;owsbxLh2A/1h9x9McevPHGKMmtalLc3cwnZPtWRIgOVweMYPoOB6CqxniWVohbkOp5LyZBHbGAP/&#10;ANX6SGd8YVIUGc/LHn9TmhzitojVHvIi/fSRLE8jsiEsq5yBnqQPw/SpfskzAuytgdWYYx7ZPel8&#10;2ZiD5sufZjUfyp1wD71DrvpoWqEF0Jfs0aAFpY+fRt38s04C1DY8xmX1VO/4kVB5gGeenXFRRE7j&#10;tG5DyMEDHrnNQ6jtds0jBXtGJc3xhGCxHcfuln6fhihrhh91Y19ggP8APNVHkIYgg4HHHr6VGxfa&#10;2ATjuP5d6nfVhdrRDzcvcSOru7heMsxPrSbhUDL5kuI3QsP7rjJHuM+5qNy29nO7coGSqYC59ScY&#10;z2quZdBcr3aJXlU5AbkdcHpTEO6xuXEmCWUqueW6dvw/ziopdyldyrtx8p788+nP+fSoxKTdRRqT&#10;sZGfbjAzhqUm0rsqCTehHJ5nlFwCV6HHbnFTR2UvlxzPg7xlQDnAqaWDyYVe3JaB/vNgj5sng4PX&#10;jPWqjRLK25gxLdyTWHtWaqCRNPtjjIEqF+hUMMqenNdB4Z1XStDtby7SSWXUvL8uKIqdj5IPQDjB&#10;GevQ1zyLbQ4WRY8AYw2M/rUiT/KPLV5FPdQSP0q4VEtCJ07nVzeMbi50Kaze1lku5SU81kCrsPr7&#10;9R0FYS3V59jMH2aJGJ/1pPPXnp69PpVT7Yy9No9dzKCDn3NQtqJI5lQexyP5D+taymraIxjTs9WX&#10;DLeiza282OONjlii8tjkAn0zzj6Z6DFCaN2RYpZpWVeVUtwPoKia+8xOGdiATjy8jj/gX9Kpm5lm&#10;STy45SUXcxBGFGcZ6dOR371jKbNoxiWJ444wPlyRxlj3qjM2M4CinSGYhDIoaNl37g5bHBODzweD&#10;we3PSnS2iLYRT4beQp5NYudzZRLum/LDj3zWkH7ZrPshiMVeU9KybNkiQE0vNNFPCnjjn0qR2HqO&#10;5PFZV7qs32mWztVQMB88shG1F79+3fPPXjgVlaz4jfzvs2nSABT88687j6L7e/8Ak0bqN5tsUNts&#10;l2gy7myQ3PBJ74OSOce2DWkIdWZTn0RnzsizSbDlSxOcYzzTQ3GD3q1No93bo0sqr5KYLOrDjp2J&#10;BzyKobua2MyUvV3TbpbYSll3byP4setZmasW+Duzx0qJFJHeyXHlwsEMskU0QjEbTnClhg8cggHB&#10;HoBz0FUroRLa26Wz4VGd2LN8x3ADt2wFHzep9zXRajZobud/PhPlSApI7IzPvOMhTwCOuSOcYBGO&#10;MWfSLm12xyXSRyiQRRqqbS6nILAKvI6deeR+PFytalXTNe0uRalzbu8VxFBgOrtu3BVLMRyGU/L/&#10;AN8np8uZ9E8UPpF7JbanEdkzbjJCoCq3QnywoK9CT+eOecyGwgu/9HgZf3BUfKOW3HqCD1yMAnnA&#10;AzzitW30y4vllnkMvlCVlIiVGXkLg5xuIIx34we5NXh6koP3SKkIy3OoiXSdWu5J4ZLW4BQqfJkV&#10;t+4DcTg9cAD6cU/T7RdNnuLeJQsDP5kaKRhQR0x2wQcdsYHasm20uNtSmvZ2NtqAjUmVJSRKFVOe&#10;vK8Ln9cZqaHWdWgmVdTsLZFcMwaKQjbgD7xIx0PXOOK9JVP5lY43Dsy3DZfYruaQPJMGO9kzkgFs&#10;jHsP5L34Auj7PfWrqPmhkXa68qeeoI6g+oPNNW5gaZG8uUSSLhf3RbjOPvAEfr6VM8UbOJCilwCA&#10;+OQPrWsbNaGcrrcggBjjFrcEyDG1XbkSDHf39fXnHtJ9niMjS7B5rLsMg4bb6ZHOKkOD15pe1Vyq&#10;1iHJ7iDIOAeOTzThSClqybnEeL/DqRIt9YxRxQ5xNHGuAD2bA4Hoenb1NcsttcKcZkHPQA8V7CVV&#10;0ZHVWRhhlYZBB6giuC8T+HbXSNlzZTeRC4/1BLHBGAcdc5yOpHtnoIk5fZN6UoPSSOfEE00jEzF2&#10;PLEuMn8c0q20ZAbO4EZBGTn/AD/nvTUuZoJkQ4dsjGzrz6U24eWxvXjB+VjnbuGBnnr/AIVn7So+&#10;p0uEF0LJtoItoZwdxwMKc/rirCQxCLgPvI6FRjP1z/n2qn9ojliwy7lNSrMwjI5bA4LdTzjFZupN&#10;9yrRXYtnaF/dxAuDnDvkEenAHt/noLMGG5VRSDyAoYfTnP8AnrmqhuSG2jaCByDSQ/60yZxu+8AO&#10;tQ5WWrLSk3oi55zbv9Y4yc4DEDt2HHYfkPSoAY4pcHbtb7pxjB9KYwU52k4PYnOPXFKI4sf6xhx9&#10;T/SpjWilqypUJt6Il85MnJAHc9qYsiuCm3OTwexPt6U/yIDtG1zv+6eFGOnvUUVtJdWi/KXnZ8fI&#10;CCxJYYwPoOferhVjJ2TIqUZQV2hlxGILphESVXv1z/nNOWZgCjyKrdQc47+9VhJJJcgzsWO7q+eR&#10;1xj0/wAav2flYMUkm1GjJAVuc5wPYdOTz1rSVSNnrexn7OSa03COS5L7Yp1IKgjCBv6fT86cscm7&#10;BlZ/l4ZhnH4n2pZZI4jtTiINtU4wAOccduPrVlIYvNjR7hSrIXZkIG3gkjn0x3/SuKWKcVeyR3xw&#10;alu2/mVPJbIf5VYdMHd/hUsZMcZUEKxPVR0qxLCIoQXMe8SFDtfduxj8uvselTxrusuZggK4G3v9&#10;44OBnGM85x7cGuepi246u6NoYWMXdIohBKUUby2QAQ2MnoOn1qMpGsmREgZehAB/Wr1k6wzPK20i&#10;NSQckc9P6+h/Oob5VEhlSQsJWZhlcEDPX6dfTpWbxD5+RmqoJK6GeRcGMuq54UgDksCMjp7DNRRz&#10;vbSO39+PYARlc5VgSPYjP/1sg22v0Ky7nJD7SUyeT8uQPyP6Vg6wzILURSEbwxJXIzjAp0ZzctSK&#10;1NchdaRJrmVlXbEW4xnCjJPTuRkeg4FVGh3PMbZnkVON7INu08Hd83yn72OuTwKl0mbZp07XUzm2&#10;gdpWjYkhmwvQc/Nx3H41PLbyyTzubiW2tJBmVFG9yBzjqAfz9a65Sk1Y4oxUZMr/AGZXhmlQsiRj&#10;5VLruJx2z2z6CpLnTDFaNOyyskUqJITtKhsrnvnHI7CpZP8ASI3ljQpaq213Rjj069vpk1ankWPw&#10;3cQyyHz3mjbblmDAGNcgnqMqf5U7k2MLTbO4vrW5nWdoVByMHYm7qSewA4/76B6A0yCCWDUdt/bs&#10;cAu6yE5YdMjBBbnng84PI6h+i3FxdW93aReUz/ZwD58mEESsMhUA5f5i3GT94gbjmoXhv9G+0W5c&#10;J5v7skxkBuOfmYAY5I69e3ANHNJcy27E8qdh93ETq32dY2ALrGqRAO2cAbeOC/TOO+as6jYiVZBZ&#10;2zKIJZkkY8gLGi8lgAMnDfj9aq3KW/l+ZdXrugkZ9kZQ5JC5JYyFgT0J2t043dKrTfZBPdXbzfaY&#10;izGNS7gsxORvOzngHIBXPOCKrnk7a7C5Froa2lxxLo7zNdDcvzOiPjyzlBG3BXD5c8lsYDDqDtzL&#10;C4s47a/ga68tpnRIXdCp2gkkvgkBMAEphiTgAcZqGUWFyoa1tZkXywOULEttAJJ3gdcnpxnoabDI&#10;0aQk6ciyRDb5jbTu5J+ZWBU9euM8D0rJpa3e5avoWNWvLaS7i8kxybbeRd8ZP3dhVAw6bsAMxHdy&#10;CAQajlkElksbIxkjOQ5wFwWwAPXof89KAt5BnIQM2QXMhLc8djWvPc2OZCnnySOcIHbgc9fXhQBy&#10;T07cUlZKyLSZNbDCDParq5NVoceWPSpZJUhjaSRgqKMs3pRcoleVIlZ5HCqoySe1czrOsz3Ie3tT&#10;ttyOXGQZB+XT/wCvUWoXzXzfvEZLZOUi7n3b9fp/OqnKOYN0pQMGG0H6Hv69RW0YdWYyn0Ra0e3S&#10;Fnm3YeQbYQ6HJI5Jx7Eevb1xSvIYYlQKks0mQzM+cdsjocnJ71Abp3gXLgxxcBcHIDYAA5GenT0P&#10;XnieOV1ZYhsljyXyhwcd/Zc43dMgenFaIyZDrDSLb28bSKeWMg53eYODn6cAfWsfdWk8VpKzZmdw&#10;q8FQMIM9+55IqukNqELEvJjqFbbgY68jnnNKW447FTPvUkblc4/nSzW7Q4YMrxnowP8AMdjUJPPG&#10;PxqGWj1dJ5Teo0F5C0d9cMreafMIw+Fyv3iF4PzHqe4wG1/Oa3t/sN3aSyFYNiXEa70DHbgbdoKk&#10;DHUg8Dg1zd//AGkLi8kZoJyYJAi71Y7OPmCgZDNv+9wTlvWsy1muZFS+kzFa2qbIgrCMFuT8hUev&#10;J5/i54NZuzvykJbXPRNL04PdxSW08ZZ1Acq2HjCgqRjrkbvQYOT7Hfhso7Rm8gFYmUAxdegAH6Cv&#10;MbqFoDHc4THkLvaWRklldlw2GJO88kZH3cnjOCdSDxDcRWtvcWt3cRRq6xtG7/aUdRwzMT86Nzns&#10;vynHvdCpGmrSRFWEpapncCCV2eSSVo3aQMoQj5QO3Ixzzn69afLAsyxlwhkjbdG5TO1vUZrAsfGd&#10;jLG/9oNFauhGdsnmLg5wcge3oMZ5x32/7SsPs73AvbcxJ95hIDj2+vtXbCdOS0ZyyjOO6ESEWjO8&#10;SJDGzeZNk4XOOWH6Z6etYHhjUbYf2hA9zGF+0STo7SfLtLbSAenUA8HnePesHxD4rk1l2s9Md0sB&#10;xLLtw0hz29B/k+lZFtdCxjuFWIPFMq71A+ZSpyrA8HrwRkZBPIJzWU6ihL3TenScl7x65ikxXBy3&#10;EdrYwPHrN+scjDy3+0SGNk3YLDrwO46jBBGRioo9YvoxHJb+IFceUzFJdjMzbS4GDkLnMS9fvM+M&#10;hCa3jVT1MJUGtD0HBp2DXHRavfyOV/tyJcPgny4iCu8LuHA/hDtjr8qj+MVTHifUTHH/AKdMJCoL&#10;j7LGVU4XI+mSRn/Zz3q+dEeykd+FrL8S+X/Y7LKm5WYbcAZDDnv04B5HP5muKfxPqtwEA1B8sMkA&#10;IuPlzjgD6VZe/TdZE39wb4hS7SnKofqewJP5GplLQqFN3MG4AaQuhKgAgnJ4IBI/kOn/AOujM0jF&#10;pZlCpJkqFXHPNd/4k0zTh4buNRZAt40wE7tKMq/Ujau0MTxj5c4bdiuMvovLsoY5THb3kT+VIrNt&#10;I6/eUntwOnWuarVs/d2Z34eEXCz6Md5DBFLqw2AIHJZVDEZxxjOcH/IpmoxtaXjRCTzkU/JIyg7h&#10;1/Dr06elWdRaaa1w24bmBZVj4ZgMDngYwT29fespJ5GX94S5gbA3c9en15U1zVajep04eHvOxoxW&#10;N3JfrbNne0ZkG05GNuR9OcCi0VDePBNKSoDndER820E8E9uOuKZIJ9P1ZkmEUE64GQvyRlh97AB6&#10;A547/lT0ngudUie4mW1yn72dE3/NtJ3bfU8Djoea4pTm3ptb8T0+RFi9jW2uLZIUCs0SMQzBlLH3&#10;4BHv0qbUoUSUPFLGUAVQgOWAxkc9+MHPbIHpVC8mjldPKlWTYuH2RbVAAAGCfmYYH8QFHmT3U6xt&#10;I0kmOAxx0Az39uvtzUR5/dbe25VkbM7RjTBEGfekKOEIwEYMVb8SSevpWNY38y601usbkiV2GHIP&#10;GW7fSrxt5Y7G5t/s8KTRs252ZS+9OqgZyF256A5OOfShHCj6217AwlRvm2sCjIdpGSMnODg8GtKN&#10;oOze5lWozqQ5oK9i7qCvmFppIFiZg6RRRfNtxjliAOOR1OCenFU9Sjls51Ub1ygZdw52nnI7Y6Vs&#10;T2kNw/26bcd8YRy0qzSu2MZAHIGMDBB+tc/qq7rqVoSW8z7uf93I/OutXS1PP+KSL2liS8ihBb94&#10;z7QR8vXj+tXwstneGFpgrK33skjPXnjn8qzbSS3jhAnmjj2rjk5Y/h+NTNfWCYMc8kuUywFswwTn&#10;j5u/v78etc09W1bQ748sYq+5elZPKX54t24llQYAyF59Pbj+73zmlVyR5I8wSMBtQc7s559cYbp3&#10;zVIatugkRba6wxJA+UBjz1wcjqeKbHqF1IoD2K8DHM549B06dKn2crWsJ1Y9y0+Yx8yA/LkZOM5H&#10;GOevIP8AOhohIsknnQLt5KBie/AHXP5n3NVGn1LPMdqF7Dyif1zVNptTeVwt0QQADFGi8fgR9aTh&#10;JascJqbUY6s1wqmHmUKBj5lgDHGfXr3P5fSs+/trh5oNqM0cauSSu3aMgAnsOWA/EVBPbapPzNd3&#10;DpEDtVX24ycnOMetZEt7cIZY4bycDhZBuJz8wGCT1HOcdOKdLWV7l4mjUpxtOLVzodLtFuLC7eVt&#10;ttE4EoVd7HcDgbSQCPlPU1c+z3IhnVJZbm0t2XEagsqe+ASFP+FU9B2YuLW8lKwSXEbTEZIMY3ZG&#10;MHnkY/mKtzPeRRIhmhlty5TzI1G5tuCQGKhv4v1rrjdo8yqrTaK3l/2hcMdOt5F3p8plccnH94gL&#10;/wDrqnJqIuQ7mJw0h3O5Zd27cGBBCjB9cdTg+1a0F/BpVxHcwTzeaSrXMZAjVlHYtklhweorOt7S&#10;CWOO1kE7guFLK42Id2B1U9tx6jr7USdiUrmVOFuHBneWVgMAvKxx7dfek8q3ZdpiQ+5HNZhvybdE&#10;8tEYAEsqsTyOnJIq9p0y3F7axubiQ7vuw2ayMSDkAKSN+ff9alc1tEaqEW/ediYiHaAY4iB0+QUn&#10;2vfwsu7Axw2cU5tLuUnkNtpGr8ShkkMHl/LtwQVAbBzznP4c8WLnw9rl5l00xER+Qr3Cbx7nJzn8&#10;BTUaj6FTjRivjKEkwAzI2M9yaSA/aJdsaNLlcjY3NUL6xvNPnW3uY0Sdl3bAd2BnGSQcdj+VaGli&#10;K3tXndtrNmPleAcrzk8dD+HBpSi1uKnGM5JJ7l620i6uI96pC6hdzYlBZR7gHIrLSEf2kRnO3Hf2&#10;q0mqzRz7YrnzVVA8brjC9Q2QTyc9DjryOuTFc3EcFvHfZLtIWBGeWweD7A9PT5TjuBEVK+qNKsIQ&#10;XuyuaLXMVrAZJpBGvYmsK9vpL6SRlU+So4THJGMkk/hVGeWa/aN5GBUA/KDgKMZ7+w9+1PRXT5kS&#10;V4wMFY+uNpPXH93dkcd66IQtqzjnO+iIklEzOsgCLxwBu/LOSO569atQS+Tcbj0TAzkoeeMjHXt2&#10;9KiSKe9u2uLSFoWdywbcTySPu/xZyRjGT+tWLsJaT2sFtcBo2t90jl8jO4gE5HGcIQPp16nS/QzY&#10;lmdiFX83lgVManJPcg5Azjjn1pwv7a4lLXDyeZK5LycYOORy2c885OO3vSF5blZZZGRd/wAvm79p&#10;zkngj5cZUcnBOOozxRtLR555IVhEjjliHAwvHK8gHqMDnPHFPYW4+5u4SqOrCWQw7BhcLHkkY2kY&#10;zjJ47kHOc1SjnaJsowzgjkZyKljtHkK+Q4ZzkqPu5wM9TxkVWYMuNyldwyMjqPaody1Yf5n3lGNh&#10;6A84pueOaYDSg8c1Iz0a7spm1uOz0eRLp0tth+yR4CLtIkx0HPORn+Mjk808y65o3l6iL+QwzDer&#10;vG7gE5OAZFJJwANwyPU9qzY7m4h0ppVUZkby3YfxdwCwxjGOnQ/hQI7W1aFru33R/Z2aQSkKz8E5&#10;HXBPY4/MVyOor3sHLpqaB1K6vhPFJcLepMhLLIojc7cnO0ZG4c85x83saf8A2pCscltd6dB5iosQ&#10;V5SrHA4+4CHUYGN3ovOeawrJZ721eJTEmxvMMkj8oADnp2wfT0HJIFQ3EzPlA2XHG9hhuMjAHTpg&#10;9M9eacZO4NItQai9pcM/lzW82778TjGOMjGDn0PNaGm62LeQLaGa3bJYnduy2DyVxgjpwQcc1ipd&#10;qTGyF45EUKwRiu485bjofz/pU1hBNeRzMYOVwd3yhVGQAST9ec465OcU2k1qJX6HS2ktteTMtyVm&#10;lO7O4iJyfXgDPXv7Y6GpNR0yO3iVYZTKn31G4HGQe44xhCf0GSDjEj0xGRWtrnepUEBmXO/GCucg&#10;4yDj29ycJ/xMDE5d2XIIwhUhlO44J6n8c/XpTpwbleL0CUrLUlSNwCY3Cq3LK8W5CQGUMV9QGbBp&#10;ojVMgYOScjDD0I7+36nvU9uP3e5wpIbLb1wckISMe/Pt1retk8i0j3Igl2gbipPIzxwwI4IPvurs&#10;a5Fe5lG85cqWphAIRlVZR04d/rnGfr7fhxV+2sDKf3SKzvwgUSNwMnH3jnHH69zmpWtC8yOsNpGy&#10;H5NiSDHOegf3Nbg8iSzUGMxXjkI0yqHUD1wx/Prx69Kz9sujOj6rUtdxOfms/OlGUijAJyzbV7ZH&#10;LHtgEfyq8dPuJIGuDsEa8EMANu3JOewxjHPccjrXRQ2FveWWY7lpZizeXM4WGVA33QDtBUnjPHPJ&#10;HpVlNHtLmNt+95Yw0Cyl/wB4wUsMhhypyeoAyfXg0Oo2tzLks9UcfCUjdrK6uriC3YNJmPAYSqrb&#10;MsQSAenGOp7UKuZFilhDrax7JopGRSB0OCepyT/CTyO9aGo2qRTyNLbSrGjSI7CRSMDgdiQxVlbb&#10;tzggjPUZ9iguMpOoG1ixzFln7nc/3u3t68d87myMbWJJLiYee+8SAS8vjdyyksOpPHc5/OsqI7VZ&#10;riQKjndkISfpgD3q/qxD6o4CN5YUeUEIDIOSeAfXPJ7c1Ws7a1M0y3FoZpA3DBgMAqCP1JrKtNRh&#10;dnfgKHtZ2ul6k0FzbWl5Fcc3iAbihtyQSQeG3Y5B+o6daUamXwsdiyr8oxsiG7aQRk46ZAJ9aJ7h&#10;JdmXuFVEEaJMT8qjgBc9uOnQdqZNZyqco7A/71YU+WaOjFwqYeSTs79i0LnU7hhm2jCKzFAbhsLu&#10;YMcAccsATjuB6VHcSXccwN5PpsJbkB1wT78nms/YfMIcYaq9zowuoZriGWJJE2/umODJnuOMcd8k&#10;fzrX2cFucXt59DYk1QxRQl9XtQkTZCworbuc4bGSR6U0GJr90sptwCiaPrnYcEfjgjI9c1xhzG5V&#10;wQw4I7iuu8Kv9sBHnKktrC0cZZlyys4YAL3wfMJP+0o9Kp0omlDHVaLbjrfuboe7it1L2qNFKOWA&#10;Vj0/Nay7oEXyxsu2Qbcjj2/mK2reSdEYy3MIgY7eGWSTPsv3sfpWXfottqkiM7M0bkEuckbSQRnJ&#10;zjHqatJRjZEyrOvVU5JJ+RmLdlcxmPc6HGXbOcd61NPs9Xv08y20i6lh/v21u7/rjFSQfEbxHZW6&#10;w2d5BBEvCrHaxLx/3zVWTxx4hnYySa9ehjziOZlH5AgVrY423c2rTwf4yu1Jh0yZV7GZUiP5MRUk&#10;fgzWYLjbfavpenyqeYru/UH8lzXGz6lcXMrPcXMsrE5LuxJP51EJwWHLH6mixOp03iTwnPpFra3k&#10;tzZ3MV3vMctnIXTK9ecAd+Poa57TriC1eWKVzEspAZ1O0kDJx6f/AK67rQ5F134eatpDktNp5F/b&#10;gsfujh/bAGePVq85vUCMy8Hn0qKsOeNmbYavKhU547o39Rt4bS2t7lST5o3RnzSxJBPXtxxx7j3r&#10;Bum3TXrrKsiq4AdQdrAOoBGQDggZ5Aplzqr3/wBhiufLSG1TYrIMZwB198Koq1qVj9hs7gLPHOrY&#10;ZZIwwU9Tj5gDxj0rio05U17+56VTFSrrleyOo0SUQ3cxdEkjMke9GVSWXJyBkZzjI49a0oHgt7H7&#10;RbzJFd4bAifcVA6knhsYHp29MGsawgklmndPL2xYZxJMqA9fUg9+3NSzlZJl8qNLdGG3CMdpz3yx&#10;Jxg/ka7YbHn4lWqsuRz2t5dyNdz7RMP32FILnAAJfBz36r2qijtdyTfY4mMXmbtwUs3GcZ7Z59BW&#10;hJbrb6dND5lt9q81cARksAobcu4r1zt6Hsa5yeU6df3FoqHzYpXHzYkDODjjgHHH8qpQcnZGHMlq&#10;yTTb66s9QGmxPAlrKrRyeXbktNnccEoN+cnbkdODjIq9r1jpUekSW9pp7JtmUrKbaRZolJUd1y4O&#10;XA3soJ4GdvF/whq73Ju7BYEciR5EkzhdrSfMOQDwGBAxz3xxXUbZxNB5UUMcABMgYnd7AAcdeSc/&#10;zzXr0avLCOlrHDVfvtoyfD0V7b6ZZQLbmO3SM7muv9cfmOBtA+X1xk8EDtze1nU003TprqdtqRoS&#10;Rkc+wzjk9KdPqEViGk1C7hWTJZIkOGYHouCcscg8gDPoK5XWNU/ta/NvaMxihfDOHAVsq/Q85Hy/&#10;y9Kxq1NbsUKfMzi9Qa5W7nur7AuZCGkA/h44X8Bgfh3qpDLGIJJ7h05+WOEjcTzg8duDnPtx7XNe&#10;jln8QSRsVCggKd2MnHX9DVTUFmgWBmBMYBVAc/iQCTjmuRb3Ott25UO0+fZJK/nIq7CpUg7WXIzj&#10;GD14wMd+asXs8d7pbvKyJLHGqovQEg9vqD0z69OBWHAskl4EQuZWbYiqOSScAAV1dh4A8QamiEQR&#10;2kJQ7ZLhtvIOMbRlgfTIH6iom7vmZV/d5TndOUyTnJzGgLsDyOPUfpXSWdnbW0FvdS/vNrKxxtIB&#10;xvG1uMNjORg9MccGmeIPCw8KanDbC7+0rJb+azmPbjL4Axk56VhSyXBkt5EAMjMRtJG0gBevQfU/&#10;4ZprVEPc0rvUhFcXenxxJCkuEcLiYOARtAJxyPU89e9DxBbe6eZWnhDgyLJJtYvnJycdcAcj+9WZ&#10;Z6Y7HzJbgW2CpVlwx+vBGMY+tAtbuNW8i8+RcsdrMpyRjkdckHFNA7FOSCSAnIKnBB7YPQg+/atK&#10;yuPPFwbu8WNZisb+YS5IyBwM5+VQcE59PesnzXErMW3liSxbndW/on283TQrbKwuEXzDyvljnEhA&#10;9Mnp3x3xSQ3sZ2qSoNRZraEWyg8KODkE8kfwnOeOMfqY5WaeM+aGUkGSMsOvrj24P5Vv3XhaeOc3&#10;MUsdxHbmNdpj2b8vsIxk/wAQOc46+mKwdUkDapPKGkfcQd0i7SeOuPT09qARRFKOnWlcguzAYzzg&#10;DAFXBp100ssNvbSzywOUl8tCwBBIHuOh4Pp+UlHaSW48lLazhZY7tV81ieeGyMDj5eARkDOPY1JJ&#10;o8flGX96UaYwna3y5/vgfl1PfqO8mlrdtbQ2F2sH2aI7zJIu1wByct6dulXZ7wSrAhRB5UalFDkA&#10;E/e4xgnluegwMZrypU6qlyo10Kln4cWe1huRP5Y8whSY0mGD1DRkDsNwyeBjjODVfU9AuLa2jKW8&#10;U8sg8x0gQqEC5yAXIO4/MSB0Ck8AVet9cEOow/bhG8ksi/vSBtUjJx8xIOOnHb1J51X1hba1eS/J&#10;uZY1L74SpJj4Hyg4UjHXPOCfT5RxrwnZ6i0seeS2032NbmO3lWIsUBKkZIGSc47Aj/JqS3kvLGbK&#10;BWRwFOTlHDLjGR6gke3fmuttbS1uNGnuE2uIZ/keGN95GGw/ruPBx7Y/3aGnWe5DJdwrEXZpGRgQ&#10;qgAEDcQWHPufu12wi5RuQ7RZsaPo9s9rDG9wkrtFuLQEfKCA21s4O70wBgD3q+Bltk8fnIvzLIW+&#10;ZT0B9iMDtjnjb3zrC90qKdVt7uZJSwGzaSh68AY4HPbHAq4bhkjjJdS2N5zgZ56Z6n8KuFNXv1Jq&#10;bDLiwgldmgzyDhWOcnAUDpz0zyM8mquoX9rbXb72ELBjGwdsZKfICM+qqp/GrQuvJDSTRlEgDO+B&#10;yAuSfx4rkdRVpE2SzCdowE8z+9tGM/pWlafupM0wdP33JGsfEFuAfLfJCkglGx04HA79P8mqo8R6&#10;rONsJgh4yD5Lbvp8xIP/ANb6Vn6bZTXckUMKqZJGCDv37+nr9BXRHwvem+SyjkiVvL8wuikYUNtw&#10;QRnOfoMc5rDTsdE6s72vYpL4k1y3WYW99KN+Bua3h9Dj1IPPY9zTW1vWXcu2oX7E4yRdSKDz/dHA&#10;BHb+dbN54cgh02S5/tLzlRlQDpucnBQYOQw64P5VNq3h3T9IaztnllMjv+9Z2QBlABJG44UknaNx&#10;AyT2GapSfQwau7sw9O3yNPcsUG0BJZc4Zdx4JOSTyMcf/r0Yr7a5gjLXLSyKjFVOGX0C9WODgZI+&#10;lXZtNs7CWSSwe4WOGH/WxXKAu2T824ZyMH7oAPy+hBqitrIHtrqaNzazuPOlLKA/zZIHsRj8RxRe&#10;+4ehh6mA2rzRok2Ulw3mR7SoBPP+yORx6/gKyvtixXuy8jdo4bwOSp+Z4gSGA/BcVdWxe01KBA6S&#10;I6OjPE4ILBg2DznIVk6469OMnLmu1u9PhEihLiIsGz1YfKQfxyxqKqv7p20VaFx+qS/2pqrixaSU&#10;T7FSNI8FpCoBCqPVs4A/Ct7TtWtr+MfOC2Mn1H1H9a5vSJJ4NYs7mCMvJFcRyKuM5KsG6fhXY69/&#10;xUO2/udMWzvOP9JsyfM6EDev3SOB3zwBkYNFKhaCjHbYxrVHzXY6SxSVegweQRWbPbyWp+fLJ2f/&#10;ABqvb6xdaU6Raii7TyZUYMD/ALwHK5yPr9K1LjV9PuLCQpPGWK4KZ554/God4krUxLixsb21uHeW&#10;SO7UL5W1AVf13HIIwPQHNWPBdu0Vxdu8iW8kZj2ySKTt+8TwAc9B2rAT995hCIQDz8wJXPTjqa7T&#10;whmS0upYrWG4MbRgQyLlGGJO55GPl7jqfTi4Sd7BONkbpsTZCO4toUPkR/vGk+YM28jIB7YKDkev&#10;FcxexTNd3hlOS7y5I6b+4/l/nFdkkU9zbSSPNF5ZBWO1jB+VtwBAyMDgN361xEWZJpCwII3ZGOD7&#10;jPPNXJ6Dw/8AERjx24wWlVzn7gDAAkdQev8ASmS3tvnC6dDGR1G+Q/8As1dVrGj2N/Yt4g0VJDpr&#10;uPtNqrfPZOe3oVP8LcZxtODXJ3MTSqZVU/L1PYj1rQw3JE1Jo1IS2tQD2aEN+rZNPjuDeK0RSISD&#10;549sYUk9xwMn2FZo8wD7wH9adG7pIrI4LZyOTSuOx2vgTXF0fxPZzyNttnbyp85wUbjkDrjg/hVL&#10;xfpB0TX72xCsBFIQhYjJQ8qePVSDWMGVZ1kRsK/zAADj244HPbtxXdeLv+J14X0nxACDIymzu2xj&#10;MiZ2kk8livf2H0pvYnZnm8ePOLPF5gXnbu6461r3R3aCSSSJA2zK4/5ZM3+NY5kVZslio7nPT9K6&#10;bWwf7D09mILyRPISowDm2b+tc0r8yO6jY0tNKZvTIflWAOw3AbhvUY5B5yy/lWv9jFhez7dJmurW&#10;1doo5IlJjO04DEsHyMD9axrC0uL2bFvuBVASwiMg5zwQCOv17VpzacFsY2TT77z9u3l/lHQ9PLz2&#10;9a0p7GWL/isTVdTaPULgLHbyIJTiSNeWI9dh+bPX/GuY1icSa3M0PzHapZmGGLMoY5AwO5/+vW7F&#10;ol/cKpMEsOwhs4C5OOnzdqyNetZrDV2Z4FhEm0jY2VxjA4yTnhs84+gxXTRf7yJx1F7jKthcXOjs&#10;1/a3dtHM1vI7hzx8pwU2qS2SQCB05BJwCaz5fHHiIsxGpMqk/dWJMD8xmt66tILjTIJri5hSRYZB&#10;DGiKpLoQxVzznKngHGSe5+9wEq+VI8ZP3GIz9K3xPNF8yZlRUZKzRtjxfrs8qJLfFw2U/wBWgOD1&#10;wcZHb8q6LTzb20pmudVZdyoZCke8Bdy8DJBJAdxjGMrwSDkcLapuvLeLciySSKoLuFVcn+InAA9y&#10;RirjSPcsyRNnCkseBnAyfr7Dv+OK4akpS6nXBRj0OhvG0974vYmWaNVEK3Mjj97tJG8DAKBgPunJ&#10;45JrS8KWtvrWrGKRi0EcbM2Bt8wnAGO4x1yOeRk1yemL5mnzbfNlIbDIEBAzjaevc8cfhWhbNdzX&#10;cFr5pS5MjLvXLfIyMWyfTAXA+vpXRBWjqYT1lodKfEGn6Xcym0QCBcxJFAw/eFejMfT3PP15xpy+&#10;KNShRVuS8UYxtWM7OgyTn+LtxnqePblNE0qT+0Y7i7sy8Ea7wC6rk5JBwevQ/kfTFeh/2CpVftE8&#10;qqWOWEnQHjHPXp0wf1o54R6kTpzlpY4TxNBcX62OqPcSOs9uyrvYlgFY5GT17H9feuYtg7JICdjR&#10;DDEjgZIBP/juO9dz8QbaK2XR7ESrDCnn4cDGBhM8DuST/wDX78LKm5JTZAiAKxaQ4BbCgsOvPTOB&#10;0zUxldXL5eg9pww3SqhjOFOxdrFR1K46gD1P44zixg/ZxuvxGpJCvIh27Nueh5/iz0JO4Y565CzR&#10;9Qu+U4ClvugcDLZ6dhUd5c3Esu2cBQfm2qowB6fh0x7U7i5R8pgWdLiJDJCkmCjDBIByMjJxkfUc&#10;Vv6Xf29xbXRubOxMjtutxyHyMAIODu5C8ZHDHkDOOfsPs/mE3eTBkZAzliO3H41YhsLmMxT2c4lI&#10;BKYOMHp3/PBxS3G9DY1HUxaaeYraIwwySZtgkzuEZHUnO4+uTjGOfy5d3eV9zMzueMk5Jqa5aWYv&#10;I6xp5WEK7gDx7Zye3rVdJCoY/P0xlTjB9+PrxSGkWfseIjIZ4QAuRyQW9gMZzyPaopSzMAy7toAG&#10;TVm4lilsIcKBM7kkAkhVAwOpzydxrPlYsc5wc9jipky4o7W18Q2mBEzyoZsJIT90KSM8jB6exHNZ&#10;0fiJFgdZbMlz90rKePXgg/8A1qzpn3j/AFePduTTILS9u2lFtbyyLCm+Ty4ywVe5OOg9zUc7vcfJ&#10;0Og0C9jvtehjkhEhCMYwdh2t1J+6M8Dpz098i7f60LQzol5LJdJIDGGYtswe+cg9On+19az/AAdB&#10;t1Ga9mQbbaFirA4AduACPpu/KsO/lH9ozHccFuuM8UczvcvkXJdo1h4n1OaCdZpAxddsbBVRon3A&#10;lgQM52gj/gRqfQrnXL++8m3vbiURAOySXGFPIA4Y7TyV4Oetc9HKY2bo2Tndmu18EaPdXtre3UIC&#10;nekaksRu4O9R2PVevbijnaI5OpqC01tL9hqUriQRkiN5wSy/d+6D05POOoqd7dkj4T5gpMhz35P1&#10;4Apv9l3tk0zXmVeRw5diM7ucgnPfPHTpRKJPOzHztwUC456ckfgM8U0yZagXkhtLhlUO0eFaFxgM&#10;rMN4x6bQ3Suek5jOa1tTlZrZGlcpOztIpx99QCrL/wCRP0NYksmyMkZPrWdRnZhY6Nmhost1DcRP&#10;bqu5X4IBBUHgn349u9XbeXV7m6N7BqbRPuw0pLKXTjA+YdOPpS2XmRwRpgquACxGcdOnpTyWjaS1&#10;VmEUUSuNvO4Z6NyCFzkEjPbjOKqLt0MZWbbY640641K5Z5Lts4IBwrfiCGz+XpSnTGaJLa4vHZAN&#10;icsGJ78kEk/T1FRuJvs0kbCNzGxTYq85XODkcbfl69cD0xTrS0jXU41S7dhKsaFdxKSAseM91G1R&#10;t55yMjHF3f8ASRF49hsSWsZa3C5tQmRII/nYhW/iIPJJxnHoe2atv/Z02mXE88Nra7Isxx/OWf5c&#10;AcZHpycHPOe9dVDp0ccYzFBuAG3EYGP51B4hBTSiijcJHCFWxgDBP9Kz5m3ceh5mjTR2srKT+7hL&#10;I2c4ON2B/wB9ZI7E881l3txDdJBNGgjZ41V1xzkZXn8FFdBrqpZWjzwxquQDIqcZUlQeO3eud1Iw&#10;SXTTW5/dy4faMdwD1+pPHtWcviO6npSRa0GV4tbtWEZdSzAKoGTuVhzu47967aK6meYmW1gtypAB&#10;ChgeM4DDhu3A6cDvxxvheYx6i8vl+d5MTOFOOTlexBz16Y56cV09y0jJJeRWn33Cv5wbBwoG08jb&#10;jk4B746AVaSaOapJqWjKOsx26QzTNsDzRAyHB+8TtAyT656friuPEcYONx3A4IOOtdXr8AWzMPls&#10;VVWIcj5mxISufTsfxrlABJKW4+Ykg457n/CsrnRCN9SMRhr4I2QF24OPXHP616n4M0V5fDcdy0oi&#10;+1Oz+WBl/lYryRj6j+teaWsRbVJGyM79ufTkCvXfD102m+CdO8+zmdyzp5cPzfxuc/MRxgZ59hVw&#10;d2c9ZWLqaEqSIA48tX37GQsp+Ylhye/68j1rz6+D2Uckk5LREMN4bkjvye/Nen6bfvfzTA2c9usW&#10;3BlX73Xpx2x6nrXmmsMr25QsihUDEuflByOuO3FVO9h4Z+/f1M7QNbu/D9+J4CzwupQpNGPLuIic&#10;FWGcEHHTn8xW7rHhd78Qav4Xt7u7sLgndBCjSyWkndGx1HPDdx19T5/a3jC8yYlaJ3+aA52kenXP&#10;GeOc+9aO/hnSTMQb5Wzn04OO/Xn2pqVtGZuPN70TpD4N14orNp62vp9oeGBvybB/Ooj4b1/Ad7uy&#10;EfbOsW4H6PW1qGn+GbfTbfVbay1O8sbk489byNTHJjLRuvlHae49RyO+MZdR8NxAN/wj+oTKOAZN&#10;QXHX2iFXYzuNGhq7j7Tq2mRH1lujLg8Z5j3Cul05dPtfDGs6Xda5p11HND59uluszskycg/MgChh&#10;8pP0rn/+Ei06WLyoPDenRxht+yW/nC56ZwZgM9s1F/wkVpEwjPhzSVJ6Ms87j8xMRQvMTuzlbhwJ&#10;D8u4A8fLwa6jWW83QrBjgHynUAdOLZhx7cVn+MdKh0vX5ktgRZzBbi264MUih1AzycA4z7GtDVXk&#10;m8NaUGzuELKCT6WzD+lYVPiR2Yd3Os8FHi8XIB2Rkc+m6uqOSMtnb2UnnP8An/PFch4QJW6uBjP7&#10;pea6tnYkBUUkkgZ7/jWlPYzxf8Vhh0wch8nnH6frXmHidptR8YXdrNexQxxooj3sEwShYcj1JIyf&#10;7wHTp6YCSp3kAg/L8/bPOK8Q1W6Nxr2oHbuje5ZsuuGCKTgc8jjHHsPSuqik5anG72KUrSW3lQxz&#10;hU2liYsgjqcHIBJHtx0qmGa5leXHCIckZIyFOOpPp+GK6bVYbQ2tveCOOGcldiRPwyM05YkEZyNq&#10;DjIxjnkVm2K28EnnxwgtbhtiSAsr4hcvntwQvGe5/B4pSjDTYdG0pFO3sESNnuGYSqSHUrxGcEgM&#10;TjBOD9O9SwvlLjy1EUUhI3uxOB+u4nH05PHAxRj1J7OQfu45kLLI6SruDkcgH25zj8/St6x08XMy&#10;ztkRuocBjnGeTXG20rHQrPUhsYxColEphVmCDc2C5wSCcdMED8+vSuk8O/Y31GG+lSVlST5Y3x+8&#10;VIJACFJxnjHPQjGeDUerJHFpcMEUWVMoBCAeYRgk7c9+PyzWe0txbpYx3jlInvI1YQgEiPlSEI7Y&#10;J7HJJJOSa6aetOxhPSdztJLy2VftulojQxZTbnblDnJyBlsYbAyev4Uy38QTLZT2lrFDuiBji83L&#10;gkbTnIwSSD+Y7VkRXmmrocj2VtPBBDOuZ2O4qWVgCy/dPQAjHQ1pIL671G2jilWODEbEwZUPiMZb&#10;A2hhlh/3z060o01cmdabWrOZ8RTam1jDd3CzRNF5sTiU5OHwDgEA8g/pVC10tridphdKPNLxRqeQ&#10;EYbQM+oBJ2gcAcla3PGGnX9poEk92+Ve6QRLgABQDzjt+H65rDlvba1itZBOGdreEPABnICDqR0O&#10;eRkn6dAK0voOnsc+twNnl+Wpi3Elc4zx69eP6n1NT31mq3cqxpsjADAluxHHWrthpCzas9uHINqC&#10;xRsFpCgJYAZHHynI69q1db0+GGws7q1jeLcy/eds4IGOPbj/APWa0jTbg5diJTtJI565LSIJGHDs&#10;T8uMZJ5+nX8Rj0pbS5lEZG4hUIcYAyCPQ++aguWYMmWYE43qfXP+FQbmRnZQCM4JIHXB/wA/hXMp&#10;e9c3a0NC30iS/uZHDrHF5gRtvzMGbOAFznk8cnHPXrVk2Sf2eYpyIZIYhJhmUbiQCG6dCAo4Oc5B&#10;xmq+mSTPq4dHBkfL8ll3gjJUEdD+Palmgt2mlnZgixhB5bAIz4AB4Hqe/wBScVaM2Z8PJZsDKjjN&#10;JImJnXIAB4HtUuYlVItgzuO5933umB6AZH/1+lFvG0hPmLuZVUEhlI79+/GKzd7mi2PSr/wvDpFt&#10;P9tgNu1xsFq0qYVDuXO5lkYA7d/BB+6cEYwavi6501LG20OwZYo7cl3by9sm7odwPTICnjHowBGB&#10;0tpo/iNtVhutVu7O/t0ZmeGRjhyQ+M/JjALtwegJAxVceHvEaKsgGiNJGyndIZ3Y7VABLEnt2Ax6&#10;CudM3kzL0nTY7HQ9Ouoy/mSO0h8w5LbgQCB6bVUisHxe1stvbRQ2ttHJIzSSOiL5hx0yRzg5P5e1&#10;eiarBLf6kttFJErJC0zNJwq4IAJx0zk4+hrznxNZzDVYZpdojI2IBknC8ntjv61vdchha8zAiiG9&#10;dwUgdc16l4StUtfDtuGJSWdzK4ZcgZOB39ADXnAjI8whGOG2nAzwOv8AWvVLSIQ2ENt5u4xRqoYx&#10;lc4GO9TE1qPSxW1KQyzYjkYsF2EdO+c4z+HT+lZoFwjMzSK2B8zSLyOB/e/CpnZfPuCZAyuxHG0k&#10;46ADPTBqMyyRIq/NGXPTkHp+X/66owMzWW2GCIqWAiEiyccFid4/RD/+us0fNIgxuGRlfUVLqswa&#10;/m2SZXecpj7jLhGH47M/iKq2rET7hnK88VlLWR30/dpXOkiut3loNzYbLbvQcnH60qoq7jHGGRQC&#10;rgsCwJBIHHU7u478cEVBYl47VpsB/Lyy/MFDjoeo4+pqNYDO9w5nleSR3OA24ICTyT/eO0c8ZyK1&#10;RyS2ReXbJb2pE0pDqNm4naCcDaoA4PzHjknBOPW9pVpu1q2cyq6xMxO2BU+cKDgqvC43r0zyOcHO&#10;Mq68i3litmAUQkZ3pgJgHCtgZOeOeuPStXwxGi6nc3QiVBsdJD8xIbf06kYwvXrnPOKctiFudgD8&#10;x5wB0yCP881j+JHl+zW0KEbDISxPXgDGPzNaX2gbuQwz3MZxWHrkrNdxAqRH5QKq3G0knn9B+VYo&#10;s4/Xbz7LJC820qZEjlwc7QCxH9K5i8iSC6aGM5jRiqZOcAHH9PWuh1WSC61OO1lI8m4Lx564YKF/&#10;qa5uQgsd2OAecdPf+VRfU9FK0EjoPCcoQXyqqByigSOgJUZYdT0zkZ5GcYzzW/5Ak1WWBZGYSgyt&#10;+6xtUvnBzzgH+L04wBWT4WkgEcw8xIXeRVdtocsu5DgL9C3JBHOO+RfKvLbxM2GuIJQwWNc4wWxt&#10;YHLDofrWq2OGes2Z2uLI0NlPvPIRpOOp2Yxnvxg/555uKJxKofAAPr17YxXW+LokgtbSBIgFlDOW&#10;ZicFQMDnI6Me38NczZx7p0QmIjcM7RyP0rFnbS2K1qPNlkmExi3Pw5AIXJ6++PrXvmiq0Xh/S13x&#10;uPs8RkP3cnZksPXJ7e9eFaVBJqSrHK8MaKgzgBflBAJYge/3j68nHI9W0XxJHbxafppVBEsEcEc+&#10;8t5jDaoG3bxkc88CqgndnLVd7HU3bKLG5l53wxtIOCOduePWvK9adYlyc/MqgbRjnd2r0aUvLaXY&#10;i5aWGQMqyM3JXHA9cgcY/rXmV+sl3dKqLkx3CFRx0Azz7DJzVsKHxP0ZFp+gQpewandW8xtNyO7g&#10;ERldwGeg69efrUfiJbNPEF6LCWPySwyi8Ruu3c+SWHO7oADnnpgA+pWAjNnGpjBR4+UbnO7rmvKr&#10;FYzqLOIxL5hIZiolwCw5A56dsY5OM9QYqvlWpph6cqrfL0E8P6/JokkpMIu9MuAIbu1l4WQenGSp&#10;ByVbqPzqXX9AS3gh1HSp2u9Fu2PkykDfE46xyKOjjPOOGHIqBWHk2c0tpAYY0G8DKBlwDjI9Rznp&#10;znvU+l+JpNIldLFIbSGVwXMFxPFvx0JAlx3NKFZ22uFfDOE7ehhQ6fPMN3mxIoIB3bif++QpOOOu&#10;MVqR+F9Vktllt4ZLhSwwYraUkEjpgqDjA64x71rt4nuLtWju52liZGGDfTnqvH3pmGATkjHbHHUY&#10;0I+0XCW6y20PnkJ5jyvtQlhySWPA65qnV8jH2T7l7xRaa/NpmmNqOm3MCWcP2RZZ4pE80bmZQNyj&#10;oGwB6L+UmpR7dA0sgttNszFWxwRAyn36j9Kw7uxksDJHLdxzgAENG25DwSCG7/59K6TVip8KaZNn&#10;gWeB+MbiplLmszagrOxu+DWL3sqjd89uudvpx/jXVFgMJgZx1GPYnOO3J5/xri/BRl843IVjELVV&#10;JA6MSpH8j+VdQxkYfL5x+YY+QD09v1/wransY4rWq7FXX9ck0W3hkFlNcxyqVYxOoCe5J78jp71w&#10;9/o1pfRT67psnngq5vLSZv3iswwXGByASW5AxsPToOm1i0kvNQik8xosRkROSVeNj1KYx1HXBzwO&#10;elYEGh6hpPidNP8AMTzri1nYvGRhtsZKna3q+3I6HZyNpxV06vLO1jRU6Toe8rS7nNrcWZ0ibYba&#10;GdhGvleUST8zbirlSQeVP3gMHHJFZ1w8s1pHbROocSlkABz86DdyBjBxg5PcYHWti/8ACM9gyrHN&#10;NI0cDyyKke4KF2ctg8DDfe+nrVAS2EEUbYkkkbb9oaRfl2nBwgz7d/w68bYjEwlTcUtTlo0Hz3vo&#10;Um0iKzsVvbyREeSNXitn3lycjlvlAAIDEAnpjr1rodMkY2sW4c+WpJ6dh2rk5724unJmJkLsCcjr&#10;8uAPoBwPTtit6xuxDYQtguWG0IDjpXFro2b6apGzfurWZZsHa6kZyeSdv9ao2vlT6zpEcckHz3Ee&#10;8l9zZDggY9O+T1yevBqtfNdS2MkkkgjjQqdoxj7w6569qwjqMsVzFPDIVMOzYCcYxg4+mRmuunL3&#10;TmqK8jv3vblNPvn/ALPjh/1cgG3OQNwLMjEjHI46dcZxmrWla7fCbTGuZ4mhlZUCFSNxEhAbjjjA&#10;9sCmX+uul5qUdhEot4mKgyQ5ztC5HJ55znjIB9cCpLfWltrvTWmVlt3ilYRI5X5g7YyuAPTrjPPp&#10;itZb2sc9vduyPxzocyeHHvZNxaJ0MrKp2nI28e2cY/xrktPzFHaXW9EmdCyyHOcx7goBwT/CB8vq&#10;OnGe+8aXN03grUInIMW+NcKScYdTyT9R6dR6c+WpqN39kitl2LHGjIDs3FgzZIweOpNZyTexrRlZ&#10;alrS9Ul0rxWl/H5csnmNnepZSXUqeM5P3j3P412erwJN4VErxMJoiD5aFiF2vz1OcbFzya57wz4a&#10;fWr6aeeSYQxjzEmSYB9+crk7W9D/AD9jBe61qDTmx3/ZCjI0rK5LZAHIPJ3Zxz16e9aU5OMWu4qs&#10;Hzq+ljGvbZoLVJGiMZeQnZk8AhCvBHTB9ef51iMsynB3AlRjOTmtNbewWOG5ubuds3AygOWePIyw&#10;J+7/AB+vbjrUUcEP2a4ljm3zNIsccRJJK8lixyMdBzjH0xxj7PXU15k0VbgzBt7Fd2BuBbPYcf8A&#10;6/SrUpljlQTYkl83zDEQcNnB5xg88dCcjGK0AhVIHaR/LUF5C6YjdiBhfvbdvCgDjoAR6dFpVgf7&#10;EtnuEuSLyRgoc4DLgBCOORhUxnI59DWkYXej+8hO5zVpp+pRSTXyRy2kluMgtAcZIPy8g44B6jHq&#10;RUFzol5FcSxxQuyI7KJGXyw+DgkZ7Zrrl1RfKlvJkbPlsQ1vuYyfMctknBG4sAT2U4BHTI8Z3Mtx&#10;9jlYKbctKIpVYYdgVD49ge/vTkoKOkk32Hsd8fCBfmSS7f6+d/8AE1lrYLF41stPSWdhAnnsrM52&#10;yDO0EN7Z/OvQn1vTZAFguFBBHPksCB+VcX4ckF/4r13VmYCMHYuBhWXPBz3xtYV41CUpS1Z2VbJb&#10;FTxDaR6jqkjyqkix4SNSPQdPb5iRXF7niIwhK5OxWY5/LPUeuO5611l/K6xSTHO/BdigzyePXjk5&#10;z7VyUts7g7pArLyMrz16D/Pauqt0RzJN6lm1htFkthK5SFiTIwYnYM9eOQT64PXj215fEEsbTPG0&#10;2VQmNpI8KASOcY9On0HqRXNCOSVsly2XOMDnPbp/niuiGmySaFb4hzNMXOxIyGbDEYOD06duwrKX&#10;MkgScii2pR+REvlSAkb/ADJCcuMnJHbHHYdietXbN3iuInMzJbOTulzwVH3ufQYH0rLmsGgDGeGG&#10;NlAGBk/h149aYokaKTdcF2cFSoUZ9Dnv68/StoN2FawkkjvIzSx7JmOZR/t/xH8Tk1NYRs8rMqkq&#10;PvYHaqjkZwQ+7dglj/8AWrc0QxSRSFpJFRWwoEpGM/THenGOp1Tqx5OVFiK4iaRrdgCwQOS3IB9D&#10;n/PNWktY2HymIcFozjLA8Zzjgj/PrmcR+ZuVGkPGSTK4I9+uPWr8cMf2dt5m3HsZ3/xrXlZze0Vr&#10;NGYmlTE7oleMDBXyg/DcZIOPb3rrNJtUs9Lt4lywC5xnueT6dzWXDGVCh5LjnGczN/MGtNJ8ARrH&#10;IFXgHcOf1zWdROw4yi+hoiTBxnA9x3965PXDv1KZg24jAIXtgDP49a2/Nl2gtG+Ceemf51i3FtIJ&#10;pJFdMSsXRSrkhSeh2qcGpSsVc4a+iEt81uNo2KZ42Y8g7jnHqflFZrIrHexKsDzuxjj6Y5rsLjww&#10;bmaOdrhM7iF2K/HbGNnTn+focI3gsAENcFc9QxPP5pUndzRa3JtE0yyXw/DdGIK7lsyuwA+ViO/G&#10;OPxqxIY/KVEnszICVG+ZcjjnkDgke1XLTTrnTrFYI1tgsZYhiGLEkkn+H1NSSNqMgCOIgMcAxuP6&#10;UXRlZ3umjnvF8imW2txKS6AyMoHRWOAfzB/KsfSdKl1WRo4JAoVfnkI+7kEcDufb866S/wBEm1K8&#10;DyK3nKgT93GxG0En+77nmrenWj2VuLQOXWJhhTlSATnHOO+Tn374FOKTeo5S9nDRq5Q0/wAMQ6Xc&#10;wz+etzFEGIjdBh8oVzkE9CcjjqBzV2zNhZ3EzXFlHLJMyKhEQfaRnnJ5HUHjnj2qeZZJIflY7MEB&#10;XyfcHnj14+lc7fN5GdxKkYYrnJxgdvxH/wCqtVGK2ORyctzvLSW1jEkttFCuQSSiKAMdenXkYrn9&#10;sEeqW+FALh2YDuFX/IqppVyzW00jWoWS7jLKi84+UgAdScZ3fU4x63JLcsFu4t63wXy8upMYjPJx&#10;x97IHPpmpZVPRnWae4+xW+0ghVC/lgV55ZWttDrbC4jkltoJ3TYj/MwU/L3HcDPNa9t/bVpbJbRX&#10;rsgGR+73Eck5JZMn8aqR6POZZZmWV5Gcs7FG5Y8ngLjv+orDFR9rDlWh14Vui2+ZalDx0BAsbQxL&#10;bxSmQRRIeAoEQ6dAT8xP16niuMhYsUbyHkUSqGAB5yfu5x1IBr0bVNKbVFgF5ASsJJTAKfexn69B&#10;+fvVOPwraQsuLdlYHIOWz2wc9e36+9KlDkgolVpOpK7kjlL/AM2IAtYS2xQOMuoGTlR34ODj86gE&#10;M0wVLRZpHILFehAVSzc59Fyf/r120nh1J3/eW08rsNgJllJPfH1qKbwxaxj5rGQFeuJX6n1Of51Z&#10;CgrW5kcpqb20cEd1b25aJiBuZyeefUn0P5GuwulEngGwds/8eo4wMnO/H4/41Tk8NWcpLHTncgD/&#10;AJaP6dfvf55q3NDdjTl08xL9kjXakfmKQAPfr39aTV7W6DglGTbaNvwCQfD8ZwC+yPnv9we319K6&#10;VwhZn6ZY7iT3wfzrh9GZ9Ptntg72ysVVGVty7MHOcHthf19au3guZI7q4guV4LAozHaD264HcY+v&#10;4V0weljjrK82zo5tLj1eBZ1kEZVmCvg/KQcNxkZBKgH2zgjOaTUo7eG3hR5VW8hVjEFUoWYJyRzy&#10;ADzyQRkcmvP7rXvEFtZR22iajEhQss0QkRzkn1IKqRk5wQTnpkE1e0XU5NT0AW+pWsseoQR7Azo0&#10;Zl5GGZicE7RySM/L9M7rk6Ix99L4rW2uV9cll1S1uLi2uDDcKvRZeZFPyupKgAgqc47jua4yazvL&#10;h/mkjCbskA4JHAwQB/siuzjujDOsF1taLAUvE4yqj+EHacnooOcD8FIJoHmfcyS52ApngE9mwOnX&#10;n6CorwSaKw9SLjff816nHQ+HLtnJEtqEzuC7zxnj06/5Fadrp/2aIIZYGYMTkSepJx0+laToOJJC&#10;GBfnaNg3c5X0Pb3/ACqS1kijuY1nVSWbgO3AHQd+fb6VhqbXV9DLu0W+s5bUSopfblgc45B6fhWC&#10;+ioE2/aS8hO1RswM/n612Ek9qJzs2uq/IoYqcNuGen0bA6jPXtVbfbpLJK0QjYMrr84+U5JIHvjJ&#10;/L0p3Yrx7GvY3ifbLnSLW3t0mkkm3zFnlCkBgzNvzkkqv51HpWp3y6tboZraWKOdInNvGo+U54GA&#10;OMnceo/XOaZLeG6aRD5TMCH3EFm7HJ7578VFiMlVRY5B1UR+g/oc5/zxvKqmnZHOqZ1fiFm1DwDd&#10;iKRZGMYlLYOSivkgluTgLXk0fl/Z2LE785HPAwP89/wrrfs1msbLPAgUFlkKxqoU+/pj/DFcvPpF&#10;8jlVt3cE/LgdfSiM0gUGkd5beLNN0rTrILKwke2ijyiqYk2qNwYjJ3ZLk8ZwwyM1zehfZLsS3M12&#10;kNxgm6eQffV5ADj5gAOeecnJGDmufeyv/JKGGfylO4rtOATjnHr0qqE5xVe1dwcFY7HUL61uPD0V&#10;jaTLd3BudsZ8ohnyAWOCepZuuMnkdBzy0qiC48slA0LYYoc7vxzg/garlSeh6Uhy2M444zUSk2VG&#10;Ni1cOgAYTmUFcAMTleh/AZJ/KnHU7uS2W3e5mMMR3QxCRtsZznKjPB5P51RC04AZqLXLuWTdTOwa&#10;WaVwo+Xc5OOSePxJP4mokmkQnaevqAaMHbTdp9B+NCVhXPeZUWz0+7um2qsURfc2AOmR+fH51m6J&#10;ZvaeB2mEoa4uGaTKjBQsQrJ745/Gr3jSUWvhJ4d6K15MkHJ5Ck5JH0AqXWy9tpNtbEJ5mFXci4Xc&#10;BjOOwy35CuDBxe50V2cjcTyQoDKsbbyF24wCOeoORjPP41h3M28CJI9it0VQOvqa6C9zHfQeRt/d&#10;ALsZQwGfXg9qwLmQ/apGKgliSUPIXJ6fpW9R++ZQ+EmtLVredXZMZU4yvOB1NasF7dW+mxj7i+aw&#10;j3RDDZ6gZIPUnnvmlsL5JWjV7G2baFRCYeMk85GR1G78ql1u3t1hjihhixuBLiIKT0bbnOQMdx/U&#10;1jKd/dZSj1RnDTrrVGklnumRvvMBGCcdRg5HYH9PWiz0iK7RzHcupHIO1QDj6t/T/wCtYMklxd/N&#10;biNo0LloWdcDpgfPySeAeeKmsdCmLMJQIEA4wGJYnjIG7jofz44xWkJS6EyS6lZPD1lKoWC7m3cY&#10;Jhbk56cMR05/Cr1roU9qGjM8bAsQCcjPT/A1dnls9KjZUQFsYCg72Y44ySOOece/SqssMl0xU3L4&#10;YE7PJIC+meeeR15H5it1dbmb12JEvIY5vKSQOScBgcj9fp1/xrQQtuUOV5xkDnuf8/iKy7PTbm11&#10;Abckx8sxbaMYBOOT7j/9VXzeWskzLOW82PJ+VS20r19un5+lPmYcqJftkAkXyn24fB54Axnr0H41&#10;bjvUkh8wDYvCjg9f8g8VjTXUIMY2iFnYkHcRjgE59+np1PvU41C1Sba06hc7yxPOcEc4X3brzSbu&#10;NRsWP7Zt94H2hRj5uXAI59PTn9alGq2EhSLcGkb7pVuWyM8dO31PNZD21rI2PtDDfne2PlJzkcEZ&#10;ycHn0H5JNDZ2cap820KcPtySCDznHYkdvSlYo0xqEMTr5vmHG4xlWYE5OOBn/aX8qVriASmMTSNI&#10;ckKWbjrn+X6fTGbM1nfPC/2yNdswlXMi5JJ+7ycgeg681bmS1mkiIlXcyKkalVYNw3p6hjnt09KL&#10;ICdru2mmx5s4IBONznpnn2+vYilkuLdSGYzBgBuLF9w69eR7Gs77Jbs/mpdREwKu04AIC5wQR1bg&#10;dvw5p00Zac5nhU5ZlVxwCRtHbsB06Y4p2QFs3drlQl0EcdP3jBen97t09OlUtR1ZrBvPRco4GSzF&#10;tnOMZ+g/X6VWWC2RlfcsbB8MDkDaDgEccFvvZB/WlMfkzTCOSKUk4QL0A98nj8/6UWArP4m+Zzhc&#10;AqATwx/Xg+9YF9qkU0jkDDOMbevJAz/WuuFtNdxeYsLAAY2jZg/Q7unPoMk+2KZ5N7MqPHyyAZCk&#10;HJYnkgc5B4446HPHIBiaXPOWi2ylsBV2sRt4Hv6cV1sU6eU295Ovy5k4Ax9O+QMYPSkljuZZA8kY&#10;hLjYQiKOdwydv4bRjnHJJzgQ3Ecxs5MCMyrkRbAQec+/PQY68niiwXLqxIzMomt2TYpwoPzDaQx/&#10;DGew6/hOkgd7d90YmyvmNG/RuOeM46Ed8cfhVis0Y+afJkdSokUggK3y5yO6nkZA457UXEWm27Qx&#10;iSN2ZFVwpAJZeCcjOMnOQOfYip0GaTzJFC2GdQy/LnJz1zxjOP5ZqGSSJkSR2YxnA+Xbkd+T0HJz&#10;68kVmHT2cEyNMJEQRk+YVHTbuAI68MeSB0zgmp7lUS4hjSCFlALCTKkZ6fNjtnnAHHQ84p2Qiy88&#10;Z3lJXWTEnON25hgdv5jrUBmMh6PmVRulk2kHuCAPr+vPSqjQiO38w/IAocMyx5KgDKjtkjPLc5P5&#10;Q3E0boNyJArH/WeWRtAAHdCM7g3cD8apIlmkZWC4Wd8MoPQHBIGM5646YA5zn2qJ7kQRpI8sgcMy&#10;gMgGQeeuBkdP1/GnZQWlxqNqLvUo7S1lYMZm2BQNucfNwDkY59R97pTfFL2cGsyvpl1DdxXAWSN0&#10;2OqEsQQpXgjjp27+9WQrskaVLq4MTOREGBDMwGVGM8AfT8akktLjerbYlhMgLrM2SByCQACMkHjn&#10;059KItmn8mCeFEXylmA2DdL+7Q5ODj7zde44wAWFaOnuZ4ACx3J8uCQQR9On+RW0Irc4a1aV7LY5&#10;620+6ljE0xCp5jCT5TGTkAhgX9Tu7dgM85Ep0q88uZEupXkCjyxLbHZt3dnB2k88cDqfqN92iMws&#10;gsbZ5kBUBSO69OpGT06A9Oo4vXr6wS+VNOmVEjJywUMueOFyDwOcfU44pStFXLourXlyL/gE0S3K&#10;Oz30UYjiym0MgbPQbgpJ9DnnIIPQg1eiv4i0kixAxqMESSBtxwM8cHkjnnsMVzra5fX0xi8wyZj2&#10;zZUAMCxOfY5YVY0oyCQtEArFfkD4+bnp9Ce/t9aqcI+z5rm8bxny2NuKVpoxtjZfM4Ck4CZyfoeh&#10;H44xWc88QKyGOUtnO/BUZ57g+/T27U7e4lKx7m+QuTGTzgZPbPB6+hoe1bypGLSqSAUYOAGyMnGF&#10;9v8ADmuQ3E+2LJAYIoyzDgbU5xzwcHPqOvv6UxcW1vIHhMca7VLN2Ix3HTg+mSPXoSOzkZd0eQ7H&#10;agKEt7/TGM/XFV5bK5AkZ5I2aIYCrwemR+GBx+WM07gWYb5VMxS1BJGfl6cdDxwD/P8AMUkjokrR&#10;LCFDneXRwRxx944zx796iWM2pBKBc/Mi+WSvHr1A4OeKUXBUJIkShgApyq4OeM4PYD8BTEKZJY5n&#10;Ep3LJ1IOWOc8Y7e3f0qeYqASkUS8k9fu9cZx+P4elEMMl7dfZAuZCCxIXHAPfjjnHWpo7K72l0OQ&#10;jhXX73Pt6dRnikMosrOcsM9mO4HLEdcdfX/JqhNpxZ2eRIxuOSdpAz7nH1rYbTpolw42nbvBZlwc&#10;deP6H/8AWkFlcSbWdvLZhlFk+o5Awcj5v0PuKAuc39gBZd9vtU9G3g/QYqUWUKZzGrcdxW9Jptw9&#10;vACyAuARyxPTjoDxVW70q8tUR40WdXyQYzgADvzigehRjtIP+eMef90VO1nDIMMi/UCiNJlAEqbG&#10;zgruB9D/ACIqYccHH4UDKj6ZCPmVfyqeO1iQEGMHuOKsxnP8qYQyn5Vyv8qBnc63O194s0PTkaAr&#10;BuuWWQZyOhGPoCR71NrM4l1YIoGIEHJ6Bj6fgT+lZGnXkk3i/Vr/ABDMIP3C4GSGHAYH3G786WW4&#10;LPLM/wAzuTIxbnk9B744H0qMPHliRVd3YzdSnikEyM6+c7HbscZ2YAHHXvnGPWshYpJLhspIR984&#10;XJPUCnXc22d1MnmKcYPbjocU7R7eSWcyCBHjb5ZGZflHIOP5e4rPVu5SskaOlNCl3bJI5RtxZgzd&#10;Rg4OOuev0rWvLSPVLpZUlVUQ9MEhsjBYH2+Xj3ogRdOtZJmuSYskkFzt6cKMd/bntVefU5bhN1h5&#10;caYA3ujZH5DHbv8ApTVHW8iXU6IthbDTYEaSbDAddvzOVyeB6Hn8eCarm6uL+yE1vdC3jOTt58w7&#10;ehJz+P8AXpWHcWt3IzM08e7JBJck546nHuKsWtrsj8mZkIUDcRIMgcY7cfy5rZJLYjfcjj017ho/&#10;Luk27xjchAzxgYJ61r2d55LZiPmKqjADOAMZ77TSRSJbx48hi4xuYLjPHX/JzzVdUjRCjtIsZGNr&#10;Ke+ccjpz7+vrRuNWLVnd7Q/lOCzEnHmY65wOV7dBgU4PZNGjSXCbgeHaRT8zc9zz06e35ZFpayp8&#10;6MAzhgA6+oI64qT7FErcFAM4wZNh6YAPfAPH/wBaiwzQlez3l4WMjMrFVEi/ewO557DJ59epOFt7&#10;WKRIV3vA0DZAU7i2GPU9OPwPr6VjNaJFNGr3EB5yGD5wD05Ht6086W0qec20oSflSYEDrz05HHWi&#10;wGz5Fn5ySSzqFdsPCCT83TdkHAwBxz39ekss2nSh4hkhgVLeVyMdCDj2ArnprKQXLtHb53MVwvRl&#10;Oc4OMf5Iq7cWTOqvCZfMLjdxkA9euOepz24zQBau9Fhm85kuIW84K5J4+cAAjOTjJJP9DjmU21j5&#10;KR+fAMKsDS7go5OeM8ZOGIB7g+5rKuLa4E+2GRmVgnykkYHr0HXnP4E5zTrCC5DzvIZZdrlCrZ2q&#10;QQcjscjjFAF2z0aEPC6XEEixsWMmcbUxleM8YIPfjPftYXT4JJbu2h3IgOEMI+UFfl4z6Y/lzVJr&#10;ZzJMy7hDncgyd2QBkYPbr/P0zRSa7klkSRlwVyFdOM/THufz7UwL91ZnzHjgyFKgAcrkADHXt97n&#10;nsOBTFiuVG57dmXOVzGflz8xHHXAyfT8aoZmA8txbgISGCquck46dOMdvxq3b3zQsVRmDMVVmIyM&#10;++PbP5jrQItLHP8APE0cqyMCxbaQRxyQPzwenH5SLbO0cpLIXWPcPNDAj1+8R3PXnH4VW+1SeZLt&#10;kKKqrgozAdsDr2Jx/wDWqeJZZbc4kZ1f74aUhRkFuQSd2RjH4mmMSwgWeARs25liEjNhEyxHyr90&#10;tkEcn3+udGIESksEkVHfzIxg/KScJjnBHPORyFHIIxXXbFAwWeSFIHCx4O8S5/PgDnHJPOB1qytx&#10;K0EST7Q3k+Yu5RyMZ4wcHjpxjp34pXYrFvyLhtPO18AAnzAMdc46ADPr9B75p3YmW4cRuqt5avGc&#10;bgxzjH+8TgY9RxgEYJvOii83CJ8pwzxDOcHt/iMH9KYkTRQSNIkNv5QZpG5iYd+oOe44ByQenNAx&#10;6R3Ei72updzAkos0hVGBBK5GOPwP3jzwKBeXMfTiRy2yORWPmBfmO0sw4wO+Sfei3uHEKq9zxgL5&#10;e7BBPJyc9OcHPtz3MEjzmOQCGCW38xVYpOz7WJ2jdjgDIxnjoORQBalvbj7FMfMt0yxHJDIxA+bG&#10;Acjqfz57VSjvJmuIbfKFljBlCR5RSduz+E9eMeuByez/ADZZLdljkHmvhfLLg7WHABzz26HtxWfP&#10;veJv3puFkIVSky4Bxg5JPXkds89eRTEbVla22pWgW9sJJZHJEyeY8e8DJ2soZQQGwRwCcDPTiy/h&#10;/RLcx3EeipCVUEp5rskh4xlS5B7f1PWsvRrmTTrl7aa2lUSN80jISqHGDnaPlHB646+9a95qcRhw&#10;VJAX5SGb0+nXIrzq0qsZtJs7acabjdpHPwX0tzrEnnRhPs4aCML/AHQsfXr0CmnLKbLUXIO2MnsO&#10;ik/0NVNDkEwkn2Mkgm3MrqVbJAJzn3yPwq5qUCpOsykFSu0g8Y7gf5/pXsU0+RJnz9ZpVXbYuzBb&#10;SOWcsuVQkSNj5CeMnPoM149cyMHG0kDk9feu7v8AVGOlXSKWInWOJXIyCPm3cnr6fjXF/wBn3d2J&#10;JLe1mkSNsM6IWAz2NZTd2d+HhyU3J9TZ0K0jvrVirBJCGDbpQMj19SeTx6KTzzW7BFbbMLKUUvsI&#10;EgK8noMg8HgflnFZ2g2WoaWFeTTpY/NkTMrRPkDkAenJP16evO09vIso8htj4GQQoAOeMg+mBz7d&#10;KUnJ7lxcejDbbpNPEJJCCNhROgHI54IPPc+vvzFut3VhAs0oBDHYwHfPPryf1q08crtGBGr7Y/8A&#10;Wbkyx56dMZ/rinR6dIsbAxK6vxhUGUPPuc9R/LpU2KuNVIlEjI0m9HCkFwQxI4x+Z/GqkhiMEsaW&#10;853Nvk5XaV56/N04z0/hHvWjCY0kUTljhQMtA7Hd0JyoHt7H5fSozJP9quBhtjxjY0isNx3HOMg8&#10;85+n40DKxij8hTiXzGPyExZPXk45yeo4Pr75r7oEURPLJIuCFEiMy7gcdPXOPp35rUhS2t4XEiIV&#10;JUKCADnAxnnAwTnIxwPwrPb7B54WSWLakrFdsmMjjAzyFHXp7n2pASwXFtbPHcg5QxlFXBHU5wfT&#10;t2GcURair2twCAFyAikAnA9c4yeuPT9KdemG6hkETEDLSAgZycseP0ORg8+1ULmILMhjG9mUAAZK&#10;5zjHU/Xqe30o0EWYbmCOI5nUZJBSM4xk9sg8Dn29qe966JMRcxsTn5cjI/TnGB/k1nz2chlMjoFD&#10;54UgAZxwO3p/nFWpoT5UMz5ZAqk4PbPvx1A/z1egCrqA82PMatEBhlLdR19O5z+vTrVn7fE0ZMcY&#10;DDJOSOevRse/P1/GolhjEnlqqhmQqxIyFIyDnnBIxnGM81BNZxvenJUqOV2nAGenGAOuOOenNICl&#10;qV3btdxOk4ZvuHn657fSq5fnk1svaSG7ETMsaHBGB15+o4zx+lZ95pxKA+R8hIZS2MEc5Gc5z/TH&#10;1oKTIFYqSTwKlyR3OKpeU0FyB5PlJwGADY7jPJPqPzqzvxxzx6CgZ2Ph/T7nRtBuLm6ghjuiWZ8k&#10;EnOdpyuehJFZM1w7eYAkjzKQAv3UXnIJP4eozW3qutR3kUtrAsghLZL4wXAJ6DuOh/pWBNeQ242r&#10;+8YAZ2scL65/z296FtYyb1Eg0qEM0soZ/KGVEhG0Y9Tjke9Ty6qkagWSmUKNoYA7AOOAPwPp0/PG&#10;kv7m6uoUEh2J8xw2AMZ568/zq5vuk2qZZvmBcpv7jn1IA9fpQkkDuytc3F7ODGUuHcg5JGFHOcAV&#10;YtpXithDJBKM8bcHPAwB/n9cUB7vywzFwciMbhknk88/0oN3M10ySRQhk5KeWCAc8/j+P409Bami&#10;80Mjjbuh2NlWAK9Dnn+fPpTBFCZfNjxgEN8hA5X1PPPJPPv7Gq39ryI2Xto1wAMZ59/QevPt9KYu&#10;skxYHBJ/hYc4HcH69f60WQ7s0LqBZWKxPyHKnLjavGOwzjA4H14pbyAu8SW4DYbaTH0Ixjdn6ds5&#10;9aotfWaCORoicnONikj6jPWrP22yeMkx9CSf3WSPfj9KLBfyGKtzCXQPtXdxuztwoz1ySPvD8ahY&#10;aqXURxN5RCj5YlOBgcZwenA+tWYri3uD5UUryK44U7sjbzkZPGPXtz71bN3IrBRdwhgNrLvB5xnk&#10;ZHqfyp2YroWxtLm404mZGSZmxhh8wXB7Dqfw7+9UtPtW1CV3MBEZLY4ztwD15HTgdOp7VdWV32uC&#10;HOcZzkEnPHenLPdglyQrcj5EKgj35z2osx3RZs9AtJQGkDrkZ+V8YH5e2Pw7U9vC1lJKXSeZ2DMJ&#10;Bk49Rg/T2/nVaa61Fwqx6jIvGCrFgOB/vent2ogup0ZCHcgRbDluAM/dwT2wfzPqctJhdDp9Hito&#10;lWKS53eWx27yOgGAOcDPP5VMbSWKRYyxOQqo5J2kYyDkd93HPv6VD587iU+SpckMhlCEE5BO4Bs9&#10;s8enWmtqVxcpEZbZndA3Lx5CnHBHBxyT+GR0JoswuiqNHluYHvA06qxJYCTnoCSO2B8wPuCORjMU&#10;mgBVLo8zcEqAwycjsuM+vvx9KvC/C+e13BLAWdZMjcwLAAA7SAOy/kadNru64RXtZnZ1CAIE6ZPB&#10;+bg8cdxjjFFgMI2vmsim+Kn5duIzvIJ4x+PH1471cOmTJHtE45GM7dqsoXue/HHX2rQZrRo7dZZm&#10;nVE3sQ7bhjjLHsfm7Y5weMYpY723ZZzFOYyzb3SWPJZeeRuBJOMc56Y55xSGZX9kXJkM0RK4wCI3&#10;JXoAQQQT1HrjjpU0QurONkhkLHIYA8/NxyDxz9QccY6mr0d1ZLcLB9otUkQnCvJGxA6EAEZwRxgf&#10;XjFTxWB8gROFlUKS3msCDg9eAeOPTPPJoAy2mvEiLhZFfH3VQHecg8YYYHAPA4wMY6hBfahsLI+/&#10;LEjPCnZkqCCOfwHO4j5iSK1tRtmubNWkZkLSKWVh1B5HJAwCf5ke9WkjX7L5h8guoBIdVI+Yj+6f&#10;4RgAZPvzik1clp9znpfEMgdVvrQMijCSfMoUden4/Xkj2qxFrKuhjjUogJ/dq33ef4fx5B/hOOew&#10;viBGuxEZojCzqCz4weCRg9fTPAJPbHImt7WKK1cyqy4GdzttBYDPl4GTj3x0IoUbArkH2lIrNLSG&#10;TdEr5b5tvLdMdecYBzgYHTmo4r23ltVWLzFeKZi2YwMbnXnOV4wMnIJJJGMECqcjW+x1kgiLgkBA&#10;d+75cjGM9eg+vtTraWFjHFHZbHmIULkD5sE9NufTsf5ZqyHdluXz2aOPy1aJPkOFAwmDzjcfb8GI&#10;HbEEYs5tSjnt4wSAMsu5TH27feXHHr8ozzxUz6eltMIomkPOMu7Abc7ck9xhfx4AzkZatnChjK7p&#10;BKTsVS248HggkEA7cc4BweaOW/UObyLKxKjTLuMj+WQArlCoAJGCejZyCcHPQYoBhQSTAwhnyJfL&#10;bIYc7j8pGDgEHru2jk1Rjs5JfLePMaN0AI9yPU84bGPQjrxRLbzxIfJmhlLgr80nOAM4xgcYI/Tq&#10;TmqUV3E5eQ+JJJVR7eA5Zi3nbgVIPTIznGAv6Gkup3ihZbmzlOwfLgblcHquRz+Y9OtVI4LqxuVm&#10;09bqWBtoKlo3R05ywO8cgBsdavXuoTm2X7NbZuZBkKzgbRyOcE88HjkZrZNWPPlTnKV7GbdQaXff&#10;ZVkiWEQIpAGQx6jYe5HHPuc981Yi1bSrALa2cUj/AGdSAqwyccZJ4Bz+OO5rHkh1GcsbmeZQCCpg&#10;ztQEdW7tgg8ZrUtL61SzgAOZYkWHzDESUVMA4O3G0jDHnjcfSpjruVOLSS1fkVZ79tQv8iW4Dkqf&#10;LuF2JFtOchSByTjnk/nW/NeMwVhHC8Bbhs7hnHccYqtd6jpUyZuPMJiBZnELYXjnkiq4vYgg+zWJ&#10;Bbqr8l0/vgIGBX3J/lV2SW5jeTabjYlmgtpo3khPluAWIVzg/hmqlwhih8xJHfkAIjHIJOM464/+&#10;tV+yCSBSArb1LK6jKjHHGeeufy5xkVWmgsEHlu6zR5ypyvUdvwJ/zyKykpbnZQqJvlYkiXUUMciy&#10;kK+08sG7ZzwOe+MZ/DoK4lnQYhcY3HGMAY7dvbtUtzOh2eTNlsjAb5QmBwOM8fpx2qFbp8GKa2Rl&#10;2gZEvPToDjpnt29emJ946NADXBjgkEhKSnClSGxx7du1RzT3iq5Zv4CxUqOMccevPHepvMVhCC24&#10;O2AGwQoJPBPb6gcfhUdzMgZIltRcE7d5UdevH59T7jNS7j0IraK4DfLKjfNg/IWGT7io13s7SCCM&#10;vEy7gfvZPT8R/StGKIja5mKKM7AQvy5ORyp5PbPPrUJtJXeQNchlJwQGI7gg8tz34461N2VYrJc3&#10;Eojj2FmP99stgYz1FVZGcTfMOCzAcjPHP+frWhBCLaANKFXH3STu78Doc9/xp/7pym0NHKwA8uRw&#10;u4gcgYztAwf/AK3cuBlSrcNtLM+H+ddz4/Hr9arG4lDBZZFLgAfO5z/Ot+WHZJ5hGQxPyohHAHc8&#10;5GOpJGcnjNJK0P2hp41WdjFtV1IXGCeMH3//AFUXCxj+bdzINkkbKDkLjJzn1x1ye9IZtRcb1Mki&#10;nbzkHj0yR06+3WtGG0VzJNIr7yd8YHOxiBgY6duvTkU+5itTczqMZ2jBVjuPcjnH8uPWgRjyQX0h&#10;LHLyOBktt4HXoP8AClEUzZxDMccfLGx/kK0lsLYR+WoZ2Kj7vTjkcAjnHPU1agt7cR4MkcS/74XJ&#10;wAepHoKdguyj5v2yCJgWjVxjAOAeT14yeD0//VTVtoGjUiIE4JJVsjr7nAPWqkSyrFCrhgV4AK54&#10;/pVna6RIJYY/nBwCcEj09fX9DUiGCG05bhMjOec1Z8uVV+SVSSeoYk5yPXNMilt1mG1XGxcqOc59&#10;+3H9KsXE1uqFCYUkb7qSqQQOMkevfI7+9ACRy3ahZWSOUYO1vLz36jHfPepftU8iKs1rBLgAbgoV&#10;vbkfjWf5zyR+VnGFDCM4wT+X49fX1qzbw3LW84jlYbTgA5HbB59sj0/WjQLMdJcQgDNgp+Xa53n5&#10;xjuB/Q09BpspzOJ4iw+bbg8jvkgnrgVGst1GGaR1Qj5isgLE8HI/l/kZqQs8SqrrEwRQz7jxnA4A&#10;xxznBxjj1o0DUUaZptzsAvxADggvESG5PfI29uP/AK9Q/wBkICrx6tYsq4KDftcjHoRhT+WO+Ki+&#10;3oodfKBUEjO88479P6U+CaC7lHylCrbSS2Qfb/PpTDULRGjlcI7pK0AMbREhgSQTnHQkBhTrS3kC&#10;XkTWQdHTcXmBVywBI2k5HBA6jOC3rT4orWRZmSLcsXyuWAAqwtukOMx7WfhQpZd3I79+e3vTsFwk&#10;sXWRHMURDIuVU5CgY4Azxzk9asWDXNvOkcjyoxwhiOMMOScYOB0GSO3rjmMoFXcryoSoYbJWGR6j&#10;k8VEViYs7TXJcoVDFlbIPXIK+vftRYLov3EW5vMjmMbIRvwgAK+pbnkHHfGMfSqJS6kAKvgDDFQw&#10;DH5uQAOo4OOv6094xNnbMRJjG4p+HOCM5ppiuWIcXcZYr8xY5PXIxwcjI/DPFOzFdB5ciMwM0nln&#10;5TIygGNzxjYckgev1pI3nOV84yZABYRcEkeucHHA/HrirVv54iuFXO18gsrr8w3enfp/Ko51kijZ&#10;I7czHAUOIckr7HnGCB+fFLUegy4vZYsFAMqFYrvIHPGQ38RzxjH61JLe/Z1Vn+YyMoaMyA5BGf4v&#10;1zj8agx5gVZmXBHEQ3MF4GcgjIxxz2AxkcUhljKEpKAuflCyDbuVcZIB69QSPf15LsLIuefHIkBk&#10;gjzKPkBUPnPocd88d+DxjGZYrGG52skMZVTtxnBP4ZGDn196r28+1IswmRcht8bEnnA3EYz2z9eu&#10;RirFtdWyW8MMpIHmFw0irxuJ6Bjjqep9T75d2FkRy6bBvEjQIpUbi3nMuVx164Pp/nFNW0tt7Dzp&#10;A7KOElGG4z0x9PyNLdMXiRUJlXA2r5ys3GeuCcLzjHT8sGKS1hhmsvKWOT5g0oVtoLDG3nqOG+nQ&#10;YouKw6PSkiaQwyMhL55QHBB79OcjOfYVILa5Us4nySSSzoXPcHqTjqemOKdJGRPHLDIkbtMHjk25&#10;Vc8DhhgnDZPccAjI5tFbwThcs2CFXMartIB+8uCSfUHA5PtiroNTPhsr9bdRJfL5YHKDIyRkqOg4&#10;ySOvAJqeCfV7WRBEsLxsMFQ2Sec5BJ659fQelXpEudrLLb5MUXzq/wAhODjg9sZU/XA+sKRXPmiW&#10;7jiWAjmMOM9M5z25HA9M+lPQWpRUXYup2dJoTK5ZTHg7W4AA646dSTTHmk8oQzQ3nlgHbiPKOeDt&#10;IJwBkZ6E555PNWd7CKBim6SRyrogIOeeg69RgAjnB/Bk95Es0scKzNGkZYfMvJDYIXDduD+dTaI7&#10;yC01GztIxFK0kDqQWPk5ZTyOV5x64z3461I2taRc3LxLJj5ACz22N5xg/NtyOnXOe/rmaSWJAALh&#10;trIGDMpC7T1PfODwfrVOWS185YWMTOx2omwEknntnHXvTsu4XfYsjUNPzIs9xZFmxG6SSxnPLNnn&#10;GSc9c9z8w4AvWMTzyAxOVWL5o1jlbnJOWbHG7nOVOecEc8Y72tozyl2g3ISW2n8TkA9OOv19Kg/s&#10;+0fzAIFYqcEbi20++c0couY6JSDDDISxHmrhvmkYSKeWA2n1HJ6/KQMgCqFyDA/kyRzxzrJvdhMU&#10;JBBycEZO7vxzjHTOciOwS1lZoXuIJGGdySbe3t7H8jTbi1mmuTIL673c5bed3I5/i755p8jDmRoa&#10;hcTjUJ4lzJD9ijLDIiCcsGbG3pgL15GeMHpRWK7jR5w0kKEqT32sAcAE98g/d4A6io0t7iGdJkuT&#10;5iqUUkY4Jz1HvzzVmOS4kR43uCAx+9CFVh1GMleev+ey5JD5kRajKDtghDywKcK0m4IQGIBOOpPH&#10;I9evamZvLRRMgGUACIxPIwSBxzgc4UHtznFXY5ZVtYRLdK8o6MQSYxnp1/2ATj/GklmaSPbLdKV2&#10;BQjQtjGOmQxxyTyM9uvNK0kD5ZKzLek+ILbUMAxNDMPkw2CSfbHX8OmCSAMZg1+7RpLOMCN1cli5&#10;I4XA5z6HPX2FZkdlbm1KGSIOOqP8o46HJHP9abb2whePFzEpUkNslG5m6DA4/LP41TqStYwjhoRn&#10;zpjRLGszo0fmfKSGyRjqc8f1x/SoTcJkGIYXpk9M89DnkdPTrW5cwRQTefcGMBxtUEKMnHuR06nn&#10;nPaoGELQ8WqmMAbhlTkZIYjgk/8A68movI6bIznfZCzMGygBwCRnOc4/Q/Sq07xoF+XJ+9zj5eB1&#10;/MD37VqTT2osTHtjHRlCwPt9m6fjnHbHI5qlEbaaDyhvBZcFnGFPTByx4/x9aXNIOVFeC6R3iQSM&#10;m3mPCjjPFPF07zSRR3Mhb3cjJ9B71A7xmco7RoVJT5mHGBxwOvHGe+c1o2karLLNEY1BO7zB8i/L&#10;/Dg5OTjn2HvwuZhZEatdrHyzH5skOD+uTx24/wAln2ycMr70Z+eeO/8Ah+H41r3lsHaJpGVH2jkt&#10;nAHYZOFwR0UdvXosFtggO43O+AzHLIOuMZz3P50cwWMmTU7rZs+UluAQ2Scnj261XhvpLeQqAgGe&#10;Ywo/KtO+tYvswUzMxMi9NxOQRnK4JBPTHGMfgKssBe8gzHuVOHAIHXr+AOKLhZiHVIy4Y26sytxu&#10;xkfj61HNqZk2kwoxySecYPsdtTPZwyXa+chR1GNytx19MVb8iKWaN2gxE/QoCVz6AnI7epxRdBZl&#10;Fr5NxZBjcMNjrjn8/wD61Kl/tXAj3LngtLj+tKtnCPMAKtljtOcED6Dk++B/9dkVnJKzANgJhflX&#10;v78dad0FmWvNj4MRG3+9vwB7c0q2zy5ARCzLk7O/pVNXEWnoscLPPnAx3LdsevWpZI41EkYygQBs&#10;MCMAdM/hjoO/5yInazxIAYucZ+Xj+X1HeoJrExNlZDCwGR8uTgd/88VBNPcpbs6PcKWkymc7cfT0&#10;yfXHSp4Z7ooskhjO8HHC4J5OP04H0pi1JFQqGUrGQeCfLKsfTPr/ADpWWTaIfIzGGJJMu489+o5q&#10;C21KWZowYI9zSEZJOQAOSfQdSaeb2yNvuZJVyMna+D/MHHB/yKLILsSVmjiaNI93Xc0gDFz6nt79&#10;qT+1EjiYNFcISu0KvRQM4PBGeo/IY5qWB7Rol2zeWzEBd55z9e31p67HHE0bb84BfO714z9KfKhc&#10;zMwKlzEZQcyBnbadqsRxyB6/4e1WYLdgyiS1udnQoBn6cD6jP9Ksm3RlDFU47bKDaQhchNgGc7Wx&#10;+Pp/+ujlHzFhGt4NOPmsYdxIyUOOW64OCeNvbvmtLFptjRnZjgADPQHrgDoOO2PwrGW3wqsjsi53&#10;AMeB0PQj2H6UPaZKBpxKE4AkjBxuPPIwc8fpRyhzI1ZbO1mdsqm58Y+QKAR0IHucZz155AHLnt4Y&#10;rWR3Ty1c8lBhSBx07du/GOvXOYlvciNo/OidEBwu9lLD35x+eamSTUYY0i8sqpGPkcMMd+M/pnt+&#10;Tsx3RotaxsvllFMmThRn73YgH8eDgdKFsYgoBdyMqvCfmfb2rFOpXse5REyg/L/q2yD25/L9PwsJ&#10;qUjWrSTRo67sxKDuzkn72cY5yc0WYaE0+VvY7cHaHzt8w7fTGPb9faoi0dt87uAuzIGC2VxnjHH5&#10;+nvUv9rQbYt0G2JTh1YDLj1BzwQeenWq91fW17FGsv3C6Bl2FNqlgX+bH059jxSuwsjSNjcwsVeX&#10;5lONobIPrz045z/KoxbTbVhCK6bh5aiMH9Onf9fetCK+smhYLcpMSSS+AxXrnAHOSMnI6Z/Cs+8h&#10;twkUdtETGAuBGMjaMNkYOBzu55wTweeauKxH+7A3m2jVz12qVbn6Y/X+lMIUFSyyBUz8wlOfr1/z&#10;xWxNbSfb4mWRXZNyhYxt5DDqSCSMqTyRnGMkYFRrDKtqufNEjEEKGUtjGMZP09+pz2o5hWMaRIZV&#10;Jlac4yE3orAdzzjnt+famPFuhGx0ySdztH94YA7dP8+lXRGyMWWJAioTKHPAJzhgQOOeTk56cjPE&#10;ttB5to0jxFgmTmPo/PUE8YPTjpRdDszMhW7jOVZAxUr95+5PA5+mR35q0Jb8ou+VnUEHChQI26cd&#10;z1J6jrzVieIQ2clxs3nbuG3OCMH29ufrTDG7TEPFKiKMPI2PkbqQQCT6du9PQNRf7Qu4nRow7TbQ&#10;JiyZ3EYz06jrx79qZPdILaZdvlJN32Ffb5SemRgHA7flYwPtEtrhWKIrvlsdc469Pf60zE0YY7io&#10;Iy2FyFxxn8eKNA1KUd3B5yyx712NuYptRuc5OeP/AK+Oe2LMF1aW15LdC3d/M6FVGR/vAZxz6ZPP&#10;5qxccM6PzhenPA/wqKSCNjloAGByDnBB9MCjlDmLT3lvdzReUimV+RGYsHA4yB6jA4wOxNN8mMW7&#10;KDE5kVRvkUAL8uMADuCQeQeDyec1UWBIZVlRZIyMjcrHA7d/z/Wklmly7Cdw7kElo1I9scZGOe9L&#10;kY+ZFi/nhku7ciUSPGCSIlBJzjvwTjJHPrzSW8cEd8s5ijUmP5F8vG0tu9G4yGAwOp6nrVCNJ0Kk&#10;PC7KpA3J14/GrDXfl79tqpYcAq2RkHryPrj8KOVoOZMtiKVpl2zSfLnyIsfeGVIGMc/Kee/3jTpL&#10;JUlkiSVpWfBCOvJIJwAucjB6np19ycyGWVQTPHK4ZNjFduW9Og4HA4rQN8pJeS6mMbvjaYicenfG&#10;OmePTNGqDRmZeyrD5rW+8IAoO5vuYJB7dxjn1/CrMd6HtoU3IwlAJfah2t6Hk7QRnjP59KW7+zvA&#10;DM8Pl/eDysRnGRkdurE/jz6U+GyWKNJIQ8mV2hI5MKoJzxk9M9uO30o5mg5UyOzja4iZpAiBUJDM&#10;Dhueo6YGCD9AT7VUdma6EapG4ztLcgg4GeOo5zj/AA5rZt7eZAzfZyJQp2neA4OAB93jH65xz1qn&#10;Pbm2lM1y0qsWKgg4yABtAJxzgdeTwPWjnfcOQoEnzCGi+QymINuGGxjHH4jA/PFOnge2JLgBVICs&#10;jg5z6d+O/fr6VYtrhEdi4iAlKxjzmxwerH9ck9OOCMArLLDO6tCEmYybN+CQo4xkfNgcYIwSfm5o&#10;52LkRQikF2vkpIGwc7D+PPpSMuEWRGQEDeAF5x6/55q/FJFsZ8OpPHyMTuHGevUA7umff1K6rE0z&#10;W8lsBKGUZb5SAmA3PdfugZOOnWjnYcqMdyp5wgViRlSQDg/41G0MZj2omFPHDGr6RR8RJIFZsHAO&#10;MKASxByF7dDyPU4OYjCwkEiRNJHH/wAtY9w53dVPA4474596OYLFeFpbZGSKR0R/vD5SDx15B9qk&#10;NzkktbQnOCflI/kfeob+ISM8kSrtUnOecH69+v1qS3gHmRqfMVSrEn+9jB5Hc8H/AOt2LoLMbDcG&#10;CVGijjRlOcohVjx6g9eaVbmQlt8rFTycu3zexwR781DhvtVxGcEIw2gsF4P+f/1UpjIijZ5cEkbs&#10;rxg/xZz06enWldD1JjdoFP7olichGlLIOe+7k9u9WJNRSRJB5E2GznDKQPoN3H0qs1uHYhHByxVe&#10;OWx7etMaDy2Cbk3N8wB4bH0JpWQXZetdShiiZvNkhYNljs4PQ9l46DjoKvNdWyW2UuBCpUqG4Vsf&#10;oelcyrGRtojIz0O7jjr+VTpG7fNHuOOcqeME4696LId2aTTaddSbPtHl5PVoyOnXk8DpU8cLbc2r&#10;xOhJO8McH8gR61ikyoPmdjxn1GKjWRUH8Aye6ilZBdl6CK4t5POhcMR6E9P0pjhmwfJCfMWdlPJB&#10;69auDyWYNvx7Nx+NSNGHA28+hz+v+etFhFFpTKixzeYUQhl3chjznP8Aj7/WpYpBLHve5CsE4zIE&#10;wc5xj047cVZEPCrtYEjAfoMn6U1VX5VaNHA+9x1Hb2p2FcrMkUskcaKvmkr8y8jb/F6Zxn9aguLE&#10;BzgYKHDF0z36jHJxjt7e9XGsoySXXcAOVyB+NOHmxSoUnG1BhQeR+PHPX+VFmF0UisltFJGUPoMF&#10;QVy3BBznH6c+9QMu5yXuOQnJbnHcjB98f566f2m5KYubZZFPIJUDkdagZrREVPs0iuMgMXJA/L6+&#10;1KzHcqQ7wjFQ/moDgA9Mn279e/pznir1pd3IeNtxeIEKUPLNnsO+fT69xnEYmttkKQyFJPMG4OOF&#10;U8k8e4+vAq3aR/6RmOWOfao24Ynjj7wI9Og7Y60XDcnEqxSywzyocAbMDbv+bbwT15HP488VGs2b&#10;WO4ZHEbcYz14688ECnxNAZXmkjdeDuYfKAeuCQuTkd+KfJHE9wsKyxPk5TO6PHYDbkADJ4z2P0Ad&#10;xco4bGKqpzyMEYPfPTqen44qSEMhkC/wOQQQflxyf8+1EmyW4t4pdjZk3GQkAnJIJzkE+v8Ajipo&#10;4mELFHfJYtiQHqRyB0AI4xng854NUmJxIxIcggs4U9qGeQjmNSoJ+8Oc+vPaq09rciQukska98se&#10;Tjrk8YxkdR9PWdBKqQq6wysy8bJMZyOvAPTvn9M1XMLlI2SzkLbrZQSuN6EqRz2/Pp+HpTGsbXG4&#10;+aDj5lSQENnrwc1JG063SQXMAVWQsQDgryAowcYzkYz1/KhZI5Jp4EPIHAKbfM7kAH2NF0FmR/2Z&#10;ASwiuGBdWUpJhsg5HbHHT16enFLBpdxFAQpjLA8GNsZOc9CPQY6jip3CK+CYt5O3cCAC31+hJ+nI&#10;qQrMxYFfnXg5yT06Eev+FLQLsiDahFcrLFDOW4GJJA2ADjIwcke3Tk0Lqk8cnkyREMzjIk5G7PXJ&#10;Hrz/ADojkbYXiOVc4VxJxj1/U96YsksaIGQBTz9T3z3/ADNHKh8zHDU5CEkUxByQvIO7jHPA469f&#10;5drKapCk0MckUuSOduGUjscdcZxwPT1FVXlEsgMqI6jpuAOfzHv3qNorV1U+Wqsp5Ksefpz/APW+&#10;lHKPmNeW/hhjWF12uGJV1QhCDjHXPI9/qBTopE83e0kahgCzE/MOMjIPJ/PHA781hFEeTzEkcMPv&#10;KcHPYjJ5PFAgaRBsuGB4wXGBj0GO447enoKXKPmRfWaFL8kssoYKchzggHjBHJ6k/rT5husZUDRy&#10;qHCjYuC654XHXPIOe4yPpTjS4EarI8LgdADggn6iormS4OBDA4U91k5P/AVo5WF0azojoq78JFuy&#10;UQMwBzzkgjr1z7c9ai8krAT+9i43rGsmAwHGFUc445+vYZrLiu7pSzlJMFeRKN+O+emQRj171Pb3&#10;Ymk8uWQOrN+8RlI4HGT24GcH3oAt3aypI0aAn5lBdQNpXcMn6Y9cfT0SWI4Hlq55LGNuuM9BtB/E&#10;9KRbtw0dus6vJGhkbLkbu/X056En9aSW7jMjwPEcEZBXr2IO3BycZPQHn2ouFhnkAsUWEBWJVDuC&#10;7jjOeSMDGMnk8dORSTWxQtJh5QWAJTJ5OR9DjHIBOOfSrFs0kTee0SvIQXAIJYYHAHPfkenJqO+8&#10;toZI55PkjUbArBCw5OFHXHBGPf1xT5mLlKrwMib5fkiK7ld9oVgPQjv7UjW8kSHnYoAznKgZ6dRx&#10;/wDWPoatQFnj8tbZIpfu5b5+MnJ3euBgZ/ve9QzWzNbywJGyARlVV2TcAAGwR17dv9ruRRzsOVFc&#10;zTgptkU5PylWyDTUUqQ5hQYGOVA6duP88U7+y2jWESBY3QMyoSMnHONwAyRkcn0PPIqrqbvxPZy/&#10;OgLvI0m1+uOAW/TGenUYp84uQ0BMyxiNS6hegSQqOvXg8/8A1qiuZJbhCspkC5yApwAevp65qhLd&#10;z22oSgYJIP7xyQTge3HPH/1qsW8s7xRzTyBYgQXcJvHJxjKgnPtRzIOVjo2IUoJZfK/u5yfzNIjy&#10;IWJZcs3JMa5+vI60yyke4mm3KEjj+6yjduGcduvbJHH6VaESTK/k7pPLHzbOS7ewGf8APpg0vdH7&#10;xNHrToBGIIXhyCQx2nr/ALI5/GojqzwlmjtFbcScGTOMjscf5zUUtoY32OCrZ43EYOScH2HHU4qA&#10;oAGKlSFA3MGDAZ+h/lStELyNVrnTbi1WSe2aORj8yjcxU9ieMEdP0z0FEK6bdhFN5cwMOR50YIH0&#10;P/1/X1NYu3IWQEgHkfKfz96R8q21pCG5wCeT64o5UHMzZuNL06a4bbqluzkEBT2PbHPXr1/DFR3e&#10;lmHEhaFpCw2qH2sfQDPTr29Kyf3mAc8ionXcnzRoQDnG3rS5fMOYv3GnmG8ETbJcudqBwSDjC5A5&#10;wcD8/wA45LLzGyrfMrZVcbcE4GM+2PU9PrWeYY2cN5IVs4+XjFTwTSQRLGssg28gkgn88UuVhc0o&#10;5NpJO0bh8/y5YE54GB785/UYprCOW5J3Lv8Al64HUjJIPUgDPOeevAyYG1O4ZOWUdunQf4U+TVpl&#10;gEUEcIU53+aN+en0osx3RSnt3R1mVXkQEqu5e3pj8f8ACtKPM7HdEXA+bZESdjEcAdBgYJ4xjB9a&#10;rvq7oCg0yzMQGQqnJVvX6fhUM+tyy24j/s9FmXhGQnjjsOh6CpY7l+e2LXWwR7n24VQxbGR7cbuv&#10;A/pgx7HV2wUjzg/LKvP6/wCeapprMebdZraTzEUCRy+DwM5XOADjPHrxU0uq2Mv7yOe6j3MxKCJf&#10;l56dfrSuAkkWZY2ChFjf5cZJ4HAPY8/149Ghn87CKpj3fKCegLdcggn8e4960JLKZNpjYKCoJI7d&#10;/wAMf5xVW2juhNuELTIp2qu7Gzjg5J/zn3piI/tardZd5RGrD5frgjAP49TTjqbL82MhhncqkcY6&#10;015rOMCOeSRX6hJckJkEjHqDx+f40Zt3jAE/yhVzg7gSMnAXgnjHXI4UU7isTG5jQRCXC7wSCw4I&#10;/wAP/wBVAPmsVieMqR/e6Gq80Msys24tFGg3kYyScDJ9QcDk/Wqk9u9vbY6eYd2P5E+vUfnTuLlN&#10;URkDc0uM5OM9B9fzpy5QjEYGcE/KOM/TtzWLE12xOyUhi+FXGd/fPTFSRalciIFgjZPy5Xk+vTFN&#10;MOVmguN/7xGU44GPXGaDFAqMrwjfjg88VRj1ONtzTROuRjI53HPSrUF1ayROFkK5ypDj/OP/ANfp&#10;T0FZjlt1jB8qdyAd544P6GnH7R54mZg6424OCPXtjFOddy7kIbIJ4PB/OljDK3IIPU5OOaLILsYz&#10;mZMNbHcBkASHbnt1/LPpT7a/uBeEzXDquMfvAGAOfQ89PrR5g5LA9emKUuwGYxwRg980uVD5mSRX&#10;jbt4lgVgTyDg7cZ7e/8ALrV9dSkEKu0GcHzQUORuyfQjjH9fXjLVkZwTHlV6gtn/AD2pqqiswTcM&#10;nAO4j8eD1osx8yL9rPA12gnkMUZxgONhLevb6dsZ/OYKj/aFVlcnaQocBSccfw+v6gZ5yKzvLl85&#10;EjkkOGBw5LHPse/ekMTqvzRpJIxwNrnPPA9sfU/nRZjujYtbNSPLTdIVRiG+8SQQeAc7SMn8zwKz&#10;0iWE3bQkElM4MuQM8ZK4yrYznrjJ/Gt9plszFHE9xEOsmQGwOnp+A+vWkkvDFsiS4RozlhuQ5B9P&#10;YdaQ0aUYURsqplPkiUbAQmMknHfOT27e1RRWs7PLI7uQiAlEXaF4wM57k4B/mOKS11dEhVJWVpHK&#10;Hep3beQTyeB07f45sSXdrcQ7dqtlR5m5iWOBjjJxzheT9M1QrFGU3CmOPdbkltm8EMGHGG4I/wA9&#10;OQcWI42Z5PnBijG0McZPHBwMnt06jNTW8ELSwTXF4A8e6R42c5fGMgn3GBjHP6UoaNIm2AhSCZGG&#10;CxOMenzZ4OD6+xy7isVI7hJbkwCKTeeVyB0zjOc4x+nHWnPLbwhCzqQwzjBOCfXrUsSsCztlmlYq&#10;ZzhApGTwRx3/AEx6GnSypJuYum4srFCpHCgYwoz047qDnqc4ouw5UQExMjESRtjqc8jFSgMkG5cq&#10;WB2+/rThZtLLKuHSM/dQruz/ABAgjOB0GPw71Q+zzRzXLlnjC87CMAt0wuQR9MZ6cdqfMLlJ8SA/&#10;KdxwFzQzsmSyKSvyglc44x6enFPhiMojZXlQscbQ6ud4I6AgZGDz7g8Yqc21ytksj7YyoAIljI3H&#10;HTdnA/wIxk5AOZBysqL5fBSFQRnJUYx+NPEcPmeapeOQ8Fg54OD+H/66VHMoZltgUR8F1Y8KOc4x&#10;9OuOtTTRRrHBICAr7BtByMH36Yx1+o4p3QWZnS2jox/0psjqNgOP88fnUE1pPJtwYnRAMgj3zz+d&#10;akkYYM3BYY+bIAI+tRfZVG7LMGVflCLkk9h2/OiyYXZQWS5EHktAxjUcCObO4gccfn9KSKS63ss9&#10;3LtUfK7quV6nqRnr/IfhbSN9u4EZPPzf45qNw+MvzjrjA9qXKHMNXUkjEaSyDbHyrFe5IBJznPC9&#10;CKW5s4b1llju4wV6EN2I55+vtRjn50Vgf7y/1qPYFHyrtDHOVJHTBpcg+cluInhnF0zh5kjAaSHB&#10;GOeSDznA7Cla/tX0+WG3iBLMx5yMdTkLhhjIIx7rwATVZvumIs3ICgEDG30z+JqJ4SQpWTEg6OpO&#10;RnryKOUOdC2LxRXWXikkjd8CVsNsXPysRz8wAx3GM+prfa7tXu5szQxRqgQCMrnPHDLgZGQRyOmf&#10;UYxGu70xqHaNwvXA5xjHP+NNNzOp5iCBgBmN88Z/Wp5WPmRr3JuJopDlZBw2XHCkYPqBk5OSfQgd&#10;MVFcxK1tNJG2I5FCM6phSrccHBJ9MAZwD6Vnvd4/cvMVUDcCikcgYBzgHPH1pI9RcwtEJLaNX7tD&#10;1wR1yfbp+g5osFy4IEhhjMuDM/Zpdp+bBBOe4/pnpjLpbCFU3LbzFghGCeWPPPUkqOpOOoHvVKPU&#10;XRgsbxu0WSMk4U55wADxj1z7dambWGSLyXglZgCS8cuBjB5AJHHT8KVhlXUYzHPCcSqMZdZcqTjA&#10;5746889SM1oyWLfZVxGqszGMAP14ySeTzk8Bep9e1S51C0+1KD56gAgSuTu3dOcEDp79+c1bF5C1&#10;ysaXUKMqbYx5u4jHc9RwB2x68GlqBQlgMUW4BnUf6wjPycAkkYz37n+uF8iIFsy4H3hkZCjGeo4z&#10;9OtaLssvmorETbg5cYO4BcAqMe5x6cdyaUsYo2hJ3RspYjaX+cDcCRnI+o9D0xindisZDrMlss8k&#10;KBWAxlgePb15NMwu3cRgHkHkZ5q9DBMFVIkV5+WVw+7e2Ou3scEcHJ6+tTW8SIWimSSQyjCbYiy8&#10;54OD7bscn5fwouFjHXaz7AcPjODg/wCe1NO3n5sY65GK0Psq2kqPBEd6PuO44K5Hscjt8p/Cny2T&#10;3ETiEJHCq5dvLJGejHkcc8/icUXCxmHzS2UbzCoztzTP9Zy8RDDghwM1pxwRmFo5R5r7wweNBuYE&#10;9fUg+3rUotURjjy9pAwXwuf1wf8APSlcLBba5LEo86AuRkeYDgmrtnq1ikDKFlVzwy7Ouev4Vg7X&#10;iRWIZWJyCWABA9u/50bpGclC0jp6Dp7/AP6xT5Sbk13cxT3rStBujPC7hgqMd/XoKgsVa4SRIsLz&#10;gAtnGT156nH8qRkmEfmSRsyMeMjr+RBqOOSRQVUmPIwWBIOPfH1pWGa9pa3E+GG6JdpWQIeOxH9T&#10;6e1O1CyleVLdHB2YJDKBjA7nuMnp70yz1K7giHmReegO7Ctjp16DgdO3rVqK+t7mZ5PMMe8/8tBj&#10;36jik7lKxRuILiVYctsMa8FB15yxwO+T+lRvCbeFiy5jIzgqRvOOnHOOvGfy5rakijuYGMMjSIoO&#10;Whxx0PBzkVWhZntnQOJHQnbvOTjtk46j+tF2BgGFXCxRBdxJ3Mh6n9OO+McCpWgGwxiM7gchlPCs&#10;O2O/Q+n44Fb3lpKQTH91No2NyM/XH8+9NdU8xIhtBC71BXcRnABz2xx/k8u4WOTcvHM23KspwArZ&#10;x+P4VZt7+4VGBkBxyOMn8+3+fwv3WnTtIr43bwTnA+nHYd/p+VRR2Lx2zB0dQCflON30znpnrii4&#10;rCrfkyRIEDZIGenzdxnP+RUyajbs3Iw5GTgHGf8A62KW2s/lCH5lbogJX5vX06f0qBoFBMismEXc&#10;ZHA6Hpjr/I1SYrFlZIZ9rK+5uozkc+gP+etKY9yqEZdzHoSRj65/z1rOt4Fe1ZxLGuW6EZY4+nQd&#10;KijklhmVi4POCAc5HTkUXDlNyOIqNznj0IySMf8A6qkU7W4XBJ5BGCfr/n0rPtbi5eKY7gyhdy9C&#10;x9O4J5Iqwb4W/MqHcqqHwuApOc/57/pTuKxaedtqoHIP8TFBkD+tBa2ChthDAdSOcZ5/n71Uhurb&#10;zdoyHPLb+M4HT6daneNQZAvJBwNzYIbuMcn8MUwsI1tah3KtgYO0Yxkj6dutL9kMW0xSKFyeMggj&#10;tnP+eKR43ZDg5ycAA5GfbmmiIhTlyTg8HqaYieMSHzMeQUTIdBlSfXpn8/arH2n9zhYJTInG6NuM&#10;+3cDv0qnnyyqkkvjG00pm2ggkKTx1A+g/lSsirsEvIYDEzCRefnAVV5x1PQE8DrUkN/NOwkgCvhs&#10;7JDkquPu89j/AEHpQp6jnnJIJ4P4evAqKFbaUHehRj1PYD2/nRYLkwvRawKiRqQH3NuIBb168988&#10;/wBeHRapAwhBADbs73UFeCcccc47j1/OrLHtcrFIx3jJJzwB3/z7dKDYBpNiPiNf9nP45zSsx3Ro&#10;W86PJIkc0W0ZULtXhT26n+YPoe1TmCSayZVjSSONemeemc5zkduh9eKyEtZU+Xy0bjLLx7+v1NQL&#10;O1u0rESqgBykYwAfc0ajujeaBJJFW2i35fAjlXgjj+IenOFzwSO3Qu7dFmjLEhnYAggBuvGcE9sf&#10;5FYcN6RI7iV1wuWO3rnHB/I1K15JcxCETmPaeN2CzEHjn8vyHpSGbLWuBCWgbzANx3HI7AY9yfp0&#10;49arxh3lnMbFVGACq7ueBgY3cDJPHr34FU4NbmiUJLGD02j17Z6ZHVufp9aJ9Vy0geEeWRgqnbnj&#10;PGTwPXjj2pagXnjaOJHWUCTPmB2+Ynk5wMc84/XAORUEcEs13KglLgKNk6kbSM88cH24z1zyDTrS&#10;/tLp1xdQogKgRgAFV9OecfQ9iCRkVLEsOoNIIoYW2bsZXIIOSOSeT1HODwCTgcO7FYrCN5MR7ZN7&#10;lty7cBVAOPmxg9vzFE8H2dC+1QhJzh+mOvPoP6Gp50Hnbysa5QEsn31xnByckDGTgD+dJdRxhrhl&#10;eERuCNhG1dm4Dp05OOoH3eOtVzMnlRnIokVeOvzEgg5HfnJ/WmNCEGGO3vzxnPpn61cnQybW2gRk&#10;fdbG0EZAPTBHuvHSrEcMMxG+U5QOSCkftu5479+vFHMw5UZAh44YE8YG7HNM2uGJOcnpzV65kngk&#10;URuSN26ZdobGCcgbh+uB7DipZInmgkmdWYRnJYK3A68Bs/LgE546Hr0o5hOJkvkfeFNyM/dUn16/&#10;5/8Ar1pfZy8MjAcK3ysDwykdfXsf85FQvYiNPMMqKhP7zdn5eM8Z6/1PTNPmQuVmd5YUdCO4wadk&#10;xklWByMBttX5LCQSFUjZwuCxVSeozjj2xVdoBGdjD5ged3Hf/wDVRoGpUKSBB82VAwCT0psaSRzr&#10;IY2I6fKxB/T24/E1Z8okMwHA545ApjIxJAPPUEDilZDuxEuv3XlSoSOgk/iHH51YgubRJlVvMUZy&#10;pzjHb+tQKxyVZRnHXPBoKoRzjHbjFKw7l5nXZ/o93KUJJ24ygB69unAqORpHR4rnDh2Dh0znPr+I&#10;xnHoPSqZhgfJ2gcZB61XIWPch3KuOGQFQfw/D3pWC5rOJpng8uYMqHeGPJycevO7I/z3JmuTGd6u&#10;cv8ALsGG6HjjjoAfp61nwTksuxySOoIzU8lxcSAfPsXqCoHrnvnp69aVh3Lv2tjbBp13XEeQfOYA&#10;AdvlbjP4dz1qZJrJo182eIE8/JbhuTyc9P5np2rKju7hFPmzTNu6Nuz/AF5/+vUySwbBuZD7soB/&#10;mKVh3I2tYnGYbhcnoJBg9fUA/wBPxpqxGMMGG5DySHB/DI6/SjJUgk4J9PypcZ796syJJJHmUK5H&#10;locIirwv0/GoAECMCMkDAGehp/Q4JPTt0/OjHI34AJ4GaAGqg3glMsDgcd6kYso+eUtznZu+hHt6&#10;/wCFPYRHGFdFOOScgducD+Qp3lwb5UhIkQkMjyAo2Oe27GOR69B05FAXKchIBXChR/COlPW6uogF&#10;SRsD+E8/z+n4U51cJkcZ9PTr1o34iEYHvuNFh3LlvqxDYnQOMgHacYHt61pW11YXTgB3UAbQrnk5&#10;7deenSsEAeX+7zgfw54P+cUpgYyYMahgMDjH4UuUfMdBB5MGIfM2GNcKN2CAO+e3P+etQJNHIRGs&#10;oeR5Cv7wbunPt0H6k/UYotUkYYRgTzyw6UInl3e20LYByNqg8/jn3+tLlGpG29vLKHZYUZFJy3IG&#10;32Uc9v1qDyjOz+bFtVydrjnGOmfSoftd4Ao80M0oKMoBG3HTGPT8P60+PU4rcAH5Mg7gBkA44A/E&#10;e2M/WlZlXQlzFus8wruhVS+3dxtbnkdjx2x0rFELGTY4cKWByRyP5ZxW9PeQXVq3lHbkoW2cdyR+&#10;VRWck3kt57mT5iRnAKkt6/XP4/SjUNCxZQIbd5pCAAVVXPIJ4HIBzwO/1OOOH3Vsv2ZoiFC4wCp4&#10;OOT36c5zxww9Kg8tmAcw8ZyGEhVtvPUHrSyz+T0yBJwQFyPTOexp3CxlSW0cUsbbW+UZORjk8gDg&#10;duc9efap7e0ZEG7bt3CRi4xjr2/i5/l9avQCRJGEY3JwSrDj16Hv+FKXna4cjbl3zJwMv04P9cd6&#10;LhZmY9xPIwWM8oDtc4BP68+p69fpT0vW3KWZMEfNuBwox3x+Pvx+btkrzyOxMSSMxADc5/Hrx0z3&#10;54pAG3SSlS8krbVZl7jGT27Y4/SncVh0V9GykzIRuYLhRk//AKv/AK1S74SqnzY34XGByM9vY9Pz&#10;qNYBLC4WUbQNr8bfl3dMY756e9RXFvN5gjDFWD42M20k5+8ecdc8Dt+dO4WNHehJVdrk9AV5/wDr&#10;HtSZ+6McAcAAZ/z/APrrNWM+ZtjmVgAWBxgDv/Qn8D+J5rxo53Ehc+X0BY8ckHtznv8ArTuKxfdZ&#10;c/Jld/p1x/k0wEjgAgbt3NVRfNtl8xcuPugDhiDzn8s//rqz5vylGh3FRgkuufzJ78n6YougsWku&#10;JQijfnHHXj9f89agaRvLeNgw8xhlsYA/D+vvR9pgXzvm8vGPMwuPqOOPwpkTRS3HDBvLAxzyc+tO&#10;9xE4RB5iLtUlgN3Bx696ieygaXYJPKZvukDAz7/r27U7YXyiBlY9M85PFRHeIyWcELxkHOO+MfXN&#10;OwrkU1hHt3RzMwIH3xg5HsM1XkgkKDMinPBX/wDXVqQMhxhiQBtJyM/nQzONrFBtJXowPfOPX86T&#10;SGmyG40q4gizJAjLnlwSD0zyP8/WokNxEXSIPGg5BRyAcDJHHGfatH7WW3Lv2q3LcY7Y/lUKOPNM&#10;hyh6ZxnGew546mlYFJkUdy1zOBLcM2CMCR+AR0wPp6VcW6aEgrIHwSjDBUMp9ec+uee9QysJoxGo&#10;GwgBgehwCBzjqMn8z61CbOErI6lg6p03deM9aXKPmL8V+yXIDQqgZ9zMEAAUkHGB9BzjsKU6rESI&#10;44vKKMBvMY4HHzD059OffgVmmEmQbZDuJ2lG+YfT+VQ7JklZkQOxIKsGxnPQc5PT375+qsx3RrNc&#10;wylWkuoPLDnc6LhdpHfoWBPHvx75uWt3bwxPtDxhD+6eNTtBAPYjOeOuOwx6jAeWXyNrRJKT0JAY&#10;Z79/Y/lUUk8ifMwdCQSVPToOceho1Hob0EEsYyqeZvH7xg42uSQfQcjJB9/bGZ7kyKUjljCpJgLM&#10;ysNwHG4kYJ6Y9e3pWAl2oQjzJFOMOpYgZxjIwRj0qxFcywGFWWJ1yGBKgdMEEYH4mkBpvGsUszS5&#10;kWQFlj2N1+UluMY7kADHXnqahuI4xqiXDRl0CFihG3qvGSflAIPfruxznNN/tGebzJFhT5huXBKh&#10;GGck4OSf/re4qGfUHFvGsx8vnK+UNhU9MZ6Hv6fzFICdIjHcwwTYVS2xlWIgnoNwJGVJz+XpxUUz&#10;W7zEojKxbITqNvOSSSAAMfy5qVZoZVjkXbHuIDs6tuweT6Bh34zjGasJII5mm8xdm3qkoG1cDIUD&#10;jn8+TyDRcLGYYnRsOqjdnb82PMAzkjOOODz2/KoLjFqomc4VsHrgtzg4B9K15o0aHI24kbc6IpO/&#10;HG3K5zwRjqRnnnGcbVivkHzUIdgyk9NpA6Hkkn2J9+5ouKw0T26xjeyqTztPWl3IWK74wB1IPT61&#10;iZZizKpfbyMZIHfn8qt2kyrdOJFYxM2d0Z+bPYYzjqeR/hT5g5S01ssqB84Y8gjuaFDo5jV92B1+&#10;6f51JewhZ0Fu58yRSAGIOfy74475+tLFDLOSpRt6cKOdw4J7jHb9KLhYYDwe7H05pHG04AJ755/p&#10;TDLKlz5TxBTj+LIP4jtVmBZJQ204ZThl2s2PyH1p3ENS6Y72mAlZzku55Ht+nSpmEDu3liRF4IDD&#10;PP6VUPSP6ipX6R/jTIFBGSO+ep/pTck4yBkDGKavU/Snv9z8R/I0AO83ccMMlRhQOAOlOwZuVBy3&#10;vz1qvL1P0/xqbt+I/kaAEA8sYUndjB+uaVM4C5BOcjPtVc/4/wAqB94fUUwLe7OBjLj+6AKIQ8j4&#10;3bU6kj+Q9/8AGmH/AFK/StOx/wCQa/8AwKkBWkO1MBCoBwGIyW+p/D/61RO2yIhSQGGPr6fzqxaf&#10;cP0P8qqSdF/3FoArkEDg00g7ehP9P88U5P8AW/gP5VM3SL/dFAyEocLgAegqRZpYnyG5JB574pz/&#10;AMf+9/WoO34n+lA7luDUZYpjKyltzfMM8Yq7HqJnBQjDtkZY5Xr6f1rIPWpV/wBan0P9aVkNM2CB&#10;5LONjOVyueDn2z/KlWKUpuUMXzkkAcfhUVv/AMe0P1/9mrQt/wDVzf5/hFS0WiuLcGTdlQ2O657/&#10;AOfyqJ7b98oAQA46AD6ceoq8n/LH/fX+lI/3pf8AfP8AKpGZkMa7yykjbg45wDjrirH9n73yh3YP&#10;px+fWprf/UJ9D/Kkk/103+8P/QloGZ86MqupDFSMLtwMZ6Z9scY+lQpCzKR5Eg+QtvQg7RjnIHUZ&#10;z1/WtU/xfR/51Vl/492/4D/6EKaYrEIjteMwqJQVBGflUE4+bOQO3c9PriSO3ENyGlVSrAkSScbS&#10;e5xnjd6HoD61YX77f9cpP5LUtt/yH7b/AK4f41ZJj3Vu8MUgIdgGLp5oyV+hBx69P/1ZsEkkbN5L&#10;Hj5kIXvzg/5//Voz/wDHiv8A1yP/AKG1ZP8AFF/vt/OkBpRzS+bH93pu3BTtX1yAOgHb3zzzUqXn&#10;mMeCIwF2Njnnjjnnofqf7vahN/yDv+27/wDoMdWNZ6w/9dpP5LRdisi2bmOOVwYpGVf4ip4X1I7c&#10;44x0NSPdIWjAdlLMgG7IAG4DOT1//XT7f/Wn/ruv/oBrE1P/AJCs3/Xd/wD0I0+Zhyo22QMiP9oR&#10;lJ2jB6YPT/PrUAV8gR5Lfw45P6f54rIl6L/wD+RrXj/48Ifr/QVSdyWrDSvyMV+7nIBGSR/k0ixE&#10;khTtIJA5x2P+HTvUif8AH/8A8BNRTf8AHotMRHJFtZkeLa4PQ9QQe/TkdKbE3lR+S2WUfwthsf5+&#10;tXJv+Pg/9cz/AOgGmT9bb6t/MUCGLIUjaJlADDntn8abJhWLvzKQOCARkUz/AJatUn/LFf8Arn/7&#10;MaAESKOTf5g2tjAAHXPU9ahjgC7STIjIRs5Hr/nilH3v+AH+tWp/ut/n1qWh3ZT+zz73aGZ/nJJB&#10;UqvPU47U15LofuyFkAIOMnHt2q5J1P1qR/8AUy/9cV/9BFKxSbM5yhRiYtjDGA3H684xSw3gKBmm&#10;ljwcdnUj6HODnFX4P9W/+9H/AFrHvP8Aj4m/3z/Wk0O5qC9YXDmCdirjaXlU7se/4jp6Y+lQ3TNc&#10;xNbJMjKRnbGeDjjjFZyf6ib/AHG/9Bq9P/rIvq386Vh3KbQP5TqqYlZRuGT3/Hkdv8KbYAx3Q3xE&#10;hZFV8DOc/X8OKkj/AOP1fov/AKHU9x/yELOiwGhcxQbQgQEAhn3kjHX5hz0Gen+NOt3XgTy+Zt+Q&#10;eUoIGcYHABPOemaSL/kNSf8AXUf+g1Ttf9bdf9erf+hVIybUIxFfxSBnO1gx2sG469sfh64z61YK&#10;mIkT23mDJ2kpvPU55zjHQ/jVHVekH/XRv5CpW/49bf8A3D/6EaAP/9lQSwMECgAAAAAAAAAhAOGn&#10;XnaSuAAAkrgAABUAAABkcnMvbWVkaWEvaW1hZ2UzLmpwZWf/2P/gABBKRklGAAEBAQCWAJYAAP/b&#10;AEMACAYGBwYFCAcHBwkJCAoMFA0MCwsMGRITDxQdGh8eHRocHCAkLicgIiwjHBwoNyksMDE0NDQf&#10;Jzk9ODI8LjM0Mv/bAEMBCQkJDAsMGA0NGDIhHCEyMjIyMjIyMjIyMjIyMjIyMjIyMjIyMjIyMjIy&#10;MjIyMjIyMjIyMjIyMjIyMjIyMjIyMv/AABEIAVkBv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MFl71E5WNdzkKucZPc+n19qswaikx8z+yfO&#10;XdtjjtLpJHl5Iz5e7zO2cbQfXFULy1F2RMlw7Q3DGNQ0DoYk+U8ZGMkEDd39ea+jeaQlaNNO77nh&#10;rLJp3qSSSEguBcNLsjcIjlRIeA+O4B5/SpakWNURURQFXgAdqCvNepBSUbSd2ebUcXK8FZEdFP28&#10;0u3NMSI6Kl8vikK9qVyrEeKUU/FJtqRoaKXFLtpcUWGhuKXFOFKBSKGYoxTsUuKQDMc0Yp+KMc9K&#10;QxmKXFPxRigCPFLin4ox9KAI8UYqTFJigBmKXFPxRigCPFGKkxRigCPFGKfijFADMUYp2KMUCuNx&#10;RinYooGMxRin4owKAGYo21JijFAEeKCKfRigCPFGKfikxVEjKTFSYpMUyRmKXFPxxSYpgxlGKfik&#10;xQIZijFPxRtoGMxS4p22rCWczxiQoViP/LRuF468+1KU4wV5OwRjKTtFXKwFTwWc9y2IYmfBAJA4&#10;GemTT2SFUQQJLeSyZVdgCox5GUPJkwQD8itwDnFQ22oyatG0MKXN0zISlvbARxwEjOG3ArjI6kkH&#10;+6rYNebWzOK0pK7/AAPQpZfJ61XYmQ2cTR7R9umYhRFGSqBznCs/ABwDxkGqdz4hurd/Lj1KxsXX&#10;AaFLfzBjAIJYI2W5IIwuCvfNbMegFzdS6xcDy2G+SytZX8oABmG5nbKjOSBlVz0rRtNQtYofL0+C&#10;GGAEkLHAWBHZsgqMnHTkjv6V5VavOo71HfyPSpUoQVoI808PQJca9ZwzxrJG+5irZ6BSefxrd8aQ&#10;W+j+IWk0+NY0SbeYo2OxiDjp0HBI46Uzw5pVpfeKPsJljmCqW2OnyBiUAyOAeGJ6fyqHXNPWfUr4&#10;YWEQxF0SBQsXHovbgHgfWuBVOWsmnsevHDSnSdNrXX8P+GNeKSO4iWWFw0bjKkUpXBrD8OXh2vZO&#10;emXiz/48P6/ia3yK+yw9ZVqamj4qvRdGo4Ee2nAc0uKUDmtWZo3vPhj8CXmJE3SzoqfMM7lEmQPU&#10;j/GuYty728TOMMyKWHviuj1l1j+H6xsi7ZZJRjHBAVcH86xcDJwK8bKpOU6r8/8AM9vN4qNOkutv&#10;ySI8UmOakxSYr2DxBuKTbTsUYoHcSgUuKXFILibaMUuDS7aQ7iUYp+KTbQFxmKMVJt+tG360BcZi&#10;jbT8UoWgRHtoxUm0UbaAI9tG3ipNtG2gCPFIVNS4o20ARYoxUm32o20ARYox7VLtHpSbaAI9tJip&#10;NtG00AR4oxUm2k20BcbgUmKk20mKAGYoxTsUmKYXG4zSYp2KKYDcUmKdRTExMUYp2KeF4pDIsUmK&#10;lK03bxRcVh1vbvcyFIgGYdRuAx+dPVLIKGl1CBcpuKod7L0+8B93qMk9O+OaxNRsbSMS3dzPLkkl&#10;VLgAnGAB39O9RDVrnW9RNpAtpY2EsuPktox5KEgZ3Y3dOTz69K8rGYqvTlyqyPUwuGo1I8zuzZud&#10;XhtoC9paRpCSFF3OfNBzkHG3K8dezDHfNQLFNr88mzztQlcLsuNrLAj4AbcWxwOCPlLe5rWWz0K0&#10;yfKbUbjo09y5k4B6DPXjpgY461Tm1a8vB9nsYhKNhBXICbQoBxGDyMAn5s4ry5SlN3k7s9GMVBWi&#10;rEkOh6bZzg6vetcNJgG2ikby12fKcszZIX3Ix0xyBWmurwwWyCzijghBwuz5U3dwOjMdwJ4C5z3q&#10;Ky8C3t3dG41u/iRiMmOOZZJDjPHy5A/DPXtXovhbwtolnD9phs906sU3zAlhjaeM9OecjHJNZTmk&#10;r3KUbuzOHs/D+s+IwixW2y2GGV7pTHCB1BWMckEg4J5BrhfF7/Zdfm0+2u5rhLQmJpSdm5wfmwo4&#10;GD8vHXbnvXt3xF8THw14bK2pC3l4zRRFSVKDHzuMdxkd+rA9q+c5Gy2TjJqabb1LkkjsvBcottXu&#10;LmdS7Egp12qVBY7u3OF/zisnVLiU3808IwCQpZuRnB49yff0rpvDczXOm6jPPEsTqrRqqqMKNoGe&#10;Pd/0rO3+IHjSW1sgsZ5VoplXPbOM5FcPtEp3seu1Jq6evl8zlQ5trpJoDjB3x8549CRjPcHHvXaW&#10;ky3trHcRK2yQZ6dD0I/A5FZzXHiqFWXyrgbuDyG/XJotpvEAfakEaFTzuYA5/OvSw2ZSw6dkmn5n&#10;mYjK44i12015GuIXPRG/KnrbylseU/8A3yaqiy8UTkMZ4VI6EyOMVahsPE0ciNNfWrxK25wHbJA6&#10;gZXrW7z2XSK+8xjkEb6yf3Glr1vcSeH9Ht44nlSRAXKKSAC209PYVQNlc9fs8v8A3wan8Rz6hEmm&#10;21lcmGVYlUZ6FSGf9P61jQp4ilmVTqaDccHbuOB61ngK2IpUpTpxTXVs0x9DD1qkYVJNPol5s0vs&#10;F1/z7Tc/7BqCeGS2KLMjRs+docYLY649acYdTvtXWHT9Ql+woyq7+ekjEDl2HOBgc846e1Zr22oT&#10;XMUlzqBmWJyVyDkDv374ANelhsbiazT5FY83FYHC0U1zu5coo7UteweIFGKWlxUjExSgUuKXFIBM&#10;UuKXFKBQMbijFPxRQA2inYpMUAJRilxRigBMGkxTwKMUAMxS07FGKAG4pMU/FJigBuKMU7FGKAG4&#10;pMU7FGKAG4pMU/FGKAGYpMVJikxQBGRxSEVJimkUAR4pCKeRSYqkSMoxzTsUgpgPjEe4CWeKFc43&#10;SuFH69a2o4dINmN1zDjeoafzhwOe+cDtWE8ayoyOoZWHIPeorXSraGRz5Yk3dFkG7aP89687GUcR&#10;UkvZzsj08FXw1OL9pC8jpvsnhzIzrdsuTjLXkQqrI/heI861E3+5OrfyFV57efSbBzLatbQnMpIt&#10;hGXwD3AGcDtXJapq8lzdRf2fczgNEAynK4bJzxnGcY5rzqyxFON3W+49Ck8POVlR+86drbwZdXbT&#10;zyz3TFSACJcDjjG0DvzVqGx8KiJhbWk5C4dsQ3LYAPU8dK4q0JuJRHLcSSf3tzE7jjOM9MY/PtV9&#10;mjyokbZHkbiB0Ga82cZSd5SZ6EZxSsoo7IatpFravFHbu6scnNi7t+DOuR+BFVU1iyWxNpbaVfm3&#10;YfvI4rTG5VGSWPBPAOc9hzXFqGlcMw59PSvW/DlrBqvh7ThdODF5ZiK8jAKtE3P+6zD8aSpabsmV&#10;dJr3Uc5F4kgu5vMtmuJbhhv8m3iZmHcgYHvjriuo8J6lqU99JcXFvf2mnWqNJO96TGuNp/hPXpn2&#10;x9KxPDAlSW1iYmJhGYmDdto6Hj/ZFM8f+I/7O0xtDtrgPNdhWuGU8pGOi9B94/oPeop01KL9TTEV&#10;HGaj5HE+M/EUniTxBcXxOIAfLt1I+7GOn4nkn3JrlXPPXFWJG7U+Jdi5wpJ65HSunZWOTdnZ6Ubi&#10;PwjNcI0bo4Ibrkgt/wDWFallcu+lW6wrg+UgLdAMAU9bVLbwwtpLNFboFVHduACMf1aqst3YRtvi&#10;1O2jUn7qzLxXj1JKb+Z9BTjylppXUEB3GfvE881Ivljk+YzFuSSeaoxahaKvy6pbsevyyqP61Omo&#10;WCjJ1SAnP8U6/wCNZuJsrs0BMpGNso/GmyuUgdkLhiO5pkVxbSKZIrlJADyUcHH5fT9KWG6tbudr&#10;RL6IShvmVjyuD3A568dKlRd9hy91XZR8RFm1ywA/gQhh9IwKi1G5OmWH2dYybu7jJyDgxIP4vz9f&#10;pxnI0NSjH/CQ3F60iy28aNyob7xbIXkDoBz9RXOrK0lyL6aN3uJwTG2NyoMcKoHJYj0+nHNe5h6y&#10;dFUfs3bf6I8KvRaq+362SX6s29Igg0+WFzIP3W0rtU7cZAPPBOTk54+6O/IpTxmGVo2K7gSOGBzj&#10;09R71jy6rPh0ht5Wk/uu23nvnufTqDwOe1Z2n6pcnV8XjN+8GwqRgJnHOO3QZP416eGxy9qrLR6f&#10;5Hl4nAt0nd3a1OkNFOxSYr3j54KWgClFIYClpQKdtpAIBS4pcU7FSUhmKXFOxS4oAZikxUmKNtAD&#10;KMVJto20XGR4ox7U/bS7aLiI6MVJto20XAjxRipMUm2i4DMUlSYo20XAjxRin7aNtFwI8UYqTbSb&#10;aAGUlSbaTbQBGRxTSKkIppFNAyMimmpDTapEsYaTvTiKMUxMB1r0/wAK2FvZaXDNGimeZAXlxyc8&#10;49gP6V5mi5bFes6REYdMt4zwVjUcHPb1rwM+qyjTjBPc9rJ6acpSfQ0mRLmF4J41likUq6OMhgeo&#10;NfOOp6X9h1e/toI5JIIbiSIvxuKqxGPy9BX0jH1rwPXrlJdV1C5DgRm5fAHfcxP17dP/AK1eDhG9&#10;T3KqRlzTW9raoh+ZHXcgU/Mcng/XOTn24rovBvh2DxQv2y/lZLZPlaNGALv149BjHP4D25lreC2m&#10;e/mS2uVOPLi8x1VW4znG07upOD+fWu88K30b3qSQQJBDIWUKjErjqCMkn8z1z6VvXlyx0MqcbvU7&#10;228P6HCu1dJs2yxYtLEJGJJyfmbJ/WmPYwW9usVvEtvExYGIcqpzzjHY5zir8DhlzSzLkEEKy7lY&#10;DOABnDH9c/5zXFQqyVTVmtaCcNDi724bTtRudT8lpoCsl4mAQGR1aQc/RgPwryXU72bUdQuL65bM&#10;0772xnA9AM84A4HsK9V8TWaJDJFAM+bZ7FA7bFMQH/jleQsCSAOtdlF2co+YsRG8YS7oSKPe+5uF&#10;Xmo5nkeQ+VgAd89allcxxlEPbmmJcRRAAR7uOpYHP6Gt9zmPS9ccy6Qscrqhk3F5HyFHbnj2qHwr&#10;pK3ksNil0vlzs8geNcquFxwDj+5+tN8TbnsLePdtLKuOOm4//XFb3w1s9km4jcIrbqRyrOc/4151&#10;OPupeZ9Lh6rpe0rLeMXZ+bdl+Ztx+BbXOZr2ZwOcKoX/ABqy3gvTJHLtNd54BAdcccD+H0rS1y/u&#10;NNsBPbwiQB181iRiNMjccEjccdsio9Bvb+9junvIoEVLiWNDG5YkK7DHKgEDGAR1xzg5FdHso2vY&#10;8t5vjnr7RnJ+J9Gs9AggngaZw24sJGB4UA8YArlvDJsWmijgDM8bAs7RBc5J9ya7Xx9L88ML/c8k&#10;nGP7xI/oKXW0jt4tEtjEi3MFmPMYLzgKMD8CprPWKny6dDvr1p1aGH9t7z1d/wAjir+4kv79baQj&#10;ybX5iv8AeJLED6dT+Vdr4BiBub6f+JEVBz/eJP8A7LXCRR/8TC9mzkMyp+Qz/wCzV3ngSVYl1JmO&#10;B+7/APZq9Z0408rbW7/zPma1SVTMuVvSP+Rvanpen6rdwG6gillgxICy84zwCe6nnKniuC+KNkbu&#10;70uZIt0ylomITJKH1PoOfYbj616M90jyLsk+XkEAj/PauL8Y7Wu4CpBO09DmvKy+n7WvGDZ24uq6&#10;NNzS2OQtxL5CidSJV4Y7gd2O/HrUmKk20ba+5iuWKR8fN80m7WuR4pwFP2UuOKZFhAtLinAcU75V&#10;G52CqOSx6AetS3ZXZSV3ZDdp9KXbS+dDPPKYpYJOVy0JJBwoA6/TH4Cn4rOnPngpLqaVIezm4voN&#10;C0u0U4ClAqyBm2l208Cl20hke2jbUu2jbQBHto2+1SYoxSAj20u2pNtG2gCPbSbfapcUbaYEW0el&#10;JsFTbaNtAEOyjZU22k20AQbKTZU+2kIoEQ7DSbKm20mKYEBFMIqwVqNlpoGVyvemYqcg0wrVJkke&#10;KAKfjiqWpX6WEDN5kQnxujSVWKvzyPl74zjpU1KkYR5pbFU6cqkuWK1H3GoQ2d1aRF42lkmVHicM&#10;MIc/NkcDBx1P4V3MPi0xx+XJCzOpwcdMf5/x9q8et7aWUhxG80gVQq5B2L0HoM+grfbW5LaLDwPL&#10;lQrMxBOQBjJ3c9ccdT0z1PyWY1J4mXMvuPq8DRhQjyv7z1C18Z2cayPcMyKilmOOw9uv5A9/rXil&#10;w0kssnmMVbJbHSrF9qNzcIVY+WqnGxRjoe9ZjzCUHCsWCjOOma5aNNwWu56D5Yu7LMD+db3EQUtK&#10;kbyO3+yAw59eSv6+uK6LwxcTLMZpZ4JFDKVWNNgXHX5QoxnPauS0+R474FFZnwwIXsMHn8OtdLYy&#10;rBJCsSGSWRjmONO2BwAKK8tLG2Cwirc8nolt6nrEWv2Ma8zr0z1p0viHTri1uEaYhRC5YqSCBtOS&#10;K81v51sCBOAWY/KsbqxH1weKrWNpfeJZ2tLN4IgqF281j2IHUA+o/WuWlSlN3WxhVSpqzOntCToO&#10;jTE5BtCgPussn+IrzVY9gLPwfrXqL2z6do2mWDBnSGS6QSlMBgDGQep7s35VyV74V1YwXWojT5Gs&#10;YnZzLFIpwuc8qMngEE8cd8V1w0qyMqmtGD9TkZYkMimRiqtycDJx9Kie1aVs26ny/wDa5P6Diugt&#10;/DlxeSmVoHjhKiXfMSg8sk4Zc8sOOwPf0OKttDFOX3yFduMbcAd66N9Dlt1Z1Xi1juij4+UAcfT/&#10;AOtXoPgO28uxu5hIWBkEQz6IOP8A0L9K4LVolu9ZWTzoFCSbjC8nzuBg8D0xXp3hKFYvDdsQMNIX&#10;dvc7iP5AVxUrOyPcrJwwdSX8zivu1f6GhqkNpdWDW18yiCdkjIbHzEsMLyO54455yCDzS6clpDap&#10;BYyB4IgFXEpk2ggEDJJPQjHPQjtisHxYbxIjdWsN55lsAIdu0xyM/wC7wAG3bv3nBIx8oA686mha&#10;Y+k20lsXLRlw0allO0bQCPlRR1BPTnOTyTXX0PBOQ8cO0uqvERnYI1UD8D/WtbxcyDWlfGdtkQQB&#10;6lv/AK351geJNQgt/E4vLtwsUF4mQVJ37f4eAeuKfeaumtNe6hD/AKqWJFTk9jg9QPftXJKXuP1P&#10;fxMPepR7QX4nM6YJrq81CKOKR9k2/KgngjH4fd/X2Nahh1OOB47ZZovMI3fIcMOePyJqr4fs7uFd&#10;W1eZdtmqOsJWQbmuDtKIFB3HKuDx+eRxZsby9WGCHdaspAwxgDsDnnkscn8TzmvYoVqtSj7DkUlb&#10;vY+ZxNKlDEOvzuLv2uZ63l3FP5bTSi4cbimSS35de/61oTM8qqXZ2bqS2TWUfBcmo6ZDcQyNFeOJ&#10;JZjKSxO1ui4GTyPfOc56Vf8ADMa6bcSmZIj+6HlXQ+ZST1wg68d8rjqC3SubCJUqkqlKDk49O34H&#10;Ri5e1pqnUkop9e/4iFaTA9a7G7+0w/Zmu7exeIIP3yRlg+45BAbHzYJyCey/3uI4L+/jiwbDT4mP&#10;8KAgfyrteeNb0/x/4B5/9jp7T/D/AIJyePelC10kpeaXe+mWQY8kGRwP0GKkiYR4xpOnZ7lizfzF&#10;NZ5f/l3+P/AE8n/v/h/wTmQKlWEsgkaYQR7gvmn19AOSTgHoDjr0FdxFb2LqN+mW+WRZXdIYgIwQ&#10;M8M2cZBwdv4Gr1paKJHlWytUG8osbx7XCj1YDgdTjHfrW1TMHUhaKtcVPLlTkpSlex5myzrqF2ly&#10;5MgYHBwRgjqGAG70zgdOgqTA9a9SisNtxHNMuGTKgREbTnPJGB0/w9zWiuVztJUexopY5wgo8uwq&#10;uBU5uXNuePY96XHvXsWW/vH86OSeprT+0H/L+Jn/AGev5vwPHwvvTHlijdFd8FzheCcn8K9jxTsV&#10;Lx76IpYCPVnj4TPTJ/CpI7WaU4jikfH91Ca9d2etBIQZYgDIGSe5OB+tH1+XYPqEO55SNJvz0sro&#10;/wDbFv8ACnjRNT/6B15/34b/AAr1TFNMsSkgyICGCnLDqeg+vIpfX59h/UIdzy/+xNS/6B13/wB+&#10;G/wpp0fUQf8AkH3f/fhv8K9WxRil9fn2H9Qh3PKP7I1H/oH3n/fhv8KcNE1Jumn3X4xEV6mkkTuU&#10;WRCwzkBgTxjP5ZH505iqKWYhVAySegFL6/U7IPqFPuzy9fDuqsR/oE3J7gCph4T1kjIsvzlQf1r0&#10;iKWKYMYnDgHBK8jOM/1pZHjjxvdVJ6AnGfpS+v1PIf1Gl5nm/wDwies4/wCPIf8Af5P/AIqk/wCE&#10;T1r/AJ8f/Iyf416TFJHNGskbBkYZBFDSxqxVnUELuIJxx60fXqvkP6jS8zzT/hFNa/58D/39T/Gg&#10;eEtaJ5sgPrKn+NemI6yKGRgynoQcg0ppfXqvkH1KkecJ4L1Vxlhbp7NJ/gDUv/CDaljJmsx/wJv/&#10;AImvQahkgR92cgOcsBxk4x16joOmOlL67WH9Sonn8ngnUl6S2rf7rN/8TVeTwjfKrFZ7N2U4KrKc&#10;5/EcfjXeXJaNCqblVcKpeTJck8jLZ6e/rSHyptktxhioOUPRSfbv9f8A61L67X7lrBUOx5ld6Ff2&#10;mzfCGD9Cp7/0/wDrippPC2oxxI8ot0Z5BGqGZSST34yMcV03iKOB9UXzLaObdCuC5YfxEgcEdMZ5&#10;9T7YyFhVHDRxRJjkfIrY/wC+s9qxqZniYuya+4uOX4d62f3mG2kT/aLm0860S8gTe0cky45GR0OT&#10;26eo71lf8IHeX0gvLnWdIht2YsiPcs2zJycAqOMk8Ej3ruVba8khgsy8gAcm0i+bHTI29ff2HoKi&#10;dRLtykalemyJVx+Qrjr4yvW+KX4HTRw1Gl8MTE/4RDRYYfJXxXaqwGSWhzkkc87vr/LgVBbeC9FN&#10;x/xMfEkE0RYhRazLGVGOpJDdh+ta9zBZSsPtPluyHIEj8jj0z7061tbSWfzbUwRTQKZFKgfNwcj2&#10;4yffGO9cvNU/m/A6k49jPPhTwXaPJI2rLdqqn91PISc9eChXrz+JqhdWXh+2vrK30yC1jiukkS4u&#10;HlmSKIlcqrkuwPQ5Ge1a1/FZW7C4ukiyzMW2xD5jg57epHWsrT7uO78S2kMFpbJIX8yCNwFG4A4Z&#10;iFPI5+may55Rd5O5qm38OjI7LRPCFhax/bNXvo55l2O6BVBOxCQMqSFxJjJAzz6VLFpXgkuJLfUd&#10;Wcr3Hlkf+g1yninEfim6WNVKzBZiqc7SyB2zwM5JJyOMEemBd0ezuCX+zWk88sa4fyomcKSfbPPv&#10;0470pxbjzpnfhP3jVOUjrbjTPDmI76+GsXcQ6G4lGGAxnpg4+lavhnWNEh1I23h7RnF15bICsn3k&#10;3bjkuR6Drz26VYtNMh1fTLVdR81AsCxmDOGxgA7vT6den0rV0zQdH0u6W5sbERTLnD72JGQQepPr&#10;URmoqzbObEwipWg7nN+IfFFjaXkkWsafcvcxSMQjzcKWCHA28AbQp4/mSa0fDniaS40K6vtOtbez&#10;sIJNsj3NwcBiB6qc9hj8hzS+LbW2kR5YkzcGaGe63c7gEkiU+ncDisZtISXR49T1i6efTIHEdpp8&#10;UhjDMWJbcQOP4jxyQeowK1UYuaSvsYO/s7vvsZt9rba/4oiMZeV5MxSpbqctGvIIO3dyMnnGODxn&#10;jD1TXtOj1CaNNFtHIYl3dGVi38QOTng5/nxmvSo4bVY/C8llCbe38uaNQrZxkgkE8E5Ib8a8g8SK&#10;IvE+qBwoJu5T85J/jPpVwpxlUcX2M5SahdG8tulz4pdWbmKAuv1yF/8AZjXr+hJs0a1XGBtJH4km&#10;vHtNJfxDeylc7IwmfTJyP5V7Rpf/ACCbP/rgn/oIopb/ACR6eP0wUPOT/wAjH17xFLZBItKSG8uG&#10;domCHzSkgGdrIpDfdDnIyRt6HORtWN3BqFrFdWzM8Mo3IzRsm4euGAOKx9T8Kx6rfyPPJEbWdt00&#10;YhxIxEbRr8+eQA2RkHBB5wcDYtYns7fbPdS3GzkyzBQ2P+AgCul2seGlfQ4KxRNT8d27uA0bXEso&#10;Uj0BIqLWPKtptTWKJIY0uCqpGoVQFyeAPpU/hKCSfxZBLj5IopJM49fl/qKo69PHPb31wjYSeaRl&#10;z6Zx/WuOT/dI+gxlvrskuiS+6xiaRokN/wCGdYvY96uyrGrLKV8tlIPY8ksBxjPHvzg6Lr81viwl&#10;hacknGSS6sBz16/7vtxgmuz0uzmsPh5fQFhKJr/cfs6mQ7cICMEY3ZX6e5rL0+RbU3cI1KfDgLFb&#10;PILpo8Z4WOPAXHsSOnFdFGrOMnKL2PFrQjJJSV7m5ql3G3gS1uIUkIuIvLdGTldzMdwI5xlcZz0I&#10;9apfCO0ku9SvrqYxS21sq7F5OJSThgD7A/pWx4inuv7A0mESNDI8Mb5CnefkGflwxPJbK/hmtD4c&#10;2LWWh3lzPbRwz3N0wIQADagCdB0G4PWTryUHLZu/4stU43UeiOwkkY5IIPsa898WalbaRdxGNNiv&#10;nzEX7qAdwO2c/oa7t3BTIIriLy7vI9auJLa9a1iyFlZUBLADJwSeDg+nHWuai3fQ1nZbmEvizTxF&#10;kvMMdRt+79fSrcfiGyljDJ9pcE9VTIH61YbUkuXViNNmLnJkuLdfNx2yw5JOR2B/lU5uNOmKCfSI&#10;YXKsQIJyXCjqw3DaF9Ccfrz0RvfVGT5TqxbLa2EM0kMnmpGisy/eBOOSuNp25yCQehq2gkcpLNLh&#10;hhcplRnPTBJHcDB5/palQyNG0Z2ujtIowQpOCMH8Wz+FSzvEkR88qUb5SGGQc9sV6MLJ6HJKWmpD&#10;HNvOxd4wcEshA/UVFcah5UjRxru28Fs96nQW+QIpFyCxCq+fvHJ4z/8AqqLyIZJ/KBVpFXeVzyAT&#10;1P1IOPXB9DXRBxveRy1Odr3CC2vGW4zJuIk4JPTNXpvltnIuPs+DuaYgfKoOW68dM8np1pjWgHyF&#10;efpUm9Cyxty+RxtJweoPsODz0yMdaqo4y1QqMZxVpGToJjknurlZZUeWSQ/ZnOMDf94oRw2flJHH&#10;GOuas6rc3JlW0tYvPMkL74yCACcbSTjGOH4JAOCPQVasVtkgaKzULDHI67UUhQ2TuA+hJHHA5Ham&#10;y39laT+XM4iLklnMbBchNxy2MZ2rnk9BWVjcXSmRbZ4UUKqTTBQBgbRK4GPyrMvYzLezXhaNFjdU&#10;WVHwARIg5Y8EjkcggHjJK8bcSW5nkkSOITghJWUDcDgHBI9tv6U26kt0wLgMFJRgwU4JDjaMjvuI&#10;wO+e/NKwEOnXBOjQvGPtLoiqUiZc5wOOWxkAjOSPp2rLilkn1Ka3zKnmThmZ854LnAO0j5cDgnB2&#10;HHGcbsV5DNO0CmTzFXeVaJlwM4HUfX8j6Gla3twxU2yETH5z5YIJHPzfrye/uRkYXHWrvLZwySDD&#10;vGrMMdCRzTp5BHAzksMDA24ySeABnjJPAqVlZeSDg96r3Nza2wRrmaGLn5TK4Xn2z9aAM6xZbaR2&#10;uGiaZptgUH5y5baSBngfQAkduBnUuI2kiIV3GAflUkbj2yR835VUt9W06e7aOG4gaQnbuEifN93G&#10;Ocnrj6gj0zcuWiSH98m9GdUKkZGSwA4+pFILlDSCsglbepdGI2Yw6ZJPzfX+lO1hR5Ksz4/hUEjB&#10;JB6gjHGOv174qzFf20knkp52VIQgwOoU8cZIAHUVZKKWDbRuHQ45GaQX1KdiCIUKSRtFt4VV+6eO&#10;Mg/X396rXn2iG6knXe4WP5CTjliRtGMZOcEdemOpBq1FfNPHFItpPtlUMm5kGcjOPvdcVaNMLlPT&#10;vMW2wwcIMbFkXayjHT8Ome/J6Yq5moncho1GPnYrk8Y4J/pS7GVun5HOaasJtji2Bk9KpSXS+aR5&#10;wxnasaD5i20nB/Dnt+VSyOGmS2KgmRWYgnA2jAP15I/X6FRAu7cUPA4bj8R+gp+71C76FeJMBgTg&#10;sxOABgZ/n3OT3J/CFOCy79xHOCBwO34cGr5jxnamT9appbyNdyXGECPGirt68Fjn/wAeFNShcTUm&#10;jivGl/d2c0FxAkbLsfeZBkYXB4+YdiT34H58l/wk8ssTsrICA2PLQ54HJ5JGP8966P4mxTF9KjH3&#10;X84Mqnlh8nGe3GefQn6V5/Jb3MMUqKYyqYB2ITx6fe6f5PJrnrwpuV0dGHc+WzNd/EjpGC9zPjA+&#10;ZYUOTj/erPvfEjzr5f227CgcqIUAYH/gVV18PajdOG8gRqwBWSRgPwB7nv1qOXR9Ogd/tmphpEwp&#10;jiXcwP0IwRXK400zuSVu7HTSxSsZJJ5lP3AFDIDsAXOPUnn8a6zwRod3qE0WqmdFsYw0flPEXE2c&#10;qwX5uhBIJ/n25C4mtGuWkjgupwCxBz5YyeuFKtgV6h4LuvtmgLFjaNmwRvn5Rtxg9OhyO3tWVWVl&#10;oSki5J8O9MktfIW8vlZQdrNIG5JJ5GAcc9iDjoRVNhqmmyW1ndXOnJFDcBI7WzhYEgkAEkn5T8+c&#10;c5555rsbN18vYqOhUnKtjjJJ7cY/piuP8fLc2WraDqdt5Yhluktbo+Wm4jO5MNjdjh++Olcmsrpm&#10;i0OG8c2UFl4puY2ll8mSNGRA2MLjHYDjjH4d6z9F1W6s7tG0tbySTepaKKRgJQDnBAJz3rv/ABNo&#10;s+s+LYUhvJLeEWUbSMrHGSz9AOpP17VV0u88KadZQxyvqE07r+9lWeUEcnrhh27DP41pGceRJ6l2&#10;jvbU0fDM7lCLhWSYnDo4O5W5JBB6fjXWR8jvXF6cIdN1iWGC6aW2yrq743MrAEEk+mev6V1YvIVw&#10;d5P0rGdkxWKPiS1kljd414a2Ids/3JY3A/IPXAX52Tr7r1r0bU5vtCWsUJBaR5Yz6nMEmB+JArzv&#10;VWXbDiNQ2WywJz2464ropPWD9SWn7OS9BNHuFi8Q6c7dDLsH1PSsvx9Cq+NtRxE5BMZ44HMa57Gg&#10;Tm3u7O46CK4VifTrUnjS6h8Qa2l3ZK6qsCxuZcAswLc9+MEV3UaFWpW5oRvockpxjTs2WdMtrixu&#10;7uW+i8pZSgQ7gS2N2eh9x1r2exQx2NvGRykSqc+wryHwzbrJp8crYeHLBFIxg7iW46dT+Qr2ViBl&#10;uAOtYUk+Z3PTzGS+q0Yr+8/xPOLjUGv5/wC1r2wF1ZK0628lxPGsbR72GAhQ8jaMdHJI5Iro9HSS&#10;38BQB3Zm+wFwWYnAKlgMnsAQKls9d8N3mkvse3Sw897cpLEFRmALngjGCPm59fXirmoG3Xw7cm2M&#10;Qt/sjCLy8bNpXC7ccYxjGK6Jv3WeZh1erFeaOE8Marb6Hq8uo6jKIreS28mIGRBuwwZjgkdOlZmt&#10;B20gRx8u4JXPuRV7QNIstUTWZb6FLgQ2TKgbohxnIHY5HX+eTWV4l3f2WkS8sQqfma4pJpQTPZxM&#10;lLEVpLu/1NHyYofh1ZW6NLYJdEuEuwHSNWYvuGRhuuR3GRk5rGttP1ldQjtb6B5bG3fy5GspjGgA&#10;TcVULj5224GeMsBjkGsq803UdK0XS2uIvs9nf8yT7vNkMeVZeNx28DPy7c9GPTHSy22mW2lwaqts&#10;1zFKisTYIgddjbw8ih2+bHBcjI8zGVbiu1ShGMmo3bu7o8VqTkru1i34k8QwWms2MMkMq+VEgMKk&#10;RoVXnkYz3GAMfkKi0LxLLp3h+2sYYvmidkyx4JJL49e/6VPpelXmt6tq0GoLKLaEukCy6e906s5c&#10;EhhypUhTjJAJIBGMC2fhvpd5p6M8OoRzoWYlonUy91z8pA444Ge+O1cqpU5RUZSs/R/ob87jLmSu&#10;iVPFNwSIzD8zdOePf/P6VhXMF3ql0sEMKySTybkKqTv4JOHPygDHQZz7YNaVp4GnMyhtUWIHlU2v&#10;cAgEgDaAnHb6itnS/B15pFzLc22rXLSyReSP+JY2EGQeAfpjv19qzhTVNPW/yZc5qbVlY4Ga1ubO&#10;5EVxHJEWXhJFKnPPr1HB/KtjRVku57W3yNpuFRvl6rkDnucbuB0GK7a40z7fYxx6rDcvIoOZBash&#10;7jPPTrn06VzMGj6PYaglxPqSSvbuswjeEh1KncMBXJzx6H6Grw81ze9oRWV1odz5uosuSkQyNyLA&#10;27I9ywAzQqTyS5uopkwCRuKt25ACknOOelYcXi7QRN5zmSW4DfIWs5i0eRg4yny8enUetS33izQb&#10;yL/lu7Lny5vskoKn/ZbAI5A/lXsRUV8J5c4veSf4mtutZFfcroyna6MvIPof88g5GRRIRHKC8krR&#10;OvmMluzLLuPyqxIIG0hCMt0wOQM1z03irw+wZhpnmTMxO42bck+p2ZqOXxfo5uPNm+1Rq2cl4ZDj&#10;2yffd0xxgdhWzipKzf4o51Plbai//AZL9Dpra9a7gje1uYXhAALRSCQZAGfm/i578Zoe3vGkZpvI&#10;mU4dCwKHKsGRTt6gEE5I47A5Nc7J410ww+ZHdy7RwM28hz+OMVVbx/pYiw963mevlN0/Kjkg18SE&#10;qk0/gf3HbRXEohhKI2DxtlYllxxgnnJyDzk59TxmKKR3F67WQE8dz5kOc84hUbsn/gS8cfXnPFp8&#10;RNMj5FxLKOuEiOf1q1D8StJlAG28Vu4MQP8AI1nKEVomjaFST1cX9x2turxzXCEnYrhYy2CSNoPJ&#10;HUZJ/XmoZkea4vbaNpbd5bYbZUkODuyu4Dsy4HIPQjPQY5d/iRpEI+ZLz2xb/wCJqJPibpfUQ6i+&#10;OMeQn5/erKz7o1v5M9AIC7cFvmGe5H/1qpXcYkmWORIxG68SMTy+cBSOhB3HgnnJrjR8R7Fl/wCP&#10;HWGB4BECD+TU7/hYGlOf3mm6rkdGaFT/AOzUWfcLvsdbpscSs/lWqWqjpGkewPwDuPA9enbPOCcC&#10;7M5VGVFcyFGKBR3Hv0H4muJHxH0/Hy2mqn/t3X+rVOvxK0sD57LUhj1hUf8As9Q+ZbFKzOpjX7HI&#10;QkMjLOysTuLENwpz1wMAc+x6cVJqMcj2qiJNziaIgfSRSfwrkz8TtGAz9j1LAOM+Un/xdKvxN0Ru&#10;Ra6kT3AijJ/9GVN5lWR0yW90lxLJII9ssqsVRycfcH93/Z9R19qvkEDOCcVxw+JGkMuRp+qn/tjH&#10;/wDHKT/hY2lD71hqoGM/6iP/AOOU1zCsjoobG4toYfKmUzRW/kgMPkzt6+ucgfgOnercLNLFvaNo&#10;zkja3UYJH9K5MfEfSicDT9V9swoM/wDj9PPxG0sKd2n6oD/1yj/+LovILI6KCGSO7nZgwV7jepHp&#10;5QXP5g1JaxNDAVf7zSO/03OWH6GuUf4k6WqsRYakSOzRxgfnvqufifp5OPsF2nHPKE/luFDUmK6R&#10;019bXUt4s8TQkRoyqkkBbAJUk53cn5eMDHY+tLaQXEF1LvjtUDZGYbcr5gHQ7tx9ehA5zjgZrlF+&#10;JWlkgzW2oAKcgII+fr846f15qvH8RdDMIEyaq8pJ3EFVB59BKP5D6dqajKwJ3O5+0oU3KxYYz8ql&#10;jg5wcDscHnoaiN1Gd27eoCkkyRsq4+pGK5OH4iaaoythqki9vkjYqPruyfxNVrv4hWMjCKPTdQji&#10;2kbnVAwOOw3Y/nT5dA1I/HmoRxLp9xLZGVQshjV5BtYkKRnYc447EdK81n125Xe1sI7cthCII/m/&#10;77OWP516dcxRfEHSY1Q3dmLebHnyQ+aXJHIwn1HJI7dc8YV38MEtp4wdYm2SvtZv7OcBOg5+b3rn&#10;nOEXY7aCSjrueb3ElzOQbu4ll+bIEkhbHPPX6VoaLbpNPNIw+aJQB/wIn/D+ddBfeBGt9YSyM91c&#10;25dFa4S3aMIG6nBBGBxznnJ/u872jeCItEvIHM93dpIoZl+wSDay/d7nI5P4jpzxjVmlGyOhVI2t&#10;EpaR4Zl1CeQNm2RAMyNHk5IBAxkdjmr+nSSeGtamtbpiykBvMB4YHODz7gj65rr44xbmaTyNRczS&#10;hsLp0uRhVX06cZzXnfi3WpL3WvLhsmVbUNC4cbWfnuCMrgg8fWuFc7epSszuF8T2UcLSJJGqB23E&#10;dS2MkYH8XsceucVW8R6ta33hK8f7RE3ltG6FHDEOHUrxxjJGO3B7V5tbztGCq2kpDvywXJHAxn09&#10;evf3rVtbi0t9LnuJI9TS/IxsRcI2GO3rj2Pf+VZrnUttDTkha99ToNQudQeJZbe7t3eWKOPcAUk/&#10;iO1QCck/NgjB+VvbGcngO6nsmke8jSYrlYwhI9snt+RoQWWntZ6jrFpdkXlqIba3tPnLfd9ssck8&#10;5PUEYNXNN8SaRbCVo7e9lknypWW7BJGeP4zzjHbPvUrmXwiOL/td7a7ure+jKSQMIyy+w2n9VPPP&#10;WrVvrKXMscFtds0zDCICRnAzgZ+nA9a27vUPC2om7vpNAaRI/nuJklO0ZPVmUY5J455J4qha6r4V&#10;ublPseiW8SRMu12aTJY7s5Zee4wD6e1bTjFq/K0TGbWl0WdJ1KeLxFpUElwxSO7jDCQFSGOBjB54&#10;Ukc+9JrNs8bCAxkzrMYiqjJJ5GPrmrmo+K9L8yG8n0SGV441aEi4JynJU4HHcn5gPxNQH4mWt9dy&#10;L/wjsPmy/eczbd3Oey9c96uLbUbR2J2Urvcxn0+D7YkOqNLCgQuyjBwMA/MPUDtjPXpzUGq6Va3M&#10;sMtjeQWNuYwPKmn4DfxbWXIb8z19MU7VtVa5R3/s+zSQ7/n89lJQrgqehbocDdnnA4wB1Wl6fdS6&#10;LayxwLMzj50mjjPlkADgMVCgnJwM/hgCt4Yqth3zp2v9xk6VOfujPBthHZizj3tJ50olYNEY8EkA&#10;jB69OvevStSt5LvT5raIQFpQEPnqWTaThsgYzxnAz1xXDeFYI47zTohC8WVL+WzFth5fqeetd5dy&#10;TR2sklvGskqjIVs49+gJP0AyelaUtW35m+Z3jGlD+6vxOO07wxr1naae63FqzWcLKlrO0jB1c/NG&#10;53FflG3BUYJAzwATueJ5XTwzdGUIkrIgKo24ZLDIBwM9+wrJ8PeINS1fV7uC3v7O6hjmVgWt/K/c&#10;8bgo3bwfm4JUjI684q745dY9CEjHCrKCfoASa0qt8rOfL0ni6d+6MjSbdYvButTQ5VpLgR5PdQVx&#10;+YY/nXHeJmQwFG6Fec9On/166XTpzbeB57eR03Xd78kYb50iwu0kf8AH4EVzWuQG/uYbWPzFk3FR&#10;sODk8DH44rlbTqQSOptuFST6tnW3ngttY03T7IytbrFbJHMwXcGcbSdvzfKcqRnB6msuLRtW0B9N&#10;sg0ElrbFkivR8k8Id9zEKTtA556kgFSQrEH0HT5WYTy+YZSoZVcKR1PQZ6n3HHrWWIIbzWI4JFTy&#10;2LgoBkEYbr685/HPfpyutOENHuZKClLXoeQeOru8i8VvMl4ZZGjUMw77SQMp0HQHGBkHPfJueHLp&#10;NbaWNvssU2eFa4EbHJ6JvOD6Y3E+1U/GgtrnxbdNaqsRimZJAD8rdOQOg+9j8M96PD3gu8167nTZ&#10;9mjtZCs8jLuw3PAGQCRg5yRj16Z7YuCprm7GV5qXum3IrrCJo5TPACSjK5wo68j8eaW3vMORMJCj&#10;4B2EgY4PI7itzVvA8lto9pYQTiSW2ZZQxhALnaMgsCSvTPPy54zxXmbwz21+8EEAMjORgoSd3I28&#10;9P8AEVFJRq312NJ1XBLQ9KggRl82zV1fgZjkYHnrnB7j+dT7Z4VZle5VQeczuAP1rGg8C61NpLLN&#10;YpGXwzZ2Bsjo3y8DjcPm9e2TUf8AZgthaW17AlnjzfOO0MAhA2YJBBHGM9AT24FUlBrSRHtJX1iX&#10;bi3eRDJaFW2ZBVZN2f8A6/t3xx75u6bzJAQ2Q2MEHjgf/Xq3LaPLqUFzHZvdynbCwRCoODyxG44G&#10;0YAzgdDgDFbK6HKLW6F1pznzZSz+WyAADadhAOW6Zxg9uDWjUINKUtxRrSkm+XY5wtMoI2sCemQa&#10;G8zCkxOD1GQeKdb6HYpeCyuNPiMK8tOYgHcZAOwtx1ZQO4zk+2xb+BtPvtk1vbR26MzOVcBnkjCj&#10;hAo+YcnpzjHHIpzlCm7SY41OZXUTBOG+/DnPqgppjiPLWsWT/wBMx/hW9rnhK10nTo51iQSBwGeN&#10;yi7MNk8/dP3R9PfJOboPh258R4mhlaztt+0b8sZMAcKu49OcnP09AvaR5OdS0FzRcuXldyiI4snN&#10;rHjPAEYGP0+tKqxbv9VHxx9wf4VY8SeGdU0SH7Wl2ZLaMBWKEBwRgE7T2yRyCea5y3v7tp2hkuZE&#10;LD5GLd+351rS/eK8WTNwjo0dCJUTHyqCSM4FJ549FP0xW9oWgXU9uftthciRQXZluiCAemVD5H0I&#10;7e3MeqwaZZ2ssctxJbMB91bl2fcMAjAbkHnPT8DUqaeidyJWXQxxKvABXJ9aRp93BClTyuR1rVTR&#10;ry682OxE9sY1jaOa8uHdHDKrA8knJDDjbgcjjFR6npesaJapeXWoRxKpKzSAuUDB2UcBThegyQBn&#10;6jLhUjKfI5W9R1YckFJa+SM9SqrkIh467Rmk3j/nmg/4Ao/DpTBfWc5DT+I4PMLYbEb4zn12dMd+&#10;lWdN0q41pj/Zl9DcYyWJWTHXjkoAD7ex9K2agnrUX4/5GF5NX5H+H+Yx7mJpi620EAGCAi5A+mST&#10;TDLE4yYYiScElFqXxFperaJpqXDmJ2WQiXyhu2qQMZGOOc8+4qewl+1zwW0Vv5ck8ZdHkDKAAM5J&#10;x057ZB9a5p11HVO68jtw+E9sm21G3coNKiEBEVeR0UY689KXzQQTt4Bxx0rq/wDhEr5bVZri68xy&#10;+VG4QtyDhcA5OcEjPpWe9uYnaN/NVgcEGRs/zrvwtD6zG9Oa9Op5eJxKw8rTi/XoYYdWJO0HJxyB&#10;2/ClSQbsbUx06AY6+30rag05J5ggllXd1LXEgA/WtY+B4mhaf7bcbSMAGWUcjOf4tw/EenrSr04Y&#10;eXLUqJP5/wCQUa7rR5qcG18v8zkhcgDIAUk8A/8A66k+0tnHzDr3q2+iwRyFHa7VlOCPtk3/AMVX&#10;Rad4Z0eWM7zOwjXfLO95PsUY6H5sZzyewHWpxMFh1Fylfm2sVh6vt20o2t3OSe7lkfLN8zc5QbR+&#10;AHA/Cmidz82G/GtnUdD0+Ft9rPcSxbtp3TyZBH4/p271Q/s633A4kP1mc/1rpoYL28FOEtGYVsdG&#10;jNwnF3FsYb6/m2WUEskgIB2L0HPU9sj1qaXTdQtSym1CMWKs8ZU5xxtZgcZGOAfWtvQ/swsOVTyY&#10;pTuZhlRzhtxPbqCe30HHQatb3N3bXcUUkMkssZVpMbZEfbgHjrjA54Ix34NeDWxEoTkraJ2PXpwT&#10;S8zim08+XuMpXAx8yjj8mP8AKqurw31noVxcxzXAjjYTF13bXKn5RnGOcleveqXg2S7vtSnnnuLi&#10;VoVXy0kmYgFictycEjBxnivUbOKO205pAIgc5LOxztJwM5JDY7dj/DtzUzruNTkXQt00lqeP3Uxu&#10;Ndks4ngnvY0LFCNoJz8yqBwSASccdMDB5Euni5l8q1s7lJphtYBxh2LDeUOW4OA/fAG08Csvx5a2&#10;9h4leFIFjSWFX8uKMx7CSexGevODyM46AU/wh5E+t5mVm3pn95g8dDz78fUcVvKovY86M4wbnY7U&#10;aFrWpwmVJFARPkjmm3kLx02KRj5s8E8EHjIzzUlmbGedL27hhAG8sr53IPf0PPOPXivV4RbyAxsw&#10;WQIVMm7OQCOT0JxxzkMuQfUngPiPFLa6hZSrtUSReVl23YIb6ZbO8YOOfWuenJymk+ppeyZHoWg3&#10;WrQwzRzpZWMjZVGjMjysWyGboMN1yTzwAORnVuPhyEXcmpC1DJuwIRJu+XkjD9QeSPy68SeE0T7B&#10;ZqVy6ogPygdgCCDnAOSOexOK7C9aFxGd4J8wqY2H3iOwOeG74/iGeD1ridequZp7GzirpHmfiS3W&#10;48B2kttdvPtvdom2k+YhiOH2544wfxrktC0kaldSJPqhWBAA4ii+ZsnAAxn35wfpXoviGzig+H8g&#10;hbItLtd5JwTtfyvw/Cub8H21iWu5bF5BA/k5bklHGGYZYdATjOO3euiM2qLkiZWc+U7a08H+G7vR&#10;fsawzfZ/lkb55AGcDBc/N1wTg4wPm46iuTvtF8OeEokKXV7LJd7kVm2sAoXrwBgncMHp8w69a9O0&#10;+4AtZHk+VyMNhicnpwAM+g9e3UGub1SCJtS015Y28yJZNqyYJXO3DDHAPBxjH4VnKrKMVdtrqKMU&#10;27HIfYbnV/Cmnyz2V9JfLBPAGMLNlBseNuoCgBmUHHIzg8AVVgiePw0I7lJI3iDAoy4ZWDHGQenT&#10;8q9UsWeTcFIRyAcgDt6fUccjI5HpjmfGECppkkmwlxG6s4+63y9vTGDxnjmrlWcuWT7oukkrx8me&#10;W3uXKEk8HsK9a8FWtnfeHYZtqGZuZWKgsT0OSc9wT+Oe9eQzkFTkgA969O+GzhNDmPmbk83aARyC&#10;Op/UflXVjVemmctF2kbPhmzmW+tTMd0kUGXfOdxxtz+tddciBraQXOzyNpMnmHC7e+7tj1zxjrXK&#10;eELy9vr2dpgghjj2jC45J/8ArGp/GPmzxW1shV4HcJPbSRHbMHIRNr8DcrENtDKSAeQOa3oL3Tqz&#10;hSWJ5JdEkacGlaHZ3dpbtHafbEd57cSbBLyWYlQMZAycccYHcZrO8dSxppEaSKGDzDIPoflP/oQr&#10;A0u3v7Lxno8V1dTSRvJM6pOT5jYg2B2BXjcFHG5sdDyDWr8QLhEtoIzyzrJgenAI/lV1vhObBaV0&#10;+1/yZzS6DDZ2dnqUk1w95ftI+x3yoXcTnpnPKfr68UiGk8U2TRqWw8Y2g9WMmR/Wum1f93pPh1N2&#10;Sttk56gFU/rXL6TLF/wnmnrIquwUlFK5ywjLDHoQQPzrkqaVX5L9Dphd0L93+p2zeJJbaJnaCeKM&#10;OqPuXb8xO1V56En8efU1Xsb2K41+0fzUhMIMoUAKCm3YR+G9fyqzd6Pp93PLeXKSie4cf6iaZR8g&#10;6kIwDEHaOBwfU8Vk+F9Cg0bxBPfw3dzc+ZYShzMykghk7j6e+MHmuHlVtWNSXRHM2+lh9Sub2Owk&#10;eRb9pJJ5ZEMciLIxXA27lByvUkH5SM9uu8FQJ/Zt0IhtWacSxlFAzuRDn5T1zkZyM4J6Vyvh25h1&#10;ax1O8m1LU44bMK7iJVJ2FizjIXPQHG446dl4n8BeIdNisbu1WZ/NSTzIzNGm4AgAEAdcEcnjqK6q&#10;7SpvysZwi3JfM9K10QtDI5iYqinC7Ppnp0P5flzXnNj4UkbxbFfMYzGlyLjeFAwQAwGSAc/OM4yM&#10;j2rq77W1e2LSK6fJtRpIiF3AYGM9vxz71xui+Jrq+8Vw2098psWkkREKo3yBXIwcZA+79eh4AqKF&#10;SLU5eRU6M7RR6UGlEcZmkJQuCMupUc8ZAwOuOxwcfMK5vUrC/wBV1YJaRykKnzusW4gnoOcYzjqf&#10;rmt2SeA7j9q+URhS+AOhOemCOvbH498+08c6N4du5oHXebjDLsIwVGQBx75pYWa9rFrsRVhLkehD&#10;baJcWTzT3CSxq2IzIbZN2cnGAQ2Qcd/QY71ryIGtdzESHhsMxO05P1K4PoSBjtVCXxppfiO7SC2n&#10;t2YfMAGIcjHOePpjB/Krz3aJbrFM/QH5xzz2+8SQcZ65HvRi5L2r80FCMuRaFLTvDkl9Gt351viR&#10;pEWLykzIN2GVjkE/cbvz/K/byQiZt5jkj34MbqrAddvzgnHtuPJHB9adl4q0m0e3tprtIXt3Zm4y&#10;eQ4DcDj74H5cVNNe21hqM0ccyxR5yUxgf7ROeSOwPtnBzW2Ka9hCSM6UZKpKLRS8V6YmqaXPZxSR&#10;wzSOuXYbmyCDyANxPp35q94M0mTTNOsLWaUu0LMxwCA3zlvu5BBAPf8AI1Rv/EOloFkV4AVOWdfm&#10;K9+OcgdeKl07xDYttktygjKAsSD9339ePUnFclKdqflzfobSg2/OxD4zuUXQdRlBA3QumBnnIx06&#10;d8ZGfTPavJvCUS3XiixQhsbi4KY3AqCVxn3Ar0Txbcf2x4curXS4ZrmQhW2wo0hADAknA6YHXpWX&#10;4N8KanpN4mp6lbPawzQ7YXfZv3ZBBw3Q/L0OK6qU+WhOXcxmv3kYno8Mcy2jNKWDlw6h4l+XHcIu&#10;euepJPXla838UsYvEomgNskoiUsxtUlDkblOVYFTxjqCRgYPFekPNbeThXcSdSynO4bvX8+OnPA7&#10;15Jrk0U/jOQTyn7OZo1kYN0Xjd/Ws8I7TuuiHWXu28z0XQIGa0juruT7TqrR722t5Q2sAdzKMdM9&#10;vwFU/F84bSr5N582eMwNuJAOQV6dwM+4647k6sV3aXcGFKJC2BKYsZmwDkbhzjp27muV8SSiaSKC&#10;NFjAO9kXoOw/IcVhTk5yXm7mslyo81m0e4jAQMjZ+6oPp6Zr0nwFHNa6EsLB0ZZiZGTcV+pxx0xy&#10;Tj61i/Zs4J7dK6fwy0kNuY0K48w7wXC8FfXPH4AniuvF1H7PXuZUorm0NrUmea2uYp5FlR4GVkZx&#10;kggjkdcH1BH0rk/DCF50v70vCqW4C7GGcs2TjGTwEHGM8niuuuXEMDbm2b85xKvA9wT19xnOOeaw&#10;PC+rQ2Fki37xLdM5eRmfbt57cdR6frXCp+6z0KTkqU0r629PmbtwkUMZijleByTIzsD5j8Zyc844&#10;HXjgA5Py1zM7tNK0hxye3p2rX1G5gaKWWMrJNJhN8rhiTuxnjoP8T0xg5RXnpX0fD8E5zq9tD5nO&#10;52hGn31J9L4vEJYKM8lunQ9eR/OulQRHS4RGGYg7wYwRnOMkbBkDryOPXOa5aKeOzdZZCyqD95R0&#10;962xq+mraKoeN1B3KGK5PB5Oeh6fN145J6VzZ22sW/RHRlK/2ZerKUyKddLuQEVlZienQetdB58a&#10;WJkMbxRSMBAi4EknfdtI4Hfn69xXNS6nLFeteWS+YWIAGRz0Gcnj+lSf8JMYBsvIZopZGU72G7f6&#10;BWXg8dB25NRivaP2d1ooq33GuGUPf5X9p3+8h1iQNPGgBARMYPHOfTtnr681mkdKtTuZ5mkII3HO&#10;CefxqLZX1WApeyw8IPe35nzONq+1rykv6sT+F7tppLsM/lmC4ZAxHy8dM5OMcj/6xwR1TCzXAdow&#10;5yzCMFG/AjBb3AHpwDmvKv7X1NdXu7SGBmZn2BIhtZQGADZPYjHJPfqBTrvxgQpFg98zt0ad1AB4&#10;42gHPfuOtfIY/DVfbzcdmz7DCxUqcUt0kaPhOFIfEusWsfzxxT+WqMoIYBnwOfp6H6V6OkzrYne5&#10;3phNhmHJU859euOcZz8wHbxbQtWvbS7uZ0VmNyM+cw/jyev5n8q6+TxUkCSLa6r9okjAUr5Docf7&#10;/QEZyB/WuSrSqqo2le/+R0T5Xpc5nxxaSXXiyQGNEjhijRm29flB45Pr69qZ4blt7fVI1RSyIhBd&#10;RwMEHr64z+VUtW1P7dcG5uGEnmOFB5EQIC9T1YgHn2I4rH+23azwywyv5sOc4YCNCCe44xtyOvOT&#10;XfGm1R5HvY5XU966PebbVYIrNd7q+SNrDvzwM5GD97B7HrxnPF+P7qCC20+5sVjM0M7qEKAEhgCX&#10;xgBcFVzjjJrkYdeWGzAbT7WW537zOZJFjUHGBhWHTkYqB47/AFQm5eCabBICxg+WvzD5QeSeD9eB&#10;k8Zrkp0KiknLRI2aUrqF2ztPBM4/sa3+0SF5ImJfDnBbLHDeoAx/9cV1E3ii08nyVmAbowZuRyDj&#10;GD05PTI6dyR4l/aM1gTHFKsZU4aIIMZB7qe/bmlu/Fet3lqbeW7HkcD5IVQ4HToPQdPasqmCm5tx&#10;ejGqsUkpLVHqfiS9t73wNrvlEPArRAmMjG4SqX5x1yT2rlfBup2zxXXmTbpxcGV/MYlhkD5s45OR&#10;16/nU3hO7k/4V14gt2hMqvHOxIUsE/dgDoPXn/CvPbRplu4TaPIk+8CN42IYNnjBHPpWkKN6UqV9&#10;mQ52mp2PebfXn8gQ/vUQg5TbtyBgdeuMkDPbPrg1iXmsw3XiqG3gCjy4NzMv97dzn3+YE/zpNE8L&#10;sbOWG98QahLNMirL5U21E5DELnJZsqeTjIJA5ziXUPAlrokUupaVLdSPBGS8cjKVki6/JhQd3A/F&#10;cHhgw5OTRvmubKSvojq7K5j8ob2CqRgnPTPf26j/AD1zvEMKS6ZIu5iiEZBbIbPykk4zu59TXN6X&#10;qpvrG5ltr7H2eMyvujbcAOT1x2BPGelV7XXG1MTRCQPGoADFNu4c4wM8Ci9Tls1sXTgvaXTPP0uY&#10;pnwc5xnZxn6/nj39q7rwhKgtrmF5DBtZX2q/JyD1z9K5D7CLad44VVCjkblX5vQ8/wD160LBbi1V&#10;9jvHuxnbjn65r0q0+eFjCNBQd2z1zwYpaG7mBBRmVQR6jOf51ralrVtpvmI6zPOsRlVFhkKkD1cK&#10;VUZwMngVR8Goy6ISRgPKxX6YA/pU/iTSTqunnYjyzQpJ5UG5QjuyFQTu7rnI5HNdFL4UTmkubGVH&#10;52+7Qf4f19NdhdhbPbyRrGzo0iOMOu5cbTnGMdQPTsccr8QCkl9bpnLomQAemTg5/wC+gP8AgQrr&#10;tD0QaO16zTCaW5m37wm3agACJ1PCjOPrXF+NZETWW2vCspO396ARhlBGckYBZRk+xoqPsZ4SylJ+&#10;TNDxdGqa9b7B+6jswoQdvmbH6Vxvh6BJvHsc7On+iWzS4kbCnIEeCf8AgVaEkt5Lc6gL64jmuInM&#10;RkQsQdoIPLHPByPwqv4QjvV8S6jd29q7RLCymULgAhl+UN0zjnGQeM1x1ZNym2dSilSij0a6uA5i&#10;Q7Qm07gTsyuO464wc4/E4HXLiiinstSuSQrww5Viudq8/wAPA/h9Me3aqep640cK3l1ELZE+WOWY&#10;hMZ6hSe5+vbPvVCxvZdV0fxBcWTGRZ7dbROcAyruJ2k9sS9f9nPSuRy52rdBwptL1OB8N6+NM8N6&#10;/aNHJIL+NkB3YWM7G5A75zz06CuQEzwuJomZJEOVZSQQR716BZeDJIbB4dRuEjd2DeXD8zAYwQT0&#10;B+matQ+EtDiiCNavMwOfMklbcf8AvkgfpXb7aEW/M66WV16iT29R/wAVp7g+J7DSred4rea2jLQo&#10;xCM7SMMkdD0FcDdCTTtQ2uxWRAOUPTuDXqepW9tq2oRX9/Cs91EoVJDkYAJI4GB1JqnNpGlPcx3D&#10;2MZnB3K+Txg9cdDyP0rKFaMUlY7Y5VPk1fvX/A5e38YX4tnt5fs8gYfLK0YDAegIxn8jVWeT7cwm&#10;mljuSBjZMu1h6YK/U9SB7V2V5o+mX83nXVoskm1VBDsuAowMBSAMACs+TwnZG32wXE6SDG13IYAZ&#10;z0GK2pV6MNo2MK+VYmT+K69TNsdTuNOQKszrEQQI7pS4wOux1Gc9P4ce9bP9sI0flzGO2eZRsk8z&#10;eAcZOHDFfbHBFZU2ialZB/Jb7RAeCIxyRx1T/DPSnQJAkUpT7RHeAFXWE7QynqrKenuMc49+NJRo&#10;1deph7PEYf3ZK6/rr/w52GkWtm+qwxsZGHmAszECNlYsAOnYAk5OBuGf4dvolxp1rcyRGZIZSPuh&#10;nTKnOeCOc8V4bMk2mPHPZaxbTC5ORbBSnUEn5cBVXtgHvgDqB0Gl/EueAiPUot2MZLD0HYgZGfcH&#10;61rTSjG0tUcdej7dqVJ2fZ6fjt+Ri+IfO1G8Fvca1iSJyJI2nAUYJG4q4iTd24Yn68moLW91Tw7Z&#10;/bI7iSGOV/Jj3Qvh+Tg5KmMjHcMeB161NrEMOoyyXcOm2900zktJFdMpzk5IySuKyLOf+yYLm5TR&#10;9Ztw8QRrhLny/LUuDkN5Xy5K4/EitIuk1yq1uxzVsLiaPvVItef/AATRj8U6/YXlzcWWpMplCtPJ&#10;FsdQecZ25Ar1vwTfjxt4Tkj1dLieSJ9j3DhVVmPIMZXHIGM/XqQcV4oNaszd25n03UbmaOQMvmXc&#10;fmOw6ZkWASH/AL69K318b3Ph7XLmOwnvQsczRyRXF6Z4TgFSduNw55B3dvwFTpxcbJHKpSTuz0//&#10;AIROxfUo7eK5u4ot7A4lYswAP94nHI9K8wi0Keayudbu2WK1D5TIy0rFsAAcYGe9a2m+JdWvTdy6&#10;f5c0rSfvZ/MVZ335UbckBQM446bvlrnNUTWZLaK31E3IigVY1Z4ysYxxxj5fTkfrWaoKPwWCVSUv&#10;iLGhtJcwGQXYSQ3Eu1FKjcudg6DdkcHBO3jkHJrX0y1muLNLia4815gJAxXHDBSBjJxjd+hqS18O&#10;ReGbaxF3NdyzSjzvICLiJzywwW64KqT/ALOfQCSz1LTra0t7RHunMUaJkwKM4UDON/fZnFccqU+d&#10;uJ6Mq1JwirW0X/DkgtXyAApHck+1SS6cVcMs7IynJ2Y569fyNMOt2Ak8lUuzJnp5SdM4/v8A4VVl&#10;1GxfUI7gG7DKqL5RiHOBIeu/qfM/T3odKo1ZmaqU07j7uCVwQ1zNywULnIJJA5y3v2rIuo7iC1n8&#10;m8bMUT+YDGf3nzE8ndg8ccjHt6ad3qNlcbI2W9QCRTuCIMlWzj7+cfLz+IrndVzbusnnO1mFAXzF&#10;RWC53EZH+8Oc885xgUQw8r2toddDGUacZKSu32bR3H2OBbhpUhRG6fKMDgYGB0HHHFSPE4JVo2Up&#10;wcgYz36E5weD0weOorH03xdpVzFIZrqeyudyxosoA2sSedwGePXjHHTrW5PqmmrGyJfWkaRrsyJF&#10;OzBO32xhh6jjHfFe/wDXYQaVKNkfLvBTmm6ruys0YYEMAQeoI4NKyh7ZbZkQwrjCFBjjpWNeeL9L&#10;MXk2fmTOY0YSRJhuTz975cj028kgDBPGxZW7w2USSIFl27pApyA55bB78k812wq0sS9Y3t3RxzoV&#10;sMvitfsxdvtRg+tTbaNorq5jl5WQbaTZVjaKAme2fpT5xch5zrt9dx6/cR+a0RBCosY2EjHHTk9u&#10;vr6Vk2w3SLLICyh+FGMkjnv26cn17V1niDVrDUVfTtPgiurqT5jcfL5aBRubLHgnaPp09MVz6WYY&#10;TJOxuZXdiJJpW8lsZ3MCDukJKlcjjkZGSMeFi0vaN81z6fC4iXsVBR5f1JGuS6GOLD7MnyYW2rwy&#10;g5fgsQWU4XHXvVYSFioKF1iblU+SFSG5A/vDjIIwcNgirMqCae181zdXLuY1iVd5JYsy+WFByMtn&#10;p/EK3LPwhq0w3XNpMkeB0jYs3CZyuMKDtBxk4Oflrz6laMPidjqo0J1pWijlDANqb2kk2hRtAwow&#10;oXvycBV9KuQaDfXTDzoxb2u4lgeM9/lXk9GyCeODzxXaxaHJp6qRZTI+QBJJGdxJOBzjg/MBxjPF&#10;Wk0LUpMlbSRcHB34Xn8cVxzxkfsnvYbKaK1r1F6J/qc1baFZWkgk2tO/96bBA4IOB0564Oeeleha&#10;Zo1tc6ZYzyIkoaTD7WZGfhjtBYgHnC8Dt16kY58M6vj/AI9B/wB/U/xroLKXXLW1it30uKRoRhCZ&#10;EA2gDAx6hgGznP51nTxNJyvUkdmMjThRUcHJJp9Gkcj4s0W2TUXjltI3gYYjJQ49G2kkkcg965G7&#10;8MWUzFoZJbbJyAP3ijjoATnk9yTXo2vjU9SkhSW3SJ4kZvJE6s7kkliq53HOOAM9OKzj4T1g9bZR&#10;9ZV/xqJ4qEZXhLQ3pRwlbDxji3HmSs9dfvM74f6f5mi+INGWRVmnjaFX5wC8bDv7r+ledWazC4hu&#10;OAqurlRgZxz0H9a9a8HabcWHiG9juE2tkumDkbgWX+TmqOueGNX+yrPeNDIxlVmeQB5ThT8pYAsQ&#10;AMYBx7VUcVBXcnueHPB0nUkoTVo7X6nQaISZIyBgrgYOckcevXt+n0O/eovmLK4ljIHzbNx4z329&#10;Rzggg9QeM5PKaXex2zxw3Hlq8sYYdeWPXgjjnjB/Gt7+3LYxKDMuQBjJ5wRjkZ5wPz+uDXLGpDla&#10;ZyTg+fQj0lVt4/IitliVGO+EEIBx/DgAepz1459RHr9rvt5ZZLXMqAETYUbem5R32nOccjnseA+x&#10;ktJJZBGp3cnzFTkZO4kHPrzjPUD2xY1CFpUkRZ40kkiKlNuA+AeAM4yM+/GOndvWlcUZONRHlNwr&#10;fanJbA3k4xTPNXAPJyO3NWrxR55GOM/nVRAGjjKSBcqMjNelTTcEzKo7VGe0eG0KeH7RWGDtJ/Ni&#10;f61zfinVrxJr62t9WjtrpEjS2gt50y4djuL78bWGzqD8oPUlq6Tw9ew3mkQCJvmhRYnXuCAB+tLe&#10;eH7HUrqOa9DXGwMCspDBsrt7/dwDn5cZOCckCuqDVkY4xSWInzqzu/zL2nXMt5psFxPBNBKyfPHP&#10;H5bhhwcrk46evSvKPiNPbzapcvESZEKROPdVJ/8AZxXqdraWGiWTpAHit1XIQyvIB7KGJx+FeJ+M&#10;ruK9uZby33BJ53faxzgjap/9BqJtcyReHpy5JVLabFvQnddBhc8FtwJx1+Y/0r0fQrK7stGgQtDG&#10;NgcJtLkMw3Nuz2yT+fXtXn2nJGdHs45G2o6IxIPY9T/Otq98SQDUHtLcC3tWVGlljIYszDI3fQdR&#10;2ORzjNee23NyR6sMLKry01oa2qXVvJvQAOjhhINoO8N/eOO+Pp/IYkMkVnbi3sYUt4h/cHJ4AyT6&#10;8DJ6n1p0kakq+/zFY8MW4H0qpeRTQn9182RkKBz9Pesm2e/hcJRpJJbkuSTk0uaoNNMpw42nblQe&#10;c/5OatwFDnfIoIbkScYH04x/9epO5qyuOLZ4UZPoKhLBpDj7o4HGMj1x71Lc3UVnpslw0UZmOEiD&#10;cjduGSV7gqGHtke1E8LQzvD5IVkyNrtg5HbFaezaipdznhiISqun1Q3PrUiEc+1KIVJZWJBUZOD+&#10;XrTXiIYiM5x3aosbc0WP3AdDTZooLwASxBnHQ9/Xg9R0qOPDDO44+nSn+VIDx9Dk4xTTad0KUIzV&#10;mczqnh65QmS13XCZ5Q/6wHv7Hn0556d6xnktlhijgkkaQqTOrKCu4Hgj8D35zn149BE0eIxI3ls+&#10;QpIwp2qWOT0BwCecdPWszVvD0GrSpOsv2e6xgSjlX9mA9Omfw7DHZCq7anj4jDpN8m66HGwEwSmS&#10;3mkhkIGNp+U89x3rcsdWnbzLe/ij8sxZL5wJQMcbTwTnBPIH5VMvh2WKNoXt7eZjIGdmZ45AO4Vg&#10;WUZwcZQ/yqaXQm+cfZrwALmNEaKYbuerM0ZHbop71uoRlueY8fKlpTuvJ7fcLaWFpFfR3FpMFkVj&#10;IkMqlldlA2kZIOzOMnnrxXOXmmrbSoJrZIT0HzbQwx2I4PUVIWmtZZLdwyqGw8TjjIPRlPXB7Gta&#10;y1B55EtrhFmSZwpVxvUsW6kHOecYAIA9K1UZx2d0ctWWGru8o8j7rb7unyMG3hubadJbKYJIM4zL&#10;nr7Ba9S0W5srrSxLqd9JZ6mGLmNI90WBg7gFCtnAxyxPB7HFU9F0TQdJe4N5pMkySAjesruI1GM4&#10;XIPPBycEdq6218NaNNDJJo9wvkGAw+UjEhMtkkk/OCSDySePYAUSndaLU4JUuR6u67o4nxDehP3U&#10;cy6hCxLJdOgjMJOPlA2jaMqOct1GTgHHOxXVzqAkW20a/muLfCy+REWaM4wCwGccBuvvXW3XhXxL&#10;YDEdpaXEZPBiZnABPA7NkeoXHTpWhpcdn4S0ltSu8xNeRujBQDt8tiAozgk4bAHog75zhialWlRc&#10;6ceZroFOEJzUbnB2tzd6sjtY6VeXEsIDM8ERcr1Izjsf6VBDqjalNHBa6deSXXOPKiLbiAM9M5wP&#10;yzXc6Bq2mabHcXA0ltOgnjKo6tI4mZOCBv56tjsM5rN8OQReHdbGpXS3KpdwkK7kEMzbWJBz0z9c&#10;ZGe5rinj6sXV5YX5bcv959fuNlho6XOaudWjjn2vazRypJh1I5DAnIIJ4OT0x2pk2t2jbT9lnIGR&#10;t2g/wgc8+1dbc2mkXF/NPc6VfJFdHd9pePjBIIZQcDkhR1HDd+hYNG8MK2fKuywOfnjC/wDsxrtp&#10;4jmgpPqjrw+W+2i2ujOV0rTIPEF7M7RGCCMBQjyKjHIbGGIPA25wQSO2ckjpL/wrZSaS9ul0hnjj&#10;jCSi4XDMqbc7dmcZ7Z545FXrbTPDsZBXS7uRh1xIB+m01fjvNAsI222d5bpnc2LtUBIxycIPardd&#10;30On+yFFat3+X+Zz/h/RbjSGJ+12wVm3S5SNmUjJTbncrDdsJz0xxg5rZu/FVlazxwXd8scmzcd0&#10;CEEHBHMa88Hg8dDnPGZJdZ8PSyqxtpHkHAaS+T16fd9TXDX8zw6lIYP3cUUzeQoIbapPrjnI6nuc&#10;mtac5SehwYvBU6MVKbevo/1On/4SvRj01p8gcgQHn/x3+X6UN4l8OZJfVHOOflM2fyAHv2rjEu5I&#10;vKKBP3ROzjpnrW3MqR2OlzRxYl+zwElFJ5xKuSPp3PJwPSrlUnFpd/Mwo4XD1IuV3pvp5f8ADmxJ&#10;4h8LGAldUkQ9mWW4J6++R+h71yV5fTXjyZ1FrmwXiNZJXVH5IBMeSzcgEBiPxHTS+zabBHarYSy3&#10;UyA4YxYj2yKc87snr1HscetSwspGhRADbpG7KEJ3MCGJPJGMHjBwDjvTdWS6mPsKW6/IopbxSESs&#10;Ygr4AdlwOh+VF+7jHp6ZBFSQ4jMszwvcRsGkcyEoXyvYHJ6gZDDua2LezjjlC7Sz5CF2YlsDpnPJ&#10;6+v86kkjCFk2ggqAu3j8c1zym2rnRT5YzVl/XoVNN1Fn1jRraGxFpFc3kMo8uUbT++Cl9igAH5cY&#10;PoD3r166sYr5ZIZiilwjxeaqyBFGOiMOP4ucE89eAB4db2s9hcxXMbeU8VyTCxxl2jKsc9+AyN+P&#10;sa9wjntGV2kuWjEpDL58o3Eg43KpOAMjjGAfp18nMKaU04nU8TUrJOo9vl+Qy2kkvYxdwXZaQqSt&#10;swEax5O0Y+XdjAP3gQTzgcAMSO+WOSGR7iWUMfJmyqqr7M4OEHHzEZIIJU9DgVz+oa1cJIywxLCY&#10;nZFmjTbkkk9RuxnAbkYPf0DptauNUt4LOO/K3E7qoaJPLC54O7IyeT06fWuieSVaceapOK8uv3WO&#10;DC4+WKqcmHpTkv5re7pvr2Rv22oOs8iSSNNGFY7lhIcOGI2kdhjgcYOM55qg3iJ4VR5lK3JUL9ml&#10;wnz5JIOASPl2nrz26Gufa01ENd5vxEsTmHzhIVDuBnahx1IU+nv1q09jqsZ0+bz4c3arHHKkODHn&#10;DAZCcdf4e+feqp4DCRnzT5mu1kvxuejWweMlHkhUpxk1vdu2l9uXt5/I2/7TSfz7iK8iXYrRw72/&#10;e5wSRtxt44x1zjnpSSamLq4W3+0KBdAxrEVRlXAbO/BYHkquNwzg46VhR2V8txeKl3bNJbYjVWCF&#10;ZlIJ5J4wAM4PT2wSD+xJbiWykGpQ/wCmkEiJW+QnceAB/s89OT6c0p4DCuTcVLyWmnz62/plQwmJ&#10;jG06kNFuubXS+1tLrW93bsx/n/2T4kvdQvJSkPmlc+YxCjcCW2k45HoBjaeueNDXHgl04TwPczxq&#10;FGxGZkQNyTgAknDdDwAO3Gec0oXNn4zk02dnZLSWR03cdiAcehzkemam8XalcWtxJDDI6bCRtR9u&#10;dy5I9D1J5B6dDUU8vVaapKdmtdevl6nPiJ1KHvODkurWyX83TT8fIu21hv2zm7BWM48tYdy9s5JI&#10;GQAeB/PFM1LwrqYtQ1vfea6jcITDGpZhjjemOCOmeOxxU1glvIgmkKeVG24lpdm7GSB1HQ8jnqO3&#10;JG7JOl7GkkdssozjyXYEFgM+h5wcgjqD1AwDz04csX3CcnexyOk6qLxh9jhEzKmSc4cdev0/z1rb&#10;M2s3NmzC3lkijAzHuw3YjqATgc+v1rJ0porS6urQJIkMN24RIzgcN1xjnpjuR14xmuna+vWAxKMR&#10;jcGYBiwGNw4HI55GO4IB+6OdxTbWtjVys07HndzDZgl7idUYBgUkfaOh2kDBJOQRiueOp2NkFhkS&#10;S4dRhvKlRFUgkYBbO7p1FafxBsmTXDPNGq+dFwIzkD1xnvk965Ao8kSSRxxd0fzACdy+gHQbdv1O&#10;TXp4fWmncwrSvN2R6xoOtHTLxJlLNbS/fUfxL2P9R6j613mpa1aaXZ/aZHD7xmJEPMn09vevKdht&#10;7hrZBIViEcCowPG0Z3Z+hH4j3pyI2qRRxhjsmlMEblshlGd2PTIDgfhWsajirI+oxmW0cTOFao7P&#10;qu9jVl8T3t5e3BLDzDGowOkaEnp/3z1/xrj9TW2ujH518bZZgZ40MDMW3sWPTpyf0qzPZPetNFHc&#10;xw+dKwmcn5gqfKFxnnJBP+ebh0W0naz865y0CRxKwOclW/qM8fTnqDHMk7tnHjZ052pUo6L+vyLW&#10;nJP9j8i3tIpguyGN5TyhOQuBkAnjPII454qogeNLmGbM0k8wkklkOX3DPQj6t69fpXW6FNBBpYku&#10;ZL1I1YNvZ9sYIJwEwctnuMEcc1mQ3Vncam32i2nu1kZViaac7kGe+OvXp2ryYY6o51I8uke3/Bsj&#10;1qahzzj7PSO1nr+LX6GbvuLGZraWKKRI2IEUysdp78o6+lXbyPWJYv3dvBbJbt5bGBGYgjn+N29D&#10;yOK0Lye0bXPLi01TP9q2szyFhJyQRgjAzn8K3bq+ZIrpIPKZlBconP7sgkt99TzkEkdN2Pmxmuer&#10;mlSChaG68v0uYVq3KoWg9VfVv/P8zlbWDxBJDHJay7g4ZlLW0Djg89V45z9e1RtbeIrqZ7UtEZBg&#10;OF02EEZHGSF46d/Sut0hwttZIsgYiFSxRVAwzY29eueDwc4Pc1U4j1e8lSJpDHHCwBwcL8uTuyME&#10;DvnHXNZrNqznOKS0/wA7GLxEeea5Fp697HKweH7ixkgfUIJZ1eQFPO3BFJPTaDjJx0P5VFquoX0V&#10;6sZaBF8tX/d20akgJxk7cngd811+rSQSXGnJBHEgeSIhVZSQCTxwx45HRce9cT4onRNaCMG3Jp0U&#10;rYXoPJH+Ir3MqrPE0PaTPOx9bSnOK5b32+RROvaoi7VkEnIP+rBxjvxT4PEWoRup8m3kQdUcEBvr&#10;hgevoa5W81hMxiJGI3BmDcZwQeMZqYamsVs8+wvsUNgnG7JAx+ufwrucV2OaFebvaT082dWniCU3&#10;G+XTrdYecxQSMuc5zyxb1q//AMJTY7950i5LAADdfKR9cCLn1rzp/EuUx9k754l/+xqaHXw8bsbX&#10;Hy7sCTJ469vTmk6a7GkcbN/bZ1V/rkjpbSfY4/8AR7pLgebJuLbeg4AHJJzxzxjHezZatZQ2SyPf&#10;qZPnAjZH8wcnaWONvPB4Y1xL64t6DDHCYx94uXyTjtjH+cUNcF7K4lU+WUmREGMkghz16dVHbvQ6&#10;cbJMUcdNOUk7npusalFp3hy11DZvZmC5jI+bjBK5IB/D1Peuc/4TJJyfJ8wOeCnlkn9M1xE95PNt&#10;DkYVTjagXjnPb3IqskTO6new7KA3b/OaqFPlVjixFf2s+ZI7K91uxle4a5to0u5Zmd5CXDLnHAUc&#10;dckkjnPbu1I9wwiS4x1KHOa5p7C7mBKKG2/wbv5cf1roZdTngkZlicIo+YkHHQc9MeveuyC93U5J&#10;KXNod3batYTIhZzayswHlyRFQCSMAMBjAJwM81pW8crZmtZi84JSO4EmSpK4ILLggAHJ78j2rh9F&#10;1e3uL7ErZjFuzfeJw6shBxn64r1WTXLDTvtTfO8SXr3DPCokJ3NjBGQQSTwef0rlr1FT2VzSnCc0&#10;Saj4zgtNZksFsXdlK/OZNoYMgfOMe+Pzp/iC6VvDlneT6XDePI65gmg80jIOSoz144Oa4bT7q11T&#10;4kpexPCbeSRcbJMKGCkr8w6nlRjueO9dtr++28Oab5MEsuy4QCJgFbo3Bzjpx9aKdTmha2oKio1Y&#10;rzOBvdY0zVtFTSUSOz1B7p1ES7tsWZCzElieDxnqQcjAHS14y1iPWtLjhsXmWeB/Mli8vMmBkEY9&#10;QCT1HSvNNaxJqNxKUMTySyM6jqpLHg+/ap7B2urq3EM5+2SkxqXOAc8Z7cYznNeZLKoKoqsW9G5f&#10;N7/I3eI1cWvI9D8WeIrS58LmPTg8kLxLGJF6RnKMM/gp75z64OPOrCyecOyRpgKF3Nnr6D/PpXQx&#10;LcDQ9YszazTclWMahlt5FcBsgdOBjPpntXW+BPDWk3A1H7QizJHHAFHmOMD58tnjg/0PArbC04YW&#10;iqUfP8y5KU059rHDafC++aOEIdkp3l4TgtnHHze1WYY5JQGS4h2Mg2PHFuwRnBGW7njP4ivW/wDh&#10;HvDbPA0dkZPP5DLLL931+96kD6mkTw/oEAiuoLQlVlAIleSQNkDGQxPGccnAHU8Ag9HtodjL2c+x&#10;45BBJIUn3qwWUBiVYE4I7nr2rtdRvNTt41gS8a6iZY3W3mSO4zvRchtwZ0G7IyRj6Cup8U6bp8vh&#10;HUZbKxgjlijyHWEIy7SCccA9AawY9UsLnTRPv8tICLdzMwXLoq5wc9On+FHtE22kW4t0FF9/0MDU&#10;ba21O5QNpVjp8jguTAXDOowD8gbYuCRnAPXt3jNikflecXlMQCgyksFx0wO2M9sda1NYuLXTltbq&#10;do0gd2UzGNmyhGcKQDySFOPSsW48T6WVxE88ozuZo046e+KfPOVrmK5YKyLbDZMrDAXOM9if84qC&#10;JWF9KNjbJiG3Mc/NjaQo7ABV/wC+qo3fiiFIJJ7exkk2ZcmRljGFOOOTnnHQVWvtfuIHhuINPiml&#10;aPO+KVnCZwSpwo5yFORkHAwaqze5LlG2h0AhYEPgZzgnHAI9T7YH+RTbhEnJKMGG3gBunU9unauI&#10;l8YagxIRbaNjyZERifyY4/SqZ8U6rK4Q3f3iFYiNBx9cZqo03y27kuVpX7HRa49xDJbQRuwhmYv5&#10;W7GZThW/QIPwrT1j4gXs9w63drLGy4/di4BQc56BcHt15rhLe/urm/tvtF1M+2UAF5CcZwDU+vs/&#10;9qXRx8oMY/NR/hVQm6dWPLvbc1nhYV8JOc9dUrdNU/8AI6CXxnLcqdlpGibiffPHpUK+KLhHV4mg&#10;EgbK4Vicj6HNctbyfum/3j/IVEZCG4POeoPNOolVnzz1ZphsbWw1FUKL5YrokrfkdufGOpzTylpY&#10;gzgGTarLu4K5IB5OCffk561K3irUzHG5cFoVLQ5L/JjHT5uOg/IVxYe8dwrBgGIGSnv9KswXTsu3&#10;f+7CMpXt3P8AWiNON9QlmGIcbX28l/kb3/Cb6ukkvlMsRkUCRkdxkY4B+b0qm3ivVkMYjuyjRtmI&#10;KPunjkehziudLszk7hk8cntgU8vuPIJ49Kl049gWYYhKykdj4b1u+vPGNtNe3Ukz3B8qV2xlsrtH&#10;P5flXTeM9L1K88TOsF5BHFOiTIkgOVIUjOQp9Ca888OSmPxLpJyRi8iz9Nwrv/HF2bfxHaW83mkf&#10;2bHlo5NhVt7gnODjjPauacUqqfkJV6ri3zeXy7GzpcAisPs14Wd1QK5x8rEDnBPbIz07dOx6Fbqz&#10;e1aKZ440QHlY84HG0jJIznkcdyB3NcdoNjdapaSXlr58KysWhivbgGM8HptXcFAHTPT60+70DxU1&#10;lut/7NjcqQvlSShsr/D8xKg+xxXBJSUmk0Xo1dly2lih8RXa27qf9W3I27iVBJx2yT6d66eN2EIZ&#10;oxtbOHhC7hxx9Tg9D1yRzxu8n8K3eoC+uofszSzK2ZHZgjo+QMNvI7jpkHIP4ekWllf30TK7rE6H&#10;BVzkkrjONpPTI9weR61jOMqc+XcrSSucX8Q48TafcRSxyRMjqCF24IK9R2PJ44x6Vwq4XPLLk8AF&#10;R/Ou38ei7ksoPOdHRZyoeMjBGDn+XevPngRzl43z6k13YSV6SIqwaZ6sPCzzSf2Ut+yAQmR51TLS&#10;fNj1GMnJPU+55y0+D4blIom1W9VYOFCRKm1cEE4BBx05P973NdtaSP8AZVlEEUTyxmTYpLAHA2jo&#10;Og4wBVUaXPPAgmmYSjKtKsYLsDt65GOw5x/XPqxhBHHVx2Jq7ye1vuPPvFPhPTPDNpaTRTXNw7yE&#10;OruACo64xyDyBTtJ0exvJbV0jEDSKJFLSuQjYyM89M4rY+KpCWemqP4ml/8AZKzbSFksreJ1XKRo&#10;jYIzn8s9jXLjHZKx1Ze3K9zU09dSaSRLTU41FpI9ufmbbleTxt5Hzcf/AFqqale3Wn3EtzNqaF2I&#10;WSS3kPbjBwBVbxpqDaYbS3s4obf5NkwSJQXYE5JOM5Pc1zl5cSPoKMxBZ8NwAO7dvpj8q4Hg4893&#10;FWemx6v9rVdW1G/obUnicblm/tOeR48lDl8jPBxmuq8MaPquv6RPdWWoQRQSkQypMzB/lAwOFPGD&#10;2PTivII3KjEjZ711Z1DUbHTbk2Op3toIpEOyCdkVtxYEkDqeBz7V1LA0FZOOn+WphPOMS4NRUV8j&#10;f8RajdeDLtdMmuS7NCGzaYO1dxIBJwQc5P0NZUXjOG6maU3GopMwVnKRoMkDHUP6EiuP1eee4uBc&#10;TSNJI43O7sSzN1JJpLSBooopzJEyzK21FkUuuCB8yg5X2z161lPAUZpySt93+Q1mtdOzSu99FqdX&#10;/wAJrFJd2/7/AFGVI5FkxLj7w9BuP+TVHxfeeZr904B/5AtrGQe25Icj9TWV4RH/ABWGiv0zfwHG&#10;P+mi1q+NplfX/FLrkv58cSE9cBv/ALEV34XDwow5YbHDjMXOvy8yWnbTqcXLMLi5d7pnklZizO5J&#10;ZyTkknqTk96fdsVs3XoNo4x7ii00fUr8GW2tJZFWN5WZf4UQAsT7cjHqeBk0+4BYFYkZi33V+8ev&#10;05pTtzKwUJfu537GZ9mkZNwKk9dmeauabHucGQDyk/129toClth/VhVm20fVLiQsbC78sKZHYRN9&#10;0ck5xU1zFbwefH9px5sSxFcfMmNjZ9/u/rVN32MIO1zLi8oX1w1vkQBj5YP93PHX2qc2rXRRIz8w&#10;Ysw3AYA4z+tUrFuZPXj+tWYPOjKeSU8xU25YZ6jB/SlLcqn8DEjZrodAI4gV4Jzg8VoaVarcajHH&#10;LIIiW+RscZ7fj/8AqrPtJN1uY8c7i2AOvH8v0rS0/T5tSm8iN1U4Jyw6AfT61pFJGTkzrI9LjhYL&#10;uBbn2PHHSrq2kSgblDZ4II6/WodMkkd5Le6MbXEWNxQAB1PG4Zweo5PPOfYVbaQM5wGHzbfmI/Me&#10;td9KasRUTepgro/lamYLaRo0ugYo5XbCRFgR857AHByf8a7bWtTsLHTtS8mdU82KX7OyqTvYuxGO&#10;PUVz1zIIyjBdyuM+mf8AIqO623aafbxRkq8WAgGeWc8Y/GuHGUozfL0Lo1JQ1Rt/Da0S+nEl0Ar2&#10;hSRE2/eds4Yn1wqn36+ue48bCeLwqgS4ljkR1JmVWYqAh5PcZPGc/wAVXotOttGbZYWqRh1C7cn5&#10;lB45J4x/QDsKt65a/wBqabcaYs3lyXCAJjkjByc47dBnpzWFN3cpd7A5OPKfOk+ny399iPaS2WeQ&#10;9M9/1/nWSitazho3KyIeHHBBHcV6d400WDwje29tbyO/nRB3AGP4mUE5PX16e1ebywTNdOixOTkn&#10;p2rpik1cxnJuR2fhHWrS0025jv5Jk+3Xf72dDgqWKgkY9Bk/0r0vwzb6bbalcWml3Mt1YvZQyfvT&#10;kFiXU4GB2C9q8b06zzZyRbh5mBMjryoII/A9s16BomsXOmXkssNmL1ZII0BlnW3KjLN0wwP3vX25&#10;Fc2Ij2R1UJN05Xe1j0U/ZJWSSQQuqnMRwDk8nI+m04+mfSp5UhAJkVBk5JYDr0/+tXKQ+JtWdRFb&#10;6FYwdAN2qxYA/T8u1VovE3iyS8MKaNpz45wl4rYHrlWP8q5/Yy7EKvBvlUtToLyOJ9G1G1jC4ktp&#10;dgD7mbg8889e/OeDnJNeAX2D9tyo/wCPjuP9+vYV8WamL+O2vfD0SyGRU3m5baCxK/8APM/7Rz6B&#10;sZzg8DqHgnVvs63FusU0V9i4iy4VgMHIIPA+/wBc9OfXF0oOMtTo9pei/VfkzjMNJbkA92PXtkmt&#10;691HSbLQNC0ryRM8hF1cyxuU3KSwCHHU9RzyAODyazltIkimedxFAEk8tiwyWBOBjryRisMWk/kx&#10;3DFnwJFSMgkIp5Ug9OrHjqCPcV0Ja6nLLVKx33jfQ4LHw7DLDAiGGW8hMoUb3/ez7ct1OBGPzrlN&#10;KeSTVLG03kRSTxROo75k4/VqfqPie4n0BdOvRJO7qH3knduKyEsxI5yZSc5PSuetNWuINStZ2ILJ&#10;cRyjjGMNn/D8qSgyFKxHOdsmAewqBHYXKHsWFPvyWkyoI+X5iD7mkGlX5babWWPJ2jzPkyew+bHN&#10;aLYqfxuwOWWFJNxB3f4c10fis+Vq06r0eNW+pDEVhLavFH5c6jzDkjDBuOO44/8A1Vr+MGB1eF15&#10;R7cYP/AmNYT/AIsfmejQ/wByresf1MmF9qsDwc1FK/7xiCeDSQHAYelNcZY1seadBu6H0xWdb7lt&#10;+D82O/uB/jWeZpv+e0nH+0anO4yqoYqBwefTiqb1ElZMlllKiNA3GCSM/wC0aarHPXr700sRJsY9&#10;DgkAepoz82BUsEX9MnEGqWsh5CyKeGK498joa9K+KdvHC+lTRu37yOZG3sWbCsp+8cnHzH/JNeba&#10;fpeo6kzf2fY3Nyybd3kxF9uemcDjofyr1X4jWa6j4Y0u9icDbKygn0lUP/7LXJW0qxfqdFO/Kybw&#10;hNIljBtWJA0cZDNwcYB9Pw9s9yRXWCWeWSRUEMsYCMFlBIfkkqOvI6rjuCOxNcR4QQfYIoZSTKFx&#10;w3BwSoxz6Ads12UCZmkaTzy7Y8tFcfMBjjoAp49cZ9iBXmc3LKUToavZnHNcCz8b6qkKfZ43kjn2&#10;hSo+ZRk9s5Oc9PwzXZ6XLPDEzxHGQQFVuQMcdR0GcjjocY4weK8Q3Kx+NYiskgEtkjHzhtJIduv5&#10;V1llMUiDLwvUvG3+fXP5jv8ANm5Wal3SKavGxz/xAtRc6DPMhCv5yyGJ1AZCTgnI6jnrz16mvMYW&#10;ULywB4617J4pja88N6gjF9yQl1YkkDaQ+D+K4BPboT0HjWySYAonKjaVz92uzCSvBrzE99T6KsES&#10;KLyw4fHzLhcbVJ4HU8cHHtj61azk8Vl2kc0VhHJKiRTCJQyQjjIz0HTv0/8A11zuq+Mb+yilktob&#10;VgMlA6N07Zw1evKSi9ep5UKUqifL0Mn4myLNq+l2cr7IiAWbOMBmwT+S1CLuGQkQywSSngAOPwJx&#10;0H+NR/FAh/E1mq87bUE+3zP/AI1k6ZbRRauEidE2WsaSSkHHmyYPzAnjaW2np9zPHNY4mnzWbex2&#10;4GryLltuXviHH9r8UmGzYSM8+1dpAG84GOOMg5H4c1i63a3FhpllFNBLESAVJHysMZ4OeeufxFXP&#10;FtyYvEKzMJF8txLgt84wc8k5+bnvnmuy8XWjSa/4es4l8wBZSynkcIADz/WsZTcZJJdzfli4J310&#10;/JHnukO1vcIsUg8+8h2K0bgPFliMc4+Y7RgAjII55xVnV5ItMvL3Tbd7aeJmUNNGob7oPPGQD8xy&#10;OoI9q66Xw3qf9s2F0gDW0MqSSRFiSyqwYgDv06etc14k0fWZ9fnvoLCWS3u5iYmhAfcpOR93+v19&#10;6qClz8z0uhVavPBU07pGOLhLeSYxurtLEVBG1lwwKsDkEqeo/X0Jzfs6ea4EnyooXdksDjuMgcd+&#10;neuiHhXU3uYoBHH5kuGYEODCM4+c4wOc9M8Anpg02y8MX80NxNKRFBFkec8UgD9R8uFJPII6VsrJ&#10;aGDk29SloMTw+JtPuIgDHBcwyHqcYdTg4BPX0Bq744t2TxBrkm5PmvhlSckjB/8Aiv0rY8J6Bewa&#10;9ZQTPHC1xmVYZBJFKwUMQR8vy/dPP5c1H40057fWr66ulVrW5umkidGBDA9OnTg45x3reCfKzOpK&#10;HuqO9tfW/wDlYxNH8YaxplgsUV7L5cQKxJgYHTGfUADAyDgY9MVh2aWhm3XxxCB6sMnt93mp/I/d&#10;kAjA5wKoXBUQlXUlc5wDgisHBJ3sbQfuM6GDW7fRra8j0+4WI3SOrxvGZEfPGNrAgZG38j0GKqX2&#10;n6dFIps797uIrkSSZxI3rtPTk/dOSMYOaoDw/cSQu2zy2jTcwLrx164z6VfNq0EEchXdGoEZWTg7&#10;gOvBBxgVE7J6Do05TdrmJcPNc7mkW1jeMkMwVUz+VQx3IjR3I+ZhgYGcZ6n/AArWSwgkjZmUlxzk&#10;setQX2nxLZ2zjmSd13YHGCeOe/SqUoy0SNKuHnQjeT3Ft5tVvICJZLtrGPMhEjkID3IBOPTpXU+E&#10;vDGoa2GvrJilnESHn3NGGPdQcc/h074qvEA+hXAQSZEMoxjJcthenYk88Vo/DvxFqv2y28OJIj6f&#10;PJkpKxHkoMtJsYHjKhjj154yc6LmcfcOKWj1LPiXQtT0vTLTVLaPyYgQPM4Zm3HgEH/ebOec9aw0&#10;vtVhuxZPaq77yG3x7GODjtgY/CvUdX1ew1yzu0hsFlkCSNb7kJM05XYuQM5z8mM4xtHoMc1HbJda&#10;PcruszqUG6+RnIDIGTewQDvtJO3kfKM9AahVJQfKzaMOaDl2OR1HUC1swVws9tIflYAlv4PbHU10&#10;fhqMSeIdGsvJ3vDdZyeCVBB2nHoEPr1PFcRNH+8+zoSAccH35/pXZ+Er8J450ycoV3z7Np/28r/7&#10;NWr95XMOa17nrN1bWq71isoIXXdjy1GCR+Gc/wBauk3/AJT3MUELOYg6qZDghSDycAA4J9enXiuf&#10;+Idy2ladaXMUjxuL9WJQ8kYcn69RxUvg7W4dWu3EU/nm3syNxBBYAjqfXPt3rFQa17jdRtWZ598Q&#10;NRn8QatbTSW4hhMCxq2ThlVixIYgc/NgjHpXMH7Naqu+EvMgygETA9OMt3/zjFeifEW1cW9pCkAK&#10;QKpIRM7Yxu3H6cZ/DPauCKRuytsXkbAThvlBDDrxjOP1reL0sYta3HXMptR9sSWWJgpUrtbHbkgn&#10;Htx6966/wgdOutNDX+4FwqQSOTtbbwQcH5cgjr0/nzFtawatcrBdoZFcEEs7KwwDhsjjI7Z49RXW&#10;+ErjUfD2myWU628tsrjySh6nALfqR15/DFZ1LPQ1pzcU7Lc25ItBjklxJN5YlBhhXqFyMg8fXHPT&#10;HvSaZaiTVJdUt2MduhaOOBcsw+Qk5J64zgZPftisyeWOVy7KzNJ8zYYYB9OnpitHTdXXT7Tyvs7P&#10;EzFicnPPUZxirU42seXh8NUhX9pKMVvqlqzWV0vL2RbX7JI6xlmiuIm3oI28tm3gY3BlkAHqxbPO&#10;Dh6wd+i6PEzN5RsYyyByATgg/oWH0Jptx4uttJSRItNuNs7yuJvtAADOWYhgANwy3APbODXI2+ss&#10;tlFbT3LXDxDYrsMcc9u30pOz1R6sHaLj3f8An/mVtW0JrOwSOxctGIzG6ySYLMd4DZA5+/jB7d65&#10;J7O5tWgiuImT5Sh3qXUnA6bSCccdD/Ku71O9DWII5O+Pv33jP86L6K2ktGmhZdp+Vl3bh0z/AJFC&#10;bj8PUElKPvdDgtUhtWgsHMcb5EXmhsjjyosjIOe57+tPij0TUJ5ZbfTphApcrHvJIznngjb/AA5A&#10;J/kK6G88N2mqwLcQyvbSEkBkG5SM/wB09sDgAgCsIaRq2jOHeXzbcdB5nyb2IHTGcnA5x6c9Kad4&#10;8yM7pS5GVbC3SayU+V++cXA35x9xEYAnpjJP51uXXhmaWyhEshXzLZHiLSY+U9Cy4O08dM8VgpdR&#10;LJcWYlXy0NwI8fxb1C/+yj8q0r43lx4btJQsMkUUaCZ9h7pgFiDzwuM+w9qn1N56K6MC7tXSUxNg&#10;PB+6YkZGQe38qu+JUH2DRXGSxh2MT3AVMfzNdx4W1zX2ty89tpslmEN0LKSGNHuFIKl02oPmwO5B&#10;IHAbpWnZ3NlfG/1GSy0yZ5bnzIP7Q2FUDM5IBbocDsDyBnjJHNUlKM1zLb/I7cPJfVqyXZP7pI8Z&#10;ty0TtleR1HT1pJTl92MbucV6muoWSSS+f4Z0c7pDs8u0jYqOqg444bPQNkdccbpy9hI8fl6Pogkk&#10;LZWS0j2x4XK5wBwSe/YHnOBVTxCi7WZ53K91+h5BjirUXzZY/ezXbfZNPuLu4vZ9EsxZurERwvtk&#10;YAtjCb1wT8nA29Cf9k34dF0XUZIxaaOsVsZMErPKvIQE58x8DqOM56g46C/a23TCStc85cfvm+vN&#10;OI55rvdU8MaZayPa26LLcgZ2szMrEZ4Vlb0x168YI+as4aLEZZraezihnZ3CvG+5WAPbJ45GMDBO&#10;R2yKzWJjLZMFH3uW5iabfS2kqGF2jYNuDKxHbHUc16z4iurW6+H9tcyMYl3pJEiYyDtwBg9hnFef&#10;6h4SutHaObHnRD7xTkjI7gZ469D6ZwTiu9htG1T4T/YQ+18JtY87cTH/AAxWdZpyg/M2p3SaORi1&#10;m90xprVGhu7dULCSA4KkDOQxzxgen5V1mhXt9rWiXN9Dc26TRuY0tZhjzcKDjf2JB6bT07duVn8E&#10;Na7ZI7kvKvJjdMLjHrluO/TpmrljY3Vg9ykHMlvK6O0LcZ3FeMYODtpVsPT0bV2zpwynUhUl/Kk/&#10;xS/Uzr+91O8vTrEjQGWFSFiRhlI1xxjgkHf25+90A42I/GQhtEJikyvy9m+nOR09aLWxhlBjksox&#10;A0bQsAu08jAPOcEcEHpkCsq98OXthYsWKSq7fu8HDEY64NQ6NKp7ttjP2jjqbi+JrnVtBu/KVUiM&#10;TxbSvPQdOeOtcVN5+7Atzx6xk10PhtIv7LaN1Usk7M3IPy4UDHb+9zWQ6ZwA3SjD0owlKKLrStCL&#10;7nvm1fJVpiV2AMeTxgc9eSPrXnkotJNZ08Osr289wim2YgBQzYAzjPGQffGPeuyv9RUWVxE2A7wt&#10;gZ9jXnGqTXMNxatZKz3Mbq0QRN5yvI45z0rsqO84nLhlanNkfj52k8Z3KFyoSJAPb5VP9TV7TmgG&#10;uf2rdbY4Lq6865eTheZHJXPT7qk4+tYFxcanqV3dX17CstypRJmkxGV4wBt4ycL09q6Pw/ZXyazA&#10;JCk1wTFNHGpYKN+85cAZDLjOQeOvNKrds6sHBuDhFXdn/mdHoXh201DxDd6tfWtne2+8izElyssR&#10;zyxbG7JAx971JxnGH6/4gtdP18ytaLNMEIjjjIAUBiD82MjkZ4HpW3Pda1ppiSNLAi5lJchHIDkE&#10;sSfw+vHA44xNRj+wW7TSwaZdkyBmALu2X3EEndyMA4z2x2qrxWr6ErCVaslGNve21MO/1LUorOC6&#10;h1qKS4JCmFIYt0YOGPUHugHTv74rIGo6kdPbT3d3tmLEhsbjuIJ+cfN1Hr3Paut+yTieaIaPZExJ&#10;vLDzmDHAO0Hdy3NRRM7y3ER0uzieCMysr+aOBjtu9653mGGeqkjWOU4m2lvvRz51fWZJ4Z5Ll3lh&#10;cujbEUDIwQVUBSMeoNSLaTarvmv5pGmjC4cnHT/Z+7z9O59a6KSyuPKeUWFmyxKTJ5c8nyEckH5+&#10;oqWytL9oBLDp9oqtgjzHdi4b6seAOeawlmeFcbqaBZbW+JtW9UZ3hOCeHxJp7JDKo8xjPtXCjMMg&#10;BI7AsPYZ96vm626tp0zxxvKLBJYxJHvKs3U7fopH0NTfaNS0sRQCCGBI1225RmYADC8AseAG4BHp&#10;6VzOuXMi6k1vFdXEFvDJsIOU3RBQCNw5YAFuCcfMAO9dUcRCpGNSm7ox+pzjPklbVX01NbxOun3V&#10;j9jubmKKaIpNNKFP7vOBuWJeWGCR6e+eT5DrtrDY3tzbW9z9pijICz7Nm/oc4yeK9D84RaPaqiQl&#10;dpYKsS/exwCMAcg9weMdQc1znivwvdRafFraKZILricqhAjkLEDt0OOvr16jOkakqj1LqUI0Ib7k&#10;cl55TtDy0ZYlsn7ylTlee2fSrK6fkS3uoyq0SeXNIWbbkFfmXA6HJQdAcdO2at1GwVHYBW2AMMk4&#10;9OfXH171Ol+7B1uJxFDIUZwgOZFbcGGc57AHr2/FwS+0Urpe5oEluIAHSAJaz5jJZTkL5xxjqc42&#10;+vpVLxHbRQNYiDy13zR42tuHfngY9+B3p0T2zzsuySV8/JPI3IVemQePujH5VY1C3M1tpEOB8t58&#10;oByTgFm9/b8M0SWqkjmrVHzckmForJPD5kckaFuoTLHBBwBjr0/+vS/D6Ga4uNYliUhYtNf5wMhc&#10;yJkfiof9aqzavbwy7LYeeIzlQDwDnqT68npXbfDOCG28N+IXZJRLPtjIjQuqja23AXLHljnjgY98&#10;aq0I6mDk6j2IdLnexeO4twHlE0fzDHI3jjkHnk4OOM55rH8QxT6ReS313OWv7tWRIoVZEZCNpY55&#10;AKHpnnd9catn9oh1WN0j80LIokiRwHVww25B5DZU5HYDJ6VjeL2mvdSR576G9dt7h4JtyoCcBfb7&#10;uce/vUcqc7lOUlCxzCvK8okOC2eQDgVv6NFcy6laywmOKVJVZJXf5YzkYJNY8SpuGDyD2cVuWuq3&#10;hkWBLtY1HRfLUAfkOlXqtjHc9B8b3Emq3llAtzazRwxmRmjjBBdug5LdAB09/XivpWsXGjGa62s0&#10;j25hjghj3fOzA7iSMbRjvjrge3Lve3qlSl4rx8Au0agZ/D3pra1qsIUPBDjAJcZweSDk7hz0/M+l&#10;SkyjpfEFxe606OkxWY2flunlfIJDuz3zt+bjp0Gc9/N7vzYrPzY5WcoCxXb+J6dB/wDX+ta7+K7w&#10;vsSKAEnAZVYHH/fXFVlnbSWS5RVLqcKGORzn6dqqMWtyW7jtCne81O0QFFUsCzMTx68/TP512jfu&#10;40VWRkbLA8cc47jPauA0qY6ZF9tjVHZOisMjkY/ka1T4yfhWtPkUcBZSMHv29aUoNvQE7I6lp2WM&#10;bGlwOpV8jkf/AK6jMgdAQ7ccnJ/+v+nvXNHxiDE6DT3AOGyJvTP+z700eMlV+bJ9uef3mTg9f4fS&#10;p9nIq6OmdY7iFoJScOCu4ngd/wA/T3rz3W7S50zUMF2KnmGbruH+cZH/ANatyLxiu8+bp2B3ZZAx&#10;69sgYpuo+JdH1Kyltbi2vFVuUZUV/Lb1A3Dp+HHFOKknsDaaMldXF9amI/u5xLFuXPB/eLyPbJ/C&#10;thLpoyVfmLc+5SOCygjP5kVwjZypBYOp3KynkEdxitTTNQwwiunxJJlA0h+Vic/Mc9CDtP4HHpVu&#10;Gt0VCraLi+p3OnyBrOMqAI8PgMeRySp/Kq+vR/8AEplKE+ajKyccgqyn/P4Vn2l/sBbHT5lVRzt2&#10;cfyH5Vau70SeHruTcTi0k2tnkEDOSTz2rpp8qp2OKpf2tynfW1jeP/p1ry8QIlUYctgA89xwBznF&#10;VptGuLfTja299M6ZRxCbdXJUbl6kgEYJ9Qc+lT3khmht2MkkqyLJ5EhPzSsZehHbg/y+lMur27ga&#10;3jcGJolwACCCQWXOPwI98e9cTdt9j2I0VUiuXcu+KtNOmara3vh27iHlQJIAuEwAxTGV+XA2rzuH&#10;zHIwcVZi1DUdahmu7W3SO+YhpYTGpLlQS5CHhyT85AHzcnGOKwUka7BinVJUQF8P97A5O09d3+Fa&#10;fgOK3v8ATNVF3Mi3MMlvLaPJuO1iXLHCjJ4QDocZ7dajERVe0uzNMNH2LnRmm+aNlbXW6a/IntvC&#10;niVtQlvHSSFX5VFjIA45UKeAAfbrjpgGp4tO8QWzGaGySXc7opm2zSIvqCQeT06k4BB9K6N7HUnj&#10;LQ6jaSeXtxHHNIZJPXC9QRnkkev1EbaJrOXKT27sHCBBNJuZhjcBkYz8wHJA75qZ06cneRyLC1m3&#10;dfeZcWk6hCxvIjvedTugntUfaQ2CfmGMZXcOnHXrU8djq8U0101nDZyKAji3gCw3QVlYM6AAZI3A&#10;n5T8w6DIpsdtfXbvD/aEMMilS0ct7JGcEZBBBIbtwPUU2TQ7q2mWBNTgmdjjK30oX1+83H69qShG&#10;MbKWn9eRSwVdvks7+nQig/tOW/unv45rWHzDhV0+4cbhx8gSPGD6kdunINNvUG4Mkd3O3JRv7LuE&#10;EZ78eXyDxgexPGcGY6LqaEF5oxCoG6WOaWRAf7uQp5/xpo0fVHY5nt40wf3ktw8QkI6hdwHI96w+&#10;rUL36jjldRe9y/l/V/xMe3TULSZlttR1NAxZQsljKxKggrjcvyk4xx78joes8NCTVvCF7Pcyt+8R&#10;xtBcbGDs+flyf4h0GeO564Ey3MNpOwv7dGRtrx+ewb03KcbTz6E/1roPAqKmnzWSXCeWyOzBZPmU&#10;sFxjp02vyPTg0q8IqKne50RwVajfnT+ZraEhGk3wvGs5Z0tnWKWPeh5ViyhHVTx647/UDC0u6VvF&#10;1zLCuEa4mXAGORIw4/EVL4b1RPtDRaldSvJKQi7pG8vaQQwY57gjtjjtW7/Zek2tx5qWk8Lq25vk&#10;kCgk5zv4GMnJJ981pVjGpDlizelGrg3ONaD96LW39djfFnZzSh2t03EZzswSff8AXt2rmviBCiaP&#10;GyKoZXxnIDdO35iuwZEGR93J7MRXO+LbWxfQZIZmYPLIixneSc7hnHPpn0rKOGknds8/2q7HmGkK&#10;I7DKKTujQHHU8Y5rFmItrueNV+65HTPQ/WvSdB8OaZdiZYHvEWLbkMVGc59j71S1n4eot35tpqkE&#10;SSksy3r7Tn2IHPX0GOOtb06bU231KnWi4Rit0bWrRSQB4lkZowBgA9Bkf1NcvGHm8SWqoMlFZiM+&#10;ikf1rev5JUwjMNqkLgMOABnoCR1GaxNMlx4nZjnAhfOAT1YVc/46XkTQ0wsn5mF5ay+J5bdxuWa+&#10;ETLnGQZOefpXQWGoh/FV7PawecBLGI4iu7cPnwMY965uBkutXu7lyix26PO5YnrI4QMOeq+Yhx/s&#10;Vo+DtRhttdmvBvS3jkTHloNxQBhjGQOR1+pNOs9b/wBbnqZWk9LXbvp391not1dXs2q2iCwRo3Zl&#10;WSOXcpLIVI37Tgg7ifp0PUwalcTxw2s1xa5haWMsWmSQ4XeNuAo5+96/nUtxqstzd6TewrM8SEg+&#10;YI1Z8kKcAN798YznvVW5ulu/sl9DZSyC3G5juRYyuWIbK8bj1PQAgjHNc+IfNSklrc6aMIqUOaKV&#10;k767PXz9DcadDNIrBg0Y3bVY7mwRztXqOFAzyeRjHXKtikl1qlwzGG3dljO4Hk5wc55HX8M+1Uo7&#10;7UUnhvLqBpdwEaLFJtZiSWXIXnnnAI5FRi11P7ZcmTTZzJc4JAUgLuYN6e2Pbn0r5KGV14xkratL&#10;89fyOqGHUYy95aruu+pualLPHpkzuEGUdGVHJHzNjPI6j8Op4qHToYEhgeMrKHjC8QNjcGIDNjjj&#10;JHPXHWqmo3t6+kM81iYrefGyQy56ncOD16f54pLLULo2TTRaYWtrZRloZSgGBk5/veuO2ec5qI5f&#10;ilQ5OTW9+m1vUSw8/YW037r/AD7hMrDWArxqB3dYmXdhxknd19cjiuS1u7sjqN1MpacyfMEC4UfN&#10;l1ZuD1zhhnAAHP8ADvya2txqCT+QUVeGDTFvvMASM8DA7D0rmxsFrY5ijUlWJecEKcsxHcf3V5AP&#10;pkYwfoMPOVHCwjNanLiYSp1ff3sl+Y+z+13d2kTSi2tPuCNm3H5ScdeexGRgfLj2r01NNsp/Cq21&#10;55TwyRNlWPHGfm9eDznPpXlpvooJbhooWSUuZvtJfG1VZmUlSDkYYfmKzfFHijVRcW+kSytDaw+U&#10;ZEVj+9Bw4JGemCOPxr0sNUk3ZnkYpuSJZo0JlLKV2LgSAEqTg8/UcGoILOziEsl0qSDBdSJCo288&#10;nB46Hv6+lYt74kUqY4IPMOMb5Bgfl1PfrisO4uJ7p99zM0hJzt6D8q7LKxxqpO+50txr2m2rFLSA&#10;Tt06/L1PU98ZOMZ+tO0bxBbjVBda1E1zAsbItrBEhQ7hg53dsDt79ASDyydfl4+lW4+Bknn0pOKa&#10;sHM783U7fXPF9lfCFNK0a2t0QfO09vE7E+wIIHTvnOfauq8L6rBp/hvUGk8me9UCVbeGBI451zja&#10;u1Rk4PORnB46V5KJdpz3rR0+C5u5VW2iMkw5AQcj3z2HvUunHlsUptO53WmaFf39hr/iCffb6pby&#10;G7RAAyN958DBOTnPHYgdc8cVdadqKON9qzM4+7CC23HGCRxnj1rttPt7+ztdt1qAuJScgEbhGOeN&#10;x5I7/wBKeoKyFpCrFT90r1+v+e1JSsxS1Rz2iaP9oRzqWnMFXhd8rxs3vyTxjHYZqRtR0m0vXhi0&#10;S5cq4CsbtlJPfgpmt7e25WaYbm5IDDJ9T2pzvIkS7GG5uuW6DH9f5euafNrqKwXtzpNto32q70Od&#10;Zyv3fNeTDEcbmyMf096wYZLLWY44I9EnUqR5l4bpiF9Tgg/lntx6VthpTzvXj1Wpg0gQLsXJ5JAx&#10;nPI7e+ffj0oTsG5yeoWWi2N0sMc95JMMFQduAeCA3sfaobn7IYk+2tKsZIw0QBweex7da6bVrZrn&#10;SJUUESBfMUFRjI56++MZ965+TTZNRsWjiYK8eGORnnBwPbOa0jK61Ia1KW+KKKcKzNAysFIGCQeh&#10;x7g1YtvDSXtrHdQ38iRv0WS3wf0er3h/TEnkshcIGt3j8x9r4ZMZwSD7jtn6Y5rp7h9k742LGp2g&#10;NycDjripc9bIfK7XZ55c6fZ2V21vc39wXXhvLtdw56dXB/SpbjRtOhsVvF1cvE7bVC2/zE9xgtx+&#10;OK7WWK1uGU3FnFJtGMmEE7R1xkcflVdrayjjkt/IhEQbmPyVwWHt61XtBWOPstEtNRbZaagrTnJM&#10;c0DBgB34yP1o1HwvdWFq9wZI3RPvBUfOPX7vA+tdrZWlhBKTHbIkjjAMUYDHvjj3FWQ5jYBSVQ8H&#10;5j/SpdR30HynnWnaTb3Ny0TavaxMyDZsEgy2RjO5VHfqMnjgGsS5hCF0f7ykqyMpBB+mK9Wk0rS5&#10;tu+3gDg8bbdPmz6/Lz/n1rG13w0mrFHtpUhuIk8vBhCq4HTO3kEDvg8YHaqjUu9ROOhxWm6o9jcx&#10;fasvBtKk4BOOeDntz+ta7yiTSb7YQsb27lOeg2k/qP51nXvhzVLdyGtJJl5w8KlgQAOcAZH4gVlB&#10;rmwTy3jcQzRkhXUj5TxuHqOP0q2+qIt3Ouku3t7e0aZIZdpnCIF+UnJAO3pt3A8elWIHebRGuZJz&#10;PLNcpHLbyHZv/eO20EYHO4HjOOeg6ZMN09/DbhV81I4WChf4CRyT+Jz7YqS3M8bYj3hwc7VJ9cg8&#10;e4B/AVHM6baktD0aMVUgnF+8aEunmCFb+FQiRAlgdx+cSYwcgdjjjP3TU3w8s7m41fULW2QyE2wk&#10;KCXYW2vj8huyeD0x3qOO4+22U0Uo3eXE8gfI3M7NGx4z6j8vetn4V5XxrcbRx9ilWRs4wPMTH64q&#10;4z9m/aQMcZB1Yck/Nf1c9MsdOt9LtfMvRGb6QHzJS2TsB457DGOfp6VXXRYprL7dFJKZpYd5YOR5&#10;hYZ45+XOcHjHJ4Fc74z1k2X2iyspsRMF3g4Jz3bPUk+p/pVSP7XaadFax6jOiRHdI4/iGd2ByCOf&#10;Q9q4Y1niXKol1NKcZ4alTi5Oy03d7In8ZbINRhVc7fsykneWJ+YgDJJ9BxnsfWsCO6MbfuywYkNg&#10;H7uOn41Z1u4077aRHqrXMjqCWkH4YJ7HGPz/ADzIprfYxR94OTtDADPfJ61hP4mmfcZfVpzw0bO7&#10;tqdLa+KtZ0yMlmNxHNyjXO5uASDtOfUHP0qvPqOtFFuoTe20UzBV8p5dkjc92Jy3FWNS8R2l7oC2&#10;sctwsqr8yIQY3UbeMfwgEHAHTHT5uJLrxHa30kSvbXDraTq9qrsCZBuG4SfgOMZx0561TS/mFSjL&#10;SfsEm20/Rbaef/BOX1iyvbSFzeW00TS/MDKhBb5hk81veC4ZkxEo2PklwTg4w4H6sKl8Q61p+o6R&#10;DDHaySOiySAsQoUkklWAHzDAHIIJ6nnNQWHiy0tFguDHcNFDG0CoMZ5YNnGQB3/x6AROnFxai7nL&#10;j69ephv3lOza18rPRmSk0lleLLHlZYnypI6EGtnTvFF1HOwvWN1BK371HOTg5BA7Y56VhXMou7ya&#10;eFSUlcyIuOQCcj+dLDkMDyOaxV0e7Vw9HEUv3ivdfM9tt9k0CSAZEihh+PNcR8QJ1ju7OHAXyozI&#10;Gz1ycf8Asv611ttOLXwxDdgbvKsllxnrhM/0rzxvFV1eiWR4A0qt84ViMfz4r0Yp7n5fJcsmjV8L&#10;vt1S4jVso8W7GepBGP5musTachlz6ZFcVoOpafcSzu8Ekd18oJB+bvnkHpx3roE1C125xcD/AHmP&#10;+NVqZvc5/Vo7G2jt1t5C7OzFvnDAADHYAd65ey1jTtKmvZLxXM7iFYhGCW2/PvPYf3ev4VT8Oqxt&#10;bqXPbA49Bn+tZV5Gkt9clwSVX5R+X+JrJSbrvyO3lSwqXcda3lvBZXMU0duRcSBmZ1LuAAQABnA+&#10;8Tk+3HFbvhXTF1K3uWsgsaRMqs0rct1x04rJuHtY9NsU+QXUlqUMKIQ8pMs+CSo5+Xy+Dycr1xx2&#10;fw/tXs9Duo7qKSCVpydsqlDtCDnn6msMfKpCjKpHpb8zrwNZUakJQavqbwe/s9MSNIrdsxgK0ZYs&#10;xC8deMnA68cc1h2fiSxvpWtBH9mklXyBbzFhuOMZOAfQAcgg59a2oJlaS3Vn/wBHKYjx68YGfx/l&#10;WVregiHxBYanCgCrdRNcY7jePmx/P8/WuDDY2T/d1X71rr/I2xVLkl8K97f7yxOHuPLsIobeJkfG&#10;EjYCUrxnJHPBOeSauxS39i/2vybRfJhwWKOdqrkk+vQ447DFR6jpN/b3I1S1mjVopS4teFj8vBH/&#10;AH0RnJPrXQQXlndpJAuN8eY5EYZIbOOR6da2o4lTSfNqx1q0oQ5YRTjrf57nL+ZfAQ2cAWBhmYTQ&#10;llPCgZ49mxwM9ffMlpLqo028a4jVYpEJa4vJPmYFQDg7vQY5x19KktpJx4vmVYyyJaeXtXHJVztJ&#10;PTJGeParutRyTR29uHjitnf98xIB2gZwvoeCc9ttcGJx1elX9k9u/pubUsVzRUbLXU5LXbGXQ7H7&#10;WzxyYm8lRg4JKNz9OKy7LQ31C1hnu7pYEuGGAqE5VsDnnjA5569s11njjT3vNEsLaAOxe+RCRl9u&#10;Vbk9TwDnueKwtXieLTobaz2skTAHD4CrhuWJ/wCA8nuw9a6qGIlVow5N5XPOxuJqVqrc5aGZE4ls&#10;JTvFv5Yj8x+S0abI+nuADjpzwTiuX8YEw+IpIwwdDb27csTw0KHGD2GcfhXVLO9tpTojvJJLcSxn&#10;5ec7inHGegHB9OlcR4pvI7/xBczRMTGu2FSepEahAencLnHv3rvwkf3kjzpN8qMt5d3XJNXLHSLv&#10;UImkhic/MFBIAU+vJI6cdAetUEj3HOa9K8NX1rd6aizQzeai7ZHUKqZ3fKEAHIAA+h/Cu+TaWhCV&#10;2c/beDrtnPmXVusa9WUk/kCBn861IfB0ayASXbSJnHyIEJJ9yT/Kum3xyCNVhnUnORuPy8dzjH/6&#10;6kzGpcRjCvw3JYnoDn2/X+VZ88irIwrfwzpUSvlHuGLcF3JwB6bSM56Z/wAa3bZjawrBDHsTGAke&#10;R05HGPcn8c96YZQo2lmBzyAuTj0watMrpE25WeRuSWBG3gnkY+91/Pp6Jt9QI2RgQdwZsdB0HXjP&#10;rn+v4IYVwPnwM9MnrUdw81tA9x9nldQfuxrjiucbxgXnUC22xk7WwQXx7DGM4qlFvYTkjppUji2b&#10;Qrtj5QTyAO5zwf8A61M3Mw+duBwoJJwOOP5/yp9rqk88SmN7m2hUZWN5G6dh1p7XEzMXkuJHBPJZ&#10;35paoLkaxpLlVVSyDOWX8u+T+HbPpRtZ2yz8scHn+vSrLbSgWZHlTOWXftLHnOSfbj8T60024G5l&#10;QqMYJJB4/Tii4FaWNJIZITHK5ZD93BP4A/14qGGF2vDMjNBEIxEFnC72xj5mKZ3dM5POWbir1tBM&#10;wcJhyq4AXg4Oc46/5NPNvKsRlEE+0sAWxnB6UXDoZ01p9ohVJts8aHKRu5KAnjgHj6dhnircs4Mk&#10;gZAx3EEcDvUot7jecQSdODsP68UyXYTIpkRlbjapOMdfpincQzcUAc25AHTcoI6e4/GkmYGQtyNw&#10;DEY7n/JpiTBSvUhRgccnnPUU1gjMSMgkZxk8UAOL7dp3A4IPUDBB9+aV08xt0LbEP8OeRzwMioRH&#10;kZAZh0z1oIRI/m+6Dnrjj0p2FcnSJstl8L3OB/jVeYoMlZAFJwnbj6dKaDI3AcnHYk1EQXOXHz46&#10;55/PFKw7kylMBiEPqTIB/UVk69oUerxmXzo0mHzKVcNuPAJKjvwBnGTgZJwBVgqRhSRnHPP16flS&#10;KgXc6Fhnrls09ndAecyJfaFqDIF2MOWAOA69iD/Xt+lbkWpQXFnGkRLRgk7mUbxx909OQS351ual&#10;piajAsEw3beUm3Dch9vUf5+nIXOl3+iXH2lER0Q8sVyrA8YZT09Oa1cuaPLcdKXs589jZcoF3q2e&#10;2fw/zxW58PLlIfH0cQjDrPBInI5B2hiR6H5TWFpCWuqHMc5hHG6AH5lPJ4JzxwOfTPQ1t+FLdbX4&#10;m2YjLYUyYLH1gcms50HKm4qVm9Dati1JrTbU0/HqG31X5ZQY5o/MUqwPGSMHHfgj6g1jQapeTmO1&#10;nE0fmByrKcOQCBx8oIB3YBGD0xjqN/4g2D3N+ZfI2NGgRCPusOSRk98sa5y+1UL9h2Bpnt03TKY2&#10;AjIVcNux7PjqOc9qmhhJ06bp01cnE4qFeEHHS17rqQ66oN+GEgZ2Xa3B+8MY5+hH5VV0++gsHZnd&#10;lk6EiPdj6cjFV7yeacx3WBgZUqi4CDAxn6/yx7Uy1dwu6IAPkgMo+b8/xq6GXurP2DkdDxyoYNTa&#10;v0J5b95r2W4SckvySBtJ/DJrS0bXH03Uo7ySQsYssgZA/wA3QHBI6Zz+FZWC0nl3d2iqxOGZSzKP&#10;b+vP8ql+yW8diG88TXEpwpjb5F56nv0/n071dXASp1FGGvyO3C51GWHam7J6b9zpofFxXXZ7uVoT&#10;FcQuj7YsBMoQAvGeOOcDPOetY817DcrNHEhy86yqw+UBcYIK+vI5z2PXNYLbldlznb1x0FWoQVVj&#10;5iltpO1Tn865+SV3FrZ3N62Kg6Tkne8Uvl0O98I+KdO0mB47wSo7qoDRhsfL6nd/Q5ye3FaZuPCt&#10;1dPMLoq0jkgTMwDerA9eeTya8w83y5d3mICGzgg/XsKtRWlze5kRAsb5xI7Aj8B1qo4SliIuFSTj&#10;6f5nFiswxFFKrR3aSbv2XY90kngj8BzvEweH7NJGjA5HJKivK7GQLd3CH+NQ35H/AOvXReH/ABfb&#10;aZoC6Nqll9phjyAVAO4Ft3IPuetclLdQnWp5LWIpaszBFJyUUklQep6DFUocicOx5nO5vme7NBNY&#10;utEme7tCgkK7G3DIIJH9QKkHxJ1kKB5Vmfcxt/8AFVi38itayFeRgniueMntmrhFNainudtpcPka&#10;TO0fG5x+PY/yrnppUtY57mRcsXZUPrkY/wAa6tNPOjaOlm05nZMkuQQWydwOMn1rigLi81CSGASy&#10;SFiFijBYnqeg/GuSjrUkzuraUoxOj8FTf2iL57tFmkQxYkLFSRt2hTjggBBgdsn1ruLNre5ebS2Y&#10;RzypuiGT8yHhgM55GCfx9s1zuh297aGWTUI1R5I440jhVmKhN3XGRnkdDT9Ug+2bLu0lkWeE7djI&#10;0bLg53AkDkH/AOtXtYiVKplypt6v/M8eh7SnmHtI7Iu3arFqBhVnW3jfarA4weM/kRn3zW7bTnU9&#10;MPnLyyFHA4ORwfoa5yw8QaZfv/xM5kt9UVeZAMq+BnfgcA4HPbv9LlrrHh6BJLSTU7aWBpMOHfhl&#10;OQ314r4zEYSTqRgk7q2p9j9bpVaPM37yNOw1uJ1MMzyxSRyCKOSZc5dh8oPf154yPSrkNrJbXIuD&#10;GheQBWKrg4GcZ5weAo4A6Vy18uiySxvpviDTABJ5u24udmGCqF6DBGVz261ntcRWMCs2v2NxJFiN&#10;YYLhACnJ+9kE9Mduo9a66WDlSmnHvc82rXo1E2tLo6rS5A/i/W1UA/LBnjt5ZOfz/pVq9u0e6Swm&#10;SN0kQlldc5weOOmKw4NYsbK6a+TXNPdrxYlkjedMhlTBPyk4z74xzS3viPTJ1E8NzZCbBVHa7gBx&#10;6n592O+MZ9s8V5uOwlati3JxvHp5M0wsqUUuZ9Cx4ivJLe3snidWEcyu/AyWWNySSMckA+nSuMh1&#10;Kzk0+OxvZp2hJMwkIzskOSd2OWBySDjIJI561q63f6XHosEJ1a3mCSPK8scqsHfZJwqjLY3sB3wG&#10;68E15nPq0rKqWwMagH5z9456/T+fvzXr4HDyp0lF/wBas87EuPO7HST6lBb6c8ssuy6jmaVYo/vi&#10;RiSCR/DjI6+nAODXK2llcarfFIY1Du25uSEQE9ST2/zya29C8IXuq4lvJBaW7YYM4y8uemB1/E+u&#10;ea7m00K00+2VLSHIUAlgQTJ7k+/P9MV2QjGle27MXeVijpWkWmkWnl2y75DjzJm4ZvX6D0Az+PWt&#10;BVlkdW3nZghsMcA8dB6/41JH5EUkZnyu8qxjbr3ODwccY/PpjmoLu/W2tpLox5hVcEfdBPXHUj/P&#10;vT1bDRFhwX2xjzCnJUqQQT6gfr+frWddXqIzxwxTykcEhwM+xPb8K5ufxdcyKyRWVtEDnBBcsP8A&#10;x7H6Vu6Mtxd6d5d9bwW0e0MrBnDH/aPJx29KvkcdWTzXJpZ7i0jV5ZLOCRv4ZJif8KaNQaMR+eql&#10;XyA8UocMf6c1RvRBu2RTw34i+/JJHhYx6biP6GqVxOlzYiO2vISsZDyERFVU9scEk/lVKNxXOiv4&#10;wmlztKzIuw5JZefoM9ff0rjtNEFuRcyxGWTP7tMjA9zSavrdzeIloz/u4+Gx/EfeptOiu75Gt3Jh&#10;jwWchAGb0GfSrjGy1E3dk11q9lcWjI0MhuCeZGOcfQY+Wum0a+s7uL9zMjmFRlXJBJ7cY55/z0rg&#10;YrK6muTDHBIx3beFJrqfs76GsSw3CXC5zLHtOc9z06f4USirWQk2dK1y7N5h8rP3smJP8KQ3T84S&#10;PHtCv9BVGGWOSONo3ADAcgYGfTn+dSx8sMsqsWGOfXHfHFZcpVy3Nlk2OwX+JgFxnI4z29/xNQbF&#10;67AMdMDj/P8AnvRNN+/kdogSNzFXDBsfTrUAmYYwq5PQEEf40JDuWjGsTAkKWXBBJwBj39On51Xa&#10;Rstu2/MeuantZWZZ1kRR+6O0luWJBHGfr/P0pggLbfKjVQp/ikTPPfJI9P8APNAit527knJHAO7t&#10;/wDqqeMgxs7BjGp4IIHzH+nBoezlWPzF8ts8H94mR+ufWpI4JQJA+3BHLech59cA/wCfSjQERB2U&#10;MTncRgED/Cm8k9TjOeetRMysucDdn5W9u5FAznB+90OF6mmIfMWVd8YwmSR1JI7df88VF5rE8ldo&#10;/wBn39qcEZnZ9pwEyQw4znGcd+v8qUbGZsIJAAQSoHH4YoAaGRkJZVyRwwyecf5/OozMisrA4J/2&#10;C3HXt9BVkRlkAdGxnA2qQaiFmYlYPKdpO4bgSRz0z6c0hkHmxhd+SUBxyhJ+nr2qkUF7OY23mMn7&#10;wjK9R/tD6/p6c6yxN90Dknj5f8cUNaxjb8pJBJJzjPX09qLjOJ1HQ2s7kXmmzmK5Vs+XuHT1Ht7H&#10;j6dKsaF4lWLxRpN7dwGFoHKysEOCpDqzepI3+nGO+OelltMoCdroBjaV7f1/KmW+mWsb+bCkcL84&#10;ZFw3fuParU9CeVPR7F/xP8Q/Dt9oz29pf+bKWBH7iRcjPuvp71wY8QaaCcS7d3X5XrrbzSLW9VVv&#10;YI5ljztJJGB3xjHpXI6z4VazuN1nC01uV3fINxT1BwPxzW0K1tEYqgo7Dj4osxjZNjPUbG/w/wA8&#10;1WGuacvCyEKWLFVVgATjOOPaso2ygkeX3/u0n2cZ+4CPpWirSi7oXsYtWNd9R0dzvjv2jYjlWiYn&#10;P5VVfVLVpfLN1CY9pHmiORT7ZGOv51TFsrkDy0H4UotB0WIH8M0PEVX9ouNGEfsmpDqGiPCDNcSh&#10;x0TDbeOh4Ximtcac6mSylfzVwAhBwcn/AGvxrMNgf+eQ/BaY1qUXKoy+4BrCfvu73NozlFcqeh0F&#10;hdIkcxuooGG4EM6AkdO3p9K2TqyCNcAkkdhn8vauEaN3ZhHuCnoCxP8AOnCGbAyv0zU+8tmDalud&#10;VLezSSlkAOV4zx6+tU2kvoZJJPLQxsASfNTj2GT9e9Y8cDrjKA+uGxUrWzumBGwJHH7w/wBam8hq&#10;3Y2bm9WCE+YYwzA42Sq2OPTJzWQLmIZ8xZHz02gLj9DVaXTJnUCNXX/gQIqoNOmGQzBSPXP9M04u&#10;yFJ3Z7tfaYly0atczpFyWj3Hk5PUgbh+DY6Utna6fpEZjtoEVmOTLJy2Qc9Mknr3LfhU7ancTGNo&#10;o7QKpyWaE/MSDycHkZIPGDx9ajS6v1ytzHpQG0ghbIgg49TL0z+lYXsXdvcdJdNNJuxFux8wEaqP&#10;/HR/SoboxzWcgnVPsrIRI2FjAUcHkYwOe+Khv7bVZYsm/wBNssKcPBZd/TmRlJ/xNQD+y45fPuVn&#10;v5txMclyBIFHHKqAEU8Doufei4JGfP4dtfEFwj2UsSLjEl2i/uhjgKg+Xfk/xDjjrmmt8OYwD/xO&#10;ef8Ar3/+yro4tXaT5mBRQM9Bg8e5zmpf7Tt40WRyHkPIbYSSQPQH0B/KlzNbDtc5hfhtEcA6ztYj&#10;PNv/APZ1HJ8OokGRq5Pv9mwP/Qq7RdVh+9DGqqTgk4H6/n/PNVZdWKyKEghwCdxLAEdyRweemalT&#10;k2NxRyI+HSsgI1bJJ4H2fj891adn4B0iO0K3MdxPKTtMm4qQenAHAH1zWhcahIzMmUEWMqGQ7upz&#10;k/l2qpLPg7tqPKo273OWH4Y479Rnp2NEuaWzKg4x3VyjqngvRoYoYi9+r7CsaoysM+pGOTyOh5qP&#10;QvCdtp1ut1cQNLe4DfOoYRnrwASOD3J7cYq896Cx8xVaQEgsGJ47DPPr+GPWkjuJZItknzFjvA5P&#10;Xryc8c96cFNKzYqkoSeisaZinnwkaMV6EohAHJHYfXnpVaV5YpR5cbuq7gQ3POBjkdxwfbNZ0puJ&#10;I8xr+7Q7RySOe2BjH69qELD5SGwPm47VaiZNj/OA4dAOCRtP6+vasjWra41KGOO3WJQG+YFzn8cn&#10;GK2PLyzbl6HdjBPX/wDVUczPbWskwhGAM91B9qtaMkpaP4TjtFS7vNksj/6uMDhe+7k5PcdP/r3r&#10;kzajcSWqvtiUYldeSSf4Rj/9dcVd61fXjczsi4xiMYBHpWh4etdTnuBPE7+SGJYvzu/qatxlu2JN&#10;bGudLnjtpLcmF4UO5EC5PsMH6d65+dr7TYZA4CMrZXaobk9yw6Hp/kV30jyli743r8xbfgjA7HPt&#10;61wniG/tbq4it4nnZImPmyM+7cc9uM/mT+tEG29QlYr6ZpNzcJ9veLdbRksdxA347DPXqOK6XTLK&#10;5ctJJKrCQblhU/dHb7p4FZsfiiza2W0lsbl4AAAonAB59Nvpn/PFdSLi2e2jJtrtPkAC/aBx3wPk&#10;6c/5zTk32BWHy6PZxfvLlJLcgDKk7SQe+Scfqe3bkc/faxpdpBPb2oLSsMblQbTyOfvGtt2tpLYg&#10;xOqKrctMG3E/VevQfQeuc+d3MYjupQqlVDHAPalTV3qEnY67TtTsbiFIVkxcbSuHHA6dyfQn3HB7&#10;VsWUEsN2rSeUdiMwUtgMcHHf6VyXhywVy11LFvVWAUscAV1W/wAuHPlsVBGCVDAewP5/kKU97II+&#10;ZcaO0ESFraZpGJYsJML1I6AZ/X+ZqMJbTSLH5dxEOjbp1C46dSvXkcVHLeSyrtV1aMfKFYDKr+Pf&#10;/Go5JBtG5ztxjAHX8Bj8+1RZlXRoxxwrcyNbyzDcu3LOrKVOMjgDrjmkmjgUKi2bbioOWlII/Ark&#10;n2FZRzu2gZwc8DP6Zq087qsI8oqwjwA0KtyCf73tiiwXLAhtljWSeFlyvRZMjvkZGeePTtR5cEbM&#10;4hLbwcFH3+WDkdR6cdfzrLluJWfLsEbcR8pwM9/lHTmo8xFSzF26s/z4/pRysLonNv5SbpGDJuCk&#10;hcA5zjHJ9OmKjYxxghZWJLYb5MYIxn37498Ukb/K0Y2YlUqHYg4wMjHpzx179qaFcA74xIu3JCuG&#10;I/L8TVIRNHJFBON8zFQCpwn3lI6fXnv7Uim3ck+bKvHH7oEk+n3uuefoCaruymPDsMrkZYk7f19v&#10;Tv8ASniN4WVtyq+M7lYHkE++O1FgHIkXm7TNLs6n90CfwG7+tIrQpK215BzgOqgEj6Z9PemkYGS2&#10;Nx4VU6EdemenPfPfjNIEDgu3K4zwfbrz+VAEyTP5hClQmDhmJHHH+cCmC7ZgV8s5XrkUzzY5e7Io&#10;6ng7v0FKSsypHHmSRiOuct6CkMcl3uVsxttz0Vcg/nT1uFCDy3kVBj+Icfr2/wAKiNnPn5k2g9SD&#10;x16dab5LggeX9DuzRoBoedvClHYsoz1608TfNnzMBTj73X8DVJIJAcmNwB0xIAQOKsSPLbf6sjYp&#10;4LIBkYyMjHH/ANbgnrSGY+raFBqEnnxssMxGW2rkP6fSuPmjME7wyL86HBr0JZ5GXB2lSMfcAyaj&#10;uLW31DP2izhduMsQAx69xz/kVSk1uFjz8ouOFakEajnafxP/ANetDWtPGnXheGGQW55G4khfbNZ6&#10;yqRnJP0BwTWnQQBsAYEmPqD/AFqQI5GVTr6MPeoSyBuN2Cf7ppwmC8bm3d+SM0itB7xzYA2jcT1w&#10;OT6U5WkiXE0SqD0J7/l+NRrcxOV8yNdx/iK//rqRbmKIYAOO6kAZB/4DS1HoPF1ZEYYpuxjIcHOP&#10;60M0TSHYxdex2/TPT+lRzTwliYgwJx1fjr6Y5/OoXlTOEGfoMUguSSgJzkls/d2H9TimSRsT8xT8&#10;SKiM6sMKjgDk5HH86Ut8gZSASTlefz9P/wBVBJ6GFhZdqqHYkHlgcfXt3p7PtweCSBnZgD07f4VC&#10;rsik7uv8KjFJuJ525Pr1/WosFx6qrMGZSAB2AwalC8Z3px2yc/y+lV9xHAbPrUvmKUJBYsOpYcD/&#10;AApNDTLUVuzuPNIiGBwTy30/x+lWXV4Y2XywmV5JXk/iff8ACqcc+c7pFXIwTtOT7U8XCMVZ5Jdy&#10;jC4+bA/HFTZjuPCqrZckMuOVWozIkYJManJJHYg9/SopLqMR/JJIzlhg4AH8+vv/AIVX4JywLduR&#10;/LFNRFclaRmO4SxKQMbQpH/soqD7vBz788UZwcnkZ5yaRnc8beCQAAOtUkJskD/LscA8E8dT/nFO&#10;RldWxI2GUjg9/wCWM1EirwZEPOfl6Y+tDSL5kasyAt91T/F9O5p2ETiV94OwSkAAbwG6fh7n9akY&#10;tk74wNw5xjn6Y6etVg3zDG446/8A1qkyxGCSS3IUdCf8+v6U7AWPM8xWUKrnGRjgr0/zxWZrxlaw&#10;8u3Qu5wsjCPk+wrbt4Yki5ePcRh9rY/men61K8q42gAr0wrdBmpvZhY4vTfC9xPIkl6phgPYY3H8&#10;M120MEVvbKkIZVVPuFQPxHqcUkLCMgOgIJyATgZx/wDXH5CluLlY4DNI7rDGC8ilix/D3z0Hv170&#10;3JyBJI4vXvEs06yWluGijB2sxOGP+FctnPSp765F3ezzhQiyOSFHYVXGCeldEVZGTd2amhWa3eoq&#10;0n+ri+dhjr6Dr6kV280LhmDBkx8pPU/h/k1neGrNbKxWSSICaU7uTzt6YxkVrwsjo7yQKEjUE5Lc&#10;88Dlvb8cVnN3ZSGBhFETKcOxyQRkhgfUd+h/GqVzo2nXFz9obOGGTycNV2aNi7ucE7sE9QT/AJ/n&#10;TY4sv83APqOnPsOetStBkkMMMOFt8omMAY4/l1/xqQMsT+YGXehyAUJzj1HT9e9RljIGwFwB95hy&#10;BTxIf3ykNgjC5XJ65I/T2xnvSAdJM4xuLbujDPyj/Hp+lQ7izj7r4IUknOMDv+n50jSxoyoInLMe&#10;rOD/AE96dI43JmJo127shxwPriiwEDsu7hX2owyN2OD79P0xxT42URR7uA0rbtnQDCnpjkd6RZdy&#10;MOduN2M5yeAOnsfagJm1hZASplkJIzgHavH1/wAKBjZAMqUDOOSPmB47duKjfe8beXGPkABB6479&#10;Pc0+QcsVjA+bbsznpgfrSwOjCYSyIjbWKqO+AOMnqPpQAg/0Z4y6tkYO0twejYx64P8A+oUrO0bk&#10;mSNhncv7tWYg8q3fqMcH1/CgF8W7FUjwpAZ34Ybj/j7cevWkFuWtTcIy7A5BHqR256jGKAEjd4nJ&#10;QscccLtz9fWn/wBpPKAjPKRyQAMfnUSIXbakoUjgK3c8U8QqrBtwWQnpuxjsMH60aAONuJCvmNGr&#10;FCyZCkluvUdM+/tTcQkqBJIm3OeeQe56U0u0Ui84Ycjg8H8O/FPAMkruC4LcscDr3HTPTt9TSAYc&#10;78byNzEbjg+g4wORTPlYtudgoH3ghwf1qVvljwQxKDnoTnnAx/n9aHhe4YGTLIUxk4Kn8+R6UARr&#10;CIkP7wyRgg5bGQfbvj+X06TF5VjG1m65wAcA9v6UyOI+aywk9CCcDg/U9OD+vWpljLxsfN4Xjudv&#10;Tj1zn+lAw+0SAfP5WSD84Qc/XjmkO37xG8n5iwP/ANfj8KVZV+ZdrbvTr/n60iuVVgxXB7sBkfjR&#10;YdyNDluQwzwOP5+lOO/HGSB90Zx9e9Nf97GUbaAewO3HvkEY7d6VcAEK4Ygdhyfcf570ASK2FUHq&#10;2Pccdj/9euf8Q6RCbZrm0tgkicny0xvHuP61t+eFI+cOc84A/wA+tTeYjJgtkheg7ULRgeZCQMuN&#10;xDAchulAA4I/nXe3Ohabdks8MfJzuQbT+n9c1xOr6dLpd75Zndom5RyADj34q00xPQrgspyAM/Wh&#10;HG1RwQO3+NQgPt5lYj1IWk2fLkyn3AK1VhXJSy5wG+YgjaB+XNM8xlHUDI6YPH15pAuxvvcn0daU&#10;7dvTDcHIkBHfsO9IVwJbbywAz0x3pASw7e1MPzKzqc44z1/z3pDjCkkHI9//AK9AXPRgz54G7nkn&#10;j86sDBTJjQYPBUsR+pqP/l1T6n+QoP8AD9TUFEg3L8wc8HtzilOeuOTzzioW/wBXH9TTo/up/vCk&#10;A/8AelcAn0O5ePxpJJQcDCuOQQfunt9Tx61Pc/8AHufqKqW331/3hQO45pSTwqKT6Z5/WmksMEg8&#10;c5Pemr95/p/WnL/UUCDeX+QJ82Mj3qYJKr8IwYHDZBH8+1Lpv+vl/wB1f60zVf8Aj+h/4F/M0AAj&#10;kP8AyzDA8nue/pT2hZeqEMeADwB+Rpbb/W2P/A//AEE1uz/6yP8A31/kaLhYxFRg65bKE8hTj5e+&#10;SePXk1IvlwSxvFh3AIyRlSGwMAHj8cZ/lWpe/wDHsf8Aek/m1ZQ+5H/1z/rRe4bE4lchmb5TjccD&#10;g5OBj9akikkdijEqf9k9P0zzxz/OqkX/AC1/66N/Srcn34P+uS/+hUrAPieUzAea7x8BSpxxz1/K&#10;uR8Xa4Z2XT7dyYkHzsD95vf9f19a6qHo/wBT/wCg15hf/wDH5P8A75rSnFXJk9CsSM9zV7S7U3t9&#10;HF/DncxPYVQ/iH4V1Pgj/kMt/wBc/wCtbPYhHSMwjUKodUGFXDdP0qwhZISikKv3pMkEDPGOnYHG&#10;Mdc/WtR/+Ptvx/8AQVrNvv8Aj4m/6+G/9Crnvc0KzSExoZMMzZAbJ4H07e3409XkCrkhUI4Uc9ev&#10;55qb+Fv+Bf8AoVVR3/3TTEOLgy/KgCsemM/h09aeyILZA+cHdgBcgfkKqL/x9R/9c/60f8tU+jfz&#10;oYEnlrkbdgO3AUduf/rn1/Oo3jYYHm43KTxnI56c9zgUq/eb/dNW9L/5B03/AF2ovoBXgwWV36Fc&#10;4wfz7emPqfSpNzx2UccUxRvOcttJGQVTGenoa0Yv9Sv/AAH+Zpus/wDHvD9H/kKV7sdijI7RMq/v&#10;QGwy7mOc+w9/60wzTswVJZA3JwHIz9e/bpT7z/l2/wCuR/8AZ6jj/wCPO4/66UARNdTlR/pFxyCC&#10;ocgYPQYz3qx++yY5WkDMMlCAMc9fyz+WPXNb/luP98/+g1JY/wDH/wD59aGCJTlFAYEMF6Hucf41&#10;HtO5ZHYEeg6jA4yfWuoT/VTf76/1rN1H/jyX/f8A8KlMdjKLlm5AUdAucccZ6/lUMig5RgyE8Dqc&#10;f1P6Z5HrVyH/AI8ZfoP5iq7/APHrP/1zH/oVMCJC4bYTtABDDdnJGQRwSOoxx6cHvQs7K+w7gAeA&#10;3pVc/eh/65J/6LWlt+v/AAL+hpiLW8gjdGgUDPJ96VbglTGhyuCu1eM//WqNf9XH/vf4Ukf+sj/3&#10;x/OkMfvZT97AyCDt64p6u7sCd+4cYBzRN95/99f/AEE01PvD/gP8zQBPEsjn5Y2kXIDbVznPb605&#10;IH+95TZU/MVU7cio7X/ln/vf+zCoP+WsH+9/hQMkZCoLneEx95v/AK9AwoA3FsDqzZApv8Y+oqWf&#10;pJ9f6igBquwHynBU9Ovequo6baarHsuRll6Ov3l/E1aT7q/SpZPvJ9aAON1DwpNbwtNaS+aAB+7K&#10;4P4Vzv3chhhs8jHNesWn3z/vH+teZa3/AMhG4+pq4tslqxTBGDwQB6UwtuOd3XnpyPxqL+MVL/yy&#10;X6j+VUSNZjzjAOc5DYH5UoeQdYwfc04/41Vb71Aj/9lQSwMECgAAAAAAAAAhAJWZggCVpwAAlacA&#10;ABUAAABkcnMvbWVkaWEvaW1hZ2U0LmpwZWf/2P/gABBKRklGAAEBAQCWAJYAAP/bAEMACAYGBwYF&#10;CAcHBwkJCAoMFA0MCwsMGRITDxQdGh8eHRocHCAkLicgIiwjHBwoNyksMDE0NDQfJzk9ODI8LjM0&#10;Mv/bAEMBCQkJDAsMGA0NGDIhHCEyMjIyMjIyMjIyMjIyMjIyMjIyMjIyMjIyMjIyMjIyMjIyMjIy&#10;MjIyMjIyMjIyMjIyMv/AABEIAVsBw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4oxRS17R4gmKKWjFADaKcaSgYUUUtIQUUYpaBBSUtFIY3F&#10;GKdSUDCiiigQUUtFACYoxS0UAJRjiloxQAlFLijFMBMUU6koASilopAJRRRigBKWiigBKWiigBaK&#10;KKQBRRRQAUUtFAxKKKKAFooooEFJS0UAFFLRRcAFLQKUCgAxVW91jTdJIN7cxo23f5W4byucZx6d&#10;fyNLqt0+naVcXUao0scZZEc/eI5/Hj0rx/Wtam1m6F5eujyRr5Yjj2g98evGf85OaiU7aI3pUubV&#10;7FfVtXm1DbLfXLT3IGQZDxy2cKBwB7Dj9KqW1u11L5sjbnwAqE4z2A/lU1vZfaJxLLEMEfLGxJwB&#10;jrVe0kewuJbaQ8k9c9PcZ/Ouac7ppHpU6dmmzUZ0heUtt2r9846L2P4Vzeqakb2dwjMLZWyq9Nx9&#10;cf561LqWoG9la2tN/kl8nkkyN6+w9B/kCWdvCdlwH3qPmCYyD/n+dRGKjrLcuc3L3Y7H0HRSkYor&#10;0TwhKWijNABRRRQFwpaSlpDAiiiloASilxRikMSijFLigBKWjFFACUUtFACCilooEJS0UUAFJTqK&#10;AEopaTNABRRmjNACUYpaSgAxRRRRcYUUUUAFFFFABS0UCkAUUtFACUUtFABRRinbaAG0U4rTcc0A&#10;FLQKKBiinrhVZmYKqjLMxwAB1JPpSDABLEBQMkk8AV51458ULPNNo0LhbeJlbzo3J80gZI6gbQT0&#10;55UHNJuxUIObOf8AFPiFtb1MXscTwRLEIApOcrktyenO7P5fWse2tnnn8112qOVH94+1Mgie7kaR&#10;v9UWyVzycVsZjiREZlUsCAjAD5fp36VyValtEerRpK13sNaTyE4ZHO3nd0A+voR/Kud1e9W9ugLd&#10;TtA27sct+X1o1bUvtT/Z4c7FJBbu5/wqhIot1wSDKw5H92inC2rHUnf3Uaehwh7o4wdvU9cZ7/Su&#10;o1CzkureGd2MaIghG8BdygZzlse/4Yqr4Mjt7ixkSIgTpguMDJJY4478D9fy6+8RrexkkVEdlcOh&#10;lY4B74wOW659M9a5K1R+0sjWnFct2djb3CXaM0ayDY5jJkXbkjrj27/QinnivLdH1640W7hstUBj&#10;CM8qyMhO8soK5BYDGVQjgH3GTn062uFukJXJI/i2kBhwQRnqCCOa76Fe/uyPMxGG5fejsSUUhGKK&#10;6ziFooopXHYKWjFFAxRRRS0gEFFLRSAM0ZoxRii4CZozS4GKKLgJmkpcUYouAlLS4o20BYSlxS4F&#10;FFx2ExS4HrRSUrjF4pMCloo1ASkxS4oo1FYSilxRimKwmKMUuKXFA7DaXFLilpBYZilxS0tAWG0u&#10;KWigdhMUYpaMUAJRiilxQIUCsrxJq1tpWj3HmXQhuZYmSABwr7iCAw+nXPt64Fay9a47xZ4RttV1&#10;OO4t5Cl7cjMiMMqyoUUt7EKfxwPelJ2RpTinLU1fD2uWd7YWtq+oRy34iAdXlRncjv8AKTn+f45r&#10;aIrl/DvhKysbgzeXHLLaycO6dQ0asGwc4I3D6V1DVNOXMiq0VGWglPVSaFXNcv4v8VR6TZNa2MqP&#10;czLIjSxSgm3IIBzjo3LdwQRmrbsZxi5OyKPjPxT5IbS9Onjbcskd4QPu5G3ZuPA6nP0Az1FebIj6&#10;jMCzHbGPmYgnj/HGB+FEztqF5LIMhXYs7deTyff1/StiCAQoodQwUHYB1PHU9vXrXLVqW9T06FFW&#10;8giiEMe4KQARsXGMZ9fxznNc/quqmV3trYgxlvmfOS5x/LtT9U1ZpC8NtK7IwAdume2B6D/P1y1K&#10;wD5PmnP5J/8AXqacPtM0qVPsoUsLMdAbg/js/wDr1W2l2Ltkseck04r8xOdx6nNSADHHHqTWjdjJ&#10;I6nwBJ5et3EYKlWtyxUgksdygYx35P8AkV3+skx6XLJ5kUbDap83O1RkZAA5/wD1gGvP/h1Ig8ST&#10;qIGlBtHGVI3L8y8/0/GvSNXVn0q6cTFZZBhWCeZgjnaAR8xPPPvxXBVXv3OiD903Ne8Oad44sY7u&#10;H/j6KRAfOMRITyGA4yAW6E8oAD1B8zsru+8G6z/Z+oSzC3jld0eJuCV3pnDYDDJPX+77VqaFrsum&#10;3KTQSExllMiA4EgB6H8CRnryfWu31C20jx3p6xXEypdMGaIKSzxIrAFmAIGSMdfXjOK4VOeGdpaw&#10;f4G1lUWm4lhqEeooQoKyqqMyHgjcoYHH0YVYrzacan4B1G4trpXaB1ZLe6TA25IAcjByPlHvx+Xd&#10;adrFvqEKNGdyuW2SrkKyg8H5ueRg/jXtYfFKSV3ddzysRhbaxXyL9OoK4ortOAWlptOzQAUUUtIY&#10;fhS0UVJQmKPwpaKAsJRinYpKAsJijFLg0c0AJiilxRigBKKXFLigBtFOopgJSUtGKACilxRigBKK&#10;XFGKAEopaWgBtFOopXAbRinYoouAmKMUtLQA3FGKU4ooAMc0UUmaAFFZnijUJtN8NXlxDCHbZ5e/&#10;cAYt3yhh9GK8VpVNGrNgKSCeAR60pJNWHBtSTOX8IaxLrJu5tkCIcF0R3Z1OFVQcoFxiMngnr0rp&#10;CvNcNokur6h4QsNM0q4kiu83Fx5yy4bahAEY5/id178c9eRW/B4rso/DVpq14VWSYKDAGAYneULe&#10;y5UnP9aiFoqyNq0JSlcb4n8SRaBYlYnja8kyijcMwkqcORg99uAeufrXjl1Mb66lPLNM293bP3jk&#10;t1Pqep9PzLu7vL2+k3lnuJpC8h24xISSTjgAk89O3tVyC1FmmHxvbqem72H+feonOx1UaKSC2gWJ&#10;Rhc8Z27fvH1/z61n6vqpYm2gY4PDuP5DvjjmjVL/AJ+zQf6zlGxyB7fX/P0yY0A+Yncx4GOgqIwv&#10;7zN51LLliNG5Rgffxycfc/8Ar00MoG1Pxb1p5AZSoB/xpNmxs9eOnvVuRkkKke7AA6+9QzE5ZD/D&#10;kYrRsozPcjGMKCTk8ms+8Vlu5gQchmrO+ppbQ2fAOW8Y2kbSOqSpKrhXK7h5bHH5gV6/feTa2bM0&#10;n3lcZjHzKqqT8p/hHH6j1rxzwM0i+M7Ax8N+8GcZ/wCWbZr2eWBb/wAyN8mPbtCqOWyD+Q7Yx1/I&#10;c1e/MVT2PObaDdEJImKP146GtXS9autPuflkeKQcMY3K7h6HB6dK5SK/u40CJKQo9hU32yeT5nYM&#10;w74ApunzaMV7ant1jqum+LNNOn6inmTSKZJkCHadjKVA69Rjgc53eorzzxF4euPAeqwXNl5lzpsw&#10;jaVMbcsrBiobHGSoIx16c4NYthrElvKj7mVkIKsDyCDkEGvTdD8SWWvaY2narcKZZPMUyuQoKvkk&#10;k8AY6fliuF054WXNDWL3RvGUaqs9yjoHi+11hQjsse2NeZHG4tjLZ6ZAwea6PhlDKQVIyCDkGvO/&#10;E/ha78N3banp6LJHJJKZLfywURSCcYz/AHM54AGO4xWt4X8TxXkPlyyPuZ8FZnJKN+8YhT3VUVR0&#10;HJz3r1MNioyjdPT8jz8ThGndbnXUtNilin3eVIr7DtbaehwD/Ig/jUmMV3Jpq6PPcXHRjaUUUtAA&#10;KWgUUDCiijpSAKWkooAWko4ozQFwopeKDQAmKWijFACUUtFAxKWikoAWiikoAWiiigA4paSigA5x&#10;RS0UgEo5p1FACUYp1HFFwG4oxxTqOaVwGYNGKfikxRcTQKuTWPL4gvLXXbqOC2tXsbBrdblpXZXL&#10;SsACpGRgZGcjsfat2Jea8v1rVp7Cy1KKBlzdazdiVpBuJ8ox+Woz2BbPtgelKTNqME3qZXh3XptE&#10;v7O7hdlSJAkygAl08zcQM+tYFzfyyWcMCvJvjXZtwCAm4uMHPqzcY9+/Ekm6ObAXBwc4bBBwOT/K&#10;n2zWIulVy0ShlActyAPVu3bnH5VMtFdHXGzlqTWen/ZY8tgu2VfCkgN2UH/PIx3qhqmo4L20RxIc&#10;iRsgqikcgep/+vV3XNaijTZZTb3KgGVcjYCOgHduTk9vr05oEZ3EcdVT+prGEW3zSNpSSXLEQAKo&#10;OCOO/U/4U4dx2+lO2knLHJ607AUkt1A6GrciFEYpAAHQHp/9anbMxyegxjFCgsvzY456dgasQwlr&#10;SVyDgEA596ybNYRLGlwh5GBBXcdofHGc5/pVDXITba1PHnoFYfioP9a6Lw3B5uowRjPyXDYwOQfL&#10;c/j9wHH19ayfGEbR+KbpWUKWCEADA+4ORUJ+8XJdCv4cmZ5J9OitjLJcgPGVYDaUDE9f9ktXonhK&#10;y1AaTqcht5YYFBOZMguyDcVCnkduffvjFcV8PEsR4pSS+V5DHGxgiTku/pj027jzgcc16br8Mtxp&#10;jNfspi8+LbaoxCMA68HjLHAHJGPQUqsktGZQi29DiNM07S75FD3ZjmH3omj5/D5uRTdU06OyceU2&#10;UJ+U9iKzrBpE8QSRMSVSSQDpwBuH5Ve1jMYW4JyAAhH4nn9ahXU7XNJWcLlRVzUsUksDh4XZGB4I&#10;NMtwJXhUAAzNtQyEIpPH8TYA6jr6102haNa31+bK51E2N2QpSE2zbnBG4glsBTtwR1zn8Ds9dDDb&#10;U3fDfi5njex122kmhuNySXLyMDgrt+YdT0HI5AHfAFReJfAt1DO2ueG5VljkVy3lspBDb9+BjG3H&#10;HXOc8dKs6Rpvhi7u7m0hjubgqxEc8842uBwfLKEbh36dAT0rprOwi03d9haSDdn5fMZ0zggEqT2J&#10;zxgnGM4JrB4OabnRaT/MaxkF7tROxxWk6Vrep6ZZhr1LdS0sVzmLMkKgDamSAcFgc7GH3uc847mK&#10;PybaGHzGk8uNU3t1bAxk06LcE+aOKNiSSsX3eT9Bz68daOtd9CPLFNqzODEVOaTSegU6kFLWxgLR&#10;SUUXGLRRSZoAKKKKACiiikAtLTaWgLi0UYpcUhhRRS0AJRiloouA2inUlFwCijFLQAlLRRSAMClx&#10;RRQMKOKXFGKADFAHNOCk1IFWONpZGCIgLMzHAAHUk0ARb4hOIPOj88rvERcbtvTOOuPegjFYdvq+&#10;k3Pi6e8juLd0S2FqJC/QqZHdlxnK44ycDg4J79G8WRuBBU9COQalSTdipQcbMr0oUk07Yc1DqGoW&#10;mjWD3t7JtiUhQBjc7Hoqg9T/AIH0qm7EpNuyIda1iDw7pX2+dN48xI1TdgsSecHB6LuP4V4ldXN3&#10;Nd3EdxOXked53KEbCzMC7AdBkqOfpV/xDrUniDUJriSF0kP7swh8iJVwFxz97JkzkfxcdeMQagLY&#10;yK8BIZShzxgYIBH0/wA+oi99TshDlWpdsUtrmSZZ2G4lBGvcksi4/Ik/hUWoaUkLu+AqiR1OOfu7&#10;z/JahsLn7DqEdxtVnGVCt0yUIX9SKsalrazCVWtSpYNj94DglGX+bZpPc06HMkZyxUZP40+3GXY9&#10;WzxxSpwcZw3Tce1SNnIZenA/pipky0gbCqzBhu6dP8/5/GjluTkEnnFSLGSW4ycE9PapRCfs6MO7&#10;kDbznp+fWs2zVRGwxZaVcYAVjx7ZNaumwg6XKRz+9QfT5hVaSLy7m4G3okvzdvunp/jWlYuqaPck&#10;MW+aI5AwP9YvT24x/njNs0SLPhVS2rQOM8XJX/yHN+HHPas7x/Ap8URmH94ssKkbOcnJU4/Fa0dK&#10;gli05/KSLz5nDpJIAwj64YD1wx7+nUcU+RILA/a727knuDnEkjbj64VeijOeBU81tFuNq7u9jO8J&#10;6BNp+tWeo3kqQusmEQkdT8vJ/HgfT6Vt+MfFdrKgi0+VbidJHEkxGVVcjG3sTlc56YPGe3MXer3N&#10;48jQPsjA8v5iM8knn09OPTmsWW68t3jcEqOwHU56foKai27yMpNbROjtoHtvGt5bSDDR3M0bYHGA&#10;W59euPzq3qlrJMqqqu48zYQASFzxuPtVF797jXptV/d/aJXZ2QA7MnrjnP6112sadNb6bo97DIG+&#10;2W6vIGzwxCnAAPPU/oKyk5Jpl6NWMD+xJLm4s9MhaaQkFTMRuEa8nA54BJPHck4ya6i/03SbTV9O&#10;eGK9nSFnnvTcMJA82flBb5Cxzkt68DOc4xMSyBY3ms1KdAz8gdeQWqc2E1ztLTRuqAAbHyF/UjvU&#10;ym31JSSPVBrTeJNGuobAy29xbxZ86ONijuBllRepOOOMkEgjOATWsNTtdUQmB1WVceZDuBKEgHHv&#10;1H9cHisr7Be+GLwC2X9yzMIEDoPNdckqDkfNgHnGCMZw24DOlgsHuSrWrWbCQi3SJmR1OQuDkkMN&#10;zMyoF2jaeQM08PN0m+XYyrUlVWu515UikxWDp2papAirLCdRtim5WTas4UAEkJuPmAKQdyFss2B2&#10;rbsru01ONntJlkKnDpn5kPcEdiK9KFaMjzqlCcNR9FJcSC1SN3RiryxxZGPlLsFBOT0yRUjIVPSt&#10;bmNhtJRS0AJzRzRS4oASijmjmkMKKXmgUAOVMmqrapYRyLG1xGCzBQcgjJxjp654PTg+lWZt8dpN&#10;JFv3ohYbF3NxzgDBycdODzjg9K5SSNWtk1NbRYtzhWhWLESlY9se55EJIxsAIG0noMg7s6k3FaGt&#10;OCludc5jjZFkkRWc4UMQCx9B60uznGefSuPt9WsbSdroRRT37OwjcgAgfffdk4XO7t0AAzjBq2us&#10;zzxzWcV0oaWRgWmlAMO48jJ5AzkDI6EAcjJy+sxvZlewfQ6XYfejYRWBZ+JJrji1thMqSSee8suG&#10;VgxOAgyRwMAAHqPQ1c03UbnUtQXfLHbxhNxt2cMznn7vsOckd+MnBApV4ydkS6Ukrs0qKeV5pMVs&#10;ZjaKdijHNIY2inYoxRcLDaKcVNJg0DCgUuDT1jLdqBDQOakSMt2qG/vrLR7U3N/cLDGASAeWbGM4&#10;HU9R+dcHq3jfUNTlNvpsctjblgFdf9a5ySOf4QRjgc5BGeaVyowbOt1nxRpehMYZGNxeDpbw8kHB&#10;I3Hoo4xzzyOK4DUdb1XxHzcbkgDbo7WFtqqRjgnPz9O/qenSqcOmeXaxXFxbTtHIRGmyEuz552j+&#10;+cbj16A9K39HhuQzTTLaxtgKm7EgRxtAO4EBs7xwvB243KwIMOTexvGCRky+G7lbYyywsjYGw565&#10;OPw/HA9elbOl65d6btjDuucZWTLKctliQccnLHqOxJ7VaVkkvFhEV35jPsUhSxUF2IBxhRjaqkMR&#10;n5d2cc0dQjk8wPPcJbPHHtBlwImChjg5wwbAUkjHGAFOKzlB7mqktjr7fxTpr2s1xek2iwxiR2b5&#10;lxhCcY56uF6cnpmvLPF/iW68SahDHasPs6yN9mgUfMo4+d/cjkegOPXOHf6vNqN3PBbI3kSPuVZM&#10;5XHyhmx1IGfzx7Vo2tpaaZAZrjG0kAkhtzHGfwPoPb8lKo4rUunQjzXRZ0mCSwj2W6I8ku1LjI52&#10;F1JPt93jn1P0pam7Wkd1cRQRsyyz4LorDPnIAMHr1biqV1rzSXKrZiTfj52EpIXg5AY9+SC3odq8&#10;ZZsuebc8qByyMeTuOCeucZ61UE7XkVOzfuheSnaiqcIQpH5f/XqFnaYoXOFUYz6gf5FPuf8Aln3+&#10;RevPGBUWwuM8gdPpVSYRVxPv84x7Zqw0ebPdgYzj2+8KSCEsjHrhQT39BWxJbFdChkwQzNwTyT89&#10;ZtmsUVY4BgEfdMLsD0/hPb8qeOI4l3H77/dTkjC9B9O5q3DbySeXhAQ0BUFuucMMZ6Z5/nVsrBYO&#10;sjzy+YF4BYZOSMg49Nq+3JrPqaOyWpXewNzeTeV0I2FiCT8wxn0xV+eK3so1guZVBbH7pRycYPTs&#10;OMVlT63KI/LtGCL0cp1Htuzj8B+tZ32zyYvlYYdvnbGSBgdO/fv+lHI3uS6nY2bnVhbqixsoLr8i&#10;IDkegrGvrkXf7+XCHIRRkDcOeeBz2FVmG2PKo/2gMSMHqOxAx6559u3dEsLqcYuHIRTuEQJP+Pp1&#10;ptxiQlKbIUlmmWSCFQY3PLnOF/p3PrWhY6M5bcqmWbuewJzxj1+vHqRWtaaWkQZZD5QAwpz3PH8/&#10;6Vau72GxjcxyRQ7Ytyq5Cs+MFQAffcOlc8qreiOqNFR1Zn3UsqBLaSHYAFO7HD4XGQcDjv8Aj9a7&#10;rVFkuPB+hXEat8lmRuIyAQFx7fwk/gfSuK1BpUhhhaLYnysvOQ2FwSD7nJ9unau4vtej8MaH4atr&#10;hPMhm3mUiMMCmwqVKkgHiUHJOPl6c8OeqVjFqzLttzrNto8FnGzSWi3Hmu3IzkYAxz931HXqKdq9&#10;k0VjbO8caXKOwcoSQy7hjrz3zjnHTJwDV21urDVp7G609FeeK3VUQ3DKE8xWLqWxh+IvTtkdqder&#10;PeW5lzCqME8tIzuJBKsSTxxgDjAxzmua9nsNm18Qrue30m3NqZFlW9Ulc/eGx+mOcZGfwriI9a0/&#10;VrFrLU2kecRl1LR+Y5bDZyARkYKqCuCMDkZ5634oKE0Pzt5EhuFWJg2CkgSUg8c/xAjHoM15aJ1t&#10;3xqDmMhRsmT94rDpyQM9QeTnJ704trYEro7C4tr3T5HljZVgUK7xSMCr4KsW3HPO1VUbhwMkGoMw&#10;ai8cd5BLaX6R7EnTcGHzKNyt/EA8jNtbcOMkqOazYtUv47u3unvNsOfvRorxSgsSS2Mckk/MOfYm&#10;uoB0/ULZGtriLbODKI5BwcY3ZU9CMjPQ81tGaZnKLRQub3VptKktLtzdW8iecLi1jUyqBh+YyfnU&#10;ZT5o2PzY+YV0Nrq4uVLRxG5hClt0PEkYB24dGIYsCGyeM7TgE8Vz5tbqwlaR2dI1ZS0bfPGSCnzE&#10;4LA4j6nO0c5FQLJb3ISKcNZXTbQl0jbZOgAKup+YZd2w24H+Jh21VSa2Zk6UJKzR3CCOZC8Lh1Bw&#10;cdQfQjqD7GmlMdq5eW5vg/m5luomTKy25KXYQ4JOFJV/kRBlCeWzgZ40bPXnkVvmW9RHCygKI5YO&#10;XLbgcYCKEzuAySfmPSuiGJ/mOWeFf2TWxRtNLY3tlqI/0WdXYYJQ8MMqGHH+6Qfxrn7DUtVm8VXS&#10;z6WI7En7OJUkLbgkm3d9dzseg+XjtmtvaRtcxVKV2jexRipWTBpuKu5mNxQq80/FPjiLHgE/Slcd&#10;jKv7O5mkn+0XUDaewQpaSQlvMZcNyVG7GVJwN3HUY4rDXxRoFrdXKSFrpZA2O6oNzY5bgYDEYHQO&#10;AARzWl4j8SWWmXQsnnZZo2XzUjh3t8ysQAdw2tgY5H8Y7ZxyljYXE0szy2i7pG8yKRLYyKZpMleZ&#10;F2gkhV+X5QegUg1z1ZWeh0U4trU1rhLS7e4udKie4lYtNC0kYHPqysMliwK4AGQF4x1w5rqe6uEu&#10;5I8yzNjEJUqoxhmOQdg4PGSRt5ANSaZfR2l1OsflT3qwqpnhZgWDHbuKkglgWPHfgEZxizl7+GRw&#10;zXFuVYyJEg++SQwyhBySSSAx9Qp6HkqNSsrbmyRBZPFZTGGcGYRkRtG+12DnAI3Dsg6574xgGus0&#10;HWNLZvIudsd0pDC4uXTjIAChixwSAOh5yPWuUTTo9Mmiljj8hfLXeZIThSNxZtuOcFc43EjgE8mr&#10;cDxzNBiOMmPmYEZYFGUEnC4BG0deRjoD1x9pOjK5XLzKzOxTXLObW3sVliEUafNKzBQXPQKSeRww&#10;OM8j2NXTcWB5F7bY5581e3XvXm11qS2dyks0zJcGVPK2fO5yGyOnH3VG7v7Ek02CRRcF4bxd0i4k&#10;AO9Hw3ByoKsRkDPPXqO+yx3VrQhYa7sj0WS/09AAl7bO+9V2JMueSM/pzSy6lpELlZdVsYyOoe5Q&#10;fzNY0Gk2viGyCSareSWrgMAnlKueuQQme47/AImrbeEbdphI2pakfmztWVYx9PkUelL+0afNZ31N&#10;lgJOJoRXumzo7W1/bXXl43i1kExXOcZCZI6H8qibV9NTzd0lwPKjMrH7LLjaOTztx26ZzXIX9vb2&#10;NzIsL3ETFiGZbl1eTAJGeeTwfz965bxDNCWjKu82VXDSuz5LLk4BJHA6keoqoY+E3ZJjeXuKu2ep&#10;aLf22rrf3NrJO8QnVUEiMFA8tDwT6knIB444BPOgIyTXK+DLiaHRdPjiZVillPmAoMyEvsz68BR/&#10;npe8QeNLbRLprKG0mkuuBvnRo4kySMnI3EcE8DkDINb0K6mn5M58RQcJq3U3mWK3hae4ljhiX70k&#10;jBVHOOSeK5PVvHcSKItHVW3x71uJQRuU5GY1xk465YY4PBrlNS1PU/EEwN1O+wMGVcbFjG7IwvqO&#10;Pm68fWiysJJrtVZ8yzOPMYnlyeDuPfk9a3uzOMEtyqTd6nJLe31zK24b5JHO7btA3EdwuOw9scit&#10;vR7G0k3GW3lnRkBiCIQDkttcocHbtQkE8N0HzDFb1rpkmzy3UwQqR+7Dbssjghh1AyAcnGTkH5CM&#10;VpwW8dvGEiXaoJPXJJJyST1JJJOfes+Y1sYRKTWvln5yybzAigISykOpwP3h5bnAB2rxkZoiuC+p&#10;NO86u6xgrHs5yQVJDd/m4AAGQp963TZQPGsbQoVG3AxxwQQPpwOK57XfEGleF4UsNkjTxx+bGu4t&#10;s7L8zHIJ6A84APbANxnFdCXGTZUvdf02JXninS8UHd+4QF4hgYBcngZ6Ac8nHtwGp63eeI3+yrGs&#10;Nsj5ITJznpux948DHA71K8uoeKEjjMcUFtAoQCNcbgoICjOTgZPfAJPGeKBd2Wi237gxzXSEhQDw&#10;D3b1x7nr09xEpvZbnRCklqxIYYdJgR5QTM4JjQYLMfXg/XnoOec8HAvr9r24I3bYV4VU6AdOvc8D&#10;JPJwKW7u7m+clpGwVCtnuB0Ueg9vU5OTVWNNseG59cURjbV7lSlfRbExYtGVjQJGMZA/Lk9+1NGF&#10;4UAnJBJ6f5/xqaJN6/NgAbR0ODz3x9anFtsTcwOAyZB91Jociow0uQ3CN5qRRgs2QoA79qsfZGWJ&#10;Qy/MJGU4XuMVUu4pvtP2cRu0xfYEAyxbPQY6nNdI2nmOz02G2je6Z4stKX+XdnBC9OBtx6ce+BFS&#10;aVh0ot3KunWMk1rdsoAxbq/7zv8AvFHGOvX/ADxWlJZNcaLp1uFztlfzFVSMbXyRzjnOQT681NZa&#10;dqNjcLbz6YSHjXeisu5xnI3EElQSMZOPu461taXoMsMavqEiSMOVgjGFXnPJ43/iMckc8GuWeIjG&#10;51QouVinp+l+bEYxkKVALrwMZPQ9yMt0/SuW/sS6+yRXOpLMoZ2TyyMHjufXJJxn07ivXxpYjurK&#10;Od1WKYNjHy/d6D2B49+elY3iLTlljmjRSDIomgHX8unGcgZ7VxxxkuY3lQhJWPLNRaCFDBHGIoyR&#10;Iqq2cHHQ575JHfp1xWdGv2twquyqAQRt9fQVPqEm28kjkByFG3863PD1laaje2lu84s0nyhmVN5D&#10;YOOOpycDr0PWvV1a06nnWSepVt4ILFiyjLdMk7i309B1/KrkEqqWaFY4gVLkseCVPOSewJPPvTb6&#10;xXSryWO5kSPyeV5IJ3Rl4hs4YBiByRxuG7AODQ1t9PvNMtYYZZ2uvM3YKjDKyriPg8FWDAcHcGzx&#10;gLWXs3JnR7SMVoMv/E1vDFJDYj7Q7x7ROwIKE8E+5IA9ACAeaw2v5r+6Ml87zBuG55Ue3YfSr2s+&#10;HP7EjH2jUbR7gsR9lUSCXb1V/mQAKVIYZIOCOM5AyIJFQ/MCcjjtWns1D1MXUc3q9D0XXY7myis7&#10;KUsFdFndXHzGQ7s5zzxnb+Fen6ppfh+8tLWz1gosrRtFaqXIbkoGKDuQSh+mewNeVatqEt00MbwL&#10;BsHzIExzudhjuoxJ0z7+mOw+LlvCNP0uZ5drRzSRKm3O4MoJOc8Y2DjHO72rmqQ5ko3t6Gsb83cN&#10;U+H11ok13rnh3Uzam2YzRwnnaAoYgHoe4AIxjGSeaoad4rfSJl0PxFafZ3th5Qm52rwdp+UZx9zB&#10;GRtHANcvpPjTXNHfEV408JMe5JvmyEOQu77wHJ4BxyeOa9BtfHHhfxRIYtds4bVli2RCcF1BY/OA&#10;38PAXB4PXmsXGtT+Ncy/EfuS20Zqa3rFl4i0v+zpdVhkCXLyxXETJIoCIoAOCAf9aPpg9cccLfaX&#10;qmnSAX1lPBIHDCTaGjLDO3JGV3YB7+tatx4ESZBfeG72ZIrlvkCMdicPIUYfhEoyTznPbDLfxPrP&#10;hgzaPr1gt7ao7I88YyzZ2sfmPDfKx4OCPM57CnGUJ/C9RJSh00OZivHtbrMR2IqZdFBIfvkgnk9s&#10;1sW0tjqG37BdPazSuQTIQEYjpn0PJ68DAOeeNa0XwjrlvCUBhvHQtOsTlCTt6KGyOpOBx93PSrF9&#10;4duPKt7uG/tp0TBaW4STAGMggqzYUc5zgUSv8xpxvqZ9pqWv2umXMbQ5iB8u3dnDKGMmQoDc7fL3&#10;8ZY8A8c1s6XDfarAZ723sY4Zd24wl9/mK2OVb5R0OTyenTFZ+o3iJ4fQXOkyz2hZxJcW10HWM4AR&#10;yBnPJfrj7w5HaDTtRfRUiuvtbXdhLHiNt/BB5APYfN1PXrnnpcZtL3kZSim/dLktheaVDOiqWhc8&#10;ZUzQsSRjMZy2ScdMnnqAKlF3Zzt9ouIoxI7blukmOHwztgTDnBKgHIbpjaK3l1axaJ5pmNtbKRme&#10;cgRjKllBJw24gdNvccnIrFv9JXWNVVbNhDYlcXd1azqGlfaNsRA7hMHnPBOMEHOytLYyd1uOupZb&#10;dBJJA+oIFzuA2XEmChIBTKSFmi39mCL7YJoHi+4t9Tmtp5o5rMK22S5QpPLKdx25zt+8JBkZA2ex&#10;rkF1KGFJY9Pn8uKJ/wB8xQkTxkhSQjk7j0wCw4Y8CtWGaa5srhBb2d7dI0zLFOisZtkzEqF+8Dhy&#10;RgnjjpnLfuasajz6Hpkd/Z3DFfMEbhtoEhxuJYqNp6HJBA7nBqw0BU8jFeRf2pbzaOtzexsIhJs2&#10;WUvlmF/nKlgCCGOXI5ZR6Ak51Itbura8W2sNSe1t5CixtgzBGyxKKGbazHqWf5sk8HI27wqy6o5Z&#10;4ddGejFCKo6zYXGp6RJZW8sUZldBIZQxDJuBYfKQeR788jjOQmjazb6s8trBctLNbufNM6KrsvPQ&#10;Lx8pKqTjGc1pMpU1qpcyMHBxepyGl/DxYr95r66W4iw6rExZ9wIwDluV4wMHfwMEkVXs9N8QC5mj&#10;tnvIbeG7AkUxKCwG1QsYBKAbGx0Aw3UhTt7dkieFjOf3Y5ILEA+xx1+lcXdeKjp2o2dxeXkU9rHt&#10;mEFvIUkkk27VIB/h2tkqxHI57Aw+VFRbZQ1OOz0zxBDZanHaKkltCAkzDd5e9zndswo3Ng4YAYXq&#10;BiqUOpyWls1vbyxeXBMywvKVZyoYopA9vlwNuGJ6AZ3WLnVIPEuoz6hdiaKKaKNYYQN/lsu9VGFG&#10;WBMh5+98zBRnDVzyB7K8BKSRzhQ8ZmYN8uPlI3DHC7eSPyAIrkm3f3WdUXG2q1NtblJohd6jaReZ&#10;ET5A8yTO5dmSSCMtlVXtjpgE1Np8r/b2N3ZhWld3DQBnjJ35BHJIJxjbnpt6HGYbEQPbXDxPIYTH&#10;gR3CkFSVHOeAR83HPP6VTgFxeziS01V4LiOAxSwPEc7ixJQcD3ycdhgHPHG25XUuhqpWZpXVrZ3A&#10;TTD9mZmYGFR+8YA7WAY5DAnJAAycEYqF7G5+wqIlZozGywmVR5sm3IcEcEMSM45+6RxmspNc1Od7&#10;lbm481VQqNwVCQvUjOCCBnsTx06kT6fqd1p0d1fWTwxXDwBAk0qliik5+8MSD5Djow6Yxt3P2FTl&#10;5S+aF9ja0EXcF1NLGzQkSfPGzncyjI5XggnI4PAyPQ59Cil86ydlH3VOTnpgfpXjsXiPVYJzMDa+&#10;ZLC7sV2jgb8nHTPynkjPT2p1z42154SF1CBEK5EcYj+cfMCRgZPQ5+lS8DNz5ro2p1IwjY6dLWK9&#10;1QzyxscOSikEoRyPXnBI/wAR0NzVvDsupafHP5JLrISRkYAxgk9M8AV54us6pavJLHeSoXUKjq7L&#10;vxxgc1Mz6pqZAuLueSMuAGmZ3x6nODwPm/75NXDBTjLm5ipYiLVrGzc2E9lpkM0etiGO1BXyLaZi&#10;33y6ng9cnsB90deCMzVp4LaSySXUbvUVhjkYq+MIvljIUljgjbx247Y+apa6XfvcxRzQXAxMqzDy&#10;pP3anaAW9O/r0PFVLprmG7AEoguLeAyoJEIG7G4qwYdSoPB4PHau6nTlF6yOacotbG3pWqW+ovII&#10;UMZB+UNgZ5JIAB9+lb1ix/tC0Xaf9cgz17ivP/CDka1HASoV97ZIJPyxucD6/wCFejWpRL21PG7z&#10;V789a6dTikknodPauZ7SGY8+ZGr/AJjNR3t9FYIC8VxKzAkR28LSMQMZOAPcdfWo/DxMnhnSX/vW&#10;UJ/8cFabMscbO7BUUZYnoBWdgued+J/H8lk09lYxvDcRyGNiygspDYOOcZ4I6Hg5yCK4uz0f7Vi9&#10;vyEAbeckAHJ/iJ4HJA/GtTUmtLzxNd3kUk09qskksj3THEbH+70wOAMYJAAHOCK57VNYa8uJYrEv&#10;5G9WRnHK7emPTnv19MAkGbtuyOqMVFXZLf68TMYdORUjTIWYJzngZX04zg/Q8EDGHyImbAGDkjrz&#10;WvcL9mvJlSSJSjkIPK5Qgjrx9fWqZGbe7LBdyID8q4H3lHbirjaK0DWT1L0GmK/hj+1mdjm58jy1&#10;HogbP45/So7KwmvWcWunzSsBk7RnaPwNX3zF4NZONhnicc9zEc1tf2vcQX81rFH5im5bDb5N75OA&#10;SQ4zwB1pOVloFtTBOkatCdyaXMCDkbosj9Qf1qC0lY3aLqBkWAmMuIQC5AU7QOOuDj8a6mXxhqTw&#10;ny4LdVztEgjbr26sRmsuSzhmXSrgIIWurwRP5SKoAUqAQMYBwc9Dz1qObTUtXuZPiF4rjxFLJbIY&#10;o5JV8oMyqOwyWOAOQevTue9dF4kurrw5/Zi6bKyzK8qtM8SnzDtQAgHPGGPHrn2rL8TWtzpfijTx&#10;CVlfZFLbmdUjDHe2NxG0Y3DrxgcZ4q94xtI7W0s/Ov7i4mSYAwzhI2wRhmCgbh8ykHJ4IwcEGs1J&#10;ScF0sW01zd7mXp1xq94suzW4bduDJI7lHcnJGWwCxHPc4q1dWWsxWbMvitnIx+7F42DyP9r8enao&#10;tIEaXkkcV4bRGRlDMikMM/dOSByPemRW7TWElw0sQCHbsZsM3ToPx61TjG+wlzdy34Su9XvvFdlY&#10;3es3NzDIJRs895EOyN9vy59uOOBzXqt3bf2hpIkt1MlwmJ3aMcMzAb1PPL9+nAAHpnx3Srgab4p0&#10;q7QSDFwqsEk2ltxwRnsD3+pr0e/mmCtDckpEzNcCOMArlhwRz06DrxzXm42H7xcuh2YVSkreZwGt&#10;6FBcah9oMhSAuy/uwM5xkj8CemO9N0651HQvNl0idoCE2sSqsdpI9R64qe4kWB1RsRsAY5Dgkg5P&#10;JHbg/pVCS9iEeCOcjB/OiNSUo8tro+qllmDpRadubuY90JVaWZ1VmlbLZXAJ+g4rYHi/V5bKG0sl&#10;htAuFVbOBUcvxlgRyrEjJ24qrPdWzRgMpJLcemO/9Kz5lTcdgxkcV20qskrWseHi8DRUrxdy43hH&#10;UrlWkcRQ4GBHySPTOKtRfDXU54Ipo77TyJE3ld75API6LjkEHkjrxmqMt9qur3MVoLt2uXwVjCHk&#10;8+g64yc+h69a9F0vw9ZXXgy1sNRhWeJZDMZS5j+bc65yCD0I6+1N1JI8h0rx5ktNjlNTnFzqRmGA&#10;HAIwMY4HbJ/nXdfFbT73Uo9OW1XekTSu6BsEkhcHHfGD781w+rRvHfRedcCaVly7gk8+hJ6nGK7j&#10;4ga5FpurQxOGZvs+9FXqSWI/AcUpNqzQm9TySWCaCUxzxvHIOquCD/nmnrGH6gk+mav6nqt1q0oa&#10;U7YVbMcQPC8Y69zxSWdjNdzCOCN3YcttXO0cDJ9ByOa25tLsytqP0zUNV0qV3027ngGwlhGSQRjn&#10;IIx0zzXYaJ8RnjkZ9asUvJMhlmRQHBBLfq23vgBRgVzOsRtpYhhs9RFxDKhEoFqYmjbPKFiPmB7H&#10;PPOVHGX6PoF1qOH2FIgAxZuOD3yeAORyeOR1rCrClOPNM0hKalyxO3XwloHiawS50G++zXR3LGhc&#10;q25dnbGSAvJwDy4Oegqhplr4u0DXFsLu4V7aFFnOW+SVQyZAbbnPygc+h9TnasvAcUmiAw31rBd5&#10;yAzFhjjIfj5SOfUdqqQ3uoeGZVk1COWSERLEjR/vIpNu7Zk544GOORhTt4O7kpV4v3YyujolSm1d&#10;xscvYT3aC63STzefEUleZ97MCeeST0I9+QD1AqrYq1gdxuTNFJkyW8mRvJ4JBxgHrz6gDnNdro0G&#10;lXtu1xHdQxq48p4nP+rO5iADjnO7A78ckk1S8ZaPFo1hopkmjbzjPhRxnBTGD34NdEJXnyvqYVLK&#10;N0QaZdRWs2EEr6eV/eQSSjaBgq2Cc/KRjI6EDBFaHhqHRlkuYba8VJpphLD5VxhkYIRwuSD/ABNg&#10;jBBwRxWMm2OO1NvKjsVJZMYKEMeD68YOR6+1b9lfaUtjHYWYP2iIRNLsj2ZIUg5A45L5x6jit7W2&#10;Oe7e5Q8TWA/tBoYZ4jcNANiuiIZZJWERIwMM5+90GBnkYplpYXsd3p98wurHUC7wKVjjcSO4kYEY&#10;BCjCkH5D24wM1q65pU2oX1nLZ7RfpaSzoxUEMyMmwA5GOXNVrhNQ1TXdO025ma3ubcvJdNA/lq21&#10;ZPL8shy3zLuzkA4xSnrHUqDaegy1t/8AhIrT7RpMwttT+yLDdZ2qLsDAYkY+XIBwcZycEDAzkMNJ&#10;huI4p4Zbe+jSRZ4Cku4MQQOVB4IOcjjBAGQasaUs8fiO7gm1O4e6tzJtCtnayOFO8HqeR+eMnkVt&#10;t4is7yTT57u0nfUjOkam2IkUAMjuuAchuQCBnnHTPHPGcoT5d1+R0TjGUebqZlrcXGn3NukLRx6h&#10;bti1nkUp5qnkwy8AgnJIJHX0BbHpmj6rBrunJdQgpJ92WJhhopBwysOxB7V51q1jcX87W19bC21h&#10;zmMKGMd2nJBU9SfyIPp0rFttd1LTNUt7uOTy7qNRE+7hZlwcCTszY2gHjgD0+XalUtqtjCtTU1Z7&#10;nti/K2COPTFch4n8L27wokD3Lo6sXhEsar8isyrvZhtXLE4wwAztCgV0Oi6/p+u70gkK3UWRNA4I&#10;ZMEAnBGcZIxkA8jgVmR6ha6V4uuoLq4iRwoeH7WTGNpHLg4w5wSm48gLjk7s9E6i5bnJClLmscNd&#10;eG4lu4IA00t9Gs4khiAchoioU4244jYvt6sflOC3G14jsLZbnRYCkciRwiNyxG0EBSq5Uj5juY4O&#10;QFIOAN1S3l8114tfVoH0+YDT5ovLifcSA/HcfMRIBwecH6VXWaa91m9vbVrCf7HIZHkmVSqsAADu&#10;YnDAKMcDhRzwDXLUrU7aHQqE9ipbG2S3dLe5mhjttiy3pAI+ZiXGDxgNk7QMYHPpVCeLUbW8a8uV&#10;UxKY2VrVMor4GzLnBwpB6buQflIOToRoYtKljuZzZsjlOWCENvJOSFGAW64yBwvY02O3eaMNFE8i&#10;MfmeMKUQoMbV5yeMZOcbk7ZOOCM+STvsCjeysVNRvrl1hvNOhi8tBtZJoWyh+6MNnLYz9Qee9Zw1&#10;zVFuVSMxh5QWk3s5BYHHHORgAce34Vr6eJyqwQWF0QMnZKHIQHBG0bMYyMjngnIx3S608w3MbXOk&#10;6quMhJBGPLTexOCWYADLEnoBnt29GlVjFJNmqouzuZw1nVbiCQSpZkOinc4dmOemDk4OR7e1U2fU&#10;5iyC4tkAYqVEIxyPTafXFa9lp6apD/o1tqoidFVCIz0UnByFOfqDWbqdxc6XeSwvDcss0nmlpiAz&#10;PxnJwDjnoOORx0rb28egvYAs2qTxQtFcDdhzJKIVKkIwA4xgAZ7AdeakN34ieJVlu2ZcRsCYo2yG&#10;YqDnHXIPvW3a211cabDJFbxII9y/u18ogtwV3AggkcHHX35rY8NaSt5AtxdQNaW4QfM1wZAQrHCg&#10;twADzjkc8VjLExjozX2Ceq0OMm1DVbC2jeC6it7gyOJ5DCnzAAY4xxgdcdc9zXN6tdC4iMjzb57m&#10;XzJFZVYqoHyZPVSAeMDBDf7OK7bxnJG0Tixuxcl3ENuGjRnYseQG69Pp95fUGuGLrqOsRQC48y3X&#10;y4Y2kTYQhOAMH+Jd2PwrWhPnVyK8YxaSLfhb5vENtE+3/VyKp9/Lau7WHY4bIDLg7uO3vXAaLBIu&#10;sWrKHdVb7yg4Azzx6c13kmYkEqyxn7xKOSVAxn7q8nkAYyOuc8c9KZxVFqjrPD4W28Lab57LGIrW&#10;NHLnAUhQDk/WuB8W+LDrzy6dYu0Gm27t9onJwJQMdPbOePp36U/Et7dajeHTTcSw2lsBHM8qtCGY&#10;ZPyofu8dc8nBz0GONurlLqT7LZlhZxnC8Y8w9iR+XHWsXK+iNqdJL3pDrm9Oo7ba1jMNmnIXux9T&#10;UtvZmATfu9xVFcBvckAH8h+Gas6bZMrbQowxGcjofT+VbTWgitVcByXuFBCjlwiNJj8TtGeevesJ&#10;1Evdid0KdlzS3F16z1iLVrny3vzCZNyFQwXaRuGMHGAP0FYGqWz2z38byGTYoAkYHLjfjP8AnNdL&#10;ezX13qkt1BDb7pEO+OWYB0Pl4cMCwPy/NyQOlZU8dvLNcwTMiwyHygYiXaRQ24EYJ5Py9PQ8VpK9&#10;jnpW5ixrUIm0BriNol8x4zJFEwIiYKy4GCRt5G3k8dcVVu42t76Qb9jFtwbpgNyP0Nad95S+E7yC&#10;OHyVjKMiBt2PnGc44ySfU9qp3UxvdaheEFi4hCqpCknYo4J4H40qekLBV+MknjKWLAyELHdsgRJm&#10;MYwM/KpHbP3t3fkc5qTzoRD4aPmeVHDchppAC20mTrhSDwAOnNDlv7N1mOXzg63AkAfB53bTyBjd&#10;yM4/l1pzxhvBc5I6XseM9/kbP9Pzp7ki+NL+OTxPYX9lJLbSlEfLrsWNg5+cbfpk4HXkdcDc+Ipm&#10;XwtZmbCYutixr93CK6715OQxBOeMnJxXO+Nbj7XYaRKU2sYnDhVwpb5ctgKAGPfHbbnnk63j2OQ6&#10;KGY7s3Sk/KOMRsuBgcKMDC9BnArlirSp28zoktJ38jG0iULfrIZUj4PzuemeoHI5IyOo69QeRHbC&#10;V7O7EcCOqhWaQqSUAPQEdM989h7VFp8zRzrJGIgyqSDKBgcdee/p74qxZ5W1vZPsscsYTaWb/lmT&#10;nBH+e3WutmaKQmjjvtPllJWNLmNmIBOAD145NdVf69cXBAjJhjVdgluDucL8w+VM8DOCNxHX7tcd&#10;LNHC9rNNG7xxzqzojhWYDqASCAffB+hro7y9srhEuYLOHT1kDOLeO4+0bePlJYk5J7gYHXiubEKK&#10;tJnoZdRlXqOmnbqRQyQXazNPL8u5AIpGUlz64H0A4IPzccZxPFpDX0c5gsWcrl32bQFGe3HfHTt+&#10;NZSw21wEjjz5jNzlgAemOvTvW1oO6Gyl/fyiGWbbGA5XDheOnsxrysS+SPPB/I92uqsVebv5nP34&#10;tPtDosaqYvlIxzn3x/P2rMkZDMsR6scACun1K40+3v5bjUYY5JZY0cxpGDljk8DoB04qle6pHcA3&#10;Fpoul245+aRY92N3GFHKkA/jj2Fd+GbcEzwa+Ikm0jNtrqCz8TpLMQsfl7Ayc7CV7Y79vxr0HQNQ&#10;a70ubaC0cJOzcx4PBOAPqfzNebXEEd7IW+0vNNuI8tkVBjOBgqefyFeq6LYf2bZlEhtstIftIZwF&#10;T5OQq89FxySc5BNbTivaKXWxnGu/qro9L3Oa8VpbLd20lu8jfK6P5gOcqQOpHPf8q6P4jadHc+J4&#10;JjY6nNEbRIxJbWZljU7nP3g4+bnOPTHrXIaxdy6heLLIu3LSBQA2AA2ABlV6ADp+ODXpHia3eWcm&#10;OSfzBarhIJJY3IDHO0qdpbkDG0nLDJAIrSPKmuY4pt2905PSvBljdsoa51DzeMRS6a8a56ctvPGT&#10;2/8A1bb+EnsJEe0t5Q33Q6xyf3VOchec/wCIycGsryX017r7Rf6gYYoEfzpLst8zFThd2A2AGXkZ&#10;3MMqByLP23U7WSTS7+3W9hntRIL2STy4XQkhmOEJ2/Mg7YxuPB4udOnPVSfp/TM1VmtGvn/SKeoS&#10;2l7fLEiwMxd285DhZFy3AH8WSc554A55qHUtJuYUjkbaFEe7Y7YP3sdD/ng11d3JJo/hLT9Yaxim&#10;vDO9vcQqmCkmGwSxYMw2gH5iSd2e9Y2o6xDfWYuFso7eRrcBWBMg+Yq3RuDj58cfxH2NeZV9pBql&#10;T+Hzbv8A8Me1leLhh6/1icbv0/rUS28datYSKkhhmVJi7YjCiRePlwAOOP1rYPiDVvF1jfaZY2cL&#10;ggso2BFGCCoz2yR6/j1pPC+nxa1btNPHHbjzmjb7NGFO0IMD5s85J/IDHXOUupap4cu5d97FAshx&#10;IGlVSSowcA47noBXn08RB1pUUrSifROWCxtOXsoKMraX0OTjmjt7qWGZnsbpHxIkibo8qfuuCOzY&#10;4YYHFahmuf7OS2v4/tVuhLRFpQgXJGBGwUhcjAOflIwTt2isvU2ufEXiW5ugHnluCCWZckAKAOvY&#10;AfkK6bw34XupLNU/tCK3jMbD7PdsJY5nBJAAVtyLyCTgdjhq9mpUjCKk3Y+RlRfPKKXNbsX4vD1l&#10;dabJqVtcFkibMAaPaXVdwYseigrznOMEE98a02laLpP9qfaL9EktrcOwRQGbAO3hj3ORjI7cqDWf&#10;DoosLqMaZctp2qHKfYrx1aG5HIIilxjJ3AhSA2SCRxVFrfRry6lXU4n0nU2bZco4KrcsxB+YYxgE&#10;DJ+XncSOmKU3LVPQ5nDldrHSateaFDNGHu2lntLGa4zHP5ZcFEYBCpBJbHqfunpkE8zp9/pknj3T&#10;r23lTyDZu8kl1KwKuPMwHZ2x90IDk461cTwbatDDL/bFqSEBVzEjBuevXP054HtWI1nLo3iu4ZZY&#10;59lpvWRoVLIHby1KdcZzn0IPfPOkbWtci2p1dxbwRa42q3lleWkmoM2/bC0sWdygMXThQcHAIJO7&#10;O41hvNY/bNWgjl0yZgSLcK8aS7ucgEhWySO4OMkHgZPQnVbC3t1uSjiR0TPkqS+M8DI54P5e1Y51&#10;ya1WPW0jb7HDI8F1a3ErPIUIRhKFJywByCew6D7xrKUUkaQk2T6Pq41uya31yySfSklVkdZxJJAc&#10;nB+XBGPXg88ZGBTr7StkJOqxDUbLyyE1eH5mVMZIkVTxgg/Mdw46A1iLpE8LvcWZMmmtYiG2mVht&#10;3Ac8qTtz988DksQOCa6FLyK00htLuL0SPPaz28q28OV3/cBBZip3DkNkfdGeGwMFFwd4Graa946/&#10;w9q+mtodrCrpAEiXd+9MkY/dhuZCBg7ME7gv0rU1PRbLW7BrO/gE0Tcqw+8h7Mp7H/8AUcivFToF&#10;9YzM9iZI3BZCquUkUE7duc4PGctnoOAeK0odW1MWl3LPqmo2kkEXmRrbKVQyF2O6RCMLkjj7gYKR&#10;znnvU+VHDKnd3M3xF4fbRPEc+nRSvNEiiRGQ5cpgttbHRhjJ46c4GRUYubdrOKOKW2WFoUSR40wQ&#10;+MHcASzcY3NgkZJAz1n0WBdWkeA+TMZ4mka9upD5u/GS/VjjJXnHTO4nBqJtKub3VoPtFnLa2ELD&#10;BnDfMWQOFYkgjjvjgkZ685VZxablpYuz5bomtZrq01hQrzCxdXj3LvMcYICnktnJ9xnBBHUVr2v2&#10;STY0H2a6jhBdlacAxEsh7KQp+U4HAAwOxxJqlob3UptLgljN9HA7xxK4aFfnAXccjLMBj5v4X75y&#10;eXgGpWt/c2txBaBoHViZoiCRkfMoyoxjkYx+FckYU6usnygoyWx2UUjPHLeHy4VZN8bOXXa67gpP&#10;IymPzDCkGoXf2K5iudUnljETNG0wX5gFUEhQc9WyBnkA4z1rmtQ1a8iKx217bSkRLmSFGAUH5gAG&#10;zg4Izzn5QO3NJtY1CaCVJ74K8abgzxh3Y5B4J7jp9GPpminhk1rsbxVTuW5Nf1eC8kksrpoBtyoY&#10;EZ+Ug4OBhemATkbhyTzTF1TxS92kz3AZlIKSSSHjPHVj8v49feqFxf3dgimZ5Ll33KoCKMEYz2x0&#10;zzg9OnJq5pd9qd5FLIWkjkUnEaQqRjjAClSc85616MadKOiWhDnNpWer/rsE13qVxdQi+1G8d5Ji&#10;JQVkIjX5eSNpwOT0/u9BxVdVaaFPnlkG3AQxMvzALnOVGOp59jUsmoXhvrho7p3dcRh3iXcE67SM&#10;dRgD14qOe6vvLKLK8crPueRCFDDGAMADpz+nTHLUqasrF+zqO95bEEsMkEI+0RKkbYIWSQZLEFc7&#10;c56ZGe2DzkVh2+majLODbwS3Dht4kXk565JqfVnvIrgma7fz4WVCs+Sx69Ac5C7hkH+9XSwjTriz&#10;WYiW43qpwp/1MnysPmG3jkqdhyMZx66q3Q5pXW5T062W2ljuZZEdtqNGsW1wdxVSSx+X5dwzg5XI&#10;PGM1d1G6R4mRFJBfyzEV5kOQdpwMjOOgwSDkZGaVLS81ASTQhUjLBm80hd2R1ABBJK5BzszgZVua&#10;vWNlHYajDF991lVHLgExtuOEBxjGFz8uB6YrTSOxjq3qZv8Awh819hrl5LePaE8tXydoIOD0HYc4&#10;HQZHArN1bw9Hpd/ALVCsMq4wWJ+YHnr9RXpl1LFbW7zzMFjTlmxnFeea1qYurjzHu0NszEIh4YKT&#10;2GPTHrnFYcspM6ITUCZfs8emCBULXAkZvkH3RtHU/UNVKXUrm7tzH5kcVvGWfeMlVLDaAzjkjlV4&#10;xjoaxb7WW+ZWUht2cvx2Yj5R1+8eTntn2zDftey7GxsBZmkk+83JIHt9Afz4wRpQjruVKrUnvodq&#10;8MbvDex6lbRSyWsYZW8wk7olDE/KRzk/nWNLJZWV84Lx3LAjYEUhQc55yAfbHI61fuJbKOGySYuW&#10;+yxbQkKt/AMDO4Z/GtmwXw/BoaL9mtmmukW4iSRC07+WyBgSwKKrGOcnJxtI4PIqKkuVDp3uYEup&#10;y3ej6nazj99Cg6d1Eq4/INj8M1ALWZobHy4nd5rZHCquTx8v/stXtRsktJpVjZLhGtZbYzLKpGEH&#10;mIwAzjIUDGSRyDyMVtaNbLqOg28aXWwRRqjeWFJzjJ5xn+I8UKSULoJ3ctTm7efbaXNr5G6SVlKu&#10;cDy8Zz2zyCR1HU9al1IvbeHxYsRuSfzCyHIIZV2/jw1bT6TcQXMv7okHDK8MQP8A+rGPbJOT0qp4&#10;j00w6dczy7Y8quwFgSz7iTz1JwWJx2/QUk9hNGH4pmjNrp9v56ySxCQSxKpHlH5Rg578H8q19Uu7&#10;K78HXLLezXN40UE0vmMWCksBheNoAO8cdDwa5nU7QJZW941wssk2WdVUDaTzwe/fPAwfwpNPljtt&#10;A1iBZGY3UcLEbOAVkB689m74pLlaTRvOE1KXN5Fm0tppbQTRxSNGF+ZlQkDj1qaAQeXcCSBpJPLP&#10;lEHhT3J9eM10GjWsl9odkYboholRSqrjHTP44I568cdSKR7FbZ2iCeWzMu8EHnk5wf7u0nt6DnrS&#10;ctbBGUWjl9Vsng0zzHZMlhhRyw+tVvMexSGG5tkkHCgqSD3HXPr7dq2PExht9KS1Ds025WbKkZHI&#10;BHbHB68+veo9Q05bX7BErs5VlyenVuwHA69qJOLXLLqFOU4y5oEk2hSNa208JDG5TKxo4Zk4B+Yd&#10;shuKW103xJbsqQ2d0IIJBOfMhKrle5z2AHPNdJ4PhjubKFJG3Ksk+87WYhNqYVQpzncTgDnJGOa6&#10;nTbC6jivIL1JGlkglMRaKR9odW48wuwGBxt4+rfePFCErNT17HXVx0klb5nGafaxQ2Yt5pIjchWV&#10;myMgHn64xj0q7cQwGzv45pEJewn2ITgkrEzDA784rkr27lh8S3QVwuBGBnkD5FrXluBdXGkWpUtc&#10;SyiFmcnlX+U/gc/pTjRatJPc4pVryaaMjT0RNXTzQXjDFnReS4B4ruri2dJ4ntRPK00azvx8xDAI&#10;OFHGPL/+ua4aKe5sJjHbT7GK/wCsTG/jPRuq++CM13OgaqToMEEq+YRFkAnGcyyDk9zxwMfjWyvz&#10;XZvUtyJLucu2hSWplmubyFPJ2tKpEjMNx44285Pp6H0Ndz4je2v2s7xZPKt2iZVkmt3YOQVbOwrj&#10;AXcCSQMMQcjIqS88YaVpupt4Vn0CG4hgQLDP5pDplBJ1xuGCeCCOgNS2dn4EvEuLsLf2Sk+TMkrm&#10;aNnHQlTuLY7ZGOOlPmWjk9zlalqktjJKIqQAJFbRyF5BcJKQ4VVZV3blzISx2YH3SVH901os1odG&#10;mm0+K4WN48x29ySMq0h3hhsJJ+QZJBbcThjwagtraVra1ZJogbaEBbbyUMBRTuYAMCy5A5O7kgds&#10;AZ7HUDd/aJpjcKXEjRMgw5GMY+XknJwCRgqDuwcAdujF6i3FysXhw+HrERyul0sqQDI2M0bFtpcj&#10;eRuXYpIJ4B3Y+bmpL682+XttVik3pCIwXEecLkgMcBBvK5O5iBkdq7EWJsnaWe3e2kubbykmdwrI&#10;p2KxDIGy53bM9towNo5tjw5qWqWrEx+fsb96oYJskYBiFzhuhB5Gfm5LEbj1YenTqNqZhWqTgrxO&#10;Wk8Ra1aWk1vCY7VniDiNsq0WT1JPRVRSSR/E+0fMKravdnWrmOW/2TQLI7qhHl7QXduSCCflGznh&#10;SkhONpzvavYz6Bps1+US1nilWGNolDSFuGYfIc58sNySMeoNRQzEC6m+0Lc3pKG1keCJ45c5x8xj&#10;3EeZFhXByWMRx/eiphMPQq88Er97K/3jp1qlWOt0Y80jrbWkLwfYxjy1kiJVpZACrntlfu7hjKnO&#10;QuQDZsZNYsVaCz1L7P5bF5IlmxtzgEso6fj6VpWKz2UtvawxszRXKvEFYRfOY2EY4JxvTcApZSfl&#10;VmTAMna22i21pA8KJEsaDHJdlwq5P3sJ1yCOB8pztz+75MTRqVI3p2v5ns5fm8sFTdJxTTd9Vc86&#10;1ufVvGNzDLcOq2tusjNdOr+TEu0M3OM/w5Ix6YrOsDFcTzy3MbztB5cSfaXZzhQRn5ucHYCFPQHH&#10;auz1rwRpV3q9ncByTaWqxi3T50fksDuU7iCWPKjJJOAuOOV8qJNQvYVLCMSxclNnHl56ememOMci&#10;towUKehx1cR7erzNJX7bE97bW9xaBxZ2sJW3llVoUAY7UbqPqvXH071L4buVk8faNbT2cflPCIpE&#10;uE3h1PmHPzZOMMD2XgYGBUJdPsc0KqOLWd9xPP8Aqm4/StzT4tPvvGHh1kDR3A04FyseDmONiOpI&#10;O4dcjoBjGTURnbRjlSbi5R6Cw+H9JubeO7u7CC5lkXhnTnA+UZ9fu/575hj03QNRi1SHTUt/IcLL&#10;BHg7wFZuuODhMeldBpxZ9Bs2ckt5bZPqdzVzGq77/T4baNgszzCESO3UmObBJ68ZA/Cs6cnNtMzk&#10;uVpo6yO2s9YsDqfg+eBCBifTXVUifOMqRj92xAOCMrnPclqoRQwi9dms7qC/EMp+xzsQWdY/k8tm&#10;X5wD8pK56dwc1S8IWelaXpjvfQXS3M4O3ULYkvGu0YKEMNo/A5zg5HFb0V5Ld6V5+vaZHqmkQyST&#10;QX9tn7VbQhyRI5UAA4Vc+WQRg5Fc8anLKyd1+J3YjB1acbzjbz6HLWXiY3GpQ2htvJkMvlyRtncp&#10;BweuCCPTFdBqtxCsEmntP9nMixu00kO6NUMgDHJIyQM/L1ORjmtlbb7fZ2tzpl3FqsW8ILqIoJoR&#10;j+NWG1iCSTwpG7hc81k61LFbXlpDK7TSzwzxxrKmVbO0NlUAGdp4OO3Oa6o1I1HoefyOGpy6S2Og&#10;69e6ZeTJcJLIrC6iGxFyA2Y87sYfow6FOcgkCSSRzfx2mnTyXE7pmIwygtnLOAFaQFR8owMMo3Ng&#10;5wS3x7aWk27VLeRFy774mAUtvmlPGerAYOOoHOBWl4M8OT/Yr/UmgjS4vwq28Z3KgRpBkfNyenTd&#10;0x1yKzr8sIe0b/4cLX92xoWPg7TrLT7N1V5PKyZJ4soJkjkOQQCRzn3PIGeM1du/Dem6qkUktxOs&#10;kC7JTEzEshJdCxYNkBQecknA56VHZx3jaTcRWSNalUQ29rs8pWJ+8ynI+U5O0HnnPGRi9od1c6hZ&#10;2ay288qyEK0rW2xSAQeSRu+XkdeuSecZ8ypVqKV09bmkYpHFvol7Y3se0tcQDa0LZxhNxI4J4BJO&#10;D0OfUkC5DYxXuvXq6nCI557JpoQr58oKAvJH3T8hO7OAM5znFdxI4Zl026eVlm8wRFQSuFZgSCTh&#10;SAce3HoK47VYdT0m+RIb29W1kTfDILhwpG0ZByRzn6ggj1r08Hi/apwloyKiafMXfh5aQz67azIs&#10;5aLfLIzEsqsEZMHsCfMJxnnPToTV8R2sK+JtQn0i8khBvBHLJG4KpKSm4kNydrHnBx8wHGMHOD3a&#10;R3DXNxM5mwoLyM5AxgkL6dP84qvY6RCxjcPC8jDf53+sAIC5BUn19jnJrscbq1zNTSlzWGR2dyl5&#10;qMsYFwrpHNvBPzK6mTIHyhj2OB17UzUre4tre2uoGjEk4iELOxXJfjgddysw+mORyKbb6dG06xtc&#10;Qqsakxu/y88YJ5OOmcdiO9WJjGo8x2cSQuWt1jIDBMjA5YY64Ax3OKrlQe1fQ4ywmuNRn86eKS6h&#10;hDtIvPzO2fmIPGRkc9cAdQMUzV5VS5ZJgimeNeFZiMccnuDwDjr14rR3W0WLlo5bO0mOHRVwFC7l&#10;wMEZJIbkjv374Fyk955MoTMTvsRVU55OB+ZB/I1nFudW62R3zcaWFUHvLXo/x3R6H4R1fV7qwEU9&#10;wzRxxGRGUeY235yMnGRypUE8DArTvtcbTSLq/SSKMvyNg3ADPyDPXjHP681yOm6sfDelJF5Cm9nU&#10;ZHlqWIBk4YkdcMo57ZBqqLa41OWS8v3jVSwfYzBUQEgZ/AegJ64FbyqKEdTzoUJVJe6hdT1TU/Ft&#10;yyRp5dmpLKitxge5xz798j2FVtV0VoNOtzbqpZVYuhIUgnp3+YbQD/wIcYpv9rzWEcibEjt5to3f&#10;e29fTtj29fap9SlurCK3e9dP9JiE0O3nchAI+nGODyMiuSVWfOrbfmezQwWF9n+9k1L8jJgsLaTa&#10;8Uckm/5URjk7unbrz7c+lPkjZAY2jAaM7SFOTj69O9O02/aVLiEsBEW81QzHanTLYBxn39zV6XT7&#10;ZrM3ralZpCFfYHYPJIyq20Ki/MAShG44UZ61s5ST97Y4ZQhy+6dG/wBqkt9GtBBetby2kJMqMQkf&#10;UE9COOe9UdQ1eNJljvLVhBFGq4MhV5BtjwrnGWT93uCjHLE5qQyW0mn6bLcTwtCsCpt89QwAZt3y&#10;53dc9u1Q3VzHehWudPs5VEO1GSV/4Uwo4Y/3QOn4jqNLJo5dmUrS7a/h1BoLZRbxQSszY+VCUYAL&#10;kk/rnGc1n6TrEulHYXcIzjeEkI+XcSePXB7YqZbsWqy28aLbxqTvW3dm+bjnlsHpVvXoL7RJ9t/M&#10;8pb5VI5HGRzzxwM/Qiud1uWXK1vsenDCUalOMpT5X10/4Jfbx9Em8RWcjqzFstcYP6A4Fcxe6tLq&#10;F1NI7FlkcsqNhmTjAG7rgDtTMfatO1CVlJZVQLjsN3P8q7XT4Yho1nISMfZo8k9vkGaqVRU1dI5P&#10;YrmaUtDkdTFyulQx3EbIFZQgwvZSPqPp/gKn0vTL650G98q0maB7UsjrGcMVlUnB7/dP5GrHiK8s&#10;p4I4Yp1MiPkk5xjkV03grWbOw8NwRXV7ArRk7Yg6mQFpD0Gckc5Ix7/XGc5woqSj1OuVX2tWV3uk&#10;vyOJ03UL7w9fHfYFXhQrNG8RR8EgfMccc4HI7+9bn/CdX9zxaaOXYDPDF8e/AFM8UbG1TVp1wyyw&#10;AgjvmWM5rP8AC6htSs43BMcsqRMNxGQzYxkc1pKrenz21OaOHXPytmZJ/aWp70aCaWXCq5aR2bIz&#10;1DMQOp7cc4xzXSXkTxabpgmUiVWjV+QcEYzUGoxDTbtfs6NHJk4Kucjp1PXuaje7mubWN7mdpds4&#10;wXJbGMZ5rJVHVaa2N/YqnF6nY+AhJDpGpywjFwI7oQ4GW3gREYGP0711Fhq1zY/bTqYeW2iiEy3S&#10;RO2VxzkKmMAgjdhc4ztwSR5bb+Ik0yAiC4EcqXssmVkIfYwUfL8pAJAI/pVqHxXPKtwst5dXrNIf&#10;JjDnhQCQWJG3GSOCM8ZGOjacsuU45RUpFPVdO+1apL5ZX9+sRWQngHAUHjPBq+Ps9rrOl6jI0Jjt&#10;r5Gd0kBJw4JGMngAZ6nqfpWDPClnM0UkuxdhIiRhh8tkLn+v6jto6TM15KlnNZktuZoEEQCpxncc&#10;YDAhDxk5APPFZRm9EtUjeVDljzT0v/X4lS+aK11W6RUIhineNHbuF9/yrtdH0p38FDVI3YyLaSAJ&#10;xj5XlIPrnJ4//XXA61bQxeItTDOEs4L2WDl/mYKx4HU7sdzxmvTPANwlz4TeEKwt4Z2jjD4J2n5h&#10;nHf5jV3SVkE4vkux/ivw55niJ9dkIR3eFfs8cWOu2PJ549enanWcJg0ZTBLHDcG9nYO+0KQNowxP&#10;H8VbniRCPF146sQwVOc848tQawXUiwt1+bJmvG4xyBJBnrxXFisVGtKEIxs46PztcmhSlBSlJ3T1&#10;NG0nuV3Cee3fCnDM0Qz8vHfpmmudQ2jMMJ4zwkbfqBWVaMqSO4Dk+TJ8ioO6Ec844zmm26W7RqTc&#10;TDPQMmeMepNdcXoZSWp3vjZreLwElxIMtbxl7fqAHMTqhI7j5uh49RXl/hLxvrdnfXyLHaGNvmMb&#10;LkKVJPHzgkBQRn5vuqDy2T6F8SHZfhurBijAxkH8Cfzry/wYDPbXMg3RLEFQOsvOSSSQpdRwEQ9C&#10;S0aD+KurCe87eZlXXLT5v63Okm1u+upXN5DayeZkxb5VKRj5Gzhnb5iTH8zZI2uQB5fNOweK+v7i&#10;2hkeCd7UtG0uF3/PFu24J+YGIsoA2qxbI281Z1B2toAdxEUfVRKShHzkg4l5yDKo9crjBkzVHTNZ&#10;h0rVNOl1BXkH2g77hcmUExuCc9SMknHryOpztiPZU5RTe4sNQrVqc6kVpFHUQ6eovZpJ7GWYyLIQ&#10;qyFXGXZtnzEAAYTBBBUofmAAB3ra6sLHTbe0upmhMS+UWmJedwCUyq92IWPgAn51AGQK5vXfGK6b&#10;dR6fYW4l+0RLKksmceW4ULx1J2HHbGT1zUviyV38P+G53O+aSGR3dgMsxC5J+u9v++j61zVa9GnJ&#10;Rg7thCjVlDnmrIq6rqEd/qzzIptllR2NyiCZJFSU4cM3G7akMmBwVSI5CgK3N6fYtdaheWibwLcx&#10;x5JwcJGFGCQCRjAyQMgZwM1q6Kz3Qmkmkd3hmQxDcQEwQ2AOmCwBI6EgE5wMZS+IY9N8TXEt7jbc&#10;W9uW2ZJB8mPnn/H/AArP28KkXGPxGvspwak9i09i1np2pO6MXFrOpZl6ZjbGD07dfer+lqy6t4Ta&#10;OMpI9hchkVsOf3ZIOc4yQQVXjsTjdWZrHivTrnTZbaxIeSWJ4yXUqEBXH4k9u3r72bZ9St7rwz/Z&#10;8Ud072d0sMan94spiw2c/LgLsIHOfmHoKKa05pLVbBOT2N/SbKZ9FjB3B4g6Ee4Y/j69q5LULGJ7&#10;S0t3YxxXFztaRnA2gwyjOTwOueeldTpOsWmjRJpVziLy3dICkbESYYgAKCeMgjAJ6YzVSaGe78S6&#10;KEEn2ATiZt0cqybcMC/KgbQD2Pesqd1Jsc3dIxp1upNOOh6TYIv2l7dIZnkxsJO/BQqTnYoZskEA&#10;8jnlY7Z9mmfZbi1F7cRl2jgD7dvUEfMflxu55zgkYwcegXug+FdP09oLiP7ITu2RSXAOxmG8h8l8&#10;AgZYHKnaTjpXJWXjy7yw/s5BAsSAWxu3klXzGYBN23gEjoRgDbyAFAt4eFVtrR3v66W1OjDZliML&#10;pB3Xbp9xqtr2owXdh/a8UkXDtK1jGTLOAFA37h93BA45Htmuf1a8k+1+as8l4iQFoZLuBUkgLRys&#10;QNqAHmIckDIyMYORc1TxdpcUltusp7Qb2VZZYI5GDb1JAQSBwvBzgA52nrUOqWFtBY3UYExmSMuv&#10;lW/7oDyrpupO4AZb1+7znqFRw9Wk/f1Xcuvi8PXinCHLL1/T/glK8Et/N9lnkYiSCdJVMyqrlIjI&#10;GZVVQAGAIJz0pZviDZWUT2kUE15CiqkcqSGIgAkjHVhjON2QTtHA7YfiW3k0y1iZpsyTjCMh4KbR&#10;u5B/2sYPUH8uODEHJPB4+tbUqMZx9/U5a80pe6ep6R8Q9Mk1CM3dibWJTthlWQymNTgEEkZIwOvJ&#10;rqNNs7GYPLavOiSQSSpsJkjRSTkIE245k6HPfGMg14Ohbd2Hp7V3PgzW5/sr6c0caKj5e5ZMlUIJ&#10;CnA5Xdzg5HOccVyY3Axt7SGhFOprZnqdxqCWGmCWKKW6ubQJwn+sOV+Zn6bsgknA6j64y9Zigv57&#10;aWa2SLzIFZ1CKduQvy7sDkA49wRisyXVxYanaWaNdzQQ25IkZwoZ+QZPmAGR93kHIPJOSK1pZpp9&#10;Os4rmV5XaINJHIBgFSQOPUc89emckVyYehUp1VL1LnJNMxxoukrKJI4tzZDkShSTnqckZGME8+lX&#10;o4AFZEu5dqL8ihsbR6fTgVK+Ioi0xFujMBtkZVDnnIxx0x61E8MKhH8lJVZSC6oGDLgZP0ycfX6G&#10;vWVzE5O8t57XxEz2XmvMsYdJjjOemBgew4/xqpe3UltKtrBaRwyswT5ZwGUfPnGQ3ZW5znOOvFaF&#10;7DPc6wZo7hoLURoCsfL7yxHT+vTjnrzQ1m0litriRruXkhWjcbmdiQFAGPVuentmqlJqN0aYenCd&#10;VKbsjA1GUx20Nh5hVruVQ0O0MPJ42ENt4OQepzwOPWxpKXkVmWXchhQqHMXQM3qCCeWB/i79Bms+&#10;+sUikbUIZUlwFkC7NhG3PBHbp+ee2CdSaK9vJWtlmh8uGFWywHc9BgZyMZ/zioV6VPT5nXJxxNd+&#10;1dl6EEth9lsxKkoN/OVbdKnyqmTk5556cYOAfXiq0ZghtL9Ib8bIZi6pJjzJtxxuUHBPABIycCtO&#10;80xk0triQ3NzeNb70UEsuQ7ZzjkKERjj9RwDxjXUrhgXfGegOBShTnUupM2niqGH5ZYW9+7NTXIZ&#10;bSSW1upC0qnjCnDAcZB9OP8A9VRanfX+sWllDOsCx2MIijMeQSuAvOSefk9u9a2i2t9qttJcm6Hn&#10;zyrYxyTOxdu5jU4KjcG/iI4Df7VR2GnyPpd5clv3UbkAGFT1wB8+dwwTnGMc+5p8qio861ics5yr&#10;S529x/hK0tby4js5LaCWRwW3ygHHIGOhPOe+BWdJbrDNfxmPYyNgA/w4DgjH4iux+HOhw3TjUBc3&#10;MN1FKYwIivTCYIBUk4LnPYcfjy2vgw+JtXg6gTScnGeHxWnNBq8d+pMYtOzNay0y1vtJsZBdQxYh&#10;yfPV+T5jk42hhgH6cY9xV8xw2yhBPZvHtYgJCevOOqjvVe5SKfwno7XeoT28mx4h9mtUdmCMdvO9&#10;TnBx71z19rMcFxEbK8vZQoIbz0EW30xh39Se2K0jqjnluy/rCIksc2y2mRQWIjTyww4JzgKTnp61&#10;S8ZXUs/iO9ic/uoLyZI1A4A3nJ+pqA366lZu7TyvOA29ZOi8cEHPOeew6VV1edru5nuZAwaW4dzk&#10;c5JOeKx5E53a1R6FVv2FO3VfqbdrDDD4ceVbjzBOmXiDDMbZlUcdsgKeetZd1rM32KOzVlEa4wFH&#10;PFXtOaBtFmQCQsY8ncvHy+djBzz1HauZc5ZvfvV0rO9zkrNq1hd6tkkZYk5JJ603zCI84z6CoS3t&#10;9KT5icg81ucxrR65KYGgvAZQY/LRjj5R8uM+v3RVyFtmnb8ZxjH51ghGH3jkGrVrZ3GqTRWcTr8g&#10;Jy5wqj1P8qxnTTR0U6sk+5vOJiiwSH7oD/gwDf1qnqV99mt1tQu1Ml92eT/nFN0+8tdIvJ7dg1xF&#10;tXaxXBB/wPFP11kvrSO5ij8tY38srnPUZz/OuemnGpZrQ7Ks4zoabnP+aXycgAdMnk06G4kiZWXj&#10;FNWItwASxNPMLqvmMDt3Fdx6EjGRn8R+dduh5uq1Ruw3m6505Fna5jzl45FPyuTyCBy2Mn6/pVia&#10;7j0a6aa1idbhXPluzMpj6g4U9iGI68YrnEdomV1JDKcgg8g1pWdpe6ycjASEbWmZTtQds7QST9Af&#10;X1Nc3sFGfPfQ7vrXtKLpte9pYp3eoT3l3cXMrbpLiQyyHAAZiSScdOpNdZ4N8YXGmzHR5UAWdmWN&#10;l+8srbVXPBzjbxx1PNRXfgyWxQbbpJWST5R5bfOMjHP0GTn1NZ+oaWp1YTyP5SRypvEQJbBIJIPT&#10;PtxyfrVuUJLQ5/Zzjue03PmS6pM8juz4AJcknjAqm6K0VgkjuiH7eTtXJ/1kGOMjNV/Cl5daloNt&#10;dXszz3DRlWlfktg4HPfAABPqDU87vDJYSIA21b75XXcDmaEcj9a+agnHEOL6N/qeg9YJoqJ9njmY&#10;QzzbjGw+eMf3eejfWqPnrGciIyN6Ebc+3Wtm3vZLmUqdMtmAzysHJ4PcetR3FvJK286Io7llikB+&#10;vWvZi9Dgludj42sHuvAogCrIUhMhTDYbbC7EDHPOOMc+9eRzvDb+FtMDx7VMyvPEhwRgjcpHY8jr&#10;Xs2rut5oUFmk5jaSEo7E7nVXhdAwznJyynB61x9z4Ptb/SLewnnmDwxnZLEowScHJXk/r+NHs6km&#10;uX5m0K9ONPln/W5wMUUYtLWORW3bVAaMbgDgdxkdQPr7ik16GaJLB2jdB9oDAspAYbG6fmK2tZ8L&#10;3mj2sDosd3AqiN3MYBX7vVSeOmep6DOCRSeIZIdV/sW1jbhZER2APBKBec/Q1xz9pTrRjJdz6CpX&#10;hUw7dHVOyv6IfrUMUk8cxUs8Wi2bJk42ndCvrzwT1rc8VmQaB4Q2j92bSUnn2ix/Wqni9UHiLUUR&#10;dq/2XBtC9APOjxj8q6HU9Ma88FaBdbhstrb5h67tgFRTlerFvzPHrq1Fev6GF4cg3Wt2cEZkUg49&#10;sVLpaiS3ZgMAJCBn/rjHV3R4BFZyKM/fH9ai0QbrVxtYYEQwcf8APCP0q6a/efeZT+C3oR2b6dLL&#10;PEt2jTJFl1EZOwhwDzjHfGPfPaq+o6bcapqGh2dnKqzyRX+0xIFGfKXAIAUYPAOeOeciluLCMzzS&#10;Tafb3AIOTvZcDPchuvPPTmrDI0uveGxAfKKm4P7llLH/AFXCl+Ax6A9icjFegnZHG0ZMOkxrdt50&#10;r3QuIZYIp4Q6y5LJlSrqShxn7qsw/eYGVBrT1Ce4kIuIY7i1unxa3EksCSNE4zllG/5WOdpIOAFJ&#10;2gFQa2r3lzpUyjSYbedLkq+EdZ5oN0mV3Rg7AuJMAgclxkjIJt6Hp8n2aOCS8EkUsx+2MuCW2tg7&#10;T8uCctySSV5A6heOomkJLUpeJNRtrqLSyJhJIL1YpXlmTI2ktlW5MfTsUOG5HpnvHprSNNFaRWwm&#10;Me6MXbM0uxhk9tw+YjGQBsbB4rorzwyt5HqNxPqFskFlag29tje0GxdxwBjBO054z94DGTXLI1lf&#10;atbWtmlxc2jycr5eW8vvgHhNuGbvweTyRW1GlZXbf3nVGUFCzVxWstKeawNtHfstrKs6JO8aors2&#10;9gQA7EE475GT3GDU8RTSfb/tMUjxLO3lSRL8u9fLKnJXAPyvt55wcZPNS3GrWWlomxWkbzNkkZUo&#10;yD+I4I6jpjim3l/a6jFb3MDO0cQd3QKVJAjJxnBGcqw79PTmupc+iexz3j0QeL7U3FvHHBFBgI0p&#10;EFrFEqAM2AGUZPygZDEnlfWuJv8ATbvT5wlzCUZhlQSD+PFdlYz6lNf2drfQzsrxMsguYmXheGIO&#10;MnpjkkZOOKk19HuZliDDa7cd+f6GkpypzUGdCpRq0+Zbo4CZTAqkg8iu+8AWWqwWl3J/Ztw8dyIy&#10;m+ElWUZOcHg5zgE+/vjAn0VptZSyVxjAJaRuAAMsx9gASfbNeq6nfpBJH9luI7eaWy3ygTSeTbwj&#10;5Q5TK5xjAI2scdscdD9pKN4I5XGEJcsnqc1INX1PUTpslpLHdBTcFFj2DHAPyZbBywbrjnr2HQeI&#10;bifw/wCG/wC07q2AnjjWNEZ127yxwPU4znAz36DOPGzruoPetefapzNt3bmkZm5ABXcSWxjjk9Cf&#10;eun8R+fcGLTPs7tNLHG5DsGYSMxZOTnGVYHqPvjPSpjRm5pClKCi2VLaGPVvEE48XazLa7JikkMS&#10;GSRmBwQNoKqAB156cA4OOgPijwxouttpGm6RqP2eCU20k0V6ZWusAof3R+XlicbSpPHTO2k0fwy2&#10;t27tHczSSNdSPJO0m3HzlXPAOCy7sDp8xyD2v3Hw2vl1GPVINdluNSj2lpZGaIvgbSNw3MPl4zk/&#10;TtW86TjuYxqQlsTSwvZWB10WsiafLHFJguhcowAUYLAA/MM57Z9jWfqc0j2VtcpeQQJfqsypLL+9&#10;ePAyAFJAx+GcHGTWBq0dzY64BrMdrb3EMPlukS4+0AoVDLjqx7uehJyDjbUWvsNOub3T2VIpo7gx&#10;B0QANGQGUs4AJIHB3ZPPU1n9XbV5PQ2jWjGScNx1xFdazbTLaXZiNuWfYzDLqScbSTnaAD15BYZ6&#10;5rqv+EatLzw5bSPd3MV9PBGzTWoVQxxnhQOnPXI/AV55bazb2t7Y3M0SSQxoEeJUIEq7m+Yg8Egn&#10;oeDsGe9drpnjjUrmfYdKt5AVMaQ20bFxjnONxBwMnAC/UAUezjG0Vsaqo6knOe5paLr2geH9Kniu&#10;vMutTtQYJWEO5nhBLjDcqMrlsFhlgRzhTXmPinUdH1DVRNoVg1jbbAGVxjc+TyACQBjbwMc5+tev&#10;C306Yy3pt4HuLkL5kjBW3qFwueqgFTngAcj0zVa+uvNgNlIbdoXUpsdyoYY6DIxjmqpU4yfMmYVZ&#10;20sefeENS1n7IlrYGVoYLyORhF1bJzhvUZQY7ZbBzkYyUtr5y04ONhwAG57gj/8AX612z6OyQyLp&#10;NzdaVI0hdmtZtiOSR129guQAPWneFbJ4LK1u74x+bKrzQbSCUUMoy3bdk4H93Hr0JwnTd3azHTnC&#10;at2JvBRvdJgumurO5WFgCkMasrHKgk4BDNn5AO3B5+auGnuJdc1W/voWURF2ZpJQV37m4GBnBJGc&#10;Z9eTXpzX2X3B8kn+8eK5/wASXdq0SXAuXV1mU3BhADhSQN3PUgADjJ6dhUKkldx6le1bdmYvh86p&#10;ezxWt5Hc3NvBD5tvGiAlC205A2nI6nHr9TlnjTw9Z2GoxiGRlkeJXliXBCOc5HB9Mf5xWpqmtWsF&#10;ykukMRMyZFwrEkKRjA5wMZ/3gc9K5uWQsWdiST1JrZUlHfczdS6stvMSz05E0N7uMZ2yNHKS3J+X&#10;jjtjPr3FTaP4budf1a10q3OwMd8kmCRGmMknH1wPUkDvVBruWFX8mZo94w21iNw9D6jk9fWvUvhl&#10;qWlTy3EcVsyXzQxKbhyPnCooKD05UtgdQMn7oAynBJ3Oj27nTULbG1bfDnQ7TS/sTtPLL5YRp95U&#10;gn7xUdBnPQ5x/PwO8tntbye2kZS8MjRsRyCQcce1fQvjDxFBoGi/bJrl4CZ4lXyow7uNwLBQflzs&#10;Dcn+eK8Tung1vVdQvrOF1t7id5UR8bk3EnBxQ5JK6MYxlJ2bMSGEk8LkU/yijb2Qg+gHWt61sJCn&#10;lmFgQeeKSSxYzdsIOB71PtEaeyZV1DS/sUdo7qzh4Q8w37drdSAcHGBx3559qz7ETveA2AKs52qr&#10;t2PZiMA+54/CuqkjlvLe3s2USzM3lxgYG4ngDn6/pVyDS5/DtjbWG1JL6eTzpdzbhbOFYAHHGdp9&#10;+fYAmFN8upc4JT02PP4fOaZywZpCec8ngdPwFbUCNfWzQ4+aWQFdoPG0HJP5irepXk0kqvJJI0yF&#10;oyA24LyeB6A+1ZDymDIV2ByOQ3Tj/wCsK0jDm94hzUVyrU6DTvDe24Bdf3a8sxPWtC+skuLWOMRx&#10;COBXCoigfKepPqe309hUMPiGJdESZsGbG1lz1Yf5BrAbXrkybxtLA5XPT2rJQnJ3Zr7SEY2S3Jbm&#10;2tLa0bMUau5ztZM7lAIJB6jnHHQn2FaHhzUJLLVodPhtFSOTBVpEw7H1JGOdu4fp71WsNQ0rUF8j&#10;XFuU3MMTwvkp6jBzx3zz9Km1iexjEmkaM0rWceRPdSMC1y5Bxk4GVToO3f3NrDyquzehKxKpL3d/&#10;6/rQ6u/kJjJ80jB55Gf1rmYLmXUfEcELM8oklTcH2nIB5GB7VpanerLardWkhSSVQdjDI+hBrm9P&#10;ur2LWDOjJ58aEglBtzxgdP8A69c9CEnozpxFSPLoe4WmlxaTGdPt49kdtmMDOeh5z6knJzTLuwlm&#10;TTQkYlfF38u3jHnp/T9aNK1m1vZAjkRzPnGTkMR15+uas6rBGUsUmleOPF0Sypu/5aKcYyK+ejTq&#10;0sSo1Fa7/wAzZyjKneLMF9OuLZ3F3YTspjK5EDSZ+U4HA7HH0qK3gYvEz7oofMwwZWTAGCx5HHHc&#10;4/Sr0NjZx3JaO/eRmikG0wkYBQgnr2BJ/CqGoJbaXpst1JcCSNCcnyyOAO2fXPT2+le3FaaHA9Wd&#10;X9oURqbOJrsDhlt2jwnHHVgKiEOqSSuwkijj42rKm8AZ54BGCeOd34V4VL4r1X+1BqFrcy22xv3S&#10;oflAHt0PvnOfpXU2PxN8S31u1pFBYtMsBzOYm35H8WN23OT0249q7YxaV2ZNvVRW52viPX7LQ7KO&#10;w1Wa2lmuuiRxbFVB0YpuYjnoe5z6VFo2naXd/wCkWyLKxPmxBHDR7wr4PPOcsD17V4reXN9qepyz&#10;XjST3kz5csMMT9OwAHToAPSvQvC8s9ppNrHChgdX+a4MZIYZPAGMHv61FaHNq2OlUlTVo7HT65oe&#10;o3OpSXawqY20qCBmMqD94sqMw69gpOenFdxaNPJ4DRI42dvshRVTuxQgfriuUfVHvID5yP5KZYsq&#10;FQe/IJJOB/P6Vpz+IptE8KaYltEv2i5hBWUjhNoXnHc/Mce471wTowhViovudHtZ1KT5lsypYgLp&#10;/mFo0Bf5nkfaqrnlieegyauWOiyaS720snmNIqSA7cfLtCgf+OVyunag02nzQSEHdK0YQx7xg7Rk&#10;qOq88+1emXcpuLHSb5ygeRNjqnI3Fd3X0BVh+NKnHfyLm9l3OJuoHRryKQyqGJ2EDcF+cHkZweB+&#10;tM0SGO58UeH497En7U2doXkCNhxkjqPat++37nAupo924FTJtHXgg8447YrFs7hYfirYvczOWh09&#10;ixcjqSy+vAwc/wD666U7o55Kxd8SaFaadoslxHdzLEzQ3c32mZn6KFY78GT7gIxk+2BxWJqHiGy0&#10;aKGPapvlLK3DruVmJ54w2DkkcYbKgA5x0OoRavqei3sNpEJLgRP9nJaMruX/AFYwx5HTrx2PevPL&#10;/wAGa5ptuNRu7aX7HGImuW8+NsSbVVRjO7gsR34PtmsvZ+0auNvlXunSx+NWt5NS1K4udOGoLFi1&#10;EC+Z5rf6oMzY4TcQTjAOBj0Ol4cuNMlkEelWlst1ED5k8YYBQwZcINoJ6HAIGT+nmerGyg8VacxJ&#10;SMm3b94wG5BIq8ZXOAIzk7u/HGQdPwxqr2WryG2meETFJFXJBwA3HHpuxTqRai7tqxtRp+1aSMrx&#10;db3drfXCX9nc280ZUoLli7yIQcNuycgYA4JxjGeK2tZ16JNH02a50q3a2XeogYhQ7iNoyFGdyqDt&#10;Jx3I6YFN+I0kdlZacPtsss01tArJKm5mEYcB2fuTvIIx2zXmtzeT3UrSTSu8jdWdiSfqa6sM416U&#10;ahzVL05OB1Oh+K44bueTVp7l3kAVJWYska/xYXqCxCk4zkgdMU/U9fsN+6K538EIUXPX1Briixam&#10;d60eHg585UMVOMeU6rRfFc2h3n2uyCvM6sspnT5SpxgAAg5yM547fi5tY0+41ye8W0+zQTo6eSrl&#10;ggZSDgjBxlicAewrlfWp3t7mG5Fu8EqzkgCMoQx3dMDrzkfnXZCTjHlRxzXNLme5oyWaG9mUYjjA&#10;yWjIYAHHA7YHPetUajqF5dWs160jmAQQWqqqmORFOQDyMYHTAPJ5IwazvDZe41aK0kAZi2cSdMLl&#10;iuPfmugg89vHFtayWnnWY2+ZGvQq6iNnPcfM5NO6VmJ3d0z0XQkj0bT7O0ngFvNdTskSjk7VVmG4&#10;jjkIxz05963nkKd+prJGmRXfiCx1J5Ji9srGNNy7BuQoeMZ6HPBxkfnoXkgRWHp71zKftJNlOKij&#10;zX4oW6xTaTeupFxLA0crDJzt2n+btXM+Or6LUNbma3O8SOH3KDydij88AD6102s3Laxpwt9RdtyX&#10;ZC7cK7qsjL6HjyySPfByc4OF/oTXQur+RkMVx5m5Gw3IXBz09MfStZP3bDp6M5rVNBu9KW2lmAIm&#10;Axheh9K774e3uf7TVY5FO2HeSc/MA+cn1yTj6GsHX9St5GzAsUtvs3wHgmHJOQAD8vQDaR0wcdDV&#10;n4ezMF1T7xG6Ikj/AIH1qYy6mlSKvaJ1N7qMGnaTc3DycWcnlFUQJgEgqigcEhGUD6duayJfElqY&#10;cx3YldmwIY2BZvXAGfbrWpLbDWl1LSbhnSFoInyvUMWfn/xxfyrl/wDhDorKeO3uba6uA7lVlhVi&#10;rD5cE4yFJJI+bH3fSvPw9anSrTpOVmnf5PU2qwlOnGVuht6ZJPeam0d6BBDGglaHO13UnrwPu4DZ&#10;75K1cvblp4YXud3EQWQlj178j39fesSw8MSeHob29nvFimmUxW8aEOEDEYySASc47etMu7jUrVpp&#10;bSEXenKQZI84aLg8D2z7Hgdq1jWdaUpxleKshRgoJRa1LEuoQW6uI1lDE4BbGAKxtTuoLrRrwwDd&#10;LhWkcjoNw4/PFY15rqzsynTpI+eQsxX+lU5NQZ7doUXy4n5Khskkep7jiulPQzktS6k29o1JOVRR&#10;t9OP8RUVyzAHacDvSwfPqcyjG0ITjHoR/jSXO4HGMt7d60RmZkhwRksQevvW/wCGpd+oG3MwgMvK&#10;Sb9u1h8ykdOcqAPc1ivC8h2hct2ABNTwwPG3mSFouhUp94EH17VMqbmrIunPkkpGz4k1zWriKTSN&#10;YkS6hilDxyugVhtUgYK4B4POc10ng3SprfQfMmtzG08hdNw5KYGDj65/n0Irjr/U5r6WOWVhuRAq&#10;kLg8DGfqcZrOdsk/Pn60nh24csmaRrxhU5kj2A6exU4TA78Vg6vpgtYjK8kcIPTzXCBj9TXne/HJ&#10;HT2o3n1xms44W3U0njOZbHZeHb7PiSxfYsqmVYAu4qNzjZnI9M5rpPEd3ZaFer9qWNQQ0kcSyl5X&#10;+YjptAUYPUk98ZxXmEFzNBKksMzpIrBlZWKkEdCPQ1c1fVZtdljuLsQ/a1Xa1wke1pPTcBwSBwDg&#10;HGM5xWn1e2xzuq2Mu7ptTu5JEjW2hXltvP059f8AAVXitLeSZURMqvJPqP8A9dJHGUtyuVYlizEH&#10;8qfZvh5X54jPb6VbXLGxK1ZLrNys86+WiRoM/JGoVc9SQBx+VZg+7/8AWqS5J3ISc4Of6VCSQOPo&#10;BWa2Ke4oOB16VYikY/umkbyz1XcQD9R+FVgelLyOc+1NOwrG7ZXs8FtL51vJcIhwrDJw56KT79u9&#10;XI1S3ZxHGby+b5njhGUU4zgv0wMnpn3xmqun6lO9l9mbULiAQqdixpuUgnnIyPfrkc9sU3Qr+9tP&#10;EUBa5DRsJN6hsLtCkk4HA6VpDkk/MJKXL5CSazcyYUNhewxjnnn9a7rwx4um1OxTSrxh51rG5glO&#10;CXU4+Ugkcj19M+nPmBPPPrV7S9QOn6lb3QziNwWAxkr0Yc+oJFc9alGrGz3WxVObiz2uxu7WBkkm&#10;gaRsHcc7lAPsBj25P9K5zx3dzappawwxBFZ1ihQjHU9QRxyOMHpWzbosTmOQouWxyw+U+uaxteby&#10;LK7lnjJh/wBWcIyhuSCGGRzkKOMdevNcNOT0N7LVnH+E7Kz1G3uLO6jEmGD/AHsEdRkYrbk0qw0i&#10;JzbQSlmxkI5GRjHLZ4HPT1wccZHFWWp3Fjei7if5ifnUfxCu6j1mO4tmkVVY4BBLAfzrSqpxn5M2&#10;oODjruil9rC2JXyvJUZJBYH9azfDXii6srmS2ZVktZnZwj/w5zkA9gf5j3NVda1KW5iYMAoJ28dW&#10;9aztKk+z6layhtrRyBgSOMjkZ9s4z7Vuo+62c03eaR69cWXkXEkYOB/Z6XZIOdrGXYUB9MEfr68W&#10;/Ettqt/ofh+PSLKad443WYrEXC5SMg8dM59OcH051f7PtbjwlLeIj/aTaR2sPzYYqCjHco7ht24+&#10;x962dLv5NI0iytoHsrq4cKrotwoYHCqAB3JxXlJy9pzvU6Jcvs+VdzybTry8sQwu9PYXFtK80kU4&#10;eKSPKgDCYJOVzgH2PpXqmg3f/FEGGTb51u5O8Kfn5EjMBzjJZhiqd94HbxBr01/f21xZtMVZpY7l&#10;T90Dbhcf7I71sWXhPSNMA+0SSSvgZaaYjIyf4VwP07CtXNJ3RmmnuYdzOt2d0amTaAx2jP8AwE4/&#10;lXM3MjN8Q7I280qodP8AnjV8jhnG3gn8s9SR6iunk0plu5NjW6Qbm2BnfcUzhVJwSRt/X8TXMWzb&#10;viW0csSh7az2t5edpJw3GQD0bHbmtKbuKXc6zSdUgsIJri4Ul4UZkXcTk+gz/ETj2/Ks23n/AOEp&#10;1i9sLyeQR3sO64aF1Xy1R1KYyD3AHc/MfU1U1jQdcuro/ZZrJLVlHEru0gJHzfdQAjPTpxUWieHd&#10;X0CWe7iktL27mATdKZUWJOpAwDnJA/L61UWlF66mbTuY1z4X8S3m0y6fFHtXaSJo+BknP3v9o1m6&#10;VoeoJ4muPMjVDYxlpViDOMMAyqpGe3cnscnivRbhPE00MXktpVq/ViBI+7/voDAx7Z965q00K+0a&#10;K8L6xZWzzspneIPNIx5O7czbtwz29e1OUnUVjajL2Uua55544vJLrxRMkmAIY44owsm8bQo7++Sc&#10;YHXnnNcuxwevSr2sOsusXk0cplV55GWQ5+cFic8knn6n6ms4856813UqapwUI7I5JycpOT6js5Hr&#10;Sg8/SmqQe9KCc9a0JHoNzKOAT03EDH1rdfxBJf8AjODX7qI/u54ZpQmORHtBxnA528D3AyepqRaF&#10;fy2i3jwiC1OD507BAVP8QB5Yc/wg1cDaPeR20dlpV5JLarh5GlBScbmYl0VA2eSOH4CgZOM01NbX&#10;Bwe7RhxXE0Fyk4dvOVg+9uTnrnnrXpWjRwzzWuqxIyiZozI0ec4DAsuQATgr+Yry0tsBFdv4HupZ&#10;7G6t22lI3Ujd1AYNn2xlR+Zo30IlornZ+JPES/2W9vp9xdwXjMqeYm6MoOpOfwA/HrXn2o6hrUd0&#10;ttJreoOTGHybl/6NXX3kTm0uRHt3CMsD68c/yrhdQt7tJRcysDlioOOuMcfqP8mqhSUY6EObkzut&#10;L8P2+r6XBqE814bmIbWVXX596jLNkZPJz17d+/K6to0VvdL5dyLlCMhwu0E5I4HPpjrz27V3ki+R&#10;pl5aR2+HmXEZDMgRgfkORyMMB09Kp32iiZI5LgoJmzLL5Ttg7juxk+gOCQBzRJaDjKxw7+HdV1C2&#10;kltrV32bTh/kJQggMu7AK5Qjjv0zzix4Et5INau47m2ljla2JUSoV4DDPB78iu0RWtrWWSIxRCaR&#10;3LBeSBwBjtgg8e9Z+gRPdald3DFhEUKFwQBkFCc/99j9a43W96SeyO72K5Iy6s6GxwTJbRSCORQs&#10;kvycqrBgu09M/LnnPpjmotQhurWxeaHWblZOiNIkRjJ/2tsecfSodIhM4N8y4WaUzRAgZRSoCYwc&#10;ZEez3G5x3rD8Voo1qOcsGItgi8dPmbP04x+tfPU2q2Jlf8l9x7OFwrqyjTW36dyLUtekv4jBNFEy&#10;jADAEE4IIPXrxWBc3Vwu9xK7wnBkhJ4OOhHvyaVny1REbxjseoNevSioLlS0Paq4ajHSlGzWz6/e&#10;Q7YLpd4wynjp+lQvpNu+DGzROOmOV/Ko9zWFzhiTbyH/AL5NXy2MdRmui7jscEYUq6arRXMt/wDg&#10;epSgi+yTXLS4EmAqN2IOf8BVee5BfAB5FXrxfOjRsn5G5x3B/wDr4rN8hnuEJH8XG7nNdNNuUbnz&#10;uNoKhWcI7dCw0ojRY1zkrlsDv71Ezk8fn2/Go7l83TEdCxOPY9KbkHn+fpXRzdDjsEjdDn/61R5J&#10;5OKXPIb16YppIPGfr9am4C+vqKQdevHsKaobdnn2zRuAPf64ouBJnnGce5o3ds/l2qPB2kY5HvSM&#10;cDGePrRcLEvmY5zyfSrlqytFP/z0dcAf5/CsvcAeQcU5W5G08nOPrSm+ZWHHR3J7hl8ncp5BB+gw&#10;P/r1ApO3rxnj6etOiDTOyLgk9v8ACoCxj+U8FawLfclUggqR9PrTt2cjruGKhLjcSDyec+9Lv6ZH&#10;egC1BKQeCMsuOfWtS0jOnXEN6x3SAnaMkcEYPIPocVhrIBID3BzwK0b/AFMjZvdZRkgbSOPqP8/p&#10;R7yd0UnG1pFVjkj8qfznHeoerH61teGdKOteILOxyVRn3SMDghFGWwcHBwMD3IpuVldkxi5NJHpe&#10;laZM+k2s9y7wHyUIQEF2IAySTkAH8++R0rlfElha6e5nM0slyQCokZWwOgJLAnHBwOpxx0OPSr2Q&#10;eYD0XocV5x4mtWk8QW7XBLW5cjBBIOAML/P6bjXnU5XldnsToqNO0UcsllPcLHMyNslOFyAC565C&#10;jsPWtnT7QxzywnIRVVuG9c+n0rodP0/ztRlv3RVSAeXEvUYxy3seQPwNa1hpYnMk1yjb5znDYyo7&#10;dDwfXBxW0ql9DFYa2qZ5zrkIj8hgpAcbmIHr0H4AfrUel2nnXtvjhXkx+PH+NdF4ot2tnEccOY5b&#10;oeWT1BACkZ9Mrn8az9J0q71GW2a2hlWFZdxfHAyc8Z9Fwa1UvcOeVF+0sdp4c3/YpLe8UOsbDZyO&#10;hAJORznOT+NdxpGh6P5lvqZvbxpomDbDgkMDnklee3fpXJ2emfYrOXChA8hYKBgKOgH5Ct7wtf4m&#10;uLfAOFDZPPQ4/qK5qkbq5rVilHQ6+71aWZwIt6A56EA1RysjlnD59z3p7OxGDt2kYOBjNRhU3AhQ&#10;WxwawUUc9wbB5CFQo45rhdJuJLn4g6rf/Y5Ht1Y2+7y5mBI2qBuRCAPkzyPxPWu2e1tXgEbW0TJu&#10;DbGjBGfp/WovKstMRpobWGJuOY0VCT254rSLtsJ6lnMiqQwII7nv+dUdQ1/T9NVvNl3SA48pGBI/&#10;AdKwdb8TqWMEEUc7H7xLfKp4646muWKvM6mQkjJ6tkCt6eHvrIylVtojcvfF97dFhbxrbo3T+Jsc&#10;f571kxO0rhpWLseCzZJxSiLC4Ujr0P8AhT4LYCVSGC5PIBINdcIRjsjByb3PI5mw7DBwOAai34B+&#10;vSpXwCef/rmgqoUbgCxPp0qixFjfG4ghSMgnoa7HwDaac2oXFzcgPdW6q9urH5R6tj1HGD2znrgj&#10;lLu7mup2knk3OfYAADgAAcKAOABwAMCmQX09nP5ttK0cmMBlqakeaLSZdKSjJOSPStYvbtnf7HLb&#10;xEMRuyxbnGeSD/dGAOOuOSSebhdba9N99uuftAYOznIOR0Pz4J59q5uXUr26yZ7qVt3UbsAj6dKq&#10;tPKU8oSsE9M8VnCk4o3qYhTexZvJILm8nmijEavIzIqgAAE8DA/pXTeArh1vL22CgrJEHYk9NpwB&#10;9Pn/AErjVbJUf1rqPA8ckmuyzK0qpFCd2w4U5IAVj37kD/Zz2rojucc9j0Ax+ck8DYXKAbuepyPp&#10;2rivE2nXdgltI6yFJovMBKNhe2DxwQeoPI7gV2gLJ5ksqIMYGMHJwT6Z9f1rnrFrlJJVuEuJZBOs&#10;kckrxvgKeMbgxHAUcbeABzjjRysrGKjrc6qJjFuy7qQcKclR+Hrwevrmo9QkM1iGRm6YB6EkVV+1&#10;KrZ8wgtwAdoHr0I69ealMvm6V5jHK7yOW7YH9amb2CKM29ndNHtII8ySykhcnlizH/GpdPs5odOS&#10;0hnilS9uCJlXqkJjKuGx91iU3A+pX1p+rz6U2uRqrygWpWMQbF2x/KQGL7udrbT0/Pk1d8NtAyzj&#10;I85kLKMjJAPOO+Omfwryq8nDDVKkd9T1ld1oQexrsdqs/I3N1/4CBXm+uX4ub2aVSNmdqY9BwP8A&#10;PvXZ6i8tvpt83mb/ADXPlrnlBsUEfmGb8RXmd/KACM14+UUr3kfT0JKlRnV67CwStMCFB+/gn2wM&#10;/wBKtMQi471laTccTA5yGyAO+R0H5VbZsDfId7k42r0z6Zr25K0rFYeup0FPqx86LLC0cnJYZ47V&#10;nWs8iF7Zj+8jHHoRVlySxjBzITmQjoPaqV8jIY7lOSnX121pHszhxcmpe1j00fp/wCyt23mlWAGR&#10;ggVC5kMqeYxJVuM9qrxsS5bI5NW7r/j7K4xtPT09RXTS0TR4uNn7Tlb8yheON/BycA5zSI25VGM5&#10;x3ps/wA5PX61FESOTj5c4q7nCWCTjjgluPpTc8k8jHXFKBtRDx601sBV4oEK33enuKAC3U4I4BpD&#10;g53de5FIPfP09aYCk7epGAe9Rs2Tk9aHb5SpHXvUfsO/elcBxbjkn86avHNNJwKFOR/nikB2ei+F&#10;Y9Qs7S/h1F0mlc4h8ojBU84cZ7e3etS68DWF1cSGGeYumTM7sNgPcbscH8DWF4U1qSyjurNZfJaY&#10;BkmVFZkI6gAkA5HuOnFdhcebJZNHbyLPYN0VYZIzjk5Miscn5hnj+EcDkHphCDjdI5ak5qVnKxjN&#10;4B0+SETQXFwkMf3pZXUK30bGev8As01Ph/aC3+0S30yW7ZAeRQpPoVHJb6HGavfKbaPzI9WI8sqj&#10;PeyHDA5B5ixuI+Udsc4B5qWQN9rSRrfVTIHVkDX82cYwyj93nB4zzn+6fUdNdvxEqkrfF+BTm+Hd&#10;p9mjY3M8ErgiPeoO/jgFBkjkjufwpsnw2S2lLzai8m0ZVIlEcg5Hz9W46+/fjBrdtZ79J/Ohin+0&#10;7THumLykDIIOCnHoOPXIzzVh7u7gBdppLSOZv3pjg3OxIAADuRt6HHUDJ6cU4wj1iJVZJ/EeQnI3&#10;Y5r0b4U2Z+0alqBLDZEsCjHDbjuP4jYv5154y17J8PrdbXwXBIshY3MskzA/wkHZj/xwH8a8vEu0&#10;Ldz2MFHmq37GnfMcNzweP/r1QWwW9jQXEYLZMh5zyTkfpiptVk2Ws0g7KT+lXbbaFYqMDOB9BXA9&#10;D3IvQZHbJFGEVflHarMcYOccY9Bmo2cDnNXLFN75bovP4/5/lW1KPM7HLiaipwcjOvNKE8e29AOd&#10;wwBwVJ/njGadDbJbQpFAojjUfKFHFb88ayREFgCOQSawfmt2COykN6dFb/A1tUhyvTY58NX9rHXd&#10;GffXs9pMgkY7P4gekid8f7Q6/T9b3hh9msun/PRCOnvn+lZviI79Hm4+ZGQj/voA/oSPxqz4akjb&#10;V45ncKqM4Y9gCpxSa91omrrG53XzY64pVGBgsOBk7TVW+1O0tbYSi+tgAOhlB5HsK47UfEz30TQt&#10;9kCN/eGefXBJ6CsY05SONySOq1PWIbCN/wB4hkUZClgSfbGc1xl7ruo6gxVpAseflUImfz61k74j&#10;krcg9twTOO3qKkjWPaC00hYHBIGP61106SiYSm2OUbixy2ep7gn6mlj+9sbL7Typxx7U+MYOFm8w&#10;YyCAeP1NOJdVIB8zPJ6c9v5/yroSM2xwSP7vy5P15/z/AI06MMUVuATk8OcfhSKRGBu65GDn8Pw/&#10;+tUuUErfMCo6ZIO3HT61ViWzyrWtPm0zU3ieGSOBXPks/O8duehOMZrOaTrXtG5QQoUnPJGMkjGc&#10;15Nq1uia1foihY1uZAqqMALuOBge1JqxcZXMlmY5yTQAcDnNOcYkwvb8qF+7kikUIenTjvUfXNTf&#10;w/zNNCg5oA6jwh4Wg1lGvbx3NukuxYYvvORgnd6DBHTk89Mc+gwWkVtb/Z441jhU5ijUABQf/r55&#10;964LwBqBt9SuLLIH2hNygjOSuTj8ifyrunnl88jyg7cLjdtHHbn6j/OKtGUr3CRY1dAibj7k5IHp&#10;69ap+ZbpiV5EC5xk9T+HPc+9W0ndGhJjjSQMXG85+XGCRjvyP1qN40kZ2BCOWLEqEc5PPdSRzQIg&#10;N5AMKlxC2RnaDkn2x+Q9varFxK7adsg3YZmJkTAVPu9O5PXjtx1zTkgkGWUqVwcOET+i/WnTi5ub&#10;QhSq7TlQynLDkdcADBB7H6ih26gm+hz9/o1zdzJLEbdIZGJZYxjYSueTk5yQM5I5AFU9T1aXTtU0&#10;6WJVf7Kd7Z6tkbWXJHoDz7+orqYR5eksfKI2E7vmyS2CB16DIGfTPGa4nxbmO6hVkCN5CsQM+ret&#10;RKnFwcWtGaqtOUk29Ub+t+NrJHW0tn+0W8kK5aMfdBHIY7uD1yMcV5xPePOxBHfnmiaP90SSvPpj&#10;n6VEyquwDuvJFcmFwVLDxtA7KmMq1Fyt6F7SFQzS7mwx4wDyRWk4Z22wgBRwZPT2FUdIiEhlfnGc&#10;dcZrQkMC/wCsZB/vN/jRU+M+gwGmEjfQjKxQoFdwijkrnLN9arS3MTBlWIBSMbnPb6f/AF6mzaZ+&#10;UK3+6M/ypj3EMZ4Ujt8q/wBTVRi+xNetTStzRS+8isNLu7h02oFgLbTKSOMe2c5/+tW7aaNDqXid&#10;LGWRkW4DsHTkjCsc8+46VU0a/gMs0L7gpXeN+AFPQnPvkflXR6Akc/imzmhKloFkMm1s4UqRz+JH&#10;51rJuNNvrY+fl79ZRTurmfqvw5uLWEPb6jFMwPzCSMxgfTBbNcZPZSWd08EpVmGMlTxXt2ruPIfn&#10;tXjuq/Nq02SccYrLD1JTXvF4mlGD90qNnKgcsOgprHGQQSccU5sF8jnnNNPbsMjPFdZyMacFQSRy&#10;aYD3/MetGcdB1HHtSHB7AcUABySR3/lUZ9qdyemOBnpTT1/+vSABG0jbEGWxnr6DP9K1bHw9c3iB&#10;1liVD3JOcfTH9ag0pglzNJtBZIWKE9AxwP5E11Hh2ZRGqMMjOKyqzcVoa0YKUrMm0Xw6mm3scomD&#10;XCgsjOmVB+n0z3roBdQqrXUUiQSg/vFiPmRycnkhQSM889evWqd60YkjLOyoSAzKcEDvitqDSdOE&#10;iuiByOQWYsOepwcjPvWuHrJw9458ZQtU0KsE1plVt3QQzMFmt2RwuSMgrlepHTjntUyS2RVraS5E&#10;lmADCxyGiz0wcfdHTJ6dDV5rGxVNzWtuVHOTGKQWdi3K2Vtg9/KXn9K29vFdDm9jJ9Smb2Hy/Nlu&#10;oxew7vLmEL5YL1VwF/Mds5+sq3MMjl1mCRT4FwAxQI5+66lgOf16GrS6XYheLG2AHHEK/wCFNOl2&#10;UjqxhVcZxsJUcjB6e1T7eLH7BnjXVxXvOl6c+kaFYWDxrHLBAqypkHEmMuMjg/NnpXg8SPLKkaKW&#10;diFCjqT7V9Dat5VxO+9lG4kgelefiXrFHt4BayZz+qztDFlwSC6j8yKfZ3GbYEdWbArO1j/RImV/&#10;MZZCPLIbKhgQeT9Af0qbTW/dx5/gXcfqa46iPYglyl6WUiTG7AXkmtXTh8hJJ5rKgGd7nvXQ2duy&#10;WqAqS5GTgd66MKtWzzMxl7qQ4sAOa53VZV3uU3dQw49OtdHIpUZKN067TWFqQ3u/BwV6FSK6qsbw&#10;OHBTtWK08Q1GweM4Lyx/LuPG4dM/jg1haHfEXxG/5WOCCMhq1bGfbGFJPyP0+vX+lYbQSWWvzC3j&#10;VlL74jjCqG5GPpnH4Vzp6XPSlHVxJpows0nmgFlJ4VcnI+n8qkCAjcqrgdTjGKmulb7U2ZUMnDMd&#10;vUkf41GzO5B3rnHJY9a61seJLRtClGw3yhevOeKeV2jaxV/94Dn8uKZghhjaRjjDf/W6U2NXlU/d&#10;25AB3EHn+tUiGKch8oibFOMnI4pYpCuXC57naxJA+ppUhbyyrO7Pg5Oc4wCeD+HpRsfefMdiCSMk&#10;dcf0qhCfam24Eb5zxlhxn8f84pTO7EgKE24wVzk9CM57/T0pwijXkSEhM9Rx+Wfbv+tMZojs/wBJ&#10;wpZRkAAjAHXPt3/nTEOe4k6rvYHnIK/1P615xqrf8TS9PrcSHB/3jXqCPBHKw84feGMuo2tgjoAe&#10;Pw7/AI15brr7tXvWB4e4kbI6H5jSkVT3Ms8k9aB6Ubj2pcHH4fnUmgHkcHP6UuMN0xR1PagkD6mg&#10;RJY3TadqcF0g3GGQPtJIDYPQ47Hp+NeuQTJ9lhYyQh3UbmMgOeAN+c8jBJ/x6Dx+Qeor1XwikWse&#10;FLUmScTW5MLmNipBHI7Yxt2c+uapEyJ3lhNxsWZiPLbbs+YL8y4JBzx1/KrKyKgCmRJMghCwUe+S&#10;OM5BPHT+rrnwvDdISL3UIdvH7qQIcdeCFqNdPi0/TLSbLyTLGBJm43bmI68k87uePcZp3Mx8Um18&#10;BE2A/KSAQcdO/AG3GDj3qBtVtbMXEk1tcrIY9qNGgcHLDGcMcY55IzwOlNmUOskis5cHI759e/A6&#10;Y/D1qrKsaAbRuwcZK8jjGe/t+X0olqrDjo7k8esWcWk3MdzNPiVR5alC7A9+gP15/kTXFeK7mOea&#10;B4d/k+SFQuCMck85789PpXTyxISZHK8dycE/h371geJYYzFa8rgBwO/92pW5ascdkEsSc+2O3U0m&#10;S0sjYHHY8U+4jCZIHWq8rSwu0bqQwJDqwwQe4NGxZYtnQBgwJHqDVl5k8pUjBBySW5yQcAA844wf&#10;z79qkKfKCMhj6nA9uadNngbgQvHH1ppgyZ7g7VALM5GSSeB/nikluZCoLPuf7pJySccDk+3H4VUD&#10;DkAjrjinbuDjv/nP86aYrF7THxqELEktuCj8cj+tekeGUMKXdyVcthYoyTnOeT/Ja8zsdkl/bQjO&#10;JJUU4PbIr2LQYwumS7hj98cE/wC6tc2LdqZ1YNXqq5U1i9H2ZlwSx4rzDUyRqTDGMjIr0jU4csX4&#10;IHSvN9WZXvsryoJA/Ss8MrI2xbuymfU5+lI3IK5HGP1pPpnIpjdef/111nEHc4z04pFyzYPFHvnk&#10;9MUDn15piGHOSOnNNb/9VOPX/wCtTT3NAi1YS7JX+VjmMgYGTnIrofDh2s8UnLdcelc5YvsMijkF&#10;cnkg8e4+ta2kyNBqW0tww5DHkVjVV4s2oytNHS3jrKix7juzjgUkZEVt59zJcvJu2wrHPIu99vyq&#10;oU4HA6+5zVplDpk8VUKm5sLu2jz5gQyRAHBDjlSD65xWNFm+KV1c0btGWOK+1eJdQijhRJQQpEb9&#10;2VWIU5Ptu7DIOBNdW1jYXbCCLUrJYYmuCbIhIJGC5xjpu+XpgZxzkU5p0vItGblUmnWYoDzxG7Ln&#10;6ED8QK3/ALqdt30rdnCY11a6Vb20Qj0/zL24P7hthE7SfeyZCNykdSSeAD9KW5t5DdLBqep3cSyK&#10;qW80D+ShkwNwO0feJXIDEg7sAZBqbWZBDp0c4BLx3ELJtHzZ8xQcfUEj6E1M6/btdihlXMFnCtxt&#10;PeViQhx/shH/ABYHtU3GeY6DCZ/EWmwqGYvdxLgH1YV7vcld5yyCvJvhaQfiDpu4cYl5/wC2T161&#10;cRmORlwcgkEgD+tcuJf7xI9PA/DJHMeIIcxx7CFR2w4B4OOfz4qCyYrbsx/jOBWlrUZa3RQpy7he&#10;gqiE23McK9EGPx71zyfvWPXp/wANGzYQF5I15xnJ9MV0BbPA6Cs7SosRGQjknA+n+f5Vpf7Iruw8&#10;bRPAx1TmqehGFZwxzxWPqqDCuT1PArddWACgVjaqP9Hz1wwA/Pk10yV4M5KEuWtE5gExXcsZzyDg&#10;Dv3FZnnStLGjyuCibCEHPDHv2rTvyY7iGYdxj8R/+uqBVI7xg29/mLAAAZBJIyfxrhPftfUtXEIG&#10;1vLxuUHB5/z0pkkblvmPzcbcjcD9DnH61anLM0bYXcUwF9Pp+VV2gMjFw+Qi8EgnIOT0/E/5xXZD&#10;ZHg1dJsjRZfLwWXc3YxgE4/4Fj6Yp+1jKp/dgNlSSmP1zx37UxICWVvujHQ7jx7c+tIElQgEDaQP&#10;lP8AjuI/QVZkWGJjVfuNn7oGSevX9aYpdSFWNAzgcEnp9M+v6ilhlEoOYDHtk3sHUcjOexx0/Hp1&#10;6VZiuFlLFHMakklQ3UHrjB9Bjn2pokgUs5WYKm1MDhchcHHvjkD9PUVJmU5ih+zFTyxYcNxkcAcj&#10;Bxn8KmjntZUEAkKNK2GkzypyOTn3x196mgA2p5oDZGHIHBHTBA6g47Z+nSmDIfJu0MhKWihQCcBv&#10;vemMc9vxH0rynWONWvBhcCeQfJyPvHp7V63dO0Yj2Hy8OOd2CwUDcRkcn7vH+17V5x4t0y307VEj&#10;tU8qNoQxXJJLbjknOT0xSexUNznBmntg8gf1xULg8jcffmoCCvbpUmhNvTJLNj0xR5qg4APtUCjv&#10;UwXPWgCxao19eW9qmEaaRY1ZjwCTjnHbn3r1DwtZzeGLd42nS6Fxtk8sqQqMoYNtOevQZxzgcV5r&#10;pk0dtqtnNLuEUcyO5UAtgEE4z3r1wNaiNXNxFcMhyQJAgzyDnnPb16de1UjOdyd9fud6R+RC24kD&#10;buPYnrnGOMVXluftGnvbyblhLbmEajI+bd1GeM/yx3pm9WljeGSKWISbUORjHT6c8e/TrTZPKCHb&#10;bqJuPlCEbuDznA44z05yO1PyIFXy1eNocrJtwAVZhtOOMHj8e2KryIs20lsNnDAKQM57DsOn+Rmr&#10;DeSkygouXwz9hjHTP/1h1pU3eWRIpEijEpOeR0646ZFMZnEY6/c77xyMfrjqax/FFt/oMFwsm4I+&#10;MD0Pf9P1rpfnYl2BJQhvkz7jg/r9DWV4icf8I7cEKI0IUKQcknzOc8e2f/r5pDW553c8rjGfWtPx&#10;TGp8S3QcKeF6D/ZFY7uS2VLcHg5roPGn2dtZjmgZWWW3Rjt6cEqP0UUm7mhhPtG3aOMYxnpVWV2L&#10;egHarEZ3xNnGFYdueR/9aq03+sNIBYY97Fj0FTOig7gQPSrcfl/2DaYX96bqfc2Oo2xYH8/zqu45&#10;4PWmkAthaS32ow20Jbc7YLAdB1Jx7DJxXtmm86ZncMu7E4/L+leTeFHhTxFG0wclUfytuMBtpzuz&#10;227vxxXq+muG08BSSAxGSu2uXGfw/mdeC/i/Iyddfyo2G7t0rzG9OZAc9SSK73xPOzbkTJduB/8A&#10;WritetVs9TaCPOwKCvOeCB3p4de7cMVL37Gf2wDyOtRE89CQakwQP69aYTkn19a3OcAeB19sd6YS&#10;R/ntSk//AK6TIJz14piEPIxk/jTTzS/jSE46imIms9xvEETbWOcGtK23CYykksrcnAFZdmxW9gI/&#10;56Lj862oLW4glkQbZGLkyrkZXpz245qJlR0dzroZhNbA5yCOtZV2whguOCS0bKAB1JGB+uKdpFyz&#10;W+x0aNhkFW7c065l8i4WfBwhDcY7fXiuOCtKx31Pehc3GtU0e10uWVw62cipK/C4QoY9x/EqTz0+&#10;ldESSTwPzrjDrzSIUnsp1iIHmeaiqMEZ+Zi20Z6devHWp4dSazhjsotRha1QhUliheSaNQCQMBSr&#10;fKOG6EfNg9+pnnKLNnUiZrm0su7yrKxB5VY2DZ/762L/AMCqxayr/b94jPh2tIWVT3AaXJ9+o/Os&#10;2x1G1fzLm4v4mlxt3PA8Cqoxn7/fLLk5/u8dKlubiOcWd9ZSp9pWQrGkpMX2lCBuRd2N2QUYHkZC&#10;1HUqxa8Pw2HhiSa7tYUjmdfL3MGJwfbfkDj17ZxwK6O3vUudPTUJ2EKvnO88dSO5rktR/cCN1LL5&#10;mVIJ+8B1/XH61oaJJFfvHDJuJtY2KE/d5Y5P1+YD6Z9azxkeq6HVl07Ss3uak13aThCVlG1sqzRs&#10;ozz7cfj7VT0y2aWZ5m6sdq59TVya9skQoys8YzkhRjIPv+eelaOm+W9uLhB+7wBH7+p/Pj8K5OTm&#10;mmenKuqdKSW5cgi8qNUHRRj61YA3HgVEvzDrzUyttGP1r046HgTbbGOwz9BxWdqG57V1SIswBxx7&#10;VoM25yeu2iGJvvE9R2rZK6sYc1pXOCu0NzCFj+Zs5UDrx1H61WS1mYxsY8OcFg3bHAH5fzrtLjTr&#10;aC5EyxbFb+LoAemPxzxXJeIrXGrtlnUMgZSpK8dP5g1wVKbiz36OIjNXXUnv7VRBbPNHG7tleACR&#10;zn8qz1Ik5hi2sozkrgH34/l7fjSW8UCQNCGYtjcWY5I5H/1v85p032dVYmQKiliCHOT69uo/Ht64&#10;rpp/CeTiHeo7CwWjyyb+BJjALAHGfw4yf196lRIljyxVdwHJ579MDvwfxzVZZI0MiNLI4HBXBUtg&#10;ZG04x1/QdqkZQ9xuOx2BwR0zjt6nOfQZPatDEepJDKIigYqzBwwweeTn649MfjS2++OZYY2gMmdm&#10;xn2gHgfd259PrihVTYublHkYc84CjjIP6e3P1pLWZGbzWgWUhiqkHIbGOnIznaccE4b8wRaiUpIR&#10;vjjJOYkXKdcADcQCQDyex9uKttJbyRCSVQoUYL5OA5x3OAowwGOnOKqxzM8kYkFrBBvWJlCgYX/a&#10;5JyT/MH6pOgn22cMpztO91yNq8naOMEZ3dGbnqB1piGBw0kshimHKklPlyvGMktgc5OR3J5rj/G8&#10;dyLmynlgaGJozEu8jcXGGbp2w6fma7TbdiRpFngXBCRxsrHaDxgEMOeOuMdqxfF1vaS+FnbzojeW&#10;9wrqFTYqxkYCrkk73yWPqsGTjHMy2LhueZycSN0qAjgGp5P9YxH1FREYGfU0ix3kvGiO6ELKC6MR&#10;wwyRkfiCPwpFbLetbGv3JlnsYsIqwWFuihWzwYw5P1Jcn2zWP379aYEme+eBXsEeo3N9b28+xWjl&#10;hV+ZJPkB55IGOMjvx0zzXjoPevYLW5Q6Np6q37s2tuN6qCBiJN3Oc53ZB+nvQiJBemWFI0lCQF3V&#10;UAmL8kjpkYxjjHT5eauSyC4LyvtXzcDJOWz1OOCCQcAY44PpUDxTyWswZGYeajHAB2gEEnPrjAz3&#10;69KrXEkyrHthLMCS24kBsEZ4HPI9+nsOaRLJtm+3uF86II0ZxGpAHOBn1z8q/TrTRdRmJSksAIJZ&#10;UdQrnn5Wz3OCT17VCrOoYDYXI+fDKzE8ZwCfYkY9cdjTnjdso8jlHGAjKFYrjJ6jHTvzgetMQwrc&#10;FPLjaANtySZMEn3/AJ/XvxVW9UTaBemRzKfJkITJwCATkHjP/wBbpmrYcQ7DIkuNwIUMuCR6DHIG&#10;D0qnrN2bfRZlkibEiGNZGI7nB4BGSATj8ulJjW5wSGOKEBlbe4ycNjC+n9fxFT6/MLlNLkQBQLFF&#10;2tgfdZ049fu/zqo5M0xICjJ4GeB+Z6D3rU8d2yW1/YwwsWgis0jVsdcMw5985rNGr3MezCtZ3J+z&#10;sx3JiYNwv3vl/H/2WqEvDH+tWrC4kW2uLcH5WKSEFv7u4Dj/AIGaqygh8+9UI6GysDd+DHuokDS2&#10;t27Ng8mPYm7j64646GsaSRdvyEAnqfau18DLFcaDNbzjMbXEgcbc5VkUYz2/rx6YPGuoB6E9yelW&#10;iepa8NGZPEVqYWAkDHtn5dp3fpmvWtO3Lpr5TbiQ8Z6cCvK/DIC+Ird3Vdihy2RkAbDyfzr1KyJT&#10;TJtzKcSkAKMAfKvHWubFL92deDf735HNX7faNchQoWRCXI9MdD+eK5bxM6tr0qqvEaKvBznjP9a6&#10;+zKtrF1MWYOqhUAUkMOSf1C1x3iNc67ccYOF9eyDNXTVoIzqu9RmWx+XPA/rUTE8DGBjsKkJOMcf&#10;nUeCOo+nHFUQMIOc55xSYAP/ANandWwRn2zQQATzjimAHBAIxzn60xs7u/B704YzuwcE96QgA9sf&#10;ypiFh2ecpkB2bhuwecd67uXQovLkaOPEZ5Vyx3MDk4/P/Oa4Jffr6V6vaTi78O2axo7zsrb8IQqn&#10;c3VugOO2c8j1qZIaOWtka1vAnIXGBkmrt0GVlYZyORg1Jc2sxJbyn3Lz900Ei4t1cdR1BrCpHlmm&#10;ddGXNTaEZJFhSe1v2Eh65Bx265yfzJq2t3dzxCO5ht7xAc7ZdjDgfQck9+3vSRWg2AgYyM4qzHZK&#10;TyBXoexbVzyfapOw22W/uG8mxhtLNsgt5capk446A5wf0H5Wb1Xtt32rTFMisXSW3co7HGCzOnOS&#10;O2O/PSrMMSwrhRjPpVa6hZzgPJj0zSlSsgjU1LOovIZ0yzEDDbcYCnjj6dOKLG5WO2mQgEZTapH9&#10;3J/Tj8h6UlxGDcTMS2VXj5j6D86hyY2kZCQRGMfjkGvPxC5lJHoYR8s4sla4e9laFJRESoAd1yoL&#10;dD74NdR4TuTcaGuR8qSEJ9MA/wAya87mnl84rvOMdPoeP5mvXIreKAyCNSod2kYZJ+Y9cen0HFYU&#10;tEdWJZLkk4HfvUqlCOfyqEfdFPQAtzXYmefIlyhG0YxTwu0cZ/OnYCpkDrQSdtbxOaQjZC5zXFeP&#10;Y3ihtruCMPMzeRtxy2QSPwGG/OuwJPrWV4niR9GlLLkowKn0ycfyJq5RUoNMKc3TqJo8+jgDQLHK&#10;XM5xuwxAB9MenHXH9KlFuckojKpAy3mvnqfy6Y5qOYlLCbafuYK55xnINWGgiLWTGNSXDZ/WsUrI&#10;3bu7sDFLFuZeOi7vMZs5AyTk9O3T/CkjDPkI6NtB3Zk4Yc9AB6859vSoreNJ3gEihgQAR0HOBVkg&#10;JCQoGCgyCM+/9BRcVhhuIVTaVjaM/PmQA98gHueh4H9cVJHqdgqOEuUETH90TKcqADkMDnH/AH1k&#10;nHPWpIY1fSpXYZZVyCTzkj/OPTtTrYefavPJkyCaNA2cYUsSQPqeaYiSa8tGhllNxuhRhvcndwD2&#10;G056npnr3zmnwxJborPhZJS8kv7vG04xjGD0A7HqOvNQXkkkcepyRyyI0Nwuwo5GMK+Bx2+Uce1V&#10;/OkvIJZbht7+TjcR/stQhF9pG3qVkwVIDCRlUnHfcOuef/rGqWr39oupW2j3k8qWt+jrlmyMMFxk&#10;njcxC4Y8KVU/d3BqVw2yS02pGN4KthB8wAA546+9Y/jyKNTKFjRRDeGKMKoAVdvTA+g5pNFR3OOu&#10;Y3t7h4pUKSIdrIex7ioWxgY6GtjxOoXxRqaqAALqXAH+8axc9fbFJGjOh17Sp4bay1NN01q9nbh3&#10;CEeWwjVec9jgHPT5sfXBOfXORXsOjKr+F7BmAJ+xAc+gg4rybUwE1a+RFVEW5kCqqgBRvPAA6CmS&#10;it1XAr1bw7G7eE7CFDwsThplGUydz9ehI8wLz3VhzivJx91vpXs0dvFHodvsjVdksUIwP4NrcfpT&#10;QpEc80a25dvLjkkBV/3gGR0HGc4IJGe+BzzinyRXFtO2YlWOJ/uCUyE+pJIJI4BzjHIqpfRJ5Fwm&#10;DgRb+pzliQefpV54kSKIoCmUkJCMQCQ2AcD2/OhbkPYzxE8ZykQVj84UTOcnORj9DzTS00UZizEh&#10;TaRG2flOBnGeMYzk/wCFTwcur/xBgox2HlF8f99AH8KdZ5+16aN7/wCvVeHPQPgfozfmabBFV98k&#10;hZTEiR7QYyQBwM5yRnk5yOfTiqviK0l1LTjFZ+W21hIF8zlwoIOO2cnOPQVruqst0hGE8sZVeAck&#10;Z4FVb6NIYiY12lY3w3ccjv170mtBp6nH6PoNzNfQyXapBbqwdxIw3MB2C5zz0zjHX6VL4wjne9j8&#10;tWMZiVGEY3Dhm4OB1Gat217c73HnPgcAE8DirlxK7vJubOVQnPfgf4mpWxetzho7C4hWSUxt5e3l&#10;mXHeqLccHqe9d9cAf2VfLgYMTcY9if5iuCkGfxzT6Aeg+BWKeHZSnDNdsAxIA4ROPU//AFx3xXFy&#10;EDtXZ+BII5PDV27Bty3BIIYjGFU9veuMn+9Wi2J6mz4Nw2r3XJVjbEBwcY+dM8/TPXNej2i/8Sxl&#10;VV2s+4FXJGNo9a828GZ/ti4wSP8ARj0OP4lr1HRQDaMMcCRlH0GK58R8B04T+L8jlbYNHLdq24P5&#10;u8KB1UgD+lch4iOdcuBuZjxye3yiu8nx/wAJNMMD/j1b/wBCWuL8VKv9tscAFogWx3OWH8gKuOsT&#10;OatUZhNx7GmEjcOtKxIBA9M1Gx4oAcefp6g03nPBx6GmljjrQ3QUxCk+pyc03knHH40hPJ9qTvQI&#10;cO2e9ew+EVm/sSaWaTiXYyRkdMAhj+eB+FeOV6voMj/2fpPzsfMgw+T14Y/zAph1LOqSSFTGpUbw&#10;RgL1z1rPs9PBjddwJHQZ70uouy6myqcAJx+Z/wAKzPDlzPLPJJJIzM1xMhz0wvl7eP8AgR/OuavJ&#10;uXod+HSjFeZ01jK4t0WS2jm2jaBs2njjr07VaDws4JsZBj0fA/lVO0dlklCnAD5ratzuIzz+Fe7R&#10;bnSi7niV4xhVkrEKi1lkXFtOregbj9ahm06bziBMuzqE8vLD8d2P0rdVQBwB+VU5eWUZPLc81XLf&#10;cz06H//ZUEsDBBQABgAIAAAAIQBKNK1D3gAAAAkBAAAPAAAAZHJzL2Rvd25yZXYueG1sTI/NTsJA&#10;FIX3Jr7D5Jq4k2kRK9ZOCSHqipAIJoTdpXNpGzozTWdoy9t7Wenyyzk5P9liNI3oqfO1swriSQSC&#10;bOF0bUsFP7vPpzkIH9BqbJwlBVfysMjv7zJMtRvsN/XbUAoOsT5FBVUIbSqlLyoy6CeuJcvayXUG&#10;A2NXSt3hwOGmkdMoSqTB2nJDhS2tKirO24tR8DXgsHyOP/r1+bS6HnYvm/06JqUeH8blO4hAY/gz&#10;w20+T4ecNx3dxWovGubZ64ytChIQNzmK5vztyJy8TUHmmfz/IP8FAAD//wMAUEsDBBQABgAIAAAA&#10;IQDaSYmW1AAAALECAAAZAAAAZHJzL19yZWxzL2Uyb0RvYy54bWwucmVsc7ySTYvCMBCG74L/Iczd&#10;pq0ii5h6WRa8Lu4PGJJpGm0+SKKs/96AsCiIe+txZnif9znMdvdrR3ahmIx3ApqqBkZOemWcFvBz&#10;+Fp8AEsZncLROxJwpQS7bj7bftOIuYTSYEJiheKSgCHnsOE8yYEspsoHcuXS+2gxlzFqHlCeUBNv&#10;63rN4yMDuicm2ysBca+WwA7XUJr/Z/u+N5I+vTxbcvlFBTe2dBcgRk1ZgCVl8L5cVsdAGvhriXYa&#10;ifatRDONRPNWYjWNxOpPgj89WncDAAD//wMAUEsBAi0AFAAGAAgAAAAhAIoVP5gMAQAAFQIAABMA&#10;AAAAAAAAAAAAAAAAAAAAAFtDb250ZW50X1R5cGVzXS54bWxQSwECLQAUAAYACAAAACEAOP0h/9YA&#10;AACUAQAACwAAAAAAAAAAAAAAAAA9AQAAX3JlbHMvLnJlbHNQSwECLQAUAAYACAAAACEAD+tOsRcD&#10;AABIDQAADgAAAAAAAAAAAAAAAAA8AgAAZHJzL2Uyb0RvYy54bWxQSwECLQAKAAAAAAAAACEAp/GU&#10;Cl69AABevQAAFQAAAAAAAAAAAAAAAAB/BQAAZHJzL21lZGlhL2ltYWdlMS5qcGVnUEsBAi0ACgAA&#10;AAAAAAAhAKmly2YRsAAAEbAAABUAAAAAAAAAAAAAAAAAEMMAAGRycy9tZWRpYS9pbWFnZTIuanBl&#10;Z1BLAQItAAoAAAAAAAAAIQDhp152krgAAJK4AAAVAAAAAAAAAAAAAAAAAFRzAQBkcnMvbWVkaWEv&#10;aW1hZ2UzLmpwZWdQSwECLQAKAAAAAAAAACEAlZmCAJWnAACVpwAAFQAAAAAAAAAAAAAAAAAZLAIA&#10;ZHJzL21lZGlhL2ltYWdlNC5qcGVnUEsBAi0AFAAGAAgAAAAhAEo0rUPeAAAACQEAAA8AAAAAAAAA&#10;AAAAAAAA4dMCAGRycy9kb3ducmV2LnhtbFBLAQItABQABgAIAAAAIQDaSYmW1AAAALECAAAZAAAA&#10;AAAAAAAAAAAAAOzUAgBkcnMvX3JlbHMvZTJvRG9jLnhtbC5yZWxzUEsFBgAAAAAJAAkARgIAAPfV&#10;AgAAAA==&#10;">
                <v:shape id="Picture 3" o:spid="_x0000_s1027" type="#_x0000_t75" style="position:absolute;left:108;top:217;width:31058;height:2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MhMyAAAAOIAAAAPAAAAZHJzL2Rvd25yZXYueG1sRI9NS8NA&#10;EIbvgv9hGcGL2I1faRuzLUUQvKi0KT0P2TEbkp0N2bGJ/949CB5f3i+ecjv7Xp1pjG1gA3eLDBRx&#10;HWzLjYFj9Xq7AhUF2WIfmAz8UITt5vKixMKGifd0Pkij0gjHAg04kaHQOtaOPMZFGIiT9xVGj5Lk&#10;2Gg74pTGfa/vsyzXHltODw4HenFUd4dvb2D6fGg+dq6XiqqbU+U72cfp3Zjrq3n3DEpolv/wX/vN&#10;GnjK8sd1vlwliISUcEBvfgEAAP//AwBQSwECLQAUAAYACAAAACEA2+H2y+4AAACFAQAAEwAAAAAA&#10;AAAAAAAAAAAAAAAAW0NvbnRlbnRfVHlwZXNdLnhtbFBLAQItABQABgAIAAAAIQBa9CxbvwAAABUB&#10;AAALAAAAAAAAAAAAAAAAAB8BAABfcmVscy8ucmVsc1BLAQItABQABgAIAAAAIQCjvMhMyAAAAOIA&#10;AAAPAAAAAAAAAAAAAAAAAAcCAABkcnMvZG93bnJldi54bWxQSwUGAAAAAAMAAwC3AAAA/AIAAAAA&#10;">
                  <v:imagedata r:id="rId56" o:title=""/>
                </v:shape>
                <v:shape id="Picture 5" o:spid="_x0000_s1028" type="#_x0000_t75" style="position:absolute;left:31350;width:31020;height:23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Bj3yAAAAOMAAAAPAAAAZHJzL2Rvd25yZXYueG1sRE9PT8Iw&#10;FL+T+B2aZ+IN2inOOSnEmJBwIDGgHLg91uc2XV+XtsD49tTExOP7/X+zxWA7cSIfWscasokCQVw5&#10;03Kt4fNjOS5AhIhssHNMGi4UYDG/Gc2wNO7MGzptYy1SCIcSNTQx9qWUoWrIYpi4njhxX85bjOn0&#10;tTQezyncdvJeqVxabDk1NNjTW0PVz/ZoNdTv3/t8Fx9zeeR9ZtYK/XDItb67HV5fQEQa4r/4z70y&#10;aX4xVdlzkT09wO9PCQA5vwIAAP//AwBQSwECLQAUAAYACAAAACEA2+H2y+4AAACFAQAAEwAAAAAA&#10;AAAAAAAAAAAAAAAAW0NvbnRlbnRfVHlwZXNdLnhtbFBLAQItABQABgAIAAAAIQBa9CxbvwAAABUB&#10;AAALAAAAAAAAAAAAAAAAAB8BAABfcmVscy8ucmVsc1BLAQItABQABgAIAAAAIQCDcBj3yAAAAOMA&#10;AAAPAAAAAAAAAAAAAAAAAAcCAABkcnMvZG93bnJldi54bWxQSwUGAAAAAAMAAwC3AAAA/AIAAAAA&#10;">
                  <v:imagedata r:id="rId57" o:title=""/>
                </v:shape>
                <v:shape id="Picture 6" o:spid="_x0000_s1029" type="#_x0000_t75" style="position:absolute;top:23730;width:31013;height:2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SVaywAAAOMAAAAPAAAAZHJzL2Rvd25yZXYueG1sRI9BT8Mw&#10;DIXvSPyHyEjcWApqCyvLJkCAOExIFMTZNF5brXGqJluzf48PSBzt9/ze59UmuUEdaQq9ZwPXiwwU&#10;ceNtz62Br8+XqztQISJbHDyTgRMF2KzPz1ZYWT/zBx3r2CoJ4VChgS7GsdI6NB05DAs/Eou285PD&#10;KOPUajvhLOFu0DdZVmqHPUtDhyM9ddTs64Mz8H6anx/bfYopP+S7tH396b/rW2MuL9LDPahIKf6b&#10;/67frOAXRV4sl2Up0PKTLECvfwEAAP//AwBQSwECLQAUAAYACAAAACEA2+H2y+4AAACFAQAAEwAA&#10;AAAAAAAAAAAAAAAAAAAAW0NvbnRlbnRfVHlwZXNdLnhtbFBLAQItABQABgAIAAAAIQBa9CxbvwAA&#10;ABUBAAALAAAAAAAAAAAAAAAAAB8BAABfcmVscy8ucmVsc1BLAQItABQABgAIAAAAIQCGBSVaywAA&#10;AOMAAAAPAAAAAAAAAAAAAAAAAAcCAABkcnMvZG93bnJldi54bWxQSwUGAAAAAAMAAwC3AAAA/wIA&#10;AAAA&#10;">
                  <v:imagedata r:id="rId58" o:title=""/>
                </v:shape>
                <v:shape id="Picture 7" o:spid="_x0000_s1030" type="#_x0000_t75" style="position:absolute;left:31242;top:23513;width:31242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D3hygAAAOIAAAAPAAAAZHJzL2Rvd25yZXYueG1sRI/RSsQw&#10;FETfBf8hXME3N2nFsnY3u4goLoqCXT/gbnNNq81NbdJt/XsjCD4OM3OGWW9n14kjDaH1rCFbKBDE&#10;tTctWw1v+/uLJYgQkQ12nknDNwXYbk5P1lgaP/ErHatoRYJwKFFDE2NfShnqhhyGhe+Jk/fuB4cx&#10;ycFKM+CU4K6TuVKFdNhyWmiwp9uG6s9qdBrc10dxeMru8OVhtLvJjtfV4/5Z6/Oz+WYFItIc/8N/&#10;7Z3RcHmVq0wVyxx+L6U7IDc/AAAA//8DAFBLAQItABQABgAIAAAAIQDb4fbL7gAAAIUBAAATAAAA&#10;AAAAAAAAAAAAAAAAAABbQ29udGVudF9UeXBlc10ueG1sUEsBAi0AFAAGAAgAAAAhAFr0LFu/AAAA&#10;FQEAAAsAAAAAAAAAAAAAAAAAHwEAAF9yZWxzLy5yZWxzUEsBAi0AFAAGAAgAAAAhAIrcPeHKAAAA&#10;4gAAAA8AAAAAAAAAAAAAAAAABwIAAGRycy9kb3ducmV2LnhtbFBLBQYAAAAAAwADALcAAAD+AgAA&#10;AAA=&#10;">
                  <v:imagedata r:id="rId59" o:title=""/>
                </v:shape>
              </v:group>
            </w:pict>
          </mc:Fallback>
        </mc:AlternateContent>
      </w:r>
    </w:p>
    <w:p w14:paraId="19D07DBE" w14:textId="589AE6BE" w:rsidR="002828B5" w:rsidRDefault="002828B5" w:rsidP="002828B5">
      <w:pPr>
        <w:pStyle w:val="NormalWeb"/>
      </w:pPr>
    </w:p>
    <w:p w14:paraId="62591EF2" w14:textId="0E746E00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E5D5B85" w14:textId="2024CFEA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6A05E52" w14:textId="11F84074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9E00584" w14:textId="3D79ACF7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5E63D9CC" w14:textId="14D1D916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40E8140" w14:textId="07A3A298" w:rsidR="002828B5" w:rsidRDefault="002828B5" w:rsidP="002828B5">
      <w:pPr>
        <w:pStyle w:val="NormalWeb"/>
      </w:pPr>
    </w:p>
    <w:p w14:paraId="4C1CF94B" w14:textId="2C9FB3D9" w:rsidR="00E84407" w:rsidRDefault="00E84407" w:rsidP="00E84407">
      <w:pPr>
        <w:pStyle w:val="NormalWeb"/>
      </w:pPr>
    </w:p>
    <w:p w14:paraId="0349CDA5" w14:textId="1D83F5D4" w:rsidR="00E84407" w:rsidRDefault="00E84407" w:rsidP="00E84407">
      <w:pPr>
        <w:pStyle w:val="NormalWeb"/>
      </w:pPr>
    </w:p>
    <w:p w14:paraId="0C59825F" w14:textId="004E11A3" w:rsidR="00E84407" w:rsidRDefault="00E84407" w:rsidP="00E84407">
      <w:pPr>
        <w:pStyle w:val="NormalWeb"/>
      </w:pPr>
    </w:p>
    <w:p w14:paraId="20CF882A" w14:textId="7B703978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633FAD0" w14:textId="09CBB89B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C1C9696" w14:textId="77777777" w:rsidR="000D2505" w:rsidRDefault="00E84407" w:rsidP="00E84407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 w:rsidRPr="00CD1B9B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CD1B9B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  <w:t xml:space="preserve">     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อิสระอาหาร</w:t>
      </w:r>
      <w:r w:rsidRPr="00CD1B9B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อาหารกลางวัน</w:t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br/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  </w:t>
      </w:r>
      <w:r w:rsidRPr="000F4067">
        <w:rPr>
          <w:rFonts w:ascii="TH SarabunPSK" w:hAnsi="TH SarabunPSK" w:cs="TH SarabunPSK" w:hint="cs"/>
          <w:sz w:val="32"/>
          <w:szCs w:val="32"/>
          <w:cs/>
          <w:lang w:bidi="th-TH"/>
        </w:rPr>
        <w:t>ลูกค้า</w:t>
      </w:r>
      <w:r w:rsidR="000D2505">
        <w:rPr>
          <w:rFonts w:ascii="TH SarabunPSK" w:hAnsi="TH SarabunPSK" w:cs="TH SarabunPSK" w:hint="cs"/>
          <w:sz w:val="32"/>
          <w:szCs w:val="32"/>
          <w:cs/>
          <w:lang w:bidi="th-TH"/>
        </w:rPr>
        <w:t>อิสระ</w:t>
      </w:r>
      <w:r w:rsidRPr="000F4067">
        <w:rPr>
          <w:rFonts w:ascii="TH SarabunPSK" w:hAnsi="TH SarabunPSK" w:cs="TH SarabunPSK" w:hint="cs"/>
          <w:sz w:val="32"/>
          <w:szCs w:val="32"/>
          <w:cs/>
          <w:lang w:bidi="th-TH"/>
        </w:rPr>
        <w:t>สามารถเลือกรับประทานอาหารบริเวณร้านขายอาหารมากมายที่เรียงรายอยู่ที่</w:t>
      </w:r>
    </w:p>
    <w:p w14:paraId="06CF69B1" w14:textId="77777777" w:rsidR="000D2505" w:rsidRDefault="000D2505" w:rsidP="000D2505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  </w:t>
      </w:r>
      <w:r w:rsidR="00E84407" w:rsidRPr="000F4067">
        <w:rPr>
          <w:rFonts w:ascii="TH SarabunPSK" w:hAnsi="TH SarabunPSK" w:cs="TH SarabunPSK" w:hint="cs"/>
          <w:sz w:val="32"/>
          <w:szCs w:val="32"/>
          <w:cs/>
          <w:lang w:bidi="th-TH"/>
        </w:rPr>
        <w:t>หมู่บ้า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</w:t>
      </w:r>
      <w:r w:rsidR="00E84407" w:rsidRPr="00E84407">
        <w:rPr>
          <w:rFonts w:ascii="TH SarabunPSK" w:hAnsi="TH SarabunPSK" w:cs="TH SarabunPSK" w:hint="cs"/>
          <w:sz w:val="32"/>
          <w:szCs w:val="32"/>
          <w:cs/>
          <w:lang w:bidi="th-TH"/>
        </w:rPr>
        <w:t>โบราณต้าหลี่</w:t>
      </w:r>
      <w:r w:rsidR="00A2426B">
        <w:rPr>
          <w:noProof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2754C670" wp14:editId="3AECB94A">
                <wp:simplePos x="0" y="0"/>
                <wp:positionH relativeFrom="column">
                  <wp:posOffset>740228</wp:posOffset>
                </wp:positionH>
                <wp:positionV relativeFrom="paragraph">
                  <wp:posOffset>3640364</wp:posOffset>
                </wp:positionV>
                <wp:extent cx="5279571" cy="3995057"/>
                <wp:effectExtent l="0" t="0" r="0" b="5715"/>
                <wp:wrapNone/>
                <wp:docPr id="1135840270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9571" cy="3995057"/>
                          <a:chOff x="0" y="0"/>
                          <a:chExt cx="5121939" cy="3918958"/>
                        </a:xfrm>
                      </wpg:grpSpPr>
                      <pic:pic xmlns:pic="http://schemas.openxmlformats.org/drawingml/2006/picture">
                        <pic:nvPicPr>
                          <pic:cNvPr id="1993438663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5754" y="0"/>
                            <a:ext cx="2496185" cy="390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2718097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67" y="0"/>
                            <a:ext cx="2583180" cy="193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224260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71413"/>
                            <a:ext cx="2597150" cy="194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BB1C80" id="Group 8" o:spid="_x0000_s1026" style="position:absolute;margin-left:58.3pt;margin-top:286.65pt;width:415.7pt;height:314.55pt;z-index:251753472;mso-width-relative:margin;mso-height-relative:margin" coordsize="51219,39189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R8PcM3QIAAHUKAAAOAAAAZHJz&#10;L2Uyb0RvYy54bWzsVslu2zAUvBfoPxC6J9pXxA6KpgkKdDG6fABNURIRiSRIesnf95GS3NgO0CKH&#10;FAF6MM31cWY4fOLV9X7o0ZYqzQRfeOFl4CHKiagZbxfezx+3F4WHtMG8xr3gdOE9UO1dL9++udrJ&#10;ikaiE31NFYIgXFc7ufA6Y2Tl+5p0dMD6UkjKYbARasAGmqr1a4V3EH3o/SgIMn8nVC2VIFRr6L0Z&#10;B72li980lJivTaOpQf3CA2zGlcqVa1v6yytctQrLjpEJBn4GigEzDpseQt1gg9FGsbNQAyNKaNGY&#10;SyIGXzQNI9RxADZhcMLmTomNdFzaatfKg0wg7YlOzw5LvmzvlPwuVwqU2MkWtHAty2XfqMH+A0q0&#10;d5I9HCSje4MIdKZRXqZ56CECY3FZpkGaj6KSDpQ/W0e6D/PKMArLuJxXhkWZFnalP2/sH8GRjFTw&#10;mzSA2pkGf/YKrDIbRb0pyPBXMQas7jfyAo5LYsPWrGfmwVkPDsaC4tsVIys1NkDOlUKshqtQlnES&#10;F1kWe4jjAawP0+zuKLEs7Uo7eVyKLbVPgtxrxMX7DvOWvtMSzAtxnCbH033bPNp33TN5y/reHpet&#10;TwzB6CdGeUKk0YQ3gmwGys14qxTtgazgumNSe0hVdFhTYKU+1vas4UYbYCQV42Y8ba3IN8DrrpM2&#10;ihrSWSwNYJr64VwPA47Ab8yWjgYLovXus6ghMN4Y4a7TiQWjLErzNPHQuRGjpMzCIp3tFJRB5m73&#10;wU6gsdLmjooB2QpwAbxuE7z9pC1ymDpPsdi5sIo6Rj0/6oCJtsexsLinKtAYDxYqr8encZSHRVDm&#10;2alP49ftUwcfPPcyxkzDLH/SlmkRg7yjLSHf5TF4dPTa7O3Zc/9t6TLilD7zKEqiLDhzpVPPJozX&#10;mT1d8n8pV4LtIFGGZR4m4XQd5u92lEJvevBlAln1n/jSfeThbeOy7/QOs4+nx22oP34tLn8BAAD/&#10;/wMAUEsDBAoAAAAAAAAAIQCDaiyPvfUYAL31GAAUAAAAZHJzL21lZGlhL2ltYWdlMS5wbmeJUE5H&#10;DQoaCgAAAA1JSERSAAACWQAAA6wIBgAAAHnQo1kAAAABc1JHQgCuzhzpAAAABGdBTUEAALGPC/xh&#10;BQAAAAlwSFlzAAAh1QAAIdUBBJy0nQAA/6VJREFUeF6M/WdzY1mWpgvm3xmbD/Nh5sPY2Nide7v7&#10;9u2q6i6RMrR7uFZ0aq21BkEBahAkAVAB1FqTTroWoSMjImWkrhRVWZkZOiLXvM+in0hWdNadcbPt&#10;EAQB8Jx99nqWevfX6kd2rSG2Zx1Td61maMsKw/NW2rNstcPb1po4sqLOBeM1zeOH/lz14KbVRXd8&#10;NI7uW/fkPWsZ2bf6gS1rGNy2ruQd60zcttj8q9Y2vGuteq5taMcGJvT8yJ51RXetc3jHolN3rCe2&#10;a6Op+347Mn3XxmcfWt/4LUuvf9dGUg8tmnpgoYFNG9Lv8nuDydsWTz+0Xn3f6MRt6x07tPHF161D&#10;nx8a2rbIiD6re9Y6e9M2PbNjE8llW108sK21Y7t/903b331gD+5/1/YPn9jh0eu2vnXfVtce2Exq&#10;3/oH520wtmyTqWObXrxnw/F9Cw+uWvfwpj5vx/rjh/4dh5PH/tnRiSPrGtqw9v41/xvG0vd0e9c6&#10;hlatvjNlsdSR1YWnrLYjqceT1tY7b93RNescWrPBxL4eL1py/oH1jKxb//i2dY+sWGzmwGZW7+vv&#10;f2izGw9sceeJJReO9Rlp6x3fstDwmtV3z1lObcxK22asoHnSKsNzNpR+YAMaXckjK+mYs/KuRavu&#10;XbWqyIrV9K35aBzU+dGx7EzcsubhLf+9ylDK2nuXbWh8z0amjmxm5RWbWHjo92PTx9Y7um2h/mUb&#10;ndGx1v2+sR0bjB/4cY5oTvCzwdE1Sy0dW3r5js2u3LWk/u7JWZ2n6UPrHli0Lv3d9S2j1t2v7zm6&#10;bEvrD2x2+chWtu7ZzMKebWw/sM2dh7ayfs/Gkzo20QUbGNax0t88oNeHdS77R1etd0SfNb5u4f5Z&#10;i0SXrD+6bL3DS9YXXbWe4ZP7bd0TOvcz1qffb+sat4n0jj7jQN9n11o64/p50jr60tY9tGBN4Umr&#10;aUtaZuWAXS7qsRuVMfvm1SbLb56xCh2vyr5NK42sWbGOZa2OV6luyyOLdrmk34pap62qc97quhd0&#10;jmesY2DJ8quHbGZNc75/yZoj81YTmrCmnrQ1dU/7KKiIWHskrfO/YnWhSZ8jLXpdfOauz6/4wqtW&#10;0p6ynOYpa9C1ladbznG9rsXexKEV1I1ZS/+qFTXErUrnrUvXKucuovkW7p2zqbljG5/a099+cmzG&#10;4hs2Ob1nscSGDYwsWTS+qWP+qo1PH1m4b9HPaXz2nubdlkVGd3wu90S3rLVz2UJ9G9bWs2HXiwat&#10;tluf2TZr+W1py2yatKzGabtRm7ScuilrjR5aVc+q5TZOWVV40ep0v01zrDo0Z2XNKWvu37SXM7vs&#10;XH6vXSkd9mObWRe3ovYZy25O2oXiHsut0tzQusAt1/xw6pHl1SWtpCVtZ3N77EpZzJ672WGFrSm7&#10;WNBjl/K7LKei316+XmeVjcPW2B614sp2HYMJK63utMa2mDW0jujvXvfb/JJ26xlIW0/flI3GVywU&#10;jtngcMpWlg9tcmLFlhf3bHF+x6YndEyiU7a1fstmplatrqlH8yWu83JoTQMpa9Uc7J870rWUtsqe&#10;aauLTOs7jllWzaCVaR5Vd2hOtI75d2Ie1jQPWX9s0cZTOzY2s21zq1wb2zad3rW11SMbi83654zF&#10;lyw9v2fJmV2b0DrEdRLqSllZzbA1tE1YfduUNXWkLBLb8rWja0TnM7lvpQ3j1tq7ZEUVI1ZSO27Z&#10;ZcNWojlzrWTIzuo45er4/dPVVjtfOmY5LQt2vnjELpXHrKBF57Jl2jJ0vOv6Vq1paFPnZkB/w6zd&#10;rIjZ9eJhK26cseKGacssG7Fy3S9rTFphzajWwH07fPxL64vvWlnTuBXVRK22KaljPq3rbtnnU2XL&#10;hFXqWNysjNr1qpiVdC5aRv2k5bXpu4ZXLKspre+TtgKtU+fLR+zZ/GG7Uj9rlxrm7WZo3Z4vm7QX&#10;yicss23NbrYsWn7Hil3U9y7vXLH+9GPLbprRXJzT+y1YcXjJKtrn/JqIz9+1sOZ+18ialbUk9R0W&#10;7Wb1tL2YO24XKufs5bJpu1wza1drUnazbtbOF4xYVdeW9Uw91vxetOzGOcusT1tRx4aO3bKVhDf9&#10;uYyqKc1BnddOzfN6HZPaCc33Gavu2/FroSKybpW9a5bXNO3XQWHrnOa53iek9bd31/JbF3TMdV3X&#10;jlmn1qq+6KyFw4M2MZqw0eEh2SnNp7pG6+uL2fTspmzAjmVWD/i1VjW4q/UgZdd17YzM3LKHr//M&#10;Xnvrh3b6358/f3qr8emfv7A/fPyh/enTT+0LPfHxR1/YJx99bp99+KmPjz/8yD780wf2xz99aP/6&#10;xw/td3/40H7/bx/Yb3/3b/br3/yr3wb3//nX/2K/+e3v/TG3PPe7f/mD32cEP//1P/+L/fY3v7ff&#10;/Va/q9vf/PpfffD8P//qd/bLX/6z/frXv/Xxq1/92sdvfvM7+93v9Drd8ppf/PzX/np+j/f5yfu/&#10;sJ//7J/tV7/8rf3yF7/x2+A+z//0J7/8cvzkp7+0H7//c/vRj3/mt4wf/uin9v0fvG8/+OFP7Hvf&#10;/7HfZ7z3vR/Zu+/90G+D8c67P9Rr+DmvfV8/5zUnz7/93e/7+O47P/DB/Tffes/eePNde/2Nd+yV&#10;V9+y117/rj16/Lq9+trb/vjho9f8MYP7T155074GXAFRVQMbViaj3DR24NAFcLULJoCplvgtByog&#10;C9gCwnhtuQx5ePKutcYOfLSP3bKxlbcsHD+2mq5l69RjIKtdsAUEtfZvCEYe2bB+Z1BAAGitHvzQ&#10;5jYFVQKY2Y23df9di889sem1t33R7RAchPW7wBe/F5IB7Nb3GJ2+5zDWl7jjizkLAcZ/ILZpIzIo&#10;C4u3bWnx0B4Kqg73H9uDe2/b3u5D29y4Z6vrd2x777Gtbty35bX7lpjYttjYmkUGF2SoDmxi9q5F&#10;J2/ZQByYO3LjMzRxbA0yrIM6FkDWwPi+P18bmtH3OrLEvMBo8w1BlRZgGd6KFi2CfTLE4QkL6X2j&#10;kwcOWYBb1/C6L5rAVdewIEGg1Tt2MoYmtnSh7el2Q8fhwIFrZlXgo4usVoY5pEU2PCboleGvF+Bd&#10;r9CiLkiNr71pbWN7DldF7Wlr0Pmr7V+3dp2vRh0vAKtVxozXsrjW9ixZj4CpQ4Z7LHXHwW944tC/&#10;F4slADiUPHAY5Dl+zvMAQd/orjUKxiua4g4/E7MHNr1wZOklgZKOH6A1ENNnd6essTVhNY1Raw0n&#10;BFkrbkwW1u7Y8uZ9m1u5ZWubgq1ZGTkZn+TUpk2l9mxsYtMm0wc2Oqlj9BSwJmTg2mTc+mIr1qPj&#10;2RxK+PmKDC1q4dJc65v19x+JrzlUjU2uO2SNTqzpu8wLNBYtmlizpc1HDmqT88eag9tWIUOWUxu1&#10;S4URLcoxy2nUYxkrrolgjhcKSHsE0RWCqv9xtsIyZXA4fu0CcKB6IC4IT+xZUd2IwGrO58Dk8mMB&#10;14IMYdrqNQcWN1+1gbENnwOJuRMYrwtN26DOWWrlDcFDj2XXjdvliqiVdS85KPfoGqmRk9OXvGVD&#10;03esqDHhsFUlyGvWz/uBf8331OJ9B1qAd0gjOr5hyckdm9XfOBJfd2DlZ5yXALI4n8zFOhlwjOfI&#10;5LFll/RZZn7E6mS46kKCJgFXRUjGTAb4bGGf3awXlDZMWXb9lJV3LFu+DEt555K9kNlhL2V3Wu/k&#10;bevS+tEqRywqgzg4/cDK2+flDMgw6rWXy4Z0jMessGVKBvOuOwtFek9GfZfgVMZqVM4ZhjMkx4nf&#10;u1E5KggYsq7xI8urHbXWgRVBVq/FJgWUOqd1LYMW6hnXPJi2oTEBcfOAQHFMx0DAJ9Aur4lYRyRp&#10;7eEx6+gas7ZQ1GbSm7YowE+l1m16as1mZjQEPLMprU+xtM3NbVlzR1TXt77H0Jy1DMnxDCetZXRd&#10;UJmWI5PQ3w8Ijlmp5nd154xf65zn4YTmRJ/Au3fa2iITulYWdWw3bH3vVTkhd3yOb8mpSM9s2Gx6&#10;Sw7fq3IyHlt8SmuXYLixjb9Fx11zqbY5bo1aX6oaBdYCh5tF3XajqMtBKzwkh0OD67BV63GB5m5Z&#10;qyBWczNXBhrnIL9jwQoFJwWhJbtambCXciKWJxCoCM37a9u1LhTJUSsWzFfrPJa2pu2CXpNZPmot&#10;fXLEBDMFVXGtrZNWrdeU6Xuw3oUGV9xJaI0sWJnOYWRw3Tr7BbByutp126LbfEFgbkPiBOjqJgQs&#10;acttnRdgCUI0JwCtqwKW7+QO2sWaGTsvmHlRcHWpftFerp6xnI51y+1Ys4LwqhULcDqT96xRznpe&#10;qwCpZNgqI1t2vnDQrhT2W1bFkE2tPLHo9L5DFo5ooQAor3Herlal7VzJlF2t0/sK4AoFTxWRPQew&#10;jOopzbFFwdC2oGlPQLRk1wVhN2rTliXo4zGQdbNm0ioAxJoJh1RAKq9p1q5XT/j3KdDfw3OV3QK8&#10;8LL/7GZdyn8/s37GAaxUsMy87R1O2+ys1qaxpC2kZ217Z88mZmYtGp20pdVjm1q+a7k69zh6pZGN&#10;k2NXl7C6rlkB7IgtbNy29374S/u3P3x0AleCqc8++8Lvf/z5Z8a9jz773D786DPTQ4eskwFkfWIf&#10;fPDRl5D1L3/4wP7193/6EqQCyAqgivuAFbcBZHHL+NU/C5AArVNAxQhAiecAIuDqn/9ZoCS4+sUv&#10;fuUjAK0AsgKI4j6/F9xnAFbBAMYYvO/PfvqrE9D62a/s/Z/8wgfAxS3ABWgFsHX6fgBXwBfjve+d&#10;DACLWwArgKrToMV46+3vfTmArQC0Hjx81WGKwf3HT97w+wFofY1IFUDF6E4/dMgCrLJkaIJoFj8L&#10;Td5xg4Px4eeAWKWMOJDVMXHHL4DO5B0bmH3isFUTWbVKLZx9Aqmabi2GMhxh/U7PmAy5gAnD0YnB&#10;Hid684Ylll6xYXn14wtacBafWFdMF4wG0a8ZwVRjRO+l38HAADx1HbN+v0GeElGm+nDaISCW3HVP&#10;fu/wTbt19JZHrLZ3H8norFlqbldGfMeGx+U9Lt3yhQ1jPr/ywJra4zaSkNc5uW+J1G1b3n3H4aI7&#10;uuEGaW3/+wK8FYeSePq+w9ewvk9j15w8qDWPACXm7nvEp0meaEWTFnqBFQtvnCiDjFtD+6QW3wVr&#10;0QLVLBAj6haJbViXvm9pw7C1D8zp/SYEbEcyyk9saesVwcAd2zh61yaWHliDDHidRkPfstUNCAp1&#10;vJqHd6x3+r480m0HBCJZ3TP3rSf1wApDRCBS8s7mrEznuUPnMqTjXytjVt2zYt2JW37s+DsAxtDA&#10;qhv/Rn2vntEtG54S2AkYIuM7/vdiiDtlQDt03tsEIKMy/KHeWYunDuzw7g90TB/Y1NwdP4bD44J0&#10;IEtGo0UGqaNnyiFobvmOQGzDo1ZLqwHs3hVsPbCF5WOdi7s2NXvooAw8AVjA1YAguK5N3mB/ysZ0&#10;3iKDAp8BwZLOX9+wYEuPN7af2MHR27a1+8Tff27xwEF6beeRTQjedjQn5rSIJXQfKByZ1lwRjAzN&#10;Hlmlzkdlt7zsxnF5/33ykuetGkjVMcuoH7OMmpjlNcuLleFgTmdVjlhu9YgbFSJ/3YIdjF9V66TO&#10;lT5Po7o9aVfzWqyiWYYoumKVjSPWKIMMVOdVCQ5kjKqbklYpo3i1qE/n51ALdloLa9wNJdGym+XD&#10;dkPww/yuaZfhqByypm4ZABmWpObhkM5NavmBwFPQp+MNZIUjOkYTOzrmMw6jQNfg6IZH/Tr75e0P&#10;6JgKnhs701baOGbx+fvuNJQIYmpkfCs0j2pDcw4/377UaFXdywIrGRQZi5s1cbsu8GkY2LISwRDR&#10;N0a5QPRyaa88fR2TsR2r0HcPje3reMnJ0JwrbksLtKbsesmAZVcOW3PPgkc9BrV+XC3ol1Ffl1FP&#10;W6PmJdE71opWORKXi3qtQdd+s649IihFNUNW3z5uw2OCbxmsxNSKLa8fWXJazksk4SBVWtGua33f&#10;I0Qt7SM2GE3bwHDKZgRP6bltm1vYsZ2deza/uGsTgqtJwVZycsWWVg79ltcOJ1b1HScEI6NW0pYQ&#10;pPTZtzLq7VxR2M7mtVtxS8KKm8etqkOGt6bfmnXMcZD6BbU4SE3huGWVtltRbUTXdr/WjF2dqxWb&#10;mb9lE9NblkiuWzy5YrsHrwmSD3Xelt0Rae2cdAclr6RHELllPQKpBp13HJqruSGtEctW0jDq88Hn&#10;RKtAoTpq+TrueZqnxQL3+uim5bTPCF5GrVSObaZg9ULZiM5NQqAuByK8YE1aD2q1NpTp98t0/q4W&#10;DVh+XdJeutEhaBnT+01YueC6N37bAbhUcx9Dn6VrA9i6WRzR2jur99E80fm8nNVuz52vssrWpLUJ&#10;3vNqolai3ynRGl3UmhLQjNtFfYeL5WOWLSC5VjdtVzTOlo3ZxdppO1OWsBfK4vaPWQN2pnLKcsMb&#10;dqNp3i5VJR3OhhfesKI2AXvLvF0uHxfgEDVa0DWYcNsQ1fqKI0r0OKdqyGq7VxyyzhXH9ZnTltmy&#10;atfqF+yaAKpm4JYgK2XXypN2Lj9quc1yJDo27EJpwrIaF+VMzOt2wSNb+U0Lmu8Ja+jfsTLBakZl&#10;3HIapn1cLB21a1WTVtAmKO5a94hYlv4mICur4WTk6D7XTnH7lGVWRGxh/a7WOa3ZkUFbWlgU0C/Y&#10;2vqOJRJan+UMVLSM6rrX9aTroGvmkcPpmdxev47qIvP2ck6DXStstP27b9qrb3zfjo/vOGDxj+jV&#10;J59+bh99/Kl9KvDi/se6/7Egi6jWRx8Kvj74VJD1sSDrT4KsP3okKwApbk9HqwLoYvA4gCzun45k&#10;/UfjNDQR0QKuAuAKBtAURKgYQVTrPwKsYHwJWoKsAK6C8dcgi+eIbJ2GrJMIF8/9BbYCyAKweBwA&#10;12nACoAriGgBVESygKsgesX9ALi+RpQKagagSgRCpAMZp6NbQeSK58a23nX4Cgah0hYtoqQKGTW9&#10;6wKALQvHj9zw10WWrbFf3oXeA9BqluEamLrrQNUvw90h496rxTgSP7Cx+UcOXnjt0ZkHNix4iKUf&#10;WWh40wevBa4IXQ/J4NdrYS+V0StviFuzvJcpGYv51ce2vvO6xqu2sy/A2nvFF9yV9Qe2vPHQRpPy&#10;shPreq0gS8Z2VMYoGt+2la3XfXEb1kI+vfDAJhcfeDSLiM7U0mNPnwEVpFWGZAwrGhNuJGtCU76w&#10;tPcJAmVcgCZSgxjTsdSxR6cS87fdGOaVRjzyAGSVy1up1GJJmrAntmoRGUdAC2+lXostYDG1cNtm&#10;lu7LiB/a+Nw99xD7po4FtDqeWkjLZKhCOn/AE6nBSqJYAqomAFj3MdjAAqmuQi2oREfKOuTFanBu&#10;onOP/LgDin3je+4ZVzQnrbg+ZqPpOw6PrX2L/vf53ytDRxSRdO3U4qt+HEYnj2QICIOvu6EHsFrC&#10;U1owZq2ta8rTH8BQODLtMEQKhygDEJSQhw8EYdSGRuZtNL5moe5JhywiLy1dk9YemXG4au2e8mMS&#10;7hOk6P1C4aTl5DdZZU1ExvTARsZWLDa+LNB65JC1sHxLQL3lRoznp2YPbEvzYTS5YYtrD+zW3e/Z&#10;2PSOTa/dt+quhLUMyqPtmrGqnll7LrPFClq1MMpgFYdkgAQ0uYIhYII0SKUMS0F9wipIkwxvOIxz&#10;nHpiRFz3LLnwyCGVSBbpwYHEljWEkh59qe+Qcage9ChStT6jgfMlJwSgaNQcJ1XI+SMSyXXTr3le&#10;3ZF2g8b54ZY5WCMDNrP4WPNp2+fWSSRL8DqxL6Mt0NW8rgbcdQ6Y1wkZoLaelEV0TrsHVzxKyfwF&#10;DgGt6pZJH+GhTXdeCmrjHukgslTZsWBZMtA5MhYYS0CrVtc5sJ7XKCMoMK3V/K+OLAhGZfBbknIA&#10;btugrudrMsAVuu7zGietsGnCow43C3utUce1TiBQ1T7raS5uGwRz+QK9Wh1fDGd1x4zDQ11X+iQS&#10;rGule3BWf1PSo5/x5JLGoq1vH1t8cslWN49tZHzOB9A1PqH1pn3AOiNjtrl733+enFy2+SVd7yt7&#10;Nhyb0jFL2+zyoca+TcysWU/fhMPbgOZTY8+k5dcP27evVNm3rtfat683+N9a1KZrRJB1raTTyluj&#10;On9JG57c9tR+OLrgo1/zrKp91N+jrmNM11hCUBO12MSmHIJZwWDS52y/XosD0Bwat96hxaeOnmAv&#10;fc/aAdGGcY98s77Mbbzh1+Xl3HYH1PKmhNXrOAI9NWHdyonjHNzQ2lLcM2839Joszdkr9XFf09vk&#10;QBc2JK1Mc7dF62hX36pdLeyyJl3X+QL7a8WDdrMs5pCVUyWY0LnOrxm3vsSxXS/uFYA1O+CzRuBM&#10;sG5kFPX4YwC9c3DdSom0thG91/Uop7dB36NF85YoLek0IljZgiNSgVfqUvat7F57vnDYXiiKCQgP&#10;rHb0nl0THJ2vFNSHlu2bN7rspsClZ+qhp46rI1t2rmDInsuI+O3zV9u8FGVk5tgBa3BC144c0ca+&#10;DcHRuCBlwb4jcKsfuWvnKibsUuWkdU69ZlcqJgVAi3ZJYJfTsmA5zUuCqzmHrNyWFcvWz3JbF/W9&#10;0w5zbSO3rHlo36q71x228ppSlt98kmIk8pWnv4fXZtZOOWgRySKKRWq9oouo74Tmf0xra0S25o4t&#10;LgnGB2NWVVlnMzNLtrx6bKHIlM4jka+41u5Zqx7YtiIdAyJmlwV3N+X8XJaT1aB1duvO9+29n/yr&#10;G/zvvvW2R7ROg9afPvzAPvtCcPXJZ4IugddHZh9++Gf74IMvHLJ+/6cPBFp/sH/7w4cezQoA66uQ&#10;9dXbIMIVwBaRK9KEQarwNGQFjz1S9RSwgsgW0EVUC4ACqACnAKaCSJjD2X8AWgGUBYAVpAqDdCED&#10;qAKkuA3uA1ikDIO0YZAmPA1ZAFYAWQF0BWBFBCsYQBbpwtORq9Opwy8jWUSkGEGdFWFmgArwYhDF&#10;yg/NOnABW8AYrw/Sh+26AJti+9YmqGoePbBmgRgpKwx5nbzT5NqbnvboGN3zCEAotuuje/zQovLE&#10;WwfWBFZb1iTPmlRAiy7ODi38zf2reo0Mtn4eFng19S5bpbyBchkmLt7wyKZNr7xqyzvvuqHp6F1y&#10;ONrYe1vjTVvdfs2m527Jc5SXm963ES16o1PbNi0DNECdigZwM5w4MVKAAoA1OLZt6eXH/l54/X0j&#10;Gx6BahRMTc49sJq2SWvRwkF9hEci9H0KqgY8ekVtDtGppg55k1poACqMGmNu9RV/j/6RNSso08JU&#10;N+xRoEYZQb4H38frrwQVFQ1DDhVdg/OeYhpKCga1uNbqvTOqhy1HwFPUKa9OC+XI8usOWhzzcp2f&#10;Kh1zoo+cJ84bg/MGDOMdEem6WTtuFZ2LbsQBBYw4kQLORaUMH8atWYt6oxZsFlMW0YrmSasNpT1d&#10;2yKj2Rs78NTpxOwDjfsyfmseIQlpgSOi0tk3b10OWDpWvTM2OLxofTIuYwLc3oG0xWVsiCrOLx3J&#10;YO5ZVJ48RgcQAxB6h1cs3D/vYEBNE6BV26qFvD/lRjYmUCMasEsaZn7Pb2fSMnSTax4hmFvYt2lB&#10;1lhiVe+96FGynf1X/XZ24cgWV+7qe+/b5PKRvPVlGfgJy66KWI/mQ3h8y8p1rip0TjneL2S1WqUg&#10;/npZv53L7fC0HRGX8tYpG9ff3tJ9cpza+patqGFMXn/CQbWyVTDSPuH1Xw2huJ9T6sc436H+RZ87&#10;pP3qdC6KmnQedM5qZQxbdW1Ua76TwiTSwDkB5oBdomYAGpASFohgiJmnzLFRGefJWf1d6WNPOQG6&#10;J2nbWYdg5jdRkVpdR4Bam34fQKzX+XZDrZ/Vdc1biYCySvMkufKGTa2/4ymZ6OwTr7EsbNHcGN6x&#10;cPLYIxSXigccEKlTI4qVWSdD0jFpIRm7XH3fcyU9em5M64HAWNc9c41IaGrxNV0Lex6prpAzUK73&#10;ZS6SvsRxIdKXpeuE41dY06/vLuAXqMzqvHZHxm1ZULS+fmhzc2t2cPTAklPMr7hHqaIxQXt02lKz&#10;m4J3gXB3zEYEU/1DCZ33XR+Tk4uafyuCzzWtCfp7+pOeduzqB7wWLCL4aeubtesCqYzKPruQ32HP&#10;ZzZpDvRav5yeVs316va4ALXPKlr65Uwt25DWl74JzZ/RdYH4pA2lbulvXhaszltzLzVbUU9/h3pm&#10;fFBHiNMAeJXKWWjuSLrD1yJDS/qNulAi6TcKOj01R0o6s6TXvv1yub18o8WuF3RZh667WOq2Ta29&#10;KrBYkCEfdwfhbEm3nSmJ2Ev6vjfbpixTRr5P621IjmpxTcx6tL526vxz3qn5u1rQ6yUdpHl7k3es&#10;IbJmL1xvs8sFEd1fsYu5YXdyqd9jPSCCVlQbc6e4R+t0ev0tj3RTTlCna4H1+KKOl6fHlwTbcjCJ&#10;dgId1wUflUNHltG8aPmda3ahKmkXBRLXGuSYTb2ix5MOYSU9m5ZRn7Kzgqmr5UQUBWdVE/bNK+32&#10;Qmaf9U2/YleKBu3ZK42yDwu6LkdsevWhDU7d0vxNe9lKVm3KU4D5oTXLaV22qzUzVty57lEmaqbO&#10;Ce5eLo7Z2cJRuygIy25Zlg3clnO6aYUdWkObFqxEoANY1fTIudFxqeqWfezEqdjwSNal8gmPhhFd&#10;c8Cq0ffXoJarkHR7+5xHdilLYB70xuYsvbQnR3POuntj1t4x7JDdEJ72tYU1+lJ5VNfPrKdFbzak&#10;/ZhkCPrOV43b1zNarF62clhOYqhz8ISunv47nT786JOP7cNPP7MPPhF0ffTnL8cfPvjU/vDHD+zf&#10;TkHWv/zrH30EQPXX4Ir7pAmDdCEjAKIgahXUZwWAxW0QlQpAisdAF6DF8OiWgIrXBz/nNoAsh7Sn&#10;908DFsPrst7/hb3/459/OX78o5/Zj374Ux8/FEQxfiCQYnxf4PQ9gdN7QNRTkAKyTqcLgxHAFiOI&#10;ZgVwxTidMgwgC+A6HdUimuU1WRhlolQYY+CJ4neMNN4PIAVoAV9AGDVZ3PJ6r9+K7noki1EmT5Ro&#10;SZN+TqH1ufyIxRaeWHr3ezY8+9A6xw8ctgZm7tlg6r6NzD/00HI7BZ2j1MdMWn1k3gsnCTVTmF3f&#10;s+iD14Xk0Y0vPLTusR0blqc8v/2WpwgJqwNG81poUrqg59efeG1Qvxa73hFqelZtKL6lBWlBHueu&#10;R5cI7/cnCMevOhy0ylvulSHyqMDQkhuqzgEttF0seAIOLfyk+CgYxqvEOHVoordrYSupi/ptePDk&#10;fRh1MjC895gueIxbXJ4WADezcM9Taa2d0w5cHX1zllcZsdCAPPT+tIyw/tYeeW66pVAawKN2a2T6&#10;tjXre2LMsuTBXq4asZs6RjflldYIgImAVMgzzW6ZdkjOaZ3Ra2L+GA8op3nai5eLBV1AVmlozlOG&#10;1PxgWCmqDo/IQGiwmAK81DYQOSmpH/MCf6Ic5fKESTM0dCxYY3jR4tP3dfy3v1xYewTJFGJjRLoE&#10;U0SwQgIY4Co1d+iAQ0qP1F5EwNQ/lNZzh/6ziSlBrgCENCFp0pYuwWp4Qp8953VUIS1QtU3DXtie&#10;Su/Z2sZdr7ubm911TxCwunX8hiUmVh20KHCmBmZyRsZvMOVpmpExeY1rd2177zWPbsUFZnsP3rH1&#10;ozdsfP7A6gRC1Npck5G6VBT20D2GtWN0ywrqx+Xdjzj4UNydWzFsrb1acLUwAqA17Smr7Uz7iOhc&#10;41kzt5iHGNeT+jLNiekDj3ABWfw+Ed4CnR8iWDU6xkQgSU3mNyTcWOBceA2X5l+PnAuvpdJ3aA3P&#10;ejopmLsjyX0bnThw0KUgvlfg1S8noVyLO9FTPz/6fVJPYQE1hfMAFlFaomRANddcic4lkTq+V+fo&#10;of2PF8plnPXd5JFT4F7fv+Hp52zNhatlUY9qERnFWz9X2GWlmtvZjTHLbxes6dop5HrW3+GRwPJh&#10;K6wjAqM5J2NVo78BuC8QnBXUDHszQo3gJa+s0yY0J/pj+s5Ds4KhLY9ILcg4jY2lbGN935aXNmxq&#10;clZzQcA0PWfDsQkbjQteBkYF8fO2f+uhrW8d2dLqnoPVWGLWQQvjtrKy45AVm1iwqQXN37Y+OQZJ&#10;H0SyegVZpKqL6gatsCFqL2c16pgMC5gEr0OLVt40YuX1/VbZHNE6onViYFpgPipjnLAyzdt8AXam&#10;Xp/fErN6ORmRxKaDfEhOB3Ma2GZ+c61zrcSnBVQ0ijxN51KH1RzW/NGaRz1Woc4h6Xuaa7gmi+vG&#10;Lat04CSapXO7defHuoaX7MXrDXZdQJMj2D9b1GX/pMdFuo6v1GC0kz6Pbwp8mR+Ad7HAmHWXCGNC&#10;4Numtb5S56agfsK+c6nevn2xTuds0K4UdFux5jmfh0PRrDWjuG5Ua/Gez5nGLsG+YHtm8YnXGeYU&#10;9nhE7r2ffGI9o2t+PRVqvhe2am63Ldn1hkXLblu33PYlrz0ifQhwvVwyLvty2yr7D6yka8PyWuYt&#10;tzFtRS1zDjoFTWn79pWQvZTVayMLb3qak2syq6Lfzuc029gsqXtBLo6E7BOvJxJ2qULr5OCB3aiT&#10;QyFYIvJU1rVplyuT/rOMhjl7sWDE04lnisYss2HBMupmvYCdNGBh86wgUbctKa9rI1VOfRZRJiJe&#10;FQBh7ZRdqxhzICSdSLSLwvWb9ZOe4blRPiRHZVVrg+zYzK6t7jyRY7Sua1PHtCXu6y5p9drBHR0j&#10;OXW1J6nIgvY1qxm5Y7ndW3ZG3/diTcKezQrbdy5XWU1TrwMV/z748NOn9wCtz+zjTz/x+qw/CbL+&#10;+PGfffzpo8//All/+JOnCxkBaJ0GK6JapAUDyArgip9zP6jJcmgSBHHL49MjAKQAkr6EJ8HVz3/+&#10;yy9rtILfPw1RAZSd/v2v/jwogD8NWKchK7gfwBYjAC0GMPVVyOIWsPIo4dN04VdBixH8/HQhPLDF&#10;uP/glb+kC4EqYIn6KiJUrU+BC5AKT99z6ApgiwF8URDPzwCu8ORdr8Wiw7Br4q7XYeHhtkUFZ92L&#10;DlTAVW/ylib9ntXK8+6QNzSUvmdd8tQ8eqXFgRBvhYAC2LpZ1ucRKyJcA5O3fBEAsHoT+95ZQ4cL&#10;hcWJhZOUHoBFNGVu9bWT9NXIideOIesd3bSWnlmPMvUndqxFAEAah7AyRpBoCRGlynp5mYIeUi50&#10;YsWn9vR4xWtamuWZU1MD9BBVyqvo81qlFnlPgJV3FTWPW9/Yli+MRBdqW4hkyTNMHHgEjO8DdJEO&#10;oHZpQDAxJuCjnim1fO/L1BgLe1M46aDCoktUjCgZqahyHZ8WHVdqhq7WjVmeDBf1O6QEiWKVRZbt&#10;hoxjoRa8nDYtxDJiFypi9kxOt50vG3LwKpPh9CEjSa1NqSCMFC7eKvc7BEx4u/XdCz6oxSDCMDx5&#10;2wboTJShpTC6pDYhjzjuhbdEcjDg/M1NgtFGGVfqgajBatMCEo0ve3EvqUHgiuL2GQEOg07CucVj&#10;G8HD199NTRHF7BihqsYxLxwHjukIHBxftaZ2GdrVe7a3/5oXEG9vPbDR2KzNpndsemrD4Wtx6dij&#10;VwAVIMf7p+dvefQLqGOMx1dtMCqPcvnIUitHXjMTljEntZdb2ae5qEVZRjCs+ZNVNWANvYCovlNo&#10;2lMgHAvA6lJ2hzx6QVm+oEz3OWa8hpRJgwDdo3uaX0QtMKR0N5IGJkIZm77lhou6I7oJSfVeFLhx&#10;Tit1DnNlSOlg5HO7ZBxn5VQw/4EijneHnA8iHnSgldaMWFv3vJyBkyhIhDSmBtdD14A88rJ+o/5r&#10;PHVPkCyDJqMKHJJuohYvU4a0plPXYIeMggxycctJd2OtzjeF6DSXFDRMWl3PmpUKsIs65u1a9ZjX&#10;q1SE19wAVuq11KwV6no9X9xpL+S0WEFoQmPKigUGRLSqtCbkaN5klI9YnmCfaCCdalVt8uDrT+qt&#10;qpuGbH3nFS9iJ9U7Gl/yuqlxwQwRqPm5NcH1uuB6yVIzmj+6nZ9btrn5FUvrfmw0aSMjEw5S64Kx&#10;WGxSYDbtzw0NxW1tbc/m59cFX3LW4inB6byu2RGLDCStrDLkKebu3knNtVHNwUFrCI19Oair6hZQ&#10;tXWPW0t4xJa2btvCzj3rSehaK2iRgQ7ZNzIa7Krg5XL1oIx4n5XoGFSEkgKYBW+IYTSE5UAKcFu7&#10;Z3xdIdpJvSbzhWhjgc4H9U4AFqUQ1F9Re0Unc5ucKeqkuC4zy/s9NU1R/Hj6rgM4r79RErEzWS32&#10;rWv1lheatJtNY1aidbBAxnzrwU89QojzWFA15OBEFLZB86lcDhTnhTotoIAoZbucWNbvjqicOZ1H&#10;Oqm57pn357Pb7EJeSGsgDtGc1lFd+4L3WOLQdo9+YKu7b9r2ne/bxbxW2YR1uygoIvpzrWbOzhSS&#10;Apu3il6gYskuai7RDXmtZkqAMW1Xqyc9XUaK8EbFuEeyGnq37IUbYXvuWsiis684FJJipiarXevl&#10;4s7rNrf1+kkTir4HnapAEcDTPf3Ea6QonG8du+NRIgCJ70DX4cWKSQc/ImwZdDvWz3naj3or5ncZ&#10;jmXfphXTkCHnIrdRENQ+Lxhc8S7K4vCCPmfarvjPtA4O7cn53XfIq+pZP0m5a+7n1sQ8UNDct6i1&#10;Vk6WnKTB6TuWQ2NJ7YR3YGY2pixbYEd0jG7H7PZVT6eSSr2o5y6UxOyC1pz/4+tX7Be/O4lc8Y/0&#10;YPDviy++8NqsDz/9wkHrA90S1frjRyd1WZ42fApZjP9/ISt4jT/3z/9zehBYCh4HkBQAGM/zOIhC&#10;eRTraSoxqNsK0ohfHUDVacgK3iOIZAWAdRqsTgNX8ByQFYyvRrIC0AqgKohkBYPnAsgCuIArUoYB&#10;aBHFCmqyAvD6GnBFpAqAArC45TlAK+gkJFUY1GkBX0F6kfTTVS2WtHFT+B6ZumdtMYGTLkwu0qYB&#10;vY9+nwuhdZD7i1q05x20GnUBkBYEnEq0yBLixZDwOBLf88hVX/LARufu29j8A39uWAYDuKLAmBol&#10;FhRSdnTFtXbN2fSyvCj9fnlz3D1APL9OPPyZYxmnXR/IKpQ3j8n7O2mtb+yY8LQW0RMKhBljEzJo&#10;S3csOSMYmD/yQvrJuSOLJncc4Ki5ok2f92qNyMNqjHqdjcs0DK5ZuTw8QGskeahFWZ731LEl03es&#10;ol4XlxaCUQHezq13LJk6tOXtV73TbWRi2xLpQ+9OQqKASBygRScYUbKWyKIWmAWr6V3UBRi3MyV9&#10;liGjeU0LXVbjhOB3xfJ0zCs45qM6P4LeEp2Xb2WG5c22OWTltae1GCw4kFGjVdI+6+eKiAXdRtzi&#10;lZZjhCmCDs9+OVjcaTjoHNzW4r9kfaOHnuoiqlUlEHOjT1G/jklje9xKKrXoT24JKldsam7P66So&#10;jyOKRX2cdxEmdI5iSw5aEcFHV58MngAXyKpqijlgNnTKC9T7NXYkLKb3o9Zu99ZbtrxyxyanN2yZ&#10;BobxJVsRLM3NH1p0ZMEjVUAW77uwfMeGRkgN7QmqZMQiU9Y7MOOQ1dEl7zGSFIzM2cDokgB30Y8/&#10;oOXecGvcRtPH1jex63BeKcgNa+5RWEsB+nMXaz2acLO4z0dzz5JHBfGi8faBLM5fc+eU0f1InRkQ&#10;TYckcA+guyGoj9vfnqmw/3Gh1p7LDnuzAh2gQaowsfTYZjZe13Vw31NDFIAP0mEqw0sEkbnG8S+R&#10;EQayeqObPu9SS3jKmls0aABTkSVPr5MuYpDe6ZfjQ13NzbIBu1rSKwPR5zV/pDcaNJdK5LkjweL1&#10;OfUT1q7zTiEva0NBaMFezB201pF7bggrula9QPeF7JDXL72UG5LRjFijrvPQhL4D0XIZZ6Kp1ytG&#10;LIuOOF37GQITUuQnEhzTXlcHWI2MznphOum+ucUtm5vbcDhaYMyu2KKgam11S5CdsER8yu9vbu3b&#10;xibp4yNb39j11vjx8RkbGBjz20gkaktLWz42d27baIL0/oC1dw5bdGzWaut7LBqbs57epDW26Dt1&#10;jFprKOYSEfWtAw5iFMyn0xuWnF6x+fVbNrdz317OqdGxaLLz5T32ov7mi7Uxu9Iwbt+82Whni8J2&#10;sVAALphqHVx0uQ+AqVrzicgdDhzRSFK+FfVjlitwAn4Tsw+8AzW/ctCjRqT2bhRGPKJM1IkmIeZa&#10;buWAnRVM8bsj8QPbOvyBRyozSnvtjM5BTkvCsgRXL5f2OPjuv/bPdvzqr2x5923LKun2Joj8qmEH&#10;OeQQanVdN2j+NWsta9NciujcDQhicquHPT0+I2eWZo2OwQ2vmSMCipzEjfweyykdtIo6OWB6P0ou&#10;jh7+xK+nDEE35Q5dydv2nethu1Gdtus1aS8wLxKkV/XvOVwRVcpsnPXnXszt9/QbBe+xxbc8ioSk&#10;CDIVz2tNG51/4ulKoqA4H6zHE4t3LbX2yCGSBp7Slkm7XNiveSkHfkLnKb/fQaY1dkvO5qrXY12v&#10;03epm7UXC2JWPXzXLlalTqQeqNESbOU0pDySVdSatupO2cPwondisn6SHSDwkCsHlTpYamPJ5iBX&#10;gnQDdVn1Qwd2Nm/AKrs37EZV3PIatNbirOg96OzskQN7obDPXpIzTOSLNOFNQWFWy6xH3qgPy25Z&#10;spsaRT07drVe37d6xovwz+la+8//cFGO77DtHj+yt979vgPW559+Zn/+/AuB1kmNFmnDjz779CSy&#10;9fEn9qcPPvVBujAY/1GnYQBfQNUvf/Vbfw744v6//ot+9puTAnggilRh8BiwCu4zgrqtAJj4eQBV&#10;jPff/+mX93kNhe2n4eqrI4CsALT+GmSdvg3uB1EsIOsHei4ArAC2AsgKoOuvQRYAFQAWt0GEC8gi&#10;bUgUi8f8/GtEpAAp0oFAVFB7RcqJCBcTCAhD14QaLRZXnud1kPu1ipi9IENOBIvJN7XxrncGdY7K&#10;g5x76Jo+XLiElUkLEBmJyMuhyJ26n9bBFY8I0Y21tPeOR6eAI+QQeM6jVbrAqUkiaoUXT00Uiw8g&#10;BVQNCmYwGhRlUnRc0nRSX4IxJApGvj46fegdenTyEXniFt2lBt2n42xl87GlZm+5ttDa5iM3zkRA&#10;dg/esLXtVyyli5cUXnOPDKeMI4YOLaQgvcFFTVEz9RMluuhb5PFh7IguYACp7cLgEtUgHUnqaEyf&#10;RdSMKAedhHQUzq4+cLmC6Xl9J3lky1tvehQOD5LOwqCw9ZL+tpeKe+xCxYDVaDGskkGkTqskonMp&#10;Y18s6CrUbYGeO1PSr0VjzKNceYIp0jykHUtDaavX61hQgSxGscCN8DveVj61NPKkB6eOLCJwIx2W&#10;nHusBVxzpE4gVTfuaQPOAykoUqSx5LbXmSClQBcn0gzU0Syv3RZoPXI9LCCItCGAhYZR79CcdwfS&#10;gThMKH1qT0ZXRqh5VMZl0FMzwM/y9hM/TxQKA1Rr6/ctObFh/QMph6vptAC9P+W1X/16z3Y6Nad3&#10;/b2p9ULGgc/q0vcDwHhdY0vUn4uOE8VcOyk8nj6w0qepKyJpgxM7flvbMWlDk/s+H9EIoq6JovX4&#10;3COdn3lvwgBIiboSHeL11Ob1xdY8ajkiY0O0kmjW6NS+n1dSBM0Yq6Ypey4TOGmxOh1fGkZIT9Lw&#10;kZTzMJQ6tsLGUc3nCf98wKldTgtpQzpDkdUo0+tpArmWG/YoCBpvdAtmFWO09b10/QJVRLL4+cLm&#10;27Zx9L53+z1/rdH+6VyFruV2q9T70rnqch8C9faoQKw85m3xaATRVl6AoYnIaHjR77KVdm54KzzF&#10;yf90pckuCupfzOu28yUD7gRcqx51uM9iDmoNcBkMGcH8qh7XlMorbvPI4tLKkUssbO3cs/X1I1td&#10;PRRYbdrCwpY9evSmHR099DqsZGLG0imiWss2PjZhS4tr9qYWu0cPX/Mo163Du7azfWhbm4eCsEnr&#10;7h6y6WmB90BcgLXj70kd11hSa8+MzruArq6h28IdMWuoj1hPd1ygFbfxxKLFxjQ/++KC9UmLx2c9&#10;Ora3e9tSc+vWHZ3UuiegKm2zf7hSYc/r+n9RwHpGEPVS+aD9041G+052i45Lj4NWAQ0vgqsruR0u&#10;h5AtEMopizhYsZbRvQxgcZ6Q1sChBBaq26Z8MM9CutbD0V1P8RHpJwpF2o8I5oScodWtd7zmrU2O&#10;LXIZFEuXyQHMbB63Iq1Z/XIcth+8bw/e/hd75lypO6o4DedvtrhECKUaRK8yBUoFAju62ijjYF2l&#10;2J3yAcoGmGsVAjgyBBS+F+kc18mRK6gcsfyKqKCry/K0PqEZSF1WmyCS7MaLmd1eK0WH3+XyCUO3&#10;qj3+yHKbl1ybikH0B40p79Srm7TJzR9Y98RdOZrrVt21YM9eqbfxxSde0gC0Eu0nw7C8/bo3Go1M&#10;77sjDcQTLT4rG9URO9TfsW6NchSRJSE4UNK15inDrOZFr8m6UDVlF6unPW1ILRffiXQhUbSMKgFw&#10;bVLne8maB7Y88kQ018szmqc8zV9PMEKDOizkTUgnlnWtW9PIbauM7HhkClmIso51j6phV7OaJ31N&#10;pkEkU04K6/d1rQc3BVtZTXNelO/RLMFWqSDrJMo2bwVtqw5xFwTe//hyvpzCAXv1zR8IEp5qaX3x&#10;Z4etjz76wD765EMfnwBaH39qH3z4meDLPJr1hz9+5JB1Om3IIJIVFMUDVIAWcBXAlt9/CldEp7gP&#10;/PCYAVQFYBVA1m9/q995WvzOAKgAraAQnkEaMUgl8nu891fhihGAWCDn8NXarGB8NZoVwBY1Wqfh&#10;iiL4YATg9dWoFo8ZPD6dOiSSBVAxTqcNvfCdCBWDyBS3/YuvWufMfdfGAqh4DugCrALACtKGFFMz&#10;mer6ZCTk3bbQXagLYFQARfcgBZFBvY/n7OV14IXRPTgnjxovHTACspKLDy21/prDFJonG8c/tOnV&#10;V1zgkRbzycVH1j++6xIJtJ7TyefimAKs2MwdX2gwbHxelwwO3TYOcQMrHs2iiJaoU3LhjkeMSNGh&#10;74Q2TVpQs7nzio8lAVcKjSZBAo+RgqAbDSOJDhRhfQpxq1sTgotVm1pGiPSWt5azWNJVyOfgVdLF&#10;hY4MdVXtAiRqMBhEZShqJwVW2xzzKMeMvhfQBfjNLN11QU88XFKMozNHHjkrFcRQ10D3Fl7pi4Vd&#10;8sQmLE+L743accsROJHKzdJtmcApp2PWcgRGXLQZMnSkobwpQQY2pz7uNTREHEkLVYfnrULngyjW&#10;9ZI+v+XzSBEwWFypyyJNgLeK0S6QcaYujeJW0rKkPRAlnRIAbR28auu7D2XIqMXadciKT6x6ZID6&#10;KI4v6TvXr3qaBgSG0L4KdU9bdWPMalvHXfagrG7oy5ommhgmNYCkyZldC5GOHF32x4AV96tqe10f&#10;CsjqHZr3jlKEZtGLqtDP+Dx+l85EivDRlOrqSennc9apc0e9XEZuu9W3J4yuQOr48MaR4lg7/K4b&#10;Dc499XmzG2+6zhvp1C5S5IIsjhdzl9cA1pxzUs90sgJY6RUZwt03/bgVep3XqNfHEeVBV6hGgEUX&#10;GOcDI+q1cRjJyn6rCE3auBwPQKlRnwVY0dXVSpRYz2UUdHs7fbvOM3IbGD0MXp+cHiKPFLtjxPkd&#10;wKxSRpiUHef8fF7Y/vbFUrtQ3GstulaZI0Sczhf0ulFCtoFUy3UZmis1cbss2PqHqyEZmhlP99Bq&#10;f6Ui7q85WzhgJehsyahly2Dg2Z8l0tEgQyXQKGmJW25lRE5IUscm7Z2AyckVwc+2LS/vOgQRuZqZ&#10;WfExO7tq+/t3HZTi8ZRHs+Zml21met5GouM2kZyx9bVtf44xm17S83Fra+32QcownV7x91xbO/C0&#10;I+AUi89rTo5YXWOvICtiHZ2j1hketY6QoCU8Irjb8e/DZ+4KrAC47a0DO9g/9nTj1NKejDfnLWov&#10;5LXZs3kd9kJpv53VOf3HnJCdKR+wy9XDdq2q3y4Xd/r569E65rV4HSmrbE44sDNwHL1wnOuwKeFz&#10;i8glXb5Ess5eb7R/fL5YQBT17s88OUKsd9ll/Q4zrDnxqTuWq3NJByHOLUKjNxsE6xNyjKnZymm3&#10;iwVhX1Pp2JzffN3oiL5e2OmOXFnLpDvChfrd5/R5efUx1+YjWsXoHdt1QLwkh4Di93zNydpQwjLl&#10;8OUJKovlzFGvCWjRCc7f8fbP/uxdjNNynOkkBVRKNVfO50ft5TwBWeuK4E+OSeKhNQwfeUF63+zr&#10;ns7LqE549KeUGj6BZWL1DVu5/b7mT0LOx2PXpStrGrUzV2vcyR2fOdQ6sW6jKcSj9y00qPV9/Q2v&#10;oSxsmJQ90LU+fuT2qj/10NrG73rkjJQlEa0cvotA5lLllEDrBAKp37qmeV3avmhlbfo8DXTFsuuS&#10;gp2k5balrBDJkw6iXpM+vPasCfmcRYfF3Gb9PLTqBfd0NuKYFIRWLKslZTcEgTgfrMuk1a+jl1eX&#10;sOuNabsi4AP2AE9SmxTvU5x/tXpejzctq23FrtdP2fmiiP1v/3jR3vzeb04A68t/tB1+pv8/tU8/&#10;/8Qhi5QikHUSzfrkS9A6DVmA1WnICtKGAWSRNgwgKwCpoAiex9wyAsAK7n8VsoIUYQBZ3A8e+/2n&#10;tViM4P5Xgev/DLJOA9ZXI1pAVgBYXx0BYAW3wQgeB5BFXRZgRQSLAWAFkHXv/hMfni4EmoAp4Kp3&#10;/olrYkHnFMUDVUSwSCW2JY/9FiAjulU/LA9/ZN96Ene8KyUcO7Dk0uvufePhU6xN/p6BZ0bRJppM&#10;QBHdKGhk0TWF1lAQrQKiiFYxiJAgCIoxI3pFpw1dNgBXcu6hazchktc+tOFgRbRscOq2R8zQdKF2&#10;houQgmGgqFYX5sjErg2Nrdus4Gh164m85kOPWK1uPPSOMyJYE9M7/nh+6balF287iPE7GEpqaYhC&#10;YHyLqvpsbu2xLWy8YlMLd71FPzl77HBABINITFXDqHX1nxTQt4RRpe7z9yJqQmE4qUna0jsiKWto&#10;G/d0EjCRSB+58nxIcEUakuLWckFPvt6vUH8LxcVXqgathDZ3QRxaTlmCL+qyqnQ8ckNpuykP6Uaj&#10;FgLd5utxmTwlOhGJYpXrcbEAjcJ36rHwXqtltAmvd8cFFTofpCdZWEub5c3qGNJVhCHHCOTIkFQ2&#10;JR0k+uOCmPFN/+4RwQ7q1ksb9wRaJ1IKRArQwhoZQzw05REu4AqdMlSuOb5015AuTM4cuPRAZl6L&#10;H6fh8Q2v0wFAef/2nkmPStGxyO8BTsAZ70ORPWDV1pn0n1MT1h8VfDQNe/oS0OJnvB7wamkT2Al6&#10;UPsfHln1VHHf0IplF3ZYrgxiVcOINcnz53OJMPaOrVpKwD0kWOrTaxEhRQEfjSlSORwf0i50XZHK&#10;JlJFs8NJI8Wtp5GstDdU4G0D5DgCGWUDllEx7B14l4r77Fx+t6dsSCWSNu/Ue6ACfaOi140e54Vo&#10;BnpWXAMAEwaSyAjF+AhTAsRooBH5IAKJc9OiucG5m5ATtLD+pgMX1ygRCoqla3WtIFvxrat19lxG&#10;q10tG/TuQTS7SH1crxm3c8VDMtpT9o/X2u1bOT12tjxmeaFFF70s6Vn3WpLyyKbVDO55bcmZ/EEv&#10;EKbRooguVV0XZ2/UWHn9oAvTTqU3bHv3vo2Pp11WAXhaXtryuqvUzJItLm7bxsYtu/vgDTk8cnYS&#10;swLpkxqrhMAqEdetRnR43CNbFeW1NjgQs7XVbY92RXoGramx3RYXNjz6xPtNTS1prHiUqrs3aahw&#10;o91W19gvQO+x5pZha26VI9HYY2OCsM2d27a1dctm55ZtfmHVllc2bSZF5FQQPTBlTX0zdqUkrOux&#10;314s6rZv5obtb6412w2dj5cEQFfrYvZMVotLP+QJMLmmgFtSbifRKTT/Jj1ChH4Y0HQuo1nQjnTN&#10;mqBda7Su/7gc0cL6UfunM2X2t98pdJ22/KoRnfNBTw+ytp6/0WzPX6rxLk7SfFmC8AJ9DxyxK+X9&#10;LopJ9/Ab3//Edo9/bEePf+GR+YziE6HTy/lhL9lIbb9lz1yp8Xqrma03bURrc5nWz4HEgWtkXckO&#10;28vXGj3inFXU4YX6eVoTsksGtDYMW2mD4EQwSHQXwPpP/5jhNX9DsjFZlaOGDlde7YzLHlwV0NAt&#10;SCdfsaChqmfTmqO37GLxiF2uGLVvXGtzbTZqfSMTxy5jUymgmt15w1XU2Q3jSk6rTS8/subutEWn&#10;9mRjDryWk/WpoSttE4uv2EvXW3Xs1wxxbNY8IvgDs6/6PM1vX7bzZfquRK/aVu2C4IrI1g09frlw&#10;RKCXtIbBXQcrIlo3q8e9+L1R3xOAIiqFyv7N+km/Le9Z8/so1KMMj2OCECuOCClAxvnyUV+bszUX&#10;kAZBwLUzeeCNTNmCNHTEqBfDiSls17rUPC+oWrYbzct2qWZRELZmV5oW7aYcnCtVCY9o/a///YK9&#10;9+Pf26tvvPeUsT63P3/xiY9PP/3YPvrokxPdrE++cMHSD/X4gw8/Fmx95MXwv/+3Pwqs/iDQoibr&#10;936f21//hlosOgwFSxq/EiAxgmhVAFGna68CqEJ0lFtU3hnBc4x/+RdB2W+BLjoNf/k/RbW+BC4B&#10;VjAC6GIEUa2/Blmna7WAqr8GWUHU6quAFYzTqcIgksUtcEUE6zRoAVdBbRYRLOqyvCYLcAKkKHAH&#10;nLhP2pBIFe3/wfPcB7AQL+U57iPZ0CGvAGX3nvix618FYqK0+pK6S6++7oP6gik9P70kINEtW+jQ&#10;jcLriEBRYwVkteH5C44IYdPF1yRY4jGFokDX7PrrDlnUlixsf9dD4sgP0BVHxAyvnBZ6jBfpRkLt&#10;FL5T75BeeehwNb/60JbWH9rq9hOHHGqv2H4ktXDsqcPDO+8JAHbccCN2icI4xp5oFmNyVt6WDHBN&#10;04jXTRF5YhuZ+fVHHq2oaop6CrB7YN4q64esrmXUUKcGQDD6g2Mr/v58HrVffDZ6RuhK8bsIb1L/&#10;RdQMOHTdLf0dLBZENPL02TkNMYet2gG20Fl0jSUHLV201aSfwrqgBVLZglAAi1qsBsFXhhbl8s60&#10;NQpsy7X4UuiKTg6SGRhz0gKkJUnl4HVTlMmgkJRi7iBVSxSEyCIRng5BC1G5cH/Ka5uQRtg7ftM2&#10;9x/LQD30CBaCkGxrwpY6FMKjV8XWJ4DQ+OS2lVb1+AB+gCAENV03SAAHnNa3jlmoN+XHlMgf2+1w&#10;n/QkwAqQ8Zqq+gE/xpxXbrt6pj2qVdcctfySkIMYsMVnAGgU3w8S7SKCKLCN6e9hW6aquqhl5DZb&#10;dWPUNdXaBHf17aOeMkbElC4xWvxxCkjxAJ+FgisisxQiI5PAeSuvFzzVDXmdGSBNQT8pY1LMRD+J&#10;ZjB/gV0K3Sk2vlE+4DVSGEoaQYBeAOtyabe9JGPCNkBEMTBi1NFgXKlX9DofnW+ugZO05aYbYXZD&#10;oCgZGY6QPov0YkxwllnQ7fV0Q5OHXtvTOrQqIzzhRsyFLfVe6FzRUo7i+/W6uJ0vjdrfnK+zl4qG&#10;7PmiQftOnr6L4LBa1zJrCXVaV6vjnlIkAnFZBpfOSVLQF3PbLaOozUpreqy6rttW14/t6OixIOrA&#10;NjVWlrcdjhYX1gRZK7a3d8eSyXnvEByMTlhxWb11RUaspLzB2tv7PKo1Q2RrfMpBC6ianEh7FIvb&#10;4aExj3TxXnOzqw5ZgByRqY6OIU8DhjrHvcCdTtNwROesQ49bh327m8TEsk3OLNvy2q7XelFUzwCw&#10;JibmbHp2w6pbBqygVudGf9e5gpMatOfyu+yl0gFPGwJZ38xss3+6Wm8lum7oFiUFDwwDJMgwAC0A&#10;MrBFxIpI0Y3Cbu8CRDcJMOUaHNB5Wjr4nj13pfZEx0zXMzWBL16pO4lOymEF0P77c/maS3qfsj4r&#10;1LwEsnIFcdxnjqFPOJ56IDBKeHc2oEKJBtpWFGRfyutwiZz/8WKhF9DThET3XrvmBxFtZCSeebnK&#10;04FVjUirjLtETYMAvkcOeHbJkBUKyF+62uxzEDHd71yqteTKa8ZuAIieosmVUzNhOfWzliHYyqxB&#10;Hwo19ZMUIcXml0o0x1tn7XnBPAXlNOtQv4iTcbWw07rl2CUXtfbKYbmQ1SQbcrJzRV98W07GnIMW&#10;zUjUnOH0N3UvW07lmO88ggMDZEWmH1hl74ZHYKkJO1s8Zperpj1a9HJJ3NN0VyvRh5twDayqrjUL&#10;yd4BWxeL2SrqpDg+qyHl3YXUVAFVfG/us0MCt9dqBEFlI4KtSTkpM3ZTfyOK90AWNbbZDWNW36t5&#10;u/WOd+d3ph65nhipQlLy+QK/Gxyr5kXfguhK46pdqtd3rJm1rPC6R934fJoW/pe/OWPv//KPJ5Dl&#10;/z4TZH1mX3z2F3FS6rRIGzIC0EIJHtA66Tr8C2wFcAVsBff/mW1yBFmna7AYp4ve/fmnUStugauv&#10;RrJ+/etf+/jVr37lkBU8z+C1X0a2ToEVA9jis05Hs4CqvzYArQCuTgPWacgCqL4KWl8FrtPPnY5m&#10;BTVZPCaaBXABWwF0fQ2oIjVI9IoIFbVWFEgTAkWcFMAK0oncRwmex4iSDi297kV+nYljD8EO68JF&#10;uT25/KqHugGi5a23be/2+5ZefsULwIEtRD3nN95yL3qIgtinYWiEHLnQAQrSUBh0ul+ICiCeSE3W&#10;vN5vZf97tnH0I993zTvfZu56LQFhboxc4BnSmcP7EE0YkOFDxoEOL4rc0dKaW3ngNVEBPDGIVgFF&#10;PD8Q0+IjuMKA8xiAWlh75FBE96FHuGTgURBf3XrVFtYfOLxRk8QefRR+AxIdMtAs5F39Myf6TtM7&#10;XutFKnJ59YFDAGrPtPJS9N7cKZiRQfbC/M4ZT8XRvUgHlssCjG1Yi7zP0OiG9c4cWdfUgVURcdJx&#10;O6eF9WaTFozaMZ3DGZ2zTa/XoiiTbWHY75DGAxb7oqaTmh864lgIMegxLbr9WszpfAnH1uTxCew0&#10;Grv1ffTZ1D5Qq1Qqj5pIDlGd6rZRGe+U9Y8u61ggV7HjW9sgOEqHH51aA8NEIJYtTSdhfM2hE9hk&#10;f0K2zwngh6gSnYCJiW0HXo4xx7M5TFpJRkAwRyE5heNdgyddiEQMeQ7oRcgUQVMiki5u2hF3Ta7u&#10;XkFQSbu16DFgR4s+5wGhWr4bEhJ8P7aiAazZASArv9lqmodlSAb0fRcsq7jFiqt7vP0a2MosDFl+&#10;Wa87AtThXZNxOnujwa7md/i8o7sVA0Tkij3tRvQ3kc7wlHP1oFU0jTkYFcuLZcuY7Cp5/i2TDiTn&#10;s0Nu3Iamj2UM9Fm1w646fqm0167rmmAfv4yyIV03+34dsa0TwEa657KMHzIJmRVRyywbdg+eImVS&#10;VEQfEYykpgul7pNutLSn7Kn/IWJCLeO4HBR2FiBliCArEiHspwZAXZOBwUCcK4/aVRntb91s862H&#10;svXzvztbbv8kg4pIKZ2Kz16t9Uhop665uTUcnNua87fs+PiJ7e4c2+rqrq2ubQuwNh2wACJSckAM&#10;3YFEntC4oti8o3vEBoe1/tS1W3//uKfwKGZPJNI2PjYpUNuziWTK+nqHBVzTNjaadImH28e6Lhc3&#10;vT6rsbHTwa28vNmaW/ttODanedOvuTXn0g0NbcO6/vttfnlfzteKTaWWbGl1y6Zn5m1pecM6uvo0&#10;r9O2vXdXr5fR1dzIKe+w60Wtdj63xV7Mbrb/XZDz7axWh6tvZbXb3+l4PJ/TqbVy3srap93A5wik&#10;i3SeEVZm7WJkVQx5ITkDiOC4Eb0GJiZWH1k0ddvr8569XGPPXmqwb7xc4RDt2yEJfFgPkbh56WaT&#10;5keXtel6Dus8U4fp9T76jHO5nZba+q4DGlGpsdm7VtwUs8zyPtt58DNb3H/PI100HdVpPakJCTw0&#10;p5HXQDKHvTkRsCVVTU0ioqkrej7QDKSZgrT0M+erHSTRQWMuIt2BfWBPW2r8eifuejSINNy1qqQX&#10;lyMemlmd9O1rvMuubtIS2z+wlwXzL2R1uvRMpv5eOm6Zo3SJj6blYGj9A0iLBXzUsTXKUQQcaTzh&#10;FpsAYHVH9To5B+2DW3rNktY1rS3xIyvtWrHSzjXX5EKstKJv357JHnTIYgse0nTUVhW0cR1OOVzV&#10;9G56QT6F+UhMEM0CtIhUAVFZTTPedXhdcEU0C9gisuWAxc9b5i2/Y8kDGrPHP/U9JNk/8pnrbf7a&#10;cyUjlqH3JYoFZF0V+F1rmPMtiC43Ltj11jXfgohI1g2B11UBGGlFJCtoePi//t//q9DqL/8ALArh&#10;0dD65BPqsdh65wSugkhWAFkBaDGCSFYAV6dvfTwFpyBK9S+8Vo+DSBUDqOI2eO1pyCKS9a//qvf8&#10;DV2GJ6D1i1/84t/JOxDJAqyCFGEAWUFUKwCtoAj+qwPQ+mpd1l8iWUDTiQo842Srnf/5/lcHdW/v&#10;vPsDj1YR0QqK4IP7pAsBLIcswKln9pHX8gBcDO5TCE9RHnVYABYdhZcqRzylSN3WyPrbNrj4mitT&#10;0zGCsCWhXOqt6Aik24OuP8BqXEZgeuGRi+txEXJxkj7EOFCfQMs7HhKhcpSzGehQIfxJ1ArvhM5B&#10;OgtJPQJjwBZpR6JXFVq4RtL3tXjhrcw7qBH1IkdPPRSARZqQlJ5HEwZ1cQoOqHkCEqaWHlp67RUb&#10;T992zwewQbcEI4niOulBIhrAGcXZyA2w12E0JkiQ0afuB/CalqEGqtgvD+PN3nwTdMCt3fbFfG7x&#10;lgMHApmzcycSBgzeizQW+53xOZ0DWvAFdhTnUy8B2JQ3jjpoUX+weviu3X/nX2319vctvfe2NQi4&#10;WnW8ymXs2cT4hryiGzKOhKHpOsSTrdKCkt+csFZ5uzVaPIlWNeo4k2JlYWZhjcR3fVDrQBcUo1pA&#10;gDYQnTuAFgX+GGW+Cymv4rp+uyYYQbxxhvTq8m2vmSJCwN9aXRexSP+0gw6F5sMCK6ASwEKEEXFR&#10;FPjp4iS6R+E6RfF0BAKi65tPXOEd8CWiVVjZa3Rpcl6JBPF9EPErru63nKKQYHXCllbuyyju2fLK&#10;PZtfOLbkxJZvAg5IkSIkQkn0jO+CcnjvwJTglw5EeZACYr5rcUWn1bfoXAiMAazuwbSVVHdbaW2v&#10;NXaM63vIuy7r1Oi2stqot9BTl5JZGvFCXOaOA2nLmM+f0aldTzsirkqNFvMLUH1RBpPuPiQUWPRj&#10;ckIQA6UQmY5SHJDqLi2y5b0yAlEt3uN2o27U2OCXqBdt90Fd4suZLd4VigG5lC+jI+h5+WbIMkoG&#10;PV1IXSQNItTOlOl1aGzFZ+8Yuw0Q7V0/fM9TR4ieEjkhVfSd6w32fG6HdaXvyhG77VB1sXLUwjOP&#10;rWX82C7IeD6TGXLxVFIef/t8vn3zArpaujaS21ZSP2CtPUmtAxs2NbdlU+l12xFc7e0e2eHBbVsR&#10;wAAvwBVja3PfI0UUt8/MrrlsQ2xs1prb+200QVp3xvcaHBmZ8hQjacNkctYhC6A6qdGKW093vy0u&#10;rNrRrXv+njvbRx7NamgIe/H6xIQMXGOPTc5sWlProOUW1LskQ1VtlxULwCIDCVtZ3xOs67strFgq&#10;vWAHh7dtPD4l0BpyvS5U5euBsraY3SxotvyaiMC327Jrh6xADh56dt/IaJLB7nBdO/YURfuMCCWQ&#10;hcI+EUfAmNQf9Xl0ypESzNA8+tb5cjub2eAQBGj1T+75WkkjyjMCt+yyQU/5Uo/n8NwwbhMrr9jz&#10;1+tdOPd5zYdvXKn3PUxbtH6zYTPw2zF+4JHsc7ntNrf3Xdu4+0O7KWfhrOCM38/R/KVxiIgaZQpE&#10;Zilwpwlp/egHXiNGJJvo7eTCYx+s1WQbiOzmlg3Y0vY79tuPzPYf/Mryqse85pPaQ3YPYAAUCHsC&#10;UsgcfP1Ss92oYl/LlEeJSkLzJzAzsO2QwgbRPEf3KgKpiP7yvSaXH9oFwS3b+NBkBTyiJ0hzASNf&#10;1ybOR2n9lBUL3BJzr2lOJv2400nt+7mOHnp6L7990RpGyOzcd5X4s8Xjdl6gVdV3YCi7O0gJqkgd&#10;1g/s+HciFc7fwHckTUhnYGajgEhwRYow2NCaW9fREkBeqZrw1F/lgAC0Y9HqhrYdMKk/I4LnGl49&#10;W/4a0pV0ONL9CGRdbhRoNeoz29cduM4JCtlgm2L4vFZ9n7Zl7wj+h5fybUr2JviHSClF8OhnAVnA&#10;VhDF+muwFYwghUhEi+hVAFfAl0e7SCs+havg9jRQ8ZjB636v3wle/xfgYh/Dk4gWKUMGsAVcAWOn&#10;a7MCqDoNV6ch63QR/FchK0gbBiMALZThA5ji9v8MsgKw+u476GOdDCJYRKyCaBZQxS0pxQC8XCer&#10;NXHktVhd8jRGN99xsCKiBVwhTEoHIpBF/RZRr76FV5zAgayIoItI1tjSqzaUfuBbYgBOeEioU7PZ&#10;Mqk6WsrD8oyJSPk2JFoY0H6iqJcCawQcqaGqkudEiJzwNR4Tg+JPAGthR0DRqYujndb2KSMlGBXE&#10;AWiEyhFsJE0DBFBojiFGoJR6IbrG2EiXrr3F9VdsYu62EVLme9J9WIBCt17fPbbtHhGpuRp9F4wh&#10;MEaKkJqd3n4t5DLSi0t3bFJQQN0WXW0t7aPW0DzokZu+wWlvA9/YuWd7B4/lhe/Z1My6i2UOj8xa&#10;Z/e4DQ+lbCQmAylAAyhIXRGxIa3ktUf6bihK082IKjyPvbNRP59eeWArB2/74oj6dFbdsFVH5nSB&#10;Jbw+q0jHD9DKkNG7XhtzyHIxSC3QdAsRbqfWB8kMolcs2gAq3mx1h4C3d9aNJBGsJn1mmz67tW/W&#10;RRjrOpIeYaPYlS7Ntj50llK2destW9gQrAqyqLeqb6L9fdxq6vstiRL28IJHq7ilwJwOQgYRIY9Q&#10;6e8nxUdnZyK5aT2RSZd8ALToEGzXZ5IOBLIoti3T38ei7iAtyMov73EQm9J5Iho1LpCLDs/Z9NSW&#10;jvWsjG7SRseWXcKBDaj5HoOxJRtPCoba+q13cMLTmpH+SRctJRLHBtOdfZMWS65qHt0RmEQETVEb&#10;FhTSuICeGcBE9yDQCQijgUSTBdDCd6NTkfo6IlgnmxpveOdiOduzyDDQns9gHnMtkO6hrguDiUCo&#10;7xcno0fhNDU/F2QMn8sJ2TevNrkGEMaGdB9RL9JQGOzMiiHfI5DUAduloE7PBuzUZ3Hd0RWG3AOy&#10;J+x4QL0bUiYP3/i13Xrwvusn/b/+60uCrHaB+bgMw7CVaX6cLe235/K77UJlVAYgJeOw68XtF4oG&#10;vFuwrE3efk2/Q8fMohysyWVraInYwsquLW/s2YbAam5xzTZ3D2x1bUsQvCEATrmYKPVOwBXRqclJ&#10;gZIgCtkG5BvCPaMCrAXrG5q0vgGdx9G0JeNzFh+f8VoptiUZG5+0jnDEC+D7eoe8MH1/78g21ncc&#10;tkhBDg/F9bv6ed+Y12SNCNjYmmdwWJBe2mTl1W3W1NKra5ju07iD1UyKbsJN3yPu5LEcwVCfgx/7&#10;JrL/Zq3mOoK749M73tRyMbvRGvopdh5zQL0mMH0ut9OlOa4JjJGyIfqEThlO4sm2NprbOi+UOnBO&#10;kbW5Xtxt3zxfYuVtcf0sqtfN+Xnm2sU5IoqJ3tkLF2t86y/S+TigC3vvetH7mZutHrk6q4FkC7B1&#10;QfOrSHOqQNfMzYYRaxvR+bj/Y9t79Au7UhDWOrPi0SBX/xeckE4kg4AjunHre96cxFpMo9G1fL33&#10;dQGpbAFaeazrBYJHZETQBgS2Ng5/LEcsYTVs59WatnJvlFr3blq+U27LjEdJ2Ty8oHXGt2ri52ix&#10;AR5EmehabRg+9M2XkTpgTtM0Rao8LieYurWz+lvZpaBFdovtm4qb45avNT1b1xaRw1oBVH5lXDAo&#10;p3j0yNXtkUipR8G9Z9VBiJqp0MQjK+rcdMB6qXDUo0OXvVB9UedzQdAz6RGr8u4Nqx8WJOlvolkF&#10;OSOEuSmzAbQuVYx6ejCDuixdK4iq0glIapT3DOQr6B58LqdfP0MNX79XPikHWX/H2ANDQiK3gXkk&#10;Bzm07jB1Td/jQt2M5YVXtcZrPtWiZr/uBftE4Sjiv1mTtKsl/fb1lwps7/Zb9uEnT0nL/mxffP6p&#10;gxabR3/04WdeBH+y9c6/Tx0CW8EIIltBjRbAFUS6/g0AewpSAVQBR6fBK7gPYAWvA6yoxSKSxfjd&#10;74h6/QW2PHr1FLCCqNdXYes0ZP1HoMX9/1+QRTQLoAq23wng6mRvw38/AtgKxmlBUgb3GcHzjK8B&#10;S4EIKREsICoscAK+iGQR6eLnPKYQnroLBptCs51Ox/gtH2w2TFEjtVHAD941XX2kTUh3IWcQKKWz&#10;JQ0eGMXCGHdENvE46rtnrbQx5oYKlXP0oRJzd/0CR6+IInY6t+gsoRuKFAvaLYSKadXFqJFmQ1Wb&#10;VFJy9pZLL2DM62UsZvReM/LGSB/SAUhqBHV5vDrg44YMGBcmabRiDcL2rocVmvQCT2qBgIGh6JJt&#10;o9e097pHRxjNbVGPhFDL0dE56ov32sZtT3Owvxr3N7fvWSK+KK973ruXBoZmHLTocCNdSJ0QaSxE&#10;N1t7Z072MWwf9+1YiIigGQVkUWtQKaAAhJICxsboqhYiXZBNJ7n9bC0wgBURD2/fFviyLUz72JZV&#10;62+ms6uoYdSjFUSuOO6AJY+BTMRhOwW3PaMbvqt9lyCI0SDYI+oB7AFZg4KhicUjB6xF4Ci15zpH&#10;3f0pC8vo8HchkUCqDtBiU1+iWKRe6aoEsEpr+/3vo6Dda6niRA6OrX9gVoZYMLn+QGB6UrBO+hYY&#10;CCJZgA2RF2qjqHsiQknUi2L2AR1LtLAS4yewVSdAqqjsNDoPXeJBx5k0IXC1uHqg83MsGDhw0Ut2&#10;w79977uaK3os2Jqa35fR2LPlnccOWGyhUhsalxGKe9qSKCn7SwLkqP9zbqqZQ9X9Hj2lGQKRW7oV&#10;SwRMfH/2rQxSwYOJXb8uiGwV0omW1+HdYjga3ngg40nR9PPZzfb35yvsWRmUMzldVhnW9SmPnOgt&#10;xeukyzEcbM0BaGVVDutaXLHF/e970TsF8BS+83qkN6hV4TuT9qTGEA23jZ23DB030pzNkVm79eZv&#10;raIn7XPqmzebPTV4pqjPLpTK6A/v+nZAiNcyd+i6Xdp8aHcevO3yCOhUbW3vfznuPnxiKxvbtra1&#10;q2O+YVt7hzoHYzrHO3JUFgW5sw44k9Or7pQMj6SsLTzso7pe564m5BDEljqTArierpgNDSUtFtOc&#10;6xbodPRYbCRuq6vrDll85t7uScF6ONxvnZ06psMTHg0Dsqb1OdHotHV1jdggkB0XOCXS+j0gcEOf&#10;syqAm7H9/X3b3d239NMIWyjU7+8xMDT1JWThUDC/KS0oqh2QwZ+wl7Ka7L88l2NXdc7PFvV4Bxja&#10;YKSF6f4jbQss0PiAZIoPrYOZlQMu19ER27CIIBil+Us5LVZYq7mjtY/1Fac0RLReoIF8A6UVqPlH&#10;NWeevPNH34+S13lHchNF0X1GOveqYPiiPj9f1/w39f06k7su58A2QaQoX6J2rJ4dHla8KJ/SDeYJ&#10;TRzDEycZBRwcpCcK9T6ZMubnNSeozwL4AHf0267LEfjHZwtsUg55uYCqXiADYGXVxu2iHADSl6T/&#10;aMZhb1WaK25Uj3qDhEMYgp9IJjTO2H99sdJTbXTr3agcdSFQuhSZ52zDRvcjcifXSgdOImRdJ/VW&#10;N7X2sXNBbk3cqkOLVlyfksOxbmWCnqa+Nd91BOkh6r2INBV3ym6kX3P1d4rfSRdSB0XKrmPysQBr&#10;2iUYSG+eyT/poAWufIcGASIdhkEk62zRsM570msUaRS5UYfAqv5G3kOQhZo8kgx0NQJG16rR5VoU&#10;lC3a+VKK4ZcFoCuWUaPXNSxalkDrsoDqfJXep5lU44pv+3OtSrAsGOP3gUO+O8+jOM8WYP/w3E3b&#10;v/3aU8jSPwrhP//CI1tsFu3pQzaSfgpapyHrdDSLx0DVHz/4k/3+D//mG0wHwAVEAVAMoOt0BCuA&#10;rH8fySLSBYj9zkdQ/B48d1IIfwJWp1OOQeowgK3TgBVAVgBapyGL2wCyvpou/CpUffUxtzz+a5BF&#10;VAuYInLFCFKFwNZp+Ppa48iewxJRKyCqVt5pT/qJjay9YxEUdRN3NBFOqL0pJnCaemDdM49ksI+t&#10;NXbgOW2kG3oEZ42ieCJZeN9ElqjxILQMbCG3QFSKvba4gPGE6MYiTM1u9iXNMvrhCf3egkWTG1qs&#10;H9nc6j1b33vNO7tox3VdKiJMMhKEvRFLrAhNWZ48baIZeOUoqE8vHFm/4CWZ3rOdwze9vmdoaFme&#10;64ZF5QGSqqTIF/BAC6iUAnF5my9rYaD7hsJjvPJzWa2Grg15fcQoidwAO3QITqQOXdoB+QciWUSw&#10;2PB4c/uBjY4vCsQwFms2ocV8Ji2DsnPPVtePtDBPWm9/wnV50AMiUoJWFKkpbqkTwlD1RmctrJ/V&#10;tUY1RrzzkM40IAdA5FjU9czK+xq33oX7NrT6xAUf2dfwUmm/e4WkJ6gDadPfyy7w1G/1axFuj65Z&#10;X3LfI1XtArVGecg81x1nj0hSiDseZaSgGzAm9cXmvBR7h4bmfNPbzhHBIgXud9613eO3bWX7iXdJ&#10;Unju0SqBFZIKw9F5F//k2FDsTqoOoGI7EaJBZXUDLmtA7RuF7gwkFXp6U77NDtplpGcBWxoURpPb&#10;Lh5LxI/fZ0/A8Zl9AU2vF9736DNJ31LLtaT5s737uqvMI0RKapZUbX2TvuNgSt9vxs/NwdEj29m5&#10;Yytrt7ybDNiiJqcjEvduyK4BQaLm0qzeb2H7se9RV6Fz0hVb8mOytPuGR6qIaK3svOGpwaGxTYHL&#10;sBvdJgFpmwCZdCcgQx0ZsBjAMt1QDq+dU0YHLIA2Pn3kToN3dQryaf+/Utxtz99osGcu13lakM6t&#10;skbNkY55K6onqhW3F+kuu9ZoX3+5wmszuM5otb+e1+lpegrgaU5hX1Dq8ohW0Mnrex8K9uLJPQuF&#10;BfNyVtBtI4r50s16ezaj3p7JaLJvXG/0DaIvl45YdvW4Xxcc96aOmIB02/YPHwtOtm17i70FN+3o&#10;6Mju3yd9m/bo1dLapqfgkjNzNj23pHOl30uzSbLm08S8p9XjE+uCL821zoT19k1ba/uwhQVCDc1d&#10;cmCill7Q/OgTADQNWkvzgHV2DFtTQ6dVVtT558ykU7a3f2irm1seJWOrHX63p1fHNbFogwIkosuj&#10;4/MWHZq2SKe+Q2Lea7oOD4/s4cP79tZbb9itw307Orxlc2n9TCBIrVh3d1SgNqVjJIBtH7D49Kav&#10;NUXlnQ757D8I8NOwUqq14rlrtVbZOe3q69dKIycQVT7oDQo0JLBOkgJk66YsAfqlkm4d3yEB7Ip1&#10;aA7l1siQN4+58+h1mYJiIuzUa5XqM+p6UnYpv80Fl2lEiSb2PLo6t/ZQa+auXRFAf+tipT1zvVnG&#10;fdyKwksy0Av2ouDoWYRK9X2IhN5+7Td27maTXckLeZchtVftAi/WcDIJ7JtI3RUOMlHQGq0zRK2I&#10;yDFIQZOypMuRgW4We5vSQX4lP+Lb35DGojPvXEGfd6sCKL55soCqsntFjsSsAw+RUVKJ1GxdKh70&#10;qBY/J13IbVadjrHmPOs2JRCVgjr0/ti2CUhDmb2+f9NlR9DE4jECoD4apwxhUl5HAXtH/NgjZJfK&#10;xqw+KlsWf2jZ7Su+efWZ0nGBjSAY6GpfskAolQL5+uHb3lV7U98XLcLyyLrXYF0uH7eLpQJZ/S4F&#10;80THUG4nmnW9fsLBi5QhtzxPhAtZh8yGeY9kXalK24WyKVfDv1o9axd1v7RrRzC66+BHxApleuQm&#10;gL/sOsD1BNIympbtYk3aMgRnee2rmktDbl+rdZ38u3/sIv10j8PPP//cPvnkJNTFNjwown/02Z8d&#10;rj78+CP7058EVn/8o24/tA8+YvzJ/u1DwdIHH9i//ukEvIIi+eCWiBeABXB9oNcx/vCHP+gxEAaM&#10;/c7Hb3/7a90CYX+BLW6DQnhGEPEKngtSisDWacmHYPA89Vw/+9kv7Cc/+ZkDFpGsALqCIniPYmkE&#10;0IUwKY+/996PHL6+9x6K8BTHoxD/l8fcvveuQOudH/p90oLAVJAqDADrdOrwa51T9zwNiEwDAzkH&#10;5Bta47dtcPl1qxnc8ShWu2CrWBdo0/C+56I74nesObrnomz9U/fdM0DZnZw4aQ/C1sgykHYjIkVd&#10;FYsAFynFtnjupPciWkgoXCRSwgbJm4Kijf3XbG3nkWstrQi2Uku3BV5bvo8YERgiX8gQoEZMkSOp&#10;LC8qFqBs7L5qR/fftZmFPS2A67az/8RFKw/337IJeejxSRnSmbt+YV6V50XLPB13377aaBfyZYji&#10;+x7d+valKsup0mKo+9QkATVAFt1i7DfY0JYwlOCJsiQmt2TE0WgCENYEXvo7u0e9OwktntHxOVuU&#10;0WbwmMgWsEW6AUV0QCuvBMkC9i6bsMHROf8Zm9curB3b2OS6t7uzSS6ipXTZEb0Bkmr6F1xksFTg&#10;daawW57UpBvCKp0PPERqseg8JFXYr/PRN3ngf1OHoLM6nLS6yLSVyzD0yMBSTI+umEOwfs+HoIvN&#10;jIEJ9lakyL1GXntR/cmmuJ0CQ+qWgBvqrAAtCtjp1hoXVBGpQyyUzkIAhwgSaVHAKkeGCUhikAok&#10;3Uc3IYKkQ6Ropw9sUMeeOioeU9AOpI0JcgBpNv1OCHCT+qz2yJTXhVHXhjQGxevUyVFDR60caV02&#10;iGYzatTEh0ZmNReWbW3zlhdf0+U2Mb3k5ypJlEQgHOoctcsZ5ZZZ0GD1oZiNaX4NTWzZqD4PyLpR&#10;3GaXshvtal6Lbd16188LhpbUct/wko7DqkNhSWVEED3q4IKcB6BV18bfnfTjWR9O+PEg/VheO+Rp&#10;bTYXB6a9PZ1Ikwwr2/sQsSLCQBQkr1xw0blkA7oW2WAZ7x7v9W+fL/S6nOn11y05/0CQPmk1zYLy&#10;9hlLrb3pGmgYpetlg64YTX0QW7nsHf9QECPQ0xyvbhi0u0/et7zKbusX9BY2jlimrocLRd2efmLz&#10;atJZzeFxG9Exm53fFswe2/bOoS0srtri4rLgZNY21tZtcnJS1+CmTU3P2uzCqqUFK23dAzY6OSs4&#10;1bWbTMmpSNrE3KbvUUjqra45ZsWlYYf1UDhmbaFBq6ptc/FQauhI+zY06+9v7LO+yLh1dQ64PhZw&#10;tb27Y6n5BZueReF/2GLjKatp6LJw97jXSLbr/Tj/XKO9XWMW6YoKslL25NErgsMNu3vnloBr2Xa2&#10;17VuHNjayrqtr2y7vAQRL0ZLW79V1nZYe3dc83HLbuY3eaSVmsrM/HaXcAGKiuqGLa920C7nd/j+&#10;fexcgUDy5Zywa16RFiYFWCRoejk/JOMsyNLvtI1u2pWSLncgie6v7H3XZlYee6ocpfjrpT0u61Ei&#10;5+tbF8ts//EvvZ4UiZnFjYc2syhYfPPnVto0ZHmCt9DYvp0vGfTuUGrqvqPP//qNRhuZkyNy933b&#10;e/AzB3rq8UgJUtdK5qBNt0Qps3CG62O+hhOtatDfVyuoAqbQZiMNjcYXum3MTRw0BEuJoDb3rrl9&#10;qBAk4ZRn1iYcqAAsdglgkOICvvjZy/m9rr3IPn6UorCTSE1k1dNyriUnKEMEm/s903f0+7Muf5In&#10;hwNZBd6bWimiOV4vVT/lReq1fVv6XWQWksa2N8AaBfbUhJ0tiFpx94YXvZf17ztcsSkzg82rC8L6&#10;jk2zVjd8y+u0SNO9LJg6UzZiZ8ujXszeGDtyKYcAsi6UjAmYRq1hRM5vi+BHn8l2Z/ntcg5HDrwL&#10;kVqwq5Un8AZoAVDny5IOWtdr9bh82rsdSS8iQJrdtOT3GYWhDbtahrBvWr8rkOzYspyObbvZfqKf&#10;BcTRKPCdc0X2f/m//X/s6M4rDlP8+/TjT+zzz07g6s9//txv2VD68y/0s8/Mo1uA0Ucf/sk+/BOg&#10;9JF9SN0WkEU0S8/9/ilkAVanB9GtIKrFewBpAWD9/vdEuX7rkMVtAFbcAly//z2AdvIcI0ghBoAV&#10;3Kc4ntsgrRhAFyMommcE0axgnC6CP5029CJ4gVYwgKsf/uCnfgtMMbgfPAa0Asg6LenA4H4AXjz+&#10;GluxlHQvCrTWrFwXRg2hf10slYMbVtYn2Jo41hAsxfY830zUi9xzrS6CcEIgNvPQQiP7fhGFojuu&#10;UQVk0enCBUkqhPQdnjL7dBEJCjquiMyggM1ebqScUPS+df97vnEm0Ry61Ja3HluIrVBGFnXBTtvN&#10;4g4vwia6hKI2qSYiPUOjWhRlRBG+XNk4tnuP3rGZuS0t/jt25953bf/gTW/Tpx5rZOaWh+PPF4bt&#10;SnFEBqPbN8UlSkZ3DYXg14t7vMYBAGRDTyCD9BhRCgrgKwV8lXX97nFTqI2yOZ8/nli2lbXbtrF1&#10;17cECXfFPGqVmt2yw6NXbWFp39MMeNHpOcFCWnCYXPHtOvjeRWWNFu6JeRfVwsq+vPFjOzh+xb13&#10;oGt+9ch6htnbrF0LdL/VynA/mylA1IJM+3i2vNvc9gnLD8tT7JP3JUPcOrrru7ZHJg48+gWc1Qqs&#10;2Ay5oY/04ZjXwZE+DRSmEXxFowuoJOpE2hKhVMb1ghZDqZtNremsKqzs8vNAwT4bOdM5iCo7XYRs&#10;zozCe3t4zIvgaZNH4ZvfKauTF1zY7ulcolPIXkQGliwqYzGW3LP+Yc23tqRRwxXW90YOg2gQxozU&#10;LVIXKzuveQ0bgMbvI4MBsDUKXrL1PREfpcCdLXzodiRFiECqF7qnN4zNgwGt6dS6Axbnh5Qhhjw7&#10;r9Y1lCrq9b0HBIb90zaa2vUI3vWCJjt7vdy+/XK+DGaD1zWlV+7a9Zx6hzzSykFEjY5GYA/tLr4j&#10;IMY1gEGkeB7ZjiCluL79pkXj2369sIUTRo9aOSCL7jIiwUQ/MGbTS6/ZyPR9q+tcto7hHWPvSVIk&#10;RGN7EnsuZNrQoe8iyK7Q62nzR8YBPTQKsKmjYnsSOr8AN2qx3vvRB57SJWpIJO7Rm7+x6dXHbuwp&#10;aD+T0eiRk2Gds9yKsBeLD0Qn7PAYSF3wLW2otZqZ0bUk0CLllkxOCrbjAq0d78wbS87Z5sEDQZac&#10;iqFxHdcxncNpQUnEo0IV9X3eaEBHbkv7iMNuKBz164gUInpr7D+ZX9RsfXJaSktrvSZrd++WHRwe&#10;6TtsWzyha2xsQp83Z63tg9bbP+mwRqNDVyRhpZWtlpFZasWFNdbTOWhbG7v25Mmrtr6+alvba7a4&#10;NGvrAq29HV3XW/uuGr+0INDSdchemTl51VZVF7am0Ii1dyUtv6Tdtd6oHazQ2kA0ifQpKXacGdJ+&#10;RQLV3Ooh7xBExwz5hYaOOY9I3ijtt6+fr7SM6mGXXviH8xX24s0mb1C5VtRlF3LabPnwe4ZWVYbm&#10;w83KAa/Vq0fOoLjL5nbetluPf6rrcMLuv/pjm9S69/r3fm1zWkeB9G9frvct0L51I2TfzGz3rsd/&#10;vFLjax5zzOtZ5Xzh/FK87rWq+mxAmgJ8yjl4Ha8hLdnUkbLqpoQX77tGXGPCI1kUwJO6zEL6oSHu&#10;Ea5vna2wS3mdXk7SN3Hb66BId5M6ZD+//KZpH5ns69cgqCnq1/osR6JtxiUbGmWLLhb12s3qmL2c&#10;1yXnOOrpxm9cafSGC6Qp2CUhADAiOGdye70jkBoqugIZ1F1drRq3cyXDdqNWoCXwKSEaRSqyRT/v&#10;YGP9ZY9idaRed00qugAv633YfofoU1X/jhV3rntU63r9jMPYt3P65OAOCYjGPOPD+9FVyGe4GKmg&#10;iqJ6oIfu3CuVcpBaBf4Dm75rClJIFMrz/nwH9LqoByNFCEzRWVgS3vS6rexGtkXbtZxmOcTjj+xK&#10;+ZRdq9T3qJjxNCPRLAbdhnxnoniU17x4pcz+y98+4zD1l3/A1V/2Pfy3f/tXvyXCxb/PP//UPvno&#10;Y/v4w4/sow8+9gFsEdX64x8+8nE6ksUIYOr0ALKALQYQFcAUtwygKoCs4DGAFaQQg2J4AIvHJ3D1&#10;S3/M7Vf1tQLI4jERLR4HaUQiWQFUcRtEtr4azQqe4zHPB5D1VfD6qpwDg/sMYIv04dcaR/esdnjL&#10;6mWIG8b2rDN938UsKwRLOfJ8uWUj4ubxAyvtWXJV2+r+De/IaB7Z9U6R9pEd36OQAk6KqCnYpeid&#10;DXBJjWA0ljae2Mz8bffwKYCmu2t+5Z7X4ZAim126bdu3BEKTm/JsZRCndaFPbetiHvfoCCkm2ukb&#10;Q2PypOQhdSa89Z9ONgz5/AJb4mzY8Z033FBOp0jR3bf1TVr5lzyaMakxtXxXMLgkr7LTrsprPKfF&#10;a1KeG4J5eG1HT35tY6k7XhtDJAEdKKIX3TKWRBqAAd6nrDri0gxEa5bX7vt2MaTEBodTul312/7B&#10;SYvG0q4HBFBRlwVo7ew99IJ46rZQuaaolxQinVTxiXnrG4x7VGV2YdOLhvePHtnW3l178533bW3r&#10;yJbXD6y7b9xyS5vscl6je7XP3aizlws7XAn+mYKwXaobsTNajFGbzqyLydtLCYbXPTpHLVdmaafV&#10;dwpSB2XoZOwprM2p6PXUBLVCpL6qm0ccZkYmNr0DENAlasRm1qS7EPsr0HGo6xhzUACYSeFR/EuU&#10;iQJz6tTmlwTpzYNW29BnhWUdOoejHnGqbBz0+izAA0gqrx2wipohi8V3rHdw2SM+TVq0ewaXfJPu&#10;Cnn4DDpEASvShET2ABzACvht1d/E+1zJqLacwlafVzPzt3QsD71+BngaEwgjkMpx55gDtF6no+c2&#10;d+97ujA6Ou/G3CGrrse1nRoFit2CtP7Eil26WW0Xs2p8FNf1GpsHl9f3W1Zhi5VU97guF1IRCKxy&#10;i0gqkTW+Y0FZlzsZs6uPPAK7deu7As0DV5qPTx5YUtdNfPrIa7fYRDgytu0GzlPXAqzFnXcsNnXb&#10;0P7Jrhixb5yr9Y6rF2+2WYU8eiK8nbqeSaXTdTiUOLRaGcOs4l437AjP5iDx0TAhY9dtL9xot5du&#10;NHstJOeBiCFCvccPfmw7x9/zgn66OM/drBM49FqpYHl66dA6NAd3Du7r2K7rGti1rd1btrN76EAF&#10;5KRnF12FnfvTM/OetmOvwFh8TnAyqPM4ZkVVrdal45+Uc4RERk3rsPXGFmxm+Zb1C6paO2MeeaID&#10;kFrHPp0/YKmqplOQVGY5OWUW6R1ywHr46FXvBJxJzXuBOp2EpO3bQlEbELQltK6M6Ly26LOb2vqs&#10;raPfOw7parx/77Ht7e3ZysqSwHDRVleXbXY2Zeurur71901Nztuwrue5Wa1L8QUvxs8vatRc63QJ&#10;iJKqsFXp/NMtSzkBkJVb2mV5lREraxrR+YvLqZnxgna6+FBCRyy2lS3NanT9CIAR62TbmZdzwwKu&#10;aqvumnPBYKCKNCPSDES8nr/RZOz8cLMm6qUTlDbE5m4Lst63vbvv2Cvf/Znt3n7VRomE7zzy65ta&#10;sOdvdth/O1Npz+aEBQgj9kxWk90oizg4MfK0NiD4jByJN/3ofbP12WhkkZ4ka0AUjUGDEelDNA4L&#10;a0Zcb41IFpkKthajZos0NO/FDgS8jvozGjPO53Q6RLGbwGVSWtXjDlsVnYvWIPBABBfAoubwSnGf&#10;3yKOe71i2L5xqc5qe7V+yUEgE4EsDYKrmXUCNuqv9L7UVxFNonYKuKru2/Gtbcp6Njyth7wCdVKA&#10;DRpWFNdfqhh3aLrWMGs3mub9tnxAjkT70pepPdJ87fF7fkt68dnsPq/bOlM0Zi8VDLvsAlEyMgjX&#10;dU4p6me3AwRVAb7sxrSDF1E4omhe6N/P1j46z4ItUopExPhMZCMQLL1UPqH3EUi2r1lGbdq3IMpp&#10;WrSidq3ZoQ2PbmU2LFlmo+CwSo5H+6YXwlM8T90Xn8uei8yR/+PrlzQ3fuIAxb/P//xlRbzl5Obr&#10;WtG119vrjymO/+KLv3QjfvLRp4KtTxy0PvzTR/bBHz/08cdTkg/AVgBVp8GKlGNwPwCt4DYAq6/C&#10;FREsRhDNCqJYAXSdaGqd3J5EuU5quL4KWkHq8HRtVgBPjOC5AL74WQBgpx8HqcPTkEU0K9DPCkAL&#10;sApGAF1fa4ixEfSBw1TtyLYVds37bbsW8crBdatjq5ChzROdpciKTuysJsS8VWpxyGmckIGX0ROo&#10;DU7fk8Fed30VolhIKNDlhzFBOBKoIuIT7AmIujqpGzq5qMHAEJMSGxw7UfVGc4n0C6kkRDwx8qtb&#10;j33zWNTDScmt6XZ795Ht7j+xdErvn96xleVDW125ZamZDYHWlkcsKFoentqwWHrXRmVwI4KmSHLH&#10;C8DRodm682Pv8CLqxuaq63vv2OzKE+8qBBLROAIgSI2h69TSGfe0FzVHwBuQSE0WGw5zS2SKDWbx&#10;nqdmNi0l7zkxsSq4eqxjsK+//8ANOHUh1Ihg3Hd27p10LE0uCNgOBI6LOiabAoMd/c239Dfv297h&#10;HdvcObRbtx/Y8d1HNru4ZW1d43azoNWuFnW4GOI1LWrPFfXYt3I77LKMNDvwX9JC3zu1Y30apS0x&#10;6xld80WfSOBJqnZNi2lEHvWJcCaeOH9nKKLFtGnI1nYf2+r2Q4dfALdMHnpN06jFU7c83dUkoxwe&#10;mreq1pgDGIr1pDbpMqT2KT1/4OkZ/ubp+X2vN0MWYVrzAEFR9o8k/VpWM6i5smBFWtRTi9SloR82&#10;Kyib8joloj8lNQNuwNATA7LYZBtB0pt5LZYvcKyqH7Ki8m67elNeeuOQF87TmICMRGdP0s/NvABh&#10;KJbybjVShkQR2RyYWp2ePgr2p/TauA0IlPm+BWVt+m5dVlTZYdlFTRbSa9BHqm2L2sWblZ5KrG0Z&#10;9uhLa1jzVU5BY1tMDsW8p7uQhMCZIKpF7RlGuFjnBBmRgdi6j8jAig2Pbls1xe8UFcu4FWjQhYix&#10;o8D5Qmardx+iKE8EoUig1NK3bn/zTLH9w5kq+3/+3VWBkwB36bG9kNHsBdbRqTuuj8U2SGyvg4Ap&#10;RfHn87rshcwO+8blJvvOtRa7lN/lURaK9an/o96Q1Cw1Rpdu1Ph3xslp7ojZkI7V1CxCnaihH7oC&#10;OoOaq57+IRtLTgli9RqBzsSk4GZyTsd8W8/J+dAxJmXX3DakY7Fkbd1x6xtddKHXb7yUY8+cz9ff&#10;O2yd0WkZfCLVI/rMqAuEMug6rW/sdfmFoqIaa27p8MjZ8W05Oqu6XpbXbXFp3aanl62xsdsbTNpa&#10;ozY4kLIW3QJp6GNRYE/k7cnjN7RmbOj627MHD7W+bG1q3Zix5VVgbdYlIRA8HR5MWjg0ZDSu+AbS&#10;mgOJyTX/O6jtyy5s9DQnUXeOE00dJTV9HvGlzpQO4etygi5mt8qZEbSQJhRooSlFd15s6r6em7Br&#10;hQP27fO13h2KLM5Nna+/P1duZeGUsSXRP12sMnYEuK5z+1J2h31L0PHNCxVWGUra5NIdG9b8Xj98&#10;aPde/55NL+/auz//wOZ2X/cmiK9frLfv3Gj1hhg6C5vlSJ3Naj7pKhY4IT1CSpmo1EuX6+RAtPl3&#10;rBTo0YCBnlsO+lSDsgVPdzegY5U6P9KG7IcJfFEewj6mixuv+3VL8xOpRrpf01vf9f1RUVyvZY/V&#10;trQXnzf1b3pXILYEKSBEU9nmiahstiAOzbUczXsyD5R0nM1ut1Y59xepCWtCQmHKQYXoVGFIwCKg&#10;oR6KgnMAiV0IirpWLbM5bWdL5FC2zQtmFrz7j0J1VN9fLh3xrWwYpAIvVMS9GJ4UK5Ep3pf6LXSs&#10;kJe4UpG0s0UJeyFv1M4W0k04as9mhb1kg2Yj9uhkix3qF5F9QGOLjkmidajXs69kXpNsUHfKMmpi&#10;vu0ZYEbxPFBIFI7tdCi2z2ucF2ROeP0VsMUG20SzrtXob2xcsoLQln4fqYgly29b8/ThhdLkCWzV&#10;p7wGDmmR/uSqQ9Tpf7vHTyy/uEZr9Zh98inb8Jz8++KLkw2mP/v8z/bppye1W0Fk65MP/mQf/4la&#10;rT9ZUHcVgBW3PB+M4Gen4Qs4OymEP4lqfRW4gvHVtGEAXEEEi/unB8AVpBH/HWSdGj/96c+9XsvH&#10;qc7DAMBOg9ZfICtII56ImP41yApShwFsAVjcfq26f92Kuxasok8eiS4W1MHRdAGuSCOyuzgy/2x6&#10;2T/7yFV32Wm8UJOBSc5mnbUCs2j6vhdMA1jUYqERRDpwZuGOC4CyPQ1b1WxsPrbNLYHR3qtaHO/Y&#10;/sHrtr710GGLyAdRKxZ2AGt68Y5Nzh97xIp2+4XlYy2C9+34+FU73H9kR4dPbHvrgc3O7/nz1EMB&#10;VoBNPIFW1aFNL9zy2qHIxIYNyGhUdMtg670jk7ovAKEwn/B4E6Fy3Z+ev6/vfM+V3DHa1IKRLgP6&#10;qMkBsKJ6b98aJjbvgMVeeOhCUeANZA2NzDtkNbUMaLE+dsjCgwYyTpTPl9zgs1B3dI7Y2OicpyCo&#10;4aJlnfQgHVaTqRWPbKXnN/Q7aRtLpHTcjlxbiNqXe/deFWQ+8Jou6pvO5TTL6xqyszLSbFSbKZB6&#10;qThkRR1jlhSQjgrw2of0t4+uOFARoUCOga43QJJoFOk4OvSoqRocXfDi75Wte5YQtFI/Rrovs6BZ&#10;ACMDThRqZNnKBDPlTcPWhcK6F6OPubHp6J1ykcfNnccndVBj864htrB+V0ZF5yi1p/c9cPAgisMW&#10;NtWN8uo1+jSPQpFFHW/NBwpbBRo18qb5rpwPDBhF5US1iL5cy2rwehhqukh3ESU9uP2uPvsVHfcV&#10;PyecI9KWaCNhIIloUWjdMzjlj4ErBvcBAdJK1AhRd0PNHKBVWR/R9+vzrkO0n4oqOy29esd6hmYt&#10;pjm2sHrPnQWiZ8ua7xTcU7MHsLia/dCigyURrcb2uI73lJVU9VuZjFezDFRX76KORUrHYsr1t1DX&#10;J21DR6Crw/ewpc6qp2gQe6Rt/duXGm165/t2pXTIxWapV2SzZzquqJGkyJq0FLpK14oidiFHsFgl&#10;o9dBu3fcDS8pcyJldbr2MvNbfSNuJDVoZCDVStPA7sErus7uCPbvecTq6Oi2Qw1wQ70V91PzSzrO&#10;vRYdTfp89Y7B8ZTrYxH94dgyF0jb0uhB5IftigoEcS9dq7KrmltZ5SFr6BnT3z0qgx2X4R/QMdGc&#10;ELBTCF9a3uJdgiMjE4KrB1pTdnU9COSHRzXGXKAUCYjZtM6dgG00tmidYcGqztXiwp5VVLXp9xOu&#10;zvwjLax8f68jW1rR36F1KxT2iNjc/IqgKmX9vWMWHRI8tMkRE3h3dI2588bf0hkZE1QuWm1DxNcD&#10;rydrFdjp9kZes6fZ+zUfaXCg65BNjD1KJEOcqXPRGErp/I8KmnUdhuatoHLUrub12N89U6Q19aGn&#10;dYnesOfgheIe+4cL1Xa5bMAd3LO53XYmKyQHK+LpvDYdz4NH79nR4+8KsOTYzW3Y+NyOvfqD39uL&#10;GQ2WVR31QvGLJRG7LKcK6Zfy9glPBdOURB0WuwFQuE5UCrFU1nPkcrIqBlwO4YrWFbqvaZBBzw0x&#10;VOQeSAviWLONDbVopMKRL6EQn50P6IoslAOB6Gpv8tjnH12A2BEgi04/oItI7MDMPXv0g0/s9tt/&#10;sPDYrovioobO9+c+z9GkRDTvSvmwYEPwUjMusJjwVB0wlNcmKBQgAVmk8TIaEQCdteLuNcsQiGW2&#10;CT50S+H6Dd/wfNn3AHy5nGL3KTuvW6CJiBeAdb5w0IvygSy6Hqn5Olsw9GWa7qV8IoM9gq1euyL4&#10;DMUPrEjASoSN36MzMrd+2srDi96RCzxXIUekdS+/eUxD8CXgou6spFOvEQQWtM9bsUAwpyGlx4uG&#10;Kj6baqOdRYowp3nVMppW7XqDfta06IXw1zXYC5IoF52KpA5zQmtyvul47LH/99+fe4pQZj/7l99b&#10;eXOfvSxH8e++fkHr/J2nPzn59+c//9lr5Bmf//kL+/Tzk8jWZ598ap9//IF9+uEfT2q2PvzQQQqg&#10;+ipo8Tw/Dx4HrwGyqNkCroK0YgBbwWNGkEYMQCuArdMpwwCu/hLVArj+EtnydOHTcRqy3n//BKiC&#10;2iyAi9vTUS1u/xpkEc0iuhVA1ulxOqrF7dfQ+SjVJGezZyj6Rq0WtSFBR2zP4YqQJhd0W2zfGge3&#10;fKuN5uEtaxna9C1Z2Aya6BUF0yFdZOxPiBApOkG+Uae8dWpuMHrzK3c9msVY26Q9/54W3BXvzgNW&#10;KIj2LVP6ZYTkZaErxJ5vbOSMerrXW60deQv3+uqBbW3ctsXlW4bIJ5pGvL9rNLXoYmw92XiZ7qjm&#10;AV10LfIUBBaXqvrsXEmXby1DezNdM9SioNy9JM9rdumBDcU2fK9BjCCbSaP/RGfZ6u6rtn7wmheV&#10;Alp8pzZU2gWGvUP6HMHFibL5ou+DRqE3URxSVQyiKW5cBmdc5gB16b7+GS3qow6F1HXxc3SZqDmZ&#10;0gKJnAC1Q0RaiHSxsS2t5hvrOgZre/bw4VvepUgd283SkJ3La7Oz+WGvz7ouz+VqVZeM7qD1Ta5Y&#10;cnnPxma3La7PORHVTLjuE553rW6pa2M/QUARzajZxV1PqaXmt21uaU8QMGAt7aTs2Balz8E31Ddl&#10;GflNXmOFPlK13ovBe7Z1Jx3U2EZnefO+wwrHKq+0XaA0KYC+5fVVvcMrXkjrsgahGTt3o9F1d/CM&#10;C+SBoyeFR3wls9lhjLqrcn0+MMi+hOU1vQ4DiJmi+E7EaHX9kW3pfFEgXdswYM36bkRC6loG/fii&#10;7s3oiCT1mSOWWjz078lzdIwB0TQicD4YRLYwrICxw6JAAWBE4Z5jP7/GhuP7vm0Q5xdl/2EdHwCF&#10;+U36je9F92R68a6DFs5EvUB4bPJQ0LUu4Jqxlo60lSFMSVt/Sa9VaOH1XRAoNu5hs/VljyggXcLW&#10;Onj/18qjdqMydiI2Ke+5Uo4P7ewUwtPti5p/uV4HZKEGn61j+sJ1nTM9hzfNnmffvlxrl/JCHoWg&#10;G5ItjtA6Yx7uH75qeweP7PbtV7yrBlmERcHUwd6+gCZhsdFxh5KJyZQtr21rnkd1XgRKLd3W1Bax&#10;3uikrs8NHVPee1jQHPUoNtcMDQvDk9t2JbfZLue22os3qi2zotNqNVdCcgj65ZhUNHT7eauoDnv6&#10;vbS00UaiSTs8uOMbsB7euiv4GraBwZjV1bXZ0JDOVWzaBgcmLdQetcaGXmvl98tbrV1zeG/vnu9z&#10;SJTt1tE9B7OKyjq7mV1gNfUtmi+tXjvGljpDQ5PuAHXoe8fkMBAJa5TzVF7V4RAeaHhRW8kaBGiR&#10;Du+NykBWdVtD+6h3XxJ5/fqLuZZd2iMISTjAUCBe3yajqvvVAhZSh8+eq3axTPYm7B4/tAad7//0&#10;7Wy/pjPqY5bdEPetjjLZRzI/4nIG7BBAQ1CTjuXM2h278/oP7VDrwtTSjubOlO0++J4376B71jEq&#10;iErs+pZc5Z0zdq2kx565VO0A//KNJr/e2IuT64/i9Wv53d7JmlUx5F2rF/M6PaJ0E0HbVs2dzHY7&#10;p7n0T88VuhhvuUAd5xodQuRLkOJB5JluRSCtXramWJDB1jrILZCypmAd3Sz2yQT8SQWSEmSLmVbZ&#10;mrn9H9j8wQ+tRM4DjR0DM3eseXDNmzCoz7pWPSrYGXHblaX3ymlG1mDSfGubFiI503alJmmXqxN2&#10;vUl/c+O0vVQatSt6DRs0s4PBDYrkBU7P5fXZmeJhrZ/6GwVYiKH2zjz8Ugj1YtGAR9+oIbtUErWX&#10;ckkRztv5Ejl61XGvByN9md8y6alMAhLUiQW1Z5wvZCXYaxdNNMSeCxqills7rOtR1zXahlVRy65L&#10;eBSMOrWqnnUB8bRvQXSpLOkjV/BEcfy1+iW7UjtnVwRXSDnQqZjTdFIgD2RdrluwC9Wz9mLxmD2b&#10;2+O1u2Gta38SRD167+d2raJXACnnsX3S5+m3XrjggAVYBbfcpXrLt5l+Clyfff6RffrJB/bJJx/Z&#10;Rx8BUsAWUAVMkSL8g99n8PMg2kVNF4BFXdcf/hAA18kIolkBbAX3T0e0gK4gZQhgnYasr4LWaRgj&#10;qsUAsgLACqJZ3P/xj3/y5e2PfvS+AxYDoApSh38BrL8MJB0CWYdA7oHbE3mH7/n9rzUN7Whiz7sI&#10;XH3/hufE+2Ye+GM6UliIASqEDVGQbpGXQ/s3Am9MlNntt10MzluRZSjxiPrj265fRLqNgl5Aif0C&#10;p+duuXeMKjppNrx9DA91NAANHVYUyQNXqGRzoRIFS9JBJuNPtIuCcopPN9dvOWxNpbY8kkSakcJj&#10;ol4UYVfWa/Epi7jmU2mHJmNd1M5pQl1rGLGXCro8v4+uUGr1VYvPHLmRm5q7Z8Ojmx7FiiXlQYVk&#10;AKfZ9PlAgPW6xecO5KGt2MruE0MXamr+0DvrSB3yHSjUxZCjmRXIFqD8jqECoPDcAZP4jN5br6W+&#10;jOJo5AoolEYLCtCkcJxbXsPfw3sHqTcK6ymcX5jfda2f/f37lpQnvSdDiLFHXuBKcbtdLgzZxcJW&#10;K2gcsPO5NTaxcmi943PWHUXqYlHnRnAnQ0Z0JoCL9d3H/j2JuNExNj276Z2QKd0CeNHxtMXi857y&#10;wcAAGtVN/R7ZyS5qsdyydr8trAh7Oq29J+GRLKAG4wO4hPumvYg8Q6/rielvkceLWCzisaX1I26A&#10;ruaGfNNbFM89LSbIyirsdMFR0lZ0LwKpHG8gl9RccUWXS0REx9f8GFMr19GVtCKBJ11oDNTkg9+p&#10;47n2mLV2JbzBIjI85+Dc0jGu8z8hx4D6qVmPgHHcASyESqkNYs7RtUoBPTWByDt0DaQ8vQp4AQRo&#10;cTFnSY1P6nyffK9ljVXfG5EtgKoa2YB6yiJDguqRDT037h1bFfVE8xBOnHSdNgZt/izKmeX9HlUg&#10;KoCRI62CsaUQGP0hJDxqIsteg+N1LfKmgar43CN78UqDnctq92v3v307175xrtIjAmzcXEgEsQ3o&#10;HnOALSkPa7QZMiQdXUO2uXlod24/dCkDACstoNpY27StrR0bG5/wSBCbJ/cPjervQ9cqZFV17VZW&#10;2y6IXPb6q4o6IoHd+jt7PYLInACyiIBml3fbs1cq7XxOs10p6tBaE7VygX9r36SVao7yu5nZ5dbS&#10;0mO7u7ddMf5g/7al0ytaDwRwwwkbGBizvr6YQCpiXV3Ul4x7yrCpMWLNzRGrrm7Xdz6046OHtrN9&#10;aPHxSasXULW2dltVbYt190b1/RNykqattr7TI17FRQ02N7trvYJxolh1jb0nNWKCrrqWXmtpG3Dw&#10;Iyo6PkUkfN+vq7XdV7yAv0zODIOC+AsCyIsZdfbCpUqdixp3JpBDQHm/uGpYc3He026IjF7MCnmG&#10;gJqrALKorWQDb6A4WyCSWTkqkJ6x71yq93kxnDqwhu6E7dx7x5589xcW1XG/9coPdN0v2Uhqz2vC&#10;nr1aYxUd017vxbmnJhXIQhvLN6jWZxKVwsEhVQigM9Al5PUvZbZ6Go/dBqghoxHjur7b5ew2K2uI&#10;+bXMGs7+nETLz92o97ouNAfpamXPwgt5vXZdkHOtXM6EIAcQKWmfdWDKEWDSvcrjyyX9vrMBKXAK&#10;4ElxRzWPW3S8+qfvurArgqYXy4bsQumQnROkURMFbGUIUhpHDrwj3muoKsZ9Kyg2Zc4OAR4CIuqj&#10;BFiA1qWquN1Eh0uwxWtezO/z98qoHrfh+VdcGZ6sDbIlxTrmBQIgIlrni0f1+UnvEGS/TiALmYkM&#10;arJkL5GfYFCAzvkCsIp1jSLkSoMRTVyVrWO6lnnfcSsT7OTpPFCLBsyRWizQ5xU2C0gb03a5PGEN&#10;w7c9NUgNFoB1tW5ekDVtReG1p8X16KHNWGbrsp0tn7YzFSjDCwprJvW6mH3zSpV991ef2jPXKuzr&#10;15t9+zx2dihvjll+RaPDFf9IFxLNOoGsLxy0vhx//sw+/exD70xk4+mPP/7QgSuALgbPAVncEs06&#10;iXidFM57p6LfP4l2cXs6mnUasgKwCqJaAWR9FbZOQ1UAW3+5z89+/WU0i9sAvIhsMQLQ+uEPf/zv&#10;IIvbINr1VcgKoCqArOA+avBAFrdfm9p413qSRz5pKWAfnn1oTQMyBAIodHSiqXu+F2FnbMsHXSeA&#10;FDIMt1/5tUMK3Xon+wSeaCpR20TbPynD6OSBC4POrT32Qua+6KoW3V1jU18AxrsOI/LSw1rY2if8&#10;dwg5c7FOzt/xSFi/jCbRAI8Mze4bOlSk2EgRYlAJzVOUzUbF3hYvL62D8HJpn7eo4/GgCfOCiP3v&#10;r9T65EegrrJlxgbjBy5TwNY7o5OHWjgT1jO44rVB6BYBAXQ10l3YG1/z2qOJxSPvrBtM0oqetOE4&#10;3ZPyynsmfDsWIlqAER12dLZhuIngAE2k0YBAUl504pEuI5oDkFK/1qYLD28QvaTiqkF5/TOeIuM1&#10;GOmm9jEZ/kXr7pmSBy4w0AKPFhdpHBTmd49esQGBUG3bkOVVhSynImQl8uSrW4YEOIKE8JCNTyNR&#10;MGbphU0vRJ5f3rPt/Ye2tffAC/HpyKQrsjsy7uradN2xxcnmzm178Phtu3MfEdZ1WxbohrpGBGph&#10;T6OVVMsw1fVYYXm7R+nQTeoemBTEcd5nPd3IseqJzunYD9vVvCbLLAlbq6CDc076ku6mlzMa7VpB&#10;2FMMQBfaQHSmAuNEK13qIjLho3tgWgB/2xbXBJspfZ5ACoAiykh9FHVZRGUAWPS7bmTXe9MCsAb4&#10;E7VhP0KMPQX++WUdnuYkysK5G44tOGQFEhTdvTK2UQRpddynN2xz7ySySRqVCGqX4Dgzr9EjfdTs&#10;IT8xnti0Vp1D9Kd6NI+QJ8jKa7eCkm59/2V79kyx5sa0G9rsoh7fr5NaLNJKRIaBzZpwysEKsVwK&#10;oFEHJ6KAswBkEcFCH43HjMt0Y1VG7dnLdTLAgza/+45DGnU2CFl+/Wyp/dOZEsvSHOO9r+S12X/+&#10;+wv2/Ll8jz7S6doeHvCUXHuoW2ByX2ByYCtL6z6W51ZsV49RVCd9HRtN+vY2vQOj1idQ6WQj52oB&#10;TGdUjtKqjne74KpH8yPscILK/uiErg1BQX143DJK2u3MzVovCicq881z5ZZfPWBFtdSCCSpLG/R9&#10;+jw9uLoiuFvf82J0orrh8LBDFZtGh0K9PsIdfRbpGfbbmP6G6qomiwrE9rZv2Z2jB95NWFZa7UDG&#10;31lc2qjzM2y1gjLET1t0/TBqNKeJhOHc9A1OGVIQJRUtVqRRVhOyvoEJOUlxr/UjtV4th6Olc0wO&#10;zyO7lFHucxAnjHQxEdgzlyvs3NVa37syt7zX5zYin0QQ6cYGsrymNbrpIpvIZvztS4Uy6AM+MMJX&#10;Cnt8G56s8qirn+fKoKMSj0N5oyhk57Nqbf3Wm3b86o/tzus/tv7Ekr3y/d95Peo/nikQaNU6hFNk&#10;3yjgJqKPNAiD+j06UG8I5EhH44hSlI8GYp3gHZFPJG8AHDpZx2fv23j6rm3sf0/Oxh2v6WRvTq7r&#10;ssaor+tsNXWloNtevNEqgOrxeqarApmzeYL5kEBSjn11ZM1qyZQgWCoQIYpDt+B1gcmZvG6PdL2Y&#10;FbbR5Tese+LYBbDja297pgVR0wvFAjKOQ3vaMy88R41WvkAF/Spqr5CuyBSwPFfY55Gsy4KiM4I+&#10;9KuIdFX0b3vKEBhDrf1KZeypCv2KpzBp7GI/UI4bwYerZcP6ntOe1iO9x/1sNoCuTtrNKkFXpcAN&#10;KGs7EUjld/K0tpPa5dpGBw+nBqFrUqw0t3CNcm3n1o7ZjYohBzrffkigCGQhZkqXYc3Akd1sXLC8&#10;9jWvu7rZKNASRBGto0PxEq9rW7Ebbct2pnJKQJmy85U6Lg1TXvvFGkHB/fNyzIa337GzRV3WN6Xr&#10;eGpeCMU/Ogw1EC9lmKCKlKGeArIcvPSYOq2PPjqBpY8/PoEtAAvwCm557uRnPPeRQxWAFUBWAFpA&#10;FqlGBs8F93keuDo9AK5gAFv/EWT9/Oc/F0j9wh8Ht8Fr+NnPfvYzvw3gK4hsBZEuolo/+MGP/l36&#10;8DR08fik+/BHX6YUuf/uOz/w8d67P7SvjS8+sa6xPRtdeGDx5ceWXH3FJgVOi/vv2sTSI5taeSKQ&#10;euKwRNiXmg3282Oz5YWNV/w+Pw/2/RtLHTtkoYA9lJSHP7xu3dE1T3uQm++R105XGhci+6Yhlki9&#10;CV4U+2RRLA9o8f5IO6AiDlhgvKZ0H8BITm16NyFRo5rGQe9kIwqGRzyaOvQFC2XiVoEWi4R37Ogi&#10;f7k44t7SFXllRbroalrTvpdbc7c8MkEVdVlD4zu+WIwk9x36UORGwqG6PSnPclIXACrCg1bUOGxj&#10;c4dW6/UXSd9OhkFUBSOP0Sdy5SmRnkmrbhqySzIi5fpd/nagCt0tFqIKGV3UnPOq+l2pGbigVoxC&#10;1AyBIR0/RHqAPup38Irp0qT+g6JbNJ2INFG/hbDm5u4dW9y4ZWuCrmvZ1S73wB5rnX1JHf+kdfeN&#10;ChDmbPfwWK+/Z6mFNQeu9MK2px5pl69r6JYnz0a8CUskFowtTsYEZHSIjYxNeTqFwmEiXWh6ochN&#10;Gi0yNO2Fytz2RVMyOhH/XJ7D+CDsWdU8aA1dcd/r7fzNGu/Ayq3ocUV7Fp6ShhF75lypGyAU7kk/&#10;FOnnM4vHDmtElVbX73j0gP0RqZtaWLvz5Sa/fqvjDvigoj+7dMc6emZ0f8GjSBPpYwHZkUdZKaKn&#10;vmt0ate69TtBdyA6W9QIsl0SkUkgCy202Piyfz5bIxGhJM2NThKdZXSbVgqumJMo3ZOibG0ft+ra&#10;fov0zdnA0Em6sFlgVy4jW1LRJ8M8bxm57Tq/8nYFTWeu1rnaO/OAVDb1LhQYYwB7E/s2tfG6VQm8&#10;PWUjI1eluU17+/mCHo9wcJ8297PZHZ7eeTmzzeVI5na+63U0FDEjPskOCeczm12yAw0kog6jU9s6&#10;Lpt2685r9vjVd+3+o9ds/+C2dweuLG96JGthdsUW51ZtZnLOQWdyQsdzQjDZ0mVsRTM4MmnJ6SWb&#10;nNuwvpEph6vIkM5ra5/lFNVZY/uAnKzlk0YDAXx0Qs7DxJoV1kXsRmnYnhcAXJRDRMTtuYsnkZ9K&#10;QU7vYNzrEDc3t62tLWS1VY3Gps8rS/vWr/k1pvdj8+eSkhqHwvj4lG8QPTmRspHouG+3w/Y6r73y&#10;pt3WnAcUK8prrayswed6W2jIC+oLipssI6vacnLrrbCoRa/p8N0C6GZEFJXORPSxgEdgkf0LWzuG&#10;HLC6BvW3p3fkSCW1JsS1lnC+57wBgvWAdPZ3Xsx1WZSs0k4Hrf74ps1uPPH7zHv242NNJHLJ7gxI&#10;OFR1zVh5x6QVt8ZdI5AaKRohnr1Q49IIOMPse1jdMeNz5tmL5b4n68O3f+XH9u4b79vS3iNbOXzd&#10;LpOWzQ9bdXjR03U0K2VrnckR2LNvYm0o7YNtmJg7jAu5Ya8NK2hMes1flgCAeYbWIBprFLv3Rtdt&#10;6/B7XurB3wdkAZFEsdi6i02p0cn6x/OCfkEM+/iR0qNQ/YXcbrsoYKGmCigi9UfaD5kDagavlEXt&#10;jOAMRfjQ2KF3IQ6kH1lLdNcW7/zcyrsWHcxY26kZpikruyHp9VBAWlWfznVk3TsL2U/wai3yCwJe&#10;gRSQRSSLxxTFVw7sWH10378L71nfv+aRO44TkeNrxb0OppWhWSvSsaCGimgaES8AK7N60nLqZqyk&#10;bUnna9EqwiueJqSJAekUNNK4tjnf2BuCDpQMIJfDekc2iPNbrs9CWgVZlhwdg3zSnw1y4HTc0N+i&#10;45Dtfq4IoNDXojOScbFS36NdsN0yZ1cbZ+1CzZRlta/6ljwXq6ccxJrHbvs+jETt/svFBvuNgIk9&#10;Ni/kN+veqX9ffCqaYpvpzzw9+GdBF3CFjhbDQevzP7ugKePTTz91kEL6AUADsBhEt/hZMAAtIlkn&#10;48MvQQugAra4JX0YQNdfi3ABV6QPA8AKwAmQCgbPnU4lcp9x+nUngPUfQ9aXj3980oEIWAUjAC4i&#10;WqfrtQLYCsbX0ltv+lYqwzPyXAVAtAKnN171vfG2bn/PO1YoQF/be8NTZBR/I2GAjlV6+Y6llu95&#10;ao8UHxcasg0UkrOQhwVXeGRc+Ow5SJswyu/k573ORgsGHllF27RvdMtrKPQlEgWIoCdEOzmt76TV&#10;iESwdQVwQa0NUSwiRHS9hXqnvQibfeIO7r5vsYlb3rqeXn/DO1omN970zZEJN2fI4wewEMtjfy3C&#10;tq2RBQdC9lZEwJG9wEjX8J2pZ2gShFV2yCMW6JS3J+xCXquVt53s3VclgIpNbnmNEWm+ehlX6oXQ&#10;akKgk2gckbuqpphVNsqTqex3gGOX+MyKiOvnBMKnePF0+2BUES68gFJ0Qdg7koprSSmk/ViHetL+&#10;3tT/tHfHbCA65SKaRJyQfiCyhVQEqY2B2KwM26qNTyy5qvZ0etkOju/a4e17Mopj+h0KkeO2vLZv&#10;cws6v9Nr8v7Ttrx0YIuLu76FSSIx58Pb8ONsqMxG14JhGVXSiRTqU59ChIJCYIwoxufClTyrkMcf&#10;jc9bXduAldf1WEGlFvm2EY9gUL9FwX1RVURe8ICnaNl0uqCi28GZOi+if8VVXQ5PwM7a5j03iNTo&#10;kZYlsoUyOwBGJIsIFGlopEKAGkRAqftCBoItYxKa60FhOVIUFF0TAUV3C+Di+yDVgd4VGle8J+rj&#10;1GaRAiZtjeJ4uDvhOlzUhGXlN1kOgFbZZdkFzR69pACeSFa9gJzNxLvpUBXkxRIypPLwO+RQEDEd&#10;nTgQgMqgypNFsoGFtkTzAKfj/M0WT53iMNCd1T686V2DbABMx1UdNVpalGnnJ+1HWuVCvhwKQQrb&#10;tAxO3bb+iUOHqxZ9FuLAyHRMLD2w0Zkjo3OzqKrPxWSJLB0/fMMevvqmvfrmd+3JK2/YW2++64C1&#10;vLTlUDM+Ni1wmfOaptTMyV6D0eik1TWGLdIvMBye1Jya9rm2tHbLYaSqocujWD2DE9Y9mNC8TTnQ&#10;90WnrXNgwjoF48hgZJWHBQiVgocqL6hmm5bc4k7voF3bPBDw3bJ79+7Z1JSOYyhiqekVS8YXBFEp&#10;q60OeYF6uCOi0ePaXMvLy7a9va05PG/bm1u2v7tn9+8+sM31LU97NjW2W3Z2ueUXNhj7jSIxUlTa&#10;ZqUVnQK1cYuNrnjkHOkHUoXIQaC9R8ocUIxpnpNCRseLFPHVrCqB5Zw1dIzIgGoNoKZMj0srOnzO&#10;oKd14XqF5Zd3OWTRdML+pEg83CgKaz3RXNNaTEMO6VuAqnlgyRrknFZpvrQJ0qmdIQqC3ALzgrXz&#10;W+erXBqB1DAgDWwhLDqz+tCSckZ37r1t9978sdb4dUvIUfkvX79hZzLCgtle3+OOlCSgRqMEqWUc&#10;0+GZu74zwDfP11i5oIuuv+qeJd9c+kZl1Gv+zud0WEZxt69n1/NDdjW3zbJKuu3CzUZf39gmCoeR&#10;SGld94K1R/d8W5yXcro9tUYNU17bnH0ro8NeKuh3NXogiEJ0BgKepV0rrm31j5eb7etXm13rC/kD&#10;4OuiAImNr1tH971bj7pE0o1IQ3BbTCc8MNQxd1KzJWjiPa/odymEL+xcsdz2OU8ZEuHqXXjN5R1e&#10;Lj5JP5J+r+qc9zo0AIvriOaujtim7z9JEX6RbATpTD7/ZsWo1vI5y6uV8966bKXtAqHiqKf8SN1z&#10;DNgNBcgicsX6U41NqGdXDzTGyMJMeOcm5TeAM7BVGUrpfYmC6e8WzCHcijQDqUMG0a2q/j0r6lq3&#10;aw0pwVXKLgr4skJLltF6IkdxnY2lKyasLLLrexxerUkJxlbtasusXdF7XxQs/z/+y/OCo5N/FLf7&#10;PyBLgCWs0gC4SCP6jacTT/+jMD64Ba4+++yTLwfghSQEvxPA2AlsnRTFMwAtHp+OYAU/Cx4HwHU6&#10;mhWAVgBRDB6fLpJnBK8J4OqrUMZzP/0pgPX+v4tkMYLHRLCCTkSPZulnpBeJdv218f3v/9C+Njh1&#10;y3WTBqcP/CJvH1g0hAYT87ft+JWfPoWobXkpb3px7+zKHds8eN1rDyj6BS7oKOuNrcqjF2QMnmzF&#10;MpA48E1vgSzSHZWaPESsUBPnORaB2tCMwxXhaAYdU0U18qgEHjlFIS8MJkWG/ANijtS1AFtAF/AF&#10;cFHLhOYSKUNkFlBjJ+WGKjEGi89Dt4suK2rIWpGq0KLRObjp9QekPhkYNlqN0Xbhls2HC3URsK8f&#10;i16TwDBDoJNbN2LP4G0LfKo7dUHeqDLazxtlVKeeqpCjPA9kldZEtMiuWDS54502FU1jDkp4d7mV&#10;Aw5UdPdkapFCTiJDnl+O/n5y84SNfV/Gsl4PL1/KaXMDSfgdHSu2ZKFzqUKwEeqNe40I2k/UUSHY&#10;iNjpwa1XvCiXGqrE1LIbwMWVXTs4emB37j6yeGLaYSkxmfZ6lKbWHk8NUvMVH1+QMZURkyEhSsDG&#10;uqRmYuPTbvCQlkBiYmVlzzY2btn27n193hNLLwoo9XmAFl5+u4xsTkG1rW7ets4+GZS6TmvtiXvK&#10;kNqszsGUzp+geSBleaWtXjRMSrGkutufa5WBJSVIqnF1+77vKYgMBsXHpO3YFYAoFrCD3ASDVCHz&#10;g7nR2DYuwNsUaK47aC1vvmHXdSzZEiSnJOKFyERx2Hg6uzjstxUNQzKaowKDEZeXQEQUIVtqrJBj&#10;KBMktnWMet0VNV7AHMDP/etZtR65oDuTGjGK30vKOn0/RYArqfPWhZCq5gViq6TQh2RY2YuRSC+G&#10;CaAG7nFGruR2eN0L1waDji6EK4Eo9qQDtK6VIk455NEtIIvayWev1D8tWB6wCzl6LUDZnbImwXl9&#10;eMKjJ0QcUJjnWPUOzwi6n9h7P/qJ3b7/wG7fvaM5cl9gteZQNaK5s7N12wb6xo39Avv7RwVXSevt&#10;HRVwjvq8Go5NWWdEjoUgi4gPEhnUYnUPJH2MaC5u7N93yEoKkPo1TwDv+lBUDk+fZZeF7aUr1V7f&#10;k6O/MbOgS+d1wEGG7XG2d/YslUp5sT2QNZGctYa6DtfDam4KW29kyOus2Ltwa2vLjo9v2Tvvvuni&#10;outrK7a1uW63j469pqylqd16ugesSfCXlVNtVbVd3vFbWNLq+2526ZiwoTiARWqYa4JOYGoV+4en&#10;dL0NWmP7kF7fLIjs9bqxmtZB6xqiBEHrH525mtfM3cycWo++A1pEuklJc+16JFtz7BvninXOYg5T&#10;FeEpL4BuHlyxkNalSq2TrA2kAqmpIsI9CJQLmAtqhn0/yuvFvR75O58dcsPMWurrbu+cr+GTC4e2&#10;cfyqwPrANm6/bS9cq7P/9q1C++a5eq1pWmM0d8hmkA5jP0DSVf0TR/4cIqakCNl2jBQTGlYt0W2H&#10;MyJcbMFDtP9k7o54NIa0P/sb4qgiOYLDiGxD8+CGvZzX4+k8lN0vlQvA+7dcHJQ0FjpRV6oSXkN1&#10;uXJM98ft2exuQ8ATIEPos7xz6Uu1dmqigKjOidueTixonvZuRbbMAXoArUA/K4iMAW9AFCnBc2Ux&#10;O1syZNlyuEklPiP4Y2PnF/UdiU7l6FqiLq5NtgNQpPEEoW3u01ACeOXV63w2jHv6NU/vfb00ZteK&#10;qZdcsryGtOULeK7SnFCr76pjAGRRY0mnNF3UdBfXtYxboa559sjFsWfg+HN+y12fDPkM9mDUZ9XT&#10;rEJES59Vqc+tm7ZLZXpN7LaV9W5bYfeGQ9ZL+hnRLDolM5pRDViz+pE7rihPehHZhxeL4pYTPum2&#10;pEOTrbv+IG6aW913WPr3/4IkIXVanzs4/Uf/iHd9Fa74HX7iP38KWqQag0jWSb0WdVwf/7vIFrcB&#10;ZJ0eAWgF0awAqE6DVgBb/1Eki9tgBJBF+vAnPzmpzTod1fqybutpmvDLSNZTyArGVyGLOq+vRWfv&#10;ureEUGVoZNUv5NH5Y13MS9aX0AIzseUq16ixz68/8H3qFjceeGpsaHzF+mREqC1q60lZaumRqwH7&#10;BtCi/N6xXVc2rmqVxyaSZ+CRA1e8BkNC11RrHxCW9IsTwkerB7VpFL7bu6YsMb1vC0t3bTol475y&#10;36Zm9rXwLbn2ECrLCFESeaBQnjouPCvSk+zDlVHU459HMSfb6bBvIQvQ3OZbrogdRI8I4xJJYzsg&#10;Xo/nTyg8D8E/wQ1RArRqns1ockXm65WDvo8cO+7nVnTZ+OyhDNcjVyAflEGm/gK9KfSkSEkN4qHq&#10;OxXI2HGhcbFSdJonaLsh6GIPsYKn3is7yLMNB9/NN9keEnQ0jHgEgugX+lYlOj5sedIgY98Yjhnb&#10;m3A+KN7mfkt41CbSW15bQ90VUaet3WOPVrG9AnVc7OWG8CkRiM6eqKcce/uTDml47YPDbGkyLDjo&#10;91QkdVjT6VXX8UJJe2A4aVMpgdiUPHoBFHszjozPGor10VjKRT7ZSghFdd57Zm7TQl36HAFYe/eY&#10;wHPNhhPzNr2wZeP6Pg3tfW6MRyeWLL+00aobu72Gh2hIanHXU1mM6fldW9t54NGDsuoeTwsyDwBy&#10;Un3N4bgM+pbAYcllHdiMuqii1zdCZoNmQJcUR5YgC6hnznFbovlGtDGrqMMjKPw+G4wTmSRlzXwD&#10;uNgEG5ij1oZ0EKlsGhPQcQO21naeuMQDhd10KpZWdTt0Ed3aPnjTOyALBRQo2VOXRQoYTSw6cmnW&#10;4DyTKgb+UXbHGQj1rVlhVcw1idoG133/QiIJNwThpHuYM6SW0MC6WTbgHjDXG11jXHMYZzb8xhCS&#10;lmVbH7S6uI4Axo2du/bqG+/Z9v6B7R+hgD9j43Gdi1jShgYFqoKM2RQF5lMWibAxMzpicQHJsA0J&#10;rmY0N1LzGwIsgZWeiwwkrC085HOBOQHgI+MAeBMJ4pw2dwzJORm2uvZh/Y1x71B96VK55ZV1u3df&#10;WNbldXBsQYWiOym/yclpj1QBSC3NHdbXO2ylJVX6ngkXPk0kJmx3d9cePbxvx0f7dvv4wHYEWctL&#10;c7p/S3+DnLL2sMWi455SHBiI282scpdiOGlumLaa+l7fCorOXzoKiepGBaEIBiNUi7ZaqEcw09Cj&#10;67vfU8Q03rQK0hjUQHJNdtNFPDDpXZHdkYQ3lRSUhrx0YGLu0Lepeu5ShX39bIldzA/ZpcJOy9b5&#10;OV/UbaVaa65rHaMGC/hCCJQISJHWizo5WWQKcNQKZNwbuxa8Xo8IFp2GOK5EQ4iEptYe2e699+z+&#10;6+8LtF637tFFAXqjlQpK/v6FSq1hLdYa27JuOcWji49dVgAB1Au5Xb4lCwX2dJQTxfr6xVqPagFm&#10;NELRYcj3YdsfoA/ngDWOrAAZCWwBemBh3RKVJ82G5tULWdRmdZ7IL8jAP5vb69pVdPVdqBhzOYVM&#10;gQID6Hohr98Q9Kwd3PHaJ+QQ0H1CGgFhz8ulgrQaOehts14oX9WtdaB91iNapBjzBBCkIxECPVM4&#10;JICL26WqpD2f3++pw8v6G88IGq8KJC9VjniqEMhCYR59MbItOOvYNORTgC0iiET/aATjmqvpXNBr&#10;R+2G/g6K+uvR5WpKe+SpUN8VQVUi0KRlsXfUIncLpBk4WAyif2RxgGNsIZEtBus9EUFGndYC4I7N&#10;toG36+VjJ0X39SlXpidqdVn387o2fCCsShSLvQ7Z7DqjYc637UERnsH2Ozlti1bSuewAfUb27X/9&#10;uzP2P6vDn/53ErHiX2sbXcTtcqJ3rKd/4OmzRLMEWH/+zL748ydCriAKxjiBNOALCAOqgC2kIYL7&#10;RLiCOi/A66uRrNMRraDr8KuwBVQBT6fh6quwFTw+Hc0KIItBVCtIGZJKZAQRLEYAWYAUI4h6nYYu&#10;xtfYQZ/J3zygRULGHGruTcir0YLN/nZsDNwpY4MyNZpVtHkS2UIc1Pdyi2+4KGWXfp+Jw3YshDyr&#10;WidtZJptQCgc16SXV0DdFfBCcTOD/QzpQsQLwtBR4E0kirw+0DQQW3Xdo+m5Yy8eXly+Z5NsXyIj&#10;lUrL0Os5xCgpHKyVkSHlwlYkeAEBONHuzmeyiWmZPPtKeflX88LWEJHhGd3yqFFR08mO9cAPQo90&#10;1WCcqGXhwkCfhf2xWIxooUZpmNZ3UjYXs5v12rhAdN+75WjVBjoRyKRQ28U95e0Q3ePioo2ZBREv&#10;EX0bPMIzWYItHZuy9mnrkwfJYsl54KIi6kVdHKKhGF8uOOrD2MeR/fOKZMBbupKufVXZMmKxmT1P&#10;YWaXhVw0k+gBNViR/phD1v6thwLVAxdH7ZUBAI6ArRPV85QeJ3xQzMvPGE0tvTJAKd88mT3q0PNC&#10;9To2NueRr8aWbnn5Ub9PhAJjCmTRlYa4KorgaH0hSNk7MG5dvWMeEeA2rp/PzK8KlIasp2/E7j18&#10;3aNkwGAsntZ76XsOJgWMMuCjaR3TmEcNqDMjTeybZwuy2SOQiGcgjUAkivt5JWGvgyMlRpEpNV9o&#10;FbnIZ0vyZN5RgKrFDE+SuYTgKRGezj7BTc+MgKvDdcFawzouA7OCfgHUiOZL87BDFpGz9OKxF+Wj&#10;jUWUl3Z+tJ0Y1IktIYq6cOQwxvckDXk9q07wJi9UCysSFgAgdYpcd4g3Uo9Hyizct6LrYUN/04xl&#10;FfdbeGjTzt5stQzBFIAFXLF1BvOGtBGF7lxzmSW9dr2gy3rHd6w/sWNswI5eU1zOytefuemAiubT&#10;k1e/b2+9874Li65v7wmYdJ7nFmxtfdv3AxyLzdjM1Kp1d2p+6bwC5MgbDArAOD+tHf0WHROUC7AY&#10;1E8B05w3lNVnF3esvrnHQY4IZ2Nr3wlgtQ/JuES947SgotPOXSsX4LZankCE1CtpOBo7EBZNJtIu&#10;DApUkRIkatXY0Gr19Y2eGkyn03ZwcOApwt3dbQHXkh0e7Ais9u3VVx7Yk8f3HbLee+dd3yonPSOn&#10;YWbB68mq2YOwc9hrC5HqqG/qc8AigkUqMhqdtlRq3foHJ3zuE6mta+l37bS84jZB+IhVNFJP2eeA&#10;lVcVtsyiRi/YJ0KIhlZjc7+LE/cPpT1CS/T7XEa1/bdv3vB16j99I8P+7kyJgCLsekZF4bS9lBuy&#10;5zNbXJeKzb7/8z9ctZeu1RlbLBHZooYKCYW6jllPJdPBd7W429rlmOEcDk/d8pTkzt137cEbP7P7&#10;b/3UEvOHrgBPLRcCtuhs/c2LRb6WsbVYRsWggxDPIwUCaLDxMimxRrZa032iW89cbvAIGp3lgCKZ&#10;CSLtqMBTU0gWgVrXQq2f67d+6A4sOmyXCjpcG4rtgNjqi+3aqId6JidiLxUNOXBRG4V6OhEtNK7o&#10;mKNLsKpv09h7kCgOsgjZ9RSDIww66FEtoIsi8/LwgnfHE/EB5JApulimY1M17u/HZ30jo8uoXyJ1&#10;eLZ0wK7Ujtlz+d12rVrvIyjjd+ncJVpHjSDR5Jeu1nstHGlawAvNuUu53d58gHgs2l90D5Lao/6M&#10;mjc6KG/qPTN0W9Y6YzXhWbeNRKwz8kJem0X0DwcLWC2Wc8EgUECkk3pd6qCJtpMJ4RjjoNMhzOcA&#10;WdS3oQ5/Vbds83NJ96nFoibrXEXSx4XypANWVvOidx6ydRCvvVyFDpjObyvK8RNWqu+dJzuZoTXv&#10;n567bv/9m2fsb/7Ht+1/+d/+q333nffsw48/gKG+/EfZSUZWvu3sH9uDJ689ffbkH5D17wHrBLIC&#10;0AoU5ann4l9Qs+Wip0+jXEGE66vRrNNpQ25PpxABLmArAKnTUAV4ffVxEMUKxglc/cSBK4hkAVpE&#10;soLarC9FTJ8C1l8bABfRrK/1JG4LrnastnvF88btw4IDecpMBk4mESa8FYrRKWzvG2cn/wmjRZeW&#10;+pGJXYesvhEZwbHtk02g9fst3UvWNSQPSe+HF04XX7smBrfdmrCITIYFHVNzd1wAkwGYbB9+V0bq&#10;ttccDbF59Ni6F3nHxtZk4I+1+N+yqUmB19SWJZKbXsSMB4C+EkYTTSFSbWwpUtuz4N4GfwtijHyn&#10;qlZ5FaGULsQ560/ftcEU+y8e+cLFInA5JyTvMOoXkGsK6cJhI120WwiZE3qm64ViS6JZbEfT3Dtt&#10;zT1TuhDnvLaI9CkGPYhguWK5wBNwI4VztbDHCyeLBWrPXWvVwjhoVwr75QmNWJU8MLwkUkPo6LAt&#10;BRckMEoXUr0WqLKmUQcuQMsVugVzRCn8uwwsWHXXhBVosc8XjNTLmFELMz6xaFs793yrH7xq6olY&#10;8MNskCuoApj4GVsScR9oqqxu9zb2rsjIl5tad/UISFsHLdwJfA14BCC/uM67sorLm625vd86ukcM&#10;8VTa4ZubO12HaHR0SgZ60lNMDNKPdKIlp2ZtcXXDltY2XeDy4PC2b5Gys3vL7tx/YvcfvWHDo9PW&#10;2T/uqSdSo8U18oKza6y5M2FVDXQ3Dlp7d8qBmy2c2FaHCBYdhJwPVOiJULFQVbeN61zN+H58ocEl&#10;dwpQ+6f9nAhXac2wd3Xyes5hXkmXv09WQZsroRNhpSPU4b6+3ztJqRFEZwvZh0Cqgk5HonVtXaNe&#10;64RO2OL6Xa8bo46QIvmSym45DQeCFArEB/wzafygcWRy8ZFHeyPDm1aveRIZ3HLIIppFiiizZNCF&#10;HfGqqRds12vppnU9LV1bRG4Ru8yrlENQG7WbRZ2+YA8nBLojMoQCGboIb997zZ48edtV0uncQzdq&#10;bl5QM5HydHJqZslrnVA8Z3DeSA8SwaKLMClQCfdF9f1GBYzdNjSi18Um/OfA2IjAONw1IrA/9K2l&#10;2K6orWPEIzwMmkYKygUlBc2eXgdY2A+QGkPq/UhLDum96RAc6I1ZZ1iQ2QEERW1sLK6f91pHqMUW&#10;5lO2v7dld24f2tbmqj9mo2cGj+fn0npu1p48emzzs3N2dHjHHmh+7R0cG0rXLaE+j7x1yeGgY5bG&#10;Bk8PCqh6ekZsZmbFo7o8Ryq0oKzFcoqaXK6ESCdbKuHYIE3ywpUiK6gMefE7G76z28HSypEckyWv&#10;KQS+LmRU2JXcRjtzvd665XB940KNoCps3xY00WZ/Q07pd5BLKOhxo4cTSJShg21vBNQlWpe7BM8Y&#10;WzaaxnHDscyvH7GXs1v8tRjki5lNRkPQ0tZjG5nZ0tyJWdvQgr8Pn3lBYDG++oZ9E3C63uy3bJpP&#10;gTtbvhBRy9J7I2KKOnlu3ahHUZ+/2uD1W5RTsIE0eyqy9Q4OLWsX6d6bWudIfbFNGeUX6KChep/a&#10;ek3jFUusPbG2+C3BVMIjTC8VDHo06/9L2F9+R5omafpg/kN7zs7vy87uzuxAT3N1V1VWcnCEmJlZ&#10;LpeD3EUuZmZmCAVjRjJVFmdxdzFz2d6XeXpWdE7Nbp7zpiskl8vhfZ/nMrPbbsN5na/JOOFXRUYL&#10;4To6LkxAg8PXrUxwBTzxb8TzlBOzsXvQ99Oq6MQUfDRPe5aL0uTF8gG7XKn3vU5wWzflmR30S3QW&#10;5rXPeTarKLqkv7Nn7dqzgCyE7WSNeO8Jvkk8AEg0o/Daa9oXLK9aQU73jrUK7LgekZWw9/A+sb7j&#10;/cVkhUyt7+llfZZbNegZZsqp7FtRBXIEQN1je6795SCTRWIj2C1wrtcaHpv2day6ud/XJDr3AVg+&#10;+0D/sQvhz5cN27nSIYcoMldZen2tEw/8Ni+06YOus9sEiLFth1osK2oSBw5njPDxuYkxBlLPeLck&#10;Pl/NWlOxUSHLjFcda/udh686EL357ntal5lwsmiDYwpMInFrDUXt//af/i//+Y9/mpyD+B8B6+lD&#10;sOWg9SeHLG5TwJWCLTJbHCnQSpUOn85sPQ1ZKY3W01mtFFA9DVWpg39///tksOgw/JbfprJZHEn4&#10;+p7DFVksh6yPoeuTjJZgin+noOrT//7Sl75iz+CN1ZzYtaYuRZgDh9bef+BzCBl70N4nKIkvebmB&#10;OjJlK/RKCNtdwN6PncEDG1+64V15iMYZQtsqSOgcFBxN3nCDvfE5gdHGE2vVBRiA4rWRjc1ct8Hx&#10;fUX/j+3g9E1F+fdtXV9zkMEik4U79sjkvuux8JIaGd10rcTy4nVFtvu2unZbG95d775jCC7z3Hiu&#10;bDykvNGrMKetXCd/Q3hJkLNhDYIsXLI7Jq7rYt1LXhDNI7pohoy5YnRyAVr5Vf1edsmpHvS0OQsQ&#10;vi05AqGrlf2W1zrtGS0isvDgRnJUTWTcL4hAx5QLqgvKOwWna5+IlksU1aGpobZO5EOdHiPJLC0E&#10;XIQvZgXtYn6HZyLYHIErDgSlvNd9gk5KANXtWkBq+4yZYjxfItpXFOFmKYqtiExbQauibEXWzd1T&#10;rnsiW4D3FYs95RA68oLRcc+ytAR6BUvatD5uRQeyyB4QtXdoMykpa/JMF6WSuYVdnwPX2pZwA9Wo&#10;vi6rClhuYY2L3kcmlj2D0dE15OXF0xv3k4A1pcfuHbLhoQkbG532bAS+RmvrO+62zVDf7Z09Ozom&#10;S7nlkHVDmx/dZOi+0Pps7d10oTTDsWv1nIvrY1rMhzxDxTzDS+n1Vlnfp9e05N2IQHpt67Drjuhm&#10;pRzIbEbKcUAq3XUED+geAGD/nPoEyToPsO1ACE+TAmXG6sYBBy26OgEtzk+aMgA5Sj94g2HZQRMC&#10;PllAFl5JOPEj2o4nZt2bC0E+ui2sPtDmUDI8PvvAS4aUlcmgobfLr+xybePoPA0m7yuAQbOlKFjn&#10;cqUCAK4vdIWYR1Jy9wyCgguyVugfcYXv0LXLkV4QFTyOu9ku5ybzKLEbwV7g7O6bdv3WY89wDo/N&#10;OmzwmeHSTkkwGu2zYZ0HGHgm9Pn29o75eUGZmMwUGVIykX36TGM9g1bfEnLAAp4BLO4LnJP1pPzs&#10;3lijOn/rop4FYkQPTQVMeUBrSYcmZW4ghqzm6pqgZGIu2Sko4OrpHLT2YFxB1pqXDhHBA1aPH91V&#10;0DVjO9tr/m+yWHOzk3Z0uGtPXn2g+8/omLPpqQnb2ti0iTHB/Uyy+xBYG2RItaCQrBvNGlg4tLb1&#10;+GBpsli8F8PDCkz0fSYyYMqLTgybEsYpMRS8RoDo4v3amIMMGa2a1h4HRkT12M4wCqymXkGLwItS&#10;N75qdGGjGSUr+blrzfZsdsiu1Y3Y8wUd9q/pAXs5L6L1Z9QKdK1TakLf1Ka1GP0UFYi23k0FD0k3&#10;dSAHyKqNzvp9E1qTyeoX1/XY/q13FDCP2KgC1D6dq01an4qahiw2fmyr1z/0DFZOw9DH7vKdHkhe&#10;qxqwL2S1OWRVRLQpC+zQjTI0mkw7msGIgjrAoELXWXZlt+XVJKxv8tRB/0JGqxUJtOoFHNlFHV6q&#10;zihut+MHX7KzV79mkeEtnySC9upCucAosOgZLDb81O2VylEfkcMoG8qExQKEPAFCRXjZDwY8F7UL&#10;ekIYac95dsvLhgIsbCCArsTiI/99d24XtPG3yGS5+L1zyyq0H6TRyae9yk25QwsehFM6pZOXPRBX&#10;fK4tKiNo3tBqkUmq0N+MDBwJePY8mK/XWkJXKFWh+MSJd2WWCvLoEGzqJOjXod8HRFmDcrWOk33M&#10;qOhyfRdzKvn8WroX9RlTTdrSta5gVYEhewplRS8hxhZ17a9aILGvz23KLTGY1Riff2yXayY8U1Xd&#10;dyqQXPejILIl2FqzPITxrfNeJkXwnwSsBS/TAl7FkW2r6T3xJgTsKyhXt/fr+pw+9L3k7P5bNr2y&#10;a7cevm2hziHB+z2bXT2wxNi8ndx9zc7uvWZP3vpAEGX2wx+lQIvsFWD1VFbL5V1Jjdcf//h7hysg&#10;C1+uFGx5CfHXSXF8CrJSx89/+Qv72S+S2qxUVisFWYBXKquVEsWnDmALeOJIwdf3vofNw7cduACv&#10;1M/5OgVZqSOV0Xq6G5EjBVUcKRBLQdczDd0bFps8c+PR4NCBt5rSUcF4A8zmGCzJrKqgKJ4DN3eG&#10;zk6tPnQBJnPv4tpw2ByAMC4udCOpLFbv8IEWUp1w+l2yDWQdKOMgAF7bfmj7J2/Z5t6rDlORzjmL&#10;dmkRH9/1MiFwtQJILRzb9MyBZ66mpg9scenM1tfv2/wiQ58f2uz6I8+eceDbgvM8teuw/i6iRQTC&#10;RIPAFloVDhyMOdkx8aN8CKwgzMf8kmGnPBblFoCHlDEeMWSyYtO3FDkt20WBVn5Q9K8LnQuSCyKq&#10;DQMvLOb7AZB4HwFr2VqsGN6LlQROxWTXiITSSnu8g+VSRb99Nq3VIa5aEeE1QRVZKWCA1DHRX351&#10;t3dj0j3EgkwnEOlsnIHRHlzUY6HlqO5csJL2USsLDut+nZ5qXtX7PDWvqJfSVMekZRW2aANIuIlo&#10;SVmzNTREfAPBqmFj67qX+uobOxyqEPlS4mnDzFFwg+AckTClnCFtQGyI/bpPuEtgWKuofECLUCDm&#10;kMWG2xoI+5HoG3ZH7oXFNdfXDA6N+9eLC6uus7l54677LQFkjGRZ29zzKGlxcdNWN/a9axJ9T7R3&#10;0sX+Y0tHWngEK52Umad9LFBmYcDnG5Jm5xZdAxmc3okD1+exAVzND+sWQB3yVvZrxR0u3qVbi7Jh&#10;/9iBTyoA0pjRyExEBjqjD0T719m3po1zPglgii5xzaf0wzBzsjKY0yLcB6YAKYx3ATDcv2nOYIwM&#10;Y4do1hjR99EelWuhBYJKBFv4gjGcHFCiRBFNbLl3Eg7clDg5B+g4zSqJuf4FDUeDwBqARMdFaRDd&#10;CL/DQOiEzn884/JKdP6FxvXvNZtZOrCN/Zt2/7UPdG6ceRmWBoVgpN+91vhcsfHoHZjxLkE+f+Y7&#10;AtA0MKxsHHtpeXQyKWBf3z4RbDcbBqTYfMS7hx1GOJeYzcmsP+CKSQJ0aKJjqqrvMrowy2o6vFGg&#10;PUK5WJG9IIcMKJ89xqKjIzMWjXTZgh53WOA1qnPo+PDIHty/a48e3rXrpwe2vDTrmSugipLg4QGZ&#10;rDXb39vRfe4L7IcFapO2vbVhW1tb1tnZrcedtPGJWYc5goK6prCVVra4xQR6Md4LXj/lQTK4lEmP&#10;j+8bvnEEIzSW8Hxbw7oW6zutQK8F6G+NT3sGglFTZbr+0ExiW4LbPTMzeX1cV7w3/Hv35HXdd8xt&#10;NMgQvZgdtM9cabK/faXaAQeTSLRamQJvAkEkDGQy23uSWXkmAHAw4P5yQdgd3Fmzq9C26kDXea2k&#10;3Vq7Zuz43gd2762P7ODOO/bw3W/bvbe/45B0+uS7Pii6XgEn8xHTawesKbFn50v77LMZQetfeSho&#10;GfI15bLWjiad2ztn77p3YEtsyiUKPH55YMhBj/InOqy69jk7L1BEphFSwIvYm3L8yv5je/D2t21m&#10;+4FnTMhQPZ8XtytVw3ahdNCuVY87MLyQ120ZAoYCZvgJrmpjWvsaBVihVffb+ruXa9xzK61q5BOf&#10;Kjrv8ptnrSigYL4TI+ptG1x9w4bX33A7B7oUyWoxY5B1F9NSRN+I8WsEW0BfhfaHLO0LJVp/Gayf&#10;R3AmaKVCQtCOUSglRSCE9Rcn+mZBaUHtiO8r7BnsMZTu2WOwYajUXoE3Y0Ns3b8uaZzQvwU21VqH&#10;BNX4ejGDkVvWclzfKdXSzELCgD0tVapk+DZrAZUOgi0SB3hwIfZnJA/CfkT92W3L7peFdUNxdNPS&#10;G7VX6HvFUToqk2BVFNnwjkPGCOULZgGs6q4jNzYlQ4j2jYYHmiPqBHdlCuDbtXZN00k/tmknDz+0&#10;qM7vsNa1L1wqFzSZWxbxX339X4xNk//972J5120JvtBwkc0Csv74e8HWn5LZrj/+9jfJMT763u9+&#10;9wf7zW9+Z7/41S/tp4Ksn/7qZw5bqVLhXwOtn/yE0Tw/FWz9WJCFeSmaLcDrhw5RT2e4UnD19JEq&#10;HXKbOlKaLQ46EZ/+OnVwv9TvP9M1dd2n9kPdbf27nuLE2ZaTibIhKemhpTvWPXGUtHhYe2jjqw8E&#10;M696ByE+O3Qk4u/C4o4+ACFmu066Hi3wXFwBbQQDI7TVa9Me23G/mPWdB94luLh2R18LkvpXvWQI&#10;ZJHFou0eyMK2gflv/XhODa7Z8vJtRchbOtBGHGhDY4SPIjsBISUSxIkj87ctrEiPyAIYIaNF+pYu&#10;ENqTOfkZrptR3GnNHYsuEqVEyPOfWX0kUn/omxsgSfaJbi6HTsz4BI/P5Ubtaq0WnOpBS6sdc5El&#10;EQ/ZLKwkyHgwqoexFC2dGz5b7rNXW/yioV0asTuRTLrgjTLk8zlh+9drTYpGBj2aIZKpiUwpUhpX&#10;xLSkz2LSs2yUA9CS1eriJrvGaI3nsqJ2rWbUcD3mwizUpl0jCGBUQ25Nt0ePhXRCtk8JFhJ2Ma3G&#10;iqui7sge7Bi2yuo2a2qKuO5ldXVfm+Kmbyp1DVHfYJgHiQ1EbUPMM1dE4owUoZNxlA1nWNFVx6Ci&#10;1bg280kLhLqtsbXDsxmRWMIdtTOz8q0j1uOz4ChLbe8c2uHRmb7GKmLGVlc27c5tAffBqYB63XYP&#10;8EObcx+ujY0D180MK1KKxId8EwxrAw8ltJn1TCuKumGdA3SVrtrAxK6lFwW9LEa0RwmQaLFv6sQK&#10;qjFE7PZMANolzg82JcoqL6Q12OcvVCaBbITB07cMw1yE4ei7KBECWGSw6ASiRElpj9FPZLxytIlR&#10;kmRUEZBNyQsxPgJ5MjTlNXpvdD6T+SLLifEpYLZ9/IZ3M6bnBb1EWaKIlowa5riU/YB+yi8c2eWd&#10;3gHbos8Wl2jGlaDR4PNFS+blTn32aGHIgl3Jabe80k5r07mekdNmVzLq3JD1xr33vIng9qN3fDDs&#10;0taZWw0UlrcJxFpcBI/3Gp8xpU6aJ2aXkyNxADJKadh00CBB6QyPNs6DYKTPOwvJXg0IyMh8jo4v&#10;2/jkmpekeUxK1Djo9wwuWkFp0LLym/R3eo2uPsY4BUK9rv2j1Ix7O9nOutpWwZFAdXjKFudXbG1l&#10;XTC1b4/uYSp6ZmfXD+2LH7ytc2jBvvThe/bwwT0/0F6tLq/Y5vqGw9XUpKB+bt4SiX4bHBx28Xwo&#10;HNffHvEsVl1T1Cpq2rxrsEfPnbIhxqNJs989hysCkenpdQcuQAtgoiRcWhMRQOCD12zZxUFvhKkO&#10;6Fpu7LaOvnkXxZPlxEeOjB7vD48T6xy15uCQl7fJXmJf8UJ6S1LzlBu2C0VxK1WggD8WwETGHSE5&#10;bvC5ZZSCKR0vKQje9QwKOizO7dLWMc+OoOXC4f1KccieT6v2Rqb57ds2urhvZw/ed+Dqnzt2nVRU&#10;532HAsNrCuauVfXZ5coBBx+sDwoESfysrG3AcqvCtnsj2dzz5N1/86H5a4ePfW4iOp7SFkGq1no6&#10;owleawMzDlmch01avzjfj29/YO987afWN3tkVxl23TLrgIXuCs1VWtWYXascdcByl/PaSQcsZv9V&#10;RdYtq2ZcG39S8M5sP0qGbgQqEGMYM4DFQcYL/VaWgGPu6EtuHYHnFjYQGJeSrcNtHsCiPNjStydQ&#10;WXItWo3ex5bBTYesMl3vvJdUI/K07rNmZzWO+2xfBPIkKqhKNMRWLSDI6ZthcP6qj72iwYDKSXjw&#10;wA1Jc2tGXJ6D831x84w/T0qdmJ++UpLwbko6K3k/6IgkM8dzbe7We8N7qfeRhrJq7WdAV2Nozs8J&#10;ukKRx7QM7FuxoC6/fdHHB5G9Sm+ed7hC4A5s0ViQzGZxLLqlg5uZNi+5Pquh78yF9EWhdS/Vkil0&#10;vVt8zRMNZDzZS6+Wxux8frut3/mqXS7vsRey272RApPjz79c5AHmX/vvq1//ysdfJf/D6BQ/eTRa&#10;ntWiK5HuxN//1v78++TXf/rDX3y4fvnrX9nPfvVrB61UNuvpjFbqSIIXQ6h/9lchi69TkPV/Aq1U&#10;x2HqeBq2OJ7+fgq0vvGNb3wCX9w+MzB/z0L6YCgP0iER6N128R6ZoK7xE5tcf2RjK/cFVw9saOGW&#10;G8uh/0hM3/BUNbV9HKQ5AeOjR7r/qyLc6y68pXToQ34FIJu7rzlQMVaEYdEAFgLimcUz39CYFYjo&#10;nUxB9xCmktsurqcNH9Aamdx1OGtsJgruta6EFu9+7Bo2vIRJBorhpg062diUeP6c5LTNYiBHyp2j&#10;KqgTW9EGMLhyoGhMzxlNBF06lbp4yGjhUTIyf9dBDH0Uj0FHDSaPQNbLRZ32ckm3nS9P+AX7Sn7M&#10;U/hRwR/pXcSm+ByhvyprnbUL+XF7SScg4tILuW2Wq8iUTZXuNgStjKt4JbfdimnZjS14CZNuT1L/&#10;RKV45lDrr9Vr/EJak10sjPlFzd/9l6vNdk7PhSnunPzZimRZNHNqenXRzwpElr1tHy0SPlTMDaR8&#10;Fe4Ycb3MysqeDQ5MuN/R1NSS7e3d8LJQX9+U/xydFhtqdW0o+bU20UAo4RsrZRMifjZeN0SdWfeu&#10;Q4BoeHjaHzPY3mHLgijKgCurm14KRHfFGJazG3e85R5x9fjYjJ7LjguqEcnT8UjXIpDFwF8et7Yx&#10;YtmFtVZS027dw0uWVtRgLdFR38iYL0lDBhqGrKI211+RXaWUjK8QZUGcpymfoK0AcjO1SJDhwpQz&#10;mRnSwts67BYiZK4AUtziyf5RJgS06FDkGGYUUN+ql2LIFlK2JJvGzEY0OhwAF8DNoHGyX+jFgDJA&#10;q6ZtyC7lNHgJoLS2xx3+mc8IJJXUDbgzOwEACynZYTIdZKrQjXHUh8a1mSdnxZEhmF975N1c+O3w&#10;WDRb0LX4mc+n22c+e9UNNg9PHtuTN77mn93JrddsefPMRwphDnspo8ouZ1b7pl/T1GVVDXEvJ1PW&#10;a2xPWFhAlVVUbxjMUu7CnoHPPCqgrG/ocmE3pWTAgc5Vzh282oCucHTQtXxVtRGffdnSlvDRReeu&#10;FAvGKSNu6n5Ltgi4TzAbsNuzWHV1AS8tz88JvMZm7eTo1FaWlu3Vxw/t+tG+3bt93TVXANZAf8Kz&#10;W7PTM7a9ueX3Pdw/sJ0tQfOkAHlg0JYXV7xUODI0bgOCq3is1zo6Ep55A7Ca27oEk+sOQwjgGaFE&#10;xgqz02nBYkyvg7JphyCzFwAVfHE9FFVgsjrmmczsolY7n1bp5cNcgSSjdXqHkzMymXzAoHhG8XRE&#10;h9zr7dnnszyzTNNPYXWPZ4EYYZNZldBGNulZLK5l1gIgi0wGjTmfP1+jjXbazwuymJS+0UURRNBc&#10;85wCB3d2bxqyAp3Pr2Q3CBDiNrJ4ZOsnr9qrH3zPRpeYQasAdXjTJrcfCmgm7OXCdnteG2eN9gI6&#10;8ujeeyE3ZJeKwwpU+61Hn9U3f2x6LUe2uf8kuVZPHdjzVyp1ffUqaBHcaw1CEM/1dXT76/YvL5b4&#10;+UngiVUBBtbvf/QbO3n8kQvqySYxEgeLBTInZKIuFCccjkrbEbgnS4XJr+fdxqFBwBKbum1ds/cc&#10;RigVAgMFbQIGHWS2klmtac9gdc7ctbquLasVEOEKz4FhKaDmRqe6D5YPuLtjtloVExxpf2HGI53f&#10;rMtkDMlC0fTUOnxk5XHte3qfyGbhYdUY37BiBPha81s6t4zZvrV6PTkCK6wXinWf5u4d981qiG/a&#10;tfIhve5kt+OV6jEX5fM1XmGUUOl0RIgPBDL6Ds00ezOJAp9b2qagtnPF9166ICt0ixFrKZ2RgqKa&#10;xJ7rr4ApHO2ZzUhTQXnntpXFAa51hywyXAUflxKv1mp/DG/5AZCR3aqIb3sXaEmYz2DR3zfeK0YI&#10;ke2iMYH7XdNzxuCUz5N96rlrNbawc8cGp5btox/8SMDdbGd3b9r//Pu/sdLS4o8Ry+yPf/qt/enP&#10;v9Xtb/xrxPLAFt2Hf/JSog59H0NU3OMpH/7il7+zn//it/bznyfH8aDR+nQXYiq7xe2PfvSTT+Dq&#10;B3ouHMl//8X24a+BVurfT8PW04DF91P3/TSQpX72jAPRgChbJ0Vs+NRJvHP01E0MASkio+HFO6Lz&#10;6z5Wx9tXY8tuxsboHbJF0DWZgeY4JbNDPc6xlwzJ5OBZRZmwLTLpLtp4XdFltbZ9z1a27xrDo7lQ&#10;MR9lvAobF7dkE0YV6YzoAmZ2IQaozPzDLbsSyNIFgPi+JpCM3gG6gJ4XGahg56oDE94itNcCWb5o&#10;BRg9sed+WUEuNl1M0aF9T+3WtM34v4kKiBJK6kcsqxSNwYCf0AjVEcAjeAdqAC1uzxXQeq3NWwtI&#10;Y+eiMYMKbyvG+TBTjAsuT4/FwolIFF3Vtdwm98/CZgDXXzZP2p9zqnq8/g+w1Qqukl0+HT40lRIu&#10;BoB0/TAyxX1qFAX+06U6jyIae9ft5ZygZ8kKG4e8DIrBKZElLvUIGCs+7sqjBNTW1m1jI/M+x623&#10;R5vJ5KKPUJmb2zDMJed1H0xIKffMzG07YHnHIVkKbSx0WNHKTkcWsDWi6B4D0ln93snZA7t//02H&#10;prHxGYcssla3bt93yDo8um4bm9u2tq4NcGbRx7HgvdQW6na4Gptc8s5E7CW2tk70PDbs1t3XBIZ9&#10;2thnLKeozsoaIu5L1NE3awyp7hzE2FKLZ1OvC0QxGM2vins5DePbvIpu34jQMrgdRvu04bB/IbPF&#10;OwyZEtDeo0i4MGhFVbFPrB8YNA7g8zXARKMBGyLnZ2qEEzBXrM+OIAHjWcqCNU39XmokC9Yem/Pg&#10;IauIWXUj7txPqSXStyJg7Lbm8KQxPgmjWQSxdGcx24wMKwED2Qo2LLJyaMrwSgMi8V5D3wicTS/e&#10;FgAd6O9sCOp63dICQT6dcpT/bgiq3nz36z7oOzu/2qobOx0KaB5IDesORMe8qw9tFOU8BNrYEJCp&#10;CXWNuccZcwdbwwPeIcgcv1ZtvO0hBS/VUQsE+7w0GAj2umUH5rhkRhGMA+p8P7eg3orLWl2nNDyp&#10;DVqQxagiMjzcn8++ORB14KesjI6PUvKsvl5ZWrWpiUl7680n9uF7b9v2xrKL2rFnmJ+bsYG+fgHU&#10;sIPU5PiUba4L7PU7WDaMj074sbSwqp/N2MSozuXEqLW26rMOxIxmDZo3EsOLDp/NgV4HwmkB1/ra&#10;icDtujXUhS2q101WC8giSwdoEmh09SZtUxirhZC/oDzkdiK8p2SNGTeFHnJ8YkvvxYK1tiQsop/d&#10;e/ihW3wUlkd9CkRVYNTQPDHMuWNsz81H8cnDoBgLB/RbZNwRYmMxQwcy44f4GZlOMrZ0GaL1SS/v&#10;tBKCC8xCBfLja7dtdOXMOic2bGr9ho2RBZ7aU+Co4FprcLGChPy2MXs2J2C5LVN2ubLfLmiNezaj&#10;2YpaBKJtwy6JuH7vi66XpaR+JbvJs8ZFdQl3mq8X5AODrHVkVl9976eeIUZL1Kbnh7P52sGb/jrZ&#10;U1oHtv3vNPfv+UHQCvSwgZM9IdNDdipZCpzx8TvcuhmpIBA4q+3ZdrCiezCrccq/RqfkonhBAdkr&#10;xO/cojMjM+SgIHi5Ut7v3YmAD3YLVAdqBU+lCqzTFQQz4xELH+DVzV779oxxVZT4GE9TIOh5uSAm&#10;MNP+oedbxxQR3bYKAgsEqNf0WtDcoh9DI3a+oEevbczH7uDeTnn0XKmCKgFWQXDZdWnMWQRqyGg5&#10;2ESW/TliT0GXIvKTZAlyxsX2rPd0wNOsUKjXVRRedFNVsllAVcrNvqpH540OtGhAWIaAkO8DV2S6&#10;EMXTbchREgXWdt3AFOAiC1bWsa3HXfWuz4KAPht9XRzdtZy2TcsKbdj5Br3HoXXL0usAEqmsXC6J&#10;2KWCZtu++ZoNax3/9o9+bm9/+UuWlZdr7+gaTv6HZuv3gitc5SkpJq0fOFKABYD94Y/J+Yg+9/CX&#10;v7df/uJ3Aqu/jOP5NGQ9ndECslJg9TRkpQDr/wRZfO/TAPXXAIvfe/p3+Tr1eM+0Chpq9KEASJUi&#10;0J6JG350T5za5tmXbXb7NRuYu/lJNgXAYsOnrIhnChkwPnAyYDxOfOTE+mdvuUgQmwbG41D+I3OF&#10;jxAu2AiAD2+8ZRPzh8Y4k2j/sqBnIZl16RGQdS/5KB42IiL2wUlmGR64BxVZL2b/uWFkJw7Zeh7a&#10;MMlmIfBFFIwAnsWI8QSR4V1FEROe7gVeyMLNbT7xNCsbWK4ADIhCP9Co18TGRjaLBYyoEYM/QMvL&#10;dB2LfgGilaATCIGotzp3rRpDV4u0uJCNoo7+r5fq7aogjW5NN6HrxXtr3EtbLKqMB8LYMt41ZxW1&#10;3VZc2elZCTQ3gG2GwOmV3LBf9LQhcxG/lBu1l7LCPqSUen584ro9l95sl4tjrvV69kqDRzToB1ho&#10;sygT6vF7p/esorVXgDEkOJ12vdTG+r7t7yjaP7jumaTRkSnPJq2t7rq798LCljYTyj3M6VtyHQkC&#10;ZrJWaFWm5jbd7wh3+JW1Uzs6eeiRPQ7xGJTu7Fy3k5M7tri07iVCIGtv/1j/XrOh4XEdo4KvDc94&#10;kbnCaR7NFRDV2Bp3by66yzC7HBiYsvWtQ7v74E3b0HNuau8WHIxabSv2DD2Cq3mBxqAxcxD3fc4P&#10;wIWsFBCSJ0DhvWWx599VrYJQvTeZJaFk5kdgDPi0RCYM2436wIAgo9ttFrBsiPUoetbvAFo8LsJ4&#10;OmPZMDj3GPjrM+h0bgJg/H0AjMfl33TeXslqcYdn9FHM+KSzKK9SG7wej7mM/D6wV6nnVypAxt+N&#10;KJUsFreM2+F64n6c88BZriCOkRyM5sA9PqTNrrI24UPYXfskKCIb2J0Ysjt3H7k9RlOg04Xn+HwB&#10;g3TEoh9CEA9wYYmBz5qXuEb0WU1uWu/oiptsji/s6z0acOCiTEYZeWKS7sMVQcesRQRlnfFxW146&#10;sECgyzY2TiweH7bu7jHXeDGmiXmADBcHOKLxCS9H03RBNyszBCORHusR9JPB4nzkmJsVkA2OWaKn&#10;z7bXN+xgZ9OW52fs5HDHFuanbWR4UGA1bvOzc15OTPQMWHen3ocJwfAkXZETDmk9XX22trxli3OC&#10;JP0tOhZr6oOexeK8JoDo6mdOqOBpYN6zWfGY1plWQUKgx8LtAlzdbm0oSGvrdXsHwJDn3t076TrF&#10;ePe0Q2ppVdT9szgAVgxOp2YP7ODwia6BE+vTOULzyOmNN12/B5xNaD0Id89bWmGbzyBMKxKoKSAg&#10;E53KxFI2TmWtCMzQHeZVdHoXMt8HyAmEkXtQMiQrjsbzlZxWK9X10DG6Y0PLZ9Yzo+D14FWBzYqF&#10;J3ate+HU8oPD2uS11ugcKxBUZGjdweizSI9dEZq0K0VtVljX6ZMRhvFcE9yFtfZdf/BNDwI4Elrv&#10;x9fu2szGA+se2/mkpE3jCTYFZJYJJC7nBRWMDmgvWbO85nH34mImIh5XDEYGhGgyAo7cD6tZEDmg&#10;Nb1fQXFix8t1LxXGFej22HM0C4UEVq0KnGKrAgMFVYjgBRoVsTXPdGFeSlYLHRUlQjJQrYMH/vh1&#10;XTv621Pa45ZcoI4GCauevOZRyxK0sn6TTEBfRRIC/RVjhXKaJ+1ShWAWC4nGSX1vSO85WasFwdCE&#10;4GfKy5oAn2fVApQupyxDBzqzio4d7+5LqwOqNr1Eh1aKw8t0ev5AFs+f58leQIMaUhFAj5IdFkPs&#10;PwAW7yOyEbTCZMOY1wgIAW/4jdFZieA9T7BXpteRQzlSUMjfYzg22SwE83QnXqmfc8F8bvuGpQm6&#10;rjXqNQU33MgUCMtpXfGvAazsoOAstGVXeC2RDbvQLEDVa2EgNX/zXGGX/efPZOq5L9j6yRObWNqx&#10;J+98qOuu1hErBVlkswAsyod/BLIEXNz+0YCsZCYLfdbvfvN7++2v/mi//sXvjfmHgFXqSAFW6uuk&#10;LitpWkq3IUey8/BHAqsfOAgBWKmMVgqUuE19/ekMVepIQVbqvqn7p773CWTN7L5tiN2jw0c2uHDf&#10;gYmyId0riMbZ8Of333SaJ7OCo3Rw6Mh1SLjsxsfOdGHdte5JgdXQoXWPn7m7OuZ0ZAco+w1NosM6&#10;8YHJmDTSzo5eZYgFWgCFKR86E+DKf29ox8s6HYObrjUhw0A5prCyw45uve+eUAyOxTyysnlYC8ui&#10;b0y04iMG7Brat8WdNzziI6PTKADiQLdAmYgoECFxS3TRy4SUDwtrBi0xISAKTGqjG3fDUoCLDq5z&#10;2uAoK46uPPTIBjHqZy7X+i3vCZ0mz16rt2uVimBbxux53Z9OITJcdJrgfzK7ccf9cTCnJEre2rnp&#10;3UZrq2dWURm2opJ2hy02Z0oApID5/ZfzOlzPdbG421uBizwdPe3RTJ9g9lJh2F7MbNZncNMF9WTv&#10;sIjIKOu0l7MaffAunU7dIwu2LECZpxwnkDo6vJmcQ7e575CFJooNDfja3Dz0kiElOjaR3r4pzzQQ&#10;sSOAJzMCDC2uHtrSyrFNTG06gLHRkP3CsBIR/cHBLX+svf0TtwQYHJn0QcIr6zsOXRuCL0pLW3u3&#10;Pik/rWhjJqNA1oNSE51tLS0d1ts/8YkAvkdfY1w6Mb9pZXXtAplBq2np9IxLMAYIjbo3FpkjMlPo&#10;QBCW0/5MKbA1ijYkIVBJOm9zMM6Hc5VyHwPJGSyNEzoZISAr5b2FhxtZ1zJteOeu1tmLV+o8SwZs&#10;AT8p6weyWqu7r9r00h3DaLSqccRaBfW0XtPWjlcX5aG0vFYHLQCLrBhZLATtePKgE8SWgQwWYvj5&#10;zUduo4LmjK5JMgmM6GkMCGT6V605OGo4y+NEz+dFZvCDL35VgPXQHj56zX2wxqYUEAQSAr5+/7uJ&#10;CV0jOu+q9Ri1rYNe5mScEFkuSl1N4UGra2MUUtzSC2vt3LUiB1v0Wvg/AU0d0RGB1ZG1tvTY0OC8&#10;7e3etiEBy4g+04jOmdqakA8bbw/3C8oPBdhMGNC1Hht33R+NFmST0PBh80FTxMT4rACnR8B/YGtr&#10;GzYyNOpZqv3tLVuam7WNlUVbX16w/b0tF7jPzcwKpgRwAinKgZ1oAFe33A+LfwNZg/0jPm9xfWXb&#10;Et3DtrS4aeWVrVZW1er2I2ixgCyftynAooMQm5KG+qhnrgItXYI2BQ2bZz6gfmlRgcr+bUHkiL+2&#10;xeUDf02M0akUjGTmNfqYJb6u1sEczBkFm9s7DxRg3LCu7jldB3e9XMpczBGtk4AtI6QYno8VzLXc&#10;Fj/XOIcYHM4BTEW1Rl4tCH6SRWXtI2PL+kXWBS0q2fOKoP6tQIIJFWNbj4zu41oFXmSupg+eWL4+&#10;85eK26xJwUTTyKYV6pwo1Ll4obLHKjrXrFlraKXOV0TxIZ37nCsEE1wDKQ3h6t7b3jjCUVzfZ6sn&#10;b1vP+K4t7OjvNQ8Ys0n3bnzRz/v5jSd2PrPVLuVgATEsWBiyKzSglHV5uYsuR3y50EaRdWIeIbY5&#10;ZI4QqCMOr+0RaAgkrlYP2pWaIdfHlgieGJtDqay+X+d0cNENTAGtShIIgglAhYHUPB4mpZQRyXRV&#10;6WeMxLkkGEA3RfCK9ggrC54PTVMAFgOzL+REfEg0zxGtGgEwWTcgq0iPX9Iy67CWWTnk30NjliHg&#10;AqzokiwRyHBkNcxZXc+Rg1Vl555gaF0wtOpQRHaJLkgyWujV+P2ULxj7bt7HDvI0Y3n3oo4G7Wd1&#10;vduWG5ixbABVv0c2CcAq69j07JODloCPrkIAKzNAmXDJsLEgu8VwaTy06ETEDT69acWKOw4sO7Bh&#10;Wa2Cq8C6bjetILpnJZ1HgiudLxH9XJCV0b5pl9pWLTO2bZeDKwKuVTtfhzWGXm9017VeZPA+f7XB&#10;/vGlfHvtw3+zwxsP7Be/+vnHkCWw8lJhErIALMqG3CKM98zWn/T9P/zR/vj7P9kff/OHJGz9Omla&#10;moKsVPYqBVspyEp1GqYOIOv730+alv6fIIuf/TWwSh1P3+/pg8f5C8z9wJ6Z3HtT0cot61++Z70L&#10;t61NkTYzmUbXHrmQDk1Qa2LdaZmoA+daxhdwYnKC1ujDR9wNXEH72D6MMJpmRAuGFvC+0Q2PmheW&#10;rxvDdVlMaG+ndbs+wEiYFWvrmnXAahRg4PmDLwmdHGHMO9mgFF25GZs2l95xgZmiMAxAy5r6PfPF&#10;xlSiiKNY0T9fs+Bgm9AUXdBitGuYjFJPp/3WM0U68Eci8wVwYZeArwvQxcBoyo+Y6tHaz6ZI9IgO&#10;Am0az8sH9CqyZLxOaGjb26uJeDJr+3Vh6URKb7JzgjMyf3Na2Chh0e5NOa0nMWk5eVUWFqzcuvWa&#10;Pbz/riJuRXg9zMbb8M2PMhKvmQ64L1xttM9daXRNFwaA1OTza4bdBG9k6b5n43gNlHYpe+LCnFPV&#10;a+mKKjNKQtYaG7MVAR2jEhgcTYv+8vK2a53W1vZchM6mBnhRLpwXuExMLPk4Hawb2KyBKsCnrqnD&#10;QQiDUw7KhYiaOxXBk43o6pn4xGMLc1M/xua97Efbf3e/NsrxORubxgNJt1PLPvYHrQqzFdm4ySAg&#10;OmbTWlo5sOrads/GIMxHr7N3eMvhD8NL7AMi2uCqGsOCqKCApVIb0seifm1omIimnPeJvMlEUebg&#10;Z+3xKT+YNUlZpzE4ZHXNfYazO2NyEImTycLLKhAes2vZAtbSsDGwOLMgZBlFYbuSG/B5ly8IuDGb&#10;JavAOdoxsOYZ2CEBEFkujAUJArztmnJlYMJ1V9fygx48AGbYRxAwEOmzWQJVwBbebwDc5Zw2F7hj&#10;uEuZnN+ha5TnGBY0hiIT1qDXMTKqzXNWn11i3C0yPnj/y3b71n0HLTr2NnZuWF5xIAmN2nz7JvS+&#10;6GuyJ3RLApmRbl2PHeO+2VNermyIuy6rLaYNsIlxV3rPG7TZlDYKhnvcsJbyIB2FiN1nF7YdntBh&#10;cQBizAdEt0WJrH9gyTuFewRylN8AKzJYfYIg9FdYK3TGex2yDgXoezv7NpQYtKmxcZscHbGhvoTt&#10;ba1bb2eH4G7OR+bMTE27HiveQRlcMDOlc3l2ydZWNj/5HgC2LVBfWdywSc7L/nH3giO7R0NFW5TO&#10;Qs4LvfbGTi9j0klbUNRozXrd0YgCtgb+5oEgcN07LPcUIOChRVmR8mEwPGydPTPJEmCZID+/3hrb&#10;FGy1D3g5EQCemN6zzZ37Nj6xY6GwIFWBwd7+Q53XybmcDFRfWr9lz79SoOc149IIOlDRcXKOEbSd&#10;F3yxxpIRJUtEljZXsMLcx6tFUffSomEpu6b/k4CwsW/NrlZ12ZXKuDUkViyo9fnFoqC9VBqyaw0C&#10;pplDq2QIvf5ecPLE/t/PF9kXchX8aV3JE9z1zFy33NqE2ws0CNa8xK51FHkGVjM40L9wtcaf38mD&#10;r3u5cO/Wh3Ylv82zcDRJXX/4bQesnPJez2Qhb7igQBELGuwCEO1jzMyoKOCBZqHzxXFB1pB39AFZ&#10;ZGteKe7yMmOWYOlCVb9V9Qq8IouevblWO+ZwgZicjA4ZoaHNt73s1ti76z5an08P2oXiHs9w4blV&#10;H0NTe+LlPndnF2Tl6xrkuSAzQV+LpIRuPjrD6fhjbmFu04RdqejTuj/h+2KZgIUMFuVHDoT3ZdE1&#10;u1wxoudCZmndj+L2dX1vzNJrJ60sIpiuTlpWAFncXhKknS/T69Nj4e8FIFbH1n1kEH8LW4jc2lHX&#10;g9GhDjSS8SKLxZgiMkhoqfg7+a3L+jt6PW1LnrXChBVRfGjugWe2eH94bp5F8wzVmsMRkHWxdsHy&#10;wntWP3zfCmJHlhXYseyQoCmy73BVENTXrRuWKcjK0OsCtK7ob6aHti09sG354SOBnSCtSaDXvGYF&#10;AQFYWZ/O35D29EH72re+K8BK/oehw8eDe54CrSR00XXoxx//5KD159//xn7/u1/Zb3/zF2sHyoWA&#10;VQqyni4X/u+Q9R/NSj8NWSmAejqL9TRcpX6e+t1UliwFV/w9ngO3z0wcvGFNZIx0sbRoo2jp3/ID&#10;oIqMHHgUBGTFdIHQpdeaEC03KFpTRFAoUkcIyElHloiyIvotRnhQysP0kHEimB5ifMmIDMz49g4f&#10;afHqd6sD3NErtLn5KIGOGYGa4EsXG6I+yn0ABKlyIv/KFnyh+q29R+DXxZzFDS8rcqE3tTMLasZT&#10;0WxOZLSwmqAVnudGdEeKvYAWZ3QvZAj02HRyUYYBsCg5AlhEXJMLd3wBawnP+dBrNsbZzYduHjex&#10;cc+9YdA8UYpMK4v7YoY7c3p1wvLqh+yyNmFmQM7p9Y/PbltrW7d1dPT7guxZoulV6+wcUqS9Z48f&#10;vqeN8A3PCpVWtFt2UYtnFXDnJgV/RY+LIBYDwHMZAZ++z+3CNu3fet2CSVzAMVBlgcXg8FJOk2d0&#10;MMLcPbzjcILOBRH58tquD5FmJM7E9JIPjOZnABElQuCIEiFlQVr7yV7VNcaNIb+MEmEGIV1ntc2d&#10;Vl7V7qJl9FoYkwZDfQ5kQFKzXjNaLTRbWDskRua87X9QEMe/KV0igEZkTXaltrnb2kLa6OJjviGT&#10;GUMLtiUwODt77Lotz64JugAuHOSn9O/EiDbXvjErrEDrtmrjc3ueEWCANjo+WoopWZOl4Xs4jA9O&#10;bNnA+KbgvEOf9bFDVXVDjzUHh318DmDlM/1GNjyzhfM7LvCNwUkHHc4JTBY3Dt/zsTeYLZJ1TQnh&#10;X7pW7Z5AmEGeS2/wMSOeaRDYA024uTM3saAi5h2Nl7JbHLrIVOBDB+DTqu36rLKYPwYghJcWmbdQ&#10;F3YRK3res0Z3HhYIZQIZAOv0xkN78uRde+31dzxDubN75GAN4PM5IrR+6XKlZ9LQNFa3jTgUkv0D&#10;OjPyGwWu3a7HouuwSZ8pWizAmmHkjD7q6Bm3vKJaa2mP6byZ9a7Q+SXB+9Z1nT9LLu5uFqBEY3hO&#10;JRzE1zdveHkQzyhE8ny2mI1i74F2r7tH18eSIFGAtLK8YcXFpTY6POZC9t7OLhsZ6Lfh/j6HrJGB&#10;hI0PD9jszIStry0JekY9kzU1MW3jo1NeXuRYmFu2WLTLugRtlBDJYiGiH+wbt55ubV4ltQ7oZTVB&#10;a40OCsA5j4I6L8IeGJHVQteGoJ/sKmVC/LMam7v0msa9S5Cs7fwcUxC2vQTKoGmGQQOzdGwCWW1R&#10;vcetvZYYWnUDW2xpfPalIIvyYWV1yHVrWGQwDWF1gw7bDb1n97xhqFVw1RrW2qb1hjJzS3zWS4rM&#10;o2QNBMArWoYVUK569h6dTkvvmsPRZ6812IWSmJUpYC4KTdrFiriVCJIyBPhlCmwv13bZ/+u5XDtX&#10;3mGtAq/msT1r1WNe0lr2P14ut3+8Um8lZMj1uMxVjOlnV0uiNrrM+LV9X09ZOwkk0GVdK2x3+xl0&#10;WgMzJw5ZGOLObj72tQprHCwnLua1u3YLawqCa7z/GJBN9r+4WeBI8Ks1+vNa7yglFrVNu44qG7Ah&#10;y6VbGpAYiXOlbtiu1o94Bof5hKkyWUlEwUsnOtqEd/HRcZjSdAEumJYCLREBVolAhSCWhAJ/m6AZ&#10;iQid6Ti8A1g0dDEkGjikyYjSIjMOCa6pMpBlyqpiX9Dr1N8ge0MmCogCcq7WCKo6BCCCnmvVk/79&#10;i2VDnukia1UZ2/bnj0M9mTi6DM8XdbtAn8ejC7JMMOUzDAWHwNXF8j7DrR0ReqHgiQwYkEUZEqPS&#10;3GbdryX5t3Nbk6CVSymyY8Pvy3sGZFGyLPSS4Jq+t+6gdalmwa42rlh2267gat+y2vcso23LrgW2&#10;9PWOZTau6b3W+dCox28VYAXW7WrbhqW1CbA6TgRl+zrPdiy//diyBWgAWY6eD00Nf/dCkd157UMH&#10;rP/9vz97qRDAcuz6GLLsT7r9Ex2HvxZk/dJ+I8jCQyvlo5UqEwJXAE4KtFKQlYKgpyErBUkpyHo6&#10;S8VtCq4+DVj8LmXIlPlp6nE5+B5/0yGrY/6G1STWrFVA1TK87y6/IW3YkHrPzA3rm7vhINGqi4HU&#10;M5ktuvTw5aBMxsVCtxzibawcmjpmPROzuvvINy+G5KIPWVg8tsXlIx+6urhyarsHj32G2+zqLR9J&#10;QyYLbygWiOQQTv09gQ3dVdPrD72u3zWy5WWNwpoud56nq4UxOmQBcFVvap+y2pZx36AcmHSxclB6&#10;ZEwJJcmURoCokBQ8nVhoZUp14dOlhfiYAcIdul3cfCCYuO8DngcnjgRtN918lfIlrxGPMHxozglq&#10;iLzSK3pcfE4LM3YO6K+mZndse/tMkXm/jQ5N2s7mgY2Nztr6+qEDF47aroPauS7Q0YJJVx/t3b1T&#10;trR5072UAK7+8T03N2WTPpfWbBczA25VgW6MLiNE+mmFUe9YvJjeaJUN3R5Rb+pvY80AROG0jgaK&#10;0TaTC1vuj4SzNlkhMk3Mm4ulzBgFSnSSEd0jdO4bWTGGUJOFZNNtxGxR0T3+R5icIoImI4UuBTds&#10;NiZ+zv0xnWTA88T8vjuhI6jGjJENjdb3kuqkRgjQIhOA1icnT5tfZcAzIcurh15SQgwPmAYCHXr/&#10;9m1hecu1WpNzOt8EjaMzaza1sGORrnF/voy7YZYgGx5dqswY5HxkaC9gx3OqbxHgd077HEJajhdW&#10;b7imho7WprYhAeWai9kpzXEe0MjBOQMwAd5kPmm4YIMhEMgpj3rWlVJ2dlnE/uHZXHvuYqXD0r++&#10;VOoAX1DVa6+k1VtaAXMvE15SoWMQSAPy2bQYObV79qFNLt9xyEJThsYLm5OwAgzc5svrtMnGRrwJ&#10;gc+rvrnDx+N8+3s/tt3dU4HpfTs6umP7+zdte+uGf1ZYS5AtBQZzKzp8wyZwoWPSNWl6r7BWKBVk&#10;kFHZ2r3jWR780hCHo5fDqgE7jbg+D5yetw+O3fGd2YU0QpD9ATQAZoYv9yRmHCCAPLKcC0t7nsHC&#10;pgG9VTgctcbGZgHLrAvWF+YWfYgzHYEtDY12sLNtU2OCqMEBW1mYt6O9bdtcWbQbJ4cCsjFD+D47&#10;g9B9wzbWNm1matZ9sDoEV0Db+Ni03/b2DLgmiyPQHPJrMhxjuHOHVTfqHBRk1escxES0UedveV2H&#10;ldeGP8muotkCtLBu6B9aFCjtexkUmwcyuUxSqK6LeQDJ+U1nJiOg+kZXbXByzUvaZAYLBK4AF47x&#10;K+s37ODwsQ2N6Bwqb/EM4PLq0ccGrqs2KuCfWzi1UGRKQYACkdZhDzKDvfNa15Z8zWVdC/eteTcx&#10;61GD1uisqh5vsc/ROdk9d2aM6KnRmtYgmCkTkF2r77cCrYX1A5v6OmGfzw3496p6mIE3bJkKKM5X&#10;ddlnswPWNnZk7RMnnlHCamZs64mNbj6ydv3t4/tf8wHRPaN7LoAnq1ZU0+vXRip7S+cuHb2rh2/7&#10;aDEkIXT1vpTWYOezWlwWsqJgH2Bc3n/d7YDozibQJjgmO0/g2ty3mRR3K4Cujq+48BwTUdzaKYFl&#10;IlwPr3rZq23sjsNMTc+hjn37XIaCz4pB10dVRtfdxJTMEAOkfWyQ1lB0t5QGgSw6wYEsDvY79iOM&#10;pCnhJw2gx31wN0BYQXAfW3JA40Az+3J2xDVUQByDsMlIceS1KFgu7vdyIRmmzNpJu1ox5B2UZNV4&#10;bthnXC7r80wbOrKrgijgqgItFa+zctCqBFiAFqAIPFIWBSwpDQJSPH5246IgblpAN2vnS3DUHxU8&#10;6fPQc8DWAciijJiLxYPAh3IlZT0gy7NTgizKg9eaVi2tec0zV2SxMgRiV/SzNN0nN7jn8HSlacMu&#10;NgjKmtftYtOaXWvZsqsN+HElf86RLnDLDQrOmpfcAJVy7f/4bLZ96bu/tq//2y/smz/8sa67v3hr&#10;/eFPv0+CVSrF9ec/6gaB/O/s93/4lQvhf/97HOHJZP3cj1/8Aj3WT/+DJgvo4WvAJ5XVSmWuuOUA&#10;mJ6Gp0/DFl+noCv1OymYSgHW04+fOvjeMwU6mZvojBvYsZrOVWtMbLm5ZlHzhGeuaqNzNrh4yyMM&#10;HMbxa9q59WU7vP8NL+cBGjeffNNuv/5t6xP04ExLt+D6niLow1dtc+eui0EPjh4qyt5x2JpfOk0O&#10;eZ7cdRhjCDXz+EhBc1FRq6drAvuEyZUHNjh7Zlsn79u9N77v7t0I4hk7sLD90MsdpK0TI3sCpYQN&#10;4/vVu+H+WZT8yDBwEbMQTazcsamV5BgeNq3Rmes2pAsaYTSlE0TRzJCjQwsvJNL0dIWFOxdsbu2u&#10;i+2ZTRjrW3a9RM/YjmG+h8AUg1Cf+SRwAzT7tGmPTG0Jnm4IrI7sxvEtu3V623YFBVubh7axceQZ&#10;pEO0UVv7dvv2Yy+bAELYKuCYDSBNKjpmen9bZMxeuVzhnWqA5IW0JsvSoke5sHtU758iroyiqBUL&#10;eGsa+2xm/sCOTx/Z8uKODQ1O+ry3WKxPENPjYAWIkJ3ARR3BOdkqsk6YixK9l9WE3K0aQGLDxbmc&#10;NnQi/DZF+GwWrdpIyGgxLJcD3y1u+X6lfg5ARbpnfC4dGRL8oRBWp+c1akMfFRQP67UIMuo7rag8&#10;5BsPm3NDc4/FBVp0qgFZdDeSKQtrY8Z5u7t7yJaWtgSvx9aNyDkxpPPs2OaWtrXJ73jGjefBBkmJ&#10;hgwZI288ozq+7rdkfhjYSyNGfWufzyFk/iBZBsTKlA3RYmGcS8kRYTxjpAAszpVUCe9//UuOt6in&#10;NpgXrlQKeMMOWgQDZLIYlUO2lFIg5+S1/JCXdyg5kkFKNXDw+4XVCd+UyGixUQFeF7IafHPlumrV&#10;eUAmbnnrjrvLU7KdnNX5Prlk8d4hfb5dnp08Pb1ra2sHtrl56iVfxiBNzuy7yzxeTqHeBSsSaJXU&#10;9wq4uuyly+WGez2wm1/aalh88NgYkTKDkL+RGvg8PL7kmU70cfUtQVvf2de1PO/NEOi0+PzqGnv8&#10;Pa6ujVhjc1zg0WGhaI+NT827Lm9iclbn+oTNz8/rs1wQFO4KvKJWXVllJ0fHNjYyagvzuo66uxyw&#10;gKvVxTmbHh+xe7fObHtt2fa31u1wd8s21pf9vrdunjlgcYyNTlmovcN2dw7dHX5keMIiYQUF/WPW&#10;3ztskfa4Z7IoOZNhrQt0KnjotYDO/7b4mAv9QwoYiqra9PkLDnsn3Dervjnm1wnDpOkoBKwS/fr8&#10;FGQE2rU+1nd5qRDI4nrpGqDEywSIUZ1D44JYbbx6fzMLGhSMdHjma37hyIGqsjroWUA6MilFMtpn&#10;anrXy4qtbbpWmhKuC8QTrltBQCklydpe65pAU7tl+OK5n57gicHh6LDw3WtX0JfbPGSvKHi8ghh+&#10;cMsymobsXHnc0gRh2QL8Z/PaHK7SGwftOcF/YPLQPpeXBK/Q9HUXeNNN/c9Xm7UZT1v76IFdq+y0&#10;+b3H1qeAcnbjnsMVwQNBAcEEa2+W1laCXiYTTK098KAXp3jKh8w8ZJrF0IwgUnDHOCkCYDzDvGSu&#10;4BeNGTIPjLGBn5dzQpZTP+JlxDKtecWRRYes5wo67Qv5cTsvYMG5vLB9zUfEvFCQsL+90GppNRN2&#10;tQqPrMlP7CDIZpEZQwtGw1CRAm8kHj5oXSBVLMijZEgGjzmz7ElIS9CeFTbo321J2CIZQOkT26Bm&#10;7aE0JaFxPpfb4YJ6NFuAEHYN6LI4MuoEiHpO5wp7Pul+BLLoQMQ240KRPsvYmpUGBUNtc14eBLCw&#10;g8DUtETwlYSseRf5Y96azN6tupgeuEqrmdHnTqlw1q5UTvptBh2AgixGCiF0J9vHgGkyXV5WZHh0&#10;05IVCqjIZuW0CIgFWpktG5bRKuhq27Cs0JZlh7e9RHhNPweoLjULqgK7lhbc17FrWe37XlosjR4J&#10;sPTzGkFlZNcyAwDbkovqAa2M6mH7n8/m2erpE4sMTNrfP/ucldXX2De/9y37ze9+7bBFiTCp2/qT&#10;67Z+98dfOWz97g+/dpuHZDbrF59AVvJIlg6BHo6nS4ccT2eeUsAFXD19PA1aKcjiSP0uEPU0VKUe&#10;O/Vv/h73e6Y6vmTN/VueDg4M7Hl3x8jqY+tfuOeO6WiZjh585LPeTh981SHqzS/+yL7572a3nnzD&#10;Dm6/b7df+8gPBOx0VtEOvrQpoJk/soHhFZudO7DlleueFl9avWFziyeKZs+8dEM3DQsGUYw7nOuC&#10;QvTNCY01BCMauscO/IJlI+JCfvDWvwu63vVyB8BFZsnb33VRDguaEBszfBMhMUCFToaNbHBGEZcW&#10;o+6hTW26N21l65EW0GUbnz01bCZIx3PQrbW++8QKyjrcLykUn3X3b25Z5EKd09YviMKAkudMxJVW&#10;0mmdY8cesdG9Nja7b9v7t+3s+j1bXdq0+alFW1vc0NfbWvCn3Y9qcWXbhyfff/DE29XZfOjyY/gt&#10;3VV0P6GPIhNGNqBEINLRveCgdSm90bMeQBammixKL16otPzCoBWXaONbO7GDvZsOWH2JYc8a9GqD&#10;qa4PCUAUITZ1CSQVxTd3ekYL4Kqs1ybXGHPYAUwQP0fpGtMGzSgW5rQ9f75AGz1+UHhuRbVB6X37&#10;OCvFZkKprryBTsl+yymh1EQpatSzcRg04spOWSqjoNXF58l2d4wzW/S+rzlk0d6PmL5vYN6zIozs&#10;ofsL/Yxrs0bnbXZmxd3gce2e0Hu3vKb3cvvQNnev+3gfzFEbAl2ejckurHfg4jWSccP4kvl5Ta0J&#10;L7e51YHghcxXd7+ApG/Jsz2pMiGgheCdDkF0LwAQ2ajM4g6HJkqBbA6U+75wscytI4pqu/28TJmi&#10;kmG8kht0uKJMyEZCV1iy42rfo350LUAWcEUGAJ0XomYAC6dsSoSMcEEvRRMJFgiUXynXTc+t2tbu&#10;kd2889DPK/5NhyYlrW59hn39K1765PxF5E+JnqaI/KoOyy4L+fcYb0NWj2wMpeuhkUXPrKysHXmX&#10;KU7smIUeHN9xzdf23pkec0qByryNTK/qnOoQXHVZmz7zqGA1FB31smE0PuAlwcGhEX2uk/rdHtve&#10;Wfc5g3dun9nDB3eScwVfe9XikbDrrjZXV2x9eclLg5QFz44P3LJhf2vN7pwd29bqkgKXA7tz88TB&#10;i9+/fnrsIvmpqRkfHj2pc+P4hEzRqfX0DlhHrFvnzZLFOrRuxHqNuZpkcHt1PZbUBqyqKarPt9mw&#10;B2HmZ317r4C0wTNcnEvAe9/IkjGkHAlAuHPMinTepmdVW25Bo84pssSryUHgE+gre6053K8gI+pH&#10;pEfAI9jqF0CRzUKvxfkOaNFxubl7001+3Ysu2OsZMga50yzAKCyGkfMZldbGBfHDdknBCobFdG1h&#10;VtqJvk5AT4YFX61yBg5HKYuNaCNPaCMe1AY/oY2238q1huCH9feXau0zCtgQugNZwNeV2h6B1ZG9&#10;VBLWhjxi4Zkzu1TVb/94tcn+JSNguTpPP5vZbM9mNXr38uG9L9r40nUXuF9Ir7OXr1R5IIIwnjI4&#10;azD6rJyKuE9fYO6qTwgZ2ta6sWBldb2+LnONca4zVJ/vo2VkXXN7Cl1j3iUenrOmxIbDDxYBlAwD&#10;Y6dW3U2nnqCjfcW+kNspoBy0l4sH7HNZcctsnLOXCxOui8pvBkwWHU7w26LUx1xGuubRwHKgt6Vz&#10;D/hC3E6pErE7Fg4OfXoeZA2BLPRnLXEFYM0CKUEt2l3Xb4UX3bonu27UuyN9OHXduDvQV3VsWGV0&#10;067q+dR1Jn226B6nqzIwcODarprIis9ORNheLIhkhi5dje39e9ao+7m7fKOeS3TDhfSUHSk5Ai6I&#10;6fNaV61IEFSsg4xWBiL0+nnL0IG4PSeY9MUi81Wu51IS2vBsVo4AK7NhwbIoETYny4Yueidz1byS&#10;BC3dNzss8BJsXWvbtivBHbsooLocPLAr7Yf63p5lkuH6GNQyW9F2Cfwjm5bXseO/TzasMLJnuS2r&#10;3nEZHT20ic3bem0JBaUJe+uD9xyw+A8bB7JYpLMYLO0dh959mPTSwjsrBVoAViqr9bOfAVc/9swW&#10;8EN269NglCrvpbJTKdhKZbkArBRw8T2OpyEqBVapg++TvUpltbjPM5FRRZA68UOkewVbXVM3bO/+&#10;t21g8b71z922+Pihffg9s8fv/9gha2Tm0G4/+oofY3OHWjjmLDGxpWPHmqITDk2ruw/c14ohuIi5&#10;ZwQc0zN73rY9qo2LsgxZLLQyQBlRNfoq9E7opjjRcS9G37V58oGXI7lQSUnThTW7/sDLfgAXGQMG&#10;VqNVQCuztPHIS3xuxtgy5N1kXPxkDCg3cjGjFcN/C6+q3iFBl/7u7PJtBy+yVtmF7VZYHrMrmY2+&#10;yeKZVFbTZVezGlwkzWtDD8Nzp8yJNwzaqIzimGsj2AzJlmBLgLh8bXXbVha37Pjgpq2vHrgX1fj4&#10;omcCcDUnuscB/eDwuu0IFBD+ItgdGZzQRrHwsWHonIUFN0srN91zrEYRKHP26DRiAcNWoEFwF++c&#10;sbOTJ4r6921Tjw9kISqOxvusoSWqTbbfS4CU8SjPUTajNMnGgamizzMMDXp2CY+fxuCgC8mbQ4ry&#10;Oqd8g6crNBAd0ca6bYsbN7wkQicaR2JsXZvSuJVoA0dIXVgT99Eb6ImevVDqJSq0ZiysuaUhK6/r&#10;FLzUeGmFDYwZi8OK6oHKgaFFKyhu8owBOi3KmLjRkwUEVIHQ+YVV29jc8zl380vrAgEtjjWt7jwf&#10;7Rl12OrT7yDWziqo8wwN/kd0jwFcQBbjb4AsSoYpsTsZI4KA9Nxm71Bk3A7ZT5oqACaE63QV4q5O&#10;CRc44twku0pUD2BdKwh4SRBBO/dHO8jXpfX9fu5yfzyvnr9U5QJ34I37eOQvyLqY1eyaLbojy+oE&#10;bdrEkwOJR3WOn7qFBuAT7x7U5g70HNvZrYe2s39d7xkaoh7XtnHeYBXS0KoNXZCeVxY2XMnrwqM6&#10;Z9vsSl6TlyAZCTSta5ruVzRUG1tnfg67e/vEojcwMBx6aVWQ2tHvf6NvaFowEdXjco2E9Lt91tI2&#10;qKPfdUvMvwSwbt6+ZXPzU3Zyum9f+9r79saTewKkI3vw4Ibt7236sba6aK8/fmCDiV7bXl+z4/0d&#10;F7jvC8iwa9jdWrU3X31gj+7etKPdLbt1euQ/o8uQAdDMJTw6OtE5P+ai+e2tfbcP2T84seGRSR/v&#10;tLS4bm2BiENWPN7vzQA0YOSV1ltOaZ1lFdU6YBVUBfS5duocbdJ5HFNA0qMgJKygq9fL4AQknE9p&#10;mVVeFo3p/YvrXGImKJ3TBByUCenEJINF40BxdVBrBiOYDv36qdN1w3WInGJ57SwZXExvuVwAuGVw&#10;+9zCrgvq0WhxX4aLZxcHrLKl3zv48MFLKxMcCtxbelYsIGgvYG3Q+ghouVO8wKWwecjSKzvthZwW&#10;y6jp0cY6o023TzASt+dyI/aF/JC9XNoh2Iq7EL5haN0ahzcsOL5v5QpuEZr/l+fL7LMZbQ5ZV/UY&#10;eS0DdrGw2YrqBTIK7Jh8gPEuDSaJ4W2XOKD92zp92+UddENuXX/PCvhdBRiAFp24dLmSKU7ZngQ6&#10;0Fjqbwu0CGCYm4uVSXV4xjrHT7zDGzCq614XNIx6d2HT0KEVBBdd7M5swqwmAUXDrMMWZbJ8gVVF&#10;x5YDFrosMll062EdgccUgnsyUmQC+TtosTB4xsohp1HQpfsCORiBsub2aL2t057i1kO6hrmWCaYC&#10;XctejSFJgHN/Zs2wpVUPGhYUZJzw+0qO/VFgJuDqnr3nmjBACx8sSo1krOgepJpEGTPlJl9HB2X1&#10;kOVUau1hHE/FgENWyhU/Ka5f8sMzWgKtwrZ1KxLQAFpksnKaBVg6KNm5P1brgmfUEKRzAFncl0xW&#10;ZgO+XXQmJkHLj4D+lo4sPX5meMOuBTftUnDLzrcJtNr3BFp7dqF5y9JatwRkScsHLCGYo5gb3bKS&#10;niPLCm/bhTqt7ZEjS28S3Onx0Z69mBuwjIqgdY7OJunqqf8crj42Jv0zePVHPLWSDvGUDJMmpcmy&#10;IbDFAWRx8D2AJyVET2WhUqW+FGA9ndVKQRbfS92HW/6dAioAKqX/4jZ1fPpnz7Towt28o4tg+cQG&#10;lm4ItnY9vRxQhM4ImK6pEzt98h1rS+gCFszQMbi0dd8jYiCD1PX8R88EIQAA//RJREFU1j332+HA&#10;QJSOwSHdb3LuyLNWjMUhEvOum4ZuX4jYwBhDwu/QKRjUplSpiKsqOOkLBKNlMNHrmTy204fftOXd&#10;1zylTDeX+2/N3fSIn1IMzwl4QjODqzaZKfyD2MiBLDInzJjjuZKNQueE6/zU/KmNTh9bsGPWf69n&#10;UBv85KEWil7v3sLjiE4uoitGrBShYSkN+oY0v3bTyzdsqHjZ0A3G5uhmkfEZ2z994qafiMuBpNXl&#10;A5sYW7bFxV2b0eZIhgpdFqNDKOPt7pwkYWyZzUYgOjrjIt3lpS3X1OA0jeXDigBvfEZQLHBhFh3d&#10;abw+ShQ0FWysn7qQ/uG9121xbt31X5TXGgVYLcFu3yjQWJFhxPkdYTPDgjv7572LjOwVIFUnmKR0&#10;BoQAIOiZcAPvR18yvu6ARgmR+6KpwuV6QADNgbaH7BW6H/Q+6OhYjChNoT/q1eaA0znZrdWd+7ak&#10;CObw7HVB0qFrUyiZICKmXFJc1uY6r0F9HwsJRpJQBlsXvAJZZP5u3Lxnb771vm3uHOo9WNRzHbOi&#10;8lqHreyiKmuPJ8f+4OYNsDVo86c1n2wWrwsNFl5FbI61LQLDCt6jCb1Xvb7g8/kTlaO5IoMFZF3N&#10;DWlT7vqkG5Xv89nzWnmNaK0Y8UP2lZI25wcg9ZkXij0DhgaLxZmyChsJcEXUDoxxHvG3KCdizut6&#10;KX3W00unCgaOXSu3vHbq2iA8xNDb7ej8Qad2duuxnZ49dquG8uo2F8PzWWMtgD6NkmBhZcQu5zYa&#10;rvNksq4VtPj3AWpK+WjieO/Z4OkYbKORIcL4mzFv2qBkGw73ClCWjcn8DS2UA5M6rGZt/gOCNYxJ&#10;m5tjxuiaxcVFu3nr1I6Pt+2rX3rLTo/X7f23H9idG/t243RHAKVzfGdVwcG+3bp+7GCF3mpnQ+Ak&#10;8NrbXLbjvQ17fO+GwOrQbp4cOGRx7G6uOWTtbOhanBYEJvp1XsxY/8Cozc4tewYXyJuaXREgjtvB&#10;wQ3PgOIo39c3ZsGgIFzBTGVtwHqGZgS0Ea0T0647rG6Oe3Zuffemlwl5nY0t3T5y6Epaud7bkEM7&#10;DvaU/ghOyAITqFAupNxOubFTsEQWFU0j1xulca4vrit+h85DyvL8DmV2NI1owNDaUabdP77nerDe&#10;oQW/P4EeAQrl6M+cK3ERelZVt1Vok+8U2NQKXHKqu6ykedC/ru+YsozyDvv7F/Jt9fQdrav99kJW&#10;kyBjTLCUsHPlXfZCQcSu1fYJTgYtV+dwgcCxODpqjTr/MhXMYUr6N6/U2LmiTiuN0uGXsMIAG33Y&#10;Msva7frDL9mTd79nT975rp3cfNdeffPb9uD1j9y4dGT+0KseKSDhYBJIz9COQxV2EMAWDSAMeWee&#10;J+sDxr9UI8gWkT1iX0COkd8w6JksXNkLFdwWtc971yGeWJe1WV8oH9DrmHWDT8w9W0dueLamiBLZ&#10;xy7wPjxav4NwnTIkPpDMhUQP7MCla7Uqtuzm08wTzBO8Vep30GZRuWBWLV25TPdgjinPl0QAZVCS&#10;BA5j4QXPTgFZ6KzQZgFZjAIqxUeqalQ/Z1TNrM8wxBKJrBWm15hN8zWWStV6nozzYaxOfWTVyppn&#10;LEuvEdukUkES0IaQnHIkr5eDMiBlQw5Kp8kslV4vwveWRctsnrccgR76NXRZ3I8sWIGgKEuQBWCl&#10;A0KCLUCLAz0VZb4shPGhdcuJbNplAdullmW7ENiwq+FduxrasyvouFo2HbKu1s3ZlfpZK+3ct2v6&#10;21dbVixdj5PWum3ZbXteUgTerul+dFH+86Uam965J4Aib2X28K03Lb+4yEGL/1yj5aXDjw1L//QH&#10;z2YBWqlsFrDFbVKb9VPPbpHR+slPyC79SMD0fYefFHA9DVkpkEr9GxBLAVnqlt/9NEilvk7ZSKRA&#10;jPs/UxnpsqbEiEUVqbYOzSs6ULQc49AJpCgmPn3dgsM71j19ah2jez5aB7ElWSMuDtrVZ9Zv2/Ta&#10;Ld88Nw5ed+fivhFFoSdv+QW3unHb9SCr27ddeIvZ4fTydS0+WowFWJE+nUiU5QRBzOwraRnxiKws&#10;MObzEnE9bu1ccKBigC5Rfv/EqY8RoUyDwJgLlL8LLJGZoqTGKJPS2i5dyB/rGARFpNvJRO0dv+6g&#10;hbCZEiHC5sn5M89sAVb4F5FBmFy84REZc/9qtXni4E0Gjvb/8fmjpEZrcN0jLxYNNuWJhVObWz1z&#10;zx2EwFgg+Pw2RapjghT8dchkJe0SFgQKgrI9AdTytm1uIIxPZmnI1gBZOLADF7SUA1Ld+vuAKh5O&#10;ZF2YA8fCTxv9vXtvuOCZVvjlpQ23alhZP1BkvO1u33T8BWhFV0SOhgpxL2U/IIsSBpkSslaYKVI6&#10;QqMDhHA7rs+QuXNsIrnFzb5hYGiJr9I/PZtp//J8jn32xTzXrqFXAzYo0w7P6TMZ1cVaFXNNHdmT&#10;5HiaDu/wQwxPpE5mBsBilAlt/7xnqW4tNnE2fzRa9Y1Ra2/rskSv/k73gE1NUj5ccj8usoI73Orf&#10;2QVl9uzLV/R6yP70uzAeATfjUuh8o5xFiRA9FgJ4Nj3Kl0BWjgAJF26MQsmIUvYDjICpq3ntPkS8&#10;oX3WYate0S76LEqJwBETCyhRM6iaTFbKZoSggIxXdmn8Y6hKZq4ohQ/qOgPe0grC/j3Oaxo6MB2l&#10;m3D76IlPSBib2bHOvimfH3j+Yo6VlzfatCBraWHbuy+xvUDPgzUGZSdG6FCCohEBrdS1rFq7ICDG&#10;FZ9rj7IToIURaXt80hsDAAdKVGjhACysPELRhGeyQqEeB7uenlEd427bwZgl3lO0l5iTUubFoqQ3&#10;MWTLy6teDnzjjQd24/qWvfnklj24ue/H4daS3b154KB1erRpN69jkLtu+9tJw1G+vnG8azvri3b9&#10;cNse3T2z+7eu+0Gp8ED3OznYdWH8xope5+yCWzUMDY77lACCC45EYtQC7TRpzDhY9fQM+7UXieg1&#10;CbY46Kwlo9U9OG07J/etoKLVS3xt0QGdnwduX0LZOhgetFcu5Pm5U14V9tJzp85T4Af9X3ZhoxVX&#10;tnuGGGgiC4ZpLg0K3IdgqLgi4to4DpoyCsoDfv4RrJBV5XfJ6gJZ49NrrqFED0f3LmXIgfEtX8+A&#10;epzgMRr9/JUaAQiTJkLWpUAZY2ey/AQ5DKC+mt9qocSybZ+9a1s333P9FoOPgawXBf3nSjvtn6/V&#10;2+cEX1dq4tbQN2c1us6HN+8p4N6yy6Xd9g/nan0I8Us6/1/KC9hzGTUW0ZrarLWwLjBgg5M7fj2x&#10;zh9cf01roNbokRW7lFVtzHEko012l2tkZplqA9m+fYv0LFlidMezWS2hZBclgQ3rMBULRP14JxJ4&#10;oxGuCgsyFIxEFWwjdUGbVRSaNVzqqzo3vHTIkGS6+S4LZLi9Ujnqg6Gfz4645xTO8hkCF/y4fK4t&#10;lQ/PQE1YqQKn5sS2wxW2D9VdAgwc2RuYHbvrpUvmydJ4QBWG6g2gBUQSNOF4j19hjWCU7BQdgABW&#10;XuuMC9zJolVHBRoVw/Z8VtjLg1gzXClLuMloRfucT/Ugk0WZkoMufmCrMqBAvnHKivVcqgRstVHt&#10;kwKqlDaLjkSyUwAmXlvAE1k99FZFwTX/msNnFjbN+CDpl0v7fUA030+rFbB9nMlKlQxTkJUq/WUj&#10;jA/pe+EtPzLbBUmBNcsI71h6u0BLkAVgoeUqiexb3eBNy9P907BvQCOG+D2w64CVqb+T/rGpaW6A&#10;7Nucd+lv3njb4lq/ov3D9sVvfNP+6//47w5Z/JfMZv1eX2HtkMxwPZ3NSkHWX0TwyQPAIrP1ox8l&#10;hfBPg1AKolLfSwFV6vvcpu6bAqvUbep3Ut9L3Q9g43efebEgS5QfssYBRd8dXTZ2eMvyFIU+V9ii&#10;iy9kLyiaztfFkFi6L+IW0dcLyIYFAotJewSE71gVLO4+9lo7ehP0UXTnUYJj+DODntEpYEi6ffSq&#10;Hd562w5uvmXr+ho46xhADLlu7f0rWigSVqJI6po2uLr4rMUFOKTEG6MzLl5v1EU2vnxXYLblf58u&#10;P36fTNXW0euKOh9rE9L3ehYdoCgNYjoZ1ELQNbgimFjyAx8aZicy2qauRZtuaNpN/xDQxxLrXm68&#10;mteWLFMKGJa2HtrMyk3BnDaviR0tKkOuN0J/hgMyUMfvE30VV2tBn94ReM3ZoBZFOvHYwCknJPoW&#10;vPTnNg7aHGe1iG6uH9nczPpfjtlV6+sd900zHh8UOKy6PoOOJrrvECYTMTe29PpYEzbDs5tP7O6D&#10;1/Uer9r+CcAyrwh9zCN4xO50P9GxRHYNCwY6xhqC3R6tU+7DlRqwAt7I6uDxQ2YH76VmLaD1Td1u&#10;w9HROWk19YKEyJAVVQRdI0TZlUgOg0yOoqpOF2sDGUR6aNQKqmN2MbveLmXW6f3p8Pl9LMyI44n4&#10;RyfQF626DmhtTfCq6J/2f8TTrWFBjjYoQIu2fzb+kaFZ7w6bHJv1TbW3Rz9vDgqiJuxAr//mvUd2&#10;4+5DRf3t+mzjVh/oEGDPOpyQzWpqUeRfHfE2+6LKsGew0GFRFmYkDpE1mdARBRd0rtLxR6kQQMop&#10;63ST0OySTiur13OMC6L076vZSS8roIryAVmsVDmxoDJhL11p0Ebabwxu5v59o4dW1zZtRfoeB8BG&#10;Vgtbkbg2Npo0gHwGSe+dvqHzctbB2E0zteHzPuztnNnx4R3BhaB9bsdLS3iVIc7u6Z+ypbVDF8Uz&#10;fBmfNmwJcksCNuzDzLWAVgqmFeRQ4qUJAfNMSqlo4tY2Tl3X1RIQPFa0GONxpgTClACDwR4b1iK4&#10;snZsociA2zTwnvb3aaPSfVuawwL+B/bWm6/bzZuHtrM1Z4e7AuH1Wbuxv2aHG8t282DbHt49svt3&#10;D+3sREHAyqztbetne5teErxxvO+Qdbi7YvdvH9nu5oLASjA1NebC95P9HdtaWbGJoSGbn9ZzHpu0&#10;2Sld912Dur503rTGrLKm1UorGgWZyZFNmJ7SXYu3F928sQ4FTzVNnk3mPmR7Q52cbwRVyewVgRKZ&#10;LMrVVTVhQX7c4R9N39jkhmdY0TaSaSooCzgkYdtQruAlLafGy3zhjjHXq2FKWt+YsKycZgUvI369&#10;UWb3jk9dFwxvp1QfjI94ifvg5K6u5VVrF+TyeaLDQ+9IgItmCduDy0UR+8KVWvunl0oUyHQ5YCGh&#10;ANA5qDgQaHaNbNjc5l2fsEFndllgxK0dPp8btL85V2mfz9Z7JXgo0TU5vHlm54obrUlBcd/CDc+q&#10;fPZSk33hml5feM6QmQwsnlpaachaFIxhVYMWk2YfdJALuoYfvfUVBdMH9sFHP7JerYPpRS1uEFxU&#10;2Wtl1YKkrnVvViLgQicLaHUkVlx/SIYe+GIQOpUCvA2BLLJMTNeoVyCSoaAkR9dkRm2/N201Dx64&#10;G3xuy7QgY8JLh6WCkIq4gMABZNy7/XCTR/B+qUzrX8ey668Qvbf3bX7ilp9ZM+idhxfK+n1MT2Hz&#10;gl0t0d8RoNFlyOijZjzMBtdcr8tzJaBEV1mkzyWzvMc7ItFkvZAb0eMkLSTKO9bdNyunYcYF+LWd&#10;mz7aB5F7Q/eWZ7UulfS4Vxcd/GixLuZ3CIpHfC5is14LmazyFnTLOgf03LLrxlw0n5zhOCOwWXX/&#10;Kw4AE+ACvNCrkeHDtgEvLoxJGbmDZ1Z2G2N4Vh10OAAqh6rGNd2XLsR1/e6qe2dlNOvxAxvuAF/d&#10;dWzFoW2HJPy0ctv3LaNlS7+zpd/ZdHuH+sE7dq1hyS4J3hDNZ4Z2LKttywqiB67twh2ecTyUFfOD&#10;696BiaN+ermC8JktW9w69KxW8r8/mv3549E7wJYgK5XJYuROKpvFkRLCA1ZAFtmsVAmRr//akbpv&#10;6j4//vEPBU2A1g8/+XfqZ8n7/keX+U9nshyyPp9xwdrH9YIaqiyzqd6Kox1W0dNvpfEhUW7MXikN&#10;2/P5bfZSfsiey2yzic3XrVGbCp5MY4t3XcjYOyEwGdqy6fX7nmmi7EHHHp1YCMqrGrRADK1+LHSf&#10;9QtyaHbftVzoQogIgn3L1iGAScyeWKYuuvH1e7Zy8rYtHb6hn616KZHuw6DgjXESHQM7trDzmkf8&#10;wW4BTl23n/B719/2UuXi+l1FoMyXm/GMSZvAgQNzVAwXETgDf2iu2FBTs7U4EG2yweFSTJ2dSJBS&#10;JKCVcgfnlnInJRba3rnQ0HFd1eJJuawhKIhpH/Rb/KrOXal0vc+43oPexLxNjK96JqCna8zLiAN9&#10;07aiiHl+dstH09AVhms25o4VVW1W0xDxSJYsFKUHNExoZ9ZWj21396btH920ew9fswlF85NzWhiH&#10;x3W7pN/R5lkf1obc7zPTyGjUaePgaA5T5gi5xgQRLl2EdIdVVIfcaBLtUmFxk8MNsNOdmPMOKjYL&#10;Ng2g7EpmvWvYKKfmFrfbhWvV9sL5Ej2WNixKFYKugupOz179/bNpdiG9yoW74/MnliPAIYtEJ2Bp&#10;RZt7PDU1xiwSHvDWeDyVfLzJgCK4+pg/d7IzDBzu75+2eMeABVpx4xZgNbZZeUWttYeYQ9ev59dt&#10;iSF9btN6r2cX9VkLpIMdFuseti697/h4lZYH3L+IsidZu3K6HCsj9rkX8rxkQQaLcyFpAjnt/muU&#10;/QAhvKwQvW/sv5P0Z2udcBhLel0N2cjcmS+4CNq5HoCp0jotukUxAZY2x7Iuz1gxc7OsftjHQRE4&#10;4AuH+S0jVSg3ZpW2W35Fu87LUW1AUz63Maeg2u0a6EI7O31gRwe3bXlxz7o6x9yDamZu17sC8Sej&#10;4295/UBwveUdcthseNdofNqWN+97qZmxOtWC6dKaDocEQA4YTY27CaHjE9AFBR4OuOOK3sNomgaN&#10;GZiUFCsrWwU1nf69/b0TBRKjgqd79vZbT2xjdcb2tubt+tG6ne6tCK42bWV6zA4oA+6vCBQXBFdL&#10;DllH+1sucr9749RGBxI2OzFiG8uzdna04yXD470t/97y3LQtzczY3MSUDfQmbLhPr3Vi1iYn5nwm&#10;4eDgtD/HqtqAlZQ3WEZ2iZfMHbYE6DxnJgowtxPQikaZVdhv49MrVtcUtanFbUFnh1Xp+iDD2qjX&#10;lqf3PtY57h5fS6snnlkmk0XWkBIf2kbOVQ5gFosQsr1ktJKlxTEFPKO6nnR+CnrKKqIKAJJlWgI2&#10;1icGngNRaLiC+gz6xxSQDUz68yKjtn143z3MruY0Wm553OekpuuWjBZfIxJnzWLT5/yl7E0TEhln&#10;qgcEmr0j697skFEe8QHIeYFxLxUWK0gujyoAEVj1Lh5ZQNdeS++clQvG/vV8pX3mlUrbvfFl182O&#10;rd6yhf1HVqTg7M7r37Qf/dasQusCXcd9Ws96Bf2ruzfs5uP37Rv//mt7+O43FXSNOURRem/S9VCh&#10;64DglgHpBGl5ZXrfl276fXj+i9uv+rqPTqpE1yBTO/L0OsvIOEUEOgKsAgUwVysFNM3jgpdlh4yC&#10;tuSAZfyxyGi9UtztGSmc3gEnzFWvKuip79mw9uFDB5r2/h0HLYylMSDF7f2Vwrg9mx21z2WGja7E&#10;z6e1WWGDrk/tfZg9N35sV8Qah7SEpjDE/Oh06aKkrJilv8MYHCZ2YIKKAzx2C9gmMFqnbejYs4MF&#10;zVNu0TCx8aZ1jF73ObUAFhks/LsKBYxkrwCs6uCiIGvWgS8xe8/LjJisUgJlODNeWejTGJVDJovy&#10;oFsmCLQ4gCyyXAyjTm+ctDT97UyaBsKCqiaBUPOSbpe8hEcmK/OpjBalvav1iw5bQFZxcEvv6Ybe&#10;8w3B7LFVdJ/pb+/qb27rMxBQdhxbXvuudyXiGJ8b3bW0wJpdaxUk6/cdrqJbXkos6zm0wtCmVXUe&#10;uhie7sy/fS5Xa+mWPXn3/SRi/ek3+j9ZrL90HKYg6+mS4V+DrFQ2i+/98If/7l+nslspcHoatJ7+&#10;d+p+qdu//OwvWqwUcAFZqayWQ9bl0kLLqhdg1ZXblYp8y26otIpYu41ub9rqrft29/1v2979L9rm&#10;zQ+SJ5Y2nfXjt23j+E33jeqfTgoAmQSPcB1TUYYgRxUVoC3BoZhNJ6ckLDhJ1rDpCES42RDBzHTE&#10;dQS0ILcrsg4LlKY271l8eNNr3gBcU8e0i6XZrDG4o+5NS/DQ3A0vqdDJhRaG1DhR2vTyDU/hki3B&#10;OoASEEaUlApjPYveoRdSFAKMAQJEIFwslLR4fvybcs/29Xf83+jGmO2G6J9sVkmtngflNMEVUSiL&#10;XmlNzGErrgWKGWRAXrhrxrMimfmtVlzRoeit040u+/Ua2yNj1qbFdXhoyWa18WFyuLRy6KVEzzgJ&#10;OGi9p3TW3NpllbXtnr2gNINeA9E2Og1MRTe2j9wvCuHz8Ni0re8cWFukywELbyM2TECJDBRQgUVD&#10;z+C89Y8ueuQeS4zbhE7kr3zjB/aVr3/XRkanrKqyzsrLaqypKeIGk1goIIam5FlV2+Gvg4aAK5mU&#10;DWOK8DutsKTNSsuCem7D2ojmrAfncy2SZP0qmnvtfGa1/a/PXvGNHa0RpQE6+0oEO7hqY/HRl5i1&#10;Bi3U9XUd3lmFlQPjTSiHYjPBa6bkx3sDAPT0jno5qFWwVVRcYZ1dOjcCYRufmLFIvNtmFpZtZGLa&#10;j4GRcWtpi1hjU5vrmFra4v7ayKDVNgjO+uZch1bd1Kv3SVFj+4QxjodgAduM9DyE+v06p7YcxikR&#10;0wl1MUOAqo0Co1IGPaM3oTyYp2gWzVaVNoD2rjVrjmgR1IZASRDwmt9+4j5B+O7QOMFkAuxL/tu/&#10;ZNrlwqD9zeeuaXFVgKDX2T0yp8cY0nOosH999oKXBXHlR38HmK+vHlp5ebN383HuoGGjJMwcvrDg&#10;C5Admdpw3yuyhpS76FBE34NYmYwkw6HRFpGRqRdU8H43t3VZQ0vM9VeB9i6rrW2zkZEZh5NgW8yz&#10;iIjKozrfujoTChTW7MG9+/b+e+/Y+2+/YQ/u3rB7N9FZLdrdm3t2erhm9852bXdtTl9v2O2zPYHW&#10;miBqz8t/+5ubtqXHAJ76u3pscVqwPTFhE8MDrsHaWFm22ckJG+rrt45Q2GKhDouG9TnS+DCja39q&#10;wTtz8YOrrW1VwNAiwGlyMM3Kq7RgBM1Pt0MT5z7Q1dbW6a9tbHLJs36R+IB+1mkder/JAPL6GSPF&#10;75LdI3PXhgO+rkGaNMjqDo7qPBtf8+sLt3h0Vhjt0sULaDUEejw44jzGwBfzUcq3mOLSJEIXLzIK&#10;LB/IimHUS+OGZ187caMf0DUz7XMkM0paLK8ybBWCtcyqDsusjlleXZ9ntXBdJxigSQN5AyVJ/Pbm&#10;164bXZJYU3T0zVvXyJr1z+xbsa5PBPDptb1W243YW+uZAshygfeNN79pSwIptHtAD8e9Vz/yGbLo&#10;+nrHN7VmrmttHrX+qR0bXTiy4pqoFVaFbXBq2+48+aotbN6wLAVqx3fetcOb79jp3Q89Q3wpo8mv&#10;ITJtlNoQynMw6NyzWxUCthbmsKJPSuh16rqp6hUUzntFBQsHbtFVPZsZFAyF7YX8mJuOAhhkjRit&#10;g0kn8wrLde1VRhbdZ4ssWImCJjrr6S7EWR6fQ2wb3ANSf6NZ0NXoWbEpQZYCneZp65y+bcGhAz2X&#10;hF3TXogfWbK7cNaNspEJIElBLoKMhAwiVZD6sP6GgjPACbfzIkEQYnPc3isjSY8ufpZTPWiN8TXL&#10;rRny0mBR/Ziufz0fwKlm2MXuHEz84PuMV+N9oMuSOY9YP/DYZK+u1TJwetWhicxURqMAqy0JXHRb&#10;YlYKbBUK1Birk906n9RrNS/by0VD3jTAffk3JcSMBlzhkxktjiv1c8nSYdOyZTYI4lpW/PuF7TuC&#10;tFXdV+d1ZD9ZZmzT0b7lFg7ZwXVLZ/xO+7pdblrwEmJGcM3SmubcUgLH+dLIjhUIxIDQ59Oa7T/9&#10;l38VTKX+o9PwdzrIaOmfuv3zn/6KAP7Xv/CRPRw//2UStByMfvZD+9nPf2Q//5lg6ac//ATCOPg6&#10;BWh8ncpoAVYp2ErBV+p7KXhLHZ/8nY8P7vdMXmO9Pqh6q+tqt3OFaYoQGq11oMP6FnXBa4G7+foH&#10;dvetj+yNr/zElvZedfChU4S0MyNu0GGRNiVN7Z4to7sOWqR3qaMzSiE+vGuj8ze8XR3z0K7hHQet&#10;fEEHLu8VQW2WU4fW3KXfGd1yaGNGVg2dgwIiMl2AFiVF/LTGlm55FwcT6KsDY16aAbDoIuRkZ64h&#10;G3lTaMzNG9FQYd7I0c7j6DEBgC5dFHTlcXFQ5uH3iQLpDMMegpQ7X1OO3Dp6M6m/Ehwg2CabRbmL&#10;xZGSF6JkgA7IYog1bf+ULdmsuS2tiltA4FZQGrb8kpA1Ng96NEvnF15CHIi9AY1RLdaUa/DfIWrG&#10;pbumvsNLQIsrx57NQSS+oI12cnbNNvdO3BtpdGLefZKY84fJYqx71DcThO71rd2+gVLCALIQfxOl&#10;1zdHtIlE7UsfCbC+8W/23he/aru7+7a1uW5Hh/v2zjvv+dxBtDh09l29UugbNMLWqCI2hsTikh6O&#10;Dtvp6X23pqCM1KZovLySv0cTwZiXCnIq2/WZDdvx7fdsZeuBfw60pZORQ5h9ePzI7t5/z26cvW4H&#10;+/dtfGzNS4ZofBjng+EmpZmKmqA1BbqsriHizwuDUnQ1L7xwUdA1aCWllfb41Tesr5+vywWzIUHX&#10;lOBx3CLRTpueWbCV1U0XR9+6+5r+xpC/T3iS4biPGSefE4BY0zTo2SzKx5QOuwcR9+97R1SPAgO0&#10;I0TgnBfjgv6F9ceK1Ps8O0X5r7xhxNLyI5Zb1m1/99k8+6fnCt0vi2zVyMItu5gTsEv57W7CW6no&#10;/nOXa+y/fTbLhcr1AvGaUJ9dK6q2BkEArvYFpdXelXp29lDv9S3PYtJI0aD3gqHMZOha2/Cpint2&#10;hUYFOhGx5CBjSaYSbVtSqJ70B7uWXecDiilrAd8I6wN6nwF6sjposo5O7/m0ABza0fvhyr4usDk+&#10;PLH5+UVB3pq+PnJT0Ad3btr14z27f+fUPnxXn+X2qt083bHH96/bo3undnKwatePNv1Ak7W/petr&#10;dcmWZ2dtenRSt4t+OzUyIeDa0O2YTQ4LODrjNtw/YHNT09YT67beeI9rsHB27+nst6nxOQUtun6D&#10;HQ5ZWDTUNYb0OhUAlDYo2Bjw8l8oPqx1ITnmqlmfO4BFhq6+Kez6J2AKuGxt7/HfAbTiPWPWLtDB&#10;EqO+sUPnXsx1a+ixeB85d9CyYYvCdQZgcUuG+JXLBZ6BRpe1pc/s7Pbr/jmRCcMKhTUk1KnNWl/j&#10;X8f1SakQY90RPUdmc9KVGE3M2OTSseVUBBUEjlhxQ6dlVEUsXVCDmL1S5yjQju6P87WgLOJBw6au&#10;pdRYpLG5bZtZPfEGFbRUL2c3CV66LFughRB+9uh1G2Oihdb2BsHW9YdfsY7Ekq+hX/vWb3wKwtTi&#10;sa3u3LOfaq+7+UQ/H1iynbM3bWH7rn/dEpuwycUTr1osb9+ze69/3SELDS5NUawHgFWquYjmJDLH&#10;XG/7p+/7QHU6bQdmrnunX5HWeITu1wRZdPyVhhiFM+cu63hd/a+Xqu35vLhgYMzLYYyjAbLIajH2&#10;hvujLa7tXPZROE2JDT8adVAWdMd2bFkU+OCJRedieQg4W3TQwvSUGYrjO2/ayMZjHz3HVBKMufHJ&#10;wrG+TOsEgT6d5bxXDGkfm973PYG9gm7ivJq+pMkpHYdVGJAKwqNLllervSm2LEjW326d9M7EqrY5&#10;h6zypkntZzP2clrAsiv6LTJw4BCGFxclXDy0yNAx59F9tsIrniUjc4VPGIAEuLhtA7f6PvCUmo2Y&#10;0TBp+e00EFBKFGgJlpilSJaL9xJgcx1XI7d4cKGdWjMGSWe2Lnu2K0sglt+e/D4/v1a74PcFsmr7&#10;b1lBePcT+wc6E68J/ACtnAh6LvRbArSgfi7QAuqKsYao0d9uXbX8+nH7L/9wMclX/h9ZrGSZ8E9/&#10;+tNfhSyyWUBW6nDYEjT58UvBFMfPBUgCrVTGiwM4S/1+SteV+lkqK8bx9L8/DVlPg1YK3J7Jr6+x&#10;0tYmS68osLTyXKuLtVpibkzEXWAtiYRt3X5kr375+/bmN37qKeL+uWMbnj/VBXBkEyu3FL1c906q&#10;8aUbLmrGGDTZNTXn4NIUmXHBOhoTRIxkibBTQJSZJ/AgFV1Hy+74nsXGBGOrd6xv9sTH1sT1b0qF&#10;A/PX7WJ+wHVZ+GlxIELmbzHehL+DFoyMFo+dPNkXXIfASQ8cMVaFDq16QRig1ZlY9siJaKqTkQ5l&#10;Xa6pYv7hhbQGLwGl5SIEH3RdzPDUiR4vqdsiDU8Gg40WkTd+WYOTZMUUYU/t+4aLcSULCVoDMniA&#10;F+VLLAuwB0jNyUsMLFpRacDyi5oFSZsubO/qnXX9Ez9DA4X+ivIDCzBdSCzClLjWd297ZoeSEMJ4&#10;tCZE5pR1mthMtEEwFoeOqLqWLi34tR51Z+VVWV5BrWtrtvdv2d2H7yqC3LfX3vqqffnL30qeyz7O&#10;wOydd9+w2Vl8vQ68S6ukqNY1YKvrd+zZF/PtSka15RTU2MuvXLS6uhpbXZm3N994zcrK6rwEmIXQ&#10;VfCaUR7Sgqn3vhetU1gQumTrW7dtaeOGb0gIgkvKg57dw4Dx6BjvsF3Xv2DUSPaOTB4bPvognPEr&#10;qgJeFsI3i44xdDjB9g67e++RvfveB/baG69bQ1OjjU2M2507d+zRo0eCk5t2fHxqiwurPsrFRwoJ&#10;UijLIjQG9noHV6yoXBtXOXMQ2fQUdea2WlFF3Koa+r00zLlUXN3lB2DOeBoCCTK4COA/f67Cs1mI&#10;5DEfxbD0pav13okYQfcRmHDHa7Q053IDvmCjrfnMK+X2gr7PXLq+6T3PWmCQmVtWb2Ozy7a2c2A3&#10;bj/Qa3xsKys7PtYFnRpid/RRlFI5yMyRsSILCKCjQwNOMZsFVmsbow5RCNZjXVMOXXRb8nPOmaRd&#10;xqI3GUxpo3/99S+6VnBzY9dWllZtamLSuju7BE8ndniwp9sjd2LviUdtZX7aHt+7Ze++8cjeenzX&#10;FiYH7f6NA9taVtAm2NpcnbHluQm7dbpvh3vrtrY8Z8vzM7a6uGAL0/osZ5ZsY1nXgiCLf68uLlmg&#10;qdn/XizaYZPjEzbYP2SJnj7rE1QvL67Z9KQ20o5u7ywsK62y0TFBVkRAPacAqj2u96Nd4KTbxojV&#10;NIQd1vFew48KwOJ1t0f7vSQPiGE8SpMIIMY1Rrme94psLoFPVXVU19yil+ApOwNMwBYBjcOsbmeX&#10;D3Xd79nz57IFusc6Du1aZqkHDI9f/9A/A7KNdB0CYfyOu84Lkhv0vAIdQ1o/tGGWNFtmUaMVVUdc&#10;99Suz6uuTedhaNAKGrSG6ppBG5VWGnHPJjpUyaqW1/f4etOs+2FcC8TR4HJy+10vH9L9WyQ4ez5d&#10;5+G1Os9qTSj4QbJxLq/Jusd2PJAenj6wGa3v/E6RoK5Mj3ktt8Hq2ocULK/Y334uzcYWT23z5A33&#10;TUTjl54v2KuM2O3HX7W7T75um4evemUBW5fsYq0FWr8Jjpu1FuNfyDrLxA1usUvhOsqu7LZcrbd5&#10;TUMCCDI2I26nkF4z4JqdQkEGGquX8+P22YyQYGje9UiMiUH7RImwrnvTLhZ3+mxZuggZ00Omiu75&#10;0vZpn9JxsTDqxtvR0UML9G0Jfib9Z/mCLkb5YOOAVxYwNrP7pj8O2jBACxPqPD0fgiQSC+wNgCRV&#10;EwJuSrVAF9+j8SC7qtO7JEsFZ7l1/T7Ivyo4lexqbFCwmtj0zHZV65T2sWkrFWQ1xda8TBgaOLSW&#10;7m0fZJ1e3u9GpcxdZI5wevWwi/kb+w+tumvbzpckOyyvVE84VJGlArA48NHCET41Uidbj+3O77oP&#10;Jqn8DMNUxvwAbei3EMOn1+GxtWIFDlRJ7ZZnsARDlBMBq/y2rSSItW74kR/a8UwWoIUuC8F8ZeLU&#10;QQu4onzI97IFXZQK+TuYoVbEDqw8uu2l0JezGu3Oq+8/pctib0qO23kasigbosvybNZvf2W/+s0v&#10;P8lmfQJLv/pp8vjFTxyyUkL53wis+D1+/+kj9X1uU4/B1xypjNfTRwqyUlkvbp+pDrXZleICUXGd&#10;5dSWWlN3WHTdatUdQbtWUaaoZsfWbzyw3bvvCHaOLNCrhTfOhPdubw8mw0TpcG7zvq0fveEbDV1T&#10;ABWlPA7E44iAMV1sic04aHFbTIt877IFEivWPXVoldrQGskyzR5b28CGjjXrQFgv8EIQj/lbXGBE&#10;ihYzRx4XU9LT+193iLuQ2fRJV9u4wIyOQwTxwM+Avg/oxHuXtKEr6tMCU13fL4AZs6ObX7KC0i47&#10;d7XOzl2uN8bXlOvCwQiS0hCjVMhmoB8AylgIKBvVNCtybU+2HiOYJ6Mxt3rfxZ3U6dEZ0G3IMTp9&#10;aPOrt32WXlltXLDX73PMEMMDUgXFARe1M8+MjZ4OQrQcCObbGT+jhRJfHcoQ/JsuP6wUKBuS2aKc&#10;x3w1Sosp7QwbCJsJ2ir0IpOI3rWJlFQ02+tvfkWR+J69IbD61vd+4Xqs85eK7PLlPHv5hQv2za99&#10;1b7zza/aH37/K/tIt3NzM3b75h373rd/YDfPXrX8gib7b//zC9pwRrw8x8n39H/f/7cfW2VNElQ+&#10;e67IeqZ2tSHE7OX0Yi3ANfp+q28skwtHAuEZL7eSQcrIrhNwtmrTT9jG5m0b1CJeK0goLm/2zYkR&#10;O2iEEGGjq8HO4eDglk1OLtr+wan19Qscd/bs1p3bdvf+PQHIkF2/cWa3b9+25eVlL2eNj0/awvyK&#10;DQyOeYs/vk+468/TCTqq7w+v+PteWBbS+z1mJQoGaC3H0oEh0ZRhKAOjd2EzA/A533G7fvFKjc8Z&#10;BLKySqLu+A6AofFj2Dg6LA5sHK7kt7uAFo+j4uZhz2h99kKl61B6J8n2rlhaftK7KRAVUAxP2sHx&#10;Dds5OLabt+54No6uOPysyLBQKmwJdPs4ouq6qMMV+jogm88dUKDUGu0EtHoMI1POj9xC7C7a3I6B&#10;7+PozueK3Qhz+Wam6IjddFG5j7xZW/fZgTiwnx7s2MN7N+1kH7H6mQvV79868dvpsQFbmx+3yaFu&#10;299YsO2VOe8UnBwZcPH6Dk7tswIpQdnEyLDPHtxe27GhgVGbGZ91gFpdWLOxkXFraw1auD3kkNWf&#10;6HORO0d/YsgGBP8MhOb+M9Pa0GI9gug11+fNzKxYcyBqFy5nCzoXBd0dnplC04aYfXX9xN8z3p/8&#10;Yl37JQ1eJuXcJTNFNyFGoegByVbV1sWtDg85fOEauz0AcD8wASrv+cTcjmHom5FX4/DE7ND/+jef&#10;1zkT07nU6+cwEEeWmYwZ5sDoI7GKwPDUtVg6t9u7JizcN2NVeuznLhQ4YNUHB1z3FCEIm9rWedJr&#10;efp+YWOntWm9KKjp8qCW9ZcsER2IiRGtwT2z3sVIOZymFmQN2Qp+zl+t8fvi83c+J+Bwf0VrV/fk&#10;gRU29Nqg1mFKhWSyqAiQwd89fcP+7vPXFCzNKkjWmpFZ6z5r6GJZe3fO3nVoAqSuZDc46L36zve9&#10;jEYGi8AUfz+qGuiXuG6YkMBaznNhXWVtL9JtOVYKur7IZF2jzF6d8KxUdsOIXS0XHA8fWOvggYMW&#10;uiksDGp6du3Fok4BwagPlC4SrHhJkPmDOs7nh+2aAupXctsdropbFCzpIJOEUJ0ROZQM0WUBWoWt&#10;+jnQFZz1bsYrJXEHMgxLL+ZH7FJBzEfpFOo5Ua7lNaApY88BSikHd/YLxsc29B6sumH38MKxtSow&#10;L1XwWRXQZ9297Psj7wWaT0AZc9P40F7Sb+taq2euGNUDXNGxmNsgWIys6Gv0Y8M+hieT+Yats94N&#10;ybxEn32o9wRIAqgoE6aAC0sHYOpSpd7LGjowk1muzPpZn6XYPHgs4JnwcivQdqFUgZ6ACgi6XD1l&#10;RZEN71AEtPDCSmm3ACxsH1Kwlde+7SL5tMZlB67ybp0bwXUHLLJaWDp4hossWwuauqSJKn+nPLbj&#10;mchLxWH7zEsZ9v2f/Mr3FkxIcX73DkMvG5LV+o+ghVs8x9OQBQQ9DVlks4ClFGTxeylt19OglYIs&#10;oIojBWapf6fg69OgxS3/fuZyXo7outyyKkssvaxQlB7RyVapk7PRsutqrEkLWmZNk7VqEeqa2rL5&#10;g0dWqE0mPn6giOe6t9ciDJ9cueVlNzJLgBUbS6rTioOvyXChcUIgiDFo1+i2jQmguKixbaCluKBl&#10;2EqC41bbLZoVnJQr2gkMblrv3HXLqOi0vNrkUFuyRbTXz28+8r+5sve6+wqNzZ55tolFhpbg1d1X&#10;3VYCwJqYO7GoFgvMPIfGd/3rUl3QpKp7B7Z1nxta9HB3FqzowvJSmICO25BO/MY2UvqCmYQWDMEV&#10;X5PhAsDIULDAjS3cNly9eY4sIgAlrb0sNmjF8sravYsIuKhr7XMfKiwSsvKbLVdwMaOIkHZuBhRz&#10;i1geh3W0X2g2RqZ3rbopaf7Jz8lCkPVibAqiXPyfAC02XHQjeCmRlSAqJyKfW9jxEhneW7sHN+3H&#10;P/u9672+8FKunbtQYlcul9iDO2/5yfxYkPK73/7Svv2tr9v9e3fs7PjEjnYO7PK5q/Z//d//q6Wl&#10;Fdi9u4/tZz/5qd+f/36jk++Pf/yzov6Ei32/8Eq+tQrK+2d27VJencCi1qq16Ye7Jq1HEDE4c2CV&#10;gQH3aiL6JUvEOJtKMn7aVPBWq6pVBF/d5psgmSxGutCC39U1bFHBB1+3t3faJButIKu7J2Hrmxu2&#10;u6+LurzUrl8/8UzW9PS0l7ZGRsY8kxWL93qZkVIrxprAG5A1Mb3jhrnozhgczYGW7y+WGe0+TBqx&#10;P9CNuJ1yAOcfkEXpmvmXlBLplMIKBFNGmkEQ0QPxADxjkHCJRrSMc3e5rqtrOgfQuYS6p9208oWL&#10;2fbKlVxbWNm1O/dfs6PTW7a6putwYUmf56gNufXAmptYovehwy8oIMCEFAuMK9eKjHEtdMhxv+Wt&#10;Ey34C1r4J23r8KZt79/QOaJzvjniXajhjj6dTwIcXe/4uwFYEYEX5bj+7gEb6u2zjeUFwc+Uvf36&#10;PXvt/pn7Xb1699SOtpftxuGm3TzacnsGslfzE0O2ND3qgLU2N+2O7asLszbc1+P2CwDW5OS4zc/O&#10;CejmBXHLbhQ6kBixluaglwKHhkasrU2bf3evRSId1tER98+RAwBbWlj2UTqBljZbXtTnNzFlw0Pj&#10;guhRz1bi1ZWVVeQWDrxGyoKM+SmvbHVrBOYxApucX2Sj8L1CNwVYkUVmDiYmq5iO0vSBlsq7XnV+&#10;ejlfwQO6QrJZmJRyUBokkCCrVVrdbkUVLXYtu1znTNS7Q8M6dwEsypJAbWskIYBvtEIBcoWAK1u/&#10;2zWmtVXB1efO5dsLV0p1DpVajYKPwoqQQKXTGhRgvZxe7qCFez9BK+ceczPJnje2M/6KMvOCn8+U&#10;hken9gTr68ZkiMsEBRerfLQNflSljQMO+NjlMHKJx6IDlUw+nduHN99zzetrX/qRBbRuZZWHdG3P&#10;fqJjPZ/R6NcAdhFoaK/ktXiACXCx5vO8AAmyWFgdEGwg/wA00F8xY5YuXr4urhv07BBzC4GdK+Vd&#10;dl6BSVp1v2ey6AwEshp6t62qc91eLuoSZA1ZTuu0nSvrtStVg17qYy5hegUBuiCjslt7SJcPn75S&#10;rGuvJuGWEAjeEanzNcJ3skyF+h6Zpgqt83Qz+pgdPS9+nxJmU9eyvZjRKmhTIKXHJyPG4xTrWiY7&#10;R3DPaDV8BOkK5mBoPeVespBc343tww5j7A11glmqIujV0AMjqUESU4sbfYfeX73OXEEU5bOC5mmr&#10;jW/Y1YoBSxckFQqiCpqSY3n4HtYUCOCBJDoqyUgxtxFHeKwcshvn3aQU01EADF8x99ASeJWH1wVs&#10;Ax+XWResKrbqoFXYhiZrycuP12pmXPMFmFGCBLIQyqc36DECa1Yc2XFtFgclw7T6RcHduju854ex&#10;b1i19OZkVqtq8JaXEgsi2/4YDKjmqIjtW2l0w4oEyhdKowLaJvv+z3F9F1P5/7n9g4NW6sA3KwVa&#10;KVACjlKABAh9GpJSkMUBTKUgK/X73KYg6+nH+svj/FpfJ4dTM8qHIyWAT3UaPpNbWW714XZd1KUW&#10;7OuyjPISy66u0AlZZlfKSqwiErbqji6r0yJbocird/7AopN71i3oAXyALB8js3jmWi3ggjQwmw6Q&#10;8XT5kAuZC5dyHt5SaJ4Qy6PFIoXKCIjcxkHRd7cf+dp40jjRO4giDm1q67GIfsgvbExE+0d3fQOj&#10;THhw60u2ffqeHZx90Ut1nKzYKbDY9AxvCJIEM8FRn+vXqL9P+zQlO27LqmMWjc3a8sYdbeCKwBdO&#10;bG3jvjZVjDgnBV3DDlpoBv7uM2meEiYiYwFhk0UUjYYAnyMWD1LdlJDwsUHTxZEY3XIhZLpOlpWd&#10;+wLBmHtSAVfMJKN0yGYejArk2hUVlQStopbxNAP6GxPecYTzOsBV09zrB634+FcxJw5/IsansOgj&#10;Tq+tj1hZhRb5hojdvPumLa4e2lc/+qG98/7X7ctf+557ad2//7r99g9mPf0TlpPf4JB1+VKxTY2t&#10;2CPB042jZAmI/1a0Mb728J7VlZZZYUamTY1OWkFeoc1PT/nP33njTfvo6992k1D0QRcvF+o9H/fn&#10;ja/P7KoAFp1Wc7elFzfrM4tZQW3cyhQdY5xICZiFmEYEMkV0+VFCBLbY2HB+J9tAmXBl7cjBKjnH&#10;cMTLhcBSfUOrJfqGrEcgMDo+ZgtL84KvNuvvTwisRmxubs7LhXg3MXKFkhLanZa2DtflDI8u2sDI&#10;ghWXtbqFBdE/YMVnAVSlPqecwla3fkAgDzTh4A5YM04H37iiqphrAtFiVOmzQdiMNQRjhOi6BLwi&#10;XYoCBWKcM7TcU3IPMuexMW55FU26DWmDbLO8omr9rUq7fvOBoPjUtncO9byn9FkLegQSDGumQ5RN&#10;nhEvgNWwQBGNHJo+9FmU/yi1Do4rEAgK9gVso3Pr1slEgdk1z5C1BhWRVzfZwfEtwUSngFQR99CU&#10;9fWMWG1Vo2eWZscn7frejiBqx+5e37HHd47s4a0DP167f2p3Trdta3HCXr19ZNMjvba3Pi/wWrXl&#10;6QmbHh5wuFqZn7HJ4WEXtE/rM6L019nZ6YDFsGiGOANZofaYa6uCbRGLRjo9+xgKRdxstK6uwTOS&#10;DlqzC3Z2esNvg4F2Gx+d8APIYl4hnzEZLc6Phoag4KjXLR2ASoAS4KKMSGm9sjboflg0ilTXh708&#10;mJZTZT6SSRsj2kFsU8gQYvLKeYImy33Flo/c24ppCoPjq57NcqF7a7dDFt9HvI4zfmtY6057t0C7&#10;xbLzqwR3dTa9tGMbe7fc8oAgpKypS/AUtnrB3BcuF9s/PZ9pXzif75ksyn8Ml25o6/NrqdTvG7Ec&#10;XTOsr5iUZhQw0mrMS1Zs9PhvLa7dtB40ozOHNjt/3eqbeX0BrV+MyUpmwGhUYu1KDQ9n/WStQxJB&#10;tmpk8cR6JrZ905vZvmff+7m5yfALl6s9A8WUAqoZN1/9yM9pNFf8PoE4j4ntBOc8msWKxlG7nBc0&#10;OiI5aKoCLDAeTS+NO7RklPdYdo1gEkf6grCOqHcGvpAbctiiHFgaYXOes4vlfVbasWIv5He4EByj&#10;UUw96Yb3WY5UKFoZ7Ky9IK5gX4F1S9eKl+uSBqIM2F52Y1JMT+tigk09h5LWpCN8YeOQPwYlzDKB&#10;GH5d/A08taoj81YkeCtTYBXVGsB7BURVNjG3dcEaWvt1zU/q6yX//PAiJMhEk8r3kCcEY8mRbXjY&#10;EaChC04XDPKcYqNHlq+/da1Ue1t70uQ0MHDo5cLK8JqVt69YUWuyexI4KhGc5DRPftJteblSz71u&#10;3CGLkiCQldeSLAXmty0IsubcOiG3cdpBjWxhtt6TsvC8d27SFcnPgTEA62rthBXRGfhx2RDAApKA&#10;rKLwtpcUS6K7LpinpMgt/8YvK6NF73HviQMXPltVfdftasO8dysybxFD1ILgqtUkDqwoIkiu1/MI&#10;Tdrfv5gpppjx/Sb535//A2Q5aD2V0fo0bD0NU6njaRBLQdXTv5fKjKXuy23qcZKP+ev/DbCePoCt&#10;Z9ILCxRNlyl6aLKS5ga7XKB/11SK1GN2oShPUUSbpVdX6WRWdNeRsLoeEb8289ahLRtcvWdDinJw&#10;PV/afWwj86deqsMclPQvgz9JC1PKozyI2J2oaH79ng1PH/mGBGTRXTi2dt9a+vXmKqr57y+V2Etl&#10;HXapViChCKNSkURpWBGO3mimtKOHKlT0hbaKzrX88ohNLJz55oUGivIdWpmalqR5aGm1Li6BGCcx&#10;WRIiObpuiOzIAtEV1BGbcENMBlhvbN/S4rxhDGaemt1z/RMmjvllQcssaLbsolZdBP02PHNgnQPr&#10;lqMLIbMg5AedaIhOWUywlyDCQ/vw8pUK33wx7MPEFGd1jDgBulY9jyGEpow96SKzhXXAuKebuehI&#10;+ZdUd2ghTA5VZuNGxI9pJmBGhx5idN8A6qLu1k2nIuXD9c3r9tWv/9DuPHjbNndv+KlJJutHP/qV&#10;d4V99J3v6jks2/tf+o5vLI2KtA/3Tm1koN8aayrsi++9bvdun1hzXYV95b03/Pe//v5r9uV3n1hp&#10;QZb99qc/strySstMK7RnP3vZystj1qwFYmJq38am94wxOdNzuwLY24YXEOaXf/9Crl3IDyj66vfs&#10;ZVaNFlItKBgpUmLj861o6LVrOfWWlqto+4I2l7qIZxtou8e7CZ+mWEwb2qBgSZCFdQCbKNkLIKur&#10;p9tm5mZ1v4BNTU34AOLR0VHfzBFsLy9t2OLSumu5yGLRacYBZNEUUCEApGTI+TIxe2gJnbvTC9dd&#10;0NreMWlXM2tdb8Z5RicXszIpEQNU+G6V18V1dNi17Gpva8caoXtw2XoHV210Zt8Gx3a0wTXp3NVm&#10;VhbVZzvi4uaS6mbLKSm34spKG5qYsOOzG7aysW07u0d25+4j151hYAsIxboYcIzecNaF7uiqpmZ3&#10;PBtHRgv9UF5hg5e+MMbFF6052qfzslMbcpOi5RmbXdmxuECqrLLBmG25uXno58VA/7jP0Ozt7reu&#10;aKd3+x3rPXz9/h174+FNe/XOoT28uWc3D9f89vbRpu2uTHt58Oxgw3ZW5+1wa8U2VxYEaMNuxzA6&#10;OGCLszOC+HFLdHVbNBzxLBXgFI93+UBnSn0cLc3tgiRd+xW1Nqrn0983bB3RLs9klZaW++e4upp0&#10;eT/Y27f+xIAfk+NTtray7lkvwGxpcc3hbWV1yxsdOEc6OwfspZcuu9M7rzvWpXUiELOqujYrrWxx&#10;bRYdhWVVAdexeYNIU6f/mywXTRJFZU2uaaNMSEkwVc7HaoRNlUwTR1Zho5cA88qa3dpgZedMa5/W&#10;vV6tDTqf0X5RPqRciNZyeHrDyhtiVhvos+bYmAcl3WS0BHmldTELxMata2jRZpaP3SYhqPWY+9Vr&#10;00YjhcFsmoIALFMqWxKWWdhizAYl6025kMkbvf1LtrZ+23b2nlivguCQ1lcgC9gigMRGAe8qOmZT&#10;ASWd3azruQKvF7FpSa+xn/zZ7DJjp0pCDmbPni/3bBbARfmLMWgHt79o//xCngMbmSy+TyCKVQlz&#10;AAemz/TcZ7UuaHPPD1tmeZfPr6XTlowRdgkFjdrwBVo52vQxRUWP9Up+1PVZHJl1DL+OO2iR1WIE&#10;0MXSHsuqHXIPLLJTGI1GBpGaTHlXIPon5r4CdBw1QWbQKlAT6DH0n9tKASf2EYwpSg3exqurXnsb&#10;0ObwpfvQmZkvYM0nE9g+rqAx7t5hNABUKRDrGtJ1P6w9Rmt+dkGLguhhD6QBrEEdfC6N+nxSBtCs&#10;k0wWwZYIUE3ZWAB3ZOR4P8ieXSrp8rJhWuWgtfYfWHloSe/FiJuoVsfXrFLAWSggS2a1ppKNAQ1z&#10;Apkp3S74GB26HPnZueJ+q+nas4rImp3X+8d7naPXXSIATRcUVwh26NbMbpzVXrzusxJLIuvuHO/j&#10;ebxsuPax/UNSV1UmqMoPrAvu9LoFWvycg/vih1XZe2xXGufsUp0+/4EbVhja8q7CfB1AVnF0XZCl&#10;r8NJaEwT4J7LqralrVPfh1L/AVf2sU7LQYuM1p8ES3/8S/kPOAKKUrD0u98x8zAJUnwv9f3U/VPH&#10;05CVeowkXCVBK5XF+jRcpaDrE8jKqyjXUWklDQ2WVlRkxY2Ndq2k0DNa5aGA5TU1WFZ9g+UFQnax&#10;okWE3GvFkUmrZ8inAGn/1gdud0AJkJIhkQ0z2lJZLLRYdCFyLGzct83DN+zgxvtuAYEXClPkGWxa&#10;ogs1s27AJ8FfrR+0a4oMzlf2+LT4ouC4ogpdNIK4ycXrgolebeaDDh01OkEZc0MZDrE7hqE4vSPO&#10;vJReq0UmpH/HkoBS3+0nN0abpP+7tbGhxUH4jEHh3sEdW1ze97IaPkRoNvDBoRzDIkh2hs2TKDLc&#10;o01q9ZYb5yGM5pbFaXr5li9OCL4vZTbYPz2b7an76/e+5GJQnq+7O8cn3auLjZyhxGRLiGjImCCO&#10;Zz5iY1ARlu7PRQp4uWheFyHQRSZleGLHgQB7BuAAX6vq2pBnsqpq2h200Jwg+G0KdNq3v/tzhwoy&#10;Qbt7x4Kvh/rbgza/smV3H75lX/7KR/bgwSPbWl+yJ49u+on70dfes4WZYfvy26/q37+2D9+4Yzsr&#10;49pEFyzr8gWLh/RcKtusWVA7NLyvvzPhGaDNndueeWL2XZAsXGjUs5D/9EqxXRVwZumzvCiYvlrR&#10;af96qdoF4PhDUWqg44jPE2sBICWvpMWzAQiU6QbsRpwt2BobW3K/sZRHE7MMm5rbLBSOahPZdS3W&#10;wsKCZ6+Gh0d9wwUeJsZn7ejolm3tXnf9GpkM94YaXjJGBjEjDoPWPG1WuUUBfTYJz3oC6HRYnbtc&#10;ZnV6/gjhyZxS5qxs6Pa5jmQ+AJsZnUNsoKubp8awcDRAABCau3p9dsz4I1uZo40QD6v2jh67de++&#10;bexu2pe+8oHOvSV79bXHdv3sprvZYzuBSzkdcYBmJD7kmSnKTBiIInJPepoNeVcmz4HyF/YNDPGu&#10;bRPY6BwvrA8pmKq2ksaQxfvIZm04sJHRW9/YtbZg1BK9g27J0N3ZY9vrGw5YJ/vbdud03zNX77x6&#10;024fb9jB+pzdv75rN/Y3bHtlxjaXZmxjcdrmxoZtYxkR+6TNTQFVndYZiztgzc2gt+r3sh+lvWBQ&#10;m3Rtk0XCcT/a9fdx8scWItAasvm5ZdvaZH7nqINWWJ8tv7u/f2gjQ8OeDVtf3XAxPAclQ4ZEd3X1&#10;2Mryhu0JUNHfAVmYjvYLIDMyChyw84vK9T41CkIYddPuXbl1Tdrscyvc/BOYorGDzw6tFucIsI92&#10;DR8yyoLoHekkZCwV0xNSR05xs11IK7OL6eU6j1sEK/1aCy5ZbmmD1oqo1oGYYdyJwWhOUYOCrSEF&#10;gmOGJxqAdlWAXqPPs1ifY53gLqLgia/zygPWrvO/Rc+lNtBrVQE9F23UrVpPwlpPyIhmFLc6oA3T&#10;SCMo2zp86DrOxPCyl8N7tOEnBpZtdPLIqhtZY0bdK5BzmWA15VtFmZtsFMbCBMq17WPeYZ5T0WGd&#10;Wu8pjRFI4gtHYJlqAvnHL+R5IxS/hzExGTbKYJQK3W8OLVSd3svuNb8FeIAtYIiB98yurYvMeSYL&#10;LRWwxYxBuvEaeza9TAdk4GdVHV/R/jRsTYO71jy0J8Dqss+lt1h6teBWMIQDOxDVObLn4vRKwRF/&#10;N7+61zPQVFj4HvcBsDjoGgS6yvS+NAtC23rXXCNWqucPZJHtoqxYEZmxnsUb1jqwYdWxOSvX+5Oj&#10;a7pUa2FQwS8zQgMdwFafZeQLzLW2EbR1a59ECtKl+zDTF/gl4Kc8zd40pUCcNZ4kAp5mNIlRVqWT&#10;Ma8moSA16K+N7BazD9Fp5dSPeZaLTkhAK6tuzDVadFrSFHCpfNid7y9XjOnrUS8Pkp1iePWL+T2u&#10;4WoRrPH7lGfRwrEn40nG32jo2RELzFhVfEeQNiMeWDS6DzE0TRd8uUWEj+qZd8E9Gi+yUmirSqJY&#10;Oyx5eTGZ+Zq3a43zdhmriNC6u8iXxfb1nJatLCLYEmSVdGxYbmjZ/b7odqSEeT6vzf7hC+m2c3zX&#10;nrzxrvYj/qOM+L9DFgeglISqv2Sjkl/jqfUXePqPP/sLcD39vf9YJkzOSUxlsT4NV3w/BV/P5JWX&#10;6aJotbQCQVVZhSKOaruQm2v/+NLzdrEgVydygcCnUptihd64er2xcbtWE7HLimxI4c3tvmrT63dt&#10;XMBUr4uoe2zP1o7essXdJy5SJ5OFJivVbUgJb3DywEfVENlQVqzURY0m61pZ3DtIrgmwruqiSVe0&#10;83xxhz2XF/SNuDZKN0pSuDk4tKYN9cSzUQwyplWZAcb4/uBThas7WgRAhXQ5c/c4Fpavu55ibvHI&#10;NyPAanPz2IcOAx6zs+u2s3Pdhzivbx1bT0IXp6LO5fVjmxaMza0cKRq9afOCL9quZ5YZoXPDNVQA&#10;EOJoxN4cCEXbtTCFtQjhm4WAGjBiJA/aCEpPHBijAlZAFiBCNovH6x/ZsMbAoJVURj17xevqGlz2&#10;bFp+WbtnRChpMcoDXySm+F+/8cTFvTdvv27f//dfWzg6YG+983VDk0VXFV2IdOc1atNgzh0nam1T&#10;wMtGkc4+e+eDL9rJ6YG98eSOTlqEhr+z73zzQzs92LK3H921X/3gm7Y5P2rf/NIbdrxDpmLRi+QD&#10;/bN24XKp/f1nrto//utVF/Pi08UYk8XFbXe67x1ct4qWYXsuo85eKWuzzwmCGeORWZuwv32hyP5G&#10;C/Nnz5VaDl19oQmL6zPkc6zRZoGDNt1XZBV4LXQ4MtIFkAQq6RDEM+zmncc2ObPoZaKFxVVbWl63&#10;SDRmh0fXra9fn/ssmp8+dyTv79e5pI0SOwja84FUxpY0Bgb0+ez6ucR4Hcx0KRljxzGHN5w2l/Ka&#10;Ln12+mwFjWQc0daxSdLFh6ia93f/SIC3vOVGsQwCp/tzfHLVWvX8aeFnhFBzU9y9yKoq690h/Xvf&#10;/5ZA91371re/Ym+9/cQePb6nc3HB4ZFRTEAzFgLANOcv5qSR7hHPwCGqRh+EBxMBBC79GMjSLNGp&#10;hZysR6h/xv7lQo599kq+FdSFrSUy8Mn4loGRWZsW0FTpOh8cFLxMTtr01IRNjAzakcAPq4V7tw7d&#10;eoHS4NH2omeu0F2tL+i9GR+0Gd13YrjflmanbGyo3wXtw4NDLlYnC9UZ67KBgSGHJTJWfYkh64xj&#10;bNrlWjngDpgC8LjPzPSie18Bxgx8pruRn6+vb+r5TQuyRq2nq1cgveTvE3AFuKUaHAb0mSOGp+uQ&#10;v8VjxQSzJcWVDl2lFbU2Mw/4JvyzYj4jpqVcQ5jWVtUEPeCaW9pzqELfCGwBXXQnMli9uErQmllt&#10;6XkNLgOgpFemoCe7pNVKajt0RKyyqdMaQwjX49rUByxbYHwtv1rrgc45Sv26rjt6ZzyrgbcWAR1B&#10;BbdVDR3ecRjS32sS4FXr/AGsxpYOHMKawoOuzfqnFzLslfRKL8tnV7RbkYITQAtvrXrBNjMUybrR&#10;0QiQ07HMuZ3M+isI0vqKbxUjxciwMpwcOKJjG3kHXoJcm9jkUJIEsKhOkM0iY4Xwna8JpLjfKwpw&#10;MdRlqsdrH/7E9wdsfjJLBaGU2QUM+MPVtAm0BT1ktxo6tOkrsC5u1GfTPC7ImbAS3fLvslYF9h1L&#10;VikYw/YA4TqdgkVtAozGYS8nNvVtWk3nsgvlgTOyYcHEutsJUV1h+gL6WUZidQ7tuoEwchO8HRGc&#10;R3W/xPR1a+la9q/zq3mvR62pY9aqtSYBWN1Tx8ksliALEKGqgwVGDppivV/lbYIh7XPlAiQaw5qi&#10;E8n3rFLrQrsCrNYhl7vQVNOZWPDpAYykIvhibxoeW/frloCedeVaTp3Pho316flpr2A8UbX2hZb4&#10;vJct0Yvl1Y+4Dxgdh3WdG5ZeRSZKQUJgwfIFPdg6cJwrHXARPD5ZOMEXtJElWrG0KuwrJr3kSKYQ&#10;/Vl4ZMe6mO07vOONBgAYZUN/vBZBVSt+W+OCqmn32eIo69j0EiQWEVdrxl23RcYL0GKGIjYNwBi3&#10;ma2LVqD7ZwSW7VLtjJcYKWFWxnYN2wjmKuJEX96dNCktDm+4M36GOCGnNOD2Mn/5LznLELDi6xRk&#10;cZDRSpUP//AHZh3+QQCF5YMOYOr/cPxBkPVHfgfYAsTIYAFaaLs+Pp4GLLJWqSP1Pddkfe6lV3RB&#10;VVqfFqaMohJd/OUW6Oqya4WF9i/nX7aXc9IsrbJU5FsqwApaWbTXirjw4zPWv3rHeqaPdOKL6kXu&#10;RY0JG1m4YRsn79jc1iMbmrvuuiy6rygZEuVQzqPEllkY9A5Auq6IMKiNlylyKAxM2OWqhGewinXB&#10;Xa7ps2czW+xCYbvVRSdtbO7Ytg8e29z8oa2uMKtuU9HZootM8YDaOXpkvcOrLiyno4Pb6SUBUQxt&#10;VUL337bTG6+7U/PRyUMHgMPDm7a2tufzzhbmtZiEu21pacvLMmhTGPLM7L+1rVPXBTFoGGPHspqQ&#10;lwfwxmGDRfdAFPLmB//uvln/+lyOa8Gi3Vrk506sT5szGgkyasAVZUEyPsAVXycEjhz8m8wWwMWc&#10;s2tZdd59RwYL6BifO3TgosQEfOBttLR25LorIIqN/OjkgTbbNgFIu5+ClDbSs8vto2/91AXeNdpg&#10;yeAAkQh/Nw9u2T989nnb3j+wb33nG/ad73xVv/V7+/d/+7Z99zsfeSbjbH/XfvLtb9j7r96zRzeP&#10;7Ltf/9C+861v2y9++Tv7zOfO2+deSPP3eG3nls0u6v2bXrJAoMPLejFF2SwqGSUReym/xc5pE2B0&#10;0z9cLLeLJVE7J5C+XBS284Kui9mNrgGhJIvYv1sReGcfG9CMl2rG9f5jL0CGDqF/b9+s9Q8mRf1k&#10;ZGob2twjaWh4wsXwEW3WDAvm8+TzHRpUxKYLlEwYGT9vDAj0eqcmHZuMOiGDmBoU3ahgAEC+qoi8&#10;OSjI0YIJZPGZ0ayQGnPEuVGszRM/KbReh0dndnR43ba2962nW489NKZzdkewoc9bYBUOdfn3sURY&#10;Xlqw7333m/bBB2/Yt771ob377hMBxbItLujzFDBi1xDSZ9jQFPMuNvy8KF1RZkqMzLnFBZYAGGSi&#10;x8otaPTZepQ80X9QZipv6bHz2dX2cnaVvZJXY3/7fJq9cCFfQDbg70Eg1K3gY839xbDtALb3BFdH&#10;hzs+7gbIunmyZwc7y27FcHKggESQHQu12YaeJ8A9MzZm48MKZmZmbW9n11aXVxyggLZU1ios2BoZ&#10;VfDSlfBMFSAUi3XqXAk6QKGnojwYDsV8WDpghKv//NyKQ3Kso9vv09OTcOuG5sYWhyiylWS9RkfH&#10;HeSWllb8/QXm+H4S6oYFtkFrbQl5pgy9FoJ4PjNAGM81RPEEJwA41wddrHRs8v5if1Fa2epfo7fC&#10;fyzSrc2qvF2wFXEjTmwW6AbEaqERsXxbv8MV2ShuAa6yhoidSyu16pZe69BGS/mfgJHHI2BCG0aj&#10;Ah3CZNIJWhhcHdZzCeizKm2OCx50vn2c5aoVSOdWtgt8xq2kvtOuFOhc1SZdqedYoHUq0IVutMPK&#10;6tptYGJZ6xJD80ctMbrhuisy8BhGMxKLLDIZLQJiMlFAEwBFZgpRO8HxjIJGviaLRWf5sxdKBUq6&#10;vrYfOrSkFba5TQ92Dgwjf/ZimUDmQIA4ZunFYcur6vHSXUn9kJfu8rXmo5NqjC0qENiyV7La7Fpx&#10;3Bi0zBibkiZBjWCrLrLgoJVe1m25NQqMOlfc3wqLh4bedZ9peLlMAXmHgEMgRFMJek/2HoL8iaW7&#10;rp/FIBgbFboZybChi8Q0FMB7/lqDu9oDWtgGUa4DtOpCk57Z6po8dvNSvLXKI4IF/U20xASL2YJI&#10;rDDa+tatSlDW2rNkYcEphqVIadAjo0Xma7Jb6E4BrJn5A2/yoZGJbmBMbsl642lH5zdZSDRdJAzQ&#10;uXJN46DPDEVmVp7X+vlSdptdLu60jIoBKxEE5QikEMRfqxy2YmClY92hCkf4a7UMBx/1LFdpZNWN&#10;P4Gyl/Ni1jN3RyA7bVcEw+XtE9Y7e+Z+YnmNdHouJEErMG+VceYZzrpuihE+wBbQlaefAVrJwdPJ&#10;YdX4cOE2n6W/Q2dicXTTKrr2rFC3eGSlNenvtwrIwjjFz3uGDAgs+lgoXxTdt9KOPSsLrYkD9Pcr&#10;u6xUwXXqvxRcpWDr06D1F53WU4ClA4DieBqsnv43cJU6gCwau54GrRRUAVOpUTqfPp65lJlj//C5&#10;L1h2cZnllFXYxawcLxv2TkzYhbxs+/zV83a+MNdezM22a1W1+qAUBWqTbhtVRD60bhWUgBKLPgcr&#10;Sxco5qJ4X3GCkm4dXbxtk6v3vRYfSay5ZxYlRDoD6f4DviL9m35xAVnUgL1kqIvDxz1U9dpzWc1u&#10;4QC9D04ogj59zbY2b2oDuG3buzcFFwe2c3DHO+nYLOMJhPHbPtaCk9OdvDvGfBOl5Zr5bnMLu36L&#10;gWMsNmChYLctzm9ZLNpvQ1rMGNbMDLSJsUUf0Mw8PSwP4l3aRLTJ83dyC5LdSIx+SY1/WVw/80HK&#10;X/3mr7QRxz0bAhQBVZQGuU11rKHH4nuUjAAqRO9JrRimk+1epiLFTLkTXRaZMrImiOHJbNFlVKIL&#10;ECsENllKGcyZo8z52htfdrNOnuva1nXfmIsqAvboyZddB4LGpLYh5maoWEfce/VDz4gUlVbZD374&#10;YxsfH7fm5lY7OeZ9PrUNRfmxYMy+/t779t7jh/bBa6+6gDk9I0fwF7ZLGUV2/lq+Pofbdvve64YD&#10;/dbuiXf/eflSiwkauStFbXaxNGQXBI//+fPp9r9eKrIrxSH3j8ksDfuMw+cvFOkCYqZiwnUKZJfw&#10;8WLcCwsPpTHgqkWfAfMc492Tdnjy2EGTjYn2eMppmFAyKgWDVjJqjFlZXt7VRt/l5cWIzmMgi8+U&#10;z5NWfYZVc87gfl4usOXzA7bQ9V1Mq7H0vEbLEhxi70CUifs9mTCyHMzGA9RTJaqNjS27fnJqx8fH&#10;FgmF9V5EBVTrnq0hMwNwvPbovn3nm1+2D99/wz549zV748k9u3684w0Hu9s7H4+KWXAg7IxrUcyr&#10;9c+OIIFSlUP/pN4T3aIZokwY69SGqk2eLjheAwsyGp9qBQMljZ3uV5ZRpYBJG3pGfr0v6qXlzVZZ&#10;0+zdmWsb67axuWKPBdP3793UtbZiOzpOBFuzU6O2uqRNYXLIFucmbWVuzk1CO8Nh97nCKHRxfsFF&#10;6NPTgl8BW6AtbB2xbocqbgOhqOHGX1lV51ms9raIg1Z1Vb0AeMxLugvz2mQGxx1EmfEJtOLsTxdp&#10;XX2Ld4ZiLDs4MOblxe6ufpudWfTfA9CAK5obuOXo7urzvwVgUYrkNtgWFWj1JM+JQKfO96hVVTa6&#10;bqu8vFFQSJDQ5eDc1NLp/mMprRtgisWKry0eCCy7VQIdw5y3NKlwy8/Q6FHy5lotrAj6bUZRnb14&#10;uVAw02VXsutcf3j+SpkL7Cuq2j1DS7BUrUAJCcPc0q4es1sBa5s2e10Xgqw83QfIosuwrEkQF+oX&#10;FIxYVOtQgQLOkJ5bfk3EcqraLLO8xa7kV1t6Sa3W4iGtxeNae2e9tMhYJfSi6CDpmM3Ia9F+EPTO&#10;N7Iw9VqbklWKHbusnzGpgwwWjSopXyygwecl1mu9vlRufZO7NjJ/bMcPvmRvfe1nVqPAskRrFsE4&#10;1j+U4M5lt+q+tVbWqLW5Z8Nyq7FtGLe0Mq2boRlBVodnuvCNau9Z13NZcCjLrU74gRCdjFJ+w6B3&#10;AGbV9dmVkg7vCuRAS1UVnHRAoiRIuRMzYbp7ASwmkpAEQBtMlyMlQ/RgL+t5UapM02PlVMSTMyK1&#10;qQNr6LraB7Z8fiPeWZSwMAOl2xE/LqwfyCxlCSL75s6sY2TbQagRQ9K6HjfYpgu0pCGh19Ltnzui&#10;+LLqDoco7HlIGpBpTPnVIQEAuljraLIgg+0NFfpssdDgPT2f26L3LeZdk2mlXZaJeL1an2vTtL2Q&#10;HREAjrs2qyy64gddmPnBOe/I5PvtI2eW3zyr19Bj0fFT1z/l1CXsXH6bDS7dsZdyw1YcEIwziLoJ&#10;cfqCpdWOeKNBbmDGMhrHLb1hzLJbpixP7weu+8AW440yG6cEV/pbdROW3jhtOQI1slkcZKqKY9tW&#10;Et+ztHq9p0ExRXzXOws9I1Y3692LzEvEGqIytm9ZNeMO3P/8hQz4ykt3yZ7DPzlgcaR0Wql/f1oM&#10;n4KspzNVHE/DVQqqOP4aYHE87ezOwWzDpw93fH/x0lW7mpOvC6zZCiqqrTGMt0+RYIg6f691jg/Z&#10;pcI8u1BUYNn1aLNarLpz2Arbeq1OBF7TOW3tQ/hZ7VoNI2qYOzW85SnasE5GHN8HRcLos7pHdl0M&#10;z22ke8V1ABjnhXRfBnNy8tbHl3VC0KbbZ5d1gjOrqrCJxWNKF/2Yre/etSM21IU9RckH2tS2bHPn&#10;1GYXNm1wdMFb1dmEqXEzrDSqKJO0OGUcIkQyHuiworFhtzkoLKz1DTfRM2GT40s+eJjb0ZEZ64j2&#10;KlJesQZFf5vrJ9arKHJ4aMHHlrDgYn3ARQC0cPKz2aN5eO2db9l3f/BnOzh9w+fzhbWQoeMhO4X+&#10;ilr83LIuQIEWX9PdyM+Aq4HRTWNwNeVDugrJXJH5IpOFsaCL7lu0kGtRY5gsVgjxfkGHNmD0I2Tn&#10;cGYnowVw3br3lmBz07IK6iy3uNG+9u2fu/cPGytzCFtaB/TcJ+zw7HW7+/h9QWCv/eLXf7Cy8hqB&#10;yYTVKgouKqy3hMBlc2nLnty+Y//29a/ZL/7t+9ZUVytAFABX1Pv4j7mlbZuaXfOyGNk/uvUo6VGe&#10;wHKC0TrMS7tcErLPp9fb/+Mfr9jfPZ9j2YIYXPqvasG5ml2rjb/RgZUFh3b4pmDCFxbKebzPPPfM&#10;7CrvnuNzpXGBlnugt6pe8KPPhIxPQJ9LTV3IauqD2pyT41MS2lx4Xczaa2/Xptus975n3A09HVSj&#10;w36+kJEDojJyGzxypNsRfzN0V9lFLZ51WN2+7Zk1xNK47K+v7zsgIMpeXlyyne3NpFHnjRPrS/RY&#10;JNxu25tbgvhB29nZs3feftO+/pX37KtffsPtEF5/9a7duXlipycH/vttrSHPqgYCcT/3gqE+X3AB&#10;eoTs/aPLdulaoTHyJS2rzBsXMG9tRsdT1mZZuXVeKmTUCxtxjd7HjLJmqwh0ayOpENQ2W7Y+27SM&#10;Uh8ps7V9YHfvPbBbd27anbs3bG9/0/b3NvU61uzsZN9BK9oesHg06B5Zs5NjXg7s6+6xWDhig/0D&#10;rolCdE5n39DwuGBIQN/Q4nDFEQV02kK6ZsKWmZVny4LOWLTrk0zT0OCol/WmJnWd6LUzV5Cy7sTE&#10;ipdgse0g09SlAAigJTsZEnhxrQJlE+PzDl6RcKc3ONCtCFwBWcBtOBR3QT3di5RouzoHbFGP09gY&#10;dKDLzSlxjy3+bkVFg9XUBCw/v9IbQriemOeIPQYgS7MJ7y+zB5EqIE+g+xfYYtQWzQ+AFlotMs50&#10;lTFUPbu4wbBqQH9FoHT+WoWb+pbrembyQ09iSvCn9UXnaJFgjNIlDQ4L64eWV9Yo0Gq3PAE1JcPu&#10;4SWb3zjzUnD/9KZ1KfitDw85YNGdeDG31nKrQj5t4UJulT77TitqCNu4AtOI1sIqQSHXHtofhNZk&#10;bCdpYBJwUd4qU3BUqHWHstfCziP9zWEFzmcKjFe92Smutf9CVp1dymlyATyd5vhetXXNurTj6P6H&#10;bvewuPfQXkyrtPb+Fa0Bgifv8FtU4DztWauq4IxnpxhX81xagwfdABdlRMAKkXx6UYcfZL6yKrod&#10;xBCn05Xe0iMg1WMyfudiUci1U5T3KKmRjSIj5zYSLSNaY1qtSRCF5Q57ERozfKmKBGvZ1Xq9gjcE&#10;+FcKdY7q+dDl5zYXsQVt7lobOle8fIZ2qbR92QoEEOifENuXB2ddbF/VPqtgRoAhWGmIzVp8bNsr&#10;Mfl6jxHG59V2WVZZRHtu1INo1nbWlDoFdaw90fiYT/hgr2INJRAke49cgFvWKsZl9Y6uWQ8jzgSQ&#10;TFAhU4gGLauiV/BFhUnQ1zhpL+ZE3NKiPJLsxMzUc79ardfbNGkZ9YLL2KZVRlftXEGnDa0+dnCl&#10;enS1rMPiE0feRFDC+J16DGA/dtNvmXaoKgwtWHXPloNbpqATyKrt3bOi0LJDVjLbtWaF4VWr7N71&#10;rxHLp6HrCq1ZUceWQ1ZGy5LltqPFYsB0MhOGbQTghbHp5SpBYLkAS/e5UNBhL+uaSf0HPAFSgFXq&#10;SGW3/nrX4V8yWU9nrP5PkJWCq1/ihfVzfLZ+5kcKrv5/Hc+k5RZ7JuK585fscy+d89JhdmmZvZJ2&#10;TbRdZ91aSK+WFFpZoNXKFHmXsTh19FpNXCeiNsDgyLpFJhQJDm9bfPLQRtbuWXBw0xriCwKuNc9m&#10;lTTpolB0wngdhuriaTU0eewzqnpGD6xBUUFJkwhdkJUQkHGxAFfUvJlnyAmEiRvlv9mFfUWru7az&#10;dWZrK/tJk8TZVVtd3XfxOiaKzKJDwExmAi8bgIvWdqL8EUUJ/X0zVq8NiTJWY0OHRaMDNqnfWV8/&#10;FrxtW1/vuCL2ZevEM6hv3IcQb20c28zMmt8HoTyz4zjxGR5L2QawY/NP16KGg/n63gMbntpxnyg6&#10;Rcg+jUzv2eTCsTsAI6z2MqEAKmVuyZG0ixjwW/RdLHo4LjM7kUWPbFBeWdjT+dyiAUnT37yUXu6A&#10;8N4H33bNDpCxf3jP3v/w+3b74fv26lsfuf7j7qtf9lp/bnGzvXK5yLVpZIcwKv3qt39omXkl9m8/&#10;/IX94z+/6CXFomJBXX2HdQusv/31b9m/ffQ1+8l3P7J3ntzXRhRxyKrRpof/D7C5KPBluDMQRPbM&#10;R/noqGrWQlUe9CgODR5RYnZ5zAcTt+v5oGthvhsgRbYAGOb9Rbc0NLakDTZuV9OKLT2zzPIL67Qh&#10;j/jzQ1iOiSPl4udeyXITSNrnyVpS0iG7Q+2ejYqyD3qbOEOie8mKdOs8aPcMF5s4/luAN1kp3sux&#10;mR3vDqQciJUEi2C0a8YjTsbVjGpTo2MzMTBuY2Nz7sm0ubmtr8d8vMzc7KTdPjuxg90NO9zdstPD&#10;JHC9/tqr9s1vftNee/2RffGLr9vt24eCmF3b2lwVzG8IAnWuCAQwWO3sHHEIZF4eUM/rQT+GFgjQ&#10;wqIDM1EAy4XZgtEenYvAGOcjDRtkOpmHV9PSqaAGt+1OO5deaNV6L+iqI3Nz/8ETe/jwsR0eHtry&#10;yrzgcNvLhEvzUw5UGyuLdv1oXxAzauNjQzY2OiyY6fMOwb7ehA30MbR7UO/jjAXboz6KifeDWZKN&#10;Le26FhXUCKIQnmO1QZku3pnw8t/42IytLG8KhrQe9A7YxOSsdXX3+32Li+u9bEdQlJFT4cPS0eWR&#10;pZ2cXreODjoT6TbtspaWiI4O7x7k4O+Pjkx51opMV6J3yL8OaL0DuLCIaKoP+Die9kDUM2rBQFjr&#10;yqYL84HFosIyf3411c2e6QLMub64JgB+9FJNAi3kAhyMJgJqgSoCPOYY8n0yVFg5XLpa7DKD81eL&#10;/FxFT8m1S+aR7BjrFHq9Cp3P7YJigjmgi8CBTDXSAFzhmwTcVTr3mQbA5xnUOQJ45VUF7WpBg1W0&#10;9lpjx5iV63nk1Oh1aU2qFOTlas2OCM7rdV6R0cQigkH9dMFFBEPpOQ2eeS+p6XQbEjRAkQEdQ6s2&#10;tHhiw0un1qE1H/PTmNYwrAqANLyy0G5RSgRo6IqjDDe2fF3At2inj75i1cEh70pkgkd1+5RnmTDb&#10;xAfqc5fq7Gppp/tShYZ2rCo0bfXReddrodXKKom5USc+VLmV3T4MG5jgcfBPfO5qnV5nryCtQ1Ax&#10;6JmyAq2RNcFxm1q74/ZCZNku5+habuY903oqeALAyC4hJkcXjGUDju54abF3YSlR1qDX17Pi83IB&#10;PyCKMTafzwp5lx0i8PTqUWO+YblABLPTnOp+geKCMfqNDvqe8V0Ba78V0xzV0Ofu/JjH4iVGkxYj&#10;iAjmGG8FZLF/sa8AWIA92uGYPjPWRL7H+ki2C/sHhn7T1cyQcbKKvPc0H2D/0DV+mOyujC5YRk2f&#10;e44V6j2nUSC7eUyQNeFgxNDqstCSnS/UddS343q2V3IpP2qP157dnNi1wpYZh7GsugnLaZ5yQCNL&#10;lV6PyH3GoYoSJP8GrIrDK4KtA9dkJcXx2hdaF/3IbV+3nGCyG5Gvs9tWLbNtxSr7jhy8KuLb3sXI&#10;e4tAn1Ii8xeTACagFNydy2m27aNkx3zyv+TAaEbu/PlPyZKhH3/+/X8oG3L87g9JUXuqPPh0ifDp&#10;IwVbn4as1PGTn/7g/+/xzH/6z/8fRVq0otfZ8xcu23//h3/S5l3hkHUlN8f9sxDC51bX6KRtsqya&#10;Butf2rCFozs2vnXD2kbXrUnRSWBYNEoHYGDUqiLTArJxNyvlQw4oyugVDWM216oIhTQthp6xgW2L&#10;9G5aS2zJ6/H4lXBhdQzveSRDRwdzDJkdyKys5c2bNjaxauPaeG+cPrDlhU3bWt/zBZpoFPE6ZRUW&#10;QawM8LIBshhPE0D42a2ooHPCNjeua5HVwqX7DmnRatFiFQx2W11d0LNWY6Oz2lw2fODs5tq+Lc6t&#10;2+jQtKLtNTvcv+U6LoBrYmrNsCcA5tjQ8M8pVsQIwGQWNDkUIlCnQ251576L8Bc3bmsxm/HOtcWN&#10;Wy6KpzMNs1Q0Szgrdw/ofdICha8SBnVtsWlb33/VNRPAFfqJXF2ktFgTAcUSIv6iVs+iffUbP0lm&#10;PPR8yHjg2YOQtn9szUYFDY3BftvYv+8lVe7/5I1veBmxd2Tebj562ybm1+3XCgiAm56+eUFMwv2X&#10;CgoqPPPyg+9+w37+g2/Z7saK/fTHP7FmbdJ7Jw9cOwCYoClgLBA6NbQERPL12oTQnqCx8rmSlEbR&#10;gZRHbWFNn8XgrN2684Zn37a2rtvK0r7Nz2541oL3mQwU43PoVKSrcHFhT4A37JsRInj8h+igo6uP&#10;Tc89ibRhkVnEPwo4wS+KzBZjh8hsTeszbW4Oa2PvN4YdUzYCtoCu1KaOkz4QHdR5AqTgewSwsFky&#10;RBnvqdWNQ1tZ37HungH3r+rt7bPh4UHXWM3PTXmJ7d7t63a4t6nvzdrG+rJ95csf2BtvvGbHJ/t2&#10;en3PNreWHFwikYiXtgAEwAGBPAsruhyE1my0lBDml/c9i8VzoXQIYGXnVyfLlvoMyLRQCiYaZrEG&#10;ysi4IcjPLKiyqsawovlSn4OIrxhapps3bwqw9m19Y9lHI60sz9n9e7ccrKbGRv3Y2Vj3LNzc7LSu&#10;n269ZyHripMFTpqERqMxgc204KnXmwzw9OoSzDS1hvRc+nQtxlwrx/uOTo5B5HW1rV4ObA/Gdd1N&#10;O5T1JoZ0bSY8Y0WZjlIunZKACp1YGHymZ1X66wKKa2oEUXpf+Pw4VzhvyEChq6TJoaG+1TNYlBPJ&#10;cNUpMMB7Cw+u9dUtd4yPd3RaKNjurvMH+7taJ2IOyrzGjQ2dAwowAbSmppCDHIa/RSWNHhhQukGT&#10;B1Bh5cD1j4CZqQWYmLJZAr58Hg36vCjt5ubX+OdVXNqUFNJrzSooqvfAgVIhn/n27i2f5AD0k33G&#10;7JTRWozr8XJRrZ6Lzs1KnRutOk8KdZ7nVrbpNmppxS1eoisWPHm3W2DQqgVd2XUx+39+9oI2rw4B&#10;zYCVKfih+w17GLLuZNTRhXb0LHpHNF52WZUR+0JahTVp3bpa2mZ5+l6uNvXayJhlan3DlqV/6sC7&#10;ggErMloAF3otOuxaFZisHL7qo9joJP/cpQpbOnhLe8ORFTWMCLruuMaJjb1Ze0XH2IF1TZ14B19l&#10;26QV1igADUzYhexW7Uda70b23IYBh3WsDei4C/Vv2tUigYvgiwwSflUEc8y7JetGpzcA2NG/4Rks&#10;vLrwt0NnhU9fVlW3G5BS6gOSosMH7pvVpL+DuXZtm/Y2PTbzB8vaZuy57JB7Tz2bFfNBz89lRQ3n&#10;eTr8MFDlfjw3xmMBWWQAyarhK0kGL6eqxxsAkNH8f/n6r+hW8yPLF9T7PM+aNU/zMOve29N9q7u6&#10;q6qr1CWvVHp3vOUhD733FgQJAiQcAZIgQYJwhCNAAiBA0Ht3vE2fqZRSXiq5kkunlFIl1Z7YwTzZ&#10;WTV9J1d+CyAPCcJ83///i4gdO+i3SE+zQVdEtX1cyymC53pKOx4mDghVlEAQsJjN4vnB9Y1j1qgD&#10;poCeJWt6L7LZgqOPaALdK+DVI4/NznyWVnm0O2Z1UHarPYnKvrCAzrGzO8GJDvLMWjFbNyzvc4eA&#10;sHliEWWdFPXLzxuichDOEprJIkzxoNeW+m0xayWwxfsl3UEFrGZHDvW2jB7MVB2DVhYVAk/sMiRA&#10;lZnl5/uTKJW/UfWozNjL7k0BMWNcHiuCtpEVFddzoDW9vyo63Pjlu8xWCUcJWP3PbJaA1r+DLC0Z&#10;CmQ9ymj96c8f449/Ogapfw9Z/1cZLYIWD4LW+xydw1Lhe7/+N8cjsPrt7/750+Nz54ur8PmvPK7e&#10;PNRnPXfmHGrbWtFtHkBRVaUK4J8+fx6tA2ZcaWjGleZ2+YDG0MWp+7IR9ngk4pCT2CCRTAe7U+Sk&#10;bZETksI5k0QB0/OyUCT2kVp6KFHRis5z8whE+aO7Oig3OHsEq0QObOHlLWvvvKXrb7/juG14ceMe&#10;ZjPbupGHw2kt560ubR8DVrqg0XBWFtTFxS1ZEHfV6Tw1LxvYwUsIBHMSOXtk4Z6TKCAKt0SZsWge&#10;IdkkmQ3h7Le1jeuaMWA0XFjc0Oh3e2Nf3afz8vi8v7q0iY31XSzTRyiYUG0Iy3Jc+LigsrTFKJb1&#10;deqPqNvhomUbjevFQxFsILEKjlhgN6SbLdSh4yHV1KfRPJUWELylTxQn3rOVml/T6oKGpuWNdjU4&#10;pdmratsEVNoNEo3J4kHDzKX1uzi49rqaJPoCWYQiAioSwTI6okaEMEbH4Wha3ku5/+DV4zmFLFH6&#10;owUBOIdAmAcPXv8ufvzTD9UEtF2i4JauQUyHIlhdK+AnP3wbP/ruNxGamhJ4uIeeriHU1BlU10Xh&#10;P/1fWAKh2Nct8EmhLzutmHFj+VMXAYEvh0Rk5bWdmpFgJyc/v63NQ/1cCbWRUFI+22W9TwBaKmzK&#10;RiqfXWRBPjsB8eFpheQOAWOTgFOfVRZGbwRO2YTYEr+wfA2F9RuqmevosWoHHY07ZwXMMwLOkXha&#10;N/wBk1X+Rg6T49Q8+QSyrApizHRx/iOfHz2TevqdaGozfVIeHETR1QbZJMcErp1yDoTQ3dOvpTEa&#10;ZN67dwcrywXs721piY2AtbO9Jpv3sorZd/c2sC73NwXAVlYXkUjG5ZwKg87k1AcRrDhXkm7g9O6i&#10;WSWzcRyHxDIBR+MQoiprumUxFvCS85pRLbN3hEtu5tycCaHctCnibm6lD1ZUx/BMB+P62lNzWblm&#10;clqe3N1ZRz43r/orjrqZjYXUgJZglU4yk5VTKweOspkJhbFcWNIRNw6HA4ODgxgZGVHA9E2H4HLL&#10;2iCwmF1YgnvMh/KqRphMdhX887qxWuVnBWxZDkwm8gKYsoHIv7EjlGVqzp90uCZ0PBRH1nCm5Znz&#10;dXjuZIWawL5wtlIDB818DowolBCi2dDBTBOHhj/KaDEb5nB4PhW6UwtHDy4K5fmeB/0hfW1T4x59&#10;vcw6Hu6tqy5udjYkn0cCa/IZeTyjyOc5qseNru4+ffzGZuNxs4FAEiGQQRYzsbzfTa2UABV1g9wo&#10;pySo4bpkEVgnxIdk7WDjSVeXWYLBAXR3D+ln1NZh0Wwd1yqORGIZnOcwLVoIWsxQMkPMMjk1eW5f&#10;DD022VDlnKmlvY4ETM1GN4rr+9Ai1z3Ht9CT7gUBmzIJaqr7JvBMaTsutUrwIesWS/hs8qDmk9MM&#10;xr1pFNbuqqcg162rjSZwPmKDHLU0YZVzrFYgrlKCycEJCZRkM6fJKNclCsvnl+9rFx8hix11nXKU&#10;NVnh9OdxuW5AbgsCbaOqH6LhJ8fRDIzlMBbbwYmKfjx5uUMggLqmIEpb3Shrkb/VPqp6KZb06EbP&#10;MiDHulnG09qtyGwVqyQcUUWbBYIWM0bUflFm0jEwqRk5ljYpzufz7DBJYCXwVN0u59q0BFzjWYWK&#10;qbnrqOqWQFaeFyUsFgEi/g3qiPn3qbWihcSVVq+8h5M43zyJoo6A3qc+iyN8KMgnZFnHj7vqH43M&#10;6aChtXNWgE8Cp4m8as0IfARTlmsph6Gtj21EwEnlEiE1u2W2nqBNmxd+7tRm8bpn9YSdiTw4mo3n&#10;B9cC2oKMTCV0oPiAOwyL/Bs7HamZrhUwZaNAt4sTVaibiqHMKO91T0AzU7V9Ee1O9M3fks9kT/bx&#10;JC7VDwucy3rdGVRHeBqW1g+mPoUslvZanHkVqx8PlD7+HrsLrwooMYPFbkKWCJmxYlmQhqQ8OPew&#10;vO/YyqHUksZlliOdtGyIqzeXeXJdBfzsgOwaX0GTM4s6WxKN9jkV5m8e3MavfvNrFZ/zv0cQRbj6&#10;y5//pxieJcPPlg0JWcxmPYKpzx4Eq88eny0XPrplFutdlgM/k7H6LGD95re/xK9/8ws9PtfU2Y+y&#10;2mZ86RvPqPi9rK4B56+WKGhVtTTjhUsXUNHSIlFCC4rq6nGusganKqrQYBpE/0QA/sIhTH6JFEbi&#10;6GXNW2CrxR6VDyMBR3gdVokw7P4V7R5k+pUnHh3ROSneF9tFMHVNTv51sM5OQzoe3UMRBQm63noD&#10;BRWSB8ICJKR4nmxjAdmAV5HLrGB9ZRuJ6Jxu0oU8IWtbS3+hmaxEgjewuX0XC/k9TcPTCXtaoMNm&#10;9Ur0KtFVRja79WuyyS9jQ0CLnYSxWFY3W8IWN3Zmy+aTeWys7sgGtCGb57Z2IhLoODyXG5sOO167&#10;qZ1cE9NZLQkyMuS8rvnCTXU754iF+cJ11SbR1JQ+OOwOZMaKdgX0pHnqRDVOXmzR2YecgUj3c3b4&#10;0HtsWiJApru5eLFrh/BJt3s6ibO0yAXyW997F1v7r6KxTR6/z6OwR93XlYpuFFf2aCaJqWXO0Ipn&#10;9jRNXdfiFEibwevv/A4/+uWfJZKyyjnQjZff/DEiSfncHD443FN48qlncO/uTfzip9/XshdnxVEr&#10;U1HeLhvLpIBBUq0ozBI5Xbv3XR0bEUgswx9f0m4rOtQT9Ngp6BNQIhT1DY3KoiAL/GQEs4mslmbp&#10;ML6xvIWogACPXOZ4Zl4+t6Y/w0YEbszJREGBmyAy4JwQQHUJlHo10ifschPm58JsJrM9BBN2hxKy&#10;QhGBBjlvXO5x+ay98ljzms3Y2RbIW9vWTMrqxq5aQThcHlnMAnI/i3hyQaEhm19Rb6Wa2iYBoxHN&#10;PtFQc3FxEbduXsf21hqODncUsLhp661A1dpqQbNXS8s5ZDLziEajEgyw+3FEfZyoMWJZk1k0ll25&#10;qHYb7eoKznmDze0m9W9iho0gxc13avo4eGD2ihtwbYNRM1vMZtJPy2odlw09pZkdasZY1sxmChJo&#10;pBCYDuLawbaWKve2V/Qo5FJybc1ifXlR3nOBsOyCaq5ctmEsZvJaFqS7eiIW1+5BurVHY3RVHxbA&#10;CmgWi070LBFyOHNRaTWeev40Kqqb4HR74Q8lNJM1KtcYM8YcOs1s07QvjNlkRgGLRqueyRmBF4ES&#10;h19LtV9+7LyW3Tv7OAVhEjrwWM5NZonY+dfabpYgSUBLAKufoDw0rIcamAq8WgasMBr6VDNG09KH&#10;dx7oDMZbR/t4cPs6rgkQc1TQtf01fP+d1+Qcz2NlKYn7dw5kjVjAzRsHCs1sYkins+jvH0BnlxFN&#10;TT2q1SIYG/tdmpHi86mv68XQoFdgMqG3lCgMDY6jo8OMqqo2De729m7j8PCOnMdJ+P0xzV4SwJi1&#10;UP1oWDZ+j2w6rRYNdnhwxBSzWNph2mNHo8BZn0CeQV77SCAlgDWMc2Vt6JYgh1kMgzOCut4JnKvq&#10;x8V6C5660oaz9WZcarHhZHk3ajucKllgpywP63BE9aILK7cQiK8JRI3I5uxAcfMArkrw1iDXUnmX&#10;A2WyhrVZ+HclGJY1rFLWkeHJPDi/k36JFJPntx4iMLeN+h43BgTaOA+xazCgpTJtw+/2Ymbhtuqw&#10;puaOVAf0+MU2teshDIxGttQLimVFlr4cUzkFHg61viLgSHsFdj7SPoLg1CgBJ4GLGqgGCU7bB/yq&#10;t6JInz9H2Qm/RwH7VHwXdtmHvLP7quNqMLPcF4ZZvtcge1HHUPxYwsK5tZ60dsgzk0VN1njiQN6D&#10;KVQYAjqu5krHNM43jek4mxoBFpbmGnoF9AiR8nwJUsyEtfZzOsm0PoZ2RroF+DyyZrqSap/BigWl&#10;JMxI9cj7zE5TZuI5aJ+laWalmb1iNyLBiua3nFrChimuvdx7WD2g1o9rLIPcwbEZDI3HBUg5X9Gr&#10;M1L5Pqs4vy+omSyWCymG57xHZuOutk+o4SkziYRKDtUuavag0hBS/RntGziyh5DVaJ3XTJV2DjLT&#10;1Z/QTkLCFm0cinvCCln00aq3c6B0VjsJywfSx6N1LMeDoQlfJbSWsMyhYTiHwdA+esdWQFf7AQGt&#10;zhE6yadRZYmhZkj+rkAWmxt6B0fx7Xe+T77S/whRhCpmrRSw/vXf6rQ+C1k8PhXC/y9Aixks3hKs&#10;OOeQB2ceaiaLkPXub/HrXx8D1WcPgtWvfv3zT4/PEa7W967j2VMX8PmvPqYC+EtlFeqbRZPSs6Ul&#10;+NLTT+Jqc4NEItU4X12FJy6eR0lrK6x+OaEnZYGNyEbqjqBnYk7eCInA5MRuHU6gzTULs0QJvRJx&#10;DPkWMejNwpvYxrDcpxswIcsb2dHMVZsxgNNFBpS3cJK8bDxTGTnpYuprxbl8LPdRnEyiZ+RIXVY2&#10;u6G6LJYb2IG1srSr2ixqNVh64s9zwWLpizPv+HVuYVs3Z27S66tH2Nq4gbm5FaysHGjtmyBnlUV8&#10;JpxDcnZVFv8kMukNRCJZiWwF+OgpJBBHw1L6UhGymC2iUy+hieJoOtCztMeOGx68wNNLdwRwjiez&#10;M+NDuwmKHJmFGp3MobpJImGJlNjJwpR2Z59EHvI9Xnx0yXdKBMfH5cgFpvHZadnSI3+rXRZa2XxC&#10;sVU1sOPB58CFs8/q1wuXkRzBjKJUghoHk1olouOg7dD8NVkgRwTa5CJrdOlomHJZUOnHMxFK4oWz&#10;V5BeWNK5cPyPJ9zKygqyhXV1snZ6ZlUbxnFB9Aeidxi1X+HZddVhcdbaoHtGb9nOfrm6Excq2uQc&#10;SGIqKguBJwwONw4KODC6n5yYQTwyr+XZkD8u9+VznArL1zEsLnDW3aJ+3uz4ZPcXS2B22Zz6BCjo&#10;Cs+SDc1Z2R3I0i11S07ZAJmN4vggtuvTcJPDpAtL69jbPcLy8qo8VhxraxtYyC0iFI7okOmDI4Hj&#10;aZ9AgVk+97D8zZBshj4kZiNw2AcRDExhJuDHxtIS3nj5AV57eFeAKiNAnsWNo03kswIiKwuIzfgF&#10;4Pi3tlX4zrEvCYFUdr/RoZ5QxzIZsy5e74yWvuIxnsNzWpZiyYy6nE7ZUJndeWQrQJ3GMK1DbOyk&#10;y+v5zWwJXfETc8uqt7IPjysoMksUi6fUf+rGtZu4c/02FtNpNRd9NHPw3q09Aay4PFZQgXBzc12N&#10;Q5m9cgmoRMIE3wjG3R7EwjPaRUhvqmAkrt2CcwuymTncaO8xCRD1SLBRwGRoFhdKqlHX1I1LxdXq&#10;qj4mID0mARpLhiPy/Ab6B9WM1Dk8iimBTeeowJXTiyH3tAI6O02//MRFNRxuMxx3YTGDzGweO/Fq&#10;JChobDTA1C8Q1t4jMNWL+dmEfjabqyuwD1pQyGSwVsjh5ds38eDGEb79ykt46eYhfvTN13HvYAuv&#10;3DzA/Ws7eFWg6o2H1/Hg5g5uXdvA/vaivi8v3TvC66/cxXWBZ2Ym78jvHuzvCrwNqmaLHYttrQY0&#10;N/bo+tLU0IuuziE0ym1tTRfqartRVdmuGava2k4FKpPJCdpSUH83OOhSWw/akBCwCdCEKFrEsCOR&#10;zvE0N2VZ0iKfObWO7C6raTWrAL7PybmD42rV0GufUt+sTrnmuoYEhCTgKxKwulhrxjOXWvHEhRY8&#10;cb4Vp8qM6ubeLWtCS9eIShVoeMyB7bO5fawcvAybN4krjf0oZxnLOArDSARGjpqSoI4lSAUHeh3K&#10;5k1YuP7ST1T4frKoBasHr2Jx+wH8shZMxVbgT22pbxZtWpgVeupMk65BnEfbKsEktbuX6gQoaGg8&#10;JnvCoID2VEHtECggZ9nNl9iRgFxel8WvJcCF1bv6fM8UtWowSnkJM0b04yPguP1Lut9Qe1Xd6dF5&#10;hdR7UVfVJBt2iyOtZS2Kvzmmp0TWwquyB1HmwjE/9PNqEuBrFTChMzwhqaZrXMuVhBA6z19qHsOF&#10;xhGUdEwqjLQJBNDTS/Vb8jr5XGgDwdda2uxScOQgasILRf0EMAbUDo8AoewPzGQxuKD0gs1J7GBm&#10;pordwtrIIsG8wTQhgOHXTBwF+iydNhsnZe22qdv/8JQA3Fhc4DaCiegSfPLeD3nTMLpTmiXkCKB6&#10;0wyK23xa7qSlA98Lap2o3eJzfOR+T4uIGjm6BApb5WB5ke8XIYudiYQuZq44bLqEDvKWebVoIFjR&#10;lLTcmNBRPE3ORQUq6rA4Rodid47mUZsHR15/nqVDCt3bXMvCDRsKsGWGoP7Nqwa/djJSYK9wJ987&#10;X9yq+9K//e8RVB3POhTSkuNYq0X4orEov/7Tn/8FH//lz3j/o98raHFO758+lvsCWf/y8Z/k5z5x&#10;iv/offzx9+/iow9+LaD1G7wnx+/eexe/fve9T7sIf/ObXylwKXTJ/V/96pf45S9/rsfnvvrk8zh5&#10;oRhHd17CP3z5G/h//R//EXVtnfjqM8/hcmWVnKQ0vzMLbF3BheoylDTVo7y9RaIjA7okil+6+QrW&#10;738Hie176JELsndSFpjhqLyhMbSPyockUUOXXLxugavJzAFWb3wXI+FVOfGXMC1RhMNbQDx3Fy1y&#10;glPYyBQua/fj4SVMzixiafWmbFD3ZHMVmEouq0ibOqNQeFFLgsmk/JxszIStlZU97TTUbkMBJ8IW&#10;I0xqW+g6PptiSXEHAQEwdpWtrh7K720pZGVz2+ox1NHpgGVwCpMCecMSIbS2WbVkQfCi/oMZMmoq&#10;mE3QjIJECU0dVlkEzaqPoli0us2upb1LFf3oHAiocJKDVpmNCsY2dAj0iCwMjNC5uBnlIqS+iq3F&#10;y7vflIiwALNDooIGO2xyMQdjW7IAplUQz1ZrQhbbf32RZdV11QoU7Ry9Ko/LYdUzanhKQXloVl7b&#10;8h0dd9TnjGvnCSM5DoKt7/agSBY0LmSXau1o4cT2erd201CH4Y1l8Op3foTpSBJf+PJjAqUp/P7d&#10;D+UE+h12Dq6hzzYmC4dXoe3klU5cruqR1+r5pGPKJhvCoHZd2QU+CV80RayXiPh0aRO+/mKJljN6&#10;rFOIpmQBls9jajqppV5mqvy+uELWqGsSUYGigG9GQYul4YBE/IQsl8urZS/XqCx6DRKRNxu1C5Fp&#10;dgIvReoUHFOfRU0Vy259A3ZEBGzyi6vwByLIChTQNZzdgPRcovZmZW0V4UhIzp9ZgfNpzM0n4B6x&#10;YzGfRj6fQiIRxEPZhO/Kxvuzn7yDH7z9pm7au2uLONhcxsHOMpKxKWRSQeSyERztr2Fvbw1LhQUs&#10;ZI8HGnM2H+cCMptjs1EPOCob8xzi8QUV47e1mdAnwMgOMwreeRCyWAIkWLHLjsDFMuCwbK5tLSaE&#10;QxkBvyndpJlZoREsoXLIPoqgABZNWTkUu5Bfwo3DI1zbP8ByLoPNRYHC/BwWM7PY217T18vXn0jO&#10;4ujaDaQzC1paI2DNhGKIBCRKHp/CmMstn1VENV2ErJnEnMDRBAKxOYF8M144XwzbmKwdFifK6ttQ&#10;VF6Pp09cQHu3WbNU1GcRstzDYwJZZrAL0DJoR1hAkM045Q2dqjXiOXP2ikDBC6XatVdU1obWTssn&#10;pbZB9PbatfuSYnZmqDgOyuOy4/a1XWyt5vHtN1/GS3ev4503XsKP3pHP6vq+HLt47fYRHghcXV/P&#10;4+7BOu7srBzffnIcbi3iaLugMxqv7y7L55vD3Zu7munaXs+pKev1/U1k51KIR2NadhwXgKWYnudn&#10;W4sRDQJ/RqNDbSA65TnTzoTzNltaelAi4MnSKIX1HBvEcnN394CezyxRc0xSUVmLdiNWCeScvFAj&#10;76sEZrI20ZyXXYy81liKf+F8lRqe0ph00B2CdXQGlyvacaXWoCJ4i2zWzEi1yprwvMDI0xeaYZ9e&#10;giu4rHNdaY5MJ3KWqyiAp9dWUNbbMIcZO4OqvWLmqmVwGnWy7gxMyFrEZqSZNdDOIbZwTeUMx0al&#10;Pl2brJ4EHJNJRLI7SCzu4c0fvovbr/9YH7uU81ol6OPPd5plrY0fi8Ij2evqU1XSPKwzAllOHJpc&#10;RIdAiJ9j0+RvHd7/IfqdMwqHta12FehTE0Zhuze6rlmsMglwSxodqomic3uFrGnFDQ68UNyDU+UD&#10;uCygc7lpBKVdPpxpGMfpeg9erLLjVLVVLSDYmchJJlwzyz7pMPSENnWvor8XwelRFx+zVpeaR1De&#10;49dMVostpfMMWwfjxzAn6yvhqraTwatDf4cAQ5CpM/oFkCQwFBjjHFNqbanL5efBAJyaWJoKE7Yo&#10;SVGLBwnQ6flIGGbQfIXj3LonUdnl1feLTQA6C9a3gE7Zi6o6nfK1W94Tq5YMaehNgT/BSU1d+xMo&#10;avGhqN2nHYcNliiGI9SjzaqZOMuzLO12yHvR7BAY65PXKXBGTVSbPa2ZLx6ci3ilM6jZK5YI6fre&#10;NrKEKlNK3dp5Wz+URa0lrY7vLBkyo8XsF3+HRqU6cNqcFYCbU8f3rrFV+ZtZzWB1juWFIxY1o0Xt&#10;GMGO3Y6UGVU1DCpK/f//j6L4P2vJkAD25z//mdiFj/70sf7Ln/7lo+PyIgXxAlt0gz92hBfQ+vhD&#10;fPzR7/CHD3+DDz/4Ld6X47fvC2C9/wF+8zu5/wlkEawegRaPf/7nX+j3PvePX3sSX/j6UwjG5xFP&#10;L+J/fPUJXCytQFlDE54+fQYWt0tOEitsE6PyIZlwuqxEM1onS0rQIlHckE8+8GAannkOcwzJByBR&#10;kTsupDoppDon35uVSMEjVJpBZOU+3OENDI4vaIlweIpp5VU09kwJlDh1KjtH8NC8jZDF9lRqi2ai&#10;1E3dwu7+Qyws7mtXVzCUR0IipJXlQ80uEZToD0Xnb1oHhKJZxFNLsoEntezADYqAxKxWNC5E3dKv&#10;Go552ZQoKKSxJTUQjBo47oSDVDlXSqOHIe8xaFFTQQNM+XmClscnG/BEAuwGYWdISZVBANUh0doQ&#10;SuutGlmcLzdKpBk+Nu5zy8LkzcA3s4QGOembOwToBAaYzWIkQ1H7zPyRDmmtkmiKdXzOxeMU+6s1&#10;A1o+pVkgy4RMgUfn9/DDn32k8+k29x+gsH5LM0ksqTD6Ty/d0sWMM8fq5eLjSAs2G1DvZh6d1zZq&#10;LmZF9U48f6kXF6qGNNorazYLXCfxgQQA//zex5oN+Ye//yLef+8j/PBHP0UyU0BDh0UWSbtGsaWN&#10;AlUdTvjjKxplM8JmVq9eAJWmjBZXGMmlI4QyG+rTdKGyC0W1fXjhYqOW9XTOojsIp3MKs/EcwkFm&#10;ryKIhJjNimoWKzsvkJCiB1JIIYUz9jh7jsL76vou7bpjVpGRPtPo7KCsauhDWWUHWjoH1C+L5aqO&#10;zl7tOqMvE20GmImh1oYDpFdXV7GQz2EunYLVJhuBsVOPYMiL+/ev4969Q7z+ym289cYd2K092N8t&#10;6BDk1VxS5/QtZ5Nq1smyUz47i0KO4LKkv/vwwW1wUPXMTFSzFvQ/IiTQPoRibXp2URfILEhPtw2R&#10;mQWBrKC81hm9Hfdw4HFagYuwT+1OXUOPbuK53JZqkfj+McPF85nZIpZi+bcIlLRIoEP67vYOnNYh&#10;7G9v4WB7A/MJgc1UXIX3R9evIbeygslwRM4zeZ9Scl17/ZhPUzeVUNBimTg1m5bHtWppkIOqLdZh&#10;Baz6lg4M2EfQb5XNljMCfRHZMHw4dbEUF69UwTbs1SHUPvk8x8cDCsrUR3V29Wq3Ie0dGlq7cbW6&#10;GTWtvWiS96ikpht/9d+/IQHgC7IBsQRKYJHHkPOgu8uIqso6tDQ1o6K8VG0m7t/ex2v3j/CqfFav&#10;PTjE3vqCutPf3F3Dmw9u6vgfGune3F7FdmEO2dg0bggYH6wt4GhzEVvyvY18EttL89hdyWCV2cjF&#10;pGa2+FiErY3CvM5nvHW0o/o1dl7OJmLY29lV0GP5ub/PojYRvYYBNVR91NHIzOnOzp4AlUHBfsA0&#10;pP5g1Hm1txvlWvPiSkm9nrdsSGGnIscunb3UqIJoah4pBaAHHwMJjgnj92sazaoHZYmcDULNXXb5&#10;HKY0A8aB03R99yVWcFWuibNl7ThfIRBrmRRYkbXAEdQRLuxQI2RdrZfg0CyfzZisQ+12DIzJhiaA&#10;VdRkRVXPGCp6xvVoYCZp6wG2b72FB2//XPaJabx4vg6NXQ6BvE48eaJEguY4EnJ+BmVt/vZPfofs&#10;2hFW9x6gjY1JfW79udzmPTR0uwVcQpp5Oldh0m4/CtqLJdCktiqz/gCl8j74Zzdx/f73tGmGndYE&#10;L7NnXnVYY9EtWLyyGQs8MEtELyvCB7sWk+uvoaJzQu6P41ytQ4XchCwOlb7UOoGni404WyuvTyCK&#10;psjMVlHeQqNsylceOdI3CWTQOkKfnwATneW72aQV3MQl+TvFnVMCW35w3E2n7di8lI1fzGSxvMnX&#10;VCWPzedFx3qWJDnehyJ8amzZBMU9gYEiLWQYiA/IfsSJJpx5SJsfauhocs3mpyv1NvUVI5gys8aO&#10;fkJpp21GLZXoL1kq0FlrkOBN9g++V8wasvPyYrUFRlcWNT1BtaTgOCJ2H7Krn80D7Nyk36VZnj/H&#10;n5XLe8xMVscoXd8TaLTMqiVEhzOrlg7s+quUYJ0dhnSUbx3OodVBKJJ/M1Ecn9GyIjNaNCAt7Z9V&#10;YfyxOP54KDQ9snhb0TcrRxw946sCWIswTq3pQciidoyZLMPosoD/vLz2cTx9vhV//cXn8ezZEhLV&#10;p/8989yz2Nnb/OQr6rJYRvwL/uUvf8af/5WYheNZhL9/F3/50++FsT7AH/8gh8AVf+ajP/7heIyO&#10;/LsC1iOB+3vvHoPWu8c2DY8g67Og9ejrz3358WfxBDUT9a2oae6UTX0YBK9/+OrjuFheKZAlUfOA&#10;XKiDNKGzobiuRui4TW7r0GA0IbS4jqn0Bvq8cZh8aTTKItDoiKJKTioOeG5xJVHeL9G2K4Vudwp9&#10;o2lMzUpUIhcAy4T0I2Gtm6XDSPqGXJC3MOShCD6pba3h6AqSqU3E4qvI5ve0o4oLybDQPI00KSql&#10;ZQC7DtnqzoMZK7dHLlg5jmeM+RWy2P5KE1KWVdidQb8Rdm6wy4d6FmY+OFKFxnBXyjpRJSDAdC1T&#10;9xTWUiPDLi9CFjva2g02BSy2a6/vvaIlOtosMF1b1zEqC5pED+aAZo0eP1Gl3S00+OOFRLE5wUw1&#10;JnIRMQNGIGJExkn2HJTM9DtbhzslQmEpkSMgeJ9gQ6EpB2G/IxFiaWUr5vO7mJldVgNWRrrsaLz3&#10;2j/pyAz/7LbCK3+H73GfXEic00XYovleJcGqVcDMHBHgGkRZ2yBK6rvxrkD/rz/4C/7p5+/KRr6G&#10;b37z+3jtze9oZ5pRYKajb0KfK9uiCZeMqiOpdQW9a3ff0TEjU5ECzALfLGEQsF64XK+QVVw3iAvl&#10;Brx4qhy9fU6FC46NUcCajmqZcCm/BqdtBDPBuMJWbCapXkjUFE1MBFVbNR2clc/YAxqQsrWfnWfs&#10;BCRg0Z+Ln1dPn0M3d/eYbGpmm7qN059JZ98JXNF4lbfz8yk5f8bk/InJz/XK5t8ktz24fXdfAeub&#10;37yP777zMm7f3EI86sVMYASxwBjmolOfDkVeXcwiIcBCh3SKp4+OBGYON1FYymJicvxYGD46pZop&#10;CrbpQUa4YtbKMzaDmXBWNYNOB000o/p9ZrWmJhPq+E77CpYPqf8ZG5/RkimzYCyf8v2zWEflfZlX&#10;qJyW95Egw649Dkre3z1A0CcBTUmRelxtrBRU7E0Pr3giiZEpP67UNMkG3IAOyzCKqprxzMmLaGnn&#10;kOa46puC0xEtjVFDNjruk2vDJX+LMzd7ZOPv1/l/zES1GSxaanZ75Zx3UrxvgFc+Ow6h5uunAJ7a&#10;LLf8LjVv9mGBzWFZC7pM6DAOyUY9gMrGHvWU+voz5/GVx0+iXM5z/h5Li7ev30BnawtWCznVlN2+&#10;vo03X72FN18WoL29hf31NG7sF7C5nMLOWhp3DmRzpuZsLoqd5aze31lOIznjxZ2jDQGnFDaX5hSy&#10;MgJevOW/H27kFb5217I6s3FrOYOljED0XATLAmMFAeuN1ZwEADEtCQ+Y5LzrN+Lo4BCbm5ug2z3P&#10;s3Q6jUQigYMDmtNKgOAbl69j6Ojo0J8x9PSrHo3di8y8s2GBHZT0Oyut7sb5omacuSifi4AQ7ze3&#10;2STAmEZn94j6a1281KQBIdcrrpOx2RUVTrd0WTEemFO9Isf50DGe8Mpbzj2kPpR6SQ6fpmHtaGAB&#10;xbVG9NimUS5rCM2Du2VjvyzrAjNYTbKuN1qC6m5+SQLH6g4b8tt3BEYy2Lv7LUTmt1AlQdqIbx6x&#10;zBa2b7yCGy+9jdX9O3p799Xv4JVv/0SHZIfnlvD1Zy9hZfch8ut3EUhuaSlQ55e6jk2tuR7RX4o2&#10;EhyCXVTRjbuv/VhlClVNQypwr6bgXdazU1UWnKm24WSVDa32OZ1ryIHSNNK82upR8BmcXDkeLt0n&#10;e4NvTTNaF2ptmlXiKJlWOZjloQ6MHYDnyvpkLbSpKSqTAcZh2cNGZINngCrQRsd3ejp2y15mnJTg&#10;eYhGnQIUAxIcG3wKQCyDErb6h48zayx9UofWL+s5uydp88A1mUEwm56aO91qSk3QIlxRW8uRcCwl&#10;UvPKbJfNLZDTOaIlUdpWVHUdl0KvNDnBUT8c7nxV9qAy+X5d35QO4qc2zzpJK4qUdn5yv6EmjOVG&#10;7gHM4hW3OGGdLsAVWkM9m6zGMjozsmc0oyL5WnNMbR+YRaI5aas1pWaszXKf5UYOm+a4HRqR8pYw&#10;xLKift/yqBMxgwY75xxSz7WoWazW4SX5+YyWFnlLIT19sh7ZQXSMFNSLi9oxdkKq5YQrDw685kxG&#10;wl6FvAZ2HD5xugr/4b9+Dewv/NX7zFz9+/+IVsf/0QGeX//54w/xlz++z+8oUFGr9eFHv/+fh3yP&#10;mqz33hXAosD9vd8qaBGwmMn6LFTxYBaLxy9+8TN87js//Tn+9ktfQYvBBMOgQy40F/pk4SxvaMUX&#10;Hn8SFQ1N8AQDaOk1oFci4AtlpThRdAmXKyuEhGswnS5gemEDPWNhGMbj6PNlUWqUD940jcv80Hsm&#10;8XS5Ce3utM6Y4onHeVTUANEDhdkUtrlSh8RSoX08q8Z3BmtAW4sj8TVZkNKaOuU8JxpFMmXKIc9G&#10;EzttOD1/WIWg7LziDDeOoaBXFvVbFBFT20Lncx7szGDHhg7UDaTU8G1EFhzOxaOlwUxCFkp7AGcu&#10;N2oEya4591hEAYvZKwIZR1xY2PkkiyGzJiwZ0luGKVyW8zgFnxcMu0rqusY0VcyyGjtbmN6mhomG&#10;ovm127KhjGLYm9RUfbtJoseRWXzjRI2Onng0zLRNoicetL5gxo/pa178nB1268F3MOTw4sadNxSy&#10;1ncfoF4giVqtmw9/oNmz0lozeuRCP7j1Ay1Fsn2ZB7UGTKnz4jRxyKosKuerTbKwmXTh/N0fgLnc&#10;Dt79EHj48jva4VYiGx07V5gp47yzClmArlT2yWY4pJkrmpqyq+/Oy99X/65HuqxReW8Z6V6uMeBK&#10;XT+ePtuMFy424+SZSnCWoscjwKzdgxkVuFPw/vDeqwgFIghMhzWLNZ9cUMCihoWbEcXoucKGCvM5&#10;EobCcLVrsHvVUsM7TWd4gsDYMWxEZjWrEI+lsLqyidlZQtW4ALhAjcshsD4Bf2AS4xNuNLfUob2j&#10;ASsrWdy+vSe3c1jfSGNpMY70nECUbN5rywksL0Rx82AF92/s4nBrBVurBSxmUjja38JKIatlxpXV&#10;PDJZtmC7MDoxhV6TAGn3kA67drsC6Ot1oLtzEL7JuArVaSnCkjazW8xO8ba/f1hF3SxzM3PFEpTf&#10;n9SS6cQU37uA+sXRFZ2dg4QRdu3ZrAKCAqeb61s43D9AZelVNNZWYWJsGKmEgNb6qo7RsbnG5Nqu&#10;x5nKZlTJJvzFFy7hxZIGlDV04fkzxRLszKkwfVKgScucThrDyvlqHdYM1MWicpRU1KFSAKu6oQ12&#10;16R+JrPpRbR196uY3SxrC60Z2EXJzA59svgYMY7LyS5JxO4CG3E6+6xo77XK+dOB6kYDbMNTAhwC&#10;bq3dqg0sLGRx79qBDqT+/tsv4Z037+K1e3u4d31FgGkJ33mTGat5XNvOYXtZwHchJqC0hD2BoflI&#10;AHMzPv2aGam5RECzjYvZuDxuQn5/S6B5Guu5Wc1oEbTW5Pubi/NaVl3OJrC3nsdcPKQl1qQAGW95&#10;0FOsvaUe016PPkdqttbXVtQSYmN9GSvLeTl/k9hj88OSBBQh2oeMahnZMkDhvkNtJXhuU69VzPmS&#10;zX3avMERSQSu0+eqBbAEQpvMqJMgpqXVJsFmBAbCVqf83oAEi1b6K8XVfoRrFj3w6lvlfZUgRO1I&#10;BkcFusZRLY/dy6zvWFw1lbH0rgR5G7r28hp97MVKNQ9mJqROoIrmlGdrLagf8MPoSauQvk6eV6fF&#10;g4nIombAFlZvq0SABpsMOoPxZWSWD/DW936BH/z8fSxvXUcyvyGQFMTC2r56t3HM0Pd+9gfEcwcq&#10;tWjiWJ5mmwSpg3jxciu6BCZNElD7JYDkPMibL30X20evgzMaL0qA9/jFDi31nap14nSdS0XozE49&#10;cbkXz5SY0OPOossxpzosWkVwRi6hjFIJ2j5QhM+yHjNTNCLlLcuUtBSyTeRk3YrLGu5Bo6yTLxYb&#10;FI7s/jXt0uMYuKsCeYaJRXSNLaDGEhOgkH1AwIOaJ4roWR5k+U3XWnkcBrf690xBBTcK5HVotllg&#10;TPZOWvdwTiozVvRX5F5BM+RO44R6J7JRiqPp2CDF7k02ArAEyNdE7RT3WZYwLzS6cLbOhvMNDhQ1&#10;OlT0Tg0dNcIur7wG2WvsY0l5byPqX1jd5RZgG5bHCqDTFj02emU3pOzTFMnXyuviwSxWSdukQlbz&#10;4OynkNVsn5fXHv3UqJSO8BxQbRiT99Kd1+9RU0X/rLaRRbS4FjVjRcjiMGnep80Dv08QI2RRSM+D&#10;ZUXCFrNiTTaB09FF9E6soHdyVcuJXaN8fPmc5PlVy98tl+d3pV7gusGuQQP/+/aPf47Hnn0eH2n3&#10;4Wf++4tA158Fyf70kdy8jz8IbNHe4cM//gEf/OGPAlhyXwdBH3tk0b7hkdP7Z0uFn4WrR3oshSyW&#10;BeeXV/Gf//4LEoF0qIbCE5ATpaUTlytqJXKolg9eIlQb7QN6ZXPmZHiLgIFczGNjmJSNzhFMYnhG&#10;oGkshlZXFEVdozjfNopLcvI1OudwoX1c3shZlHULGQvxD3mXJDJIYTK6q2MKONKALbIUw3PGVId5&#10;GvVdEiFPSHQeW0dCAGZgUDYaOViG4klHqqeLOkmfJScCGDsv2NrKYa5bexIZzWRAx1weBKp4alk2&#10;pKSOKMgvHaqxKefhuSdi+hgUFdLcbUKiOY7CYGaL9fCZWAH0Y+Lm7RqfQVAAjrO/mMniwFWm9PMr&#10;t+T3cnoxUJDOQastclGwTNfYI6DVIdFTh1NfE49AbFVtFGjtwLly1DD0CWjRBZjlN6apPeENBS1e&#10;lEwpU4RZUmcXiHOhrJGZhgFMz+T1tfK1cXg1NU7MjlH8Tm+t7Mo9HUpaVksIGlH7DJtnAXQ8Jrhx&#10;AeHEe3U5FsiqlOioXKLk2k6J3ga9+Lt/fEaj4p2jl9WDik7VhEIuBBwke+JCs16wnBHJIba3H76D&#10;N779U9x79Ye4XNamgzxtcl5QiFktEFbaNCCgZcTXX6jCX//Dc/jGk+fQ2tGvWhV2WbGBwTc1ox2F&#10;1GDRx4jlF4JCKpFRyGJWhe35dPtOyc+k83Khtffh3KVyVNZ2qEEnYZsu2ZF4VrMn6cwiogJX7CZk&#10;2YYjb/x+P0zmAaTmkwjNBDETlSPix+HRDm7dPsC034Pd3WXcubOL7Z0cXO5+RGc8eOWlI2ysJpGd&#10;92NnQzb8G5uaBaFO55X7N7GcS2N/h/YisvGm5XXN+LG2saqCegq7DSZ5Hypb0NIxoJ2VNHodNLsV&#10;YCYmgprh4Sw9Wg8QmNh5Nje3qP9Gg9JHPm30hfJ4OWooruW2TLag1glxeb9o7MlByB55vfOpNO7c&#10;uo211WV0tDQiFg7AP+URAMwIsOXgD0fVtf+xExfx5RPFePJKPaoMTpwsb8WZskb5nLsw6acuZFzh&#10;qqPbBF9wFjPy3lLzZeizoLSiHl/66pMoq27ElbIanRyQX9nCxPQMunstClmENPpn9RkleBGgImj1&#10;GM3y+clnnMmjvKYJz544J5+fHR09FhXJ89zg/EvqwrY3t9Dd1qxGuCzl7QrofvOlA7xxfxcv3VzF&#10;q7c3cOcgjxs7C9hZSmI5E9ZMFEt/BQGg/Y0lJOW1hwSCqNeaT84o7CRmaeUSFChOq86KkLUp3y/M&#10;zSiQEa4IZamIDwvJsAJWepbaNBeyqSiCU2MITI6ikJ2DbbAfrY112p15uLulmbYF+T5LihxRlBfY&#10;npsNY5nQJtBHEF9ZPrbRGBt1Y2tjU81ojb1mNDR0oFKglzotZntp68ESMeeR+iSgrK/rkffQi5Mn&#10;rso1saAegCynxmeXUN/Yq6VlroEMNtmFSwuTqfCcBJNzEihRgzV9LKYXWGGAyEYjztNjsEdbhqfP&#10;1mvGuaTJppsvJzUUt9gFXDpQJ5ty08AkGnvdMNg4/+/YCJPjeOhiHk5sYSa5idWdh8itXcNUKIN/&#10;fvfPyC7v4uW3fqC3+bUDCcru44kXLmN972Us7zzQTb+4tl/lFWdKKd73YTSUk70mio3rr+M7//SB&#10;ZuD2bkhQmd5RvVDvWFYh6/mKIZyoceLJYhO6xwoCF26cEfAi7BAUCFWaURpJasmMuip2/nFkDv23&#10;CEIEqF5XSktvvOXkEmqwWDJkwMvME78/MJ4XwIijsteHUiYTWIo0yP0ev8CFrNNdPgGwWQU8/m2C&#10;GzNjBCoe/HuEthoal3aM61rcLeswKxYOzzzGpwsSyEdUSkJDanaRGyzTau1DyQilJZyDSDiiezyz&#10;ThSzs+RZ2jWJMkMAL1bZ8PgVAy42uVHcLIHjQEClK/Yx2XcEsLh/UufonBBwMbjV8qNbwLjOMCa3&#10;kePHlD2nxSL35T2kw329OYYz1RIAtHp1CDWBpnFQzsWBOOpMMQWpR5DFzBZ/vtOV1YPwST0Vuxk5&#10;65AGpcxaNVpZMlxCz/i6QhYzXBTDE65YXnwEWexabLYJoA3n0OHOoV0es31kQUXxrS55HGEKzlRs&#10;sefQZJW9eHBBAgEPLje48PTFFtiZpPGGMR2bV7ZiDuvf/vcX/Muffo9/xcf46I8f4L2P3sf7Hwlo&#10;ffiRANbvdeDzB+/J9z6BLALWo1tmsh4d/x62Pne25CqqWtpwpaoejz13Eo1d/SiqbEBNm0E2yG40&#10;dHSDQ6QrG5uFnFsVsNwTE3AKYDk8E4jm1jCZKmDIl0SfAEPjUAjFPR5UmsM42zKKsn6h2eF5XJaT&#10;6UTloJ5w7XLC9jmSmC3cw+jMmnaEqP5IyHksuKQzsugOTMKmBcGtu98RiJrXVLnLO4cht0QYbuqh&#10;0uq9RCCiGJCiZ7a286D+imVEHVHxyQgdfp1e2FGTt0zhEDfuvY2F5UNtlba6wxJ5HY/IYPqceqm5&#10;3B5yhSOsb91RyKInDocps51+0DmFmqZe1WsxA7aydRfTkSV9PsVVRkzNrEi0KBeWRIEUqnPxuVLZ&#10;q34oc4vXsLLzEhY37yqwjE6nZWEbR7t5UsWbPMHHZjY1tcyauAosJQqiZwzLq43GaRTVOTRDpkLY&#10;gVF8ICD+mw+g0MXvUWMRTm5rSdFon0FFk0Pr/ryYjRKhcUiqhfX1gbDqAqgTYIR3RSLIVrMPnlAe&#10;Jy/UaTmUjud0ZeckfwKhkWWK/ilcKO5SbcTb339P3s99FDaOcOvhN3Fw6xUtVTBL1y+fI8u+NCE1&#10;WKdhG5eIzTKpBrMU6Xf0WFW4zHIXwYKQRe8qQgK9jTbXd1QLtLy0jsLiqkT+ftlwk8jlV9SHiUN9&#10;k/OLWh6zOembRKPIMdjl8xn1yGYmizkzPMFQTEt1DrtbO+xoXxCLxeTnHPAH5XnZLYjFwwgEJwXI&#10;ZuWIYyEn0Bfz4eBgBfu7iwJ8HL00joO9At545QbuCFyxA+3h3X1srWWQivswPxvEqmzqN462ZTMV&#10;gPLIxrm1gflMWiAoh3A0id6BIdQ00vrCIc8prMJnu80FmnnSNZ3djux0XFlZ07LmrEATrSU45JpD&#10;r32+iIDWkmbnnO5xTMv32JlHjdSMvFdLhTWY+gYE3IYQDYVxtMfnt4qDnW1E5LUe7W3L+zss7/WM&#10;vI8FZAurOFtciZPF1bKRDuBCfa8eV5r78Y1TJXj6dIlmlcxWASoBoD7zMBpbe+GdjqmfFW0hGlu6&#10;Fb5q6gWsG9pR39Spr1WNSOU5mi12cGyOecAqz0uCCLnP8qOh1yQAF8JcNq/6r8qaRgUyAl1tXTNM&#10;/UPoN5rkOe/iYHsdUd8Yvvv6Xbz94BC3BXzvHyzi4Y0Vga5ZvHZ3GxuFKPbW5jWDlQh4sJCYwcpC&#10;Cj4BGAr9IwLWsXBIM3i00YjPxTDkHJT30frpGCFCUD6dwOK8fN7TE8jEJIiSn1tIRjAfCwpkSaA1&#10;NY4Z/yTC014szs0iFppGJilrjW1QPeQ2l5exvLCAbDKJxez8cZPBWgFHAlOEtJ11mh2H5XsLWMon&#10;sbacFSCfxcE+Z17m4fV6EQiEUFfXIOdiHmvr29oY0NFpwIDZiqPDm2hp7VLNXUlZvcCqVT6LSVTX&#10;taNXPqN++YwIZZFEHp0GK0YnZC2hxQX91+xTCETz4OzFcHxNx1gxY8K5qB2947qZcwM/XdIpoNWI&#10;sxVGlLY4ZLMySyDmlvNiCJUSBHfIWkl7Bnpl0fiSmXo2+FBfSv8/lvQuXGnRYfpsSskUdvH2d36O&#10;b77zM8wvbCK9uIP9G69pl3LPwAS2rr2O/Pp97YauaXdooN1iFGjMHci6WJDAc0HLkeHUBpa270vw&#10;6tJsC+fdUszO+YEUoNONXctH3T4VujMrxZIYS5DM/lPmcLm8B1tHb8n6f0fWqBmUNdkVQmoEfGhv&#10;UN93LConeDHgDc8fqv8XXdxZWuO/d8v6Wdw2Kn93DCUdAlDDc7jcNoGq/ojqhqr7wvpcKISv7/Wr&#10;8zrXcOrHGDgTtnT9lccicPGgC30HJ3/Iczo2KaWH1rFmd2QqJ3tUXGUfZQ02bahi1q9FwLhGfo9d&#10;g9SInam140S1HafrhgWwRvW5sRxKWwk651NCwpKjaUj2AtkrmFRgebdXPk9mB43OMOq6RrQKQ+0Z&#10;Kx00iiVolbR5UdkT0PE7VQZ2KMY0W0Vrh2OD0qS8/uNRPQQqAhhhk+VbllGZ7eIoHkIWjUXbhlf1&#10;YJmQAvnaIfppzWupkYBFvRZBjEOjeVs7kNIyISGakEV4a3fOHTvYC7y1yOdeSTG+NS/gtaZDpc83&#10;C/Da0njyUg/M42mcrezEyZIGxao/PmpA/Mx//0Jn+H/9GO++/zt88PsPP4Ws9977QKCK1g3/s0xI&#10;f67f/pZWDgSt4+Of/5mi9/95fG5k2o/nzp3H2ZJSnLxUgufOFglwNaJJFswSWfCo1apqasWzp89i&#10;eXsXazs7GJEFoKPHgLbuXtmsnXBOC/CEF2CQTZOp5Cuy+ZcKCFwWoiZoXe4cR3GXV6KNQa2bMrWZ&#10;Wn6gkDUlIMDp7CytMZu1sPEQC5svIZTehWUkLhvALewevamDlSkYZznOG1kRgNgVyMoqbHGCPR1v&#10;WeoLR5fkWFTfIDrjslTIiI6RHUXv7Nqh74g/sqhQRsDiiBJmrSgUJWTxYKmQixDHkrDEOOqNaLaI&#10;Y1SmQxKZrh7Cy3JjRBZEX0r9eui+S6Hi0uY93H7ph5p+Z0aJLcbl9WY8f7ZGy2w0KKXglG3SyfyB&#10;RBeTKpbngGQ6FVOgyLFE1Aaw04UjaJjSphiTLcDUUbE9mJ0ulY1miUYSSMzv4ENB88LGPVkkpzDo&#10;iqkWi9DKGWNzS/e0FMssltO7qJ2chK0uiVI6h6J6IRGyyjpGtETAbBvd6feuvakzIBvahwSwwpjJ&#10;bAt4OzS6YlcHy6TvfgQtAxzceiCL5BY29m+obQK1c/x86MfV0OHWz7O1b0zOLafAZQLx+XVtUqDn&#10;2MrKjpa8qPehKzd9kyhw50DlggAVNUXzcws6l46CYmqCJmRTZiZrYXFdXdypR6KrO6P+1vYB9Mm5&#10;SVsEZk9YmuK4F6djRIFGO9ECQQEWH6z2IXgnx7CxSXBLYW4+Dn9gHPNpehcNIZuNCOh55HnEkJkP&#10;YXszi3u3dnC4v4w7N3exUpjDvdv72k3InzvcW8XNa8ei6IBsxCwZUY8z7Q8K7EV1bl99cxtaJIAJ&#10;BMPy2lfgdtPY04bDw0NsbNC/bR27u7vY2ztQg9Ncflm7ISen5DkLmHHgNU09qWViuY6PO2AeRF6g&#10;ifoft4tu9m7VXHEINYc3L8zPYTmfk/dyTmAsKO/NiLxGlsjnZKNtwxmBrBbTsGwufXjiQhUeP1uB&#10;SzWdEgTJdXylRhb4cRWwt3UNYHYujxHPtAIsx/IsL2/LtTCLqqomNMnm39beo0OcDb0D6gJPryoO&#10;HJ/wTKFLXjc7CsfHKGLvVNgdZ3fn0or8XreCF+0tbt68jekpn1owJKMhLdOtZqK4sbmAl66tCmRl&#10;8d1Xr2NtIYw1ee8PNjK4sbskIOTDtZ0VzEUDiASmMJ+IYsRuB01HFzJZzd6Njo2jqa1Vgsp2lDfV&#10;4UJpEUIxgZ7tNYHaCEaGrVr2ZdZrLiIQyI5TeQ4EK6/HBe+YG0GfV+BKzsGZkMLbnLwOAtaSwHQ2&#10;OQcfg1ABpWREYNvlEsDakufjQzToU+0es2FrAuTZdFgtP25d38Y2hfl3bwhcp7C8kpfnmpXzgN58&#10;C3JerKGvr1fO+1Hcu39LzgEvTAMWzM6n0Wsc0HPK2GdGcWkVGhrbNIM7PilBbptRB4Azk0U9Kbsz&#10;GWj29o9o9xpH+1CHyqpAKCaALoERQYv2L8NTCyhrHMLXX6jAF58uwgsCTWcrujXjUS9rWUWrVUuL&#10;HOwent+V9WhQ9aUcqs4OSE5hqGvpQ3f/MMyOCZ0tm85taWc2B9cTsmi9srByU42K2RFNCKpqtWmQ&#10;HUxta0ciAzRC1kQwj72bb6vvIMXy7KarlHWxRwCH0EOwGgpsIJh/oGJ3ApEOdZaAfNS3oHsIZ0yW&#10;1xiPu/SG5TOb3YFreln2pbBaK5TKfnW1dRTj8V2FDAaoTfI4BJwg/bx6pxRo6Jxe1DisgFfWKTBi&#10;CqOoZUJLlYQJLZkJ9BEwaDcwlbymHYBsLmozBeS6or1OWALskN7nek54YtOUySbPTSCLBtUMaNn0&#10;xI5KylCo96WPJO0b2BTALs/BqbyWCvlcqowBPcp7fGovQe+uVvPxOl8vr61F/g471SmwZxaTNims&#10;qDAYZjazudslf0+gsEfe29ZhNMlzJiCyi7G6Z1oeL4wmeW0cs6PZKxOzVlmBqHl53Rk9aB5K3y0a&#10;tDIDxq5LzkxsG87qUOlWdx7l/exKFKgazGm5kOXAcgG5WuvxiB4OmVbwsqQFoDLaoUi7iR7PipYK&#10;WabsHV1Em21O32OWCytMETQPL6BxuIBqWw7VAltNrlU02o8HTtPbrKhlGNUGD756shJfeqoI/+m/&#10;fQM/+vnvP0Gs4//+8PGHms36/e95/B4f/i9A6z3NaL2L3/zmN58C1S9/+Uv84hfUYjGLRRuHX+Jz&#10;F0vLUVpbjydOnNJs1tCIEHVXP2pae/DsmYs4fekqOES6qb1LLkSjRK8Saa9vwDPuRWNbp2yWYVjH&#10;Z9AnQDIwloA3tStkG5Y3JITTjU5t+bwqBF03OKPC95per/plBVL76tXEw+UXkvYv6vwrDvHkCILJ&#10;2Ia2906FlnH9zvewtf8Gdq6/jav1A1p644lGsmeHHYXjFATSO4SQxfIW/XM6umzqCE3vq7WNGwhH&#10;FiTCOxa5czQFB2yydNhjks1qhGXAJQQiy4gmN7VMyMeaTa1pdyMzY3ycnERfsWRB9V2MDglxnC/G&#10;rkN2tzGLRrfxlc37OlZHjUFN47pwXbzapj4/s9k9dXunuy8zWYwgCCCcZXWxZkAhlO2/LN8xsuLQ&#10;Us7lov7gQpVZD06YZ4cIFyNmi7r7JzXDRy8u6r94gVA4TwE9IxKmiekXM+CmKZ+c7Ca5eGVRcYwv&#10;od85j3MVA5rN4uPSkZnRzpvf+a3CKzN1NCmdXzpU7UVpnRHlsrAy20fR/6/f/TN++NNf4ejWXVk0&#10;b2A6HMO1W6+qiSJT3kxtd0j0VtFg0W7D2lYTsqt7EkHF1bdqY0Mi1YmgQIG8f8MeLBXW1cXf7RqX&#10;2wyCAYnCzXYVvXMUi1Ugiboey6BDf39l/UCNYWlr0NVDy40RDA9PoqSkFpxnxzKhZ2xKHt8LhwAO&#10;bRQ4m46t9wQSunmzm5Cb2uuvPcQrL9+TzS0p4MBhz0GBoLR6Xr368nVsrQukCGgRqtg9yC5CWjuw&#10;7ETYomXD9sax6J2loYRszrmFjAAj9UjHDuku9yiamluxvLqC1dVlLOTmcfvOddyRzfX27Zu6sXJT&#10;XRM4o/klwYnlMmZ+OEKKujKOkWL5kKaf9MEadgm8ymPSz4udgj7ZiO/eOsLtGwd4II/LshW9o/hc&#10;Cnk5d91jAnTXMJtMwzRok8/ZD48ArC+aRlFVC86XN+PZ8+VwTMZgn6TPmVui3hEt4zW3GTSTyM+C&#10;5VvOBeRA5/l0Tj8/Dn5uE9AacY8r1La3d+p7PuxwClys4HB3DzbLILrb2+AYMsM3MSYAnZRzQCJs&#10;04C6ye9tbWJ9eUlAZw5+z4j6eKWjPizNBfHGnW28cmMV1zfSuH+0hs1CQiDIi8X5GbVXYOluKZ/W&#10;rF1gSqBofEKHV9ORPhafhW3YJedut85offHKFTx36ZJscJ06Rmxzfxc+/7QCL2dzTsnfjocDWJib&#10;RWImiPD0JGYElNwOOR/lsafHx3G0uYXYdBCzwRlMCbwtZWW9mApgqN8Cu9kKt80Bi9EokMZSY0Rh&#10;bWspj82VHPZVDxbF0d6yZrVymRg2NwsC2Xl1359LxXSG5OHhppyH1AceICOg+fLLNwXAV3Dj5gH2&#10;DrYFGoeRlvPNZhvC0sqyQjrNYdn9WVHdoFA+LGu7P5REd++x/QcDEt7Se40u88zK01mewREhhEPq&#10;ZyRQS2aPdF2ZkYBqLJgTuBnWDsWaTlq/jCtk0bePGepffQi89M2fYjqaU++6pc1rWN25LkHpHqKz&#10;OYxMRgRyohIgR3D74bd0rurq9h0BmIBOwUhkD7VkSCjyRtawuPMqOiRoZNlwMr6CKzV9uPHyj7G4&#10;/ZKul8w0na6U/UrWyb7xHOyhDVxocKj+itkmej1xzfPF1/H9n32so828ctx7+AOVeBC8Rv3LOqqH&#10;83KrjdO41OjWigtF35y529g9Luv2JHyRdQ1U1cKBGivXPDqtCdV7lXewfBrR7M6ZmmGUdflR0RNU&#10;jZJm1hxp1PYGkFp7DebxheNh1LLesgRJDy4Vv8tjcuwcM1SVzU7Q2JW33bIfUK/MSg9NUccCK2jp&#10;m0KbRWBYIKvLGVeNnEEC8zqTPK7subSIIAQ+KpVyYLWWOuVoF0jk66HR9cgUh2ZP60EZDvdRZjVp&#10;ijo4PAPbqLxOa0gbuNgZyYwYmwaqDEH5O9RnJWW/FxjqS2gpj7cs2fEo7jwumeogbYdAlDmmWb4y&#10;Y0izVaXGKC40B9RD69glfhaVAknUtfGWo3lYNqT1AwXurY4CmqxZBTrCGqGq3bGALtfip5qwBgG5&#10;6qGEQFwBdfJz1UMZnYVYPbSgjvMEMA60brAncLVnSq02KtpGBSYdePpsOfrto59gFqVaH6tHlrq8&#10;f/CRHu+//6Fmr959/z2898H7ClnMZP3qV7/6FLL+/fG5oooqlFTXyofXh0tyv6m7TzZ+v8LW1555&#10;Ef/hr/8GX3/mOfyHv/prlFbVwjM5JRHIikSnMZQLlJlsozqo1CyQ4vTNwyj0zbmFPFkvCGS1yIlT&#10;uPMjzO+/hbHZXfjlgp2U6MQxnVNzutGQLPhyuCcXtOOBkRMvnl0Bq/Imq9aO04s3tWU1mbuGUomq&#10;WIemVoCzsryhpU+Ga07DNZFSqOFCwdlPhj43ovElHN18VQ3+KIqmILqp1awRFvVYi8tHquOiDwlL&#10;bTR6Y4t038C4fo8zx5gB4xwxghaHCNOMlA7inF1HuGKnGHVfHGNCUT1nBtKhXjVd8pzYgjsoJy+1&#10;UmyX5lxDOr9bJULjycwTnCW9K7UWTSez84QZv0dDskvlawoR2UFCoSbbmlkvZwqfqWVeLPHMkd4y&#10;G8juQ0IoS7DsPuEFYpvICrhuYVo+g8TibYmcYjoLrKGTU/jlJJcI50xZn3bCMHVOXUA8vYtkZg+N&#10;7UOqz9q69qo6uXfJe1NWa9B5gXxPf/fBn3Hz3kO88/3v4ee/+me8+a1vIzm/hJKyVlmsTbLYynva&#10;70NDG2fm9chr5/swCv+MRM6yUd+48UBF2nT+ZnloMb+qfkOELN9UUP2dqOOhxojGncxgsUuQsEWb&#10;Ag58ZqcdvZMIW9StUDisQ4LlcWn0SVjjjL7V5TWsLK0KaCzpps8Or1RqFvHEDOyOQayvFVQ7ww0t&#10;FPJienpES4YP7h4qWNEBnGNXaNpJEOOcv1n5XR5bAgJ0TafWJhqe0kwWxdDsNBwdccI6xPEpnWhu&#10;bsbm1g7eeOtNfP8H7+DmLXns+7fk9ghHRwfY3t4UsDq2lVhYyOvB94ElVMImxwy5XcdeW8wW9VsE&#10;LAcsspFOwdDTdfxc1hfx8N513Loun2E8KJu3XD+zcUTCM9jZ2lVwZZmSpSgOZGYmjBkyCtkt9hE5&#10;L8OobOqGd2ZOFn27ZrfbDBZ5r/0w9lkU+OJR2QzlM+B7S58rWkQw20h7Ao6s4YBlCtXdAjWj7hGd&#10;d+gYsiJNDy6Bx4Hebi27Wfq6tNxmt/RjVqCUpqGbKwUtw20uZXF9dxW52SDu7K/i9t4S7u0XcLQ2&#10;pyXC9XwChbRA87gDiwsJHYXDku/4BMf8yPnjY5elbCDGfl27Ogx9oETixKXL2rjzjXMXUNLajvre&#10;ftmEbDA5h2WtEdCYpIs/gSoIj9ulpT8eyVhUoCiD/r5egbgAJkc9Alh+5JPz8hwFCCcmkU4kMR9P&#10;ISiPkYoKnIUjcA4OKmTx9TGztpRmN2MWOwLkiciUZrR4f3pyRABxTs8xgtb2Nr39BGDno9qAcXi4&#10;ir2dRdy5tYUDeS94Pr755n289todFAo06J3WMUDMhMUE5urqaiTgGNbyM/3gVpY3MEgwl894ZXlT&#10;Pi8JGrIFLT3TPqKppU+7rjlJgDNIHa6wdrfp4GJZx4wCO5mlGwInGRRXG2TdCmknODPUz52tUquI&#10;yNwqvMEkQoksbtx/FbnVbaxtH6oZbXg2r01D/khWy5bbhy/h1oNv4/kzFXB6JEgPynk/u4WSOjPq&#10;u0Ywv3oPFS12lVLwYJCdlu8t772u8MT5tqcq+hSyTB7ZgAUiLsq+Q8dyzukjGBw3Ho2r9cP1e99V&#10;N3vaIzCTw/FkLNPRAoG2DyztPVfSj+euGHC5ngPtKUqPy8/OYm7x1rFx6OicyjlU4zUYQ7MAQUW7&#10;nOveFVxtmVBROI+LjWM4VeXAuTq3GpUyy/biVZPqnGgFwXWcgW6dwBY1txTFT8f3tMGJ3eD8u3x+&#10;9FqkSTXLhFzbeZ8GpzpaaDKHIf8Sekbm0CYQ1mAO6sHuT3ZdUnjPLFRzvwAZdWnyfrDpiSD3yMOR&#10;Dv1MWPQNCpRafDDbgroP0jKC45UoD1Eja1nDqd8ltHUIWNIXjGXCNnsOpd0zCkA82EnI8hzLhSzb&#10;smTIjBaBSzN8BC8K2J05BSwK3o/H8STUaLRUYLRagIzZrEflwkaBJA6M5uMSsqj7YrnQ5F1TUT1L&#10;iHxMjuOhrouP3TCcQ609o3YRhK0G+X0eLFOyLNlgP4bDFmtadX0lLVb8w2MvfoJY/O/P+NNHH+CP&#10;HxKyPsSH71OX9aGA1fvaWUjQ+t3vfvdpJuuzYMVM1s9//nP87Gc/w+fOlRSjxdCjLu8nLlzG06fP&#10;4stPPQMnB97OpfH3X/06nj17Dv/18/+I/+0//SfUNjbpUVlVpwtyt8mu3SqckzTkiWkWiq23HLjJ&#10;E79bLoRBivgEqkaiq0hvP4AjsACzZxY9Ah7dcuF6ZpaQyt/UD5vjEWgCNxZZVSsHivy2D98WYJHv&#10;BZc0y1LcyCGoU/AEV7Gwel+ipjWBtIxEQ0Esbz1AtnAdO4evq05qbfOu+mpFBLbYQUgBps6EmpIT&#10;eEwWZFkUOPeNYMYBtISryhqDdhUSsjiyhGVH+hTRLDMSy2N3/752JRKyaA7JURg0EKQBKj2fKDzN&#10;Le5rGZGPqz5aAikcHEund2bNmHVjhosars5+r3pZ0dSzrMWNKw3DOF9jxd89VS7voU+iB59CFbNZ&#10;ZytNmiLvlveDPiaPhozyoGZgXCK5xm5ZLOX9oZaAYnlevMxkMaPFv0HwouFr+4Af1W0U6NNAdQxn&#10;S40CekOq3aJnC7NjzGQxI2WX92Dv5mug/45nel4zgTOzBZ3ft7N/HQfXb+DlV1/C62++hp/98y/B&#10;Nn3OcKsVUL5U3I2qeou2nrPLaSoYw0wiJZFtUlv4ZxNpzVLx4OLPzAgBi/orlg83N/Zkgw7ooF+C&#10;lWlAPv/mDgUtQpbJ4lIdFjUodNSuqemA2exSCwM+NoXu1DqxLMUBwHQxZzaH9+lvdHS4i1s3j2Ds&#10;7RL4mJSNJ47sfAx9hjakEiF4PU6BlIRmreKRaQSnJ+CXgz/rGRtGYnZGQFD+PZdW/Q1LdHOykRJs&#10;CGMcVcNsFx+XGTOTyYSDwxt4+NIrOij67r2buHPnlsBURjbS27h+/bpuihzVw7IZReJ8H6YEfLq7&#10;TAIuI+jrtSEUTGj5kJA0oJDlxfJSDnduX9PN+e7dAwHIkNpIxKKE1RQSsVl9P6h9CwZo8TAiMDej&#10;36dOzWyyoLWlE+0dAqqyGVfVt2JY/nZ1UweulFXpXEL6O5l6jVp+cw+PwGkf1nE1zAyOj01gyjup&#10;Y3eC/gDcArI0CKV1BEtsAa/A+uoSZvzy9egwdlbziAXGEZocxe3DbeRTCdVQLc7HkY76MRscV5B6&#10;+eYOXr+7h7ceHGIjF8PdgxXsrqaREBBeX8nI62Rzwyx6+7rl3IrA5rLDMNCPQbtNzlEJyKxWBGcT&#10;GJXnxIH3V+obcIEjxOpaUNTahUv1bRK0dKKoul6ClSFtBpicmtbzZsIzDr8A2sJ8GmH5fY4ZYjcg&#10;vzcjALeUnpPnGkNkyqdfrxcKClpxgWSWCxdSKXgEdLyjruOfjc0gMD6KmLwHtP1IhKbUqyyTjGEl&#10;nxEopvHurIrimQ1NpyICkBxaP4PtzQVsr2flyOBAYOtgM49717cE0Bbw9ht3sbuZw7fevIc3Xr2j&#10;usA7N/exvbGsGU0OKr9+sIuVxQXkBfL4eSzmFxTs7XY7/P6g+sexvM5O1r4+J9paB7Qi4HCGZE0M&#10;C3QJ0AoITUwvqGkmLWuYDXrqRDk4s/TG/Xdw/e6b6pNWWJPP7O3v4dW3vo3M4hqu334Fa1s38NyJ&#10;ImzuvyRr8QI4aP3m/W/h7OV6DUApUeiStdHBpqbJtFY3KgWyCFvbt74ja5lb1zJWQpjJp6SikyJ1&#10;d1rgIow2W1IF6dQm0d+J3lnUuHqjm5hJH2hWhh2UTRLIsyx3SQLNM+Vm1HQfZzWYpaHlQ3XPlBqF&#10;cu0k2EyFN7C2+5aujRzfQw8tZqQsnjxMI1n0OufgCm4LrAdxoUYC4VZqo5ya7aEonOWy4laPAMqs&#10;dnFztiFnLTLYZbaKGSrufSwDUoh/4lK7lgZZqmQmjTBEyCJ4TUY2FXi4F15stKG4YwQNgyGUM+Nm&#10;j8IoENhG4+mh445JVj4oN+FoInbbESoJjxTzs/FJRfhy9MljTMkeO2QLyd43o/IXz5TsK3Kf0wA4&#10;vUSfr+w/zJrVmyOo7Y+iokf2FlMCJe3TetQPCDRphiuJRuqyzFEdOl1lFOhnmdHBDBU1VtResUwo&#10;0MPOQR4EMkKYJa5ZKUJVdb+8Z3I0CigdZ7Fyn76nfRN5dAqUsruQkMasV/vI+qejepjFanAVdDC1&#10;3pfb46zZsear3nrsQk8NWK3sh5cb+vDtn/xaEetjOr//4UN8/PsP/w1k/U4g67fv/u7YK+u3v1XI&#10;epTJ+vdlQ4Wsp0+dxIsXzqO4qgb/+3/+a5y+UoyvPvMs/m//9/8HSmrrYJDI8z//w9/j8Reex//n&#10;v/1XfOFrX0Of2YJLl0vQ3mVUfUZXvwNtsuibhwMqbGZql8M76S5r4cUSXMR0ek/hyu5PYySyiAEB&#10;MjMtH+QDpMidBpsUTtIXirOiZnLX5ELaVQHg3Vd/LtHRPjhKwcC6tByMYNz+FQUvlsmi8wcYE5CL&#10;Zw70a2aI2N2yuH5H09AUtlPAfewAHsRkMK3RlHcqKeBU0IhtkgL0LofCFWdD6XDhrqFjXyKjA9nc&#10;FjgChmVCtYcQSIvG89rtQ5dtenTRT6un16EZsGyO8+/WMBNb1lIkD+qb6GVFDVVZdS8q6k3amnu+&#10;pEtTxqyb07eF2gDDaAbPF/fqFPSx6LaW8ghaxXLhlba69OIpqjFjShYSmowyQiFk1bSNakqbrvo6&#10;kFRAizO9aIZH92HCVa99RsuG9H+pbBnTaIqdkFx42BrMeYZ8XqVVBp2HRSuHaGpV/afYZfj6t/4J&#10;vmAKqxuHeOXVtzCXnlen8J/89Mf42S9+jtdffwfvfPeXKCppw4tnanDlarsOrqbdBIczr65tYVYi&#10;6+Rs5lPAYomQZT0CFqGC+isehC5mcJjdohaLcEXNSX1Dq+pOahs6UVrejJLSRrQKxLW2GuH1hjA3&#10;n5PH8WFzc1v1R2azSUtHhUU6ny8iHqNJZ1zn0t25LWCzuoiZ8LRmDQI+WXQEsmZjAQUuZqd2NmVj&#10;51Bn2aSYleIx7LLCH/CqR1JhMaslrkwqiUnPiM4s5Oa4uCgbZCaK23euKUjdun1X3oM5Hbp98+ZN&#10;3eRYIlxcXFTPpIUsne1n9H1g9o6AaaczvHUEAxLUDA2yM8+l/86xPISB6upqRKMzahPw9jdfw+7u&#10;Km7c2NWuOYq5NzdWYBXQoE0A31M+Fv3ICHIsYxKQCA9Oqw1dbe06msZiGdIMUK+A19zCIpJpWeRa&#10;2rCYyyssRQMBLMn9Dvn5jZVVJOJRgUuBtalJxGfC2lF34/BA7gf1PqGTGqYNeY4reXm9mZR6TtEm&#10;YUneY1os3N7fQio8pX5W9KsKeR2YHhtSsLq+lcP+6rwA1hpu7iwjHpyAz+tWDd2UQO/g8KCClS8a&#10;lnVrUDZEIwKJOFp7DbB7xnQ9Y7aqoqMD52vrca62EWdr23BBzp8SOWdeKKnG1cZ2zeZb7C6MeQUO&#10;BUDZ7cfzJhVPICJg7h3z6CzHpIBk2OdDQeA1GQ4iHphW7RWBihqtRDisGq10IqGv224xYUUgfFbu&#10;T40Mwz1kRiYu52AkrFkuZrhYTmRZkiOBAlMTeq5FQj7NivK1Hu2tIjsn4Ly3LDA3i81CEi/f3lU/&#10;sFfu7WNvI4tvv3FHwevOjS289tJNdaq/c2MHL9+/hsPdY7uRI4HwCTl3d7fkcdYKem5z5ubEuGyg&#10;BgNycg6yw5GjgjgrttfgEIB1w2B0aSAaiS5jdDypHdXUsJ46L+9t38hx97asq5n8BtxyDf/wJ7/A&#10;vZdfx4/+6Ve499I3sbFzCzX1vYjPb6oMgWvw3vWXUd1oVDscZv5buiVwHImpJiu2cKiQRQmEZZQl&#10;Nfk8BTA4YofO5hS+s6uuR9ZOW3BdNvxJ2fCDssFHdOBzfPk++iT4JExdrrPANpVTR3hqrdhRXdsj&#10;AayAVXmHFxc/gSt24tFIlKaj9HCkdnUysq1BLGcZ8ncHPBnNENGGQfWxBgGQ4XmUt3lwumwAJbKm&#10;nq6yomEgpqNqaHzaMkSjzxg6BNCoy2L2imsuM1OEJ5YDCVTsGue0kNr2EfUgpDF1cY1FQYywxVuV&#10;e1hlT5PbIgm0eZyUALymbwpXmh0wDM+qoSjLkmygot6LgTcBi3D1SBPGf+ct/RerBdguFnfAZPZp&#10;5YUVGDab8TPmTEuK5Qdcx+9/ZbdHvbgut3jQO7akQFXVS9iKKQBRI0XdVtdwWn4uoM0E9A5jt+Gj&#10;kTyPPLAIXMxCEZLYeUgIYyaLoMXy4mf1XrzPW2avjONLsPgL6PMKWAlk0wiVI3uqhwhUSyi3CKDZ&#10;sqiS362kkN7KzNgSmm0CXWb5+T75u0MFNAyvqIaLZcrztQP42vOXFbL435//+Af86aPfK2R98MEH&#10;eO+zkPW73ylcfTZzxdtH93/605/q/c+duXQBL549jUvlZfjyk0/Ih21HU0+3bN41eOzF5+GYnEBJ&#10;fS3+5otfwBcf/wa++vhTAgd1WucvKavWlu7mjl64PRLhheYl6pVoXQCFGiOzRDosCVoFeBqMY7BO&#10;sTVWTkZ3SE6CIMYFOBxCylOJdRX5sQ7PllqWthZ2XsNIYBmcTzURXMZ84bYOI7VPL8InwBWYv6YW&#10;B6R6/h4jAHbEsITIsuN4YEltFFhTZqQ1LBfvmE8eX/7+kDsAmvSx3EVjUoKTXQDRNDiu2RdaO1gd&#10;01pa5MDXIRr5DY6pfoFZLVoE8N/beqyayRnzRtQMkwchi0J7mpxS50CBKa0luDAR5OjSfLWyB03t&#10;dh2d0N4zIhsD5xEKuE3Jwjac0rT1CyVGPUG5WDjCmwgu3JEoKApnYFXFkydLjVo65IW/e+MdrOy9&#10;paVCRkOMvChsJ3jxAuKFRSM8XhyMArlQ+RO7qtei8JIzupp7x3U2YrmcZDRLpRauqtEMp8DwiFd+&#10;PpJDZU03nnj6kor9X//mjxBL5gUMNmQT38X9+w/x1ltvqVPut9/5Lr73vZ8KnI6i+GozTp+rxIVL&#10;1bh8pRZ7ezext88hygdqxTA1GdSSBcXuifg8OAeO36eBJr9mJyHBq980pKUx2hPEBFBYAuwxmNQj&#10;ikajZWUNClfd3RYB4iG0NHcKNG1phxZ1TZEZgS4BKpZ5CCKrK0tIzwsQ+L2IxfyIClyxrX4mKFHr&#10;hFMga0T9kyhEfnD3Gm5e29OMADciCtk9YyMCfiYMDvXD7rCgz9gNCs1TyYT8nVn4psbldfi0pJhM&#10;zeDO3SMcXd+XjeYhXnnzbfQM2FDb1CGQJn9nb09A6wiRSEwzCQRPOpobeswKQ8P0vRLIom7N0GNC&#10;s/xek0AmXdcJSJynOCnX6Z4Ayksv39PSI8FjdW1R7SPm5pJYWlrCWZbGrlZohyLF6sPDE1rWY5mR&#10;5TzN7AlsMUPFg68lLPDgdgtQyH0Kr6ktm41GsLe5hlQ0ip21NTTUVGspjfqz/Pw8Qj55DwUymZnJ&#10;zcvrj4awubKodgeBSY/eHu5sqCbpwU36W+0gOzujWR0CVtw/rgctFHZW5rG7OofrO3n1vbp9sIrl&#10;dFRtFaYnRgUyvbIB2CQKN6PJ0InK5haJ0jmyySrn+hB8AkJ+Ab8uCQwvSyDZapZzY9CO6j4Lni+t&#10;w/PlTQJb3bjaZpLgph1Fta0oE9DisPxB+7Cccx4B9DHYJNhkqZVDpQlZLHvOxwWypicVFvkaR51W&#10;7KzTK21JS578N4Iohe8by4sKlgQoaryiwWn5eRvSAvqJQFBhLTM7q5kwQhrHFvknvTpzkSVGdiem&#10;YmGsL0qAIucU4ZQGqdSp0c6C5qkPBaT2VrO4fbiuo4C2ludxbWdJoGpbv74lcMrM1y0BtWtbBeTn&#10;wqphY8aLPl/37xypdxpHQO1srGMmFNYMJbt6w6FZOQ98Omh8PrP+CXQN6yDrrj4Xyqs6Udto0PWU&#10;kzcaWwyyXjRrw0lhZRPf+c5P8NNfvAeHe1r+bUCCjBXMZ7fx2ls/xOGNh7p2UsNFU+UhV0jXaoJW&#10;WAJl6k45HYK6L8oqeHANIzBRp/qVk7UwjWckiF/FkKyhXbLmsVQ4k78D7+werjTa8UJxN56+2I6v&#10;n27EuWqLZr0ocKdgnWLuswJEhKsXSww6godar099CgVImAVi5omNRxdrh7SUyPIkxfG9LoE/15z+&#10;DkXxdIzncGvaPDAzRrjg37lQP4xzlYNaKmTwS7siapDZQcixatyvaDDqEmig8XSXAFC3/G1qqIqq&#10;+1U+0+eIaLKBshrOAaZB7KkqE652jKBHgmaOvyntHBVYsKDWKOu+7AcMyl3y3hComIWjOTZLhbzP&#10;LB/Lrr2WMGoFzowUxNtDcIwl1Caps8+jJeJBR1igK6T+XXz/OQextN39yeuLoY4wNJTElZZx0ACW&#10;7y/BinIXQjAdBWj2Wj8Q0gaB+sGEdmCy7Mfj2MiUQ6eT2qXI79F0lAdLjIQtHtRetdqO3d77JpZh&#10;nsrrbOTO0axCWkX/3PHgaWaynAVUOTIoEfgqEaAjZHW4N9AkYFVjFPDqnUNxr8CdlZqtjGbOLjTY&#10;8PePnfkEsQSy/vQv/2vI+u2xdcO/z2Tx9rP6LMLW5547dQKf//IX8V/+7u9wuaIcp68UYWZ+TgBH&#10;YMTjls3ZhtGgD2MSWT1//hy+9PiT+PyXvopzF4tlw30BFy5fRWuHAd19g9rSPeyRzX1SIvmZRTmR&#10;Ahj2zaHD4kVJQz/qjW45IYMCSnMKWP2jEfS7hJAFxujdwROHwkKmgmdyNwQ68qADMAWHhCd237nD&#10;q5iaP/wkGhjHZblgeJIQNihSfCQgHAmu6knEbA3N18aCssjtvKTu4wQHpkKHPRJFZjfU2oEXfnWd&#10;QXVcqxu3VDxPE0C6xFPwruNKRo+zV2a7V3+XGTHjgBueyaiO7+HBn6dtRFePTX8vkVqDx5uA0eRR&#10;Ly5qATgGg5DFaMHujqnYkBoothjrRSoX9InSAfSO5nQh6HAmVWNAIWdjXxDn5TVzSny/e04zf0d3&#10;f4CV/TdU6E7Q6jIHwXlYU9EdBSimhq2yCLGOzywWu1IoptT6vlwAGhX1e1XMXlrVqwNjeTEVCwwO&#10;Cgy3y4LKhoGrZa0CFT5853u/xt7hXQHTcTzxxAs4OryFzQ2Jlu/cw907D3GlqFRBp1DYxvbeLewf&#10;3cMPfvxLHc+yvLQBDoDOzC0jGc/BYR3VrBWzVewm5C2/ZhTN7BaBgxoteixRj0UrBh0TM5/TrFYm&#10;t6peURxNwxmALBEuLq2p2ShLPalU6rg7K5cWaAvj5o1DXBdgisuGxa+ZtYrHAwjJpr68mFJdj9dj&#10;F9gax2sv31LAYns95/qlkxzsHAWtD9gZF5RrhC7xPt+EQJFXIMgj/xYSUJoQ4BrG1uYKcvl53L53&#10;HS+9ch8vv/EKVjZ3UNvSJUFNHS5erRFAI8AkVXeVSCR1HAszdiPuSYUrZqzMAmR8byxmm74mOtR3&#10;dXUJJDlUU0ajU4rmv/u9b2F3bxPXBOYogB8U8KCuyD06ohqjU6fP4+KlEoVVenARVO12p4Bpt+p2&#10;WCqkQJ0ZGsIWs1AUj09NjGimY3FhTo/ZSBDX9rYxI6+ZEDU55lZgSMVmFAjYPceuvnjYrz+bjAYU&#10;qOJhH4ZMPdpVR6d0buy8z7mPmUQYyZlpHVidCEwgKpC7lJ7B0VYe966tYWtpVjsH99cWNMs1Hw0L&#10;iDgkALJKwNSFug6WwXtlIzTgggSB5ypr5L4RF6qq4fBSd2jH+Yo6PH7mMi7UdeDZkjqcqGrHaQGs&#10;F0pbcKKsBZcbuuTnm3GmpBJnLpeitatXNn9Zf+Q9dzmHtWy4sljQMiG1WISs9GxMjigW5hL6eve3&#10;1lWszy5Ct82m8DQ5Oqrdjdtry/B5PApbzHTZzP2q5wrKecPMYCwY1O+PyjkxMTqGkPzbSi4H78iI&#10;PuaawE9CPg+WWDnOKS3nLQ1ZCVVrC0kU0jFtEKBhKkFMRfVyftNklb5fO6sL8v2E/HsMN3dX5Pc2&#10;1bl+rZARCFwQcF5W4KKD/qGcR8yibW0SsOT6CNFTbEXPz0hUggifbJotPZ/IAgYFmFZRU9OmWa++&#10;PquW9n/4o5/J9SLPM5PH9s6hdqB+7RvPo7isEaubN3B08xVs7lzDtZsPkF5Y0/U1t7Sn1QZ6D7JJ&#10;iEapDJDZoV1SZ5L9YOJTIbbdu4CJ+Bb+61fP40yFUb28wrlbSG+9Bv/ckXpi0ZtqVALxio5RnLja&#10;q2J1bvRNsn6y+452BCztXah1qGXD1u0fajDKjNVM5oZmfRj4lreOqJaqyzarGllCXKMAEMtyrC60&#10;DwmATC6oB1cwc6RwQz+tbtmL+PeeL+3DmUoL2gQ+zDTmNtBmR9aM0Ir6DPpjm5poYBchvbC8QQlo&#10;BBhdEzk0yL7GUh2BjLdMPNC0etiXE6ik5skvryeAStnvmiWIPl8/hFa5ZUaLRqh0bycA8r0okX/j&#10;nshSJL3IKB1hdYOaM7PcdhvlWpE9lx2e1Nuxy5CJCo5v6h+Ykj1L9uyhoH4O7fJvDPyr2NhmlPuO&#10;WZW5lLV79P3heB/qiFnRYtaNZqgNAnoqyDdHUDcYRYszpS75HDT9aCYhDUeZ6aK4vdWZ1n/nLcGM&#10;WUFmy6ijskxz0swCOmTf5L+zBFhjkd8Z3UCDaxlNI8uodQh8seQoEMXyYZNNAgCrQFa/fG1Ko2og&#10;jTLTnGayWDKkFcSVBgte/dZPFbL+9c/AxzQkVTPSY8ii2P13BCwdCv3rf5PN+mwm69HxuZqGepRU&#10;luM//vV/xhcf/zqu1FQIKfejoUei5d4unVfYajbICZdS0HKOe/HECyfwN//wBTz1/En83ee/gLqm&#10;ZvT0DcDmGgdN7+jFwnIc3X6p1XJOpZBeuwmDfRpj4bx2iTC7xcMixHypulc70NhhSOd3Cq/Zmsrh&#10;lMzMsHX2cqUJptHUcZ15MISrAiIcJjoe3dYRCIw26PfEchv9QFjzZuupc1poV06qPmcU9ok59NmE&#10;1AX03N5ZTPjnFLJW1o5gdU6pcR9Hsqzt3EV+9RpKqzu11ZjaK7pOT/o5wsWLAfWbCcvFEVNDUuq7&#10;mMUblZ+jyzLd4Z3uEPoG6PcTkkjuhmat2CI9NpmW6EQWCvmavjQc49Mnh1NonPOtOMy0VkCLKWxO&#10;iWcExNEPPcNyMrQz8hAADm/D5l1FhURevOBe/uavBERX9QKl+D0oEQ4Fk5nVh9qVwlR0fOE2OkxB&#10;zV4xJc1aP0WcBK6uwQDOFDXrKCFqLo6uv62RC4X5wURBP0+6SLtl4UvEV/Hzn32EBy+/jZdf+xau&#10;X78vC/Ehbt28j/W1bdVREYw47DaTWcbb7/wAe0c38C9//lcs5BbBGXhu5wRStNBgNnNUPg+TTY9h&#10;+6h2p3V29ApcODWbwxIidVUc7EzQYlcbOwsJXNQj0fV9dWMfvf3MGgrsyOJPnRe78QgthJAjgSp6&#10;EPl8oypUZ9dgiqL0TFwFxvS1IlhtbWSxmJOfP1jB5moaD+7s4ea1Ldy+sae/R90VNSzsOhuVjVPh&#10;KJPVg5kyZq/4czxWV/JafiTwXLtxhIslV2TxnESfQE2rbECXqpvR2muBod8kkCfwlkjo86WXFLsg&#10;WQpkls86NKyz7VjWm5iY0NfD7FQun8b+wRbe+fab+O53vqklT9pFPHh4BzduXPvUl4vdZU1tnRhy&#10;yPVS3yKBRDOG7G59/2hcSk1WJpNBR0eXarX6jGZ12V9fXVPLB+qmfBNONeHkxs0jITB0/9Z1zdpk&#10;UwnMJyIqWufBkUKZZAR+L8FgFrlUVIGAZa7jTrq4iryXcrMIT48j5PPgxsGO/PyY+kfx9zKJoNow&#10;0E0/E/dhLSegkAnhYCunhqB8zFwyoaJ0llxpMXOlpkEidTOutnWhpLUTZR09sm7Z0M5GAYF164Sc&#10;+50m2Uh7cb6uB09cbsBTV5pwrr4PzxY34lRFG0qa+3C5tgNlDZ04dbkMlXVNCEUppqeWLY4RAa3Q&#10;1LSAkKwfgzbE/QEEJscVsAiXzN5xYDSF/RMCtgQllmADUz7tOlzN5+EZdmsGMBkROJPPnP5dYXkM&#10;QhlLitRtMfPFIyiAzJ+lNQTLiOtLOawLoMUCXh1GTt8uvhcUzt+Sc2FhLnZssirAyvsZgVFqvbJy&#10;3tIgN59OYneDn5l8BrmMdjguC7ztrBTks1xW4F1fyuJwZw13bx0ocL3++n0UFjNqmEqQ39xcx97e&#10;jtqMsIHj8NoR1jc3sLd/iMXFJW0u2Zf7t27cloAngFgkrg0QfA9ZJj917qIAWQEDVidyy+u4cee+&#10;nKeLWFre0GBpc/e2dh5SN5tbvYEOCczZzdza64bJTu2oXdY8CQ4HBGKn89p9+MSpGgkm45ie29U9&#10;gt6LnJjBg4H24v6bqkli9zTLdYQCQhaNQ0vap1BLT6fegFYIZjLX1ESa+xDnKLISMDazpZotwkNx&#10;8yiuELjo9C7gdqHBChMneQzKOuadh20qi2bTJPrHZtFlj6BHAOBslVllH1ebR+R5jKGyRdZ4OYwS&#10;9EZTu5gMLaolTjC2oTYNtLvhlA5mtWjh4PEXPvXNYoc2Kw5D8vhj4QLGE2vyN6Io73SjUd6TElnP&#10;mdU6U2NR8Tvhh2VRZrEInQyymYli9zhBqVleK1/voIBQhwBXcyeNTye0KqTdmzYJZqYXZe9KwiUA&#10;OepJqTC+wziGPtkjuMeyQYuZKjZr1cne1S37TXm7BIfysxyJxKwX51L2OOgiH0GHwFylgCnd8htl&#10;76ZROT2uCFmVffI9KzsRj8GrWfa7CiYXBll2PRbPsxxZazwuS1qm5fWP51W7VSOwREuIdtc6mp0C&#10;Wc5FlA+kUGvLo0G+ZoaLpcTW0XWBMIFXe/ZTkTw7HZkJo0j/fLUZ3/85Zxwe/8fqDCHr/Q8/UENS&#10;tW/4zT/j3V//UkGLmaxHsPVZPdankNXS2YqrlaV4+sVnca7oEmrbZLMV0Cqpq9LbWvn3uq42zWaN&#10;TEuEKgsvjUn/9vNfxHMnz+D0xYv4x69+GY89/bQ8Tg16Jeoelo3TNjKtWa2xaYnwFjYRz24jkFrF&#10;bOFQFr2Muq86puYwPJ2Gy5dWbxW2CfPCKam34IVLLfrBsBQ4Hd9R4q6QD44C8LmtV1UMzoti886P&#10;MDCaUZEiTTpJ7sVNTj1I73aJBji2h7/Pk4qiSo55MTsEBrJbOu+usLyP5NyqwhGdwjmOheVDApVb&#10;XgM1WKbBMQUozsJjmZCCTR50gO+V7/Hf2XFIkz0+DsuE9OPiOAx2Onb3juJicSsqavvR1T+O4fGk&#10;CgpDcpF4prPoFwhkJoujHHhhELIo4Hz8QhceO9ehQ00p6ux2SiQm/1bTPY2z5Wa9GH7w8z+rAzvH&#10;3BBWWedfP/wWsmsvaf2eBncc28CsF7NXNW1uBbDQ3J4ArVUdlqubzCpEHZD3xi3gy26iXrM8T0/k&#10;eDRHYhl2mw9RubC3t+4KXL2sGapf/OJ9fPe7/yRQ4MVSYVMPdgpyfMrdey/j9TfexquvvYFvffs7&#10;Oh+PIu7BASf6ugSKLB7MBGdhG5LPqtuEOQEmQhXh6pHonVkslg0JBWvrO0jNLeh9ZmNocMl5hJyd&#10;1907ALM8DkXxNGzMZBYQDAZl0afHVBqh4JR2/3HMTVoi/p3tNc1QvfTgUAc9Xztcwc3r6yjk49iR&#10;zZzdhGynHx+1y/PxSDQ/reUz6rhYRmHHGiErNTunkBXw++Rv0MogpCJ3HhuyER5eO8Abb38Ll8oq&#10;8eKFEpwtrsYXnziBs2X1MFrd6pnl8XgQCAQwJhsxNyaOViFosXPPaOyHwUCNGZ3qxwU4I2BrP7Nk&#10;hwfbePmVe2qi2tnVKqDUBn8wcOws7/OrPxVtLhQ6Yyk0Nbfr14/eO4Koy+VSJ3g+B4JcJBzFbDwp&#10;78G2AINA0nxcxeXZ2QAOtwSSp8e0tEcoWJdNmi7n3LwHJCA7Nuccx9JC6tMNn5mWXGoG2ytZrCwe&#10;a7BWC3MKXjMBeV8DAo5RltD8Cln83XQypK7rD2/tYm0xoTojnS24mlUYcw6ZFVL4PDsMA2gxmNHW&#10;Z0NlhxHfOHtFgpJOPYqbu1HZZUJVhwSNvTZcrO3CuZouPCWA9VxpB0o6HChqGsTpqm68UNKMZy7V&#10;4rlL1RgNJVFS04qi8lr4BDi3tumBlkcqlvxUk0VYIjhRR0URP98PQlEiMqOAxSyURQDaN+FV0Ar6&#10;phELhhHwys/6/chwpNPwMMbdTgVTlhCZEaRVBEuJfKy1xUUFLIIWM4bTE2PYXl7UrsR9AVzCLsuw&#10;3lEHTIZOBSka4Ibl+WQEfqPMIs5GNRPF0T2hoB+peEwbEZayEhykUsjNSfAgsMe/Oyvn7tb6kuoP&#10;N9fyODhYQ0He98NrGwL0G1ry5oiohdwcrgvUj4w65dwLIZ1JYntHgEngnqXybGZeRwkx8MjnsnDY&#10;rdoxe3i4j87uLmQX5TEK8nd2duV3F+Qx13F0dB3JVEb+zg3NTmfzG7LeLmImnse4rMdmpw/+WB4m&#10;WYMosC8q70SJBOeJ7L4EmxYdnZJev43IwgHOlxu0pPalp4oFkujUHlCRODunm0x+ndHH7BI9pZh5&#10;ofSCg5ZrBE6YKSqqMKi1QYOADzu+fcmD431Fglr+zrk623E3WvsIWpjJkrW3cWBSQG1MguGIwha7&#10;7HkQOKifJVzRgJvJAHYPshRIqGHXPI+WrhE0tg/LPhj+9KAJKQNmSl8IW1zbaWbNsimNWmkCW9Pt&#10;UjNSGsUWsSFMnj8tHVia4x5JjRmfOz3A+PoJWdR6MSCnvoraXNr90IuL0DdBT7HRtJYTuWfyPWFT&#10;FbvDWS5klSMYXZX9YUJ+Z1wrTNynOamETVjlbcOqlbNOyh7vzcA8MgsO8abUp0tAkRq6bkpXZJ+r&#10;laC/cTCipb5+74qCFkf2sHTYZk9rNkvnQFrjCsU86I1Fsb3+u4mDolMw+TbU5Z2mptRZNQzl0eZa&#10;Ru2QQBVLhwJWdfbCp5DV6F7SDFe9U/7NejwfkV2MTfaMZspOlRkx4A5/glgUwP/Lpz5Zx15Z7wlk&#10;/fr/ErIeARZF7yp8j0o0ZBrqR1t3K2qb6gSWnsT5K5cFuIpwofSqLDbVaO+Txev559Bp6od52Kld&#10;Ohyrw87EQVkkaOj31aefwNefekoNSjmRn8eoV0BleAIzyUV4fAmBqFmM+pMYko3bMSmQMRbVeVTz&#10;S9d09IrFFRaijqhvVCJ/DXSejWT2EZrfR3DuQLtJ2NnA6ICdizyRMttvaCutJ7IN81gGk4k9HcDJ&#10;+4QrZodYQuNJU9EwJCfrFGifQEsCjqFZXNqXzfcmFgSOjoXtMypmp96AuiqW/zisldosghPF8MxS&#10;USRPuwbbsE8Pnz8lv7eodg8sF/L32zok6mjq14n6Ta0U3YfA0UD1LUPwR1ewc+1N9biiuzHFj80C&#10;jbUSMVV0yEIiJxDr209d6VUj14uyMFTJBVrUOqYT089VOeRk9qtZ3I9+DdVUGTgYVC4gpqJj2Vsq&#10;fK/rkIilj3MPk5q5ouaNkQwtHzYO3lBhKV30bSNR7XpMpLcUPmnCmqFwP7mE+cwGRuSkm5LPjNms&#10;UDCLnLx33/7Oz/HKa9/D62/+UD2pDg/vyKK+gNdf+7YsrjR15Py2G7IoL2N8YloByNTP0tcUxjhv&#10;0DwMnwBTMpGCyzmqxqPhYFTAJa06L8IVS4YUfhO6eDC7w6+ZoWGnm8Mtm+6IXNS2YRVpE1RsNpva&#10;BtBw8/q1fdWY0NuIdgpT46M6UmZbNil2bR3tLeHmtSXsbmXw+qvXcLi/JPDkx+rqgnYNzibZgefU&#10;xwwLvLADiyW2mZmoRu20WZiTjYrlQ3o9MbtEQ9OIQMLG9gr2rx/g5Te+iSdfuICnTlzBFx87jYtX&#10;W3RIL13UCYy0Z+BBHycadrJTMBxmKXNeux8HLQM6dHhNoIZu7fnMHO7cOJL3+SUV9JdXVKG+uUWC&#10;m3H5vOYxJ+8js1XUXtEig5o2usDTWmFIIKu7ywirACn1WMO2QR1uzINi/c3VJSzRGV02emZomPlg&#10;RioVCypwRYOT+n0CVcg3gWt7W5oBYUnQKevItGdYXdFv7q8rWF3bWsbN3TUsp+P6NQXuzIZxFuB8&#10;zK9Qxq5NAgOzXAc7y3rLTNfrL99SzdCjAcxba8uwDh47wFOYHYnMYX5xQ85xE04V1+HU1XqcuNqI&#10;i/XdeKaoDk0C8c2D4zhR3opnixvkuhlEbZ9briuLfK8D9bJRcDTMUxcbUSbX4OmyTjx5phItfbKx&#10;yPle1dCDuARWLK2urmzpuUkTW4+8z/RZc9jsGDD2CdRMY8LtVvDa25DrRwAwN5eGXT5LQtaonIv0&#10;1aKWLRYOIRryqw2EzWKC0zokr10+f4Fcwhc1XCxD+j2j2FtbQZbl4HhU4FMgyXfcmbm9toRbR/ua&#10;QaRWi3DFDBhtL3ieUzTvdNjkPOoHB577BLzHpyZ1uoGD5Wm53jLJtHxmdKoXCJsOaYmY5e6lQhaZ&#10;bALL8lklUmHEBXgjcT+299ZxcLitgQO7OPOLaQRDU1qG55FbmNdbahZXBfyYydWAZj4B17BVrudl&#10;bG6tIiZByub2Bh6+/BJW5Rqkzo+NH4cHewpn3/3Wt3Hr2nWsFVZx59ZdBa+IPF+vX57LXE7HOw3Z&#10;Pbha3qDVBc5R5bBrzj+cjC0JgPhwrrRTN3YGkLOFW7rZuyR4pzt6a7/sIa0ONPV7UVTbp0OxOUpt&#10;ees+MkvXVTJxpaJb12cO82fWLJw+QGmbHVZ5DJbi6iWYbRBIqTPTj+q4REcdVAUd0mUNZzaHDuyc&#10;T8gBzAxwJwKrWvrrt0b16DTK5zGS0lmFPNhFT1f3JoFB3md3N3W6zGpNhlcxMSN7mYAjwY8SGo49&#10;qpf77Oav6XChqMakt8ffo8P8hDrLE7CYjKBIn1owanA5L9HkSOkYH5YKuTfSoJTPq7sviIpaOxo7&#10;xmWNokhefl5eY5tpSpsP+FzH5X2ISYA+MjEn+70L0xJ4U0PHCg1n8x5P9wihQeCNCROjK6HVJmbU&#10;ekbS6PUsCGBF0DdRQKtdAFOASw1TeX8oqdkkjuuhmzuh59HB36FGi/DFrBezXTWmpJqUNtpyaHWt&#10;osl5DFfto6vaSVgh/17elzp2gB/dQLtnS0BrAVXWBYWt1jFmvLL6WNR+US9WIcBb2TaIdz7pMsS/&#10;Cmh9+Ec5/oT33/tILRyoxeJ4HYrfef8RZBGwHsEVQYtZrc95vG6Eo5zhZkRtfRUuFV3EuUsXUVJe&#10;ISeCEZV1jaiqb0JpXS0aOjt0rE6HwJZ72qtC07Z+AyajsvEmhQAvXxAab5fFqQEuj1C6bH4cIcIu&#10;E/uokLB9HEPuaUzR/iCQxtrRqzpKIbV4iFhmRx5jHVORAvbuyCYtJz1LiRNyskfy17X2Tq+oEoGK&#10;gfEFPHm5Q912aQZHjxOOnqFGialiu08ipc1X8OPfQv2iKIofHJaIwTOPHtaznSH4ZvICExvIF3ax&#10;vn4om2cCKyt7Ku4MhVKyga7JAnCEkbGQdg3SC4ueWMxkcTYixewjnijYeUjhPPVXNDt9BFnMjBG6&#10;aGZKIX0itaF+My4P6+5TSOUOsbz9EA5vSo3yqDFoMkjk0TEl8MSIKyabwhQGplZ08Gg5Lxa5CM7W&#10;OXQGJMWGFGtyYv3c8h296KizYhaLF09xnRVnrvYKdI2hvNGuGSzW8Sej1LcdD7Jmrb2pa1ifC8da&#10;tBmGcUkA4IpsShw/RC2ZP5hBV49Du4kWcgeyyN7DgNmr/mO0t9jcuaeGrvTWGRdAtdk8EkHPKWRl&#10;M8t4+OANWWD3VWjNwbcz4SQy6SUVdbM0yNl6NMZkpmC5IJ+1QEF05lj0Tm0Ss1rUaRGueJ9eURTH&#10;c/EdHHIobNldHOjcpnMImV1yOukDZMW+AAAha39vUzvb2O1Hk87lxYx2a9FLanEhLIA1j3/60evy&#10;HOQ8Do3J+SBQFvGDztqEK5qHcmxNLJ7SLkcCCsfDMOtEqGP3GTdedqAtLua025C/v7a5hMRcSh3V&#10;zxXV4JmTpXI99eO50+Uoq+lAdX2HQNKUvCdxAdfjTr9h2aj5GqiporaLr2FttYAN2UCpkWHWhKUj&#10;FVzLRl1ZVYPzl0oE3u1ybk0KwHchmSlgMiALvIAWdWvUcvFxg/4QeroMqCirVLNQ2jbMRsPymBMK&#10;UcyIcANndoqaKmZY5uIzKuimsJvlqokRp8DWLK7vb8Pjsut4GGatbsoGTABjloVlrBmfvM+yWYcm&#10;XHjl9iHuHm5hUaB2VYBqZzmrt8xyEcwioUl4x2yawbp5tCmwZ9cSGJsO6DvGUhWzMdGoRLr1LWo9&#10;4RmbRirN4cN7EqyF5HzvwdPnqnCytAVfeE4CxPpeFDWbUNI5hKI2M75+oQovVrbjTLX8XFEjTpZ1&#10;4MsvluNCbb86P3/lxSo8fq4OJ4tb8eKlBlwihLUOqEM6Pd94PrMMznI3QZUlXMI2tVoe94gCltVk&#10;1mwVs1QbSyv6vQk5d+IzEUxLUMpsJwGIBqzMdpkleB2VoJWQRsBiEwHLhMwyxeRnZ+U1a8einM/8&#10;zJn1YlmSOjCeCyEK6wWGCV/8vsLZpFctNNgQQe+0UYG8HpMJZrtdu0T9cl5wrBSDmnH3BEYco5gW&#10;wI9HE3L9juvUg0gshCm/rHWWXtlApzArgGww9ehsz1hiRgJKL+Y4lzObUs0WoYqZXlqasJM1Ggko&#10;ZCWTYc26Etz4Ncvo8/J7h0e7al1Cw12OEKIJ8DUBrX2Br42lJWytrOA7b72FX/zTTzSAWVwqwB+e&#10;wcrGJtY3dtT0lg0xm1sSgEfTcMi5UFrTJkAyIEG0fBayt7QZRzDiz8I5Sa3vvHa9c7j0gDMo+5gd&#10;6eUjHN55E3PZdYRjCyob2dl/iL3DV5FZvIb1nZfUD2x24UDBrbzNhuoeFyp7PagWQLOGVuTconVC&#10;UC0UqAuq+yQ71myeUe1Wv1v2m0HZG6ZXVVjeK2s8u7Yn/EuYCq3CMODXDBUrEPSJZPaKInjCFkGL&#10;QnhCVkm1Sdd3aosJWLT7qW5zKsiwI58d9izr8SCI8d9pVsryHHVRhKw6A82rg+iS/bLJ4Edpg0te&#10;17HMhtktw5CAqjkswXYGZkcSHUb6cnFsj1eF8jXyfBr7JkDPsUuVRi0rMrNFH8VhTwy1zbL2LuzL&#10;8w/J86InV0izZNRicYA1bSuYWaP0hbqnYzH7jJYAmdViZpBNXmz2YqMArR+0jCtgRdjqEBBi9qrV&#10;mVHBPGGLhqfHMw3zajRaM5hGs3sZ1dZ51WC1jKyg1CiPI/cpiK80zWtGq9a2iKvy9bEj/LxCFv29&#10;Opw5NU2l7ZTBFcL/8//9V8eQ9S/y/+8/xh8/+INC1nvvfyRg9a6WEB9B1iPxO6HqUZnwUUbrc3G5&#10;INhZxYiDqWUu7o3NDahrqJeoYRp+uegJW2X1dahqaUaLsVs29no8e/606raqW1tQKv/GFumm7i45&#10;cQZQUVenpn89/WYMOjiuYRKtsql2m5wYdPlg84QRk5N6XDZwjkuYZDtwgGakcb0o6JFC/ZRtIg1O&#10;Gb8gJ5nTX9C2VIs3j+jSQ50ZZZOT1+kXaBA6ptDR4VtS4SG7LujVxVZdCuGp6xpypdTioUdAh+7l&#10;NCJN5zZ1Zh7LW/FYGutre7KJ+2SxiKueiPPhAnI/lcrLohPHoG0MHNnCbBdBi2U0QhdblglWhCxm&#10;sJjVokfW7sFLmBN4pAUC3dFptkcvL3p6UexIu4m55VtaxuyxRdAjEMWZhJbxJW0pvtouJ+bADPp9&#10;K3IixXG5fRRfPduiegAOveSJy26TH/7iL+CcRNpgaH19ZE7LhLRjYAfLtYc/1lr/1ZoBJLLXVNTI&#10;un5NyxBOX2rU9C8tJQZsPjVRHbL71cLCF8hibCIlm9muvLZVbe1tbLaiRxaaU+fr0STR/5REMRSn&#10;MkvX0mEWILNqRmtr6wjf/d6PsVhY01IVO9lG5b2d8EgkP5MW4NlFIScLnMAFIWvE5UFgOoz0nICq&#10;gAFdzdllyKwVbQwIWNRp8etYVCLAtm60UHtTXonqmjotq1ksFl2sacewnM+qFoXZK4/bqsN/qb9i&#10;9yDtGQhYG6tZzM9OY3OV3lZyTkYmBLY9CmWeMZeKxg09/VripJCXRqn0qqIFQiSUEKjyYchix+TE&#10;NAb6B2GUc56O5SxReidHBUJdCAuk5FfWcaGoEhdL6tHePSTAPwmzACR95qiBYomOAMTutcC0X+Bq&#10;UsCioJmbuzevqdickMjXQ9NOltbYaXbz6FAhs7yqEe09JrnehtDY2SPwPC7negDpxUX0DQ6qHxk9&#10;wlg+9Y5LFFxTD6uAwv7uAXLpFJYW5vXxOFdvf2tN7x+X72ZUvzNsFXiQv0vQ4vco9I6FpmAdMIAd&#10;gVvLC+ptVUgnsCfQRdDyDg8iNi0QbR9AJhbAdYGlLfkMCFq52bDchrXjzdzXrsLs+MwkMvK9R+ac&#10;/IzWVxbUyJX2E3xvaHZaerUKn//8V/GVrzyNrz1+QhbC/4KqDgsuVLXj7584iycEtEpaBvGN8zU4&#10;VdklAYkTJ6u68aVT5arB+sZFarFa8PlnivHXXzuLL71Qhkv1/Xi2qAVfO/XJ6JiL9Th5qV7AuA5P&#10;Pnse//ilJ3Du7BV0tBvQ3SVwJZ+dc1jWAoNJuzKZZXQMDX7aITgh4DUp4M9Owebaes0SsSuRWS2K&#10;5n0T4wKS45rVImgxw0UIWy3Iz3g86q/FY8zp1MyWQ85rlgz5+LTHiIaC+vdY9qMo3mW16s9TXK+d&#10;jzYnenv7dAqAbXgELXJOOOWcoO/ZkJxzvJ5sgxKgthngcowphDNgYINEZiErm6cZFvsgaprqZO3q&#10;EjAYRP+QBRabVYAkCres9R0SYDtdDglKAvK7AuSJmJatqRcMhnxyzcv5HA0gK+cuD041yEtww2uD&#10;mq4HD+4JhMn1SWuPXFYtVfj6M6k5PR7evYeVpWW1OMnmFjRYufPgIdbWN5GaSwvc7WFbIGuxsIrl&#10;9S1wSLlnKoB5WTe2j+4qeDV1DmB4XN5jxwSau8zIyZrDaR0cPL68foD1rWuyRt9CNr+G5bV9FeLP&#10;xApwTyTkPXNqMM4xPtyT2JzFiSaWySxa7WH0jWcUrsoEQoo6xuRWgmNLBJeaR3C6Zgi1vdO6PpfU&#10;27SyYBwU8Or3q2aW6zThircc/ExrBDZ3Reb2tcJQ1zb86b8TtHhQTvKoe56gRZ8vwhTF6YHkFjgG&#10;jaPUem0CfRI4MLPV554VwPKBw65pSsrROvW9NCYN6VHbLQAu/0bPL3ZOskHqcqVZn+/wZEE7K2n/&#10;Qz0XLSdYCmSnOism9PYqq7OgulnWRUdAR8Ql8ocYGhdAY8lyMCB/y6Pdi3Smp8E2Gwa4p9XI3z7u&#10;JIzr/WOt1fH9RwezWTxoBWEYW1TQUj0Ws1wCXiwjslRIsfqVTnl+llk9igxBlAugNbkX1Yj02Hh0&#10;XjNaFMXXfDJmp2ooh6umFKoEzKjNqjVnUW9ZkGMeZt86uuV9/t//9qvHkCX//eH3H6kAXoXv732A&#10;jz/+WKHqkRnpo0zWI8hiJutRVutzXDjZCs3IdXxUIMjSL4Axj8rqCtlQm1DX1IirVRIFXjiPc1dL&#10;hIBr5MSpRkVLAy5UXMVz587iBfpsVVdpWfHs5cu6sA9YBSrkwmZ0TZEjR3b0W0fQ3GPRER29Vrm4&#10;JUq0jEQRzx3p3CsK6QZcUT1xmvs8Ksqj0p9ixsWDt7RV9skLbbjS5NSaOltkBzxZHYnAwZ1s6R0Y&#10;m9MPlfVfV3AZNoEyap1YjlvdfRVXq3vVUJO+T21dFh1NkknLxS0HR5asrW7rJp7JFpDOLMrCsCqL&#10;lUcgK6qdNLNzBcRmc1jdPAKtG7p6baBnFrsJOYhabRuGp3VERXObBZyPyPE5gdiKRCcunVDP6IQn&#10;KMWbbMtlNMKa9guX2vDc+XZUtHlk4Xco1Xe7MtqJUSYXxNfPt+FLJxtwsc4uUZVAmLwPRdVGuUCX&#10;tQOH4yic40LsLXZcqezDyaI2NXhNr97BiQvNOhR1ceMBlrYeyHNwHJcI3XLRyvNqla+DMxKRRgUs&#10;BbQaWyzo7iUI+FXo2Nk7jkqmfgV6ORQ6khQgnV5Up+CLpV2aKqaH1rMvXsYrr38H9x6+gZ/+7Fda&#10;sqKBaFtbr0T+Y2hpMsBu9cBqGdEuw5lQTKPow/3rWi5kFovgRZAhZDFi5aZAS4deg0RLsxl1rO7s&#10;MKCoqFjLHwsLNFQ80tLDSw/v6uw32i2sLmVAI9GRYTNC/jEdh5OIUnfkQTLul7/rVQ2Wy9mnQ3qN&#10;Pa3y2QdV98ROMmp+0vNyjpnkM5Jz1zok74fZKefJCvLZZd2gfN4gDF39GDI7ZMMdVzNOZl3ouN3d&#10;0y7APaWjqIwmG66U1slmYEOXwQy7a1TnBhIO55IC+VHaN0yqsJ5ZinQyrv5InHHHTq+CbFIELWaR&#10;WK7b21yVzVsiwcZmXLpSppks2kI0dPYKJFzGM2fOod8hcN9tkE1jQmckUke2kMlpBqu3x4gbh0d4&#10;+d5ttVNgloraKpph8mApkOUorg28T+sFHvzbhLBZZvpG7KCRJkGLgEXQevnONYWsKQFbmomOWvsx&#10;7jBr9xtLhMxo0Q9raT6ioEWRO0uC9G+iVmt3U67FZERLuRPjbn0fuQkzE8cBydGoRKONXfjb//41&#10;9JhcmMlsoripH0+er1LAeraoCU9IAPCVk5X4uycu4bxsOF8+XYFnr7biyaJG/M2TlxSySlodOFHW&#10;g+JmC85W9cg11YdawzDm127hVHETHnvuMi4UN6CipgMvnCgCzW1bmrvR1dmv3XNXrlRqqZe+Y/SW&#10;6jMaYLOYMdTP1+sUyHQhIOdQb0eXlg1pykqwspotOlIoRmiUgxmtB3duw2W3KTwRzKjHeqTF6mpp&#10;QWN1NWwSvHLoNH+eHmRDAya9P2Aw6M9zEDUfOyigwSCFej7OtOwV+O8wSABiH9FzZFICGZvdrd27&#10;rS0CUALmvQL6nvEpzMQTcAg0MlCubW5GY1cnegetEpSZZL3o0vt1bR3yODYYzUMCK30ScHowMjaq&#10;ZetRz4jcujDulfVySoAyMCkB6uwxdEVn1EqE2St25HKPYak9t5iXANWronnOEtVS5rzAeC6PQqGg&#10;o6fmBfwiiTiS6Xmdb6lHYVkeJyPX/JY2jLDUznOc+rmV1U1w1BQzufSjm5Egb3V1V2UL7HBm4wwt&#10;ZDi5YGV1S4MdDmvnUO3WdrN2mDe3DcHmDgugBdFuHMNYMKf+jx1DAXQ7ZN0MLIPO6pUCIGcFOC5I&#10;0F/UNYHTsm6frLWpuJ6zYNmVSA9CBvq0Ynikm+UtdVCsrFQ3Dul9itF5VDXZVNpCx3tmtaid5R5B&#10;ayJqxghax/ZEKdUxMynB7nD6Q3LwPg2+aTY95M1q9YdzFmkLRNE/9b79IxTnh9EiATy79Ov7jzVb&#10;CmTyNX21WBliE9ajmbm8JYix25KeW722hHovGuyyN0hwXtZqRW2PWweH8+gmiMrzIWQxk0UtFsXx&#10;NNduFTiirooZqWOQSipodQzP617X5kj9G8jiWB7ep2t8h3sBZv+mQhY1XHVDCTTYkqiS37/Y4UVJ&#10;X0iP8x3yvsrfMUxuqrC90SF7mhwUwTOTRdgq7hNok+8xC1ZnyaGqPyvHPM40jKHSOInHTpfjVx/+&#10;5RPMAj766CP8/g8f4bfvv/epT9ZnM1kErc9C1qOM1udGbYNaFvCNj8iG5FLX6/aOZnQbOmAw9qCo&#10;9Aoq6moksjuPLz75GP7L//jvuFRZilNXLqK6rQknL1/Cl596UhalZ3FK7p+5cqzlCsgC4WH7ciCs&#10;2Sx2AJkkAuwdcsLumYbROooBiehZR6e9gs0rF0psGe3mCXQNTaFX6PhUSZsAE2c0Tauhab+cVA1y&#10;UjYOCI0PHRuxcaAyfbVI7Q7Z9Dll2ySgNejNwehOYXB8AXSpZVddbu2eDiK9duct7F97ScsNFGhz&#10;A6cFwVyKae1N2ehkE5ULkqNCUnNZ1f7QOoAdbsGZJPoG7NrJZnNOwD0mJ3QghT6zGzUN3QJugyp8&#10;b2g2qekeDfY6jKM6kb7HzPl9Q9o+y/lTjAg4FT6eu64ZqfPlRgUtNc6TCIgXBD1Hztc5UWXw67iI&#10;x860aPqX8w1Z7+4xTwrgcOinLBByklNQz9fJmYG1rYStXgGrezrMuU4uBB5eWTAKG3dBewaTvL91&#10;jSYUl7Ti1JlyeCbi2Ni6ox429PUKRlcEkgMCzgGNwiobrdrRyLla7GCk1ovZM9biaUp4saRRXZ05&#10;RoPDmykc9vpCqK9vh8FggXVwFEaDHU6rVy0cmBGal/d9S95/AlYsIhAhsEWA8U+FYZKFkNmi/MKS&#10;ljXYwXg8y9CGnp5e9X+6dfO6Cm1vXD84FvyGp7Xd/cbBFlICU3TATsamUFiIaucgBe68XVuZw9py&#10;GgMD3QJWsuHJNeAZG1FPpCnZQIeHx1QHxsxmOJBAcDqGpvoOTE/OCPSsYlTOAfp7UfM0KOfEmpw7&#10;1LkwG7WxvqqbCjNIht4+lJZV48rVas3qcQgyjVi52VA3Rh2Nf3JcdWLURBF4WLKj7UFKYGZ77dhj&#10;ip1f1EWt5Od1NiI7JFvbWwR6O2SRHZAI1IjZpQ25lgKoaO9BTacRDd1GNApoBSJxhTq6yfunp7QL&#10;jqVHan0oqA5OTWi3II1CH5UFKaqm7QLtFlgWzAtIUZzO7rVIwIvdjSW1Xri2s6Zdf7QIIFgxW7W7&#10;IptpZFq1WLy/konhcCOPfDKE2/triE2P6kGfJ3o30U6AnlnX9jZUp0UBt9tlx6AEbF3y/M+cFTh6&#10;9pReZx29dmwdPMQ7P3kfLn8a56q78fSlBjxfLEHKlVacLO0R6GrCc8UdKJOA4HGBri+9WI5/ePoK&#10;vnSqGifkmni2pBulEthcbmDHYT++8mIJnrlUB6MzqDrR+o4hfOmxk9r8QsnAyIisNe39aG426Mim&#10;np5BAS8nGptatKS1v7uHfkOvisitAh/DAjy+kVH0NLfA2NmpJcVEJKqZxJCsiRMerzrsz6cEAuQc&#10;aK6v08wUf45ANhdLCHAFMGKXIIGHc1jF83Ta39mQTaa+QRswrOYBjI+4FeDMxgHYLQ4JKsblMZPa&#10;rTdkH0VDazd6BO4p22AXbig0qxk5lt2djlF1eGdDCWdY1so63W40oYhl6KuVEjgPwSTXYnPPAAbd&#10;Am1DLpRUNcA46ERLp+G4a7WhUcDFhamAQLVnDGbrECZ9U5rpSmczCl3sdo3Eosfld5esxbmcZp45&#10;S5LleK6zNOLluCZ/gGL6BVlHJ+GW1zUhr5uPvbwu543AFh9ndnZWQKyg7yXXhSmvH7vbB5oJ57XL&#10;gfLs1OV6zlFPbKJhmZRZZ643lCkwE00tJ4dq9/XTmiIp1/ykBEZJ1Nb3aPNTl8GFIVknGShTP0td&#10;UoNB9igJ4mnfQAlHnS2Osy1uPFNpxplGt4IW5yey2846VcDMwi01gqZjO8t8DKx5n4/FbkEK3tm4&#10;RD9Hlv5o1cAsFbNRn2asBJZ4DMt+diyan9Jgvd04rk1j9BRrNYzoMG2OH6KGimN32I1P/fLlBice&#10;v9iBb5zvxDOXDRKIdKpx66UmDrh2qkN+tTwn2gcRymh8zSYBjiWitotDrLsF1Nhcxi5+ZsKo82qz&#10;hlAlENoqsGUYS6Cye1TF9+wupK1Fy8C06sOYBDG659SKqNOZUfNSCtfZPXjsmRVFeS9nPR5nqdqG&#10;M/p9lhQr+wQIHRJcWeKo7PUriPEwTi6BMwhrh6KotcZQLuB4VR6/xj6LOof8LVcGXeMraB/9pNOw&#10;X6BK4KrSQjsHgStHQcuKTa4VtA5voNG2gjbXJq72Ci8MhNE7Ete5zJ/97/cf/xEf/vEP+OD3H+pY&#10;HbVz+Hclw/8fyKoSiHIMmmTDsGFSIsea6nJUVpWiS6Lw9s4WVNRWoqTiKq6Ul+K//v3f4WJZCf7H&#10;17+CJ088j6u1VThTfEWPrz/7jJqZ0hme+i12Hda3tqK7bwB1zQIOZZUYlOi9y2RBt2yQrb0DClqJ&#10;hR24ZaG0TiQQyW0LFEXQbfPC4ZtFKLOB7M49jEbyGIsWJOocQJXARNcw7Q28qDd50MoTasArJz09&#10;pCZwqc6CGokGyttH0CYwQ8iiDxRLZ8HEJiIpiXJGw+josUpUF0M2u6JlKGZMuOgwi0WRK7Na7HRj&#10;9JOYTasvE400Q5GULlTBGUZIGeSXtjExJRF/SOBmaRf9lhFdmJvb5fWZRtHa7VCoYVqVJTo6+HqC&#10;q5iM76gon8NJqZNilBLNHmndnfoslj55Upa2jeFig0tux9UJnpEHRf2ESzrlU8cWSa3rMGqmtzm/&#10;ccgV0ZlTPGoFqpjluiDAShCLzm3hre/+FtfvfRsvvfETFea3yYbCciejuJnogi4y2/v3MD45qx2H&#10;vhAbF3Ja4qQxLLNjHNLN+ZFfe74SV+uGUFY3gINbb+vmx9T8yLhsVvJ+cqEfm5DNYkQWmOpWOOSz&#10;JWSNOP0I+WeRSmR0sVtZWscch0FLFL4o7zkF8Y9KiIQsQlhmPovdnUP14xoasukivVTIK9DMhP0S&#10;vUtkWshqFotibfr+bK0t4N6tHT2WC/K9nUU8uLcvC3IeO3J/b29NNhmPZkxo6pmem9eo2CWARYBi&#10;5ooZrAUB8mQ8LRuYV64TP2IC27Q6oEaHXXoOm2wyXvn9ZEpd0JmR4hgbbgZNshE3NrXp4GRG2RTP&#10;c4AvhfIUm9/jGBx5ztQfMatEkKFn1NH2Ktiavy8wo+36AlgErqPddS1/Pnx4E/ce3NaSTnt/n0S8&#10;aQk0BNZrWvCF58/jVHkjSpt7ZEGnyL5FAGVIs1nMtDEzRj8rCqnZrfcItAhdzJ6xJMgsFv8WM1aE&#10;POq22DHILNbdG/v6fMJTYwqC7BrMzoYEphJaFmTGaj2XUsiicSgBi8cBhez5JBYSASQCHkSmBBBc&#10;FhXI35DPgoAVDkwK3I5KADSMMc8E6mX9GBgchnPEh8uljbKWNGP76FXMr95Qr73/8UwRXihpF9Bq&#10;woslXThbKVDb6sTp8l589UQ1nilqw8myLvzVl08JbFXidE0/nrvag4sSpFCbVdxk0qj12cv1sIxF&#10;EcluoUqCpCdfvISzFytlrRhCYWUXnZ1yTRsF7uX95JSHtk4TjAODClocg8TsC0XvzGJ57A74xzwY&#10;EihiCdA2YIF9cEhHELE8zvOF5eX8Qk7Bvp3dTNoAAP/0SURBVLq8TPVZNCFlZ+L0uBdh+nNZ7Tpg&#10;mmVAdjYyW8Xza8gyqOcqM1pjLnmfhkfRJ2uqXSCoQQKatrY+dPbIWivPldq/yto2ff9YWq5r7BCo&#10;GMSVorJPR1SxWcIswGGRc768oRVVAmYNXQO4UNagA8OLa+R9kqOpyyJrSh9qWnvlnGqDaUhgorZB&#10;/o4Jnik/KFK3ud1o7ezSI5KQa0MAjAfLkU65NZvNmn1yDru13N3V24/pYFQ9yZhV4kijcGwWBtkr&#10;qAceGh7W7Foqk9WuWQLbbJwZbwmMPFPaBBELxT8N1DjrNCuQNZec17WE3m/Ues6n0vBLAELR/2Km&#10;oGV6diFzkDZHRQWCEYx7/PLccgJ8QZ2DSi0uS/wELa6v9Otq7qUNgx1F9YMo6RzFSdlbmM2qlsC3&#10;1OBDUce4arPYxVjXO6lj4Oi9Re0Ts1OXq/txrqxX5wFWNg6iWKCfpT5WOai9oh+k2icMC8Cx61Du&#10;U3t7tqRHReoqUBfAoXj+2MR0DFVNFoEtCtsnUNIwAM57bLUEcLVlGOUdYzhTM3Q809EsgZk9qRUS&#10;aqMIKxWGab1f3ecXYJL7BEABOhqa0rfRNrkoQBhQ0Gog5MjPMxNmcKV0nE+xgFWlUeBT9qQWewQl&#10;ss8Vy9+vFcgj6LESxcwYfcY461HF7eaEjt4pMwRxpWNSXeAJWOws5CBpZrkqjAJMAl/H9g7yewJa&#10;zHgdP9egPm9zYBWW8DoMU0todgmwDSfRPrGIRnqRjSwIhKXBYdQtrsXjkuFgWrVZBCseHeMbalJa&#10;ZmTpkdCVEzDbQLv8rjrJD03ixKWqTxBLNfB4/6PfH9s5yEHI+ixofVb8/ilkEarMA0Y5uVwYGXWo&#10;g3VjSy1sTotQfBtcIw5U1ZTj8tUiXCy+hP/+Pz6P85cv4bEnn8J//Ou/1pmH9XIx0ci0Qxb6p198&#10;Ec+dOiWLYamWDqnPImyZbU4hdb+mnevaOmGwWGGRTdTpDWMmu4quoREY7GOwT4bRytEhsjmn1naF&#10;hO2w+mZg98dgmSJdTsMZSsEemJX7AQGRkGa+uNg6prMwT8yhgenY4Vn10jpXIdFArxdPn27QUtr9&#10;136iY2F65QJyDPvUPC8Wy8rF79UyQCIhm/T2NdVncb5bPJ7RIcNMNyeTi5/8nB1TU3GJCFMKWdPB&#10;uLYdU7flGp2G9xOtFgdRV0uUPDo1j95BH2pabNrh12UOgjOjeiQS4tf0QGHWiS75LJVORNY0zco5&#10;hZdqWRqc0nmGFC7S64RzuOq6XVjcfqAO+0Z2UXXatDuQQDQh7wOtIbgocLo9s3czyQ3E0ztYXL0t&#10;kClQOJOXQyIngVq+loODu7h27YECYygii7dtAt7phFpUuCdiqrsyWn1a8uwenMI/fP0c/vHxi7IY&#10;O/DYs2UKc7df+gEsDp+6OlPvwPeCRoVWxziq644XfvfwNKyDsvkMjGJMfi4oUMCIlH46tENg6XBp&#10;cRkc4ExzTJfzWLBNYTw3Fv47dTCe0bFPswB0WrdZzWhqrNWZb0f7W9qxxnLhzWs7AiRz6oVFo9H5&#10;ZAgcczM8PIBgcEIi6QCcbquKeCd9Xi3/sHTCUtDgkFNF94RwRsKMiqkJczrojh5VqOLoGWZa0um0&#10;nDfb2g3ILikCFp8b3dTpE8R5gMyMUuTOxT46E1HAoubo+v4mbl/bxWzUh/xcDLtrORWGs8R2a29d&#10;DSXX8sf2BxSHX9tfwysPb6iJal1zrXwuA2g2GrFx844sqH34h2fP4W+eOoe/feIsvnKyBJdq2mWB&#10;rlEfOzqYM5O1uVZQfRXb+Kn7YZmLdgQ0vaSImpk0ZreZvSJgLefmtIuQpTyaV/Lg9yhuJ1zRR2tr&#10;OYO5GR+y8aAAVQFHm0vYWEjhxtYK1uW9T/jHsCOfw/WtAlbSUT12l9M6VoelRJYbmUVjZ6NvckpB&#10;miOUeoyDsLt8OHGuDE+fLNYsEweV99im8X9+8TlU97rR0D+Bf3iqCM9easXXT9bguctt+OqLVXi+&#10;qFXb20+Xdeu/V3eP4fHzjQpeT19uxldOlOG/P34Wz16oxYtFjVoq/MaJYrxwvgpfevwEBoY8AhB2&#10;gTw3zLJGtQt4GE0OVFbL+Sz3WYIjYCxLkMDsVE9bB6zyNTNZXuewlgz7urpgaO+Uc9786ZxHBg8D&#10;/fQko05uAobunmPBusOpmiRmppi58rjGFKCmPJMCCNM6K5Jwwetid3tHS5QWAnYgfGyFYpDn1C9r&#10;gX0cHV2DKLpaj7KqVlwqroXVOaFBjz+U0IYI2nhQW1ZX36LvMTNeFQJo9R39qG414nRJPZ48XSob&#10;tlk2+QF0WibQ1G3HM6fLkCrsapDcb3XpWs4GJ6dAEqUh9e1duFRSjkZZ5xlg0znfLe/NoIBnXX0z&#10;egxGWVs5t3QcHPbe2dMPk0X2B3l9LGvy903yO60CoQzOL5ZWoEwCFALcmLwPM/QYm8to2ZuwymuU&#10;72duYUmbR+bmM3JtzGq5kRC1ubmpt8w4Huwdanme6wmvQdqvMKvGa5ITIihfoGEy1/7Gxm65viUI&#10;kGCcWls2OtHEuqtf1tuuYZW2UKPFDsOrXWO41OLUg5Byqrwf9uklncrBstrl6gG1SmiQg/MXL1T0&#10;YXxmVbNQ9EwMxGWzb3OgoVsA1cRMWQidsheYPfMqf2k1+zVZUNZgQ99QBGM0Kh3PaHmRHomUilhH&#10;EmCnOrvy+TcIWUOTeTVEtQbW0OkSgBGQYWaIt8wYlXT5FGZo+FklEMUMTrsE9xU9Etz0yfptFbgx&#10;+jHgnENZ4zBOFBvV78sZ3NBM2NUeLy62j+Biq4CVvActNDR1J1HfP6mQxTF4w75FzYhxjiJLlBS0&#10;NwzE5X2KHovXOWqnP4Z6eT7UWJXL87vaI8/JllLnd2qvCGBqTCqQRTBsttKYlN5WwgvueVSawyjr&#10;D6BiMIoqaxyl8v3KwbiK2qsE6NrdS2i0ZVWfxYxWi2tJ4aqoK4i2kSUVx7MLkcL5SvmbbaMZ+Xl6&#10;es1gUMD6S984g7n8Jh4VD1k2pDnpI8B6BFksGT4SvPNQTdbV0iIMu2yysbjl1gr3mEPhiod5qE+7&#10;Qdh5yA3I7rShXyInz8Q4lpZX8dVvPK7GpKW19RL91Et00yLE75KN1oFTFy4IYDTii1//OtoNBvRK&#10;9EJ7h6dfOImzV0rQQ53C5DRcviCcvjCGpwIYkYgjJCf94t4+3BK1bd29C8vEhESlrXLCWOSDGxCw&#10;kg9Soqd+udgaaWLpkRNRoMHkFgBzhbD30o/kxFqAaSytdWb6n5S2OPD8hSa89zEwGcojkd6AWTb6&#10;0ExG4OlQNts5mAS6mCpmV+H8/DJWlnYlGhJwmopiYWEdAYE6uoq3tw+gp8cqX7MDcQMzsXksCwwy&#10;u8X7mzuy+SWpM4hJJGdBKr0Jk3UK54tbcfJiE549XadpX5YMaRJKwDr2QllUQTpF8Pmth7LQV+HJ&#10;c43q/7X/8Jc4UdKHb5xqlEWvUbNdNKNjV2Z2+Rrm8/sS1bhVuL62/RA0PSVYEbDYlnz3lR9hKryo&#10;sBdNrcsFmkJlvVG1B0fXX9bXl0zmcP/+61ha3ZFoUqBFFuRAOCXRZRiDzimdLdbaIwuh/G6PZRyd&#10;Jg+KKo+1WL6ZJZ05Rqfm2flVOUfcOkuwrLJJQZbT/WskmuaMQZZZJifkNQvATYz5ZcMJaUROkKL4&#10;laC1XFjSskp1ZZWWVJgh4GJot9p0M2I5j6WSWCSK5GxcM1muYZuW++jkrsahqZiW09hROOK266Bd&#10;Dmi228yIJ+Q1WWRjCnP8kRPBaEDA0AXT4JCWTKhZcbnH9eDA6v296/J30nLfrSWHeCylmwQtHTiz&#10;kboRuspvbW3A7XLK3xjSbBF9iZg5yueP3dw9HnmvBB4IhzSsZEmMgMXhvuyqu3VtS127717bxoPr&#10;u59mgWiBQNC6dbChmiUKxTkUuVCYl0i/Es+dPQWrPLZLwK++34EXKlrxn2VR+PrFWnxDYOHE1WY0&#10;COwWldcjmV7Q7kV2udGh/dbhNSTkdViM/ZgeH8fsDEEq/ml3Ia0VmFkjbPE+IYsZLXYUquFlIqjw&#10;Ry8tHmGvbP4rC6q7Iiiuyu/laY4Z9ytkTY8MYS0bx9ZiCnvyGh7Ia+YcwoP1RdV2cRwNS5kGWSuG&#10;ZMMe8UzD0C+QI9DfIRvdf/vHpyWYG1MLmNz2fdT2jqCocQDna/oUqAhWT56uxzPnmlDaOKQll3Pl&#10;XWpY+WJxu8BXi2a1vvDcVe0mPCP/9tiJUpyv6ERRbS++9PRFfO2Zi+rLZJcgbtA+IYcH4WhapQEc&#10;F1NcVo8TZ0rQ1TukOrs+iwOra9sC1/IaFlfkPZTNt8cIp0DVoKEXpp4etDU1o66qGqa+AQkWrHp+&#10;Dztc2ijB89gpAMLznJksDqEmbNFs9RFg2cxWtVoYcY2q7o9ZGAYcLC9GggHkFxa161HPWYcHl65U&#10;ob7RAIu8b1yHquo68X/8p7/FX/315/HVx55BydVKdHT2aoae5UJmCgk4tBVh5qqoqk3eP6O+LzzO&#10;lbajrtOBC6Vtstb342JZqwTMxx5lXf1DiM0XYHVPIChBKfW3T584h8aOXhjNHB9mlf3EhH4BZgYu&#10;JgEyGg7zuY5PhnQIOd/DXjkM8vM06e23j8r60oCSmmZcrW1CdUOblicJZQyCGOiwI3dQfof2MKxC&#10;TMoewo5jjqrizMmFfE4zVAyAKCvg9AcOh390aOYxMasCe2oVGewxK5ZMzKtGl9c+5QKxWFpLrAw+&#10;6Urf2j2kgW1d+6ACEWGouHkIF2vNWkmp653Q7NWxlCWNC+UGFavTfoGZLFpIcPaiQwCNgvUpWT+r&#10;mobQMTCpeqo+d1TNTfm4amgqoNIp+wTLbpzrS31xbYtLHeOnoxvy+ysCpfTWCqK2w4l+54zOeWQW&#10;Sa0bBiMqN6G4vMdTUKBidqjCKLBljms26Wq3HyU90wIax6BVL9BCyKLhN7NY9R0TsE/Ie+JdRoNR&#10;YKZzQiBnBpfbPapHO986gpLuCVyU/Yr+YdRgsSORUh1OZKFHF93uCVnsHiRkMZNVKjBVZYrrUW6M&#10;CKgFcKHFK4/rO55r+MnYHYIWS4jUZj0CLArky3qn1UeLz7tCHrvMPKOgVWGJodQkf8ueRoVJnos5&#10;JT+XQdNwDtUWuW/PKly1ytcEPH5N7VaNTaDPKu/PUFQgTEDUElJNGpsJKhoM+OMnlPWXv/xFuws/&#10;C1k8WDKkLougxVvOL/zcyJhsKCMOzGeSCIR8chKP6Nyzab8Hxr4O0IjRPcKIx4ru7k4YJWKmzmR5&#10;ZU0io2F87cknNWNVUlmJorIyifysGJIF4slnJcKsb0BpZYWK55878SKa2tpRUVOr2S37yIgAhgM2&#10;2RycEn2sHx7BEw5LxNSI0HxKTkIvcrsbiMsm2WwywERRvpdlwDZcbKhDVVenfIi9QvgOjIbnMTAy&#10;g26HX83geEJS8GeZWDgW7MnJRu3Twe1vI7d6S93oIzHZ+JLL6oXFbkDO3PILbGUWJOqRI5lckmgo&#10;jwEBhhmBsVgsJ5G1R+cXGowOFbdTq9HVZUJBoli/PwancxxHR3dV60WDUxqZrm/dQSBakAXHLpDV&#10;gKs1/dpmy24RncFlDWsJjlk2GqWyZTi1dFPbZMPpI0Ryt/HtnwOPnWxQwGKamd4tluEZjEzOycIY&#10;1CGeo945WOV7BnkMWkXYJMoKRFY0qzXJIa5DEhVzFlXvqP4OO2iKS1v09Xu8YSTnF3VD+/FPfqEb&#10;BjVnwyM+iTBdGsnTC6zTOIyT5yslerIhntkQMJzD+HQK8Xm2QedwtaxZActqHceVK7UYHBzThgC7&#10;QFpukfA2Ku/nMDj+pqvTiGHnqC52FHwPyznD0TQUnOt4Gtl4OjvatKuMHjr37t6Wn7cLqMjztwzI&#10;ormItbUVXLsmkelcUp2oOWePA5hpjjjidiApoMVZexTj0l+JehAOv6XQlkJdGnf2mPokKBBYl8j5&#10;fNFVncM5aBvRgxuPTyJkNj54J/26gFPDwbEiFGHze5ZBKzzyeN6pCXkvXRqUMGgZMPVq+ZJdVz55&#10;fbzlQS8h2iawTPfD77yF29e3sbHCjFAML9/Z16HILKndO9rW7A7LaJ96Sy2l9ec3OVomJ5uKd1Q2&#10;+9N46tQZXK5pUvPNMzXteL6yFSequ/FceTu+dLoU3zhXgQtVrSita0dkNqPjdFjqTMzEFQqoFZr2&#10;TmLA2KslK+rDmOViZ6HLNqDlQWaxtPy6mtcMFjVZgclRBSxmswiHzGhNuob0OeeT8rltFLAsIDbr&#10;n8BmXtaXMRv8owILE04cCSxyRM7bL93Eje2lYyiTxyXgEaAJtJ1dRoWFprZ+CdJGtEx4Qc7Z9r5R&#10;NPcM66b/5Lla1W0+db4OT56pVp3i6eIO/LcvnsIXn7yM0UAekcwuTlxu1mYaeiP9n//4PL7wzBV8&#10;6bkSPHG6Cl96qkiut26cvdqGv/nCczhxsQb17WY5t2dRdLUWTa09cLplPSps4Oylqwpd1F9WN/Wg&#10;uFIet92EvgEn1tf3sZRfE/DMIOIPa5mvv7tbh0ZTc3Xu1Ek9D5mJpfXDiABVb49Bz316bk1OyHkp&#10;32MTBDNVzJSOjXokqLCjvrZBbUJ4sHuQTRYMTOgqT8H85MSUBBk+XYuqqprkOffK+jypzT3MZDGj&#10;dam4Gg3NPZidy2N1Yxf+UEy7Dal347nO0WidfXZ0mV2aLSxt7MfV+n7dYK7WD+DZczX4ylMXcbqo&#10;ERdKmtFqsONKVTPOlVQJ+NoFhlo0u9Vjccp7eBUNnX0CTixBjqtBtWPEC18ghgcvv6F2Li0tPRKQ&#10;Lmj3uVHevysVDQptzRIQDMnPXyxv0LJktYBtbWOPlj1pEUNtJ7vAaeNhNA7peC+XyytrWA5WgS9O&#10;HxkZnUB2Ia/WK7l8QUAri2g0Lut4Qjsp2dTCgI5lRwZ3zGTxeywxTk/5BbiWtcRIrRd1oKlkRj3n&#10;1HsukjpeF01OtHQ7MOie0fPxYkUXLlf1aMd8O3WyxlEY5NykaapR1t/syh1t7uqTdZreXb7ZDQwJ&#10;ULkmU7BJYMzu+vZBHxr6OZZmWg1O6eJebZDztkHWr6mcVmU4JHpkeul4Xq8E69TEMqNF8Tyhi55a&#10;rJKwGkLPrkaBobLOyf8vW38ZZFt+ZPmC+jAf5sMzGxuzMXtj7013v57urqqu6uoqsVKZSs7LfIOZ&#10;Iw5THGYKjjjBzMyMlzkZlUoxSyWVpBJTSSqt8eWRV6+e2aTZzogbcOKcffb+/3/uvnw5qgMCSwIs&#10;V40tKK7vRVVQIMU7Cm/7NgoEbAhdBDBzalJLcdQE01vLwDE5wUHVZJUYBB5T43CmxnTkW5V/EIXO&#10;LuTa2gWw2lDHcqPAHyGLpUbOzKVm2pMYhb9xGrS2YMnSTIsizxBqOdQ5MoPa8LR6XlmSi/p5mcBW&#10;nYCXOTmntg2EQT53b+sqHA1zakpKuwXCIrNcHCxdK2BVJY9NSDI1LaIsLGDasICywIhmyGg26mpd&#10;g71pWQ1IIwP78npndSB1rQCfKS1/W/7NDBg1XtYPx//UCGRV2Rt036PWmP/94Q/0zPrZ/6Vc+O+z&#10;Wf9eAP+Reo9LM1TOepvccDGN9kdHe3VYLrutWhpjsuAlkE5F0ZFpgdVqhi/gl0ioUgWPHonUCFdG&#10;qw1FZeX679LKKlzJydWavF2gqLK2Rm7wEt0Qak1mAa9a/TkK4xPsGmprxZhEry19XcdO86YqRNvS&#10;KLfKzZsICmT50DbSizJbnSyoEpnWVqHMbkGpwFulnRGoS7Vc1HWxZOgTkm8d2VbxO1tUGQFcf/QV&#10;iU5HtYzGTE5D86C6uxOWOE6HhpuPh5v29k9rJoofGxsFaASuWKNvlciWpcA+WXyj8Q4Frr4+Tukf&#10;00wQLR/2929hfFwip50bsukOY31boGnxAL5IB1KtcmEaQipWZw2eZndNnXMqiB+YOO4+bO6a1dJb&#10;UVUQ/VMH4JDsR+//VCJzWcCaprGw9ZqKJTcPXpPoUaLnjXsKWAurt2URE2K3xlEpN7XF2YCRyV2F&#10;rHjDkB40QuXsRP5O9+Ai3nj7W+pSPzO3pRozmvxxsWLJdHvvBpZW9yTSHIPDFYXB5BN47tXZjYzw&#10;lwWaeMwsbKtehWA5Pr6MtbUjWCx+hAXInI6oHg5XDNduvKJpd5ZkKTClISZT+tQusdTHmYAc2EzA&#10;op8QwYvDnDfWV9VFWp3WBaIIVLcEuuivMzM3jcXlBQkOBjVqZRBAkJqamlKfIIIUvYw44JdCeTYw&#10;aFt7o0SBLp9sOG5YPT453+7jzrz6EBzuiJY7uWmyzMnSC6N+aqoIWI2yiLNbkqJnwhd1TuzI6hvo&#10;1+cxMNAnkLqh/kHMrrVJAEPoozP2ysoMVhan8P67r+HL77+F1x7dxI1DgZa1KTy6s4v7N7cENKbx&#10;zqu3P4SOWdU4sVS4v7EkMCbHzrKWPVcWJwTYFlBSUYlPP/sScipNOJFbjkJbQADLg7MVx6BlT/fD&#10;EGzGxWIBEGM9gtEmTAgEBGWjahaQ3FzZQkdzO6ZGJ3X8C8XXapg5PCBwdezEzgwWxe48CFuPzUeH&#10;+zLgwGJms+gET98r+mLRooEDnglam3MTOBB4YibriE7vzMLJwaHGFMBzhh6Bcl4ej92MzMqwFExz&#10;1vWtQ7nmehSwymvdqLOHZWPLyKYbw8kLJXji+atoH15RDQqzVZxtV2VLykYX1KzxiGxiDn+bel7R&#10;I8ngTst9JFB1tgjZFS5cLrHhQr5FN0cCBMe3lBl8Egh5UGP2yXpmQr03otldThbolA2XEy2cHvk7&#10;Jjcu51XghdPZEmhmCQhGUV5uQSSYwuff+oKcnzk0C5QvyDXek+lQeO2UdS4cDClQEbSYmQ3JOuiW&#10;4JOfM5vFTC0bJ1gWZPkx096p3mb1co1OjE3q5+lkg+qvWHqkIJ73xdHBNdy+fVe759gpZxaYImDR&#10;5oKQRUhJyfX88mvv6vdXN3YFtlZUj+XzR1Qgz6yTw5eAKyjXvJyHwlovahxJ5FcJsOeZZbNtwAvn&#10;imH1NqBQri++H9UCm5nBKflaDDZfHFUWCX4FjAorrfoxi5q2kAQxDV2ol+9X1zkUtJ555iQC4ZSC&#10;na1eXl8wCaMrpM79LFWGW3pQ44wgv9yKkhoHvMFGAbFWCdrSmg1noJZMSgDVOaRZcmbfqf3ka+ME&#10;CGbMCEUsh1JrxeupXcCU2S+K3qn95EE4fTzlgNlFAhaz5yxFErio5zo6OFRjYK4pHA80MSk/2zuE&#10;oVEJdGSPiCQE+utln+wY1UqBP9apOtlgohuX5XrbOngZ8xI8273NugcxY8WKRY8EwZzxSxPucNMw&#10;kp1Tqi12pfoVsOoCHaj0taM21CX3cBfcEpDTuZ4eWGZPRo/sUp+OSaMYnmN4eIzOXkdYIIddgD7Z&#10;M+hUzwaqfGu7Cs45aLnMO6A6KHNsDqUuZrvmUephc1VG/t4I6oJDsMXGBbKGFa6YyaqyteocR3tk&#10;CJ6GSX1cQlZdaAx5Fpr8duFKZRxXK6KoF7DLqYrARINWX6faQWg2Sz56GgWWWpZlbWJZclQBzyGA&#10;Y00vwBSfh0MgiIBFg1BCFj8eA+AsDOHjIdG0dPC0sCuQ4vhxLS9WyPNg1oqgxIxURXRCAesxZFkb&#10;FjVz5e5Yg1N+P9i7g0jfLvydmzAm5tXugfYPBDWjgBp1Wexm5Bil/rlDhavKOpN+pDrrN7/+pZYM&#10;OWqHLvCPYevfQ5ZqskpKSmTjC6LeZUNuzhW0t6QxL4vklkSenW1JFOdfgrGmGAO97Ro52+1y85gk&#10;InLYBZiMClHeYAB2lgo5rNXlRFFJMUrLy7S0mEglUVNXq3YQBUWFAnMuNDQ1KqixREOTvObuLhU2&#10;lhlqdKyPPeiGLVCPK6XUSlxCha0G4yuzErVeQq1AYbHZgJr6ehQa+NGrk/OpO4m2DyPWOanzktSI&#10;LTWiNeFI+zR6J3Y0aqBAvL1nBmMzO5qFaREQ6h6UKFtAq29oToc805qBZTIOfu7oGkZcojOKSGcF&#10;JPj1pbVDgZMFNSldXd1Xbdb8/KZssFNoaurG3NyGGhh2dI4qlLGERgd12jm4g62osUQRJfg0jahI&#10;nd5ZY7MHan43Mr2HvDKXtu6yE4ViyaulXpRb0jrkmdkv1t45GZ12FJb6RvQMr2ldn6J3OhVb3U3I&#10;9NPF+HX9Oc6ZYnaLo3KY9YqlZRHPTMNRn0Z3nwDa8pHAygG2d+9iffPGsfni2gE25XOWU6enNnCw&#10;/wC7+w+xuX1XHe9pV0HdFiNLlic4/HVyfEk2gYRE3V6JxAcElOQaytDz6prqvqqrbVomYAYr094h&#10;8J7GzsaqGoRyhAvHehC0KGKfph+TfD49M67+O/TUefjwPq5du6beORNTkxgdH0NXTzdico31Dsrm&#10;LNcR9VG9fQMqmOYRT8gCn2xEvTugrdu07GBpt1bAPBxvQY2Nm4IfjbJYp1r6EYi06IJO0atdFn3C&#10;FEfRsITI3+drpS6vQV67TzYkdppSczIwOKygxdb0xcV5iXwnwe44lidZ1nv48Lo870Pcvb2DuwJT&#10;e+uzuHttE3tbcwJaq9hcpdv5huqtVhbGBawWNGtEnRLn+1GrtCrAxUHWPKYnBtU/ioBXZ3Pj1JVC&#10;dTzPN/lxqsSMF/ONsCR6kGsMosgcgl2g1+CIwGAP6EaUkg2qSTam+akFdLd3aSmKHk60BWApka7k&#10;k2ODOhz65rU9dcmflfdhSV4XLRwa4uHjbFa3PIYA0uRQl+qyOKCYcPjo5vGgZ8LieF8HXr93pEBF&#10;0fubD67j7uEG7n2YwXr5zqEK+31y7we9PrW1oF6I59bhjinwsFxdYw5IYDaLKrMfsYZeeMLtOqaL&#10;gFRpjX2oe0zpHE764R3efhe18nVmG2KNA6oniklwdbnYgjI5J9QZlRiCuFxgQkmtDzmldoEnWQsD&#10;TfJ7Ps1iUSROOxdCOb2YCAXMZCXkGjC5IjifXYHnTuWhsMSCnLxqgZ8m2AU8mNFiZ2zEH9ZrnQBF&#10;eOQMRAKWw2bXbBY7AqMBAXu5RlPRJNz2en0/uPkzY8WMllEWdn4/Foxq6TAZSSgY898WgxG0kKD1&#10;gdlsRU5ukWakO7pHZI0OwGIL6n3qFsChUJ/60d6BcZy7nIvSCgP8gSg4N5Bfb+3s16YVgyMkm7cJ&#10;eeVOZJc5YfW3Cnh1oLQ2gJfOlShE1AdaYJIAqqlzBOmOAUQEoqyeuJYQCV7ncipQI9cagfVCTrkO&#10;1Q+nOlBn9upzo1aTAVws1a5AaBKwIqSZPTGEKU+olyCgb0bOs6yTzf265nCtZsDH10ENWUOzwMzU&#10;sgZEVbV2/brbHUU63Q6aHTPbdWy90oJMWw/a5Oc5vqtFrvvmlAS08nX6xTFbRU0XOw/ZcEPIOtaI&#10;HpcVORB+YlwC9OFBrC6vgNMYmBFjFzptZgYHJhT8+oemNUhn5p6Zfa4jHNvGJiKaVydlTSwTcDW6&#10;UjDLuu0Od6JnVKC4sR/x9jGkuqa1kcsWE6DxtKjNCPVexoi8L4lh1AlM0Tmd+iZbsE99FQPyb4IM&#10;m4+Y4eK4HM44pBSF2SOdlSiARH+qco/ATMOc+k7RFkFtFIITAnPjKLJ2C0wIvBFSAsNwMhsUokfW&#10;CMKti+BQa29iXEtntHagbxbd5DlPt9LTj9TAAao4B1LgjNkqlgaH5m7rc2IXvY61i8s1GWamS97f&#10;0ABMkVH93drgqHw+AWtC/mZ0Wp8XzUopfidw8XAJHNUzCyWAxZ8j2BG4OFCauq7a6Awqw5MoD46j&#10;JDgmoDQjsDWPmtiUlgPpy8XHI5AxW+dpl6BczoNXIIpie7rGG5MrqEtQsyV7VXhKwYxgx4aBm29+&#10;/UO4Ov7vD//6O4Ws3/zmN8dzDT+cafgYsv69+P0jhYWFuHL5IjxOG4Iep9y4bk37cyF89e4+xvpk&#10;07HXIP/KGVhNVQpjFVXlMFiN4HBpwhUBymq1Ym5hHoODgwiEgqirq5ONKqKzqkrKSmUBykX/4ABc&#10;7noFMbeXZnYt8Icj8IbDWrZpaGuRqFN+trQAnrhfFsBy2MP1sAadsIXcsiiakVVZhvzaWlQ5nSg2&#10;mXGhqBi1Egm1SDTliLYgKQBlE5jwN43pEWge17q5M5zR9K1GDnLjEnY4QqajdxoNHSMYnlxXkTdd&#10;4NOtskn3TKgeI5bKwOoMqzPw5u5trGxcw9rWDdncBvX71Bwxo8WSYi+zX3IQvKjLWlk/UNDqksfa&#10;EFjp7pvFzNKBROZdWq4LJftUN1UvCxjBaGH9LoyySRRV+GShSqkZXdfIrrzuJh1t0D99iL7JfTWq&#10;q6iLqMeKyy8AJZuLR25YfhwX4r736tewffSGPhbnIxLALM60lgyn5o9QL9F9RbVPovQWWZgaZfPo&#10;QKNEUgtLh+pSP7+4K9B0U6K2DQWseKwDNmtEoIFwNYpguA0tsujFJIJLycLJjpytzUNZhKYFmMbh&#10;rY/CZgnIgjWFjfUbaJXzU1NjR2FhpSx+EWxv72JJQGRvdxN3bx3h+uGOGm1SsP7g/i01A6XL+cry&#10;PG7K97d31rXUtrW1pfqmCVngRscmtHOJRpvT8wsqiiVwsKTHMh5bspm5Ihxxdh8j3/r6kGanmOqn&#10;ZoxjOVp6qI3rxoK8rw1tw9q2Ta+zsgorjALv7L5qbGpT41NGx3wcTgcIsWTc1Kti6KnZJcwvrOjQ&#10;aJYyOSh6fm4K4wIpBwcU305gb38R14+Wce/2przOdWyvTuJoZwH3bm3jvoDX0d6yekVxeDK7+QhW&#10;NAqmloxwMzbcpwc7gJcXJvHW6w9Ap22KfCk2Tnf0wZNswydfuoIKVxKnC8yyADbgUqlTRd3M5hRV&#10;ObS0Rchit6fD7tHOTY/Dqxs8dT/sbKNrOG0lJkeHZGNK6fMY6u8CjV0piGcpkS7wqWgQ4wNdOrCY&#10;WayetpRm3Wjl8M7Ld7DBAcVTcl2ND8jnY3j51h7efnRTy4R7qzN4eGtXgYwWEXSa58w9p90hYNoq&#10;UBBFebVVNqoGeORccxB7JCVwI+ecc0KZhb4kG3mdQ6BeNizC1fnsOg1QzO4G2cz8cv3HJcBoQ2Zg&#10;FlcKanFJICggj8HOwdxKh0AES102OALNErD4cOpiKeyelA58n57fQGWNRWGvptasw8gpzmawxRJh&#10;Wa0DNVY//u4TL2hWh13E5VUuvVeMdW7UVFvUgyokEMNmCo4CSsYTmrEaloCA2jyWBwlL7XJ9UeBO&#10;2DLXmhSikvGUarcIWlazTb/O74/0DwskNOtBIb1N1sCwP6CQRWsQXu82p1fu9RaFl2i8XdZoZqo6&#10;VbxPnSThhGVPuyugQcTa2h6m5wgFKbgCKYWkOvmdKovAVrkDFRIU5pfX439++hROXyrDJz93RtYo&#10;O0rkHvJJUEI4cgbSKK62q27O6IwiT+6fWkdYwKwenkirrHkZWa9a0ShrQf/wnKw1e5hf2obJ5tPs&#10;cSAu96TRjZI62R/CrRJUhhXyrhYY5W85UWPw4WpupQTwRtV4trT3YmZxXWGLRrwFxVWyppkleHJo&#10;hovQ4/MKVPaPK2hl2voQl+AqLNdVWuC9Q84B35t4NKVgxQ5nZrb4MSH3POH28XvU19utmXauR8yq&#10;85ielsBdQHhjWe5BCVTYwEPY4iix0dF5WQsGtYlocXFbfQMZbA9LEMopApUmAfZ4j2rbWnqmUS/r&#10;qSPQCl+qVzvGI+0CBb4MsmpCKJTguk7Wfnb6ldqaBGxkzRdYoSkom6ec1FwJcNlD8rvJUd0baGzK&#10;7BYtdiz+HrVdYGc63dapzSp1dsohe2J6DjYBFh65xlaEMpsoc/WiwtmjsGSQn6VTvDHQrxktd3Ic&#10;weZZ+XxAK0QsJVrDAkgCSZxQ4m2ahyU0oqanNDpl9opj3GjzQ21W39SRPvcSq+xntIaIjqDA1Iwa&#10;L+crjukoHTq9EwTNcdo7LGiJkEOjmdGifouzDQlhHA7tSM8LOB2XGcv9Y3pUC6RVyteqqedqXkGl&#10;AFeZjx2MAoDy2CwvUvhPfReF9D6BLf4dOsLXxpa087A2Pq+ZLc4zZPar0N6KMllLHr73JQWsP+MP&#10;+OMf/1UNSumd9f8PspjJImRpudBiMaGstBhWYy0MVWVoiQfw9sMb+PzL1/HajS08PFrD+uwgepqj&#10;MFcX4uK5l3D61AsCS3Y1LG1qakAw6Ncyz/b2pnbIxGIx1FbXIBKJqIbL4/EofPFoaWlBNCoRWV+f&#10;QpjD7dGyYyjG0Q9p+BNhVFsNSMhGw4yWwWODJeCSN8+LF69ewLlCiRoNBoEsFypkQTazPGmRyLUp&#10;g3rZPAMSsTLtGpMLtWVgGZHWcS0nMNLlIGqO72npkTddAIcGoQPjmyrk5sDox2ne7uEFbB08lOO+&#10;LgwhgYmNvbsCYqvY3L+H/tFF2NxJec5tagXBAdIWG5sDZnTMDlPaFNUzlcybi5HN+LScx+1b2L/G&#10;7r5RjE5LxNM+on8zmOhFU0bAYUYiyrEd2ezlQvYKwEhEMjx3HT3ju9qVMjx/Q15HSjYLm4414M/R&#10;2M4kUU8wOahardHZI+zdfE9r/BML1zR7Nzp7IGA5IhB3B3vXX9cRCBWyqTAa5eDqgWEBBImiOEbn&#10;8NrL8pynMTktgDW7hYOjVzSDdePWmwLHCYl82xBPdgtY7GjzQKdAJJsCuKiwE6degNQlkXDQn8LK&#10;0i7aBEbpMUQdhdVWLz/XiTdeex13b15TJ3MaYL77xiu4cbSLW9f3FbTY+cYsFvVL1FrNzEwJ1LXq&#10;2BwKWptkY2LZjzMLp+YWkW5pR4P8mwa4GYlGaURIMS+haGp6QQW+1Mt1CgxSF0Ywamrt1cW+vXcc&#10;tbaAivv5vnpkM3/xxBU899xp1Y0NDY2o83tzc7PAYrsKYjkM2+tNynXfqK+NYtzDw2sC2mNq5svX&#10;NTrUq35d77/7ilpG3Ly+io3VEYHKNextTOH6ziLu39jGVz54HdcPVnHjcEOPmckhdLY3oaUxoWXU&#10;oUF5nPFhPSjoJ/BwoDK7Em/fEuDfkGtydw8b+zcwv3GIK7IJFRn8KKgN4IkT+fibj5/Ef/37p3WM&#10;lEk2vam5ddXf8Jyw49FulXvLJMCZatTyE4cZr0iwRMian57A7taqAhb/LgGvq71FNvcwhvq69TX2&#10;d7VqGXFnfRGvPbyNw81lbAk0UaTPg/MJmyRg4pBo+mBR1M8ZhotTA5rNI5xRVE8DVnZlWiw21dFQ&#10;E5dXVK2C7TqzTz4KCDb1qD7QUR9Wh+4a2ZT/6u8/p4EKpylwyLnT36oDhJ8+maf3dUyCIIMrrPMN&#10;q5idEjiyy3tcVONElpwrQgDLXg55Pymu98dasLCyK38jqLBy6XKObNQSXLR1CWDFJCBp0J+5lFOF&#10;v/3YM/jUMxcU0kqqBWIFPJjNYpazvX1I53laLW4FNQ79HmNgMD6pQQahyGFzaoZqbHAUiXBcwcnj&#10;cCPkDWKgu1/hi7MFCWDUXlEIvyBBRWujXB8NEhx5vKr7qre5FOJY0qbe7mpOIfIKK+TelvtVYGNi&#10;YkmDAmbamcFlp69bYNEsgOP1xlFQUIX/8lf/gJyCangjTcgtNSognZHXyKzfCwKf1GE9+WL2hwGq&#10;gJ8jpmufP9yMq/nVAlHteg55LutsURhlraCuyxlsgUW+nmwdRLy5Fy3M7g/P6vtIgNaMsYA/zz3t&#10;IQrYMGMOCvwSgp24mFOnHdonz+SrXIGWFC2ZPjW5nlpaQWNbRh67XdaADkzMLuqMQ5qQtmX6YZFr&#10;+3F5nwEF3wN2I7a1yFoqQLW/e6S2D9eObquFD+9tZqYoLfB6/erRRshiJouDrjkgnv+mTpTlRZYS&#10;F2cWMD02g4wEcrMzS/KzcxJczcnPrqpOl//uyPQik2GndRyV1Q69jgMC42UC45Z6CaZjAqCJHoTl&#10;3HK/ovCd42g4YLrAmBQoadQjtzYG+lfRNNQskMWsEg1CaUpNyKI90OPRPNRosXOdQvlYxyICLQId&#10;4WOwscVGFaBoC1Qi4MWPrtS0lgctkVHk1jUg0bN1nKWSgyamtg99sThdxREdlsC/ReGNVg7MePlb&#10;FhXM7HFWkKZgCfZrxoulTWaxaLxNa6Lu8X009m0gRKsFarsSo8e2DhTER4b196nZ4gxBitw5s7BU&#10;wI8ZJWahmMGq9g8raPEjOxSrQ+N/EctXhsdRJd9j2c9ISEsdD4Cm/kxH8cjj1QlkORpm9G/YBOio&#10;yaJJqblpU4dJ05yUkEWhPDsSCWU98wcKWI//+/3vf6+6rN/97neazfr3ZcN/D1rMaH2EoERnao/L&#10;ivKiHIz1tuILr9zGK4cruLc9gzubM3j77i7ee3CEtZkhZF84oaBVU10GdiZypAQ7qi5eOIdgwKep&#10;cQpXXQ6n6g26u7uRSqUUrvg5N6uhIfomtaO1vU3bea1Oh9ysIbl5vRKpplBhqoHF50SsVWBlcQqZ&#10;0T6Bqxw8c+E0LpeWysXlRZnVhkslpXqUy2JliyTla155c5vU64bGpt6UbLh9i9rq7RWQGZ47wODU&#10;NqzeJrlBb8DkatDZfRQlMhKuMkflgu+SRbQbnPa+unP/w7LiAnavvYKhiTUFE9ofzCwd6ddpm8BM&#10;kNsnRC7RFjv2CCgDQ/NyzKnnFCNJlhkHRua1dLiycV0XmzaBs8HJNXDMT0G5C+Oz1wSCPi+b/a7e&#10;LIxKeHGyVdid6NNZjs+fr0RBdVCe47BE3wk1qqM5KKeya1dJ+5SKK3tHN1STsrT1AKNz+2qISof3&#10;uEAoo+7iSpd2I3Km4ricE5YNgxGBlaY+zMlzHBlbxtjEqkLX7PyeZq5C8v3hkTVcv/W2DsemcJ4/&#10;T/0VOy2bBVTojN3RNoChgWmEgknNmAxIhEfBKE1Eb924iZcfPcC1/R2dIfjaw7sqsCZYEUqYLaHD&#10;OQfK0nmd3lW8bugsHU9I1Dkwol463ADDEnGmWzrBNvrGtk74IwkVvuoiK4senay5yBK2uNARsqg9&#10;YfTLcgU3mhqLFzWy2WQVVusmk5NfoRkslhiys3MV8NY3lhGNBTWYMBhMsli3atdpa2ufaraYOWPn&#10;0pIAY9DnQmtTHNcPtwSoDvDyg+vY3Z4TiFzE8kI/dtfHsb08hhs7y7i5K6B0uKlZrMnRHtVr0dW9&#10;rzeDpsak3BtudHW3a9MJgbOvt1NF88xuEUhvXz/E1taG3L9BnVU4v7Yn10wruhkEyPX40c+exZV8&#10;E/JKbdpRy1I4SytGSz3y8ku0BOap9+vBrAk735LRGOamJmUzlwAh06YdkNcOtjEy2KPl3IDHhY6W&#10;Ri3vsqTIQdEELOq0bl/b/cuIndG+ds1SUay/ODWkkHVzf10PiuVnx3rk4BzGEc3UcQNj4DUtm9aE&#10;gDGzMMwiE7Io2qYeh2OtKNze3DzEF7/4TbkOX9bRN9Q6ltb4FK6SLbKB2I83eJ8ERzX2EKLNPQpa&#10;RTV2lBpcClzM1FBIz1FHzEoxk9Ilm2JWXjlOnb8q98OwNj1wTiUNMrWrrWdYm10IFaculODM5XIV&#10;4l/Kr5PrKAxrfUIAJgCzNQirwIbbHVfj0poaKwqLyjW7+vGPfVr+XafaH4LWyvwyejM9mr3ihs1S&#10;YWtDy1+yVcxcqYt7/4A2J3DYNIdSJyJRha1lAYuh3mF0yfXNUVNmixPlVQZcyS5CVm6JentxHisb&#10;d9iIciWrTLNxFgmEEhwTJoFCXACJTT9dfZPaOeeTYIkgWlcvwZg1pAL4MkNAM4CEA5e/ET0DM1pa&#10;75X1jaDF2ZylAhAmZwK18vP8WXbfldR6UFjl0tLusKyLNCs+eT4fJ8/mgnoxQha1Y3lFAlNyzuqD&#10;rWqfcYmWGnJYZY1OSADMysHQ2CI6eobQP85Byn609UtgNDmFdKYTgVQDLuQVCGz3C8RNoqzaBKPN&#10;jea2Ps3ccQ1i4LW+tiMB3Kqeq/PnLqO6yoiO9h7kZBci4I/Ke90Fm7VeOzU5rJ3NBcxoUSDPUi8P&#10;dnXySCcbVDDPoeEsN3J944zV5SVm4TcFtqZVCzYj1/PYuASwR7cwP7+uE0M8Abnf0l16zXgjHaCH&#10;oS/erWs4s1m0a6C/lNHXjXxDAoWmFKrdHXoQsggwHHfDfxO8jAJV1D7RDZ66LM4+bMzMo2dsHxwC&#10;zewTjVHVq0rghlBD/6xSgaUrlWGdohLuWFbLoMb+PQUmwhMF8xfKo7AlJlHu7FD7Bmqy2HFY7erQ&#10;rJWnce44GxUeUUf3PEMaV+UxSy2NKJfD4G5X6UuZKa6f0x8ymVlQOyLOTqRWi8BIi4fH5URH+lh8&#10;bxUAo93E43IfIYsmpjweZ7WYzSr3DaPYPaD6q1KBr3IBMmNqDob4jHYtqrt8WgIbgSrquUJd68dO&#10;86kZtYqgKWl1ckmzYLR5IGQRsGjzYEkvoMCWwvjq/xW0fv3r3/4FspjNImg91mY9FsD/6Ec/wkcM&#10;1joVvVPYTnfsz79+B6uTvXjnzha+/tp1vHawhEe78/jd97+MX37vy9iYHkJHOqSCV2ppWGakV0tV&#10;WamKO9ubmxANBtT/hVktghY7aEwGo0YBjPabmpoUtqihGRkbRbfcLG6/D5393RiZ4lykOlwtyRFY&#10;iCHWnkKxuRrZVaXIq5UNMOCXC6seWVVVMIdC8u8A2uUxI7Kp2iONCDb3q50DgSot0S3nIvZNbuuA&#10;0GjriJYNY7Io0wKhoWtOjUBdvGjtDWow9zgrRANPdvCxlOeNdCmgMFq+mGOQRTyJyYVrqofiAk+N&#10;0+beK1qCJHiFJTKxSCQYl5uIdXmakwYismh2DKnOq62TA6ppp7CF0dktXZQiaQHCjlmBoAmYnW3q&#10;hUJ7B0JWvG0SNbLY0P9EdVoCVTnFAgdyAfPfnCzPeVHsWDH729Scla+Z3VfcbB9Pmm/vlWhGFkFa&#10;SjBt7Q236vgfr0TiXDCZ2aHJomYKdm5j7+C+Pue0wFMi3SuA0o/WDjnXqW71zuKcL845bJaNradv&#10;VoHLI4t0RKJhapci0ZQubGy5HhmRTfbmTRwe7OmwYzqLc3zLYz8mAhbHyDCDQgBjep5pemaRCOhJ&#10;WUQjLGk1d6imih1fkaRsgJ1DqKyzaocSSyRWh0deU7N2pnFj9PnDagXQJ5vV5NS8PBeBVolUCVIs&#10;l7B1vNbq0axJSaVBPXvYCj4+Pq7lzC996R28884jrK5OC0hJtGUxycYU1jJES7O8v56gPJYRPq9L&#10;gGwE6YRfNr8I7t3aw5fefx0P7+6r5urG/iK2VkYwOdiqgLUmAHlnbwfLAicUtE+Nyyba266NJ+xQ&#10;bGxMw+2thy/ghdfv0fEk1KnREZ4ZJhqGNiZjGszQT4raGgpxqRfirDaWfc5cLVINFrMG7CxjCdti&#10;9+pIGHq/MbvX1z0Ev5wrZrFojkkPIXZx7u5syabRh7WleWyuLsk97VO42t+W4MXlxMbKss6HJFSy&#10;SeaxIz3NUimKJ1SxdPjqvWua0RrsalazUVpR0B1+pLcNs5MD+rpnBeR6e5hp5DWT1EwkPZ34vPWa&#10;lOspLoDAMlFZWR1cTp9OZxgenpb1YgPnrlYrTD71QvaxrsoSwe1XvqilJ6MngTKLR9YUv8BWN/Iq&#10;zMgpM+LEpSIUVdkwMb+p2ryltX381d99FDfvvIwvffVbCkUsEw+xhNQ9oF149Miq9yQFEgqRW2TT&#10;v8ly4xUBBJYjeXAUT2mlDTVGD6pr2VQkIC6PzxItrztmNiLhBKoqarVcZaw2oKs1o4B17+ZdLEyz&#10;c3MMbY3UDDUJyMpaJoBFuGI2q0uCWB5Tcj+tLaygt71X7qEtrK9sw2iwaeNKflGlask4BoylK2aY&#10;B/tncOWKQJfcn/T4oskq4cZQ54HDHtG5q5w9apfzZayPCIjGUSjPv9Im8BhoQrU1rJlBwjpBi1ms&#10;7f27Cmt8HKsAWSDWppo2ghbfB9o9EM4IWYTRf/zsCZTUuHA+u0xLv+xYZkMNS4g0btbvZVXhpQul&#10;eP5skQQ/MbWm8UfbNUClfmtqaVX9GE0eCeKbGmSDjiHU0o5gQxsuFpTJ361DTN7npo5hNNOpv3NC&#10;3wuCL+fOOhxBXZ8IvuwMZ/nfZvPqvcDZqlVVZs3yEqxZ5mXmnebEj7sOebCkSOsZ6rnot5VON+p1&#10;QjAjWLGzkeJ4+nkxE861r79/EDMCxItLayovoEifa1dHL02jx7SyQsiiFQODajrCs0OQ5UDaEBGo&#10;mL0iLCmQxIZkr5sRaBoSoAlheOmOZrO4X7T0LaklUJ09rd5cBDbKTVoGt3VkDjNbFLBT4xVom0Z2&#10;rby3zdNYPHwX05uvI9A8r5muHEMjLlWnVMuVb21Vd3iCFrNU9M6iOSk7EDlCiBqrsnoJiuRzDshu&#10;HzvQ58tyZaJjHnmVft2r6KtoD3bpwcwWtWN8nfH2OYRap3WgtYfNavK6yt2dqPD2KmhRQ8aOQmqy&#10;CFc1AlOPS4YsA7IcWELPr9g4auLHnYb8SO8tQ2IK9a3H2iuO6Ql1beroHs4FZmeiITWNWgEpA2cd&#10;NszC1rKIOvkdc2pRAGxD9Vo1AdlzazxqU/L4v9/+7o8CWf/6l5LhY8h63GX42AH+I08++1k88fRn&#10;ZFHJQfaV03jz0Q1c35rDg90FfPfd+3hlbx6vygZB0PrZN9/Dv3ztPWzODGNeIu+BDtmQDTWqz4jK&#10;ZtAkiz51Fb2dGbnYOAh4XIWD3IQsJrNc2DXIZARy5MZgdmtsYhxTEjETsppkAW+Tzbatp00i8V7U&#10;OgwKWZHWBFYOt7B6uIuXLl/EM+fPo9hkQjl9ZwTezuYXyIUW01EiQbm54u0j6JuSDWJ+HxPLN3Bw&#10;730s7T7SVKyV5TG5mAlf/OgIdaowj75VNHkrrpVFVACGTry8IDgPio66kdSwLCD9SAjkVAuNc8QM&#10;5/hRuB5MSKQkAOYLd8pikJFFfwuplkFZVDtRKYsUQYsAQ78aLiqPhdXUfawJyKzu3tV2cc7I8gkc&#10;eeRGITyZJVJhxwifDx2G2TnFDhQ+Zw6D/uLXf4ORmWt6sdIhOJmZ0+GcBKxoG+GsW6LJuC5U1KXw&#10;RqaPFUFpdGIdt+69pZ2FBCiWPZlp27/2UN6TFe2iZAaO+rPp+W3kFtaq+3uVRKVOX4OWC1guZcnz&#10;tTe/gdmFQ9VqRWLtmilhuzszSTQbJOCww295maNzDnD92iEWZiYxPTYsG8skOikOT0S0RLa5toj1&#10;5QU92E2YSsa1o4cdg6GwfC6PxxE92m4eTMm5bITVGdRuL2Y+KErm9whZ7CpiBxBLT3SVHh2TiLeB&#10;sNasvjp0vGYZwcNB5uGYRMoZFa/zWr118zrefed17QL81jfe0xE8t29uKWyNCgi2tjSpX1EilpQF&#10;+9jId3p6GC1NIXz+7ft445Ub+NK7slm//6qK2afGuuXoAnVYG0tjqkc6XFvB/aMDzf5Q0E5j1NaW&#10;tMBglwAQbUX6BFy7ZWMQWOztkYV6SI+jw3288/brKnpn5jgcjiIRP9YNcT5iPNWqGTq7gDJLKyx9&#10;sXRCMO3tHVVRcEWFUZ7vqvw9eV6T8yr8pc8S7TMYtVsFJFmefPjgtjrD03OMEyGYzaq3W5CIBBW+&#10;eK8zi8WBzhy/s7Y0qU77FO4/uLmnmbprW8u4c7SFGXYsL0+r4er4cJdC2cLsmIKc2+3S10iQ5piW&#10;Jnmfq+ocuJxXhmoz5QQ+9AxMYmF5B6Wltbh755FuZoR4ah01q3SpDM+fLMCLZ4sl+GnAf/nbz2rL&#10;tc2flHvbI+tJQD5PoHd8AW39kziU639mZR+jkxJ8dA8iWzboa7cf4t7D1+T+mFXQ9vpCWjri/Eo2&#10;PWjJm5kxAb4qow8GARCWG/PKTHoPW1xxVBq82glJwTONTNl1yACLwBhNHnfALa9swl3vV7Ndt82B&#10;i6fP4nOfeQrZl7K0VEhHeGqwWDJkGbFfglOWB5nJYjfh6uISlucXcOnsRTz31POok+Bg+kPvtlmB&#10;T5bJNAsn1zezfmz2cLsieOqpEyguNakcgOsRy7Dsru7un9Zh99S+UbxeZfZqJssdb4fFkxZwsR7r&#10;10qsqlkLJ7vw3EuXda6jalbdUQnYmjEwsSpB54jq4RjcUR/HUS+ldX5cyK1DSAI1VghaeybRN7Kg&#10;54hZc7sziuGxVaTbh1UITkDjz1eawyoUp56rPpiW9bdLx7L5kmk4olEJtt24KpBaYHJqFSNG24da&#10;u3bR1tpCajqdV2KG0506Hsye7kZI1l+uHbStoWh+dXVXzw87xAmlHo8EvJEGDdC4fjBz3t0jAXBj&#10;m2Y1aeXA0mAsnNLuXI7viUbjEiQM6kzV4ZEJdGR69COlDQT0TKZL7u9RrK1tYFDeF1rAzM4taceq&#10;Xn89E6oHrQ+2a5MSZxBSBkJ397yKoAISTUnpu0XRO0XnnpTsWcxmyc8wkzW3+zoqrA2oj/VpJYPG&#10;1+Z6gcqQvM+yP3BPY6aLlgo0R/WlRjVTZg53CVB1yOMMqOUC5wD3zd1Gdk0CeeZGZBkacLkmqZBR&#10;bJW9q2EGtkA/vAIogTRnE85qlyFnIzIDxcHY1FvVCggyU8VSoU32KDrZtw+u68ggdbq3N2vWjZ6P&#10;HUMbasKtPmGy1/Jg4xonttAOwhiRxxPoY3mPmSsezoYl7S50NiwoODHTVS0gxqMyMqqGphVBeayu&#10;DRiTU6q/oms85x8+HjZNaKOLvDE5/WFXoRyJcZjkNRK86BLP8TvUaNFh/myB5UO8Av74B3plQTNZ&#10;OtPww5IhIesYsH6sx49/9EN8xGQx4uz5Uzhx8jlcvXpWoqZ2mCrzsMVhur2N+OLLh/j1976AH3zh&#10;ZdxZn8Q337yNb799F7fWp3BrU6LhqFtHY1B7sTApF2tnm0TyKdl4OhCLhlWHVVVTrRGB0+VGRVUl&#10;LDYrOEw0mU7IxhxWf6GAbBgNTWnYHFbU+9065T3emETXcB9GZqcwOjctN14OXjh/AR998im8dPES&#10;rhaXwimbTFP/EDyy0SQyg4hLVBRIdqO9fwHTKzcUXFp75tUaodwQ0ih3XKBgbP5AS2rs4mvpXVOB&#10;ebWtSaGLmS2Lt1P9rNgZwRp3Q8eM2i4we0W4CsX7UGOKyCYQ0VIcIYkwE4h1yk0zdSxyn99TnVPv&#10;gPz9NgGySDtaBEZGxiX6aRrQqLCtd0oHZVMASUdl/g3+XUYyFm+3PhdCIE3m1HNFFjAajY5Ob6sG&#10;hS7BHB4aSEtU0DymIGb0cGyRRJUW2RBkUesfXdaMFX27OjrHcP3mq/K+TGNn56YKwQeGZ/TYP3yg&#10;G0OyoU+hiv5eazv3sb77QBaBUR0AXVrtQjTdo514Nol2CY4sjXRI5NjTMyZA1ClQJSAdTQsERDXC&#10;Y7THoa/szKHRKO0ZZicnVPvT353R6yXkc2sJip5YtHVgJw9NPTmWhqVlZqS46c3IIseMAKNQLpY0&#10;h6RxKn2BWAbjRkgPHg5/HZWNONPRq5mPeCytiyA3SwIgy4jscqyqqNR5nRSRf+G9N/GVL76lcPTF&#10;z7+Mw91FgaR13Dxaw71bO2oYytl6HN3D7A7hIxx2yyKaxPvvPcTtG2t4+c4WPv/mTbx6dxevPzxS&#10;yOLgYxqILkhwsrpIU9Fdze68dv867tw5lOfTKAvvsDxOuwIWy+nM9hIwKfinLm1ljeXbUUxOT+D6&#10;7VtobpdFv1mOpoxmHllG4zlghxUzFcyi0JaD2rPaWoeWjGiuyyYFwtXS4qZqy2amF9VolWapzBry&#10;vNPUdWd7DVtbS5ibHtHSJ0uZk2P9GO4T0O1o0ZE7UblHJwY7MdrXiv5Mo5Y9b13bwvLMkHYS0tGd&#10;1g3sKLy+u4z56SFMCZDNzo7KNdClr5nWG6FYHP5IHA6PXy1d6J3XNzEl9/6Edn4WChSW1lglEKD4&#10;vBWjo7PY2DhAcXG12qSwdFVe6cT5C2XIy7cIcAaRnVOHiup6CYLadHOONXfC6o0gq7hGNqCQBCo9&#10;2Dp6oIPe7S6fnEM/NrYP1DSTkEX9oNcXViinxcHVrHw8/8IpPPP8afzPj35GAo8qNaesqDDjana5&#10;AsvFbLmW5B5mJyRF2s+8cBHl1Q7NGDdmRmUNGtcuu4mZVd1kCbX3btzAnYNDGCqrMTM+rYJ3Gm2y&#10;hEufLDYksGzITBaNSmnEu76+jvz8fHn9xaDBLbVBzz33ggQIZrn2E5pppW0JzXKXl1dx88Zd3Lh5&#10;Tz7f1mYclo0NFr+AbL3OZ7yQc+ykb3JJsNoxgpbuCW2SMAggspPz9OXj0mhWgbwP1W5d4whbRjub&#10;lppV8F4fksDLm9ImADZZ0I6GnoA8aLJcViPnRDapPAG14kqHBEcRnL1YoLo1liyN1oCsbxm12rgg&#10;f+dUVhU+9vQ5nLpSIvAlQSstICJN8Ddk4JOjwORGlSeB7DoPsgRqs5l1q4+oLpcw7Yu3CLQkj/VP&#10;AnPssKSHH4NA6upoJ8Pgg0EZgxN2ZCabOlTHxq8zUGT2kdICfo3XApsKmAnnvEdOgQiHEjofkesI&#10;YZygtbS8oWsL1xiCOrV8bMbhPEXeZ9TlMbNFZ3r6ddFegmXo427mhDw32XfoeyVQYrQ3oKxO1r1E&#10;L2Lt40j3yjov+xVnCqoWKjCg5T9HfBgFhpiKy7tH9zQwL6uLyl4yrQ1UHCZdH+rRfYIDpmOtU7Kn&#10;fVjN6V5UeKMgnVBE2wXCDTNJPGqDvWgd3df5i+xWdIUH4fD1wUEfLU+3di8SqPiRtg3UazHrxgwW&#10;O+IT7QIs9U3yd/uwevCmwhb3NKOAIsuGHM/W3LuINtmj23rmkGoeVR9HVna4d7NprcYtECdQWBPs&#10;l2NY7R0sAj7WhACWQBa7DF2NElykmNWaQV3s2NZBZyHSWJXl0QYK6gVeKc6PTaLKe2w9QdiiCJ7l&#10;xJrouEKarZllwkVYWlZhapQjPS9ANolC2eupG3z835//8Dv8/ve/xR//7U/47e9/h1//5nf43b/+&#10;XkDrZ/jd73+Fn/7LP+PnP/lnfISdf7RcMBrrJAIy4OSLz8BSV4EGgafOpjDMFTnYXRzGvd0F/Oq7&#10;H+Dz9/dxsDCsH9+5d4Ch9jiWpvp1DhlBq69TFuAeIW2JTglOufl5MJpNEnXGUc+ROmar2jjQ1iGW&#10;iKK+3gmTyaCH1+tGnbFWoq0iFMhzqvd50dqVQWM7h3S2oMZsxuX8QnjlsbolMugYZLqxBd1jnFS+&#10;imE6rY/OY2RuC65QqxyMxBrlZ9e0/FdQ4dY6f7hhQMXvfeMbErm1YnLxtlxwcxhbuIN0ZlGhJtws&#10;lC5vrFcuYBqHcmxBz8imduvxcMkiQl8qDkU2u9IawdkEbrj4cLRMW2Zcy2mTM7ua6ekdWJQNcUj1&#10;W2ubdzExvYNMn9C0L626EXaYELL8qeP5VkF5Uw0uiZ4lYvHERtDRv4bMwCrOZ9XivS/9ED/9BRR+&#10;+LyaepYEskbkZuQgzy65wJt1saIugg7tjJLoC7a1cwf3JIKnEJYC9XA4rREcneo5Hujw+gPZvIcU&#10;sgZHVlWzNTi+rmN4VrfvYefoZcyvXlM9GY34aHZYK9Ess1/7+3fgdIa0nEP/KOqWmD7f3d7D7Zt3&#10;sLO1rc7uA3392mE1OTqGNc4gmxjX62VkoBeP7t3Gnds3ceP6kX5kyYojL+hQztlnhCxG6MxEsXyT&#10;SLRoWYTO9DQkdLpDusC1d/Toz1IrxbmCflkgm+Q6oaiaC58/ENGsFsfdTI3S1XwIH7z7usDUJvY3&#10;Z3H3+pp8nMbcRBdevruDh7d3sLs2gy+89UBBi67nOiR5uAsrSxKhrowKnD3C1z54hNvXFnDnaAnr&#10;80OaubpzYwd3bu6rhorZusG+DoER2fiO1gXKdiTaZRY3DQY7DDjYLNLV1aUZX5bPCFm0r+CxtbOJ&#10;5fU1RFIpeIIRhNNNaJXAglmSvKJaFRBX1ThRL5sPSyMcbUS7CQ42DgcbJBKXaLKtFxTm9vaMaBaL&#10;WT4OsGZzSn5+rnou9XS3Y3ioF0tLU+rHpaOIBBJffXRTS4EUqtdVluLcS89gRSCMMwknRjoxMcYO&#10;xDFMj/cc683kddITi5C1szGLQ/n3jABWV287zJY6zWRzJA31ZDQmDiRSci84JLjwabYit6JGNssm&#10;AaMqFJQbdNNkxyFBi/o6Guj29EtgIRsnu3rNAjoedxLFRUYB6k586Sv/hHMX87C8daRZMY9spvRu&#10;oqWAK9gEs2z0dGxnlo9eWHw82hpwk2XZjd2wHGzOoMFicQvEXZW/JUGWgFdRaRWysguQnVUga6dT&#10;Jycww8vsWW6pWeDlEp5+/oIEJn4tIf4ff/1pvHi2EKcuFeNzz51DQUEF7t99gLtHcj1NjePNVx6q&#10;1KIwvwBPPPGk3EcVaJZNva+zX0uJmysbGOwfUKPS2dl5XUfvP3iEmwLcX/va15CbmwsOTKdTPh3h&#10;f/nzX+lGwJmKDY3NcrTKveJClcEma2utjtmhx1dOiQllRg+M9TGcySrDMyezcPJikayzNagwetWC&#10;4ekTV9XnzyXrCidFUIjOgIt6IpYJOcuQGT2W+9jZScg6dalaAcvgoJDeg888nYUL2QK+tQHNAI5N&#10;rSnoPB68zewgNVkUzLPi4BKQy5fH9MvX2f3rDDXI+tgBk5zfInMQJbYons+tw6liO85VupBnCuAl&#10;AVvO6ky296OpS4KFoSlkuiUgjjaprQ47oXlfsHxbILBNIfrK+p6CFKUCdLyn7IBecg0ttJxo0+wj&#10;S/A2V0h/np2LXH/8vojCFgGrq7MP0UhShfXsQmUgxywioYyyBa5HLD8SwhrlZ/j+cCwQbSA4N5FZ&#10;dj42bXHMNjZXCMQ6G2F1HctRqCFOdU3pHD3O52WHIct2zCCV2gQam6Z1NiLLbg6BInuAiYVlOf8x&#10;rXZQdkIvRl+sTw+bt007zjnzkJmuVMeCAOwQ3B+CFiHLFh8SCOmFWR431rlwPKVEgK6xfQHZRT5U&#10;WZtl35Fz2r2GMs5E9Pdp+dAtUFPtaFUPLyYK2gbW5F4e0EwVS4XG+nbUOlrUw8seEtCcPkSwYVhe&#10;5zga5OjqnUNn95TuQdx3qJEmaNH5nuOKVKMVmRDAmpN/H3cZ0vuLwGSOzYCWDlVBlgFpAzEPg7ym&#10;6nAfjDEB0wY6uI+pPQVnJxoIWfK7atIan1Tne/poGeRrOnZHAKsuvXA8/1BALUeCt8f//flP/yb/&#10;+yP+9Q+/wW9+92uFrN/8VgDrVx+K33/+Y/z6Vz/DL/7lR/hIrdGGWpNVIrUcPPXUU/jMZz6FosJc&#10;5Fy9oMDUEPX+ZZjr0kS/lgkXxnrxUCLV12TDmRxsx9xYN3pa4hjr71B36I2VRVRVluuGUVVdi5On&#10;zqCsvBpGkwWlsnh4/T710GIphOam7FCsqChDTU0VLDazZrPOXryggnibwJo76Ef/6CjSrYwIuxSw&#10;piVC88YTMLk9qHG40DE0gmRHt85C7ByeRWZoDpNLh+gWWFjavi+QsoSoEDIF7hS614dk4XQ3qSEo&#10;L7zZjftK+I+d2Ok9wjStPyU07JJFqmMG8eZxTMwfoblzRt3VOSeQHXscukwvHnbe0Msn3tinAniC&#10;li/IbMOQbAw9erRIRDK/dE21Tfw5Ro7MOLGFt9oSkwu9H1klXr2IK0xyUbo65aJsg6W+UyDRj0s5&#10;ZvW/Orr1Lh6+9g2NVsz1rZpePr6BBCbkdRVWenTB45wt+oINj61jee2Gmq5Oz63j6Oi+Gqey++7a&#10;9Tu6wdATjMarTK2rf1jfrJYXaaa6uHIN1269pkd3/5RqtSLc7LrHNVLk8Oevf/0HuvmxVMfhynRK&#10;ppaBcwgfPXgowLWjGS36BLGNvVned84d3Npc1U65V16+L4B1gM2NFQwPD0okPqzaqMbGxr9E6ISk&#10;Y1PQNp1jFhfQWFzdUKCizUIq3YgRieApoh4ZGVHhejqdRDwe1YPidZqW0huOGaKjvW3Vg+1tr+Da&#10;AbNW6wJ7+wKAYwJIm2oQurcxoyW/ydEuxMP1Wg4bk/uB/75xtIz9nWl84b27ePf163h0ZxMbS0MK&#10;aAszA1pCW5qfUJ+pqUkKbxe15EjD34zcXxS3e3wSlddUajBCjyhGuWweYcv/6sqSvE+7Club2xu4&#10;+/CBbHAW1Mg9y42BmwCjdfpJ1fsEQqosqh1iuz5naXZ1jWjWx10f0rl2rS3HAEyBbjgUV0sNzl90&#10;u93qTN/eRnPLARW7L86NK2StymtgFmp9WaBrfhIt6Siu7W0JaBXjxh6zd4cYE+CcmxvB3btH+vM3&#10;D7c1W0dt1sHOMuhQf+36DlY3JIiJB3HpykV5zvU4dzlLNn6L3FuyIUXisuB3yiaZQYXFgUqrBGCe&#10;EKbXduCXa62o0oKM3N8sg1LQfDmrUAGpj3qYNDNOYQVoXhe7e9fUbJbZiKnFTbkvfdrd9uypq8gu&#10;rsO5rFIFIAqQx6ZWUVppxeGNl2WDbVFoVW1hrE0ev1HgPYLtvVv41nd/hG98+0f4/R+BskqjNl8w&#10;s8H/RiYW8dK5HFljetVA87mT8ncKZe07nw8jgyh2rZ7Jw5PPncdp+Rr1UWaTQ8cYrc5yjFGP2phQ&#10;n0YLkKKCQjUc9dcH4LZ74JJzQZE1xdYUbFODx2Bme2cPoUhYAtoQamtMuuEza3J4cBP1Lr/aSPB+&#10;NMg6z4wNvbNYZmejBzunCUe0FOBz5tiQrCKDZrEu5lbIJl2vXZTVJj/Kauo1Q8fsoFHWK+pO6VVG&#10;yGLzAH8nnO6W9SqlOqwXL1bKutkoa1GbZlEGx3eRW+KAiYPyJfi7ml2hJbvd3VtyzTegWv5WcbVT&#10;10J7iPP7ZH0WEHYEBTbkvSBsEbJKzH6cKzLhTKEFV+uCOFdej6ezq/Hs1QqYBKAuSLARaZI9YmRW&#10;AtIStbBgEGiQYJAj0aipS6a7QMPhSQnKU7JOeUMJWdMmML+8g9ZuzhJslUC6FymBNWobHb4YOKeS&#10;mk+eQ2a/CFDsGqUmk4J3u80NjuHpZOej3GONDW1axufYH2aL2anM0T+DA2Py/Qymp+Y/LO8uyLUz&#10;rcHC5PT6sTVOUkAv0qWifwbJPaMr6BheRmZ0DeG2KQRbZ3FWQOdCaRBZVWH1g2zuk+81C5y0z6ue&#10;t3NwA229K7IfdKilQ7pzFjPr99Det6zTRRraphGMC/zI77oC8vcS4/CEhzRTRS8uWkgU29KwRfth&#10;8LXrvkhH+SpzUmGrb+JQQYkdhvTRah85VIsHe3AAjrDsr5EBGFyy93XOwxnuQWO3gIq3HQXyfAlg&#10;0eZZ9I4fISp7LuUwnCrAPbl7aAV9Iyuy14+gUSCLbvoNPbPwNY5qSdMkYMYOSFpG6AzExAQczXPg&#10;/EUak1Lczk5ECtptjQJTAla2pnHUt0zBzBmQAovUj5mjAq/xY0Dj7/HwZai/mlLBPAXv5qY1GOQj&#10;vbbU+sHXie/9XG/3f/ffnzWbxW5DwtVvBbQe67N+9rN/wc/l+AjT4zn5JTh95gJy8wrw/PPPK2i9&#10;9OKzSCfC6vge9jnx4PaRDoWdlMjbbTciFfWrYenbr9zScgFhjA7Q7ECizqKiXBax2lrNXtXUGgSw&#10;bPL4RSgoLNavBWUzYdmwsLBQM142m0UW+xjSjSmBrwDMdhuKy8tQZaxT0OL8QxqXNsgi7JCIrbmr&#10;R6PfMqMJ+dXVuCiP0yeRwca1O2iS6KW1bwLLu3ewsHkbyzsPsH39DbzzpR/j4ZvfwuTidTX0pObK&#10;LhcQQWtq9Y6mNCmE5wXBLBZr16whh+VNYiRAyJpbuatGnx65MDiiJt3GizOD9b2HcoEsadaIeqVa&#10;o191WbVGtoJzSPKQgNWEgNekbBBjWjrkAGmK0Bs7JtErwEZIOp9txrkcGwqrY6hztits5ZaHEEpO&#10;6M1grZebWyCQ5Uqnt1Wiy+NUcKplUs7HiEYobAem03VmcEkHQ1+/995fXO5HZMEZlAXo2s0H6o/D&#10;ktrc/MrxwtEsIPDh3MVIol0FqUzrm2xB2XxaVbc1NbepCxKzB8x+bcs5ZkmKpULWqB88eENdpK0W&#10;pwDTHdy4dlOH13Je3/LiEuhmPTo8osOeKbJmZyrd0WnZsLqygIX5aSwvzenInImJMS0XMqPDzA4n&#10;+Dc2tcjjO1Vr1drWIR/bQDNS+q7R4JYebNQyuVwOHfr89juvY2FxWl3Xh4blefZmZIOqx9g49Rbd&#10;+rdffXRXh0nT5JMDmHc359QcdEfg6sGtbWwuj+t8wZaGIAZ6mtCU8qO3sxF7W/O4dX0Vb758gK9+&#10;4SHef+sWXn8ogcdYB8aHO9SagXqr2alhzQzxdXVmWvVvs2OwpKxYoDaOeDKBsopyNLU0y+ud04wE&#10;m0Vo1srZjAvzswLFB3J/0PurQ96HXgGpkBpKFpUZVLPELjwCAt8XGk/SD4njU+iDRCFvPNaAwoIy&#10;3QhCsnnbbfWqFWFWhJYqbFdnsMOOTsJgV0cjDvfWce+2AKfA1d7WIkYGOlSDxY7AieF+HatzsL0q&#10;52BXriH5vdkxAfMO+XxSzus2Xn/l7rEofnkaa/J7c4uyoLolqLMY4IuEYLDZkFNYKrBYq1m5/PIq&#10;WZjdeOnSFVTZXLhaUoH8KiP6pxbQOTSNJgkCaDFAuC8TmOSYlUA0LfdCWiGLGbk6o0Ez5Rylsn9w&#10;Hc+/dE7NhSmCZunrxIVCXM6vQp09qCBUXGlDVl4VXnvzawo/LKExq3LiVDbOni9AYbFB7wfqd5hB&#10;M1m9auXAcTDZecXILSxCfnEJnjtxGp944hnEmzrVWPNTn30BJ89m4eylHJy5mK3jmp589gSeeuaU&#10;WidcvlwMk9GJP/3+X9XGZEKuzaDXik1ZU1979YE2F9AXy1JnQzxEk1IJDIIRPPP0C9oRd/Vykfq+&#10;saHjy1/5mpYEuZH7BQgcdh8ctoCW7u32gLqsM3vDbAzvXX5c2ryG4akV1ZLR14rlU1oK0OeK2qic&#10;EgMevPFFOLxp5BQZNftE89GScjsKis36sbjMhgtZZWpxU2sJosZK6wWbWi+cuFyJZ86UwOSiCW6D&#10;bJpTuHb3fVnz0mrcynN75nyOrA2zcu21qys9y4V0ky+o8ahZbKlJHtN2LMKnRqxMAthKu1y78S6B&#10;LBvyrXGUCIhwskGV/F6xPMfcajtMcv3bJeCg1QYbkNjtTf+yRDwj60SDyhtYYn7cYRkXIOqT66uh&#10;fQD5ZUYBj4w874hq09zhJrgE6i31EfjDdK6X9UPeDzb2ULZAKQIhijDrJhDLQXhmOZGDqxnQLMyv&#10;6ucs09Mg1SfvEUX2LCkmGpqxvL4lAa7cT6Nzcn7CKulokyCc2ZzO/nltWIq3yNqeHsCVEoFdTycu&#10;FAdQJEF4bnVU5yQaPNwrGhWA6mzMqHZqqZCdhvycchJmlIanD9A9vIHR6UP0Dm8qODFAd/l74BRo&#10;4u+znMe5gwQse7QXRn/HsTZYvsaDyQgOfabw3t84C1d8HCY/bSUGJDhqVWf4RNuCZq0mZb+k/IXa&#10;Yc5v9CVGtDrEKk1WiazX4T45emASAOPz86f6Fay6hlfQ3C2PL/sjXzc7652yB9PagoJ6OsfTkqI6&#10;0Ieiern+oiMwU1sVHFHtFbVWyZE9mJIjcBLkGsYQ7llGoIMlxglU+/rVIuKxcJ6ZL3py0YDU3rQK&#10;C7NYqSXUJBZgbliCvXkRhsgQPneuHK+8+y388Ce/w+9+/2/4N4GsP//5T3/pMiRk/eIXvxLo+oNC&#10;FwdJf6SktBKVVTVy01/Gf//vfy0LbhgOpwWnTj4vG5VJNs9WNDeE4bLX6lFQcEmiglI89dTHcO70&#10;s+jJpCRaHUHUZ0eDRKj01aERY3lZCarYAWiRG/HiVeTlF2ukWVNrQm2dWTbKeqQFksrLy1EtkFRa&#10;WirR/ag6xLskwjVa5Ua8eEE2kVJZxIrkRk5oBO8KBeVNaIXN59XPLbK5FlRVolqAzRFku3Yr0h09&#10;yAxPYnB6BW6Bg46BeXSPr+ub1dw7r1RPER6zVCwXeiRqYKaLEMUaMkuHzGbxoiCJ8+fopMvSXAeh&#10;KzWgNeRauckpVqSxXEBu/ObOSaxs3VatAhckCmEJWBZ7XBa5btkAaYTZg/bOKTW9rJcb3uZOg+Nu&#10;bPVNoAu8zc2MVkqiy4Qs1m0w2Ftg98rvSXTBG4bahjy50UqrfHpUGcKyOEyq0Si9sOxuWRQCLbj5&#10;4ANMzO+jc2ABa7sPYPc0aPcPNwAuFlNy488tHgt6WYJjd01//7iOMskrrFLtRkWVHTZZpGi2StNV&#10;LtR0aZ5b3JBN/66O3nn4yrvyO9e0VX1mZgUcpFpbZwE7qNZWt7C5ua3aAw7CJVwxk7W5voGerm7V&#10;pIyPj+ocQmacqEdaWJhTWwJ+ZDaLX2dGq7m5Ua8PwhaF8AQElpsCIb+Os4nGI6iurVBwWlyawd17&#10;N/Dg4W0BvX0tey0LZK2uzurmzy7AjkyzjrrZ3FpR/ykK1/1+B3q7mtDb3aDlr4UZ+ftjXSpWp3Go&#10;uaYASzMD2FqZwOHukhqJXt8TkHv1SD+yxLi6OIrF+WFMjPYoXLF7jn5SDDwIMIRHPu9EQxrxtGw+&#10;cg9MTc+ir08iwnBUR6ew08/r9ihgsYGEcEYPqaIiCVIKiiRAiaGouEI2ujrtGmRnJEemUOTO9vz/&#10;+tf/qGNGeFCjVlxSiRdfOI2sq3nIzSnUjCB9sdiYwveFBx3JG9JJgcMB9SwjHM5MDqiGjNk4asoY&#10;VLEDmRktWjasLsjGebCJzY1lvP7WyzqsusZSg2pjlcCuFf6gB/OLMwL0+zqEu8pYA7vfo91hHCbv&#10;C8dQVm1QAOmXKN/o8MIhQV92WRUKa8y4WFQBsz8OV6wJtY6gmlV6Is3qSv6JJ18SiMlRkT+vZ1qF&#10;XLyUjbLSKoEXm4qLf/Tjn2u34KWsUs0kVZsk4DP7NLNE4TVtByiMpq3Acydz8T8/8bx+Tsd3QgSh&#10;i553vP6vXCnSsuDly/morjHpyBZOFCipLIbFaUIkFlTZBWdZrm9s4R8+/gl5XiF09nXh5u1ryCvI&#10;xslTL+ATn/iEgI8ThjorLGYncq/kaTz8g+98DU9/9h/w/W9/gMW5UXzl/fexv7WHoCeM8ZFp7G4f&#10;aHlb1nT9vWRcggs5FwyQJpkt3tyD0xlAdnapZm1czpi8n31y/UgAJfDCjA6zdgSL7qEZ7Trl7EW6&#10;qVNLRd0Yu4Z5nmjKTM2lO9goa3Chivep4cqX88VOaQZfDLzoXWYwB3H2cqk2AuSVWbSLkIJ1akOD&#10;DYMCzFV45mQRXjpbjvK6AC5d5dpyEyaLBM2pdtUJsmRYZ/TI351QU9hSkx/n8urw/IUShTZaQVTJ&#10;mlrAbJq7AW55XFOoE3XhbryYb8bJEiuy67zIku+XCOhVyftLA1R2SsaS3XJPNMnj+9WCxmKNyToh&#10;AYl8zgkfzAKzHNjSNaISCJqqlsvrqqRmzSqAKq+T8EngImixwYalPUotgsGkBCte9Pexs7BVR1UR&#10;slhGJHwxk1jvCqopKhtOmLELhwWEBNoos6Cm1CjBhFtgun/oWJvVw4za0rZqDWmjQy0vNXDU31LI&#10;zk7yK2UBVMjeUGQWyEsMwSB7BkGG5bh486RCE8GKWSzuYdQ92QKdupcRli4XOeX1EETb1TaorXtR&#10;ApcReb974I+yytOjzVQELAIQ/yYfg1WTzNC2moqmulfVPqLO2wtvw5wA0CTy69IotbQgpyqKaOuc&#10;dg9yKDYTF9xPWZqkJMckv2f2dCG7NKAlQ2biUgJANA9vGRJ4axnTTvpg05D83pBq0qg3poaMe3GI&#10;manYoFo/hDqXUBsaULuHIkeHHAKXgSEFKG/bEkyxEVTKuaBrviM9hmjPKjwtMwh3rqvwvSYwBs5P&#10;pJ6LfltmgaqKwDgMyUVYm9ZQFVvQz+m3pQOq5e8WmSLYufGm3reP//v1b3+jeizaOvDQ0uEvf42f&#10;/vJX+MgLL7yAwsJ8ZOdchtfnxLZA0tHRFg4P12VzFBKdpBFjGCUlV/DiS5+Wn72IYNiOTFdKvt+K&#10;sN+K8uIruvjaZYGl7oR+PqWlxcjLy0NhUQkqJFI9cfIsPvXpJ/Hscy8pcPFrIdlUaPAYDB47xBO4&#10;kukU6CLP0skLJ0/gwpXLuJqbIwujHZdzcyWysQo09QtItevnzjBbQ20KW4XVVbD5AygzmjG6sIJk&#10;R68QNV3TF5DqHEesbVQutGlEW45hivXioal9FcY3Cimzq4MXIlOjPJjmZAcEPwbkYqYo/dEb38HB&#10;rXeF+HswNLmjWSiO6mnKTKBvdFUh69qdt3Dj3jugfinZMKAlQ4IWIcsf4vDhPk23+4ItqnUIJ/ok&#10;GpcLSWAr3TahY3YaO6aOrSTk+bR2LWgk6Aq0y6Lu1fE4LQJWzI4R1Ciw56LBz2m1wDT+gCyuTRIR&#10;za1d0zIA/YRoFmh1h7UNtVJANxhLCfQ1qofV9ev3BQBuKEBRo/VY+Emn6PmlTdVPMKXNzAhnGxKo&#10;2LnErBh1Kl1dQwpsTKGzu+ZrX/2WDqxlezMBgl2mtPWgNovDn9nFRouP4eFhBSpqr+iJRbCanBzX&#10;LBY/59cIJvzY0SHgILBN/RB1S/w6y39bO+sYHR/C7PyUZlGYNeGxsbkoP0NN1yjm5ykCnsbi4qRC&#10;VyTqxfzChELWyCj/brfAfjFKCq8g05ZEn8AWQWpdoGltYUTLhofb8wpctw5XBaxu4tGdbTy4uYYP&#10;3r6Ng60ZtWpoTPvR190sR6saeHIsDe+JqclROcYFJMck2AiipaMLDrdPYYBdjbRhsFrtWFlaVfih&#10;Iz4bADbWl9X93miohd/r0/Op+o7eUYGuKlzOKkZTm0SZ9WFtCaf/F8swXb0j2D+6o15YJQIe1Iyo&#10;+F8gYHqaHj8p1ca1tbSClg3xGB39G+Gtt+Fof0PLhHPTQwJTw1ieH8Pm6oxm+Sjipys9uwiZ7dra&#10;XMHBtR0syfkuM1ShoLpUFnuzwIwRV/NzYLCZsHttH6t7mxLkxBESuLxSVCxRrhsWef1F5bUwWOsF&#10;zlwIJJtQZXGizGTTgdensovxokBNYZ1DuwTpb0XROmfr9Y4u4P2vfl+7X+nvlJVbpp1hB/s3tHRD&#10;LQybJL7wpW/q9z7xmRfwxDNn8dlnz+Fv//EpBa2/+Z+fxakLRVrG+/TnziosnLlUonBBoOA8OsLJ&#10;xSuFAuBx7Tb7N4EclnNpKMr5mY//W1mZwZOf+ThS8RB6ezL40x9/h67uNty6fYAvfekt/OoX38PX&#10;v/o2Xn5wEz/6p+/q7xTkCkRkFaplA/979eENeF11+OmPvo1X7t9BWu7Pp554VgG5IL9E33uWeN94&#10;/V1YTR6srexLwNEh92qXgJsPFosXAX8jzBwN5BJYqKiXtTQuwJtQrSWzOpF0RrOBzPKwcYVjcCh4&#10;Z0DIsqBFgKqowoqcojrVlTGD3dk7qQL+y9nl2onMmaXsmqZVxeM1hx2H8+vXJehshS/eqdkoDt0u&#10;kSCQY49OnC9TY9H8Iov+Pn0EKU1YXt6VYD6MlrZBLa8WlDvQ3D2lHYYnrlSoBxnnKDKLVWaRIN3V&#10;gLMFNuQbYigXEHgmqxbnK9wosESQU+tFTo1bO8w3OJh/al29C89eKAYnWkSiXejrX5RAbEm1sWwG&#10;8oeb5NzI3iXg7hdw5dDrUgG2CwV1MPsadNwSPdcs7oSAS0oz/CzR87wTtAi21DhG5HM2ksSijdr0&#10;wzKhzxvGpYu5sm4dGzKzY5ud27TKMFnDev7ZHc1yJeUavmBMG1nGpxZ1naWeMiSwyMoHZ8+yvEdI&#10;SnYuoKAuoV5ZQYGXAgm8qcslUDEQfyx0p88i9y7aOlCzy98NNozqz7FhivsdpS/cx5o7ZE2QvY77&#10;DT0atelLfpaQxW5AdtmHkgI/DRMqgOfgaZbuaPVQ5x+AR4CFbu9GX59mtPypSS0b1jlbFf74PAhZ&#10;HGrNBjNC1vjifX0sCuUrnAKQsseWOhoRkucSaJ0Q6BpB6+CKVpi491Ksz4/UcDHr5ZXnVevvQqWX&#10;EDWESNcG0oOHKLR2yPXQriVBS1xeS+usivitApI6zic6DGN4RGHMEJ78y0BqiuY5O9EYm0O5fwLG&#10;lEBa47pmtKxNK2paSusHglahMY67b34df9Q79/g/ghUzWTz4+c9+/stjyOrMSNTstWl0/41vvI9/&#10;kRv8Sx+8hkcPDnB0sIz93QXs7cxKdJ9EnSFfoje6brfKZtaPh4/28S///A2899Z9lBRcRjwiN7nX&#10;iYryYnR3M1UtN8rJ0yrSZLnwpRNnJAIvR2VVnWwaVhV3UpDMria/X25wiwX19fWqMWBG65IAVrmA&#10;U1ZeriwABlmwLRJpymIaCsHiccPocqLOYZXFWaITqwmFVZXwJxNIdWQwMMUJ5XLhD4wJPW/CIhFp&#10;faxDZ3Fxojwd4YdmD9E1tKparUBiQHVX7L4gWLFE+PgC5UVJ/xKLu0VLct5oNwbGt9RAjgOnfXLz&#10;VhoDcPqbtW24d3gRdHVf27mLd9//vkRut2F1JOSm7oNDojLqtbgwRRNdOtbH5JBoXX431SJvvj0m&#10;N1OX1qQ5b41RDKGJ9gscYUG9FA0A2Y5slkiLI3za2gQm08cjM+jm3D9Mo8BmjM6sobDcgiv5lcgp&#10;rkW2bMqxxnYBym4MT89iZXMHaxIBE5Ao8mUam8LNe/dfweratsBARGGKEMa/sbd3Ezvb17C8tKUR&#10;HMsV1KbQNoDdftpSL493dO0WvvXN7wnYLGp7MzNZ1FbNz88rTA0MDKj3DN2vfb6AQP2RQNWUXgf8&#10;GXYT8uepqSJMsVzY19ejoLUm4NHW1qJaLmbBCGTMfA0N9wkwrWJXNnMeOnJmblIhgN5TiwsCWHJ0&#10;cyzN0iw4XDmVlAhyIIOW1iSGhroE2Fyoqy5BUzqEaNCp+qw719bxwTsPcLQ1izuHK3j75Wu4vjOP&#10;9167iTcfHuKdV49U5L6zJn9DIITdeCFmcOamBJKW1NuKsxgnJ0awsryo9iWcr8h5h31DowqknK1I&#10;XVRLS5tq1TgnbXt9TSBvS72o6IvFjkyWWBmUbG/tyyLeIpFx6rizUMCDM+EoficU00+K5osTEwuy&#10;0daqbohz1q5fu43rRze0TMsuNWbJqPnKdLRIsORRJ3e6um+uzWt5kNozutBzhil1VQykWDLk62SG&#10;i1qzltY0rt+5JtdnI3IrimRh9aNaQC2rpFj+XYJLhbkoNdagpb9bFu2ULKoJWSDlXozIdS4bEbNY&#10;LGH5Y7LZdQ/BHUnDHozLhupGXrUFF4qq4U13oqiuHlllZs0u0LndHkjJotsjm8I4XjqVi+cFCOiB&#10;1JkZkPMfV20MjTnZNcaGDvrTsTHg7sufx8zSnlqo0KuJhpAsd7lkfeAwY5YPU619qtHi8+roGsT/&#10;8v/4fwmoVqK/vx9vvPEanv7cE5iZHhN4blAbilceXMcX3nqEz792X4ddVxZchb/equfs//zv1x9+&#10;lP9+/0sM9/fh8sUs5OdWwCtw+JMf/Rhvvf4IlaU5Ojyc/y3K+3T+7CXtkKXOjGNzHM561WQ1pTtg&#10;t/p19A81Vsw0l1faUVJmQY1AQk2tH7V1AXj9TQLezVr2JzSyGzAo4MiAi6+Zmip+rDS49WB3McGV&#10;OrVf/AY6Tox6v6Obr+jMVo4JYydcVg61tQ2aFSKsDI6vYmxuG8NTW6DLO8fi1DgFBOwJnbZBf8Gr&#10;BWYUlzkwPC7X9OIe3N6E3PMS/ArwNTTJGiYHm4eSbSMoN/px5moFLhcYcOpyGc7k1CC7winXhA/n&#10;Cu04lWfDmSInPnoiH09frUGJrK/5sgbnCmjVupJo6pLN0xoRCJQN3RbTQLexZQQev+x3gVY0tY7q&#10;GkxvP4UsT0JhM6vQpM1RuZUuOCUA9sQFDuTn6f0VTMpanMooZLHDleDd3T2qWXyaMBO66OxOQGoU&#10;CCN40ZOLB42p9XVL4M2yKK0pzPI8ec3ZPDEtQ3LKAYdbU+9FzSQfiway4WgH+mWfGplkQmBZS2/U&#10;DHsEhMLNErBO7f1F/uKPDx4DUWpEtboUwVMM72K5TyCH3X3c4yg4J6iwC53NBlOL13RubnNG1gbZ&#10;B5lkIMQw66S/HxAwc8rnAlCW4KCc6yYBmVadiUhgoVu8VaCm1tMHo78fdQJRdHWvdbWqjUNcnl9m&#10;eFPLhdRkUftVYxcAE1Cka32tgFKJvUmAKQNrUgCvTUCrZUqtHPh8OWKOXf6PYYvTTZjtMgtMein8&#10;T07AkZD9pGkJ9fTSCo+jwNgq4C3XuDyvYzf7YTVV5bxEQ0hAMTqpA6o5toeGpsxmUTjPf9fFZo/B&#10;qnXzL2VDDpA2pQTEaOTq61HQX9q7j/e++j29X/nfcXfhL7R0+Mtf/eYYsuIRN0YGM2hIBvDKo2uy&#10;yMsFNNyO9dUJLC+O4HB/CbdubOjcNcLW0vIwVlbp9ZHRrqqDvUV84fMv42//+j/ir/7L/6awNjY6&#10;oJmsiooKuQlr8Myzz6OwqAx2ByPMoAIXo2qmzelLxM2V7eosBVHHxdbkdGODQIQF2bk5uHj1Chpa&#10;ZKGoF6iyWgVKHBJd1AtcJSTqqIbNJ48bDSGYiit4VZhN6gJs9fmRaO/S0mGouUve6CEdPEqLg77p&#10;HXWC5/gZmo7yjSNo8SIk9ROwCFpxebN5ELKOS4qjWjOmDospXBqUVhpDckPLjRzNgI7qHATKkTn0&#10;y2LE9OY738bqxh3tKOzpn9OsEx2M55f31UxxamFPf5a/Q7uFDokchyZWMDq5ovOuqLVp7RiQ32vU&#10;7haW9WiEubqyhTu3H2hJjhvv7TsPQH+XwRG5oGXDapHfIWxdyi3XDFaGc7zae7C2d4iVnT25aWdk&#10;kw7qhkwnYpb6pqaWJNobUVEtgYkuxfw3W5GZpXqsK1hZ3paNe0/bwjlwliBGAf3NW/fw3ue/qJ0z&#10;bB9va+NQ5l6dYk9gYiaH3YKELBr0EbKptWIrNEGDv0cII5jR6b21tVU91SYmJuS5cSzJqPzesdXA&#10;4sKcAhc779bWlzA41KvDpA8OdxRyKKCPxziQOoVbNw/1IwFrZXkO7W2NaG5KYmdnBbNzY/K4/XId&#10;tqkOaXigE5nWhFoSsNuQOquHNzfxyp0dtWbgx5dvbyt4HWxMa/chS2gcqEyndmas9vb2sL6+qhkp&#10;Cplj0aA8nzXtsGRZkMJ96ojo/xWLJxVG0+k0aNY6IEBy82hfjUcJWfQVoyWKGvz2DRxnsnqGVNDu&#10;kmj4xJls5BfXyUZ6nBFgOcIqIHL1aqFqP9Y3dvHo4Wt4/fU3sbWxfZxF7O1WixUCFoHU73bK6+5W&#10;cGCJk8J+ghazWPS2ovCdgNXSENauSnZiMuN1/YYAX1NCpzTUumy4xM5gY60OcA81NQlYNcgi6seT&#10;p0/DFg5LpOuHRwDvhADGlcIy7e6jvsotwEiLhWSbLJoCX1UOPwyeKE5kccJDAieulKBCACvc2KMj&#10;cWg0WmnyyCZVp6UsemhV11kkWCjWc1lcXIrCglIJ8s5pBpaGmWa7BGcfZmqYNaGQvqTaplmMHtkE&#10;+T1ueA5fQuf4Ob1h7B7cwMlT5yQgLNNGDQJ7bVUxBvva5Hy04Z037mNjcRwlWWfQkfCgPe5GwmeF&#10;21KBxel+3LuxqUa017ancG1rEhtzQ/j8G/fwzGc/hbOnz6Gqyi4BSlLeixTw5z/BYTXo8G+bqU5L&#10;6889+5JeI5eu5iEUS8o1PoZvfPO7WjKsqjSp3oplwJo6t1wLCdQafDBZQvJ5Sg8CEEt89OajHpNz&#10;WbuoR5LXSl8sejQ9/pylQvr4MVvFDA/hih3EPHdcg7gWsSGAlhX0m+LoMOqbOGaLZTk1N24axEc/&#10;e1pnSnIA91Mn83Epz4SnX8rFE89ewosn89R3b23jBi5eLtZsDRsMGDgSAp89kYWDW29hcGIDBZVO&#10;tPbOYGR2Rw4BgN55XCi0otLZiCpXCy6VefHslRqczLfg6YvlKLXGcbnEgfwqD+pl3eXIsrIaD5zu&#10;Bj1YSchQ5xNqhdESUY0qhfCV1bKvmAJo7ZrSdZ0eX2wgYkBexBmYrpSu8f5oO5wCYz45Tyz9ceoD&#10;y3ppOb8sd6bTGc1YsTQ4NbWi8EiLCp4vOtp3D84LALWoOTTB7XxOrQbSbJbiOC/6/VGnxUaF/r4R&#10;CQiH5FpuhUsAr6zcjYraoAQEssZ0zsEW6IAtJLAS6UbH0JruX0GBE81eBbq0o7DW1qBQQxsijmVj&#10;2Y/7GiGNWS2Tp0X2xDHZD1PajU7bjc7+VdkTBbS6F7Vj0ebvBmciugL9cn/2yp47jQr78Sgezhqk&#10;tqnGP6DjcFpGjpAZv6lu8tbQkHYqmrxdKKyNYnnvdTVGPdZjtYH2RBS/x9rm1VzVKDBoDPWiwNqA&#10;+MA6KjwdsEQHEJHv08zUFx3SahJHzbEDn0dmdAOxznk1aHXGJLhtmUOgcQHRtlXZ2+cRal3WMqYp&#10;MIRiW5s60psi4/J8BR7pFC8gxuwVAcssYEZtFjsTH0NXVWgSFaEJBSyCFjsNzQ0Lqs+i7xZnGl6t&#10;DKBrfB23X3n3Q8wC/vSnP6joXWca/logizqVkZEe1auMjnZruaS6Ih/JmBcdbTGMj8piu7OAB/f2&#10;MTczgMH+ZnR3JuF1y0UjHxfmBrWNPSULTGHhZVy+fBpGQ5VqYwoK8mShv6rtxQQqlirYRs9OMY4s&#10;oODWIcDkcrn084KCAv3ZQCCgGw61WeWVFfj0k5+VC9CtOi2K4O2eepQZ6tDW14uKujpUCajZPR65&#10;COSGCkqUK1F5Q2cGoYZGjZyTHZ3wNTTDJxd/gL5Qs2von91A88CsisNjTSMYnNxTyKJnR7JDogKh&#10;Z8IWPzLFSsiiT1Vb74JCVlNmSsd4tHTNaCZrcGILoaREEnJjD01u6g1rrU/9pfWZ3X0cXTMzt6vG&#10;nRRjMmqkfou+WtQ5MAVPc1AubNSZ0M+FpTlmkNgtxPEPs9MLeP3RG7h74w7eePl1bK7Ka5FNs6er&#10;V96/cc1YPJKv37nzCsYml7CydqSL48zCtjxut+p2KPSk4JjlQrU+cIbk76zq32H0tLCwIdfDLubm&#10;1gRW1rQzLSHRGdv+hwdl0RuaRWO6U7UIBwe3sbN7pAsDBdZ0OuZGwCwWvZfo18O5flNTM+p+vLGx&#10;hcXFZf0eTUrZFchZhJy5RhEvhzpT3G2zuvR3aeJHwCKcEbo4fmWbmavBfv2cGaz9g20txxFmOOuP&#10;2aPxMfrSTKhrO/9NyOLAZoLQyuKMjnLp6GjAjRvbePjwOl57+RbYFUfX8ltHO2qcebS9iL21aexK&#10;wLG3NqnWDISrd165jhu7S1iY6EVXSwx3ru+pDQRNeDlWiq+Rr58ammg4gs5MOxKRsELW/u6ezj1j&#10;KZWwRLgkZFIjRYh6/eUH6r/F58gZiDRoJWRRBM/SHktGtMaYmJzTTk6ObKJwm9eOGl7G22F3hZCf&#10;X6lO1nw/2XJO88u/+7u/h93qkMDpQPVXhNS5qXF53bN/GUQ9PzOK3a1l1VfyPFzbX8OoBGF0Z99e&#10;n8P1g3XNZB3uruDmtR3VveWX5GmZ8GTOZZTZLbLwVKBS7unsyiq535pR6/bAHonCILBlC8ckyhWA&#10;cvrhjTVKBN+lcFgrUHg2q1g2uLg2rlwuqcXFomq5b7tgFoj4+DPnkV1uU71ObqVNZ9xxhFBeqUE9&#10;q/qHx/DOF97F599/Cz/92Q8QifplYypCbZ1RnfALSgz43LMXcf5SqZ6r1sywdmM+fPV9BdTyajui&#10;yQ5MzKzjwpViuTdlrYim0S7XJf9799238dWvfKCff+Mrb+MrH7ymJeQ3X76Od1+9gV//8Ev49Q8+&#10;wM++8y5++YMv4J+++TbeeuUQX/rCA22I+NoX7uNH330Xbzw4wB9++yMF1FOnTuHkmasCRfKacopU&#10;hzc1NqxjpTg+iWB97twFvT/yBEhfENhjo9LA4JiA8aHaS1DbQ31UZY0bZltEN2tmuwkDBCV20TEr&#10;x/FRTn9SNtFp1WayPEhjYWZXWL6iGSnhikEZGyl4LfH3mSVlpofaNAL87Py26jQJF+yGy3SNyzXH&#10;ZowxzQbRBJRWEMwkEZIo2E53UAIxpN3XBnNYy4XMxGfkd5gVo0EqAZjar6v5tWofYRBAY/aIMyGD&#10;AoqEgOK6AHIENsotSeRUB3Ch1IWLZfXIM4QFsirx1NkSAfNmfPr5LJy4UK5zLPk47FYLJTq1pPmP&#10;n3oRFwV6qP/SJqDhJdVqjYzLfiABN58nO9Ap1qdeN7fUKecuKs8lhZIqp55Xem4xg6XO8cyw5lVq&#10;JpnQWFpuQVmlGafO5MAp0JiUa43wSNd5QiiD8eJqH8rqgjh1qVIlIF6BJTYT0L+MFQM2JDGYjcr5&#10;b2miPUQHgqEO+bsj8AtU1dmTsjexFCjQEu3WwL9vbBst3Quy18h67uuU1yHvZ3JMIYkmpJ7EMMos&#10;KdAY1Ozr0HFsnA5i4kSQJvpM9qDKltQsWKkhoZqnrokjcMizN07IGoDZ3Q1TPQdOD2mJsC44JKDR&#10;rnoomoV6mhc0m+ROT8n9PqLwRL8sZt0iTVNqFdHULe9Fg4ALhy4bmdGWtSk+pGJ2lv6q+XzluV6q&#10;CsPAr8ljBBumEWmchTs6LMA4oc+NTWnM5EVaJrWsGW2VwEF+n92NkeY5CdRYjZqX1zWh4JXq2Ubz&#10;8CFcAl/25IzaQBCyKHhnRyI/ckYhHeXpsaWzEqNTOqKnJjajgMWjJikwpt2HAoeJKX3t+aYknrtY&#10;hB/96g/413/7k6wQf8Rvf/ML/OmP/6rzDD/S25fB6Fif6rFicT/KywpRXp6PF198Cg0NEbmRq5CT&#10;c0FFwT09zeqZMz7Srcf87KB64+zszstmuyILeho+n10ukjn8x//0v2FVNoi7d2URzs9HaWk56mTB&#10;48bJEpHZbNb0O1vHc3JyVPi+uMiNqUvBi4fP5/tLNoslQ4PFjEpDrURdHNVQieKaau1QImiVVlcr&#10;bFm9AmYSSZsE0JyhIOzys4ymE51dCLd24Porb2FOFqhGiW5TXcMINvbJGzgI2icQoii0m167jfbB&#10;VWSGKZYf0jEFzGKZ6tMKWFFaMjT0q9CdnYZzq7fVyqFdIi1GcpxjxtmAdICnmSdHQ1AAT/H7/OIB&#10;Zhd2tIPE40uDpqSd/XJzZcZlUWvWhY4WCdTVsByUSraiXUBoZUlo+dodHO0cYH+TRpcv45bAy9zU&#10;NNaXVzA9OYOXH76Cd9/5grZxu1xBcLbe8Oii6h/o7Mzh1NPzW7qQMstFkz2WlgKBlHYijYzMCdAI&#10;kM2s4P791/Ho0VvY2jxUb6XuzhEV2lJwy6GyIdn4gsG0Cqu5iVMDw490SCZoEaAelwoJf8xa8Wvs&#10;nmMWiwc9ZqhzGRwaVwd2ZsyYieOMN0OdRf5ul5r8sUTW09OjZUSCCh3XWS5kCc3rc2F8YghOh0VA&#10;JCHfa9A2eJbnWB5kt+KSAAvF2ft7mwov7CLk3EQOY97dXcT29jzu3znQg07kNw621JpgfWEMr92T&#10;r19f19IgAYub5Huv3VbX9skhgeuednR3tGr5hxonWiLQ5Zmifz53isxNJpOOvyFE8aDgv5HDrNs7&#10;wUn+hEdqpKiNonUCD5ahCIQ8KEYfHRGI6+6R15fRzkrq32qNDtlgA3rdPJ4mYJEN18HMhCcm531e&#10;s548r9SJsCQ7PjoBY51BzpdNwMuuAEdh/tz08d9LxQP6t+kFtrE8q1osOro/Bqx/D1k8f4cCYl0D&#10;Pai0GlFsNiDUJiA4IAuwN4AT2XkoMTlQ7fKgwuHB5bJKgacqVDm8AlNRLG0fqfD4mRcuqGkoQavO&#10;QbGxbEJGuY+tLP1EUSkbPfUxebLJVTuiuFRkxNViA05eLEBxlVVLjmtb25iQ5wzIQvfHn+JHP/k2&#10;fH4XTpw4odosAgLhg6V6joThnEqWD2kdQKhgtoddhfyYbOyW+7BV9TJFpTWgJc73vvc97G6uycP/&#10;WkLVX+CPv/ln/O4X3wX+9V8UvPjfD7/+Or7y9k28+WAHP/j2/xnZ/vyn38EPv/dl/PF3PxFAexff&#10;/daX9esWuSY+/qln8Dd/9wnUuwMafL726sv47ne+Ifd9FPNy/TIAfePNd9WmghMN6r0R5OSXqR6v&#10;pKQOHNJOR3NmZajzpIaKA+t7JRiiS37v4JRmC5kptEiwVGcNaNaKwR81WOVVLjVSnVvaUxgoq7Jh&#10;cfUAFTUO7crkWsFMFgfd0+2ePlMEe9q2MIDjEPlguEXBiRMkTl8sVOf39r5pHXzsCrerpQNF75RF&#10;MMvv9jXqe8HrlBkg2jnw3PM6psSCHY2USRDKOPOwVyCJAS09Dy/mGtUaghmr3Bo/Co1R+RhEgYHC&#10;eLlOvK2gczgByRXsEEjzqpRD3f+9Kc3cza0d6jlQny9HTEuItEyoMoQQk/XeKJB19nKt/K5P4CqN&#10;C1drZG8J6PnlGCA+76ambs0iErj6h+fl/uvT0T9rG9f1vCyvHsLtTSoAjwuMNmfG5HWx+68bz50u&#10;wpUCCy7lCZDJc37pTAmqan2IJDpUU0mdl9PBiQAtcs9PoFH2mmSKxqn9WFy7o/BIr0f6QBrl+XHf&#10;ovcVO+AjKdk3BFLYJRhMjx938yVHUGlr1I55ZrMIWdRZUUBOg1Nqn+pj8jcyCwplHOWTXRlGmVUg&#10;vX8T4eYZtPZtwp9gafImGno3dD5hfdOMQhZH3xhCwzBF6NAukJORwDw1JeDUh9HFe2qF5I4OapmQ&#10;Jt/avci5h7RSkK+19q3L2pHUMT/hrmVk1cV1pE5lfaeWHgl1hCXCFg/6gnnTAltJga5GCcz7l2Xf&#10;poXTrFafwo2T6jPJTJmCoacbBXVpuOT5s3RY4e5R+wfORKQDfKmnTzNThCzONvS1r6LE3audigQp&#10;Zq8IVtUJAa/UvMLW44+V4Un12CoRQLWHG/DN7/1A723+98tf/Ay/+dWv8ZF4MiKbbT3qPQ4BAZOQ&#10;eJG8mSGkG2ICXRIhVZXIAmBDsUSr5RVF6tTc19cuMNQsm15aRfFOZ40s6mbcurOHf/npP+HgcBMm&#10;cy06Mi2ysaaxvLyo+qzs7GyFq6mpKdl8gqrB4iy4s2dPo7q6EtevH+G9997RVnKK8elvVO9xo7K6&#10;SkuGhCwaMZbV1AhIGfSoNdtQUlkjUUaVZrNM9Q4tIeZXlaE+GpQLS6IIp0SprbLpt7Yi1NKKSFs7&#10;ou0d8mbJv5u75eIaQaJjVH62W8fvjC4eCmCtom1gCWt7r2BWIIplRdavaTzKm39m+Rre+eIPMLty&#10;S/4tJN0g0V5EoqVUr8IXFzEed1/+orql9w8ty0K5pEZr3b1T6BuY1QWyus4Ll0c2wOktzWIdCAhR&#10;HMl09OLipmyuMwIEe7KZSyQoULQ8u4g7BzcwOTCM4a5erM6t4t7N+7i+f0M28HFt725u6sT4+KJs&#10;sNNIy2titMaW4En5G2MT6/oxHG3Dzt7d47/FURMSAReXGdDS0qvGoozUCGk08Gts7BLIltcti0BM&#10;IJD6gjQzJz6BtMYMFhbXdLDv0vI6Wlo5zmZQR0rQgJbdc2ynp58P7Rcej7nhz7FcRh2XOsTHJCqs&#10;NcvPt2rKnAOameUZEECgSzK1TNRmDQ8NKFwNDvRppoolQGqpKF7vleuSwcLUNOcUjuDho1u4eeNA&#10;M7UUvb/yyh3cvrGH6Yl+rK/M4ua1LR2Xs7M1p63zrzy8ga3VeRV1Z5pimBntxiv39nHzYAn3bqxr&#10;2ef24bo6tc8L2HHu4uri3DH0yfXkdftUYE49EGGR4zjYCejx+uX+8GkZVIXmTXLvNLXpyBRqo0JB&#10;zjtsQDwc0NE1zBCNCrisCCAO9/egq71NAS4WiStk3br9QM9TbkE5PLIos1wUFvitqnMhr6AGRtk0&#10;a2tdCloVNPGs98NQY8GQXDPdnXIuFpewNDcLh8WIOzeO0JSOCVgde3nRM4zdhc2pCF59cAtzk8Nq&#10;1dDfI9fL5pIcC38RxbOpYGNrFX0jAuwCBd6GJKKZDGzxJGo9QYGqauRUmnAyqwClVjdKLE6cL6jA&#10;ufxyZGTz759YVOBhFiW7qAalNXZtl2/tG1fzSZt8zjLhi5dKcKVEAixbGJ958QpeuFiM58/JeiSA&#10;RD+jjwmorG/vaSfylavnZXn7E775zS/ixs0DGCQo29u/BrPNI2tJQoOY40zWiM7vo9O4SzbD7Lxa&#10;LRlxogGzPNQxceO8cLkAHINDl+6TLzyPz3z8H9T/60ff/gDf+spb+MYX38Ti1ABev3+IXwvYAb/X&#10;BRb/9lu8/tojLXXz2ueQYFpncGAwg4pXXn8Pawz22rrxn//rf5frNgQ2Ib388kO5tntULzgxOSLv&#10;oUdn4PlDcdWHUTZQKtDE0pRPQIWWBCZrVOGR/lMsS/E1Gq1+FJcbkZ1foZnrUKxZO+MI4swYVVR7&#10;NPvFtUdLYAIdHLXDa2l5/Uh+NoiRiWU0tvbrdUXBNzNbzM4Q5Llu8Hzy5wmpLC1eySlHW88Ybj98&#10;VwJfD+gZ1to9LdByrDml2zvNmll2o76U7z0zWNSp8nzzuRSVmf8Cwxyn0zO0gP1br+s0jdwSO146&#10;VwJzfSNyBLIKBKCKBIzs4U7kVvpRVBfRbjaK7dk9x4H/FK4bnHG1gaDfllfWPU7Y4HBwDYYr3LKH&#10;RFFjimqHN21xas0xlNcEBK5qcTXPjFNnS1BWKTAu10ed0YuIPHcGpTUGJy7J9cnXTnNXb7BB9Vrs&#10;VmT2r2dgWs/PlZwK9Rhj9oyar+IarwbshK0zl2Qvk7+VV2hV4GMmmjq1hlRGAutd7OzcliDxUIKq&#10;ES13Uo5CSwdKU7gf0aqntFYA1tWkemF2ALb3rcr5Oi71EW44SoegwwzQ4xE70cZx1Ruzs4+O8ZE2&#10;uT5b5sDBzxX2VgGebuTWyn0gwBLrWNRuwUDDJChU9zRMqNic5p7s3uO4m1oBIYKWt2lexfCVzgys&#10;AmvxzJLOS+T8xPahLe1M5POxBfuOjUmdct21H2eh8uXvcVSQS35e7Rk8vaj19cu60abCemd0QtaE&#10;URh8fQi2LKBz8kh1WYn2CT0P/nivVqV4sPLEmb8sj/JvsxOx0tWmY3psSTraC0BFaEI6Lh9H1OSU&#10;A6ONCfl3fAwuOR+ErkDPFozpmWPX95YVBStDwyIsrRuoa1hGXWoVzpZ1zcDRJPeL3zqGrD//+c/4&#10;87/9Eb/7zW/xkQHZnDokGo8LVLVkmoXkoxiRhbVdAIlHKOLXAdL5hTmw2U3oH+hCKOxFa1uDglZ/&#10;v0SgtcUoKLos0Y1DwKoRH3zxXc1iJWShoAEkoYkbDMuATqdTsxL8NzsKCVcUNS8uzguwNarx4oBs&#10;oDSLJGSlGtJyU1vlRq+VCziBwvJy5BQVIdokUUEiDoNVoomWFv0aM1pZxQXILilEXmWpCm7LzHUo&#10;txhUkJvq7ECRqQ7J7gwaZfNKdnUhIZtOYy+JOIM4sztpIWy5iTyJTqTlpqArPEf0tPXNI5DsVUuE&#10;keltWUxmZIEXepdIontoVT6Xiy+cUcCi+HNgbE3d0glaFLTTQZ1dgANDx5klRoXNrYMKQE2tw9oK&#10;TW1Je2ZUnaq//OXvY3vzOm5df4Sx4RmMD01iangKUXcYK7JgP7h+B++9+hYe3nkZU+MLSIYbEfIn&#10;MDmxoJkmbrImkxdlpTYY6nwCN6MCy42yOQ8KEO0hkZKLz53QhZKLJrU9jL5sNr/e5AMDU5ib21LT&#10;xDZZlOzyfCm0p/6AQ6SZFucoF4rmOzK9ePe9D1Twfnh0UyCpSzeGcCSmB+HKanOgs6tHM13UI1Hw&#10;zVEVDonYCFn0neHn9J6hQzKN/Dhe5LiTrl81e4SsDrr/J+OqKaJx6d071wXC+uR6m5NoLwS3x6qf&#10;v/Puq7gpm+GDBzf0+1NT1DAtqCkmIWt7Yx7XDzewv7soixmzOL0Y6m9Xo026mne3prE2P45Ht/dw&#10;9/qGemWpf9bSFO7eOBQAYoZnTDv1qDmLyOvkJH4+5+GhCc00JQWEXLJ5BmMCHRIMpJtpYtgskNWq&#10;HkipWBxuh12zb31dHci0NWpXIoXnLD8O9nRieX5OXfKD/pBEtK0qYo/IOaoz2ZGVXyrXjAd//Xef&#10;0g2QZebKagky5L1pl02QEExRtcPuQVlJJZoamhEOhrTceuPwACsLs5o1O9rfUsCan5HXKNDEMmVP&#10;R5P64RE66YXlrbeoVo1jcZYXxvVcZeReHxcQSLW3yL2SgTkUREW9Bzl1ZrxwJR/FpnoFpdM5paip&#10;D6Pc5pN7bQwGeU5/+4mnUWsLqD6Im/7pSwUSrMi6MLkk91kbymRjf+b0Ve0uO51dKYFSDJ87nYv/&#10;8ZkTeOlyKV68UKAGmhRyMxtF6xGW1c6ePauL3C9+/hPs720JpNTrtWMwWtXNnb5X1EMSNggZDHK4&#10;wbPTl6V7ZiwKyux63/KeZGaHXZq//92f1OOtQtaXgMsEn60G5upCWAxlAp3U4/Xi7TceyjUlgCzQ&#10;ySCyqtqgmTCj1atlN1oePPviJZw8m6slXoqoOcqlsLQCn/jkpwWOTXC6rAKFW3j7rdc0C0uz5u3t&#10;bW2OoKEobQNYpqJVQ1mFVR7fqpAyOLIsG7URJfI1gstxua8B7DplRo4GrvS5o8kwIZPdbexy5rmn&#10;bIGdh+xAZGZRy4MCDHyMeLpTAWt8ek1hggOvWS5kmYwZP/pb0cE+O78Kdx++g298/2f4yrd/rBo3&#10;Ot1TMsFRQ8xiGWzUfrVgcf2G+mqxSYgjujjCi6+BY2UIfOxk5PvBGauBWIfCyfmrLP8142q+QXVM&#10;FMhzJiKtIugIzmamM9kmHfTfM74rm24HdECyt0nW7znZKwRQWoZkfzDL1yRgaZbfE0ipsyXksZol&#10;QO5CWbUf7kAHLM4GmB1pAeAJJNKDOgTfJ9eI25uStWRJrvshrRRYHT4dY8VzSw1ffnENTpy5qqVm&#10;CtkJnzyPBFU2E/SPLuJKXo2eg88+dxn5cp1dzKpFvgAjM1l8TzgIPb+oWgPbxcVt+TtRbO/eVZNS&#10;6sm84XYd8k/z66Cc17A8PwJGrS2l2SzqliiOt7oFwhMCHG3UPc0qxNCTilYKlMHQkohAWmhIotrV&#10;odYLRcZGnCvw4mJJEDXeLpwr9iLUMY9Q2/Hw5kTX8QieqvpWJPrlvelcBH2q3AI8xQJVjoYZVLl7&#10;YGJWiyVEeQyTvxdGATaW94yeDuRVhTSrRnd5ljFZtnSGu9At71mwcUJ/1q1ZquljDVVwFNXufoG+&#10;IYHBaXlefQpe/Mifo+WDwSOPF+vWKhQ1ZtynaTgeTLKrckgzm26K5xvGkJRzw65Udgiy67BKnp89&#10;LX9LYIugZU5NoloAjx95+Ls3USXPozYmgNe8DGPqOItlbFhBTWoZVfEVlIVm1KOr2tuOv/rYs7r+&#10;PP7v97/9HT7iksjfG/IgkpSb0WURaDEi0ZhEKC6LYk2FLOTZyC7IgSfoPva+CbnRlmmSSKhEM13h&#10;iEei9XotORYVZ2sGgeaP8URYIclsNspi70EoFNKD6W/qrihwp+6qqqpCwMsO+iGxRV8HS48Lacrv&#10;MQsWDodlU6cwUGDP48b/+h/+A5Y2NtS+oaCyQjNYNCp94fRpvHjmlEIWy4U55cUwuh0oM1XDFqiX&#10;G9En8BRAsbkWFQ4zCo3VAlw18kYl0DjQi6ZBzoGKaWnD4JHNOtGCSGsvkrLwUF/AAcs8OD4n0z+P&#10;4clNhJMCaB1TmFq8Ljd0QqIUi8IXQcsii4vd26g3RIVADoWXLA3yZllZuyaR9o+1hZnahN7+Ge1y&#10;IfA0NfVqhHp08EA210nZ9G7IBjgum3JcQGsCG4sbuH/zLrZWNtDT1iOwcA2L87sY7JWbINaOnq5x&#10;DA7OqmCyq2dCQG5YHjeN6hq5ic0Rbeluz4wLvMiNFmhSTQQdwjnnjh5LzFLx4HNz1sdlIbdJ1Dqs&#10;uguWIjj/kO3tTIPrQh5KyvsfB2dwbW3v49r12/pxcWlFu0rZ6MCGh3q3X/VW1G4xe9UrQMKWZavV&#10;I683pmVDfp36Lvp2sexGN2Xqjyj2pgCepeWkABZNa3sFCgj66wJOt+/uY3d/BesCQcsrM9jdW8Oj&#10;l29rRmticlA2qKBmX1fke7RzmJsbU1DYWp/D2soE7t/dw6P717QzkKDDrM1Ad5vqkF59eE0F8LOT&#10;ffJeLKJN7g2/ux6TIxPY29nXifsbm7vQkRo9gzBzIwxEdeYdNW+ptozO4csMjWDv9l0JZpphsdoV&#10;mhwWK5rTErV7XDjc2cStI2q7BnRkD7NkvZk2LMzMqt6OLtLsFmSLN7VCF7MKcDmnSMfqMEsRjrfI&#10;5tivju8z8xsCrEG5xxywWtzq9N4p4MpZeMyiUZi/sbKMuzevoVsCKZYKWUZtbogjGTv2ujvY3dDy&#10;Ic2Fx4b75PN+FcTTqZ76zcZGub8bImjuaEGtgOLF4mKcKSgQyPLhH549BTpvV9iD8MuGzs7Ai8V1&#10;eOlqCaxyzTCtXigb6TMnr+BybqWAjJyPhIB33wRCyXbZALtRWGnFs2ey8OzpPJzNqsTJS+W4mGdQ&#10;3yR2nNGpnPPyXn3767LBV+OJJ09qYHD+XJYubszWsYmgsqpUgPsNXM3OEgCpxsT0kuqLnLKps3wf&#10;ispmbA2BPnIUSXPTo/7G6EiCHnbM7hgFZL/z7R8ooHIQ/kh/J4a6WxD0mtUP7Rvf/KJm+n3yPepI&#10;i8oqZaMsl03bpHozlujYucZyFX25sgsNClncgNMC5TRrbpf3OpGKCpiVyfW0gg++8C4ePbyPC+fP&#10;IiIBJ3V0HMdy8sRZAbLPyntL+4SYZuLYOcgMFrVVzGax9FYvr5Gyg+NuuA4tfxKeeN9mZF1QCwFZ&#10;C5g9V6sK+R0CTkmFRUXuzIxSL8fP+4fnFMIIpizp8f5nQEiYI2hlFVZLEOzA1t4tPd5892v6uHxO&#10;NCylsJtjePpHV0EPP065oD8Xxw9VmYKoNPgVHghULNcSBMPxdr0uWELj43AYNTu2r2RXoW9kSQGN&#10;Y4xor+COCyDVBVFtSehUDKOzGSU1x9kss1cgnJm0aEYtfOgmT98ldtZRg8TfqTBG5ffD8pgSLAm0&#10;0Og5GOuRfW4aNlnXB+Xv0WuMpdLe/mmB04x2dVJu4fLIeQmnZD+U9zVPwLfSiILiKly4LNeDgBct&#10;VqjRupJVppk+Aivhi+8JzyVLowRQZrF4jqnPY/aUnoQ0eWY5NTe/BgG51qdmd7B77RX1cmvOTKgj&#10;OrM2tCBi5sYbZSZnQjvxWCqk9ukxXBG0DO52zV6xuSu72CmvP40rJT6UWxoFTtvQ0reFy6Wy96Wm&#10;YAz2odzdAVN0QAXozvigZr2i7QuIdS8j0ivvZatAlUBKenhPvar4uTM5dazLkscgBNkjQ5pFYoch&#10;tVecWahO8YFeNTQtMyeQXyPvf3JIHevr5WfTPfTKWlLI8hNswmMoc/WoNQPF9mWOjEJWlbtL5zi2&#10;jmwj1bOIcis99boQbRnVa0LH1MV7NaNFnTXd5UOtkzoQm12JdYFuGMJyPmICUSxdxkfV1LQqJOu4&#10;ABYzWs6Wedia5hWyqqOyrzcuayarMjqrkFWXXkN1Qp5jYl4hkzMkGRB+5dv/rOvQH/7wJ3wkvzBP&#10;AMqrNzkHMxcU5UtkVSIXeKVEOU71qIo3yMXkqxfoKpM3vVoipiy5SWvl4vLIBhZGKOxGd08rHE6z&#10;bLgelJYV4sqVS7h8+aLORCwrK1FrBnYRbm1tyQLdKNFYRLNZfr9XFoxqidD8OlbHJcDlrncqYHVJ&#10;dMw2/lgijpGxUZw6dxbPnzol0U9auwsdAl7UYn36c0/iyeeegVNgLt3RiioOvc65IpHNZRTXVaDS&#10;WgdLwCWLu0cIWUjaaYLB54AxYEd2TRGqPWZcKM1F83AvovL7lQ6ninMdEYmKxhawsncXiZYBzWLx&#10;wuaoA87vKqv2CUi1oFQuEtbJOSiaqXF+f3xuT0uHHKhqlBuILcSM1CqrmXb2CVAO4623vqTGc/Sg&#10;osidkGM0yuuSDZICc+qfUnIszK7h3u1H2Frdwc76rpYG33r1Tdy+dlcBKy1/J8TWZE8KXl9SU/m7&#10;+/c06mRLd5ssaunGftkAUlqm5NT7PoGyxoZedRlmN9rmzg3VgcVkUWP58Gvf+LH+LjNr9Mlhaj8l&#10;AMiFobzWpdoGtsVzcj1LV3TX5sibzq4+Ba65+UVtNzeZ7WpCW11j1EwDBe7sVJyeW5YIVn6+k1qt&#10;jICYR1uXWUphJovdkuxA5bgQQhazWLRvoDFpJBoQiJEI0u9SiOrr75DHbdK5eDv0xZqbkOfQi1Q6&#10;qtAfT8hmINB/48au6rRY5qKeiGWv/Z1l/bi2PION1TkBiSEFranRfmRaBHb3VjXjdeNoE0OD9MEJ&#10;q/O2y+7VZgA6NVN0zdEanJFYXloFTuxfXFpHNyf4j03hhctZ8MnXqAnsHZf3OhJXjVrI50dUAgh2&#10;ES7OTODR3Zv6d3c3VgS0JjAy0K8bq8/LxoTlD2dL9qu2xhVIINGc0X+zhZ/jUjjahT/Dsi81I5y3&#10;d+VyLlaWNzSLFQoEVddFyGKZ88bhngrrj0foTGo2i1MeVAc20q//pgibcxcp1CZkDQ52akYwHvfC&#10;aqOZZxGqrAKWzS04X1qOZ67k4++fOY3PnspGkWyeu3fekQhVFjB/Mz7x/EWcL6xDXo0DeeVy7xUb&#10;1ZOKnW+Vct1TxL6xf0eBq1o2Ijqzlxv9OtezqJpSgDSiEqgUVrkUsiiQzisxYn71UMHp3r038P/+&#10;X/8jPvOpJxUmuzrbVIv3ox9/H5evXsK4wC6HiDMDRN8kll8IWJw1ShCgzpI+TVWmMIqrPLiUW4ui&#10;CjtqjC61NWHzhdNqQsjr0FmM68sTeO+9V/Du+29qlt3ulg2rRjbbohqFFJbt8ktNAm/18EkAFErL&#10;fSqBGbVAhBSW/ba2D/Dzn/8Sr73xKtaoGzzY0kYOTkLgf+dPn9Lh6bsbAr5ynVgk+KS33O7ekbrZ&#10;U9ROcOIGTdhiyY3aIY7tIqAwU0UXe6cnrlMBCFIMlA6uvywQxnJWg97ThCJCGsGvqMykjQFuf0o7&#10;nFnyYgmPv0f4YWmxUF7XlqyL3/7hL/V5cqYkGxCYPVta25efHdGsGjOFzJhxVMyVvDqculiqGivO&#10;jqyQ64PrZmv3rFrWUIjPrGKlrC9rWzf1/LGsS70XdU3MBk3MbKhWjK+N/ya40peLI8RqbYkPoUmC&#10;w7qofuRgfXYIUqvFI9wkG3CsV8e7VJglyBfQYParoDooYO9DUaUHcQEXgzkq57JRA9T+wTmFK5Zq&#10;Oa6K8xANZpda13Adi6UawfF03X3Dcv/dkddsU+uQje0jWdNjaq/DGYk0G21q5TQKAcJqi3y9Q6H2&#10;igA3tZVsxMjOK1eI4+B7/q0CwrO8h/QkI9TSKHd2+RBdshe5Am1yXfUg2Tou57MTNdakdhcym8Uu&#10;vljLjJYJCVoXC12aRWIWi8ainFvY1reEGkejdvtZfT1qq0DNFcGIZbVCWyOK7E1wpcd0niE1U+WO&#10;Fngaj4cth3rX4WychjE6jCJHmw5wZiaLmaYqlwTpiVEY5XEd0SHNXlF8T8AKyu8nOhZ11iKNVOe2&#10;OXx6UL9P+LIL8NQnBNCi4zD4h+FMz6HC2w9DRH4+NKrjcAhgPGilUFafgSM+go7xA2zd+QKMsicn&#10;MpNwRTpVl8eMVqx1Qs1Mwy1jSHbPCQcINKZH1f3d1TSDUNeqQhbhypKWYK06jpoIZxnOI9C9DjrI&#10;c4C0OsK3rOnYHXYd1iRXUBlfEAhbhFm+V2rvwJVyH9784Pt6X/C/j1BwTs0T9VEc5kzbhctXsnSW&#10;YYksmqdOn9VxH/SsOnfhrEKYySKRRW0F+ga7FLSo5Roc6YXb65QNr0t1ELm52WouStGv1+vVx2cH&#10;YUdHh3zfoKDFTBazEtRucdxIe1sTCvJzdbg0Zx8GBMDU5burE+FoBKfPn0OuRMwcFD0um/gViZyf&#10;eekFtMhianJYJCKqhtFlV02WOxJEcU2levdUWGrlxNthC7mR7pboIeJGiakCeXXFKHdVotZvQLXX&#10;gCtVApzpCEaWZbPd2ECyqxcNnUNqaMpREzTaq2ckJhc1R+ow2imrpXOy3NiGoHpm9Qwva728zhbV&#10;dO70wjXtWqGVA0WmhB2LTSJnuWFoALq3f109cLgpszuPQnLehLRToN9KOJTCg/uv4/atB+iQG3Rq&#10;YlZF8FMT05qhcNgj8MvNlpLFOybRKCGJMwjpzN4hi8HMwqZGpPTR4UZEABscpsP5ugqjR8bltc6v&#10;HotqfXEBK7OKXBm5MXpiyYR+MlyoqaOgtxBN9DoHptDeO6oZKQrVCVfUII2MTmJgcFTgZk4zV25P&#10;QHVJzGZx5iCH67YKRNEThgsRAY3QxdJhIBjD1PS8/h7nei0urCpgsVzILGhPTxd2drYE4KYwKiBQ&#10;VV2K9Y0lgbuMit+nZ8bU7Z1ja/Zko2K5e3tnXeBrQsFsY3NZrR32djc0W8MMTVdXI2ZmhrC5uajC&#10;+LWlebQ1p9Rok630b7x6B2+8cQ/371/Xa5uZVequSopqJUBIqlUGW+s5L664sETArAOT4zNa9ky2&#10;dOJMbjGyBDDPllThuau5qHN50Tk4gqXlVRXBH+7uYH9rXfVXqwszClgErramRnS2tev8Ono/ESAo&#10;sqV7OXUvHAHCmWq2ejm/sQYYbW60dQ2ogSwF8ewMJcAW5JdqVpBdhQSsdoGhgZ5u9HdnNHt1/doe&#10;5uT83Lt7Q/Vt9MkiaHW1tyAZDWnpkJkujtoZHGBXVYtcO8PynrRheYW2Bw6JlMMoMlkFsirxUm45&#10;ThfW4plzRRLUdMDik2umeQQns6rxiecu44VLZciutONqkUWCE1k73EndTCdnN2STrsHkwpZsuqMo&#10;rrZLRN6iJSLedyzN857KLjIjt8Sqs/LqQ40S2Mimvrkv78OAlqo5FuxXv/wp8Kff4etf/wJ+/OPv&#10;4p9+8G0JHIKIxhKadWDJsKDIpILn0mqHWkHQ5NQgmxkzI9y0OVydM/1qrH7ZeE1q5fDNb38L3/j6&#10;l7VB4ptffVvNRf/wr7/GnXt39R56/yv/JJD4SO77XtX6BCMSPEhgxa42jvShLqitV0DPGtBmE0L6&#10;979zHPHyP8orMnL+j+Q9+cbXvi7XQDNOPvccIhL8fv6NB3j3zXt6rfK8b+1sS2B0qJlMdrZp9upD&#10;LRNLTwzqmD3n5yyLEnjY4aaO7/1Tx7YDZp9mp6mhIuzSBZ8diO99+bsKXI+7nfl8CTXc5AlBFNoz&#10;A0hQIxh/9DPPSlBu0bIoszbM/HEdYnnNH2zRrkdCFrP6NGzm+hiUx2ZGkjYGVnejlhWpwaKAn+XL&#10;G7de04w6Mzvs0KOonJ2gFJUzGDWYvPo36PFF4K4whbTrjmWzOnujtvwzq0OIoJkltT90Oq92NCt4&#10;lJkakV8dVR+navmZUpOAmSmKckNIQLAcV7JrdEbjSyezMDq+LGvJiHbt0pGd5WOryy/PtUPWhGHV&#10;nzKbza7uXrm3v/VdDvD/Lb74lW8KWA3K7/lkP81XKxVm6v/p+z/Grrx3ZeU1SDV2YGB0WnVczAYS&#10;VnlwggO/xjWZWa/icosGIyyr8kg2D8kaMCEgGUZepRs9I5sq9idg0R+L4u90ZhEV1gYVvGtpzt2u&#10;JqMsGbrD3Zr5Gpzckd9dVz1Xc9eiAleZTcC7Va7TSL8AjMCT/C6HUlvCA/A1z6kvVmVgCJfqUqpr&#10;4vBlfqzwdsMQ6FfBeqlVQE4gyyLgxc5BluqY5bFy9mCwDy4BmnTPGuKdLEWOqwhfn6enSyCwS4K2&#10;edS4u9XfigOdqfsq8/UKyA2q15W7YVY+ToNeV8X1vZrpKnd2osCYQiwzr75gbFgLp4fBSS40Z+U4&#10;IDoFsBuRXYkeeU7uZpYKR7VLsNLHET1ynuJj8GZW0Dhx/biEGB+HLcWS4IyA16QA1iJszeuojs/r&#10;Qdjydh7BEFuSczal5+Bjz1z58K4WyLpyVSLO4lJk5+ThwsXL4L9zcvPx9DMv6Dicr3z166BDNX2r&#10;PvPZJ3DqzGlk5WTjzLnTClxZOQJfF0/pzDK704JUOgbOZSsqKhCQsOpk/0AoiJYWiqv9GBoSyvZ7&#10;5PFSsqB0qL8RN0yKPTvam1FXW42a6kpUVpRpRosiefpndXZ36SzDl06fUff3ZvlatdWCC1lXJAKq&#10;l5vUKRFjlf670mzQbNb5nKsSpRiFaH1o7G6DPeiWm80IW8Apm50JlfYaZNfkoLy+HJaYBXnGAhRZ&#10;yxDrbIAjFhSaTmBx5wAjcwJA4Sa09kyitXMGdFwfm95D98AyMr0L4KR0fm16kfOgljG3cl2HMs8u&#10;XxN46ZSbolGgYgiTM7uYW9hXgGkR6KHHFMtr1CmNjU9jdm5JI+brN+7i9dc/L0BxHR984esKWaFg&#10;EqMjNNVcU48kCmjp8tzaMqjZMXYqsvTHiCstNyijromZVYkCDzA4OqcmlSwvsHuFM9jo4dI/NK3z&#10;7TK9gxpt8Xeu33xVnuOOPse5hV2MT23qwYiXxo1s/07Kwrt7/SG6BicxKyA0PDKhoEUt1uLSsQg+&#10;mWoSwDnQ7JVTwIIHBfH02mKZkD5chCv6a7GEGAonYLG6tKzY0CibqvwcuxHZWUjd0/z8rGzs3QpQ&#10;9MLiwYaM23euqU6QGkDCFH2zWFKcX1zQa5adew0NEoXL1zm+h+ab1472sLm6oiahNONta0tpRyLH&#10;60yODqGns1WANqVDo7e2ljRzw0YQmqE6XW4FKLo4Nwj0UIxstDhVpF/vdP9Fl0U91u1X3sTJnGIU&#10;2TwotnslApOIV6DILtDT1JbB9OQUbl070NLgMuFv8zhbsbIwr8Oh2+S8cNA2vXaomWOXF0tPLKVl&#10;FdcIDLSg2uxEvT+qw2up72H5gkNsaSR7997LAuFueQ07CuV03Z+dnMDy/IwK3Slyb2s97sZkxocW&#10;F4Qs6sPcDitcNrOK49vlfmbDCwdb82eYzWI2sKu7HZnBAbmnZJOzu+ResqDaE8HHX7iE8wVGPHkq&#10;XyGLM+w+81IOnj5bhI8/exl51W5cLrZopoibP8GeQ5ipZaG2jEN5mzqG8fyZbLx4Lh+fezELl/Pq&#10;kCO/c1Uel59zigEHPRfK5k6DXU4w2N4/wBtvvY4f/+QH+MEPvokf/eg7+jx/8uN/UoDhiC8dliwb&#10;9MXLZZpl4XgePgZnGZYJhHDjp1aHnVuVEmBkldShRt6/Ow9fwVvvvSv35y21A/n+d447BH/y03/B&#10;cy+eRkyuheIqOtfH4Al1q4Da7mqQICWsI2cMjojaG3AGIOFmampNALoJb77+AYqLKrTr9p333pZH&#10;/LNex1/76pfx4M5NPPGJf0TYY1WriPfevoPF+SGF/ms3jgRM57B3eFs2Z5dmshZWZK0aX5P7eELA&#10;yivrwJDqeOhhxfNMoGInHKFMsyICZTQldcrHXvk6gydq3GhKymw1NUQ0TObv8CPXAULcS6dyFbKY&#10;CRsaW9Q1ZmPnhkJBKNoEzs9kByLdypkJYjchg0xqstwCzFZ3Ws8FDTnt3ma1NSiXzznWh7oyit8J&#10;d6ub1xWyCIb8O1t7dzA+vYLCklrVg9J4mX5nLD/SqoHZLGayOFaGo8kKqyMKWTSTJmRVWhrU/LLS&#10;1iyBdzNevGhCMTVJAl751UH5WlLH/1CXRSkIIYulSgrYxydXcf3Wy1he29W10iuBY7XBjL6Bfty8&#10;eVPWMQk4+4YEzgpgssv18uBN1UsSkirrrHj7/S/hn3/yC/zkZ79WnZ7B4MAHH3wD3/7eP+uwd4JY&#10;LN0sr8urmWlmy+LpDpVkUGtZY3QraLGUymxlqnlUIUu1Rw2DxyN3AhkFLOqtyoxJeOhy7utCvHUW&#10;ToEkfs6vETRYNqQDe/fYjhqT9k3uo9yUOoYxbxe6Zq6jcWQHJU6BUH83qtwZlNoFwOozasbJ+YDM&#10;+hQ7ZX1vmIA9NYFgZhk13h7VczGTZY8Nq9GoKz6icFVhbzn2xPJ1qw6M/w62TSLeLddepE8F8oGm&#10;Ge0mpHs8OwFpdkphuk0enyCXb2lS0brlsY1EaAKOxlVYE3Pwt61qFo0jh6g1o5EpS5K0YeI1wIMl&#10;S/p/USMWbp8VWJtEuTeDmkAfygXwSuR5WRJjCoyPS6Al8loo7OfQaZqRGuitRWNSga3HpUNDYkUg&#10;bA2m+KKs89MosTbiVFaVrhEfocndhcs5OH8pG5ez83Dq3EXkFBRLxJyLcDyFhpZWFJaWwV5Pnyob&#10;Tp46g4uXrujx0skTOHPxLM5eOo3FlVlYHXWykVsxNjkgC1i56raeff5zKCovloWtTrVeWQI+ZodJ&#10;om+/RN6y0Ut0bLWYtH09mYjp+BB2WyXiUXR3ZXT0CiFrTjYeljHPXDgv0Wel3ARxfO6F5ySCqpYF&#10;wyY3/ICWEimM//TnPodL+TmyCclNJhsFM1v1YZ8soNkoqStDIBVCta1WbrZqXCm7jKzqq6gL1uFs&#10;yVmU2MtQYqtATl0RcmvK5aLzoaFrAP3jSxif38GIkP/g2KZEZBtoap/UrNaNe+9hafUmFpaP0De4&#10;oGajtGzgOIQm+X6TkHQ40oPGplG0t8nNke6R1zSinXuzM0sYGZ5EQDbKo8NbApsTOuR1VwCL9glF&#10;hZUCnRaMjXGm35GABv1ZGgTSuuF2h+Xf49pp5HZHQSO8vb3bsmCvgXYMzHyUV9r+Yh5IzRejQwpX&#10;aSrIxYqRPW9sPobZ5tMWZG7o1RIdJlISTaW7NaJlpMyyBEsS/DdbvuksT1C6e/c+JsZnFPxmZxbV&#10;A2pyYk425BlwUCoH13KeHC0Z6NdEHRNLaoQRuln3dA9qtoXeWIzwmCnSQcgdnXoMDA3K81rF9Cxd&#10;4bt1ExohILQ3YnVjXiLLTYnqV7G5vQGrXAsMEphVYwdjKMTmiyRodErLEI6smZ6aQFfmWETP6y4Y&#10;8mqGa3FhRl7HkBpOEiRoRcIM19Hhjpav2bhBeKSovbNzWB5TwLRVIiZ5LwhDjQJWLHlSmN6U6YNP&#10;XrsplEK+ya0ZnhNyPH32Ks5mFcq5rtdS+B3ZsO/d2sOS/M2JkUGFQDrhE04Jc9S80aTwCl37S+sQ&#10;koW3qEbe0+JalBmcapxZIQs2f4bZSOpEOGaFHZw0qbXLPUuh+92bN9R7aUogcm5yFDPjnK84oMEN&#10;y2oet0N+bg0up1XtIqg7I+w1peQx6x3yUcBVYIylRXZALi9MqsN+ON2IUqNVoulalFspdE+hzOpF&#10;iQDLkyez8dGnLqhv0bPny/DpF3NRao4iq9yJi0UWLftx4DId2umezdb18nKTDimnvUJWQY0aZNKo&#10;l6L0i9mVKK50aMaDVgBXCmp1pqFJAG10Tp6LgOZXv/VdbGxt4mtf/xLefvtlHaH0y5/9EF/84F31&#10;nWLjwIsnJDCrT2qGh5uX3RvVjNqJ88X43Et5H9oEpNWksULuiaJaCzoGh/HuV76M3/3xDwpW/O8f&#10;P/px/N/+7/9PfPzJE3jiuQv4248+h49/9hxOX6pQTSbBgQPjOceUz5s+SyyZEYBqaoPy/vbI9RrV&#10;JhhmRFla/+EPf6ii/bHhHs1cNSe98DoqsTjXj+5MDDeureH69S2F4r6+PkzL62ZmnMDETFVju4BV&#10;34xqfVgCZeaJmSjqrpiN4v3LrDQ1QAQpGpEanWEdG8ORMvzIUh71buzAG5/d1Y5ATqHg82dnIN8L&#10;dkPzcQj+LHURhAgENldES5j0/aPZMpt6hsdWkZNfp9MtaGPAYfWj09v6mKwMRFK9anfD0i29pJhV&#10;o/s74Y+vib5WNI1dWD/E/NoBzl8u0oHOt+69rlk4Xgs15pACG0XglSYJJhPHs/w41qXK3qQZK3bH&#10;UX9UZm7A+XwXzuTYkVMRwIU8B7JK3QLCtHVoQXGFB55gBqfkml3auI2hiTW88c5Xcf/ld1BSaZB9&#10;rFVeX4fAqgl37t/AO+++jvfe/zxqDFbVqNFUmt2QlI7UyHv7V//4BG6/9g52btyXvcihZXC+br7e&#10;0opaeS1sNOsQaDMilZZgqaEdzQKZC7LGMthloxFLh7TbuXi1VALmftQawxJctWNygQ7yfTqPlxk7&#10;joXjoGjOu6VXFo1JCV3lhpg6t9OrKt46D39yXEuD9clJnT3IjsALpWHVOi1c+xLivdtoHD1S2CgR&#10;kLpYGdGRNDnGtEBXr84JrJTvEb7M4QHUpydUxxVqm0eNR/YjefzmgS0dmUOzUH7k15ilqnV2wBke&#10;UVG8S55bMf27okPy+/I++gWeQmPyN3uQbW5VQXmtfM9AbVh8GL4WuYbkI99LliKZwarwDKE2OCof&#10;B1S/VeUdkD1cYLq+E43yHCzhfjVGTXYvKewR/FjC9DVNIdK5CH/7HOyJYRjCfZq9qwnI6xIgNQmQ&#10;ORonUN88C3uTgFRMYJJGpC2rKAsI2Ato8aiJzcGYXIFJQKs2PCvPU47IMP7h6cu6TnzkhVMXcDFL&#10;QOtqLk6cvSjAdBXlNQYEogn9ePbiFTzxuadRUFKO0+cv4ZOf+ixOn7mAZ559Edk5BfjUZ59AlaEa&#10;k9NjKoo3WmokmvHJze1SO4iTp08oWJ04dVKFoeWVZbLpX8Lo1LBcTFFZaEKy+bZgbFT+LZDl87pl&#10;0+3UWWr83FBbpx5CFD6PSxSenZ+HytoauVnd+OinPymA5UAoFpdNfxmffOKz+IdPflKim0I8/eLz&#10;+B+f/JiA1wlcKcyTi1tgxSaLp61OjypTldC9C5G2MLqmO1FgykO1rwJFtkI5sU4UWUtwtvgyKp0W&#10;ZCRKiTZ14bX3vqkLAg1I6YlFPQGnpPcOzGu0OL90qEM9KRT3yA3v9jTJ6+tTwIonBjA7dyQAMiOv&#10;b1LgYlQ2/1YdvbC/d11Ba2x0Ggf7t3B4cFs2+nV5/bI4cxROtBGHh/e0xMA5X5ysTz0HhZWzs6ug&#10;MSXtHlhipAsxAYAdgTaBIpoHMgqjaJPOyiwVshzI7iCm3fv6xlR4ftwSnlBo+O73f4E33voKnvyc&#10;ROhykxPKCFxcUBlJsaOI2gx21jBDRbPRvV0BzN4h9YhKp5rl82GsLG8KUPI1JrV9nSBFUThhxO0W&#10;sJlfRHtrp1pU0KqBInf+Pr2lGBl29/ZoNmqWmZeFOdDRnaVCbu4sDw4MduPw+jZm5sdw/+EdHBzt&#10;a5MEM7McJ0PgoRcXRek0BqUPEUfTqCcVbRRa27TFnhC/trqsGS6ambJstrG+pJktZi1u3TzSjlh2&#10;ETJaZVmT7wGHvXK8EN+fbgFxZufod9Qs4Dg2v4bCOjsuV5gF3AN4PqtMIetSQSXOXc2X6JSjOYZV&#10;60T39I3VBf3bhL/1jR345TyZrG4tIRjsPjjlvWbnXapDFiKJ4r1y7ZzLkeBH3kMO+mUXGTNZsWSL&#10;6kSYGV1dXcfq8opmh3c3N7AjoDo+RK1ZAxamxzHQm1ETV2aQaeRK93fee7wfO9tatazI8T4BjxvN&#10;6QQWBXJZYlSD1NkxfR/yistwubAYp6/kotpejzF5z70puTairciqsOGFC2V44kQuPvFcFp48VYiL&#10;BWacvFKlc+m4ofPao/bOaqH5bJ/qFLmhUKTNjAs1TSVVdp0rSKFzpcGrmxOzHoQAOr8XCiy8eCEP&#10;53OKNbPHZpiXX32Eb337q3j33Vfxw+9/49jYdWNNA4EKeU9Yyrp0tUL+Bs08fSoYpwD7zOXjgcbP&#10;ny9HUZ1PXeZLzQIl3ggGJ2cwJOc1FE1po8bkzCoKKiz42JNn8Mmnz6NOwIWbKzu/zsrro9jd5Wcp&#10;jM0vHn38GpMEfqYoLl81SvDplnW2W18Ty/hsAuE1yv9+9pPv4oP3HuGH33kf0yNteOv1a/LVX+He&#10;nV187cvv6Fgoalpv3HgkQcg8Pvv0Gc1mUaPGjk3OZiSszCzsaJmJgKWmmAafZtMITuxyq7EG1dSV&#10;A5UJVhyGTJsDvoZqARd6TOWV2mRdfUm7BPm7nEpBnRWz2xwiz+fOUt7OwT3tTmTmhX+TcMdmH7rO&#10;E8xoCNrSOalANTm/LzAyBrsrhY6uaQUlCt8fC9qZLefx9he+LZB6bFbLDOfixhGWt66r7uvWvTcV&#10;sgrLbSqsj6T7UF4XFFhKCSQ3a+aCWiCWzJi9Yhar1JRGVlkAuZVBAS2HBAgx1WSxM8/kaIRZDkJW&#10;vGEYVleDgEyb7CfHc1+Hp1YksO7BwPCEvM5m3LpzE+98/g188Sufx7e/8z21CWEplfNsLwmo/6e/&#10;eQLPXyhCS/+03hOWQBI2OS/0e2NZksbVDgk6qcfbO9jXChG7SLl2cW9YXT3UBiSK3zlMm0B98WoJ&#10;nnvpMkokUHF6W1SmQrCkLot6M84w5CideNM06gV6OGbHF5OALz6gdg6Eq1RmBTaBqlKrgIirFy/l&#10;+XG1VkBUQKXQnkGBrUM/Ugd1pjQEC/2l4hOo9PQKiAzqUeoSyPT3qXaLeiiWBjnPkPYOFKMTYlgW&#10;ZEaJgFVTnzkWwYePD5qFWgXaTAJ+FKCrJ5aAF58D3dZL3APIsrShOjSiGil3y5yOzyEYtY/uIC5g&#10;xL9xbIo6IuA3DHNsSsfilNX36b8vViQ0+8aMGrNn4bYZzaQFWwWCBPwIdoQrZ2oUboEpR1LAT0CL&#10;X6unPYW8Ds47ZAelLTWlJVJr4/FonfDAoQDWrIrhOX6nljMP48uoiwkXNK2pjqyqvl3v5Y+cOn8Z&#10;T79wAs+8eBL/46OfwP/8+KdQWFaJWomqzl/JwWUBqc987lmcu5yNJ55+Hp/8zOfw5NMv4OSZi3j2&#10;hVM4f+EqLFYn8vILZSOXC8fvl4XTp75GHW3tqlMxGy3Izy3AR//hYzhz6rSWAy3mOkxINE2dTadE&#10;mNwImMEKBnyycVn0c0JWwOfXDTEej2NqZhqFpaWgH05FTTVyCvJlgbRrNuvcpcsCgqWa0ers7VMh&#10;KucdXs7Own//h7/Hsyeel4X6PMwSqdcHJOLraERzTwtGFgewcDSDrfsrmNwdwZWas8g1XUGuMQeX&#10;KuRjbbG8qUOItWbQL5scBaw0yKNlw+jMnpqNclI6tQQEEKbs2YXDVD1nZHX2zMvHdgEtiXDkJqiq&#10;9uoCT3PQZVkouMm8/fYXVZ81PDyt3WDZWUVyHhKawSovN8hmPKvfp0aL/iz0P6qrcyp0DQ1NaRaA&#10;gMTW4s3Na+p11ds7ibW1IwGZbfm9di1tsWuxTjYlWjOwPZg/PzQ4qdquOYE1joPgQn/79qv6vf7+&#10;SYGhuG56jKY4J48+Oex8aZZIlWWpQDCKe/ceaCaLcBUJJ7R0NjE+i8GBMdAziqDlcnr1exSIswuP&#10;vkMEHw68XVpcU/1VpqNHrgfqpHrk+TapDosDoQlYdG1/XNrjkOfJyX6J/gSGtpcEsiZUg/XolYdg&#10;G3y9ABz1Di5mzdq6BF6n9PF4ULTe2dElgNWBsRF5Lr292N3d1azp/NyMenDNCIAQuJaXBF6XZtXn&#10;jS35tGlgJotlTZYrOOKI403CoYSCI0tR7CqkXsMk5yq3yoLzhTVyDdXjbFENTueWqct5RBZSls75&#10;mrY3FnXgMl3XGVho99/0vIJcVa0VNJKk0P1cdgksArXsvIs0ysLrDOHEpQJ1SC+qtsLmiSC/pArl&#10;VSYc3birGpHq6lr15WJ2mJlhQsb6ssDj4pyWDOnBxZJpPBbS18+sHrN7dJenez1d6mlTwYwWs2D0&#10;8eLA69ampBqYbm2uapY7t6gU/+mv/1aeVxvGlzY0+1PpiMjC24VyaxSffD5bs1hXim3qWxSWDTrZ&#10;KguxbFw03KXFxLvvMPP0RXmvt0CTR4quVzdvaPv+0sZNFThTe8PW/SpT8LiFv8Yjr71eQejEpSI9&#10;R+fl3mnJdGNnb1dgdRn3790UcHskr69N1xtOG2Am8tLVIi1p5RVWSdBg1ywtOwwLyutxLsuAz76U&#10;r4fJ24jl/Qfq1cSSIEtztCugS7lmbwQKto4eabMLO+fKauW6kLUhv8yJ4moBOGdCy2J8roQWlsao&#10;4Syp9EtQWyrnzqbZIfrWFck1cuKlM/jaV76qDQfvv/MQrz041OHj3/nmOwpde3K9/+Sfv6PX5nvv&#10;vS/3/wzYrfzS6WwtCT4jG3CF3ONsTGEWkML3HoEu3fxbZFMSQKX5MTNKzFjZfWlt6uG6xvNLWwFq&#10;pmiTwBIcPQFpsByWIIvwwwwYQY1ieWqnGHixAYb2DsziUGBP0GJXJg/CHLsCmc3j36ZlAxsB2BDE&#10;khxnssYb+zA8ua7fY/aNPmU37r2l7vTUgPoF2HOL2WRh1O5TeqONza6jW177/o1XFOBYhuQ1UR/s&#10;gDvciRJDFIU1IdQ4W47Lg1Zms9pxOtuGKnuLQLlBxe+5pfWgETWd1/m+1Fnk+TePIqfQqlUKemix&#10;O5wD9znjsqjMIOcyJAHGHu7cvY+llUX86Cc/FqB0oNZE2YoEDXK+XjhToCOBZjdvyd8OwSXnyy2v&#10;gwatHHjNkumlnAr0DA3hvS9+XoLfIV23umX942xfNroYDC7NlhO4GDwx6Prmd/5Zy5bMxLp9zdqV&#10;SZNWkwCh0dmoeit6Q3EQM+cO+lPDejCLZQ/1osrZhpyaGGyRMdR4BlBozSCrrhn5lg7kmdtR5OhE&#10;mbtXwIJu7hnkmJq0XEdzUJYKKzx0Ze+FNcouP9nf5bzS14oZoQJzSrNGzDTxI3VczByxXMhSILVZ&#10;/JzwRYNQmpXS1Z0g83hoM81BCUu1wXFkmeT52LsUvJid4hDo5uFdAbNuAaR+tZXwEbyaF2S/bkGp&#10;RwKz2CyK3UMKW4REasMIY9ZApzY50Ji1xCznSv6ugp18rPEci/QT3asItDALJXAlv+NIT8ImUMqh&#10;0GVu2T8z66gk9DXMIdCzrUalHvmamTMPk0uoDs+gKii/n1wWSFvW0UO33voBPvLxJ57AcydP4lNP&#10;PSU3/QV84omnFLb+7h8/gb//2Kf0+A//37/Ci6fPw2hzISxRZ0W1EVdzCvHiyXN46pkX8b//f/4z&#10;PicAVlFZLRtPWoXt6+ubEkWvIRQIw+eSTa+wFH/1n/8b/ua//jd4nA6MDvbJxpSASUCotbVZNrZJ&#10;2awCKC4q0LQ+SzrMbg0KNDH7wIwDs1mjsuhXG+rw3/7738iNLpTtcOJKTi7OX76C4fFJrG/vYHZx&#10;SYX6Zy9ekEWxViIuP0qrynDi3Cm5Ic1yYcom6JToJOhEsMmLwYVOTKwPYHp3GG986wFmDkbgbZXH&#10;rb6MJ88+rWL4VGcnItQXBSTq9iThiXbAG+nQyGxgeEkNDbnoME3OrBaNRxdXbmB1457ASDfGp3bV&#10;b6W7Z06zQNQrUNA5Mr6g5abW1h6Boj3Z4DJ62AR20imBGwEoj2ygbN9ntopt6jQqpeiafjm8GSsq&#10;jOAEfg4qvX79oW5UMzMbCMuNzWwWjUMdEg0Ssii4Zyqa5UT+zfm5FbUHiMea5P0g7NoEzGQB6z4e&#10;fMq/RQE1b3bqjwiF3kBcB0LfuHlPbRY4FuambOwEJmakCEslxZUKV81NHQI6NBdt1jIgs138OY7Z&#10;oeZKNUObe5rNIMTwIFjRFf1xVrOttVFF6T09rQJ/nMtXgcPDVYGjRVnsVrC7v4XO7gwisaguVOxk&#10;ZEcjTVI7M7K42OoV3liGC/iCamXArr2OtgwGByniPh6+zFE946Nj2Nvd1mN2ZkqzXDabDS6XW7sH&#10;mWHi6AsueizN0X+J+rGhwTEV7NM0kr45V2TzvpBXgavlsvGdL0B2uQVXiqpxOa9ES/C78vgs+dDg&#10;k9YRY0P9cq6o9erURgHaYrATifYMXLxZFswX4CK8GV0hlBCyUxL5C/DS2LNG4Dws1wu9e0wCgTSG&#10;tdnrNSvIGXg9Xd16LjlLkd2FzFCpn5MEHFaLQd77lGaw+vsIvgE1R6VhadjvU7sHCuFnJ8cw1Net&#10;I3jYeTg8JIukANxTzz6nme94cxvKBTr/f0T9dZBfeZblCaat2f47f3S32XbvzsxOT9VWT1FyZHAo&#10;QqEQs0suZ2ZmZmZmZpTLxcwUkkKBCuaIjKTIrITi7qrqs/dzPVUjs2c/l+P7vfd933vuueeeG5ac&#10;o6iMUoUZqGCeXHRWrf7q6d164sWDPiYFZofuM5jUyMhEWxstun//bWdV9+wPdgYLo9Dte0Ncz0Rw&#10;H509bll5hwvhAS00lRyOSHeQhQt8niU2lA7DE9IN3CRp0AD0l19/oZOn1pzNevjwtj795H1b98P6&#10;9NPPdSQoTBEGxFNSs1RaUe/aH7ra8MlijMqzLwfpcFSefvLSYb2yJ8oAXIJ2B8Rq255wvbz1sAvD&#10;0chQZhyYWHUABZMSaEAyKDLbgEq3BsbX3QqCgIrxJR/jQB6XWqFYAwGJdm0I4jv2hTsgwUUdKUB+&#10;boH0P/9F77z+qmfCH73/qgGu2/r1rz7Vw/s3vduTZIBnBnkADu8nz950nRXlv6gEuwcGuNArAYYA&#10;Wdg1oI3yzkYDwNjM0C09vXzW2SyuLeJ8hhZzrrwfgBaMFmwWPwc4QsiP/QOsGaCOsT2MJcK8dO3E&#10;ZUt4M32WJp5g7IV4ZXGNYLEoBQK0sLHo6LPk5fh1A4JNzqjxPZQ4+T/A7B//VT7EG4DF+0Evxisl&#10;TgAWByCM7wWUFWDNUNZp17rJwQaarLDEctdhRaTUufYKcHUgnCkC7T7WBXE4FggJmZbQpJZ7uTEz&#10;z66RARaOgCCLEQXNG7/bwAzvN97+flJSlksh3n//Q92wBBN9JYavxVUt3iFJfEi3ePDq259ZjGlU&#10;tV0HABdrlyMpq9zB8LObd+rBW2/ozoO7amlt9+ahgUGY8nLdu/+GUtOytcVA98jolI8/S0rN8Wf7&#10;vQ8/E40LjETiWpL0J2fV2N81IFe1oT1Cg8XMQWYUphS0qbF31ecAArB2hVkSlNun3ZGVDq7Csw3w&#10;GLAp7z7pwOpIWqsi83rt43Y1T1yyj7sdBHFQItwbY9eqelwHY8uVbeAkGg1Uer0OxJY6MwWTlVzc&#10;4/MIAVeJBe0OsJIKOxxkwWxllzNoekDxBrboEATMMKYHQIcTO2NvIu0c4wtHlVk9r7DMLrdwQJMF&#10;89UydtJA0bIDqMSCXmezQnP6FF1s+KByTlEFo6rqO+PlUEqLzX0rllAw67HP/bpg3TBMRTuWXGTX&#10;yI6sSgNa3ccMvC25O3xh05wByCk3WYXNAwCiRUuumVJwTpcBrhGl1c95CbGw85TiymaUVLmklKpF&#10;u57zPh+RAdXfwabhmRee1w9/8oSOhIbpL777Az27abOefXGLnnzuRT39whY/fvTUC3rupW3u/UIn&#10;0w9+8oz+9z/5b/rej59UZGycl+0YfZNoAIhOHpzaGaqKjuXAvv3Ksa+TUdM1yLBcBukGHNyrWPt/&#10;bq59LSXJwECtkpMSPKMmEGA4yew3snuc4mNjY1VQVKhqWKrEBPs75QZU6rRj105t27FdkdFRCg4N&#10;8ZIRgvm+gX51WEYO0ErLTrcsJdkypSTbtAsN/WcrLiNelW2l6pxoVEV7gdIq4hSRE6ju+WYtX57W&#10;xMlh7Q7fpbi8ZFVaoC8zUBAQnqBDllEdic70LA8KnUwNvQEZIlPWJ+ZOiu4PxO9JliVVNwyrd2jV&#10;vU3QaTW0DfkYFAINXihzi8edJcJKYXX1jAOg5eVTDqRqalr8wBG9srLRAE23XdMa/z/MEwOAmTPI&#10;nKuzp69pamLZ/bUYg1NT1aqKskYLsMyWtAcxMUdtLf3qbB/S+bM3DLhcUW/XoAGOPtXXMDm+TfNz&#10;luk3WnaUlmcbybzWj531zsYG+1vzC6sGfMo1Nj5jnz/tjFVKSpry8gr08LW3dOrkOR1dPW6gqMu1&#10;WARPRPqwWWiwsCIYsw2D4PD2248c9ERHx9r74BztHGoblJudp+ZGA3x2j8+fPqHqimK3DqCja2yk&#10;Q+++c8e+t0ZXrh7TxYvHvJsQWxDWRG1dg3tQMYwcN3kE9DBoi3be9++/ps8++8KZAkqIjfUtLlRn&#10;NmJXV49li7V2VBvgGtCFC5cMSHXY9a520MN50xnZ128Pm21ygF42Pdq22RAZ8Dw2PumeYOixEKzi&#10;Xh4QmqCIxALts2BX3tituPQ81be0q6qm0sDtlCZG+yxgntZAb4eDF9Z8WlqGs4N0XdImjhgcUXGF&#10;Xf+QaHyikn30DEJtyjxPvLBNzT22Edk57T0crrXj57yclZ1T4I0IsFmMNcI1H5aZOZCASow1SWwq&#10;ykv/nb3CuZ6Zhmiy1pZXNGWAE4sJHOcpHdIUMDrY56N4muuqvEGA5xiPuzNnzys0Ks6eq3LtDjZw&#10;GZWlQ3F52muAY/uRFG03kPLijg3QRHNGnQHC3JwiS8bOGuj5xhOGp57a7AzR7v2h2mkAi4AKAxKR&#10;kOuB/2BwsjNCdBniQce1BWShnUrIqVBMWoFi0/LVOTDmJrDnL19yAP7qvet6550Htl5OqrevQ2+8&#10;+cCuS6yefPop7d9/0NdLWHiMl3sw33z+5QN2LRO1NzBVkYll+rPvvqzntgQ7y9XRu2iB8Uu3fcAg&#10;86Vth51JoTvu3JXXfZAwjEh53aCBMrv/CcVKzKr2gckI6kNi8/z/uJFT6knJqnKQsGHvssFO59h5&#10;ZKWl6+3XH+jbn3+mNx5c1YO7l/To7Tv65qtPDZyv2nM+6c8XxrNYKSBq/5M/f0JjM8e8XIieDV3T&#10;43FL+Evt3hfhDBLWCT4bMK9WjV0WOOxvRyYVKqvYAlh2lVtmoCnjmjOtAoYPcMT7JIHs6Z9zYTrg&#10;DjH6h5/+whktNFlYLJw6d8sB65uPvnBPK4AQ4Il7CZBCs0R5D5NmriGlX/ZOtHaAFL6PVxiux+CM&#10;nwdkJRoYphQKq5iMRtTAHwCIsh4gK7uIeYN5dn1rFZtR567i6LIyi/t81EpIXKV9rtOSlFodjixy&#10;93iAJe83MaPCrw8C/fgUA8V2H2OT+Bt1rqNj1uH3fvismy+vLB/TF198pZt37yshNduucbPr7gCP&#10;/L74zGJVNPUoODbN/eC27g3Vj5/Zrld2BWvLzkBLTHapf2RCrz68p7fff8tAdrMGhid8P0F/zH5y&#10;5+4DN3FePXpcZ89e9a5zZnFCZkREJHij09TccQPNWLrYWkgqVnxWnftgPZ5XiPfUoagiH5ODVgqt&#10;EGJyGKsjqW2KKTZQUz2roMxOxZaM6OWgQiWUjqi4Y1WHkhtUN3jGQFibl90yq8aceUKDxZFTO67i&#10;ljkVt84qLKNB20NyVGNgpnf+kqq6FlXYOGFgZVgF9SM+NiejvMfnGKKPwzcrqYAh08MO6OgaxBSU&#10;gdNeNiwZ2tBnFY3Y7+5RYJKdQ86GVxZie8Tq6Ke6Ji4YkJtWevmEovIM1Gf3K6ZsWrHFE0oosX2x&#10;akKlzXMu/p9dvelDqrk2AD00XcxYzK2eUHoRpqn8n79pwC/PAKEBRI58+3lsKmC0MhsNLLegwxpV&#10;XseygaoJpdYwYHrJjhVnsigbJpTNKrV6wQDksL5TWl5k2VSSomIi9eOnntRTzz2vLdt3ac+BQw6k&#10;AFhbdx3Q/sOh2rRlp/YGBCs8JkFHbGP66x8+oV0HDmibgRzKcpTwsnOzFBEVrl17dtoGEOE2DvHx&#10;8dr80iZtefklVVaUKTEhRnv37HDBMeAqM5OyWKR3hRUW5HlZ4/HolPTUNMVERftsQw7c3196ebM2&#10;vfSirl6/plYLAHQ8PvPcs9q5e5dt1hXuI9PU1OSaBSwgsH8IjwxTa1ebZY27dOBIgG10qWrubVVZ&#10;U4nSSwwYthYouTTW0HqcXdR0tU7WanitT+funTH0H6yazib1TEwoKDbZMxM8bwbG19yg9OL1NzS/&#10;esEBVt/Ikm1y8w6w2JwcXHVMa2z6tC5ee0dHT970DaO81m52rgGWqVW98fbH3tE3PrWsyZlV3b37&#10;lm7ceM31UXQQMuSXkiEMCkCLbNeNKS3wUmKkS/HUyYuu70pLyXdGKj+3wsBOr3qY5G7fj6C+1sBa&#10;c2OPumGmLECHhsQ4yLp04aounL2iwb5RH0Q9PbVg139CzCysrWnyst+Z0xd14fwVZ6Eovw0NboAT&#10;ZlHCSAGiKM2huWL0Cz8TE53ownZA2/zcsv29SNdcwWadO3fBAOWalwYBW5TvGDEzMTKshZlJ9Xa2&#10;+YBi3NeZnRcVdkATY516/91X9cbDKxY4z1twH1RxSb6DtNWjx7zzr7KqToFHQj0rxBoDET7ndebM&#10;OQdaKckIu6dUa2CosrzGzxfPqg0GjS7EDi9foiHj3HOyCzeApwGzmtomB7UItHEPp0syv2BjvmZT&#10;c6u72NNVmJCc5QAaTUxaXrXbAMBCJaVbFm7vta6uRkeXZ3wY9crijLO6fb3dnkxwXR8YYAVIh0bE&#10;e3kit7DKxdnRlkEHhMV72TCjoFq5pQ0ufv/+05tV22IgaG7NbTFoLcdVH/0Yg9mxweDgPTY3N3sp&#10;H3aOZ4Mh2zxr/H2YLl4p2TfU1Or08ROaHh/bcLa3o6GmWq2NdQ5+xwxsAbTqqyv04Qfv2VroMkDY&#10;qBS7XkeiUxUEMLL1D8DafCBOOw5bYLDPwW4wTzHenqNxuw/jtq6/970n9eKLOz3RwG4Ej6bmzlEL&#10;WpkGVJO8Ew0RMaW3kmpLMuzgYwBWQGS6otJKFByfq2jYqPRCFxfHpmSpoLRCf//f/0GXrp7TzVuX&#10;HGR99PE7FryuGyg8bteny9bFKT9wikfLB7v1wuY9bhi662CcQqIKLEhG6IWt4Xry+QC7znYtls5r&#10;5/4IF5kDIBDkw3Bt3hGqw2GZCgzP0hPPHjCwFuwgDZ+e0jrb/FPLVIg3lwEufL8AjI/LY3Trxdn1&#10;ycgocRY7JyvfnoNp3bl20Qfz37193p7RNX3x+Ue6cvmi7YsZznQzDgsfu1ADWzA7rDkE4zA/lAy5&#10;3gAeBhADcAjGWGJw7XA/x69sX1CiAnGOL2lWZlGjs/SAsH2BCe5+zz4G09TSNaGWdttP/zgjETYL&#10;Y00c97HgwFEeNh/neAT2OOsDlCipok0DOMFKHglP9aaAmqYh//xjoMrHfB39GrP+AFCAu+jEfN8z&#10;R6fX/T3SAUnp0IX9DsBaVFbdp5DIHANLjXY9m90zirb9xOwW98OKz2xSeGKVAa52W58l2nYgTX1j&#10;pxwMwy4yrQOT6faeee8Ih9HKNcAG0KIUydglJmKw/9Kcc2L9pF5//U0trKyJcUWwcXx/vgG9pMxq&#10;LZ+4rL7xOR2wPS8tt1gZ+eU6dvKKLly5547udFOzZ339i6/07kfvqX9o0k1MM+15Rbc8Oz+nTz//&#10;TFk52Tp+4pSuXLmj2DhLMqKjdOz4ugM97CTwMCutbtf2/eGqbhpxEXxy3obgHx+q6PR6e0YKdSCy&#10;WGF2HQ7GVhpY6RKeU0cMsMD+bA4uVXzZmMJyew3AdKuq/6TqR84p1kAHJbrE0gFF53R4CQ1dFMCj&#10;smvFgVZKWZ+O3/xY5Z2LLkqPyTNAH2fPI0L7mgFlV/WrsmNWsbCLeejimg1oGSiu2igjZlZOudAd&#10;JgrdF+J6DsAgY3VSSgzk184pocjOL6t7g+EyUBZR0KOClnlnoMpbVpSFHqtyxsAXVg8GBivnFF88&#10;5oxdUmGfs5d0Vs4cvbMBsuy88eTKLhtSedOcKgwsMuqH70O/BQjLsu9Hm+UaraZpF99n2jXNbJw0&#10;oDWjop5V5bUtKbpoyIdJp9cvO5uVWLG4AbQq7LwrZvSd6ZkxF6BnZKY40Nq85WXtPRigJ55+zlD7&#10;k3pp624/Xtm513VZgaGRevGVHQa6gh1kRcfHKScv28FVTFy0gyXYqezsTDcZZYwO7u4cGJKmpKR4&#10;iZCv4/YeExOlTZue1/PPP+vmpcwspJOLjX5ledHb3BED8/P4bMGObdq0Sf/5P/9nof1KTWfi+Q4l&#10;JCTo0KFDKsjL9/b31uYWLc4vqKuj04L4hBqaGi3TKrXNKNwe0BDtOrRPhdXFauzFNyVDGWWphsyz&#10;FJwWqJCMw+qYaVZOQ7qSihM0fcJuWA6grE8tvSPqGJhWU+ekj8+hZIh7MXV4/o+hIfQ62gu0GW29&#10;C5pcuKCqxhGfbejO8R2jG0JT2yDf+fAb/eEf5PPbcANmXhrdRoja3ZPl7HXL9s87qKJsR/cJHVIw&#10;HXSfxcWmeqBCwxUVGa9My+Tzc4rV1T6gseEpTdmDvjR/VBOjMxqwc8c9Pjsj3z4e0+TYrAOIxYWj&#10;3g146eJ13bzxqn8O9unypRsWgMeUZ5sEmimGHgOwYHuGh0edBWJMDOaj+GElJWPh0eLnhXs7zu10&#10;Hy7Yz2LVkJiU7oEfholyHgwQA6Snpqa0tLDoZeLl+Rl9+N4bOrm2qPffvKMHty5odrJXF84s69Vb&#10;5xxoPbh3SefPLrsuq8TWSVpqlgHLVi9HJhmIYvYhYGt2bsk9bNA50MkIgwZwmpleVFZmvhLiU8UQ&#10;Z0qe8baBARQBgZQ56fbENoNuTsqqAFoYLA5Gm/BeysotOJZXehs312FwyMB9c7saDWS22PWjhIcb&#10;NgxTWbVt2vZ3ADZ09DETkKM4P8fLkjVV1XbU+t/PyS0SA4DxuwqJSHQvpH67x/iSoTsKsex4V0CE&#10;9hyOUlTihjAexouyIqUvrjvgEu1baGi4CguL7VrNOCCmfJiYmKzklDRPPrC2QPNGiRaWi/NgTiLl&#10;xaKCQp08tq7GWlzp853RoozY19Vu92fFQOKa1pYsu0tNcfYxLj7RglORtu4L0s7AGPfD2m7g6nC0&#10;nWNOtQdImjAAqwV5xfr4w8/0wvOvaO/eIM0vnXCLEQDOppf3uRgcQTNlKxdhZ5Q7c5VewKiUBj9g&#10;YCLsWcPROzy52I8cC+j4Xb28K9DARLWu3bqtX/36l/rMwMnD11/VO28/1FdffqK33nwg5gNufeVF&#10;A90DunjhtCYmcRqv0uZtlkzaPdtxIMKAUJECgjMdMD216aAFzHp/3uva++w9FWt/UKx7dv3591/0&#10;790XmOyarg1gFrrBgMXYtRsyoG57Bj56DCtG9A9jk2ZghGHFgJaikkYVGxDJzixxZjkyPEK//NmX&#10;XjJMSYzwjlcm/J87c9a7dXF9p8w5PL6sV3Yd8e+jREizACxPfOoG++Kmnt2TGp89oS27Qn1+XhAd&#10;nvYK2KtpHXOWjRFivNZ3TPq+BiBj3iBsG+VGGgUwJMUxHqNiJA+YFGNJAfCpaxmwvzPu4LO6sddA&#10;Xa0DJ0BWWk7Vv4MtBO50jJKUXrrxpieoAcEWI9JLfd4hAvyyum7fI8vre7y8hn2O/7+224Et7weW&#10;C/YIJozZiHgXAphiksuUnN1gP2egsrTHHeC9dJhRp6CYUu86zCzoclf4xvZZFVVawC7tdBsemhFS&#10;syjxNvoejnks54y2DXsKmluKikq8tP/gwT3NLCwb4C8xANlkyfScBkdPKzgiR3/9o006e/WGvv71&#10;t3rzvUd2jnX68NMv3EOwuqbB9pN6vWefv/fabZ06d9ZnFj759Ct6/e13VFJZqslpS0AmJwxcXfIE&#10;pt+e/W0Wh9EwM9OSagEyk/6haS2uXfD1VF43YNeo24BDlwMKyoXMC2R2X3bVoOLzO3Qkqc5Ay7QC&#10;khoVkt2lyIIBvRhcpEOprQ669sRUK7qgVyfv/FRFbYvOXq1f/1ipZQOKzGpx/RKMGOVADEoPJVQo&#10;IL5cbQZY08spFQ6oaWhdfbPn1TqyrtbBNVW2TSq3qtcd2SlnMsy5tGHEzyupcEhxdqTQrVdiwKZ6&#10;3NmydECOfRyBu3vxsL32GIia8tJmVKG9FwOFDHNOLhpWGmL54lH/HjoNk8unFJFDp+C0UsopQ9rf&#10;a1lWSZN9P+OGAJ+pda5ZY74jQ6sB448ZNtg33O3pfMyps/OsHzUsMKE0+3yGfT66pEu5bTNKMfCF&#10;jUVmw4J9PGcAC0f4o16uTK5dUk7bCe8+/A7mgucvWPCcGLJAUWOZb4YDLViB51/aok2bt1mGEOva&#10;KwTyWDug3UK3dSgoWAlJ8WpqqXeAtn3HFm3fvlVBRwK0Z/d2BQcd0oH9e7XDPhdvgCopMda+dlg/&#10;/MFfK+DgfvfC2rFjm15++SV3iGdQNEALI9McA2Eb7tplqq6s2hDSd3Q4S5WdnW1/Z7uBtDjt3rvH&#10;21/xQ6I0SZCgFNLXZZm5gTN+Fl0X7fKUFhkDgq/Wyzte8Y5DfLQwJk0uzjC0nKSh1SE9u/cphWeF&#10;qGu2XXX9FnzWJjW2aAGovVnBMYm2mDs8g6K9l2nzzFCDgidDZHgnDsbUyMl6mzpnVGwLrMyyWaa7&#10;UyKYXrngQlnv4rEN9833fqpHH/3CNzBoeAazotdqaO6xjXXGOwsJ9hMTCwYe6tU/MOqu6ByzM0sG&#10;Rtftoet2hgiANTu94H5NdTWN6rNgPzkypayMXK2tHle9BbhqA0CrS+uanVr0UiCdjadPXfBSIF1e&#10;sDeI4Qf6R7W8dMy9uSbGZzQ3t6AVTDQNuGAmi04OOwb8vR6DLM4JkHPocIgDQUqL3XQc2sezc8vO&#10;sDAMl3Iecw1hmLinjFI6c/q4Mzyv3r6kDx7d04fv3NWlM4t668Flvf/otu7cOKOL51cNkI1oZWnM&#10;HdwpQ+cZKEFUT1lv2/Y9Cg2L1q3b99yzC6od6p1NCRDGdbp75zUvf9JYgB4NYJPxR6+rx+XNVtvA&#10;YATz8iq8ySA7u9gZRRoD6P5pBLTZZtnc0uYl7NGxCXtPjT4MmtJiXVOrqu0VB/Ck9GzVGYBbP37S&#10;E4azJ9e1MD3uVgqDvV0aGTLgWWeZfnaBM4fovgBzAwaSKSfjDVRRg7+QPQ+29hC+E9z3BUWrBNf5&#10;fsv6c0pVXtWo7JxCt2/ASoNrQjk2IyPLQXGLnStAC5CMRQYscG1trTPJ7e3t/ozApi3MzSs3O8dZ&#10;5MTYONXaM1RrgKy/u8uZxqG+Xo0PDvpRXlioipJiXb96za4J7eetCo5KUKmBvn3BsdpxMNoNPtEB&#10;MdoFQ0fW2PracRXb/UpLy1OPAX8YXITk/Hvvk1/o6u13nPlCf0UZB5CFbxUmobDI/P+7T25VmSU3&#10;8fas1XVO+2DgUAM6PRPHnOliZA/s4ZtvvaPPP/9cN29e10cfvqtbN6/qb37zSwM0uTp9YkX//A+/&#10;dd1WY1OVbty66oz87NJRA0YzBlRK3ZJh295oPf3iQdctFVY1q4Jh5wbeD4Ulumic73l282E9s/mI&#10;AkKztDcw3Q+A1pbdkb4/NHWNO9hANxUQHO8Ama45hjnTWIL5b60Bh9LSen8GU5JSLfE5q1/96isF&#10;BOyyZGvB/bMAyszHpNM4MTnf9U+U0JAhBIYlKSQqTQkGfHj/jKPB6wlggsh8r4Hepzcf0F8+uc0C&#10;Tr0OhqSLAcMpuXV66qWDDr6iUwygGbjF94sZjrDzHd1T7sGFU/3+Q1GKZG6k7V3ovQCI+LfBnNER&#10;CHBEAA7DAliG5QFU0ZkIY0VZEGYKsEXZFeE/3YWAJgBVaW2Xmz/ziiiftUNiSrcmIAuGCwAOOIOd&#10;83JrQYNLN/rHjvn++8LWYEUn401WZ+uo1GfYwfAwK4+SGiwXLGNcSpWB3Ua3Q2BmYd/wmrNXgCwa&#10;ACiZcq7oBDFuxtPw008/VdChA7p+7YouXbtp4NqAqP1MYRkDtnv18vYwb5D4/Kc/18dffqoPPn1P&#10;H33+oQaG+l0awz8kAteuXtAXX32qpaNr3gy1bUeQs8Ft3e1qaWvV+YsXLEHKF5MGDh4IdoYTM2ZM&#10;kdGSvvHG++6JSFUEAMs5w2RVNIy74zsgK80AEWN1KlosDjVNKsB1VBMKSW/VwcQGZTUuKKNxXsVd&#10;x9Uyfd09ofCKQui+1wDpvihbGzA8RT0KTWuwn7fnt8L2QTsSGRJtYC6/fsLF6GVtswaWupVu1xbm&#10;KsaAbmPfoipaJ1TaNOrjbkrqN3y96gx44dUFExUDgCoZVk415bkp/3vBKXVqGjunmoET7lFFCTPW&#10;wFhEfr8BrAnFlowplxE3Bq6Ya3gksVn5TcsGipbs+0ZcOM8rJUQYrZj8AUXb3ylrWXSNFlYWDKau&#10;65zX+NJVf2XED/o13OBzqgcM5PUru3bQQJadG2OL2qaVbl9Lta/FFFlSayCRgdJZTQsuiI+xc0qo&#10;mvXRO4CtxOo5JdXM6juTY72WXdvi7G/XqZNrltmXW1BJUHBwsNPnf/Knf6Z9AYF68aVXXOBKF+HO&#10;vfv046ee1pbt23xwNONLCgpzDDjt0eaXntfBfTv1yubnFWFfK8xJU3xUiAoNzGx+9kcK2L1Vh/a8&#10;otqyAj37k+/r5c0vKD8/1xmwffv2OEjjY5zgGY5Kmz1ZckODPdC9vR4I8DvCeXtxcdEF7vmFBQZE&#10;zjuzVZhf4Jl4U129oi0TxOHaQVdfn9o67GG2TLyyvtY2oMN6efcOvbRnh37w4rP6ySsvaNOBV9yQ&#10;NCI3SttDDYTlhKluoEo9U52q66pTz1ifFtdPuLvz4upZ9Q3NeRZF5sW4HbKeqsZhHxhNhwujDjjy&#10;yrrVMbDqbbaYxxXX96tzaNmCBLMWM5yaZ0Oju6a9d1oP3/lcx05etd8/62wWreJ0EcKowMRgjQAQ&#10;ABDgMUVn341rt3XpwmUHUm0t7Rq0QNvW2Kruti6fs9dogGB0YEQ97d0at2wK1/ilhVW98TraqAX/&#10;3QT2BgMWlCXz8gzcWgDHAHX92GmdO3vJBe4EazIrWEXuCfYIADDKXMlJ6a7rQiuSmpIluu6wNkAk&#10;2t014CVE2BXAEH5Z2dm5dq+a7L20u0cTTuznzxzV2Ei7zpyc1cP753V8ZUSv3TmjyxdWdNSAFfMG&#10;GaCMZxO2C3U19S6sZ6B0VWW9/22A1MVL193oFUaLMl5FZa0L4jdE+C3uQ3bh/HVhm4Fmi/PjXAFX&#10;dbWtysuxzb64TvGxGV56PRIYobTUbGe5qgykwp4x8getU2cn5cgzFvxKlZya4gwRgB5WpKSi0v5+&#10;t0rLKlwnSEMH43LWVxbV2dJo51LjTOu6rSvuY0f7xuBsdHj4lyFkx8wwK7/UNtFSpeWW2jprdb8s&#10;7BsYr5NvgHhwZFqnz13V2jEGFE/5rMLszBwlxiepqqLabStoJuD5wRD45OlTflTaOeIthl0GyQpM&#10;G++FUjvnm5GW7vqf6vIKdyCfGBn15AW9FuAr38AYpRMaXgCyGNGWGpjFiR4mb9ueYNcG0X2GEziN&#10;E2jbKB8nxKeI8SIAya3bmS2YriOhid6WT/Bk7A7eVeiEYlJLFBKbo5xSC9jtYxqZPWnv37LPnDo3&#10;O/0//vIl/Z9//bIfgdH5enFbiH7y3G49+exW/ehHz9r9C3W9H+fN+b/wzLP6z//pP2rvri366vP3&#10;LHC+Y0nAmFbW5rR28qju3H+gV3bu11/+4HlnS3Ca/+HTOxRn7yHOAPmpK5d19Ow5HYpIVEFVm555&#10;+ZAB31R978nd2hWQYuArVz9+LsAZMMTwTzy7Q89t3iuGBTP+CMNJzDthIBkuDMjiqKnpsISyxZMc&#10;bE7Yi3/17Te6d/+WB+d//Md/9LJvsq0JmlGCQhK050C4hsYWtfdguPuppVtigM1KTEK2AyBG4LBP&#10;4dlF1xvMFfP7nnr5sJ7bcsTtBJq6Zg2Q1Ki4xvaByi4HGGhOYZdg3PIKGww44ItV63YQAEJsXbBq&#10;mFk67UbFsGewWcdOX7e/tzEZond40f21AFiUCwFJbT1TrtUCvAH+XINV0ugdpLBVewNj/f/sq+jv&#10;aJagqYAkllIxlQLm/QEsAI7sl4A1fg+2CMyeZMQZiS3MDq7o6flNBtI2OvAYRQP4AgzHJFX4wUDo&#10;CguoP/v233xcGqAp0O55eGyu68DQXNHtO27P6O9+9wcDWQHuyj86OeN2I5k5EA3Fen5ToGITinXj&#10;9mu6efeO3vv4kd5574F+9nPb0w0kM77rp19+pIyUSF2/clpLNJHY87r/QKw2GYinEvDovXc1ZPvs&#10;tRvXdeLEuu+5z9s6Tk3J8fI+nfk08Fy6eNPjA80BXN9KAy/EmwKMPQ38wNQU1TIgecDZO0w40Wj1&#10;Tl9SfH6navssVkxf1dDxh85sMXsvIKHOuwgRfSNo33YkWyEp9jxXDnm3IPYH2DQwYuexwD0yvdFA&#10;UrfPN8yqHHDbDFz0YzLqlGHgtaJ53Ic3P56zWNs27k0hOPTnGVhLRitWROdju9JKh8RMwqDkereK&#10;YOQNY21wYg9Mb/PzREt2JLXDjyTvPLREy4AWIKugecWNSWGz0GWF5Qy6CD66yIBXyagBzUVVdx71&#10;8mBN27z7qVW2TKh5YFmdY+vKMqCcWGD7P2N3Gv5vJiujZsSPzNpRZTdOKNneZ3ypraPKUSVWjDvI&#10;wg0eW4eNY8EBloMsBuQeXabdf95ACx19g9q54xXb+Me8jINWATH5T558Wi+8uMn9rp5+9il97wff&#10;9xJheESwgoMClJOZYoFxTXOTo6oozFaxgasLx5f1xXsP9duvPtR//81PpT/8XO/fu6KJrnodevlp&#10;bXvmhwq1nwVkUUKkVIhDPGVEtFqUG2GioiOjvGMR4S4Hway7u9uBU25+nnr7DUC1tfnnAGXZmVlq&#10;aWhUQU6uBwJKh4ia0aMQTIbH7cYkJdqmHWWLIVMvGzj8/ktPa3d4gHZE7FNqVbqi86J0JOWQ4nIt&#10;uJYmKS4zUuWNZZpamLEs+7YHkrauYXX0WYY3e9wHR6PRAmC19syrm+nghuSZBs/wzmJDv2FxxWru&#10;W1BqgWVxhugZN8KiY2MrbzBUbBsHbcjoEeaXzrnmgdIhIIsuIrr+YJzw1Tq6SlCecxYGdmJsZFwz&#10;U7M6f/aCjllmxGDhS+fO6saVq3r11m3dvn5Dbz18XTev3NDp9VO6cumqi9Sp7eM+jJCeEhXgigCP&#10;9ghR8onjZ53hgRVBrH7y5EkP1ACtU6csoI9NuDgc/yGCLEJzdFsYTLpg3ADN6MikZ97TU/MbgXhm&#10;zj9GA7W6vOI6IFrSz58/rvW1aR1dGdfiXK+W5vt04ax9/sycTq3P6sypRfdnmp8Z1+zkhKYnp9RQ&#10;1+xsVHWVZbL2N2FJMHglkNNdmJtX5IJ0nOTpBKRE2NHer/5ey64MoACsuIYAMwAOJcJ8uwYwXUFH&#10;IpVoWWpJcbVbNQCs6Ibkeo8Ojzn7AwDhdXV11V5bfdh5Tl6mrckeLSzN6+ixVQ2PDjl44b7Mzczq&#10;wpmzWpiaUVdLm/tYpaamu5CWLkVGKxXYdaMkyUEnZ1ZuibILytx/q7qpy5mr3LJ6MVan0IBsWnah&#10;dyKePHPx3+9DT1evcrJy/WBdVJSVO9CCDeZZWDm66t2YgCxK7rySPfPMA65gKmG5SotL/Jmqr67x&#10;864sLfPEBXDV2tDiAA5Qh9aN5geuM9ccB2tGhjBmBU+3zJxS91ULCYmx393p9hrMq8QGBEsQTCzP&#10;XrzjwRkLAiweGEFDeRBBNqNuYLIQZcNmUX5ES7TrSKKi0wxUZNTo5b1xenpLiGXzg9q0NcgZk30G&#10;QJ566kUd2H9YxYUl/j4CDwb4cG68wN5584G62hvsWufq/fffcJF8cmqCFhaX/XqGRqY487RlZ5B2&#10;H4p04BgUE6f777yppZMn1NI/6q35e48kOAv0Vz/e4WWqnQcTdfry29q8I8yBDQCEDjwMJYfHZl2D&#10;wz3DhBSXfiYxML8UKxaSGxhNjHQZc/baa/ftOW3RW2+9oQcPHnpJGqsQrtvUzDEXnaPNgRHbtjdI&#10;Ld2jDuYQouOejmN7cVmrhiaOanDimA6EpOpAWIaBUQMQBiZgsjYZKH3i+f0KTyh07RjsIQJuABFA&#10;CEYMcDVngAoxfVqGgX0Dl4za4vogRIe9GppY0b8ZGKS7EXYNTRZMFgweQG9m6awnkojfKflRiuNj&#10;yl0Aq7q2YbeV2PDvandgxUGjA+OUopMMANk+ia0CSSlsGA71gDf8u2AMe4aXvdwJ6OgaXnFmDgd/&#10;Zl9mFrbY2ql1wTtdo8+9HKhdB+N1KDjdh4MzyWPn/igdCklx7Rjnh9UCDRFMzUCT9flnX3sii56U&#10;kh33NTevQYFH0vSn/7+ndf7ifQfEi8sLunbzgj765C1NTvbr3p3L6myt0Wcfva7XXz2nzz6x9fbq&#10;HWXnlTrIemHTAWfI8YMstgRuZnbekq91byyisQm7nU8+/lD9fV3OfFN5CAyO8cHTh0KSDFw3OMjK&#10;Lu5SU8+q3d9CB1yM2sEvC+8wRu1Uts5qcPaKRlfvqG/pll4JydfOSAOu2ChUDLtj+4mbnyqjivl+&#10;Ez6v8Pj1jxxQ8TFAK6fGgAcAyb43PrddsTnNzmDRuYdNwoHwXKUXdzqDyAHBUNMy7tNR8BFr6533&#10;+8P/u4ZW/dwYd8S4ndSSQQNavUqvmlBR+4oKO5eVY6AoKKvNR9zQAYkXVnbdvI/WYb5hcFq7gy3Y&#10;rrjSccWVTHqnYWzppIIz+xScRRfjsKKyupVRbn+jGBZtY64jcxPzqwddO4bzfEIB/mEtymsYU5oB&#10;U7yzsJlIM+DKQOmSjkV3n8+onfDzyW6eV3rDnJKqp5RYbedjICu1Hkd4O+zz36mvKVaH3fiezibf&#10;bLq7Wt0UEXuFyclx17xgsfD888/rBz/4nv7sz/7Uy4IMdO7t61RcdJjP1pq1QPLrn36prz58pLOr&#10;i7p+YkUN+em6e3pJ/+MXH+m3H9jC+wNA62vyMT/+6acfarSvw20bsjLTXZPDUOi0tBRFRIR5BxDg&#10;KikpSUFBG3MVc3MRh2Z4YIPRQuCO8zEsF6N78AWC+SL4UTokm4+PTVBBQYGzX3QbdhsoKyxFNFmq&#10;KMsKAmLC9eKBHYrKtg07P1m7ovYZog/Qy4EvKqU4TqEph20jD7UNtd4ezmRFxIZ71o+hJJ4tKTkb&#10;GRSmfaU1/Wq2rLBz8KhtXhUqNUTM7CTQ/JGYAvVNnjKQZQvVUH1h3aB6xk/4RHiOwsoeA1lN6h5a&#10;sg1oWkWWtefkVbsDe1vbgIFgQ9qZ+YqPS1FlRZ0/ZAAayj94Pl2+eEl3b97Sm6890LGlJS3NTml9&#10;eVlzMCWrK962Pzs9o5WlZV27ct3ZJ4T1iSm5+qvvPeVBcHZh3ZmFnp4RB1kMbMZzCdahuLjUg3RT&#10;U4OPqDl27JiBunMOlCj/MB+vMN/Wi10XypW11XXq7R5QZ3uXgRrb8Dq6/WswKoDBwf4BPxf8i65f&#10;u6g5mISlMTU1FKu8NM1+R5MBqzmdWJ/R7NSgThxb9O42GiMQygN0YGw62rqF4zogCcuI4aEJZ6Yo&#10;g2KWigaMkiWl1sOHw13LUlRQbQBr2MsyAEFAGmxYr73vluZubxYoLqpwJs+9tgxI8D5gRVdXlnws&#10;D07q+E7RFYjPFOOk5uanNDLabxvkhM6cPWFAb9ZHAFEOpWzNaBvYRFjG/q4+u6fLzrIxlgitEgaq&#10;MbFJBggzXduGXQru8PjZ0TE3ubDhbA6bhRi+wIAl3b45+SVekgQwYvrKJpycmKKcjEx1t1twNHAH&#10;wwtrBuDD5BVvnsCQUCUb4Cg08IS1RE1tvV2nGvUPWBZpmztsI+fIewekcA8ZNl1dVuWeY1wjmDfA&#10;Idd50wsve+mVkimlY94D0wrogB0cnNR/+4sfGTho8sG54VGJrnOhLP7KjkMOEu6/+Yn+w3/+0w0W&#10;I6vcDxgtxt3AZlVZgC+zgI6TdlxGiUIS8mxT71ZoYqGP6iGQnr32hp5/Zb+XUidnFpWalqFPPtkY&#10;g8O/f/mnv9cvbK+6f+emAa1mP27fuipmODLgvri0SDdv3dHd+2848GEgMXYNr+wOVKKB7aCoGL1n&#10;v++9zz/TofA4HT17XTsCIrU/OMln8RFMELtzLjBCkfG5DoQYs8J7z7D7CcikLIwAmrmlj7uFYZIB&#10;UNh4UFanseKoPbfL9vwC/JiVh7aPpgiGuzMEHvE7rutPPfeKXti8ywc1xyRkutFqXEKOs1mlFe0G&#10;TAocoMwfu6aaduQPkyqvH3KQRUkzIDRDT28OcEsD2CMYI8TlABlAYmR8tgMtTEbRemEhAJAFPMFS&#10;8XFVQ5+X/mBWeN+ALD4H40QHId2ElAUBWDBreHMBpgBYWB9wvykNIqMIidnQ5FGyAzSFxdp1LDGA&#10;/0fDV7RxnBvdlDSCtPSMu50GjRKUZvkZbCiw+4AB23MozlkuOgkPhaZ7kKfbMzatXDWW8DK2CYYM&#10;FhWmjTIkonveG7ozJBw0IzG8v6931NZ+lT0fBpzptGwft31jWH/6Jz+wRGVF05ZIMnVgaLjXRzzN&#10;zo76/lVenKG//d2Xluwu6/1373gp8JCBuL37ovX0sztdVgELzrQGfP3YY69eva6VxeOanph3axms&#10;UyAfSKYYeI5PmXd/2rkzEJmEnkHRYXEGVA0koDtr7V70ikp9+5zw0Jpeva22kdNeAnwlOEf748pd&#10;xM6BzxWlwIaBNfVMn/dZgH2zF13XlVc37tYMWDXwfbinY8/w2Ek9z4AZonKsEujk429ywCoim2ls&#10;szXn/mijvm6Yl9nWM2Exc8bPO6WgS5nlI9odXqoYA1rMLATQMIia0TqI8WG36D6kMzEqs81i9JAB&#10;o0HlN68osWJKMSUTLn4HZOGbFVU4LMbvJBgYA4jFGUADbFGizCwfUmH9pL+H2Fz7XfZa2DjtthDh&#10;GZb8VY0pz/5eWuW4C/Oz6+w8MFK1j+mIZLYhHYfYOkTbOcXZ9wGsUgwAOuCqntV3EuPClZ4S6wAL&#10;jUJUZIgFDAuE3e06trasK1cv2KZbagClVGHhQfrRj7+noOBDhtoPWrCP8k7B9OQEBezdpSd/+D3t&#10;3LxJLz31IwXueFlJIQeUeHiHbh23INlWoX/68i3p91/prbOL+sN7r+rbd+/rb775woJYiyINVIWF&#10;BlsQb9Pa2qplcZa9Z2e6WB6RIMAK0ftj8TygicHTdBPCYsFwodtCwxUbHePjeOhWG+y3Nx4T799H&#10;OTHg8KENZ906fFnylV9Vphf37VR4Wrxd0AL1zDHsMlOBSUE6nHRIDUM13nmYUZqo7rFWW6RVyinM&#10;0pGwQA9Kbb3DauwcUc/IonYeiNbB4FTLvDYWOloA6OkGQ8h47ozMX1DniG2orbbB9Cype/yU5o7f&#10;9ZbbimZq1H0blGqPLYz4Ih89sX7iurp77QbaJo/L+OTEgoOIx8GfEhNBEC8kAunKwrwunj2j999+&#10;Q5fOntKd61d0+dxpvfHgvrNa77/7noGio5ocn3JvJ0bztHUOaWxyyWcZDo7MupUEHXT4YKGpQqwZ&#10;H5/oNhqVleUGhmZ07twZnTx5XKfsWFyYcxCB11JocIh2bNvuw48fO6vfuHZdZ0+f8f8DfBkdQ4fU&#10;nds3dcLA2oXzp7W0OKP5+XEND3dqZKRDBXlJam4ud5uGlZUpe4+TYm5eXm62i+Q9k+zscd0ZM/7w&#10;4QJgYR0Bk0VJFdCERqm5pcOtFzD4hKUDWO7cHqBDAaGuO+NnAFl0QQLW+D2ALxg8OiUpC7KWsBO5&#10;ff2arl06b0D2npawYRgZdKNORtQgoGYkD070k1MjOnX6mIGsGdto+7yRgwQAq4qWplY72l0ft7qy&#10;7gALCwGAIDYZg3ZfgkMi/XyZhVZp77GyrknlNQ0+ozAqMd0y9mwlZRZaMExVeo5l9fZ5LCUI2gBv&#10;yrGA3nKsDAwI4/+1bID76NGjG00gJcUqq6pURk6uYhOTHGSVV9e4xgyQhRUGui00cxycM8B2w2LD&#10;srxMu54GrgC2lJs//Ohz16rB9mF9QVkY9pPy6vETZ70DFpYUTRasTe/AuK27AWVkl2iTAQMMPil3&#10;/fp3/6L/8//6sXsyESwpIe07EufMVUJmhQMrhO34YmUZuEjKq7IMuMEy0no3JY1OLdTi+kU1tPfr&#10;5quv6ez5c3Yf1l3ozj/sQMpLclVbVay87DQN9XVr/dhRW3/zev3hPQOGzc6qzy8s+UBfWAb8vGDi&#10;AC3BYdGqtWuRbEkhjHbP2IRe3LHfQGCsu79T6kIzNmrPLqxLYFiKnnh2m6LjswzsNHnnaUJimjdW&#10;UH4G+E8bEIR1ZVg8TAZMFWticWljLijNIidOnvUZmYBG2K+J6SXt3HNIL2/dZyDsoqLj0hVwJEp3&#10;7r+j7PwK1/BFxqZp/8EIpRtAQrgNI0UJ7D/+r3/p4CIqFTPOHCVkVKu5e07ZJa3KLGr268y5I0JH&#10;Q8XPobdC3H7t1pvuyTVowbGorMnZJAI8QIRxPpTsKONRZuQVvRUHbBWvgDZADB/3DC249gr2Kr/c&#10;1q/dbwTvAK6Smk5FJxf8u7cUDH9925gDLYAr3mObth3yUl5L15j6xha140CYdgVEuYYLrezj5Jfv&#10;Z8A47wnRPyXIa3ff12ff/L2/X5gupB78fvRXj/25EPBfuPa6G6XCBgIuxyePWixp8aOwsFb794fp&#10;0KEoi13JlrzZuRXVqMfWPuz+t99ujEjq7+t0+xP2iPOnVzU+3K7zZ2b09ps3nc0/aD+/ZethMfqM&#10;RAVmGX8+KjMYJZMYIQOBnYb8wAIJkMVc19iEVDEVghFG+wMBkfUecwIjcu3V1nL2RrdlYbkBIATb&#10;pQaIS7rdnBRA1D5+VpMn7qum76hKWxlZM6SGwVV1TZ7V4MIllbZY4mFHUGKF4vNaHXzBYj0uHybm&#10;d7pXFWNrYrPt3Au7lZDb4qVKNE8wawyfrjAwTwk3LbvObUHowKfE3Nw+4Aedq8VVPT5PEfPY8tYl&#10;7zBkpmBYlj1v5QPe2ceYm4w6Og2bvbsx3wBSdfeqUsswMx13p3hE6JmNq4ovn3Z7iriiUS8rRgOu&#10;cvs2GC8DZXQtZldNWuxvdq8s9GAVnWv2d8eUYgAOIIUJanLZmHIRt9vvR0QfWzDgrzQQAPRgs1Jr&#10;phVXPqooA3wALQBWeuOSn8t3cnPSHVjxyg3My830IbwMf21ta/SOm5racgtw9stSE7Rt60teHkxJ&#10;jnOwFRQerN0H92rrzh366+99V9/97l+54H33ji0KDzqok8tT6mupUE1BkuYHW9RUlKqxtko15idr&#10;sLlKTbWVbtsQER7qInlsG3B7h0FDCP8YQLHo8vPzvfX8yJEj/jk6ClNTU718yAGbBdBCEB8Xl+CG&#10;l5iiFlg2SCs7VgMETLqr0tPTbdOzh3GgW4cig7X98F5tPrBTf/7M9xWSFqWKLgNXHRUGvDI0c2JC&#10;M+sWFAYbLUMtsA28XlkGtIIMGE4urmh87qiml0875V1RP+iIvalr3jKrRZ288rY274lU78RxA1nn&#10;VNY8po7RYz51vLjeAnyXLabibm+3LbH/Ty5edjassg4haI+mZk64wLTYgkhGRpGzLwP9484gAJLQ&#10;RPG+ADFXL1/RibWj9iCf0rHlBe8Au3DqlK6cO6crFwzU3LhpWdio8nM3OvLy80oUG2sZXTUdcfYQ&#10;FtJgwOZhAS0hwwcMI6qHHenr6VdqcooDKUawnD1DuXJEJ4+tas3+FmNXcBGPCAlWfnaWOltbdP3y&#10;JRdMw/pQuiSglRcXaH11yTedy+fP+M+8/uCOA5a+3g4HU4NDXXYvWy1zn9bc/KQHPmeEpibEkGbY&#10;tL6eXl08f8E2mxoHADUWrEqLN5gVBu7u2nnQNVoEMYAiwSveNiQsLzINnGCmiu9MXHyKD62GiaEj&#10;EtAAYOP6UNZkasG1q5eVkZLonY93b1zRip0TR3dbgwZ7WzQxavdpfMB+d4+70fM60N9l127OAviK&#10;gbY6Az4lyjNAw8bIjEZczgFyCYmpbmIKi8X50b0EmwXgCo+IVVBYpJLTs1RcXqWs/CKfm5aeU2BA&#10;vtoyVwbsVloGHu+sDawWwvPEpDQH4DCcGFu+9cbbPiCadULpAZaqq9sy0Kxs1TTQNo+WBkPIfDGj&#10;NLewyNmtydk5ffnVTw2knHWgRfkKoMVaGLG1R4MFdh+Ut/73/++feos5zQAAA9g5JkFw/dH4RUQk&#10;eWkjITnHgRZlRAaVMxgaoAUY2LUvxIMFHXI4fCPo5ZmCseCVANzSY9lsapGLogFUsVnFOhiZpD1H&#10;onXYXg9HJKpjcEz37T1Pzs64XcOBA9v07LOWHAZawnfjtP7Tf/h/6sc//r/EDMDQkEAv8966dUNf&#10;ffWFbty4pr17d/uwfMqeAC2AOesGEAsLNTEz7797bGZK5y5f09HT53xUUmJGgbbvC/amBETZlM4A&#10;ALEpeQ6AyqttrRg4Onnmsl3LOl97sTFJzkqfPXNRSQa+aFqgWYOGkvc/+EQ3bt/X1OyKXbso7d4f&#10;rD0HQnTv9Ueuedt3MNjZ547uEZ9AgN9ebEK6mtt6/W9cuHxLa8cv+DgtxPGbtwfqx8/s1E827VVo&#10;XL53Y+45nKQgA1oEOMpNI9OnHNDAHv3FDzd56S4iIdtZrIm54zpwONo7CmGysIeAlYJxwqqEewJA&#10;goni59BXAZwAUAAfZk3CVCFm7x5esES0Q+V1FuxLLYhmVTkTQ1kQwAOrxX2vaOg1ALUsBoLDeAG6&#10;AU+NnWP+eyYXT3q3N78LYfzcynkHcNv3hvm54XHV1jPjrBa6Lv4eTBh6M9gtyoj4lgGKed+AQzRs&#10;jK4prbRkoqjOm5EAmoxP27YzWG32/irt7+3ZHaLllTNilBmu7LBasOR0Ur/xxlv62c9+5pWYubk5&#10;pael6N6rt3z255efvat/+Lufa256yBK9IIWEJGjNp3Mc09mzZ93KCMlMSwslQrqEu73bFw3qieOr&#10;On3KEs/lRZdrRMckiAHxNJVga4Gpalhsgd2TQntm7LpnWqyyJL68dtiAcIfdl04VVg64ML6saUol&#10;zVPKqR1UQeOoqjrnNDB/0V5nnAQoqB1QWnGbqtqnFJmBz1WfYnJs/zHAk1pmoIdxNSV9ru9iDmF+&#10;rSXteGc1TbpHF8O5kcoA+pDRUCaEPeQeUN7NtXXU1TeuobF5H8IN08kabOtbFM71nBtgDnYt38BV&#10;Ekxb1aDiDCSmGhgsaJlRWdu8O7XjQA/LFGcgJ7FiwhktBPJ4ZfmYnaJhFbUe9e7D0s6TzmxF59v3&#10;2texeaC7EfAEqIrO6/OPEdunG1jCHJX/A7bi8+29A9hyuhxgAbQwUGX8DyArEcNS5i3az6U1LCqp&#10;akbfSU1J0uaXX3AWKT4h2jKoYkPiHbbZN1hgqrWDMka5baajFixqnXFYXZn3/xcUZishNV7Pv7xJ&#10;2/bs0Oatr+ipZ552zRaM16GAvRqwIFSUl6y4iIPKTA5XXVm26kpzVJGXqobyIjXWVlmwzxHnwQHA&#10;wpW6ubnRgoLdhK4uB1SUAukgBEDBZAG2YLJgt2C5AE38H4aLr6FzwWAS0WBmZrb/PyoqxjMHRLoH&#10;Dhxws9KapgbLZOL1v//5n+i57Vt0KDZCeyICFZmVoKicBB2IPqTDCYHaHbJLCTlxikyOsCPKMoZU&#10;1bQ22eZhWXFLl7qGZ1TV1OvUNAspr8wyEVtYw3NnFZ5kGdDyJRebMiCXxUsnA5kEQzS7Jy+4ZweT&#10;wbNKu9Uzsq6hyZPqH1mzLLpF6yeu2oN6XMwXfOx5hYAbBgZrAsAk5ToYnkvnzqutqVHdra26cfmC&#10;bl6+rGuXLrrnUX1tg2am5l0rRdkxPT3fAVVWDp1sFoQNaOHyXl5e7xvFufNXXPCOzUKmBV06RAcH&#10;MM0c9aHJvC7NT6it2QJhRaEuXzitrvYm9XS2aHFuUm8+fFUhgQHeSXP31lXX7J0/c1y3rl/Qtctn&#10;vJOQ2X0nji2r24BUrwF7WB8vu83NaGllUYzJgT6ntAW4otQF4J6aHNeli+e9BAd4mZqYtmtw0kuo&#10;mFwiYMfri5IMIIqOx4nJOVtLG4OIYfBisb+YoJy3oM6ufjcBhYLHUwpAQvckLAfdaBOjA1pemLRr&#10;elZ3b15QnwHtquJM3b56Uq+9esnNIpcXxu0anHSj0abGGr9WHIjbiw24APaZz1hVXe8MW3lFrSUq&#10;4UpJzfSO0dm5ZS8VwWAdCQpXVHS82ix7HZ+e864jgFZRebXqWzosK88wcBWrpGwGn1vgq6i34FHn&#10;ztPpWfl2HSf8bwHPe8+JAAD/9ElEQVSoJydpmmi399jjfl55RcWWmY+q3ZKSoooKy3RzVWLJSWV9&#10;vc9ka7cNvaqu3jLkZAUcCtT+AwG+BproHqyuU0VZpTdOIF6HkUHLByCkbEiZkGYDyl0l5TXatGmb&#10;u7gjegcMxMRnOLAC0MNo7TsY6mALJ+2QMJzDy/TO+19bYKjxDjyCMvosWvgJsgRYAi1BPcnWbUpe&#10;lUItk0/Nr1RMmiVhRZXuqv/og4/1z//jn/Txx+/oH//xW/3hd1/rn/7h5/q3f/mN/vkff6VvfvaB&#10;fe0tWxvlCgw85N3NzzzzlDP2//RP/+D+RNhzABZ/8uSzDoZ5TwcDDuv2nVddlMy/jz//TDfvvqqI&#10;mHhFM2mgvNabE67dfUvM2guOSvGD+YgHAyN17uIN16EtHz3lJcK52VXXA+7auU87d+x1u5EXX3pZ&#10;27bv1qYXXzHgdEyMtaJkmZhaoG27AvW//de/cFudtZPnNTN/zPayUIWEJziwovnh2s37DrTOnL9m&#10;oMsAkP1tEinKhj98aquefHGfi4+zy9u110BWclatBb4BxadVeMkMN/il41c2rnFWqf7j/+fPvGOQ&#10;rkUc5PcaIH5xy37XXNFlDfAFRAGEAMJdQ/P+f0q+ACW6qPmewIhUnzfJ/QMUwWCtnb5teykNHC1e&#10;xqMMyCu2GAA1gBs/w7nwO/k5fh9gjrFA0cl5FpQn/fN8bnhyzcuVMGzPvrRPPUNLnqxirQPQggFD&#10;1uGsVTnArEFphbBlrTp66pYB6WLXnzHkGrE7mja6M+sNUOKNNjZ5zNZts46uX/UOy+vXH9h+Ma53&#10;3vnYNZQkbkdtH+IfkyaiIuNsv8nTS5s2eyc0CSqjnqR/8/FdW1/Z49M6mNzx7nsf6M03X3cZTnRM&#10;uIN/DLnRYJGsnTeAlpIS44loZUWJ9uzZpV/88lt7TlN9AkVtY489M4newR6VVOraxNpmixW9ywb2&#10;Fwzs9hh4NaBa0uWCc5L7cvt6ZkW3AZoxt1qgE7BteMWJgB6LQUcvPPTP1/Ysesfgobhy7yiMyW33&#10;UiNzC9MMcDEihwHQ1Z0rOhJfqSz7HEJ7N4S1n2NsERZGrDM667k/2Hwwggm5AOubsid2JoD0mtYR&#10;lVLqbRr1Tr/onAaFptfqUFKVCtpmVdy5qPDcVovRBiSxYSgfVFHzvM9TZMZiTH7/BvNUNu5AC0sH&#10;GK3QzB5l1Rn4+SPI4nN4bwHC0HM9noHIz+U1LbuOK9EAVKoBt9SKMVX3HHf/rvyGGWfaME7dcKof&#10;V5yBspg/HlH2OcqGCQbQvoP/FMahgI4DAfttc8l03ytsGWrrqwxsYRnQpbVjS/7KeJPlpVlD2HaR&#10;qkoVExuqp57+gZ597ie2KTxrwaXWy4gvvficBV/bbIuylZ0Rr6iwAB0+sF19XY0qyc9UdZll5eUl&#10;Ph8tPjpKLzz/rG002y3LTxMO1PhnUTKkxAdoAmAxVocaNkGWEiIiXcqLdCMePnxYoaGhioqJVmx8&#10;nJc70tIzvfSBHQViZdzJY2PjbXOr8fZo/70GtDIM5O0PtmASEqzdoUGqaG9RnJ1jeEaCXjm82xZW&#10;iLYd2qmdgbs1t76ovslhVdl7yyzKt4fbNqj6JmcSmG1Fl2G0garD4VnebcS8tgI0AfaQ8zDPn7yj&#10;oPgi+11pCrMFwxwn0H9u5bDyq4edYiUDGRg/ru6BZQM+oz7XrLNz1ILlsoHcdQvia5YRXTUQ80jL&#10;i0e9dAZTgX8ObNW7b72p5dlZLdj1efv1h85uLczM6vixEwZKbFElZ+r+vbdcK8MIntradm8HZy5i&#10;nm0SmJhiPopn1vFjp8T4GcwpMaQ8fXzNx3pcOHvCR8Lcvn5Ok6MGJgxMry5MqbejSW8/vKv33nrg&#10;R25GinteYbx54uiCrpw/aeczp/XVGV08u+Y/uzA7plFbT2tHl7RsGRoNCjgdp2fnWTAusyyt1u7T&#10;8IbflX2Nez42PmSgZFI4lMPinTtzXmdOnXeQBUOEeL25iXZ4RjK1ucYJ8AKARLyanV1sv6vbGSMA&#10;JXYPlEVhgBjBQ3cdQP/6tUuu1WH0zfXLp3Tu+JIdCzq/vqCZsS7dv3XGgOOC7t0+r8X5YR1bmXPQ&#10;ODoyYM9Hheu3KDXiQ5WQQBJR5WwFcw4DgyNUUVPvR6GBQQbPwqZR8gOokKUyIw3rB2ZyLqysanRq&#10;1suGYbHJSsgsUGJ2iXZb8I5IzFJEPN15ce4UD+ChTIptxckTZxURHmPXNNdBwwubX1F0fJKa2rtU&#10;02hJkD0PVQagckrKLJhuDFjOzM3zoesALKw2sKbAbZoS6vVrt/WH3/+DYmMSFXTEgoEB/l/98rd6&#10;8633/H1h0lpQXKGZxTWfDZidW+kNHHg6Abbw9kF/FBWV5MAeEMFGix4QM9LltfNuRIotAGzIzoP2&#10;fIenuH4H3U11c5+zK1EpBe5yHZdVpfoOy4gRgZc26LCBvui4ZH32xed64/V7evSWreOjU/r4vQe6&#10;/+pFffzhQ92/f013717Vvfu39ei9t3Tz9jW9Zt8bEhroIB/dIVYyNAnARpDMUS7fuXOngbOP9W//&#10;9i8GXCr029//2sLlv3rCNjU37+uUgfuzK8d1+dZrumHPGaXL+rY+C/Dl6rP3jp8ZpUfAJet0YXbF&#10;1myBCvJLfM9i7aelZ2vXbtuTD4X70Pm2zgn9l//1L/W9J15ycXtUYqYi41K8XAiLwrpGswlL+86j&#10;D10Lh+UIHYiUO3fsOuLmoFt3h7hIH0PUlIIGOyfG5pQ7g4Be6UBQkvYfSXRNFCCprm1QF2++rvNX&#10;H3hDAnsczT50GiIIj08t9qHSgCjADyVGgDHlPhgsXgFDgC9e+Rqfx/8KAEU5j1IeySlgC4DlprN1&#10;XWobmFGOBd3W/mkHXJwPf6uqqd8BFYwmwIs1QmAGmAEyKFli6dA9uOhGonholdjfGZ5cd8NRdFp9&#10;o6tuDJtf3ue2Dhl2MPZo/eQtn5nJbNZbd942MLlPMwsndMHA1Oj0mqYXT7nQn5FPdHCesiQUAP5v&#10;/1NeNmdI/wsvbPdklT0G6x2SKYyQ0TW/8MILtoa2+16NCTLVCUaXMQJrYmpcV66e18rqvP0/xfc4&#10;YikJG52JyCaOHp2xn+uwZ/C8Pvn0ff3N736j+6+/YWB7Rfl2n7lHaOm278e/rdBLdQy/pgmrrI6m&#10;gk4HPpQL82uG3b8qv6ZXmWXtboPiNgsA0hqMOi2pXb6odANIGImml3Vr7Ogd9cxcUpaBK6wWAuKq&#10;3Kg0v27aR9UAdlpGThnYWjaQNKn0og4VYIVQ3OasYUf/ot9v1gWarK7eGbvWQ2rrGFHf4JTqkGt0&#10;9PnUhta+cWUU1amovl9ZlT2KyGpQpAEr3N6jinqUUDFk4KnVhel4dqGtIpY2DKwrr27i34dHZ9Yu&#10;KLF8xrsM02oWvfswvXJWicXjCs/u85IinloZ9YsumocBwz8szn42qRxN2LiDKWYZMkYIl/vk0t6N&#10;uYuVGyVEWK+w3B5F2d+MNzAWWTKo2IoNdus7IWGh2ndgv7ZsfcUexO3q7O5Qvd3UmrpKA1Xd6uvv&#10;tKBgQb4LIWuTA6zJiWELIv0W7Bos+AwrPvaIDhmAio44ovCQwwo5clANtRUGsHINYCUqNytZhXnp&#10;BpiyVFFe5EAM53c8s7KzMrRn904DZS/4kGjm1VE+jI6KcKDFSB6E79ClAKzyUgu6ZWX+OQLuwoKh&#10;xYQNdgs2KyYu1lvSwyOiHFyRjWZl52rHjl3292EwmPFX7cAk3Ta07Nwc7T100DP6HzzztHbZOe0N&#10;CdKmvbu0LyJY+8IO+xFkYJIjt6xQBZUltnhrVNFYp5CYONv0LUjYRhoYnuh+MJiSTi6c18HQNO/U&#10;GZk97RtaY8+ct4keis7TD184ZMGhSYtn3tTI0k13m8XThCGWuBXToYi53ulzd52ehk6mw5BON6wb&#10;MBJdXlhTeUm1l20YjQOTc/niFZ07edYAzDnvKuR1aWFZJ9ZPu1UBWi4YMAwv2ZjJwgh4dBMWFlR4&#10;V9PJ9bN6zzZq9EMDPb1qrq9zt+8zJ47p7KljOra64ACLdmTc2If7Wwx8zev86WW99upVXTp3TJ9+&#10;+KYfAKoFWyOrixP280t+nD25rO72Os1PD6mlodzZsGFbaziOYwvBHC+CZGhErA4FR/rg4zZ7f529&#10;G6VCQFZ9Q7UDGcbCoDm6eP6SAchh4eCO1oVyHKwVzukYuQ4NTVnAsc39jyCryQAYAIvSHCwWLAWm&#10;qj09fX4O4+Ojdj4druXBSwktxdxUvwMsjmvnjurq2WVdv7iicyemdfPacXs/A3ZtMH+dsuts4G1o&#10;wIXu6NLQaFBuo/uuvLrOQUipAamCknI/MnMKlZSa5cGRMhueY5NTM97Y0dTS7MzJ8PiEMybNHRaQ&#10;7P0xOPqVfUF6YfsBNwDdHRDqlgDMOIOdY6I/2ig6Dil9tbV362BgsEYmpsUQ5cq6RgsylRZIOywA&#10;lrugOzIuUUnpG27p+cVllh23KDw6zj/Oys73gEJX6jNPv2DPb5g3DWDVweu+/Ye9qzA7r1jVdZaF&#10;D026cJwDzVCcAUE64vD22bkncMPcsaXPu7bwI4Phio1n0G6BLlpQxwqAMs2ewzGuDYLNIMBRgiPY&#10;E2AZOE2wZJzNky/s1a4DkT6kmI69ffsP6Re/+IX0P/+HfvXzL3Tc1uLbb9zx482Hd3Tq1KqWDRS/&#10;eu+mfvu7XxmgXdUbb943sGh/e23JAx6SCaxkGGL/9ttvepMNB/sPe85LL21yoTxsK+xg/8i4Xdte&#10;PbXpFX1lwJNyLgALdgtn8JSMQi8b4gkG8ERnCTuNJQtAi64yGEc0WTyjXJNNL+3Rf/vzn/iooXc/&#10;/Kne+uALnb50QwP2LFfb/ebYbfd///4gxcWl6eDBEEVExnkSEWBrIj+/UuVVze6kz3VEk0S5EKBF&#10;p92xc/ec/dgdEK+3P/xWx87c8RLe42YeOvboDnzcaYj/1XG7NysGRtDSAIA4YKg6BmYdDHNvYB4B&#10;XYCv9z//td8/SoZ8H8CouXvCS3SwWC3d0w6wKOO19c4qNb9alc0WPMublVlc798LqOJ3ALD4nYA2&#10;GCz+BmVFmLHJ+VNeLkzPrXVgha4VkAXYYig2ZUkMoSkVwmTVt8949SA+vcbBZnJG9YZnV1WbJgy0&#10;r5644izekcgU/xvMeqTrcMe+UPueZjW3d2hweMifNUyAKY1HRibb/rHo0gtmcz7/wss+L/P27du2&#10;h5/RzMyMW7YAqqMiknXixAUH1wcC9uqLLz/Wo3cf6u6rN1wq0WLJPEne8vKkjtu+A/v66NF9ffDB&#10;65qaGvL1euXaZVur19ViCRANFpw/9w9mEsF5bGqFXfMWu15dikmp1L6QLGWV9LpAHVPQvMpuZRS3&#10;qrptQuVNI6rvmvHX2IwqAzgDyirvUk51nzNZyQbS8uvHlFHR76W8sPRGZ7Wislp8FE1ysYG2etun&#10;GMJc3KWiujEhgodVo7oDkEUjxwHL2d41qVoaIxo3GC00h122Z8HWt9p+n1NqCWdzr+ptfeTZe0ko&#10;BFT1Kq1qyA9c5hOLunwuIjYSzEnkCE2t25hLWDKk5LLxP3pnTSm9ekFZ9Us+wDk2f1gJJeNeTgzJ&#10;7NgAStldXnLE7NRnIRbRcTnpLNbGYOxhA2fdPkoI5/vsGnsmameVWTfrg7WjCgeUVj+rpOpJJdaM&#10;K61hWt+JT0nQrv27tWffbgdZsELYMrC5wFahLaGM09CAwLzObva0LSC6+Vot4K6op6NWIwOtFkgH&#10;tbY8pdlJuzDpiaoqL1BZcY6qDJDERIf5QZYYGnbEOwcxQAQUPXZ+xyMLHVaM/f3iogLXsCCGT0mI&#10;93E8sZERDrxSExO8vEiNe9MLz7lIFTF2VlaWa7QoCTL/7fDhI/a7cy0oJOtIUIgOHQp0nRa2DzBh&#10;bkUwPqaxqWlF2c9VNzbqT/7qL/XEC8/r5b079Sff/Qs9ufkFhcRHGhrPUWBkiILsPUQnReuIgcnY&#10;lFiV19LNUW6Lp1LdQxO2WdRobHbNu1140BkeXWELA40Vbao55XZzGoYVa0DqYHSBQlOqnVp9amuU&#10;tgWku28H3YgltqCZd0ip8My523bdh2xDz1OnAaHblh1fv3bHS2KnTp6364vXkmWrliVXlNe6e/vc&#10;9JIbjWJtgG8VDzEgA0CFyJYAjHgeywBKShiM+ny70QkHZM11TQaKlpxhrK0o1fLclAYNcJxeX3Ut&#10;EmwUQOvc6TWND3epuaZIfe21G6Wz2xd15+ppXTizonu3L+j65RO+Jk4buFoxoAVrtX50UY0G4o9b&#10;IKuvKrFzHVZTfZVrD9Dg4ZzOIPLYpDQf47Rz32H/f0dPv3Btp5yHqz9eaJUlBlYKylyPBVPHWBzK&#10;wXHxyWIUDqVBmBICEeWpvMIKFzMDrijZoYUqci2XgZ0CyypLSnXxwjnf2Chnnlxf0K1rBlBnh3Ri&#10;dVI3Lq3rKsOpj83o4ukF+/+qbl1ZM8A5auARi4lRTVkG2tZU7xo0Zv6Njgy5HQLlNsppoZExyium&#10;i6pbjW1dSjPwAmMHOMEJn/IhzBezPCkLXL9x2QdKd9vvik9OUbEF4Kw8W3el9UqzIPyTTdsd4Bcb&#10;mKlt6lCngcez5y67lg5He5g5dFiI2msbm1RZW2e/g7Jju7JLLIDm59nmm6Y4e24Yrlxa26Cc4kov&#10;SWGmuu9QiAoNhPYjyA+Ldu3YqdMXvCuOMiHu99u373fz1IbmLnedj45L1V/91Y8NRPXoyJFIF70z&#10;n7C0otHHiuyxIPXs8zu0adMOB750dWL0mszEAsvICRaVtRuWAQhkE1IKtHN/mPqH571klVNgQTEx&#10;100pEUjTal9Z020/V+tu5NGxmf678OViCDTzKP/2b3+v3/7Nr9wCZHykV0X5Ge5Z9OVn79uanDWg&#10;fFa/+sUntmYSvNxz/fp5/eSJ73sD0PT0pGtr4hOS9PKWrQaE+pz5zMzK3xD229rjevLviU0v6S9/&#10;/LTKG9rtOtbqpe0H3VAWQXp8co57hmF3gMdUDqaddh9hkrlWM7P23CWk+ADrkNBIZ1gn7Hn93d/+&#10;k+vxlo+d1NETZ3TvrUcuU4BNybLfQacfZf/DR2KVX1Stn//8t64Pio5GkJ2pheWNEtaWbYE+0qaj&#10;d0HLx2+6BxkjiXYGxLi1A4A1q6jVwEyjNm0L05//YKsyCloVEGJ7dVGLjxRCAD84vuysCd2DXHus&#10;Nxjpg6UDIBi3d95jcXWbracOLyEClPLL7FlssuTKgibsFUF3Q8fa5aVCABeaLPRZgC6+P6uo0T8G&#10;7D1mu/g+DrRbMGIwIzBdgD7E9ZwTCS8+XeisAFveOWjvAdd+hkEXVfcoo7BJSfZ/wFZaXrM6B5b9&#10;ewCCgCoaLBgz1NI7p/yKTm0/EKMXtx1x/VdxVZMlLp1uw4D297NPv7I4SYf8sMLDN+YLnj5zUc8+&#10;96IuXLpox3mXQVy8eN4bkN56651/LykylzcpOc4lOK89vKvW1lp75o/anlFlgGzRnp80PXhw3QEW&#10;LOxF24OWl8c1Od3noOzNt14Tcw9JbmLisja6P8ePKizGEjYD1Xml7c4k5ZR02j0x4GGgiLIh4BIP&#10;MZgmvB2L6wbckb28ZdyPfItdG2xXv5r6l9QyuKIM+77EgmYDNi3aG1Hoo2fQTQUmVTmjVNw8pZjs&#10;JgM5dn+wZahk1E+Lgble72atbLL9vnvKdXUNzUP+PJfbOmnrGlZNfYe/h+KyWme1mtp7LbkeU2vP&#10;mAbGlrx7FCCOrQv2I5UtUw7kEOUDtJIMBKIZA/DBrNX1rCujdFQlzStKZcxOAWN7Jt3M1Mfw5A66&#10;Jqt75rIGFq6pZey0C+0xPQ3LM6BZMqv40hkvIyKER4sGg5VYZIlTpQG0XFur5ROu3WLcT7gdseVD&#10;Sq2fUlzFoCJLe/Wd0KgwpedkKD0zzd3bDwce0J69O5SSHG8bNH5BVWo3wJWdnezAamJiQJOTgwZU&#10;GrW6NK2VhXGN9Dbr6rl1A1z1qirNV31NqR7ev+2BEyF9qgG58PBQP7bt2KqDhwLcl4cMnc9huIcT&#10;7vDwoLNYMFrf+8u/0K5tW31kB342h/bvU/DhQwoLOqLI0BAFBwXq2Wee0s4/Osbv3bvXQFqJl2RC&#10;QsK8LBgTE2fg7YAFgJ3OYEVGRnvwQt8FIMOpG3Fv7+CQZc9p+l/+03+yrCVLkfGxyjGg19jVrqQM&#10;y2Dqquxz0YqIi1J4TJgyctOVa8CrtKpMzQbYWm3D7eofVmffiIbHF3xwal3jgBbXrtjnFr30N7Ny&#10;zTs+Zo/d1Je/llbOPVBJw5i3xx6JLfVxDz98PsA2kEa3cZieO+Ms1onjVzU/f0LXr97X8fVz6u+z&#10;bKm12wHU1Su3nJEhU8WdnKHOoyMzDroQxzNuh2wKQWZSap5n9719wy4EpysRQEIZ1UuwlpFhxXD1&#10;4iVNj09oxQLKwvSEVmendP2PMwSZJXj/9lUvC1IKHunv1IkVy8qWDKANtDnIOndiXqfWptXXVad1&#10;AyVolSZHuxxg4XHFrL6jy3MueO9sbTKQVablhWktzE/b+8h15mZqetYetGZFGVCKSUx3Yef+gCAP&#10;aIy+QQuENqjJssfejn4D9HXqau9zPRXsJGXFqel51zjNzB/17klAFjogWp7xZ+rpHXSBOKAHLRY/&#10;Rwl6fGzERf13b112X5tjK5M6sWbnvDCiK+dWHVzdunLCj3Xb5JZn+3X57JIlGQP2fqcMlC15FxFD&#10;lLEGYP4cui4aM2BYq2vqNDg2qTE7v85BaHPKIPb37b1FxSZ5mZDyHN5Uba1YSnS42PXCxTP2zFmy&#10;02gbkgFNBM+07WcVVmvngWCfcVhva2J4bNrfE00RmMeWl1sC0G3J0uCwsySALI627j4DeJ0W+Hpt&#10;o810FiujoNiShyxLIuL03Mu7dDA42pKKLK0YSA+LTnT7gl17DysoNMZF24DTyKh4X1M0FuD/hOs8&#10;Du7YgHCtKdUijIctHRyctqy1c0P8nlepqpoOO79G21/6LEHY6GhtabfMmQ5E5jLGZbpXHAfaGMAE&#10;nW2zi6fU2j7iAmxczhHQ4t0EEEvPLHPbk8Xlsz5wmfZ6fl9efol3S/7+97/Vt7/6RnduXtJPv3hf&#10;v/v2G2dWYWL/w//y/9DK0rB+8bP39cF79/T6a9f07tv39PFH7+pn33ytL774woJok/uuPXjtTX+O&#10;SsuqFXAoWKWVNc5q4wK/ec8BC1TtyjSwszsgXBHxmRoanfMAQoch8/5g5Hg/2RasYbQAWcwkvXTp&#10;ll3LNmey0H8Nj4x548HQ2LguXr2m2/cf6p0PPrZAWWfBk2HPuV62izRQCYNHaZZnfW7uqJfIX96y&#10;w5OJ/QGWJIbG+TVKzSh3wIFNw/6QBKUV1SnEAnNcuu33nVNukPyjZ/eK8UD7jqS5fCExo9rZQhzw&#10;DwYlePcdYAtmCxsFQBb3gVd8q/DNQixfWEk52vbvsOR/Z65CLfBjMovInTIlAACAFZVU6F+nnIfw&#10;Hrd/wFZrz4zrePDu4vMbA50b/Oc3fi7fGSZYrrCYLO9qxJsL+wW8wTgqMTM1UIaUA21QSXWvA6yo&#10;5BJnSSYXLzrgAGjA8JXU9rhlSC6sWHGzm95uD4jXzoM49Rc7sC8qq3e/uf7+Xv3mN7/xsWOYiZIs&#10;+JpvaNXnX3xjz0mpxdZES5hP257bosuXL+rha/d17+6reuWVbc5qFRcX2r3u925kqkfnLJ6ivcK/&#10;8s03X/X/4yP42mu39Prrt3Tn1jmdPDWvqZl+vf3onpcO0TCzNrFL6e2fVp2BRJ4duj+xTQCg0uUH&#10;0MLKoZZuQsp4pR3OMgGuM0s6FJ5Upv1hOa7XokELg87sim5FpFZ4+bB1yIBoRYezXJUWv9INRBU1&#10;Tap//rIKGsb9c4+NSRlTg+M8GjAYLeyM+Ft4Q6KTw9qjpWPE9WSYurJPd/aMWkJc7Qlbi+3r3X2j&#10;znJ19437cPlBS7TaDaANj62K2ZOwZAC5lGKYNFt/Bu4wTC1rmVN911EDd6MGqKeUXTZm5zSlzJpZ&#10;d4RHp5VYOKyE/D47/2kxEogOy6w6A08I4IsnFZI9qujCqQ0mrMSOIkDWgAOuqNxuH2gN2ILNQgCf&#10;ZACLMmZq7agBLQN/9ju/wwiJ3QZgcovybJNuUFpGqi2IWK8H19RSPip3wXtCfJQ6/yhO5v98THCc&#10;GLaFMTPhXVe1VaWKCg9SblaqUhPjlJaa6MwUoAlNFcwVAOsFy/QYhPnMs89b8LFM2r4v08DM4sKM&#10;a37oQAvYt1ubnn1K27e85AErOT7GRxkw6y0i5IgKc7OUbOCM37975y7t2bVbL7+0Wc8+/Yz27t6j&#10;2Og4RYTZ305IdgYrPDzSMjpmJuY6uIi2DZFzoKSIGDg7J09btu/Q3oMH7IY32GZkGWB6qm2EuSqp&#10;sAc7O135JbaJGyBNzbINPz/bB07T9t7a2SPm1QEIBm0zRU9C9kRtPDzOfsYyhXbLAnAavnr3Ixdb&#10;dlpGgAvu4Nw5zxRm1m4oIrlU+4+kqGd4VVW1LK5ZC0Aj3lmYGJ/loxVGhqe9LR6TUEAW4tmRkTnN&#10;TBvwqGlxYIUwHmYLs03E8kz2r6m3oN054AwEswRhsRjwzKgcWEDsH+jYw8SUAz3XqWOrWjagdXJl&#10;UTcuntbFU2s6umjn1FSnIrv+XQYC1gxwffTOPZ1dn9cbr9LdOKOZiV4DUaNamhs2cHhSJ9Zn1dPZ&#10;oCsXT2ltZd5Lg8fsd9KV2FRnAdHu7/17t3X16mXbgC5rzbJCXJDxA6L8VFHd4N1/lE9gZnCYx7qB&#10;jsLZqWUFHg73UmdOdqEzfLBBlP5yC0tc9E6ZEK0Kmx4t0nSaXrx42VkzulFZm2i72lqbdfv6Fb12&#10;75YunT2uk8cMqE32+XuZGOnUmRMLDqQunTvqDB0GqbPj3QZIh/z/U2N2HyeHdOn8KQOCU3bvWjQ7&#10;s/FKZyyt2bBJPUNDGqZk18MIDMuoK+sVZtksBrcwJIzoGejr95Lj0dVFdXW2uO/W7OysGxQmJGcI&#10;n6k8C+IwWsUVdV4+5JoBRGHx6FSDwXL7iYYG25DP+LxChO19Q8PqHRr1Ay1WaX2jj4mp6+jysVEF&#10;lXUGtBLcImLE1tXE/JolI5YVG5Cjow0bAkxsL12+4RozZj9iPdFqgJfSHzM40bJgW0D5D0sQQCHd&#10;hbv2HnEmi9mcMItdXSOuKWINo9Winf3A4Sjv8KKT7W/+Tt5SDyiBJYlJyHHrAEAFInlcxRHJR9nn&#10;cRtnCgOBBZF3iX0/gIaRQ4srJxQeEaP79+/rb//wN/rwg3f07S++1DdffqB/+rtvbd1O61/++Vd6&#10;9NY1ffHpfb3x2kXdv3tOr716WZ98+LZqK8tsz2uz8xzx5wa2/JRdU2ZCwmZggzEyOaP8shoLzjkW&#10;8CsNqGx39i0uNd/fO4L3nsFxNRoABWDRuZaUUugWCzSgIJrGrHVictbLT0gd7ty95/tUVl6hvv3t&#10;HzSzuKpf/Ob39rfmfb8JDk9yfzEAN694Of3sl39w5ppOVRo7YMfml9bdhoJxL9X2PRFxeXpu80G9&#10;tCNQh+1aM6cRvdSf/OVTenLTbv3g6a0OhNAw/cf/tyW8B6L1xLO7FByZ7iAGFhE2EWsGOsUo3y6v&#10;X3ITUv5xr2Ae8EDCYwtmCPYHgASDBThCYI8QHQAFOwXjkp6/wVLxdb6XrwOsMHsGJHDEGdArKG/3&#10;34O1BwelQ9iszsE571yEYVtev2Lro94BBr+LEhplUUaeFVf3+dQNWJXqllG1WzKMOJsBz1Qemrpn&#10;3C8sFsd5+xmc8WH3YN04V+bOcv27e/r0059+pdLyMn319c/9vaem5mrnzoOuxQKEv//BR4qOjfFZ&#10;hHg7Xrt2zcDTmh48eODd8Xzu3r27Ora+os8+/1C/+OWXOn58yZKSTtvT0nTu7AnvVL59+7Kt3xta&#10;WBjzcuHwcLslERX65LN39Ld/9zfeIcv+8rOf/9qfsXlLRqYtQY+2e4VOjWtI92iHxaKm7jlnlRj9&#10;1je65o7/TCPBoT23okch8RszHms7533UTFx2nXcatg4sKSW/0T4/6TouBkAnFhq4oYxYZ4lcE12B&#10;E94ZCMgqrB13oIUDPWVZPLPQivE3kdXgl9baaSCqpd8TK5pjSEhqa1vtOaMC0OqJWnt7vzO96JK7&#10;u0dt7x5Sp4F2SsGA5vr2KfeaTMprUVJhm5cOKYdiJYEMJzWnQ+kFvUqyIyKz3UXx8UVDisnucq8t&#10;tGQ1vWsbpqPVE14iTKmaN4BlYCxvQ8sVU2DXp3ZG0Xm27soQyI96h2VO3ZizW2jDCpqmfM5hYeus&#10;zzqMNdD3ndjEBD276QW9tHWzKutwf05x8TvlQmwc8MsqKy0wIJTgWixYrV07X/EOqpHhPtucKBm2&#10;WkCdVoH93NbNm+z//EyxEhPilJWRqZSkZB08eMiH1WJwGBwSttE9Y2ALNupI4EHFR0coMjTIrQBo&#10;76fNPz87QykJsertbPNjcnTI/1Z1eYn7E2FMOdzf510bzCrMTE0zcJekNPt7+PgEHwpSZkqG+/qk&#10;Jqe5LosWdro9MPmjlEjARatF92FFZbWXdRiLkpmdZZl0rApKii0wNaqgtFCUVgFbGbmZKqsu18Ts&#10;pLp6ul1cPzo25fXk/uEZLxGEWxYN1d3cM6vesTXXPnTaAkUYf//NL/Tz3/yrm+M1dM8qr7rHAVdb&#10;/4KGJk+oyza2iuouQ+wL9jBeULNl482G9HH9xQQP518c1NFydHYO20M65UxAeVmdWzxMjNumlZan&#10;blukhw5FeJkmv4gMN8dBB8wNwZEOOgAGPiwXzp139/HZySm79kc1OTyssyeOaWVm0o1mjy1O6+61&#10;C5ocGXBgjdFpTXmxLp9Z16++/tgA2Koe3rlk9w4ANanl+RGdO7mkK5fWder4ovsTnTu97qWajpZG&#10;DfR0qrK0yO8rAnFG6+DjBFODP1BlbYPau/q9hPbEU89bhlbmnXcIr4+tnXSQhZ8VDu05OWX2/3YH&#10;U1gzUCJKzcgV/lIMjIZ1AVwtLCw5i4mO675taoMDfbYRWlYaE+4aHPSGdEE+vH9T9+9ctvcwpunx&#10;PgdWaM94TwAvSuOUyDnWbMPj/Q70NDvAGrNnAh8bgBXmupQK0XfhoJ6bb4lMc4v6R2lxt6CYk++e&#10;VzB1eCDRQbi0vOoiakqWtTUVdk5zBgCrdfbshl8O8wEJnriF5+SXqcoAd3ZBiWu6hsdtHVTWermR&#10;NU6jB9256NgIBhU1tZowME1XYWlVrWpa2pVlICy9sFhj8yuKTcu2LB4xeaa27zuizTsO2BoNsyBn&#10;iUhbvwM6/m5jiwVV98Bq0XuP3ne/MhoGMNrEm+nZl/boyed3iKHFBFsCMjqrH/9kszuwozOiy9C1&#10;WIVVzl41GUCi02ijy2jKZ+LBiACgAFJxqYU+j6/Aghvz8/B9ojxFAA+NTncQhvUD4AVRNt+Tal/L&#10;yKlQW9eovd8GjU3O6fqNW27TcPHSWQtyN3X+zFF9/fkj/fqXH+mj9+9I//ZLvfXGBXtfV/U3337g&#10;rCxs7Bcfv+sGpow1OXw4wH3ijh5d8aDKvzhLVplXWd/Wo+e37tNf/uhFBYSkOMtTVdep2/cMqDW0&#10;60BgmFbXzztY5PwYpePzHDOKvNsVkDw2Pu37Cc07sJpPPf2sf66xtcMy+g7bdxZ17fYD24eKXUDP&#10;XD00XpQjscMoKq3xZ2Vl9bhevfdQLZSl8XszMF9gwDbgSKz7d+21/efAkXht2R1sICpcT764w5m3&#10;l3cftnWZreGZVR+Zc/3uO27fgOgb5urXf5BrlgCJ6JPQamG3QZmQ+xARZyDc7iFMFgOje4fnXbOF&#10;DotSD2AHOwWYDKwT0ElRLqRMCMsFsKKcCHPFUO3HNg987fGMWBgufo5JAIAsLD7QZyGopxM1KCLN&#10;DVEZ3Fxc2emADr8tvJqSMvl+2xPLu7yERtkwzRJfABZSDb5G6RAWb29wurbsi9augASf78i5xSYz&#10;eHvFn4Nj6yc8UaMLl4YW2ENGlAGyKNVyH77+6S+8XF/XUG/J3UVLKqp9HyJp4tnE9Pun33xhSctZ&#10;vfnWPd24eVEfffS2S3OQ7OC/N2dJ1i9/8bUlXQsOtNrb7XoWpGl5ZUZXr52zn/9c58+fdSDHLFma&#10;IGDw27vHVF7d7owRZrGA18GJ42rsmlZZ/YCB1U677v3uz8jcQzrb0WnRgFVQvcEQJRjYyrPrklPZ&#10;Y0Cm3/VazAztHDmquKwGZ7sAYvhpZZT3OMgBYGH5EJlab8DHQFiuJbQts16qdFsHA23cC86pZ8CS&#10;5qY+W5v1Kiyu94YQ9LTo2yi9InN5PO6towPgZbikZ8y+Nu7JFEAf5/iKxiGfppKQXetAEVaOiSuZ&#10;+a2aWriqNgNRaJ8L6ibdVR7Bfmy2AbLiXpW0ziu2sMfNT2OLBh1QMfMwzYHWmGKKxv1Iqpz0bsPq&#10;vpOu0UJ/llWFX9eGTi27dtjH8ETa+kmu6PVZh98Jjgy3TSrSssJMBxXVtVWGykvUbwCmzAJQGTYL&#10;TbUOuAhIOwxgVVWXudkirBZtqIApHK8xpIQRSIxPsKBXq+1bt2nbtm0+mueJJ57Q/v37bfHt1pEj&#10;wfrRj57QX//1X2vLi88rMS5SIYcPOAtGl9ns1KhOGqqfNlDHKwL6avvb/fb3CPJTluHzSqBfmplx&#10;YNBUU6fO5lblZ2aqwRZ9d2u7ZsYm1FLX4KN1CnMKhPM7rdJ0WsXGJbm+JygwWJnpMDnztvhrvUuv&#10;3jJ7HgRmIuYV5DvoorzJXDoAFoxWXnG+ZSdRXgZCz0QJC5uAsallQ9ZNBrJsg7QHPp1ZX40bmwn/&#10;f/X1j3Thyn2nPads42IWW0ZJk6qah9zNeuHYJReUYva3uHxGq6vnHETUVLV6ybCrc9CBFgAKUFVX&#10;12EAMd/ei2UdBjIQtTNaJiI81r5v2FuLyQDIBhhngu/VyPDG+Y6MjHlm//DhQ+G8vr52TOPDIwZc&#10;BzSIEd76UU0PD/hxcnVeK7PjOr407yVESonotNBUPXrjnq5fOmNgY9pByan1BfeAAVyNDnV6mXD9&#10;6LxbO1ACY4I9flt0kdLoQJmXZgZKWzCLXd39XjIhsJAJhoRGeWlmdGzax+Uwn68gv1TMcWTeYrMB&#10;ADp08iwgo0lB5wJLAtVMOZWhrjgoD/T3OsN05+YVrRqg4rxyclLcjfnG1XN6+41XdebEijdzINRH&#10;tA+4mhjp1lBvu3dQ8j6m7XN8z8zkgIOr40dn1VJfqfaWerU21qmkuNDf42O7CUqgGAsCyAE6WCbs&#10;DQxSYmaOBYxqD5awU3SmDQwNasqALYataIHwIqutqbKstt9/B51nlANxdwdI4vT+mOnD8oF7y2w7&#10;2BZANExLnT0D7R1dqq5vUFhUrKLikxSVlKrE7FwFRsZpbv2UekZnNDDJiKdmbdkTqH2BUYpMyLKA&#10;ZIHcjld2HHTKns0OIIsnFqVbmiNOnThtoPV1p/WxLcgqMqCXU+niZzrJGPT84taDzqLUN/dpYeWM&#10;Z6xHDWx8/uVvPINlZiGAaMv2Q1o7Zdn60Yv/XvbBhwmdTXPnuDtx41wOQwLDRdBnQHtwZKoHeBiu&#10;4PBkAxAxnsHHGzjLLKiy4FJl4GRZl6/f0rHj61q2JO6dR6/r/t0r+vLzt/XeOzecwbpxecHW8ryt&#10;6fN6++F5ffXRQ3396Vu29kf1+UeP3OeIVnrYhUsXz3gpB4H83v17NLOw6GAOULhtT7gOh6S7JcDw&#10;+LLbLVy+cUd/8b0feVfg6vpF95lKywAgl7rwn/FWsB80GKQb4KWEjb7wsK2V1x6+peW1494wsbB8&#10;XG3dgw7O6VSE0eR3hEUm+fEYBAPY6FxdP3V2o8RcVKH9h8L9Wm3bE+p2DrzuCYjU/PJpffbNb/TN&#10;r36n9z5lKoc0s7LmczOT0wsMVCypu39Kb7/3lZccg0JTdPBwnOIScbHvcqPOWm/J73N3fFhF2B5M&#10;ZbkX2DuwDigbos8CUAGyHhuRIpIHHHG/sYWgaxFjUF75HPee8h9rgSHdjN1hjWGcyril/Ip2VbcM&#10;u94LIMGsSV7RVxHMqw0YUCrEiR8tD1UFymOwV4jDKT/y9Rz7f3n9iPYHZWrTzigFx5Vo855oBUZk&#10;OzDML232UUs0bbRaYnHixCnbW47rlW3bDezccikCzSs01+A1iDULrDr7D2XB2dl5AxCl/lzSrZqV&#10;laF/+dd/0t//w+916/ZVXbh4Up9+9p6++eZTzcyM2DpIdMukLz7/WA9fe1WffvKBTp7AVuaK+vra&#10;tH5s2QHYBx8+cod5JAUwoCSlkzPL/rzBOOK6T9MDDQNozWgqaKCBxEBTE12FDXbtmsf+XZuWVmgJ&#10;Q9ecgxW0xKEJdm3slVJfoYEtDqoxHcPrmly57oba6LYYT5OGH5eBrNaREz52Jy6nTTEZdi9K+9xC&#10;AuBT3ThuAK/LnvENx34mCZCMYDVCyZB9myoNnd9d3RaPBsb8QJdM17gP8G/s1oDF0e5e5vuedPYS&#10;QA4TirAem44swLTd02J7HxV1hllGT6qmY0GZ5YPueF/dtajOiTPu7h6S3u7gCjF8RvWM8NBCNI+3&#10;Vnj+sJubJlTMKLlqyjsOq/uPu/s9OrC4vFYHWyVtMw604ou7lVjaq7iiLn0nnpmBBrIOBR1Ra2eH&#10;IqLCvTUZfVZKWrIY1Ix/Fg7vOL7nF+AfUyRGheTmZWpqctQCZa6XWo6vrxny3jBPq6mu1CtbNvs8&#10;Qlqhn3rqJ24uimUEZqIH9x/Q/n17vAxIubGzpUEF2enul8Q8w4LcDB8CDOjCewkdD+Crv6tNA93t&#10;6miuV0VxgVrrbRNZXnZANWMAYZRuuKpqlWRZFmUBbWpwZONrdiDorrTNJyQ4wrujnn7qeXfFjg6L&#10;ckuHtJR01/rUWJZPYMQ+oqyC+YGZlnGWeCdiTFy0lwzzCnL9+kRERLiHFEENU8n4pEzbjCYMNY+q&#10;vKHTsrdmQ+49Yjr90OSy1/EplTDwuat3TP9sm1l9p2URdV32cBsgGFtyESCZPRn+6uoZR+219jnK&#10;gBcv3PCFRlkQJosWbTInwBf2BRx0eiUmpHkn4fz8mmc1LFo0NJTbAFf4HjFgGyBw5coVHxeDS/uZ&#10;Eyd1dGnR3eLHBnt1bMEARG25mqpLNT8xpIsnLUAZwMLs9PjqomYNBNSUF7pea2Z80C0cRgc71NJY&#10;5cBlZLDLLQ0AyLCQ6JMAV60tTT7mBSd+wAA+TrCK2AzQvt7S2qnePst6LDhga0CpD++nyal5A2C2&#10;EZbV+CuiYALYytpZyxR7FGKbeIptwrmW2TKOCHYLlgXW6tb1S+7PhY7wxpWTLsxfXZrUbcT6Ny9o&#10;bLhLawYUKW2ODLTr5pVzWluasbWJ/qvcvcCwchgd6tbS/JiL4gFedFmeto2vxdYkFiQI1ulAA4BT&#10;CmhsbvL5mhh/ltfW2pqoUk5ZuW065c4SHQmLcaPLwdEx13jM2TWftLU+PjbkzAku+Rjtcp3oOvRS&#10;kq3RBjpkLZBi/4AWg1IjrCy+cM8/v0mXLl3xrkbK4dPzC94xmFNY4gArJi1DsRk5duSpsYcZbzOK&#10;sYBdYMHj2S17vMQVnZSj+LQC36iz88qdeUKkjnYo1UBAmIHfhblFNyjlXkTFphhoRGPWqLT8OoXF&#10;53nge/KlPd4ZBuj5H/9T+rO/eMJLiI/H1cBGbd0ZKHyxfvzMdgNkhzzAMnaFIEyZKSOvxjbJHsWl&#10;FNn3JbomCJ8ddD6MUOkbWXCHboTvzfY8Ab4I8MOTq5q3RCUt1663Aa3TF654d2VXX69OG1B6+PC2&#10;PvvkTX30wT393e8/s6fx9/q7336o9964pM/ev6Wff/Gm3n14TY8e3tSFkysOvFlDzQ2Vro+hbHPj&#10;xgX99Xf/3DubRywZCItKVXhUtnYfiDMgkqCQiBRfoxctCN++/7qDakp7sE9LK2e9TIoeDfDKZALX&#10;uNl6J+lA4vD3f/+P+td/k0ZGp7zsj9attWtAPs/S9gjYKTo445MMgDd12n3q8OD0kyefc481GkYS&#10;07K8pIz1Q0I6rGCJnn/5gK2dZte28e/b3/2DHn34qb76+bf64ptf2N/o1fEzF/zvHAqKtnuV5gxW&#10;REyGgbZOA8lX1Tswr86eaWcOq9jDLEhSzoXZ4h4BlPGuousQF/bIRFtvnTAZG8J22C3sHSj14f6e&#10;mV9rP9fuDvK8Ti+e8d+BkJ0h0AB3DE5jUgotWDe4uz5HhIG91Lxal2jAgD0uOcJaoSWjRIjIPiLB&#10;rrsFXnykAAywV7BYCOET0isdPKDNgnmJTW/Q8qk39OzWMNdi4bPV0j3qViNjtv/STbi0tOIMPMDm&#10;9TfechZ+2/Y93mzBnkVjyP0HbxhgqHF2+dGj92xPXrTk9jW9+uqrrueCwFhYnHGwfubscReyf/vt&#10;1xYjuhVwcI+DrJnpcf3D3/9eP/36cwP5p5zROnVyzWU7n37yvr786lO98eYDe9brXPPV1z/s8gpY&#10;IcrnjGijrEvZlu7MYrs/hXin1fQ40KoxgAWLx6QSutuzitrV0D2v/qnTG2W43EZ/ReoCQHUBe+OI&#10;fdwvTLc7BlaVVdqp5PxWZZR0qaB+THm1Iz4fMKdqRJXti8qzV7oacZ3PLOzY+HtV9nW718ydbO8e&#10;d5sR7BxoVoLFwgKDJqUNgNXn5ALxD80x+mTGv2EG227PfEfPuMXeDbd+QBsmsqxN7E/qm4aVmddo&#10;66HGNVyAQY6B2bPuAZZeNuzeWnEFI4ovHFVOzawKGuf9yG6YV2zpuCIRzpdOKq5swrsJDyXWu+t8&#10;Vc+KyjsXvdMxs3pYKRUDYs5heu2oAbROfees3ZCd+/fqP/6X/5de3rFNL2552TIj6OcsL4kVlRTq&#10;+z/8njKzM/xjOvlgtGCzOPCUaW1rcMDFxwh1cbgm4Gzf9rKBmSe0d88OFzafO3tSb735mn75i5+6&#10;xUNRfpYzUt1tTTpxdMk/ptxSXpLvwnosH+iuoKsR8DXU36UyA3Qr9rvQBoUdCVCRZQKVhfmaHhrW&#10;ubWjOrG4oKMz0xpqa9Pq9JSGO7s02NGp0f5BdbUZSq6s0XPPveAeP8x4Q7uVaJk9IKu0uMyNFjPS&#10;EEE3+sPweCYiwRJAgLcWRoWM98H4NDw0TCFBwQ4QegxxEwDJGjkQxCNGzjLgs3j0pOtuygwwYIqJ&#10;n1BkTLJ3TeD7A8Aqqmx2BgFX59CIRC+rMCsLQDY2Ous6LLoCaffOs40aATzaC2rXALBeC5a4nTPO&#10;pLODztARnTh5zjdtBJnLK8d088ZdTUxMudXD5PiEi97p8EQ7VGX3dnx4SK2NDbp28ZxOri0beDqj&#10;+akR3b95Wc01JTq7vqzVuQkdnZv2UiJsVh3lMbv3CL7R6WHJUFFa4PqrU8dXvTzIPEzKgpTPMBBF&#10;c4RTO52NR9dOOEigpEeXH0OYKUXh8dTS3OEO6eNjM85eoXfA/4eARGcg13jAgiZlWliMvQei1NE1&#10;aUCr1NaqZaoWvAAeMK737lzVlQvHdPf6aX358UNdPL2kpYURLxk9wHri/LoL/MsYcJ6XobMn1jTS&#10;363Whhp1tDaoztY7XWk0f8B+0f3De6XRg/fOe2TsD6a4Q0Mj3u2DfQjdkrTlYyYKyMkqKlVgVIzr&#10;n8Lj0sSInJ7BUQv8dq9Hh3TtxmWdPHVMbZZcAA7peIRl5Z5SCmTQNSXq+oYmt3uoteQBawhAVr/d&#10;6+ioeHs263X7zn27780WhMt16txFxSSmeonyUHiMoi3oNvYMKNeC85a9R7TzUIRS8jCQbNTLuwLt&#10;+8oduMACQePjtYRhLYwoRq7YXpw6fV7nzl3QyZOnXfx9ODhGjR1DFsSqVNc+ph0Ho9UzuqJtB8K1&#10;fX+4BcgyL0PBduHwTAchwAtmgvLO868c/PcAiYYmPC7PxdlocNDlIIpG3MwBK4yGiJ+lVETwBYz5&#10;qJZWA2bZlc6cwHiU1LQrIDRBYbHpWjWwMzI5q+VjJ8TEh8sGpOnY+uabD/XWGzdsvU7rb3/3ufSv&#10;v9IjA1pffXxPl07P6bU75/TFR6+7QP7qpZMOsH/29Ud2PUr03nuv2z3uUXhkmJaOrjvDtMfe84FD&#10;8UpKLfGyGiXCbgsUlPl27Al0rVjAkRhtN3DJAG2YD7rRKAXDiAcHhYupA5EWpGHcmQPJM4yuEuNJ&#10;7DAoDcYlZrjeiiHyt199y3VxfL0boGZ7TKv9HE0kk3NLzmRh+1Fe1yFG2xDcYJ56+qb18ae/dPPS&#10;v/nbf9T1O/ec7czMK1RYXKIBlAI7inwtYEBK+ZCBxLBgu/aGKyu3RvlFjQayc9yss6ySoc2FDnRh&#10;onyWod2fA8EJevTJL7V1b6jCEnJ83uNjV3cAAL8T4Ix4HlNKDED5mDIxQHzDo2vGATi/D4BGqbB7&#10;ZNU7I5Fm5JS2uW0OWivKeyk5GJoOeGkQANXQMW0gytbJyLp9DSuIHi+VIfinezA4Os+A/bTreHYe&#10;suS6bkov7Ypz30NMcW+/9sg7gWGxGIx+wtb+yNioSssq9Nbbj9ylHyaSZwMGa+3YSdeIwmK9++77&#10;zjJzAM7wfRwc7LfnuFoPXrur0bEBn3v60cfvamp61PbFRTGNhcaXrMxUe/5b9PVXnzngumj78ocf&#10;PHI5z/TUmN5+6zXb48ZtH8jUnbs37GfXdfHSdS2unHLNU7YBUOYF8gwBaDl4bmgIKK7oFgbalNyK&#10;7HoAPmHzWnuXnHVCKE+HKdcrIr5IVQauENAX2s81tM3YfcF8u9u9tdAXR2dUa2dwhgvJGSLNnEM6&#10;/aIympRmoAudVFXjtN33Uf9b2GlwXozaeWxQCptFl6F7GRrYYr/HZohqDM8Kn6e5gEH+NNWwL1Ee&#10;xd+M5K3B1nWrJV001wDaagzI04yGhiu3pM3veXpRi1srtQ0f9RmGCfl0JTLbcMB1W6ll9nF+p5cR&#10;Y0tGFJDa7jotOhMTS8eUUT3t2i7mKBY0Lyo0o00BCXXKbZpXjP1MEqASC4f1M6cse3xK3/3xD3Xg&#10;yGG9sPklvfTKFtsk9utIaIh+8tQTSkxOcAYHlouhzenpqQ60MrNS1dPbruKSPFtIud4VUWoACa1W&#10;0JGD2rljiza/9JwFxyzduH7JKXZA1G9+9bU+fO8NZzty0g1oWBDLTElQalKszxODyaqoKLC/Fa7D&#10;h/c4yILJouWfoIcWaG1pzpmW9vpa1ZWVaLS7ywBVuyYNFK1OTaivqUkrExM6s7qiqYF+DRnYoqTY&#10;WFvng3N379yjsLAIZ7JiomJ9kHR9bYMf7mptDwIt9481LYARus9gfiorK13IjH4LZi4wMNC1XlgA&#10;4DCP/oXMhiBYVlWttq5ufwjxQqEFHC0Y3Y6Uvq7deqjxuWPOALy4ZY9CI5O81EUnxdjkghi/waZ7&#10;fP2Mg7iN2XrtFtANtVs2y8yzx8wOoIrxHNNT83r17mu+CVAqQytAAKZkhP3B+fPnvZMQxpEgPmDH&#10;5UsXdOG8gbj+Pte7TY8NacEedEbHALJuXT6tK2ePaXlmzDL6oxrsbNONy+c11Nul9iYD1/Z/HN1n&#10;JkbdHb2loVbtzQ2ur+Nr6JMYmUQXY5eBXkazcC6Ago7OXltLeQ4Y8LnCVoLWZkAws/0IMoj9MzPy&#10;9OKLGP1ZJlZc7aaXGbmFXnYLjdlw1o6Jz1OFZdmtLUM+7zEuNllrq0e9RHjl4gk9uH1eF07N68aF&#10;o7p2Yc3eb5uXDa9eOm3fc0kt9bZpG+ivqywzMD+jtsY6F+rDqqJHxBiQjp8TJ5Z14cIJZ7ZYn3WW&#10;NLBZJicniiHmi7aJMmwZLcasBbj+4TEl2/s7FByu6JRM4dQeEBGnQ6Hx2rrnsLIMJB07fdo2vBI3&#10;Au6zhIJOpNZmAxwp6XZ/q/2+4lOVagAJkBUXn+iGpWjs8PniPuOHRWfa3Vdf84C//9ARNbV3a2p+&#10;2QJsiULxH0tIU6wFzvCULIXGZxoICvVj6/4Q9wPC5TvTABCaKMAAeirGtqAdghmExqcURYZ59twl&#10;Z03Q++H/hB6RpIHWetgrBMkXbryhgyHx3gXH1/vHFrR5R4BKqtpceL37ULRv+mNzJ3yzfcxGAK7o&#10;MEOHgxYmv6zNP0fL/mMARds+RqUEDEpSgKvHpUrKiMw6jEjKM5CVpMCIZF25/dCHbA+NTys4MlKj&#10;4yN67/23DNSueQcXI0/wO3t477LuXDuhbz5/Q//2T7/QjUtrevuNa3rnjZt6/917Bqp7HZi//fZ9&#10;B1n9/e2WKOS4ETKD4/EDo6zW3DbqLA+sFaN1Tp+/4eU92CNKbAQTSqfr6+fcauXkqfN2j9Nc1nDw&#10;QKDWj53yZ4JysDPR9W1uj4GWDZCVmJLt5rN0FJZXWdBp7lFAYLiL7Dtsv+AZAXCFRsX5KB58u5Kz&#10;ShQea8lAeaufB7owypaBIbE+bDzVnsUqA+fp+UV2v+x6ZmOdUKajJ6+qyQIW5Tu6+HhNtmQmLbNC&#10;zzy/28Bitmob+n0YNWOF0GvNLp8TVgqAYgxLuU8wj/mwXBYAAVnotdDmwHjB5Fc1GBhqG3JQBSsB&#10;sOOgHOx+aTn23m19cY9TDOAxczE+o1JZxS3+ypicuPQKF7TjDwXjQjCnPMisRg4YG4ADoCogLF3p&#10;BY3KKGxwhiYs0d5TQbfKG2YVk96sJ18OtTWa6Ilw78iUN9TQnYyZ6Kol9swBrbOknCaF+w8e6vqN&#10;O3r9jXe8gYESIpYcxBKYaMq/HICumzdv6rXXXrM9vkRMGsizODltQOm9999WV3erPdth2vrKi8pI&#10;t5hQkO1xtL7O7mdXm+1FTQoLPSLpXxyEnTm9rtcfvmrnUWl/86Ju3bqlm7dedW/FvoFZB8KHXCPY&#10;5c8RTGJITI6X65oNeLb1zruAnPIpY5bw1AJgcY04+H/n4FEHV9UGUGC+6nGCb5owgDz8R+H5ht1D&#10;sl3njMpexRfaa9WQcuvHlVDQ5SN4KB2WNVnCXDWs5r4Vuz9tDojRU9FVStkYRhodJUbFPEfs9+w5&#10;ACmAFqALYIUMhokT2BRBNPD59vZBj52ww1SC+vomnKigvEtTSJ7d4wJ7/w3tk65J457TOcrElTgD&#10;VgW188qssP2ssM/F8NhBIG6PyO5UfMmwgys/SjZc4OlUTKuc2nCFr9rQa1FKTKy01+pxpdRM6Dul&#10;1ZW2mSbqhS2btWPfHstOdikkKsKB1vMvveg6rZyCfBftQocjjM/ISjeAEqLColwLfMkeYPJyM2wB&#10;VFrg7rCbH6iE2DAd3Ldd+TmpeuO12x7EzpxctYBco2ee+J76Opu1vrJRAiQghwVZoElL1rNP/cjR&#10;e2pqrC1GBlPn+waGnQSLia7DJAN8+BBVlRYpyn4u387p2NyMtm96Rge3vaImA2ELo8PqrKtRX0uT&#10;A7CTK0uaM9BFSz3MU8CBg4qLiXXWISgoyF85cnLoPDOgMjnlXkwJcfGuL6NkU1VR6e7dSQmJ6jbQ&#10;hpgZu4jo6FgLPjXOdLW2NnspjFEIMBtLi7O2CGq8vDpq54RdBW7iaRnpFoBH3N22rqlbJRWNwmIB&#10;fxA6KkDsdHDNziw50MC1m65IgiysCA81ZpVkt4yOYSgyJpEAsfHxSTFKBTaFjQC2CB8XhNCAm9np&#10;GQ30GLDJSHONFMziqZPHfLZWd7sBy/Ym1VSWuB0Bbu1ojj5+/3W9/fptL59dPLNu4KrTAe+MBSnG&#10;+JxaP+bdggyo7uuiYaLT9VaMlGGANNezqaHRQJaB1jYDQRi42rkzxBlamyCC3xIAC1CVZ58DWDBH&#10;EED5+HN4XxHcKSMSQPBvqrPf9/TzWxUUlqiBoTkfmJuYmK0tW3a7hQcA8uK54+6DhDj/3s2zbsdw&#10;8eyq+3WxcR1dmvfO1aqyUgOHTRoxYN7R0uzvrb66wpsu8IxDhEqGedSA1vTMiG2U5229nPS1X2wJ&#10;BjYUaPhq6xq8fMywXwbGNlvmW17TZMHWAl1xlW3s8dobFG0AC8+1HKVlF9rX6zVkWXG3Adeeni7h&#10;fp+dne2An2sFaEb4/+f/11/7vUcUnW2BEKNWmFPE85i4+nWxNYHwH6E0bOrhsBgNTi3axjaivaGx&#10;Omyg9FBMqrYcCNELOwPtXOIUEJ7so09ghEqr271jLzPXnu2iWg/odAiyPhG/h9rvSMsscN0bup1Y&#10;mJX8SgdYADSOwLAkn6d26/57tjH3eJmqpLpVf/IXP9amVw7YJr6hpwqKznLdIq8YRBI0U/PqPVjS&#10;Tk+XF6wE2huOWoBLTrUF1HILjvVelgRgcRyJTPNXAFhidrmXLSmLYG4ZHJtu12BZRdVNDhwA6I2t&#10;bbp+84Z75rW3t/sxZs/po7de82kGOMU/ePW8A6yzp+c1Pzug33z7uW7Z1xYWJmxvu+uB7tKlUzpv&#10;oHvC9rOqulq/F9X1HW7ngl8U+qTEjCLNLZ1y7RIlHEpreFoBUDNzih0wLduzTqMGiRRmr8zi9PK/&#10;PRuMWpqdXbV1ccLusSWLafkG1LChOarg0EQxmgjLiuGxeZ8NSVkRXzgE96wvmiRy7B4C+GAOYbJg&#10;ObDKwLsrxEDozMK6m6fiARWXmqvKBlvDFvAArqwNyn2Dk0cVFGXAvxZB/bCefGaHQiPSvfQIe8Xv&#10;RfAfEZejL372dy6yfzwG5zHriJt7jwEqQBbCZRhN/NBodKhp6tPeQ1E+/DnOgOrV229p4eh519cx&#10;2gdmC+B2/vrrikoucl0WY4IImgjZWTscDMEGXMWklNvf7nDAxccMxF4+cds7DOmoQwQOQMOyIau0&#10;XSn5GKDaGk+s1sv7krUnONPWXbm6hmYNCLTb81BqYPicDxGHxUK7Ozg8pIuXL+nV+/c0N79o92jV&#10;O7fZe9FhBQQctrWFPtMSkZw8zc/P+2zDhQUSaebpJrqt0OrqquuqEpPs+TJwtX3bZgdYx9dXPBbe&#10;v3dLH334SF99+YmDqrWji05e3Ll9zUdIYRC+enTBAEmNrl2/7SCjqcXAS2mbGg0UpefUC58wjEpp&#10;IEhMLzdQO6Dmrhlns2pbxrx0SiclpVWuFTo1gBVl1eaOGZVV9yu/pEOVdUMGzhYceAGychmbY8CW&#10;2YeFTWPKaxjxEhrls4TCbgdZudWjyqbE1jbn83rzqwZc64VIHdaR0iUDpAHaMFIY6JI4UPZkzfNK&#10;UoIVDO76PBsYaCOXgd1CMzo4OOkVHiQyiOV7e0d9qDolSMqIAPp8SxAAmzjKVzQNWaJu4Kuc5rPT&#10;yqsc9zFBhY1TPhuxbeyMChqmDDz2++Do/PoFpVdNeXkRkIVui27E5PIJn3MI2EpnYHTxkBucfqes&#10;pkr5pbbh5OXoqRees0WdZIg3SE88/ZSzWWFRkYqMjVFkdJQ2b3lZ+w7sdVocA9GiogILfmUOsEKC&#10;Dys7K9UWw6oDImwcSiyzCwzY62XBwb5OF7EvzU66cL2yJM/LLBg2jgz0OtC6dum8BZEm22Bq3Zcr&#10;NDTAAuVz+u53/8yB3N492/Wn/8f/pmef/LHPPPQylIGZIQvqZ9eWNDPcp8SIYJXZ+ZxamtPixLBW&#10;pyd1dGZKCxNjmhoaUK9tokcCDiohJtpBFuU/FjcHGhrGZgC60lJSnXEpLS5xNgFwBQuD/oryTWF+&#10;gX8tKDhUuMuXl5f7w0HbPV5QaMlw/8ZLqq+7RcMDnZaBtDrl29vbrZa2ZvdMQsCMOSZlAMp6MDSU&#10;DNBfwD5hV9BlQZSHE78jvH6SklN1JDjItTawQDAYuAcDoihbrq+vu+YKbQ76K0AXNhZ87tKFiw6y&#10;WhrqDWjZPTlx1IW8c3ZfoJ4L8zK9XAvLSLccTM/De9f05ms39ejNuzq+Om/XvEPXLm4MfF6en1NR&#10;Xq7ruKZsw3n05hsG1NoMGA2oqbHeu+ymGew8MKi2FjtfA0QwhbwSSCiDACoZeYOYGmBFWQxAxXuC&#10;ncOpnrIhQmv0WZRbEZci+i4orTSgVaO45Ew3wTx55qqtyyrXQ8Aqnjl9UuNjgzq+tqATx+bdMPfa&#10;pZPu/UU5tKW50T2p6ILlfsJ0thgYnBobt48NUNh95/3U1TLXEFfnbi0tz2rt2IKdx6BOnVp2/5ra&#10;ugpnMugggrWEUQIQ8r6guhGFw2DgZcRImDALbDBHDDRmsHBLZ78mZhdE9yFAq77RNrTmZp9Lid8b&#10;zB5MFmATZ3C6DPHfweYiLjFNBw+HuK6L/+cXlXuQx9ohKj5Vda3d2rzroG1mtSqyTSoqPV/BBorC&#10;UnK1MzBGAZGp2m2v8ZmlPpqEEtyGB1KNjoQmOJsVEZ3imxxMCvP30BBdvXHPNuYO9VpQp9kjr7xB&#10;obEZPiDZ9TiVzQoMide7H36lfzMo0j+MPmhc/+G//Il+8tx225iHlJxbaYAzVeUN/Q6aCHZ0e8FI&#10;pOU3OLjC1Z2DjxOzKi145njDSHhCvmtxCLRodGC3HruCp9m587uLa3D2bnMAyazDgYllzayedkYN&#10;u4W+4XFduHLdRxoxAYBnb2hwzDttaTwgObx25YQ9+xW6fnVdv/jZh/rm6/d14sSis1i4+3/28Xuu&#10;7ZqaGtDtO1d0hhlztp72Hw511giwwIggmEG6JukqhP3BjBSglJFdpOm5VV25/qqX92EGAdN0ABNE&#10;JifmHHxFRSd4qZZrT2Y+ObPqjTaMUno8ughWamxixT8GFCM5oLOYyQmU1GEI4pPzvNEAM1E6uyjb&#10;9hmASEjJd2YVCxqCHJ2BmD9SumUUCr5UdAHCKu4Pildb37Q3IswvnXOBf0p6mQMrtHCUIxFbY2VD&#10;+RYdFawjDJSXew1oIsLm+wBZPZYc0YlKJ+LaqWs+XJvSEcwZjCdHl50r5UMYLoY/o9GipFxa1+vM&#10;FSOW8L7i48evlArpmgM01LSMO5tFyTA83pKTPktiits0MHlcde0Tvq6Y55hd1mWAoc8AVqKiUmqV&#10;kG0JTG6N2gcm1dDe6/5yWKnMGojq6Oy26z2u5tYW1+zS3Ud3MFrI3//+bz3Z5Rmm3I8uCxlKfHyi&#10;67gY8EzZkGSY0jCNDouLy/r666/1+uuv6be/+1Z/+4ff6P33GDb9mX3+Y2fR33nngVs6QDq8+cZ9&#10;j5c///nnnuxBSNx79aZbQhAvMAFmbVRUWiJf2aPDIRnaeSBOgeFZLvSPjM+3a9ljYJcSoMVlA1qA&#10;LK4NIJRrRqm1b/SYPTNtauueV1A48oZVA+0GXBpHHIhxnWs7ptQ8sKic2l4lFrUo176eVj3g4u+8&#10;+kkfw4PgvLhxWom5rW6xkGcgiw7GpNxmRacZFrG/hU4LlpR7j4dWU9ugCgwMsf9gZkxignwBoAWj&#10;Rbc9Ynj8IQFagCpiAGALaQndiey/Hd1DYpA2ui9+L1o/1mJj16TtBRbrq+3cKodt37LztnNOK+1x&#10;vy+8LNGYMbYnudDWdEG/GBKdUDzsA6WZXQjoSihmuLQlk6VDym9aUF6z/Vzzor4zNDGiCRy9x0ft&#10;gUjV05ue9+Ovvv8DPbvpRb2yY6ei4xN8JmBLW6uCg4/4QFVeaWVmqPOunVsVGxOlfXt3KjcnyzYI&#10;OtySdfjQfgMzkSoryndjRspHzpTYx/3dHe6lBSjj6OpsdZ+sTwyl/+Pf/dYC4qI6Wuu0c9uLevon&#10;31NOZoo2b3pGP/7+X7t31qGAfdqzY6ue+P5f6cDOLepqrtXVcyf08M41L2dROhy2v3H66IqOzs1o&#10;rK/HwFiHd8U111U7C5aenOSgCZE7jrsBAQGusdr2yla98vIWB1MTI6NaWVi0c29Rc32D67qK8vK9&#10;YzHw0GFFRsVYtp/nxqqYqba2NDg7R4kNgHL+xLJ6OxsMkLSqp7PJgEybPZiGvuurLOtscI+dyKg4&#10;MWcOFqq/b8QenjO+yaJNgtlBANvbR2lwxR/knbt3Cf+uwJBQHTgcpOycAgclo6PjzrYBahg1c/zY&#10;uoM/jtHRUV24cEEnj5/wz89PT1mWvqzGhmoDZYsaHOh2d37MZyfGbREayKJ89v6jB65BOXNy2Q1F&#10;Ge7M8GfKgquLtvkbyKL7jb9JxyAditV2bfp7+7S8uKSigkIHp2w6gJ4+ex8YOuKthCCdGXuwWBw4&#10;iaM3QvCen1fsZZLHTBYAi8/xyufQPcBmkaUDUtG3kekjnE9KSrHNCqZpTL/61Ve6evW0tzsz4gmB&#10;+p0bV5WWkKR4u+69ds2rqxr8d+MdFhMVr6aGZj8AhTCWlFWh50uK811702sgs7evTeMTAxob6/ON&#10;r6q61DWKNEjQeu82GeU17vxMdygbRH4xY3QaHBC8sidEe47E2sf5Si8wgD4wpkwDZgkp6RqZmHSm&#10;EjaMMT+cF1q17q5+21yP2X2q05BdSzb4mPgUpWcVujZnz/4jBoaS3McKMT1DiWE6AEIZlJdsc0rM&#10;LlW4gatwC/gFFqwAKoGRG2zS4Yh0Z4Ho4IJVABxs3npAW7YHeFkr1X4X4vas3BIHtDW2ycHI5RnA&#10;yjDw2GqZJ/on5gfCgFQYoGM4MezXm+984v5QMLZ7D4erprlX2/eHOvCBjcouaXYwBKvAyBfEyWhn&#10;6AQLiQFMGZBKLVNkaqnrKKLSynxmIewDIAuAxblzbWFN8H5iJEtMRpmS82u9g5cSVcfAtP2NYcuY&#10;KYskqrGjT1du3nN/OxonYIKWlk46kMfAdWV1QTdvXdJXP31fj969a18b0507FzQ/P+qBD4CVnZGs&#10;1dVpC6rfoB/X7//uW33985/pJ89u8jIbGjWYNQwssTsAiFDWpoxYWtni4Lurd8SvKaVCOsOQByAH&#10;QIfYYYGdZoOFhWMaGJhw0M79INgcPX7JruuAl/1gxjBtBRQTlILt3jD7kPmGgDk6D3mPGTnl3nCA&#10;bgw/MrJ7ADXlOIAgOipKtHREo1/BuJOSGnonGERc4tFUAZzOXn6g0xfvueElpTyYLEqJO/dH2e8D&#10;yLY5YwIgA2TBksJoEdy4Z4jbAWGAuuikXOXYeSOax9iUz/EK4H98oM1Cr0UnGQCNpAC9X3uf3b/W&#10;jcHCrKNdh+J9zTA/FrCAYLuiYdjNK2FeUnPqDViMOegKt/c6OHXC1yDaLtZdVFK5AiLyFJloay6x&#10;RNOr51TR2KXSmibVNrW6lx0VBYyPp2fmXBqC92J7Z4camhp9v0ViQhchmkWeYZqOaiyxxruOLmLY&#10;6Nu37unSxWvu78czjtwDDz8GRV+5esFHPDFqBxB/5syq7eHram3F0uWYM6lXr5z3DsMPPnjT2VQY&#10;rY8+fFezs9OulyQZ5bndtSdMQREZKjIQE59W6Ywe43YQvnu3YcOA3ydANJ+rMtDF/QZ4cQCmIhOK&#10;VV4zoPaeBUtsu1TdsKHNAsRybXGLL6zrV0HjoMoNcFX3LiquoE2ZBl5K2uaUVNLjQvjHI3fwsiqo&#10;GXH7Bzy0ENbDNpJgodOCDaXLHpBVXN5kMc/2VAPidJFXGOimGYfGLw5sipqaetTSZMC8odtBFz6R&#10;SHI4mIIByHpsa4HLPOsO2w+6RvFSK62wGGhgEZ+0QnufqYXtPp0lIqVKeQYESxtsjy7uM6A4orhc&#10;A1OFtgZrxrwkWmDAMb9hykuLyeUDyqoeF7MOMypH9Z2iihLLEHos+7BsuSBPL27dosCwEA/gRwxw&#10;ALAw3IROT8/MsM1lVvv371ViYry/7t61Q1HYQIQEOdDKyc60TWGjewxX9oT4WJ9LmJKQ6B8nxMSK&#10;TkTACjqddUPjlNIYhLl/305VlRd5V9ry3IRuX7ug/q4W716bGO5VbESIIsOOuDEgxqSwZU//+Lt6&#10;1o7gg7vV01qvT959Q7/86Rd69No9jQ32ObiCweqx8xnoaPOuOHQ2uRmp6mxpdJAI0MJ2AvYKr61t&#10;BrB2GNDiNccy0g4LtpzvUF+/gcMejQ3Zw1pswdS+F6PACHtPZC8IyHNzMtRswIXzHbRzPzo/rjHL&#10;LuamBr37jhEyMFoIG3v7OlVba6i8oMDAUfVGjX91zdkn9F0wGHQX4V5P4GZIL/X/sqpKBYWF2hGu&#10;g4FHLJhmOVgrLi42kFQrRhIBDO7euWUA46oYB4IhJSOFYGvqa+ucnVmYmRQjbhg+urQ44wDryuVz&#10;DrJgHrE0WFmc8u45dEuAXhoQMBKdm7IMJzvLAMqGxxVO/Yw6eixqnzKgAGPG/wFZUOUzthm1tLQ5&#10;GEw0QBUaEukdgzwE+HfhHu6NAxU1ztiwMQGoFuZXnNHKzTHAUFHrICo5OXWjzT0tx9Zdkn8f5pv4&#10;fmUYIL9z96pu3blom5EB7uFO+5koZ1xh1xDc/+j7T+qIBSBagbOzi30sDBsdzAHgtrjQAGddo4NE&#10;fgYdBEwfjBWNHrO2PodHemwtN9h6N/Dc22HXv9BZxuoaA0e9Q55N4X+UkJDlmhcE5BkWoEJjsyyT&#10;THempco2haHpJTVZxpVqf3/PwUAVlla431VZebUYjUOn2ZXLN/TF5z91Vi81JdPLkADNcLtmew8E&#10;eVcZgBN9Dk7JETGpennbfm+iQFxPqS67xK6dBf29oXEKislQaHy29gUlOrh6ZW+4Cqs6vZQDyKLE&#10;BfuyfTeDhQddJ4gOiM41QNPc4jGFRCQaQKpUNJ2IduwNirHgBJtU4N2Jj8fIlJTXuRkobA2u8EdC&#10;ov38AGIOjjLKvQRIcKQ0iKccLfOUINDMHAxJd+AFM3EkNlflzcNKyKlRfHa1IpMKPfDjmQQDR+DP&#10;tEAdaGDjiAGJVAvECTkGcuyISmPmaK+DQYI3TScF5Y1aPn5RQ2OL7r2FjgpRPq71vQOjDniPn1zX&#10;vddu6+TpZX322SMD8Ab6myqcxSwpzHJGfv/+LXrttWsOsh7/OxIWpV0Hw1wPFplQ4HMAa1oGvUMy&#10;3s4bUERmDRgmUdi9L9CHZlMaBGAhFWB9Y8uytHTcXdxfeGGrJbkRrpHjfmBGSvmPEiTnjkFrYEiC&#10;wg08UT5knM6lq69qbHLJs/+EJAMOdl2wkNl7MEK79oX6z5XauTCjj3ND14YuLiO/0dmLw2GZ3o1H&#10;6ZbSLIA80sAY1xo/wGt3HvnP7NgX7lYLWGzgTVVr9wmDUfR1lAnRZWHXwAEQBmhhRonGCssHyoF0&#10;YT/uHAVMwbbBYlFO5J5h2wH4hyWjIw3gho4HYIAvGYwo6xgmC1AenWxg3EBFc/ecA4tQA+ywFgCG&#10;FvscIKuors+ewZNesqZcRSdiZoEBdPtZSmvYQpy79tCZWXRtaZl5lmyNWSLU7JIAOqGHhse9TEiz&#10;C93E6HVPnLCE9jjs0qAnjOwr7FNos6hi8L0Xzl/xtZKVadczIc1ZfEqMeG/RpUxsPH/hlH75yy/1&#10;5Zfv6+uvP3S2amlpSq/evaF33n7o5UIsHTimLcF3s90P33ez3CtXb6pvcELrJ678UVg+6Ndgb2Cy&#10;A09MXT0xKbZzsvfpJbT8ei+7ulnrH0uIgNP0vEYHVjmFraprHvcSIs8oJVdYLGYfFtT2KdbAdUpp&#10;uzJgpAtafNZgVJYB7NI+t3TIZTC1HYCsmAwDgYWdDmAYuxObaoCm3MDVxDG3y6BphGkOJBIcGyL2&#10;Lmds6cBnoglm2w22l2BSWl/b4SCrqZFKSZfFkw0bCKQ3NfUt3hjC7FSsIprRfhn4x+qBbtmyina3&#10;I6lrGbH3awlOtcX7qdNq7Fmy9zmj0toR9/qqaJ5XbFaXMitGXbO1McqnT7n2dYxJMSVNKobNM1BZ&#10;OqjvxCXHKyTSHrTURG3e9rL2Hwrw8iClwtzCAm3btVv7Ag55cMfVFlCAJQOBNSU50QECXkB0SiD4&#10;xZ7hwIEDzp4wuf6//tf/qpdeekmHAwINNMQYMMlQZGSkerooE20soojIYBfIBx7er60vP6dzp1Y0&#10;O9anD966p7vXzund1+/o40ev6aefvq8Hd264xxHdbACyOPvZlPhIFeVmanVhRjjPw7Ic2L1jY95h&#10;aKiqSkoUGx7uryeWF3Xt3Bm119d4Z2JJXp6bp6LFmRwd0Tl7MLCFqC61TcXOt6nGNofCQjunk2qs&#10;rTFwMa26qmrXF6HVKiwu2tDg2HvhGsDq4GKOqWpXa5NGDcDOTY667QSlNtisuWnaTtvFeCIc9cvL&#10;iryrb86yDwAJvxcH9vzcDTE944AQOuORRAcas+cycnJt47EAGRxim2yWu4kT5BGX8/tg1F57cNey&#10;ovPKy8tx0PP6aw8VFxWpjJRkf98I0q9cPKOWxhrdu3PdGwsoGw4N9ro/E+3BZEqYdNK4gMdUfl6W&#10;AR6yhUY7vzw/X8qpp0+ecvaKbkz0BjgaU+5C5MlgZLI33guZHMwcTFaRZewwU2R4bFqFRWVuUYAI&#10;nm45gMTo+JS3RTNeBCE5FDhrjgYEynysJ0qPGNLS1fr5Zx9aMBqzTG7YSzrj473Kz0/3cVHo5nZs&#10;36PoqARlZRQbeE13sTAeQ7ACUM+UaQFJnCuMW3KybUapySoqtutlwJOh6bRJdxpQphvocSctGyLf&#10;C6uIvQEPNaWd0NB4ZWYWu3cX2iYYDEpadM3FpBU5w1Tb1muZ+JhtdJQTbTMuKFNoRLxlVU26dPm6&#10;Ll+5YcnISS9DArzweMPVHU8eyoPorkLCY3z0EPoeDrJXABYdf/uPROrPv/+Mm2TGpxc50DoQHOdA&#10;JDgm27L3ZDekRIBOVxhBksCLsSeBGoBItyusSE//mIZGZ7zEVd/co77ReQeK+MEB3BjPAjsXl1a4&#10;odGqt0yxuknHT533jqvJqTl99vnXevj62woMjtJzW/Y52IONolzz5IsH9KPn9mh/cIoDLpisoKhc&#10;RaWWKya9UmmFzd7FFJ1e7gyEs1sGWCjnwIgBYLF14FyybSPuGDFwUdNl4CxboYn5HpQRMKP1QUzd&#10;1jXmoAq9FOdLea+wokEnzlx1vSQCeUxin33+OQ2PDuj9D952b6yjR6c0MtRm4D3CP85Mj1JuXoLq&#10;6op8uC9+b8zdxJATE01G1lDaxJICVmtDeN7s3mHMnDwYGOklPTRusFqwoBysJZgt2Cs0JufOXdPU&#10;1JKXASnh7t4fqpDoVA8YSbaesE+gHAmbNTW37p2L6OkILpiU9g1OeQPD6MSinnpmq7vqU+pDfweL&#10;BRsFYAIcBUdlGUAvcCYjMaPKjSvxHwIwsoYRrNPhCYMIeMSiAUZpYe2KeoaX/Xdgo0DwhiGBneBn&#10;8MMCYKHvAvQCuLDogA1Dz4VVB15jAH3AHyL49t5p/zplQr4OUKPbDyNaykr8rqqmfi9tAmYBW+98&#10;8q13Db6wLciBE+JubBwYWxYSiUddu6ZXLjkgC4vN14GgFHv/Bsbt/R0OTdWegGhnU17YctBZNRpA&#10;fGZoYYVrssYnZtylH8F1bl6xyzbY20gk2TvW1tb1z//0r97tjfb0MRuNbx0JMyDrzOkL+vijz3Vg&#10;f6CCjliMqqzzZBHvQOyPzl84bXtjj2gE+/LLD71EzbgdSoT4tGH7cPbcCQdbaIDp7j975pTee+89&#10;t4h4+5137f4XOIuDHQtWGNwTkhfE5txPL7UbmM0qaXD2F8YXWwyYPWZZltYZ2Bg/po7+RZ+pW1U/&#10;5KVCQFZT17yK64b8mcQINNe+v87WQMf4cWXb5/Jqh1TaNqXYnGZnrxjeHJFSY89vvQGsOoUnYmfT&#10;b2uozp51RjQNuCgdMMi5kjxQ2hufXDUM0uBdg7Cxw6OLLmSHsYXVqiZhsbXfbkAMY2pKiIzrggWm&#10;u5NKEawe0hTMu9vteWHsEPeXxADtJKN9ONgTGtvH1TW4rPTcZnteay1JaBO2EwkGFnPLh9Q5cl5Z&#10;BrIAjellvUqz94BnFs7v6RVDdowY0ELDZSArOSNFuJgHhQfrmU3Pul8Weqx8Aw/FBqpgs2C14hMT&#10;dCjwsOuJqqttITU3OnuxY8c274KCRQF9I9RlgQC2mCeIyzuMDHohuusIXri+44tUUWWbZkayGltq&#10;DcmnKDkhUvHRQeprr9fC+IB+9vG7+u+//aV++dkHev/1u3rr1esGvB7o0RsPvCMRk9Ko0MOKjQhy&#10;IEP568KZkzqwZ7eefuLHSoyN0+EDB7V7+w7VWIBC+F5fXqpvPv1YH7/1ht68c0uFmeneeTjc1a02&#10;Ay+rBm7w21o2MNVtoKm+slK56enKy8p0MFZZWqbU5BQVFxbZe0qx4Frv3YZuFJmR4V+DLaJk5gOM&#10;S0vU09bmg5ZxSp+2wIyYHC8pBifTwTc23KNeC9qUGdGawQghvoVdcxbLrhudZCERke6lxOy5PQcP&#10;22aYrZqGenEPG5rq7XqWau3okoOkWzev6vWH95x5RIxfkJevs6fPuJA7xO7jsaUl3bl+RcvzM7p9&#10;47Iu28NMdyC6I0pjCOH7eju9XRi/JtqEpybHVZCfqxPrx93lGxE716GirFzzs3NqtvMCcAM40beh&#10;c0MPhtATLQKz9PiY0iHaK1gayqFsPLgU4+2CDq24pMJLhjwYAK2cXAvYBjBZL8PD9nDb+uP6VNi9&#10;TLV1CTj+5otP9NH7b+rurYte2qTFvq+vxY36urrb/FwAK2fOXPGg09s7rl17gr2NHsdsulgIQpSJ&#10;2DzxPUOvh/YwIyPNx9qsHl10awXAFiOn6uqrbLOzoGDngWC6s7PbQMS8H2lpedqz57ABrcoNStuy&#10;r4iYdEVb0GXz3heY4C3s+w0Ebdt/RM1daF6qnZXANZ1SD4wRATYsPNoBJkCbeYsHA44IJ2nYMjrH&#10;oMJxxmf2YWpGvrNZ4VHJzlyQta0cO6e0rFLvYCVgBUWluij9UFiiZbSxzmahscEokoByODTZWR2c&#10;2lvs+2FFCNb8TrLixzMKadjAfyo4GvuF/b5Rh9vPbN0f5gASU1LKZQiuj66fdsBICeOTjz7W//jn&#10;/65H736ow2EJXtrLtyySo6Cyy8sUM6uX1TG45AALJiI0wYBpcqmDrCMxeQ6yGHnyf2u2ChRtYAE2&#10;q6Fj1IMFwneYLEqGIwunXZ9FcCawI0QniMMmDY8zFLhGVZb9BkXGq6V7UGW2GZfXtbkJZ05huYGS&#10;WQe6OL3/7Oef6/NP39Lf/v6n+s3ffKGLl1b1zdePVFaSrh/96M+9HX/zy9vcKBR9EufGEOZAA36Y&#10;QAIIEIPD3BC4105c9O8NDk9wQOqmrnY/d+0+4CVwzHfDwuL09NMvuWFpUFCUmP84YkCJ0h8gi3V1&#10;8uxNTcwcc1sG1hpeXIkpuQbEy53ppIwcFpngAJxJEZRGjwQnKD3LwJCBZIDEhki/yUEUwTg6qcju&#10;YZ3rdPCcYqwNdhoEZgAt1xvQiDAeAIX9Bp1rjMoB8MAwopui/IjPFKVCZg0CdukS5V5wwFpQOuSV&#10;Mg4lQ1zj3/vkF/a5Rhcr45v2WO8Fe4W/1vqZG24pwe9bXL/sf59zpGy44QZvCevaVR0KTddL20MU&#10;EJLmxqOpWbVKMQA/PHXS3x9C8IbWCQOvDe6tFBaRqv2HIr20hEkm13SXAVqSju27Dvk+gUEyRtCN&#10;jd0GqM74MwnrTCKJBgv2HYBVWmKJVE2TASg7b1tLKckZvq+hqUQKAasPwMJEus+eaZguZvAuLMy5&#10;E/y7773p4OrXv/6p67EunD+lNy0G0lw1PjGkoeFeZ8OQ6WCRU1lRpuvXr+vSpUuanZ/zxBwT4uml&#10;Yw60SEJoDNh9OMGAQ52zjCl232PTi90/i2cHzSPPI89ieQPPQ7+vgbxiAzQGtCpqB9XUOaOSmkHF&#10;ZhhAzq1XRnGrTy9Bl9XQu6DUknbXXDFuJ724W0l5barvXrbkqNJLcGlFth7KB9yktKFjXhdvfqDR&#10;mTPuSA/I4p7TmOFu8AamugwIlRsALLXzg4nCnoHPAbaa7HsabP2m2NoigWYCCrY/PfYs08FOdQSr&#10;G3TPaLUqK5sNwwzaczHopWe0fiRZSBpg2PEVowsRgT9AC4DF/EW6IuMymm1ddaqgetyA1rAyK4fd&#10;oiKxuFfxBT1KKrOkpMRAbdHGjMPvpGalKDYpRjBa+w8fsAcz3bKgNNf88BoWEa69+/c5Y4P4nRZ1&#10;9C6UULiZdDE8v+kZt3kICQtWcmqSmloafTTPppde0F9996/9dwSFBOvlbVu9Zs0oH0BbXEKsgkIP&#10;aWqWLrgOC/THtb46o0/fe01HZ4Z1bHpY79y5ot6GCtUWZ+nK6TXdvnJG44bs0TzRoYj5JTYDzmpF&#10;hSs8OEj79uz1+YUJcYn64fd/ZKDiiOIjo1WQlaWclCSdXlnWG7du6NLxYzo+Zw9LV5f7a2UlxKu/&#10;tcX9tY4vLGqku0dTgxbIDGwhFEfYzXsGXAI26CQrLi70LjpYlezMLO80LLQsBQBRYUCirqZeNRWV&#10;KrfrV5CdodKCHK0tTBiQrNXUcKeWpgfFrL/WxgpvC3/LwCQO+DPThuYNqNFZhkMwzM6OPfvt/mTb&#10;Qi9zc8GGVgbOVqjDwNDQyKBKygrdD4oM59rVCyopzrP7VOsA6eqVS7p545p7YA30dOv6xYs6YaD0&#10;3KnjOobu5OolzU9P2ILsMQBU4q+UfRkJ026vU1MTBhxSxJxDdFV0uiHM3bvXzsnAJvqDyclJH/1C&#10;yQ4BPkJPvheABbC6e/eety4DuvG+gsFinBHlQ8pgrS2dGhmddAqegbvHTp6xRd9hID9c23fs8tEl&#10;ISEhrjdA0E6H6c0r53T5/Lp+98svde3ScR+BMj876MC138DQo3fe8i6flORMF4GijTp/+Y6XWtKy&#10;bFMpt6zWghS6mG27D1qWX+TlOoZUw94CUhnBgqXCxOSITp1e948L7Z4DvuhA5R4DHtFWTM8sKikp&#10;y75ugCm90K6ZBdjgWKUY6ECThZEj7ud7DsfocHiSdh0Kd01WkYE8jEBxVz8YGO2iZdgHXO6xZ0B/&#10;FWVra/34aS+vwmpg74GVAoaH0TGJlsTkWGZ7y12mr1y54+wH3UWUjDDrw1S0pcM2hQID8gbmGH+C&#10;dxHgat8RvIBSnNGgTAgrwsgKBNRb7HwJzBiI4iJ9OCjSntkVB0+YqQZGJuk//a//zTfoA6GJikwt&#10;VkBkujNUr+wOdANeTGO5z+fOnNVvv/2V/vZvvvX1PTAy77oagiaapZ0Hom0zb/TOQnQh+NmgHYlM&#10;sTVvwTDagmGyBcmo9ArtD89wbVZESol3HeaWtSqYmYYFlikbgEmwc49IKdKe4ERnumC8YE34W2h7&#10;ABaZOdWuzwBgdfSPugt+ryUG45Rl80p9w41PzldoeLKDGyxd7ty9biHtX/TZpw/0iR2/+8Onev+D&#10;O/rt775yXczmzS/qwIFgvbLjsHYHxDrICjFwcDg63dk1GgOwN6BLjgHPuwNCfbD81Nya1o6fczD0&#10;WODOPaWUvnXrXh0+HO5dnaWlBr6Lq/69UxD/L34PJWE0WTjnA97oFkS3snrsjJeQI22NIJ4HsFEe&#10;R6eVmIxmrtU1WZQLAVmAP9YAnXyUc7kfgC3A060HHzuAQntFgAZclVqQa+we9xIilhvYcDzz0gEv&#10;OwG0YLQYk4P2BQNRQDACeLoUCfCwYWhjXLdlAI/OQQ5Y1cfgC50YHll0Iz4W0QPqEMs/FsYjlsce&#10;goQBoAWDxrlTCrt2930DGed17c57rr8ZmfpjIEeTZOdVUNqhIyHp9ixlKcbW4/nzN13fyDpHy0aJ&#10;tbl1yGdNxtkzQvcanWuwKJkG5icnF700NWjPnu9rKXgPLroEId/2nToD7ZQE+T8NP8gBONBdNrfQ&#10;WNOkhHhL2g2o8ZyQ5K2sLDmTde/+LTe+vXv3qn7+sy8dZNEJPtDfrZu3rujqtQteESIWoyOemZr2&#10;MVzs2W8/ekurx9eEHdOSJQmLx07bc5Dt65BnAnBVbiCxtn1QyZYwuUGp3U++zseU8DkAWFg85BS2&#10;KLeoVYVlnXbd8MRrseSn3LsDGcfDSJu8SktmqvpUWDfoNg2FtcMqa5h0QJVuwCqzpEtRqdWaP37X&#10;1ke7rSvbZwyAxdvnsvKbHcTlFTbZGm+yuLZox4LFQKwvOi1R77V4YgmD3YNkW28ZtnYamvrtuiOJ&#10;6VGTAfYu2+M6DCxVV9Q7yELrPGWgGLCFHARDUyao8L11Df3/DurR3FXUt3tyxXzPgeElSyZ7VYIe&#10;q2ZM6YU9bu1RVDOupJx2ZZUOGoCcVQadhcUj7pvFkVa9YelApyHHd8JjwhQRaxt9ToYFme36wZNP&#10;+PG46zAiJlq79u01ALXBZgWFHLGHP8uC5oaA+/kXnlZKaoJy87OUnfv/5+2/oxpNsyxvNNdd6373&#10;rzvum57bZrp7pqvL26z0LnwE3nuP8F6AsAIhjCRAIEDCSBjhvYcgCCC8dxnpXVVWmsrK8qarqquq&#10;/ex79iGj+vvWXfPvjbXeEEZIr17zPL/nnH32KZOLziJfV6pjPK0e4hMTtCk0LSHYdJmpyG98+3Ft&#10;xJyenQFDThqGvL0yUWeh0piHQXcH/EPdGOvvxuWdFYy5uzAiMNVmNmHC1ydQMqqQRb3WJx+8q47b&#10;dBsPOnUMESGBmgojYFFLw0hQogAW7RrY0zA+Ulbp8ruirEy4BRJnhfp3FhcxPzKCS1tbqJK/tZpM&#10;GOnrld+Nosdmx4w80uh0c3kZs5PsyTf7xygeQYtib0aemDIz19VrWoxVfQQQVsf19bi1f2KlwGt9&#10;VQXarY3otluxNO3D3PiAflZzVQFW5obVJHNssEv1W7Of6dSYWk1LS1N/rYFBr7p8nwoKVeuCVvZk&#10;NJZp+6PJaYGc6VEsLk2pkL211az2GrTUIGQxxedobVFrgptXr2hvyJmJMa0kpIEoW94wCsZoFXVd&#10;/FyEK6aHHfJ1c7PAXE+PQhM1A+wbyKrHa9euq2M8I3qMYHESYhNd6hD4PLYcIuQQFpnqYykzPcIY&#10;yaK+iqs6GmwuLa6husasgMUtPSNboGZGIINNjyv1ODBNzRT17VvXVIfA6k228Ll2sIlX713CK3cv&#10;4ublbTiaq/Q6ot/XosAymxfHxKTh8198QkA1UaNGtBJgFIaTCSeVZhloktJzBGAt6BewZlk220ux&#10;YpDu60NeD9jpgO7MTBUyekvQmpqaUoik5oxO9ZwUNcpj6zksO647jCbNzG1pKJoTYIRAFJ2tmS5i&#10;lZtRAI+RFK4yqTcJj5bJND0fyWkyGQbJ5BqfjPyCIkTI9ct0Ko1AafHBlkIEqdi4ZB3gWanJjRWY&#10;9LPa37+GzMwimZTtKJbXjYrJUPNLVjgqZGWVymRfqD3/mDqjLuZQRC0rcXufrh45oTAawkgWdVkJ&#10;ydlqdvnglXdV+M4yfx47CspbnYM4Jq8fmpgHQ2mDitqZlmQHA1bPsqhheXEFf/fzX2B1fh5hIeGq&#10;U+MkywmbG6MejPKdichUDRCrwBjNSsqp0cGbkKVRreJGJNCsVACrUCZzpj0JMwQpdlDo9y+pbQP1&#10;OXQCpzkqHcY5ydOTi6kxRkgYxeFKmVHEzr4hgbNSmVzaZPUuk6KAjLpHyyo3X64RgiYtVHjuOeER&#10;tD768GWBrbv48OMHGk34/sff0/uC6bhTciyOByaqlQAjWRFynAmAhFlGC5myJCBNzK9rQQB9quil&#10;xdS1sbIB5w9uaLVUibFGFjFzcg2Oa3/D3NxSjUgx1c0yd5qLsucggZafJS4pV1sVZedXqmkpI5u0&#10;iKAxKa8TXqO75y8qpHOS4jGglovXQLEAA/eLjwRRAk1CehluP/xA04RMczP9WWpqURE7zzFhmro+&#10;pp0f2Wq89u6PZfFSocBF2KIGkUDD6BXd3z0yeRKsCEp85M8dMjnynqD2ihDH1CUhi+/FNJ5BAI7i&#10;bKYJCVm6CZSxSozpRmu7TKwCYWxqzfdmixW21GGqkNEqRrAYjcvMpx5rRtOGuQLprJwsLGuRBX8J&#10;hnwLuHf3HTm/r+Ef/gF4//0fYH19VyNYbXYP6htkISTHhzogpgnZ3JsLGPoz8Xg2WZiVqYJTQGpI&#10;JnVO9A11VuRlF8FULvCaX6LRKoIYe+U6u1zwj0/qAnN/7zJ8Xr/CGRel6+uruHf/Ft597w11d2d/&#10;1Y8+/I5ed/t7OyrdWFyaxRtvviLj0ASmpye16p19aMfH/HjllVfwve99V/avG9MLM5hbWcL1+w9l&#10;AXMIwry/mCKstgpAyXjoHp1TwLL1jKB3eE7bvPEYMgLJlDEhixot+lnx53VyP9L9Pb9SznFNF8z2&#10;YSTn1qKmpV+hixqrgYlzKhqvbxtD99DGZ5YN/Qpmta0+TRPSAX5y8QoKK2SfymUBYe3TIgaF4CaX&#10;pvXW1y7IZ1wTmF3B/Py2zEOyyG9kUVin3A8VMga7Dze5jghQ3NjXloVk9JGkWzyjWOz5y/6+bEHn&#10;sAlMCmhSh0Vvrk7PKEZmVtHdL5Arr9/hpO3DgLbkqW7oF7gaPWx2LcBF/7SiukEU1A2DnlnZNawy&#10;PPTQKmj0I4c/F9Ay1AziMcJQs71FYYp9DL8sAPRnf/M/ZbDKh7mtVS5is6alSMKG3Bzt29fl6lCg&#10;GqHpZKddbRyszQ1wdrfrzwlPqYY0JKWlokrAgynH555/UW5oo1bGPfPc02psmpKWiOycdJgbqgVa&#10;5D1iw1S3ZGuu1V5xq4sTan/gHWAqpl2rKUoKc+SCTcf57XXsbq3g6v4GXrkjk3yTrFgDT8Mk0FGQ&#10;n6uTMcX5jDbQ+4oO7WwSnRgbJ1uMarjoML8+P4v12RksjvtRnG1AUWaGGpy6BLD62js0ksVWPctT&#10;05gUePB5BgS4VmEsLEZOpkE1WkxLMorFajTqftiKh+2ImNayNDSqDsrW1ITmuhoM9XTBJ+A4Myaw&#10;MjOK+QkBJ0sVDjZn8daDi5gYasfLN/e1GnF1dVZbGUXHhCNHjunW5irW1lZk0mrGGZmg8kpK1Lds&#10;1O+DqcaIguIsWFtq0Ou2aTn52pp8rrlJOYbdAnnFuH/7hqZUr129qEJ3NhmlrcHG6ow2/2YzYoab&#10;GxsbNd1HaKKnFyNT3d3d8pqTKsxnSTI7+7O/INOBhCz2emQUi+XIjLzxkV4x1CdwVUZB56GZao+u&#10;KmiWSksCarHohE+vLMIBnfDppsyUISGMxQBMxzK6xigd+1myMIJRT9oxHOyuKWS9+fAablxYx12B&#10;rK2FUcyOenBuc1lNVxnGf+q5EwgMT1Z/HxpapmabdPBga4eI+AKNpgSEJ8LKkLKccw5MCzKAsbps&#10;eGRQmwHT58xkqlDodLvpeePA5auX0CNQzsGSJpRM26VlFWgEgc17tZeiQA37vj3xzAkVGnNC843K&#10;Co+aB5noeYNT/8T0HAEnPDJVq/Ja7T0azTjUe3jVrJXme5cv3QCd/1OSs3TSZZky+3tRc1BYUIb4&#10;uBTExaYiOckgf98oE/WgQG4XKqtaEBufpVE1tmJhSxb6KVFfReE1oyNMV7Hkv9bcImDdoZM8xaW3&#10;7r6u0TVGpfi3FGwTUmOScxTUxmY30GjrxZHAaK2a5GDNdB0rv9hLkKtRmgKWCJT9/Ke/0k4LTHcu&#10;re1pFI0TMUW31Fipa3eRBfTnYbURK8RyZHKkJismw6hglSiAxZRhbVu/pg2ZMiRMMWXIrfIzTyam&#10;pyjOfmQXQEsB6jDogM2VMkGLGyMhDpkomTKgwJlbdlGVXCMdMgkPqMaJKT32iRwa8cu+D6qzNv/9&#10;r3/5idybY/iHf/yZ9mplFIv/1D0/NAWnwzMQm1aC6JQiFZQzxcYqQwIF06kU4BPy0nLK1DeNqV1u&#10;TPelf1YtyHQzxe7UYuUUlOv1QRBnqxvCO6sUmd5i14NpmYQYMaX9RnVtm55jVqDWycLv5q37+N4H&#10;39f9u3jpOjLleYMyoaqthFyX1JBR/M60XGfvhEav8uS4E1SyChs0/UeAYXSI0GSsa0dIQq4AZLGe&#10;l9jMcpSZnegamJPfyURksqkVB4sTCGH2Hr9uBGJqfpg6ZGSRvmomubZqBRxzSmvkZ3K9mts1UqYm&#10;lTKhU0/FSke+N+GMju/6dW27piO5P5z8qbGi1xohgtcQPbJoMsqKVcIAHcxZNRgUlaNaLH6+Yvmc&#10;rfYh7Jy/readVgE/VrKlpxfAYCiWcWxIwMqhk/zi4o6MdcsaVeF1zbQV009q1Gu1o4dN1Fs7sDiz&#10;BI+rHzsb52Rj2zFZAK9taq/P8bEJXZiyYp+VipQF0MG8vNwsrz0vi+IRHXfN5jqMyfjObimUgFDC&#10;8fZbr2m6kBYjtFHiQq9GFv1bWxs42NvHmFyf5joLdrbPY311Qz0KWWA2NTOJf/w3YMi/gMCILARH&#10;5oH+XzVy7dMY1uWdQa93Gk6PX46RnAu5pqiR4zlgtI/jJe9RLmK4MR2rzvqV8twmtwrgEzOrwd6H&#10;NBlly51W15RW6tXZRtDcPY2OgWW09sxqRSHThsFxxQpeFL7nVTtRI+epzNKnkWo6srMVDqNatQLE&#10;FjmnrXLv1so1zajVxgarfDdkUT+tC0lWGFJvxfQtJRo8P4Rf+mxxjLS2Hp4jHmd+z4hYT59fDYNp&#10;B8K0IaNaLMYg3LkHZoR1xtDm8MLWOSb3cy9K62VxaxuHodyFnGoBTLNPrRzomWVyzCNX4IreWbR2&#10;KLFOwFA1gMcam+RmNhbLyi4fkUnxCIiKxH/40/8PToWH4evPPI0vfuubGF+YR0V1FZ589hlExEYi&#10;MS0BFqtZJkQbaORYJcDCqBZd4ItK8tHQbEZGTia+8o2v49ip07LSTlA/KYqzu3tc2vePkHXtxmWZ&#10;WM2wO5plcshWA8zmhlpkZyahu7NVDka9TDAlMoEJkfrcsiLLlYklXlYL9WhVjVM/djfmcPvyWbx+&#10;/zpS4qPx9S9/AQ6BRmNZkaZ1mMbsdfdoM04K77MNWdpTMT0lXkv6XR02TI0NY0Ym0I7mJsSFhaAg&#10;Mx315RUozcmFu6MTQ64eNNfWYXVmFmuzc9iWiXtIwCEtIQmVJWWoKa9EeQlduc16U7TZ2VevTSDB&#10;jGg5jhTO97bbUZaXI4820C193OvGsEcgRQDS1WbGO/cv49c/eBPb80PYmPdqlGvv3CpMlbJCjAzB&#10;y/duqmZKNVcjXvzF//yfcpNEqug+w5CKuMQoxMSHyeArIFxbJCsylwq/z55dUb3XGw/v43XZaLvA&#10;9gtOZ6sA0iA212YxPORS9/JzO5tygcog0SMrzAqTpsuogeL3jFAtL9MQjwJcp1olsBUOU3+EK4IQ&#10;HwlgZWXlchN0KGDRCb+1zaYrtbNy07NikPYUZbKaZkidIfPMnHwBBLusNGSVJJMYX/eRtoEVnwQ/&#10;GpxurbPNz1lcOL+O63LOl+dHMTflk+9XcefaOe0xR8i6c2kLNw62BMRXdUVHAXFpVZOKbRMNlbKA&#10;qFcxLCumnjsejzPhBgGsdJ1UHV29oEM/DUGXVxfw+hsP0dJq0fPK1CkHNcK709mhaXPfyLBWe9rk&#10;OqHugZ5dFK5TIHtooVCvhp40ezx+OlKjDOz/1uU6bPXAVA1Fy4Qs+hSlphchLDJJ05nU0jBSRZCi&#10;39bs3DI+/cFP5TprVY1HXGwyMjLyBWpb1BeMdhiVFbW6HT8WqFtAQJTcRwKANg9sbW5tNZEg+8BU&#10;qdHUqCkRVrPxuFdVm9UWg9EOenwx7cj3H/HPakQkJCJRNSqMnDTIIMaIAwHldEgCdi/f02hWYlYJ&#10;csrqFLKYumM5v7NvHPb2AZ242EH/8uXbWjGXlpmvfQUZwaIAlwM5q5o4OXNyLKygGJYRihEV1ebK&#10;RE+xe1JuNaqa+xSyUvJr1cqBkPWo+o2bFhfkmfSch8RkKlTQOoFREQpd6VNFyOJnYMSGBphMGfDz&#10;UEjt9S9pVJERT6ZwmWpttsmELedlYnYZiyvbavHwm1/9EL/6+Xfxi59/B9XVhThzOhhhAtIngmIQ&#10;npCpvRupC2L1JqM9hPv2XjmGci5ok1EvAEtYfWSZQa0co6u8Hnid5FCQLF8TujpdPnWxZlQxK7dM&#10;N15fTHkXG80amaTJKb242MONPROZ7mW0hddT/5Af4RGxco5tMkFvq1CbTvG8HiiYpwM9jxFTczSp&#10;rBB4oVaJEMIIENN+jGRRWE7YUn2WsVmrPHlOaK/Br7PKmtDY4UP/xIael6QsE8rlWBM4CWWMdNHv&#10;jFFGghIncUIWi0Aa5BgTtGgDkl1cI+9t0erE+bUrAsDtainBKAfF9oSvynpq54b0kZEqeqwRsHj9&#10;0IqB1YMEdk78nPQrGj1IzpVFVr68bqVDK+wS0ss1DWYU0C8U6MgrpAWGwLdcl0wRmuXYnD9/A6cD&#10;YmS8K9PUYVycQSvcauX6YcqQ7VxmZ9dl8bqBna093L52F5f2Lus2Mz4twLWAm1duwDc0LOPGEoYG&#10;vCpwX1ldV70QK0aDg1ldKlBdSG3WsFaZc+yl3pmZGVaFUwPb0+3Cz3/2IwGvHdVe0Xro/v37qgm2&#10;WltQJPfz7NQyKmX8oUXN7PQcGmT84gI9JSNLG7Q/82KkgHSjHMMRBd6XTsWqbIA6OxYdsAE708fF&#10;ZYz2N8o9YtXiBUYd6XFmlM9N7RYbbz+qyGQz7orPjjcrOOl5RUNT3ruMbFVaPWDD6aaucXWGb+gY&#10;lYVTCzz+LbVLMMj5iMtvQGRWDTLk9TqHlgTchtHWMSZj8BC6uxjl2xaG8MtCzwH2pvV6p8DehRMT&#10;SwpUhCuCFh87ugYUpLg4ZHSYvloEYm5M8VLfxarChha3VsKWVdnQJJA+MLIsiykPuuR9et3sFzqg&#10;1bKM5FVY+lFl8yOzQjimfQ5FllEFLQIVW+zQmJRbyWebtW8dj4XHhMnFWYqi8hI8c+wFvBhwEn/9&#10;lS/gRFgQ0gtz8X/+9z+TmyMIASHByC0sQHxiHAqKchEdG6FpQgqlWclGj6C09CT9HT2g2IaHmqzK&#10;KpNWnDHCw6owiompZWIfxMysNNW5sEdbo8AV01vsEZeZlogWATa6aLOCKyU1Hr2eLgSFntYUGj24&#10;mAqiKabL0YjZMTeuXziL9aUZbSzN16II8EzACZkw6L4tJN7UqKJ9luITWiwWE+yt9VqlyNYvtHvY&#10;XFlEgwBgVloy7M0WVBlL1OrB7xtEk6wUaANxdmUJS1MT2F1bV8F8X7sTBQIaBQJkCfGxKCoqkFWu&#10;XFAVpcjMSNGqxfaWFn0+I2Z+2YeutmaMDfZiYXIElYU52F2Zw7J/ALf3VrA158WFrTm8evey+mtl&#10;ZSRjWo7R1LhX7RaoQ6J1xn/4L/9Z24KYm6w6yRurysFzmSKAaqqRSVPAjXDKY8iWC+ytxyiQXYCB&#10;3k6MkrEMmCB39dKORrUocmfDUrZ4KCopVk8u+r0wt88eW/w5o1wUZbJVzM6582p8OiIQxMpKn8+n&#10;Bnv8G9pG0BGfNz2tGwhf7CFI+wXCF3+usCZARq0R04oUjjPFSrh65I7M12R6hpUz83OT2saGkbe1&#10;pXFsrk5ha20aZzdmsTo/ou1yNhdHcV6O3+72klaZUiMRHZeu7To4wT17PBr0dHn+dALYKuNYYAri&#10;0+gL1S+DiEw0Ao/DfoHGFpnkBOSpbViRc842SrTAsNlsAlty8/X2avd9aqVcPR5twuufnFMbBYqS&#10;OeFRUE/HYkanrG3deP5IgIpoxyZX5Ob1a9qBDY0ZFeJGEOOkyao96p+YduTqi9ET6nJY+Xjh4jUF&#10;rixDnpaFE4yYPiQcFQq00iWcnmnTUwvYOXtBB2zqwzg5GGWy5YTAMn66fDMy09ndrxsd49nrbnll&#10;Ew2NAiLyNZ31uQ/0b2Lqiv/Yd5A9CCmeT5bPSEBJEbCaW9uT4+pGgqz6rdRNyEo3Uz4fGxHz2JbJ&#10;pGpulJWkrQ+zC5sq4Fbn5s5B1fHEZ5TD3DYgkyE1U/2g9w4jD1w9MoXA7zlgR8u5Siswqy6Lkzkr&#10;nziRE2Q4mROwqDV5FAUhYFHc/+Gnv8X3f/x7BQhCFiuXGNFiWowieG4ELFav8Xf8XAQwV/+ETOBt&#10;CkLs+8eihBnZ/63di6qnYap9etyjIvjvvv8mQsOiQW+x6KRsRCRkqZ9UWLyMibJa3r3yikxI/Sq+&#10;Z7SIvlQ8dokZhfp+1MiFRqdrVI1VVYSeCplICOGG3HKNWLFak+ajFMkzUpqSUSQQZtVIFiOmTEcH&#10;CPTSZJRVWYmp+fpzXpOMZtGPjh5urE5l9ISgxugm9WOVNa26iueKnmlVauQIUwQdpgoZMdI2R0W1&#10;mipk9JHmsTx3tNh4VIDAiNWff+7b+M9//mV867lATSEeC0pUTzP6snFjZMvc5tHU38DYEvIIi60C&#10;Rw0C3C1OjYqyEpbpPKaQmdpjbz1WBFLcru7xMiky9be190D2hd8f9iLkdcPriFFQbodfszqMfky9&#10;OrHnljvUdJRGmoy65bB6ldWqBXV6DXR0jWgxAeGTjYaTBX5ppKuTc0u3gldWXoXc1716L9HQNT4p&#10;S+ArA2mpORpJNpaYDtOEFTVIkvuSkXvqgpjyp/aKx59pW2rmKOBuFODMz6uSsW9YxtN+1V5SrE25&#10;ABdOXFwV5JdqRoDV+5SRVFVWC4DV65hJi4jGhhZ5nk3myRKZT2t0Mcb34njL4qm1zXPaISAoIgPH&#10;zyQhu6BRIanLzTZTpRrtPRUQrym0+aU9ZOfUwGwRMJF7s1XAuaNnXAsiCLh93gVN3/Jns8sH8PgW&#10;4fKw4MGuEShCSVhsHtgTste7LKAl17UAVrOcR6tzDLbeKdVc0vrB5p5FgzyWNQ8gOqcOTb0zKG10&#10;KxSzBZLVNoIG+V1jywCy8s2qEST4jIytYGhwRqB0CsPDc5jwL6K+7rDQgGMZNVnUtfp8058BsQuu&#10;vgmFK2rzqC0jHBLgeY3xa4fLr9WFjG4xysVWUYQwGrK2dE+qQWlTz+Jh9aBAFk1Is2uGBLZGZBtF&#10;afNhT0NuKny32CwyILbLzZElF78BZ6LCEBAdjrDEWDx78ij+y1/8Kb70+DeQkZuN7374AVoEEChw&#10;z5Xnc2NrHYILS9sDg07hG9/6Kto7barJCosIxUsvvaQXBM0+c3PprRWpE3h6ZoasoOLVmZbVWrQO&#10;MGSmqgs5vbDo2URfozG/F0nJsQgIPilUnS8XZiXycg3wDw+hJD8bPncnetotOukSSjyysZ0P3eKb&#10;rLWIjAqCzW5BcUmOfs/eitQrjYx4BBhkkumwyUQsN7u1UTVKNEo1CVwRshwtTbICmcToUD/arRaB&#10;oxb0d3UK1I1g2N2r297GJhpNstosKkKtqRx1tSaNpGWkJ2ublqKcHE03LsjEvT47hzGPG5UFedpg&#10;eVY+G93pl6dGcG5xApcEFi5szOD2wTo25v3wCCSlJUZrRMblaNb0KCN9kxOjiIqJVOhlBOV0SIis&#10;NkqQlJ4iq8tijSRyq62v0h5YVgHWro42rSCkwSg9r9jYmGnY29cu4M71i+pSTx8oRmwaGurlPLdi&#10;dn5OYGkaV65cwuXLF1UjwDQiV0wVlVVapn7u3DkFMOqwtre3Bd5WNc1IoOZ5ZySLsPQIqqjNoiCe&#10;EEWNFitgmIoklPF31GsRxthCiJDG9jJM1zGdyXRxq7UGd27tY2NlElcvbglMLWB1cQxjvm40mcvQ&#10;42zC2c0F/az0CCMocKXOCZWr4OPBKRiZPofIlFKNaHECIQhQOJxqyIexshYOOtP39aq+cHNzXT8j&#10;92VwcFD3dWGBEcKzsjLcULsHVhrRSoFtTMwWh6b5OAATsjj5Uf9UK5PHN779gnpLUYdEjRRXYta2&#10;HhSWHoqU2TiYbXfaOno0dUfAYfk1m4oTrOLiBQhlsGbFGQGLUUECFgdj6mzS0rMwMjyuXQJ++pNf&#10;4r13P8Arr7wjx9SqVVCswCFk8X3pC8XoDF3DCVmsZDRbWtUMk+laTgAEN0Ie27387Zcex9MvBehk&#10;SGf41m6frmoJJ/ycbObLljr1bS40OwdQ1eTUSsNqmTjog/TIh6ZBAGNu4Sxi4jMURo6ciVGbgPCE&#10;AgGkGo1c2bonFH7/X//xbxAWV6ARiZMh6eqdRU1WvMH0x2pDemcFRBq0HJ3nk1YQBC1Gx6jZISzQ&#10;94uWCUwVZuTS8NKhES3qeBg9opM4BdQ0wuTPCWL6uQRyKASn8znbAyWkH3pSEU5XN/cFZIZl4hxH&#10;QW66+mf9/g+/UT+wp547rdYD99/4QAXE3CeCBzdO5Ex1cV8oLGea0Oke1egBndapj+M+MXWcJYDG&#10;jSJcpgw5yXNLzSxEYGic7gfBnBN8bGK2RrqaBWIJZoyYEtJYmk7Ip4UIr01q+Wx2gRg510xtsz/c&#10;/OIOogW0mC6kfQc/PwGVx49RJEasCDT0+yJcMcXHikLCEY1JGZVimpcQFRKbrfo4pmxHZ88KNDnB&#10;ogRG9Jge5LkhdDJ9yudQi0Vg4nuVCCwyxbq1fxMLGwcKytRycSIvr+3UknqC3SPfLaYKeU+z3Uu+&#10;wBIf6ebO9BVBndGsmia3gldL57jse4e2cMkxtqnDeHEN/boOIZ7av0cRu5rGbgEtD9j0mrDByCDT&#10;+ryXGTG8+/K7GlnkgoNATDhmBJIaOC4iVtbPy0JyQNPjLLaxWOyqo6OhLCPPNPRVbV2BUSudn3z6&#10;BOrks1LzFSWLglI5//UC9qxOpjcaHcypPzKWyrgu53Jrc0/vfxYRLc4vYXJ8RsX0vGeZDmMqmZEb&#10;nm/2saSXnqWpTX2i2LFhbnFL4ZEp4ciYPMQmCZDJIoURvIhomo4PY3h0Ua6Lc1hc3pd960Q5C0Qa&#10;uwS2ZN4UCGW6m9We3Ch38M9sYXpxV73L1neu69fsW8kFFtPBhDKet+mlfY1gMtVIewitXuwYQZ3d&#10;h1pZ/BbUu1Ai54iPClmWfj1X1G/VC9ywEXW1xaPnmONBmakdiSllMg4PoLm1V+aWbj1excUmlVnQ&#10;OoPfT0+vg43Qa2RRwIbYhXLOqxvccu0xOicsUSvXWF0XygTKea01tw/LZ5xGr2cG5TWOQ7G//B0h&#10;q75jAhUto6h2TMPYOimANYCCBsKWXOO2OYWsCtssyttmkGp04bH0ggxZbaUho9CA0IQIfPulZ2S1&#10;mICY9ER84fGv4j/+6Z/I4JUrB9OJrz7+TSHVHtg67cjMyhCKHFb3d0am6MfEXmuBwafh6nUiIPAk&#10;UgSW8vNyZHUdp9YG9DZi5URhkQBBcqqsngLlwFgRlxCrTac5ubMNS1hoIGqqK1BUmIuZWbpfNyM0&#10;PAilxiLVKBUX5SE/O0urCdk/b3zErYC1ODuM3Z0FlJVkYH5hGB2dAgTlWTh7bgEXLm1gfJLVBA3q&#10;1G1pqkN5RYkaiDIFlJ6WolWC4/5R9ZqqqazAgEy07Ftnqa9Rzys2Qu5xtGFcoKtTfu5xtqsovqu1&#10;DZUlJap7oqs9o2N1VRX6dz6PRyNeU16fQpa53IiMuBgcyOTd57ChLC8b20uzuLixgAeXz2HOKzeB&#10;rxdelw3FWSka6bpxcA6TXg+u7Z3FSL8Lk37fYTpS9oG2DicCglU3ly+vnZ5/aCrLRsOG7Ez1d6Lf&#10;1aCnSwGL/SJX5ifVU2x+yo+L589iYXpcV+SM/lHozpQhI48MVdNji5EkOvnTYJYRwYKCAqSkpWrq&#10;l+d8b28X9ImiRolWFk6nrAYcDo36EKyYYjQJkDGFyI2Qxe8piPf0ucEWPDS0pWiTAEMHfoIaG6fS&#10;uJaWEuynyBSyo7Uet67tqhaPKcK1BTrPj8LWLEDZ06LO2/MLE9jfP6+tLxiFiUnI1pUaV6tMRfHm&#10;DorLRUKmUVZvxSoezpIVIiedTlefAHmZ6iW4H4Q/hu3ZHoO2I9x/Dm4M9bOKtEKgzOWi9w29cfqw&#10;urGnq11OjoGhiRpJYEUfIxAELTYupRCejt1JqbkyMJfL5FCvjcG5D6WVdejqG9L+gDECVdl5xfK1&#10;DAQyqEbHJKKouFyF7l6fX8GKadfGBqtGABkl5DGdm1vQyOCtm/c08kVT1JKSGl1lZ8mEwDA59SbU&#10;63C/umW1x+NESKQ2julCDsqELTZh5b48/bzcz1klePZYmGqLXjoTh6GJdQUTtmo5uPYA9h4vemTF&#10;SNBqEqCjCJ6anmqZJLlCZgNhRlraBcgef+oYPv/VZ/C1J07iy4/L4uzpIHz+68f08X986QWcDsvU&#10;Rr783V994Tk8/lyoDqqxqRVo752V31XJRM/KtRb1c1JbAQEYanIY+SDIcCKmXQLF2/Rx4kRO+KI+&#10;i2lE/pwTOSM2TFsRHPj1o9Y8rIBLMRj1MzLSxOq99FyjTBY1AlgT8E8ugG1RkpKSVJ/Kf6HhyTJ5&#10;1iI6MU9BhceB2jRGtBjdIxg8fPsTGPKrVXxPYT0F5wQuRrHYs4+FGHy/RxV/jHjRUoMVg5zoz56/&#10;rtcV7RuYTqR7O6EsUv6WDZvZDJhidlZNEg4IBoT+nIIK7WtIzV1ldaMWMFDj1epwKzwywsrInb63&#10;HD/uP48LTUTpqcbKUVZssgqtslHARj4XjzGtFCiOp96MUSYaXBKGXn/vJ6rf+uXvoJMsn8PIGH/H&#10;88WKQz6XBrg8F4QtRvmYCuTrMsqlAm0j/baYinKqnpLQxXPDY8nzXy4TY06xHKeqdjnHvZpepmN7&#10;Qbld9l0WIFVyHKwD6HTPo7ROoKjQgtgMeq9ZtWUOq1YrLb0quGaRAr2++J5nQpO1QIGgzWuAUVf+&#10;Y1TcP7OhQMj9frT/TPlyPOGCiSaxjE5vnbuK9e1Lmmb2Ty3jxp030NRK/78lPeaMWFIPR6DjvZEo&#10;sEaRvSGnVMeKcvkZTTczDOUoyK8VmBqSMbkJ53Yv6GLq2pWbsmBe1epFpuIZYeMijlFPFrGcDIiW&#10;/ejUSCY1fBx7Di7dVnNaXdiFJCM0IhPJqcWYnN7A7t5NBTouyiyWdlTK+y8u7yrAEAJNcl7YIcAl&#10;Cw/an7BFDa8fWi0Q8hm5Z9EMOxFMzKzLYm5RJQG+8VWVDRDOeE+y2IXtkBiJbuudQPvAnEKWrX8R&#10;VXbhijwLUoplIdDs/eMWlmrSdjw0MKXXltk+itScBgHcSrVaqGVLpKo2tSbh1tc/JuPXkGYMKA+w&#10;O/1yvzFK24eCSrnvanrUUoI6K6MAF1OWrH7ktdImz2UaukFg3dI6qGDGqBurJumLFZ0li+qGQRQ1&#10;Ufju+6ytzqEInrqs4iaBetmYUnzsROhJhCWEI6skGwmGJBRXlyI8KQZfe+pbuv23v/7vqtUKiYqQ&#10;i6gNgeHBavUQFR8tk0mZAlJgcICs9s9idn4G0wJFza0WmeimNbL1ta9+WV3hWfGXkyPAlZQCOqSf&#10;OBOAz3/5K7LiSkRqeoq26WEFGyskoiLDYchMx+jIEEbHvPCxJ6HARnZupkxqbJQag9SUJG3Zw3Y7&#10;1sZqmWRlpe6oxeyMG0ODLbh2Yx37F+axvOaTVXQpBrw29LhlNddolFVctWrBCFfsN8jHoaEB9UTS&#10;dJ9b4MrWqjYVtF5gio7u8EwbtjXUoUXgiam+Of+IANcA3J3tKMwxID0pDlUCbmw6bJXnGYvysTgx&#10;qSDGSJavRwaA6ir02NqwPCkXlqUBtsZ67bk4O9yPsd52LI/1Y2awG1uzY3A0VGNmqA/jAlb3Lu7i&#10;1ZuX4e5o0VY9GalxYHuXx5/4NoIiIpBTVCTnRs4jAciQAVpw5AqMMl26vDKDhroKjWBRx9YmgLm/&#10;s6nC/8G+brgFYtjmiClOq9WikEXI2dnZEXCw6TGi3owATEE/bQ3YFmJze0vAo1O1SdQrMdpFrzQC&#10;Gh+ZUuMkxEoZer9QJM/oD8XshG3CF13hr129jLnZaWxurCnYMUrEykbqnlimTOM9i9kkwFuH9eUJ&#10;hSsK3c9tzGB+koUI47hyaVOAOVc1fNRSsUijtLxadTSxiTmaY4+Mz1PtASvQjockILOoSqMCFN6P&#10;ymqQRp9sj8GwOqsZCZM0Un3UCoifg8DFz8LIHMuui0sqdLVKDQAHJkYMCDKc8Ni3j47pZZUNYLn9&#10;rKwg2aiU0SGuNtkwuqHZgciENLmfUhEtj0XGarS2u2R1JoDcIMd6cU0mzgr15JlfWJV9K1K91IL8&#10;nEDEVAB91Lh/NH9dX1/Hyy+/DHrV0W36zt2XcXZnH+XldUhOztEKOQ7ikTKhBwTFgV5XhDruU25B&#10;qYIb+/cxAqhmmLIiHBqelHuoU6vlGM34k7/6ugqd6aPDCM/MwjY8wzMolM/pHp6FvW9EK/sik/PQ&#10;P7Ksk2pIVIaCFo0u2eyXq1y+FlN8jFLRHJFbak4tRmd21ZGapqRsiULYYmTr8u3v4L/91RNIzqqV&#10;QbodabmMQMpgJyDHVTKdm5nK4AT5aKJmaovQRBDgxEwzUK6sGYXjcwhdnNwZ8dJqORn8CVv8OX9W&#10;aLToPhOEaLlA6CFscfL0js7KtXpBFpMGbanyi7/7nV5r6QJ5QZGZWmTBlCkr8Bj9Y2SPEEKQoIVD&#10;ZHyWHJM2uL1cLR9G1bjxvfjI6CAfCV1MK9NWgz0G2QOSsFUnkzwnO4rd6YzNSZo6M/YQJGxlZlcq&#10;fDGqxWgYI1rUE/EaoLHs5tmLKpxndIwpMEbLGIHj5yRgEThps0DgpL/X6NwWjPVtClnU3h22U2rT&#10;yBZ1ZixgIFQRdpkWJexSvxUWm4P9q6+pIztT9oSr9p5xzK1eVDE1Bes8bwQVbnxNngNCMV+LYMUU&#10;FMXvtIQgZPH88JzTIJU6IJPZJa85peJrpgsJ4DklLQpajGAZCpvkutpDRlGTVr2V1cu1my3XRlmr&#10;RraYQqR2iJ5svCYpsqdOkFEMVjjSYZ5Rq+GJFdXuWQVieA3x2PA6qZDjzuuMFhKsnuS1x9+zqTav&#10;QabW2XORUXMCcE5+jSzILmNp9YJGVtkJgmlhpnZTM4tl/LYILLXJ3FisgF0k5zMwOAkvHgnR+5cR&#10;K0ZqWCnnH53XdBgXTgRvavgYGeW1xapYegGGRCRrpI2FOPTPW1o9p4aeTnZaqLHDLwsmAppJ3osR&#10;OEZ/uHhkqxrCytrGBYU9FkrQVJkReF5/fHQ4ZcHZ4NDFFsfbann9rl6fLkQIXnNLOxgamdeIIL3P&#10;eL17fPNqsdEs92xVixv1Di/snhm0Cgi39BG45Lo2OpBaIkBeIwDsmEB5sxyf5hHtfVhaL+fQPKDA&#10;lV1mU3d2poYbWgdUpM5UIPVVbIrdKdcFNWJZRS3alDrX5EK2bGz6TMf2arsAUcOAvif7KdJigqnl&#10;Vr6OXE/tPZOq+SNk8X3Ya5GO9TlVspiwysLJPgNj67RClaHqsGk0NVr8XnsXhsYGyYWdIwMW22+k&#10;yotV4PEXnsBfff6v8J/+/L/IgPpniBCoSTSkotfXj/L6KnzpG1+RVVekEPih7cMLx15ESFiwnKgx&#10;oV5ZKdVWKsSEhgXim/LcHIGhF55/VoXnVdX0cjEgMS0TsUmpePbFF9TOgZWHWTnZ2hiXwEXdESsD&#10;mYpiyihToIv+M/xZtLz3Cy8+g4AzJ9QLimm/rs5G2OwmDHpb5MKpktepwM7uJDZ3/HjznWsyiXai&#10;f6hNVmtuucBTheDPyAUXr+/Hcn029qWXV0hYqJqoFhcXg2WxE+NjGmkZE8Di1ut0wOPqRGFWqqbw&#10;bNYG7GysICcjBUt0RC8vUYNUwkt7axOmhr1YFnA0l1fAwrRiXj6czVYFLZu5Hq3mWmwKkG7OTWBh&#10;xIP1SS/mfb1YGO6Dva4cDy6ew7WdVWzPjOFgbU5gbQBluakICXhRJntZDXbZ1W/spaMvyoQeIiuh&#10;FLmxivTcGPIyUWYsVKisMclg2tWqKUK2ARnq71FvLEtdtcCWF+MjwxrBY9SK2jU2PV1aWdbvadeR&#10;nW3A2NiIQhBTZzQGpecZo1eMdjECxVQao1SM8LDz/Pj4JPxjU+rqzkpB9ip02J0KJ3Q/ZjSIwnTa&#10;LDDNyNdmV3pqnjbWVzWyyL6X1Ok11JbhxpUd/PCjN3GwPYfd9Snsbc5gY2FMNVgP7l2S1Z1MCMYC&#10;1DTUygBTi4ycIl0Jhkem4cixCETGZCkosFTcUFwl13UazgSHCbQna0f99fVNbdzK65TVkYQXpi7p&#10;+cXPxKgcI0UNDRa16aCJYJWpHulp2Spcpbs79S1cOXEyO3k6SgcZh7NfBx9GjJiWozaGUSP6THW4&#10;+mVCq4bHO4rxmQV59Kv5pa2zF4Mjk+pLRb8ss8WmEaUyY5VGsihWr6tvUo1HhbES587uymA7pqnN&#10;ixcPFFJ5PlYFal959U0FNFYq0laCVgzUZVFkzwGXqUnaQfA16SPD9kUZ6dnatJb+W8dOBst7D8jK&#10;PlEn3xOy+v3K02fwxW8dxf/84hN4452P1BaDDaI15SODPY0ND93fa9X/6HAiYpWZVdNM6+duqa6C&#10;fcookKVuhi1Q2COP1XhM61Ig/f6nv0dwTA6eORIpE/WbyC604tkjsTDkW1HT6NEJmJEEwtOjCS/J&#10;UKYgwygMoYk/889t6yMncE6EfC4/C7/ncwlhtHag9uiR2Jqwxkmfr3GYXmxWDRd9xlbPXoJ/alXb&#10;fLCSlKlduusfPxWDmKRCAed8gcMS9SHKKqmR41GLkDgD3vngl1rtyPemsJvHh/tFICPkMVXHlF2q&#10;TGZsJcNqv0c2I4wwcfKkpQQrE/l7RkE4qdI8kZ5fnMQJs0yFRsTJdZlapBEzRlYZOWF0hfpAFjIw&#10;pcSqV0Ye+Jp0T6dPGiGPn5mQxeNDUMiRfaDBbKPDo+7+6QWVAsIGBTICIid0RnKYliVAUtjP/VA/&#10;reo2BQ/CGI8pwWls5iw6eicEzlfkWBWqJobwRAhlapIpSp4D/qyzTyZD+RkjZfz7R9EvPresplPA&#10;vF5BKrdUFgXyyK28zqXRLEaxCFzX73+kEyefQ0h/9JzTkXkKWw73HNxj60jJrtHimOyiRo2UcT8Y&#10;+eQ1Q1F4n0/mN7leeM7G58+qXQQhn6J7PtLVnhEaOqZzMUeh/5mIdNRYe/TzMNI6t3IBdQKX7O1I&#10;bd7zJyIwKMBDny/6ss2vnZdr/S6ml7YUkBkde/KZM5rKy5R7itcdq4Fpnkyh/MkTkfjvf/VVBWaC&#10;NCtW+TcnZRH1qGr0UXENve94HTC6SWdzNeOU/fWNLP3R5JP2I+NTi2o8PD61rNc3TYnpacfKVb4G&#10;o1mM7NG+pUVAjLDFa4sRuwZrB5rlGvOOzGhln629D+YmAVVbr4x3Pswu72Ji7qzCtdkxpK14aGJq&#10;bvehusUrsCPg1zaCrMpOJBXKdVDv1p6A4RkC793zAlqjsPWuIL1IQLvGhQw5vxXNg7B2TSGv0in3&#10;nAupeVYkGHjNtiO1oBXZFd0oqGObHw9M7dMwto0jv2EIWQJwfG1DZTfa+lcVnhjVYvqQ4xL7WzIy&#10;SsAiwDd1EsQ8yKqQBUaTF5VtEyi0+FSblWlya9qwsHFMI1t8TDd58FhSRpzcWMky8OfDkJMiN0UJ&#10;giMC8fjT30RSZhICwgPkIgnG5772RRwLOiWUnyYXT7bcTAYZcIzajuelE0eQlpWOIyePYnZ+Cj/8&#10;8Sd4861XBajKUW6UFVtECIICz+DMmVN48umnEBmXiCgBrMjEFFkJpyscZOXlIjQ8TC0eCD80naQv&#10;ksGQgfp6AbPUZAQHByIqKgJ5eTkoLMqVVX2GrLitAgRudDrrZMBogru/ATNzLvQPWhW0Corj0eao&#10;wNxiP9a3xnDhyrpMeo0IjwpWz6+wiHDVhwUEBerjt594Sv2IKO4mbBkyMtUTa3hwQNOTbCxtKitS&#10;wDKbShErn62pvhqrCzOYGfdhzOvWR0aH6EpPyGJj6s7mFqzPzaPd0oRp3zDcAnetdbWwVFdiaXoM&#10;+5tLmB1xwylAZBeg2JoZwdKoB7uLE7iwNovtWZmE+9rRVlMKX4+s0JPD0NtlxasPr6GzswX/9f/8&#10;Dwq2SSnx+LO/+FOkZSSr0evAoEtWJi3o7mxWs9Oujhb093XC6ZDJpaIMlaVFWJiZ1IjRzVtX1QCP&#10;MMVUcE8fW//4NVpF64LFxXmNllB/xdJj77B8Tje7nrvlOV1qlcE2OvQKo6ZqZXlDhecELG7UELER&#10;M41HKytqFLio2aKRJwXwLEUmaLFQoqK8TNsT1ck1VFNRjO31GfXAeuX2Pi6enf3jdn5jFufWZ/Wz&#10;LS1Po2+wVyakfL3GCsvkdSvMukIrkZXxE08dR2hkEoYn5+HyDqNB9rWgpFidlfkZmPZkqvP8+fMK&#10;WfwsjFgRqKghYySLP+PGyNG8gJkhM1cbTFMbxagPy+zDo5JhyDbqQDM+vSKrKQ+q6uV6dPbp4Mh0&#10;Dav6CFqmOpn4bO0or64XsHLB0eVW+GKEa2h0Sv2lmNZhKxu282ArHWovuIqdn1sRuNrTXowjck3R&#10;t40pd55DWkwYjaVaHn75yjWsrG6pAJSNpNlaZZDRE1OjApZ3ZEKF9Yxg8TxROM/0Iys8+XO25Bga&#10;nsbnvvyUTjidnimdiL79QjCefOE03nrv0BJgcvEsAqPTMTyzgfDEHDx7IlxbrRBgGHkgRHDioucS&#10;S8GpfXANLagGa9C/ib7hZdVmsWE1U5LsJbd+/raAV7EKnOnWnZhRiROB6fjKt87gC18/hmMBCbpP&#10;nPQYPWD0gxEqwgEn4kfva3cJDMlzCF6cJAlZ/D0jJo8gjZEHToSELEZh+PgINggK1JYRsgg3azuX&#10;MT67qVV8nLxY4ffUCwF47mgEvvVUoL4OXyMpmz0qLQKcZfhnOUbcR0bSCFlhcZlweiZ0n9kShvtK&#10;A05tayNQQ40WweqRQSyBi98Tmgg1wZGpGuVgqobRkfCoTAUram2YjmRlZ1RCroIOJ1tWHkbEyIRv&#10;titgM13NyldGJqLlfHFiJjDRJ4vHip+dYEE4ohcWo5NldTbVmU0snRModalLPNNG3C/2FaSJaFun&#10;F/Sv4vGiFpJCek0pCnQSsAhM4XG5WqnIVi0UHB9CSpuCCqvYePyYXmR0kmJ7wjQB69HG88cIKSGr&#10;f3RTLRkIVQQqRq1okllU2S6/Z/UiAb5Jn8OvGd1iCxenZwGmpgF8+clgxGXKWCHPZSSLYnhDAYGO&#10;qchDM1NGOxmp4rXF48KFA4Gc+05dGJ/LdGZCppyjyjYtytCt1Crv0afXOPv8hccVqLbnRECKCs5p&#10;2jo0voJe76y8bgNuPXxPq1sJLlt71zUtGRCWhOTMMqxsXVJAoRaM543gwtRwfaMLM/PntFCD2lK2&#10;hmLfx7HpdWyfuykLpBEM+Gbl+U5NTwZFpIDGrib5XNRjdXSNIzWjXG0LCGO8PrzDc/COzqvej9cX&#10;iyKoxaIYfHB0Sf5+Vu8JprJ5zRC6eB0xusUoFhdlrIQlYBG0uNhkapGawY1zNzC/egCrAJ7NLfvR&#10;1o+CagcScmqRW9Gu5qVMD2aU2RGSUqmQ9UxAJqIEmkJSZHGcJjwg4EQX+awKB7KrBKwb+1BtH0Nd&#10;xzTyqtzILHMhubBDXqMX8XntAmz9iCvoQEq5CyUt48g1D8rXXUg2OtWhnc2d2XPQ6lpQYCuq7lLN&#10;HkGror5bLUAUsKjjsg5qxKuksR9V9gnk1g+oLosO70wZciNgMbqVVTuEx8or85GSFonA4KMyQUdi&#10;eLQPp88cwVPPfhNFxgJ846mvI7MoSzVbWaW5qLTUIr0wWwi9Gq1dHZicn5abM0UGvlM6uX37mSfw&#10;/IvP4c7dG/j1b36hlW3hYYE4eeqorPDzkVPAHonBCI6Ow1efeBovHj+F8NhYWSWHavue548cFSLP&#10;RGFxkUa28gsLUCMwwjQeHccTkmQVm52u+iz3gEz0ozRac+PWvU2c3fdjftmNsclOmZwahdJrkZwa&#10;LqCVjMrqLOQVxmNq1o33P3yInb1lgS+L6snobRMQGIyQ0HAcO35aK2+++a0nteqNjub0gMrLzUaZ&#10;7H92egpaLfUKRtw62izaxPri+S01xqRj/bmtRXWk7+m0a9UiI0Wu9nYMCzykxcZhYsgLR5OslOQz&#10;MZI1P+HDuLcX3W1mtFSVwCYg9crVc7h5dgl3d1dxbnYEG1NDWB3vx7hHVlAeGy6fm8XMSCcu7c6j&#10;2VyC4y89jpvXd2WSNSE3Nw05OakCprECO63YWJvC+uokpidkwrbUYNI/pCL33h6nRrTY0PrihV2Z&#10;UBvV3G5pZR40OK2tr1F39Y2NNfXCIoDQ0mFlZQX9NCVdXREY8Wl6kIJ1BSaBAHN9k4BpA0ZHJkHT&#10;0uIiFgRYUF/XpI/tjm50CXCwWobPpWUDN/byog6K0UvqsFgNSS+sreVJfPzdV3D9YA2XdxaxPj2A&#10;a+cWcGlnDpfOLWtl6YQAqcPRhM4uhwwI1cgtLEJ+kVHgrQb0eaL3zPT0MtjI9WRAoExU+TJQ9OGd&#10;995UY9MGc422EmL/yJnpSW1DxJJpWlewqvC1115TGxBaVTAVuri8hPP7ewL5svprbtU2GXRfJxRx&#10;hVlRbdEIlNUmK/PKOtAQ0pBTKNdg+WepOaNGP1weH+osbTBb7Rq9Ilg1tXXq6pFgw8gTv25r6xLw&#10;L1O3bqYnKWC+fu0OGs1W9Dp71KetrLRYo38svCBkMQLJSk6apVJnRb8wNaCkpojeTDIY01+LJeRs&#10;tt0tkJWTXYC0VIMsjqq0jxqrDFtsXbhy/QG+9cyJwzYqRlnMjKyo7YVrYFwG2C5NF7azklJWuZ6x&#10;RRyVVTRBixPxwNiCPo5MrynQME307PFItdGISi6GzTWuFV69vgVNQTJSQlNJwlD/6KKmojjRUpjM&#10;LTalTBaAJpwISsVxgay//NzjslgrwbEzserLRZB5FMV6BFPcqC1i6Xn3EHVjvZrGe5RS5CRHyCEA&#10;KFzJRM6Jno/8nqDGqBYBhxCyuH6ggEEdCCcrRo5OhyQJbFg1QpOYIQs8/m1ZvSxMi9Hi7MfEwrbu&#10;F6GF9hJBUan6/tw3PlIHxd8RELnvjCARAglkjzRm9HPjvozObOrPGPkimHX0yKo5h/0HZXyWR9/k&#10;mkIBv+fGyBgnxDPB8SrcZor36edPq16R8MU0J1OOTIVRJ8ayfUbFuB/c50epPIrcKWynuz6PGydY&#10;CuwpnOcjX+fEmWi8eCxU/dFikvI1svVoo1aNEMl9TFSNViuik4rlWDdrSpCmodTCEMCZCma0Y3Bs&#10;Fa2dAsECX4+iXEzlMXXI6AKLJSrqe+SYNmjkihEqwhRBizBFcTt//ijKxWgWtVv8eU3ToHzdj9DY&#10;QoTFFArk2RTkswsEvgW2qCcskfejMSYtLZjWJHgRoBlls8r7d/XNyr7KgkUmZKYqWQUbl1mJWLkG&#10;DCXNyC23yaTdiedOJeo+fevZMIxOnZfPXXIIlXLM2WszJceEAf8qZlcuKIBOL5/Xa4DnsaLeptcP&#10;dWAE8uXNy6pXo9ifejS66DOaXGJqkH087OhAC5Ds3CoV1bO4gWk9FkIQvKlPrazrwQvHE2DIa0Sq&#10;oVoWeh1yTQ8pnFNXeFgA4pSxyYOC0mZExBciJDoXZ8Iy0dDilWNwaA5LIGdKlZFeVuhyP6jNYkqb&#10;zeX5NU1yCVjUZPFY8p5hNbFRANHc5Ue1HMdMOY/002I0q0T2LV+gN0nAOa3UhsiMGsRk1cvP++Ae&#10;3RHoZf9KD1p6KEJn02kv2Ki5sL4fkQYrUorls9d4kVzSh5h8J7Lka25JAl/5jcMw1LgRX+xQyMqm&#10;k7vFizx57bLGIe23mFHUjKDYAlkQDco10q9eXzRbtXSM6z5WCpxTm1Uqf1doJlzRF8sPVhjSG8vU&#10;IbDmmENOvQ+PVVXmIS8nEWkpEQgJegmmilyZqCsQFHIMsQnhsppKwkunXpQVWTIKTMVCd+WYWV9E&#10;QUWZphALjcUIiQrDN596HN9+9kk5GYXqpcUWLxcunsfc7AT6PS585atfwMnTxzQ1GBEXhyRDjgwy&#10;sTgRHIqTgSGyCnxBNUXUFxG2ElPTEBMXC3e/B212m+qlmCZkhIaQRT+urNxUOQjFMjjLCsYYjf4x&#10;K7oHzXLRm1HbUISCkjRk5sQLREYgMzsakTHy/lEvot1Zi62dGSQmh4Eu3vQhKS0txZmAINVWmKrq&#10;tEdcYFAY4uISVKRdVFCIkuJCNJnrtQ9hX4cda/OTGrXaP7eKMV/vZy7jbizOjmJksFdb/ox5+wW2&#10;HGrjkJaQgCGZtKnvmvTJySwpxOhAD/q7HRj2ONEqgDTgbMFAexNeu34eyyMuvHywjtWxXmzN+BS0&#10;fvbhawIZHnz01nW4Wsvwo/fv4MGNdXg663BwdgYjAx1YXfQjJT4EYUFH8KuffYi6qgKMDnejob5U&#10;qy/7+joEltzyuSsEaHrVuHTU70Gvpx3j8h5e+QxT8hnsHS3qbj4wQDM3F2prazWVR4NSVh72uvsw&#10;NDSkKTa6uzMaRbiimzvTTrMzSxrlYe8uwlW/AAW/50bTPv6c+iJGS1ilx35fjIjRe+3g/DaW5sYw&#10;6+/Hd9+4gw/evotre0u4sDGF+5c3sbc6hvvXtrEjULs0PYLSgiy1AJlfnJHBvhTpGQZ4+r2YnllQ&#10;Py468F+4cAlsXk3YLyjNV1uQ19+4r/3AugXO/GNswdCrkcucrGwFF0IWPWiYeqOhLQX9FMUTsGhx&#10;ceHSRWydPfRMMuQWqK6JLUxcfV6Mjs+pb1Zjy2GVIKGP0StGj5g21I7wApvs7F9mqlctVk6hEfEp&#10;BmTnGVULwUpF+iJVVNRrSxUCFr8mdDkFygryClFZxs8nA6KpQosX2h2yshSIZ5TRK/tF8GXaj+lF&#10;9lTMyirS16EHFh3MIyJjNZX7KK1L2GLzbmqyGKFjRdLY5BKOnAgTqInRBr9PPB+sk+76zlVNcTS0&#10;9chq3Yv9G6/ivU9+pSLp4NhMzK6ex6B/UZ5rhqGwCjEpeQoLFEDT1Z3pQlousNqMQmoKqwlqnNw5&#10;uRB8VLAuEwonWE6+jyZmphB//QfguaNh+PxXn8MTzwXgxVNROB4Ur/tGqOJ7UftFl3XCi6NvTP19&#10;qDGi2zWhkZGqtXPXD2FH3oNRE26aziwRsCo61HcxGkMBNKNZhCyCFaGKE9OJwEQ8fyxc4ZDaI9qC&#10;0Bk9NC4dManZ+PSXf5DXkPug2aWREUZEmG4jBDJVyCo77jMfH0WPCGIELMImjwP3n6lGwhUnYLqm&#10;E1gImEzT0fm8ptGJ1e2rKi5mw29GHxhVYiqQQESNFvVZO3s31KyUFgSMcrHajLD1KPXHiEVQRJq+&#10;LnsLpsvfcd/Y6PqtD36hxq/B0Rk6IfNvGVFj+yG+9uXrr2hKiVWOjKJxe9Qah1+PTW9qKpFgGBKd&#10;JcdJ7jeZ9BnNIkRTe0VtDTeejyH/GqISC/S48bpRTZZcD4wi0ZOJaWZWiRGsCE6cfBmtItDwe2v7&#10;mBzTOtXw8Tn8mh5sDW1D8shrQM5BulybyaUCcIwGNahNQJ7AC72T6DbPCCV1PgRoRmEJfkxX5gtE&#10;scItTyCEESpWNDJixUn5TFQuknPl+pLnfPP5SG0lMzR+DskCC7WWQUQllakFBqvtqiw9usXIAoIV&#10;kYQ9aoLWz93B6dBUvQZ47fDc8/0zZf+YJs0ubkVARI7MxeXaBzXRUCCQ2i1AJVCgxS0OGadkUbiy&#10;A9/YnHoBshl8ZGIpaq1D+OrjIbI4yMap4Ew5tm1INrA9k1XGIV73jXIuPHJsexTIwuOL5ZoqFvgo&#10;kkWTjCtybFkdSPDkeaL1CbVrhHQWXTANTQ0h9ViMkDGiSSuE1s5RtXegdUOSwGyqvF+JvEdBrVPF&#10;54xkEbJyyh0KNEkCreeuv43+ybOqiZpbuy7XEgteTBoJd3im1XOL1YiRmTJOlnQgrbxP4MmH1HI3&#10;kkp7EJFtQ3adgJTAUHqlXIs1fZoiTBHIiiuUe766V9N/TAOyopHvk5RTp4UThCs2wW5sH4Wlc0K3&#10;hnY/2jxL+jdMN5bbJjSSlV7h1spCRrBKW6e0xc5jE6O9KC1MQ15WPJoby+G01WFOJtrlxTE4u2VF&#10;PNCJZ489hYCoQKQXZCIxOw05xkKh7gw8+dKzcvOm4cWTL+LIqWMCSs/IiiZOyDgL6ZkpMFawKXQ+&#10;3AIQNbUVoOVDSbkRjz/zDJ4/cRovnDyjkHVU4Ob5E6f08cVTZ+SEB2vVXEhEJDq7hIadnarTiouL&#10;QU6eAanpSTgTcgoBYccxPO2SAbMczU4j5je9ePuj2zIJNMqN2SU3BG/cHLnhZdASyAqPOoLo2KMY&#10;n+zC5tYEYuMCEBcbgSxDBqqrKlFXx6bPJTLRC+0KZHHyCQmNlEkpB1aL3ETVNeoWT5sJr2xMEdKr&#10;i+7sc+NDGOk/tJPw9h1CE1OKRbkGDLldWm1YmJul3k38e7bYaaw14ezqPOorixTKFibpLi+EX56H&#10;veUJrPj7cOvcvMLWwnAPVib68eDKljz24u8+eRVb8tl/+eEd7Cz2YXtetoV+rM54sL0yisaqfEyN&#10;uvCHX3+CgZ5muHtkhe2ox9zMkEDVgMCSW45tE/qH7Lh8bRPFZWnwjspNWV+AyYVBuAZscPXbUVKW&#10;p+16zA2MCDWp8J2pNaYT2wUemUqkbouaLHaXZykxJ+vSkkqNWLHNBIHrUXPUivIahaya6gaNctFI&#10;kxEgNSBtb5fntsq+dmJnYwk7azN44/4VhSkC1u7yCK7uzOLsghefvv8y3n/9Fq7vb6uDfnd7mwBS&#10;t/qu2dsZrSnTCBujTw6bHZPjE4fCeoEQY3mRnN9MWQTs4Pz5Ndy8eRF9vU5tQdTaIoN8bTWOHTum&#10;f8uCDto48DPy87NllLNbrseUZLme82SVxzRMuaza02WVOIgR/7Rqq4bHZ1FSUSuAxXJ9mQAtLeom&#10;n27IQyW9wARcwqMSVX9FATxThNSQaZ80garuz0LudF0nGLHKj5Esa5NNW0XQB4Z6t7YWOU+dTrRY&#10;GgXyBe5kP7n/1BTy87PIgE1qaVZKewamNPl6FML39A5oJPH06QA1iD2/ewHzc8vqNk3AYoueyclF&#10;jajFJeXgW08e1dQF9SlnL9zFc8fDQRE7oYPu0GfCU2SRMwtn/zReEhg7HZEik5oF4XEZOBUSJ/di&#10;k9olML3HKBgBhjDDVfjs6r5GrAhUjP7Qi4ur90d+V0w1EbwolKaPDYXVbL/zy78HDq6+jNjkPJkw&#10;XtJo2pnwJHz7+QB9LbZaYRrwkY6GgMW0V4JAB6Na3D8C4KB/WZ9LyKNAnREbgsSjqJa+t+w3Rcqc&#10;TNSs0dSiGhu2znnqxVCFI0IHozVc+bMNDPti2rsH5J7a0uPEiJxOSgJt9IHi6zJixjQaHxmpYvTq&#10;UCxtPEyLCVzxmDOCxbQV9U06wcvzufE48pGvy+gOxed8DWrfCFqcmHl8mNKj3QY3pjdZVctH6nhY&#10;uchUjxriZhZrFIQRO0acmBZidSbPAdN8/AwHN95Q6KJ+jD5ShaUCUFXNOrFToM8qudXNi6r7YSqJ&#10;WjJGOQhxBD7CKkGLx5YTOyNZnNwJD7klVgUoRrYY6eFn4jXAiBq/58Z2OYQApvcIAYxm8WtO/AQn&#10;Rh/4yBQgYYvpQn7PKBcjWbQF4d/lFDH64taNUSECU0BoBo6cjFfNFCGaqbEhgSoKqekMTw8lRtho&#10;LxGfYsTmuXt/3O9HGjACFW0H2EKG5qdl9b2w983Le8hcYB2Wz9ou0D4q+yBwWN2uvTkpws8rs8v8&#10;tazPyylpw8LGTU3N08yV9xYjyNQvltf14mRwjszLck6SjIhKK8bq7lUM+OdlcVCuUcUzgQnIEACv&#10;k2N94fItXL5xD12eEYUs2hawwi4xk4UhzTL/JiisMrJML0GCUEBEllyfh0UBbH/TKGDBv3n6RLK6&#10;tLOAgL8/BEW33is0dGWqmua+rFRl2pKAzRSyxT6gDvtM8ZbJYqmujSnBFpQ2eTRFx8gVHxu7JlEh&#10;oFnVMgBrt0BNx4jathCKx2bPY2b5IvyztIjYF9hq0EcCOatG4wy1MFq8yK6SxampB5lVvUgqkfNf&#10;JeersB1pZQJyDYMoqHEjpdiusJVSIuddYMnSPaNu9Nyvkbl9tQOhiSoNVJkmbOudU8AiBBZWd6lQ&#10;noL8/DqPgNYYatrntHch3d+NthkUN0+gyDqGx2ik19XegLEhJ1rNRiwJYF04u4iH9y7j3NkFrG3M&#10;IiTqNE6HncDRoGMwFLNrfwzOhAZqpeHp0NNyQxxqs5587intUfj4U0+iqKQQR469gLj4SFlFJwto&#10;daO5pUHd3qPiYvH1bz+FI2cCZUCMVLB68sUjClovyYD/rWefR1hMjDwvXrU/jJiwMTWrChnJOiZQ&#10;FxoVLIOiGb2j7TC1CFk7ZIAriEZ1i1xse9NY3BkXypUBqjZHLloZ3AdpyBcrF94TSEkLxHe/cwfj&#10;Yy4YUuNhNdeoP9bJE8fUWZcVZBQ7G8tlhZVbqMBF4XNeTi6iwsIFSgu02TM1V31ddowOdMPtbMZw&#10;Xzv8AlxTvl6MD/YoaDXVm2CurpBJ0CwQK0S+tQ4PW+v092J9aQ4TPg86Wur1dWivMNjjgK/XITB1&#10;FlsCRBsTHhysTmB/bQp+tx33Lm1gZsiBt25tY1o+1739Sbx7Zx3v3t3CSE8dpgdb8d1XL2F/cwJ3&#10;r6zjD7/8HlobitHvssDT2wR3XxM6OmuxvDaCtc1RXL+9gZv3N+H1s79bJTyjMvg0cmA2YHKxH06B&#10;s9LyXExNj2BmdlyrRmm2SsPZVpsVtHyg8J3C9UPrhg6NilA8TRhwdbNR84hGsdgSprrK/Me0YUmx&#10;gKZM5nSgZhSrTQCOlZmMBs5PDOLa/io+eucOHlzfwhu3dxUud1ZGsD43hPdevaqpQh67C7ubWJid&#10;0P6Lc7OT8n4erCwf9mEcECAMCjylXmiMqM7MjGrfOb+/H+vrs7hxYx9ut9zwtZUCgCX6/NbmFvVz&#10;m56els/UoWak1GvRjJXXL9Oojo52dLm60eqwg30+axsaBbhaMTZ1GL1iCpC9EPn1kZMBSEyTxYEh&#10;FzUCNU4BmrGJebz+1vsYHptBZ8+AtuJhdWG6oUgrD6nnMlbWa9SKzYJLS6u1svDE8QAkxKdoem/Y&#10;NyLA3o+J0TFUlJagobZGG4ubKiphMsnElV+oFg+MStHziloutnw5cvQUoqJl0RKfrK9VU1OH69du&#10;a8ujTmeP2kPsnDvA1s4FrG8dqPaDlWecpI+citQG14QBRpp+8NPfawSG0Q6Kfgkm9E5iZSEbYFMk&#10;TpPXzHyjfN0E77hA29iiptb+5ivP4L/91Vfxl5//tr4WYWB0Zl0mSrtM6EXIyK/UyA3hRtseRaQi&#10;LrVEV820bTgWGIfvffIrfPjpr9WnKCLOgFfe+b6MI2E6kXAjuDFCRTChPoy9A50DMojT2kAmfgId&#10;95PpNz6H4m7dimXSLLNoFIsQwygCX4eRGIIWvYFYJcXXZLNv6oMIaiFRaaqhMsjq+4XjUXjhRCh+&#10;/tt/xMr2gVYmUmdESOBnJdzx9Tk5Mf3EFBhhkIDESBZF1tT+0MqA0MVjxAgVU6KEKv4tdUGEKkY3&#10;vvVMAD73lec12kNg5HswiseUK4EpJumwp2FG9mGFWFhUqnptsfKV1WzsnUgzXELX6aBYjUwRnh55&#10;Z/H9CYPcX/oc8bMz6sWoBaNZ1O1wY5Uj/45mnoycUXjNa4eQNTAyrylJHgumJLn/GXl1qmui7o4R&#10;oUNgaQIrugjhhEfCNoGToneef0YzKZZnCx3qZh55YzE9SJdwwhVhihEtgtXA2JZAt4CUQBBBjLor&#10;QhkjNaw8y5DzRW+kpHTZ54IGDE9sYGrhvLp/p2ZRE3cY1eIj4YvdCRS0Uspg6xqXfWEakRHHbgU8&#10;AklWaZtCFgGrpVuuk8QyhMYbEZdRh+LKbgTFlKjzPDdO5s1dU/JZBuQe2ZN7xSOLCEY0rRqBo5P9&#10;1PIF+Qy9+NqTQbJIKZJz4UByjhWnInJhbOjS9jjstrB9cAuTM9syV5Zpr0U2xWeV8urWjhzPCo0m&#10;EziTDHVybU3K8elCfWv/oT7SNYb/+ZUXNH1PEH0pMFlTnXTHp71BXmUHIlIqcCoyD6cjcxCfLuOh&#10;HEMeS0alaVhKLR41XyymULhqc+tihHDOZu+0zGCVZ66cs5isWuTKOSmQ41ZU3yOgM6Wba2QN1a2D&#10;AnMeuZZH1AePgMbrhNHELs807F2jsLa6kZldhdGpLXT2TaNraFl1XXE5DQhPF6Br9qHRtYCm3iW4&#10;py6g2j6B1r4VFc5nCOiyurCsaRDl1iFNU7LJdavTr6apTs+cwJVLtVll5j6NrlFcz9en7QNF8vWd&#10;kyhqHECZgDMrDQsbR1T8zp6FjGSVtk7gsS2ZvGnkuLE0Cndno2pepuX7iztLWF8ex4MHV5CTl4Kg&#10;iNP45tPfwDNHnpELMkNb8ZRUlGpz6UqNUuUgOjYKqelpmkZhf8L/8Td/iVOnjyInOx1bW0v48U8+&#10;QXxCNGLjY/A//vbz+K9/9t/xua9+HZGJybLqjcSRwCC5ADNlMI3CE889hzRDlkxodXKhyGCSIYOX&#10;IRXhkSE4HXhcbgQDFjfnBLJcSMiNRXFdPkKTAmULkBPkQFO3CYNTnUL3fpy7JDAzKzTtqJBJ0oBm&#10;aykuHSzg6sEqOptrUUcbiNoq7J3dQERIMJoaLaplSUvLUFfnRotVV/tFRUXadJqRr4yURAGjdmws&#10;TmJp0itQ1Y26slzMjvSh01qNrpY6gaUONFYbkZ2eiGZLHXKz0jDilYumsRYz4yPYXFnA5tIMetpb&#10;FLgcAqFdjmaNii1PDmFqsB1eOSfrk/3wdlmx4HdjxtsFf28rDpZHsDXZjZs7frx1cw0fv34gkFWD&#10;Lmshbh/M4ub+HHaWvLiyI8A56cLUSDse3GZjzUYMj7ZhfduLG/dXsHrWjfd/eBULW91o7y9Fx0AZ&#10;KixJcmHFo6mjFL7JTvgmXFjZmNJUIpt59/R2orpOAMlap8UNBYU5auPASCDTfSp+F5g4rCTs1BYR&#10;bHrKNCIBjLYDhDCK4Bn5Yj/EDke7Vm/OjA2omH1rcRh3Lq/h7qUVvHpzE28/3MPB9gRuyvcvC3Bt&#10;Lo/BWJyBsuIsdNibYGsxq77s7KbcQM0WLM5OqR7wwsE5Od9m2Z8qDA66sHduXV3jz++sqYv+ysoM&#10;muTcUMdUWWHUlCgF7dwaGhrUpoQtdq7fvKb9DOkE39zagj53PywtrTKIyABkrBCAypGBvV4GXroG&#10;N6Olow/BUQky8Fp0YGvr6MbIxAwGBWB6PbJSGp1EaESs2iPQo4pC+ILiykOTws+MC4uKKhEcFAV2&#10;72cF4+PfegqpyRkIDQ6Dd9CH+3fv4dqly1ihL5ZvGFcuXMTtm7e07QYXCezqTxhj1MtqbVeXdRqa&#10;Zhry1JCS+rRJgcKLl66poSm9sUqMVcjMLVbfLvpiJWUWqZUArRoIRd985tRhSi4gRiAiDBduvKZR&#10;GQ58a7t3VLxO0CIMsNKwu5+pARueO3JKI3usbGMKgZMxoxsUdBO6GOFSjZMAFSNQ3Bg9oQWA1TGk&#10;qTsCClt/EEIqZVJndIOVcP8EICY1FyGxaSrAZ9Ue3/+Zo6H46hPHdIKmuJgRM0IM9Vf8e6YlmcLk&#10;5p1YhmdkTr4+/FsCBf+O0SNGmwhZjKTQpLSlXYBSJjSW5DPaFhKTrvv98lsfCfzU4YnnT8mCzowz&#10;QcmYXz6Lft+4Xg9swE1gIwSxApLROor7qW+iYSfBLjQ+Sysz6avFdGbX4BQKTVYVnhMQ+Ty256HB&#10;aXJ2pVZhMooQGJWprXv4GqxuCyDsCVhR98XG3RTr81gTrmgTQINeav147VEn6HQNIDuvVKsOu3ro&#10;m0Z7iDGNcFGHxipCPjKqxuPCc8AU68TclkYrKNInXBKmeE6o/yLY0aaC37OXIv281I5A9oOPfUOz&#10;YHNmRqoIOBS+p+fWyTEUACpmhE8WfGaaQ7bLhG/Wc8HnMlX4SLfFFjoslqDYnCDCNCA3pgUJEgSq&#10;rCIrGtp8+j21W4cAdhjJItTxfRlFo9i9VCb+/uElTQFTM8YULHVllQJ6dBgnCFMvRTgkaBH02E8x&#10;Pq1cYY+vTR0PgYQmmjlGubcLBUDKHWoNEJNehSePxSMwphDRqdWoapLPXeXS5xLECGbGeg8KKl2I&#10;Ted1YEVSjsC4wAlhKDmrWo6DU95PoLfIIfvMhuNVGJ7aQXvflFY1Lqxfxt7lV3D0RJQukNqdbhnv&#10;z2Fnbx8P33gH43MbGhEm1I4InPCc8npkpJd6xbiMYgE6moa6ERqXJ1CfrY2fU/LMWnWXKeeGvUS7&#10;vUsCgRa5/vPkvjSqxsrc3KeRT6YGOW7QrNTeNSzXv08rMfkZOvrnFFzy5TOXmQXQ5PMksnBBALmi&#10;dUhhyyxgZekYk3vOLbAt91obpRV+uYdGFLqLTa1a3dliG5SF4ZjMTdv6+9mVS5qu7RleQ8/oumq1&#10;ypu9sPYuwmiRhX7HDIrq+jG+dAv1tkmklQgwC1ARzng98FzWC9jx+mqT19VUNCNZjR6teCRYUYtV&#10;bHajxi775/CjoM6N0iafQlZp87iCFrVYjGZVOGbwWGtTJRytNZgcEUJsNsHjMKO3rRbDvXZc3F1G&#10;u70esbGBiI4LxsXre4iIDlFNFHsCdnTaZLIYRFVtOT73+b/Bf/hP/29ZJR9HqsAJq/aeeuoJLAs8&#10;1MhEXFho0CgCJ77TZ47LTZ4oK6lo/Oc/+wvEZxrw9LHjOBoUjOMhoXjm+AlZmabKTVqkonc2QWZl&#10;YWJSLCqry3AqiAJcA/pGZOXXIgOAqRARqdHIry3C8YhjqGgulZMWibHlPpy/uYzZ9X5cvi0r5OpM&#10;lJWnoKIsBbMTXXh4ewdrM8N458EttNZXorI4F4EnjyEqLFR7RAUGBiMnJw/VstKn3qi8vBzZWZmq&#10;zUoWUMzPStfI08XtJZxdmsTLV87j2s4K+h0WrE54sT43po2gM5JjESNweObkEW1uzZZBtH1gD0OX&#10;zQq30wanTPLs3chmzpZ6GfSaazArsNtWWwyrKR/jA055n0XsrUxjwm2DpTQNu3P9OD/vwdWtMXz0&#10;2j7OCkj6uqtw//I89te8mPXKqjs3GjM+G+bHO/HgzjoGB+jP0osf/eIuNs73wd6Xi/7JSjx4bxlv&#10;/3BXyDwZ4+stWNzpQVNnPkZn22UiXcWBAI9niP28SmCxVqGvX2CiqlhNXenFNTXtx/nz51BQkKf+&#10;WGyRwyo1pqEIUrk5har1uXzpOjyeAU1jDQ+PqmEpexMywrd3dk3Tg7tr47hzcRnfeeUAL19bwXsP&#10;z8vPz+Kthwd4/eV91FXnCWyEoavTgqWlCQHHbnm/djUrPbu+jLYms9pp0NX+4kUZfNqtWF6eBns1&#10;Prh7DbdvXITX06M2G91yDdfWVGoUrdHMpth23T9aNVDMz1R1ZVUF9i/sYXfvHNj8e2pGVvCVVWh1&#10;dAo4TWsRR2yKQSbQSoGCfBmAy5BsYFm6RVbebRjyz2gK0c4o0ciErL7a1VyUlYKxCekqlD9+KgQh&#10;4XEwm1vls3gVsihW73H1a6scCtHZeNtc14DZ6Rns7pzD+uoaHty6o9uNK1fxxiuv6sZeZUzZjsv7&#10;uvvYlFsGhJpDPVZ6Rg4yMnMVrF57/W0B5n4FLUa5KMSnfuyEgB0bJcenF2q0hdomapdeOh2N02HJ&#10;mhZjJdPR01E68f2PLz6jg/HTRyPxreeC8dUnT+ugTXg5cjpMVs7pOBkYiuHxacQmZeDy9Qc6gQ/7&#10;l9R886WTEZhe3FHhLF+bVgoELE0TVbTgVEiKRrDoscTIDCcFRqGKqpq0dQ275huKTEgXQPj7f4G8&#10;d4nqpxiZ4v4+9VKwAhkjL9xfjUrJezFdyL9n3zy7y6dRNMISIYv7z8/M92OkjiBJuCBQELJYvs59&#10;rhYYCY5JxZEzUfjVH4DPfeXbKK40y3ktQGJKCW7efR31Apk0MGX0hp+BmiLCHCGUoETQovs59U6x&#10;ArOEowwBGkIVbTBon0DwoiEoJ1EKz1lxSYsAtrLhKp8tbAhYdFUnZBHQCGrRybkKWdxvVp2xiTTT&#10;gSlphTIO7GHvwnUB/XGFa/qyEfpZvs9G4dQDsscl04qsMtN0Y1mjRtUeWU4w/ccqSwIyQYxgRaji&#10;ZyVU8pGA98obH2J5/UDF8AeX72uki5DNCZnQScH7oeFolwqqCT5MCfJY8TpgVI6wy6/5fEY0NKVY&#10;zTY8ffLZGwU+jRrRYrSHaThb95SczwHZzw79nmkxRrYORfGEdLu+BmEjXSCCWjqmn5IE7EcmN9E7&#10;OIcUg1E/c01jtxqqEvh4TTKKRchiVSGjaXwtpsCo92IEjQJpRqgGJ3dxJChDU4bhyeWacvLNHuCp&#10;4wl4/ky6nGcbco1OBSlGd6LTKhRm7AIFWfSIKu9EaEKpwmFipgn0jAuLK5JjxFRxB8LjS/V7aofo&#10;ak9N2ObeA02l0kyVDc4ZXb9w7ZrcdzewtbuvkXNew0xrU0fJ6yM2NV8XDGzMTah3DcmCo6gBsWll&#10;AlINoCM+uy1UWd3w+Ddkf2sEGMv1+LIpNGGIflJMrTKdzghnQ4tLtX2MZhGM2EqJINzg8KGm7bBp&#10;dG5FJ4pre2Fs6lfISiiQRYi5B+VWj+qiWJXZ3T+PFgd7GLIzgl0rTlkcw/2kMJ9u9RVVdvj8mwpZ&#10;vH4Gxja0YjQhW+4rgbjI9Dok5rXAIMc6Mr0BDZ3zqHNMoabVh8wSC/rH1vTcUpDPlLDXv6bWIS3O&#10;UU1bZpa0ooRie5vsQ9OgQhYfh+YvoUi+rnNOqzkp7RyYmixs8qOsbVoeR/FYfW0BMlLDkJ4YjKqS&#10;DNQWZ6BHoGtisBNLUwPapiQ3NwlHjj2lPfHYpoWNodn8ODEhBrMz4zrRhoQEqTCdUELzRgqMjx07&#10;gojwYJkoOhAWfBJsi+LzepCcEq+al+OnD9OEn/v6N/DU0WM4ER6uwJVrLMfTL76IWotFJzXPgBuP&#10;P/5NHD32AjKzU3H8zFE5sXFCl+UIiA3GmfhQHI04jdPymFyUgfCMCKSUJiCzPB7Fdemq1RqZ7sLV&#10;G+sY6LdidXkQGyse3JEJ/OcfvY7f/fhDzAz3YXVmDA0y4T7/9BMKUwaDQTVaKSlpCgNsC9TusKlR&#10;anZGqqYLO5vr5Vh14/b+Jn7x4dv45K0H2BcQopnohS2Boo1ldNqaFK7yczJQZSxWC4jmehMmh/th&#10;qTKi29aiflAz03KTVJRoVIYpx+HeNgUsl4Ckv9+Joe42eJ2tGOtpw9aEG0u+DoGrS9hZGMDNvWlN&#10;F/a0FuHte1t47942FsccAsyl2Jrvw61L89jdGhAIOiMr63Lcf30BWwddqGwKhW++Am3uVAwtVODe&#10;d2fxvV8dYPNqP5xDZTi4OY2Z1V6t4LS0lsHeXo8+jw2dLqus0scwLeC8tDyLhcVp1UNRcD0zM6Mm&#10;pIODXgEcusgfgguvC8IX7RDYz5B2EH29LoF8K9bk7y/sLOPGwQpu7M3jxvkp2Sbw3ss7eHhDAPDh&#10;Ln7wwR1sro1hc50d7OtR31CO2flRDHq7NeU3MSarnWYzlucm9JgvzftxXRYGm5vzWFgax/0HN+S6&#10;9Kuovl3e0+NyajslCt2pX6JPFiNY7DE25B1Fb59Hm5q3d8pANT6K6dkpJKemgFosmpZW1six8Ppl&#10;JZ2KSgEl9l7LM9YhItGgEY3sIlnZl9fA1uVGa3sXahqssHd2o6K6DnX1Fu1LViuwNeAd0yq+tPRs&#10;TevNzC5p0UCWIR9FhUYYy0zwj47j3p27ePvNt7B77qzaNTAdyijW9Ng4iuS+y0hJlUVCAGqqBA4F&#10;shjBKik2CeT2CWDOYWFhQyNWfH1GGXl+qIWrNMnzBYDZzud4YKRM2n04E5mM9IIqrXriJEZh7Yun&#10;Y7G0dRnz6xdkwfWKbkzZsZXKn3/uSfzlF57BX3zuaXzhm8c0Bfhf//IL+Mu//Yrq0l5+7U18/OmP&#10;NW3RaHXIfe1U3xxn3xiiErLVnoDGm4fi2SGNWrHdzuDYuupDOLHxZ9wPRnMIHmV1rejzzSAqWY5b&#10;h1ujWWzHQnBimpATM60b6EP0n/708xp9cQ8LPFucGik7TEFZUWPt0EgWJxtWb7GUns8lZFEXpZEz&#10;eS6/7+wdVU0RATM0Jg2ZhbKArKyX82/Duct38O3njuLYqTB88SsvwCbwwz5xBaUmBW5+RlbGURDP&#10;/Y9OzdOuA+z396gdED8b4YnaMYJWm2sYMQIm/B2rzwhRPAac2PPLWzSK8/WnA9SpnKDB5zHNSYE/&#10;gY2RrPn1feQU06OqXnVXZ4JlgShQykrY6joLZhdXsHVuDz/++a9w7eY9xCWmISnVAPfAKDbPHqi5&#10;JH2Q4tPyVdulEFXVcpgyLqzVAgCCCG0GeC41ciVwSAE0/b0IeDMLZzWCRbNMGp/mFMh1KcdyZHJd&#10;AZpQlZRZKee4QhYoh0J4CuB1cq44rAzle/L4UcdFcTojWex/SLgkEBA4qc1iJItQZW71aqrt0Lz2&#10;EK4IQIy+MKrF5tAl1Q4tvGD6eWpxTyGOWjbCNosN+N7UnjF9S/hmmpbp8LJaNqPu04bmbEzO96Q+&#10;iREyQh4F74QmRqcYwUotaEKjgFdBlRN51U409UwhJqNazncnDMUORKXKORVgsLv5c7nmKgSwKtrx&#10;7IkUbF18QyNIgTG5GkEqMAlwmnjtdgpE0W2fnRBYrVqAL3wrSNOShC1eC6Fxqbh06y5u3LuHu6+8&#10;jE1ZnLGrBQtZ6GtFCJ6Sc8OOA9RRsUiC2jsaxjKSWNc0oF0WAiNz5d5ZV+0W7QwIfO2903JPtGhV&#10;Zwvd0AWK2Vic1Yu0iqD4ntEstqVqcshc55D7y9KjGrTGTplr5W/Ym5D6LqbiEuR1kuW8xwv0Rsnr&#10;az9DgTGzQE7vwILqHAlBNLJ1Ds2id1TOU1PfodmofN6qhh41pO0dXFFxPDVwtW2jAkgOhaukfBsy&#10;yrqQUuKU95Frxymv3+7X6DtT4CzEWF67qCnI4bEVsLKUjvT1AniMuh0K3QdRahlQDy9+zcpHRspo&#10;/1DROobarnntV1hun0WuWf6ucRiP2dtqkJMVB2NhGjISQlFbmg2vqw32hgqsywS2vjiGm9fPwWqV&#10;gaIsB5WVRUhMjERvdzvSkuMQFHgS0VGhyC/I/syYsgrLy8vavJIeV1/+0t8iLzcTiXHhMJXn4+Bg&#10;W1bYPlSZjGqgmVtcjMce+3/guZOnZFApwsmwcIWskNgYodZqdYdfWVtFYOAZhEcEq6A+PiVWVqHl&#10;cvCyEJUu+5AUgaPhAUgtzZUPnY2AhGCEpYfKiQpBrCFMJo1KudHC0NBUjKXFAXgHm2Ui7sX5rVGc&#10;lwn7ssBQY2WhelWNe904c/wlnDlxFAU5BmSmCxhVmtQvq7O9QyMeF/fOa0rK1dEKpwBRs8Ano1f3&#10;Lmxje2oYl1ZnsTw6gAvr85gc7NVoFdvhpCXGasSqoqQAvQKq777xMmyWWo1q0auKKStWuTEi8+Dm&#10;ARYmBgT+etFWb8Q5ATdGy5bGZP87mzHZ14aDxRF8/No1jLgacf/SMozZYXjzzhau7ozjh+9cwfpE&#10;B1Ym2hVSdlf7cffGPIaHa3Hl5hhWz3bKxJQEU4ucl5ZQTG03on+2HMaWMDh8efIYhdc/PofJVQcm&#10;VzoxPN2uVZtdfY0yKA+jq7cZ3X2t2Nld0RTi/t5Z3Lt/C319PdogmtWGly9f1eo2Tuarq+vqrzU5&#10;Oa0Ve4x20VG/w96s9guv3buiHlj7a37cu7iEhwKFDy7N4Huv7er+X5HPtL89gYLcWAGOHgGiaYHv&#10;TiwsT2FxaUqLK4aGetSn7JX713Dz6nlcubQlQD2u+qvR0X5sbi2h2dqAuNhIuAScKBbnIzVYTBPS&#10;gZ77R9PRAdnn5hZZLRUXoaCoEOOT/sMIlqkSNjt7Bg7oyt9kZu82GcQrzDJgN8lKtkw1Puxz99Kp&#10;cJwMjkZ+ifxNZy+qBKwKS8tRUm6CQ6Crtq5R9tsrwOiSY+IDG5qe27uE+w/fUE0UAYieYgTWNwRS&#10;rl6+gssXL2lFJ6thqYFrt3cIuJvQKM9tarRisN+n6VgWHeTnG7XdD4sL+Ejxe61MqnaHrOYio0FT&#10;1YHBYe2LaO/oRb3FATZDPhESK/djhAJWvqkFeZXN+NpTp/C3X38R3/n+rzQlxxQffbM63eM4EZyA&#10;j3/ye3zxG0dUAE7wunTjVbQ5PejpH5br7Q4uXbuJfu8IImMScTo4EjQsZDSLEy21TdTrMJJFjydO&#10;ZLauUU3FcGOUg1ogQhYnDkIJJzpqqyz2Po24MUVYbGqSSVUmq5o2rYBkpIURKa3Ck6+pZSL82bqH&#10;FbQYGeHf5ZfXazTLNciWH5V6/hj54gRLsOIEy+fyZ7WWLoWlL3ztWfmsZwR8CnFBwOSZY0FyLdgw&#10;MDqFueVNWJp71aPo4tV7ePF4AHJLqlTHxdfS9Jex4TDSlFKk6T/CVZWlWwGK0SoWDTByRWNXwi4j&#10;XoQJNlfm15mFZoEDGeDrnVqlSXG0TvaVLfpaBC1qy9gce2bpHIb8C9pGhd0H2GalxzOK2YV10LeN&#10;zcGZwj5+Kgif/9LXYba2ITgiBoa8IoFvDx61ZGHTczqIE6CikgS25HjQpPVRv0emiJhGpecWNx6n&#10;R+amx05FqjM9DTNpL0DI4sZJnvBEvQ4ndQJDVGKxjE3DOsE1d/oOgVrOKVO41L5Rp8VG0Yxy8fxq&#10;RaaAKyfKQ12XVVNMTPUwwkT4OQQrm+p7qLehSJ2VhJz0eawITIPja7rxvaj/4+di9SajmIxoMtpI&#10;ATrT4TzOjCA+iogxLXmYorQJVHWjtM4p8DCg9g0UwVPHw2hIYGwR2vpmMLV+5TCa0+rXaBWhiu7n&#10;FLCXCkgMTGyh27sicNb8mWarGz3eRY3cqXWDwCH7dlK71tA6iJdOJwtgOgTIa7SScXh2T4G8w+3D&#10;zsUruHn/PvxTk7h68xbeff9DLWrpH5pQV/Y7D97C4up52LuHkJia/5mNB53/ZQEqwBgek6/WDRPz&#10;+2qfkpEvc17niEavqG2LSyuX+9Wv0Bsak63AzapUFofwemCUk8eQVZRM7zIiVt3aj3JLnwIodWs0&#10;AE2U182T16hsGxSgmdO0IiGLqcIuOWas7uzTlKNde6cSsB2uCVgdPtXF0UaDVZCMXLL6saJhAIbS&#10;dqSwerCyF5kCWJnGbuRWuVUAz+jWyJzM5TIeMOLW1eNXOGRD6AGvAJrFpRYhjKhlyDnMq+7WaBYF&#10;74xoMZpl+sw0tdI2BmPbGCodUyhsGlYvruJm/yFkRUaeQUFBOkoKM2FIi4UhMQKORhOczbUY6m7F&#10;9Eivti+hOL63qxmNdaWoElhyyURvFrioMZXh61/7InJzMlQ43GSpR29Pt6zA85GTnYFTx19EtMBR&#10;UX6m6mfSU6KxtT6nUYawsNPocjlVn/Xc0aOISExASm4OwhLiZUCMlps5BwUlpepDFBMTgxePvITs&#10;/Dw5+QUoqzfBJPsYl5mI6Ix4ga0EnBGQSyvKRnJ+OlILM5CYl4SssixkFaXJ36SrlYOjvRbeATvm&#10;JnoxMdyJc2vT2oy5pc6E1bkJXDq3jUnfIMryDUiLj4S5uhJ1pnJY6xvgau9Evaka9pZm7U9obaiE&#10;ta4MpiIDrNUl2hZnsL0JVwSuVnxuHCxMYXnYg3mvB4t+LxLCg3B+cxkTIwPakJlpw5bGOpSXCnQJ&#10;tDJ1xdel9cPyzCiGXDYV0zN12GtvxPKkF5P9XWitLsXO3Dj2BDDOzfkwP9SOazsz6G2twBu3djAz&#10;1Ib3Xt7F6uQhZL1yc0kgy43z2wJtky3w9JvkOJ6RASEUXb4SjCzLqt0UiKL6SLT2F6Jj2IijkX8L&#10;56gRM2c70NiVg50rEyipSZGLzoj2LvbcklW9XA/FxQaBJw9Gff0Y6O+Fs7MdczOzmJqaAVvoELDo&#10;7E6DUbYuYi9Aejgxrfj6aw8Uru4LxL//xg3cv7yOi1t+eVzEpXUv3r69gVdvrCgg3tibxcqsG2ND&#10;DsxNDeLShQ15j2FtLj46Ooy5+UnVXHm9LgErP9ZWxnF2axYjvm54BMCqq4yg9xajkdRaNdSb0WKV&#10;89jVjW5nF5qbrCjIy0dTU5M2t6agn9WEbfZWODrsClgUuo9PTKFJJiFGurjaT8uRRYehAOEJ6RpR&#10;4Uo+Ia0Q8bLij4rLRHS8QfsUsldcYEikDGIZMtkZkFdUjKzsfPR7RrA4v6WtMWjv0O8bg396Hln5&#10;RbLyr9CigAkBP0Iq0670riosKpOJqgpsG9Qk39Prim1wAoPCtS0Om1XTIoLNiunazLTjqdPBiE9I&#10;wcH+ZYXfbqdLo1mra9vqudUo0NPUIgNPbAZCI1NkRdqg+idOcq1dIwpYHe5JzKzsKaywku/LX39O&#10;geuDT38BOtqz+TUH7U9/8htsn7+EoPBo7Mr77ckgn1NYAkurrP7pCdbCxr6tsvJl9VeLAE+HDKas&#10;AOzQSkBuhCI2EqZeiZMa0zm0baA1Akv9GcmgAJrQRVd1AiFtI/hI/RInZorbGX24evdtFdBz4iQs&#10;ff7rz2ski5EKghk9vBipIgARvpjKY+UYoxuc0KnBYYSDacakjFKtuPvbrzyLr337iEayBvyzOBUS&#10;o2nWf5XjwRJ6thihiLzLwzL8SwpghgI6vVtUlE5g0MbVAk3hCXk6ebKikWm+MLmG2PcxIilX04T8&#10;LJzUGXHh8yOTCjRqw0mW2iDP6LKmd6LTSzQakm20aDSMn4P+RewVyRQhm5JTh8WUcEVNo6z+m1WD&#10;ZRTwYl9DWolUyEKhy+NDgywk2ImAYng6w7v6htHc2qOmvmmZRk0BcrJjST5TNYYck1zfydr+h/8u&#10;XLmvaUaaasal5uG1d7+v0TQ2tKbOixW03B8C2GGVYp1GQQgN1PZkyHEPiM2RCawF5fTpkmNDiKIu&#10;jp+JVZZMbY0vbGp6ngUW1IEppMu1y6pApgJ5jLwzZ8GWOQb5e2q3YlNKBRzyVH/F64jAWt7YreLx&#10;hGyTQiwF7rUCBFW1HaCDP9+bf8vjWyDXHeGW1YiWtmGw8i49zyLXkFvtGvheiTlVMMprNgqM5Ah4&#10;EbIqBCY4WVPTRKDKl2uKcEW9FvsosuE5NUuMhFEIb5TH+NxGAS+T6qNY0Xv5+kMsr+3K+CHHMNek&#10;1+jG7l1sHTxQ0Obfv3Q6Ue6rTtUx8jocm5jF/QcPsb2zhY2tTdy5ex+bG+dx//4b2tz+xp372Dl/&#10;USPO7JfKSmdWPO/sXcOwf1F7r9J5/vW3v68wwnHhkbUJzVfD4gXCYnMV8sfmdtEzOKfRRvqsufqn&#10;9JHXOxcMeh0LJJYL3NIji+2NGKVjZWARCwfkM5fKca9opHaO1i2dcA3Ma+q2Rd6b70+z1snZTVm0&#10;jMoCoR9NbbJQ7Z5AswA0ixuYqm3skAVYl4yj5S5klAhYVcpiwdSP4ESTwlWcoR7ZAvUsVuE4NDW3&#10;JdfrhMIVbSjYs7DJ7oORVYRW2rLI+az3qIauskkAzzEp59OL/GqZy+rcSCiWMapKALK2F/mWQRQ0&#10;HbrJ55n78VhqWhyqZNIOCTwOU1kBLDVlyEqKRk1JNvocFvgHnViZ8cHv7dIKxNz0WLSYy1Epk2uZ&#10;wAUbDzOSlZIch0iBKTZvpk9PqYBQRnoyYuV3FHxXlOVraxeXs0UmNxO2N2fhG+yWCaIbzzz3rIDW&#10;59QnKy0vF1954tv4k7/6S/XOYq/D8gq5ocsrER4ZgVgBsaDoCIGrZESmxatBalhiJI6FnUF8dipe&#10;kM/xUvBJBMVHICYzCS8FHJULIgc9A04ZUFJlwnXg5z/9Hu7d2tfPNDHswsyYRysBV6b9AlxT6G5r&#10;hFlAsiAjUdN5g12yIpAJuaWuAe4uF0a9Q7C1NOrnaTJXwGGtVU3XjkDP5c0FdDeYsDjYgxGHVR9v&#10;n1vD7sIkYgOOy+uVqokpBfDHXnoWkbLfhXkZaG9tBE1NreYq5Mg5aagq0WPcLFDrstfB09GoBQm0&#10;ceiS47c6MSQQNYDtWS82JvqwMi7vs7+EgzU/zs4P4vVbG/C76zE/0opP3ruEa+fHcPPKNDYFttbX&#10;PTKh5iHFcBobBz60D1bKhZ2KziEzesea4RiswYUHC9i+OYbFfYHs22M4e01AtKdcBt5kWZVkosZc&#10;KINkBqqqCuDz9WgUaWiwD3m5BkyMjwjw9KuDO81KGXlhP0T/2AgW5qdha2vCpYvnsbe7jIe3d1V/&#10;9fD6Ou5dXsaFjWEcrA8JRPZo2vPaOT+u7U4K/E5jZ20UWyt+zMrnvnpxC2c3lzA1OSbntA9enwcr&#10;q7Pq+bW2Rud4GqQWoqvDKjDRjOCg07hwsKdmooQ+6sFY0dhud+jGaJattU09wJaXlzQiNzzs/aPY&#10;vdXWhobGJo0CEXwWFlc11RISnYg8Y41M9iWITslBanYpEjMKNTUSHp2mbX18o7Nq6Mm0IKNf1HIR&#10;svg6NaZGgf4JGDKKEBGdBDrDl1TVCsjEaNupju5e9fti0QAtLyIi5T6LSVRxelhsMlIz8nDkeKDq&#10;uejPRY+t8uoGxCSmqwkqn5ucloXqGrNGzmj7sL9/AVMT06ipqse5nYtwOgfA5ta0jUjPLNGBmYPq&#10;0YBY9HkXNMz/hW8e0ajLyeBkhSyKgUvKG1DTIJNgdT2efekkvv6tp2Q12I+zuxdQJhO0s8ctg/Qk&#10;/vJvvoC8YqPq1rIKK1Q/xfQaNVRMzzFlRz0IAYQCZ26vffdHaqfAyEGLc1g1Jpwc6anEaAXNPpli&#10;oo6J4EGNEtNpjAQRzije5d9T48UUIXVVTINQS8QBn9E3arUIeXReJ2Ct7lzTaj6mBzmpciJh5R4B&#10;SycN+RkbBgeGp6ogmsUASQILhGymhqOTqMurQkB4PPq9bFdDYXUt2OaEqTbfxJJMxhUCCA71wOLG&#10;CZ37zc/ACBTtIx71O2S6j7osbWOTX6PP5XPoKZaaWyOfuVTb9zyypmDUMaO4HvFZ5QoljDSxrQ4t&#10;FcIiUhAdl64ebbb2Hu2RyeukoKRaW6HEJhrkmq0VcH4aL5wIFAA1q5aOi4NIpo5lX4pkvzY3rmBY&#10;oC4sJkPF7rkFAkqEvSw2oK5ScEqUBQYF9uyZx8jo3pV76B2a1HQlLSK4+KAmjPcGdV50hS8usyK7&#10;UCa+ggaBJpmQZRKubhFoEdhJyBYArGMa97CPJGGKBQg1ZjZC7kNuUTmy8ozaviorp1xe16qaLxpq&#10;pqSX6jljhSTtR0IjU7Xv5Kkz0YhLyJFjkqNO+Uz/ngyJF0CJ1IKOYycikJxagJCwZN0CQhI0Ncpj&#10;qiJ82Q/2NbQ6hmUidsk1Y5dz3Q46yDM6w5RYLsX4AgAFjHbVdMv56QKbGtOqgeevuqlXU4Cs3iNo&#10;qK5Lnuud2IZv8pymFlkldzq2UMC6SD/zhFxDnZ1u7djAVjzUj9FH68rddxEQmaHwl5JTrRYHi+uX&#10;Ycgt1yjl7Tv3cOHCvmYZfvzjn8oC9z0ZOxdx7fptHde2d8/L8WyQRRKb2XcIeNfi/MEV+CfnZNFm&#10;0aKI6bl1NbKdnN/WND+vO2qsaCbMVDXbYfH9+TPCP73NeMwIg4yM8d5jNLCwug319kEFKVbv1bT0&#10;g427ecz4MzbrJiwyBUzoHlZ93MyhkN4pkNXtxcjYIoZ8cwJZbrQKDDm6xlEvYMRKRx7PUgFeRrBs&#10;ng1kGQWEqgcRllInMD2k/luMko0v7GLt7BWNrKqnmCzKKNSn/o7RcwJeiqFWYG5Oz29huUCiSWC8&#10;fgDV1hF0DKzD2jWHQoGvxBIZv5q9aB7eQOfELurlb7jVCOw9FhkVgqTkWJSXyo1hLERdRSHsTTVo&#10;qi6BWyaofYGG2VEPFqe8AiIdmBjtg6enDY11Ro1ktbE6r64cNpsMSMkCZ9XlsNusaDBXC2y1oLQo&#10;F1HhQaivMWojZ2ujSSGrv9eGqfFBeIfcKC0tximZBJ956QX5UBk4EXhGt+deelFumArtJZeZmamQ&#10;RfuHp198FvFsG5Odhui0BMSkJ8rJqsbJ8EA8e/oIkgRaAuPC5eAWIDknFRWyf+bmGrnp0lBqzMLa&#10;+iSWFkbkc7SCfe+67PVwdzZhwNmsQviK/BSFmay4ULx+8yI6LPWoLS1BbUUFyktKUViQp5GYhsZa&#10;tWaw1FVha2kec2ODcNRX4OycAM32In7+nYdYGxVImfPh3XuX0VJVjJ42C+xyHLZX5pAQHYrk+DDk&#10;ZyejvblOYa2qNBs9jgbdnG0mtSzwD7aivEDAy5SJsys+7KwO4/zKKNam3Fgdd2Pe14XN6UHc2J3H&#10;2mSfQtaF9VHsLg/g4qb8fb8Z82NtAsmNaG8rgstVrRWGqZlBcjFnyw2SKBPTaYQmBAi8RsjAJsc2&#10;Lwyx2adwOu5x2AfL0dJbjAff2cX+9Rm89/2b8I23onfAghG/E2ubE1gS+PEOd6n3Fv3VhhndGvNq&#10;epXRLfpfNZlrBcpdmJ3yaTRqc3lE4GnyMHK1NawaLILVB6/v4/1Xz+PdB2dx99IC3n31AJPD7dg/&#10;OwPfQAdm5G/H5ZqcmPBiaWlKAW9yUl5zzo/RkUFMT7HfZL/AeTFamuUzd7SpVox2DGx8PTY2pj5a&#10;jFoVF5cKKNZoWpMNrMfGxtVwtKRMfl5Trelvtv2hCJ5tdVpbaK5qRZezVxsDp8skm1tSg4j4TAGu&#10;VE0TUvxOoXB714BGBla3zmtbnEar3LgyeLXaZSDMyBJ48qGjnb5ivTh1KlT7E9LKoUAmQKfbqy13&#10;YhNSERwSiaXFdQGkaXS7ZADLykdWfjGik9NUOE8H+Y3tfa0Qo3N8Vr6AREGZiswbmuTzymq1f2AY&#10;G5s7ePWVN7X4oENAb1oGUFZ+trZ0Cvh2oaOjTx3m17cvqYHg337tOW2o7Z8/j5eCkvC1ZwMFtEpw&#10;JixNU3BnwhLQLX9/7tIVgZhKvHDsJGYWV3Rr7xbwl/djT0bfxJzCR5O9Fx29wwgW+CRssKcfxevs&#10;g2dpd2vrGUaSGHWihsMuK1aCDSsXmRZg1U92iUy0VXadoPho7/GrAz0jN5UNTt0IWdQxETyYTuJr&#10;MV3BFXh0cr5GeKjZYgroVGiCTq4EsC996yUV3DOywkgW03qMZHEf6PZNjQYnjOMBcRqtoWif0RmC&#10;48ngSIG+WjWXZTUhI3Z07r99/01YWpx6bWTkCfzI5E/BN6NYdPMmOEUkCrBW2xQYmRJk5I7CfqYL&#10;OSkFx2T9UYvFiYcCb0YtCGf8TNSS8fgx/ciN0TxG5pgqZGqP1ZyFxbUyZlXi6o376OzuV8jitcaq&#10;2ILSCi3QcLj6FdRpmhsWFYtRAfH98xdlbqhCQkK2wFMhgugJ9swZrQ6kPssgE7qpph0TU5tgM+Mq&#10;gUL2xSwSsCNQObp9mjokQBOmtUpRQJLu30wfZgtcsn8eX4OiZkagCG4JycX/Dl4yUdMWgNWNcSn5&#10;akNRIO+RJuBKa5Pg4GicOB2KxJQsBAZG48wZAaXnTuHIC2cQIQuFE8+fRuCJUFnEyngxvYSEqDhM&#10;+2XcGPAiKzMXE/5p/P2vfocf/uAnel7/d/9yswrxwrNHZT6LQ2pKNmJj09HQIkAgYMF0ZGo2hfm9&#10;yC9zCiy5D6sEjQQol5zPHgH/OvimL2glIaGirm1QU2+shmPKjQ2OGY2ZWbmsZqGxmTWosA4jKK4U&#10;L51MkuM0LOOoBzVyjKdmNsEmy0xf81o6d+m+eqk9SmkSvq12VkB3yzEuxs9+/kuM+kcElAvwgx/8&#10;QMbHcSwurOHqtVtYXFrBlRu34R0dx/j0nC4Cl9e39Gffff8jbJ/dw4mTgVoQsbKxB4utB4Nj87ow&#10;YSSLGi1G36hxOx6UqvclReMe36KMeQJSplYFcII5FzDcP96njCBSW0i7CEKVxSH3nm0Qzv5ZjULy&#10;/mNKmIUwXv+Kart43VBXyIbVXBAyosVm2/QwU7sVuWbaeibV1JSC+mw5/mmFwisd06hsGlKdFtOV&#10;2xdehqN3XFPcfd5pjY4S9gnONL2lHpCCe9/kWdX2UddXWNGhOjmmIbmxtU7f2C5ishuRWt6BBvci&#10;0gWWE8vaUNbmg6V3DkbrEB4LDDqJ555/Um6iCNRVl6EoL02jKLaGKkwP96nv04CrDWdXpwUEajRl&#10;ODzohNtlQ39fu0YKmKIZHmZFWTu6u22y6q7VsvgsQyqyBIaYDnM55SZua1Rdlrm2DI7WWox65WTJ&#10;pDs6InSZx6bRSWpkmpGdhaeee1ZWO6lqUMm2N0ajESkpKThy7CWcFCALjYtEWGK0QhYfQ+Ij8blv&#10;fAnPnHgR33rpaYQkRiEqNV4jXql56TC31KOsqggVVYVobq2WybZWK9RGhpxosxjxxv1LApX1OBAA&#10;G/e0whB7CpU5Cbh1fh3j7k4YZf9MxQWor678zLi0RjfqinqcnSjMMaC6rABv3L2CK9tL+MMP34dH&#10;3ufn77+C/aUxbEwNYHqgE72tZnzvjXtoqatAj70RdkulFh10tclrNZsw4XUK0Lrh7RPgmx/ADz+4&#10;i9uXl/Dw1ro8CvCO2TE1bMPqlEstGpbHejHpsePi+hTm5G+XRnuwMOLEsr8bD6+uYU+gzO9pwuac&#10;G9urQzLQNGJhrg8L8x4ZbOtVvF5lLpMVUZzc8Kl47vjTCIg+hRxjBo5HPIvQ5GMISX4BRksqqloN&#10;cnz/Bh3uStx/bQcHV+cxvdCP0ek+WWHUyw1djsXVUdTWF2sFYkkp+/o1oqG2SgXmhFG/ANGl80vY&#10;Wvbh4/du4MGVBdy7NIPXri/iZXm9N++s4TsPz2qF5M39GVzdm8Gl3RlN79JQdWtDQMvXo9dZR0cz&#10;Fhb8GBhwoqurTYsqxka9mJ2dlutxWGDSpS1wzOY62O1taqRKt3bCFe0mKL5vbbXJz3jdMhrnU+sO&#10;OvxXylZvbtQUHSNedIwnWNFLio2T2devXX7nHhzXVXp5bYsMrnVIyixQoKCxKIXknHBpQlpuqkOT&#10;AFr/0Cjml9bRYuuEf3wGB/tX1DMsOSVTJr08uQeykSmQ9Kd//XkEhcVr9CE1NQ9pqTlIiE/XtGCb&#10;vDd1M8XlVbh45bZ871L3+HN7V9RwMDQqQV+HsBUcFo34JAGxZjvuP3hNIXFHBs3J8SkUF5YhIz0H&#10;gwNjsDY55DP1oKHBrunN8xduo7PXjzuvfCgrvj0ExGTjTHQWToSkqtg6MCJDRdVvfvARPv3V32Fi&#10;YUmgIVNWtw1Y393H3PI6GgUy+Dm++I2n1Q5iamlHNU+0JWAK7JvPndamyfT2+fozx+U+LdcoAeGH&#10;EaiQmExN1cWmFAvMWFTzwYGZgzgnNgIXG+8y0kZd06mwVNXW8PsOz7im2ujATm0V00sELaabKGom&#10;TPHn1nbaRjj1d4x2MZVI+KH2h5EslroTtAgAFPRSe8ToENMgp0ME0IJlgSrnj5+VUUim4RghYg/K&#10;5IxcWcgU6sbVN2GcGiWumLmq5yTFPo2EKu4/J0hujFpRh0XIoo6F0PhIr5WWVytAKfuQUa5/w+NZ&#10;WNkg4Filx4+pRlYk8jNmyWsw2sgIFW0Zzp+/ohostngqrTAjIjZZxttCTeXymqU4n95s1TUNGPKO&#10;6TW+tbopQDIj97QdtQJ6KRnFAl8r6kuWJRBVVH7od8WWPNwmptbg6h1FjXydnVuhEVFqs2gfQcsL&#10;CuFdMlkGhydrtDdDPlNWbhXoPcUUHSu7GIEyCXSaKltRJIBVWCDHQ45FGHuC5pbhVEA4Tp0MkS0I&#10;hvRc7J2/9BkG/f/v3z/86jcICZJFclqWRq8J5dQDVZu9yC9xCnDTIkEmW4EtVgGWm/vlvFjUJ4sa&#10;rYrGvsOoS6UAiWdGFw3UWREqGKU91Hb16SReWN2LM6FZch/LecqplPHIBYeA6fTiLnYO7grkeLTi&#10;k9oiGgETYLgwYPSOxSU377yMO/fuYmNrHVNTE9ja2sIvf/EbnN3ew0cff4qVVRmP7B0KWTMLy+jt&#10;H8LS2qYWRPD3b771nsojOIYsrZ7F6+98D9u7V7Cwtq8RZn4G9RxTnzLajFhQKcA4Ob8LW/sQfGOL&#10;8toL2lmAGi3KApiuZwUwqzTZLokbW2qxgpOQw4UVodE7sappYY9vVhaeo9qkemR8QaPulDdMzm5o&#10;yx5WKrMAY3R6W6OgjCCysrDVNSPHcFvF9X2jG1rZyEjb/MZVFffz+VxA8f4OjsxUSxHe74c6L79a&#10;YxCA1QestFV1dhTr02i2c2BZQM6NFvcy6rpnYeqcRKF1APEsBih3wOpeQHqZHY/FCYyEhQciJiYE&#10;tVWl6jzOaBbTZ4VZyciTyZfGkHtbCxp9YqsTR2s9hjyd8AqA1dcUy8rfrOmZ0VE35uZGtWFxaVG2&#10;Crj52FgvA0t5EWzWetRUFmr7GbqkU9fl7naohxQjYN2uDrk5D80eCVMtbc3aDDo4KABJifEqpD8d&#10;cEpWkicREBmCoOgwjWjFpiWC7vOnI4PlAs7HEYGwuMxUfOO5J3A0+BSiUmKQkpsmKzU7ElLjUCWQ&#10;V1MvBy4vBWVlWRjsd+Cff/cj/N1P3sOFs5O4fHYKb989D7+rCbd3lwS0VpEQdgop0SGoLM1XeGQU&#10;q6LCqOaPblc3WhplBVGQi6jA46pnYyTslatn9YZklMktEPXpOw9gMebg4zdlNdlowsHmLG5eWMb6&#10;wgCWp3sFoGSFkxsNb28jhnoa0NlSgnvXVjHsNmNm1IZza0PYWpILyt2I6ZF23NpfUsi6sDaNnflR&#10;rE0MwNctcDbVrxEuRrVevrKB5QkXLm1Poqe9GuuLPjUl7XDUIi8/CUePPymroQoZ3HJlBc/WE8ky&#10;OeUIqZcjMTsOwXGnUN1SimdPfQPWLpMMFrKqbsgWwu9CTHKgTIJxMhEY5SYpl5V6PNa2pjE2yXC2&#10;TGQClI42meDKitBgKse1vS21onjtzi5uHcwLSM3inbtrePfeKt68uYCP3ziPV28s4cZ5P165uYLt&#10;5UEVu/u97RgfEWBx2zE3PawaK0aq+Mjm12srEwJe7IVYh5ERgUr/hKbXSssqkZ2Tp10DikqK5Xpq&#10;haWpWb3PJiamtPKxSb5n5Shd/lkFyRY02Vn5qK+zqGaJDuv0moqPS9HfdQtocWtuasP53YuHk49M&#10;mgzLU4PDqAW1Lkz5MeXS6mQftWrVOzCVxso6WjRkZOTjypU7OLezr9DGCr/8knKNQLHCr71nSE0j&#10;GYEoFVgokQktJ7tY+w8WyPP/+m+/iKT0LBUvMzLBKNib73yAxbWzGqXghE8zVHpx0WE+Ni5JoLdC&#10;IXFudgm+oWEMeLyIjUoUeB2EtbFNnfjjBeQodP7Fr/8FM0vnVdfx1JEILdd+6lg0njgSiSQBH+ow&#10;enzTOHv5Kl5+7x00OuyISUtHUnYORmbntaryhVMh+NLjzyM1x6iCdEaXTobJQkpAgpEZpoHY3obp&#10;MDYebpLBklEswgeNOCmIfpSqo/UBq9AYSaMeiROSvWcCpTUErg74589pJIiQxcdogQC1Q5DXUu2T&#10;vC4nIkax+DMK2h9VH1K3xd9TB0b44vOfeiEIkfE5CI/NkgG4TZvi0smaJf1ME7757g/w0vFQnAyI&#10;xMGVW/jyN55UATmrRZmiDY+KV31LZEyyjDlZCgd0Wqe4n30Ek5jOlFU9AYvRLKb3GI1jSpaTDdOH&#10;tGqgKJsi/4jEQo1gsYowKcukKSGmh5h6ZMEFrTZUpJ9fCxqbUgfDiFltg02bjRPui8tMeg0WyvVM&#10;/RUjbSnp2Sgx1iA6KVsjU7HxWTIm1snixCn3QDNcHd147ZXXkSagyObDrOBMzTMio6Qa+SarnHeP&#10;nj9CHl3cfWMLqrsiYPHabbA41SOrSM4JIw7cpufOaj+9Sjm/pcYmmSz7FILZVoll+WolQO8tphTl&#10;nkqIzUCm3C+svuVi5J//RYfV/+2/f/jXf/zsq//9v8qiDPzsk7flq3/EP//mE/zDTz/E7370Hbx6&#10;eQe/eP91fPjwBv7lZx/jFx++qc8B/tfh4/969PW//9vbvyDnORVhkQZk5TTI57XIAmtOgMkLk8Un&#10;4+UQ8sq7ZDHRKQBVj4Lyw8pAisZpsMlz5vYtqn8bQZRFBXGpZQiOzsfQ9IEcFyeCwnNwbve+nBOH&#10;LC4H5FweVvER2hndYwEIo5fPHIvQ64aQRehgCtVsacXPfvFz7dJx4dIBqmtr8Lvf/xPcHplPtndx&#10;/cYdjVqy+pcpfn7NBSbTiD/60U/w4Ycf49VXX0f/gE9ha2Z+BSubuzL+yzxR55T7iq77fQKGjkPQ&#10;Km9BZFyBwsuIfxWegSn4RuYxKiDECGdIRLJcI3JtWmRhYu6Q59k1WsmIFb+m7ooASRNTNhxnSpl2&#10;IISsfu80/FPLAm2z8Hj96HGzLyL7Fa+gZ2ASbu+CPG9G7mO/zF+1CkaVFrcWPBBqGTmrsfRieHJb&#10;IaqyvgstHSNosnvVSZ5wxd85eic1Hc9U6O6V11AlEFgh8FZvG9JG0dwo2DdZh1HV6kdJ0xByGzzI&#10;t3hQ3DKE7Oou7aVYJt8/RlPJlPQEFBdnY6i/Wyvmuu1WtJgrUWBIQgKF8TlJqK7IQ193CzpsDQpK&#10;FH13CyQ1NZbLpNGG2VkhP1udAJecnIYK1Su1NctKsqkW9tYGjA/3w1iche4Oq8JVf6+snNvM+vXU&#10;2BDGRwdQwLY7AjF0E09MTlAncZerCw3mOrVUyJItNDwEAWFBYEPqzMIcHAk4gWNBp2QVGyir7DN4&#10;/vRxPP7isyitq0JNiwWGkjz52VEZlDIEHtgSIhMtDquamcYlRiAzKwG1tcV45eVLGPd1KPCYjWm4&#10;c7CET96+JRBwQSb/W3jj9gHS40Pw3/7j/xOVZbmqRWMrFmtDHeqrZcWYn4Om+mpkpcRpOjA7KRJO&#10;S5VCz+29NQy2N+Lly5soTovGP/7sAzibyvHpe3fx/puX8Z03L+HOlWUFimv789jb9GPSZ1fQ2lzs&#10;l6/bMNBdi7aGPAGsJk0dtjcZtTJyye/WFjwELEbKtudH1F9rqr8Ds0Od8js/tuYG1Rph1u8ScPHL&#10;sZdJQ4DFbC6DzSHgW18Ga6tAQXUh8opzMDYzisiESD1eYQnhcgzTkZAVDauzXiaxcjg9begbcsqg&#10;WiKDa6pMUskIjw+SyTQOU3NeLDMduyIXvLtd08M+dydcct28fucCru/OC/R14uWri/j+m3u4e+DH&#10;q1encE8eX7u+oJEsVhNe25/G9ooP1y+uagSrs71BrzeCW2tLIwaH3BgZHtBoqkOuoxFvHzra22QA&#10;ksE5Xa6V7Hxk5xepF1tHtwsDQ4NqIlrFRtbVMhll5MgqWSa+ggI5/9Voa2nVKBZ7VdIl3WHvEqiS&#10;FXWlDArBkWoI2trSDou5BUMDw+gSWJmZXkRRUZUMWm2okMmho3tQ03U0HmUqr7BCwCAtQ45RseqW&#10;GNFqbLQhICBCFg/lcs+saiUg+wda2xwa7WKKj1EFh8uLplaXpl6aZfXX1NgusFcFU1U9imWSHBwe&#10;Q25RqfobGXKKERwWq0L3d77zsVa3DY5MoqLGrL5cdx+8hsioOK1oHPb5D9OiI345pk753A6Yymvl&#10;PrWjt2dAHeGjYg+1ZM6+cRwLSNDJnSLR46HpeO5UPJ4/E68akW88ewLnr9+E3e1CQEwUotPTcTyE&#10;C58cvHg6FKbGQx8qajcoTqcf1KPUHgetiJRitTCgXxUjW9QfMcJD+KBLOSGL1g2sNOSkQWPSPGOz&#10;CpAJWYfl880KIhSFM3XIyBZdqwlstD8gMDGlRgBhhIyvz8mIEa5Hhqd8n4iEHIUv6rWYCqWolrob&#10;6q+YSsgpqlPD1NDodBVrh0SkqLg7ICQWGzt7Gi2sF7CnFUaeXFfRcQJXyRno9VAY3oCElByNHtE5&#10;n67nrKrjBPlIp8LoFSNV/DyPviZwHQtKlHEtGdTwMIrHKAFBi5EspkemFs4psGmlpHzPCZtAWmi0&#10;aMSMFaP7l6+jur5RFgEVKBf4z8kv0TZPZRV1GrkqKaFfWyZCwhNw/HgQDJkFqDTWIV4APCkhVcZ1&#10;B377h3/SjgXp8rep+aVauUj92KnIVE33EvaYRiJIMupUJseoVCbHXHmOIZsLWpNGrqiXamp2CYxU&#10;6MaG0kEC3oeQWCtgnK86N+53puxHaooBDrlH7goI/O/+/dvvf/vZV/z3z7Kx/OBf8c9//3P54egA&#10;MAAA//RJREFU9rf4l9/+FC9f38cffvox7lzYwNsPruCnH78uz6GN7d8JO/1Invcz4LefAP/yC/z2&#10;e68AP/2efP9D/O7D1/Hq/iquLI3j+voM/unHH2B+sAvfeXgNP/2IkPbv/y7uX0ecQDkjTqySzMhv&#10;0tRgZpFcrzVu3XLZwqXGhSH/pk7yFHTT+oLXPI/BF7/xrLZgevj2Jyompws8HeOPn0mGU55fUlwv&#10;C7RirQB09AyrLo4pWUaHdi7eQ3vfBB6+9anAmkftMWLiM1Qu8L0PP8Crr7+CrbObmF9cwNLyqmzr&#10;qvfc27+kWqw7D16R8XsR27v78A2PYmp6VhejN2/eRHKyjPHh4Tp2EMr8U7Oqg+sdWpTFSYcAzIDs&#10;vw0nQ9LVWDYl06R6t9DwFFisXbDbe7G3dx0HBzcxMb0CU41cBzK+9Xj8YI9Ddgmg1Qchk7DO1CC9&#10;vBgBZeFEe49PFvIdYIFN3+AoxmeW0NU3pPpCLjIJkyzwGBpelAVmtzr5s7qUTbuZQqTUgPtq7x6H&#10;s3caIxPbcA8tqwUGvdloEzEytQOT2YXR6R30+pa0gpJi/umVixiZ3wWLI+gTVts6oJDF6Bh1WRXW&#10;Ea0uzDN7EFfcirRKWXTLebcPrqLVvYjHygWGAoJPyoSTIzB0aEvg63ep5iopLhSBp17QLVWApK66&#10;RJ5TjyYBLAIS9VgdDrOstA0yQTXDZCrUx8ZGWRUKxFjMJrRaa2BrqdP0Iv+mt0smM0eDphw77WbY&#10;5DUYFRvkNuhCS6usRutN6gyfJ9BVX1+rLXViY6PlJIfiiae+jSeeewpnQoMRJSBW3VCrDaqTs9MF&#10;ACiCzcZpATGrUy5mgZ6knEwFr2dPHpUBQlaURTJQ5KYjKDIIEbFhQtzhcjGEoqauGH3uFlzYm0N/&#10;txlVxckCLD5877Xr+NF3X8bvfvIeXr6xjQGXBWMD7Zga6dPP1OdyYGZyVA0wo0KpATiFgoxkzPt9&#10;MMRHalWgx27B2qQXGTEBCHrpm/jx+w/wg/du4/V7uwI+Tng9TRgUoPJ6rLi0O4vbV9Yw4XPAP2SD&#10;y1GFYU+z9iR02UzwCnCM9duwOD6g+rHbB+uY6G/H3LBLB5CV8UGNohG+2IqHX59f8WNutBce52Eh&#10;w5Tfo6laQktPjw3mxgqYqou0MCAmMQr5ZfkySMvEHRmuMJtVmCU3zzG5mfIwNuuVScoog3SNTOLl&#10;MMh5rhBQT8xIlJWbSWCtQVaqY2rtMDU1iBFfJ9557SquyHHd3xrTCBVtGa7vyE29P4a37izgnXtL&#10;eHhlGq/fXsab9zZx/WAGC5MuLE57MDfdj2Fvl15HtbVGdW+n1UVpSYGmB1mR6Wxv1mhoZUWpQhaj&#10;VjGx8QpXKRnpMDc3yaDdqJDV0dmlTujUmZw5FSSDYrRe+yND/bh65RIK8wsw4Z9Eu90pCwUziosq&#10;EROdjOqqRlgEkOYEjJjeKyuVQSQqAdGRKTIA5eD550/JdZSqEaQyk0BEI1fkjTKJZqO+xYbSyho8&#10;d+SEQhZBpqtzQHVQbNocEyuLmDoLqmqb0N03rGX2haU1qKxmpWOzLC5KEBMlr22SBU5to0azqJsY&#10;8I1qyrFAJvUzAaGyko7TaEqRQGJ37wAWVza1RY6zq1c/89joJOprzVhZWkW3AFdrcxuM8tzamkZZ&#10;MHg1WkDDUlYaspKMOohvPn1GV8cEq2dPxWpUi4ajIdEyXrh8GFuQ1WkNTf+yBbRi4B6bxOnIeBnY&#10;amVlPg1qhBiZmVm9oH/H14lKK0WdbUArsKgrIlQwtcdIBtOF1Edx0iE4MJJGryTaOjBCw3QZdSAU&#10;2jLsT8Bi5IqRMQIWXyNcJm4+GoplfOrzaypQgU0meEat+D11V9R/sZLxkZhZqw1VWC3Xl2wJacUK&#10;MNQ1nQqMxZUbrwos5WsfR6bhqLnrcfvQ7uzVqk6KiIuKjcgUGCkzmpCdU4Asuu6Xy+IrtwTFbJdk&#10;69WNaTNqVB5F2riv3Aih1GUxcsVoFaMCJ0PT8PlvHJXzEKWpQn5+pk+jEimGdiI+tUQr8zixcWPp&#10;PaMcFJovrG6jpKJaVvudMDdZBbbMMjmy+jVNU9b0yyLwlxVyvI9HbHQMwoNDcPzpFxEdEKbFEfEJ&#10;Sdo2ix5xkXGJAnJGjaRk5FZrNDC7tFatS1g9WSkwbTbbBAQKkZ9foQBH6DLK+QgOTVTBttM1hESB&#10;TlY00iyTTYvZ47Fa7g1q2eKSM9VTrsZs+Qxf/u//fvMLgSL9x8jS7/Hdu5fxy/dfx4/euId/+Pi7&#10;wk0/wz/98EPgVz8Gfvlj/POPPpLnCnj989/hJ+8+lK8ZifpX7X/6b//4Q/n6VwpZ33/lCn75zl3g&#10;J+/LS/8Mf/hIQOy3n+I3794HfiQ/++2PMSRz30/eEOD7w08PXxP/gN998g5+8p23hNn+CZf2LsqC&#10;Jh6nQ+NxKjxZFh5lYPuYjOI2NR5NyjTL9WQGW/QQ3OmGTiE/U2L02YuIT8e/yatevfumzG+F+Obz&#10;4arPSkg1CqDKNVxUo9YLQxOLSJRxgZWxNN+lxvCo3Fu0OWFaPUeAe+/yyxgdX1At6Je+/FWB3Sy4&#10;enuwuLwk16tRxo5pTQ3WW5px8cpN9PX7cHDpui7gds/v48LFy/J+RTr/ZqSnajETDblN1VVaZV1c&#10;XiNgPST3TY9qlmhh8dIpWaRWt8NY1S4LjCl5biuMAtv2th6kp+UiOcmAri5mIUYEkOQerGvRfZyc&#10;Xpf96JDrtF+hyzM8o/rNNueAVv+ZW7oE3nrldz1aHdvLlm2eIY3QUu/q6PRo2rDVLtdWWjm8Y5sK&#10;srSgYEsfarZa2ulAPwazgFdlNbNmLvn5yB/bMNH3i7YU6jLf0K12EyZrr8KV1TmmPRSppWMlKLVZ&#10;1NzVtI6huH4AbDCdXOZAZJ4FmVXdyKvrQ0ljPypbfHgsOy8D6YZk1VHV15nQ221XQ0emBPu6ZRAu&#10;zkJwAJ3Kk2XSkQOel6bRg9YmucFKmAosFxAyalUX3bebm2t0o6Emn8tqwj6BkdLCTLRYKhWs2A4l&#10;NvIUivNTYK4plklfJhwBMUY9LBYZkLIPW+gQsqh7Sk1NVmPT5198TiZ2ATiZTI8HB6C2mV3jK2VQ&#10;KZCVdazqtEJio4Q+y+CbmUBFYx2ePPoC4g1peOLI84hJT5YBrADFVUZZCctKMSlaIaFG3nP34roM&#10;BNmYmx9Qw0tHcyXS4gJhKs7E5JBTo0bvvnJJbsz7uLK7oKDFyj+77DfBlG7lLBw4c+QFJEWFY9o3&#10;hPNrK+hrFxL2ujEgx8Eh8PlXf/J/oDQnRm9QsykT4YHPIiL0BeQYZF/SI1BSkHoo7vb3Ynl2CKOD&#10;7RgbtGN+oldeqw6DXVa0WyoQfup59TLTqNVgJ+ZHetS0dHqwG0tj/Zjz9erPGNmalNcb6m5Gt61e&#10;2/9QF0WQnpmUi6u0QAsUWttk0uhoRg1Tu+Yq1DU2YHRqQiaaFIVYFg8kZyXA1t2iMGURGKZ+jsc+&#10;JikOhvxs/VmLzSITTTaarBWYn+vHrRvr+PTjO3j7tbN47d4qXrm1iHtXpwQyD/DOgzV88MYOru2O&#10;4L2Xt3F11y8w2Ys3X96Xz+/SwoTJcQ96BMwpcq8ysUGyWSNWZUW0EXEILNgw7R/B7KQfxrIigSwH&#10;Ors6FKoarOwzJgAoA0R5lUlD4NRgMQqVm12A/Kw81QRePthSB/hL+7u4de0qBvsHcP3qLdTXHDa0&#10;zsstldeuwdbmnkIWIYmgRaPQAplwYmNSEB+Xpp5XDM1TK/XEsy8KKDBsb5IJvlYbQRvySmQR4kFL&#10;Sydu33qIifF5uVc6BHSHdBJOSs1FV68PGdklArzlaG5zYmxsVt3aGxvaVKTeTOF9Y4t6aDE6QV3Y&#10;HzU08jV/x/Qgxa7cTFV1KJdJlpqyL33pK5ifXcDM1LT2OxzzjmrFIvfH1S0rUfksOTklWubP6jA2&#10;9z0VnKgRpCdfCsXTR8PxzWcDcPfVj3Dt7nvYu/oABZXVuHTvHt7++BOk5BVolKNMBk4aehIe/uxv&#10;HtdIzKmwdJTWtCMlXyZk2ZqcI8gUGKAJp4q+qc8prNZUSXB0hkabOIEHRxm0UokpQ7VVyGIl3iFo&#10;0SeKExEBi5olboywsKqQKSxW6TEFSIjiIzdGr5g25Ebw4uTEKj8K5PmzR4BFGwCajjIVw0nwxJlo&#10;rYoLCImXyd+OjbOXERgah/c//CHe/e5H6px/cOEKLE2tarHB4850NSHrsOChXm01GKFhNItO6UzP&#10;MXLGaBY/O48BQZGpQkIk0xWMWBnrKHqv1I2fn589MqEQYbE5KCpvlvvToJAVLt8nZ5bL9xm674sb&#10;55FDeEo3oLKmVuAwGaUVcn/LdcON1yt1eHZrG6bcbnz8kNEigsO///uT//ifZWHQiOS4aL3f8vIF&#10;nooqZMIslfv80GCVekRWaCWn5aFJoKlWrteKckpAGpAmEysLKpjOTk7LUYNTtpBKy8yFe2gEaYYi&#10;bbXEaF9ScoYWlTCa/P/7719k134vD3+P//UbCtT/CW/d2Af+7dd4/fwy7q5O4ucPr+Nfvvs6fnz7&#10;Ei5ODuIXr9/F7qgHv/7O63jn1gX8669+gN9+/128fnVP2EmgSaNev8Y//uYj/OyDh/jXn30Pv3rv&#10;Af7p+28Lyf0I//aDd7ArY+inty/gO/vruDk7jHNeF97cWxN4+0T/fqa9Hr9+85Y+/5ffZWrx3/8F&#10;REQLCMmCL6MUra4pRCSXC4wKYMkEz/NFg1bq0+gj1djmUn3f29/5BB9/+ksERSZrA3ZqIM2tg9ri&#10;hxFB6iVpDuudWkYTG8gLhDCCRZ8wVsSx+vZkcCqCIjJw4dpDzC5sapVgQWExNre3cEXGt5TUdKSm&#10;GWCzdwrwtwucCGDIQoFFOZev3davDTI2Xr95A5mZ6YiOCcc7b7+Ojz78Lu4/uI1f/vLnmJ2fE0Cy&#10;qmHwo6bcTMcxghSTXAJX35RsEzJO2uX6kWu+oBwe9zD2966iWyCL10S3jDmslmRka1w+D+GRprfU&#10;L9q6BmF19ME1MI6G1m6NklbWt6gGltd0maketk6XFhFNzizK4rITNodADc1lS5u1xU5794RA7Kim&#10;JClqd3T6ZPE5Ds/gPIzlNpSV2wVGm2Wc6ZVxwS2LLg/YWocifHqg0Tajgl5Z7cNo6R5Hvc2Hps4J&#10;9I1uodoqX3cIRFqHNZKVWdGFQssQDAKc2bW9qO2cQk6VSwsXHmNLnNSMRDkA3brNTo1oFWCrtQ7u&#10;nnaMymRNL62TJ5/D6dMvCAjEadTJZMzTyFRxQYZGEihs5/Mf9ZEjME0KPBHGGLVydTbB7RLQaK3R&#10;tiiT/h55TikaaksEKjplQitVkGP7HaaEnF1saFupveMs1kYkpSSrGD6/uAiPP/MUzkSEyxaK5wSi&#10;IuOjtTIxMj4Wjz//DF44dRyGokIZrHIRmZyE506eQK6xDEGxkQiOi5LVtg8JWemyKsyWk2lDd3+X&#10;AMUgvKPd2N6Zh7vfjpCQozh94jlEhZ1Cf3crxoY6sLHowy8/fROffOc+Xr6+q/0dG6uLkRgVpD33&#10;9rdXMT8+ihFPL3rbZSBemIXL3oo2czVWpkdhl2PyH/6Px+T2+y0+ef8BJoa7kJ+bhIKCTDQIuBQV&#10;ZaGhrkKPJyN+pYXpmBzr05ZHowM2Tfdd2VvEufVxtNWXYlMAiq7wSxP92FmehLvdgrWZESz4+3Ub&#10;dbdjYrBLv2abpA5rDRbGBwXaXAImciG3NCIxIU5Aqxi5eQZUVJagqCQfM3Rvn56Si70Lf/bXf4HU&#10;7FQMTw0J4VcgLi1SLsRyFJYVyIozHpk52QiPiUB6dgZKjAX46jc+h+jYMxgb78TcnAsff3QNP/3p&#10;Hbz2cBmvy3bv1jT2z7rxndc2cOuiH28/2JRjcQ0H26OYn3RibXEQS/NeAZ41tMi109XBnoIl6sPF&#10;Ss5OOZ5ulxMVJYVabEDIWpyZ1L6HgwN9GB4ZxJA8t9pcIyt3i/qqJaWly6RXI78b00pCemSxsTId&#10;350Cl1Ojvbh+4axs57SnpH/YJ/uxikYZ8PMFjNjkmiDklkGCvQUDQ6JRW2vVSYGtg7IMeRgdmcDm&#10;1q6syg5b6FBbxRV5vsAZhdGzi1sqhjeZGhAaGiuTCW1OqmRCyZDX9eOJp44L4LaqHio8SsAmMROD&#10;skq7e+ehDG6f4vsf/0gg7xzcfYM4t3ugjbUrZFDkextkwqoV0MrNk9eXyZ0+Xmz+3NLq0PRgv0ym&#10;16/ekGutANcuXsXq4hL6nNQRNmvjbveAXyMPx06GykDbgM7uQYFSq/YXpHiWjunsWfjki0G48eA9&#10;LXsurrBopKREgM45MIQB/zT882sor2+WiSFW04S0STgRlIQjp+NUpE2/Ldox0BeKfjlMkzEtxo22&#10;BBSBUxsVGmvQdCHb4vB7RphoRsqNaTPCBkGLKUOmG6lnop8WBb9MPVI0zt6EBBemKikCZ/SKQltq&#10;f2g2+cjSgd5XhEFGlCi254THdiBMCVLTxAo4e+eARmOYRj0TFK0THQf1//G5r+Hg4DrKjFVyPloU&#10;sKj3y8jMEtCSz5OQpKlgnie2TqJ9An2nHumz+B4U2RPwCFqMpjGqx89EICVMMTXItAW9o/iZWQTA&#10;lCCBMyA8XUvjWXlH3Zhqxpg6lNem2J4ifEarqOErNlYKFMoirrRCo26GrHwYMnJkwZeL/uZG4Gcf&#10;4w+vXtXU2StLXry8OIYf3r+msFBbWYZGWdhy4ejr9yJXQLyysgnJSfkyXldrxKq62qo/H/QM47e/&#10;/j3MdRY4BfpjohO0bROjJc+8cAS7B5cE9mhNwn6omzLBLgislcNUVoWkmATMjU3oe/7x37/+vfz3&#10;D7L9TkHm5995FddXp/B7gSn9+afv4nsH63hjfRr4QH720VvAj78nEPQxlj0O3Dm3xFfBb37wnm7/&#10;+HOBo3/9Hf7u4+/g7z/94BC2/uW3+Kdffh///Cv+7u/wwb3LuLk0ibMydr65vYRfPbyJazPDGJFF&#10;8pUpr77eH956gJHqEuDD1/HDK9u6H3//3kP8+nv/d9By9noQnZJ1mMbNqUV4XAGKKmzaB9EsiwJa&#10;B1B/ViePrFQdF+Cg3ihcxoVvPx+gbV2Wt26oFcX45Jo2jqfOrky2JoERXuesLKRWke1vuCVlmgTg&#10;i0AH909++Cusy7g0O7egAnemCS9euqKmyKwiZfcJShWY6uYigO2UaPlA/RWNl5OSEnBuZxOvPLyL&#10;t958BfsH53D9+lXVuRJwaHESElMAusJTAM/0W4nJLhBdAc/QtMzlAk0dHoUsLko9bq9qP1mdyYgW&#10;m9+zhRgXmPFJWXI8BJY6+jUdarW7taKU0glGsyijqJXnWh3daLJ3qSyDkXs23K9rlMeeYQG1OXR0&#10;jcnP3WoqSojl/Ts6sQyHHA82zG5ulXGgSsBLwKq8Rl7DfuivxZQnIYuRLD7SNZ92EuxrWFTdheg0&#10;EwzFNmSX0jLFJws5gTKBqO6RHW2pk98wgOx6NzJM3UgoaEVJ45D2SXwsOOwMmDKsN1chIz1JIamq&#10;okg3RjooZq8WkPj61z+H4OBjCDrzklYUUptVnJ+OlMQoTQ16emVFTmDpbFVIo07GWJKNOZmcvf0d&#10;sLM1zLALzZYyBayrl1bVFJRte1qbTGpUmp2ZICdVXq84G8UlebI67ISVKcAMIfOwUJksUxEQFvJ/&#10;gaxwTWl986nHZQWXrl8fDTyNgMgwGcjjZfUcqganf/nFL+B4SDDyK8pxOjJUQSurtFAuYLtGsjp6&#10;bEjLTpALfEBIuV1WqXNyARo0onb8mMBbZKBqz2jI6rTV4OreCu5fP4+9zTnsbS3BZqkWCOrGwuSI&#10;gtZofx9WZ6cEtGwKXG2NAjfyu125YZOiAxWc3nz1hqbBTFUlMH0m+ifosNmysaxQ9WkZqTFw2Opw&#10;4fwKVud9uLQ7j9W5QTy4uYPejjpMejvUO2t8oAOr0z7srs9grN+JXodFjUwJWQSsFRkYVqZ8+rMB&#10;l10gbRHLc1PIz85EfHQMEuLiUV1TIZNEvVx4tYiSlYufLX5qTfiTP/+vcvPLxCDAx62kisZ8uTBW&#10;ESLi1VKD54cFC2UVBWjvbMDi8iDa7KXY2/v/kvaXcXLdSZYw7J3d2Z2dmR3o7pnpdrfHbbYs2RYz&#10;lFQqZmbGLMriqizOLOasLGZmZlKRmJlZliUZZGY8T0Soe/b58Lyf3vr5OrNSWZk3b94b/xMRJ85p&#10;IICwhOvXp+jCbEFddSwunB3ElYuj6O/KQW9HLmrLk9HXrkVnSzHmJzsxPdGJBsoemeCeRAlAmbYQ&#10;NdXlAqL6utpRqS2mv2vF4uyUbMN93Ti0OI+JkUE6r2rQUF+FBgKQfEz9gv3pPIqg86iMAJE7wsLC&#10;ZBo0NMgfy/PTuHP1LI4tTRAYpu+Gjl1Pc5VomM1NjtI5mS4q6gkEIoKDwqWNxuCIgxCb6pZXNYoP&#10;oFarQ3mZDsWFJSgtKZf2XUlZlVSimK/z1+kyU0s6tymQGJpYiz9hWGiUiIDypFC6ugRWNp7YvtMY&#10;CUmZaOscwNz8Mi1OXThz+gJWlo9gafGQcCfUFFRGx6bR3NJJiYhWWn3xtI8O9i6wsXagz8vnUpks&#10;+BnqbHRQlsfThE8efYD37j9EeamWEp1M1OgqRJDU1ZXAkIGl8HF26ZmIpheX8VmQ9M01WygAl4qj&#10;fvfgPPYZ26NrYEZGqONUWVKBiE+lwJqRK1nm0XNXhU+zVc8Mzd0T2KFvLe0+1vFp658TgMVVK26J&#10;MchiIdG9pi7CPWKgxaR1JqIzqGKCurVzgAAg3thOhQM6Aw8GWsxN4ioPc7HS86ql7cginTyRx+1C&#10;5nexKCmDJ65UcRWLwRVvGXmV8voMtFjegcENvwfLOzAxne1g2IOPpwH5OEzOHhTwaWXrJoB0+dBp&#10;vPjyaqnKtBJIYO2yoOAwAVRst8Tnm4+vP/wDgqRa4OlFyVxukainMy/LzslbhiS45ciLCIMs3kfm&#10;jD2ziFEJ/4qrVvwZGVQaWfsIQT4uhZXM4ynZCZEqGMtCuPmG0PFJkqoQt3CYC8aCtDUEWFj4ljXL&#10;UjLosytjBGDZ2TpT8hCB/MxcBFKCBAIaP104hMfTnThcqcalDi0OUmy+Ntr1F6jw7CdBEYiywkI6&#10;17V0XdaItlukMgFJqnRk0jnA1wqDMPbR9Hb3wNjQsOjPsbsDa+WZUTweGxsTGZWIiDAsLh6ga70e&#10;mekZ0N++49mb/PzXStqvBPg+o9uv8Ou3Hwop/cz8IPDxPeDpA/x6+yJuTvXRvt/Az1dP4OnReTw9&#10;fgCd2Ym4cWAIC5Q0lycrn70UV8GkCffs56cvPsBHd64Bn39MYOsWPrxNwEz4Wf/358rcONqyUtCZ&#10;lYrahAicJNDVl5+BKxP9wMNb+Ob0USxXluD2WBfePzCCkaIMPD11EN1FmX8Bhv/3h0GNqYWj2Lbw&#10;FCVPD3IbK4zOaQV935nZfF6kisxBR8+4EMN30jVUXtsJNshmU2QGB8mp+VLtYc5WNoGHtKJauY50&#10;tb0yjcgkb7HaSdfReaVCc9cIRifmUdfUipWDh3Hw0BG5nadEiytWOfklSE6n64rOkYQktVQYuXp+&#10;7CQB2UPHhHaxsrKEkycOC8A6dmwJh48so6ioAGfOnZXKF1fQ2NeQhUO5tc2tQm7vh1Pi09U3ha6e&#10;Cfqej+PihRuYnVkUgMXUBK6gJibytHcpXRcVYkgeoIiVuMLXHvOyuKXOyQM7QjBXq6ymjeJNLrKL&#10;KmTLyC0WuzIGWxq6z4ksD17kF9eiRNck067cmtfklKKnf0ImbDMJuBWXNqCX4lFOfgOtZc9skJi4&#10;z6R9rmLxZ2GiPD/Gau/sK/nMtLuQbisQElsK//ACSuzo+MeVIlRVjqBEHdSVQwig5/klaBGcUIGI&#10;VHoNdROeUxAQcqHFXJUUjYTESEKV8bKVlOSIkncloXkemffxcRKwpWT+VV4Kpsd7BGR5utgJFykx&#10;JhxpqhipXPH0YFNdmUwQZqvjUaHNhpZOQq5kdbVXYHigEc0NhQKyYpR+SFVFSNUiLpr7+B4Cariq&#10;wgKTqelJCFeGwN7FAV7+3qKftcdAHyZWVnD39YW+iRHWbt5Iv1vAjlA3/75Lfy9cvLygZ2KM7fr7&#10;sNNgP15Zs1ruM9h6Z+sWbNi1k7JrFzi72cqUYWV1AVLVMbIFhXhRoGKF+W0IDA6AVlcMI+N9tDhG&#10;E0iMF14af/awYC/MEsq3tzKjhX6Othnx4FuYGUNhToZMavZ3tUg7kScrI0L9oUlNwL49W9HX3YKO&#10;DhanpKybwASDG2NTA5GyYHCnjKQAFhkommIV2iw5Zr3tFDiK0+V2caYPF04cEHDAmloVhRoCYPVi&#10;WB0T5i9gSpubJqCruaoY9bp80T3jVmFnU40YKLM1UGwkZxeltGDnCB9ubHIIWTlq+tx+KCorxOYd&#10;mxBEgJetjFI1yVLB8g3ywV7DfaJjZmFpLROg/LchYV603554+ulVzC+2om9Qi8nJWnR25mN2thnt&#10;rXk4c2oM585MyNbeWkDvnYqW5mJUlmehu7NGJghZnqGQADCL2jL/ipXkayt1BNKrUJKfjbHBXpxY&#10;WURPSyOBswYZqhge6JSNJw77B7qQkppIGUu6WOUkJaUgVBGClMQElBXlSSVvcWYA/e1VOH1oAkcO&#10;DOLYwig6G3UY6W2FigBkuCKYjo8aibRYGRuZS+afR0GJFdTXbtgOA2Mr4V50d3ZhemqCrol8eu8K&#10;9PUPywLHICs4NBbWtp5g8i9XP3ih5oWWJwyZK1VeXo8SbSOB0lk4uQTCzsEHr76xVvR+eOqLF2YG&#10;csy5srVzpoX9DVrMw/H22i2wsHaCvb07mps6ZAKSq16s3lxT2ySVFd4aGtuEj5WckiGk/kMrhzEx&#10;PC7AOjpCSQA+F05OXjIav2W7PvQNrSjrnZGMNregXNTfWVCSLVFeW7UJkQRAOOtWE/CSjUmoBDq4&#10;lG/v7AdjKxfxQGPLGa5E7Ta0Q2ZhDWpbh2T6j6tVbF6cWVQviwMT4F0D4+FBCwKLbDK4YCDFBsA8&#10;WcScFQ6yrLDOlQCWc2CeEktIeIYkwZ0AnIqyUgZYzPvi12RPOZ42ZIDFHCduCXIbkLlZXNX6q9kz&#10;AzkefWf7HW4h8nQTV4IY9HA1i7NfNwIRXj7h8jkVYQSG3P2kEhnNBtB07FcOHqPHfOR7YiV/rg4Y&#10;GZsS0G7ByOg4Hj3+QKo4hUVaxCakwMHZS44rq52zE4C3v1LI78z74koWV7UYeEpFLzBBBg7YoJer&#10;WaylJROHBMi4FcsLUWJ6vkySsjtAVAIdH18/WlAboclSS/W/sroCjpRksmE/t3+0pZVITEgXAdzg&#10;gAgoCIzxz8WuWrSrQtGbrkRthAc+WRrB3YFWdMSGYLI4E525KfI8/jm4NAd/P0pMCaC509+nJmdQ&#10;AhKBjDS1DI/wNcaJj4u9DSVERfD39qA1IZnWixFKUrPQXFeN0oJcOFMi3Ez719VQj9rSkr+8+rOf&#10;H7kd+M1T/PLFIzy8chzvXzyMr+5fxGfXT+ISJZw/3DiNj47O4WhLJc72NOKna6fw4MA4rk3247sr&#10;p9CRpYLJ6peevdjPX+PLa2fRW1mExYE2jLXWEXj7nN6EgRADq+/pvy/o9ifMDXZCExOGhjw1dr36&#10;AvDpY1THK9GdlYb78+NYqNHiycoMjrfU4ERTNXD5DHDtDG5N9uEIPQbmin30CB+dO05g8BHhw6f4&#10;9sOHvBc4c/w0HBw8CAiHw9oxEGwsnZZZJTwrZQTzRcvomtKiqWWAElWuxnfQbZVMXkZTYlJe3ozi&#10;4mqpDLEyeUCkBnoW3rD1UIpNEJPpWXneN4Q12OKwfqsxndfZOH7qouhdsRaW/n5DXLt+G1eu3sTQ&#10;8IQkctwq5C08MgEm5nbw8Q+X+BMQGIoLFy/jypVL9PzzuHP7Gh48uEF/f0koPGkZ6eJz2dg+CvYP&#10;VND+8MbtQx5SCSbwyFUkjhMMorhqNTm5QAC7EAkJamkhcsWcgSP7WXILXk0AiCvHLHTM5tWcEHH1&#10;enDyoIgEt/VNUlJUhpTsEqgyCiSxi0xMJnCkQWl1HSob2ghkdQpvi4eQahu7UF3XCl1lAzTZRais&#10;aUYt/XuJtkFAK7cPddV9QohPoe+C7Yn4lqtxbMjN1a2UrHp6rFHag0VVoxRfCGTFaClRLIG2dkrM&#10;vSOSdIjPaUZUdqMovIekVSNEVUXgqwpJ2Z14LjjUV+QMWPXdP8BDWlYsLMoCo9y6c3AwE4Dl5GRB&#10;C1YM3FwshOzeQSd4CIGTVPYQJJAW5OsudjuJsaH/RXBnTldjbQkyUqJkom2wt1G2htoCmRirq86T&#10;6lZakhK52SohYnM1y8RkD3bs2AAT0/1obKmFr78XduvvQUBIoBDebZ0dsWHbNngFBAjgsnFyEKD1&#10;zsb1cHR3ld/1DA2xY+9erN+xXbZ3tmzGy6vfwm4jQ7y5fh3Wbt+GPcb68tmDg90RFRNIKDeRAqGF&#10;PMbE7jXrVsPN211alAFB/ggNp0wxLAh29laics9SDl5uzjAx2IeuNgIRLfUYH+pDUS4Fe4WffP5B&#10;yoD4GHELkFtfzAHy8/WQFliEUiGG143ttSitoOOgZt0Yd1qgKdMNDaDM2Iu+D29a6ENEZkKdSgtQ&#10;gIvcRkf4oqetSsRU68rzCTwVoZ9AG4ua+rjawpvALwOuzKQYmexjQdl8TRJ6WuvF1qexpoK+g3zE&#10;REcSiK6SSpqpmSG8ad9GxgaRmBQnILOglDMFDbILcuDs4Yq//fv/Kbw41jTLo2AZroygrDSCzh8l&#10;IiL9EBfvj4WlbjQ0U2CoSkZMnAeBtkgUFyVS0Negrj4fBUUJdPFFUJZTThdcMMorcuiib0V7ezVy&#10;ctJEyJbtmaoqywhs5VHWXCLejqkqurhVBOIpeNdoi6ErzsXBhWnMUHbZ39OMCgb3TVVope+BuVvD&#10;QwNwc3VGcFAAivJyERroi7b6cgJoU1iY6MTcaAuOHxjApZPzOHNoGr2t9LeUWNRWlCCe29SqREQp&#10;o2FhZi16WUxS37BhBwFwH/qOIjA4NEb/Hom6qkqUFpegt7tP2nlsdRMSEi3lbx7tHptcFKIvL9Sp&#10;lPEzWbqnZ0Sy0qm5o9i911omrDxpoWVAxmRkrphxRYuV4jnDZNXlvGICKLlaCR75xc/afMzXYjI8&#10;8xuK6b1ZDTpdQwugu7/ww9iXMJcyPVaq5ykxJvR7uHkKH83PLwChEXEyzm9h7SKVGX4/1txivkUm&#10;ZYBsIusbGCVAq29oTqYdeWrM0zNYWmbp6mLJvHlj6xYTKzdRzz537X0YWrphZvmMqK9v22cjQIGr&#10;TczD4moWV6AUcdnCzWLwxC1F1qjhIM3TcSkaLdZtMSAQEi6Tc8wNc/WPFY0se+9IsPUKt9aY+M5T&#10;ecxnYhsgBllczWJZCAZU3CLktiOT3HljgMWPMVcrp6RensN2LExwFx6WOwGSimZRQvcLVKKlvU8s&#10;j1hdPypKRaDFF0vLR+S488ACSyPwlKeLhzc0XB0KUiCfQG2iKlkmuHialXly/DwG2dl5ZdLS42PL&#10;4pw8acitS65mMbmfjwODK67W8S2DLla0Fw9D33D4EnjnCpa7nwJOBO64Nd471EOvnYVRSn4PH52n&#10;8yCdFrJYSpxjsGnTJoofVUin8yGMztsIRSRyCOgH2jkAj+/ifIsOJi/9B7b85n9j57//H/hR7G2J&#10;iUATxadCd1voKAblhQcKWPj1i4/lNoaSEBtKaLkq3NRYi97ONvh7uSEjOQ7DPS1oJkBy+vgSLp0+&#10;Cn8PJ/pdR4+3ISLAG511VagrypfK2Chd1xDJhR/ohitX3Bqk7WvmXX2JXz+4hS9vngUhLgJDn+C9&#10;g5O4SUDr+kQP7s4MEshqRn1cGG7NDmOwUI3R0mycGWyjv6WXuH4G45RQnRvrIwz1Nb3FX8AVgyz+&#10;/Se6/yPdsizDD1/Se/D7fkJ/+ayqVUcJ8c3ZCRxvb8QcJcz3ZkZxoqUOM9pcDGWmYpEeO9ZWh8MU&#10;Uz87TcDqySP8cusG4uxskOLhjGsHJnH/9CF8fPvZFGJYYIgMsFgz5zAxDxmZOkqiixATlYIwSgSy&#10;srTQ0vmoofMiIy2fAFUR8gurUUagigdwkghU8ONBlIywnyGT6S1dwglgDMDeLY7OnTRYOITByilE&#10;hjbc/UJFk6+wVIvFpRV0dvWIU8XjJx9TIjqK2rpmDI9PiWAxa+2xqruRqZ04TwgVgeLD8PAgwsKD&#10;ERYaiKrqMphbGIuMEifXfM7zBCCT7XkK2M41RK5fTljsXAIokfDFnr1slr5BhnccHb1lEIIFa7n9&#10;nkqxw5uuOZ6CzWMqQW6lVO24as3SFoW6DkquVJJcafJrZVilrm0Y8XQMuNLFSYavQkmP50j7kH1k&#10;Wa6Epw5Zp+5Zu7wQbITOMY03lnzguKmraIGGk6nCejGh50lPlnJgz0tWjmeQlZ7bRL+X02tTLEit&#10;QY62n2IYxyk2cc+WSlZBxaCInkZlVMMvrhhOCrVUtZT0fL8oVrSvxXN+/u5Ip4VZ2la06XR5UkHh&#10;qlVCQjhlRSpaTNMJ+UXQ4/4IIUDCPCI3JzM01BQjOy1WVMrVqSw4GUsLUwSBrEQBYawOz7dMeGdg&#10;xkAqIy2aLvZIOpFiUFdTKGKg48PtwsGZogtneXEM6elx2L17I9atf4tOgASs3bAGz7/4ByFkm9tY&#10;wMjcmLJvawSGKOhLycPW3Tvx6ltvCtAys7HCn19/Fbv378d2PT3Z9hkbY9W772IVgStuMbL59DoC&#10;Xv/4b7/B22tXYfeeLXBytqaFvpuCphIDwz2EeCux+u03oYgIkffZqbcXAYoQNFCmGBAUKObW7p5u&#10;CKIFfBOBu4T4WGRlpiNM4S/q9sqwAPh4Ognxv6wkG2P0mnHRoWIpk5+XBXc3J3h4ulDgDaBFm0Cb&#10;gzlGKRhwBSso2Fc2L29naZ+G0/H18nKQSh9PbLIkhquTNd5d84qo7lfQRd/VRoGugzIaAnfOdhbC&#10;o2CLHg0FvTy1CqV5GQIg6sqLxZyajaqdHawFhDgTaA0KCkIOARH+bKrkJLqwdfjHf/oHAkMElnWl&#10;4hv5H3/4d/RQllpTVwklfZae/g4CnmEiGttNAZTPlZr6AjS3ldJtjmxBIS7IzlVBlRRGi7OPTHG6&#10;ulsSSHGULa8ghRbqWDrpc+m1m6Eto+BCAawgP1sseIoKc9HZ0SJBvIr2gwVNuZp1ZHlOqqcHZoYx&#10;T9uh5WlcvXRSeIHPplpZ1kEHQ/3ddBziCVxV4vShOZGRYDmLpYk2nFwaJJA1hAECq2M9TSjUqNBJ&#10;IK1aVwRtYR6d39WIi6EFjRZPF2cPbFi/RSQd2Mh5cGhcWnnNjU2orWSi/Ipk8hFhSlha2EJ/nzGB&#10;1xYCnanCWfENiKCEoRdVtW0CvPbut6Dv3U9Uw9dt0cfmnca4fP19Aip0HSZopMz9V6E99kJkpXD2&#10;i9u625QSDAM61/fDJyBKyuwM2hKTs5BfUiGvn1ukk4yUwRPzu1g1nrkLzNFSJaahva0bZ06dx/Fj&#10;p4UTwyP9TLAvKa2gY59HgFtHCVaUmEazkTCr1rNnWl1Tr+wXE1MjYyj7ziwiAK2DB4GoUGUSTC1d&#10;8PsXV2Gbnimu3PkATV2U5VIgnT9yga47T7zy7i6s3mKEd7abinwDAyUbdwITynQhsfO4NJO5d+yz&#10;FcL9wNgytFUdQuRmBWmWJmAwxvwk9n3jCUVuP3KFh4GVkbWXyDgwEZ59C5n4zq1AbgOyhANXtbjV&#10;xo/xfZ40ZN5XcWWbHF/eGGixFQwTubmtNzA8JbpAqqR0AVdsvB3JiwsdT64WBgSHI0QZI5pYqeos&#10;HDlxmgBaNS5euiITrgmJSQK83Nx9hEcXGZMkBHHWkWLDZdbM6h9dEENdbo9yxY5FUEXN3SNMqnMM&#10;JEUdnp7PixeTgU1tXJCQkgEFXX9RseHo6Kqn70+NmupsnDg+gdqaHHS2VyAynONRFDpb29Dd2onI&#10;oBCkxSXCYMdOfHH3Jk501yNk32bovfAH7H/tFVi9/Q4UJqYwWrUaupgoFAd6oTlBidrYCBi9/hJs&#10;N7yDWBdbAQ3Pfn7EseUpSuai4GCxD/ERfkiJDYI2LxnDlFC315WhQJ1I7xmBWQKCBQRcdNkEbhOi&#10;cfHQIj69d/PZyzDgEXDzDb774iHw1WMCPQS6vntKIOwLHO9qwOm+Fnx98Thuzgzh6cll3J8fwwqB&#10;t1tjAxjKS8dURYG81C8PruDbm+dQR+sRvniCTwlsvXfqEAEoAohMnmfC+w/8fgSqfuLf6X25xffL&#10;s3/79ZPHKI5VItHFHsnO9vLYR0eWMEZJXTPF1CFKmKvCFZivKEVBaDAWKcEeKinFH557Dpt/92/Q&#10;KcNxgZLt9yne3Ds0g4enD9Nb8GsDW9dvFsV4ruasWrUBWzdsg7uTB4L9QmjNiEMQXbdJCWmwtXIk&#10;AJYFC3NbmQwOJYAWEhBKf+sEQ2Mn7DX2xea9Htik50gLeSnCE7TwCMrAqnXGlDTkSUU2nL7nlo5O&#10;iiEEYgrycevWHbzwp5fE9eHgoePieTrM1AOKAfUtXSgtbxBOlLW9h1Sz7t57iB9//BEHFmZw/8Et&#10;nD5zDB9+xNOYwJWr1zE6MSstPk6IeGMNOda54njF57Wc28Nz9Jq5EqdYtiFR7JAoDqXmo6ya9q2g&#10;RhIeVvrntid7lPJUX05Jq7Qhm7vnYGTlKzQBbqXzAAy31Vl6JSOPABAlnVqKeSpNPl37lGQSwGLH&#10;DF1tM0qrGmQCmNuFxQSu2rqGJTnNKaCkuLxJQF5alo6SOZ1MexaVdUgVi4FWsrqaHq8jIFdLj9XQ&#10;axaKsKyNWzzKG2coiaN1uLQH2pphFFUPQl3cDhufRJi4RMIhIE0I7x7B7OJQgOdcXG1RXlFEgSAZ&#10;rYTK5+ZGKFuji0SbA3t7UzgTAFAlR6K0jEf9ldK+Cg/1grW5HvIJNMUp/RAb4SttQSaxp9NzszKe&#10;kd1ZHT5G6Y9AXydEE0BLTVZKOyhTHYcoAhfcduTXYKBVpcsRsDU11o1euvBLizKRlBRJgSyIgEgQ&#10;XNwd4OBqD3cfD5hZm0sZfOPmTXj1zTdgbmsNewILzMlisPXHl16kxcuegrMNLUq78fqaNbQobaYA&#10;5QL3AH/KDD3FH9EvTCGvGajwpdezQyUtynF08be0N1BgbZaKUnBIAP2bA3bu2oNtu/QoqFFm6eqG&#10;zdu3ITA0iDL7IAEljo72YKud4CA/qVKxpIAPgSie1myo1WGIAIm/jzu8vVzFSJtJ/TW1FRQYaZHU&#10;ZiM0zB9Gxnqwd7AS8OXr5ynVoUR63oYNqxEY6ImIiECYmxnK61eUl1BmE4vgAE9p07L3YUUpt2BL&#10;EUv/HuznhcIcjfDCtPmZqCkrRFN1KcYp0GkLs5GblY6W5jqERyhkcpOPp7ePHzZt3i4ZTHyCSnhM&#10;AYHBKNXq8E///K/yuCo5EdW03yzo2jvQTgusK3z8vAmgR0AZFYgDi6M4dGQaDc0lKChOQWs7ndB0&#10;7rh5WNOx9KALLAxBoR4Ij/SFm5c1fAOdaUHzQxgFZzWB84bGSgGY7IHJlSzmYzGhXUuZb0lBLjSp&#10;KrRR5tzeVIP6mjI6tloM9DWJzQ5zBWurSkUzq7qiWPTXjqzM4NzxRQx21uHWhSM4f3gCN84eQH9T&#10;MU4uDGKcFoKRnkZppbKeV2OVFlVlxUKuZ1A3OzMlnKsKXaWQzLkS1NdLwG5uGY4OrqitrhGQlZOV&#10;TYlELuJjE+j8zqLnDNHx7YSpiRWUygQkJ2dKRYvJ7QbGNgJMxqcPYpehFX73wus4eek2ZhZPikSA&#10;s3sw2I6ioW1EppDCKQCwIjIrfzPHiYHINj1rAmamslAzN4qnErl1Fx2vpqyvDO3dYzLJxgFT39iS&#10;wFeLiFD6U8B2cnRHV2e/BMuff4GAgHEKmNMzB0TElateTOr3psDP+9raOSRVKhePYBiY0HkeloCC&#10;ohqpzLHUA1ffnNwCsXGrPvSMbGBk6YwXXluL0Lh0UXdPyKRFQJULZXK+VJ+s3cNg7hyM/VY+4t32&#10;+jp9bNhpgbc3G0lWvFPfDpn51YhPKcDYzFHUNA3AyjEQ72wyEEI4cz94rJq97RhccZWHqz0NnRPy&#10;O1eCWMKBhS2TWOBQxdpEmVLN4nYhAxbmfvH0It/noM2+cKzJw0bDDLLYLonFXFkKg8fbGWSlcsav&#10;yRWT7ksXr8nxm5heFHV9bXkdPOn8YCLxx599iYfvP8bwyJhcO7l5dC5VN0h7mSuSTIJnfohUBGkh&#10;elZBUyKGjhEDLBZg5bYhDwgwwAqg5zl6KgiEUQLlpZBR9mhRl1fRgmskScnUdC9dK5mor83AoaUO&#10;SnA16GotRlfLM7mW9IRYzIwMISclCbGKAFju3SbgpYWSXq8tb8Nu7RoojIzhtkMPO198FcbvbsDO&#10;V1+Fr/5eeO/ahlhLC3hv3Yw7E0P45txRnOitwxfXjssx+P/6+fnz+/js8TUR/Dx7dB5RCk+oIimW&#10;e7vCw9ZcnvPV47v8TPz4+RO65Uk/3hho8fYlDvc2oSJWgcJAD3x5+hDO9bbg0mAH7s2N4mRnI3oy&#10;KZGKDUV7cgz6s1Nw/8Awfrp1HuPVhUj34wlFfp2v8eGVk/jxg7v44No5XDq6iKPzk7h54ST98zNg&#10;9803XL0iwPUrASGuav1K97/9gm7p7z/7GO/889/jzEA3rkwMY6Q4H7k+nhjKycJsVQXGa+vgY2yG&#10;Pa+uguEba2BBIHUgPxcXh3vxYGlSJhLP0pqG7/m9/n//fPXJZzhz7BQcrOygt303bTuxX2/PX/71&#10;//7EMefO0R+r15lRgpKIPSa+IifgFpABe08VNuywlSSEfUHz6NwbmRjHxOykSCEdO3YM8/MLUpVn&#10;PmcPxaijJ85icGRSpGN4arGytkNiBre2j506K7Z2U9Nj0ibs6+9COyW72bk5BFSKZcinqq5d+GRs&#10;iM+TpsKdqm5/ptGWXoi+oVlpBXJiwbdGZk6oaugTsVw+183t/MShITA8Hc7elBwXNIItimxcIrBD&#10;35keI+CpzEJcqlZ08ZhUzzw1rpzxtcwOBzyVq61pRy59hprmblRSwpisYYuiUuFnsdo82/Ek0/5w&#10;9SqN9pEnO7k9ydZEz6Q06lFY1gpWqmetLFV6NdKzGwVkpee0IEldj8iEMjrGCQiJLRbyO1e6mDhf&#10;UtWPULqNyqgUyYawZB1U9LcFFcOU6GXjuZ27N8DLxxHx8WFQqxOE6F5VVQRXV2v4+7sSAMhEc2sF&#10;autL8Pqbf0RKUjgUQa7CpYoM80Y0bY3V+di5+S3oijKgVHjIY2ybExHi9YzUTrdhCm+x0wkOcEd+&#10;TqoQ5H29KOjQ6xRmJ1CWVQ51mhK5mQloaihFa3M5mpoqUFhMz6O/qaCF8/S54/iH//N32LRlPSws&#10;zGBqboLd+/ZKyzAxLQV6hvvpBLHDm2tWYwtlat7+AdhnaIQXXnqZgNdL0j7cY2AAF18fJGdlwtzB&#10;XjSUuAW5Y48eQiLCERGpRGh4sMgQjIz2YnFpGuspe9tMIG3Hzt0oLtEJoVU8FHdskVZiqJKVuUMw&#10;NDIsPoz+/r6iK8KmxHlZlF1WlKGnoxWhwX4IYFFUXw8CV88qNlyGTU9TobenA7/77T/Tv/vC3Y2y&#10;1PhYhIeFoLAoFzm5PLIfRZm0ExwcreHj6w5XN0fU1lUgkMGYMlQqaAwKqsu1UvUpyMmkINuIjMQ4&#10;xCsViA0PwmhfhwCx8pICJMZGESD0RXQMt6h8RfuENX5Wr1knuk1soWBn7yxcJF5w33qLQKm/gj6f&#10;EuwDWFNbho7uBoQpAykLCZAKYEFxFrr7mqEjgO0X4CznTDFl11pdFsamOlFPwKtEp6YMIhLxqaGU&#10;IYRRRsHkxHhadDKhSolCXX25AOtMTapYM5UW5qG8tEhasX3dbagicNncUC0gqrGuHN0d9XLOcjuW&#10;zykeoPD3cSZAlo4DU304ujyGbz+7gxsXFnHl5AwuHpvE4mgLLh4cw+JIu0xjcoVPQ4GaOXQV9L3U&#10;EbhjDtjygVm8d/cOLpw5i4mRUZw7cx5jg6OIUsYiLIRb3AW05Qh5V0uZLEs/cGWrr6cX05MzSElJ&#10;g72dM9au2yz8K+YguHkGiWoxm/Yyr+CtTTvw2tqNWDh6Bl3D9DcUALg9tm6LETbusBDdmS17bPHS&#10;qp2itr7f3AvvbjGlIBQm4IJ94WKSssAmxOo8nbSf/Aj88MIdQSCHJ5bc/cOkzciVKeaDMYn/+vX7&#10;mJyaR2ZWnrQRR4YnZH9dnd3g4e4DZWQsWFjTnDJqzgT5h6nDXHVho2OWM2AuRRIBufBINv6Noaw2&#10;Go+efk1AMBKvvbMF9QTO1IWViCAAY+kajIa+aYwsnIEqpxp+BJRcAhOkksW8ElaQ59YYtwR5GpHF&#10;QNl7jdt47M/GjzPJdvVGA+w0cISJQwB2GDlJtYe1shhkdQ4tSBuSpw0ZmLD/H4Mrts/hjcnvXNVi&#10;YMV8LNbJYlsY9iPMpWDMi4SHTxiUMWkEdANEGJYlGMoqaoXXxobevEClpWrg4eEFN3dvBIURcIuI&#10;hZs3JQX1zZieX8TAyDhl0EUUxHMkceHhC+a/hEfEiHBsbkEZAoKfVSFZE4gJ8FYOPpT5R8rUoCV9&#10;Nm6rMtGdBT9ZksLQ0oX2PUBAViwBdlZrZxmG5ORkSbjaKUZXlqehrSkTB6Zr0VyXivbGbPS0PpOC&#10;WZoaxJnDC6LXFxvogvbyTNw/MYv2xCgkGO6FLtAPcRYW8Ni2A7brN8F0/XrseO0NbPnPl5HBMhSe&#10;nnDevBEem98F3r+KmyN1ON1VirtLg/jlwV8m6n79DD+9fxn4/B6+fXyVHmDw8v/98+guk82ZkM6a&#10;Vd/K/UcXT+HIQCfKYsOgpbjSlZWMbo0KDfHhqKEYNpqTgWZK5i50teBafw8mi3JQFuotk4X3D4zg&#10;0co48gNc8N7yBJ6cPEC46SN8895lfHr3Ar54dAO/fvsxvc3X9F78Q+8rVS1uVfJGAO+XbwhnfUr3&#10;/99E+V8x3lyD9txMPDl+BDVxMdCFhSLJyQGpHp7wMbXG7tXrsOk/X4XhmncRYW2Ns8N9AH2+S6Od&#10;uDHdjw+OL2CkvBCPz50AvmH+1/9/P2++uRHb9Zzp/MjAPstAmDqG0RZJ11gsJS0KxKez60EsppYW&#10;cfPeDfQOdQthvaenCzdu3BLuKGu6Vdc0YOngMREszikox/zScQFFLKPAGn1VtU2orK7C8sEF8aHt&#10;6GyhhLkEmdlZQqbPLiih+J9I10qQACjeMnLLoK1uFXV2buexYK++ka1MK3MVnKtHLO7rE8TG6Vly&#10;LYer8pFf1gGP4CR4haTJZ/CLyIKJfQgml6+KRY6jZ4xU6Piz8fXN1jvcVjSx8SeQSUlRUKIkVkZW&#10;rkhk1w0CeZw4ZRDgTNeUIyu3jq7lRJhQ/Kyo7hEZh6bWEWlTtnWNITWjlGJnilSzUjVVArJ4i0ut&#10;QEI6T9ZXIjGjGmwAXlo3JCbUPJWYoq6kOF4OlboK4QTOyhrHEZNeSc8ZoWPRSmCwEM/5+rlh46a3&#10;KfD6SouQgRZzrzSaRAI5Ohw+OovB4VakpkfhD8//I1KTI2BjtQ8+Hjai61RfmY3sdCWunV/GN589&#10;wKkj0xgbaEGQj4NUttyczBEW7CFcrdgoytBV0TJ9yArvrI3FMgWJscEyuZeZHkOLajqqK/NE4VuV&#10;wJY9tHhokghUOFAWqISji61UnZg/ZGpuhJ17d+HlN19FXUsTAai9sLS1wX7K7kwp81LGRMPQ1ATr&#10;N2/Cxu1bYe/qKm1DBluvvfO2VLRCo6KENOrm44OtO3dRRu5KgIlQd4JS3pcXfRdXB7xKWV1Karrw&#10;K+Li6cuyMBciPotd+gT406IZKq0zU1NTODkRWq8sF5AUGxMlxHJdSSFmZyakKsMVJJ7mtLO1EL0n&#10;ZWgwtEWFdLziYUGAj/+GeUTRUUo0NtTIZAfbyFhbmcLVxR7a0gIkJEajmABYWnI8Agi0sbwBAysG&#10;dctL8yjKyxag0FJfg+yMFNRX6dDf1SYgS1uYi+I8FlLNk2pYIQUr1pdidV/9fbS4b9oOE1Mr6O83&#10;ofdJxQt/fgOxsSmiecOtEvaRLNUWoIiAkYe3gwAkTwI2rKCvq+QpKo0ovnN1Kq8gFcVlGsp42HS0&#10;ERMz3RiaakVtSwmyi1gB2xOFBMRKCIilpMciv0ADHQWkhHgCXLUV0KhThQDPQHWaMkmeIFQEeolk&#10;SHl5PoaGOjAy0oVoCsoZqbHSPo2L8MfV8wdx8tCoiKAeWujG9fPzOHyAbs/MY3awEUdn+jHd3yyD&#10;ADykwPZO5SV5aKqtlOPGW4WWgoKKzoGaWqjTNXB39YCTgyuCaNGpqWygZCMMPl6+SIxPwPzsHEqK&#10;aAFOSZWKVmQEHaPSMkxNzokxM08KOrrQokxgxNDUDv/xx9fFYNnSyROrN29HYUUjMgurZOHfvtdG&#10;gBRv2/Y7ExAzwQ5DV+iZeWHjHhsJLPtMaV88I/DKqk1QRCYJYGPpgcAIFfxC48GGvFz9cPAIxk59&#10;C6kuBRP4YhIqAy3WqWFiPEs/sLUQ64dxG5FbEywJwUR65mqwqjPbWLT3TUjw5H3mgFlYWiej5szL&#10;4orXTj0TTB44TMA5T0Cek08orFz88MrabSioaoNbUBxCVTnwDE2GB5sc+8YQyFKJWaun4tnoOXOQ&#10;OPCyfxt7A7LCOmtW8X3Wg2LTW3O7AOw1dRN7jD3GLtIiZM9CJtQzcZ7bazKFR1mrCJIq4oX4zuKm&#10;fGxZ/Z0lIpiHxfIN3N6IiNWAbTtYkoJFYOOTMmXaikfZ+aere0CqfaqkNDTRMduvbyyDBAyyWrv6&#10;xGg5ICRSFPd5wbr73iNaqLLw8MkHFEeS6RpKQUVlnchysB5abEKGKKKHhqukLRmgiKPk0FtAFgNs&#10;JsHbuihkUtLKJYBuQ6SKxZObDLDYiJpblAnJaUhKSpIkraerFhNjjQKyxgYp2dLGIi3BgxKIXLTV&#10;F6KvrRojPfW4dW4JZ1eGsNBfiXNjLehOjESGmRFiKY5m2lkhxc4G+i/9GdYUM/e/sxZG67cIgKhM&#10;SYcfJbPp7o5QGu3AZweHcblbh+tDTeinxLgnMwa4dw744j7wJW0/smDoV/j5s7t47xaBC9HfegZc&#10;5mcH6P9/BTfPLGqOjPfi/PQIfrh1CR8dWwHeu81IDJ+fXJFtuboMJylpzHZxRoGnB2rCFKgIDcBA&#10;XgrmqvJwb34QK42l+PHqcXx3hd/vW/z08BqurEzR/e9o+x4/fPkB7t++9EzM9Odv8e1XT/HDD19g&#10;eXkGP337OT774D3a769w9cxR3LzAVTreP9rnbwl4/fo9qlRxKI2MwNmBQbSqsxDj6IrXf/sHbF/1&#10;LvasWY8EH398dP4Cvr7OMhL36LU+w/3lSdmenFjB6VECX/gBH91g+YlvxFHk4cWDBErpfX8loMm8&#10;sP/6+RmfPLxBtwz46N8+o2PKnDL6+eMf38DW3fZSVcmv6IFrQDL0rRQwsguHviUlzil50NbU48TZ&#10;kzhDwLWfQNbk9BiBKy0+//xLbN26HTdu3sb49BxdxzqR1+DpvHOXbuPIicvo6psUrmbf4Biqaqpx&#10;4dJ5AVlqSnw7utppDUyg8zuHkrZi0T/j6mzv4JRoWHG7kcEWW4JxnGAaARPRi7T1QjeoaugR3SrW&#10;dGPCvK1rOIqqe+EexDyzZJnks3aLErkE3/BMWDqGyrbb0AVhsbly3bNQKDs/sBixlWsEIlTFcPN7&#10;5ojA/EyeKOZqP/M4Hd0iKAGKpWSIkiQCQizboIxmf9Zq1DUOobltFCVlLWDpBxaG5WGExFQtlHGF&#10;EC9KAlksturkFY+0nEaosuoE9MWmM2+rCOlZNVDn1CE5swbBMbkCDnnzCEhBZeMEvU4pnmMyG7dn&#10;uFVVXaMVXky6Oh7VtUWYnu1HS7uOMi8VgY1CvLnqD9iz6x3ExfgjPycBE3SBsRp5eZEKuvxE9LZp&#10;cXhhEF98eBuTg23wcDRHVIg3/L2doPD3FG9EXy9nAnT+aG2txf3711FbWwaFwksI7z5edgSsQpCp&#10;jiaQ9YzD1VjHlbUSIUPzfvLknYWlId2n1w3yhBNd9Ju2b6SgE4rw6DCRHYhPToB3gA9cPF2hjI2E&#10;tYMNTK3M6Iv3BU8g+rGCbUAAbAgMsfKxnZMz/IMVIhFhamUipHclAc4YWrCZ7xCk8Ic1gTcTU3MC&#10;e/T+NrbChWCA9TYFIksrG9HGYWNhGxsKUvr6FIQLaPFKE2sgtTqdAEO1cIyqCexkZ2WgtaUBRob7&#10;kJakgoONNdhIeWZ6HKrEWDQ31QmwsLE2w91bV/Hw/g0cP7SAd1a9IsePpTLYAomrN6wfxSKc/n5e&#10;sqkz0oSsyF6PGempBOro+8ukiygtWdpgrQTa+JaBFhPI8zIpw6Dj1UxgrLpcBzv6bG+//S42b9kG&#10;MytbsQixoWDCpF3WVeEppeho+kz0PlWVWtg7WEAR4gsWMmWA1NXdjKzsVJFzKCgmcFVbgsHRdlqo&#10;y+miikB6TjwBCjW6R5qRq01FfnEKXawJGBnjaRpajKoK0dTMF3QK+ge6kZ9PgCWKpRcy0dHeJKR2&#10;HspQq1VScWXSfFw8vVdumgwa1JXlobW6EJdOzdB5eBHv3z2Mm5cPYG6yFSvz/ThLSUMr7VOdloBG&#10;RpxUv/JyNbJQcaVsdnJMWoXMx+rq6BRw5enhi0C2IknMEK5SYGCE6GSxtIOnCwG+vCIszS2ir7NX&#10;JvYiI6JEj6u/f5C+9yZZaFm/asv2PQRIgmX0masZLPGwdY8JXnlrowAAJneyXc36XVbYbeaOXQSk&#10;tu53xVYDZ+hb+4l3IKt+c6Vj625LmYbj8r5fUCSqGjtlxDmPgpmDl0LK6LuN7WFg5SZ6VUxGZ6DF&#10;chJFZZSRUWDk9mFScrqAh+aWDnHbLy4pJ7DsAS9fBWIT1QKeWICT5QGCQilTNncgQB1CYLpJJnd8&#10;/BVCgDW1cnjGFbJ2Fz2q9TtMxRKGBUwHJg8L+LH3joCDj1Lahc4B8bDziYZbYCLsvdiChJXeo+Hq&#10;EyNVKzGSTcmhRCldqnNM5OXWqScFU/Z1K63qEskH3liQlCcVWWOKzZGZaP9XcjtXrzjoMshy94+S&#10;acckTel/cbS49cBk+Mz8SsqO1aI4zvZGTGpncjv7U7K9UlYmD4kkwsPTV6YFuZVuaWsnmk/GZtai&#10;ndbbO4pz568IsfjqTRa7hCxUxdpqaREyT44nC7lNyJVM9vGLT8wV42Uf/xip2nHrwt3/GQeLK1fG&#10;bIocEkWAOlDIvVw9CA6PouMSTwAtGix1k0dAo6YqF2PDDXR9U7JUT+ezyg/aAkpaMpRobyiSiWT2&#10;LV2cakd/UyHOTLfhzoFenKwrQpW3I2oorjRSfC3z8UCUuSFsNq2D1fYtMNuyFS4GhrDevhMh1jaI&#10;cbCD566tCNyzFYMaFU436NAeE4SGCE+UeFsj09kIZcH2KAt1xLdXl/DJ5UXkJfjhxy/v0NH4Gt0d&#10;5XT7C776kH+nn08e4BhLRTy+hS8uncDXl07jy3On6KlfAA/v4Jvzx/HRkQWUKPwQarAfiRSfCvz8&#10;kePjhv6cNPTSGnG0rQq3pvvx/sEpfHPpmICbq/Mj9Nrv49tHd/D03jV6S65g/aUd+dMXAriePLxO&#10;vzOIoce5TfjLd/jiA54G5DYjA0K65RbiX37uHz+MMYoL/qYWiHRwh9LRHa5GZtizdgOCnd3w7cMn&#10;eP/sBfz44H30l5agWkVrZHU5np45jgeHF9FFyWdbYSZhvr9W+L7Hyb56XB5qxRenD4k0xYcEur68&#10;d57+jd+XQNeXD/DlpRV8eXYR31znx4FX39iMHUYOiKfrjFvk7QMLsHSOIkAeLcK1OcWVmF04QOfi&#10;SZw8dQj33ruFQ0eWUUsx/tSpMzLwMjo2gTMXzuPi1Svo6OsBO0hMTFOcXDgsAzCcZMwuLMsAx+Dw&#10;AProObyONTU1icdrU3O7JI55RaVS1eLBDo4pnEAw94oFRrv7xoUryuc/V8q66PeKmnaUVraKU0Fc&#10;SgklQWnI1fWIabaDd7yALAZX7NvIWlVOnpFITCeMEKmBLyVjf+VuMm8rQlVIgEZDoEwJNm62cqWk&#10;l5I2NnP2C01DQHgGJU4ahMXkiFQDg6GG1klU1FLSlF1D+0mxml4vIioDGTkVIlXDHqWsq8fWQKEE&#10;xliglMFVkqae3j+T4sWzylZGXiOtZbX0vDpRvWfBWK5stfQsCTArqRyWKlZYDIEsblklJcchINAT&#10;Hl72BK7o5CCAxYTkHAJO6qwoQnpptEgwEdsSW7e8RouOGeKi/TDUTwgu1geDXeUopOf1d5RBk6yA&#10;u4MB4uiiU6vC4GS1H/YW+ohXBsHKbJ+0CAMCPCirsxYBzqbmWmmDMcGbleOZIM0ETp02kwJHgbSD&#10;2P+Q20SsHzU7O4p9+7bL1GNAkLv4LkZGExiKiZDJOJZA4HYfT+mxxhZzqkQzKcAXoZFhUuXSNzIU&#10;EruHj6/oCXGw5AoYA7Lte7fTlx8LTV6aeBxm0wIcGx9Dr6OAlbUtLTIWlHU6wNbRAWGRSuzesxd2&#10;dg6II3Tv6elN9+2we/du0YLhUj6bWpeWFiOSMqDq6kqZemujjCwsNAhvrXpNKld7du/E7l07sG7t&#10;GgwO9CCIPkNnRzNKS/JFIsOXjs+eretRkqsWiYFCAhTsLZmfTd9RZhri47jy5Qcfb3dkEPhhIrs5&#10;va6RkQF86f1ZAoFtY7jSVVuhRVZ6smh3MQmep/RSYuk7zs9GbGQ4Any84ebmIsCRj9HWHXp4d+NW&#10;2Lt40MKgRLAiXNpK0ZFRcHN1RHhEIC0a/ujobERDU7lw+1zdCXT6uqCmXivtw/wiNaISFPD0d4QL&#10;B+KiZJTW5GJ0rhcNLaXQlmsEzJdo6batUjiAwyN90lIt01G2lByPHPoedLS/zU21Yr9UUUEXQkY8&#10;yko1yEhTIi8rEf2d1ZT9XUNpThzuXFkmgHUct6+tEChNJABvLZXRxfkxzE4NijgucwKzCRCyjVNO&#10;doaI7nHFkacZW5tbJJhkZxXQd5coi2Mx9/zrO4T0zRyDpqYuNNe1QEeLriZVTfeb/mK8XCn6WaOj&#10;FFQqa9Ha1kVZXo2Yr/I0D/t+ccXjxu2HMnJcXt0OIws3sY5Zs8kQb24wwH4bf2wzdqNg6oG9lj6w&#10;dAsTW5stBK70DO3BXl+sys77EkYggEEWV8NSc8tgYucFC5cg7LN0h4mtjxgz88SPhT1d4z5hePL0&#10;S5m6+atxNNu/qDUEuqvqYWPvJoCAW4QNLb24dO09nDx7AzfuPBYdGlbm5spVdFyKkOnDItlKKRfm&#10;Nk7SImCuk76pqxBVt+2zw479dmLLwxkmyysERKVT1u0BS5dQOPrFSgbLbQLmYTAnw9UnVkCkb3As&#10;BapmJCTniI8Zyzh4+MUIyGL+BoOjnuEl8UPk1hpPLnIliwVIeeNJPW4RMuBjLay/Kqvz41zZYhDG&#10;4qNMpOUR8Y6+KcQmZ8tEEtsSsYZQZFQ8Xa9Zcg5w2zy/oFQmTJnYzurph4+fEHHP+oZWAd+smG9u&#10;YSumuytHjqK5vUMIxDwgwKCUWys88ODGgwy0r2yaHBaRimg2ifZgxf9QmNl4wMCMkj9PBRy9gglA&#10;+iAgLBrhsUkEANUUw2IEXPkFBVP8CwQ7NISGeyOZYm1Hq5a2EuiKVSjMiUFZQSIKKGFlEnpncxkW&#10;prsxMVCLhaF6dNFz3lsawOHKbJyvL8ZKbgr6okLQHU8LFoEsy3ffgsd+Pbjv3wdnfT04UkzTX70a&#10;Dju2I9nLHXte+CPSXe0xpE7GgeJMTOcmozbYBWXeVjhapcHt4RocaszBz3e4IsSVpC9x5dzss/s/&#10;sCUNUJ+diCO9jbg5N4xD7VX4/PwRPD11FA9XljCh02Lvyy/CduMapPu4IJkS5kGKo+479yDE2ETI&#10;5Y2UbFUqA1ER4Sf6WY8pgbq3QkDr1ll8fOUkvcOP+JGAFleFvvzwPm6cP4bbl/hxAlA/EYD5gacZ&#10;fyYc9ZRuGVhx25J+fv4a51YoSXt4E7dOLotRNIOe3z7HQtKAza490Fu1DjvfeAc7V68jkLUJFQTC&#10;XYwt8drvnseb//YHrPn980j08sVIVTVKoimZ8XSDOtgPOUoFuisLUZgUKa+FL97H/bFO/HBiAY9m&#10;B/DrLTpeD87hy6u0n09uEMhcxBfHJ/D1iRmAwJL5PjP8+fXNcAuKgTI5Fw0dw2jumoJ/RC4lVMHC&#10;4ZtePIxjJ47ixMnD+PyLj3H46Ao6uzswPTuDkZExLC8fpIRqEjfv3sGp86eRW5yPgZFRLKwcBguX&#10;soQLS8iMTs6I9INWV4bp6UmphA0ODiI9neJ5JBc9wiS+Vdc3yZQtm6PniP6VhmJnMa3z4aK7xYCN&#10;h3N4Orqytk2qWizxwGR35ltx5Yen+cydQuHkG09AiUBPXj0yCxoIyLBZ9Izoi7HhdLKGh11yKHnK&#10;ER9Brn7tt/KDqYNCKkz+ykz5e0VsHhx9WGCYkxYVHNyiKIkqgqtXDCLj8jAxdYqS+3oCWFl0DRUg&#10;MY0S75YhZBXVSiLGG/NggwikKROKCPDpEJtSLm1DTUErgTJKnlMIgBFY48nE5Ey2Fyqg2zoMTZ1B&#10;vrYPeaW99J6VeC4nNx0GRjtRXlmAmrpiISrn0yIYHedPOxGHwpJkdHTr0NZB2V+gDbp7KwhwONBC&#10;lIZ6WihV8X60aIeitCAevW2lyNco4WKzG+P9NdDmxuPw/AAK1ZRxF1Mm52aFID9nUY339HSEsbGe&#10;2PmwJtKO7ZsEeOUxcKAFk1Xg2dpHTWCAdaaiw4OQlhyL8BA/6O3aDA9XG7i720rLLYZAViiBKQYl&#10;2VnpcsttML7PIpvJ9B5sD+BAWZiXl5eI4jG/ar+BEfwDFAS6jKW96BXgA0cPR/iF+MIn2JuCPWUs&#10;cUoRtfT09cFrq96EgYkprOzsKbP2EM6Xg6OzcLRYi4ZVno1NTWBpbYWYGAryCgXKyuiY5OcSKNAh&#10;NZWCXUcLHbsiODnaSltwx7btWLNmDXbsIJC17l2EhAQjij5PfV2lHJe1q18TkHXu+DKOHJiEhoJq&#10;FO0fT/Nkp8WjkZ7HJHb+/IYGelIlMzbSJzC8ASEK9opywBuvvywAqraqDDPjw1D4e8vUIcs59LQ3&#10;I5w+X2ZashDLWY4gLCxEKnMczF9+7S28u34LvGgh9gkIlqoMt5esra2FnB8Xz3w0TwLl6XSOVAtA&#10;cnQ2g4ubNRKTwsFEdw8fOwIF/nCjWwZbIZG+sHIwogsmGr2DDQKyKqpzUNtQSMGALtraQjrHvKSq&#10;yhWy6BgCOKz7VVog5tA8ncmTnKxZlhofhsoSymjbtJgdb8S9G4fw5L3TuHn9EC5TBsj75k7APjc/&#10;C76sEE/nxsz8BKpqimUasq21ASPD/ZgaG0aMMoKOY7Bwq1gfy9PjmS6St18YTGjhY6E8LodzCZyn&#10;amxtXZGryUFzbT26aUFlJfWpiUl00n0GWAzS2FqFBSkraxsEaPHiHUGLN/uEMama9VvGp5exR99S&#10;hD4ZRO02coaZYzDMnENh4RwmLUML5xBs17fF25v2oW90HldvPpQM0ds/HGmaQtS29CGQFvEoAgr2&#10;3mFi5WFg4yXtNCefcDrefpSZpQh5nUecWY4gv4iSosw8AQ9s+8IyBen0WmnqAhSXNUi5n8v+LJzJ&#10;StTRlKGyqTBvrBnFEhGsMr9+y3ZY2rlIy5JblQyyTO38ERqbLdUsBkE87cfgjzlUPuHcFoinzDWa&#10;PqMCpk7B8jkZcDl4RMrzPQOjoIhOhod/hFSyHN2fjYeznUxeaavcD4/PFuDG1Sw2fGYNqb9OEDKo&#10;YjDFWSnfxqcVCh+LRUf533jCkEEW2/hUNPQiv6wJXkHRFPgp9qkypQUbrEygZMpLgBeDpfOXrkvl&#10;zosAF/vqHTt1Fpm5BVIRZO4aj8CzJUlbVy/8g0Mly2cZjKKSOtHcEu6VnTsBpGjhpkQRuGIxymDa&#10;v7yiGpksZTFUGyc/+pw+BCbjYO/mh/DoROQUlkqLhgdvmDfq5OJMt+EIDA0g8BYsAs5jIx2orS6A&#10;rjQDFSUZlEBlQkfJYlp8KKbo35j3ujTVicbiVIzS9XZ7tgtnmktxrCITi9lJWMhKxUy2GtkujlAY&#10;7kOA8X5E2tsg3MYSkU52cNffA7d9uwks+OOlv/0buO/ZAau1q5Hr74ljDeVoCPNEc5gbcOcY7o01&#10;Ag/P4P6RESwP1RCa+Aa/fsFEd67i/Ij2/CSM6TLxYH4IFweaca6/GdE2xnDctgn733wDe994A/Z7&#10;dmPzKy9i06sv4N0X/gDrnTuQSYlfkJEpst29MVFI1xWBrOsTXbgw0oqHR6fwydWjwPcM4r7Gj5/e&#10;xx3+/ZfP8Ms3H9Fj3+OHj+/j2pFZfH33Eo6PdePemSX88vEdPL15VjwILyyN4+MbZ3CLQA++5b/h&#10;6hdXu579PPcXoPXSv/4Om197G2bb9+PG8YvYsXoT3n15FbauXg+zPfqw3msI0+27sO3VVUgNCkFZ&#10;YjLqNVloKSyAv5U5rHZuxuHBTuDDO7hL+w96/6+WxvDxXD++PUqAivYPtB94cEFas/jkHvD5U6xb&#10;tRFm1n4yfcpVLDYz56k8Bx8V3thghrK6XjR29FGy2iqE9du3b9K54ojF5WUMDg8RSBrG3bv3aU1M&#10;w9ziAmYX5zA4NkSJX5t4oTIRnhXUYykBm5qeF5BVU1dLSWMJBgb60N7ejoiISAQFhspaoC2rpNge&#10;JzGELb1SUylZZ59XumWDbwZdXOmupUSEr43ahnaRoOFYyhO1EXF8DedJdZoFd7lKlZJdhfjUUgIw&#10;laio7xcdO6YNBISqBPiw9ItPCFemE+AbrpbqV05Zt/ClPBW05mdUEcgqkIEA/p2rXQzmnLx4EjKb&#10;krceum7USEjRUuJSRvGw4y9tv1oUV3QIwOLEjCvc3F1gCgPLSbDZtDI+n9avHLqW8xGbpBXgpils&#10;QJ62XYAh65Rxa7G6aQZRiTpEJpTjOSYnl1fmEfDQQwhdJLrKLJhabKcA4ENB11nG8Msq0jE+2UIL&#10;oE40jljvqLAoCaMjTbCy3I64aC+EEfDydjPC+GA1CjPDcHS+E71NeTix2AdNQgBlVJGIoQUvJyOW&#10;FvwAER/dSFkKq8yzJ93kxDDMTfYhmgIGV2g6WqqRoYoS+QElAR6Fr6tUw3gCLCLIC8H+LkgjoOFk&#10;b4GQIG9EhAbCmwBSQqxSJvtCgnwJsGVI9YtbcDL1F01B1cZGeFMZGRoYm5gRaDJHcFi4aG+FxVA2&#10;6e1CAdwPq9e/RRlkgGjQcCuSW4kbtmymxXA/3nznHZjb2tLfOMPEwhKbt++AtY0d9ukbwMHJEeYE&#10;2DwIhJmYmCAlJUm8FxlgMdhigMBAiKUJmNzOhHo9vX0EWmxlv3bt2oV4epxFOG2tTGVqkCtOLdVa&#10;TA504sD4ACb620RuoLIkS4Q4mafExzCcNbxsLaUNyVUmNkzm6TwFBcVtm9fB0swQBxdmpUWoK8xG&#10;QTYB0oIcaR8W5mQiNTFOWoZJqgSo1Woh7W7ZuhM79+zHbgoaVnaOYtnCPfm1a9fSAksLQbCHDEb0&#10;UaBspWy0q6dewHoCZdYNTWVISA4ngGoPV09rAVs8TWjnYibgK4YAVzYF23gVARsC7FW1rKYejibK&#10;yNWZcUhJi0JqejSBIyfU1WlRXV2KyopS4WtxRZC5VKdWJvHo5nE8ooz5o8dn8OXnN3D2/BxWDo9i&#10;fmkUMUlsMeEqekJe/kGUsaShtLIMDq52sHWwBOsIlRQTSKmsoPMuR3hV3PIroayrsbFTKlhM3Fz1&#10;9jbs3meJtRv3YJ+hjSiBM0eN/6aytBSzkxPo7ezC+bPnaLEbpYTBFYGBXCHKET4PL5AjE9N0XanA&#10;pqbcRsrMKYSZpZ245L+5eiMOLJ/CG2/vgJ6Rk6h8M/eKuQab91iLH9iWPeYor+vAtxT3n372tYhg&#10;Ms+KPb6YB+UWoCRwFYot+lYwtPWWipG5g7/weszp98Uj59DaOSKkaTajTkxmMnc2SrWVknHyYxo2&#10;YE3Pk+lEVnZnOQn/4BiZPlLGpAiQ4EyXtWd4KomrdCy4uXL4lIxF89j2XhNHUXBn7SquYr369k44&#10;0+N9E8vYZejwDEQpkpFBGaC7Igm2XpEIiMyCa0CCtAxdfKNgTMe3loAdG8XyODoT1Tkgc/vAhcAZ&#10;tx9ZumHrXmts2m2B9NwKAU1creLW4F83bhEywGIdKj1jB5kw5Ocx2OIgym1JJsiy7g7b0wRHpMi0&#10;YUA4AbGIBAJbBCrjkrHPyAyPP/4Mze1dBGqzcfXabfT2DeO7n34V4GXn6CGAKl3DrT8FGls6hbOi&#10;InDJgqZcdZxbPCEToAzQGVDFJfK/RSAqJkM0yBzoe2JhUnu3ABhZEtCJiBUZjsqaRlTVNaKishoJ&#10;CQlQKsMpyVCDvV3NLc0o5tjC3c1R7M6KCtLEXaO5thhaul9Tki0yCk3VxQSyKjHSTclvRhSWu2px&#10;b74fV3oq8Xi8DV/MDOLJUDc+nBpDI4E3nqBTOdshleJzZWI0ymIjEEfXjM3WDXDS245AS1MYr10D&#10;g7dXQf+NVzBB79MRH4QvV0Zwf6QOD2fbgQ8u4v1T0/jw2iECMGcJmnxO2OchPj57APN1+fjgEAGa&#10;lXF8c2YFaZQw229Zh/RAX2x/7RXY7dHD+j//GS/88z/hT//6z3jl9/+Od1/6MzIoVkc7uCCS4nbE&#10;foq3776O79g78IeP8MXlw7g4zSr1n+OnD/7KZ2Je1ee0D6fo9md8d481q/hx5oh9Cybr4+kdeuhT&#10;umUjaX7+N3hAIOv20Vl8cOWZn+ONYwS66Oe/EcjatvotHJmaxeY33oGSwPPmNzdhw5tr8drzf8bb&#10;L7+JN/70Z7z6hxdguH037A3MoffuFgJV+/DemYsYa2rBJAGaXZywv/Mmvrl8Ck8I2D0a78HBglQc&#10;pu/sFn1Pd3qbcL2rnkDWRXy6OIJcLwecHBmGJiUP3gGJwk3kRIYrL+k5NfAOyxFeVmpONcWINhw/&#10;cQpTUxNi5BxOoGhucQldff0YH5vGhQuXMEBgy8vHGw8e3sfRU8coNk3Kdv7yNfQOjMo07cjoJKZn&#10;KJYeWsZHH33wTJj0yhW8//77OHLkmMiY1De0IDAkHN09g5QMJ0pSGhIajebmbly5ekuGPdh5gjtG&#10;0fEqmdDlihcndSwNw/GCh3142pAFRzkB4ioz0yc6BmZRWt0hwys8CCP8SYoBLt481JMrHK3AqGyK&#10;HTkIjslHekGLeAsWVPYjKDpPNhv3aEreUqW95xuSLsCITaHVuY0o1vUgKb2SrjFKlAiIFZS2I0ld&#10;Lklc3+iKJG4cV9ghgveN6QdJ6jL4BiXR35ULQGMBU5WGXSMy6NhTjEwoknYiTyPGpbDAaROe6+qp&#10;w8EjEzh7cQW3H5yBtlKNkclmBIU5UvYUi9yiOLR0llBW60FIV01fQDUFY18CYxoUl6QgOycWJVrK&#10;/qLc4ettgr6OIlw5O4FjC2348vFp9DVlobmcAmqMNwrSIhAd4oGCrETYWdGibW4AF0crhCl8ZfQ+&#10;JMBLRE2zUhNEsbxAnYSy3DSkJ4QRcEtELi24Ax3VuH7+EKyMdmKop0GU5d2cLEUfis2aWTspLMgH&#10;Qf4e8HSzh6OjJZwpCLFdjX+AN7y8PETf6vDRIzJRx1UpnkS0sLOBjbMNXPzcoIgJgRFlVa7+blLd&#10;8vDzQnhUJAVGL9HcYnmIbXv20N/YSUXr7Q0bZIqRK2Jc3XLz8iaQkYjf/O63sLen9w5mIn00of1s&#10;qWI11NOFoGOeWaIArPUbNonP2eq31yA2nsAFATNuG/p5uwkZm+UXFiYG0VqlxVBHPdpqStFBn5sn&#10;htKTo9Hd0UjPdcHhlTmZNnSwtcDQYI+YP/t6uRKgVRF4DYG1hTECvN2FjzXU204AKwv5BPhY9oEV&#10;4ItyMxFHAVYR4E+vmyKilXv1DLBx0zZYEBhgPzw2Fo2MisGbb60SuQutLlsAUWx8MDRZ8QiL8Cbg&#10;5SpVLAZJdg7G8PS2Q35hBj2mRHSsgi6wIPk9Oz+ZwEcsAS7O+lNpUQ+HJod5RnkoKcuQqha/ZmV1&#10;vgiVVlcXilYYT6qyMTk7CFw+PYlDB1rw5MEpfPL0GuqbipGSGUMLrA9cAggIEcBcR99vREIKrJ08&#10;4Orlh/aefqSoU5GuTqNMKweB9J1lpKUL/4oFG0WjJiOPvoccbNvB36sdBZJ4+p73yFRdqrpIpm+Y&#10;zMxGy2xQ3dpQi56OduHA7dPbSwnEZloQVXB1ezaFxhwfHpk+Tpni/IEVsdThdhSLA3LwYeB14+77&#10;+MMLrPe2D3sM7LB7vz2BI18633yxdbc5Nm3bL7ovV67fw9kLV2FuZQ9Wa2f7iZSsUgFTW/dbY+1O&#10;Uzj6RmIbvQZXjriSxbpTpy/dQe/gjEzNsV4Tgyy+HRmfk0k3d69g4VyxCGeJrvHZ54xXC9Bit3wP&#10;bwXdpkv1rW9wQvSjWOiUrXxaO3qF4MpinkwsN7P3g3twPGw9w/ASAVT3wGgZteb2XnFVJ3boO8LE&#10;nhKj8FSYu4TAibJSJ18CH3zrrYSZnSdmVk5i8dh54ZkFR6bKyDdPIfIkEZPb1YXVYi/D/CoLB1+8&#10;/s4OqVpxkObH+G+4usV6WAzSWMzQ1TtCttAoCvRx9Jl8QjA6sUDHtQohtH/cxuCpRhYI9QuJBdvU&#10;xCVxazYZn331tUiacKslSZUmU4ZsVfPJ59+AxWl5qODwsbOoa+yAo5uPGILza7p4KGSEvKquU4Aq&#10;S2CwdIMHfU6W7GB+VhCr00emiHJ+fnGVbNxiYXDOMhBcGffwcENcbKTIwMRFh0tSxUKRXPnes3ML&#10;EihusUZhXFQgwujcT0+MQBUlU50NlZRUZaJam4OmqkIUpcVgpqUKV8a7caatFLd7q/DLkRl8vzSF&#10;Oz0dON1AmTzFzJr4cGT6OKM8JhjpPo6ooutX6WQBm+3r4ay3E7tXvY7Nr/4ZwZToFof6oDU+EBda&#10;SoFHF/DR4WHM1GYRLGFuExO2vyAQcwPXpjoxW5mNU11VuNjfgHvT/bBe/TJ0cRGw37MdWwhgvfH7&#10;f8O7L76It55/HjspobUxMMK+rdvw9wRwtr72BjqLShFqYoptv/0XzNfy5OuX+OnaMby/PALcPo1v&#10;Lx7G+YEmUYVnFXjcuQR89ADfXz0NfPo+nhyaxuenl4XHxSDm6lQ35utLsNSswxcXjuLcaBfOjHai&#10;huLXWF0JOkvpc/z0JS4dnCeQ+BnefP4PuHL0BBzNbLB/lwHeeGk13nrlLbz54qtQePpCFR4FLzsn&#10;qWxtXr0B+lv1YLnXFBZ6RjizsIxvHz/BDMWKXkpuKxOU+Pr0YXy+OI573XX4mW6vVBfhVlutWAbh&#10;yU3gxjl8d+EsussqUE5gY/VafWzf5wATWz8517NLmim5UsErNFuM2LuHZjAxOYuurh6pVLO0SDcl&#10;BJeu3cSB+WUcO3YCV69ep+S4BSNjwxgaGcR5Al4Li8s4e+4S+gdGZOqYfQ77+/tp6xVO1sTkCB49&#10;eogDBw4Q6HqKJ0+etX27e/qERsJDYayxd/bcZTx5/BQ3rt+Ran5tbb0MATW3tGFhYYni36L4r7Jn&#10;5eFjp4XbObtwFIePX4KZrTtiKbljDayE9ALhSrKHIXsZslE7gzFOgpi3ydUsroBritvhr8yGV0gG&#10;4tVMSq9EYmYtwhKKparFIIyBj3dwOsWXZEquagjMaSh5S0dxeS8BogpEENDyCmAnhQx4UAwqKGsn&#10;gKRDXdsgSqpbkFtSg+omAmXMFaXkKCe/Dqq0MgF7OaUtUsVi+QmWc+B2oiKGYmdKpfgbPnf+0kEK&#10;Mq1oaqcsLCsC9S0FOHJyHAOjdegeIASnS0RLVxFqGrIp4HpRdhZDByUby4dGMDDcQBltCmVtxWjv&#10;1EKnYyX4XCxM1eHQbBPGe4pwaKYB9aVxSFa64ORSPyb663CGLuhQf1dYmu6hgBAMDxdrNBBw4MqU&#10;n7u9VK+GOptEqTwp0h+9LWWY7q8nkJGF+5StFKYrMdpZKW1IXUE6FL7OCPJ2RKTCC5rkKNHmimeL&#10;HgJJ7J/o7+8OfwIfFpbGtOA5Ye36t9HV0ykVp9feeB3rNm2kDNINb7zzBvZbGsLW3U5AlkcQu9l7&#10;UHZLAMXeDubWVhCtLV9fWrTjKZOwhU9QEHbp69MiZiryEDYOjqKj5eHlKRojzG9iny5FSADKCcwU&#10;F+UJR4qrWbwgM5+LCfWsw+VH4CZDQxlqoL+AME/KTv29XCg4FmCqvxOTfR1oryoRoNVZX4a2Wi1a&#10;Gspkqo5FOMdHegWwpqckSGWL5SG4osctRRbnTFHFwtHGAno7tojND2tNsawEtxGZBN9QTSg+IxVp&#10;qng0VBGKJ6CVSABg+9ZdWPXm29i6bZdwtfQN9mPffn3Ry+IqaHCIO5xczGBlo4+klAgRH23vrCHw&#10;nSUVLQZbCaoI1NSVYmZuGBGRATJckZwaTedUsICsnIJkJCSH0WJHwD0/Cf2DzRgebUdhSapUuHr7&#10;6tDSWgadVk3ZejIqdJkyTXX/1gIunxtFE52fNrb7sGY9ZYhWRtCzMISlhzMCYqNoofeEm78Cjh4B&#10;4uDO5OEE+mw1DfVy0asSkhAbnYDoyDg6fryIBaGsjHkDDMJ5+rFObFCCQuNFqsDWwR3bd+iJXc9w&#10;fx9WDsyKnyJPdG7ZvBE7d2xDb28/BgaGRBaDy+rsNcg+d5zJsTVOVlaR/M5VJG4n1jW24adfgcGR&#10;WeFDrSZgwrY2xuZOYm2z+t2teGP1Rglqjz/8XCb/VGk8iZdNGVaOAKz9lq5CLOc2oUtAjAAt5ikl&#10;0QIfTxnwqYu3BTCxBhSr1jOPgjNKrr7wlCB787HmVkhEAr3fdgEeUXEZBATovKTHFWEx0qIs1dVK&#10;NYuzVFcXT7TSZ2PSPLctGfDxvhjbeMPcOZD2Iwq7TR1FioCn5URY0yuCwFCqVLNcAuJg4hgo1SxH&#10;nxiwZQ63QgrLmzA2fxhhBGZ9Q+KwaZepTF2ylx/zu7ja9frandLu42oVZ5y5pQ3SWmD9HNbA4gWI&#10;W4f87yz0yf/Olh3cpuCNgU5AsFIsP0pLa+HqTrHIK4zOx2z53MW6GlTUNkr1KqcgH+OTE7h58ybm&#10;5uYQ4EeJU1ySaIpxO4TBKoMs5qvx8QwMjYIlHU+eHIxNyBHdM/amY7sebhfyNKEjV/RoH1w9CSjS&#10;v3GFi7N7BsE8ARpPQI716kJDQ+Hh7gofD1dka1IRGRqAmIhgsfBiaRNOokICPdBQWYiq0myR0imn&#10;BIS9SmuKc1GUSddxbChKCtSUsOVSTKV993XBx6eW8d3pWXxHgOhiXTGmKI58ND6Ew+UlaFVFoT0t&#10;Do3JSrSqo5EX6oaxqjxkhXkj0tUKvmYGKKf33UMx8zcEfnz2bEC2mxlwaRH3KEk/N8Atwq9x99gk&#10;ri4N4tJUBy6NNWNap8HBxmIcbqnAB0cPIMRED7ab3oXhO2tgQ4krA6uXCTyFujggimKyA8VUpbcf&#10;PGydYbHPEL/5m79FXkw0CsNCYLf2LQJPd6Q9+POtk/Lad6d78GRhGDeH2vHhwhjw8Xu4N9GPww06&#10;HKzT4iE9dnOiG8daKVkZpkW/thjfXTyBW5SwHqgmQJVJi/i6N1EWGYRoe1NE2ZvDz3gvShOj8fOH&#10;zyxyfv93f4dNb7yBFQIK69/djJf+/Dpeeel1eLm4oaKgEM3ldE0npkAVEYut72wWHtW+HfrQ27wb&#10;jqaWuH7yJAbra3Hr6CGZWPzu4kk8nunHxcZSfEX7eq48Hxdpf3HnMr46NCuCq176+5BA56pO2wRb&#10;pxAhcrNeHHMOU7IrYO+dhDc2WMhgTFp2KYGmK9LuY7sclgvhc/L4qfM4sLCC7u5evPfe+1IVHR4d&#10;wdHjRzA7P4cjR4/j8pUbQmpnuRK2huL2YGdnOxqbaikGd2JmZor+vhMXL17ElSvXBJw9JrA1NDwq&#10;4qUnTp6VyjYDrLGxCUxMTIj/Ibca+ba9vRWHDx/E7du3cerUKRyl95ycmsHwyKQQ7nm6l2VKGFBx&#10;XItRZUulOTJeg4TUfLCuFfNLuW3ILTxj6wBKpFPEwJl5WVy9Ss6pk9+ZDM+VrejUcgFYDKxCovMF&#10;aDF3ijW4tNV9BJ5GYWDuRe9VSnGyQrhWPsH0HE0F6ttHoKHrmjW38kqrwXY9g6MHUKRtQG3zID3W&#10;LJUs1vHimJakqUZmYYsAPgsnilUR+XhuZLIVdx+ew+RcFzKylZg+0CXgan65V8DVwWMj8ntTezFl&#10;ZtZw9TKDg6uhEJZHJtpR11SMhtZiCrypKCyOQ0iwFcaGytDZpEFytANaqpOwOFGLsZ5SPLl9FCcW&#10;BzDcVYmEcB8og9xRX5kLR+v9aKGMob6iAJFBniIM2VJVhMbyXEQFOGCIAOBYlxZ5Kf74/MFpfHL3&#10;BLprsqFwN8OxxWEofOxRXpgBDWVapbkpyCXwxWrDbD3DCvRsBeRgawJLAlCbNq/FHr3thKansd9w&#10;r5Tb//TSC3jhlRfx+tuv0wJhQwDLBDsNd8M3zJ+QbSA8/b0JQO2n57yEdVu2PJOBIJCxy9BAtLb0&#10;zc2gTEwQj0RuTbEIqqOrCxxcnOk99LFz9w5C+ZHIy8+CjrKXnu52mfZjSxvmiHGb0M3NTQAZtxXZ&#10;qJmfMzE6IFW5DFUM2qoJVNHW21yFVgoGYz3N6GqswEBPI7rbaTEoyxNleZYyYGPl/Jx0AlYEkBur&#10;oC3OEQsdo/17BFQV0X54utghPNgXLfWVIk7KQK6hshTqxBj0NBEwLtOiva4eMeGUvYZEIDhQASMj&#10;E9pfHyH3MyeLCel1jTox1WYJhromLZ0XOgyNMTk8GO1d9Rib7ENXbxOBryhE0WNMkmdph87uBgFd&#10;aRo2BQ2lDD8AmQTOuJ3Iull/bT0ODLWgs4dO7vwEAnTptKAX4vTpCbrA53HieB8ev7eA61cmEBri&#10;CEsCxvx9eNH+mrnQoqRUwsTZgRZ7R6TlEYhwcpXKRAD9OxOI2bOrs6MXfr5BYJNbniLz9QlCdVUT&#10;cnK0wsViwMEXlpmVs4ArJj53d/Wju7MHI8ODBFQJqM1M4OjBJQT6egnAOnf2NAWUQ3B394SLqyd2&#10;7d6HP1MQ3r1nP/70p1exf785JSR1orKelVsiAZBL7ffuP5KJne9+BAUv1hkCPv/qezqGc7CwdsAu&#10;PQNKckqxYfMuGJiyFY+jqMAbW3vIhJ2pnS+M7X3x6vo92LzPWojvNm5BsHYNlEzw4IlLSKbs0M0r&#10;WNp9BcUVwjeKSUyDk7svYukYcEWLyf3bdxmCVerZAoYnhHhqiKs1ERE8hFAEXXkN9ukbYWxkHB0E&#10;Fnfs3CvPd/QIIpDrAnNHX1jxexNw8Y9MkSoWV7Oyihuk1ccmrL7h6TJpaEWbV0iKTBqyZx+3Abfv&#10;s8CaTbuRScf+3/9zlVSkmOv1r79/C6+8xTZZhvSdVhCIihUvP57I46DM1alkdbG0INjfjytSUQkE&#10;bMNVcgxYP4dbFI60X9zCY8J6eFg0VIkZdO3lUoITKePrQSFRiIxNgE9AICUEGXT+Jsv3UVNTg5qq&#10;avn+mZvIemKsmO9O500KAVWWf2CF68jYVOHuMcE9UJEok4MhdBwsHbwQFpNKYI8WBwJ6rNrvS8eF&#10;uW8s6MrAnhfGuHjKuJPSwL6Afn5+iAhXyCQx81MToxRIjY9ASW4qJgfa0UbX0XBnPU4sjaOzkc3p&#10;q9FSQ4s9ga6mikLkpMaD9d/Y1otldNjbtEyTjNGqYjw60EcgaxTv9dThSr0WnxHYeDjag8WKPFRG&#10;0XWaFYPegkQ0qZXoyI9HuSoEzVkqLLTVIjvEB456m7Djpd/gZQJaDxd68P25WdyeaqUj9SueXljG&#10;jaURzDWXYIUS8ZuT7Zgp0+BkVx0Wmqthum4NDDe8jf3r18JaTx+v/Mvv8PYfnkdtVjo6ijSop32M&#10;cHNCdlw8XCzt4UuA/pV/+zcE2Vohw9cV3zM5/AMWhf0cfcWpONZVjeHCZBylZOxgfRHO0O/3ZwYw&#10;WaqR6tZkWSYGKIm7TkCsjxK5a5O9mCrLx4yuFBMlhfCnON2XpYZOGYryyAgkUdwoCg9BfVoSdASG&#10;bhBI4M/1p7/7X9j0yiv4+N4D4Wj9/g8vYPPGLRIr60vLUFtQjDJKnHydPGBvaou1q9ZiB12z2zZu&#10;hwldw66W1vj6/ffx05PHUCuCcGaoF3j/OkbSInG0MBPXmqpxtrkSX58+iO8vnYLVhndhtGMXUpIz&#10;0dk7iaCIDOw1dEFxeTtSs7XILq2Hnrk/HHxTRNaEeYxHjp6SxIfta7haylIsXH1mDlVUVAwOHTqC&#10;c+fOybTggwf3MD8/j6mpKUkOe3r6UFFRhb6+PtHWYoDEQqS1lKy3tjX+F8eYAVRHFwGuy5dw4sQJ&#10;mabmqtXIyAiGh4cpgZ0XKSPWgGTeKw9o1dVW4uSJIzh/7hTmZidx+tQJHD60IusKtyc9/RQwtHCA&#10;jbOvaABy0sQcKU1elSjEq9JL6X6NiDJzy9TCIVhI8AMTJ8TcWVc3LHpaLj7xAnwi4gsJXGUI8ElI&#10;r5DfeQuPK5BqYFwamz2noLFrWv6e/QqTNLUCuDwDEgnzqHDg4HnRNmTB5+q6dqFWsD2PJofbhTqw&#10;zRdPF7KkQ05JO7KL2wjoNQi444GE5+aW+lFSno7hiRYBWbEqP9S35KO5o1jahFX1WThJF87cUi8i&#10;43xg7bAXLh7mhDjdkZAcQogyAoXaFMQl+VOWb0dZlw0dWBVGBkoxPVaJgswgtNWnY2WuBeV50Zim&#10;DOfQTBce3zwJHZ3o1doMOjk9oFS4oSiHMsOUGPi5WWOoowazI62UianQ25iNy0cHcGCoAiMtucBX&#10;N3F2sRu1ebFoq8xCY5kaPZyJ9TVASws0T9Q8vnOWsrp0qKL8BcC5O5jB1HAHQgjE/Z+//29obqjE&#10;vr078fobLz8TN7U1p5PTg1C0M1z93eEXHkCLAi2SlE0FhgVDW8UIN0nagzEqFf7x335HJ7QRbN1c&#10;8ea6tfALY9VpTxiamwtfa9Xba7B24wY6yT0oO3YHex56+7gLGZ2BVmdrEzLSk4VozW3D0pIilJQW&#10;SEtxfGwQA70dohLPQCidsqhSAk09zTUiUdBDQOvkygyWZ4exND+CxblhlGtzkU7HjnkZHa10MlQU&#10;Y3KsXyQKAnzdEBMZSuArGskEolopK2FJiNaGKgnaA53N4i021tuGDLoQqovyoMvNRmVhAdxt7dBa&#10;U4sG2pgQzjYzPLWot2eXcEKqarXQluehWJuN1o5a2WLiQ2mx8KbFIoAWGS9Ex4UgNz9NFOG5esVg&#10;q72zTlqGAfS9R8YGwpm+c08fR6gpgCfRcxydLei5kSgrz6aTOhpmFltRok2kC5j2uUSJj5+expdf&#10;nseHjw/hg/ePwcPNXCZKXX0DYEOAwdrTB/7RMfAMCYFbgD+KKGjom1nShaaBnZsnnLx8UdvUhumZ&#10;BdhYOyIwgI4PgYxTJy8KWZPbeWwoyhUfrtz4BYbKJB5nZz1d3Wiur0NTbRUmRwZRWVYiOl6DFIxa&#10;W5oo0NRiaGhESOFcpeJgx4smT/AxSAkOjhQPRAsKJu1dw8jJ1+Hs2auYnVsiMFmMTz79koJZBz79&#10;7Aucv3wFH37yKV3Q+VBn58HM0gE79xpJm3Dd1n3YuNNI2mKscr7X1EV4WHut3LFulxmBHMoICWAw&#10;B4nB2NjsIaSqCxAelST+ZDxyzQbD3NZiUc3qhjb5rE2tPQihjJKNqI3N7GWSkAMLE90dndxhYWkr&#10;bVCNOgefPv0MLU3tKC7SgX0ZUzKLCcz6CsjKpOAfnVZAwM9bNKtScnTCEWOpBR4150w8IbMcwbFZ&#10;Mm1o6hAEYxtfAVAvrdoIaxdfOPuEyOvtN3fByQsPxHaDxUpZxT2SQBL7mPmHJYhxbHJmCRLp/Tjz&#10;5Y1BTXZhtXx2JrSzQGso7Qc/bm77bNKSQY0/LUpKpUr4JBkZeeL3yNpWzD1kgjALDZtSIsWLDitm&#10;M7iKJVB8+swFIf3GJqQgIUUjoJe/l4mZFbEocXQNkAlCZXSmgCwGeUyq91XEyD6w+TW3CXnjqqW9&#10;s48cb+btcSuZLXlC6Py1sbYUo2XWuhvpacPceD8yKJFigNVEiWl5fipOsMF5bSElsNWoYjN+1hlU&#10;Bggni+MGy76kpsbReZ2OQB83aDNToQ7xxfn+Wnx7dAxfzA7g8UAL7lFidHewGeP5KsxVZqJNHYHx&#10;igzMNOTiYFcZ2vPiMNtYijpKmpQ2hjg33olBLQFZy6344coC7s234+GhZzpY75+cxxwlXiPlmWhJ&#10;VmClLh+z5Tm4e2AM5hvegTHFR/1NG7Hutdew6vkXsYbASgYd6+q0BKx01qI+Iw4l8dGI9PSEya69&#10;BDT24Hf/439g66svII/iikwq/vIUJ4ebcH2+HyutOixR0n9ltBXn+upwe7obvZnxWCTA2ZQUhrna&#10;Ajw5Oo2pyhwMl6Sjj9abLE83AmElaE9NQUN8HFw2rEexQoGZigrkEsBOdHaB686dsN+6Ben0O/+s&#10;+Y9/x843V2H32rWYn5zG//qb/4ltG7YgxMcfyQS6Y4LDkB6bBE8HSrj3m+H1F1+HqYE5DHYbYM/m&#10;HTDaqYctb65mvAaFvR26CnLkdcfyknBYV4gHI/0Eum7h1sIk9N96DSbbtuHgyjEMjC8IZ0km4HJY&#10;hiVbWtrsqrB2py1dS/V4d6sRtNXNlITeITBUBld3llhhcd0gWt8LhSPK8jI8Ic5ab0ZGRjh27Aie&#10;PHkCrZYA+sCQTMbzFOHgYL+0CZubG9HcUo+u7jaKZUPSNiwvL5OtvrEOaRmp9HcDuHTpApaXF4Vs&#10;f+3aFdy8dRVXr1zAoYOLePT+PQJTiwSyKjA7My50lrnZCVq7pul2GhfPX6Ak8z14eAeIJA1X3ot0&#10;TcKFYqDF109cciGSMrQyaZhT3Cj8qcGJo9A390B4bI4Q0HnSjwHT3MoloRa4B1BSHZGOkZlTSM+t&#10;E6kY3pq7D+DVNXvQO7aC8YUTyCltEsI9TwkGRrApfRKt/XEE+hJkorm2oR/sZ8rV6orqJugq6ySp&#10;Yq09Ju4zyOLXZ1FS1sxiMdLUvCbEplXjubauSuFhlddkoa65UO6r0oKRSYCoq78S7T06pGdF0htZ&#10;UeYXRJk9O4nbwtPXDsoYf4RFehEwC0B+SaKALC8/c1pE3RAf747SYgJBTZmYHq/Bgakm1GhVKMwI&#10;Q2dNNub769FTXwAfF0OU5sVjaboP/e1VKMlKQnGmCnUlGuhy4tHbkC8ga3msBt3Vqfj20SkM1mfi&#10;3plJHB4jUJUahtN0gZWlKeW2joLDCl1kt08v4PKxaayMd1F2ocZXT26ht7lcSuVxYX6YJwAS7O8m&#10;U40scGrrZA1TGxMK4p6wc+V2oYmALAd3B5jZmiE8mjLKYH/KPn0QGR+LHXv3YN2WTbBydqIv0wFG&#10;FhYwsbLCdr3ddBJEITk9TZTg/QP9wMbShYX5Ym1QUpyPvt5OaRcaGuxFWHAAEmIiBXTxCcgTdD09&#10;LWIZszA3ivHhLpki5CGAEgqQbLyaFBMqFjnnTi1jYXYIM1O9WJgfRnVlPrR03EqL1QSuMgRs9XW3&#10;YHZqGLlZqeLpx6BrsK9dQBgTx5vrdfJavS21UiVrr9KiOCMJBSkq1BcXoV5bQt8J60/pUJqfLy77&#10;nJk429tgz+5tImTKFjvege6ysb5YcAQfJxdYO5pDTdm2n8ILLOmQpk5EfGI4zC31BXA5uVjCx9+F&#10;soIc+TcPbycCNqXyem4etsjQxKGUss9ABYGvzHACdLTgKSzQ3pGNB+8dxK2b8zi63IX5iVbMT/fD&#10;xdWeztEEymziaFGPgQcBo4DwSCiiYoWL1dzdJ79v3bcfAZHRBIyjxLNrYGACrq6+cHHxwfLKUezc&#10;tY9AcRRGx6bRSAAiOiZBJDoG+vrpfaYwPzWO9npKAkaHCOTOSOVq4cCcLMKcwXV0dImKuqmZlYz3&#10;9w6MU+bXINUrBm98yxvb7fzP//0bPPc3/4AdFIBr6ltksICzTSY59w30i47NxavPLFxqGprFn9Av&#10;OEIW5P1mDkLQ3qpngXe27scOAxvhYxnZ+WCPmRP2WrhQsqASfhJPrGXllSM0IgHmVs4EjOukksWK&#10;5ry5evjK5GMMgUG+/+bq9QSyNoke2D59Y2lxlpSWi+2SrZ2TEF75M659Zx3++If/lEEBeydPMYrW&#10;M6HryT1QNlN7Tzre5kjUFMm2YYexTAz5haRg7TZTAl2BYqez18Rdgp6FfaAYzWYQIOOfx598h7Qs&#10;rUwX8g/bXxiYuUlmyy0F5kjwJCBXqBhMcYWKgRZXrxho8WQi8zrYMoe5HTzhx5yowJA4qSDxxBKL&#10;kbJ6PbeCGTDxxCCrtMsEFoGq7Tt24be/+71MFbJxN0/7Vda1ID45XVp6PCk6v3wU//aHlyXwMjeN&#10;dYFYOX77LnO8vmo7dunb0PURLe1dVsLW5FWIFAe3E9kk19VTIW1ZG3sPCuINKNNVy+BJcXExiih2&#10;sK3U3OQoWmrL0VBZjKSoECSzl2mMAofnhvDxvUs4e3AKxxfH0FpdjOnhDjSUF1DSpBTqxchgl2gT&#10;8qRuXnYaNAkxwqWaqyvEqZZSfDTVg1sUf9/ra8RdSlYPlGXgVKcOU5SAnxupx3i1mgBVI+abC3C0&#10;rxL9BYlQORvh+2tHMZAfh+tTjXh0qAcn+8roW/oAdw6N4asbJzFVU4zFBi0WavJQH+sngqFNGfFY&#10;9bt/xqZXXoIeAZU3f/97/NNzz+Hlf/wnDFaUopMnlfNUKIoOQFqQD/TffQebX38DL//mN3jlX/4e&#10;PTpKtFlD6sObeP/YLM6MtGGZKSVVuZikhJs5XwyyLg8341CjFh8emsIB1t+j2DNFyWBluB+mSmi9&#10;iw5BZ3oKcv38UBMbi4pIAq5lZUh3I0CboEJBUCgq4xJRQOeC0tYeU3T9fXDuAgzXrseuN98QoPXk&#10;2k28+C//gZ3vbsaOtZthsscIRnpG0N+9H3o79mLnpl14+Y+vwMXKCa//6VW89vzL2LtpB3ZRArN/&#10;03ZYbNuB1AAf3D04Dbx3FYNZafjy5HG886//ANNNa+FkYIDY0EiZTuXKbXxGgfAv23snpaVdVtMi&#10;ycbbW81FsLihY1Ta9lINv3RbeH+hUWrkldTBPzRGhmW4HcjJIled+Pw6cuQI7t27R8DoGrq6ulBG&#10;x4BBFrcFWyhp7O5pF5A1TOCPAdbcPB3PhRkcObqCltYGaSNGRSnFhWR55QAlruPSKTpydBlPPngP&#10;j588oFh9BZ9/9hEePryFy5dPE6i7J7JNK4uzmJwYw4ljx4ULxvp83DJn4+nEtCL6fD0oqewUuYfA&#10;0DSZQkzLrhYZFyNLb7HX4Uljrm5xVclPoUJ8arFU+fg2hZK4xPRSihEa0dviv2Xz6abOGazZYICY&#10;lELklhFgoxhTWtMtAqc8PMCVdibWM1E+JCoLyRnlaO0Yx8DQnDh38ARmVj63FwtEVJUtfxhsxaaU&#10;UiKvgyqrBjFpOuGEPVfTUEzBwBft3VWUfWlQpE2njDYPylhvyvQLCGhVU/YbCUvbvXQbTYFaRUHB&#10;EfpG22RyzNvfjoJNEG0B0ORGISDEHvFJfvRFhyInL5JQszviYz0wTYDowEQzyvNiER1gi7aydIy2&#10;laIsn6UftFihTKq3tQLZyVHQJEYQsCrDQbrwGYjlpQRirr8Cw805mGgrQGNhDL64cwQPz86iozQF&#10;fZUauk3DxYU+jDQWoZ0+w8OLy3h0+bCArvPLo7hKGUyTNhO1hZSlhnphZaIfbFyapU4ioJCFXXrb&#10;4O7jCkMzA7jSraWDpdzu2r9LgJeLpzNYZ4vBVkZOFtasXwtjS3O8tnq1+CPupYxg4/btcHBzAQue&#10;2hP4Ys4Pmys3tTRS9puCgIBnWlajIwMYHxsSkdCa8lLhQzEBndt7XGErov2pqSxCf0+zaGL1dNRD&#10;RxlpY61WjKDTkqNRW1Usfn0pSRHIIjDCnpJtLRXo720UfTEWcWUbIx4osLcxFaX90aFues1WAXCs&#10;uM/isAOdjajVFaC7sQLt9Ppz/R0Yaa1DE4G9QCd7FKZStkfgsDQ7Ez30OVhBntsWzPEq0xYiPCIY&#10;PKVnRUDU0Gw/3LxdCKCrEU2ZtounE+ycbWiRS6eFowTltM9cvcrMToKx6R46Ydul4hWvov1sKKOA&#10;4IBUyl4bWyoRHRsENpSOosAcHeeLlrYihITxIMNO1NWl0cWtwflzdDFPtWF6tJ2OS7VctKyZpkpP&#10;JTBSBid3b/gGhcPawY32J5UShiFE0i2Dr8CoBGzbZwJzaxdMTC/D3d0fanU+tm3fI1pHPDnW2zck&#10;gMLb2xcRYeEIC1XQ96UVcHrm8BKOLc+hgrK50tJSmVZlCQ/OFPv6h4UUz2RTrgJxNWxkZIZA2JgI&#10;mmq1NThx4gKdEzlo6xwQzSquLP3Tv/47nv/jn/HSy68TmNmKmdl5nDx7DtPzB3Dw6AmMTc/jTy+9&#10;gVdXvYtrdx/jyu3HaOkZx879NsJNennNVjFFtnAJgK1nCLbstZDJOgYjzCtTpeZJS8/eyVu4VUw4&#10;ZYNjMTfOyCawS1lYWia+/u5n4WudOH0BRsYWsKeMnHllKalqIcTyMckkgMWVlkoCg8ZG5tLu5Nes&#10;b+6BlaM3TG094BsWL4vCfktn2HsGo3t4Dpt3mwlHirWwGGgxt8rI2gvvbDaBq28ciso7JWgy/4J/&#10;mjqHCaz70rXmTqDEEYbm7uLzx1UgrkqxbERReaNUqhhcMYeD+Rv8b9wy5MlEtsvh1gNn/cx7YjI/&#10;A06uILn5RIGtddh+iM8VT98AkWSpqKJAWlBAwKQVjk5u2KNngDW0kLIfpHeQEsFRiaglgD44NoX+&#10;IeawTuO5//6PWLtxF53znrLQtXc/s+1QRqtlfxno/vb5V7HPxI6SECWBwjiZKGTCO5tr8+LCrdn6&#10;pk6pZJVqK2QRZJuthhpu6+fixuXzmB0bwNQwJVZTI1J9VidGQZtN2Xp3EyoKs9DfRqBooEP8+Vrp&#10;Wq0rKxLZG9aEm5oaQmiwDyYo0ctQBkHpYIy5qhx8cnAMDwis/HBkGveGGrGgS8fhpnwcaS3EmC4Z&#10;hzpKMVKWgkWKvyvthaijGD9Rlkp46gqSnffj4kg1vr4yS7+fAj69gg/PHwB+fIofbp0XDavxkjQ0&#10;qRQYK9Pgnd/8Ldb/8bfwszbFRHMdjo8M4d8JZL3wP55DU04KenVZsN++GuYb38TeN1/B83/zHH7/&#10;3/8Gc50tmCGgKMbR3z7GN7dO4vRYJ/ANE7B/An7+RCYFJ7QUV2P8cHeqD8cpJo4XqlEbFYRPjy5i&#10;NF8N3LmKCUo2D9VVYDA3C5EWZqilxLlDTddJUBBtChQqCNR4+iCIzu3eAkr86BwINLfCTHMbbHfu&#10;xvoX/iRAa8tLr+KT63eQGhYNB2Mr7Fy/nYDVTvzpP14QkPX8b5+Hq7UzEujfu+l6C/UMeAawtuyG&#10;weYdmOnsxkB1Bb4VmyGgPDYKFu++DbvdOxDq4oIyTS6iKSFgsnV8egmiU3IQlZSJ+rYB9I/NIa+0&#10;Elv0TLDPzF18Qd38wyn+luCb74E4SjRYW4614Lji6xkUgaMnzoudVkNjq3Cz2to6ZOKeQVVnJ4Oq&#10;FqleMW+qq6tDBKE7u1rp+TUCtHp6OwRU8eOjY4M4feY4BgZ7cO/+LQFXSxQT2QYuLz+TANc8xbAJ&#10;nDt/Cl9/8zk95yba2xrx+Rcf4vPPP8CjR3dw/dolnCJQOTExJZV8/+Aoaadz5YoFSz38Y/HGO3rS&#10;HnX3iZWYwfypxo5pRCUWCvhipXY2kndwU8gU9cqxK5R8lQgAColOJ9BTBLbhYScJlmNw843F2Owp&#10;Ia1n5NeIBAxX2oOj0zAwdRAaumYrmwbR0jsHG+dQZBY0imJ8AB1fvp6DKcZy3GarMvaX5Yoa+0Vy&#10;65FblKytxSArJbde1Oifq2oooSwwHMnqGApo7E6dRR/UCX5BjrC214euKhs+ARTcTHdQEAgS/g23&#10;cyKiAikg2dP9MFog9lAg8SIA4okUdTii4r0JpHkiKV0BR5f9qK5SY3qyBT20UDbq0lCqUUJBF+b8&#10;QC1qilJogS+Dl4OJlL6LNCrkp8chJToYZw/PYHmiC3G0P4cn21CaFoKBuiwCWXF4dH4eV5b70Vuh&#10;RkNuNGoyI3F+vgtHJ1rQXKzCNw/P4bvHlzHSTEh9spMAWimadRosjLTIa55ZmcSxpTGwkXUigTor&#10;a2P4BXrIaH9QWICABWcPOgYEIBzd7GFqYUj/Zi+6WRu2bsS2XTuFDM/ipjv27IaxuZkImurt15f7&#10;Lm6uoi/CQqQsEMoG0jExUTDYvw+uBML6eruRnBALcyN9pCRECTeqg8BNTKQCmRkJwq9SxYeLATIL&#10;stZUlgg4OjA7Bo0mSYBYb28zXF0tUV1TQAt7I2UoZWigrHF4uJ0Wv3zKSLKlmsWvx1N53EpkgjyL&#10;u0aE+tPvhSjOSUNhVgp2rHsTK9NDOELbg4uncHFlDr52BJ727kZcSCBKsjPQ0VgNHWtpVZaKtES2&#10;JlmEU7ltyKbWhsb02U0N6CQMED2qyJgw+Ct8EaJkw+N4ZGQmyS2rwXv7OhEIT0U6fd8MrPicCgxx&#10;JyAfQ+dYDsanOmFkuo1AgS18/K1QWJxIQcMHfr6WCA1xwOBANVqaC3FoeRhd7RXo62mQRYStl5ra&#10;G1FQUgwWm+XKBE/NsYlxVV0X2HyZ+Tm80K1au10kGdgQle1OmKc0MDgm2mls/pyfX4gQAk6pySkI&#10;CVYgh4Amg0yezDxM2dz4UB+MjY3xz//yG+w3MBGhUa4CGZpYykJpZG5LC3ks9hlawdLGlc4hRwKI&#10;baIjY25uD0tLR8qKyuk4JYJ9wlgIkJX1mUj9/pOnBFpYWiEPe/YZQZWmQVV9q3jkPfzocxTqanD9&#10;3iM8/eoXAifh0GdV9qAo+IUnwMbtmRXLbmM6dgQqWHupoKRWqjd+gUqYWToRsNUIuOP35ulGJrry&#10;qDVX0jZu2oZbt+8Lad/XjzXgfIREyy00bhUyeZYnYst0FWLHk0fZMY9wc6uR22QMWNhrj/fLnUCd&#10;qZ07hgjInr5yF6+s3iwyCkaWXCUOg4GlB156a5vozdi6hFFS4whTGx8CU84YnTmIbXqmsLDzou8w&#10;AuZWnrT/CQRaFXBwDiKgVIHw2DSpDjGY4s+5R9+KgBBloQRc2BA2Ko4AP4EuBph/rWIxzy4ims2Z&#10;af98IwmUFyIxJVuAZUhouAgHZ2dpRJSWJT1sre2wY7se9PXN8Mc/v05BNReDtFAlabIxt3QQ7z3+&#10;UM4dHhzw8A4iMLYRxhZ2eP7F1/DG6i2wov1fs3Yn3lyzBe+s34G8omrsIgDMMg6JKXlCfmfdIG7l&#10;shfk+NTCswojHfu9e/UF4CuCA6UlzZ6jDLb43Euh+BEXFYmIEAUaq6tRlJOD2vJy+Hl5wt7KHD3t&#10;LdDl5aCQkjl2eqip1iEzM1m4WdVFOSjNUOHYZC9KE0NQG6fA7bEOfDDXT1sf3p/vxRzF1iltKqYJ&#10;cJ0bqMK16RYcaMrCUmsumtL9gK/v4JvLB6GN8sK12VY8OjkIfEFg4fEZ/HD3BH59cAH4/mP8xHpP&#10;dwkcVmZjqjILr/3dc8hX+uLe4VncmBnGsa5GlEQGQu/V3+Ot3/4t1j7/j/jjf38OL//vv0FLlhoP&#10;Dq0g1NIUhZFB+OLmafz45OpfBE1Zxf0bAldP8fjcEr67c1pA1qPDk+hKi8bhuhJUhvhghRLN64Nd&#10;OFBejN6MJHRS/NNSXKqiuJTn445MSqBLFYEEKutRGhYC/3164kuocvNAiIUNUv0CoQ4Og8mGzShP&#10;TcdHV6/B39oK+mvXYO+a1Zhqa4c9fU+BTq7QxCdh57otWE3nyb//w7/Cztgch+jasTMyQWZsAu6e&#10;uwyL3fpY88LL2P7W2xisrcP5malnmln4AWab12Hjn1/E2v/8TzgZmWKgoQuqiDRkZ9YgVVMp1Vpl&#10;ohphlCwmqnNEjsXYygltfdMIo/Pc2SuInpcnbS1nV7p2fVkFPlcEeoOikuia4H/TSYX+ytXr+Prr&#10;byn5D5JkgicJhX9FIIv5VItLcxgc6hU+1jCdb1wYWFyYofu9mJocEY1Bbv3Nz03i0eP7WDl4AOUV&#10;Jbh77wbUmWkiAp6hIZCjiocyKgKq5ET88stPePTkPZw5ewJPPngochCPH3+AB+89wfDYLF0ToSip&#10;aKFkKR9ezNH0j5dK0sD4UQFWsckl6B48hE27bKFn5IrB8UMYnz2CAwfPioDx/MoZSSo50bJ3DRRp&#10;lpqmPlQ39su13j928L+EjGOSKHGPzhYVeXaM0DX0IKukBqrMYihVmUikJE2mGIOTkJiuQwyBusj4&#10;HAG86Zml6OiZQM/QIiVbI1IpY/NqpkDw6zHYYo5WfFoZnuMWT0RsMFy87CgTpIOSFS+L3NKhCdg4&#10;ELBwMZXpLxcPKwoIEaisoR2IDkJIeAAi6ba2rghDw41gfa2WdnrheF/4hzkhMNRJ+FvOboYyecjm&#10;peyjxSBrsqcSffU5ODHXjaqCFKTTBe7lQBmurTF8nS0Ro/BCbIg3Qrwd6QTtR2V+MuopE5rtrYUq&#10;2BE5sd64ujKEscYCjDTloT4/BkuD1Tg+1YIHF+YQH2iFD68fxhf3T2OqsxyHJlpxiluJxSk4SIBr&#10;oEWLI7P9IpRqZrANXh422LRptQhrBgR7wdXLGcHhgfAJfHZ/cm5cFu/HH76HkLAgvL1+Ddasexvv&#10;blhPgDQIf371Few12I+33nkbr1J2s44eLywuQnllhYiL+vp6i0YXT2mwwrsTAa7amirRZ+IqFss0&#10;sGkz+/FVlBUQmCqVth5zrLhiVVKokXZfQ60OHR0NCAryElDIQMXe0QQxsYG0CPaisiqPgEEqLeQl&#10;qKoqQEVFHqrKC+Dlbofmhmdmyiz1wJksS2ew9MPESDeqtXmU8ZbB3nQvTi9No5X+5uzCFM4uzaC3&#10;oQpJylCE+XmiQJ2CStpXJuLnEmBivliIwh821ubw9HARiQxHJ1vxlLS0NhPlfQPjvQQwTKUFyC3B&#10;lvY6lFUUwsx8P9iGJ4iCIAMtbz9n5NC5UFlbAG9/BywdHKXHlTL5yhOsR49NQpMZhSAC/MGBTujq&#10;qKQFMBUVFLjbOyoIzGbT5y+hhb8Ivv5eSE5Nwl79fWKDYuvgSfetCcyVEQiKpHMyTBZhJhobmNgL&#10;CGIOEmsbcXuvsakNERFKVFfXQpOhRpYmE+VlOmnbjA31o6uVW9/F6KZFjMfrzW0cJNjt2U/frZs/&#10;egYmRRqAp8vWrN1BC6optmzXR0V1C5KTKQutb6fzIUkqZkyaZr2s4NBIsTDy9AkWzSUGfQ3NXTL9&#10;x+R4tntJocVdGZ9CgYYd6KNh5eiOhLQcMWUVuYHYVOzQt4QDgUquHO0zdcAOWsy5Zcb8IxYV5Ukj&#10;1v5i4MmcLAZZLKzJ4Ir1vPIL+BhWCehiUjcborPMBFvJ8H2232nv6JGR7UDK+EMJlPDzm1q7BGRt&#10;3KqP1KwSGFu6ymLAZtJJ6kLcf/LMGHfDNgPhUFk5+VMQjcduI0dYOAZICZ8NsTdsNxfOFQNhN98w&#10;+rxsjaEi8JmK8Mh0StpCZCrPy0+JGMrUmQPGz+GqFVe/WAmfhT7530KVyQhnDhZ9bp8A+t7duWqk&#10;ks2HwB9LVTi4+AvAYjPsRFUy4uLiBGAtzE5BnZqCJh7+iIhGgF8w9PcZi2bcqnfWU0acCHV+ESVY&#10;+4Qgz8MI3OqwtnOGraMLSsqroUfAmyc5d++zwJYdhnReh1NSZoN7D5/SfqXQdxKOTXQ89hvb43e/&#10;f0XORxaDZdV9roAyWNuxU09M2d3d6btOSIC3lwfiYqNFyy48NEySgbjYZ9Oxbq5e4kWpos+hCAqB&#10;jYUl0uLiYWFA30lSHPr7OjE21icJW5iPG/Q3vwMvWxOUpEUhxGo/rN5+BQr9zejVxOB8fz1WGigW&#10;xfqhKpLbZz7QRjhgpS0Hy61ZON5bRIDqGtpzYqGL80M9JdT46T4+vTSDXx6cAN4/j6enF/DVhSN4&#10;sDSOp8fn6LHLeG9lBKme5niwMoZJWme46nSyqwo/3jiOb2+cwM/3L+Li9ADw5D4qVXFIpc9rve4d&#10;BJnuw1InTyyygTOfS1/hu6c3CWc9JJz1Hu6eotf//rFoZeG7D6RN2JYUiUFKBJtiwnGlrwOn25vR&#10;SsehMS4Geb5eqIwMQXsKJbQhfhjIpevcywVxtpZoSEpEGSXEKndPRDu7ITtMCQf6nkMdaC1obePT&#10;+NnPL9/Cdu92WO7civtnT2Pf2rW09gShoahUtvLMHLRXVMPJxAR5SUmI9vcHvvwS4V5ecDAwhouh&#10;MRZ6uvHRlfPAB/fpkLEmFwiAPY9ClQqBDm7or+9CsBeduy5ckQ+WKi5bLeVX1CEgIg4dvcNgY3bm&#10;+hlQ8tQ/MiXSH/X13fDxixYxTfYNDSOwEZH8TACUjZpHJ+bluuVKNFe08vPz6W/qhYfFtmyzBJy4&#10;CtXUXCc8rEMrizh+7BAuXjiN8+dOCqeKq1JFhfQZ6fbU6aM4e+4EDh1eFIX573/8Bl989TltX+Ly&#10;9RvSfk+hWFpX3yiUDnWmBmkZ6QTixvDBh5+iq3dEqsQsAcOG8M+ATRntf4NMUvJtalY1rB3D6Lpr&#10;Agt+Pv/yFko228QP8cS5O5IsMbWA44CThwLF5c0or+2UARiWsElWl0pixxUt3rjNZ2ITCE1Bs7QJ&#10;VZoyKGJSCZDGIKOgAik5WhSWt6Cjfx7qvDohwkfF5yOIbXsUKnoveo5GJ+3MhvZJZBc1SauRTaxF&#10;kT6lVDhez/nRghsRGyI8mtRMuohpsbO03Y+JqV7Mzg8RkAoQT7nQcF9p8bi62UFbli+3bMPjH+Ak&#10;ixzb8GiyY2kBzURTWxktqv60gDohSGGP3JxoAjLGWJzuQIEmXHhWVbmxWBhpxu3zB+FsuY8AlT3C&#10;/ZwQ6ueIiEA3RAZ7wM3OGMoAN8wO0sJXqiGQVYfMaF+UpIbiyqFhnFvoRUVWOIG1dsz06nB6oQsX&#10;DvYjO95Lbm+fmUJ3TSaunBhHblIQKvLjcGp5CO31eSjKjEaghyWS4+hxbRbMTXcjPT2OTgZ/qWgp&#10;o0ORkZlCi58vLXzOYlrMnnrbtm+Ep7ebTA3yZudgC9bdMjDaL2jd0NhAQNX27VulPcjCoqz6zhN5&#10;AQEB4vvHPW8mtPJ0oaeLIzLTkkQ2QRUfhfiYCJSU5IhPX2EhLXyaJGRkJAoAa6wrF6/H4eFuDFDm&#10;Mz7Zh0tXjtN31YOGJi19V/5IV8cinLJEGxsDAVmpqVEUnEOh1VJGW6im/TBDSkqsADWePGTyewu9&#10;ZhsBuPHeFkT4uKAyLwPHZ8fQrM0XjpYqIhiJyhDEhgYKwGJLHlV0CFISlSIxwdIQPEbOgohurg4E&#10;ViNpEfaDk7MtHc9AOke8sH3HJgKGpigozEZunkaslKamh8GOA7V1bKmTDf9AF8p+gmBjZ0CLjD/K&#10;q7LR1lmByZlunDg5R0FBA08vG+QR6G5pLZcKXn6RStTiufWYmZUmxzsmLhphEaGYmJ1ETUMjIuOS&#10;sWmrETZvMydQGgoLaz8hJPPYPEszsKAngw+uIvH0YEF+CZJVKZQ95ohMA2u91NTUEXil80+tQVtL&#10;Kxbn5mXCrKW9D/naGti6+GHTTkOUVrXILZe8mTO1cbshZZou4v9nQ2CvqrYFbE3DCsks4cBegVHR&#10;8aKwzDwwlklg5XVldDJ9/mY4uvpJ9skBiBdsNiNm78Gh8Wnksp1PbjHiUrIoeND1FpkgRHEn7yBY&#10;OfsIcZzbaeyq7+IWJBIFvv6cXZbAyMQBe/aZSVuKta6yMvOQqclFTXUDSmmfBgfG0NLcieqqBvHt&#10;4/sz0wtiKm1j6ySaXwzCuLKVk1somlsMDl985R1Y2LhLOy4kKhnd/VMyacf7//iTb7BjnznYxPqt&#10;9XtEgmHDLhNpF7Ib/8Zdlti+1050cGwI/CRlFiEqUUOgy4qyUzUF0WJpF9q7EsgKiBLwxlUrntBj&#10;YMX3k9IK5D5XsBhgMW+FCehcKcrIYmpEigBWlqBwcfcR7bfOrh7K5On8oe9WGREmC93S/BwqSkqQ&#10;lZaB0sIisUrKJTDs7uYt/p37DEzxT7/5N6zduIleO0WmP929AuFH4OaHX35F//AYTp27KKCZOXAM&#10;sLgV4kDfCWsCccbOlSzWX8vOr0RDSz/Wb94rlU+uVnoHhOLVN9Zg/abtUklkMUcesU9OTkVwcIhM&#10;iPHxd/XwpwQ4kG4DaR9cEK8i4OhMQIzAFpP0RwYGUVKQL56pfE3GxIbB29tZhmnOH1vG4YVxnD06&#10;j6WBThwb6YHRmlfw7m//DgHG23FpvAMX2Uy9pRi1ke5oTw3EZHki+gojgB9u4+cHhzFapUZlSjDw&#10;2Q0CEDfxwckx4NF5/HD9CHD/HD4/vQg8vEK3B/ALgaiPjk3g4fIgPj01g7P9NVhpKkRxmAtGtalo&#10;U0eiKj4U2f5uSKY4EkTgUO+lP8k+lSU9+15++oiA1Y8fSbvwk9un8endZyKnH14+hF8eXsRHZxaA&#10;p7fw8/WTqItVoD8zGfFWxggz0EOchRlyfbyxWFON1uQk5Hh7QUMxi6tZKY52SHFxQLKLEzL9fVBM&#10;sTzUxhZx7l4w20Sx3MoWBuvW45Mb12U//t8/D2+co/9/j3f/9O9w2b8XCQSiXPT0obBzgOX2HVAp&#10;FLDcvRu+9nb4+NYtqKOi8M3DB3h6/RpGm+qgS01EIX0v52fH5fXMtm3BeGMzkijRWhw7AEdbbzCv&#10;ivXhmPi+at1ORMSl0/cejM8//1HoDtxqdqPYcPTUOWkJ3r3zMeyE3xgmMile4Umw9gyVSnFqZjmB&#10;nFIsrhyl63hQ5BfYBWVqZhojI0MYHx+lx/oEaN24eUUqWgywmMB+/NhBTE+N4sb1Szh96igOzE/R&#10;4wsS02do/xeX5zE8OoD+wQGx6rl++x6a2rsxPbeCeEoOeZhoZmFFLMZ4YwFkjm/5xTXQ1XSgpYvi&#10;RUK+CA5nFzUjgAANV7hZvyojp0FkGMLjiuAemA7v0HRoq3uRp23E3MqF/3J7iE7KlXajhZ0P/V2i&#10;cC6ZBxoarZHXZn/U1r55KKJY4oU9DjWicVXeMCjtw3S6HgModigohnA1K1fbDHVBPXT1A/Qa2WAr&#10;nfq2SWQR8FPG5sI3OFESRnVejewPA7KUzErZmAP2XGikgjJk+gIcLNHZ3yqVhv1GO8UehdW2S7SZ&#10;sLLZj4uXT8hjPr6ulMF6CYGSp8T8CBglJIYgOVVJXxxlHhlKJCWH0mIVJAArMcEPhXlxqNSmoISA&#10;1Xh/FXoa81FTmIjynDj0NpZicqAR7XWUzXtZw8PRELFhXkiOCURPC0s9+Ik1RH9zOWoK6ELUEfCI&#10;8sLx6XYsDFZhuqcM2qwwLI3UYrK3DD21Gox2FhNIaMPcUBUOT7YQSKtGerQXZofqcOPsAZRmRSPU&#10;ywqLkx04tjyCQG9buDmZiZ1PSIg3IpRBAhDyCtnupQS2DuZIJmDiRcFJf/9urF23GiamBti+c5vI&#10;M7i6u4hfoAtdoMnJKjHStKALmluFSZQV+fn5iMUOgyxRUvf2lvux0TFwsrOVIKhJS5Ux7dAQCtS+&#10;HpSpxoopNt+mpycg0M9dCOz19eWUeTTj6LElsbJJyYiGrooWx7oiHDk2K98Xa1dFRvpLVYtBFt+v&#10;qSmBUhlAAdqb9ilaQFYMfYdiMk1AarCrBUv0+t4OVpTdmiI1MhgDBCprS+gCyFChuaoMCREKRAT5&#10;wMfVnoAWu/wrUVagweRIH7pa62WCiW2PurtaxXSZj5WSssWo6DDxx2SfTDd3RwKrtQgLD0I9ATwG&#10;WWwqnZ2bgpS0GLpNEqV4Blusu8UWO/MLw1haHiOAu4bACIHiylwCXFliDl1dRwsrV1iZDEyZb3VV&#10;BbKysoQ/x9wsBS1Gdu5+eGeTAVavN8BeYzfs1me5B28RgYxPzaWkwoMAdZF491VShmhkaCYgqyCv&#10;kIBpMYGLAzJJl5SSLvyc5JQMEfXj6Z3X39okFSMepY6ihXy3oR32mtijf3QJ2/XMYeXgI5IBvMjr&#10;CDRV1bahf2hSeBGsqhwVnSCSCIVFZaI75eMfKtwfXiy55cgjzaybFBweIwrgvPiy0CVLLzDxklsD&#10;ETEqAV5+IdGUAUbCIzAc+uZ2YsvCqu2ss6UITaAkyREJqmw4uQQQkPUSHz0Ge0yELddVo4kAVEV5&#10;Dfr7hjE5MQd1Rg7SCJDkEZDLzSmCibElJVfeSEnV4L/9zf/CH55/kUBaHPYbm0n1xdLGWdqS1ZR9&#10;iz9ZWIK0D5kMXl7dIlONzz1Hf/fyavzp1Xfx2rs7BGRZOPnBK1gl4oJhMZnC2eJJQVe/MAFZPcOz&#10;QnxnNXZvCmbWjmzRRBlvWh7U2WUUoGsJpAygtXMUinCVgK2/VrPSNMX0WKIAaa5gMcBK1bBuFZ0j&#10;ymgZYefrNFOTgSglJQeBQRgeHEFnSwdK8tlQvQVaWgy4MsTHZWnxkFT15g8sC0etrLJK2oVsrsuV&#10;0OKyCgKZtDirkmTBZF9HXWUDnD38wBIZTJDPzteJfAQDwa6+KeFl1TR0i+QD2xnxfu7RN8d/vrIK&#10;q9/ZhM6eQRQS8GUBWm4pM4euoFArpHuuzkUmpIuem6mlEy1IPrQ46eDhHSD8uSxNNoqLCkTnqKa+&#10;AnFJMbhx+xLKKYGq1BZQUkfJnjIQDWWF6KuvwlhrHc4dmMSL//AcrDevwkS5BpeH6nF7rAHvzbVi&#10;uT4Ds9XJBHKu4emFCfTpktCWH0O/3we+ew/fXzuMz07P4rNT87g714cfrhzBdHmmiIV+fHRCtkON&#10;BcDNE6iP98dgQQKOd1egMSUUg4XpiLc3Q6ihHlT2lnDfvg4W776Kp/QahOJo++6ZQvvXjwlofYhH&#10;ZwnAMQH+AwI+Xz/E0f46QjwXcOdAPz48Mk3Y6xFKgr2QZGeJaHMTpDk7oZi+3zRXV2QSEGpKSESW&#10;uzsy3dzQQfE3L9AfpZERiLS1Rry7GxQsxUNgycvEHHtWv401v/8D3jt3CpMt9fzV0r5wu5Jvv3p2&#10;Sz87XnkR0fQ+yT6+AtCCbR0Q6uwKUwJbYe4euH70KKo0ajpuWlyap32knw8unEK4vYXc/+XpI1jt&#10;2ob67FwM1Dbi88efwd7eW6ZrWfqECdq7DGxhZkPxm85vf0qaPDyCxBeQvS3rm9swODKNs2fuwJHA&#10;CV9X7goVXENUcKFrh6UNfBUp0q5musCTD58K95PFsxeWFqWKdeTIIWkTrhB4Yp4Vt/aWFucwNjoo&#10;k+8njh+i+wMCrpYWZ5/9Pj4onCsGWAVF+RTrqilhiJDrjSvGMslL8YC9SCMT1AIKw2JYjLpEeJRc&#10;iWbRYAZXqgwdnDyjZD+5Vcgmz0xAV6VXws0vCUq67xuRAzOncKkUsWaWJr8eT+lr4EpVc/cEWrun&#10;UV7bjTsPvxLwEx6bBe8glbQIY5KKwc4SYbH5CI7MxtqtFsgubkEWgbr0vFqZUqxuH0UMJXV8zHki&#10;mnlayVmV0q5klffEtArxWeXKVmllp7wHtyGZM1ZS2S1VLQZczNd6bvOuzTI9t3HbBnj5eyA8MgiB&#10;Ck8hJ1dWU4abk4y2jlrK5lVYWZkWoGFguJsWiGgKsApY2xqJordC4UELqi9t3ggLcUM2AZmIUGek&#10;qQJRq0tHarwfirKioKbfO+vyMNimRZiPlVSUKouScYQujAa6oLPTwhDqb4vy4lQUZidAm0e36gRU&#10;0wU42V0HbWYMvKx3oZfA1Cd3juLhpQOoK4zH+aV+HBiswVxvJUbbirEy0oDF4TpcPjSM2b5KzFHW&#10;1EjZ0uxAPfKSQzDSXo4P75xBRkIwasuz0dlaifraYgFZsXHhBKL2UdZeieycNFrsDWFisoeyR4X4&#10;JHIVZj9lRqx9xQrynp7uBJBC6YT3RXY2Bfa0FJiZsaaUBxITKcAHBwuw2rBhg4Ct/fv3Iy8vTx73&#10;8vCkAB4MOwrMXAFjQ+ms7AxRiGfj4jTKco4cXkJ/TzsqyoowzdUf2icGJ3zsKwmEVBDAYm9AFvac&#10;XxjB4HAbllYmwMaxsbHBtJDokJubSsDKg0BeAoaGOqQ65kuAWVdaIDIOrP7OU0sN5UUIps8XTWAq&#10;LSYcp1cWkBITAQ2BPQZiymBfeBEADfRyQogfAQ7KwEb72sRbMZbOHZ5WPHroANqaawTQsW1SXKwS&#10;0VFhMjmZl5tJj7kKmExPUyEvXy3nEYN2Wzszua1vqCAQVUDH2QE+fpR1q+Ph5WOPUR4XH2rCyGir&#10;uA1kZcehhT6btoiNr0vA1kDc4ikqKqKLl01HU+DgHYi9tPi8u8sUe8zdoWfuil1GduKNZ+PqJ1Nn&#10;vnSfK0cRylhKClJha+2ATHUWOtu7KJhMoauzn74XhQCfQEU0/IMiaUFMlKrNK6u3ymSfrXswlBQs&#10;2F/QwMoNnQMHYGjpBmfPMAFZHFy4ShFOCyi31Ty9CPjWNhF4KaHjUo3i4kqEhsbA2YWuvax84WIx&#10;n4y5WJFxKgJZUXBw9RaQxe0B3g/WauEJwdDIWIQR2OEWVg4F25ikDDR3DaCYAGMxPYdNWaNiCeB6&#10;BsGWAjYbFPPm6OIrkhIsv6BR50qlatvmXUiITUYuBWALUxvs2L4P9nZucHH2lv0MISAXFhZLx7gC&#10;x46fIYCjhQUtJI1tPRLovf2VMmHIwO6VN9Zjw+Y9IpPAXofvf/CF8OA27DQQrlhQVDJCaaFwIMBk&#10;6xlB93Oxx9gJm/aY0WaCfeZsweNLoFEpGaqJjacAsIMnr1G2mk2fl9vLBETp+BqZ0Xe8YQ+Blyx0&#10;909DyWKG9NpcyWKAGxOfDjbT5glIRzrGDFpOnTuPa5SRHzy0+JeEKEVagsZGVrCjz8wyG6xKzW4H&#10;DEb5OzM1s5aBhuGxadx98BhFxWW4eesevcZxGQhglWxPby/8/T/9HxiYGGP1u+thZGolPDsGPvME&#10;0tgH8dS5m2D9Itb14qoc80mcPIOltciLErea3924HacvXENX/yha6BxkLS5XrwAEhHDLm2JtbJJI&#10;cPDv7ASw19CcYrkzLUpx2LnXkOJBAlJSUihJS4Uml7J8uh6jkqMpu06VpEerzZMki/mV3P5uLC9D&#10;d3MDyouy0NNUgYxIH6z9t/+BqbI0/HRhHvjmNi72aXFhSIsfby3ip7vLUDpuJWhAwOe7e/iEwBU+&#10;vkVA5xJAsZXBD1euHlMMvj3dgQfzPfji5CweLQ7i6zOLiDTbgSjrvbg+049g411Qe7sg2soMVVGh&#10;orsVbbMPeHyBXv9nkWr44tE1fP8RW9/8ghNDjbg43ozL093A+1dxZrAJGh9rPDk0jo+OTOKnK8fx&#10;9dlDuDHeh9fotSzeeBXBBvrQeHoiy9cP4WbmyPUPRrYPJbvW9sjw8JFJwswAAmHsAEGg2mrbTtls&#10;du2BAX2Pb/zmX3GGQMf7Z47h0+v0+fAtDlM8vnT8IN1nj0Pg7NQYLDdvRKClJdKCQxFo40ggyxNm&#10;W3fDYP1mlFJMmmlqRUlkJFoz1TjW342Pz5/AYnsDToz10St8h/evnUMl/ds3jwhM0g9XQhVRKYhL&#10;L0RARCqU8TmUYLC+XjkyCAhUVTSLhl1MYrJUT3ki+OSJ63S9RwnIcgtOhFNQPBz8E2DnEY+tux1h&#10;aOIKdq1guRLmVo6MjUr7bnJ6AkcJNDG4OnxkGYdo7eEpwgMECBcXZnFw5QAmxofQ39+OhQPTYoc3&#10;PzeF5aV5nOU24ggBsckJMY1Oo8SUNQZFm84vUiZ5maCepOGpvDxJSpMpGQqNySDglStSC+HxufAL&#10;TaPkl5LWxEL4030GNQyMktXVYKNm9iX0UKhh4hCKAgI0iuhMmQRk42i/MB5sihOOVFZhvbQduS04&#10;eeAsVOoKZBZyqzGW4n+yAKzGzhlYOSvEnD4uVQdPRSrURS2IUBWKATXHpKScCqiyyxGVWij7x3IN&#10;+WVdsn8BIfT83GqpZom0RFED8kubZQqaH+epx+deXf0qXlvzGiztLGBuYyYEb3VWMlQpMWhqrRIj&#10;3UNH5mQqzC/AFUUlmditt4kyYWOYmOkR8AiiCzkSqoRQpCSFIy7GnxaqAISHOcPKfBui6Hakvxq5&#10;GeFwtd2DyGAHHJzuxJePLqOpLAOTvbVICHUTAvzcKFdTOnFwvheNVTkoK0xFnS5bhEbz6D3KslXI&#10;TgxGHm1ZMV7CvxpvK8FYuxZTnWUCro5MtWK8oxTLow2Y6tZhsCkfDy8vSdvw6Z3jGGouQkq4K64d&#10;m8bppWGE+dmjvb4EzQRWCnPpwPu7IDVZSVmtH3p6KOCU58PR0VzMqNk7L8DfC3aUZbGCe8H/Q9Rf&#10;QMd1Z+u+aN575/Ld52w4e/fu3ZR0h2NmS7bFzMxSiUosVZVYqhJDSaUSMzMz2pZlycwMsR07jhPH&#10;YehQpyH57pzTt/tpjDWqJBWsWrXW/P8mfdNQJvMBvb3cyDgfgjI6XHSwVCkJ2L9vF954/WVkpKdK&#10;WtDTww2+Pl6orKAvKYdOel9vZGdlSGFteBgtnopQgTIbMgTxCUrwTD2GOR5yXaEvho21mQy+bm6u&#10;FvCLTyBorSnD4Hg3kXs7OvubMTTRA0Mdd4mVYeXoDEYnu2VAMqcN+/tbUVlZQGDlL/dLSrSimcMS&#10;D+zVdrbUCajwOKOW6nKRdHCzNUNkoA9qygoRowhEBRnjVPrc+nzyAHPTRH+no74CWeQJV5Xmor3Z&#10;iOT4cAQHeEqn5OHDsygu0smsQS6QZ9AqLsqDj7c7nR+x//iMGZkpiFbSAkpQZWl1kOCjQaJcXCOX&#10;ooqVNDVHulaOTEqasLPLSMcgA+WlGdJtyW3tDVVlyM3QYLC3C6zK3Ts4BHt3LwIqd1h5BGO7hSt+&#10;vWk/9tt5ygBlS2dfuPopZIHm9BkLUapUWTIUurW5A6rkVDTUNaOnewCBAWHw8yOvlGDBPygKB8yd&#10;sP+QPV5+cw92HXAg70olsMX339p5SOqgGtuHsfegk0RduA4iLUcvRavF5fUSyeCwuTJOJe+rJthg&#10;cONUIUPT6MTs8xZhvYEW1QiEK+MQEZMgG+tZccqLH8+dgjysWZOZi9DIGASERkCTnY/mrgHoSirJ&#10;u6LPVVgpcwdL9HVSi5VDxs3Cyk1ShxkZBRgZmUF9XYukB2uqGwmAedpAKwyVtXTuVYrMBBfol5bS&#10;Itw1JF2YLNRZXd0sC0BtYwt+/On5EsPgyRvXP7HXyjMPLa3d4Ucw+867H8njO/tGyOCdxpd/+lmK&#10;4u09Q0Vywj04Xra3dlnBySdcIGuHqTW27DVHAO23q284GjpG6TZSomDm9uTY0cJT09QnheWNrYNS&#10;4M4F5i4eIRIl4lQcb6zgzp1WVTWtUvTLozyOHj9BjqJWinJLeG6nTgcnZ3dyjnxgQxDuTvsVE5cO&#10;cytnAUTeWM3dzNKBFih3Sc+xaKh/EDmVBFDDI5MigVFUXIrJ2Rn5rPzzwUefws3TT4Rkvf2CsXzk&#10;OH79u1exe78leD4ka2fxecGROVZ+59QmHztODTNsmZrbClzxpAKOZqZlFaKyukVqu/gxHMnkCBlH&#10;yljaI1aVipDoWOQVlyG/tJQ+QyydH6nQkuMWrYqHMjUR/pEhdE6G/UO/L0YZgeb6GhRqydNXJYho&#10;MddudjUaUJkWh5CDW9CaEkAf5iKujFfR7WmBrNNDFfj02jw+vjILfHGHoOoWvr22jvePT+MTAp2P&#10;z8zjyfEJfHhyGn+6uY6ndP/t2R7cnenFT3fP4euLa6hJCEO6lwOs//BfeP1/ewHp3i6oSY7G97fP&#10;4G+PLhG03cZfnl19niKks+y79+/h5GQP1slJX24qAr4k6Prj+0h2OUT//yN+vn8Bj5YJvD54G2tN&#10;Fbg9OQi311+C96Y3EXHAFIUhIcgLJmeTrpX6lFTUJmhQQ+ezkUA13TcIBXQdaQKCUZ6sgZ+FNZSe&#10;3nDZa4Idv/w1UoMC8PjUOr68dRG3eCTPMwLKrz6W7/mnT5/iPYIv/uk2lMowa56/mOQfAj9LO7jv&#10;t4C/mQ2aCWrW+wdxrLML7xw7ikuTY/jyxhXcPbKAkwQu+AsB649fwcvioLwW//D1Z2LhJHItORyZ&#10;VefBhhxGd18lgVENsnP1IpTJEVoGG6Oxha7dRnLSKhGRoIWXQoWAuGwZXeUZnA57VyWUiVqZPMCS&#10;JFyPyGnDgpJSjI6P4dadmzh/8ZxINdx9+yaOHF2UaNXoSD8mJ4bR1dkqMj4sTtrS0iRdiSxkqq+s&#10;wLG1dboW26SRh+d08uD6zv5psX/xqgICk+fz/1hegTv+uJOYx2VxTVQK7S/XMrn7J5CDOIKG9ikc&#10;2bgl9zmyxUKjyRlGUXO38YhDTGoFkrKqpJOPxUa5BooL2b2CkwSu3vvoz1KMzurt/Jq9o2vIyONx&#10;PWTnYvLIliRIGpAH2XOROtdm1bRM0utX0O/VUrxeXtsn4MbD6Euru+TxnA5kpXjevyx6DNdmcb1c&#10;Jr0/D5nWG3tRXvUctHh7wZMWRGsn8sT9vPDWtjcFthTRRN7uDggI8yHvLxa9A2R0awrhE+CE/uFW&#10;6QKztN6LgAAX5GQlQkvb/HQ/KsoyadFulSiWWhWMqEg3ODvthS4nBosznYiP9IBOHY7htgqcWRrG&#10;BIHNwkADMpR+KMtKQElGAspz1BjurEVHQ5noZkWHuEMdF4ySzGQBLU4ZHpvsQm+NDlOdldiY7cXs&#10;QD3WZ7sQHWBFrx+A8W49ZvprsDDcIJpcj64eIQAz4Ltnl/Hw8gI6DGn46t3L8txigsMlgpOFiW6k&#10;JYWgKDcBtZU5KCtQobGuCFNjXfDysEFdXQXiYiPh6uYghd2Dw30EMEpERpExJoCIIfiKjghBkL+X&#10;zA8MITjx83ZDT2cL0gguEuOiJGq0dnRJujFqqsoRrggi2PJEU3Mddu7aKgOXz545AZ02UyJmymgF&#10;hgbpi68pl1qxkfE+KRpPzyVoSYxGRHwYopLJ+NOtX6QfwpPCie4d0NTTiIGJXjTTcWS1da4140hk&#10;RJivABWn9bIyNdKNx/cba8vJyFZgdnIAx5am0N5gwOLUCIFuLTwcraGOjyLY8kKYrxtU0WGoKytA&#10;viZRZihyl1JaQpREtVLocQW6DBQW5CIiPFjSnmoy2kb6rI2NVbSoJ8v7JhCoBYf4Iyk5Tm4jlWHk&#10;dfnRIkaGw8NBolmRUcEEs84STaytL0d7Z52kp6OUQZImDQv3JTiJxlh/O06vLaG2ohiNNQa0tTYi&#10;lLxVHlrKkR2OhPDsvi0m9ti0z1ZkDYKi1QRGydKRpozNhKWFGxwd+fWy6fnd0knW3tKN4cExJMQl&#10;E2SFSqSH03qsd8WCkftMbLF9pzlYh6ahZUB0bHz8w+lzEISS0bp7/z3wwGSWB/Dwj4WFY5B00r1F&#10;z9luYgU331C88uY27DOzg5mtuxQ+Lx05iT30P3MrR5F04MVbERkrBfF8n2eQeXgHSFE8q88zpHFN&#10;VgPtM9fxcGSDI0qs4M5Rs8DQGDIwnELUoLKuQ4Zac50XzyAsLDSgqakLfX0TAlAR9D652kKpz+Lu&#10;SgYD/hxcdB8aHo/wqCRRO+YIGhf1s3G+e/9d5OYXobq+SaItLFkQTK/N/4+IU4v6eyQBBHf5ZeaW&#10;4IOPv0T/yDga2zrhExiC1ZPnpQsxODpNIoDeBBlcc7LnkAO2EYTs2G8FZ68QiVj5BCvR1jOBzsEZ&#10;MpAaKZ4PIZjjSJC5nQcs7D2lLs7BPVCe8+qmfVJ87+0fJYO9Xd2D8cGzr8AK71yvxKk+bloIDglD&#10;W1cvnWsBsHP0woFDjvDyi6Tjlyn1XVyczpFOllhgpXxOy6nSOIochnCCa0m/EngzgIVFxYpo7OD4&#10;OC5cu4ZZWnj4R1dUClsnN7Kvu5CkySBjXIBf/vZl7NhjJqlNdVqxwKCnd7ikdJNScnHyzFUUlxnx&#10;9bd/ofuXBaT4OQct7cmA18PDNxgunv6ijh1LIDy3fAzrp8+Tga8laIsRwGK9PhZQLq6qgLasFFGq&#10;ZJja2sPExg5+img6L5KhTEgm8C9DfX2tjOMqK8yFr5crikrIK6dFNzYwALt+9T/x1eXDBDQ3cWai&#10;kj7RU3x5bQELDTkEV7dxf7WPc164s9RL/7omKUM8voz3T0zj/fVJfH3lKPDkGv5y55QIhL63OoFn&#10;J+bwxbmj+OOFdeDdWyIS+qe3z+OvZJd/eOc83tkgUOUuwr99BvzwFH99ehtPr6xhorEMPz8loJOU&#10;4fParJ/fpde+fxF/5mHOT27j89OHcXO0HV+dWsEzcjbfXRjH7bEB5Hi4IHjXLmR7eiEvMBh6+r4a&#10;CLSK6Zrtzi1EnToDxcoEZIVFooyANtDaDkE29rDfugPue3Zjus6IW/NT+O7aOdya6sd5ni/46G18&#10;e/savr7DtWH//5+NuXGEuzrC5JWXEefmjiG6ru4ePorr8/OYrK7GNKeooyKw1t2J6pQknBzoxeEu&#10;clw+fyLPP78yi/YqAlr6sbN2o/M2ldbeGZkmwBFPVUYJffchdJ3lin1hx47PTZ7Y0EtQ09g8RDaj&#10;gCBGBwVBRkBUFsLi8+i6KURSWrkUbvP5/VzKJI0em4UyQx2WDq/j3fc/xHtPP8D6ieO4cvU85uZZ&#10;+b0XGxuHpU6La4yrqtihKJdoOzuGXK7Az2fdwaqGNoKrUWmAKapsgrGpFzw3lCNWHIErKGedKx1B&#10;lkHgJlZVLIDE+6nJMYrOFHfl8ZiakOgsASdVllEiT7GqcoIfgpogNRIyqgS4VLl1kkJMyKiEL8EY&#10;zz9lYOPXZlBigVBWeK9qnKDPXyyzC2NSyqQei6NbXOvGXYG8H/wcjlSlZFQgXVstw7eLKzslGsYp&#10;Sa6zSqPHJBMMVlT3oaC0Vf6movfLoMfEpZSSTTLQ35pl/mFtywheMNQbBLLsXchDcyLi9nETrSg7&#10;ZxukZqcQ8SpoC8X8kTGi0FhExwXi1LnDSFZFYvv2VwSwVPSY2kotujuqMDXeBkWYCxmhg8gvTERw&#10;qAMtrBHo6zZgtK8aIx0GDDQU49LRcZye60dLWQYM2QRXGYlo1ucjlqCP5/JVl2ShtbYYzdWFyKL3&#10;4tqsgtR40bk6Qc+7e3YZU/Sa093VovqeneQHrcofeWlBqMhXYqq/GrNDdNKMNuH4fCeOTNThweU5&#10;AqtmtFWocP34OB5eWkWBJlqET9fm6CJMDkUjj2/RZ+DWpcNorcmTfXBzOChRmnACAVVKvGhDnT6z&#10;jto6g0SD+O+st5VC4MOyCFxQPjM+iJb6KowOdOHC6eOSkjtxbFlU2FmKYXKsH729rXBytEE/PYYL&#10;xBkuOjsbaQHMFgDi12Yo4ahObl4mMnNSUVpZLHUVodF8gYXDysUScelxsCVvMDguDBEp0cgsyUF6&#10;YSba+poFsjZOrkClUiLA1wXv3LshnYVc68Wv39PeiJSECAGt/u4mNBPQ8TBZI4EUD+rm4dRcJGuy&#10;/U0ZNNtRW0nHtBfXTxxFXYlWFKW5PiuIgMjRzhxR4YGSBuQuP95iYyIkXcjAyOCYQmDlYG8NZxd7&#10;WuzUsLO3Iq+nHu5eztJs8D///Z/gH+CBHjo2cfERtOBEkcHPQRoBeExcKGLpM9fUkudWVQqNJp7O&#10;qTYBLa4L4zFEWeS1s0K3nZOrpFaUSZl08abK4m1q5S5dbZwq5HRVQFgC/AKUyMohiE1Ihy+BT3Gx&#10;AWWlBiTEptD3Gk1Q2oKmhlYEkEe6srwq+lmcVgwLi8HBgzaS/svOLsSWzTthY+0AdYpGDNDK4WPg&#10;cTn/+h8vwcTcFZt2WsEzKB4vvbEHL76+E1aOnjKq53evbsHuA9bPU4AJ3PkXJ91BSap0SRlyzRYD&#10;Y1x8inQgcrE2K6+zx8qaVlwYH5OcIXVbnK5jjRyu3WIg4EJv9oAZPBhEuH6Hx+XwPvPsRBZEzc0l&#10;L06dK0XbDs4eiEtUC9QFKaLQNzwpRan8WiyBwLVNXLjNEMVgwdpQ7d19GJmYRqI6E80EYVzcHxaZ&#10;SAu4SsDI1TMUe03tZATF1PxhAjFOiQA9A4NkmJtET4uh18ErDM3k9Z65cg+7aB/tXP3JSLVhz0E7&#10;3Lj3Pnnuvjho7SpK7Q0dw2SAM2VKP7dqswYWdxBxN2JqTonU2fEti48yxHDasG9gRhaS0FAlWlq7&#10;UG2sx/DIBGITUwgee+S4s8wGA5YiUoPAEK4hyQILhXLqkyNMrLHlG6iUgnWOIDBoLR4+LREB/uy8&#10;wHAzQnrOc522kckZ3L7/EKGRSpRUGBEVlySfXUEQ6+LpCwdXb4JqWzretJAk59D5EAQ3jxCJrPIM&#10;S26QMFSTUc/MkzmKOfmlGJ9ZIoc4RMYguXoFSDE9D/Xm+2FR8QLladla+IcoZNxXdIoK8WnpsPXw&#10;QjCdRzvNbRGbroOdd4ikY10DQmihKabPRudLoZYcwngZvcV1h8VFevg4usrg5j8/OAv8/D7BTz/+&#10;9O46vr5J0EWAhe/fxb3Dffju9hp+enQW3946jjNDtQQ99PgvHgB/eor7ywPAO5dwmOz+sZZyAS2+&#10;v9pchuujnQJbt2Z68O7aOJ6cnMKjE5N4cnaBIIpA6mtOD36F44MN+PHdK/j8+kngR4KrT94BPnuE&#10;v3Ba8rOHOE/O/R+vrOPKSDvwxw+Bb57hDtm+j48QrD26jaPGclzu68C7S3OIMDFBYWAQCgKCUR2T&#10;KKBVGBqFLHKmskMjkeIbiBA7R/hb2sDs1TeQ7O2Djf5evLd+FH+5dRU3xvrwp0snsUjrlc6THMFM&#10;NfLJYb5z/DlU//1nlOzacF01+kpL0J2Xj8GiYlwYGcZ8bQ06dbl4fGIdP7/3HgEWQeqXn+NoRzPe&#10;O3MMP77P4sM/4pX/+k98/O4zeJOzsDi/hkuXbqGqplEim2VVHE0Zga1nBNn/UiwfvyJit5wmlygs&#10;OQmarDIpvGZQiUgqlNFV3sEpIuAZm5yHB48+R0ZOGViIlx0hns3q4OIvUjHPPv0CV25cx9FjKzi6&#10;uiBdqZIeXFqQOkZuxOBZgxwd5jrCEkMTAUktAUmjiANn8ogpsh1cW8nRN+7SY8jirj6OYDFgsWYV&#10;g1Nqbq3UR8WklJBt5mHvsbR2LYogqLakBdFJBQRNVXS/jV6vHbsOeMHSMVxAiQdD81Do8vpRxGjK&#10;RK3dJ0RFTnQGqpvHyE7kkyMXSfBWhzi1HtbOkdDXDhG4lSOvrA155a1IzyMnM0ErwqTufmR/m4YE&#10;qhgG41OKJGKYW1iHksp2UZzP0BLcJeXJ/TyCKY5sZRc00OchRya+QNTiuTh+cGJNXuOFfQf345/+&#10;9b+TkfbBS6/+XtrfWaZAnZYEa7tD2LL9Vfzf//z/hZnVLtx9cAnzi8OoMOgwPt4t9T6xygCEBruh&#10;QJeMzHQlJsZb4elhBlv7nbC23Q5bm23w9j6AhjotdJnhqCpMQW9dHuZ7qmUz5MTi6FgbwVIdaosy&#10;kREbhqzkKHTWl6GzsRyG4gxUFKaJSGl1YRaqizJw8dgMhlrL0Vefj5qCJPQ3FKA0OxyXN4ZxYW0A&#10;S2M1OLHUg256nz7W0arNwXhHCe5dnMWZpU6cnG8jx2qV3rcFLaWZSI/2x0wPHVSVAhOdFagvVuHx&#10;zXV01ebj7NFJeBFkFWalQEULvCouErYWprCzPICyYq3oW0WH+8ug6+x0AkWCkqryQng52wqgcK0T&#10;F5h2tzVIJ199jf45YBGITU8Pw9/fXcDB28cFYxO9aG+vha3tAQQFedD9emTnpMkswzJ9MaprDcgi&#10;8FFnpNCCEohDtqYwsTaFb4Q/dlvuww6z3bB0s0VQbCiCaUtIj0dFDT+vFH19LVL4nhQfDn2pVtKF&#10;DHKseZVP78ECm0X02kPdrbLfnD4c6m2Hs52FDJPmbsKB9gaZmVhPxqUqn6CPXosV+kvzUwnIUuFg&#10;e1DSDJmZKQJWDFucXmWwykpXIU2VJMX93Ibu6uwCKysLNNP7cLowJlZBn9sMGyeOSE0WzzbkiBVD&#10;FgOWXl8ghfrxBF4MoVyrxsrV/V0tEnFjmF1emEZJcT6BfQgtkEm00IRDk5EvoMUL8QFLV0nNcHtv&#10;IC2UgeFc35Qm6Zc80SgqQU/PCAYGJtDc1IX2th6kpWYjNCRCBDePHj0m2lnz5I2++/gJ7eOwpJkG&#10;yUjOTk4gMTYGX3zyMT5mL3DtuDxn06ZdUmC+/6C9tOjzQirCk2QMuRtsy9ZdIp8QFKxAfUMLLl66&#10;Jq/NQ1dZbfwweb8tre1SkM5K8LyxB8ldiVz4zAXdJhYOUvTMQqCcUmLx1QBaNB48/lCKqHnUC0e1&#10;TM3sJVrDKUYWXmX1eY5MadkYkgfs7hWIPfvN4ezmK4XsvMBvnL4iQ1tZXPPl17cLYHG3YGfvmKia&#10;O7h6op9ghWejse5UVn65DFLVEcSxtAIfZ57Txyk7jrQlqtNkAVpZPS6erw0ZdR4e7a9IkhTgz/S/&#10;AEU8PH15bArwyhs7cPLsNezcay6difsOOWL7XivoiuvQ2j0pXURc68HpCG7dDlOqUFHbLmKNrKHF&#10;YMiAeP7SbdEI+3sUkGuonF08EEAwwrDKkgkc4atr6pO0Y3p2qXj6HIljCQiOZnGdFEs+ePtH0vPi&#10;6JgHyvHlMSCczvs7/HCHV+/QGBnoVHj5B5NtDZFI1Prpi/juzz/h2x//ht0mB+EbFCbRN+6A4o1r&#10;sxjmuDuTgZhhlTtjGa74WHH0ipsZCvW19Dl51mEUbOn75BR2TDzrq2VJBxc3Rdi6ecOF3ts1KBzO&#10;BOCv7z2A7eZ22GZmi322bvCLToalhz/M6XFe4fT8FDWqaPHX5magprpSivyzM7UI9w9CYpA3ARNB&#10;zXf3gSfn8OP9NQxWJOMv757FV9cO48nxUfz04DRuzbZLxOuDjUn88eqqRLC4g5BThhy5OtZShj9d&#10;P4F5gxY3xjvw5YUjuDzaioeHR/HRqSU8WZsC13NJbdeHN4CfPsb6WCPWRhvoTPiath/p7/fx85Nb&#10;kiJ8cGQcU1W5uDndCzzjrr8/A/eu4lxPk0SvTrXW4EJXI+5NDuCvV8/jYk8rFiuKcZlsRZz5ARQF&#10;BsIYl4BsgqoMv2AkuXsj1MYBudGxsN+xGwdffg1qv0DM1NXhdG8vPj25gR+vXcKF7hZM0Vp0m+w4&#10;/3x0egNeu7bipf/1BWz69/8hf/v7z7GxIQLEAVyfncMr/7//hgjTA7g4PIx31lbRkJmGtb5enBoa&#10;QE9BHsYNZfjs6llcWZrAV+++jd/+27/gD798CR5OPgS/OZiaXMT9B4/FTnn6KyUadMDeX+oZG9rH&#10;cfH6Qxwwd4YmrUCmGSRqCiQaw5Dlz+Nh4nJlrh8ro3MNUWp2OYEDObMpuWQX0+HqrZAJCtytyiLF&#10;H3z0MW7fvYXDR5eedxheOC3zClNT0yXqzUPRm1r7MDq5ItcbdzJz9Ip169ixzS4kG5BZAh7WruP0&#10;JQEWC4Bm6Gpkvxi0NDk14HmBDFEMPhy9YrDiSFZqbrVAGP+d4YlTeGnaBoK2NvqdB8BXIymrGqys&#10;zo9x9o77x+vx1tAxi/zybol+7TJxh4tXHDnW6QRRo7Sv9RKB6h07DH19N2JU+aIzFqcqgG9oAkFS&#10;k0TfYugYlxs7oC2qpWOWQcdKJxIT6sxSGOp6ZNRPeo5R0oaJ6hKwlllzx7SkDX2DE+FP380LDq6O&#10;kir8l//4V9TRYhWlDMfc4hR54dkyk27XvjfJuFhBTQDFUazZ+UFaXNrAgpe5uSnw8rJFYb4Gzo6m&#10;iIvxR2ZGFHq6KlFUkoKEJD9kZITC/NBr0GVFoKwgVlJ65VmR6CxPw5XDQxhtLkJtfgqGG/UYbaGd&#10;pYV7oNkokMURrKqSTIGt0e4mtNWUEVzVYLy7FivjbbhwbIyutWtoN6ShoTQBz95ZxzdPL+DEcjtO&#10;LnSi1ZCByS6CGtnKcPn4IO5fmEV7pRp3T09jdawJF5ZH0FGRi54qHUpSw8lpegcrw/XkQF3BEwKt&#10;2d465KujkK+JQ2N5HmwP7IQ7w0SgF+r0hchUxaKPLuSmOr3ctjYYZTr+meOHMTc+iI3VJal1KtRm&#10;ICLED/nadGQTJOVmqcU7YBmDouJcme1XT58zPT1OCtUHBlqk9iotnTyPxDgYa6rIIw5DSMTzsT/m&#10;dmbYb7EHm/dugRsBGUPVIScLHHS0wK9e/x22muwQALNyMENCcqSAipeXA4YHiMYzk5+DSm6aFKgz&#10;aLFWV1ZqEtpp/4N93LB725sIC/SWSJcuSwM9PZ4L3GeGu3BkZhh5afHQ56Whjva7yViERmMx6owl&#10;InKaRJDOkavEBKVE4jhlyCnUuOgIqVtj5fQd27YjIjwMPQRyLOHA9VgMmiyVwdBZQMBdWJwlzRcN&#10;TZVQ0XFmwOK0I0fguM4rmV6/3liBwZ4OjA33oYGOUXdXG3gchDt57mZWttKtxwuhjC2hhZEXMjMb&#10;Dwm5lxlbJApkbuMEEzMbUfyOjk3B4OAkioroPVMyCRITpU6rljxIHpxaVqYHz/bikTdjYyPSzThM&#10;RjI3M0OMqjIiEllp6bRfdVhaeO7ZnjxxFjoySi7OHtKtx3MSK/TVGBmelAHLrE/DivErKysygHhk&#10;ZEQ0kbhJwsvLR7SoNJo0EQP1o4WTO/yieZaiX6jUdwUoeNhxodRdsZYWD8F29vCTYun27hGMTS1L&#10;ASpHTtq7BtHa0S/RNxsbF/j4RT4vgicILSmrRx4ZWWs7d0kP8rGwovu7TcyxdecB2f7tFy9KZIvh&#10;pa6pF5U1TdLdyF6wRLqCyU4kcpdQLBQxaqk14uPOHZwMgu4+AVg5toHDqydx4cpdkWrwj0hGcLRK&#10;arA4NWjn6iupMP65ff+x6I+duXBTQI4XBAbm17ccoO8yFT5BCbJgsAaOoa5LBEzNbF1x0NpZ0mH8&#10;3fcOTknKkyN4fMx4ALROVwoHRzdMzS3S68YRYMVInZulrYfAU31zv0grcHcm15hxpJGjhpwW5i5A&#10;jtCtnbiMobF5KT7n6AIrvbf3kBecWyJ/Z700Fj5lYGRIausexMTsIv5MJPnFN98jXBkvqeLfv75H&#10;uidDozRyrHi24ZXb7xLoFcn3yqlg/uy8BUXEw9jYSV7yAi0UegEsL3p91oI7aO4g3xeDJkcRomhh&#10;VhAge0ck4JCbH+wDwuHgR84MR7HcCLBcfBAYp0IknS+7DpkjMJKL6VXYu3c33nxzEzlYTti7dTNy&#10;6brDR7fw/Z1jwMfX8fXVJeCvT4hpnuCLK8v4/MIC8MktgayPTs/iyngz8LdP8N7aODZoLbgy3oIf&#10;bmxI5GqlthD44SOCrHZcH2sne/sY+Pwh7tK6QsZbuhHvLPbJ+z27uIiv3z5BZ8HntH2No2QXeUzP&#10;veVx9OlSgPeuQ2mxnWDsj0gl2zddpsWJtjqs1Rtwuq0edyfoNe/fwvH6Ctwku3WS1pUPlmdRExWC&#10;b8+eQL6vJ7J9/OCxYy96isqQ4hsgdVhBNnaw3LQF3iYmmG9sxtnBIVwfHUNnqhojOZl4j5y52yN9&#10;WK2twFRpMZ6eWJNz9en503DYsQlbfvU/kZsYLX97fPk8VskJOzs6inuHjyA/JBhB+/dhoKQI750+&#10;gQfH17DW00WQ+AFKySHFD1/i7vFFfPPkAX747BNsfu0tGPU1KODIrLZUmnBYosHGyQ/7LNxxwIbA&#10;MIaHIVfiy+8gdZAsvMwNISx5wh1vUUl5SMjQywB2Li7n2iIGNG7KSc+tIEe8CzyRwM4lSK4j1qjL&#10;L66SLtapuXkpZOehz1evXiWbNyFRTo6Cc/kASy/oCKZ46gJfuxzN4igyD2tPJ+cmr6wBZdWcZmsQ&#10;YU/Ww1NnVZIDppcUG0epONr094gWp/cYsnSlrZK6Y2j6O2BxLVVT1yIBWJNszd1LqGmfhp2nUtKJ&#10;gRGZMDaNo61vGZaOYahrmxYQC4zIJkcvBbYuCimkH587JRCVyrVs5FSlkTOlzi1HsbENyRmcuqyQ&#10;yFupsV0K9WuaBmSOIutucXScuyFZf6uwnBxefStqGkfImVRJCreytlvGATHAtnRN0XdQgxd0+Vr6&#10;UqJoEa+UGiPuLHBwtkElLZys7h4U5o7UTCV4vAkP6jVW54kAZP8AAcrFYyKA6eB4AHv3vY6AQEeE&#10;R7hDX5lOi2MhQYMWTU06VFelojA3EunJZOQJiGZ69Lh9fAwXFrox3anHjY1pLPY3YrKjDuXZKuQk&#10;RaFcp4ZWoxTdrBJtCioKMjHe14rmqiL5e01xKgbJM8IPTzDdXYrLx/rx09fX8ek7x3DrzChdu2dF&#10;L2ttshVjrSXoqc7BxaMDeHrzKFaGjPj8wUksDRhxc30aXZXZqMqMwkxXBb55dB6PLi3h03un8fGd&#10;06jOTcSx8U5UZCfizx+/i1qCT3z/Oa6dPIpeumh5jAXLGPBomg4CgBp9EToJWnjsRVt9FUb6uwUC&#10;KsuLpE6rvCSfIEeDkGA/6bzjgu+Z+RGRYtAT6HVydK9ahwoDK+bGS5dhbHwMAWsiPHy8pWNpx75d&#10;tBDZYuPiOpx9XbDHYj95re7YY2UC9zB/BCdGwNbLEebOlghVBpGH4iiNCqWluRgf6cbtG+eRkZoI&#10;K/P9otrOkTWWYOhqrUdLfbVsmZpEgUJOf/p5u6CEjj/PODy+MoUe+tw9TQZEE9yVEjSyxENlsQ7K&#10;8BD5nCkJsSgtzIM6KR6qpFhJP6QQeHFN2mBfJ7RZ6di7Z4cUwtcT1FXXlEstVl5+pnROsjZYWJif&#10;dEA2EHSlpychJSUGHvQYjopxM0ClnoxOXjaiwoNRlJeL+mqDKGJz0wEr7HOXl19QqERneKHjxZHT&#10;PqyNxarvtbSI8rT6mOQ0HLBygCNBCUcBGCC45srCwokgxA3e3qHw8QmBobIeyUmptI8l2LPXFIVF&#10;JVg5fFR0pSJogeVuO1taMLVcZJ2mle48o6EaU2OjmJ0cE4Vujgzy+VBZWgh9cQHOnTghsxBra4w4&#10;snIYF86fpc+kxdjoMGKilUhJSpb5gIZKguDGVpmsz8rqfYMTohTPReacnuPOMo7YVdd3yGLPauPc&#10;hWjt4CZ1XwxX3H3E+kmZomquEj0wpTIZW7YdwL4D9pIu4G33XmuYW7ohJCyBYGxQUlbbdu6Do4s3&#10;2joHpODa1tEHPHiZj6G2mLy6rALxgLlDjhd4Fka0sHeXSBKLAzIUudBxjFdn4+bbjwRK+Dth5XNO&#10;39q7h4gXzaKj1+6+h/3m9nB088GX3/4J737wkcwK7BualgjawMgCiggG7Z0CYWHtQ7YqjPZNge17&#10;7aQu5Re/fZ3eK5j2g7xIRaQMbuZie05VcvqzvLJBZDR4fA1HtLhTkDuheLg1gxiP3OGIHNevMVxx&#10;6oMXj9DoFFok4qTe63/9p1/gF795Q4CMh2pzvRxHj3jj6NPi4VMC9d39ZGRpoWEA5VmTnIbh6Cqn&#10;ET/+/Cssr65jyy5zuPkqYULHfNMuC1pw0uFJ4HT//c9oQUoSrbHA8Di5z4KznBLlSB0DLDsKM/Or&#10;9P4Z0jnKDQYcaWOw5ePKDR7cubnD3AlmLv4EWBEwc/aBKZ3Xdu4BOERAtt/SCbZ8n84VewL6IkMl&#10;cvJ0dL2lkFNcgC1/+B2+f/qAcIFW8L+8h+/uHsNYheo5cH1C9vbcHP50aw2fnJnBia5yfHVxBT/d&#10;OyODp7+7toazfTX4/vpxiVzdnOjEqU4j8D53H17DtxdW8eHqBPDg0nM9rT9/iq9ubojOFj69Q+/5&#10;Rzw9M0ePv4FrE13oIaf+7YUR6AKcBGCkk/Hdm6hS+KImMhBNsRGYKdLi8eIU3luaxFenV4F713Bj&#10;pAO3Rjrx9kQvHkwPYamiALh5GW/TNanx9IKvqTl8D1rA/M3Nomtlv2s3HLbtRF1aBppTM9GcosGR&#10;KrLpej2W9KWYzM/BtcFuzJGtnyktE82tggjF832in8WBTkS5OeKl/+N/kd/bCvPRmJONu8dW8cOj&#10;+6Jir3ZjiYr9CLeywFRdNX565z5GyXYe723FhxdP4Nv3+ZgD//O//zOKyDFrbWhHgjIJZ89cwrmL&#10;NyQlHpGYJRpzJcZO3H74CQbHl8FTHTiSxRImHKUKjU5HQUU7OeHkAIWrpcBck0tQkUXnZQqds3TL&#10;8gYcZeIRNhFx2QiPySTnJUauBe5iXTpyTGo1uZO2prZJajgNhiaU6RvJ9jTDUNMhA8+5i5CjyXyb&#10;kllEwFKIyvoeFFY0S7E7d0VyBIsBi+UZ0rUEdClFUuzOkSju7mOY4hoqBi6GqozCJhQYeqDKJdDk&#10;26wabNnjItGp6CRy6jMM9F48PqcUPSNHMT5/juOZZIsKCITmyBHTITa5DPauUbB0CJbIE4/hqazt&#10;RHg82XP6DDxOp7Z9GB1D9PiYNHo9giXa76YucqoJEHkYfWRcJgrKGgWkGETzSxsEvhiiWAWex/gw&#10;ePHUieiETKkV5cdoCxvxAnfW8Lw3M4sDMD20FzwKpaGZDa4a88sjiE0kui1IhN6QhWxtHAaHGshA&#10;xxEc+EraML8wFdr8ZAQFOyMhMRCZ2VEoKErE8GgtcnIUyM3lrjIfZGn80WTQYLyzCCdnW3F2qgVP&#10;CWZOTXfg2rEJzHbVYKSJCDJHhTQCg4K0WAGt4uwk6f7jTpe89EREBrghMykck731ks772xd38fb5&#10;Ccz1F+P+xTE8vjFN1/A8XZ+30V6pwpGxetw6NYnBRh1GWgrw9pkpnFvqwl8+uSb7wcrxD88toofA&#10;8DxB3/fvXcKNYyP47O4pfPL2KYw1l+L0wgCOjrbj7PIYemqKcOvkYRyfHUIPeUjVpVoZ2jwz2isQ&#10;kqRUIDE6TGCLU3Bjg71obapFSSGPodFheKAboSH+Up/EA41L9fm4cPkE5pZGcOvt87h87TgtZgaM&#10;TXTTwhgsqukRMZEECL4wt7Umo7xDIKugkiC2swEnLp2CgjxNhiwzZyuYOlrB2ssZjn6uiE1PgFIV&#10;QyTvh5JyrdQ0cQH81HifzDKzsTQVJXkuVq83luPU8cMyQzE/J0MiW5qkGEnJ8aaMCEB+rgZaAp7p&#10;kS6BXq7HSiePrauxBrmpKgJiBZLjlAj09ZKh16kpiUiKj0Z8TIToZ+VkqqRu6qOnj+Hm6iAbz7jS&#10;5WXA2cVOugmTkliwNV60wXp6WpCcrBRNL5abYMhydbGXsQ7cRqwIC0R2VhocHWzg4+FK4OovXYtc&#10;W8IyGjzWKCMzmxY+pRRyHyKY4qgAF4rvOWiFVzfvxKY9+2Dm4EjezyAtcEm08J3A3gOWkjbj+h13&#10;d3+Jav36168KbHF79PjUPJLVGfT9JCI2QSNjeV58eRt+/8oubN5mBhs7b2QTaESEKwkoyUjXGXF2&#10;fQU8sHdjZVa2vpYm9Le3Yn56CjVGukAbGqTWQa1WIy0tjT57n6Qma+uaReohJiZFonLc4ZiRUyyL&#10;qX9wjERNWOiSoyWctuJoEdfmcBTrza27JQr04isEBDaOz/ebgICLvO0dXEWQk1+D1dNDw1Woqe/D&#10;flNHuHuGw9beRyIjFtZOcuyu37qHheVVSfmxcObvXtkudVCsVVXfNiDhcw6ns5HZtPMgtu45JOk9&#10;J48QSVvwsGaO2iRocsjgVkgnHXuJVk7+Es3i0Tms3v7DT4CNsycKSitwdP2UFIk/++wrSXdyVIcV&#10;3fm5qRmliI7NRKQyG3GJPIQ8UzoNWXtn6dhJlNfUo5ggNyUtC8MTM5LOY80xVrpnIOFB2QxWmvQc&#10;1DW2ifo9f5ccDeSFiqNVfMugqK9po4WBjGdihtS2MewsHzsvaejX6RxiyOHX5u+BldxZ94oHP7d1&#10;jUn3Kv/OKUD+fsIJ/gy1jbh68w4B5CeYXT6JF1/bK52plo5+eH2bKQ4RvLF6vyJOI4DHQMWQxxEu&#10;fm9uYuDRIVzozLVY3JXKDQotBMWFpbWizca6SiwtwttBBx/ssXSFnUcQXHwUIpLLoMz7xBMP+Hsx&#10;s3eDpZM7/MMVBOvkrKiSEeznhQB3O1qy/krbn/D943P4/p2TwOc38Ve+fe8cfrx9HF9eXMQPN4/h&#10;b/fob09v4M5sF23deLBETu36FFiJ/fHhMay3VuDp2jT+ducsfr59Fp+fXJTtw+Mz+OzcCr65sYEH&#10;awRd3zx6vn1xD8/OzKOA1hZDtD8u9j/vaP3szOHnEbAnN/HfXngB69XluDfSj/fm6Ln4CY8XxiV6&#10;dW+6H1cHW3F9uB0XextxfbANX59aQ2tCNEZy0rHW1IBKcjhYbDTAxg6hjs4w27QFkW7uEtVqzdHi&#10;4vAoTrR2YlxXgG6VBlP5+QR1IdCQzVE72EptV4yVFWrouvU7ZEJrx3Ptq/7KMuz+9X/i1MQY7qyt&#10;Qh3ghyGjASUJMcC3XxNkPsRGdxcyAv1QHBOFqzOTuDo1iilyOD+5egbvXTkrrxPmS//XFaIsvwwl&#10;tI2PTOPM+Wvw8I9AeEK6dOdyrROXQTAUsawLy7VwnVVolAqKWDqH6VoJjs6Ab4RG5Ao6hhZR2zok&#10;8PD3mX6xKYXkmJBT2z5JjkURrBwCJFKcSrDEafTR0Vlp+jEYGqR5pryiCUXkQDHMcY0igxWDFkea&#10;uU6SJVZ4cHVRZQtKqtpEToE18Ph9nqcLa8h2cJ0Ug1IFfQY9fEI0AlZcnM8RLAYt7h5Ua2ul3orv&#10;cwSr1DhIrzkgj+MoGEe+GLQcPKIIvorp//1Iza6Bd6AKysQisk1G0bQys/XHytollFW1ondkjvZH&#10;J9GqoKhUZBbUyPih8upu8EBprnfjWwZQPkas7M6QVW7sQnFFCzQEp/y3fHrv/NImsWU8O5U/+9jM&#10;KsZnj0kZQ0PrBF5gwOL6Kx598h+//GccsNxDBysC+cVpZASuoau/Clm6GOQXJaGptRjuXoegjPNF&#10;RnYsLTK+GBptweKRITi5mtKX4YTKqkzkaJWIjXVHeXkSSovjUWNQoY6AZ5QA6/RiB44OV+P8VCvO&#10;Tbbg0mI/zi704/KRcfTXlghkVeWlwqDTwNZkEyoItGrLyLDTRVNXnodiWoh1BA6sAj/dV4tP7q/j&#10;3atTBFDp+NNHpwi4+giqevDN+xuYaNdirDUPV1YHsNBXgdHmPIlk8d9+/uIGrq8P4OqxQYy3FmG+&#10;V4+/fXoT19aGsDHdjHtnZ9FbnYNaXSI9Xo/bpxZwamEQxalRBFgDmB9sQXNlHi2W1agjUFLHhiEm&#10;1AeVxbkID/QUJXRFEMFlaopEcrj7sLysUOaH2dlbivoyC3IODHehtaMWPBeyrDJXZkfysS8uz4aO&#10;gCgjl71kDXn2TnCg7Y2tbyExXYXh2RFEJUfThRaJtv4uOHi7wj3EF6/u3oJDLrb47ZaXpRCe67Wc&#10;fByJ3vNRVpFHi3mFCBAqQrxxYN9Wue3vaQYPjm5pNEpdVm4GnZzh5MkH+yI2OlS0dJ6P4wmDItgL&#10;fe31GOxoRH1FEUa72tBUVQ5dugb6Ah1C/H3I44qkzx8sW3x0OHLS1dJ5yPVdU+MD+NN3XyAzLQWv&#10;vfoSwboC8WT0bGwtoEmlc1GTCP8AL1GG5zlYBu5eTKdjmKjEvv07CcRUmJgcxszsqCjJZ2dnIisr&#10;A6MjA9KtqKX9T01LRiF5tIUEkAyp4fQeLp6usHG0hZ2LA/aRMTSxOoTdh/YjnmCwtq2ZYMADpZVG&#10;uPv6YrepKcGKGwFICLK0tNhFxeD8pZsy5oZTStyNw/VNL7+1E3/YtBu/fnUbtps4iPwA66go4lgz&#10;JV86zvz8AtBYa5RGgtXFaUwO9qG9vgaVhUXYvX0H7O0d6VxIoM9bAwdHVxH6ZO0aXvz9AgnW6zsk&#10;SsW1OpLeTMoWI/F8aHKgqD6zQeX/cxE0Dy/etNNU0m3nr9wSJfL9B83h6OSG+YUV8UbbO3qkpotr&#10;rlgg1Dc4ViDLUN2FLVst4OAUSOfpEOJpQXej58/MLuL7P/8Nd+4/xPFTF6Q1mwvQbZwCxGNNSM0T&#10;Q7/P3AWvbTWBHxll3zAlrF18yYi14trbT8VrduBFnSCQNxYWZaPrGRiDgPBEOLoHC6zdvP8EBeVG&#10;RMcTcGsyoExIkRSbl59CJA1YbJSLxMPJMAYEJxBg5Ep9FEefRPk8LBrpOXSe08LInYyLR9bo2vGC&#10;m3egQA7XOvHx5GJ17oTU0sLFMgws7cCSDNwswFEoVmTn99q2x1JSzJwi8Ce446gcf3aeh8bFvvsO&#10;2Mh+caSUi4453efmEymphICwJAFM9my9AqPIWNOioEyR7kDuAOWaKq73YAFFZ+9w7LdwJdiixV6p&#10;lgWWddx4DiR3h/L3zvsQFJYgEUcGTCs7T0lRcnSMC+vzSyrlHOCIrSMB1Q4CLHNbT0ktBdDz3L2f&#10;pxX9/RVgaY5ich6CgnjCQhjsuGOWHI8wRZSMFnJ0soGjo7nsx/Of7/Hp7WNo0kUSc72H726vAp/e&#10;wP2lHjxa6Qe+vI9vL6+ITMPnZxfw5bll3J/vE8mGFXKGL/U14O5kN9pSwrFcReAa6o7J0gyUh3tj&#10;iBx11tO6t9CHv949jWenZvHzO+fxNTmcGg9zdJMNPj9CgPXedXxyehFrzeX44tQSwcoznGmowo3u&#10;drw/OwYQmFzpasBiWTbujnbgu/OrAnNHagqBOxcwmK1CW3IsOlUpaI5PQLanD6Kd3RHs4AJvCxu6&#10;dUK8rz+S/QPRQlDVRA7aUGExlumaWayswlx5BW161MXF4VxfL1Zbm7H1f/wzbF9/Hc5btiGA7EaM&#10;nT2GK3m4OVcXAuW0vn777n0cevVlETg93tuL+foGfHHlKtHiZ/j69g2cHh3CrcU5AssvMKwvAP7y&#10;Rzw4t4EasmF//eNXyNJokKFKE1kZllppaO7C9n3mZGvofKPzjgveGe45xd/WOSQNHFwzefHGO1ha&#10;uyiSKIGRGrFL3kEJEr2qbuwnSMl+DhG5BAfZdC5EpUtkqXNomR6XROdtrtgFvt6mCRo4AsyizQZj&#10;G4pL60Tol1Pq3FzCcMFyJH8fys7py6wCo9RisVgoC3Oy2jpHsaIT8wjkyAmN00q6kIvdGba4Xowj&#10;UwxY+ZXdIs1Q2zGHtPwmhMTS9RKRhaziNry2w16K4Av0XdIhGKsuRXP3nETETK18yQ550fWWhJHp&#10;EzLvkMVBr956RjY+HGcvP0BdywAGRxfEgWHAZJFRHgatLW2WuYMs2eDhT7Y7VEXOTSY9rgQxyQUi&#10;O8GRKZZs4Dqs2qZRERutax2XAvecohqJkuWV1EvakOuxWKz0BR7Wy2NjQsN9ccBsF4IjvOlgxJBR&#10;MicjVUcvFomIGHdU1WZDX5VOi4wnGW5T8OBeJ/cD5GnGkiEbwOrxMQIDFUFWBrJzI5GfHw0dXZAV&#10;pfFIT/FBd4sOG4vtkqLjNOHTC8t4fHoOx4YacGKyA1dWxgi+OjDZXouqXDXePncUE1216KopQWtV&#10;AcY6G1GapZJbrsuqJ/C6dnIGj67O4dndRdQXheLzR/Sa10dw42Qb7p7tx7cfnMBYcxbev7GEjZkm&#10;XF0bwBcPT2KutwSPr87i47eP4OvHZ3Bqrg3rU00CYM/IkFw83Cs1W61lGlw7Pom8pCC6vjcIsOjz&#10;aBMx01+PpvIcFBIY1ZXrkBgZiOIcNXkdLogK8UFidIgUkycTSBkrS0WyIDDAWwAgJNRfACsjU02G&#10;MgyVxhJU0WeMTWC9nSjypOl1y3OJvhPIuAdBlU6LDUHw4MQg2nrbYONmB3VuKhIJNn0V/gRaSjop&#10;YqDTF8GdoO7ff/8reIYHStrQwsMOb+zZhIaeBgxN9SMkkryi0hysry8JWMVGByMxTkFwZZA6LZ5l&#10;2FhTgYJcukhU8eTJesDD1Q6Bfu7gwdVcS8ZpRO605Ejd+fXD8HO2FRmHpqpSESpNS0kguApChjqJ&#10;INMPruTxhfh74871yyjUZsHfyw2z5LEpI8Lw+mt/eF4IHx6M8IgQuY2NixKo4mPEavHcyVllLMfQ&#10;cC98fN1hS6C2dnxZiuOd6L3j4sgBIO9Sp8uVCFZ7R5Mo9re21xCwlqKxtRJDYx0Yne7FR188xnc/&#10;fQ73AHu8+NZ/oam3BhOLA1AmE6wVpmH7/i3w8HOhhdILmbpUDNMxn16YwqVrV6WY+dU3d2IXLVyJ&#10;mjxZbBkaODrw6o5DeHOPNSJS8vGbN00QqExDNhkcHgfjGxAKrTYPmakaDPR04+TxdSzOLCAnKxfe&#10;Xv5kEH2l64zTeRxl4+HNXP/DrdqcYuJoCne4MVSxcKp3cBwZoyJ4BCglJM0REwYtUzNHgQOOeNg4&#10;exNQuouR55+DFtayeM7NL9N5l0vg5E3HmM6zEvre6X04DcYjaPYfcMKevQ6oIthKJTiYnT2KmNgk&#10;LC49987LKskA0vO4k3AHwUcxGdi3dh7CG9sPybzBbftsZOQH64+9+MY2OHmHwIxA4NjpGwJZW/da&#10;kjEcE/DiMRQ85sLFJwJeQUpJK3LBrLWTF90WSp2Xpx+dR7n5Ul/GnZgczUohoGO5gxTN87E53EzA&#10;4MKF/tyxx1phmdp89A2PQZOZI8eWQYQbBDiVx2DFBfusRcU1T1zwzmlUjmSxLAUPjmYA41E9vHn4&#10;ReKl13biX//zZVjae8v3wOk4BpfpxQ2BO/b2PWgh47+bWrgJWLEQIacdAhXJkkblYn6GMoZhbiRg&#10;Jfy9h+ylcJ87JVlrjeUsPOn/PHYou8gg0ayY5CwBLZ4/yZFD1gBjyHJyDZHvntPceWUVsLJ3JnvM&#10;51KKnD/K+FQp1K+u7ZTonQd9Fy4ufrC1dYWvT5B0zSbFq5FL4BcdmSw1aSYHLaHN0eHo8gL8vBzp&#10;G/8OX33BBeVf4VueR/j1XXxybZng6hr++nADeHQSy7W5eLYxgU9OTePBYg8uDtbhg7VxvLsyjAfk&#10;PH994TA+P7OIH69u4M/XTuBPV9aBu+fx1xunJKq10lCOJxtz+OnBOTw6PAQ8u0Wvfx8L1XlItN+H&#10;T84fkXMP716RUTwsZPr9pVU8nO5Da2worpCzd7unjYDlQywV52ChMAMfLo3hzkgrPjk+jfOdNTjf&#10;XYsTbTUoDPLEyfZWDOryUK6IRipdf16HrOBjTdeOnQsiCMbT6e+t+cXIDA5HYUSMiJSqXdygcXJF&#10;loe31HAdbW5FVXwcjEnJaKNrm2ccum3fCY/tuxBjbY8uskcfXrkEfM4aWn+V6Jaf2UHs++1v0JiR&#10;gY5cLZqzsvBonY4F/dw5wrWbP9H2M+ozVbi/QZ/5q49FxoH/lp+ZjhRyxPIJ/EpKnwsVb9q5X5pL&#10;uB6Ko9Gs21aqryNnoVHmsHKq31jXLrInG+fviDPjGRAnKUG+7rheiwu4udA7PrVI9KBY1JOBJyox&#10;X6JarL4eHMGNMdXIyCpFbX231G2mEVBxqp8hi2u/eMg5OwBsF3njqBbXNvGYG64JY5DhInNdSbMU&#10;uzNsMWAlpZUTUBkJlLQi38A1WJwuzCpoQmIm7VuaXmQaIpNLEBqXL3INmUWt2GNB65ihV6JeiWkG&#10;iWhxoTt3E95//1vpGGR4PGjtjQNWXgKW+upumNl44djJ61hZuwBDTTuthykCfdyJ+Py9n8tJeAUl&#10;g+cl2rmGIzJeRzY1S9KchvpBNLZNinQDdxUWlLfRZzNKEb2xcRilVZ3yPjzcWkXAyFGuTG0tXjC3&#10;3I1f/eafYWm7j4zxDrrwN6HEmEWkmEQfJBVd/QZ0DVTQgYxESLg9GT5zeoEw8i47yXhZkzHfBVev&#10;A2TAnNEzUElfQjIq6HkrK13kLfmgsiwJmkRvGAriMdFZismWElyY6cZF2s4RXK0PNeLuiVkcHWxB&#10;d2U+RhoqMd1Zjy5DPmoLUlFXkIH6kmycOzyHfvJayrPUBF+Noqk12FSEi6udBECTmOvJxucP5vHZ&#10;/TnM92ZhsT8H371/DGfmavHwwhi+fe8k7p8dxXdPTuHemSE8vjaFp7cXMN9XiktHe3FmoQO3T47j&#10;9GKXqMm/fXYebfo0urZXofSxws2T88hQ+qKbLv6ZnhpM0lZdlAZ1TBB4mHV1Wa6AVqifm4yb4Ron&#10;jgrxTD8uAOdByi2t9QgNCyCD5wLWhFIQnFVUFSO/NFvmR/oGe8qIo/yyPDoZ1WRsIwmuBpCq06DY&#10;WARVTgqClSGISIxEaKwCZg4WUKrjEBYfgY1LZ5CalwULFwfYeDrBJdgHdgQMWw/sQDa9vo7gKjoh&#10;XOqesghWueB9YXZEYMvT0xZGOt6zU4PoJIBlgU/uhqwjeGLdL446eXs4y7Zzy5vIy06lz1uMbAKv&#10;goxEXNxYxPHlCbTUliE8hBZwVQwmR/oEtPZu3YT927fgrT+8BHsrc8RFknceGoqQgEBs37oNCXEE&#10;UkkJMueRRxPFxESD9cJKywoFvDiqxTMJ+dhxajGT9r3KWErARUaP9oPnRlrb2iAgyF+OKY9A8vZ3&#10;xNzSIHqH6mirwfRyD4oqNSgyqNDSX4JvfnqEi/dWcJRA/PGnJ3Hh9iQ2Lo5i/fwEgUMKASl5NqMN&#10;qKwrJCAoQnNnK3xCFPjda3x9uIrmlatfLLyCE2SBfHXLfrgFRD8X1AxNQAAt0v/x+y34z99vIsMW&#10;LkKWZWXVsvF9b4IQLsjmTjFeeDklxarknBbiFmquFeP7HGHijYfCcst2TFKuFEhzGJ9/Z/hiHSfu&#10;kOQfTmdxGoHHrHBE5z9/85KYbv75/PMv0d3dS9CUKMrkKZpMghCdFE+HxarJ6BowPHkYLe1jkpLj&#10;7kdOnx08ZInj6yfw7OOPML+8BFtHFzx59qnsJwOIs3eYjMZ5bZsZopK0dI6SU9Q/gS17DwlscZSK&#10;wdDRk6CAC+MJCBm42OArYjIFFhksOBoWn8rRrVzklRroNlvGw5RXN5K3WA6ezZiSQQtaQaV8To7m&#10;8TxIn8BQuHv7wYfOpyS1BmNT07hw5boUs7POV1lFrdTYcYQnUZUrdV3cKckF4hMzh7G4clzShjt2&#10;H4LpITupoWIAY8DiSBYXBj/64I+yKPGx5/Tnv/3yFQGvM5feFrDijY8FpxF4xMbuA84iGcL6bBxp&#10;iFXnCHB600LIel5s3LkGjTsKeTwKR7+4BoYjZNyJyek8Bk6u/8rKr5C6MFbS56JmTs1w5xgP/+VO&#10;Va4/09c1i9I717oV0LGzsnUReOR6xNDQWKTSMY2MTJCUM2uEsSYa1xeGBCmgSUqDl7sfHF09sG3H&#10;dkQEB2MHOT/y8xeGhE9o+wr49gGGDBrgg8v45MIsrs014fMrczjamI/PT83g3kwH/nz9GNbIvh9v&#10;LcWJ9gpcH2sloDqLXA8LFPja48vT5AQvDOPp4Qlc6qnH1cFmfHNxA4+PTBLPPcFn5xcJsm7KqJ3a&#10;xGA8O0m/f/kB7tNz/nzzFM50GPHs2CRONJehIyUCjcoAVId6ozkqCF+szuO7kyt4TM7kNyeXcWuo&#10;Ff0Zcfju/BqM5Kz256bhTH83TvT0Is7BFUo7N8SRQ+NywBI+tk7wtaHNwhZRLl4ojU9Bml8wwsxt&#10;oKC/ZQcRhBNcFUUpkRUYjOBD5gizsEKqrz+6CkqQGx6F5bYuuO3Yhd3/+V+Ic3bFse5u3FpZxt8+&#10;eh/48Vv0VxLA+3pD6eyCIX0lugiYJquMyA8Pl5osgyYJw0Y9Vrrb8NH1i5gl+zvRWgd8/zWSIshR&#10;y0yD0WjEzMKy1PJxhHd2aVWiV1xCkJdHoEPfs1ZbIt2HW3fsx8jEIkorGrF26poIgvIsPwYrLnRP&#10;y9RLLRHbL3baeHQMF8RnFzVIZCeYwEMRky3OAj+HHRrWA+SRWdxpy9FgbqZh0GLdOE1WicAV2yUu&#10;oo9T80xAWnMSn9d9PY8E1dD5XCewlV/WRgBmlLE5PJ+Qo1BSW5VeIXpXrH31d8BSqssRkVRM61wB&#10;LF0i5W8c7VJn1xJA8aSLKoRE54i+FkehtKWNUkvVMTCLqsY+kXrhUoZdJvYSYR6aOIL23kmZaciR&#10;KGPTqEhb/F2ri6NqqiyDwJbUjSUXIigiHa4+sQJdLd1z0qGYU0iQl1oKP4Ua6hyGvedzFlkni+Uc&#10;EukzsZDqC1zIzvPfAkKcyYhF0Qvbwj/CkT5wGNr6WFivlgxHrkBWYWkiEVwivZgPDA15tCPhqGkp&#10;QE5+LAZGqjE+3QQ9LWbaPCXS08njyg1HYrwH0lN4TIsXCtShGKwrQGuhGvPNehzvb8TqYCOWuqux&#10;RBfdVEsVFntbsDbWiyHycGa769FtLCbYyUNNXgbaKotF5G2w2YjSzESMtpXhztkRPLw8SlClxZcP&#10;F3H9eDMG6mPw6GI/vnxnAcsDubi90UHX7hxWR/X46uExXDvWgTtn+vDFo1WcmG3EszurWB6swo31&#10;ERwZqcNgQz6OjTdjvK0cT2+dEKkHrkmoyI7D0lATTsz1oak0AzqVAh+8fQGFmQnIUkVLp93CZL/o&#10;Nnm52qOtuQadbY1SrM0pLJ7dF5cYjWR1PLK1rIOkhaGunE72RIQrw+ikVtDCq6SFhKArPRleBCyB&#10;UQHwUXjCytUcLgQP8nsYwQjDVVw4gmPC4B3mB1eCkfj0FDj6esLZ3xuWbvZ4fe827LM5QL+7oqy2&#10;HC4+jgiLCIBWl07G11fGavBMw8LCdExN9KCuphjL82MYpO+AZSe4JisvN0OK1t1d7OHv444gev10&#10;VSK0aWqM9Lbi1qXjWFseFmX+t2+cQWigGyJp/0oLcsDyFakJsYhVhKBUl4v4qCiBrLCgYDjaOMDf&#10;NwBvvv6GjBJydXWW2Y8MWTzrkUVKWUcrIpIWZ6VC0oQ5uakwVJXAw9NRpg8kJSuxc/cOxCcn0e8K&#10;SQ/m5qXSudiKzNx4qDMU6B6upousEcoUb1Q2ZEDfoIZK6w9jWzqq29PQ3JOGwakielw+2nrzML3U&#10;iKMn+lHTmo269nxMLQ/Axc+ZoDYOSgKjnQdc6LuIgK1HNMydQmBu5wd712C6wKuw38oNbrRY/n6L&#10;iUDWPktebDNksWxo6ZcUFNdJcIdKQUU9eVy18jvLHHA6h73Avy/YvPDyYswRM75lA8lQxUX7vLjy&#10;vD6u9+FI1yub9kjRN9c1sU4NQ5t/GHmufkHYd8AM5y/wCBDIxP3EJDX6h8bh5Ooj0S5OL+46aI3/&#10;819+JeN/Dpi50rEjDzOtAF29I3TeZsFYXSvDY3lcjI2DI5598iW+/xEwOeSAgzbuMntw5wEnbDe1&#10;w8ub9vKEOfrdCtv2m8OfPjPXGHE79x4ze+wmkEnTlmO/ubt4mAxYgREEigxgoTGyP7zvSoIA3hi4&#10;Ijg6k5hG8JlIxitHpDc4tchyCR20aAaEBmJmbho3376FpSOH0T88Qk4f16yF0flQinTu0KPX5nQh&#10;y1m4eQVLyje3oEzkLPhn6w5TvLl5D/75f/5OIoOsrcUww0DLMMSwxR1DnNYsqWyW6BSnRTiVWE7f&#10;BUekOD3Inykjz4A95s4EWQlw9g2DryJOAMsrOFogitvvA8Loc4YmyzHn88M7UCkpPlsXP/zHb16R&#10;+jRXnxApeGdRVwZE/q45JcnNGyFh9DzaF66JY02i56D+vH6GNc88PAJgbe0sUwx4iDSPaiouM0jT&#10;A4vNciGzSqVBT3s3OUahiI1VSvqef/78MQHPnfN4n0VE8Rm+eXIGpyfr6R+P8cdry3i6MYxnZ6fw&#10;5dUliWDdIlv5cKEHZzr1uDLSKONz7pIT/f7qOAzhHrg+3IyP1mYwr88RsdCbw234bH0edya68Hhl&#10;AtfHu4B3L+GHWxv46eEFzNZo6X1/xJ9vncVnp1ZES+ujtTl53sfHZlDi74TWZAVGtIlYryvC5c5q&#10;vD8/jI/5tXqbgR8+xw/n1nG2vQ7j+Vl4sDCFjiz6fkz2IdLWHjHOHoglwPK1cCTAcoGPvZtAltch&#10;G8S6+SCSfk/1DUKKpx+SvHyR4OmDRLpNIphP9vGH2j8IkQ7OSKL/hxOgTdW3oDg2CRdm5mFMTcUf&#10;/o//EypPT9HHOjfDdWI/w5CRipZ8HWLd3WH1xpuoSkxBTmAIajVpqNKo4X1gH8o0CfjhyUOs9Lbj&#10;EpcWNNUQZH2JYQIuQ1kReFwYa+YtHD6GlaPr5HRWi7huFF0XDFisfTcxsSAiwxyZ5Eg1N8d8+iUr&#10;n+vEvrA4MssQMGRl6ozSYRgQnkxOQCQ5AwXSfZhM/0tKK5PoE+tpqTPL6RoqF+eLZ26yHcvSssRJ&#10;uXQU83nJThpDFl8HnC538lJAW1InESUemcN1XgxXPDuQI1lZBEQMLwwiMp9QVYzCik7R8+L6KxYX&#10;jU0lByOtEgFROXLLmliB0bloGzwqhfLxGlaM5/FaHIWqFUjico2r955i9vApHN64RM7yAtn2Oal9&#10;HBw/TNcfa4x1kk1NhYO7QqJ3aTpygKv7BJQCCaa8Q5JF1JS7Mhk2w+NyCK7YASwlYKT9SNARJLYK&#10;MPIoH24mqG2dkPSlMrEEtc3TtKZXE3iynEU1XmhvK8XgcB2ayPtISA0lqg1F1wjBAUFH/zgdiCQv&#10;6KvToCuMJZr1R3ZeDAGYgnYsFgkEUoYGzqv6yN97h6px7tIiGTkjqmuz0NlZAj+fQ8jUBGOgQw9D&#10;XhLBUjKGagpxYqQd860GtBVpMFhdgPaSTHTrdeitKsZATRna9VoM1JWiLj+VnkMLYYMBvTVE+sPd&#10;KE1LxBABWVygHe5dGMezu/MER8V4dnsWb5/qRnNxEH76dANPbwzjxGQh/vbJOl14N/D40ihOzBhw&#10;dLQENzc68dNn53BszIB7pyfw8Pws+qoycXllEIeHGjHXacDJmV48vHAUR4Zb8OzWSYy2lGKJoJDr&#10;szRkPIy6ZIGsrBQFWoyFGO5uQHNNKW5eOgFvdztkpiUhwNcDDfVGSXUxaJXqC7F+chXHTxzFg0d3&#10;MTE3QkZcQSdKAqITYmjRjUBYbDSd9G5IzlbjxJUTCIj2w27L7YjLiIaWDFWgMhh+EYEEVwFE+8l0&#10;YkbDLdAbjj5udBLyiBJ/vLjpddh5uyAhKwUFBKpqXSqyirJh7WApkMfwwinMtLR47N37FhoIwmYm&#10;BzA22I1aQ6lII0TS4pWvzURXexOqKkqkgJ07D7WZtPAEB4jKe1y4N9rqi1CYnYjO5kp8+uwddJNx&#10;y1AnSCSPR/GkxEQhWhFMr0fGiTYNQZG3u5uMGtq7Z5eo3vNoD0VYEFxdHGTszvZtm2RckSI8CCp6&#10;LZZ1KNcXiNxFZnayKL5zNCssnDxO2ljINC0zGW2ddTh59jAt0CEIjfZCUWU6ekbqyUPxgLu/OYIi&#10;nejcjUBbfzkKK5MwMGYk4+GHvaa/J+8sBClpZFQ1Hrh4ewYTS/W4dHcZQ3MdOORggQN2DgimBe6g&#10;YxA86CIMiMoQL4xHKrDHpojPwIlLb2NyeQOpunLyjmKkToFBigu/OdXEUSoumHbxDSHQqpV6G5Ye&#10;4NQfAxaDEkc0WEyQNZpUBDthkcnIp9e5duMRuskDa2jqE3X5DFpUOcLBz2UDymkmFv5zJIgoKK/B&#10;65u3w9TMEvYOTujq6sHa2jo++fRLJCSnSqSD05+bd5nA0sEDhvpObNtrIdIErJLe3j0mtUOsIVVh&#10;rEZXXy/uPXwHyaynZKwDDyhmVXoGA04D8lxBLqreb+6IL7//K17bsouOiUaEVjltyj879lvgpde3&#10;kZEtRPfgPDbvtJBj4u4XTvvghdaeMQIqNb1mAIEF16A1oaG9X+5zikpvBGoAAP/0SURBVJI1wFg3&#10;ikcFcSTQwtYRa+u84Cygq7sVM/MT8KNzer8pLVjlFSJ3cfCQlUTkuGlg556DAmaWdi4i2MrDaxk2&#10;WSOMI36Ts0fw1tZ9eO2tPXhj834BWi5e5W6iYIIaT/L2eYQP62fxfMYH734in7+8ulXgi2HYLywR&#10;xYZWkaXgLj4vgiuen+kZRJ8zIEIiVqxJ5OEXA1fvKDnenMJk0OJUqV+oUmYP9gxP0yJXIXIUDJ08&#10;QidbVyZRNo5oJSTlwNreW1LIDOkFJQTsBKssx8HpQa6d2WdqLV2hHOFq7egVEdTImHiC6DwCNC96&#10;LB0fWtxDAr1wav253MiXTzg9SD9//oy2Z/jm5ir+eOsIOguVeHh8EPjkGvDxVTw43INnp6bwcLkP&#10;92c78cHRYbwz3421xiI8OTyMo7UF6M+KxbkuIy721tLvRXj/8DhuDLVKJOv7C8dwe5yed3waP9w8&#10;iZHiVHx+/jDOk339+cFF/HjrFE50Vj2XfPj6KfDgBtpTlOjLSEKS1V7ovKxwZ7Idf766is9PzOLj&#10;oxM4WpWPifwMnCUoCdm+BT/fuYVBrRZhpqZI9/FFwIFDULp4wPOgJUKdPBDq4gN3a3t42RFgWdrD&#10;lZwC34NWSPYKRHpgGBLcfRBHcBXj5YOkwGAo6TbE0Vl+jyfgCrZyIADzh88BS3ibmqFPb8By2/Ph&#10;0Wo/X5i8+DucGh/G+xfP4uTUOELsbZAdpkCimxdqVOkoiyGnwdUdARZm2PGb/4LVtjcx29WG5kKC&#10;zI8/oNfnUUGQDI6vhxOBM9n30HDw3E19hRFDg2NSW1muN8pWXdNIcBWNiOh4UWLnQfOnzl8VoVyO&#10;lPMw9eKyJrr2S+g1ep6ntNOLyQldkbmIXOKgytZLjVZyZhn0NT0ETRniEBQU14tjxxp/HLniVGVm&#10;Xhmq67vQOziDlu5R2dbP3KBrhhXXS/6RLmS5BIY23jiiVV7dKxEkBi9O13ExPGticQE8R7I4chWZ&#10;Uo5odYVsfJ+jWtEqhq9qZBY1SydidfMUXRu59DpVBDxtImiakU9wo9Ujq8AAQ2MXuoZn6LXLRHV+&#10;fH6dACmXnqP+h1YXq71zBD5Va5SZh1ybxq/BtVk1rSOSeuR5kTEEm1zi4EeOUe/ICn1+Fl0tQHZR&#10;nUAaR70UsTopyOfRP1l5zeRMJZPTlYwXKvWpGBttwOFjQwiJcCaiDCBDnUAfIB9x6gC4eJqScfPF&#10;8ZMTtAjRiacKpJ3xIAgwQ2p+HCISvQmyfBEc7iRpxCRVEOaWumU7emwYhQUJqCjXYG68BdPDDVid&#10;6MTGVA+KkxSYba3CUk8dxprLMdagR0e5Fp36fOTGhKK7qgBrEz1oLski4MqDIUeDphIduo2log5/&#10;+fgcUhQuuHC0Aw8vj2OgVoV3zo/g2mo7uiujgT9dwdp4Pn78YJk8sl7gp5v48cM1rI4U4cyCEZ+8&#10;PYePCc5GGzLw0c0VvE9e2WxHGY4O1WOmvQKnp3uxPNCIofpimLz2n7h/dgnDDUV4dPkYnfbf4MRs&#10;r6QQr59eRLYqHH2tFWirKcaJI+RRE2RpEiJhbb4X1hYm0k0Y4O+FPXu3Y4E8FNYhGxkfQGdPK7RF&#10;WXTsAumL9yfvmIw4F46nqbHHwpROqlhUErgcPr2MtYtHUEPgF6WKgpWbDey9nASqwhOjkJiZQpDl&#10;iSAlLXLW5vjVq7+Hqa2lwNZO8/2ITU9ETimdALVlGKD3tXexgzI2UgrH7ezNERLiJSN3OtvqsTgz&#10;Jqm+zpYGBBDssCRDf0+7ROSmxofI820WXS1XOwvRCCvOVSHIyx6tdeWYHetBaWGWaGvxeA7W2col&#10;sAzydkVaSpzUqfl4OiGYFkJOobKW1uZNr8HdzRHpGjKeibQAhQbAw90JtmRg7O0sYWtjLkXv4eEB&#10;ohuWkBBOTkEHaghmefSOp5cLgoJ9pQ4rIjpQ6trSsuIJUkJg72pOTkIYLO1N4BPMw3MtySMJpMXc&#10;iLqmEpRWZqC8MhPTc90YHmslA8TzOqvQ3FmApEwfdAwVY2yxGWdvHpPj9z/+69d4Y7cFdpi5obxl&#10;GOo8uriCkyQ3zwJ/8QREpTVtMviYIzc1Lf3wC0mgBTUaFnY+sHb0lQgIgxZHZVj6wMkzWACJC+UZ&#10;xrhLiBdiXrB5QWchTJ5gH0YAxrIKHKnw9VXAiRZk7pDjgmsufO0ZmUeevh6+inh4BEUhs6Ac2/ez&#10;ttUe5OTqyONNgLuHDw4fOQ6/wHBJn6XlFuM/f/cKGZsiWtBZiqEI0/PHpbOO5QdYpDU1Ixf6Kvq+&#10;Pb1Qoq9AUrKKnIUMjI5NwNsnAJeu3yWIcpF6Ja4L49qo6oYW/O//9M+4+85jvPjKW1ITxRIKf3h9&#10;C3btPyi1ZxyZ4donFvZkyOOaqTOXb0thOour7j9oSwYqUqJPLEvBcMTz+bggnuu0uDbM3dsHly6f&#10;k2HiXKNXWJSDzCwNdPk5BKL1Ikrb1t4NQ1UtAmjRfO3NrTJD0J4WWid3b7T3DMCLYNfWwVPmQV65&#10;8UDqmDjS9eLLW/HSK9vxq5c2w8EthM6rPEkhunsr4EEw+eLLmwWOuP5py+6DeH3rfokm8nfB6VHu&#10;mMwpMcKVYNg/kiNZBFQ8nJrAjaMJDm5h9D3ESYcgi4y6+9F7pGbT+alCGIEQjybhCJ45AaGLd6DA&#10;Jx8jloPgujQ3glougudaME7lcJST05s8k9LOwQcZWSVS38dTBFjLjKcFaDKykaLSwMvHGxFRkeSw&#10;5ElN5t9/vntyC/dOLsn9r8nOHa7X0Z0H+PTMBPCXJ/jbg3U8PTaAZ8eH8OjoIB6s9OHL8wv49MQU&#10;vj63gGdrY3gw14P15hJ8TraxNMgJZwmUjtTkA/cu4t3FYfSkKnF3vAs/Xl6XQvi79Pgxuu5Odtfi&#10;b/SYv9w9D3x4D6e6q6VDkeUdujPIKTTZAcXuLUiyNIXG/gBByD28uzQAra8FzvVV4+ZEO2pigrBg&#10;KEZ3JjkukZHwfGsLgul8i7axR4i5NcGQOYLtnOFtbYcIL39Y7zuAt373B5hu3Q4PC2uUqTNQQsfL&#10;y8QctuSgxHh4C1hZ7tiJEDc3RHgTsAYGIYKuhSQC+EQW/bV0hIeJJXwOWQtoRdg7YbqxSY7h6//8&#10;3+G2Zwc+uX6ZfvsZCnt7KJ3dEE+AG2HjiFAre8w0taI0KQmZkRF44xf/htGmOtw/fQIfnDuNJA8X&#10;4KuP0EJ2j8WgA4N8RZi4u38IQ0MjqK9vRGdXHwoKCWDIcQoMiUBtQytGp+bAYqKpWVpcuHobY9OL&#10;Ik3D1zSfw2UVrVARRPA5XVXfS3DCHXp1z0GLoIGFOTl9mENgxc4Aj+Dx9lMiW/s8bcjnLIsOc1kC&#10;dzT2DEyLPhZHmNmGca0mdy7yxnpcLN3AyvO5RXSN6tsFrkoMXVLP9PduQ45icbqQo1eKhEKEJ5Ui&#10;Nq0KofFFAlocxWL4YkmHyqYxVNaPYGjqNNmITIIf7masIw4pEkjMIYejQN8gOl2Ghm6CnkKsnrqO&#10;7qElnLr4UKJSnM5TJj0fSK0j8LT3UMjnLjK0wyeUbC0BV1ZhLf2/VICTC/k5W8G3LFLKGltc6J6c&#10;XgpfcsCGJtcxPH0KEwsXJcKWoa1Hpq4BY7On8EJxXiyaGrRSRxUYaofIWE9ExHiQRx+KsChXKOO8&#10;6cuzR99ANXnOSjKSr+Dff/t/4bVtv4GjryUsHPfSmzgSkAVL1CBJE4qaxjzpSqw0ZqG+qQCT022Y&#10;nWrHYbqgzq1Oob1ShxodXfyZcQRHhRLdai/LxXhrNdrLC9BRkS+QdWV1Bq36XEx3NaCjsggz3c2y&#10;qcJ8sEAeUUVODE4ttmBt2iidhGvjVeipTEKPIRbvnu+jE/Qk/vIhAcpYJp3kN/D5/WkYstxx92QX&#10;/vLxSayOlWJ1uBxHBivwyZ1jmG4roft1GKjW4TjBIEew7pycI7DLxUna9/zkYNw7t4S7ZxZw8cgY&#10;pshL21joR7C7Obq4fkebhCMzQ2g2luDM8WWok6Lg6WYv8gNVBjrRdFmSOmwkSBkc6kFRKV08eZko&#10;M3A9Do8viqWT2xO2bs54Y9cWSfWlFpAnEUNGVkVQpImGsaMaWjo++6xMYeFsjf22BxCgDKaTMAab&#10;9+3Atv17sNVkDwFXBBwIkvbZHML2Q3vhQt5qDF2oijiCMk0ywXIiFBEhUlSel5eBw0vTWJidQHVF&#10;qYAUR56sDpmgIDdTgGuwpw2ry7MEUgPobavD1GCXjNmpKtbCymQnygtoYasqE9kKFmRlEItWBKKl&#10;Vo+JwXZMjXWjvroIpcUZGOxvRk5OsojZKkI9kZudhBpDEXKzUnD72gU42JpJgT0fOy66d6bPma5J&#10;kP3U5aQiO1st43tYmJTlHVjmISkpEh1d9ejupX2qKUFQqA8toC4yF5F133z8PFFUko8WgkVdQTby&#10;aX8NxiJk0jnk429Dfzegpq4M+cXp5PFlwDfUQc7pQ3Z7EKuJw+a9+2Dm6I639lrB1jsc+rY+1PWP&#10;Iya1EGVkqErrughuomHl4ofAyETxnDhMzQWgv3l5F17ddAC/+cNOvLn5EO1XNDk152XB5E4XLmjm&#10;zjVOHfFcPp6ryIs0pw3/ni5k0OJIBRdvs3I5dy52941L+J6jQVzbxD8cQdm0xxwPPvicDF8VwUwq&#10;LCytsW+fify/pLRSYMWb9pWlCTg1xTIA/NM5MIFf/2GzRGZ6hmfJAGYKSPD/I5UJ0BYUE7R0inEv&#10;LS2Hv38gGdhh7DtoIfIKXAPE8NPQ0orfv/oKOnv74OLqCUW4Etdu3cWrb26m1ygUJemh0Sm8/tYO&#10;+AYoBMKGx2Zx6do9rBw9JQKryeocLKxsiDwBd/1xnUl4VBzU6eR5xibIcGdlbAw5LTPgwemzs6OI&#10;jg4Rkd3JqSHy6skLVoaT9+9Btqsfn33+JbJ1BdIEYGnrgJz8IiSq08Hq+FxfwsX1LCTKUR/WHuMi&#10;e1bpf3OLiWzbCa5ZT4xFW3nfeAwPD/HmxoaDlrYCSjwiiRcZbl/nWjSOXLkRZHEUy5mPYbxG3ou/&#10;S3MrHqsUJFAZp05DWXUdgXkJdOUVtEiQYc/KQRQBbVJmNjIKikReISgiVmZe5pUaBYS56J+1vLR5&#10;lTho5oQUWgCfS0bQOUPvwVIfhtpmaa4IDArD0aNHER2uQFJsNNztbeQ7558/ffQ2rk51y9BmvHcT&#10;91aGMVdN3yM5z5+dGsefr63g8ZF+PFzpwg8X5vHXG0fw/vFRvL8+gafHx3BjtBEXe6twvseAp6tj&#10;+PnOKcQc3CxwdabDADy+Jh1+b5Nz/bebp/Fgth/LtAZwQfrNmU4c69CLbtZn547gyeo0Lg204LPT&#10;BHuPr2O+Kh86P0cpWu9MS8RakxGPV6YwmqdCZaQnPjo5i0/PLmO9owYD5OBtdLUh7OABhJlZooDO&#10;u3R/glf6/GEOzgiwdkCIizvCCHJ2/OFV7Nu0BU5mZlATkIW4uNIapEcDnSMKRxeMNDTB1fQg9rz6&#10;Gg5u3Qp7cliUgcGICwxBjF8gkul4Rrp6IZbPeQLoEFtniXqF2jti94u/Q5YiVI5tRmggQVQcgeNT&#10;RDs5I8XHH7FuXsij6zeAwO/i3BLyyQGaaGnG/tdeQbC9HS7Oz2Oxo4X+vx88y7C5NBdfPH1Ea0g5&#10;2U0tndfxIohcXV2N9Iwc6Oi8mZ5fQkdPP/JLygluctHW3U9rS5EI/3KdHtchsqZVGsE3R7LKKzvk&#10;No0AQppOtKw7lUXnWzGddzkoqmpFJEG7vWsozGzIlgbE0PqUIw0YbBs44sqgxdFf1ufjtLWxsRv6&#10;6naCCx6wXCa1lzzChyM+XGwfm5JPj6uWGi2OCLE4KXfu8fzFurZJUaZnwJL6q4RiAazg2AJEqfQI&#10;iyuS7kLPEDWyiltQauyl66aMnFVyUNM4CkbXRGoZYtVFSMkulWhWVTMdg+IacnASBZqqmoZhaByS&#10;DkpOLcpjsyrQ2jcLfV0vrJyD4EK2mcGKwYn1x5QEoiztwP9n2OLX4ltWh+e6S/6MDFpXbz/FzPJ5&#10;BChSJXrFtVshUZlSu/XC8mwryovjyXDmIDU9DBHR7lBEexBguZPX7EIGLow81ygRIdUbcpCsCYe1&#10;kyne2vUH7Dy0GfsstmGH6Zu0g6aIIQiJU4USkUbAN8iOvE5v5BbE0/MyUF6mQaoqBCO9tViZ6EJj&#10;WTZaynNEUX2qqxqdlQXoqS5BK4FHY1EWqnJUODU3hMocWoDzNQJZHMU6OtZHsBOFnroSrM124eKx&#10;PlzbGMDSYCUW+mlBb9GiXOOFmTYNAdZhvHe5Hbc3jMDfLkpU6+Z6E755vIIvHy5juJGjX6M4OlKB&#10;RxdmcXi4FrPdlfR7Mxb7uB5Mh1t0Ec8P1NJ7TCE1ygPHCBavHJ/A2WUyRH11uLY+Az/H/bhwbBID&#10;LRW4tL4go2ZOHJ7BqWOLAiYMBA21Bpw9s4HOjmZU6ItlBiKnwsKjQlBLQMIdhF4BPrRAh0oaMEod&#10;j8ySXFS2VMM5wA17rU2w03wPDjqaw87biQDLFnstTZBdRl+yNgXrl04gkmBjfGFaQMuMjGhYvBKm&#10;9rQ4EGh5hPqJxINniB8O2logkCBKmRAjqbagYD+Mjw3h2qXzmBwZlLqruCiFbEW6bIz0d2J2Yogg&#10;qRTV5fmYGu4kyOoQcdi50T5MDnSLNlipjsCljLyU/GyZ1ain/e9uMWK4txHT4904vjqJ9bVp9HbX&#10;4PIVIv+RNlRV5MBYSSA92omBngbaGlGl16G6Mh+sy1VbVSyzHsuLtDLcmuu8BvvaJVLWWFdJjyuk&#10;1yjAxChBK503mZlJMlCaB0t7+bph994d2G+6B1HKSJSXl5KRypIh0mqCTFbZT6HzOa8wWQBtYXES&#10;Hd0t0vXJ8zrDov1g724DFy83eAbQtRGfTsfWHi9vO4SKll6400KcXlyNgOhU/Pr1Xfjt6ztg4eAt&#10;HXZb91qLBlSargoegXF4c7sVtu9zxOubzSVM7+gSLAst1+iwDMK5K/dFV4Y7FoOiU8RAPI+IsWLx&#10;8zotVlPnOYRJaVpU1bZJSpC7z3xD4wSudhxyxB+2muKlLXsJDHPFyI9Nz5Hn6U1GuRSvvb5JBkyr&#10;0/MkLcmF5i+88L9JpIN/OHL0z794CZdvPZLX5ffibjju3uPoFxeSd3f1S+oxLiYWYyOjdMyWUVff&#10;jGNrJ1FT2yjwwxP5GxrqcPbsaQTSwjQwMITp6VmEhYXh1q0b5HRN4I033oCNrb1EmTjFwXVi6Vn5&#10;UiMVl5guUgO+BCl2jh4ECf4o1ZMRTVTJQOdkVQoqqww4fJgcGfoe33zjZZFHsbMzg8FQiM7OelSS&#10;vWglZ6CcrrXFJe7SAnT5LJsQjOu335bOw+DwKAG86HgVOZfJEi3jNCLPIOT7XL/F44BYT2rTtgO0&#10;mUrt1h9e3Sy6Y7yovb7pLQKwXThgbgWfQAXdN5eIJUckWVTUwTOIHKdg8vJjRIF+134z0TQzs3iu&#10;ts9pUF4UeaxNSnYOGe9M2RTxrHGnFshKzy+k7yoLCWnZAlm8wOUUGnDI0gkHzOxpscyjxbIAkdFq&#10;iTIwjHNahyNfDs5eSErWwN7WDvHRBHsWB9FaUSLH4+8/f3pwHl6v/DvONhThu7MrGMiJRWdWBP8H&#10;eLCBD1b78Jcbq7g+WoP7M+R4TjTgvdVRnOypwnpbGdYaC7Ban4e6WC+c7qBFKyUEDXEBuNBTA9y/&#10;gEtkJxmKznXV4BQ5M7xd7W/Ce8ujONxYgm9vnsADsqfvHh3HX++cx5dnj+Ic2YKxwnQE7HydYC8C&#10;ti/+QgYyD+nSEUt28HhzJfSRXvj54XXcXhxDJzlgjTy6y9dbCtK5Zkph5wRPUwuE2LsgJVgBHx72&#10;TLDEgLXnzU3wp8ekKencq69HtVaLKXIgpto64HnIHOeXVpAcSjYtMxORPj6IDgiCj4MTTN7aAvt9&#10;pnAyPSSyD4lkFxLoHAqwdkKYkwtSwxTIioqE3Y6tKE4guPr5L3jln/4v4FNyeiII+gLDkBkaAW1k&#10;HDRB4TgxPotwFzfk0vXka2kBszfewjunTqE+Ox3ZigC8zxqKfY348atnMJSXoIgcHVMTM9TV1cHJ&#10;yUGGnBeXV+LUuYuoa2bF8iwkpmXQbTa0BFxcIF9mqJFGGAcXXwFzTvuVlLciW2uUzkEeI8X6dpn5&#10;leQglAtA5JbyqBsW3qwTe8XCmly/xVIi3PTB5QWcMmxq60djax8BFK3n3aOiis7lD8pkHuFDjoxo&#10;Y+WDRVGDI7nOUgd3vxiBLE7dxatpLcysEOhhOYcgpVbqrxSJJQhU5pFt1UkkKyW7Hl6haQJarJfF&#10;oJRX1oHU3HoER/FgabKF9DdO87HN5ZQnzyQMUdL1lF5GYKSnfSqUgnYuUOfUpPwtpUBA696Tb1BR&#10;P4DBqePIKW6Uv2UW1MnfOKLFf+PX5ddnOQxOKTJIcg0a123ef/yFZC2CwtXS1MOZjanFswJbL8yN&#10;1yLY9xAtfOWwsd5KC4wXUjMiafH3ovt+ZNTcoE6JgNGQh8yseBQUpYnMQ5o2Cc5+dthm+hb2We2E&#10;qe0e7DzwFlz9bGHtYoIMXQJ96EC4+loQUccjPikQPDg6UemLowsDyM+IQW5KOIozlOhvKkV9YSam&#10;e1uI2nWozU9HRVYyLpFXExfgDC+rPVBFBBCY6ZCdoICewKu2OBUz/TU4d6QHN06M4PLRQSz2V2Gg&#10;JhO1uaE4MVH2HKqOG3D3pBHfPp4ir2AN8z3p+POHG/jbp2cx3pKBswsNBGhluEyGhEfujLYUY7Ch&#10;EP11hTi9OIir65N4cvsEPnt8Ab2NeVgeb8TGYrcA3txgHe6eW4Q2JRTnVyfQWVuE/NQYeDmYYXqo&#10;E2lJ0SjMSZMicFVCNFqbqmXeIcNCVnoygoN84eLmSIY2gU48d1pECbKiguGj8IeXwo8ASodYOg4s&#10;xWBCcPXa3s0EXO5ILcgWuQYHb2cBsJL6Uugq6MTJVqOdgKdzqBfmDrYCWRHJ8bByc0J9TysUSUps&#10;2b8b9h6ucHBzQVhkBByc7OHoaE/7EgBfTw+o4uNhZ2kGkx3bEOTljqNLc5ifGhHtLwPBI8NVR4Me&#10;vc1VaDEWy+fsbalFUW6qRLN4PiPPbmQxUx4z1NFShdHBVrQ2kqdDMDVABqOR9jc9IxZqTQSWF/qx&#10;RMdyYrART965hMLcJFSVZaHOkI/hnia01lVAl60SFX1OOfLQaq4Zmx7pk+7HanovPr7N9RWorylD&#10;VFSgzDzk2q2R0V4EEljaEGimqGLpPZNhYrKDvocqlJdm0/tH0eKkxNzSsIyQ4kHViSlKvPzar8lZ&#10;UCC/LAOHNxbIIwkh0ImWmiMOJZs7B2OnmQte22kGS9dg7LXyEPhixe5XN5nIyJfNu6zlYnxrrx0S&#10;MssRk1ZK0NyEt/bY45UtZti00wb7zNzw65e3Y+t+G+w1c8ZuMyf6/lXQ5FViq6kDfvnKdvhGqBBO&#10;hi00Ng1uAZHwJNAKjdXAyScMNm7+2LLHQjYL1kKiRfYQLfCvEAhs2mOGnSbm6BkcgZIWbIacWfKa&#10;t+00kc46O5cA8h4H8W+/+L0sxvzDKcPfv7Ed/uGx0hkYFJUkqU3W4GE19EhlEgYHRsmDrkVpSRGK&#10;iwowMzMlIzc2Nk5KZMvPz4+ApwhP3ntIzvt72Ld3NyIjFGgk6NKok3Dn9jW89+QdzM9NoaeHwJjg&#10;j4fNNrd0wMPTD+nprDaeiZCQGDSSZ6xWZ8vfU1RpaKMFsITeNz5BCR9fDxir9NBpcxAZRtf78SOI&#10;CPOHq5MlAVYeyspyaD+LMD4xIOOaHjx8G+OTY+CpCU8+fEbf0ybkFZMnHBFLTk4HisqN9Hu5zBPs&#10;Gx4XPTCOaHEEgFOrnK7luY97TSxg7+ROxyyJFrbngpHWDlYEN55YObYuswS5EWHvQQeRbWDFdla/&#10;303fRQxBIhef2zq4y1Du3fvMEKSIJO84GAnpabS4pRNUZdACEw83uh79IsPpfiJdw8kIT0yGWpsH&#10;RVwy2VdPOHkHiWir6SErrG+ckTodfj2u2+L95pQnd7Hy+CVXZzf4ubrh4NZNsr/Pf37Czw+uSuH5&#10;0SotvjlCwKONx0qRBsOZ0cD3j6X2qiTcBt/dWKL71/FgqUMiW99cXsLDlSHcnukRTaz5inQ8WuyV&#10;22ZypBuTg0RqAV88xOmuKpzrrcHF3np8ujEvUg7Pjk0TvF2WyFljShjw7C7KIjzx1eUjuDrejq8v&#10;rWK+qhCFQe7Qk91PtD0oezxPjvhqUyVOd/Msw78hj2xhH13ncc72MPntr6QOys/MDNZbtiHK3RMK&#10;gpcYP3/42Nlh16uv4tf//b/j0NYdUNO1fGDzDjQTnMx2d+PCyhLK0jT46tEjnJ6fh7u5OZaHh9FO&#10;IJ8aHQ2DTockchDCPDxgs3sPNBGRkjJ02EPX0rY9sNmxF37WjnS7C5H0mPRwBQoT46B0dcazy5eg&#10;dHbCBxcuYr61Ay679iFfmYgwOiey6dxrK6tEWngkvMzMEWRnD4ede3CkdwB5BGpc+P7R7bPYmB3A&#10;+tIkutuapVGBp0y0tjbjxKkNnDx7DjVNTYiMi6NzIxZFlVWobGwiR00psF5YUUXwVIT6th6ka1nv&#10;KUscu7ScSvQOLyMzp4IcyymJlrMzpyutldrOWJWO1u5IxKtYSLhSaig5tci1perMYhw+cRE8Pqe4&#10;nDUe88ANKawDx9MeWCuL1dIZslhBPTAiRaJXf1eV50J4jmjx76yZxbVaDD8spRAco5NCd4YrjmLF&#10;plUjSlUp0ayi6kEpfOe6rMS0cuQWN8M7WC0RLZ59yPMOpWg/g/5HtlZX1kL7oBeJiMiEPHKSdQRw&#10;ZXQt0XWUqEVSdgUBWiYdsy7wUOkCfQemls5LfRi/Pj/P2TsGrJjPz+fIFyvLcw0W13Cla6tgbust&#10;sipnLtymY1GP8ekjePfp1wRdn6Gjbw4p9DovNOgTcfP8FI4tduGf/vcX4GC7E//6b/8f2NrtxZ69&#10;b8DdwwoBAS4IDvZETEwIcrT0ZYS604vvQ1sPfaiMOGzfvwkB4Z70IYKIdt1h63IQhfosOHtZ4JDN&#10;TgSEOiI2wR8RkR4ozEvCQJeRFtAaKPzsMT/cirmhFhyfH8bx2RF00UI529+C8bYajLXRgVMGwKjV&#10;QB1Ji2eOmm79JQrWQAtgbWEyjk01y8DnMYKjhT4jOvUqGLND0VsVh8/vTeHORh3OLBbgp4+P4Ien&#10;yzgyrMWnd+dw8XAjeqoSsDRUgvduzGO8vYBeLx5r0220dSBPrcDiSDPmhhvR31KK1dlOtFXnYH6k&#10;DhtLPQJ4I+3luH1+Hlc2pnB4ohU6jQI6NV0c/c0Y6W5CkpK85FB/qBOV8PVyRVgwgVNWGpoaayRt&#10;yPIEIRHByCnQkpFNIo81UwranfzJKEYFISA2HJYejiIuauZqh/964/ew93FFYrYGNh4ucCMo86Xj&#10;wuBl4WoDE5uDZIDtEcoK6xmpMLUmLy6WvHXaBztPZ5g72eDVrW/itW1vwczGirx1fygUCqSnpskY&#10;F97CyeDzZnXIFCE+ngjz90RseAAmB9rRUlOC7sZKGanDcwtbOfJI31eNPk9EWI1leRJ5MlYU/GPL&#10;y0lBSUE6Olur0NZUAS0BcqU+VxbAQgL2smINpugYTwzWo7lGh/UjYxgbaKJzpA5ry5MYH+iQ181J&#10;TUABQSQX0vN8xbL8bBRrM6S4niNnDFzGykLEKUPg4miB7u5mDA52ClwVFeWio6NOzl9bazpvWwwY&#10;pu/Iz8eWFiJbFJSQxxxM3wV5jvEEorEJEQiN8iVDQCAc5UMGJJ48omjRpuEi720mttJJyKlD3l7c&#10;tA+WToHipXHHDmvLOHpEihdl66nAdgKo1/dYwYzgzIM8uP02Pnh9mxV2HeQZe954nXW2dpmLOjcD&#10;22s7LfDbTfuxg8U9d1vC2jNMomU2HmGi3u3gE46d5g4wc/ASxed9lq4io2DnFYYMMnCcsuTUFGtN&#10;NZJhD1NE4MrV63j73kP8j3/9BbQFFaKnxcNct+06KOk5/vnDmzukIN/ewx++YbGS6mLBPi605qhS&#10;VlYBOtp7RIm+IF8HQ2UZ2tqbZIzR4vwCRoaGYWVpjtycDLzz4C4ev/sAMQTy8XExqDNWISw0EKtH&#10;l/HlF59goL8b0bSAcZebt08gQVMgklNSkZhE1zqBVXg4ATV5yhoy3qFhUagy1KKwsBDDI/3oIJCP&#10;jVXI1ITqynJJf/m4Owtsr65wtHQOw4MtKCnNRLIqWjQAq2r0OHVmAxeuXsRvfv9b7Ni3Byw8u++g&#10;OfYfspTUYVyyBr/49YvgmYI8zsc7IAzDE3MidcFF/uZWjnS+BMuxuvX2XeSX5OHh49v48ONHWFye&#10;g4IWS677+uWvX8HvXn5TNLtSs7NhrKtFJF2HY9OjiIlTIjpGiYyMLKmPSknVIC4lCTGqJDr2XrTA&#10;KAikgwisEwSuPGhx94mMQngKfZ/Z5GQWlRP8JsDDXyH1WlxbFpOQLGOSeDoAj0Hh1CoP+Lazd4Gt&#10;rT1+8S//gs5Kvez3D3cuY7G6GI8WhvCIIOnRWAfeH2vF5/PdOGPIhN7dDPjxI+DtE7g4ZEBdsifw&#10;7dsEQpfxwfFB3J5txnSlBtfGWwm6hqTQ/fpIE/DRHVweqAOeXBX5BgasznQlHpID06IKx9nOWkwV&#10;Z+LD1Rk8JFv/xakV4Mv3gZ//iIvDzRLJekTX/t/unUc7Od4MWErzvcgjW7jWUo27tDasknN0pNGA&#10;NbqWq/gaNTOBQUPQ+eYb+N3/8t+gjaDz1YMLyQmEd+3Gm//1KziYmsLPyQVbfvd7pEXHIiUyGmU5&#10;efQ3N+Qkq8h5D0cgOZq+9nYEUe60/tRg04svwuHgQfg4OOCVX/4KqiglakvK4HjIHINNrQJeqVEx&#10;sNtrgnBHd6nNygin79XDC5rQMOSQrSjXpAhkTdbX4dTYOB6ePIWPrt6QujBtdAICreh6JTg7MT2P&#10;WJ8AaMIIqJ1d4E3vkRsZiQpySJbIht1Ym8dsbwPmh7qwOD5KDmYNXTsjyMsrQAVdU41tnQhVxiI6&#10;KQVZBRzd0aOg0iD32/oGZOqBRLWKK2Dt5CFdujwVgBsuGA64Y5AjWzxFgUsWOALLciosG8Mz+Fjm&#10;4O+z+HgoOzfyNLYPo7S6RYZCc4NMWWWTOGNLx86irrVfum5ZGoLH6fDg91BlqqQNWTm9sWMCrKTO&#10;heQsUsr1rFxszp18DDAMN4oEDhjUwFuRIUXvvHHqUJFYBKW6lD7XoqQGWQaCU4y8sb4Xyzdwt2CJ&#10;sRt17RNgDS6OkPHsQy5Kr22dkudHJOULaEUmF9F+5hPg1RCgNYEFThnacotbCaoKyPZnE3xpYOUU&#10;CkfPaOk4DAintTKlSGCuUN8qx4a1yFjclMsrWBhaBtT3TYH18iJjc/GCLtaBLr1PgW8eooC89476&#10;QkyONKKmWksGMAsubpZwcLSEX6CXbNzZFRcfjH3730KVMR9pBFkubtawsjFBRBSLBlrAJ8BR1Mvj&#10;koLpizRHU2s5+ofqMUYXZl11LhF5GYb7qvHpB7ewMNGNrOQIGZ/TqNeir0Ev29rMIMY762TEjjE/&#10;DatTgwJZHMkqyyLjmqeGLikEGzMdOLvYTUYkDWlhjugxaNBfo8Zctw5rE6V478oADo/k4st3ZvHF&#10;gxlMtWvw9PoENiYrMNeTi5rCUNw+N4Keukw0lKRgoLEQ4+R9jREIVhaqZEB1XYUWc+Rh5WVEEnAV&#10;4vThfkkbdtfk4Dvy8M6tDcrIoOWJJjhbbEVzVQECPB1F5TxVlSAF3Z6e7khNTYVKnYri0hKJYCWo&#10;4om2C0XfKrssH8rUREnvmbvZi5hoTJYGe+0tYepsiwB6rZ3Wh/CbTa/R/x3hGOALDwV5s94e8I4M&#10;xbYD++Di742MQh0tkMEEWWpk5OdAmRIvelqO3s7YtncbLSj7yKvehVBFCCwsDyIwwA8W5ofgQF6U&#10;iYkJEhISYG9ng5d+81+wszwEL0crnDoyg+8/eSTaZDWFWegwlmBlfBC1pflS/M5FmSW6dDRVl4ms&#10;Qx15nEW59P1kJNL/leggMLt6cZ0gqxK63BQkJYQhPl6BfgIdY0UeRvqa0N5Ygpa6QgKuZkzSAnls&#10;YRyr86y9pZfX5WgWPz87PVFG/OgyVOhsqcPE6IAU7HN0UEvwyY/j/3OHY3lxDgp0aegj4GVNsDR1&#10;LGws9iAzNRZdBFpnTizhN7/9Z6Smx8oAbS6g53M8muA2KTUOtc2VqG4uR0VdkWiVsQCsOicbW/Ye&#10;gLNPqESTdpjZY+sBglcCJQat8PhsWixj4KdIgYVjAB13BRx8nz/O1N5DIk2v7jCn78uZINgHJhYe&#10;su0wdZRtl7kr/c8RXmEpMHMKwpd/AbaaOmHzHju8vt0SB219BKwO2LoLTJlae0l0zcolQObfDZMn&#10;xR1+HC3hdv3wCKWk2VaPHUf/wBDSs7UYn1lAY2cPQWQJeM4hq6F/8vUP+P2m7Thk50pQHoXg6GRJ&#10;T3LND6vcKxSxyCLYqKmpE/FXVtmvqqqEwUDHXaslaMhAS0uLRLJY84z/P06LAoM7/8/Z0Ykgl44L&#10;/T8nJ4cgKVaGZldWNiIlJVuKd+sbWpBNfxMNL1oYuP6Kb2sano8WSkhMFr20W3cuSk1fvjZVBq8z&#10;cK8tTtEi1IfZkW5Ukx3JyUqg7zQWxWW5BB7uUpcXFaNAZ3cb5pZn8eb2N7F2al2ifLfefiAdlywI&#10;y92LPGR7r4kZDlnYIiyCALGxjY5jjNSW8T6tnTiJIn2JnCORMf744cdPcfjIHD788AOkpWVg1649&#10;eOmll2SSwQA5kCuHh1FTl4sLl5Zw+tQcIsO9UVmeh4nxIfq86eTtJoktiCFnLJQgKzKR07/hcA0M&#10;RGAsLchxibBn3aZEDV3f5XBw95eCe24y4GgWQ+HK8nFy3NLg4uoFtSZDJg1s27oZdtYETX//+fAh&#10;vjl7BOD5gHfW8Wy+E293VWCFa1urMtEc4QJ8/QifHB7Bj5eWEbn/Jfz1xmH86eo8rg5V4E/XlnBp&#10;xIhjbcX47Owibk13y+zBySINbpN9fI9AyRjpJTVXLNcwXpAm9VUPF0dxisBorDATGa628HjjJTQl&#10;RaOebMBclRbfXVuXjfWw8PljZHnaQOfjgHQXK/TlqvDp6VWUk/PZR3by1GAfVF5uyCUbpwn0lwiQ&#10;v7UNfvnCC5hvqMVqayN09PdschS3EGRx/VW4J9m4bXtgzCtGkJsXPB1cYbn/EPZu3wkHcwtsf+M1&#10;BHl5IMzPByHePvB2dUWAlw+iCXy8Xek6IsjydHCGt5MrAun53nQuc0fioS3bURSTKF2CKi8/GNRp&#10;KKDzOtHPF/E+3oh2d5Oi9q6Scvzw6D1M1DcRRFnA46AZGguL4UFwH0mQ3E3gFOvjB11cPAJsrOFu&#10;ug9+5iZ4euUMPrl1HpPt1RglGzfe04FgX39yWpJRTUCtyc5HYGQsgQWnnLXwCyOHRpOOUmMtWjp7&#10;ZePoqd5Yh5z8YmlIqWvuFO24guJKZOYUi2gpC4xyowRrxHG3Muu0cQqxsLxB5ElYcobTiTwkmVOB&#10;FTUdAlsZWr1IirDqO+vWcZcr12SNTh8Dq8kzSNV3jGNi8RSqW0YRkaCFjWuYyEQwVLFUAt9ySo7h&#10;qKCiVWQkOE2nrx1AjKZEhj9z9CosoRDqvDq6ny2ApcmsRJAiVYrnWVKBi+k5BRn4/6br2BYHRqYJ&#10;DDG4sSwEF83zLRfR55R1IjmrjpzIKiSoDQiK0BKskd0oIugj6ApV6uiYclSvVDS43HwSpMaKdbNY&#10;uoFnPHIBPMu7cJE9z40U8eAksmV0PFlDb2rhBNnWGLyw0JYF/OUhXYF/Q3t5BlLpIklPDMKbr/wr&#10;3nj9P2BrbyqGwM3Dmb6IVLQT+KSkRJLX2oyuDqJkAiS1OgYODmZkZI3IykmCIsIHPn4OsLTe84+0&#10;Y3ZOLHla+WQYEzAySBfcQAMtdOXwI0BLig4kSClEOi2+3fVl6K4txccPrglsRXg7oK4kF2OdDZgd&#10;aEdimC/aqwoRR4bz4tEJDJEndW6pD9fWxjDakIeGfCXy4t2wPFCMoyNl9PcWjDYn48pqA64ea8S9&#10;s724sc4K7xVoKY9Gf6Mal453Y6KrGKXZkeiq1WGgtQTdzcW4em4Jc2Od8HW3xlB3NdRxvvS/IvQ3&#10;56HdkIHKXCVyU/ywMlWPrvoMDHUUoKZEhaXJLqSQp/1f//4/kJulho+3GyLJO3F2cUN+cRkZyERY&#10;O9jAnmBKTYtEFBlYrpniiJWNtwtMHCxh60cXPf09JDkWPkoFDrk5CGwddHbA5gP7CcKCsdfWCmYu&#10;5P1ERGCLyT7EZ6TB2c9Loldc4F5WU4kyYxl++eIv6QT0wytvviydVyWlBVhemUdfb6d0Dk6OkrGn&#10;RdHCwgwhIUGIiFBgcWEGQb7uiAxwJ6/PDN9/9AC3T6+gsThbIGt5bAA9jdWorShECD2Ga7UaqkoI&#10;iEpgLNPS38lDiAtDb1sN2ur1OH50BjWGAhj0+dCXaqVuJjk5CjVVxVIUP9xLoGTUSSp5qKsWQ/R9&#10;M2SV6TIkFVlP54e+JJvgqQbJMSGoKMqBvjAXRflZMluRC+K72uh55P1lsOJ7XQUGOhtRnJ+Bxtpy&#10;pJDny9Blbb6bbgkUmypon6ZRXpqFkZEOBIV4oqKySCJfkcoQ+Aa4klcXQF5WLPLouohKCSUPKwRF&#10;9BntyeP1CAohA9KPV7ftF3hy8ovE67ssERSTSf+PEPBhyLIjb5H1kg7YumGfjQstlOkEUfYSlTpk&#10;5489B90kdbh1nx3M7P2w/aATwVUAGaMQaS2uahrEq1vNYWrpTcYvCCbW7iINYO3qD0s3f3mso1eE&#10;KIZzndXG6Wu4euMBeBC0MjoeqWSAg2hf5+YX6XsvR2pmDpy4fZ88emtnV9g50+uZW+PdZ5/AxMqe&#10;YM4UB+1dJVrCHZCcfsovqkAJecL1ZNgnJqZQVFSEHG0uDMZKiS4VFBQISDF8cUGuXq8XiOLxLBF0&#10;bvL/wsPDkZ2djTLytBsbm5GZmY1wbjePSCawzyTHLQVaXSHikzQiMZCWxcKh6bK/sXFJAowc/WEQ&#10;5rq79NQYFBemY2SgVWZC8hzNO5dOYrC9FhnJkSgpSieoC5LvkRsgQsMDJZrFs1mnFybx4msvoral&#10;Fr/8zW8lglZSXkV2rlhU019+Y7O0ykcoY8hhDJZoIENgd8+gQF9gaBg6+7oQm6SEr78TvvjqCdbW&#10;lqAvL8Jnnz6Dp4cLHYt0yQasLPdhaMiAyalqLC+3Y3qyic5XDbLSlejtrsfgYDuystUSQWWttwyC&#10;+EQNNz8oCdSj4egTJMObuUPx9e37ZJwKNyNwjRwDIRfDO9A+MwBrVOk4YHIQmze9iV1b35Jiaf75&#10;+OYZrNSVEWS9je9OzOCv5+YFsj5d7MQHw3X46dQUaoNtcb23EoNpCuDWCSh2/hbr9Tp8eKQXT5ba&#10;cbpVh0eLrXh7oQ1XJurx0ek5vHtkBBttejxZGcGx+hK6HUNxgBN+vLqOdLIZpUFuorQ+q89Db5YK&#10;JcHeKKXvL83JBpcHulAY4IGG5FB8uDGLH2kfr4y04+JgG0L3bUa2hx0MtC58Tc7Zcbquj7U1oDJW&#10;iQhrcvgPHoDvoUMwe2sTDmzaDLPNm/HaP/3fwJefYKqkABWKYMQ52qOtpBgdhmpU5hUhyNETBvp+&#10;owLC4O7oCncnN/h6+MDZ3gGeri44uH8ffOi69nJzJ0fMEmGBoaLlF62IgisBlrOto2wBfO14+iCU&#10;oMqVgKlYGYcy2vLDI2FUaZAeEoK8uFhEubnKVqFKxVBVDS4vLEOvSRMotCMITyfnI9rHF/UEP+cW&#10;D0Mbl4AeoxF2O3cgjOx8WUocRsjBnGmtRSk5h+Xk4HXWGVFEDg3XRbIkCaf/wuPVtLjnws03GLbk&#10;MHHjBtcV8pilYn2VdBjy/c6+Ifmdaxs5tZyalo3mlk7UN3WioqoJPf0ToienLTBI2oslY0r0jZL6&#10;40J2HgDPoCVTJwKV4EHJPKuQISsjp0w6Znl+KY/LGp89DhfvKPiGJCEgQi3jfBh20vNq/lEfxbVN&#10;DFgcfWI7x0XmnGLkUTycZuRUnCaXrsnCRiRnG5CaVw+dvh3lNf30WWORrC7C9NxJAiTW2iqGob4f&#10;rT0z4PE2zV1T6BpewtD0mrwHA1xkcgHCEwtEOT5Goyc7nY+41CqkZNTTftfRaxjpmstBsaEf3KmY&#10;kFopGw+h5pqvWBZFTeS06ySBXKpoh0kzQHIuWHiVOw8ZtlhCp9jQjPNXH4oul7VjIF44O1YOfMot&#10;pl8hwHq7dNC11+gwM9oEi0ObyVgGkydnRG29kQwKUbyfKxycDpHR9MH0dD82NpaRl0cEX5SJw7SQ&#10;thF4cUoxR5sMOwdTBIW6EDVrEBjkhLb2StTXFKChNh8pcUEID3LBzk2/R1pSJErJK+Xhz911erQa&#10;ivDO1TO4QR6Ml+1BqGNCZbFPjgqEwtcZeRolbE22wMNqD7Ji/dFSpsFkRzkGyFvkGYRzvWVYHa/C&#10;4mCxdBCONqtw6ViTzDUcalLj2GQlGoojMNmlhU7lgqOzRjy4toDKghjUlCYiRxNEC72eFvxexIZ7&#10;IDHKDyW5ifBy2gdjUSKMhXGY7tHTaw7RcfsStSXxyE5wx1BbPq6emMb108vwd7eBl7M1PN1spfst&#10;kLyryGjWxfFBVGwcHXx7mUOoIG+Xa6z8o+mi9nOXCNZeWzPY+XrQrQVMyCAxcO22tsA2swOybT1k&#10;KpDFsMXbS5vfwqZ9e2Dl4oz9lmbkIQTC2cedTtIMpJAB58UkiDxBFjwdGO4hwJrD0SOL6OlsQS1B&#10;GBeQs2bWnr07kJgUCzPyoooIYu7dvoTR3iYY8tV4dv8Cuox5GGqpRG99ORrJE++R8ToFUhDf2WRE&#10;o7FUIk8MWx2NVehqrpYoVIivqyjJjw52IC9XIxEITvcoFP602CRKsbu+KAPlhakEZRXoatKjv7Ua&#10;/WRc++h5HA2LDvXGzFgXWupK0d1EF2CcAul0XPm91EkRAmAzo91SlM/K+2W0yJXo6Jxi4dbIQEkl&#10;ttH+cupSm5WEG1dO4N0HV7GyNIaFhRECgCQUlRCQhLgjPTuBFjIPOmbuZCTcoEwJhkegA8LjAtFO&#10;n6Glt0MiWo8/+YwAKh6b91qJRtam3dYSxbJzVYg35eQZQXDkiYM2nqKfxIDkFRInULTf0ou8rWDs&#10;t/bF7zebYZ+1N/79pa14c6clDtl7w9U3HKZWrtiyy1yK3rn1/7XN+2Hp6IODdh6wcg+AB72WrWeo&#10;pA39aT/ClMm4fONtrJ88Jx1IzgRRISE83zFXCtK9yVt28/KFmkEhIhq7yaM2tbDA2MwMHn/0CdLz&#10;aYFqaKLXUop+VpgyERXVjTJypiC/FGpaxLm7iSGLi899uAaGZzMSNJWUlEiklmGKC9w1BAqsUN3c&#10;3IyKigp6Tgnc3QlkKwywtiZngd47KVGN4OAoAQaeD8lje0Jpv8ppYeSuqQLy9otLygQSGRiTE1Ng&#10;aWaCSIUfwoI8JTrKUdLelmqcPjqHcD8Xun5zUVWWg3S1koAvE7PzIygu0yErNw3+gT4IDg0gR7GF&#10;FqMEePl7i2BpQ3MHyivJM8/Og7awFLVNrQJ4U3OzUMbECeQ1NHRIutTLK0iaB0r0BnpMKtk1H4nK&#10;bqwtY6i/DZ10ztbXFhNMdSEi3AWN5PiNjdXBaEiTLu7MtHA6F7ORpo5AGZ3z7GRotWkyTipYESY1&#10;WvZuPrT5iXYYa2fxAHKWmtix+4CIjFZW1hNApiAhOV0U79OydXhr0zYkxidgyxuvCFjdP39cbtl5&#10;bkgJw0/X1vFsoZ/g6hS+X5vEH48O492RBpyoTKcHn8bl1mLgT+/js9URNMd4Ided66A+x/eXFnCy&#10;NR8frw/g7el6fLg2IGnEZ6dmcGO6A8dbyvBwaRCjhSr05cTJ8Od3FocwVZqNJWMh8uk7yXK3RVVU&#10;MMrD/ASwcj2dsVBZghZ2hjTRuDbejsvDbVisLsSAToN46/2oiPTHub5WvL+2iLbMZBSFB6Mwgs5l&#10;sm2httZw3L0LfjY28LGxheuBA3Dcshn3luaQRU5ourM9coMD4W9lCWc6zw5u3w0brn9z9YHJ9j3Y&#10;v2sfXJzcYWluBS8PT4myujg5w9vTCx5unnTfFft27oUbwVhoQAiszazgau8IHzcPeNg7yeZOABZE&#10;j2vM0aEwPAqVSSmoSFEhnc6neG+6LiysEEavaSRn4vT0LOq1+Ripa4QmVCEzEkNdPaCl8zmSrokW&#10;OscfnLuA3upq2Gzfhq8e3oPS1RHfvHMLXWV5WKLjwBJG/GNH1ytfQ6xfx+OnuCEiTVcEn+AIsPwH&#10;b6yzlkwAHsVyFIEKgp1I6GsbJKKlKyiFsbZJxGnz6b42v4SujSICrQaZfMDDn7Nzy2Gs64K+qhXq&#10;tGLZ0nL0oqnFUyf4NlChkjE1PkFxMgmB/88z+xhyuJuQIYlvvQLJDnlFij1kod6/Szrw/7gQngvE&#10;WQqBi8h5wDsPWWZ1+rsPP0VRRRt9Bh0ml85icHIdv3p5Nypq++kx1bS/HSgsIVjMroCxcRA1zcNo&#10;652VTj+u/1LnEBgW10ttFtdQeQQkkv3OQ1JWtSjGs3o8A5dEsgimAiM4QlaJxs4FkYLgFCM/PjO/&#10;GYlpz+cp8sifhaNXMDB+TNKf/L48+JrV5VmA+IC1B6ISM6W27ert9yVdyFItL3x2ZQw/vbcBfHYT&#10;mmA7dFdl4cKxMflCS/ITEUfeYDZ9wSp1ogj97di9SfSIfPyc0dXVIJC1uDgORYQfvHwcsX5iEUdW&#10;p5FPC6a+Uos7987BwnonEhKDERnuieICNQZ7G1FWkIahngYc3LNFoj7piZFwtTmAWFpMeQB0VkIE&#10;pgba0N1oQHJ0MJytTAh0NHCmC9DX2RINFXRyp8egqTQdDUUqjLWWYW2yFafnO1GVQ8/tLEBjcTT0&#10;6T5YnaiQ7dp6Fz64vYBOYyJKM/xwYbUbA61ZGOrUYWG0GonRTjCWJyE3PQTcdbky14E4WmhDvK3I&#10;Ow5CbIgdAVYMKvIUKE4PxLHpOsz2l6K3IRW3Tg/IMQv32k8AkoZtr/0HyvM19FoEVJZ7RCuLlcxN&#10;TA8iKIy1drxh42SHyoZqVJOXxrpYXG/FUgt2vm5wDvIV0OLUIEex9tlZy8aAtZNAaofFIbxlslcA&#10;69Ud27DXwhzmjg7YsncXTKzI2yWvuIQAJ6MgC5mF2egZ7qbFoxrtXc3oaG8iuNKjtChXokp13DVI&#10;j+X0BYuUOjhYEAil49jhKZTqVMhMCKFP9gNtf8KTW2eljo4hqKKQwIhen+uwqkp1Mjh6ZrQX7Q0G&#10;2Vj5nv/G0SRnezME+LrQe2YTZJcLZLH8QnzM/zs7MSNBxEznx7vQ20reFEFPX4sBbeSBL0z0Ijc1&#10;FgMdtehvr8FFOue4HixXHQNDcRb0BE4MwpzW7WurxtRQO7roNSuLsxFFCzJv/BkZtFgqgovxOXrW&#10;3V6Ns6cPEwwUor6+TBo76ptKRJi3ua0Mxnot8srIeJJHX1yVjXFapGYPT8BIi/r5mxfRPzGOHaaW&#10;CIlJRdfQPGxcAuHmRyDty4rtBGpRahywdBd5hdAojXhoPAyY9Vg4KnXAxheOvtwB6o9D5PHstmDx&#10;yjgBrNyiSlFkP2BhJ23YF6/cxlYCn1+/sgm/eW0b/rBtH0G5ArvNHPCrV7Zgn4U9/uU/f4vVjdN4&#10;/MEzAoIcjIyM4M6dO3Q/C3EJ8fDw9BZJB2taJBxcPeHg4QUrBzusnTqBjr4eFBkqoaLn+ZFXvm2f&#10;Kd7cuhMd3UPP631qGpFDt6mp6fTdxcvrvbV5E+zsHKDTkbFKSIBKxdGmDKnz40iWWq2WyBb/nSUf&#10;OHqVkJBE10E0nJxcZGi1s4sndu41gYOLK5I1qTLehYvDOTXIYBYXF4dUtYbsUDwiQglCeOIAwfXc&#10;eL/UAVYUZaGGIEoVG4LuZoNExadGOnB4cQytdD6xfIqbuyP8yEHcu38X7XcswXQhyvSlOGh2CAMj&#10;46KezUOiWaZCV1SGlq4uxNDnyysqlPQ+yx+4uPjIYOXNm/fSZ1MhV1uIoOBQREWGiXTE+TPHMDRA&#10;11ZbJfr7atDUWIDlpV5U6FNRV5uLagPtJ51D7QQlMVE+KC9JR1FBKsFbBWpqKwlak5BBC3YGLZys&#10;+n7AykV0xzhVy/MG3Vy94eLsKbcaWli5Zs3ZzRdFZRUIj1bStTsK011bxAY9//kSG9L9V4L7M224&#10;PViNL44M4quVYeDpLeDCYbw73ITbfdV4d7odP56Zxddro1g1ZkBlRa/z06e4OlRHAHYKn5wYxenO&#10;IjxYaMbTo324NVGPo80FGC5OwUxlFtZby1GfEIiiIEd8emoR1TH+eHJkSvStOIoVb7kPeeRocarQ&#10;EBEs0SytlwtU9uboJ4d8gGzMCXLOjzUTjAd7INPDXjoJz/S2Yq2jHnqyEXnkVMY4ETyFK2CzmZx/&#10;b3JW6fz1tXVANJ3XUfZ2+GDjOIzhoehOT0Wmvy/cTU1gvc8EFnQuW+83o9uDsDxoAQc7R3i4+8Da&#10;yl6Aypdey45gzdPdg4DLBfb0mi72zhLtCvINlPuWBw4JaHHa0NHCGiZ0bTAoteYVQu3lA7VfIFS0&#10;xdK+ZEVFI5TAjWusjgwRzF68hBB6TwU5Pc8Byw37Xn9L0o1xvv7Y84dXkEfXRbSXF1TBIdDGxiCZ&#10;zvMz06PIj43ATEcjQpxtkJMUA22aBoaKKoJ/cvr9Q1HX2o2qpnYY6lsJGLKgiKHXSdQQcAwjPD6F&#10;YCAbOh4cTsCVlJ6F2CQ1aupbJDLLgsJl5VVIIucpr1AvkMU6fBHRycgrqBI5kO27rKQ4nqUe2IZx&#10;5IjBxi8kiYBL9w8FeZ52wMXyXG/FKu/hsVlSs8SwFRmf848uw6AIupbVz6NenFJkwVIutGdpCFaM&#10;Z90/jqJxrRNHxfg5wZHpWF6/DhYR9SZoG5/dIMevFI0tw/QcTvVpBMhYJoLrvvg9WYIhIiEHCWms&#10;c6UnWKqX4npWlGdR08RMo+huxaTQ51LqCKgKUNMySftUSPtUIaAVk1IiKcTm7iWwwjwX1/sGEwtl&#10;Vv5DG5GL+HkfeXj05dtPkF/eiM27zeHo/lzC4/Dxq3jhu1uzeP/UIF14l5GtcMSNY+TJlKpx9sgw&#10;QnytoUpUkGGolloI1p2xsj2IfaY7RIcoI5O8qcQo+sLDZFTL+oll8gxdpTD+h798JnVZK0cmEBTi&#10;BmM1ecnlOUiOD0UcGcL05ChZoPUEALlpiQJYwV6OSIzwR15aPMp1qchOiZaIRXW5Dvu2v0aPz8D4&#10;YCuSlQQ8Ch+cW5uT7sTZ3lr01RWiqSwVsz0GLA4aMdNF8FOTDn1mEM4sNuPysQ4sDJbi8LgRmhgH&#10;ZCS4YaynBM1VqbQoVyNTHQRluBMq9WoEBZijnby31ZVuJMd6ojA7AkvkjT57Zw3v3ZqjQ/cU+PNN&#10;zA7mITFsN/3+Do6M56OlUoGqvCAcnayB46FX0VKTIwc6PsqbLmR7hCuCwGNgGLDcvb2k+JZrpnzD&#10;ArHX3BQmNmawcrVHUGw44tLV2GNjDitPuiAJrrabH5Qo1nYzM7y2ezd2mZvDzIlHmZjgD7TYWTo7&#10;IZwWhoP21jhgZ4U3d28Fj9tRJEQiJVtFJz959ayF9f8Q9tbRdZ5Jum/mDpwz093TnA6D2ZZtWZZt&#10;MTMzs7TFuMXMzNIWMzODSWZmO+YkTpzEYaZO0kk6z60qd885f9y1rtb6vGVpa9P3vfX+ip7aP4vF&#10;xUk6p41SLM4pNva+GXhS6TxwMbGFhQHCQ/2ktqogIw4ZCbTJmGjgtWvH8Pr1k6gvS5c6rbmxbknL&#10;tTVUIIWuA45qcWRpeWZENkBlTCiK88mriglBVmoCYul98ZDpAnot/Dyx9NqyCeCLCcL8vZ1k9uFI&#10;TxPG+5sx0d+I6SEV9s8MoCwnEUUZ8SKNcZM89LMH53HlxApuXziCY0sjSI3yxWhnDQZaylFB9+XU&#10;M3dBcqqyXVUtdTs1lUXIy1YSXJZKZ2F5cYakLzmq1lhfjMamEjI6OaipZZFLA+QURKFroBytXSW0&#10;QCORU5KATerPYYvGS3Dzc4Sloxle2LwOjh5+2LpbD+u2akLXxA479xpJESgPa+bRKCwW6eypgIt7&#10;mLRAs3fDqT01DSMRtKvrHEVpcy8KatrhSxuqqb0HTO1cMbNyAFvJCA+Pj8momHuv3kXPQD8GJidQ&#10;29aO2YNHkF/VgICoBLj4hqC9b4QWeDX8Q0NR29ggkVMuSO/r60FlZTk8PT2lAL6ptQN25K3v0zPC&#10;Sxu3wJJAf+3UGkqry0UI1yOQnCqCi4SUdOzYvVdqk8zJay8gz7m8rBpxBD//hCUPDy/a7Ln+ijv5&#10;GgkYWhFMIOTi5Cwbl7GhETLIsPOmxkdsdBziyePnx2AwUyanggfeyuDp9DTR0FImZyCfvGu+DwOW&#10;MikBNhbmMo6purhQpgxcOL4flQW0YQR5y/cZCeFwtNRDSZ6SQL0S6UkKSVdzJNOSnBeOfjFkcSrc&#10;399fImuJ8QkETOrYf2BNhDptnTyk3T00Mha5RbRJELg4uDhDER5JcOOCeNq4rK0c4O0VBENWBU9I&#10;wvT0tIgMG+lrYmFuCLdvnsbCfC/6equQEO8tqcLmpjwCrXTU1ZCxbilDq6pUQIxlTGpq8wliW2nj&#10;i6Rrw186GwPD48nrD4ObVyheXq8OV1d/2Fg7w9bGSQaK69D5sCUwZZHRsKg4us86PPfsk2Jn5Ovt&#10;uxgrUmKxMhX4+T18w0Ki92nNtOUCd48DVw7iw/k+vEVr60MWXKa1vEJO4fdnFumYR6LJNnx9YQH3&#10;CczeXRvHV5f34/5KDy6MVuG11S58c3EBF/sr8Om5eUyTvR3Ki8VaWynWWkqwVJONRbL54+RIXyBH&#10;uiLIjcDKHG5qLxNQGUpE6wY5YZXB3ijxc0NvGq3pKH9JCzbHhaAlIQwVoT4YJptxY3oYSw1VqI6N&#10;gNW2Tdj95B+R5ueLOHd3RLi6IYJuPS2t4EnXlaXm3n9EspaxWlWJlphYVEYRhGrrQF9jLwGSMXT3&#10;6sHMxBJ2tmRPdQygtU8fWzZvF6jS2quNPXSt23FakP5vaW4l16v838oOdpa2cLJxgB2tgxBvPzia&#10;WUFv1x7E+AWinKAl0sEZMS4eyAwNlyPQ1h6epuYIdXLBg4uXkRQQBCc6b070OsJdPVFNML1IEBRE&#10;6zCRQH3973+P927dgp+NDdJCQqHk5iNyfiqT4pDs54FpstWBdhYoTkuUNdDZ3iHSJxyZ4rFTykxW&#10;I6e1lcpQQTaspRvhCWnILKmivSVKUoqc/i+qrEdadr5EbAcGRwmwajA6NiWCvZ1d/bSG28jhbCfo&#10;yoIb2S0rG09ySrJl0oGHdzQSkwmUYnMREZ39j3RZNIytPeAZGCuRHR5Tw1Ekhhsn70gR+WToYdV3&#10;nn/IKUaeoMDiy8q0Iqnp4pmHPFyaa8C4i5nFUnmsF4+x4uHqHPniWivW0mLxUIa8LAK5nv45OThS&#10;xNErJ3JWOTJWXtcrchH8vAx3Kbk8aJ0cvaxqKVhnmQjuRhSNrfBsAsMyASq/sExJTXK9F88uZKji&#10;+3BNlqp7if5fRb9jAdJ26URkUVWZxVjUTPZSJVE6tucsVrphu45oFy4eOI3J+aN4Au+dwS8PT2Bt&#10;oAxdhdH44JXD+ODOcbxGi6upPBV//s0T8HS1ktqi3Jx0ePu4YMeuzeT5ucPE3ADbd2yBvoEWEhKj&#10;ERkVTCcgUEArOT0Knb31OHv+EErKMuiC1UdQgDNSk8LRXF8idTbctcat+VxDw4DFaR6OTpRmJyE5&#10;KhAOZjow0dkJd0dThPg6w8PJDGUFKUTz0VJ3cXZtHlV58ZgdaJB5gu0VGWgqTMD5/UMi5zDVUYjc&#10;WBeJau0fr8ZMXxHuXVmAh90upEQ7Ymq4ChUFMQQEScjLpMXhZ42YaHcy7i5kQJswM9EAB6sd+Pit&#10;s+hvSsXiSDEuHeugzb0P+PE6WbS7+PThEj57uIAz+8voqMDdi/1Ym62m372Du5cIYF8/ifamHKhv&#10;fVaEN/X1tEQyQYfg6MUNL9GmGAhrF3s4ebhAbY86DK1MRcndjjwZPYKlXfq6AlmcFjR0sMV2XV2p&#10;w9Ik2DKh233GRlDX0YaJna18n1Gcj5C4KPgoArHPRAd+kQEori+FuaMFgsMDkUtAMzrai9mpYXS3&#10;NUpH1uhQN9xdbEW7a2pyBBnpSvjSa8hLT0CIj6PMZizKjEZHQyGyaQNrqS2gxZ5BEBWMIoKkpupi&#10;OYecKhzqVknxO8MzdwOmJEagpiIf9jamKMxLR0VFAZKTY5CTnYZwRZD8Py5WIe33zvZmUtPVRx7t&#10;cBcZgJ4anCDPOzHCi8A7CscWJ6Q2j2vy+hpLCKZb8e27d+iz/hr1+QnorM1FXKALepvK0KuqQlNl&#10;Acry01FfVYKG2jIoEyIl1cQpmt7OelSX5wh4cW0PN3H09NYgUemP6lr6jMYbMDHThK4+MgCZgejo&#10;raDFVo7+sRbyjCLIu2mAm68rLMgov7R5B322segdGsMeHX3EJ5OByynEwOg0GaYc0Sxyp0WXRsbE&#10;yy8SO/YY4tkXtwmYsYBpdHoB8qpVsHT2lWJ2DV0TLK8dQxIBysWrV/Dag1fxzrsP8bdffqA11YPN&#10;5Mk/ePcD3HnzEaqaO8mgBckwZZYQWDl4CJ19XSgrK0FiUixycjPAyt5JBCujo6MimcCinBbWDtir&#10;a4Dymgq8/8l7ZACTyWDZQc/ECDlFBSivrcUebT1o7tEmZypHUns52QUEbsWoqakTyFAqUxBM4GZh&#10;YSVRJycnJxjqGyDAz19gKzlJKXparNEUFBAswBUYGCyAxqDGwKVMedxhx80gZeWVKCquQBZtGpGR&#10;0QTiSXBzshdhXJ5/ySK4DPZnjsyjq7ECC2O9BPy5yE+Lg6quCLnpMfBxs0AN2ZvGyjyM9bYgl7t2&#10;k2IIeqIJ7HKgpraVbJEtstLS4ePli+ycAkSSxx8aGQ9leq4oYweGRUtdGEeq3Nw8ROurVdWG9NQM&#10;+Pv60euPFgkJXkf+Ps5YWRoV/bfmpgKMjjQLaJWWKFFclEhAn06fQwgBpj8qy7OQlRFDsFWB3u5a&#10;2uSyEKQIgKu3O20+sfANpXVAr4P1uXguZBJtRuZWznQu62BtQ84rQdjGTdvI3prA2Mxa0q/c/CFf&#10;X74HfP5IZgTeHlXhyxOTeHNGhWM1ScArK/jgYA/eW+7C1bYifLY0gK9XRgWyXpvuBt64CnxyD+We&#10;RuiIc6MH+xxvrvQJZP189yTuLfeiXGGDH+4exjeXF3GkJQcXhupwSFWID08v4FBLMfpoTYzkxWE/&#10;2Yib0z2SLiz2dcTV0W6c6mpEGznVUcZ70UVrv4EcuiAtdTRFh6AvMx5ttCfwbbsyAtXh/jhB4Pne&#10;qSOojCZbk5GCZE83GG/aKIXkLHMQZO8Id3ML2BsYw8/eieDFUEbYvLF2GM0EVzUEKgvNzXDQ0ZMo&#10;1rYtatDTofvQsY+ueT527tCEkaE5DPTIWaXH4UOX7mvLqUBHF5ibWsjPXOydYWFsDhc7J9oL7BDq&#10;5Sf1WEa0LpShkYj39Eeipy8U9Dc5dM3GeHojwS8A3rQmUtipyS+UlKCDriEs9+mIxpYNPX9HVT0U&#10;Ht5wNTKRdOftU6fgwJ2QZuYCWvVZmUj195W04YSqHqkhfnRefsZQRzvys7Nw4OBhqRXkgvYARYx0&#10;D7r6BMmkB9a/46kPWzX1scfQSqYORJMdilJmijgtOxVu7gS6tNYam1pRVU22sKbxcQqRldyTsh9r&#10;uCVk05GDhKQCiRxx2pBV4ln9neuRuOOQo/PBUWmSAmRxUUunQNGQik4uQlBUhkR6GLw4lVjd2INM&#10;KZYne0TXNs89ZCFUhi3Wo8vOr0JUXCYBXAmaO8YQEp0uoMQF9Cz1wLMUeX5gZX0f2atyJBJcMVAx&#10;4PHBqUmuBeNsQVktPRfB2OTSSZTUdoucAx8sxcCyDjwGhyUdOGrFP+PZg5mFKiizagWiuLOQI1ks&#10;cppV1IHCyn655ZRiRcOIdBlyN+Q/OyI5sjW5cAK3Xv8QnYNzUN9rIu+LU6pPvHduHPjiFVxf7sZi&#10;ZxF+eOcyLh8axqnlHuyfbJPNNdjbAYkEPRamOjA23idRKzNLI5iZG2PdhpexYdN6EX30p40ygDYx&#10;Tida2RkQlXohMNhV1LRPn1xFWIgHCnNTsLIwjvmJISxOjaC8OEtEK6NDvWljziDoScVQV51s7CnR&#10;AdBSXwcvJ1OBqiylAuX5SsTS49QWpyMzLhADLaVIjaZNWBmMhoJELPTXYbg5nyCrHv3VafC13oWp&#10;zgLM95dhtD0PZw/1Q0/jKZRkBWNpSoWCDAVBAlFsejicHPURG+cLBycdutgiyXOPxs3L8/jorZPA&#10;3+7ivXtLwN9vAd9ewupMEf09DzK9jfuXOnH2QDnevjWCodZofPs+3R9vQFUZg1sXZnBgtgXOVvuQ&#10;EOULrd3bERMRRrClg40b19OGnIC9+nuhZ6xLRE7ee2IsHMiAq+3bDQtne4Ij8rTMTKBtbo7t2toS&#10;vTKjzczM0RnO5JUbWFlC29REIlrc+p1akIPcihLpVGR5BzPyHuOzEiWaFaDwJ/pvQzeBENcncSSL&#10;YSuLoCopPgr+3h5oa23C0CAZyQl6L92tIjbKm1icwgf1BCWtBCjdzeSdxCkElBnEODXIkSuGLY5s&#10;ceqQdatqCXJYub25rkKGTOvSNcKgznBVVloIP18PJBKccUQrkjab6rICAt9OqQNbnenG2aNTuHpq&#10;ATV0Xo33bMEc/XyGDPDJhTEBrF6CKmWwI/7+6Wv46P45skGf4tWLh6Eqy8RYTzOaqwrh6WQlcxT5&#10;PT6OpMUjnLzly+ePIJNgfd2LT2JuZgCD/c3kIVZicqKNQMsPpeUJOHpyDCfOTCIqwR3FlQkorlCi&#10;oDQJvSMtOH/1OBrbanHp2lUEKhQ4dPQI4pTxMLE0xtqJw7h4+QIOHlnDbk0t2HHHlzJLCsg19uhB&#10;18hM0lMOrt7QM3fAbn1L6Q7kTkFWHdY2dpBOFUMLO5y9dBVTc7O4c+82raM2TExN4ulnnsOnX3wr&#10;+k4yeiYuBdlFFQgIjUBtYxNOXziDrKwMDA71ikxITS2B1Pvv4siRIzhx8jSGxibh7OYtTRjpORkY&#10;Gh9EvaqBNvgwuHt7QREVKY/T1NpG4NmPyqoaKTrn2q7M9CzERMXSeUtEREQE8nJyBTy092mJVENg&#10;gB9BczRBTSxBezyKCvPl5zlZ2SIVEugfQLCVTtBB4JOQIJ2I6ZlpBF1p0qWYmkJetLOX1BclxkbJ&#10;dRGloI3NywE3rxzDu29cRmlOjMB+YXocakuyxTnjWr305Ah0qsoE0jnqWZaTjOqibCxNj6KyjDzY&#10;KAV2qavB0sIMAV5euH/7Duwc7Al8A0WskaNH4dGs+B6M4rJaqcXi15isTKSNLQO1VcUyhoblR7Zu&#10;ew5T053klLTi4IFhHD40jtpqWh+qcgwPttL1pJJO2iJyCiPDfQjYHNHVTWuuuZTgNxRJyjA0t1TB&#10;J5BspCJYZBw8aT3zteLqFQBrew9R5H95y266Di/JSCIHZw+YmprjV//5XzAnh+qfX9/cu4i/P7iK&#10;L86u4tO1GQRs+wvwwXVcHyCbNKfCqYZUfLDSiY/39+HRVBu+PkCANd+DA8UEYLRx/3jlCIrdDTCR&#10;zQKkf8fD1R58eGwCE3kx9P+v8MpMJ8Is1MgGvoG/v3ocbx8hJ7YmHac6K3BrtguLNZmoDHHG2b46&#10;SR3emOzApeEWkW4o8XFAsbc9Rsj+tMaEoMjTAZkO5jjSVC3pwmmCZFZzb01U0OMUoikuDF9eO4uy&#10;iBDkBvnBlODKcNMm+JOdi/TwQHxAABSennA2IfAhkAklqHE0NILms8/i2zu3kOPmhhK6xhJc3KC1&#10;YYtEsWzIoeCo1U51Aiszspf6RjA1sYKRvhmBlhnMTK1goG+CfXt1YWFuI//X1zWCJX3PkGVjbg1P&#10;Z3dy9l3hbuMAN2t7qfOqzStGapACCid35EeT7SbY8qPfeVnZwnyPFmZ7B2SETzjBlJelPRwNzGCu&#10;qQMHek7ueFweGcfy4CDiaM29cfky7MmB9jAxQ0aYAn1VlcgMC4b59m3oLC2SmYbvkQ2ICw3G0UMH&#10;0d7eifnl/VB19PwPaAWSo5dXXod4ctqSc8uxTcsY9d0j8I9modtiFNc0SwkCi//ykPCkxFSyxdHw&#10;8Q5Afl4JgmkNNDV1kiMUQQ6TDzlUtSgoqkN+YR1q6rqQm1+DgJB4mW3qSk4jSzXEphQS/KhQ1zYq&#10;Re5cyM4Cn9zZx1GeCgKiqsYBctq60NY1hiZVP0FeKlJS8lDf1CUSEKrOUanF4oPTjyyIyrMBOSLm&#10;FcxRuDSCngzRqWrtmyegKkF107B0+HE3IQMWz0fklCRDHafu+Hl9gpOkLMPSIUAkdRzcyRGYPoq6&#10;ljHI3MLwDLA2F6cTucieC+RZYysyqUhkIRiyeFB1Uk4TkrJVkl5kMVTW6UrKaRBZiIT0GuSWtssM&#10;Rq4Lm9t/GrUtg1JPW9XUI00AT7xxagSXF1Q4OlyNmmR/LHaXooM2mNw4DywM1uLLR7egjPRDgsIb&#10;NmZa+NPv/h3ffvuxzOHbvUcdtvZ2MDIxxj7tvVJYqkPAkEUg5RfoBktbffqZAxqaSjAy0oGykgwk&#10;J4TTRbKAk4dXcObEAanXGepTQVVbLG31/e3VBGAdaKnOxwwvVPJQS7Jj5fndbPVQmBpFRwR6G4px&#10;9uAElBHuqCNjUZEdjYqMSBmBM95Sgv2DjVjqrUZzYQwW+sqxMEDeY0Ma+pqzoaP+JGpKyECXJiI9&#10;yRepiX7w8eTFtguBQQ6wtt2LtLQAgaxQP0O8+9oBfPjaKs4dbJKjvSaMjLs/2uoiMDuQToboNTru&#10;4bOHB3Hn/BAWhgtxaKYW79w+gOmBUlw6NobxnmrYmWrC1cYYSWRI9AiidHX2oqGxBqkEALb2VjJT&#10;0MPXE5r08/Xbt2KXnpZEqQytraBnYSkpwp20ENft3Innt2yTWx3yfBiyuCaLo1k8u5DFRzvH+uER&#10;yoOMPeAa5AETBzIoloYCWdkER1PjfairLoGrky3srM2gjI9BWVE+bRjLSIiJRGtjLboIuGZG+/8B&#10;WgkELeSxttZjpLdVtKlYo+qftViBXk5S5M7dhmP97UhTRolOFiuzs7edqowTnTDutAygWxas5GJ7&#10;1gvj+qwAunZYsPXg4iQGOupw/dwqXrm4H+ePTCE/ORSZMQFYGukU5X8Wq50mcD+/fwQznZVoI/BJ&#10;CXaS2ZLnV8fxxdu30ViaKRpeDFnOdhYEtzvh5e4AXy/a7NoJwLsbRRKCo2zDA+3IzowT/a7F+QHM&#10;TLdjfKwJXT2lOHVmBo0tWUhI9iFjFoXWrnIybiO4RRvbzNIELl+9ACd3Z6hrbJcu3Puv30QDAWZL&#10;e6NEn3z86Lr1cEf/wIgUc1dUViNemUzA1IHB0QkpbH556x5alM5w84+FuYM/wZUHvIJiZKYfR8e6&#10;+voxNjFKr+Uk9MjbZUHQ7p5BMVY8oNjRI0iiH+a0ARw8chz9w0NIy0jFKzev0v3a0dffhYnJEfT3&#10;92LTls3YprYDhuSpu3n5Io085vtvvIqM3Ex5HzoG+pImYw2nZhV7ubUYHZuQqFNOTh4S45PIWQoF&#10;yzFI92BwCG1inIaxJmPtjqrKcuTRY6WmKJGZQfBHsJeWmoTYmCgRJWXwqq2pQnxcjGjGpaUmylgc&#10;Phwd7ODp7oW0pHQCrBhk0O+4Vm9mogcXT6/i7PF5hPnbEMxn0NrLh4o25fT4COlsbaorRktjqYjZ&#10;hpLNaSzPRgPX/9E1yPDvaGNG7yGcXqcFyorz0NPSjIgQgitfb2hq7YOHd5CopfOokZCwZNlkWPrC&#10;2cmBPPsoFOQp0dxYhKN0Pa4dHkNEuDOdk0bMzbVhdqYdiwvkXSeEICrcXzpeGepLCfA4ehoY6C6N&#10;QgGBzmhprUBDQwnc3W2RkhqHqJhwer5gOl/piIyKgY9/iIzosXMih1WRAGt6HTzgl7suf//7P+LJ&#10;3/0OHzx4PMT5+7fvAm9ex8NDY7g10Y6/nlvBtyfncKic4OmLe3h3fw++PTWJlcIo3B2qlm7CL/cP&#10;4bujk/h6bRxvTncAN07gMtmm0D3Pk/P4Ot4+2IPJggicbCnAeG4s8Nd3UR/rje/un8DdtQGcpn3i&#10;wcEBrDUXYrE8DcdaS9AY44Xp0hQcaCzAwaZCHGnl9GEZ9tfmY47W4SjBJg92fmNpEqvVRQJc+W72&#10;6E2ORSOt/RbaE1h8dL6mAOmulljrakI9OUZ26tuhu24d9q1bD29LS/jY2MgMQdarsiNHhSNKXo4u&#10;0FJTg/qzz+CzV24gkWxgJNnKJE8f7HppvUDW3j06Alhbt+3ELoIfHY5cGZpDZ58B2WAjiXBp7dMT&#10;4GI1df6/taUddLT0pejd0sRCAMvPwwcJ4VFwMLUkp08blVn5oiLPKcB430DE+Qch2sdfAItTgScX&#10;V2CxV1tkJDzJYfIi2HMhgAsgkI4LViAugGA+KQkthQVYGRoSyErw9Uc1OTT5dC3MtLcJXMZ6uqGO&#10;nKG5gV4MsiBpdxeWl5fJLrUiI7sA7j4BkirMLqoiWCgFD0QuqmlHQnY57QGxcmQW16KZgKulexiD&#10;I9OSki8qLCMHIp1s/hH6nmx3QysGBibITowjL68C0dEpIvPAg+i5NvDW3YfkmNUSaMXAmJxDe2fW&#10;xYyT6JGfIkUkGFiegRt6uKvPzJ4cqvx6FFa2SpF6cXkTmlv7kJ9fTva/Xho4IqJS4ejKel0ELKmF&#10;5HCQLf9H2o0V1jkV6OwTI4KlHoGJqG8dF6Dh2YecEuR0Ih9ch8VF9wxc+49elYJ0/l7VNSU1YjXN&#10;I3T/GuzRc4CHf4JEnvpGD2Dh0CXR1WLZCO545LRiSEwOHqvC14heFxfLx6bVQ5FQAffADIEtHljt&#10;GcKQWSnpxvyyDhSUdwjkMWjNrp5CSHQqsgrq8MTtw/04M9OMVw4OYbo1H7OdRVjsLcPaZBNayxJo&#10;DS5gQFWCE8vDMNHeig0v/A6x3Brt6YjnX3gae/bthb4BeRJ79sGYNnueh8epRCdXG4RF+BGwGNB9&#10;tmKQvLuOjloUF6ZicrxbaoGa6kqxODuCsaF2KVZtrCavJjsGaytDOHlwEo0V6egkw7Yw0oJwHzs4&#10;m2ki1NWCPANLnJwfxNJQM9KivBDlZyuA1VaejtqcWEy2lUGVH0/eQDrBVi36atMx31+J6Z4yLI83&#10;ISHMQboHu1W5qCwkoo9xxbmT0+SVtiA9I5yAR4s2BTKKPoYI89VDQ1koXeA5wE/3MNqWhpn+AjJ0&#10;JxAbbI5khQ3mB8vRWhGPEytd+PStcxjvLkJLZRKWxuqxNt1Gf1NCJvE7RPrainE8fmAGiRFBiI8K&#10;pY0mRVKt0TEKhIYHIjM7DSmZyXD2dJUi9r2GBjCysSaIMoWBlTVBlQWBlx52autC08AQ+4xNJJpl&#10;6eoMfdrsOMVoTZtlfHYKzFztsNNwD0ITI5BCYJJfWYDVtUWoWmqhUtVIis7P2w2KEH9Ym5vAlxZz&#10;dnqK3DbVVsnMwrb6GnQ21xJMFaCuvFAU1nnQc4i/J9JT4qR7j7Wp/hm54vPKkUkeFF2Ulyog195S&#10;JwOmSwpzEBUZKsOhkxJjBbZYSygmJhSxUWEw1NGEIsADa8sTeHj3LDoa83DjLEFfqCsOTPfj1Mo0&#10;Wktz0V6ei6mO6sfyHSvDOL/Uj+aCBDTROa/NjqPrIAszBO6xId4ozkqGA4EtK9BzfY4fQVYVec8s&#10;A8EpQ4b81qZK0daytTSQLkVnRxPERvvi5itH8eEHN/HmWxfImyNobMpGaoYCLW2VohfHcgCFBJHt&#10;XSoCl/UEVa/ibz99jvc+eE2GWD944w6279iM9g5WqIYUhb/xxhuIT4zDw7dexyeffSq1NVmF1RJe&#10;5g5ELpLXMXGElqE1UrMKsGW7Onl/zZhfnJOojw1tNAcOHEJZaTVqa9sIlMhDcwuRUSosP8DdQmcv&#10;XsLcwiz6BrolinX02CEUEViwNMfuPZr43//5K1gTkHGqLIU2d4aymblZBAQFQn3Xbri6eSAjI1NS&#10;gDExMaioqBApBu4YjImKhiIsBFaW5vBmXSF/X/KGg0XNvUVVT59pmwAGR2u5uaI4PwcJdL693V0Q&#10;7O8DTw8XSd3x+eeCcVtrfZln2UW2ISzYR+qvvFxcCIyt5Jyw8v/0aCvyM6Pg7qRP12UmThEkHNs/&#10;ieOHZlFekCGQNdDThFGyMTlpkUgn2Jnqa8bpA9OSOi7LS5b6rFy6TtOSo9HRUoOG8gICNnfk5KaK&#10;bhZ3N/r4RRL0ZCE6NhM+PiGorK6CFzkPCYkhKC6Kx41rh3D75hoOHerHsWMjaG/Po3PqT8DoJelB&#10;nsEZERFI7y8KgQE+MmuusrKQjnzaWJIRFu6NmLggJCVHCmAlk+ORkZ4qQMrpVa5v8/ULxp+feQmb&#10;tmni90+tw3MvbcW//8evsP6Fddixfp1cR/jyXTw8voQvLh0EHl4B3rqC784v49szC/ju9BzOthbQ&#10;nT7EN+fnsJAfiVdHG4AH54A3zpMveAa4eggfrvDw5TOYyYnBYFIQRjOC8cHaEL4+M4UPDg3iTHup&#10;CI1OlibD5IVf0eN9AfzwCIe6ytCRGUbgFIvWGF+s1mZjht77ifYyDJDtfP/IDNLs9HB/bgCn2qpw&#10;rLkMn59apYMczoJU1JC96KNzkGSuh0aFH5pp7R9vr8OBplIcUJVhnBzxVTo/GeRsGm3eCDstbam9&#10;YlFRe3IyzcjpdORUIYEPA5alsSk0ttC+9OSf8eqZ0wizsECouSXCCXJ2vLAeVgREDFkMWBxV5iaL&#10;7Ts0BLAMdYyxR4OcWAMzWJjbSnRru9ouiWgZGZhKJIujWHwkE3DHRcQgOToO/m6eMNPWF1HTSO8A&#10;2nOKJEqVFBIBVzNr2OoZ4xyBSy6BsRk9tzP9PQOWjYEJvO1cYaNvBn8nT4lmpYeFY//QsAyitie7&#10;nhwUhrRQBSLd3FEYF0u3rsiLjkIqrd22yjK8/+brOLiyTA5PDpQcEU5IkVrCWHJMWNIhlBwvdtDW&#10;79BBEkGWsb03vBTxcPZVyCxNHsnEUiVnz13GrZv3cfbMJQKeWoyMTmFyap4cgHZJGXLkfXp6Gc3N&#10;XeAJDGcvXCfIegN37r+BVx+8jcvXbkkns09QLFx9I0V+xtE7QvSpOBrPHX1cdM6gw9BUUk6OeXkz&#10;qqpUKC+j/YBgLzoqiWxMNSqqVVJwz8PwOZXIw/JZc4uHVl+8/gZe3LSPAKxUIlRcbM8pRC5y53Qg&#10;R6+4kJ67FbkAnX/OUS1+XgYen+Bkgk8VUrJrUVbbJ7c8lNrCPhAvb9EVuR1+nf9nhE6zRLY4pcjw&#10;xJ2IkcpqZJf2IzCqCJEpNYghwIoj8GL9rrBY7kQsE7V4R68oAbyxuTVMLh6Ton7uxnzi0HANzs63&#10;4+BwvQxInmrLx63j47hPHvx4ax4OjjXD10YLt08vojwrAstTnQJD3BH2h9//BmrkFe/Zq0PGIQDP&#10;PPcsnnvhWazf+BIMTXRRVVsCS2sD+Ae60OZgIMrxhWRsWHGbAYs35OrKXJQUpaK+Oh+1BEmVRUoc&#10;WhrAynQX+gmWbpxZwexgE+5ePCTHVw9fQX9dAZSBTqgksFolA7ww3IwaWvQjBIOtxSloyI1HDRnb&#10;kQbydvNjJW242F8l0Lh/vJm8CFvEBNmRMfZCbXE0VLXJ6KH3ffXyClwc9WjjsEZepgIFWUG4d20e&#10;iyNFwNfXMdefTwvHGfcvLaBflYdaMrxJYc7oaaDPozpbUpe/fP0OwVshDs31oL+5CGOdlVIvNNlZ&#10;BW9rbXqtKnz0xnV42Bkh0MMekaH+cHdzJKgLR1x8JG1wjggM9kNAaCBcvNyga2wIbRNjqGvpQNvU&#10;DDa0GF/Ysg2baDNkyLJ2dRPI2mtiJJClrqcFNS1NrNPYhl1G2tCzNcNuI7pIs5R0kQTBP8QXkzPD&#10;2H9gngw/LUzyJoMDvCWiZWFqgMxUJaIjQlBVSqDYUIOhrnYMd3eguaZMaps4MsWQFRzgKfpUnP5l&#10;CQeOWnH0itO/XMQe7E/eF0eySgic8zNog0uVzdbWxhyZGckSyeJGgIBAT4Qp/CVd6WT/WPbiyP4p&#10;9LSWEWiPY5E8dB6/dIp+1kaP10iP31tbjL76AlRnRWOCvOYjkx0CWyNNtCm0V6G3rhBJoV5QkhHn&#10;rtVweo7Rvg50tdXJa2ppLMNwD3dC9uH42pIU5rvYW8LTxQ6xEcEieFpL12NVRSYKC2JxnNbD8nI3&#10;PvjoFoHTZdGBs7QyotcdSB7h42HTmdmJGBppx71Xr2BhaRSz80P4O76Fju5uTE2z1McvaGysF8HK&#10;6upK/O3Hv+L9D9/DLlo7a6cuQW03QbOuKd3q4/kN2/HM8+uwc7cmDAz0EBEZwlsrlMlx8PBwQ//g&#10;MMrKa5BJXqunTxT8Q5MkjM9DjT3I6Nc3t6KrpxsddO5OnjyO6ZlxZBDM5+Zmi1PEkeeOzm7Mzi1I&#10;gXdOQT4Bhi/MLS1gYmImtT6cGmSwcnZ2hkKhgJubm0CaG8G8j7cnIiMUBBcEnrWVGBnuQ29PuwxB&#10;T09JQB45CkX5WcjPSaXri9ZiZREqSgvougqCtZUpsula4G7bpHgFQXgWAXiFRKkSY4NEWLQgO11S&#10;hDxQ/NP372Oc1n9ynD8qihNRlBuF6TGVwFdIgCu8nK3lGuQRTqmcQiTIbqjMxJmDU9IJe5g2+4o8&#10;pRTFF5PtiYvyp2s8Ctl0rT64c1mkO6LpGtlH64tnJMbEZcKPPsfCojIR662ozJbuQGWCNybG6rB/&#10;pZucxHqMjtahtJQ2gpwIVFeRY6QMRWZ6jICjuZmhpCZZhLimpoTAi65vAquIqACEKjhCRhueC639&#10;yHDER8cgJTEJ+bkFBFw5cHRyh/puLTz59Et46ukX8Kc//BkbXnxOzj9/vXp0kaDqBu7P9+Lrswu4&#10;NdyAHy+tEBzN4qvTM/jm9Cw+WhshgDqN1Yok4PphAqtT+PH8khxfrI3hyyPj+OvJGTT4W2G5MB4z&#10;9JkylOH+Cfr7GcTob0Seq5HUXOk//R/Y+ZsngA/u4sdXz+HcuAoHyGm8PdsnIqRHyebOl6fidbLZ&#10;Zf62WK7KwgLZ8SONJXh1dkAg643FEbwy2oURlk4Z7UF1oAfaIoPQlRCOzoRI9KTGYJhsdj852Ev1&#10;hVhsKkeopSncjQxhs08b5nvJjmnshoMFOZBkD+3IDlobmcKQQGfXTnXs1SAw2qkG7a2bkODxeG4h&#10;p+1M9ulDW1OHwN5XAMvI2Bx79+lKVEt9qyY0d2hBY+degjCCKkNz7FLfC41de6XrcHZ6ASZG5nB1&#10;cBEpBze6NSNIMtM1kO5Cb/p/Qlgk8pPTobVlByz26cHdwhbRvkGSDuSaq5LULBju3gdXLpw3syJI&#10;NIebpQPcrRxha0CPTc/Do394lA93GfJA6gxFlCjAs5ZWdXoGPMi5PjYzBTdygpW05sb7e2mvrIK/&#10;fyCKysjZy2VV8QSZLxqvzBbxUE09S0njZRbXw4MgyJ2AhYWTeVRWdVMnaup5SkMl0tNycPLEOanH&#10;Gh6ZRE/vEEZGZmBv746OjgGZIFBcQoBUWiWSEf7BYcik6zQ7vwAzC9wABpmh6ROSAB6UnF/RJmKi&#10;PED5+U1aEhHiWq3i6naERbIIdxMSEjLJyU4hfujG/uXD6OzoQ32diqCxhOxMHDmu5AAnE7xEJiMi&#10;Jg3qmkbo7p9GR88E5paOoaC4SZqHuHsvIEwpAJdfrhKdLFaQZ/AKjswQ+Cqp7qLvswi8SqVQXZlZ&#10;jZ7hVYEtVdeMfM9gxelB//B0qdlqH1gkaCoiyKomWE1HRFIVwhPJWawdR0Qyw1WjzFLkuYqhBGBR&#10;yTX03suRUdBCn7sjQWwSRqbXML18QpTuJZI1qsrB8dl2LA/WYJTA4eKBfrxydASvkxfUkh+Bvz26&#10;grWxJiz3VWFhoAqfvXMNoX42KCLvcOvGddhHi4ALMc3IezAxM4W6xk64ujuRUU9GZVURYmLDREMr&#10;OzsJUVGBMlOMRQJrqvKgIi+Tb1k40M5KD/r7NqG9sRBVxUk4dZg2tukO2uQr0N2Yj5H2Cty5cBBr&#10;U11499ZpjLeQ51SXh/m+eoloNROcDdLf9hIAVmdEoaM4FQM12eirypSI1qiqAFePTGBtplNmDtYV&#10;JtJF64rG0gTRxuKxQpfOzCEmjL1obWQnB6GjPg2Tffl4994Keupj0VyiwHx/OVrKkugxVCghyFsY&#10;VeHHz9+k+xZLx2NJThLiyWM9OD+A2pJkTHTXEADG0d81yJzD7tosHJrpRlqkr3RSJkWHwJlFSE31&#10;YGSkBXsH8toINjj16hvkR6DF3WbW8AgMgI6pCXRoE2TgWrdtB7Zq7oGlswt0WTfG0x2mjvbQNNKD&#10;iYMNnlz3AsycbUQWYpvWTljQZhSeGAF7Nztk56UjNy+DFk+uFJ6npMSSh1Ek0JSZloRgPw8EkSfJ&#10;MwjHBrslNdjXqUJ7c61EfViGgSMCpUWZyM9WSgSrqjyPNtIcUVWPJZgboE2vtbnq8ZxA+nl2RpJo&#10;cnm62aO+plSeh6Najk5WaFbVoK+7BW70ehPI+NZV5KCxMoc23ES8cfcc9mx7Ac2V+agvysIUPe54&#10;Zz3WyICPt1digIzycHMxFgcacXZ5FAdG22WganWuUoRrvRzMpaaMlen9PRxEs4u1lbhgemasSyIg&#10;1y+fwt5d2xAW6AtLEzLs5sayyRfkJBIgZGBluQ8lxfFw8zAmw8Pim+mwsTaj1x+G8opiMkR5dFuA&#10;8ck+LC1NYHV1GjPTQxgf75XP9q2Hr+Gbrz8no6bE8PAgzpw5JSk8Tv95BAQht7ySvMEAGFnZiAI5&#10;13L98+u1+1dkRAx/vfnmbRl23d3fh4HRCaRmFiEkMg0GZi7YSp4rq7Nz8XZZdT0WV/cjr6hQJAtc&#10;3JyRmp6CsopSiYqdPntG9J+amltEi4pTg1y8rlBESGdgeJgCFWXliIqIlMJ1rkliZfcwRZBIFjjS&#10;9cX1UqWFeQgN8hWlfY5q8pHB6uVRIQJYOZmJ8jOWCeGuUtZE6+1SSRqNpTv8felctBVi/1I7Opqz&#10;0VxHa2NxTMY0pSaE4u3Xr2KC1nYpOSnTBNu5WVFoaeJh4O1YmhvG3t1b5XOJjw6Guto6HFqdRGtD&#10;EVTVOeQElaGU1mcLAVd6fCCayAmyt9Smxw2W2sjWumJ8/O59mc3q5GIJa4L/Z597geDZHoZGZjJU&#10;OiDIFYPkfC4ucvqYvNmsAAJv8r4LYwkus5EQF0BOoxL9vY0EWeFSBM+yNhkZiUhOjpLrpIWutaKi&#10;DKSlxcLb2xleni4S+dPS2gsHh8djb7y9/CU1yREWM3MbcVyfeOIJVBdzRIq/vpV/r8x2Al88wBfn&#10;lvDl6Tk8XOjB368dxkcETZ+T7fqMAOsHchTLvU0Irg7h4QxdN7eO4x69B9w4AjLs+PjwGH66sAq8&#10;cQX3h5tws7cG+OYNnG6h57p7ChXuJgJdD5YHMV6ahF2/JcDCz1gj+/v6gXEMFyvxzskFnCC7tkiA&#10;PJAegc/OLElEqzc1VEbrXB5qRIG7OYbo8+dB0Oe66rBclomRdHKKshIxSXtBla8zHiyMoikiADwI&#10;eqWOnDGCtD7OZHQ3ItLOCm4GRnAhoLHWN4YuQZaxri4MtLRgqq8PB1or3PVnZGQikyqM9LTx0pN/&#10;wt3TZ2XgMqfk1Dep4YXnXhZ40iRw5c9XfdceqO/UJCjTwa4tmjA3sf7H77WxW0MLhgbk6GxTxzPP&#10;PAdNzb3SeciQ5UjQZmtuDX83b3jYu8DD1hmR/qGICwl/HKmyc4IPgReDFsPTmdXDyEtIEcji39vS&#10;NeVEt/YmVnDh+ix6Xr4vz1bkWjMXQ2PY6xuJdlYM2QJTcrC42zDG2xt/++ADbH36aYSRc8NfhQQ5&#10;l6/cQHtXP2qbWpHCjSKxqSIczHMJefQXR5dYu88nLFFAy9zeC8Y2rvAPi5Uh7J6egeRgFGFqaglF&#10;pTVIzyoULbbU1FxMTi6STUhDaFgUDq+dkMHvKamZOHrsBEzNLLB29AjqGurxxTffkkPXDWfvMJGt&#10;4VqqxMwKxKWVyoBljmYx6LC0Q2RshjgwJSV1AlllxVXkLM2gsqQCqwsrtK5q5UhJzkR0tJIcmHr0&#10;DU5BpepFZWUzOjuHiR0IBkcXoWodlDqxipp2dPbPyiDr6qZB1LeOIiQqG609c2AFeB48XVTZjfjU&#10;CgRFZBHwVaGyaUgiVyyMyvMHWdqBa6o8g5IQGEm2oqAJfWOHUNk4ioqGMcSlNwhktQ6uobRxCunF&#10;PfCNLkQwgZV7cKb8jkfyGFj40ucQK1Gy7KImtPVNIyyW3m9VO0FWaz4OT6kw1VmGkZY82qTqaK2N&#10;49JqF6ZVWfj+4Xk8PD+PmbZ83D83h0f3jsPTUQ9h/q7YsvElbNiwAWrbd2LHzl0EWLugtoM2q/BQ&#10;aOzeQScmgTalGhnMGxLiQ14xGTNr8vKiA0R/Ky4mUGoYOLp15sQKmuofpwYOLvZjP3lqC5NtZDCz&#10;0EygNNJRKd1jHME4OtuLidYKKXyeoMU/01OLlpIUiWQt9jViqr0KfbRJHxpuxQhtwh1lqVK7M9Za&#10;hDkyKu2VaTJCqJl+zrIPp2gTba1Kwd2L+2nROJGH4oKx7gqcPtCLhuJQLI2W4M65UbxyegyTXSWo&#10;LYjD6kQHRjurkKsMQmVBgqQkPBzNEavwJc+aQ8vemBpWiYJ9cWqkdD9eOzqNE4s9eOuVY+glIKyk&#10;++UQrETTZ8ARFAYR9vKTlLHScs6jdwzNjOAXEoSg8HBYsDIxbYa7dfXx5Asv49mNm6BvaSVwZWBj&#10;BSM7GxjaWsLOy02K5jl1qGmoix3au2HH6u3x4QiNDCGvJEOiL0XFuejqapaNgNOHpQRdNeWFUoDO&#10;ESuZB1hZTAshD1Wl+XLwhsqSC71dTQJRrKJeX02fK0EFa1GNDHbg6OFFKaznui8GrJnJAdHd4g4/&#10;Th9yp6oyIVqiaLzxcCQrmQCQi4rd7E1RVZIhm2CQlz0mB9tgrL1DhEmDPR3QVJEvwNVeU4DJ7nr0&#10;NxRjsKkUHXS+D091ozgpFCUpEfKzQ9MD8CXIsjLYgygCrgMLYzKDkZsoyvNTUEogxjIVnD5iyHJ3&#10;IgBNS0YMXb88Eml6vAfH1mbQpipGeKgTXF2MUF6aQQu+QTbLjPRktLRyV06BpA3NLQwQFORFMHQX&#10;s7OjOH/+OJaXpzE/N4lPP3mfNuohJCTG4PbtmwJn3b1dsHNxQWFlNaKTlSgo47QyMEBgW17OLf8V&#10;ePTwluh5Pf76O238/kjPzRXNG55D5hUQLZ0+VnZe4v3FKTNkzEpVXSMZXTpnNdVg2ZB/+dcnyAky&#10;xvTsDOITEwguguDs4kZOUDyiY+LEM27movmTp2QuoS1dV2mpyZIajIuNlE7FyqpSAcXQkADkZaUT&#10;LOXK2KiSwiw6z3mwMjcQwFKE+AqI8+gYlsjgc8t1b3x9sFyIM52TVGUMdm1/CV1teZgZr0ZBdgAG&#10;uoqlHrOhIht2FlrITA4lx2dFbuNj/Oi6iUYSAVNNZRZuXj8nj8FK//xlaaqF5tpC+dux3locXx5G&#10;S0UGEsPcEOlH51UZKqUIPfSZ3rp8DKlxQXj46mV8/OGrWD0wSfZqG56kTdrAwIDsViLOcmNEViRq&#10;a1NpjeRj/2onkpO80NSQjcQ4P0lxhod5yfvk67pNReBeUyzXfH+/ij5PZxFD9fa2FweTwYujd8Hk&#10;OPHnGRwUQDaRHCwu0NbWh529M3aSDWW4qiUY/j9fX+DyfCe+u72Gry8t4pfbRwiwZvDNuUV8R/bq&#10;46MT+PHGYXx39QB+vnsc315ZRrDmcxLd+vTgMB5OtAAXV0ULC4+uA2/T8eZVXCcHpTfcHRNpwcBP&#10;7xHHvYPLZEeP1ubh3mQn+jLD4bDjKbjsfh4fXdovI3SaYgPRnhKOo501eHBwAjemOzFdpsT7ZNeS&#10;rPbicFMBrvOsV/rc9v3qCSyUpWEkMxbLdE4GksPl6E1QYCpHiRxa53jrLgZSozFDDvHJjnLMV2fg&#10;3HAjTo91IM3fC6GOTtj+/DroESDt3LINGrt2EkzpwsTAUNKA3PWnoaEpg8m5kehPv/21fGL+3HFo&#10;bouNL2yE2hZ16STcpb5HolQcxWKQ2qehDT1NQxjomghcbVi/VWQdLAl8uC6LRyPp6OiJZhaLljLQ&#10;WdNzuts5C2TZGVvC1coBPo6uiAkKQ4CrJyx0DCRVaEN/f/3EWQQ5e0iKkGu4WLzUk0CMAcvBlKDM&#10;9jGQpSrCMd7SBhsdfRE35SJ5W10D+t4ePja2cDQ0xL3z52GgvhM+To7y/lKT02QCQm5BOUFW+/90&#10;xZZWNtFtLNp6JsCaVqxD5eYXJV16+ub0mXiEwMsvAs1t/SLTsHmbBsytHOEboAAPf1e19SI9PV/S&#10;hOMTs7hy9SZKy6qxvHJQ5B5YM662rgFtHe1SU/rN9z+gXtWJzIIqZBXUiFbg0uHzKKhsl7Qbz25l&#10;vSwW6uT0nzKlQDoXDx44ClV9K+0ntKerWskxasDxtSNk79pRVFCKZnpPNTW0d/aNkXNbjYb6NvT2&#10;jGBkeFrSjXyU8cgfgqz0XNb2K5MI1qETNyQ9ODF/UjS1GLTS8xoRGp0LZWYNCiu6kF/RIenAoKjH&#10;sw65s5C7CRMzyAbR71m+wTMwBRYOCvr8SqBnEUiwWoK9Jn7wjShE5/hJ9M2cQ2R6HZJyWySVqL7P&#10;mRzkQOlWZKkJHoLdPbxAAFeLoopWPJGf6IvTK/0ED2Vg4OqoiMf1tQFcP9yPtnwF/vr6KVxb6UZf&#10;eRx6KhMJNCal6yvQ14kuzu146aUXoGegj61q26T4/b9/9xv6fgt8fD0kKuNBm3thURZCQn0Jvnwl&#10;dO7qag0excPeXnNztXj7nm62UuTa3lJGXi1tnOQpNdVmoTQvHs01OagmiGJ9ppbKbAy2lkFFRm5Y&#10;VYpjtPjr6D6JQc4S2ZjraUR1ZgxKaLOdov93k0EeIC+pszwNM91VGGoqQg/BGf9NOXlhzYXJqM9N&#10;QFKQA0HQJNLD3WCptQ5Xj43j8tEhGKr/DrfPjmBQlY7uuhT01GWiOi8OjSXJWJvrRnttOrqaC5BP&#10;XlpyXLB0FbW1VEoUpKulHBEEo6zdNNFRhe8/vIOv3rmKuf5qvHXjhHRHZiQqkBgbjMzUWDLeYeLx&#10;BwR4SK2Sh5erpA0NzU2xfutWWDs6wt7FXYbavrRFDS9tU4OhNXl0Xh5SHM+diFz87uzrQ1QeAXcy&#10;6DzHkEfs2LjS76xpwbva03kIlvSRu4cTkumz5/QFF/c2NVUhJz1JIIvrseYmRzHQ3U7gQUaR7s9p&#10;oLrqMkkBZmYmEQjkC3DxZsoRLFsrQ7g5W8nGypEuBiz+njdXjmzxBqtMCBfZhNwMJezo9fDjVFTl&#10;o7+3CQn0+W144Q9QBLqKzhHrZnEhPM+B5ML6cH83VBdloqowQ8RIJ/paCHb70UGba1FKFBqL03Dh&#10;IIHswjDK0qIe/6w0E3UlWSIHkhwThMH2OgK1PNFiYykQhqwRAgAzQ20M9XZipKeTzknc4/QigefC&#10;VB+mJzrRxVGzviaRe+DITH1dJVTN9QQo4UhNSxINOY5oXbp4Bnfv3JAOStYju3fvOs6cOYJHj17H&#10;F59/hPyCbFyg+xw8uF+MFauvB4dHExhFw8zKkn6mwpGjq6in93f/7iUC2MfRDIaZ0tJi9AwMo6Gl&#10;i85vkqi/+4XEy4xBe7cAmWnn7OGHzLwiZOUXiWbW9z/9iG9/+B6FpSXSNchSCbt2a8DMwlwel//v&#10;4uYqqcFwRSiSE+LpiMVwby99Lr2IiQ5HY0M1rWd3KMKDUFyUh9aWRuRkpErHXpuqXrruuJ4qKT5C&#10;atxYG43Bm4Vf9y9NSpqWGwwKcpLh7mINrT1qeOYv/40AHwfcvnGAPFoy0qleZHBzUEdgdPzQNJZn&#10;+5GXEYmDS0MoL0xCVVkWvvniEZwdjQh0ijE73S/X0jvv3Jco6itXT8HMQB0j3QQK5NDsZxXxk/NY&#10;JWAYaitHWVYsxukaa6stlvPu42IJVV0B3nt0G3funqPrPwI7dmykjVgNeXkpWDsyQ956NnJzFcjJ&#10;CcHifAdd63EE2WnSJc2pTi5wb2uqI4ckD50t9Sii982R+cnxLhEmHR/tEFvA8MXRW14/IQG+cLS1&#10;kuaSzIw0lJWVIVQRBgN9XTkf//z6+sE1vH12QUbYXKXP57ur83hrpR144wxB1UF8fHxGREUfLvXj&#10;/nQHPj4zi2/p5+8cG0Guux7w8AK+OjqOV8iu440LwP3T+OnyKvDZq/jy5CyOVmZiMM4X+OQOcPsE&#10;agMckOdkisYQL7TGBkFJjvRL/8JRLKA84vH4mzFyhsONduNPBIJL9flYJbvXnRaKI21FeOvwuBTg&#10;v3VgFKl2Olipzpa5hmM5sZim89erVBBQRaI10hefn1hGoPpGdMWGYDQrAatk38/3VeNYRxEenZjB&#10;u+cPwMdYD7ueex7r//IstHfvg5bmHmhra8ucVZYJYVFRQx0jiTpx0bqamhp++9+/lu4/jhi5WDlh&#10;3fMbJB24Y/tugSyOemns3gM9fWNYmtlCd48hTAwtJJLFvzcxthAA27ljt6TNuZPTUN8IFmaWovxu&#10;bWYFSwI7hi2efWhvZg1zPUPYEIQxZDnSz+3p7xmyXrt8AwEEYFygz/VbLgRpLGTqzbNCCQDt6Hmd&#10;6Pk4asWjdTiKFenlCz8COAdDEwS7usKeAEsZFoo758/BWl8fv/m3f5fzwbMLW9r7CJgUsHX0Qnv3&#10;iNQ1DY/NI1GZj/nl46LYzvIIPPomOIKAKyYdPHbL2z9SygpS0gskotU3OCHzDfOKK0UIl+caTkwv&#10;CcBxE4aHpx9M6H1NTc+jrr5RZE1SUsnBiIjCrdv30dM/hpqGLmTkV6K4ulWiWSzCzNGsvYYO0DF1&#10;EYFmHsXDkhDx8dwIQ445Pc+JteOYHh1FWQE5zKNjtG6mMDw4JjVi2dnFEmnjbuPamiZyaPNRWdGA&#10;lpY+WpPlSE4lm1/WhKb2UQEZrtdaPXJF0oP5Ze3kgBYgMqHof8RFWf+KdbLSCLryyzslasWdhPxz&#10;/j2nB/mW034sOlpaO0y39ZIOjE1rRGRyPdwCs6Gm4wYLt3i4K3IQn6vCPmM/BBF8GVsHISWnXlKS&#10;XKzP2mEcweNi/Cd4yHFWjAdBxSTG6SI/vdSBRzeW8MVrR3GgtxivHh3F2akGnBirQV60I/oa08kD&#10;eAlhQe5SuOzu4UxQtQnOtIk7uTiKt7x9pxqCQ/xRVl4EdTJallYm0NyzU+pTWIE5JSWaPuwwdHY2&#10;SeRmcKAbmru2Srj9cYomizbyVDTW5cPbw1LAq6xAiamRx8OD68uzMEkG89zhGewfa0d/QwFCXc0E&#10;ZPrritDKkRA6uDhaRRA1Sx7ajeNkcEeaMdpSirneOgKyCjTkJaKawO7M4jCq0xRQ5UejvyYFCmdt&#10;VGUE4Ys3zyA33hHfvncOLmZb0VSWiOx4f6RFeUu6cKq3GnfIY/Rw0KXDWHSXnOzNCBwS4OPjhPTU&#10;KEQHeyEm2FPSgyyY+uDqQcwP1KA2Nw7HF2lxFKRKETarWOdmJkqHHW9YvElHRoVKqoe7vkxoU+QR&#10;KFbkpZnTYn1x8zY89dI62Hl4Sj0WAxYfLgRYv/rTH7GVNlKv4CACM3sZ4WPn4iTAFhkdIcr9XIyt&#10;TI6X52DY4mLdTvrZYE8HCnMy0NfZRre0COk2OT4GUYoQmBnpw9PVSeQYqqtKMTbWJylDPrw97CVC&#10;YW2hL149n8sMAseUpEjahAv/Z1Azpw9LCJLiIkMIzgolvXL69AHZODkt5uNhAzcHE3QSfLfUVUh3&#10;Y2leBgFPnUT8eB5ikLcjIukzdbczFTmJyf5WNJbn4vDcEK6f3I+3XzmDS4dnUZUVh5z4UMwPt2O0&#10;owF+LlaIDHDDhWMr9DcqTNNGuDwzhBNHFvHCM7+Hg7UpQv08YGmkg9W5CRzdPyepRZYHqKnIJVio&#10;wbXLp0TQlBXyuQYpNS1RrnNPAmIGrpTkBIyODMDVxR4PH97DkSMr+OGHz3H+/FF88cUHOHf+JDo6&#10;W9Db1ymdgr//w5Ow5nNqYQU/2oA5WvTD377Cxx+/he+//QTPPvV7Mazf/fUbODo6w8XdTwwlA5aD&#10;R7B0oCliCZj9wuAfFi1zyspraLFnZIgkQHZ+Hr7+7q8wNjdDRk42qmtrsLy6Ap49mJKWCndPD2jp&#10;7ENuTpZ0++VnpePg8jxuXbuMU8cPy7nmdf5YBy9UolhcuH7hzEnEEbwfPrCE+ZlREa/lyGQqnW8+&#10;T6yPVk3ww6OU+rubpWaKU80creS0YXlJNv28Aa/dOY756UaU5IWhKJecHnKArp4/hNNH5wWu2hoJ&#10;5BqLYW+tj4yUSISHuePs6RXUVuch0M+ZAEgJL7pmnOyM8Lev3hVR2oMzPZjsq8WJ1WHUFycTZFWi&#10;JIMgNTMOnbUlWFschx/9DUcJVxaH8Ojtm5gY68KePdvk8ZydzTE41Izu3kqUlyUhLNQB8TE+iIn0&#10;RkszK7b7yfXN129dZRma66qlXpHT5kV5ysdSDnTNMGjlZMRJtCubrhNOke/T2CGdthw1DfTxgIfz&#10;42aY//vruwdXJS2IL1/F0ZZMfHC4l6DpFL49P4VfCKS+PjuHWxOt+PDoDD4/OYdPj08BH93CB8cm&#10;gL89RFeSN/AV/f1rZ3Cjpxy4dwL3xlm9/RTw6Bo+XhvH1a4KGHOt1Y/vAm9dxpMETvGmehjNpc14&#10;8wtwVn8Bf3/zIj3uTXx6ZRXf3KD9gJzfaLN9MH3ut/Tzu7i3MoALI/XoSg3CI3K8a8JdCcK2YyQn&#10;GrhzFqc7q7BG568jPgD5rhao9HdClZ8jqun27aUJnGqpwEplDn66cRw/31zDgwO9eP/0LN67cBAR&#10;DtbY9tRT2MYF/5vVRCyUo4xGRgYwJPgwMTKFDtdS6ZtJhOrldRsIknfgyd/9AQnhMdixZSd2bNOA&#10;+s490NczweZNati1aze27uB9yBCbN6jR7zWxW30fNm0k6H/6BVhZ2kFbS18ez8nJRVK5rJclAqUm&#10;3KG8739mGFobmUv60ILAzcWO9j5Lugbp/5b02Fzkvjo2LZEtHiRtY2gqw6UtCKQeR7/c4WJqg4Ik&#10;AnZnT6nBYv2sSG+6rhxc6XcWiPLxR6i7O7povZ5YXcbuLZvxAn0e/MWpvNKKRuny40HhwYp4FJbU&#10;ikp7MYGVB0GNjYOPaE5xmo7H1YREpiA1uxx5RbVS69TaMYi6xna0dQ9idGpO5mDy8GgGL1sH98ez&#10;MVMIhhpaMDe/IlMGxidmyNZVk+0aQmtbl9Qtcodgdl656FwpYtPg6huOsrouESNlwOL0IUfSdmtb&#10;YnxyVWqywkKjMDE8hWJyBk8dOYIHd+/izis3ceLYSayuHMbhw6cwMDwjUy7Ky+slhRkTk4qiohqR&#10;gMjIKpOGH65FZXHTwvIWqcFq75uTrsGgiEyU1w1IepA7BHkczmOYqhAQYtFRlplg6GJxUYYrFh5N&#10;yWmUg+/P+ljxqfUIiS1HUHQpmnoOYo+RH/aY+sPaMwmGjuFwDEiFW0AmvAIzYeUUIXDGXYYsL8EC&#10;qiw6zQX4T1w8PIwgZx1U5yhQnRuK924fxHRHNlb6i3Hv2AA+v3WQFvxtnBivwp1TI3Kf2lIlXn7+&#10;T+L18RgWnnW3afPLMDTSxW7NnVIw+vLLL0p7dEqKEv/92//Ciy89KxtSVnbq/yjFc4cNG/ax0UHk&#10;56RLTQ5HRNgbbG4slVqHQFqQqqZSUYuPJlBpIogqLUwVZfD50U501eVhqqsGjoYaBFydUBVnYqCx&#10;BMmhHlgebkFWpA8KyAuryozC7dPLAlkd5C1XZURjaaAZQ/UlGKkvwtuX9+PUbDM+pff/4MwEYj31&#10;cOVgL04utKA01RcMo4P0t5XZiTIwmes9yjIjcXxpEMPtVQj2ckZZYa6IjfL7ZKhkeYKc1AQoo0LI&#10;2Kfj8GwPxrpKMdFTigEVAQZB1+1Lx+BqbyzQEKXwkTl7XNfCqQWOAnr7esHB1VHazA1MTGFqZYt9&#10;5D3toAX/p+dekI5DLnxnoLJ1c4WusbEc23fvhpmNDXjIrbc/LV76vbaBDpKSE+W8OBF8GRrqw8bW&#10;gjw7LYEDTgXlZqQiwNsDRjo6qC0vJ2+/gV6fI/y9feDl5g5jMnKc6mA9JFZt5+4rnt3GA3Hn50cJ&#10;mpqwsjJBCyOKvI5K8fo5QsUp4Sza6LionOudQgLcZaPlVGVPTyO6O2sxPdmFidE2dLfXSK1aMnn7&#10;8VHhkr7jVCVHx1ISFehoqSLYsxEBVBY8jQvzRzdt4Mm0ue/Z9CwifRzx48c8HPdHtJXRhkeA1K+q&#10;wOpkL3pok2QR22q6hliPbbDrsZTD9i3P49/Jc2f9L5al8HaxgbuDhQycZuV4jnYxNHAU68ihBfj5&#10;uZCBKURPLxmq9iZxKriTz4+A5PKV87h2/SJGRntRVJKOC5eOYmmFNrbrp3Dn3hWC2xj87ve/Jkcj&#10;FovzC6irqYVSmYjaukr89PN38rr5iyOFe/fsku9v3boDJ04/2LvBwycUDu6B8A6Khr0bnZegUDJk&#10;caL4XtnYTJ5kBOJTUuAbHEwepC+sHBywWW073OkcHj15QmCL1d+9Ccj9A/0kenboIIHnxLAUnXOa&#10;eGF6/B+F67FyjhnE+X0yPPJ1XUtwkZOejLHhPtFaG+xpE3DmrtLJ0R7pNuWGCI5m8f/5+3Q6f1yk&#10;zg0S3DjDtZhnCBLqazMw1FMhUio8v9JUfxc2vvh7JMcFgmecsiwDF6wX5iUgJJA2sKV+3Ll5Uhpm&#10;wsN98OjRPfq7NBwip0VVkUWw3Ye1hT7pTu1RFaOOHrOpLAu5BH5FZHO46zSUzt/q4ph8tt//9X0y&#10;8Etwd7VERIQvOYKeaKwvIAcwUkRDszOjZT5mTESA2Cc/bydJBVqYaZEjkoZcWu8pcREyv7O3rVZm&#10;ErLmn6qhVNY1Xzd+7o5wdbCCmf4+WJnq49GD2/Lc//z6lKDkyztn8MG5ZXx8ZhHvHxlDus1u4P1r&#10;ON2ah4+PjOCTo2P44uQUvjgxAzy4gNem26Ue6+831oD7Z6T+aiQtBL3xPsDlQxhJ8sM3BGR4+yL+&#10;fmtNImD8PcNWY4D1YxDDhxjPjsRkfhqayElIdLSRSJXWX/43/e5zdGWSs3llPyItNRFirA7nbc/j&#10;oKoEzXSuHhwaxlhxHG7Nd+Djs0v49voRPDw8jlRHPVwcasIGepxEi72YZP3C8kwMks2dzCNo1dqG&#10;nqQwHCa728HSLBXpePvAIMHgMYGs40ON8plovvyyFJgbEbhwfRSXo+zarQ5t7X3Yt0cLu3doknOu&#10;hT//6Wnaf7bSHkNAtmU71j3/Mja+tAlae/Swc8deAqzt2L5NHVu2bMO2neoisquxax927dgn6UR+&#10;DAYr7kKU51HXkHFRfHC6kIHOWM9IUpQcxdLdow1TPVOykQYEXNb0M3Oy/76SEtTZoQFPK3uMtHbB&#10;w8ZB/s/q8DxUmiNZHrZkS108EOjkibL0HMT5BCHRPxg+1o5QePjCkeDN39kV3mRzbQgq02OjYamn&#10;Az1675vo/YWHRSErtwj5xTVIzipBUVk9WjuHRNzTLyBaOmTTMkpQUdUGRVQq9I3tER2fBU1dc5TW&#10;tApgMWilZhTKGJ207EKxH23d/VCmZ8PSzgXhMUlITssVqYeyygap2Tp+/LwIBTOwjgxP4tTJ81Iw&#10;z52HAcGR8PQNQ0R8BmKS89A1NE/7USLcA+LgH56KnpFF2LsGSy3Vysox9PYMob25E21NrWQnVKKf&#10;5+XpJylQHukTm5iJjp5xBIUlIDI6DcdPXRa9LpZ54ML+gjKVaHOxFpYiJlMK4VmBnsf9sNQDC5Zy&#10;ajAyvkQAivWuWGqBFd57xg9haPY4fBTpCE8qRmntIFp7V6RLkIdBc/SKbwvKB6DMbBbAikisRVbp&#10;AHTMg2HpngDPiAJomHhDxyYYUcl1ZIez4OSVQO+9AjXNowJZitgcOHqEy9zGJy4cGkGIqwGSw+wx&#10;P1iB+xdnMNCgJOBoxNnZJrx5agrf3DuOd68sYLghFW/e2I+S3Ghs3vg03NzskJubTAYnC3G0OVmY&#10;G8HRzpIu2O3Yo6lOF6kFLCzMRHU6VBEEeydrmSPGqvGSpooNI6PtgOqqMhQX5SIvLw21taUSrufN&#10;l/VluJ7BwcEM9vamMDfXhYmJFnkZFmKo+9rraNOsRAMZvNr8FFw4PI/KjHgCqWrEEZwlBrmiKisG&#10;BYm0ySeFSHpQVZIioqWNhUos9DWjtSgdPaW0MTTmSg1aZ4GCDNsFKH0McHyqAd+9dxnFyX4EWgo8&#10;unMBqREECG7WyIzyQbCzMa6dXMTa/DB5Kua4dPYktm1aT97TNgFOM1NDdKgakKmMlToi7pI7c2gU&#10;I+2lKM+KQlVeosw3TIwOIGAIlxEwXEjORcGeHs6wJ2+OI4O6+jrYtG0rtPT0YW3vADtnN2xT342X&#10;N22VYnhLZyfYuLrAwdMD+/T18cxLL8HY3AIbt27DDo3dAlo8xicpmQsKi1FQmEPnyhhBgb70udqS&#10;5+5I0OAjLfkhAf7w9fRCBl34qvpm2nAbERFCoBMVi/jYOPh4eUNPVxs62nvI8zMRMdGEBAWCaTMJ&#10;CuLW/1i4u1sLZKWkRCI/N1EG5i7ODspRS9DDdWusxM1ppZyMBGTTwTpEXO/UQWDG0gr5WSlQBPmR&#10;0dxIm1aByAIkxCrQ3dEgm1agr4tAkNauLdi+8XnYGNOGlx4PRxNt+NibYbq3BfcuHsNoey1aCdpv&#10;nV/DkaUx1NBmnJcSLSlDPs4dXYGrnQn6O+pxiLzrc8eWceHEqtTKFWYloiw/VV4ri66qGsoR4OMs&#10;6U+OfDAkMgj19XagsqIYoQRaBgSsp04eIaN0AJcvsyjtX3H12gncun0OI+QEeHo7YHZuDJ98+j7G&#10;xodEM4rlEDhC1NRYQ55iPnmMA2ihDduNroGgkGDZcOqb2giOSmFi4UiwFEbnMwgG5vZkaAvIC2P1&#10;4VTywvJk9mBcajoZnmR4BwYiKT0d0YmJ0kXo4eNNHmeWRLFy8nJRWl4GZQp9/uTgVFWWiqQApwCb&#10;aiul2SEqPFC6SKMJeDmFffTIAYKxZXmdljw/c6caAv3ovBNYss7ZudPH0N/TKt2E/HfxMWGIiw6F&#10;v4+rOA4c5U1PiYEHATKn+NpbqwSqq2mTbazLlborVm2PJDBnwDpzbA53b5yQtF5LUzEG+xpQWpRA&#10;BrqAwCsW5YXJiAz3RhGtIWVsECIDXPAWfc5HF4cx3leH6qIkgazK3ATU0ObubqmH9uoiKOjacbUz&#10;g7uzBfD3r3GNHJ3L548RuF1EAzlxrJeWlhyGzDQF5qZ7kJsZR+syEaGBHgRZMfRe3egzCZLobIiv&#10;O1rrK6EI8Hq8dgnE4qIC6No0I1C3wq7NL2Djs7+H0e6tWJt9PN/0n1+fvnoZXxBYnRprwicXVkRd&#10;/aPjk8DNNXyyNoqfr6ziXFshbg3X4cZQDfDuDUn1fXF8Gj8Q1ODeaXx+cgafnJzGX88uStrvw4Mj&#10;WKtMI+AiYFnuw42xenxzbQW/vHoceO8K8N0bOKrKQcS+l4CHF/Hh2hiS7XQRrKsB3b/8ETt+9194&#10;juBIvt66iNWmHPRkhUHzD09A//lfEWxpkQ/wMWbpOXh+4QlyGFcas/HgwAjeJ2D+8c5p4LPXkWRD&#10;IPLsf9GbfIDTnTVoifFHopk2jqsq0RTuK4BV4W+PKj97SXd+d3FJZiReHK3DufFWGG58gSDrReze&#10;shUGOrowJsdx715NAqAdBEIaUNu6HRrqe7Dh5S3YrbEPTz39rOi/bef6YLVdUsi+Y/sebNywHdu2&#10;qmPdSxuhr2+IDRs3P64f3rlH0oh8y3/PhfF8aO0lu21iDjMzC6nJMjQ0Bg8z19c1kKiWm6MrzA1N&#10;YW1oCTdyeFjewYKcXytOL+roS6E7F933N7ZKVCvcN1DES33IZtubWcJUSw+eBFrVOYUYUnUgzNkd&#10;oQRgwU4ecGPxUwI1b3tnOBK4+Tk5EajZ0GPuxgt/+jP27doNGwI4niXKelX+wdEyPDw5vUD0rBqa&#10;euHlE46qmnaCk3Q4uQQit7BW6jUT08khHJ5FVV0HQUw2nN384URHYGisOGoZucXkzHsjIJQ7TbnV&#10;ASL1kJZJa40gq7GxAzdvvgYekt7a2ov2th4sLO4XyQfuVmQtLWVavqi688xBFuTUNXHBLh1rmdXK&#10;NWLl1eSIJWSTs11Ma74RzQ1ttKckkdPGtV7NCA6LQ1ZeJdmufPBA/KT0Yhm7E52ULfpZUfS3qblV&#10;oiafXtAoXYGcmiuu7EBqNu35KfR6czllV0OPUUn3L5U0IAMWj8/h28CILDR2z0oUi4VIGcDc/ZVQ&#10;ZjVKipDrsBi4YpQ1kipMzGpBck4HTB2iYWwXCa/wQrgr8mDpSfYsMA0eQZnwC82Fd3AGElKrRXsr&#10;gACORwkxaHFB/hMnFgaRHOqKpBB7zA2UY2m4HKcWVbhyoAfn59txlxbhx9cPY39vhRTF45vX4eag&#10;BV2dzSgmUGFtGlbpXpoexsLkILKSYmFlpA9bCxPZyDmqxaKlja1kIKuKoaWriT17dyCdNi1OHfLM&#10;PG5R51b+JDLAhbRx5Rdli1K1Hnl9rBDOopUBgd5Q27lZOu8MjHXoZx5wsLcmAAiArqaatGT3Nlag&#10;KicJ7RV0IqP9EeVtJ0XnPN8wLsgJNfkJGG6vwFUCoySFJ1rpfkXkoRaRAejIj8f5mXa054QDH91A&#10;fXogTs20At8+RGG8P8JczHB4qhcJgS4oT41ApLsFEgMdcf7wlERIeDAx8BO2bngB27duEJkClmVg&#10;6QIXRysx6hUEFc3l2bh2YhlJoR6oKUhBfKSfeMm+ng50PwtJu3CqMCZaQUBqB1t78qTMTPHkX56G&#10;kZk5vP0DYO/sgi3bd+DlzZthamcLQytz6UDk2XMOnm54buM6AS1NHR0YkMHYtWev1OEY0Hnxps/y&#10;8pVzUgvFEQqGq3379sHX15egN1a6yXj8CY8TaahXwdXNS4odfXz8ROWbo10sveDt4ShFzlwXU8Pt&#10;9CFe0p6enhmP8EhfpKRFobQsA8GBTrSYCnHn+nEpYj64MIzUuBDUl+YgjzbevNREpCVESXSLgYsb&#10;ITilyNpaYfQ8zgSaUeHB9LN6Ka4+tDojYqesNm9rpoMugrIGgqiUuFBkJkZAX3M79m7bgB3rnoOp&#10;tjr+9Ot/oXNTK8cCgdHJA7ME5lUEuk0yC6woOR4RdK31NFQgn66hka56zI+1IybEVbpEPRxMkRxL&#10;7zMmVFTtOa3LURoGQZaDkJE91eUSxeRuTB5VdHj/rES8Dh+cwXuP7uHR23dw/epJiX698cYtvPXW&#10;fanb4sjVyNgwXn39PkJC/REc4oOvv/4Y33z7KaxtzGBE62fjth24//A9WuilZChyYGTlChevMBnP&#10;Y+XojcLKGigSEskgpCAsPgHW7AUHhyJWqSQjw15hgtRiMWBzOjIqJhLXrl2hc8mDmkMEuisqylBe&#10;RgYqNRl+vt6ik8ZyG3zd8nlmhfz8nGRM0xr38HAAz+tj4VG+FrgujdOHXKvF9VtcIM81amXlhRK1&#10;5jquxKQYuWYCaY1bWxuLllRTUwUiFN4iB5PNQE5OWoivKxxtjSTlduroFG5fX0NjTSaS432l2DxS&#10;4YYiWqetdYUoy0xEdlKkAFkIwRXX8fGQ6JbqQuioryfocUBRZiQOLfYhPtQZfU2FmOmvl6HyqTHB&#10;8PGwxfREv4A+R9mmRgdlwgGPYYqh1xXsY4OZURUOrw4iN0OBCnLkAnwc6XWEo7aKnKSSXJkkkBwV&#10;gUB3+szdnJCSFI0//u4/pevR2cZIAO7x11f/uP0BP79+CTfn+oCP7+GLK4eArx8KPL13ZAJ4/Rw+&#10;OzqJ5ZJ4gqQjeH+lG+8sdOKr4xO4O9YAvH0Jf7tyQHSxuFvwi2Oz+OHqEXx7+QC+OrUgP/t4bRL3&#10;Jlrww4VF/HiFQIycRLx+En+7Tc/1PUeuvkOGiy72/SeB1HePYL/5TzB56fdw3LEJe5/6A7b97l/J&#10;L3gkr+t9csD3N+UjzcMYcw15cN+7Ht+9ehGvH57EWF4sznSV4kx/mcw2vDLZiixPM5SHuKAqzBP2&#10;G58k2HoT0UYa2F+dJ5pYZ8hxeHN+HI10nZ/rakBvciim8mLwGac73zyPDIe9+IEAE49ewd7n/4hd&#10;LzwD4317oEkwv2fnToItbVG637pxA158/iUCpMcF7Vu37KC9whCu5EiyzhvLNGho6GDLlt3YuFEd&#10;mzftxC6673ZaS2rseKrtxNZNO6C+XRNq23dhl8Zj6QYWH2XJB2szG2izOKmRCYwJntj+GtLzskad&#10;iZGxRLBM9hnC1tga7k5uAmDGuvoE1NuguWU7ehpbEB0QIvVYnBq00jclexIBTwdXiWSxkKm3jSOa&#10;S8qREkzXvYuriJjyHEYGNGcTS/q9PaLIJvvY2WHv1q1wINvPoKZBr7er87FqOhe69w1NS3dhSEQc&#10;svMrUFnbKrcVNW10WyXaUysHTyM1swQPH30u0aGcgmqo2ocQFZeBlIwS+VmDqk/SjhzBam7tIXsU&#10;iarqBnLACuVoae3C5198K7pZkzPLcHLyQkNzJ0oqa+UIDotBdFyaFNRz2pLrpXjsDmta8bDm4OhM&#10;GY/TM7SAwGDWk0uWrsHc3FKBOYbEkgoVsvNqZYQPR6e4czogLBFOXqFISC9CXlkzeA6hT2gKwRIL&#10;hhZJoXl5XT+aOqaQU9xCcFMno24YnsJiH88pZMD658HQxfpXbr7xAlpcoB8clQOPgFTkl/VDkViG&#10;lPwWkW6ISa1DdArtO6pZGNtHyGHvmwH/mDKYuEQhLqcePiHp8ApIQQg9RnJGNcqqe1HV0I/c4mZY&#10;OQRIhO2JsbYqnF4eJopWx/lD/bh4uBeXDnVjqi1HugofXVjGidFGRBBYTajycWiqFaqadLpI/0ib&#10;nzvWVifx6ivnsDjeh5WpQSyODaAkOw1h/p4IIEP87DN/RlhEEDLzyFuur0B4VBAcHC2lC4uNLgtR&#10;GhjsxW9+978QGOIt+lpGpnrQ0t4tnVhc55JOwGJgpAtTKxNY2lnAztkeTz3zF8nPGxnSgtq5lRbi&#10;FjGQpw7OITdJgRTyljiStTJCG3JyOF2wDlKfUZiqQEaMLxYHmxDva4dUMsb5Ya6oSvDD0eFaHCev&#10;8ex0Cy4sdKAlPxKr/dVY6q1FW0mqCKDmcPpCGYrW0lTE0N83l6Whu6EIDWVZODA/AjP9PQgP9iXP&#10;uxolxXmiMM1pUGVchMgI1BZnYWm0B30EhFwfwuOEeOyGgt67q5O1KKI7ElgwYPn7+8LDy5M2R3/a&#10;dO1gaWUjKR83L2/8/s9PQk1DA9YuzjCytoCVswMCIxUwd7CFuvZeBEdEYN2WLTIyxMTCEn968s+w&#10;pPulpSslXdvf34pf/epfpS6L28kDAwPFiLi4uEitEHt92Tl5qK6pg76xCbR1dSR16e/Hwov5EqHg&#10;2ppG8kjDyaj6+TlBEeGDxuYK+Po7IT4xlP7vLYXKPLLo9LFprMx249LpZamH4o2uJIu8kyBveDrZ&#10;IMjXHb5ezogI88f4eD94jiJHhljmgSHbjT4PawtDHDu8SI9xCDMjnehpq0abqlTqX1jMlmcpZtFG&#10;F+7vBWu6XnZsekEK5tdWpqSAvaEiF8t0jZbnpkBVno+JbhV2rX+eNuwkzA12SO1WNYH4MW5f76nG&#10;ZG+dpJ/43FYVpQvEccSxs7kSl88cEeV7LpBvqa0Sfaes5DjwLMe1lRncv30Rd2+ex/G1BbSqKjBB&#10;5zzQzxULCxNSEH/+3Em0EpAF0XssrymT+Z8fffwOZmaGZDt+/6N38MyLz5JRyIAfGVATOw8ExqTD&#10;3N5HOoV4oKqlrQcZkgR4h4bByMYWIbFxZHyiJF3oFxJC3h+Pv/Ag0DYWKYdQRQh4dl9LSzNqqiuR&#10;l5st2l08ODkokPXanOh6tYS7i71om3EjBivjc7rX1dkcMVH0WskJyspSSv0epw1n5yYJpIKRlpZC&#10;4J6O2PgY8lZj6Ygm0E5Cbn4WEpNj4R/gJeUBSmW0RL8DAtxkUHdORix9dmkC2umJ0aJndezAOFS1&#10;WehSFQpgFedyDVcy0pJDREuvqigVVQXpcv0UZsaiujQdiQT2vfQ5J4b7ob2hGNm05lm2oaWG3mNZ&#10;CpQEaG1VmZI6ZN0s7gDmsgSeQMGdpA0VpYgM8oebvSXszHWxc8tTWJzpxPxUm+hzcROLgl4zg1W0&#10;IhBxkWHQ3asuBzdNfPjem/jq8/fk3P3fXz99+CreOL2Es2PNODdUixNthQJBnPrD21fw8Zn5x4Xp&#10;9P3PVw/hl2sHRasKr5/B8bpUXGzPB88cfGWwGp+fmHgMWbeP493VYXx5cl7qmf5+8zhw5wQ+PDQK&#10;PLiIr/gxXz2FX27Sfd88A7xzHl9dWaTnOE+v6CPEWuxGncIV1ut+iywPC1huehp7nvxvGK9/Fvjl&#10;U7rPJ7g72YJfXjmGj84tQ++5/4LWU/+B148QDL1zC3+9fRq9BJ4P9vfjlVkVLo3V40RvFZQOBrg9&#10;N4gzfU0oI/DV/d3/gxqywcdV5SLbUOPvjlQLA5FvuDXehXcOjOGna4fw3sFBGevzYKkHX15axbH+&#10;OpiqrYfOto0w3LsLe9TVoLVTHYbautirrg51tW3YvUsTG9ZvkSJ1XQKczZu3YutWNYEtBqcdO8ix&#10;3KWNbdt2E4TR/7drSMqQQWsnfc9pwu1qGiJSulNdQx6HI2OaO/cSaOmKWKmov+sZYC/BnZr6Tpia&#10;m0Br7z7R59qrpkngQ06whQ14oPT6F18iB2+fRKp6mloR6ukLU4I9G0NzBHv4SVciF7yzzAMDWHpk&#10;DLJp7XLhOx88JijCy1c0trimK8zdB/4OzuioqpVIlhut70APb7rWzJGdVYDe3lEEhcbKNdbZN4Ke&#10;wXF0D4wRVGXA0NQOoRFKxJFTlltYg8jYdAGu8en9sHPyRUZOOWwcvHHx6n0ZkTM8voyyqhakE+jE&#10;JWaiu28UNbVNKCgsw5sPH2FhcRVDwxMi6dDeNSgpxKnZFRnrxYLJirhENKq6UFHdJJMSquvakJNX&#10;LZEoFgnNLGqElVsY7U2B0m3YO7xIzniZzHMNComXrsP84npEEIgFBCsfH2EpaGgdJmAqICjKREld&#10;u4irBkSkSTTKNzwLkcmPi9kZqv452Dklvxk55V3ILGmX72PSahCbXo3Q+BKExBVKlIrnEjJs8d9y&#10;EXxoTAH0zQIQlViDtIIOZJV2ISWvTVTeQ+PK4K3IhYFNCBx8UuDokwZb7xR40GMolMWwcgoV0ItO&#10;KJKje3ARFXW9KK/twQ5NMwLIOjzBkggFSQF0+GCqpwjJYeaSLlzqL8KxsVrcPzaKQ/2V6C2Jw2BN&#10;KqqzwkVjKjnWDynxIbhx6RiKc5Q4eXBeZsWdPrSAAY5a5aQiPiIYJoZaInrJG/ufn/qttCjz3EMT&#10;U314eTtL6N3MWAsmJjqiqWVhSR6CnRmKirOl3ouL5tlgu/u500myhoWjDZ556Tk8/exTIhNhYWII&#10;fYIKN1fyMsmLZjXxob5Wad0vTYlGHRniqox4xPu7ymiWU0vD0Nn0Z3xw7TB+fPMiDneX49HZWVRE&#10;u6A5wx8t2UE4OFCOO0eHpS5rqiWX7N8B9NVmoqMiTdKNDGtZSSGoLkpGe00eagqUuHJ6RQz+H3/z&#10;L1I3xN1HrH/FHXQMB1zQzt56J8FVOW0yabEh0uHGA7NjIgOlu8/BwUKiWFzrFBJKiy8miha2GfQN&#10;DWgji4SHpzc8fAi86NDYq43n1q3Dn194XtKFITGRMLaxhI2rE7TpM9lCnt+LGzdCXXMPHMhT4sdw&#10;dXfBSy8/JxGskycPCOhuJUO2afM6UZ0ODQkiaNWnheIg2jM8xFpXX08ELLl79De//TXy87JQQBsn&#10;p5LqqvLpPerD28MUkRHuGB3roI02Dl4+9qiqyZdxSnExfrSZx2Cgt1qiEpMjTehtK8cEQS7PomS5&#10;Bj8ve/h7Px55w9Gq5qZaiY5wxx6LszJwcvG1pZk+rM11kJ+dgMnhVvR31mCwtxmNtUWShiymjZOH&#10;iPOcu/4Oruv4CdYmZPTaVViem0BEkI/UcLGEQ2ZSGMb6G/Dw3iVMDbVKB+sV2gyvnyKIW5vAEDkU&#10;g425mCXYWh1T4djioJxvBrUSOn/jw10yk5Ehq72RYK+hStJGXIPERd9nTx7E1FivREtamioFuv1p&#10;k2HA2r9/DjdeuUzeYQO0dPYgvyRPZDvqGwi8CWrOXziBjz59D/MrCwRVjnDwJi83OBp23iHQNraT&#10;oncu/DS3dgFP4GeNrcCIaPiFRciQYUVcAsKio8nDCiDvNAzR8XFITk1BVk42XF2d0dXVAVVzo5xL&#10;/pz5eguk9cXSGqyVxsXr504dkCaEhakecgBcCbxM0dJcJl2g/H40NDZL4wpHqSKj6PPMSpWygOqa&#10;clGXZ5jn9enl7SrvM48HVdOa5uuGYbOvu1mEiFkJPScnETERflKbWJwVJTpycUGOMrOyupicmFb6&#10;bBtKoIz2JxjzR6YyBLHkmHAUOCHSCzEhzjJ6qZ+FMem64OHiMpqL6zUHWkRGpa+xDD31JSina0dF&#10;cKUIpM/VVk+e99svP5DN6v98/UTH33Hk8DR9TuQNR3iJBl6Au53YLz7+WTf3z68H96/847ufgW/e&#10;x88fvYZjIyrg8zdwuq8GjZEuj+uh7h0DPr6F/cVxeHWsCb/cpv9/eg94dBVfneeU31F8Q/aII1Gn&#10;GjMIvJaBW4fkb98/OIBPjkzgSEM2Pj05h++vHMLPN4+IjAP/3fcXH+tnMSDhlcP4/vIS8Nld/Pzq&#10;aeCL+/iE67PwHdT/9+N04N9unkSo4S5oP/Ub7PjV/0P3fSQ//4Ie5/Z0K4HeBYQYa+Df6P2utpTR&#10;Lx4C376LS5Md+IzsZ6qHMX587TReOzCMijA3dGdEY7QgFV4aG3BtrAsdCcFwWPcHDKdFYJxgutrX&#10;ES30WbZH+2K5MgPtcT54fbEb/WkB+Pb80uP3/8kdZJPja7x9I8z27oadmTHMjQl0CIQ0djyOZu0m&#10;4OKaLJ5HqKG+GxteXC+ioUa6xtjF4LRhm0Sqtm3eiY38PRfBb9+NbWq7sHnLDjkYvjR2a9HP1B+n&#10;Gel3e3fr0KEHC1MbaO/Vl67FPXu1sE9bS2wgT0tgSOMaMSNtI3KozaBHILWX4Oql554XyMpRJtM1&#10;livaXkFuXghw9YaXvavAlq+Th6QDGcBCXD1krA4PieboFUNViIcPnOi5Bc4MTODr6IwkcpiczCwQ&#10;RWAW4hcAXW0DNKs6JIU3s3gAze3dmJxbgr2LB/78zAvYuG0XzKwdRTOLI1qspVfX1AWfgCipaWLY&#10;YqkXThPWN/fCxSME1vbeEs3iFOTpc9cRGh6HtvYegaqLl67J4RcYRlAXifikDGTnlUo3Y2RcMhJS&#10;srCydhIz8/vR1TuCkZE5rBw4geJSsu8FBDjJxXDwDMc+U1esU9OXFGJiWolAVnPLgBTqMwRygb5f&#10;YDxCCcLcfeIQEZcLn6B46Vb0o9cWGpeO1Pxq6VrU0LHHxl3mcAtMRWFNP4rrBpFb1YNwgq0QgilF&#10;UjlClQRkcUWiaeUdmStK7dnlPShpGIdHSIYIiboFcaG+EnaucbB1SYChuQJGlmHQNvKDjXMMAiIL&#10;kVXSgz2GXnDySYajbzKc/NJg752E5IJm+n8MFLF5SEytQGhkNmIIKNt7Z+EdmCAK9V4B8QRZDXiC&#10;ldKNdj2Pye4iNBZHor9Ribdv0GZzpA9rwxUYKI/FK/u7URRhh+pkb1GF97TQxBHyWDQ2Pw9VdZFs&#10;aiNkNPV2b0VfS414mZGBHlCQMeVaFu4m43RDS0stXdjb4e7lDFsCEAdHa7xy7TzOnjqE6upi8kRe&#10;hosr0b6vK7JzlVIg7E2PERYVAjt3JxjbWQlI/PHpP8vm9Kc//jf+/Pv/lo63nerb8K///gT+93/+&#10;Ky2wF8nL0MWHr72C7999A3XZKVjob0VXdR4C7Axw69gsJurzyJx8Tbbybbr9Cnj/Elqy/MkwVmG1&#10;t4iMyT3kRtqiMScYRyYasH+IyNfTFElhrohXeKCtvgiluYky+Jm7meaHVehvq8DG538n3XHciZYU&#10;FyJjXDgVxgcri7MOVEF6PFJig5FBXjQXunPKjTdgHlUUSWDBo0d4wG9EhELm3oWFKwg+rQlMzWFq&#10;aQVndw9s3LodL27YLDVZ3FVoRwDl5u8D9wCCsEA/UYrfo6uN9Zu3QHPvHuTm56G2tpq8M04NumJt&#10;bRm5uankwW2BuYWRjPfx9/MUSOXiZp6ryDV1DFw6etrYuHmTFJwW5GdjdnIM/l5uCPZ3QWFOFCxN&#10;1FBPAHX3zmkMD7bA2kYPzi5mWFoeRS1tdKwvFRxgi9qqdBTkRmN2ohUXTy/j9NFZrBL0clch1+dw&#10;VyankspKWU8lAQpFqLyG9RteFMjiuqDpyV6UFaegICsalQS7PAanhAz7qSML6OuoRidttCwDwGkk&#10;CxNt7NiygQzg09i5jWs79iEzJV6gzsZsLwrz4jAy2IzOtjJUFCll8PC3H9zFg6uH8cblA7hyYAh3&#10;T03JtIA58tQPTHWKRMDEUJvIEXC3XEVxrsBVR1MNgWO31OXcvHZW0prL82NYouPjD94UHTJ3d3u5&#10;bWurF8gKDPGVweoRsQqYWxmLMOvhI4vkNXbj48/ex3aNHdAkyLVnNWifIDh4BZOj4Ql9C7pOyDAZ&#10;mdmTZ5gAR08f8uTS5RAo8/CCvaurND40t7WKKCmf/+LSEgKaLIQQTPMAZ2VSHNrbG6SA387GQJwD&#10;Vl3n0TQP7l6Au6MhPn3vFmrKU1BelCCf09xMPyrLs2FtrS8pZ04JFhblCgyrbd8skVGWqeCf+bMu&#10;VIifCBOzTEtfX5vIerDkR1tzBZISQkUzL4FuK8vSsTrXh5XJdty6sB/HlkaQlUiG3cOeIMobJVmJ&#10;dMTLHFM+95PjHeAO5LzUMHTW5shkhQFVMVTl6fSzcMQq3FGSR/Cm8BbpDlb/L8uIQ0FiqDTE8Hn+&#10;//z6hYU///74+/+fr6OHZunfX+j4gY7v5fj+49cIml7Hz++8Anx4G19z5InA4RQ5a6dbc3CwOgkH&#10;KhMwwh2Ad47hh8v7CbruYqY8ke67io+OjxM0jeGjQ0N4c74VFzoL6H5ruD/VjNdmWvG3S3T/L17D&#10;Bydn8Pd7J/DTKwRgt4/IYy0URtNr+ARX+6rx9YlJfH5sHJ+emiHbdgNfELh9cXaefv85fNVfwMOF&#10;AZxtr8Biba5A45n+NvodcHWiDb57XkS02S6kORsiw9MKyQTYax0EWZ+8ihtk64Av0V+WCl+THfiZ&#10;QOxzWisqctQz3c1RG+GDNCdT5NHf4fuPYPXcr3GHzlVjsCu9rnrgnZvoJAfdR+1ZHG0uQOCeF/Dd&#10;lRUkmu5AlzIAXRlh6KB16ULOud6undDdvQvhIcECM5wq27NLAzpa2tIpqEPAwVEk1rHasn4rtm1U&#10;w/aNBFEvbcb2zZwa3CkRqu10bN6sLsfGLerYQPC1aesuci7Jhr60AVu27pBCeNbL0tM1JXhTlwJv&#10;rtdiCNuloQltHT3o6OhIhN/IwBgWxpYw0Telwxi6e3WkJotrroI8PBHP45EcXaEMj4a7jROcLexg&#10;bWCGUK8A2BqaorG0EsrQcGRGxyHKP1juF+EbKPITrKHFMg/ckbiRoGmgpY322S1wtLCGBr2WpIQU&#10;6BuYwsrWDSfPXUF7Tz8uXb8JN28/mFjaIiu/WM5jUXktMnPLUE4wxEXyDFYMVWNTq+junxJVdVX7&#10;ADlhidBk8VLPEAyNzaOppRudPcNISEzFiZPn0NjUSvtxIMan5tFIcBcdl4I33/4QPv7hkqrsHBhD&#10;3+g0KmuaBbRmZw+guKye7M4QugdnUVzVCbU9ZnDwiYaZE9kwdwW6BhboOabp9VVKfZgiKgXp2QSF&#10;ebUIichCYVmHwBbr/0Uk5ICL6XngddfIghTTq2vZYpeeEx0u2KHjBDVd2v8NXOESkom4XBVyaoak&#10;bsqPgCu/cQJR2Y0ISqxEaHIVnILS4R1VQP8vR2x2k9Rd7TOgfdMvkxzTKgRF8LDtQkQm0GtLqYap&#10;Qwj0LP1h7xUPt4B0ObwV2QiKy0P8PwrtueDeNzgJ+aXN6BtZQaAiFX4hSviHJiMyJg9PdFbThuRt&#10;hpGOQgy1ZOHEYgsBSRFGm1Px5vkJjNYm4DD9/2BvgQySrkj0wuvnlkVfKtjVCnkpMchNiYOXo4Wo&#10;aHMrfU1RBooy4jE92I61pUkpKuZUns4+8hq2bsA62jQNTPVhZKIvESwrcz1MTAxgZnYUq+TlZ+Uk&#10;oZ82a99AZ/z6D/+B6KQobNPcCSNb7qILgL6JAV3868mb3iqjYPQJuFivqbw0E8GBrvjdr/9FDMf6&#10;Z/6IUwcWMdnTgiraFFfGujHSUoGMSG/M9DSglrxmfHAD5ycbgI+uYbkzHx9cX8ahwTICsUHcOzVK&#10;UJmLzrIYHJ1swtnVPiSGuhAcBYkieWyYJy0Se7xz7yyyEwNoA67G9FATTPXU4GprgLmJHpEc4PEf&#10;tpZ6BFlByEiJkrRWWoLicXqLgIs3K/b0WeDS2soMfr6e0CVA4qL0mLhYJCqTaBF4wdHVDXpGprB3&#10;dsO6zdsEsnZq7YOehTlc/bwRpUyApZOtRPwMzIzw1AvPYMt2NaSkJSMoKAA93e0YHuqlzbIBrc01&#10;olvFNTYc0fLxdJIoEqcBuSHB3s5S4Iv1zuITomWcy7atG/HyS8/RZhwn2lknDy/gl+/fw5Uz80iN&#10;98Xh1SFUV2UgPIJH5bgjNy8WMbE+OLQ2hqREP9rU/VBRnozGumykp4Siq70cp08tYJQ2PRZ3rK0t&#10;Rloa0T9t3N7enjA3J2OdnyWv4Zmn/4Rnn/29pCY5utDSRBu1qhA1FTmYHO2UlNLiTAfOnpjCV5/e&#10;xXXy8mMifLHh5Wfwv/7j3+Dq7AIDPX0Cnzl0d6hw6fwxMtQb6Dm0sU9rK9KU4QjyssXLf/5fUIa4&#10;4MxSH75/+xJdF6/g6zfP4vrRUVobXeil5y7NiUN/Z53ounHkihsW+GisLRFNKJ7ZODLYJVEhLvjm&#10;Dr2w0AAYG+nK9X38+EGwbpy1rTk8vd2QlJYAaztzrHI0uKUKTc3VZLAmaMEHSVTSxM4e3mGRMCdP&#10;2MjaCXvIyHoHhCEwLBrxyelwcPVEeEw8/EMIysnYevgG0HViTAY0HI0tKvJe89DbT55epELqr7ir&#10;tKOjDfl5maIP1VBXSI7JX+DlbgFL412IDnXG0nQn2hpy8fqtYxjqKUdtRQoBbguWlwbQ2V4ps0jz&#10;81ORTNCaRGDl6eWCnNx0aQBgUFcmxcLby1VGRXF9FgvdFhRkIMjfDSzrUVqYhvRkAnpnM0n5JkV7&#10;4dVXjuHOtSMI9LaVaOCVs0exPDmAbIKwKF8nJCt84GlvTHCdiomxdhnJ00nXwepEO/oI5ouVISjm&#10;gvW4QHofBK8KL9lw/u+vd185Jbfqf/oXuX38RaD0BTtbDEsMTf/8ItjiuqrvPqbvf8LfP3uLbr/D&#10;+69dwdefcn3Tj3iPYOrnv72Pv37J3ayf4vbFVfz8yT36/jOCpzv44vIy7s6o0BRmA9w9jJujlfj+&#10;EsHZa8cJOC7i20sr+IbB6ds38OPto/jr1RXg9dO4R/aGR+N8sjaCh/MduDFQjR8JwnDzGL48twA8&#10;PI+PL8w/7hi8cxRcr/XuUrfUdD1a6MbNnlJ8stqLHy8t44MDA/jm5AQR1Ap+pv/z47453oyfzi/i&#10;x6v7oclSDvRVExUK192bsYmc1efJfu78X09gtDiRfvMzvdX3cKyzHL25sSiP8Ye/pQ6e+pcnUBhk&#10;j+vTrWhK8JWOw64MBS6NqrBQlY04E02c6azCg7l+fHJkBhe7qjGWEYk0y31oi/DGBfo/bp/EeHY4&#10;miPd6Xn+jlsLPWjJjIHu5pdhwQ02GurQIxu3ZdNW7NqpAe19WtDU2I1t27ZLHRUXsXPKj4vbd6oR&#10;TL1MoMUQ9fJG+Zt16zYQTKlhy5ZdBFga2LBhpxzbt+/5R3E8/Wz9Fol0bSEwU9+5D2pqmvS4mti4&#10;iR5LbZcUwDNc8aGtrSu1WhZm1tDXNcI+jb0wMzCCjuZeRAWFojQ7B8HunrCm+9YXl0qRO+tnscK7&#10;j72bzCvkmYbRtEaV4ZEiZBrk7itRLhY5taS17WRpR98TnFnZ4sKx49DbrQlnW3sBTf7avVdXUnth&#10;MUlIy85DY1ubiFUzcK0ePop6VbvAVmWdCkPjs+TEKZGUyqrrqYiISZGOxMLSOoGkvoEZ6fqrqetE&#10;XWOnRLFS0nPQ2dWPsfEZFBWXIyo6XmaiWto4km0JxoeffYMdGro4dPQcdE2sUFLdKLpaXJfFg6Tt&#10;nbzRPzwvkMXjbnjUjjtBiJ0XnfvcWswsnUJ6ViUyciqkPszczgPKjBIkpZeioLQdGbkNCI/LBYup&#10;cqF7U+cIEjJLEceF8Pm1iEmrwD4TD2zdawdNUx/sNveFsWsUNMz8sMPIC9sNPdEwcBj5zVOo6T+I&#10;otZZJBZ2wT0iH8mlPQhSVsEuIA1RmQ0Iiy+Hh386TKwVAlsG5sHQMvSGkZU/9hm6SL1WUmYN/MKy&#10;yXmNg5tfEoJj85BepJLaMDffGIKzDIm61TT1YvHAWRmlw/ISccnFiE8qwRPFKcGI8rNGbWEUmsvj&#10;0FYZj6OzKky352KkIZnswBRePd6HU6MlODNVhZIYe9w/MYFEb0ukhrghkbxMbp/fsf5pmOvuwjcf&#10;PcTBuRGU5SgxM9SBqYE2xIX6SJHzWH+nDCO2s7eClr42/vT0H8Ez4Hx8XKTQnWfBZWYpaUNoxthE&#10;F11Ov8CVDK5vqBesnO3oTQXBy89XirdtyZNOiAmElZUBbGyMpC4nJtQDOWRkOdqwa8vzsKUNdPvG&#10;Z+nC3UNecThO7J9BM4FgenSwQJij6T48OL8itWcfkrG6cbAPh4cqcXW1E8en6siuvonh+hSsjdei&#10;MT9CVPEPTXYiNymYjlD0NBZC4WUJHtOTGeuNSfIgO+tzYWOsLunE8f4GGVabSZsJ6/KEBrohMswb&#10;8dGByE6JJg/NW4rHuUMvJztN5vppa2mKDARDkZ2djcyUs7S2EsBSU98FI/KWnNy98MyL64jodQSy&#10;TO3tEJOShPSCbGSX5MPayRoZ+RnYpLYRz7/4DGwJmHgEzOrSLGanRrE0O/6PGX4VophdVJSF/ctT&#10;iI4IICBgVW2FaAGxSj/rZ8XHRSEyIpQgQQ8aO7Zh57bNSI6PFgmF7uYivP3qGVn8H793E031OVDb&#10;9hScXQ2wQ/0ZePmYYWKqBQcO9BNIRtImnIKC/BgEBdrTJuiBro4qzEz1oqurXjSzeBQTzwMMDPIV&#10;DTZDIx20d3CBZCocHEzg7+sggpCV5ElzRxpHM3iTzqTreLivEv3dxZger0dejgKLC324dOGI1MbV&#10;19eipaUFPPDY1tYW/n4+dL0FkRe7HsYE+sZ0jXCxcmF6HAx3rceJ+X48vHQAq4NV+ODWYXx47yim&#10;uopEtLcsO0pAq5s7pWoK0FRXLAcrx7MCPg+gnp4YFHX7rvZGgVqGDmcC4J7eVty8dVlGCVnbmUKZ&#10;nojG1nokp8Whq7cFpeU5qG8qR1t3C1ro4EYGV38/hCcqYWBtC0M69Ml7D4uKQ15xGRJS0hEVnyRH&#10;RGwCAVsmDM3NpY6OpTs4VRjFKUECbTcPV/C8vMXFedy7dwesUs91Sf299ZgabxN5hL72MhRlR2Jm&#10;hK9dH9ykTbm6NA5rq/2idv76/fNYWhhEdnYC/Ol6TstUkiMQCT9/T5RXFEFrn4akk7npgyOjsXER&#10;ImTKDgTXY4UFe4mUB3eYhvg5YbS3ERWFSTi8PIhPP7gNC5O9eO7p3wnke7o4SB1cd0MJ1maHcPno&#10;Eg7MDqO5Og8qgioWK1ZVpsuoKpZlKUuLwPJoh1yL/+frH2m9v32Ety8TjPz8Me6tDOJoeylA1+u5&#10;yXYsEux/ePUIfnzrFdw6Oi/zUT987Tq+/ZBBilOHdPz1A9w7QXDz3Xv4+tEN+hkXtTN8fU5m6lNx&#10;Nr5nbSuOiv/ykTTM4J0r+PjstEDWz9cInn55F1f7y3CabCveOoe3Dw3g7YND+O7qITw6Ooaf7hwj&#10;eDr3OK34/jWpzZrLjxTIejjfiaXSeKnHwr2T+Pm1k/jh9hG8tb8PuLWG95Z78HC2DSfrs/DOdDtw&#10;/xQWWevv0CB+OjuLVwfKQF4y3p9rlaJ6XNmPXy4sEAC10GsG/LTU4LFnB176t8fp0DvTvQRjF9GR&#10;HISPzixK6vA82TlrtWfx0n88vo/97o1SIH9+uA4PDg/i+mwLPr24LPpZH5Dz9GB1DKW+tlhrLECe&#10;swEagh3xwcEJlHlYocLLDnfHOtAd54s0a02cbCvBam0m3jg8jih7Qzjr7YMbOY+G+/bAWF8Pmjt3&#10;SwRph9p2AS3uLuRoFndPr9u0WVKC27fuEsDaSbdqm7Zh4/oNkgrcsEUNL2/YipfWb8P69WoEWdux&#10;ft1mchg3YgPdMkitX7dFRElffHEzgdk2SSlu2bqToEtTImYMVrt375Hn5Bownm/IaUIjctw0d6iL&#10;BlYCOTVBbh4I8fCSVF+Uf6CkDHlmoZ+jh4BWoJM74gPDJE0YFxwKhU8QfF08EezlDytDM9iZWonA&#10;KUeuDPZooa2uHupbt8KXwM2L/ubG9dvQo/txSnCJgCo0iuxzihJHTp3ChWvXBLqCFJFSjM4OGHcN&#10;ckqPoSwxJVeiWwxYrPrO6UGOOuUWVMoc1PCoRBk4nVdIdiUxVSRjzp2/jNKyKuQXEYx4B0gH4sqh&#10;4zhy4iJqCcpyiivROzSBmMQ0iXLx7MHdew0xPb8mRes5JY1Sk8Uq6zzGhrsBWTg0I7sKWbk1mJg7&#10;LGrwPOTe0NydbsNQWtUDH4IyjnoxaLH2losfvScCwZKGfhTW9CI5rwnBccUwc4vBLlNf7LMNhYZF&#10;ANSMvOn7MGzR95Dv+Vin7Yydpn7QslPQrS+2EYSZeiYgOLlSUodJBFsdAwckdWjtFC0wpeqZFRmK&#10;JIJBV7/HcMWzDPfou8DFJw5eoakIjX3cRcmjffi9pudWijh0QVkTTK09sWm7LgrL2/BEaUYE0mI8&#10;cWy5H8kRzhhoypbxOl3lCWjOC8X5uQZ88soczk2V4Z1zg7ixX4VPbizhztoQgm20MN1ZgyAXS1Hd&#10;fvveZQKuMuSkRGCYPP25kS4pKGbI8nawQkSAN4wJIDia9dwLT+OFl5+hC2Yvwmhz372XFon6Fvrg&#10;U5BbmEy3sfjym7dgbq1DpEgn190Bjm5OUqTNdVzKSD+U5MaRpxxAXrQVQmgxs1wDq7yfmh/AiYUB&#10;1JQkwcVeh6AhEA42BqLRxMW1A92tMDXQwe/+819gpLEJ8f72Erm4fXwKp2dbRbqB67JurA3gzFwb&#10;Ev3MEGivjexIT0x2lKO1NBkPLq/h2Gw3SpIDxUjVF8TI8OlXaWOeHajD2lwvvv/0NbTX5yEnVSGw&#10;xXUkLE7IsKUkkGGtKO5I4uJuN1ZkN9aDgaGOpF44csTdX1yTxYN7uQ6LJRxMrKzoQnTDb/74Rxjb&#10;WEtNFutjRSXEQVOHPsuYsMcbt6oWVtamUNu+iYwEz+jSh76WhqTLzhxdRU0pwSZBEgPA+EgvZicH&#10;4OVmiwPLE9KuzhpCLCbKqtbhoQHwJuDhLr/EmAjo7tWArakRYkJ8RUWb02w6u1/CcTKQnBL08TaH&#10;o7MuIqKc4eiyD6q2HLz2xilUVCkRl+BNnpEX9PS3E0wpCYYSHx95KfR+feDoaImEhAho7tkO7rbj&#10;VBbLQwwMtKC+oQjBgS6Ijw2UESv9PXUID+J2fH30tJZgaqReZuB1tGShsT4Nra15+OrLBwT1hvg3&#10;2hiefOqP+MvTT+GZZ5+XtmFVc7uMz+D6s8rSEpQW0KIpK8BRAs6B5goMq0pwfv8QxtoKkBvnhuXh&#10;anz51kUMNeXJLErWSuOC68XpfuSmxaIgM0HkJfg6Gx/qwcL0KGoqSwgGK6VQvKuzBROTgzh56rAM&#10;6W7vapIoVnJGEhmoMDQ0V6G2oRR+dH0kpNC1TUcIwUp+VRk6h4ekuF1TzwCWTo7k+WUgIy+PPNNY&#10;iVgFhSkQk5BIToi/CI860TWRlZcrtVgsEmxta4Xu3g4kpyQIvBrT9fCrX/+HFOUf3D+OtYPjeOXa&#10;Udy9flQiWMPd5RjtKkVjpRK1ZAtOHRlDS3MeujsqwMr3MvSYoCkuMQrRsRHIy88kcKyTqQEcmeW0&#10;NyvFt7Y1PY52KWNFoiU3Kwmp5HTwcO7Ta3N44/op1BemyFBw1lrjIdgRtB4Y7AN9ybun66Ewg+eL&#10;5qKKbENFthLxIR60Aa1HoKcZStLDZDj8hbVpWYf/54vTfn/7x/Elvn9wET/dPyNdfCzeGaGzjmDm&#10;MjHYu/Tr+/js6n76/xW0ZilwYbYHnkYaGKrNx3uXCXw4yvXBPbxK18JbJ2dwbqET33xwnR73M7z/&#10;8Cr+/h09BsEX3ZEOgq8fPsRrq6P4+uIB4AFB0wcEZZ/dRbzRZtQFWeP9IyOPf/beVXlOjmRJbdab&#10;F/DmSo+k9j4/OYW/nl/AD+fm8WixSyQdBI4+vU0cd+8xiH16B5+dmMQPl5YwmRGMS22FGE8JxN3e&#10;Knw804rZRE/Mp/jh0XgDvlrpwImSSDziCNnr5BTdXEOHwhGtkU44Sef6QFuFgNN/0MFfrwyr8JCc&#10;lMpAR3xBtq45SYFgUy2EWOli91O/gvGGp/C3B1fofXEKUYUf7q7haHchbi13YaAwGhcmVOjPjUYJ&#10;OVOnuyrhtuXPWChKxLGGAlR62WCQ4PmV/hbMFybg1Zl2nO+pwrtr48jxtoCjxnp4GevCUmsPbIwM&#10;yN7sxqZ166FJTuZejZ1Q27wBWzdukk5BVoFnEdJNGzZjM4ESpwxZI2vr5m0y8u3F9evw/Pr1InfD&#10;jukfnnwaTz75FP78pz/gxReeo/s+7lTcunk7NhKIcQSL04ucSty6TV26F1n+gYGKD45k8aHFBzm5&#10;W9ZtEBji7r+CtHS4kxPk6+iIktQMmNL9o3wCYadvAnsDc9HG4lE72bFJ9L0rFN7kaBC4RIVGiCzE&#10;HgJJvd17sZsAkodQO5hb4OqZs9ixeTP93hi3b95Bbk4hyqvqJVL1l+dexJfffYuphRm0dHVgdnkR&#10;bT09qKyvR35JOQpKK1DdoEJKZi4BV6Z0IfLoHL/AcBQUV6GqlmxS74gIkMbEp8rPwhTR6Ojsw4GD&#10;Rwi0UpCTW4SKyjqCsWqMjM9gcm5FHqe4vEFSkUv7j6N/eEbSkwePnpYuQRNzB+zTtUT/6CJyS5uQ&#10;XliLoKgMiWhFJRZIx2FUbDaUqSUi0VBU1YKE1GKk5dQgkSCMO/KcPCPg4R+HaGU+Citb4R+RLNEs&#10;E4cAxKSXSzQpMbcBAfGlCFJWwMwjFhpmPlA38YFnVCEMnaOgT4eeUyT2WAfDyC0W6mZ+0LZXyC3/&#10;fKOWA8ycQ9A2tISTV9+Qx/UMSYNHcDLuPPwEp67cxfGLd5BeUA9T2yAER3ERfrHMO1w4eBkFlZ2Y&#10;WTmJj776GRMLa/AOjoW1iy+9z2zEpxUStEWKEOsT+SlBcLfZi6gAGxSmhZBXmIG+uixEeRqjNjMI&#10;rxzuxtHREix3JePru3PkuJ0nB+4Cvrp7CJMNmegoSUYTF4BX0wdHsHLj/EFJpeUowxHu50JGMAFm&#10;+3bClyBrbpgINDYckaH+EiFhvawNm1/A5m0vEz1nwcffA+s2Poc//vl/o6hUicvXDsHQZCfsnIzh&#10;7uOKnbvUBBZyUuMQ4GyMq+QtsRKzh7sp3Kx0UJqswKOrx3HnxDweXjsswp/L00SSZDg0tj5HF60e&#10;HUbY8Pxf8Pv//l/Q2LFB6sZSo1juwUbe97gqBwPVyZhpycXl1V4s9pZhoCYdyiA7JAc54hQZ4KrU&#10;ELxFBnSqtRArQ7XkoX6AnupU7B9rwIiqQKIdH9w/i9euHkZ6rA9OH56Uei0/N4LRpgop8g6i52Wt&#10;p+iIIIEr3pTY+7ew5GHbRsjNy5S0Dkez/tlCzB0uvKFy59izL7+MF7dsxu//8hc4EZBZ2lsjNikG&#10;5TWlOHRkGcsrM+jqakRoqLfMGcyjzc3P3V7ENZsqC1BXmiPz/Ho7mjHQ2yYdkTz6hJXNx4baMTrY&#10;JtISXHuUSSDQSZtlMEFyujJeADUmNEg6+CrzU7E00UOeliWy0gnaCEIPHh5FQpIvbb5uBBIEKAUE&#10;65dmMb/UjqgYdxSXKKEI90JVVZ7MtEuIDRWQ8vZ2RHZ2MmpqSkSHqLIyV+p1HByNkZEZg5qqXEkr&#10;so4RCz6yYnh6UiiyUyOQEueP7pYitDVmQxFoifnpZoyP1mJkpBZ/evIJaOluJeCzxDPP/YUA/3ns&#10;09KTwk4Fi/tlZMv4jJiIcIwO9IrCvBXBv73pPhnPwrpmwy0FOEIb15GpFjy4tII3Lqzi7tlliWjV&#10;lmdKAT9LPfD55ShhY00ZiulxCnIzUFach3b6/Lq7WglG0tHe0YgSgjEnVxvEE2THKWMQGu4PVw97&#10;lNLn7+BsRdCsQEConzgXQVFh0thQ3lQnkh26ZsZkiNKQU0SLPjoKPgH+cHBxhq6hARxdXciTDSbg&#10;iodfsD9i4qLhH+gDFwL38ckRMp7Lsoly5253TwuOHVvC7HQPTh6bl8hgaUEcFAG2OEXncHa0Ed2q&#10;fPR1FCMrNZiugRK0tZRJFIsBmGsrC0rzERweBDtHK4JZS0kL1tWVPRYsrSnH+QtkeDNTZBYn12ax&#10;th6Pn+HOS54fmZeoQFWeUjSoHOytpDA/JSUF1VUV8CA49HZzEBFTFogN8iSjuG+HRBr9HXTRXJJA&#10;74TB5h9fP36OX777hL75GX/l1B7BDn75DPjkLt4/MY2HBCurJXE4TOAYovEM3lrpxp35Drx+oB/f&#10;3zwIfMTg9AHx2Vv46cEl4KeP8M6xOZzsqsLfbxwV4c+r44147+Ii3e99er5HEsGS1/ATPe+Xb2GY&#10;rtHGpBCcH2oGCMDaYr1xgSCmNcpN0mKPldjP4YuLK/j2xmFRYL8xrsLP1w+LqCirub97YAB/u7KK&#10;T4+N4/2VXizkR+LnKwSBr54SeRm8cwHvHx2XQnG+P0e5XumtwJ3BGtS402bcXYF7BFy4cQDf7u/H&#10;Wl4E3iYH4TrZNo6wfbR/GGnmmkg00QDo9S/UZImN/GfU78ZMG/ZXpOCd5UECsitQ+88nUBjmhygn&#10;a5hvfwl+JntwZpyHln+Hm/PdBFoEfg/P4PpCC04Mlkka9NxYEwr8bTBdnoI0clDvzbZjtTIFr890&#10;4S5ro5EN7Ijww+3hZry12IsvTs0/lrF45zq2/dcT2Pjrf0e4qz20tm3A3u2bseG5Z7B7xzaob9uE&#10;9S/843u1bQRKzxBMrcPLL70gxeeb123Cc395Fr/+r18RTD2Jlwmy/viXJ6VR6le/+k8RHP5POv6d&#10;3u9v/+0JqBG87d6+Czp7tAWiDAiItHUMxD7o6hhCj44tm9SgvmOXFNlvXL9JdLN4iDcX33NBvouV&#10;Ncpz8+Dl4Eh7SZSIiHKnIEsysDApyzW4mdsRcAWLAGm0b5D8PtDVE9HB4XB3dBX1eDsLK5hok6O9&#10;Zy80tmyFh70DqouKsf7555GTloEb164jOTmVnCQfxCtTMTW/hNrmRhw9fRw9QwPIKsiDqrNTIIun&#10;PlTWNcqIrYLSSmQXlKGjd1g0rRisWIiU5xUGhkSJsjun+3iGIetVDQ6No66+GTW1jQii19fdMyiQ&#10;xRGuA0dOwdDMBl194zh36ZbUdfkERMDF01+6HN98+2MYm9njpQ3qMDR1lLE+8WnFqGzoJxuWBWev&#10;SIlQJWeWIzQqHSk55UhILxFpBwasgrJWePjFIjQ6S+7nE5JA96lES88k8itb5DHqOiclZajMb0BI&#10;EtlZ1TgcApPl0LYmW+SXjF3GXtiu7wY1Azfo2ofCyCUSeg5h0LELgb6jArtMvbHbzAuhiYV469Mf&#10;sXj0MjJKmmDjHgHf8AzcfvNjnLx8GwGRj0cE6Zn5wtKR9t6wTPgrMiSyFZVUAhfvKIKvNFG5v3zr&#10;LSRmFMPCwRuZhXXyvjgS90RPSx5iw+wR5m1KkBUErtFqIu+iLicSJQk+uLDQhpMTVTgzRYvnoxME&#10;WKfw7f1lrPXl47XjI5jvLMYwefYhzoaSOnOz0kK4vwPK8pKwMNaDodY61BZkoKehCmcPLqG/pZ42&#10;+SJYmenKGJZ1657Ck3/5regC5dKmxN7xM8/+RqIhr94/DQvzXdDcsw5BIZ5SFG1raYCxnmYY7Hge&#10;nz+8gqPL43SRG0BBBphV3rurcjDcXCija26dmcfxhW7cP7+K79++jdQADwQ5mMHZVAcv03P8578/&#10;IQX63OWXnxSGrppMjKrycHK2BdOteZhtL8A0HSv91RhtzEN+tCdmWktwZq4Tb19YwpXlXoyTd//x&#10;/VMEXkEoUfqhMT8Kh8abMFCfjcuHJ0T4lAfVjnfXobE8G1dOHxbZBmcbE1Et5+5DKysjWjwxUvzP&#10;Eg5ceB4c5Asjgi9O9e1Q3w518uB27dVASLgCts6OsCD44uJ2dc3douTuE+iNlnaeUt6FubkhUVHn&#10;IvFJ+v9oX4sIbealxSCNwKm1pgCpMYGoKkhDHG2QWakJUNVyi7qHiChyDV1zTZF07nHqi+uNzp86&#10;grMnDqOnvUnuz516kQRmjhaGItw51N0kKbPCohRYWNM1QJtKeXUKsvPDkJzuBzNLNfj6m9P7skW4&#10;whVVFZmSqhod6sTq0qSohnsRULCIJdcz8by3zPQYKBNDMTTQJHVbJYVKRIZ5Sf1UTWk2MpIiJMqR&#10;lRSJ+fEeueZY36i+IhXjBL/lpbFYW+vHyTOTeOPtCzhyfIYW/h789g+/wosvvyDt2RzRYp2bsBAF&#10;GVUtuDnZiwbSwZVpgq0U6YDkeZnFPHaJwP/odLtcD9cODuL0YjcGWkpFT8tYWw01ZVkY6VVJlJDF&#10;PFmlvpBgmaNZLLbL2mcJiZGIiw9Hdk4KGulzjWLADPMVjTiO6CbSZ6mjrwlNHXVo7FOHvpk+bAmQ&#10;XP08ERgZipDIcDKmOYjgFG58NJ13XzjQa1ZEhAlQFRTlI54Aim+LSwsIdmPRR5/n2OQQOntaEUjn&#10;jUfksO5cYJAXwsP9RDR2cX4Yh1Yn0dFcioHOKqkvHOqsRFVRAv2/QtJzXJyenRlHEFwEV4KfRGUc&#10;wmMUBImxcPP8f6l6C/i6riRfN3fmvjdzh+dOTzN3BzqcODGzZcmSLWZmZmZmZmZmZsuSbZmZKY4T&#10;20kcZk538r1ayz3z7j2/7BxJPrBh7aqvatX6lzlOzrZ6SlAJjfr4uHDm9DEOHT6gNbls7KwFat30&#10;ClrVZkY131ZT52P9SqA2HSeBL2uzPTjZyT3q7KLbmOwx2EWAtys+Hvasf/lptm16UUPAfz0uLffI&#10;/xUYfCnbFwJUn+jnHz66x7cPbgoDCDC9c41iz72crEunU6Cfj29wvimLQxWJHKxO4rXJFj49Ogp3&#10;T8KbZ3lfwOb7qyt8oqDmqzd0sfcdsSFfHB3jbIvYwHunuL86yMe3V/n6g+vynQJXP3zEtx/e0VOS&#10;fCu/f/8BXyhRTj7hUyUyemlFflZK/h/TmeAjT/Lad28INJ3gwxNTIJ9zW2yKVnK/oqYD5b2X9nO+&#10;o5AfVGH866d10buSOuDj65yT4IGPbuqM3LG6TM63FXBKAr53BFbitj7DcQkW6yVIfl3+flMA72pT&#10;Hhfrsvjh9KzsA2Q6W2g19r9RYPX952R72uq/q4da6bdUGktvvAfHW4s53duCx65trPvjb7Heuekh&#10;jD1QNWcPH08JECmIjbXdzCcCdercvPDvj+Cy4VEi923g6b99REszqML8qwPlvDbRqAvzw7e9wFha&#10;BAeKk7gn+z1fEMNCWQJvrgwSb7ODLB9HiqOCsdq2nmd/81Oe/M0veFQCJHPDbTz32G/45b//M0/+&#10;/jc8/dRjPPf8kzz9zOP84fe/Ys2Lz/KnJx7DYOcuAaSNGOzaweN/+C2/++WP/wqSqu5OHh8/4Ie3&#10;7vL8b3/L84/+iTVPPqOV29ev3aAzVGvXrtfipPa2Tlr6QanLK5HTdS+vZ5PYDaUMr6Yv92zbqeuv&#10;MgWClHBokJsbFgYGhLl7Yb59F1Y7jLARKLHcvgd3MzvdSkdNF3pY2unVhF6Orni5eLDh+TXslP1V&#10;GTFXaysJXPuxMTGmPD8XG7m/T66uCuw9LveVH7V1DfQNDYsNCCE2OZEOCZ527TMmvSCXouoqqlua&#10;aWrv+mv5QCLJGTmoJtJK3d3G3g0f/zCdtUpOy5VNCY6m4uLuQ11jmwSB2bptj72Di24/tH2HIdEx&#10;8hny2oDgKOxdvNhtYqGFTNdv3q2nHN9+/wtSMvP1FGZ9S5eu/fr6z2iZCBevMFx9o6ioFxASaNq9&#10;zwVjCw8JEnPFfiVrAPMPT9FNpBWshEZnkpBWonWySqs7H9Y7CWip1+zYa09iViV7bbwJTy7mxS3m&#10;WHtEklPZww4zT4GuSjbvcdOF6RHpNXhH5eMfV4xLcAYW7jGsN3Jhu6UvcfnNeEXn88J2sVcCagfP&#10;vYKlewhzR64QllyGvU8sLgExDMyu4OgbSUBMFuZOEUSl1AqAJeMTnk1CdiO+ETms22aFg2cUuWWt&#10;rNturoVX/cLTJBC2on1gXv/+yFh/MZ1NaSyMVRPuvZdCibZURic32p1kP0tOz0iUO1TMbGsitw41&#10;CFx0cOdIGwPFwdw+1M0HV/dTk+bH21eWdATYXpUuA+9ZXnry17hY7dECoYemh6nMSibI2YYqiUhV&#10;bZS9OHM7s1384kf/oIFLiXb6iRFW6t9P/PGnrCz20dkiEWB1CtYWW2TwP64zQGo595mDkxyTaGx1&#10;uoPjC6PUFmRQlhHPldUFvXKoqyqLkfYS9o82cX55mCuHJPJ857ZEkW9y89AU11anOXVgmF2bnsDO&#10;ZCu7NzzDleNzdMq+e1lsZHWsjub8cA1Yo42ZTIihurjUx0xbISNi1FpzIjgx1sCFuQ4Wukp5TaLS&#10;wRoBMvm3gmg3mvMiife1ZEwcVXtZmq4VmRuQgV+WpcHmzOoiY71tWlPJ3mavroVKio/QiuZbNq7R&#10;m5HBFq0VpVT0lYaSqkNT/SGdXR1wFrhRQpWqrk0BmFqhZmYuN3iwN1lZcbrdiCpmVkXhfR017J/p&#10;Y7CzTrYaaorSdPZluL2S0e563B0s2Gu4XUsQ1JXnYyCOTK0YXZjs18X5eQLIqiebEtqcmxymvqqE&#10;ptpy3VdQCXOq9jPNNSVarqBU3ufqboWdvQmmFtsEGqwJiVBRlwOp6f6UlMWRkx3G6EgDJRI9Z6RF&#10;aq0kdfxKc0vBlZISUG1LnB0FmgV8lQp8ZnqEXgWYnxOr9Y2a64t1T8G+9lryUuP0gotyceyqD2Rx&#10;dhzpCX5MCAxNjtdxUBxxaoYvBcUR5BfHMDzeRnl1rgYZBbD/9E//wBOPPyrG+nHWy3l88snfU1CQ&#10;Rl93EzUVuXjYm1Gem0x5diyDjUXUZUdx+/iknkY+OtVEjwBIRWGiBujW2gKt36WmDdV5TU2Iws/T&#10;meAAb62IrmqV9u+fIl/Gq8poqfpDH19XLcDr4m5HcJgvZpZ7cBWo2GW8DTPrfRjs3YWti4CHnztF&#10;lUXklRSI4fEVIxWNq5eLnG8nAkN88fByJSomnLiEaIJDA3R/SqXmHp8UTXObUmXOJ0nOlWrVpGQX&#10;VEAzPNKnBYEDAtz0ir9jR+YZFTCvKcvQcJka56clErJTQ/XKTSXIqWr2rKxMdCCgJDaCwiXq9PcU&#10;Y7yJp5/+owQN23R9m6o1jJX9yRbQUysaXd1d9EIXVWOn6uvUQhUlApoUF01IgC8XTq5q9fSIAD8d&#10;0bs7uWG82xA7JeGxb9dDx6gfahWfmgJ8l9eOj/DgFVXI/oFw1n2+fUfA6pP74kDvyb0uz+/c4Ppg&#10;HXLzckOCrqkkb6635XOyRiC6IFJg4QLvLvbyxeExPleCmBf360LzG0PVfHVuHj68wWszbfzlvPys&#10;phPfOMvtyUY+E5jQtVjqewWo9P589Dp3TizKe+7w/RuX+f7eWT46v6ghS4mMcvkgZ9qKuTPVju2T&#10;PxOQOsGbc33cV9pWr53UelFqNaIqbFfK7a8M1fDhcj9fn5hkTvb1kyMCYLdWBViaOCLA2B7hItBX&#10;wFuznXyyPMRMeiinq9MYiHDnanMBnJriQW85dzpKud1ZypcHBuH6MR4V0Hj6H/8na/7zP7Q0g358&#10;+yF3FgfZ+cu/485oPUUOO+iKdeNAfQ6fXTpJjAD+L//57x9Cyod3+fqOkqv4jif+6RH2PP0TDnQU&#10;8f3rJ7i7OsCjErhOVyZwXcD0FYGn4bRA3FTWUPb7u7MznGrOZlrso8Mzv5RzcJJyVQcY7MBpAcEz&#10;Yl8v9Zfju+1JCn0duSiBYacEYkl+ziQFehLgbKVtdaT8W5y/B9F+HphJgKr8goONMVbiT1RrJw9n&#10;e3xkvDnZ2GBlsoeXBMR+/W9/9/BYP7jDlekeDjYV8er+CRa6O9jw1FOY7tjBDgmyzPYoBfftepGM&#10;aqljtHuPrttS0hCqH6JSfVdZLbVZmpphvG27nvbzd3bGxcKCMC8v1j/9NCmhETiamGK3e69umRPm&#10;6oufrSshznLPOHvoJtK+AljudmIffP2xNtmLheFuNr/4gkCWJdfPnubM4YOE+HgR6OPJkYMruDg5&#10;88Ybb9HW3klVndzT5RV0DvUTlZxAbFoyvmGhRCQmkJiZTWBYpNyXweIrfPTUotLQUlOG4VGJenpQ&#10;Za4UaKmC9qjYJPk5X/6u7IMEXQJVScnpxMUnk5VdIM8pGrLqGjsYGn8I6i9v2Km3tRt3yefn6KlC&#10;9VD1X0o/S2W45peO8jf/6z90rVJ+eYtWQFeSDiqbFRieSnBkus5SKe0/lfFRDZXVtKG5rdj9kib2&#10;WrrrgvL1W/ehVOSdvMLpHFggJrUEA1MXfCIy8A5Px10+V+lVtQ8dwM4tkpj0SpJy6wWGMtmxz41N&#10;hg7sNHUnILaAmMwaAuMKqWqfwi04jQ2GjtgIJP3ssXUsnbxFXFYDjn6JbNvryKU775KUV4N/dDYO&#10;3okkZDVrodIAAbQUATVHnwTM7FQj6FzK64d0obxXUCpXbn/EhRvvUVY3KPBYySN9rSm8emWKhdFS&#10;htozme0voTIzgOrMYBK8zZjrKGCiIYUL87Wcnang2nI9J8aLOTNRxf1Tw9SlurM6VCbBzBJf3D9N&#10;rK8FVrtf0q0sbPZs1m1O/BwtyIoJJkMMdHFqDJPdDSwOd7B/pFOn/5VuVHtdOXamhviIk33m0Z9T&#10;V5pCf3sRWQJ9mcm+WOxdj7ujMQWZkdw4s8TlI2OcF+N47+oZLS5ZV5BKdrQfmeHe9NcXkS7ReXyw&#10;u0QYgXRW5/Hq2QOyf+dlPw9z/dAwX0h0eKC/isH6bCy2PkmA/S7uXliiLk/gSsAqN9qZjpIYDVuT&#10;zTkcHKwiTIxPeqAN8wJWt45O0l4Uz9uXDmj4aiuI5th4E8cmWon1MKVD9n+wLpecaG+KkoJ1QW5+&#10;cjiVOcm6Vq27sYLMhHBxXAl6ak5N51WW5ujMkY2FET8So7Bp7fNsWf+iBq7nn3mC0BCVBfHHXU0j&#10;mZvw+J/+yB5jAyyt9unWJ1lZCURG+kr0tUdne5SadktdgRZ37GooobEik+WZXgGTEN12pFMMjYIk&#10;RxszWgScqoqztRZQfXmOznqF+DkR6uciQPVw1ZxqYK32sUCOYWa0l/qKPJ3taWkoJzUpUuAkQ6+M&#10;U1NfRiYS/W56BktbAxzdTHRmKynNn6QUP3z8LEiQ69reUSYwmEZ6aoQWZB0UUFPThwq4UhPDdNPf&#10;8uJ03U5FrSTLzgjXK8sKBCQrBBZLBSIrCuXfm8tpqSnUvQiVAGVKrC9drUW6hkj1xXN03k1pubxf&#10;jHv/UD0d3RUEBruK038JJxdL/vTUb+V3cSork1jbqMjNT8PdhIzPMDkWB7PdNMlxT3RU61q8g6ON&#10;XFzp464425byNHxd9lIm+6VEVutVW5aseJwEllxsTeX8uUkkaoydpZzXmlI9naYylmoVpYWce28f&#10;F91iKlLuj5LyPJ3JmpgeIrcoG1OrvXpLy07R3RIKSvOISYyWn7Nx83bV03SqO0JyaqzOVqki9Ax5&#10;bbXcS+kS1PQOdMqxtlBVWyafH0pQqJ+GIdVrVDV7VtN3appaTeGpDKK6hkpmRAmuquuqpkC9XS2J&#10;i/DR51qtCLSWsamkNFRWTrV9cvNw1oAXGuqrp32VxlZclFznuFDd+7C8rEggzo+YuFjdcUBNGzoI&#10;gCpNNNXHsL25gTTV6ic2Cos9hnQ3N7J35y7MjY2Ji43Whvu/H1++w/1zB4Sz3uQjuVf58jX46nXZ&#10;5PnTVzXYqCm6e3O9unHyvak2PloZ4mpnCVFb/6SLxlfLErnQkk+m5SY+3N/PLYH3s1U5nK+VTe7X&#10;Q6UJ3J9p5fpYrTjiDF6ba+XN/V18emQY3r7A+6sjvKf0nFQG68/vPczq3L/Cn185wxdXjwmwvK2n&#10;AL++IfAn8KRWAqpVgVPpIbw52SYA+CofLSmgO8gXR6YEfA5zVYBK6VvpRs8CWG/PdPLl6rgA1rT+&#10;u9aPUlkz2X/VXuf+VAtHa9K40V/NBwcGuNVXzc3uSt4Ya8H85//AVLI/nJjgawkC7/dW8GCkjm8P&#10;DvPWRJvOYL38H//An/5J9SaUxydv8uHJBd45Mi1A2cdkZrReAXhDPuvpf3yEsxM9mG96nigfZxz3&#10;bn/4ng9v4mL4An8rn/Xa8TF6i6Nk/y5RHGqpa7NUZvG0gNdEZigNAVb6fCtgVPs8lhlCmbcFrWIX&#10;VWud5ZJULgl8TmSE6Olcri4xVxJHmv0ecj1taUoKZUmukeov62i0QfyLLUdneigVW3pUIGxObOlk&#10;R50E13UMt1aQLvdPeZbcExEhOJuqqTpD9m14UcbIe3z3uoyPty7y1uFBRrNDuTzaTLybI2khQQI+&#10;DuzdshEXS3PdscTK1ARrczMc7Oz57a9/p6cKVRZr87pNepWfaqVjbrwXZ3NL3djZYd8+rI2MiPDx&#10;wd3aGn9HR+z37MXN1BqzLbsIsHHF18ZF/650sfwdXLXMg5+rB95OrgJWNtjuNcFk2xaMt26kpbKU&#10;A1MTuvBfNeqfm5pkZGiYmpo6CgqL6entJzE1De+QYMoa6qlubSEmTYDDP1D3MY1Ly6Swoo7ymiay&#10;8ks1/Kii9fikdBwE8lw9fKmpb9FwVV3XTER0AvvMbUhOzyKvqFTgKl/sc49u4RMZFa8zXoEhkRSV&#10;15KeU6SnC1Vz6rLKBrExQ1oz6ye//C0ZuYVk5hXROzShM1y/+P3TWpRUqbcXlLVg5xKkM1g2LoG6&#10;3srBPZwtBgLDDn56RZ5/aKJuZq0U45VQquq7uNfSFZ+gOKyd/fQ0nJ+agozP1krykUmFhMXnYW4X&#10;QFB0Dma2/th7ROLkHaNX/xVV9wiUlemi+7TCZsISiympH8QzJE3D1hZjd5z80tho6MbLOxx5aasj&#10;L29zYKuxMwU1PaQUNBASXyiw5oV/ZBGBMUWEJpRooVO/yFzZJ7FbDmI342S/wnJxC0zFxDYQC2c5&#10;rj0uPL3OlEcWBZguHOukrtCP4bYUavP8yYywIS/KkRQ/M7JCbAi0fFkCoyo+vDbNrcOt5ITuZb4t&#10;nTdOj3BpoZHbq90cHizlmzdPyYC1oaU4nsLEQNIiPclPDNHq6962JnhaGNJfV0JJUgRVGTEsD7fT&#10;U5XHWEsFQy3V8v11xAa4869/+widNdk4m20iNcyRtqoU/vLpHdxtdmJrvIGDM13cPLOAKtqP8HGg&#10;s76UOpWhUVMZqVF6NVJdSbZemZSREIqbnTHrX/gNDqYb8LHdLiDULAbzEqPVKdSn+2uQjHTdTaMA&#10;VWtxrEBmEHkxLnpFoQKt1vwI9veUEu64E0eD5+Q18cx0VuisRldpEqem21jsquDIWDOnZ7vkeAp0&#10;FuvCyoguqp/pkYEZ6UOYhzV+TmZ/NQSJhHg5kCuORmk8qRqpY8tTHBAHe/nUIYHMHJ1RKstP5a3X&#10;ruq2O3t2b9YtTpycLLRzDgzy0vpWZWV5GrBUc+a+ngYBoUzSEoII9XeU98fT1VxMX2sZo7IfM8NN&#10;vH7zGLmpQWQmBYih2PLXmpdkmqoLNWCpVXNlecm6ZiZbHG9tWY7u7dbb2aBb3wT7u1Cal4Kfuy3T&#10;4z34etujluWXyn6oZfxO4rDXb1nLcy8/hbW9Me7eNgSFO5OaEUx+USyuniZiIPxoFYguLkkiOzMK&#10;Q4N1AkV5NDeW6iyWylhVlqXLlkphXqzW18rNkutTn69roKpKMsiTMVRfnU9fR5VW5FYZJXW844ON&#10;Wvi0IDdKT00am6wnOydKDIupGApHAQ534hL9WFgaIDjcjbAoTyZnuhkcahLg8dbg5+FioT8/NzmK&#10;iuxkuXb2hLrbYGe4jsQAOwYbs3RB/GuXDtFUlqb75SlR2srceD0Vq6awY0O8NUhXFGbqNkBRAsit&#10;TdXk56fr6WGlm6VEaNUK27j4cJ3BKq3IZ3isl1SBpOGJQTFoqWLAfOX8BRCfEou5jSm+Qd68IACu&#10;/p4g+1ckY6WmvozislzyBMai48Llb3kauHLyM2hpb5BoNUx3Uvjjo7/RcgtBwb66GF1l1woLsukT&#10;GEuU96mifVWHlyPglhwTRHpiqJarUMKzsZF+bNnwPJFh/nqVsFoxmZ6RhNLCUurwarpYCbWG+7nq&#10;1YMKtFRPRDs7G92IOixCST1YsXu3OBLDLRrIlFCsk60VPi5OvPzMUzpbMjrQ+9CZ/1+Pb3TWqD7Z&#10;j9eVIKdaBSnX82NVp/TBNT69vMzFoVruz3Zwd6KFr4+O89ZUK/vzozhZm8V78z3UeJrR6CeO29+G&#10;I1WZXOoo57iMscMCkJ8vjfD16pSuV1Jq7O+LIz7akk1PijeH69N1Hz8FX9w5rXQgeOvotDxf5XhL&#10;CdUBDpztquKtlVEBrot8paYHXz2hVw5e7C5hpSIR1UtQZcs+Xuqj2m2fzmypqcEPlgcFxk7x0dEx&#10;Pjs2wbW+Kj49PMq3p2Z10+cKCUgU2H1/ZVn24Qzl7sYCJYX62C62Fug+hq+PtXKztwouHKDK04IT&#10;VRm8M9bA+6N1XG3I4MPJRo6IbVPteMx+86/8Ts5xsgS+p/rbONVZq7Nbz/zdI3QnR9Ih139O7q3j&#10;neVE22wn1tmEty4f5eU//lxfhTDHPRi+8MuHWa0PrrLYmc9yTx4duQECnvflb5e5PFDB9YFKjlam&#10;yN/eZb8EN0fKUjghAW2NQFJDqCt1IR70iG0eTgqRaxTH2cY8rXbPK4co9dxD4t5NlPvak2xnwK39&#10;ffLncYJsd+rZgi/fuMBAZbb4oll6xdY1CBguKhFaCSI7yzNJCHCmPC2O7AixGWG+2G58TmDyHnz0&#10;CrMVcZT67hXAi+XOTAehloZkBvriumcX7mZGWO7cgpe9ta459XJ10lmtX/3il3pqUIGWAqynHn1c&#10;rwDcJ8GA/V5TIr29cTEzw9HUlM7aWkoyMrDevVtvltsNxe/ZiX/xI8TBU4J5V/kOI6L9g3EUyIoS&#10;INq3ywALQyOczE3ZseZF8ZXyd39vkiPlmn3zlQQ5EZw4cpTqagniGpq4eOmK7sShFr3Ut3cSlZJG&#10;XIbAUUUVDR3dWDt5aJHixIw8PUUYGBZDdUObrpmanFmktqGVI8fPSFBXo2utlP5VcVk1hSWVZOUV&#10;0trZI4G7na7LiolNEpuYQG5BKe1d/Xj5h2qgKiytw9s/Qo+J85du0tE7yKv33pLgz5/Kuiad3Zrd&#10;f0jgx42E9EK9+q5rYE5PAzp7hrPX2kMLjbr7xekC94dtdCSALKrTKw5TM0u14PKGLcbEJOTQ2DpI&#10;z9CcFjLNKqrXWS97z1ANaUoWQhXTB0VmYucaSkR8vhx/AX6hqYTGiP2Rv2UWNdMzukJSVi3F1X24&#10;+CdiZOXHtr2e2HomypbMXvtIDC2C2WjgygYDB4pq+6ntmBLIKsbA3Bf3oAytNJ+YU8c++0ANYlsN&#10;XeX4Gtlp7E1QVKEArhyfX4p+/TYTD9bvdBbIGink3CExHrzLylgRM11prAwVstiTT1aQGSE262kV&#10;8JpuSeHdyxO8f3WKGI8tjNXHc26ujvQAQ+4c7+HS/iZeOTYgN0EylyXKTwuxozorQrefCXMzJznY&#10;DT+bPRTGB5MS4Kq34doCuopTGZBIUsHW5dVZvGyM8bU3Yb84vLfECKmi81CHXcT5WgpwOWO07nEG&#10;W4qZE0d6WCKarqqHKs8JEXISxDlnCmRFh3jpDESkAFuoRGCq59iaNY+zYd2TPP3Yj7Wg6HhDnhzz&#10;RxzsLub6gW4t4XDvzDTfvXORlZEahptz6JPIqzotUMCpg0sH+mnJj2GqtYgbYmA7xBHX58RSlRrC&#10;cYlQL+wfpL86i6n2MqozwgWySv6a9WinsTCJhqJU4uTmVw2mg9ysCPGwkZtyB2HijEqz4/UqzGox&#10;9if2T3JkbpTFkW6WxNmeXJnh7OoC9eJAVR2SyiolxEi04mZLaJCnLpxXzlE13g0Ndmegp5HsdAGv&#10;giSdxVJTP8cPTXFwYYDluT5uXFzhyvn9dDbnkhDtztLCILmZsRrIAr1tdV84Vci+ON5NpThWJZyq&#10;vlNl2lQLkvLiDIx2raexVqKZuiLOnVqmq6NaZ0FUjU9Jab7ObhgY7+Knv/kJXgECg+GynxFuRMSK&#10;kQm1/+9tj+k6Hn3sR3R0VuqVgyWl6XS2V9HSVEpMlDchwfbMiDOJjXahIC+cBjGw3R2lWl9rUOkk&#10;FaZqzab8XAE7iXw7moroaSujSsC3uTaX/p5qgbeXdeF8QKAz++T5pXWPERPvI0Ylkc6ecoGYMGoa&#10;s8nMCZeozZ+YaE8BWUuiglx1rV69HHtJehxFAsPhnnYUpYqRsTciSqLxUYnAVZNw1VqpIjua2YEG&#10;RtrLaa/OJcDFTE/NNlbmaUhtqJQILzVG17Qp9Xe1UlNlhJRGWUiYty5CzxKYS0iO0VknNQWYKFCl&#10;soKFEjCoKUW18vbkmaNk56Xj4e2iC8+dPOyITxWASwgjXUA5Ii6E6sZyiSYlqvVx1Rkt9XmqvY2R&#10;sYGui1JtcIJD/OV4ozWkq1q42IggiZhjiQkP1BlLtSlNNxc7E7oF3vNljKjslgIvlW1VsK0WsKhm&#10;5gr81b91NKiG7XncOHOQ04fm9N+szFUNnoduyaSK75VUi4nJdoIDXXW2UsGc8c7NxAu4nVo9oI32&#10;//9Q04KqVe1fuLE6jhL1VMHRLQlqvr8qcKUUyN+/ydcCIK/Ndgr0XNCtaVTdj6pp+mR1mDo/K/qi&#10;PXheoOCiBBttQS5caJMxFOwM987zzmI/51tLuDfRqfv/fXdmUauPK/2pO9PNfH5iDN659BAArh6C&#10;G8e5M9bGZ0dnUW1hPjw0yoPFPt4+MMgDgfYH870ckwDxhGzH67K4JMFZruN2vjg5znhmILO5YRrY&#10;Xp9q5sGBPrh9gs+PKt2r09yd6+BofZZuAv1gvlsXw39+ekarwb+xKPejlxlHKpIFpvZzRl43nuLP&#10;Z6tj3Bqs1Rm7My1FjKSFEbr5Ke4NV3OyLI7P59t5q7+M00VhfLPUrkHN7tEfPZyq87bjYE0OkUYb&#10;+OTsIVrFdlZLwGX78hP8XgJdNQ34ySvHhCuXeO4XP2K0sQKrLU/z93Iuv3/3EtXJnrx+VI7hwXE6&#10;Mn0IMHySuco4jjRmsFgcrWUlorf9Cc7M8cnSMKfFHrUEudMjY2jfr35Cc4gPc1nxHBQf0BJox/fn&#10;5nlrrkXgc5ESlz2Myr1W6mUOX9/j7GgjxVEulMe7C1CVcErs6oQEVseHWugpSuT4eCtDAtMNuTFU&#10;pYeRHOBIjKs5+cGudIofUtf6Ql8FYznBLJRHc7g2ifcOD7PSVkmwhRFhdvtI8pYxoWSDdm0m0E31&#10;LTVh3Zrn+fGP/pON6zfpLJZq7bP2mefZvXErFgYPeww6mJjgqpo5GxmSGBZCblICptu24bRvn54u&#10;DHF0J8zJG09TOw1dqhheqb572Tvj5eiC8fYdOFlYal2wYFcXIgTwnMz34uvsqG4CsbuhEnw20dLS&#10;xoHlw3R29VFRU0t5TT0JGdn4hEbhGRROdEomYfEpZBVX4R8WR1RiJkmZhQRHJREcEYfSy4qKT5UA&#10;rkADlo29C8UVNSSlZxOTmEpecTklFdXsXzks9qgDPwHB7JxCKirrxC5l6MJ3pYWliuZVwbxSf//T&#10;02tYPnSCZ55/We+r0uvzDwnnwOFjuk7L2T2AnALxD5klujehh18U9q6BWDr64B2coAvHs4uatISD&#10;6slqbCp+KDRB7FURsfGyX3FZEpAX0Nw+rJtP+4UkCCiV6s4Xqpdr//gBwuNz8A1NIrOwTtd25ZQ0&#10;0tg5xsrxK2QWNHD83B3G5k9S2yb34P6zGpL22gVh6xGjnxUQ2XsmYWofxe59flrCYcMOO13Y3tg5&#10;o5/Xb7fVm5VTuJ6SdPGN0UX4kfGl7LX01/0Ls4s79PSh6qmoeidmFLTr5tGPtJeHMdubTXd1OIfG&#10;CnjleCcrA9lcW2nhxqEO+PAcR0dLmWiMZ7wxhtRAA2oz3ZjpSKcmw53dL/wLI3WRnJwsF9jq49R4&#10;jUQY/bpOKyfcicr0YJ3xuXx4koK4ANJD3IjzspfvaGWho4aapEAO9tYw113FaKsYpIQAkoKcOTrZ&#10;pafe+PIerx+fIMhmC/5WstnsojQ5lM7KHAE4oWwvpUtizPoXH8PFyUxPZ6iaEN1s1mibLuZWUyDJ&#10;ydFaePH5p3+LleF6bTiODTfx9e1jfHjp4UrJqaYsnvnZ/9ArKzvKEuR8NOmMlQKnkcYiCuP8yY/x&#10;ZWmgUW7kCA1ZbcUp8hzN1cMT3D45r4+1uSiJg2KIzy2PUpYWTnt5hs5iJYW4U5OXrNt7rEz1cWR+&#10;mHZxwm4Wu8mLDebY7AAL/a069d1Vmc9EVy3TvU1cOrZIo0Rs18+ucnp1XrePGel7WDOkWpSodii2&#10;VsYadBRkqiyQcozdreUatnraKlhZGJL31LEkkXqHAFZ9VQrxsW7ERLoxPtKMlelG3fKmUAAxKzGI&#10;QA9LnZGpk31V0JqfkSCwakGAjyPN9SUszAwIaBXqWqmstCjKZf86OxuJjYvAxdOZzTs28fizj/Hy&#10;pufYLufb2cuK7UYvs9ngOezdTeQGEzhIC8HK1kAiJV+92lCtIFRZpIhwV1pb8mlry+PV2wf5+KPL&#10;HD3SL0CVRmF+FO0C2ao+qLI8m9zcRDEEcbpAvkyuRU1lhm4iXFWepvWflORDkBhab/l8XwHJ4rJU&#10;3MVwJws8t3QUUibRdnqWRDpiiLMywwkW41wtsKeK6NUCAQVYapq3p66Y8c4aDk720Nco0V5FBoUp&#10;IfTU5Opr7G6+XTciPy/j/NB0N2MCnmoKMT7UU2cF22pLdEF8U3UpaQI3Pe3NXDh7TDddjo4OJDwi&#10;gBQBDtXns0wgLCZeoDY2DON9u3SGS2Uum5qr9ZSfqrOqa6zSWStHd1sy8gR6MuMpljFTVlOkn70E&#10;ftTm4u5AWGQQaRnJ5OZnyfcEa4kEBVnJSXFaJ03VjcVHKYFZgav4SJ01TYgJ1itNcwXY1XSsgizV&#10;Rmuwu54zMh4VQAV42hMe7IGf3M+luUnMDLUJjIZTLOducbSTivw0/dlKhFVJRqgp7hfXPKN17VRW&#10;zEcCjbT4UP7+f/y1Nui/H0qb6iFc8dUD+OR1jJ/5KXx2m2ZxspcGqjgtwY4qav/hwrLAkYCQwM/l&#10;rjJuD9ezUp7MhwIdfz67oAFkSKD6SFmagNdhTtXlwjfvsuVf5Ts/fpXrI3U6+/XmfA/jWUpiIJXj&#10;9dlaauGWgMoP5+e51V9Bvs02FvOiuTPUyGWxBxfbS/UqQdWUWWWiVP9B1d5GZZXemurkq8PjfHZw&#10;hLfmxYZ+fF3DmufLv4RPb7Hhnx7RMg5fnJ7S3/WdavB8dPyhOvutIwJ4+3lfAOBLVXwvgMHrp3Qd&#10;03hGCNe7yx7Wjwlo9UQ4c3+8iWu95Vzvr4abx6j0s2WuIAG3p37MSJwbPSHWfLvczRvd+dzvyuN2&#10;Z6Gcz1e51lVOmvk24vZuYqoknR1/+Cm/kOvwbwJQ9pue4dhgtW6lpjJWamvITcNS7Kr5+sf0FdI1&#10;aZ/e4NxwOW8e7uat1T7O9pdypluuy61DfHSoj8CNv5Vzc0zA1pY7EoCUSxCcaLCZEntLEg13Mp4a&#10;x+HSLGYyomgJdpJzeEILtr413UC3+I5TddnUB1rBF7e5u9zPWFUSC225tAuo3lwa5ORwM7MSLFcn&#10;eDPfVsShoVoqkv0oifd6uH98hufOZ1B6Zdw9zbHWHBYr47m/1MahlhR6M/050lVNqLkBkbYmnBgR&#10;UP/qAz6/d4P8pCgcrfbxxB9/x+9/9xtddG6wbZduBG1paIKtobHc81ZY7tipGzw77jWRINqfMG9P&#10;CtNSsDE0xNPaGvd9VoQ6eeC+1wbXfTbsenE9fgI3tsam+nNU4fzenbux2mPMYz//ubzHitz4GJ3J&#10;CnBzwcXahqX5BQkkCxgcGqGnd5DIKAn6yiq1TIOTp784+0jcA8Jx9gnGyTuE9IJyDVe+ITECGRXy&#10;mkCdeaqqb8VGgM83KELXYsUIkKnpvYDQSA1ZWfnF5BaWkJSWqWFOqb2rmiy1FZVWUV5Vz9ET5zlz&#10;/hp2aqWkfI/aVCbM0cWTtKxcLl67yZmLVwTmVD+/KC3tMD59gNrGHgZHFyTojpGgOxk3v0jd+NnY&#10;0k2Ayw8P/yj9b6qhdWRshhZJranrIj4xl6iYDIbG9mOwx4bW7nGdFfu3n/6BmJR8LZNQWNlGcXWH&#10;QE6DLpD3k02Blqrzmls+x1YjO556aTfPrBf7s8Ucc6cwncXaZeZBdHo5VW1jsi8hGOzz1nBlZhfI&#10;n17cRUpunW487ROaxqadNvr38PgiQuPycfKJwMTGjZTsWsLjCjC18SMsNp+A8Ezi0iuwdY3A0MxT&#10;r0Z8pDrdT6u7H5uq5Iu7S3xyc4oHF/rEFkxzeX8Nrx7tICdkD73lAbTkuXNgMJNTsxW8erqPqY4U&#10;AScLFnsz2N+dyZtnRri+1Mo75ya4dbCHE+P1OOx8iuwwZwZqczRojTaVUBgbRHthGj0lGZTGeHCg&#10;u5SRphy6qjMIct1HRUYEneIMrdY/rqcHbu3v5f0Li1xZ6OWm+oz6Io5PDRPhaq+ncra+9JTOWCkY&#10;cLTaw2O//xkONnv1TeJia054gJfuL5eVGEWKRGpWBpvwtTbm2sEp3jqzX26uRmabcrl7YpLBihRS&#10;/a0IsN6Oj+V2/G2NCHU2J0sAbXWij1bZ7+7SDI6MtNFfkUVGqBs+1ruYaC/XxzfYUCDgZy2ANaad&#10;baREi7H+Tvq5sTiNUHcrBpvLdI3W4nAbdXlMdtXhAAD/9ElEQVSJNMvfY73tuX9xlaXBVi6uTDBQ&#10;J0ZjrIPXzx0WCG6gVb5zoKmc86tznJWtqiCF1vpiXZSuGisrAVEFWao1ilIiLxSnVy0QomCkVwxJ&#10;lYBeg1yDS+eX6JVI8JWbhzl5fJSBvkpWDvRjY76JptpMVgTC1JRiS3WOzsSoptcqk6VWf5nv3anb&#10;2FSX5+jsV01Fjq7ViRTn6+5qqQui1ao1Rzd7DIx3yoBdK0BlQXCMNw2dZVg6GbFr3waMrXbw7LrH&#10;BLRc8Alwwt5xL7b2xhq4SstSaGkrYGKijqnpGq5dn+HOawcYGCxkeaWdjPQgzEw3EeDnpDN4/gEe&#10;ug1TXFwITQ0l9AiYqpWIqu1KVUUmRQWJeHlbY2SyQaIvM0LCXWgUgKuuzxADEU1khBtZGZE6g6Z6&#10;Im5c+5TuxZkSHURPUwUdNQVkxwdqLSc19d1QkExvrRi8hjLdpqmjTMb+YCNjEiCkhbkRLd+1OtvD&#10;VG8tIx1V1BamEunvqiGrsihL4CSe6LAACnMytFCpmupNSopgbLxfF8Orqb0t2zdg62CJX6CSrzAk&#10;IFCChJQYXcOlCtaTkmOpbajUqwX7RrqIS4nSkg9mNiYY7jXA1smaWIEnO2cbrSifmBwn59gON4+H&#10;/TAtLc3x9fUmLjaSotx0nWFTU3eqJZCaOlYq9g+V7OXYU+VcSHBUmp+oN6X31tlYQomMg5qSTBoE&#10;9EN9nQREQynPimJCgD4lyIXs2ABOHZzV0gtqUYvBrm1yLMZacPfFF59g8/qncXXaq931w4dqZfMX&#10;fvjzB/zlyzf45K0LPLh2mOW+Gj65ckQ3JX5tqZ9vrxzgZEc+vHqMB2q1nQCIKl6v87biq9UZVopS&#10;OC/BhW7h8tpZzjQVamd9b7SBT2ScL+RGUellQZW/nXzfZxxvy+HuXCs3xEF/cWxaQOUEfz45KwB1&#10;lNu9pVxrz2cswYP3Zzr44uAon64Mc1XGsoKqL1UvwDfPcbWvnEsCeFxf5WpvNV/K+78+OceB0kS6&#10;o93h7LyuS7opcKjqjkbTA1itSeXuVLPse7feFBB+c36Bd1aHaZHv490rAjG3dSbreGMOr42r1/Yy&#10;lhbAydoMTtak89H+Hq50FnFDIPD7Cwt8eGSUCOP1WtuKB5dRPRG/OTrGfVXIv9jKx1N1/EVA7luB&#10;0rFEfzl3FzB/6lcCGEb8s4DUtid/xq3lSa4vDvKqfNb9s7PcP6NqrMDWaCv/Iq/RjwcX6EjxYzQn&#10;jFRrsRuhdnQleDGQGkS+2x744QFvHeigM9aBheIweP8q78120xPuSYm1CeFrn2NS9ck038PBwnSB&#10;xikGE/z1+XltpJKjVfHMpAbobN1UdiCDGT58dXmBY0qSpTCMztxQWlIDeXV5mCU5rycHJbBfGeT4&#10;aD2VyT5UJCnIUlnQ9wkxfV54S87FuxeoCLZkvjaJungnXl3t5KMrc8zUZrPv6d/oLN5nVwWW37sj&#10;oPW+3OsRhPm68Q9/9zesW/uS1tx65qlnCfL0Ya/Alo2BkfgfT9zMzHHeuw9feztSw8PwcbQnKz5W&#10;Z7ECnZ0JsnelOCENLzN7jNdvx8HIFC9rBwn0TTA32MP2dZv11OO2l9ey+fnnyYqJFh/hhr+LE36y&#10;Ge/aJcFwHLW19ZSVV5OYJPerAJcCmtKqOmxcfcTZu+qWWy9u3o2Niz8uvmG6/ZadewA+wWKnm7vp&#10;7p/Qm9K4yi4o0ysOlWCpX7AEiD4BjE7N0dTereFLrTJUNVm+fkEUFYsN7OwjN69YbE8WzW3dnDp7&#10;Cf8gVd7gS0ZmntjnN5ieW+LEmfMassJiBJbCo8QGpWn9rcaWXgnwqsnIKcfa0ZfU7HKiknLF/sfp&#10;WiyfoAQS0opIy6mgqq5Tjq+CyBixm7Ip0PLwCtPZrZXVczR3jRAak0ZUcg4TC0dw9Y/GIyiOwOh0&#10;UvKq2GfnRX5lq4BmPdklzQJcGfzs0ZcFqnxYs92SneYCdrbBPLvRgm37XIlIyiavopH5g2cZnzvO&#10;wqFzuiH18+t36+nMmKQinnhum17lqERUfUPSiE6SgLm6jUh5b0xSHlkFNVpQdeP2fTpLp3otqpoz&#10;NQ3qGZDEIwclWltVRZ4jJbx7bYIPb4yxOpzJX946wPcPlnnzbB98flZsWQc9Zb5MtsVx9VCzQEAU&#10;V1fbWB7Op7XYn6vLzZyZrtTp43NTNXx2Yz/H5Ya5cbCfoxMNjDbnCkjl0ZwXS3VqON3F6aT72nFq&#10;rJE7x0aZastjUgxGb10mw00Furg42nUPGb4WzMt7RyuTyZOI6NbKKDNNpVxcGOPOqVUdcezduUkG&#10;pDXmRpv1NKFa3aXqYBzF6asVS0kSyXfWVTA32MlQcw2dFQUUy/v+lxiNysRQZptLePP0IqfG22R/&#10;mlmV6DfNx5r1v/t3nPdsJMLFUpxHDafnRumtzKOvIpvKpBBdF5Dga68LMjPFgByd6pFjqKK/voC2&#10;ykyyYn2xNHjpoWilp4121Kp4uigpVLf3aRPI7K0Wh/H5W0y1V9JXnct4S5mAbLOc5wpOzg1x/sAE&#10;hyYEfHrqyRF4muhpoK+pTE/LHFoY1fIKI4Mdul5qfLhLFyernokKstKTI/QKQ5UxUMXjSiW9RxzE&#10;hES/CWLIg4KsyM4Opq+vjLuvneCEGOBlgaz5iVbqStMY661jYqCV7eufIUxAQUk6dLVVUyffXZSv&#10;ap7iqBaQUaKg5qbbsREn7+XtzLMvPMFeSyNeWPeM3ET7JKJwxTvEGY9AB+IzwknKjsLO01KiGXtC&#10;onyIivPH2dWcPXs36rqtONm3ts4cKmtiqaiJpqAkmNmFRnoHimlqycPewRBrayNMTHbq5sQ7d23V&#10;LVzMzY30SsWMtChCglyprMqhs6uGpuZiSivS6eyp1Fu7RPGFJQIrKf54e1oRLvtXIddC9TRsqy8l&#10;xNsJDztTSjPimextpDo3gSaJ9tsrczRY1eelUJOdyHRXA0cmuxkXh95Zls7KqJy33Fjm++tpKRED&#10;kR9PnTh9VSNYW5ypp68z4iOICPTGw9GaqxdO0dVeh6envVyHRK0GHxrmxz5xPj7+HjgLrKouCKq9&#10;kVqV5+fvibWNma6r2rl7q85qqdorBVlKays4IhBrByv2Wphg72KnM4qOzg5ybp0EYm3k+igYjdGN&#10;wCPCwslOTyM9KYaQAFeSooNJiw+nVqAvL/3h1OCwHHudBBJqKjk9QUArLw5vAaOJnjqaBC6TwjwE&#10;yFt0G5ukUFcaCxMpSQwiN8ZHr6gtyRD4c7fTdV5rX3iKR3//C50VcZZx8n8/vuXapWPyrCQYPhPe&#10;eps/v3sJvrsPX8j2hjjJr9+Gb97ifG85t0ZqUW1klOL6B4s9vDZcx6W2UpplP0/WF3JM4PCEPK9W&#10;y33qYa6zNt8em4BrhzhQksDdyXae/dtHONZSwOWBct7c36mlG3j9jM4+cWZRoKqd5N3P6GnH96db&#10;eEvs1N2Rel0H9bb82+3BKq5IsHK5q5gvjo9zuDKVKz0VGuy4cohvzggwLanGzYd0jdg9ef+5VrnX&#10;v3yNCAk81apBpcr+0cqAbvr85mwnbynB0TvHOaRe99pJee3r3J5qg8vLfHViljPN+Qwk+OgpwwP5&#10;sQJQ43wg+/7GTBO3x+t4Q6CrwNuSLFcFr3IerxxkNitUjuEAt1pz+XiygdudxVwWaPt4vk/XZqnr&#10;8Q//BU9KrZ5vCNi74a8/g8Gzv+PRf/97XeSuH1/e49W5dp11M/r5/6PrnE425nKsIZcPV8fpTfLn&#10;AwG0z09NkGYln3N9RY6/Ce/nfqczWV2BHvQFezMvQUN/mDfTAvGvDbUwEOvDe/Nd3OwrhXOzrBbH&#10;cUTu0fsT9Rj9Qr779aNcnqjh3FgVs7UpWofrRF81y3I97h0Z5vxUC2cFWhvS/FlsV6Ugb8ihvMKX&#10;1+f56OwEry93MVeT+PAY5PHDg6NyiAKyAmI/kmPz272WP98+z6nRTvFZ0xI011Nfksd//vM/sG3T&#10;Rq3BtXPzVupLyzDdugOH3cb429ixd9NmnExM9DRfkIsz8YEBmO/YriHLz85eNkd5nRO+lk6s+f2T&#10;+No547TXAkdTSzY8+yIvPPEU5obGbHlxLdbGJrpoPtzHS4Oaj5MjlcXFVFdWUVFRRXaOBD0CO1W1&#10;TQIgibruKTmnFGtXP5x8wrB09sVgnz0eAdG8vGWPfnZwCyImOZeQiGTdr1BJLqipw+IKATRHCbrC&#10;o4lPz6KwrEZP71XWtWgF95b2Pt3HMK+wQrfaCQ6O1m11Gpq7uHD5BqERsWRkF1Aj+9LS2kVzexdb&#10;du6W9/YSGBlNkkDgRvk9PCZJq82bCPR19k5ogFICpHklDQRHprLHzEUXxqstJDqViJh0DVTefuEE&#10;hsQSKfAUGBxPeHQaeUW15BYK0HgGU1TZTFxaoRYp9Y2U10Rl0twzrZ9D43IloA/GxNoHA3NPvbIw&#10;NqOKbSYu8rv4C1NPLflQ0TIk56+I1l453u5hLly/y9U7D7TYyi//+BwlVW34hSTpgnyVfVMrIlXj&#10;55gkCbIn9pNXWq0XAahzmVdcqc+hEmZV7Yqa2gapqO9k4459PLI0WE1XZbwENWPcONbO2cVK2oo9&#10;uX6okRuHm3jrwpDYwEt8eX+BgdpgzixUsNAjDqc4gJnODIGDNCZaU7h2uIODAwWcnq7m1EQltw51&#10;Md+ezZGxSo5N1DLfXUSXWsIfJg4lyI50H0tGq9K5d2xcBnYts2IEZiRCbS6MFFARyBKjMS43y7RE&#10;ki0FEWQGWOlpw/3tJVzb389KdxVDAiWpIV56dWJmTDDRga542ptyYnmaBIns1XSFWtavWuyotjpR&#10;fk56uq6nupC2okwyQ72I93agX5znK0dmWe6u4fahce4dnUJp2ZwR2CiP8aY5UxyjozGN2bF6lUtt&#10;VgwlCaGMN1cw1FBGhnxXvK8jXhYGss9V7B9q5tbZAyxPtFOYFkJyhBtNpan01ubpqc7sCC/9/rGG&#10;Umbl9Uqh/uziEB2l6fTXyvEWpQm4pjPSXKmnD/sbVearSddoHZoeor+pUk9jTQ+2k58RR0NNIUXK&#10;SdcW67ottS1O9+vC7YKcBF0IPzzYpGuXYmO8qGvIxlvgNTrWA5N968Tp7qO7q5TRoTqmJpp1n7pe&#10;AQcHyx26/qIwM46DApjdLVVMjXTowvOy4iQBrFT2L3Rz4vgUq4fHJepJxd5+L//+H3/PE3/6HWs3&#10;vMgaiVp37tnKhm1rZMC6ER4fgH+EOy4BNth7mEpk4ERtYwFefrYCBnuYFUcxIE60o0fAqDIBU8v1&#10;bNnxBA4uuwW2Yjm4Okp1XTZOrvsEQBx0X0OlhaMaHtvbWem+eaoBtqVAXpgaAxU5pAnctgnctnVU&#10;USzn2M3TgiwBzkABPx9fWzrbJXIKc8fBZg8TQ20UZyfQIfCaHOpDR1WhPHvRVpFLRVa8nuptLM4g&#10;I8pfoDeQBQHRI3Kdbx+f5fO7F9g/WM9IaxEdFRm6Vivc21rXaKlVh2rFppKE8HaxoSAzUdc9Tco1&#10;dXQ0x9XVmoGBNmxt9+oFDSGhAURHR/L8888yNDSApZUpBYXZuuZN1VK5ezhruQZV5O7q4Yh3gBdu&#10;3u5alFSJk24RQ7/PQsDVxBg3Dzk2Bwf2GBrpdkJhQYEyNrKICQvTU81KPDXMXwAwNpzehgoJDkKI&#10;D/XWGStVp6eeVWZTFfbX5MTKGK+gLi8eP8c9EuQE0lKaxPHZXo5Oduhp/4sHRwUyU3CV8eNisRM3&#10;gap/+38fwcXKWDu4h48v+Optgadv3ubTt67J70pUVLYv7nHvwhJ/eXBBnKBqU/M+n5xb1H8/0yEO&#10;+INbrCgNOnHqHymIuXmEm70VHCpP0y1bjtblc7GrWvfLO9taKtCVp19f62XOC//jEap9rJgRWOyQ&#10;AEiDyNWDXBdgUtNtChZeHWkQQMtgIS+c706Oc0Bsz7uzrZyoTuaL1WHel/GuwOhab6WGI1VDpWqn&#10;vjoxDbLf35yY42Z/nZ7G/OLEjF49eGe6lTNt+Vo4dCwjgOFkH/nsST460Ku1sdRUpYIyXj/Ld7I/&#10;Dw6PCWSd4fPzS7x/bIoPj05ouYeBRH9eHW7ShfzHZHypFYWL+eG8PtnIXy7vl+P5kn2P/4SOZFV3&#10;lEp3nCdcXORLCXTvdBRxozmbv6wOoRTh35aA8mm5t7uSwuC+nP9XTnNvSQLqD6+x2FnIaF0e6/7w&#10;U576+b891NNSjz+/x/0DgxR5yn276Q/CuJdYqUzhlMrSjTXQmyzn9INrhO9+jv2lCRwoT+H9pVFG&#10;UiJIMNxC+MYXqXF1IM/UkHT5vUHG1oLchyOJfjyY7kDphqkVkCrjeLgoTmB3lnNtOXx+QnzQZ1e5&#10;u9TGtak6zvSX6lY+LYm+nJcA/upCBxfkHBzrL2exMYu3TwhQ/0Ug66NrpLoacFkg9KubK3TnBrPv&#10;2f/NWEWMHIvqNanaIn3Co3//CB+cW4K3bzIodne6oZzhhhqCnZ159Ge/YPvadfzpV7/CZPNmxltb&#10;CXZ0xHrHDtxNTTVgeVlZ0VpaisFLL3F4cpKdL75IpKcXPja2BDg4a9BStVhOxuZa8d1mt4neVDbL&#10;ydKKPdu286v//WNcrR72PEyNjCTQ3RWTndsloK0kMjxCryqMjokjOCRCtkgiI5Oxd/TVYp+egTEE&#10;xWT8dQrLg3U7TIlKEZsaFK8BwXCfg9jXKLYbmGvYSs0sIjwuDXe/EPzDYqhq7iCnuBrPgChsnPxQ&#10;fQQdXAIEFsaYmDmIr3x+YspDCYfcgkpdi5VfVCmQVURhUTk5uUU8/fwaGlo75DtDZF/icPENws7d&#10;Dwd3CaC9gmhq79UQl5iaR2PrgO5dGC5A5CsAZWzhRGjkw5Y/7l7BeHiH6PY8/5XNUs2o02Sf45Ml&#10;8K7tkM+T75Djb+ubJDgmmxc37ePxNbt4ZoMx1m4ROPrE6ZV/SbmNGFr6smOfhwasXXvd2GJor+HL&#10;yMyNjr4pnQ1s7eyiplH87MiUzvrVtPbxq0efp6CiVYuiqv6JKVllxKcWkpEj9jGvUs5Htl5xqa5J&#10;QUERTU0tGoRraxqpr2ump3dIb6UV9TzSLwZlpqeIV84M6cL3I9MywBqjme5MFcBJ4cNbcxLg9bE8&#10;lMXSQBo3jrbQlOfJaGMCXeXhlKQ4UZrqzFWBrLmuTI5OlPP2xQneOj/O/q48uorCWB0Vwys3wv6u&#10;Ii4tdnJMoOq1o6N8cnVFz/2viENVbWxWBsvkczOY6y3W+9Rfn0pbWSxvXVliqiWXwggnPa3HJ7dY&#10;lUhmsaOEfjEGLmY78LQ21BmHgqRQ3XbjhUd/phtVx4Z6EBPijqP5LnES0dpB1ucnCcyl0i6OLzfa&#10;n5qsOA1PQxL53lwe4dJMF0ckKr083cY3rx6XIGqc0ZoMKpMC5HVigPsaqM2Op7EgjayIAL2SJUDg&#10;zlecyb1LR8mL8+fNq0dZGmkk3t8eb7vdVOfFUpQURH1uvIY7VZfWVSLwU1sgxyYQ1VHJpZUJ8mMD&#10;SfR3ZqpTNb3NFqeeS3NpDqkR/sT4u+kCebUyMdzLEaMta/BytBCHHa8zEUqcUxUmK9VxlY0ol2NU&#10;WaeYCB/dIzBCQEKtsktKDiQhOQA7+914euzDyPBF7G0l+nLYxZxE6Qti8CyMN+DvbsXiZJ9eJddS&#10;W8rSzJCGN1UsHxUu4ChOqUWi68ICGWiF8ZiabaWhsVhvvv5OBMtxPv7kbyQSctK1WRu2vcA+m91s&#10;37MBG4Ek9wB7eoZlUDbLDZQSQFF5sjz7UVadSkVtukRqATjL/kVL9P78S3/ASs5jTmEsVfXZePha&#10;yo3pJYM8nICAAAb6e3UbIpWlUX0P/Xw9tAZVcIgPsfEhZAggZWbHERLmqeUbLKwMSBVoSE4JoVbG&#10;kJuLKc8/82vCAlx0c/PitFhKZIuTzwiwN6dcQFPBllopW1OQQpucVyUNomr1CqK96BDonOus4NR8&#10;N7MyduZ6q6nNiyY9ylM+K1QMpyfluYkEe9oTHeSppTJ05kggrq6uBBcXKywsDNm7d5fcrAW4iTNS&#10;INVQXyv/5kRKSpJcu3RUJ4DEpFgiIsJoaWsmOzcDT28P3afQw0cJv8azWyLi9Zu34OLhiZW1LUbG&#10;ezDabagBK9jfD0tTE1Li4khLjMPH3VFnmkrz0kgI9We4rZYTi2PkJgZrPTWlO5aZGEJmrD8VGZGc&#10;mJFIVa6DajmUEOzE4al2umsydcFxop+9OKdCPWXe25DPodluKnJiqJTP+D8fZ+Z6+fbNC3z91gU+&#10;ef2cONDX+eqtK7xxaZnPBS74QZzfF6/z4flF7q0MabV2PnyFyawI3prp1lmrD+b7WS1NZiLFX2ey&#10;jtVmikMuEcjK43JPLQcrswR85nVBO+/e5HpvDbcG6gWmagndJhBQns6rk518eXyGd5RW1dVDvD7R&#10;wjcnpzjTnMt5gaLLHYW8PlrDn09N8EpfGWUuu3h1sEYXaH8qwdjHh8a4v9AFt4/x/sogEmlqwPry&#10;6LRuSaMg67IA4Ouz7VQHWgqQZeji99WqZD5d7iVu59N/XUV4hM+PT/P+oVGU6vlHJwXY3r/Jnfku&#10;vr1yiAfLg7qw/hW5V5ZLktmfH8MnS4N8Kd+vVkPem27hs5MTXBqooSs5SE8Zcus4N4eq5bgOcEuC&#10;1hut+Xwi9uxtsb13h6o0zLSLPeDBdWGNVxDDpWHO8uVf4W26FuMX/8gf/+Vv/7vNzmuLg3x0bJra&#10;YGfdPJo3z+s6p/YYTy72SqDYkEVzpCPdiZ7kOBloCY1lOcd3Rrup83WjxtOVUic7ojevoy88gAon&#10;C7rDPFgUu1jiaEi22I6p1FAKLHZRamvIvZEm7o7Vy/ec5mRLOt9fFWB9+ziXRkvpSffhqsDVq4vd&#10;DJVEcWq4krMj1dxZ6uKj01N8eWmJwdxw6mPcmK5O4UivwPlfH2PVCRKg51EV44Sv8QuURLpQFS/B&#10;VHYk94/NUhDkzlS9QPvIsM7whXl4YLh+PZ7m5gzUVHNuYQY/K0t8BKwc9uzB1WwvfvY2ZEREEO3t&#10;jaelJe7yWjWFqKYSIz19cDTex75NEgi6euNt46j7FyoVeFvjvbrXYaC7G87m1pjtNNDSD2rKUXXT&#10;cLa2ICEmmvj4REZGJ7UCe2BohM4suboGUlLWrOuY/MIegsDWPTas3WbGS1v2Ye0SrJXK7V2DcRP4&#10;cvMKE0jJIymtEHs3P8xsXQVuHIhLz8HNPwwHzyDC4jKJTy9hw3b53vRykjMrGZ89QkVNh37v3P5j&#10;xMRnEBWbRmZOKZMzSxw7dg5rO2ctZhqVlEJTTx9ZJWXUdw2QWVIlnxtAQmYBy8dO6syZWuXY2jmE&#10;i1swMXG5qAbRe8zt2bjViPziGvIKq1C9FP2DovENiJTPlfcLXL3w0hYBsyz8gmIFxvJl/9119kvt&#10;5zNrjbBwDNKr/TYY2OEdlqU1rNbvssfCOZLiuiGCo/OYXbnAc2sNcfOLxtrRn9HJAxLQj9PS0cnS&#10;wVUuXrvF5MIh1m4xYu1WY1LzqzGz89bnNjmzlLikXHLyKygorqKyqp76hhYqKysZHR2l+K8Zx5ws&#10;8deNLbS3dTM8NE5nVw+PfPv+JcY6crl6fJDV2VraKyKpzwvgwHA5ZcmuAlU9uv7q2moTLYXuElAu&#10;avC6uNRCkr8xUV47mO/PY2m4kI7SEK6vdvLqsV5ePzmopwtVj8Pzc206lXtqoonBykQu7+/ixsFe&#10;3r00T1WSF6ckCmmViKyvKpHuqgQ6KwR6qpK0XlV7cRQzbXl88dpx/TmnJxq5fXiA9yRCu706wpWV&#10;YeZ7qnWD2MIEgaCaXMbaKvUUTZ5EUO31JfS0VOpNrdKrzE/lzMFpDVu99UUcmupluLlEnEc3OeEu&#10;TIgDHyiJ4+JUE68dGuBARwGH+ko5MlRDS34Ulw+OUZUZqfW4CpPlxgp0x9nSiF3rniIrxl+39lHF&#10;8fvF2PYJmHVXpGOz6wW8LLcR42MjUBpKZWYMw00VJPi70l6Splci9tfIIO6u1Vks9dlR4oxj/cXh&#10;RwfJvmZRV5hBSrgfkz0tDDRXEy+OuksirtqSXBKjgnStj3pWGRJVU1RXnktqXAhdbVVaYLIgL57+&#10;3jqJOuSmTfCjUhzjlaur+HqY4mK7Eyfr7cyNt3BqdUL3Afzpv/0t548vMTnURbCPi1bebqwpI0KA&#10;q6Isi7KSdL0asEx+VsXnfn5O2DuYEBTqQpuakhSDPr+/VyDJBDtnI4loTNlmuFZPH6blJePh7y6w&#10;tUUXxJfLeYqRqFSBVkZONJGxPvgEOApUGREc7imRlDNGe7ewy2g9rp4W1DYpvShfNm17XmDOi7CI&#10;cGJixNgE+OLgYEdEVKgGFN8AT13XFBMfRlFxNrn5KQSFeBIQ5IqDkyk5eQmUlqXpTUFojEBbuHxX&#10;oLs1/c3ljHXVMdpe89+LFVQmKzbQlaK0KLLigqjOT6RRtp7KDHrK07Scx0h9FnM9ZZw/0ENSgAXj&#10;7QUcn+0kI9KNrtpcPYUWJSCn6pmU3IES3+3vb2evyW5iosPYJk5on7EBBjs2cvr0KsMD3YSHyfXN&#10;zqSkqJjy8nICAwP19F9UTCR2Dva6eXhweJSA1TbdQPzFtRv0tmHLVnbu2o2rGPGoyFANbvECpeEh&#10;/lootSw/U6vlV6mxFR+Jn4C7r6sVFfkJGgrri5N1f0HV7P3E4gg9AlZHZYxMtheyNNbMKxeWdbZO&#10;3XO3zxzg6tFZneXKjvbRUKY6P/z34+sH8Old3j27H9WkWenU8Z38TTVS/k61pvlIYOsOfCwO/8El&#10;7glw8MZFPjgyyXBasK6VKpBx+uZ4K19KINQd5MhYnC83eyQoTPDWRe9z+bEcE8i61FWle+RNyH06&#10;lxvHhweG+UjeU+hgxEhqMAtFSTxYGBByOM9kRjgfCsSoWis1HffVkTFd86RWxr0rcPSmOPP9eWG8&#10;P9uqwejBVKue+ntb7IWCHrXq7/0jQ/COki5QrXTkuAS2lGr7t6fn+PrkzMPVg3dOCAim86bYQaV+&#10;fru/XD67ibfnO/n0yIhu2fPOigDW0TH+cmVZw9abS718c2GJL87Mck9e15/gyaGKJMaS/XThO+9e&#10;1Zk61f5GCXmqYnlV3B9tuIYDJbEChGVMJbnz0WwTl+vSuN6Sw7XWHD2Fp1Y+qpWVwVuf4pm/eYRU&#10;ewPq5L6z2/wMTgbr+HcBDFWn9V8PtWry0yPT7P7tv9EiIKceuS4mnOuq5MpALUebcnB+4RdMF0Zq&#10;+Nr4z48wX5jElASw6WZGRG7dSJW7M3USAN3qaibVYBM9YV6ck4BsXiB8MVtsyPOPUWixm3zznbQF&#10;Ogr4neVsazb35xVsHebP1yZ5sNrB/ZU2JkvCOdlbyBcX5xgrimCxNpnbcy1cm6jj41NTDGaHUCL3&#10;39GOIq1Af22+nRvLPfQIlD3MYH1OX2Ucu5/8T7wNX+K8APf1xWFqEsPwt3g4nf3yY39gsKmeF//w&#10;a1KDfCSIaqEkPgbrbVs1QKnpwECBIjsjA2Z6esiNjcXeyAhfW1sNWSEuYmf27MV0y3ZcTS3kPZYP&#10;pwpNzPUKQ+ONW/CwtMHPwYHy9AwmOjoE2Kww374BT3szUmIfTumr7IihvD44LFZrXnn6hQg0heLs&#10;HoyHnwQ3mWVawmDHHgeeXbeHTQa2WhU9KDoLB7cQnnt5h55ii03JwcTSkZc3G5CeV0Zafhm/fvxZ&#10;/Wxs5awhS62ae3mrOY8+u01AxpcXNxhrUdCUrAr+n3/8CT/5xWMcO3UZL79wNgkYlZc3ir0fYHBk&#10;koYOOQflFUSlpuMXGY2NuzeZReU4+/pT09JG39gESelZeoVjXkENZRWtGq7cvAO1LIR3gBJPztSK&#10;9F5eQQwNTZGQkIGjoye9A+O0dw1i4+CpM14NLb06m1XdPMBLm/ayaaeVwGICu/a5ssfCWzdx3m3q&#10;oQvPo5PLGJ87SUxyMS+sE19tbE9YpJzvmYOcOHtRZ+CmF5Y4cvIsBnutcfUJIzAyRRfnKyFVNd2q&#10;pimzBbBUBq++oZX6uhZqahtpbGqht2+A4ZExurt76e3t11nHzMxswsMjGR8f55EhAazbl+Z47+4R&#10;9o9XszBUIRF6IgVyQytHsThQxvfvnebGsU5uHetgqT9HIGuBOyeHxblEY2vwGH31cWJc08iJsWJI&#10;fp5sTWGoOobrBzp55/ysbPMywPuYaczhtMDL6yfGOTFey0e3VhisSWRlqJKJlmzaiiKZ6szn4FgN&#10;JcmeNOeH0VMWx0RDBgfFKH18Y5nhygTuHBnQqxivHujSIqFKHPT8Yh9nFwd0Rkit9lIK67MCF0qE&#10;U4FWa20RNy8ew3jby7qgu7UylwgfO11L4icGZlgibyVOarXhUSbrMmXfexmvTWNRnOT7V5YYl33f&#10;r6YlRltYlRtSFfgGiaN2t1VKvZs1ZBUkBGoAG64Th5zoz/EJAcuZduZ7y3UD6o7yVAHAcl34rlar&#10;KU2vtBA3psQxlSQGc+XwNKPi3GtzE7S46khbNU0l2ZRnJtBWWUB9USa5CRGcXJrWEg89TQKTVcWk&#10;iYNUbXHiwgO1CrsSwVSgpeqLugUSThyZ1wrwqu9fYlIQbu7mGoYa6nLZs/NFbVBUbUatQMK7986T&#10;FOnBi4/9lGk5f+O9LcSG+GrQKivMpig/Qxecx8QEERrqTWtrrS5437Nns85gNbUW0a2K6VcFfgWw&#10;D6wOSISwIkC1RiKEp/jl73/Mll0b2LJzM08+9wR2TntJTA3B21/gKMabcHHQu403Ye9sqhslGxgJ&#10;KOzeTE9/G3aOZgRJ9D062UF9S4FEdW68tPYFfv7LX2Cyb6+Ak6NESK66DsnI2BArG3MtJ6FkDALF&#10;SKoCcj8FdzvX6TZNsfGBBIe4aFFUNY2aFO+HtekWrPZuYmG8Q+uuVeUp+Y10hlurBDrSSYnwIUfA&#10;SK30bKnI0dA82VbKQl+V7gxwYrqZAQkQliR6npV76/JKL6+dnZFrO8zCYB2NJcnyGV4CLuHECky3&#10;t1Trpsob1q9hx5aNbNu0HmcHa6orCmlprEI1EFdQFODvi52NLcnJqXLeQzVohUdG6MbhKrpds3aT&#10;jiid3bx5af0mDVxPPfe8nANrrVMVGOCtV9iqPpWqSbMqdi/MShCgtCU/NVr3WVTAl5kcSlZiAIkh&#10;zpSkh+lG7CFedjobNdNdyVxXkbYLR+d7KMuN0Ur4icFuAqKJ5CUEEyyAqnoR/tfjpBLe5GO+V82Y&#10;3zjHZGk8Q6ovnsrgfHRb/umW/LsA1vvX+fj6IT68dEBDFm9dhtsndS1SkypSFzg7XJLE8bJUjpWm&#10;8IV87qdyv98fbeaijLmpzAj+cmY/xwT4rvbW8vZcvwBIAYsFYl9K0wR+LpJrs4ueWG9eE1CLksCn&#10;zt+WNLON/OXUHJxf4o2JVl1v9cXhEY6UJ/HGeKOuzToo4DAc68pbk82cFtvw5mSLhiwFT+8dGuLG&#10;VIMGIlUT9dnJKb45M8c3cnx3J1v5/Mi4wE4dNwQGr3aW8MH+bq52FfPpwT7Zp5MCPId4daxeSzoo&#10;NXclPPrDtYP68/SquBuH+VQ+862lbq259WCunTtD1bqnoZomVasZFQB9eGiYb8/O6yL54VSBsA+v&#10;wOVZ5tI95SKMcqM1V2e0rgi0HCyNYjwzSBf7Rxq8QGu8D+/JOVj3y3/ES+63zX/8Of/7vwDroys8&#10;2N9OkQRKTk//EsNHf6z//MGxOZYFuk+2lpBgupljTfmcULVkb1/S7XEudldwXAKXoaQwYgw2MpwY&#10;RaO/B/kWxmTu3UGLtxMrBSkarhayk2nydqHYxpQped01CYh7IzxoD7GXcSDj5vYS7yiZobtLAurn&#10;GC8OlKdRzvTkc2uqli/PT7K/Oo6F6gQOt2Tyttgc40f/Gf9dT7EgYMuDi7LHamGFar+kAOtj+Ebg&#10;XlffqAL5h4suEiXAqE+Lx0Ygx3zrOqpzUjkyNUSArRnDNSW8c+kM+eHBOO42EHDaqqUbgpycxP/V&#10;4G1trbNYPjY2BAg0BTnJ/ZOSyt5NWzHftpNwdy/sDI1x3meps1hK8d1KAiJVQK/qulz37qWzvJRA&#10;Bwtc5Pw47NvOzHCXbo4dH5tAbk4RHd0D+ASGCjxYMDA+r51/dmEtlvYScO4wZ+tuW54XiFCNmJV+&#10;lFp5l5lfreHK0SOApMx8LVJqZGZDSnYhfuFxmNm70Tk0yYadxgJo2zWs7dzrwubddjh6RWrQevzZ&#10;rQJZVXz2jcQSH3yta7t27LbQ9VLHBbg6ukfIyC3WdVih8Qn4R0dj5+mNvZcPidm5FFRVMzQ9xcjs&#10;jOxPvu6l6Ozmj6W1u273o6AxJDJeK9IreYgDB48yPbNItcBlQ0MHc3MrWFjLeDl8UgJ2T2ISMnGS&#10;949O7ic6MVe37nl5k7Fuy2No6qr3eYuBHVuNHAiNycM/LIPCig52mtiTliM2Vd4zMLJAZ++Y/ry6&#10;5nbSsvO1cKvSGPPwD9cLBqwcvSmv6yA5vUCLsKrm2nn5JTTJ61tbOjVcxcTGMzIxSV//oF792dXV&#10;o2FrRKBraGiIwsJ8HumVqDQ33Z+KwnAKMv0Z6pCBe36B4wItb15b5cRcF1MdBZyZb+H+hXEZjPf5&#10;/LWDLPbkMtOZTWqYJW9eX2Suv4CqLE8qUl0Yb07SuloH+wo0EKk589NjDdQm+3BkuJpDAxVaIf7d&#10;a/u5KCB27egA5wSYHlwTmhSD1ZAfqjNY7UXhAlhpjFQlcqCrUKAnSWCr+OFUZHeOAEw9K31lvC9O&#10;/MJij0QaJRwYbNDTFYcmOinNjMbLYR9njsxRJk5ACXQqHah4uYFVlF0nEa2b+Wbunt+vC+0/unVc&#10;4DCTEjHE+RFunJhq56IY87xoL5ID7LU8g8pQqeL9U9O9WGx5Tmeznv3tf5IZ6cVQYyF5MR5khtqK&#10;o01mTOCwMTeEG8dHJPqXwTNcT29tLkNNxVxYmWFlrJOlwWYtBdFanMqF5XE51zWsTvVyYKybvoZS&#10;CpIi9ZShEmutzk2hu7aEAYGrkbZa3a6oPCeNOFUAnZlETXEOMcECE+4OeDjKDe9qS0yor9YJUxpa&#10;nuIAbWz28Nxzf8DT01ZDl4+bFW21AmgCXZ8+uCrX9xt+KVGomu7i83uMtpZp+Ym2miKtmaXqiFQT&#10;53iBPWOTnbpFSkVFHgYG60lLj5SbYTujApeqb2FVXTq58jy31ENXf7XOPCkVeKX95OBso5uDewjo&#10;qoxSkMBmWUW2RComOLpY6rY36t+VjMH//s9/0VkpJWWg4GiPyRYaW4qpaSjimRef5t//80f89Je/&#10;0tNkPgGBEmX5YmVni4UAhqe3l+7jp/rsqe/csnWtQJgFu402k5QSRlt7KRVVqfj7WTEx3kxUuAuu&#10;DruZEeet6pCee+wnhHpa011frKHKcd8u9mx9WYuUNgoAq4UO9XkxDDfmUpboQ2dxNJON6ZyarOWD&#10;qwu8Igb/xFQ9h2XcLw/XytiOJj/enyhf1TMzgPAANy3kqtrHONrJNfNwJTYyTP4WrLNO0VGhYmAz&#10;sDS3kM0Kf98AvdrI090DSzHqbu6eAqny7zaOAqMmEhnu4JkXXsLM3BprGzv8Bc5UPVdWVpIWDK0o&#10;ycRTnImtmQEhPo7kiBMsSIsiNNDj4YKJzBhCvSwoTPKnvyFX92003v4CRWlhTHaVCywOypitpKE4&#10;gZGOClKj/akryZKgQKJXRwsZP//349aJaW4sdMtPb/PeSjcfHR0Wx3leZ6m+fkUgQxze3aNjuv7q&#10;qysHdQ3SR0cmeH9lmDemBXBKEpEbQyuktwgUBaz5HQkCSAcKE5gRsDpdn8fR6iwOC3x9dnBMgKuE&#10;NhnL/dG+LORLcBLqLs/xcOcc1T42hG15mm9PzutCdaUxpVYEKpmHK93lOqP15zPzAjIdfHdiilcF&#10;Zm73V7JcGM1Eip9eqffeXKdA2YxsC7y31M8PV1d4Q4KJz05P8u7hAa10zq2jAjgr+jtU4flSfhSH&#10;SuKZzwnnYwk2VcF8a7g9I2l+Wsvrw4MDfH58Uks3qMyYXln46nFuz7bBvRN8rLS67hzT7XR64tzo&#10;j/fgcnchr47U6tY6b8x08GCxS773kEDfAAY//xvSrdcLuNXy4VIHH4uNfVXspFotuVoexRtTNRyv&#10;T9YNsscL4zgoQYLTlmewWvsEhk/+ht//TwGsz+4Kk7zKhY4cvhD7pWq8/qDA68sHHGwuFbjpZkQC&#10;yoH0UMr9bFiV8T8nAF0dYKUzWek2O+T5kgDWeq2LFWewhVoBqTzzPZQ7mtMd5MlYQpiA1T6afN2p&#10;dXOk2ceVdj93VsTOjUgAtFqewnh6AHwi5+PWogyhI7JfMnbePcaxtlROi//59uw498QPfHx8AF5Z&#10;5rML038tcP9cDT9hqPt8cfUg91dVf8ozFIU5EuO0i7bsMAJM1zNZm8GDU4sEmxtwfLgHX7M9rPvj&#10;r8UPDYvdXtELk1aGWzk+1sN3917BZvN6HA124WSyl1B32e/cXOry8nA0Ntag5WZmprNZ3tY2bH/+&#10;BXa+uIZACYRUNsveyARXM0ssd+7WGS2LHQY6uxVgay/gZkiWAFxhfKgWPC7NiODg7CD7p0d1Nis4&#10;MIhsAZbHnnyKgLAwdpuYaQX3x596SQLUKPyD4xkcX8bdNxYb52Ai4vJ49Kl1AlR2+AaF4ejmxfDE&#10;NFX1TWwzMia/vEoXbvuFRhMkgBMSnUipQERUYiG/fnSdrl0ysnBn1z5n/vPXz2hxT6XY/uyLm+gZ&#10;HNd1U0rHyt0zlOGxeZIz8rB2dqOwuobQxETcAoNxDQjCOzSMiKRE/CNCBf7C+Pr77wmLjtNQlZZV&#10;rLNa0QmqS0UzaZl5+PiHaHvWPzAi0DLG2PgMA4Nj5BWWaRFVeyd3ATRf3fDawcVXA58qqC+ratOr&#10;FpXellKXzytpwd4tjKCIDDkn0RpES6vbdQ1bfJocS0m9BKheBITHcubyTaqbOmjpHsRYADQ+JQtD&#10;E2uc3H11MbtabFBRUy8gNSzgV0d9fb3e5hbmOXLsKFduXOf4yROMjI3qvytl/r6eXq5dvUx3VweP&#10;VJYl4+a8h/goF/o6i4kMtqajIZu71w5zYXWS5bFm5iVKv3ZkmCPjNZQmuUh0c4Gv7q1Sm+VDS4nc&#10;tFcWOSw39MGJSnHKKbx6akALmvaWhdEsrzk6WMLZiQbKYyVaiXZmXoBjqiWHkgRXlvpLmO3JY1Wc&#10;0spoJR/dOSzA1cFCTyEN2X4CUSXcPtKvi+inW1IZb0jk+FQlbUVyE46WcXCo/L+nGpUI6lxPBTXZ&#10;kSwNN4uDSOClJ36ugerogXEWJjtpq8/XLWV6xUlvfu7XfPnmRQbq5Ea7tEK0216KYn10Efqh0Tb5&#10;rDqBniq9TL+3WqCyu5rh2nxiPcwJsd0tUHaSMBdxjkYbtG6WUno/M9/OSTFe8135XFruYlDAsKsy&#10;louH+vTU0X4x6AoC20vTObM4zCsnFvV7x1vLda2XagmkVrDNDbQy29/CWEc9aeKEa/JSGW6toSIr&#10;kWPzY7RV5NPbUE5hepyWr/B0MCdKHKXaQsSYOYgxU9OHAZ6ORAR6snvHekyMtrN9y1qeffYxHnvs&#10;1/zip/+up4iUwz1/fFGvtvz2g9s6q/XhK8f1atAEcWypoa7E+DnKd0WTlhRObW0prm5y8/q5ERUV&#10;IGRfSrucp7n5fuoaC3S9l4+/DaYWWzRc7T+oVluUyqA2kcG7GeN9OzREOTiZY2S8mZfW/kmiGkNa&#10;2qrZYbBB/3t+USY9/R26355qF2NhvY91G9cIMJhgY7eXfWY7qKkvwdLOgh/99Cf85g9/5IWX17LT&#10;0Ig9+0zxFaNkLobO29dHbzFx0fIeY2xszbXmVHFpFlevnyQ5NYC9pi9TV5dGu4zL/Nwwgc8QborD&#10;L86Jwsl6B5Z7NmC09TnsTXfozOW2l58m2MNJ1y8dmeuTsd/KB68clYChh7aCCIl2balN9dQyJseG&#10;KzgtgYMKLK6u9LM60STjqFy3B1GSB2bihBwtDXVWacvaZ3G0saC9pV7DlmpJEx0VgYWFBa6urtjZ&#10;2GO6dx9ODo7kZWUSEa5ERlMxNjVj7cZN+rhVDdZe0334+vtpmQZVQK9a+CjAigrz1jIVKXFBOovW&#10;XJ1HZUEijeXZurm10sEqFeDvrsulKlOCrnhf3Rg72N2c8vwYji720lqZyERnEWWZYVTmxuLrbE68&#10;fO7MUOdDp6Yff+GHbz6A796Vn79m92//X95eaOFQeSSjGd4SDl/QGldq+/j0PK8I1CghUdXXT8HV&#10;D+cO8O3xab4/Ocf1znKdsWrwtqTC2Zg3JtpZLIhnLDVEF7YPJgYzKrA8lRlFT4QX55uLBGwi6RBo&#10;bwlwZjYnjpMC47cGmzhclcVCYTyLhbF6VaJaKXihvZjvJci6M9ak1dfVpnS3ZnPDBfJaeX20Tpz3&#10;kYf1QRcWdBaLe2d4f/+gvEd+vimO//5prXv1w9UDf61VOsOlnnKO1WVpYDvXlCvAkMRbs+0MpfjA&#10;tQMcrk/jQ7GpHwtkKTV4lQHTrXNuHePdIyNcG2/SKw1vTjXrzMzdhXYBuALePdDLRwJSUzkh3B6u&#10;EcjK47vT09yfa+bOTAMzJdH0pPtSF2bDnekmrgpcvSKweHekjps9JbwhNvZKRybvzDfy6kQ923/5&#10;T/jv3YL1uj/hsPlZfi73/s1pAb3v3uBiW66uRTvbls/P5O+//xuV3fqePHeB6TsXyHHYy6n2curD&#10;XBgRmzuUGcpoVjjZEqSc7awg1mQjyabbSTffTW90CJUS/Lk/8Ttq3Gw4mJfCZEIo5+sraPF1Yzgm&#10;lP6IQPokYByLDeGC2EGlXD+TI2Pc7CW4Oi/n/TB/vjzFN5cm5Dwfh9dX5dpN8e7+FkbUuHrtsOzf&#10;GwLxp/ju1VXhrNu0pQdRE+NOYYAtZaFOuktAmvte2jPCmK7LYVK+o1TGTX9RFq8eWaG/qpyK1EQc&#10;92ynLjeZjDAPHVC/dnw/15fncNyxBTfjPYQ4OZEcHEKcn5/cy756itDV1FQAyRA/OztifHwxeOll&#10;DWO+tnY6i2W9SwmRmuh2O6pBtNLa8rd3wsPCEhfjvdTnZhPr7agXSGlI/PZdrp4+JMFeCbu3b6Sj&#10;tUH3Pi0qztX2rKikGB/fQBwcVdPnCJxdA4mIyRDoiiY0MpWAkFjCo+IFRlzFFlpx5uJZcgryBUQs&#10;ycwrFICo5Ld/eEJeGyNgkU5CaiaV9b2s22rGxp3mrNlkyE4TW55bt5O9lp68sG4XZtaOLB86hq2D&#10;O/FJAllewWTmlhGTmI6dhxeZxSVEpqSRWlCEb0QUbhL0OvmIHYqNIjknU0CnWgLvh21+2gRq4lMy&#10;9BYUGiXgJrYqMQXV2sfTy49k+XtySiZBwRHEJaYREh4j3+ev679U1mlkcl5PVfoFqq4XdXT3T+nC&#10;fnfvcMytPLF1DsQ3OFFLLKgVjeFxGaRklwpYxhMUFk9SWj4N7b26/dBOY3PG5w7wP//Xv0rgvl63&#10;GIqOS5ZzXU5JaaXA3qQGKFWD1drazEcffaAXJaWmp5BXkMvvfvc7lpYWuXnjGkOD/cRER/Leu2/z&#10;7jsPeEQJQUbH+PCrX/49kRHO2slMyg053Kv6waVTkByk1a2XRxp449IiUW67WOjN57u3jnN+qZVX&#10;To3TXZ3EbG8Jx+daaCgMYmGwQH6uYWkgn9XhQu6dEucyWMxUQypdRRH0lcXpfn+TrTnMduWwvz+P&#10;ub5cPeU41Z3F0ZlqAY1AgZ1GDo9VaJi6stKuXzfalCjA1y6QEijwIpHsYjPdVXF6heREW56GmJbi&#10;RGpyYuhvLmZcwEj1lstNCeWIGMbzx2Yw2vwkZw5JdMiH2mio5eILfRUCTHu0WrsqeEzwc2DXmsfw&#10;stotN4IJL/72R5yaHyQ/0pvrB8fpyIunLiWYxpxopgUglIK8ar1zQIzSdFs2B8W5Xlvt4dO7qywO&#10;lfL2jWXevLqkp41mxckeE2ex3N+ogW5aAKU6UwBGHENSkCt9dYUasqpyEnW/x2wxOqnhfqRHBuAn&#10;MJUS5stUT7Muzm4szxVHZ6lrw9QqSzX1U12YgaO5OO6MRJwsTYgM8iHUzwM3R3HAhjt57unHsTbf&#10;x0trnsNJ/rZ1y3osTQ2wMNnKRH8dhXJcKrX+9YPLHJ5oITPKXcsRTPQ3CIS7k5QQgptAVliErxYQ&#10;LSxKIDLGG28/W11Qbm65iy3bXsTLx57QcB9dB5WYHEZTS7kM1m4Wl8b072MT3fT0NevefbFxYfgH&#10;umHnYIqZxW4Cgj3YtPVlrO1M9eo51dR4n6kR6zeswcnZGg+BR9XOxXivIb/41c/1lOEvfvVL1ry0&#10;lj1isLbv2MVuwz0YStRma2+HlZWF/LwTZxc7XQy/eesannz611qQtEOAPjsvmIbmDIaGKlicb9Na&#10;Ykq0tbUum1lxpuUC7Cor+uITv5btNzz+yx/r9khqdV18gLXuDnBwtJ5jk426efRNcYRnZ5r0gg61&#10;cnapu5h5gZMG1SC7OZ+z+/s4Ot3J+ZUxGoofTiFaGG7Ex9VaC4R6uLuy28gQf4kGXVzddVbKy8sL&#10;H29PosNDKCvMI1EMV0Cgj24arhpCK8FRVfSvVlyq7JWqwfIRoIyK8NGCsf6etkTJGIsOdtMF7TUl&#10;6YT52mnxWQVbmQn+5CUFER/kpNtiZaq2WAm+lGWHs7q/l/HBaoJ9zXG13UlsgL1um7XmyV/IWPk/&#10;H9/J9pXcVp9IMPYq3ZkB3J1p5NMVgbCbAiFXFvj+wjxfnZ3jDTkHHx+d5PZYI9M5EbqOSbWGuSeB&#10;3fsCr29NCHxdOkzS7pd1gXSdrw31AQ5c6KzkRGOhLnA/VJVLkYz/pgBXDhQkMxDjx6oEMOcaSzjT&#10;VMKAjNVL3XUkmGyhX44zy3oXBQ4GxBk8w5HKJD5XWle3juoeg0oI9PNT0w+zSTcPM50Xzp3xeg01&#10;appONTluj3TidKs4wVdOiKO/pKcM1crCN+e7dO9BtdJwtTZDT9+pYvh31Io9ldlSqyVfOyFQks+X&#10;52a4uyTn483Tuv7qa4G8L84v8upCl27J85ebq3xz5RBvHhrSRfUfnphgsTqF7wXO/Db/Ud53jnf2&#10;d2t9LC7McU0C0ftzjXxxbkI+o42aKEc+OCnH8+4F3pD9VtIR5xpzuN5exB2x058vd7JSHMHXAmex&#10;DiZapmH7Yz9j06//hQJfS7l+n/D2eB3fSGCo+gqu/adHdI2WesyIbZ3MjiZh3zbSxDaOiZ3tTPBj&#10;vixFg9ZwVgShBi+S52zC3dlefX2axWb0yL3SGuxFia0Zrw/KPtUUM60CNhdL5tOiWZLg8XRlAUcK&#10;0hmPC+aq2Io5Af16H3NGUnzlcxL4/tKcgJXAlYJ0AVBurOhzyD05v1/cFJMl2+c3uDJZpwvh5+sz&#10;mKpKpTpCgkSL7YzIPVwe7MxEeRrd2TH05sbRLoFOb2EqwRbGOO3cyvnFBbHHcr+nxfHGFfmOP3/I&#10;Xx7cEuD5mFgXW/zN9xJsZ028BDBj7S0kBATouiyL7ds1XHlIQKSAy3jDRmwMdusVhnYS+Kkslu3u&#10;PVgbGGkJCBv5WU0XWomN8nNywcfWQfyMPf525vL6DXz14LpOclw7uUB7dbbWLlya6eLrT+/JPWiP&#10;6nlrI7Y9JyNV2wobsQ+m+ywJCY7G0cEDO1tnbKwdyMvLE9thjr2DBatHlgRUAnQDeQ1bllb807/8&#10;M4cOHRJYSKK1XZVkeOHiEaKnyOxcvXFw9xUAsRRIcyc6NpP07ByWlg9QVd2Au7u/2GZ/3bYnLjmd&#10;6NR08iur2Wayj/AkAZr8UhwFiqxc3LBwdODdjz/mzffek9emYWXvrEGrrLJOAuIQrTT/f24Jiali&#10;+8TvpWWJf4jXPRZVRkmJoqr2Pyqz1dbZJwBUJb4iSnxPKGaWTtQ19GhBU0tbTyJlf6cXj3Fg9TwZ&#10;eVVEJ+XoOi41deoXGotnQAS799noZ5Wdm15Y0VOyI+MznDt/mWPHT9LY2EhbWxv3799l/+Is586e&#10;FHB6k5npca5dvajt7IcfCQxfucToYB/hwQGYmRhJnPkt5cVFwlRhPBITFyjGfANPPfsrcVrmBAfZ&#10;4ScDu7IkjpK8CBrLksiMdRf4KeHioX4urPRogHhbjOVf3jnH5zLoa7KC9HRYe3kcLWUCHb0FXD3W&#10;x8KAgMdADqdmq3j30jgHenN1ZkrVV7UXxtBTJo67JZnD44W8crKHqiw34gJ20VgcwOHpCg6MFbM6&#10;XcWhiTKWR4s5MFIkcJFORZYr9YU+9DVEM9ObI5F1Bl3Vccz3l2rph6Zigbj+GoI9zHQEPj3USKCH&#10;OUWZEeSnBJEa5UF2nDdJEtkMNUs001Uszq6fMYnY2uV4zy8Pa62un/7dI3ia72Dn878n2HEvNRIt&#10;q3YN8V6WDEpUfHa2m+8fXOXzOyc5O9cpgFXO8YkG+gU69/eVCqDU0Cnwd1IM3/JoNUcksjy7v4eV&#10;wRpeOTbFnZPzLPbVC0h2UJ4aTrFE5UqYVCm+d1QJZRel65qsnLhQPW0Y4eWoe+iFuNkS7evC8ngP&#10;V08eIC7EQ0/7KIHS1Ghx/AJaJVkJFAiE5afEkZ8mNJ8Yg5OVuV6xsmntGr2ZGO7SBeKqybRa1fbS&#10;C0/wx1//b2xMt9BRn8fZQxP85ZO78h0LrAoMHlue0M66o62K3bs3ER7uTXdPjTj1PWza/LQAlSem&#10;5jt5ed3TPPPsY9jZm+taqJjYcDq7miT6CiZBDGtDUynNLWUUqJqMxUkys1IoK8/XqwGjYgIxMNzE&#10;y+ufwdPHkdAIFbnY8fLa57Ve1G5DiYwzknjyqUcl2nHF1c2R7OxM1qx5QQyNDevXr5cI40X5/WVe&#10;fPElTOSGX7NmDRs3rtd98xRkmZkbkV+YRllFFuNTreQVRcqNq1ay7Mbc/GXS033JyvDXAUdijBu5&#10;acF6MUBdeTrG29ZguPlF3ZvQyWyngG4wOdHupITY0l2ZTGN+pAQFDcyIQ1sdqae3XMZCTzkH5ZpP&#10;teRzaLhOrn8dr56Y4d7ZRb5/55qM/RmGGvP1uEyPD9LZxRckSlJgtX3HboxNVUPtRJydHXWBfEFu&#10;Bq4OtoQH+RMeFsi69c9jJJF3eLi/vo7bt6/XzZpzsuLIy4rXqvxFOXE0ypitr8iQ4wkjKdpbA1ah&#10;jLuEEBdaKtNpKE0mVtViZUToNkGLg41y31fQI9BQLffU2hd+pbPeO7c8icmO58Wxvakd7///+FaM&#10;i6p7+R4+k3+7dx6bJ/+dd+aaafY15sGYUiU/BPfPPGx9c3lZAKCQr45PSbxzC9UY+ZPlIW711dIa&#10;5Khb03x+cBLnx38m//4at4aa+HB5nKDNTwloVdEuweFIRjxlcr4KHMzEiXuQuHs9FS7mesu3NSHN&#10;fDfWj/+Sj1bnSRZHW+JmRq2fFYfE9qhpu3szrZzpLObtlQE+PDqmVdZVDdSCBIK3BLCUvAMfXuWb&#10;05MoyQIFJl+dneGDw2N8J0D4pez7RweH5ZjOazmGm3J9lQL866pAfl5A6t4ZPhNw++7SEj/cOghv&#10;nNVio5dHaqkMtdWSDeo1Sr5BQRv3ziHGVX6Xv70lv39wnW9VpuvsLN1JPnx9bpYK730UOO2iU4CP&#10;+6e4I/b44yN9fHNphpmqRAoCLDnSWaBXYSvpiCsdxQJjS1yQgOGWwL4qupdIkZBdz7Eg9+G6P/6Y&#10;TbI1pYbCD++gmjQPhNnJflzE9rEfP1xNeP8i3796SjezNvvNP1PkZonPxmfpTQ5lVoKEE62lnOup&#10;YrEijRW5V14ZbydkxwscKMvkSG0B+wWeSp2tqBZQ6VKyOxLUdQoYr+QlMi0BV3+4F/OpURzMTWIs&#10;JoDrLRVMJQVzpa1EC7kOJHgRuOmPDCb7MJjkp8VbvxT4HEz25o5AlYYvCWQvi529OFLDalsBq+3F&#10;3Jrr5pyM4xMSbC/U5NEjcNWSHEK0tQHV0X505yUQZbeXkugwIh3tKZf7zMvMVGx9MuES8ATYGPPN&#10;m7dY7msjxtWeWA9XnPcYUJwQSYyXm15ZaL5tm85gqc1q505dp6UK3y2279AF8g8FS830KkPz7btw&#10;M7fSkLVv+04t2WCwcZNeWbj+yT+RFR2iIUtlsT6UcdQm9uPGyWnuXFrkTbl3LhwbYaq/mnIJOg7M&#10;9GvJGaWVeEscvrPsS7B/gNjodG5cuayz4Ytz46QlR/HVF2/T11OPh4eNDlLTJSB7cc2zPPmnRxnq&#10;72J4oJ1bN6+QlZkvNtOKyqo69ppbsHXnLhJS0sWm7NHNoq8ITIyNDzE5PsFuA2OCgsPxCwxjYnaB&#10;s1evYy0BoYWzOybWLngERmHr5q9hTU1ZDo7JPSSPbQKaShRVTcd19Q7pz49JSKa6vonw6DidzVJg&#10;pfYhSeAtMSmNqNgknc3KyS/R0glKJ0z9LT4hVQL0ZGrq2xgYnhK/IQBr56Vb+NQ29lJQ1sTs0gmq&#10;m3qISszWCviWAqFKWkK1G4pPy2NgfFYvKFDaX0qDrLdviL6+Ae1PWpobmRgfpa62krLSQjLlvKl+&#10;rw31VYyPDTE1OcqF82dZnJ2R61DB+w/e0Md4/vQJAny89YrDR5QQpJuXNY9JRLp+49Pi2KyJiHSn&#10;sT5LqMyKiqIIcS7RjHblMdSSyX6J9N++tiyw0MXNoyMCF230lMfoLFelRK1HZ9u4dGyYy0cHGWlP&#10;5+7lcZqK/Hj3xjRdFSFaN+vr+yfw2veynjIcqY3mwmIFD66OcOZANYdnS1meKWZpSiL/cYG1s/3i&#10;4Ks4sr+a48t1HN9fw4UjrcwOZtNaGczcUA5FaQ5U5nhx98q0AJgvr5ydYligb36kjuZqcaZ5EimJ&#10;AY8KdsDLyYiirHCBxxRiAm1pq0snNc6FVy7OM9qey82T49TlBvPe9WUuLfdQGOtKepAtnSXxLA/X&#10;szreRpc4JNVqp6UwgaqMIHorkqlKDaC1IFo70SOTzcx0lZAUZC0RURDFEonVF0SK06piZayeaTHq&#10;qhH1YH02s13VLA+16JosNSWppgvV6sjM6ABq81N0Afxgc4Uugve03kNquA+VEsWo1ZFnlqc4tTzJ&#10;ZG89FeJEawuTddFxZmwg/s7muvdebLCnXkGWrtTRPZy0+n2wtwcWe3bjYm+tRTz3GO3kJbnhbG1N&#10;MTXdracLVXuizRueZ+2aJ/nb//EIPR31zM0M0NxQLgMnV6KoPeRmx2tV9ZBQVxnsAWzb/iLevg5a&#10;ukGpsP/yVz8RMNqOr5+HQFShzj6pxsjd3QK9fq488cSvWfPiM3pVnYnAwc5dm3R2zEvgysnVSqDH&#10;RqKXVNIyEzSs/f4Pv6KmtkJLGCQmxLD25ReYHB2isrSIzNQkhvp6JZILxNXZBUOJIp/605O6HYa5&#10;uTkvvPCchjInZ1utnO4sn5+SFimRULLAVjIlZRLlCiSVlSfgH2jJ4UODYpRKCZFrmC7OTW3TI41i&#10;2Dqx3LOOYAHtitxoPn/zArO9ZUx2lNBcFEdrSRIL/bUkBjgw11urOwH0VGYxVC+OpreGNy+syP2S&#10;ohuJ16QFMiswdlhg7MHVQwy3FOoaKNX8+j/+7R8lIrVj124DfvnrX8l12UtcfJREq0ZiNOO4dPYU&#10;MeHBBAR4kCpQXViYTmxUIMXizPx9HUlJCGGgt07XIaoIuCAznMRIN/zd95GV5E9OchBJYW4UJgZx&#10;6fAkC3Kv3BDHtX+6Az93U4EtV6rz4iiVoKQiPZixzjJMDdZgb7MLLw+V7fivh8pcfSbb5/zwgzz/&#10;RbbP3kL1FVyUe6/S04T3Z5s5XhbLu5MNfHagB64d1LVJvHVBwOIivHODi3I/TWVHMp0TRYWnpS5e&#10;n8uPF+caRHOwK1NZMRQ57aMtzItqb1vcnv09hc5mhO7chPGvf0LYzg04PfU70swMSDHZpoGrRZx5&#10;qpkhKTKWawPdONZYwu3RVppDHJjJDNFTUQqaFOTcFSBSvezePjzEa0pJ/uaqzjjxyU3uio1brkzg&#10;/YN9vLPUo4vQrw83cEPGgyrwVppYqu/hG3Ke1XSfEj1V6u36+O6flvNxS86LGN835GdV6P/6Kfk3&#10;Oe67AlJfvMaHqj+hailz/yxnB6v55Nw831xd4bvrCkgFuj66JeCSzoGqFI41ZGrV+BuDlXDlAG9J&#10;4HZE9u3zEyPyucfokmtVHeHCorxeK+PfOy2gOsgrcv1e76vmZk8ZF9oL+culQ5zoqiLDx44D/XX8&#10;9h8e0SvsHizK9REgvNNXKefZXE8fGvzmX/WV/kL2s8bfgoHkAGoCPWgM86dRAq0znZVk2BlSp2A9&#10;yosrAjVdYg+Mf/0vtEV40ykw4//ykyTt2UKlsyWv9rWQuWebzmQVW+5iLiWMyw1FVAjQDIV5sz8j&#10;hq4AF9KN1ms9sPmcSMZTArWQrKqfG5GxW+NtRaPY71zbbZxuyaXE1ZiDVeJwTdZp0GuI9KBV9mGm&#10;OovFxiJuzA9wdryTsjBP+gTsFpX2W3okIxU5eO/dQaDFXhI93Qm0tMR1jxHuEsy4mezC2Wg7Q3Xl&#10;DNdV4i9BarSHC05GO5hsq2e4oRKLrZt1oft/QZaqzTJcu1bLOyj4UlOBKpulWu9YCbDs2/qwYN5s&#10;+3aMNm3CZo+Jbqmza90GNj3zNI/++F/1gqr3bh/nu/euyP3pIc+XuHp0CL65zZVjA9y/up8wr328&#10;JyA+KQHb+ROzXDmzokWU6ysKdC3uazcucObofpKi/Dl9ZJo6OY8n5D5PipfrYrQJdxfx86F+fPnR&#10;A8oL0jgwN8CVC0cEFKow22fO5MQYvT0dmFuYcOHiGbZu3qZrje69dkPLzsxOjBAfHaUX4RSWltDY&#10;3k5MqsBRUqqWhNi800zLRwSEpQg05eoCdwVHQ6NTPL9mPSHhcYRHJRIaFq1BTWWsWlo7cVMrErPy&#10;qFU1Wuk55OQWERkVT1t7j/65sakdewdX8gtKNVyp4viu7gEtkpqTX4a9kzfFZfXUNfVSWtmCi0ew&#10;FjiNS80XqEohJDqZmORs3HyDiU7KwNnDjw1bDRibXODM+Su6L2R0dKzWvVqcl3tYHqePH+HOreu8&#10;8fqrfPCOWgkNY6OD+vz09vYyPz8vQXmmnio8vHxA19AN9vZgb21DZHgUj1TWF5IrDv5nv/pXvP0d&#10;efrZ3+IuDiQ6ypWkBHeMdj1GbIQVrTXxXD8zzvWTY7SLI7KRKOjOGbm4K90SuVdw7fAAA3VpeFlv&#10;pa4ohlhxVO01CewfL+f80Q7Zrff484cnWR4VQ3dySKvMn55tkEBtnNdPt3NgOIPV2UJGexKZn8jj&#10;7u1prl4a4Miheo6vtnDmeAdTo/mM92exMFHID19d4sIJ+dyvzjHQHkdvYzSnDkjk3ZvNpeMD1BSH&#10;cXChjaGuYj3NUV4Qi4/7XmrEqapam9qSZC6fWSAyxA5PVwOcrDdwVY5ttDWbM/s7mOvM4+R0A2EO&#10;2+kuj9PTQAqemosSaBdAay9P16vFAh0MsNz2J9xMNxDqsofuKon6s6MZbCxksqeajGhv3ZBa/Rzo&#10;YkxKqIMGr5WRBpoLY/n41XM0i2NVjaSLxKHU56qpznjifJ0JcDKnq6aQ8c46DVUKvA5O9v33arej&#10;c8MMtVWIg2zTRf7KQZdlxWk9sJmBFgHNarLE2SqRVjeJ1nYKNIXI50YGeRAb5qN/VlkTw10befLx&#10;3/LCs4/z7//yv1i/7kVeeP4p1rz0rP7Z0dFSTw8aG25jx9aX2bD2Gd3H0MRwE052JmRnRlEghmtw&#10;sJWqqgLK5UZ/5tkndDNg1StPZZu279iEl7cr/n6e/A+BNgVyWekCTwHeFBZky01VpgvpFfwkS0S7&#10;w2AT22W/VN89L183LcDp5GzHXoEMK2sz5ucmJUqb5N037xLs5yVjNETrPmWmJPLis8/w2O9/x5rn&#10;nmXbps1YWpjh7GRHQKA3tnbys4uNnpp097Rh46ZnxJBsF0B8XvZB3dTRFJcmSLQSSGdnoc5m5WQF&#10;UlESTa04s6XpFvZPNRMZKAFIbjh99Rkckb9116TrwnA1fejvZKJbKdUXpnFqaUIvYkgNdueAwPRr&#10;Zw7oDGZfZRolcZ4atI6MNeppZJVBVZIIKjPp7mBGcV4GAf5eeHo46+vwnz/6VzzcnfTvtVWlnD9z&#10;XLdSUgsalMp9Yqw4nwpxOHlJJET5aIX2Shmv9RWpnDs2IcFFsAQdKTRVJXPmyJgEIQ1aPDU9zIXG&#10;olgun5imqTqDqFAnmiozKE4L09A4VJ9HkgQouYmB2sDox1+UOvufuX3zBH/59h2++/odib7fl7+r&#10;nnGfMFmRDm9f1avUPlE1V9dXkIiMo2VxHBdY+HBRQKW7jA8WB7gz0syFtnIOVWYSvuMFlsszmC5I&#10;IHqPGOPtayjzsuWP8jk7f/R3uvi6QJxQltUejtYWY/On3+Oy5hkSTB/CVIGM1YANzxG5cyMpEjCk&#10;ipNIlYAgYMtLOIhtE2/FRGYoN/or+VRJHsgxLAlcq5WPKoulMlrvHhrSq/u+Fth5//AgyxWJjGcH&#10;Ueq5h6WyeN4VaHlneYjPTsxolXO1KU2s16faudpfxVsL3fqz3lzp5+pUI9/cPMif7xzjPQV0H93k&#10;+lQL43kxLImt+EDVYn3zugatt44M8daqwNJrAmp3BY4uCGxdVs2v27XYpwKc26N13Jtu5puTk5xo&#10;SNNTZu+KvXprSQDvq9doTwumVz67VYK+kwJUVo/+C2/OtOmVjRcE4m8M1AhAHmW2MpuiIFfdukw9&#10;nvvp39OcHKLr4ToEXjIttlEdYK/vU/V4b38P5wVmVBYtwuhlhlUG0c+NE62VTOYnUu5rT70EW9WB&#10;jkQbb6BKgowPxbnXB7sRuWutwFErHQJQi2LfesT21IqTP1aSybwEhedr8rjeXMqwBJBHC1KYiAlk&#10;Ki6YUmsjbnfXMZEczKWWEp3ZXClOYiI1SMt5TMqxtoY66ro6JUdxUmzuDQG8a0NNfHRigbmqLAGq&#10;eFozIhiXALavKJk2sZPvnZYAerybfglipxtKKYoOpiopjnR/X7KDg/EQQLLetAGH7VtpzMkUCO0h&#10;wccbT3NT7HZtw9dqH6pZdkVqHEYvr9EF72q60Hb37v+GK1UAr4CrKCkZV1MzLffgaGyiNbd87e11&#10;b0PzHTswkN/3yuu3v/QST//6Fzz/+5/h62DEtwJYH8k4GG/N5ZsH5/n8/knuXprhzIF2zh3s0SoA&#10;D15Z1dktvn2D7oY83O12szzTS0ywi269dvvyEY4vjzAjwUBnY56A11FWVN1shfhQCZjfuHOJkytT&#10;9LVKkCi+bKy/nonBbrqbG2iV4ztz4gCN9cUCVtc4f+oYRjs3c/nsIdoEiC+cPKRXJCfER1Mhtqiz&#10;TyCnqEBPBSrdqy07TDG38haWiMbZLZTJmWUtzKlqxF5atxn/oEhdwO7lHaAbUavMleqVqKYJlR6Y&#10;mo5UmbOk5AwNUwGBYRLMR2ngeva5l3StloIwBVyq9Y/SrlJiqQqyHJx9CItKxdrei76hWV2npYrd&#10;TW1csHL0pLVnhI07jHRNmJrqXDxwmG07jfQU4ZnTFzRgHVw+xPjomK6v+urLz3nz7uvww1+4d+dV&#10;Fhfm9D2xvLzMzOyi+DcvvH0C8Pb2JTU5hdHhETrbOwRmTfDx8ueR6aUx3MUh/Ojn/4KtszluXja6&#10;h5yB4fO6f9zxY/3MTtZwbKWHUjE0V05M4ma+kdtnF3UR74mpapb78jRsqfY5R6fbxfHkEO1nTaSf&#10;BblpnuRluNHXlsj9mzPkxNtQm+dLQ34g9y+McX6pWnb3Hp/en+f2xW4unW7jlRsjXDzfS31DhFzA&#10;IHr60unry2BhoYq+njQ+/vA4r9+eY2I4m+6WCA7M5jPUGcf8WC7TQ9kcmqtmsCMTF9sNMqDiiIt0&#10;Ji8nXCJ9d5xlADc35Ot2MAuzPRzY301MhD3J0S74C2xVS3T7MDJ/j09ePcpXKhL98AYPJLLk0ztc&#10;kYhVrcD7+PUL3D6zpH//4PYp8uL8iAt00E4y2N1Say2F+NgT4GFLhaoVaa+gqy6Pypxo3XZkqa+W&#10;8aZCSpOC6avO0VtbaSq12bHs3fS0fF4gbWWZWnurND2Kytx4UiO98XXcS48M8qq8BFrFUA6KkTux&#10;NK7bv6RG+tJcnqkzWqrtSb4YpyBPCz1Nmhzjha+bGZ7Oe7VMwZZ1j2MuxtBizya9n+nxIcSF++pV&#10;id1tDRgKFD3zxO9xE1CyFUcV5OtOjhjWzeuf46XnH2fjmqfY8PLTumWPUpJvaSrV04dZWQn4+7vr&#10;eqnklDh2GWzTU5I/+/l/aoP905/8B3a2FjrlmpOTgp3dPokGmvWmevi9KJ+r6rM6e1oxMjbgRz/+&#10;D7bv3KanAxMSYzDdt4e+3g5u3bqEl7sDC5PDtNVXCjznizEZZLCzjbnJMdn/rQKA1uzYshk3J3uJ&#10;uiL01Jq7uz1r1z6r29iYmRngKlGfAkjV2mbfvu1YWgk0W+0U4FtPZnYYZQIFvd1FNNVJ1FQeRXaK&#10;B71tYnina1idb+bq8RFOzHfQqaJocUpBco7VNGKMgOxOOVcetub0t9aIYTXTTcCj5HyNiUNRq1bP&#10;LfSS6C+AFOZEncDd3QsHuXlygYHmYl0bpaa4m6pyMdz+Ehb7duFoZ46vjzsZ6Um6h2FaagIJsWEE&#10;+bnqVZ+qr+T4QBsrAt9v370oBreblBh3JgYqyU32orowgtG+IvIzfOiRYKJZoLGxIIbUECe5L33I&#10;TvDT04VOlhK9q6JycVrFSQGE6TYtDx/v37/y15/+zPdfC1Sp9ivfvS3Pn/HBHblXPrkD37/D5dFm&#10;3F74NXz8GospgUzHeTAe687llhy9cu5Ccx63+2roFxi82FJGzK6XxWG6y+d8Qnu0H63RvoTvXkeI&#10;wXpyXCwYy0ngi9MrnOtswHfDs8QabuWr04cx/u3PaYkOxXvjS3ite549v/oxuRIAVMl4jTbcTpTR&#10;dkzFcbVEBuD43O9oCnElSxx0gvHLnO8o1NOUdyaa+fLkNB8fG+fdlWFeGW/hz5eWuDvdxnvLfQzp&#10;miABsXeUtMQlXXv12mQbX0mQpoVS31Q1Qif4UoJO1cOvzMdMjvs6bx8Z5N1TE3zzyiE+UYrsn77C&#10;G/L5X144APcvy/e0caBOweg5gaqTcgpv8um5Wb68NM8nAmRK9+nPl+W1rxzWhfXnuwop9zTm2zOT&#10;cHGOtnBbPUV2b7pRv1dlrXxNNmD+8mOUx/ow31TACYE+Pr/D5+cWuCXHc1UCxVeW+nDZ8Tw2G5+i&#10;LTeSWAkO//D3j5DpasoPpw8I2NRQ7mOjAblb7gElgfDOeDMruVFk2RsSsW8zlRK41QV7ybUKoC3K&#10;X66Xv4at9lh/WuSaHpbgXdVyqUeZhyVJJpspdDBhPDmM7lBPJuLDWEiPYyYpnJ4gN+bkeVLuj0OZ&#10;CUzHh9In90+nvzPcOsur/Y0cyI+nxN6IQbFjw6oB9IX9HJN7bi4vivcE1C90VOh+lXfGO1gQ29co&#10;Nva7W6c51F2r62ezApzJD/VgSoLW0eJM6mQ8nBCbc2SgnUgnKxI8XIh0cSTJy4twgaBIewcqEyVw&#10;rKmmpSCfcFdXQt2csdm5ldKUWLrK8rHftRlHo91a9V1tCrBMNm7UUg5qhaGCLNMtW3SdlpoydDe3&#10;YPe6dVgZGGAnr7XYuVNetwezrVtxMTVh35a1rHnsxzSUxPGljImTAs/z/RV88cYF8TNjOpg7vb9T&#10;grYabp6d0duJpW49hbgwWs+t8/t1NnrX+j/K782cXBZ72FbEOXlvc0UKSxNtvHPnDFfP7BeYauSd&#10;e5dYnuzk1MoI++X6Tg3V09dSJT60U3d5uHvrFNfEJr352kUO75/AUaD30un9NNfksDDRy+LUABfP&#10;HdeN7UfHBigqKdSLcGKTJDgMimfHLitM9jlL4PxQVy0qKgkLSzsNS+YCYgqYGpvaaGhspqBQbF5+&#10;oQatoeFx3UIoNi5JQ5bqjxgVnaCfFWzFxaewz9RKyymoKUTVR1FlyG6/9gaBIdE8v2YjRibWWjA1&#10;QzY3r2C9CMDS1o0du80w3GtJWnahzmIdO3lOy0WozwoJjSRJPi82Nl78y23q6hqwtbWltbWV1uYW&#10;enp6aKhr5N69N2iUfW7v7iOnoJK03HJcvQLYvmuPPs4TJ07x85//kgNLh3BydOMRA1WLs/kFnl/7&#10;NJ4yqFOF9PdJFGNhs4W2zjzelovd0ZYrb32P3tYizHa9wGCLnJBEP3pqUnn/pmrncE+2t+CLV6kU&#10;gxrhbkpzSSLJEU601iXR2ZLCtUtjjA3kMNor0cuoGPokB66f7BUyr+WHT0/w7p1pPnxwgPmZYlLT&#10;7JiZK2d0qojK2gg5QUKdXelkZnng4raBhf21cgKiGBoQZ7dYwthQMvun85kcSqOhIpD+9iTGB/P1&#10;906PV8kJyiI/L1LXm3W0l1KYn0BNVbbQZhmZ6QEU54dRmh9OXJgjNYWxWBuuwdVsky74/ui18yQE&#10;2lGeHs6Y3MRzfXVauX2gPp8//sffcmFljBvH5zgoN7dqIJyfHE59eQ7W+3byo3/+W9a++Dgb1jyO&#10;n5slB6dlYA626OnBaysTtObF0S5ApMRIJyWSH20qpi5HDE9XjXxel3xXI/tH2rWyuAKnnIQgDDc+&#10;rUFLNeT1stujQau+LJ3kcE/83Uz1svq2WoG25kKqixMoyAimXiL1/s5ivaDhqEThywtd+HrsE/h0&#10;ZWm6gxMro7TX5ZMZH6ylGtSWGO7HRoEptWosOtCDQE87CrPjxUm36D6GQd7OuNmb0lCVR5cAZH5O&#10;LIEC6031ZQJOZoSG+OssltGeXfy/f/c3/PRnP+JPTz5KbEyEntuurCgmMTFSw06QGFlDw81s3foS&#10;O3ZuFMjZh3+gD0kpidg7OvDb3/+Op59+Wk+ZDQ/1sWvnFsbH+wWU5Ro31bA0M0ZsWADlBVly/Utp&#10;q6sWAO+npb6axtoq0lPiCfTzJDcrVafI/+Ef/obEuFDq68txdrLFyHCnnjJVABYY6K73x8ZWjKez&#10;MZYWmyWyydJjZGyoVKA+nd72dI7sb2RSgoul0SoZw7101KRp6YMQbxsy4kLYtvYZvcLT3syY3/z4&#10;37Ex3oWnzT5i/JwJcTHn5vEFesVYqTHWVpami8wTA5301J1SUR9rLyI+2JbZoTrGBcidrfcQ7K/k&#10;HgJ19k9BVlx8OEnxESTGhBEZ4keyOK4kcR5BXrY6ms2TSL+qKJaMBE+aKuLJTHIjL92b/o4cRnoL&#10;OXWwj5XxJgHEdIGqEkqzIvAWR2a44U9aZiI52Jm+2mxlN+ShFol8wXcfqnYkX/DOa5flWU0VfiG8&#10;9Z78d53v377Mmzpbc4uvL61g+ut/0j3yOH+AkXAXOD7B1ZZc2uW4FGAphe9eAfNqV0u9EjDT3ICg&#10;zc/pguqqABeCd62j2NueDCdzhgTeLf/0G1xffgo3sVXOMjZvTQ4SJMFAjKkhNk/J2NpniPOLTxNu&#10;sAWn554gaNt6Yk120RoVSKb9Xkx/9yNx+BYk7ttAY4i9bqqstKxU5umTI2N8enScQ7VZ/HDlkJi0&#10;s1p3ajpXIONjARgBw5WyBO5LEKkK3T84OML9+R7ekPuJT+XfXzmCauasJB2+OT/Hg5VeeOMUn12c&#10;5fs7qjD7Nm8cGuKBylR9KlGxQHCM8Xq+u7rMyb5ivrm6n5Igcz4Rx6mh68F5Aa5pPj0jv797getj&#10;tXIMWxnK8OdkSzbfX1qQv5/nk6Py/TdXODtULrB3XtsUVWOVFe6hRZo/vr7Kp9cPy/e/ztqf/092&#10;PPrPeBg+p8Hq1FQHGQL5RXJtNv7qH3l9/xCjYmN6I7w0ID32twqS/gwfXOWr5SEyZX+zJEirifIj&#10;y8lMX6PZwjTKvR0YyYilWoFXiAfdicFEGm0QkLyqlfWtn/gpfQmBlLqa0yF2qiPEnamUKKaTIplN&#10;jmC/vHcpPVZDVtau/4+tv4CuM7vStVHfc7rPfzrpdCedDlaSSlUKXWBmWbItspiZmZmZmZmZWbIt&#10;ybZsmZnZ5WLmqnBVkkqef65VffrcO8bVGJ+3tbXxgzmfd6253rmTwVBvuvxcOFaYxvGSdE5W5fDK&#10;cDOHixI4UZXKgdxw7S92b6ha9uNVjtVkaXd5ZZZ6WITqiZYyctwsKRC4m5X4WBLhxUJbJUNlWRzr&#10;beJEXzPTZbkst9aQE+hFqp8HkSJgQh2sZbMl1tWV+vR0Un19+eL+ffKiIglRK/IS4zBa/wKTHY10&#10;lhVgI2Bva7BTj2CpYncFU84CUFa7RLh6e//39KEa1bIz2qNrtNQIlgIsK4EvNX0Y4uSEv601nlb7&#10;MXj5aXa+9Ev+8OEt/vblA4kp2RydaudNAZ1hiRXt5em0lSdxarGHqf5KWqtSmBbwHpXzYaKvlDsC&#10;9K8LlB8Ya2B+uJZP37zE4kQTb8n53FCcILenmRtupF+u6fz0EN55dEEAbJ5jAvtXTk5zammYsyvT&#10;rB4ax9Z0Mw9vHufdR5c4q0bYy7MJcLfg2tmDenvj7kXdO3dmopfAQHdGR3tpaq7VxtCxcUlyXzSm&#10;5k6kphZKXI3SpqKqwfXjv35KgKYKH98g7ZoeHBJGRmY2xSVlRERGy20FBw4uU1JaSXxCip4iVE2x&#10;k1Myycsv0Ssp6+pbqKlt0iNcyQJcnj6BGrZy5O92jh44ufrIrRcp6QXaLV6BkLGZHS9v2oHh3v1s&#10;M9inR9FUfdf/GR1TI2iq9kuNolVU1oqALdSfQd3v5e0v713MSy9v4mc/fxwLCwd53ULKq1uITy/i&#10;X3/8JGX1HVg5uvPG2x+weuIMR1dO0NXZz8YN21izffc2AkL9MN6/F0d3W4GaMu26vddkHT19FZSX&#10;JXJaAspofyNP//L7bH7hF4TJhRYXbM8f3rvGe3eOcPFQB5cPdVOW4EFdRiChjjsZby/QlD0+IEG1&#10;O0dU+BaSE+xpa4pnoCtNFHosD65NcPfyKMtzlUyO5HHpwgD19dG0tacSHW9DZLwtxRUR1LekMDxR&#10;wfhUNT0D+QSHm5OW5c7IWCGLS3JfdyynVps4slTD3GQhp463ce5UNyuHWyQpVzE330BIiBWFxdG6&#10;b58q1M7KjpTvloSl6Tqaa1OZkRMzJtRJU3p+ehQb1z5ObWkWk6KcVe++IA8bVuYGtH9JoSTEbz5+&#10;REthEuUpocyKElf9Cg3X/wbn/aLY5PFqVOjF536J6d4tfPef1/D0Y/+uIez2qijUM8usDrYy31xO&#10;V3EyD04vMNZcQl12DLdPHuDkbP+3XlonBMTq8/WogmpP4rx/O4enu/WqyaXJTq1MWmuz6OsooqEi&#10;GVOj5+lpyRcIKOPmxQWunJthfLCSopwQygsjaaqTACXBurU5i+lJAZDWfA1gV87MM95fQ56oxFOH&#10;hgXu2ihNDtV1YrP/NaKhCqFrChJor8tnaqid/Iw4okM96W4tF4BrYGGqRzdZjgr305YBamWbrY0F&#10;/+N/rOHJJ3+NlZUFnp7uuDjb4+/nJaBbRECAB+HKM8vFWi5KT6KiguQCjZALzw8Dwx1ywcZoc9EI&#10;CXL7JTCp1wkQxdnYUE1zQyXzM6PMjA/S2lBFfVWJQHUrN6+c46CoqsmRPsYG5ZwszMVm/z49Eufq&#10;YEVKfCR+3i74eTqTm5Usr1PNlg0v68+0besGOU98dHsbFxcL/CQh9/VWUyWgUpwXIedupj6fX7t3&#10;mPG+fAZa0zl3tJeZgQome8spzgihsUItOEgkXSA1JtiHoswUDVoJAkYHxgZoLFGNo3M5szjJ6vyQ&#10;cMpnJIS4sTjWyVRPPWFu+zm90Cdwf4HPXz/PjZMTPLp2lNUDw7q+orw4ixBJDGq0Lzk5msgwf4J8&#10;3bVju4KseAGxMD9nPUVclhvD7KgEoxhXastiqCgMp70hTa6/AhEVMaJWCyXgFugpzvuXDmtvuQlR&#10;sGcODmvD3YH6XEmy6ufbkV1lqqv+P9NdzV8+FJB6/wH3Tizw21cuwF/e490rAlj8lityLaXb7NS1&#10;M0dKk0Bg5U53Gddb8yix3s7HB3r01JXyuWrwsqNPwDbPag8pkmBLXKwYS48l0nALVf5uuL78FHHm&#10;RiRaG+O24TkaovzZ/G//k0iTHfSkRZPmsJ9EKxPC9sj5Yr4Hj40vkGRpQoyJIWEGW2gKDyDf2YKw&#10;XS/zpQAsdwU43rxMuZfZfxep//nSIX5/7gD3RMm/f3SMv1xfkfuvCFhd4N5YPadFTPbEuXOkKln7&#10;ailfKtVvUBW/89FN3j01rmFJeWUpm4XPlQP8wxMCGZcElq7w3okRPlI1Nb99yJdXFlmRa1St0vvg&#10;5AwfX5jl0VG10vAKDQnu/EmS5F/luR+dm+Ore8f0VNBfHqwyXhojj7mq28Z88+C4wMV5eP20fM7T&#10;nOorJs55B/eOjVKbFa1HjJNC3Nn6/M+0IHTa9zJxnubsfeE/qUj2UAeUeyvDZPlb4SfJtCjcjVDz&#10;TXpEsi/KhxzLHez5yT8LX33Ao/l2uH2Uz2W/JOzdRLz1HipEZGU6mpFqacRcfiqVvs568YECruHM&#10;WA1aM0UpHBRheFgERJ6ziV7Zye2zjKWGs1KWyZQA1UJ6HOMxIRwQsXCjuZrTZXkczU2mWq6/ZslF&#10;FQLdwwJkJyqzeX28nS+PTegp5lt95bLfb2tXfuWv1p8WwLCI/hsClfz9c/3ery6M0JYQTIEA/O35&#10;YfrykrkyM0RFVABHuxtZ6Wni5FAXFbFhtOZlEOVmT1Z4IGnBvsR7uRNouZ+BijKmmxux27mNOG9X&#10;XOX8So8IJDMqlLSQAPauewlva9U+xxaHvXv1/9WtGsVSo1lqFEsBmLpVwGVtYICXjTXGWzbjaGKs&#10;71c9EL3lvez27CbQyZpgd0tOHBrU0FNfksAhEdojbdXf1uHWFOg6ysbKNBFJTRxbHGSoq1RbLqkS&#10;gMPzHXrGqa89l1dvHuXuJYEhETsrsz3MDtRzdKZbTytO9deSkeDNq3dWRSg2My+vdXp5RL/vvMDs&#10;gysrDLaV8M6DM9w6f4jVpSEOyf4/KYJpWV7roOS6G+eO6DxQU5otcbGc1qZK7cWnRtcXFuYIC43C&#10;ytqBmupGdgvUlAhEGRsb69WOqg2NAhk1UpWQkEBTUxPLRw5rq52x8Ul6+wYEcNRIVjohoZF6hCk8&#10;IkYDjyqGb23rorCglMamNrLzi3By88TeyV1bO6gpRFc3b+0WHx2dTHx8Otl5pWRmFmqbCOWcHx4V&#10;T//AKGXl1RQWlVFWWkV5Ra0ezVLApVzdy8rqOHLsjAY1ZY+hfLP8g+N0j8XG1kFdWN/aPalbGO0y&#10;ccLI3JHffS3R8au/09bZp0fsFJA9evQOazbv2MgPfvzv2DhaYedsg4HRNlw8rPiPH/0TpZIwlEO4&#10;umhfePYXooBbdZNbXxczCuSk9nUy4uBwHZ++cobfvX5OB2A+uUlvaTQPzowLhdfKAamhINePqGhr&#10;+WIFtLWlcPvGNDevjmkQWlyolQMkauZoO8MjJfKlPEjO8CAt25e27lzSswOoa0rH1dOIzLwAKusS&#10;cPfZTX5ZKKHR++noFUCaKxPgyhPCDaetJZaDC1V0dSSxtNTIhYujjAug9fUXkJjojrn5Omyst+Hh&#10;bkJWRjCL8510tuZQURwvidiR5Fh/3VR59471BPg4kyxJ/8TKAQGVBO1+/ejqCbKjvSlO8Kcg1oeH&#10;55b4w9t3GKwv1PYLkd4OFKVF6f537vbGlMnzdm96Vgc9L4vdlMQFcm6ql2tzw/TkJzLbVqZ7uZ2c&#10;lH0x2ES3BJREf0e5WDfqHoitFRlM99VpT6K8pCC9EizAxVQuoGXOr05QVRKF2b6nKckPIsTfmOG+&#10;Qjpb0klPciUxxp6O5jQSYhxJTXRjsL+MqYl6OQEbKSqKkhM/ht5ugbtKCWyl8RRlqWJ7CZpyzAcb&#10;CpjrrtImm8oWY2W6TRRPN2nRnizP93NYkn5TjSTN3FhJ3omsHByVfReIl5u1LqpUtUR79xiwa9cO&#10;zMxMdLsb1YMvKNAXi/0mODna6um75IRIIgTy1ao4Tw/n/7JYCOWJ3/xKO7eHhitnYEf5uyQEPx9+&#10;9tMfY7zPkANzk2SlJ1GUnyGQZktfZzOVJXksTI/SXFehgau8KIf+rhbdEmivwVY94tPZUkdUqL8E&#10;okYNY5ESLOemx/Qol6MoWTWa5e5uL5stvr6O1FTlCsRXymsnMjXaSHO1qO5DnVTkBEnQS2JYAtq5&#10;lX6BrWGOLfToKb7SHDkHJ/pIipTH1FdQXSSv0VxHfVm+AJc57ramehXo7k3Ps2/7y3ol6EhHDTfP&#10;LgnkVOo6qGgvc7rlvTRsCQi8fvOEtllIjw+htjKPpIQQ2XfhGhRzM5LkeMeQIr8nShJR9XdpMQEC&#10;WXF6NKu5Ok0ATZJnmh/FuaFyGyDHyp0qUbcluaovYQhFcm4p77aprlpdE8iXb+lk/PkrAiVfy///&#10;9DqfCgB8/fYNuVc5ZX/JN+/f46uH5/mTgMtXr0rS//wB/OENgvesxW3tT7S5p6r/mUgNIN7gGf58&#10;QkBDAOdIYSxtgfYMxvnqUY2WIHe98izD3JB8SbBqRWC+gwV5Tpbky7FVW4GHAxlyn8MLvybd0Zz9&#10;T/6EgzWFhO/bhu1zj5NgaUyavQXpcgxz1WKOJ35OjOluovds08XXqsWLmibUPQb/9BZ3ROGrlXv9&#10;qf4slCXw7uEReHSee9MCFe/d5L2VMV13pfyu+PObeL70Y4GyZhaK47Sju7ZwePcGn16Yk7D3gE/O&#10;TcnjXuO1Ax3k2G/jwyMD3B6u5gMFUAJJCro+PT/NjakmDomwuX+wj9tzXbx/bpYH8lj1mZRNwt8E&#10;7HRj7I/v8u5Zee23r3JneYAn/9caDrUXyu+XONSq4Pf3/OWNM/DFfe4c6RfhNoXl5sdxNd6C3e5N&#10;XFmZZdfLv8LH3gg/+90E2BuSHmQLn97ixHAF9xZ72fvEv9KcFsZIeToVMe7ckO9e4LiHai9LIuUY&#10;qmbRquEz15eZL4onbv8Ooi33UBcThMUTP6FBBFJ7RICug6v0dSHNah95Ik4UZOU6m7HaXCr7Y5C/&#10;3VL+VX+gKcSVKk9rhpNCuNxaxXJBGks5yYzFBHIwPZ6ZpHCm40P1KsPx2CAu1BYxmxHFaGIwCzlx&#10;fHp4TK9I5RWBS4FVri1RF2Cpj8n14Vo9sviKQID3xifpjA+kJ0WEUUIoo3I+p7naEGS6i1g5d3IC&#10;3egryyHVx5VkL1eyg3zJCPEl1suZcIGtdBFkzkYGsk9PUBARgq/5Xqoz4+WaFGjIS6U8K0VP8SnX&#10;dycBBwVUagRLwZWaMlQrDNX96j7lAK9Ay0vil/rdbPs2LA12YWNkqF9j/9atxHp765GsH/zTGs4f&#10;O0ClCNqluR6ykoO5dGKRtppiqnJTOTwrANVSwaCyJpro0vF3SATP7StHGO6ppKslj5XFHvLS/Llz&#10;5RC9TXncu3yYQ2NtLCtRPten7SDUtGBVUSzLc536/1ODDUyImFbCfUYE86Prq3rE68hspwCYCGgB&#10;sSOz3XpEfUpy1OxIK7PDnSzNDGuD6smhDkYH2yS/NFNRmsPBAzNMjI9KfilhcHBQGykrzz9VKK5W&#10;6XV0tBEcHCow5EFMTBTT05N8+PEHuoNFTV0tObki1qNVDVacrnVSMJadU4CTszv5BSUCQxW0tLTR&#10;LFtdfTOHj52guq6ZguIKPUKmphbv3HmVtLQ8enpGdGF8f98IZ89dZnhogqHhcU6dPCcA2CDiOpjQ&#10;EAVyiQKAtbr5dVxiFs3tA6zbZMiGLXv5+a9fZMM2U93DMLOgQfc/fGnzt5utWyimdl7ECYzt3W+v&#10;TWKVYaoq0Fc/KSl5rPn1Mz/nV0/9nCee+TVO7t/2Qxsc7mPN/2cN//njf+H73/8nvD1tefJXP8Rb&#10;VKb5nq0EC0go1/SK/DgifVV/tjpmhKb5+7ui3C7y5zeOcWa6kgcXRiQBtXP31jwDg4WcOT/GyEQ5&#10;Pb25Qrt1LC+3sHCgkYbmFEbGq6hpTKa9u4DK+mRyiiJoai8QuDImMzeMXUbPkJoZgLvvPizsN+AZ&#10;ZEJitichcdbkV4YwMFHMxFyFnl5sbU+gvjGKvoFMFg7Wynvn09aezpXL01y9MieAZUB+dpCuxZqZ&#10;auT61YNEhDmye+ezxMd4ExfjT1FBinZJf/rJn+Foa0xuerQkpWR9kl44OkFBvFyY4a405MfrlWTK&#10;YHShr4EmASdVV6W8r3JEFYZJsEnwtaNCAou/xS4q4vx588wi41U5evmw6hWWHeZKQbQXddlReuRo&#10;Wi6i9++d1yNKxRIE1SiWWmKvhnMvivpVqyPD/W1YmGhkbLiEY8faOXuqlxPHOliV/a22jFQXgvyN&#10;aG9JJTXFTU6oeHp7i0lP98cvwIqMrBC9NbXkUF2bqgu9o8JdcLXbrc1aj872MtxWqqeu5vqrBAKK&#10;mOyrID89iOHuCgkECXrzcTUjTb6TasTdKUFVFcKHBLlpk9KnnvoFW7dtwNLKTNtEePu44+Bgh4uL&#10;E3v3Gulpuq0b1+Ht7qJHuKIiQ7Qflr2DFZu2rsPEbC+x8VFs3LxBN0Reu/Y59snzdu3cTlhQoPYk&#10;qSwrJDY2lOqKQmIEalYOz9HcUC7gXKM3d2crmupKtU+Ymlbsb28hIkCSe2szQQJ0vp4OeiVlXnYK&#10;wQGeenRNjWYpGwQnJwuaG+U7uVvRWJ1LlsCI8pJSq1VHO8olMJVJAEzmyIFWed0CrSgPTrUTLEkq&#10;Ntgdf1drzAw2se3FZ8hJFiUWF461sQFWJgY4SLLatv4Ztr38LIZbXqSmKINrpw7qeqx4f3vylLdP&#10;kAPXjo3z5s0V3cZmTGBP2ZGM9ddrQ9Hi/BSS4kJRqwrDg720a7u7gzmt9cXUlKRrAP5MQKhJoC0l&#10;1htfN1Ndm5ebHk5ZQZK8RjgBHtZky7Uc422N7e6X8LHbp4OD/vnzu3zz3lW+vHmI315f5N0z03z1&#10;6DLvXT4iECDJV00hfvU+X549CH/7iE8vLwt43OTcYC0VfhYCDm9oE89rcu784dQkp+rSOVaRTIbZ&#10;BgYi3OkKddUrBQtlPxc47ifdwkgnbL/1z1Hl7SywZS6bBRmWJqTJdrA0n/X/vIa9P/4e9s/9iglJ&#10;0k0Clft+8QNK/FxJFQiLMJHk99yTBBlsIdFyH+EG67kpiSHG8GV49QKvTLZyd6xeWxHw1/d4MNP2&#10;7cq+D25zdbRBPv914cdHvLrYL5//bToTvJguiBJQOsE3qq5KgeTbVzjdVqyf99mFGT6/OMPXNwW8&#10;3rvCJ2qaUFk13D3KN8r24e6KGjbSKxOvj8q1XR7P6cEKbkky/Itqq6NWGX4i+/KvH+JnskH2633+&#10;quwcPn9F4qkyc4WBqlSGatJ595pa7fQNn8pnUdDybwJlWwWUIpz36vop590vYLt1LTuf/ClGz/+C&#10;E5KI1cpBNVI+J/HJ23idfLcHrLTl6Z6I43J+8NlbxNrupUYgvCjYjsBtz1DsJOfA7x5xb6yO3x8d&#10;4mJDDj4bnyDCdAt5EssyRYBUC5R0J0RRF+hNf0IEXXIeHirPo9DNlpGsOAYyo5gpTeNYYyFBO54n&#10;0WQz7y6OaMBKMdnKUFwwx0qzmRawGojw5lBWPI2eNgyEeXKhpoAap/30hXrxypAcnzvnOFMnoi9X&#10;RGGUO50Sq+clJ1xuzeeTg728K7Dw8ZKA6if3OdaQj+/mp2iRc1pZNjxcmqQ7O44cPxcSRHxEyblW&#10;JO9dKDCXGuhBhr+Xhqz0YInVrrbU5qXjbWVCgO1++O1n+JoakhXkQZC9AKTEuZK0aLJFeJtt24mL&#10;iaWAkpGeHlSF7wqwVG1WQoCckxs36v+rIvj927frES4FWiFurnoVoRrJst1jRGJgIGlhYRht2kRy&#10;ZAQjve2E+KqR5xymBGQaygtolNjW0ySQ0tWIm40xZ1bmaajM163Tetokb5ZlMCox4ejiAJfPzXF2&#10;dZxbAqHnjo/rmqujs/0cHOvQdbxDIurvXj3CxEA1B6ZbOX9iRseTyYFGZoZbtHWPKh9RI1mqrmt2&#10;qIHzKxMcnu/RBt71pZkS52oY7WmmRGJmdVE2Pa3V+vP0iFCsrszl4MEJ5ucV2HRy7+4N6mtKWZgd&#10;E2GfxaFD07S2KZFfxM2bNxkY6KNezUy01JOamvxts3tPD7x8vPVW39DE+MQUuXkF2i8wP79QAKuF&#10;2lrJ60ODFBaVkFtYpKf5Ll2+zoGFJcllRQwOjJGZkUd9nYjssGhGBLSGBsfoaOvWLW/KSyt0A+e2&#10;1i7c3XzIyyujsLBSG6zmFFSTmV+NZ2Ac243shDUSqWgcYs9+L5y9E7BxicTKKZyd+1ywdgnGLyyR&#10;5JxiXUzvExiizV2VDcSFi9ewd/JmTXCkLzVNFfz0lz9h89ZNvPjyS9qPR41eKVPIiale+fKR+Hrb&#10;U12eQ1FeMgVyETVUZJMiEJIqgb0qK5bRpkJGJIj+/uFx/vDaMQkCn/PH988yO17K3GwdBw42k1uk&#10;5kEjObTczrz83tWbp8EqOd2HgZFqxmaaqKrPICTSidauEtx9zMnMCScoxJ7Ckni8RbUERUggiLLH&#10;wnkr242fJirVlYRsb7JLgwmLFZU0WUpekb9skkiH86hriGZ0rEQOYpLs0DTu31smI8WdKxemKS0U&#10;FTdUSWuzaqviICdFlQBJEFbWBtTKRd0kF2lKQggOVrvZ9OIv9LJ91XvuY1Gxf/noLrdPTgtclWoo&#10;UiB1aqqH9kJJuoPNXJyVE35+QFTmpMTbKariAkiV5DtVm623ifI0FluLyfK1ZqY5n5rUYHrkPjX9&#10;qKDtzplDHJ/pZWWqm/QoT9qrMnnjziltITA/0UpXsxqxyqO4KJgTJ7pYWWnjrbeO8e67J+Qkb9AA&#10;e/v2PCeUieuRLoErOWHrU2mRAFtemUxVTRptkvzUfq9tzCA3X+DGbpcesZkbb+XE0oi+yFT7lPNH&#10;h7l6aoohUdIdDcpiIFUCgZVuPZOXHkq2wMe4KCB1obc0FhEZKvAroBUSIok/JkTbL+zZa8A+Y0MB&#10;KGtiYiMIlMAWHOSHqwBXVJicqL5qlMvn2yL0QIEd2Z4W8FfGmspgUykeHx8v3UrG0GA3fj6+vPTi&#10;WrmQUvQQdWmJgHRbHYcWJikuSMds3w4GJBDkZibQ3lRDvqjPpOhQUXD5JEaGMTMyiJnRDoIkOavp&#10;yioJZsoOIUESRmRkoJ6+dHa2xtXJkt271ulAoqbMhzrlWIe76WH7LAHtvuZcrp6eoF+OxbDsT1Vk&#10;2ifHZqKnTvc6nBnqZOeGtYQKYMZHBOm6MTWiViO39lam7Nu9Q7ZtGO/cQICbFXcuLHP73CGOiqos&#10;SRUhEOJIVrQHbpbbuHF2Xq8CUj0D48O95Hv4kZEUJnDlS0iAK2H+rnoat7VWjkGgBACTbd82e04N&#10;JTLISQOVel5uagTmRhtFLNnh6yJq282MADn2cXIu/t+fv/HJ61e5MtfB+6fG9Aj1XTV19Ic34Y/v&#10;6BGXr+6u8tHKOB8eHeMjCdbvyfaHm8c51JCL+7rHuDFQqZPhpbZ8ZuVWrehrDXPiUHE8sxlhupC5&#10;NdyD1kgfSiXBKsiqVmastiYUCCzGG20nZPNLtAggp5jtoSU8kAwbE53Id/77/6JdEmWVJECL3/yU&#10;SFMD/HZuJNvNQYOWmj5siQkidOc6GgKcmMqMINVsIw9EmFj/6v/Bb+Mv4fevoVbx8dtHfC779r3V&#10;Ce1bpYxBv7go4PjHN3llvpOofS/qljnadX2gipY4d35/VYDy1bN6GvDLy3Pw6CQ3x6r4y7UDvLHQ&#10;zEiSu8DYeT6R5wwkuvPOUg9nugq5I693bqKJC7PtbH/ye3jv28BQRSbtAr1FMX7sffExcgVAbXc8&#10;xxP/uoa/f/IKHaUphMtxUsdny1PfJ9bbjKQAC/JjBVQr0/WxUj8GT/5A337z1m0Jv6/xyY1jfH73&#10;JAnuJsTL82dFqC3UptOZ7MONwRouiZiaLEzlaHs14wJxFZEu9EkcyrLerl/n3YPdzMk5+MZEG/bP&#10;/5SAPRtoTg5hqiKH4+31/PXWFYbTEihzt6cuyJMWyQXL1UV0yTk5ISL1mojEc711ejTrDxcPc0IV&#10;TFdmkW29hzybfdpAdjQ+mPnMWCYT5Fg6mjMc5U9/mDfXW6r54vAsHSGe5Fsb6anGC00l9IkYPVqa&#10;wOdHhrW56mJ2OJ8d7OP1iWY5v5o411khAOhKkY89J7vrdf1YpqcdlbGBFMn7Bcprpci1khvtT3Kg&#10;O7kh/mQGeMt9nqQEexOjYF1EVmqQN90lebgZbSHIZo/uylEp4BjiZk2kjxvKwd3O0ES7vvvZ2emp&#10;PwVaCqrUCJWCKrWp/5ts3qz/rlYhqhEuNb2oflcjXsrI1HjLFoGsLRyamubA5JgufTi9uijC0Jf7&#10;Ny4w3NXMwlgvJ5emyZD9dEqEpOpRq/4+0ttMW1MZNy8f02Ubrz04S2yEC29Ljjq+NMQRyUFqpaGq&#10;qUoXSJzor+PRbdXNIoHyglg9K6HKY1T3h8KsKLKTAgXixlmaatMj803lybx267g2I06L85Y4KPlu&#10;uE0grZV5+UzF2QkcWRhlqEfi/2CrxNwGMtKitE1Pe3stNZUFeLnbMT87SIeI3nfffVV7TYWGBNHY&#10;2KjF89BwH+Pjo5Kfajl//izFxcVcvXpVfq/nwIEDNLVIHM8XVqirlddsZ2xsTPcFLCgsFqBJZPbA&#10;QQ1Zyv7h0MHDZGXmMTsj91XWa8gKDoogLTVX4KtU8ny09gIrLamirraZivJ6ymWrrFQmp/LY8CQi&#10;YjJIza6kqLKTiPh8uoYXCY7JFeYIJS6zmpT8ZnLKuzG28iU0NouHb36sTU095f3VZxmfnqGmtp59&#10;co7s3G3CGgPjXexTtQy+7jz97JOsW/+CXnr/ne/+T+zlpK+pK8RPgpStkHysgEKAjwMhfg64yIkX&#10;o4pSRUUP1JcS6mRKnQSyeyenBAwayU/10lNZdaL0ldGjmqIaHK6VRCg7qz6Fsck6istjKCqLJzrW&#10;k/qmXBKS/ahtyqFeElaeBGIHUWi5eTGy08J1DdWzL/6UxGwJAmVxhKd44R/jRFi8C2k5QfQOlxMa&#10;ZYN/iCmjU1WU1URR1SDPzfMmLMqS8uooeQ1vlgTwhgZLGegrJTvdT3uBKWfvpARv8pXHjCTIwqIk&#10;8gsS6O6qwM/TnBAfS3ITvRkURaf8rz65d1Ivuz85JbDYVcmkwJhaKXhRVMORvnrac+NYFdBa6WvQ&#10;hZfvnFvk64eXNFSNyMmtlldfGqnj9SMDrHYXMVWTRFd+FBWJ/kS4muNnY8TVo7N6ROzsgpycEmSL&#10;kwI4NtOpISte1JyrsykdymX+6CC9vYVy4lXJPhWYKAqld6CQnPwA5g40cWixlWPHe+Wgx1FWFsXo&#10;aDXHjg1TW59JWUUSPT1qSLeSmalWUuK9RdXUMNhZRrV8TjV61lqRSlqkmwBWMaeXhxjvr2J1WZ5f&#10;lsz0WDPVcttcl01ZYSxFuZF4uBpjbrIJd1dRjEVpevWeKoJXU3w7d2xhj9EuHOytCAryws3VQddC&#10;BQb4EBkRTKgEDXVhxkvyDAvz0W7lyrJgw8aXCAjwY6OoQ3t7R+xkU7VawaEh+v6nnnqSzo4WlhYX&#10;tO+WAiRXJ2tKRWXVVhXL5zH6716AjXWVJCdEM9jXrh2TK0oL9LRjb087oWGqgXSANk81lkStR7VE&#10;7TrYGQuoRDMjarC1JlfUW6JesZkrx0TtH7Uw4sh4s55WXZ0RxVgkokOCUX5iiFagygz2xWd/w/e/&#10;+78x2LqVQG9vSgtyyc/OwMhoN3Z2Njja7SfA0x4XKyN2r/81dfkx9NRmcGColonuChrLkgjy2k9N&#10;sRwzee2qwiT5HMl6a6rOpqkqV7u4q96DytC0SRKhWpp948yyboc0O9qh4Sox3JtQT2sBdy8Nb0FO&#10;BpIMniPGy1Qn1m9/VNL+ij9/9Krc/pmDdWl8dfswfCbJ+71rAg8CJq+e1/3q1JTapd4q/ixw9d6q&#10;MuW8wdHmAnnel9rNfSw9mGM1GZKITThSmUpvnBcNgbYatGZyoxkWQG+P9KI/MQjX535OvcDhYHKY&#10;3OdDiavAr7ejBqsiASvlzZQp+2nL9/6ZBIu9GrKSJFl7b3+RIMMteG55CYcXnyHewgTPjWvx2/I8&#10;dQHONApgqgR8qDj22+bJ71wh3vhlgavXvzUMfXiaT07N8OX5A3IrwPTebT3S0xCuevIV8drBHq6I&#10;GFMu7ZeGKwVg7uhi9y+uHuT9M+Pcnm8WuDzE5xenBDYH6E9x4fZIKbckztyWxyuPravDVTyQ11GF&#10;2imeFviab8Pf0kDAyp/m/BS51jP06tMVEbWqvnN5tJX7EjfUSmS1CEH1Ro32ttYLEQpj3BmrS5F9&#10;/IUcnrcJdzDi7FSLFsbvXJTP/9uHwndyLL5+nfsSH9wNniHSahveBs/y1vExzvaXa1uIiyIqV9tK&#10;2ffL72HxzA8pDbIjWR6Xsn+DrgX7dGUM/3W/xn/j08Tu30WexP50dws60iOYFcF9XQREpq0pr80M&#10;cbq1imwR5TdGOuhPj+ZCXxNHJHFPFqcxlp+AKFPqBKhdX/yVQNcoWXYmNIW4U+/rxGRqlG4UnSJA&#10;o9rrdMh1X2AtAGNmSOKebURuf4kjJem0B7vy5dFJ/nFBAPjNq7wx0sAnh7r58GAXXD3CilwHq/VF&#10;LJTmsFxXxu2ZEXqzk2hMDKM1PUY7u5dG+1EQ4cOwCJE0AcNwZxsNWDkRgZTJeyu4ShNx2F2eh7/1&#10;XrIE8g4NNNElz82QmORvZ47bfmPczczw2m9JUXwijkZ7cRZg8rOx0TVWNrt26alDBVwucrtH4tam&#10;3/wGo3XrcDGWvOnlge3OHVhu3yoxIgGrPYZ01tdRWZhHXVmxtm4Z7mmRmBPLKzcv0N1YrvuDqik6&#10;BVnHDk2QmxaDxb7tpEhOXl4Y0kXoU7Lvs1LCWJjq4tjSKCdlXykgenT7nO7ukJ4gQj/Oh8MLffL6&#10;VdqYeG6ih6EugZGKbzs+qCnG8ysjErcyuSvioVFy9LmVQW5cnGXlYK8e0Tp3bEobGd+8cFiPfF05&#10;e4BzJ+bo7armgMBUXEwAi4tTesV4pcBduIju1ZUDnDh2kBtXz/Hg/m3duSI5OVnyQAAl8p3VyJaq&#10;16qvrdP2B5XlFQwPCiQeXqK/v5fGplo6OltYXl7UrW2Ki0sln+cTEBLOwtIRCkok3hYUCbg1U1vT&#10;qO0fgsNiCQyJxdM3gqS0ImoaevDyiyKvoJbA4HjJE7EsLBwXiBsgK7cMT59QbBy8tbu9mbU3viEp&#10;zC2dxz8iHU95vKN3OL7hyeSUthCeXIyprR/GFgLcniHkFJbz7oefMLMwT0NTI3FJiSSkpLJtpxFr&#10;bCUZPfHM4/zb97/Lxs3r2CTb+g0vYG1jipsoXwsbQxYPj3Hj9ikNHtu2PIOp0Qb83a3IS4nAcvdm&#10;avKSSRHgWhSwuHl8Vq+IyEz2JS3NT4+aePrKibbvJdmZ8sbxXgQF2tDank9yqi9JKf4Y7nlBdrod&#10;4aJyzS02ExPnQZioqszsMM6emqVHACZWTo595puIlsf7RbngHmxLtDzfy9+CxtYcJmYacXaXhOW0&#10;nZLKaOqak6mqV3b5qkdTLAXFIXpasqgoTAg5mY62XFaO9GvISpb3i4lyxctTTWttw8/fluwcgZ7S&#10;JF0Y3lmXQVVWsAS133Oot4yP7xzj3FwnM22F3Dg8qptJX18eYbgqjWsHBnQh6Q1Rb8f76xkoTuR4&#10;bzXvnVtgVBLlQkPmt0WsH9+QYH2LlfZsfnd7STstjzcKYObEcv/sEq9eWSVBEkSCvz3NAn1Rnvux&#10;2bNOz4v7+9hKYjamtDxTg+vy0T4ysgPIzg8hLcsfO9dtbN7xmP7uzW3pHFxqo2+wiInpGmprE7G0&#10;2SgnWgRm+9drL6i5mVZamrLxkURYI99ZTUeO9VXTVZ+rL7pJCcaVAqDFcjwSBLhqRN30tJfQ21HK&#10;ytIgbY25DPaUMTRQTYk8NzcrktzsGLo7awWM1upaK2W94OxkJ0DljYODBdYW+/B0s8fE2FDXQqkV&#10;iZGR/uRkxZGgVpzVlxEc4C4gZM2zzzypR7xyc3PZLQpQrWBRfbtUvZafnx8vvfQSd27f1NOIJsZG&#10;evXhyRNHOXf2BKNDvXpK0dnehjiBvfS0RD0tqdSU+lzpKfHyeyiWFqZEyP22AoA+AnZqytJ8vyRw&#10;D0d8vRxRhn1qJEvVW3U3FYryy8fRchu5Cf7aB021nxlvK2JptE4vtT4wUPOtXUdGDAcm+jEQAPj5&#10;D7/H2t/8EkcrU+zM9uJiu5/oqDAJFmka+GzNd2tfM7XCT42YvnPvNPND9RwWcFMrfdQ0bnNNjgYp&#10;Z0tDUbaTDHZU0lyVrUcTCzIjtV1IY2WOBO1iDVfHDoxTVZDGqKj6SF9H0gVe1EpZVU84LsJmrqOA&#10;ha5vVxAemWzjs3fvy/++ke0vsv2DqepMScqVelpMWQooa4J3Vkf1ajvun+K35w4IfD2Uh3/AjAA3&#10;f3ybAoFB+Q8frEzK7dfUBtgKMO3T29eXFgWuIrk5UMdoWgjlHhZ0x/gwmhrOfH4ibRGe9Iji7pRk&#10;2B0bwJTElhIPW0x+9n081z3DdHE2ftvWkeloSZokvNA9W8j1tCXH3Z4Ag80E795OlqM19k//Cv/N&#10;appqC4dKRDTZG9Ae7si7i726KXO5hynnO4q1waaya1Dw8+drR/hwdfpb0PriEYXymHeODGnvLF4/&#10;I1/pEX+4schHAjBvn5L7Pr8rPPqmANc9Hh6RffNXgdIPL8CjI1wfKaHcz4j6MCsO1SUzItfb5h+t&#10;IdHNjN+/eo1g272Eioi9dfwQPVUFAtPdrMyOyP4Cb/lbtwCDWnHKXz/RiyE8LHYSLoDTLHCf4GXC&#10;XEs2r5+a4PWzs5wWuP/VP61hojaJf7x7njtL7bxyrFfE3RhVEt/q4lw52S9xMNSeofxIgb0uXlvu&#10;EUDdylBOJLNlqXx0ZkEft83fXcMXpya5P96gIThsx4tM5qWS4WxFd3YCBQGOnB9tY7mphDI/F/Jd&#10;rBlKj6MjNoS2uBCWG0TAZsWzKtf+mIgstZUFiRB2MufGRDcnO+tItzchxnQX9ZJ8ld9Zi8BOupkR&#10;1Z5OHMjLosnfmxJnO7KtTIjdLSBib0ZXhC8dAmV/WJ1nPN6PK415cGmJjw718upEI59L4n/34Iju&#10;ABC4bQNnuls4199OX04ynRnx1AtoNabKd20spS4titLYYA52N1MQE0pasA8JPq5khwfgabYbJ6Ot&#10;9FXl42a8nd6qHCbbq3VNVlKAG742ZgQ52AhU7dFg5WZihp2BIZbbdgichRDs6IiHgJWyclDtdJQX&#10;1r7NmzF8eR171q9nn2y7nn+WaHc3bf8Q7Cr7JiaKib4eDViH5iaYnxrh/Ill5if6WFkYo64kgzNH&#10;Zvj07XtcP3uYiYFmZse7CfKxw10A+09fvEZJTqIIsCxOHZkVwJpkqKdOlwOcO3GQIwfHdA3X+ZPz&#10;ItBELK9McGxxRMeKgzMDFOcmcvTgEEuzXSyMNvLb929oyHr9zlEWxmp597XTHD3QQ3tDLkOSi6sK&#10;Ezg01c1rd07T2ypgU5nGObluWuryWFmeYlHer762kCkBuJOrB/DxsqO9RcT9kQN0qqnCwlxhAH89&#10;YhUVE0l8YpxuXVNVVUVJUSk56dk42NgSERZOdVUFuXmSMyeG6epuo66uhrKyCl2sHhefQllVLa1d&#10;vdQ1teqVillZOdr+oaKyToNPREw65jYeWDoEYGHvj7NnJE4eEUREZ9HTN01VTSclFc3yOs3EJ+eQ&#10;mFqIT1AC/qGpRCUUEBabS2PnGA4ewZjZuWNgYkdt6wDb99rj4B6OwT57nNyCeP3tT3jr3Y+oqq4V&#10;5qmgsrYGR1c34lMyWJNXlMLPfvEDfvrzH2lPorUvPs/3/+N7mJgb6gL4/VY7cXA2plxIt0dI9bmn&#10;fioKPF6bHappNOVO7WBhQKCzOfW58fzpnTu8e/eUXvXg7mqEt0BQckYg6Tmqz5GVAJQnqQqUfPaT&#10;JrdqaDMl1ouWmnRdjFeYHUyAzz6CAvbL83dz5dwcF8/McUxUVXlVOrtEgcZnhJKYEUZcsr/sFD+8&#10;/UyEVL15+NopIUh3svKCyS0MIyVDIE7uV73pyipjqKiOk9s4PbLm5WXE+FgVo4MVxEc7kZkeIAc/&#10;RkDPUcNeU30OcZGuciImMTtYzbwEqZmuEt6/cZjrhwcYEnicbyvgywcnOCzKUBWJDpTFStB9j8na&#10;dHoKojjaW87l2XYeSZB+9cQEH19bZKEpg0tTqpj2FVGcoojfvaCbmZ6famW4Jks3ph5slKT3xw95&#10;cOU4lyWoLCjn8OFmbdWgLh6zfVu1y3dqeiTd/WXkl4QRFm1LYUUk9m7bScr24eUtP2Zwopz2vlzS&#10;c7155sXvkJUvQJDkTHCEFUnpnphavCy0b011tSr6i6ahLp0Qf0smhmq0gataqTjWV6nn72dHG6gt&#10;TyQvM5TUZD+qylP0PlIjYOPyt2LZd+p49naVi/oYZfPG39DXU8+WLS/w5JM/1yNM9naWekqwrCxP&#10;Lrpa7ftkab5PIMaVMBXoJFD7edlTVZbNUF8z9dVFcn6E8E+i0FWLAjtba7Zu3cxzzz2jexFGRUWQ&#10;mZmJm4vq22XJ+nUv6VGxwYEesjJTsbA01XVfqgA/JjpStnAiwoM1XPl4iwJxscfL3YnQEH+MDHey&#10;c9dWTOXzbN2+6b+d6ndt36AhS03FKdVYW5JKU2WGHu3rbSsmQOC3QsDy03evc+H4MH1yfBeGKhhv&#10;z2O2r1wvnV6e7CA+2JnYQEdiAxzYvf5xgl32Eeqxn3XP/kLXZyVHB7BXEpoaIVYgp4Dq1JFR0uN9&#10;SInx1FYb00ONNFfmCjyl6JZJyuG5LD+V8kLZ8pNoqc0VQE4RGI7TPRDTE8L0asN0SSiGG58ixseG&#10;2a5Kzs130VUST4ckXF1kzSf8+e2r/P0LNXL1Nfz9d3IroPXpmxxpL+N315bl/3d0LY+aYrslx/xi&#10;TyUfyOd7XUTF9ZEmHh7o476o3C8uLPFrOV6qVuvNQ0OsSmA+21LEdHY4Z5vzmcmOYiE/jgeSqKvl&#10;87SGuUkyj6VJ9o/a3l8eZ0q+v7JyiDHaSLjBBj3lpwqq1/2znAci6uQD8tbiNPXhIrK2rCXHzZr6&#10;iEABrK2kCbjWBPsSvXcnyft3k++4T0OdqqOqEjg5XpPGSk2qAF4QDyZb+Ob2Md4VpX5VzvkPVyf5&#10;+vYJOpL89XTgWEE0X984okFrtSNPj2R9cFrg6sOr8hn+QmGwpdx+JvvwtlzLtwTMrnFxspzRkmCc&#10;N/471ZHmnB8qoS3diyszyg9Qfr58jaxIT/rrC3jiB/9Evhyb4kQJ1i88wcpMP3s3PMkvv7eGU/O9&#10;OO5dpxt1V2ZE6BXNBwYa6JcYmOhtylvnZ/jyzgrvX14kwXUvAebr9UpGBX3Hewu4OlPPkc4cAcIZ&#10;Pjg7xS2JQ5fHGviTAOX9+Q6ujddqw9XqUAdi92+hKdab43I+35tu5eMTY/zt+hHZZ9fpjA2S/WuL&#10;m1zHJWHe5AswTdcV0JocTltiBMW+LvIaPpT6u1Hs58qhxnLma4vpkaQ/XCw5Q25VTVS3QEqMxW5q&#10;wv1kH1+gK0XExK4NxJns0gXz+U42xBvvpjU0kIWCHJbLiuiW67VDrv8mOZ6ppobyN0+ud9YwEO3D&#10;GREW93vr+GR5WFs4LJVnsFSZx3WB1Qp/T73iNMV+P+muNoyX51AQ5E5FTADF4T66xirD30PEcaS2&#10;bmgpyORgX7uAjwNR8l1jPOypyZBrsKmcjDAvfK334GK8QwDLWPcW9LY0w22/qR6tUsXv7vutMN2y&#10;HSdjE8y2btNWDdYGu9m/fReG6zbqXoXm8n/jzdsEtjZo64aC2Hht85CTGM+RuRlKs1WtUwtdrfUM&#10;93XokSxVUH5gvJfpwVbeuH2W66cPcf/yMc4fn+Xu1RMi/NL1rML7r1+moSyLb/74MRdPLAkEfbtA&#10;prNB4k9lIdUlsj/nJDa1VYqITmZhsl0X16eKiDl6aJwcgc4zx6YFtAb0SNWNCwL+LYVcPj3HpZNz&#10;zIw2C4ANcGplRsPcueMHuHvltF5hqARnh1zjajSrSQTgjIDVxEgHdVV5HJofITs9RpcyqGnDW9cv&#10;SCzeRV5upsTndMkDJXj7elBaXkRPbweVleVUV1YRFiL5PT5BG3uqtjbFxYWUlBRpYV1UXCqPHSLA&#10;P5yQkBjJZ+m616EqjE9Ny9I+VwGBobqQvbt/guLyJrwCYkjPq8M7KEkAKonkzErqGgcIDE0UxgnB&#10;2smHzIIKbF18sLDzwszWi5LqbmJTSvD0j9fPr2vt1z0PbV382GPmyNGTN7n36qds2GZORV0PD179&#10;UK9ArKxp5ujqKU6fv8T7H3/Gg0dvska1RFHTgM89/xt+9thPefaFtXz3+//Kz3/9Y3oGmgRgbDE1&#10;2ywJOJ83Xr1KV1s1SXFBeLtaEh/jS0pSKD/4tzXs3fI8tQUJ2keKv3/CsUN9QrAm2DkZ4BtkTbZA&#10;R1JqgCSxjbg575XkZioJ3YY9O57FcOtvvg1A6uerN7h8ZkxoXoiwSHZWiJX2sKqrTMXfz4pnnv0R&#10;Owye57Ff/Ksk1V8SGm6Pi/tuomKdhEYTKSiJFjJNJC0rWCjWVW9Jab7U1KWRKQCXWxBKtkBYVJQD&#10;BQUh2NlsJj83RAg6koQ4d4E7S2KinJkerSchwll7fR2b7+S2qN+xljzelKCmQKu3JI5D3cX87sEq&#10;X95TXmFf6NU+t5d6uXu4n6vz7bxxepqHq2O8e+kAb16Y43dqpdY/3pf98448/BavrA7wztlJeU4/&#10;3UUx1GeFkxbqir+Tsa6lUXVvatTi5NFp2huLWRaFMDXWjY3lXm2T0CUQ0z9cRU5xCKU1sdR3ZGNu&#10;v4mc8nC6hks4cWmMwelKxudq6RstYfFYF29/dAFHj+2cOC9/m6hkaLySxpZ0JmcauXdvBdUY+cr5&#10;edqbckSZZOhVK4MCTqqlTHNdFhOjTQwP1RES7CgqI4N6ua+iLJEjS0MavDrai0lJDqRGgmBLUyku&#10;Lla6AH7njs3ak0pN/ynQKinM0tN5qthcjeKoUSsFVRUlmRTmJulVcskSKFQd09YNL5EQrSwU6skX&#10;pWtqsoctm9ez22AnzwtwWew347vf+d9ygaXp2i5Vx6WASVk+/Od//ofuZ2hrbcNaUZCqmWpIsD9p&#10;qYkartwFtALlM8XFRvL0M0+wy2CbbjptsPvbXod7DXfoqcfMpAiBrCC6m8skeBWyON3FsgQkbw8z&#10;IsOc6ZD9NTdWLwFRtXOqF1BO1z0rD4/XMdqax8JAJedVk+Hrhzl/qJsjI9XcOTVBaVowMf72+Nob&#10;a6+zoswo7dSeJklVtcPJTgkiNyVYD8t3NxWTlRCii+Qr8lLlc1Tqgv/EuFAB4GyunFkSZVmhP6P6&#10;PTU+mKQof12sqqxHWooT6SxRWzzHlEml/Hx07Sh/eu2igIICrG99r77+6FW+evs+j04eFNb6RADr&#10;PrVRLvK3P8Brl3h0aIBv7p/iw1PT3BX1K8qK3109wtvHJujLDOd/Ksj67euc667kDxcXOdmUr6cI&#10;20VQTWZFMJcfK1u8/O7BQmEi46oZtcBQh8BHtOE6euMDaFW1Y7JPWiP99EhWVYAL4YYbGUyL1aNa&#10;js/+ivnyXPLdJSmaG+gkny7nkc1TvyLMaJt+3EBKJKPp4ZxuyuNmfyVnmrI5KNfZFSWWlgb5kXxO&#10;1TKHD67pljp/vC4w+Yc3uDnZRn2kC3+7d5IbEgduCpyokbzZynj5/qdZqEvmWHcRLwgMuRg+rqfp&#10;Nvx8jV7w05njJfvpL5zqz+H0QD5/vrfEcmc2hzrzGJEY1CZiZOMT/85fPn1EWWYkoa4WfHT/MvvW&#10;P4Xxxiepy40m3teSuZ4KHqqejl+9S2txvG7hlRfpxnxnCbMSh/j0NjcOdvF3gePKWA+y/Cw4JXA/&#10;VR3PcGEoH56b4OpkLeeGRPS05dKbFcIFAclzAv53p1o431vCcHYQ7XFedKcGkWi9g0JvC6pCbEX4&#10;qVY+D6kKtMfwx//Kpn/7X+T6ONOvzG6byjjcXa/d0ruzEskUIGlLjdNbUYgPzamxBJoY4LpjAw3J&#10;0YwK+KTI8cvydKBMYKxZwCzJYT+FPi6E7dup6+iiTHYTLaImxXo/mQ52lHh7ku/sRG9iAmNZkoy9&#10;XYk22kmLPH84OVL3pDwt4v5GVy2/PXmAe8p7sKFUm9H6b9tAsY8rmapF2AtPUiZgeLizlkoRMc2S&#10;8NO8nQiyNCbO1YE4d0dyREjFeTl/u7rQ00lAy462IgGe6gIyQ73kWDgKCAfib2dKqMSyVHmcxc5N&#10;+Nnb4G5hpptA79u4SZuN/h/IUsXwlqofodxa7Nyt4crKwAiDl9ZjtH4T/o6OxAUE0FhaKhA1xuRg&#10;H10S2+rLSxjsaaMgJ5mh7kYRuM3MDrdrYffKteN6FXCnCCll4XPl9IKIqQg5P97hoIie25eOMj/a&#10;TVFGvF7xpwrmy3LTKMlNJzctAT+BzTnJHcEibNTIl7IqOrE8Kbk1i4GuOh0zzp+YY6C9guXZPk6K&#10;2NEF8YMtejpycW5IeyIGeNnJ7yNyfxuLIgrChQ9Uacnq8gh35TMO9wokyqYW34wNtNBcWyi8EMz8&#10;9IA2LrW0ECawtdRTg6r2O68gm7TMJDKzUqmpkVwmYFVRVo63pxehwSHk5mbr0avJ6SmJ694kJafL&#10;lkF4aALJSVnExKRor6yo6Hjta5UQn6JtGBoaOlBNrjNyyknJKsM7OAFjS09cvaPJKWogLrGAqLgs&#10;rB19MbFy0b0WZ5ZO0NQ1SnJ2GbklLWzdbYOlvS8nz9+mo39S9zl08QjUU4oXLr9CR/cUjz+9hZlD&#10;Z7lx710sbT309GRoRDwm5rbYObqxe485a+7ePk5TYz7+otR/8MN/4wc/+k+2GmznF0/9jH37d+Lp&#10;Y8k+k3UU5sXq4cmzxw/S11FDWVGaJMlk4oWGbSx36aHHuFAXTHc+h5OVJLX9G/EVxaVGhx5/4rs4&#10;OhthZ2+ItdUOLMy2MD0hEPLqZabG2/SSVGVLEC0HjL9/qOd/k2IdMNzxCxZnmzkvoHJwpkWgK0Zb&#10;LTz963/l1OExfF2N9WiXn58pWVkBRMW40CQBKCUtkPOXDtEmAcnaTrVm8ZYDGcLoZBOJyd4UlUbJ&#10;fa7U1iYzN9fE9WsL1NUmSnD8lAe3hM5bc3VBc5S/JXFBNkx2lbI00qBHsu5LYjk11czlBUmyPaUS&#10;dEQldBVxsK1AL60+NVjD2ZF6XpfHKcflmcY8hiszaM2LIVoU5yd3T3D7mJoW+CtvXZxnriWXwz3l&#10;TLXk01wYS7j7fqry4vTy3QBfO114n5eTgL9c7Moo09Bwq65dsrO1kO8ZyXGBv/6JanYaP8O1B8dY&#10;PjVKfU8BCVn+tA0WM3GolYHJKlr78qloTGJxtY+5o52sXpokr1LAMt2Dzr4CegUO1D5ple9QVBBJ&#10;bLQbLfXZlOTHUC6J+eTxaYEjewryJIiPtGgwLxMlFR7mQlKirwBOGKUlohKSAmhpLhRVEaYXDgQG&#10;uhIral0VkysneFMTI6KjQrVTuYIsZZERHRZAb2cDzdUlelpOwUGABOZdm9fqos+MxGgJDm4Y7dxK&#10;WKCvAFe4hqOX1j6Nq6Md1RKclLu7soX4jYCVqakx+wW8UtPT8PH158nfPI2BgSHbtm1j7dq1cq77&#10;ar+tmmq5+DyccbK30PVhzz3/lF4JqVZAqtWPqlB/0/oXeOJXPyFBfX65RrKTw3RN1HhfrYBXABtf&#10;/AWeziZyXxGX5Jir4fXlqQbG23M1aC0MlHNytpWzBzp1a6Zry30c6Cnk6qFOlvtKKI1xY3W8CQ+5&#10;JgIFNJZmuikX8KgqT6OpPo9SgREv533EBDvRVJlFhqjxptIcvCRRhfi6s2+vJDQ3B20Cq1b4lOcm&#10;66nBmuIUyuWabZZjpABLrX7tFHBXC1TeunFczj/4s2pA/N8/n2vn+neuqUUrf/z2rv/6We4r07U/&#10;XZKMb4238lflNaWAiw+19cCfBEZUC53f3jjG8e4KbUXw1wdnuL/QS2eyHz3J/hyqSNX1W8rEc64w&#10;jnwXE1qjPDkg55bqhZe6fztXemoYUZYCsuWK0GiN8qIrLlC3ZmkIceeMKPEyHwdMH/t3Uq33UCQB&#10;v8jLQY9kKR8t760v4bHheaqDvUkw202zgNqfLx7mL5eX9ErAoSRvWgQiVqqSOd9ewKMZEYSvnuGz&#10;s1O8JzHmL3eOaXBUPQOVyehhiQF5Hvs0mJzpLWaxIY0X/7cA5Kc35bu/K5fwG3L7tWz/+K99cY9H&#10;xzol8d1nvi4W3jvDLoGv391epDjClpmWHN1MfkSg7+qxaT39119fRENeEq0SSxtzIumtSCYz2IZP&#10;763qVYcp/lbEeZiQL9CnjEUfCQzOS6xQP0rEnZJYY7f+Mf704AS/u3WY2/Mt/Fbi2cPFNl470iMf&#10;85Ku/RwvjuWkxEM1YndZgHMoI4CZoijdQkgdo2tjzQznRpFit50vRRQ6v/ATHF/4OQMCUg4vP0fo&#10;/j30CnyUCrT7Gm9n+y9+QJStGW2ZyZRFh9CalUyYrTmOOzbiI9DktW8X1UnRJLg7EO9mT0t6PMVy&#10;/bfKbaqLLb67thBuvodISbphZnsJFcgK3rsbaxFCPju347FpI3EW+8n39CBeruVDVRXUBvkIsNdQ&#10;LACVZ2Mi0FxBlp0ZeW521Ib44bnpRVIdrMj2cBJREEKsPCbWVs4Lw00ku1oRbW9KuNynPp/qVRgv&#10;jwt3sMDTeBdB1iZkCySq348OdRHiYEZ9dgLtIlDCXS2J9LAjU+JvhIBYrJ+7tlywMTLAYZ8RIRJ7&#10;/B1s9ejWng0v62lBix07UIXvTqam3xqQWlpiKvclhoayee1zRAX40dfSTGttNcPdnQx2tjM3Oar9&#10;/ZQXXl+7CGPlj6UgqKWMOokJ1kYv88rVFarzoinJDOX6mTk+f+cqI52lfPDoKr7Oluw33EKOxMvh&#10;rlaG5TVzkhIpy5G4ER/BB2/c0U3ilbmoGi0fEkjtbq2kpiJXQ9HK4gQtNYUarI4eGKGnpVw+W52e&#10;PRmQHH1ooZ/lA30sLfRo0X1wpo0Lcj3HhDjqVc9qu3Z+SXJ2r35uSU68rgNVr93XVc/ZU4d1S7Dw&#10;sCA9PahGsgoKc3CR2BsdFUFOdiZJCYn0dvfQ0dZOSFCw5IwwvZWVV2Jja09YuJxTyjw0tYCCfIEx&#10;72BtVKoK2WNjkkQ8i7gU6Gpv76e+uUe311HThb6hSdi7h+DqG0VEQq7uqxgcmYqzZyhBkcmERKcS&#10;EJ5IRl4VMUl51DQN8eLGfcJAEvMLaxmfXuTI6lkGR6Z1Mbu3byS5+TXYuQR9O53oFqRruVzdJXcF&#10;xWFh4YKVlZs2ZF3zhy/vSxIPl0BtoZfb/+sPvkdwVDCGJjt56oXHiIn3EQDJJCM1BC8Xc9ITQ7Uf&#10;Umy4Jy6OxiTE+pGVHkF4gIMkQivOSSBVxdNRIXZEhdrj5GBAVIQzQf42GO5aKwnNiFYJ9IUFcSyK&#10;Us+U59paGZAS64vZzrUYbH5C2wSkxrtTVRLDqqj/Nx+cpL4yWbfHUVMbqunz79+9qQuCE2KcSU31&#10;JjzcnldeOUWwvGdUjDsV1Rk0txULSb6kC+gdBPJKJYDlFURR1yAkHOmIhfUGRkaqhJSTJFHHCHmX&#10;ycnTSFVBOBU5IbRXJDLaVsjx2Q7m+6qY7irjkTItPDklAe+khqyCEHuqouWzynawOV8gq1a2es5P&#10;dDBRk6dbOTRkRhNqv4+9Lz8uyXQbfdVZjDQWcFdO0AsL3dRlBDMlSXqyvVj3QyzLjiTAU1S5wKuB&#10;wXpm50cIlQClFPOvn3iMXzz2Y36opnTNdjFzoJuH71yiTZJ5SkEEXWN1mDnv4omXfoRL4H6SC8Io&#10;EIDsFJUbm+VDYo4fXeOVdE9UUd6SRnlDspxYQeQUyMkWZqubI6u+lZWyr4oEsIryRaEWJGJvuxdz&#10;ge6srDjyJClk5ybRKOonQ75banKInAf+eqFAbXUOdTW5VFZJoOhvJCRE6D7QXRuNtrfXMzE+JBdZ&#10;INu3rJdzwkN7PIUHeGgHeT+1NFzUcn15jlyklcyOdomS66KnWSBcgrWdmRFRqsmzk42GLmPD7bg7&#10;2QmkBdHZ2qStINRqQ2dnR9lvBtpB2NbOCUcnN8zNLXRvqccee4xsuZg3bnhJG6Y21IoyX5zFyHCH&#10;XKAJuom0Ksbcvn0ru3fv4uknfsWzTz0un81RwDeSzsYyHUBU8bub7W7C/Z0Ik8RfnBXNSEc5CyOi&#10;CmtSaSiKYLa3hNbiaFRPz8PD1bxyZpozU02syLE61l/OcncBr6wM8I0cv3Nz7VRJ4Hx4bUUXsufn&#10;RBPoZ09KnB/xkZ569aYaQVM9KjtFHZZmJ2rFamSwiXXrniYkwJ3GqgLtNt/bXC6fpUKUcip1xYnU&#10;FSVRlBpKWpinTs7/B6KOz3Zx88QUwY6GfEfOLXV+Ka+l/yW3O3/9A/ZveJy1P12jrQKe+Oc1JNju&#10;JM1mNya/+i6GT36H6UY5f+Ta/qOCrN+9ztunZxksimPLj/8HiwIC5wQAJkvjWahJ0wn+jcNDnGgt&#10;5M5kK5eG6rmmvHhqs1iqSmcyO5queD8agpz4641VTimQzYmh0tdBQ1a6tZH+/+bvrMHmNz+hNzlc&#10;r2CL2LuNeEsjYswNtY1D+J7tehoqcPuLuldhZ7Q3X8h3PNWUrYHqjdk2ECF1c7CKWRETfHyT1w/3&#10;8PWdI+jWNl++wooIpiCj5znWLvs7zF721N842VXA55fmBNZO62m5L24c5G+vneTucgd/fLAsIHWQ&#10;S1MV8M1rwl0P+ebhYS6NlPD60W4myqK4MafMh7Ox3fI4N44ME2hniJflTp758b9QlBBERXIA3aVx&#10;ZAdbM1aTzDkRlfBbLsy1MVqbqkfEw6y2SExJp1eEa2d+BCeHa8nxtaAxyZer00387ZVV/v5olXOD&#10;pZzsyePj85OcEZA/IGLyxkSj7G/Z5wJZqtF0d5w7x+rSOSnn5kK5xLkcNfVnpY/Rm/L5ctxMCN27&#10;gSMC7/156TQkxxLtYImP6S6cDTbSlZ/GF3eukuTpQoyrPcHW+9n9/JO47zHQ025qcxeY8bHYR5q/&#10;J34CUmoEyXnbJvIFlgoC/fAQMW+3aR1xTvbYbViHu8CV85ZNhAlUuW/fgeOmDVg8+xzRlhYEG+6m&#10;Sq7L1pgI+uSzLFUU6b6UqTYWZMn7Z7lLHpBY4LljM/5GOzW0BQg82a5/hgwve2pErA6WZjFeU0xu&#10;kLe2bdi/bq3+Pi//+DuM15eSF+FLcWwQRTGBVKdGESfPS/YXERngQqyPAJmbDT4CklHKzFigyl8E&#10;nvn2TQJe8rtAm7O8Z0ZkCFYG29j98gtY796Jk8le7AXE9u/choettQasIC933f6rubpSrmERUzU1&#10;tDc2CmANMtLfzbjEvPaGMo4vTjIzJCCzMsNUb60GrFevr3D/0pJ2dH/r7ipfvnuFE4d6uX3+sF7p&#10;nx0XRoMqnO9o0VOQqdFR1JeW0NfaIELNi3devUJcuLs2lT59dEaPzudlxXNoZkgPoKhVg2oEbbi7&#10;QVs1dDSV0VyrCuQ7BK56OX54hInBOqaGanUpyYHJFnmdMW5eXNQ+W3dF1MwNNWm/raRIL3JTQvWi&#10;nFtXTnDt0iqzU6MCU3I+1dfS2ChiUPaB8k4sLMgjMSGO+OgYXfxeWlzC+KiyXGiX3BFFYmKiNii1&#10;tJJ4H5NAQnwqJsYWuLp4ERefTHxcClGRcRq20tJFhPoG6SbUfkGxeAfGstfCWQOWgi03PxHtkemU&#10;1XbhG5xIRFwWAWFJNLQNafCqaRrQ04Tjs6usXW9ITlEdq2cu8ce//J3ZhSXtg9XdPczA8Ay5JTUk&#10;ZRaz3cgCI2Nb9hrb4SCwZWvriaOjL06ukrcDvffx2sMTODvtJVkC1+492/jPn3+fGLnwA0Pd5MNa&#10;kZ4WhKX5VjxEXfq6W+JmvwcHCRDPPfkfvC0HTQ1BqiXiRZkRDAn4qJ/XH5zCx20vGYlCd3YGOFnv&#10;1MaHP/juGoGzvZSIctu85Wm27nwBR2czvETVGW5fS4UkhKQYH/YavoCd9Q69eu20gJuLkyG7dz2j&#10;VwIemW3nrZsSFEVNXzo3zeRkPcvLfXo7c24OJxcjgsMc9fTkzt1rMdq3jkCBIb9A1bRyN8HhDviL&#10;WlRQ0dKeIwc7lbmpeqaGy2mrSSQx2JKBhnQODdfgabGFsdZiFvprWZlsZ7wpn1fOznF9sY/XRPVe&#10;nOogycmE3tw4DjYV6+ajg4UpLMkJ2i5KKDfIk5bsFNLlBN/53K/Yv/VFjo53c3yqj0NyMq5OdTLZ&#10;UkhHmUBLviTkjmKiZJ8HuJtr+NwuySI9I4HRiUECg/343r9/B0OjHdqdfKfBBvzDXCipzdB1ao4+&#10;1riHOGFku4vv/OSfsfHcj7nzPuy895MuSrayXaCvKYusini8Ix00gHVL8k/NC6ayPlX7ke01fRlP&#10;b3N6+2pobS7RnmHKL8xeKUAfF1KSv115p1agrt/wvJxIovgaivSmpp4rKrNFnSTr37UNhlyk8/Oj&#10;+IgCVNOCUeFBVFcUC3BvxVECpBqlSo0JJVzU4YwEl8byXOpKsnRwGe9tZLSjnpGuBoozE+isL6O1&#10;qoSmyiJqinPwdrImQpSRgoPCnAxtUOru7CCwlEx6ejrf/e73+Ld//6HsL2NRFTbs2rWbXTt24ufr&#10;rfsZqmlCVQtWV13Es88+rmu1VBPq8IhgUSLmPPHE4+wz3CWwa4rdfkkW8eG01ZZIgGnVne1XF0dJ&#10;CfdjqKUaT+u9vHv/vG4OvjBYQ43sy5MLnfTXZ+iVe4m+ZlSqpfNyjl472Mnh7mLuLnUzIwD82uow&#10;8605zMt9cyJQVDukQoEOtfmI+MlJC9MKdKBTVGdxip4+nOhvoLkqk6MLg+zbsZZfS6JwsdlHoFqu&#10;LudflQCIKob3cDDB09FUt0D6759vPifQxYSGwjjtLv9tkfsXfHhfjWLBZzdX+OvrV/jy7rd+TPzp&#10;EdmBVihjzA9OzNIY48nfVCG4LpD/Lfz+TblVr4E+FqOVKfxYbuviJLkaPUe5CK7h/EgNXJWies8P&#10;1Gq7hy8kWbx9eJgLvZXUy/03x5oo9jDTMDApIkw1UVZeTgnm2+hODMRz/a85UJ7J9eFW9vz4f2uz&#10;yTz5Xm4bnsHxxSf0SsOqEE9dDO8igkb5MymIO1iawIXOIu6O1xG393l6Ez1okOt/PDeUj06Oim67&#10;wVxlPB+dneYdVeT+20cU+JjzUJKXarr8r/Jd3jja/+1ilXeVt9Vl+c734aMr/PWVowJnsp/ePgXv&#10;CIB9cYPfX5kUkKwUGFMGrdfl+4qSzwrgdzeWyPOX/fjHNwmUuNJZkszuF35JkOM+bfr61sVZzozX&#10;8NUrJ3T9phKUNxa7+eL2UfIDLXl0dIhbB3poEBE025hDoNl6evMieXVlmDeODXFprJq3Vwe5Jq+x&#10;1JDK7ZlGzvWX6lG4a5KU1TThhZ4yTgs8dsa4slAco/dDue9+bow20pngx4ya+hcRq46T0WPfZc+v&#10;fiTQY4yPwFOk3X6BqX0aTKLsLbDfvB7PfYb4W5nhZ2mOxdb1+Ow3xX73NoxefAbnvbu031SuXE9q&#10;ixc4SRAYKhIQSffz0v+33Pgy+wQ8XHbtxOzFF3A32EW0vR0+RnsFvDYIeBngtmMHrps34SXCp9Db&#10;i+MtTVwSGDnR3kSYiXyeXTuItNqP5y4BbIEau/UvkSaCK93LhcaUGIHSNKrjQ8gNdKM8JliPvGUG&#10;eArQetKRl0hWgCOJ7laUxgVQmRhKeqAL0a4WFIhwjPGwJTnQlZzoQFLk8WokS4GWcmi3lBjmJ/th&#10;oLEKX9k3kV7OZEUGEepiq+u2bAUiVa9Dh327sdtnQHxIAAabXhaYWZZrvJyK4gJa6hpoqquntLCA&#10;qrJi3Qqspb6Ssf52lmaHtPnosflBrqzOcv3UPA+vHBbgqhIx3qzb5nz02llOHOzR3UTKsxJJiwzk&#10;zsXTpEaFiMDKp6Ywn8Yy5Xk1QW5ylI6pr905q4vp1eur+td+AarkmCBOHpljqLNBYkubFnDVRZkS&#10;Ywr1psSlWqF49uisiF55velu7QZ/8fgUv/vgtrZ5uHRsiosrk1yVGKEc5vsaC7Tvn+qj++WHj/jD&#10;529z9cIp3dj/zIlj364c7O6ioaaa6fExUhLiqS0vl/1RK6LRn5HhQV2T1dPTJVDTSVhYCAUFBbi5&#10;ufHTH/8EExPhBi8fIiKiJHb76qL3zKw8XZ+lIMvMwh5TC0dOX7qDd3AcmYU1RCcX4OgZpmHLKyBO&#10;YCqWqNgcAoKTiInPIzA8VY9O5Ze2YmjirGHM3Nad7oERvvzTn3Rvxun5BVIysnU9WILcuvkFYibw&#10;Z2BkgqOLNzU1LVy8dJ1z569w4eJV1nS1ZOHtboSXhwkW+7cSGeVDZ3etJFpbbB32YLTnZUnualWY&#10;qARRN9989R625lv01OCmtT/DZNda4sNcqStNYVIS8+0LKjjAKVFDcQI6YX7WegXC/EQb+RlhmoiV&#10;Ot9ntJ74WD927H6R+OQgbUnQ2VaOhdk24qJ99CpG5Vc10FcvSVOSnuV2nnrmB2SmB9Hbns+Nk1N8&#10;8sZ5of4q7O23c+rUBIuSwLp7y2lsziU63oOnnv0PsiUIPf3cD4mIdiNOglOKPL9RVHZugZyU1Smk&#10;ZQRwVAJofXUCXc3pxAXvJzFwP4tDVfRWp9KQF8W8fK8Ts73aTqEhO4r2onhWRxo4LkR/eaaHP907&#10;z2dXT/DF9VO8sbrAcVEC49UFFIb50lWYxUhtKe0CBX3VJbSXCeikRuvhZ9WrTjmrq6bac5JoRprz&#10;OXOgVy/fVyvMdm16ho3rnpGkHyDAGEdPXydmEvB+8fhPtTN5aXkOV++coa2/Ds8QF0ITgzF3Mscl&#10;yJXvPfZvOPo7sdNsO3tsDPAKd8XWS2jbervAlxnbTNbjKMG1tD6d0FhXohM86RF1PznTTkFxnIBS&#10;oh6lsrLYrdvQqPqlnOw0/AO8+c8ffR8bWwscnWz0KNXWrWuJiQnQI1yxsYFykseRm5tIXV2RgO+U&#10;ni5UXinqddY++yQBvh4U5mbh5eqoDUGLJTioIu6upnLKcpKoKUojTcAuVwJee3U+TWVZVOcnU1uQ&#10;ztxgBwOirhV0KXuEhFB/ogK92L31ZTa9/JwGNytzE4ICAnF1dcfU1Jz16zfKZ9yO5X4Ldu7Yho2F&#10;mbZ0SE0SkMlLJU2Cj6odMzXdLed/CPEJ0Zibm7J120Y8XBx138PWugpG+9r4tnlqrQ44JVlxmG5f&#10;T3dNKfWFGbRX5miX/uKUQNrLE/RU4UxXEWmh1sR67qUg2oGhqgSO9pcwLUnwSG8BqwNFdOcF0JTp&#10;za3jg5w91CWKsFkXu9eWpZGXEUVUiJsetj9yYJCF8Q5dbKquqYPjzdy/cEiS9tucWR4T6DTRq37t&#10;9+/G3d4UK5Od7N25nr6ub+uv/s/Py8/8TIKxGtX6FoweXTwg518xw/Upuk2MBivV9PiLV/jbu5d4&#10;9cyEgMU1ePOKhqx7c91yno+w2lvCw8UBLo4IDKtroqeSUwKJK93l3Jjr5GhnMX8VsfXKUj8xlpup&#10;iXQmxX43/TkRbPi3Ndi/8FO6ZF8NZIVqy4QbkjhuT7RoI9DPzx7QxfSvLgzwjwfneePQsCTVMoo9&#10;rTkvMSHV2pDTXdWY/fqH2K99nAIve1LlO5dLIi30tiNE4pYqYB+X67cnyUvgooT3j/Tz1+uLnGjK&#10;ZDjNn2oBl64kD35/7QCqX6D2A3vjorY5yPU04eu7q3x2cR7ZCfCqQNSX9/57NOu1o318fV8A651T&#10;/PXhIr+/Pssfb85qwPr4ZD/ne3L42+0DdMQ7cmuyCn53nwSbTez55f8D//iYprRAbh8eI1YEKnzF&#10;eGMm/P1Nbi4089m1eR4dGxTAe41Prh7g9sE2vrp3lEyJ071ZYfxdeZS9ep5LM20UBFnx+vFhaqLs&#10;uTPXQpLtJi4NV/DwYDurHbk8ONCuIUvVlalC9yWJaQcrkrgh1/qJxiyWKhIZEjF6tC6bDf97DdlO&#10;RrpGqzbCjc7UcOJtTdn768fwE1hw27UN7707cdi6jjArcwL2m7BDhIj1ts1YbtlIjKcroWo0yVxE&#10;zc5NuJkZ4Wq8m5xIASwfN4IdrEgWYRMvQibaTcBGmRMb7MDweQEyAwMKIyNJ9/UjxMoaG7lmPXcb&#10;4S7CyGX7TuIcHARQfQncY0SAkQhlw910Z6ThJc933LyRWHtbEuRazQvyp6cgl+b0FIbLiujKTSdT&#10;xGGSm7WuDcsNctd+WeXxoeSHeuiV4K1Z4bJF0lWQSEmUN235iUy3lBEmAiVVzqe8KH9t66AgS60u&#10;VO1vIr3c9QhWgsSeiswkufUhVr5buMQ0V5M95MdGkhEWhMX2DWx56pdY7NyCp405R+anaKoupa6y&#10;lOa6ark2u2msraOjpZmhvm76u9ro7Wji4PSwPK5Qj+o/vH6a373/QIPWrbMHNWTdObvAK5cX+eNH&#10;tzk81U5eQjAtpTkCYodJCvWVOJpMUXoiOYmxlIsAnR7oYnqwnbuXVzVoZSeG88fP3mb54DjD/S0i&#10;4ETM9jZrwLp8epnGyjza60sYEpHb1VCOg7khUQFuHF8Y0V1N1Mr3c4fHdcse1Zj6wtExlsdbtJ3N&#10;haVBEWxn+d07Ijjeuc3bd8/y9sNLXDt3lO6WKt1ndai3k3MnjzHS30NjTaXEs2YmB/sF5uppqq3C&#10;X/avKgMJ8PHk4IFZLpw/rVcYVlaVUlpWKPfNEx8XQ0JcPDt37sTb21tyTq5uwaZGvJaOHtcO8L5B&#10;EcQkZJJdVENaXiVFVa2Ex+eQmFmGV2CiQFW6HrXy8I7BPzSZxvZRvbrQxStK/83Uyo2Q6GTWb9nO&#10;q2++wSuvv0ZWjhpIKJbf32JheZEWAUErO3vd5HppeYVjx4UD3nyX23fuceWaQFZpfjjHBU7MjdcK&#10;TUfg52OmA+8La3+qe/ztt9hBYlIA1lbb9Oox9aOaDqvu3qrXnZe9KBkXY/ol8CtvIFVrwD++kPj9&#10;AacXB8lO8KGsIEp7MIUF2hET5sbUSAtpcYGSvFywkaC7a89akpP8qBcFPz+jXGJPS4J7lnJR6tZ2&#10;hsQm+BMa6cHal3/Jv/zrGkn2YZTlRfPhm5eZn+3A0dkQHz8LbRfR2V2sC+Cb2/PIK4qmZ6CSo6tj&#10;5ItqS88O0V5cUbEe5Ah83Xtwmuz8CIGVeCZGKkmJdaSpJJLh5kw+vHdc12BdFqWtGq2uSHI7PdfP&#10;mND5rWMTHB2o4dx0O5dmu+grjOfqXB8nBhuZayzkUFsFg6XpzDSJipzqo1culOb8NOZ6mrh9ahkv&#10;K0MSBIRUrYxyDh9pL+HVq8u8e3tVTs7T3D2zwBvXV3VD6IRIf8JDfImOCZODmy77Yz92jlZYWe0l&#10;QF7Dy88BL7k1sjDERsDN2s2O7aYGfOcn/4axvbnAlARFP0dsJTltM95CeEownmEuvLzreTbveZGA&#10;SBdi0vyoa8snKsmbDoHUrv5KistSGRxuxcBgo/arcpeg6CVB1N7OSq/YU+aianp5y5aX5O+eAn0u&#10;REUFkJERR4moJNWAWTmRV1fka8AyN9lFoJ87P/3hv7PxpecFhizxESWblRxNqQSE6EAP3QG+WqCn&#10;QZ5fkBJBfXEqdQXJWBtuEIhJoU7ga26oTff+C/N0oDAlWpRSk6i9asJ8XQT+jTDdIxechzNebq5s&#10;3ijq18NTF1G6OrvIfe442lphJyrTztIEe2tjnB3NtA9WtChVZT5qI8o7KTmWLVs38JunHicyNEiv&#10;fqxULXo6GrQLs/KWqSpJ02agNqJQS7PksxVmUilgqZqnK1geacri2HgdJybryA615JM7hzg9VcXN&#10;I23cXe1gqT9L39470cnKSD7n52p4cHaIjx4cke8aRpiXKdHBDpTmJuiVhw1VebqYXRWsttblcGi6&#10;TdcN1kjS7apI4cLhEbnW/EgVAfP04z/kP777P/Wo0v+/n9a6PN65e+G/fvsrAzUpzLfn4rT9l/L7&#10;RwIR5/SKQtVX7+HhPnhLHvvnt3BZ9wttKMnv3uKt5QGOteZxZbCe68PNvCLn/xG5Nt4+NkmpCLJE&#10;u11ke5hSK2A1URJHhosRJ+R6+uz8QabLkulJD+UP11f46vYJlIt6hPHLpDoakO64m03/voYdP1yD&#10;55YncX75MYp8rViozGCiOJEuEWQN0Z58fesk81VZpEkiTHEw1kDQEONHvMBXkp0RJRJr/nxrVRuL&#10;9qf78eGJUW7L8bg6WMFcSTRVAfu5NFDGP15Z5Y0jvXwoIHlvoU2PYh0XONzx4zXcO9BNsb+ILtut&#10;fHl5nt8K8Hx19zB8eoN7Aj5/eXhEdtc5gZw2Pjo/xD8eLfHR6V4uDeXx9kobf74psfDzqxT7GPL6&#10;4S66MnwYLArjwkQdV+bk769fwN1UrZaE2VaBrK/u88G5Yf5w+yB/uiPv8+5F3jw+QEeaJxOlkXpK&#10;9+qYQNilJcojXDjQmk9zqi+3D3Tw7qlRXl3ukffp1dvVsRrdM1HZbswL2D9Y6OS1pT6uj9TplkKq&#10;XVB9kC1NIbYUOBsRtvNZGkUsq9Es5XOmFjBUCNw3xofRkhxH0F4jHDauw1+uey/D7cSpaXrZwuxs&#10;8Ny3hwALc8w2vIyf9X6c9hjgIxAW6myP6eaX9GZvtJ2caIm/vu7kSywrjIugIDaccCd77Hdtx/CZ&#10;Z/A1k2tx23aCLa1w223InmeexXPPXvxMzfDauwcngTmPXTv0qFqUvF+MXMtlkSLE8jKpEphoz8ui&#10;NjmJrAB/gaVIsvy89WNT3AXoXGzI9HUiO9CFyfoiciUPdRXEUxol17YI8uIIZ23aWhnvR2dRErMS&#10;w3PCPKlMjSJboCzOx4ncmCAyIwIFjF0FppxxNzOhp6qMaImLyo4hQPaFm6kxTrKvvMzNCHGw19Dp&#10;IoAa5uLArhef5cbZk9y9cp7i7AxSEwSAiktoaWqmrqqSBoGNptpKCnPSuHDyMCW5qVqAKshRbbrO&#10;H53l7OFJLqxMcXZ5lM/evMq1kzMCO2Oszo/INX2FtsoCHT8XJe+oeKpGr/pba3SbNwVYp49M6tEx&#10;NWOgRqtiw/x0vdTbj25qq4eGilzyU7/12cuIC6K1UhXa1+la0PLMOOpyk8mK8NMLA9olx9Xkx1GZ&#10;E6kbzd85PatjUXtpPJ++co77Z+f1Ktkr8nnHumr0oh01K5ESHYSPsw3lBVl6GvO1O9f17Uh3G/UC&#10;UK015ZKLw4UZIhkf6aW5qZaiwhxKivN0K7ZJgS3lMXhsZZkzpyVPFuXplm1qtXldQy2rJ09Q09BI&#10;Vl4hmTmFFFfUkZCSi3dQDGk5FUQn5hMcnUFgRAZOntG4+30LVU6ekVQ2DOhViAbGLljY+QmARbPT&#10;0JznX1pPYWkJd+7dpq+vh1aBwvn5WTKz0wgK8aegKJ+zZ8+yuLhMV1cPn332heTCDBYOzrPGTADn&#10;9Qcn2PTi9/Fw3MKD24ucPDZAVKgj3/vOGkKCnGltKcLRwYDjK8N8+fEt/kPub6tKobMmk6bSJGrl&#10;ZFVdwhcFnlqKJWF6WRFgvwdbw5fZ8Mx/Ul+RSpCvqEaBiWA/a5prczHdvR5Lk816pCk+2Yef/uR/&#10;sG/PC0KmkhS9zDHdv0n7YjW1leIb6EByVgTxaSH807+sIVzAQHk0GWx7isAAG9Zv+hX+gTYMjNSS&#10;K6BoJMCYlRfKz375T9g4bBfYisRHgqqCrNTMIFraCsnJjWZiqpViOSHiEjxISXDH02kHpxa7+OD+&#10;cQ6P1jLXWcJCX5Xu4Tcrqnm+s5qh2hzOzvQw31HGUk8Fk6IAF+VxY5XpjFakMVmTRU1iAMs91Rzo&#10;qiIvwos2gYXlkQ5Ozg8x29ugW5fs3/UCRWlh2oFXeS7NDtVxQHkijbVw+cgYJwTorq4exGz3ZjJT&#10;4nSxuBo5ipGTz93Dgf/88Xdx97TB288ZZ09b3OTWwsmS2IwE3AXKHnvuCXaY7cbc2RL/2AB+s+43&#10;GJgLgES4Y+0h8Oxigp8kK3tvM3zD7fEMtia/PAHvYBuCI5zIyI6gpb0MQ8ONus2MKrSPCA9iw/oX&#10;2CWqbN36tXq60FzARm329vu1eaeR0Tbt9B4nF1KQvxuebqIwY0P07ezkAMV5GXz3f/0PIoL9qSkp&#10;JMTbhQoB0KmBNh0USjNjifZ3plCSZmqkN921BRSnRpCpetyVZRIbKImgtpAogarOmmJOHJjQtQgK&#10;0lRTZl+BzLBAb9wc7QgN9GPn1i1s2bAef28vwkTlqqJ51bswNS5MqzjVCsLV2ZzwcG/dRsfB0RJf&#10;Pze2bd/IM88+wcZ1a/VmYrRD14E5WZvIdbIfe0tDXZ8YF+6Pp4MlSRJ4rpxY0NOFY62FTLfnc3Ol&#10;n5WhMm4utzPXmkZ7gR8f3J7h0cV+bp3u4Mbpdk4ulAsg1VGSZEV3ZbCcH5m8f3+RkjRv+V6uBLpb&#10;aJgbFkBXNWEhPvZUCNS3yXmXk+hLtVwXzUUJdFSmafNYD3sjTOSY/eA7/0Mn7//fH1WLpVYQKouG&#10;v/H1hw8ksb/H3z+8oY0rby608PG5qW8bEL+nRnYmdOJWAPLl+XkBintw+wz1gY58tDrOHy4dpDXc&#10;neZQNyazYxhKD+d3F5aZKk5iTj7PgJxDV0bqOVSbwWVJ6nMVyXo14vuSGM4P1OlpxymJH2qKrinO&#10;g8uj8tj6TE4L6H9walZPK6rbV5eGONVdSb981yRbAzb92xryvSz0/313rtVw1S2CZKY6i/o4Xxbq&#10;c/jy6mH+cv+ktp1QU2a8d1ng6Bafnhrn5mgNyHe8OlzJQnUCf7u/wt35Vv58+6h+TluyL19cWWRV&#10;oPDNlSHZN29xXCD0WFu2Lnb/8KzyyLolEHQWPjgjEHqUD8728dW9eb6+N8ebR5r5040peO0wry+1&#10;cKw9lRvT1Tw60smZ4TKqRczx/hUa0wN48/Lyf8HwX3jtRA+fXBrl7VWBPnmPh4sdfHRmVKD3pHyH&#10;Ev0ZVlqLNGSZP/efDBXH8eGFeb55dEpANkpD4sUhEXg5QXr06oiIxalSiXPFkZztLWO8MEpDlnKx&#10;n5e4N54VyhkRBH+TfXVSxKHb8z9jUWB2QcSu97anKQ10pik2lDRnW9IFEuJtJAbsNybEbC8h+0Wk&#10;bN6A3ZbNuBnt1pDlK9Dhsmc3biZ78BAh5ma6F4c9O3A2NsB44wv4i0BU02meFvv0iFBebJieZnQy&#10;3IX5unV47N2L9z55fStrwmxs8TI2xmGHPN9gJ/77zfAx3ofF+hcpjQyjQOJHtAg+N8MdBFmbyWfY&#10;RbRAXZybC/XpqXr60U8+Q31SnJ42LAr1JcPHgXMTXZTFeJMVaEtbbrgcAz/yQ22oS/FlRkTLKydm&#10;OTXZSYKI0hg3Sw1YcwIhCSIiVW9D291bSQzwpCghhvzYaIoT4wm0t8XX2hpXExNMNm7UXlipgQEa&#10;sGx3bCbK1YFA+e7bnnmcV6+fp7ephuykWFzsJeYKLAz2dnF4cV53glCAVVmUxbnVJVpqSyU2Zugt&#10;VwTlQFuNtnPoaSjiiOSgt+6cZnVhgMXxdk4sjHJx5QDnjszo5vDnjs3wt9+/S5zE4nMrEpcEmg6M&#10;d+u6zlPLU9SXZnPn8ilmx/o4ujTFaXlMSkygHp2PCXYhNzFY11bNDjZy79IRjkz1cuHINKfnh3nj&#10;6iqvXzjKH9++rSGrtihOj94rn8DbJyf59P4p+OwBHz84wyvnF7l79pDE6hzaq3OpLUwVeAthuLOB&#10;+1fPkBYZIJ+/j+m+VgHGZcbkfvU9leeX6rIx2NvCyeNLzM1OaI9D1RexuCiXHSKCL50/pf0OT6we&#10;4Y03HzEm8NXb30NDUz2DoyN6Wm98eo7ahlYiY5IJCosnJaOY1OxynDzCCI7KIigyG9+wdL3t2OdA&#10;ZdMgAeHp2DirgvhMsgpq9IrCJ55+Dl9/PzZt2kB2Vgb11VXMz81w4+YVPv70A0pLi3WLoImxcQ4d&#10;OMjpk7JvZ2e5ffsma66dE3X25UPGeguwMXmaj986QV+7HOTj46Ql+vH4L75LcoI/YxIsT4kalGgl&#10;MLKNIDcjsqLdCHXZi4vJRlT384wIDw4Nt2h34lBXc4ZaS7Ez3kR8hBuzE616lZqD7S4SJbj6ue/H&#10;y8WU9KxwXD1MyMwI5oS8p7IQyC+MxMpuK77BlnoUqkMCRFC4IxW16RSVJ2Jlu4N0Oahq6Xy4vPau&#10;PS8SKkpEteRpl+BSK8ElNVvUTFUcKyeGiYpzZlWUXkiYne7Xp3y6MtKDycoJZ2qmjVy5NTd9mdb6&#10;dDmJK3jv3ipXjw4z1VHEfFc5CwJZ14+MUxbvz4x8p9WxNoblpKkV6DszKSpektHpsUbmmvNYaC1g&#10;qatU7m/ljqj6toIkjsmFPd5aSWNhChUZ0Xp0xs9xH+ePTxMrSUqtJlNtcg6MtrIw3ERtbhwXj87w&#10;2s2zckKGUltWgJO9FTbW5nR0NlNVXUxbR63QcyoBwR7YOJoLmQfw0raX2bJnux7Nsvdx5pdrn8DQ&#10;ai+B8UG4B7vrqUOvcDcNWb5RnnpEy0Hg1y/KieT8cKaXejgi3yVaoLekMpm2zjJ27HyRYHmumZkB&#10;zz//BHbK8djNRm5N8fNzEpJPwMFpP/X15aSlxekegBZmRthYGpORGkeiAJb1fiPZdtPZVMWpowf0&#10;FKG3ix3TI30MdzVyYLJPLvwZFsZ62LvtBba99IS+yLPjAzWIqt6Nlbmx+lYVfk/2NuqLcqa/TS5y&#10;ATS5EFcPTerXSpP3U+0m1NJlN0dbPF0c2bd7JxYmezHcsUUbgar+fmpVjfJzWV2Z1lYTvn4O2Nru&#10;w9p2r/5OrrIPI6OCePmFp9i0/nl5viGNNWUECtzFRQXKRVZAb2cdWWnReiGIalcz3F6ui8lPz7Tz&#10;2R0B9d4SjvQWcXaiildOD9JS5Mdsf5YoSDsGe1I4MFcsgSSa6aF0zh4RiB9KY7QtlgcXhnh4aZIq&#10;EQUpck152puRlRgl11EApblJ5GdE6ML7+fEW2R8C1daGdNXl6YDYVVdAT1OZXKf/9+fT917jo7fu&#10;yb6MYrhN/va3T/n9fzV6vrLcx7tXFhgoDIVv3mK0IEzA4aqGkweL3bx+pE+Phrx+sIe/3zzOJREb&#10;fzwvQa8kjvdUuyVVkDvVzenmEubk+Bytz+fiQD1eW3+jVyOq0aulxky60vz0qNYhgUNl9zBflcGt&#10;WVG/sr9U94M7cx30ZgbrYvNTPWWUBdrxyqEBhnKjmBWRNlGcQEu8jzwvXWCnmGvjrXTL9VcZ4sKY&#10;gG3I3g20poi4EQEVa7+dBIed2LzwH3x0bprrk/XyGnEk222hL82HLy/MyHf/gPnyWPm+oby23M0n&#10;56cFis4KJKk6NGEpSRCfXFjgaGsu3zw8qaHlr/eO8un5Kbl/gq/uLvG+HNM/CjS/faKDP9wSqHr/&#10;BH++M8O9A9X8/ZVFgVKBsE8vsdgQR02kpYasWwdamG1Igk+u61qwSYkZrnuel8deEnC7xPtn+uVp&#10;w/Jeh/nswjTvHpNrsjGJN9SIVGUS6U57aZG4XBbmqHtJjpRE05bizZdXDvL28RH9mMniGD3KOF0a&#10;x2JdusBtIu2JXpzvr2AoM5SpwlhGMsNoluNR5LqXa/2SMCQGnWsrp1MgVdXCzZSmEG2+jaoQARJn&#10;Gwo8XSjx9SDceDfRViYEKudyB4Evbw9CBb489hjguHMrMQJjPgJi3ub78LYwFuAyFMCwIFCEiPWu&#10;zRqw1GiQGtnyszUnxt2FeDX15mCHq6GBHrEyfWEt1ps3amjzUSuFN63XU5LGLzwrsGWi38/b2EgX&#10;rysrBl8Rea4igqLc7EnwkJgm13l+WBCNGSkUy222iKZsX2cqY/1pzggnM8CKZG8TZluzmaxP49RY&#10;LRdn2/jg2jIrcu76mG0l2MaIdonXaUHuJPo6MdxYLt9ltx6Jq0xLoDw1UW9qxC7CzUnbOVgZ7MBo&#10;/UukRwiYhgTgIzFQeW5FuFgS6WZBjJeNAPunZEq8qMxPplyN2otQzMuUWNtUyarEwMGuBl14fuXM&#10;YWJl3zdWFdFaV0Z3Sw1FmQna905BSGNFJuePTrIyN8CZ5Qm5rmvpba4kyMNGj1QpIfXnL9/UK/yU&#10;x9VITz1zAmOqlnOkSwTPSDe9LbVEBXsz2tfCQHud9s1SDaDHu6u5f/kor95c5dO3rvP156/yxdvX&#10;ubI6pVcmf3BPAKJD8uB0O0emuwQaC3Qt6W/fvMJNEUxvXZFrQ2LFl69f4sKhIT27de3kPG/fOc/p&#10;Q2O8cuWkANssq/NDpEj+Oy+59dXrx3n/4QURngd00fywxJlBia/d7TW0NFbonodnz6zqzh493e16&#10;oVOqgOrVK+c5c2aF/oEuZuenaJb7qxtq6OjpJjE1jZTUdL0i0cPTDy/fEOydfXD0CCIupQgX72iM&#10;rX2w84qS/FdPXlUHMRkVlDcMkl3chomVD/mlzTjIc9Q04Mcff8yp48e4c+0aR+YPMj44zL27t7l8&#10;+SJ9vd0cO7rCyvJh5mZmuXtb4m1RCc888xxr8lOC5IB8wYOr8zSVh/PnT69wbKFJ96pzFSAy2PIb&#10;ctJDKMgO5YQE3N9+fI0IPxMsDZ8hIdCKrAgXyiXYXTw8TlacH8my03ycTQlwsSDE24b9RutxttlN&#10;aUEsjnYGuLvs067gQT42eEuyn13oJzDEUXZcOWOjDSwt9WLnuI3zl+coLI/WxeltXYXa1NTTbz9p&#10;8jlUXVVJsVBpsj+7DF/A2HI7LT3lNHUV4xdsg4efKY2i+roHS5mcbWJsql4gzJakFB9iYlwwN9sg&#10;BBylpx0z5LVU30JDg6cZ7C7lvijYuSGBKoG7ibZvpwZXBRBV6wplw9BdksJQdTZTzcV0FiVwSJLI&#10;iJpukaB2YqSWf6i2I+/f5O2Lh7h7fIpBofepjirayjIpTo0iJcybZVX0Pt5JW10h6154nJ/95DvY&#10;WOzWvlhzkvgVRKgixvrSHLoaq/QIio8EOeWWHhsXRnGJAF59CYnJEaRlCtiUZGAh0LPPei+7zHcL&#10;WO1jr60pP/z1j/UoVstQq5xEiXiHexItQWan+VbMnPZh42lBaFIAtd0llLfmyEmWRECUs5xgMXpE&#10;y8reQLdTcnIyp08uRAVX1tb7GBvrYuHAsLZoSM+MwT/QjdraYqokIERHBOPmbKebNSu39P7uJpzt&#10;TbE03kF1SRYhEuxU89PinBRK89Ioz0+hICP2v5opbyQzPpiynATdI7C2MJnSzEgifW1xkoCfGulJ&#10;R00eS5PdHBrr1cptoLlKgkqVBjTVpV4VprdK4Joc6iLA01mPWoX4e+qpSWcJ9o4CnQqKVGuoovwE&#10;vQAjTuD5iASspORQXY9YJe/h7eugv1tVeZ6e8nRztCYyxA8PF2tGBtp1z8PocD+50MMpFXUW5uco&#10;Si2b3tpcgak4euT8/Oj6Mu9emOP9K/O8c22WzsoIaosDiIkwISBAFL/HRtJSbAkL3C7KtVECXBrz&#10;w5m8dn2Mqyf6WBqv1cWjZjtflmvKChdrY123pgJ0fVmqtnVQ7TCCvK2x3rMZX0cz+ONHGhLUz+Rw&#10;u/z7N2Gpz+T2K94RaO8uTdejJ6qo+guBh49uH+Wz20f47NoCHlt/rkeuFhsyeOfkGJ9fOaBHXK6N&#10;VPPO4UGBqAQ+lWD5aKGPznhPVhqyaAx2ZrEsXW8lnpY0RXvpkapiP2vma9J0Q+TJ0liGBeKrROS0&#10;J/tyoCaTD87MUxvlxqnuCg1ZdVEuutDcd+dT8tk+pk8gQD1usT5Hj3YN5kRqwMpylX3wXzVD7XLu&#10;5ntZkeG8j375+2RlComOuygOtWaoKJJ7AonjpVE0xQkYW65noTqR5boUHsy18M7Rfmrlcap2SYET&#10;713VTugfnZvjtgDfyR4BkvxIbiszYQGcpYY0zg+Uwltn+OLSNJ+cG+d312f5+MKghqw3Vlo4P5TD&#10;729MCL+d5MtLI7LvTnFjqkL2QSgXR0r48PyYfJ5IHq306rqr3wq0vfjDNUw1Zclhep3Pb0zx2+tT&#10;AkzyeUTMvn6oXdd1fXJqCH57X48KqjY4jTFevHdqhrIQa2KsNuqi94vD1bIfaxgriJS3n+CVg91M&#10;lcTq0St133BumIau6iA7jjfns1iZxvWheuqCHSh0M9EjkWUelrrZ95IajRcBm+VqQqTJDoJ2bdJt&#10;ihzXPklFkCdV4QJJG17Gbcc2As0EJAS2VH2W3daNeAn8qM3XwgTXvQZUJMdpyPK3McfdfI8ujncR&#10;WGnKz8TBcDumG1/WI1np/r7EujoTZiPn8sYNWG5cp0fHHEUgqWlIm+2b5P/bSfHx0JuCOov1L5Av&#10;wJau2l857BcYciPM3lJvCsAKQv0ItzIm1dOOqphAahMCyJPv25DmT53AdkOGn66RPDFWw83lAVry&#10;Igm0kvNHYKwlLxGXvVsJd7bAcvvLGL34NLlRwcR6uRDl7ki0l7OuO9vx3BPs2bBW12c1lebrrSg5&#10;BhdzQ3au/SUmG56kPClQBIy6Lv+qV6h/8upFuRzfJ0jir1qpvPapn5KVFCpis4cLq3MszfRqUFL1&#10;WCXZSVQVZ9MmIlbFy/y0WF0rpabyTh2eQDV1nhpoobW6iML0OJwt9wic1JCZFMTSXJ/OKTcuHGVm&#10;pF0vnlGvP9RRw9XTRxjraaalukTXYY32NpGdGMr8mJzv10/y2Vu3eef+ed0s+qjk6Eur08IFfdw5&#10;f5A3BaC+EIBSRrxHZ3u5JufM6cVhveL/dwJalxcHeSjX9y157lRnOWcPDXNJQEsB1PnDUyzKZzl9&#10;YIQv3riuS2Q+eHCSV68ucvfcLF9/fJc3bq1KHj6i+yoqn60BEdFtzTV6ZXpDfTXDQ31cvnSOqclR&#10;yd9JpKUnCkP46mk7N293ahrqKa2sILewgOqaOrq6e2lt6yI7p5Cu3hHqmrqJS8rDzi2YncaO2Als&#10;mTsFYOESRG5lO6WNg6Tk1OtpRHffaMKiUgkNi6a9vZPejh5OrRynu7GTg9MHqSyvwtHRmaGhEa5e&#10;vsLRpWUWBLJcnJyJjY6RnOnBGg+r7Vw5MaED+oevHKO5NIKTix385fN7up5KGY3VlMSTKyfl7Stz&#10;/O3396gricRyz7OkippqKojh1slZynOi2Lrul7g6mdDdUUlMmJdeHpqfHkNcmCcBEgxdHPZqsPKR&#10;kyvQz5bLF49IorEiMFg1BXYkIdGfhBQ/nN2NCI12/LZdzlQTI2N1ZOWEERBiS1Z+BAUSPBobRIVM&#10;txKXFsjQdAeJWaHkVybq2qIigYWMggiKRL0WlsZw+vwMp85MUVIWh5+fuW4IbW25icR4L71qMTsz&#10;BFvrbSzI6yl387nhWvrl9UuSfHjj0iFtsfDKyWkeSWC7NNdLjABKTWqowFYmE5KQJhvTmahL5es3&#10;znFytI7l7jIuzXczWJVFko+9NrOL9nLC196c1Ag5mEZbaRcYiI/wY/fODTz22A90gbuDjYkkTGfO&#10;HDukISExKkgDVlpirG7/ohzTlQu5odE2fHxd8fJxJDktmr3mu7TlxmbDTewRCDJxMMfexwlrVaBY&#10;kIydAECFqFSnAEdiJZj6RvvgHOiES5AEtZRgItJD2Wu/C2Ol/j2MsRF16x/uhI3DHn1sbO2NCQ/3&#10;xdvbkezseEYUCE51ab+suYUhOT6dpKdLQB/v5Uf/8V3MjA10a4hG+Y6zAj+qiXF0sAeqmaiCqqaq&#10;fK3iwvyc8XW1ws/NUq+Kc1RL8UM8tWN5Q2UmhRmRAupWJEa6kZcWTLPc19VYpOsKVKuYniZJYIPt&#10;uo5APa+yME2/dkZ8GD4CbaGiYFVHe2UPUSPBz8fVlkAvB+3botzblVfbCQkepWUppGeE6enRhOQg&#10;POQ91feOivEjwM+JQoGa2Ehljhqm6wTio0KoLMvXqyXTBXS93Kx0s+XLpw7oOru+2mxqRJgc6hWA&#10;mO+kVQDj4qEu7l+coas5jfg4ZaC7AxeP7VhaPU9+jsBjSxwj/emiOFMl2JbQXBFBTWGormtMi/Li&#10;5Sd/THKkPxN9Tbq2oSQ7iuKsSDpFRdqI8n7iR/8iQe/bn/HeZvn3H7z16LLcfiWb8rT61s+pPTdG&#10;br/gd/dXeOv0KKoPX12Cm9x1WwDtIZenG7k216any944Oszd6SY+PTMpANTNH2+tcHOmk5j9W/Da&#10;+Cu+kWB4WpJ+qUDel+cWGc6JpkKSWLUIr0I/KwYkuXdnBhC873mKAy1Y6cjn0mg9y5Lk1WjMVHky&#10;h5vydcG7qp2akjhzpqeSkbxoTnaWcWuqXRfZq99V+xeV+FvivGmN96YpRvZZkj9Dsh/U6E5xgA1t&#10;kjxbUnzpyQnWRflq+rMrw5djIrjeEIF4e6aJVYkp92dbuNxfzr2ZZu4vtGrI+uLyAY605Mi++UZA&#10;a0GPtj1a6uetowJLX73OSlMmv7s0x9WRcv50a0Fg6yTvnezns4vD8OaKhqpXFxv45v4BXY/1zZ2D&#10;fH5+hIcLjXSkuMCn13m03MFsVRzNia68e2pEPq8vF6Za5T0/ke0DPrk2xZ8Eqt4RCPvi3AR/uDDJ&#10;h8p3S7Xq+fwuOW77uDnRyWhBAtnu+/TI2xWJjXxym4YoV1SD6zcWBwSSMqgPc+LedDuHqtI4Up9N&#10;h+wzZdPQHuPNtcEGXpcEvFCawkfK3qK9mDRrAy731ZFqtZNpEY+9cv42RntoL7ICVxta5fxPMDXA&#10;a9PzVIb4kObuJABjjsGvf4mtAJGPyR7CbC3JDw/WI1oee3cTIWLL2WgnOeFBhNhb6ZEt9bu7qREe&#10;JkZEuNpju2sLTnt26seqTY1C2W/frK0gnA226+m2PS88g9u+3XqELNbVkbywIBrSk2nJTtP2EEF2&#10;ZmSG+ugi9exQL8oTw6hNjSTJ3YZaAYfyaF8NWLkBdlTGedIrInKpt5iuogh6RQSckBxzdKQRX/nu&#10;RfEC7tEB2Btsoiwlisb8VOIljtQL4Bi+9DQR7vYkCtS5mBjomL597RM4GO/E18FCx3UfJwtdqH7/&#10;0hEB49f5/VuX9ardr9+7xO/fPsNgQwpfvnmO9x6ucnS+jVBfC7nmK7kquUW1z+quy+bTN66wenCA&#10;vtYyHdtUDVNFYSbNNSW0iJjtbC4XsVWqwalOxHuhCG01KqWmFbubqvVoV1leMm0NJRIr55kUUahg&#10;KyMxULfDuXhintOHZ/XswdL0kMTVfBH3XRRnxvNIhJhymVej5+89uqVXFva2VOvbMyvz9LdWsnpg&#10;lLNLE3TXFzI/0SHiOUVPLR6f6WGqvQL+8hFfvXeH926dpqcmR9vHLMnjXr9xGn7/ju52cGKmj/vn&#10;DvL6lYN8qMoT/vY2Dy7NymMW+fqzu7zz4IxuAaT6xao2PbNTwyQlxlBeUczs3CSHjxyiplbi/8w4&#10;9Q3VxMRF6+m81MwMYhKEVwoLqW9uoqyinNzcfDIzs4mNS6Kyqp6K6iZ5fJa2bvALS2bLXhvW7TDF&#10;JywJr5AEvEOSeWLtLjbvsiElq4pN24wZGp2jrr4FRwc33Fw8yU0vpDS/UqCvnZmZRRITUiktLefh&#10;/QcCg6O89uoD/vTH31JfV8Oaud5qumvSOTbTyvJEHeeWu0VJH+L0Ui89olSVH8dIRxGmOx4Xwj3E&#10;h2+cIjbYgsx4NzztdjDZUSI76CNMd69lx9an+fFP/gUzs51YSOK3NNvF+hefoLw4Xffb8/ezwdRk&#10;Iy6iPIP8JanaGfK9f1vDPtPNNDUX6wL7/KJYSiqTsLDdjpe/JZYCP6reqrunSr5oE52DVcSnB+hG&#10;0nGiivMrknl20+N4hTmQU5pAUnYYVi67Bb788Qy0FGL1JiMnVF5nM9PTzYwO1whQbdE9Cy+cnmZ8&#10;qEa3iRkdrmNypIGxgSpRF/miTEy5c2aaJIGyy4d6uCYq+z1JPMu9ldpc9FBPDQtC6RUJHlxf6hSh&#10;ucJFFbzlwjnYUchh1Xx1rE0SbJIeau4ozydcLspwgSZlV1Cel05EsK9ulqyKrPcZ7+bXj/+cHaLY&#10;LMwEcnzcdcF1ZFigLuRWTukeEthUX0n/AC+BgiQNWs5utuzcsxVjqz16ulAVv2/Zt50dFoZsFhX6&#10;wq71eEX56inDsJRwLARonlj3JPvsTNlhZoCJszk7LOV4uZlh6rwXJ3+Bk0RfWnpraOmu5vmXHuex&#10;X/4HL0mASUqKoKIij+Hhdkblu81KoFYdARKTQ0lLi8JSVNT3v/dPONia62XIEyPdetXKwlSPVmzl&#10;khxUk1LVY6+1tkA3NM5ICGZOIE2ZjxZlxdPbWqXN8Prbq7TlR09zEccFNAY6SrUfy8qBIQHUQqz2&#10;biPc3wU3OxMNb7cvn9ArYpTPVk5KJNamokhzkijKTsbVzhy7/Xt0+xpVSxUW4KRHUqcnWpmb7SRM&#10;oECtPlXGtf5B9sRL8g6PcsdHzlFlqhoUIEqlr5np8T4Md2yiprxQN5UOFbWsRuu85BikJYVrmFRF&#10;o8qXSjm5DzXmUp7qT31uKAeHKjmx0EZajIBupA1OjluJjJTnpXkRHGKGu9t2CQTuuLtspK8rnZ62&#10;NIFMb7Li3CRAtWKwTs5xmz16i/a3F9gs0DYfLz79I0nQ//fno9duahXKnz/gL1+oljl/5I1rK9w+&#10;Ps2F+V4e/59reHh0kK8eHuPtE0PcFKjizbMc7cqjM9tfezndWxoQJntP4KeVS/2VvC7nvvK6Oi3n&#10;9HuiUP9lzRrGC+OIkWv5WGM+9aGuXOiv42iTBN2qdJpFnL16eFCPsrwvgKamsxQQKFPMlgQvPWp1&#10;sDaL3oxQ/TrHWgu4IOKmLcFbYGtF99D7w7WjenVhc6wXhxvzdNKvCnEk31OO5fM/Jt5yG+8cm6BZ&#10;oKFeIDzTVRR8fhhTFfEc6cxlqS2LB4uduk7p4aFOPjozwfsnR7kxVstHJ+U8EnH0wbFh/nTtoC4Q&#10;vyNguesnazg3WMvViRZtL6GK/7+6dYyB7EDh1FeoDtkvsHSVb+4tSbKQJHKyl0/OisofyhPAkfc4&#10;3Qsfn+e9Yx3awuG945LQBgrpS/eQ9xgk38uQ4/LZcjwNaYxzkmP0Kjdl3371+nk5Tn/ig0tjfHhW&#10;AvRiO19dmefNAy3cGi7iHwJsvxWhqGqlmmL8mZOEeVqE3OcXZwnd8zxtSV6sthfJ+8/o6UDVc1E1&#10;tx7MCOGBnN8n24poiXbX4DWQGsKN4Sau9tYxJYJAQaza38ebSmgM9WA0S8AiQmDFyUi326kLkfOv&#10;MocCx/3aQX8kK05AN+Rb81BzY1x3bsN+2yb2r3tBj2b9nylDNa1nLvcZrX2aWIlflSIS1WpCBVKB&#10;NvsJsFaF8i/isk9gau8uvaXL9RQsQlI9z3rzemy3bsTg2Sex27lFr0hUz81UnkqRoSR6uGgbiILI&#10;YIErD8pF7ORE+LI80ExFUgg+xpvJFiFZJ6JpVs7LYRFSAwLxS90l9BRF6hGsldEqXrtwgCnJYSGO&#10;xmRHehPmYkGCvyvVGYkYvPAbNv/mMZzNdrPlqV9gL+J2ob+dqysHeeXiSQGC83z6+l1WF8Z55cY5&#10;3np4TYvIhclORiQ3nJRj+7qcX1+8foKH54Y5MV3FG9enuXVari8+5NBEFcXpvryjrFPk/Dp/uFfH&#10;iI8fneHuxQMCXnN6WjA1Noi0eDmuWUnkiZgdEaGlxKTyuTp7bE7iZZuGK1XnpYrGW2tK9fSiqulq&#10;rirV7u+rS1MYbH6WmxeWmFHH//QSQx11hIkYV4I1NTpQi7NXb11kfrSHu5fOMD82qDtuBHi76rrg&#10;2soCbZJ6fHlKx2gVv1UsPb44TmVuPCuzvcx21/Lu7dP0VYuwubrKnk2/0aUfahHTRE8dt0WM3VCQ&#10;N9fP4dFG3rt9lPOLHYy0ZvD1x1d5eHmO80f7UU2qr184xJ1rJ1g9Ns/ly6e5KJ/p5KkVFpfmae9o&#10;khw0yNT0mDY1LS4twdXTi4PLh0nJyCS/WI5zXy+VlZXEx8fT2tqqm0pXVdYxNDxBe/sg3b2T1DT3&#10;CkM04hkUTVRSLpaOPgJXVmzebcv6bZZkFjQxNLHMm+9+SWVtG02tPXR0DGCyz461z20hK6eC3IJK&#10;cnKLCA0N11YTtTUVfP7Zh7p27OyZE6yZ6Spjcbieuf4qLhweoLcxk5KMAN6+fZzqnHC++ugWHwh1&#10;t1XEMdCUzoMrC7hYrRf1/CJZAjArotTnxhoxMXqRrZuf5sUXf42zq5VeqbV168vYCxGnp0cTEeVD&#10;UKgLrh5mBAc5aIPFiCAnTPa+zPp1j1FcEEtQoC1NAjilor62G7xAeLSPHkXZs28L6dmxuHrb0txX&#10;i4s8rkjUmVuwPUmill2CrPmPx7/LDtMN7LXZoUdi7ET1JQtwFZUm0SsBvLo2nQYJrC1N2RwSEHrl&#10;zhFJjO60NWbj72WKlcVmpkRRZ6YEcEwUbHa8JwcE6MokgK2o6UMBLdUeRzkut2SHM1KbrespVker&#10;GayI4vxULX94uMJUfQq3D/cxKknpyqFBjk92S7ItZ7S9jnK5SBwt9vHLH38fe1F1JnsN8PR0Z92G&#10;lwkODcHY1ITo2Bh+9evHdQ/J5194jm3btuAuQUqt5ttvYYKZ6q23bSOOTrZ6xaGVAM1eMyM27tjA&#10;TlFX+2xMsfN24hcvPslmgd1fr3+aTcbbeXHHOlyDPDCVYKmmEX/+7K/YKgpsmzx3g0DZM1tfYI+t&#10;kS6It/MUOE0L58qtc/gGuLPH2EAXgnvJxaamBB3lNZTje4bAkrnlDj3609BYzNBQG7ZW+3SLHDWK&#10;pQKDGqFSIDUqKnlAAk+HcjHPiZaLP1vfV1OSTqsoIqXOvCTAudgZk5MWwVhfI4NdFZTmxVBXniKw&#10;FEFyjCdVxclalU0Pd2C1b4eeHlyY7Mdk9yY9JWlnsZsCSQQhsg9CfZx1/77CrASmRamp2gNVhxUe&#10;4iqA5KgXYmRnhck+F7jxNsXJTSBGwN7G0UDX/VnbGbBp81Ns3vIszz+rztF03W8xPEQA3tVJrzxU&#10;xfW2kjQ8PBxobiintjqfYgk41SVJVORG0lgaS6T3PmZFOZ9fUgLmIJcFbiL9TYkNt6W0OE6OvQNJ&#10;KX6yr83w9zfB2WkLGaluNFZJ0KxO0Nfkrhd/opdHHxxukGDWRXqMF7cuq3ZO/98/qqhdjVj9jb98&#10;eIc/v3WFT2+v8o/3b8hd7/P+tUW+VE7iytvqk9vCA/MCUo18fXOZ4bwQakR4fHH9iEBGK6qdztme&#10;am6NN8vWyOWBGi4O1jGSH6veiLpwN7pFFP3+0jI1wY58cHKGzuSA/5etvwCP61rWdWHvczYt2guz&#10;Qo6DTswsy5LFzMzMDC3sVoupJbWYmZmZyZIMMjPHcdBJHF5hWt+tUd773HP/51eemZYFre4556h6&#10;q0bVVwxZontQgNSlgQpc6CvD6fY8zgQJGQGRZRlVxOLrc3P072q8SRH7ndFmTBRI+VE4eKEqL7rc&#10;xGOelwV6CbbrJV5Q+lrz3xBCpsmOeqiRePLvCRmIejp/jUk+WG/Lw52ZRlRIHHG2txCn6G8Ljavz&#10;tE7rKDBcr8vAW1NNWK9Ow4UOJUHWFM52KfHz7VXuqhSDofHTI1wZFFutjwlCGvD41CBuCBi9t4zV&#10;Ghm+vTRKTvEaPjnZSRA2jIfz1fju8gjw6Xn88/YMf/72fAMB1zncJVC6M0nn89t7BJZxELNKi0It&#10;sdKUgbHyBIjZkaf6y+lnz+PsEL2Oe4uYKYnHpY48gED4x/MDeLzcgo3GLOwkQB5SJCNY+zDD04gY&#10;NP/NA6w15tB5SKDz14jelHBUhbqgNMAeG3V5WKnO5vMsztNUYRI2KTicL0nDRVpfZYGOaEoI4LmF&#10;2k/9B/DWFTREe/M1WSfwGKB7szLUFa3xASj3d0SGnSGyyLYXB3sgwcES3mJrUE8LjppqDEZHtj4D&#10;kwN7EGxtzhknf3Nj1tEy3LuTD2+CMpGFCrW1hCIqDGGONrCgoMXVRNT1asLTzOD/QJgHfc1e+xj8&#10;hf4Urbn0sMAnoOZGDp9AK9TGAlIvN8go4Ay0MkJGmDeKEkORF+OPLLIT/eQf6tIJGKV+qJL5s2SG&#10;m9YOpPtb4sxwFT67uYgTdH9aHn+D4Gk/ZEFu8Ce75mtjgv0vPQtLDRXY6h2HP73PrtpScv5rdM0f&#10;4/7FdVw7OU//XsUUwYjQyBtqrUVvSzVPQhEjZ8qU9LfLUnF2pQ/XTw1gro+u5ZcXMN6aTPfUffp9&#10;gqzvbkAWbo7eBjmBh5gA8g5OTtdgbaISb1+dwiUKCLrqsjDeV8v2bmlaSD9kEXgso7I4kzP3p5bH&#10;WChUDIvOTkmEGM2zMDGKKLJLontxYrAbY33dLBkhuhTFVJaNpQFcOz+PjYVBBLpbw9veGIVpCajI&#10;TcG55Wl42llgdWoMK6IQPyaKJ2xkpiXxxI5WgruJMbo31oZxhezEF5/eRW9XNY/lqSG75+dkgttn&#10;FvDDR3fxw6N7vCU40VWLTYKkyd5GLthvpHtvoKEQ5+f6sUb36z/e3sSvn1JQ+PM7tEbu46v3zuLL&#10;9y/grevLmKEA4PKFRZ6BOzc3gobGSgyP9JBPT0XfYAeqasswMNCH6upaFJdUoKmtE3FSOaLiEpGZ&#10;S0F9QSHZUx8UFijpOVp4ZE9sbDzc3L0JvChgqWym99SPqBg54qUZOKiihbSsEjR3jmPHfl2oatnC&#10;2ikUsUkFcPQMQ7AkCcryRlaGz82vRWZOJdy8whAUloDqumZY29hhc/M0J0CmJkdw5fI5Os5jyyzR&#10;ZF1eHKZ7yjHRU4a6okSCLH8ok4MgD3dCSXoIbyW6W1IET4b42ukRbH/+f0Ht4HMoL0ygm6oRg/Qc&#10;CbG+CApwxDG13fD2dYKHhwN0ddWw/fVteO3153GIKNrY9DgOHnoF6mrb4WyjBS9nA2yeHserL/+e&#10;nPMxjI81wUekdEvSeaTP9t0vQs9QC7v3vQH/EF/Yulrh3//yr9C11oIFRV/6dpqw8TSFT6Qriurz&#10;oE/P6RbogIBoL9i4miCSjEMUvS55ahhLNoiC997uEvqbw9xBGRZkjugwB7jYa8LS5AiaGnJ5ALIY&#10;WD3WXQ6t/c9hebAalyjyv78xiOnmXN7+KZMHwoGg8k167RuDpZiol2OwIg7fv7WK1a48vLs5jPn2&#10;AvhbHkNSkDM8zTWRTVGgqLN6Y9tTvH0l6oUsxRgGbU1WIY9LiMd//vY38A0MwGs73sDRYyrYd2Av&#10;w9aLL2+Dk5MDjIwM+DEwyBdirp6Dky0sbUxhamUCdV11aBno4IDaERhYm3J3oba1IYOUnbcjgakL&#10;VAhKJKnxOKB5FNt2vwZ1Iz2YEcBpWRtDzVQbx0w04RTgDDcyOB4BrggnQAmPCsb+A7uhQYZ0z+7X&#10;WS9LR+cYF8Lb2hvCP8CJDgfYOxjBw80S0ZG+0D5+gCOuGIos06URXK8kJgIkRnsSFKVy0bYY+dJQ&#10;mc1HdWkmpGQcjXUPQ19zP8t7FGTFUtSkILByJ9hIQkyYC10XDzhaacHDwZh+JoA7bpJiQ+DtYoPo&#10;EC/WhBI1VwxWSRLekowK9qRzbYPIIHIMUQFIIeB3czZBWXEKOtpL6bXbISjYkQDHAulZkXSf2SI9&#10;JxKtnUUYGKnF3EI3QulvRxHwv/D8H1mOQgyVFoczORJXFye4UVRtRefcw8sevr7kjNJiUKxMQlNt&#10;DvraijE3XItTix0Y7SwgYJJhY64JrRS52ZkfhLHRIQLo/fD0NkOUxIWCE3WCLFV6ne7Q1dgGebQ9&#10;r7/++gzEUTCRJw9myZT/9+M7sv3v4Nev3gO+/xCPKQreGK3FJ1efzNPEe5fwyfkpfEkRI755k2dr&#10;Pr40BxCAvbMywNtLuLPOWZFTdM9e7K/El+fneNCz2KY721aEaVrnY2Qj1mmNTRYlI9byOIHEChz2&#10;bsUDCiTEjLupkmTOKFXS2hFZKtExKAreM90NuPj69kgdLneX4mS9At9fmMcsPc9CaRoWylN5K+tC&#10;ZylO1Obi/kQbauiaZ7uZsCDpWF4CqsJd0SkPwXSRnLcMY8hWiAxWjqcFv8ZmaQDLRAiw684Ow8Pl&#10;DqS4aWG5MR33Zhtxn873HQqszrbn4yIFTO/Tej5Vl4nNllwsV6fglpBueHAaJ4RALK1vkcUSMxpF&#10;Af7Hp4ZxVQx3/vImyzDMlkjwxek+Oi8ZrJGFr65wB+Gj1Rbyn4u8lfjlhSECskU6R2PAh+foXA5g&#10;rSEVF3oJWofKsdaSRa8zGCe7C3CJIK4rX4IPNgfww705LNRKsfN/bYHJ81swkR2IRJM3UBsmhGA3&#10;4a2+AzdGOhFlchwKsn+idm2jIQd6W/+NzpEzTjXlYyw3niFrNCeOgDAHd8dacJKClcWKDCxXZWGF&#10;1tvN3joetpxpb4AzBF3iOiZZa8NP9Q0edSRgrIXAJM9XzIy0pZ8pRYmfI4KP70OmszkBrgWiLYzg&#10;RIDkrn0c5of2wU5NBUYCpMim6O16nbv9ciNDES4kDMh2HH/1RUhcHBi0gqzMUJ+RgkwhUhoeCCOV&#10;fdyFKDS1gu0tEOPpxMKlIQQ4eWI0D/1bZMPivFyRSGAlitsTvV2R4OWClEBvRNP6l5O9CrbVR6id&#10;DpYp6M8mux5qfQy1qUHoI5+21luGe6sDWO4oZiFpV/09cDM8BHv9I6gvTCNgamQJhE/euoUrG4tY&#10;Gu0n6JjFeFcTRjsaWH+qrVLJBebicWN6CPNDnRhpr+dOOdEhnZsWDzHf7/OP7mC0twqL43Xork3B&#10;qZlafPZgEReX6/H1e6s4t1RLRz1Wx0uwMlqCXz4V2/rvY7IzE7O9ufj504tcWiB8rSg+FwGpyFo1&#10;VOQimgC3p+WJmvqJ+X68T2B85sQM8jLkyEtPQZZcSj8TwIC0MjPJoqeJ0aEs1yAyT2/dPoXpkSay&#10;w+nITYlET0MJaxDeu3gSQn8wwt8DsugwhrWc9GTk52bw+LGS0jyU0d8fm+zAuQuzWKL13dNXibb2&#10;SpxYmWBF98tnlnDr7Ak+L4sj3bh35TTGe1tw7+rm/7FTtcXZeHTnIt67fhp3NufQXpGKc4td2Jzv&#10;oPjwHVzeGMb5E0N49/4mlmd7kZURh+hofzg6k33OoIC8vgL1TdUoryqkoxi19TWsi9Xe0YOyqlrY&#10;ObkiJkFGsJQLB0dnrqOSywg4R0axvLiEkKBgFjD18w1CbJwM2dmFSE/Po78hpaCagpPKFtg6B0JT&#10;3x5egVLEyJRw8Y3FIQ0TmNh58REenw0H90jYuYZCg35ODJU2sxazXQF3TxeYmNI9HuSFokIFhof6&#10;sKWtMgOdNdmoVUpRnhODABc9oltNvHvrBF2AHMQG2RCJdqE0OxyJYXa4RCchOsAKThTp+7oZY3N9&#10;Ap5u5oiL8ePxK6FhbnAkoo2ND+axL0Jj6fnn/wo9ikoszbVhbaEJN0ddRAZb4537G5if7cCRoy8j&#10;hyL/2Dh/6BuqEjgYIjDcF8dp4YksjzhefG0bzGxNYUbRVFhCIG9rBcf7IJacdXphKmw8rJBRlIai&#10;2gLYe9kQkFnA2FIXatoHYWalDQdnI7pIUZCnBGNwoBqV5XKUFidicaYNcVEu8PUwQU97CTtG4czz&#10;MyIR4mmOrDgf9NflYKW/ivWEqgjWRPdYaog93rs4g0ky5GsDSpTLXYDPzuPxtTHcXGll3aEj2/4D&#10;NhQ9RbibcvFfRW4CvBxMICaZJ0aGINzfh4DkGHa88Soyyejs27uDL9AbO15hsc9XXt3GA46feuop&#10;vPHGG9i2bRsU+XmQJiWyKOnfn/0LDAx1+DimrgptXXrUOI7dB/fjr1ufxVFtDWw/sAs65vo4qHEE&#10;rnQtImWxMLazwmv79kLPygKaFsbYpXYIRwzUGbREpsvc2RLufm6IT4pldXkh2XD8GAGQDl1Pfy9W&#10;mz9Oz6ehdZhFPGNoEZgaq8NYXxUHd78AT0cTVhkX23pVyjQUpMdxQbtoDxYZqtqyDDRV5xJE5TNk&#10;ieyUmF9ponsQhlp7eBvMwVwdJeQwAtzNCJYkZMCiEEGRt8iKyST+CPKxQ3SoO4NTEEGkgCwxVFrU&#10;Yok6LDFrUKTL8zOT4Oduj4yUOO4EzEiJoUOCsBB3ugdyEBnpDzMLbQQEufBWoW+ANYGuBUwsDiMw&#10;lO5zN20kJAkdlChkZkmwd+/L+Jd/2cLbt8FBfjAy1CfAMoOa+iE40z3n4GgMF1dTzmiFhXhAnhiO&#10;HFHTRc5LZGtrypMxMlDKY5yyM0Pg4mYAHb29qChLgonBbrg7ayA00AQJolg7xAINRbEIc9FBlIcB&#10;rDR30jIWc/L+74+fn9Q6fP4OpASP+OkDlMS64dZcC/JDrPHLrVVy+Kfx09VlcvD1PAJHScETPryG&#10;b6+tEChcxkcnR1jtHP+4h1RX3SeyBXdP4lSrksBGRmAhZ8crgEdkj3rpffRnS5DmYogP10Y4kyRq&#10;sXqzorkbcKY8jWuraiTueEDrW8zG++zkGIK1dmEwIxpJVprYbC7COzOdaIr1QHeyP6oJkL4juBMj&#10;daINDjPQDefE8t9+LCLn3koew5NEgVS7NBib7RV4acsWFAbYs25WtcSLJSGmK1Lw9konkpyPY6Y6&#10;EZ8QvHx3fRpvz7Vis7UAAxlhWKlKwdXuIjwYryHgasd3l6bxFYHo/ekWgpE0XCA7IDJ4YktODI++&#10;MdOA9U4FP8+Ztkwo3DTRKXPBSG4gMlyPEaTO45Mzvfjh5iyP0XlzvhGX+ovw1mwDPlhqg9DVutZP&#10;zp2gKttLF5vdeZiulGKqJgXvb05irCqNruMjuhbL+OxcF1ZqCbrma/DdZg+utKbj10sTwOOr2Ebv&#10;d7WllM5xFHBzHRn2WjB96bcs5tqfEQGlryUrt4/kxqApzht3J1s4+zhRlITrA3UEsuV83idovS2R&#10;rVyvyEFFoB2U3hYEnbnArQ2k2etxhjLVyRCZbqbI8rREiJ4KfNT3I8neBEqyCxXhAZA7WiOB7EiK&#10;mwvrZ9kePginY0fhZ2QIe7VjcFBXg5eBPkNRGP1cgKUxvE30EEj2xkrlANz1NJEnCUNedDj8ydaJ&#10;rJXWrlfhqEt+Qu0Awl2FqKkO8hOi0F6SjxBHW+7si3ZzRAAFlhVpCShPliCIfEU0rbsoZ1PU0/oU&#10;uwzJvmYYrpRz12BHfjRacyPwpnDe022oSo2Em8FRBBCQJQa54v17l7juaXl6AJXKTOTT8070teLE&#10;jOh2bkFFfjrLw8SH+XJheS4FylMD7RhsqUFJDgUWeWmoK1WgvqyAA7uakmzkpUWiKDMcKxN1OLvY&#10;jk8fnMD7N2cw3ZuDm2faaL324dsP1wnAYvHjo1P47J6o37qM9vJo3k4UEi5TPQX48O4qWmgtrVIg&#10;890nd9FWnY1y8iGTPTV4eOME2dIi3L16kmt4S/MzkCmPR3NdBdeNFioycP3yaYwOdvCw6cXJHt45&#10;EIOf3717DpO99QQ007hyegH3r57CT18+4myXj6st2hpFoXkpsjJTkJ+XhYBAT5SWKzAx1Yup2R5U&#10;kj9sFXXLBFlVDUVQkK1LTY/nbJMQUj2/cQLtTXUY7u9Bc30doqMiIJUm0POlQkfzGOor6HVfOYvT&#10;S3Rf40fcurSIq5uz+P7Lt/D4/Rs4vTGFro5qFBVl4dXXtkISEw4x7aSCXlNhMfnayjKEhYUgkGCy&#10;u7cLVTUEXZUVkMrk8SrOdAAA//RJREFUyMjMxhEVVaSlZ8LKygYFBYWc6aooq0RxYRGGB4d4ZI+/&#10;bwC9rjgKrPMQHpWA0Ig4lngoLm+Cua0napsHERiRwtpZeqauOHTcDK5+cfAMksI3Ig3m9iHwCUmG&#10;h38i9hzSQYQkCd/99DOu37wCXz8PNDZU89i2QXp9W6rzE7i4Vii2RtBiiwm0RoiHEW6cGsMaEX8J&#10;QcVIh2jpnEIiGcIJMnZB7sZwNDtK1BzMTvXVF/8KVydjHg4sifZEeIQHwZYH9AxUiRrtOdUoiqH/&#10;nSK0Xa/9HS722uQkTfCYDJihwQH87vdbkFeQzE5KXfMQVI7tx95De6BtoANVWrBqx9Xxuz/9Hltf&#10;fh6OHg705tzhHuQEv0hPaJtr4j/++h/Yp74PmqaacKEFcVRHBaraR6BFkGfnYkGHGYFJODnRJ8X1&#10;iSJKU8TShSzG6EAN3VR5cHfSZzHU6rJUxEd70M1mzNtaNeRcov2s0UzOJoIcYgUZ6atLvTgxWIOT&#10;Y3UEXQE40a9EbYYPLkxX4sZyMy7M1qE2KxBzXYV498oc8MUdnJ7twtxgA6z1VSCN9GWV8vjIYHi7&#10;OcHeyoQHJYs5enGSUKirHoAtGZ4jh/fhMEWJjg52sLez4anlamqq8CQHf/jIPhYDFUD20stbceDA&#10;PuzcvQt/f+Zp/OlvT+Evf38ar+x4Hc9sew4qWmp4fvsL+N1Tf8BhDVUYWJrhIBlBFW0tHNA4hv1a&#10;qth3nKDJVIcFTM0cLeHi7YLc/Ex4kmETQqTGBhTp0t+Nj4vifzuQkRV6Uj6eDijIS0ZPRw38CHSP&#10;7NtG4ONFkV0Md5dGB7qSkXLitmPRwSIOUbQppCtqCLYyk8N5S1CZHUPwlYrJwTqcXhnEFAGBiAZ3&#10;vPhfPGcrNswTQV62aK1Vcj1AGjnaQ3u2wZbAPTzADfK4UAauNGk0Sx0IrRnRlZOaGAUbU10E+7sh&#10;yM8ZIRTxxksCERTgAleKyh3pvaofPwx7AkNvP1uEEICYWh6FhY0KAsMsYG59BFGxzujoKqJ7NB42&#10;trowNFTjbkox7NTX1xu65DCEZpipuQ6E+r2QthCzGv39POHp4Qw/ckw+Pg60+GwQQc+fmUkRfrgt&#10;AX8AZ9D2HXgeeblRBFdmcLI9Qq/fkgIYHbTVpKKzNhM1ebGw0z/ASEUkhF9+/JIeBWz9jJ+//Zge&#10;v8f9tQkstxTR51/hn2+dwRlyMHjrJAXIl/BovocAZgGfb06Ts75JP/Ml4shBPz43jcdnJgkMejBS&#10;mIBLQ5XcpbbaSNHmiX5u+RfdaAK05oQAKq2FwdxYLji/1FeNyWI5znaVozjEEV3pERig713qr8Fq&#10;Qx5KQ50I0opQFGTPNVUiO1Ua5AC5tRZuDzWij9ZWe6I/b92tVqeynMAIgVsuOfYw7X2cHcOD87wN&#10;ludlxvVFd8eaMF9KTk/vEBKtdXBjuIW1s2ppTTdQ4CUybOVRbrxlOFIchatjpQRZfXh/rRMXaC0u&#10;E8z0pYVgqUKOE5UyLJcn4kxzDtdotch8uftuXBHHXXfn6LWLkT/45Bqdr1/QVxAJfH2TQakuwpq+&#10;fh6Wr/0rwVMh/nmb1jg50i8ujOCn24v49KwYGTSED0904tcbc9hsysRlgrTPT/VioykdhSFmWKhL&#10;we35VvQVSRFho47Z6iS6tBfx2ZkOvLdYxVmykQxv4NIY8CZB9DvnYfLqn/DW8hCKaO08nGpHCd07&#10;ogbLYNtvONP4/aUFlATaskRDBwWTAnDPd1fwITJa7873oisxCO9MduJWdy3aon0wnBaBUzVZeJ9+&#10;dt//3sKQm2yng4a4AJwioJOYacL7+F4kOZijMIju56P7ITHVQ5aoFzXURk92OoIM9OCjqw2bQwdg&#10;uX8/fA0NYLBrJ8wO7OftPaFfVZQQjYLYCCTQerClgM2LAkN7Ct7E1qLoFhRbglbqB7mjz/r4AXiJ&#10;8T3muvC2MOTuxNqcNFaLl/p7MGDFe9kjhAK5SIKrDApgRBNSEYGlkNDpUsYhI8AC7WL2LV33uowQ&#10;HrDtSvDuoHcEoeRnyrPlUGZIMdBZjzR5NK6cXeWxMqWKVC5BEFAV5GHPYp6FmTLEBHtheXKAgsZM&#10;7voeaK3H2ZU5nFmZpd8bRzMBgJBBqC5Mx/p8H09jWBytxZ2zE/jkwQaubfRgc74Ol9easDyaT/BV&#10;g7GOVLx/bQTff7CGx7dnEex8FL9+cQGP7syiqyYZX31wHlmJPrhJvndlgtbJVAv6GpUsYL0wUoem&#10;8lSWe4iPDESxIo0C1Ur0d7Wgu60BNRUFGOprRm1lPosni7rXruZiHsM1OdCIgZYygqxZrM8NsTCp&#10;jGyi2IocHWxDf08zxDD/FgLJYgpUBwY70U9fzytM5SMzX4ayegVi5KEIlPghPCGCA3LhL8LDghAW&#10;GoycrGwuBBew4xcUDBsHZ7h7+6Curg4HyVepHTmIw2L0kqU+ctJiUZAtxa1rZzBIgBsVFYRyArHy&#10;yhL0EqiJonaZPAl9A/30esqgLCzGwYOHWXU9tyAfMQnxmJmbRXpmBgyNjZCWkc5zak1NzblOqqys&#10;ggLqKlRX1qCpoRENdfWYnZ6hvxOFJHkKBdUhSErJRlpmPrz8IinAduYaLP/QBDh50PcyS/DyjmMw&#10;tvGFpWMIgmJy4eyXCM+QFGQVNHFGKzlLiYraBnz46Ue4dIWuGwHqzRuXCRhXsGV+oJaMeDz66KSl&#10;RrnDSnsPTNReR3dVFt0YY5im6LGNnN9Hd09jjIzPZE81onxt4EMRz8X1McRRFCmGPot5hHq6+8kB&#10;G3KtjqubBY9VMTPTojfqwdssAeRsRT2MtwctWIKczrZi7NvzIqttO7lY4qVXnoaOvjr2HNyFZ154&#10;GuraxynK12V4+P2f/kjgtQ+7D+3GnsN78Nq+7fAN9yGgImiwMoSGkSY//tczf8Kfn/8Lnnv5WeiZ&#10;acPZ0x6e/s5EvW50oSKQX5BEFz4SKWScMynqVmRGooQMeVpSECbHmjFEUUJdRRbXA4mi61pavCLL&#10;lxrlCifDg1ifaMTFxW7W0dokBzHVloszE9VYoch1qFaOcTKic2RQTwyW4Yv76yhNDcRoaz4PfhaL&#10;Iy+Z/l6OjDVQ9NQOQUdtP4y0VQgEtFnhV2iiCGkAMTg5kEDMxdEKZhTRpdBNfJAcuXDYzi420NNT&#10;h4GhJvQNNGBMEaKWtjrUNdTI0Zth78EDePaFrdA3NSbQeg1bX9mGra9u5WPHvl343Z//iP0qh2Fi&#10;RVBrqMuApWNuiKO6agiNj4COmS4s7M0RL42im12J9HQpnSspZBRV2tkSeJgZcp0Yvw6dI8jNisP6&#10;0hDGBxs5Gzgx3IDVuT7OTonuF9FBGEdGqzCbQJUgp0ghg4+bGc+pFD9fVZoCGTnuvs5S3ofvaslH&#10;QWYUmquzOCoM8rSAXGiveVqxforousmWh8PS8BgMtQ/D1d4YsRE+LA4qtghFS7KIysIJuP097DjT&#10;JQ5vFytIInwR6OuIyFBPVnq3szODHb1XIezqSAbb1EIN9k66SMkgQ5EfCRcPfT68/S0glQeisCQV&#10;vv6OCIvwRm5eChuDyKhQuJPzELAl5h7q6Yt7PgDmFLV7uDtTRGXENWy5ingEh9ojPtELKQTnkdGu&#10;UFHbhXBydpbWaggMMOE6LGujnVCmBaCAgODftvz/UW3/9Tv6nxiJ8y0d/6BPP6THH4gFPkCN1B8f&#10;nxolsL+Fry/PYrUqE7ixhi/EFti37+C9k6O4PNnMv99dEEfO+yJuzbQzbF0eqsGvdzdQGGwLMVLn&#10;bGcJelLD0Z0ShjhTNcwWp6InPQot0iA+hAr741MTLLcgdKyEBpbImtweb+GtpvbkEBz7yxY8JMj7&#10;cGUI311cxBkCwXfmehi0go7vIDg5g9nSRCxVpuKX66sMAmKEjrfKds5aZbsZYSg7mjNaAiAudhKo&#10;p0SgNSEYYfpHICUgEMKmRcGOSHczRlOSP66NVWO5IYVlE25OluHmRAVG8yIxXy5DlzwAC2UyXOsp&#10;JvDJx93RGu6g/OzsOEsglAbZYYjuPQGAE2QXe7LC8O4JUTPzA0bzw3FroBR4dBaLZRJ0Jbvji9M9&#10;eDhXj5X6FDpnV/DWYis+WO/hjsV3CKLujFbiU/p9AVq4u4yFChm95zV0ZASiROLE80+jHbTxEYEZ&#10;vrsDvLfBWTGRYbvaWYgFAobNuixcJZiNNVdHlpcVhsnJpTro4WMKRh7OdKA10Q+4tU4gnIxPN0YZ&#10;vMQWoahxe3OmEwN0bcTW4WZrMWbod8UxnZOIlkgvnG3IRzkBbQ/Zv+ZYb+4WjTdXQ56PLd6c7sEw&#10;rd8SCmorIvwRSrZZamOKdBdbei1GCNbTQLiJAUKM9WBPTtNNQx1eOjow2bMbKs8/x7pXGq+9xN2C&#10;jlrHEEGBmTiMD+yC3s7tcKQAT3xP1G3lUMCZS861LCWGgMscroYaBFuH4KCjhngfVyhiwxHv6QyJ&#10;qy0Dli8F1BUpUajOiOYarNxoN85iVdMaXaHgebYxlzOESV6mKKM1kUl+SgzijqBATQhefvb+A7JR&#10;Y7hx5Qwe3r+GH776mGxPL8/uW50Z5u5vaWQANhcn8fjBTXz53n3cOruGS2vzuLw+j3IK4FanRrA0&#10;MYYSRTarlXfUl8Hd1hBNlTnIpPtT+EfRPPbw+jzevjaNrx+dxMnZKnqeHhRneOKXz88TbFXh4eVB&#10;nJmtQVGqF3767CLuElg3libg5vkJLjMozY/CZH8JPnz7NNqqM5FEgcTF9RF8+PACa0mJuaQiuKwn&#10;W91aV4Gx/s4nIqOT/Tw0vr5cwcXpoitZqMEvjXVhnqBJCJfODHVAkRJHdjaBAtInmf6IUB+4ikyi&#10;hy26e5vQ0laNqtoisn3ZFIT6wE9k6MnmxyVHwZPg0yPICxEx4RgY6mdRTjFf0NfXH3GxUvITngxY&#10;sQly3sYLCxfdzcDk6Aia64glgglcjHQgo9+3pHtp/+4dsCa/ZEq+KyMrk7cCaxtbcGrzIlzcfVhK&#10;obCoHM0tnZicmkNYVDRSM7MQHC6kFiKQnZePhpZWVFSST15dw9TUDG8ZjgwNo42+LmqzOts7sERQ&#10;VlJciLa2NoLJFt5u7OzqQ0pKDjw8AqChbYLq+i7sP6wFV+9wrJy+jj8/txOOXtEIisrEQQ0b+Edl&#10;QZZewQrxkfFp8PIPRnt3DxaW5jE1OYqlxRksL0xjS31+ItooSj011cGDkMXA2BACpfayNFxcGsA7&#10;V1agtutpnKLFOtpRyuruiqQQNJKzEWnMcYK04vx4zk75epkjOMAerWRIW5tLWORRmkDkF+CM7Mx4&#10;qKnuwu6dW2FkoILhwSZ4uJnjuef+xCKXjk5WMDAWI3RCYGFrBlUNFfz9+aewZ99ucn4O9PnTeH33&#10;G9j68gt4ng5nin7U9I/DlByksy85K21VWNMC9A33h1eID4wsjWBMzu25F5+BrsFxrhPz8rGHj684&#10;bBFDji2NHEgvGa8cisLTyCF00/sTQ3krilJQViAl4ElFMUXnU/21WCBwEPvHeTJ/dFWlYrxdicn2&#10;QvRUJ2O5v4yzVvPdBFo1aZhsVeC9yzN4fHcVXzw8je6adFgQvHrZ6cHFSg+xdJN6OJhi96vPwMJA&#10;Fal0jsQsKaGF9KRYO5SlHGzNxFDiIJYJOK66G57uVogI8+JRMCZG6nBxMoOJiQZ0dVWxc9crBF3a&#10;eOa5p3Dg0H4+b55+Xtj26ot4gY7nX3oOTz33Nzy99Rk6J8/jt//1B2zfuQMuvl4wd7DFQYoqDW3M&#10;4OLvjtC4MNi5WcPRnYxpXDjdePEwN9FFgK8bHB2soXH8KEyM9ZGdnYyEmCCer2egtQ8ZBNeV5IjF&#10;+astz0Rncymigty5lVhovggB0O7Wcng6G8NE/wAk4S6IIbCvovMqQLe8KBGZyYFIivNEdbEcA3Q9&#10;BOgmRLijpVrBcNVD91VRdjwG6XmGOsW0+FJEEzAF+TjA0vg4dxqWKJJRkpsCdztThqwAAm1jnaOc&#10;6cpOJ3glyPLxsIGNEB+liFlkoI5rHsAx9T2IiPZCfVMBLWgjxMt8oSyRooyud0iEI9w8TeDqYQq/&#10;QAd4UaDh6W0L1WMHEBzix2AlmhH09HTg4uJEQLwf+/btgerRQwzElpa68PK2RjWtsY6uEhQUxvHs&#10;zB17XqDr8BwSkwKQnOyLxBgH2JnuQaC7Hlprs9gg/b8f/yTAIpj65/f45Zcv8eP3j3Hn8gngZ5HN&#10;+oIe38f9E4P44c4GbhNI/XBtEfjqLd4+EjD03sYI7s534SH9zI25DgyUUEQa40lw9jGuiXmEi728&#10;1SeU1+9MNGOMgotzBDAXOipwa6gJvamRKA9zxbeXlhmwxJYSfviAs1jD+Qk42VqE5docduqiY+3u&#10;ZBsD12kKpsTz4O4ZrNUpGLJE7dD79PdqIp3RQWAksmWiZqjIzw7F/vZYr8tHCq0XkVURnY510e5c&#10;lyVqiBLMj+PeWAfKQt2QT9fhzdlu5HhbsjbXfE0GdxX+4/I4VpvluDCQB3x6AYuVSagIs+Vi980W&#10;Babyo3GyIRP3x+sxkBsOfHyVziEB6z8e8Gu52lOJRoknNhoUWK2n6/DuWUwoIvHFWi+WSmNxpimF&#10;ZxTi6+v4iqAI95fw441ZfHFuFOd7CvH95WkC2DP0nlfwwXwLfr06gzRHNVzqKcJkWTyujFTC+uDT&#10;aMwIh43KS+DZkA9O4o1/24KnCax7UoMht1FHqbcp3hlvxmcEqXEmqnA99Cp+unmKt/Sstv+Za9pE&#10;tq/QzwoWr/6RtznFlmddtCdujzThg9UhPv9C+0qoufcmhWKCgpu6YFdMZZMjp6ByKjcOgxRwzhIg&#10;22z/G748PQOTl/8C213PI8FaDxkUgARoHUYY2VF/ssu1klD4kr1w2L8TthS0eWkeg4vaUbgSNDkc&#10;PQIndTUkeXtBd+cbXI/la2oIy6MHYHdcBV7GusgI9Ue4Hdl7sudOWurwMaVAhgK8dLLborbK1VAd&#10;7uQLxLahp6kOQh0tkETBpcTZBgm0lmWedmjOJlsR5oaqtFDUZUWiMNYLIwQgM435mKzLRX9JMmJd&#10;DQncPBBgrQWNXVuxPNoFDzsTngv48ta/IytdhuG+DsxNDWJquJtLC0Sdp6hfyqQAc6SrET988h7d&#10;Fz9SoJ2FZDG5wtIAGWQfawoyEOrthM76WtSVFbOelShpuHtljSFLjNhamejCickOgpl2rrG6vN6B&#10;qd48rIyXoyTDHx/dX8S5lTq8eWUAp+frcWa+Ceuzjbh0qg8VeTGQSVxRWyqDNMYZwz1KfPz+GVw4&#10;OUzHKD557xLXe0YFuSLE1xkttaW8bXjn6nnUlim5E1FAljJTxjZRaOstT/ZicbQTa9P9XLy/QTAp&#10;3tf0UCeD5dhQO3fyNTSI0TTTqKkrRltHLQZHOpFMEJZfkgNZaiLvJoVEB8OPwNuTrllDZwsSkml9&#10;1VRjZnYeNTV1OEtQ1N7RC1lyBnwCwxEYJoG5jQOs7BxRWlbB2aSbV6+goaoKS7NT6CHYSU2SIy4m&#10;niUXNLX0yPaWk50NQnBYDHz8I/CXp7YR/PnDwYF8IB1SaToXu4tMWUBIODx8yH7KU5GUSjbs/EUo&#10;8goIoNqwsnKCRxfV19bh1MZJXL18hWAyGUkJ8QTYd1BbWYYkqYz8qSu8Pf2Qk10ApbKCM1uZOcXQ&#10;1LVguQcx89DGORjb3jgGNV0HHD5uBV0Td3gGxMPY0hXG5g4or66jQDqE2CIJC/NTBFmT2FJF0CRm&#10;893dnMEQRT8XFvt5ILIYD1KYHI7++gK6qfzwzo0NBqtUiQ86a/Nwcq6PIu0Iugnk5ESTkJseCg9H&#10;WpBJweRMFZDF+qGGbrZiZTLCQlwZasxN1QkGthLdmqOjowbHju1BWJgPO/Hf/v5fyIHZkoMrR2Ze&#10;MiSJYfAOdIUeRTRe5Nz/9Nff49Udr+DZbc/hf//m33BQVQXuvt44on4Uew7tw1Fa4E+/8CxUaVEr&#10;ivJh42gLA1q8+8QYGC1VGBho895yenoCAul5RR2RMj8ZnW2lqK7IhDIvkR/TyQhFh7oihwAszN+W&#10;nb2cDFZfcwH6m/PQWCRFa1ky6griuRB5Tuj+dJdioq0IUx0l6KvMwFhLPm5uDOL++XE8vreGW2cm&#10;aGG18Vahmc4R2BAgieLudBkBqKcFwnztUJBKN5KTBUdQQnRy+9a/skSBic5hGGrvhzdF6YWKOMRH&#10;eUGWQOBFh6b6buzf8zyOHn4Fkihf1nT6y19+iz//6Xdcz2XvaIcdu56A6SuvvYynn/07XnpFPD6D&#10;HTt342/PPIsXXn4F1o72fO7+TIC2X+0gAetRGFnp08KJoeikHU1NFTi4bztreokhz3t3vcoSEzxT&#10;kc6pqGUQAnkCpCKCXGBvqY3R/kYUUNRUpJCzWKfouCtTyjHSX42m2kxUl8twmSK1vp5yNNTn4NKF&#10;WeRmRxCwx9KCy0dLTSYfxVkStFQINfw6isKkCPGw4nE7SyPtPKahriyboCwQ8thA3obMTIogoxLN&#10;rdSi9k0Al5udMXzdrVmEVJkjQ3JCKIoLUuFHYGZra0xQZIUdO7Yike45eXIkQ7h/kD1ntWTJQXCn&#10;aFhMFHD1MIanjzl3yAaGODKQvUSgvHPPq3jm+b/RohQ1AQR3Hs4oryjGnr07sH37q9i7bydvr1rb&#10;mBCY2dFzudBzExiLjsHkMCQRPMQlkIMh0LK3JoA12C2I6r8/fv3vx1/o+An//Od3+OfPBAM8Iudr&#10;Aq4vedrCjbUx4PP79LWviBfmEW2ugn/eXAPunMTbs51cmL7RUkgsdg/45BY5daH4Dmhv/Q2+urIM&#10;fHYPm93lXLclpBV+vrmO4bx4zl7NlWRgvjQTQ1nx8DryOt5fGMJkQTLaKNg6017CxedCiqEnI5J/&#10;R2SwRgsS8evtk5A76LIUhJiH99mZKS5mT7EnYD++E+UhTgwIQiNrJD+OdbEK/GyR5W6GRYJrAY4C&#10;1BQ+lvT9BLTJgxn0xGuqi/LBSJ6MZxmK19uTGYVagvP6BE8s1qWw3pTIYm12ZfHg5lMtmYg03I13&#10;ZluBt07jy5ODWKpIwp2RGt4WPUn33Ienhp5kAb9+C62iY5bugXR6/e1SX/xyeQ6lvqasKyY33487&#10;w8W4MViIby8MYa40Go83uvDtlUmWZXh8aoDO+wq+uzSFLzYG8GihHT9cmHwyzue9c5irkqM9PQhj&#10;FXI8PD0Bmbc5fnywCeM3/oIxsi2NsgA4HdzGhezTiljc7a/E/cFaBKluR02EB2bL0lkvTGwDuh7Y&#10;hptDDfh4ZRj+x95AJoGvj8pr3Djw6cY4d2guVWYiz8MC9WQ7mskOvznUglY6f93xQZjJk6KJvt4a&#10;48v1WgVeVgg8vhu9GTEoDnKG9rO/RxDZoIEcsVUsh8uBHaiJCoKEYElsG4ZQYOevp4lkD4IjssGO&#10;ZJcdCbj+py5LyDBwtkpfE/YaR6G/53V4GukgNyIEZVIKeCyMYXF4HyyP7OUsVQUBQbgjBXt6qvCz&#10;0EUi2cA4gqoQGyMUxYegMCYAuaHuaCNIn6pX0KMEdeR7WsWYoNJk9BQnITPYiUDOFTI/ByTQUZYR&#10;h8/evs21VCJbJbLywgEqC3IwMzmE1oYqbp4RYDIz3IPakjyUUpAmBtC7ki0WQ+nbKgowQL5psLkC&#10;lwSAkK1TpsbzgHoRHHc1U5A92cg1kcU5FEClSJBF9uTS+gS66rNZ/mhxrAqbSx0sjzTUpsTsINm+&#10;skhcWG9BX2sGbpwfQXONHGdP9rI/zUoJoqC0AK2NWairTMS7b21gloKCwtxovPvmSYK6cK5LLSQ7&#10;+z+NPbMjvVy8/vDWZZxepr853ofUuFDUFqYz+InxO0sETf2NFehvqiS4G8e1sycI7JaQGBuMxvpi&#10;9PQ0oLa+CJXVStQ1liE3Px0x8QSeigzEyeJRXEk+s7EWrn7ecCSYDomRIEOhQEpGJiIiY5CQmIym&#10;5g5UVDRAWVwDAxNbrlmKSUyh5yF77O4DWVIqTpxYx43L1/HL9z9jZX6V7HEgDA3MYGxiiaraFvgF&#10;RxLgmBGYucMnIBo5+ZU4ekx04MsRFiEjNrAiAIumADiabLMvSiqq4R0QgsPHjiM8OhapmTms+C5g&#10;q6ioCMkEcUXKQgz19WNpZgZn1lcJZCPJh3nzZJDN9XXUV9egq7UTtdUNqCivRWfnIDq6h1BZ24bc&#10;ohr4hyfiwDFDHskTn1yMnQf0UNkwgN0Htel1ki+sacbnX3yN0pIivHn/Fqbo/G8pT4tEYqA9zsx0&#10;YYKiTbFtKLYPGwsp8umrRWNZGpIlXshLCcNgaykrTacQdGWRgV2d7cL6QidF3BkEIu4opd/Llody&#10;55gQPpNTtJVGICEyG5VkGATIiCxWRJgnQYEfnnnq9xTtv8ZOTkVlN6xtjWBho0fAtA/HtA5ggKLV&#10;4DBvaGgfwe//+O8wMTeADi3qP/zlv/Diq6/gAEVNArAEWB2gxfzqTgIBfW2oHFeln9OFiaUpHP+7&#10;C8/Ty5UdXTQRuBhk7GBrgsz0OHpdmeglyMyjhVFfk8uvt5vep+hsK8yJ5eLCcnIYRZmRWBhtxDBF&#10;D2PtRYjxs0RzSRISAmxQQEZxeaARDQVJyInxw7yIJgersDZZz/pjorlAjD8RUCBm9I31NHE77dJ0&#10;N+sdiXMmBn8qaGEKETihW6J+4HX63IA76zLJuRRkR7K0RB85NbFFq3mUjJWTAQI9TQhgQjDQWQY9&#10;jT0wIojTIhgS42BcnO1xiAyY2EY8rHIIW7c9T58fZ6mIF7a9hN37DzBkqZBBPHDkMH5P53WnaMXW&#10;Ooqjmio4rqsKfSNNLC5PwIWiyaOHd8GSIkuNY/sRFuTJ2lPW9P0wP2c4kEGMC/eBsa4KTPSOwtHW&#10;EAf3vgx97cPo7axFS2MRi38KyDq93k/Rg5xu9lIszLWjv6+SgDeGFkAcz5CUxriiKCcaVQS0lfmJ&#10;KMyIQqsokE+nn0mLwWh7FYZbKzhSFAOUS8nh97VV8ggJob/VVJWHzsYS/ndKfDDdn+Q8sqVIlYaz&#10;QK6pvipvFwb7O8OQPheK9k5OZgRchgRCevDwtGYxUiFKaudogKzcWJhZqiMpJZhBS1ks48yTAC07&#10;J2McO34Av6EgoZAAuaq6mAxNIMIjAqCmTtdCWx379u/izlAhweHh6UzwawZ1zT0Eb+aIjHBBnMQT&#10;JoaH8NRftuDzT+4w/Dz5+Br//P4D/PT1e/j+6w/xz5++oK99S2BFkPXz5+TQPyLWeh9fv3sN715c&#10;YqXle+fI0eNnzlg9Wh96AlRvnaVfe5e+/g3KYzywSs7719vreJ8CKvHhrbWXv3+2rxqXyJlHGB/B&#10;bHkaTtTnI95MA6MEt+N5SVitzsNEvhxPbdmCLnkEPlwexj8uCBHRWMzTPS7ASmg5lYe7cDG8yISJ&#10;TMpMWSreXxlkIBMZrdbEAAwSPIt/5/laYIKu85WBWiRYa6BW4o0hcqAl5CivDtRzTVe06VF+XgFw&#10;q9W5aEsMYthz2r8NYYaHeTSPUIRPsD2Ocz0lONWhwEenunFrogTne7NxZSgfl3rzURlhjZ4Ufzwg&#10;ZziUEUzQU4KTDTm4MVKLH24s4ee7J7iGTRSMC3C53FNFMNVAYOOExSIZJikIgBCWPDuMT060YbM1&#10;Hd0pHsBjMRfxIr46R4EVrXkxDuftuRZ8Svf553S8OVaLO2JLkoCrOtIBRSFWGCmKg83BrRiqTMfH&#10;l1dgtPNpuGvsQIT5MdycIKebE8Ujcv55bR4rJVJ47/07bvdSMCwgOMEfXeRgL/ZWcUdmjMlRDIhu&#10;XYL+DLpfPzkxyq/9g6UB7ioU24TpDgbAjZMYSovGcnE65uk6Ztrqo5WCZgFZ4qgOc0VrQiBf1/Iw&#10;d9yb7CIArYTOc39AuqsV3I7sxFJVEQay5AjWOoYoYx14HVdBsJE2fOg+99CkQ0sDblrH4aqpASey&#10;Nc5a6iwqaqN2GA6aqnDVo+8TcAltLS+y0XFujpB6OSPUxpSPBG8HFEsjkBrsAXOVXYimv9takIKU&#10;ABfkhnuhShaGmUYlOhXxKI3zYu2rGgqE4twMUJkagvw4H2xO92BjvBNKeSQ6qgpxbXMVty6eZq2n&#10;gxTwnDp5AokJMbSOfkJhfjbys1NRX1UCUb8pRn8JUU8/F2sudBfju65sLKCTgKO3vgTTvU1oLc/B&#10;W1c2WBnd29EcXs7G+PTRJQKGCbx5cxHZ9HqErReincvj7eisy8HcUAVmBspwY3MMI3Tfd1TnoIxg&#10;6eaFYQz35qJcGYWBLiXZxyLUVSVhZrwRkeFOXDc8QPaxqSEThQUSrCx1c9NWC/07ItgWeeRXhKSD&#10;CBxF409DOQWo1UUY7WklcKvhbr6zq5O4c+EEzq1MYKavGQFO5mgpy0N3bQlWJwY4c1ddlE2AoWTI&#10;qqrK54kiuQSSomQkKiYM0pREpGWnIyk9FT5BQchUFkBNVx9HdXTxxv6DsHN2Q3Z+IfoHRrG8soHk&#10;ZFHjpKTnaYK+sR10jK1h7+yDqrp2es406BuYQkfXEFrH9Qh6cxERKkFsjBQWFg4ICI5CflE1VI8b&#10;8HZdTUM3/IPj8Mrrhwh2Osl+UrBcVI8cRQWc3XxxSEWD/JQlBa9R8A2ioDUtC6ERMfD2D4JURrDc&#10;0oaAgCAUFxfD3dWNoLUJ/Z2ddI5HiFXkiA31g7u9DaqLC/HBw4eYm5pGbUUNhgfH0NTYjlOnzyNB&#10;lg49I2u4eIeivL4LRRVtcPWNgoGFK4GXDDZO5A9CE3BEVQch9Dq++OILHvlz/+5FbAlx1kewkx5m&#10;KIrdmGolui1AR202rm/OMFwkCRX2MBcGpsaqHKL9cG6jD/C0ZN0joVR7YpouaGM+hjvoRqWfH+ks&#10;5zEoRRS1irEoooBcgEFvWxla6wvh5mACPa3DeGnrn2FhpsUZLTE3zthUA7aOxnDzsqET5EgXR42I&#10;1JfeYCS273gRTq52iJKEw8DUEFtfepEA4SX+XMBUgjyRH194ZRsOqByEtYMN1GiBG5kYwk0UW9pZ&#10;EkE7wsnRBqGhvogkR1hHN2N1eS4aaoVGkyESyeDIYrxRSo5dmSmhxRaNPIrS2+pyoUyPRH5qKHob&#10;8tBakY6EIFt88uYZ9NO/G5RyVGXHYYzeX32+DCMEZpmxnlgnY11Ijjktxgtxwc5IpvciogpnS30e&#10;si26Pc5RtClgbnaklWdMie67EB97HugpvjbUWYELJ8cx1EUA3FaIs2tDuH5+jv5dTgCcgqmeIlo4&#10;xajMiURylDvShO5NYRpEl0gQRTQR4cE81FJsIe7asxvbXnkVR9UJtIxNsGvffjz9/HMwMjOlSMEf&#10;f/jrHxm09lJUqUpRp5W9BZ1zG+QVpGF2ahBHDmzHjlf+ThAUCEmIJ0Z66qF9dDtkZNw76pVYWxhA&#10;MTnjlroigqg8hBPImJtqolQYgaRIpMjDUVWegerKNB4YLqQzQug8imyWPMEbeVkROLXaizJlLKfJ&#10;m6rSUVUg5bq43sZCns8nzqEYSSTm9A20VzBQVZBBE0Wd4nwKpfiBzkpcP7eIif4GFgYUWlzVxRmc&#10;5YoJ94SrvSFPJIgl0Bdb2r7edryVraqyg+4Nes3m2jzDMISCAdF56OpuiQyCcC9/azImuggMc4A8&#10;PQSKwgTkFsggiQ+CmZUORVI5yFemorg0Cz4UQfv4OeKFF/8GSysTbkzQIgcUHBrA2mbu3raIpuDF&#10;yUYdh3b9FcePvMLAwx8/fY73H1zk0RsPLs1jbbwB3z4S21kEVqzg/hU+uH4G+PEz+ufH+OVTIToq&#10;6rTE4Od/YKJFgbsbg6yJ9e7qIGbpfp2uFh1sBGWPr+O9EwO4R2v9PkHZ7al2uKi+zr/3Kd1XC7T2&#10;p8qF3EA1K6mvExwXBjhC4WEFpY8dQUoUrtH5Fx1+IqMkMlNt0kDuXJungExktURdllBoF1kokUET&#10;BfAim7VUk42v6G/k+1lz96GAshIC1fp4X+DhRfRlx+DR2ijPJJQ76mOcrnuUqSoBVDh+uXkSRYEO&#10;GMqKxTIBd7s0FNY7nkY/rZ1hZSK6MsIwXpyAobxI9GYF4t5MFc53ZxK8KVjL6lJ3LtbrkwkYI7BS&#10;lYxr3SXYqKfv95ThQk8pbo7Vseo7Pr+D91b78elpgtV3LtHrOo+GGHeCD298e3YMVzrycaNXiTuD&#10;RVB6a+PHSyOYLYnCR6vtON+Vy9uBd8ZqGORm6fW8N9OKK51F6EsLwtszLTygWYwtMnzl95hvyOWp&#10;EG/8aQtdvkdwV38DHenhaEj0Ql2CKxS+BjjdnIqhdB88mm3ERHYoKgIsMUAw0Sb1RyPZ2uZ4P0zk&#10;SXGa1setwUas1SiAR7dwnmzRWG4CTjcV8fbrFAWAIps1WyDHHAHWQFI4RtIkGE6NRnWwC70Xa5QG&#10;OKAzKRQZTkbwVd8Nub0BVmqUcKRgqZmcuFB/Lw50R5abDbpEobOnIyTm+ggkcArQ1YSvtiacjx1F&#10;AAUUdkdVGLJE3ZUTBcE2qoe4o1B8LsDLXvUIvPV1EEj2O5TWQ1VyPMpkUSgk+1iXkYgKuQSOmofp&#10;83hk0poUgNVXko4uWm/3lgcxQ/dpT14ccoPsWANL7mMNmb8dRltKEO5pw+UXk0Md3O1WWpQHGwtT&#10;vLjtOeTnZSM9TY6ailIeGN/b1Qo7axOk0d8XHXlFuXRPdzby8OT1uVFcO7WEL969i6un5jkQ/uKd&#10;G6jIkSJN4o9vPrqDpsosuNpq4LNH51hAeHygmJ4jnIK8fGTKgnkczamFLoKdeJyYaURrdQpmh+pY&#10;5y7Yw4wAqxh3by5gcbaFbJEcG+s9yMoKwYnVAZw/N4epyXZUlKcjKtIVWRTot7cVYXioFjevL6C9&#10;VYF0CsBFNjuE7M0cQZ0IKNsJBlsILsUsw+unl/m1f/3BPVZpbyd7V5AchcosGQFoAbISItBMcCXK&#10;K8Q81kqCL4UiBWJ0W7xUAmlSPApKlPD09YG5tQ1ipFJEx0thbG0LS0cX6JpaYNchFVjaOcHTLwjO&#10;zt6YnFzErl1HyGcfpGBVgtBIGQGKLdKyCtHU1k++OgMe3kFk/xIQH5+CV1/ZBW0tI1RXNyM2IQ11&#10;Td1Izy5BSHQSLOw9YWTpDEePIFy7+x4OqelDnlZAjBCKvqFpCoK9kJyWx1t1Xv6hKK1qICDMQGRs&#10;IvyCwwjMdnLBfWpaBrq6ejiTlRATC193dxTl5eDbTz/Eowe3EB9Ba0uZTwwgQXGBEhnJ6UhPzcDC&#10;/AoyMhXIzClAQGg0ouIIwENj4BsogbahLb8uXWN7aOnaEIxmwMDIjjW4Tp8+jatXzvP265akEAeE&#10;uRqiQ3Qq1GVzpmZlshVnT4wgXRaIAG8LmFGULWpsXOz0oK+5lzvDrE3VYKyzD5F+NihICcWltRE0&#10;U8QqCF1Ah7e1Nqpy4pEvC0EaRUmZ8QEozU5AmJcdrA3VYKF3DAEetjA31oCWxgEEB7qirCyHLmoU&#10;fv/Hf4W2nioOH92N//rzv8PUQhcHj+xmTaiaukrExElgbmmB13fthLWtFTS01OhrUfAJ9OaOxN0H&#10;duHocVX+t7unG1woWhKF2mrqKnQx1WCgr0U3shwJsaFoIiCoKM1Abno0azOJ7BBn4iiirqAFLcYK&#10;1ZCjiAtxgpRAcWOmE0kRrqiiCGphsI6ipTA0labRYzhme2shJZhKoOg7SxRy00ITHZu5tNhy6DxI&#10;ApzofR9FqLc9LA3VWYE3haJyRYaEIxJRdC+yfnERIvXrRRFGIBIjPQi+GtEgOrTodSRFeeDkfC/u&#10;XFxEYXooilJ9cG6+EevjtRhqykV8sAPP9xNtyQd2voxd21+m96sNDw83OLs6QUX1KHdgHDmmSmBg&#10;CU1tDXj5eOK4thZ27t2Dvz79d2zf/Qadwz2wtbdiCYc9e17Do/fvoJxg6W+/34KoQCeEkMHeJGNn&#10;ormTp7CPdlWw0KgAcaF8HhXmjbBgL5ZIyMyUwtHOlKcARIV7oL2lGNNjzVzsbmpwgOv5hD6ZK0GX&#10;hdEBhqwMmS+SKVJNI7gX2aymsgwMkAHtES3DqVHobirkInhlFoFOegymR1ogOg6VBLsCtCqVyZgb&#10;bcMIXZOFyU5MDbXi/MYMRggQhC5XRVEGZ7ek8YEsPxJKjiYqwhsZZNRfIZDcs+9Vusf06JxZ0T1m&#10;QCAqUtAERe7GCI5wogVsSwvZgyIsJ6hrHcBz2/4EJzcLpGXEIYEAIDbBD8FhzqyIv2XLFhw8tIuz&#10;WmIL0crWDCbmOjimthP/8b+24BRBz//n4yfRPSiOT+j4GO9ThPzWuVH016Xh/FIvfv38Ph5eWMbX&#10;b1/DpeVhfPPhLfzw2V389Nk9XFzspd95AmL/eFMouStQEe2OH++u48sr8/j47AR+vXcSn5wZBx6c&#10;w8WBWnxz/QTi7XV4u3G8RI7qWC8GnMenJjGan4RbdB5FJmuW7qs+csxiy07AjihSFwXV1/prObsi&#10;REOFUKiAJ5F1Ehks0WW4Wk+OH19wZksouAvoEpkpodgutvoWqrN44HNvlgRrTUq8S/eV6BpsSQpG&#10;jIU6lusUGCTIjTFTo9chxQytkcYYfyRYadLrTIL9ga1YacjBcEEMJorj0J7izbpV96bKCPRK8PFa&#10;MyYLQ/DeQgPktioMWXeHqrFWm465EhluDtXgCzovQu5iulTOxfh3CBDF0ZDogwt9FRDz/26P1mC+&#10;NBF3hytwvaeAQQsfnMLdkRJ8st6F8x0KAtBSnKDrdLY1D1N0H/ck+WGxRMp1YA/JkQr1/KooZxSF&#10;2OHiSAPfGzEE8TXJYejIjMJXF6fx1nwLNlrTCfaagTvTSLU7gGyHo7jZo0RtsA06E7wwppCggtb6&#10;JJ0PAU/fnV9EXaQnw9UXJ6cIgkJxlezJRn0B5DY6kFlqosjX9glk0doYy4jFdK4Uy2T7xBZieZAT&#10;MijQ7Cc7KLYkIwyPcs1bjocNulNj6L134n1yGPlCDT3ADekOlvQ9B+42DNQ5Bm/1I4g0M4K/rjb8&#10;9CkQMTaGh442bI4cfAJVZHvt1I7ARfs4a2oJwBJipvEUOIeTXY9zt0VRfBjyJUFIDxZzBaORSj5h&#10;pacBBWJYvJ89XLT2Y7SKIIl8jo/BfmQEWDNwzZM9ubs+hSGyDX4Optwt19UmBv9TABQTwQXZL73y&#10;IkJCguBgb4uCfAWW56YJbKYwONCNSxc3ub60rFiB1sYKdIuuOgIN0UTT2ywGJpchIz6Ei9nfuXkG&#10;Qy3liPSxoXv6a5xbHUZHQzYe3FpAWUEEBZotaKlNJXtTi5WZJ1ms6YEqeDtq4NqZYaxON6GYgsni&#10;rCh8QOtvkCC/IC8Wfd0VmBhvIhAoQl1DFnppPRSJGap0/ovIVhVRQNNIwFxGoDk0WIt7906grU2B&#10;7s4SvHmLHDpd//ceXObsfVpiOPkYR9y+uEYBaRM6aoQYdiEur02xJtjaZA/qC1I4Mye2Ee9cOYWx&#10;gRZ672VISZJAWZhN9kvIHUm5c8/Dx5tAKYpAxopsHvnw6FhkKYuhY2JOAGQPB3dfvPjaDvgFhsHI&#10;yApVVU10rmPpcxsoi+p4Gy08Wg4bB29o6JiiuLwBdY0dyFOWo7CwkoJaeyQkpPIA55SMAsTJsxAR&#10;lwqJNBPyzEKk5Zaic2AKNs6+SFeUYZ+KNmJkGWjvHsHfnnkVpeXNUCirsf+wBixt3ZCYTLBY10LB&#10;ML1mM4LvlHR4evnwwOb42Dge4nz6xDounDlJ1/AXgupmXD9/Fpc2N1FfWY2jB1Xg5uKOxYVVVogv&#10;LCqDIq8Izm7eSExKQ2FZDcoqm9DQ0ossRSkCwuPwzNYdUNcwh7W1OwIDI+l9FcLG1hwzM0PYgh/e&#10;xYmxenRTpCuyLpM9lVgca+IsVniAHTlMf2x99j/R31MLM+NjMNA9xGKOkjAPBFH0U0YglUxAIAbj&#10;dotUfnkailPCUKuIR1NhEhRxATwPqpoAq54WeEdFLm/5yMmhBVNkJObVeZIjO7j3Fd6SKi3Ng4Oj&#10;JV5+ZStvtwipAuHoNTRVoXrsMBcYHzx8AIeOHMYLL27FM8/+Dbv3vA6Vowd4O9Hb1wO6Bpp49vm/&#10;k4NzeTI00s0eAQRcidIYhIUHcmZBiKX6eTuhMC+FMyHV9PpFNqS6KBk3zs4yVIl5jA2lqajIS+Cs&#10;nJg2vjTaxJms6ydH6RhHeqwffBwMkCcPxen5Hu5ETKDovDgjGgvDTShMo+iDzkuKxAcRPnYsbZAY&#10;4YP8tHjIY4Ox641nkEfnStSDxccQcVNk4mijCR93E64JE5pdY+TERnuquTVYDOQUmZ1KRQIGyIEK&#10;uBpvzsLpiXoskDNIl3jCQPUNek0msDfThSoBpxFFmQfIub/26ot4fftLyMpO5fOgraOOXXve4GhF&#10;aJFZ2tpgz4H9dMM8z1kvcZiaGUJN7SCy0+PR0VSC5Fhf6B99lTN1X79/Ecd2/gXu1qq4e2kBEQEE&#10;HmSsQ/2d4edlz5Dl4mIDLa2jHC0G+bshlSDa15PeV7QvVuf7sTDdgda6XHqf7ogKsqVz4kkwmcTb&#10;hbkUsYsOQwFvfa1l6G0p5dmFzRStCyDOIWdfQlG5ghxGeWEq4iK9+e93kjESAn7dTcVoKM/iTkSh&#10;yaUgB9LdXMYZw9KCVPgQFInzHuBrAy93M0RHesHE9DhvG4pRQpr0ukUzxv5DO7GboMvITAOunlaI&#10;k1IUFu8DF09TgiwKOOwNsffAG1AUZOCV157FYZU36P58iY6tyMoRRr6GFqocHl422E33uXCs4vjP&#10;3/5/Owf/yWrtPwG/fk2c9BE2Rurp3x8Sn1zB2xeH8eunl+jfAr7EwGeR1RJ1WaI+6x8MWE+2Eh/j&#10;h/cu4dPb6/jw0hx+ePM0Fuk++fryPHrIuCv8LYGHQhzwc8xRUHWG1vttChyc6Zp+cn4GXRQt36Ig&#10;C2+dh5fa6xgmwL0+0oSp4hTuLBQCoIt0TUTn3+O1UdayEh2DYt5dX3okA5fYqvry3CzirY7zjEGR&#10;tRL1WaIuS4CXgCxRHN9BwVlpmAtyfawwqpQRbGXjg/URAr8adIsar2wJ7s91szAo3rrAP9dMgYeo&#10;wxKPosPxHDknriUbroUyyAKtcm+MFobj9lgp7k+W4nJfJi53pxMgUsT/8RlUhZhjQhGOnpQAnKjJ&#10;wGhuJEboGn26PkSPUfj1xgmudRIDov9xbRnv0zr/4c4aHp8bx093lvHxyX58c36UYCUa80XRnMkS&#10;W4cdia6YL4vnbkUxsucSOUvcXsXpJoK/7HAWQb1CANZHgdGp1nzOZpXTvW647yU8urIBs/3bIHcz&#10;pHOQjHa5J+It9zwZ0/P4NIGNJnJd1HCrtxAnyqU4RbZ6LCsMo1l0rQYbGTiLfOzpNYSiwNMGCaYa&#10;+GR1AvsI4APU9+CDxWECLT0U+ztihezvB7MD6JFRUEiOVqi4F/s6QOllixwXc/65d2b7Ea57mD+X&#10;WemgLMgFu/9lC9ql4VivLUGSlSEkhlrwUz2ALDc7FAZ4IsvTGbl+XvA6rgZfCthCTc1ge/gwfPR0&#10;YE322ubIAdiJAdIEWV56WvDS0UKUnRWiCdainCyQ6OXAoFUlnHx0EGbI4ZclhCFBDHeOCUBlUhhy&#10;KUDz1D+EdrJ9PQTpb66PY6g6D2fGu6C992X4k/+IC/HDravn0dIs1g4QEhGOk5tn4OzuBgsKKv39&#10;fZGaIoc8IRaTY4MYHurF+MQQJiYHUV1djI0TsxgZaOeGIyHlIMZ8+Tqb4+LGLGfHf/rqbd6dyU+J&#10;wPt3NlFANkh0EYomMAFU9eVy2JsfQWVh/P+xYfeuLWKwS4kzJ7oo4KvB+ZN9uH1lhuBoBTfoHksl&#10;f5lFfmGO7OHYeCuu3lhDZ3cdAoPJxwZTsF9ZSHZECjG4Pp5AT8BWHQUVAwMVvJ24SOv35pVlbtoS&#10;3dxCrkGoxAs9wfNr0zxw+tT8IIYIwD+6fx7jXVXsi0sz43HhxARuXFjlWtWqCgU6OxuRmiaDTC7F&#10;wMgwdwQGhkbg1dd3Y8/+I7B1coO9iwfc/AIQHB3DNVB5BCFxickUPDqRb8lHRGQsTExsEBERz6rq&#10;IeHxCA2XwsTMCYEhMQiNSICDsxdGJ+Y5C9XdN06+m/xxUDQPYzYwd2SBT1NbDyhK6rkq1c0vEhoG&#10;1vjg8+/x5+dexUs7D+GF1/ZRYBvE23RCqT1OmgUrR2+Y27mhvq0HHQPDqG/pgDQ5jV5TNEs5JMQl&#10;oqerG3du3CQf5YlCRTbWVxafbCH29hHwKhERFo3SkkqC2TG0tnTC2yeAC/HDIyQEu+VIkKXy+2xq&#10;7UJtUxvKqhv5/ekZ2OCll/bA0zMQPT09+Pa7r7iGdsscGYMRIueUMDtMd5fw0Od0ciBCA0vIGIhO&#10;MDPjowxVhtoHER7ojAByFmLos1CQjQt2R748En11BTwgcoAip2GKRrMl3mhWJqFNmYK5jiqMEEn3&#10;VinQSE4xjRZLGTm80nQJpFHe8HIxoxtEwrU+0vhI2IutPVdHHiGjpamGbS88w5pDL257Fjt3vIa/&#10;PfUnPP/8sywC+W//vgX7D+zAU3//L/z96T/ipZefhSQuDC+/9gLMyRiIrZmQ8AB4ebvCz9+TYU2R&#10;lwlV1f3Ys+cVhqyUxDDeYhPZkSsUvW/M9fC2Z6iXBdcDCRG4bFkQwsnIV+UlorEkGSNkhHtqc9BA&#10;EYbYChzrrsSljVGEepgiytcKFbkETvkyhtA+WhTiecTzim45kYkRW4YvPv17uDqLQr9jLCmRmECk&#10;TosyiCK0OIIODdXX4E9Ran97FU4tjrLuVDBFvW1VOTizMMBAe+vkCE5PNbGsxCpFxhXkmMTf9XU0&#10;xeGdL8GF4CYuIgjS2AgcJBjd9cY2WJjq4NqVk+ikaE9oXYkJ5hFRoRztGZkY45VXt+P1N3bC1NQU&#10;+/buhquTLZysDXHn6hpKyamWZoSyOOa1tV6cosisjKL8W2dnoKD3IGBI/dAbUDm4A8YEu0L2wdrC&#10;ECWFOfQ8FP1mJNA5T2bpBQG3g7TgC7IkLNVQW5pCUWEeMpMCyLhlo6ooCQPtZehvK0WmLBQlFLX3&#10;d1Sgt70c0hhfxEcRlEpDufBdTGsXoFWhTEV7g5K1YOLpPosOcoaHvQHiKcoXsxOF8RFF8iKTVV+Z&#10;y9uXosNRkR0LUwoitDUPUjRiSOD+GuwdLPj+OXB4Dx27OLN6TGMfAkJcYetowLD1+q6t0DNU53vu&#10;NTq3L7/6DJ7d+jukkjONlDgiWxGM5rZsFJUk4tXX/oL//a9PAEsYzv/742eCq+/wPb79QdRdfQf8&#10;+JiL1L++v4Yv7szj1EgpsdR1/OPBOh6Tcb51epR+5n3cPDuJf3xwDZ/eJxD5/AH9zn16so/w47tX&#10;iMXu4ssbq/R8v7CEQ5DmTvx88wSrmr+7Poi+/DjcX6Br2FXO43Tw7kUMFSRAYqmGaDNVVj7vInCa&#10;KU/HSq0CE4VkwCn4EpmpzdZCgislbxEu0PdF3Y/YMhQ1QmIkjshYZXua8axB8fNiG1F0Hn57eYlh&#10;S2xVijqtk/R7V4caGLBG6LnP9VbiiwtzaEsNw1pLIXJoLYnzZfTyH1kHSxTFdySH8TDqwiAHOB7a&#10;xoXi53vLMUzgI0bXVIRb4MOVFjxaacDt4TyChlLcGsqhc3MWyxUSGD1HcHvnBIYIOoUw6US+BD10&#10;z80UxBM0LePGSCO+ubpMzPo2Pjw/jXdOjeJzoZj/2XUubBeDoj9a6MByaQLE4GfcnMN7s034eLmL&#10;67zm6Fr/dGUOV3tLeBC1gLgxRRSryz9a7uWuzzdnWtFFTjjahQJWgv2VzgqG3S83RzFXGoefxBDq&#10;O9O4OVIMi+3/znITJ2tSCLISCbaK0SZxRVucFy7SeqiJ8EJ1uDeayKlG6aki4NhuLJXlcoNCoa89&#10;kqx1uZ5OZCPFMZJFQSNBmcLNEvEmmsj3sEWqrQEDWpqDEQq8bVFPQRB+/ISe15O/Zvj8H+nv+KAt&#10;IQJSCz1kOdsgl4LXIl83xJrpIUDzGPy1jiFIXxcBBFZeGprw0tKGvcphWB/cj+KYSAYs5+Oq8KSg&#10;L9zSHKVx0ZBTICwgS3QNxrrZwNdIE94Gakj2cYSUXs9SRzXyIn2QSLYvinzRINk+scW6Od6OiwSL&#10;rcXZCHKxxsnZUS5aLyvMg6mJEdLT09mO1TQ0YnRyCnmFStTW12F8fBRF9DNnTq6ip7MF+QXZ6Opu&#10;Zama5pYaTBJsnd9cxRefvMvzTz98eAM+LpZory0kGxWNMyujOL08hMQwN5xZHMR4dzUurU9BdO2J&#10;jmdh3+VCCmOhG5fPTHDjlLBr08N1mBgsx8xoJeorEnD13BjZsQIK8tLJYdM9S4BTQIFfdq4MpeU5&#10;mJ0b4yaarJx0aOqoISlZgkQC48zMBBSXZGBouBEV5Sno7S5DWKAtg1aIvw09dxbPfV2Y6Iae+l68&#10;8dKfeCh0eb4Up8lnnF8dxd0LS7iwNMyzBtemeznwrK/MQ1NDCerqysh2yVlqQRSUm5jb4IiqFrR0&#10;TbhWSpKQxNuCCfJUAi5XCjR9uRYqJ68IoZESuHv4wj+AfJk0BSEhEuTkFKGtbQD5+VVcrC629zx9&#10;QlFW2YB7Dx4hJj4VCdJshitxBBKsePhFwdDShbv5EtMKYeEg9Kn84BMSh4z8Suw4cJyPnQc14ECQ&#10;VVjayJAVQs8vMmD6Zg4wtHCAf5gEFbXN2Dh9nuB1Gi2t7TA3t4RclowXnt/GCvBLC4sIDw3jrwXS&#10;605Py+HZhteu3sbC4gmuMWtqbqdrlIcCZQna2ruRk1sAKYGWkJJIychGSnoO2fli1Dd1QybLgq9f&#10;MM9MPH/hDDo7mrFltDYdPWQUPrm5wl1yy0N1GGsvYWd6YWOC21LFltbbd85jcrCFYURs0YiaoYG2&#10;Kp57lCONQmZcEGoU5ATr8tFZkYEL832YIge50FWDK0TRc+2VaMhJRHdpJqZaS7DSX8c/IwQ6IwPs&#10;0VKbh+MqO4kuHXFg7+usDCvqp7Y++ze8+tKzcHexhb2NKV564e/4619/x7IPQjNKW1uFO8T8/FyI&#10;IO3hTtFQlCSQLrQHdux6kR2fqYU+nN1s6WZVZccpurzMLQz4d7XU98PcUA1pFAVmkNMU2SqxZSqK&#10;1UUtVTO9FzHsU8CSgK5qullnB2rRW5OFPFkgagroprPV5Qnq51b7EelngeWJFqzPdiOLzlt/czED&#10;loetJsOreL7J3lrEBrlhz2vP4sih7QgJdeX0sB/Blei08yCA8fe1IEg5CPUjr/NMPwsyPEFe9jCl&#10;1ywK4ofpfAoF+eRwd4y2liI3IRDTfXXYXBritHZafAhUdr+M7c//BboEr9nyGHQ1VvCwUVH3lZEU&#10;ynVoGhoH8Le//45egy9MzQygQkZRVVWVzvFf4eLkDD1dbZib6PNomrSEIN4uXRmrQXVOGCbacwms&#10;q1CeFY46cpAKek5hjIQuVjid/+iwAKzMT8Lb3Q5ry1Oc3RLCoULT6ubFdQx11WKkqw7ZFKUKiCql&#10;CLWuNI3V9oVREHVxQvVd1F5lkIFJjPLl195Sp+SsVao8HBEhHnBxMGEx0vSkSP7eAN1zYptQZLrE&#10;9mGonx0SyFCLQ7Qz87gfUSOWGMLApsyNRW5WDIYIzETXqYHBEw2ywCAfbpoQGVKVYwcJsvayyr0N&#10;Rf+a2ofg6+8EXUNVuNP7emPnNhgYqXHRfBlBh4KcqphDGBvnQNEovT45OQqC6H8nyPr//fjlx28o&#10;4vmFIjYxe/An/PrTV/j6segU/AxifeJrUQz/CA8WO8ip3wAeXqBv3ccPD8+jsyQJ/3ib/v3lW8A/&#10;P8PmZAe+f/cy1gfrsTncgAdrQ3hrpZ81rAQMvUtwM0DA8/7qEHeyDRPIbnQQwH18A+cHa/Dx6Qnc&#10;nelAXoANFikyF9mjxZocrNIauDHazKNzRFG8qOm6MVLPs/FmS1I4myWK2YVEgxAuxXtXuBge9ze5&#10;81BsDZ4ggBYjcNYa87noXUDWu4sDDG8rBGLtKaG4SoHCRGkSYq2PYyAvDjPVWWimr79/YgwDikRU&#10;RLrTe0l90k1IzqyD3ouH2nakuxtikqBnIDcEbUkuuDNWjGt9Wbg9mIPzbYm4OUCv5fEG/nl9DPjh&#10;PqvMvzvXgflSKU7WZmClNBnnGvNwb7SFh1SLTN6P907jg7NTdO4/wf21PuCrWwS6dwk+HuJUfQYu&#10;tSlwvVeJr88NoT7SDt1JPhhMC8bPl2bpb1ewuvxARgg+Xu0l4OvibcQOuS/PHPyYnk/okvXRNfkt&#10;QWRGoANdP7E9DIxmhyHBdB9WKqSQ2x2D6cv/iVvDtbjVX4GbvaXYrMtEisVRDKeFYTAzDiVkS2Q2&#10;RogxPo654hzoPv07+NOaF8Ocbw21IUTnCBbIiSdY6qI+JhApdkZItNBBnKkmARTdm2RPVqsL0EI2&#10;I0znEL6/uMoZMJEhE9mvGQqGHp+YQpGfE96a6Efw8UOQkq1QEiC1J0ZDYqIDiakBXI9QAEL2IsHe&#10;FlZ79sLu0GF407+b01Nhr3oYrhQw+xnqwosgK9LGAgGmeoihwEvUXOXRuqsngKghmBBZrNGqAvSV&#10;ZKIkPhh+JmoojA+iQF2JyoxYNBAouotaz7REVCopaM2k4Kq4ANPjI6iuqsDw8DASEqS4cP4KO8WB&#10;wWGsrp3A0tISfW+QhwqfWF1guCosUiA9Kxny5ARMTg1xGUmxMhMtDeUEWm/zTFUhPSMC3U8/uMlB&#10;4RCBVZLEF931hVDII1Camcjjdnrqy2BOwWMPBXmfP7qOVNH80UO2qLsGK1Od5DejsTrbhuR4N5Zn&#10;WZhsQxIF7zGxAZBKo8lxxyIziwJNgj+hDynKOvwDA2BqboTk1FieolJamguJhHxtbQE8Pczw7oOz&#10;iAi0w9u0zlLJH4myHtHZL7q83QiOk8kviCa0GxcX8dbNk+Sb2nD7wgJOTHYyJG6ujmGwswaL03Rd&#10;A9x5izU+MQ4JiXIEhkRCR9+MfKc/XD0CyQ7akQ815KJyJzdP+AWRzc1WwMHRFVHRccjOUSA+ToY8&#10;RSGS5ekEGH0YGZ7G2tpZ8mlBCAqScCYrW1GKippWWNt7wMLGHfbO/vD0jURYlBxuPlFw9gxHZALB&#10;SogMbv4U/Nr5YsdBHahoWeKwhjmPttExc4KprReCI5NRXtvNEgsCzmISMlBV10mvzx8HVI6T77eH&#10;gbEFw5/6cW1IYhKwurJB586X5R16e/sRGhaF5JRMuh8GeNsyKkbGcKitZ8rdkEKGorGlExnZ+QTj&#10;NWhobCU2oXNFcCU+T5Qmo7SsGtMziwxlpWVVdB9lISDADyWlSmzZ6C/Del8pbix1obcyGW0lsicS&#10;BYUyyCSeKMyKQxE5c3GThfo6YLy3EU20YFuJfEWLqqOJNtJjQ3FjcwmFqRJy+h4YbCxEe1kGmpXJ&#10;WO1vxFANRXP1+VikG1REItMtJZhoLMC7V5bQUZnGcwJFBsPZRgfVJTkwN9aCj7sjfDyd4EVwJPSM&#10;PN2t4UQGQSh1i2yDmupu6JDxqKMF4EdRmR0ZiubmctSSk7eyMoCFlT7PkjtweAcOqewiCvci4vaB&#10;n787D5kUoOXt7cwLSnTBicxcDkXIQpZidaIVn79z6cm2n3AcM11YGmvjqEUIijZQdJJI0YPIJIms&#10;kZ3RUcwM1iItzhMDrQVc0yaK/0uyYxjQxGN7DV38gjgMtinpe6UIp2jR0VybuxvFdqGzkx7iYj2J&#10;rrvQ0VaAePpcTotULJT9O1/g+jV5TAgXzkuCPBDsaQt/Z3P4OZmx/EN8mBdfl/H+JjRX56M4V07w&#10;Eo2EcD9MD3bg0ZvX0EvnJ9LfGeF+FPmMURRHMKPISeBi7yYyEDevneeh1Tteexmqhw/huOpRhAcH&#10;wERfE1YmGrAlY5dLCzk5whGZEid0VSZhprsQMz2leIeupbsVGb7sBChSYgmY0uFoZcQqxHpaKmhr&#10;Koe/twN3wIQHuiJLHg1FWhzPIPS0N2ZoH+yoZKDqbytHanwgg1dzVS4aynJY7T0u3Av5WYncTSgA&#10;KSkhFNK4EJhR9BtKwC3mGIptQDGgVWSsxPiemtJ0FJNzDqSoWDyHvbkOzPWPIdjXkTtyxFajkMUQ&#10;zQ9lZNTzcpIh1Nrt7C3h6GQDHz9PMm7RUNc8ylktUVsVFuHLIO/j5wwLawPOZCVIwyCJ86NoqRjl&#10;tH6USorisoORmuIDe7ujMNDbDdWj/1dx+39/fPelkGD4lQ6h4P4r/snbhaKI/Ud8S0adHS9B1JAi&#10;BvjoOutXXRttRENSEL67fYoA7G362U/wy7tX8enNDdRnxRJMEAh894hg4kMiuI/o+1/hznQ7HtJ9&#10;fL5JiTUC/VgLNdQR9AnI6s6JwVp7EfoL4vHVpQXefpM56uKTzSkCnzCkOBtiKC8B02VpLKUgRErF&#10;yJlPT4/yqBsBWOP5iazLtEH3uzhEFi3Hy5xhSmwRiqL39SZynORorg3Vc3ZLfD6Sl8jbh2/NdWOY&#10;1ofQ95osk6MlORiD+fHY+/stqKd77vHpGYyIpgYK/oTwaJKDLprlQbylKOrIYq2OoZVAVgiG1kts&#10;8MmJFrw3X0lQUIjrfam4M5wF3BgAvr2M1ap4NPCw6CzOZPWnB6PQw4RBa5JsnYDDsz2VeGd9BB8Q&#10;dOKfT1T1BfSKGrlFAt99BMuiYxCPztN5bcA3m6PYqE0j2L2LpVIZztE6f3umDZ+s9eNkQxZONtHf&#10;qknBuY58vLtAtqRAguujtTDc8wxns974wxYME6za7XmaLv07wJsncYPsshBp3f+bLcj3NifYScRa&#10;ZQqG00PQlxSIbmkwJvJTEEFBQQnZhDxvRySY6aLYzxUBagdQEeaDjcZyVFJw4XVsNxbJLiQ7mqCJ&#10;YErhZQd7sisnyH7eHGxlQIulNe6t8gZnu6IpeJBaamOhLAt6z/wWZQRyCg8bgssyFHo7QenpjFQb&#10;M85oRRhowF9DFWEGugjV10OYiTFnsTy1tXlbUObmAh8DHQSbG8NTRwMh9Jjh742SuAgUxARz56CH&#10;wTEUxgWjQhqBSDtj1KSQfYjwRoyzCapSo9FXkYNbG9MoJtsiJTsuC/VDWW4mAn29kJsr1MUViI2N&#10;xeTkNBcrDw+NI5Qg4dlnXkBSUjLa29sRHx9PTrWbwKuJQSYnLwMV1SVQFitQUVnMR3l5AfmEbFSW&#10;KvDew1v46J3b+Pi922yrREMSzw8MceHdiAh/B3otHlz6Ijr1BluqUUyg2N9cipbqHFQUyDHZ38wa&#10;VSL4FFkukaEXEy0mB+o5CGxpKiaHnEhQI6HXF4u8vFy4uQnBaY8n3XfaBKU+BDTktzKzZTyIPi8v&#10;nWCxnYJgY2xujPGcv0tnZ1BCvkjU9gYHOKKtuQRV5VmIjfZBNv2djqYiTFDgJQKxu5eWMDfYSIF6&#10;OTcHtTcWswREBJ3TZHkiwiMjKOiOpODRH7YO7px5EgXprh7+BC22eO6FV2BgYg53bz8KIqUoUBah&#10;rr6R1d1ra+tZ56q3ZxD1dc1wsHcl2BrA1NQK5ubWkaeshG9gFFwI2ozM7Olzer3hUri4h8HNMwLe&#10;gQlwdA+Hi3c0i3w2dc/giKYVknOqCbT0YGjlDWuXYITEZCEwKhU1LYMIDE/C63uO4aCqPozNnSBL&#10;yUOiPBtzS6fQ3TfKGbjUtGwCwXjIktIQFy8jmM3jrb+Nk5twdfOGvZMn4hJTCSotsGf/MQyOzKKp&#10;tQ+dPaP03lNQU98GM0sK1hOTcfvOAywvrWN+bgXNLR3w8vaHfwD5HoIrUb9VWVWDkpISuh8lmJ6e&#10;xJaPLk7QjayB26vdaMmXwNtSFZZaOxHmacbkLVKkYs7cnUvrqC3OxMJIBzrphinLknLRnK2hGo9O&#10;CaIFKCZtV9ICLcmIw0hLKYrp4ubE+aOPbrhhihIVMV6YIaO73FeNmyeGWczzwlI3RlrzeUaTv7Mx&#10;4umGFZml0vw0ZNGNHehtj5zMWKQlR9BN4ILyklSc25wn6LKAuakGqsgBi6610eE2xMUE0IWOgTPB&#10;h9AjEt1hYjC1rv5RLp5PSokhGtfB3gPbue5LIgnhQr/nn/49O/Cx3ho0V6Th/Go/D6qURYhidxdk&#10;kkOromh7gqKS7ro83i4cbyvicSdFGRJYG6mgr7mQIMsbZ5b6uKZNgFRdcRJFODloqUiBNNwRYV5G&#10;WJtuxvJ4I6Z6q7i7JCLYAU72OuTgk5CTFY5gPwvYUpQ6QI5uqLuStbTy0mNZM0uMPhACm6LlVix6&#10;0aobE+IL0Xrs4WhOQJHLulSD3fXobqmiRZ7Bg0uFIN3UQBtLRIx01OD6mVnY02veWOxDX0cFgWoB&#10;AZA9Q1AJLWAbU304UqQpFHi93Rzg6mgBR2t93q7sqH1Sd1eVFYH1sTrkxrvg3GILOivlrCFWnhMP&#10;J0st5MglSIwMQFVxNo9OKCtIx/N/+y18XawJ3JPR2VCJxopCSAh+hS5YGxmpysIMFOUksSyDGKMj&#10;wCjc3wnu9ibwdbViqYiZ4S6+J0RxfU5qHIrpPRrqqPMRTUBpL7Yy6H1ODLWgMFeKtvoCrtESGVhx&#10;jYUqvAeBqYutMW+BCtgSP29rqYfIMF+612TYv/8NqB47BKGkr2egzZDl6eMKaztzrtMypshdiJB6&#10;0vnyDXAlQ+HM9VYR0R6QJgUgJMQGDnbHkRTvhUAfMzqHRrAxP0YO+snHP38SXYAEUz8LYVGhf0UP&#10;v/6MX37+8Qlk0fHgxnl6+BxXx7twc6QVN8koC92kLy/MkL9/l0DsIyyLDNSXD/ANwdWTLcb36fF7&#10;fHxD/Ptb/PDoGt67viSenQ5wp9+Jiixc7axEd1okb8fNVmViiq7ndEU62tPCGcamaQ0s1uWiKzOK&#10;QMyPH0+1lWCkQIoz9Dc700P5dYiuPDHP8AYZ728pOr7SW83bgK20XqJMVFjf6sFsF28bii048bnY&#10;KhRF72Ikj8hoia1FMV9PdB3O0DpZb8nHg/l2BOnvJdDYxPmBWtyb78GftmxBXpAjAWAFv+avCep7&#10;sin6J9gqCLInYKmn1xeNy32FmCgIxQcLdTjXkoRb/RmYK/TFaI4zw9bt4VwslkXhQkcBHk63oivF&#10;/4k4aW4MhtLDUOhjzSODXI++inO0Ri/013DX5ePzs7gwXIfCSEcCyOu42ldBzHUT6/WpSLFXJUjZ&#10;R8CShnlaA1+sD/NWpICizmQ/PJhuYsX5vowgnO8swLAiFOfb8/HF+XH849YJpAbboY6uRzeBqvi4&#10;Q+9FDLB+JIbm3j/DmS4hwzFVKMW7021YKU9Bi8QHoZoHkEBrS+HjjDxfF6S72iDb3R5x5vr8eLaz&#10;Dt5q+/APst0fn5pHBEGUOwWnJSGeqKfgpE0WhctdjXDdt50zWuIQNVgt8UGwef0ZzmKNZidCZqGN&#10;CUUyPA++jgJPBygo8E2xJFCiQKSQ1kW8hQHCaZ2E6Gkj3NAAocZGnMUSkBVsagy7o4fhpH4UFgf2&#10;wFH9MIpiwlCVFIsEN3tEOJmjmAIUJa3LNgLG3qJM5IZ5w5+gT2SxBGjlRvmggIKqILJxjSUKClrT&#10;0VZTBU9nZ3LyCcgrKkVeYQmS07PYycUnJCErUwFFrhKDg8NYXFymALwZ1dXVaG5tQo4iEwWFCoyM&#10;DaKyppScYgkDVlFxHk+3iAoPgLW5Hts9ZXYST5QQQaHYBRCdeGN9jazJJwLA7loll4x0VOWhuTQL&#10;+SlRXGgufKPo6pvsaUZMgDsHwnJ6H6IzWoy0ETpaTVUFkMvCUVGRz9p6MpmMgDCJgt5wzryEhcXC&#10;nQBAIpFwnVRkVBBMTfQRHhaI6ooCVJRk4d71NfRQkDI2WAd5fAAc7fQRE+3HR09XNW5c20BZaSqk&#10;8f5wstXCwngbzq2MoCpPiqRIb1zbXEKaNJLA0YeTGv5+XrCxs0VwiIAeP4IfsqkEIDExSQSg9ZDE&#10;UMAaFI7wiBiCEy94evnxrMCg4FBYWlvB11d07keSDQyDna0TdLQN4ebqCzs7DzQ2diNBlgkLG1c4&#10;uwdAnlkAv6BYPhJkeXz4hybBN1jKw5lLqnuhru8AVR1bhMYrcOC4JQysfWFk54fEzEqExxOQ+sYg&#10;PqWAZw0KQVA7J180tg5wtkxbzxzGZhScEzwJCQZxTEwvoaN7AG2dAxgeI2gvq0bvwCj8gyIZpkws&#10;HOHpG8EdkUJy4ri2CYIjYhEZK8Pg2Az5AFcUllTzYOn6+nb4eAfCytIewXROyssr6SincxWDRJmU&#10;OxoLi0qwBR9sUqB7nQz+Q3z98CTeuzqP/oZsHD+wlW6CTORn0s0V7c0FdS1V+QxT6eTgsqXh3HEh&#10;1LdzCICq6aYSM+raaopQIsQnZWEYbivjcTKdVekEXXk4S0ajmyKz9EhXNFAEmxPrhfxEuvG6inH3&#10;3CwKUiJ4dIoDLeqNxTHOVohOxpy0KIoupJBEuqGQImkxwmd1aRj2tnpwoCMyzB0DvXWQJgSxBpcF&#10;RWACtAyN1WHnYIyunnqUVeaz0KmVrRERqR5q6+hGL8gkh7odocHu3NofH+mOHoJBMQrhwokBRPia&#10;w9HyGMopwhdSDkIHbH6kgaKVcM72CaiopwVmor0PET42GGovRZY0kLcOxc/1NOZiY7YdXXUZODnX&#10;htwkX4LQaFqEaahQRCEt3h0limgWnasqkSGEACvc34pA0xk95ABrSilq7ali0MpOjoKBxkHoHNuL&#10;4pxkikA6oCCDkCqLRU15IeKiQlCYl8ZDkCPIiIruPl31AxyhvPzMH1nPytnagDNGK9M9OLs8jMun&#10;p1mra2mmj0U9xRwsuYSiSQIXUd9gpK0KA83DCPVz4exTFb1XUeiZSQt2uquKAMsH19d70F5GESJF&#10;8Q2FiagjGDU4tgt5ydHcQbow0Yvd258lAxDCgHN072v4839ugb2ZPvzJyKbLKIKLDISzjQliKUIV&#10;h2gIEFCZEh8KI63D0Fbdw2OIBLQFeznyEUvvT7w3ZW46vFwdoSdaw+0s4GpnBj93W4LHGhZAnSdI&#10;EZIOYqtbaGcJABUSEwLQWmqLIcQJm6qLeWvTyd4CT//tD1BR2YtXXn2BGyqOi1qTQB/s2P0a9AyF&#10;qrs5GRc7vLb9BTIwTgxaQo7Bn0BLFLcXFSbB3kYTQb5WOHb4Ja6rM/k/cwfJPz8SW38/EiR9T2tO&#10;ZEd+pf9++T9w9eSg7/9TZLN+xrf3LuP7m+Rgi1Nwe7wJq00K4GuxlfgR/czHvF32w23RJfMZPri1&#10;hgUKFH587ya+vC8m+38N/OMtrrmsTQ7CKK2hExTwLNJ1xC+fcK3VPEXWo0VJBFcdqInzwVWCoUcb&#10;o4giKIy11mAlePE9IaOwRIB9moIkUTt1sk2JK0M1XPz+3kIfJpUyzpSJLcGmRH8ufBfioiJjJQ6h&#10;6VQR4cqF8O8Q3IusligwF3VcMxSMrNZkYaIoAd+S/RGjbEQdVqK9JmfXquN98fO9s2hOCUdxmDNS&#10;3Yx5K/M8wdCZnmos0t+UOWgRkKxhIDsIixWxaIuzw0pFJG70pmGhxBcb9aH4dK0Kp5ti8e25PtbL&#10;qolyxOP1fh51k+9uiOoQe3RIg3gI9s2xFry/OowvNmcxLUSYXYwY5iYr0zBTk87vXdRPDeeG41Rj&#10;Fr49P4nlymS47nkas8oEXBYCxfmxXOx+f7KBM1nnOhU420EB63gVz0C8M1mHD8+Ow/zQVix0ETB/&#10;9QCa236DIoJ0AX7lAZYoCbQmIE3EQ7KdmS56ECrwoquwNS4IUgoSBFil0ZErmnhojTQnRKIhPhxu&#10;R3ajLi4Mby+N4Szd8wf/8C8YIojpy5HB6dDrkNkZExCpozLcFxmi4Uis7zAvruHKp4DhXFsFnbNC&#10;pNjoo0qM1Qlyx1enFpDnbge5lSHk5oYI1zqGQIKmED01hiw/DTUufLfdvw/e2joIMDGGC33NU1eL&#10;twuDLE0YrhZa61CTHA+JixVyCFzi6W/aHt8H3Z0vINRKn75fhVLyMaIWa5wgxpuC6WhPWyhk0TDR&#10;VKV1XI/2xmakpWQiOlaKkOgEKArL0djWxVtDoiZGbGGJraHePnK4OQqUlpbymJa0jFSUlBUzbImG&#10;n4jIYJSWKXmbrlCZi4rSfPIpZvCkczpOAd2nH9Ba++FzXDy5iMhAN9SW5nDJgbBPhZkJGGwuw8JA&#10;I/KTw3ncnNjVOLs8ijML4+isKUGK0GUkexUX7IoUiR8XoFdQINxSno9iAjglwWt+fgY57UzOtDk5&#10;OfFIGlHXdPCgGlycPRFMACNGd4nGrWtXLyI7KxU1lUrERPpyw9Z7b57DmRNjKC2irxPsNTaVoLwi&#10;BxunZtFK17GiMhtnz8xhbrqLZW4i/O04i3V6YYiC4RiyhQl0SJFC56NQqUBrexvi4hNh6+iCkHAJ&#10;b58lJqbB1tYVRnR+RRZIZHRETZKNrSOcnF05+1VaXgZXVzrvAgpT0wk24pCZoSDgzYOengUOH9VG&#10;SXkDSzkoiqsRHitnKIqQJBPUJNFjCtx9o+ETlIjI+BwUlHVAy9gFr+/XgaVrKNQMHXFYywZBsVkI&#10;lGTxo517GJy8CFTrehASJUdQWALmls5wcf3iyhk0t/Vidf0sA1RDcxeruL+yfQ8sbZyRkq4g6Frg&#10;o76pk5XlhabXkWP6cPUkn5tXgcOqelDTNEJqppLvMaH9lZohhkpLWWw1JlqO3JwiNDW2McQnJUk5&#10;W5qekYWY2ERijGJs+fT6FC5N12KgWoarJ7qAb+7jJi38ubFGcj5ZPCw5MtiZIaSLCFwUYovOLaGL&#10;lJ8uocd8VnkXBcci26Cy51UUpCcihRyqm60OcpICeQvt5tlRvHN9HpdX+/Dt+1co0P4Aj2+fxo8f&#10;XselpT4sDzUhjyIaWYQPRroa4O1swXVShbli3EoSMpJD2Fm5ORjgxa1/QIosEjoaB6CttpuLlq9f&#10;WWPIMjFShYenJcbGO2mhGXOx4PTsABxdLBm0hHBkOC1sMSagQJmFZ5//E7q66gjikpEpD0Flfjya&#10;CLLevDbPrbaRgRQdpgbDjpxOsJcFUmI8GbKaimWckRKdhwd3PM0F6WKyueg8Ed1/bVVpGOsqwscP&#10;NtBdn46+hgycW+qgaCcBPXVpGG3PwWiXAkUU3Q6QQc2VByDM2xzlilj+fVF4LzJoExTJi4J8MeIn&#10;ItARLnZGiIvwQ3iAF4K8XcmZeyKbopxSZQ5qaeEJrZN4SQBUD+/AG68+AyszXYIOe57TJWYjOpOB&#10;HKQIt0qZxgWRo311cLHVRbifPS5sTPHQ0PnhdjSW52K4u45lDoRaupnBUdiSsVufH+CtzuwEAmyC&#10;4surPWgqjEFLiRTDBIadNQpWts+RRUBfbS8eXD/D9VR+7uZwstbmQnRZtA+y6PuiNkpkn3Q16Lkt&#10;jJAcH0HA5c9ZuYQIf8SEeCM7SQLNw7tYWdndxgyR/m4sFFiURZFVfiaS4iXYsf0leLo4IDLEjyPQ&#10;MHIIPm5WaKKIUmwHilE+44PNmBppwyS9N5Hty06JhYOlIcOVznFVvPbi84iThCPQzxNP/e2PUD+u&#10;wp2te/bvwP5Du7nDVUCXnv5xjih3734VGpriZ/YglmBwJzmIOHIMQkVeyJK4O5jxmB+xbfk/H3MT&#10;TfT/bwiOvvrvLcGf8avIYP1TzCH8AT//LDJc4vuiY/Db/x7+/DMdv2CupRiPzkywYvhnF6dwZqgc&#10;+P4hvr22gn9cXcHjyyJjJX5fPC+B2lfv4h2C6C+vb+Ct1UEMUnAiRuacalLyoOdECw2M5kt5HQ5S&#10;VNuXE08AV4Ab4y0YJhhbrM2DhH6mOzMGlwcbca6nhl7zY6zRz/DfeHiWHsGF7/cn2vDWdCdLOogC&#10;9xZZIG8P9mZGsZCo5tP/yrVZ/wNbQhle6GiJbcJ2WQCP16mXeND3ygheqtBFa2KyXIazPWWYr6d1&#10;UpKMDzdn0JUbhzKyR13ZEqR4GKMnlwKMhADUJgaigGDkTEc+CvzISZfH4FZ/Pk7Vx2M4wwklfipY&#10;qvAhGArHD5e6sFgWifW6dEwXx/Pw5f6cUFZ1jzc7wqN9amO8ICPbFW2iCjkFfFkUqDXF+PIYoSay&#10;Z/9CAHh9rAGfbo7han8Zfr25yIX0pxqzCbQIYG9t4MOlfvqbKdhsy+NsmYCsM23ZWKmVY70xBTeH&#10;SnBjtArf3FiEu+4ubP33LUjwNuNzmuCkjlujFWhNdMG4MhKTRdF4d7mNvvMFvrkwydpkTULuwNcN&#10;ckdLJDqYQ+HrigoKVuIsDJFgZcyZLQmthcWaYrgd24eX6DW30D0vPvx1VeBxbA8SKOgK1VWFr9p+&#10;rsfKoTUjlPQznEzgR4GS+p/+FwGVLtLsDDGeK0cSBadVgeQHCOSaKagr9nFDabA34smmRBrpwkdd&#10;Ff46WnBSVYGzGgGCxnEGLKGN5apzHP60xsPtKHDVUIGL9jH4mGgh1N4EirhAJAe6wFJlJ+pSY1GR&#10;GI4CAojWXBm8DY8hyd8JsT5O0Dm8m/zSMAx0tPHVF98gK0tJAECvK1WBtq5hHt+SqyxBWGQsOdtI&#10;5OQXIjA0DAYmphgYGsTUzDQ6u7tQWV2BsopS5ORmQJYUh5LifHKOMeQ0lWhtqkZlST5qy/KxMDnI&#10;wayYgyp0p3qaKjE/2sNlGCKZMNPfxqKe5xaGWbpoeawZQ60l9LVsTHQ3o75IwTA10lHFNbpityMh&#10;zAWZCYEoTo/FWE8DZib6IZPGwsfbExFh4TxwXmSD3Fy9YG/nBk+PANhYO8LLwxNamscR5OeLqfEh&#10;LM0Nk1225K7p/o4ynhW7vjqGnq5anqZSTwFlUmoUlEVpSM+i91aWyWLbonGos6GQNb9unl3G8sQQ&#10;AjxcYaytgdiocCTJCAyUeRQ8eiEgJBRm5tYII9Dau+cQnJ08EBIcDWsrJwI9JRITknlbM1GaBD0D&#10;fcQnkk8tVPKwZlETJ7YNhZinu5sPysoaIKfr5OYRwgAjpBhsXXwwPb+OQyoE4c5+KCiug4WdF7wD&#10;Y+AVFMdbhqIGS9Rk6Vq646CmOTTN3ODgFw0n/zhIUpQwd/SFmZ03+kcXkV1QDW//KOQWVKGqto3A&#10;VQirtnA9mKGJLWfRBkfnEB2XAnNrF7h6BcDDOwAjo1MsO+EbQH69bZAzWdb23qztJbS6lOWNeH2v&#10;Kn0uZakISXwqTC1pfdHztDT0EfA2ob21i4dOC8iamBjjc5KZpUB1TSO2XFlsgrPB62gj5x/jb0qA&#10;FITSghj4ehixCndkpCNmZlqI0lLh4KCB42qvwc/TjBy9BxcAin1lsQ8sCpJL81IIDKJ4y0eIPwoB&#10;03SpHwY6CjHUkUfQocR4dzHLH5ye6cGb55awQo7+/Fw/vnzrCt68sIpNirzqSohSvewRLKKqrFj4&#10;eVuxLpfocjQliCorykAoRRX59Hc8XM1QmJ/EY2bCQ1w5AtbS2Is9e19gyDp0eDsXKAtxSeEMbWlR&#10;B4V4cifi1heewm9+swUZabEMWc01OfR6AxDpZ4XOuiwsTjahkSLXga4SctgZ5DQP0g1piPrSRFp0&#10;yRgQBrQpD4d2PY3inARkJT1p7c1MDGDtKEVyIM6vdhNwydFFYDVG52BuoJQgKxmycHO0V8VjYbAE&#10;XfT94rRgLraXhbvBnWDE382UgEgTKQn+BARh6G4p4vMs5vSJWVWRAd4I9HQjsAggSDkGM0NtBBOA&#10;5GXLaLH4c92ayNCFB9Ni8XHmQs5kaRS2b/s71y+J7USRKRI1dgkRBGrycFSSs5USTBdnxnFm8tTy&#10;GBeSz0/28vacyB45mOnQ+89m1WCJjy2WBmvhbX0M9QSnYuuqVimHo+lxAjF7aBx4DXcvrvI2cE9z&#10;EUF5FI7u3cqzCAXQtTWUwFJsyWmrMyx6utjB180O0SFenJ7PSKSb3VADJloq8CJHIurLAimSFnMf&#10;S3KSUVOcgyyKwMTv21ma4pm//oGzWYa6x7geLC8jkRXe6yoUrIrc01bF2TQeJh1DQETwGRFMkVSw&#10;P+zNTZAQGYY//e7f8Nt/28KzGv/85//grJaYSG9JQGZoqAkjIy0eKm1srM0DskVBvG+AO5566g/c&#10;mGFtZgADArLjRw/g0rk1dmqiCHZjroM++w5ff3QNH791Ad88oghZZLMYon7EL7/8A7/8+gX++csX&#10;+PUnUQD9DX798TO8dUdkpJ50HP708BzePEHGcZpg7Zf3gLc38fHGCPDuZeD9q/jw3Bw+urqKVQLn&#10;N9fG8CFFr99dW8eX5+dxZbAe53sqMV2awvP+hM6VGAJcRAHUCl0bAVqbvTU40ayExFIdjgdfxqP1&#10;CXSmR0MZ5IRLAw3oSIvi2iyXwy8x1Hx7dZEBSwwiFgOJhSip2AIUNVipzgZcZ5XrbYH3lgf4EH9b&#10;aGWJbUvxufid3rQIgoZInGnJx3p9Nr3OcsxWSPGPS1Osiu509EVcGW1CNwUfF0eakEa2pybBj7sP&#10;q2O9oQh0QENSCD48OYY8sl947zQ65W7okDrgZF0c1msj0JdCANYciY+Wy/Dj5W5c6MrAB0tteGe+&#10;jf9WZZQ9msW8zDBnFPlbw2Hf8wyHRf62qAhwRJK5BipDXFAb5YH/JPtybbQeH50cwSYFUadbcuk6&#10;nOEaK9w/xVu6R/+wBWfbilh/6zKB4tfnx7FcnYxrtNZPNqfhzekafHG6D7fHKnF/vgWKMDs0UkBX&#10;mxmGALODdK1/Qq6PPlbJTuCLa3De/xQ+PztCr9OBVeDTXYxRFRVIUBWMZgIAX+2jyPJ0RFm4PxTe&#10;LthoqUGspQGaaL1PluTi7cUJ+lo1HGg9yhxMMEPrQWpvzCruOR52XNCeS4FUOtnLXDczhGjt48eF&#10;0nTcG23FxysjyPewJtgyRk2wJ4PWVG46Q5YQJG2RSgjoDOFwcC+8NdThokbgpq+PQFMTuJPzNj+0&#10;DzJvd1Z8d9E9jlCRcdbTgJ+5Pg+DbipIRiIFbpEEd246h2FBr3OVArzsUA90kh1y0DqIRmUG2qpL&#10;UVdZhqamJtRUN+K4liGOqhsiI6eUVcFdPYPgHxKFOFkaquqbGbbkaZlo7eyCmJdXUVWJuoZ6xCXE&#10;c+bIlwKq6KgwtDTVobGhGqc3llCQk4ZVOl9v3b6M9oYKpCdGY2NhEl1kP8WYHdHk1ddYgdHOWiwO&#10;d+DG6WUunTm/MowP7pzCgyurmOqph6WOKipyU1ll/crJGdYUPEfBjoCtG5tzuH5mHp++ews9HfUE&#10;L3ZQP6rCTUaH6ByaGBsiSSpHeGgU2RRnmBhawMrCGiZGxjhy+CDZ+AyUke0TuoWiKU3oAg5TgH/y&#10;xBSWFkaQnByNLPKNWQoZ/INdERbhheaWMvJz0WiuLcDVs0tIJXtekBKHgdZ6AsdhCgYVyEiVITcn&#10;AwmJMYgg4PLw8uRsjLWVA0FVPoICIwkI01Ff18awlZGei4yMLB5ZI7I4QhsqNTUVO3bsQGlpORob&#10;myGJjkdYaDTCw8mn1LVjam6DYco/LJ51r2YW17CycZb1sXqGZ1HT3AvvYLqnQxPx2l4N6Jq5w84r&#10;CjoWHtCz8kJgXAaMHHzhHBgLfWtPGNl4wN1fgq6BOaRklbCIqbdvJFzcA5CSokBX1wgcXXy5q1Gh&#10;rORiexfvYBxQ1eYMaE5BMWwdXHkcjpOrH06eucKColMz64iKTUVz+wAX0TfR8wi1d396bebW7vAS&#10;HZDGDvD3JT9Pf3Nmap7vy4WFOe5gPXv2LFrbOiggj8WW9BgH/PU/tsDW6BC2PfWvMNTZQxG5O9w9&#10;jaEokqCyMRFf/ngJv+I+5BlusLQ5iCoCj7/9eQtRdDGykmMgp8ijtb4Yk8OtuHZhCctkXPs7K9FO&#10;UW8LwUpqgher4PY0ZaO7MYu1pmTh7uhrKMZYazVm6Ka8eWaB5zx98OZ5XKfnuLK5yEXf0eHeyKOI&#10;pq+7BjlZcbyHXVKUjhR5FGcNhgdb0NxYBEd7A3R3VsHMVBXaWntw8MA2ZKZLYKh/hIdCC+0jMwKE&#10;11/fCmdna5aEEHvvu9/Yis7WSs52tDc+yRjZUgSbJQ8mp+uCtrps5KQEIsjHCF4uWsjN8EdVaQwu&#10;bg4gI9kTm+t9KMmXoIEAKSMpiLvjhJCpgCShNZYt80MHRc3NVVL0t2Tg+uketFbEIi7ICJ1VCZhq&#10;z8YYnZcmZTxm+6pZ5E4UxE8MNEOZk4j4GD96nW5IjPNDTVkW67dIo4KhTE+FLCqSYNiFNbB0NI8i&#10;NjqEgDMdSYmRrD0mtg6tTTV5q0/URCVT9PsbAogDe15FaWEWTq3MwMvRgiexi61eH1dTRFJE2V5f&#10;hDRZBHrbap5IXCSEw83eFHFhvgj1ciEIzuFMljzSA4rEYEj87VFK0dJUfzU6ahRwNteEvfFxxBEI&#10;X1oZxbb/2oLHDy4gJdoLWode4S5FMRXenH7Gy90BR1UOICGWFoa9JfbseBHFeclcLxDlR4s7MYqg&#10;1wNRFJnLCLJEobyzrT6n60XbcXW5At4e9kiRxuDwvh3QUD1MoGWFPW+8ypktf28nhBAEleSlorFK&#10;iXRZFCSh9NwiAqfIX2wLuNmbI5Zgy/DYITz7+3+FztG9PO9QZG+Fur0zOSQHG0Me1B0d4Q8fTwcE&#10;BLnDyEIPOsY68Av1g5AZsbUwwaEdr+PlZ/9OjvLJx6P3btD/f/7v2qhP8Om9dXr8GA83hSSAGHVD&#10;kPWryFx9/eQQWaxfhAbWV/jm87fo8VOurcLX7+KrW6fwWEgL0O/4HnsN69UZPBbmQmcp2uSBeLjU&#10;x11975+axEdnZ3F7rodrmi7QdRFq6kKLSmx99dM6+vn6GaQ4mSKarlVhuAdKozwxUJjEWaIsXyss&#10;NhRAGeqCghBnzNflMWzVxPrxFqOYbzhVJkd+gBU+Wh3m4dErVTm40lNDYJDHcwev9NfxjL0d/7IF&#10;GmRX3AnaRnLiuRtRCJiKjJHQ1lqqyOLuRAE3C2UyvL/Qjgvd+ThHR1dmID46PQxlmD1WCVrGK9Kw&#10;3FSI+kR/lIQ6oyrak7NtuQH2UATZQmKlglGyWddHi/FwvgprDTGYK/bHbJEvZpU++PJUIz5Za8Tt&#10;0SKs1cm5SH65Rgq8tYaHM20YzKLI39cS1wdqcHWwCiF6u+GvuQMKH3M8S3C1QrZgo1lBwNjDACWO&#10;lep0zBRLsVCejA9WB3C6rRAfrY/i1lgjQ6M4RLG7qMEazApCT6o3gaUPH29O1+HhYjtGKWjTeeW3&#10;2OgtxVRNCj44NYRf767RNfWn11KF8hBaB24mrC2W7WGOOEsdJDubw0frCMokgcgJcEU2Z64IbHSO&#10;oSM1gbNYFZEB6M9NQmWkHzrJTifbGEP9j//OYBVEEJDqbEFgRYG1pw3CtPejPy0S0Xr7EWt8BCnW&#10;6uhPCebHDHsdlJBdynIwRG24D0az5agJ9UeShRG9LnptHo6IszJBhCl9Pz4Wic4OBFm68DEQhz48&#10;dXXgpqUJTwMd2KqpIIqgws/MCIUEZ+HOVpC4WSKPbElOqBMKJB44P96Ghc5qlCSGwYneoyI2mILT&#10;dtSXFXCmJSMzG/UNLbQOgAvXH/BjfkkD4mXZSM0sQlJKLgpLapGUlI3c3GIUKEvJZ9Whrq6B657S&#10;0tIIBpJ5C04SHcnDgsV4nc6WOs4s1ZXnscagi7URmioKMNHXSvZNjo7qIvJZpbSWT+PtK2v47tFt&#10;PH7zMi6uTaKEgpZR8nkf3juH2+cW8Pnb13n0jhAvfXB1DT9/8ZBLNISA8uN3rrHuVmMl3eMEOXbW&#10;ZlA5sBdSIbJtoo8SZR5WFubp3/HwcnNHXMyTDGRcrITn74ni+JZWer/xESjKT+EMfUMNBUcRvlDm&#10;ifcWR4AjRLtDkJoeS9BhjyCCLeE3Z6Z6CSJHMdTdyI1UPY3VePf2VRTQ+5sc7UF6SgJ3OVZWlaKl&#10;pQXypDQE+oXCnUAlKTEdeYoShIZICL6kBF1h5JsV9DNSgq8E1h9zdXEiYK1jZfVYSRzBWATXZQUE&#10;RCAgWEKQ4wU9gpjgyCSExdB5L6vhGYVKul6Z+RUs2aBj+mSLcNvO47B2i4JrgAxHdcnG59Wjvnsa&#10;KrrW8AyVwi9CBu8QKQNZhqIKMdJs1Db2wMklAPHSDNQ1dqGtcwh7DqhB19AKuUVVCI5KhJWzFwII&#10;wOvaexAYEYtnXtwOn4BI2BCAiXtHQe/RysqJQLEWfX1jkMozsX3nIXj4hHOGy9DEGZ7+cfD2i0NZ&#10;hcjUhaCjY4DvsezsbEwQZHmSXzY3JwaorMCWbz+5gv1v/Anqh1+Fn4cVysvSkCALwNrpMQRL7PHF&#10;L1eRU+GLqrYo3Hs0Q5f6M5w42U5PFgwvTxM42RkRdYcjPPhJXdRgXy2nJdNTwtFUn493H5zDj9+8&#10;jRuX5rAw1YK6smQMdpbByUIHZ1enyVEHsCqt6CgTI2RGRZ0FGSnRiipmy/mKImd6flHkbm9rADX1&#10;PXB2MYOEfi+ebpLmRjJME93Ys+sFNDUU8pbh8FADRSgeqKzIwNqJEdhYaaOyPIdHvIh5iaL2xtPN&#10;Hv4+ruRATRiyVigCSJOFIcTPDpFB9qgkwzlNRrSjMROVZLjjI21QmBuIU6utuHVlBG1NSehuy0BX&#10;Sw5BAUX7YguDImyx5ZiXQWBA0b+QIBD1XIU5YQxZbbUytFbFo6oglCKgfoy2ZaNBEY7ZTiXaS5Ow&#10;NtaCjNhAll8QBdn5OTJaaMFcdxbgTdRM5yLQywEpcREEb/HII0NhZ2mM48cOwkhfA65O1jy0WRIZ&#10;xBksAQUhBE9xkb7cSCAOBzK0AjpUDu3mwajnNpb5+SqLsvjnRD1XRIgYmGnNWaISZSY3IAhJhrQE&#10;CcJ8PRDm7co1V7aGqpD4UfRP3xfZqt4mJUZ7q+DnZARb/WNwMlLD6ake/J3ArjJLgu1//9+cqcuW&#10;iiySOReUOjhYYP++nRSt6SCWInPOutUU8NzMKF9bJIb6EsR5wteBnAvdY6IxwsXOAFEhbhSVFSIs&#10;yI2MUCAS6F4QWmBH9u+GuspBeLs5wcxQl7cDNdUOcKG7kHloqy/lLkQBVvoaR7goX8CjnIArjGAt&#10;kaL0ikwpshJD+J4UHY6iu1bMQBTnRxTCxpDTqqsrooDDEHqmunDzdcXO11+Gqa4WZ1L/7w8xe1Bk&#10;otZHyCkvd9Lnn+LLW6uIttPBz2Rszy+O0Nd+YLD68bsP8f0XBF4/CrHRb/Dw9kl8/vAc3rs0j/fP&#10;zXMdFX76GCc6KSCQBeGXi/S16yvAnXU8mGpjBXeRsfr13hm8vTqEb2+ssQ6WqF36H1HRhepc7jDz&#10;VN2DnqxE1ElDUBThid48ujfpvi2mdSNgJsffDhcGGzBZkYnT3VVoEHIkdB4KAuwwT4AkRs4I2QUx&#10;tuXuaCuPY5miiPr6UCPOdpRjXJnEoCW2JD87Pc0gdrJByYKlQuJhVBGPLnkY/VwymhICeFD03dFa&#10;bDZlYlIZwVtqeQFGiDQ/gG5aX7ONuYi218Is2ZaKKC/keFtCSuewJMwNVRSAtKaFI8lVD83J3iiP&#10;ssKtyWK8t1SJWYKsc63xuD2QiUcLlfhoqRb3J8sIkIrw8Xo7/R05/X0n3ByuIvAJQ1mwPXLcDXF7&#10;og7fXZ3Bt1dmcH+2FfcIwmpj3HC2TYlrA+VPFNdD7HCqSYGfry3hYlcZ6mI9eVtUYn4MF3sr6BI+&#10;wHRRImZLEzBdGIsPVzownh9G7z+Gfi+NtwHP9RZivS0Xd2Ya6dzb4Zub8wgx2gsv9Vew0VqAUP0D&#10;DKYLZRloiAtAloc1CgKdoQhwgdSZ7CDdg8owb0wRDNST0/XTVEEjBVmRJtrIFHVMFIyIkTgeB7Zj&#10;sTQH0wVpCNVSQTMFYEL2QQiRCngqoPU4q5Ris5EAtzkfFYFWOF2fBetXfofVilQoPc1wZ6AR7RRc&#10;pZPNzCY4Gs9JQyUFMr4UnIiarDBDbVZ9DzWjda1ymDsL/YwMGbD8jY1gefgQljs7kOjlgUSyI/Ig&#10;bzxLtiHRxx7RDrr45PICegoTMUMgPdFQghh3G6RQMNNckIH2qiLUlhYxJImuNmd3L9Q2tCKNICoq&#10;IR2K4lre2hEt/JHRBFCSJBSRU83PK6bAPJUC7izkK/KgzC9AYKA/AgJ9IE9OJH+RSLZDAiNau2IE&#10;T7kygwPMpBgKZimg626sQCX9/ZZyCjpS4/HB7QtYG+/C5ZURXF4dxdJYB6YGWvDozSu4f/UUhtur&#10;sTrZjap8OYFXPD7/4BbuEpDVFGVgcbwbu19+moJ3P7K5YVxT609Ba3lRPvq7CPJ7OpCZIoMVwWpG&#10;spTHvqTLpeQHMtHV1opkuYzAxh9xcTEIDQ2Fk7Md4iTB3GX98Qdv4sqFDaQkxVKwTfdxqZLefw5y&#10;FMno6KqFL/kTUa+VnhqDyFAv3s1Ymhwim12DkuxUbkQStl6o3gttp76+HpiZmWH7qzs4m+bq5A0f&#10;72ACqkzExsm4Uy8lNRMZaenkWytw7KgqUuTJDFeXLlzkc+3s7MqinmJL0cLaCbv2HuVxOLaOvnD1&#10;DIVXgAQRccmwcfbkrFZgpAz/D1VvAR5ndqzr+uyz9z5JdpIdzmQyjKYxsy3ZlmVJFjMzMzMzMzMz&#10;WpYsMzPT2EMe8DDzJBOa99Zac8499/bztLvdavhpVb1Vq9ZXrn6xPPmCAZt2OfGnZzax1dSL7ZY+&#10;mNrL+chvpLl/Hwk5VRiYOmDnEYKZnS879zjT3juNs2copeXNuLgF6ak8VZN14cqLAlKJ7DK3l+sk&#10;C9+weNr6x7By9qKwqp44AajWniG8/MIpr2rUPRd7ekaEg5o5feoC/QOjWvOrvqlTT0urlZDW8ptW&#10;DgF6JWRwWDoBQfHssXTSbYLKysoETjvJyc3Q8g2FxQUsOj7Xpfvhme1cTViwCz5e1iSnBRMULlFF&#10;fQp7jzaTWOjE21+e4MkVi0jNt2LLrl/S1BnGOx+ewMFhM/YOO3FxMqGxvggT400kCRi4SISkitCL&#10;JGpubymmv6eSuuoMIWJTIWMHpuXCPDw/imoqrArr902109cp0d5YIxXlyXr1oLnZVolGonRrgcVL&#10;/syvf/PvP7Y+yY6jpbECU+OtbFq/nLzsJGysdsoFJCct3EMLe5aWJGldop7ucqqrMjgkUb2SKzDc&#10;tlK/10Wctvq8u7stdXVCrwI0RQXJlBbF4++9Wxy2k8CSRJJXZzh7pJOR7izG+7N5/e5e7r84w2t3&#10;ZgRaIgQUtmJrsVEcfoleQqvkAMICHLRmiappy0nzoygniOqSCBlYzvi6bKGjPomhdjGyo5WcmGli&#10;YbCS49MtFCQKDElEpFZxluUla8HOnVtXkqPSvwIyyrkrCQQ1nZYRH6azWkqDyt3ZCiODjSTFSmSR&#10;n010WJDcxZAIDAV6OREqEKDqnaKCBcAigjTMBPl7sMdkO88/8ygNtRW4y4B1cbBlw5rVMghD2bpx&#10;nYCoEyGBXhLpJbDH2BBj+Q3DDevwl2ilTiI/NX2XEOxFRVY8we7mWlttdrhRA5dSne+vF+cw2s7K&#10;R35BVXoYE+3FHBpvwcJQorYID21s7CVaVK2OQgJ9ePaJh3n4D7+gTYC4MCUYf3sj7OUcRft54GBi&#10;wKkDU1pNXuliqRWBA111ApOeZKXFyjnYTVxkMMlxEYQFemO+SyJnZ2vCA9ww2raKdSueknPjL8Cb&#10;rrW6dm1Zi/0eI6zU94shLxDHlC0GK9LDgUOj3Rya6NZtfHrl2u1tKdV1ZKrOUC0csLPYrmU/lISI&#10;qYWBBqs//ubnPPf4nwSO/s9NwOlfH/PV21f4xwfXEaLipaN9wlsvw/3zun8gX6meg3+VaPecvFdN&#10;CX7JP755n/PHpvX0w6cCTfzjfXldSQf8WK/14JSqy7oDqpH0e7c4UJ3KhyfG4ON7fHPtMGe6K+Gj&#10;lzQQvbowzOcSVb8mj/uqsjjZUcFhMbTBRnIODdfI98FYWSaTlVmUhroxLfBTFu5Ka1qIBq76BD9G&#10;Bb6qo7wFyOKZq/lxBeK+Gome5V4hwchH4mgeHBCQGxQjHeIMr1zU2bKu1FDO9tTo9jhKaPSQwJqS&#10;a7jYV8tUcRLHBJYUkL08288NAeqjDTnsLY3RbWlmSyN1LdJYcThXp+pIdTdiqi6D9uwwUl1MqJFr&#10;R2Wy2hL9OS7gpiQoBgqimWtIJ8tjO3uroqiNMuVwQ7jAkCdj2Y4CDLFazuHj421c6lN1ZAJBD07i&#10;t+VPhO58ikLPXQJ3yVzuqxKA9Sdi1xJOCfBdGa5kODeMoZxwrgxVa0kFvrsvgBioVw8eqc3iUG2m&#10;rkdrl/GriuYVSH9+UTXq/pvORCmNrBtDlbx/rI8bw6UMpHtqkHx1rpGFukTePzuKr+FTvHG0l0sC&#10;XUoTzXrpb9jxyL9TFWJPb3qIXg2a5WwqoBcokOlLeagnOT72OosVb2+q661U9ipDrYgL8qRF7ENV&#10;mBeN0X70Z0QSKnYvy8aISbGdGTbGmD/1B9LsdtMsNno0PYIxAd5xOVeHylMZSPSV94Vwoi6dSzJm&#10;T8j+9cT7UOQi487RlDp/VzoiA2mUYCxPAjvfjavJcLQh0nQnXls24LJpPd7bDaiIimDPC8s1aPns&#10;krG8aSPhdlY6i+UuQdXzv/05u154ivqMKF4/uZeiUGfeOLOPeQmWjZc/gbvxZhqzkjgxOURbdTnx&#10;kZHk5hVR09iqmwB7+gXKPQgP32DxR4P4hsQREp2KT3A0fYNjAgJxTE1Mip3oEpApo6G6gomRQQm+&#10;qwkNDyI4NEAC+FRiIsIx3r6VWtUkub5ULwBSRe5NVflMD3boGuOxHgmSLp7gwFg3//z0Tb16/ocv&#10;32FW/v/2a3coyU6hQSBl44pnSRS7aLZ9A0EStA11NghkXaAiP03bnqribC6dPkxzTRmhEjw621kI&#10;WCVru6zsVldzLVnJsWLj/WmsqSAxJkJDU393hwTNcWL77LC22qMzRs5OdgJPbuJbmyWwDiU5IVr8&#10;gZyblkays9K0HENoqC/5+anMTPVx7MgMRdmJeoV6eU4arhKgN8j2tFaV0NdaR3FeBukp8cTFRhMQ&#10;EEB4eCRNjW24u/lgZ+tMWKjYhLoWDVld3QOkpWfr85GenqlXRCqpjOLiUqqra/U0ohLtnN23oMU8&#10;ffzD9CpFlSlSbXZUgbo6X9kltSTIayECxb/+87MYmDjhGpiIgZk7z6/bjYlDMIvXm2HuFIZ/VI4w&#10;yQC1baPEpRXrui2VxVJ3a0d/UrLKSE0vprKmVSvIq+nJ5PQikjKLdZYsMikbW1eBo9A4iqpbeGGD&#10;gfwtn7a+Qd2KR61CjIlJ0fVZCs6np+YoKZXHmXldFO/uFaynpuOT87G098Xc1hu/kCQJsiN4bpma&#10;5ofSyirC5HrKK84nIyeb/NJSFjWJYTmpNGrEOa5Y9jBPP/kb7TTUfdn6R3n9k4vMn2lnZL6UE9fa&#10;OXenmb6pKI6el6igwZP3Pz6Hq8cOdpuuwcrakOBgd61TpbSXVMZJqdkmJwexy2iFEGEQnm4WJElU&#10;HBLkrKf3lNaHgqIGiZ4zM4J1C5J33lMicnVy8qLle3wk8vCQnQ/AXBxaoL8TluYGBImzVZms3Uab&#10;BRjcWLr4ETzdrfXftm1ZhvGu1QRJ1J0Q76vvt2+dYEYi+aKCRL0qUQGcja2R7lWn+iWqppiWljtI&#10;TfKnTIx8eVEQo4N5vHF3gcOz9Yz35PDWvX288+oc33x8Rvzdi1w+OcTV83sxEKBYkIhGrWYryIqh&#10;vbFQIM2b9GQvWutT2TtRLQNrmJuXptgnTuTUgW7Oi8O9enKY68eHtPzB+/eO0VaewFBzAXbGa9m0&#10;/BFWL/4Ty5/+nZYx8HIyI0SMqq+rhQDEWgEnO323Nd+Go7WRwJQDG1ctZuu6FT9GQqlJHJiZxM/d&#10;kXUvPC9wFsR7b7zMSG+7zuz4+7jqzNcq+YyXpwsR4aHY29rpSO+xRx6VbU/AznoPVuY7cXIwZdO6&#10;ZRLtbcVg/RqJ8qLFCPkL6EXoGoUgiagtd6whNtCR2qIE3fLHz24nNXIsDg614GNpQE6kB63F8ZSl&#10;+TPRWUKkjw2ust1+XvYsfvYxXlj8FKuWPSv/d9RtHvLlPPjaGepWGWqFjqs4kJvnj2Iv52jlssf1&#10;AgClqebpZKWL51XWLcjXXT+WF2fpRq9qijRcIn4fuebs5NpRAqYOAtjOVsZkJUYR6vOjPES8QGt6&#10;ZADDTRV0V+bL+ShmXAy9qi+ryInRfRPVNGhJRgRxQS4606gK6gtyEnQGdcnzf+YX//n/zWB9J3eB&#10;pr+/y4cvHePCVCOf3dgvnPQKf791hDcWujgg10Vbhh+f3D35v9//NX//9l34ywf6uQarL17hn5+8&#10;xOevX+Kzl88x31bKx1cO6RV/H5ye4UJfJfGWG+lJC9QF5aqO6IqM4+9uHufV/UO8Mj/Iud5aTgiI&#10;jBUm0pcRTW2kN7ne9mRL4PLMvy+iN1fGp/MesrxsibXdSaanlQasZhmrdTJuLgy30JUZRa6nJUES&#10;iJ3srKQ7I5TrYy0ckWt1b1mqBoC3lLBwXa4GrYMNEnnLcZurlqBEgpsE621cGqzX/RCvjzQzWZSo&#10;V0uqx3GBwdcWBpmvTuNESzZfnJvkVHsWd/c28O6pIfx3PU+UzUbOjTXQXxzHmEBAQ7yfQJQ7qU5G&#10;eBssZZ+SFEn04ozKCOcE0JPpye3JEm6O5TOR58Zwhh2XOhN4e381b85V85cro7x9uEVY5hw3xop4&#10;ZV8D96abNGQpYFLZqgSL1TRFOeii9cniGIHHc1wfqhMIEwh6+Tjtse4cqkmjS+BDgdZHAsWq+L81&#10;xkur2t8cV3IW3T/WmY1W8+JEjZ4qfGN/C1f6C7k2WCyn+Drvnuzl/iHVAuav3BY7M1gQyCdiJ9RK&#10;yY/PTzNdmsBMWaKG0toIAeHyTMrD3ImzM9aQlefnTKYEisl2ZhqsYvbs4PUDkxxuLmdQgCpfgtXG&#10;cHdawjwpFFs7IQHb12cPsL8ii7PtlQwkBTMo9vhwRQZ782Q/37lFd4yHFjq91FHIR4eHaRPwTrPY&#10;ykEZD+2RXry7MMZQciRFEsQkye8lme8izsxIQ1aMpRmFAd6E7jHRQqSqf6G30U78dhuT6OFCoPzd&#10;bacBRi8sJkzGtr/ldq2feHNOjp2Mr+JwT0KsdrDx8d9TIbalICaYz+7fpauhXoLGAKpqW4iOFxjI&#10;KRC4CtCyDVFxibj7BOmpIJXNcnD/MdPV2FjPgfkZDs5OiN2+K7BzRexDGqEh/rrDRWy8ap9SSUlB&#10;vl6hfGBunEN7R+RUfMpn772q1d5VJstToEQttIlXC3EkGJsdaOXvAlqq3kplhEIDfCRwDaOptlyv&#10;0hvt66CuvJCJwU6SokNpraugvaGKscFuqssKGOrtZHSgB3eBpFZ5vSgvVa8Qf+OVO/h7OElwXiPB&#10;/Xn6O5pQC5pU4+rkuCjxTbE643/y2EENVIlyj5H9aGqsoawon2eeeJTo8DABsi4BomDxuYZ4e7ky&#10;IqB49/Ylxoc7dBF/mhzT6rw0XTNmbrCe9toScpIFeNKSCPLzpa+nl5SUND0dqG4bN2zVGamK8loB&#10;qxytK5WdV0x9Uzu1Da36HFTXNGrh14xM2daUDGrrmrQelZOzO1PTcxw/dZ7UjHyt9K7qo4LDJChI&#10;lO/yj+B3jy3moaeWs9XUgYefW8fa7TY8tmwrJ66+zpINprgGJeMakERirgKyCnLKmrB2DsDBIxRT&#10;G09cfSP0ykLVUqejZ1RreqlC96a2frIKq3WmMzw+i+jkPJ0tW7bWECevUJav3yaft+fjL77hkcef&#10;YZeJBaq5s5WVk1wjYvNyiqirb6FK9r24rJaI6CQMjSwEpFp0Fs7M2l1nxtwDwjHaY8Ptl17F2z9A&#10;rj13HNxcyCkqIjk7j0WxoQ5a8l9JCHz2yT2eevrXGJmsFzqzITTOk4Rcf1yDd2HlsZGwZHM+/ttx&#10;OewfcOxqGdOHM8kpcSQu1YbpuSaJ6tdhYbVdyyYsX/EEBcUJElHUkJDiS1FJHBeuzFNTl4mL+25C&#10;whxJzwrFwnor1WIkE5L9SBQHHCHGq627HHsxCKpgPSzCl9b2GiFyT9wFoox2rCU40AWrPYa6YP3w&#10;wUkqKnJIFMfnIDAQHemr3xMhRkXVcqnGv0EBjiRJ1GuwbakWhOzsKKGnu4zm1gLcPSwwEeCytjYR&#10;4HhGLuI1tLVmsm+qiq8+u8xgRzbNVbF01iUwO1LI3HgB1870cGK2kaayOC6emhbQ2aIL9Qc6aikV&#10;pzU+UEdteSJlhaphcTAZiS601CZKFBGoxUiH2gvpqElhsDmTqc58qjJ9GZPf/OEzMXBVcSQE7OG5&#10;PyzC02oDoW7GhHuLAS1PoTIviphAa0I8xYC57GDr2kcEvoy0jIa7/W6Mt67RsggutuaEeHmQn5pM&#10;TlICBuskik2M0eARF+5PQkwgBltWCxB7YrhjvUCvUrxNQTWRDgkO5InH/yyAZYrJri24Oe3RdXFJ&#10;0YGsWvK4fLeJzqaFCqQpo+MtsJMY7Ea0atORFkZGtBfG658iwnMPh0ZbaSlMJsVPznWQPRPicFJD&#10;bYQhXsNm+0qtKaPERX/5s/+ho6gnH/mDFgFUoqEvXdxPpIcphQlh+IiR8/jfqyLtrXdhJhGuu6OZ&#10;Xn0Y4e+BtRj3pOhgYsP89D7qiLEkQzeObhRHXycOJEIAsLUuD393G73dNYXZlOem6PoyJXY62FxB&#10;c3Eah0c7memppyQlVC/LbilPo1lAorZA1dE54SLnWq0gjY/w0KCl5CXu372ijdGPN6VJ9Q1//+5t&#10;/vb5y/D5Xfn/B/zl2gH+enGer05NwEsn+fbqPt49LQb9q1f58o3L/PMbVZ+l+hJ+o+uv4GO5C2h9&#10;+4aA1zs8uLDADw9u8JbqpffKWU53les6LL3S79N71At0qKkqBVm3p7o40lDC0cZS+Z2TAgt+FAhE&#10;lQe7MltTQH9+Cit//Z8CL8YkOJlTJuBVEx9IVawvsQ67GC5LozzKiwxvaw62ltGREUl3lpwrAahU&#10;R2OOthWz57nfcmO8lbNd1TrDsrcsXQNTrxyzJvmeY6rzg4DWvACqyoCp6cYcGWuqNkyBV2uCHxf6&#10;a3VT6AmxEypTVORrQmWgObfGq6gJt6IpwYUYm7X4Gy/nmMCN187ldGSGM1OdRYLNdrI9zLBY+kd6&#10;5LOjpXEc7coT4DDk+kQFX14e5nxPKlMFHvQmWnFzIJO35ip5e6GOT052cWeiVCDrDJ+c6+Ncdw4L&#10;1UlMFcZyoCqFE01ZOvP0+ly7QFqY1sTqTvDl4xMCgC15cv3eZzQrnMm8aPoS/ZgrTeLOaAufn5vT&#10;CwEaBYbUtOMZGecXu0t1e527k7Uca0zWmaxLvbl8d31KN7G+MVHGqR4Z+/cPwZsn6Ezz4IOzo1wb&#10;q+FgYyaq3+TK/1qkhWBbBHoPNZVQEuzCPQGd+vggEhxMONJWxd3ZIYJlLM9XF9CeGMan5w9RJte8&#10;WiVZ7mNNt9JokvMzmRFFhYcVDSHufHZqnkb5rqZgZ8rczbk/1UGJqwnjGSG0hjqyvyiOf10/ylen&#10;9wp4+TCTG0uyySbmC1OJNVpP9Pb1pEnAUhPoRYq1GR4bVsk5cSHO1gL3rZuIsDYnwNQYf5NduO3Y&#10;RoCaSrSzor0gC8cdm/G13MWE7M+tA8MC0R1UyDa6GazBeu1S4j3t6CzNobeqmH99/gnhfoHkZhXq&#10;Nixhsek0dvQRKXAVERMr/iWdmMR0gatAXVAdFp0oAbQ9r77yIn1djfzwl0/46oM3ePnaBcryMynI&#10;zcA/0IeEpHiamhrEHkbqabqxoU5evnGeV29f4I0XL/LJg5f47N3XuHH+GNfOHmOgVaBtahD+9pXO&#10;atWVZOuyhLiocDxdnaipKKW+qpzb1y4xNTqos1Snjx0SgKpiuK+LnPRkvUhp905DAatsgbJKga0u&#10;Du0b59P3XpegME9nupSkzMlDs1w4eZADe0d1w+rwAAkijh+ktqKIWwJglSV5/OP7rzh8aF7383V1&#10;cSAnO1OvUDTasZPw4CACfJTAaCBx0UHEShB56fRBvnjvNT3tGepupzP3r10/R0ddKf1tjZTkZIk9&#10;LiQ2OkELucbHJRMZEcvoyKSeGjx+4gwWlrYaPPbOHdQSCKpeKVX+pvSjouX93n7Buoeh4U4T/ALD&#10;tAioknvo6Oyjp3dI38+evcqSJau1KKmFgzePLlmPmaMv9t7hGOxxYe1Oa9bssOLRpVt4bo0Rjr6x&#10;mDsEUljVSX3bGNXNA1oVXim8ewbGaGCydfZnaHKBorJ6Fg6fwcrOU8NQQlqRrteraxvGNzSJZet3&#10;ssvKBY8A+WxABGPT+/jw0y+4fP0W7t5+GiAzs/JJTcnSGbxHHn2KDRu3aS2tT7/4VuC+iOiENPzD&#10;4nRjaFs3X4E18ZNyfY7u3ce9+/eJSkigvbdXBwHGFnYsWphuY366la7WfDHY8Pa7N8RNfIGB8Rqe&#10;W/kI7iFWeIVbs27nszy2/KeUtAZy/fV+/sUN3vxsHzOHCuVTD3j/04sY7FzMs4t/T1xCEF29NQyN&#10;NghN5pNfHMWBI/30DlZw95XT5BZGUFmbwmaDZ7hwdUFoL4T0/HCeX/lHIU1nTlzYxwurn9K94rTo&#10;o7ezRCXlmJltw8xks54uDAlwZcumZTpbpjJce/YYaAiLEiDw8bJj25YVWJobUlmeRVNDIcmJQYSH&#10;OclF48zERAPT0420teUJZO3BynoHTz/xRx5/5Lc0N+Qz0FPMicNdnDzSJeBUSG9TjsCKJ50NydSX&#10;BnHxWBcHJ+s5OtuBr+tu5sWpbVz5jADWj+2GXr5xnC4BqInBEl66NcvekVLGeiQiyQtlUECjvzmX&#10;ghQvilI8KU/z4eBgmURtngzVJ/L+nf28cn6U/po4Tu1t1PII5xc6uSLHrzzTn+neYm6fHeeV6/s4&#10;tb+DajHCQe5mJIa6EhvszvplT+FkLlFuYiyZEulU5GbSXlepG6eqNLYSA3W2NWbP7i0E+jvrYxom&#10;4HXwwJxcVC442NuyfPGzOsulxElNjDboAvyctAjdcHS34Qot9+Bpb4aXrSmx/k5UZgr8+dgS7W3D&#10;3fNzBDrsJF4gvadSBldpOokCTcF2htTlhFGc7An/eJs9W57H3nijFhxV0BQvhiAtKZI//vYnPPL7&#10;/+CtW0fJjXVjpKUUb9vdeEukriCrrCgdW0uBqpgAlIBpkKeT7JMdpoYbdUG7AqzYcNU2J4LkWH/i&#10;FAyJM1S1cqpOLj02kCAPMTCJEdq41BanUyTvrciIplquq+rMWA1bJWmREu3F6WyWKupXXQw6q35s&#10;zK1qztYu/TOP/O5/6THzf25aZPQHlZVS90/59ME1+mtTxSg/4JPjY/z9/CxfHBzkjckmcajn+f7e&#10;EYGo+1w7oFYe/gO+/5DXLx7g3okp+fNe3rkyxw8f3hEQe4uPrh6Vr3yVb146xf3jw7x7aoqrww28&#10;sr+HS0M1vHdyih7ZxzPd1RxqlCi6IIW9pXINymOr7HN1qIdAljulAtYDcgxb02MFWjYQY2dKjp8z&#10;iS57CJcAKcvXlhAByabUUI6o6dLcOD2VuK8un+akYNqSQhgUZ9sjMKXg6aOz85zvraVWjvNUaar+&#10;/Uq5FlsTA/VqxNmqLDozwln3q0UatJSw6c2pdnIEwseLEnRvxO60YGoinJgoiubra/sYyg1goSGJ&#10;6cpYfMXulIbbc3O+m0sSDL5+fFJPa1ZHeZIsAUaGhwllYfY0yfgcLYuiJNCMIy0pvLyvmuFsdwEs&#10;uQ4TLLk7mse1ngxuD+cJaDXwxlytzma9f7yDv97YK1CazrRAhWoSrQrw35jvYDw3hIQ9q6kNtqVV&#10;IPZkU75ul/P+0WGaI1wZzghlvwDWfEmiFng921bC4Zps9lemC5g1C1Tl8u3leQGzbHpTPLg6UITv&#10;xj9ybbBQADBbzvmH8MZhOY4RvHuym29uTZPqtJ6AHU9R6Leb7188Sr4EWOmyn3PVmXx786TsswnR&#10;VobE2u6iKsqXNrlOG+ODSbLbTbiMo/pIP72gQWUwGyI9SLfbTl9yEHOFiVztqKRVgs4sSwM5FrUa&#10;sPYVJDClVo1mRXCmMZ+Lsg/3Rpqo8trDkYoUAatoJgRsfVc/yQUB5+HkUD49Ok2k4WrKPW0E1jw5&#10;3lBOjosNsXuMZFttsFr+PAHGOwkyM8ZFYMtvtxGu27cSZmtJqICH4fNPasiy2ryCs9O9nJ7ooDk9&#10;kvrkcGzWLCXUygTbzas5OzvO1SPzjLa3kZWSoeuBcgsqScwoIDopg8CwSEKionB08xSnKgFihEBB&#10;bIaelvL29ubenascEPhUC3mULNDRfWM6C5+TkSoBZiCh4SG6YNvXx4PN61bpxUBnDs9yZG6U+7fP&#10;c/fKKSYH2jl7RPzccA/pceEcm59ifmKQoswEpoe6dUsfLzdnOtTqupJCHKwtCAv0FQgqoEhsb0Vx&#10;PoM9HRqo1ArowpxMPFwdqC4rprOlgarSfK6cPapBSq2IVgty3nz5JqY7NlFfUUBmUpSGLaUjqKYl&#10;1WrEqwJ4YUGeHJifoLGhGmcXO5595gksLUxxcXbUgfLqF5aKndxDfs6P8NjTWs1YXzOfv/syb946&#10;y8HRDu6eO6gL+TvqSnjx0hliQoLEZsbjKaDh5OCqIcN8jzUd7T1a96mwqIQpgRIlRBqbkKolDxTc&#10;+gSGk5ZdqO8KvmbnD+mWPPZO7rJtnhpSFLwo2HJwdBN/68CLd1+luq6VjTv2sGm3NSkFNQTGZhKW&#10;lMevH1/KE8s3scbQHK+wJJwFpkztvIhKKcAnJJGuoX1aeNQvJAE7t0DM7b1wFUDr6J9kdv9JouLS&#10;dQG8f5iCnUlaeycIi8vmySUbeH61Ac+s2KQ/Z+ngwcKR42Tl5RMWFS08skO3ylE6YHtn9hMcFIGj&#10;7INquaOEWcur6gmPScDawYWMgmI27diFg4e3nm4MleMWnZjI6YsX2WkqfjE5mdikVFas38oid4cd&#10;tNRlMCARV1lZnM44HRAjklUYr6cMn175Jwws1vHsmidYuulxzN3Xk5DvQlCSGSev9XDhZh/TB8o5&#10;d22U5s5cgsJVN20ndhqvxjfAmrSsYLLzI6iqU3omwfj6m9PYnE1NXRqHjwvZjtSy7+ggLz24iF+E&#10;PUMzLbj4WvA/f/rjlKVqjpmVm0ZbRy11DcUUFafS1l6pW6CEBrvh4WnN2nXP4OfnyAsrniBeDI6q&#10;lVFipGvXPk9nexXr1z7Dyhcew97OgKrKFO7cOcL8fLtufRIZ4UJVRSYxEb5aeFPJRijdr+MH+6kr&#10;T9HiqOV58TLImlBAemCqkT4xmkrdXbWmaa3N0j33VEsb1R7G2XwbmXE+8p5Mjs7Vs3e0kBtnBylM&#10;9aYkI4Au2e/MaEd668U4D5UyJ0B38/CARHRZjNSnsL+3gJfPDLOvK5crB9s5t6+Rs3Py20NlGrj2&#10;9ZVw/bgcrwvTDDdn8caNgxyZbOHYdAcn9vXpFZtBAlLxQV4khvuRL4O0uVLptnSSlxKlxUEvn13g&#10;xKEp8rLi+N1v/oP7r9zkqccfxs3JEas9ZmQkJREXqaDEW68qdLMzYfOqJykRYzvWWUZenB++Nrtx&#10;N91BuKslKQIv0V5W1OfF0FQYy0xXmcBFJp57NtGUn0iCrx0xnhYCMMFUZQXyyWtnaSpOYM2zv0c1&#10;CA/0tmft8qcoL8jQ5+CX/7GI0lQ/GvLCOD3bx5blj2NrvInzR/eRmxnHk4/+RsuEBEo0puoJ4sP8&#10;CfN1IybYS08BKtFVNXWrICtLHHteejhezsYUZUfi62KmRQRjAly0JpsS1M2JkygpMYSmgiTKxGm1&#10;lWWSGx9CeXa8FtWtzImhPj9eg5Z67ma7XV+b//emVNv/Ivdv5emXEui+y6cfvSzcpFra/IWXj43y&#10;yngz7890aBXzDwUYvrq0l+/uHObUgNKd+pSrcu74+FV5/rnA1rtcm+vk25dP8683LksMc4M7CxJB&#10;v3eHtwW+Lo038cHZaf5+7yRdaQF0pPjhvPox+al3CVSrxAqSuTzYxqvzY9SEedOTJrAd5K5rdkye&#10;eRinjS8QsNuAOCdzsgSwIgW6ayQwilYLChyMiHcx0ZDVX5REvJMp1XEBAjPWVMu5OtxWznhZOhkC&#10;ZSqrku5oKo7dhywXc3I8rPR05ERJmkBWMC3JIRxqLaM+PkCvVOTN6/L5Uj6+dJD6OF/qorxoTwlk&#10;Wpx5rpepAIWJwJsfBb7GTJRG0pzoytrfLaI61pXO3HBaM0NolrHZLWCmpjLLwp2pjHKlOdWXiYp4&#10;9kkQ9PmVKS4KxHx2YQC+uMInJzoJ3fZH+hJsmC/21yrwn5/uYm+hmuaL0pDFq0f58OQIY/IbX16Y&#10;1bIMCoz+cnWOA1VJAlzdHKxIJcvWgLYYN744N8NUfozuAXm5q5xRgS015aZW543L9VHsYY7Puqe5&#10;M9rES1MS9UuQeaopne+vznB/roF/3lH1Wg+4NS7n/surAst58NoBuTYO47r+99yaruXScLm85xOW&#10;/WSR7iVp+8LD+thFCSD57VxHlJURNTGBetp3SEC6WgKLVrlma0I8SLHZxdGWEr6+cphMCXhmZFvv&#10;q0UMuTE0+ztysiaX/vhADpdn8mBfPzOy3d0CrerxYEkyY6khHK1Ip1L2I1Bs5w/XjmP/5G/g3bv4&#10;rHqCW/31nGkoojPaj7mSTNJtTKgN9WWqOIcCbwn2bORzAlaqfY7nDgPCrOTaCPYj0MJEa2XZbVmH&#10;085N9FXlc2SoRfe1PT/Zg+36pThtWU2ylzNrH/kDtVkpXD+h5AbiiQqRIC8lSwtj5hZV0Nbdr52Y&#10;alasVqiFRqYQEpaMkZE17S293L5+jb989YnOSim4+Ovn7+nuGCkxUbQ2NhAaGEBSYjzFRQW6tsnf&#10;y40gP1csjDZTkBHLpIwf3fLL0UJ32FCZ8iDZt6vnTnBsYa+eElQ6hU89/EeOH9ovfqCa1IQYRno6&#10;6Wys00X6Jw/NMT3SR197I4lRIfqzXk727J0YYt/4CPumRnTHiiYJ9hTgqazbj7e/6xpaH1dbEiID&#10;NWgNq1X4M0O0N5TJa/50NlXIPp4jIzWGX/ziP/QU6OzeCb1KMjTIV4NcokBhW1MlXW3Vujfh/Rcv&#10;cPPCQW6emeO1K0e5fHhCa3qpbiAn5qfpaWmkp62N0yfPUFfTqLNZSidL1VYpKYI95tY0tnTqqULV&#10;v1CBVlxiGq4evjqLpR4T5P+qdU1tXbPWiJrdd0AXj6uWM5u3GApkueo+h+MTM5y/dB3D3VY88txK&#10;Hlu8BjuPII6cu8GvH3ueLcbWGobG54+zYpMRVk6+mFi7UVTRojNTHj4RBEemao0sJfmgGkWrqWIl&#10;sfDUc6uFRUbxD01k+24H/vz0Kp5YvJ7dNh7sMHdk+x4HHn9+DYv+85f6aKdlpJOSmq7ry1S92aHD&#10;J0hIyCArq4j5/Yd19m1qdl6+O1yDfUFpBSs3bmbZ2vV88de/yfZUk56bK6AWiYn5HiZmpmnv7qKx&#10;vZ3+kXEWKUX3nPQQOTH2VIqxyysQarTcxCNP/5ZHn/0DOyy24BrkgMGerZiL8fUSENpqvgy/aFtK&#10;muIxtl1MVKot+8WYRSW7sXjVQxiZr2XJioeZPzTE4FiDEGAqxmar2bfQQ3tnIQcP97NvvpOyqkSy&#10;i6MJT/QgsyiczOIILt48xNGzMywSR/ucON6lEhVt3LJWTlg1LXKxqP6Eh49MMTbSzi4xNiqLZe+w&#10;G39/Z9o7qpiY7CYg0JmH//wLVopBWL70z1rWQbUWGBmuZ25fN1evLAiptrPHbC1B/jYEB9jj62bD&#10;+hXPECsR/4x8d2ZiEN4SETaU5WBnakh8qKcW0jxxYJDs5ACaKrO4cnoOR/XdEpHXFaUwO9SGatzc&#10;IYDRVZ/MsX31nDrQyMvXprQIaWdVMoNN2bQJLHlZr2RhpJT3bh3k8kI352bbODRUyVti2F86MyqP&#10;s5yeqaMi3ZOCeEfmB0p0Q+aJ9lzOzUmU3ZqrC+avyrG8cECMyqkpjs900lWVTZ042QBxoNkCnFU5&#10;iWTEBNDXJJBWW8hYT4Pu0q4EQtV0l2oxc2jfKGP9nYT4e7Nn1y7CAwMJ81MSByEUpCcIrPlSlBZG&#10;lJ8Fb1zfT4I85gmUOm/fSJQ412xxoCH22wl1MCQ3Qpy2ixHHx5qpzginOCGQeB9bMkJdqMwIIcLd&#10;hOmeci1XoSQgLIxWa821Fc/9mT1Gm+T4Tmr5i7w4V14TEMmMkIGVFIy75XadJdyza6MuOi/Kitfb&#10;pYrvVdpeSVGoKVtH1T4pTsBe4Eh1DFB1bKpJtFJG7mwq0NCszl2fAEKugIBazVmUIhBmZUhqqBt1&#10;eYkUp0ZRkh5HanSgFk0ty4qhtSJDA1a4tzUbBNj/7+1fcv8r/xS4+vrLd/jh+49/LGL/4bP/DVlf&#10;8/LpKf56/TDfnpzg8/19fHKoXxztMV4/NsilsVo9fXpdAOzja0f45OYxvnvlLH956TQfXZrXDvaL&#10;60f46PJBvnrxNK8eGeH987P8RT7/9fWDHG8vpCs1SPcYvD7WJnBxmCgZq8faqrB4/s9aD6nAx4Gy&#10;QInaGsvJFQh9cPIAwWY7CDAxJNDMgDwBsAJxzsnulvjt3kh+iDOHu6rolP091ltPcZgHpTIuPLau&#10;IFhgd6I8g7/eOcewALTKkDUJhKm7WvXWEOOnp7M6lO6anHsFWKrWy89oFc/+5yJdT9WdJSArjlyp&#10;tatC+rZkf4GsPXSk+tOdGUChvymd6T6c6hdjbrGacyM13DnQx5JfLCJBYHlSxrKqG0txNSbdw0TL&#10;HtTEOFMTZcerB9q4PV3JjVGJuov8+ex0D1+e7eO1qTIud6by8mQJ/cl28MFpraN1b6KU9491cXdK&#10;xm28J6da8/Xqwb40H443ZuC8/LdU+ltyrrWIYxJQTRVEcUSC0pen2vV04b6COOYkID1Rl8d4ZiS9&#10;SUH87fpxXaN1qbucj9UCh69f4aWJWt6ab4FXDmnQ+urymDzfD++c4OPT3eyvieDTc4Oc6cnhNQmu&#10;8rx26atLNcruzgonXOyMqo0L27ONggAZY3Kd5/u74GOwWhe4+2xeQbarBakCzPurc2iO8Ya3rmmx&#10;1wvtJVRJkLNXjvvBwmS+OTFLg8DWsaocxtPCuTvYQL7dDg1XvfK5UrHzLRIo90R7CXSlUuxkwoHi&#10;FNpkfEQZroBbpxiUsVPr70BffCiZdmbMFGYRaWJAlJkRTuteINjUGLNlzxNiYSbwboOvqREeRgY4&#10;GW7Sd9O1S8XmDTPRUkmJBDnWG5Zit3klPibb8TLergvj82MjJWj5B6M9vSTHJ9De1q2V3H0DQ4iO&#10;TyIhNYOoxHQtapmdW0VUZDqZ6SU0VDfx3RdfMD7Qoe3EjQtHmejvkGA5k/ryUgw3bSIrJYW0pESt&#10;C9XZ0UxvV7Ouybp34xwvXj3FqUPTuo1ORX6a2I5i/vndF7x69wbvP3id9qY6naWqLy/R+lJKIDUh&#10;IlRnyRamJ0hPiOKbT9+XINVXr95uq6+kuiRPlzV8L+CnitqVmPSGlUu0rt5ATzOH9k+SEBPMm6/d&#10;5sqF43z56TtMjvZgZ27E7StntH6gAiwl1qweZ0a7ObwwgbnZNmZnR7CzM+XrL5S9+fGWnZEoPt2T&#10;Pbu36fIQpXOoNA+3rnlaAsdQrhyZ5PzCCC9dOUZ1YbpeYe1qJ/6uupz05CTycnKJjIzWrXOamtt1&#10;UJlfUKqhqqi0ioDgCCxtHHXfPrM9Vnoa0cTUQmeqvH0CKS2rxsXVS2eGcgXKVG2WqtVSj9t3GOue&#10;fz7+IXzwybcs+refscfejY07TOkanuLJpav185/99mH6J/Zx6PQVlq83xNDEjvzSRpIzS7G299ar&#10;CZVCvKWjn0BONTVNfQyOztPUMYKxuTMRCdksX7eT1ZtNBKyccPAK0bVf6nb7tXe1dIN+/uId6hua&#10;UM2f1VSh2u6mpi4tdrtnj50GRzcvX7r7h8jMz2f6wAJNPd2U1tfJ9g6RlpMlkB/BsVMndUuivoF+&#10;6poaqaytISYpiUVqJdzOrS+wTAyy6v+nWoMcODLOE889jHewG85+dli77cHW05pf/Om/+I/fLGLZ&#10;pmdYZbCErXtWUdedj623AYn5ftx+8xTHL05xWkAhJsWX1t4K2VFvjEzXssd6E/klsZRIxFlYGkNp&#10;eTz5xTG4+5hR05JDYLgt5fWp3HjxOAOjjXLgF/Hs4sdZuXq5nEwzQiRSUgXqE7KNhjvWYG1txBNP&#10;/A4Dg/UEB3tr/auFhXEuXT7Mfon6u+W3M7NDOX9xHzduHWFqspXJiTb2z/dz++YpvRLRdPcG3ROx&#10;pa5Aq3MX5ybi42bF/HS/jmLszbfTLlGGcuDqIlQOvL+9ivx0iWyifHWT0L7mQrobcuhtLKZJIEDp&#10;Rx0Yb2OkI09eT+L8kS4uHO0lPcJRN8PuqU3jxqlhrp/qoSTVBU+LlXiYr6IxP5ycKBdO7+vg+vER&#10;7pyd0lODeQmuVOcGMNScRm9dIvnxrhwSx7y3u5QBMfbTbYVc3t+re0Py1Zu63c1MT60WClWw1Vqa&#10;QbPcT80N675ZByZ6OCj7pxpOx4f74CuQpZpGq5tKV++WyHPlkiWkxscLiCULkJQwO9LFSHsZY7JP&#10;fH4Tf6s1eAjgxqrj4mZJc24E893F7O3IpTzRE7ddyymL92V/bw0LA/UUxPoQ52tNkPMuIjwsBPyi&#10;8XUwor0qk4snpyTCdMHSaAMbVz6lRVG3r3uCWdn3NgFvu+3LdA/MNU/9Rne3VwXmSeLIy3OTSZFz&#10;4utsSXZiuDYUge62+Lpa6XMXrWr4HFVWLowUAQDVNLtbovvKgnhSIt2ZEwdfJE4lLzFQvsddg1xp&#10;ahjJAg0x/m64i+OIDPAkSuBE9VFUDav93cyw3LVOH6sfb6ohzl/k3+/4Qau0f6uFRD/58BX+8f1H&#10;fP/12/zz2wf69f3N+fDmVT45OAQPrslrn/Lg1LhAkgxaGQt/ffEkfPcWlyda+FJpYSmB0b++qwvc&#10;ef+27p33ieqe31PNOycnuX+wn8vD1VwdrtO9AH23LuF5GTPnBPKd1y3GftVzpDhZYL74MSyXPkGM&#10;1S78dm7AYc0SIi2MMHjk9zSlxFAU5q2nDfODxQgKZKV72wp0uZDlJ8C6aSmZPnZUyvFWekzDxWlk&#10;e9vpFYlrfvXvtMixzRW7oFa7VSkQC3HV2auaaB/KxCEXBTmT7GzK9dk+amK9KQl1FigSQ57oryFJ&#10;rWIcL0sWGBPHHurAQEEk4+VxdApoHWrLJWj3csyX/4avXzyKz64XiHXczhunZmhKDdbTmk6bnqMu&#10;3ovZhjS6s4M4KbZITTO+eaSNziRHrg3l62lBdT/bmsSNgWxON8ZyeyibL053yP8zudCZxqdnBvjg&#10;xJAueFcyDWpF4YQEfB0JbrwuAU11oDUTAoPBm5+jLdKFbLttWvy1M062281UT7UdKEtjSqB0KD2c&#10;rnh/XQc1khkmYJbBnZFq+a1SXp2uk/P+Fmfa0xnK8YCPz/PRqS6+uiTBaLY7n18Y1vpge577mbwP&#10;rc3VnhLAxj/8T9JcTZmty8d9ywukyjWe5WFHjpeDhuizvY2E7dqga+8m85Pho1d599ik7hX5zeUF&#10;bg3WCSQlcbQslcmUMMaTwyh2lEDGbheVHpYCUcYkSLCjslk51gYCUy7szYnlUGkaoymh3Oiu4XpX&#10;NdUSoBytyuLucDNOz/2BTjnPneL0G8N8CTNUDaK3yvGvkmtsmZ4udDfYrKcKvXfvJNDCVB534LJj&#10;CyYrnyfR14WTkwOkB3tRLQHN5mcfJtB6lwDYBkJszUn08aQ6M50P79/HwcqK+loJOCsqqKqqoqqm&#10;Whx+kW5SHJ+SpWuxklMLcXEJwNHBg9qKGn38HCyNtd6dsgke9hZiw4P0lJi3mzOpCbG0NNTS1tqI&#10;n68H+/dNUFmaw/EDUwI1p7RYseoKoeqkSgsztA5fV3sTXW3Numl+sL8PxXnZvPXyXdwdrIgM8mFy&#10;qIeU2HCdhVKfa6svl/+Hyt+89H3vWJ/OgA33tFGSm871C6eYGO6lrrpESyckJ0Qyt3eMsGAfverb&#10;xnI3w/L+l+5cpr66SEPY+HAXEyPdXLt0kqsXlWYe/7+s+uGFKZ2Ri5f3Ks0spZtYUpSmG+lPj3bS&#10;21xOYqg779y9qKcN71w4omtSIwJcNYgp3cDGunJystN1v0d18/ENZNNmQ2xsJFCubKS5pZOx8RkK&#10;CktpEDjp7u7F3NySwMBg3cMvPCyaluYOSksqdZ9DJYEQFZvEyjUbmT9wlMCQSJzdvHFx99GtbjZs&#10;3akFZNVtcu4QDz/5PL6q8LykipziSl5+8wNuv/IAG2fxuVUtpOdVsMXQnIWjl0nKqCAutZTiyk7a&#10;eqYws/akqqFP/01JOxRXd7DLyo0NO8x5ctl6nlr2o/2e3n+ER596jlPnznPx8iU8fHyprm9i/8Fj&#10;GO225NjJH1vxhITE0NnVz+r1m8gtLKF3eJjSuloyivMZmB6nsaudwalRgiJCBLYyKBNITUxLIlj+&#10;v8N4F8GR4Sy6cGqWLHFs6kR5e9tz+coR/AOd5SDY6tcWiVP7/RO/wk1e8xdj6icDOTg+kMBYf0wd&#10;d7HacCk+MU54RNhS2ZlD60gZ642fZ5fNRvzCXdhtvZXaliLa+irJliiws69cZ7QiYlzJyAnF3nk7&#10;K9c9ytyhHrILwymtSmGtQNzKNc+zYvViNm5eh5OrnW7i2dXTqFvkPPzIL3n00V/rvoP+fp74+rhj&#10;YbFLyz1094hjPzBEdKw7Hl67GRlr4My5GcbHmhgarCc7M4b01EjcnK344+/+S9f3qOLu9ORwLZGg&#10;apWUFpXSTzJcvxxHcUgp0UEMdtbpaSgXeT3c15mKPLVkN4O+tmItW6BaJxSnR+uWM6pIurM2lYrc&#10;QAZaM2kujyUpzIHClEBq8yK5eKyP+7dnuHN+gMPjahpQoC3QnBCXHXpFnbPpOvwcd5IV56GL6/OS&#10;PBhszuDc/g56apIZacpirEUi56Z8JpsKGGvMY39/Hadnejm9t19ns5RI6Jm5QQ6MtOvsjJpG7Gso&#10;Zd9wuxbVC/Z0kH1I1a0hXKx20tUgkMb3egmxajPzh1//giSJJFXBpVpZo7q2HxBnwT9f4/OXDrDz&#10;ud9SnxTCfoGvVC8zWnP8iHHeSJTDJmpSfEjztaRT1dzUZBMoUbKfrSH1BbGkRXrSVJqKucFyOuVv&#10;8SFOZCT46oF/aKoHg9VP8uDuCdKCzCmMcyDKYzcuJmsoTPDh7vlZjLctwU8cjtLMGu+uJ04e48Pc&#10;dYsnVfy/Y9MyvfIwUqBBNbVWKy9Va6CclHAxbLFaasJy5wuMdpQyK87n9rl5BgW+moqSyY4N0FOE&#10;Vrs26yJ6tTJICZbmyHXlLdH8kw/93xqsb75ULW/+JpD1LX/71xf842+f8ve/SiT5rx+FRHUR+w+f&#10;8qMEg7z2l7f48toBjtakc7WnXEBAaWa9zwUZD19cUrIMV9hfnykAdlX465UfIeuBul+hNMiOF/f3&#10;cXWqgwcnZ3R/wc8uzfLeiVHeOjDA0aZC7Jc9wqWhFkbEoBZLcJTiYknALjEMvk6kuVkLHDlQFxfM&#10;jsf/QIk4tgRxOv7G2zCW4CTAdBv2G5YKxJiR5mXDkZ46vcqrKS2C4bIMhkrTKRMYCzTeTLq7FcEm&#10;m3+UEPCy0zVa1fJeVSeUIkDVnycQ62Im77Mg39+BHH97fIzWMFyShLuAYOiejcw15pPkbExBoD3V&#10;Ue7keFtQEeGsewJ2ZARydbJBZ/mU/VlozSUvwIKCEDvuHhqgTgAtWL7Dw3AF2X42eGx7nq6cEPbW&#10;ptCW7M7ZnnwNK+8da+f1/fW8OV/Hi2PFTOZ66TY751oSmC304v5MMe3RAoCD2bx9qI0PTw7TluDJ&#10;jbF6YZ9Jjsh4UyA8nh+ms1GBG5/R2ay+RB/uCNiq/oHXB2oZzwqnTwIKBVkDSUG0qinQGB8mcmP0&#10;lKLqY9gV68YBCS7fO9TJB8d7dW/Fq8P58ns28NpB3joojirFmXsztbx3coiOFC+Mn/gZI4WxFAfZ&#10;ayB9SI5FTYzAjMpk+bkQa21MU1wQNRE+zAj0Nkf7a5HZibwEhjIi6BfA47Xzsh1ROpN1XAKaCQEs&#10;vv+ULjmXQWsXk25uSK7NDm731dIc5EiNtxXZVtu42lHOnJLekXGlHhVkHa3IpCXYRaByDwslKfTG&#10;+RG+7QU5hn5UB7hT7O1MTagfVkufoSIyhBBzE7muduG/ZzehNha6HsvT+EfIsjdcz5UD02LHKkjy&#10;98Bg6dN4WezEbN0yol1sWPHwbzk+Nkx1djYRfv7UVVRx8sQxjh49zNfffM6dO7c4d+4CM3vndSPg&#10;sakFZvYd0VpGQYFhWk9qbLiHy2eO6ExUZ0M5Eb7ujHS2SqDkSLgAkipMLy3KJS05TkCrgemJQRZm&#10;J/D3dsJLArfctDh6Oup1DVRLYxULc9PsmxnHzspcIMabqrJSCnJUkHhMN9Rvqi5FrQo8Mj+ppxb3&#10;TQxoEFJA1Fxfxv694zgpeIwJ0ysK2xpr9YrG4ABvLZ9TV12Gq5O1nuJLio9gZLCLmckh3UUiMsxf&#10;f55/fM23X36goW90sIPWxgo+/fgNtmz6MTujICwnI173c1XfkZedIvsn1+H4ADMT/fr+0vVznNg/&#10;wUev3+LFi0dJEX/+5fuv8tKN01w6NU9/Z63sW7bs6yj5eVmsWrVKT/OpOqqAgAi8vARUBZhS07LI&#10;zMzWulhKJiM/N4+CvEKiIqJ1z8LAgFAKC0o1YKl7Tn6JznzlFZbpVXxjk7MUCoQprbPktGwuXLxG&#10;WWUdu82sKCit1O9XMh01je1631587R2dsVSyDwq0wqPTKa3u1FpVMcmlPP+CAdt3O2HjJKDtHqpV&#10;4FUWyyskgeUbjPQKxsNnr/HsivUcOHmO6uY2Pe337JKl+vsraxv07xeWVBMQEqtV4lXLprzCKp3R&#10;UtuZmJZJRGwCjt5eJOZmU93eTFZpPj2jA1jLObRzcSA6MZYEgSwPX0/CYiLIKSpgUUZaIHdvn2Cg&#10;r4k+uX/33fvcf+MmWbkp2Dnb8JuHfs4eOyPc/Oxx8rVnrcEanMVw23vaCWgF4ibRa3FLIc2jtRS3&#10;ZbFs62O8YPAUTgGW2PuIcVSru9rKCRdHGi5RZ4IY0YbWfDJywwmJlEhXfl9ltOKTvRgV49rTX4Xh&#10;zhUCSPZ4eDpi72DNylVL5bkzJXLywyK82bx1BYuXPs76jctxchRD6+6Ep7xXrS4sr8iivaOMHIGZ&#10;rJwwUtOD2Luvi9y8GN0os7FRIsU923U381Url/Lss4/i6mqNh6sNzz3zEC8sexxzky14u1tTLc6l&#10;ODuOxspMXcfT11JBZW4ifgJleRLFB7qakyROYkAcdrtEmSNdcpLSI8mWSHZutJ6SrEBmBUwC3Hbo&#10;lYHFGSHEBdmwb7SK/ZMV3JEIdm4gR0CrlAPDpXqKbFDAKV6ck404phhxUKo/4IHRBs7Od3D16IDA&#10;VQ7+1huolf1qlX2KcjYhWrajtyqHidZyjk30CDCkkh7uRYM8KqHQ7toieutLmOpp5ujMiEBFnWxP&#10;Fv0tDQIa3cwMdZCbEkxNeQozYx26rshBFdKKM1YRmpJqaCrJ5Lw4+gfXp7m6vwH3nU8zK7D32a0j&#10;jFYmwieX6S0OIMp+HQluhszKOQ5zMKQmPYSKtCCBJD8CnYwIdNxNQUIAO1Y/Rrw4kLhgR5zMN+Fl&#10;u53rx6fZtOwhjk01s+X5n1KW6EJ6mDiiv72la9funB4VuLJh9XO/IcTNUne2b6vN0Qr9deWpWrHe&#10;TyDK2daIvePdeLhYEBroir+nLenxQfS2lVCUHqpbHiWH29MtUFOeFSnQWaT1yfITQ8gV2FZCgUqz&#10;RrX6cbIzY8eWFf+/KcK/fvWeHKPvdK9BtUhEOeMf/qVa4agehN+JMVQyDJ/zwVvneffVE3z29nn+&#10;9elt/vXeFT67so+LA2UaCA63iCP/6CbPiAN9/WA3X19f4PMrB/j2zkm+uH6M413l4vD38t7pSRId&#10;dvDe+Xn5XphvyGc0P0rXD52UAOb2RDt3p3u4Jufut/JdCrBi1cKE7esxk3HivWO9hq1J1dfSQWBe&#10;TetY7iLI1AD3bWvYveQxTOW6DzDdqrNZnjvW0JAqkXyoC5FyLJ23LCfR2YIsH0f9GGtvyqaH/oty&#10;uca+uX2GPF87ncHK8bYhUc5vjDhun+2riLTZTpKrGXmBjliseIR0L4sfi9ZjvIh32E622IfaOC9a&#10;UgMpDLKlPNKRqZoUDrbnU5fgQZrHLv3cZ+cSyqJceOLfF2HwxC9pywznuf9aRKjVFjJ8zCkXQEtx&#10;MWSuNpGX5hq4OVaqi9rPdKSwUBHK365PMJjqREeMOUerwzndFM3Lo7lc7Ij/cerwtSP0pnpzXa/o&#10;S2emKv7HFX7jElR8dIPPzk5j/fSvaI1w5e39vVg+/jMqfK3kTHxBoYsxnTGezOTFMZkdTUesL3XB&#10;zuyV66kh2IEj1QK9bkb0JXnyzoF2OWdjXOjO5ouLI2Q4roX7R/ni/DB7i0P57vosc9UJNMY647np&#10;KRZUhjwnUuuVKcHYcQnqygVoVQZRtccZyIqnxM+RNw6MUitANJIVowVeVbE7r17gm2sHee/wCHPF&#10;cbrGaj43nusSbGWab6chwI0kk23Uik0/01hIv4zJ+F1rudJZSbGLqa7NUlOGqhi+PsCOZNONTOfE&#10;cLmjQkPWqPzOyfoCJnISaQr3oyLAg/DdBgLbJjhvXIOjaghtbkqci+yLsZEGLI9d27HZtIZycfxt&#10;RZl0lObhYWaE8VoJZndtxU6u15wIfwwFuk5PjfPVgwesen4pYUHBXLhwjrb2JnwEljIzUrh25Tpl&#10;pdWcOHGBlJQc3YNul6kZlnbqvPx4UwrmXQIicxJIHplWnTbKdS9U1ey5rqqQZBnn4SH+tDXXEeLv&#10;qfWq1G16vI8OCTYVDN28co4D81McP7JATnaagI2AwE5DNq5dw73bEgT9/VtWPP84nk42eLtIgF1R&#10;xFBvu+5/qFZoL1v8JMcOzwn09emeg0X5WWxYu0K384mPi+Ljj95jZLiftNREigX6lCSDpYUJ6WmJ&#10;lJbk6xWSVZUl1NeUc+Lofq1vWFMpv9HfIY8FGpxUcPyPv35OfVWJwFu1QFYezQ3VxMl3VVWW0iVw&#10;GRMRqjth1Mv2xQT7ECu2/d7V0xJclxEtNlL1sr17/Tiv3b3AYG+jQFMiDQ0VWl3e1tZea2K5e/gK&#10;wErQk1skx6KAshKBj4Z69s/u1Y+nT54iOTGF9NQMUpIzqKyow98/XDeXDotM0I2VlR6V0jWrqm/V&#10;EhCqBmrd+s28fl9l/NESELHyHZcuX8fe2Y3Fy1bxk1/8mtKqBjr7RrQgqGqfZOvoo/sc5hQ1MTV/&#10;nuVrxZ5FZuIdGM9OUyct7RAcnYGxtTtrtpnR2D2qv//3jz2tHy/fuE14bCyffPE1zS0duqh9/+GT&#10;RMam8cjTL7B1uznp2SVaNV5JN6ipzYzcAtZvMcA7NATv8FAshDsCBYo7RnvoHuujoauJHXuMiUiM&#10;wd7Vmda+bjIKBbIC/Mwx2r6cB2/e1qv2XMVRffXNe2zdto6a+grWCcis3bwMf4lcN25fw0r5/4Yd&#10;G2Xjd2Pv7chP//BztlkZ0D3TSW59Oo6B5piLUdllv53Hl/+ZHRYGWLtZ4OBhibOPNcYWm4lNCSJS&#10;DEdOcRIZ2RGER7myceszBIc7sGPXChycd7Fz1wYaGivlBKzEwHATO4224OvnRqZAQ2p6FOGRflha&#10;79ItchwcLDAy2qTrsqxtdhIY5ESVwF2QOPBsMQxKl6umNpfqmjz27x9jyZLHWbL4aZ568hGmZ8bk&#10;M6YkJUWRmhqNlcV2QoJcJcJwlAimgA5xwO0CZzXFKQx1VuHraEKLwN5waxXNcmGWZEdRX5aqi+NV&#10;RkX1HcyX/fs/7XTaq5P1qsKkcEfKskNprRZYa82gKNODs4ebOTJZxL2zvVw61Mrp2RaqM0MFLNxY&#10;89TvyY31w8fakO6qDHqr0zk6Us9gTToNWQIKiQF0FyaRK0Y3OcCJorhgGvJSyI4K4PT8BN62pizI&#10;yZ8f7mK/RFOT3U3sHejQhmbvUA/njxzQrXniAvyplcjn4Ew3Rxd6qSxJpKetjCvn9jM53Eq+GCUf&#10;e3P8JKIabijirWsznJkoY7YthZ7CYH545yJ8+xJ1ifZ8fnuK7jwfcdDuHOwuIdFjN9mhDmTJfV9f&#10;FbU5UWJQnyQr0p2caHcKEn2w3rWSmEB71j39a4bEqSgdrcV/XCRB+AjVae5ifJdQnxeCg+GTvHFp&#10;kv76VFY8/hOM1j+Lm9V27l05xG6Dpbql0YJcg1GhTmTKcweBtuQEtew7Wj862+4gI1H2tTSByyfG&#10;aCyN5dBUk5acUCsIlfyEykY+9rufCFh68OwTj0hUGUlEsC+Ln/i9HphKnuFfX7+le3aq5/xTZaxU&#10;70HVg1BeUasD75398f9KeuGb1+SpavvxvvxRKb9/ybevnuHBqVHePTnM9zcXeFupwH+v2ud8Dm9c&#10;YKgolgenp3WfvndOz3B9ookXZzu4ONZErThCNfX2ztlZbqvFDo3ZvHd0nIHMCIZyY3UxepIEGi4y&#10;RiujA3WBe5jFDsItd2o9pQwPW8LMtpPpYU+Q8VZ65Hqpjg3WkFWoMlMBLjqTFWW3Cz+T9SR7mJMf&#10;7KqnDpNdrWjLiNWAFbB7i17Z9kAiXzUtmOhgTMb/zlzlSTCmQEtN5wWKY66I9tZSEEposirWWwNW&#10;bZwPvjtf0JA1WBRHXbx63Z1cP0s6s4PJ9jVjvVwDjcneXJFzpGDL3XAxbVkhdOVGM9dcSIjlVipi&#10;ffR39uRGUBvroovFDzUlUR9pRrz5c3x9eZhXpis4XBPJ3kI/zrTE89HRJt7aW8o3Z9s5VhXEkZpw&#10;vrw4xFRxGEdbs+HdS3x0eYpb+5q0SOitqQbGC6N4cayZu6NNbPvvRQwk+/Hd5QP0q6J9VZdVFM9p&#10;AZUaPzu65RzNlabq/09kRelM18sTjRyrk9eaM5jID+StAy0MZXvx4lQl/Ot1Pjwh5/RwN7Wh1nx+&#10;aUZguY75ugyW/mwRx7orsRJALY3w0NOFSkqjPVlsxP9ecLBQkyuQNUyK2GClhzWYEUbYjuXwylnd&#10;cFvpdKnt7ROYXShKplmtBna3oSnYm1QJNm8NNHKyLk8DVLv8hpoOXCswe6Q8jYn0MGr9bDjdkEeP&#10;wOMRCTZrZR9HUkOZK0rick8Nh2sLZbu9cV+3DKdVi8n2ctVZLNdtm/E1FcdnZYGP6W68TYxxNzJk&#10;5/Ln+eHjdwiUIMBm23rWP/UIjkrPSeDMzWQ7vnt2sWfNckIdbPn+ww+x3GXM8aPHSMtIxcHJluKS&#10;PA0kXh7eWtLBfI+drgFSNTMlVUrIVSBpbpIBCR5V2zQ1dada4xyeHOD6yf0cmx3SsxJ5AqhTAlOr&#10;XnhOZ5J6O5pITYjSq/2U3lVHszjdfRN0tjUSER7E0GAPwUG+NNVVa1HQ9uYmbl+7zM1LZ/B2siYq&#10;0IvpkR7G+tvJTkvQ3SdUNu3Vl24LDBZQUpynZ10mxoe5eOEME5Mj4tzrKS8rorurTYPjzRtX5Hkr&#10;42ODhIcFCqQUy+vJTE+NaimGnMwUvX+b1q/g1vULvP3my1y7fIb2phoO7JvUtqogO11n59SKx4tn&#10;zwjsJLJ82RLdOqihphIPZ3ucrM3ITYphaqCdl6+fpTI/le7GUjobCjm2MMz0aLt89iAb5ZwqDS7V&#10;5zElJYWY2HgNXEUFxfT19FNdXsHRgweYnZrk0rmznDtzlr3Ts9y5/ZIAZAru7v5ac6qguOrHljr2&#10;bjS19xIRm8yzS1dhbeeKja2THNsxPNx9eOP1t7XkQ2xckhY7VefV1sFVV70uW7WB5as36sxWYGgc&#10;Tm7+usg9KaOMnuEF3Hxj2WZsh6t3JFZO/rogXtVqKVV4JdlgZu+pxXXWbd2Jb2gERqbmePr6CVQl&#10;6KyZvYsXjR0DWh7E0sGL+rYBEjOKtJZXeVWzsFAbLp6+FFbW4OLnj6OvL5tMjbH0cCSjIo/cigLC&#10;5ZjWtDbgHiDwV1pEZFI8nkGBLHr33av88heLKBBIOHp4gt0m68jMidYnU9VFuXhY8dAjv+TJZ/7M&#10;o0//CWf50uVrl7FdBsQuq93YeTqyymAtv33yN/SJo35yxaPUdlazbsc61hnKINq+UQ6Am+zcWgzE&#10;OHv4OeHmY0d0YjBp4hjKKjOEcCNobM3j8ad/LjuTxQGJvszMDTAx3U5uXga2dhZs37GJh//8W+wd&#10;91AuEXm9ULa5OI/165dJtPA4ttZG+Hrba9BSmlnlAkBbtqzAwmInphKhl5Vl6enEjq56lr3wlAxY&#10;czZvXYW3tzO//vVPeeaZR1i69Al279qotbViIj04d3qWQHEQEQJtqhG26jkVI0BjbbROZ1FUM2tV&#10;8N4sTjpKjM94TxW5Cb4MtuYKXCVyYr6VC4e6dXPo+uJoxrqKSAixEuCypq06mpn+XC4LaH33zgle&#10;PNXHvu4C3rqyQG9FKv6WhiSIw2uS6HhAjNu+1jL2d5STH+pCTpAjjanhjFTl6u71HWUZlKVEEOZq&#10;TYlAUUZ0MIUpMfSqSCQ9nliJMgeaq5nuayMp1Fe2Uy4YSxOsdu1kx7oNmG83YGGqm9HeKjrq8zix&#10;MMRITyWpUR4CYc4CWGZ4mOwixtVWWOAlDvXnc2VO1T28IXDlTGHIHnHALnx6fZSqGAsGigO10GZJ&#10;hBO5IXY05YQy2pBNW0kczsYrSAqwkIjVgYOjdax+5tfs2baEOHG4k3LcVB/HmgxfXpfo/ubRDoLt&#10;N5Ibacf6RxfxtwcnGKlPYLqrAJONz2jxU1UT52Cxgcce+jdmxtSS6HicHLYRHGgjEaFce67GAkve&#10;8noSOalBJEe7kZfizfxoNX6O29g31Eh2nB/d4kjUKtEXnn1Ir3Bcv2o5jz70O5bJdfF/b9/xoTgv&#10;vn1Hnquh/+Pt1pkFPOxMMVy3lPzEMHnlX7qvGV+/LSCm9K4Euv6hWuWoTBfcPzUt//+QV/a2w2d3&#10;+OjchF6F1pbgzRd3jvH9m5fkXWql4od8f/cU39w5zu0Dg9QmBxFmuY0fXr/KV1cPaVXxNMedAmKt&#10;GD78MyyXPaKzS0oB/HRfK3WxIXjINa5UwVVNVaKMHb9dm3jhv/8d+3VL2Pn0Q2T5iBEUqFSaWQqk&#10;UmS8l0Z50pEbg+/udTSkiNMWmPWRcVERE0C+fNeDMweZqM4lwGSTwJY3YXu2UCBBie+O1fJ7y8n0&#10;sSHeaTehFlvpyI6ktyBOZ6BW/HoR5REu3DswoAErxnabXiE4UppIoNkags3XURXnIb/jhvWqh5ht&#10;yOBQR4HOcCkAuyJgebirgqnabHYt/iMpnhakuJvRmRVGdbQLfVkBcn1e597eSkZyPDjZHKunA8+2&#10;J7Kv2I/D1WHM5KtaqNO8N1/B7YE0SjzWwYfneONQJ/cP98CnN3n73Aj3BXz44BILjWl0pvoyX5HC&#10;mASElzpLMH/0J6z9ySKBt0z+cmme/iR/jtTm0CBjU00VVghgvjjcwr7CRGJ2rOBQRaIAXjYvT9bp&#10;tjpnO7J4da6e4y3J9Gd4MpjlTZ67Aa/NtTGQHcjeykSG8iNJd9+tp1SPqObw4a4stBRxfapTN+wu&#10;DXDQyvo3hhs5L8ekK96P2eIElKBqrYw5PrjGO8cHtZL9F+em2FcgTlXOxbtzQ5S6WhK3e5tus9MT&#10;F0h/YhATGVEMJATx5alZndW6M1iv4apMjm+TBKtqX+rkNyezY/BZ/ZRAZBFjWbGM5yaSJtd+pKkh&#10;4QLw6R7OOGxYozWxXMSuhNjYaMgKtLHE3mATOQIsPRWFuJkaEOxgiZkE0RufeQInAS2HHdu0UGm8&#10;uzPBdpZ89fabpCcmMj4+LvbakYKifD1lWFZaTG1NI9ZWAv9JGQSHRJBfXMLbH77L9RdvsmLdKtIz&#10;02hsqCEuLFjrWx2ZGqS+MIXXb53h0OwgzTVFDMkY+f6bzzSkfCaf7Wlv5vNP3tdin4W5WewyMqC/&#10;r0ucvZv2Qer/a1YsE2BJI0/uMSFi52rLuHbmMEabVmoldaXwXpiVpAvZC/PSddcMlb2KCJfAz96a&#10;gEAf3OS1WAngFGQpYIyMkHEq+2xqYqT1rurrqmhtaSAhPprmplot06Bg59jRA0SEBuisWkqimgYc&#10;0grt6nlJYQ42lqbUVJZwQt538ewpbt+6IdAzo+vZ6mpqKS0swMXehuKcNEK9XCTgL9KZvcH2Wt5U&#10;Wn///FJPGx6Sa+SlF8+JDfoLr756kwsXT+p+hqZmu/D0cNPC1RUlxZw+foy2pmYmxycYHhyitbmN&#10;sZFJsjLzaW3t1VO5do5ecm5qdE/JoLB4La8Qn5yDubULiSnZclyd8fIO0HClnqu6rx07TcRn28ix&#10;CtPNm+cWjjA6sZdDR0/plY12jh4a2HwCIknLqWCPnbdWf99gaKEzWCs3GrFu2x4snf1x8onAxi2A&#10;ho5hbXttnD2JFIgLCotkaGyS5SvXkVdULa9709o3rnW31mzZjaNnCBYCZn1De/X0oaodyy4oYbeV&#10;rYCbF7EZWcTn5lKisqDJMfhFBhOWGEupQPjE/Cye/r7klZfgFx7Cou++fYtHH/kZSxf/idTkEC5e&#10;OiSgtUH3O1K3Rx//NeViUP/zp4t47MmHtaTC04uf5Ilnn2TxysU8vewJHAWa/vuPP2OHEvV0tmDJ&#10;6ufYtmsrptYmbJX3r96wkm07t7DbfBdm1sYUCPCER/viH+RCpRinyDhPFg4Nyo7bs/SFh/jk89d4&#10;8d4lNm5eIQd8sxB0OEXF2URGBWErDkQ1562oLKSkJIdAP1fdsFfdt8qFrppAJyaGEy2goTJcrgIG&#10;sbGhZGTEyWMwdQ2lPPv8I3h6O2C4Yy2d7dUY79ykGyzvMFhHsxB9U10R5SXJVFdkkhwbqAU4lczA&#10;SE8900PN2JltJinCj8L0WJ3VGu+qItLTkuEWiTRrkxloSqe7JpaTs/WMtWdweq6Z2YFi9o+Uc+5A&#10;O9OqZ2FVFAtjJcwP5zHbl8VMTxa5UVY05kkkLLA1UJVEtRj3BHdjfc8OsCXN24JTI80CXCUc6atn&#10;b1sZ9TlK1ylFft8Ge+PNWrsq0t+NLSuX0CBRWVl2qh5QiSE+ujWEvZmhri1TGlNKYC82KIB1S55m&#10;18bnGe4oI8ZPAK4wSa8A/P7DW3xw9wRBttvx3LUN85XP8cW9k4zVxnFmrJivX56jO8+PILPFnBsp&#10;YKYuQvzSAO9fHBTnacE/XpcoKzeME8O1xLgZcf1gL5Eu2wh32kJ9ui+nppo0lLpZbqZUAKOrJIZb&#10;h3qoTHSltyyMQ0MSWY1V01Echq/Jkzw41839s/2kBZsx2VGCjdFq8pL9SYhwZsXiX7F+9UMMDpRQ&#10;XR3P88//AkfHLURHKb0XYyLCHCVS9WJAQLcgU61IjKRVnFmlBBR7BxspzggjRyBG1XSpWiBLicK9&#10;XB31GFC3b9+9xl/eu8K3b1/ms9fP88kb1/XrSusnO8KLCDcragS8Y70FRPXt/8g6fMUn985Rmx5J&#10;aoA9YQJF/O19DtbncLAmQ95yX5z+TcYKork4pAqjoTYzkKHyJO4fG6M0zEleUc2j4WBfDeHmW7VO&#10;1Vx1Bvuq0sl0M+H2rETtVoYc66qmWMZGgoMZGe522uklO5pTFuJFkgQVlZF+NCSFM11fTJqXHf9D&#10;9jPd017gylpPK8Y67NaQpQCrJTOConA3rV+kMlm9hamURflxvLeJJyT48tqxRss7tKdHkOtrp7NY&#10;aopQAZYSMo2wNtRThRXRnvK9O7Fa9RiHOss1VKl7kMkaqmM89L04xAGj534lgYO/QJ0fy3+1SPbb&#10;Ua8qvDHbJtv2Gy3VMFQcx85nfkOegIf5ysdkPFiRLwGQWmVYE+NKrOUaARATvVLvi7N9vLm/hpYo&#10;U672Z3JvvIgch+V0R5vx2fFGXh/L41pnAhM5rvD6YR4c7eHL63PwzgWO9Rdyc6GJfz44w99ePc5L&#10;cx0CRiUMpYdQ428F905p4Crx3EOhixHjWaG6CF5JOKhMlrqPZUSS57BLrzw825RHa4Qjx+tTBIKi&#10;+fTMEAOZHvSmuXK4IZHqEDNyXQ3ZWxrNYHYI+6rFhuRG6gxdotNO9grs7Hj61+T4WrPQVEh/VoTu&#10;91gj8PPqbJfuItCXHMCNoRquy/32VINcG/ECj1f5+93DeuVkW6QTJwROr3XVcKqhmD65DhrCvNhb&#10;mEZTiDun6wspd7fUulmpezZzrDqTSINlvD7dSZecw/0lKXQJQBr+6n/wmgRklzur5HiawPdfYPX8&#10;Y7isWcp8Q6Vsry2Om9bjamiAv7kZXrt3/wha5nuw2LCW5rxMsSdil3cbYr11nV5FaG+wBZPVq0j0&#10;8cZp6xbS/LwoFghRZQ2HF+YIDQ8jJCKSmoZGsrKy2LdvXk8VFhWW4+8XQlh4NJeuXWVBAKxnaEBP&#10;1eTlF9LV1UNMWBi1JflahFP1Ejy+f5Dx/iYevHqbI/PTug5LFZ8X5mRosVClL5WdnvKjDbAyw12g&#10;UZWsVNeUMb9/RmeyHG2tKBII2zcxxNxwF5eO7GX/WBdnDkzoBThqirJPwKUgJ1nel67ro7zle+rr&#10;KlnYv5fSkgJ5nCU8LEhrdKls1v75vfz9b98x0N8t+1ZIrmxPTXW52LNuMtKTdHH+1i3rdQ3Xgzde&#10;oaw4j2H5m+pRmJIcx9y+KW0jlHxDQnyUbqszPzdLUkIi8bFxupHzuVPHKS3IkWBTAvG4UAn0vtKK&#10;9h52Zty+eILM+FB6WirZP9VLbLgnd2+f4Z0HL9LdU8f8whjjk30Eyu9/99XnzIyP0N7YSHVVFRMT&#10;UxQXlugarJjoRFJTc7Wie1hUshYFdRVgcXQNwMHFX3x8Ip6+YQyM7NXb29LeR1xiBteu3cXMwp4d&#10;O8xxcfHRd1dXX0z22JKakUtWbpEwwnENWer2wcdfCIesIDgqhW3GNkQnF1Bc3UZeWSMOHsGsMzTn&#10;scXrWLl5N5t32eAVFKtXKarffmHNJmISkgX8CjG1cOTslbtaeT4uo4gNOyxZum4HW4xthWX8KKvp&#10;oKSimaLSOirrWkjNKSK9qISkgmJCkpLJr64kLCkOO09XEhR8C1gdOCbjcWSI6fl9ZMnxXtTd3cjX&#10;X7+Pra2xbjOjLq4VK5/ExHQzvX0yONvLOXJsBjt7S6xlcDwjA+rhR//Api0bWbzsGR5+7BdsN16F&#10;uaUhBtvXsGLVs0Lq9vrRzHw7Ww3WsHT5kyz6n4uwtjNhi+EqPHxs2Wm8Vq86tHHcQVyaP2PTrTx4&#10;/wZHTo7j5m1OrQx6b18nzC12kZwSR3i4v767ucmAlehbKbSryEIV9pnJgF25/Fk9/21iYij7YkZc&#10;XBiGhhv0+1VrnoKidJ29ys5N0t+bnBqFnd1urMRpHTswpvvfhQS44ynRvFI4V4XwxfkpujhRDT7D&#10;zbK9W1fjIFF9RlIIbvbm7BGALEmOFIdfQU9VGufnO+mtiePIRBnjrYns7U7nyFgRl8Rgn5is4PKB&#10;Fo7K497eHF69PMabt6a5ebaTU/sruHW+jRcvdHBmfynDTWHMdieSEWTIgZ4MARJXwh3W0ZITRJTL&#10;dsYaMqlJD2KwXh7FEN86O0ugODQlTaDg76H//k/WybmJ8PfCwmgrZblp+DhZ6gFUmBnDrq0rZPuN&#10;GO6p4fj8KHmyP0mhTswP1VMsgFqTEYvlhsf54uVDfHZ3juIoa+ZbC+jICef10yO8eLiN9y8P8c1L&#10;+/jb/cMc7EijJs6KN091iJM6ynlxYAfbkxHaItvfnESBnJ6iaHpKIugqDKYq0Ym3zo0yWp9OpK85&#10;JeK8CmJcOD/dyGunhtm59L/oKQ3l9HQVfdWxOnuV6rmee4fquDRTznBdPG1l8ax+5rdE+FrSVpeJ&#10;veU6cjJ8GR0po6MzS6A8hLLKKErKY6gV8C0tjiI/O4hQ2Z4W9f/sAJIjHeTz1sQHO1OeE0VnQz6m&#10;cg3/5H8sQvWCVHo4/+f2+X01Dfgen750mEv7O/VrD/3HIvrKU+nIj6YgxJ6KWA+ac0M5OdnAQE0K&#10;H794jMN9VXx08zB8coe/PDjPyycH4Ye32VsRx3fX5vnyyl5uTNVztLOE38vYM1r+e/Z1FmmF8+/v&#10;n5df+UoYS9UrfMZXr17UzZpVL8AzvZXUyu+F7lnPCXmuZBKUZIJqlfPj0v51+G5di+2yp7R8Q6qz&#10;JTk+jrhufUGvIHTYvJyhimx8dm3Cbu0Sgky3URjiRoo4WlWs3l0QT7qPNR7bVxNuvQNvow2cHGwV&#10;GHoYd8M1XJnpk/MxQcCudQSbbNRSDWqqUE1r5QY4EG23k5n6fBJddlMWqaYCbXSxe4KM9/wAG+Js&#10;DTRcneitICfAivJoN92bMDfQBs8dS7Uu1tnRegH3NA1Ze+UcF8jf1MrCKFtDIgT8/U02EbxnK1HW&#10;2/A3Wobb+j+TaLuK4VwP9lcEwav7eGmqhAK3tVq64VxbPF0CXbw4zueH63l5JJt9Rd7yvoNyHqb5&#10;4to+OdG3+OG983z/1nEh69tcmqjh08uz3Jpo1or6b+7roiXciancKIGYu5TL9TtbEseA6lUa56t1&#10;sg7X5HBIArSF0lR643w4VJ7M3ZFaFuRavKxkWPIDeXGqWvcufGlvHSda0/j68l5e399BV4ovk6Wx&#10;dGeEMFgUS4DY1oNybVTEuGsg5Yv7up3RQHooxwXeXp5p02r11wfl+/a28spsK5+cn6A2wpax4lC+&#10;uT4r232KyZxQ3j3Qz7QAem9iCKnWRnisfpbD1QXMF6dxoa2cugBHPV0Yb7wO04f/l16g0SXX2IdH&#10;humVYChXbEaU0Rr+eesU1k/9nsO1+dSH+xJlakicpZxbewtCLXbrqUJv4114GstrXj4CUdtwMdqJ&#10;p6mxBFn2OBhuxkFs565VSzBb9wLOOw1x2yUwZieB7zPP4mK4hVfOHdelDf8uY8Ld00PXw3T1D9Pa&#10;1iUQkSqBk59u5quKklW2o62rmzwBidDIGB57/Bmx/SYCKiVcPHOBGnF8fR01AlYXmR5pYWakk9Hu&#10;TgrSUtm5eYMAw6CeHlQNmeOjo8SOpHPwwH7GxkZ0s191q6gs1n4oNytVZ4uyUhNprSllYaiDN6+d&#10;4PLhKb4SIDk00ctETwOh3hKsVkiQm5uiVdxVvZcqrp8Y7WN8pJ/igmxGBns4fvgAeVnpOnNWUpBL&#10;bEyEzmCpOizVEufQwTkmJ4YJElseFR6EtYWJBP/FWkKipbFGl9AoMenunhau37hAS0sNL6xYTFV1&#10;qdjBFurra+X7YrVUhXq/atOjVk7OCRSqptY+ThZEi33wd7URyAqjODMB422rdQuy2zdOCuhlcur0&#10;XhpbisWHpgjgjuq6sNlJ8ZkpKWJXyygprRQIDCIyKl4C3GZKKxpx8wzS03mqEbSbT4SunzK1dhW4&#10;ydaCsRExqazfbIRvYBTu3spWNzExc1BY45JwgjvJafmkZxUSFBrDuo2Gso8xDI9Oyv4GkZ6Ro2u2&#10;1ApF75BoErNLdObJPyKRgMgkopJztO7Wc6u2sHqrKd2j87pnoWdQtPx+Jv/xs1/pczo+tU83FHf3&#10;jSQlpxx7z1D+49ePahFUv6g0+d5SNslzO1d/6pt79N3JMxCP4HCc/EPxi4nHOzSMtPw8guS68Q4M&#10;1FOQja0tEhDUkyqgm56TxqKVK5Zw7twxLlw4xuhoJw0NJRq0VP2St48dPb21WgD0yNF5gSeli+GC&#10;sQyq55c8g4OjJVES5QQE2ehegweE5DdtWqF7DQ4MtGhNq6bmUhLFiRuKYVbioKqeytHZDCsxko6u&#10;pphYbSW3NIH+8SYqBB4ef+ZXRImxUpkud087gTtzCgqzdY1YQICHzkylpcVRWJip58ptrUwElHbh&#10;5e7A5Fi/XlGxesXzRIT66ebDuVmJAlwh8lk3nQHzFQek6rls7faQLIA02FeLseEKTLavp7GqSCvu&#10;hvq5aG2RF5Y8gZuzHZZ7jPU8+LLnH5GIxBJfd3PcbE1xl3ulUgnPiuL+5Xn29xVz40g7481xnJ0u&#10;4ebhBm4cbeT8viqOSyR940grF+cbWBgoYK43l56aKO5d7uedV2d46+4ox2bzeONmH1++NcPR8VTu&#10;X2wWRz1EVbIldWlOHB0q4sUT/eRH2VMc705muCN58V60V6cS5W9NWXYkBuueZv2yx6kSqFQZq+yk&#10;SK1OXFWYQZZEr/HhPjpKUftQWZTARw+uc2ZhgGPTbYw0F/Li8TnOTfdy98ggbdm+AlJ7xeF5kOlt&#10;xMneEk72FXJmsIgLYyW8c66PobJAvrq7l8nqcBZa4/nkyiBvn+4U4Ori5UOd1Ce601cUJYb3GaoS&#10;XOkTw39ppppzo+Uc6ivB126b1vfKDXcg0X0ngxVRAmJBlMRY8c39o8R7GXJhb7U41sVcny3hSH86&#10;LbneXD0oF7zJap5/9N+pLY9lYqRag1RykhtDwyVyzTkRE+9ATn4QFtZrCQy0lIjOTQDaniBvY0qy&#10;/KktlOO16nF++78W6do6tfowzM+R//7pIq3Z9f/ePlOq7D3sbc2UyP01/v7eZXnxW4kE32XxLxfx&#10;wZU59rfkiIN+Ef6lgEhNJ34Mf39bHuQ1PkJolM/v7JfnP/79+1vzOmui67XevijH5zl5Dk/9YhHJ&#10;vhacHq7lpYMD8OXr/P3dG/Ldr8hfv6UrMwz3jc8wW53Oxj/+G2eHarU8RGdWBE7rnyPX10H3JuzL&#10;SaI+KlBrKCmdrHxfR/rzk/QUn6/xBgLNDQi13inwtBE3CR5U3VZBkDupHlY4b16is1h1yUF6Wrpc&#10;xqLnjtU6y6UyYMaLH2bdQz/DRwIlBVIqk5UjgZOSbFCZLJVpinM0EuByk/9bURrpwlCxQJuHKWMC&#10;HA2JvrqgO87eUL4/QCDLmpaMYDmOCzwqgKumC8eqUvRxjbbfJqBuyXRNBt35UeLENxPvYizgbka2&#10;ygxabtPZnuoIJ632rhZgDGS4cKAqhCt9abx7sIE7I/ncGsrlUFUwnTEm/HBjCHlBgCKAcx1J+jPf&#10;3z3E3145CX95jXevTPHdGwJZX9/hfYEvvnmVi4OVbP3NInjrMvNlyTSHOZNtZ8hodqjARjo9iX50&#10;xHpR5W9HfYgz45lRnG8tZa44gZdGBabG6nlzrl2D1oXufH6Q31PTx3ZLf8EnZ0d0n0Q1vaeyWFnu&#10;xro2T9WpxdhuxWTp7/DevpRbAnj87R3O9pYzWRDDG/t7uDVWq1dG3hyu5qgELffnO/ji8gx/f+kI&#10;o0UhApDH+OD0EF9cmOKjE2NU+tnSFuVLhZ8cLzmXPQnBVPsLNObHc6Q2l2NyPmcKE8iXY5znuJMi&#10;193wxhUtT6H27aBAWKGAeNj2tZT7OHOooRzPjSvx3rqe1pR4XfButORZnAy2Yrt1C847jPDaswfH&#10;HduJdHXBdN0qHHcaYClBq8WmNXiY7NTTiBn+QbjvNJbzbYfBs0/ywb0bHNo7psdEdn4Bccnp2uGm&#10;p8v1lltKW1uf+IBKgsNiGRqdory6ThdMG5taYmnpyJIla/n04+/45c9/jZebq54abKgp0DIFkwJG&#10;yZERrH7+OX7/y5/wt28/16rszz/1OLYWZvz2v38uv/pPZvdN8exzT1ImUNPd064zWQp4VBF6gLe7&#10;DmJD3GxJCnTnbx/d5727F/X2qptqA1ZXlk1tSTZxAqL1FXnUlGZr31onwHZkYZ+GLFUnNdDTieo9&#10;qIrqZ/dOCrB46hotVfiufq9QgOwv33zOi7euckSgKy0xWtdfqQzcli2rKC3P4diJebq6m/VisTqB&#10;U5XoUNqSpWWFlBTnk5YUr7NYXfJaa20RJw+Iv5kf0NqOd84f063GFGzlC0gqX6GOUV5OPLl5CRSV&#10;pjA20UVBQQol/3tlY2pchG4RlJ6aRkJCktbTsndw1ZkncytnXDwC8QmIFoAKE9hKEJ+eRWBoIlZ2&#10;Xtg7++m/K7hSU3JOnsEYmzno19u7xxge3y+2O0PgaoduLP3r3/0ZP78wDVovvfy6LpZXKx5DI2Lx&#10;DYkhSSArvaBSq8fHJOdS0djFktXbWLxqK4lZpUzOn6Ckqg1HDwV+sTy3ZJU+R+VVjXobtxpb6TY7&#10;20xsMXXwYdnGXVphXtV11bcOEiHbbuPgzXYTa9ZvM2a94W4MzG1xDQjDN0y1BnLW16e9iztx8Yl0&#10;9/ZQJMCek5dJa3uTQNaqxfzil//J5NQQH378Jp9++jZXrpzQF0Nff6MuIF84MIKhRLQBAS5sFYOc&#10;KpBjvHs7WyRSHh3r4LX7lxkcEhKd6qW5tUpPxUVF+cnBD2FooJkAcVyqvU2EGHyVPdq+cwM2tmYY&#10;7FgvO26Bo5clqzYvplOi9Mz8RJ5/4XHiUiSiyE/T05P2TtZ4+7nj7uGkQa+wSE5YkJdeUVgk70mM&#10;D+bYob2cOryPvPR4rl84wfEDM1qwLSkuWK+UUyrwISFeOsOmCt0ff+JhnWVzdtwtEYMF5cXpur2L&#10;hfE2FmZG2Lx+OetWL2bz5pX8/vc/5cmnfsdAfy2pEtFNDzcQK9G6Kr4OlWh/7eLfUZcXSk6ktTje&#10;l3hHwOn8TBGX9pXy0qlW7hxr5hMBkXOz1VzY18BoQzJTbXJch8qYHyzgsETZc0PZHJ0qFOAo5trR&#10;OvjuHPz1LPfPN/LVa5PMdyWSF7abCgGH0lhHqsRR9ZQmE+1pRlV2GOEexpxdkOgsxYtb56YY6y6l&#10;MC1ETwnZmRoQGeAugyeL5JgQiawytY5URVESx/b1cv/GUc4JaJ2c6dK9xEbrcphry+dAZw7/eusk&#10;P7x5kp7cQD6+OEWsAMuhlgz21cXzxrFORsqC+PTmGO+e76c80ozvX97Hv+4f4h1xHAfbssgXx3du&#10;vIqSSDs6coO4MFnNaFUMM40pzDRlioFdTqiTMTlh9kQ7b+PwQCET9QmE2LzAq6d7yQow4vRoAUd6&#10;UtjfHsOVfWXcPtxIivcORhqTSY6yZGGuUaJPf9xdd4lhCKWqQnWStycvP4C4RDf8BbD8g2wFsK0I&#10;D7WjuTZVgLaFye5CCpN82bDkIQzXLSbAQwaO7S5+I5D1f26f3z0lzvZ1zow2CDS9ww8f3+Yvb18i&#10;zmUbBaEW8o6/8rfXTvHKcQGif6meg6oY/kNx3LeEn67x2rEhXhUg/PranC5w//udBY7UJyIEyl8v&#10;T/DPmwq8/sWIBBraAAvsbXr6Nxg9/Wu+vSWOXiAY1Vrny5f56wNVqwX2ax/nXH+1PPue/pww/fc8&#10;XysGC+IpFPBoTAjU04cD+WIgA53081QXM92DcEoc6fmxNl3QrqDJ32SLLnhXNVdhVgJaIXK8BMQU&#10;RLkZrNRK8ErKoVvGpaucq8HSdIYr0plrLWGwLJXpujxdL9SaEaaL27N8rSkMddBTeCXy2JoWyNL/&#10;WiQg9zRFITYCgk9ouYbRkkRy/ayoivchL9iBZ36yiKf+cxGJrjuYqE3i9Egl9cneOqMVZL6e4jAX&#10;3LevYIlAbWmUOx47XqCnIFoAzll/70hROGWBplpNvcx7K0NpjvDaAnvzvXnvUCPzpX7MFHhytS8Z&#10;XhrnhxcHBXYkKLjYL8f2Fl/fPsQ/3rzEX18/z6cvHpXXBI7/8pKcQwHhL29zbbqeOzMt2C79rfzG&#10;Cb65uJ9D1RnkOG3XrXi4d5JSL3MWKlI51VzAbHEShW4mBG9drIvfD1YkU+W7h/4kb/ZJMKBqtPJc&#10;DBjODiRi1xI+PT/Dawf66FELX+Rzqs5MwWigyQr6CsIYls9cHa/h5nQTn1/ex5muUnj3Ol9dmuGz&#10;8wIjX7+sVevvH+jiPYEuVbB/Y7KWH147pgVaee2kXtVaJPYifMcqKgNdSRO7GGq4ShfNq5WJkUbr&#10;5Pl2epODaYvxwfLJX/HFWblu37xOhu0O2VdTznfW8uDQDHVhfrx3/AAn2hvx2rIBlw2rWWhpZPfi&#10;Z/Ay3qEhy3uPCW67jXHYuR1fa0vMN23AaNUKojzc9HPrbVvwNDfBeec2CSJTMF+xDOs1KylLjOO7&#10;T9/DP8CLmf1zuobGXWlhiQPNUA41p4iysjpiYlJ0497IuBQy84rw8A3EcJcpTa1drFq7RSuNm5pZ&#10;8vDDD9PZ0cLOHVv/XymG3IxUZidHObp/inPHF3jntZf56tOPOHnkINkZyTTVl8lv5HD12jm5X+CF&#10;lUtJl9dTUhP0NF5KcrzYnFQCfTzZPzWOh60579y7xqm5UXLE7ymZnzA/Z/IyYogIchO4C5IgN5Rb&#10;l45z5fQREmMiBJQCODC3TwCwl1MnjzM6MoSzkwPhYSFUVJRRUSnBYkIM9naWnDp+SDeXLivMJis5&#10;WrfZUXZ830wvJ45N89LdS7S312Jl9aOIrbqplfhqRaS7mxOZqSk6o9dSW8ob9y5RIbbBYscKrp2c&#10;4dBkB/3N5bz76i2BwlxK8zJoqC2T/SwjvyCLktJ8AbdKqqtK6ZHzXVOay3hvC88/9nsBvljq62rw&#10;8vQjOCQSN3n0D4rUhe6uAlIOzj54+0bi7OxPTHSmPI/ByTVErxB08w3F1S8cWzd/fIJj9T0qLhMn&#10;t0DeeudTbB08MdptjYfAmGoq7ekTrDOUkZGJ8n2+AmByDGNSCQiP130In1km4G7jzpXb91m3dbeW&#10;e0hIyefarfucu/QilbVtwhHhrFyzmZMnfwTi1Zt2sGmnGT6hcXjLNueU1OuarPVbTTG38xT4c8Tb&#10;P5qqhh75jShsXfw0lK3abKS33SswWvcwtHEUPvHxJyAwmPzCAlJTk/ETCHdxdWDRFoN1ut7qf/zb&#10;Ir76WhXp/sCdO5fIzo4nIzNagCpCSx9MTnURGeUjYGOrV+cpWYXNW9YQEeFDcUkayakRrFz9DFY2&#10;xlhYGWFgsFaijSpcnPYQJFHT7FQfMQJezzz5kM6AqTqrguIclqx8WijSEf9wDywdTfnVH34m95/z&#10;6FN/5qFH/yAU+wv+9MjvNWhZ25nj6GSDgeEGnYlSma64uCBamkqF1MPJz4ijta5MtyE4LdB1eG5M&#10;g5OZOJLFix8R0NqgM2Pqs6qQUW2Hl0RzXt62MmBiKMxNxFTeozqrW5tLFCfkHh7uzbr1z7N121Ii&#10;Qp04ItFjhkSYxck+nNvfTVFaAB6W64nzMtLTanfFoPOxwNHJVl462cztow2cnCoSwKpkqj2NybY0&#10;5geKGGlOZ7a3kNGWNC4ebOH8Qj2Xj7Zwcl8VkwJU9y62cP14Of/6dIFjY8l0l3nSkutCfqQp+REW&#10;FEU5cWmukyAHA9IEUM7v7+Ds/lb6GxJJDbciTU0XdBURJc5XrYgM83Hit3Keo4M8Ge9v0TIHiUrT&#10;pyaLzBhPbpycoqM8lSMCkJ3FcQxLRN2c6cf94/28fKSLE70F7G9O0/323jjay4fnJzg3WMT+ljhe&#10;O9HCvYON9IpD++L6BPePtHN9poErqilubz4nZX/58i7lMY7kiCNsTPPQdS+HegqJdtpJcYwX7sbL&#10;qUnxYLolhVRfQ6Id1/LG2T5xtHa8dKSROwdqNGQdH8rk2nwlgebPc+VAI6mxFnh7bBKQN2O7wWJM&#10;jFfqjJWXpyEJ8Y4kJroLZFkTII7c2s4QB3sDcjMD5NgUcHpfG3MD5boJd4LARV5aJCuf/ZMefApg&#10;rh4R5/WP97QchWp1wVevY2fwrADwq+KzBnjlaLe8/h3nR8rFDy/wyc05bi108M0rAkdfiJP+4Bof&#10;nJvUDvBidxH3xgWe7xziu/PjAkaX+eJkPz/cmOOrC9P885UzhFlvxslwBTlBzvxRgOtvL57mzlS7&#10;1sp6RWDtrfNTHB+s4v6xUQ4pcVN5XSm+355pk/eeEgcdxo5Hf4bhn39CS0IAE+UpNCX60ZzkT2WE&#10;OFV3EzmHhRQEOxNktokeASeV1VKwleHjQFGYB0luFux6/k8MlWWQ6WtPhM1OnTFqzginPiVYzqG3&#10;wHcFhWGu7G0qZLYxn5p4XxqSA/W9PtmP6ngvgYRQ2jOC6c4NpUKu1XsHu7krAJDgsI1RAcqqSDci&#10;rTZTFO5CkrspWx//KXFOBvQKLDWkenC0r5iuvDAqY93JkGtY1YmN12TTnhOtM1lxTjvoEMBUqxHb&#10;0r25NlFDjsdWrabus+7X3OjLYjJbDG5XGp+fauflSRlzmfYMZ9iyv9yL949XcXdvgZzTKzJer3Jr&#10;rgM+E6j67i3evjTHK6dG5Nzfl//f48psrYauaxO18vYF8gQgj9RmCcxZcKIph4PVqYzJtrTLtrbI&#10;fp1ozNMNpJPMN+r+huq9ExII8fIZXp1q5tZIDYdqUvBZ/yjXhyv1dN753gpOdZdj/cLDdGVH0pgU&#10;IHAbSKj5Gj68NMVbMg5Vbd53tw5ogLoj31MTbsubBzu4PVHJeTled/c2/7ha9WOB8vevcl+O+Zsy&#10;Vs/L+PvHy0cpDTRnvDCGPPc9AnfxWDz9R4rk3HfJtdKZFMx0SSrdKaGE7Fgt++LLcGakBAuv8bYE&#10;2a3R4tTEDobt3IjnuuXYL3uGDb/+L66ODRG4S8aaox2uW1VWVILizev1qkKrTetxEeCyNdyGq4kx&#10;1tu3YbPDgC1Ll+JnZ4fR2lUauFY9+idsN64lxsEWw6ce159Tgceq9avFJzjr/ngWFk4SQJWTlVdO&#10;XXOnbu+iMhuhERJQJWeSkVtMYloOu82tOXzijDhyL1o7erWyeE1tvQBTBdPT03S0t7Jxwxq9QlDJ&#10;NwT4yFjwdmTNsmd1u5vD+2d498Gr+Ho5i/+q4a0Hr/DaG3cFGnzZbrRV+6DEpFji4qPk7y3k5ubj&#10;4eaOudF2qgrSCRN/YrZtFeeOCPx+8BqFcpz3TvZSW5rBwnQfV08f5J/ffKy7aah+if9Txrm3uwsO&#10;NpZaGPXRRx7SBfuHD+3X8guqMF4VuqvtUW14VOsxBYaff/Amty6fFEBrYnSwlYLcFCrLcuntauTN&#10;N+/wyqtXGRpuJSzYi5jIEBKiI2ivr9EzMH/94m3efe0yVfnR7BuuxdZ4Bf/44k3d01U1q1YLAFJT&#10;EvD0ctX9HZNTk8QPhupasaHeTurldz68f1P3fPVxttKtg6LCQrGysMbM1FJnE908AwSKQsX2xup7&#10;REQKtbWdmFt6CHyF6yk4BUZ27n5yDxDgCsfK0VtP361cK/Y/Lp09lk78z//8b4bH9pGUmoeZhaOG&#10;7bq6DtzcArCx92CXiY1AUAT//dtHdDH97XsP8PKT61ZuZVWtetpxaHSWkfE5XYgfGBLNk88sY+XK&#10;jTx49xN97RjtscHFW4DQ3Z/yujZ8A2N0hmujgJbKwqnsW0hUGl4BMbrhtKUA35+fXqHb/GzYZsam&#10;7XtwcPUmPiVDIDFeT29nZguoNtTh6GDHIjdPJx594k86in78qT/JybmtN1CtyKupzdcZnKXLHmVy&#10;ulc+GKen3FRt0zPPPq4hxc/PRYuY9g+2kZ2Tgl+ghy5QHxvr46237tEqhFyYn0xpYZouKh8f6eb5&#10;xU/oeeOU9AQc3a0xsdzBbovtBIT58NSzj/Dfv/kv/vjwb/nN739JdV05S194jmXLnyMqOlSoOhcv&#10;H0c97adqq7q76xkaaKGtuYry4ix279yEkeF6Ar2cSE+Owmz3Ng18KiOltLeWLntaLh4niRhssbO1&#10;kOgoGhOTbViaGRAe7M5ofyO15ZlUCThuWPMc0ZE+ZIjz3bV9LR5Ou/n647t6ZZp4UIl07/G3B+eY&#10;Ffj4/OpeMch34W9iqN89wff357m2UMlcfwoHx/K5eLiJO2cHBKCyObPQTG2BH6fm63VrnXMLTYx3&#10;pjE3kicRRSx9TRFM9EUz0RvO8fk07t9sFvt6krdv9/HS+Vb6aoOI8drM/v58PM1W4mmxmt7KBIYa&#10;U3n5wpiGuKxIW7qrE7l1apyZ3ioKkoPwl+1/7uGfsXvzEt0aKC8tmCxxkEmhLsQGyPtr0mkpjme+&#10;v1IXX7cXRpLuayrOfYKzYxX0FAVSFWvPTH0i4ZaruHeog5m6KC6M5zNXH0OG+0YaEqzoznLnwlAZ&#10;J/uKGCoNZ19jMlem6jjUkcNUbTyFIaZM1sQwWhVLe24IC92FeO1egv+epXx8ey+Z/tuJc1nH22f7&#10;dW3XgbYECkK28/LRRtmObGabojg5ksORkXxKc1wl6ozB12cXRUVRJCV54e9vRrqAXE11LAUFYXLN&#10;2sqANCAk3IkocfhFeXId5QbKMc/n/uV9hLnsJDfOmzXP/15suxITldvflO7Vj2rKLRVJ8ux7uX8q&#10;TvmeMJZSWlb6WA/45t4Crx/vEQZ7TfZXgc9ZiVMe8NEFgSs1fSiA9a+7R7Qj/cetg3x9ZoxDJZF8&#10;sL+dv54b52Z3Add7i+Vzl+Htq7x5Ypwn5TdT7XfL59+Qz4ujf3CJz6/sF4cn3/ePB/DRbRbqslkQ&#10;5/3gyLDOgEwLuKhpnf3ymro3xXrzmHxPf04Ee2sz9H1/c56WgmhNC8Jly2LW/uE/ac2K1P0KcwKc&#10;sNvwLMUR7lq6IdPPRk8Zum1bTrjVVj68cgjvnSt1tirSxoAcf1saU4I0WCkZhVQ3U63onuyySxe2&#10;Nyb5av2qljQ/uVbWkeS0jWzv3RQGWjHfmEOEAIiqJ+sXoF/oKOZXsq1t2QE0JrvTluEjn/PRmawU&#10;j90YPvnfnBtv04AXZm2goSzGwVAgJEB/f0+OAEJlLM//z0Xw0jyNYSYcrgzl+yuDWt39zX0VcH8/&#10;EzlOfH+tn/EcexYqPelJs+SzK8Nyal/msxv7+eruCf714CrvXp6Dv77BP985x1/vHxdoPijDXUD3&#10;QCdvHR7i5kgD3D3NS+MtDMg2qJqse5PN/OXqgl5pWBdoR1esFz3xPnpqUQGXgjH1vs54d9450k/A&#10;1qf4QuD6rYM9pDpsptTfiuMdJQQYrSQ/wE5LW0TbbIF/vscrh7vltzvIdNvKdEUMf793lFclqOKj&#10;6wLZ6bx/up/XFtr4WK6nywraBLB4cIGvr8/Tm+XHq/LZ0zLGvrw6z9fXDvPWkQlqwjx1S6QYs83k&#10;uJpS6mdLVbATFcHiyNY/zecXFogyWa9XLypZCJXd8t+0lFgzQyoDPXUz6NaECHK9XMgWALBb8wJ7&#10;xEarptCeAl1WAkgqQ6V0sCLdnXEz3cXGZ5/EetsmDJYtwcZgq9gwD/ZsXM/uNSsIs7EWwHclLygQ&#10;221baaytorO3B8/AYCxsnbG2dmXr1t34h0SRkpmr2+oEBv24+qyiuonwmCSiE9Jw9QpgfGa/7qP3&#10;wqr1vPPuhzz9zHOsX78RHx8fUpNTmN07rTNGY0P9+Hiqbhc/rhRuFf+k+gGqFXuNtTW62fKdFwVW&#10;37pNUVk6pTU5/OSX/8bTzz1OjSqAFwBUxd4lRaX87uc/xdRgHSECrV+8c4d71yTQktvshJzfxFD2&#10;T/UTKv4qLS6YutIcXafl6WJHXmYqJw4v4KcKp2MjOLQwK7BUSKoCuegwMlIT2LjuBarKC7h84SRz&#10;06OcOiqgn5lMTnoin3/0DmdPHKK5rkL/v6GmmImRTvbPDsl3BHPp3CF626txsDSit7WK0d4GvvxA&#10;gj4JqisLo5hXgZ/cCiQYUBColOqVpEVoSIDYUV88vb0w3LEdc3NzTIx26iyXWpX44avX+IcA+EsX&#10;DjLYXEagmwNeckwfeeiPRERGC4y6sm2HBa6eoeze40R4VLK+B4YmCAy5k1lQhbNXkAYbV58QPPzD&#10;dRG6Ev9UKxLdvYK5/+aHuAiE5RdV0t03SmZOMU8+uUSvPFT6W+1dwxjs2KO1s7bvstSrFpUwrZoS&#10;rG3opKS8QYOVyn5m5pSSmlGI4U4zDYBOrj7snTtMZIwcs9ZOsvLlO4zNKSitpm9ommUrN8l2O2Jm&#10;6YqTWxB7bLwYnj6Ck1c41gKIO8ydMRcoNDJ30nVgwVFJGJlaERmXKKCYSGt7G+OTE4yMjLDo+aVP&#10;64vmkccf0gXtf3r4d7z3vtLtgW1C5AYGqwkIcsXe0ZSikkyGR9WSVhcee/xP/Oa3v6CpqQo/f3d+&#10;9/v/1t3A1QpEBUg7jbbJhf0CRw7O8EDI+tql41y9fFzeX0FQsLccnI2sWb+cxPRYTK126btafbhq&#10;7XJ+9duf89Of/wcJyTFExYYJifbplKXSynJxs2bVmuf1ykNnVyt27dooAPUCa1c9L8QewPPP/Bkr&#10;852sWfGsXnGo6q6Mjbfo7JqCM1c3O9lOG1zlQnJxttOrO5ISY/j1L/6NZYv/hJPNdqrFMBbmRNJQ&#10;lcWMDJKUhBDqK3Ppay0TEKojLVxAoiKcKwfqeelEBxcnVKPXa5zoSKM23ESMpTjlv96QI/im3N/i&#10;g7szZEeYMzeQz9WjHVw/0U2Q63qOzVTSWhrCgZEirh7vkP+XMzuURWdtMPtGU7h4vIy3Xurm0vFi&#10;Ts5l8peP5vno/ijXTlQzN5RKR5kf5Sky0GMkOu/NozLFlaHaOG4d7eLFUwPs7cyjIT+U7spEhptz&#10;6KpKJjvKTaLJZSSHOOpmz4MtxVoI1N1ig552zIpy5shYAzNdJXSXJVKT5s/9s+PcO9FLW54P+eFm&#10;vHS0m6HyKM6MyvY2xeparMtjxbx/rp+pqhC6Mt1oVWKbrZkc7sikM8eH63sbeXBmhMNdWZRGKMkH&#10;NzqyvQncs4zyOHvuHGrlcG+OsEg3p4cKBMTEIQcbMdsQw+XJYpJd1/DuxV6d0Rqp9GOuPY5T04XU&#10;lvhSmCtRa0sGNTVJ5Mv+JiS4UJAfSEy0LU4OW9iy5Sn2WKwXyDaVAbYTB/sNRIVakBJlT11eCNHe&#10;4hisZP9VMbPcPn5dtb2BJ3//U/2ojfA/f1R4v3OkD/Plv5Knr3N54kcF/K9vTgl/KUg6xZFGVeNz&#10;lQ9PDPCXa7P8/dZ+Pjs3wbdX9/Hp6TG5JM7z2pQ46dfPaPD6Wo4Jqsbrg2vCB63yGx/wgYAxn99n&#10;7a8EGj4RcP/XuwJuH8qfbnFuoFzg/nXZyJc4UJ0p8P06V4druD/XxbWRejoEbmLN1zMs+3JxUAUD&#10;H+O+6XGSHQwYKYnlzlwniU7bddH5zfkeahP8qBAgmBRos177BFP1ObTLtd9bFE+zGF4FVEqCQSmt&#10;F4gDHipN5uxIky5Ab0kP1ZClvqMg0J6KSHeteZXnb62L1FWdWk9emJ4yVW1vws1Xc7BVQG9UxpCb&#10;MQOFsXTmRhBsuZ4svz2UyvnICzCV73SlNt5Z9ySMsNnMiYFqlv73Ir3CNtHNhO6CaHHGtgJhvjQk&#10;+tCU5Mne6ng8Nz1Ee7wNbTF7mMx14/5MKZc6kzhcJQZ7toSjdSE8WBDguivH99sLvDRbSJ28V00L&#10;vnlykA8uzfLFzSP85dWzHOzK5+7hLj69Ncerx7rkfNzhjcO9fHv9EO8fG+N8m4DxD58IfPjqWqfT&#10;rfl8dmZK9zf8TByY0s9SCvFqSlFJK9QK6L8u5+jbq3O8f2qE/yVQyXtXGMoK1PpoJ9oK6UkP4XBL&#10;IYfkcw0CaDuf/LkA4ANuTsv1wrf4bHtM7Morun6MT27ypmxfXZQVz/3bIrLcNpPutEnO80bCTJZS&#10;G2lP8K7nuTJayZneQhbqUxkpiMDwT/9Jst1O3eswz8OartRQznVXcW+mm5fn+nhlvp97sz3sq0jH&#10;dslDuK58FOM//5S6EBfqIzw521nLlaF2gsR+h5kaYi0B8OnBToqCBaatTMn29ybK0YYQGwsCbcxJ&#10;9PPAz9pMYGot0QISpgJfVls3smv1CwJeu9n+wjL8rCwJNN9DpK0Ne1auojw1lV/+7Ke09XSxesNm&#10;DVAhIXGEhcXh7CE2qKSct9//gNq6BhJT5BqJ/hGwPP1CdEahobVbZ7GUxtLVa7e1kGZoSCTu7oAg&#10;lVMAAP/0SURBVJ64u3qQECfXirsHq1et0CsJlcr60EAjd26fJD7Wj9raYnrlt6OjI7U/snU259bL&#10;53XXkpyiFMJjg8UPOePk7MrZMxcJ8AtkoKNVN6Kek2Dgx5KBf3Hn6lF5hPKCNNpqVUcN8HTcQ0td&#10;EScOTuvG0GFBnpw8OoerowUrlj7JquVP68SAg40JrU3V4ofSOLh/WguQFuSmkZuRRGNNGdNjQ5QV&#10;5jI1OkRMuMpUhTPQ3UpM6I/1XyM9jdy8eIS3XlF1n+iFTh+9dUs35P/gjRtcPrVXAm0/bl6a4b4E&#10;gaVyveakReCnfGZCNGZ7jAkKCcTHz5ftO3eQkZFBSIA/uWkJHN47rG2kKi8Zk4Dp1GQbN4/Pc3r/&#10;lG5ldOzwfr0K1GiXWoCWhpmZLW3t3Tz73GL6h8blPsnGrca6CN3S1g0v/1ANx2p6MF2AaW7hBC3t&#10;A1jaOOvMU1fviG51s2zFWtzc/DAyMqevb4zp6QWy88r506PPUSNQ1SbQtU8+6xcUrbWtJqYPEBAc&#10;I5BWTXFZvS7IV9IPzm6+xMSn6Q4BNbVNenWq2lalZD8wOMYWA2MNdaoQf2BkHztM7HH1DsfePYTw&#10;xFyefmEzf3zyBULisnDzi+TstXuEx2VQ1djOwOgEFXV11DU1s8vYRGdQFxmZ7uSFNct5bvHTupj9&#10;meee1Jmtu/duyg92smXban728/9BUkokQaFe1DVWUCYnPCjUT17/X+zYuRUXV3uBoAJs7a0EftaR&#10;mBzHz3/xEw1s7u72ODlZYGtlTIDAWWJiJP4BHmzYvIqVa5bIfRk+/h46W7V8xRKeevoxASEhSDnJ&#10;SrDtqacfZfGSp3WWzGzPTi2/oDJSpnu24SZGIjTcR2+j+g21kvDpp/+sVxWqgaOK5NVqi9i4MPaY&#10;G2HvoN5jp4vm/bxdcHWyJSw0mL7eTt0BPSkuiIhgB7kgt+PjupsAT3OCfOyYm+jl/u2LAkBNTHQW&#10;0Vcbz7s3J+TSVQKTyvmqouTXSfNcJw8H+KtA1XR1CK3pjvJnucj/eZ+FtjQcNj3MWHUs1+abuDzX&#10;wGhjAh2F/tRmuujViN0Sfe8byKShWLWe8aRSIu7XbnRx70qThqzLx4q5eLCQGycq6avzZborhr+8&#10;dYAvX52jrcCT+gwXZlolwgk1IchaIHT745ycqGSyJZ23r+3lyEglaUFW1GeF0iROuCI1hOGmAsJc&#10;TTgx3U5VVjAm6x4jO9KZQxKtXz80TKKvGeNN6Xz+ymGGqqM5PiwGuyubRA8D9rdnUhBixCc3Rvnq&#10;zoxEz8f44sYY++qiyfU2ImLPC4yWiQErDqEiyo7jfQU6O3VtpoL3zvbxxslOquMtqE2x4f7JDnoK&#10;vLk8Xab/rvS2Tvamc6InTUNWlTjDD68M6GzW/0PVX4BneS1t/zCPvdu7u7vrLW1xl+AQJe7u7u7u&#10;7u7u7u4e4g4hJEhwLV4oher5n7V4n/f4vvs4Lu6E3Hqtda35zayZc3IC1XC+NxGLveTtptqjJM8H&#10;5sZnkZHhg7AwK1RWRSM4yAQ21vJQkDsMFwJHS2tluHkY0FyTgn+AIaytyHuPsCJw9kN/SwbMdERo&#10;DOn2jiBncRTGSlL81+8fEOQQXDFdq3uXz6E1JwyPJlvw83IPcG8Or6ZrsFwZjgcDeZgrDMD5olDc&#10;bEwBljvxG0HWT3NNeD3XjOeTdXg504yfV/twl0Dt5+VuLFclEgMt4u3FDlzryaLpdA6Pp6qZkBa9&#10;51MeRVM8/CUezLSiM9WX5+3g55t4vdiNH+fp/a9MoSbIikdE7vSW4lZPGd4sdPMefExyIEBLBMW+&#10;Znx7CS/W0ZcTDGfFo5hvSIe7uiCyfU0R76yLhhR/zDTmYNufNtH5rUFFjDvas8PQnB6E6YZs3DjX&#10;xOGpKNieV7sxlfa7E608b6gg0BbpHiaId9BDnL0uvLXEUUZzi2k8xdmp03XgA9XDn0Hwq/9Eurse&#10;3y680lcO0W//Ctk9H2O4PBH7CKDiCQq8dYX4lnRNrAMsCRQyvAy41pqfkSwibLWgK7wXmid38Eo7&#10;e+XTyA+2RYqrAUpD7RBjJY8QfWHMVoSgzEcNNQGauNubjNWaYKzVhaI/xYqD1npjGPKcJQhShjFf&#10;7o0XC9W4RRDFImE/XOjFnXMNuDlWR3MwC++uDmOgOBQ3yMG4PVLJt9+YNll7nBePUhU4G9A4vYbJ&#10;iW9xgZwvBlyhGiLIttPEEhnkdALBfCddrrheE2SDu30VeDBchVQHNbyYa0U+fb+b3aV4RO95o7cC&#10;zeTcJTvoQu/ENrgonoat1CHeIeBcSQQO/4Pmwu4/ozXRkWAom88N6W3/hUttNNcenKMxTsBkWRiu&#10;9xYQJGXy6NXLxRb05/nDSPBb3Bmtgu6JzZitzoDagc34frIPeV52qAwmZ6UwEYM5MYgyU4O/tjQU&#10;dn2GcCMFtCb4sUsANWSAm2O8UebvgJs9DTQPB3C+oZzOuQEa4sNQGu5Ljsd2mEkKQVFgL7SFT8BV&#10;TwOVqXFwNtCE0pmjMFaQgrroafhamUBPWgwWqvJcG0vh9El4mBhDT1QM5rJysFfTxNrUNJceOCsj&#10;Q9BkCL/gSETGpJKRTIelHc2tkHDefDc6Jo4nP5tZOsDVwx/2Tp5QUtVBYUk1MnOKIa+kDidnD957&#10;b239GpJT0mBoaMwbH/v6+qOyshIT58a5TAIDo3e/3Me169MICnbk53d+YRqh4UEEANpYv7GEjEK6&#10;psJdMb9yDht3LmPfgb1QVdGEj5cvvFztERfmDT1yWP3cjOn13tDxC4H4S+zd9gWMCKJUpIWRmRiG&#10;jqYyXF2dQUlBKl48uoH6ijy8fnoHNaXZPOWlKC8Z44PtWJob4zm0TNW9ua4Cy3MTyEpPQkYq2eCo&#10;cIiLCMJUXx8+7i68uXNsmA/ub1xEdXEGmug122rzUFNIThmLwv98H7NjBHaJQWgoy0JBRjTUFQQx&#10;MVyL5loCkDA3ZCaHw9/HldZNM67nxUCSQZauvh45qmcgfPoU5M8KYcvHf8PqNK0/BP5rw9W0JM3g&#10;7sIwfrh5AffWZnHv6hJBXD+ykxOgo6KEPdu30GNB9lYR8XGR5AiHc10sGXkNaOoY8h6GrFJQQ8OA&#10;51uxitHa2lYOZ2fPyvExjI5J5GPi4xtE45iJ8YlZvl3c3TfKx7qyppnPj/qmTji5+nC48vGPQEV1&#10;CwcxBlUCxwT5Y9jfWSQrN68YxkbmPHHf0MAUgQGh8PL0Q2JSOsoqG/h2pcBxEeibOUBOxQB+Yckc&#10;sLRNnCGmqA8tMxfsPiICU3sPmNFhYe/K8wcDwyIREkE2Ky0T4REx2HRC8Dg++/pTnth3WvAEhEXP&#10;cNhhkNTUXIty1sk8NogoUx4SNEkCgn0wtzCFE6eOQkRMEH/+6/9g6/ZvcfDwAYIffT7x/vSX/4OP&#10;P/kQp88cx7GjByFHcHT27Gk6TtLJ9UZbez2OnzqEYycP4+tvvsCRY4dgZKKPL776FJvpd3YYGesh&#10;IzMFNrbmBF0aBFgSfKuPCZKy5HXWUufAoa0QEjmKrzZ/hBMn9uPo0T28UTSTdzAz0+M6WQzo9A00&#10;ICUtwp/PAExLS4n3iTLUU+cCceJnhXmVoqWpJsIDHZGTGgxDLQn4uZtybayYIDc4m2vCXEsSoa46&#10;kBT4F8aaYmnaMDXvdTy8TMbv5RR5mQtklUfx69U2rHWm4O1aB35Y6aC5SIb6J1Zl9gjtma5oTnMh&#10;G7pEE/8q3t0YQE2KHc41xGGojiCqOxVdFQFIDdNHVrQRFobTcHWhANcX83DvUjEGG31Rn2+N/nof&#10;rE2k49HFSqyPZqIm1Rp54XrwNxVEVZINYpzkkRWkh/xwU3gbC2G8PgFXxyqQF2aDJC8jmEgfRjYZ&#10;ybwIZ/hZKMNOSxh4domLoZoqnIATQWZ5ki8yQ20R5qiGkfokLkL6imBrriUN8S5qmGulBf7JFJ4S&#10;cNYn2hMMVGOo0A8jxQHIcNNChKUMGUw7DllZvvpI9dAiw65Nnm8w7o4XATd7cX00mx8MoCZrwjBU&#10;EoBQcyGs96Thx9Um1MSYYrQ8EA30nUYrgzDbFI1UT0W05ztjpiMWSSH6cLOVgYH2KbjSZ/Lw1IKj&#10;kzJ8vHXh46ELLbVTMNaTgL+/OXljZvDy1YOhiRhdtGSgE5yhILkLpjpn2BqA2f4aOGmI44+H6/Qb&#10;LZD8xrxSlqvIthHZwXoSElivjeJiFRm2bF88Hy3GD6Ml9KdlPGxNx2KmD36dqMYDMoZ/LLdxkPqe&#10;STfcGON98VgUi23lMHVxXmX4dB5vFutxbyAXeLUCPJzD6wssIR74Fy0scfZaKA+1wbvVfry72Edz&#10;bAWvZru4zta53FCcr07Cna5i3OomY7F+jkdWOuI88GS8nvfeG8gOxMXmTFzvK8FTAr2bQ+VQOfAR&#10;IizkubJ6IY2xgegu6IvsJNB1INDNpvOcQ6AVyqUkmtMD0Zjkh+XWAjyi910kz7U7K5zne5WTAWZV&#10;gmyLMMZWk+d+dWQEI81NH4GGEujKCoTakU/xdn0YoaasyTHB4kIXdE9+hzw/8ozN5eGieRoFQWZ4&#10;zqJGA8W4P1WHKALk0nBrmleevKVOHjkG/ibyiKZzwaoVWQViW1YIl4AINJam+aaNUAMRXGKAbi2K&#10;kQxHHrm6VBuCUg95PB3LwS/LVTyS1Z1gSsAVjZtdCXTuJ2ksGgm2WvHjChmO3+4S7LL+kecJTC/g&#10;QnsGHs404M3FXoKsUpyvz0JbrCcu1mZhujCOHAuW07WKOwRQg3Seyn3NURdoQwCmxzW0GGQl0ufu&#10;TvTG03M09lfHEGUqDUeZA/BSPQFv5eOQ++6vaInz5LpnzJA4yB5DmLE8vNSFMJAThFwvvfdSDG9p&#10;Xl4fIqBKQmeaB1bb0lAbSddHkQ9WmuMJxJ1pjPP49uH90Qr8sMRaMlWiOtIWVRG2CKbxeDDeSud+&#10;N1yUzvIq1NXWclSHu2O+JgfPZvtwa7AZV7sJ9N/cx/cT7ViszoLt2cPIdDLEcn0+OpMJvuMJ1uXE&#10;eOPxEDMd+BgwdX9RWCuIw0NfA3bq8sgOD4Di6SPY9/m/CLAkocmccUkRfjDAYtDFKgzPHtwLQ1kZ&#10;WCsqQWT7LsR5eGN1cgZDA8Pw8PHnuVb/+vRrvv0TFpkA74AQJKanw8HFGQ1NjbzxMDOaDLQsrJ14&#10;0nVjSzc3vOx3G1snSMsoortnADm5hXBycoGrqzuio2NRX98IDzdPWv9FsbBwDqlpYaiuzcDNW/9X&#10;A09ZFs6uLjA2N0N2QSaW12f4luEUAcXk/BhMzU3w1Veb+ZiZ6GtibqIX5QVxeHyPPf81EiLd+X1l&#10;cTr83WxRU5yFkuwk3LuxwvOUWdsvtp042t+MlroiNFbnIy8jBjPnurnOVn5GHL1eBgqzkpAYFYLo&#10;sACUF+XTuhXLk+5dHR1QXlwEbzdn3mMxyMeBy1PIi52AvPAxCB3cgvuXJ3GO1oWH1ycw2lVG4JWD&#10;/vYqlOenICspFK11eVzKZ3a8B4W5KQgP8YWBoQ5s7Sy5oOvegwcINMOQnZ1Nn9kULmSPI/3d4GGt&#10;jZ/uX8CPG+fwI83pW1M9uDHTj5meKlw414JrS8NoKsmEt60J5EWO0Hl4g/ryFFy7NMnbHQmePAUZ&#10;aQUoq6ihobGZq7yzw8TUClnZBTQ+LAoPCItIQF1DBwWFpRgaPgc3d2/6ez5q65o5fDGwZkKhA8OT&#10;aGrtwQf/+py372FJ9yzJ3cnVD2mZBTAyteEgFhIeB30jS5ha2HNg09LU490D7GzsEUbwHhUZh7TU&#10;LAQEhqGusYNHSZXU9GHl6I2jgtJc7FTD0AEiMtpQ1bOFiKw6JJW0YeHoASNLewJyM1jZO6O1swea&#10;ugbQISdhkyRdAGfOnsFJoVM4dvo4TgiexGmRM/jgw39AgAApLTOJKNAOly5f4JOJiYpm5WeiuKIE&#10;X3zzJfRN9Dgosb8dPnIIegbaHNIYYG3f8R2PcikR9LDS0mPHD3DdKw9PR7oAaIJ+8xlOEqzt2bsD&#10;IgR30jLiOEiwd4Zgb9fubdi9ZzuParFcrMAgH/46O3Z+A78AV5707uPnDHNLHSwsjeHUmQOQlhXE&#10;8eN7eIK7o7MFwdseHsWyd2CKst783tRUm4uPxkUFQpvA0c3VAWdOH+NaW7u3fwVF6TNcC4vBlYMl&#10;GY0IWuRDXRDoZsLbwAhs+RNO7fgTQhzkyUFYQ1WyC88jwut5YqZmvFiqwIXWGA4bOf76XFNKdMd/&#10;4qer7TyfKNNPGWVMm+fVKk/+xsNJNKTYc/HDsboYDNdGoKcsEP0VEZhuTUV1qgOG6Xmjjf7YmMnA&#10;VHsIxttCUJdnhXo6Fnui8WCJjOu7ObTkOPAk9Cujufh+sZZX5RVFmCLCThqtGR5YokX5MRmTUHNZ&#10;bpiGSmLQlh3Aq/5ygiyhSh55Y0YQfr61AC3R3fAxk0MD/d3TUJyAzQwXegp5cvdyeyYyvLWx1peD&#10;P26P4BLBwXxzIrFEA7qy3dGV44H2DG9M1ydioSWFbxFWRNviKQHHlYEcXOpNxXRNKCarAjFa5oHS&#10;MC00J1vhxXItJgjA5huicG0gHRc74nF5IA2NKTYIMjmNjhx3TNZForfEBw0ZNljoTkJamBG87OXh&#10;46oBP28dGmMFGmtj+HnpEjCbw4Dg0cpEji7sbMjLHYCVtTROnPkCMfEOsLVRgL7mGQR56KO9IhmO&#10;RjSmPD+DQAo/4+nDVbx5tkY/sqrBJ+RtXqFxvoGnayO4Od5ADyNwvjuON9PVeNabi9sEsn3hFsA8&#10;GdNrQ1jI8sG7yWo8HmLjQ8+9PoofFtoJ0u5xQ14X5UBGegbPRyqwWhaO6/R8XB0EfWn6+wxeLLah&#10;IMAadfFeWO8rwmx9Mu6O1NDcuUYQQJ/r6SWsN2UhkeAFP17Hw356nWpayJpz8P1gFUq9jfHjXDuW&#10;a5IwVRyJ57PNuNZbyPN7xkoieMJ4c6onhL75b+ic/hZGojvwBV3HhcGWZDzlMFOfjsZkb3RmB6M7&#10;O4xHjGxljyLRTotDQB2BQWWkC5IIJNj2n5XUYfjrSMBXS5Tuz6Ix3g1lIZbkcOSiKMCUg1BJkDmy&#10;PQ2QScdMbQrvDJDuqUswk40r/UUYL4vC1/QZGNiM0M8eWoIYr0nhYqWsrU6yuyEqYtyQ42vBxUkZ&#10;cLGfGUAE6Qvhx6V6DGY541pLLGaKPDBV4IalCj8ajzaMZNrjj4t1BLd9+O1CNcJ0DuDlbDl+u9zJ&#10;oeQlG5t783gy344ndJ28JAC+NvheioQJlS7UphJ4XSWQHefCn7i7yFvXrDRm4afzfVhtyEKZjxnP&#10;zzqXFQpsTGM8MxTXCU5Z5PP+QAXWmrPQnxVAAFOPGwS9bK7xLcPn63i93AcXheNY7yjCk+k2gmqa&#10;C/fmaM608QpC1vqnJtyKxp/lfl7DemcmLrUnojfdAfeG8/DLKq1Dby/S89o5iDEIO1cShgBdcrLK&#10;onkDcu3jW8nhe4hEe2ME6Cnx5t5utN4N5MRhvr6AxssD6901KPS1h/zOTxFtpobf1qfJP7wMF/kz&#10;KAtwhtqBLRjOSyXIdkBJuD/c9FTgoCGHRG8HOJIDa6EiTVB1Bl6Whjiy5UsoCR3nbXNkThz6f7Bl&#10;LCcJex01Hs1iOllMsFT5+Cmca25FmJcPdLX1cPy0EMysyVbYuOK7bfvh6OKN7oERvH73K/yDQ3iv&#10;wvqGFrIRxgQFztBjEREdQ3h5B/CmxK5u3jzaYWpmjfXLG5iYnCV7pE//74H8giKySaZISkyHsNBZ&#10;nqtVWJCNlJQItLWTQ0S3wCBf/OujT/G3Dz4h0LKCrqEBGlrr0TfcwzUji0uL8Mknn0BXRwuPH95C&#10;XVUemuuy6Zk/4cVjuj55y63/n9u751CVE8VQN8GdiyVBTRJuXF1GU10xBzEGWQtT/ehureSwxOR2&#10;BtrrkJceD20VOS7dkJmSCDsrc/h7e8Ga4I/pehXT556bGsDU6PvepuzWXJqDnBh/NBbF497lUWTE&#10;uaI8JwyxoU6oYP0pQ7xozbTmUj99bdW8YvCs0AmuIs+S+r193KGoLIfmjhYePElKSuLf01BHA0f2&#10;fIf4YFec6yjG86sjBFoTqE2LgJ2GNNmkGPz8aBXPbsziB4LVhYEG6Egfo0/0EKXpPrR+XsO7Fzdw&#10;fP8OCOzfg472Zl5JqaWlBTk5BWhr6XPNLQZa5hY2/IgiIGZRS2sbOw5axiYWmJ1b5hWmbIzZNl9C&#10;Yhpk5ZRRUdEAExMbKCho8J6WR46codewhZq6DoeylPQcnBIUgx9BFIuOJdPzgnwDER4aAUsaYzs7&#10;B6QkZ8DB0RX9Q+egqWPMKyHdvcOw97AQvtiyHzomjgRUnhA4LQ1pFV3oGFvznDIHd19IK6jwaGsS&#10;gdqhIyehb2CCTZ9u/hRegV44Ky2OM6KCOCV8GvsFDkBLR5NHp1iUaW5xCopqCmhsa8A32zbjo8/+&#10;hc83f4Ghc8P477/8F8SkRDloaWqrEfk74JvvviICPY1vvv2SSyWwtgSsmpBFk776+mOiRE++3cjy&#10;wfYf2MWBioEWC1Ey2DI1M+TA9eG//s4jYgy2HJ1suGfBKgNr68oQGuYHOQUxAsGdyC9MQWp6FASF&#10;DyEpOZRoWB3a2vL48ut/wcyCToKuKiSlhGmiRCCIKNzKXA+SYschdPowDcJe8nZM4ehoiaOH9/CG&#10;wCG+ztBUFoetqQaPaAV5mSMu2B5lWUHoqUnGvYt96CyJ5OKg6b5muMOSnH+hi+p2L49k9ed7oC3T&#10;E+e7cjDbmoYLfVk0yW7QAjiDx8ultFBPoyHNlUeDphui0U2Pn21JxN35Gsy2JeDGVCnNxT5MMkhp&#10;T8FwZQCqUoxRl2GGscYgXBxLw2hLGDrK3NBV4oqHy2V4Skbj3fV2gpAwPJgrxw+Xmvk2HtO4ak13&#10;RkGQHiaqw3HrXCkSnRWR6KCIBgKN3zcG8PYKeTEhZggmD5sZuLuzZGx+uonCSHtaXBdw9Vw1eZpH&#10;ke5jiPGqBF4t2JXtw/sU9pcGoTTaijyZKp5LNVYViuHyIJ7wfnOsCuv9+RiqCEdNnBO6cv1xsScd&#10;vQUeOE8gOlUTQOAQyI++PFc0JVmjIcGKuKUQF9pi0ZPvTBBgg/mWGK723pHnyd+vKcMZeaG6aMlz&#10;R5K/Hqrz/BAfZomUeEfEx9jCkb5bWKAJYsNsUFsaB1mxPSjJC4OhriB5q27kwejyvK2gQFMYaYkg&#10;wJmMfqQnX5xYCPzdT0zL6jH+eEdw9TP9zHKg/nj8f/Oy6P41GVpWPfjmMm4OFODpWAkWCgLQ4KuH&#10;Oy2p6A4zI6NOBvJKPzZqYoEVWvyeX6C5sYB7g+W4TQdLrH670ov7PSV4QsdorBOqnNTRFWGLu915&#10;+HGeKTg/wOOZFhiL7UZPYRi931VMVRKI3Zqhn6/zajKeME/GuDvWDb8sdAEEgLc7CnG3qwjT+RGI&#10;0hPDEj3nQm0ibhEsPJtpwpuVblzuyoOfjiCBih0HLZbY/Wy5g78n26azkNpHsByEcpoDhz/aBOHN&#10;/wedmUEo8icgeLwK8W//hgRbTS45kO9vgeJgOwInI1SGkaGVF0C8rQpqox2Q52OAVBdVaB37BDkE&#10;wQ00D8pDLVEZZYd0GoPWdG+EmEvS77ZoS/eAleQOdNB9sKEYzlVE0999se1/NkH+4KdI8TCCB8Eb&#10;0xAbKo5DjK06fA1l4KklRvMnFJFmUqgOMcYvFxvRk2SFpnBdDljjuc749Xw1Fst9aQxGUOwhhxJP&#10;ObRGG+JyWzxezFbROR3FheZ0/HF1lM7FAh7NNuI3guKf1umaZsUMbzbo3DwkKNEkqAkCbs4i2kgG&#10;SwSi3082IdFWFTVhdL1cmySYotd7TCD0dJ0D2ff91Ryi+lN9sUqP/2WljwvRsqbUmY7quFCXgtEC&#10;WvTNCJYfLOFqdzGXi7g7UoXF2mSaL2VYqU/lUU8Gykz7iufx/XwFI3RNpNiLYbmW5seLOb5dukDX&#10;+e9rXQRrGfRfTXg+30Kf/Qca90F4aZ5FiospqqMDYCcnglRnc1hJnKS5oIDe7HiCYA+YitD4WevD&#10;6PQ+BOsqoDbCg57/ConWerAQPUrvZ4aWpEjIk7H1N9FGsK0RbNVl4KhLBkZVBirCR6ElKUTGVQSW&#10;GoowUZaBuZo8bLRVeCK8toQwtMTIISY7oSUuxEVKLRTksOuf/8S5lja4Wdvju++2cv2rnMJy2Dp6&#10;4chxEWzdeQilVQ2ITkhBZm4e9I1NUFVdT1Dgw+GKGVym1RQcEsmjFL5+wdyQMkMtKiaJaxu3CMQM&#10;CcoMkJGZTf9vBXU1HSgqqPFmxwnx0aiuZluHQGZmIrc7f//bh2TDdpBzvw92Tq44JSQMYQJDdktJ&#10;TUBaGsE2fkNpaS7aCY4uX5rC2OB7fa+3r1hO7lvcu7GEyysTtJ48RWJUAEIDCfznxjA7OYjOtlo0&#10;1JYQNJGDvL6AMH9XTA53IsDdDtLCx2CupwofZxtYGulAT00ZNeUlcHNwoMMJXm7uMDUxgo21OYID&#10;PHFcYDd/fFtNMW4sz+DpjYs0J26hrzEP0YEWSI5xQmt9Jlrqc5AcH4zK0iwuA5EQ7oeW2nLYm5ug&#10;uaGai6GaWxgjKSUeqVlpiIqLRWJSCt/CNdTVApOQOLZ/C+oJ4PADzfF3N/H23hoq02NRkRGJzBhP&#10;POGtwZ4TcK3BUlOYfv4Rbx/N4jdaB3+i9aOhKB0DBKyLs6N8V6mnq43nwe3fvx9RUTF8XG1sHdHR&#10;2c1z3+LiE3FWXJLAN4wDtLOzN4KDo2FpZY/Ssmoe8WLRJw+PABgZWeGLL7agpLSKHh+Ok6eEcYbA&#10;6qy4DFw9fNHQ3IGW9h7U1TfDzMSSvpc30lMzeFsg1k3Ax8ePeIW+q5EZ0gjKWH4WU7B3dg/gCvM7&#10;D5zkVYXyqobYK3AaYjJK0DZ4H8E6cOQEfPxDEBoRi7DIOAI7d2yydLDEviP7cFzwJI6dOYGDRwQg&#10;cPwYjp06SUD1LYcpdfI4SqvK8PEXn6C0uhxbd2/Hf//1zzhw9BCkFCVxUuQE9hzcxdvnsBJXEfJi&#10;tLRVsWXr1zyfilUSSkiLoqS8AAcIZE6eOQoNdsEZ63DV+IMCe7F913fkrXwNcSkRCImegsCxAxAU&#10;Ocn/xpLgz0oK8/yto/Qexma6aO9qRFxiGGzsDKGqLkVgpkHg5QYVJRGCLFWu8XX0GKsq2QNR0eMQ&#10;ETnGRVKPH9kDoVMHsH3zv7F351e8TQ9Tpvf2caHHnYSBrhqM9TRgZqQOFTlBuDvooSwvEovnGvH7&#10;D1cw3JKLq3MdiPIwwcpQPVqJ3BfI8yyNscNyVzpNpns8iTuXoGWUDFt3cTgHJloV8WiRXcAb+ON2&#10;D8YqaFHEM4KYUeSEaiMjUANdxZ5oyrbnEanyODNUx1sRNIXjXE0gRmq9MVRDkyFIHYX0t8Z8T/QR&#10;0OSE6OE+eeMP5ioIcIJxuT8TN0bzsdQaj2UCtvW+DII+T9TGmpORdMJKewLuTRTg1YVa3BrJxm/X&#10;CKhuD+ByTyYK/A0wXhmLVHc6vzmB6CoIxUg12xZ9gFQvfa51VZ/ojt78YB51CDIV42r0VYlOKIu1&#10;w5WRYqR4qaMlyx2hVrLIIdA5VxOH5ixvNKZ5IjvACD0F3rg6TJ5XUwTuzxRisTkcLy9U4Xv2HQgu&#10;WYTr/mQhpuqCCD4dcPNcNm5O5KE+2Q6xzgrICTKkcxqICAcZ5Eea0PkwRntZBNIj7WBjShehjx4c&#10;rGURF27NG3PbG8tCRnAHEiIcUZDth+qKSGioH4Wc7H4EehtDU0IAbx8wr5PdWAtRlkvx8D1c/e/9&#10;74/o56fkmNLvPA+P/u/lGn67R4bu9iR+v9qP2aoo+v97GCf4XCwJxiRBNpZb0RJohMkUDwzGOeMK&#10;ATruzpGR7cXPF8h4MxV5Op4PklG+NIIrVSkoddNBX5Ir7nQX8AbSeLwEByUBrny9ca4BT+Y78WCi&#10;gRv2n1f7cYuA6mZbPpqDbdEaSkb+yiSeD9fjx4lm3GovwNXGTEwXhGMqPwRX27JwmcBsvjqBR0dY&#10;Q2W2lRRJY3V/vIY3Rp4ojyZoOY1oGwUuwfGSbVv+Qt/3+SWEm8qgIsSGQEMdxQRbqU46EP7yvxFp&#10;Lof5Wpr7j5ax2prLIz4NtKAXB5hw1fGKUFN6/hKqIywQZCiM1Y5MaB7/HIVBpujNCwRrwRRhLoE7&#10;Y+VwVxGAr84p/rka6TyUhtvCVv69eCCTeNj5p030ObsQZCwHbx1xqB77lueEuaqexHGCQSe5XZgq&#10;9kecyUlEGQjgUl0IGsN0CH46MVdMnvSbeQ5cdXS9sSgXXi/g3UoTL1rZ6CvgoDVcGMojaWXhFnRY&#10;4fpwGd6tDWGhLgOVdI7HCqIRpCOGXHcDDOaHoTnBCzYS+9CZ7AMf5VO40pLHNbHaIp0QZyCJ1nAH&#10;FLvq4dloHY1DGG73FOPFZCOKCGY3unKxWB2HN+c7EGEsQRCzA6GG4lhry8EvlwZwf6gSz+ixi1WJ&#10;eDJex+fNw3M1WKhJwoOxSjREkGGMMabXTMM9psc3XoKLDbG40ZVF4BWHK505WKVxZ3OGtW2KsdaC&#10;3um9vPVSrI0xrKTO8IbiDLgqI/2gc+IADIUECHLVYXByH7QP74AlQddKIzm2+iocsmoj/FEW4o1I&#10;a2OefyW2fxtsNRUguHsLz7/SJoeWQZWO7FmIH90PE1U5BDnYwNvSFHrkzKuTMy9NtsNQTgIepnr0&#10;fIKYf/wFepJn0VxcjPH+AYKdWngRKO07eBwz86uITczBd9sP8ObCHr4EBskZGD43SSBF4F9czhOr&#10;rQjOmCK4l7c/Odvp5Ji7wdPLj0cTzgiKYnRsnAw3e4wF3L29oK2rQ4Y6mPfds7d+3xOQQUZ5CStA&#10;eX9rbWskBz4JZ4QEoayqQrbFHEIigtyusdvl9RUYGepwJ725oRxZGTG8iwgDLwYWbI2/wSKBf7Do&#10;+C/03z9wsIqLDoG7iy3Ezwrhh5dPMDs1gvHRPjTVlRL8sJZ2v/LWP9dW5jHa0470hCjs/m4zMhPj&#10;kZ2aCl93TyjKyoG1zMnPy4GLgz2KcrMw0NaC6oIcNJbk4c6lRVRmJ+Dd0w08f8AKsX7E5Fg16mtT&#10;0NpShO7OKkyNtiPExx5hvi7wdCLoVJLhmlxMvkFXX4efJw8fXySnZNCaqQRbaxtoqSshwMcZT++u&#10;4N3jZSzSHD22czOObN+CcD9XWBgoY7ivGldWRvHwBn2GvCg8uz2NZzfPoSYvGKVp/uipycVQSyUu&#10;zo8iKswbxQXpXOFeSUkBTU1NaGpuxfjEFGpr6+Ht7Qs9AmO21VtG4OTk+F5Z3ts7mMA4FQX5pVBR&#10;1oQbzQ0Wudy5az/k5FVg7+DCt+vcPXz4PGCRy+CQCD5PGERdvXYTiQmpaG5qRzDBmI21A3S0Dbjm&#10;l46OHmztnPj3PnVaBJ9/8Q2XBfHwDoKouBxP0mdJ+TL0Pha2Dnxr0MHFHdr6RjAzt+aVrywalpmR&#10;i02pOan44JMPsJ8uhhNCBDcEWOw4IHAYX337Db7eshlCZ4XhHUALSKAv/usv/wNRqbP48rtv8OcP&#10;/op3ROpOXvaQVhQnspOGla0JxCTOoJgG2drGDNu2f/MemIRPwT/QB1J04ekaaHLAUlaThZsnS1q0&#10;5/DEKjnYvayCJKTlxHkCPoMyBl1bd3xDF9wufPrFR1yv5PBRBmZfI5wWBkdnU9TW5SE7JwrRUR7w&#10;87UmGjeFrNxpiEsc542hfX0deZ9DJiPBCP77O5ehr60AY1MNKChLIDUtjrwcdaipydEkUoC0+Gmo&#10;K4sj2NcWxjqS8HU14OFWP0c9GCuLoK0sDdWZ0Yj0sMDxbf8k29aIZjIY9xfb8OzyEPork9BTFo+x&#10;hgy8uTGCgnB9OKrtJCPbg42RLPx2a4A8APJ2n5yjyc88nmt4eY281GdDGKpikgEbuNSbjOY0G9Qk&#10;GOJCTyRK43SQH6FHnqMEkv310FYUiB466pJsCVzysNAaR0Z5Ao8XyGtvieMJ488WazBVHUqA5Yz2&#10;dAfcGMrE27UGOuqw3BKKhfogXGyPwQt6XF+uF+IdFAlwEsDEQrODTBDjrIrppnRUxrsg2kEViW7a&#10;WOstBO5MYJwAbLk7BxNNSegrDUd/WTjCbaVQn+pEj9NEpj8Z2VR3VCe5EIDmoz3PH0ud5Pk9HMFy&#10;eyw6CSZZBGutm85VjhuPYk1UBmG+ORJXBlOR6SuHkUofXBnOQHuuB6oS7BHroooWApnKRFpUIq2Q&#10;SZCVHW4DNzNZLsRalO2PBDLQrG1OtL85Qt0MoSV7HDGB1qgsisDESDkEDnwIJbmD2L/9H3SeWdNm&#10;1mOQ3V6TEb6JZwRC+P0BLYwP8OvrDVxe7MGbZ5dpgbyPX1+u4Neni+SgbpAXt4bXrNLrLf3tzRqd&#10;0y400GfCjWHMFQXjcW8unvTm4WV/AR635+BGbTJejFZzGHkyVgvcmsaN9jxufNfrs4CLw1wzi0UP&#10;6R/6+xTNB7Y4PsNVeozYDtYO4jGXQvjxfC+ekuHEnXk8p789HaxGiokc3k4TNJ8fxC9z3Xgz2YJr&#10;Tdm4112MgSQvrDek4se5Np54v9aciYHsACjs/isyXNV5FOhKN41RKsF7TgDaUjyx0JSG9gyCRgKP&#10;/twQAh8HTJTG8ujNRm85r15kLWDwx308X+jg0hPd6f5oinNBoZ8Rr4ZT2vtXeGsKwFxsM82xelSE&#10;k4NA49iY5IylllSsEHDJ7fsLDcElqBz8B+rJWSkmGE9xVEW+ryHBlDiyaFyTXXU5aOLWPOoTvAnO&#10;InnS+3R9Lq+UZEn1bKtX7cA/8NtaG4p9lFHmo4SV6hDEG5+k62wCq7Vh6Iozx40Ouk4eDOE6zcEs&#10;ZxmcK/TB08lK3B0hQGnNxB8bo/RaNCeYRlZDMi73FdHjF3GTzvFUeSIHSTY+IwUETMM0ji+v0u/M&#10;qNLojLExWcBvy704X5FIwB2L+aJo3O0qxiBB2GuC4xfj9bhA0DRPQLvRkYU1Og+sQfQvl3qxWJ/M&#10;Na1YlJNtKeLaOfy01MWrEn+92I/zZCDZuDM9rMniMPr/OlxqiOLJ/nfIURrKcqOxTcBttn1N844V&#10;WzBgezzVivn6HEhu/wRap/aiIMgDqkd2w1JCCF4ESA7yEgg10UYIrcsuylI0B5Khf+ogXi1OcNBa&#10;qi1CGMu9Ej2BIl9XJNiaw0lFBuqnj8BORwn2OqrY9ekH0BA/A1VaOyVozT9DDrQeva4oreHxvp5Q&#10;FxPiau8MtIzkpXlelqmSNPysDKF8UgD5UeEY62jHxcVFaGvr8upA1s+OVYYNjs7jm637sP/waUSR&#10;YV26cBkOzh482hEbl8ANm4qqJjdszIgmJqVx2GJGtbikgm85XVq7zMUiraxtCRy8YWltBQcHO4SH&#10;BaGxrhLTE0NcrNTO2gyiQicRERrAx/TZ80eYmj6HiqpyGBkZQVNTnaDtOD3XgutXsSIqExMdNDRU&#10;wM2Zrn9++x0/v76LHx5fxso8c7KZ80ZLxvP7OEF2LjIsEKUlBQSCtvS5FXivQlbxnpedBhd7SyTG&#10;0FxtrkV4gBeaqyv4c4WOHYGbrR08HRyRGp+I3MwsrrielkbPcXKGnpY2tJUV4efiBE05GcgKn0aw&#10;hxO0yTazYq7XL9Zwneb2gwcL8CEb6exohHyWW5kcyMHI2liDPusYLE11uIyDiakBXF1d6dzFIyOj&#10;AGamZFfdPKGkKI8AXzd0NBXh1xeX8JzWKQWR41CSOMurGxNiAmFjpU2PsUFlcTJ6Wgox0lWIGrpe&#10;2PpVkuqH6Z4aDLaUoDQnFjevzKOVIN7N2Ya3Fert7UZv3wCBkQ/y8wsRT9/V3NwS7gSW9nbOMDWx&#10;gqGhJWpqWgjMrLB92x6Cxi6CJEc0t3SSzZeh7xfI4ZvNBT//QJojScQIDVBT1+bbjgyCBgZHEeAf&#10;gprqRpw4foZvU3q4+8Dbyx+xsfEc7tj7s88hIHAUVlY2/DHssLay59uKLDLq5uHOo6POLm4wMjbn&#10;UBcXn8y3NRm4bbq0sYp/0sWx+9AuHD55GAfJw2DRrD0H9uMU0bugqAhOCp4hD8IR2gY6iEqIg5GF&#10;GU6LCmPTf2zCPz77ANfvX4WY9BmudyUochTHTx3gW3CKRMUMlBSUZKGjp4m9h/ZAR18D1nbmXEZB&#10;UUmKt+gpr8qHk6sNh67d+7by/oisJ9OBgztxgrVsoAm8bfvX+OzzD7Fv/3aus8UU45lWFkt4Dw5x&#10;Q4CfPVGtL+JjPDHQW4XWpnxEhDtDV1sGCXGByM9NRKC/MxztTGFBk2hitAtdHTVwcbMmsDuAwCAv&#10;rp91kt6PJegLnj4AcZEj8HGzQE1pKvo7ypAc5cmVcjNj/bH/u49wcOvHUJM9CS8nfZo87/BwbQI5&#10;kR54emUGk+0VqEwLxVIf299//D4n5+dVvFprIXhhjYefIMxBEvcWaVH+3+gI2GJ9B/fn8+l+FXfG&#10;s/DjahV6c63w80YlfrtdD3ed3XDU2IdQW2lk+BtgrikBUTYSvHfgTH0kAVA6Xq814+4kGYyuFKx1&#10;peOHCw0EMqk80fzFUhVuj2ahJdkM5eEaeDxbiEfT+bjck4y2NHvMN8XhfEcGxsi7nmvNwpWRSkw0&#10;piIvzAp5oeYYKI9ESaQNFgkaOskrqU32QB55/GF2Shx4qpIcUJFgRzCVh7G6JGQEGiHRSxtJXnoE&#10;mpb0eoUYrQlGY5o1ElylkOwmh1kyEiy5vSnFDjfP5SPbTwX5QWqYagjGQls0l21I9lRBUYQ5ohyV&#10;UBxlQ+DmjGgnFZ4rlhpgimhPQ2jLHEawuz6K032hLr0fAY5a8LXThMD2f+HQ9g8RF2aPtvpUnBL4&#10;DAoS++Fqq0Hnmd1YBOsVXl0ZR1dBJFaHa+j3d2Q3n9BaeY9+ZluFd/DHs4vA9xeA52v44WIPXl3q&#10;IWiexk/rAxxEfr82wg0zbo/h4WAhbrVlYD7XDy/I2LGIFy71YyLNGysVZOTZdg/TvLpKz2FA9Xwd&#10;z5d68MNyN/E1gfedaR6BwMYwvX4/PeYJz3tsTPXH9eE6WvkJ7NbH8Cs95+eFLpwvSyK3egLNQY5Y&#10;q07HT1PtuNdZjCds62qlHyNpfogxEMel2jSsNWbyPnfPpxp5nk93midvvfJkph6DeUFc4+w8fZ9e&#10;AtZUZw2MFkfgEhnq7ycbcLWzCLMED+WBVgRTbigPtsZYEXmqs21kyJt5ztlv60N0XmbotLI5fRuV&#10;ocZ4OlcDg9MfkxEXhMjmTdA79RnKw0yR6CCPmmgrRJiK4eksfa+rQ+jN8iHYckB3pi/89EV4ZNVV&#10;/QzCLOT51mB3DgF9QTT9TQpGYgcRbKKADA9DZHvqwk5qB0FWO271pWMgzQ69ybYo9Valc9OBO90p&#10;mMh1w0KpH523KlT4KsNPZQ8WqsMwlO2FmggLrivFvjeLuPXm+OL2CBm4d9fxZLYVP14YwNuL9N1+&#10;usErPPuyAnCpvRAOskfQRec3m+aendheXKfz3pfohdt0ruYKI/GovxwV9Pk6I50wnhGIlcpE3Oks&#10;xNXGdDRGWOHRWCnvZdgcb4/hgiA6Dw18SxfPV3irHVbscKU1H9PFZJC6S3GfYI9JdlxtJ9i7SnPj&#10;Ks2BpQb0JTvil+Umus5HcKevAD8utnJIu9ZTguG8aGS4myGAjKn6sb0wED6ORGdrRFmaIJCcXh9d&#10;DdjInaXzqwpPDTLU2qqQ2PI58j0dIb/ja2x0N9GYeyDRxgTxVuTM+HuiIioIUrRG60qJQEXoBGwJ&#10;tKQIrtQJ3KROCMDZzAC6cpJICw+CqbI8hyzxQ/vo8WehLyUOWw1lnNr+FRROHkSglQkKoiPQWvUe&#10;KPzJMLJtIXbbvusgquraeVsTCRlV7NwngNCIeGTnFfN2OqxnIRMctbN3hIYmzRU3Lw5fHp6+PJoR&#10;EhoJA0Nj9A8MYWXtEhxdXWBpa4PzKxfIgMcjLTUZ+/dsJydcH0cP7ub9aqvLihDk583FQC+tnsfg&#10;QA8CAlmrmyikpiTA3c0JMwRecdFBSE+JBuuVm5+XCWtrVln4/sYg6+7GHN4830B5YTLu317Dlm8+&#10;Q093G4IC/REVGY7z55dQVlGK1tZmNDfVQUdbHc72NrwNjraaEopyMzE5OsRzsXTV6W+2togKCYGW&#10;ihpMDY1gSbZYSOgM9u3ZCwcbW/R1dcLC2ABNBIRjfd2wMzMmUPOAhooEioviYEdrnpbOWR6UiI32&#10;wcx4E+rK4vHo1iKqS5KgKHkS4kKH4e1uR46oNFwdneDrHYBEAl1XJ29InJWGCoGcI9lwfU1JWh/v&#10;4vcf1hFCj0+gcR7obER2ejTqqrNQkBuFlHhyiAvjoHh2H3ISvbFxvh9tlWl4dG0Ok3118HM1QWFW&#10;FJbmhnmEj53b0tJivpWbnpHFpSAqKioQGhwCWWk5ODu507lnVeRxvMVSakoOHOxdYaBvAj1dIyQl&#10;ppHdj+GVgmVlFdi7dz/q6up4E+uysjKk0jzx9vbmIrKVldVIT8vmr8mgKTQkkhgihUDPEyp0ficn&#10;pxEQEETQ14uMtHRkE9TOTE0jPDQM/t70GYICMT83g6SkBMTFxUFVVRWKisqwIYhjr+no4Mrfh/cP&#10;+W73Zmzd+y32H92HPQf3csjaf/gQryw4cuI4Pv3yC57krqyhAj0TI6hoaUBNRwt7D+/H3z75O7Yf&#10;3IaCilyISJ6CkakW1DSZorocl3eQlD6L4yePQFhcCDv2boc+kb+9kzXc3O15td8pwcMwNiMC11PF&#10;wHAXPV8HIqInuejo8RMHoaWtTBQahlOnBbia/Gm6/9NfNpGno0w0q46ICD9ER/vDUF8Bnh5mSEny&#10;JahyR3FhDOxpQtlYasDSXIOrzbNEd0U5MZ74zn7W1JTn0StHF2v+PgzgrK0NefugAD+mmfQHDHUV&#10;UVOWgeHuOmgqiiLQ0wbL08zoAbNjnSikxevHFxtorMrCjdUZ9BORJwZ7INrXCRpSp2CrJ41QZ11y&#10;wFt5dR+LStSkOPB7PamtPOqVGWKJrrJQ+j9m0O9jti2KYIMW0Fud+ONGCzoyTPHbRgV+v0EG89Ug&#10;hy9WgVcSZoRrQzloSLbG7QnyFsr9sUpAcqGDDO7zGTxZrMNKWzJeLjfiV1qIX19swoWWONTFmpAB&#10;cUZ1lD6PYj1bKsf3s6WoiSfvVG0/bBX2wUNXEPGuOiiLccYAQUFVkhvK4h34Nmh7XgDinbVRl+LN&#10;qxXT/EzgpCWI4hhbTJGx6CwIxEwrLQ5NGRgig80AjTV/TvDQwQx52TMt0ZhpCke6jyKqYwncivww&#10;WOyP6boIDJf6o7/IC0/P12K+NQpr/WTsC71QGW/Ft2FZ70MWGWtI90Sqjx5SfQ0R66FLkGVMi7wE&#10;sqLdMD9Sg5I0H2z7eBO6qtNgayCLsye2I9zHAhEBljDTFiMIe78F9R6wfuVVlsx4/rw+iHcbE3hy&#10;bZ7+/0daKK9hor8EN1kV4DuC4MfncZ8ptj9d5tVwv90gIPr5JjfEv14Z4lGQny528JyqJ4PFeDpQ&#10;gCvVMUg1EsNMli+e0WtNZpDx7srHSG4AjzQM5IRgjsAHr65y5fffLo8Sdy3hwVg170HH2hnh5Tr8&#10;jGTwPwRaTWmBsBI/hBcEUmyb8W53CW/ie7O1AErf/B0D8X64WJGCFyME8NcI7laHkWQkjQe9pTx3&#10;a6UqmUdZlquS4CF3GI5Su6Fz+N9Yrk/C9d4ijBaF8WOAgKshzhljJZFYofGrjbTHzb5yBGqL4kZv&#10;GQq8jHG9rwwdKT5IddRET0YA5qsTURNugxx3HVztzubbqL+udyGBHIFbw3kYzPfhZ/3Hi+14daEV&#10;JcFMBsAGWe7qkN/1J+gd+wyCn25CAY3rSGEo5mrpM2qyPpKv4Kh8Ak3JfmhI9EFbehBUDn8NLz1J&#10;6AnvRntmIKYq4+CmfBAPx4rQEsNEQs1QG6yLF+RwbLQmoC5IF2FaB+m17qE5TBcplmcwW+KHG93p&#10;yHdTQ2ucPW70FeLtai8utqbjwWQ1jfcSgTON+6/3eTToUlsBBrND0Jbojq5Ub8RYKOBbGpM3y714&#10;OdcBUfrsXQleWKxIwEZLLn5Z6MSlmhQ87CnFckks7ncVozvaBbN54eiMdsRyRTT60zxwqTkFT6ZZ&#10;W5x8PJokyCd4b4xz4lWhw3khuNSYjVezHbjbX4n15lx0JfriSksO1ppScL8/F+8Wm/D9cDFejNNn&#10;vjKAn893cmmP1ngPzJJRG86Ph5OCKG8Grit4FCa0HltIi0Ff8ARsaI0OYFte5Ax7aKrAQlIE3lrK&#10;CNBVhzGtt44yonChdbMqxBu2EoIIJ2c0xpKMt6UhHDSVIbp/B8+3+oicbmt6npq4IBSFTyGGQMxI&#10;WQ4mqgrQl5XE0S2bIcWERwkkTBVkoXTqKFQEj0CJ1nn9syxv5///FhYejb7+Ea7QXVhWgxv3n/Bo&#10;lrqOEQev/KJyjE5MQ01Lm0cR2DYgqz5jW4hse+h9/k4AMrPy4OLqjrr6RkTHJ/DXbulox0cf/xsp&#10;KUn44eVTLM1PcLX0kAB3tDdXQUlWHCcEDsDMyJC3uXF0sMH0FJNWAeZmJ9Dd1UbQYQsPsh3PH9/G&#10;xZVFMOkDTw9aR+j261smZswi5K/572NDbVx9PTCAPp+PFxztHQjM3ODl5QVjUxMy5n5keyx5cvnK&#10;hWVkpKfCSE+bbwOyIyIkGEcPHYSYkCAkhIVhTtDIbvV1NWhqakBRQSGPZvl4e8LCxBANtRVc72pk&#10;oBc5GamYGh9EWloUzoofg6WVDq/Mb24swgjNpxvkFF27OIjL5wdQSmD045MNNFcXQE9VjgApH04s&#10;8mPyPkKnpcoCBH+gj6DbwkgJV8gpXCHnqrYwFdFBnvB0NkdlcSoKs6MRG+aCkuwo3L08hT9e30Rr&#10;Ja074+2oK0xETkIA8hKDMNLDghDPuQ4la2UUGRECPT09bN22A17evnB0dERLSwuSEhJhbWmF4MAQ&#10;mJpYIiEhAw4OHpCRVkRwUAQOHzoGJUU1OreBKCkp41GoyclJAh6yT2lpyM/Ph4+PDwoLC/mYs4gk&#10;g7eKiipiiCj+mhrqOry60N8vGBsbN6CkpAI1FVVkZWQiJjqSgNsbtzauoK2pHsEE4NlpSVw4trKi&#10;hLcuSkmmta+KwC09kwMbO8JCo7AptzQNOw9+izNiJ3Ds9BFeYcgS33fv3wcR8bPYRwN7+NhRfLtt&#10;KwxpMghLkLfj7wtRKQmkZqfj428+xcFTh5BdlIXO/lYu86CgKImDh/bgq68/5duEe/fvwpGTApCS&#10;l+QVhZrk8bAo1cef/g2792yBhKQQ/Im2WWL8Zno9JsFgaalPJyCPq7F7etrDwECNTlQy7t2+zFv7&#10;7N31DaKiAlBcnInq6kJEhntBTVUE4mL78OjePJpq02niRSI6whWF+QlE4/awszOBlJQwnXgTLivB&#10;YI4pyTNRVdbPkCnYa2srEuHmYuX8BMxM1IlW3WiCe/ASWycbA+ioSSEmzAtm+qqQFGNVE0z/Q5KX&#10;wFaXZOHAzm+we8sXPLlRT1sGp49shcjRLXh9531Z7y935nCebbeR0egpiyMD/QTJvva4NNqApb5i&#10;mm/L+Oq/N6Ejz5cW9/PvtxNfjuD365VkwIvwcDIa2Cin500B11twbzIHr1cJSBpD+dbbXBNNajIq&#10;9Ym2uEKL7+3REgKpNExXR3Hg+n66km/bPJqqwN2xQjycLsViUyTmGyJxZ6IY3y/Uoz3LhyBLGMe/&#10;+m/EOGkjzEYVeQSCRRG2KI604+12Qq1VUJXgiZwQGxREOCDCTp2gTAuNGV58i7AmyZM/ryTGCUVR&#10;DsgIsECMixZuTFRgtjUWbdkOBFMePHesv9AXzamOuDqYjYnqUC5uytoT1SRY88pLlpvWlkmLZKI9&#10;6pOcUJ/ixnO80v0MUB7vjCQfEyQH2sJSQwKRXuZICLRBbqwLcuNdYah0iqvdu1lp0SLgyFtJHNrG&#10;tgmfsaGj2y+4NduDu4vdWB9irUtocXx7FRUE6u8fw3IpHhEVXMWLW7TI3hnF/ekKvL46iBeXBrm2&#10;0noXjef9OQKkIeC32/iF4OvX5Xb8ttxKj5/A3fZMnEtxR7aVDKazfQmG0nG7Mwfny2PxerwRb6Zb&#10;eaRitTmHVufvcbOzjJ43h3b6Dqzkn20J4gEdBHKqZ7bhQn8tfaYfeJNl3Kd59ewSXpMBHmEJ2Vdn&#10;kGOrjXPpwbhSl4WrNfReBAYvRmoxkx+OG615PJq1UBKPJfJgWY5QsZceQUE8+ghM2TZif6YfWhJd&#10;0UTndpoAe4y1ICqO5Grid4eqsd6Wj3ssQvbLXQ5WLF8tykQW40XRmC6J5rlDtaHWXJj1h7kGtNK4&#10;8Xw1VjWb64Ubg3koDjLEld4cgqgodGe64KeVVvx+hW2rvEAnnSu2bcfENAW/2IQt/7kJ5pJ7ubq7&#10;5I4P0UiOVE20B+zkT8COxtdYfD8MRd432N79P5vwcpbOz+UuDGa6IkD1AGoC9dAcYYofpstwsSYU&#10;N9oTMJnrwiUdvh/Jw+v5WlyoZbmHNM73poHv6VzTuF3vL+Sf49FEPd8mbE/0A27O0Wufw/OpJvio&#10;nODaZFdaC9Ec5YL2OA9o7v0Ij4YJdPAOJV5G5CcVYDQzAOt1aehL8OCwdYPGeb0mlW/hXqpL5g2j&#10;11szuLhooo083l3qwZPZJjyYqCXgHsZUWQz+IJi+WJ/Jx/kyQVZDGDlqNEfAmlpfHSbYSsNsaSSa&#10;Im0xkMba/NhgvjyZoLgazXF+cJQXgbOSJCRofRLd9i3UTx+j8ybCQctMXBiRVuZwVVOGPcFPsIk+&#10;PNQVEG9jBvHNnyCDRbzI+c1xt0OkCTmg5JDGWZsi2EwPuuRIG8qJ48yu7yB2aBdCnG1goCgFfQVJ&#10;iBzajfLURC4+Krp/N4wVZKBKUOespwlzeWkYSopB4dhBGNFnkKK/MykH/PQjGcwD76vVBY6iuqqe&#10;nHVpKGrq4NrdBzh8XBDHT4mioKACOrpGSMvKRWfvAGITU3hiuqGROU92ZgnRLBLGtgxZ/s03325D&#10;fUMTj3YxGEtOT0N9Yx2qqssIaJK4gW+gNd7L3QKxUd64tj6Pod52uDnZQ09Lk4z5WTLW9JiGEjQ3&#10;V/KolbyMOBcLZcnbE+PDSM9IhompPn7+mcm+sNsb3N1YQGfz+zwr1hMxmQwxi84wCYmXL19BV1eX&#10;g0RqairZNUMOAkyZ3sDAAN5eHjzZvLa6BqbGJogIC0dyYhJSCDjGR0bh5+XJoSwk2B9urs6QEBdD&#10;XGw09HQ1eXPp3JwM1FSzz5oDK0tzAjoPyMlLkX2m86kgDWdHU14NOXeuAfXlSby4q76EbNJb1uD+&#10;VxqLB4gj22dK9prBVm1JKZztrFFWmA1zY3VYmymjsy6DmOsRFsY7kZscjqsXx5GbFoKsxAAU0n2Q&#10;qwl6arNQQI7R5dlONJelIpVstYOJGn/M+ckOrC0OwtvVkufCnThxDMGhITz3jUWy2PlYWJhDQ30t&#10;kpMSkJ+bh5mZOS4wGxkVDwN9U1iY2+Ly+gbPpTp3boJD07FjJ4gPomi8GvD27Rt+DqytLODkaE+v&#10;E8cjiazFUkgIQZupKYyNWfGbM49gdXX1EC/44cwpQdhYWXO4M9bXQ3R4CCqK8/n3d3ewQkt9Jf/M&#10;TFtssLeLvweDrNjoOA5rfr5BvOhik527GaSUyaAKHqJDgFcKHj11jEexjp58nwgvKkEXkYgwtu3a&#10;iW+2b8X+I4fhFxKEfccEYEk0v4kWthPCJ3Dv+zvkNaTQxHbm2lbfbfkKp84c55Gss3QhMeFTVlHI&#10;QEzg6G58t/UzuoBO836C0uQtxcWFQZJVpeio8CR1eXkx3gCabfP5+zr+v+jSzFQfBE/uQ0JcEHLz&#10;0pCWEUuQdBbiZw/BUOcs4qOdMNBTjIxkX1RXpCI02IUmrgbyCzJgTyeHKdxb0SLBqhX37ttBE4+8&#10;YX11+sxq+MtfNsHWlrwXOgz1lRAX5c9F4woy4zHY1YBALwcCL3doqEjCx8uOb0UeFdjO1ebZXvsh&#10;8uo+/vjvCAqhC0BXEX/50ybIih9Ba1UGL2+9PNWOIZp0G9PtcNCV4XkmnqZaEDv4JTrL4xFor4m+&#10;qiTMdxWhLIb1YKKF/+dlMvJjeLqQholyc/yyTsb4biMZ3nZsDJJndrsdNbGGeHe5BW1pDni50ozL&#10;BFiNyY4crp4TVM3URKIl2QFXe7Ow1JCAK925mCwPx1xdBM+H6sn2IMCJRHeOP4pDLbHWW4pAU3mo&#10;Hf8OUXYaiHXURH9pDMqinFBK5zcnyBrRDtpI9zFHMRmYECtlgjB7Dli1BEHBlkrwNZJFWZwb77OY&#10;6GGEEZaH0paKh/OVeMlK6R8Nc+HR6booFIXooTffkyfrzzbEoCLaEl66p5DoooJkNzU6VFAZY8WP&#10;0ggLgi5asDy00VMSgXhvI4Q6GUJN5DDC3cwQy3q+6YpyyPJ31uVRLCtDJcSGuOLgtn/R+kHnlEew&#10;fsDFvlrcnmJVdU/fG9ibI1isjiHWWsar1X6s9hPw/PpewuH3xwv4/fYgfe4J/MG2w+g5vzAIerWO&#10;X8kb/G19EL+ybR62vXepi15rFBstqThfFkEgtIxf52jMnhM4kxGfyQ7A7ZZMPCdPkhnum+0F+Gmh&#10;E1gdw8vJdnrMChnPcb4l+MvqEH5YZuXZPyM73J4bIHZTObYNv6yN4lpHPq4RSLGqtvM036dzo5Fo&#10;KIvpnAhcKI7DalkiHvUSYFQkIsNCCWMZgeiL90YvQfIQGeTlilhcacpEhZ8pvh+rwZW2HDREO2Ao&#10;P5iDFftu13qK0J8diAyC7qoQWwxmBKEr0RsVNA+c5Y/g10vDaCEw7U3x4zIFjZH2aE8gSCsNo/MZ&#10;hYoQI2S5KRGQpmOjPwfnykKx2pGOKz3pNKeD0BxvS+8VSQZdDR7KAnCSPYBkBxXEWiugI80blpL7&#10;aH6EYqYuE+EWytA6tgX5ATYIt1aDv7Es75HIbs4KB5DiIAeDox/CRYYlJ99Ha5Q5Vmj+L1eGEVR6&#10;4X5/Kp1vMibX2vFkhICxL4dHgZyldqE1zhF9mT54NtNAw7uEmwN03lpy6PuN4ueLBDQ/3cHruU5M&#10;FEbg94sD+PUCa5k0g7vdNE9e38C7pW5eRRiiJYxn4w3IsFHGhcoE3GzLw2p1MubyI3CLQPcVGTa2&#10;jfjH+V40h9vgwVAZr/7szfDm2lZMJ+3pXDPfpu3N9OcwV09gxVr3+Cid5Hpcc6WxqKfvfbevDM8n&#10;GjFbEkOA5UdwGUDjE8Kh0OjUbqQ7m8NbSxFmEoJQIgfaUUMF0gf3w4Agy5bAx1ZOEqFmxnQvTeAq&#10;w6HLX08dtjJisBI7hbHCDBR4O2G+ugj6xw8gkNZnBlmhFgYwpnVb/uRhvmV44Mt/I5jWVy1JYdTm&#10;pMJcQxG60uK0tu0lCNtG1+cZGMlKwNvMEPr03sb0N+EdW+Curw1HdTUk+vrgyW2Wnwqe/FxQVIh/&#10;//sTrpGUlleA6OQ0HD8jQjbkEJycvHDk6Cly2rchMDQCmbkFqK5v4hWFTMqB6WOFhkXTeu/Ky/79&#10;A8hAVtbCx9efVxZq6enzxG6mB1VSkgNnB3OkJIUhPSWUbEYmwZU5NMg+JMREck2qkuI81NYWk0Of&#10;T4a7jOsrDvf3YGVxGq+ePcSl1WWyKawaLREeHna4tXEe6xfG8fLRNUwMdSAvMxX9fT1ISEjiW2G6&#10;uvrIpM/BwOr339+39QkMDKS/J2B1dRW+vr74+ddfCBgieML93/72N74dJSYmBqZYLy0pRfbQH8GB&#10;QXwrq7uzCx3trZifn0VPbwfZ4VSyi8nIJ5BITEwkwPJBTEwc1NQ0yL7ZQojA19nBEkkxASgvSMD9&#10;K7PIjPPCAM31jaVOPLwyjJWJOvz64gqMNc5CRfw04kN9YEewra0swXduooIdMDPagGWyZdFBzmip&#10;zcX4YD2HrOgQF2QnBfPvdXmmD51V6WintSmLADbU3QpXl4ahdFYAvo6GWJqkOe1qjVPHD5L9F8ee&#10;fXvfR7GcXAhGo1FVWY6XT7+Hg40lrl5Zh4iICIchBlqpKVkQFZEkUM7h+VT2BNEsn8/MzIznzrEb&#10;25JlkObsZIdtW7/h27J7dm8nEI3gza1Z8YOTkxOsra0JusKQR3MtOzMHx44cx7UrVwnkdKFCzgeT&#10;t5CVIIeEzsPc+ACPYjrYGPP8tJTEGBTl5aK8tIxANwnhYTE8d4wB/iZDCzUcFyJP0FwT8qqS2H1g&#10;J9fJYpErlou1ffcu/jNLhmfRrc82f4Wvt34HCTkZ1LQ2wcrZgSBNAR9/+Sn+9emHBDtyHGQUlWSJ&#10;NEPx1eYveaNPlo/FtgxZYjvLw8rMjsOJU/uI4GPpQ0WgqDAHF5Zm0d/TCg1VOe5ZFOalIjczjiZz&#10;C1wcTJFGF8Hq0jl+ITjZ6MHd1QJHj+3n24pBwa44dPBr+HuZcMCKi3AgSs+AmrIgnbAoCAkd4dGz&#10;wBBfHCLvSVtXA2dZjy1FGZ5wyD6DHkEW24JsaipDbzd5rxO9dJEFIJ0I3cxIDfnZ8fB2t0Eq/c72&#10;4RUUzsLZ2ZJfVF9+9iFEBI9BmTw4dYJGJhkxPT1EF4QlN4qOFurIjPXF/HAzLLXl8PLeZYR52WCk&#10;vRzPycjeI49VR0EA0qd3wpUeG+ZmDl8bLYQ7avEEb9wdINucRwa5Er9dLSIDXIG3F0sIsNowVx9A&#10;sBSMG8O5aE1xxsV28i7uT+FyTy7vKThWFvB/I1bRWKiPwrnSIHSmuaE0yIgMXAgWG2JRHWHDc2+q&#10;IwiiQu1QEeHIdbRKQh2Q5KyH5pQAVMZ6oDMrDCURzrylCYOsvGA7pHmbobcwGk20wLP+c41kFJPc&#10;jWAqdRh5oSxZXQ8FoU483+naaDlXde/OcyOQMsZ4VQgSneXRkUWfsyKIV0Z25XihLz+I5+MkOasj&#10;1U2TFv99iCPjWR5pju5cb9TFOyDcRg5t+QGIdNWBn7UOLFTFEeJkgswIN3haKiAlzAaGKmfgTHP8&#10;kw82oaIgGZ20ELy/vcC9RTKQDK7e3sGrlQGClTw86M3B5fpYvFloRnmQKf5gOS83RsES3H+6Rkb2&#10;+0XeJPuXtWEaC6YftIgfGVjdpZ9fXcILtpV4bRi/LDbj16UWWmH68GqclfQvwJuMeLmLOhay/XG3&#10;IRVYG8IsiwQtduM3Ms5XWrLxw2wrT55ea8jF/V563r0FXO9lEU7WU/Q3YsN7+JIcATan2HGxg/72&#10;YIHgbhCj2QQhBbG4383AbR7jZGjPF8XiWm0GVkrjcKkqGcvkqa7VpmG1Kg3DqX4YSvFBXZAlz9fy&#10;UzmBIC1B3O4r4ZICTCKCRbKudBXwJO+l+lQexRrODeNbVg+GanCtq5RAyxZ3Bmugtu9jLmtQ4KGP&#10;CzV0rhNcUBFohDJ/PRT76+L3Kz0o8tdHR6orwkzPYqEhngNWaaAuWhLsEGNxFuaC33DQynDWQJCe&#10;KLI8dHHvXA3N8TTs+9smPJhqg+zuf5PDEAAHRRbFOgBvfUmu53V3rJon8pPnQeNQjQGa+/kuSlyN&#10;/1prMhpCjThkvZwswHp9GB72p+FWZwoeDubT41TQHueAOnIw8BsZ+o0RvJxvxkpTBt8KxPeXMJ4f&#10;i/HcKCyUJ6IlyhHjOcHQ3vVvZNN1KvvF/8BUYDN+mm3nemUb7XStvmBVqw/Rk+SJ74cqsd6QTnMr&#10;nc67L5fY+HGqGVO5obhJkMwKEli/QSa58HaV5tPDefre1bjHCiVYL0K84nlYT8bqOFgxHbTOeHf6&#10;HC4ooWsRN2ZQE2yLFVrzVuqykONsCF81MeD6eQTqq6IuIQJqxw5DX0wUOqLCOLNjOwzJoFkQ6FhJ&#10;n4WVLI2/oTb/2UlZjm8XGgkdR0WwNwGvKLrTYiHwj//Ate4mxFroI8RIE77kmPqakEFTkoaDjipU&#10;6PFR7g6woPXPkNZBfztzLtnAtLGUTx+D/PHDcNHRgJmcFDTI+VY8eghqp4/DXF4WptJS2PKPv2Np&#10;ahx79+wg8ClBXUM9bt68yfOthOnvbX0DGJ2cIWd/L4SExXkkY+eeg/hy81aYmNvg/MXLBC+mBCYJ&#10;sLBw4KDFIMs/IBRnxaVRWlaF5y9eg8kRpGZmcaFRBlnz8+N4cPcqWpsqefTqf52YjbU1xEaGQVZG&#10;nAxvGt/9sDA3gouzPffRVBWVkJWUAHd7G97MmckUvX33EsPD5CRxMePf8PTeFVQVZ4P1SWRbWCwx&#10;39GVSWKAIECTDH4DwYErBvppjtGNbWeZW1qQ/VSBtr4B3+bcunMX14lqa+8kcIwgSLLn0S4WDdPV&#10;MkRtRT1MjMwRHRnDIUNLRxsdXe1gQuMeXq7IL8zjcGlv5wJXFy+oq2pgcXYKFsa6CPHxxJE92xHu&#10;5Yg7lyZ5jlWEpxYKE20x3ByPK/O1dDQjiGzAFDmk+cnB6Gstgb66KMYHqjHWV4281BD0dVRgdqoL&#10;2VkRaGkqRUxkAOKjQjDS3YLS7ESUZkTg0eUZxPnZIzfWD/MDDVgiW3hpphcdNQW8FRBTs2cAaGhk&#10;Aik5RV7QsHXrVi6t8f2D22Rz43nOlqenO3bv3o3KqhpeRers4skV2z09fFFQUAQ3Nw9YWlri888/&#10;Ja7I530YjQx1CbSq4e/nBT9fD+jraSInOx2JCTFwsLflfSrZFq2FmTmMDY2gKK+AhLh49HR0QuDA&#10;fqgT4+QSuCbHRaCkIJ3ANI0n+I8MtPJxiwoPQoCPN1yd3RAfl8yT8BnsW1javc/JWrg4BjUdOQie&#10;PY6jpwRw7PRRngC/7/B+KBGx/+8WIkuGZ4cyEeLfP/oQh44fhYGlGVT1tCGjpABJung++vifOHR4&#10;H8xoMrJDV18Lx04IcIFSJsMwOtbH+wimZ8bw7T8DAw3k5hLh0gkOC/aBk70Fzpw8yHsPJseHoL66&#10;gHsVbM82wMsO2anhHLBYQrq+tjw0tRXwwT//BCUlJihng5LCOOTnRCIm3AVa6mdxVvQwUa8EXaix&#10;OEUQxKJq2gZaEKILn21jsgvow3/+lYeDVWhxYW1/9GlROnZsL5ISQjgkVZRl8vuwEA9YWejQe0nA&#10;1dWW54qxVj+WVkZISYlBQIAHkbAPgZomAZgE+vpaoEbvzdR9186fQ356FPxcrHjn8mx6/Nef/A1+&#10;TkYwUBXC7fVhlOWF8wGbGGhEfmokju/6Eq4mSvAlYPj9wQR+YMryv83RIxaBH8jgPx/B7xstPKfq&#10;+VINBgt8kedvgJWObLy9PIC7E1XoyvTAbG0Ul0d4PFuO1fYkXGiJx3JTPEqDDVDgp43KMDNecp/p&#10;xqq69Og5YWhJ8UesvToKg615f7gkZ33eCJi1TomhgwFXjKMO0n3o/MR6ITfQBrGO2sgPsUROgAXX&#10;DysMc0QhQVtlghc9xgPLXcVYH6TFM9Ee+cEEbulOsJTZQQbADiudyUhwIgMdpINrQwUEde5Y7c7n&#10;gpSOKgKYrI7hcIW7I/yelddXklGMIGMc72uKSIJSPxsDGCmJwUZHFslhzkgiz19N+gh8nI0geHQn&#10;dGiOvL+9An59gOHGbPzGxEZfs/6DPcBqHx2d5PrQeb5OAHZnhCBqCt3JDnjDtK6eLHPlclY99svq&#10;CH5kTZuvnyMjOIN3F7txf7gMT0ZoLMYIci500N9G8PNCE73dKqZy/PD6XCUetGbielU8cLEXTzpy&#10;sZgfgjutOTxq9XaeFudHSzS2l8mor2GjqYDnW+HqKB5ME7zhEfLIeciMcIH4sV1IJcfCS1eaAI51&#10;E3iM3mRfMvBVuN6cjyInPUxmhmKpOB63m/NwszEHs9lhGEnxQ7a1KnrJa+2IdEVTiC06opxwtTkL&#10;6dZKaIqwx3RJFCaLItGX6Y/BnCBUhFjxny80ZOJSSy7iTBVR4W+Nc3lRGM2J4CroLnLHUB/pQnDa&#10;jUYa85XaVIIBGwxn+WG9NQ1tBMWs8m+8JATDBQG4OVjMI6mjBX6oiTBBoS/Nw1BTpNgqYIwAu8TH&#10;CNUEyVV0RJrLYLwsFgkOmnRoE6Ap4cZIEzSPb8PpzX+G/L5PYS6+Dzle+vBQPUIwGM+rBa+0pqI3&#10;icZurhazxYHwUdiNhdIAAp5sAtgU3O5KRlOYMf/7tZYUnh+V66KB3y72cLmLe0PkmFQl4NViBxYq&#10;UvBsghbUy5M8isQS23vi3OElJYAAhZOop/Px6lwzzc8FVNHcrw+2wnWCp0RzOTCNrfZoJ/y6TCDd&#10;kIGfZlrx8hyN5+og3y7+gQnbvrrCBUeZ2v/DCQKrlyv449oIzjMYf3YRD4drUeBmgIn8SL4VyKKe&#10;I1lBKPezwPejjcim8Y4xVqSfySBqisNbUQi+5DTbSwoi1toI9grSEPrua0iToyx3TADO+npQOnUc&#10;ppJiPJIVYm6IcjKKugRDLAle//QROCmI8yR3C5Hj6MmIgQetZZXhvshws0GIsRbctZRgpSgFAxkx&#10;GMkRrKkrkKMjx+/12e+aSjwhXurIfgju3AJDWmtNZSV5X0Nd0TM8D8tUVhraIkJ4sX4JVWmpSIuj&#10;9yHoOHbsGDnGQnyrqLG5AXUtTDcOyC8uQWBQCP7xwUcENL/h5Y9vcfDIcXz+1XcorajF8so68gtK&#10;uWYS2y40MraAto4BrzabnVtCU3M7TgmJ8sbSrOw+OjYGUrT2FxflIik+iuzOPv4+bU3NCPT1g5qq&#10;IqoqSwiiYmBtY45A/wDeAzE6KoGc9zzYW1pjcmwUebnZ5KSzZtNAc3M1fnhxBw/urGF5dgjd7XUo&#10;JdBJIrjjkOXkhpjYRAIBa2hratFrRUBTXQPKysp8K1NDUxtnREQhKCoGa3sHLrzKxFOjYqKRmZ0F&#10;W3s7HuViek4WpjbYv+cILAkyVZQ1uAQBk6lg0a+UzFTEJsXByMQQ8QlJBBUFZI80eX6TAY0xayjt&#10;ZGEGO2NDRPq4IMDZGEx4eYqc83ePJrBA18njqwT8v1zh1dQ3Vvpx+9IIuuqzUZkXgbqyRLjZ6sCL&#10;nsfa0UWEuiAzPQLJyeHQUFdCWJA/Du/bBW0VGZjrKiLY3RL9jSX45fF1rJxrx2hrKQaby5AQ5oVP&#10;P/xvmNGcYjlrLCLIBFCNTIwhzrdAIxEXHYbGunLeNPvQwb3o7GhDaGgob4mjqqrOE86Tk1MRGRnN&#10;I4Jv3ryGuroq0lLpu+prcwHX9pZ6hIf4IyTQi1eE1lYVY3ZiGDnpZHtiI3ihQ7C/H/KyMuFoa4cX&#10;T55CmWBL5MxpJMZGoSg/C4lx4fS7AH5+8xjXryxh48oKr8RUkJHmchrubt68OpHNPSZ+ykRSN32x&#10;+e+4vDGPH395ip37v4OYrDB2HdyJ73Z9y5Ph5VSkCLj2c/X3YyeOEpjsg/BZMXz29efYsmsbRGTI&#10;Y4kIhYKaCvYe2ofde3fhv/9nE7q62xAc5AdzMyPY2Vpg394dEBQ8ij//eRMEBPbwBHNfX2eeJ7Vn&#10;z7eQIQCTEj/NxUBZtEhO/BROCezi23QRQW7Iz4zloFVSkILIUE9eLaEoTxepuQ4OCuyEuqYcZGVF&#10;eH4Wo2hbW2Peu/DQ4b087yqeLpK4hGjen9HASJcGUJ+8GAuERwTxSkc1dUWoqMrzfDIZORGuFi8t&#10;fQYenixJ35KHiY1M1HmboZj4CNiQB2RKEFlaVoCBwW6UlObC2Jg8iI4GxMSE8HyyVy8eQJyVPNNn&#10;DvR1gqujGQ2GCLZ/9xmB5GEY6CgjJSoAblZ6qC/NhJG2NGzN1GBvoYYLc/1or8tFe1U6ZE9twZ2l&#10;DmSHm2FtpIgu44coijKh+9t4OFuB3270YqU7DRc609Ge68O1qVrSPdFfFMJ1flba0jGQ74eWJHv0&#10;5XlwIMP9QYKDITybJxBLc0NbijdqYzyR7++AimhvDJTEERg5IcvfiA4TZNFinuRughx/e2T62SKF&#10;wCuNjE0RGeqSKDe0EJixtifxrnp827AowpFvD2YHWqApw58fgWRwUsgQduSTB0DQxBpDO6kfR5yj&#10;MiKsJBBichrNybbI8FLB3alK3Jmp4WKu43WxqIm3xcWuNK6kf3u8DDdHywiynOFhJI3COF+EkOfu&#10;YqIKcy1FSAsdRbC3A1xtDaCjLAoTLTl8/uH/8AUQL6/hykg1SlOYTAar6mSVg7foVJIXd3eKR6B+&#10;XmjAlbYk2It/g+fjpfj9UjverdNi89sNvGFCkO/o8a+u46dFArMbk2TMM8HasLycriPIKSI4SgOW&#10;yCCv9eLtTD3fLqz3M8Cbc1WYSHbHxYJQjCe5kfElmNoYw5upRlytz+CaVherkrm+1f2uEjzuKSdY&#10;68Ukgc739Jm5Ivn9ZRhKC2DPZ3/BV3Qt7fvXf+LdlWkeSZrMDcNoqh+WCqPQ4GuBLhqXubxYrFdn&#10;EWTlYT43AvMFUVxTa4WgoY2gqMBZByPpASjzNIKDyC700TzIdtbEIEFVdbAl0u3V0BTrjAx7TQxl&#10;BmOaoG2qIB5t0V6oC3UmkJznxv1aezEi9KXhKnWEwEIR5yuSsVaXjtWaVNzoLOCSFSsNtJhZygAv&#10;VpDtpsl77PVkeCDcWAQjuX6YKYskQLNBvJkU8lw1eV5XvpsuetL8sdSQhVoC9Y82bUJFhCfCLLWh&#10;fXoPwQOtGce/Q32MGzkMxuQwWOFaTw7mKsKRaiOD6gA93GxPw0SON0GRLc6Xh+LpcCGGCfCbw00w&#10;keeDPy528B6Ug3QdjGX5ojLACFNFYXhEsMy0yphGFWvU/dvFEXpcJ4pcjVAfYAcXsf0otNNGCTkb&#10;fKxY5eGtWXJ+1ukSPY8g1dNYqkyEq/RBPKPv/3q6GddbsrBYHEmgPgNcIpCn8T2X4UfPm6RLshgv&#10;ZpiQ5U08n6vHk4ka3Oouwmh2MC5UpqA3gZyMJ2swPvYNrzJkOVqlPhaYLU3EcnUm2mJ8UOZtDQ85&#10;QcSbaqKQHMZ4C0PYSYvBUkIEhqKC0BY+BVlay8UO7IG5kiysyDFm/x9kasijWnpnjqOB1kom6cDg&#10;zPDkIToOoizECy7kXL5cnoKtvBg8tJURYKoDU3lRXh2oSeu1kcJZ6NA6bkfrrr2eOget/5VtMJCW&#10;gPzxIwi1tYShhCgMxYShcoJATksL+z79hP5+ljeNTomKJOMczPOPpKSkeOeQD//9d1y7cw1KGirs&#10;CibI0cWBQwd5uxt227f/IP7570+xZ78AyirrMLOwjCQyuOfGJ+Hk6MZbp7CtJHa7uHoZ32zZyRPo&#10;QyOTuDr45q+34Pjx4zyi0dhQw3c16moredSEyRiwpPSYmBha6yu4RpO7uz9SU3NRUlLDXz8sLIKX&#10;7DNNpvLySty9exvXrl3EgwdXMTLSgbKyLLx4/j3ZJGuYmprD2cWD543paBuSYfbiYpia6nQdDo/T&#10;+1lCV88IJ08JQU5eEZlZOdDU1qLvrI/0zDQCrUjkFeTC09sDPgQFbCuQqZRbWFjxajYHexewhsdM&#10;PoBFr8ro8ywuLkJeXh7rl9Y4nLAcLn8fd7g5WaKzoRwXJgZQkZOA2AAHNBTGQUl4O8Y78tBFa3Rm&#10;lC3qyOlZm2nCBl0LS+Qc3L92DpFBFqgpiYWzjRa0VIWRlRwAI10pel1bWJNNZlutTALDwdYMWupy&#10;iAjxhhPZ/NSYYET6uyLQ1RwpER7IiA/AswdriAxxRH9PJVKSA3kR29Wr5wlEw3mghinvN9RXwdfL&#10;GbFRwZA+K4gI+g52lmaQpnktKyWGM6ePE0Rm4tChA3y8rKwsUFCQx6tDWRRKl+ZOe1MNr7TsbKrC&#10;49tXcfXCDFJiAlHFhFE7G1Gck8aT2W3MTXBozx6UFRVCRUGRAM0aNtaW8PXxgKGBNgerzLRYjAx2&#10;QURIGKoEt4vz5yF+VgZKiuqwtXHiDclZtSNPfK+gBVhS9iQ2bl3A/iPbUVDGhNCA0ZkB/PurD7Bj&#10;37cQPHsSH33yAW+bc+jwEWzZsZPnbTEx0s+3fANjG0tk5OXwPK1/fPQBNn/7Nf729z/x0Fx6WiK6&#10;2ptQU1kEbw9HfPv1J3xbjYmPmRpp8urAwsJ0REf4czjKy0qEjoYsPBzNYWWsiVA/F2SlRMDdwQw5&#10;5E2xyFZLQwnfPgwn2LKxM0Z4lD+XdWCAJCZ2CmLkJTEdE6Ymr6GlylXrWeTKJ9CbIHAHLImUJaVE&#10;+WOYFATLxwoNC/h/ye+Gxhr8dZVUxOliioSDkwmsyWCfOHUAOflpUNNQ5pWWgsJnuEJ9YVEOhFlT&#10;ai8nHlLOykri1YssT4tNMCZSJyZ8jM5DHVe3lZYQwpkzR/j/sRYFqgReH/7lP3Bo9zf0mAqsXTyH&#10;uooMXp0x0VuL/CR/5Cd4YqQlGxVpAfC3VYWF+imcayFj/mAG35NBvzRYhGdr3eguCcHKQAHBCU2c&#10;0ggMFodjuCScl6NfaEnEnZF8AopePF8uw3pvPB5M5mOshIxYYxrS3Y0QTRdNWaQ7ahO9UZPkjp7i&#10;UCR56CIvxBZ5wQ5IcDVBfggZXfLcS6LdkRvuhIIoV1TEexM8RdO9J0GXM8pj3TBLn5flbzWm+9C9&#10;A4IsZNGcSZA03cgT6cdqEgkKg7BAxnaFAHGxMQ63xwowVOKHKAdZTLckYbYtBYOV4ahNsOO5Wpke&#10;qng0V4viMDNUJ7rBz0IRke7GvMm1kaoYxE7shyqNgameCk4K7ICmvMj/C/+z273ZTtxnESOwPKun&#10;+OPVJfz6dBl4dh43BsjLutCB8VxfXhKPJ2QIWURrpY0AbIyOCeDHNbqfxa/r9PvaKI9O3O0pxJ3u&#10;PAIgevwVBq/z+GO+Ga9HK3ii+2SmN14MlnCo6ggy49Eslghf7KSCt5P1mMoJ4ErtP0214N1MO8+j&#10;etJThqe9pdhgrVwIxG7Tone9qxAbfRV0/h15lSH7XgrHdmKoNBWvlwbIECdhrSYJE+l+mEgLRKWn&#10;KZ4ONeFGSxFmc2MwRgvhUnEsj145iexHfZAtpvOj0E7jFW8khbmiaEzkh6E/1QeXmjIwUxqNDAd1&#10;jOYEY6kqhSd3VxJgD6WHYaEsDcMZNL8ywgi+wtGT7E9gEkfwEoLlyjQCrEw0hTqgLtAKswR91QTb&#10;DBQvNqZgiuZjvJUs6pnKe6ILygJNUOCpgwq6T7NVhMLW/4NwPWHku+tiuSYZhd4mCNSRhPyeTyG5&#10;7SO0pobBSOwIUsj5MTizB61JfrjAksEJuvO89VEVbo6Xs/W41JiIxjATXG6Ix7lMD/QnOnDQWido&#10;n8zzxtOxYtztzSVAiaZxHuJ5WYsEevf7CmkedPFo1v2Bcq4rdqkpE9NFMWiga6DYzRg5trrwljqG&#10;YIVT6KP5z873Bn3nhzRuD3rLuHwD0RabcsD6CMq9jXheVhEB7C/zbXg31YTprEDcpmtkLN0XP07X&#10;0+eIxf1hmif0WX5d7UJ9hDXfYixxN8DVhhwUOOriYnUG8OgSAVY2/DVFOdhOFsbSe0yiIcwNgaoS&#10;SCGnrSHUB6EEO9HkTLooSkOTwEpP6ATkDu+D9JF9kGEpE2eFYE5gZSIuAitZci737oQ/GREbWQm4&#10;qcrBQU4MoQYasJcSonMbgra0aMQQeFkTWLF8LDlygo989SHstRVgoUZrJ9kJI1qDixIjOWQd374Z&#10;QvSacgRTyqdP8CPQwgQ2yvLQFToNoa1b4GFgAPEDe+FurINLUyM4cXA/vN280NzYwivC/Pw9ERUb&#10;AhdPJ1409b+3Hbu280r4tcuXsHzhPP70139C5Kw0hMWlkZiWieb2Dh69YUZOU0MXkRFRmJ6exY2b&#10;t3m7k937j0NBRZ83Ad6yZQ/27jmIGzduYHR0mCBHkxdusY4ltbXVZLCteNUiU5YXFJSAo6M374un&#10;qKINQ1MLDI6Ok+3QJECy4mKZDLQSCFSfv2Dixf97+x3Pnz/lP7FIB2uQzLS8nByc+fYdkyAwN7Mm&#10;W2SMH9/8jI3rtwkSpxEeHskrEJleVXl5OazI1jq7OsHY1Ag5edmQlpbmkgRMR8rMzIKDlpGhOdnp&#10;42SXysBEXVm+kbqaCkxNWENzYP/+7Txh+/zCGNxtDTE33Iq12T5M9FRjsCmfxqEF0z3FuDrXihgf&#10;I1wk2H/zYBZ3VnuQTE5Qepwjrp7vwq0rIyjKCUMyOefjA5UYIUfD382UV+EHeTrw3ovR4T4I8HGE&#10;lZk29NTlUZGfgS6yhxoygqjOj0c92bmKwngs0bo32F2MnvZCtNJcb6ovgJmJBgQO7uDFbWxXqaQo&#10;FStL55AY7Q8nSyOszJ5DbloM19hiUhrh4f688lOG5q8+zePsnHRERYbC2cEaI/2dBIZeSIoMgp6q&#10;DIY6G1Cem4KoAFrT8pNRW5qFoswEgsVYWBrqISzQDxXFBfByc+WNseOjo+gcKuH88jzycjPovBZD&#10;8MwJvk1rbGDJ86/27xPggGVibAFLC1suBZGdlY9Ni0uDeP3TXczOD0FbXxFbdm1GSlYCfvrtJaoI&#10;ZuIIcA6T4dq+Zxt27d/N94f3Hj6MT7/+EvsEDuHLbd/hwy8+hZaxAcJiorCbPKRPPvuYjo/wpz//&#10;FzIyk/k+dktzHerrKom4DbiWiISEIE9wZ1tr7MaSDy9cmMbM5CCHElZGa2NBC4SDOSxNtZCaGPE+&#10;H4ru+3sbkZ+TzNvkJKVEIiI6gIORlo4il3kQOLKXa3CZmevjy80f08X5Cbbt3gJHN3ts2fYN5BRY&#10;L0UdHuUSpwXk5BkB/hwW0dIkyGJRsLy8FMjQRAiP9KGJrQ8LK31IygghjECQtQ9ik11GTpoPKGti&#10;zVoFRUYF8WjdsWP7YWKogaT4MK7LFRsVCHsbY77vz24MxNg2qQYN9v/eGDD+Qefczp5oPy0M3Z01&#10;BGgScKH3DvO1wcxQHZpKk9BKk9LXwQAKIgfpArDBREsh/CxVUJMRgL7aZCwNETxNkDEbLkNvWTiK&#10;wq2wQDAWoH8a/bkeuM8aM7+axm8bTbg7nokrPTTR40zRmeHK86By/c15Q+D6ZF/UJHjwhsFRdmro&#10;KSCD62POtwaLI1wRRQs+g6v6rHDkRbohK9gRYw3Z6ClLRG9JHEpiXJAbao2KBDdMNKYjP9QKXgZi&#10;/P7FpX5epZjhZwx7taNI8tSiNegaws1EkOOjBnu5nSghQ5nqpQNfI1FE2ikgw1sT1bH0elEWmK6L&#10;QXWcHWJd1OBhfBZOemJQEd4DVbHD0CHQsjBSwZ4tH0NO9Cj+4/8B1i94tNSDjfEW4If3LVLwbgNP&#10;b0/i5ydL+IUB0g+XOGyxhHVcJBC7MUTw042HnVn4ZZme92SBjHkqlpvSCFI7yNgt4u1iJ56OVuGP&#10;lR68niQwWx/gvQhxYxy/zjbj+WAZ18e6SkDJ7v+YbwVTf/eW2I3HvUW4WBbNH8cS3W815+DlUC3u&#10;txfhcXcp3ozV4XZTFq7VJfNoF9aHcXOgAo5Kp5FOc8JFXw5N2dE48NF/4McLQ7hDUHa7LR9vxhux&#10;XEhQlRaEr+j7X2vM55BV6mrII1kP+8p5JOZ2Zwk6Y9w5BDWF2kFn77+xWp+Ge/1lmCwigMr05wne&#10;TGuJ9eVba8pBnjMt7o4GaIv2RjN5ou1xPuhLDUaqjQbGCbJDtcRRRyDCmiQXuugjz1GLb62xCBlL&#10;rLcS3kZA2AEn2X3w1zqFOpqfRd56qA4x50eBhx5/X5Z83xTlSDCmADupA7CWOMS3CTszwvEP+k7i&#10;Oz5DqqsZ8gn6HOXIoPiaozfDD9EWMij008NEUTBaY2wwmOaCtYY4DKY4oy3Sgj6XAYFKFC5UhdNl&#10;UInLTUnY6MjASk0MnoyWojveCdcJ+nsJ4C/WJ2OMAJOdjxudheSczNNruNH3MoSf/CkUO+ujwtWA&#10;xogc09sL+L67jEcgWRRrLDMI6js+gNWpLXg6UkvncBxPWdXh81U86ivBXG4I7wDwoD0fvxP03+3M&#10;xa3OHDwYKsFQtg+iaF4P5/jzXC6mhXa3s5RgLBSeMsfgIilAn7mERxXvkPc/kReNS/V5sKM1oZDA&#10;M8POCEHk3I3kpaLA25XnV7EIlY7gSeiKCvIKP3cTPbixRsCKshywzKXOwlpOCkYigvCi9c1CXBCu&#10;KtJwUZLECHn6URZ6iLc3oTHQQZyTOT32LJy1FWFB662O1GloSZzmoBXj7QwDeXGekyV3SgDCBFlM&#10;3V1LTBg64qIwo/cylZFAtr8PhLd/x/PCWBTLSV8DceQE/+Mvf4aLswdX4GYRmJLSfEzPjOLO/Q0u&#10;syMnLYrpiRG+HcScDLZ9xm579h+FnaMHBMWksXXXPkTExPO8HiYOyaJDGhpavJqP5fkcPHIUX367&#10;DdYObli7covWcCWCnnD+et9u+Q7JqUkEZJN49eoVT8BmApYPHz0j2CEDbWgFRxdfuLj7wcLaAYqq&#10;alBSU+UJzkrK6rC2cSC7YwkbGyteUFVFxrioOBfzC9O8spBVNzJBVJbU7ePnCztb+tnBDmFhYbzK&#10;jbWQYQn6gkJiBG7v4YtBG7uxhG4tbX2yVSfw5qdfwIQ2WaSLHe4eXvxg+mCslQsDudLScvj5+XDV&#10;eidHG4IxZzjYmiAzPZoXbrU3liIu1A02hvIoIefI01YdFTRvH18dRYizOm4tt2FxsBi3Vzq4ALO9&#10;kTAUhL9Dew05w2v9+O31GpJpHZc88y1XdCcPFJmxrgjzNEM0XZdmmpKY6q9HX1MJMmIC4Gymi4WR&#10;bhQkR0GLbGlHTQ5igxwwNVyHtrp0VBfHIIlsSn97CezMVZEa74/Nn/0Jr59fw9VLIzCidX5xuoUg&#10;SA51RSkQPboDLx6sY36ik4NXBrFAf08zMjISCHYLoCAvhfmZcRjR3BrobkVNRT7Mye76utlhqLsZ&#10;+WmxPF+sliAuKymcACyA/q6GqxfneZ9IB2tTONla8qgfqyTV19ZAU101z69juXry0lKwsbKFuJgU&#10;FBVUuTYWA3oWVQwODuXgy7aWN01Ot+Pps2uoq89HSloksnKT8OcP/pPD1cUri1jbOI+Pv/yQAGsn&#10;du7dAzEi5y079+CzzZs5ZH2x9VvsP34E//ryM6gxGX5fT2jqadFE34IPP/oHPvviYzi7kEGMiyDK&#10;MyeqtuIJ5kJCxzhksdylhIQILq2gr69O8MQ0PfoxTQcDrXQakMHeFr6vnRj3XktjbLgLddVFOH36&#10;EGLigskbOYuomEB4ejvwBtRbtn4J1gyaqc9/s+VzfP7VR/iCvCDWSd3Mwhj/+vcHXGVXRlYcZ4SP&#10;YR/R8lnxM1BUFOcteGRlhSAvL0KTOxvHTuyBtKwwzCz1YEmgxNTotXTUISRyGqdpsWLlsKyBtbWN&#10;CV3MurC3N+dVkjKSgvjq839yyGK6XCyJn8EWu3399cf429/+i4ueKsgJwdvThldTlpfnY8eOr+Di&#10;YoHQYHcUE2HrqUnijzf3oEuG1ddRHw0laQhyY5IEevS7Kery4nH7whgyaPE/+O1f0VKagCtzHXh8&#10;eRQvyDiWxDjg7kwDvp9rQISZEKqjDDFd5YtrfXHAvU78crkeT+eKsNaVyFXhW1LdoHTo36gjwGIN&#10;eZkmU7q3GYrDnXjCe6afJbL8beBjLA8XXWlYa4ijLDkIAbY6WKAFv70oHhlBtgRgzoh310eKjwnq&#10;0nx4VMzb8Cxygy24kClrSm0lfwD7P9kEXxMx9OT7ojjUELXRFkiwl8F8YxLqEp3hrnUSxWEWvFdi&#10;SZgJCoIMUJvgQLBnj6xAI4IMb/iYS0FDeCcM5U8g2M0Yh3Z9jM3/+o//G8F636T13kwrHs0ROP36&#10;AHh7H3+8uIw3DxeJvW6A6yC9vsyrC6/15qM/2Y1Hn1KNRHjvwUdd2Vglw9xE4FcTyrYoXoI1b8az&#10;C8DlQQ5YWOnFE9aXsD0bD3oK8GK0Ei/HqsiIkgFeaEOasQTGUjxxuToB11meDQEXnl/ELzNNmM8L&#10;5oB1symbR0MedbEIVjo9txDX6wh66DW6Y5wwV0xw0JCJYQIldqtO8uPbZ3HOBmiM88BvqwO43pKD&#10;J+RVMhHSyexw9Cf4Ybk0GX2xPlgpT+a5Q23hzgQd5PUVxaKVxnQgmRbiCIJkWmC7Ez3QleCO0dxg&#10;3OkvxUxpDBYqE1AXao+mSFcslqehJdIDuU5GSDBVxWJlOtabCzFXloRMBx2YHd+KsewIZNlqoMTd&#10;CP5KJ9AS5YTWaGfEmEjhYnMGmgky2Xf3UT+OvnQvdKe4oyfVg0eyPBQEUBFgjsZIB9ic3Ys4KyXE&#10;Wasi2ECWt4RxUxPnTawdlAmsD30HT4LqQD0pZLkZEGgZ84rEHA8N3OzNQ4ajAkZyPDFJc2u2MICD&#10;Vom7GjZakrFaG4WFsmAMpDrj/mAhbndn4/FICUYzfbBWn0TnOgI/TNZzaQsWhXtF84dV8N3qKEZv&#10;gi/yHfSQaqqIyfQg/D7bgZeDNbyK89W5RlwjIH01wXKIfuQ5dWbHNqMuwAIhaqfRG+eCaB1hvBym&#10;udFZwEF6jAB0vTaRgKoUd/sJ5gjyGyJtMJodhPX6DMyQg9NLMNsa5oIUcxV62dtYb8yD7qGvoHfw&#10;K5zLiSRnYBLhOjLwUhBGlL4a0uzMEKCphJ70RLgoy0Hp4D6YSIhCgqBHYt8uONIapkLgJbL1G75N&#10;aHxWmFca2shKcb0sby1VXmEYT2uoHDneHWkxCDRUw3BpNhJdrWBIa5qTlgIkDm2HpvgJaEueQVqI&#10;FxxoDWeHrowYDn/7OTTEhHgbHdYEWmz3TgRbmcGE3s+IfrdVlHu/fSmwD+Eutvx6lThLfzOzhIeP&#10;Pyqraf3PSEZxcTYuX15CRUUOtmz+CAa677cNJaQkyWneyn9mzYA1tFkKBfDZ11sho6jKe8d5+4XS&#10;2uxITrcagck7WNvboaGlFRGx7/WyrAiUWEPp/QcEuMr4yVNncPqMEDo7u1FcUsYrG1kD4rS0PPQP&#10;TcDdK5jsgDNcPfxhamFLgKVOMCeLCyurZHNc+FYfkx9gVX5R0WH0urt5pd/MzBSvFGQQxQ6Wb6Sh&#10;9b76jd1CQt+ryy+dXyao0+SJ+uoaOvChz8YUxrdv242oyHiwnowM9thWJUvwZ9uUCYnJ0NbR482v&#10;mbq5k7Mrr76rqqqCrJwkT98JCvKi/5NCTVUef5/1i9NoIsi5ONeHy4t96KT1piDFB/MD5bh1oRNK&#10;Qt/hwmg5fn+2gLcPp/D85jDczM8ixFUN757M82T4htJwDLdmQOrkl1garcCru1NoLo5ES1EU2kvj&#10;8fTqFEoSA94XcLmS7TdSxuJQK+ICnBHobIZ769NwNFFGIz12lJyYyb4ydNF6V5IRBEczmruNuchP&#10;8cO7H9axutiKHFojHt+eQGd9ClZn2rE+R+vuj7dgYyKPxYkOyEse4z0ZZQj6jwns5tGtovw0ONmb&#10;EYBFo7G2BM70M0tcry7JQXlBBurLcjlkVRdnoK4sG/WVBMQT/UiLD6XHF6G3swH6Wiq8SKAgNwNZ&#10;BODmxkYQOUXzVlIKcjKyEBakuWxrj88//5JDFYOroKAQxMbG8mrOTfNzXXTKf6MJlQI7ByMsLI3h&#10;+Ol90NSVR05BEkYm+3jF4VdbNmP3QdZ6Rwifb/6OwOoYP44InsIOuoA/+OxjbNu/B25s39LcGJPz&#10;0/j7v/6GT7/6hOdBVdeVw9PLhdO9F3lXZWV5OH78AI4cPYDN33wOaytT/ju70LKzkzHY146h/g70&#10;dbcgO4Ml6qnR5HLiW3Gseo8lmAuLHkNsQijSs2MRGx/CtbYEhU5g67Zv8ODRXYKgU3D3dMNfPvgr&#10;eS5fwdzGgoBJgm8hMnkJ1lNRQVmKt+g5K3EK6emxGBlqQ3NjCVSVz0JYWACGxmq8t6GSqgz0Teji&#10;MNWDPXkFrIE1AzUJSRG6UE35diMr3z18eDfq68vJM/GjRaGA90p8L4B6hks8/PTTc2ze/Am0tJSw&#10;bdtX2L37G/T2tmLrd5sRHRXG8wFaGiv4fvmR/d9BjTxmNomKMvzh56KNofZSuhhCkJMcAn0yOLND&#10;LXz82P+lx/nir+z8kQdQkxODZxtzuDRSjxu04F9n0ZUH57iyOx4P4Fp/DDYGovFivgCvzhMcjKTh&#10;1kg6JquCufRDUYgVYmw1CW4iEU8GxVNXgiDLCav9FSglb6OYDG2YvT7stKXgb6dHi+pJSAp8h6aC&#10;GIQ6aMNS5Qxq0vw5ZFUneyLQXAZ6ItsQZa+E2YYUTFTHoyzaDpZKB+FhKIwrZOiKQgyQ7ChHC7oz&#10;b73SmeEJR/mDGK+MQWWEJboyvdBO/xfroIQ6AiHWE3GwOgz9FWFwIgMW56yHQGtlnNj+d+z6/L/I&#10;k36vnTRURfO4KhE/3ZjAz/eYHMYtXm7/yxOWMP4AP96dBb4/D7wj4Hq+ghcEpc8GSvGwLQu/LjZi&#10;sTSETvEG7nWxrfTvaYXqIwNcizezjXh+rgYvxmrw+1IncLEfq1UJeDfXyqGLKbv/MFSFd2Sc77Xm&#10;4n5HPnCBFgb2fr/ewV0CohBFAdxtzeKA9YgM8uWqVLydaMEUGe8LRTHIp+8zFOeGt5ON9Fm6ME0L&#10;2GMaz9nqVBz+1yYYiB2AosA3/HuyasA73UW4UME+Qweu0SJV5m6KZDN6jeRAnuzOwKszyg3dcZ68&#10;lc9IaiAag+z4tl6coRQSzOSQ5aCBe4MVaI11QWWAFZdlYMnu1fS4Ui9LlPtYoyPWF9EGCmiL9caN&#10;rjIeUbE8vRNu0kchu/mvKHI1QJ6jDk/Wrg225ppR5/LDeMNjC5HtKPE3RVeqFwcrlofFmiXX0Jxj&#10;+V+RBGPRpvQ56LkJ1hrw05ZAZZgz0t1M4awsiiBarOPtDRBsooQAXSkk22mjKswBCTZKXHpiuSGB&#10;a3Q9Hi9HW5w1NjrTMFMUgK54WwxnuOF8VQSuNCdgqsCXPncWfl5qxEZbGnCFjE2MPS9cuN6WjQIX&#10;TTqpg7jbV4o+MkDs3DM4jTOUgZv4QYSri6DR1wINPmaYzwkjC0lje3WcyzQMpdBrdxZhLCOAi5Fm&#10;WipxfSwsduJGYwbwZIUAuwXXapNQ7qqFi5WxBH4JmCXDNVEQxDWvgjXO8PY8hU56wO1llHuYwfDg&#10;N5D45H/oXO/muXGXarNgJ7QHaw35yHE0pLEzQiY5dt7K0ggz1ERxgBcspcSgefIotM+cgCrdi+zc&#10;yoVAhbZ/B4VD+6Bx4gjcNFXhqaMBU4IfB0UZ+GirwZEcyqIAd75tWBLsxXW28miN1Rc+Djdaj+01&#10;FCBFxoxtE5ooSqE4IRKmKjI4Sk6urpQojGit57lWB/fAiKm8M9kGutc+cxKVsVHQEz4Na3oPa3qO&#10;toQQNOSlsHPnTlqn7cmGmKOzt4eLUxoS7N2+eRH371zksggmBipISY7nc15UVJRDRmJSOo6dJMe4&#10;ugXG5g5QUtfFfoGTcHT1g4w8a52mgam5RYRHx2Dbrt1cU6u7f4hvA7LoE4v+MBFTaRkFcpxV8a+P&#10;PiNbpYL4+HQ4OHvBxT0AqRmFcPMMoM/nBAtbZzjRc+OTWYNoICUjG+raelyewcHJEdm5Wbj34DYK&#10;i/PItohxgIuMiuG5UvYOToiIieY7KkZkvGXlJDiI2TnY8ueyhHc1LV1IyipgYnIOGZl5aGnuRH5e&#10;GWxtXGBp7gRDQ2tkZhajsaUTfkGh6O4ZgDKXNQhEQFAgT/p+89MPyMpM4bby04//jKGBZpgYKmGg&#10;twYLs73Iy6S1s70Ej2/O03p4nX+P7uokdNfEw0jxMM61ZeD8aAl+ejCJ76/0wsOSiT3b4NGVfnhZ&#10;y2CoNRV3LnYiPYKubwKgluJwOkIxWJfAu3A8ON9L83wVXSXx6CHnLNzFGFNdFUgMdIS1niyttw8h&#10;Tk7Z2nQ7TNVPAT/f4KkbC+RsXJpsgKr4Lrz9fgkvbk9hlNbecB8d3LnUhXnmjJCT2tdA1zU5gkx8&#10;+rcXG6gvT0FVcTIUpU/xOXKUHAC2XRka6IHYyAD4eTkiPzsJs1NDKMpN58KzbIuwp6kSbXXFuHN1&#10;GednhjBzrhNhAU78Pjc9GldWZuBgaYjUhCgEe3tC7MwZRPgHQVtVHR4urtDX1YOdjS2KC4u4DATT&#10;OFNRYbti6sQOctg0PUUeOd3YFpU9XaDpmdFwciHaq8jEzburaGirIlD6GF9+9zXXyBKVksI/P/kE&#10;J4WF8e3uHdhK3smBE0fx3Z6d+Hgz20I8gIi4KJgR0ITFRHBo+nzzZ/jbB39CflE2eQnHUF5RxAVH&#10;8/PTkZwSR97DEV5VMH5uCBp04Z44cRCHDu3C3r1bkZOZhKamKqJDfaiqyvIeUQ6OlrzdDsuDOnJi&#10;N8TppEpKn0ZTSyWXkGDvue/AXiQmJ6C8poLnj7FtTCd3Z76NaW5lzKNrDI6saUFiYWhlZUnkZsfD&#10;1dEUeVlxUFUUg7amDAQFD/HtRNZLUdtAkyfMy9MipKqmyGUqNDSV6cLRg6mZASIig3k0isEVu01P&#10;j/BtwpTECBjTc1lFA9vLNTPTA+tzdeDADr5tuuW7r7iiMNNeYc03V5YmERPqDSWpU7A3U0Wolwku&#10;L3VgpCsfl+a6EeJthcwEf9y5MoeWamb4/8CbZ7fQ1VQKS31lqMudgbO5Jjb/YxMtdKfhbarAc6AG&#10;ioN5w2j8sgS8GsMvV6o5ZN0cSMDTmWy8WS3DhdYIlIcbIMfXADVk3IdLElAY5ICBwhisD1Qh1lkH&#10;HgRcHnSRpPrZkZeiAxvyoHWkTyDQwYDrVdVkEfTQYyKctNFTHIvHBBwXe4tgJr0HcQ6sZY4JpusT&#10;kRdsing3DRRGWOHBbB1Gy0Ox0BCL0eIAdKa7oDBAHynOKmhKdML5llS0JLtgpJQ+XyRNaCaMGmWD&#10;igQbdOR5Y47ArTXZC6nu2lws9RSBFru92pjAQDXzWll+xGMCrA08ZvpTv92nxYOAi7ykVzfo9ycX&#10;8ePqAN5eHnzf0mR9CC+HyglM3qvz40I7j2jpH/iAjHQUAVUXfpquI+M3wav/cL4Hb8br8XykCg/7&#10;Sjh48e3DG5O8rQ3u0UJ2eRjtkfZ4MlSB+bxQOJ8hL/zHK3g1UoknZMgfdhVjOjMENxqy+dbTekUy&#10;HnUWozfSERv1aXybSXnrX7ix99MQgqbAV9AX2cPn+3AxjU97Ll6R4WZJ1qXuBuiIcuY5V02hTugh&#10;GBpMCsCF8mQMJLJIjA7aI1zo/z1R52/NI1nsYDpLbGvsanseQnVFuR5WKUEEqyZkSdYMssayo9Cb&#10;FERHIN86bCd481U6g6F0glHWjgiveJI22zKMN5XHeF4ElxaYr4jHy/k2rmBuLrwNznKHMF4Qhr5U&#10;T57kXhthh5Z4V94GpjPVHyOFsZDe9iGCjRRhKLgXWse2oSjIGZrHdiDHxxah5AVnuBoh19OYA1mu&#10;pz56M3xRG2nJt9xu9+ch1lQYq41xBIXWKPPWRH+KE252puPJaNH/3S6kuT9WgufjFbjVlUXQkoDz&#10;FdE4XxmHmx25+GOlj0f3xnJCOHw+6KvkkaXtdM41tv0DnaH26KDvebclj2ueXWQCr9kh+L6vAj+M&#10;N+LtbBtq/c1pnszhh7F6NPiZ8u1BNt4Dca64Tl55G12bPbGOuNOViyo/Q+DWOZyvoTlLIH6+nD5P&#10;WRLy7HXREGiPn+cH4CF1HBN5sQTrKwTKOQR9cqjxs6fzH84T3tPtTRGorYQsV3sexWIVg5q0BprL&#10;SXLAUjx2GHLHDkGFgEuVfnZSVeSRLLZtaCUtAQvJs4i3s4T28YOQ3fEthL76CHWxIXBSkYL2aQHY&#10;KErAjhxdGw15DliG8mIojAvHZ/+9CX62phy05E8KQF/mLE+y1xQ9A10xIb5V6aCiCDMpcRiLi0L5&#10;yEHoCB2Hi7YKRPZtp3kDHDx8CKZkqFS1tXnuEbtZWxhyTUTgLV4+uYz4SG+e8CwqKozOrlZ88sm/&#10;eX+5v/z9X3By9YGzhx/s3fygbWSFrTsF4OxOBlHPHDduP6CfvZCYmobNW7ajqKwSFpa2HLDEzkpx&#10;2KqsquOJ6QqKauQM78BZSSV89c0ufLNlL/7x4RcwtXKApp4JDEwtUdvUxhsCt3f3obG1A1p6hmhp&#10;a+WJ6e6eLhga6cf5lUWERYTzdj/RMYl0r8fzrnQNjSCnLI/i0gICK1t6TChsHR2goqHJ87xUNXUw&#10;ODLBAYt9Fl0dIzg5epKN0Iebqy/6+saRlVWCzJxiNLd1o6d3EMEhYTAxI8D29eI9EcPCA+Hubk9O&#10;fDM/j0zTMSs9AplpBGUd5aghKBkfqIW5jhQ6qjMwSmtNV3UKfv5+Gb11iajPC8CNxRb8cHsUfXWx&#10;eHFzGNeXWgiCimGkfAjnx8pxZa6J7isRYK+K6wvt/Dlr41VI8tXDg6V27uAukRO2MliD71fHsDxS&#10;izh/C3iQAz87XI/uumz42WshLcwWoy0Z/D3W6Focqo9HvJ8Bcdg8lkcrkJ/gjIHGFDy7McJzxMba&#10;s3D/0gCqsgJwc7mLPlM11ucJwMZb0VafixuX5yAndRr+3vYEV/awMtNFfHQQfD0diCkSkEwOQXpS&#10;DMrz0lGclYjqokw6F62YO9cFZWKJZHIir65OoLk2n34O5JGtntZ6+psEzPX0YWtiDilRchy0dSAr&#10;LcNlHxTk5Ll0hJ2dDVeV19BQI1YgHqmhxe/h40tYvzqLz774G+ITg5GeFYn4lPfhS3b7P3//T2zb&#10;uw0H6YJ0dHclwDqNf3/xCf+dtd05eOwIdh3Yx0VKTwoLQl1XG3YuDrC0t0ZoTCh2H9qNDz/5Jxcm&#10;ZdV8I6P9MDHW40q7zS01sLE3w4f/+gsGh7o4qLDo0JdffYIdO7/DyRMCHMwsrUzISzDi9xHRIfDx&#10;98BpoaPkPchi596vyCsQRm5+Em8YzbbudtNFy7SwmMp8S2cz9h3eiw/+/Xd8/e3nPCp1RvAoF0HV&#10;NVCn56UgmwArIy0SVWVZ0FQTh7zMKR7NOnlyH1TU5SAhLQpjen+2TSglIw4lWrxYKJYp6CrSz3v2&#10;bueAx/Sx2Pv7+rri7NnTUFKS4nvhLOTNDgaORUVZsLIy4kn6LBrHEu5ZWwZWIsqaVrexXLgwT9y4&#10;NIWX91Z5OLe5MgEBrvoozAjH9dVJRAY48sfoqEgiJsQT3c0VmBpuw5ULExyyfAiYG4jqk4Id4GYi&#10;hwArJfgYi8HbUBCTdeEEFWNkD+fw7iLT4knF48l0/L5Rg9+v1+N8WxTBjQIak9wwV5+BltQAJLno&#10;YK2/nFcOtueG8ZwsfYmj8DQjmjdXhxdrXUReUjwZ4TBHPaQFWCPFzxyt5OGH2Chhta8Yy505mKlP&#10;RjZdPEznKtVDA9kBZCD9jdCY4oaOLA/05njSe0Zito4Mc3siLnWmoTnVmUewxsojuFhqUbA5mlK8&#10;0JzBkvMdMVwWgrnqaIzlBqI52hFVBGD4/Q4x1TKerY/gAaviwlP8/uM62f8rPC/m2cY53F5sp/++&#10;QOeCYOvpClhj5tdr5H39dAWNUbZ4PFiCO43pSNQ4hY3SaPSQMSxwUiRY6sbzsVI8psXmJWtjstqP&#10;H0aqufHERVpwgywItMp4qT7bBnzSV851qt5Ot/K8nMWSGMwRXLAcqwpXLQIrP4wkefKqwAtlCXg+&#10;VIMH3aU8qjWU4IkLJbFoD7UhOHIHq0h7fq4OD4cq8XyulQziIeQGWuMXAscfFjvwaLQaD5iA6voo&#10;18GayonArbYi+kwOeNBThfmCGK4GX+VlhmqCprWaDH7PcrMYFIXpiKI91pXDVR+BznBWCK8qzHM1&#10;RIG7MRrDXJFqpYVQdQmkWWuhOcKdw1WRuwnX9ir3sYTazn8j206bXpMAjuVn0dER741RmguszUtt&#10;uAOS7NQwVhjOo1cs2T7BQh4x5rK8B2Casy5Kg2wRRPDAolcMqvTP7IOJ6GF4aUrAVPQg/HRlEGKs&#10;xNsLlQVZozHaDbkeeqgLs+FNuhOtpPHragemSgPRleKAlzNVyHNTRqajHFpiLPkW4nxpMEYy3bFa&#10;F4OfZmvxx4VWaOz8E260ZvCKztXaJAym+nBQfq9jNYMKbxNU+pAhkxVAhAYZeYKs+awgVNK1uVwQ&#10;hTr6G8734ffFbmw0ZuHpIDkmume5wvtqZRIfc1yfQAcZFQbODwjkXg5X4GYrObVkOH5ebMW7hRas&#10;EXyxBuLXW3JR5KyPpZIkRGhKotjVDAYHvkGSuRrw4gZiDWQxmBKIgaRgPB5pQaK5NqxFjqHYj9af&#10;bz7n0g0ssd1CRhJaQqcgsW8P5AQO8UP99HHYk6FnESy2Vci2DdWPC8DPUJe32dEkZ5dJOWR7OZMD&#10;tgi5fduQ6GYPM9mzMCaAYtINjnrqSA3xQRA5vrE+LhCmdVBV+CT0JEW5ZAMDOibbwCJYbJtQg8DO&#10;Wl4aZzZ/gUByTnXOHEGChx32ff4RtzUMmPRNjeEb5MfzZ+XlpFBVXoAccnwzM8LQ21HCHxfk78bb&#10;2Ny8eYk39+/t78G/P/ucIEWbA9DkwgqqGrvxyVcsh1gEGjpM5b0AKek5qG9qp7VbGR6efjh09ASs&#10;7Z1wQOAY9I3NOHh5+gZARl6F7IQW2ZkwsiVH8O3WPThyXAhu3oE8kmVl74yaxlaEhMfBNyAcWrom&#10;8A8OQ31jA+9F6BvgibTMJGTlpKO2vo5LSEhIKMDLNwTnJpnuGV3KVzbQ0dmNxaXzkFdQ4tuk5lZ0&#10;fq3t4erhi5LyGoiISsLM3AaGBmbw9QniW5ueXv58uzAnp4S+Tx4S07J4lK6yto7eu5wDm7GJPtnW&#10;OtTUEIhlxnMhbycHY/T31CKVnKOC3BgkRHmhuiQFDeUZSApzw2RvDfZ/+3fcpPnLIkQMYp5eH8Vs&#10;fwEBThJK09wxQY5mdowtemrj+LZiMq1187TWFSV5o50cgu7qRIw0p+MBOaGs+4WZwjEUsmsz3AlT&#10;BHGNxZG4cZF1R4lCoBc5ggR3DoYyaCqKoOel0pxewv/H1FuAV5Ul699cmbljd1qmlYbG3QKEuLu7&#10;u7u7u7u7u7sbSYiQQAgJ7q4NTXfTCk2/X63Fnf/znefZnHB0n733WvWrWlVvvSbQ0pPajLPDJbhD&#10;EIeX68gMt8dkez6GCdoSWH/ajADcJIdtjea7yc58LIxUIT3aGd89WkN3UyFCfG0xOdyK+ZP9GO1v&#10;hoWhOi+aK8hJ5pEtfx9XZKbEIYqu2YzEcDTXFHG76+NmgTxioMriZKyRQ2OgJcM7vDCxVLa8GOjl&#10;glm61uLCQmBlYoJAXz842jtBTkaWV8QyyQkGWE4ujqipq8To+BA2/PbHEzx7eRUz8wPw8XNAXWMB&#10;XYRlGGJtM/AOz7+/h//66wZs2rEJ8mryWKHBpqGrznOc/vbBX7l+FsvVEhQRhoySAo92bdm1AyZW&#10;ZnB0d0Z5bSVc2Ho7eTn/+8HfsGnzF7waj+lT5eSmo7AoCzX1ZbzFDUs+Dw7x44nkO3Z+ja+3fInt&#10;OzZzZXYJGrgnRI7yTUJaBHqGWnypT5OASEFFhINhRLQXKqqzYGyqDi0yAh9+8if87aP/gCIBmLSi&#10;MI6LHsK2nV/C0cWS90I0tzCAsooMdPVVEBDgQjSqjchgV5QVJBHpRiAnKxZ6eko80sUgS89YFzJy&#10;kpCjCeQ4eWEs6V2OlUYTMBrRc37+nnw5lDW3Hhzs5JG6mJgQJCZGco9i48aPOXRFRARAhb43IzOR&#10;Vzey3xwWHghlZWnexodpgClIHkJlQSLw40O8eriOJzeZwjhQmBGJ+HAfuNjoI9TfEYIHt3HIMqff&#10;sHiyDy8fXcVIby2sDJUw3F6OleluDDfloTLVF32VcahP88BQRTim6iLxcoUA4d4wgcc88JppQvXh&#10;xZkSPD1dirpYE8TZSCPNRRMTFfHoyvZHb34oGsgAD5TFI5Y8kf6KNNhrSULp+E5EOJmggI5/VWoI&#10;PAzleVJ8kqcxiqLIALJqt9YsjFXH4qerY5hpSMBwaTCvKCyPskFLuifGKyJ5UntHugsaEqy4KOnd&#10;2Qre15AlvTP1d/baomBzTFXH831qSfNCaYQFrgzR4MvwwHRhIK9Uqwhjfb1e4pc7p7h4J1EUh65f&#10;WQ7Vd5fp9xJsvblBjz8gEDuDX2kieUle19ubdAweL72/vzeL5zONCJAiD3uVjtHDZbybb6PjdAla&#10;O/4DV9pS8eNiC7A+iD/Ik3pCg/xOTxGv7mPLgc8nGvDyZDM3rs/H6vGgvwIjaX54OFSFVzOtGE33&#10;hd6OvxJYxWKlPAYLBeG86ux+XwUHrPW6DPw0341L9Rn0XCReEDixJcnTZTFk4A/jyXgN6sJs0JHh&#10;j/3/eJ/c/+RUO650F/Ekc9Y6hy1XsSgIWxKcJQN1jTw8ppu1VJpIAFDCVeEZcJ2tTOUK8KwtT4iW&#10;EFS3/A9aol3RSPDGIlBMePRcYy4X46wJdER9CHmd5BH3JwbxZarH5A1PF8ahPYZFiWpxu78GF5sL&#10;CEjsUUCwVehmjI54bxQSmNtL7kWqvQZeEICyVjzVwVYEP8Yo9DFCvLUygg2kEGmpggR7HQSRh20k&#10;tAd6x3bARUUUPjqyCDJUgKeGONroOvPVkYSp4DbEWpInKbIDpQFmGCb4PtecghfzTXgwQdd/czzq&#10;I01xiq4jpnfWFGWOhapwLJSH4koHSxwvxLOpCgLlfl6F+P1cI9YaknnzZtb26GpHPlfFZ4Kialv/&#10;B6yNUTdBYqKxDMYIGOdyQjBFY+J8RRIqXfUJnPIJuFtwmwAL12Y5YLFlQpYnN5DgwcHJQ2wbQXcy&#10;ng1XYb06Ae2hVjwn61JTGl+qvNaZh1H6vhUCc6xNIsNSna6vFrrXRLGrGRzomFT525GPNIbb3dVY&#10;q8vDUEooQjSkedJ7OXnu5eTY6R87gBhbC+gSODHIYZClcHA/1I8fhSE5w3L7dsFQVIhHskzEhWEp&#10;w/oZynHgCjE14MnyDvISfImwOjYU6V5OiLQzhzPNWc76GjAjyDIip7IkORoSBGDbyVG2pbmaLRGa&#10;Kcrw5UFzeWn+vQzo9ISOIcbBhkOc2qF9kNy6EYkuNsgL9UNG6HuBzuOCR6CmrY68gmy8ePkEf//b&#10;nyFO+zE+2Yc7d8/j5x/v4LtvriCRDB8rZqmpzUchAdjKudMYGhnEzr37IKukigvX7yIyIQs6Rg7Y&#10;uV+EnOvDZKdOQEZeDR7eAQQeFTRfh3CwOXpCBN7+QbBxcObAFZeUilOLyxyaBI6LQFZBletquXn6&#10;cYCzsHVEfEoGzl+6QQ64Obx9I8mm+CIsMg7xCUnIzM7AsxePOGTVNRDkFBWSTXCCjo4ZdPQtyLF3&#10;gF9gBKpqm8C0lNhn6xqYw8s3BMkZebC0c+HLk44u3mR/zJCYlA4rSzsuC8CaXptb2CAtPQfdfcNo&#10;aO2Gl38wSitreBJ+U0sz4hNjoEWO/8hoP168eIje3mYsn57AT68fo6muiKA1H1XlGSgrToGTlT6q&#10;6fidGmvH76/vIz8liJx5Czy+TvPf7Tku3TDTX4T1+UYkhZri52dLyE1wwLXldtSR41tMTm11ZiDm&#10;B2qQGuKAhaFKDDSkoYbsRYw3K2h6To63HRK8LfDm6Xk0kpPcVZ+Id+TITo9W4vq5EVhoCmG8PQ8j&#10;zelYHCjAeRq3T873AD9dxmMCuR/vzmO2pwQOemKY6S7F5YVuTLQVoIzG3+nhSizSNtyajTWaLwda&#10;i7n0UUluLIa767C6OIGinARkxIchOyUKoWSHw4O9kBwXwSNZ2elxyM1MQE5qNGpKs8n2OqKqJA19&#10;HVWcBXLTI3meFlPGL8pORHVJDnLTEtBADBMTHkzg1ghTYxNoaqghMyMN4+OjPBevvZNgNi8TrR2N&#10;TIz0Z35xl9bkQFL2OBxdTXDnIV3Mb5lx+hX3nl7Fpu2fYdO2jfj7h39FVUMZFFWk8cHHf0VXbxs2&#10;bvqSy+Dv2beXvIJjOCEqQh7FZ3wZUZUGS2RcFEGZJq/E+8vf/oT//K8NCAkN4OWkGfQjVVRlUVKe&#10;h+a2WoRHBeLw0f0wtzKGu5czz39iQKWtp86X+Fh0ikGWtIIkVDSV4EZ06eVnj083/hnWdtpIJq8/&#10;IMQavYNlGJ6qRlNnFpS0BdDUTSdwugUeAZYIiXCn/fsrr0JkFYNqGrIICfOEh6c1VJRE4eZgRITP&#10;1nHZWqs6oqP9OQylZyXD2c0epubkKVmaQEtTlZeJiogKErXacz0PlgBvbmHE5SEyMhL48iarVmxs&#10;rOSQxaJXGhoKPK/sgw//wsFRiSY0pi/GBOMYXLJ+Un7eNmioyEZfWyVmhttRmBmDzqYi/PjtbTjZ&#10;EBjKi8CB7uNjfGFvqQuRY7thbaqJ5w8v48alRQge2ozSvDj8g4712lw/SlKD0FGWgBoyyOXxzjCW&#10;+BoJzooYKvLBUn0EcL2bPAgCi2fD+O0qwfWjAYIdK4yWeGO0OADxdrI8irRAhiDTzxjehlJw1RFD&#10;grsx9CUOQlNoN3zN1NBbloa69HAUR3ogxdscbdlhBHSJfPku0EySVws+XGwm0BrC9YkyJLsq4uZ4&#10;GRlOQczVx9EWg+5cT7w414aRimAkeSijLccTrtqHYSS+GSOVMVySoiTUEqHGEjj4tw2ojDBHTYQZ&#10;anz18Y4GZEYASya9S5DWgMHyuP+DrCd4fnOWK3A/ZFpTf9ylx27j1ZV+gioCTNx7n8R+c+r/RCAn&#10;6Z7+/wc9fm0KZwmAhuJd4C62iV77I04VBdPQuI6uSGueT4NrJ/EteVQ/n+7iUgy4MQfWNuWHuQ4e&#10;0bpA3hfrG8iWDR8NV5Oh1CX7cJ8eT6fdmEVnlB1udRXQ989ijaBqsTSOq7JfJYO9VpuG76Zbcbo0&#10;mn/PhaZULJSGg7Xu8VM9hPnaZKgf+BguSodwvqMAPyz38sbBF5qyMZEVjBcTTZjKCkNbqAud1npM&#10;pYfhYm0OLtVloznAFgUOOmimyZHnaiX7oTHckSvHF3uZ8EgWqxpsi/XErb5aHsXKczBEU4grCp3N&#10;UOBkjBA1mvjy4xFvqIiFkhSMZ0bS/qdivowMX10uyn2sCbRMsFCZjppgR9wabkCyrQYSbNTo2svA&#10;SE4wB61+8oSLyEMN1JNCtpc5Ehz1yQCbwFhsP2wVhOCmKYlYBwP4G8gh1EyFrkltuKkKoT7KHSfL&#10;E5HvaYKqUGt0J3vy4gSWk4W7J3G6IY4+Vwfn2lJwujaGa2cNpLvzvCwWyWLtdljbHRbF+mG+Aa/n&#10;mnCjIwcr5Gmzpd1LrTlcqLWe9hEPlrF9wwbMFEYgk4BwIMETdV5GeNBZiMt1aRiOd8dUWgANoxqc&#10;oXOYSiB2v6cUb0734kpjFl9KDJDbhz/O9uN6SzZdO8Zopc/9YbqZ52SdI+fhcksWrrXn4mZPMa/6&#10;nC+JQ3OYMwF6GB1jJTQGuxDgqXDY6ojy4uBV4WnJH392shf57tZcNDTDzRaW5Ljy3oQEWKyFjqag&#10;ADRpjrZSkIc8zddMr0pP6DiPXjG48qD52t9ID4p7d8KJRaEO7YX20X0INdfHBXIaPXRV4EXOrRg5&#10;vvZkxOO8XeFAsKVMc7I3zdmsOTTLxXI10Oaq7sZSYvS9klyLy0FFAe5aahzgWHSNAVxxiD820vFM&#10;9nBEMxmkw1s3IzM1CeMTw7xPIKsS09VRh6ycBO8S4hvoROOP3X5Hd0c5Hj9gOZU/YmFxFAU0p7Lb&#10;h5/8C/uOHEFGQTGMrZygZ+aM7fuFseuAKPYdEoG4lDx+fvMOknTPcq6YYvj4xDSv9tPU0iGHN4zn&#10;RTUQrLCEdltHBx5AUNPSRnN7B1Q0tPHnv/4TGzb8CRbWTvAJiIapJc0NXsFkg1wRk5CMt/iDwMsD&#10;Hd0t6O7tQmNTC6xsXSAhpQZZeW2yPeb4esc+yCiSfYxJ5on01nbuMLFwhJmVM+ycvAmYzOm7DPn7&#10;WPSNLWWyZUx2b2ZuzVsJObp6oLKuCan0G6obmmFqTfYtMhTGZIPCo4IxMNyD3r42sre+5PDnYG5u&#10;jBeMvXh+GwlxQVwSqaIwnWtXZSaGoaelHNfWpzE32YZQXzOcX+rEufkWNJIDfGu9D/bk6A51pMJS&#10;XwAz5CBfOt2Cl7dn8PLGLGb7ylFOjtogOZnFqd54enUKvz5dRaKfLQZq8+Bno0Fn5xkeXBpBeY4P&#10;gZwexnoLuPZWlLcJkoIsecL8Yn8JLs7U49J0PeZ7cvHN5VE8uzyCuf5iLicx2VmEAnLg75ybwMpU&#10;O19+vHF2EJW54TyV5sbqSYT62KKVHI+WmnyeazXc3cCT2ysL05AY4Y/MpAgUkE1ngMWS4VkxHest&#10;yaoTM1Ii4UmOSnJ8MDRUJPg9S6avrczlGp2szV5ORixqKnLRRcwyMzXKlePLK4phZ2+F8IhgREQG&#10;IzElFqkZxA05qdhw+f5Z1HeUQstIGdqGyvALcsTjby6BRbjYGriojAA27/gcew7tgLSiOJRUpVBd&#10;V4yBoXbExoVh8+av8Mlnn2LHrp3Q1tXhF+ahowL4evs2fLLxC9i7OPBcKENjAxwTPIo//fk/sPGr&#10;z+hisSO6t4CLuwNExI/RRcpKY52Izts5ZGnqqEJLly5KAioGVupayjAy1SMvhfVWPIqNW77gTa1t&#10;aNKPTfJDTX0WLl49idKqGPSSd1rTEo/KxigMz1QgpywYhVXRmFnuRiHBxr6DX0FBQQS+RK2s2XRM&#10;rD8iw71gZ6MPf297RIZ6wtfTFmUlGcjLS+JLekyigTW2ZonzTP7h6LFDCAsP4v9n7XlYInxAoA8H&#10;LSZyyqomZ2ZGeTUlk6xoaamh73PllZUsv+zgoV3vfxd5kZ9t/BKe3qxxKXmJjiaorkjnKror8yO4&#10;traAKTrW1y+exvhgK6LCfCEiuA9/+8sG6GrLIC7KDyUFKSgpTMLp+SEeGp2d6EF2chgCaPLNTw4l&#10;4g/DmbEmXF/o4s2pWYPlTG9NDOZ7YaKILbOo4kxTGBYbCR5+Iuh4NEhAQsDxcgr9ec443RSDvlwf&#10;NCa5oi3DD3FOWgQ/ocgJtiXPVhdp3lYIsdBCc2YEapMCkeVvw8VKmep7WQwZ5HAb1CS6oCTKkkee&#10;WP/BtX7yPHrTeZsf3BnjPRefnW7EKTJ+bZnuqCbDF2QlgaxAI8R7aMJa+QDX22pI9eBq8O4EGPVx&#10;tkh0kEd9rBVenGrE2WaWDMtygn5GV04I3bMGz89o+wY/3l/Gc6bqfn8BjxdbeIQMzxfx9voofqIJ&#10;hLUzuT5UhEc0uH9moe6nS/hhtRc/sR5235ynz3jMQazIWRX3e/Nxs5VJMozwSFR7hB0GyKNjFYOs&#10;VQou0QRDhpX1CwRdk0xLiy0TsefenhnAZQKgHxY6sVKbRCCVA3eJrbjTW4zWcFvUEGgwMdLf6HXr&#10;DZm8sfP5mlS8WSbDTMb3u1ma2GgfZT8h/4j2q4smtJPl8UhxoEns3hIeTDXgRi/T7DqHU4VRwPc3&#10;cKE+k2AtE0+Hm1Bkr4frzUU4nR/Lt5FEPwzR+Mm10+K5WtP5UZgqiEJVoDUqA6x4wnueq+F7wHI2&#10;ws2ualR4WZNRd0O5pw3/O0ZPDj1xfhyuStzMCE4CeHL8d/MDqA9xRryJMupCnTGYEYZ2+r4UAqTh&#10;/EiYC2/jvRDLA61Q4mcOb3UyvHTtyO/8GKWhbkhxN4eN/An46CsincZDlq8tom20eMJ7fZw34my1&#10;eFJ8vJU6Uu213ud0EWRVh5ijNc6e90wcKwpAoa82bo4UYSDHi7f4yXZSwmxxIEFgDMFWHAetZ+Q9&#10;v1npINjNw1CyO7JtlfF2pZ+A0oYvv84WReLhSDXPrSv3NkJ7pCNKXLXxhs7pSwLnb8fquNwGi2j9&#10;ON2Ga805fJl3JjsEr2fa8N0UjUsaM0vFUeiKsOdFEgNxrrjTSXBN18fFxlQ8HCzFJTJSzaG26E/y&#10;pvN7mcCvjx9PBlFsSZDlXlX72hF0hWM4lbxzWwL2Swu4TA5ZjpMZIo010EFG00z4KCwkRSC9/WuY&#10;S4tDV0SQJ72rHD4EPYIG4c2b3iehi54gkBWCOQFRgrM9VA/uxa83rsBQ6CivMnSlecxLVxUd2cmo&#10;io+A2tGD0JMS5hErTYkT8LI2wfGdmyG+fweEd34NK1UFDlhGkqJcTd6VnFEmdtqdlwVvHc334CZw&#10;gGBZG335WdA+dhD2aoqozUiForAgrEwNkRAfhempPogI7cfkWC/Pv/16xyZoGajQOPweD+6v0P0L&#10;ZKWH4MrlOXJwDWgODyVnOIXmagmoa+vAzdsPihp6sHLwwaETcti25zgMLRyQlJpFNkoNauraOHzk&#10;OE90NzE1x9DwKMIiwqGhpQkZOWmuv+Xk7shbxbH2NAWlhTi3vobK2jpk5hYQdOnif/72ETb81z8I&#10;hoyhqKILMUkFxCelY2Z+AW4errSPQHNrC9o7elBV20aOtDukZDTJDspgy46DCI6Iw0effMVlIWwc&#10;POHkFgg3r1ACOx++efpGcHgzMLbikTAXVy9yxD35UqK+kTnZSXtkF5TAyNwKCakZUNXWhDzBbG1T&#10;Ddo6mzhklZTmIyr6veF3dbXlqSrZ2YlcJimD4IEJZBfkJMLFwYS3q0tPCUR7awEK8kJRWhiC6AhL&#10;eJBjcuPKABKizHCHHNOBjhQMdqZinebrklQ33DzTjSYaH311qUgLs0UzOYT95EDeXRsj+NZCX20u&#10;2stScHGuE/cvDOG7B6c4bEV46WNmsBwBLjo8OsXystroc6basjHWmILWoiACtFj0kwN+42w3+hpS&#10;MdVdgp7aDK7nNdxWjJGOIvg4aOHcqV6MdFfhzGw/D1D0t1ehKCseJwfbsTjZj/HeZjRV5GGspxlT&#10;gx1oryvFSG8rYiNpbNHfTG7p1PQwj3IZ6SnzJcXu9hqUF2dw0CovTueQ1dNRw21tBo09ll6Unh7L&#10;u8QEBXvzVami4mw6N9owMTfAl5s+RVp2CjacvTaPsORAyGvJQFFTBqY0ibV2sf5uP+Pb1zdh7WSE&#10;o8IHIK0sQR7CLrqgpHDhyhK+eXmXR6G2bdsCAYFjXAn+CMGVqLgYZMhTkpCRxjYCr48+/YQuei0Y&#10;GOnDxc2Za2ix6NfW7VuwfecWHrn6eudGvvxo62QNUwKsXWzASgjB2cMJR4UEuEYXi14dExaAmLQI&#10;5JRlYGJlgANHd0FJTRxFpUmoqE5DcrofKmoSsXpxAIvnOnCFjPcl2pYu9KB7tBijs43IL4mFp48l&#10;5Mk77u9tQF5OPF8W9CaDYWOly5cMkxJCUFtNF2eEDzTUpKCqKo3Oznquo8WS5VkelqioMC/BNTIx&#10;xMHDB7hAqSOBI3uebawCMi8vjSe669IkxSJZDLb09NXpebacBRw7cZj/NlYYsHvPNkRFBdCk0orm&#10;uiwsnOxEV2MR2mqK8N2T27h3/TwMtRRweP82ImxpWJhoQEbqCDzczFFMJ51VRI4MtfIB09tZh772&#10;WrTXl0Dq6F6M0ATcQAb1+1vzuHe6DW9vT/A2O0/mqsjbH8f3ZxpQ5EP7qL0L10fS8PZGG/DdJPBk&#10;AG+vtePBbDFerjTj4XwTIq3leducswQC7TnhmKrNJnByQ3tWFCpivdCSToakgwZAeRLPFaplvdUS&#10;XHmyOtO+8tY7Rt6yIHryvDBbF46n8+XALaY5NYvzfVm4P9+IdPJymDZWkqc2Un0NUZbohnhPQ8x3&#10;5hN8uSE/yIT4/zI5sWvADzThPp1Hgpsq1ln138830U0GnAHW96y3IFsSZMr4ZNTeEYTg+/P4Za0T&#10;7wiscHGQLw9FGwji2XQd/WbW0oaA6ofz+OES7dPLswSdV8jQteDXhXaeO/O4vwi32jJxuT6JC44y&#10;rauBRFe8OtWCmgBTHo3C7TkORVgf59VmZ+vSeH861gyY5eg8GqxCpa8JpgtCMZEVQPvQjFJ3XV6V&#10;yFqsMBhjuTjvVkdwMjeMtlBeMbhcEcdfX+1rjPEsXwK3CSzXpUBl59/oN75DuLE0fjw3/F6h/OoM&#10;RtP9eVPooXgv1PkRtBO8/zTXjxejLXjaX4t7dJ5qvcwxmRmKtnBn5DvooDHEEcEaojzR/XpvJa8e&#10;HMoMR19yMJItNJBprYPTZel4tzKDW521aAlz5xGWZFM1bvBH0yOwVJ6Bs7U5qA6wR6aDHoK1JFDq&#10;Q5DkqI9Sgqh8TzNEmyljneaZeEslTJfFozbcCZEmirxakIGUp6YU7BRPIMhMA5668sjwtoW13DFo&#10;HdmMzqwInpv1b8hinxWoLcY1tVhOFqtWZD0Tf780hNernbxidajAF2dbkgjAjFHoocHV3R+PluBG&#10;TyaudqZxwLrYnMRhZ7k8GtcIfpkCP35/yHsNhmmdQHu0E4FrOF6ebESquSzmi96LiS4VhfMEdnaP&#10;c0P4hc7hbFYILtWm8wgWgy0WxTpdFE1/0z54GmA4kaD8m3UuSsqiWoslUTyayXL22DUwmOKLSRpf&#10;wxmhqPC1QVu0N87V5/Nz0B7jgws0NziJ7Ht/3nVk4KMkgg6at7xUJHmvQrV922Eu8X4J0EZBFhZy&#10;srw/IItmaRw/AlWBgxy6GFzpCh7meVss+T3J1ZEvHfob6aA5LQH2SlJw11JCf1EODMQFYSApjGB7&#10;C94E2oSAauPf/xvaMqL8/8EOVjzJnS0RGogLQX7PDoKow4iwNMFoWSGOfvh3mIkKItfHHY70+jjy&#10;/H0NtHiLnd6KUmz9+AMEk0Pu4GCB168e4MHdNQge20W/8Q8+5x84vhcLp8fgT9cyi2BNT7Uik663&#10;wEBXaBEQ9vV3YWFhDq7ubpBXVoGNoyuUNI1h7xaAz7/eja17D3CR0pOnZnF6eQn379+neVoPk5OT&#10;XPGdNWsODw+Hg5M9PLzeQ5IN/dasXLItqQl8xaK3vwd9A/08xyo4LBqWNs74y98/5jlZ41PzPOeK&#10;5XwNj4wR4JQjL78Ybm5+UFY1JEc6Arv2CUJSVg0xiek4fFwYrh6+kJZT5cn0lrZuiIjPhG9IHP3t&#10;AWt7L7i4B8DJ1Y+AyhGyCu8jX0yWwt7JG4ZmNkhMy4G5jT0CQiOgbaiP5IwUpGal8Gr+2IRI3qvX&#10;P8gb1rYWcHVzQHhEEIpLcmifbGBA0FpamkkQ5ou4eH+kpAbDyk4dGjrC9DlesHNUwqnFJnT3ZGF8&#10;vBgZGU5YJTswNVGIkYEsDJGTfHqcscJ9mKsdRE60PXxtFPDqDjnqP1xDmJs+EoPsoS5+AN9cP82X&#10;E5fHanB3tR8PLwxjaaQKC8M1qC+ORhw5WRMd+UgJMMetpS405vlhlJyk2e4srExW8IrDLmbbZ5qR&#10;EuHA9bi6yHnsqs9GU1U6yvPiwRpdt9XRvvU0or48B/npMZgf70VrdSFaK/IRG+yJJ7cu8IhWW10x&#10;QnydUZSXyrU5q+n5msoCLojOZJfYciJ7jmlrBfo6IcDPERV0rMLJySknYGxvK0FcrDcys2JgbKqB&#10;0XFijN4mAmY9MOkoQxNdHgwKjwnDhunVMdh6WUBETpi31OkabMTAaD1++PU27pI3LCC8B8fFBaBM&#10;A22fwF48fH4bL767jze/v4I/EZyUlAQkJAmodmwn2DhElH6cw9aeA/shKinBm0qzyBbreK6hpQ4L&#10;K3P85X//yqNarDXPpxv/xdv2qOuoEoXLwtPPA1vII9qxdztvKm1iacz/z+6ZhMLfPvgLXyoUljyO&#10;o4L7oEbQFxHtQR5KAOKTfRBF3qG1vQpiU1xRTSdpZKYOFY1J8AwyhTsZp4RkP5TSQUqMD+CbproE&#10;31ycTLlmlbTkUZgRwCgpiPCKlr6eBgIZK96hneloqarIQ0tbjcOVnoEu91jMLEwhryiDmLhIWNB+&#10;2tpZcKhiOVbnzi3QBdrPlw57iZzt7M2hSBMXu4mIHifY3Iwvv/oMX2/+gp/glro83L9xGpfOjiMx&#10;whOT/a2QEtwPPzdreDqb04WUCyU5IXz6wQZ88I8N8HS3IE9MnQaPF99PPS15dLbW8ES/1DgWzXmD&#10;D/9rA/TlBNBTkYDHZ3vJUx3HUnMcLtIgeb5YS2NkggBjGXg8hduT5MkXOaMn2wJ/3CLYut8N3OnF&#10;79cH8Ox0M873FuAqDRSWm1UZ685hqjsnCmWR7iiP8kBhiBP/e6AkHm5aokhyM+CipkUhFjSBq+PC&#10;UBHdK6Mjyw0tKbZ4PFOM1bYY3Jksxjcrrbg+WYm2bD/cmG3gQFWX5oNcgjoNka2YaMrCAIEGaxvE&#10;mkg/Pt2AqYZYhNhIYetfN/A1/BoWAaAJ+I+na7xKBj+yJQW2ZPicfuMl4NEcfl1pw7V2VgVGx+f1&#10;Jbw730twNIHOVGe8oufwgmDszhR/X76bBp6MEQjenHkfvVobBM4PIElfiF4zg3xbJZypiKHXvsVg&#10;qhdPmP7+VCuHLNb0+clkI+4MVuLn5V6cYfoxce54NlrH/+8tv59HsxbLIvHLUjeGUrzwdKwONzoL&#10;8YBAjGktseT1FTLS03lh/HFcnuKvxQ9X4S69E1fpfHirHaHvfwXZzX/Chc4i3nKFRfBYf7xzVclc&#10;uynfXhvjafRZBFpz+XEYogniYnUmxpIDcL2tiFcZ+isIcEXzu4N1yHM24DlUjQTQHfG+9H9j+CoJ&#10;ocjFFDV+9ih0NEVXlB/tWw6utJYh196A52iFkNMTZ6CIhwRybLnQQXwfgjTF6Tia8J56UQRRDfQd&#10;XqpCUN/9LzqGy0h31kWmiyG8Ce7SXOk7kwJQEk6GWEUEgl/8jUdJHVXEOGR5a8sgw9OcVxxmeVrA&#10;6PhWNCf4oNjfEmWB5uig8V9L11pfugeXcrhFzlV1pBn6cjzRm+2BpmgrtBPsVwcYEMR4ozPOBt0J&#10;tnQOQvFopPh9SyQyAOy4DdG1dKowksPWWGYA7+2YYiaDu30lHHincwPRRGA9lxuEKncd3G7Pwf2u&#10;Ivw234m75GGzbaU8AauVSTyi9eZ0D5fxuFSfRtfTKTT6mxGkV3Pl9wsNaXgwUMa/i+XzVfmY8lY6&#10;xR6mfMn1ZEECCt3MeGUny4vzkTtO8GWLMG1pNIZ74kJ7NTT3bEK2my3KQ32gfXgfhyYTMRE4qChy&#10;wGIRLHWCHq6VRZvKkf08R8pCWhRaRw8h1cOFR53YsqGLuiIclGWhcWQPV3f3J6OhKrAPWsJHUZOZ&#10;BNkjB2BKzqaNrhqPZDHI0qD5TF3oKNz1NLk8A5OFsJYR51Ex1tbHieZIRwVpCH/2EbK9nBFsqosT&#10;X3yMKEcbLPR3IzaIHIjyEt5DdmSgBU/urWGCrqO09EjueP/pb/+FuoZS3LyxBH1dMbrGyT+7cZZH&#10;E9xcHXgbnM6OFnR0tnCnP6+omOxJCFS0jfHppu3YceAwgsJCIU7gGRkZTs6zMgwN9AjQ1Okzr0GT&#10;7gcH+2Fvb0vQEYW4xCgUl+XjkMAeSMmK4R9ke9gKxsXLF9DQ0MCXFllUKyQ8Bh998iUEjoth+66D&#10;+NNfPsDBQ8ewZetOfLVpG3buPAhFZX3aJxEcOS4FYXEFtHYNkBGWgJmlHU+y/++/fkCgFA0nz2Bo&#10;Gb7X+wqNTIGqOtkTB096nRMsrF0IfLzg7B5EMOQJe2c/+ASG80R5Vy9f3nElJjGWR+CSUuMQFRsG&#10;KxtzxNJvMbMg2KTjzBLy3TwdYGKuAyU1CTiRk+7gYgy/YHvEpwcgKSsIoXGOaOrOweDJSty4P43a&#10;1gRY2Eng3HongUQazqw0ITPTGe2t8WisDMHZ6TKkhpmilcbQbG8hXpGTOUXXcRM5FaFuxmguScTv&#10;L6+juyqNL++d6i3lGo7lyV48Wd7ZRJZHsljO1alucmwI2rwtxDHXm4PF4UJMdpETMlyJ2vxQrJID&#10;0kJjrzjTD201yehtLUJzTQ5aawt4b+OoEA+01ZfCx9kK+WmxaK8twZ1LZ9BeVYjSbBo7RRlYW5pC&#10;amwQb9PHqg6L8tNQV10EYwN1Lh21snyKN4LOSI7l+VpsSZGvauXEIz7WDynJgRgZbkT/QB0qq3JQ&#10;W1+Iyuo83hGmrrEM8UmRcPdxRVJ6Alw8nbEhqTAG/jFe0KWDvv/YHvQMN+PabZZk/RrnL01hy67P&#10;IcFkBsgrERAWwOjMEFq767Fn/zZ88vmHPB/ryHFB7DvEEgsP0MX1vvWOmIQ4jp8Q5Pe79+7hVYhR&#10;cbH4asvXvLE0i3Tt2LsTR8iLYtEcdmGcEBPEUaFjPJn+X198gmPkabEyV9awWlJOAg6u9jxPS0xS&#10;CJLkPVnbmfJqyIBgJ6RlhsGZTigDroBgB6J8JcSn+KGgIhmZ9BuriHh9Am35c+ISB6GmIgo5maPQ&#10;15GGD03WhvoKBCzWUFOTgb6+KqytDeHrbQ83FwvkZcXBUFcRBnpKfBmQ5WLp6OnC0NSER+jsHe0g&#10;RZNJcGgADMkDDAllJcBMVd6IJ737+7vz5UKWn8XkJ1hYkd127d7GO4Xv2bMHu7dvg7SYEMz0lHnl&#10;4NlTAzDVJA+UvtPNVg9pZOjCA+xw4+IsUuJ96N3PcPvaKcjLCpIXdgDxMcGwtzWElZk2XRgsmS8W&#10;mcmhwK9P+XfZ6Ush0l2fq7B/zyroWIuYt1fx9lo/7p4swi+XuvHuxiBma0NQFKiCbE9JrHaF493N&#10;Vq6j1ZvjiPM9aVhuz8B0XRKa0ugiJ2+9PNoNNQnemK7PRT0Zx/IYTxSFu/BehoNliVxbqy7JC5PV&#10;iejJC8JIaRjOdKZjrScT96fL0ZftjLZka1RGGmO1N5v3MayKdwITUE321EOytyECrJTwzw0byMux&#10;gKexNDz0hHlvxsooa/o+O4h+/T7x+7trY/TvY9pegvUjfPuUwPG363h6YYjA6SLerb3vJciERYnq&#10;ME7eEutxhyen0ZJgB1wbIUOqhJ+XCLSe03sfzqEv1h4PenIxmx8IEJzi5TmslIQSe7J2NwSnrBH0&#10;pWFeZaj0JduPnwmIQnhy+6tT9DmsmoxtNKng4vj76MhNOvaXJjFXEo2nE7U8Ataf6I4cOxVedfhy&#10;qoEnzK/TBMQiWXd6y/BsvAH3uer4EsFaPGZowvnmZANmSyOhu+8D/r05Xob0W9bweLqVVwiyXLBL&#10;jVm43JSDlcpUgkMGjkC1lyVWydFYKUnCRGoQSpyNuJp4S6gzhtOCEWeswJXdR7Ij0RbrhZNFCSjz&#10;tkZHrC/qA10IqIzQQpNZvb8zmoLckGdnhHJPK1R62+DJaBuPsmSwZawXN2F5fAesBHeiOcYbpX62&#10;qAxyRF24GxxlDmO6PIXnVBX5WnHoYnIMTHDUVGwvAcJRuGpIQP3INnjpKcDPUBFOqqKQ3v4x/zvY&#10;RAlh5qqYJi82x9OUSz70ZQSiM94dkwUh6Eh04n0RL/bkoCbSEkX++gRjDhjO8SVwpAnYRQVDqS58&#10;2XCVQP37uXpezMCEZFtCLTFfGIWRFF8MkuNW7KrHAdns4CeINxTHQkkUB+0w9SO43JCKTvo8pto/&#10;zkRW6by+Gq/HMwJrpub+ks7buzMD9HwfRumzmHYa61tYQw7fUlkMWkPteFI8O9fsXE1mB2OpPJ63&#10;OupL9EGkHkFUmCsG08N50+dg2hjwsuVYvHlO0OiFXA8LpNgZIspMCyH6ajATOcIjRgyyTMVFuVyC&#10;obgYzGWlOWSxRHQ5giyWL6V8YA9vt2MifgJGNM8y4PLUUeMRJmuac1n138XhblgTRKkc3QcXA02e&#10;7K4mLgQ1llNK71EVO8EV3vXovRrkvbvpakD7+BFkk8PMIMtSQhiBehpwI2hzUaR9OXYQLsoyyPR2&#10;huLerZA/+F7PzoLm1LRUmq+zUtHaWIozCzS23j5BYV4sZGRFyZ4I8FWASxcWCK7m4GivgQtrs7zz&#10;x7s3r1FUyBoERxBkNULg6EFo6WjC3sWdg8gxMUl8vmUbX1WxdbLjzZiNjclR1tWEHjnNkqJCBGrO&#10;CAzw4yrs9+/dwvm1M3w+///fsjJT8PTZQ+zds4vrILH8rf7hEQiJSkFTxxi1ta3kYIfxqkDWf1Bb&#10;x4BLN7R3DRL45OHAERFIyamjvKaJwPEwisoqIUGv1dI3JdCJhHdQDBzcA2Fg5gQ7V39o6lrwqJaZ&#10;hQs8vAiaCK6c3FiSvg/8QhLgGxgFYwsbmFjawNPfF5p6Wugd6kFYdCgPTLDf6hvkB0s7K7r3gZu3&#10;C3yCPMgG78HM6RE4epnD1E4Tdl4miCZnOD4nCCfPdaO2JxsVHSkIjCcAXu/Cg5fLUNU9iMBwum7P&#10;tWNmvgHZOV6or4nE8lwNogJ0MdmThY7yaFyebUWkqy7CXPTQVBjLl/cWRxpRlh6C08P1PD/4zHA1&#10;MkNt4WmpBCstYXSSI1KW6o04b5o38BPsdQ/hl0czqCFHaLIrF1NdxVxPKz7YliArAXcvjaK5Mg53&#10;ri6gICsG0aHuCCXIYlGnipJsdDZVYbSnGc6WBogL8YYl2fShjjqsn57C/GQfSnISedWgn5cjl3Qo&#10;JtAqoXtWcViQnYqY8EB4ONtyMfQEsq3F+Slc2qmuJh+pySHIz41DQ2Mx6giw6hqKERjiiabWKiQk&#10;R/F0J79gH6hpq8LU2hwbQpL9kJAbjb9++Bf885O/ITWT6L0iCeMzzfyi+ujLf2Df8QMQoItwj8AB&#10;/O2Tv0OAiG3nvu3YumsbhycBwRM4KHCUbzt27uYNO8UlJThksW3Lju34+LNPse/IIejShf3Vti04&#10;LiqMnfv34ouvN0KEvB4F1tKBLgQmHPrRZx9DjjwvJiC6myYBZQ0VCIkLE3wd4LIMGtoqPGfLxt4M&#10;xaUZCKZJKIe884LiJIRHekOJvF5dQyUEhrpBTVcWbuTxdfXVIzs/AeERHgSCm6GsKITwEGfU0ETP&#10;lGI9XM1w8OBWXnEoIXkCx47tx+f0WydGOuBKXruc1DFoqEhCV0sZ8uSNqWpq8LV9OydHPpi3bNsE&#10;aVkJKNFEwqQm7B2soKOrzgGLVRSyZUMXFxscFzxIE8A+GJvo8WR51m1cVlYWoieEEBcZBl0VWRzc&#10;+SUczHRQkZeCzMQQnlvV016CD/62AfduLvHzwm5FuZEwIgg7dmQ3QgJc0VxfwjVBXBxMebLeRZqA&#10;LI3ft+65dm4MSsJb4WeliPHaJIxWRGG8MhxTVcH47Wo3Hp4qw08XOvFssZbgKhHFBFpr3bF4froE&#10;v1/vwJOFcjJoIbzR9N3peiy0ZKErLwwtGcHoyo/iy4RsuZBBFuutN0THtSs/hke0JmrScJ4Mzum2&#10;HMw3paI+wRGtKc702Y2ojTLBk1PkKYSakAd9BMFmEiiNssWN6TpM1iUiw88YBREO2PfpBmSGO6KM&#10;gK2nJAZG4ltRn+iKvBBL+nXPCPIInN6ydjmP6P4WviUguj7fhLfPz+LVlXF8v9j9vvLv+iRmioLI&#10;QF0F7k7Sy+c5UH2/3E7vvcOB6cFAEf5Y7cXV5mT8NteIRwRZrLXON2Nl+GakFA9783CbYPNuZxam&#10;WH6bjSwZz2Regu8k8jW+m2vFUmUCAdlFXq7/42kCWAI8PF7Bje4inhDP+tix6kOWk/Xj6U7MFoTR&#10;6y+Q8SYgJCPMyv/v9pSC9Rq80pqHtytDPLo1St7mam0qN8azReHoTXTDCkug/+UW8O4hvj83gpny&#10;BDyeaOAtWdjyE2s6nW2jwVXK352bwDxB08XaLJwpjsNkWihaCXwWChP440xRvD7EEW1kvHOcDVHm&#10;a40Sb0tU+dsj2kCBADIRreFeqPS0xdWWCmRZ6aHOz4ke8+ARrlJ3Cxjv/RLThYkQ+NMGOLMqWXpv&#10;ia8Nin2sMZQdhRxXE/hpiiPFXhd95BxFmSvDX0cSYaZKiLBU57psNfH+sFcSgqXscYIEQdjSGNU4&#10;sgXuWlIE4haIo/ey6sMAfRnkepmhMyUQBV7GXEOsi64L1mx6oY4AmkB4vCQESfbyGCsORlWwCSoD&#10;jFDhrYM8RyWun8UiWdc7MwiUCXboPHZFO/LKwVKCq2aa1OsCLAmCPXkeFqvurPU3xflaut7uL/DO&#10;AOu18bjZlo3HA0wrqw751spYzA/H+Yp4dIY7EIhloi3EFmfL4nlXANarkG1T2YGYIYhmS8gns0Mw&#10;QZA4WxDBe0vmOeqg2s8a681FGKCxlWmvj2xHQxS4mvLz0BrliZN0jCONlOFB853h0V28ibOTgjhs&#10;yQFl+VisRY6FlATMpSX4cqGusBCUDu2DPjlzWuTMOmupQuPofoIxcZhLiUD98F7YscR1chCjbM35&#10;MmKYpSEq40JhqyQNbxMdDlnmavLQoM/XIKgyUpWHpowYdKRFIC+wHw40L/uZGvDPTHVz5JErFsWy&#10;JAeawVWQvia0DuxCiqM1T8xnn+9nrs+mKN7wV0/fEHEJsSgqSOaP/fTqCt78dI+LV+8/sBvKSrJ4&#10;9fIePfMc4eH28PaxQUFBCno6GxDk74bcXPa+P1Beng8VNUWCEnuCgnV8tXUntu/ZT869LMqrq5CV&#10;lUNOtQdvu3Lt8ioyUhPQ1lSPYAIVeTkZHDt6hBc3yRGosspvlk/LVNP/fWOwVd9QjSvXLpMNcOaP&#10;sUT48fFT8PYO5mrthUUlmJmdI1i7wMVKTS1s4ejqhz0HBPHs2x+hY2jOo2AKyhrwD4kim6cNA3NH&#10;eAZEkXF2h5tPBMGUN0wsnGFj5wVbe284uwfDwMSBACsJdi4BPJfLJzCUJ76HREWgtKoMc0un+MZU&#10;AGSV5Lh9jYqPps/1hAXZBk9ylGxoDLKK/zzW8P3iJK4/XcPgfDvq+0sQTQ6sPjmbDsHGEFPfh4RC&#10;fxwS34ikAl/kloWjsikZRZVR9JmOiKW5/NbNSQLiJtwkh/PB+gjurQyihWwCg6ze2jQ8ujaDztp0&#10;jJANYw2oWX7WSH0WvMzkeGViUyHNYzVJuDjdjMwQ1l/xB9RmupGjfAMFCfZoLo5ERrgzTnZXw0Jb&#10;CqUZofiVnOYmcuKTY7w4ZBXkJKAoL5ngvAJBfmQLa0qQlRwNXxdr5CRF8igWa53Dcpy7Wyu59hVL&#10;Zhc4uIMXA7AcrHQCpDb6m6nDjw50wZYAraWhnAuZsl7JLCmeJb33dNVhaqIHQwMtPMWHrU5Jy4ki&#10;gMAqMMSXr8YFhgVA4MRRqGipYUNQvDeOSh3CMdGjBDyfoL27Bj//xpZX3t++3PYZDpIHsfPwISiS&#10;F3CMSSnQ4BCgQcqkGo6JiEBESgrb9uyBmIwMNn69hfeGYkuHJ2hQH6dtP/2979BBfPDpv7imVlRy&#10;Au95yFTi//LPf0BIgiYJc1PIKivic5ZIv/ELaOrr02cL4e8f/BPbdm/ngqJyBDAs7Hnw8D5s+I8N&#10;PJqVmc26kmciMJhAKy8BUTF+0DdURnR8AA+FHhfbD02alIzM1BEQ4koDxh2793wOIwNFuJLX3FKb&#10;zSNEZkZqsLU1hi55XAyO/vnPP+Ozf/0NggI7iXj90dNWwav4WIscBUUZKKmpQsvAgD7XFGLS4lzW&#10;wdXdiQBNhMOTj687/ywlJSkoKEggvyAD0zOjvO0Pq/ZwIkq2sDZBVX0lXL1coKgoD1H6jYuzE7i6&#10;tggna2MUZSfDzcmcTn44BggSb14/AzGRA1CUF0ZMpBdSk953ln/x+Cq0VCSQGO0PSyMNyIoJ8Ish&#10;LSkc7s7son1fQVpfkoCWkmiMNaWjMcsbvcUBON+fiqlqX1wbzcE3ZxrwarWFLx2+vdqDb89W4/JA&#10;Em6MkhF/MskBLNdHEzcnazBFgyIvyAo9hTE401fBgWqYBmx1YgA6CXj5lheNfjLk/cWxWGrPxwgZ&#10;qPGKGHRn+uL2eCUu9+fj6TxBzGwDwi2kUR5py5cU+wqDMd+SQt60IAGbLSoSXFAQ40IDMhiB9tpo&#10;yYukz45EsqcRBD7bADw9h19YHgCLYL08SxAZRb/hPN48WQR+vcZV3FmOExODxOvL9LpHKHBRJIPm&#10;h18vDuDqYCHvV9cT60jPEWh9v0YH9QwZ6Em8GC6hzyewJej6Y7EFL8bLcLc7C1jv5wCGZ/S6W1P4&#10;bbkLk1l+OFuVgGRzGfqc5+hN9gLWRnl0gwHV04l6+p4SnG9I51Vkt7oLOVA1Blsiw1Ket1s5memH&#10;+1wBvgCTmUG8Fx4DrW8mWnCjswhM4HKcHr/WXoDTZMRX61N47z/6kbg5VosdGzbg5VIvzrdk43Zf&#10;KV+6vNiUhdu9FbAU2Ey/OQGLJUlYKUvGt+NN/6/akCXFs7YtLJLF5BjijJUwRs5XkoUGSr2tEWuk&#10;hNWGApS4WSJGTxHp5tqI0JBBsrE6AhVFeYSrLcIbK9V5GE6N4H0NS72s0En3IQRGM2WpPIoVZ66G&#10;JGstRJupoDzIATGWaoi2UOW5VSzHqi8/Fq1pIfAi54hBFqsq1BfaDSPRfdA+tp1XHGbQ/nhoSyLe&#10;QY9LPRT500TqboJgXTG0RjvznoM3Bopxlq6h2aoodKa5wV1tH853ZqIi0IggzBnFbpoo99JGQ6gx&#10;ry683JqCpYpI3O8vRr2vCe7R9cKqB3tj3Qm4AuAovAXhmicIuMy4tAPLw2PLhbh1EhcZ4N+YBq5O&#10;wk9mD1YJsF/T+WYVh0wfjYnMPuwrxykCKgZweHyWRyLP0RiaL44mMNXngNUZ6YSeOHde8NAd54mh&#10;1CAMEgSzKFY5OYq+aqII05FBEUHmyYJ4TNG5tBTZi5aEIHipSUHn8E7YSJ2AsdCR90nrasqwkpGC&#10;raICVI8c5kuGDK5UBA5ixz/+jASarwJM9ThgMShyVJGDJQETi2iFWhjBWU0BVbGhcNWiuZKcSw9D&#10;TS7bIHNkL4yU6bU6ajDXUoHciSPQEBeE9MHd9BptDm8sEsaS2+1kxeClrogMmu+8CMjMThyCv64K&#10;wk11oLBjIwLNtOFurEXXL6Ctrsar5jx8vAmyUvhjmayg5NcHWF6YhJoSzZEnjvHlHRdnfcTHu6O7&#10;p4ocWgNkZUTzROR3b/+vKTfdRMWOQUhEGKNTM2RD9mPrrn349MtNXA+LNfR1d/XgLVNcHN43Tma9&#10;6XZu3UJG2h+SomKQFJdAWGgwurto3qBbekos/LxdsHnjv8hB9yUQO8iT5KPi4rmi/L8+24yNG7fz&#10;5s+jYxPIzc/ByZkpVFZXoLG1hYDPEWb0vfHJOZBR0OY5WAzMlNV0MTIxz/O1Pv96L9kVG7h4hUFO&#10;xYBe4wlzAi5HVzLmTr4IDE2g/XeFsaUrX1p0Z30UA0Igo6iCq7dvw8HFmb7DHFb21twu+QYHQk1H&#10;AzZOdkjMSEBgpA/WbjKdrjdYvjqDVHKChxe6kZAfAftAc2SSA27pawj7YHN4xtnD3EcXuQRVTUOl&#10;mDrXi+aBMjjTGMgtj4OLjwnyy+ORSddydJQdlk8148mVaTy7MkOw5IiUIDukkZNxbraN9yUc6ipF&#10;XLAj8shGnOqrQl1uMLKjbHB3pRPvnp3D9zdnUJ3mTfcn8e21Mby4NorOiiisnmxEUqA9zox3IMTF&#10;HN00x9w4M4GW8nS42ulxyaPwYHeEBbnztjkZKdFoqCyE2PED6GLQ5emALLKFJ4c7cGV1jgNWdWkm&#10;FyrVVpfDtUtnkRgVxDWzRvvakJ8Rh9gwPwR60fjwdCSbqkXXYRSPagX6uvBkeWc7C7g520FJUZaL&#10;4jJdLB8/b+QV5yM+JQEevp5cjD0kKgwbLt5ahiwNXtYYmkk1dPbW4OUPN8kXYB3Df+BRqxPkEW3Z&#10;t58giwaGtip0yFMRV5DF3qMCdCGo4LioKMGTIL8XFBMjUj9IoHWU52KJSUlCREIcu5gInrYmhygW&#10;FXP0csemXdux++B+AjbyVJ0dCax0aRB8wWFs++5dUKZBxzS42BIjgzVG5Vu2fY0du7Zi/8E9vPIw&#10;kg5OZDT9aFcLCIvsJw9CEZZWOujrr4eU9BHs2P0p9h/aBBn5Y3AgT5CtqcrLHEVNZRZ83Mww3FWJ&#10;mxdmYaQjh4gQTzg7W+Lo0X0wIa+NVRzISh6FmoIQAYwv+ntqISFxjK/Py9LEZWBmxsPPTNVVgSYA&#10;Z1cH2ofjyM5Jh3+ANwct1piT9WhkgnkBgZ4IDvEhj2wH7y5vZWuGofEBJGck8X6Ie/bu4IOZ3TZ9&#10;8QG+e/EAWnQRMFkH1oE8mWCLNdguLs6GtYUhZKWPIyLIBfdvnIE0TbZsiddcXwnO1gYI9XOBC0Gj&#10;v6ctlk4N4uEtVpHzA8a7i+kiTcQrZhR+XAe+Ia+nORwP58qJS1rxfLkB57pS8HqtnTyJi/h5jUDi&#10;3iDeXGrHT+ttmK2LIMCKwrWJKuQFWyDV1xS16QFoSA9ET3E8McMwZsj7HqrIxAAZ1gXyXoYrkwi0&#10;ojFcGo3p2kTU0IC80FuIHoKt8525KA+1RLqnPt7cmUNpuC1KwqxwqikJA8WBON2ZjVz6nr6KRCT4&#10;WcFMVRiHNv4VForHoXViGz9Wvz9hk8Z3+Ok6QdHpBr4xkPr5AYHX73Qts/v7S2iKcMBoVQx+v3OS&#10;96y70JxArjLL2XpEEEnH58ZJXOvKwgUyzmerIpFvI4vHA/m43ZqKu82peNaXj5O53ngwmI9XI6X4&#10;aboWT0bKcK4uEWeqYvHH2gB91n3c6CtCiq0Cvl/seg9XI7X4bqYZq7XJeHOuHy9nmvB0rIZHsZiq&#10;eJmXPoFQBk9+rqDjcKczjyuCs/cw9XBWbbhKHiEzvi9PtvB8IaajdYNAqyPGEYfII52k964zGYg7&#10;C7QP73C1p5i32GFgx6JnU9nhmCV4ukrng0WsLtRkYjYrFA96KpFuogin41sxmRGO5hAnLiha4mlB&#10;MML6GIYj2lCRt2yxOLqNSzdkWuuhyMkM+fbGGE2NxDBdl5PZcWgIcsXtnnrEGSgjy86QNyyOIThj&#10;0azTBHLdKcHoJWhg0axMcnA8lE9goT4HrionePPneAcdnvReGuaCEHN1hFtpccDy0Zcjgy8GBXKO&#10;GlPeA1iMvS5y/G0RbKSICFMl5HqQh64swCUhWF7WmYZkrpf1erUbzfH2mCgNRWmgIW4TNEfpnUA9&#10;gWmcoRDaIi14ex3WPHq9MQmrNQloDbNBo78FuqMJ7L1N6bfqEGAJ0e+SQEeUA8GkHV7NNuL3lW6E&#10;qh1GKxmkp0PluN6SiVEC67tdhZhK88NSYSSWS2J5y6R/i8qypUGWVM9y6+aKorBQEkPQKoZYfXEM&#10;pfigJcweZ6vT0MWKSCLd4CS+H4Hq4lioyEChuzmiyGFkkMVEYIMJQG0kDiPYUBXGJw4gleYurUM7&#10;ubaVPTl9TLndSUUJdgRXxpIS/08YVIecOcHNn0Nb6CjsVWT/b1lQEE4EQQyyHJSlkeLuSI+LIcHV&#10;hiu8+xjrQJtAiim5+7D2YgRSjka6fNnw2I5NUDh+EMpk1JiqvOL+HQR4inw/jAUPw1tDic61LJLJ&#10;MFkT+HipyiLW2ghJjhaQ3kEOr5ww6koL4O/vz6sC/UJCeA/Zd7+wCnegja6RsqJ0aKgr4eih/TCj&#10;fWG3tfMTmJnuQgo5mw52+jw/K8DPHr/+/AwvXt6Bi5s1xidZCgF4krmWvjE0dPR5OouZqRX+9+//&#10;QBDN0Wzej4sMxv1b1+Dv7QErS3Ns3bQZf/7P/0B0eAgU5SShxH6LgTrvSXvj6irv4sFybtmcraWj&#10;jfGJGd7jcP8BAa4aPzI2ioGhfpRXlqCkrBCZeVkIj45BVn4pYhNzCI7C4OIRTHZJAyLicpiaWYa8&#10;sh6k5DTJlspAQ88K5vZecHQPhqG5MwxM7HlUi+VhsffaOfnB1sWPoMoXErLKvFdjYWkFPe8CNS1N&#10;RMfH8fwzY/otTh4usPNwgCbBbGNvPeJzohCbE05bKGYuTKJ2oAqZNWkw8dCHQ4g1NB1UoOWoioic&#10;QFTT/OQYagVde3VomCsgJisYcelBsHc3QkNHMRw9TWBkqgA7G1V4u2hhpDUP5yaasD7ZQvO1Bc/L&#10;qsoLQys5ijmJvrwt3LmZHiwM1xEwkcNcHMrn4CcXh/D0wghaC0KxOlaNO8vtODdahuaCIMz2FiPc&#10;zQih5GB5mmsSvLlgcbAZvvZGSI32x8x4JyIJshJjg3i1ZA6dmwiytdZkwysLMmFJ5625uoDrS/7w&#10;/A4cLPVRmpfCwcrf2wlrK3MI8nZGmL875qeGuGZWoJcDnG2M4ONKDhz9vyQ3mXdhiQzyQloiQVxF&#10;KSJDAuHn6w0RERGEhoYiMDgAvv4+yMjNhIqmKo8eZuSmY8MMGeCUjEhs2voxDh7fgayiWPSO1vEL&#10;k90OCR7kYPQhwc9nBDsmtlaQVJKFlLIChOWksEfgEG8QrUlegCx5TuxvBk0sYiUsLsZBi0GWkJgo&#10;hyZ2v2PPbp4Uz6JAH3zyIRTVlHiJbFt3K6/g+OCTf2LT11/hq80bISh0AjsJuDZ9vRl7CbjYMuS+&#10;A3tpABFhWpvx9jisrc3AQAcK85OxY8u/eHllcqwv8lnrj746yIof4H8vTPcgLsIDBjQ5GZNH6O9m&#10;DiWRA2iryEZ0kDNS4/zg624JFQURuDvTJNtZi4qSTJw4vhtqKuKYnunnTbQlpIV4w2xWLssGGNMA&#10;YxTLkvpZCTFru8O0tBwcbRARHszV7aMiQ+Dj7cb7L7LQMxNfZQnyrGE1+y2s+uN//vJf2LL1C0RH&#10;B/ImqCzZPjbSj3dMv3JhmXtSslKicHOyh7ubE3Zs/RIWpmoY6a+B4KGviLYD0NtSjPmJdsSFunHK&#10;DyKvv5w83ldPL+PO1Xl0N+TwZqCjbfnIjbTDw+VGLkrKlgJfnG0ix7wU1yaL0JRih3MdScQfUwQG&#10;zXg4VoCHU8U425GIc31pWOpOw4XxUhoUwfC1VEB1qi9qkn3RQEY0P9iVICsbheEeyAtxxkhNCkar&#10;E7AyUIiB0nBURNvi8kApGQUNVEZYoiXVAx05Ifjl1gKKwhxQneiBslh7PDrbiUw/A4xUJCDN1xJN&#10;+QlQJ8NtrScLP0umuwJEexnQv9/T9gC3JlirFILC2zSxPl+lx75BW6obfr3E1IeZNtZTXB2tANfG&#10;+oGevzdJjz3BZHUMcGUcp0sj8eJkzfvI1Z0p3GxPx6WGBKxWRL6PZC214XpnOnBzHESi+Gm2nlcG&#10;fn+6gy87fjNN7702ToesGj+c6cBiVRxLFMPDgUp8O1FLnzlDu7nI87cusST62wS6317E8+lmjGT4&#10;c+V4tmT400IHz816c7aPQxiLfOHJOVxuyeFyDqwdy+uTreghaGQVaVbHPsfZ2hSu9s4+77vT3RhO&#10;88cdgjN8ewUXm3NQ522GW23F9B3TBBIZuECGfC4zFPfJu2TVh8MJ3rjSnM81syp8rdAe4w1fFSFU&#10;0/krIOByFD+ECj8HhGrKoMLHHt6yx/DNZA/dC8JF9AgKnSxQREZ+MDUKZ2hCG8uKh4XADqhv+xf8&#10;VcXRGO7OIaHS3xE9SSEo9bZFopU2GmLIwNlqwU72MNI9TFAS6kxAJcKXByOstWFEkOFLIOVIjqCF&#10;rACy/O1gKXcUwWZqPEfLlhwmBxkB+GqI8gpDJqB6uiYJZ+uT0ZfqyasMz7em8WXCllg7lPnq41xj&#10;MkGgIjLt5FAXaICGEEMOWWfpOlipiQer9EwykkZ9oCWyyHj0JXiiwsuYN3keyfDFYnkUr059s9KF&#10;m915vJqUnYdOArCnBLb5tiq421HAE+BZ38q3bKmaAPmH6Vaee3WawMtH7gDKPQ3RFeMCppd2pjoJ&#10;vUmePJfualcJOQGRyLLX4fIXTN092kCey2FMFybwdka9SYE8x81LQw7eWopIdbEmqBHjkSNzseM8&#10;F8pUTJjnZbFGzGZ0r3BwLwwlReFtTk7yzq+hKnAAhqInYCbJXifOocpRRQahlnp03I+hmYxVIBkk&#10;e005yBzcAQP6bAN6namSDPTob2WhI1y64ejXX8BBWw3WKnLw1NUkCFZHJjmX6S52XErCRUkSdjLC&#10;8FCThQ19lyNBnY+mMgwFDyGcHEJNUQHEkMFiop1pOTk8jUSV5lYW1W+oYYnQP3G5nbAIX66vaGSo&#10;w2UI/n1bWhhGFzkPiXG+SE0MxZVLS6hvKEJFVT7NrzboGRiEkLg0JGTk+XKkj48XgskYpiTGQEdT&#10;CWLCh6FLIKihKocwpuFoa45yAiMmHn3/9iUoyJzgua5sOSo8hJxnLzsEBbCo9xsOXRbmxjAzsYS+&#10;ngn+589/5/ukpqEOMQlRhBKkpaanIC07nYDIFaGRSQRAWQgIT4SNsy8iY9PIGKeiua2fLxceOkrH&#10;VcsEAqJyBEaBUNCgz7bz5EuEFlbu5Mzrwd7RF66eIbCwccdRQUly+lVwQkQapmbWsLZxwHFBEfj6&#10;BcDT1wfOnu5QonOjqKuMr/ZtgoalJrpOdsI3zhv+SX7wiPPEcVVBKBJAWfgYQ8lMFhk1yWgYqUZG&#10;VRJ84jxwQuEI9Mn5ic+KRGSSP5IzQqCjLwMDQ3lER3ohIzkAmTT3l5GD014Zh/mhUjyl+dTLUh7D&#10;jdkIdtLD9eUxxPvbIzXUFb88uYIumn+ifUz5ax9cHMTza5OYHyhBSqAxTnVlY64nG3VZnljsK0Rz&#10;fghPc3m8PgbBrf+DK6fasEbzHyvmSgrz4BWFproKvN1SWkIIZsZ6MDHYifiIAKQnRGBpdoQHHhoq&#10;cuFNdj3K3xN5yYkoSEuBu4MVAVcagn3cyP5HoKIwG9kpMUiNCcb0SCfS4gKRHh+EpqpcLgkxOdCO&#10;oe5mnJk5yfsYpiUlIiDAD25uLmTTxeBM/JKdm8F1Pr183aBvpIkNc/PD9IQZnThj7Nr3BWqJROMz&#10;A9ExyCqUfoeeqS6+3LIZf//oI740KCwjCUXyYiwc7SBEA3f/iaPYRx6Smr4OtIwNOHQdFhbkS30M&#10;tFgkS1peDqz7ORMqPShwhC8fHj1+7H3OFnlVe2jwM2XcYvJmikrzsHHzZ1y4lEk8MLhiyfXHjp/A&#10;5q+30mM7sHvvLhw6cpC3XRAVOwFtHTUsLc0gItQH55ankEve9yjBlYe9HjIT/NFYkY6TQ8348Zub&#10;qC1JRVSgE08uL06PRHNxGvzIC/JzNERdcSKSIj2gqSSIAC8b7Nr2KfxoQOVmx+Dg/q94j7g9+74i&#10;z0MA+w/t5m2CdPSYuJwGj2YxSQcVAk1WdXjk6EGuBK+rp4n2tiZUkUfj4mzHE+E7OhoIDN9XIZqY&#10;GPGSYUbBYhLCvFn2rt1fc9BirRAY5KkrS/CQdm9HE3Zt3YRjR/bDmSaPIwd3wVBPHj/9cBsWxvKo&#10;KIpBYWYIBloL8eDGaXg46OKbh+torMpARqI/XXj19Nsd6DVhmB2swwW6WH+9Q4b+u7M43Uww0ZWO&#10;J0uN+Pl6P/FAOebqIjCe743nJwlMrg3iznghLo3k4PJkAZZ6kskZL0FFsgti3MmLirTHcHUyQizV&#10;kEJGOcndDNn0Xd1Fcagjr74xnbz0bF+auL0Ra6+KIfJw6mNdUBFpxdXen53pRbq3MVy0hOFjJElG&#10;YQd6S0J5Gx6WZJ8eaEPejAm2f/ZnGKgKw8VQga7Pt7T9TEB1hi8LsqjFYwI/XB/lzUZ/vTWLS725&#10;+GaxGe/uzuLqJF3Tr9bw9sowfrjYh1dXBvHbfRbRu4iXC83vW+R8fwGPhotwuTERN9rSyIBO4nRZ&#10;KH4hmHo920CQNMtb6uDqCH6eb8RSRTSeT9Xj1VwDWKPh35hSMR6hNc4Rd4YrsUyAySJQLybrMUue&#10;4e3ufMwQmH632I5fWeTryQqu95XwpT0W3WLJ0Gzpkb3+/kAZHo5UYq0xDa0ExBeaM3C7pwiTWQG8&#10;YTTTWno+XssjZKyh8bPpBrxdG8F/0nX6cKyOi5Ky6kYmbIoH55BhIo/HI7UYTvXD1YZsXCHYWiqM&#10;xmiiNwZpsv1xros3kW6LcUNfchCudlcikgAnyliJHvPjkJXvbIYqP0faj1p0RHnD/NBWeEoJIkhZ&#10;Etnk+blKCqIpzBsTOYnoZxptPnbwUhDi+UMsKsb+bo705o/ne1iigIAu2EgeVtIHOGSFWaoj0ESJ&#10;a2KxLYeuIXcdaQ5YQeZqcNYQR6yTIeJovLIoV4K9AcJMVZDpYoRoc0W00r5fI8+X9f7rSXbHTEkY&#10;AfQohjLpOwmw2uMccLE9E6M5flwvq8hVhX6PNnribXG7N4eANA1NoRboiXNDlY8Jqn0s0BLqiEpv&#10;E65f1RZlT7/LDZfo2jhbG4t7AwSuD5bw+0o/Qfsifmftd27M8ijWAnnwy0VROE9OAmut9O1EI260&#10;FxJkEXzjO4SqC/IuAEwi4lRxFLoTPTGcGYwsR21UBdryNkYMspiYa5q1Fi6QA5VCRpIVFSSYqmKM&#10;nA4LiaPwN9SEr44qjxy5qsjCTkGCi4my6kBLmqOZRIKfmRE0meiotgrE92yFk7YqhywJmk9YsjuL&#10;ZtnS+7L8nCG/dzO8DVQR52YFbdHDZNg+5w2g9aRFeAWhu4kexPdu51Etpo2lJSoIZ5qDrRRleFVi&#10;GRk3nSN74UffwZpLJ9HcVRMViDICFGcFKR7d8iFPP9xMH/PNlZhoqUZiZBgZpxyCrCwoqKnAQF8X&#10;cVHhvA9sR1c9wYoXvGnf2AoB0yRkOVqaBG1MOHKwuxZZdN3u3fEhvNysEeDrQscXNKd68BY3rA+g&#10;tIIK2SElTJ6c4tXhl9ZXMNTfwXO59HUVISa0H6aGqnByMOGt1EpLs3mVeUcTkyh4S8bZDL98/wCn&#10;F0bhSn+XFZMD+n83XU02F4GeW8KhA4fx/PkLXswkr/j+cVaNaGVjyasdE5JzyBYGchFTD/9w+IfF&#10;wM03GGFRyTwxXkFFF06egZBV04eAmDy2HTgBJ69QArQActzdYGnpSnZHiYBMF9b2HnB28+dLjn19&#10;Y3B0cuegFxEZS3+7cCFVWWV5aBhrQ8VIFQ2DjRg/Nw7HEEeomCvDM8YDnx74DNXDtagerEJoThDK&#10;ugpR0JINDSslmLgZQIvmc49wFyTnxULfQh1Bke6wd9KHh5cp7O20MDpUj1yCrsxkb6wvdeDR9TGc&#10;JEBaP1WHi6cacWmuDVcXepBF74twN0VWtAf66nOwNNbIexgyPa1ZVq3L5r6RCnSVR+LCySoCqRr8&#10;/ugU2gv88ObBKbTk+pLzexr1GW7A6wu4udiCihRvWGiK4TIBXEasNzwd9KFDjhcTIA3xdeWbt4sN&#10;CrMS6DyWEWjpIS8tGt5OlqguyEM4g22CIQZZxTnvI1tsybC8IA2+rlaYm+hGQWYkD1QMdVejr70c&#10;Y32NmOhvgx4Bua2pEQQO7kOAvy8sydY3NtUiMMgXTCYjOSWOd39hhRobfv7lCf1HDKLkqUrLH0NM&#10;ij+qmnIRRjt959EVuHg7Y9P2rdi4dSsEhIR4f0LfsECYkZHftn8Pvty+hYOXnLoKf4x5ISySxZb3&#10;mHwD08w6SjDFGn8yqGKltQcOHeTgxP7etX83Pvz0I8iSd7S8usSX0IREj3Fpg81bNmLLtq1cHmLf&#10;/oPYuWsPh7OP/vUhQcxhAp6dXAWeRbNERY/y5bP1c7P8wv7u2TX69w0ED2yEma4Mzp7qI+p1g56S&#10;CCx15WFrSBcZHfSOsgz0Veegvy4HScEO6G/O5blLU3TxqMgeQUNlOkYHaqGudBxNdHHY2+rh+PE9&#10;BH0HuBCpsqoChy1NGrj6NPlo6mlAVUuF62axakOmTcLyrwJpcrCztYCTow1dnJYICfbj3lJrSxPS&#10;01Ph5OQAYxN9uLk7cmGz5ORIRIX7wdfTDs8f30CApz1cHS2wkyY8N2cbODtYEmCpwsRQif9edjt+&#10;6FPkZ/jhxOH3fcCig22QSZ4Hu6XF+/MyVzZhsAjezEADAux1kRliiacr3fjhwgAWmxKx2p2Kny93&#10;4+JwNn5Yb8eL5Qa8PNOEAn8dLrvAIl9/PDyJx6frMFMfzTWt2LJhWZQTqsgwBZjIIMJGBRXkoWcF&#10;mGOgLJb3O0z3NkVhKEFXTgQMhXZitCQR5eEOPPqU5amBFoK1wiBj9JNRdNQ4hAMfbYC51FZ05QTA&#10;11ASNlpCcDWTh7bcEQ6772/PwXsPPphDuh0dh7unCIomCLguYa42kfa7B4n2LPH/CZc6+O38AH6m&#10;3/p8gWDq6RLe3D1JULWC7y52E6ut8zYrr2hw49owj1ZNpLtB9rMNMDr8d9zszsGr6Tqs1SUQNMVj&#10;tSEON3qycI0g8MfZZmB9AG+X23CmMgKVfkx1/inGC6Nwk0CLLePe7C7Bvf4KXl34dKyevuN9hSFf&#10;3rs2jls9+Xg1WYfZ7ADcaEnHYmEYrrZm8kjZBTL8DLAeDNMklOCO01WJ2EvH4HIXwW5NAoK1jqEz&#10;1gkgqLzSnofbA6xB+VtcJUhjoMWETU9lh+FJP01e5ESxpsM/n+rCdRrnL0frec+9vmg3XG3Jw0xe&#10;FOpC7DBKXqu92F64Sh9BqrU2T7zuSwkhY69Nhl8Fhc4mCFIR5crjbHkwz8kUvorkQSuKIYm8ftbe&#10;Rfbzv+JSe+X/ez/L78qwI8eH/i71s0eWqynPxUpzNeIJ7+keZoh10CM4OAG9E7v4kiETu7WieYlF&#10;svKCnSC5/SPYKQvBW08OUQQb8eQghRAEpjnqI1hfEt1JPsh318VAujfaYu3RFGmN4SwfAi5X5Lqo&#10;oS/VnUeyXtE1wNTfWQSrI9oK0/l+uNufxyNZbZE2SDWXB9OrYoDFigbCNE6g2teUQMuag9jT8Qq8&#10;mq3nkawxGnPtETYEyFHQ3vyfuN2Ri4lUL76tVyWhK8wO3ZFOeDpUjaYgG57jNUhg+/1MO9rp8Yf0&#10;+BO6JhgYd8R54Pl0G2qD7Ok6skKZtxXGsqNRHeCALDpuuc7k/Zdnwl32OCLIcFqy/q0nDsFE7Bgs&#10;pITgpCLDN9YU2kZekkOWpYI0XyY0pb/1JYS4YrvWCQFyZCR4FaCdsgxsFKUQbKEPVy15Os4e8NRT&#10;hrWyOHTEjkBN6BAHLCbT4GttDkV6jwoBG0t0F9+9DRJ7tyGfbAITHw2mOUxXYB/cVeQQQPOTuagA&#10;rGgf1fdtJaetFE60T7qH99K2H1aSInQOTfHTveu8F5ybhzvMba0hrSgPYyMDONpacef5fU7przgu&#10;dIAMWDCfJ60sTXD10lmYG6vjyL4v6fkf8PrbG9wplpU6wZv9e3jZo7q2Cq6ePpCQVSQYcYC0rAxv&#10;h/buzU/Iy07CtSvLaGsuwOuXV3DjyhRu0LhsqM+Gs6MR72EremwrfTaN4G+u4voFti/gavPTY23Q&#10;UhXCWH8t2huLUV1WgEb6rv/c8B8wNjaGpqYmXr9+jcXFRR4oCAoJRmpaFnx9Q6FvZA03zwDePsfC&#10;3hXWTnS8/UIQGpUAbX0L+AfH4D//+hE27z4EHVM72LkHwMjMkYuTMrV4U3NniEkpw8LGFfrGNlDW&#10;0ANTm/cNCIWPbxD2HzhCjr4+zG0skJyVDDUjDRTUFeLGi5sIIwf7gNQBWHibw5Y1Vm8vQEZ9Ktqm&#10;GlHeXYC8hjScuTWP0TP92C+xG1aeZsipzkD7UCMMCLgCIhyRkuGPFHKaG2gcZOb4w9VDE1FRFuhs&#10;TcLqYh26GmJw/2Ivvr07iceXhnF9qRMpIdYwVhZARQbBdpo/JruKUULOXiPNkU0FUXi8PorOknBU&#10;prhiqDoSLTkeNL3P4N4SzZ/fTOLBGbr/fh7nBjPw+4NxrI3lYn2CnKmTtThP8+/iaDXZdXH4k7PV&#10;WpOLmBBPhPo4o4sgvjQ/GfmZ0bAmx+TGpXlYmdDv8LDlWlpudsaICHBFVVE6j1SxqFhVcTK3kUOd&#10;VThJv3u4sxKDdM5ba7LRUJ6BzoZC7Pjyf7lEkjldi75+noiPi0J+XhbZeR++paclYaC/Gz7e7tgw&#10;MtqMCgKJU3MDBAsHkZwehpWLs7h08yy++PpjrnjLqgH/3QD6k42f0f1h+EeE4sMvP+N5VZt37+DL&#10;hE7eHti6eyevHGRLhSxviUWxWKUgi0Dt2bcXX2z8kqvDM+BiyfF7D+3Dx5//i1cqsgRwljz+z4/+&#10;BnEagGzZjanJ//PDD7Bt+07s2rObLx2yZcRDR/a/hxvy4FTU5bj21FdffYAttM1OdEBbRQQpBIpF&#10;mRF4/fwaksPdoS1/HE5mGqjKS0BKmCcsNCQR6mSM20sjwKsbuHq6F/0NmTDVPIGTA1VorEzCzk3/&#10;g+rSeHi56EBV4TAcbLVQXprB87VkyENk1YSs7Q+DKiNzA179yJLz2f5p62pwGYfIqBCoEYzFxUbA&#10;lJ5nFTJ792ynicKUTkwOeVJ69Dh54tGRfBJhkTnmwTU0lCErPQ6DvU18Dbk4JwnR4T68ysHGSg/B&#10;ga48KZ614QF+pI2pm4P3haqviMEAGeGinDBegZGREIwgNukUpkNF6hgHlRgfovwEL4zUp2B9uAzT&#10;tXFoS3XizZnjHCVxuj0eP17uwf25GnTn+SDMRhLh9tJY6s6gee8C8GgW42XhyPTSRRCLPknsRDF5&#10;+6xPYX2KOyZqEzBcEYvyaGdURbujNo4uPncLSGz6X66FVJ/gjf6CYIwUB6E4UA9jJYFY6kxBXYoj&#10;xirDeSPpJGd1nB+qRIizJpzNZXFw85/5b2Tg8ub+MkHWCi4TAP1+fhC/nOvDjwSLP18aIOCawQ9n&#10;umg/r6Mu2p5AZhI/LxNMEdDcHCHv9MeLeLHeS6A1iV9vElQ9mqbPWsRjJq53fwoP+3KxVhNN3/OI&#10;tscERINgOlw/zjdjtS6eDvVpmgTo+y+P4Sca5I/6inGfDO7T4WJ6+SKGWf/A3lJUklFe68ynz2YJ&#10;9z/QZ9wmA91AUFXOdZCWCZgej1ThCXlxeHsXP8+1clhiSdRT2f48UnK9M4c3K2bRrO8WOrHeRv/n&#10;ejI/YKYskss44NVFrDel8yrGn1b6EWYiiZX2HDw7+b7ZNK7P4+lgDWaZCvzlk1ipTMa58iTc6yzG&#10;cLwn/jgzhJnccAKFJFwg+GJGnlUW1gY7ozsxEKZHtmC9pYRLCNTRYw1BzsgnQ8QEMZkuVqCqBEYy&#10;olFIHiD7+2ZfA0/W9lIgYy+0Gw3k4LDlQgZZbJmrJdYPtREeSHHUQ4S5Crx1pNCeEYZUAq0s+l5/&#10;IyUEEsyZSh2CxtGt0DmxkwCADLTQLkTZ63GhUhbNMhPdD2N6rInGeo6HEQFVCJqiHOjeD70pbny7&#10;P1qOh+OVSLeVh7fSXh7V6kl2JoDRRrGbKmYK/NEdZ4vz9Qk8MtkYYo5af3O0RTggVl8CMbqSKHU3&#10;4Orv62SE5opDcKYqms5hLq9WjdA+xgGLRSCjNI7iblc+WoPMMZLohlJHTbQGWqI/1o3nZbFl27s9&#10;Zci1Vcf1tgI4Cm9FIBmfUII4BlqFLvrwlD+Es7VZUP36f3nUqoiOG4sgDqRFEAB74OX8KEJ1lRGo&#10;owydY3t5BMpIRICDFotiMYV2raMHYC4jChtlOVjTfGPC+hKqK0PuwC54GetC4POPoSl4BB46Glye&#10;wUJWBIFmuvDSV4GHgQryw72hJrgPCgJ7/q9HoRRPbrekzzi2dROEd24l0DoCxaP7oSd+AiEWJgTF&#10;hqiLDcORf/wZDnKiXK+LLRFmezrAUV4M9bEhaEmMhr2MGI9kaR3aCw9tVTxcO8PnI1YopaiuiuLy&#10;MqipqUCW9vn97Q1+efsSBcUZsHewhourAyzMjeDlboczi+NcT+v5I3K26Pb88XWMj3bSnOiEqOhQ&#10;OLu6wMXDm5xfE56TZW5tg6iYSGhrqSEi1A8FuXHAH8+xttyDHnJq2I2JQbObl6shtm/8E6b6qzHQ&#10;UYqECJpvyWl99+sjjPRW4/n9Vawt9aG8kOaJ37+FvJQIvNyccXphESZGxjh//jw5z048XycxMRkO&#10;jq5wIKgyNbXlMGRgbMEFRZ29Arh8Q0hkPNfPsnX0gqikErbsPozPNu/B1j1HsWPPMUTEpHPQYiKl&#10;nr5h9FtceCI9gywbexf+eazptImFJSxsLeHGlqssDWBgY4BqAoYAGsdCBIYi6iJwIufhoPQ+FJON&#10;CKF5RtlchqDLAnIGEojMDkZ+Qy66pztRSPc61hr8/Ayf6kR6fjiKK2NpP3OwtNqJ8sY4zJLjXVDi&#10;j/x8TxTleaC/PQF3yFE/P1uJ02PFGG1LRSeNl2KyCT88WMD39xa5sOhISzaqMoIw11OCB+f60ZIf&#10;gFg3NVw/VYvHZ5vxzQVyXp8Nkb/aQ5cAOaW/zOH7y824OVNEx/s8bi1U4Fdy+Fke7Pf358mm2yDW&#10;zxKnhptxcrAVty+fQaC3Pd8CfO3g62XJI2/6ujRX9ddguK8afm6WfEmwt60Ml85NINDLArmpbHkw&#10;HRfOjCAywJ6DVlFGBFYXBtHVlI9LK2OoKYzH7HgrOQIEdU3VCPRzR4C3K10zjoiNCEGIvzf8vdxg&#10;RzZ+w/nVcTQ25/GL6q9/30AXpTnOrM6grCoHn371Eb7aupEno7MlQ6ZvtV/gIF7/9hPvTfjxF19A&#10;UEyESzMoaajxJUK2JMiiWKyPIcvFYhErFTVVfPbF5/yeCZVu3PQVQchhnmO1lS3/HdjDKwiZurs4&#10;DUAGdkwOobW9CRlZmTAwMsS/Pv2EA9dXmzcRaO3gye8skiVOE4kMDWBWtaeuLg1dTVlIi+6DlbEy&#10;bEyVEeFvh/Q4X1xaGsfxPV9CT0EY7pY6RNbuuEe/szEvHhbkGZ8da8DqySY8vDyO9poEen031+Fg&#10;omfRgWY4PVWPgkx/IuMCBHhZ8WaS+gR4UuQ9sibTe/ftgKSMMMTJUxQWIa/S0pjLOLD1/eOCh6FL&#10;k1lwkB/BlAHsaACw3ILSkgKCpjD4eHlDSUERUpLiGB4e5O168guysLw8CyN9DV6a/NP3j7EwO8yT&#10;+wJ8HHgbBGtzbcgQMMlLH8f8yW66aMhQM0OOF5ibakBeRgAe3zmLugqCwsQwJEX5Q+TwTsgKH0Au&#10;DbjRrgqUkWcz3JyDqZYcmqFWMVwSiuYkR3y33oUgE0G6sC/gt5tjuDVfj4oEO5p8TVEaTV5Lhjt+&#10;XqeL/+1VTJaFoS8nEG3kocTZa2GuMQffXZwgcKvgye6t6f5oSw/iUSymqzVZl4lUL1Oun/X4dAeu&#10;jZXj9jgZwtlq3JwqQ1OaI2ribbkO1lp/MXJZE+EULzgRODga0sT7w3WaGAl83tzCT6vttI8XsdZB&#10;Bu/ZOeAhwQ8B1rX+bAKqIdwfp2PCKgp/uUFjcRG4Q4P1CVN+XwVeLuHp+Q76LHru8RyaE+3w7UI9&#10;GVRVrFZF4XZPNgbIo1LYugEd0Xb4fraJvKpz+P3CIL7jWlpnwBpEY40mgrO9wEoPh6wbXdl4MdfO&#10;ewleIEhqSXKDm/IBDGUF0L7N4e3qAMFTJX5fJbi/d4YrwP8414nF0liu6L5UHktQN86XC1m7HtZH&#10;j0k8sEjWFQKn672FmMwPw1pzFmJNJDBdHA464LRvq3g130Gs2IEMT6Y38x19/jLNTd0IVT2BGn8r&#10;BGkIEWDexpnyZB7dYrldY0k+qCSImKAJD5fJwWrJx0RuFBzF9tBnJ3IJhwgmhSJ9hEexgtTFUeZh&#10;yaNYlQRM2Q76OFOTw6NcETrySKXxJfLPDXCROoylulzMVqRiODcSlcEOyHM3w83hRszT60sDHFAW&#10;5IQkRwPeq7AtPRQJzsY8sd3X4L02lonkQeiL7EFBqAsMxfYRBMhx2DIQ3oNIGx1k0n705cZwSYja&#10;SGeek9UYaY+x3ECM5wXwSsKxXH8s18ZjrSUNjycrUeSpyQFrLNubA3NnjC0GyYNuCjXD2eo4Hqk6&#10;W5WEEjc9DlkRWsLItdfg4MXEZtlrz5FDUuWrw/OyrrZnYb0xBdV+hng6WsmrDocJsKo8dHkU6xQZ&#10;retNNMbIiy+w1cCFmnQk6kkj0VAWYerCsBfcismsMETT5B9rIAuVjf8Dwz2fo5COxX0yGLlORjyH&#10;LdlSF6m2xnCSOYFwI833USJZUVgS0DirydEx04D64d0IMNam4/M+qd1WRZ7DFKsodNPTgrLAfkju&#10;3gpTJhIqIUwQJgNzOXE4ayvC11Qb3saa6CnJgvLR3Twh3Z++z1JDAVqSQvC2MYcIOdGyNN/LHTkA&#10;XXo/gzZ3mgfTyUH21FbmOWHemgoEgCqoCPbGcF4aXOTF4aYiDbW9W3gky1VJhks5KO/ehjArM1w/&#10;PYfl+Vm0dbTDLyiQQOEq4uJieH7UN9+wjg3vb7kFqTSvmsDMzAR+/l68TczMVDfyWPrDJDkndIuL&#10;9sHjh1cRFR4AIeFjcHZxQ1ZuEZTU9Llkgo6BIUbGhtHe3oqa6jJcWHkfnVqaakEpAbqvizHuXltE&#10;SpwHQnxMkR7tiGKavz76M4uev0NZfixOjjSimMbOwkQ9Lix3kiNH88ebJwj1dcIJOs7TE+N8CSk5&#10;KQHV1ZVQVVVFZGQ0ggLDYGFGjktNI+ztnHkfwqj4ZK7jpWdmibLqeuQVlyM8KhFKqjr0bYCRqR0O&#10;Cohi87aDmF26gJDoZGjomIL1N2RJ78paBjC3c4GlnROEJaSRnJkJR3dXiNF50KHrIL0wjeBoEClF&#10;yTByNsRu0d3om+9DFUFG7XAdIrJDkduYgeJWgqqZdpS2FCIg3gfG5EB5RXgiMD4AX+75DM0Ddajp&#10;KEJjdxF8Qi3w49vrSCvwRX1vJs5c78fzH1fx/S9rGB7Kxd2bQ1gn8JodzcP5uSpcWWrAmckSLIwU&#10;4vrZVnhZS2H9VAN+fLSA9DArPLkwwvsUXjlVxwHr4blWDFYE4PeHNK/+OIU/HtEc/WoIj1cK8fpa&#10;C745X0++7wj5ivkYrAvhqxA3zrajtZzmAbI/dsaKmJ/ohIoMs4u9iIvw4lJGbuTQrS4PISnWHWlJ&#10;nlia64KRtiQqC+KxMNVOWyvayDbVl8Tx1ay50UZU5sWgrigJU311uLU+jcG2InQ3ZKGEbOvVlWG0&#10;kDN0fmkUlfSaif4GiAnshL2pJqIC3BDu64wsciw2DA5Uo6O9GL5+digsSoGg0D4kp0bg59++xY7d&#10;m/H1ji04dPwoXzLce3g//vGvf/CL8g/aGN0yyGKVg1IKcjzSxZppfv7VRp7wzioDWbSKRbCYEvzX&#10;W7fwRHYGWMxr4aD1f4rwLAH+hJgQz8aPio/kncRZvlN0bBTvJ8WSIj/46ENs3rIJXj6eqKgqRWJy&#10;HLbv2YpPNn4ITS0liIsfIQ9CFULHd6KqJAWnJto4odaVpsFQQxIvHlxEZW4ivn90BfPDbRhvr8Li&#10;QCN6KjPQyZZM6lJRluGLiix/FKV748x0A17cm8fJgRJcX+3H1EApyuii9CKjYKAhC101GWioykBe&#10;XhS65Flq0yTD+hhJSAhCWkoUkRHBPIolISmMmOhwGOhrw9nJDiLCx6GupgRLCzOY0KB3dXQiWJLG&#10;lStXcPToEZiamyAlNQFFxblITIiGtMQJ/PDqMbTUpHny5exUH0ICnWCgo4CUpDBYWeggKz0CJfkx&#10;aGskuHhzHxFBVtj59V84EN65doaHQ1Voch7qqIEOQWWI5/uy5eHuCogc+pL//vNjrODhHc73F6Ix&#10;xQVlkZYELgQkTxbx881x1KW5oLs4ENP18Uiwl8NKewpON8Rgvj4KC40J6KRj1psbghw/M6R6GvIe&#10;h/XJ3mhM9UVrZjD6S+N4FWJFvCfKE70QYqOCHPL4U9xYRZklBgsCuSBpC33PQksSjMU2ojTcGrdO&#10;taA2MwAmyof4PuPXW+TdrBBAzKIpxhSnKgkOXq7hzY2TBDUsh+IZzzMbyHDBk+lq4NvzeHuLJtMX&#10;5/FqpRe/XB3Ftxfp/t4EDd4VPD7XgV+ujwE/XeIJ70w76eFQIX3OL+8jVniM+ZJw1PoZ4bs58q6u&#10;jeDqQAF9xxqud+Xj1+U+nqzOlMKZkf31bDduEiDxFjusSvf7S3jJeiDiLZ6erMXzGZokrp7E88km&#10;/H6WJpJbC7jdS6+/MkWwcAx3x2sIJK/iUnsez8liUS2miXW7rxh/rA9jgoB2pTaF9qUdXXHO6E/z&#10;wkCmD95dHuXJ72ea0vHNWZYb9pCrxWN1jPbdCqt0bWjv/pB+1j3MEPScr0jG86EaLBZG4WJdOu3n&#10;DVxszMXt7nLc6qlENBl8ppfVEu1JIGXA1cVbIj3RGOZGwOGAcE0pnojtq3SCR1u85I/BgyY2tqTF&#10;ZB+WCaSMBbagNz0EFUH2CCawyCdPsYCgbTgvDgE6MhywQk2UkexihBhbbQIEZQ5P0axow1SV52Ex&#10;yGJ5WZ56BHraUvCn1+f4k4dKwOehThBEr3FVOIYQAykCqTxUBpoTVCWiwt8QlzuzMV8RhZNFIXz5&#10;cDDDg36PNYbp/mpnJsK1jhAs6SHLVo5DVpmnDocs1tC7zMMAaRZM6iOSa1f1JXhwodmJbB+a40ux&#10;UBrCl5Hrg4xxujyKzuM0XSrLuNKSQbA6jlpvA5wkA32lns7HcC2q3AwwRc7GyYxgtATa4To5bOPp&#10;wXg2RvB+jTxxU0XcJeM3mBKISDrWrGdhiaclagNd+PJriI4SHUdPRJvpwUdLkUevDISPwIqcTLZk&#10;yEDLSPTo++VDgiJHNXk4qCvxSJOVkhyMpcW5YruDpjK/P7Hpc4IwWWgLHYE5zWHWymRwEsOhcmwP&#10;5I/sRKC9KcHVCZjSaxwMdSAtcAAyhw9Ckub7HR/+A5J7d0CX3suqEV3ou5V2bUJjfCjs6D1O0iIQ&#10;/N8/oybUDybHD8BLQ57nZ4UZ68JTTQFZ7o5cy8tOVRHTvV04NTmJH358jQtXLqOlsxUJCXGIjgqF&#10;jq4q+gfb8O0P72WFWM/bmJgoWBPwsQrwM6dHMdRbhQgCeBrM+OSjDQgKcEZ8TDj09fUhJS0Ld58A&#10;KKsbQFZRi8so5BTkcxHRsNBALpVzeYWJ9H4Hdel9+JjD1K88QtVUEYvOugS4WRFkygrweZPdpmme&#10;vH9jBhnxrGH1XRioHuAtXlgFt525ISxMjOHu5oJvnr8Xgi4oyEN3Zw/KS6toq4C5qRns7R1ha0fO&#10;srsP/EMiYGJpi9CoWAyPTyE8Igaubt5cb8vGxgXRcemQV9NDbkkNKurb4egRwKNYLDqnom0Idbo3&#10;NLNCZV0jXL294envDT1TPUydnsSZK0sYXRxBQmE8jFyNEJoRyiHLLzkAAbS5RrjAPYKgTF0UNr7W&#10;EFcVg7KhCqw97OBAkBCbHYf20TZEpoXS/y3R3F+OwGgHnDrbiTvPFlHengxTV0WkF9G1Wh2JvCJ/&#10;xMdb4/7tcSydqsbsWCG6GqPw+slJ/PZyHjZ6BzDQFIubBFJsXk0JMSI+XcDpwQKUJdkTcPXh1mId&#10;rs6U4Nf7/bgxx5z/XqyNx9Fj6Xi2XoOZ9gjcX67CVGsUvr3JKrqv82bVAy1ZSI1yQ0ygPZ7dXUNn&#10;UxG+fXoV1y/O4f7Ns7i8OonF6U70tuejsyUdU8PlSItzx/JsJ06N1KGD7P9IVyGaKxNQkRuO2eF6&#10;1BYlEGTT3Ls+i5mhBvQ35aONHLDexnTe3Hp5uhkNZbG4sTqMuxenYKklihhfC/QSrD29cgrPrs5h&#10;w9R0C2rqMlBNE2JxSRrkFIRhac0qtsAbGG/a9hVXe99MsCWvqUgnmFVVAPefPsY/Pv6Yt88xNjfj&#10;S4NScrI834rBE8udYvcSUpI8eiUmJgYhISEICwvj2LFjEBQU5M8zqQYmVnpEUACfbvwMUvLSaO/p&#10;gBYBCRMj/eTLT/mS4hcbP+fLhB9/8hGXcWDRLCYAauNohZikCJ4sLkAU6WhvBDHhvYgNp8ko1BWS&#10;wvsQHeyG375/yO+LMuKwe9OHUBQ9BBnB3fCx0cVISwnOnaSBfOc0xroKsDheizsXRvH89hxu04Fc&#10;n2vD85sz/H79VBdSwt1gb6wKQ3VZmBBcWZpqcRFQljPV3lwFOytDWJkbwMfTCd5erpCTlYChkS5M&#10;TA0IxDRhZGRAx0IQaiqqUFdWQXR4BA7uP4CcnBwoqShz8TimJK9PExtrol1ako/yEgKuuFBs3fQR&#10;5qYHeDPomAjyOAzUUVmWy5ta+npZ48bVRQgf20JniDVKBjSVReHmYETQ5Ybc9EgkRLrjn395n9M0&#10;1l+K5ppMxIU5w8FYCfLHtiLUQRvzrH0Li4h9dwkdZLxvTFTi6VIbbkxV4McrgxguC8FQaSgeLrB+&#10;f4vozLDFjxcJIp7MoK/AjwDNDWleRggwkeOq77Up9FhGEPork5Af5Yr+GEAiAAD/9ElEQVQ4TxMk&#10;+1mjOM4bzblhcNERQaq3CV5fOYnpmmQ8XmxHc4orGVo51Ca5opQGdRcZuvxwe/zx+CzwG3mOd2fw&#10;6xUaYN/M8Ryy368wSLpKULSAy31ZGMr0fB9twh30l4Xjl1uzeHFhkLcUYoCF35h0AxMvvY3Xt08S&#10;sM3hIqsU+5bJQbxErMFxGO37C3lS6/QRE3g4XELGNwVX2tKx3paMbxebcGe8HN8t92CJgOenpR5c&#10;bsvGL2f68JIpvV87iat0fHPcdfH6XD/erPUjQkeAXpNJMDaCdxfG8Ob8CH5bGeBLgHi2grZ0L1wn&#10;CGPJ90/mW/HtUhdeLXZivYXA+ff79JpVvFkfwRwN6kJXHb6cxXo1XumiiejhIt4SZP282gc8WMDv&#10;16dw7IMNXPT0TncJUszkEaQhiHNNbEnkNe51lWI82Q/LRTGYSPPHGP19hkCbVR7OF8XR721Auo0m&#10;gtTFUOVvh0pywgZSQzGYRh58eTomCZJ+XZlErpMhr3prj/VFgpkaYmlcsOT2sZw4WAnvRriBPI7Q&#10;9ZbjbooI8jCDdGWRbK+PGvIu3WhCTyKP2Z1AyUbmKKKtdeBJcMGkG1iCOyugYMuD6gRqMQRjLDdL&#10;9eAmmEsd5oDFYCzSQhMW4vs5ZI2x35Ifid5Ub0wVkjFJdeeq/jMlITjfnIylmhjEm4gQEKoTKHmh&#10;McQY3XH2fGuNsERHtA3ao2yxRFCWaa0Mi8OfcSHSsYxA3l6HJcP3xLlwIdNLLal0PSRhJN0NuDSA&#10;P9b6oPLVBlgc+gBDya6YImeNbb2Rjii0VcW5sgS8oIl8rTIFHSH2KLDVQiONgfZwZx7RwvoUnEV2&#10;ItNKDa/nemhfPHC7h4yqry2K3CxRH+qJqiAPHiFi1XmOBDYMqMylhGCnKMkjWq4aClyhnVUIummr&#10;8EiWrshxDlks6V1V8AjPnzJTksaJbRt5fpYJvc+JnENrVSm46qvAUlkC2uICSPR1gZ6MEAGWDExU&#10;5SC6fxeObN3MIUudpYPQnG0kJcYT3SPM9dCVmYAgmouC9dTgTTBlK34MDyYHYCdxHI4ywhwKXZWl&#10;eFVhjKUxgg20eKPo6ZYmRPv6oLG2hhzrBF4Rt7i0gMzMdFRWFKOyqoiuVxpON9cwMt6H3978iKzM&#10;VAIoXV6xHUwAypwhBlr/vpmZqCM3M41Hj0YnpwlGjMg+6UBWha4vv0DEJ6cgN68Azs6OXLqBwdEf&#10;P9Kcgt944ODymWFkJLrT/x+gpTKSDDA5QHRrJoclP8sHzXVxWJptRDbNTQ+ujtAYvIogd0Ncv3AK&#10;1y6eQ1RYKIwMdbF8ZgFl5UU4c2YJsrLyCAkJw7mzK8jLzUZURCQMDY3h4ekHZw8fxKekIz41lTeg&#10;jomNx9zsImSlFRDgHwotXRPIKGvjuIQ8DK0cIaWswZtLs6VCFsVS0SWbJ0djKyqGp+osnltEWUM5&#10;QuKCEZIQBDEVUcgbKECXxp2quTryW4qhYKQE3/hAuIV5Q0ZTHsYOZtgjeAAaRtqw83SGB8GxjiU5&#10;PnRefZngpo89JFRFsOvoZpy5NInq5mx4BVuigMDEJcgSLuTYtA2UIpEc7dAIG9TUxuLR/VmcnqvF&#10;zEQRbl6kOe7XVawvVOGX59OYG87E7y/n8OruML65OYjv753EmZFixHhq4gbNrTcItF7d7ENPlQ9G&#10;m4Nx62wJanMscG4iA/11Qfjx3igeXerFzdVOVBcF49rqEJ7dO4v1M6N0pn7Ck7vn0d1aiurSVDSS&#10;jWPRybmJVpyZ7sDls/0YaM2EnbEoJvuKcHG5G4NtZDPaszHZW4yuujQCq0AUkrNTnhWJ0+NtuL4y&#10;gdGOctTmRaMg0QtFKV64MN+Gia5cNLL5ZaYOQzQfPL48iNWJCkS4quLBahfWxkqwIT3LHxlZZAAH&#10;6pCXn4iwCG/IK4rh8rXzyCfDrqCugN1H9uMfn/0T2w7sgHeoD1Yvr+LOowf48LPPsGvfXr48yBLc&#10;WeSKJamz3ClhURGIiInyKNTW7ax/006eDMg0JQ4dOoT9+98nvjPIYpIOBwQOcqX3LzZ/ydvqXLh6&#10;Ef/zj7/gv/7y3/jnvz6AuKQYWCNmlvT+4ccf8CbTe/bt5snnyWnxfBB0dNQhNzsekeFeWDw1jLKi&#10;NFSWZsLKTAtaalIcStjN0Vof/u42cLHSQ4iHFfydjWkwpfMQ4XhPGZ2AfH5/eXmAS/nXEAg8vDiO&#10;G2RALy/2oLMqHV5W2rA3VIO2oihfhkuODkB8mC8E9nwNUx1VlOSmcj0NTTVFKCnK8PJOVmkYHBwI&#10;CQkxDpoKCgowMjCEtaUVxMXFcfbcCl9ilVdW4sdUUPQEgkODuPhpeloiWhqrOGix27bNBJtffYCS&#10;wgyYGGogIsQb+dkJ8POyR0iACwy05PDg1hoMteX5xCEncRhmNNBkxfbAzuJ91cutK5Po7yiFvMR+&#10;HjKdG2khUi/EwwszyAlnXtoLBJvKIsfXkEDKE08XW/BosRHzLUm4NFKEbH8tMu6T5EAuoDrGAL9e&#10;68SZ9jhk+aghwVmVJ8A7a5G3qiGMvEgX5MV4oCojBJXkvWeGuaKavCPZg1/SBC+ItoJolEW7IYEg&#10;z19fDC3pnujI9UdeKA3enECUMKBgN7Yk+M0Kfr3cj4WGaEzVhAF/XMePKzR42tMJviYwUeSL39b7&#10;yQM6h3cP52n/zhMMrhNMsWjWGby9R57r89O4tdRCH3gf754u4R177vESflrrxa2hQt7L7qfTzThb&#10;G823650sT+MucdkEB7kHJyvxlk2wb+/Q/qzx/C/WkJhDzsNlvkR5tacIFQHm5GjN4OV0LddVYktL&#10;rxe73rfaYUnvN2lipoH9zdlu+qxbeLrK8g9u4rfrk3hKoMWiYUzi4fFUAy525OHZTDOBjBTt9hKK&#10;3fV4Hz2ZTzbg7jgZGQaZz1fouXk8PtWMXjLyIOPB2rTg0hR+Xe7H3aEq+i1FuN6ch5steVgqjsGL&#10;sXqeH+QmtpMb+HE6RxebC7gwaU2gAyZyY7jiO4uqsB56vUlBfPnQXGArj2wFExD9O/cqxoicBkNl&#10;ZDoZI8fVDBkEUddobokkKEq01UUYTe5xVjpIdDCEpcQheGlJI8xUDa4EXBEETGGWmjypPcxaiy8N&#10;+hiS87bjYx7B8iNHwEWdqZMfRmmEBxcotRA/CEPBHQgzVsBESRwudhWjOdqRL6EO0DU0XxGBG330&#10;W/vzcX+0lPY/gC8TTuX68MrCUg9NvlzIolEsotUSbsmjUpHaJ5BF12+quQKsBL4EEwztpM/tjnNE&#10;X6ITlisj8GSslGC0CD3xdu+lP+5M87ZNvXEOOFcRy0VlLfd9hIkUHwJaX/REOGEsyRfB8od5O6NT&#10;OZGI1hBFmJoQ1uuysFyejNn8aIj/YwNq/G0QriWOR2Ot6CJDGUTjOVRfDfayIrxyj1UEMukFTYG9&#10;cFKVhdbRfXAjJ1hp3zZ+zyJZFvISsFCUhp6UMF/a06HXi+3Zir2f/hPaEidgo6EIU0UJmMmLI4Hm&#10;DSdy1PZ/9nd4mmvDQE4EriY6UKfXqYgew9Htm6F84jikDu6HIjnNJjTf64sLw1D4CBcXZUuEugd3&#10;8n20Jfgr8HBAXZgfgnSUYXBkNzwJ1iwJvKwI+Px11Ljqu9aRg/jt4QN42dmhOD8Pre1tvCKuoCgf&#10;dXU1BBvh8Av04MP+1Q9PcGphEqMj/TztwtPTHcbkuDKDSgOGvQKhAQTIC/0Y7G/ChdWzSEpMw8vv&#10;f8ShYyIEIx7QN7ODiqYuPv58I7wItjw9vZGXnYZnDy7h2f0FLExWcRmCO1emcelcHx7enkJvUxJK&#10;Mr1RVRCOt69vIoCuEaZEfmauBRV5wTDRPErf/Q1tLwgkFnlOTmREGLp72vHVps8QFOwLdw9nODo6&#10;wt8/EBPjo0hNSUJ7axtu3bqDgMBQ2Du7wcbBkQCrBvmFBfDw8ICXmzscrO0RF5MIO3sX6BhbQkFT&#10;D8l5Rfjgy69g7eDC2+nomlhBVk0bEvKq8CGIW710ASXVJVCi4+7s74zu8W4o0pjbS2Nlj+gBCCgK&#10;wT3GF2EZMYjLS4E+Ey51c4IaOf4uAX6QJNsjp6EOEXlpSKkpISk/gwCK9iecfkeoGwxsdVDbWQpr&#10;F31UNuUjvyabgMwFijrS0DaRh5zaMZhYKcCO5v/SikhcoTkyP98X0ZHGmJ8uw9M7Q/j1Bc1pt3px&#10;aaEcj6+2Y22WHEGCpSo6zgm++gRbJRy4HhCYjbbFoirbAWunClCYbIJH9Pr7l8ihf3cdPz09TfYr&#10;G631qaitSEEwOST/bq/Dcu3iaW7y8zTjS7ynpztRTPNaaWYgJrsLcG25FT110Viheby60BdpMZZY&#10;PlmN2+SIz49WozI3FD0NBF6tRVih9zYUJ6C5LBlzgzWoJ4d//VQHOqsTMNaZiZn+HLx7RXP+97T9&#10;fhlX5spwcaoQtxbK8M2FRmyYnm9GeLQT+ofq0d1bT+CzhcBFEmaWBkjPSYWVoxX0zI2wcecmbPj7&#10;f8GEiJfd1HU1uTI7S3BnMg1sOZAls7NIFrtnUSvW2VxCQoIDFotgscfk5OQ4aLHkd/babXTPZB3E&#10;paU4bG3e/jWP5OgZv2+1sOG/NuDDTz+AqLgQl3Rg0g1sExMToffvx6avv4Sw2HHeE7Czsx5T5O1c&#10;v3oW166cwUBfE/JyEnhPv8T4YPT3NsLMSBOa5LUx7ZPM1EgUEpQxWf4yMh6xEa44O9/P+wMyran1&#10;hSGi2WAUJQdgoCETJ7tL8PLWAg8B3iYvvrU0DV01hajKS0KYhy1czHThbmWI1OgglOelIys5Fs4O&#10;1jDQ14Ii0xaTEefKsHI0QVlYWUJDQwM62mRUvDxgY2ODopJiCIqIQplg9AgduxPiorC2t4Ontwf0&#10;9HS4d5SSHAdT8jb+fetsq4WDrQnvHJ6blUxQJ4/P/vUP3log2N+FN8tkN3NDRZQXvYfRge5S/P4r&#10;wQHdVhZYuBUozo3Fli//ikBPG3iTgWwoSAR+uEcc0IcQc3lMVsVhtTMXKc4quEHG5dZMBUYqghFr&#10;J0/z3AX8dKkD0zW+eHergxxA9pm/kedy5b18AxmTBDLSRYmBKE0JQXtJMpz1ZGEsdwTHNv8DhjKH&#10;ILz9A1gpHkVRsD16CWqrYhxQHmOPnGBTLueAF+uYbUijz7zJqwnXezLpe8/jJAEQX9J8tgg8WcDb&#10;lVaCFhateYA39DpW6vs+ef0Bfnl8mj6HwOsma6ezgF9uEnjcowF/YQDf0eD6/eoYzjQkEkAcRbqV&#10;JG71ZEPuyw14Nl2Dh4OluNRE3497eHOZfh9Tk2fK8D9e5Dpcb6/04+d1gqfX9NiNcay2p2KuJoZL&#10;CTAImybDzrS0zlTE8TY7uDmPXy9O4N5ELZ7NNdMxLcez5XZ8z3K83tziOWQv5trweLSO52+lWijy&#10;95xryMBMaQx0932Icn9TvFsbQpShML6hz7g2UIyJwhAOfMv1rMT8Oe3uAk6Vx6IryhnkViGdJkJW&#10;Rcg2JmjKmkczRflx8txWq1Pxijy9NTL4TLT0DOtuT2CVRIAUqCbGlwvdZI4hREuGg1Q4gdbTqS7k&#10;uZhwSQamhxWoKYtgAnsvJTHIbfwn3BSE4SR7FInWeigLcoGvpjT8dBQQbqoJd1VJeGsTUJlpItBQ&#10;BTnkLbM8LLYxuGLVhPYqwpDe+S+k+1gj2kGf52INl6Xx6kPWMFrv6HZYSx2Cj6YYQg2l0Rjtgvoo&#10;e9RHWGOuMoovDy6TV53lqIi1lhSCQnNUB+hxgA5U2YP1+kQeeWK9KfMdlNARacsLDopdtFDkrImG&#10;AEtkWiqhzs8c3TFOaAg0xWJJGG51Z2GuKIDDGoOsxdIQ9NJ9jPZR3monx0oeVgc/Qo2HAeq9jTGT&#10;GYyBGDe0BFijNdAGS4UxaAuy5bIabcF2SDWVh6Pg1++XjntKMZEdhkofSy4KO0Lz09mGEliJCkD/&#10;2D7YEhT9W53dUkaEJ7yzzUNLiS8ZsoiWKYGVqYwoLFXlIHt4D1wMtSG2bzu0pYQguncr1On1rGLQ&#10;XlsJdlqKcKN58chXH/O/zVWloUvvZ0uF8oKHoCQsAKGdWwmw9kLm0D4c//orGEqKw0RCBGYEYJ4q&#10;0vBQlkJXSjSc6PN7U2NpDLbClMDPQeoEf85dSQrWkoI86Z1VHhodPwQ1+qxr8wvwd3WjubmP7E8P&#10;/IOD4OruAikpCTi72KGzh5yKhHBcvXEeV66vIi4ujK8MsNwsfz9P3Ltzga5zmhZ+eoyrl+YwNtyA&#10;hrp8tDY2wNnJHeNTp9A/MgU333BYO3nB1tUDjm6e8PQJ5MVUevqa6GgrxxpzcmiOmJusx/nlHqyT&#10;Q1RVEoIXNIf89t3775g7yZb8ydW6cwqP7izB2VoNIwQcy/T4m9f3YG+pi01ffAoZaUl4eLogkY7H&#10;8socFpZmubxPTFwszM1NUV9fCzc3AhdPgkUvP/ottjA0MoGLmyvKSot5nm5sSCiEBI5BTlIWqmpa&#10;sHR0gb6lNRS0dPD17n1oau1CS3sPUjLzYWhhBwd3XwRGRkOC7Ku8qiI8grwQGBsIQ7J9Iiri0LMz&#10;hJWPA7zpMZcwLyibaEFCXQlmTk6Q19SGkrYB3AODYePijpC4ePo7AP/9wd/hHREIDVMdKOmr8grF&#10;sKQQ1HfVQNdCA+lFKbAmu7Pv+H46rhZw9bNFQWUKXP3N6DOPIas4DOevTYAxRnSMDRLjrJEcZ4Hb&#10;ZCseXe3AjZUaXF2swI2lWkzTXHt6uByeFjIId9PAqztTuLXagdbyIFRkOdMxzsP0IOsCcAVNlUEY&#10;683B+aVO+HkZElBFobujEpXl2bzgIScrDhVlmfD2MOeQVZgVjqKsUGQluKO9Moa+tw2PLrfj6fV2&#10;nBxMwERvPJorvLE8VUTQlI47awN4SdA93l2IwdZc/Px8HXcujCMtygmXlggOabtLc+mNlX6cnapF&#10;Srgph76VqWL8+GAEp4dSyIEvxh/PyE68nsQGtjSSlOaLkfEW9PTXITY+EJGx/hid6IV3sAdvobP7&#10;6AHIqMvjqIQg9KwMMDA9hI+/+IRDlo2DPRRUlLkoJytV5dpXtO3evZtHahhobd68Gdu2vY9mHT58&#10;+P8tFbKlRJaTxeCKRW7YcuOXX2/klYYsPyspPRlF5YUQlhDCvz79ECeEj/E+gazf30HyqD799F/4&#10;5LOPuOrun/57A7744kOuHbV18ye4tL6E8vJcuLpaQ1z8KFcQjo0Npv3aRMB3CL29zbw6j5X6Fhem&#10;8N6F+jqyKC9JJQL2fq+TMdaFS4sTeH79DJZHm7Ey0YLb54Zx8VQ3gp0MkBrsisLEEJzqa0F1VgJm&#10;6TNrc1JQkBSJ+BA/ZCdFw0BbHbIEV1bWZth3YDevtmSNpTW1tZCemUH7Rh6pmQl09fUQl5TI4UpR&#10;XR0qujrkuWhAz8iQv17f0AA3blzD0uk5Dm2uTtZIp0GsQx4ku7CYpENacgxef/cNeVtuKC3KhpOd&#10;KRxpkF1ancGxg5tweN9nYJU0NeQx99HkcHltCsFe1riwNImbl09j4dQAomgABnrbQp8MYE1eIh5e&#10;OIWyeF/8dO0UFpuzeGL52+ujWOvPxtnuTNgp7EVBkBnOdabh1kQu2fUJ3uuwJEQbs43x8DKSgJ2O&#10;BOJ9yVM2UoY5Ges0Mp6p/lboKozFxcl2nOoo4/83kz2AaFtVtLMCg5wg/EQQNNmQBB1hVqJNoPTt&#10;eYKaS7g5VUH7MUP/J8/hh4u8ovB0ZTiNv36MZ7qjKdoKvI/hL9fIwV3HvbO9ePctqz56jO8ujeH1&#10;xRHMtiQT/Czh3jJB2Ft63S+X8MfNUQKnc/h1pR3xxoL440IPGQsWwXrMI1GXWzPw7toovl0hkLx3&#10;Er3koV3szyO2qweezuLdnVH67F7aTXr+53Was2fxdKaOR5cag43w3Uw9b6Xy+kwvXiz34s31Gbxj&#10;yvvPz4Enrj89C9AEjnvzON+ZgxR7FVxsy+UaWixixTbWSLrYSw/fM6Pw5jrujVTAQXwLvf8Cflzr&#10;x6WuXDyigX+boPDFYhu0Dn6I9e58ev4aLhBEzeWE4/kwgVtv+ft8reunMJDghbXadNzuKsFKVRpO&#10;5kTgTl81Ho000n47o8TNDKlWWgigcxehR/DjYoaqACdUBzoj3VafK48nmmsi3lQdCRY6HLI8FETg&#10;ICGA7tQIzFbQ5EdgxiJYQQYqiCZjZC15HGE00XtqynDIKg52g8rer3hVIYOnRDdTLkTKEt9VDm3i&#10;ie8BpiocwFhSvIOyMF8y1BXYBj9dGdRGuSPdRQ/nWnIxkh/CjwNrEh2hfxwjBLhjub74dr4RY9me&#10;OE/X5UCyE1rCzTgw1foZYKE4FNO5dN1F2+NsZSx0t/8FqWYyaAmxRUeEI7KslAk+U3CnpwDNoSaY&#10;Lw7C5ZYkHtEayySQqwjHPboWrrWk4clQCSbSvPHLfBumMwJwsYaO89khpBhIIctMkZ+DEgdtBMgc&#10;QKapAoGYMQZiPTCdE4b6QCu+tLtvwwa6ptMQb6aC9fYKHP7LBtgRpDDJhjRPRzgQPOmcOMyXDfVP&#10;HIK1rCi8dFQ4YOkJH6axJAYrek6OAEuPnpM7uh/iNDcaq8pAloyiAYFaTXYyLNXJ+du/DUZyolAR&#10;PAA3OieOZFDlj71/jQGrKmQN+Q/sgTRBlgI5uNbK8vA20uMK8Z7qBHsiR5DrbkdgLUUwLo/7wz0w&#10;o/cbHd5NkC2OpYZy+GkSvBEkMu0s1iQ60c4CmgIHaWwBfh5eNFeXY3ruFNq6OuHi4Y6eni6cXTmN&#10;k7PjqKwpxsMnt+mVP+Pbbx/C0FCT6xIZEDiyZv7vo1nvb8+fsDQAcOeVRfCZSGdn7xh2HRSEiLQy&#10;CiqqYe/uxZPNV9Yuom+AwRW7vcX3L5iA8Ws0VCXhFY3Z6rIwoje2jPg+9cLKXA3RUa6YYwKzP9/n&#10;1WWsYwhLeGa5rEzLMDQkCD4+PjAxMySQc0ZbZx2syAmua6hFdm4WEhPj4e/vC11dfXK81WBmbg0b&#10;W3IK6uuRl5dDgBWCwpwMFGSkITclFRm02djYQUldC7rmltAyMv3/6PoLKKmybG0Xps85fVqqu7wo&#10;wwr3dHd3d7dId3d3d3d3N8hMSCAhcXd3L9wKCur951rZ9d1v/OPePdgjgsiIHRE79lrzmbLeySNW&#10;+cVlvB+is7svZJQ1sVVSBsIS0nD39YUx/TYZ+RkoqCpEbGY8VI00UNpahbz6UpR31CGKINjYxQbW&#10;ngI4+wZCy9gKcup6PA0praQBXVNzKOlo41/ffwMjewu4k8NuZG8KU2czTM5NwiPEA9KqUnDwtIe1&#10;kzVU6Vq0cGD2Sh6FtenwIOcvuSgU3dtqkZAbDHNyODJoPKSkCrBjWxWaK0OxazQbM/0pOMVWCr49&#10;xiNXs+S47KexwyJaR2ZqOWRV53viw9N5XD7VjZePd+MgOff1leEY7StCb3s+fL3NERbqgthoP6Qm&#10;ReLMyQO8n2B1ZQ4K8mMRFU6gTg5lf0cemiqjMNmTiTcPpvHHixnMDEXg+L4cXDhegT3bUnFkdyl2&#10;juSgvzURO0ZK0EjO0p2LO9BUHo3aojD88eo8do3VYP90Kz2vBrmJnji1vxd7Jitx9UQ/euvCMd4W&#10;hWtHavDb7T68ud6OeyfKsGh2XzcOn5xE70AtFJSFkJgSjNzCJNy6d55OtgYRqToUtJVhZGtKP5Ym&#10;ZDXlue4Gq9NatWENlqxYzqGKCa+xFCFbOchuLawseZE7Sxn+GeFiKw1ZETyTYWD6V7LyclyYlKUZ&#10;WbE8u29kYcYL6NkqxtUb10JGURqRcRFQpcEelxjFdamUVBQxP7+X1zV9R5C1afM6rFm9nPcIVCXv&#10;jPWWWk/emi195s2bV0OTJhvWmNmPJiemb+XsakWQow5ZWWEOYFpacmhuLIW87BZIiq6DlrIkzGiy&#10;0KJJbQMdKyvSn0v6L/7rIsz0VuLs3iEMNxUglAyMwFQTtdnx2EugNdJUgbZigraMBBQkxyKGYMfH&#10;3QVJiTGIjo2AnfNC7RqrYdMjgAoMDuJK8Q5O9nxnK2tYayIZgk1VPV0Y0jnU1jfgrXu8fX14GJ15&#10;cAJ3J2hrqSIzM5EoPguuTpbw9XXjBfdVVUWIigriF1p8LMEiQRTbArwt4edpDg9nY/h72qC8OB1+&#10;7nZ0QVWjnWA0igZOOnk5pgSaRvoKiI/2h6m+MpQlN8JASRRHtvdgG036eHGJmGQHwUUR9rSlINXT&#10;iDzatbCQ/An+uhvRHGOJCyP5uDJVjrcXyLAEWSKHPPd4P3vkRPkgxMkY6az4OcYNDiob4Ki6BSXk&#10;yVfEucFTXwh5weZoTPPEw2OjXCWe7e9vzeHUFCtoZ02QL+LRERaduomT2yvxiqXvXpzA7R3090sT&#10;qIuypr8RkLGegixFeH4WT07P4O3NeXxkxfKs9uLjTRrYZ/D+EQENeUYAQdatnTTWe+h1e3CyLwU5&#10;zrJ4e6QD70/2Y6okgIuMTpcxzbEHdLwhvLzEajHO4CmBDd5dIo7qx6NTQzSoyNv9SMf89TBusZqw&#10;Z0dxeTtNJC9O4urYwi3X8/r1JJ6cncbzc9O4TWPwUFc+8d0Izo5U4NauNhxn8gCPWOTtCE9ffiCw&#10;+3SkF1Wemnh3uAPXJovw6fwIDjal4Dx5XDle+jzlebSnALurE3FnqhlP9vXyhtyshdEUGXucmMKb&#10;3QSAl+d5enC+Khk3RxrQF++NsfRglAqM8eHwdgKOdMwUJOCPE7vI6Hsg18EQfUmhqPRnkg6+KPKi&#10;a1VXERFGyvBWJVgyU+eRqxgaC5lOFnRfHoFa8gRasuhOjYCfpgwiCM6SHYwQQNcUi2CFmevARUUS&#10;UdYGCDAko22kinR3Kzgoi8JWQQjhtjpwUhfjacJAczW6JkIR52IM1TXfIVlgjixfO7hrS8Naaj3C&#10;zFRR4GuNMBM5nB2iMZgowMmefMzVxaM7xQXbS4LRQ170sY5U7CQwZpGn/kQHXBsqQDeBVkuYGXYW&#10;BdJjjuhPcMbVgSIcqk3EeIYPj2ix9F1DoAWezrZjd0kEf80uOubZznRsz/XmYD+R5YmXe1vx4WAv&#10;jtaxIvg9SCRvfiojAG1B1rTbYiYzGKlGMugKc0SFq8FCTVxpAloDbdAcaI0LBIi5Dpp4vqcX89Vp&#10;qPSzwfGOMkwWJaOWHDrWm9BJRQrWcmK83spCVgzaG1fCmeY8FsUKMtXl9Vg55HSxNjjmylIwoOfo&#10;0/OZMrvsptWQ37oGEuuXw8VMF9pSQjyaJb7iRw5ZgXam0BSn8U5zIgMzM1VZruyuIryB9yVk4qOs&#10;DsteTRGRtjSX0Hv5aiqgwMsBt6eH4UTOa7qtCYo9HOCnQp+Jfv8QfTUIlCRhLrSOt9LJ83aDq5IM&#10;FyRNdHOmMfoKjjYOBCGtGBgZRt/QIApKivn8zsQda+orMDY5gB+XfIOjx/fS+KMR+OAaAoN8uAah&#10;p5cz3r79FXdvn8OO6T788ekxCvOTsHvXTvz043L8tHQ1f42RpSN++oVAUVMf3kERSM8pgn9IBOKT&#10;U+DkurAI6O4N1nrsDW5cPoCutmy6/wBXL0zj2AFytk7vgws5B/v3TfDnnjo6xbWynK31UJiVgCvn&#10;T8Lb3RVJCYlITEzkwtqVNcUoKF4QLc3KSeeQlVeQy0VXfQhufP2CoKWtj+joWIK3OFw4cxJvnj5A&#10;Y9XCav+0uBhsWMPKbIwgp6QKBQ0t+AWHQd/EHAqKymhsaqHP7slb6ihr6JBdcSSn3ArNna1Iy01D&#10;cW0pJOl3dCPYq+5uRAKBV3lbPRQNtKFirAdHPz/YuntjyZrNMLF2pnNkDzNbZ2gbm+LHlb9wsXE5&#10;bSWEJkUgIi0SOVW5yC7Php6VHsQVxaBBQO/hK8AWsQ0IifHlavBeYfaIyfZDSkk4/GJdkF4aA0cf&#10;UxRXJ6O8Kh67dzShv42VppSgJtcVO3pS0FwggLflVnSW0xisjcTt08OozvZEV004dgyzht/ncf1c&#10;P57e242iTC+UELi112ehtS6b27XaqkwkxwcjIS6ILwKzoc9XUpTKVfm9PcxQXR6HzBQBauj4taUC&#10;tFQ7E1gVYKLfC+eOZuHZvVY8u9+Na2cbMNgZQTDmh7mpUty4MIr4cBMMd6fT/6tx98oOJEXaYrS7&#10;AHtpfr18chv2zTQiM84Rw2QLD8+Uk306jsNT5EhfawdejuL11Rosevr6EuYODGNqRw/EJNcgOy8a&#10;tg66BAPiEJPbzE/mj6uXQJlgS9fKADoWeqhsrsLipYsXCtWVlXhh+5+rCNlteWUFX0nIoIrJNPyp&#10;2v6nPhZLLTK9LCZQukloK0QJxpjkA0sbMpkIORXywLTVsUlkC8anxjAyOcwhixXiM5X3/ybYWbNm&#10;DWJjozE+MQwlZVmIi20lYBLDxnUroKEqh1WrfoaysjSERTZAXUOB62lpEThJkNdlaKRFkKNKcKUA&#10;eyJ0phAsIrQK333zN8hLE2jRhKBJ3ltadCikN6zE1qXfIIM897HWYmRGCNBYEIc4muQLEgLRUpTG&#10;axgEptqY6WnCIfLipntasH/bKPpa61BVWogN61cReIrzruiaTGeGvi+rVWPnjrUIsrS24IX+YVGR&#10;0DU2hIKmBoSkpQg4LThkmViYw8XNlbwjKwQF+3ExPSNDHdjYsJqEd2hvqUZMTAhCQnwIriKgR95p&#10;YKAbYuMCEBrkQs95yYsAGWAF+zrh8P4ZZKRE815Nx/ewgr42jPY3o7eTiVgCDnaGyM9NRDQZ1Oz0&#10;ON7rabC1Epl0DpLpon1waAQPDrK04D5sa8qADcHSWAUZlpsHeLF2lJkk6qLt0J7pi9pUb3SWxHPI&#10;qsmiAacnzyGrLScUw+XxGKtKQR4ZoF9PjpEh9YCPiShygs3QVRCOqSYaPN4G9Il+JQfzGDmUBFP7&#10;GnFkKBe/36EJlwHLH9fx4vwEHu5rRr63Bs5sp+/w5Bh+v7efIIVA6w15wE8Jen6n22encP8cQRke&#10;4Xde4H6b13O9v7kDN3fQ6y5P0kM7saM2HHP1Ufh1vgX3dzMx0Qco8tbFztp47GhJI7g6B7y/SN7K&#10;Xvxx5zCu7Ommz8Y87Ue0M62yhYbcLGV6dqYeVjLf07mZw/29TALiyELdFd/+fB7bFuo6cPswnp4m&#10;gPvAloVfosdu8CjbvdkGmtmHORj8dqQTx7sScbw7Df0Z3phvycKR4TK8vbyT3p4MxeOTeLCzA3dm&#10;Wujle3FioASHGzIxkOCFMoEhhy0mgMnU3bflRuBEawHBhQ+PYk1khqPG1waNwS7YX52NB1O9XLbB&#10;TmQVCgmCMp3MUBbggihywBg8mWz8Gf6aUvBVk0IqjYM8gS2SrA0RSteg7sof4KUqgVADZQToyvM9&#10;xlofSY6m8NNXgSt5wx6achy4Iq10+V4S7gl/Y1W+gpDVZDHAYvVZrJUOK3xnRfGpHmSsA504ZBlu&#10;WQYBPW4rtRqNse7YT+fiymQNgVU42uIdCbaysbMyAtXBhphviOWio9OFfthH3vBYhoDvo+lu6Iqx&#10;wXimB4etGfKkD9bEYTBJwBX4SwW6aCRngWmuFbuq86hke6QFgVYQ5spD+bFYdOvZ7iac78hCY4Ax&#10;9pVGcc2zl/Q7nG7MRG+kC/qjXTlgHShL4KlCVhOHg2PYkRGMchc9dEc6I0B5Ayp9LDBfm4XpkiQM&#10;ZUfReGIRIyXYyQnDTkEMxuQoWslLwM9El0ewrGREINBUhA05WSx9KNBRhoHkVmiJbYTc+l8gsuIH&#10;rPvhKzgaaUNDaitM1eXgQA6zCT3XRlMJ1uoKCCA4sqbHRVcshjLBnKelIez11GCrowo9aVGuiaUr&#10;KQQ3XQ2Yy4jy9zUVXodoCx34asjCQ1EcwTpKaIsOQrShBsLoM3gqSSDOXB8RJtrwoTnYSmIzHGTF&#10;uRgpk3A40NeNgtRMKMirwJOcSAc3JwyPT3Bl9Nr6OmRkpaO6oRpD4wNIoXnIkpx7trW3VsDHxxkO&#10;jtZcU3Bu7wwOHdrJm0T/+vgiOcwLkCIjrYB//nsx6pt7uNSBoqYO5FS1oWlgQfZGHjaOAiSlZ/P5&#10;lSYC/PE769fLhBM+4vVz5ny9xZnjI0hLYPWpbwmgApGWwhytV3h4j6UQ3+P9q/tIiAmGvrYGMtLS&#10;aQ4OQ0ZGFgeq6rpyni6sa6zCydPHUF1bxVc1WtnZo7q+CfbObhAIPPhqQ/b6vLRkBHk6Y7ynDQPt&#10;DZCnc37s0EHMzMzg2q3b5IRHw9reCWpa2igtLSWHugrbZmbp/7oQePnCyU2AqZ07kJadjuiEKIJJ&#10;b5g5WCAqNRYFtWXwigzigKVspAsxVSWoGRlhnbAEnLwCsVlMjs6LGdz9QmBiY4+VZK+ZyLiSriq6&#10;xntx4NxBDO4YQFJeEpz9nKGipwqfMG94+rvBmsazgqYEZDWFUUbjz5LGSypd/wHJ7rDzMUN0ZhBC&#10;4zwREGKHuppkpMQ6YrAtDaPtSeitDsb+sWx8ejSL2hxHvL8/ywvhGwq9CFxicOFoEwHQdpw81ITi&#10;bHe0N6SggMbLtuEG+LiZoK48FQ7WGrAwUsKj+xcgJbaOry5lzcJZJCsxzhvjwxUY7M1CXZUvjh4o&#10;xuRICE4eTMabJy3YvT0Azx804dblSkwOBmN+NhsTA4mYHErD61/3YawvE80Efvtna/Hrvb3wddVA&#10;d0sG6kqiMTNSiUc392Kil8A5xRkdlUGYH8/E3ZN1NAfTHP9imGxPLxZtFvkJew+O4MjxGew/MAEJ&#10;qZUoJKOYVxxPVKuNxSu+Q1BcCNaIboSKoTqm5mfQMdTJdTiYiCgrdGcRK9ar6UcWjdq8CcKiIvyW&#10;rTD8vyNY7D6LcrH/s1qub75fzGuyGGgpqKhi2cpVkJSXh6W9LQ95Gpobo6i8EDXsIj13HCtWLcHf&#10;/vE/sLG14MXz3t6e5NH44uy5E1zsU0JiC9avWQZFOVEe1VnB+gAmRcHSyoi3q2GFiEuWfofly7+n&#10;vxEg0sQgSp4d66rtR97Y/yxahA2rvoeWogSKMxMQF+gJgaUBzNQkYaEujrbSZBQlB+DYzgGMtVVC&#10;W3YLv00MdIUxTSjxbNmrmR4KkiJRk5+JmuIceNHEYWZuCB09TfI4NCEpJ8V3dQIpY2NjuApcuFSF&#10;tb0dvGkAstUhssqKHDTZYgIjM1M4OjvB1pYGor4u19kSuDkSKOogIiIAwQHucHO2Qnt7PXlHbry/&#10;V0SUPyQlN6KxsZT38jq0n4w2bbHh3pAQWQs9LUXs2TGJloZyVOZloCAtlq8+fPVsQZOG6XBZmGhC&#10;SV4M69YtRAhry/KQQDAaaG/IU3xjdWk4taMFTWSQTsw0Y7Q2FQ0pZLzai8glPIHjQ7WoTfRGMxnx&#10;gbosfv6W/3sRhhuKUBYfiFhnI0zWZGGArrUM8nTeX5vDfH8hptvSYa60Em56YkjwMMTh0WpcP9BF&#10;c+AF+mRX0JPjxkHo9wcH6LGbPIV4bJDek9Vk/XaWnnMPvz1Z6FvIitrfPDuPjy8v4sW1nXh4aoQe&#10;Y1362UTKtle0PwZrPp3haQonhdVwkFuJ3Y1p0Fj1dw4vLJ3OtmvjzfyWXG/a36KOvCm8voKuihQk&#10;+NpCU2wllLb+BIm1X0Bm01dY/c0inq5ge4pAGxZi38NDfT2+p///6z+P///vmxf/A9tby7F3uIne&#10;gz7/W1Y3R9D26RbdkgF4dIxLNVwZr8CdHXW8XdDzQ6NkfJm3zr7Le7y8sANPjo/jwd4+PDtMg5yO&#10;YyT8LWarUwiSjHhfPAbdp9uKCKz80E2T0OGmfNQF2sNo5Rco8zRHe5Q7umN9UUNgzACrNykIIdqy&#10;8FWRQCI5WulO5qgM9kC8jR4yXU1RFeqGVAdjWIuu4RpOwXrKsCRD7U5AwCCrOtQDjrKbeU2WncwW&#10;uCiJIchYAyGmWnwfLc3i0JXpaQ+tjWz1oDAXHGXRLCbbwO7n+DvwfoaFIa4EEsIItdSGtdwWeBLg&#10;5frYIMVJHwO54SjxN8Ol8SqM5AYQXEVhf1Mi7u2qw1RJIPbUROJifw664mx4JGs8042+pxW253qi&#10;yFUZpe5qHJ5G0wU4056JMnctDJGhmMzyw0iqJ49iXRssxrmuTFwZyCMgo/fI98P1gXxMZXvzXpfd&#10;UbZ03xdD8a6I0drMW+v4Sa9As78VOkLs0RJgjSPkWLB2RmkG0giUXIkjpYm8KH6+NAEjKQGo8beG&#10;u/xGvjrTXGg5/HXkeATQRmYrXNRk+GpCB3IkWXF7oKku/7+9khQSBXZcMyvR0wGm5HCyonZ5chLl&#10;N62CFjmorLaKwZUmzZMsimVMr7HTVkF6sA+s1GQh8csP0JXeCkt1WdgTXLEoF2unw3oWSq9eCjd9&#10;dbhpK8GV/l4XEwR76c30+0rxFPFkfjKaaA6JNdaCr7IUGkJ9EG6ghhAy0vHWRnzVIRMmZW11WMow&#10;zsYMtw/NQ1VGkRd/t3R1oKiiBPnFJSgqK0dDIzl9/X0oqSzmTfQrqovg6GiO9+8e0Lh/hqgoPy7b&#10;w4RJ2f7LLz/S/KiMSxcO4toVNv4BaSl5aGoaY2JqDnJqGnDy9IaLVwBklHV5WxpRSSXewoal4srL&#10;c3Hu9B4cOzhOr2Ttun7HuVOTuHhmEmeOsRrTj9i3rx8bNnyFy5fn0NWW+5/nAnFxYehobyUHN4kX&#10;2xcWlfBoFZvX29qbsGduJ97+9gaJyUl89aCOgTHCo+Mwf+go/PwC4Exzf0ZCLPxcHBDp44rehgqE&#10;eDkhPyMBykpy/D2Y3ENgEDnSoeF8FfrJk8d5uUxYRDiUlFURxaJhdPzQ8DDeoNjC1hypOamoaKxB&#10;I0Gbb2QoDGwsaLciGFKHioEB1Mn+yNB5kdfQhbqeCYQk5fHPL77D6g1b8NPK1dAzN0My2Qdb1peU&#10;7FxUBjnmWbHwifLF9n3b0dzbhJAYf8SlhePExQPoHK1HRlks9p7ajpAUL/jHuUNCbTOsybELifWA&#10;tYMWWltzkZfhh476JJza14qjO8vx8uY4fntA53lvKXYT3Fw42ICKTHvMb88nB/Mgbl7sRWaiNTwd&#10;FWCmL4qUGHfeGq6lJhO1peQE5UVjsKucfrL7qCxJhCVzzvzsUETP8XE3QVtTKnIzXdDbGUm/aTkK&#10;czTx5G4N7lwtxMWTLNI4g1e/duHx7TZ0t3rjxMFydDQG4+SRFvr9BxDoq4kLp4awa7oWczONcLJV&#10;wEBnPoJ9DPnKxhvnRtFaEYr2qgA8ON+NlgIbvLhM9uLpAD5cq8eiiek2mJgr0QW9MPlmZociJS2A&#10;7n9CSU06lm34GUZ2Jsgsy4WMpgK+X/UjUSxdzNcv4PNv/s1X+7H0H0sLfvXN1xywmOgoSx8yqFq7&#10;fh2vv2IrDFmUi91nqw9ZgSODKwZZbIXhFhFRCItLYIOQEIGWLFeYV6EJgOlmbRbZiO07JxEeE4p/&#10;/POv+Odn/4svv/ySQ8cPP37DDRSDql27JrBjahimNJEIBKwvoDGP7Bw+Qt78ycOoqSnhAnaNdaW8&#10;i3pMZABEaQJiXbpfPLyG4e46bBtqxVgP/cjZSbDWVUK8vzPSwz2QR0bH25pASWodV4rPIZipL0yD&#10;5MZlmJvsRpSPEyII1KJ8XJAc4osof09UFGZCXkYcP/38HYcsTT0NLlGRm88KqMEXAVjZWNLftOHo&#10;6sLTgkwd39TakqdQGaSyNhBM9oEtN/bzJegjwHIXOPHonZOTFS8ENaUJLCTUF3o0CebkpqKgKJ0G&#10;ryvfU5PDubxDd0sV3r98gIKcROhqymHr5hV4ePcSDsxOoCwvGb6eCyHziBBP2FjowtvVFutWLkF2&#10;Viq2kOepQx6vNnmv1jRRzo124M6Zvdi/rRWXj4xjvD0PPWQ4KhL9kehuziMQ83212NtfCwdtCRzf&#10;2YO3988gP96fK+xriaxCfUYU8kMFyPSxxkwTTUxhdqhO9sT8UBWuHBjC6R1d8DSRpU/0B94QIOHD&#10;KQyW+ODx4TbcP9xBj9/AA1Zwzv726QoOd2bi4gxbxv2CnsuaQf+KK2cZXL6jnbbfzkN86SIYyS7F&#10;7EDZ/wEbLTJm7DXsvp3yFgyWxhPcXEOoGZMVWMcfN9j47f95/stLTPuK1Wg8w6UjDNoWVPb/n41B&#10;GPOI2S3B3CsGh79jsiwKJ1kKkDbltQtNZP+/tnf3zsBAcRMx0x0Ir/jH/3lvtq/7+yJURdhxLa2y&#10;ILp2mO4Vbe/vHkEJnb8FA/EC9YmeuHdggO4/RJaXEcaLYzmQhRnK4M50J9JttZDtqEfG0BkfT+7E&#10;6Y5SOAgv5bcH67JRIjBHhLY0ft09jJYIbwyzzgK6ishytUKwgQqCyKCxPVhPEXmeVnRcFX5fb81P&#10;cJYVgpucCJzJYEebafKoV1tSCE8XskhWqIkG/A1U4aklz8HBTGw9nWsJ+NK84q2viAATNQ7hLFWo&#10;tflneBnIc90s1jDaU1eWt9tJ97KFB8GHsdAKHsnK97HCcEEUutN80Jfpg55UDzyaa8FcXSwezjVi&#10;V1U4hrM9sJNga6rAF30JtjhQE4FyTzWMZbhiIkuA6Xxv7K+OxECSIz2uSYDlxlOGxa6amMgkZ64j&#10;C3vLI3GwNga/H+2l5/tiPM0Ne4qDCK6ssbsoiBe+3x4pw76SSJwiWHfZ8h0yzeR4JMtu3VdcXZ+B&#10;VrqJHE8VzhdEYiTaHUfKk3G4KhVROhIEKgrYX5+Pj+f3w1l+KzIEZGDoXDmQI+emqQhnNTmu5s4i&#10;WZ76alxA1IfmvDiBLUxlheFC59GRxqnCpl8I/NdCbuNKmKkrQEeWwEtbGc5GWryonRW3hzhawUlP&#10;HXLrlvH2Oc7kSDPIMiaA87c1gxW9TnjJdzBhhfXmusgPdOdgbCm6lkc0r4x1odjbAWU+jlzLK83G&#10;GIHqcogz0eaRrID/FMU7yojw9jpMjDRT4MhhC/dvQ0NJDdp6xsjMz0V0Sjx+WrYc5dV1KCuvRFNb&#10;K8prKtBOkFBZU4quLia2TFf306u4ffMMLCwNeQPmZSuWYmp6FHl5STxlmJYSjgvnT0FLS4ecRBEs&#10;X7VQ+7Xv2FEu42Bk6UzOqyPkVPVh7+ZPIFcDKWlhdmT+vA9vr6K+OgnXL87i7bPTOH1smEe23r9j&#10;0WrmdDGH5lfMTLayp2P71Ah27twJVwKhnNxC1NY1YGh4FH4B/nwlOROYHhsbgX9gAAFkJQyMLeAb&#10;FAobB0fegic9MREXjh1BZU4a+hsrMDvcxcs4Kkqy4e/nCVea81kmw8DQGEuWLIGCghyyMtMxu3MK&#10;g4P9sCFwsre3RyY9xuSBmLZkTV0lD1DEpSQgKDYc9p5usCCIc/H3hV9UBARBQbzoXd/SGutExKBr&#10;YgVnT3+uNi8uowQxOUUsXrYCynpa2H1kHn7RgdCi398tWABHPyeeNuyd7EVlSxkSsqPRN9kBe2+a&#10;B5L94eBjia6xZhjZa9P72SA2MxTJ2WGob8pFbKwbThwZRmSQOeYJWs4daMahmUIc21WM0/sqCDCD&#10;cf9SP9lPZfx6YwLXz/Xi3fN5uNkxjbIHuHhqAvUVcUiP98D0aAN+f3UDTVXpODjXj5uX9yEl3hN+&#10;niY8glVfm4HifHpfVndZF4aTh6tx7EAuDu9NIKCqwafX3QRwxXjxoBXXzpfiwK5kvHsxidtXu5Ec&#10;b4izpzpx9GAbbC3FcO7kKHLSvbBjWy1y033RVJOEg3s76Zi9GOnLQldTNM4caMCpvQR7r2bJtx3B&#10;r2cqyEwMYtH8wTF8/9Nf8de/LUJ0lBu/aP6PYaKtf7wLa0TWQURRAiu2rMai/2gsvfrtBZxc7LmO&#10;FQMClvpjQMVgi+1/RrOY6Oj/XYvFaq82EHyxKA2DK9bXkMlAMMjasGUr74+4SUSI7yvJC2M0/u9v&#10;/0X/X4eYxCjIykli6bIfuQRCO3kPSalx0NRRJHhbTe+zAhISm5CWFsWLwleu/IEbpm/p9Vu2rKEL&#10;cKFgvK+rEeHBXmiozMebx7dw9vBuvqIuNyUUM6MtKM2MxER3NXpr81CaGoq+2lwUJwUgwd8OlpqS&#10;cDBQRqS3M1IjAmBtqApFyQ0oyYpDQogHPG1N+OPxIX7wc3eArpYqhEU2cYX6rWJbYGJmTOdHip9D&#10;GRkZHtFi2lhM1Z410WbnhK0oTE1P4WlEtsqGqcMz8dLCgmxe3xUZGYhQAjkf8nqMjQnQ/lOnlZOb&#10;Dn0jbdjYm2FwqAv5+ekEnNpQkZckD2BBtqGPJirWQFhUZDl5emuI0PeisToXATRwMui87dk5DmsT&#10;PWwb7MHqJT8iKT4KGzesXqh1++FrbF61BC7kmSaTJ+vhZME7lV85sRdHZ0cwUF9AnkgTGvNikRHq&#10;ip7qTLL597D080VoII/+8EwnOipTCFi9Ibf+J5grCiPFywoZNBDFln3GI15thQnQlVgNiZVf4d4Z&#10;Aqg3FxfSZi+PYaoqdCGKxfoTPidv9cUJ3NrbgLes9yBvK8QKYBlkvMVYSw72j9bg2/9ZBCXhb+hh&#10;ponF1PDZBEnPecFScf9v23s8ODGB40NlKAm1QmuWD3HSFF9ZyYr+jw4U0nMe4f3DfcRQDKBu4NNv&#10;F/Dbs2N0n0WeGGAReH1k92lCfncRFYHGNNiO4ERPBmKtpNCW7o1XF3cRSLbjzonJhee9voSnV+fw&#10;9NJu+v8jYsv7C8fhx1vY7p5gnjNbKfmR3vYAr0HqKYiG8E//za/zv9GusPpzTNSl01dciEo+ODaJ&#10;yepkMmpkRD7cQaG3JR3+PFdfz3QxRIyJAoo8zfDqwDgHLpVv/hthdI03BhOkKwoh1UoXjaEeyHI0&#10;RYKlLsoDBUhzNkeQnipS6NZbQwruKiLIcDYjuNqCQBqLLH0Uoq9CgKXNVxe2JQQTkMkjzlqb9xp0&#10;VNgKTw0ZRFroIZyA3peAwI1eE0TG21RiHcGUCRchZVGstZ8tQqS9Hq/DYgXxJuKrearQWU0CrvTe&#10;bqpiCDdXQ3mIE9qSfRFtLovSABN0JLryWqwdFeE41JaEG9vKsb04AMdbk3i6sNBZHttyPHC0kTzv&#10;ihDMV4VxyGL3u2NtMELwxFKIOwuDMZXrT3sgglRWYa4kDDgzhskMd7SHmWEvvcfOPF8cKI/ARKoA&#10;90Yr0B/jwFvq4NgoxpO98eu2Jpgu+1/g8hzW0G9U722CkQQP3B+uRleALcZiPOAtuowgKx2x+rKw&#10;F1mBzqRgOteuCCCw1d+4Aq4q0nBWXVhNaCohBDNpER7JKooK4E2cbVSkYCInDAslcQ5ZakJroSK0&#10;BirC66EluZVgax387cm4W5twGQcGT466ajCWl4CW2GYOWmY0xn1tjOCor8olHlgky05LGZ5m+jRG&#10;6TMaahDQyqIoQIC5+iLUR3iiwNMaSTa6mK8rQmO4N492RhupId3BDHFklD3pczN1etnv/s1lHtR/&#10;+RlpLnYYL1loXSMrJgsTS1uU1lVjx/xucr6jEBYVi6LiUpRUlKN/ZAA1jdXo7GpBHb3HYbpOz5BT&#10;UFeTy7MUbP5ktuXTH7/hypUTPE104thuTE4QGL1+CzExBcgpaUNRXR2tfb3YICwNJQ0TSMtrIzAi&#10;CUKSiggMDyeA0caumSG0NeZCZNM32MvSvORE7dvZgnvX9+HOtQN4QuNmansnLp6jsY+nZPBn8erF&#10;LZqnDZCbm4uMzFweUcrIzCYg7EFvbz9MjU14b9q2thakpKWisKQSzm4+MDK3IseawMeMnBkCnqby&#10;YlRkJpGNcYMdOSA5SWEI9CUYJCBm9bxubqzmVh4Gevo8aiYlKQ4tTVXIy0kRiHlBTVUZ0THhqKgs&#10;QWNzHTnyWQgI9UducT50zA1h4WwPt0By/tNSYOPuBh0LC0ioqEBZVw8GVjbQN2O7HZTUDOncaEFB&#10;XR+/rN+Ki7fvwtXPFxaudrwAnomURqbFoLSxHPZe9rD1soFPlDe6J8kpDnVHdHok/CI94ehtg8AY&#10;HyRlRyE0xgsevlZIywpGaqovwkJscHR/PwqyvPDg+jYcmCnhK/vykqwRFaiO6ZFMssNZOHO0FRMD&#10;2di/pw7nT/bD1lyYIKkN2emuKMr1xc0rszDUFIOtqRKe3DuJxGgnBPmZQOCsAW1NIZSXxqC9OQON&#10;tVGoKvbEhZP1OLw7Aw+u1uPVvRbsnQzFvqkonDuah307EjA7GY1TR0rw6d0cCnLs0NOZgMnRIvR2&#10;ZWNkoBTpyV6YnW6hvwVzCD+8vwdzuxrR0ZaAxrpQdDSG4s5Fgq72YByZTseOrkAcGovBosoampBp&#10;09ASxbKl/8DyZf/A2TOsH9DClp6fhPLGMmwmr1REQYxP5ik5idi5ewoBQb5chZ2JibJIFUsdssgL&#10;q7n6+z//weuxli5fxqNXDMAYeDEgW03312/egq2iYvz/S39ZwaNYPJpFkMUK32WU5Oi+KJwIiraI&#10;b4a9iy1Ss5Jx6vRRLF/xM5Yu/Zk3ZjQmIGhprcX5i8fQ3dtAXkMveRUjXD9KhjwzEZEN0NNTg5eX&#10;I1qbKrlq+sRgOw2cs/y7fPHXRfCwNURTWQYuHt2BwbYSTPZUIy1MAE9rDV6HVZcbidmBGqQEO5AX&#10;qIAIArKy1GjudWzvb+avZ6m0zppi+DlZQWBjhiBPR7jamSDQz40X36upy8PRyQbKKvIEV1Lo7u6E&#10;tLQkX2HJdgZabAmvs6sLDIz0yQvyhaWVKRcj1dZSQ19vB06eOIygIC/U1paS12SLgAAPhAT7wcXZ&#10;jjfJDg0LQAgNrLXrfkFuXgZKivNQRINty/rVsKGBdvn8Mdy6dgquziZQUtgIBfn12D7aih2T3RC4&#10;WqCAPEGWQowLD0ReeiKdp27yCMJ5Gvazv/8FP33/Jfy9BPjmy8/wy4olXFJCSnQrP49uBJfOlvrY&#10;RZ7tcHsl6otTeUPuATp/x/cOIdzHnC+HzSSQD3Y1QpCTEYIdjZEVIkCyrwMvim8vTUcC3VfespwM&#10;wkL9BYesd+dxuJ8pkh9DRRRBwgd67O05XN/fTsAwh1en+3FqWz0Zi59hY8AAloEJA6oHC3DFAegG&#10;vf4UnjCJhHdXeCsHBmOPbxyiWxaZeoxnrCUPg5iPzGMlyHl2EgPFgXT/JgQqv2AfGejuLHcCF6ZW&#10;zGo2WD/CS/jjPavPuEzgd4QX4n+8OcdV5R8f6saLo/3oJYM9Wx2GiSJfDOT44PZu+tysHuz366jO&#10;8MD7e/P4cH8//nh8FI/PbSfmOoOPF+dwZ1cPXpycwqNjE/RZ2Hu9xSMCLVd1Fn17xSUgXrAm03x7&#10;DXFmyNn29jpuHB5Ce1E41NZ9hQBDGQQbyiLBRhMi/1qEuYZc9KQTWDQXoC8jFGmOeqgNcUaCmSou&#10;DzXyNjklAgsuhOmvIs5rsdiKwd21BTyKZS66FnoblsN460pYia1BqJESvNUkEaSrgEgTTQ5aoWQo&#10;2K2fphzdynMJh2w6ToSFJnK8bXnxu4emDPz11WAnKwJL6S0EUpYQaDFRTUWE2+hxGQfxH/+OKAd9&#10;rgTP0oXsNpKJntJzjem9LSTWE2iJwEdHEmPFsbxXZA8BzmAWgU9zEtri7XG6P5sXvc/RZHugLprv&#10;c+XBPILVE2eNwWQHDlgXCIJ7421wiqCM1VpNETxV+eigJ9aBr0A83pTCC9v74+zRF2uHfWWhOFoX&#10;h6ZAIxytiaU9HrsLaIKtiMFsdiC6Qqzx8cAQiuzVMZbkxdvr4PgkRhM9ca4pC6Px7hgMd8FEvA+G&#10;ot0xnh7MJTMONBTwBQMeqpIIIOBxVpKEQFOeAxbTx3JUk+dK6+Zy4lyd3VJZAmpbVvJ0np2WIi94&#10;ZwXsLPXHAEts5U9wMtSEHoEZS/0JL10MS1U5CIx14G1phP6aUhjIiPL/J/i48CiYBT1PT0oY7gQf&#10;djR3+ZvqwIVAmEUgC33JmNFvneFCMJscjKZoH3TEBSDbyQzBWnJIsTLk0awYU10u4WBH83C0OUst&#10;22IwJw3OCjKYrCrHu1s3YW5kAQ1dQwxuG0dnfy9KK6t4vRJLi3n6+sHdmwzb3l0YGx9Eenosbl47&#10;jnu3T/HLPCLCD2FhIbzWl22vXv+K5uZyvHp1HzdvXoSOjhZfXSgmpUx2jDlHgJ2rD6QVdaGsaQr/&#10;sASuMaWprw9zc31cOn8AD++cID/rOvbvaiOjPI6PL8+jqSoZJbnRaGkswm5yJgf7F4RPD+9lkWwg&#10;LNwfFRUECfnFqKmth5vAgwPW6CiNVVdXGBoaoqGhgYuMxiWmwdXdB3bOBDp6ujAy1Mf06BAUWD9g&#10;gQPPFPx6/Rw6yeYu/fFzDAx0cH3F7OxM2Nvbwt1NgPv37sDezobm/kA6B2Fk2zzgLnDl+lx1tZVI&#10;z0hGZFQIQV0i0nMzEUzwZecu4DpYNu7uBE3+MHOwxzqytyIychCXVyL4lIS6tglkFLTp1gyKqgb4&#10;Yfk6AqQk+BP4apkYY53oZmia6CCc4DaU1f5aGcDIwRj//vlzHuUyJafbjK4BDSN1CElthJyKGLoG&#10;G1FZm4OW9hJk5UbQuZCEv68p9u1qxUBXBvZOl6CjJgj7thcjP80ByVFGGOtPxfaRLPS3J8DCaBOi&#10;QowxNpCHs8d70VQTgawURzy8vRupcc4oygpHFTnmx+YHcen0JF1PIjh7YgQ3Lu9ET3sWpsjpSYw0&#10;Q0SAMsa6wnD7fD1mh8mh6g9CV40D2X1rjPcGoLvJHY3VTjh1tAJnTzYTSPdidkclKsvC0dRIn2ey&#10;AT1dxZiabEZ5eTx6u0s4xCUkOtNv44lpcuKmxgtxZE8NRjqj0VHlif46L/x6oRWLrOw1UFAaR5fK&#10;O4SEC/DDj5/hp58+hzR5pWy7fPM03HztkZgZhVWblpAXsBCFGRkf4KnCxd//iE2btxJgreAq7Aym&#10;WHH76g1r8DMZYqZ7xWQa2OMsfciK5FmEa7MwA6wtWLl2HY9sbRUX5bVILFWoTReeBBG6FA1GtjxU&#10;hCYHcRkx+If44vQZZjCBrUIboKIqDylpMVgTjMzPz/Bibx+iaxf6oZl0Q2lpLkJDvXmjZSZSqqNF&#10;XqKlNsryErF19Q+ICRJgoK0KqdE0SHLicOXELtw8M4eZvjrsGW3iYHX/whyOzXbhHP2IN8ngnd7d&#10;j6PTnciL8EJveRZa81MQ4+EALfGtSCLgcTA1hBNNXKU5yWhrKOJq6wKCCWd7E177VVZawMXpePNo&#10;Z1sOV4aGxjTIzSEQCKCurgoXFycIi2zmfQ9VWSd9R2sepfrsn3/l331woBt5uRkcrtgtazwdGuqL&#10;JLr4w8MCeQNqJvPQQh6NC3kwpka6kGJqzzSRsu3cmf14eP8C+gkmC7OiEBvqQV6TK3IJYifHejGz&#10;fQgNtQvFo1ER3vjxe4KqZd9jy8Y1kBAXRkJ8LIHVX7B27Xp8++3XHLK+/OKfcHO2gZuTJcZpYmip&#10;LYaS1Gb+tzC6fkJ8rJCb5Ie5iVYILFShLvYLcqK94WqqgShPBySQhzRKE0tGqACRHpaw0pXh7/+M&#10;SRzgHq7tbcVkPbtOH+I9ExjFLWKpI3h3cRI7mxPx+/15AjK2fPs6ntzYhSfnJomdCIDuzOH1Jbr/&#10;6TLm2pNxZVsFwQmbHK+hk4DnHT2XQxnrX/iBQIYpvD86iLtTVXi0pxGP5lvokNNwV/oZWQJVvL0w&#10;hg83pvH62iQenh/E2f1NBGVMBPQAPlzdgd8uzhDPzdHtFMEOgdhrVif2BuenK+j2LX2VfTjOomEE&#10;fG9u7eG3+HgVv92mz/+K4JHA8MONg3hH3vrbo9P0EoLDp+fxx5U5OhlnEKAnhGvTjYgyEecyDuWh&#10;VvQe51AUakEvZcD4Cl66W4kRj+ITeeB8u3kYl+m8hxjIYrYmC50pQVwg9Np0F7aVJmN3XQ5qw9yw&#10;mn4r1si5MdwdUQYKyCUjGm+mQUa/CNEm6tyw2kpu5FEoJsFgJ7eVp+ucFIV4+ogBWIK1EZxkhBFB&#10;Rp3V5LjICMFNQZTXaRX4OCKQnuOjTQ6HoghcVSWQ6mpDACEHR5qQPXRkuNJ7sIUWfAyV4amnAI0N&#10;PyPVywoeerLwos/PUoYsXeiuLQtdgnF7JREku5gi2Jicp9JE7KpLQ3+WP3ZWxvBI1q7qKALccDRH&#10;W+JAUzzOdKXzlGF/oh2vx2JQtacsiEeyGHilkLc8lUdjmx4/2ZqM4SQntIWaYSzVDaeaU/FkpgEH&#10;q2KwqzAYMwX+mMzxxXiWNyZYj8RMP9zqK8HxygScb8zAbGYAxhI80BfhiHdzvdie7o+ZjABMEHDd&#10;7i1DjasedhJY7S+KQ4ENq/8K5Ofek8A2h+YxE5G1PNKnsPw7WNF5tKHzqLtlDWwJutjqQh8TXWxZ&#10;/Dk0hdZBfv1yDkYsUqUlvgUa5JiyXX7jCihtWYUsAhIXIw0e3WK3DK7cCKpCCXxSQ3xQSM7U1p++&#10;4bClK7aFF86znbXdYXVYWX4uSPe055DF0pfpLmYo9ndCR0oIxouSEEFg7CUvhARTgmGJzYgzomPT&#10;a/0J+lg0zpSA3FdDHuH6mnCRk8b5HTOIDwyEt5c/sghOxqd2oGtgABNT0+gfHkFSWjr2zO9HVV09&#10;YhMTUN9Yh4LCbFRVFeDIoZ0L1zVd60pKUlBVIZASE8ORI4fg7GyJ8+cP87+yongJGXle5M7SYUyM&#10;tKGlHzbOPtA1IzvhG4YlazZCRUMT2vTZWET5EjkubI55Qw7d0wcHMD/TjNnJFmQkhWBooBlF5DwO&#10;DjXh14csir2wcCWPQCYhLpGgh8CYAIrVWTU1tWDVqlX46quv+MrwopJijI5N4NCxk1x+QUlNHfqG&#10;eogK88Xu7QMw11PFucP7cPnEIShKCMNEV51g4QjN0e28h6OToy1yczJ42pFJQLi5udBtKO/NmJOb&#10;T/fZynATrrMV4O/F63Xj4iPh4GoPI2sLbBATh5s/2QYTM75KkdU+i0pLQ1JOCcoaerwfooKyDpRU&#10;9aCibgBVDUOsXLcFYtKKWLdZGKJSBOcy0gSlWgiJjYKcuhIkFGV4Yb2rvzvMnK0ItPRg5+WIuKwY&#10;xKSEIoau54gYb8Qm+CI1I5zLRPX1VqC1JQNZNJ4e3yQH8ffjuHOuG5ePNOPUvlqymy44tq8OfW3x&#10;eP5gDqkxVuTAy+DG+QlcOT2GHWPluM+Eo/EMFbnhGGgpQ25iIE4fIPjtyObSC5dPDOHy0SHkJjgS&#10;uKrh1V26Xl7swbUTddjeQ07QjhQ0l9ihKFkX2/vC6ViHcOdyG+Z2ZqKkwBETY9k4c2aIwL6CbKoH&#10;fHxMkUiOUSnBVVNLDnz9LVBSFofIaDekpQYiOdEHY0OV6GhOQ0N5BHZNlKAmzx0DjWF4dm2E6WT9&#10;hn9/t4gXuj9+ch3FxZn4y18Woaw8H5XVBdh/eAdcvW2gY6yMpau/xdrNy/iFxbb/+Z//whoytMtX&#10;rOSAxVrfMK+CSTMw6Pryu6+45hXrf7h5ixCPaDGVdna7casINgmJEmht4k2iWfRKSkEOP61YBmFJ&#10;cYjJSNBFIA4DcwPomdIPr6kMgbcblMmL6+vvpAGkDWkCL28vInRPVw5Tpqaa8KOJXECTAOsnqKAg&#10;AVVVadjaGiMmJgBiIqvh5WqOyCBnjHTV4fWja3h06yzRcCx9m494eusU7pzfj0NTPXhwfh8mO0oI&#10;nGwx3VeO/ZNNuHRoFDePb8fZXTRhthRhqIImgo4qpNDkU5IQiW2dTagvzENeahxqS7OInl3Q3VKC&#10;6pIUVBdnQI88QqZntWTp90hKT4SVvTWu3bhOn1WDa4exvLq2tibPubt7uMDWzgIpqfH0WxTCw9MF&#10;u/fMYHbndt4X0cKciH90AMVFuXjz+hn6+9vh6GjJB2RwkC/kZCXQUF+FrMxUSEqIwNPNGYZ66igu&#10;SEd1ZS6KCpJx4uhOLF38v9BQYPUIn3gboMy0WDiRR3LmDDPYoIEdhaqKTHz57//hacMff/gWcXFx&#10;WLpsJQyNzKClow09A10ICW/Ct998AZGtG/jrrMx0sW7FYg5ZeWmRqCxIhJe9PlrpnE10lqEqMxx7&#10;hht5o+5gmhiL40PQXpiCJH97eFlp8GOw6AyLMD04NoojvCfhK/rHoOUJ8PIUbu1uwjkaCLhNAPLp&#10;PyvxWESJAIql57j+1a8H6blHOQhNVoRiviUBzw91YDTXE58ujnPw+u3adtw40IK7B1vw6nAncHaE&#10;xj7TwqLBSQP94ngxbzh9jcBrvj2Fjn+Pdppk3x7D85tTuHWiB++uzuATAdubC1P4eJ2px++nz7WX&#10;a3gNl4TiL3QeiOIQZiaOT6yNzzt6PYPCd5e4+B2eneUtg1j68OHpabw5tRPPDk3izvwADvSX4GB3&#10;EXHiLDxV1+EIeWisZdDpvnyArbJ8dRqvaGK5vaeZ4OoA7u3tolOxD6eHKyD02SKkOesiykyZYI2d&#10;G8BJfgNPLZ4kJ+Jkfz0ujLXBbOsy9KTThPPHExivXYxyXzsUulsgWEsGFYHO3PDHWesiwdYQeTTG&#10;WJF6soslnBVF4UdGtDkxlN5DF5kETekE2m7yEjBYtwyeZARZdIulGWMsdbkQqa+eIvz0lWBBEF5M&#10;4zbZzZpDFlNyZ+1zXLUkCbJU4aYlx2GruyAeyR4W8DVWQJCZGmIc9OGgJM6jX+rrfuQRruIgJ3hp&#10;i2GiJAajRWH8HO2uica24iB0JNnjBMEV01I72pyA+ZpIHrn6v3dW/H6kIYbvJ1sTeZSLPXaIIA0E&#10;6qWuqjjbloZPRwawvzwS/bEOfBUiaxS9tzIK9QGmyDSXwUicK/rD7dERYIEKRw1ME1htT/XljaK7&#10;wuwxHOuGHekBiFRYh8M0515uKUSupTp25MVid2kaupJDIFAWh/b6pQTLStBcvww++qowp+9qJLYe&#10;7roqdH4UeVPntf/+X+iIboSFoiTMlWWgKbYZFuoK0JTYSk7MJi44qiO1BRY0F8Z6OkJs+WIuNMrU&#10;3F2NtBHiYgM7A3XIbFoJHUkh6EoJw4PgyEJRmqvFmxMsM8Dyp9/PmyCZicUyjbNcJgET7IZiP3vM&#10;VDFoD+H9FVPMtRBrpA5vBXHEE+CEaCnDQ1mKw3eAthyCtBVhs3U9XBQJaF6/QmxIKGrrmhCdkILS&#10;qlo0d3Sjub0DQ2Pj8PLzh62jE4et6Pg4BAQFoqWtkdcolZZmcx0kth07vAf6eqxvrQL//+hoL/bt&#10;2473759AUkoIPy9fwWuMpnYfRGpOGdZtksSi//oXfli5Ccs3ChNweXHIykiNoVezUgKWjv+A8eEC&#10;vHl+AneuzuHQnkH0kqN+5OAenD7L5kWmMP8eszuGee3X7t2zSE1Og5GhGSorasnwZsHMzIKLbgs8&#10;3ODs6oS79+8hv6AIBw8d402q5RWUYGdvhUvnDuPI/BRePLiOe9fPozAzDbtntiMtMQ5Cm9ZjbnYG&#10;0VGhNJdX49jxQ2SfC+Ht7c0dcitrW6hr60BDR5ce84WbiyuM9LShQHO/u7sDUtPiUFhWgKDoCLj6&#10;+PMCd1E6F5KKKpBVVIK0PF0rOoYwJuBkcKWhbcJ3SRlVesyWoEsL+kaWMLWw5xIRukamXKPLzc+X&#10;ywy5B/hCU18Xlk62SMxLh5WHE1wC3BFKcwELzJy+dABtnRXIpms7Os4XyWnBqKpMRUlRJA7tbcPu&#10;yVIcninFuQO1eHp9AlMDGQRZbpgayUcvjcHB7ky8enIYJw90IyPekUBoJ8Z6CjHRV0oOuw8Sw5xx&#10;fI61yKnEuUNDODbXjkfXZ3FoRz3ayqPwhubgP57SnHq2DzdOsYVLh/H4Sit+vdqB1lJn3KLHHlzu&#10;xKv7ozh+oAy97eFobQrHwYPtdJ7D0dVZQmAfT2CdTHsiZnf3oaE5D36B9jh+ahZVtTnw9rFHfW0B&#10;5ulzZCT7k73Pwq7JKpyYa0ZZhguBVhQWfWJpktdXISy2AmqaEnj69Bb3FphxzMgiA1+Vg7cfn0JC&#10;jrwb8mo3k8d64fIpTE2PQ0hoC/79xeccrFatWcn3v/2NFer+hb9+4+YNWL9xHZYs+xkiouI8LSYk&#10;spUgazO2spqtrVt46pA1iGbtZFh9FpNwUNJQg7mtJaQVZREWE8HlHFgky9ndiX58fR5Fe/HyEfLy&#10;06Gnq8EL3CXJ68rKSsDISBcKC9OxniYnJtNgbmFAF7QEl3L4+98XQZe8aCa4mZ0aSZ7KFWiqSvKG&#10;0lrKNODIG/a01YWiyArkE30/vLQP987vwlh7ASoyAlGVFYyL+4fx6cFpXNo7iP1kpI6NNuD15f3Y&#10;2VUDPzJASSHecLY0QJCHPazY6hrySL0JWgIFjijPy0RyXBQcHWzQ0dUOBRVluLot9IJkiwHY+WGp&#10;QmVVJahrqkCbvltmVgqvF7Czt+S6MGxlJeuByJpNFxXm8tYSTo42/BhsAmJF8fn0PrU1Fdi6ZQMq&#10;yks5iCqR9+jv4w5jA01kZ8YiONAVTvYG8BGYI9DLGmY0kcdFB3FxVhsbAxQUpODBw8tITwuiY5qi&#10;pioPa9eswGf//F8+yFeuWkOQK8cXOwSHBkHfQBu+Ph4QF9mMscFuRAR6csjSU5OGDMGtnOgqnD24&#10;HR422uity0ZBvC9qCeB2DdajOMEflcmh2NlZyXsaZka48u/Doqt4c50ggwHWwnb38BB8dDaiKsyU&#10;POT19MA+mhtZ+uA68Pwwns134O3RfpwZKcSDw904MlGMoxNlPGpVGmZBz7tPcMTSe/exqzwUuDpN&#10;EHYcj/e348XBDrw+QLc0QB7vqsf17WUEafO4OF1Jzydwu78fE6WhOD1eihuHWvHbQ4Kqp0y7h8Hd&#10;FYK68wQpl/DqCgMtAqkrO8kIkZF+cxZHOnNwZ5Y8YjctMHHSE5PVC3VlvHbrHp6zgvqPrAkuq+di&#10;qU3mKd/Hu1sEa7zY9gH/PxMdHczxx3xjEt/P9uXh8d5W2lkK8iben9vGJRvw9DSeE5ymuergcFcJ&#10;cjzNkOyoS8w5jopQJ2LXCxgrTeLj9OJEKw62laA8yJGOAXipCONsby0yHQxgLbISE4VJvD7IU00C&#10;eXQ9u6tJIcvLARm0z7VWwFx8HdRX/0gG2ByeGvK8yNlLTQFuZPzdFaUQZqTJV5ix1FcwGWwPbQVY&#10;yWwlSNqKGHtTvlqNAZWZ1AYuPBpsqYEYR1PYEsC5akrz+qyicAHsVbZySQdWq8UAzVlVCibia3mr&#10;nZJgZzSSRzlZGouh/GACrHgMZnmiNcaWgNoLx9tSsLsiDN3xtthXHcFrryYIpKZyPLA9m6XqXDBb&#10;6IuuKHO0hhphmgDrGAHXRLqA4CoV42kCxOtv5kKjw0mu6Ay3xeHqBLRH2KLaxxClLppIN5NGW7Al&#10;xhPd0RZgjt5wO1S7G3DV944QWzyfacNonCdmyPvdnx+N/QWxOFmdhUZfB/osUfCQ38rlLlg61k5B&#10;FAGmWhyunNXJqaLzZasoBmsCGCd1OUguXcwjTb7mBJyaitAhsGLRKWWh9QRYm/nqQRbJ0pcV5uKi&#10;KkKroCu9macQAx3M4E6vY2KjdvoaUKTXsFWGrA7LSVsVRtJ03nVUeVG9l/5CvZwXQVKamzlKAhx5&#10;g+9SPzukOxpgIDMKg+mRKHa3RoKRBkGWJhJZD0M6LhMmtRbdgO7UKA5ZTqx2THgjigP9+XVmYWLK&#10;C8HD4hLROzSK6V1zKK+uQUFJKfSNTZBXVMwhq7m9DVEx0SirKEZPTwsePrzKX8+kHNjGam1Zja6x&#10;qQmX8VlI/wOhYX5Q1dSCpJwKgsMT+Jri2bkjEJdTg565HZx8gpBTXI216zaguaEcv726gVOsYTvZ&#10;xJH+Qty+thunD7NC6wwyoLE0F6bAleZXN3dn1FSX8RIOtiApIysTKcn0nMw89PYN8zFVVFSCyspK&#10;rvBuYWFGtlIIwcHB5AwPwsycwMXUFMkp8bwGtqmuFHXkSA/2dEBsyxYcPXgA7i7OcLC3RVhoMDZt&#10;XMu/j7GxIVRUlBATFwtVcsxNTM35ynN3Tw+eAdFQV0Yg2QC2SImVk3T1tvGVhs7eXgiOSoAugROT&#10;ajC1cSLIUoGhqQWkZJVgQueCwRS7NTC2grySJr9vZesCMUkFuAh80djWxevIXDy8YUCvs3Bwgpy6&#10;Gg+MsOhW3+QoxJXl4eDlilVb1uDnVYt51svCSgfRsf5wcDJBYIgLLC3UUFwYhdaGZEwNl3ARz2e3&#10;d6C9KgK9Lcm4dWUGJeS8ZKW6I8TfGAfmOujnvMIL3udmmpCT6k23Leioz4QvOY8Prh7EaGchL71g&#10;GQPmmN86T3P6b9dwYl83GsvCcP1UL66dYYsU2KrTIzgym4PyNEuUZ9oiPUqfYE0L5462YN8uZmee&#10;4sD+biQn+cFNYImYmCCkp7M+k3o4fHg3cnKSkJISxReYubrZwdHJingjlfdMrq5IR3tjNo7O92C0&#10;Kwct5SFc62tR31A1tu/owJvfbkNIeBl09RQwNzeJ2tpCLFv2NWzsCBzSInD4+G64eTtg7eaVcHSx&#10;RVNLPf71r3/is3//i9di/Vl3paKixgl+3/xu/Pf/LsLqNcuxbsNqXrOloKTIIUuIDLGesT6Wr17B&#10;a7IkZKR58TuDrLWbN/J2MiyS9dOKJbw2i6nLr9u8FqFRIXB1d4S7lwtf0uvh6cRX1gkJrcGmTSw0&#10;+w++lNfUTA9pGbGwsTeh59tjLdO6Et5EFzdNQkqyGBvrw/mzB/Hg3kWokYfu7WmLPJrkGGht+eUr&#10;jHdVQl9pK3pqs1CWHkRQkI5752ZxcHsLtnUUYWcfDe7H58gQXsLbq/twaKQGO7vL4GOjA/mtv0Be&#10;eDVSwv0gu2U19xS97ExhZ6gJV4IjH/Jq2GDQ1CY4tLeDqJgEBO6euHPvLlTUVCEsKkTnSR6sTyNb&#10;kci27Jw0rPjlZ9TVV/IIFwOtiPBgmNA5ZBEtppnlQF5ReVkh9+oiwoMQTzBnZWnKu8G7ODtCRUEe&#10;XgIXHs1ypM9zcP80+nrqcXT/JDTpe0uLr+caYXt2jSEkxAMmJhqoqs6lC24EmRkhCA/1xE8/fotF&#10;f1nEa8nKKsq51tkXX32OpcuXQFdHA2XFeUiKjeSTzJLvPuP9HP94+xDVdBHqKYnA0VQVi/+xCMnB&#10;LhhrLcVEeymGGnNRGO8JM8VNaMmPQYDNQoE+XrC6KKAhMxzTbWXwIyB8fv0wMnwNubr8p8s0Gf5x&#10;EW9OD+HpkW5iIBpY16aQZSGJPDu27PkKekr8aPAxWLkFVl/FIGQ3eUet2R54fqQLp3uzcG9PA6/Z&#10;YRpHuLgNR+ticaguhqeVjnenE8CdoNddw6tzY7hJ8PXscC/enRnDsQkCmXcn8PHVEeDTOfz2YC9e&#10;sfD3i6Mctl6fnySH9xLuk8dWFmSMZ4f6ofwzi2a95GlM5jG/uzNPryWgYuKov98mcBvByzsH8fbx&#10;cbx/TO/76SYu7KXv9oalHRlI3sG9/T0oDzChz92CqmBTNIaZ8158j3a3YiTXDzuqYtGZ5kVfdR41&#10;UWS8y2IJijaiJtIFxQE0buO9URslwM76HJwdY5GvM7wlje6ab6Cz+mvUEcx0JgUix9kYA2lh8FWX&#10;4DU3bPWgDwGPl6Ysj0TpbVlJcCQDoS/+h+tdWYhvQoKDJczIiDorSMFHSw1GNGZ9NJQQbWWIYDK+&#10;TKbBUHgt3HUUYSq5iYPDgoimNhxUJBBLEzFbmco0sTyZLpSSGHS2LOfpQgZeDqpCXJCUqcF76srz&#10;SBar4WItdmpjvJHhYYKOFB9MV8VxxffOJBfeGJpB1tWRIjzbS5NzjBX6Euyxq8gPu4v9MZPnheFk&#10;BxysDseekgDME3wx8GL3u6MtMBBvj91FgQS3J7CnOBgV7loYSXbDQJwLrpBXPZsfgjJXLTQFmGE4&#10;UYDdhWE435bNo1oMuDpD7XiD6FwrJZ46xP5RlNpqoifIHmdqMzFXmIxydyu4y2xGnLk2rMTWLWiI&#10;aZIxpHPEUoTsfNkpifP/2ylLwZ6gVG7lz7xWikWyTBh4EdQw0VFjJWloSQrxSBZTbbfXVcaG7/8N&#10;VZqTNGmMe5jr8tWDQWQcGISpE5zpy4lzvSwWDbNSloUVgbGVvBgEBMMsgsVaHkVZaSOe5rd8L0tU&#10;BDmgOykA5fQ7sJ6WDSHuKHKxQjjBXiSBWbCmArzoMxmsWcoL31macK6+BGmOZgTfctjZ0oCRznYo&#10;KakgNSsP8Wk5qG1qw9D4Ng5d22Z2YHp2F3bt3YemtnZU1zdgdvcuAq1wmisd0N5ejU+/P8XuWaY3&#10;95YcwgxoaND3N9TjpSF/bnYOpkjNzIC7TwDBgR9CIhLhHxwDCXl1ZBZVQkHTAALfUC6BQAOQv2aA&#10;HJL6ykTkZ/rj5OFR7J7q5A55VmoSXJ3deL1VXVMzj+b7+nqjs7sLp06fxcjoJH02H4RHxKK9o4ec&#10;/TFehxUQ4EdGOJ9uA9Dc3IzOzk6esVBSUsDjR/dw/cp57JyewMhALzJTU1BZWoaIsEh4CDwhcHWD&#10;s6MTl2yIj48nA5+D4lJyhiqqYGllR463I2+mHR4RDBtrMxjoa6GlsYrX7E7PjPHIH1tM5RVEdtM3&#10;CELSSlDVMYGplQNU1MlWKalDRl6F31fX0oeOvhlBlwrWbRSBpY0z2U83XtMmp6iBr7//macWpeSV&#10;oKFrACMrG2wUE8X6rVthbmsNK4LCIAJhttu6OXMbIEvXbml5FkrKMtHRVYvQcE+EBLkgOcEXGUk+&#10;mJ9tx4XjI3h27yC6G9PgZK2Ihqok7NjeBA8XPa7Unp0WgJ62PC7FU10cg8nBqoVG3blhGO4uwcGd&#10;Xbh0bAyTvQX49PIUgr10sHe6AY9u7EMrOUHx5Fj/8foEju+vxuWTTTBQ+QJ7xlJxcKoQ+7cVIyPG&#10;HLPjxbh+fhS/vzmN+7fn4eaii4Q4fw5Wvj7uCA7y48GLpsYaFBXm4OKF0wgkR4HtrGY6OMQH7u52&#10;PDuUnuRP11ARdk3UoqM2Fs1lIVh07sIetBE4PH/JvIMnZLDlkZwYhEsXDiMpKYy8Aw3oGiqjqbUK&#10;NfVlWPbLDxClgalLPyiLVC1ZupxAah1WrV7LQUpUVBw/L/meX7Cf8AwiogxwVmHlqmUEQMvp/has&#10;WbeaR7LYzqJYTISU6WaxW1abxbSiGFxtFRfmO1N+dyGw8g/zh5e/B6/NUtVSRlCoDxKTI6CtLY8v&#10;v/w7FBWkoaGpDDV1RUiQl2fnaAFN8sjWblrD+yFyvSl7G+TlZ+H777+Al48D/2wRUWREQtxw/OB2&#10;vH58Bb2NhXRy6IeY6caFg2Poqk7DeHsBfGzVMNKUg7GWPMz2lOPBqR24fWgMzy6yKMR93D61Eyd3&#10;D8OZCTXShBLmYYf2shxUpMeiNj8NtcVZ0KGJjNVHmVsYE8Dacq9GTl6RF7wbmRhz6QsW/ZOVl8HM&#10;TtZRHCgqyceDR3f5oGGgyAZVTm4GL4wPCw3gNVge5F2x2jTWPJUBDwMrH29PeHmw6JYr76fl4+3O&#10;n8fqt8bHe7F/33YibyYr8Ja8Hyku5HbvznkU5idDj4yckbEq5g+M4A88giYZMxaC/vHH7yEsvJU3&#10;7GYwyNT32TlVV1NCTmYKMlMSkJUcjZU/fonkSH8UZ8bCy94YD64s1NKpSa7F+p8/Q7i7JbZ3V8PP&#10;QRsDNGgSAixQkxOMzsokehYrWgd++u9FBLT/T3d9PD+P20eZ2vsNvL7GVtpdxIcr2/DxAgEXExI9&#10;P0L7GI42x+H+4Ta8vjXFn4s35/Dp1v4FSYPXZ2g+vUgOyyH05ZHR++MCPl4cxcWuTJxrTsaNwQLc&#10;IIPMlvHvr4vDB4Kltxfpd3h7BncPdGG6LJKn6u4f7aHjnMNjVt/1/CRPF768MImnl+hzPdyL56eH&#10;CWD2oTmNReXu48I0E3r9HRbSP9HtrwRg13GPKbzvZfV+ffSVL+G3WywVwaJWTP7hDtrIYON3ppH1&#10;mj7nFQK4E2iKdcbB+hSMElidGSoifpzDnfFK+v47CfyP4fwQa6FzFk5yv2AJTXST5XFwVV4HR7k1&#10;2FZOxsPfGqWhjhxIamM9MFwQg0dk+OOtNRCkJ40gXbYa0BcBGmLIdjZETagrVxxnMgwsksVSg0w8&#10;VG/LKqivXYIUgS0vyo5gLXKMtAi2hOCkKAODTRvgIC8FF0VZRFub0GNScNdSgKOyNCJtTaG1cSUM&#10;RDfARJwmaSkhDlysBoupvHsbKsCfIN9RVRLG4muRHeCA4gh3RDnoIshCFQIdaQSYqsNcejNUVi9G&#10;po8tEh0NUB7ujB3VySjyN8H9Xa1oibXHYIYHbxI9meeD833kXUaYccjake+NA1VhBFN+2J7thtlC&#10;b35/R74n+uIs0RNjidFUJx7Jms6h51ZGEnA5YEdeAIqd1FHva4xtGb7oCLVGa5AFKty0MZTghktd&#10;+bylTluIFd/rvIzxYkc7hmPcuS7WoeIEVDsboNBSDRZL/0XAFoocmiuM1yxBOIEoawDNUoRMpsFE&#10;cgucVGVhqyABSyaLoSVP310ZZnIi0BPdxLWwWKG7vvSCcrulhgJvn6Mqthm6BEmu5noQXv4dZOh4&#10;amJrcWiqH5uXfAFNyQ3QkxXmiu5GvEehJIcsXysCWD93niZkkMcijj66Coi01EKKoyHS6XpIttZE&#10;nosh11NrYGUXaeEYSglHZ0Qgwuj9/ZlyvJYcXyjRnxmHeALsJFsT2Iquhz1BIlud+PT8SYgLbYaq&#10;pg7sXL0QEBmHpKxcDE5uR/fAMJLSsxCTmMKjWyyFODA2xlXgWR0rgwdW3J6UEIxbN05i+2QPAYwA&#10;Hh4CmFuaEbxI4PkLclpoe/PuV144L/D256AVm5SBkckdZEdioKRtABtXT9g6uUNP3xBdHTW4fG4O&#10;r59eQEleBEb6ynCNbCMbsxfPHoKzvQMS4lORmpEPXQNzpKVnwz8gCH5BgWjv7oFfYBi8fENg7+QB&#10;H/8QVNc0cM2qVat+wdWrlxHg589FR8+ePsNrWs+eOUHztRny87LQ0tyI2zdvQVNdCzZW9uQoG8PQ&#10;wBSaGrrIyszjYCcjK0/HrIOKqjoZ9TAOcgy2WAZBRUUGmjQGqyvy4Smww7ZtA6isKoG2gQ6sHR2h&#10;a2oBF59AGFjawc0nCDqG5tDSNYGxiSWMTK2gZ2QKEwtrDlzScspQpfeVlFHEyjUbYWxmDXVtfUTF&#10;JvHUooWtA08bbhWThJqODjJycnmv3fr2Tgj8Arha/Aay6yGRoSguy6dz5EG2TARBIZ4YGmnHtolu&#10;zO0axsxkG1pqs5AcLUAf8Qe738LaSJGD11iXj9ysaESECuDnbY3OlkI8unsSU6NN8PMwxvbRevgI&#10;DMH6EZ6iuYtts2MVePP4AD6RU7x3qpLgq4UugMs4Q3O+lvwynr14fH077l0awuGdZWSbVRDmqYGh&#10;9kzcvDCN/Xva8PG3y+jrKcXVKwf4NcZW55cU5/MFXqkp8cjNSedZIhbYYBplISH0+wcQVA31w97B&#10;imA4A031BQgLtENBRiCqaf7eM1mLRT3dZQigiTc7KxT79gzi+JHtCPC1RnSEJybG2uHn70QniTwj&#10;GnTaeqowp4H47fdMG+sXrk/CCt+FRcT4zlcYEkgtWfItXr2+hdevr6CaJr0ly/5Bz/sCy5Ytgbik&#10;GF+R+CdcsZQhu8/azTD5gjU0ObMQJGurIyQhwmGLtfCRkJfgBfDBEUFwdnckopZAIsFLbHwQDhyY&#10;gRRN1CyKY2pmCC1tVfyyeimsaHAbmunji28/5ysYWaTMiYg7mwCFtdeJjQ/BBvKUDx/dhYuXjkBO&#10;egN0VEXxVzJOJhoSuHF6DzQkVyHG1xLn9g3j6tEJRLobYaKtAFFuhoh0NcBAVSoiXfRx/dA4Dky0&#10;8NWISTT5ZBK1T7RV4eTsKD3eg5aSdAK3LLowUnlxOIMSXf0FPTFDIxOCFnkOgX8qwUtIifM6twuX&#10;zvPwtLKqAiwIotQ1lMljcoanlxtS0xLh7GTLdwZPE+NDPIXo4e7C04RsMBcXFvFcPdvYihRG5axg&#10;3s9PwBtns56Nf24/fPe/3ANppQuMTVbbp/pw/+FJ3LpzhAa2AAmJ0VyzS0VFhTfmFiWD+tOSH2Fm&#10;ZkJelDYSYiMQ4uuOlOgQZMSFIj02mB83wNUS+sqiOLlvEnEBLgj3skYBTZKDjUUoTQlCrI8lWkrj&#10;EEQexML2kNcl4cOCDAHbTORWEWMR7LxkRa3Xcf9MDz7dJ7C4swMP5pvxdF8z/jhDEHVxjP68jViF&#10;FX1fwasbszwKgSeniG1OAg8O0rzJIItucRUnhrKxszYUONEPHOzEvbFSXOrO5k1+z3Tm8PQb/mBR&#10;NYIdgqnR4nBc29GAd9fZqr7b+OPmHP2J3osAB/fmCbYv0PscoPfZS89jXvVDPDnej3Pbq5EXzJqe&#10;P8PtA7087YmHx8kToeN+uIX31w/gw7UDODfTjv39Zbg42wG2CvLKVDO/Htl7fbg9hyQrOeDsNJ7y&#10;xtefgFMTONWUDl/5FTjbXYDdlQl4f2Y7cjz0cZj+nyHQQ220Mz33EawllsNdQxgtKf5Ipmt2uDgO&#10;nWlB6M0Kg8nmH1EZ4oQ9ddnIEZgg19UYMl8u4imhwZwoJNroI8xUE5biGyFQl4G3ngpP92lvXMHh&#10;ifXQs5YRh5WEGGylJfmuu34tBy4nZTnYK0rCRV2e991jUgBmBAbMmOtuWcchgkGWq6YsAs3IQSG4&#10;t5ITguran3gKkUEVi14FE5gw0GIpQxcNKZhKbuRteFghfKytDsrCnDCYG4rjfUUYyfHHrqpoHGhI&#10;wHCWF052pGGWvMqDtdG8FU5bGE3W2e4YSLDGtixX7CzwwpG6CHRFmWJ/ZTAmM91wqiUBtT46aA4y&#10;wnCSMxcZnS+L5hDVT7Cba6PI04KeIt+jyl2XR7JY70NWn8VgK8daAekmMqhw1kZHoC2iVDbTrR1a&#10;fK1wpj4bByvSkUTwWhnozgvEmYI660PIzgc7PzaKEjAS3ciBy15ZAg4qknBm6VgyqNpC62FFwGoo&#10;KwI3Ey0uMMpqqzQkhWClqwo9mh+lNqyAv5M50sN8+HirzU1AqJslJNf+CGWhNbDRVoSjwUIRPF9Z&#10;6OmEDF9X/lvYyAkj3sEYwcYqiDRT44BVHmiPKvr8rN1PU6gzeuN8sLc8nc6ZH2LImQ1WlUcYQbgb&#10;/XYeymJ8RSlbCBFnYchXGVqLr8d0PTkBtGmoq0JJa0EEM72gHBX1reggwGJtY0wsbZCVX8RX4Hn4&#10;BnCJhYycbMzsnkYSOXDzB6bx8tVdVJSl82xEX18LrKwsUFldgYqKHBw+worXgT17J8lWuHAoSEjN&#10;RGhUHHwCw6GooQcFTQJQAonIuBRyHt2xb24Cr59dRk5aAF48Pov5XT1oI6NvoCXFO2QIbdlKdm01&#10;hETlEBaVTDAlwI9LV+Drxd+huLKcQ1ZcYgZ8A8I5kLCVhnn5hSgvL+efpamhEVYWlkhOTIKjgx1C&#10;A/0IpHR4lCo5JQ179uxFSGgkvL0CIHDzhrGRBczNbODi6oHRsW1obmnj6cGS0nLsmdtHDrApbGxs&#10;uGMdGkQAM9CCZ09uYnS4HTU1RdDRVYeGjjY2i4hDQUMbv2wUwhZxWahqGUBdyxA6OibQ1zeHqpo2&#10;jMxY+zYjaOmx+ixr2Dq48nY9LJVoRmAWEZ3A4YulGF09fbBuyxbMHz4GdV1dPHr6BHJKijyFuOjv&#10;n0FBVRNq2npITk9DDgEJW6yQkBiJ3PwUbqtTksKQRvvpo7PwdbdAUowPasrSUEm/ZVtLOWKj/bm+&#10;Y0piBJ2zEv5YfIwv2hsLOZh1E3CVFURhuLcch/YO4PqZXUiPdkNcsAXdH8P8TDUuHe0lqKI5/sV5&#10;HN/diam+Ejy8tgculpIY6cyk+2zhxHv+u7DtzX9qVVmjaV8fa3h42nBFAhlpcWhraWDf3j1obqrj&#10;tXEsY1RRWYzEpFjUNdQiJSOTRza7e7tw5uxRvH/3mAAxkn/OXduasX9HGxYxwa6zp3fi9curSE3w&#10;QnKcB+Z2dqGC3nDxN/9F9K2Lr7/+X06jzi42dOLFoKGtQidTDhr0Qy7+4XsOVz8vXYJvF3/DdaxE&#10;Rdfi2mXWF45tD3D8+Dg33l99/W+sXL2KK72znodMjJSlGZlIKUsZstQhaxTNYGij8FYe0WKwtWbT&#10;Ol4EL0QTyK79u2BMoMciW/IqsiityMXZ80eI6gu4aKaklAivXwoJD8DiH78matfGqvUredRMlwCG&#10;CX9qaqthzdplcBXYQEZBCIHBApw4OYfQYFfoa0rCX2CB7f312D3WitG2YmzrLEVHWRL6ajIw2V6M&#10;kiQ/5NIP62pAXiZ598G2+tjZXYH+2kykhTiisyIFZ/cM4x5B2p/769snMTfRjiAPW3i72/JaMhU1&#10;ZR7NklVUgD0BFmsGbeNgv/A5DfQhIinK04YsWsSaYrPPrqenw0PQzHOzsjZDXW0FZMm4sZWUyTQB&#10;MdBk6vesPqq0pIBPZmzFiZ6uNtJSk3mUi2ltbd8+jCB/AcKD3fHpA1NHf4VXz29izarF+J//WgTh&#10;Lauhqy2Hiqok9A9Wwpq+I+uKn5mZydOa//zX3wgG5fDjzz+ANblOTIhBTGQIl39wpt+nNJsmGhoo&#10;KhIbMDXQhNzEYGxa/hVGO6shsNYl2HJDa2kGjs/0o5a8lkRve+TF+GHHEFM7f4OXt1lBN0uRvcSz&#10;y3uIYQbw+jSBCT0+Rwbz1mHyVJ7uw4vT/cRABEL3duHT5XFcmqJJ/B4NokcEPg/34bc7c5ghaPr9&#10;MYsS3aD9Pj/WwwOddCx63rVJ9CTZotRNiWBpFzDfhf1FIbgzXIYTbZkEcXSc3y7hGocaBlss90+3&#10;Twn2nrHUIP3/9n4u28B6FzIZB16f9dtZ7GmIQ5WfEXZXxaA0yBS4S/D17jKPqj07O4PXV/YQXx3A&#10;ryfo81/dj3cnyTjcO4FL2xrpfQ/jaG8Rns/14clcDx3zDa7tbsbL+V5c6M5HY4gFcGYSx+uScZQc&#10;mV3FkRhO98Hh1mx4qK7nKUJLyaVIdNLGdG0aUskpYGDlqrQJIUZyHKy60oOR5W6CcrpmM1z10ZcV&#10;wiOysRbKGMmOhECOxuO/FiHBRgtNMf5IsDeGNwFVLDkvPvrq8DfW/o+sgBTMadyZSQoTaEkSVClA&#10;fwt5wSJbYScvBUcVOZgSBETbkwe9cTXXd2ISBKz3npHoZt4OhkGEkdg6JAks4a4jB28DFZ4uVFv3&#10;IxckbUgNQSiLtlmo8vY6GT72CLHU5TIOaZ5WPJKVQk5PW5IPnfc0bKfzMZDpxQFrR1kY2qKtsLc6&#10;Ehd7s9ESZoreWCueDhxNtsdMrhv6YixwpScdBytD0OivzQGMg1iWJ6K01qLGWweTGV7ojXbERJo3&#10;ntHkmWoiDcsVf0eTjyl2EHgNxrsi0Vgcx5vSkGwkjhTa8ywVUeWsg6M0fzDQ2pbsj7ZAB+TbasFP&#10;YQvcZLYgz9MRRjTeWLSPARarhWLF7az+ykSCfkdZITiyhrwEWS7k7NqoSMBObaGhM6u5YvVXujKi&#10;XGxUS1YcEgRbwqt+hpOpDmzoPKpLbkJGhDdfZGKrS3ONvhJkNy6FruwWronlYaqFAGsDRDiakiPg&#10;wc89a3FUGODEFxTkeJqj2M8WGc4GKCNA7IzzRlesF1rCXVEX4IhqX0eUCxzgKS2KnoRQjObFI8KE&#10;fj8C5Id7p2FPn8+NIGu8NBMGouvw+t5ViIuKQUXbkCDLjKftWISlqKoW1Q3NPJKVkJqBsuo6VNU3&#10;oaSqCnsP7Kf7laisKqL5qAVq6uIYG29Fb3cNX+iUkZGGvgEyrv/Z7t89x+uLVbXUeIorNikNErKK&#10;MDK1gYWtM1ZtFuOQJSwmjQ0b12B0pAl3rh/E3ev7cWR+AJfP7sCV87tx5OAEb9PD5t2VazcgI7eY&#10;IMIQ4jIK+Pu//s0XdX2/5Ae4enhz0PLzCyNoyiQjnIas7Fy0tLSgq6sLzc2tcHFxwZ5du8kRzsfd&#10;2zeQm5OF7Jw8MtKtCA2L4pEjF4IbN4E3nJzdYWvnjNt3HqChsRXr1m3gYqd6enqwtGS9an35vOvh&#10;5oiZbYM4dWwPficDz2pqRUXX83PAhF0V1QjADcygRyDFmkuLSctDR98E5ub20NAwIHCzgqKSOjS1&#10;9GFpZQ8hYQke4YohUAwMCkdcfDLZVDnezseBnHVWK/f4GeuaARiYGOPCpbOQUZTFoWPH8QNBp7d/&#10;EMyt7fDl119hdvdOpGckISo6GPaOZkhNj0JRQQrvqXtofgpRYV7ISItEHM0tTEiWLVLLyUlBV3cz&#10;fvj+a15flxAbAoGzBWLCPHD+5G60N+Xh8b1T6OssRm97IdrIKTyyux+dtcmYHirDqb2d2DdRDX97&#10;VRgprMHvD0/iAJtPf7+JPRN1mBmp5p+9Ij8BqjSuVv78DbaQM7J+zRLs2DGK0rI8XgPNaty2bt2K&#10;wMBAREdHY/+BObS2NSAjM5Gv2mQlO3EJsfANDMLin5byUihbO0s01VfQ5zXnC96Gu8vQUBqPRa3N&#10;eTxEdvbEFB7QxL6QqvmAT7+xNMUnfHz/gKcOq6sLERkdwFcs6LOwtrcT9Mj7Wbr8J/zw03f4/sfF&#10;+OHHb/HNN59BRor9yE+wa4YVDD+jHfQht0HfQIvfZ5ukrAw+/+YL3ihaUlqKyzgwwFpGwMb6GLK2&#10;MmzFIUsXsh6GG4Q28agW082yd7OHpYMlimnABUcuFFGy2it3D2cOWja25rxX4Zr1dCyRzTAw0uWA&#10;8tOS7/kJ/Jo+4/Ll39GAcMaadT9h1ZofCMwM4WhvBFN9RXTUF+DepUM4MN2L2YEG9NflID/GGz7W&#10;6iiI88Kzqwe5lEN+rCdmu+swWJ2Lkng/3Dq6DbdPTuPRhT04O9fPn3Nx7zAGyWtlALZ/spMLnsqJ&#10;b6Qfdi1fScjaEfkE+PPeXYmpKfzCZYDFonzsXIiKi/AwOEvJsToulssPCgqALkFTbFwk0tMS8eLF&#10;Qy5ax9TtWX1WPD3OiutZODouNhqrVq6AibEhYmMiuLApW33IdGGY7sz4aCcmaW+ozcO+PaO8JQUD&#10;YqaLtXNmCL7+VujpqyDIMoCI6BaYW1iRZ5LM076qbBmvlDh+/vlHXmSfk54MJZpoQ31c0ETQV1eY&#10;gWh/F7RWZtOtE+KD3WCsLs0fSwhyhxpNBons74XkySRH4OU1VpDOaiOe4PdXx8FlFd6cx4XZJlyd&#10;rsCTQ20L0gi/XcDvTJbh/m48PtiGP65M4t48wdltghQCrw93duDdzRm8YUXtfzAoYvtt/Hp2HL+e&#10;Gsb7S/Q4Kzq/uh2DqY54NVePC12sJ+EZXG3LwMOhUp4West7DN7Ci0tTvE/hq9t7eI0WOz/zI4UY&#10;rYnF64szCxE2JtXw/Bhenx/H27MjqAw1oa9yGaar/gZc3o0WMsD4cA1vCK7+uDFPx6WJ6o+7dLzL&#10;9BV3ELftx93pdtzezgo0n+FEVyEd8zJBgA/qA1hvtScEasY42kyfk6BuPMuXHruHliArbM8MwFx5&#10;LMw2fIkPp7bj7HA1fPVE4acvgZo4AUZKE2AtvQqZnmREvS343kbGvi7aHTd39sBfVxIdKX4IM2Yi&#10;olLIJiC7O9ODUF1pnBtsQIyFGm+PYy25EfbkbPka0P/J0/M11OSAxRoW2ylKEyxJQpuua0OhzTCi&#10;68OExq4VGX0fGvcMsthrWM89Blc6wht4DzyBlgo/hp/xQnqQFbrbK4vymixHVXEkullAZ+tS3jPT&#10;31QJTuoivD4risZrNl07LJLFZB3c1EWR5WVG38sX05XxmCyJxP6mVJzopLGXJkC5jy5aIul7R1hg&#10;JM2VpwJZLda2DDJ8xd7YVeBNkGSNHbke2FPky2u1+uNteLrwZFMiemPsCSQ00R5qzSGrP9YVr/d0&#10;ozfSCQfL43GiIRU9UQRPjqroT3DFgYpYHCiPwVxuGDoDrTEQ7oJGL3OUORmgxscStQQt1luXQfbb&#10;fyDEWAuKSxfDWlYUFtLCsJQThanUVn5rTefbSk6Y10exFJ6h2HpYEXwak4FQF17HFdzlCNBYilCV&#10;zrEEQayiGMGTmQE2/fID1v/8NdxtDJAU4o7EABc4G6vxNmCKW3+B0pZf4GasCmcCL08jNeSHeiAn&#10;wJXXuxWTw8kWExT62aA4wA4+GqLIcTdFqb816kKdMJoVjuYId7TGeCHP1RTplgbojgkj0I9BNv0e&#10;h9rJ2Xl7j2tkmYmsR5qTJe9JWUQGlS1oYavxmEioT3AshyzfkBgEhMdyGGIK7JZ2jnB29+LANTw5&#10;iRNnTnMF85LyPGTnJvBo1bPnC3Wb+fnJtOfSXOXD/8+2Xx9dJed+DsoaKvj7558jIjYBrp6+iIxJ&#10;Rlv3IL5duhobCbBYixtRsa149/YObl5nOnls5TBL2T/F9EQTOtoK0d1Tw0tMvvjmWx6lMSaI+Pr7&#10;n2Dj5IDeoR4uk8DSRlHR8WSDfBEdk4jMrDyanxPQ2tqK2tp62Ns7EiAZwNnZlddWMYeXqb3n5hWh&#10;d4CMe0UtjxoJPP1w+NhpDltBweFwcHRFZFQMl/lhBp/tbP7X1FSHqYkBqssKMDs9RKDVh4yUCLx5&#10;dZ+e48lti6auHtcgY+rt3xEAqeuQ4y4hTTbGHDbWzti4QYRgQp/DHIMtQyNzrFm7CUbGFnB28aDH&#10;nciRJxjT1EZgaBhv8Xb34QMuzcQ21ibu+KnDMDTRhYeXOwJCgjE1vQNLlxFskT0LCCKHor0RE9v6&#10;ySEXg5eXPU6e3Ad/XycCK2KJZAZxgaitL0RTSzmkZLbiOdmy2LgIzhIWlsbQ1VJGS1MZ8rPjkZUS&#10;AhX5DehqLcSObW0oyA5HsI81irIjUMlSvB0FOL23H5cODePVTeYEX+Sfk21v759CF9nhVLLjrH9v&#10;ZlIM/v33v+JLAmV7axsI3Fygp6+Fv/z3IlRUlfNIYXhEFDZs2MSlOBSVZPHLyiWoqy+HkOgm2BBQ&#10;/bD0R8QlpUJRVYO4Q5ieu45HFvOzE5CfGY36ijSe0lzEolcJ0W5Qll/F1VKHe4t5O4HXT8/gHn3Q&#10;K+f34unjS+jpqoW3twNc3Kzh7uUAMfLARuiHVVARI8Cxxdff/Qte3i4EAWLYM9vHv9iLX5kxYSkf&#10;VmMC8hhWcwPFZB3YShF2n22scJq1kGFRLbbaUFFVhacNV29cj/VbN/PCOpY61NDTgiF9CVU9TYgr&#10;SENOVQ4K6vJQUldARV0JCkuyOWypkxfI2s78F50wJly6fsNq/Pvzv8PMTA8GuipcR0tOio5LE3ti&#10;Yija2qqI1mnSN1aHg5UO2gg45qd60FKejqnuapzdO4LxlmJMtJbgw30mCgmEuBjh4EQ7jk71oqcy&#10;A53lydg/Xo+9IzVoKogAa4qcSpOTnuQqRLiZor0kmavHVxCxa5H3z5bnrluzlgDQkEeumAI+S5lq&#10;6enCys6WL1tm+mI+fr5cKZilOa1tbfgPyUTpnGiAsyL4rs4WDA114cGDGygpyUIVgefx4/tx6+YV&#10;7NyxjcOWv58X74HFwtPbJke55AXrRxgbG4rwEDIYvY0oIO9T4MrSWeBtddhvY6ivjA8f78PUnDxf&#10;muw3b95IHqQmDcCFZcku5EWxaJyqqjLExYQgLyWGsf5ODHU2QGBlhPqiTF6Ptfanz9HXVIIoP0eu&#10;is8gKznMF+5WhiiID+eNahvovODlQv3Ro7v7/5Oiu0kQchpXpmuAK+MEV8dQncza/1yhufAA7k/V&#10;4o9zo3h7agAfLk7g/XWCrE+X8OLmLH57RMd4cQLvr+3i7Wzu7GoioGjAb5e24dXZUfrbSTrMDK/B&#10;OlgWgul0N1ztTMdMOhnZwiC8Yv0SX9JzWJNpFrn6eBmPGLSxeiqCMVa4vrDij60IpP3DRTw4OUgP&#10;7cerI714fbgXd6foczNxUdzHnX1duH9kEC/PTOHd+V14dmQCrwnIP1zfi0fHR/Dh8iz3tj4cGSfD&#10;7Yy7A9W4M1CByUQvHKlOwPa8QOyrS8CxlnSc7ckhO3AYb44NosiVRV1CcHuyAfnu+lBf9jdUhTtB&#10;9OtF+PY/46s8whVBRvKINFdBtLkq6qM8UBHshMGcSJTSNaq85H9xbqgWI3mRSLJSwe2pNjKeHthb&#10;mw1rkRWYKE5EfaQPggwXWuGw9i6sXx5v76IoCT8CfC89DXjTpGsjLw1juhbM6Vpgt8Zk8L0NtXhq&#10;kEVmLGRFYCyxGbpC6wkYNnMIY8dhK+h0t67kkg1MwoHBlgcZ+7wgV4KNjfTajRDoiCPcVouvLmRp&#10;RWcCdiOxNQRxCggxUyEocCQQtUVXmg+qCIaOdedhhunWVEZiItcXwxkCrm3F0oV9cdYctLZnumIs&#10;xQHDibaYzhZgMtMFxxqieLqQrT5kkazTLckodFRGna8Bbo5UYHtOAOIMxAgqnHG2NYdHtA7WJMBL&#10;Zilq6DktoRZ0TE9sz/DF5dY8XGnLRyuBVVuQHXrJMcvnESEb2IjT99WWh4uyFGwJOG3lxXl9GksJ&#10;snPFQIsVu7N0rICeZ68sDjPpLRyymLq7kYIYtOl8OtO8pkHOjfCa5RDfsAYSm9dAg2B2K3nnq378&#10;ArGBbsiM9oO9oQqKk8PgZKQKc3UpaEuuh7uRClL97BFHY5/VvrHekCWhLiik+xEWqihlKeSWfK5B&#10;lu9lgY7kAF74PludgW0lifwa8teWRLm3M3R//gYe0psQoC6OplhvmBJEWkks1GF5asjxRQyJNAdM&#10;D3dBQkwSTDqgtqUPRtZO0DayQtfgOJIzcgiIEvkqtpzCEg5cKVlZyM7Pgy0Tc6ZjFZeyfnPA6TN7&#10;MLtjAIqKopCVlebdRf7cjh/dhXv3aJ6gzduftYmj4X79Dn5etgbdA2PYJCqLdVslcevuI17uYGOr&#10;i4hwZxzZz/p90jDm9ZFvcef2MYKgepRXFWPVurXk+IvC1cuLN/IXl5HAg8d3CIyc4ehoD0cnFwQE&#10;hhIkJHG5BncPLy6zYGm1kPaTV1CBn38wAoPCyCFOQkpqOnIKilHX2IbahlZ4+gSS3VKHuoYOTx0m&#10;JaeTk0zHyi/ElUtXEUjfg0W/VFUUeCqLlYeMDnQhheZxHQ1ZnpWoLM/G3btXUVpazFdWWtg6Youo&#10;JFau2wglDQ2kZ+cgJoHOr7MH5GRVCcaMISIiAwcHdwgEftgqJE7fIQypaVkEiwk8RWllYw0ZOWl0&#10;dLVilN5z8Q/fYGL7CAKCvZBJQFFSls2jPF998zm2bZtAUEgg2QwTFBTlIiTcj5z0ZnrMnc5JEsor&#10;snDx4lFeVM5kl1jdrws5UjFxgVAjJ+L5q0e4cPkMWJcUPZpP/H3c4OVhCxcHE3z/7V/h62WF61cP&#10;oLebwIvNX0WJPD031F2JpqpUlGaFIcjNGE+uHsXTa8cQ6WmFI7ODNAacMDHYiFbiBLYC3kBHFz9+&#10;vwRKimro7RlEYxPrKanPs2z+wUG81kxFQxti4pKIjiUHIMgXm2nO8vZzw/lLp1FdWwE1LU3YOrpA&#10;Wl4JxiZmfPUnK9vxp7HAegHPbutCd3MBFu2e6cDUeCPOn56CvvYWSIp8i5NkDJ4/OoEPr6/g4ukd&#10;eP74Auqqs+Dtac0LoC2sdOkDKcGSvEl/8nis7PQxPN5JkLSSR4QCydvhNSzMGPIUy0I0q6m5GsGh&#10;AdyAq2ko85QT09ZiEg9MwoC1RxCVlOD53CUrV/CUIQMt70B/uHi68dWGqXmZ/FibJYQhT8ewsLOC&#10;ibUJZBSleHQtKTUKdo5m+OdnRKlffcYV1v/12f/y4khvTzuiVn2kJQTBkW7tLXUhIUITkpokvv7y&#10;v+HiaARPFzMYaUqhtjAR6VFeXJiURbMentuPpvw4PLtyGPPjrdjZV4Od/bWozoiEs4E89o028s/1&#10;5PIceqtTkRrswFvLHBxtR5I/eWVGSnAxV0dGXBCsTbTgTJ/bQF8X6ppqkFdWgrPADcLiYrxQU11b&#10;i0MX62XIIIw1/vTw8oQJeRJMqJQpGYeHh/LwJKuvYvpY7Pvl56ciOJjphelixfKfeN9BVljJPB5W&#10;A8Zu9+2dRU52Gu97mJmZiP6eZtRUFqCpoRihwQK0NZUT4LzhwqX//udfsHvPENas/w7f//AlgZYc&#10;VNW0sOKXNQgMDuASE6wAnkXXmEyEvo46Vi/9HspSwgs1WVGBiA1wR2qkL47uHkekrwOHrNLMWALY&#10;PN4f0tfBHN/8dQEGXt0/jqsXWLH6Xfz+8jSuHSVo+ZUgh60cvDWDnc3R9LcbwPvzeHOwD89nm8Hk&#10;ER7sbSGWZ0WqBDuvmPYU82BYavA2T+Pd3dOCj6cJrM5NLKTzXh7D/blWPCToOlgViccTZXi+vQbH&#10;q6JxtiER0zk+XGNpAaBu4D1rPv3HVTou0+i6h3unBpHpo4uu/EDcPDmMKjLaDOwWHIr7uDLKis9P&#10;Yk95FE505iJboEOPP8WN+V7cOzKK+4dHiSHpmDeZ58zeg0kznMHD3Z1oCbHDta4iPBmtxy26PdOQ&#10;ho8HB3ia6tfZFsyWsRV/q+g1H3GyJxfHycif7y7G/vp0xJsrIpYg6fpsF2xk1+DC9jaYia9ANhnH&#10;TFZn5WGONCcDeKuKINlWB63xPshyNSCDmYYcgRFKvC0QrC2Kx3v60JPsj2RrdaQ76ROwuKAl3p9D&#10;lpOSOBfGZOlBK1lRXjPEVr8FmupDc8MqHr2yUWAr/kSgJ7SJt39hzYx1hdZycGANjOV/+QFyK36E&#10;rRJBkuhmOKrI8HRYmDV5xHqyBBdrYSKxjsBsPQrD3BBipY7aJF8k0mdkdVnxriYcwNx1FHi0iwGZ&#10;t748Qs2VUR3tio40X/RlBaA7zZv3MBzM8kZ3kivaY2xR6q6JfZURqPbSwliaMzrDTReiWUX+mMlx&#10;xzBBPCuEZ5EstuKQQdZcSTAO18SgL9YeY+neKPfQxbHGdDQEWmA4xQsnWzIQpbOF9ze8O1GF+cpo&#10;zGQHYF9hOHZmBGJXVjB6w5wwmRaIs12lmCqOh7nQEuis+Y7Xt5mKb+Q1awxYGYSyFYQsisXO1Z8R&#10;LAZYxhIbYadGf1OWgKmiGAzkRaFOUKYgtpHgahVveSWxeR1EN62B5Jb1ENu4CltW/ww7mm9caa7z&#10;sTficOVIsOVuoQ0nmsMTfWxQEeeLDF9b5LE0ZoA9h/ICf1uUhDhgvqMYs405fFVqgp0WQaw9Aboj&#10;vyb2txTxFG1zgi92VeSgjxym7bkJCNaURF2kAF5a4nCjuTXQSB07aX5Z9xkb5x/RXFWI4cER/PPf&#10;i5GcVcJXvYlIK6OkuhHFFTWIJEhxdPNATWMLWjp70NDWhuLyMjR3NCE2IRwNTaXo6a0lWySBnKxo&#10;mg8VeMsZVsrABJn37GEyDMD+/TtgZGKIdZs2IzQyBnvmD6KssgEHjp5GSnYppJUWMitspbSF1UKH&#10;iZ3bO9DekEv3/mwiDzKqB7lskBQ5EG40z03NTsPOxQFj2xeKrtn208+LecN/Ly9yRoLDkZ6RBSdn&#10;V15vxaBLRVWL1zW5u/uTfXKDp5cfbxKtb2SOrNwiePkG0ZyvRaDmRuBhjvCIGA5kLPJla2uPtpZW&#10;bCEnl9UIZaQno621AdPbRjHU247UuDAU5ibRcyp4o2tWLiMuLoq79x6Qoy5EMCiPyto6tHV1c9kg&#10;dQ0tCNy9yf6YQk/PjJx2AQwNLWFgaMZ39vmZBiKDRmZ/tHQ0Ud9Yg7TMJNy5fwM6+mq4cfsSevpb&#10;8PT5bVTV5PNVhIHBHrwM5dLls7C2M4eTqx0OHN6D1o5aJCeHY2CwmQDTld5TiYNgdGwQ3NytkJJO&#10;4O9mDj1DNYiSA7Zj13ZcvXaBlwAlJ0Riz+wEvvzXX9DTUUP/X8hcpdD85EnzWXpqBJdPMDFShoTo&#10;L2iuy0YwWwhDtttPYIXe5krs3jaIMH83CJyt4GRvBVERIVgT/Lq6eWLzFlE6X844ePQYwbgf1+lk&#10;fDK1cxYnzpzFN98u5iU9ImJbERjiy3eWJfPx8+bqAJKyCtiwRZhLVKmrq/PWd5rkCFSXZuLAnjE0&#10;VqRj0VBvOc9vzrFCW5rsz5BXPTFchp7WTDRWJeDI3n7cujKP/q4yjAzW0Yk3QG9/PSJj/WBkpk50&#10;twwNLQuNbytr86BFXo2poQR6WuLpOmXL0E/j3TMWDQC6uhr4Sjkza3OsWLkcX379xX8AazVfUbdh&#10;E+thKMxrs9gti+QwzSwWzVJUV4W8qjLUCDAYgGka6ULbRB9axgb0uCLqW2qRlpPEaZgNZD9/d36y&#10;GGD5EX1amGkiNSkYeRkRmJvuRWd9MdLjg9DRVAI7ax1YW2hCSmQV7Oh5VYVJuHRsJ+YmOjA32oZw&#10;gTlCnU2QTkBZmhKCQ9u7UZwUhDB6fLqnBsLLv4CpihAOT3WgtSQBt0/twmhLCa4e3oGnl46jk7yL&#10;6d46pEV4IzLACZVMNbi3Cbm5qUTKQlzMk/U0ZPpYpuZm3HNgZMy8CNaKQVfPAFIy0lAl8DIw0COI&#10;MqbzrEaeQTZXf8/KSiKPRJGLrpqb6+Lx45vkLZzE4u++REiwP9fUio4K44OT1YKxQnmmo9LWVscj&#10;X0NDHQTRRQgKcEUVeSVsu3D2GD9/nl6WOHZyF/csWO0d87RYbQIr0M8vzOOf+4cfFvNaLytzI9iZ&#10;GyKUvI+4UB/kp0YjOzEcrdXkydNuSt64ERkJdlxvO2NMkYeTFRcAgZUmWO8+BuPvX7NI4QO6ewzv&#10;b+wGHh7GSHEIPcZghEWObnOV9jcnB/HyUCdwnaDsBcHZToLc365gT0cBHvCWOSzs/wBPz0/i4/Ud&#10;eHW8Fx/Zyr8XBxcaTF/eQa7wGI9A3SHIwjECukeHMZ7gjPYwc5wayqfXX+e1VRf2Esy9Pou3V3fy&#10;tjnHJ8txc08rWjM86Dm3cHwXA2z22W4gXaCG344P4uPxIbyc78a24jA6zByPYNEBFmqynp4Efr+B&#10;32/O49JkLR7uacer/X1E6KdxubsIjybreI3Pg/EqPGB6Wnf3YyOds/YIa/SmCOj5rbhJf8Pr89hR&#10;HIWaIGsORkU+ZqiOcEa8A02iGiKYayviff2qozyR7W6B1oQAhBDExJup8cL2QE1xGK39GtuL4lAd&#10;ZAt3uTUoEBiiNdoNzZEu6Er05b0OGZwl2+tzEVJbWSHYknHXWL+SF2cnuNlCc9MKaG1ew4HKQGQL&#10;jKXI+K9fDX2amJhoJpMEYJDFoIG1Z5Fa8g1PFRpLbOWpQpYOs1EQ4bVY7royiHMx5NEpa7lNSPWw&#10;RI6/HTz1peBnIk/vZ8zThUHmmjAUXQu1DUs4nDGtLHOJVYix1UBZsB0SbJW5KOm+pnQOWqM5fqgN&#10;Msa2XD+caEnGTK4Pyum3Yv0HWX0WU3bfXxm6INuQYItKb4KwDAE6o61Q66+H7lhbAixPTOcF8Zqr&#10;NAsZ7CgI4bVxIRrrcaw5FbtKw3B9qAS3xyrwYX8PDlZEc9AajHXDWIov2iKc8GhXD+7v7oO9zBqY&#10;iqwgCJGGMVt5pyjOQZNF/Bb2rTxq9We6kK0stKRbZ10l6ElthYO+KtTIIElvXYPli7/gUCW+hQCL&#10;5lEpAlexzWuxdd1yrPj+cygSxJlqysJGTxkeljrwstaDDzmZNgSnQTY6aMkOJ5h1QVmUG3L9rBFl&#10;rYaeTDoXGUFoS/NHbawAVfQ3dm5ZtDCXoJ2tNsxyN0W2jwW8tSWwjq5PN3qfOH1FGhInURNOgOGs&#10;j+bkEK6jpr95OV37bIw851G20yfPQSAIILhSxS8bRWDt5AkbZw/sP3ICPoGhvACeRbHauvuQV1KC&#10;moZ6dA90ITImmDvzTCDyz23HzDDXoGLaU1ZWRnjyZGF1YUdHHRqbG8Dat7GVjOraevR3J/j4h0FJ&#10;0xjqehYEOdZ8PpJltYOOpli3+jtkpQahJDcKL35l8i/kX+ElRicG8bd//A+ePF9oCC8kvhWv3y1k&#10;aNhma2OOyMhw+PsH8ihUSWklfANDEJuYAktbB6hq6BM4ehOo0DwbHsuhitVwuXv5IzIqHkySgcGN&#10;gqIqX7XIIl0MBKysbGBkZAIHO3vM75tDT3cn3r19yXszDvS2wUBbFZJCG2BmpInSomxoaChgZsck&#10;XwjQ2zeA9x8+4v2nPzAxuZ3razH7wnZbOweIS8hAT9+EbIoFhw1dPWOeLnQTeBEgCvjKd1aqUl5Z&#10;wjusWFkb8+9qak6wTVB17MQeXL5yBMdP7KL3quMQ9fTXG3j06AZxghVfKMc2/yB3+j4hBJxhBMLk&#10;YBMMtpLtYdvcvknsP7QdH/94jogofzz89TaCw3x5t5PwiAC4E6hF0v9PnWB6hGTZPzwm+EpDZ1cF&#10;iktSkJERAw0aG8dOkDN9/yKGhlsRHeOHoCAP+h18kRAfzVOnLBCwZs0avriMZYdYE29TSysOof/8&#10;/AsOTKcvnMLTN08JwFN4LZ+rhzu0dXXw33/9L5w6fYxLKQUG+fCablt6vh/91pq6BnzBwHeLf+AN&#10;uoeH+nDu9BHI0JieGGpBZ0MhFhXlhqM4L4IIMAP52UHobc9Fd2s2791099oeHJrr5OJfB+d6+TLK&#10;48emMLmtA2GRHvQhrGDvaAx9YxXIK4siKS0cKanB2DnViJxkFs26jN8esVVY1/HkwSncuHGG5zPV&#10;tNW56ObnX/6bt+ZhcCUiRjRIO1tt+KdQKatLYi12WAH8n02jWR6ctd85fuE0LBztoGNqwsXQvAO8&#10;EBIVwLWxgkM9EBbmg59//gqrVv0IacmNMKPPmJMZgVuXD0JfQ4KnBPdND+LQnnG01OaipiQdF07u&#10;xsx4O1b8+A/yAn9EUpgAt07NIcHPEZFE3PvG2mCrLYuemhzMDjYhggzAmb3jfDWh4palGG0txU4C&#10;UNZYuiYrDvMT3dg12I5n187g9ye38OTmaRw/sA37ZgfhRtCmr68MeQUpiEmIwtPbA2oaqrz3I0sL&#10;MpFSFm5mGi5MUZ/9qKx+iw0eW1trLmRXV1/FB3dIiA99Xz8efg0P96XJRhtx5N18/P0tiovysGf3&#10;DoLNv+HVy6fIykzhbRfYSgnWYJpFviYnB+Hn7QobSwO0NJTi2WMWhSSsuXmBT0BsMMkpSGP9hk1Y&#10;tnINJ3cHJ0ceEk7PTMOmLRuxZesG2BA8W5kawtnGDMoyIggnuDXTVUFGXAjqSjIguXkFZLb8wqNZ&#10;rPA9JcwTiYFO9E6s8P43nhp8xwCEgOrG/m5ingHcpevv1GQNwfpCXdWbe/vw/uYsPl4gQLpLEPb8&#10;KPKDDPErAdM7gpmPdw4BTwnUnp6m/QSeXWaRsdu8CB6PaKB+OIXfLk3g06kRvNjbjqsjJVyxmxW6&#10;V7uqoz3AGD1xdrg/R2D1aB9e0nOZFMOrcxO8H+HvfGXKXWI4OtaTowSDTEeLjv/yNOa7M8Fa/eDO&#10;HJcNuDheTmDFomoP8P7qPtw5MkLf8Tx//m932CrHG1zP6mJvMV7OdQNXdqPB1xgf9vagP9ION/qL&#10;8PHoIHzll/GWLuMZXnh3bAi7KqORa6+MoWRPnOkqRG2oLc4PVGHT3xbBS0OI9yoMNJTDSGkirKXW&#10;YoImo3ry7EL15dDLes1FumMwI4wXt8eaKiLbUQ8lXqYLcBXmxG9HskJQ6m2GdHtdtJP3mOJgAJnv&#10;P0OqmxVimDyJjSn0Rciz3rKaSwowhXBWZ6VJxl6bgFxHeBNUNq6Gg7oClxuwUBCj56+HxsZfoLZ+&#10;OQcyFsliNUhMCyrAVJMXtAeYKfNolY38ZjiriaEwxBnp3kwFXhTeRtLwNZbjqvCsboul0DTJeHsb&#10;qfJWPMZiv8BBcSNfPZnnY4JUJw3MVMZjkIC1NswKPckEO1m+mCkMQoWXFmq8tTGS7IzBZCf0xthg&#10;Ot8XY6k0JtR+QYlAFZk2UhhKcabrwRbxRltR7qmJG8Ol2FcRg0u9hZguCEZ3nBNSrWQJslJQG2AE&#10;XJ0l+ArCnuJQbMv0xgOml0O/JVuw8ObwKE2J+3B9uh0dZMgF9H39jdR5StCTAMiVjAWTbWDwakEw&#10;y6DKWHwDnNRlOHRZEoiZKkrAzVQXkutW0HhahbVLF3Mju3HVUmxc8wu2bljDb6XFhCC8aQ02r1kK&#10;VTqegbIUnEw0YaMjjxgfBzgZqMCeoDaSyXQk+yPNywx5QXYoor09PYgDVn2MAHNNOSgMtEYwAW6c&#10;vRbi7LQJ5N1gL70e5iLLsOIvi+hyH0KGvSF6yWntJ5DvjfdHurMBfT9h5PrYoCsrGmOlaXh+jgnr&#10;vsGaZT+gqaEVGdklyCyogqyaLkGWO9R0jTE+tRMxialwEnhy0DK3sYeEnBzik5Nw894NrpPFoies&#10;xvfmrRN4/9s9mvO8ERsThbdvF9rc5OQk8FtmA5gUDkubsT6Inr4BkJNXgbdfKL2XKYcsCSk1REcn&#10;Y/XaNbyrhpqSOIbIcU5P8EVOejAB1hPcf3gFqRnxfC78c9s2TfMPbUyziyYVGBpo03zqRfNpKC9i&#10;T8/O45Dl5LYg6WDv7A0dA0v6vx8cXX1hR0CpqWdEhjoE6Rm5vC6KRbDYznQTh4dHYWlpzZXcHR2d&#10;ISoshoK8fOya3YHKihLe2cPOzgxmhtpwc7SGi6MVn9vZoia2GZLdjI2Pg4ubK5JSkmHnYM/LTtj/&#10;mQwEsy3GJhawd3CFrJwyL3oXFpHAxk1CXGiayUSwbh7HThxGdl46F/WWpmuSbfmFySgqSeP32fbx&#10;02NUV6Xh+jWa+/AeL17ewfqNy7nc0+TUMLp6W5Cbm8wFruvri9HZ3QAHZxs4ulgTsMiiraMKiclh&#10;ZEdWYvW6ZfxvcvKS6O5p43XGRw7uwshgB+TkhBAR6c0ll0zMNFBZmw8ZckLKqwoxMt5DbGAGd18X&#10;gtgA1LbUQllTFeu2bMJGYRpHlpYorqxEWFQ0RCQk6XcQwMjMHI2tbbw+/Je1K3lkUlNPHS4eTlj8&#10;83ewtLbgZTE7d86AqfOXlRfBx9eDQJYgy8YR1jYO8PILhLm1DSQlJSEhIQaBmxMX/M7NjMP5k/sQ&#10;5ueERfO7ezE5UoeS/Eg4WKvCSFccZ49P4v3LC5ifbUVFXjBXWz1/goVgWZsTYO/cIBF5BBl+I/qh&#10;dKBnqAFNHUVo6ysQhM3gAevDRmD1+t4kHl7oIft5Cq/J8LGc7MBwD/7x+T95M+TI6Cj847O/81Y7&#10;TKSURbTWbdrII1isNosVw7MieLbacOX6tVixdjUU1FToRHpzwVJWGK+krYV1wlt48SFb8ahroEre&#10;Sxm6u+vpgnfHkp/+DUP6XFbmGogIdUVfezl9l10IJEDUURaBm5UO8snwSAutgLTIcihKrSHI+hu0&#10;lLfC2UoTx/aMoLksDSUpoWgvz4CnlS7O0gDfM9bJ04nZsQHIivHntQ4sHL/2u8+gSz88C+XnJ4ZB&#10;QWg1r0HaM9GDQHcb3LhwGJXkhZ06PgN1gj1L8ryYWCtLn8orytFFp0X31bnonIBIOoC8GmlpWS6b&#10;wMLRygSYrCbL2EiPBlo4ZqYnCLpMkZeXBh0dFfj6uoH1rbK0MOapRDHRrXRBMKVz/Kehtj4OHJzj&#10;fR9ZDV1aejwHMrYqIizYBykJ4einQdDf3YRPvz/DsuVf4Qc6h34B3ny1CmvivWTFL5CRk+WRt9Ly&#10;Evodw6Cto45VK5dBjyjfjyarTTRYtFWkEB4gQICHHVLoHBWkRaEgJQLTg61Y+8NniPKwRoybGfDi&#10;6n8gijzQD1fx5OJObK9OwoP5foIYAqY3V/7zd9pfHsPv16dwqjMdVwbyUBdsggcH6Rp7fRLPWf9C&#10;AqCX1/bh+QUGQ/d4n8O3t2bxiQHZvd14caIfH06P4A+WPrxJjz05QYDTibEYVwwGW+NMXTJvBIzH&#10;hwmYDuIjQdrLk0N4xuqtPl7Cs2P9vK6LH/vKDPb15NH9R/j9yiyO9uXyOq+BPG9c3FaJ09uZgjAD&#10;yAd4e20vHp0i4Ht/k2BwH2/8/PzwMF4fGMSLPV3AhR2wXfcvXCYn51BxBG500nHpPHw81IejDUmY&#10;TPfBHD1e7WuCjihHXgxf5WWCkfQAnOwuIliS5y1lrMSXcQ2s5iR/JDnpozTIAU3xPijxt0NTNF2v&#10;TkYo9DDnTaCdJVYih56TRGDTEu4MgdRKZFipIdNWA/EEMyk0H3gqbkachTqBSgyGaJL0M1Tjq91Y&#10;5MpIUghGUltgrigGxXXLIbXiBw5W+gRQWsIbobhxFfxocjaTF4ehFL1m6zpo0OsYeBmJ05il8Wom&#10;SeNMXRpOahKIsteDgTB9fh8LeOnJwFZhEwG0I+Kc9eBD4JjoZoCcQFvew9DfRA3GkhugLbya3kML&#10;7nrycNOWgoeWBHJ9LZEpMEShrxkKfYzRleqF+nA7TJdEoD9ZgI5oWxxjxezx9rwQvj3KCp3R1hgg&#10;4DrSEI+WMDOc6UhHQ5ARBpKc+N/2V0fhUF0spvMCCLKieFTrYF08j2SxRQhtkdY435OL5lBT3Bwt&#10;wbM9zegkcLs5UYH3J0YwV5cIf+2tPNr4NRlr8S8WwVJiNaR/+gJyy7/lqUKm5K5F4MRXDgqvhQ2N&#10;n0BzPdirSMPbRAv22kpwNzeAhbYqNq9ahlVLFmPrul8gtHEthytJUQKrzRuwmeYTMYJckf9Es1b/&#10;9BX0lSRhoiYNFxN1hDgTtNLvaKMmCYGBHIqjBBywahN9UBPjziH1aE8ZgdQKhBlLI8FeDYV+lmhJ&#10;9Oa6as1x3nCl3ybcVAnbylN4fd+priqkWWqijwBrW24UHs6P8IUW7uoi0FxD309qHfSEfqGx8BEZ&#10;qXFcZ6qsuhGBEQkIT0iHs6c/tI3od/cPRmFZJXKLSpGSmcOlHGb37eMSDu09HahvqCBgMCbD/gyf&#10;Pj6i49EU8fwWwsNCuLo626IjfeHpbk1zpyuvG3VxF8CSHNfo+AQUl1QgOi4ZyuoG0DWxgYdXGIJC&#10;42BmtSBl8/bVIxTnxiOEvi8LPmzazHTtgG++/RekyCH4c4uOCcHFS6fIQe3FH3+8hKODNdzd3QjY&#10;YpGSmoncglJk5hTCNygMYdHx8PaPgLMgkADLnz6LG9kqbf43JqNw795TMuA1kJZRQGRUHE9jObu4&#10;Y2JyGm6untDRNsCJ42ewceNmmtsjyKCL8569UZEhKC/JRXQEORFVpdzAnzxxBNdvXMbixd8SqA3C&#10;xMSIQCWBC6Pq6JCTbm0LUzMLAj5DePv48fcLC42ClrY+j8yw2iRpgg4mI8S2zq5W3Ll7nXdYiYlj&#10;kjzv6LEa1BDgbNvejZzcaIyONODWjcP47S2LIL7F/N5xpNFc39Zej96BTgyP9aOsLI+A0YU79SzL&#10;xNKJtg6WZPuWwcpGn6caL10+jcKiHPru9qioLEFWdio2rGelEYCLiw39ltbo6mnkJUHhsYHII8f9&#10;0o0zuPvkFrwCPSEmKwYrZwc4enpgs6QESupqoW1qAp+wUGgZGyE4JhoZeXm8ZyO7xhg0F5ZW8Kge&#10;K3t5/OQB7AhWtXTVCL5FsWv3DL768nOcPnWC1zXHxf7/2PoL8LzKrO8b7n2Pw8wghVKhbqmlEmnc&#10;3d3d3d3d3d218bRJ06Tu7k6dCpRCKQVaoPB/17ky8zzv8X7fPuaahCS9ZO9zn+u37L9iCXCr4Obm&#10;BidHdwbkLdLbsV1RiUDYBcHBgZjeM4FAP3c01pYgNz0agd62mPPNU+GJ/4gHX5yAJnmBkSHktcV5&#10;4Huh4UMndKAjG3ev7qZ7Qxi5/wtZhUVJHDYU0779Ar3g5esCTV157Nu7g4vnb53pwnAzXZSfTuEr&#10;kaahQ4QL45Mi4R3kjX/++33+WQAB08effIT3//UeFi1eyMWFArRENEtAlrTcdv5eKMFLK8jRCZKF&#10;rrEhE6pIJUpul2bwUlRTgqaeOqTJKxRUPDjUirPn9sHJwRCLFv4dRvoK0NOWhT0RcGVhCvrbyjHW&#10;V49AFxMcp8XSXp0NZytN7Ogsx96JTmxdPx8hvtY4sX8ILx5cRHKoB3rri2CovAU7Wsqwk+g7zMsG&#10;we6WaKvIho2eIkrSouFIkFeVkwh3S/IajVXRXE6/M1KD/ObVsNBXQ197LV2AQgT42ePc+f0c6vTx&#10;9yA6jyRwkcV2eVkOUYqo1dXr11BTQ68TFsH5XtG6Ky6kto46C4t6uDvzORSyDbEx4aivL+fi/tTU&#10;WIYsMXKnprqcCyUVlbZzitGJNgN9A226SappQefR10oGLVFPlZEax5B19OAE+roacYVIXBwLFpMh&#10;oEVoaWuHDZu3cBeo6AgV8hKiyHF81whH1v7+jz/D18cduVmp0NNURliQJ0GWD1Jig9HfXoOkKNo8&#10;bAxQmhmNrpp8bF76IWZ6KvHbswt4em0P3n1zjl5NbJzP8UroZP0u0gsv8cfzS/j9uwt4LIQ/X57E&#10;L7d24v7OMuAqeZNCx4rrrwTMiJqox/jlyWmOGomZh9z1J4DpW/KyRF3Vo6Ocyns0UYPvj/TgWm8x&#10;fjrUj/PlSfBbPxePBss4YgQRsbpFz/3teboNbuC3m1N4eXYQvwkl97v7GNB+ukrr+hk999PTaE1y&#10;o9e6ilenB3B+UKRcn9D7PoGzextxaqqJ/u4C3j06g9c3COwensIvV/bSezmNV4cIEK/O4FhFLJ6M&#10;VONWWy6eDdM5OdCNsThn3OrJx0iaB24RdH2/vxvjmf5IMJBCAxnrY7VpZMg90RrtjL2VyehJ80ek&#10;qTx6s0LQnRHCdVh7ajLRkx6K9gR/rq+qIdhKI5Aaz41CgqkSjtfn0HOGYyDJD9U+FgR0BSh1M0KJ&#10;qyGO1magxNMC+R7mmKb7QwiRaq/9HPqSK2GxndbBwrlY8c//wdbFH3On26oP/wY9giepZQugRjAl&#10;tJcEaKkROKitWw7NjatgsHU9zOjfiiiWkHIw2rKapRpEJCrD1wqJrgbw1BVddmsQYq6KQ13ktbvo&#10;I9RSGWkETiWRLggyJ0dDbRusFDbBTG4jHLXlEE7Oj1CKd9PcingHHRZcLQ+xY9CqCbfFdEUcMp1U&#10;0RRmjZ25ARhKccPObC+kW8mgKdSMBz3vLQ3BWJYnQZMvRjPcZwEs1gbZtrL8tTPaiiDCldO2AsQP&#10;lkdif3kUwZkHavwN8Hh3DfaXhWK6OAhJ5pvx/cluTJSHwnjD3zFYGERrQhyvOJol6pkqQ12RH+hG&#10;53Ijts77F/S3roWJ7EY4ayuyqru3sSbM5TfDWkmGhUfF2BsPSxN8PvffHK1at2Y5NkmsYnHjxQvm&#10;YemShVhLHvmK5YuxUWI1tm1ez1EuqXXLYKFNTpWDKYwUJOFrrQ83I3VEEqw4akkj2cuM9cdyCU6r&#10;Y9zJwcnA8Y4idKT4wHDtB8h21+fOU/EYJYDKcjFES5w3zvVUY7w4ETWhLgzteHwZdf62uET39O6q&#10;NFwab6a1fg5Pj4zi1oQY+/QDXn55g6M+zu5eSMstRnBUEtz8wxCTnAlrZzdODwp9LL/gMIRExmDH&#10;yDjqW1sxPrkbl65c5O723XsGuQv67ZsnuHf3FI6f2I2uzlaWWehqb8CtG6c5rSQOYTSDI0K4kSgi&#10;Jpo75bLyCglwYuDoEQB1bROERyVCz3BWHHp6t+goJnfu1iF00b0oxsDoG6rA0tqADL0t/04c77//&#10;P3jvvf/lmbiXr57gQf7CSRalHd7+QbCydWKpBHefAMQkptPPIuj10xEUlgjfQAK76ET4B4VDV9cc&#10;9vaeZPD/DBdXL+7yE4XxY+OTtF8bw9HBjfZxJ3R29JFjbcXpQyHj4ObmAlMzQ8TGhuLXN9+jn2Bo&#10;u+w27vTWJHvo5e3GU1eSU+JZmV5CYj2CAsPILo7x86dl5aKgpJTH/wg5CKHVmJSSzPI8UTGROHn6&#10;BBd7C4f8ydN76OlrRmd3HX7//RUD1jcv7uDtL1/jzNlpgpD9uHxuD+KjXGBvpUZAuA/Xr5/GTz9/&#10;xzXYp8+ewP/+zxyyRWWcRYmKDuXO9I1bN0BDWwUJiZE8Ms7SyoT1H1euWsryFGJ8nI62Oo4eO0Ag&#10;ZI3+wU60dTYRnFdgVGRfIgMJzHWxhfYTew9nSJON2rxdHqskN8PKxRUmdvaISUvFOqlt0DI2Qix9&#10;n5yZifiUdKTn5ON///oP3Lw1q5EloFVogDo4WtLrmhPo2UNNTQ6pSbG8JnKzkpEYF46x4X7WoTQy&#10;MKbzFox//usDFlIXEa+y8iLOHImAh6hzHuhtwuiOFswpKYqFt6cJ7G004edtARN9WVSVJuLcsWGc&#10;PzFEhu4Bzh/rQWaCIyZHKunt/Iyb1w/RIuiAk4s5Ubcz3L2cERjijazcJCxb8gEMtCTx4i55+WNF&#10;ePv4AGbIw3/7wx06kQ4o/0/Nz8UrZ3kO1ImzJ2HtYAMza3NIyUlj8dIlrJslpB1Ex6GIYon6rHWb&#10;JPkhIlhyKkoMXOKrmo4WVLTUoGukBx1DbUjQZp6WISZrzx4itblq9VxIbV2B0EBX+HnYQEtlG5Yv&#10;+Cd0lCWxYcm/0VCcBF3FDVjy6Z/x3p/m4MWzq+hqLYKnEwFBTiwaS9PhTkbg5N5hSEt8jqNTg3Cx&#10;0sO6ZR8hI8YHnra6GO2qYejKjg9EbmIgWqsyUJYbg4z4AJ5faKqjCm0VOWxeuwqhtKDEaBuRNxaR&#10;rPUbyCDRTZGUHMfekOhUEVGrIqJuMS7Czs4Opqam2Lhx43/G5DhBQV6GvSdRa3X82CGOWIWFBpDn&#10;48w1VyXF+eShhCImOpIL7EX0SzyvUIlPS0+Cnr4mtm5bz7lxkT8XGldW5kZwd7ZAb3s1aivzMLOH&#10;rj8d0/vGmfrnf76YOyDFNRE6KKKOTgwCFxIZfv5evMiktm1iddyK0jyUFGbQ81khlzyPqfEenD26&#10;G0UZMUiP9uWW8rjA/wqhivopMj4ClP54gqJYJwiBTgauH27hhxvTeHFtkpbeVby+PY7Xl/txoz+X&#10;YUkMYj47VolfHh3G63sH8OuXR/Hd9Wn88vQk8PY2/ewQ3j08it+vEdRcmMKVtmx8NV6H83VJeEgw&#10;80VvOc7VpKPeVR8jBCuZFtJsdF+JQdEi+iWK5QmsRJ2VePxxTdR1XcKjndUEYofw/dEBnOsupPd5&#10;A4/3teDpvlZivv3oLw3COzFX8ceb9DEu4e2to/jqxC58MdWFW5NteH58GM8PixThUaQaS+NmRwHG&#10;hGgoweHxshgcKxZ1aE9wtT2HIQ7X9+LpVAuudhVjT34kOiJoDbw3h2AgEAOpPkgwk0NHvCdK/Czh&#10;R/dfoI4U9tbSzR7tgVR7HbQl+KIl2hPNUR6oDrJDgPomtEQ5Y6YoARNZkUg2lke+vTZ2JPigkX5f&#10;7GJAAOeNXCdDjoAdby9HkKESTLeu4VohL30NOGkrw1pdDhpb1sBQbis2EXStmfsvrJ33AX/dtnQ+&#10;z8TT3LIO2lsloLBmMYxkNsNGVR62KvIMarMz+bYgwdkYkTZaBFKmsFFYxaAkCtlb04KQ6KSHKDsN&#10;pHubct2Qq4aQNFCAu64CtDcth77UGoasaHsyPppSiLJWR76/FXcalgRYoMTfFOX0uDVejRIPXfQn&#10;u+FIVQy6om3pWlugJtAQ/UkEqqVhnPabKQnFQIozDlSEc5SrJ94OPfT1q+l6hqhXRzoYtsS/j9Fd&#10;h7enBtAZZYMr3VkErXG42J0B2X+L1NJd3J6u4uirv9FG+u+f8f35CewsjcfhxgIcayuD9Lz3EWKp&#10;BxOp9XDQkONon4OmIrYtmstio2IuYaidGQxkNyPYyRqrF87D+hVLWQJGAJWIWgnYWkv3oZBqWbaU&#10;AGuTBDZuWItN61dDQWoTViz4GAbKMjBRk4GuzDoGLUdy7nS2rEQ67cmO6lu4uUBEDJMJaIONZRFu&#10;vJ0BdSgvhB9NMa4o9DZBhpMur58sR11MlSbzEPGHk90IUF6PQxVpdD5k4KW4Fj054Rj9j9itv9ZW&#10;7KH98MJ4F50DQAy9NzK3wvufLEBOcTX8QmNZf8rB1RN1Ta2orG1gvaX65ja0dHRz0XZDYzOn/rp7&#10;WnD3/mWcPysaTd7i93fCEfuJDV93Tzt6yTncsG5WYqCwKAXtXc0s/RCdEIMTZ07TPhWI8uo6HrMj&#10;q6zJiu9B4dEspikkCESpxeP7Iu0ljmc4dZLu2TvncfDgLliRDcijzyWqtMSRnBzJX8VRWJTLgtKB&#10;QWFISM5AcVk1gVQ8Fi1bg6j4VLh5BUNFwxAu7gFw9fCHvZM7SsprEBcn6orKaH/2YYFQPX0TREbF&#10;88PTM5DAzp/2fzcuTtfVNSUgSYWzixtPCBGSOmXkKA8PdyExIZrhWhxKSgqoriInlA5HB2uyCW4w&#10;NjRhJXmRHrSzd2HItXNy5kHTRmQfbt++jY6ONpYKUtdUQSnt5VeuXcTM3kmCMj/8+PMstIpDpAPP&#10;np7BtStHyRE/jGNHx3kEzo3LtMf+8RU57LKIjvGj65zItW55BbkIDQni2Y/qagRVCXFcMqRtoMMZ&#10;nAgCsebmRq6dEvOPRQmRqJ9qaWnC4OAOti3uZNeEVERjWwMCwgPg4ueGdfT5RU32Z8uWwtjGGtYu&#10;zrAgUHbz8UFcSgoi4uIQEBKKNes38PUNjYpFcHgUcgpEXbgjFi9fwYD5B35FU1MVqsjxn54ZYlsn&#10;uXk5scxH2L93CIP9DcjOiCT7qAFfL2skxgchJTGKRxmtIWcmLCqS5ZU2b9nAqVwhZJqaFIktkivg&#10;42GLOWJy9OF9/bh78yiuXphBdVkS3B214Wytho7adBzfK6ZXv6H94RZuXprA65fXcZw8k+ycGNjY&#10;GSM1LQ65BUSHSdEIjfCFu6sFOpvyce5AB3dcnZmqpXvgJnZ0lkFy41Jcu3kODm42fLFEO6g4EpMT&#10;IPSWikoKubhbtOIKwJKWlcG6Deu5Nks8hHHfIivNoCXqtERUS5YW1LbtUjwLUXRBiM6KlLRoLFn6&#10;AT2zUHX9Ge+9Pwe62rIw1CUP0cYA0vThg31s4GGvh5r8ONTQZ/G200VWvC8KsyIw1FOFU4dHkUgG&#10;abS/HinRPrAiLz412h//pAsgarlCfG1hpi8PF2sdemhxFAxE9qKOK8jdFAGuhqgkry+OvLyJoTZ6&#10;LQuoyErBzdEOWmrKnLft6JgdfCwnL8XzDLds3gBl+jxWVhasg2VpacnRK01NTfj6eEFPVxMGuhqw&#10;NNOHjaURhyUDifxjo8Qoglro62lyd4OIajXUV/PsQjFaRxTK+/n5seyDePj4eqCnt4NfOz4+nIvf&#10;YyPDCLTN4evpgP3TIzh+eBLDg604d/4g/50heZ8infvpZ59gPb1PUcMgHmJxiehbY2M9KipL+DXF&#10;je1L4G1lqo+W+koY6qghOz0OrXUlaK8vwUhnLWJpc58ZFcWPb/HTKzHqRoDWczw+T1Dzyx38+Pg0&#10;Xn95itN5v96lDVVA06vz+OpkO366vANH6mLAHYVCZuEr+p2YAyikH76cFQ+dBTcBavT48RZeHh7A&#10;V7ta8PZgP54OV+P5WA1+mGrDiZJY7M0Ow/2eCpyqTES+rRKO1sfT817gET0Csh5MVOPx7jq8OT1A&#10;Lu5B/HpmCB1knF+Ke+P1LVzsIsi6vR8vDnYSJ54n8BJNJF+zGvxvX9B7fPOQPtpVfH96N/CS3tsr&#10;ery9j28O9XFkSsDlhdo0nK1KxqXGdDT4GuFMXTK9/l7sTPdDe4QdzrTm4HRLNs405yDNTAGn6rOR&#10;56DJxdStEY44WJOCTAct1rg621OOENroutOCsb8um6MOQvNqf3UmGiNE1MEcKVYqqA2w5uhVT4wH&#10;mshwlrsTUIU5Ybogiv97b2kC2gjSwg23I9PFCH66cqwELuqHXDQVWHVcl+BAZ9s66MtshKLEciiv&#10;XwlVyTVQWLsMBgRR+gQH4vfrPv0nlFYv5ll7YrCxGv3eVMw7JKdHFLdneFuiMNQBtck+cNWWRA0B&#10;npn0EuwSIp65kQgiCEx1M0KkrQZ3Eia7WzLsSX/+MQxl1sPbWB0eeorwNVKEj/52lIU7IclJCy2J&#10;3miIcUF1mA3K/EzQmeCCFGt5Bq2OGHs6r2TkHJRZNDbDdjuG0tyR7aCAEPUVGMpwQ54jGSw/XQSr&#10;LUWMvgRHtU41JeLeaCmncW/0FTB84fIYzrUm49FkJb7a14DDDbQ+vz4CvBONHHdpjdL6/OM+q/Dv&#10;b8jCeFE8Lg40oCrKHzILP4Ch1DoYb9/IUOVlrA255Quw4ZN/YtOCDyG78nOEONtAh/aJBR++zynB&#10;DeslGKgEaInHksWLGLKWLvmc/nsV7yVCJmY7OV9W9HxbCHCF3IMtgWl2pC8Sve1QRM5OvKsJPPVk&#10;EG6jhpIIZ2QR5OYRzA7khqMmwgFVIbYYzg9FX6o/AboLmiOdee18MdwIr+2r6LO9RCEB8lFaW8dq&#10;MpBkqoRzXWV0q05Ddt7/wFlhDe5OdaPI15pB+uAuWvNjg6wcnlNaBUMLB6RmFaC8pgnBETE8v7C4&#10;shK2jk4Y2bkLQWHhPLuwoakRFlamGB3r5yJqcbz9+dl/6oCAocFexBNoDA3RPUjHf+unSstn5R4k&#10;Nq1FQWkhA1vf4Ah3MKrpGcLZ2w//+vQzMsBxsLa3g7mJNn5/K+RZfsDL5yKyPns8+fIqVi7/mL77&#10;npXBxe/FUVWVhze/zIpzisJyR1cPlmLIyi+GrZMb/IIj6bMGw9zaBT4BkbBz9CIIy0JwWDT/XUBw&#10;DHR0LPD8+Y/kSNvD1zcUQmvL3sEVMTEptF/7MnxZWthhes8Bcr4tsG7dOo5WtbWKUV1Aamo0jh3e&#10;h9OnjkJWZiucHG3J4Q7kkTCi8FsMlU5KSMSFC5cQTq/r4+vP5ToRUeHkZLdiZHQAp04fw4OHX+Cr&#10;r7+k9xfDqbqHj+5gz/Q4nj6jdXv2KAGRAtmLYFbbf/zkBsGJUA14R483mJkU9uS1eDu4eG4va1CK&#10;qStCL2v1Ggn09PRhxbLlGBzoZ6FPcX1Co0KQRg55RmYKlJUV6XMks8j2bANBIPr7e+mzE9gWZCMy&#10;OozWRxAsyI4W0ufarqaIlZs2Ql3fEFvkFJFB4DR/2Qrom5jT78vxr48+xrNvnmNkbJTHG22WkibI&#10;1URETCyy8vJRVlXNAuB//euf+T0LTrhzW1zv7/Dpx3Nw5fwMkmnfLMqNQl1lKvC7aHh4g1/fPEVX&#10;ewXi6L4VY+bELF9xCJiMTYiEuYURPv30X1wn3dlWjx29LZhzZF8v3Bw0cO/mfnzz5Axefn0BN4TH&#10;f2YXXCxVsau/GtfPiHTfN7h9dS/2Touw76/YubMXUTGBPD/Q1cMeBgQNIk+dkRkND2d97B4uR0uV&#10;oP6HeHb3MEL8bbBqxTyUlYv2WAKrpBjUN1QjIyOD/7uqqopPvMg3i1ColNRWyMrJwNvXi427pNRm&#10;rs8S9VrK6hqQV1bh/xaSD6JwTaTXBJRoaqnyLKePPvhfelaCwz+e48U3N6CrJQVVpU0EWXrwdDKC&#10;keY26KtshLW2DJKCnGCjIwtPG/JsTJWRkxKI9rpcFBN8aSlthrKMBAw15ciD/BSl2fEMXiW50agq&#10;TkREkAu8XMw46rV7pAEXjo5ivLcSxRkhsCHjVFEQi4nhFjgQhWsqymF8aAen5qRoU1VU3oLM7ATc&#10;vHkRKgrbYWKgTwCmCitLcw4/xsbHwMPLkwvqtkluwDNa9CF+TshPj4KViRqcbQ0xOtjOAHP80AwM&#10;9dThRIswKNCHx+cI7RhnZ2cI0TtdXX32fkQBvbunGzy9PZCVnYaSwhycOHoATnbWMDUxYHmH4GBP&#10;hIS6E6x54dV/BP8uXjzOQqdCK0sMhhbewacLFjIMi4GnQvFfbDLCK0lJjoOi7BYEebsixMcTni6O&#10;8Pf2gqWpEazNDGBlpI6lc//EzyuKv399KURIn0OMvXn36AR+eUBg8u15/PrkOF4L4dBfbhGok7H6&#10;mmDq5ysYyPfCT5eGaBleJ16Zovv8C9pxb7AiuqiTenK8F6OFBE77hINAz/vmJl4cFYB0kufIvdrT&#10;hte7m/HzdBsuVCdjJjsYU+lBqHIzQG+0Ay52ZtHf7sO5jjTg6gR+OjnABc8/HOnGy/0twLUJvDna&#10;iyZ/I1R76tHvqnG6MRUvpluBS5O4P1SFB+N1OElQhBdX8PbibvxxfR8XPv9+ZQbfHdqB/WVxBDLW&#10;uN1bxJGrL4cqkW0qgzovI/RHO6MpwBKK5BycacxGkoksGTIdpFkosiEbSglAuacRqnxMUR9kix1p&#10;AehJomuuJ41qApUT7SWINlPmNvrJiiS0EbAIeYYMe20ucq/0seQC9+nCWNQQZImo2MHiOLTQ+5ki&#10;4OyNdUOurTq/RpDqev53ieRExFnpINHRBH4GtPbU5FjHSZ3ASoCT7hYJyK/+nB/62zdBce0SaG5e&#10;wxAmIjOqEss4FWYiu56AYi39/QpYK26Eq+oWRJirIYWckuJIJ8S46CDFzwyX9rSjOTMInbkRaEj0&#10;ZRmKTA9zFskUXYgWchu4Hkt13RLYaWyHvyU5O7rycCcQFEOmo2y1CeCMufst0VELBX6myHbXZdhq&#10;oGtcH26LE63ZONmaiVQbBbjLfU4guhHl3nrIc1XFlb48fHesG05bP2LoOlQThfoQIzSHm+CHE104&#10;3hCLXbk+rLs1VeCP6325XCOIO9PYledJtvg0gW8YTrQJYD9Da/AKroyU4jxB1t6aVPipbsDB+jwE&#10;kuPnoiY7myokCPKgcxtiYwQ7+pn25lUwVZHF5mULkJ8UhXX0dcmCuQRXi/D5wkW0n64mw78CGzes&#10;w+pVK7D484VYsXwp1ovxZMuX8ENOZgtktqzHdsm1kCLQEkXvbsaqcDdQQlW8D/qKYlAV44Sh0lgu&#10;cC8MtOL6q/ZkX1SG2qLU3wKtMW5oiXJChp0aLFb/G1d7y3C+tRBHCIDLCHzvDTdwNDRMfTNLVNQF&#10;OyDFVgc221bwdTs7WIsLA9W4MtmFS0cmYWGqh7r6RjS1d3MR+uJlaxlEImITMb57GmX1NcguzMX9&#10;Jw+RlpWJ46dPYf/BGVy4eBoPHlzHL78IsdDZ48uHQrPuHWpqSnDg4BQXVYtj+dIP+evxE3vwy2/f&#10;oaA4C519HUjLmYWuitpGbFdSg42bOyb3HyTjLDoT7aGnrcK/F/D44ulZvP5W7E0CJL6f1WMaasGz&#10;x9fIqRV27DUb5tevZzsO7z24z92EQlC0pLKeICIB/iFRDFqevmH0iICRmT0OHT+L7IIS2Lt4wN0r&#10;EOFRycgrrIKiii5BlB2rrotDyDn09gxg374DaCY4FMe8jz/Aws8+xnB/N3o7mlBfXcRq5RnJsWRX&#10;NJCRmoA82tdPnjiC+roaFBTkcUmHsbExO8JHjx3kTMPU1CjevROg+BaXLp3Ad989xuhoF0ZGOnHn&#10;3iWOjllY6XPdmThEEXp9QwV/f+XaSQKfJP5enBdRRvTjq3usj3n9ymGcOjHNYJaankS2WRHvf/Ax&#10;RPfkli3bEBUVwQLmPkEeqCCnW0lVFvIK26ChroR//+vvKCzIQXtHM1g9vb2JU5bBoQHYNTmGwLAA&#10;2DrbIzA8FBtlpCGjrApHNy8+jxu3ymBk127WtqppaOaIn9Ane/X6e7R3tkBOURrySlIEtT5IpnMk&#10;1OibW1vwp7/8GU+eznajepDD0VSdAVdy5CrIvovP1tGQCz11STjaiHMbwhJQyz6fC10NJcRGBePi&#10;lZOobS7F8bMHOZMn1pmYJiPSm5ERwcjNScecfRMtyEzywEBXHv54I/KTPxFElKKumIgv3ptVUt3s&#10;NPHwi9n6nPt3TsHD05IAaAO2Sq/D5m1rISm9HjaOViwEKrN9PQ7sH8SBPa0EF+W0PkW9DLBVcikZ&#10;emU6oTK4ev0KAVkU/1wcPd2dKCqcTSMKOYCPPpqdc/g5bRo8tkVZgWFK5D5FfZaIaokCbDklRZ5z&#10;KPSk5OQVuWBPEPHhQ3vh6GiKoAAhXCluyFdIivfDh+/Nga+bGUvqi+iTn6MB0sNcZhXdkwIQJOoS&#10;EnyRlxyI9GhvJISTt1tfgKyEEGQnhsLSQJGL4c8cHkNrbRa+engB+QSVRjpycHXQhaOVOsIJJveO&#10;taKnMR85otA4yR8BzkborC6Ala4qnCxNuDB84cJ/c01bd28Dzp07Ak83e+TTBfEgIBHeiBjALWYD&#10;iq6+rVs2Ip2gNDctBi+fiG61t/Tal3B4ZgB9HTXoaq7E0kWzm8qm9ctha2XM3qIIs4pUoy95LkL4&#10;TnSVBIeGsLiaUOi1t7dFe3MDz9ESUCa6A0WLqn+gGwFYLCKjPPD0y8uIjnCnZ/4F3d3N5DEv4BTh&#10;R59+gnm00YvZlf8dEh5OHsOmzRtRXVOG1oYqqCtIQ0pyPRTo2qkSFBsZEug528HMQAX3rhyi5/wZ&#10;P9BGJtJiIq329Mwwfr9HP39GMPXyPH4SnYE/XyfeGsGdqTq8EynDZycwXOBHl1QYLtoAvqWvb+mc&#10;3D+IX0QqT0gpPD+DCx0EOF+fw972TLy9e5AclKt4tKsJ706PAed2cmH51cY0PB+vx+2uIpypSsV0&#10;Xjj6YpxxpSsHPxzr4VTkuwvjwBcHcLM3Hz8e6cS9gSL8LiJa317E3R3F/HMRPXu2qx6/nRzC/YFK&#10;nKyiDejZRa63GkzxAa7vx73ROnq/94HHZ1HiokvPfQG51kr4ZqIRftvmodHbEKdrUnCiMpH27js4&#10;25SDgURvtEe4cH3UnoIYnKV7MYMcn6ZgewasnlhP5NjPDuwN096GLX+bg+0fzcFPF/bCRX4NJsqS&#10;MV2Thls7W9AS7c6gVR9kz2KYou7q7akJ1Ptb4mRdBs42ZCJGaxMejdaz3MBgkjcqvY3REEyG18OE&#10;dbUcZNfAT0cBtvK06ShLIczSkDsMRd2QKNTevnwe9Gg/EDVahts3QmPDSn6IKI3BNglO7ZnT/mCn&#10;vhU6mxfDS18WQYYKXDsmolT2qhLwMpLGor/Mgfzyv0FpxT9gs30FEugzZnma0Vc9tGZEoVIIa9I9&#10;p7ZpKUzkyHHSVoal8jZEu1rAx0gVfiaqiKK/FZ2IoWZKGCiOhruKBNbS80rSHpDnZcDRmfooe7TR&#10;9f5yuoVAwgFnOnK4c3NfVQyP4+lLdcXh+njsSHdHW7Qlfr88iunSIDSEGmGmLBjH6mNwuSuTI1ld&#10;MVbcpfjr2T58e6ARJxqj8HiqHM9mqlDqqYKr/WQ84uxQ4q2P0x35GM2NRA5t6vor5yPZyRLSS+bC&#10;VlOBIUsUwJtu38Dn0MfaGNqK2/AhXdt//XUO1q5aypC1dPEyrFi2EqtWrWFFagFXixbOxwK6L9es&#10;WA6JVcuxbvUKLoAXDo+63FZs37SSG3eEHE2kvQE3GDTQ3j9Zm4C6eGdUhNmyBIh4CMhqinFHZYAV&#10;WqNdkUqA3xPnjmsEWK8ODRCIuyOTzm+etRrs18zFiZpsxOlvR6qZCkc/t9B7Nd/4Oa35p0gn2BWF&#10;9NfJQT+3bxSH9+0mx5HAOCgcMnKq2H/oJOydfVDd0Ibmnm6k5GbBK8QHUwem0N7dham9M6itrea9&#10;SYw+EbNqxfHtt1/it7cvWSPwyJEZ7jysrS+Bj48Drl4WY93+wPff3cfIaAc2bVmNnMJsrucVRfXh&#10;UfE8ZsfCyRkRCUk8izAiIgo97Y34/vkdPL53Er/8IKKQLzE5Xoszx0fh5W6GDWtnU5HiuPeFECyd&#10;PZ49fUROcRwCAkORnVeM9JwiAqkyuHkHIiE1G35B0TC3dkNweAJDl5sf2ZicAoRFJsDE3AHdfWNQ&#10;0zTCvHlLyMmNxiZJKVaD19LSYZX3sdFhvp4eBBnVZQXoo/e5f/cImuvLMDLQwY1KB2bG4e5kg0gC&#10;k5jocHh7ebA6vNAKq64WpT7A3bvX2GH+b8rz119no3BiL87LT8SVq8dRUztri/8rxSDqrm/cvAxP&#10;LxeObP32+2wU7+r1k7ClfeHe/XO4euUAXn13l376I558eYPlHkzMjPHX994nWy3N2opihJAoWfnb&#10;e39CWY1oGAKychJZuuFvtL7t7c05E5OVmcJzcgcGe9DcVs9ZMmsxxcXCCGY2FgiKCMMayS1Q0NCG&#10;mbUjohPSYGRujcXkdIhUoJBl8PYJQEhoOAqK8lmVfnLPMJzdLbFizXykpMcgMycVg8P9HNhR01SC&#10;itIWPLh9Gg0VqWS7c/Hk5jGMd1cgiPamSNozxTifBHJaX774Ah1NZUiPC8W8D/4CHd3t6OyppPcY&#10;SJ8ljqDQE2lkp8UEls8XfAx/H1fMuXV5CmM7yuiizYp8ijz0149O4tq5SZw/PoJQXzMcnu5EdWk8&#10;rl/aRxQvOgDSCADWYiN5WguWf0JEuQ3rpTfyuJvgSJH+AEe8bl6dQVdLHvD7c2ymDXb1mmWwtbfh&#10;6eCiIPH/fVhYGqO8ogiJifE84Xre/E85YiLqs7YwWG3liJUQ7Fy7UQLzCcKEZpaQbxAPRXV1mFiY&#10;c7ebyPl/NPfv2LptFV38Qzh/Tih1/8hRLHdbuslSw9HbUIBbp3ezcOgovceOsiSMt5fi8dWjXAzv&#10;YKyMSF9bRPrZYLy3GmXZkRjuLEVqlBv2jbfgxHQ/msvTUVuawRL6ns7GiIvwIAo2gLezGY+S2TvY&#10;jIJYH7hoSSHJzQJnx7t5I7U21IAaeaqi/dTKRh/WtvqoqMymm8kTzs6WHIYU438io0JoAd+AiYkW&#10;tktJ4Ml9OvfZiQj3dYSdqQoSIt2xb3c/gmhTuXXtFBxsDLFvZoQnsYvOk9CQACQnJ7IXIyJaYqCo&#10;g4MDd6gIKQgPDzfYWVmijBZidFQYAgO8uQDx+s1zmJjoJ29gVvht965ufPO1EJZ9x2J/SiryWLpq&#10;GV+LDz+Zy6nbxStpY5fcCB1DXZ5v6exsDZltG+DuYo/NBFpCRFXMe3J2MIfEik/4ecVaY8mG3x/g&#10;1XW6Rm/vESOdx+9CJV2k/kS34JdH8PrsEM/r++3UMJ4K3ajnp/H1qU788sVucjYu4dX5UeDmDB6M&#10;lKLCVQ0QEPToBG4PCP221/hyfxdenBoCvqHXur4X3+/rIGYkh+LqJH4+2IOhWFeMJXhjMisYzYEW&#10;XNT8m9DNurILv54ZwY/H+slYEMg9IFi7ux9Pd1bhansWWoPM6Tl243JrBpINt+BYZRzBHjkj5P0+&#10;3tWMlwf66DWv4nxTNm50l+DXk2P0NwRg315HqPIaem8/cLH7cJwLxhI9kai7Ge9OjmOPqGdJCyDQ&#10;8eMhvBM5UdiR6I8Out4FjrrYmRWGsYwQdBE4lRF8xBkr0PuiDf/hOdSEOWJXSTzsZZbi4mANUshB&#10;Ot5WiGZat20EZZP5BBBZ4fxcqaaK6Ivz4PRgpPp69EQ5Y39RNMZS/dAZ6YR+ek9jWaFIs9ZAPr1O&#10;jocFCv2d4WdAIEMwINKGQjjTTE6S64mkl3wE3a2rYCS7DhZKm/lnmhuWw3jbOq45EgXeYvCzqcwa&#10;WMpLsHq7v4Ec0gn6mpL9URblgsGKRCR7GqAg1ArH+0owTfCnsPBPcFKUQDedB5EmDKH7xc9aFyob&#10;l3FRvd5W8Xpb4aKnCGdNWYKzudg678/ICbRBjK0mWtL8MFObzjMhd+QE4TjtdXGW8kiwVsB4Xij2&#10;lEWhN8UDjRE26E5ywSm6/nuKwzBTGkHAYI0bg0XcLdif5IjxHE8MZ7ji/s4STOZ54WgNOYu3duNS&#10;Zzqu9mThVGMsnu2phphQ8NPJdqRabsTbs7346XQvfrk4ijfnx+k1w3CE9h35D+Yg2lQLgQbqDKkG&#10;Uhu42J3PlYIkrNVlobZ5LZZ/9m8UZyXjL/8zBx99+D4ZrM+xbMlyjmQtJgfno48+ov9eylGtz+d/&#10;xpEsyfXk/NJDhhw0qc1rYKghDyczLdgRnHqaKKM6MQBj1WkYK49DX04AGuKcUR/tzHBV6GuO/kxR&#10;h+VOgBlIIOrG0avhNH98u68X6SbyOFObwQr207kR2FcQiw5ySKu8LQn8vVEdYI+6EDec7KxElLUm&#10;XNU24FMyZrTwcXRyAJM7h7F7apq77oSRXLNhK6cMMwtL4BkYjHPkhIvGpuTMdJ6ZV1JRDVehph4S&#10;hKBgXzK+s7VddFMSK7zBmzcvkZoSz3I4wmh++OFfaU/5Hg/unue/SU+NIGhZg6DwQBSVlaK7fxCm&#10;FrbQ0jWChoEx8suroG9kyaKf929fxe9vntG/e4cblyfwzdNT9P1PuHJhEp1txZAlu/fFrdk04s6x&#10;DjTUFeKrr+7xRI229k74+AYiMCQSxRU1XJPl5R+K4Ig4rskKDI0jCKiEoZkNwmMSCBrIFhpawNDE&#10;FtduPoSmjilGd04jt6AcH8+dD3mCQD09A9qnPVBdVYHhoX6Eh/hzqcjM5CjkpSXJuf4YJrR+cjOS&#10;UFmSh+SEaPq9CczNjLgIW267FDnB8/n9/vjjC+zZM0LAlU8QKoImQvKCziF+Fb8mMDLAtevHZ6GU&#10;7LWIZolDjJIR8/rEua+rL+f06JdPREnG7CG6DC3MVXHp4iz8ij339FnhRM+mbdW0tBl4CouLuNyk&#10;pq4SJeUFePKVaKYj0Moip9/HBUND3awdKeSIRDNWVXUxzxK0tCHbmhwDK3tL6JsawtbZkc6hJUex&#10;zO1ceLi4nrE5Pczg4uFNMGvDSu2m5ma4/YUAZbqCb57jxXci4PMrDw43NdNDWmYCElLC0NJWgbH/&#10;1AveuLgfX1yZLZERx84d9WisysC+yU70tovo5Y+0NJ6QrXqMMwcH8fDOSYyPNiKX9tSdo63o76nG&#10;jq4aAraz+ObLm2iuLsCcE2RkxCGAaudAFY7v78Xb70W0ZPbEWxlLISrYEpHBtqglyrtz6zQZfx8c&#10;OTaFlesWQ0lLHhoEAQbWppBVV0R4XDiMaONIiPeFscF21FalY+nn/4K/vys+/uQDHqb50WfktTlZ&#10;46NPZjsMxWFipo2bt4RGElg4TKS0RM3PgoWfY63Eek4PCqMuChjXkdFetmYF1mymzYjI3sDaHHLq&#10;alzwJkbSrFojgG4J1kgsIiIORWd7Ba6RZ1NEpJkWE4AoPwdkRHujrz4HdTlh6KtJQXNhLNxEqjDG&#10;B6mhbvz7Xb01BFRtOHd4GHcuTqMqLwItFUloKInDhYNDmB5qQmVRErdpttYWIMDDGrqq0pwO01OR&#10;xu7+Jky0lqOGNrSBvGiMlqbgu8tH8f29i5zui4sLgjZteoFBLjC30ICllRa0teURHR3MHYNiDpKm&#10;pjx8vOxQU5ELN3tT8kg388KV37YCOwebUFaQhOzUSHz95BYBkx5ys+NhQZupEHET4UpvLzcubOTR&#10;N9LS3JkSHBzMtVkxMVFQVVGCmZEhez7+fp70fsgTba+Hr68zC73l5ybw3CgRPfvvYW5hgBXkUYvi&#10;xbkLPsXClUswf/kSKOuo0+a4DnPnf8yQKMRQdXU0sGbtCh4Obmyki7/+r9hshRf1C/2PoOrnW/j1&#10;6Uk8Ob6DAeX1sQGcJWh5d2WCZwe+Pj0IXJvC15ONeL2vk9N0p5tT8FIUpotuwq9PcW2NgKzXM23c&#10;mbcz0Y3TcCL1d4SMyFfTYuj0U4CA7uejAxw9+nq6BT/Ra+7PC0GhpRImUvzRTmt8JNmLFbtxYw+n&#10;B0UqEOR0/Hi4Fw9HKzCS5IyZPH8cKonEF/0luNVXgLuDJThaEUufhcDtyjR+OrKDXmcIT3Y24UJj&#10;Nm52leDFVAf25Ufyf3833YVUQxlc7yjChfp0HCmOJnC8jKttBfjp8BA9dzz2FcfjyUQ7moId0Rrm&#10;gg10zc80FRBgRaA/wYdThsP06I4T2lbuWEW/3/znOTxXrizAGgarPsAwwZOArlOdJRjLi+JarIGU&#10;QFitnsvpnYvknTUH22MiOxSDCZ44WZOKU7VpDFqlrnpoDLYmw2mOdBtNVIU4sgCl4fpF8COYsd6+&#10;iUfhWBI4iaHFbtoKnAYU3X6WSpJw0VHgLkTxc6GDNSuquRnuWrKs6u6kLskCmEHGisjxtcYIOTl1&#10;8V4oCrFBlo8RmgX0JLkh3lYFB1rzcKijGDGO5CQZKEBHajXk132Oxf/8X8iuWAAjmU1wpNcxV5SE&#10;ATl+4bZ6mGou4o654hAHlEc4I8VRG/25IZiuTmTtrAJvQ5T4GGOiMALpdkoEoXYo9qLPHGGJvlR3&#10;9CYS+GYT5Ka5oT7EBHdGSrAjxRH7K0JR5qWOc62JuNyVht35vrjQTuetMR73x0oxXeRHa3EXbg5k&#10;4dXRZgI1P5xsorXx6AC+PdxBcFbHTQqOW+k8qm5CHu0ZHupyUFnzOcwVtiHU1pjO22pYK29lyDJS&#10;kcFY72wKzIWMzMKFH3P31eqVa7B06XKI2WoLFi3EihUrsF5iHZZ9vojhStRtCcBSkZfC+pWLoEEg&#10;HEavJVTeC6K9aE/yQ2WsOzrTfTBSFIbudF90pflw/Vpnqj8DVm+KH6oCrFBEa6HMw5DWmx+GyBn5&#10;ZncHSu200BfujFYC2UY/a3JuTJBkqITh1GBE6MqiJykEE+SAuqpJYpDW8kEC/XcPz+PwxCCOH9mP&#10;mtp6tHX3w87ZE7FJGdiyXXk2upNfiO7hIeQWF6O6sREd3TvQRQ8tTT0UFZWgq6sDp8/MZlVOnxHR&#10;qv97LPp83qxgZKgv//el86I4/h2OHp4gJ7aQR7kJoeeSikoCCifIyClDQ9eQQUjUPamoqKE4LwPf&#10;P7+Ntz8IiBCpMFFYL+o7BYw8Rz3t8yeO7cF3LwQg/ITqylzuQrO2tuRxY7aOLrC2c2YAEBINIool&#10;nt/WUchIeMLR1Q8qmvpISs9GR+8APH2CYe/kjfauIS6K1zUwh5OrD2tXie5CYyNzrsNycnDE9y+/&#10;RUdLI3q7WhEe5MflI2dO7Ed+dhJiI4LQ3FANbQ1lNNRUstyAKH4XpSMie7BzlBxFOnbtEoPuZ207&#10;AwN/LjEv9ie8/eUbjmQJ++Ltbc/SFOs2LBN/yB2BObnp5ChbsPTP3XvXse/Arv8DW99+dw/TM/04&#10;dHCY/ut7nDt3iHb5N5CVk+LCd5H9EKLb4tDW1cDzb5/CydkWCQkR3ECQnh6PxsZKZGYmciozkkCr&#10;vKKABzLn5aez0npsUgyBqQmMLMzgFRDAxetCwDY2NYPOqQ793IKHWAvl9sbmJrR3dnDXoLj2PX2N&#10;qKjKwS+/zaaaw8L9kZYRCxc3Czx8fAX1DUXITI/CDy8fID7SG76uFrA2VmObHhfuDkOtrRjuq8Dh&#10;GVGC8hSHJ1tw6fgoAVUJjuztx//SOduy7jP4uZuit60M+RkRuHhiCrcvHsWcA1Mt/AcRtDH//N0t&#10;nhw9OVyLS6fpZP16F0/vH8GuoUr4uhtiZLARaSnhHOU4dGQSwZG+cPJxhJmTBRy8XSGnqQxjK2OY&#10;2RghMysKPuTZNDXm487tM2SUF2DLtk3437/9CX//4O/IL8nFNpn1WLT4Q/zlb3OQmBwGZ1cxCJf8&#10;+x9f8jxDMeXa0taGuwuXrlzB0g4CsGqb6rB09XJskt2KTXLS2KK4HUvWrmH9CzGiZqXECmwhb1Do&#10;qeTkJSAg0JmnlPu6W6O6MB1uBCNijpcQwuyqSEFPVQpqssJQTQYsM9ITHhaaiA9yQkKwE5xMVVCa&#10;EYoLR4ZQkhGA315cwxSdo5GWArQTQPa0FsNQWwYddUWoLU5HPgFPYWYcLPRUYEKb50hzOXY1FKMn&#10;OwoHm/PJED/Et1f24uiuZjhba0BXXYqnkLu4msLCUhuBga48V1B0CQYHePNYAdHJIMKOTrbmMDfS&#10;w0BPG2zNdBiuOun5/X1sUVGaxp0PTx5eQ3NjKZLiwyDG7ZQU52FosI88Ghm4u7lwl6EoLhTtzqK4&#10;0N7WDsFBAaiqLIWSoixc3ezg7uHAUhB+fm5obaok0EqkqyJuRnH8hGMnpgmk9WgjcYDEZgl8tGgu&#10;Pl+9DIsJbsWMSTHTKyYuGs0t9UhIjOHBmytXLEZEqA+vNXG8fkbeoIgm4SH2tKSR5/kQv16awLcH&#10;uvHHpV349dwohETDoSoCkGu7gXNj9N976Ps9+PXUAETa8NmBJrw524/BFGc0ehrg67EGBiVRvIh3&#10;j2iXnUCtuzYOFodhMNWNwGkGo+SVP6Xrd6evjIvKh+PccCA3DNEq65BmJIuuCHsGJ1yg17u0k/Wp&#10;zjakcyoQd8hQTjei3keXYCQJeHkFr48T7P12B29OCsX2y7jSnI3ROHccJWi/11uBt0eHcbe/Er8c&#10;G2HAEiDV6mdJMNiAk6WJ8No0HxWOOmj2t8TDoTq0kNHy3LIYo6khCFbagAt0w6qIiIeOLELIKA8m&#10;B6I7xgu9cV5cU9VMELW/PAkPJttwhV5H7bP/wa9X9yFUfxuuj9ajM8EL3UlkPEOd0BnnjR3JASj3&#10;MMOevFgUOOggSEkCP9J7nMgM4sf9oRo0+luQQfVFEwFPuYcJpyPz3UxgLDEP8da68NLajhBjLfjq&#10;q7L6u7X8Jp47aKO0GQZbVsJJQwqu2nLwM1KDB8GWGOLsob0dUba6cFaWRIy9LuKcdJEfbMejXMoj&#10;3HiUy0R1GkZLotEY74KpqgSMFIYj1loJeX7mLEia6W+HaA9LLt6WXPYppFZ/jtUf/Z277xK87BFi&#10;Z4hIO2M4a0pzXZaPoRwKAm1RGGSLPTVpGCmOwkBOEG7tonUST/AUbod8Vx3UBJhjIj8EdUHm6Ety&#10;x3hOIEeyBlI96Hy5cOeh0M663JXBQHVzRw4OV4Tg9mAeTjcl4EpvFmL0VuEg/ezloWY8naoCLg/g&#10;QkciHuwkkO5M4dTi830ESzf3I8lUDtl2msh20EcInR9/XWWGLCHT4GuqzZEs7U0rYakqC30FKfyF&#10;7pn/oUewnwc+//wTvP/Pv+KzT+cRWK3CkiXLMH/BIgKupZBYsxarlomarJVYsXghJFYuhYmuOpTo&#10;+QxUtsFEha7Pdgnk0/kui3LlOqzeTH8ept0c54Jugqz9dekE5vboSvTmQvf6UHvkOxGgxnuSw5KA&#10;Xcn+KLJUw9XGPJTbadP9RtBC8FtMnyVBX4FTht2xvqgPdoOL3Aas+sscnj6Q6DA7wuYAQVZ3VxuG&#10;xyc4ipWUmY/lEpIwtXWAHsFETEo6Wnt34KtvX0FD24C1iIRQpoO9K+1lFXj27BmGR8gh+/8cwSF+&#10;SM1IxOTucR45I2QcHt0XkSygrCSVI/BCaubo8UO4cOk8rl+/yaNjRCTJ3MaJ9kNLaGtq0V47W1Q/&#10;M9HM00/e/HgNF84IcHiFi+d3o7+3jvfXB/cu45uv7/LQY2NjbU6DiWiNUHD39AvhQdc+gaFIzcrj&#10;KJ2Dsw/Blzt8/MNg5+iG//nrP8iWbcXGrduhY2DJmmEmlvb0Ow+s3yQNiY1boEZg2dzSQQ6rGWsz&#10;CWc5KjKcVcVLCFxyM1IQFuhN36cjOiwAcdFhcLCxxOjIAFxdHPDk8X2MDvVAXmYjDu6dncn4/3u8&#10;wTff3Me7d/9XvX71mvl4+/YFf//JvNlAyJ27N6CppcJ1cZO7xyAts5mBSwDtlSsi2kfI9uYx7j84&#10;Dy+y+z/+JKKBP8Pbxw2SWzbAy8cdReWFOHLsIEPcWomV0CPYEnAVExmAzLTZ8TmiHvjIkT0sXtrU&#10;VIHu3iYEBnkhLTMJvkE+cHB1JJCiteXhSd97QIfOTUxqCiSlt0FZUxV1zfWYnNlNLOFEUF5AkOmL&#10;Y8f2sfxGJQGxOOrqShBD56qjvYnlFurrS7mZwtRUE4Z6qtyUZmdN+52+GtSUtsDVXh+Z5Jy21GZj&#10;uLcaqbFexEk1BGJGaKrN4s/T3VpKz/yOAM0TYQFOSEsIgp2ZJoZ7GjHnj5/vY3xHJYFBCE4eHMKl&#10;U7vQUJHIau9fCH0sMlh7J5twZH8fEmJ9UFeTj4KiVMQnhsDNxwFzybNy8HaGa4AX9K1MMLF3gm4O&#10;BahrbENNNd0wTSK/Ky7gG0jJbsK27VuxYu1yrF2/HArk4f7tH3P+I7nwB3kZJvQV2D298z/dbCvw&#10;wScfQmLTOp78vWbDWqhqqWEJbR7rRRicjPkWeVksWbcay9ZJQFpBgYFMRkEWOvoa/D5MCVxy85PQ&#10;09NAhF+I8YF25BAo1hWlQGnzEiQFO8BQQQLe5K0nBjoiN9YP5w+NIYXo1ZIMWxEZOxHROntgEDoK&#10;q3B2Xx8mekpxdqYXo0SxdeUpkJNahpbqLJyYGUBtSTJKsmNQlBWLP9HJ37ZqEXZ31qEw1B07hXYM&#10;gYCogzg30YiyNH/UlxGl+zvDQE8RSgqSUFDYgg0Sy6Grpco6N0IDx9HOkuulRNeI0L0aHxvikLBI&#10;H/h62CI/J5YhS1dLBmlJZBx6G+FLnoijnSlaWmpYL0uIlyoqyNGCquXUnZeXB6cLkxOT4EzgFUye&#10;kWgDtiGQ8yW48vJ0YU2TyZ2DPFD7wrn9+PWXZ+SB5kJGVgJNLZWwsTfDR/M+wD/n/hOrNklgM3kN&#10;Im348bxPOVTb1dNJnkk6D6TW1lDEis9n68aE5/Tzs9O0JG7SZX+AnRWRLIfw82kCmSuTs+Nubu6Z&#10;BZjrU7MzCgX0E2h9vbMWQlUbt6Z5APPxlkR8OUUbn785QdQhnG/Lx83hGvx0bieu7yjGi8kG5Ftu&#10;JyC6xP/uUU8JPdc4jpCBaQmyxK4UH4zFe2A41hMNniYoddTElfYcvNzfRu9hGs+nmvHr8WE8GKrg&#10;br/7g6UYTXbjaNXhyngWo/SQmYfmEAt80VeMQ/kRmCSoedBTgT1pQThL4HClKRctAVYcwRKA1eRp&#10;ih1hTqiw0+KzIbob9+ZF4lJzHpKEhApBzY54P4yn04a8bgGqvK3x47EJNAY5YCglCLuywzmS1Rru&#10;gI5oFxYkvd5fAY35/wuzNR+yccx20sG53jKUeJvi4VQH9pQkEGgGcZoww1Id+4uT0BnpygOLRcpw&#10;OMmboHIazYFWOFGdgmRjWexI8ESlN93T9N5yXQzgrrAOTnLrURLkBldlKfjrq/DsPWdVaRhsXA53&#10;Aikhx+Cothn+JsrwNVCAJ91DoaZq9LcKcFPfzFErH10ppLgaoDzalZXGRWF7a2oASgKtUeRnhqZY&#10;Z4wSYA0XhKEhzhXZPuaIdtJDuJMh1Dcvh9q2tZCRWAplybXYvOgTJHo5QV9KAs4EXyE2BvAyUOQB&#10;0mIEj4Cs/oJo9GQG41RPGfbVpiHCWArl/mYoJDBPt1VBf7IXjtYlY29ZNLLtVTCS6cfK8INpngxY&#10;XbE2mMzzxUSuN47VRuJ6XxYutSczVAnoutafg59PdjF8nWmO55qs++OFeHehjyHr0U7agH+6whIR&#10;+Y7qCFGT4Do7oUEWaagKJ7rnhWq+tYosw5VIHQpBUl2ZDdAj8Fry6b+xfOEnWPDJv/H++3/C0mUL&#10;8Y+//Z2AawmWLF2OZctXYuHChVi2bAlWLl2CDWtXYePalVChvVaTIE1degPMVGUQS05Ymr8teopj&#10;0ZkbismaZBxuycKeqnh0pXrzOc901kF1qB0mimJQQfAp1lZHlDMOlsVjlNb1zgRfXCfHeWecDyYS&#10;/NBB57fcyQC5VpooczVDrJ4couiaxxmpwnX7Buypy4XCon9gV3Um8Fw4VUB7WwsXJ6dlF6KjfwRK&#10;mvpw9PTBdlV1/io6DXdO7kNFZR3P/bt27QaE/MDo6Dh0dXVx9eplPPpS1P/832P9plX414f/wKXL&#10;5+Dt5YpHD67g+29FlOUdwdEB2le3oZuc0xOnD3EU5dtvv+FRKAJqouMzuIvP2NiU/o0Y30VW72sx&#10;p1TUK4mi9m9wipyor59dxBc3T8DWWo/TkeJ4+/Y7xMVHwpH2UL+gYLh5+yMuOZOjWM4ePtwxKbSy&#10;BFyZWhAguPli3catZAcVICWniIVLV8PLLxx9Qzth4+jO78fNM4DTmT39wzyoWSizR0ZGo7W1FQ52&#10;9iyImZeVifTkBORnpcDDxZoBq6e7HRrqqpAh4BDSPaVFuUiMCcNtgiAl2fX8fsUR6O/0n+/+/x8L&#10;FvwLVlb0Gel475//g0ePRWYLPFotOSWOh0Hfun2VgcvD3YnAyBs7J0SE7L/HO3R1V+PHH79iaQSR&#10;xhVDpYd3DkFi/WouChfXSNSORYb5oroin+xXDn8dH+9DbGwwpxBbWqrQ0laNopJM7irNziNbEuCN&#10;0MgISG2X41Syd2AgRiZ2YpucNLHBbNOC0OYSchRCEzI0hJwCAilRt3ft2imYm+tyOrK7i6DWWJ91&#10;HZctm4/Nm9eSXbTHVgJCTQ0V1qCUlpLE6RP70UpQHRPpheaGQgSTrRbDn9MTg6Eotw4njk1xF35S&#10;XDAiQz1ZAsnHw4alG0ICXDG2ow1zuuqz6W19g5sX9+HJ3dN4/c11fP3wNPras/Hzy9nOApEqEkOk&#10;3ZwNMDrczqG34dFurqaX2LSGxcB0TXRhZGmErt4WKCpvhqGBmIj+Ky3GZ7Qo1fhZjp+cYXl+kcr7&#10;8MO/80BjEQqcPX4jKFJCeVUh3vz6CjuGuli4VBStrV2/kmlYTmE7C8sJ2BKdhfyQIW9g2xaeQ7RK&#10;Yh0BgBzXcOkZ68LW2RIBYV7IyE7A5NQQeQIaiIrwQU5GDErz4vBngiA9pY3wdzJCHAGWNW0QYoiz&#10;o6kqSjKikBUXgI6aPFjrK8KEoHHVgr9x9KpT1Hec2YWHN/YjNtKOQMUDijKLuXbtt1c3ORL408tb&#10;KCuMg/zWNZAk0Ir2tEd6oAs686JxpLccrZmBOD7aiKKkUIR6O/IYGkdbE0hvXY/9M7t4JlVUaCB7&#10;JuZmJqzc6+jsAA9fd25pbW1tRmdHMwJ8XZBFkNrf24D42AA+k//42xzaWA5DX0eZhUktzI2QSV6P&#10;jbU5bVLaXEQqujjFeJ7ExET2wpxd7MkzsUJEWBDS0xIRGxPBNVqiDdXGcva621rr4KOPZyNRYpq6&#10;sakGFnw+lyOHIrK4bvMGBixRBC8GZr73z/eho6OFlsYaLPjoH0z8s8cr/PrsFN7eP0gGMJCW3xm8&#10;vSQKzPfhDXmN98YqcK2P4Py7c3hzvAff7m3Cj4c6OLokoljfH+oGnpzEZCl5nY+O0rfk2Qpl+Ne3&#10;cayZNvO3omX+PEZyQ+j7hxii68P1BzenyNjdxA9723CtMw8Fdqroj3TESKwrOoPsEK+xCZZL/4Zb&#10;PWQgTw3iWEU0zjWkooUM/+WmDDwerkKDrwG6wq3w26lRHKtMwKvDPfj9/Di+39+J6/ScuDKDR+S0&#10;XKH76lZrIcbi6OZuyiPj5MPQFSq7ApPJ/tiXFYbDhTH4+cAOBMguw0+HBvE7OTj1PpbYmx+Dw+Vp&#10;nNKr9BICmMHIsdUmuIrEnoI47BPARM8hxEgvdRZhsiAc5zvyURVggSwHDRiteh81IdZ4dqAHnfTZ&#10;dxVFYjSH4DvFH+kWauiK9uRIlqilGUkNxFCyL/pj3RClsQFtwTboCLPHvsIoNqzNZHDzHHXQEukG&#10;X+VNPF7Hne7vUGN1OCtuho+WHHx05DmFKGYNCqX2aDsdVMV6I9pGi6NUKc5GcFOVRAABpKi/EkOF&#10;xZiW5lTaYOPdURbhgPJwO+xrzEBPui9mapLQGOOECTq/x3sroLb6QzjrycCe7k/lzSugQAZ166rP&#10;oUR7j+qGVRzJ0qX7zEZNCgEWOvDQk0ekrT6nI0sJZmtiPdCXHYqJiiQcbsqGwap/oSXGGWV+pthd&#10;HIWmCHuU+5pgjNZLR7wzAaoaK8P3JbmykrsQKBVdhAKyRjNccLQmAi/21uCrmSr8dq4f3x1uxtPp&#10;aoJ4Wl83dnI06+s9lbjRS3vbtTGcI/C61JbKorLf0No7VE4GJMQBJW5miKbz6KutCNW1izmSZSG/&#10;jccQCcgyJZC1M9TEvH/9lUfRCOdr48ZVkFhH+6GkJKcLRTmFuN8WLVqEFSuWzULWmpWsx6cquxXG&#10;anIwUpGCttRaJHhbIZZgeaolFzN0nwwX0brpL8FEcSRD1p6qBEyUxXDNWoDGOlSRE1IbYIkMKyW0&#10;0rqYygrBqbIk9Abbo5TWUZO7KTsnTQTOJQ5G6Aj3QIKhIlJM1OjfkDEzUEEF/cxEcikeHBzDV5eO&#10;IDkqmIz4Z6ywrqVvis4doxib2g/v4DAoaupgu5IG1yxZ2ZLzsHMK6enpXOivS/vI3pk9KMjLR2ho&#10;MP7x3l9QWUUOEx0nTh7B42f3kEKGWVVdhefezR6iK1Ckh96itDQb/gEeGBjuxA8/PUd5RTE3BYl5&#10;gpq6Ztgmo8TzYkVzz9ufv8YfvwpR5Dd4dPcEHt07hp9/uIHbNw/g5YtbBC+ifOJ3tLdW8EgyayF9&#10;4+8HKztHBqrIuBSkZObCy1+ouzvzWJ329n5ERydz5CwkPAZKapo8926LDN03Tt6sE6ZrZMGwJSJh&#10;7V39SEnPgRjkfODgUY68baM9VYhTZ2ZmIiMtHToaqgSDX8KA9nl/ggXRIFVVVcH7ubWVBaLCglFf&#10;UYC81BhEBrohPlzMWhWpwl/RP9DGwpu6Ouosf+Hs9H9rpFeu/AwWdB+Jo6Agjf5/dlyRuoYCfVYz&#10;dsTXrF2Ob1485TovATEqajJITo/EwEgbfnoroljieIP+/nZ0dLZgm/RWsl2eWPj5Z2Tzae0NdBGE&#10;uCOQ7Fd7cwUqy7MxMtSOrvY61FUXIS8vCfX1xZCRWcfRrOfffImgUD/oGQjJIDkWT5XYuAkhEZGc&#10;7TKxNIWltRms6FqIlPGDh3dQX1fFUU2RgoyJCcLgYBsHB17TexYTSgQkNjSUkT0s5iid0JAUnfwL&#10;F87n72/fugoxC1OsH28Pe+TmJsPQUJ0FxJNTI7BNVgJ7D0yitqGcU5+CbUSTgCi5EfXUIoqXnZWK&#10;OQNtYqH+gJfPRCssnbCsUJZwqC2Lgr+HDl6IiAMTPTC9u4uVyk+c2ksfxpAWQRxHjNS0VZGckYS6&#10;5ho8/foeC5XaWAlZ/pd4Q4avrCQW//rnHHh62fBsPWFsP/r3X/g5T9EN8l/j29nTjCPH98Ev0IM8&#10;mQGsEurSRpo8NPL0ueOIjo3gsKOCqiILYW7aJonN0rORq81bt/CcPzFUWYYuwpoNq2FhSyfdwQzl&#10;dBLrGiu44yEzMx5uLuYYG2iEsuwqLPjgTwh2J++aNonq/ERY6m6HtMR8/t7WUBmhntbYtmY+1KTX&#10;wJRA6+qJXWgg4/j9o5PY1VeCjhYxdFkSDtaq+Odf5+DCqTEM9hThxpUp/PT9bR46LVJ7HnamiPV3&#10;QX9NLrpLE1Ac5QZ/2qhai9ORHRfKLda6mgos3plBN8Xh/RPQVJGD1GZJ6OvR5kOfSUZx+6wQm7cL&#10;geRmTO3ZxSNxzp49iPTUSIQEudL1cURCXCBu3TiD+3cv0c15FmFhtAFYmvCwaAFrlZXlUFFRYi0u&#10;oaElZm75+4tRDk5M93m5mSgtKaAb1RShQd4ozEula5hBm8wp7JroxtFjYvr8S1pENli8eC6ddwUs&#10;ICPw3gfvY+Vq8qI3zc6/+mz+QsybNw8FuRl8jX95cQdvvrqCI+NCH+xLvBaK6m9vsHjnvYlarq8S&#10;swC/nm4iSDoBXBrDL8d78f2+Frza34rfRH3W7f040Ug3/vdXcKBZALrwKH+hLzfx7voBHO8qJJZq&#10;paVMDsIfT9AT7/GfGX+FiNRZy5A0QQblSmsud/NNkKE/VZGMKOV1aPG1QJqRNCYz/biwXYDW9bY8&#10;XKO/HUt0x/3+UkAUwoq5iATYX/SX4fUh8uC+OIhaL33g2TkcLYnBFwQ+F6rT0eFnhaeDdZhJD8aZ&#10;8mTc7SpDkuZm3GwvoteTwPmGLDZcuzODUWyvRYZKGzvTgpFiKIcaMohJhgoodDJAS6gzdufF4GZ/&#10;NZwlFyLbVg27ckJxqDIJL/b34IuharQRqHTFuaIuxAbHGjOR66qD2+P1PNfw2lAVjtSkcxG7SOfE&#10;aEuj0E6XPmcER7OEXEO+jTraQmxhu/rfOF6VzEZV1GbtL4lj+QjRkZhHsOQsuxqhBgoI1JUnOJBH&#10;lJkWfLRlEWaqhopIdwIqAwwUxaLA3wbV0W78NdvDFGn0c9FFWEYGOs3NEHF26igiI96Y7ImGJDcM&#10;5Icg0lQGFcGWiLdU4q7IoeI4WMqtxvUDQ4jztYXUynnYuGQuZCSWYdvqpVBYtwKmitLcXVgQ5Q9X&#10;fRWOZAn9p6qEQKR4WqAm3he5dB1GyxIxkBeBowQYQvtJnJfmaCd0xrthJDsI7bEu2JHmy0XwyVZy&#10;aI+245ThRJ4/JvP9WKZhf1kITjfF4WpPBs63xOHhrmLcGMjB75cGcW+8GF/vo3V9eRjXejPxYLQA&#10;z3aX09cicgz6cK0rCzd6CLaz/Ai+ylDlZcLp39Zof9jJbuQIlqgts6LPI/THjGTXw5bgy0xTEYvn&#10;/RuSBFbCAduwYSXdX2s5Pbhs2Qq+x8RMURHJWr5sCT6f/ynWrVoGmY1roSUvBTN1BejR8+dH+iDC&#10;UZ+bAfqLozHVkIJx+qy3JxowWRKFHdmBOEf7WX8WeelOGkixUUZDmC1uDlZiMi+Ma/aEaG9fqCPq&#10;CNT2JAWgL9AeQzEeqHA1Qq2PLTLMNRFEIF7n54A0C2240Wc41l6Jykgvup9vspO56JN/s5r3Nll5&#10;fPzZIvxz7gL4hkShsrEFDh7e0DW0Qm5BJe1T9lBVVUchOZTnTh+ChakOFOW2coddRnoqOZgtLBcj&#10;pH7SM1OwbM3n2L13Avcf3oOOrsas6vsvopaKjj9eIDDQHSGhvtgx3Ibrt88iOiaMtaKU1HV5vI68&#10;sg7Mre3YuO7YIWo4/3v8hIssYfQEv//yAOdPTcDVyRDf0ec5cVT8fPYQtcDR8UkMVuExScjILSSA&#10;8+XB1KskNqCxsRPe3sFcbyWiVOI4f/kaQ54oihfpQt+gCBhb2CEonO6f4gocOHwCu6f2Iio6nmvv&#10;SkrKCIBWE0S5wcfLF2WlxdwN+d/Dz4+ucVQka1OJMS+iNsvVzgJ1pTnoba7kIuzYMB8WiRZF7GIC&#10;iJ2tNdkGUwY0EdUZHOyi8y5D71c0DYGjSSIKJI4dA53YJrUB8gq0RvU1+Wdx0UEMKfmFaXBxt4F/&#10;sCuLlB89Sns7HRUEeUL8Wuz/vvS+hHSQ0LJsJXucnhiK0f5WVJRkYnK8F4M7WtBUX4Ys4oqICB+e&#10;CxkV5Yd9+8Zw6fJphrOUtMT/CKZqoKi4lM5NLMGiMxqbGzBAsHjx0hlcvXKe4CYNdbWV8PF2Q3V1&#10;Mdt9V3cr2DmYsranSCvvGOiGm4ctPZccndflBJRFnJL+9NNPER4RBC8vB2xav5IbDYQ+pYG+KOAP&#10;gJW9BUZ2DyIhIxb6JnowJ/BUVlVAXUM1M4oYqH31+iUWWxeq/HPC/WxhoiNF0PkIuwarUV+ZCCcb&#10;JWxZ/yFLHpw4JAqM/6tL8jsK8mMRlxCETZtX4bOFc7Fk6QJa7MHIK8yCnOI2xJCBv3nrFJ2oEPz6&#10;031ufTXUl4aszErs2z/Kcvti3pM46WbGs+kSSzLm4hB0fOfuNUjTZiM0OkQ7rsz2jSgozOS8bE1t&#10;OaqqS+m113OHjZj5J2YMrd+4DmYW5gxZokBeSDyIDsRt5BUaWxmhuKKQAK6VT25cXAg83CyRFOOD&#10;ieEmLJ77N4R728PGQIkASx4eNjqoLUqYha21n7EivOg2zE0IQEtJCh5e3oeOikQc3dWA/TtrUVYQ&#10;RnBDnlxhAkeQosjQfPnoHMZGarCTHgJgJel5Qn2dICu5HJ4OhijNJPrWlIa7uQZCXS2gI7cJcpvX&#10;YNFn/4SKwmZWWhfhx0yCLT0tda5p2q4kBzVdNWiRZ+vo4YCiknxWiRfemZGJJmueyMtvQli4J8GP&#10;HRKTyHjTeRZDo0+fPswCoUIpXnQVmpoaIywinMjfAsbGhhzREvolIufvSl7Q4EAvUlMSCMqCOLTa&#10;3l7L4du+vib40WY6QuftBzFvkI7DB3fxtRSwLdpst2zZAmlpWSxYvIyHSX/wwQf8+3/QQxzfPyB4&#10;+vUOwdVNPDkjuu9O4u3VUe7g+kVA1L1DeLarFn+coe/v7COjtRMnKiLxfFcdg89v58dwtDkNv987&#10;TM/2Bke685HtbQI/7W2wkloFC5m1/Hp8fHsJUcZbuHj952O9uNmRg7MEuEeyw3CuLBnjcV44X5uB&#10;8RQ/RKuTF0jGX6REbnTl425vIb6ZqMfhgkjcaM3DvtxgnBZ1QkmuuNSSyVpYb48PoTfSEXvJQA3G&#10;OKHFxxgzmUE4VhjNKcORaFe83b8DXQE2qHTQQZmtJh4QKH033Y0mP0u82teHem9TTGYE4WxdJvYX&#10;RGM6N4qAR5MV2EXNVHuECxbQ59lfmsgpQgFa1/vKcaQyGRfofZ2sS8ed4RoGrWRzOQSqS+DuzgZ0&#10;E7xcH65CuP4WHKpPw3B6EBKM5Qhkr2GMoK/WyxJTok6wLAmPxpuwmwBMpAnTTeXIoLoTYEVyfZrQ&#10;zEoy2Y7WCFek22jDQ04CQQRVnspbEKSnAFf5jXBR2IhMV1MCLSXkeZtjmJyqGoK3djqvLYkEPKFO&#10;SLbTRkmgLRpEWpYe6e4G6MwMwI7CEHRmeSPTXRtVQsMqhjxb+ncR5ioYr86E/IqP4Wuti7WfvQeJ&#10;hR9AQ2Yj3ZdLobZ1IyQXz4M1QYQbOWLRrlawFYXi0hIojQtAdWIQCsNcEW6lgQxPU9THe6GOrseR&#10;5hw4yixBU5Qjkq2VUBNihRa6dvnuujjckIaTtMZ2FoUiynATdxoerI7GzjwfHK2Nwa48bxyti8Sp&#10;5jicbSXY6iXYvzZMa/goHuwq5WjWo11l+HKiHJM5HjhRG4nT9XHA81M405BA3ydiJj8MvdEu8Ni8&#10;EBfbS+GrvJUhS3fzapjKbYGRFAHXRnIQFaVgr6cGhc3rsGHVEta62rZtPdatX4Gt2zYSbK1j0Fq4&#10;aDFHsubOncsyDiuWLMKa5YsZssy1lGBNDys1GaT5O3JNW3d+JPpoz5qqT8JMfTIOt2biaGsW64cl&#10;2Sojy1UbUQS7e8pjcbAmGXlOmuiItEc/QWirvzkaPUywO9kfw+GumEkLwzhd31201xfYG2IkNZzA&#10;cTOClCQxQAa0gIxtoq0+sgiQxTHd04jVyxbi0JHDnFrLKSzl1JqUnAoCQqMRFpMIG3sPLgSPiIyD&#10;np4e/nj3PX7/9Ru0NBawJI+5iS6P5dHSVMX1G5dpb2qFipoy7JxtEBEbzoOQxRiZq1dPclf56x/u&#10;4dUPj/DJp//ijrau3lm9KQFTQltR6Cttk1eHhr45SqvqZstNCOZGhvvxUjj3x6exa6QJL7+5jN/f&#10;3McP39xEa0MOnn95EXduncSzZ3fJ6NtyjZCnbwBHssTIHJEu9AkMQS3BY//QKDo6dtDe6wpNTUMu&#10;aheHk5sn1HUMYGHrjIraZjLYVjAyJ6OvYwRRt+Xs5g13Dx+ClGyYW9hAcjPZaTre/vI7NNR1kJaS&#10;igdfXOM6MpEWO3bsCIxNTbBzYheampoQFRaK08cOoYAgR2P7Vp460lBZjGuXz0FTQ43rct1d3eBg&#10;YwslBUVONQrgEjqHFy+exM2bszVtQmJIHM9fPMT03jGyR1pQVhGZKmD/3lHcuycyXn8gJj4MiSnR&#10;rBDfTFAnjjoCDtGsIOrK+oeG4ezqggB/L64lbqjKwlFigqH+ZtRV5aGsKI2btk6dmOEGroqyLKSl&#10;zUo9DQ33kG0LJNDKQlJSAguMpqZlkE3zJhAvJYD15mJ/0VzV1d6E3Mw0Ark6HosjggwuLlYoLs0i&#10;sHaFmqYC63oKAVExSmfx4kVYu2Yjykrq4edL4Dc8hjMnD8DRTh/erpZYtVjoYqnCh66xGKVj5+SI&#10;isYaHDh1iOvEHJ3tcOP2FYRFikY2NTS31OH7V99wRM3XzwNzHC3U4WChigra4B/fOQYP8mJq6Qbr&#10;6yigE9CDge5SNFYnsxzDf4/QMDcCrVAsWPgJFi+ZT18/xtIVC7Bu43LoGqgSHBXC29MKTx5dwsN7&#10;Z7B+7Twib2soKYsp3qKTYXaIp5qyNEFJCHctCO9s99Q4exg6uqq4do0WAm0QQQRXYvSMKAZftXox&#10;fH1dea6QgYEG53o3SIqI1kYCLglo6urxEGMdggWhnyU63UQhfm5RNsKjgqGiuh2WZrrwdrfGwT39&#10;ODqzAy0VGUiN8ICTqSoivK151EtXbQ4aChJQipCveAAA//RJREFUm0sXjTyz8oxQZJKxSwiwxMML&#10;u/H9/WPQkVmAtrIY7CZjmxzjifBQT/ICOtjAp2VG4MiRAVSWx+HJg9O4cHo3XSxzrFr2CTasXYSs&#10;lAiY6yrycGoZifk4uLOTRU71NbdDYtV8NNYXc0RrYnwAakTIQcF+SMlMhg4tDFMbUxiY6kHMfhKC&#10;bXb2llyAKEj/wKFJmNEi1SFYFMX+InIoOgRFmFNMZxdjdoTAm4heWdvacAdnMN2cYl6U6DYUullu&#10;9LWxoYajWOLce3s7cvQxLy+F/h1Ru6kGz6e8e+cEvnp2BZO7evl3c/40B/MXf0YewUpoa+ti6co1&#10;mLdwMf7973/i/b/OwbNbQg/rGwIs0ZXzGC+v7QJ+vIgnR1qAd7eA23s4WvVyTzMuN6Ti6/Eq/DDT&#10;jFfTTXgyXMY/O9+YhhcHhRjud/RvbyHd3xRr/zULVB/+F6z4EGmCXxHlpo3yEAv6/heMJHsAtw5g&#10;R5gD3u7pxdNeguA4H5ZuSNKTQo65Kvqj3VBkp4HHYzV4NlbLcwxf7m7DmwN9+H6qFWeqExGvsw7P&#10;JutwkO4RPDiOX08M4nZXAbmlE3i1uxXnCH72JPlygb2ArDsdJZwq7BMK5HrbcL4hG55kYMud9ZCo&#10;uw1jyb7IMlPAi6lO3OgswUCcNxcS59hooMTFgHbUx/CSWc41PN0EPI3BNnhzagxf7+nA08lW5Nmp&#10;Y09+BH48PozBNF9c6y/Dk5kO7K9J4tSpqKv5gqBrJCMYh6pSEasnzdINg/F+OFSSTBDlyeN0yuj9&#10;5FgpYyBezEkswdWOfIYtUaM1lh6IegLFMM0tSDRTRZKFBoJ1thOsSCDCQAVhhooo9LHCXqFCT9BY&#10;FmyLbgLHpngCKjoPrYneDFkF3haojXJDaagD8v0t0JMTjIMENV3ZPgg3lcLu6gRcGKnDHjJi5THe&#10;8DXTwOq5f8GGxR9DYtHH2LRsPhQ2rYY8eZdya1ZAUWIFzJVlWcTTz0KXB1Xbacgg1dcRGbT+Q6y0&#10;EWqliWI699VR7thVnojxkjhuCmgggBQpwxGC5ym6jwezAjBTGY+2eCd0Ekgfb05Fnqs6TjQloT/F&#10;BbsL/DFV5M+AdaY1AbeHcriD8AqB1usTbXiypwrPZmoYsiZyPXGlMxXTBT4MWXvyfNEXa4ueaFuW&#10;CEkykCKQL+coZZSeMhzlN8NeRQZ60htgLL2JxV0ddJThoK+OrWuWYfP6VdhG+6OU1AbaJ1djw8Y1&#10;LD66aMFC8rrJEdy0kWfWCeX3pQvnQYp+L6JYOtu3wFpDkRXxy2L8ebD2aEUCdtUkYKaJnIzyCDw6&#10;0Ml6YXme+hzJyvXQQ5DWBk6f5jtroTnUGpN0js41ZqAlwAIHciKwI9wZPYGO6A1yQqOXGXKt1FHv&#10;54B0c21kWGhB7cP/5a8VPvZIsjPAdHMpeVePIb92MeZ99C8cPHwIaVnZ3B0Wk5jKEgeLV0iwIrqv&#10;fzRHstzdfCB09fhu/uUprl3Zj8y0YLQ0lSI6IhBa6krsNF65cgWt7W3wDvBCYloSausaeFSMkvwW&#10;fP3sJospi/Z8YSsiogj8igko60p54kVufh7Wb5OB5HYlOHkGwsjSHkoaGjAwMUZb22xH56P719HZ&#10;Vo6zJ0T0XtRnvcXu0Wbs2dnMvxeHjp4mQ5ZQexeAZe3gwvIUsUmpHLETh5GxBUfnXFx8MLl7Lyan&#10;98HDx59HCXkHhBGUxUBRjfZ3KweERMZyAb2xmTU5zAGsvTU9c4DlIUzNrFjaYbusImZmZvD3v8zB&#10;7RvnWUTaP9APsXEJZJ8j6Bz4wNTYBBnJCSjLy0ZPcx0iCG783V3g7+0Baamt0NXWgaWJBVTklSEj&#10;Jc0Ct3q62lBVUcAmgnRra2N+77P7KbBrsh8nTx/gOY7/dWQL8kRT1O/884LiHHj6uNJ7nYCsrCT/&#10;ezEwua+vD+oaOgQgBpCTk2M9rM7mYgzQPbB3dxf2Tvbg5LFJuDiY8GNspBNNDSXo6qjhlOHAQDtx&#10;QQhLd7S2NfLEkshoMRCcoNvUglOnp04e5y5KMXz8b3+ew3XMYhpKsL8Pgbk+CgoyyB46sRyEo9vs&#10;IHEhPyRkoT6e+ynBpT3CCPQl121CXmYqdg61oqZUCK6+Ql5qCLasXQJ7KzNERoRBdOXbu9jR9Y2G&#10;q4cjFGgPkpLdzOAWQ6AvGEawTFNzLXMNnanfcIA+6NRYEw7saceFUyO4cWkPgYAfTh4exIsnl/Ho&#10;znEM9pWit3s2By60NERNlrjh/0QfSHgJ28jDVNdVhrKmPNdVKSltQ1vLrEKsoiJ5NyGe5KWYYNGS&#10;uYiIDsCyZfMIlNSwb98EGWVl1lWqrCjmHKamhjI01RRZlKyns4WFvUS1v6mpNjLTo1mVNo1ARUWN&#10;NhJ9NaxYt5zrtLTpplyzcSN0TI1gZm8DdQNtfLzgY/gF+8KGTrqQNIgI8UZ6fAiC3CxQV5iAzqp0&#10;THZXYri5ECMtJciO8kJOtDen9b6+fgw3jo2wxENnaQxKE91w//QQbhzuhNH2hajJ8MXNkyPITwni&#10;VB/fyNEh+Iw87ogoV4KlDJbkF7VZorBdQKWtlSEtJFPM//AvCHAxQ7CbGR5ePYLRvmo0EtnraMiS&#10;Z2EMyQ2rePaYKFoXw52FZIK0rBRH7IQivpBGcHG2Jw+BaJsWnZDzFxE/Nzcrupm1cfvmGaiIbi89&#10;JejQe3NyskJVZQnXXklJb2aRNjEnSkFRBi6u9kiIj0ZiQhxGBwdQXV7CnpEYuSPAqqgogyNmQtrB&#10;S8hJ1ObC28sUL76Z1SARx5qNy/A/BFN///tfsXnLNmjpG3FLrcjB/5/IEp7jpwfkFYkRIz9cxOPD&#10;rcRLZ3G7Pw84O4RHQyV4tKMUr6aa8XKyESCAebO/Hd9NkOHNpHPdU8hRmp3lMfjhpmjPFmOTfqfH&#10;bCeM2AR/fXIR+Okunt8UWie/49RQNXBHRL1+QZa1Ig6WRMNu1T9xsTYTF+uzsDc/CuUu+kg3UURL&#10;oB2c183FMF3nr3fW40FfMY6Q54/r9Fp3j+KPk8P47eQAPdcT3NpRhm/2dmAqJxB/nBnlzsZOf0s8&#10;6a3A7aZccv+mcKU+E+Px3hytKnXWwf6SWNwbqMHT8Wb00frA00swmDcHPx0awECsB6ZzwlBgq4Hr&#10;BFujaUEs0eC6eRF/FaKhQjtrpjAKLw/24CgBn9ABaw93gMmSv7Hcghi988PxIZzvKsTt8TocaUxn&#10;VfPxgjAeveMuvRh1/tYcIft2uh9jKcFckyVU33OtyNFy08eh4ljUehpiKN4dY6k+rDyfYCDNA6Tz&#10;CP58FNcj0Vwd6eQgeChuRJyJGsL0FVDsY432JH/EWanwvMCejADsJoPelebHUhK95KhEmSqhPsYD&#10;RUG2SHTUwRhBTW9eICZqYlEaZoUD7flozQyh03sV5gobYU1Oh5LkSiz+8G/YtHIhtm9aBXXpjQxZ&#10;UssWQp0MgZmSDOy1lbDm439g7dy/w5uMe4ClDqY7qxHjZIwAUxUkuxuhiK7tKH228zuqkO6szcX1&#10;tRF2KCS4GCsIxmh+EHZk+mAwm+CzIZl/dmeiBkGaK7G3MhJ7SoJwa7gQX4wU4HBNOK7vyGTA+mIk&#10;D7eHhdp7AXcb/nS0E7g4gkdjZXg4WsqSH41++jhQFMqyH7d7StAT4URQO5sGTiE4NJBYAjPaPw23&#10;S8Js+zb67NIwlt8GC3UFLPv0A2wnJ1J68zouzhV6T5L0vcTa1Vjw2XyOZok5b2LEzsoVS7Bi8QJI&#10;b1gDDZnN9O/l4aSnCnP5TUgjh6uO1iJDVnUcdlVG4OX5IdyabMCVkWpUEUx5qqziNGp/uh+OEVTt&#10;ygvFTVrnu7IDcbgsFlNZQThWFMdp78nkIOxKDOAUd6alKlwkl8Fh41Jahy6o8bNHubslksw0EUWg&#10;/OrqcSgsm8sjycoKczny1N3bA3tnF5hZ26N/eBfUtIxx884ThIYnIzImlaMTIqry+2/f4dHDs9g9&#10;0YJvvr7KwNPVVg1HGzNYmRlzR+WyZcugrasDLR1tMnAJZFeMWNz5vw790EAr7GwtaT+LRSPBhig5&#10;iY6Oxv4Dh8hhtYCemSXk1QygoK4PbQMT/PPDucjKzuV9a3yEHMpb53F0v+gwJOj64hQe3j5JnyMa&#10;Y8ONmDf/X3Bxc/4/kSwBjGnZ+Sx2KtKHVta2BMVb8MWdh0jPyOUuRjV1Hfz6BxAaGcOF8jtGJli0&#10;VM/YEu5e/jA0sWTV+KCwSIYsI2NzAgQ/rFi5Flra+uQYRxBIRTFkiFKMdWuW8uzG7NwsKKuowS9I&#10;jOYJ4Jo9a3MLbFq7Fm52NpjZOYq0xDgEEGRFhoYgISYWUaGRsLWwwdOHTwi+fODiJGbfOsPCXMhH&#10;6OLhw1v/p3twVjfrD4ashYvm8s8EyM7uwSCY3cFdns4EIC10noWwqIiOCcmgoOBwaGjqssi4n7cT&#10;Av2tUETra7C3nIdLXzwzhUvn97HEz7FDkyjMT0ZiXCjOnz+K06cPIjcvDd+9fMbpOjHjNysrgyNa&#10;Agrrqstw9NA0v4eyonQ01RUjJjwQfp6uXJcWHhyA/LwsTi/P/fRj1DU1QkZeCXPnf86Rx7//U9hr&#10;gqPoYL7mfe2luH/jIK6fG8XP35yhZ/0R7364Raz5NUz0FGBhoonQYHc4EBC6e9rRZ/Pmeqz1G1Zy&#10;jXlffzuKinNpDaXC0EgHcyaELEO8D8poIxSpwqKcEJw6MoA71w+SR7QAumqbcGC6B8F+FhjcIUKA&#10;37DCa0ZWLMZ39WONxGLYOZohvygT9a3V6BuaVWkVKUTRoikiVcoqcnCmRW9hZ8J1W8+/fwo98tKE&#10;8KbI/y5f/ikG+9tYdkBZQYrHw+hpq7HmRwz9e0HrLQ3liI4krz8tCsEBjnB2MISTsyms7YyhaaCB&#10;VevXEOCpY7OMDBq72qFlbABdM0M0dTaxiJkYYizgTV1hG4w05LCrpx6HRtuQLFIYeREYIC+8tyoT&#10;taLYmIyP6GQKtFHHpX3dODhQhjHy/KY7M/Hw9A50FgWhmrzb0zurkBtph6JkH5gRRCmTRy0meGto&#10;ySMp0R/5uRHQ1ZCEl4sJw47I7YqLP9zdhDXz38emxf/i4nstqeXY1V0GF0t1pMYGwNnGBFs3SrD6&#10;uwiLi7yuSOmJzhp9fUNYmltxLl208wrgMrMwZSX9zs5G1rcSnS9WFtq86DxcLLB3epgIPwH+/u7c&#10;6SdqFmwJOgWg6eiqM6AJnazIiBCEBgbA0dYK0eT1CQkHkVOPjAzkjpCAQE8COysWq3v4QESmXuA5&#10;d+GI4w/8+T2CrH/8mRbyJ1ghIYEPPp2Lf3/0HkfoxPH99X30f5fx2729eLCPPMEvj7Akwit64Oww&#10;3h3rxbuj/bSJ5+OHySb8ONWC8xVxDF57CGa+OUA3+S/38fv9E3h0SniWIo39gm6EG/jxywt4df8U&#10;bh4Xm+FXdEM8xlMxB5GOJXSOMx0JXnaUA7cO4f5YPXDzEPbkhqFB6AA5EUg6GiDTTBkpRrR+fE1x&#10;pDicwKkGvx3qxwMyjFVOmviJvP69+QE8EPiLwTJM5YfiNoFYot4m9ITY4kJ1Kg5kBGMw1AF7M4LQ&#10;FWSN46UJrI9V5qKLtyfHUEUGP1xZgt7VtxhJJKMe54FHw7QhEXQI8BLjbXalzwJWrq0mRgmCUkwU&#10;kGoqj5t95XhIMLe3OBI3egtxtjmTDJwSfjg6iHQLBZxsysSPp8dwZ7we53uKOJp1hUBsjN5ngZse&#10;LnQUwk9+NWr9rIAHF7Cb1vp0QQym8qJwgcAw2VAaXWEOmCRA2pnqS9AXwl2RolZrR4IXCuk8RepI&#10;8dDoQnIOEsiARuorItNeH4FaUqgKsUcfGWKhau+ntR5tSR440JjJwBVJEFvga4mGBG8CKkeCq0hk&#10;EqhP1CZjvCoBGT4mKI9xh/TCf2D7so9hRc7GGjJgK+f9iwFLKJZLSZBTQM6H8sbV0CDQMKKfidE9&#10;GpKrEeFijUhXG3iZacPXSgel8YGIpfcYQ+81UkTR6D6viXHFFF2jbHd9hqwd2QFoiLTBdGUMmmPs&#10;sas4DD2pHgxYImUofn6xNx+hOmswmu2Jy71ZrJN1fUc2TrfE4lx7Am4OZuNyTyoXwz+erMBQkiPa&#10;w0xhvmwObvXlYjLTC68PtuM4PVdvlD3BqyetLwuuY8q20UG4mKeqsAWm2zdxJMuCnB4DqU1wF23k&#10;+hpYOu8D1rqSldoISQFY9BAD5bdukeTIw7xPPiX42oTPFy3geizRVbhVYjlMNRQQ7GDJKUihsl8Y&#10;4oI8MmxCfLRL6H8V+OPcYCFO9RTwtUp1UENtqA3X8g1lBnJ9357CcJyoS8G+wgjsyQ7GJbqWh/Oj&#10;cSgvGoUW6mghsBaK7xG0xwWpbEWFly1Blhtct65Ac7Ar/FUk4a8tRsT8iPbcBBQlhsPMUJfHvIgj&#10;KSUZuoYmXIfk7h2CRUslEJeUjYDgKIRHRGHnrhE8eHAVFy+IuXwTuHb5AC6cnUFPRw0mxvrgYm+N&#10;7PQ0niYhIiQDAwOYnJwiA12ATz74B4z1VfDz949x+fwR7JnaRftYOHJysiC5ZROsra3JcQxCcHgE&#10;Oeiboa5nAQ19S8xfvBKSUtvh6umD6toaFBXmIDTIk97tHwj0tkZitC895wPcvjYrtqmoJI14Ape/&#10;/f09BIZGsHK8kG3IyKF1QxAlCrSFzqM4xExCEcmKiEiAm6cf/62zhx/XYok6LHsXLygoa3BhvAAs&#10;AW0CTiyt7ODnH0wG24xH7bi6efHPAuj9X71yAWEEHr/++pY1wIyMTblMQ3QlCtBKiEuEO8HsGJ2b&#10;iuICxEWGwcfdBXaWZpwCM9bXQ3pyCgOXvbUNwUMILMzMuTtRdLNfvnQWiwioXr/+hh1uI2NtvPj2&#10;yf/LcSaU/fUr+tl97N8/ju/JtgtdKhdnOwKjTK719fLxhr2DE/17C3w27yP+NzvHmgiIwjE+XI09&#10;u1o4Urh2xQfQUN2CrtYqFBemor6mmOcyfvXVAwaXs+dOsBJ8VHQYF/gLeSBRuD+5cwd+pOt8/cpR&#10;nDm5h2vlMlIiYWGsi/qqcoQE+CM+OgrpqWn8vlMzcyC5VQ7L12zkFK2ali6GaT3VNxTwe0uOdsGV&#10;U8P47ssTPIO5uTQCr786i/baJDy6fQTfPL5EvJQAV3LijI3V0dFVj8rqArR3NHBzgBBvnU1tZtI5&#10;yMCc/g6h7zB7fPvVZfS0F+LE4UH+bwFXcZGu9HNRFA90dRRDRnoZtsutwcHDu3DpynGMjPXAzFIP&#10;7V0EazlJcHC1w6WrBGGZKYiJpUVHJ1tJWY5uJCOuJdpKG6MebSBiKLKoMZDfvoGjPLmZcRgb6oCa&#10;khQ0VWVhoK3KA4ZFzlnUJmnSYh7obcJBAobK4lRcPrsfJYVJyCtIRnhsMArLCuDs6Q4zGxsy8Gvw&#10;+eoVkKbXFXVZFrZiurkWbK1MMUkQ2FFdhHMHR9FWmoxDI/X48sJu7KhOo0cGwVQhBqqy0EO/i3U3&#10;QFWKD4aq4/Hdjd349tpOst2HcXSwACdGigm4+nDtUAvw6y0c3NXAsJqXEYGhHY3wdjGCrZkKMgi2&#10;/koX1sHSEPM/eh8qdIOnh/giL9wdrVnhODZYgxBrVSR6m2GkOR9xfo4wUNsOCwNdFgkVnYXOzo4s&#10;SGegZwxVJU3aVDTg7+vH+XThzZiYmEBaajNCQnzw7Mkt3L5+mmdsiQWbkRSCnSOd+PrJbS4o9HJ3&#10;oGso0razx4mT9HmOHUBwkC/CwwIR4OMJbw9nBPl7cXehkHEQRYBCRX985wCLysbE+uP2rROwJCiZ&#10;nWX5ih7v0NxewWr1hgY6WE6bveg6nTv3H/j523ssRChSfHhBcPZgP34+M0BgNYKLlbH4mbzpb8eq&#10;8UZAFEHC78do/V3bh5tNGbjekIaZbH+cbEzBTxdnZ2jOvh49yLN495zW5rtneHn9MF0H0dUiQvr0&#10;9fub+OGGUCB+icHyKJwh6MCVvfg7XYvhDH9sJo+pO94N7VHOSDVTQn2A7X8KwjUxluzN9VtPhirw&#10;dLAK56uSkKKzidOHe3J8caY5CftLIyFG9ZyqTkadhwHu95fjDsHY2ZoUjMS741h5PGZyQ5FjqoBa&#10;N0McLUvA2boMTBBA9UaSwbNS5TRlsPwq5Fqq4BDBVR1BR5z2NtR6mcNfbi13AAqJhUvtxdiVFYLr&#10;PaV4fWgH63tdbMmE2kdzUOdnzjVb00VRdM7o835zGbdHa3GiLRNPaYNoinLg+qyeJC+kmCvgqz3d&#10;qCHYEREsUZvVHu7MwqcDcZ641VvGAqmhiivpMwjgo81fbhm6IgiKYt05mpUsQNRSA0nm6shzNka+&#10;qzmqAx0xnBuD3eVJCNTdjKeH+1ATYccSDN3p/hig87CzLAmNcV6w2LoElVFuSHM3RkdOOAbLEpFF&#10;xl9j3adQXz8fRrISkF4xD6qSq7B6/gfQlN+CrWuXQH27JBS2rIUGwYbaZgmoEmjpy0hyUbcRQYqh&#10;/GaYKG1DvK8jrNSl0JqfSOvtMexUNiHTj4yxmNGYEYjx0nhUhdmhNcENHcke3KFa5quPfVVx6Ev1&#10;RH+aF8bzgzFJkC0ex+qTcH2gEOU+WihyVyG4SmS1dwFWT6crcWsoj3WwnuyuxvG6GPTH2bHz8MUO&#10;2iNqYnCiKpbr+K6256At2II106bpc59vzGNpjlBteXhryrNsg5HcZugQPIoUqBiubaomT8C0EnJ0&#10;bwvI2rp1Npq1YuViSG5ax8OgxbxCMbtw8YL5WL54IRmqJdxEI716CTzMCOLsTZFAjtZIaRpaUvwx&#10;WBCOiapo7G9OwKuLQ2iIdcSx9lyk2KsyZFX6m+POSB32FkVz9GoiMwDjqV60fuPQQ+dtJMYDtS6G&#10;aPAwx2R6KMrcDOBJNiFSVwExBspINFZDprUO8uwMEKWzHWmOhnh0eCc5WKfQXVVA+7o6Vq1ZidNn&#10;jiO/MA+augbQ0DWGlZ070rNL4OIRiOiEFCSlpSMxOQGlZXnk6OXg4vlDaKjLR152DHb0NKCtqRzl&#10;RTlITYhBiL8PO6Tr162l87KB7IcSzMiJV1fcDF9XK0yN9aK5oZKMfwmLMosjLjaam3K8fX3w57+/&#10;D4mNMtAzssXy1ZLYsEUW1vZOUFJRxmbJdfz3hw7shKujGT0skJosZvL+gsNHJlhXMDA4gIVInd29&#10;4BcYhrzCMoYkMYw6MioG2jp66Ozq5wiWuro+R7PMLO1g6+DKnYRivmF0XDI2bZGBkakVrGydoKKq&#10;SY6tK2t5ZWXnw9cvgFOB2TkFnD60sraHmP84ObmLxbsLC/ORnZuDxKQUbN0mC3UtfY58CTATavmV&#10;5eXobG0hgGlCWmIsLp85Rs74GxjqaNBnsuPIVmhgELw8PBlShXaiqHEaGd7BNVpC3icrK4mdcjF3&#10;WN9g1omfPd7h+5d38cubr+jxHN9++xBl5fnIyEqFgZE+xCi3sZ2j0NJW4waE2W7FF6ime05839qY&#10;ht3jolbuB+jRHlyUl8TdhvExwfjll1dobKiGrZ0Fz08UHXtivI+4lgGB3rCxMeGasKePr+H8uT38&#10;vE31efCiNW+oq8IgnpaUiPLiImzasJEnJBgYmrJkx/v//pTFaA8dO4revjZs2rgQQ72i4P97NJQm&#10;wtFEGUqbl6KuMBGacivQ1ZyO778m6PxkDqKCbFk/KzrSB3EJwazzGRjswWOHMuk8iaJ6Ie0hCuzn&#10;1FUkITZctLx+hzc/3MPe3Z0ENifw+rvb6O0oQU15MtGgaOMkg3x0jOfYGejJo7CIDE9aBGZmxlgB&#10;tndHOzz8XKBnosVF5mXlRbQ40lBVXcZ6V8oaSpBTlYOWoRbXUEmsWwUlAid92mS+enIdb396ij9+&#10;/Y5FQ+Vl1uGzuX+HCnl3z7+8hSBvRy6Uiw33RkpcEF48voEwgpEQPwfy7FZwhEVc0I6uds6newX4&#10;4ZOF8+Hs444ltNkYmhlwoWN3RzNMdFVRVZCCnvp8tJWn8FidjfPnQHLBn9FRnIC7Jyewu60EM91l&#10;MFdchZa8MJTEOCA9wBD7enJoHVwhY36TruVpWls3cHl/PX54sBdf3ZoG3txliYfYIAc6Wz8iPsgR&#10;2Ql+UN66HOuXfIwtKxZgPXnmB7prUBntDDwn8HhxEXvq0xDvqInFZPjNFTdBRWjlqCpw0buZqaBl&#10;+kxePrCxdoCjvQtkZRQ4JO7v74+goBD4CKV7GwseYyNgtTAvHqry62BLhvD546usSC/mLYUGuhHI&#10;dtEinE3jiqO9o4noW4mLEdvb63Hs8Azyc1Lh7ECenp8nDAhOhdqvUHAXG4qtrTF5U+bsNQiBRPwh&#10;FJFnc/biEAvbgc71e//8GwxNdFkrTHTonOqvwm+XpoAnx/D1TAPu9OYBF8bxcqQSuD6N42SQf9rb&#10;DlzcDZwZx1cENzg5itO0uUeqrcb74nleXcOrG/vx44OT+PLyfnxxepLcqC/x4vp+Yiu6Li9v8++/&#10;odfpIpD69tQI3cOzisTifXTFuuFadykrV+PxGdQEWaIlyoU75+INFJBnr4sQFQmUOGgw2D3fWY3v&#10;J1vw7XgDcPsAno1XosxZBV9O0Hu7Jm7oJ9CjG05EpV4f6MXVtjw8m2jC7b5SgqBsnKHr2k33lohW&#10;HSiMRoENGSCCrkECmlRDWQYtAV3HCE7GyQBmmMijI9SJQC4SnXSfVXtZojXUEV5kxAoctPDbmQn0&#10;xbjy8wsDWOauiwej9RjLDOI0YZTeZvxxdQYnmrNwdagMZ7py4SS9EHluOsim9YXvrnMB/Yt9/ThK&#10;93Slpyn6CHx6yHC2h9jzqJ/nk20YSaTrTp/rUGE4nwsBkodLEzCeEYQ0c3IITBTRFeOD+hAXVNF9&#10;OJIdjTb672xXA8xUp6A20h4nOvNRH+2IKQLUQ83Z6CCoi7BQRm2MJyzp82T6WMFBVRLyiwmkJBYR&#10;YH0OLcnl0Ny6GkoblmO70NHbtArKUuuxZc1iyEnSzwkwRKpQXmIZjMh5Eg8bLQWGLAEUn/1lDjYu&#10;/DermgeSkU/xt0OQtTbs1TbCi4C2ls777lra0KuTUOBjhKnKOBysTURzlA12FYbidHs2ZipiMJYX&#10;xLMMD9cno9rfCAeqonBruASXerJQ6KqEL3dXcP2ViGZd7knH+Y5k/Hi8C7fJ+bJb+zdM5fqiylMT&#10;L2Ya8YCuw++nh3CkLJo7WkU36XVyVkWqtjHICcWetvDVVeIB0SobV3AUy0RBCvqym2Gkuh2ymyRY&#10;uX279CbuLhSRrLVrlkNq80asWLKY5xSuXLEMyz5fgGWLPoO2ihxkCECtdVQRZGcKL301RFoboDTE&#10;GYfpdfc3pWOsLBw3d1fh7Y1dmKDPK+Y4Okkvwgw5Bqebc3CErreQ8DhQGIlSJ3XsyfTHPgLlIfLw&#10;b7QUYjDSDZMpoSh10OO1KeZhmq6ch0x7Y5R7E8CGeyDVVB1hGlLoSg3FtYkeeOoroSoznoDIGyVl&#10;hdw+Lw5RR2tqZQd9YxtslFKEhr4pbFzcERkfj8raGpRXVvAM1jtfXGdNpSA/J/R316OrrYqbg5qq&#10;i1Gal4GW+kpEhwURNKjhn3+fAy8nc4T6OvBw/l9eP+HXEuLM/43AVJQX4+aNKywH8fjJM/ztvblY&#10;uGQ9vPwisWDJKhSVVfLMP6ENJaZu+JFt++3tK9RWiTSmCVavXkTP8gfLRaSnp6Kvf4BrpRycPfjf&#10;evkFIixKFIELMVVHclRjERwSCXl5dZy9cJ2jVaK4XUSx5FW0uOPQ0sYRji6e0DUw5RomVTUt+AfQ&#10;/u4bCC9vX1TX1BFsBXHq0MlZwAro+eSRmpoKT28v2p89+Pc6BA6qGrpYvGw113XJblekfdsenR1t&#10;PDzaydqYZ+8d3D2M2MgADPZ38fzasKBAJCUkwtXZBcZGBvBwd0VlBdmNkAA+X02NNXQtPKGhqcIa&#10;i//d98d3tuO7b8mB/kM4uO9w6/Zp+Pg5s9zQ/ccPeMrL//f4lktNRDpXOM3ChojSj9lDcfsGjA53&#10;IDzEl163iDW1hA2qb6hicBFpOBHAEd8np8RwYf7NW2cwOiLq5F7g2uVDiAxyR7CPCz/fnRtX0dPe&#10;gi0bN+C9v/8D1ta28PEO4LWwZv0mnDh7kjtKNWg/KqD7c6CzCDWF8fg32eOC5GgEutshIdITuemB&#10;uHeTbA05+KfI2c1NCyb7rIwlyz/EgYPj0NKRhxbtRzGxodiyRYIzRCKTRyvuK34xeytB+D9g88YF&#10;8PYwxcvn1+HupIOrF4Qx+b/HnsleRNJNJMTGzp0/iMa6UjLIlkhLj4e2njI8fRyRRoY+vyADHR0N&#10;3NW2VmIFNOmmlyMPTVFNARKb1mLNmlWc8xUDNzubS9FaX4inDy4iOdYXD784g9ff3uUbZN9kD7pb&#10;SiC/dRWGuuuQlRSOf/+ZNtMV8zHYVY9oAi+hFis+jJycLKRlZXiItKK6KpQ0VDiaIgRQi8sIqtrq&#10;UF2eAwMNGVjry8NGXxbxfjY4PdWFya4y5Md6IpM8+wvT3ZjpKUc60WpLQQSODFXD30oeJfFOuDBV&#10;T2fhPvD2Cp5eHsJX13bh0FgZDo1W4ctLe3D3zG7M9NXi9O4enNnTjUMjtdg7UI6yJC9kBFljy7w5&#10;GC6PJG93L4HBAby5NIip8gic6irALTJwX52b5nowZam1dG6WQFNLlccRhISFIjo2hjtujAgkbRzs&#10;2Quzt3fkkQu2lmaIiw5BYmwQ3B2Nac1+jZRYb8hIfk5ffWFOm1xNWRbGhzvx4usHGOhr5XTgNilJ&#10;uqGVcfjwNA7u24UAH2fM0M0XHxOOtNREboW1oE0lMiaUr3FGRhwX09+7fR7bCR5z0oQ21zs8IPD5&#10;6c0jZCSFQY48brnt27hQd9l8oRj8I52yM8ClSfxwoA2/He3Glz0FBFFDwPkxPOrNx9HCMMxk+OI2&#10;gcrBnDBWZRegdY2AocpdBwZL/kT35AMC3Ed4cecYfnt9j55XaNk8wbtvLuBHgqBrkwRDT04C9w4C&#10;D07gp1OjuEOA9PWBfiylNS5EPPdlkRd6ZgoVHoasj9SbTDeyrxV54MrItNKAH3ksovbkaksG7tH7&#10;ejnRjGJLReSYSOHlf9Ten+8VbdOP8c3+dgwneQIPT7KcA24dxLX2fHSRx98d6YDJrECkGssSY97D&#10;pVaCyluHcbQsEWn6Mqiw10OLtxXG4v1wtDSZDVZvhBsG4nyRqLcdj8fa0BPpgUIHfdT6WpLX+RWO&#10;V6ZwjVSdjzF2xLmiP8GNBzm/PjaMg1WiAPUFfdYeHG/KxL3dAgz3sQaSqMnamR8Gf9U1GEzxJRi9&#10;iXJ3Y05Jiq+iw1CMSxml3wllepEmvNNThKFYZ45gFNio8O/bwhxQTXDUEU33P0FVXbAz8p3NuBB+&#10;KDMSPWmBLJEganuGCkJQGmiOCTLckxUJmK7NRLy9FqZqs6C37jOorvgYblqy0JFcBZPtBBRymyG7&#10;8nMGKFmJpdi4dB7dA+t4aoLchhWQXD4f6gRcWrSmlAlGjJW2wVRFGoYiikUP8d8i+iX5+Yew15WH&#10;odx6lCcFItHLCn6mikgkAHRUWou+vHCUhVgj11MfuR66KPM1RGesAwpc1DGS6YMbA2XoTSRnJDuA&#10;ld+P1MTjTEsqhtLc0R5lies7cgm8tHCjPxtXutNxqTMVu/O9WQ3+3flBusZ7cK6JPFl6zvONKfhq&#10;ogEXCGx2xLjgbF0aTtaQgxfpgnwbbSSbkKctLQEfHUUesm2pvp3rsUQa1JocHyFT8V/IkpPZAqkt&#10;61gnS2QAtkluYHX31cuXYdM6Ce4qXLV0EaRpb9Un0LLWUub0qYumHGLsDTHTkI+T3eUYp/VwipzF&#10;y2MlOEOfZX9jKvRXvYdBWqun6d672FGIKTpHIq05meaHqQw/7En3w96sYBbtbaN7pSfYAbWuZvDZ&#10;uhRuWxejkJyU+lB35LtaIsNGH8mmagjX2IZg1S1oiffHQGESmjKicWzXDkxPjLBDLDqwRDRL6Bta&#10;2Ttzd5+WsRV8wyPhE0KOLQHF2OQe1ory9QtGfGwcigpzERvtj8MHd2Lv1CB62iqwZ6wLUUGuMNVT&#10;wf7dQ+hqqUBHQzFyCWKnRsmp1pHChZOTBEfZPFh6/vwPIUnnVJRuaBEs7Ns7BQUFJZia2kNX3wbR&#10;8VmQlJKHp68fOvs6ME174lYpCSxfvoAj/VUVlfj++++4wFnYzbLyQtYnKy4pI0fUgjsCs/IKOVVo&#10;bG4BD09vBAaFISExDcnJ2TAxt0NoRDx8/EM4iiK+j45LRVJqFsOV0MUScBUZFYepPfsIohRpH5Xh&#10;aJSGhhZ36YmUYE5uIU6dPk97txZUVNVhR3ZA1H+J4vJ797/k+Yl/f/9Dfp3C0gooKavCzs6G9vhJ&#10;1JXnYnKwDQ0V2cjJiIWTvRlneTJTk8jZ9oWJkTGDlr+fD6KjIlg9Xk9Xk8tJhCi2oYEelJWVERtH&#10;doyP3/HD97fwyxuxJ4tRPT/h0NE9CI8Jg3eAD3oGevHe+7R//+fIzQ7jr8OD1fjj17t4fF+kXn/H&#10;29d3cfnCfhjrK2NmaoTsejzKSgvofXhxirCmtoI79gqLchCfEEXfz+pFHj58kFUJjhzZjbGRDjx+&#10;eBkDXQ2ICvaELDlm40NCIQH8fGtXLYa5+WxDhVAo0DecFV3F7z/S/bUcyTGzchXTtP8u+OjPSE8I&#10;Q2FuCmtFWlnowN5GFznpIfw3OQRdd78Qw7aBv/11Dl23LTyaJyYmAF4EZg0NFbA008ecptoE/qOj&#10;BwboidRw/85sN+DePT0oJ+/VzkYd0bQpCGr/73H6hACvn/Hj64c4uH8c5iba8PFxIqPvhMjoAOya&#10;HODQmWidFF1qm7esZ4V3MepGVUOe25DXSazkyIumugyU5NdjZLAZE+Od2DXchvMnp3DjIhms8/sR&#10;SJtkDnlDDZWZWPTJnzHW34KKvBR88t7/IDKAFp7iVs6/WproEQFLQ0VFBctX00ZEwCXqtIRApo2j&#10;NTYK7RljbSTGB0NNYSOyaQM+PNGFS4dHcGqqB3jzENePDuL+ud346vpBdFemor0kGcONBUgNtkcf&#10;eeRqG+fi7tlhPLo8hqtHO/DDo0N4fmuGASsj3BbDTVk4u7sL8V7m6CpNwsmdLZjpLcFXV6ZwfX8X&#10;DnTlAo+O0GtdQkWYBu7PFGJvdQiONpKBfHAc724exFg5XQ8C3JrcKOipScHK3ADS0tvIE7GFg5Mj&#10;Sy4oqypBQ08Hjq5uXKMlICvAx5v/VhTliZvfxlwFvm4mePX8JhwsNeHvbsUge+3SMY4WBopBv95O&#10;vOE4OtkiIiKAzn8/A6tIKXq6OSKQbpCE+FiEhQdh565h2uzcGLLEtTc10sS+PUPYOSigc7bw8fCB&#10;QRyaGYCehix5BbL49KO/Yt2ifxP4ExxdIai8sAu/HO4ELo7zyJtc3Q3oDzHDnc5s/LCnCceKwrE7&#10;0RMd3ma4VpeJw3kROFsZh8lsAoPf6TmencHvX58n0KLv3wllZvKA3t7D9/dFi/FD+j0B1tencH+y&#10;jiNN1zoL8Gi0HnX0fAJELrTm41xVOlK0t2Ik1Y8LwYXQZryRPPIcDJBprY1iFwM0+pvjAL2Xs1Xx&#10;uNmahd+P9uNWew7O1SbOiqKKTeHeYfx+cSfenduJ387S5yHAwoVJXGzKYQOFry4xACUYSDHUCMMl&#10;5BBEFOtSQw76CFBGo71xpDAB0WqSqHE3RX+UB3alh6HJ3w7XOyvQFuyEDHNyfm4exav9A7MyC1Wp&#10;PGx6IN6dOwsDFVcjRm8rqn1NcbGrECcaM9AYKrSyMnBrpAb7KhNQG2yFbHs13BoiaO0tRXu4I0fz&#10;TtWk42BxAj+vGOcTriqBSNW1eDRSxcOvRbpQ1GeVOmpjKicUPTFuPKB6LCMM9YGOHLEQ41NEF1mB&#10;mxkO1+ciwYo2c+nPMUbGPMiAznNRDLppUx2l+0HMsQs2U4Px1pXQWr8YpuSx6pLHp7N1I9QlJbB5&#10;yWeQXDofZrRHaG2XhJrYLwgoVLZKQEt2E7avWwalDSuhI7OJYGwJ9OUkob99Exz1VRHuas0K6dtX&#10;L4CZyjaCFGmEu5iiOi0UzTlR8NSTYXV5od0lJCIahT4Wwed0eTRGs3wxkR+E6ZJw7MwNwJlWMSA6&#10;gn9eH0yfqyYGIxmeGEx1IXDvwbOZOlxoT8atgVycb0tipfed2Z744+II6v30CLJS8GK6FWfqUxCj&#10;KYF95EC0BlriaEUiw6rD+nnwlV2NfEcjhJNBMd28Cv7mujBV3AYr5e0wVZCBMcGWDDmnits2MWRJ&#10;bdnwf3SyRFRLjM5ZR/ucSBmKIngBWUsWzIWhhiKdr3WwUldAdqgXYh1Nkexsgt01mZisTMZEZSz6&#10;cn3QEG8D+c/m4MZ4Nc505uOLsToG9Z44N0zTWu0Ot2fIGqPztIOckWlypoTkSYO7CfpCnVBoqYE8&#10;S3VEam5m50TAVW2wO4rczZFqroH6AAeOZI3mJ9D1j8OLqycx3tXIRn5kdIDgZjfEMPrT589h9fpN&#10;sLB3hb2bH7SNLGDr6oHw+ETUNLbCwzcYEdFJMDG2wNrVa3hvEhI3NZVZOLJvCC+eXMOP5JBbGCiT&#10;k34Z5QUJZC9mB9tnJPji0HQvslKDOFvy5qevOF114MBu3Lp+jocRi2Pfvn0EURuwePE63jtFwXpG&#10;VjpOnD6Cd7//hGdf36N9V5P2PG1oa6lxrdJ3L78mpzORi7zHdw4TpJlyZ6OoMUtMyURMQjLXZWXn&#10;5EFNXRsTk2QnDp9AQEAE/IPCGahE1EoUyDs6ehJUxUNH14igzJf23VCEE2zGxsZjenoae/bsYcBS&#10;JlCysbGj/doFA4PD0NLWhdAkFON8Xv3wIznkOigpLUdmZjbKyipQSt+vWbuOXnsKikoqPBEgJzsN&#10;xQXpSEsIQUleAutTNTeUo6G2jLvxHOyF1I8LdLS0kZSURO8jHO7u7lzLJkpXAgP8EBToDwcHB1ZF&#10;f/TgKn5j8dFXOHVsEN98PStgPjDUhrhEAo7EaDi52MPV3QaeZIP+ezwW5SN8CC2zp2iqS8VgbyUu&#10;nNrD6uoC/lwcrRDg68F1xNFRYWynRPSqoDCbB1YXFuchJS2Vu1V/eP0dTpw8SLZyPWqq8vDV4y9g&#10;a6aHIG9n/Pr6G2ipybBauwbZVDHge2ysGympsQR/f6XzrsHvxNneGDKSS8iZ/xp7xtsw2l+P4txE&#10;nhQTExkEPT01uLtYQ0tDBv5k46NCHXH75qy8xVB/LexstWFtoYnwEFe0N5cjLMidM0dz9u5pwN6Z&#10;Zvz2yyMM9tcR0WpjR18jnGkDyM+LQXFRHJ14XRgbKnFRWVy0D0aHmnBgXx9+eHWHnv4d9uzeQSfd&#10;DN4+LqyRIYYvFhZlcf5WFG0vX7EYMrJbsHzlfFqYkUTaF3Dn9jncvH6KFpcPpKTXQAyUdHOxgJLc&#10;Juwa6oSNsRYPWnZzMIIdecriKMmLg5WJBrISI3DzwkmkxoSiIDMe4QFuBBLG3MIpOvGWr1mBlRvX&#10;QWKrJDZJbcXSVcu4NkwM8hza0Y7q0kwMtlXhztl9+OL0FMbaCzAzUI5fnp/D2Zl2vLh9FLcJJIca&#10;SxHhZkUPC+zsKkUZeXUttEmdP9KLroZUpEQ4IMhFCzsa0tFFG9ThcTpvxrJY/ckcaEsvgxt50EEO&#10;Onj7pVhQP+LRiUE8O0VUfW8Cr8/T65xoQH+2O+Jt5HBrdyMOt2XjEhm4UgK2Zxd2Q0NqGaTIaxep&#10;gfzcPC7udLR3II9LD1oGBlDT0YE13XTCy3FzcSVINsEVgihxeDjrw8/TFMN9dSyIKsYA/Dds3t5S&#10;jIG+ekhuXAZDQ00WluvpbiMCD+G8u6mJPguX+vp4kCdRCCH9IG4oQwNtHlxdVVUEXfKURf1cVVkW&#10;vrh2Andvn0JbcwGnnIUn4+1lgZgwD9hpbyf4uQ6c3w0c78fP+1rx7XgVzpZG4Gl/EdF9L86UReBC&#10;TRyuNaVywfuT3jI86CzD7wcHcKokjAy8N/DDJbz5UtRd3ca7V1fw7rurrPCO17fo9ehG/fUOzg7Q&#10;8315HL8RzP1GMCwGSx8uCMWUkDZoL+QZcCLNhrtH4CW7FCGqG1DuYow8WzEA1xI5joYwW/0pagNs&#10;8Ziu5ffTbbjdkYsbLemYyfKhf0dwdX0Gv9B1fE7rRMBVV7Q98O0VHCiOwqHSONa7uj9Qg2oPY7hI&#10;zsfZpmx4b1+KEjcdtIRao9rdEGX22mgiY9Qd5IjdqWH4oqcGY0lByDJV/X+4egvwqpJs/ZuZuTM9&#10;Pd097U3jGuJG3N3d3d3d3d3d3Y0QISEQJBDc3d2hoZX291tVzPzvfb79PIeTnIScfWrXrvVbUu9C&#10;pokKhgm+ih10CbKccZDghO1EWyxJJPBx4PpY57tLUeqqTyvVaVwZqMKLhT5emJ5lo4p0SyUME9yd&#10;6ijEg5k2HKhJweGGNByuJxgYqkCttxGXZdiZGYSpjCBcpXl9tDadR7FYioiBQU+UPXy3r0S9tzFP&#10;b7EastP0OXbQ/2H9DNujnFFBUNUe6YWGEHduYLsSgrhQ6f6WQgKrRKS6GvD0XKiZEppSgxFoqo4o&#10;B2MuuqkhRPNOQQp65GRJb/waWz//gIBJGpIbV0Fo9ad8RyGrRzJU2g4NggsmRcCASo8WUBWRLTCk&#10;7+UF1nGxTqYB5WKgijhaxI3kRCDy1QewVGWRIFlYqUuiITsK/hZqiHXSR7yzHhIcdZHvb4Wx4lge&#10;ZWPSDUyAlDWEni0OwxwreK+IwN7aeNycqsHZgQLEmojiAIFWvIkwKv208XqpE/WBujjWkoD7sxW4&#10;NJSLx3P1BF2sgXcgav2M0Bfvin2V8Xg83YSfj42hP9YFJ1pysYegs8bXEj2xvnCV2oI4Kz2YEWQF&#10;0n1oICHII1km8tIEiqw/4zroqshDWmwbBysWyZIS3/YubSi6DWtWf4XPPvuEF75zfawNqwhOJeme&#10;U4ejtgKS3G2QSmtXoosRunPCcWyoEn35QSgPM8WxwTx8f24UF3eU48GeFsyUhqMmwBiNwZbYUxyF&#10;PYWRHLKqnXUwGOnEZUgWsul3nA3Q7mfN566P6GoESW/kGyjq/R3JUTFBNI17kTOLZmkgWEOSYL+C&#10;t166c/oQ9s3twNROAqSGatTXVeLJ0/t8PRKVloSTuzfEpJTg6BoAZXUDvkNPx9AEJpY2OHfpKlTV&#10;tLjaOWsBFh0RiKuXlnH04E6cO76bjOgDjPc3ITrYjduKq+cP8mhDeVE8fNzM8P0bcsDITl29fBxf&#10;fPEvzMyM8fdl5RGsJrWto52AJgPm5va8QFtMQhhhBKjvv78C05ODeHD3CgZ7yXH78zU5oqxBMLB1&#10;09fkpLpzMeilQ3vw4OFt/PDTt1jxl7/yqFRYZAKPIrHCdQZDaqpavNmzhzuTJHLlkSoW+fL3CyFo&#10;80JjQwfBRBg9QslpdsPM1DRKS4p4G7X2thYM9g9AT0+PwxcreD9z5gzv1hEaRkAWHY+nz17wwvfi&#10;knwCQQ0kxoRhcX4KpQU5MNbXgbKiEkTFJLiOWECQPznM3lwzsq+7iRx0F+hoKvDPmpAQwa8P273H&#10;ACYhMZVA0punJ/38ArgeVUCAHwGX6f/r8/jbD+w6sgjWCzx/chE//fCIYNAYP759SWBki+qaMpSX&#10;5yM5MZRDbH1FBsrI8WEA3NGYh7gIthP0ByRGeeDU8jSkRdegu7Ucc9NDPLPiYGtG1zwYigoyfHch&#10;K0VKzUjkO0XPnj8DGUVZTM3s4G2T2EYt1u937+4ZTI4OIiY8kNfRZadHY3ykFVm03lpbauHDD1fg&#10;o4//h58Pk4T46advEEjOorerKUE72ZU/n+LmxX0Y661BOL1eVZzJd/072VsQSJlw2GKC3wU09xvI&#10;cd8x0kggfx4nj0zDUEcKrXV5SIsL5CKwPF3o5qqJlKR3YbL7d8+hoS4fo2MtBElyiI7xgpe3NSLD&#10;vdDaXEYT7hxvFP2IwCE4yJY8kkGum8XkGKxt6M29nXmqkPU4MiaDzNR9hYUFsXx4P+bmxmmiHyE4&#10;u4Nd0z2ICHPH5avH0TfQTBfFlEdHvvrsfaLJbdBRlobY1lUQ3fIVdo604Nvn13naUFp4LXkoEQjy&#10;sIengzn01WRRV5ZN4BWLuspimFsY4ZMvP8YX676GDZGvvIoC9A31+EA6OlpCj7xkf/J6u2pL0NdQ&#10;jHMHJvHs+hJG2rKxe5QMDhnWic4SpIZ6wIsGs6EwC4mhnkiOcEN8uAPSE9zg4aQBXzJ8nrRw5yb5&#10;4fB8DxpK4pAZ64rEIGs00kIaSwtRJHl9Xpbq/EKGO+rATmUzkl1UURaij0IfJbw+1o25ujh0pBEk&#10;qW9Gvq8hCnx1Md+YhKfHx7FnsBIGKpJws7eEnZUleQLefIstawfB0oVOdMMUFhbC2soCujpa0NJU&#10;wetX91BcEA9tNWHYWaryuqzTR3fj8lkmYwCkJQfxrbJMAM7O2ogWlnftEzLSk2BjbcaLHNmDhYgT&#10;E2LoNXP6Pgm+Ph4cvAb6uwi+c/Do/i1Ik1E4sjSH+up8tNQVIC2RYIgfv+DggTF8/elfIPz532mK&#10;EWTdPIQ/l/qAE2P4cXczbnZl4XZ3Nl5O1uB0TRzONSbj3iDBboYPLtSl4+EAq8mawvOJKgwlOgB/&#10;3MAfL4/jz2/PAT/fwC+PTuKPJ2fIgbqC/X3FuMpShQTJv5yZpfciGHp6HM9mG/iOxV8P9OPng8Pw&#10;llqFH4+MERhY44+zC7DZ+hmaA+zJa/fh3rejxEa4yQigM84Xp9uL8WJXBy53ZBFkZdLfXOQyEvfG&#10;a3hLHaI74Aa9zz2C2ld0Tud2E6Bko8HbEh3Bjrx43UdmHXLtNZDnoIEUMxm8WuzFWIov2sjI70oP&#10;ob9bhjFyWm6Tx9Qa4IBaDwu0+NvT/3fGsfocrpnFarTw7DIXfGTfj6b640hDFm+FM5LixwvSF2ju&#10;sdeZzENTkB3awpz4zxoDrXn/QdaUeCLNF3+enML9HQ3YXxqLCx1FXDqiP8IZjyZbALoHWoIs0R1p&#10;h4s9efSep3nhfg/9PFRxC47VZWC+IJzgwpzgygkz+fGYyIpFrqMZMmlBzXEyQaiBAipCXFAW7oq6&#10;RH9kB9giwk4X0iv/CaFP/gfaYpuguHUNT4cpbdvIxUT1FSWhuV2Y7xoU/PpTSG1eCSMVKRiwnYOy&#10;kuRoSPCvTVWkoSkpAJGvv4CS4BbIblkDNxMt6EoJwFlfBZnkNWqJb8amj/5Kf18cOQT4zgZKSPKx&#10;Q3tBAvIJCmqT/GEhtZb3QqymhX2iJAY7CsPRk+zOo1jLzWmYLw/HdFEQdtHzfGUkTtAcZWD/4mA3&#10;DjQmojfJAQ/m6siPOIu5Yn/cmizG9fEiXOjLwdmuHBqXYN7T8j5B+kxeOJf66Il1xO6SKB7ZZOr5&#10;Xts3oo6ut7+qBFKdzWFKUOlGDqAeASQrfDdWkIaFmgo0yElUpc+vIivBxUgZZCnKSfD2OsLbNmHd&#10;2q/Jcd3Im+kLbd0EgbUreT9HlnplbXk68hJRHOaGCoLkjswQ7OsqQE9uAI6NFGGowBdnRgpwY6YK&#10;Tw+2495cIyZyfTFKaxGDLLb5Y5FAi6UIWcPzUSYuG2iLTANZDlkPhpvwcqobr6b6kKC9Hfn2hqj1&#10;d+C1jR1kD1hkOIxeZ3VaY6U5aC3PQ21VMRb3zmGeDGBDfTVMzQxw5+EtnL5wCp99tQprNwjB3tEX&#10;IuLyvDlySVUV4lOTUVFXBy+/QLIr5Vz7ifV0ffLgCi6eXuTRLAZaC9O9fNefkY4cTyM6k+P0j7+u&#10;wK1rp7i4JTsuXTqBiAg/ej5F3/2KMjL8A8Pk0Ds6IC4+BYEERT4+PnwndQdLRe4e5VmS/3v8/pYB&#10;G2BvrQ/BLau5PWGbgVixd/9gG6RlpCAkJomtghJw9wrE3kVy6PzIAXHzQGlpOVSUNTi0sAeLWhka&#10;mBGw2MPLM5CeHREUGA47G3teeO7m6ggbC1OkpSbyjU6stY6npzevw62pqeG7zVmBvJGxOS+KZyro&#10;rO1NXHQQakqzMT3SjUsnD6OqKB/2tqw2Swl6RqZQVFeHb2AAUmidb2urQ0ZqDMxNtLkeoo+PCwcw&#10;ppvIWgXZ2Tvzvy8rpwRlFQ2UlJRh164ZsvMEPw5mSE4IxLffvBOmfnj/An9mR2VVDp49u4UXL+7x&#10;AnZPN3v+eiSNVRGtG1qKgmTXG2GoJYmmmhykJwbyJss/vb6D21ePoquljNfdsV2krOtIVHgQn++s&#10;FquV4Iqde3NrAwpKC1HTWI3AEF9ERIfA0cEaVZUlXHrjKDHHCIGXq6MFivKS+PsvH9pF3OFJ42iP&#10;6ZkJhIaH4cWrl7hz9zo0NWUREuiAo0sMwt+gpiQe4z1VSIzwxEBHLZ1vD5dSSYgN4xsBWBeC0qJk&#10;ZKWEwFRfHjZmaji2NMUlINJifdBWnYk9E+1YERVF9OZliqREX4SGOOGH7++gr7eSjKo5yssSMTTI&#10;VMv//8evcLDXwqGld9ohikqiZKx1ebU/k25ISCa6a66B1HZxbNy8AcqqSkTbYVxToromjx45qK3O&#10;wXYyaCJiG+DuaYeqqgJs3vAVhDat4vBkRotEa00uzPVkoUzeEhNNxZ+vMNRZASNNaaz+91+RnxyO&#10;ABcLxIW6oaYoA2ePLMLH0wFfr/kMn379CfRMyUu0NuXyDV+v+pwLe27duhbS4ls5xE32knH57hGe&#10;XD+GlspkXDk5C9GN/8Kaz1dg/9wY/vW3FXyXCtsdKLT5M6z56q9Qkl0PK1NFvp3XWFeWn5eb9bt6&#10;tvNHJlGcHkjg5cML4OdHm5AQ7ARrLfLSV78PS4UtSHIzQH6ACc5PViPBWg4JFuSJy6zGfG0CPqX3&#10;uUaLXnuqA364PE0AcZnrdtkaa0FfSw0+Hu5Qp8WX9RVkeldStNiwYk4vdweaiAG8No4Vhe7bMwIT&#10;fRmIC33JAW9qrAstDSVoqCmgm1YXlWW5CA/x53l2FrJn205ZbQETNmWtFVihYW5OBm+tw0LjPt7u&#10;vLaOTV6Wu2chXCa18faHF+QZvPNmArwIKtxNcOvqQQJwJu8AxNICr7TlS3x7ch43egsJnAoJskbw&#10;eKQEOEVz5yIB0e1F3B8uwoHCYCwVh+Iu/d7b+U7sSvbD3pww7CsKA+4eIH6iif/dBfz+gkDqKf39&#10;72/gxZl5/HbzCO7s6cd3xyeBJ6fx49FJvNjXjwv9ReRi3cLx2kScbc7EYCwZ0oJoggRL9JHRON1R&#10;huGUIORaaaI1xBX5jibwVhSD0YZP0UweVU+sJ672l+H1rlaeynwwXIazjWm8tc6e4ggcrU/jOlKX&#10;e4vQG02A5GmMIzVpqHYzQQ9BRqaZMhIMpMnwWBBgyaE1zAZWm/+JhaJo3p6EFRBnGshjKj0cnuJr&#10;eYNdVqdT62XJwc9TfDVXfj/bVox6H0sOTiUuBlwriwFVvb8lT/tdGqikcbmBAbp/k00IcjxNgcsH&#10;cZeM/LWRWvpcmrg31YJb47W4O9mAU+25KHJQ57IM+8risSsnhEctWAqy3EOPp7bw83XUeOrxGqKF&#10;giiUkoNwZ6SO/o8d+snJYA2DmwmmhlMjUOhqhTgTgkg7QwTrKyLZ2QRhdE9EkZHLCXXF1n+vgOz6&#10;T2G4XRDK29YRCG2DKkGCuYostn35EbRkhGCgJAVVgiwDeUleX8UK31lK0ExVDhbq5CTR18aKErDV&#10;VoSrkQ50pUXhZW7Ai93NlSVRTk5XbqQfIt2t4WWhA3WxjQhzMYOPpTbSA51Rm0ZrkpspSqPcURXt&#10;jghLFdREOmO5uxjLNB5sN+GOgiBMl4RhLNsbSwRTS83JmCwMxFxFBDIdFHB+qAjPD3ThpxNDqAs2&#10;4FpZIxnOuDKSi5OdKTTWRTjWnEqAlYCbYzXYXRxDIMx6xb2Gj+xqLNWl4P50KxeUZXVtmSw6f+MU&#10;jZky1Dd+CQfl7XDWUub6WOZq8pDbtgXyooIQ27Kei4t6kuGXp8+tqiRL954ctGk92LplA1at+Zq3&#10;BBET3ApJAi89GkMHHWU4aMhgrr0C1XF+qIrzRAtB05GhMkxWx2C+JQl3F1vw6+WdeHWkB/sbydGL&#10;tUVPoiO6YxxoXvtiJiuIQ9YEne80weGRsgSM0tgx5yBNVxp6H67gTkKloxGCZLeihmC22NUMFR5W&#10;8JcXQpSODExpzTw72IqOrAQ0lmTDxdEKnR0t3FAyx40JNh44tICi0jxMTc8iKTkDAgLi2LRVFAUl&#10;5RjfOYmeoQGoaGnx3XosmvLixSu+683b0xbdHeWoKUtDW2Medu3soHWuDW4ORnj94g4syWFn6dPB&#10;vnYM9Xfg4rnjOHfuCO9eoW+ohpy8ZLz/LxZ1SkR1bRV0dI3g5RXE02ps99rh5TkUFCbCQEcB3h6W&#10;+Pm7h5gabUYCjQE7WFaHHd88v4e8nAQsH9mFhb0TBIpfQ0xCnNbd95CUmgfWEJqlD5kEw+TOaaip&#10;kzPn5MaL2RNTMmksUpGYlE7wUkPwFIua2ibcv/eYp+NGR4dx9colpKWl0frrAQtzG6xftxlXr93i&#10;hfD6BkY8OmZt48AjWqycJCMzmcNPcX4KCmncK//TGzghLp5nPVi/xL/+431ey2VjZ8vX96jIUMzP&#10;TfGd5KxvLdOr9PP15MXtVlZMl9Eb2dm5vGC8pa2VC1lb2VjC0EQXJuZ6/09Fnx1MFZ7JO/30lhXB&#10;0/HHG56qGxlo57b9v8fBhSFan58iOyMSNRU5fEf+QC85L3REhXkhPjqAR9le0fiyPofBAZ6Ql5Mi&#10;MDfkfSfzC/OQnpmGk6dPYI6gnTWPzi1I57peTMqIXffujkYeoWPBhKGBFujRtWT28O//swJzBIrs&#10;+OTz1fjnB5/hk0/+jeTkSPz0/X14uRri9bML6GouQB/BnheNZ0V+GmrL8hAa6EG205uXRy0dmEFF&#10;URpOHd6NYB8nFGTGoyA9DtOjHehrLkRLBQO7V1iRRB5nQ30ubDgoALo6kjh/bg9OnZqhCVmEWzeP&#10;8tf/93hXm9XMGkv/+RyPn1yBipoU171iu8ly8jMQHOaPmblJRBJYKakoQlB4G4GYLG+cyBTJ8/IT&#10;YWysDknJLQRAurzTNiu6Zi1lWIowKcIHrrRAVuaQF/Hbc+Kgi5geqOdUePPMIp7eYAJhwOkDk3jz&#10;4Dy+uXcWN8irGeqoQWdrJRwdzd/VfpFXV9dIN5C+Bs/jMtkIeQVJDiamemq8p1OEnxNBnSEHORNa&#10;PP74+V1KjW0RFiSv29bWFKtXf4IPaFExNJBDLHl05ibKCPSzh6WxKrxdTJCbEozUWA/8+voaTh8a&#10;QVtNMs4sjeDJjSVcPLwD5/aPQpuM5s2lCcw05eLGQi9u7+nCAEs/xrqi1MMQ+xpZ4fIdzNaE4fyO&#10;YuApS/s9wc3lSax8fwXiwn35bgt2IwgJbuYqtpoqcgRVzWisL4IpLRxSYpv4ubN04P89WNGnlbkG&#10;z0dr0LU6e3YZw0N9NKlYtFEPVtbGHLKYUi0TbGWQxXLgzIMyMzXkeXqWQiwsyOZhW28PZ6QRSLs5&#10;W9FiZ4VjR2dx+OAk3J30ISX6JR7cPoobVw8jwt8OAmRkf7m0F3hwiKBqJw7m++JqWwpe7ajB9bZM&#10;jIRb4ExtLK60puN6RxYuNabiyVAlfl7ox/nmHMwXk9F/dRbfXthF9uo8rWoX8Oez03h7axl/3ifY&#10;YrtUHp/F470DuMH0r24cwpP5LjyYbuapL9YOhxmJXeTJX+gqRhlB7lJtJiw3fYzlOjKQLcVINFLi&#10;W9CDteWht/5jeMpvQ5atBle53p0dQNAyj/NNqZjP9MFCXgiuD5TixVwbjtYlc8Bi0MJ2ETKtK168&#10;Hu/LU33VHsY8vce0uXB9Px7NtuLpdDu+3zOAxbxozGWEYk9BAuK0peEvsxlhysJcib0r3A1twQ44&#10;XJ2Bnkg3DCf4ElgFkgEz4bpeu4tjeZSKfZa9FYmYLYwiiHPihf1MA2u2IAZvyAHKtlPHsZYcHG/N&#10;Ba7sRY2vMY63ZHEIKHLQRJKBFHam+6HZ3xyPZtqRZCwF7U9W4MeDfTD8bAX25IdjON4TZU46XNqh&#10;2l2fg2VLiB3GM6P4TjIWxYox04SV+AYYCq2BvbIY1AVXwUpFApJr/w1tqa3QovtcQWANtCWFoCct&#10;QrC1AWoiW7hMgYrIRiiLbYHYmi9gTIDRVJgOefpdHSbvQjDGXtOQ2AZNic2wVJflKu/2OmrY9sW/&#10;4GttCHttBXiZaSPW2x7mqlJQElzDmyHbassiws0CIQQBIQSvTJiU6WVl+loghq5tA0F3vrcxpkqi&#10;3tVlEWTNV0ZzwGKtdB7vbcNCdTT20txsjLDgz50JDng434BJmsMH62Nwri+T7yxkLXV+Pj6I8Qwv&#10;JBiK8Q0JTFpjOjcMj3e1ARfIyaAxP9qcDUfhL/HzsV0csnxprMJpHdTasgoe5Oi46arBUI5AU1UB&#10;OoqykKL7XJHASp68ZzHBTVz1nRXAS4oJYvMm1k5nI9ZvXIfVa77irXTEN6/ngOaoqwJ/c220Zkaj&#10;KNQZTWmBqEvwwP7ufFyabcCrk0O4NFWO365M4c3xfkwU+GJPVRQGkl14uvM4ORM3+sowne6PUQLq&#10;wwTjIzS/G90NeTQrQV2U7odC/sgwUEQjAVaamQaSTFS5dEMqrTVG6z/iorVnh9uQQc51PRn74YFO&#10;ctyLeLqJ9UdlXSiYBBA7mpsbeaps5+QujI1PISYhEfnFRcjIy0FOURE+/vwrTM7M8eLumNgIiItv&#10;QkFePO7eOo2Ty7N4+fgyDu4ZRUZqGJ4+vIbwIB/eby47PYWXObS01BCAsHpScBHtn3/5Fvcf3cb0&#10;rh3o7e/B5i1CXMPK08uPtywrKcngv1tRmoLIMFeCghEcX5rCQHcF7lw/guQ4bxxb+t/ehW2txZib&#10;f1dgbW1rhdUEQ4HB8dDWM4eL+7vid/ZgUSEmJHri9AVeJG9OgMR6HXr7EyS5+cM/KBI2tk4cgv7y&#10;t7+iuroWPj5+POK1XVoBHvR/tgnSvImIITA0xKOHz9HdM8hb7wyMDCM+MQZhYT549ew2B61r54+j&#10;q7URhvoGHO5Wrd1E9tAEgkJi+O77H1FaWko22RJRURHcmWbXh637wUF+PFUZHhaCkJAQvjuR9Uxk&#10;kJKZnYVjJ47DJ9AXn6z8BNZOVvxzs8jSu4Mxwu949ZLt7P4DFTSWrDbp2sXTcLI1R4CPM5QVhBBG&#10;zu3D+5fx3ZuHGOhrhJ2NPq/xmpsd5sGSg/vmMDk+gIGBDi5IHhUVBBlZCQ5Z8YkJdJ3K8PKbFwTM&#10;mbx5tLObLVzcrFFUlMEDCawHMNOHPHX8APbtmeI9Fll9F5M9sTR/d87//mQtBEVluYB2SWkBrl89&#10;SYBWi+UD47hz9Sgay7Nhqa+K+DBfBLg7ECOowpfOjWmntbVU8N38iVEB6GlvRG5GCmbGB3ndeGqs&#10;FzZ/xXay3ifISg5GZJQXGVh/qKqJE+H1ISM9GFcvH4Cutij27e3HNy+v4Nrlw0R5rNiYdfEGr6dy&#10;cjZFanoU1IhUWe86GVoAQggCUoimWR879mBK7KyJsyJ5XwK0aLKolYOTOf7n7yt4e5zaujL+cLI3&#10;g7OtIcZ7GzHaWcmL0i/TzYM3LBT5HfDTA7pez/Hm3mk8uXIECyMtOLN/DC2lCUiPcEZ7RSpUJddD&#10;VnwdPNwssWdxEjtnhmFlyybUZlhYm8DUwpAmthM6u1q44OkwEe+WNZ8gJsgNXU2l2L97lHsoa9d9&#10;jP37p1FRlQtpWWG+W9KHDEpYuCcCCK58vW2gQAt5enI4okPd4etmggAvE6TGueDmhVnMDJdi13Ax&#10;nV8X/nh5Gj/dP4J7xxhgZaE01AZdaT64OFGLWGNpnO4swnJzFtoTnNGd7o6pqnCaozdwYUc19rZn&#10;o780DntHGrjulqaWDN0oVrzY0trMGK015SgrSMKVi0vQVSfQJUjwcDLBztFWjLJ02+9sayywa7oL&#10;7S2F6Okup5vUHOYEsP4BHnQzmyMqOpi3G2BFgL5+bkhOioWHuxPXyGJfM9VeprzPwIttYmDK+411&#10;5YiJDKIbRYI8r1we7bx4bhFP7p9GSpwHYsIdMT/bg2aCBCOZtXh9fAIvZ2vxckcpbnam4np7Kh70&#10;FOBRXxHudWbj511N+GasCo96C/FquBJ32/NxnD53eyDbuaZMn+Al8PYmvmVpwOdnCLrO4/f7x/D4&#10;JBMkfYyHx8bxcP8gfU2f9/ZhPJ3vwHJNIg6VxuBAXhju95bhZHUqcH4BTts+xXxRHFc51/38r0g0&#10;kEdbhCcy7Azgqy4N/Y2fw0dVFH6KW9AV4cjb+TwZr8IdOt97gyX4YXc3fjkwiMvteVgqi8HlnkI8&#10;m2nD89kO1BBUsXRhsZ0eh6QcSxUORWlm8lw1uyPSHqeacjCVGoB9+TEYIq+4LdARr/eM8F6CFa4m&#10;mEgNQaOfLY9mzefHocnfBq1B9rzFDtO1GkrywYGqFByuy0BrqD1x+AW0hTtjX2UquskBmMyNQoa1&#10;Gm+hwwRXD9TReI/X4VRHHvZXJ3Jl+DPkPLH6qmMNmVye4TQZfyY62RnlwGuIcHYKN3qKsTcvHEcq&#10;U+ArtZrrfe1M9cWOJAI+elR4WSOZHKZcdxvYEEQ5KIjASU0aMus+ge72bdCS2sbFRBlAqUoI8B56&#10;LCKlsHUdtMj50RDdTPAlwHcEaksLY/um1WgnT9FORwlTXQ0QX/05DGTFYaWuwLWwGKiZKIlDR0oY&#10;7uRBs514oc7mCHOxQlFCGFKDPfn/dTXVgI7MNmzf+AV9LwfBL/4OSxURVCcGIcxaAz4G2zFHjs54&#10;SRwW6XOPF4WDiY5OFYdiJNuXA9Y9mqu7K8KwUBnO4YqlDZfb0nC4NRUtkeZ4eaAD92aqeTRrIMUe&#10;x9uTcKAmChf7CvB8oYOD7MXuEuwvT+AtaUZSvbFYmYihFB+MpAchXEsC1lu/QHWgM/zI0zbYtg7e&#10;BuSAKknz2jShdSuhJPUOrlizZ66TJSEKZTlpyElL8J2FmzauJTBYj7Xr1/BdUqydjiJBGANSX3Md&#10;xDqbYaGzAo001+qTfVFDa9NSfyGyfbV5PdavV3fi8VIbviPImir0wwxr/ZPijLF0T77R5CjNlZ10&#10;3qOxLmjzM0WrrxlKbFRRYa+NCPktOEUOys7kIEwkBKLAWhfJ5HCmmKkjy0oHgcqisBVehZZYP3Ku&#10;rqAsOgCxwV6oorWE6S6VlhbzncssYlJcnM53/WVlpnJj/uD+E55GYw2XU7PSEJ0Yj7CYGOzctZuM&#10;oQQXD7VzsEZcYhiOH1+En48DTyt1tVcgKz0M4yPNuHx+mRtYbw9HDgUvXzxGdnYyDI01UF5RQOCj&#10;TgCzAucunMXZ86ew79B+no5kETQWaQoMDkBCAjllFw/iwtm9vPcuO57cPYtTZJNuXT6EH7+5gbvX&#10;jkCD5j0DCWaj4sjRPnfhMLLz0rFNWILLUhiZOUJaTp0XuLP3yCsqRVRcIt+B6O7jDwsHZzh6+EFV&#10;xwTa+hYwNneAj38YegaGERASii1bhfh42Nm5IT4+nYDIkdbrICwePAymBB8cFMF3XzKR0u7+Pjp3&#10;PyQmRZHjTWOcHo2stFiUFOZgcnISKamZXOx0u5wy7t1/TP8vmIuaMmBjxfPe3t5cP4ztIGR1XBYm&#10;huS8G9Da7w1nRycOY/0DQwQ68viff76PwNAQ6BjroLSmBFdvsdrYd8cvvzCR6Df4ke0A//0ZWhqL&#10;8Psv33EF/6amJgSHBqG7rx26NOeZMjorKG9sLEdtbSEuXjyOCrpGTGSUtQo6fGgflpcXeUqWbayL&#10;jQtDXn4W0tIz6esE3sOwqCQfvQTwaZkJSE6N4kX2bCMXE9FmnU527Zrg3/f1tREMN/L+umxezM4u&#10;4ouvN+Gjz77GZgERsq86CPD3RW9XM/ppTjGJqNrSDGKEf9P9KAgmA7T2i0/xj7+sQGxECKZ2DPEi&#10;exZVZRIY6clMosQfHS2VMDWQQUdjCr55uB8rcvISCCZywNTTY+MCoK0pjd6eKhxdnqSBYlvk39CD&#10;6Vl8i4HeGt7m4L/RLEarFy6ehJmlAYcoJXVF/vD08+Aq66ypMZNTUNXU4HS/fuMaTpyiYlthYWnM&#10;04tM1ZfVAknTQrx57SdQkxVAVrwvrp+Yw28v6cKxorpv7+AteSozfXUYbi7G5WOziPJlJPot2mgh&#10;u0IAw3ST7l7Yj6LsSORmRdJghyM82hdiEluIUoUgS16zhrYKLAkSXIhIWRfyyrJ8AqMQ5KVF48yx&#10;vThJN/uO8S7o6SuivrGYbhB1JKSEwdJWH77+TsjLS0JyYgjKStLhTB58fKQvYgm8okNcEE7G8Nyx&#10;nVimRfbwrmZM9tIEIa+RgdaN46NQ2vo+4ly0Md2YiXR3A4yVRCPHTR+NBCRXx+txfqQcTfH2UFy5&#10;AuFmEjg5XI6iAFMUBFlguD4dTlbqBEiWyCvM4D24JIWFkZOUgOLceJ4TXpgZQF9HFYestoYCPrlf&#10;Pb+Cq5fe1WIdoevZ1JKHMAJSaztdvguUXbfcvDS0tdP7XziB1LQ4LkrK4IpFzNiDff340V2uo8VS&#10;iQyu0lNiUVNZxCc+a/rtReDW11OOP3+9h5/eXMbYQBkO7h3gEb0+ApHXJ0YIsqrxy0I9B63Hw4U4&#10;RB7zmYoY3G7LwguCl73JHpgKs8G95lw62QlcrE/Dcfrco/lM+O9XvL11CHhGgPXsNH64tgj8eAOP&#10;jowRf9Frby4SXNHCd2Inbk5UA+emcGeoDEvFEZhP8UWrux7O16fi0VgtxOhGGUz0xsWuUr4ziqUN&#10;mXo568VnI7kJjrLb4KqwDVbbPkednznONGWgN8ScpzGvtGTgfn8pwVYZbvcVAyd24C1roH5yGjcH&#10;a9AX5Yp88t7vj7Wh1Ekfp1vy0R3tygueq32M6HY6h3NtBSiy00CVsz5afKyRpC+HchdjtIc4oyWQ&#10;vHRNSf71UDyrx3LnkSzWNJopsx+sTsdUThivw7IT+JhrZ7F7IFhFkIMWi2C1R7mjM8YTR+m98xx1&#10;EKMvSXPhAa4MVeBgbTIGk725cOl5ggCWumTRCiZZMZhEgJYdiCoPXQTIrsTVzgK+bX8i0Qetgda4&#10;PVBNhjcZl1oLkawng2IPCw5Ynuqy0N26CtbyojAgEJJc9ylBkyCXXZDeugYKIpuhRvcfqxViBezr&#10;P/o7TAgkWFRLm0CM1VkpCm6Ahbo8LDUU4EheYz8tXOx562f/5MXtLP3nZqIG+a1fQ1VkIyzVZXiE&#10;LJDuQX9bYw5h7PdZqtHNTBMFCcFcL0t01UdoL0mDo7Ys0vztkRlgA1cNcZSEOqIkxJ4Lc3alemEs&#10;Pwg7i0IwwLo4dGTgRGcaZooDsa82mtdmLRJ47W9I4CnEgw1xWGqMx5tDXXh1oB1XR4vwaL4endFW&#10;mMkPxInWTD6WS1XJGE324ZC1UBqNPeXx6IpxRUOwHYrdjHnUJ0hDmuaaBCxobOyUZd71YdRSgqzo&#10;VogIbOAF7xrK8pAU2QZVWWlIkcMqJyWO7dLi2Ca4GRtoPWXpQhbRYj/bLrgJpioyiHKxRLqvA5YJ&#10;OOoIiMujnVEabovrC+04OVKMR4c7cGO+Bk8Pt+HWTBWeLbZgItsLw2muOFAZzWvy9uQTdBKYjce7&#10;odxejddlXW4v4LVZM+SEj8X5osnXFnFqUkgxUKLP74PaICe+YzJYVRxVNN5sbi62V2FprBuVBZm8&#10;ZVoZAVZxcSFqa6rIoEcjIsIHMzNDBF9DmJ2eQVERGeyr18kZ90BUfDRKqioxu2cPgsKjMD2/BzUN&#10;jVwSYGp2DK+/fczVvqXFN6OiNI3bp6H+Gq74zaQeMtPieauU27cv8yjGrvlxbCenmbU+2y4rw6NF&#10;tk522LVnDqmZORASlYKCoirUNNShpiaDn94+4mLLtdUsy/DumJvs4tI4w73lOH9yFpODTfj9x0fI&#10;ywzF7789xtHje2BuY8pV11mbHF1DK8gr60BMUh5Orl5ckoLB1oYtW+Hm5Q03vwDIqevwJtUSchqQ&#10;VdQi+ArieltaeoZISsvkyu/R0TSfRqehrW0MZxdPWrO7efRFVkYJ1lYOPB3J+kH6+NHf9HTCjh39&#10;PJojIriR19UyyQWmuRUZk0ifWx+BBFisiJ7BBtPSYgKnrECf9X3U0lSHlhrNT/pbGSnJMDc2QqB/&#10;AAet/PxCnD5zjgOah483bGj8/MP8kZGV/p8R+h1//MHEookb/nyGtz/cw/On1ziQ5ORkwcHRGdHx&#10;cXDxckNNcw0BkSuXgpjYMYi5+UkCPWcu28AErdl5Z2el4vfff8DBQ7vQP9gMDU1FXvheXdMApmg/&#10;MDRItroGtQ2V8A8iZzkzEW7u9ggN8ecp9dWrvsDPP79Beno8DhyYh5OzLTIy0vD116vpXNywVUga&#10;67aKYcNWEV4XuGnTBnh6OCM20g8VRSn44ye2+/FPHN0/hbI8Wj87GlFPECgptBGff/w/yM2Oo3Ex&#10;IahP5hIYhjoaKC1MQ7CfFRKjbHH59BBWpGfHoH+4BWkZ0bAkL6ScyK24kOUSf8TTx+fo+zg2cnQw&#10;ldaf8ezJdfz5J9tJ8O5obqvn2lcMroQkRBAYHoxIujmMLEygb2oIGSUFaOrrEtxYcVEyFt2SV5SB&#10;kIgAdIlW9fR0uLierZUh9DRkUJYbg7HuSvz4+ALePr2E04vjtGgGINrbBo4mKgh0McGWr/8BOZGv&#10;cfsC61/3Ct89Pkmne/fdCdGAHFgcQU5uLApokFxdrXkxvrmVMSqqS5CWnQphCSFY2ZjznXLpyRH4&#10;7uVdroeRkxGL+FhW7GdIE3E7vP1oEUkMgJm5OswttODjZcfV6RPpdxoITAuyYpCXEoHB9mpkxfmh&#10;MCUQT2682903Tcb4AkFAbqI7RjoK4GevRQsg21otBTWRVRD98j0UhLjhIOuX6GGKhcZUXJ4h2Jmu&#10;xp62dFSEWeEIGfKlvhIs72hCWpw33UgutChYw9TKDNHhYYgmj0tCcB3OHF2AP9F0bXk2Jkc6oCwr&#10;hOKCRERHePIidxbKrqnOxMxsL3YvjCAqxo9gyxdOtBgzUKqoyEN3dyMvfLSzM+PNNFkonxXDM8hi&#10;cMV20TBvkIVtmVfAdqHYkoFjfRKPHZ/D0EAljh4aQEG2NyxNRFFTFgkL3W2YaEzEdycH8Xy6HA/6&#10;MoH9bbjalIzrTWm4VEfzbF8PcKgPr4YrsD/NGycLo7CQ4o107W2o9zXCMIEDE8r9+SZBFoHVm9NT&#10;dMkv4NuTk/j9yh78cXUB35+cwK8EOj8cHsGzuUa83tuKN3vb8SMB7uW2bJxtSMZ0mjums7x5fQxe&#10;XkSVlzEeTrdzKNlXl4d4Sx0Chu3Q3fwVPFTEkUkgWuFhxLWiGgk8ztQk4Oc9nThZGc9V6JfIeF5s&#10;yeSCnT8dHMaDiWZUsx6Ipqp8d2ChnTZY0+UB8m7bQ8mwOmrwwvODZGz3l8ajLcgW3WEuPIJV62OL&#10;cjdTLtfA0oUsknWisYBLOAzSdR+K9+FRrKWaDB6F0/p0BW+F0xxsjz9PLSBOVwbNIU7YX5WBHvrd&#10;nXnRuDvVDn+lrbg0WMX1ws50FeDeVBNm8yNwrCkbh2tSeTPohbwwnha8PVqDCk99/Lg0iHsjVcgz&#10;kcPT8UYupJpno4pGX3Neo7OYF4X53Gg4Sm+GPYGVi4YsjMhB0iFDxxoAswJ1JiQqvOFL3mtQRUoE&#10;ohtXE3CthTwt+Nu3rOWRK2XhTdAi+GLPgqs+gY22MsTWfI4YLwcUJ4aiJCmMwEqDA5axoghEvv4X&#10;PicPUnHbaiyOdkJDfBMXHS1JCUd6uBesteUQ42OPjHBftJRlQ+DLf0J6w+cwVRJFZrArwh0M4G+m&#10;hFQPM9TGeaGKgHikMBqLTenoTHHHeEEgFmpjeA3WYn0MDtTHYn9dDJZaErGrIhRHCb6OtKejPdoS&#10;e6oisL8mGldGCnnB+0CSA062p2E6LwCHqhPoetvg0VQrhhI8cbG3jMt3TOWFo59AZTwrFFdHGpFE&#10;awqLnpoLb4SVjChcdVS57MLaz96HOL3GitzZLkKWBmQSDlJCAvxZRV4G0vQsKCjAldPZtvyNG9ZA&#10;eNN6KEsKQ19OFNmhHsgJImjPDEOckw7qaA7PNqTgyGARniz34O7+ZtzcXYt7i/V4sLeRYJLuufIw&#10;dBAojqa4Yak6lm/yqHLRQH+4DZq89DEQ5YBo1a1o9bPEGNskdXaR1zPWeVqjyNGIbxzJczJFPK2P&#10;RuT5BxF8LXfWoCYhBMd2jSCJnDNWblBZUYYaAqzl5UPc0fXxccKNG+ewc3KMnNdSODu7orGxmdan&#10;cAKMVMSlJGFkchK5RaWY27sfWXn5yMzLQmVNKXbN7UAdrelL+2b5bsMgcnRvXDuEwwcnEB3pA3cX&#10;a7g4WuDXX9+gs6sGZ84t4frNc7x7xfv/+hCbNm+DnZMjgZABEv/TzHnd+s28tol1z2DAwPTptDWF&#10;ybCmobIoCUPdTMiZRa6YPfwT547uwp6ZHhw7tAOGBjJo76yGGF03Bi+sL15gWAyy8kuhoKzF04Z2&#10;9i4wNDKDq7sLlo4egpWTC4IJfKydvKBvZgd9Yxvom1jxwn/Wo5ApuLM0Yzj9HXc3H+jpGpPdsuR/&#10;n7WpYXIPLs6e/O/aODhDz8iY97hlTjHrvuHj7cYbPisrK0NcQooLk7J2QgyacrKyCZZCISunzKNl&#10;rm6sgP8Vl2uoKC9FVmY6vD0JDFPT4O9L18rLF0aGZkhKTCObEMIjSe7eXhAUF+ZiqP97MD5gwZlX&#10;2L93FN+8fFcYPzO7Azt2TiA2KY7bYXcfN0TGRcHb1wuLB3ZjfHKY1wgzAVg5ORlISUkQLAVgbKwP&#10;P//yAnfvnUM4wQ+DMicCJCdHd7S2tyEzOw27dk8ReE/wNjZsdyTrv8jq0CQlxODv54kTJw/xWjyW&#10;wamtq+D6WJsEhAiwJPD56q14S5e6sa0JWWTjWMYoJzOK7Cnd7w15xAYBOLx3EL//dJdY4TLv6Tzc&#10;U8mveQM5viJbv4CpvjKsjLUxNdoLJyt9lOREoqogFKNdWVgxPTeMCDK6h5bnUVtfSCfhhFjySmSl&#10;N/KBYf2iWCroz99Y6omlCn/mpMrk7v976JvoYYuwAMGUNsJiIpCYngxjS1PIkhemY2QAJQ01yCrJ&#10;QYt+rmOoyyUWPvnsY6iqq0CJIEyAIKu0KBvL+6dp3n5D8/chAUsw9u7owAmCrPOHZ3B+eTee372I&#10;yABHhJGX1FSdja3r/oXlxQFcOLoTc6P1eHX/NB7eOs7PmaXFIqJ8EBzsTu8hyfsJVdSWIS41DpLy&#10;krCwtYS1jRl2kRfFlOa3blwJD1cbVJXnQUpiM0yNCaaSAmhCKxFVK8LORpcTq7+3PUyNlPHswQWu&#10;3+VLnlsZwdbxvWOoIkD0sdXgmls3zuzCi3tHeUF9FBlUVysNOJIBTgpzg6GqBByN1RDiZAID0XWQ&#10;+GgFsn0MYCTyAQYKg9CW7oFUNy3gwXFEWMijIT2QjwfrUK6qrgQpOWnIbJegBVcKdnRBN635GEoy&#10;gkiM9oeUyHqkkYFiIfQgv3dNUs1M1DE03IqVKz/A3NwoAgJc+PZdTU15AqdEHD68wHeBsD5RTKCU&#10;eRMMsKyt3inWslRhYmIkQkJ8eF6c658RjLEwbFCIJ3759TniYpwx2JOD6rIA/PjmKMoKvXHt1ABO&#10;TJURZPXh7nAurjbH4fWOCszEO2AX85JDrXG6KhbPh8sRKPgBzlfE4UBGAHBzCU9HK3GyjRVt/oRX&#10;5/fS8wt8c3wHl1/4/sgoDhE4Pd/biaOtGfjhyDD9/Akt/DPAnUXcGMrHzaFinGpMwq3+Qhwuj8SR&#10;6mhc7stDmYceAlW34NJAGfwVNyLBVAn1Ee7wVpeCu7o0rKS3wUx0A7wUBFHlbY6uEBu0EewNhdlg&#10;LsUDt7sLcbMzH7e6mLZXO17OtnJwYv3oShy0caw2FyPxtEBfPYw8azX0RRNIVybhYncRvj8wyJsv&#10;3xio4PIJLKXYFuoCN7F1aAp0QG+MN8qcjVDsoM/FSMfpmjPIGk3yx3RuJGp9LXkbnHB1ESTQgv5g&#10;qoOMYjBaQ5y5OnxPrDdaCdwWylOQZKrADTqTWzjclIlD9alYqk3Gpb5yrnnFCt/vj9ejI8AS/ZH2&#10;vHAfNw/zBsYsinGpJY/WyCu4N9aIHvobNR4GvGUQq8lZKIyD9rqPYC0vAj0xAV7IzlKATMeKiYZK&#10;CqzhrXDk/6PYztrhqEhsg7K4AFds1yCA0JETg5rkNmhIvyt8t9dTg/TGr9CYn8xTg77W+ojysMKh&#10;nb0IcjCC6KoPkBzojLn+Rry4dgKWdL1Y3ZWBggg8LLSRHe2HEBdzrPnor4j0duCvR3raIDfaF1Xp&#10;EbwXaYyTIUKt1Lle1nhFMkbJgQzWF0NPuheOduViV2UUj1YxsDrWnsph6kBTPOarwnGsM5OnC493&#10;pOEsgdXVkWI8nm/EfXKKFivDcbozg+ZrBvpjnQhePfFqoZeP88HqFFR7mfDNAifbinCivQTplpro&#10;ojnioSAKbzU52MjSeqS4nQBV9p3Olcp2vkFHVlYMmqw1GBkxli6UExeBvLQEb6HFIGv12lX4/PNP&#10;eQG8yOYN0CRYczZUR6y7FcpifLHYVYG+/CikEzxneevjzbmd+O7cOEFWE27srsLFySL8QJ72vgZy&#10;tFOcOGTtLgnj6cJJmus7kt2xNzcIJ8gZGo515vOcSaEk6UvzdDarJUw3VkWBvQEag92Q72yGLBt9&#10;LlAbS6/j3gVE2Blior2Wq7KzjTQlJSX8wXZFs9YoIaG+OHV6GUeWD+Lbb7/lWlCsDikuPpHvbotJ&#10;iEd5bS18AkNQ1dDAa7WCQgLR0t6Ap8/u4fqVs2isLcLIYAPGRxtQXBiDs6d2Y2F+lAtIWprpEiA4&#10;4uXzWzh77gCmZwbQ0FjJda2YpEFwSBh8A4PgHxwCOSVlqKhq4sN/f4R1a1fSmheK7o5S3Ly+hJOH&#10;d3KDOz7Q8K7TBQHEf49ALwtubE+Qs7mwdweGxgcQGB4Kexd3fP71Gp6i++iTlRAR2U5w9zHBkS2v&#10;f/Ih4+/k4QElLV1ynB2wcas4BISk4eTqw8+DRZuEhUW5IGlZaRUM9U0gKS6FxvoGHCNAY4fAlm3Q&#10;1NCDKr0Ha9Mjo6AMJkzq7u6KnOx0FBcVoKeni6AxHKNjExAQ3MZrcWMiQxAa6EdjXY3t22XJFmhD&#10;XPxdT0e2a5GlbiMiIngBvp+PP4yZnIaRKfQI/uxtneBg58wjYcnJyRwYGfT99/j1Z9aw/y1v5s2Y&#10;4cmjq7h/nzWSBsoripFAjjvLxmTkZsLIzJTXdk3PTsLZzZ7LCUlJi8Hc3JSDlrubE98JmJIayktT&#10;KitzuZCtnq4R2aVgZGRlIisnHRnZKQgK9eOpRPbYtpXWGgVFiIoIoburDcdPLOHnX18T5A3Q/4lH&#10;SnoCbxQtpaCBfctnoaath4TUROzdRwxCx5lTi8QkiTiyf5zgSQF7ZzrRQo5pTdl/g06vCLgu4uj+&#10;IewcrqNHA+aJVwI9LOFhr4cacoI7a1NRkRuIFWmZcegfaoebhzWWDu/C/O5hmgCWNFEX8d3ruzhz&#10;ci8++XAFHt7/byPgdzVZv/3xBrv37iRqp0mgoQItAx0oEjGbO1jD2sUeyjqaXKdKXVcTErJSENsu&#10;RRPKjUjdiIuFrlq3FmZWlpDaLg11dVXeCLqiJBNpCUFcwp6FYU8cnMLdy8cxN96NvNQYXDm7DF01&#10;GV7c/vThVYKpJezZ1Qt7C1Uob9+Agsxw3Ll5DGOjzbC104MDQcyZM0tcgG6rwDoYWxjCzNaMt9r5&#10;6LN/IzQ8COvXf0GQMQ9dXVXo0QIXGxXM9aNCg13w9qf7yM4I5cWPSvKC+PiDFdhC3vGWjZ+iuiId&#10;EWQkm6rSUZYdjr0722lUfsbDqyw99wqPri3h28dncffqEnZNthAJD8PGRBEuNpow0pTE5/9agfdp&#10;YurLbEaCuyHiXTSxhr6/MteCSCtZXJhuxLNjO7C/swC1id6I9jCHhx2bWB7Q0FKFuoYyzMzoM9oY&#10;YrCvHlrqkjDUk+cSG2x7sbW5NizMtLBnfgcXGGVaI2zb98cfvgdVpe1cLoO1RDI0pMWQjpycBGhr&#10;y//n6yQOVWFhfigry4OTkxXm5yfphopGU1MV3+br6+uKy5dP855SgYGuaGtKx47RfDy9N4On93fi&#10;1+8P4+S+ary5OooXh1rw/UI97nam4WZbOk8TzsW7Yn+6L76fbcICGbkp8pRvNGTSa/44VRGPDn8j&#10;1Pj+R433Geud+QQvDw2jxF0L3x/qxw9LPQRU+4Dz0/hmXw9vWYITk7SwH8DlrgwCgSAcJqN5viUN&#10;L2ca8HiaPNmuTEyRd9ER54oHu1oxmRcKra/+hhhTFaQ4mMBZWRLGIhvgpiIJ1+2b0RRsz/u1XWrN&#10;wqmqBJyuTMDL8Trc6sjH3Z4CHMgL4croTBJhMi0Q8n+lhYbg+85wM5dx6Ax1QJmTLrrDHfF6oYeA&#10;pY7v2uKQlRWMHfR/KtzNyAhbc0NV4myCSrrO/XG+SDFWQnOQI3/EkDFjNWR1flb8+Xx3OYaT/Xn6&#10;kOl87StP46AVpS2FUjcydNaa9GyESi8zciqZF/kn31XICu+vDZSjP9oZOwnclytpEalIxImaZKSR&#10;4ewKc+DtU9L0JFDLUpEPT2M43gtVHoYEYYZ4tauD6yVd7K2E5L9XQH7j59AU3wbJjWsgJ7QR6z99&#10;nzdzZm1wNOXFoCixFUpiBFXbCRKENkCFQZeUEAcuHXkJrumkKLIJEuTg+DmY4iOa/9rbBTDb3wQd&#10;6S04MtuPHR0VkFz/bwzU56MuNxZNRUlwMFBEWVo4EsjhWvneCiiLrOEaaLJbV2LzF+8jxs8ZPnbG&#10;HL5Y8Xt5SihSCQpCrDSRG2SPdG8zdGWHoZ8gyHDrvzBSSB5nQTCmSsN4DdZsWRhO0hw62paCE53p&#10;WKyJ4jVZe2picKQ1mQPYoaYEvFhsI1jPw0n6/sZYKeaKQrBYGoXBeDdc7a/AqZZcfo33lMThRGsh&#10;AUwSb0lU6m7ORTvZRgtT0c3w0FXjqULWl1FDUQprV31CxnUTFGh8WM9Ctm2cKbkrMBkHCREoEJRJ&#10;SYpCmu3e3rCG1qM1EN28jo+nu6k2Csm59DFUwOGhWnTlhGB3aybi7JXw09VZ/HBhB4esR3RPPj/S&#10;gd8vT+L6znLUBRu+i2Slu2E6xwdDsXY43ZSMiWQXFNsqoj3QHIvF0fCXXQd8f4vXMmZZaiBKUxr5&#10;DgZINWeK+fEYIOctzkgdwZqyeHxoDgNVuWipyEFhThqqKku5UWdaS6x4ur6xDmVkdNnuMCadwAQ2&#10;E5PSkJ6Rw+uHvLx937WmiYlFZm4BMnJyeZuakrJi7Jgc5REOdrAuJFcu7cfzp+ewe64Hr19eQ311&#10;AfS1VODn6YzUpEjsX5xAVLQnrz0+cGAGPd1t0NdnbWtC6f2yUFBUiH/+632egqutr+O1SYp0Ldi9&#10;M9BXSZAYh+V9Y/B0MkJGYiDimbQKHaePzGD/wiCOEoQdOTqLh0+vEzAZo2ugj+sYevj4oraxhdc9&#10;aWnqITw0ijdgbqyrxPjYIIpLyrhGmJmlA1at3YLvvyen2NSaINCKR5vSUpOhqqLEC9e3S0giPjoK&#10;Ha0N2DHWj2+/eYaaqmrYWDvwgnhrAh/WnsfQyBw6OnpcqFpHSxsxMTFcULR/cIDW73fF6bVVhehs&#10;q+Vfp6YkEaipQUBAgMsDrVm7HgWFxTAyNkVlVQ3vm8v+loWZJWysbGFlagl/T19EEaDWVpTyaOt7&#10;bO2j4/WL/2aU/ttqjUX83h3e3o58w0FNbTkOHTpIsJUIIxNjLrEkRfN8I60d9g5WBL+C+IKcBwZI&#10;umTrSgozcIhYgLXvOUSMwnTO9HT0eTSN7TDcd3ABvX0dHNjFJYR442h2bScnJ8hR2c41OlkwoLa+&#10;iJ9HaXkWdkwxxxwQltgOVR0jGJlbQVZRAb5+Hvx1H1qTZ6e6cWjvGGzN1JCVEAJ1WSEOk3amarA1&#10;UcZ3zxkTvcG3T09g92QtRrrzkJvijnByyo8sdOHEvgHs2dGIFUqqMjA200ZbRxXCozzR3VPD34Qd&#10;Az0NqK3MQ2Za7H9I9X971LHDydUKAiJbeQTL3dcTKlpqkFNXgq2bI8TlZSChIIvtirI8osUU2FlU&#10;y87JGZu3CUJNS/PdQ0MduvoEaArbYaSvAQkyckwt9eTyHNdeYtGZsqJ0rtDL8u8s0pKSEgVlZSks&#10;L++Gvq4cyoqTuKSC8JbPIbjtC7i4msKTFjFnFzN4ETwqK4rxUGF+USYs7M2hoK6AjQKbeMry35/+&#10;k3+WDz96j18MQwNtvuUzKSGYd3xPTwmmRW0LstKi0NpYBj8ve8iQpz053gZvD1Ow3o8MpO5fP4zv&#10;eT+mb/Ds9nG6N5/j1qWDCPa2wPRoE84dm4W2siDiwpyRleSPuuJE1BbEYryjGE15YWjNDkCktTzC&#10;zLdDefVfoPj1CtxY6MYvVxbRlhGAq/tGYK0tA00FCfj7uPJQsJkxQdTcKFeZranM4EJ5d2+dhLuL&#10;KUyN1RBLY6emLI33/7GC4PMKFGWl6fzdabzy+GdmjU4D/Jzw4sUdmoxCaKNxf/DgGu+/xGoZGEjd&#10;unWJR7Y8PR2RlZWEzMxE2NiY8K7sLDRrbmEMUdEN0NbYiD9+Po23rxfx6PYgLp9pwZ1znbixvwpv&#10;llvxYqocODKAp4OlOFUWjVcjVTyaxb7em+YNLI3g1VA1dif5oCfAAjUEnZ4yX/HzxMvLyPc2xO0Z&#10;8sDHq3B1uAjXh+iGeXwYv52e4BGtx9MtuNZfgoeT1cCL47g7Ru93dhpnGlIxHu+MA+URuD5Shkhd&#10;UcSZyPC+hRF64vTHf0CRtxXaUyOhvv5zGNL8s5TYjCAa68YgB4wkeGGUoORaWx6OFkcBBwZxrCQa&#10;l+tTcKMjDy/pfSfTAriSO4PruZwYPJ7s4urtLCXIolu4e5zvzGOSCOfb83GUPJz+WDcuwaD1yQo0&#10;Eixc7CFvffsWlLmaYDIzAi3BTjx9WEBe0Rgrhg+05TsM1QluDlSlIUpLnMPWIAHZcII/dmZF4lBN&#10;NvrIiLBoVr6DDvRWrkCktiiONGXhTGc+FooiedufOyM1WCpNwN3hanw7340f9/YjTlUIx6rTcLGt&#10;kMPXmTpa2IpjMU8wwj4fU36fTPfBWKwnge0i1DZ+AlWR9dj46YcQ3bgWQutWQUZoM7YTTBmo0T0v&#10;spEDlqokedrbBTlgyQis5VClR8aLKbnrM+kGCQHoyovCSEUCW796HzJbvoKNjiyi6f7NjHDDIVpY&#10;syLdMdVdja7KTETR6yYqopgjJ4zBlYroWhQnhyDW14GnDjOjA6AuJQBfexM4kLFnRfjpIW5I9rVH&#10;ZpATfIwUEU6OTrS9FkbL4zFVlYjeTH8M5gRib2MK5iqiuB4Wq71i6cK91TSuBFQMvlg0i9VjPWDC&#10;o+OlPKL1zf52PJytw5HGZB4FGk32wM5MP95jciLNn8YsCAslCQQjkmgLd4UpAWMiLdqR+oooIRg0&#10;FtsKO1UFOOlrQmTdlwRTApCVFoKIyGbe21VJXhKqCtK8vY6ipAiUyHGVFhOCkOAW/mC7DEUEadyF&#10;t3LxVlda50rjApBH8+dgfxUaksiBqUvCeEU0vjk7zptCPzzURrcO3ZNHO/HmeB/ukQPUk2iPHTne&#10;GM/0QGeYOXZl+yBeazOq3dRxm+7ZvmgHhCpvAu6fQrz+doSpi/G2QFmWWsiw1EStvxMKXMyRbWOE&#10;MC15BKpvx8HuOixP9/NalorSPBQV5qOzsxPFxaWIionm4pnhkWFoaKrnIqCssXFJaRXXrEpLzyZj&#10;mYGElHQOV2lZufw5OzcHqQQeLJLz558/YXiwFQ21Oeigebt7rgsnj8/gxtUjOHFkDxZ3TyLQ1wXt&#10;zRXo7qjkEkVMlfvw8izXdWRagCzC4x8QxFNW8YlxeP3tGzCVcyfHd30OmTg362TxGznct68cxhLb&#10;wUi24eKpBbx6fBGWRgp03/+B1qZ87F0cZasV8opzUFpZARcCG7+gYAgJi/LXVZSUkZORiRdPHmO4&#10;r4scYyXExsbyXoSOTu4EFVIoKa5EUEAoert7YGtpgeb6GkyMDuDPX98iJjwE+VlpuHP9IsaHO7B7&#10;1zjBZBUyCBJZuo/VfPkGhMPVzZunFlkqMS4mnsAugncMYZ9v59QYenubedePA3snER3uh7joMJSV&#10;FqKiogympqb8XD19A+DtH0ROtCvXyoqLS0B6agZCAgKRQl+nxSbA2tAA5joaUKJ73MXKgPDgNf+/&#10;7OjrbP7PV++CMgEBbjh/8Qje/vIN9uzdhbm5Wf76//948+1/pB/oMCBQ8vdxx2AfEz8fR1CgPULD&#10;PMjhn+BRKmtLG7Lzrti9dxbjEwPo6W3lNcZsc9jQcB9934GVX3/GN9hZWhPIbd/K5SVYaZSjizVO&#10;nD2J7QrKvK1TSEQ0DAyNkUBwfejQHv7+2yU3IinGDx0NxfjhOYPHP1BbnImWqjzcvHAI1rSWRPlb&#10;4sWddyVCc2NlWN7ThNQoK/g5aWC8uxRXT8xhhaDwej6ZjE3V0dxWykNyMbG+5Bkc4xGQyxeOo6ez&#10;gXsD/zckyI6gUC8Iim2Df2ggTKzMeIqQQRWDKaZIrq6rzQGLRbjkVZVham0JJzd3CImJw8TCHOp0&#10;gdhDkoXA5aS4kFh+fiouXTiCyYketDaXQ1JSgEdS1NTl+c4QF1d7onZHqKrJobGpijdltLEx4Kk8&#10;Px97uNGNLq8gDGGRtbCx1YcALdrOjqaYmOjD5M5hni83sTaBsYUJ1m5aAzVdVTjR35vbO88L9bV1&#10;tYikt/FaASa+mpkeBRMjVd46iEWFdk708/NTUhBCS3M+93IePzzDd/OxqNrrp5fR01zCC/iZntcv&#10;XG0YmBpogLOZKu5dXMLukUYs7eykV1/RdXuAs/v6sH+wHOmehkh21sGe1gLe/uPaQg8xwFXcOdCH&#10;H68dwC8PTkNdYgMay3Ph62aD6vIc5GXE8EL3wd5qJMX78NRmoL8DTI3UeAuh+JhgvnX64L7dsCYg&#10;UpKXpoXDhLcYOHt6H6orsxAW4k43tjPu3j6H/NxEjA63Iz4+lI8BG3sGV2zissk6PjGE1rYGruzP&#10;xulvf1vBd2N+/+YUCrKscON8C+5d7cDUcAxunWrCYnc0ru3Ixa2+bPy2uxUnSiLwZKAUTQ5qOF4Y&#10;jqP5objTloM9iV64VpeO+10lvK1Oga0SpgvftccYKIrCQE4Qrk/V0z17i9yl0+8e1+cwnOOLJzR+&#10;eHMFuLWMB9ONOFgVgzujVbyOZDrZG0fJmF7vLebSBR3RLkg0V8RodijKfMxguOEjFPtYw1FeBH56&#10;yjAQfhfJshRezRvfDtF1YHpdM2SsTpTF47e9vfhhtg0XaxLxYKAEJ2pS4SH6JaYyQxCssBX3J9p5&#10;TZXGv1ag0tUAFY66HGgm6P+zIvpxOp/RRE8yWFuwqyCKR6rMN3yM2YIEeMtsIbDSRnuYO49eDRI8&#10;FTroo57+XrCSEIaTAnmqUJ6gOUxNGKzdDmvDk2WuRqBmz1OOLFrSF+/LU51jGYF8JyLwjAMWS1lO&#10;ZwbyGqybvWW4SMB3ubMQ39I8ezrRAhyf5UCFU7twtjELb2Y78XCsETNZIbwf44nGNFygOX9zrAlb&#10;31+BL1lDZrqHmD6THHmfUoIbIUkgJSP8DrCUxDdBdhsDofWQ3bIK2rLCUKD1hjV+ZvClLSfGI1xM&#10;gFRNaiO8bHUhvOpfGGoqxqk9w6jMCEF5WhDay5IQ7maCp1eO8Kbue8aaEeRkBOlNn6EoMZDDl+zW&#10;L2GmJkEwt5HgShXxgW6woesZTPe+pZok3A3paxsdhNloI8ndhKcM97YXYX9bASZKorBA0DxVHsVl&#10;HMZyfXkUiwEVg63DzYk8ZchqtfbWRWOhOuJdynCsBGkWErjYTwDelIJFArRpcpZGktwJpgvRE+HE&#10;I1lnO0s5MJ8nB7YhyBnDGRFcvJXtyrSSFeOyFjrbRSG2eRXvV7pdUgjy8hJQozVuO42TrJQgL4ZX&#10;l5OAsow4pEQZiIlx1XfBLRshxmBr5efQkRWHj4Uu0mgdzCeg1BX4FAMFkcj00sORwRLg0RJ+vDiJ&#10;x8sduDJbhkcHm/H0YBt+PDOCdBtpXpe1I9sL4ymu2JnmjnQDYWSbiPNm6Vasd+iF3Wjyt+LAH64h&#10;yVXdUwkY8xwMUELObKW/IzJtjZBC53Bv1whaCHrPHpzhwscsIs4Kn1l6qaurB739fcgrKuSZjZn5&#10;3SgoKUVQWCRi45L5o7aumSuZs1qp5PQsHnFigpuhoaFcjZylHnOy0+DhYYeigmQcWZ7GH78/obV5&#10;Ec0NuXjx6BqW982gJDeZtxJjOw+fPD6P69eO4OjyLgT5u+HTTz5ARHgoWKP97p527mSzeiRdslus&#10;poc53AxE2N87fngSmSmBdC99x9v3dDbTenJ5mauTs+P+3ROoqcvEq9f34OHngtXrN/CidaZfxXrP&#10;FhTm4PSpo3j2+B4W52cQGuCDxtoqAs5iutaKZPtcYWVhCykJGSTHkTObmkI2hdZ/OpgchaaKAvIz&#10;klBXXsgbHwf6OmKwvxmVZYXvBKltHHgUy9nNF27uPtDRNkRkeAxqyskuJCRDQ0MDMrKS3Emenh5E&#10;UT6tSaN0z//5HeZnx/C3v64g2+qA1tZWbuf/8vd/wtMnEB2dvWjv6OEbElhtVqC3N/zcXBDi4cF/&#10;ryE/HSfmx7iM0oOrywRarxAf7oMvP/kQ7//9r2SPDGFmboTF/TOYnBnAvz76KwKCfXD0+BH+2f57&#10;3Lt/HcOjXTy7oqenhtP087Agf76jb2n/Lm6jdu7owtgIra91pVBSlEdGWvp/dhrGc90z1sonNj6I&#10;R6qqqosxv3snnx8sSxMV7ctLoQQEaV1vroaVtRk0tbWwcYsQ8ksqOMzb2NrjH//4B+9ycokAbBvd&#10;j1vWfYrYcHdUFSfi3nU65z9fcuHbfOKCQHdbxIV4IJac8Z6mdOAnskF4gMc39iIrzg3Caz+AssRG&#10;pvgOXLtxig+YqoYECouS6JHCDezi4jQe3rvO86kMZJiK6/8FrcqaYqhpq8Pe1RFWjlbYJr6Npw0Z&#10;XKlqa0NDTw/byOti6cJtYiJQ09GCg4sr31khICwE/5AAKBGAaehqwsBIl6CplgvUBQZ54dGjW9DW&#10;UeGaJsZmumC6Vxu3rIUIvcemreu4ENp2WqRXr/sCsuQJs+iLjZUerzfKyo6Fl7ctr/xnQmdeblbk&#10;ydSjsroAbt4u0DbSwlZhAazbsgGbhDZBUJoMFh1FRPKWtja8MF+evMeeniYCjDjISAtAQ1UGhnrq&#10;6O1q5DoeGrSgKyluhRsZ0uGhWqQlB3Cl9UB6X8ENn8GVFpsg1uqDvLp0uvDVRclwt9PHzGAjFic7&#10;UZfHcrt/4IenZ9FTl4y+ikTs762ghb8YGhs/REmoA6YaMnB7aRAZXuQlPDnFxTfH6nNREO8PLzsD&#10;bF37MSS2rYK6oggtAjsRG+UOcfLuS4pSERnmy/tRFeal8x5QtlamXLCU1XgwjQ8DPXm4OBvy63lg&#10;3w6+a9LV2YwDqQkB2uzsKO9MzgreXVxsyFNywY7JIQ5Z125e4uMuRgZAYNt6fPjBuzmxMJ2Oh9c7&#10;cOlEJfKStXHxcDneXOzG29Pd+PVgB54NleFebyGOl0UhUXEdLtUk4Zf5duzL8MXV+nQczAzGUl4k&#10;2vzMuc4Qg9AXRyaw3FuC58ujeH1kDHd3NeHWzmqYbf4rAdd1XJ9pxB9X9yLBTJbWv+v4mdVtfcsm&#10;+yucbM7C053NPAX2ar4HN0fr0BbpAlvhr9BFQJplr0OGtADJZHitCAjc1WVgLrUN5hJb4KcmjXxH&#10;Q15rVWqrhl56vtNVjMeDFbjclIbfFjrx+/5ePByv51GL2wTOrPWN/ud/RbiKCFr8af5ZqmBfYSzG&#10;Ejwwlx0MHJvAYzqf53MddG45+ITGvtjFCPPFyRgnwxuiKoZAgndWCB+uJsbBqT3MFcfoHBeKk+Cw&#10;7Uv8tLyT4CyGVqVTiNWVQoSqKP44Po/jTYWo8rTAnjJm7NMwxnaAEWTdmWjkacJyVx26/0/g+719&#10;fEfhWJw7r7F6MtUCF8FP8Xq2B0crUrGPgJC1BxqgccI3V3CmPhuTKT7oi7DjW/p30d+8t7Mdweaa&#10;WPvBX7BtzZfQU1WAyKa1kBBYz4vdGWRxkJLaylvhMEkFOYGvoSyyjkeqlAi6PqDPbquvQl9vhLWu&#10;AkHZWhgoCHInItTFBJqSa2CouAmzveX4J/1uCgGkuZooMsKd0Vefw6NZPja6yIr0RG1ODMLdLeBh&#10;oYlgmsNuFtoEW5t5bVYgOV8qwuvga6WD/EhvxLqZIYrAlbXZyQ+2Q2WkEzzUtuLsaDUGsv2wsySU&#10;12WxtCBLFbIoFnu+NlmO5fYUDlnsmdVm3dpZiWcLTRhJc+WAtdyQxIU8Z3ODcJXOe5rAuyvchUcm&#10;e2N8MZoejlB1SZT72CDX2RRBekowkhaEkaIU3xTANgjISQjxgncNVTmoKEpy4WQVAjEZMXomENNU&#10;kuFpQxbNYqC1ce0qDllyItugIiaAQGsDlMX4o4oc5XALFcwRLNcnuGCwKJRYm4zEs2U8OdKFp4c7&#10;cG68ELi9GxdGCjFbEoTdZaE4QZ99Pj8A89m+yDGVwFi8I86RAfllaQgnGrIwnOCNDIL6dLr+LuLr&#10;Uetnx9Xdg9WlkWShhUpfJ3Ji3rVBY42pA1zM0NFWRca6GXFxMTxyw9JzPX29GB4fQ05BIS9mr6pr&#10;pOdC+hlLCcaR4cxBb9/wu9ey8+Du4cWFMJkw54kTx3hj50VyjJlAMtv+z7QXO9pL8fLFFRw5NIkD&#10;C2PALy9w7sRejPQ1IJkcFrYJKCTYEd++vk9O5yz8vN0QERLIm+AzmRrWpSSE1khWvmJna0nnGoqo&#10;CG9cu7yEnvYSRIc5IzWeKZNXISLIBedP7uEQwA4meTQ22oiLl48iJz8N/3jvfV5krqisBCVlOfz6&#10;63eorS3GB//8C98xamVqRI5xD0xNjGBsbAxvTx84OTjDz9MXv/z4AwpzMvnaXFdViC8+eQ+LuyYR&#10;6OWCPtZYe3kvCggcKsuzydGvo7V6mjeOlpFXIVtpDVs7Z2iq62BmapYALYxsYCVPCYoQlDs7W2PH&#10;eDe86H755ulV4Ld30aeVKz/m2lhMfJTtHGQ7ERm4sTTn++9/QA57MqLDQ+DhYAdlKQkEe7igKDUe&#10;x+bG8frOeYx1ViDU0xL2BN7syEpLhrDQNoI7NbLnvvgTP2L3nnECKVZW8+7IL8im65aJ+oYKBId6&#10;wdffBceP7+egNTzQjYzUBLoHZMimbYKw4Du7dnhpF8+y2NvRefr7csjKzknh/ZIL6OdMuunIsT00&#10;V6qxsHcnr0FubilDaVkaveOvOHJkgf8+a0m1bZsQ3v/wU5iY20BIWJz4owWGhoZY2D3HATgrNRFr&#10;Vv6brvN+OFrrIirEBQ60jmirSqGiMJN/Bh8nS5Rkx8DOZDt9x1Kj3xCI3cSLWwdRmRWK3WNtWPHr&#10;b6yA7ztcvHQYX371D8TRJPLwsOF1N8EhPnj27A77W5je1Y97Dy/Ax88B22UFuXhlcWkBNPW04Ozp&#10;Ch+iU0UNRdg628PEygLm1jbQ0NHlBe8spciepeVkeY5az8gQcgqyEJEUJtjZQn9DgxeiS0iJYyt5&#10;xUwp3t3DCWvWr+RwZW5rDDkVaQiJbubApaOrCnMLAxiwho2+LgiN8OftYVjjS6ZZIUy0yoBBV1sG&#10;IX5OMNJRgBB52AwcAkL9OGRtESJjQOfEIFBERgI2Tg4oLC+Fl58vNmxaDyUVed4LaXSMiXZGwpyg&#10;jjW0ZoeXmzVCySPV0RSHmYksQUo/2lsL0ESLf2VZKoIDHLnEg7mpJgz1lfkE2T03gm1bV2JuZy8u&#10;nNqH/vYq3LxwEGcPM60nwq3n1zBDiwSeX8HySD1O7mxBXZofCiIc0JIVjPtL4ygio9BTEIWbyxPk&#10;yWujIjeSjNomeDmZQ1tZHPaW2lyA7vXzh/B2d6EbMRNhoYFQkJdGIHlO7DA1MeBirAweWcTr0f0L&#10;vC0Cu+mG+ht4wShrzcO2/7IoIuvvtWfvDFLohhodG4C6ljL2L+3Bl19/CjkyArLywv8B7z9oDh/A&#10;zFAEXt7qxamDxbhxvJ4M+ySe7qvBUkkwvhmvxq3OXAyGWOAwecd3OnJwoz0bR0sj0RdkwVOG55qy&#10;Ue1pBJ1V/+naznoT/vEApQFm6Mv0ww+sGfP3V3BptJJ++BB/XFqguX0LE1lB6Iohx6AyEQUuNO5r&#10;/4Iks+0IUt4IvS9X8HNkjwx7TYRoS6CUNbpNC8VQegh2FCfAWV4IrqrSUF3/Ba/LcpcXQbimFNpo&#10;zKdSfDFNxmWErsUIwcZSQQh+mm/Dyx21OF6bSov5fezKjeIefpCiIEaSmZK8OoFdL5ZKEwlQHHCg&#10;JIbgxpcMVQYWS2NQ621CkCSBzigPBBMw6K98jz+nmKqiLdyNG2UGW6zWald+HOYLaVH1MMcNmhtn&#10;Okpwe7wZTsJfklEsQi5BYoO/Hf+aQVa4hjjvj8fU4FnvRKbb9PbwKPD0FK71FOFMQzoej9YScPXw&#10;Yvh4fUkcqyZP7Oqh/7Tq8cRPB0d5+vDBcD3fvn+xNQeX2nLRE2KLgzUZ2N9Th/X/Jsha9SmXDtCQ&#10;lYAs3cssGmOpr8Z3GKqRc6IrIwxjmptqohugIED3s9h6TJKRaitJQ1aUN5SFN+DmyX3QkxNAPTke&#10;SeRtJtP9YyC3CanB1jgwVgf5rf9GuJMhwpyN0E7jmRhgg21f/h3BjsYoSQ5Gc1EC/O30ILjynxyq&#10;2soy4U1Ojr2hGtZ9+FdkR/pCV3oL8iK8kORtjUwaq1QvS6R7WSDHxxyLLXnY05jO51dfuhf609x4&#10;qpABFq/HakniES0GXgs1kTjYnMDThQy0zvfkYSTVHdeHSjCdw2Q3bNHoZ8wV8mdokWW7TLujPJFP&#10;Dla8oRJ25iZgBz3SbfX5blYmHCq69kvI09ipbRfj4qMK9KzCGmSTY6epJE1QtY0/NJUkIS8pCGUZ&#10;+h0OWuTkbFwLQYIzBfqaNdYOps/dlhOP2aYC9BdEYzfB/HRdEm7v68b1hVa6Hw/i1t4G3NlTj29O&#10;9OGns6P45ewO3kpoR5YPeiKt0OBNBjrdE08nqtHqY4jfDg7QHPDA6YZs/nkYzDsIroKv7Dbk2Omi&#10;I8oLpWyTAYFjvqslfJUl+K1rLLYJSZFeiIz2Q3xCFFLI8CYmJvKi9pKyUgyNjRJA5SAoLByL+w7w&#10;gu2w0CgkxKfwnXVMFT04PAoRMfG8zCQtKxOsn15OXjb8/HzgT0Y2KysDRcV5tD7FYs+eHaipysaD&#10;+2f5rjbWY/fF0yuYJqeWyTswrcfFPRP0O3nYOTGIW9cvgfW5CyPbFRrkjfi4SN4+LDkpjn+tqCiB&#10;wvwEzEx3Qk1ZkH7PiauStzYVw8fTCt++uIHrFw8hnpzbl88v4eKFfTh95gD27d/Ni8hZQflXX33B&#10;x2JhYYLLVeRlJ/GOGVFhofAjW6iirEjvFYPI8AhYmtO6eOAg/vjlJ3i6OGB6xwCt43awNtdDf1cL&#10;BrrbCcJcwQQ6WUYlNysR5WWFsHewhr6hARRU1LnulcA2mhuSUgRFYRgbGEBqYgKMDHWhqqIAZwdL&#10;nD5xkODSA43V+bh49l0BvZubHVd+ZxDMeuGy9KC3ty8SEhIIvgJgoKMJLVV5eDhaI8LfA10N5eis&#10;L0Okvxvc7U24xiXbFMakD5itZJFA1ponNDQYPb3tXA2/jdm3/3OwrAmrl66szCdQLiUgk8GjR9fo&#10;WY6LXQf4esDG0gSjQ914+vQ2rl8/i8nJATg4WPC2NhmZKQRqWWDaWdW1RRgd7+KpwIAgV26zm5sr&#10;eQkMi2CFhrlhdtcAmppL6bOFcIhj/YAZSHr5BtH8TIGnlw8CAwMhIS7K6wcfP7gNwa0bcPzwAagr&#10;yWPjmq+JJXTQ0dyAqNAgqMvL4PiBOQy1leHl3WWyf1dwYrGW7N80fn68Hxf2d+Cb6/uw4qefnvMe&#10;Q+zIJo9w5df/QkxcICfLgEBPLhz69Pm7nzNJg1zyGCKjA7Bx0xo0tTTC298PPkTALIqlbaQNNR0N&#10;bBIUgJKaJr8x9Mmos+J4cbYbTlOVb/nU0NGGnoE2gZU5ZFVkIa0ozX/m6ecFUXERbBHYDAHBrZAm&#10;+NE11oSRhQ5UtOQgSMZPhPU/o8nPelBJ0oLDolpM0Z3VLxjqqfI0Y0yULyzM1HmBuoeDKdoaSmBm&#10;pE6UboCCshzYudpyyFLVUoMYnZe0ggxBnBKMzc14JEuAvEIWzbJztMLgUA/fVWdlbgA9LUVMTfRi&#10;sLseuemRsCdDakSGMiHaFTM7WnGDPJ79e8fhYGOA8FBPyJOhZhIHVjb6ePj4GtrJuOxdGCcYTOHN&#10;KpnRzydDz4p2f3txmxsYmXUfY767Gq+uLuES66H09h5aCiIwXpuGHD8z5PqbQm3T+yiKc8VEZxFc&#10;LNVhpivHdzQ0VGYiOSYEZuyGUlTAys8/41ohbBuvuZkhdLTVebNnpoA8MNBGC0gSF/Eb6Kqihaib&#10;IHILb2ng622HibEuPhnZzcegluXRmcaZIl2v9ZtWY6PAetjT3JCQXk8z48V/Hsfx8FIzRtt8sXdH&#10;Ck7vKcaPlweAW5O8dQ5OTOC3xS7sz/FHg4MK3u5uw1iUHRJUNmA0xhG+Yp9jF8GSnxxBjtwW/HFt&#10;CVMl0TjQxNSXf8DbC/M43FWAQ535aE/ygO6Gv2MljV2cpRyBzi38enoKBwggpooi6fubwJNjeMmM&#10;yyjbdv0Lbk+SkXl9hYPWUGoQGoKc+HOwliRmqnJ4JEuRPBdnJSkE0A0frinNYWkg0gV7skN5ynAx&#10;OxBHSiI4ZO1McuWCqYPx7si310aurSZ91pMcesJVhDCfH4U8c2Vc7S5Grbs+ZjP9eT3UnbFaRKoL&#10;8sbOj3f1YYhAYRN9jtMdFWToolDsYoLOCE/+YClCBlAsFchqsw7XZWFndjiON+ej0tMU1QQLLNrF&#10;Il07c6Kg+P4KRGhKII/OZ095Ao3BWd5S50xbNt7s7cb51mwcr07CDjrni+25uDFRS5fuPHB0mkCq&#10;BHcmm3FluAa4uBc/7B/G3QE6X4K1Rk8DfDvfiSsdhVxG4tBAE28DxfoOsqJ3WYIqVpthY6QJebEt&#10;EN7wFfQIwlktlqLgOr5jsIrumdKkYMSQkWZSJtUZkQhzseBgJLXhY4y3lSDYwRDZ9Ln1pNagjubC&#10;1UOjMJbbCCtVUdRmhKM8yR/+NM5bPvkL0kPdEedri5xoT6iJrSX4ckCAgzHUJTahvjANybSGKQmt&#10;h52uMlgjaVaoX5sWgTgXUzhrSCDTzxrJLgYoIXC8tdCN6jBrjOQG4FBLGvbVxvJ0IU8VlofyYnde&#10;DN+ZhhM9mfz7yyNFuDlRiTs7qvHT4QHMFQRhd0EoDlXF4+YgedIEOfvLklHqYoxIDWlUETQ3kAGI&#10;MlBCd2IwLCQ3c40vthNTSUII24U3Q0FCGLpqChykWBG80nYhAi8GVsJQlROl70XoWZynDVlUi2lo&#10;SQpthvjmtTBR3o4AK32ukdWTH4tQM0XM1KVjrDwaDw8P4exkNb49O4FHS5349tQQfrkwQevLFbw9&#10;OYoyTy1cGSzGcIIjDhSH8g4HB8gRek5z53h5LI6WJ+JWfxW6Qp1R6WqOclcrpJtrw09BCBW+NrAX&#10;WYdCd0vk0fUM1ZbHpbEe2MiJ0DkKIzLWH5PTY2jraIUXGbLIyGjk5udxiYbQyAhem5WXX8glBGJi&#10;4ngLGabbxArgYxKSER2fhPziElTUVKOzuwvDo0PcgLM6quTUFA5dkzvHCN7COczU1xZwCQcmLM2a&#10;Qx9bnkFzQyGX3tm4/jN4utmiIDcD5SW5CA/2QE1FLq/dYuKlEeFBiIuNgJ0dwXp7Jdat/RfevL7B&#10;Nz+xui5WL5xHDmoH3Su9XeW0rrDjLQ7tG+JpxV6yDa0t9TA1NsHa1Wt4dw72cz9/R3r+nsvjMIhj&#10;8glaGpoIDQnielCBAX70vkw8NBUpCbHAnz/T+yRy9fqWxgqu2m5paoSMlES++Wmgt4NL6kiIC0Fe&#10;YTvyCwuwlwCN7ZbMzMxEWlIiRLZtwfz0Djy+d4u+j0d0VChvp5YQHYqx/nYs7dmJu7fPc3vq7eXK&#10;HfKGunoEBQQjwC+QF9uznrmszMTSRA9D3c0oz0tFTUkm6kuzcWTfNDJToxAc6Mrb1kSF+yE3N5WA&#10;TofDLxOdZUXoFy+dQkkp09F6Sw8m7/CuGN7FyRjxse+EX/v6mujzxPONarF0nR7eu8qbobOD9T1m&#10;qVs5WUmoqSrwnpNj44NISo7lzj/rVMJSgKXlOUhICkdrew3ftPBuB70sbt46g/tMDaAgDrnZMRCj&#10;udreUo1VX3+Of/zzPUjKyPOdpqwusL6+Hu+//x5Xfx8d6edBiQ8/eB/uzi7Q1zXgxf/amjqIIMfg&#10;2qXz+Orj9zA12gpnskEHZ8jOfH+cHkcw25OIa0vNOEavrcAfP/MPcufWWTS3lBDR+XHjH0Zen7yy&#10;GHLyU7gg5+zuURw4vAsDQ62wdzTD7oUZaOtqIC45/j8QJQptA00e2WLRIDcvonSaRKzGSUJKlGu6&#10;MEFSEzNTbJeVhoGxDnQJyuTV5LGV7TYy0oOeiRH9H3XIKMhDUEyIIEgFju62BG4KEJPajHkClCry&#10;QkSF10FUcC1UyRgKCW/iwMfqGC6dO8oLHpnUAfM2fN3NUVWUilaiXD0teXz88d+hqa8KL4JHluZk&#10;78FU6tn5iIgJY7PgFl4jxqJuTEtLmc4tPCKI7/Rh9Vishc0kfX62TbO3pRR3ryzj4O4BZCYFoKY0&#10;FfOTvfSe1jSaP8OTntluPUbnTH+MhSq//e4ujh/bhf/5ywrYmqujlwg4LzUM2YmhMCUvtDAlDteO&#10;HkBuDIEGeb6s76Gxmgjw423gj0fAd1fIaJ7AvaUB9FUk4PLyGKz1xTDSlY+TB4eQkeANd/LuvWgR&#10;YT0GZybH+aR3JVBycraGhqYyeSeesLQ051tlGekryApgfKge/Z0sMgReNM8Ophf28uV9/PDDS15M&#10;yLbIsnnBenOx6yxBi7y8kgQMjZkaMptDp3H5ZDlun6rDt3dHcXBnFo7O5uPxkSbg+g48mSjFN2SQ&#10;bnVm4Vh5OHBkEGdrYnGxIZlHs+71laDFywiZRrIYSwvCaB4tNDePQfK9FTjZV4jF1hyCAdaA9Efg&#10;4Ul8c343fc30av5ER7Y33l6ewu2FFvr+Nb45NorlDlaknIg9ZRE4UBHPa2NG0vzRFuWIqfwIvnOw&#10;wtMczWHOCFAXg4OMAJdvMCSD56YqA2/yxuMMFLnn3uhlir4QO8yl++MSAd+lpjRcb8tCma0C/jy6&#10;Ax1h9jBY+Td4b18Pw1XvQePfBM1HZ1DmrAdP4S/RQnDMhD27QqxwY7AMu/JCofPpCrDWOAmG8qj1&#10;t+e9ADU+WYEsa22+Q7CS5lh3lDe6ImlBjfd7Vzgd6oJVdA2ezQ2gP94bT+d6kWunxYGK9cOL0d2O&#10;OH1ZLNXn4NaOFjye70aBkxbSLeQI6rZgItULrJn1850NvE7tTGsWKgNMcKg5CztSA4CTu1EbYMnH&#10;+NZYPd+BeLYhB6PkRBwg0GePTn9LLidxdkcP3x3LIlVyNGbiG1dyqQYzHWXeF1RZmu4t4Y0QWfs5&#10;n8/+5OnGE2TkR3kihwz1YHUaRskouRqpwImgw8NUBTPdVTCW3QYXfTkUxbijOtUPt45MYPvav/Od&#10;hyP1eWgrjEMtQeaqf6xABkFWcUIg8qK9EOtjgwQaRxMVCZ6aDGf9UHMSYUQGhLXpCSFny0lHHmH2&#10;hkj1s4O7rgxXgK+MckNBgDWa4j0xWhCGYYLoxboELLekYCDVmcMUq79iUatT3Zm8z9/ZgVyeMnxz&#10;uAfnevN4qnC+kDz2aFsOWUdqk3hqbbE4jr7Owjg5Utm0BrD5lGisxqNYLOpjJr6RC7duYyUPoluh&#10;JEVjKSYANVkCKAUpXoOlRhAmI7YZmjQfWZqCjasKga2ZrhrUFaSx6otPeG9DXfpak5zOCCdTVMUF&#10;8EjWaFkiBgujsLslAxcm63GwKxudaW54utzD04S/X96J+/NNmCkO5i11cm3ksDPVExMJrjy6PBnr&#10;iNlED8yn+WAw3BGlNhpo8rJGriU5FNYGsN+2GrOFSYg1UkSsoQrX/SrzcUASOcU9KVGYqCnga0ZM&#10;QhA8fVzR3duFgoIiMqa5XN/I1dMDKQQVzCDn5eXxKJe5uTnS0jL4LkMWyWI9C1lNln9oKMandyKR&#10;oKqprRXhBGdBIcG8wW9IRDgvoGcGPTUtAbW1pQRFOVj99Yd4+fQWrYP9BFhBiCTorqksQFiwF3Jy&#10;UiAitJaM+XkenRrsbUFVeQG6u1rh7++OgsJkLgPE2srtmu3mzuje+TH0dNXyGrACgtjUZD/E0rgc&#10;WOjBbz/ewfhgI+ZnRnH+9AlytK15Q2N2TE72obwiiz4XOV0Ed05ODggLC0NlZSXcWYuy9CQeLRof&#10;G4GXpztBlxnvgMI2bPl5MwkDR4QE+BIEBZPzHgYzMxOcO3sasXGRWL9hFe8FqaXDbK0OMjIyEBwc&#10;iEA/TxwkxzgxKghHDu7hbdjYa+bGBnCwtsD961d4+pGJShcWZvIOH/sWd3N48PX0gqGuHnfUHW0s&#10;4GBpjF07+vHgxlmyd2O4e/UEFmeHMD/1bnfnf4/qagJZOhemGL9n7xwXDWX6VDp6ynxjHTuePmOl&#10;HO+O8gp2nUNQWpaB2roCREb58HQegy5WQ802uU3uGOF9LsXJVjs5k/NP34eFB3JJppr6Mv4eYQTG&#10;7R1NKComWA7ygaycJBQVZODsZEuQpQg3NyvMTPUS3PrRONvh0NIEGutyERPlh48/+wAr/v4Xrnjg&#10;5uWJndOTfM4GEYx2dbdymPs7rTVMU5Pt6DchRmH2k+3WZAcTLj1zYh9XEIgJNsFPz5m6wAX8+nQ3&#10;ri234NK+elaTxXYM/kfB/c93+VlJ6bUQEv0ahcWpMLPQhpWNIfwD3fhgDQy10+sZkKAb2sHZBspE&#10;ljaO1rCwNYO1gyUMTA25wruhqRksbGx57ZOM3HaIS4pxPQ0nF2coKivwSJa+iS7f6SenKgcRKTGu&#10;p7Vx6xYiy+08sqVtoAUnVxuISmzBpi1f4fTpg+jqqOE5/v8eDx/exPkLp1BfU4ri/DT88cs3SI4P&#10;xsRoG8QFV8HHzYJL5I8xkU5VaawgwNlGC9qmbeR9y8vwBtYsdcm62QuJC0NZQwlG5oY88mZoZsCb&#10;XauoypLXkw03J3NMjXXA2kSFN672dNCH+NYvsfrzv2Hrmg95sburrQHdeN5c5LSGFhkvLztEE61/&#10;8+1dvPrmJj9nDfLKNZRE0ViZg82rP0JpbhJsTHUhIyKAg7um4GlnASVJAa4unERe+vRQDR5f3kuc&#10;xlK3r9BNC3lLTgiOz7Yj0EEFxxY6cfcy6zT/miDPEsb6aigrZH0GA+mGNqOJoQEX8jBZMe2586fg&#10;y/RZnG2RlBTBRUstjJQI+jSxY6wdbc0lGOxvQk1VLoaH27F79w6a/EG8dQdrtC0gsoWPn7qOKraJ&#10;rMWHBBQA6/d4Bm9f7cSlQ+UYafDFeHsYDo6l4/xsAb450oqj1eF4vbMGd/vysDPBAWdr4/Fyohp3&#10;e/Lp9Xp0eBkCl/djINwZJY569PfYnPwJx/uKcWt3K73FMbCG2b/fP4K3t9hEfoaj42wn7BP0V4TR&#10;z07Rr1/EQmMyXGRX0vfnsFQXy9M4p5ozcIQ8+unccOwqicZidRL85DZyqYRSNxOU+Vpjf2spgoxU&#10;YS4lwEU2fdSkEKgmjiInPbSTEWYps9lkbwKsLBwuikCLhw4m4p2QZ6WERn8L3j7HWeQr3kMQ1w4j&#10;VGkbmHxDM0FJT5gduoOtMJcZgD1FBJgXdiPVWIZO/Rz6EwJQF+CIAAVhZNvooNzDAoHk/TNZBwZV&#10;7BxZeiZQYRuvzZrOicaL3UNcmJRFtdLMVdEe4YZYvXeCpEOpgTRFruPF4hBOtBcg214NndHOmMoN&#10;Bs7N8R2YTGy01dcEtd4GwJvLiDXdjmIHbfx0cAy4f4Iex3Cmo5BD1o2uMoyEu6DMRgV3+8uxn4x2&#10;jY8F2tPCsfXDFVy1XXzDF9j61Qe8DktTXvz/7TI0VJeDLxmLrEh/5NAC6mqkDHstKTRlR+LKgVHk&#10;hrkgxtMKyoJfw1F/O45Nd8BWQwIZwQ6IctHHIr0fizyqbf03OosSMN9diaaccByaaIb46g+QH+OH&#10;JH87FCX44OhMLyJp7CrSIni6MNzNBi6mWgiwN4WtjhJEvv43vM114GWihsokMrhM24ngpzjciWtm&#10;jRXHYrm7EDNlMdhVHolLrC1WbzbXymLK7/+VbmBRLAZYJ3uzcGW0lMbcDA+n6tAXa4+9peFoCTZF&#10;T6QdGn1N8XqhD5Vupsix1kGpqzlvoNweTedsocXlG5xUpLi2mOjWtTxCpSgtDEVyFnVVZDlksYee&#10;uixPFaopiEKd7ZJWk4U2OZcu1ia8Rkt4M63V5GQqiwvC18oY3gRxpQSyQwRYDYk+yPU1w66GFPx+&#10;fRFDhUGYr4/HOXJ4JstCMF7gTyDpimI3dTQEGWI0xQUHSsNwuDQCJytjMRZpi/3Z5PBEOuJYaQK9&#10;noRGul5VbpYosjNGpqUu71OYYauLPGdjxNHYOohvoPl/isapifzBfVCW3QoNHTnebYO1U2G7+Tw8&#10;PLi+UVxCPDy9PXix+czMFGJioshQV4LJObC2KalpWSipqEZkbAJcPDx5cTyTc5icmea7DP0C/OHp&#10;68MzEEzpPCaODLyLIxnyh1yigfW/KylI5TvkYyJ8+S51tjs8IS6QYMILu2YGocfkUWpyUVWWjeyM&#10;RP4oKkpDDs3RkeF3DYvnZjtQX5VOa2MR4qJ90NRQSAY7ABmpQSimNeXJnaN4+/o6BruqeJPgiGB/&#10;hAWymlgWQSff8MUdDiCsD66WlgZBnD/BQAh97kJal514w3/WZohFkgz0yd5aGXHZgtDQd42IWfSr&#10;o72Zq7FHRkbylBbbLbh580Y0t9QReLyTIwgI8uf1ZExbiu3K83C14w73QE8zT72xGjQHG0tEhQVD&#10;SmgbutvIAabjyNGDcHaxx6mTR2FsaAQ9LW3eIiaafs9MXxP75ydw7dwhVBQm4uHt08BvL5CZGsn/&#10;L1undfU0eFTpv8d2GQkOWQx42edmIrC//sG0s8iE/fkKKRnhuH3vLBf6ZozBuquwXYP6BOpqatI8&#10;IsVAh9WJeXm6ICU5Hh98+B6vbcvMSiWYjoMnAWJ1TQlPl1aUF+H2rau4fu0iggJ9ICy0lSvGS0qI&#10;QE9XA6am2qiqyMThQzvw/Pl5HF2egKuzDu7eOg7W6aa9vRaysiL891hQIikpir//wsIU9u+f46xT&#10;V1+O1eu+ojnny7sRiEtKENfIws3diUtTsMhmarwrLhzrx9KuCvzxzWH8+mwRt0/0MMhi0YB30gw/&#10;fv+QLnYIzp7ZTRSoh0sXD+LuvQs4enQRKSkxPEw3Os52hrTAiryW7PxESJJX5e7lzLuZh0UG8foq&#10;Fs1SJkjS0NPh+ljyykpYv3kTMnKyeedvdoIqasocblgLHjVtVWjRxdQ20IG0jBTBnDaRuTqvi3J0&#10;sgFr6rzy609QWprN5SR0tRTh6+XIvRIZGVHe/qW6opAXe585dYAGcR5HDs/CiDxHGytdGBioYIvA&#10;arqoERCjRYwNoImZIcwtzTgQssjZ+i0beFRNRVsZegQ8DPKYUFpeQTa2CmwA6/PHiuvr6IZkrRvY&#10;UVmcDGtTdYSSB83a3hioivD0nb+bOYL9Xbg6up6hBk95llZm81Y/Vy4d5dIYLPXIOsWfPr5Ii0Au&#10;SummyqTJw3RdbC0NoCAjglPH9nJZBmsTRXq37+nCXcFsdzHw9i7eXDmAff2VWB5rQHGiN+rKkiFC&#10;xqq6Ih/qtEgryori+9cP0NtVSdc0DPW1eXj14jbXxzIy0kJQkBe+/fYJkuKC4Witz1Oc0uKbYGak&#10;BhUlMURFumNhzyhUVbdjYLAbkpLi+HLlFygozYOA6CZIErBtJcgSFP6Uzu02fv12GS9ujWJxOBHN&#10;+TboLHXG4ckMTDYF4dnRNjydrcIrFk490o/rXTm42JKO8Wh73O7Ox+XGDDwerEG6lgRCJNYg10yR&#10;t8hhUZdD9HO8OQv8cgVvHyzijwf78e3FaZwlMPv5+n68OLMLvz04gldX5/Hr/f1oIGOHa3v4NU4z&#10;FsdcXjBv5MzEN7uinNEZ746+FB9UuBqhyF6Hg0xzlBtMxb9GQagDNLethLOaJLzVt/Ot9llWauiL&#10;ckKrtzEeDlbgUH4EHg1UIlFjMy62ZvFC5+ZgG3xB73djrB5KBB7nestQ72OOQlt1lDpqE2xpoc3H&#10;hPeAO8DE7C7tQYMfAXtOBIerEjJaraGe6I72xXBSMBr8HfiOwlQTZfTHeBMA6WKxPJn3L2T/pyXE&#10;Ae0Eo8MpQThUn893eU3nxwPnD+KHI9PA9SM42lKITBt19LNegxnBqKb3YwtitLYoF3s9Vp9CbuVJ&#10;eu0n4OUFnCOoilITxJ0d9TjbnoeFggicJojDiTngxlEeyThamYTxRE8uPXGAoFSIPuvmf/+d7xj0&#10;tDaAnYE6ry2SJMMvvPYLmGvKIczDmhezFyUEoacyA82FseirTMN0RzmCbHVgQ2Md4WyEnDB7XFzs&#10;h5WqIGLcDKEt/DlOTbXih+tLMBD/ijsVI3VpGG9KJ0Abho7UBrQUJiAtxA5NuRG4urQDutKbYaYs&#10;ymEqmea3u5kej2j52RpDasOXsCWwCaF1y91AATV0PnmBjiikax5tq4qGOFeMF0eiP92XQ1ZLpCVY&#10;i50Lg/k8ZcgeLF3IarNYvdbh5mSc687lkasD5THoiXVEd4wd9tL/ZcDF5C5YNOt0SzG6CTAbApww&#10;X5KKfBcTRBqqIsJYC/Z0n676+B8QJYdPXlqUP1iRO0sHaihKQFtFGhoErf+NXjG4UqVnXWVp2NL/&#10;Z5AlLbIV29Z9DUMlWViQs8o0srL8bXh/xh10vaojHXCgIxdsl3J/nj/2EyCeGinEkZ4sHOvOQl2w&#10;MRpDjLHcGI+FokDsLwnCydoYnGVNskfKMBXvjFNVSZiI9iAHyA2FljrkODhxyMqhNYNJNjCld085&#10;AZ5295DfSnMKmK8qAL55gIgAZ77jy42A58jxJf6zwmL6GR1MJ8k/0I++z8OOnWPoG+jmr1taW5BD&#10;7oaY2HhkZOYiPiEV7h6+ZMgzwFqpZGblcAkIFsliQqLW9nZw9/EgJ98GyelpHLYOL+/HnTsXMDnR&#10;jYRYP7g5mKCjqQQnDs/A3cUQjx+cR3trGcFVFhlccw5drMSDOfClxSlQlN+EuekWPLh9gJ8TO6xM&#10;ZLiUw/BAPV9PRwabkJHgiztXDhJonUSApzmykkKRFBNA104G929f4nVMrP6HrUdffvEZzMwsEBuT&#10;SCDkjdqaRrITAZCVkuR9Alm0yUBXje8I37z5a+TlpXB9Qm0dNYLTUBgYGZLdVOXGPTKanJ26apSU&#10;5uOTTz8gEBBGU3MdAZg/re0BXCndy9OVQ0Z+XibWrvmK78ZkkZfkhGgOgPIEQ6ymiTnPzN5KSIoQ&#10;BGrBwc6ebJMZh6zkmDAas3mcpHXl5pUlHD44iWfPWeNn8M/06SdfQ1paCZ988SX/nh0MeB88uMdT&#10;kCyNODXdi8fPmLwRy3m8QGisB06c3YOoeG8kpAQTQFvCw8sWkTGBYIrsljbG2Cb4zuayqJ6ONq3D&#10;mSkoLSlAU2Mt36nJNij4EkgmxUdwiJzZOYSjh+lvhtPr9L4G/+l9aGauT2O2nSsNtLUW4ovPVuDZ&#10;o5P45YcrsDV/15OyuZoVxbPjO6TEeCIrMQjyElsw0tuM3Ox4/PLLa1hamUBDS504ZDUCQ8OwfPTd&#10;7khhEQHOIBlpkShlkkyD5SjJ9sHBmTo0kyOTE2vHIOs3/PH7W/zx67d4/eoujh2dhbjISpqYXggi&#10;L/HXn1/wLtasSSODhgLyBoJDPdDYXEo3Ri9m58Z4OG1wpJdvzWQpPnWaFGyXoS7RJIMsFqFi0SnW&#10;60hWXo7gSZmHNlmIk9VFsd/XNdLhUaTtspJQoAWD0TDbcqpCk5RNoK1b1iMtLY43fTQlCNLRVOKC&#10;may+KDTUl4uzaZJhDPR3RoAfy39/hy+/+ickpLbQ+yhigi5CZk4ySgnGtmzbgH++/z9cn8vW0QEy&#10;SkqQVpCDEAGYkJQAnbsmrxtjcKhJF5jVIK1a/QXP9+6aG8QvvzL1+7cc4iTF1uHu9eN8wMUFPsHm&#10;lX+HvZk6BDZ9BUuavO/R+4jQ301KjaKFwwqHDrEWNC1g/f8YUKkqSyA7k4Wew7lMxkBvC1cptrDQ&#10;Q2J8MPHvGz55L53eAyN1EaSHOSHGnQAh0hljNamY7yDwJUjxc9bniwn7XQZRumTgWA+vwb533hTb&#10;IcMOfTI0OpoKCA/xxfzsBDxcLDHY2wh1ZUl88N4KrhEmJrKeFjULmsiucHOzgbGJPvc+WZuDC5dP&#10;Yc2mL6FIf7+sNhcaGgIEiWGYmyjEqcUa1OXYYO9QArrKnHHjSB2OTGbi8ZEW/HFqAC+m6Fx+vIga&#10;VzV0B5nibEMqnk/W4vVUE/qDbPHDTA8iZTYiz1yJFuiLmKlPoN+/gj8fLQNP6PxfHMWvN+dw50AH&#10;fri2QK+dxNPTMwRgLMLHasIe4s2xUYKIfbjYxYQgPbG3OII3cV6uTcFERiCmi6Mxmh3MU16s8XK2&#10;jRaGMkPhZyAJdz1JaIl8DRcNadiTZxOsuR3Zdpqo9TbitUwdfmY4WhKP3/cPchV43F9GbxTBQXcB&#10;F/tkavLsaAqx4cX7eVYq2JkZgBNNmfh2Xz92ZAXw/oF3afHeV5WMpdpMXvdV7euAZFMNFDmZ4GhT&#10;EWbyY8lgeyHbWh1u4qvQEeGEvjgvdBIMMtXwoWR/1PlbYxcBS6W3NaIN5OErvw35TvpIJCDPIXgc&#10;SQ9BOoH/eA6LyjTgcGMOndkf6EvwxHAqwVyK17t+ivgFdUGWXJn8bPs748eiXU1exng51YGXkx34&#10;aWEIs6mBvHcdU6zfW5aAXQRMW/6+AoYE86zuqjo3CUUpkZCje4upuhsSCLBdg6aq4hyyIt0tIbTy&#10;PZycp7ErSYDoV39HWqADTwG6GWzHeH06Hp+ehr2mEEri3KC25UMcGanh0iU+dG2mafx3Nqfj22t7&#10;cXq+HSbyWzDZUQIzpU3oqUjAmd0D8LVQh770RkSSd8pa1LBmy+x+iPZ14o2TJdZ+BncTNXSRc+So&#10;KoHuvDhk+VkgyUUHub4m2Fkey9vszFXFYiTDG3NlYTxNyBpFszY7TNaBa2ZVR+LhrkY8X2jD6cZM&#10;LtLaHeOAQw2JuLezFpcHCzCbE4jznUW8pi5aWxb7q3NQ6GaGVGttZDqT4di8Cp605q3//CNe6sAE&#10;RxlkSYpuhjyBlLoCjRs9WGNaBlh6qjIw1VGGhpwY1GnM3cgQWZMDJyW4GQJrV3JBWH8bU2QFu2KQ&#10;HK655myMlsagKcEd83SfPTsygr2tKTg5XIDTowU4O1SMAPX12F0RwfswTuf7oj/eGovFfjhYHIBv&#10;pmqwXBSKdi89nKN15jj9zclEf9S4mKM30gc5VvpIIocsz8kcsYZqSLXSQrCGBBwlmaTBW1SFeNLt&#10;eINH6UPCvFFGDrElnd82UQHeFozVZLHaIRc3Z76BammZtUgDTp4+xtutsYhUdGwMTxsy3az8glIC&#10;Lvo/WXlITcuAo7MTklKS4R8cBh0DQy5szeppw6NjeITr9JljGBxsxf07Z5GfGYmS3FjkpYcSMIzh&#10;Ds0pUwNpnD42i5KCFDjaGuG7b+4jNtIXVeUZvMjd18MIJ5aH6IxeYmk3K0N4CcGNf0NjdTKWD4yh&#10;q70Muya70NdWjIWpdhw7MI6715ZRXhCHrpYSXDl3mKcqTQ20+Odix/17d3hReVBQCK87qyyv4cKe&#10;1eUVOHfqOIefyDAGSV48hTc/N8VTgZGR4bBzsOeAdebcWYLSIl7439vbjR9/eoPZXZNgrYJiYiN4&#10;ZIyt1a6urmQHDHh6i6UkjchOdnW38VQeA7Dk+BgM9HcjINCH7HkAzC1NUFVTCW1tbd6Cx9HGAf9D&#10;905SdCjBpQbu3zqOJw/P4d7d0/j511dY8dcVWLlmPdavF4GsjBa+XL0e733yEb/fmP6Uj48XIiIC&#10;MD/DxvA33Ht0Gs9fX0VZXTocPIxx6NgUwqLdEUFOZECIG3r6W6CuJY/8omzeW1KLYJMFb1iN3NEj&#10;BwlIy3mtHKtny83JQE5uBsZGB7iMUVZKBBZ3jyPIz5lvErCzNoGY8Gbe+k16uxjBkTz09ZUxPtaC&#10;C+eYBtY3+Pb5KVw4NYbj+3rQ05iKKF9dHJ5r5NeJHdV0HVkJkLODPl6/uQ8paWEOWV9+tRr//PBj&#10;3paJiddGRIRBk5inobYEo0PN2LbpI0yN1WHPzia8fnAMbdXxWMEAiy20rGbom9fvNJ1+/+0ZXYBa&#10;HmJrbizF96+fYN++XfxnmzatRHt7NRoaiyEtI0A0XYy+/nasXvM5T+250sAYmRvwiBaDJz0TA14M&#10;v2bjWohKifMdhKyoXYGghhW4MwkHRVUlXgulrKHCNUXY76ioKXLCZgXoLEy3XUYcJqb6UFKWhb2D&#10;BQcJpj7OCuGYnszhgwvIy0nA/sWdXEiUHazhNdPFiI4LRmNLNe/63T/UzZtFM02U1bQ4rdu0GQpq&#10;atggsAWq2uoQJ0+SRWnYDauoqoLa+v9NTbLj6bMb9C8bM2D92k+gJC/AO7WziEBuRghEtnwKsW1f&#10;Q468T+YpsG2z24S2ICs3hc6hEpNT/Tx9x2QgWEsfLQ0ZSIpv4q18zp1Z4jsuwkOI8GNDoKdNsPGf&#10;w5sW5lUfEcyShxrva4rcCFuUJziivzIE393dgxg/Q9SRsWF6YaxgXYk84Mb6IvR2l6GyJA7HDo3z&#10;2qtPP/oLj5L1dbYi2M+DLypMQ8bHw4a8KU3uGTBvKiaGvE8P8i6iQmBtbYnPP/+cw9b3Pz6HsPh6&#10;bFcUwcK+ceSSdzw/U4nCDEcsjOeiLtce+8bSMNTghzN7SzDWFIBzO/PxZKaagKoGt/sKUWxFHsSh&#10;Yb576RsyVqfJOE0nusNp7XuodtRFmZsBnjH19rdXcZJ+jh8u4e3FObw4NEAr1VF8d3Yar67vpnuX&#10;rsXPN/HHoxMoD7XBLBlJ3FvG7rJI/HlmEseaU9ERZo1kAzH0RjvhdAdT587Hwfo0qPx7BSZzI3gz&#10;5SzybMMI7FS3fAT5DR/DmMDcSVES5kJrkOfKlLBdcHmgDFd6SoAzc2jwMMTOZC94CH+Etwd7COJy&#10;caY7B4K0wFT7GOD6YAUu9pXgyVw7jtSl4u5OdvM+oQdLgX6DID1RlAdaoTXGAyJ/WYF0G23I/WsF&#10;lpvy+fmwyNPOvEguwTCZE4o0CwVeT4ZfH9DnO46WcAekWijyKFVfog8aQxwRqSXJa7NC1YTREGiL&#10;Sh9zROlKop3+Hmsd1BLphjgTOdQGWBPYCROcGePtsUmMZwYCd4/izs4WLJQQSJARYa12Ho3V82bQ&#10;h8qSsDsrHKUEfLf7qtAf7Yo+Vg92YAe0tnyNL2mxdSKnhwmMetoawsNKF2mRnnAmaGRSDetpnLd9&#10;9R6ukDf8Bf0uA60ry9M4tziMZD9r+JirIMBKGWdmWnHn8DABlyTyw+1hq7gRh/pLibH38m4IE3XJ&#10;GCyPwUxrOn64uR/GshvQW5GKhpwQ1NE4nd3dh89p/JW2foq5vnrIbVmF/LgwONGcDiJHgrXxYVpd&#10;Mhs/Q4qvPSLYbj8XY1TFeaCWbVzwN8McAfBYYRhv1n66Ow+nurN58XttkAGvz7o0XIiDdbG8b+Hx&#10;tnTcpfl8oi6NS4TM5Aeji7zWQ3UJONwQj8dTjbg73sA3K4SqiaM13B1p1lqoDXaGh5IYbOXFoM/A&#10;SlSQyzHISLx7sJShGq0/THRYQUKAR6/Y11oEXPqq22GoIsObSLtZGkKHfqZP66T45vWw0FSBtwWr&#10;N3NAHcHQvq4i9OQEoyXJE5MVsbzhPIOswz2Z2N0Yg3ZaOy5PlNNifxMPFhownO6CPaWBOFgehDMN&#10;sXjQX4A+PyMcpfHo8TNHs5sxplOCkWqggFBF8twtdLgAabK5Dsq8bBGjJ48MAq1yPwIdIwUc7W+G&#10;s7YiXO1M+Aaq5LRYQvxfcO32VfgG+SEnL5fXY7Edh7b2Vrxm67+HmoYy4hJiwfoXxickwcrankew&#10;oqJjeZqxuLQILW2NiCVQYE1+5eTU4OjkxneHWVja8uJ6VtjO7NrsRAd6Wgp5P9zijCDcu7qAN0+O&#10;4tr5GdSWxnExUSYuSosMQnxtUZQdibnJdkwOMef0e/z04hQ662PgYbed1qMrXN3b3UENmcm+OHZw&#10;AjsGa9DdnMOfjy/tQGdTAYZ6avDzdw+5gzwx0sl3850/f5xvQGLpPFaT9V/Rz21bBXmxeUhQMFpb&#10;mlCQn42U1AQMDw9ix45xLqnAWuv4+wdCSUmJp1tZzVV+XhZP8X362UfoH+jmaVZPT08EBARwhXZv&#10;Hz+CKy/6O6N8h6Cenh6mp3fCl+CHaVcFBfpDX08HDQ11NN6qZG/JDiuTHVbXJMfaA+1NHfB294A1&#10;/a4hzTf88RpvXt1GU0MxP29Ww6xnZAoh0e2QkdfAF6vWQUJeER988Tk+Xfkl/52pqSH+f374/jb2&#10;7hvCzO4epGWHYniiCfcen8UAOX9xScEEWn5wIvsTFOGDksoiuHg6ITHlnQA6i2IV5GehKD+DBybS&#10;094V/rOUYXt7PVqbS7jeV09nBVISQtDVVs13JjraWRLI2vFaLib5wOxpX08tfv/1EV6/OM+vf3Nt&#10;LM4cGkRLZTQSgg2REm4CfMfqfr8hu3IX+uqCKMmP5nDW1lbDQfSDDz/BVyvX4rNPv0JzcysOHDiA&#10;lV9/jrbmGtRV5WH3dC9ePDpDf+MtOUGS9PyCRbJYpT+r+GegBS7lwA6WIw0NdkdcdBD6e5px8OBu&#10;XL16mn7yB//wVdXZfLccM+hM5LOAyNvWzgzxSdEcslhkitVUGZgZ8YgWq3diAqAsRSgmIQoZGWn+&#10;UNdU47v5WIpRVEqMR5cYfLEIEvtQcgpMfwKcSFnul8EWM/zs64BAbz7gOjoq/Hf+e1RX5pDxT+BC&#10;pe9/sALiUgIQIW97s8BaDljnL52Gnr4mvlz5GTYJbIOkrAIkZN+p04tuFyHQEudq9Os2beS1BP/3&#10;+PHHZzwaxY6G2rJ3ulSFcfjm1TXehFlWejMEt6yEk50p17tRZVE5aTEUFmWhrCIXeQWp2Lj5S/j6&#10;smgbEEUTS0FOGJ0ErixcXVudTxO5BCbkpUqKbcHJo/vIQzqHb5/dhoGKOMrSQwhe+gAi8Yv72/Db&#10;wz34/cU+DLXEI8hTh85nFe/VqK+vDnt7Y7i7GvD3mZloQC95/t6ulrAy00VFYTbqyvPR01UNA31Z&#10;AryDPAXLQtZ1tZXk+ejCxt6CbiZBnodm21r//j8ruMRHaUU6xKW3YGauD5UVkTQlrqCvNQ7Z8bQY&#10;l3ji1L5qzA4mYHE8BZcOVKA9wwZ4vESTaw5X2nOwK90HV1uz8WwHGanaOBwsDUanryEi5dfzBrT7&#10;6miBfH6WmISg/+01Ovun9P054MYh/HH2Xe0Ze+3PHy8Cb+jx+BSdw2Pg8iLdHLdxqiUTg0kueLXY&#10;iR1ZfghRWo+lqkQYr1yBlhBbzJBRFP/bCiw159IjHx1J/oix1UQEQYrYl+/BSUsBUTYmcFaUQIaz&#10;IYq9TPDbmVn4KWxArLYoJlJ8gAdH8csSQd+9gxiIt0ddoAGujZfDbP1f0ehvgvmSKAIjHzSHWKEn&#10;2R05QYaIcVWFpRwrhn1XA+mhtBneSgII1hBDpr0mrAQ/xVa6t+qDrJHvxLSGvkelrwn20rnbCP4b&#10;7QSKbjKrYSvyGZwkV+K3c/P45eQMAV4Jnu/p4wrvi5VJ9N6xsBP6HIkm8og3UUSFrxVCNMXJyGvg&#10;EIFcYwhBBksb0pFmJo90cwUaQ7YwAP0RzohV3oreUDvMZYViNisCu8jwVDvp4/FYE28Y3cuiarQ4&#10;6gutg7mKLEw1FBDsZscFSK10ZXFwphfednrIjw/AqvdXwEBBCO2l6VAXW4+vaA6tpteuH5vBxYOj&#10;aCbQDbVVxa7WLNw+PABXXRHUpHghzFoBkzUJdPn3ItFZnX6egf6ScIRayeCPh8uwVNiEcEcdTLcX&#10;oDjWDWfme+FlrIjW/Cg0ZEdhA933C8OdCHIk2PRxhLmGIlRENkNNeD1q0iKQ6G6B3CBHBBB4ZhJw&#10;jpfHoS7KATvoujEZh4dzLdhbHY2ueFuuk8WiWEzO4WxPNgctBllvDvRgIsmD66AN0TU+2pKKw/WJ&#10;eLyrCSebM5BBY5trp4NkU1UebVyg9YFpsoUaKsNMSgjqIlsgvY3WC4IkBlhyUu/qstQVJKGrsp1H&#10;r/4LWeqyIhyyVCUFoUWOoJetKXnfrjDTVoXA6i9gQM6os74G4lzM0ZQajMXOQgwVRaIx3g1TVfG4&#10;PteKnVWR2NuSiPm6KOwoCsbhdpYmeYWfzo5gIM2B5k4o9pX442ZvFg7k+uFUWRSOFITiLs0vFskq&#10;stRAjbs5kgyVEKQiRnNyNSL0FHjRe0+sL1zF1yHeTAW5npY0pg7wszLkpQ86uuowJQBkPeZYSo+l&#10;9qJj4siG1MI/MIADFUsbsn52b3/5Abn5ObT2W/DehSGh4WRbSpGVnU/O9bvoVV5BLopK8hESFkpQ&#10;EfH/sffW0VVlzdovr7Q77m4JBBIkQtzd3d3d3d3d3V0IURJCAkGDu7s2NHTT3dDKc2vOvH3e833n&#10;fPeeccf9884xNjsh2TtrrzXXrF/VrHqK4MKDfjarTG5kaAZtTS2yWTVcqJlBT2ttBgbaCnCOHLv6&#10;khCM9mbh0GgZSsgZM1DdiahAB0QHOUJTURipsV4YJAejp4kcKjzBw8sjZIA18PjaEGYm6/hrzhzr&#10;hr76Lpw7MYSR/ip0t+ajh96fNQxmER9PN1OUl6Sip6uWO9OHDw/TWqzD12QLS2O+1WVEEHDw4AEc&#10;OTxNTvY22BHQdHd3Ii8vB24errxnYFFRCbZu3UaApIqgoBDsIhs1PjYMeQJqpoGYQ+v3ocPMwQcy&#10;MtIgJycHSUlJKCgoQZ4eKqpMg0sL58+fJxupSMdgxG23KT0z2Prww3/yyBcrHli3YT0sra3g4OCA&#10;lStXcsBikSz2+zam2uhoKqG/8iOuXTnJ/48Jee4Sl4SGjj6Wr1mPFWs34qOv5mKz8A589MVn/LiK&#10;i9Px4tllspm30U32p745C6fP74eukQzcaA2KJFsWFeePuKQQ2LtawtBcF2nZKQiLDuFpPZVVJdBQ&#10;V0JjYyVdzypiEU/ExobSMRtyu890x86dPYCcrFCcOLoPpkaKPBoZGebLJR4U5KV4KtGG9avomtii&#10;q6Mab767gZNHu3F8qhll+UFoLItAWrQ1/Bzl8OByHy4eYVvWP+IMre31FXHw9TRAfk4kt6Xsc4uL&#10;74GcrBLBXgI/7/X19Rga7ofknt2893FWWhTsLTUxNlAPc3IeK8lxm/OeDNafrCkzfucvcvOw4tLz&#10;00fHeCJYVlYS/1BMmHIWsn7G+z9e4wtaxBrpxGtoyPAEPSdn5kmY8xCfibkB3/qztLPgMg1a+pp0&#10;IwVAj+2vKsnyhtDiBB/rN6zmifPMkLNEeFt7K+7FyNAkYtEuQ2MDXsF48tQxHtFSUVPkuVRbhDZD&#10;i2BAUkYMOrrqPAHOlCbCH3+84ZUcrJfeqVOTuP/wGv3uWugaqGPbzq2QlJMg4p4LC1szHnXbJLAe&#10;H3/+BW+quXLtOmzZvg07xET4sbM8rSUrl3KdLjZ+/Z11FWfjHc6cOcq/aqip5qF91sLGzd0SOXkJ&#10;yC9M5sl0LKmyramchzC3bVnL88nSM+MQFRMIJo+hri7Lk8pZuSq7eCx34OH9y2hpKuNgyyJKulrK&#10;+On1v9oMvP0OQZ5WqKQLnkDGNtZLB92VoShOMMWzq+1kty/CxVwM6YneUCO41DfQgLqmDFciPjrZ&#10;gpePZ9BUlQp3R2OY6qkg2MsZ6uRpdrSV07Gb4+W3d/Dj988hJb6bFr9sPslZgruYlChWrFoKEeEt&#10;POetrbUYQYH2dDOacDFTdxdFmriH+XZhtL8mUiIMcGaqFM1lnhy0Hp6vRUOiKXCuFzjTj+t1ybjd&#10;lI5M3d04UxiMh92ZOFseinCpFYiQ34hoXZZ/9ive3jtB7M+ihvT5393ErZE65LsYksHLRTN5Q/iF&#10;5QXco5/dxqtzIzjdmofHo3V8O2s6JwjXW9JxuSmFbMgZ9Ce7IFhxM9pCLHGhMR3j9PMIA3FsI2O/&#10;lM4987w1tiyBr6EyhBZ9BlM5cTLyGrBVFEeUpRbkln0M/S3zse3DOXCWWI0N9Br5r2ixWv8Rrrdl&#10;4E5vPmIMabE23M2uFAcw/E6AyDS88IAeb+jBIlmPCQZv/9tbunKAb1+ym/r9hVF0xDjjcnseWPNq&#10;PKTPT79jsXUuXCVWYTiTJZr+TI8/cLE1BwlmsgRaCxFvLAV/xS04zraHYlwIsAIJ7px59G2UFp/D&#10;ZclYyRbFRR+gNsQJLdGePLLlQwYFr28iWmM3bncU49VUByJ1RZFnrgQc24sDSX64Vp/F88Dq/WlN&#10;0BRDi7cFesiDZ4ryXUlhsFdmW3KzUZa5H8zBPDo/K7/+BwetK0eHcWRfMwerrUs/R5SnKa4fH8Cn&#10;dCwb53+IZZ/Owan9LRimv9GYHoC27ABcGK6Aj5EEzg5WINRcFhO1iXhxqg+WUqtwpCML1w7UItBE&#10;HL/emUJJlDNkBeZihAAgzsMQ54YbsYbWpBg3fbQWRGPtV3/jlY9qdGxKokJwMNSBITlMTErCy0QN&#10;LlosQZzg19WAIE4B2d5GqI12QEu8K9oTnNEaSdBUHY29KU54OVXLk95Hsj1xpCyUoDYeE/kBeEnH&#10;c6o8hks23O8vwdHyCA5fp2viONy3hNjypt32O9ch1UoTkQZyKPazganoJujTMW1dMo8r5QusX81F&#10;SJlGlgiBoBgBmPj2jRywpOkzsD6QrP+jjrw4FOl1rB2RlY4yPG1MoEfO5obFBN2qijCmn8c6myHD&#10;2xK9+eF8u5BFsnrp3D461ILRsnA0xttgvCwIzw81YrTAnzjiEHI8lZHrJk/OhyMms1wxEkfQWhCI&#10;wWBzzKT7otWFgCDBF9lkxHLpcyQRQDuIbYKD+GZ0JwbyPDN3cQF47tmCCl8bTFYxQAEcydFkjf99&#10;/DwJjkJ4BIpFsZhUT05uPu9NaO/gwiNQDKZY1Co9I4tvB2pp63MZBzd3H67+zrWMIqK5blZWXj4S&#10;UpIREBIKd3d/GBtbg7Wl0dAkp1BgG1ycHXk6xPFDA3j19BLa6tIx0V+GkwfrMdydjnPH6tBYHozs&#10;JEf88PQUrTN3eFQrOtiGoHUrLp7ow+mpVjy7dQjrF87mGUX6GaEqLwRnp3voux/R316G9AR27/6B&#10;jGSC0UM98KT1qbutGEb6cjDUk0dudhwmxvugq6sIKysjbh9jYsPh5e0KH38PHkRYu24l9PS1EE5Q&#10;wNreaOlo8l0dOwd7Oge6WLBwMfLzCxEXF8PbKG1av4LgrQ4JMQEEZvpoaanC4ekJ9O3rgoaWKg9g&#10;CG7dAiUVZZ77tnw5gTCdfybayeDO18cDnh4uBAqSfHuR9ZJkf2vhwoUErM4c/mbB7T1uXj+Nmsos&#10;3kKuuSEXMpKC7FRAQHA9l9zw8w/mOz5M/sjSzgkKGtqQV5mFkaLibOKD2d6ITx+fQnl5LEbHGvHi&#10;9TVUVKeRDTSFo4sxgsI8EBkfDBMrA2gZqCEmMQoRsWFQVpPn+lpMDJsVAjBtMGZ/mJA2k2ZgHQRY&#10;teboSBMy04Nw5/ZxhJDzd+/OWb6bU1qazatM583/HB9/PAc7hTdh3Zr5aGvMgyw5kcyOD5OTz0Zc&#10;iAH0lVfhj1cn8NtLWnd/Y479a1w6uZdA3R03Lh/CgbFeOj+2ODC+HwF+dN/QqCgv5duFYWEh2CYk&#10;wPsv21gydYF3CPCywrXzExAmh3gOa0XwHi+Ixv4qx/wTKWnRvG0Kk6tXU5NDRUUBv5iskTKDgFcv&#10;7uLxwytYsuhTLF78OdfZYG1X2O87uthCU0cVUjKzkKVBEKRvogcDI13Y2FlCjciUTaxVq5dxEbUH&#10;D+9AirxMZ1cHDk7rCLwEtmzksg8sN4sBF3stU4QXJ1pkES4GXmzf3trOHLIEZfIKeyAtvZNXYtwn&#10;UGGaG0y07PCR/QR9ZtgkuAZ6xjoQlxaFwLZNuP3gJr6e9ynUCWL8g4OwQ1QMYpJSHKxYVaEAa8JK&#10;368hL5Ml9s9G+9h4i3v3ruDY0dlkyJqKSl5CzVpfMFmLwtJ0hEX5QE2DDJ+vHdH1MPw9rSG4fjGi&#10;wrwRGurNqxSYyKsufVbWE3CIPB1WxspumMb6Yuzra0UckXxxQSbk6HirSme3K6cn+uHvZo7itGA0&#10;l0aTwerChUP1ODdVgTcPR3D7TCN+++4kqkpiILJ9Ne/VODTSicryJFQWR6OxipH3t2iuyUES3aDN&#10;tYWoLGWSHe60+MVCj8BLgc7jBlrwVQh4/QnydkvtwvJ1y/k5k5eXwKIFH0NZYTvOn90PBzt9GBlI&#10;E0TK4YdvJ/Ho1iDaaiL4Ilae7YqDA6nY3xWNi1P5GCj1BG6N8e1B1my5wFwGvx9sxLPuXJ5kOxpv&#10;h1O5fphK88brI914Re+P989xc2aATvktAqrbSHXUxummPBR4WuBkK7s5nuHPZ6fxiG6Ed1cn6aNd&#10;wrfjTXg5VIPXwzW42ZxOUNfHfy9cSwgVbto8GbnAThX7swJwhwz6oZok3B9rQX92JMwkNkFu4xLo&#10;iG2HnbYKAmxM4a6nji9pwXCS34ZQQ2m8Ob0Pb0724fXhNrw/zTSGbqAzwgrlXtq41pWLo9WxGMzy&#10;w5GqODSFWOFsfSqqAo1xc6AYb8728qqu70524Ep/AXBnEk1hlsD5YQjS32BCqj8f7yQYHUKWtTyO&#10;lkbiRmcuSt208NORdpyuTeY5XyVuOvjhMEH15XHeSmgsOxjfHWzFdEkUQZYT7vVXYCDNl2//PSAw&#10;3ZcRght7q/HiUB8c92xGrosRjAgomeJ9oJIwLwAoc9bjCfv4/joKbNRQR+DR6GGC6bxI6Kz6AhGa&#10;ErAWXIQn/dVoCbDmvRFPtZRDYuU8qIgKwN3WEN52pvg7fQ62wDIle609WzGzn7z4vnrYaDOZhu04&#10;PlKPlV/M4ed059q5UNi+EuONuRiuTMRIRQwOE7D2FIfyrcFEZ3UMFIfhh7P7eHPjI/SzY91Z6C8M&#10;wrd07oerk1CfFoDj9DkDrVVwfqQBW+fNwVBdGi7S+dCR3IrMcG+Up8VwyJIT2QpnQ11Ya8rDzVgF&#10;NamhSPO1RG2SL6LtNVEWZo/6WBfURdJzhDW6k9zQEGrKKwhZdeHT8Qq0RVsSXPnhcEkwDhKEMLg+&#10;UxmHG61Z9HUhuuPscao2DlNFwXSO9JFjp4Z4I3lcbS9Huo02HGiOpToYwEpqO8wUyLlcNh9rl8yH&#10;pOgOqJBjJ8wESUW38e0ZF2sjno/FAFZZUgRKYttgoCzFtccYaDHICnK1gZ2hJlbN/RQW6go8cuSu&#10;q4CiUGd054Yix8cY1ZEOmKxJpkciro+UI99bE7dHi3F3pBRdyU5kS2bw4GA5+jOd0BtvjUpXBTR7&#10;a2Ai3gEXC0NRY6WA83kR6PK1QoO7CUqdDOEnL4Iqf3v4Ku9GtKEiB8gCWx2YbZiP/tQQjJSmYYac&#10;TNd/6VEl0INFn3LyssmIxqK8poI3YTY1s+BikLZkoMMjYpCbV8CT2lkLnU2btxKUOCMyKh4url5c&#10;kJRpZqlp6XKFeGd3N6Rn58DSxhHGZtaQkpaHxB4pHr1xcnLg7dn20dxzddDheVSjBMG9LamYOVyL&#10;5uowtNZGIjPZES62CrR+ncPESA2CfEygobCFfp6CpHBH5Cb5IC/FG3Ul0UgItScIs4MzfdboEBfU&#10;lGWRqfwBmspiiAhywo/f3eX6h4F+9rw6m3UfcXe1BGvrwvokMtvIKrrzC7Lo89hDUVmObMsWXtnH&#10;lObdPJx5kMHN2x3bdm6H8K5dkFNSxm5RcX5PMXvp5zubBvP08TWEBzqisiyVK5r37+tEfVM1Pv3i&#10;Q96Pd+XqFdi4eQPfBWJgFRrG+vIp4NsXj3m1XhQB7+lTxwiE8ngBAXt/BQU5AlonDI/0obe3ke9s&#10;NDcVIDrSBZ3tRRgaqMXlS5P49dfv+O9PTR3G0WMnkF+Yg+KKIrh4EmA4uuLLeQuxduMG3Lh1HtOH&#10;9/LtuXt32O4YK7B7h4qqJHTvrcDkVC/8gxyhra8IKQVR/p5LVy/E3EVfIyUzCfoGWlybkWlUWljo&#10;8ZwnFyczxEQGID01kotltzaXIT8viuDKjqBRkBfrRUa4obOrCjOnJngy/RhBLhvt7dWwstDEgf2t&#10;SEv0xcHRely/MIS7VwZxaKQIdy504c2jgzhAa/T21X9DYTJBsNIWWBmRE7P6C96GjrUXZClALDrW&#10;3l7Pe/iyooJddL3YYDs9TKuTiXmT0cIBAkA2aGVlSdzP8MP3N+mCrsf+/YzUwbP8WbfsmNhQWFga&#10;8vycxOQwXLhwFI2Ns528k8ibZSensjIfw6M9CAhyRz0TLMtPI8/DGp4+rnQTmEJHXwOLls6DvpE2&#10;XUhHrtHEVMjZvipLGtu5ayvXtmD5Vqzsk5HymrXLeckmm3wsNMxAy8zCmCfGMwhjW5FMfZy9RllF&#10;hkOCtrYizp8/htraYq4NFRrmhy0ECOExodhNv8f6LG4RFuAP1vqAdf728vemCb0Ty1at5F24mUaW&#10;qKQYNgpuoYcAj+j853H37mXcv8ciLKCJNwwtNVWI7hbm25dMnFNFSwZWBCDBgU6IopuRdfGuKkyC&#10;6LY1PMGSCeHZWJth9y5hWmQM4OhoynPh1jMQiwpAZFggL7XVIqhUUZRCbeVs4vrPr++ipTYL18/s&#10;x/PbRzDaUYj7F0dRmu4FRxNRvH1+FA2lobh6bhSS4gyKxGhy6vDrw8cvD4nQH+Pl48uQl9nOqw7j&#10;uScGXs3BqjhYeFWMFnx2jnfu2YEVm5ZjAwHkrj3CEBbeyF9nqCOOQwQzVqZ0c4iuhL+7En3GQrx7&#10;fRI1JQHkNUahpSYc7XWhODGeh9YSD7Sk2+LJSAkedGbjXHkkcGEQA2FWBFaBOJDghGsEJ1fJyN5q&#10;ykRfig8dEetC8JRHqRgYsrB9oa85jtdmYqSYYPHhWeDNLfx0g2D3j4f45doUvjvQjtcjjcCJvTiS&#10;G4xb9LcGkl3hKLoIDcEmNMVPI1BuAyqcNHgT37Nt6bgxXImGKFcyrO6oiPCEtSJB9rJvsHXFQnxO&#10;542du1h7E3SSQQZ5Snh4Ev3p3ojW24n3Mz04RED183QL3wbtT/KAn8JmVPqbYTQ3BFV+xhjK8EVX&#10;HNtaPIq3xwiMro/Q+xzED4eacIsA83BRCJQJDN4StDF5DsvNn9FnfYyZ4nB6foREbRG0BJoBV8aw&#10;L94NvdFOXMH9uwMt6Ipy5lt9Zwgq9NZ/hj/PDyHOSAK19PvjeaFINpPn24kX24txqbMUknPncCNf&#10;7mMNX6WdXB/scksB8qw1EKYsTMd2hM5ZMTLNFTCc6I0aD2O8Hm9HvoMe38LcSg92jpMNZOm4kzBa&#10;nIptCz/GznXzoUJApbBrC4JdWV7N9xBc8gkHrkQyOEf6KnGcwJdt3x3ZV41jg7Q4KezAwg/mYN3X&#10;c1BFC944fYbObH8CrWi+LXhmHy2egabYVxSKpwSY6e4aNGWKEWAmhpvj1fjxyggmW7JRFueG0boM&#10;6Iquxrs7x6G5cxnGWjLxiuaFn7UWItwscGK0i47LBnX5OfS9E8GfMKw1yIu30kKGvzWCzJWQE2CF&#10;EBNZvrXWkeKFXDdNmmuJONeairNNSbzCMNdJgW8Zsnys3gR7HCsPw+OhMjzsK8ZgohsmaC4zwDpS&#10;Fo4b3TnYm+SKhiALZNlqINlCFdkO+jyKaCW+GR7asjCSE8Pizz7A6iXz8OVnH0JFXhprli/k24VM&#10;iHTruqW8qlCBHFgWyVKT3AF7I03+YLDlYq6HxBBvqEiIQGTtMhgrSEGf7tlIAt4OchoqopzQnOyF&#10;VgKF3uwgHK5PwcGaWDw9XI+bw4WYro7CAYLFo3S/sibRdwdzCfR1MZJkyyNZv9J5vlAQgl5fIwyG&#10;2tHCdxJdgXaIUZdAirESTAWWwGDTQqTZauNAXjRq3E0RqiRC1/9XTDcVY6ihlFdGrl61lKeAZGdn&#10;4sTMcQRHBMHcxgKx8TEwMzPjuUIBAQFcliAwMJBXzTE1+LT0TBibmMHJ2ZVHuVJS0+Hjy9Tfg6Cq&#10;qcFFTAW3CcHa3gHyKupc+JpVsCvResx2T7T1VMFa7bBCrshwJ4T4WyI63A77evLR2ZKOOnL2SgvD&#10;cOXCMKorE5Cc6AVvTxPsEFqC0oJYpLA8xNQgBBFc2pirwMfNjLdWYekWPh72OHvqCNxdbBES4E7v&#10;k4azM4fIgO/l7deC/D0IttyxatUiGBnqcFFLE1N9runEdmRYAMHIxJAcc0OcOn0MmlpK3DZ+/OkH&#10;sLC15HnKppYWqK6vw5IVy/HBR/+EGL2OtfkpK8nglY1MQJo1xm7vrMEe6R3ILUjHBx//DfMJUq5e&#10;v8TXrslDBzg4sepEBnerVi/mgq02tqYQ2SGIsvJC/nvfzJuLx0/uw9HJhttOlnf86OF5upa/4NwZ&#10;lov9G3p7ygnMRjA83Mm1xLq7uzE0NNvkOZc+V0BgKKTllaCgosqLF65encGbH1hBEtsBYvIN7Pk9&#10;rlybxHevr2NotAWd3bW8ojA40p/ncq/bvAamViZkkz15Mj+L0FVXF/NqyxNH9iMxNhBebtbo7a7D&#10;4L5W9PXU0/mVhzQBVihd4/sPzyCvIBp5hTFIzQhGVLw3GtuKYEv3Xk5+HM6cPYCDtKaxPpTd/1II&#10;YMd27XQ3fn15Es9ofXYxFUU33Sfigl9h+7rP4OOoi60b5iE/MxpZGdE8hYql87BdBR8vWygRIJoY&#10;qUFVWYKuSxp/x96eKt4B4PrVCfTRWkAWmGkc/YxjR7pw6ybRbUEygdRxnDo1DV09NXz19ccwNNbg&#10;lXFtHdU86b2vrwnv3r2Aqqo0V15nW19ePo5wpkWW9RtU11BAeFQwdA00YWFtAiumpBvgycmdlZyy&#10;i8sqA5gshI+PC9H3KmzZsoaAaQffmty5axvvHcguOoMu/0Afvl/PPKLI6DCoa6rA2sGKR8DYtl9A&#10;oCfXuXjy5BaX5Gd9i86eOw4HZyu+Rci0nZjmlaqWCkREt3O18omp/bzaZfWGVXw788t5X9HXa3iT&#10;aJaPJbxrN7YKb4eoxA5e+TA7GI3TeD+bvxYaHMb30wUFNkCeFjkmzmnraAwHJxM66eJc3iHU2x45&#10;CUE4OdXPhVGtTbTgaGcOafo7Hp7OPJQ8NTXI38/AQANFNGGvXzkPHfqMe8h77emowZmZcdy7eRwX&#10;CbCqi8lzPjuGXZvmw1htNzQVt/FQ9+RQJXxcNcnDSkB0hDsX4hsZ7MK2LcsRHebM39+fPFFfWiw0&#10;VEUhK7eNPEM3VDeW86jgipWLsUNEiM6fNGQJtkTJCEipyUBIbDt20ELOCg3Ed2+EofZu/PzqPMwN&#10;xHm4NTHcGHvbYrG/PxtVRX6oKgmiRwDqysjoTJbRxO3DvlI/4HI/brel4XJdHBo8tVFkJoUD8c44&#10;nReEKxVxqCKvP1FXAhlO2nhxnuW8Pcefry/h129P09cvke6ih0D6OVvEn58dwZsrBFivr+EceaAc&#10;xO7MAOfGedPjP0/24kprOrqibXlJ/c2uHPTHOaPGUw91brpoD7HEmeZU9Of6oybMEaUBdgg2VoGt&#10;qiRWffMxviSPZAXN++yIQLiRF5rvaYNb+2oRqSMG+91LeY+67jBzZBqJ4vVoNa9irPcxxECCO8/F&#10;qvY3QZmXPn/8frafGPEkcIoJshYBp/tno2z3DuPpQCl+m25DkZU8zpRE4nCmH66TMbxQEcvz1trp&#10;fVjE6klfCQqtlXGiOBrXm3PREmSNclc9jNN1TyQ4aCX4miyKxHRZNJLN5XiE6ySBS4qVEu4N1wM3&#10;Zre32ThRkw1vOSE6ZVfhIbmJjt0DN1oLUEfQxaoZX463wHb7Emyjxfdebw3m0jOuHEFLuAvvWdgW&#10;5oS6AAccaymFjpgAhyzxLctgpiHL2+dICi6mtz6Kwz3VfAE/Rl7rwfZ8LP9wDo8wHeoug6myCNxN&#10;lCG44O9YTL8zWp2MabpeR9sz0V8aQQCVifJIW4wSdDHIKgwyxt1DDfCnBfDHy/twui8PAxXxGK5N&#10;xf76TOiLr8XP5HgkexvCQmEjfbaz/G9XpIdDQmA5ln/5Af/e2UQfejK74GqkDD1JQaQFWKMm0Qdp&#10;XiaIpPNbTpBVHW6LTBdN9KZ4YKI4mOdlMemGW3tzZ6UbykI5aM0QpNzuzUGVuxbu03U9V5+M4QxP&#10;XGpNI9iKQVOoBU7VJeNMUw5ijeSRYauDRAs1dGeEQm3rSsizVjnkAMpI7IQS3W9SYjuhKCMOZRlR&#10;Hsli+VhME4vlYZmS82jBKo4VJGCoIg0jVRn4OpjDy9YEQeQMK5CzaKEqB0Myts3p0RgoTkRhoBWq&#10;aV4UE0DW0nMVORYX+wrw/EgjJipCcHeoBPsy3XB3uAgPR4pp/vjiZEUQusONZqsL+/Jxpz4B/QE0&#10;B19cwM/kwNS7GSFOk+5RUxXeheBsQy4CVHch10Eb9d5m6KJ7qT3GG2+vHMPpsV6sWPg5T1zesUMY&#10;RkYGyMpOgyU5mLHxUTxtZNu2rXxOsmvDok9W9LNHTx5yCQCWEM9yQWXkZMGkdmRpTWaDpXQwwWqW&#10;48vGnH/8A+sFZ2V52Pjsm68gLCbMv3fztMOCBZ9wSQYm6cOGIK2blmbKsLZS43m0e/fVoK+/Gleu&#10;HoEprQEsR5W1FmPjz99f8f63MlLbcXrmIOLJyCclRaCwcHY7ND0tEQmxEdhJ0DQ2so+3y2EPNliT&#10;4cyMFGSkJ/Pvjx0/jOqacvp7fbh7nyWCj2OIXsPG4FAf2juaUd8429evuKKEa4GxkV9SgNGJ/TzQ&#10;wMbr14/R0VbFv2ZV9KzifWSM1hga/YMsQDKb73nz9jW8+p5VXAMtrfX8b0wfmc3fOjBBsDQy+5re&#10;vV1oaKrlX1+4OINXrx7xr9n73Lt7GsUEnGxMTfbQeZnV4+rra+NbjRYWs3nFLL2EJdw7Oztj5tQx&#10;3ovw57dPcP8ek4hhqRI/4vnz87h58zCiYlxQWZuGmHg/iOzeBFNrlvDu/B/aiyx4sp3sP4u+dXQ2&#10;4u6tyxgaaMOZkwfR21kLS1NNVJVlISrCG6dPjtPvucHAWAGVVRlITgtEenYIKuj9u2jdaekp4Un2&#10;pVUpsHcxQB9d66hIV/z+6yNEhTrC1lwRKbHOyE/1wvED9N462/DLU5am8QM9ZjVDf/72Ega6K5CT&#10;FgYzmh8JcYEc7irL0hEW7MJlQHaKzMqWsNZ5rJVffJwP2lry6XzV4dunxxlksVyRN0TtLBTJcrN+&#10;4UKUq1cv5NtvCkqzOUk2dobQM1BGT18zTp+dxrNv72K7yEZe4s/Ahm1Pefs68ajXSiJ4JWVpWFoZ&#10;wd3DCUw4bI/kTsTFh3P5BQ8PB/j5uXGRtWvXTqGlpYJ3FE9MDIeCrCjdlIJcuM0/wIODXlNzLYcz&#10;Bl4SUrsRGOLLgY2VejqRl8p6F7ISS9a/6q/Bwp6M7n0CvRARS++rroCp41O8/U9+WR6+mPsZFq9Y&#10;iG0EZxZ2JnTTbsR88ip30aLHNLJ2S0jN9l4UFcHYxD48fzlbeckm342bLKcGRLRlEN4uRH97K+7d&#10;vw5VdSnYORjDwkoXsVF0wZOjMLa3DflJkagjeL16YhzKktthrKPE29WwfWcGpOyc/vjjC3R1NcHY&#10;QBtadKy6mgrkefmgMC8eVy8dBv54jqG91bh1+RCOTXTDylAB2UnBMCZIY8n2KYl+EN+5GlYmKnRk&#10;P5GH5YrJ8X2wsdCFnPQ2PLx1Cp0NhbAwVMTMif0wJk9eWVuOAFODRwaXLV+EdetX0XFZ0jWX5wuV&#10;qr46lq1fA0d3V96WR1JsC148Oonp8TI0V4fTZ1mEe1f7eGVhfXkQMhNtUV8ZjqIcL2QlOqAizxt3&#10;znWiu9gXeDSJh/tycacnA8eKg/ATTepjOYF40VuKG3UZqHJkMgIxmOlmHsY7+rx3cfsku6mf4LeH&#10;08RZF+hrNj/p8fQcHpwiMGUK8K+v4o9bh3Grqww4vg93OgrwZrIZ18hov6K/wdqdJBrswii7kQhk&#10;esiQ9kXYoS7IFDVkCGcactCVGoyiUHes/pS8uo/mYMv6pdi2fhmkBNbCSXEPEsy0cLYuB/m2atif&#10;5k2cdwN3yRvGvUPw2P4NLpRHIl1vBx515WM0xROT+cE4XBKO9ihb/MEg6zYB4U16nBnEq6Eq3Ghi&#10;FTrf8Xyei5VxeDVYAd2Fc/DTGN2Ue0tQZCmH593F6Amy4ueG9XM8kReFIznh6AyyQ7y2OALJeytw&#10;0IKJwHwM5QTzZPiDxVF4Mt6EyZIY9CZ70/cEZbTIeClsRWuUO6x3rIKF0FK8OtgJ591r4C0tgK4o&#10;N2gv/QhtgY7oj/XC09EG+lwn8HioAU6713ENLg+prVhBRmsoPQi1flZoi/WGmdhmyGxcCkt1aejK&#10;7oCx8m6oiq6HvY40VERW4vnFcVqrrs8av5fXILriI5wfa8JQXSb2VqWivSgWLgZ7oCa8GLLkMV4Z&#10;rcRgRRSO99I5rElEZbQ9RqticGOsBo1Jrrh1sB4pXprA/YPI9NFBV0E4pruKMNmcBxPJjbg20Yrn&#10;54chvHgO3j8/g2UEdazNjpGSGCqyEiGzfSucjPVgICcKH0ttBFjpIM7dFKle5iiNdEaahwGyPQ3Q&#10;kuCGofwQZNgrc8hielhMtqE7zhYnCazGcrwxmuWJck8N/H6ajPHV/Vzw9lR1PGbIA77QnIKj5WF4&#10;Ssf97UQjuhO9kWatgRJycJjobRx9rS2yDkbkjK5dNo/LNwhvF4QIAZe6CoEqQRTTWGKq+fKswlVp&#10;D4csM1oPWBTLxkAFOzctg7u1PozUpGCiJsvb6ZiSgdIVE0JDSgRqaZFvSPBGkb8lsj2M4KezG/tL&#10;onCiJQ1HG+JwtjOVfzYGWSzC8MPhetzfm03wrovTdB+X2u7BjyMluFUfz6PNx7MIKvMjOWTFq4sj&#10;SVcaRfY6XFYkxZz1LrTgciUZJnJ4PNKMOwe6cHykHSpkFxTlJHkekKuLA8LCgxAcMpvPwnJpWRNm&#10;NlhOEktRYMVIbLAtLgNDHcQQwBw4MMafFy5egO5eBgT12CMlAXvHWZhhWllMakdFg8mRAF/On8vn&#10;HKtU/89jYGAWnP72NyZy+QW0dZX496rqMpCS2YnEZLrO0+M814epwTM7yMaTp3dhbWOCweEugpbH&#10;aO+qR2dPI/8ZUxzPzkrjkghs1FSXY+bkUfzw/UvcvHGN5++cO8fymAkzfvyBAOYlXr6aBZ/2zjaM&#10;08/ZuHKZAIR+f2RkFgR/+e1X/Pzr7N//6zmvIJc/z47Z/Gk2njxldmlW5/JP/Maf//O4f/8ufvn1&#10;J7z75Ue8/I7Z+v91vH7zAs9e/AVW/8/j/fu/Umfo2H56zR9MANTP1xPNBGusufPAYCt+/+0ZHj44&#10;g5/fsON7yysMHz4kRxgvEJ/ki/LqHFg5mMDVm15LdpzlQTNFAhNLYy7zwaDQ0ckKt64z8dD9UFEg&#10;B5fmfFy0DxePTU8NIyaIQnZeLEoqU2FB9xVLqA+JdIKzhyG0jaVh4aQJNz8zJGcHo6AikTjAnR01&#10;39YLC7Hnif3sOrtYquLEgWaEkxP+/Np+vH91Ghenm3HrzF5E0ev3tpfA3ECB5rIIVi7/Co8fXoUW&#10;8Y6dlT7vY8yGp6sVRHdsgr62AtnvPZgYY+oBdbh0bpBB1hOUF/ngsw/mQFF6HZRkt/CIhQNBVVSU&#10;HzZvXs7f5OLl4+RN7IKxqQbfbw0L94fQto0EQxqwI0hhHbSZovpnn/+TK6SrqcvTzaPOtwNZqHLH&#10;zi28lJfld7FkNllZMR4FS2ENU4kMnR1NiAS7eIJZV3sdF8EMIMgqIyCKT4iAgyNLrLfkYMK28Fi1&#10;yulzJ3gvPRV1OUiTB7hrtxAuXDrBE8zbOhtw6Mg43yLU1NOAFC1CD54/QGJGIsrryjEwug+vf/oO&#10;je3VmD45gfLaYnyz8CssWDofu/eIYqOgEK88XEvgweQfXrx6jDv3ZwXVikpmPZk7d25h1apVXM/r&#10;3S/f8w7gTHgvMNAVAhtXwZcAc6yvA9mxIShODsPFwwMoJu96+6alsLc3570Rbe0seDLk+z9/4Z+X&#10;aVfdv3MZm9cv4ZpWBrpyRMNX8MevT2BrpQ5ZCQGM7muE9O7NPLcqJTGCV1casZCl2h7e+PPXN8+Q&#10;TwDrQMDLmoiyEKs9GRZd1T3Iy4iha5CD8voSrBNaD1la2BctmY/lK5dgzdoVdK6joU8LnKySNIGY&#10;MRYuX8pV+NnCpyi7E062rOrtHdpqQ5AWZYCyLBc8ujqAshwPdDREozDTFSV5Pugjjz45wgKt5Pnn&#10;hBni7lgp3l8iT+vufhwuDsSrkSp821+OnyZacKUhCxcIdk7WZ+P2oVZ6/+/JeSYv7887ODVSinun&#10;OvHq4iCezHTj7e2DeHWFyTc8pPvlLt31TwgKjuFWbwXfShvP8Mfd7gIcLw7DgQxvHCkIxs2OLAyl&#10;emKEAGiQPJexZE+eqLyf4MRJYiP2FyejMTUSSz+egyXzPsKaFXOxdsnXUBfdDmeCrBgDVTzorUGG&#10;oQxKyfgGSa8Ebk1gKNwKf0424kVPPq5XxeFUXggedBWgNcgc+Q4q8JJdS7cXeUbXD+AVAdRv0wSN&#10;94/hTFkM8Pg0lL6cg9+mWoCTfVzSgqmv9wVZYCDMDmcLI/GynzzWt/eQa6KANF1J9IY58V6IGgv+&#10;gQpnQ+TaaOP9xUkkWSrDWWojkq2VMFOfDtUVH+BsczYGMwNxb6gOXQle3NBX+Vohz14breTF5Viq&#10;4XBeNKQJLN8e7kOsxh74E0yxHoxjOaH49dQwndMqLnZa4GQExYX/AC4fRF+KHy50laMlJRQ6OzfD&#10;UlUGZmqSCHLUh7HidniQV6krsR4KBH2PWDPvpxe40VMQWMDzpgbJqyyMduZtoc7tb0BTFhleSwUO&#10;UQcakjDTX4RjdP1yCYLHaxJ4Y+NjdP2mCWQqCHR+vDIEzW1fojTaiUeyrh1og7mMAMZZBVxfKWxU&#10;BHmunh6BV4y3NSb76tHXUAorchLYw0hBHJoSW5DIqqeNFVEQ7oxsghHWfD3VWQtVdO6rw6wJQsLR&#10;l+rK2+tc687EcIY7LrWm4GCBPzpjrDGU5oocO1m8GKnE2Zo43O4pwKupBjzdX85/92pnDm4TMLfF&#10;ELSlhxCgEVi/vIkMum72ymJYv/ALrFj4NVYsXcAhS0hwHbaRN89EhNWVCZgIttTI4VSV3glDdTI+&#10;tMaxyJWVnhLEt66GiYYMfB1NUZIWy8+vq6EW7NRkkOhqjvaMMNTG0toZbIsMV31cH67hkPX6VA8e&#10;TFRhgO7VfRkeqAnUx1i2J5qC9NBB92iq4TYczfPAhYpgXK+PwR9T9Tie7YsOHyMMRTkhSmEbvHet&#10;wcuBRjyl+2GKoP9wcQyOl8ahiYxRov4euhdn8MvVaYy0lcHHzQqL5n8BaytTBPh7Y83qZRD/V7X4&#10;D9+/wNkzLGoAdHa14OGjOxgbn4WM/9P43yHi3TtWCPI/Hf8Gk/9//H83Hty9hqF9swD7y9tvMTzQ&#10;jEcsnYPW8G+fX6aL9hJvXt/h3//45jamj/aht78a6rryCAjzQWhUMC9Es7A1h72LHXyDfHiKUEFh&#10;NrZsXc9V66Ult8PNyRzx0f7w87ZBWnII9vbWwYWcqJBwN/QPNcPaQYeLm2roSsDFxxRuARaQUtkG&#10;Ezs1mDtoQ01PErauekjPCuXHynZKsjICyUaqwUyPgIkA7S2tGwGOSmgtDcEPD1je9e8YaMtDZ2Me&#10;1OR2ctFwpl15+8Z55GUm4+7NC7y9n5WZNsEUEyd9j/e/vYamqiQ83cxRX5OJrtZ8zLl1sQMf0k3q&#10;YrMHFoai+Pn1VZyY3ovLZw8iMswdC+Z9SHBkweUaxMQFISaxFTp65FlZ6EJadhc2bl7BI1hBIZ68&#10;/Q7b6x0Y7MbtO1c4bDHl1ojIQNjamvItJ3t7U1ha6nOIYgJhQluW8woG1jOvq62KJ7Ox5PqwYC+k&#10;pkZzLQymc8F0rVgndybfIEPUy/KGHJxtILZnJ0GWAoc6AcG1+PbFQwQGeUFIeBM/lU3tjVi8ajGX&#10;ktgtKQavAB/UNNfwizpv8TcIi/TD42e3OUj5+Lvx6kOm/i64TYQ3jmStdxKSY3D3wXX+e29+eorS&#10;8tnGoH/88Rsvd12/fi0HztbWSgJHR963kGlNbRNYBztTHUT7OyPQwQAd5eRB7q2Hp70xF1O1t7eF&#10;sqoSb0Z5984NzMwc5j0Dk+KCYGWuQe+xGy+f0/8fH8WFc1NYteJLDlFMOG9ssB27hDcgJSUGtg6W&#10;2CYiCGc3W2RmJkJwwyroqinA2kQHpuT9GpH3K7xlNW/+bELA4OnlhITMFL44s0RLprK/SWAjLzpg&#10;YWm2japCHp6olDDvUThv8Xyu91VanI4EJr9wsRtnD5fj0jEC1KF8NJcFI9BdGRUF3ijN9URSpAV+&#10;e30eWvLrkJ/khKJ4O1wdLSbAGAMeTtDzBCK1hHG7s4ALYjLNKqZxFGOjinNkKPGMPJ7nJ/HuBts2&#10;JIh6cwa/3j+Il5fIaP9yBT/em8SbB8fpZy/x6Egfbo/U4f2NQ7RyX+URr9+Pd+NuezZOFoWhL9oB&#10;kzmBaI+ww2R+KK8+rHDRQQvdhOXuBjwBPMZCA9mBLvj673Owc/s6bNqwBIJrF0F5pwC0BNfAi+Zq&#10;kZU2eoJs8MdkE6ZSXPC8K5uXuJ/OC8Sj1kzcbUzFhfIY9IbawGLjl+gMt8PPR2nxeX0BuD1J0NLN&#10;k92/Ha3E7Y5s/DBWj/dHO9Hoqo3xOBdYrvkEGl+Tz3NmCCfzIjAW74mbBJ6vButR5ayPgWh3tAbQ&#10;eWzKR5mrCW8MHasnx0vmHaQEEG+mhMoAK0QZSCHRXBENYQ7IctBCipUKMu01EaK+iwAhGqab56PM&#10;zQiVboYEoaEEhPZcldxPeivyCdpKnfS5REO4jiSUl36EwYxwTBUmotbPBpfbZnM46mM8kOBgCKFv&#10;PoCm2FaYqYjDSH4HuipSYK4kAmcdKVgrbYP27hV4PNOPB8d74aa9B/trMzBUFY/9DSloIyA1lt5A&#10;590KQRbyOD9Qgv7ScDw52weDPSsx0ZjCJRxOdOXgOEHWTF8BJpoS8fb6KNJ8tBHtqIHl5JHePdID&#10;DeElONCYhdxgKzTTNfnp7jQ2zZ2DE0OtGG4uRR85UMxr1VeQhNIOctD2bEWSjx3s1CWwtywJ1XSu&#10;KyJdkOqqwyGrNcEVbbGOuNqTg5m6OC5GeqUjFccqw3CqJgrXO9NR46dLnmc/kvR3oMRZGc9Z66e7&#10;U5gkCGPRLgZZJ2sSUe1nzs97Z5QbUi1U8fLYIFw1pbF2/mcQ2rwWApsJrrYLQEREABvXLef6eiya&#10;xaJY2kqS0CIoZNEslofFIllsq1BDehffNgym+z0uwBVJAW5Qp3XXWUMeuQFO2FsQh5oYd9jLbEZd&#10;pBsOViZjoiIODwhkL/Rk4WJ3OmYaElDopoKLDfHIMRfDvlgLPO7NwMXqUNxpice1uujZopQ4BxxI&#10;csfeUFscSgvi6v8Xq9JwrjwZfxzfhycE8Vdb83g/zo4IOmfdxfh2ZgiTvdVIjw+CxO6tvIDHytKE&#10;r+Os2EdHh0Xb6Xb94Tlvh/LX+Pb5/zyi8v9mHD48+q+v/t+O/zmo/fLrj//66q/Bok2/48XLR5ic&#10;GsVvv/9IJvlXPHxwB6dP/Hs7/9/jPZpa6vHo6T0cOT7FRTq9fT34/cce33//PWxsrNDW0YzR8UH+&#10;YNuwbAwM9vEIYHFJPhcbZTtAuXkZuHzlHC5eOoO+vZ08x4sJbLP3ik8K5ztBH3wwhyCpm2yGNs7M&#10;TENw02rM/eZzfPrJP+Hv58V/9+uvP+bPcTH+vIeju7MVDHVVsGTBJ7hz8yTiIl3x5ntWnccAmG0V&#10;sm03di7YM/seUFLdBRMrHWwSWscrCVnQZLPQJji6OcDCypynBrG+gWwXi9lJNeKE86cP4fb103h4&#10;9yIKcxMR6O+EvPx4YgAj9A83YvLIXkjJC8GKnL203Gh4hzjD2ccaPgRhpg762Ca2EdJKO+DiboR9&#10;g7UIo/v85bezO1KOlipwJkfv5jm2RfuUwPAGrh5vxblDzTg73QcrY2VUl2Rx6SNWlMY6qpQU5mDD&#10;2mV4/vQmXr28CylxIf5e+OMHqCqIISHWDwHk1A72VbBI1kv8+sNJ/PjiGH787jROk2EY7C3HmWMD&#10;aKrNgpmxElqaC+HuZoI7d8+CSRWwijRbW0Pea2g3LbIbiOaYqu+8BZ/ypDq2BRYSSh5QZyMqq4p4&#10;paKxsTZ20ALHEqhVVKQQEuIFNTUp+PvYQnTnWt4lvbYqm++HR4QRsOko82R2pi/i5GTFQ8kbN63B&#10;AvL+GHCxqkM1DWVs3SYAOUUprsXComVscmZlJ6OyphjrBVfzz31g+gC+WvANNmzZBE/yqLbvFoGy&#10;hhKaOxq5flZkTCCu37qI8qpC6Bhp8Dyt9ZsFeNUhk5JgEHfq7HHUNVbQu/2O6zfP8fdtb2/FshXL&#10;eeIgq4Y4e/YI17piKu6sZFRIYCWUpETQXp2LQDJefvastclP6Gmq4DlXhob6vAO9r78P71nFkvwK&#10;chI4rf/VuPT+nbMoK0pDZnoU19NSURKHjZUeDk8NcqFYpr9l42gFfRNdbN8lxG8AwU1rIb5zO4z1&#10;NLiCO+tbWF2dz893XFwYF7Azt7XGLuk9dOxfY9duYV6RwpplM2BjCfwSkkLIyInFkuXfELAK0LX9&#10;GkJCaxBJ8GBhJIz7l7uRl2gOXfnlqC/0g73xdty+1I2Rngx0NcTiwrF2nJpqxI2ze5EZZYmLo2WY&#10;qGOLwAuMlgbhWlc+ZL+ZAx9lllsxG0JnC9Ef1wjCyKN4c6YHv98ew093RvHn82ma+HTj/n4Vb+/s&#10;JxeWPCR8i7cPTuBHti3Ftg3f3MAv54bwZrqDQCQd1xrScLU+mTfrbQ+1wtnqJOxNcOPww4RJYzQI&#10;nOy10JccgOIgR6jt2IBNy76CiBAB85ZVWLv0K6ju3gJDMnqOBFvdwS7oD7bjjaHv1sXjdk0sZjJ9&#10;edsR1kCXaXz9MFqHBXT+D+eGYn+mP92vp9Gb6IJfTnfjj/N7gUeHgVvjGIi1Q6GFNJ505ODNUBUu&#10;scjWRQLQs8PYH+eBIgsljMR6YpAMc5K2BO50FGM0KQAGqz6Hl6Qg77fYF+9Pht4OwZrkNcmL4EJ7&#10;KYGBJ49Y1RAMFrgZ4GhVCir9LTl4vT8/jiRTBTQF2SFCQxQl9rqodDFCFXmD+1NDkM1a2+jJ0rMq&#10;KjxM+PZWgqkSAlTFUOZhgVQTZXw/RaBI49ZoI0QX/BPF4Z7Ytvgz6MkIw1JNAuYqu/HozCRs1cQR&#10;YKYKY6mNSHTXw72j3TCX3YzaZB8c7c5FH8HU0a5CPDq5D6neJsjyN+E5WaM1BAIzXfgbnUMHVUHs&#10;r4rDmb2FONWbz6NcL8734btzPXT9ryDSXgUdBRE43lMKF63dOD9cBxOpDfj9Ic2J20ewhICZ9Uq0&#10;ovMjLbSa3xcatDi60P3NtjjlBFcgwFITwVZqaMsJRYqrARoS3FEX5YAGAvP2OCdMlYXxSBbbLjxe&#10;FY7xPG+cqAzHSIYbjleE43RVFB7tLaDz54ZcGzmC6jb+/5dbU3CoOATnmzNwIC8cDYG2qPe3Rle0&#10;JxIsNWCnuBsi65Zi/aolWLtmOTdw28hJY9EsFslieVksJ0uVwZS6LN8qNFaT5Q83SwO4WxnyRHgN&#10;+h2mA+ZloQdDcmj1CGjqk0LQkOiPilBHhBhKI81RD/tyw3kk6xKdyxv7CnCwPJigXJxrfuVYS6HQ&#10;RgqjibaoclHA0Rx33GqKxeXqCODKIN8KZ9v6V6tZbtEbzBTQXL11HPc7SshhOgNcGMOR4hj8xsSD&#10;H5JjdHYIz04MIMLdFBnxAYgN80N8TChqa0t5WT8TbWTdOarILrD/Y33iWI4T26ZjaxOLdB05coCX&#10;37NCIBMTLV6Cf+nSSfz88wt+HZWVpblT2t/bgYgQbzjZmeLe7Sv8Z5vIqWdbWiyfl/X0YykpcXEh&#10;uHXjDG+4zJx31k9vcnII0rI74M5SV/zdyaGPxePHt/n2lKebPfS0VfgxHDt2kO+SqKjK8o4hSSmR&#10;MDLRxMGDg7h1azbB/NXrp3z7k4lynzt/grdyYakxjU1V2DfQxQvCWJP9sopcnDw1xaveWYoIkx1i&#10;aSLyMhJ0/Ndw4exJnlReW1OOe/dvYrvwfy66+h33Hs62s/np7Q/0Gf/grWvYePjkNoHYQZw5fxIL&#10;F32Du/du4Pc/3vIHGwzomF2c+Jeg+K3bs02a2bFn5Sbh2Yt7uHbtHBccf/b4Fl48u8tb1Dx6dAMj&#10;Iz084b6TYO72ratcVPX77x/x/KwjhwdgaqwGR1t9nJwewJL5c+Boo4a3P93kAHPt6iH8+D0rXnqL&#10;l7ytzmwk8pPP6RqqSUNSXowHSVgBGmurJym3h2uEZWZnICExBlLSYhxoWCUhi2OydnSXzk3j2OFh&#10;REf68MBPQnIQ8orjEUpr5ch4JxxdzeDsaQ0HNyuY2hoglT6fkY0hAiK8Ye9mBis7XXqNH37/7TEm&#10;xptRXZaAn15dgameKKZGKvHo6jBe3BrDH9+dQmNxBKL8baEuLwoTur425CiYGOrg5o3LZKdnd7OY&#10;JtejB1fw849Poaclz8VQ1chGa9J6WJgXi67WIswZ25eFnvZ4HD5QjqOTNbh4qheXzwxgoKsY7o7a&#10;8KCbNJs8GFZpkZkWChXFHZCREuKJ3UywdO36Rfj0879h/cZlPH+L0aeGpiLRcjuO0gRtaq4mAJLi&#10;eVusFFOHaJBpWZ08OUE3QQMHChdHA5w+SQb1hwfw9rTBUlq4PTzseK9AlgjP3o+VoM6d9wUHK6aV&#10;xSJMJmbGBBcGPFHOwFgH0kS9do4WODA5zCdQTFIEVq1fAVMbU/iEBmDByiWQVpHH8g2ruUAq65mo&#10;QTcTe11FdQlq6suQnBnPpR5WrVvLE98XLlvAxVWnj01ytXh2sV++ekgeyRO+3836SGloafKcglOn&#10;jyAlJYJXPiQnhmBvZzXyMyJw6dQoWiqSYKkjCUdTVRjRommkq0U3PZ0vXW2e2M/KQpmIqJGeMt7/&#10;/hKezqYoZN3JaZIcPTTMeyi5ulrzCkotLTlekjo+3sdh1tzWmHsFbLuTSWHIK0jzNgTJCZGoqMiD&#10;vr4yb+ydkBhJILqN65JtJOBkGmWsLyOrKly4aC4vK46JjyBgtkN07Gy58MmZMWwXWc/bHGzdtg5H&#10;pntx8Uwfony1MNAcg2xI6SMAAP/0SURBVMHWBOxrjkNmrDkKUuyQn2yLrFgrFKY4oTKHbgQyNulR&#10;VtjfnIKzQ6X44QqLTn2LJjJmr4+ynKtfUMKq//AcN/rLudYVbh6iNeUmh6ynZzuBXy+QL3AM764P&#10;cgmEywPF5BxdwvNLw7ztCl7TDfz2Hu6QwWXbhSz/6gqB1q32HBwpjMDJslgEyguiI8yet7tp9LdA&#10;lYcheuLcURlgh1ryOpiswMr5n/GtQhbJYts08gTgTPndS04MoQo7MJHkg1ZXLQyGmOJhYyoHLqZU&#10;z5ot17jpYS29B55fxnReBK505NMxE4xfH8eJqmgCrCk8Gy9HjrkEQeFpXCwJR62DMpLUaOGXWgtR&#10;9tpHp3C6MBqV9pqosNfG3jBn9JBHFqmyi0eaAhVEkG6mjjh9eYzSvFJa+CGy7PUJhlTpWQ8RulJc&#10;Mb7cy5wLjuY76aI3wRfFbsbY9dEcHCyIxaXGApysSEGaoTxKHfTwqLcWvnsEUeJghApXE/hJCiBM&#10;UQS9MQQUFWkEWJbwltmGMvIY2evaYlyAx2fRmxONHQs/RmG0H/ZsWgJDuR2w1pCCNjldh7pqYSS9&#10;BR5G0nDXl+DtclqzA5DirYvj3XnoKw7DvlKC1N5S7C2ORoStEsZr49FfFoozg6Vw192FdB99DJVF&#10;4daBOhxuSUN3YQC+PdeLBGdFmitP4Kq9A/eOk8fenInSWFf62ShslbfRXLiKI71lSPSyQIynFW7R&#10;/A1xMYXo5hVIIoNspSEHW215uNB95m2ixiHr6oEWFATawFZ2I4esfjrWAQLowxUEcdXRvKrwZE0k&#10;h6ypQn9MFvjhYI43jpUE41JDPCrd1MnSHUGC/k4EK63HOP3scEkobvUWgEls7I33xImSeOzPCCGn&#10;YiccVcSxgK7HN59/yKMFQkIbICkugl0E9LvIOVOVE4c0a1dE3zNtLD0FCS7ZYM5gS1UGNnqqXIOK&#10;PbMG2C4GqtAVF4aNogT2FqWgJJTmjJkSjjXlYKKcgK8mDee6inBlXylXeZ+sCEFTJNNR80SpizIO&#10;5/ug0VcD5+j/Xw3l4/uRQpwtCsA1+uzf9RcRWIXiYLI3zpbG4WJVKs7QWna3swQPeitws60Qbw51&#10;4np3ATHYNUxWxtP1+RlLPpyD9GhfJEUG0VqnjlgCKCZfExLoxSvvjI10uawBgycmzFxYmM61jezs&#10;jHiaigY5hIenBpCaEsSTrgf21ePO7Rm8+f4+UpNDuNzN259YjtGfeP/bKw4HbLCm/CzHl8EZK6b6&#10;z4PZBPYYHe7gKSqz0SU23uGXX19wWaI/fmGVcCwK85brLbKv/3g/G5WqIif45r/ycV/9K49pZGRW&#10;IuC/G3+SQ33rzkU8fjoLR/91zOZbsWIeNr777jHevGHV1Oy4/vyPVB0LK+acv0UqOdozpw9h/9g+&#10;nDx9FJEEr3372tDaUYtlK+cRPERx0GN2t6GhgiCRHN6uBhw9Oo7Oznpeec/kmQ5Pj6OruxmXLrOi&#10;IlqOXj3mn4vlROM9iza9R1l5Op49v463757j+Ys7HBKZ6Hh3dyM/v48fXuLVgyyRfNHCv+EyObul&#10;tNZmp/vRz07i4vn9BIJP6L1Ypfi3PKLDzuWt68dha2eAnLxkpGUmwNTCkEspse4uTEeTyXyUV5ah&#10;jmBTV0+DR9Uqy3J5yktCTCCC/JzR0VLJd3ws6bxU1ebQOahDQLAT7J1N4BPghNBof6jrKmPJ6sXQ&#10;N9NHQHgAdIy1oaajBBd3G/j6O6Knqxrv/3yO9388po/Liv/Ipzjdh9qCAHTQ/f7bS7bl+ft/zOHQ&#10;AB/kE/w9uH8LH9K9O3PyCAYHerkIKQsE9fS08MBQdkY8xvf3cDveXF+CkrwkzPnlx9M4dKAUteTd&#10;9HWkobWegGu8FqlxLtjPNGg8jZAU44aJ4SZcvzTF+z0F+NpwGfukhEC4uFjAL8AVi8nzj4jy5wnn&#10;bOtMlhYKRv9MAmL9hhXYyYQB1WR4NKWgIAUxMQHIzIrhrXvamouQkxkFQ30FzJwY55249fVV+cPA&#10;UJMLnRoYasPN04lLOfgFeENVXQXqrKkmQRarCmSCmStWL6HHIsycOcKT1XftIeNQV4wSujlE6Xj8&#10;I4IhRSCxaPUyLFqxBFtEhLBoyULMXziPhyhZ/yzfYHd09bfxLbK5i+bxqJYo0fSFS2dx9vwpnvTO&#10;Qr5/DRbpYonibJIw78XUXIfDz40rJ4nuhxAfwZJLmaL+D5ARXQMFCUEUZsahoaIU0eEh5AFpcPHW&#10;ispCpKXFQFtdDq/Js6iryEF2aiR8PGxhZqJBIGrBF6EVK+ZxD6ifjnEv3WCswIBpga3euBzahupc&#10;s4Ql67Mmmkz8joGtmYU2TUIvRBN0ffn1Z1i2YjHfxmU3LtsODg/35m2RFiz+hpcSswIHRQUyWDT+&#10;/OMZgfRCGJnqQVBoLYxNFZCZ4o6RznTsa4zFcHsSTowVIS3KCEUptkgJM0Rhsh2ODBehtyEOpWRw&#10;UqJt0FoSgSN9rKs9W8Be490Fgq1nM2QIkvDu0gC+5xIHE/SYwvODLbSKncUvN0fpHj2OZydbcJvm&#10;KH69gt8vDOAqF5F7jZNdefT8Ha4NVOH+QC2eD9fhdnshbhHgTBWE4EBOABnBdP6YLiCPnDxuJn9w&#10;vj4D/QmeGM+NQJ67GVrSI7GYjMK2DcshRVDF+jhuXjYXWuJCMBXdjkgyZp7im3CpKhm5BqIYCbfA&#10;8TQvHCdD3BNsgTC5Tcg0lsbN5my47VhKn4E8uBO0+D45gSf7q8kAT9N6St7j+T6U2coD18Zgv+YD&#10;2K//iI7/Ld6N1WOG9d8j4GhwM0CVgxayDeTQ5muFWgKfIlttNPrZopWAqzfGlwNWkbMxwjUlkULQ&#10;FWukhCwbHfgRCBa5GqEt0g0x+lJcPoD1L6z2sybgu45mgjYfWSHe6qWEHJv9ycGYTAtHub0BAmVF&#10;oL3kMzT72WGcFQLY6qKCzs3rg3uhs+or1HpZ4nhxHI6Qoe0gaBgtS4bIgo+gI74FwfYmUNslAGd9&#10;FTjr0kKmp8ijWcaygnDX2wMfExncnGqBqcxqHOvKxd6SSAKtCEwTBF8YqiHwKkBtggOGqiJxY6oR&#10;TZneuEZwVZvghEONKbg5UYfGFBfcPVQH2TUEow8Pw0phE473laAuzQcJHnooDHeArdJ2vH9yhguS&#10;xriaoig+ALoyW+FPIOpgpI4YWqAd9JTgSE4H06mKIuMeaK6G3GAbLuPAFNJLA81xoCwSQ9n+OEqQ&#10;cag0lCu+X2pLxsFCP/r8weiKscLx0hDc78vF5cYEPBkoRFuoKc/TawwwQJ2vLu840BxmybWyLjZm&#10;I1ZTlM6hOVIsNeCmJsmjUMsXfcO3CIWFN0OMoGqPqBDXyVInqNcisFIS287BykJLEaa0LtgZqMNB&#10;Xx32hhocsGzJaJipSKE6PQYGkjthILYN2X4OPDKbYKtJD3UcrsnEZFUKDpTH49ZoNYbzaM6mOXEN&#10;sBp/PQ6Lx0sCca0lnsApheaDI04VeOMiaxgdZ0fPETic6okLZXF4OVSFh73l+HNmgH+mU/S+bw/3&#10;0PJ2G3eHq8mPaAa+n93+m+yuQmtlNurJQPq4O3J7oKOrSrbDjSt3q5Kza0zGKSYmiDuMDI6YqjZz&#10;UvcNtBBg9ePhg3P49ZdHOH1qGNevHaZ3nZUBSElmyfOstdkv+P0XJtb8J/749S+x6P9znhYDrHlf&#10;/QOBvk78+7fv/msiOBus2IgNX3I2/yfju9ePyCmdLbrq6GLw9q8q9P94nh2XrpzA27ffchFNJn/E&#10;hoSEEJ48u4kXL/4qrKKl7z8q/GbHgYlZWaV+Oi//08E6tPx7vMfTpyyiREvut0xW4f88fvqBSTrN&#10;nqv/fUwc/K/brc1tTLh6Lp49ncHMsS7s6y3BgbEGDl0//cTg8j5+/uESrl8cQ2dTPmaODCMlIRRL&#10;l35N9tyBF7HtJgfD1NyIa2Gy5uCsn+XY+DCXOlKnecKq8eurixAZ6sXh5ebVU1x5nnVLiU8IQmVN&#10;NkLDPTF3/ke8AM/SxhibBNfhg0//CSk5WcgoKUBMWoIn1DOJC5YuExzoCi0NSR5pmxpvQXVpPKoJ&#10;En96zpLzv+OQta81F5W58bAy1IKuhgrSUhO5asHFS6d4wIcV9bHOKNu3CXBVeqaD6eluDU11aTjT&#10;mjhzbBzHJkcwZ19vBibHSzF1oAJHD9WihRaUg6PlmByuwN7WLPz6+gpKckIRFWSLisI4FGSG8Zyt&#10;maP7YG+jjWCCEpZovmbdYiJufW7YmTApUxxn1YUsDM4aOzP9DRaFYXQ+OtrNc5di4wK4VxLgb4v4&#10;WD9+YzHpezMzLZ6zVVCUzqMvySlx0NXX4gnZisoKUNchwrW0gKOrC3aI7obg9i28DyELO27ZtgHr&#10;Ni6DD5GutqEq/MK8EUHwo22qC1U9TagTLdu6OfMqlMUrl0NOXhHzFswn+PgCX3z9CVq763Hx2mkU&#10;lRdAYNtmXlKqoCrHVedH9g/i9JnjuHZ91pthgzWwtrA24lpgmTmpMLM0gIaGAk/U86UTPthTg4qC&#10;WJiRsWMXb4C+T08MxuZVCxEa6MH1x5yJ0plAKau41FCWRVNtObqaZ8tqV5GxNzfR5gJsBw/ug8CW&#10;1Vi5egF5Gvm8EIAp53/x5cdE5y48v0yDFmFl8gyq6it5dM/X3wnNrRWorC/F5/M+hzhNNnVatHeL&#10;buTvf/3qJIICbaGuLYuvF36OTz//CEHB3jDQl0agvxWkJAW4N8POwbwlX0FccjMcbBRxoC8PUV5q&#10;uDBdjZMTRciINkRcoDqOjeTjzcNxJATooIY85PREW+RneuLkOIsCsgXwBfY3ZABPz+LVkXacrI3F&#10;72e6+dYEy1t6f3kUw0VheHvzAPD4CL492oTeJAcyYPvx4/E2zNTQAnj3CC63ZdLpvEDAcgjX91XR&#10;6ydxojIRJ0viMBTnxvOweuOcMJDihc4oBzQFWKI91A6Z1iqoC7SC5Zb52J8dhsG8GFjL78aarz+G&#10;8KbV2LR2OUS3b4K44BpI0TxS37IOeoKrEE/Qk2sujxYPHeyPtOJbhf0hFqiwV0KHvxEmkzzQG2yN&#10;I+T1/3aqHz+f6sPPZ/bS531Ij3v45VALrlTEAEc6cCLdB3WOqnyrEdOdiJLZgJEIR3oPLySp7kCh&#10;uSKa3E3RH+6CC+VpqHY2Qo27ObLMNFDsZIxkExWYbloCT0khFDgYoSnEFQWOhsgjmChw1EeCIc2h&#10;YNYAWhehGmI8ulUf6IgDubEcmLKttBGmRLCYGAgf0U3w3r0RaYbKOJKXgDvt5ThGjs9UegR6wt2h&#10;ufRz2Aqv5nlctV6meDZYB/tdqzBSmoRdSz+DPM1HpjQe6mgFXckdvAGzjeYeVKWGQHzdXDL+ArBS&#10;FCLIuwiheXNwam8J9pVFoyc/kOdbnesv4xGrTC9t+j9/XBiluUpw1Z7jj77CYAyWhGO4ggxvSQh+&#10;vzOOCwMFdDqnEGgmjanWHOSGWuPKRBP8TeWAR2fxA82HT8hA2KrtQX1OLEbbSrC/o4I3q2aNooWW&#10;fQWlHRsR62YHLyMNpPlYI9HdAOnepsjzM0VZkAWO1CVif34wDhQFYaIwkG8XjuV64UxDLK53pvFo&#10;1liGO251ZuBRfy6uNifR/BtGg68ehhKdcIReF6u3A/VBprjRmY/xjEC0+llymYN0S01kedli4cdz&#10;sHTBV1zBe5eIIDRVZXj+0h5yRlmkmwEW0x5zMSOjQ+uJuZocXMgbd9RThyvBiY+1MbytDCCxaQVq&#10;Mmh9kRPlHQpSXS1wtqcaRxtzEWelwiFruDAaowTwF/uK0J3ijP4scvzuHsCrqTrc7M7EyYoQfDtC&#10;zklbIqazXHGlioCfPuOZ/ACy+OdxgoATl8ZxqiQKD/rKOVSxiCFvxXSXjNJ5uld/YnD1mO7rM8CP&#10;d+g4ZWGpLccT+Ivy06CgzCRuhLmGFKuiLC7Jg6ERg6wQ5OWlYHp6P27ePI9AP1fe05XJE3R3VeDd&#10;T/+Gj62C8/jz4wcsysC2nth2GIsysefZqFR4JNPZmx3r1q9EQkLEfwCDproUtm5aw6GPDZZDu3Dx&#10;Z/j8y79h7twPecuw/zzSUphe3b+Ht68D1q9fCjGxLbQuf42B/n9DD9ux+eXXH3Dz1qV//c9fgMXy&#10;uP5EdjZr0P5fx/BoF375g1VN/z+Px0/YOX6Lew9YusT//firqGB2/EmQNQtXnZ2zlZGycnv4eVm7&#10;YSXPiVq7ZgVXlP9rMOmLvwb7vaVLF2PZsiWYN/dL/j1TnGejoTUVGXleBGC16OvNR39PMcpKYnHr&#10;xhSBUjXOnmUpBn9FtF6iMj8VpnpqBNuzigC1dRXQ1lGDi5sj3D1d4OHlTsBlguffPoaLsx1Pq2Fd&#10;AzpbazDU3460pEi4OJhz0U9HO1PYWuujpCQDHR01XAqKbedmZCdxXU5xaTGum8ZBS0EealqavMkz&#10;C2x0t7dgemo/muqKUVmciqZqtv33mqYVS9JnXTqe497V/SjPj+EV/Po6qrzqlLEOk3Ri54AFfVzc&#10;HXjOuaS0MKKifdHSVAwfL2ue/2xmpIbq8hzMMdTdgeKCQPR0ZmFkXzEODJfiwEAxDg6V4tyRVlw7&#10;vRcv7h9Fd0MWMhK8ERXswCsQQ/ytkZrkz6sQ2Z43K4Fle9D2DlZcyJQJgeoZqMLJyYIAq5D3b4qI&#10;8IG4+FYoKYnzLSymO8J0uTTV96CzvQr+AU5QVpaAm5sNhw92EZiA2qeffYB587/kTaNZtd+q9avx&#10;94/+gXWbNkJRVYULiG4RFuSThUWyhHcKQogWq2VrFvF2OqyaMDgqGC6+HhASFUF0SiKSM1OxaMUy&#10;bBUWgYS0DC8RXkMLHtsr1iev9/jpo/AJ9MbyNUt5JKu1vQldPe1cII2Vw/41tgptgJa2MjR01WDt&#10;YImgUD8uyKpFnmdKbDD8PKy4InB+VjjaieRL6KLJSWxCZIAj1i//iutusIpNpgzMNMNYLkBKYgzK&#10;CnPx28+vaYLFcV0UdkO/fv0QHh42+PjTOfxmZ4qzy5YuhJurI7p7m1BRlQ+vADeoEswWluVzgTff&#10;AFfIktfOWwXReQoIC+I9HD//bHbhKWILKQ0TM0V88MkcfPjJ3/k5t7fTwbu3D2BvqwdVVUmeWK9v&#10;qk0L5WYY6u/B/Sv7kRltgdMHy3D7XBMuHC5DnL8KhttikRZugJRQPbSUBSI72R7Jsbb0F/6V+PjH&#10;I7yhBRsPT+P+vkr8dLgZ93pz8e5EG36Z6cKvrKrwW+ZNPMJ35/o4WJW5qpJhPUgL+gSutGfhLhmL&#10;C/WJvCcha5p8vikXj8do8fjlHh70lOFcRQIe9ZXhalsOUsxk0B3rir4YV1xuzILIP+ZgKMMfcQZ7&#10;MFEcj7GKTK4FJUVwvn3jKuwgqOL6RcKboCyyEUqbV8BaYgu8ZLciUVcMRzN8MEnw1umphzxDMZwr&#10;DqV17xqmkt2h9vUcvD9FYHX3EPHktVkFdzJSrM3KaJwzTJfOwStahHBpPw6neuN2fSrGop1wMJ4W&#10;92fn4LjxGzS5GqCHHJqDKYEEcHpII2PlsWMdhuIDkWZEC46lFkqcTeicmCFeX5GDVqalNm91UuFp&#10;ySGLNYhmeUAdka7ojvPGnb01sN2xCgPJgTiYF4emQAf0x/ghWE4YEymhSNKSRq6FFlINlHAwIwr5&#10;5hrIob8VobAbkeTt9cT6YiInAlXuRhiI88RgSgBqYzw5ZOmIC8FITgJmStLwNNWBk74CTJV2wkpF&#10;HG/vXcCuFV/Q1yKYaM7FIjrPF0fr0F8ahYMNCbi6vwLTLRn8EWkjh/7iYL6lfHJvAeqTXBBlK4/x&#10;6hgMlYfjcEsKQVcgnp1sw0+Xh5Dha4Dh6gRUJbji9eX9MCNQZYv4Hw9nNbJ+vHUKunTdmosS0F6R&#10;iuRgF1Rnx2H3hsU8muVqqAG9PUIEWyZIdDPkWllMVyrVUR0TBBMnaX4dq4rCgQI/nvA+WeSP4xVh&#10;/DFZ4INptn05UoxbHam4WBOFhz05BBoXMZXrg+ttqXg6WoaLTSm8jdNUdjDGk/24jlRLqCuyPW0x&#10;929zsHrZAmxmHS5o3smxHCyCJEMtBVjqq0GO1jALdVkYyIvR+ZTmDyt1BbiQV+1tYQgPcmQZdOnL&#10;7kQtLfweBiowkxJGkpMp9ubFojzEAakOuuhIDkBPRhAG88OxNycAveTwnGiMxW8XenGlMx13+nJw&#10;vT0Zl5picL46DEdy3dHipYrBcFNcLQslh8Ab7V56NO/9MBjpiLeTbXg6WIPL5OW/O0n36q0T+O3c&#10;fvKBatGR5Uf3wm2kuBpiuCEf1roKsDXTg4uLDW+Qz1qUebjaISzYhztyCYnRvMp6dHQvbGxMeO4t&#10;gyILUz001ZchOzMGN68dw5kTg+ig+XOcHBI2QgPYNt6vePeGgQODmd/+I1LDokI6NI/TCDxZdbu7&#10;uz0CaE18/fIhImht1tNUQ0F2Bo+QONH6aGtnxm0NE4X283eEtORsBP/9H99h144NOHGC1h0abE59&#10;Nf8LLqTN8otlpUWgoyWHlSsX8p+vW78cGzbSevSv8fjJHSip/K8yEv934/c/3/DcqaHBPq7s7uft&#10;xlursRyyxQs/haW5NtxczGFB97qR8Ww/2v91/LX1OTu+f/1XnuusbtZ//jn7LB9+9Hes37iGayKy&#10;lnbePgQ3JvpQUmTBgH9Hstgza/WzYsUq7Ny5ExISYnx7jKmnh4bbI6coAJ7+mpg6VIdaWucOTTQj&#10;MdYFI8OVSEl2RX0Nwf25Xpw83I5fvr+NYE97rF+xAAa6KlxhQEWVRTT1OPjY2lnCicBKgY5BRVke&#10;G9ethAs5b85kV48fmeC7OaEBXrxZ9OHJUW4bJUSFsHvnJkQRW6SlRPBccaaZKS0jzhuPe/nQOiW6&#10;E+qaGjA0NoKamgpsbYhRnB0RHOCN6spcqCjuwuUzE1hGTmCwuy6CPbSwry0LxZkBeP3sCu/bGMe6&#10;pDSXQ5zWjOy8ZA5Yru5OXP/T1cMee/e1IC8/EcePDeHurRn4ellCUXo7ArzsMEdecRt09MjrqyWP&#10;uZyMQX8Jzh1rQy8tglPkNd6/NEB/MAO3Loxif381Lp6iD5cayCd6Cxm34oJEbBFYwcstWXNodtFY&#10;onhwqBfs7A25OJcsLear13yD4tJ0fjBMiZyF1di+upDgGnQQpSooiOObbz6CgMAazJ1H3sUXH8CU&#10;btCWlhpISe/mAmcZ2Sm85xOLaq0X2MBhS15VEWIyYrCjm5c1pWZQtWj5Qnwz70vs2CWCjz75GB9+&#10;+gnsnZ2goqUGAzMj7NojCiO6qeMzkrFNTJTggRaU61foGJfRjbIaixbPhfCO7fR+yjCyYBpam+Ds&#10;Zo+m1jpU17BGmf8eGzethaQUTTxLY+QUZnPhVTZpKisL6dyko7gwlS5+KN0wzrAxVcZvr2/j91dM&#10;Mf5HtFWnY/e25RDbtYGrycrI7OA5VoZGWlzz6/SZo3j58gHS0qIwMtSO6UODOHdmCkPD7VBX3cO3&#10;XpnaPNMQY8mjYmJCHIiU6Wfs/DOYevLiEdf+2rpjG1asWwVRKXGs37QaK1fNw9PH53DqaAuMdGZF&#10;AZUU2fmaw0FVWV0cN+/MEKV7c/BlCaJ7pHdh7bplUFYURVSQNfYTHO1tjMHDS+14faMbGuKfoiLb&#10;HvGBWmgv9Sej5omCNGdkxs1q2jw7N4Qnx2ihvHKA53I8p/n0li2c18Y5kPxwvAOvZ9oJslg57CPy&#10;iqdxqDSIR7EuNieR153FDdnxygj6nVP4+XAbKlz0MZYShMN5keiPc+fwxrzuE6UxmC6OxMHcMAKE&#10;UHSGOyDfVoXrGLG+dDlOWhgg4D3cVYPFBK3b1y7FLpqLolvXYSctlqwVizp5rKIEwnrbV/L2KGn6&#10;Uqi2V8X9+hRcL41Gu5sW4mTX4VQuQYeHJh0zeUDv7wEXBsi7H8A1MtQ41QtcHkFHoDFwewI/7q9G&#10;4J4V+P1QMzx3LEK9syaU6Zy3+Zihi85pGDkw+RYqqPey4NGrQjtdFNkZoJjuJRbFKrA3QL6dPio9&#10;LGG9dQUGk4L51/kO9DsuJvBTFOZgNV2axJPXncTWQ37+39Aa5oJw9V14c7AHVpsWwE9cAGX0PhX0&#10;3nFqEohm8h97tqLazQKVjsb0M0M4CK3i751C89Z22wr4SAqiK9IDF9tKURhgD/GVX0Fj1yZoiW+H&#10;lbI03Mipsqa5526oDF9zTbjoKeDN7VMwlBKEo7Y4xFd/jCvjjTjBKgUbk7GQFvCbk424PtGIMGs5&#10;7K+Nx+n+Ihyoi+NgFW0jSzCWhJHKaFwfr+HPD8jxe3SsHTF2SnzrsT7FE90FoZDa8CH+eHoKv9w/&#10;j41f/Q3JPjYYaylETrgLBhpyEOhoiIGmUuwRWMWT3x11lWAqvxPeJkpI9jBGVZwHjrfloyPJG7Gm&#10;0jhYGIJjFZE4UhqCmepInvB+rS0JhwiwDhKIsC22UxXB+PVwLR52p+NRTwZmSgNwvTUBNzpScIrm&#10;6Pfk3Z8sjeCSIc/6ynGhMhXxevLIo4WX9XBkUZVN61Zji+BG7pnLS++AqpwoT3a31VeBjowIDGV3&#10;wZx+ZkaGx4kMEWud42NlwLcNO8rzIbxyLvIivOFGwG2nJIpMTyvsK4gnoIrkeVmdaUHozQpBRxqB&#10;clUcznZloSPFiazwKZxqiueVkjOVobjYGI3ztRG42hiF8RQ73KyPQqWVJJ61pmMk2AL3a1PxuCkb&#10;o1GuuN9WhImMYLrXTtFNfZEciWtEN/Q1a9Z+m+7de6cx3VGODYs+RUZqAu+JV1NbzhPbQ4M8ERXu&#10;x+VqWE5Wako8Byt/f3ee68KELW2sLaGiIA8fdxfUlediuI+JdD7Ft49Oooccp6wULxRmByIqhG3n&#10;sRyif2/LFZekQWDrMv61o5MRqqpz+a4JS2ZXkpNGTVkFJAgWNJQVYG1hDE0NZb7bwtqyMQkc1pZF&#10;Q3UXfz3TBWSDgQYHky+/wdKVa7CBnPtly+bxdBZW1LVwyVyeP8Qic2zcfzCbH/bsGa0F/80ICnDB&#10;5o1LIS4qyCu/2fs4OprzdBpLM31YmRvAzFiHQESNO9IsPcTbm6Ag2J2e7XkhkwPBNMtZZpHQ3Tu2&#10;8D63v/4n5/9/HzeuzXYpiYmJ+Y/Ps0FgM3+WV5SDkqoMYuNDeMoPG6zbyr7BAXz6+WfYJS6BXbsl&#10;yMZv4/nQ8koSCAy1I0c+AuFxtkhIdcENWttCQ8zQ3Z6DtoY07O2ke7MqFo018ehqyUJLXQZX0vd0&#10;NkdsZADWk43x9XLmza4ZXLHG2azps7uLPfb1tSM3Iwm1FUUoL8rhsMkKJpi+prKCNBcyZ0KwrLWN&#10;M70fGyaGChgZbKDrm4GvP59D50wXGprKPOeYyUjp6WtyKRER4a0cJM3NDJGezoRWf/pXtPRPfPeU&#10;RUhBdq0cadGe8CFn9vyJcVQUpSEhzp/mUjYUlcV4MV9PTw/Wrl2PlLRk3tIoMNgDO3dthJWlOr7+&#10;Yg4sTRRx4lAfvJyNMScxKQAyskJEhSF4eOckjhxsxfljXTh9qIHAqhfnyQgfGa9GbXEUhnpK8fbV&#10;ddy7cQgZSR5wtVdHapwP73YeFubHG196EoGzdjqmpppE3qZobMiDk6MuouigZeSF6SP8gdTUSLQ3&#10;VyA1MQyKcmJ8IrHSUFaVwfQx9g30YPzAIK/aYMrzt29f5k2gmZo8izaxBtEiojuweMUSzKUJLiot&#10;OiueqaOKrSJbeO8ngS2CWL5yBdbQiVi2fCU+++pLrvekoKaEA4cPIrM4G7Hp8egZHURGYR4ys9MQ&#10;nxDF2/0sX7EIS5YthoWNNY6dnsEHn36InPwM1DaU8xPMNF3YuPfoIQ+h7t69kyvQm9uZc8LlEggq&#10;Mry5NstXY9EnHU0p3mLnNJ34F3dP4ObZYbx7eQXDPdUY3deMqQN7oaOjAHMLA6RnJXIh1d6+Nly+&#10;PMPDkDuF1yA+hry/WB9sp0Vk5bJP8TXBgTktxvM//xuUpLbDz8MC2qpivDKxt7sebTQJmTr+SoLR&#10;HeKiYJpXW2iSMVmGJcvnwcfXmqC6GJ0N8agqDsPVC+PYsXMDFiz+AgLCs5WZrJL0c5q0ycnhtBit&#10;p88qBCmieYF1n6GrMQE3T7dhojuB5uoRpIWooDrPCbmJluiri0Jdng+KUl0RG8AE297ih6vjeExG&#10;9VJzOh53leHP6T7g6gSejdby6M9PM924f4Cp69/Fn7eHURNhQi7hNH6iuYhnx5FtJUXAMoCxHF/e&#10;uuRObzG+H21GN3ntxfYEOVcneVuYGeYspPogw1IefQRet7pKMJDgiRejdXgwUIgse3m4yWxEjLUW&#10;pvtbsHL+p5AREYA8a++0aRVE1hNIipHzISUMjZ3rYC+3HcFqu5FjoYShCAc0OWliPMIOF/PI0Bzt&#10;QChBU6KeCAKV1wPXx/CYzunvrN3O1TH8MlaLvbT4PGX9Cp8c4fk7rjvmAQSVTH/ocnk8j2K9HKhG&#10;sY06Kp30EEWL/LnqLCQbyCNBXwGJBooocjTiz7k2ukgyVEKNpwXPk0o1UUWoihjawt3RnxiIMndT&#10;1AbYItlMGYEqO3k+VomrMTwlN8Fx5yrg9Bi8xDYg21gJlQ76aHS3xK2mYmSbaaDMyQQR8qIoMNdB&#10;T7gnnEXWwVV0AxKNFFDuYswjYDnWurDYvgo10T5QFFgCVZH1sNaU5VE/M1p8K1IiYUnGylFbDnYa&#10;Uoh2Nefq6qrCKxHrboDR+lScH6ngcg3Hu3Ox8p9zUBnvwhtEn+wt4Enu0y0pGCwJRXGIKd9WZH0L&#10;70w2YbIhBTcP1GOMPObSCCsMV0ThwXQbfAzFefTzJc2vppw4RJHHnxPqihA7TeQTFLB2Pm4EioWJ&#10;QTyCZK+rDB8LXdjQcQZZayLO1RBZfpbI8DBEVYgt9qb7ojnciouPsiR2Bkxjma44VhrIAWu6yAdT&#10;uR541J+Nl0MFeL43B4+6UnGhKgT3elNxvCwAJ8qDcaQoEMeKgnGUgG0oxhmHs8JQ422DZHtjLPv0&#10;71ziRWjzBmzZTOuSzE5oq0tDavcW3kZHU1YEenI7YSC3i2tgGcpIwl5LFREu1vCm6+NhpgNHMs4y&#10;gqsw0lDEW0JZEzSy9lBloS5oTwlESaAtAVYYhotiMFQSjcZ4Z1zozcfTI3Q//X6dQ9atnixcbU3E&#10;xfoYDogDceYosZFAuPQSXC4Jxl0ylK+78nE+hxyZeE/sD3fGSKQbmjxNeY7eiylykniC84+IMpPh&#10;vUdZr0y8uYswN3MIb9mA4CA/HjVIjAslYxWE3NxEbsxH9/fT+uKPsfEBchST+E5IRCTrl6uGQP8g&#10;3L15AyZkHM/PHMDF08PIJrhiVWDWJnsQFmiCnDQfnJruRUttNluq+GCRL2enWYFIVxcDPH92BaqK&#10;YnCwNkcSAYa3qzskd4tBT0sTJga6MDUxgq2NOfz8XKCjKwvRnatx6wbrtQdezVZSnM9B5NOvFmDe&#10;0tX8+VOCrbVrVmHpkvm0Xs6W7hub6HMHnekeMmD4z6OqqgArln7D8+5Y9EtXW54rl7s4mMKDrmdw&#10;gDuEybkLD/GGsYEm7G1MuUhtUnwEV5Rn0hcMQp2drREbG0zfe8LFzZqLhQf6uMHeyoTsixKdN6YX&#10;KY6//X0Wop4+Y6kKs0NNZVas9d272ST7xtaWf8HW3/gzy+vdO0AO7r+Grv6sUOzHn3+FVes2YvPW&#10;7ZCSk4cKgUttYzF+eT+bN+ZIzmVtUwoamjPompmhICcQBVkBdE2SUUQgXF0cw9UKctPDERPhwwHr&#10;wuljPCLFINLL04W3HGKA5epkDVMDLYjtFMRhmhPDZP8YZB0cH4SnhzPsbC0QHxfJc7WSk2Khra3M&#10;iyZqqjM5u1w5P4aYUGd40DrGeh26ErCxPECms8mibzHRjDck+d9SV1Pku2/hEV5cNPWvIBMbLx9f&#10;QAI5Lix3OtBrNkCwf7QVfmQv90gK8VSdooJCWFhY8ZZRrGCM5Y0/fnwdGWnhmJ7qg+wecj6Vd/LX&#10;zrlwej/8PM0gI7ER/l5muHV1CqdP9ODoVCMOHaim74cxc7QNve25KMgIhKb8ZrRWxmOirxBXT/Uh&#10;hTzF2BBnCBKZsw7UrCxXTk4cSgq7/9W1+we8eHaZT/yNmxYRxTtDRUmMJpcFLpw5RASqwVXgIyOC&#10;0dXdiqLiXN6TkPUcZMlrrPkzS6ZnkR0m0cAmxJJlC7GBvL9NWzdjIz1Wb1zLv9Y20OFqwNtFtvGK&#10;v9VryevYSD9fsw6Ll6/gfaBYwjt7bGTJpvISEFeUhgrdyHLKMrh87SxdcF2UlObD3NIES1ct41WI&#10;DKBYdR3bBhwZ7seVq0x9fHasoZtNWloSVvaWcCLAYlWKSalxEBXdRqQcD0trAxgYqUJDTRL3b57G&#10;rYuH0FKZDh0VEbqQrtiybiFkxITIi92F+vpyTE6NcR2TqUPjvFz20vnjaKwtRHiAAzIS/RET7ARt&#10;pZ04eqCLVyuyHJRrE804M1KHk/T46fEZRAc7QFZiCwHRFsyd9yVEdu6AkrIq3SzrsWnLVt7zi6nr&#10;rlg1F5fP7UdmkhtRdwv+fHeXbw/+nQyfAhluBsRt7ZW0cOjRJMxDbnYMRHdtwNgoGbzRavg4yWOk&#10;kyg/UAuXD5XiyEAaagpdUJrpiB8fTiEz0oJXFvo5soqwp/jx2hhwZwp4cAS/HOrAg45C8nyn8evJ&#10;Hvx2ohM/HWsjEGGaMW94u499yU48WtUVbsPlGFivwJ8OtaM71hm4Mo6bnUVoC7RGob0GvY5tMb7H&#10;m6OdvDkzHp/C6coEtIc7oMBJGzk2qsizV0WBozKmSyNwtDoVu+Z/AE3JbXxOye4QhNT2TdgjtAHi&#10;W9ZCW1YUskJroLlrPSwkNsNedB189mzAoWQ/TMa54tfhat7XbTjCBu7C8/AbE1G9MUF36FlEqdC8&#10;f3ica2o9aMnAWAId74PDvOT/ZBVTk/4dCqz6Sm0H7Dd8gfvtBQQ3QgRYuojXEEWZoz6i1MV5Dlaa&#10;qTp/5NroccBpCnRCpoUmorUkCTo10Rhgz1ucsEeoGr2WIKvUzYQnwLOqwmYC0Fw7LQKERLTQ1+9P&#10;DMNj9zpcJoirIMhq8LBEKV3zMkdjhCjsQo6xBho9bBFCBrs10BkZ5mpIt1BDLP099nWBPXmANjoI&#10;MVaBk4YkpAVWQl9OlFftqREcWKrLwtVYHc4GSvAwVYO+zGzzVBt1UeRHusBCQZAnwbfn+OFYVw78&#10;TaWwnpyFTF9THG7LxoHaRJwk+Mrw1sVkYzK6cv1xcaiM62ixqBYTLR0oDUVllDUHMVb8IPDlHJ4T&#10;9MPNw/iGrmVVSjictKWR6mcDZ11x5EU5wUFfHv+gn+XHByHGyw522rJwo2PMDnGBI53z9uwwxBKU&#10;1Uc7o8BDD6PZfryFDutRyMRzr7QkcHBikayJHA9M5XvzfKzrjfH4dqAAr0aKcKstHt8dKKZ5XIPn&#10;48U4VOSHSy1JmCoM4FIiDPSTCG4zXS0humEZFn35EWTJqVOQ2AVNZQkoydB9Kj3bTkeD4EpbfjcM&#10;lffAXk8NLoY6cDXQhpuROvxoHjjqKSDAVh/CK75CZ3EqLAjI/AzJAMb6IdfHGpVhzkgnyGiM8+JV&#10;hs2JHmih+/zOWDVujBSTh0hz9clhXG1PxZmqcDzuy0FPmBH6QvTRF0QGdobgabIO92rjcTYnAL+N&#10;1OBlZzHGot1wrSKZ5vlVvCCYGor1RLW3KfDzLbr9HqPITRt4ziRuXsPXSgcR3s4w1FBGfFQYryB0&#10;87JGFDkDNQSGCWlRsHY0R2C4LxRp3khI7eTNk7/+5nNs3rwR4mK7sbenHbaWeqgtT+f95h7cOEx/&#10;5xHyMvzww4uLZMBLCbYCsLejFBdmRjE6UAc9TbZ2AT1tBXhy9zSCvGwhvp1AX1YatuaWBFjaZLCt&#10;ISKynfdPZN0uREUFER3jg2PTe/ED32kAxkZ6sbe/m68Pf/voI3wy9xt89MUX/PvyMgLJ/zSyc7OQ&#10;lZOOquoypKTG46svP+Hq8juFBfjvhwV5QlNVCqaGdA/lJCIymMBKYBVc7cy4lIeRNgGzxE64Odoi&#10;OiwIqQkxHEx9Pd3g5e7Eq88D6fugQB+CVl8uqxAbGwofsjle7g480mXvaEZrtRkCCdZYMRUT9WR/&#10;mz2OH2W7A/91tLa38Z/7+LqivbOO55WxoaI2uyX59w8/wZbtO7BVeCc0dfW40z55aAAtHbmorItD&#10;fnEE7J21EBhsCzcXfYQH2cDbzQDZqb4EVv7ISw9BYpQX9Oj6ujvZ8ar6vKx0FOZlwtvDEXW1FTwK&#10;KC29G86sVZSbLdydLRAb5oP9+zp5juz9O1e5hISvjzsHLDdXB640X11dyHd03v/5guzYOA6ONqKr&#10;uRDtBIEsx1FcXJhv27IuNNrkoMwcP0xga0vvYY49ErvR2tbA5TQ0tch5pxFJtiKMnKwn988g2Nce&#10;DZX58HG15YUSne0VdAxlkJcVpnmzASEBvmhqrIcsQRuryGfKAjY2Rlzo+8ql2XP95uUdbCUumjPc&#10;V40/fn5AF9YJWzfN43LzpUSfRYWhaKRFrX9vIS6e24ufXl/Atw+P4faFIVwlL/wALZD4lW6st3dx&#10;iRZuJRlhnoTG1N9Zlr2JkRpiorzpxOmjKD8OzuSJ6xsoYMXKb2BprkXkvhqT432YGOuHqqos3+u2&#10;saUbLsSX9yTcsHkNtpPhYwKjrDKFgRaTcvhr0jDB0LWb1mENPRavXIoVa1fO9h2UlYLQ9q3YIrSV&#10;R7PWrd/IHyvWrMWyVat5HtY6gQ1YsXENxAng1m8XgISSFE90v3P/Gi9t3TfUC0U1BQjSz9ZuXg8H&#10;uvGZngcTPO3f24WnT2aTMd++/QkrVy7H2rWrsVN8BwwtDHkkS2SXEI+6GRlrw8rWBEzYc9euzXQ+&#10;fFFdmo6CzHBaCMRpMhrzz3Lt0gxev3wMPV0NLh7HwqftbY24fuUsmupKaTG5i2OTfQj0MEdZVhRe&#10;3DuDke5KPDh/gAPWpaEK3D/RjevHe6AmswHFeVFcSZ+p769aQ8e3fh2ERXZi247ZB2uILSErCTVN&#10;BeiS8WypS8PY3hL0d+biKVE9k+hg24YVVbmorcuDsZECTdBBLuXh7WZEkzgdE4NF8HNRgLWeEPIT&#10;bXDtRB1+f0mAPlWK+GBtVOd4oTCJDFaSK9wtJOlkXcX3FweBR8fw5kgbHnQV4VRRJCZpsXy0twgP&#10;u/N5fharxLs2UISbA4UYSHdHkokUTlYkAudGYLbxC0Ro7WbTF3h1lQCNgOwaQdu727i6rxDKa/+O&#10;7090oTfRDbg0ioOZgTySFau/h+dl9cS5IIdV9/1+DwnmZJASArB58Wf44oM5UKEFXmG3EAHWOkhu&#10;2wCpbeugIioAE9ntMN+zGQGqosizVsOjjiKcyQvHeJQjHdMgTFf+DXmme3CVHI9HnXl40lOIewQL&#10;rGKwP8gS9+nrizWxBAGXcb0tDZ5Ss3kbcQpboECLMJ6ex2R6ECZSAwhyhLisQrWbGSJVJbA32hfp&#10;BFqRGlIocTYlyNHkEg4sLyvHevbRE+3Fn8vdTFHna4OeWG+cb8jjUSyLrUvgLLoWEWR0jpcl4dej&#10;+2CxYR4OZoQhXF6Y4EqHbxkyCYdEXXkcLUgiQ+uFNAMVRKrQ/CRQ35fgjzB1MZhvXIBkI2V47tkK&#10;3fXz0Z0VieJIL0hvWQUVcSGoS+6AGquGI2/alxYbKw0Z2BLIeFlqctAqSw7ic33Xsg/w8EQf2rJ9&#10;ufZVUYQ9XcsrWEXX4PxgNU505uPCQBmyfQ3xx90ppHpo4R7NCwZXbAvxPM2N/dWR6Cvww978AJzf&#10;V8q3DF9fHcOliRas/2oOcsM9CbBmPdAiJjmBV1wMmP19kTXz4W2pjc1zP4CtuiTC6f/dDKSR7GGK&#10;wiBbFPiYoCPBDQeKQnCwKIjrXrE8rIO5nhhNd+aAdaTYHwey3Xn0h+VinS4NxpO+LNxtT8STwWw8&#10;GsjCTA0BYHUI3p1oxrP9ZRhIdMa+RC90kyH305CF+Ppl2LxyARRp3WAP1jpHn9YJpvKuICkCPTVp&#10;aCuKcdFRJuFgqCAJex1VBNoZwJsg25PmAXto0RydJEfIhhxXJ1UxVMd4IYuc5uoIF1SFO2OwIAr7&#10;8sNQEmSOl+TMMNX3O+PluD1UzCNZTFz1GgHkWKoDGj3VMJlkB0zXA2d6cCrTG5fIDjxqSsdNclhO&#10;pgfix8EaetThdm0GLpUm4CKT9SDDGqYmgjQLBRwri4L0gtl8Hjakt29EaU4qQvy9eUpDdn4CzMlp&#10;i0kKQ1CEH0xtjRCdHMEruqtqS3i1NGtivJrWLVMzQxgY6PFKRCb2GORjg70EevjtAUS2LOB9WpnG&#10;UVkBvb4lD001aRjqq+AV8WxcPN6PyydH4EsOhJu1KdLiouk9fLB0ySJs3y4ETW0NSEgQ3CopcEjx&#10;9rRCJMHpvdsn+etZGgsTxfzL5rDHybPMmftfx29/zEaHxPeIkY1S4RpdzOFjucU/fv8UejoKODsz&#10;idBANyxf/AWCfZwIGrPx4tEN1FcUIMDTERsI9PIzkpASG07rdwakd+/AqqUL8cXH/4SKogwZei8O&#10;Wax9TWiIPyzMjThwsOiWo6Ml3NzteW6Qu5cjbzXnF+jFd5RyCWb8/L1gSOeRHf/L72arB//3UViU&#10;gwMT/1bcV1ZVQXhEFD7/eh7ZjN3YIED3vb4efP08uB23d1JHb38hjMxkoW8sw6OG0VGuCA22Q0q8&#10;53/IP00MtyKKRd7srbFNUAB+Xt7wdHUhOKS1OCcFB8aHuYA2i+a5k/NRlJfMd7g6myqQlRYNazMD&#10;ZKbFw9HBGiXFeRy0khJjeJ4f01Fbv3YBHS1rCxjIIWtkby3sLLSwZdNK+Hm7cE011sKuuCATvl6u&#10;vKKf5TC7u81WBrIIKsvva2wq4p+7p7uc4M+cjtGSa7BZmLBcOAtE01p36+YJgrsH2LRuEdycLHmk&#10;keWe79i9laf4sF2uSgKzr776gEuQFOQlQZCOY86h8RbcujKJbx+fxXB/Fe9EfuzIX9off1Vw0IV5&#10;fxO/fH8K9y/149dvT+D1nUnUZAfi/JFu3L06jVha2JjkfFpaHBd3Y/vLkpLkKZBhYLoY2roKMLfU&#10;wc7dm7Fh01KeoMYOJCjIg1cfspwrBiZXrl/AHmlRqNJizaQfNgus4WWZDjSRGGixwSbLR59/zKUb&#10;Fi9fxjWtltLz4qVLCCjWgKmX7yCQENq+DWvXbcDSZSuwduMmSMrKYTkB0bI1K7BJSIDrZe1kTVl1&#10;VdE/uhf1LbXo29c1u8caFjCrv2Wqz7cgzSyNeDSNieb98m5WufbJk0fYuHE9RMV3cyE1GWUZhEUG&#10;ISs3Dc4udjw3i+VosQgZa/lTUpKFipJMXiLc1lKKkCBniO2cVXhm7QlYOHSr0GbeOb2+rhLNDZU0&#10;KR0RQ9BanB1HN2QG/+wd9Xkw05VBkLspanIjEOSsQ/A7gUAfC2zYOB+ffv13rN+6BrtlxbBeSBCC&#10;wtsgLCoKIRFh+kzCBKdrYGimDyNTptUlAFGRZTh6oAZXT3XRDa+LtsZc/neycxPg7mGGDIKAx/dO&#10;orM5G4ZaO2BrIoGKPC8CqkpcP9UBHflVeHi5D0PkyRek2KCzlhaKFGfUkRGsKwhGpBd5t3iBl6d7&#10;gPtTmCwKxd2ufPx5uBM/DVfyiM+hDF/yrg8RZB2G4ipapO8fREmoGX1/DOXBljQNb+NCeyH6soIQ&#10;pC+JzmQ/nG3OxbORetQFzDYqHSkORkeyG8bzgnGkMAwvR+rIgOTiCi3Ae8nA7U2km38PQc7lccRa&#10;qPIWJPPIuH/14RzoKksRoO7mES1p4U0QXr8Y2tLboL5jPWzltsFPdTcX8YxV2QFcOYhrZbFocNIE&#10;Hh/HrcYU4HA7fmbbnpcPEPhNAmdHcSjJEyD4xZ938WhfMRTn0ue6vB9yn5Jnu2cDTuWE49neKpQ5&#10;6cJu6yKkGslxMdAiez0OWIl0z5Q5maI73AuJBkqo9bFDiLIo4nTleJ7UWAadZydD1HlbIY+AiUk8&#10;sIrCEldDxOpJ4lp7Maq8zZFsosCjWCdKEmG48nN4i2/EfoKncvo7qbRgdoa5cp2scgK53nBveJFX&#10;n2mihhT6m2abFqOTPNF0Y1WCPA0OfblORthfkoLtCz5EWVokNOm82dMi48TySBSlYKAkiZQQd1ho&#10;SEJhx1o40t949+gyRNd8DdEVn3BdqoHyKAxVxqA9NwyKgvOxc8nfcXmsASPVCTjUmoH2TF9c21+D&#10;cCsZLkbKkuTHamJwoisLRaHGONmVgeHyUFwbqwaen8H7JyexbfEcnBiox+Z5f8d0dy0y/Aiaomdh&#10;q6s8AylBbvia5vXRgRYIzv8IfrQ2yQougbeJPNJ9LLnyewtds0QbRUwRLOzP9cX+LE+cb4zHwXxv&#10;nvA+mevDtwFZReHF+jicLiPwq4jEzweqCLAz8XRvJnCqGXe703ChLhLn6qL4duPD/iK6HrlcSDZI&#10;Sw6Wynuw6utPIL9jCwzIEOgqS0JHRRKqdC4ZaGkoENjqKsJQVRK2+mqw0VaGr7UhIt0s4GOpgVBy&#10;Xp0JjLXFBDFUmw8XLVkkOBsj1ESZ5xqm2OugyNcKPZnBGCuPw6tTe3GZgPRcdy593Y4zrTRnrw1i&#10;ItcbpypC0Rqog+ksdwxFmOFScRDO5fpjLMIKDxtScKMiljsV1yuTcKkkFhVWyuRAWPN+hu4Sa1Hq&#10;bgAvqY3AhXEofsPm+AHypWab3msqisPO2gS5ORlkKG1gY28CdS157oyyhOvMggzEpsSghJzcyKgQ&#10;rsquoSHHC6gio8OgqaUDS0tLvPyXGvzJI/307+/cSW2uy8LUWCPqymebGDOwqS2NQ2a8Gx5dm8DB&#10;feX4kZyYcC9LBBDw1Jbk481333LI0tLS4JXqUjJ07nW1YWysyXv29nRWcOVyNlhaS0rqbNui5Iz/&#10;vjrwr8F/JzWJgyETJmX6WY2N5bwynOk6sdwyMZENcCa752Slj2wCy6GeRmxcMR8+zlYI9XZCWmwI&#10;QggM3OzNIbR+FZwIDH3Iwff3IiDJTOFVqOzvaGsochFXX19XDh2sypxFAFmlW3RcONkugjArU8xf&#10;+A3++c+/Q19fFz7e7nB2soMHwc2XX33CU0n+6/gNDx7OFhCwqvvgkAgsWLwCK9asx46dYrzyj6XA&#10;sGOYHU8xPtEGOcVtvEI9NMQe1pYqqCKn2MlWEypywogiJshIjoWuujrEd+2GurIK+no7eXI/K3pg&#10;+VGsECI+Jpj32zUjB6+sIIXnbmWmRiEmPJBvmVZXlcHM1JDrP1pYGHDpj3v3LvEChPSUUPS0FqGh&#10;IhnTYx347vE1XD13nCfI//77DzAz00FFaQ7vwtLR2oCW5jqek8VytmzsLLmGW1pGNO7dP09f+3CV&#10;AysLHZ50zwSCU5MiEeDniLTUYPT3svzAH/A52YxAX0cuSsscAyaALkP2ll2Ho8emcPnSWZ4Dxj7n&#10;HIldi3DpzACe3DuOsEBrNLAeW/8xmBYJTe7fbwJ/XKODn8TDK/vw9PoQLk+34N3T0xjuLoKtmTIc&#10;bPWQQt4Jk25wdXOAMIEJS5JevnIedPSUifYEedXex5/NgfCOTbyijlV05OYmE8nG8+Q+pkHV2dXE&#10;K09Y2DM7N4kLdLJG1EeOjGFwqIer1jLxMpbYzrYMWXSKbYOt37AJ6zduwIpVK/nNs2ETGcodIhAQ&#10;3AqRHbuwaNlyLFmxkkPW0tUrsWDZIg5bm0W24cOvPsWazWt430ImDFpeWcK3CBk4ufu4YdHyBXT8&#10;2+h9tvDPx1R62fjhzXfYulUQ8ooKkFOWhxkBVVY+eWt56fwCqtLNwBow2zpZ89ezBH5DPVWcODaG&#10;U6cPYvrIMJITQ+Fkb8abQ6emJRAR6/JIFksUbe9o4tUx7CKzRpR5WXH45c0jGOvKYvf2VRBYNw9r&#10;Vn4BE+PZCJ8yeeYMrr5Y9CW279kFOU1VrBLYjE07tmE1gSfTBRPYvgW76WcsUsfkJmRkRTCyr5pX&#10;AV6aaUBemiN9XwKx3Rv5e6alBiAq0hYnCCIqi8KgqyKAwyNl6KoJx/6uVKTSohzipY6KbDJQ5SFo&#10;LvfH2cPVMFXbxMVICwl60sMsCJKuAC9P4Y/L5C29u4EwZUHgWBd+GqnCM1r4zxSH8RymfUks8sBy&#10;CVjYelbHRl90Cb32EoarmddBgPvnY2K2q/jz0iQBliWybJT4Vh2LYg1m+aHc2wBTubRgKQji9Xgr&#10;bpL3O5Dkw7cOq7wNURtsjWMthbzMf9mXH2DzmkXYtWUtbIw0CbA2Q0xwDeR3C0BffgfUCLKMxTfD&#10;VW477+uXor0HcbSozGSHcMjKZRWGpRG8AfSPg1XA6WGe/Dsa5oC7jWRwf7uNGm9duIouxvcH6vD+&#10;aDfuteTgQjFdy4kOBMtvhbvoOiToShFkyXPl9VDF3ahys0Stpw2yzDQJfswQrSXDIevB3gaePB2j&#10;Sx6/yi7EaO7hiu1M04rlTLGtQettS/F6sgu2wstR52+NscxQgsELSNKXQYD0FkSriaLYmjwvFyNk&#10;mKqgN8oTmabqSNCRg9rcD+lrDa6bxZLqJ7JjONTF0d9nz+Xulsh3MUFnaigMJehcEYTJ7mTbrOu5&#10;7ID6np1YTudUYstqJIW6Yu3cf8BIaTc0xAVRnBAINZE1mCFn7tnpPrRm+ZI9boapzGaob1tCp7AN&#10;PQURONCQiqYUD5zpK4Kf4W6+Tfj0ZBffJmRJ8Wme6jhYH4vWdFdcGiqjOfGIyzac2FcJocX/wGgD&#10;008Dlv5tDhbT/3eWEpwNtcKJFvDcGB9EuVvAnxy+BE9r+JirIcbNEFlkJJrTA5HnY4yqUCveu/DW&#10;3nyMZnpgIo8W3uJAjOd4YJy+P10Vifu9OThRGsIV3yczPXGlJho/jJYQXHfhemMsrjXE4VItSyaP&#10;wUxFOIFZCA7mhRBolSKOYDXExgAbF3wBWWEBqEvtgqa8GAcraVonmcK0PsGVvpoETDWlYUEAZa+n&#10;Ak9zbd7cOszZBC6GSrBWlcB4SzmG6wpgqyyOeILfDJoHLOm9LNAOTXEeONachXRXLdRE2eHGaAUu&#10;9OYSbOXh5mA+zdlhgkgP3O5MQ1eYIVd9v03HvY8g9lJpGB4QYN0m6P2VCQQ/mMHF4hgcjPfAnbp0&#10;Dlw/jjXR64Pw66lB3O2juU+/Y7zpa7SxRrzPr6K1OBU7t6/nScdsLWFbdCzKo6mlgvT0VBQW5vNi&#10;pZDIYB7BZ3k2DrSGRkT4wdzCCHYOtvT/XnBzZQ9nFOVnIDHOH3XVWbAwVUN2RihC/MyQm+aDuwRV&#10;T+8dRW9bDow1d+C7+8fw26tLuHVuBCfoPosjY//2u0f46fVzbNm0nkeyJCUlyCHfDG0ddfj7OHOt&#10;xv2DDTy9hQ3/QBee+zQ1Pca//+8G+1wffvQJ/vnhB7x7BovAiUvs5MGGqoocJMeHoK+rDjVlWbxv&#10;bEZCKOLDfWCgIYuSnEQ4EAAYqEnxLiA5SREIZ/18o4PgRGtzIYFdqI8rassKUFmSh1Zy/pvqK8ge&#10;RGPJkm/w0UdzeDSLtcwJDPKBpIwYPvr0n2CdO8IighEQ5I+QkCBs27aVH6e5mRF8yOizvDFmx1jn&#10;lI4OJgj9XwdLsTEwNMUXXy/g7eWkZeSgrCKPIgIg9l5//noLh6YaEUNzzINJkxDMCwh8g7gYVy7h&#10;wPr2Gekp8SBBOcGtzB4JyMlK82baLDWIQQ7L72WJ7qwjAFPttyGw0VLZw7fZGHswPS0WgTpx5BAG&#10;9vXC0EAHcbGRPPKVkRHHZRtY9SXr8cvsQmYiq259io/o+DQUJbF21WJI7xEhGHWGuoo0tm+dlahY&#10;vnw+/vzzZy43VVRE9+/UOP//sAgv3qqno7Oay02x6BmLGLJq0pvXT0NdVRxNNTl48eQiOhrzYWeh&#10;gbqafEhK7yBb3YDsnDT4B3jD3NwUk5MTNHec+RyeExdpCAsTEdy7MclfnBIXhGAitMd3z5IxY94D&#10;0/BgdMu2yJh+BP3fG7bn/gYPr+1HfnoAyovicfH8IaLcOB42i4gOQXtXM+oaq3Dw0BhMLfR5+a5v&#10;gAfBlRZ/pJAHHESeJVNuZdR4euYgAgPdeZWhiMgmLqIpJ7cLu3ZshB5dLNauhv1+E01G1q6HVTOy&#10;Xnt7JKWxWWALVqxcjc2CAhyyFixaSB9cikMX2ypjquxsu5A1fN60RRALlizmW4arNqzD/BXLIUAw&#10;NnfxQh4V+3ruV/Q+9PdtLfl2pK2LLfYfHOEtaxYt/QZMp4rpd/36+/dclJTlfzEdDnEZKUgrykJd&#10;Rw1Hjh3ineNZf0URmsixdFOwLVBGzLm5qZiYGMCJmUl6n1Q6j8CtWxcgRgaKgaWTqx3yinMQSl5d&#10;Z18790oKirMI2OSRkRWPYycm+CRn+io2DkYorMyBrrkO7N3sIK8mzwFy3vIlEJYQh7qhAZbTOVCl&#10;ySmwSxjLNq6GmJwk5FSUIEtgyNTu9Y0UceJ4F96/O40wH2nyBrzoiL5FR3M+r5LIzQlAXLQNUuId&#10;yavSgPCmj/H42hD6yUMf70hCbYEvzh1thIbcCpTneqKuiCZqkg3igwwIwnJ5JCsv2pre8z5+PNWJ&#10;387vo6+f4HFvMe62ZqE71BS/HG7E0Ww/vBmtwUC8E56OMW/hHYar4pHgron2omD6noXkWfUMzb8f&#10;ruHd1UM401GE32gRjdWXgMOOZcC5UfgrzlZKVnkZE1h5o8xZDz3htFB5mHGdpwMERxUB5kh0onPz&#10;yRws+PwfEBJYzW/MCD9XKIsLQ0ZkM+R2bYamzDao7trAq7b81PfwKIT1hvm4XZeN7/srcSTVBy96&#10;CoAro7hWFYfX/SV40Z6PGhtltHoa4rdD7cD3F/l26C62NfjzTfjuWAHr1Z/hDp3fBB1xgiRxGK2b&#10;y/sRsrwqP1nh2e1AC20U2Rki21wL1e5WGEkNh/OujXCTEEB9gAPy7HWRaqaCKTKo6SaK6Ix0xXBq&#10;ILqi3NAT4wG5uXPw/aFOZFur4hV5m6FK2+G6axVOlSZjOMEPVa7GyDRRQr2PNf+bDKqsBZYhXlsW&#10;D3vrMV2YTGC4GcbrFyBWRxaphioII6Ne5+eACj87nO2sxM3JXshtX0FwtQk7NyzFVrb9tXsrLLUV&#10;ILj8KziZqhJ8rYDkluXwsdLjW11f0XkWWfxPHO8pREWcM6baCgh4lBBCx1md6IGx2lQconmxtySc&#10;R7peXRxCnLMqbhysx2BZGDoJ3Nsy3PB4uhH1ifZ4fLwDab76yA42h5boShzuZtD1O79H2Fbs+yen&#10;4KQjiu6yVLgZq2KiswJDjWS0kkNhKrcDHsZKSPW34tuFTPW9NNgKpQGmOFxBcERAN5Hni9MES0yy&#10;YSDRAW0hxjyCdbwwCHc6s3ChPh6nKyJxoiAQONmO70dKaR7T3CCAHIi2xWCcPSZz/TFdHIqLzZkY&#10;zQhBdYgzHNQksW3FPOzcvBaaCtIwpPvbmM6bjYkmdJUlYKAiDnMtKQ6oRgq74G6qCQ/6WYSrOTwI&#10;iN2NNWCmJI5oVwsc62uAu64CfPTlUUrv3RRPDkWSP6oI9PtygtGd6Yez3fm4ub8SF/vycGUgH5XB&#10;+vjjUh+vnGTRtpNlgfjhYAUO0rk9SlDJ2ulcrYrBj0MVeNlTBBztw/WyBPw8XIMRtsVLQPP74Q78&#10;RHMMr6/NOj5cwZwplv+Jg3VZuDE9u/3EWobJSorzij4jPW2UFBciLycX9rZ2MDc1g5joLkiIi8LN&#10;yR5a6kq8nyPLl9LT00NtTRPCQqOgqKiImuoyehbDylXfcPHSbIKiktwoNJTG49D+RkyNNuDM0V44&#10;k9PVVp+Mqf01OHOsG989PscLtBZ88Xd+PGrKcpCWEOU5XyIiIrCyNOVbeVkpIRgkWDx1jK1RwDbh&#10;tdye/XeDzS+WjysuIY116zdDhiBk3rxveMSOVb2lJUehqaEElaWZiAh14zs9Hg7GHKKCPOwgs2sL&#10;EsJ8YKGjgGT6WUyACw7ua+XPvs6WcCL7lxwViBiCiBKyGZlJUcjPToK3hz13ylUUpbjmGKuQZMdi&#10;YqzPm/vb2VtBXUMZH3zwDwKxJXB2dkZtbS2ys7Nhb29P51QHqmqKBLqqUKNzra2phXlzv/7Xp/r3&#10;kJDcA3llFZ74vnajAFTV1aClrYr62gKEBtvgz1+Y0OgDsnW9cHTVg6GJJCJj7NFD6+GjR6d4NGjH&#10;9o0QJ+BjCeisvRGT1Whpq8aqNQu5fANLYnei42XwbG2uB1tLXWQkhaGuIgthZOuz0mIRGRYIe2sr&#10;Dtkmxob0mij4+3lym8kU6tlrdVRl8e71A5w5wubbb3wtl+IAZ4uu9joekWQFByyFyc7aCJGRLAro&#10;DCaGW1JSBC1Nda54Hx/PYN8Cnp62vHMNcwbM6fyyCkhfgkV3utcKs6Nx9dwE/Z0faY7lEvQW8KIw&#10;a2tD3lPZ0tIcNna28PT2QnxyEkwszDHn1JFS5KTYIplOEBOL/Pm7B1xpPDzQEQfHmIDkd3j9/Bh+&#10;eMHEzR7h7NFmXCZjiT9uoaowBDlpfggNskdhfgIaGovh4GTOKZmpoeblZ3KxTnEJEciSdyYru5Oo&#10;ei1sbPWRnhGFpYs/gSF55fO+/hsunj3ME+Ijw71gTAt6NcFDaKArUhNDiYRTcZxOIGuFwPY5mVou&#10;a9OzbPlCKCsrE2jJQnCLEFatXouFixfRRVw9m/S+aSPPzWLgtW7TZl5duJL+39TKDEI7tvEE+C/m&#10;zcOCpSuwfPUanhQ+d/48nvS3ZsN6ePh4w8HNCZoGmpCUk4CImBBYr0Pm3dx7cBUXLs5wmQhWdWFg&#10;ZgI1fS2wnog2jtaQlt3DWwAtWbmY52rtHehGKnkmTI6/obGSq7WnEzQ9enKT66mwPlXefu488nXw&#10;6AQ2b9+M/LJ8OHs5w5W8GfbsH+YHBXV5eAS4Ipw8pOLaIlS11UDPygCLyYMSoUVjo+AWvjUqLiMD&#10;bRNjCO4UxgZhQWzeKYSNIgJYtn4VdEwNYGRhBnMrY8yb/3dsEfwM92924tyJQng6CWNmugzrlv8d&#10;yeSR/v72Cnw9Vchj1IOO2mb4u6kS/1zCfVZV2JGIohR7lGa780d1oS+q8txQkuGAuEBDjHRko4KM&#10;TVWqG62/1/CKYOrFQZpTBPQ/HmjEwVQv8vZjcb4qCt8PV+DdRCOm84NQ42eC0aIIBBqJ05z7Bb8+&#10;OIw7Z9k2wXd49+AI3lwlz4OVjTOBu98Iun65jxpPEwKOcA4ZcfrSyLBSRp6DJnk2D1HtZsKhotHX&#10;AhEaO8mAJqEg1IUvTp/8fQ7W0TVa+NVHMNVRhhlr4SS5nUOW/K71UBJZB/kNi2BFIBGiKoahGG8U&#10;Wajgh301aHbVwbEMH/QHm/EEeOb1v+krQ+DOpXwrdBe9/0iCC8IVN+FybTLsBWgxuz6NE1mhOJYT&#10;gUY/S6SbK3NtK5fd63l/QJZz5S4ugBJakKPIELPtwgYfe7Ckd/Y4WpqKIOXdGMuK4G1vMuhY9sV5&#10;I99eG2dqMhCjswdeUpsRZyCJ1nAHHr2zF14K47Vf4N10L2+bc7EmC+1BDmgOsCeQ2kTwtgG+kkLw&#10;EhdEnZcNTDcuImjzxkxlNjrCPQiuxJFrqYMqT2tYb1+NDDs95HlZIc3bAr7W6lAWXcejfs7GahBY&#10;/CUWfzyHYHUzhNfNIwhPgBGdN809wryQ4GB7JW9hdPtINwarE1Ec64bh+gyUxLhAe/cydOYFY7I5&#10;gwA7Fs4aQnh7c4JHMp/M9PBk+aZUd+T5G+D6cBnfTv7z3iGMNSTBTm0rrk4R1P50FzMDDfzaGoiz&#10;tirfQX3nMgzV58FaQxIpgQ5ozItFXXokDKW2wctUBRGs0MBeB61pgVzqINNFk28Xjuf743JLGu7v&#10;K8ChfD8MpzhjMMEe0wX+BKthmCkLx5nqaAwlO+NInt//xdZfQFd1dW3/MHfdCxR3dwIJhLi7u7u7&#10;u7u7u3tCXIAkEBJCcCc4xZ0WaWlpS7m+uVbu533e9z++PcYZsZNz9tl7rTV/c645r4nxdA9MZvlg&#10;msbBSJwbryh8NVqHrhgHhGoI4EJTJjqi3RBBjo2PgRIUBNdj+5plUJUjx4fWSAVJIR7NsiZjYKQm&#10;ATWxLbz5thXBlp+1LoerABtDeJCT6makCRsNeUTTWtRTloEYJ1NYye5EeZgrBvKiUBflghwC/dZk&#10;D7w514/Hk00415VFDsoFHKwIxZszbbjYnoyJQn8uRsp0sk6WB2Kq0A/Hivz5vLzVlIx/xppwuyYZ&#10;D5tzcC47FLeqkwCCq2edBTia7o9zZXF41F+JhjBbnG3LwavTQ5iozyAbdIfm5Uwk2tRIFx7O9pAW&#10;E4acpBgZVFNYW1pBRorWKDV1eLt7wMvNFZs2rscuWpcd7G1hZGQEKUk5mJpYQVFBFa6urmD97JgM&#10;BKuuk5TehbaWCtSUpqKVnJ5Ht0/iQF8Nfqd1wYPmJTtOHSU7xdYIfEBDZRr/3ZVzR6EkK44Qfx/s&#10;IIdbYPtWLuPg5WaFJJpHo0O19KxnePbkGo9mhEcEcfXx/zmqynL52DIz1iHjKwkDAyOYmlnBxcUN&#10;68lpb2mux5EjIyglx7ioIBltzSUYIggO83NEHNk2LwczDlHutiaoKcrAizszwtYZMQQTRmpwNtdG&#10;GBl0KwM12BprobOhHPZm+mSfgxHq50HX0ZZvvzLZBgZYq5ct4pWTaclx/LzUVeTh7+cFby8PXqX5&#10;+edfYsGCRXTNQujaxfNEf1OyVY6O9jzioq2lAXk5GewRFoSO9kwFIjtWr10DWUUlaOrqcbuqRc+z&#10;tTXFyWP7MdBTgkd3mH7YC5SWRkNBRQAF5BTJK21Aa2smMtKDuK5UcnI0bwzOIjyetIaF0Zqio6cA&#10;Jurq6elI91YfuVmpBKTRCPJzRXpyBO90wqo6YyP96L0OE3iZwsbKGj5e3gQ5rggM8JtJ/qcxwB4G&#10;umpc21BJaicK0llREbB97WIIC2zAlUs0JoY6CcZC4EGOam52PE5MHYShoTr/Xw1NRfj6eBHEB6Gr&#10;oxEDA+1cIsPKSo9Hy1iE057GooWlCW+f09JUxiOpkUEOfLz99uIaCrOjUV6ahiY6Z8GdW7FzpwBc&#10;3d2IHXzg4uEJS/p/cvfu4OxEKf5+xTQi/ldvpLUhF7ERTnRBWSsUNlBfYXykAgf6C9DTno46WmCO&#10;HW6k37O2BoChnixOnRhGTVUuV3Q/cKCbCC8CLo4WkJbcCSGCK5axf6C/AYXkfYgIrYQWK4tPo8FD&#10;njkj/ab6AkyM9cCCDI2zgyEunh7F8EAjQd51jAw24dKZg/jz90c4dnQ/b8g4PX2GQ5a+njGWLV/J&#10;I1pscDBQYrDFcrRWrFrJQ8IsyjVvwXwOX5LS5EWyCyK8gw/M72bPweIly7jcw4IlMwKlLNrFoExC&#10;Tgr6NMiNCEi+m/MNF6RjelHnLkzh+YsHXOiMwZkS0fBOsd2QVpCCu48b3xNnpZ15xbnYtmsbomMj&#10;oKQqh5cvHqOzqxnDo71wcbdBTHwYz+GydyLjZmkMA1N9uJOHwhLTg2PCEZEYg/SCbAREhiAmNQFi&#10;5PVaOlvD0dsZInKisHa2wPrtq7B8zVKe5M4S8a2trSEiJgpVLRqAorshT4NJzUgDglK7sGzDCkgR&#10;+SuokUHPTMBOIdYfi+XdncEfr8kTeD+OigJHaNOE8XJUocG0H7cud8LNQQaWxruxciENmT8u4e4Z&#10;gqS2WPjYiSPQQxHnjtbRmPBDWpQRRrpTEB9CiwgBU16CM+I9yBt8eRqvJhqAq8M0nC7jSXcxDiW5&#10;o9PPCG+GSvm24duRKjzbV4mrHbl4e4bl373A5b4yXrX0x8VhXO4pxu+XR/DP9cO43lsK3JrEv5cP&#10;4cGBBpyrycC1lmLgwjiejHagPZb1XvwbERoiaCegag2ww94wR54sf7IxC82ZEfzef/vZLMz54Uts&#10;XbcMYjs3woYcBDUpMngiWyG7ay10pXZAZu18hBH4sxY2h9II5PxsYLH8Ky4kerchGZ2+BpguCON5&#10;Wf47FyFBaRv+oLlR7KSCv460wH7Lj/T5L6EjwBxBEuvRE2yLg4m+6CODy5LWMyw10RDoiByClzQz&#10;DfjL78ZJMpzVXjYIJ2PrKyMIe8E1XKk9Tl+eP5dVEGbbaPE8rOYgR2QR7DQF2cFNbC1idcXxcrQZ&#10;0005cBFZjUjNPfjn+CDqfSz5tiQTkAyU24k2+l8mB8EiVa67NyCd5WEZKRNMhMB5zyY4CG+AI/0+&#10;VFUckeoy6Izyg/7GhbzJsZXkZqQQ2Fal+OLyWDumBmox0V2LX26ewc0TIxhoLEQ1LUCLv5tF11Qe&#10;2jT27HQUoE+fRZ2AMsxBExdGGlCW4IHG7GCoCy2B6KovMFQRSzAVgHtTHXDT3oXX08PY8uMsgqwe&#10;tDM9sjgnZHjq4jyLhEVY823EpkxvHOnIIcC6RX7iA35f2WEhtwl4foHnfE10lMFOUwJjnWVoL5nZ&#10;8vAmaGHbl0ke5kh0MyZos0cXgUNbnAv6CZ5PVEfTtTbGYIozz8XqjrLESLILDiQ6IVZ1OzpDLDCS&#10;6oZGcih6Iwl2IiwxnOiKIhsVpOlKod7DBNXeZJgITI6UxSLbUQMZ1mrwUduDYGMVXn3Hkt+Ftm+E&#10;mqL0TEsdckYN1KSgTWPAhODWVps8cAVhuOgp8kewrRG8zfXgY2EICxVpJHo74MpYL0qiyNk1V0c8&#10;weJgfjSa4jxQFWYHe9n1OLs3lwArB/fHa3FtsAgXe7Iw3ZuFq72ZNNdScbY2EkcKvHCjPRHHS8nJ&#10;8VTDU1rncbwNj/bm4XlXIZ605fMtwkcEig8a0nG/MQM9/mYYCrXDX2MteEjzlH3O5yx6++wixivj&#10;ce9oN84f7ucNv/cIbUZYoDc9fHnESkdXA3FxMYgIDoefpy+GBvvR3NqEkLBQmJiaE8AoQUlRnUCF&#10;nBa/QJiTUxgU7IvomLAZTcZgby6J0NNezSHm5vRRNDfk011/B1lp1nSejn/u48EdVq38N0z0ZyrI&#10;Tk7uh5GeKrzIedbVVIOoyC6ewsGiWCxx+rvPZ2FseEbJXZWAJSkxnuyLDv+ZjZnIYFcsmfcFqstz&#10;ePI2i7AZGhrDxMQE8+bP5pV/rE9ga3M5Roc7kZMZhc6WMliRAxIV5MojWQyyDNRkERXgjpRwP6yc&#10;+zUifZzJGZFGaoQ/glxtYaWrivqSPOjQuEgID0IV2RF3exsokz1SIrjT11GHmaEu6soLMTkywKNd&#10;JwnuAsn2sPNMjI2Cna01wUQQwd9GbNi4lecm+/j6k22yoIcZgY47PNxdoU62gH1WC4I21j2kp3cv&#10;2TVBvkvDjsmpozxXmGlSnTt9ALevH8Kx8Tq8en4SbQTWXn6mKCmPQldvIWprU1FUGI/MzHi+JSgp&#10;sQcbN61CZnYsWjrKUVqRjqycOF4dybb+ism2sbwre2sjWJDzcPv6WeRkxGKwpx3mBGE+Hu78/rs4&#10;uXKgDQsLQT79D4Pt+vpSxEYFY/Z3n6KqKJXLIT26dYZ/ftb/kx3PHt/m+d+a6tKwstCBkrwY3zVi&#10;bXDi4sIgKSoMEwNd4p0qnnwvKy3EIUxWRpzngGVnZ3LA1NRQ4XpdAz1NSE8IQFKkB+7fOEZjpQUH&#10;h9tQUpCCyDB/BIf4w9nVBbaOTgiPjoG1oyODLIKkvy+hqTQYkX4GuHSaRQxmjktn+gmC6GLQYvbw&#10;50mcPzlj+O7dYhT7N5rqUpGRGoSkeD/4elmCCZPaWutg25blECMjJSWxg252EBlndf56uWkhuH/z&#10;OKJDHHHkYAvszFWwdN5/EB/hBk3lPQjwskJsuDuyUkLQVJODu/TcqbFOBPtYwdVOB7VlKfS2zxEd&#10;4Ym0lHACLAk+kFYRaYuIinNdLAZRDKwYZLEIFnuw79nvBHfthKy8DN/GGz7IQosfCba248c5s/8P&#10;hC1cugTq2lpYvnoVvp/7A7YJboeRhQniU1k+EGBkbghVDUWMjx/AiRPj5C0o03ss488ztzOHlr4m&#10;3w9nultMod6a4ElQVJC351FWVcDBQ/t5iS+raoiOC0VccixSslN4ZeQuAiIVAqNNAluwbM0KqOhq&#10;wcXXC4ZW5jyB3YAmBoMsGzc7mDlY4NDUCIwtdWFsrsl7Z7EcuK++/ozeVxz6NEA09bU54BlYGcKY&#10;FucdYgJYQ/dm/vLZkFYW4w01R0frsXzxLPzyfBBHDiXi1GQWgrwkIb7ze/55t62dhaIsMvZBWjQO&#10;jKCvuQkf357G69v96K8OQE48TbBsJxw7VIJDg9nITrLE1MFiFGd4ICHUHFE++nDV3U1gdZZrSP19&#10;vBOny6Lx7mAjOgMs8Kq/DE/JCLwbrcHV+gRi+WnejuZ8Zxau7COQ+u0qnpLBvceSym9N4OONwzQG&#10;7nJQu9VdijenBugsfwUeXUBDqAv9/ha0Ns6j5zyB4sJPoLv6Rw4ypytT0RvnhcZAa9QQbF0c6eCT&#10;8cdvPsP8ud9jNxk6pvjOkt9ZCF+W4EJq5ypoS2yDyvYVCCEDF2+ohBwyZGYrvsPPtRnoD7LEWKIz&#10;3u2vwOk0HzLyN1BhJkfGaabXWKyOII9kBUuvBU70oMxOFTvpPV/tq8WHI91o8rNEgr4cfOUE4S2z&#10;g/cjrCFHJEhJhFcSThWl8OiR4671UF/8DYchBmLsuf2J/kg1U+FVhXm2OnyLkEWymFGv86OxkR2K&#10;Sk9jArZt/Psz5SnoinCl63MDMZpiiFIX49EzW4IMprV1oSoH2TSOmC7XSGYk0gno2JFM4OUmthVR&#10;GrJIIk/bZPtKTPdUQ33zAtQm+vDmzG4GEjCS2QRjuW3ws9TAzeP7MNBQgJ/PHsKRoWYkkHFRFd0K&#10;V1MNWGvSYkfvvfCTWZgea0V1qi+yQq1wuDUbBmIrMFxLQNKahUw/Yy5SevNwEywIFE6Rs8ciXAlO&#10;GmhM9sR58qZzfA3xYKoVsU6qeHvtINnX2/yeGopvhqO6IP66M4mxpmz8dmMSJwdq4KwnjawIF8R6&#10;m+P8gTYILPyaS3Rk+tuhItqTR7JYYQWrLhwtCMHR8nAcKQzmkayTZaEYSXNFe5AxDhJYtfuboNXX&#10;CNmmktgX74B9sfYYiLbHBAFjpas+0ug6sirReoJ7d6lNiDGSIvB3pXu3Fe4yAgjQkeO9E1f99A12&#10;ETSI7NwCeYldUJQQgqL4TphqysJETZqDqZmSOBz1FOCqr4QAS0N4sC2sf36Do5YSfM11cGqgGfmh&#10;HvAzVESWpxn2pgWgLtIRyY5qON6czqsKz3Zm4wXbzjzTiVxvDQ5Z59oScaM7E7e7M2huWKDWVx0n&#10;SgIxnuOJl/tKcI4+/6v95UQm3XjZV06wVYyXXUU4keaLu7UpeNqagz8GKjl8Paevfx3rwUR+JHDv&#10;BE42ZdB0n2nhokR2gFWes2IoJrRpbKTLE471DfWgo6ULRXkFKCjK8LYqBqaGiE1MgruHDwIDQhES&#10;FIp1a1dDgIy8l5cT12NcvuQn5JNjysCN3W92HBikz/bLjH6hk70Onj1hMjts65JtYb6FuSGDrF9w&#10;/9ZpqCmJkUHX5hICe2h91NKQ5tX11y/RGPrANL9YLjKgoa7KI25aasqICHSHCM2VDJp3ZfmxqCoh&#10;yOxogoy0JHf02TaRIjnVrNLP09Menu5WENi2Eo52+jy4EBPijsLMGGTEhXAdtAA3W5RmJyEp1Aem&#10;rMpbXhwiW9YgjuCDVTkHutjQ2hqJzLgIdDfWQk1WAt7ODtBWVoC1mRE8XRw5UKWTDSnPTUa4rzMK&#10;0uN44nyQtys2rF6ObVs3ws/PD55ePjA2MeP5ySwQwbb+vMmu2BPssvxfdzdythKieeEVy+9Kz0jC&#10;p1/M4uk4//dhoKeEfYO1OHeiGwNd2fj73TQuXBiEiYU82bsgNDbnorYmi6f1MLHQrOw0ODrZ8Fzk&#10;noEmXLo6BX0jRZw8PcahztPVCYN9nYiLDIaTrTnP3xIWpLkSGYTFC+ZASlIcuto6NG7U6dwcYWtr&#10;T3AdzEGGySM5EayyXO7lS3+Eu4MBzk0NIsTbCtvWLSTT/jtvLI1/fyfIXEyQZobRAz2orijkCels&#10;K7CstAAhBMWONhY8knZ8coTnnDG2YYePrwfCw0NhbW3Jt5SVaIw215chPzMWwgIryFb2EZ/sRW1F&#10;Kt/ibKgt4eOxr68HTi7OMKWxY25tg1nnD1fj0dUBnJuoh7WBMIS3fQ8Dra3Y28KaZM4MtplIB3v8&#10;f48PSEsPx8BgC7o7a3mZI1NGnZrcB/n/5lPJSgpCT0MKRUT0uip7EBfmTIZ6D1Yt/RIK0ltogVnM&#10;+yH27i1DLn1lZMi+/vHqNjKTAuDpoI+UGE+cOdoHWzIqLOolLLQaLU3FPPHNiGh+27ZtfGuQleSy&#10;hs/zF87jwMWgacOmjRCXlODSDgyyWJ8k1sB6bHwmX+Dxkzu8jxOb9F998yU++ew/BF0/ICgkkPdD&#10;nE0GeN7i+fwhJi2O0vIS1NVX4fSJCRweGeQehTBBG0t2tCbIGtzfy8tcmThdXUM1TK3NIU6eh4yi&#10;LETFhdHcUsd7MbJziE2KhrKmOs+fYhWAusaGkJKT5f2WGOwtXb2aPxavXIn1WzdDQ08LNo7WXNOL&#10;NWzuJKpmoVc3d0sYGKlzfZTdErsxb8UC7CbAk9VQwpbd2+ixFXpm2lDSksa6rUshoyKEDQIL4elr&#10;An1tQTTVhuPQ/mScmsrG+VMFePVkCOP78yAl+C3EBP6D+1fb8PTeIMZHC2lAiuHhzT68vtOPgx1R&#10;iPFXRnq0Me5Nd+LiVC2OjBTC2Vocd67sQyLBeW68C0JsFGidm+YSDWOZfsC5QeDucTzcS97ylQMY&#10;jHfChYoY/HNyL24PFBPHs+qex3h5uQfvfj6EF1eH8OERaxD7AC/O9uDliU48GanlQqZ4dgF3CdgH&#10;8lio+Df8c+s4ws2U4SK9DUdLk6Cx4luuGVXHWtXkRvLehRlOuhisngn7f//N5/jh+6+xftUS3rtQ&#10;iYycraEqVCUF+JaXgawgNIXWIslGH0kmqlzyoNvfFvmGMjgc70ZAtReP2zJxMScIN0qi0OKiDYOF&#10;BKZWini+rxIdYdbA62lIfTkLmYYSNH8fYCzZn7fN8d6zHqVOhnh+oJ2MeSKHpzw7A6QT7LCIlovI&#10;ZlgLrIIDQdaL0b28vQ1rc3O8JJXrY0UQrLBHpIY4TpQl8UhWvL40l2s4W52K58ONPA+twdcc6xnc&#10;jbahzteGQEqWt+Vh24TByqIc4lIMlNBAxmB/SiiEPp0xXM0RHkg0VoPa4u+RZUXnZakDqz0bIbvs&#10;O0RZq8NIYh1yCDQT3HQR66yD6mRv1GUE43BHKTrKU6HItiHtDFGRNSPyt2r2p/C31YedthQ2k3M1&#10;RKB6nIx3SYwTymNdMFKXjIY0bzw81Qn1nfPx4f4xnO4rg8jyz1BK0NCU5of6RE8MV8bjQFksGpPc&#10;ME0QUBBqQa/+CLuWfjpjdH+7D6Wts7nEDKsYPNtfi/31Wdi98huYKu+En40GDCS3wZ7WJam182Cv&#10;KoJEFyPsL01ALxmL7hSv/7NdOJ4fyPOypooC0eivx3OsWLRqLMUbVQQx40keGE9wR7m1Ipq8DNEX&#10;4YzBOE8MRPqgzNEY5W7myHXQRaWPOdLMlXlhQ72fPUq9bRFmoYuFZMxk9myHHDliylJ7oEGetoWB&#10;Ko90sGgGawRtr6eCZH8Xum6y8DHVhbuBBswVJBDpbIEIJ1P0VWShha6xl64sqmM80JTkjZYkTy7b&#10;cLmvGGe783HtQDlujJbjQGkIWlMccbI1AUfrI3GjLxvTBFssknW2MgRHctzp89nicU82iGTJsSHw&#10;uD7Ktz3/ONzMizaulsXjeWs+/W0KuDFO85Cc7ukJvDnQipeDdXg4xPquPsc/905isrsav96/PFMx&#10;6GjBhaeZMKQVGXQmGm1kYgxNLVVaz7T5vWPtu1i1toKCEpKSUuDl6cor6Vhiel1VPi+rXzrvO5QS&#10;ZAlvW4/Otlp4uNqgvrYAd38+h3dvHyAlMQBvyZn4+eokncdL3Lw0ynOH2eFA41aD7jeLbDD1eVdn&#10;M9RUZuD1i6v48CcruPnf3Rx/by9aH7Xg7+UGBSlBslVL+NZkYxXBfoQ3Agn6/L09wBTqnZ3skBAf&#10;hUAy1iVFaYgM94KPlzUK8+JRVZ6B3PRIxEd6IynKH7b0WYsyk+BPoKUpL8pbzaRGByIuxIvWUzck&#10;0Ge8c/EEuuvLYamvhqTwQBioE2yTA+9J0GKkq871tBytjDA12oO4UDekRPvQa/uivjyH7GkcQZgd&#10;oiJD+DVl+UE8T8jHm/fwY0rvbDcnKiYSkVGhSEyK4TIPbGvUz9+TqwOkpcfPzKX/z1FWEo8xcnib&#10;quN4XtaLFxewadt8ArMwWFrpwMxMj9tDKUlRvr3LpJnMLJm0kS0vzGK9BVlXFy11JS6n0L23BR2t&#10;dVyxPi46DOUl+TA3NoC7sxPiYmJprJgSEGnD3MIKpWUVPLeMQRaTO2ptrcXISDf+/fgrctKD6ex+&#10;QXNNJj/Psf1diCCAZTlZLOJ1/coZKMiKITQkAIJka1kUr6+/C+1Ndbz1UyQ9lxWXsePc6SPIzkrl&#10;uWvGZJMZC9jZW/Eig+gIfyTEBMLLxYyAO5AY/jHBdikCvGyQlRYNQz11bNm6AX4B/lBUViLIdMGs&#10;npoEvLzNErnu4dd7YxilSbdy0Syel/PHL5PIjLdBZV4QeU4z++u66kTuCrshKbMNcUnk9XXWw9be&#10;BG5uVvD2tIG+rhyMDBS5KriluRYvWVWREcLHd4+hLreTDLAGvJwN4OtljuaGXPqQ+chMCcRgTxWO&#10;TnTj8HA7POjvi+Z+gk2rf4S2ijAMtSRgSIaERbTKyRgx9fSkhEAuCsZKZkVF92Dz1k1cvmHDpvVc&#10;rZ1tG7LEdybjIEsDi0EWawmgrCIDMYmdqKphoWXQTYvjyXjbBTbxlkBsYLEHq/Jbs3Y577b93fdf&#10;YunyRfjyq5lFfPuW9bh69hiunZvC9nVLuQe6a+dG3pqBVX2wpD4LS2PY2FnCzsUBlk620DMx4JGq&#10;jMwUGtgh+PPv35DEdFFyslFcWwcXLy/YODlxwTdGv9Lk3c2Zv4DnWDFtKya/IKcsj3CaOEzsVEFR&#10;Ehs3Lufirvm5cfz6sx6F1U1V+HHJXCxetwwy6oqQ11CGtpE2ZJUlEZMQhI1bl0BRbRd+fshA5j3e&#10;/zYNW9Nd2N/HDOFpHNwfh8tnK1GR54YHV7tx5UQlbl2sw/2bnejuiMZSGhtmelt4K52zB+nexRgh&#10;0FUWpw4W4/Lxejy4uY8g2QP2VrI8+bQ43RehDqo8QvWgt5gnu7Oclef0/Y3GVODhFC9vP1YYQuvh&#10;WQzR/7KcLzCoen8Z/z6ZIJa/ij8fHKbzI0/18RT+YHpbN8fwerIDjw+34XR7HuLs6D348ZFe5xrS&#10;7bRQ7WdNrxcKoy0LURdih8GMIGRaqcFQYCmcdOR5guQ3X3/OxQ9nf/slJIS2QpK8Y5YXoSy+DZoE&#10;Peoim2AovhVyS3+Ar/wu9NCCpj1nFvYF26PL2wh9QWY4le2P89mByNbczb16PDgFkFccLLsB3bHO&#10;aKTn6C/7jIuOltN5/UxjPl1Pmjd+Zkrq3lICHJxYXztWvcd6EebY6PGtulRTFgX+m+eDZVlr86T4&#10;4bRwLkaaY62FYnqNA6kh9DxFxOgQxJ0bAZ5e5iX1UVoiECe4+/sYi06/4hEsP9kdSDVRhtmmxXyr&#10;MMlIBe1hHvAgoNNe8h1c6fM+GGyCO4usuZsjleZwtrU+OiLI0CmJI95KC2pbFqGrIBrHu0pwpreM&#10;R5su7KvGWEsWnl4choWyIDLD3JEe7gHBtYvgaq4DT2s9TB/fDz05QfhYayKAzp31jLw61oLKRIKU&#10;WCeMNaVjsCIWeaHmqEpwxZMzfVhMz2EJ8RPkJVvKbsHZnlL46IlhsjEDDQQ7tw7V07kEo7dkpl3I&#10;gxPDKI6g14txpLF1jP+upygevRXJkNkyH5Xpgdi6+FPedodVl1orCsOPrkcwOXCJjjooD7ZGW6Ib&#10;bxB9uCgIoznevMLwYI4X3zIcSfXAVG4gBqIdeS+/Hn8L1DmoYyDUFifyQtEWROslAVuOiTr2hrhx&#10;Ff0aX2suq+EptRn5Nto8YhhjoIxoS10spvuzYdlsCNA6wqJYajLC0KW5qq0oAVsCEgstRVSS0Qx2&#10;NIXk5qWwo591JXfBRk2axjCrMBTnrY26ClNgo7gLBYG2aEz04lWSZSGWOLU3h0PW+2vD+PVcDzoz&#10;PdCcZI97Y5U43hiLC21JmCil8UuO1uFsN5wpCwRrETRdG40brUn4lZzwh0NFuNNHDtHFIUzXp/Ao&#10;NNs+fL63CH8casLLoWrgzhmcKU/Dx7P78eRgE67uIyfoBc3jlzPCnkuXzoGknDgsLAy4btGCRT/B&#10;0c2JjL0Yb44fEuQKcRp7c3/4FD9++wmtp1t5y6GfZn/NpX4MteUR7O3wf9bnzppiLrXCvo8O90Nf&#10;Vz10yYlkW4cPfz5LTuFMi5QRVvX45z1ai2aKjO7ePMojXQyufLxsUVmWimsEiO94H0QWwZjRvGKH&#10;nJQkgv28sXn9MogIrkV3azHsLVRRkhvNc6xYb9oAXzcelWGRILaFyQDLmpyR7MwoRNAcsLHUQjLZ&#10;qsLsWBTlJHAFcU8nC/QSWMSGeBP8RSM1ltalxDBUF6byBsr5yeGIIwCcOtAD4a2rkRIVADdbE6TF&#10;hsDB0hDmNC4i6H8bqwrg724FVxpTTQSKVsbK2E+O99TYIM/dYonlrq7OvMiJ7cx4+/shKy8XbgRd&#10;zC6ygISHpwv8A7zg5Gw3A7tGOrC2MYEnAaSr28z17h/o/u8VYcd7dLXn4MRkC86dmonYj461c8Bi&#10;vSdZnpqWpjrXN9u6bSPik6K5bhcDLZZozvK+2HklxUUTHDsQPLsgLzsFDrYEqg7WfCtZV0cLXh6e&#10;0NbWhaSUDJ2PHWLj43BgZBgREWGQk5fC0ckxHDs2xvOZk1NCiDmkUZAdCn8PU2SnhiI3M47rnDHA&#10;Yu2HWAVjT2crT6CXkpIie+kGJSUFYo4RqNG65udljzy6P+kp0dDQUODgyXacTMwMeRcbFmllARpL&#10;uv7sdeOi/OBMDuPESBtOHulFVUkKUhNDebTsk//MIg5YCC+CWls7uoba0hvhasqaQrLKrbd4ercP&#10;5fm0QPHy+Seop4VGQ2oNnMzk4O1MlLpjJXYLb8Tmbat5JEZTTwM7d20j4tPkiesO5OnXVecgMT4A&#10;VRWZyEgKQXp8EJG4BBmx1RCkBbq4IBaHxrqxafNiyEhvg5K8IBctZdL1oUHOUKHFYisZASY+52yr&#10;yx876bnWZHBuXT/Jm0l/+tks6BuqQY/ongmu7RTaToC1FsIiu3kyujCLDgls54OJaWgxrRB9Ay3o&#10;6CjxBtUf/mV5ZqBBxoTjmGn+EyvXLMWTZw/5lhsbXOUluVBWEMcn9P23336KH76d+f23n8wiD1MJ&#10;9flJODncCT8nM4JHPd5128nOmGt+sLJPJkwnKLILc5YshIQcwZ20OK9mGJ84yBPhk7OS4U7E6xMW&#10;Dm1DQ3qOHPc2qmqqCRSX8G1MlrAvKLwHEjLS0DHU5VudrI+iBd1s1rvw9tUTmDrcBxcnY2jrysPd&#10;1xGpuUm83RCroGSK+ErqynzrUk1dHtm5CXTvFmPx8i/4Z2Gq/tcvsDLe6+hp88fta3WoKXNBVrI5&#10;HtzoxpmJInLuzuHhrU7ER+jQItUPVYXlGOpMxlh/FuKDdWGhsxnj/dk4c7iKFrhDODreCFtLBa6r&#10;lZ/qgxg3PXr9J3hxoJqLdd5rzcANWqz/OdqG8Ww/fDixF/U+5EVc3kec14l/z9OkZjmCf13F+6sD&#10;BFZHML2/FH/9TKD16jz+uUEg8ftVrnfFc0Cenwd+vYwYK0V6H9YI9S/c7KtGe5Qr1FZ8Sz8DRytT&#10;MZQVghB1YZQF2vPk65VL5nHAmrfgJyz8aTbfstm4bC687IyguGczdGR2QkdyO7R2rYPuluVwIiOQ&#10;rq+AVg8zZGuJ4WSqP05nBmAy0QN36lJRZqGICfrdlcpknC+OR1+kI1eafzBQjpMEJb8PN6PDzwrF&#10;Fmo8ilVDEFNgrcvlEdzFtvBcqFQzNb4l2J8UhHhDRRS7mkLqx1kIUt4Dka8IIvrqeCUiqwpkbXW6&#10;o734g4HT8ZJkhKruhrXAEl61mGokj8t12YhQFUa9ny3CyINvCnTi246eEtvp/3zhLb0TBmvm8bY6&#10;t1rK6Dli8FfcjURzdeQ4EQDK7kK4hhzy7E3hKb8HJnTeauTR95UloIAgI8FNHykeBsj0N8H0wTq0&#10;5ofjxL46hLua8wgM6wEpum0VH2vd9XmID7BGuBuBORmGr+h3N490oLskCilehkjzMcTpvhLYKG3B&#10;u5sTGK5NwWf0nFfTh5Dua4a318YRYCKDACMpTDVnoSzcGg8mW9FXGIrltLB500J7qrsOagTRrBH5&#10;L+f6YUqwebiJDAv9bdvCT4gFBrHy+1koi/fnkFUU7Q1XbSlE2hBM+pijJsoRTfHOGC0KxsHCQIwV&#10;+uNoWTDGi/wxmOLEKwU7w62wP8kdbX6mOJYRgNO5oRhL8sHtlhzU03myIoyDScFo8bHF/oQAFJFR&#10;Z1Wv2bZqKHbQRwZBVpiOAoKM1LH8m1mY//UsLKAHU6Rfv+hHbF0xH8KbVnE5DLGtazCf1jpZgVWI&#10;IW+ZKeobyosSwHqhPDUS5mRkbk0doOvWhEAzVYzQOK+Nd8dYTTL6CkJwvrcQN0dr8Pftg7w11d2J&#10;WrQkO9BSfw79OR64NZSH630ZeDpSiHu9GTS+0vF4KJuAqgO/Tlbjn+keIpNR4Bdyyuj/3xxtxb2+&#10;Ujzrr8D58lhcIzDGjSO43lWBP84fxHWCbfz7AE9PD+D3a+QovZrRXZIRJSdRXhJy0iLQUFWAt7cn&#10;GXJXuLhYQZ7mWWKYC8Jcjflz/7/H3RtnyfnZgFyyI/j4/78/X2KkD4S2LkU0OSqJEZ6YPk1rxN9M&#10;eJM1pv8LD2+P01e2Nrwm51+B7JQOEuP8cfLYAF4+u0K//59GyjPHF7TG6xJ0RIb4cW1DVpjVWJ3L&#10;bVJcuDtS4/zg42KJYH832NsYw51AIsDPiWDRDWMHe+g9NODpboFMcohKCpMQFeaFIPo7kyUI9HVB&#10;ZVEWwgPcEBvuzW1kUowf0mhMejgYI8TbBiXk/NeVZCCR/n5+ahiNlTR3wn1QnJvIe+kxDalAWust&#10;jVXhbKPDP/fxw/2oLEyDt7sdrC2MYWVNIOnny6sE9YyMsWDZMvgEBMIvKBAubq5kowzIPm6BqTnN&#10;c7ofTN6BKcuzpPRoAj9WDc8gjM1db28mrfM/x1Na2zNw69oYrkwfJhssDwMDNb7tKCstg/k/zeOB&#10;D7Z9ylrMaeook63W4QERFuHi26/B/oiOCERbcxWysxN5/0qWG8by34wNTZAQlwgJCSnescXEwhwV&#10;VeVobW/ilZPuHk5cKZ4l1d/8eRoJSaEwNpJDdKQLCnNY8nw6HGwMoaetxNv7sR6F61YvgQW9PztH&#10;luKjrq5O4BaFsDAf3Lx5jisYMPFYptnJRMQZK7Bzj4yh1zbTh5WtGXbtFuABlLrqIhTlpfLmz0zN&#10;/snd8zhxZBDZ6QTabKs0LQ6LFs/jEiEswDNr/U+zEOOtj+lj9Wgq98KTOz2or/BCmI8GDvYVAn/c&#10;wsaln+LJzXH6fRyuXz7MtwRXrV7Mk+NYp2sGOiz/iu0/M4o8e2II3W1lWLHoK+ipi3NAWkALG9vy&#10;83UzoUFJRKungLnzvsC3381CYBB5NCzyRTS8YtmPvAHx3vYqNNTmwdJMnQaMJoGXMHZsXQlHeyM8&#10;eHAVK1b9hOUr5yEg0JMnQ7LkcdbTUFpWAtsEWIUdAcaWzRAVF4OIGEu+W0vv40MfXBCqauTx//fw&#10;83dETl4iauvKuEougzWmPM/Cvv9zLJr7BdfiYFE5GZEtOLq/FWnBTsiNcEVNehh+u3cBv96/SNcn&#10;A4O0yA/2NvOGlsYm+jwvStvEEHskxTlolVdW0GBpQXlNGTzp/axdaFHv6oSJlQUf/EzQjoVxP3z8&#10;h8tQsAG+asMGzF20CD8RHe+REOHJ9UwWw8xCF2bkMT99dIX3TGptr8Qe8W3Qo4GVW5zJk/SZEj1T&#10;ImbCfwWFmTRYc9HANKIcNDE9fQD//nUFNy614MPbMfQRZLnZb8O5EyUY6qZJXk4GyFII/S1RdBWu&#10;IDpIHXmZznCxk6GFxgLHx2p5pNPLVgpD5PVeO9WGypJwJCd70iAWmtFdK0+AvfYeWngf469jXXjU&#10;lYt/WV+/C/2w2fw9bjQlo8FbB4ezfIHbhwm42vHX6Q58uDaEN+f2ojfLAz8Pl+LvqwfoHJ7gLr3n&#10;u4sD+Hh5BNc7aXwSaP15ohtb6ToxcGpgGj2sN2RfJboSvdGbHABBgpNwPSk0Rbqi2M0QY3SfWIPe&#10;OT98zbVt5s6bg6UL52HV4p8gsG4J1KR2cG0iffldPCdLX3QzTATXIVxTCmFyQsg3UkA1ebQ4sx83&#10;S+JxtzoVo9EuwLFeHEkP5j0I5ch4BsjMJOB6iq7BcZr8l0qTkWfItLYkUelohHovKyRoy6LC2RSJ&#10;BMisAXS6hQYM18+H3tqfUOJmhjwHA0RqS/OtRLx/io9nRuEluZUMtx5PXG8NccbpinRM5MXCW2ob&#10;xvOikG+vjYmcSAzG+6DJ3wbP9zUiXE0UmRbqvC0PA7rfaVHItNBCOdtqJsgaTQlDC82FlmAXuIpv&#10;Qaa9PnwJ7EzJmUo00oDNrk3wJOeERbEONWSjsyQW5YmeiCPHqzrRi2/zFUXZ0XzwwYWxNuTH+vMo&#10;TGKID3TJUfEgQ9BWmYakYBtkRTgh3EkfyT5WMCIIGqiMRwnBzTG6n2zrMclDl3cyaM0OQmG4A+4c&#10;7SKIqECypwGCyNm7xdryZPihOsYBdwno92b7Q2nzT/j44Dwa00KhsXM5DZVzqIx2xOHGTEy2F/Co&#10;WXVaMF7emMDCz2dxuPIwVIY/XW9PYzlk+FqhIycMdXGu2FcUhn0FAdif742RAl+MFwegKdwEIzme&#10;6IlzwGiGF2q89HGhOgGVrrq8p2VLkCX6Etzofqmhnc65I8Qe/RFu2J/og0wzRRQ4aSFSRxQFzgbQ&#10;27gQogu+gcK2GfX///tYMftzbFk2B7q0mBvIi/P+hOGulvC20sL00UF8eMGkdNjxHl/QZ1pHa9P1&#10;I0NcGiPMWgutmSHozAnB/tIYHukbrYrFx3sEO/cnyDG5jLeX+zDVmowbTNPr/kGcbk3Etd50/HG6&#10;GXcHsmg+0dy72Io3J+vw4Xo3/r7RC7ycJCfmGL0lwcjTk7g1WIrTtUl4x+QRDtXjw/lB4J/H9Jzr&#10;uH6wCUwclokHM6B5fWEMd44P8zNmTYElyFCx5HJleRneDLm4IBGTB5rw7DzTKnpH/0vvcfcMLReX&#10;MdxejtP0mf/n+OPBNL3HPdwc68UUrXXThwgA/3n937/+73Ht9CgEaQ69fnQJf768hrb6VFrXlOgv&#10;LN/qDUL8zHi3DVZYxaJYM6kw/wtZ3373JZeRYO1q2PYkq3Rjeleiuzehs60KyTS2y8nBZttz+wfa&#10;EBcTgOrKXHrkICkhmGsnsUhWbnYMOdw+yKC1OSkuiODHBmFBnlwtPDUxghxyUzTWFqKmIgc5aRG8&#10;ufGB3kZoK4uhmV6vo74AdrSWB7hZITnaD2XMTpVnIy8jBqUEWr5k5JkgZh69T2p8MNlaWcSG+UFR&#10;Rownbevr6/OdEX0Tc7IbMpBTVsP3c+bByMwcgYHB9AjkCfAsvYZBUWxsNI/IsaR0tjvFVOS9vN3g&#10;6GTL7ZCo6Iw8zvSlUS5czsRgBwfqeboKE0ZVUpTlvSA1NNT4VpuSsixs7C2gracOXX0W4NDich7e&#10;7i5QlpOgz5DBU35SyVlgEg/2dlbQVGcFEQlwdHCFk7M7VDTUYedsDzsHa96JRVFJhut73bl1Fd9+&#10;8zkqa0r5uT1/cRNlxQk0plQQEerGU5VY0+2+gRaM0/zQ1laEmrIMj6QxUGO7Xlq6atCkdXf/aBc0&#10;tRW4eruLqy0cnG24Wj7LvZ48dpgr6YtJCvNonImpLodQbw973iLJ1d4Q9ZXZ2NfbAA9XM75NXF9T&#10;jJ0Er/IK0jxfb9Y/D49iX0Ms6gtccXKMbaExEcj/S3r//RO6uZEY21+JCye74OmsiT/e/IwlC3/g&#10;H27hgjkQZ810yStsrMpABy3AaXHucLJSRQV572XZkbh6ehiTtNC7WaqhICMUqgo7sYW8DjUtaTJy&#10;n2MVLfKbN7Ok9fmwtTXkTR/FxLbz1xcjqNHRkkVpcRp27lzHyyt19JSxb7gXq9ct5arwrGFj294G&#10;6Ohr4PNvPoOCKoto0KTetBFbtm2FmoYqF1JjQMYGirmpGl69vI6/3j9Gbl4C/APdiNrD4UCDiW0T&#10;zp/3Ixb+9A1/DXY4WGoiMykId69Oob0qHaGuesgItsBYSwYenR7C8f5qtFckw8NWm0ClHPGRvrAm&#10;CGL70cqaqsgrL4GhlSV2i4siv7CA97mqa65HSFQYgiJCUNfSAA1ddURGh+Hg2DAuTzMdMqB7oIeA&#10;aUYHZcGqldi2RxjbRHbxXosC5BkqacljPYHnxNR+1DYWYerkCHksirx6Q5ium7yiGObO/w5Lli/g&#10;0UZZBVEEhZD3lOALZVUhmJqJIz7aFBVFTnj1uBtdjW4Y6AzG/r5oXDhThbQkU9iZCsLXURo/08Lr&#10;ZiWM3tYUCG77EdKiq3hvqrbaODKkRji2rxhtFTNbNjp6EgTB3yLQ3wrWZMBSg63Jq3yI9wRDDzuy&#10;8XqwCL8dqsH97lwezfpzogGlDnTPWN/Cmwfwx8Uu/HW9H3h4CG/OdtEifxq4N4knhxtoBT2EMw0Z&#10;BFZ9eDuxlzzuAzieH4rf99XT889jsigOaTZqiDWWRbqtKpIslHC9uwxnG3LJULrw7cMsTwvM/nQW&#10;li1fhB9/mssjhiyS9eNXn2DnhmXYsOQ7+DuawEJDkkOW2o5VMBRYjfpAJ1Q7k7GN9MBoqBMuZYbi&#10;Fr1fn7cFcvQksYc+O84PYyjZFwlGLDoMBEpswhB56cNRHgiX3I7JNDLgMWS4MyNRaKuPZj87gixj&#10;JBvII8NcDbX0M9savNJaCnuRDfw1no/uxZ2eWrSRB82ec5agqsXfHvE60pgqSsZgcjCCFHdxna1g&#10;ZSGEqOxCuYshXIXX4NeRVhzJjYLtjhU8AjaaFQWj9QuhvWIutJbPQTEB3q8Hu9HgYY0CC23eiJpF&#10;0MJ0ZGAnshG5juRwKEkggrxRlvxvS3OXRbHqM4Owvz4DDalBGKlNx7nBSuSEW+HEQBl+PrsPRkqi&#10;sNRShrWeGpws9CArvBb1xbFIDLZES1EUUgNsEUsO1+bZszBYkYihyiTEOmvBWXMXXtI93V+dhKX/&#10;mcXFSs8MVqGnOAqR9uQtE7C/uzGGmjgXLlg6PVSGjiw/VMV5ojktBEpbFhNgXcRvl8f4WGS6Wye6&#10;ZxZi5hTdOtmHjfNnwUFTEq7k6BnKCEB83Y/QFFyBvCACQC9DDBaEYLQ0FMOFZEQJtAaz3DCY7oJT&#10;NZE4XhFJ19AH52oTudRIdaAFRll7qIpYXOsvxqGySOxNcMHx4hg0+1vyrgPtEXZIt1NCqoMqzIRX&#10;opjGw/85/nyCVwwe/q+c177afIiuWwyZrau4Mv3/HiyJ+/89JLeuRhkZ9pxQd1TF+2FvbgTyAiwQ&#10;aiqDJro+eH0R10crcbo7B7fJQZlojEeqOzkId0ZxrjMV7y504lpfBu4OF+BSVyLwaD8t/yP0dR/N&#10;xwP45yH9/JJFga4DL1il3iN6vWo8mGyh7+8RjLXh6Vgdwc59+tMZ+t+zuHagCr9OduC3U2yb+h2K&#10;E/zxgeDo/z6qi3Ix79tPILdnDf30J95fPIgHPRU0/wnoLh/EMEEiK7J6fJNJB73D9JF9KIsPJHhM&#10;w4uTB/D20jguDDSiOiEU0a4WOH2gnTshvz2ma/nPTMX7veuT/+11eB8NVVG4R2sLESdvXNxFjuYv&#10;j6/g4/uX/Ln/c7BxIiEtTAbfcmb7ysEKYsLbeJQqPNQDrCdvDkFObKgXvJ0t+Fq/f6AVbU1lqCxL&#10;R0pSMFKTWSNsP1SWZyAsxJ2DV2Q4OazO5jzixXSuWNI96/WroSoDHy87DmAeLpaIDvXkINVSUwg9&#10;NUk0lueiLCcJR0Z6yJ6mws/dFuUFafBytiRYM+NinFbM4TbUhq2FEW9fo66sBHt7e+jqGREo6GK7&#10;0B7IKmlAVEoB4lKKWLthK7ZvE0RISBjiE+Pg4eUOeXl5SEqK89Y9Li42sLMzQXR0MEFXDM+LY1WT&#10;zP6qqgjD3dUARWTbC/OikRDnz/Oi2BYwa/YsQk69pZUJByyWN1xTXwG/QC8ug8Aia3Z8W9ASCTHB&#10;iA73IbtLzpiVLqavnOU7P87OrnBz9YKRoTlBnhf2iIvxYogrNy+jd6CDXlcaklIiODg8SOfqze8Z&#10;k2Tq7CZHku5PAgFvoK8T9Gm9YqK2ZRXZ9JhpIC4nR/fV3pTgzRqKKtLYJLAGnuRYBkd6IzktmoDQ&#10;DIUludAz1oG9iy3UtFWwdPVCqGrLIyTcD/ZOllzAlCnVM3kJN/o5KsQDf755AFZBysRs2bZ3IgHv&#10;0FAX1qxdwds2zRquj8X+xhjcvdCMA11x+PjnKVSVBNAp/Yk3z6/i3rVjaK/PwfoVnyE6hKhUVQAv&#10;Hl+Eo60R7xbOHqzXkBNdqLzUEFgbyMCSjOzUSBMy47xgpilGYJKJaD9raMvthLjQSr4FoKomBg1t&#10;KaxY+SOMTYgoNWWhSATP1FNV1KQxb943cHO2QkyUH0IJgu7cvoC6mgKYmmqiuJQIuLMe/kHuWLj4&#10;B+TkJRNxO3MdKm0DLewWE+aTpb27g7eRYfDEOqOzLuVREd5QVxPBn7/fwx+/3UdnRw1deHPe0oEp&#10;EzMwYo2V58/5nN8Y/PMSCeFuiA9xwtSBZgx3FOIvWkjq032xryYJGUFWUBFaDgtNEajLbEdqjDcC&#10;vW2Rk5lAg8qUDxBTa0sIkafAtKs8fX2Qm5+HmIR4FJYVwdbJDmXV5QgMDqDztEddXQ3aOppxeOIg&#10;Hj57AFdvd2zcOQOcX82dg6/nzYaA2C4CLgHsFBeEgYUualvLEJngh9fv7qG6LhcW5NFqasvhz79+&#10;xZy53/Hm1g6OljA2JW+CDEtFdQYmjvbQwPImj+AA/np3nD7oNTSV26M81wr9nVEYP5SHhtogmuzh&#10;aCgPgMjWT9FQ4scviYTwUqxY+Blc7bTR0ZiO4ixvNJcRLJaGYcmiT/kWcGCAHZf1EN21CoKrfqD/&#10;eombbbn4ZagE1+tiZxJq//4ZvWHWuNWYhotV0fh4vhvPpxr59iCejOMW87afn6I19gruDFeRESul&#10;RZj+9uwiWNua38ZpYT3Th18Gy3G5IAqnskLxfrIbH84cwGBGAFKtlaGx+lvgxlEkmykjzlgJh4oS&#10;aHFuxoLvPsHGTUxXbT735BbM/RFzv/8aKxfNxrols+ForAYzFTEYywrBRGI79LYvR0eUN2+mXGap&#10;jiT5HTgY5ozzZNgH/W0wGuOOO835uNGcixof1ubnIwHPTrzd14STGeHo9rVDtq4cco1VeVNmFrny&#10;k9qB0ZQQNPrYIJGuFQMlJtVQ5m4OA/LEWURJccEXKHAy4vlaLIcqj+5thasJ2gIdeUucTDNVVBE0&#10;Ou1ei7ZQF6SYKMBg7Y9cuuLpYD0e9lYjmMConAArjbw8x13rEK+viEPZdA9unOY5WZEaUiikcRQk&#10;swuxOnKIpvOMMlCAm/wuxBmpoiMmECFacnCUFoSbJjlT2WFIo3Gf6GuK6iQ/NGbQOMkJwdmhSuyr&#10;S8PBjiJk08KlIycKHXkx6CqLw95ECf+8uo70SHukhdhgL92HGCdDJHuZ4ML+erTnhCPYUgmV8W4E&#10;RcWY3JsPV11RcmRy0FcejygHdQRZyOP2RAuene1HiqcemlI8cL6/CPUsEb0hC83pQTAUW0eG/gJO&#10;dpUi1FIR401ZONSYhdXfzLTc6SiJIYD5DivpZ9ZWR19qG99KjHHWR1mUCwoJAkuCzNCV4YHh4kB0&#10;pznRwxGTNL6Hc7xwrDwCnbF2uNWZR/f4d3qQQ/rh0Yx8xKvL9PM74N+7XHh0iuBrMMEVZZ46aIyw&#10;QbDBTONiNhd4esbfT/HrY6aTxODpH/YH9FRl86/f03wPNNfg3+P5Nby8MAr89ZCexrpNsOTs/ylK&#10;AjoKExFA46A2yRdFwXY8aoxXVwiw6Hx+ZQ4b+58X6C0MRJSlFLqzfYhAxnB/vBoXe9JxbTALUw1h&#10;mKgJwmRDMF5faMBfP3fTv9B7/kFrw5ujuHWmEc9uMJFOVsH3gM6DPu/TE3h2rBEfpgf+W/3LEs1/&#10;Q3GoNSaKI9CX7EGvwar8fqXnP8ebOxfweJpA7A+2hTdzXOfCny/w1wn6SnP6Pt2rO215+OfqGP59&#10;ws6dXWP2WVm+1EeMMzX/J+w6s21DutYf6LV+o+vPwYqB6itMDDEJhpncqstnyQGl8VOSH4S3zFmj&#10;cz88VIH+jmJMn2F5nv97sH6t6zYuwLIVs8Ha7JgYavFtNxNyvFnuFa+WJwOalxUHPzdrrtzu5mBC&#10;f7MjYPAmsArgecgsmuFFToufjz3SUyMREeHDd0YYYDF76ePpxPvqWVsY8qbIzg7mXMIgPNgDTtaG&#10;vEl4dnIEYkI80VSRB0N1WbJBfogJ9uJNi/MzEqCpJAUfD3u+/SojLQYdTRXoaanDUFcHJkbGMDQw&#10;xW4RSSirMcgShZCYHIREpCCwSwyr1m7CegKtpctW8d0TpgcZFBLMezhKS4nC3d2e51cpKkpy2GQK&#10;7SyJnm2nsapJVWU2jv+GLtkYfV1FHiXS11fHosVzEBrmhyOTh3hrIYEdm7nd3bR5La/MY9t7/T1t&#10;PO+pvrqI23a2k7R56wq+M2ZqZkjXLoJgSAGidO65eQVcfsncxoxHrJrbajkgMQgsK87hrXaSU5OQ&#10;kpaMpuZqHkDJSI3hEMvER5uaS7Fty1K6FnIY7G8kp9+B7/ywfGxTS200761GfUc5v/emtnoQEt+O&#10;uUt+hLaxBtehPHf1JJqIDxTVpfHy1UPo6KtwbS0GlCzpPjcrkXOQ+O4NeHr/MhKifHiUk20btjSU&#10;QlpiN4GwA2ZdHKnAH/fH0N8YgSNDrKUOeSR/nMFgO33/123em/AmDf6z5JkYaOzGhz/u8igQS7j2&#10;83NBbVUhTk6N8HwpDcXdyCXPFv8+Q0dtJvTIaBgTTEWTd56TEMTFwnaTsWKHq4sRoqPciP5CecI7&#10;625tYKiM+PhQzJ79FRd7S06IRHYKkTRRexQBlQUZBGGhtTwM6+pmgQsXJqGmIoE9u7ZwlV1W4ceq&#10;VfSNjbB2y1pIKkhA21Cd7wmzNg165FXLkqHo72HVL4CtlTY83WwhJSnCBc7YwfK1VJT28K1PdlQV&#10;pMBKjwaT0m60lCZgvLccrsaycNSRhL+NNtrLkmCosptH7CyNFJAa74+yojQkJ4dDU2umN5KZtTlX&#10;mt8tKkKDxBUent40GCOwt6sTYRHhSExKQXxCCm8hUV3TwEtuXdyceXRLiW7q/xwMtL7+8VssX7uS&#10;Js42rFy3HDn5aTh9fhxjE52YPN4LX7rWKuQBMeg8dXoKMjIyWLp0KdRUFSAkxKpKBOHgYgp3X3sC&#10;PuaxqMHeSgp/vTmCYyNpKEq3wuhgBk4er8O+wWwcOVSMP389hkODmdBWWoHSXE9aIy9Ces9q6KuJ&#10;Iis5gLwHR9y8NoiujnQsIygoyU1GmI8DT+hc8NM3fFuDbfU9HizC9fpEfDzWBpymRfX2JJ50FKDE&#10;QgEfpgiYLg2Q/TmBN5e6cbqJvOo3tED/coH3sHt6sotYaxj/XKSF/95JvD9J///8Eu+BWO+pjxon&#10;HSiS4Xw92oKeWHc8P9iMU2TwG8LsEKYjhn2ZYfBRFcEJAlJXLXnM/2oWV3pfsXQBliyej59+/AGL&#10;5v2EFcsXY/WyBbwfn7OBEhzUxGEptRU6AsuRZKGBVCNFlNvooMPbAiNRrjjMqrlcdPEzvdfr/XVI&#10;0BLGg+4SmK3/kW8n4uoRvCXY6fS1RpW9PvbSolJgoQlPsU3wlxHg/QFZRCvHWgfOwht4EnyxkzEB&#10;lTzfBtRa9i0mC+LRQ/DO3rvRz5b3Niyy1eWgVedmjmQ9GdR4muFyYy5vq1Pmbky28DQuEnAHyO5A&#10;BsEVywVijwi6Bux9/BV2EYzN54n1vPG0gQqSdZURq62AeAJMZ5qPTrI7EUFQnkYOVHWgM1zkhWCr&#10;JIQUfys4G0qTgeyGj5k8ekvj0ZobilM9FXwrsY/mxJXxHqyZ8x9U58Uh0tcWAR7GtKYUwsVYHm2F&#10;MRioSMFgZSqWfzkL7oZSCLVRg9KW+Xh3+wh6SqMhTiDUSpBycqgKJfEuiHfVQ32yN26PNaAt2w+Z&#10;BHiN5CSc6ilATaILpodrYCa1nsbEBTw61Qd3HXGei8XyugarkqAtsh4vp4+gONYDAos/Q0N2FGI9&#10;zPk2op3GHpTSfSyNdEZ1rCvaUjyR46mNbgZaBf4YLfbHyZoYnKmPx1CaO26y5vgPjhIhjKE31R9/&#10;TBNcPGfbY2TkH5/Dq9M9wNtruFCTiIZAc/QmuKE3yRN/X6Tx8PYq/r5Dz3/PYGUmZ+ifd/S/H3/F&#10;x7cEUR+e4hFdV/zCxHbp4BV85FhcOgTcPYE2AskZSGP9UxmczcAEWxt+mx4BHp7Cw8Ot9Bt67XvH&#10;iE/odV6fpadex5OpFkSbSmN/YTiOtWbg9aVePDvdiNuH8vH8RDXNxx58vN6J3y814831Nvx+vw9P&#10;r7SiItMOrx7Qa+M6Hl9h23cMaOgc/rqB58cbcK0vGw/HmmZ+9/wy3t89jioCLem5s/DuxF48HW/E&#10;VAu9x/QEXt45h99fsiRzOv54gnvHB1AVYsvP+/X+GtxrLyIyYjItdP5/EjxxwCKY4gDFgOstnpzc&#10;T9d8YgasXt3l4HmT7FRdRuB/n8dyrz7i2b0r0NOWwfTFcRwgwH73C4Hnv3dweryBa2L934e06Cb+&#10;9d1vN1Bfl8lhiYGVqaEBb668fh2tFSsWkJ3axbf+ooI9EebvyhsaiwlvJsAKRFjITP/egAAXBNPf&#10;HR3NYW1tzNditp3GwIWpnzuT0896DjK1cxZI8PGwha8bQbiPE1oIPiwNZ6K/sfQacSHeCPZ0QHVR&#10;NnycZyoKA71coKEsCydbS3JkNekc9cBaFrk4OYMpuOvq6kNeQQWSMooICI6ChKwydolKY+M2IQ5c&#10;ArtE6GdJbNq+E+s3b0FQWCjXJ2NtYFi/XaZy7+/vTnAYwBPTWSNk9jUpPoLsdSLvAWhsoA1FOXG4&#10;OlmTXdnCAxhMfJyl7nT3dPBtxnNnT9D/udFzNXmkzdxIh75XJ2jVgL8PrScuVoiKCuDJ6Xq6GryF&#10;jYuDPRelVVNVxtDQAM+lbmlr5BX5LIrEjrKSDGioSRE3HMCpU0dw8OAgsuk+sGDLuXPH4O3tCKGd&#10;q9HSmIdWcr748fcT6GuJ0zXXRl5+LMqrMuHoYYaIRAIjcvDiM4KRmBuJsdP70dRXi2JaO6NSQ1BI&#10;z2vqoDWoIguJKZG8v7IhXZ+w0ADsH+xCIt13GbGtqC9Lx6vH04gjR3dvQyFOjQ+iMD0WAZ7OmHW0&#10;Lx+PLvbi7Fgprp5kardMLv8RupvioS7DFJNfw81KBUeHG+HloserAQ+NdvIWOuKSgrw0V09HAebG&#10;6rxMtaOxkEsvLPpxFnZtXIgEGnheRPus2SmrMkxPDMZ2+j1Tic/JCoUPGQS2t+tOnra+rgIRsSov&#10;A2WlkJlp8TAkUAknL6AgI5a8BxpU2rLQUhdjl40f925fwIJ5X0FXS5GXn35PxtLJzRX2bvYorS1C&#10;LMGOBhkOBjysYSdTfi0vYVoYf8Dbw5JeSw46OipITY3me8OVVVlITgni78EE7uSJjvOSQvD67nlY&#10;aoki0tMIJcn+2NdUgoQAZ9iQx5+Z6Ie714+hsjiZPBZ7iO7ZDF9f1gBVkkfGWMNncUkxGBL8OTg5&#10;Ql1DCwWFxZzUMzKzERObSAPIGVbWDtAnD0SHJglL4JdWkISkvCh8abKdmz7F2+x88uV/8P3c74jw&#10;1/GKR7bnbWCkipgET7TvLcTowU6Ehnpjw6blPEEwJSUFP/30EwcJdg30jdShoiWHUAKgbUIbICK6&#10;BT9+Owul2e60kB5AbootjoyUoDDPF1bmYogJM8K18x0Y6EjE/et9cLISpfXrFoozA7Dgh5lKn7QU&#10;X1RWhiM7ywey4ttocfBCUVoUV9795ptP+HPY8XKkHI+78/DmQDW6Q6zxS38Vmt318aK3DH8cacXv&#10;J1gSO3nODyfw7GgT/rhA0PUXecx/MwP2nNbXK/j97D68nGjH26Nd5GT34J8T9DjeCb2ln+KXfTW4&#10;UJWCUwTDbRGOZFjuYZogTn/TXODmMQzlxSDQUAUCC76DxPZ12LRyAVYsmYO1q5bih2++xtzZc7h8&#10;x4L5syG6dS28zXXgoiHFG0Rrbl2CMH05RGtJI4zApdJOBwci3WC+7EuMJ3mhw8eEl7LHqu4Azg/h&#10;UkUi/qVzvFadjlpnfWQSCHX626PJwwqHU8N4FKrE0QAlziZcp4r1I2SVfZU0Jsdz43jTZwkCwauN&#10;BTxyxbYTWY/CKnczvk3Y4G2NajczdAU78SR607VzEKi4E9Y7liJaR4LrM7FE9xhtKXSGu+FyTQ7c&#10;RTbw/39/bIhXF0ZqSYHpcsXQnErRU0GQjDCKyaFhVYQuZEwiaFz5KosiWF0KxZ7W8NWQgN6etSgi&#10;UEkLs0cFGbX8aCcE26qiKMoJvcVxBDtNuDbWgWN9NciO8oC5liS05AQR4mOJzvpc2OlKIz/KHT0l&#10;CQRaScgiCG4kQPM1kUMVXUdWbThO90yPgOnFjcMYackkGGISEVr4++cpHGGRqYZUVCd68DwwBlms&#10;2fTPNH6Kwm3w82QbJlqz+Jg7UE2QnREAbyMZjDTm80cTOUMsqlVFC6ivhTo8DOXhqi+FBFcDpHoa&#10;Y6A4GoMFoWhNckN/jg9PgB8rDcHZhgRebXi5KQVDKW7AxQG8OULj9Xcam7yC7n+iS7/gw9WDeHmo&#10;kZbScbRH2uNefwXuD1TSsnoaeHEB+PUSLnYWEKidwNPLLNfwBV4/u0ovweDpNfpyQ2i8EsS9I4Ag&#10;B/fNGEHTKYKb6xN4f34fevPCZ973xRWaEodxa5QBw3Nedfv2OAEave+HyyN4f3kYZZGssOchWpJd&#10;yH8+ho10XQq8DXG6Mxe/Xx3EnYlyXB/NxbPjVXh5sgrTXQn4c5re7+VBmj8ngN/oPD6wiNL1GS28&#10;7mzcPLmXfmb5TY8QYUXr5IFiHCiOxe3DrNqMQOhPOu+7J0EDAb2xtng2WsWf/+Iiq2Jn6Sj/4N2r&#10;/1bz0Wc43ZjBxUzv0X3/98QAfj3C9Bh/I14dw/tHLGrFwIn930fcOzsGPRrHH2+fxDSBEz6ya0bX&#10;/f1t3DnKzmvm9Wce/+9x/cIojh2oRFN55H9/M3Owyr2t6+ZBV0OYAMoVDnbqXO/RSF+DN7V2crTH&#10;8mWLsGjhXF5FzrbpWGWhv4cdzA3U+DZfRIgn3/Zj0arISH9o0VrLNLNYjpOXtys50Pa86bWbqyPv&#10;38eaNfv7eXJtKDNak9k2YEpsMKwIQPTUpLn2FYOszPgwJIb7wZtgJiE8ABYEK2xsMzFVdyc7+l99&#10;WJoawc/XG9qaWjwKJCsrD0kpeewWFoeqhj4k5VQgIinPwUpgjxh0TMwgRs8TkZTBwqUr6PX+g8Dg&#10;IPj4eXOpAgZabEuMQVBxQTrCaD0PDnAnMHJFfU052ThPLuDJAI9F0KSl98DJmT5PgBcsrEx5XnRe&#10;fhZ2CW3H1k2rYWdpjOqSHNhY6BN0OcGZ1ph165bxiBTLxWLJ5uEh/rCl/1VXVoC9tQUkxPfg6ORh&#10;nr7D4G3/gX5kZMXz6FF3Zx0KchJwlECmuDAV5qaavIIwNy8NT589QCxdx7AQV1iaKCIvgzklf0JV&#10;djt620sQH+MJCcktqKjOQkC4KwIinFHfUYzi+kwk5UVgYLwTIcl+KG7IgZa5KnTIQdUzV4M3OceB&#10;dI9TuT6XFd8azc9PR9feWi6iHupH6xg5xX0tRagrTkRvUxFunhuHBa2rs35/SF4SLQxacotx50oH&#10;nt1n+lEznoaeugCd3FbkpAQiNsyZA9aKpd9g46YlXHX3p3nfQVJSCLsE1/O+PiwJz8/bBiK71yM2&#10;3BNFOXGIIYOfGhcCU3ozpjXChNmY4Gh+Vjg8yPh0thYiwNuCV3uwvescunhMzM3SUh/mJtrwdLeG&#10;rqYchHes5VUYdhZaPGpWTN49O8T3bEFtVT6EhTajmG4k01hZsXYl1HXUCLAi8eP8b3m+ljd5Ek1N&#10;FXxv/a8/Z/prsbLfmqo8lJVlIS0jCuZWmjgw2oJiMtItzfm84/bSn75Aepw/DFT3oKksAaWZgbg3&#10;PYbMGB9okCHydjGBn4cFwgMdCRwdoKkmju++noXy0gy0tZRDVopgiQYhA0BtHXVYWlsR7Ohw5d3A&#10;oDCCKiPY2DKtK2+YmrFu6m4cxPRoELPIHDvUNKQhJiGAq9fP8nyBL7/5FD/89CPmLvyJ5xSx/LTR&#10;cTJs5MFH03nZ2RsiKNgVO3asR2hYAAR2bOEK9zt2C2CPpChWblgJRQ0FLFuzCApE5quXfk8GMBET&#10;g/m4eb4Hl8/0wNtdD9rqguQ5ySEp0gq/PjyMUxMV6GljuRKPcfVsJ6yMxOHhpAHB7fOQk+HLOwQE&#10;+dhATW43P297M1Xea0uMvAo20O925+C3kVquEI2pLhxM8MCZonB0h1kBT07ht9Od+OMW85gf4NcL&#10;vbg4SF7tX2TAXl+ktfsK7o2xnKyx/25LvCYjdAsnKuIIRNLoX07h+VA13h3Zi8uNWbjWng+t1V/h&#10;WFUi7EVXYRcBi7OMAMoI+rfP/xrqYjuwedVCrFr2E4es7779mlfFsCR4lpMnsHoxolmiqpUOrKS3&#10;wV5uJ4escLq/LC+r2EIDjS6GGI50wUlyFnDrGGzW/4gPk50YTfTiUg1VjgQHSrvgvmM5DicFoT/U&#10;FaPxgTzpPUWfFgB67Xw7fYxlx8Bk7XyuuH6jpRi6y7/jYDRFY7w/1gc9UZ4otNHhj2Q9OWSaqCDf&#10;SovnZTV6WqCU5g6v4no6jXiCub44XzTRWEw2UuQJ754SWziYsa1G1j5He/kP9Bx/TBYkIk5PgQBP&#10;HpabliGaFvdQVWkUulrBWVoIOhuXosTLBv6q4ki20YUPAZs/LTp5MR7oJceoLM0fzUUR6K2MQ0Wy&#10;B5qygpATYoNeAsyXN6Z4MjYzCLmJoagvTocajeGEAAfE+1ijJS8Slw+1IMnXgoOW+PpvcGqoAgca&#10;MuFAzkwdvdYyumeZIeYId1LFqd5i3J3qxKmuSv6apdEOaMr0wsV95bzHYYavEW6MNeLcYDmOduSj&#10;JMoZzeSdst6In9Pz96z8Hu0FcaiktWzXiu/hQwunocw2BFipwkVPHGneZsgPtsZ4QxqGS6OQ563P&#10;I1kTFZE435aKY5WRuEHj9+2RJtT6GaCXSUTcnqCpwKRQWESKRVnek21/gN6sAN4380+C7KMlMbjb&#10;V06cc4ZHpKYb0vFuvA2H04J4v0m8YxEtlrzNttDoNX6/BRPBJXhzfAjZDvrwVxJCjZ85EQKt0xdH&#10;sI8cmmKCwdfnaZ78cg3/3qC58Pg01FZ9ho/MKfmNfneqB68ONuJKazYu7c2h552jt7iM95cI6FgT&#10;561zCYqC8fJ0M24cyMWZvXHES8N0jvS4Q6/xhsDqV5pnz4fx7BLB4i9MfJrljV0nLrrEnXKiKHow&#10;XSmCnHc38MftE/j36VX88YDm6r/serzHibpU/HKIHPfbh+kc6fM/n0Z6qD39jUCItcPi8PQL1n02&#10;C23BDviFQdONY3i0n0HjK7TGe0Fl2be4M9iE4aoMPLvMbBU7PqIzLYzWApYj9ivak71xjeCJVZP+&#10;e+80TveyYMFrfq/ZNX116xR9Yef6EeP9ZfAliPrtyVUM97XQ+m2D00dHcGj/XpQVJNBTfoUbzW+2&#10;Dca2ndhW2Yb1q8D617GkaRaZLy1MQ2FWAjISwxFC9iQuwgfaqpK8915mahRXFs9Mi4WpqTY3yMyJ&#10;Z8nkLJLFtsxY1Ia9lq+PO3IzkniF4o1Lp7i8g4+zFfLpf1nfwqzECBRnJUNfTR7ZSbFwJgjxdLSD&#10;qoIM9LXUoSAtASM9bfh5ufNom4KcPI9iMY0xVTVtcqClIE6wJS2njPVbBKCmrQ95FXWs37oVmwQE&#10;ICQqCnVtPcjJK+OTTz4jm8t6BDpwsU4W5PD1cuQq6Cw65+xoSiDkzaNQCrIivHqeyRkUFmaivDyf&#10;7I03zp47htGx/UhOiwcTIT175jhKi7J5JMzSRA+pCVEQ27OD28PgIF+kpMbzJtGRkYFwdLCmz6CF&#10;3Tu3c5HSzr3tvNKQ6U22tNZzkdTwSD/sH9yLYbpXrOn2qWMjCA/1xKuXD7h8hoqyHNcqq6oqwvGj&#10;ozDWUcL4gS7Ulafj+Hg3nGy16P03kr3VRwBBmDuBkZGlJiydDBGXGQFz+rqDACynMh2OfjZQN1GG&#10;i48ttu5ah5T0GFjZGtHnsuISFwwO2XnHJ4ahubkcWekRvOgvLtwFE+RoWhnJ0ngDPBz1MEtReB4O&#10;9mShoz4Mr56yCo8ZD4VNgIP7aiC1Zx0qipLw6O4Zgpl0gilTXgW4fsMKLFu+EN999wlECXTYXrWT&#10;gwl2796EVavm0U1Qg6WZLi+jVFWS5N2wK0uz0FxbCKFty3iujr6GKPLSQyApvBaRwc4wNlCEng4r&#10;B1XhSXasWTRLVmPNoZmnEE43+/TUfmQmh6Kvo4KfF6skYIeqsjjfDmMVgvOXzMOW7Rt4lIfBlPAe&#10;AX5RxsYGkUIDlxn81ORwvj/LJBx2Cq5GXGIAmtuK0dlTgfOXDmFgqA53fj6NuoochPk54/SRPuxt&#10;zENmIhN9c4cQGSVl6V3oaKnA2dNjNMCFeDsgdRVRvH11l6vSs6q/d28e8xJfQcHN3EMwNDaAsroa&#10;/ILIew8MgZObJ49sse1Dpspr50DA5eGOxMR47vWwYw9dX5bUxz4L65soqyAJTW0NzFu0GLPnzeeC&#10;qSOH2zGwvwaNROAsF4olJebnRPNEzUjyFJasXMxb7Hw9dw7WC2yHtJI01m1cRYvGD1i3gjUIfYzx&#10;fQXYsnoWDQxVlBVGw9xIDgYae+Buq4QIX11kxFugscoPa5fNwpGRYhwaLIS/lw6BrxzmfjeLYNqH&#10;t6dgzVgf0eJfQEZORmonhLctRXOKB34/2oI3B2pxrzEHZ/LC8CsZxMFoWwIKuk+/Xcbr0+SJ/kNQ&#10;9fQE/rhJnjTLoXh7Eed783GEqcHTYv3+dD+iySgeKCBv9OFJPByqpOdchevuZcCFAzhdnoBD2SE4&#10;X5+O07UpSLKQJ9BKwt3BeowWJaImxp9DliwB6HoCrCULvsfyJfMxdw5B69y5mDdvLmb/+C2ENq6G&#10;i5EGAsw04aIuDlu5HQgzlEcsAUmmoRKyDRQQLLYRb/vJMEx2gzV9nsoMRojMJsSqChI0XqLPV4fh&#10;GC8CrACEy+xAFwHGRGo4so1VUOVkinoCmDQjAiYCrRxyHoYIwJoDyMHYvAiVbqb8eybTUE9QMhTn&#10;x6FqLD2cR7H2hrigL8oLeZbqyDJVhsm6OYhk7VoUhFBgr8c1tNgjnUC3kIw1234MkBck4NrGI2ZM&#10;ysGO4DeFwI5BViEtINHqMkg21oSvohgcxQVgS+NuojgNCWYa8FDeg3BzDYTZ6+DCoU4caC3GZH8N&#10;AZcLeglkJ3uKkBFiiWR/E9wgGDp7sI0rvjeTs2Gpo4wAZjxo7vkwUVdySGqywpAV6oBC8iwDbVVx&#10;73Q32gpDiCW6sP6HWajLDMGR7mIkeOshzl0Dj8/18OrDg3UFcNGUwEBFFJqzPXG0PQujdckojbLH&#10;ya4C/pw1BGcsmb6nOAb7qtN5W5eDzYXop8WTbRMq7ljBv6oLr0GitwnS/Mx4heTRtjzsK43kie/N&#10;cY443ZSMp+O1uDNUjN+Ot+LxAYIlAv7GACPsZY7Br5dxfbgK/zw5S/OHQOk9rZ0vLsBafBX2EYCe&#10;KCZ4uXWcR3auNmUDl0bwdrgON+vIKTjSgxwaTxNZEXg51YunF2m8E3y8vzaOQA1h+h5oDHbB22ND&#10;eD7WgV8Pt/GI1m/kBB4gTxuvbtCUJaC5fYzrUv17gZzjXy6hP84VOL8fH4/3oNxFk5YMgqFrrLrv&#10;T1juXkL3MwoP9tGcuU3A9csk7h4s4o9HE6V4fqwK707ReH6wH/9c78DrC/U0LZtpLtK8/ECQBHq/&#10;pwRcTyZweV8RHh5rojl4FPePMQkYtnX5nhcCMbD5a/ogTtQk863Vl6xf6RsCtA+PEWitQn+fkVUY&#10;bsvBy6ujBIz7oLniB96Y/N+zw3yr/0pbPqZbctDgaUprA32G33/Gsa5SHOqsoP8FislAjmRF4RVd&#10;m6OldJ2fzyTc/35hhF9DPDiN/EBLeuYHtOawNZ9tObLHv5j/xSyIbFmN5fO+h5QYrU+Cm7Bt03L+&#10;0NGQwdPH12FC9ospnJuZ6fAyf5anxCQHWEGTs40RLPTV4GxtgBAfR0QGunA5h0Bve560Prq/E5am&#10;WjCi5yjJi3GjzyCLRW5YBERfT5NDm7KSLIePYD8Pek0zBHk7I5Heg+lhMQ2tjPgwRJI9czA3gJ+r&#10;A72XJ0wNdOBsZw0ddRUOI3FR4QRtmnB2csC2bVs4YGlqakNKWgEqqlocshRV6P0U1SApp4gtAuRc&#10;7tgOEQlxLnptZm4NXR1DiIqKY9myZbzvIdu2MzXS5nbLy8OGQ2NBXhK+ousWFEBO5fFRlJXl8G0+&#10;JleQm5uKouJs6BtoQEpWjLeIe/3mBQwMtTlEOZEddnG0Ig6QxtTUIRweH+Gi3PkFWcjKSuLXlmmN&#10;sbwt1ubG0daKbJ8zfxga6WLiyCEOWUy769y5ozyPmlVlsoKD4f0ddL9ucMeLPVjPwffvX9O110J1&#10;WRG/pr+9YA4BmYfTB7h91qH1TlJWCPG0FvsTpNk6m2PjjjVYv3MNotMikFmajrFTB2Foo4ftwpsQ&#10;EuWHPWICcHaz5RX6rMLQzc0OunpqBIC1HLSqiBPiY7y5kHo0ORLl+RFooDXo3IlezNqwmG3l3MPf&#10;b6bw5vko7tzsQndHEv2O7WsDEUFO2C2wikMQa6GjqS4BPfLCmV7EPDLQDKIKclN4iC4/PxXJKTFc&#10;fMzbzx2mFoa8HFJQaBvBkhhP8Fu++Ht4OhvzFjlMOCwi0B75GRHwot+52Bnw7TYW/mOdsLW16cKr&#10;SMLe0YR3ug4NdoOgwEos+OE/aKvN41V/rJ+hpNgMhGwi8GG0u27jCjAhUQVFaTQ11yIhIYJvaz68&#10;f4UP+vlzv8a3tBB/8sks7BZeTxdLBhNH+zhklVQmI40W+LzCOHR2VSMizIuLlU0dHkBDVRYqihPQ&#10;1VqKkoJUSEsIYe3axaisLuBQyQCxtiqbyJptb/2/x88/X+alp6xkluWMGVpaIyAiCo6uHjCzsoWl&#10;rR3RdSiHLEdnJwQEBPBGqffv3OBgyJItV62Yw1+LDehvvvsan3/xFVatXs+lNBJT/JGdTYuAmQLS&#10;E72RHu+BsrxwuDvpQVJqO1ZtWIZNgtsgLq+IH35agEXLF/PE7/ISlmjLtjoecSX36GA9tDUm0uSX&#10;I09pK1RkBRDuY4EgTx38/ZYttLTUnmLh/w/4+McFtNbHEih7Q1dpF6R2r4elkRKqSxJx/9oYTHT3&#10;wNpCFYGeZtgxh8bZrQn8MliNV31VuNOQgftt9N6X92Eyx5cc43G8O9uN91f30yLOEvF/xdHGJAzm&#10;BqAv2xtO0itx4b+aPO+P95GBuIosBw08H6nDn5OtqHDRQb23MR71l2MsNxhjeSGo8jNGkZsuP2cm&#10;6fD2zDBq4v0htOwHSNGk2r5+CYeslcsWYuGCeZg9ezY5Dd9xyNq9dR3EN69EBDkO6d62cFMTh5+m&#10;OCI1pXk0qchSA02uxuj1t4Xe3Flocafn6Uri95EW4PgAHneWYTTBB9EKggRY23keV7uPDQrNNRGp&#10;KEygpoJEHTkOV0wniyW+MzHHYDlB/H10EF1hbii20+OVh02+tqh0McEIASzbImSJ8nWelnDcsRJx&#10;dE63aNyyXC22/cgiYQzMwlX28ER3VlGYZa0JP3khrsOVRIBY52uHQ+mRiNSQhMWWZSgncE8no5Bk&#10;oIpkUw2Ea8shQEWcJ73HG2sgWFMWHipicFIVh+jauRDZsADWWlIY7aDP2E7wQtDADOblIy1oJEBJ&#10;CjbDUzJ00T6WKEoKRWKwF1LD/LHmp+9QX5iGnBhf1OZEIZoMaKiDLuw0duNoXyHGO/NhpykGBYHl&#10;sNcQQ3aoLYKsZfDq2n5cHWvAkY4CvpBWxPqgNMYOWUEGPIo11pjGxUfP9peiuygam76fhQGC7YMN&#10;megvT4a57A7sq8tEa34UWnJjIbT0W+RFesBGXRhKOxaiNtUbXYURGCiLxmBxOIesE40puNyZjdsD&#10;hXh2qJqMNouikPP54hxG0rzR4GsEekO8PdVFRn0Mfz88h4/P2NbW79DZNhsecltxpjqT59WxlkZH&#10;csnQXztMcEMA8PMR3KzOwLuhJiSqCONiPc2D39ia8S9P+PZS2I4wNSnkkDE/XpmDzkR/nKvPwMfT&#10;g+gJtYPlenKKbh0jTqHzmR7DkYp4gpirGMoNQ4q5Et4d7eVRL1wewVRJGDkrp/Buqp2+j4L2mi9x&#10;nQmLvqO5fLufVxX+MlWDVydr8fF6N3BlLx6P5NK5dvDHq8kS/EughZ97gDt9eHO6lt6zE8fLg3Gx&#10;MRYP9+fR+xMc7y/B/cONeHOyE8eq4/FoXxWutGTgYk0s/zpOjg77fF1FMTR3ryAt1BqXDjUA92mu&#10;//2QRz3x4OJMziV+o7crxqW6VDgKLUaJB5vDT7C/Kh4vzjMYBdcUO5gTiwt1Waj1t8CrE33w0dwz&#10;EzF8dp5Xe744vhfn2TYtwd/UXrZmse3cv3D9zBg5fhtha2FKIGHO843sbUwhsHUNfnvziAxmNowM&#10;lOHgaAxXV0s4kxG2Zu3LDFW5s9/RVIbm6jxEEXAkRfhwxfV4Mtb56VHkiJcghmyGLT2fRcOYGj0L&#10;MCiTYywjKUxruhWcHG24YjlrTO3n6QorU304WpmQkxqBCH8venjA08ESmQmR8HdzhJOlCezNTWCq&#10;qwU1RTlYmZggJiIcHi7OPJLF1OY1NdR442fWgkZolzCHLEUlddg6uELfyBwGJuZYt2kzNm/dwnva&#10;6urrQF1TDVpaOvTZbHiy/Gef/ofWw5/A+gmylkFPH97E3tYqHBnrRxw5p2y3im3VWZpro6GhBIWF&#10;6RyihgZ76P32cKFvOUUJHBjt51WAYeH+vA1SZWUh/6we7k5wdbEnsDPizZdZgRfrR+lM8BkS7Mev&#10;i462Ou/iEuDvCy9Pdy4CGhsXyXdkqqqLuR1tbiylz+/DKzqH+hsxdrCL7pcK3zr093dGTk4S38rM&#10;Tkvm8MoihMcmuvHh70c4fmwQ8UmBPJLl5GGF3SI7ERYdinWb18CFgGydwHqo6KnC0dsBghIE4FJC&#10;UNVW5EzDRMCZXBVLw5GSFuXbv3HxkTA31+eNp69cmiTITsf02RGuKcoqW4tywjDLWHU9DbybRHts&#10;8LLcggd48wtNYJ4HM3OYElR9T1ASFeoEWyvWlkAMMZEBvAw1KjwAiYmRPLFv6tgYMrJTkJ6TirDY&#10;MGzeuRkuns78g4hLCENPjxZ9uhBsGzE/IwwaikKwMVWFvYUGpEU2orwggW83MQG3n2+dg7ExvZeW&#10;PEGWGZckYBWIX346izfoXL3oa6jR4tnfWYVH9y/AzlqHD4IVK+eQ96GFOXO+hhBBhaaaIgJ8XZBC&#10;i/3E4V6sWDYbP835HBsIOrTJyBUUxmPkYCuysiNhbaeNSPKsHd2MoKAsDB8/RzQ1VfHPuHXTSq4S&#10;fHCkC0MDLTwcKSGxi1fu7RYR4G1thIU3Y+3qeTDQlfvvlQPCApwgLS4AaendPKFQniaJmIwU1PT1&#10;YGxtS+/lCTUtXRSUlKKytgah4WGob2wgDyEN8rJydL3yUJSfgZvXz3ApC3ZMTOwn0MrDDz8QLEjJ&#10;QFxsN2prMjDUV4JgHyOEeurDQHUbuhtT0UQL3tRk9/8hfUl5eT7Zli5dzJMVly35Hntb8nDhVAv+&#10;+f0kJsir7e/OpIkvDx83C4zta0cuC81/ZMmuD/Dxr0tIjqYJr70Fge4quHttAPevD+Nwfz1Eti6H&#10;lvIe9HWU4uxkG/zctaGtKcJlO7SElvM8jads64S87J/rUwm00vDXwTo872fJruQBkyH7MD2E38/3&#10;4NJelrD4C8aLwmltvEWe6jlaTE3xpJ8mPQ3crlg3/HtuH3ntg0jRE8HZ0lhM5oai1tsINzrycLo6&#10;Efsz/VDqaQBP+S3oSPKGt7YYLu5v4QnZkrvW0Tj6CmtWzMealUvIYZiDxQsXcdD6ae4P2LFhNbav&#10;XIBy8lLcCJ7DzNRhSWOU9RXMNtNAjpEKj0ydyAxHh6c5xhP9ECy2AbYb5uJCaSJqXQxQbKWGDl9r&#10;pGpJoNbJCHGqIqh1NsU4je9ETRlcrMpBBMHL3lB3vpX3bqKXg9WNJroel44gi+YGy91qJ0cnRl0c&#10;pQ4GHLDCFHfjZFESBzAfyc04Rg4BA7QYTQmcKEzkUS8mdMoS3ZlIaSw5EQyywjUk+NZkmqkaguV3&#10;czXyAjtjlDpbIN+Wxo2qJPIcjOEkto0/ovWV4C69CxEGavCmuedC48+awEx1zybsXjMPujI74Gqk&#10;iII4D4Q6a6OdgGdvVTQKklxx6mA9Jvor4W+vDxWau362ptAiI7P8xy+QTA5RSXo4zNRF4GOugr8e&#10;nEVLQTgOEkSt/WEW0mjOnOirRUGUE9IDDPHgdCfODdfgRH81H8PDtTloy/VHa643TnQV4FR3CfpK&#10;InFltAGRdpo4WJ+FSnIyauieh9vqwFFdjFdEskdJrDccNSUR7WYMRYGFcNYVRXO2P/ZVxuHGaC0O&#10;lERgqiEJY6VhuNBKUP/sBPD6At4db6PxO4G79H4niiNwh6DyPBn9V4cJQF6yCA+rEnyHx2TYE2yU&#10;YLh5Eer9HXlbJFZogF9vop1JmZzpwsuBMrzoqsBDlr9hbwC9xV9xpwF/kcf9+AxW02csc7Ek8NVD&#10;FC3w7pLb6bXf4HhhJC6UxKHd1xyJhrJ4f2oIfxzvxc3eMv53/R1LkUGgXeVvhyMFBDN3CGDeTmM8&#10;0wv/HO0goFcgOIrHRFkEFxm9PpSJm4PZeDpRQe9Pzssl+owEWk+GCbJ+7sWvY3n48xi99gWCoWcE&#10;Pw9ojl7rwi8H8nCuxB93WuPwYl8OqnxVUBaggyM1UcShx3j3hpF0TwKseFxrSMTRglB6HwJVgqx6&#10;FoVj1Zg8Z4q+/sq2IT/w+/pgso836GbXIN9BDXU+ND6dNLj6Pss5Ywn3/1wh2H12nT+/NtgVlxrz&#10;cYJAmnU5uDvajLfnDtBL38NQlg+O1cZxaOZRPHYNmVTG0+v0MyC4aS12Ce2EqooCkhJjIC4uBEd7&#10;ctIeXAHrJpKQGEiQIgwn5vy7mmN4fxvCgl14+5TO5mJ0NxchNyWY5+tW5yci3M8ePS2lXIGdaV41&#10;VOUhJMCVb7dlZ8TzIi43ZxsexWJbhu4ET6zgytLEgINWSW46Qv08EOLtBnszQ9jRvbcy1IIvgxJm&#10;2O1t4OZoC1tzc5gbGsLNyRmWpmaQJVvCgIUJizIVc9aCRkpanuBEjYMWi2TJK6uRXVzLAYsd6poq&#10;9DemtO/MtxmtLM25bpmTnTXUlOUwfmgfzp8+gsnDg0il9a+9uYKDVVpKBEoKMxAZ5suDKmwrVEx0&#10;F4HLBA6NHaDzUObtkfyDPJGTmwo5eXGYmunxSkP2vIeP7mIpObSsots/0A9pGalwc3ckUAlHcVEu&#10;30aVlBDhOzihIUFIT0vh+czs87Go15mzU1waISTEAx1tVSjOT8aBISYl8halxSn4nNjA18+BnrMX&#10;6iryPM8rKtQftmY6kJfchru3T+LUmf3w8LZAY2sZtAjMgug5s/4zi3eD2bJjMzT0NbBJaAu0THSg&#10;baQFc4JvFU0l7Nqzg2tnscR+lmPHcq2ZnibLr/P1cuW9MJmG2qVTh3if5VBfC5TkhKOOHCxyH27j&#10;w6/H8PbRATy6wRIHbyMmRB+GWoL0/XscHGhCOBkTUz1pzPl2FvQ0hOmmyyAnJRzxEX5c84JVSpia&#10;0WAJ9EJwaAD2EFAtWL4AEvISMLM2hQx9ZWqpsrJ7eJJfShyBWZQXN97pNJitTNToxPRgYajIo1Ms&#10;UsQiViwRXllVgm+RMS2rn376EppkCC6fPYzTRwbYeKEJxfb/gYhQ5o1oo621GLLSO+Dn5YilC2Yj&#10;I3FGu4m145EkIygrJcCV6RnAsbwlYyMFGNKDSUp4sn5iEV5wcjGDERlSYZFt+OzzWVi5YgkP7+7Z&#10;s41vYTKgYlEgFq1jDaO3C22FsOgOtO+tg4qKBK9gXLzwG75N4epoioqyLHxKA+Dr7z5HfkkeZJQU&#10;oG6gDwGRPbyVDpN4EJUS49ITbBuQeRkODg68uScrU62qLIG7uy15Uir8tVuaSnlpMOtAvn71Cvh7&#10;O9E19cAZpl3zz13sa81Adowt2qui8OHNJTx/QIaCvEN2HRYsnIPNW9ZzfbNVqxZh8ZJvaAIp4MaV&#10;fjTVhmJkKBej+0oguG0RTWht7CDvTkZCiDwmJYjuWonhgXLkpXshL8EVruZSNKhacO1cF63xNxDu&#10;Zck/cwRrOdOShegQK5iZyGLt0q+gKrgSDw914Cl5ltdqEnl3//vNmbhYGIEzeSG0uJPnzWQdHhwl&#10;w1WP3yYacTDDFxerk9ERxvI4nuLjhWGCio0c+O51lnCw+m2kHg0e+jiZHwEQdL2f7EK1twnKPQ2R&#10;YaWESy3ZuNCSgzADSYxWpUJh2xIo79kAKeFNWLrwO6xcNp/nZP00dzaWLF7Itwt//OEbLJ33A4QI&#10;rIMczOBrqokEgiP55d+jmbzWSFVx+IpuRgzBjt/uNegLcsDZvGjEyO/Ax8keHEr0xWRGCGKUhQis&#10;hFFmq4UOfxv0kpPCkuZTdKS5jAMDJgZHrOLPePUcRBCgMphiIqWhsoLoDHJGlpEyyuz0eR7YaGIQ&#10;rypkj0gVEURriPMkdnb4SW/HTVr8Y8kBqvWw4BGviZxorgbvLrEZofS6gWQ0YnVkkWWphRQDRWTQ&#10;vPOT2Y00E02u/F5DhiKInudLz3Og68OqDCN0FBFED29dJX4dlHat5xpYcjvWoighCCWJwciOIO++&#10;IhFXT3Th5pkeTI1UoL4kDDV5wThzqAWhLiYwURLD1EA7lHZvQzDN59RIXwTS712M5HD2QCOGW4oR&#10;6WGGlEAnlCUHoSk3AvF0D68cqselQ3U4MVCD72hsBVhr4FBrHhozfdGS7Yu+0hiegzXRmsNb+7Ax&#10;PtqQxWUf2vPDuUDt9GgrimJcUUrgVRDliom9JfTaJpDdMhcFEXaYaMvA/clWLtzZk+WHobxATFZE&#10;4ePFQeKma8DD42TMU9HgZ4zhZG+0+puj1F4dFysTOeCzJPc3F/bTXXhMY/M+/LSE4Sa1E0nG2nCg&#10;z+vDchQfXsLhzGAcSnLH7cY0PGovBU6NwGXzMlhvmE/wMo4PF4dpfNlCcd4sAiJdgmlpdIf7I4j+&#10;/3FXFT1KcLEoFn2h9tBd+jXwgs5tmkXHpvD35XFkepjDV1seeltXIIUA/S59zoNJdG/8TWC/5Sf0&#10;hjujOcAWq+iaMN252/vycWNfHh4fraRTH8H76Q48GM3D7YFUPNyfgTs9iQT7TfS3/fhwpoZ+jseZ&#10;SrZtrYo2HzX0BOtiKs8NWVYiUF4zC9Xh5nhFcH0o1ZtH+c4RuF6vS8al2iRcbi+k6/Mer88QBD1k&#10;UgpvEOeiiel9Ffjj2mF+39jB8qumKhNQ4KCFSgLhAmc95Dhp4nh9NHDjAEq8TIjNLvPnJzsZYzAj&#10;AlH6cngz1ccriLuTCdKenMXRqnC0xVmjxN8ID8ZaIDbvEzwe6wGusHzOV9hGDpSCvDSUFBQRGRkO&#10;MYKsdHqtZy+uoJccud7+Gqipi8KZxqgdOQqJCX7wpPNpqc9GbXkiqug+JEe4wd1aG9nxgagqTEJy&#10;lDfU5YVRV5EFVfk9XJKho7UG1RX5yM5O5ttiXp4uPPeINRzW0lSFkqwkjPW0EObnTa+ZDzuyJ4lR&#10;IagsyuF9CtnDxdYcLjaWsDE3hrGuLkzIdmira8BQV4/3TTQ3N4WeHtOP1IWsnAKBli4kJOUIclT4&#10;w8TUEvZ2BFQGBtDS0iBwtIOZqQHPvbKzNuPRPDdHaxgSDNlZGfItUZbcz6J2Cmx9SIrkCf1Mj4tV&#10;8mlqKvJqfLb1yaqxHxM89fbt5XlYfv7uXC7Ig2wS05YqKS+AvpE2j141tTRyEdCt27fB3tGBbG0o&#10;vv7mM4IwFa40P8m2BbPTObiwdkAODnaQlhGHqNhuDlkskuXnR+svrR2D/S1cJqOxLp/bfjNTVoX/&#10;Ci+e3eLX29GOaZLZIibCH6aGahDasQp///UEt38+jThyiOWVRVBSVYB4AmwLK3OsXb8G9i4OkFKQ&#10;waqNq2Bma4bEjESE0r1wcLWHj58nCggEA4N8CbRmNDVZvhiDVH2y2eFBPvx9etuqcfJIP3JoDWM9&#10;lwc6yjHr319OIT3cGNdO1eCvl4fx7tkYHt86gN1bZramGisyiaZN4etqBC8nbajJbcHPV5g4HejG&#10;sz4+tbzBsi3BFhPyEtyzEyvWLudiXpFx4TC2MISI+C7s2LkJs2d/AUlxARokKgQ9ybwlAOvtxHRG&#10;bM3VYaQtiabqTJQXxMGNvHam8s5CtAzOFiz4jm5wL4oKknk7hKpiViEI7O+dkWNg6r2mRvLo6SjB&#10;6WMD9DqF2N/dir9eP4G+uhScbTRx6ex+rkK/fctSWNP72thqIzkpgAzsLC4a5+1tD20CO1V6viIZ&#10;UjlFMX6DlyxdgK3bNkBgx0ZokcFJSo3iUvu2TjQw6ev3c7/FIoJKEXFBAiQVrFg1H3PnfoHly+dg&#10;xYp52LVrM0+WG588yBPy2Y3cvmcXhKUlCLSE8PLtr7w9kS4NRqaMy1rgLFqyEDsEBXi1Rk5+BhG/&#10;Pc9PY4cLeasPbp9BTVkaQnydecRJXmQ1ehtSaR1j0Uimp3OLvj7B78/YFh8Lk9PadOcCX5zm0bkt&#10;WPADvv/hC3o/RewSXol3v1+BjvoWuNjJobEqDlvWzkZWWhSHEJY7oKYmh9k//AemBrJork5BbR5B&#10;doAxCtOZsOIH3DjJKoL+gbDAUsyfPQsNFcmICrJGFy30MQQXlip70JURikdDlXg7UsWV3281pOBU&#10;eiBOZJGnyvJGHh/D67EapBmL4Pm+ch69utGYyfNZupN88O+lg4jU3INjBdHoj3HDo+4SvDvYjI9T&#10;3ThPRhWXD+FhXwVqfc0wmOSNCi8jPB9tREuUE/pzwojhWmGjLgIDhV2Q2LUBK5b8iOWL5kJYaDtW&#10;rVzKo1nz5//EG0Z/+cksbF+3HBvmf4+MIFekuFtCdum3CFGT5FpSjZ42CJcVwtmCBEzQGNofQYtE&#10;SiAulSUhy0AGPzflYSDCBV2Bdmj0MMXjznICr1A0e1vxnoV94R48MsWiVSdLkuEsuBp55GAU0KKd&#10;oC3NleVTdeVQbK2DAzTeGWDV0DxkW4aNPtYzz1EW5nlW7J6yysOJrCj+nI4AR77FyCoJYwnogpRZ&#10;IcJ7rr312+QAr2Rk25SphsqIUJFEuLo0fS5xBCjtQR557n4Ee4HKYvCgBbYu2AuxFvqwVhDF/sYy&#10;2OkowM/OEKHO5qig8ZEV5s3V3VNDnJAe4YjmihgcHizBaG8BGopC0d+QjsmBKiT5O8CRxlqUpz2c&#10;COqK02Kxcw3BBZ6hh8bKuYMz0dZTw+081ysn3AlRLjp4cnEfbyJ98/g+qBAcH6T5PURjorUgFG0E&#10;5websnBxuB6dRVFctHSoKgUjDRnoKIjgGlv82tRlcchqoHEmtuZb/r2B1AZkBFjgRHchXl4YwIn2&#10;LBxrSsNYeRTuDdP4PFAN3DyEc7XJOF4cgUR9MZyrSMB4RgCu1KbyPpS4dRTTNSko99DDx+ssOfw1&#10;3l8ZQaC2GAw2rkCkjjrCtFXhKrUbU6VpeHagAVfrkng17dt9LbjbXA4vglkG2L8ME8y8+xm/HdkL&#10;8W9mwWkXQa6uCjII1PwldyKDQOJ4djjOF8eixlmfIJutBX/g9YEmXG9mYFQPV4L+GBt9mO7Zgiof&#10;Wy542xfmhCNpAdBZ+AWu1BdiEV2PxiAngrNR/Hl6L96ebsFfVwiOBzPw6HAx/jhdD9wluLzVh4eD&#10;abjXk4S9kdo4We6JdxPk2JT5YF+sCfrJEe8M0MbzviwUuzID9xzPplphsv47tAdaoi/WjV8vHCMH&#10;7MwA9qX44RjdmyMEKE8nOuj5r3geXRlBLjvYfWpIDkVVmAOu7C1EZ6QH72IQTc69jfByXN2bTg7Y&#10;BN7Q9ZksT+fAHWKhgxBjFVQGOeL5eDcutRahwN0YLyfp9V+dQ4aDLAro3lzqLIb84i9xri4PL0eb&#10;6VSnsXPdIi5qKSQkRNCgifKKArSSQbxybQIvf71Cjr0+omM9yBF3prVbB1KSW8ipdcdAdxmKckJQ&#10;WxSDIRqL/S0lKEgJg5+rGaIDyWnXlsPh4S6Ys212fxekJUchITaEazGyxtgMJhjcmBjr4/PPZoE1&#10;SjY30oMTGXpXWyuYG2jB3sII3i52SI4JQ3iAF2/tw6JYqrQOG+vrEbwFwd3ZBYb6Bvzcmaq4viEB&#10;lLYuPfShp2/Mo1hi4jIcsqKi4+Hh4YWdO3dyKGARI1NTXTgQSJjoa/Jm0ul0ns72ZhwMmS5lQU4i&#10;b4TM+kKyB9vuZG3mQkP8UZCfxasj4+OisGb1cvj6eKCtvYlfT00tFfgHePDtNT1DLXj5usHJxR7n&#10;Lpzl91hVXQ2CQrthZmWN8uoqdOxtxi5yRFibHCaLkJaaCEcHG+TmZnMVej2yh6ziUUdXHSdPHUFq&#10;aiyqqvJQWpyO61dP4vb1M7w3ZF5uNG5eZ0Uo4Mn1bPuOgaG/twMXgd2xbS0PgBSVpEFEbCvUNVlB&#10;gDiSkuMgIroL3333Dazp+rd1tSMqIQYp2Smwc7UjfjHitjkiKpT3MGTVjqw9kKa2GkxMjHifxZTk&#10;RHpPQQJTC4yQIzk52o3e9nJ0Nhbw4q9ZfXUJCHJik+QtHkx34Z9XJ2iyT8PBVB6mmpI42NuAfBr8&#10;xhoiUJPehL9+vcYfrNw4IsCZ62QwyXvWT49dVKa6vkNoK8RpYcktSIcW84BpsK1dv4RoW4nvnbJq&#10;wa72GmyigS4vu4vrXs3/cRZvBG2mKwN3O12+FRgR6Ah7S10IbFmJ2up8fmFNybuWk96Bwwf3IiGa&#10;JYMDs7+eBXUFQRw93IndAotw9/oURHasQV5KFFrp/1TIyz8y0kjPfIfBnnJ8+TktYo5EoHpSBHKC&#10;RPk6vIKCQZZ/oAtMzbUQGu6FH2Z/is+/mMXDnc40ECUkdxMBi8LSVh8dXQ0QkxHG/KVzIKskjVXr&#10;V3CF2A2bVyGU6Hn5qsVYtHQeV1pfumIh1m5aAzllWcgqy0NVW51/VaIbJaehgHVb1xKc7uCvp6Su&#10;wB9zFvyIJSsXQUB4OyTkxcGaqy4iKGDH9k3z+Fd2dDTmIy7cFTkJXvj7+Xk854s9EBdgihLy9r0c&#10;WIPhX/HhDasYfQcZ0fV8sG/fsQ6bt63nQmv6tFBJSmxETLgj+jryUJwdwjvYs4qJ777/HMKigkTz&#10;dtiyfQ0Uyfj7uxsh1FUHpSluUJdaAndbSXx8dRb//HIeNy4dgJToOsiLbUJsGIsuakJbZTeCnQyQ&#10;42tJIHQAb8dq8WygCCcLgvCgKRNv99eSQRslJjyGN5MNOFkWBvw2jWpPPRTaq/Hy9/GKRLw5wzR6&#10;/kJHtAumW7JpwSTDdGY/9Jd+gem6DESo7kKODXkTcR7oinbFvf5KtIY7IMVKBU30u5bUQGye+wnM&#10;CCgUxXdiDd279auW8IbfLFrJyrRZlSGDrR+++RKCW9Zh3cIfkeTnjIIQN+yiMRqqKYMwNQm4Cm1A&#10;lpEqxhIDuZzDIN2DsUR/hEpvIS/fAjfIsA/HeaEvwhkdgTYos9fGsdxIXKnJQGewPfLN1RCrIcaj&#10;VjmWGnwLkIHWPyxCe2KYyzwUWWlhgu5Bd4gr18MqJMeAbQOybUK2hYh3DyH21SwuRvqwtxadoa4c&#10;zvzFt/Icrr4Yb/jK7OQRrFRyYnzlhWC8cSEZMC8U2xtyja4kPWVkkLGKM1CEg+gmuEhuQ6KZGlLM&#10;WBNjVcRbGkB/9xYILZlNYGVJ99ECDvqqiPNxQklSBJJpbrfRwtVTk4OjQ3W8x2l/Wzb6WzPRVUsG&#10;ujIeMQS7aXQNbDQlEOVhBQe6bulRgVCixe4SGc3pI51oyE9FsKsNdq6ag9w4b0S46WGypwQXDzXj&#10;zslB7Fr9E5T3bMQQwetIRz6YqCjTReoui8dFGgfVqX58XB9syUUn/Y1VKR4n4C6Nd0dtuj/yyXgz&#10;OQfh5Z/CWXs3iqIccJAA8Pm5PrwmyBoqCEG2mzam6bV/GW/lY+tAijcvpAiS24x6b1O6d+noCXNE&#10;Z6Atz7/7bbgZF2pSIUpQhLfk3Px1Dy8m9sJ4xwrIsCi6vS1CtDXhILELv585BHeWp1WbgINpfjiU&#10;GIyTeckIInhdS+eN0/t4ZWwHgarKks/hLLGVQ260NqtC1UW9mymmK9OQYywPx51L4bhrDd6Ok2Nz&#10;+gAulCdhPD8WxQTfflpSMCcYTScwOFWexhPrWwPs4CW1A+4SgrAW2gx3yR34eHYYb4+04I+TLfj3&#10;fBsBYAH+PdOC+71paA7SRGeYHnqjDQj+cgjiIjCZQ+PtZAMavZTxqCOJYM8PHyZrMJHpTvDCmsvT&#10;QU5RoqE0ajyMgRuT+GOyEw/b8/HhcDNq3fXxgWnbvZwmAGXixB+Q62eEm6wNDx0/0TWItTZCeYA9&#10;sux1UETj9ykBN3lvMNjwI46VhQI/H8RIZij25cZhHj3fWFoIMQ5GSHe3QFdaCDKdDZBipz2Tl/XH&#10;dSis+A9iLBRwrb+Ww+WbyV5y2DJ5U3mZXevB+tMxyDp16hSOTh3C3q5a3H8401ja1EKZnOkAFJek&#10;QEZ2J6Ii3REaZA9HGw0MkQ0pzQrDxWODPB+rraYAU6M9qCvJQjRBSkNlPq8yrK0sQFiwD1xdbXnU&#10;Jy83A2HhQbwfoK2tNTIzUsh+2vI+fixixfSv8jOS+Pagl5stXBzMwRo9M40pbTUl3nsvISaa5yqx&#10;CJy6KhPx1oSFpTXXXlRVI/ura0hQ4sIjWQyyBLYLQYaAS09HH2amxrA2N0F6SjxP9XG2s+CtfQqz&#10;kpCbFgcbAi9WbRnq58Z3R5jkAotw6RM4Ce3YQv/jxCEoLDQQQYH+2LljO39s2zrTPozt9pSVF/Lt&#10;NP8gbyQkx8CagIk1pWZzU4bOedW69RCXluN5yAUlxRyyNm1ezXOyjAhgLMyNeV4W08fy9fUmu2vP&#10;twxnZDBseYXm0FA718piWp3smDjUj6nJ/SjMS0V+TjrWr1mOvOwkrqXFcqqZ/AQ79PUYsFnyqn1L&#10;azMuNZGWnsThUFJKFEeOHoayhhIHK10jHZhamfBtTUlpCWzfvhVqair8oaysiJCwYL7rZGVlhadP&#10;n/I2RixSyaovmU7myEAjOurzgD8fYlZpqg+O9LM9/V/x+DrTbPmI62f76DEMFZromgq70dVUjNhQ&#10;J5jpSSIn0RvtZCh+vjSOwa5quLnZwM7RilfyCQkLYA3BBrtoLm7WkKZJIC4ugLVrF/IGjCw5nFUB&#10;Sort5N2qj02OQE1dEqkpQYgjYGIRrKaqdET62WBvbS5qCpLwy6NruH7pGF4+vcUbbAYR2OmTJ97e&#10;Uky0ytSCgXnfzwLTmelsLsSpo93Y11OFf39/BFny6BZ+OwtPbp3E4aEqeg6L6vyCIF9zbFj3I0RF&#10;1kBTXRj+tDgxld7M9GhERfnBkW0NKZHRczXH/IXf0UXeBTGJnXRTdiEy1g/a5FVaORoipygFje3V&#10;0CSj4+LlgLDoEGwT3AIFVXm+ZeoXEoBNAluwW3wPb9a8euNaOLo7c8CydbaHuZ05QZY8NI21IK0k&#10;xSGN7f+a2ZpyuNq8cxO27KZ7YKAJKxocgvT9yeMjWL7oM/ocLKeBCRK+5Fu51vqSPNfhp09pwaav&#10;hprCOLS/niZ8OizofM9N9OHseBde3DuOVUs/54OenStrzTN+bIT/nJoUjGAfS8SRIWG6Rt4e5tiy&#10;bSV8QjyxYed6LFoxFw52+kiP98LPZJyeXB1EbKA2fn/K+n/9Se9B8HT/KKJCbPgWM6u6YZWOMeEu&#10;iPO3gbnsZjweb8TdvjwczHDH5ZoY/H2oESk6u4H31+CvsYXO/RZGc3y5iCETM8SFfTAVmE8AdgYn&#10;mjJooZ3Ez3QvWbLvaH44GgIsESC3hS/urKLrYG4EApQF4Si8Gt0xbjhMYDOcFY62BF9cHWqAzPoF&#10;0JbYDkmB9di6ehG2rluBLetX8rwspiX24w/fcchieVmrli7Eynk/IDXYE0luVrAjQxVI45VFfFpo&#10;HB7NjUcBwVKErADqXYxwIjsS7T5W6CGI6g11RFeQHbpDHQiwtMg4OyGLDKSTwBKEK+xAnJooguj/&#10;vMQ3o8zZiIblbR7RGGK9zgh4WBSryskYFQ6G/Ge2vci+P5oby/OumJwDpid578Lx3Bj8e/IAr0Ks&#10;cjXl24us+pBFsvwJujIJ1sy3LoWlAOuV9yeSjZSRaaqO7ghvvlUYoCACP5rn7jI7kO1gAAeRLQjR&#10;kIWPihS8NRXgpa8G6S2rcaSvFW4WupgYaENSoDtaaDHZ11iM9tJ0TA01483DS1hLY7O1KgX7Ogrw&#10;hID/7vkhhDhr4tbxHuwjQPK20pgRKPZ3RmtlNg60F+DieCcffw2FWTy6ZaIiAldTOTy4cIArgj84&#10;P9Mi5zaBSnqEKzIinVCVEYQicixqs0MxNVCNBD8rfHhyEUVxbuivSkYzjQNLGgeHWnMR5aqFEBsV&#10;eBhIINZVGzEuGvDQE8Xl4RpcH67GZH0y9qZ4YW+iO37uLcc/BPOvD7YSAG1Dhok8mvwskKwjgTut&#10;BUjWIu9XUxRZhjJ0bx0xXhAJd9ktfCv7txP9aIx2g/Tir2EmuAOeSsqQXrQQLuQkdaSEQWbJlxjO&#10;ZvlFwNGMGLjT/LPZuQFiP8xAFi4dRGeMK/TIiWomQLal9deL7g0DXlZZerYokf7zNSJp7JhsWsRl&#10;OK7QejkY7Y59qcGIMVUhqNBANoG47oYFmCpNRY23FY8IWQuth/mODTy/7nh1LoeVJ0OluFAXhV8P&#10;FgFnW/D3ZDVuNEWh2k0G++IJKhtCcb+b3vN2H4HLCHCxHb/0Z+HB3iRcqwvHtfpI/NyWgr3RNOaz&#10;/PDiWCcyLFV5Y/IrLXT/B2rwpLMIg2E2GEnyouXqBpeWYNpheDUNE5EV0BBcgt9vnIDo0vlIcbZB&#10;HY3Jclr/2TgsovHLIl7itL6zdka3ewvxYLgV4ou+47IcumRf4twtobGDxmZ9AYyF1qAzPQT7i2Lw&#10;9uwQZJd/iVQXY5xtL4fk/M8wXpyA4wTNp1oLEew5049PkO4Ta+TrQDAhKr6D52GxQ1xqC3T0ZeDj&#10;a424eH8Y6isQBMgjgVX0podimJyaxAhyzB1NISqwBtaG6gj2doCHozlvF5ObmcCLijw8HHhVobaW&#10;KteNYltMcvLk3KsowdLCjNbGEK55FRsWgMykGJ4AHxHojd07N/LIkrWZARcBZdVysVGh/H8kxEUh&#10;sG07REVFsXWbAPT0DXkLHUkpOQ5XrKqQ5WTJyCoS+CjBwcEJRgb0HB0tDiDqKrK8BQ97WJvowcpY&#10;myArgYOWrZke3B0sYEqwwLYOJfbs5H14e7vaEB0RzCNxbEvP2EgP8nIsH5gVwM3hYMSiczW15Vya&#10;gW0R6uhp4vDkEaxYs5YASxlaeoY8P0xaXgmaugaIiIrEyVNH8ePsr7iifOfeFigryfEmzmyr0N2d&#10;gZUDLK1MuQZXe0cD8vLSMD4+yAMuLP/Z19MO1eV5qKksQmd7A7798jMcJ1hqaazg9lyWxoiJiQ6y&#10;MlN57hmDJGNjQ9ja20FGRgpTR8cxfGCAi5WzQIoxgWxUfCQXAmdK86wl3/qN63g/Rk1Ndejr6/It&#10;VzkFWaioKXPZJW1tbQQHB0JTQxlqylJ034yRGh/Ii/uKsyMwKyveGyU04TpqUtDTmIm6oigEexjB&#10;VEsCgpsWEl1bEWUT2amJwEBTDE5WRJlqe3irGfY3L4ILlvjN5OaZbhbbUmNNmFnpa0JcEFfCZQCT&#10;mx3HAcuTBre5uS7X2Ghtrca9+5eJApUgJb4RRw/tRTwZ5LzkQITTa7dXZ+NQXyMSiEY1FPZg55Zl&#10;NNC8eUNMFpVhxz/vHqG9oQCtdXShS5PRVJ2B0rxoHB3txMRQK6x0ZVFNP7/nCZZMm+UZzp3qQ0iQ&#10;NZISPNHZQWB2fBBFBYkY6GtCUXEyYmK9CRq1YO9Eg4Zo1MhEjSbgNuwbbqMb4I3iiiTEpPgjmbzE&#10;rLx4eiRAlG6mmo4SZFVkoK6nztvoqOrRQDM1wU4xUQhJiGPDti18q5A1vAykScXy1URlRCFGk06B&#10;PBVZImRBEWGIyUhg5x4hCJIHzJTrGZSx9jwsFMsm8OolX+Hl/ROoKiDvjh+vYaohDnN1cRyjc7xy&#10;dgRa6hL8mmdnxnK9EDsCXFb5xLYQUxPdsJMWXbbI7NyzDcGR/tiydS3fmmW5cSkx7hjYW4K0RF+o&#10;a0thl8Q2LN2wCN/P/4I8qN3wdzfA/QsEuK9Po7U8AOODWfiZvOEj+/Lw8NZ+uDup8k71+ekxfDtY&#10;TnIzksLsEMdaoSQ64eOlftwfyCej0offR6qRxtqNvJvGxxvD6EnxQFUwLa73Jnk+BU+OfXSch/35&#10;9wTJD8kz7syiQb1lDp4xza1HZzFeEgeznUuAO6fIi73Lq6ymiuNxjRbUA7QoDqTRtbp9BsaitDit&#10;WoBdKxdh5+olvMpIaPtGbFi7AmtWLMW82T9yOYcfCLa++vITbF6zhPeHq4wPgouyCGzFtiBKX57D&#10;Sba5FhI0JHGhNAUV9nTdtCVQbqOF/lBn9IQ44kCsF1p8LTAQ6472YDvUe5uhj4xwDnnJ/XSNi+1o&#10;8hOktQQ6YH9CADxFNqLUVg895B0zmQi2Rci2/tr9HXg0iyXMs3wsVlmYpKeAajIw2su/4+102Gsw&#10;qGJ5XqwysdbDCgU2elzX6wzNo1y6rx6S25Btpc2rCpMMlZFhrolAeRG+XRhP76exajZsdm1AkZsl&#10;nCR2wF1RAoG0QAkt/QmyNK8XfDULvrTwJ5K3HuhA71WYhLMHO9FclEDfJ2JvTQ7BVQUcTFQQ7GaK&#10;7BhPHO6uoMs+hKaCCFyb6oEVAYo1OQWulproaSrA5GA9BpsLeO6UibocyjPjYKQqCne6RtNHu3D5&#10;SD+qsqKx4ItZOEIgV0z3MYeua31BLMrTgpDgb42R9mJEuJuimMZror8l6rODeTNoW409KIpxgacJ&#10;OSA0bupT/XC4OQNPz/Xi3lQHnp7pw4XuYlSGWsNTYTuvVg3XEOFR0Ch1EcRriyGX6YKZK8NXdCP+&#10;mexBtrES0vSl8Wa4Gazxc5q1BixF19C4Y5pNQJKjDm8+brRDACpr10N/pwB2/PAlurPiYC2yATfa&#10;C3G9Phs1TuY8wV1h4Q9QXPQtnrPem88vocjVCJZ71sKdQMpozzpE0f3yVZdCe7gneiK8eLeANLp3&#10;ZpuXoi3MAyfz42C/fSl8lHdzwLKREYKPjjz8CNIzCfxZr04X8fVoi/aCg+RWOMnvQA/9rjHYGjfa&#10;0nC5JRpPD2ThbkccXu7LwrvDhfjtcAEtlfvw52QJ/jldDbw5QnOnFw/aY3CtOhhXa0PwYigTuLwX&#10;DT7qOFsVBVe5Nbg5VAFX8bV83k0UxeLloRZcb0jDdFUiXpLDd7QomhyDg3hEoHV5oApqAothRNd9&#10;qLmYr0WKNA91yZmLNlMjcN2JEk8LtES5IINH49nxFJH0+dlz534+C+uW/AB7HTnIkBPvoCSOc2Qr&#10;WLS6kkD8QFESpOnvHloKyPZ15nlqrXG+GClOhL+xKtJigvHri8cQ3LkVcbER8PF2h6TEHnh7O/O+&#10;fVnZsSgrT+X5O6zXa0JiMM8RtjRWp/XPhotr+7takvO+l/cVTKXXS4wKQEpsKMzJaTYiI80aErP8&#10;K5azzLbW5OWkoKGuCgtzUzg7sko7J14B5+fmjBB/Tw5UxnoakCUHPSLYlwAskLfg0VJXQAKdI0uY&#10;V1ZSwJrVK/nWn42NDQFgIrYLCPE+fxaWtmQj9Dhc7RISwaZNWyAtKYNVK1ZCS00Va1cuI4dyNfy9&#10;XBBFr+/r5gA3WwtEB/nCxsQQDpbGPCfMxlQfYrsFeATN28MREf8/xv46Oq47aduFPRRO7JiZ2ZJt&#10;WRYzMzMzMzMzM1pMtsCyJZmZmTGJQw5zJplMJhl47q+q/Mx7znf+OafX2qtlqd29e+8fXEV3pSeg&#10;IDdN9mxOG9m3d0BkHj55/j5MjA2xZPFC9Pd1oaqyFJcvnZXkcE9vN8lb0jN6UWhlZm2HNRu3igq9&#10;joExHJ3cYG1rg4bGapFBqK4qxdBgjyS9+/l6IjsrQ0KbSclxkkPGOpOVVUUoLc3FtWunaG8rhJWZ&#10;FhrqikSI3N3FHv/45UdYcWNqQw2CsRI0N5dLdEpVdTt8fTxQV1dDgOVOfKIj+Wkamiq4cf0Szp07&#10;JkKmrObOEaiwSGIaVSVERofB2dlRwpb6+rowNzcVyGIvW0gYnWeAL3x8/BAcGCTXIYz29cK8dESG&#10;esGL9tv2hgIasz9jVlVxshB5VmIAInytERfsiHuXZ+BCFltMqLOU5HMFn5ONDtwcDKT6jzujh/ja&#10;QkdtC9avX0wntE2SxLdsWy0yDpOTQwgL9sK2LStw69pp/PrLl0hNDiNyVBbA8vNzowHhShfZCPtG&#10;O6Cvtw1D/bUoyY2G6vZliAm0h4HKBqREeKCezi83MRiOtFnwZzIhchiLH/uGW+V5ihb2Stqk+Ltc&#10;okW/myZSepy/LOSxQQ4wUl+P9Bg3nD8+gHcfnsTYcB2+/uweujpLMNhfSRfHAUcPj+DosTFMTQ9g&#10;cLge2fkRCGd1d3rN5FQPDh8bxsSBLpw6O4ah0UaCpCDMXvRHGkS7iMyVoam7k8BKQbxD85fNlwpC&#10;XTNTqOnrYYe6miS5L1qxDKtpkG/ZvhWOznbQNdKBpb01rJwdYGZvB2VtLajr6BN0GWDxyuVQ0VKD&#10;pp4GzC1ZXM4Ymmq7kJcVDyPaLI9MdkBtB4HC9kU4fqgPHnR/kkLc0VKRhbtXT0BNTVGsiTfefBlO&#10;9hZQ3rIa//z+ffznl6d0xb6BpZUWdPRVYG1njFff+IM08OTFix++bsZwpQ2Gxdts7Q2xYsPiF5A1&#10;7y/QIeCKDbJDd3UscqPN8fhKN8K9lPDbN1zizsKK/0JnQzySotxRSWBy9vg4TPUUYGO4ER2loTg3&#10;WITPz3Tjs2Mt+M/NMVyqicOR/GD8884UbgyXk7FcT+/xCz49N4SBvCDgb0+l6z/r4Hww04nmOBd8&#10;e53zv4BkZx38evsoWqKc5N8VQdaw2TSXfvpZBA2Ps+Bjeog0Tv7l+jFc7quHAn1XN21lmO0k4FXY&#10;IHpY2+nYuGaFJMCvWLIQb735OuaRdTZ/wRzs2LoeSuuWIpKuU4S5Bvw0tyLWeDfGs+LQHOSCGJWN&#10;KLfTRbbhblQ66CON7g3DVj1dwzJ7bezPCEY/wdXJ8iTUeZsJXA0ReDX4mMNt7RwcLkxAyK41It3A&#10;XigGqv96r34hQ+F2Syn+emxUcq2OkkXNEHW+NodgjYCC7g3rX+GfXyNWa6t4siZpLs/kxiLfisaD&#10;nhLa6BwbCNxYSf5Ody3idHdID0RWeW8IcEJbmBcSjdUkTJhN8ztaX1m8J1FGGsimuZrq44o5NC5W&#10;z3sdi1//E2rz0+hIQbCzGZLoPPsb8xBDoBHoYowzBwdx8sAg9u6pg6n6NqyYMwvFycHoqcvG+zeP&#10;4v65CZymcZsW6QZ/J32Z52en+xFF8zrM0xbtVYUYaq2RcGJFdgQu0cb82aPLMi4nehowSAbQQHMZ&#10;ygjgo/1sUZoRLsUWAy3FSAlxRVlqKArivZHob43KtFDR4MoOtUWKvwmyA61wYV8DPHTX4aNLe/H0&#10;VD8OtWajMd4NAVrrCSo3oMjVABWe5ih1NZTCgSpXY3QGOqEv3A374v3wpL+OAMeQ7pMrzlVloMBB&#10;B00Ed8Zr3kSd9Kv8FXsJ6F+n87Xashmuu1UQTtZuhBUBcW4SyoOcsJcA/F53JeI1dyKdNmH7NUvE&#10;U/XlDMHM+1cxQOcda6EBVxpXwWZqaCOwiqfNPdGUAJ4W764gd8zkJMCV5uNUUTLO1WRjkK7xSvrM&#10;ykgfxDlboKcoU8CjLtYPx+uzcaWrFIOZwUixU8dQQRT2VyRgIj8EJ2qicaDIG+O5zvj8UBX+cWUP&#10;rrZH42S1P87WBuFOb5IkwOPZAdzpSMD3R+pwvjoYX5NR9Q7B2a9X+vDxTCMejtVirDRawvldqX6o&#10;DLDB6bZi3CcD50ZXCe72V+DuQA0ud5WjmebCBfo5mkB784I/y1gYbCuTe8zHd09u4qfHV5FGMDuQ&#10;F4VH0x1oSqZ1Lc0Hbjob5dr+97X/PbYteBkRTqb/599tBMk8Zlf9aRa2L3gLmmsXw1NHEQEmOxHr&#10;bASVdQugqriRNmQD8XisWbNI1lbWmwrw9wartbNMUXyCH9zIWLOlc/XytkVXRz32Dnbiyd2rqC/L&#10;Ff3EoweGkB4fgsykCDRWFUiSOKu4sy4UJ1/H0Ua9etVSaGqoYMvm9fjTH2chMMBPKgM5gT3QxxPB&#10;3h6wIkPamNZ6I111yZMKIgM82M9Dwno+ni6iDs+hNEsLM2zdsgl2dnZ0nnbIyMyVFjqaWnqiecXw&#10;oqqmIVXnCgoKsLKwBIt6qu9Wkoo7eysTpMRH0t7ui6hgb+js3gFTHXWRh4gLD5QcMK7IY8BLp59Z&#10;lLSiNE+EN21tudXNpCgJ7CCj69KlUxI65EKhv/74LdQITFi8lfsdcjPomcPTWLVurXitNisq0d63&#10;BctWrsOWrS+8bwwwlnQ+rK915vQxDA/1YnTfkHxPBixnJwf6u6mEC/38PREY5CXaXAxWrPZ+4cw0&#10;zp+dlry3qPAglJfkk1H/Yi/49ddvXsg+pcdKr0H2hMXERMHEhBXq9bFx43qBXg6BciK/oaGmJOx7&#10;0npXUV2CdRtWQ89AW2QxvLw85Fzt7GyQlJRA/OIjepfp6akICgiEv7cPbKwtpZAhms6Vq0gdbAzh&#10;7miKj965hlmutFAH0gAqy0tEDVnO+TTJ718/gubqDFEr5Q23gBa83q4qutlWaGksQjxZ0MYEFUG0&#10;eIcGuyGTFgIFhdX0BbQQHuItQmbKO7eIYvs///EDfeXfcebUQSxa9Drc3GxENZW7dFtbG6KsNBmf&#10;fHSLBpslDS49XDg5iqtn9uOnr58I7F2hfzeWpqKSNg532sz4ce3CIZw+Mf6/5ZtkRL5/G34eVtIN&#10;29nWEKa6StDXeBEn5rBXsLeFhCH3kPXL4qdNtZlopoW/oTYLtTXpSEr0gZ2NLnarbKIb6oGa+iyU&#10;VyehvasINQ2ZqK7LFImHmSODdPSjZ7AG4QRt+6e7cPTEXumDxMl01nQtd6hsw3ZlBRpUW7COJsM2&#10;JSVR2DW2tMTO3crYpaaMnbt2QIOsJl0jPahqa8Lc3hH+4ZFQUFWDlpEp9Mws4ObjhZ0qO7Bu7Qrs&#10;IBjQIRrnxqHsHfrrV8/w9acPceH0GNRUVkNTfR2MNLfhyFgPVi14HdkpUdLwemj0Rb5DYhJdO7KQ&#10;IgO4H+M3+OWHO/j4w+svWg942oheGC9O3CA7kcjfjhZ5O3NVaXTNifwbt63Hhq3rxGPJInvxwc6w&#10;1V6P/3xzgyDoNr7/cAbOZivw/NEYfvyEq6y+R1V+KNG8HgqzIvDtp3fQXBGFmcE8+virONqSiB8v&#10;DeDWniyMJ7tib4IL/nFzEhe7WEPnIY7WpeJvd7ilzgd4fmYAX54dJmN6HHhyhhjuE5xozcXnF7gS&#10;FnDZtgA/XJpAK92PQO0N+Mf9E+hPD8QXRwdxMD8aJ8qSRSuqyN0MI2SRmm5Zhmhnc5ju2gLVDSuh&#10;RhC1a8t6bFm/UsKDG1avwOsvv4TX33wNb81+DZvpNbpKmxFGlmsVgQonF8eaqSLBSFUApdHHDjkm&#10;9LOPA2rZO+RghEtVmRgno+UAzaUTJUm421WB72mc7IlyI+Dykj6DmSbKkuiOXz+XcOGnB3vxqL9e&#10;crP496MJgYhQWot/XzoMlxVvSY5VJRk8J0rSoEr369ujo7BfNQdj9BntIQRl9P04t2smLwHjaRGI&#10;oLGcZqSCGpoXRWTtP9vbgbGMSETSOE2m33dEeKHU3QINBErsxWLASiXw9t+1AZH6uxFjrodYuvcm&#10;u7ZBmxZUE20VKG1cjb3tDXTPv8ZYVx1mRlpxlb7XpaNDAks3z07hzoUjODczhiS6NsZkdLhxoUBS&#10;EEGZMR5cmMZ3H92BhfYWdNZkoiA1mF7nhoNDraggcKgnOChIioSLmTZBlwXOHxnCF+/clrH55NpJ&#10;xAe6ICchBFlxQVKMw8nGUX4OYoRlRPkiPzEEGTR/KzMiEGinj6JYH1Qk+SKdAOu7Bydx42C7aGr9&#10;eP8oHh3pRI6PsVQCeiivRLKFKvbQvSl1M8Mg3Tu+r6yqP54aLveDr/0ggRb3jeR7mE9GKKvpTxD4&#10;5nlawk9jo+RfFNP34Qpbqx0KcNdUFw/dgYYyNMSHoTkpGEW0zjGEVPk5I8ZAHU7rl9N9icJ3h/vF&#10;y+m1Yy0SrY0QZ2MAJ5WtaMmMQ0GQB/Ld7TFTmEUAb4ZmX2ekmqrjw4N9ON9aIj0187xskBfwwlAa&#10;rK+EMc1ZL62dSLXWxq2Bavz+6ARst83GO4c6UR5sifujdTSfjuHinnR8dKwBj8dLcKMvHZe6k/HZ&#10;6WYcrQrG4YpAHK4KwrnWWDwaysfpqnDc6cnEk33FeDpaIiKtLCQaQQbZPgL/u4dpHAw1YKIhF+25&#10;cWQrfYqPz07gl4fn8O8PbuLrO6expzCW5vgznCLD+PhEFwYInIuzomUu8yMx1PN/fwK+enIOKQHm&#10;2L36L9KUH7+xavv/+yPSmwyPv/4/tQpZ95EbZdPjX9/i73/7UtJZeA2cJuOAvdlcAPMXmluGeupI&#10;TglDdU0WoggK4xL9RBaIJYhSEqPE2xTk7YjctBikxAbDzd4UwT4E4x11Us3mYGMsffq4xx8ntnP1&#10;nhmHl+hIS0pEaGCAVAmGB9IcJ+AK8HCDF23aTraWsDYzQnxUGH1ODLLSk2TTjgwLFJgJCvRHYmI8&#10;oqOjBbCUlJQlB8vYxAIamtpQ19CCmromFLYroq+vB0r0fRgk3FwdJDGb+x1yODLQy0mU5PVUd8DZ&#10;yhgh3jSvUuPhYGkokjZmRprSfJp1LVk+iCErKSmKPjdYpIi4NyDrTjK8kIVHkPWqXFbWzmRhUta7&#10;Yu8TN953cnOHvTOBH0Eg90zknzds3Aw1NRVYmBuLCCm/N+uGDQ50IyIkEBP7hiV/jD19QfRenl6u&#10;BG3u9OwkYqRdnbU4f3oKlaWZuHzxCIoKkjEx2ie6lZ8+fwwDvV24d++SCKZypxd9Ay0CNB+Y0mcF&#10;BARIoUBrSwOam2oREugjUGhkqCM5ej50rzzo8zS11RAbH4XQ0GAE0nXna89eRJbKKCzMlz3Vw90Z&#10;ZUWF6GhqousVSXAdhZjocPGqsQcwKswXwf40J7PSosS1FehpJ9URcaG06O1rwQXapLiKLCzACjXl&#10;ybhwdhKd7RVYPP8VbFy7EMqKq2BiSDfZVhvOtAAx6dvRRsRv7kc3zdHOHNu3b6SboiqyBzY2RrBz&#10;MJVwIvfQMzbRE28LSyv8gyaEmeEOImd/nDk+gta6HCyZOwtqO5bDg96fF/B93VW4c3EK6WSt80JS&#10;UZSGuzfPIjbSF1rqW2BOG11qYihCAlyhp74dRmS54D/fwlRPETnJQdi5cSmcrfVw8dQERvrqUZSf&#10;QBTrgZs3jqCwOE6k9hcseg2xCf64fe8kGlqykZ4dhJaOQrzz7Ap+/cfn6O6pRnCYM4pKk9A9UCuh&#10;w7bOMly7yWDxD/wPfiboOgAPoum3572FVetXY/suJahoqENRaSfBlRI2b90EdU016PNNdXaAl58v&#10;dI2NYensBENrK6jo6cPYzgrGFiZYu24ZXntpFl6jic8hiGj/F8KaXJn54vEzDZYCjPTXkmWVjvfu&#10;XMAEkf6r9Po33nxFrtOGbZto0m3BHPq3htJG3LqwF0N7sgm6VJAQ5SIViquXvy2hSE7wDwtxJxJ3&#10;Ea/hVbIWNDSUoEUDjunezEwHkYFuaC5LRUECWe7/Ith7OoWfPj6MTx+NYn9PEm6dbsTT6wP49bvr&#10;WLV4FqZGG3Hp1DB+J7D79tlRfHVvDONVIaKg/WS4DO+PVONyYxpZvdW0KD9FtJmCqGbj4yu4MVCO&#10;B5PNYKFFVoH+9sxe/MRCpD8+Bd69RDDFrU2u4GpnEZojnfFovAW5BHZKL89CkbM+wtTWYSo3Cg2B&#10;tjjRkAPrbYuxfe6fEelsBiOlTdDZvgnKBA4cMly/YpE0hl6zfDFdjyV0/+Zi/sJ52LCBIHfDMgRY&#10;6ODknmq4Ka+T3JeB1CjJZeoM9UChDcGkhS4KzbXR6m1Phy0O58SiJ8INWeYqiNPbhnh9BdT5WaHM&#10;2QDdZL2z/tV2uj85lhr4eH+XtNDhCkGWYeCkdoYslm142luPo3nxovLOCe/swRqKD0TQrnWwWvo6&#10;fjg5Jh4sbpvDlYac6O6jsAI/nzkoie0cMtyXHIpR2jRaApyQoL8LZSyZQlDeQqCSRcaFJ70+mcA6&#10;Sn8nRrNiEWusjiADNSS522HRq7OgtHkNtqxdjvXL5mPH6iUwU1VAMn1vTcUVEp4eJQPsxGQPAdYh&#10;1BSk4MdPn6ImPw2V+clYR4ZVqKetJLlnxfmhjqDk4ZXDaCcQzUsOhJ+rCfb21CE92h/XTk4jJy4U&#10;UT6OyEsKkbJ49m7xeyUEeyElzBuZZATUFmdKZXN0sAfiw31QSNZqXIgH/Z8wpEV4I53gy5KMrGAH&#10;femTmEX3n5tFV3C16a1DmGrKQJz9bmR56NP9XIEEMiiqCZ7qAhzQQf+XG3TvJ/DhkGszXb+ucE/0&#10;RfuKkn5LsBMa6bXPp7ol168yxAXV4e6wWPs2WXu3kUpQy/MuwsYCUTSPF9HPB1mkOdwX4eZa4p3Z&#10;T+AfokNWv5MFXLeuwt3eBjwZqEFPrCe2v0L/19wAJptWINXLXt5r7et/gtKcV+G+Ywu6Y8PRRNBV&#10;R5/7++OziLFURSwBHxsArdlx8vo1c1/HjqULEGSqiw1/mIXrBD4VEY7I8DJAtr853DTWYKI6BWe7&#10;i3FttAZ9BcF4ON2E5xcGcaQrC0c7M3G+rwDvHe3Al9dG8WCqEZ+cHhCBz2MtGfj3e2dwvqcQjcme&#10;4jVMoe//hO59NoE796sMczWGtdY2fHb/AvIJegMs1ZHIbZloTXEzVUV5ejhSIz2RmxJKhrM+VLav&#10;REFWlBQ0qexYI5DKjx+/fCDPN84MITHcjjjpS1w4NiGNn6+d+V8Jn/99mBpsx8TeJlQWR+PZ49MY&#10;6CzB9Fgb/ucnVvv+F214ZNDQ4+g063UBy5a8gbOnOS+Y83r/Jr/77+NVWj9Cg10QT8Z3bIIvAsmI&#10;YZHL5ORILF00h8DHX6QNgsiwCvC0R3SIl7SP09fYAVNDDWiRMepgTQYXNzX2cUd9TTksTAyhpaqM&#10;pJgY6KjR+q+pCQ97B2QlJcDX1VlERl0dbOHjTp9LkMWeGW7CzJ6w2JgIAY5VK5fTnkp7m5ER3N09&#10;4ecXIK3ZzMwtBbJs7e1EyNrFzVnAhDuMqOzeIXlh7B07cWS/5FyV5qWJinyoj7O08clLjcGe5kp4&#10;OVtKjpMNrWXcY5C/J4cquSk0twZigHrvvQfi6WOg4udjR6fxxhucIwwoK2+T5O/+/g54E8xxazju&#10;ZrJ24xYo7lKFHQFWZFQMbOxskZ+Xhc6OZvGQcdUlw5a7myPOnDhKkGopkMX9GLNz0mFF15L1tPaO&#10;9uAMrRFcpHb7+mncunaKgKtGpI0mxnpgb0twTY/Zb/5B+h+zJhnndNnZW0lVIMtIMDBxuI+vKeeV&#10;8f3p2tMqYqd8zfwJupSUtwtksYYW54UVFRVILpytDVdlEvwR+EbHhEuFZWRoEEoL8xAdHiYg5k/A&#10;FhjkK3ll3OORCxtmbVm3AKa08OalRdKCZ4bepiLkJvnJyf7+14fYO1AifeymJsnyOLIXqrs2Ctgk&#10;0qJjTROmv6dKNESyM6NgY6VHhGsofYiMjXRFsMuZiH6n0hapzHudbkZjEzd7nBJFWDMTDbQ35OHy&#10;6TFJJrQla/INggob2pgWz5uFbevfRndjLs6RlWdLk2j1gj/Blzano/v75fxqy7ORkxEjC4sAxbpF&#10;kiTIGlksC8FSDsdm+sjCqJC/hxD8ZCXRRSOr2cfDFt7u1kTTqhgd6xR5BBY9NTRWxdpN8zB1pBd9&#10;BACnz41j+ao34Eobk6GRCoxNNWDnaIDcwiSU0UYRHecNEzpfzuUKCnaFr78TdPVVRG1emQb4xk1r&#10;sXrtKiiSZbtr107MnTsHa9YQoJoZC2ytWLUcazevhy6Lm5H1YEhwqqynAkd3Wyxc9CotNI9w9eQg&#10;vnzKYrHc6+tnVEsnfqCgiJ9/oAlSiD11BdjXVY+ehnLp1v7qK3/GK6+9jFffelkqH/V0NTD39T/I&#10;///o0f+1QGntXC4qxXx9fP1d8NbsF9cyMtgZseHedB0j4OfrIRNut9Ja0YX5x1cPcXyshqxFsi6/&#10;v4xP7o8QCF1BTx23AWKxP879+gLWxivkva6c4vv1Tzp+xK/PjxD8PsTzY+0YiHeREvgyF86Z+QIj&#10;JaE06J7hh6tj+IbVoJ+ewdeXx4Hn1/HdxQN06h9KvhXn1T0/2o+fL+3Hz2fHgPsn8MHBDlzqLIT+&#10;wlnwVFyMM7XpmMmPwsPBGnw41YX3DvViFZ2L+ro5krvmZKIOre0b6PtvhcbObdiwcqFUGq5ZspCM&#10;iFWY/fYczJ4/R2B197a1cNZVwkhpGhJp4w4z3Il0mtBThekoIsOh1N4YRWTZtfk6oZbDNcHuIjbK&#10;wqKsws7K61WeFqj2sZLwHntEqlzNcbE2H/E6CthA5xWhugGPBxpwoiQFh/LicLetXHSyRmL90Ecb&#10;f5OvPdIMdyNBZwd+OTeNPFs9PB1pw4+nxkXt/WZbBU5X5yCQ7lG5hwXSTNVwojQdx0vS0BvpjTyC&#10;xLYAFxykjThEZRNiCMZKvaxErqHM2xq9ybRwGCiJdEOkniribU3gyDmBS2i8EnwqbFoDhXUrYaWt&#10;gvy4EMQQ8HNz9C0rZsPb3hCFqeFyrzmsb6GvhMx4svDtDOVZY8cG+LtaIoo+35OuWwiByNXjE+LF&#10;GuquQSwBW1NFHiZ625Ae6UfvFYl8OirIQl0652UMdtQjNyGCNnM/tFXlSbJxckwQ4iMCUFmUIS1I&#10;GLqSI/2RTZAW5GKJWB8blCQGoJSAtI2At4Y2TDZUuAIw1VUPYSYK8NFaC6fty1DsaYl8MhRHs6LR&#10;RWBVQ5AcorQe6cZqdF0r0Uv3oJ3OtTPKC41BDgQ63vCjeXO4Oh2VMV4oj/GG7oo38NGZ/XBW3SZq&#10;5Ipz3oDxpnVIoHN5cHQMF/Z2IdhMA3fH2hFtpISJwlS4bl+PM7Q21Ue5izc2RG8zrHash72GMnJo&#10;vu1YMU+uKR9L/jILywmYioM8UUvnk+5tKhpi9Vn+SPAyQkNOCP7x+X08unQUDy9wGx3g8/s38P6l&#10;Y5iksfHNY9aH+oWujzd+pTWFHxmB9iiI9kJVagi2L3sNScEOyE+mtf8XDvsD907uw7alLyGBQGq4&#10;KQ/JQXZQ3vQ2fv3mEU7tb0d5VjhB0So4WOmgNCUKsb52aCiKx8y+RvpbJE6Od6G7OhvfPbuJjx9c&#10;Rld9IZor0jBKRuHhiT24euaAJJLfuXkCZqZKSEzwRlV5GlR3roWa4jqsJIM+2MuS1mzatAJtMLin&#10;HMZaZIQRFK1d+qa08lo49yWsWzUPCusXISnaGzmZEWhtysezh+fw9NYJWBsoYtWiPxK4uIiz4PMP&#10;b2FPQwmMtZWk76A8/v0V/vbDM6Qk+sl+9gVdR38yiDS1N0mqyKmzk7Cy0UdAkKt4cTh3NZnGNUd2&#10;Uul5cm830hPCBLSOTY3SXlYomlPJcRHISU+Gi7019DRVEeTlDh8XJ3omI8BQn8Z9MPzd3OFkaQVb&#10;c3NY057gTYCUGBMJe2sLBPm9aChtYqwPB3tbKCkpCVgtWrQEhgamMDWxhKaWDu0xZFCEhMHMwhzu&#10;nm7YtIUTtU3h4GgphWkcMSotzEBjbZE4ILgZtZGmkiTqs9A499797efP8MXHD9DVXi09iC3MtNDW&#10;UoHa2mI40vtwLtbffv6e9ksjSVLnSImhkY4o2K9Zs0QuIyd9cyTr/PnjEqnikJqzi5tAloauAVS1&#10;dBEbH4f0zDTMTO/H4cP78e9//yKwxn0H+b2G+lhktO4FAPl5IS4+SvKxomPCMDE5iHu3LyEnKw5t&#10;TWU4Mj0i0OVNhu1ff3guOeAcpjU20MbXX32B8FAC1Nh4AVJuWce9GTnpnfsz6mpqINjfT+YW55Jx&#10;eDMiIoz21Hw5GMY4TBgcFCBaZFw96OnhAqWdCggM8JEq0fCIIFGxj6CDQ4jBBFzc0SU6NgqGdH8Z&#10;uLiv5KwgHztpZ1NEFqw5LbwuZNE6mO5CQogNPnvvLL7mTvGf3cTpE3tx/uxBeNJi6WRnJJ2n2RO0&#10;mhaXtNRgeHlYw5wseSsrI3DzSy7NZALV0NwNM6JhI7oB+UWZqK4pgQWBGHuznGmwVtGmcuRAN84e&#10;H6WBpg5Dve0wN9kt3hltlbXwdtaTHKBDoy3oaymCI20KT26fwfOnN2mw2mP9yrlYNO9laKsriC7J&#10;wzvXcHhqn3wn9tLwJG6lyc3u3MVvvwoDzZ0oyEmkgRQKDzcr2DsQqROgDAx1oKQsG6HhXqiuz0Nn&#10;bxXau8uQRAtQajot+LQJcFfyuoZi0dJycDFFS0clMnOJzO31oGuwE+60ubHi/DaFldJHcdOmVeLN&#10;W7x4DpYv41yfV7BwwdsET3OxfPlSqW7guK+OoTa0CDq1LfRh6mSJNdtWY/lKggEXA0T4GOGvzy/g&#10;b5+eJ055Rwbz2jVv4Nqt01LtOL6vje5dOIrJOuQQTl5ihDQWDaYb/Mqrf8KCpfOwcNl8gb233/oL&#10;okLs8PPXN6QS8MhoBb3bP3GKAERfTxFDIw3YtXs5Vq58CaFB9uD+i1s3rpB2E4FkifqQhcpJy58/&#10;PkmbJOfDvY/hxnD8/ZNj+OLhPvr3u2jJc8WzG724cZpzq/4N5c0vPGozI+x9ewFf+Od91EZa4qMo&#10;bg9xAAD/9ElEQVSpNjwaoHO4R+D11U3621f0t/fw880J/HyF4Or9iwRYV4HfPsbv904BH94g6DqA&#10;xwfa8WCoBt9yI9n3LuOfVw7ip/NjyLJVw+N9Dch10Eas/hbRJeqN8wAenMaFnnLR1nHSVYSLiSq8&#10;aNFUV1gNvd3bCR6WE9Avl2bRmwh6OS9r4cIXzaL5vmkrb8XuNfMQ62AAs40LEE6bZGWgK3yUNsJ9&#10;80rUetoRwLghneCkiX6eTI1AV7Ab2gKd0eRvJz0Ey1xNxNPUHOSMoaRgOBCccFNoh5Vv4mhpiuRZ&#10;cX4We7H2JQVhMNYfNe6WyDRRQ4GNHn2GNc5V5+KvNAevtJRK70H8+DEOFcQLtNXRBsdCoz1xbCD9&#10;hr2ptGDYG+BYcSqOEow3+jqgyc8RKWRERGoqSJiQ87ACVDeiKyEArbRBRRPEZdgYIsxAHalkCW4l&#10;q33jioXYsnEVlBQ2C4xuIxg13L0NGoqrYKi6GalkcNkZqRFwmeDGmYMY7qrBheNjomPHytg8R1Ni&#10;AsVTnkDzh8OIOkobcG56GF9/cFe61/e1V6GuJBulGQmw1t8t3jAzHWUkRPgSUHkhws8VDsbacrha&#10;6qK1Oh+xtJiH+buTRU4WK80bT0czWBmowZlgV095kyTP59O1aMiNR3tBEirivfH09AjSvExgr7Qc&#10;+qtfpsv0HDmeZki00UGGoxEGs2Og9uYsnKD1ItlcC9V0zco9bVDsboXGcHeUEoz2ZYah0NsC7rtW&#10;INvbDHqb6XrsWAmtNXPQW5wEk20rsZIMRXW6bt3FOTCm66S1YRGeEBhvnfcntGeE4Z9PL2GAYPe9&#10;YxPI8LbErzSGf35E4/v/w+M+XeOJtlIM1Kfj+rEu2OtvhJ+dKvZUJaK9PAEHeuvQT2tUkIu1qOx/&#10;cPMsuqtyEOVljdbKTJw/MYYmAp/Jnjq00tioonW/OjcBo911SCN4Y2jinE9L3Z2IJFA9PNGNbz59&#10;iIbyDCkwOjIzgPMEk/jnV6gjYLpy6bAILrOBV5ufJP1Kb18+iKhAB4FwfzoKaEzzexdlRyOIvq89&#10;GdPaygS41pqoKErCo/tnkJjoKeuEjvoGaO/eBDNdFXjam+HA3k4B8RsXp/Dug3OIpnHLop/cWo0l&#10;gLTVFaGjsZ3gxVI0qvg9BnubsGPjIjrHbwjKs3D93AEcJEPay8UM0/u6YGeihRIWqbQ3wd3rJ3Hi&#10;8ID8v5NHBrB5I8vkcOX2v1BYTHuilSoSU4LR2VWL1vZKzMzsRUlRqqi/cws47nXYVl8qSe/uDmbo&#10;aqlBqJ+b5DvVVRZLBZ/y9s3YrbgJvgQdSVHhNFbtkZlI47K+FqE+vqLg7mD1ArRszMxgqKuDnIx0&#10;RNKmb2FuSnuqlQCCoZEJGe6qBE22WLduA5ycXbFk6XKEhIYLYHE3Ec7dZSVy7q3n7+8q2lDch1FH&#10;awfBSxmcbYxERNybjMH8tChkJgXg8MFuJMX40Dq/HLZcBEP3kcU+G+tKJb+Ic5aKCnPR1FxHcJWG&#10;9IxkaGtrQkVVSbxPGzYsk7HZWF9Ma8UKgSauCAyLCMfO3WrQ0NGHkoo6tm5XxMrVK6QlDed1Xb5w&#10;XCAuLS1GPGPOTrbSj3Gwt0tCiRx647Acwwx75Sb2D2NkpAs9NNZYjJsV6P38XHDo0Jj0U+SEd18O&#10;LXq7Cxh5e3rBydENIcEslu5D0OQlgOTkaEsc44L87CyEEeiyV42T1llolKGOlfA5tMjJ8gy5ebmZ&#10;6OxoQdeeNgFerqLk1jpx8ZGSK5aQGCOSEInJcQS5LnDzcJbfmZkaYqBnD2ZxT7z05HBJYucWN9FB&#10;jpL03liWBG6EzLlSbc1FsCfLWZusaO7GnceJl85m8KdFiFvTvDX7D9i2bRWBxUYRDmXQ4pYtfAM4&#10;1pmdk4Z792/i0uWzGNrbJ8ll3rRwspJ7fn4yBodaoa2pCBsrbRjp70Ae9xWjxW96fyfdup/kfDif&#10;ykBjIxLC3VBGYGNIm8PC12ZBc+d6smB9Ee7rKGGD25dP4Nq5GcSS5VlRmCiJ+5xDdv3iUZgba2AH&#10;AYyu9k7ExQTgwIFBAUNLGlhxZJ03tVTCy8cR1bUF8PV3JOoORFFpFkxpEWda1dPXEoLX0tkFP4K4&#10;sChPlNPGx7pZ2nTeOvqKcHQywPc/vI+L56fxKlmfPHn/78fU5DAWzH0dL/3xD1i3drUMVC19bWgY&#10;GWL+6pVYr7gVGzavkdcaqKzAh3f240B3GqTXGF7kJGzfsQLNrVWS1DczQYOuqUAWMyudndAmK/Dv&#10;3z7H04fXJDnxdQK72W+/JYN7l7KiNPnsaMrCe/en8c1HZ6G+Yy6qimnjyPNFTo4Xvv7mGh03MTDA&#10;ZboGUNm9FjqaW+BKcBXqa4He+gzs68jE5w/H8fB8E67NlAN/vUL8dAOHe5Lx+2fHcfdUA53lczy7&#10;M0QL3SMUp7lg1fxZ+OQd1rn6Cf/66iq+vXMQT6aaMVUSjq44R3xzuk9+/pqef7gwjN9vT+Ofd2bw&#10;640p/M7tc55dxPvTnfj85KCEB/92jiHsKq43ZOJsWTz+fn5UehZypeGDffU4UpEokg4FDloYSgvE&#10;/bEOyY/xNlaHI23k3pbasNVVwuZl86C8dR22b12DdasXYd3KxZIEv3b5csx543Xp5WWqowqtLSsQ&#10;5WAIm+3LEWywHd6qWxBPYydUcwdSTbVQSosWa06xt+hoXiIuVOaI+jqHEvPI0q90NUelhyUqCJzC&#10;CE78tq8GHl/FJwe6EEUby9XGfNztrBTv1zCNO5ZXqPO1lwrAM7X5cF6/ELar30Yf/U2V7uEALfDs&#10;yeoIcZMcLG6Xk0rwOJ4ZJT/f6amXMFSFhxVy6BzKyKBIMlGXJPcagq0Yg92S5B6gtomgIh9B2ooo&#10;93eGBwFliLEO4rwcseztV7BTYR02rV8BdaVtkiSrq7Idge52BNvmsNTZDXOaSxwOvHpyP+pp0750&#10;cgInpwdpfF3A+w8vIS8lija2Hnz85BZ6W6pw8eg47l8+Dis9Jfz+/Ud4595FFGREIy8tWiAsyMNO&#10;xrgTGWXBnvbyGeoE+ZuXzYXK5lVY+uafsWruqzDS2IHlc1/Bstl/wva1C0Vccv2yNzD/9VmwNNhF&#10;kEAbr70+XE3VkB7iilgPc3rXfyHJ0xgRDhpYRXNzuCIJ3jrbEGiojH9+cBtKC/8iekpv02G2dTlM&#10;1i1CLlnJ4aaa4sU83VePJyf3EfsfwPMrUzTuWfiXhvj37xPwsg7d/y3s9B/ORQW+fXYTB+n/ZRPE&#10;ste5IjkAyX7WSA+ww98/pjn9++f48PZx7KlIQV1utKjgb187n8B/Pr54/54oiFvTPXOgzVKJYE1D&#10;YTmCaK5zsUF+gjf2/68wcH9jFka5kKe5gIArC1lR3rAjo7mTwOrYvnYspuuiobgC+rs3oq+tHGYa&#10;CnSNVWGkvA7K6+YhzNMSlQSkg20VBEVhaCpLk0IoDucmRrhj56bF6G0tQ0ZiIAI8zZGbGgTVHcsl&#10;zBfiY49D410Y7qhCJUH/0J5KjHTXIoPgnyFnhuZeH4Eht6GpLUkWAOMUjuqiRGmv9vjOKYQG0PiM&#10;dRfNP65mV9+5AbcvncTqxW/S2l9KxvRbSKRrqEoQyJ5PBhp1pU0w1VMRLUWGeYamdcvnYtn81+Bu&#10;Z4q3X56FlCjuFvE7gZ0eVpGxa2mgCaWtawWEOPn79T/PQndbFW5ePoqD4+3YP96KD55dQmdnIVzc&#10;9GBougM5+VHS27a1oxxl5Zmiz8TRHB0NRYQGknGVHIF27slZnovasjwUZiTSd48Qr5YNGc9sDFSV&#10;5aI4LwMezjSegvxga2EqvRODfX3J4CeYMzaChspu2FhYwszEHCEhYVi/YYtUDi5cugJaeoaoqKlH&#10;TkEhQUcUHJwcpTpP39gE5tY2IvLJ4MMt1oL83RDo64QoMmg4b4k9P3HRQdIDl8U5E6P94e9hQXtH&#10;B758fh0nDvWIfE8gGY5cWZlDwBgfEywJ8pwjtn3rJnz33XcoLi1BQJA/yivLEBMTI9IXXgQVrH1J&#10;k0FaDyUkhMDVzYGgg2DGzRNrN2yFspomNm7dhi3bNiMlOR5XLp6ChQmtnfR5e2lsOroYgzuacLiR&#10;FfE51JZAsMNeIn8/TyQRsNTWVaBzTwuOHJ1CWnq87NPllXlwdrbG7duXEeDvJfIS8XGRSEqOhX+A&#10;FwGQF4GmvwAqA5avrzeCAn1F7JThNT4uBiEB/oiPjhC449wsrgTl96iqLKE9MROexDDcboirT/nc&#10;FcnY7OvdI8DFv5OQIZ0vwxv/v4LcDALwBLQ01oAbittZGmOWMlmVIUGucHUyhh9d+NK8GOzcsogG&#10;Swpd/CF00oTsJEuzsDAVnt4O0lKGmzZzA2em5HUbFmPRkjeQlBIp0GRsrCnuSe7rx/oUfBPWrF6G&#10;pcsWSCuaNWuXC0DEJ0SgrCIXBkbqWLj4dbpJvyLQ3wFrV82Bo7U2hnqrcXy6Dya6tBiQxWNMi6GF&#10;4U6U5kahPCcKvY0FcDZTwy2yEDnhe+Xcl1CRE4c9jUU4MTWAUzNDaK3Jpcm6DmZ6u+j9+fEv+ezd&#10;uzbIwHj27C4NzJ3YvXurQJa+oZoIp/I5sbeKZQ64+s7F3UFUXlcTBHG1gy5RN0MWt9/xoWdWhzc0&#10;U4amzmaiWV9MEwxcvjgpn/jNZ3fw7PFZ/PvXF5V3/338F7r+8Ac6aKL/9998cGPs/z4+vDlGazcL&#10;5HHvQA4XAs0tZejqaEQIUzRNpAMDjdi3pwp7aZPmsM3ZI3vx4ZObaK4vkYqPV19/RfpFvfr6SwKV&#10;4SGOyEr1wOS+ctRXRiI8UB+1lcF49GAcLi5K8PDUxMUro7CyUcHQUDUmxpqQEueBrHhP/PTpdfz+&#10;9TW8e60bH97qwbsXWvHNw1F893BMnp9eaENFqhW+eDxKZ/oD/vHVWVq4E7BqwSzcON+Hd+/wdWF9&#10;r08Qb7cdHxxqxVCKG7HXE7y3rwZPOTfr0VH8dJm+9/vn8SPBEye8//XSuFQX/v3mDH44P4YrTbn4&#10;66kRfLyvgUArHXfac3G5KRPv7m8maEhHuZcxkmiB/PrkEJw3zcddsmTZk2W6fT1iPGwRQdCjp7gK&#10;6lvWQmvXNmxcuwhrVs0jwFqGbRtpU1+1GrNffRXLF83HLnqNJRkB0QTswSbKiKJxl2xviEwyNDJp&#10;MY8g6E4meEsy3C3J5jk0Hh71ciWaMeK1FCX5PJU2yyJHY7QSFCUbqwo8cUhvpigONkv/glttJRhJ&#10;eJFwzW17gpU3IJrGZme0H4wWvYZUSx34k4UfpbMd2WTwnKl7AVWFtvrSYJr74zUGOEoyvM4bszCU&#10;HIo2Gp8VXtYI09iKXBrPWXaGKPGwRluULwJUtgpkXe2uEfFMu03LEGOhAx/1nUhxd8S2pXOxfN5r&#10;2LppNVm468WLpa+yA0aayjDW2oX22hLamB0IZMwkBDjQWonXaCxzqOxNGs/cjuvY5AB2bV6J3ORI&#10;OJrroqYoAzo7N0FrxzrY0/WKobkz0FGJ8yf2SfJzWW4cVBVXop0MF+VNS/AmvZ/aluVIi/LB799+&#10;iL9//QzPbp/jKfC/j/+hsfgePrp7Dg8vHsJ+ghmuVOtsyJd2FlyZLI/fv8FJuv/s4bt2ZABXp7tx&#10;/XA3prtKAAYkepQm+OPe6Qn8+jlLvRDT06aLnz/DL+/dxoV9HeguT0NZSoCEzQ50V+CDm4exv6sc&#10;z++fx5Obx/Hpkys4NNqG6vx4yTWrpHV0+7rZiPSxpvlZh4RgB1hpb0JikD26qtJEfkJXcYlUXoaR&#10;QcnpEGXZkTi2f4+AiI8zGaoGSgj3s0d+WrgAjonGFmTG+qKvqRA99B1P0ibJcNVVm4wDfRVyjO0p&#10;JfCqQHdtFjqr0nF4pAHnprrg50ignRkmlZlTwy2oykuQ/Lgu+vzxrgpMDzejqTQVk31N6G4oQGdt&#10;ruTBWhruwIMbR7F723KMDzTJmjq1rw3dLYXobMxBU3Wm5NA2VqQjk65hYUY4elqK6f4Pyvfge8Gv&#10;3ddbi6qieLrf5fLMYtN7e2rQUp2Frz++K0VWY4P1IuPDHtDzxycJ7vzFY8n37cyxMWSnhuLp/YvI&#10;TY8mEPNBYlQQkqL8MZtgypzG8sfv3EYAze3tG5ZDiYCcE7u3rF5C4P1nMrgzkRYfjo2rlkCPxjgb&#10;wB89ewAzfXUobFiGnvZq5GVE4d0nF2Fvx3vYbrQTaOUXx+DIiUG4epgilb7bxfOHsF1hlXjPdMnA&#10;KilKk0bQORmxUmGYGBEIN1szpBDUFGUnIjKIqwjNJQHa1dGCwMoNmSkJaKypJFALIxjygRkZ2AE+&#10;3oiKiERudh527tyF3Soaonnl4R2E+YtWYt7i5SKDEBoZgzfmvA1lAjLWenJwcYaOgT709fUlb4ub&#10;UKsobaS93AZZBMsMMgyBuVmJot3V19Ugbe1iw1xo/a/H8/fOYKinFAcmuuHubivCqawGb29jivaW&#10;WjjaWGLbps20R6ri4PSU5BgHhQcTyKTS69wFgob622XOsJ6YGl0XE1MDhIVHYtt2ZWzaugNrNmzG&#10;xs2bJInd28MZ779zF+89uoZf//oxgYs/nJwNMTrWBSsrA8lD41Qj9kilpcWJF621tVY4on+gG4VF&#10;OZIEX0DAmJ2XKg2oOYTJ3qh1a1eKaCnvs5zwzq+ztDSHh4cHjIwMBLIYil6AVoBAFjfYtjY3gZO9&#10;FX22NcFlqBzJCZGoqy6RwoMggjX2qpWXFQlYRUWGSiFCcVEeAXI0kjhBPsgXiXHhos4fHuSDiuJc&#10;FOWm07WPwqwtZLFto4UsJTEIe/sbRKLhzLF9Emrj9jW52fGSq8TJ3IuWzoOWrhrcPJ0kx6q9owEb&#10;aDBv2LwC5laGsLI1kTJLbgzJoUJWV9Wm112+fBrxNMA5fOZPVO/oaI7NtPiylhYDGbefmTvnz1Db&#10;vQH+tPkok7V2eLKLYGEYobRIrVzwZ+SmBIuV9MV7N/Do2jFUZEdJSXdOQhCmRztlAeCDm3SOdFej&#10;v71MJO0/fvc6RglCmLTff/eG6DatXf22fOeOzmqcPDklCeYb6dxU1WgTMdGEuvZ2KOxcQxbE6zSI&#10;zUS1nr1Lf3n5j1i8ZJ7oaRgYqdKhAhs7A5hZaqCsMgVNLTlISvXC8HAFSgqCcfpYJ6bGq+iz2QPF&#10;Vu8n+OzDM/TMj19pA5uPBQQfHKJjyYj/6/EfPL51ACPtLFXB/5erYn7Hrz99IIrrxw9PiCpwcVYq&#10;BmhxODbRg8LkMOjsWEuLqSFtevpSbfjbz18gJNBLNE3Wr1+LHbRRziXr/6U/zUJmqg9qK6JRUxqB&#10;4d48HDvUQAvMDA2kcEweqMeR411YvGwWHjw4gicPjtKiEI/a4gjad7h5+Lv46sk0Pr03gjtHq+R4&#10;cKoJvzw/iuf3hvGvb87QBjIL79/kzvfv0fEEwd7qUFZkmP4fOn7B57dH8eGpDtzoL8A7ozWSAP/t&#10;4T345lg3frs5iV9uHsA7B5rwBavBv3MOP16eoEtxjS7h1Rd5Wu+cxy+X9tPbXxDB0itN6Xh/rAHv&#10;jDVKgnxnjCt8lZbiK1ogH4+10Wb6AZTmvwQHrrgi69OO7rGl+laoEkToKitizYq5WL1yLtau4ArD&#10;5Vi3chkWvf02li6YK6FEc1pQ7TUVkE3jx19bAdGmGqgg4yTKQEWUubk/HTcDTjdTR6jyWiTqbUeJ&#10;owFGEoNR6EBWqLslan3tpcG06+Yl0Hh1FhKNlKH9+iyovzILX9NY74pwx6cH+qXdzbm6AoEk7bf+&#10;gFACPM6f6k4KgsvWpdIC5/szk4inTZiT3DlM6EtwEqOtiD2RXnR9gXL6PP+da+WZoSxadwe86DVx&#10;NG5ZB8t+/SJYr6axvPgVZJMl6aK4BmGGGvAmgAqyNMKyN/9M33up5GKxjAWXvDuY6su12r11DTat&#10;mC8K1x89volvPn6EbWsWwFiTvVzWMNbege0bl2DrWvqdthL83W2wZtFbiCIred2S2eKVUVjNXQv+&#10;LdXDd68exF8/v48fP7uH/3De3d847+5n/OevHwiEHNrbjPduHsOX713Fx/fP4MMHp2jee+EBGTIf&#10;3DiOdy4fwRgZg8MtJXh8jcYqGYj99PPDq0flODs9gFAyIKPoGk6S8dZekSowwo+ZgVrcOT2Kj+6d&#10;xt72EjSXJCIt3AUGO1dDf8cqjBDQ/PWj2yhNCUJ9QTTOE6AVJfugLM0fSYG2CHI2gKeNJrystNBW&#10;mYYWgrGS9BBU50UTHLoI7DD0tJQmEKivw2BjLoFaDmb6q5AQYIkT463ooLXDxVQJrXRe5w/1Y3pv&#10;CwYIusN8bcQTNEnr1zSBB2vh8bp39mC36ISx+v2+9jyMtGajrz4Nlw7twZnJNrSWxmG0oxAzg9Xi&#10;6Zqm5+HWPAKnVAKpJBze14JGAqC2ygy5tt31OZjsryfDlcCpNh899MxVf/v6amBvriK5UKkxvgRM&#10;hWiuysQYQSNLyLTWZtBrqnCA3qOPrt0QwRpHHDoackWEsau5AP0dpZKEzqDVUpOOEbr+A130O3rP&#10;k/RdGboY0NztdaTXG4cTk8mw+ODxDaTFhhC4hSPU1wlcBf8SAfz6lXPEENVWUUROKufiOdJ7VYlO&#10;YmttAb748D6dRwOKsxNgY6wl3i6u/nt46wKOHBjG/DkvE9QQWNGeVVaUDnuLFyFGDeVNmPfmLCyc&#10;90dwHzwuKPrmuyc4eWYUMXE+WLthPu7cu4C4GH8snP8Kbcx60kZFVNnDfGnPWi+K6S7WJmQspOHU&#10;4f0i7tnf2SiVenwobFktoqIVpfT77k7ERITCz8tTpArsbGylTY6TgzNCQ8OxTWEnrde7oWdohl0q&#10;mpg9l4xAghUDQ861chZwYNAyMjOFhQ0ZUmFhIkFhQPtzVJg3UuMDCUYjJb/K1lIPBjq74UQGYVZK&#10;hHgDK4piZPwXZnjj4qkB2Fupw95aH84O5tIfkMOEnHulorQTGmqaePr0XegbGkCXDjtnewlVrl27&#10;VsJsOdkvcoT7+pqhraMi+UwMiZs2K0JVU4fATFkiKW5kvLEkBKfrMGtwkRvn6fJxYH8PDpJRdmSa&#10;rndkAHZt3yDet4zUGHh5OdHnBODb776URPgD0+Pw8feQlj0sbfHsvccCPNy1gz1R7737CNzqjyM3&#10;fC4eHm7Q09WW8CuH8NgjxUnqdtyNgYDLhb5PGd2TVBpPrHOVmRaL8pJs+Xw+XxdHK1Hbryovks9j&#10;L1t9XSXycjMEsNhzFRsVSkAWSBwVRa/LQxEBYEZKNPyJm2Zt3rgIyrtWQ2n7CnpBADavpU1lwwKo&#10;7FoHPZ2dAkTc/NiXaI5Vx7ds3wyWnufs+9fefAkt7Q3w9HGGvZMlImOCCbTM5AvuJquXQYsFzJiM&#10;eSBz1QirvQ/3twptOzmYSF6UJy3MjbVknbVX0h78A5IiPcgS8IKdqQp++uqpWEEbV7yBbWvflryC&#10;xFDXF4mVkz3Q371evFacC5IS7SMW1IePL+H5O1fRRQvk7StH0EULblSwM/LJiuPKQg3VDQIa5rRR&#10;hof7Ymi4W3LHTM0MEEAT5805f8HRkxN4m+Bu49Yl0NZXIkvGFmvWv/DIvfraH6VN0GraKNRoo962&#10;dTGyMkOwjywDf39jugmOaGtMxs3Lg3j3LgHBP+7i7EwFLfjdtAiwqj4PLLKei1+0Bfr/f3yFH7/j&#10;0CCXHP9HfsOAxZ5FboaZT9CbGBWAf3z/GcbJguhvq5Iche+fP6RFWAtK6+ejOC0Ms+n7edgb0Pf2&#10;lA7wuTkZeP21v8CMFp7wUDfYWqvB01ULiTF2iAm3hLOdEtycVfDhB2fpmljTRLeEjY0ympvSaNJa&#10;Ij7CBmP9hTg30wT8/SHunemk03uMH96dwM8fHAS+u4Dfv+SWPp/RPbyPf353Gl3VtOH/fhtXjtfR&#10;73+Ah8su9HWygOr3dHyM90+14vFELYZTPYm73gUeHsffL+4DHtM1enaOOPQZ/nnrkBzPj/bgb3e4&#10;EogFZb8j7nyI/7l3DDMF4fjlPE3Wjy/jd+6T9vN7ONOQicvtBThYFC3J7vjqAS7TxrD6z7Pgb20A&#10;C7VtcNRTguamJbDU2g1zHTWsXzEPG9cvFqjYzur8y5dg4dzZmPvW61i7bB6sdAg+bPQQ52iMUMPd&#10;iDXXQjItSsEEFok0jpJN1QR6YrS3IdlgJ+LoucLVREKFDEFccs8eLAadSIKheENlZND98qN5x9DJ&#10;OlcFtjqo97YVTSsGpAwrbaSYaaLMyxZeSmtgR/MyRHMr6kNcEKWjiFo/OxEbTTFWwdXWMgkT3uio&#10;hPe25Sh1NUe2ta40fmbQqvGzlzysYlcL6M79i5wzfniOJHN1ZNIGlkjXxUdLCVG2pgi2NxNdrK1k&#10;fCjSxsAhQ/YKWOppSKjQlsaQvqoCNq2ajz/T9V2z5C1EB7rTZugALydT8Spwp4aBzhrgt+/hSIs8&#10;P3gNcLMxkmcO9fOz6rZFZBhooqYgCmemO3Hj5AgBSRw+fXQWH909hq8Ipn/94i5+++o+vcOPeERg&#10;fZpAoqEoQv727MoM3r98GP/45D4+uX9WwmXjPTV01BKIBeDCEV7IXzzunJ8iI/cbmlrfor4onsDL&#10;lAwSdTmPwiR/ZEV7YKStGB3lqWgsiENerLdAV1V2GJTXz4aZ+hqkhNqhJicUhwaq0VOdiu7qdHQR&#10;PFRmhAhMDTTlEqwVCVTVkeHUU5NBEJQnDbR9rFSwf0+JANbeljyBran+Svk+llrrCf6Sxes02FqE&#10;mZEm1BbFYW8ne5kIsugoTnuhOXZouB6T3RW4dqwf+7uLsK8jG711KdK54/LhLvo5FQd6Swm08nFw&#10;gGBmfxMZbLnopte0VSXhwGANuuoJlrorxcu2b08lgdYLuGIV/i76ua02B/vpM7lnLXf7iPC3w7ED&#10;PWivy6X7Woap0WY0VSVLj1I+6suT0NtWSICVjZ7WAnlur89CA30nhiyGMhY57qDv3Eqf3VKXgV4C&#10;M/Zm3bl8SA7u9bbgLa4qXys6VP5uttBVUYCdmTa0VDYRaOnjvUcs+vrCo8+PzMQQKfy5QzDNYcYN&#10;K+bgzb/MQhUBFBdDcJN7FhBlD2sEjVFOGWHoqKvKQ2FukrxHY1WR5Orya9evmYuSwgQsXfIycvNi&#10;sKerWgBLUkeK0kSjyc7GANcunaS1OAntzVXirQgP8EBcuD9ign2QmxILK2NtbFq3VFTTgwPcacMO&#10;EXjp7WqT8Fd2egoUtm0SwGIFcYYsU1NT0bfyDwiCr18QlHerY+6CpVi0lB0ZL4CF+/4lJCYLZAUG&#10;BsLY1AQqarSGmZlg26b1sDDWlZAg97NNo/HPjhIPFwtUlGQiNswH4f5OdF1N8e2nt/DbDw9x4Xgn&#10;Hl6fRElulKTVWJpqQUdTCXv2NAmMrFq1CgYGRtIXUVdfD+7eXigoKUZZeSXt8WowNjaGtpaaXMfN&#10;m1cT2GyXHDLW7dq0WQGaunpQ0yCAc7CGDjEDg0teRgye3D2N6xf3459//wjff/UIj++epTFB86a2&#10;GCkJoeIZ5CbV/DzQ24qx0SHJc2JvWGp6kvQSLCmnNX5qggBKUwCT1eJZ5ywzI1kqCjmfixPa09JS&#10;IAKwIUHyOs6p4spF9mZxk3CuLuRKR66g5PNzd7FGVLifFHuxUgIrJnDYkD1aDHGZmYmYmhqVZ/Z6&#10;8b3l9oIMhDmZCfLMAM4h4iwCtlkaamuRkuQLH6J3zrtRUlgCT2djOJD1+9YbRPgaO8Rbpa6pgsUr&#10;lkBTTwvzFs/HoiULMWfum3hj9itIzUiErpE2VDSVYWFrDlMLQ2mgzH0Mt2xdK8nfSmRR1FYV4otP&#10;WAzzX9DcvRl6GopIiAnEUF8L3WBf1JSk0yB1gbm2AmwNOcT3K1j1naULzpA1WpYVRVajDkLczZEb&#10;64dcGkRcFr5u6avifrYyVMLOTQvx7MF5HJ3sxuQwN4nuwb3rR6W9zMRwk4RDSwti6fPXS2duFZVt&#10;olbPYmU2dO4JyTFYtXYRZo7uww7ltdiwdSF2q2/CZoWVaGiuEG8XhwtfI9AKCvKg8w8giEkk+g1G&#10;f28l2lqycZk2/e+/uI6ZfeV49+aIhMzw4yWCkxt4/vgAfa8v8fvf30MjLcDy+Oc3stDfunaAJm0W&#10;xkZq8OPXD+kPv8uf2T2Of/+EvYPtOHVsQpIUeWPmx0dPrkqiMVu65lrbyFreShvVPvz9CwKhyzM4&#10;c2QUdua68PN0Fs0WO2sjvM5l+duX0W34BCH+hjh3cg+a6xKxef2rKCkOR2VlPHbvXo7W1lykktVu&#10;bb4DoX5GyEl0xu/fXSdovIdP74/ix/en8c3TCVw/Vk1n8gzPH4zjx+cn8N7tfjx/tBdfvTeOYNct&#10;kpvFcPnLDzdQX8kVhE9wbqyInh/CX2MpDpWTVfXFLeDdc/jlwih+vTSOf1yewLtj9dIwF0/p+n1y&#10;A/jgEn6iTfbjmS7gw6v48mgfbuwpwEf7m/HdiV4BrhwbVfztMsHWw1N4MFyLJ2MNIkz46+MLsFPZ&#10;iN2rF8BcdStCCJbsdQgcNHZBc8cWgazN65dAces66dPFye98LFkwF6uWzhetLPZ+lUf7w11tM2IY&#10;fvyc4KG4GqHq2+C+eSkB0yppk5NupIRYjU3Is9ZAuYuxlP1zZVp/YiDyaKPw3LYU+wj4S2kcMyQZ&#10;vv1HOK2dhyQCLwakZKPdyCI4c9uyFOmWWsi000O8qSoSCYh6koJQRfMhhM5hMClEvGQcJvz3zVP4&#10;+fy0KLpzXhY/FzkaCdjxexU4GAlkMdz5Ka3F9T0ECfRegapbkMYSFN4OCDRQh4u2Cgx2bsayua/K&#10;JrFlw4uiAE2lrXAw04WZ5i4UpsTATG83dm5dKSEdrqwqSI9DY3U+DpE1OkIW7Zpls6XyihNt3398&#10;U5LTw3xdsHPjcty7cgr3r57Ehw8u4fC+Nnzy8Ax+/vSewMPq2ewBPYobx/fi5vFhaQiNvz8nqKlF&#10;WWqgwM3t0yO4dWoY14704cnZ/fjgyiHcODyAj26dRFdVBj4hI+uDe+ck+d1EfTPsjZRFGLUgORhd&#10;BAku5mq4fGIEw52l6KVNP8rbDPV5UTg52oL+6gz0VaVjoCYT1ZmhmO6vkSMxwAb1ueHoLInHJAH8&#10;1alOTBA8Hewpx1hnEYYas7G3LV8OBqp+Av3W0hj5Pavdj7XnoyjODSf31uFwfwWODhJo0e8P0/Ox&#10;fXXg9ma9dek4e6BdvGycX9VPIMahvElaVw70VWGiu1zg6kBvOcY7inBmopmuWTmBVzzBZRouHmrD&#10;jRN9GGzKIHgrwz4CqwO9JfT+tRhsofMpj0U7ze1jo40EVNkY763A8clOOrpknR3rqZejtSYb3c1F&#10;4sFqq6P/V5slBi/nVvHvD+xtxJmZboz1laGrOYfgKl/kfo4d7MBwN11T+jcfowSQfXSt6sriyYAu&#10;FLDibhz1Fam0HlcQHBWgoTxN4IrDhiXZUWQYF6O6MBXv3rtKRnMIHMz1cGiin2DPi6CN1ox//iD6&#10;VEXZL0LBPa0VuHR6HF9+fA/L5v8Z/Z2VmEf7lpOVrni2HKz0YKC1Q0CLq9Fff3mWeHcunTuEwd5m&#10;2JrpITkmBE7WhiILtHjuS1LUxetxEBnmnC98/fppqNKawZJD9TXF2NNehzMnpnBgXx/u37qCkvxM&#10;uNlbwlBLBT7OdrT/3EZVcS56O5vh5WpPa66JVGhz6x4Oe3GJPyua29vbwsHBAXEJ8bTBO0gFXEVl&#10;Nbz9A+Do6oHo+CT4BYXitbfehpa2PlauWoNNm7bIwX0LPT09pWLdxtZCkrQ5xMateCKD3ZEQ5SM5&#10;bOEhrggJcEFmcjgcySjkPOWLZMh8//wqgj208P79GZycbsHB4TraR/bh9tXjkl/GOU5OBID2Dk6w&#10;tLIjeFJBTl4u1qxbi4WLF6F/eAQxsYly3qyefv36VWzesl5CiLsIBBkGLSytYWltAQsrLoBTkShW&#10;c2Mprp6fwf2bh/H03hH8RkbxFx/fwBcf3caFE/tpzNUjPzMW6YmhOH54lGA0GnXVRagoLxIZhvDw&#10;UOkbmF2Qg3iCro6ONjQ11ooQKFck7ulslf6KHB7k5HtrG3P5bA7xdbQ3o7+vBwP9vZKXxV44QyNd&#10;kS/iR0iIj+zpISFeSE4Il8bepUWZUjHJorAsLsswVVNZIOHXwrxUAq14lJXlSL4bAxaDGXdZOTqz&#10;DzERvgK8sxrIsunfQxNntIm+XDANlM1ooIWGhUbnk8W7fPlc7KBFl0OFS5YtJLiaj/Ub1wixvjX7&#10;Nbh7OaO0olBEvNR11ASyuGu1Km1eq9ctpwttjJ7eNkls4xP+6Nk9+UJs3eqpKSDY1xF7WirI8ikW&#10;WHhy4wSunhxHbUG8qEhztaOV3g5cP70fLRUZkkcQz8rJbeUYJStjHx384DwBzmO4wU1T8VfEhjgT&#10;gFzG0zunJZk/OcoTQ91VuHJ6AsU5UeItM9bdLqr0XO2YmZUCHV0NInAVbN62FgMjtNgRqH353Tu4&#10;/eAMjp+exIUrx0SlnvsYMrWzazWZm0rTYK6uSCeITEc3LZBXCBQ+++A8JvoLiJ+uAf/zBPieFdE/&#10;wpfvsabWzyKIGhHEm84LmYPy/CRUlSZhsK9GyoizMyLx5NE1ifWye5mVaXv3NCLAy05A+PD+Tjy4&#10;fkQ8fvzdd29aJCELF+NdiPaywFfvXpJQwGBnFfY0lUt3d283B6mgY8h6/ZVZtCF2YGayHsdmWjA5&#10;Voe0JE/sIeuX4TohwQMlRbHiRmYB1/KCMCRHWBGYvYNv358B/vMAX7+zn74L57Bwu5vnKE93xqMr&#10;/fjx05MYaIvE958cRku5Lyb60nFwpBCXTrXD3V6BIO0RPr/PYqJ/w3h5JN6lSf6Pmwfx47kR4Mlp&#10;fDDagG+O9eKz6Q78eoWg9JsHwKc3CZjq8XSsCbf7KvDJoW58d2YEnx7uxidkwT/sL8WN9jzMFEXj&#10;Am0gt7o4HPQdjlWTtfqPj/HtrWMw2LoUmxe+Bg8zLeTH+MGNAESD7qPS+pUvPFkE11xJt23zOkl4&#10;Z72sRQvn4q1X/yThriAHE8S7WCLESA3hhioEPdoSJqzzc5BegFzpdyAzHBerMvEJbUg/ntiHqexI&#10;HC9NQYG9nlQFcr7U/uxozBQn41BJilQbshwDVwPm2uiixNkEnRGe4oVKM9Og99+FvfR67uV2kF7f&#10;GOYmzX/59+KpornRQobJSEooAnauEejigyGL9Z44N4vPj4/hlDDxjvnvWoeB5BDk0et8lNajixa0&#10;CCNNBBprwpc2myWzX8Km1YulspS9WOpKW6C+YyOCXG2ht3MLtrNKeV4yzh6bRFN1MTbTv7tbq+Vo&#10;qilARlIYPJzM0FpfLGM71M8FaxbPps3nuiSzxwTRd8hPRlNZBh5eZO/kv9FWmoyBhjz89vkjCQH2&#10;0DXsqU7H+YkOJHhboLs8BaXJ/sBPz1CVEYQbxwbw+Nw43jl/AO9emsLXjy6iqTAeH945Q9P/Yzia&#10;qIiOV2KIC3xtddFUlASVDQsIRPpRnhFKRlsXhmjjn9nbgJG2QmnJM9ZUgLNkmPWw17iO4SgPw835&#10;6KhIRGV6oMBReaIXrk624yb9/yn6/xMET/tp/dxTkSAgdWqsEecmWwmCCuSY6CzEge4S7Kefm/PD&#10;MUn/5p9PDNVgrDkbU93FODXegNG2PAyRgcXeKYa0Gfr7UEsu9nUUS8hvguBlkuDqEP3+/FS7vOf1&#10;Yz30e4K6rjxMD5QLUE0PVBD0FeDwMN2PmmTMDFbi6N4aHKajrzEdvQ1p4jnrqElDb2Me9naVY7C9&#10;FHv31EiFIUcEOCzY21oiAs799Plcfayrsh4Tg40SDhzpqcCx/W3YS+fOIMVgNdRVhhPTezA+WI0J&#10;OsduOveD+xro9dmSuzUxUi9gxa3PulqKpCsHr8c9NCdG++gedNfKWLl+dgZtNUUEesV0Li1kOGtg&#10;5YI38PfvP0FWUijefn0WVi56U17LBxcG5KaFyc+/fP8BncMw9g+3E9hlwsPBFG/ROpdCUCWtxWjs&#10;JceHSI6Uk50xli9+8T48hnmM8s8s63DpzDQiQz0lwsK5xyxCGh8fKtV6+4a7pFfezMQQkqKDJSzU&#10;VFdKcNeM2rICOBNQcD/A+qoSgaym+irxfji72GPm0AE4cA/Cwjx63wiEhIXKwR4h9l6FRUULXHHC&#10;OCe6u3v7ITA0AufOX4SC4g64urqKTtYfZ/1BlNxdXZzg7eUmVXnsaWEvlp25Pgqy4giqQiX1h/cR&#10;bkXn42YlYVgnSw2cONCBu+dH8MPz8zT3aHv622PcPDuM1Cg3aavGTo85tLebmJlKI+cVqzdg8fJV&#10;iIyOQmV1BV5+9SUsWLgYWdn5WLpsFdLSMghCVbF48WKoq2vC3NxSPGzc98+FzosjWjbWZuIV4o4l&#10;B0Y7cP7kILiX8L1rU9DctQLKW5fB1lid9sEU5KfH0H0gY7IkTbQv9410ijCrJJ+nJMHR2QkZWeki&#10;BcGiq48fPRBoYlX927duYGJ8VLx8rGnF3q+RvQOSrM7NrKPpugf4+wpgpacliWcsNy9T9L5Y48vT&#10;01FaBXLILy05ij43DiEErlHhAQJZDFHsqUqKD0N6SjTy8lKQlPQi541/19JUhlQCWr6G+dkJyEiJ&#10;xKwDgxU4eaAFtwgMbp4bw/RYi1gbd68fl/wfFeVNmD//NaL4HVi0eA4R6lYiZ1ORoWehUQ4Nnjl7&#10;HPUNVdAz1BIhr+07t0lfPnMbU9g7Wr9IFKdBzAlyJ46M4+jUME1CnpwsVDmF+vIcjA20yOS+cWYS&#10;pw70IsbfTpJGrfV3iherIidGPFrcKoe1srrq8iT/KD3aF19/fB8qCsvgQRvZmcNDEibkSpabF6ZE&#10;Pf7UzABZQx0vcgRoclcXJyDSz0YqZVj64VWCjsWL5gr1rt+wWoRSzQgCd6luQlp2OEbImj52cgy1&#10;9YUSd+7uboDKri1YvvQtsqhiCVKr0EqfmZIcSDePblKUq1h1oz2FZHnm4R+fXiBQINj67R06PsTe&#10;3mp4uVlL5cEn7zyBrrIS/vXLd9JNPCUlAoXFGVLFGBcXg23btsFATx/FedmSPzA+3IHS/HjRseIC&#10;BbYAe5sJcum7f3D7NA70VIuuTYSnCSZZBmPnavi4mIPVfHMzksR9veDtl3BgYg+uXdyP1HhX9Hbk&#10;oJvgqjg/DGoqy9FQl4rc7BB403uYGShjcm8bDfwgeNmp4OfPuRk0J+E/wtF9OUiNNMZAS6LAZGIg&#10;bWYl/vjp87N4eGOQrnkJnj+dQVWuF/Y0xODm+W78+t01pEWa4R+fXcTPz07i0dEOjBSFEQ89BO4e&#10;w/cnB/DxZAs+nmrDL1cm8Per+/H7zSlJfP/PwxO40F2I9492iVfrRH2aeKq+Iut9qjAczYEWuNiQ&#10;ieMVSci1VccTWuT7U7xxuO5Fj8fZtIiufuuPiPNzRCEtOK76yjBW3gb1beuguH4ZQcUySfJWVNgk&#10;8X1uGM3Pc2nBWTH/TRju3gJn7V1IokVawmsEKIUORmgNdMaeIFc0elphmKD307E2fHWgC/88P4mv&#10;prrx+6Vp3OkoQ6TaRuRZa2EqN0b0sTghPlJ1M97ftwc9BH2cDM/A1RToBC+F5UgzV4fbliVwWDcP&#10;xa6mEl4M3L1BvFtJRioocjIRz9jV9nJEamyFyfy/SGiS4YrhjUHrUFGyeLqaaLwU0HwJoXO42lEB&#10;x/Xz5X0ybPQRrL0T9VGB8DPWgrWuCua/+ScobF6Fnds2SCWWzm5Factko68Oe9r0TNRZKdoQBjq7&#10;EOLrCmcbE+xWXAdrEy2o7lyP0cE2meOff/QQhycGxdvFD05G7m6qgCl93khnLb58dhvW2gpYThvn&#10;zWN78eDsJA7uqQQrheP79zBYm4WDdN0+u3Mc3z4+h9vHBhHtZghuBP3hjWn89ukdXJ7ux2cPz+Ng&#10;bx366vMlZ8mawDPUw5zOcxMC6Tt3VqRhsCEHx0YaBc7YG3Z5phuTBC/7OgiCCNqLuPXRcD0endyL&#10;/QJdseKVOkh/Y7CpyQpBa2EkatL8ce1gO768exRXp2jsNmYQNOWjj2D+2FAVjhDkHO4ncKE5NNqS&#10;LX8bbyPg6CpCb1UiegnGjhKsPTw9jH2NmZjpLcXxfQQmewjKOskCHqnFAL3nSGsOwVahANd+gpkT&#10;NM730vtM0XvzcbCnFA/O7xWo4nysw8O1cr58rvsJejgna6KrBIdH6nCa1nfOyWJoG2jNxWAbrYO0&#10;Fg4SSI31ElQRbDHscH4nH/xzTxuB4UgTulrzaa2xhZmuonic/pvw/l+v1dgAGYUEYg0VqbhwYhjH&#10;p7rk7+ztunNlSrwmj2+fwNN7Z3D9wkF8+v4t/P7zJ/j7j89pRPwNv37/IX759n3cu3pMdLHUFNeI&#10;2GwNGeQMPa42xrS2r8Oi2X+W6kFTXWVJbI8I9MSdq6dFHFlXdQtaavLxMr1eV3UbAVa2iNQaauzE&#10;8gWvw4qMBw7nseHwBkFXYmwIYmhMdrRUE/g1o72uHN5OlphL+8BwTzMMtZTg7+0AVeWtEukwMNCQ&#10;3GLODXKyN4OVmS5cbI3FMBvpbUFJbjLK89KRlxqHYB8XGGjuQnd7I/KyU2CgryVyAKwczpV5/oEv&#10;tJmMTIzh7O6GxNQ0bN+lIo2TtQ2MYe/iAU0CLO7vt1lhB+zsHTE2MY7y8nKo7N4FTw83Eb5kjScr&#10;M2OEESRwwjZ7y9hr1t1aK11BOIeNE9wT4/wRG+UtXuY1S96QfLoX6So/4eKRZnr+KwxVFiDASR3/&#10;/us7km7DVZLsNbK0tYOemSW6h8bw+uy52KaogInJccxbMBdvvDkbff2DePW1t7Bk6UoRRNXS1oWR&#10;EcGVhQW8vT0Jrljg2kwqAVk/kzUXOUS7n/aT588uopLW/XaaA3npIfB0NJEQbzXtfVy8YKKnBF31&#10;rWT4hyGN9kSu1ONQYGxsNF3HQDQ2NyEmLhaamprEFn4SEmSZIva+cTUh57WFhND7ernKd4mKDhO1&#10;fB8fH6SmpkpCfHAIXRt6PxYpnZqekGT5Awf24sMPn4i3MtDPVUKFmWm034b5C2gxZDFQRUf6oiAv&#10;SWAsltbOsGAvnDp+EEMDrQgOZO+hK65ePIaSglTMqsoJQi5ttLW0SXXR5O6sy4KNqbL0LeS4bhyR&#10;vOruzdi0YQlMTTWRQl+ahcqyM+LRTUS/f/8wBgY6YWpCIFCSRxfbELo0sLQIvrYrK0JHn8U7rcRb&#10;ZGGhhzUr5kvbl05abM8d24+vPn4s1kdFfoJUBrKmSnNZGi0CRbShP4KR2iYcm+hCIG0yXPHCYpic&#10;k5UV64uaggQa3PHwdzPHrYvTOHd0RBLlGbDYtc2VLXy8e+8sPnlyBblJAXA0U8HUSDMuHB3GB2T9&#10;cqL9siVv4vVX/oCtW9ZjyeL5+OOfZmHTlpXwIut/x6412NNTg6Ur3iC41CfqTUBxYSoqy7OgRAvC&#10;1fNTtKH047uv38Pe4VZ0kKVmZa6CblrIbp7dizECmL9/fBHHh8rIYKfN439+gIMFDUa6RjxhWOl3&#10;wZuvo6W+Epcvn4Sbu714BlPTUxAdGyOd1ndtV0RKfDSqirNRwjeWCD8mwgdNNXl4984pEQVsKIzD&#10;Q7LofW20xPo9TrB8n/79+h9nyQLEgMYWFuuD+XnZ0+TzhZHuVrJ4vKGtuhKxEU5ITfCCtuY6lJfG&#10;4MK5vTA2VMSc12bRolmChAhXFGX4Av/hRPYf8PcvTuLTJxPwd1Uma5jzRIppQ8iArf4KnD/UgE/e&#10;O0LwmYaZ8TL89sNNdNZE4uGVQUwPF9L//w7u5psw3JiMwz15ONKWid/uHManM134+RxXJX4hgPXP&#10;W9PA+wR1z6/i33eO4N0DrfjnYxZa/BaQas0v6fgaz2c6cLunGHdpM7pBG+QH9N2vtRfiJm0CXG2I&#10;r+7j8fEh6dzvZKSKbAKsvAhv2KjRIrp+OdQIJHZsXCGhMfZksco7tzNatnQhVixfjEXzZ4uKvuLq&#10;RYj3cJD2Jf6aOxBLkFblRosQQc3RnDi0+drgRF4Mzpcl4X5bEX47O44jeVE4X5mKzw/2oN7Lgp77&#10;kE+wFLxjFZJ0t4ObPA/EBiBJbxdBkR1G0yMEjgJ2rRUo+uXKEezNiEAlGRdpFhqI0dkh+Vbcd7A1&#10;1F1e47ltGYzn/Vm8YD0xvqj3sxewOlOTK14xBq58BwMBsmxbXQSpbEBHlJfkY8VzrpitEZyUNsPP&#10;TAcr5r2KlctoQd28Boqb12IXAagm/c2NNjsPa2N40+bCFYK7CLpUd21CZlIUEsgCDPRyQFl+Kuoq&#10;chDq74wl814WDbtuzlmhMcdCwG+9NEuU2Yf2VKO3qQRDbWWozo7BV0+vYk95Bg50VeHZlcO4QYbS&#10;qb3NyKUxd4DGcpKPOUrjvXDl4B40ZIfJv9mr9MP7V3BqvAOPLx+WHobb18zB3QvTiA9yRH5SINxo&#10;Hn737DqeXp7CPdrsr9P4OkPg/fD0CC5NtuHaoa4XoTcCmeq0QBzqqcA9AoVTBAiDTdkCX+xB4pyq&#10;prwwjNRnYE9RFM6ONuDWEbKgz+9DT2WCwNRwQzoOEBRdpDF6YqQGQwQ+k50FchzqK5PX7CmLpe9T&#10;gJnuEtygzz7SV47pnhJMtOcIZM0MlOP4aL14ojifig8GLH4epv8/Sa9l8GKwOkDj/c6Z4Rfn31Um&#10;HrehlnxcIKjvrc/CaHsxgRW9T2cJzk11YoQArLUyUXKx9vfVSHU2J9czNHEIsKU6Bx11ReisL0Zt&#10;SSoZj5ForslEQxWtQ6H2Ei4c7KzAzYsHcfXsGD59dgmPbh2m4yiB1D48vHlMqgZ9XQ2wc/M8uNlp&#10;IpCMNAaK/7cjwN0Ci8n4SYsJoHMoQVZCGLTJiGXQ0mf1dHM9bF69ABtXzoOloZro1iVFB+KV/61m&#10;raCNjNX/EyP9pNCCDfgPH99CMm1+OzavhgLNZwYsllMw0FbF9i3rEOBNm6+tufwtwt8Ni976C7bQ&#10;/F677G1577GRbnzw7ouoi4ODBY4fnxK5AM7V0VRVlD6Fe/taCUIrUZybKJ5drijk1jpsdLDie2lR&#10;LlJTEiTnKiMrE+qaGtAig9nS1gbzFi2W946IiYedk6skt3PrGWV1bRiZW2OHsipMLa0k2by9ncbU&#10;8aOi2cQK49UVxchISQSriXMVXGiQtwAWhz33NFYgOzmCDOcahJPxx4KpoTT/C7PjoaG8AVWFCfjb&#10;1/dw41Qv3rs5htGuzBcerd/fxwd3jsq+yOF/boZsYmmDRSvXw803GG/NW4g1G9YToCSLArq9owNW&#10;raY1qrAYQcGh2LSZ+/E6IT+f9hp7W/j6ecKbgDMgwAU5OQnwJ+M+iKCFoZbFrw/srcfff3iEM0eH&#10;RMvSWHcX0uJDUVmQifKCNPG8ddN3CAtyE+9QQmwYLC1MkJyUQGAUi+TkZJGJ8PT0RmVlJX1uLvz9&#10;feHm5oaamjpYmNsgPDxS1AAys1LFA8b9HgMCghARESGipBxO5PCjj48X8vKzxLmir6eJ6ekxCQu+&#10;CP8FSvEYg1Z9Tan0SeS8rcz0aBTmJ4unq6m+TLxdJYUZqKnKQ1lJBjJTowSwOMl/1mhnESI8jTBK&#10;E78g1R+XOcQx1o7SPM6xyIYXTQAeyIG+jiI46uvJQl6WssB6ulphsK8NnW21MDHUIqJ80fhZXWs3&#10;Ubkm9E10oaS6E5Y2dMNM9UU5lvsLsUaGDlkZHF64fHYGaXGBaKrMgqeDoXipRnuqsac+F9dOj4sX&#10;KyHERcqDHS3UxW1tabATh/a1i9gduxntzdRFaZqBi/vzNVdli5owu74vHx9HFX0XVpfmHogjnZWS&#10;EJsd54eitDAa5j+jsiwdyxa9IX3qOESkq6Mhmh1vkvXEqutbt63Aiv+taikuTEERgU48bWYhfnbY&#10;vWO5TJbr145Aefd6ESR1djLAabKYj0w0oTY3GL9/fgNjZJnyYl1JmzFPdpbp54TA0JAAsDAbS198&#10;+PFDTM3sI8CKEWDlJD19bQ2YGWojJ/WFlhCL8xXRoG1rKpecA/b41eVHYdPCP4rF7mevgx8+uoWG&#10;4gScmemH1q51UN2+DsvmvwFNgl7Or7Ex1ZZm39y4OT3BVxbUi6f3Y8PqNxEeZIPczACCOFvM0Iah&#10;r7GJXr+bPjsQk0MsXvoJHb/jf/56E2en63BoshoOVmQ95vthqDkRk31kgffn4MGtfbhwqhMDHako&#10;zXan+0XQc7odj64N0AIfRxBYAY3Nr+HB6R5snzOLYOoS/nF5Enf3lODnM/vwfLod357sJ+jaC9yc&#10;wTtkkX99fABPxxvx9ekh/Ov2EVynzfH54S4Cv89e5G/RpvfPq9NI0N2Ci7xJFkTgPG1OWS66ON5d&#10;DuWVb4o2lj3BkaXaFmhtXiqeLNUta7Bp+UJsWbtUIItDwezZZCFS9mYtmPsmFsx5TdTHd61ajExa&#10;LDx3b0O2jZG0X+EmwmdKknG1NgtPuytwpzlXcsYuVadgf2oAPtvfjlPlSXBe/Tou1majI9gRbYH2&#10;OFaUIL0ID2TFiAyDv8JKERCN1dmOSgKyVDIIsgma90R7os7fHvsItjg02B8fgNtdtaK3FUpGiMvG&#10;hcgheJoqTER3tLdAFYuTskeL87K4QfQELWRl7uYodDYWYEslwOLwYywZTizdEGFlgHSyxhbO/gvW&#10;rl0s2lgMWSoKG6C+fQPMdVXgQptdXIA7HIy1JIyjSIYIl8Uf2T+COlp8+KgsTKMN1hjWxhrY19ci&#10;UiJvvzpLvBNvEKiy2GhRWgSMVDZDmc6bw/57KjPRSXOwuSAR9joKdF8W4V9fPMQP717BBEEze5ky&#10;Q+wx2pyHMEcdkWA40F2GU2PNeHptBpY6WzHew1W8v0oF3sHBRhTQHL9Ja9nzu8fx3pVJAqNG3Jju&#10;FC/UqaFqnBzkithhTPVWSK5VZYo/LtB9OjFcj+N7G7C3I0+SxfnoqibDJs0P++m+NmYGCiR9+uAY&#10;7p/fS/AViv6aZAzU0r0mGGIvFh/s2ZpozxPwYpCaov8z3JCBwbo0ArB0XKLz4P93fLhavF/sxRpq&#10;ysCJffUYpNdx6JAPzuviCsIeev82gjT2Wh3dWyvgxZA1NcDAlIdGAhzuB3louBETvdUEh5WS0zXc&#10;UYRzh3pw5cQQDg7VoqchF9N7myREONRRJlqI3K+WwWr/UIvo7h050IsTtHY8IHB658EpETDm5v23&#10;Ls+InENVUSzB1oSEB/3cDOleKxFQmSEz0Y8MyS/x/N1LOHFgD1wsVSUpXk+NJUBWQXH9AukCsGze&#10;S7CjMWdhpILelgpkJQZJxSlXn3LenyZBfDVtWPzzphXzoLhuiSSx15RkwkRbGVG0oTF4MbivWPCa&#10;7E8sXHv68BgZdX1SYMUyI7a0z7DxtHXNYrjYmmLlotlQ27kVZvqaqC4rgB69hlvhLJ3/iqSvzHt9&#10;luQKh/m7ijG6m86js60e+Tmp0l+vmIzc116ehc3rlyEjMRzDvU2SExYV5EpgEybrMxsZDAm8V3z1&#10;+cfw8faUjV9x+07YODjCJyAYikq7RJwzOT0LqmpaUNypAlUNXaio60Bdx4j2TE2oaGhj6/Yd2LVb&#10;WcBmT2cL8rLTEB0WJHpboQE+9HMAArkXoa8LUmJD0dlUhQ7a8MP9XZAQRYYkrU2lhaloJnBmD9J2&#10;Wu92bWG4+waProyjvzmZDPEh4G8PMT1Yime3Z0QeycFSXzSwFi5bhdVbtsPFNwhvL1wicKirqy2a&#10;keyZMzMzgZePt2h2sbg2/5tzozj/LCsriV7jifTUCJQWp0l+ExcKtNaV0X4fLF7OT8hIqi1PF9V+&#10;7pdYUpCOvPREWJsZEFy5o4NgOTczTrxFLO1gbmYkuWzV1dW0Z8Zh48aNIs7KSfl1DbXYqrAFXT3d&#10;0rqHBUgnJiYFolzdHBEeGfai7VBIGLGIOaJiIqWYjwGYvV8pqQlQ2qUguWhlZXl0vnSNCV4ZrgL9&#10;3AW0stIJugiy5XonhCObAKuYztnF0QKRYb6SO8a/yyU440IDPlg+Y1ZMgBW87DQw3lcNxQ1z4eVo&#10;IEJl6YmBCKCFOoQ2kK6OSontVpG1+d6TG3B3NocNTRIGLo6xTu0fEneZj6eDxDQZqEzMDSRcyHla&#10;3OhYW09d8p3MzPSwa8dGONqZSqfqaLoR7JHhlghc9XBkrFMgi9XdWWSTS5g5EdOZFk9WCdZXo/9L&#10;sMVeLNbB0VPdJI2tAz0spQ9WJS3UrBNVQhYyx/ozY/3hbK6J01P9ODDYhG8/uotc+m71RUkozYyk&#10;hWMaHc0FqCxOl0Tf3TsUCABVobBlPV55ZRaWLHmTbpIFnj6+jvfeuSmteI4eGpZ8rivnJ3HzygwK&#10;82Kxbs1cGBjuhuKONThxchSff3oH18+PEQhq4O+f3xR3/7M7J2GktV36OnL/JlWybKxtLaSikfsy&#10;6dMGdOXKCZw9PSU3kUHUi6wnD0caFDSRWVi1q7lM2o2wSzwnKQx7qjOQGmoH/PIxSpL9yWrtkaa9&#10;R8bb0EKL7m8/PYeJzi44Whkh0MsFihtXQmnramjsWivFANzWKNDLiqyxeChto8WD3iM/K4QAWgd1&#10;VYmICXWCq502/N2NMD3egDBfPXg7KCE13AqJYRZoro0VvS0PawUUJDpgrDsLF4+34u71YVy70INP&#10;3z2C9+9O4PrpNoJdN4L5NDy9PYp9ezLktW5mG9GSS4szfsBfL4zjpzOjuNlRiPcnWvDtqQHg0Unc&#10;as/HL+fGgOc3gE9vAY/PSO/C706N4KOZTlwggP3iaDdOVSbg/dFmfHKgE4NJ3jjflIXGUBt677/h&#10;6bEheBopw8lABavn/AnOBsqw0VSAqYoibdK0yG3bgO2bVglkcZsI1nZ7AVqL6HmegNbSeW9i1ZxX&#10;aaONhzdZ2AUulrhUX4gjBXGYSAmgwx+nimPQG2aHJ33ldO6ncLkhiwArEeYLZmFfih8e9VcLBF5v&#10;LaC/ZWOIYD/PUltyugZorLL2FedWTebFoDnECccr0wmOTAWuTpHxwCKkfLAelhcZGJyTxXB1f6AR&#10;beHu0laHAWsyJ5YgbJN4xYZSQpBhqYl0OjjZno88gmyPHauQYKWLSHNd2CpvhrOhOubP+QtW0Ma2&#10;Ye0yKClshNr2TbLpsfinMTcItzURoVAdgkwdVQWac+a0QWejq6kSydEBKKRFkTcYXkjZq/D83Tvw&#10;JWOMc7FUFVbDn9YO7nE4PdyCczODMFffglBnU+xrKUVmmDuuHxmW0KGPuQo2vj0LNurrcKi3EpcP&#10;7sHdE8P4+YNr+OrhGXx464gkiT9/cBINhTHixckng+EezckP756Cv50ORprz8dndE7gw2Spg9JCF&#10;bA+04ewIgVRfJZ4SzE92FEsye21GMG4eH5RQIofZxroKMd5bItV5PdXJ6ClPQHdxLJqygnB6b53k&#10;UR0aqkR9Xoh4qToJhviZPVlnaK7zz/8NJe4jWBptyUFvVRL2lMVhvC0Pj87tIzBLFQjjkCF7sab7&#10;y+jzK+m8s+kcigSk/vvMyfFNRZEoSvKUXKtDQ1XioTo9tQdHx9rk+PTJRfyN4JTXmcaSRLha7oaN&#10;wTZU54cj2t8Skb7miAm0RlV+pKwPI3vKJNQ3QoDK2lacdN5alyfaV5w3xYnp/WT0/DeXitcKllzg&#10;ykHOt9rHnr6hOvn/XInI1YV76V5xntZgeyHeuc1AFi2Vh9w6jQuR+NFIa/rj2+egpbwRoWSosj5a&#10;CkHBobE+XDh2AHoqCpIDaWOkAScLPdizUUjgXpARCydLAzKs10BVcb0YjxEBrti2bqEkut+5clxy&#10;e7/77CnGBtoQE+Ipr+GerVz8o6ywlgzNbeLd6utqgpuTpVQVfvTubYG4BW/+EUkxAfj4vTtidMdG&#10;Bsgmy2EirgxkT1Z1RT5WLZ+HKlp/9w20ilfmxsUZ6fWaGOmDJ/cu0NodgpyMeKkiZM9LQ1OjVAty&#10;dWBUXCLWb94GCxt7uLh6SkI7yzVo6xiIrhR7szR0DaGmpSsNn5cvXy7tZZ48vCPnYmNuiPioEGnb&#10;4+lqI9pbrMFVXpCBltpS6YDQUJEr18NASxGaqlsR4OOI2so8cYxkJQcLGHPays1ztL7iH/juw/N4&#10;eHkfehrTsWXFmxIufPvt2Vi3WQGKqloIiU1CYFikSEVk5WRKxV5yUqzoYb3++qswNjbExk1rJKzK&#10;fQgZPNibk5MVi4baPLQ0FolDhosVuBn1sYPD+OTda7h77TAmx3pEqZ0h5sDYCAqy05GdlkTnWyB9&#10;FJMTQ6FO44FzzjxdnZCZnoG4mFgpGGBtsMSkFIGqiqpygiYfcVyoqKqLFys9PRPBwYHYrbITO5S2&#10;IyYuWvLbomKi4e3rJZDl4uIiuVscPuQ2eNFRocjNSRevlY+nk2hfcZNsBi3WzfLxsJfc6OT4MDlY&#10;tHV4oIMAOEmcTdzSLy0pXJLeq8tzJC9rVrifLcoJEhhyWLqBqxLYvWhvQzdJR4kGUxaC/JyQlhwi&#10;sd0AP3uE0N8DuEVHUqi49Hr31MPPx0Ey8rmCgJPdGbJMzAyxY/d2aRujqq4MB0dr2DtYoaSELN7K&#10;Qho0sULaF05Nwp0WffZQvX/vnFhY189M4MBQo+QLcC5VU2UG8jPCpHKQRe7K8xmi6kSkL9jLWgAr&#10;giz2/7ZdKCQoTKbzZQuNG81++PgKHlw/gf39DYgNdBStLRdLdUnY9PcwpYWhmSwcVRGi3KGwSTqx&#10;s7DbbqXNEhPm8Gh8bCANalNs3bRY+iseP0TW3t0zIuS2dvV8ArLZUFHbiuKSNHzw3nWyNBzw0zf3&#10;8M6dwzg02oRP6Xf21nRdjPWgoKSIlevXwtLeGi6ezlBQ3CCTd/nC12Bnpinq2CcmB+g8T+EqQVdP&#10;W5ksftlJwYjwscPMcDt86B49vnRQLO9IDxPM0IJXQ9fF3UYDty5NYbfiMlw+MylVM5wQmZ+RRBZp&#10;KnxcrRHqb0+T1R3Jcd5STWpjpgE3ByPkZ0ajmz5r0dxZaGvMhbebEcoKoxHgZYRR2gh8XDVhprMW&#10;CWG2tDDaIyPJCT9+fRXxISa0gBsiK94eV850YnwwFxdPNuOjh/tx6mAlvvnwCL5/fpxgURt7mqLx&#10;j++v03dMgOaO2eis4i78P+IZgdKv16fx8cEOfEiWPudh4feP8O3pQeDDy/jx9BB+vTCBv50dBe4d&#10;x8PBavxyZRKfHesVT9ZXx3vp/3biTk85btFGya12TtFG1kNw8+9n12C4eQl0aaNXXDEHKYHOCLQ3&#10;hJ3ubhipboe64iYJKbAHZzU9r1i+CMuWLsCaFUuxYP4czJn9OpYTbC2b8xrCaHGOstJHU4QXyj3M&#10;cLO9CCkGCpjODccT2iTv7Mmnc6UF7Os7+O36AexNJyu7JhWfkOWPj66RIflQEvof0IY0TZZjP829&#10;/lgfVHuYI1JjM/Id9NAe4YaDBG/98X44V5crDaQ5gb7G2wo2y1+XXojstbrZVY3mUFf8evUo+hIC&#10;BLS4ipG9V31x/hhOJQs3iqwwa22UuJlhL82LSAKzbnqNv8ZWtCYGI9HZAqGsBUcb2zI6NhKIc/K/&#10;MkGWytb10Nm5GRZ6KrTZaWLN/NcR6GKNDTRWXe3M4MY9Di30YUfgpbB+CezNdWgRtxTQ4j6hTnSd&#10;+FFdmC59DJU2LEEwASUv7q4WGihLC0dHRSYcDZTEo3WLDBT+v3y4GO1AV2WqHB/fOfZ/Dvz2CfJj&#10;PeU5lIwBzlF6dvMQtiz+M47va0VNdqTk5/z2xQM8vbAft4714cRQNQ71lEq48PTeRozUZ+Hdi5MY&#10;bcpFdwVthDkheHxxXMJzk32lAlj7OvMlN4phqCE9EJ15kRiuTBFAO0L3mYGIw5Z9BGH8HpzQfvto&#10;3/9+BoEcjU8WPOV/j7XmoiDGBSUJHmgripJ/pwVZIcHHRDxcgfbqiKOfe2tS8M0758RbxZ4sDg9y&#10;jtb1k/04sq9WEtePjtbh3HQ7LhzqJKO0kYxSTl4vxJ56giM6OKF/L8HR3j1FGCFImxgowyiB3L6e&#10;EkwSnI3T9eonQ4YrAkfodQNtRSKlMD7QIC1sBvZw5R+9R18NDo62irbV3r5a2qADMU5rcldLIQ7v&#10;byewonOkz56eIIgdbxW4miYYPDBcjSk6/8PjjThNRhAnyPPDy0kXZ44MIjctBAGeligmQ3iYDGqW&#10;1+H1l2GIw4Q6ylsRE+SJrsZyaa+0fO5LiPR3pb9tRqi3I1S2rRFx25KsOISSEcGCti7WOpj90ixR&#10;yjfV2Y6kCB/6ni1Slchi1Nx2Z8uahbAgQ4IlcLasXSyJ8GZkdN24dEwKiua9+QcobloG/Puv0FJT&#10;kJxDrizLykpARkaCeLJSk1ikskh63/7ywyeoLUvDzUvTeHDzOJJjfFBPYziMDKKezjoEBHhAXU0F&#10;Dx49pL3PFUtXrkFIRLQkkR86fBTNLW0oKyuDmZkZNm/ZJt4tF09fWDu4wN7ZTfSwduxQBPedPXpo&#10;P/KyEuFI841lARLjQmGgqwJDOjiZvzArCVEEKuz9Yy9ybmqEVBkW56dIRWROZtILACAATIv3RXq8&#10;B54/PYXr5wbx2/f38T9/e4pvPr6Kfb31IkWRkZEBv8AwmNo4QdPIHC+/MZvgcAt2q6pIkvlQfycG&#10;etuhuH0zAoN8JHfNmfZG7uvITpjCvHj6zAgaH7XirWJ5DFbdZzX8SoKw2BBXnCAja/94LxQU1kvU&#10;RnELGdwNtUhNjBO9Kg7BMbxwP8K9I/2S+B4WEgprSytYWNDa4+YmCfb/+s+/0dzciHXrV5GBuAyO&#10;jpwDxhJEHDJ84cl69v5TFBSQcfPogfQZ9AvwFshiuQkOHaqoKMPM3Agd7U04feooWpuqxXPV3FAJ&#10;UyNtAsdMZKTECVRxuJArDPm6xtPPXPzARxsZmvUVedJPlXP1OETLoeRZrnZ6EhbkBOcFc/+EBfNe&#10;ggVt8tmZMSLLzxobOxVXIictAt4elgJbrs4mSIwPQlVFNt34ONRU5CAy3FtU0zn0xSBlZmEsB3ux&#10;NtMG5shdsIliuWm0jq4qmpqqYENWSafEtONpkJ7E8YO9IrzHasmHx9pFSZkT1jkPYHq8Azkpwbh4&#10;YlRaMuSlBWNypEkAkfO5+HCy1EIYWfHsweIkej7SaaPhfIMDI204c3hE1IzZg8WNsL98/wY8HXVk&#10;AeCJOTPWj8ggL5E7YD0vLfUdcjHPnprB+L5eiSvz5HJ3MYWdpRrqKtPw7pOrsDDRlFAjDxYmee7Y&#10;zg2zdTQ30QBLRFNNmpz/nWsnpInmJtrA1m5ah83bFaBvaozrd25I1/LRkW4Eezvg+ePryCSrqCIj&#10;GocJpq4cG8fdK0cFRBMjPBHgYob28izcOb0f8/80C/72GsiKdBVNHzP6zJhAWwx30+I33g5jHUUp&#10;YebvlZkUIzk0nLRpR4tSEm3g3Dapg67F/LdmSVx8Ly1MXHrPSZO8YGSmBGJmshN1tIkcn+mAg5US&#10;1HcugbO1mpRpB3jroqokCMVZ3ojw1aUJFIiiTA98/fEpAuJx5CXZoLU8AAOtsXR9C+ie5aEszx37&#10;B/NoA8jA+WMvmlPjtw9ocfsc+OAKztRnAO+wbMN1ej4NfHwFt7qLJCn+X1enBLTOErS8N9aEp6MN&#10;Iu9wqiYJ9/rL8Hi4Dk8JOvlv5xsy8Z/bR9CX6is6WeYKK2Gpug27CIidaLwnBTjB3UwHhmQpadBi&#10;waFUhqy1a5diyWICKoKslUsXYd7ct7BgwTy8/tpLmPPqnxDj7Qw/AzV0JAYhVGMjGgOtcJ82GA5x&#10;jqZ5Y6owFJ8f6UShizpGCLB+PL8X+OldgsVhPN5bB7x7Hp8d6qbzrMfvV6bwId2nk+UpiNbaimid&#10;bdKA+HxjPk5UZaCejKC9qSECYcUO+rBc8gqGafyPpodhhDarkzU5OFqRgY8O9glcMVB1x/pKThZ7&#10;vBi6OB+rPykIrtuWSiPk50dH4MaVdzY6SHM1Q7itAUFLIFYteB1rVi7AeroOW9avxtZ1K6SBto2+&#10;GnycLCSko6W0STwNhhq75HqxSCkvmho7N4meEefDGGgo/B9trJ++/lAqw1ysDKRBMwuWqmxZRsZO&#10;E+5dOoTEEDKKCARDnA3RTUZETXa4CIQeGarFpekufP7wNKw01qG7KgkdZXHi5VlMmylrrYU46eCD&#10;mzO4f5blHgjE8avkaAU7GcBCdQOuHOpDQbSbeLLYY8ShOfaCHRupx0x/DW6f3CterPbSWFRlBYr3&#10;amqwgoybZhwcqkRHVQL669IkVJjgbohMP0v0FMXizkwPvn90Bp/fPYYn50Zx9+Qgrkx34urMHnz1&#10;4KTkfHH14MX9rQJbhwlEDrEoKEHewa5iOpci3DxKa10nnxO97gCtTRPNL6oQ6W9caXicxgmDFgPk&#10;6f3Ncl58fqfo3Bj+GLiOjzcISPUQjE30V5FRWkvrZ7VIM/DvOcl9/2A5QQ59r73VNN8KMNiRi4H2&#10;HIKbYhw92Ioxeu1AW4FoXzFoccsdhqy2+hxRYD8+3QtW5D91eFgKhSqLksjYqpcKQxEiJeNxmN5j&#10;cqRBKgv3D1bizKEO+ayhzjz53IvHe/Dk1gym6LpPDtaJ7hZXRHu7GEmV4bXzU7TpB0koUMabkSYB&#10;eSjiQz2xa/NyRAe6ClQpb1kF3d1bYaq9C242BqguSpYq8unRdsSHuUrY89rZSYSQIcLGd3tdvijU&#10;RwY5SRUi90TkPpqeBAGcM8jyDrzmAX+XKkRuiH/1PLf+eqHpZmmuLVDl6+uMnJwUyc3ydLOVzbWz&#10;la5VVz2ePb6Mff11OH1kSL7LzP5ugosoUVZftWqRvFdCAoeidkNRaTcycvLgFxSML7/+Sj6DlcOf&#10;PL4PRcVt2KawXZLdk9IysXW7Eu0JfjA1MaJ9xx2VJXmiycURDg5H8V7ESfjhQR6Ii/JHkKcT7Amw&#10;shMjkEH7MMMlR4nYI2RjaYTMtEQU5bPDxBVHZoaQTev6vRvTqCqOxBQZqNUlUYgLc5QiKa5SNDc1&#10;w4YtCli2bqMkv6vpGdC552J8/wQePbxDIBQhub38HbgJdXlpBsqKk5CfwyHTDAGr2opUAk8vNNVm&#10;kaGfAntLXbpnmdLQvTgzlozxKZQWpxPgKMLO1hKrli3F6PAQcUcwykvyxXPn5mxF39UVrS0NkmLj&#10;6+2D4OBgmNB14SbMtrbWaGioQ1h4kLTRYW2sx0/uw9bGCuERwVJ9yTlZvT2dyC/IRnRMuDR35nws&#10;7lHICfrOzo7i7WLnEIdlh4a6cOn8Cdy6fgHKO7fQOdiIHlZ6SqxUFHLVIQumslMpJMAdZfSdKkqy&#10;cejgsAAW58Nx6yIOHQtkKW1bAT1tRcm5Cgtxx4Z1i6Cpvk2OrPQIhPg5wMZMDXbm6nCiRdlUfxdi&#10;yII3NVQlcjXB/tEetBMoebjaIDs7USowuGRTTWM3vOiL6OhpSkhM30BLwogRkcGimM7CX+xe691T&#10;J7FjnrycgJlMm0JBajAtGPW4dnoUzdUZaKvLxpHJPZJYyW11gr0tEORuiuwEurnZ0dIceai9HFdO&#10;jJFFzYmR64nQp8SrVZYfL9ogrJvFnd/5YO8da2px9SHnJvz+04d4fOu0qAxfv0BWjY8jNm9cKpWV&#10;RXTRWJDVytwAG9ctF7enH1k9xbmxoox/cKyHQNSaJmMsVHYpYreSAqy512GYJ12/MBhobyEryUry&#10;qFglmEtZmZoVdu6Alp4uTbydMDU3QWxcpCQx7tq6Ci1lmWihQfn+9ZM4f6AfDUWpkpDKHgIXG0PE&#10;EeFPdjfB39ZQSt9PT3ZILgaLl3K+xaI3ZkFbaQWUtsyXNhdleYlICPcT9eGetgZ8++WH0lbIyGAX&#10;WQsOItJ6fGYYuxRW4+3XZmEXWYoq29fT/TZAkI8N0hJ9pa/YlfPjNNnjEBFoB1c7HQQToHk4qyE3&#10;3R33ro6htSqGrv1C+LmqITPZUTxa1091EGQF4fLRRnxwfxxffnQCBRnO6KiLxp2Lg7Q5FKE43uWF&#10;TMMP70nT5//coIXuGVcxfoevyYLPs1cVOYehRA9kWirj3dFGPOirkBwufMbCrT/hJod3sgMxmR8h&#10;rXTO1KZJIv2ziUaUuBvgLkG72tI34M9VowRZEW4WBKcGMFLZCoPd27BzwypJgl23eglZQwRXy+ZL&#10;iHD54gVYumQR3p43F9w0+o2X/4T1C95CRUwAIk1UpBl1gPIyXOsswHv0Wf2JrqgN4LZI32B/fgCa&#10;Qi2QaLoFV2jDGUj1Esg6WBiJwyWxOFIa9+J7XDqA0wTiwSpr8HikEde7ylDmaUaQZoihlCAJGx4k&#10;YyJQaTVGUgMJzprQFGxPMOWJINV1uEobZIjqRkmC56PC0xJFzsaSx9VBczXRcDcqvW0k0T3ZQgO9&#10;KSEI1VZAlqsp/Ax3wdNIBZuXzsYmAqytdB02rF0hHt1dW9aLJ4vDhOZaLzY2fXVFCdVwGJH7GHLL&#10;oXNHJ9FQnifhGbaewwJcMEUWqj4BFY/Jw5NDot7NOS/m+ioI83GQ49qpCckRYuHOa8cHRLyzLi8U&#10;J8cbJUfp3tlhHBmuQqSHHhryadP1M0G0lwGaCsNxZrIFN471QWnVy6hO95dqQYWlL8HDXBVKq9+C&#10;8urZSA91RF1OGEHaGugozJU8qs/un8T982PIiHSBwa4VOD+9B+/fOYRzh7jtDgvd/oOgJQOHR+sw&#10;TmA/1JiJ8/tbcOtIL04SwEw25WO6rRjnhxpxhwFkXyMOdNDYa8nFWHMODhKwsLTDCN3PA635GG/M&#10;Fj2tqT3F4tXi3CwGrXMEVfsIGBm8GLQO9ZVjpvcFiDFkMWwxdB3sK5M8LJZiYFkGBi/+HUsyTBMI&#10;jtP/YZgaoM/aT6DV15yL0W76P/TeIwRxA63ZBFxk3AyWYV93AcEHWdnd+QJCxw804xhdx8nBGsmB&#10;5ZAfe7O4OpsB68jBTklM5v6CbKzZmKrCyng34sJdMdRdKfmcbvY6tFkfwtmjA+IZY0/ZkYkGHKO5&#10;cPJgM4Y6cjBF9/D0FFdbl+Pc4X6M9lcjOdpD1vb4CDe65sD2jcskd2o9zTvWXOtrrUYtbcDauzYi&#10;keBHb9cWxPi7oZA2OUcTgp9IX6xd+ApcLTWxlAzEbatmS97t8jmzZC9g/URjMlrYo8ldQN67dwk2&#10;Juq0hlpLVTv3OmTYmk1wxf1sX/nf1mYfPL0p3i3+t5WFjhjaCQlhSE6OFoHO8vJ8kXNoqC2RvFiG&#10;B94L8jLD0EJgak/n01RfgI6WChQUkHE9tZ8gzRfrN2zCosVLJYfJzMJUum/U1pRLtdo3X3wghTZr&#10;166GkTHtawRiEZHRcHGl/Xj9Wthb037n60lGthXiaP80pb107uxXZPP383KUsBpDVlyoDxlBm5Gf&#10;Go32egL2vXtEXiLQj9aJwBf993y83aQ/YXtLqbSu83TWxUfvnBeBWNbJ5OpgVSVFeLi5y31ZsXYD&#10;7N09sV1VHfqmpvjDn/4oyeHHDu2Tv29YuwSz3/wDvv7iMU4dHcT+fc0yZnj8cDhwtL9W9gn2+AV5&#10;2YqCfxYBWm5yOJ7evSCgxh6rt15/Cdpqu2kvykQ0QRYrqHNeFCvPc9jO1sYCjg52IsJqb28PPT0d&#10;rFi5BHn5mZIDVlyUi5UrFksbOW7Lw5WMfM9YAimdALOsOA+hob5ISYkhMDOValFu8szQ1dBYg9Wr&#10;lomIKUfY+L61t1RLaJgVEdibxmDFRQ/sxeJ7lk/wlJ4aKcntHY3lBKlZuHL2MAY66tFUlS/FGJzW&#10;U1+ehVmebqaigD482AwfL2uCrIWY9/afiX61BKp4EvBA5fYKWrvWQF9ji7TN4MrDrLQojAy1Iysr&#10;TlrkcGJ7Smo8uEGkuaWJhAuNTPSlQ3V1TZmowLu62SEtIxZRUQEiTNbTWQtfVwsUZcRIGxxuYlqR&#10;G41TU92SJ5YV74u0OG8JDxZlhaO2NAm2psqwNtiBmEB78UqlkfXOOVrv3j4tocK81DDxaHF+VjZt&#10;KBwKvX1pRsTWWLGYNWCCPC0EuFh7q706G//86ZMXlkVSiLh7VQjUHJ1MEBTkJroZnKuzavkCSXpk&#10;7566ykbY0YbF1g+3U+AExPycdKgrK8LYQB3cD5LfJ5CAjvPaWGVYR1NZkuq3b1cQQbe169dJLHjn&#10;zu0EodqYPrCPrDsr+i4pODrchpxIL+m5lhbpiRyy9jmZUY17TXo5YLCxEvjtO4S7myPA2QD2RrtE&#10;Bd/NWh0fPDhFewWXSENCrxdPjIs699jgHmxYvZTOfbvon/kSWG8iqA7xc5LForW+kL6LrZQmWxpp&#10;4JU/zoKTrZbkad2/dQyb182WShAOKQd626KsMA4FOcFwsVdGWVYA8Ot7qMwNhrvdLoT6GRKAVuL0&#10;wXp018bg4EAeLhxqoMVuAh8/PYJFtDC21sTTeT5DfpQ98MtH+OrYEJ4O1uI5QeOPF8eAj68KZHEV&#10;4aWWLPx+46C00XlGmx57jn69tB+Fjlr4/fq0hOW+OtaPTw/34ClB2CXa8PZEOWN/VqBUGX50fARe&#10;utsR5mCKQHtjmKlsQqirGSy1lSQMsZ3uK0MW5yKxJ2fNykUEWgsFshYuYI24pQRac/DHP8yS+VAS&#10;6SeQ5aO8Qrxp5xrTcawqFqdq4ug5Gj9fHsFYji/KvXTpu4zgwUgVwVU4LtMGere3HBcaszCc5C0J&#10;/UfLyBDwMpJWQPjyHvDRDczQOD9Rk4k22tDYs6VF8JtEhkG9vzXKPUzw4YE9UKTzuNhahESTXXi6&#10;rx3cz3CcjQ4XE1QS2J+qyYGP4ir47FgtOlvXe2rFg5XlbIQUWx1U0aZkvGUxoj0ssW7R69i5hUBT&#10;2uhshPK2zVBcvwpm2qrYQQvp8tkvYceGJQinBdrbxQbeTrZQ3roBSpvXwERbBfFhvli39G2yXIPQ&#10;0VQmrnIWGP78w0cypnpo0Zoc7pI5xosQt9ph7zG3n7l5ai/unH2xaLNSOUsVMGAxUNXReGJg7at9&#10;0brjGMHF/3z/UEDs1ESTiH3ye9JkwHAzh6X+BRPlDbBQ34y67CjcPzuKCwfbBcxYnb6lJBrZdJ2D&#10;3Axwk/7G3qHWyngJqR0YrqQNOhdtFXGozia4JRhm8DlCIHztQAcOtuTjZE81Prs4LZ/Jh5P6Opzi&#10;e0ivYW8VJ8dfnmiVZ4asQ6zw3lksPx/sLBIPF4cV2Zv1X68WAxaD1rGhaoEs/h3/PEl/Z7HSIyME&#10;YQQvnJf134MBi0FrhqCdQ4McIpxmTxFtavz84ncEeXT+g205mBwoJ4OGNt6BUpw4yJI9e3HpRL+E&#10;9DiM2N9aSH+rFwkcrjg8ONaMo1N7cOn0GDwc9eFopUUQ7S5hvgRaj9gzn58RijB/W/q3GxlU4wJa&#10;DGz8nkfHG8jo7cORsXrxDErokq7D7QuTYhyzN4vFR/09XghBcpi5nMUdydBkOQVuFp4W60fgNZeg&#10;KwJ+ZBTm0gbNwB9J65abhTa8bfTh42CEXRtpc922AqaaW2GisQ3qCitF2sfdWhdutmTYGqkhOzEU&#10;AW42Up3ICfEj3c3YsHI+SgvTsGHNQiya9wqy02OwavFbsDDRkHPCf35CYKA7cnOTpX9eVFQQsrOT&#10;UVFRgNGRXnEuDHbXibJ6J429D965TAZnONqaS0TwdP/+QfR0d8DNzUXygLih88bNG/DjT9/h2vWL&#10;SEuLwQEyRjhc6e1hj00b1xDAxUoDaFMzggpHZ8RGRiE6NJSuPVfwumD3jm2yz6Qk0n4Z4C1SK76e&#10;dlg+7w2pkswlGOBrl5MSiT3NlTA1fNHEOSIiTCQNQsMCYW1jAk0ygCrLM/DVp/dw+GCX6DbuaS+D&#10;u7OVNETeobgTqiqaWLVuIzYp7MAKgsTtu3cTIJoLECbH+kuBRHS4D32GGu7eOCq9ENsaMqQTQFcz&#10;p/nkSf5edXGcKLxz/h1XPnY0lEr+3ZUzM9LmpygvGcZ6vM8kwNLEUCArIzke5ia6Ip3gR2DIbXMc&#10;CLLU1NRECP2/j+Bgb5iYaEnOHD8YrrZuWilhXvY0MZQyqLEDg8GYE9RZ18rV1VqKGbipM8tP9fZ0&#10;oLa2VJwqtbXFaGmskErCRoLUnj2NEiIODfIUDxbLN7DCAIu2cgEEqyVkJUfK/sxiqo9unZWCCJ4n&#10;3PJp1qXzk9DW2AhT2qQdaOENDnAket8kGkxcNaKzayWKUgIxStayL5HuhqWvQHfXWugob4Kbg4lo&#10;RdjRxuXoZAUzcwIqgg0LAizWnDIw1JGfdYl8o6JDJXarpaUsyrnOzpYY7G/Bw9vnpRVHqLe9iN05&#10;k7Vdyo04jwziApHxweEmdDfm4/GNY/Lz1VNjyIzzgaedFporUpAR7SWaOCmRZEF7W0qeFnuqMhL9&#10;0UbWGedxcdImPxdmRaA4JxIhvlZ47+E5eS0ry5+eGsQ3zx+Ifgsn/GemhRL529P576TvpInc/CRp&#10;VKmutgurVyyU/CsHO0O68DlYtuBlKGxcCl36TuxCVdu5mSaGHzpay2CgqyiQxZaNmvJWONpZirQ/&#10;t09QVlaCuroqUbceLMyNsXLVUpG/YFp+9vi6JOdHeJqhsypVklr5O2TTdWHtMvYulmZGI8jVlKy5&#10;lxAf4iRq+Ba6Cli/6M+4c2ECX7z3opHuSdocvv7wFq6cmpbGqOx65Rj/gsWzCXoV4UgWQlQwDRoi&#10;89L8RAkbehBc/pE2EC3VdXBz1EVJfiRNaj/YWWvJxmKkpyo6X9yaaOO6OWIFpUU5obEwAoeGa+Hv&#10;qoNQXzP4uOnh2qkhHB2tRXa0FbqqIzHSkYaqwiD8+sNTrF36J7rvBgh24rYMv+LhSINUB+LRWeDr&#10;e0i2VMIHh9rx260pTBdH4mtatK+25ePZeDP64j1Q5qYvPQz7Yt1wrDwBk7lh9H9P4zZBzJVWAo6s&#10;YAwmuBOEzeD2UCNSCao8jTUIsLZgx6o5iCC4cDbVwO6tq7GNregVC6R34fo1S7F00Rws45DhwnmY&#10;P+9tzF+4AH96+SXMnfembNaNmbHwpUV9PDcCTUHWOFwajf25gThfn4iOKEs0h5qgOcwUB4uC8Wyy&#10;AWcb0ggA9+DTQ504UR4nSfrHSmNwpTkLR8tjsTfDDx8f2gN8eAUP9jXiPMHT/ZEmHClPF4mGoaRA&#10;gaz2CBccLIiB/bo38DXBycczfQJZE9wrz1INJTQmeuP9JT8rgs6PleFP1uRiKCMC1QEOOFyVgyBt&#10;RWQ4GiHBXg+Z/nbSJWDlwldFJ4yT3RU3rMVO2gxUFTdDW2kbTDV2Iis2hDYpKwmXc8hhzst/lIbQ&#10;i956GTFkIbIgqameCvo762l+OYvYo6OtEVwczFFXVYi89HgBNK68KqcFKjzQFRm0EVUQFC56eRZy&#10;Y7wIoFokt7AuN1J0qq4fZcD+Ceob54in6iJt+h1lSbg03YPCeG+0FBOk//gBqsjQunJoBNeOjcNM&#10;VQEpBAMeFpqY7K4R1XgWBT13oAUGOxeiLM0HgwTsJw+0iYYUt6Cpzw9Fb0MqPn98Egd7S9BdEY9R&#10;GtOTTbk43V+Nq+OtONRShAdTfejNipE5cLGpAv+880LMkSHq3N4G8WAd7izBSQ6j0QYzXp+FmfYi&#10;AawDBNcsPjpSn47xlhyRbxhtor93l+DYQCVOEmTx76YIRrg68RwBJHvzOGzIHi0WOJ0iYGK45IPB&#10;68jeegEqlmTY11EqFYWTBNL7ewjoCbY4R5OFTBnGOMzIHiXJNSN4m6DPYghj+Omn8xnqKMGe+mzR&#10;8OOehTP72zA13oITNL4CPM3hTAZ3bKiHtE5iwUoWdOY1tYCuPXu58ml8XT41jp6mPFEPP3WwE8fJ&#10;GJJzHKzG9dN7cevshDTA5pZf3NUjJtgJXs4vmuG7O5pKqCXYy1nSNvA/P0t+FQOUm5WOQFZrRT52&#10;b1wB7e3r4GquhQ/uXqD7OEiG+RoU0GadGuktOX/csLyhJAM9ZMSnR/vTGEvCktl/QQSN27dprBWk&#10;xsPeTF/yUzNTY7Bw3mvQ1VRCC23+DFwjA23iYVGjdeL06RnU15fD18/jRSQmPEi8HWXFOdhP53nk&#10;4JDoPu0baBSP1vWLM3j2znWJDN25cwlVlbSxR4ZjevogMjLSsH7DKonkJNOmPD7aRcbrcXzw5BJq&#10;K3NpzXlLkso5HBYSEoa4uAToaWnD3NCQrn0w3Oys4e3mjB1kAOVkpMLVxV5643GvQtb64o4KzpYG&#10;8LAzEU9Wb3stVGn+WluZSfsbaxs7GBobITg0ABbWRkhMCiEgLEIv7e3nCKZv3zxFe0wiqqsqEOgT&#10;gMz0HEki362uARVNHakw3KmkTLywGx8+vYr37p/Dx+/elQK4Q2T0nT7ajZRYR3zyzln0kpHRWpUm&#10;jpJblw7A0VpVuq1wFSaLkC+f/yra6ooxPtgu3rNg4obo4ADkpaXAQFtD9iUPZ1pr/D3gTt+T90iu&#10;XtxNoGfnYCtjhh9eXnbYrrBaWhdxQ2buQbthzQL889dvBACjCMLSEmmvpHs/OdaL99+5BU93K7D0&#10;AkMWt9ThJP7BwT0oKclCTU0RGhpK6N50w5u+V1FBiiTx7x3uQCyNpcT4YJFpYMgqL06XfbMoK17C&#10;0M3VeWSglEsfTb4+XDySlx6KWSePDWNqcg/cnA2guHURLAisLI2UsHHl60gKpUlgrYYoT1M05EdL&#10;5/hoH0sEkCXMVQgMWpzkZmCgIqq4Li5WUgKpoa4MTboR7NFisOIcLXbrpabFSZhw06YV0NFRJiJP&#10;xsGJflGHbqrKlR6EfWQRnD88jLuXpqVRKlcY7u2qlNYP3CZmor+GoCsXimtel/yDhpI46S7fXpOF&#10;dFqouTrxvTtnsG7ZKwRv+igga4u9X9z/kJM5zx4bIYvAAhWFcThzdBjmejtF5oA1ui6cHIWthSpB&#10;5gY00Weoq26S3oTBwZ4oKMgQDwc3i1y84A1Y0iS3ZfVsumEmOjthoLFdNo9EAixfd2sJgYaHOAuw&#10;ONsbiyZLAE0gM1NjbNy4Xg43dycYGmgjNjYUzm72oinGNB1LpLx1DcELDVJz7Y0SAnS20SS6D0Bs&#10;lLso+b7/kCZmYaJ457h1UENJimictFWRxf/vz1DBnqXfPnwhtjhQhwqCYdac4QpKDQ0lJCRGvrDE&#10;aeJaGxsgIshNrNT6igyplKmvSENijAeOTndhZrIdakproK+1kw4ViU9zNenmzcthqK9M39GINmEf&#10;GKusRnVOqJSKa6uuJgvMHjUl8bSgl6K3PgFWWkvRQIB1lsCJhQwzE33QUvGiGg0/P8Pv904AT87h&#10;q8N9mCrivo5figDpUJYfQYstZkpiaFN9R+QZuEfhHdpAOCxYS0AXvHsFfjizF/jXpzhelSSertE0&#10;P5GE4DytH64dRpydPvwtdbBr7QJsX/k27Ax2ywK9a/NKbCbIXbt0EdatXIy1q14kwLM+1pIF8zF/&#10;7jzMnT8Pc+a+jTfefAVv/GUWVFbNhxuNj3xXfeTaq6LO3xhPx2pwID8Qw+keqOdCAMO1OFgchhyH&#10;3XDe/CaqfIwwnMreqxr8dmU/emOcgW/vAx9dwv88OonhnCCcaMzA6ZZsfHSkD+U01xTo2nx6aABn&#10;a9kz54ahZH/k2Kkjmw72ehW5GiDfSRd1gTZIMlXCvqxwnG8slNws00Uv41hlFgLVNuHJeCcqA+ww&#10;VkSLgrcV6unvvro7kBvuiZVz/oQNtDixl5b7NjJg6aruhoriVuipKiE60EOSkblSi9tg8f1iL5b6&#10;jq0w0lQRGQdukFtTmo3WuhIJNXPS8MqlsyUxlK3j6BAf1JXn48HN8+AeZdy/jOVXuMKwJCUE1WQA&#10;nRxrR1lqMNzNlPHde1cErDjBfZwAwMdKDffPjhNzfQBjMvysyBDkx1BTETxZnDXASTTQquh9TXdv&#10;Rl6MHwFTjYDaJZZuIID1MFcAq59zVSBLNLxz4/9H1FeAd3UmX7O7/5W6Qynu7i6B4AkkECfu7u7u&#10;7u4e4p4QDwkSgrtbgRZaWuqylfPNDLv7/Z7nNiX6u/e+950zM2fOaZH2JGtUjbTl4uHFLpnwYy2r&#10;1uwwtBFg6MqJQH9RHK7Ss8Xn/cPZYbQTGLhdUYjvBjrxZKAJ7en0fQSujhbGSLWLf7Y2mTbmZF90&#10;FkbjaEkcOgko8dFNQKmBuVIEulrywwVUMSm/m9ZrT0WCkOUZZHElq4uOgfoMUZHnj321acLP4koW&#10;V/GGWvLQUpEqzg4MslpKU3EkNxbNBJIYcPFz2Ey/s7EsTgAWV7OaCNAxwGKV+05Kav7779KsMAFa&#10;TILnCgT7DxZkhaC9IU/ag/r0jNuZaUFXbRcFDlskRnkIyGKpH2V6jgy19lES6wBjzR1oLE+WViUD&#10;uPrCKErQ6SNdA36vbAhupL4DwwSKmc7BFTK+rmxnM+ndfwjI2r5+GTatmIedG5dCfc8GSuBMsH7R&#10;TOgoK0KR1qExAXdHAnvbVs8V7TpTzf3wtDHGVgrWnraGcLPSQ1pkACpzkrFwyvsUrw7g0J6tUNm5&#10;CUEUcHkidsnsKWDRUFuKT2+//hcsXzwLSxZMl/aPvbUBFLaseOVBZ2uMa9fOwdxcX2IXT897e3Ab&#10;yhA3rp4Rax62OispTBIeEvORslNDUVGaBrZX4b2duzhs3/L+B2/Dx9cdn0x9D+fOHUNjfSHys8Ip&#10;4T9GAKWeAMVh6Otpw9zUFN6eXtBQU6fkfDW0Dh4UjT9tNVV4ujgKwMrPzhAXEH6+ePq8Ij9DJn55&#10;yperxqxPx96jvF8zL4lJ4s4E2kLDw2DvaANnN1v4+DkiL5vuDyVz5RQf42L84enmSEn0NpQWlBCY&#10;SKY4rSDK7zv27MXHU6dhr9I+kTdKSwhAV3MRfv7+FbcsOy1YbOFszPZBY/8anBg4ggAPY8QG2eHS&#10;6Q5coOSZCxzVJSm0thKEWnB5fEj4wmzerU3x0cpIH/bmzBPWk/fBRQltbVVoqKtI3CwuKsBfKLFb&#10;RHvPf18hQa4iwcTin2dODeK3n19gG62b54+vURzeLxZM7N/LU6PM/S7IipKfc6R1wnwvrpTxgNsB&#10;pe0CnhrqKJamhCMtKYzubYYM/rFOV0kRJVEE6FOTw5GeGknAy1e+J9DbHomRPuLTamGoIvGTBzt6&#10;2kpFu5P5ghMy0kPR2JBPSPAgFAhcbF4zk4LuChzcuRRau5chyEEbwY46iHQ3hLHKRuREueFYSzF9&#10;ba34CMaGuUGdMg1G4ocJLJkQsmaDSW63cPvQyEhbCINszfPJlA+grXMQGzetEZ9ALvVxP1Zbfa+U&#10;3Po6a1GSw0rwqYR+uzHcUysGz12NhTjWU42ntPG2U5bPQbuvMR3Hu7jd54KEEBukEGhi09ei1BCc&#10;pozqxng3gRBHHCmKQQBlvcOdFTDU3Cl6XKl0U1gLrLE6W6pobMHAAIztY9gdfrS/VrISJq9xJs4q&#10;4KyPsotAEJPfFs6bir27N1AWoSa9fS5Hc/agpbJdJqh4I+IxZTbcZIsASyNNWeybKGAp7dtJ579W&#10;2oM7diuITc+OXRsxmx4IBqV8zf749WtZCLsVllAGoyku96xDY6y7Ewba22Xah4md6kqbRHyV1ZaT&#10;wl1xi7KicFrYP1HwZX+3weZcyiTTcftcLzKivWXiRnnHepmqUSBQyNpmjnaW2LJ+pRAeubJXmhlN&#10;GWiRaN5M//ivqCyOxt0bo1i2YLKUnhlkrl+3EoaUGWzYvAJaOsqYM+tDGTzwoM3Yl9aK+r7lqKMN&#10;ngVOdTUVEOxniMQIc5horIafA4vJqkg2fe9SD1Q30ea5dRZeXujCvc5C/H62C98P1+NkRvArIvyX&#10;V1HuayJehPj+NuqCraSy9WK4Cv8+3457zZRtJ7gJ94rtfVj9nQHZo9Z8NAZYij7V+ZIEPB5sgKXy&#10;BmixzAYBJMUVC7CbNnMmaXObbMG0qZhPm8jcqZOlksWAeuq0SdIq/OiDD/Hee+/h3Xffxjtvv4m3&#10;/vV/srF46KmghwDfiTx6r49P4GRJKAYyvdGR5IxnxysxVhmJ+515wE/3gH8/Am4MYpzOO1J7C2J1&#10;FJBguBNbPpgAg3XT0ZXuC/Ntc9GR6o3x6kT8TNcjQH0LBtMCCTAdhvX62XJtGExy1SvZdC889y4l&#10;wLUBEdoKGCuOwq3mHDxsL0aBswFduxdoCHaB94HNKPQwg+rcdxFhtBe/XhnE+dps+nvhOLB8Jvpq&#10;ijH1nX+KAfRuyiAPKu8VDsjB/cqUEU6X8/zvMWfqh6KYzWBqoKOREpdcOFuZ4tDe7fRMhQrXghON&#10;4d4mxFAGyOuex7ZzUuMRGeCN08M9MoXIMg/cxuchlJunu9BZmYqa7HB8de8kjtF987VVp3v5FVJD&#10;bZAe7iCq6/xK9LfEtw9O49apVlwYqMVvz69BX2kt7HT3ojQpEE1FCQK+Qp0M8fjSALrLk4RPNVSf&#10;jvM9xbDV2oRwZ22wrEJ+rCsBqzz5yBwoFgB9fmtYrGeOEAhqItDRRpkotwcvdVXgUu8RfH62j97W&#10;I3EO2PSfa7KEjoAD2zGUG4MuCpg1Cd7oLYmnnw9BLa0NbgmyfENnCQEc+pxUuwh48YQitxd5ypAB&#10;VXdZogAs1ukSgFWdgp5arlplyseB+iwCWRkYbMgmgEVrvi4D3UfSxN6GW3TcimOfQ+Zmnu6tQR8l&#10;zt30vUcYNB5JRlt9Cu0bryYN64ojRbOvuThewFlhSiCSw5xFiLoiN1KkGNjcmScGu5sLhSvLMi+c&#10;ULKMzKtkjJKbGC+63+7QUNkGY20VCZxWegdga6QsnKzSLD/Zq5kz1lWXKckedydY//DMSDvGR7ql&#10;ujn9k/dELoH1E9nEmKe8VXdvEf7UKgI+DPB3bVoJewIhTIr3tDcVQdwlsyYJdUJHZSfmfvIu9mxZ&#10;hWh/ZyyY8o5UtjT2bhZQVkaAY+fGFTK5yL93B/3/W/83AccH2gmg7Mem1Yvx8XuvYcbH79La3yWS&#10;CIoKa9HeUoPllDAwZYRfXL3g6bLIUB9kp8dJgE5Li0NsbLBYv1RXZKIwJxKNR7Lw87ePcP5Mv7QU&#10;DQ21cOnyWRSX5MuaefzkLh48uIaUpFB8/eVtnBxuwZef38VvP30nxG8rM3Ooq6rAxsIUhnpaohGl&#10;p60BIz0dJMVHYfOG1VLhEVK43iHs27ZO+JRsW8XEcp4OZJkKP09neo/m4mvIQp1bt24W1XNTcyM4&#10;ulgjiuKe2qHNODvejnPjPeI4oq7ClkMH5T2cOz0G3cPaBCx1YWFlLhxrrujpU/xYsugTONjpy0Rh&#10;RloUVi6fgZ07VlA80RF7uDvXRyWWcmWU+dSVtDa5GMDVnra6ErkO7BvJXovebg4yaKOqtJvOV0OA&#10;qZOznVjyGBnrYu++HdDRUCdQQ3EvP1taf/99rVg6BbEU91XoXq+gZNlAaz8e3DiLsrxEoQlxwYDb&#10;lPziYY7wQGtaY1pi0cQcZNbh4up8TISPcNDDApyQnhiM+Ehv5KZHij0R+ycyoGIe2rf0/Lc1lSOH&#10;gFcagbJgX3sCcCaCW7iCxXGQaUgh3lbSfWO6zoRQ2og11Ldj5/alBAQW4pDSOhGRO7RrGez1d8Hf&#10;VgM6u5fLR+Y/ZEU4ITPcGUUJPjAi0OVupUEZ7hToqyvSSYRKr5aR5K7ta8Gy9NwbZUI8ZwI7dm7G&#10;p4/vSVWLqzjuhFY5I2DSPI9A9h9tFFsD9jJkwNXWUEoPerGQ4lm+oDg7Asd7KnB6oAIXR2rgaa2M&#10;C8erMdCWDS2l1VBVXAZd5fXws+eH4hlKUv0Q5KaH5bPflAzrVF8jSmnRJ1AAYMf2Gsr8mKDb3lhC&#10;G4YnXVhnHOurouzMUYxG2fOK9aVYTXfLhuUCMlT2b8Punesxf+4krKSbxCPFB+nf2jypsmUpVHat&#10;FT6YgcYuyf6cePrD2gh7tq2XyZBVyxdg+/YNWLxkHlauWgRjU00CWjvk/xm182vt6vmiccK9fl86&#10;dA9tQzoBwPhwJzTSJtxQmSY6YFU8NEA3c8HUf+HR1WOSLYa46uHK8UbcONUCV1NlUX6/eqINQ21l&#10;MKMNkje3cH8nGa/fvGYR1q1cTItMTaZReDNl0mhLZaZw8JgDt3z+e0Jk5MlGfjBYW4YByEdT3oOq&#10;JgXihTOwd+9WUeiND3PFAcWlMkpubaKCk8caoa25DYcOrEZ+hg9SIm0R4WWAQGfKYHctFv0fN73t&#10;6CuNwA+Xu4EvLuIeZefH0gJwozIFaWYH8AN7F9JrmDbq5hhnXG/KhJ/GOjwfrkRLpB3w5LR8PVZ/&#10;p5hML6b3+N3xBlyrSsb1yiRco0B7nIIlg6y9Sz7BxgWTsPCTt6BJAHPBx+9JqZo9CxdOn4EZH03E&#10;rMkTpZI1h87xnXdfx8eTPsLHEyeJbgxrwrz15uv4B/0NvhbbF36ML04y+f4kcG8I+IPA1J8P6f8H&#10;gZ9vAC8v0zt7hkj9HWJ+/TVbVxVF4Y/zHYQHx19NUP72mL7nJ/q5J8B3N+VceNpJZe7r6I73QJWP&#10;CTzp+eOBgBDV9fjxRBMKnDQJdPa8+tavruDPi13A9V75G/8+14VMGw3MpfenNX8ielKDURVijwwn&#10;HXirb8DG9yegkzYbVdqcVOjceVJy8rtv4O1//A3TJ38kno18bizoyB9ZvuLvf50gmbTiplVSpXr3&#10;tQlQ2r5eZBy4bZgcFUwb/QboUMLAvARdjd1i/8RgPtDLiTY6XVgZHhYw5udqQ1ltL37++gFCPM3x&#10;42eXcHG4FqX0rJ4frMEzuibHOyh5inLEt4/GRN2cVdCrMoLw4vZx8RCMcCMQ+dtTAlJ9MkHIexHL&#10;PATa64CNpNlUOjfCGTXpQaLs3lkSg+G6dFSleuHeqWYCXplQ3jBDABZPDrZxZSc7CM9uD8PLRlXE&#10;QI8Q4OilAHGcAOmVo1W4R4Hw2amjWPX3CTCiAKYzZRIlAJ/h84ZK3KrKF77bGQquAwRc2gikdBcT&#10;qOLpwZoUaVcyt4tbimONuThJ4GWwKkUI80crkkVYtYc+jrUVCTDsJNDEYLOXAFYfASoGWvzvIQJU&#10;I20FGKRz4s9312egpzkbLdVJKMsORSeBsE56D9w+5CoWy8YwEb2lNgW15dGoK40C26ixBIRYBlHy&#10;0VaRKuKtlQQOeAiBk9I2ep8dDTmigcUJLgcNbhPqqe+GjamaTOux9EJCpDuBaTdYGB2CEQV81mjy&#10;sNFDhK8lBttzUFtMf6OKgN8R2rMIVLJgLA808Xqf/tE/sGvLSgI5KqLCzp6qDF6YQMxmzTsJVDEY&#10;Yv26bWuWYdfG1XJ4OZjDzcZYAJW+2l4BYCxbsH3dEjiaEwigoD//k7cFaFnQnrSaEmLdAzuRHhtC&#10;P7NaJEdYCZ7XNosy79m2VqyjPvngDREjbmmooGBaLwNOd2+fF0kCrlowxzY81EPkEg4dUBTCOXvx&#10;sQdeVGSIVL3cnF5xs7hawnt3S2Mx2OS4uiIfR4+24Nz5MWzYuJLO/2fExwejuDAFL7++i/t3zsr7&#10;UdyyEar7lCmZ1heQZWKg+wokGehg8/o12LRuNTQOEoilxMaOYgq34znh2b9jo7QKmQ/JPozc+mSO&#10;8MEDuxEa6AcjQ104OzlIzO3obJFkntuFhnRPu7vK8dsvT/H7Ly8IyCgLH2rz+nW0z2tgz+6d4ge4&#10;ect6MVm+dv0iPOl5ZtC5meLTTz88lWG5s+MDokjg7WkDN2cTxMd44/rFYeFhjRDgtzJiuQ47eubv&#10;QV15q3DQuFUbFuhNSbgq3J3sYG9lhvAgv1fWNY6WYNNmfSPas3xcROScif+udhawN9OVFh2DHn7N&#10;n/UWArzNYW+pIxOj3Ir8/6+fsWjmOxim55dbluwUwp0Vtg2sLU+XIsrIYBtSCCyJBVhzGRIivGkN&#10;egmWqSZ8kJcRBS93CwFVfLCwq6erpVTsi3Lo2aorRGZyqCSNWcnB0FbZIlOuvLdxB+7iaAsmvHxx&#10;hzbXf8DOUl1GUNctn4qlc9+TqkSUrxVWznobSpvmItrbBF4WqgSwHJEeaiuj1HxEeRggLcwe2ntX&#10;wUJnl0x48BQHO35bmmojKMAFmpr7sGnTCuzZo0DIWANJiTFwcrSVSQdG5KxFsW3TGjQcKUF1eZ4s&#10;ZC9nSzGaZbNLBm48AcfjoEyi66hLQyNlaBdP1OKbp6dQmOEp2RKL7bFOzPXxDtmAyrICoKwwD4pr&#10;pwsp/t6lUWTEhYhXYmdjObydzWTyLiMxEHVVtLE059ENM4W1mSqCfGyQHOsvmbmjlYGcj74WC6i+&#10;Ahu7dqzF8qUz4GKjL0J6WgS+Nq6YiQ2E6PlCWxrsp8W/Gm5Wh+Vr+yk7C/dzlex+w5qF2ExAdM+e&#10;TTAyYgFXNSgrE9BauRBrKEPzcLPEHz+zPyBgoquE/bvWQEd1KwEjUzhaHoLmgY0iSWFrogaF1TPx&#10;7M4YHl4ZxpeU5TMH4xwFq5PdpWILUpDog0AnfeGusRURZ5rcOty7dSUMtZSlisPmqOmxgSIPwcCK&#10;Jzh5DLq3tZSAnYtkn1H+1uLK30AZ29xZH0NBcQNmzJ2G7Tu2QlmJwKSdsbQOgr0t6PfuoEVnIfw2&#10;vm8Mkt2stVBOmT63E13M9sHOYAfC3A4jxccA51sycZGnkbIDcLWZMvcUbwIsn6PAlsDEk8sIObRF&#10;rsV5Cg5fnKgHXlySqlArBeK7zbmI0NkO3DmOlycacKMxC5ePpMBz73J8Ttfg5VAtuuI88XSkCaZ7&#10;VkNz2zJs4qrcmqXYvGiW+OktmDkRK+bOxvI5sygjnCzDAUxC/a/i+/sEsLiKxR/ffv2fcv/5GKcs&#10;/0JDKlKs9+KXU7UYSXHFtepYfNqZjQdtGbjbkkHAbww/jTcLF6vaUw/juUG4XRNPIOkovmzLwQ/D&#10;R4Rj9vNYExy3zYX+0veRaqmMW/VpYNkHJsV/3V+F7ihnIcqzXATzu3QXv4sUuo7niqLpHI/gUWc+&#10;rjfQ38MXiNHfg59OdwlfazArDCN5UWiJcYOf+kb48rW8expbp7xJ3/urnAfz75hf98mk9/Heu2/+&#10;75gx5WN88PbrYi6+f5cCrbkSHCnJFoIttyZUdm2mNe2JvQrr4WHPsiqOMhLvQGuep2lZrNT48CEK&#10;BMFQVtyES2NDuH52RGQC9iosxejRSuDfn+Lh5aO0FnQR52cqx5OrfTjTVy46Ud8/Hsfds+1wMdqH&#10;7x+dERHSU50lGGwgsEIAiz0Ju+nZvXf2KHT2rEJ2lBuKEn3le9gqZ7yjSMRDme90jPYElk5guQUf&#10;K1VUp/vL5F9Viq+Q7c8OViLe30x0q3iKsCUjDOdaivHHrdN4i67RR3Tgu6/wLn/k1+lR3KkqwEBS&#10;CNa/OQFHotxxsiYD/aW0+eaESZWKrXB4GpDJ7QMEfAYJTPUUxwmZvo/e19Fq+jd9PMYVq4pE+RyD&#10;Pq6ydVQnykeepBxuyRFBY+ZWMZGc/Wb7WnMxSOfSVZ8lnrP19LuZTtHTkIfOagJg9Dk2la4ikHe0&#10;LlXAKouttpfR+6O/31QSj+o8Al9FiQSIKBMvipMJwJrCaLTWZoosA+8BbFEW5ucoxHfmY/G0NscK&#10;HoriSlagty0cLfTFc473F38XA/S3ZhHIS0BnXTIBPjqPrlIBWpdOtonu4TQKiAzK2Ili/57toq4+&#10;Z8ZEsDgo70m8vhjIL509GWp7FaC4fploZx3cvQW6BJRYziHEywFmhw9KdYt13BhkMR+Lq1k2Boew&#10;cu7HWDztQ9w8M4IDBESKMuKl0tNKcWbt8tlYPGcyVCgmbSUwx3Zvna1HMNzTLJzCGZPfklvM1Q3W&#10;h3RxNMLTR9fQ19Mo+o4MsAwJ/Li6OCAhPlo6Asz7aamlhJ32Up7sY2eQ+ppC4fbMmjVJBqiGhjpR&#10;S1979tlteLpbQYuS8e0KK+Hj6YTZ06fBzMgYWmrqUk2yMDEU0jdzoHYrKhC4U8Ku7VsFdOkfVqPf&#10;XUzvtxV7KWlns2pu23u72CArLRalBVmiVs9ATVuLkmh6nznZ6SJbwFN1AYGecHS2QHxCEDTUdknn&#10;iV+5mRkiG8EVLK4mNTbVCq+avf+cXewEAAUGukLvsBJSEgMEdF+l2Gpvro2oIFe42RlK23jnliUY&#10;6CwXpxArIyWKtXqICXWCiZ6yKAroaqvI3wsP8hGfR09HO9iaGhGANxJZBJadYL/jTRsWQ2HDItFK&#10;Wz3/E2xYMgUmh3dLi/XTe5So0uuzB2fl46vXr3T8iWBKxjZT3GcZI9Z1cyB8w92Ve9dHxZezqToP&#10;9ZWUyHTV49hAK8UpZ7z47KaQ1lnwuzj31VADm9wnxwUjyM9ZWoUMupmn1dPZINOllcXpaGsoloIN&#10;V7JSor2QmeCPq6e7KWba4txwIyZ89PargKGmvEFMPN3sdaG8cyUCPcxFi8rP2VC0l/wddKSyZbh/&#10;NUwPrUOooyaC7Q5CW3EeusqikRNhL1UuJsizbU2IF90gWkxMNuPqj6EhIeM9W3CAbpg9LUgmsh3W&#10;0YD6QWVoqe8XbY6C7FRkpyWIkmpaUqRMe6TFh8LJxkBOpKE6W0TxWo5k4PxoI+5e7sazB8N0Uo44&#10;2V8mY8I8wnz8aDlldWl4cKUPT28dw/P743h49TgayrPF5duWHgZWp2ZPPgZZuurb8ejuGB0n4emi&#10;h0rK8Jj/tHPrUnEuP1KaIdpbzEWwoU1m+ZKpWLTgEyG/s4I7T66spc/xxKIdG1ubqcFUazcMDm2X&#10;yhCLL+YQWk4kwMbZYGK0L2Uih+nBWQtzUy3Y2BgJkdLM+DC2EfipKsuizMgG6gcoIP7+NRQ3LpHW&#10;pp+riejZ5KYGwd/NHHZGqtAjQBflZ0EL6wc6vhaH/a3LJiIv3gPBLrrCvShNC0QYnQ/7ubEP5GBb&#10;JdytdbFr0zIYa+3Hzo3Lxf2eBV393Ixl5HbpvI+E1GpnrALNfavw9eNTUvpPi/XBsoVTMW36ROze&#10;uwPLVy6Th5AXH09mah/cRtnpTvFXZHFTA21lKc2GednA0VBFvNZifY0x+/0J+PL2ID4914LTTam4&#10;11eC3ix/Oodf6HgBZ8VFBEQGEKG5HXsn/Q33O4oJHJwEvrpBX/8eP5/rRGeCBwYyghBlsIc+B6jO&#10;I+Dw70f48lgtilz1UOCkjfsteTia7Itvz/diGq1z5dWzsXX+ZKynzXvtnClCeGeLmB0blmPV/JmY&#10;P20iZbZzCUhOxcwZbBL9IWbNnIp33nnl2P/uG69AVmaQC652luL3Wz3Id1HBiXQPAoTH8bgtHf8+&#10;S0Dwdg9wqR3fn6zBpfJo4FovPu/KBe4P4+u+QnzTkYvvu/KBqz1o8TVBjPo6NPgZ4kl7Fl70luBU&#10;biAKHDWkRcoK+GLq+sdnyHfUknYobvTjBYGCy+UJuFqZhGp/E1w9koSdEycgwXgfHneV4ToFyqu1&#10;2agNsUMHgbVSAmkjOZF0jZ4h1lYPiX4Oci7T6V7+VxeMwdWHH7yDD955Ex/R//u6ORCY2oo1C2dL&#10;cIsKcJcpMLYtYZDFprgGGgekDTja14JdCqtwrK9RJguZd+ViayxCiXaUTM36+B2pOLB48K7Ni5AU&#10;7oyLxxuQGGwp03z3znWIXAHzjU50FiLcXU/u6+meUgKcd3B5uA4/fHoWvtZqGGrMQ7SnKQ4TsHpy&#10;eRA/PL4AfeV16K3NwrGWQniaq1AS+KoVd6GnXAjmrMLOwqQ8sZccaAl3UyURCmVPQp7kuznWjFhv&#10;Y2nxdRbG4t5wE5QWTJRrVORgjoHoEPhSUuG9dSMO0LXZ9vcJiDusQoB+A3zUtqMx0Q+9BTHoL0uU&#10;liDzrFiKobsq6dUUISVA5wn8jbcWCJhiIvso7VkXBqoEZJ2g/z/WnCOAioHVya4iOs8sOZhXNtSc&#10;TXscga2WLPQ0ZsgEX29TroAsBlhdTXkU2EpxrKscxynAsfvDye5ytDLfqzZd3geDLK6UcZWsvSYN&#10;RykI9TQUoP1IpnCpuIolRx0BNAJZzdVZQmhPivaGpSFLt2ynQG5CmXwQJU9uqK3IgK25hli5cDWc&#10;40VOojeOFIbT70lAx5Fk4YMx0Oqsy8Tk/8Sb471NWDrnE2kZMRdq3SpKPNcvEUsXBjkr6XO8prYR&#10;2NpPCd26JbOhzabk9JzOnPgWLLhNprAGlgTUJr75N1lX3DZU272R9qst2L5mgfAt2QKKHQoWEIjy&#10;p7jCf5urqUkxAfS3FQjYUBL11j+lbcVxp7WuVNpA0ya9hqvnB3H3+knhWJkQeHSgZ4YeHhlOYikH&#10;5h9vWL+afs4J7k720mrLS0+k4F1MRyHam6tRd6RQOD2HDx8QRw/++fbWKrz+jwkyWc82bQZ6qigt&#10;ysWCObOxZcNG6GnrYM8ORWxcuwb7dikSCFwnoGvTurVwsLH+X9vQy90Bh/ZTHNVQgYHWQdHRaqwt&#10;FW0vBims8+Rgb4WtWzZgz25FuLs5EbjyhqeXC7S0DyE8IgA5OUkEnMxFAkFx+xb4+njB0cEOCts2&#10;wdzCGEkp8SLcyVY6EeFBoml18/q4CHBzp+b6uX4R/m6syMFh1V2I9HdFDCVYrGEWHeSIf393D8fo&#10;+SukhCM+whV2FprSmps88R2wgTbfj8qSPIqxRXC3tYbGgT1gD8bVy+cRyNSS5//OlUHx4X10eQhf&#10;UDJ9nJ5hbdX1iCO8wSAuJowAZEqgAKmullzUlMXg+FA5RgcqcHzwCJ4QGBsfbRV7uDACPpnJwUJn&#10;YMFYHl4oL83E3ZvnRLqjtZZwRmUO6qtyBECxFMenD68KX4sLICzPxB06jtfD/e1obSzDmRPdON7f&#10;jIGuanGbOTnQgPHBJmTEeiPE3QwTWIvqya0TiPSzQYS/nYAYAwIIyxdMwoqFH8PBXJNOaDNWz3sf&#10;vnYayI93he7uRfA02YmyeAf0loRhsCwC9eme2LrgTcoQDyEn1ktI2YxsuY1kaqwBJaVt2LZtrRDi&#10;bW3MERzkJ759XG7NyU6DJd1Ilq3PzUqmrMFKFGpZm4L9jrhFxRMf/GCwfEBfR7loW0UFWePutR6c&#10;O1krJfGTfVUopMw2M84DyXQDdFV5ag3wddKDtvIm8bjyJvTuYmMoWTf7ADK44N4tK5+HBtjAzkYD&#10;bS0FCPKlxblujhDjlbYvF3V4Bp08obh90yKsWTVPSPuGOvullL5+2XQBQRp710NtzxqZeMyM8RZp&#10;haUz3oHl4X1YNW8SlBVWiEFuVLAzZfsuKMhJJKC5R6QfmJTOo79s2/PDtw/R1lwKe2t9DB5tQHp8&#10;EIaOHhHFZAsDJdGBWTH3fZwZpID+43189eg0vv50HMdoEz/akE2bW7q0D1k/h8e5B1qKUF/8yhg2&#10;3MsK5toEdgmk2eqrYsm0d1GeGQelrcsFKLKCMXPVPByMsXvTAnjaqqGjKhr5SU5wtVSRwQGehFm3&#10;fiXmzp+FdRtXYTllhuvomnA510z3EGWIW0SHht3wWedm2Yz3MefDvwhAH+8pIMxwDc9u9OE5gRFP&#10;M0W0Zfngj5t9aAi0gs+e5bhAgYHbCj1ZQcCXVwg/3sFQKgHojHCZsGNwhVuj6Ezxx1en2mC4cTau&#10;UyCSDbwwAo2hdjBfOw2j2SEYzYvAWboen4914ARl5b5mmrDTVKKEQREalMmytgxvyAw62eGfQday&#10;hXMpu5ssmlGsv8JqwixKym0z/huPT3bgyXA1PFSW4EptBL44moNfT1XixXAR8HgY356uwr/PNeBl&#10;fxF+HKoAPj8NPBrBH1c7gOdj+KojG1dz/PFDdwFOJ7khx3gHfjteDTw9iW8HS/CAgOeav0yA2YqJ&#10;uF4ZD599K3F4wbv4vKcM5yg4PzlahCsUvLgKxjZDn/eUoD3KASOZgSgicO2ltArjbJDdnIf+FF8M&#10;0PHtaANyHXThpLQe8c6miPd3wr8IKEye+hGm0rl++NG7YorNAqyffPQeJV67YE4ZM8tb7N6wAkZq&#10;+0SviCsIHPz2bl2Dwwf30f1WF2udxEg/ud8bV86R1iHb6WQlRiApMgABbrZirZNBzzBXu9kjbbC9&#10;CHs3z0ZquC2e3hjAN5+O4cIx2qSOFuPX5xeFy8bXmtc3frhH6+EXNBL4uTPeRcnqF6jJChNVd/z2&#10;OSozQuBny5vyV2KWfOd0J4xV1guoYp9AlkZg6QRWgGduUyM9E5dH6tFekYjCeE80UjLCrbujBLrY&#10;MLq9OA7jjQWIpSToSm0RPj9Gf5NezMeyXbMCVc4OwLlT+J4+f7OuAGNV6TjXWijEdwZYZ+n/+SNr&#10;Yw3VZ4gnIYMq1sdiH0UWKmW+2CCBpZOdBRihz7MlTw+BktH2PJzqLsJoWy7OdBbjVGu+VN+EAN+c&#10;JUDrWGsufV8+jrUVyfPOLcJBAlVDtDcyB6aH/j5rUvU35or9EB/DlHDwtB9PVTYUxaKvIQdt9L65&#10;XVhHiWUJXTeeCqvKjxTiOyezzF1tb8hHZ1OxJF1M7mWOC9M3uF2YEOUlrTEfV1NkJ9PaSw9GXWkM&#10;hugcOmqTpILG7UmWchg5WiItTJ7+fuNvEzB78vtiQM6q5RaGWjKhvYGCKw9h+DhZCPn947f/DlMd&#10;VeFUsUn5PoW1ws/Somd39+aVMFBXgiYFPhsjTfHHNKY9h6v0PMxiZ6ItAC2IQAcnU8rbKTCH+ogR&#10;9H4CYzxJ+P47/5CAycAkM5XuT08zLo4PoretSuxyctPC0E7XkwW7S4uSxSrmh2+foaXlCAIDvOHm&#10;bCeHr4crfNxdBGwlxkRKC4w9BrmtN9DbissXjws/a9G8T0RbksElT92y2LUandfJkSFYmZli1YqV&#10;lLxTkm5ihB2K2+Dm6ghNjYNQVdkPfb3DBAbZV9YWq5Ytpvjogn27t4PFStnLMCmenjU6uGjBVSyW&#10;mmBdxgB/Lwz0H5WiButl6f2HqsOalixLwS+eVGSphx2KW7FfeTcOqe2Hmbkh3D2cRMQzIjwY4WFB&#10;MDysKW3Jj9/9m2iqcfHh2NFafHrzvOz7zNOsLc0RrS72FI4Lc4QP7UcxIbawtzwoQxQD3bVSrWJ+&#10;M+sRdrbVY9WiBVg4czpWLZwDJ0sjGaS5fv6YaKqd6CuFq7kSPZvJGO8rRnMZXV9bVXEgYeDuYKGC&#10;lqo0+Ru97Tnoak5Hb2cW+iip7aV4ONRbIy4mxbmx0spNT6F1XpAqQwPr1ywVofGyonTERfmJgChP&#10;upYSAGZf5ZqKXLrvmQRo7cQ2yNXVlnDMegGcRfkZ4q/IrUsW8T492ilgKz8jAnVlqcKlZv25CVwF&#10;KU4PRF6yP/LSggVorV02Tabi2GqF21X8MPFmN/mtCUgKssDt0424dZzeeKQVTtRE4WpXJs5QUGjP&#10;C0ZWmB3sdHfDy1YX3o6movvE/kOHDrHmlAH27d0hbUJnWoQ+3u4EuCxgZWkqvefcrFTEx4TCj7Lj&#10;2Khg6c/ySCmXRlmjgp2tI0M9UV2a/srmwcMUBRmBYE89DwcdsPN7R0Me9mxeiHAfC9TQhswyD4tn&#10;vyPgwcvRSMaQOeNiAMj9V19nczlHfph4E8+njbsgOxy3rg7DSIfOw9FAKnOOZodEr4t5R0kxPpR9&#10;TcW2zSvQ134Es6e8Idk5AyxFAmZcfhciaYKvTE6FECCyNTgAN0stxBO4CqQNyYE2Kj9XM5l+OKym&#10;JJnIT989x+SPXkNNZYZIarDCfjCXvi10xQ5h8+p52MeyEPr7YKimiCa6kSzX8OjagBh8//j8Epop&#10;S71xtgvZFDjqS+OF1BoXbC+cC9bQuU2ZR26CP6rzYgUA+lDAy4nxhYeVLi1kbdkAfd1MpJXKPWZ7&#10;E1X0Mqn824sIcjogD6TKjiWyHhQVN2LugplYQhujr68jpk99B7M+eR/KOzfTGpqDWZPfxKyPXxOB&#10;2c6qLHz7aBxf3u5HS1EQThHIeHl3EJ9d78T98VqEWe4FnpyStt+f4x2405SN0wQuuGrFlS1cPYbG&#10;YEfcOJKN7060ATeOUfC9h90zX6dveUDf8yfw7DL6CVQ97qkQoOGgMB8jWQTMKGj8cnkA+xd/hO0z&#10;3oWF8lZYq+2C6pZV2L5ykdjGbFkxC+sXT6XNeQZtwpOxcNYUIWPyJsBtw4kEOqZO/hDvUgbK5/71&#10;mW4cyw0kAOOMe80J+LwzHd8eK8JPY5X4YbwSuHcUv19qAi604JuBYgJPp0Q765dz9fjtfCOClRfh&#10;bKYHsvS34o+RSlwrDMa9I7HAw2Hcb0jA0w4CTz/ewMOmDNylQMw2QvebcugancUX/ZUYLwwnkDmE&#10;mwQKuJ14n4LvYKq3tBEvlsdDe9G7OJrgCYPlk0RX7CH97M2qVBS5GuF4SQr9unq8+38T8N57r+Gj&#10;Tz7AhxPp/AhozZj+iQCv1csWyBTW7I/fweyP3sRWuscqFAyNDu1FjL8bHl8/L4HP2cIIeynw6VOw&#10;45Fs9phj0ikLPq5cOA0V+WlSOXC2NBAl6kbajFiXjieBv3hwGqlh9nh8re+VunqGH/DHY1w71Yiq&#10;rECYqW8UMryhyjqk0AbKfKTPr4+gOMlPFNu5TdhcFIe20kQMNxfgPCWMlprbUZYaiOVT/4XbBKpz&#10;wp1EiZ35UQyy2uiZYFNobiue7asRn0LmJzXnR6GewDi3L9NjXejvB6M1OwJX6orxbJDW2/O7ct9T&#10;bU1xrjgX6/76ah3wcbk8E+fqcqQVyArvDKL4/0dq0oWH1U8Ai0ERV6K4UsWga4zOhQHXme5iEVzl&#10;VubJtlfgqr0iDmMENBl8nW6hRJAOBlus98WiqXxwG5GBE3sXslyCEN3pPdRLpT8LnY35GO2rFikc&#10;BlMddO+5msT8KK7ys3Bpa1WKVLJaKylYFsfLdCErxzMQYkX3vvZiabewlU5PW7mALGfaL5gEz63C&#10;mFBnOFrrIID2OI4RR8oT0VAeh466FPQ2Z+BoY5rsHe10fu01SRQsyylJLIGngz5mf/KOCNpyq0uR&#10;wDonZTpqu2U629FSTypV0z98HSbaKijOTJAJV24LGmooy8GcLGdLfWkD8jpkOga7CrCjANs/cZDn&#10;SldMkKckA8zd4nYjGyjv3bYGk977O/5B93DSh2/g4cProuQdFeGDc6cJYHUcwfNHrO9GiXJSEPLS&#10;Q6WaxS4Yfd31OKiiSInxPnh7Owvdxc3ZhpJ0BwR4e8DN0U4qWx+8/QYFcHovqnuFc8z6TAW5dF26&#10;Gl95Dh5SpkTbFzYEZNjLNiosGBUlxfT8TcWihfPh5GgPlQPKUNi6EUsWzxchTksLMwJZFogOj4CK&#10;0j5pHW7duEHagRkpiTigxOrwOlBUWC8DVGzSrKmhKlWqmOhwxMZECFDS09USgMhVLgZlDDJZ/JMF&#10;ta0sTXDooDLYY1h5/07s3KVAYMsIzU11cHGwxbNHd8SPdLS7RhIl9rxkvazoYDfh2EUGuOPy6WEZ&#10;guDp0Zkf/x3jlMw8e3gaidGuMt3v42Yh0hn8t9kh5fmzx4gODUV5fi5SY6Po5wyFj8cyCBfGmmQd&#10;NRaHUUKSgop0T7SWRyAt2l7cBLoaMhDqZSKyISyse+tyJ4Z68vD5pyO4fa0bRymRY9cS9keuqcii&#10;c/VCWUk6jlQWgMXF9+9TlGeYLYuK8nhApAxnT/aCOVcs48Hgm68jSzhZWhjT9QskoGok1449DsND&#10;vFFZmoW2pgocVNqKukoCZbkJr9qHJfQs1mRjQjVtMHcv9qI4I0imSbg0rLRjFT565y/0AOli0ZwP&#10;EORtif7WEphoKmDfhumUMR4kMGWNBE9t9Bb6Y6g4AC1p7iiJoodQfyf2rZ8La30VES1l7R1WSGWV&#10;VZ4yZP4Oa41wH9vfzwvRMeEwENBlK4uBe9BM7GOVVidHGxgTSmfE7e5uLyR6BzsjIaq11hdBff9m&#10;6GvuQFy4KzavmSUVOFam1zqwFcqKK4Qor7xjOS2Kk8I1YrImZ2D+HhY41lsnC4MJ4Gxlw5sIl799&#10;3AwwfrwJF063Y93yKeJMzwKnMz/8PwE4braHpQrl62aD3fQQc7bOfoJM+FRRXCntO3cLNdjq7UVl&#10;Vjji6e8aHdyCKF8bWOnug7H6DjibqcvBbUR2nue2i6eDJZ2LMsKCXXDwwGYk0ftkrS7mb/E4/KbV&#10;C+X9srTDri0LUZ4ThTBPC5wdroOXnSaOUNZ8+0KPyD5cPdst5FMmyXPJMo4AH38/WxUx4OKMNZAA&#10;YzgtPu29a1CeHg6VrUvhYHwQyluWC5hmIh8vEJ7MjPIxQkKAPn58egxt5cEEaH4UkPfxe//EXiUF&#10;fEKZ57Jls6DLk4YzJmLy+//CknmTRKvsaGMebp3rRENxJL5+wNpdT+n4AU8vteDReD2GKmPw7zuD&#10;KPY2xFhhBH4Zp4B297hUr74Za0aI3k58d7YTf147hrIAa/n/l2faCYvUINKSQN+jMwjQ3QntddPx&#10;gu7Zw94KVPla4CllMOeKYuhvUXwcqsXv14/Jw+SpuRve+gehsmkJ9JW348DWDVCgzZ4FDPngLHkl&#10;AUe2lFlIx6L5s4SfNfnjD/EGAaw36Xf0UFC/TQHwF0o2cLMHD+sTCBjF4VpVGF4O5OPTjlR0Jdtj&#10;tMiXQNMg8Pg4fjnTIK3Cn0YrpV34oCkJf55rwL9PVKHJT49AZCt93xA+68zEzbpYfHe8Ao7bZ8J7&#10;3xLU+pviTEEkAaxzGE7zEU2uC6XReMGejg/G8MXRMnTFOKHYRRs98a70N0/ip/FWOd/juSH483w3&#10;xjKDcTI9CNrzJ+LskVw00UbAX589+xN8MmMy5sybidlzZ0h7lEVYt25YhS2rlyA/NVqmtPRVdiAj&#10;yh8H2WJHbR8++tcEMY5uKM+TNgxbohzYtRF66ntFM4bbRwK4KLBw9SAqwE2sNLLiAvDZ7XEhhZ49&#10;Vi+VlcvH6+Q+sR8fW8ZU5QSJtMLvL67IhOlPn12Ak9FemZjV3LkcZ3qrMePtCSL1UEFJVjf9jjoC&#10;CJEeJjKlaK6ugN4jmYijRKsgmsAUq5GnBaK1MAZNlHixJERlRhgaCmKEm8SA6khuGFIj2UMTiAy2&#10;FG5nS0Esxo7Q+u2skWuVyNSB2CBsosCcQ8khfv0RtsvmQenDf+IUAZVTTbnSkuOKFZPbuZrFwqTc&#10;GmTpBbbBYdDBVS220uHqFAMrBlMn6N8sM8Gk/1H6N1fz+P+ZU8aAbKyjUH5HX2s2+ttyRKmeD27t&#10;HW0hEFmdIRwYpgOIqGh7GUZ6q9DdnI+68gT6njxpK3Lmz21CrnQzOZ4BVn9LkfDjeEqRrXG6Cbxx&#10;FUt4XvT1VgJvXM1iOx2mTPB0YTBzVinZ9HAyIqBwCN60nxwhcN9em4ymqlghvDeWRL6yKWK+ZUsm&#10;Ro4WYZjWKie8zE+dN3USxZpNkpRpqe5CZ3OFdBpWLPgEbxIAUly/FErb1mLFvCmwMtAQXtaODcuw&#10;cv5UAVHq+xSwZtFMAVEsKMz/1j24W9qGbP/EIItlG9xtTaCtsks4XuxfONTdgOULp4reXUFeEgXd&#10;DMTFBAjIMqVYYGNxGNqHdiErJUx4pSzLwBydFFq7LNfQ2f5qPXCVKiTIDcGBrsjOiJfKDIMVVlb3&#10;J8DV0d4sGkysQr5l4xpM+fg9TJn4ruhBOZiZiFyBttp+rF6xkICYOk6NDosh/aKFcwlUqWLpkgVi&#10;/+Li6oCiwnwCRn7w8fKGob4BTI1NoLRvD/YrKcPT0x1mpobCd+Y4yfZuDAxY1dzHxwUhIT5IT0tE&#10;dlYqUpLj0VBf86rC5etBIKRRdKSYdF5VWkjnZIL9BK6ysui6lOUhKTkWqwksGujrID0pDrcvjYlw&#10;9+/f3MZXj8elyOFspy0Wc4nR3jDQ3ofPHl7GqiVTxG5o6GgVASh7JES5QJvi4IObY3j5/B7Cgz0Q&#10;Fx0i1TK2v3FzcsTD27eF+6m6d5ush4une3D7Sg/+/P4aanID8OLOAMZp77x7oVkG3tge6v7lo/B1&#10;1MK5kQZ00/Mx2l+KR7cH6LyyUJAVQOeUSH/HiwBuHKorc1BUkEzXy1Zara+/9n9Ck+BiwY5tG+h6&#10;uBDQzZb3xibQ3EljQVNWQeCJeuao8b1gY2zWAGVOHougsnBpQmwIkuKCZVKRq1rcamQ6Ul97NSYw&#10;YdzRVAkvn5yXh5Jbg1zJcKIMZcbk16Q9woJarLju76QPS21FqCkuQoSbHjpLIxBlq4TKaEv0FoVQ&#10;xpUtbvbqBNIUVs0RfsYhWtx2dmaCWHnCkDUvGFBx+ZFvnKeXq1xkFzoBJsRz6TPI3wtBgT6CFiOj&#10;QujkbEXd1sbGRCQfWCjM4PABKO1cC439CrSZ7xSymr7GHtHyYYNlJnF72OsJgZsJ26dHmmF8eDcF&#10;z/eElJ0Q6UkPfD39zD5RoWXStj1tFkW04b58dh75lFWzlxN7YrHycF9bhUzZsEIxgzluObIrPNuD&#10;OFlqi63Dvs10XTzNEOJqRMFgJUJdjOh67aRNPAqpEe5SzcqJ9ycgthXBbmYCsqx0D8HWWFsOHsPl&#10;0VE11a1007yQmOCHw9zWou/RoCxt2/olYhWRnxKE3Hg/GYlm0ntSuCPykn3RTJnzmdEmdFAW6+Go&#10;hwoKZOw7xpodzUfYxDUXY8ONtOEVyubKLUQXOuc4fxvKnI9AYdl05MUFYvuqucIpYx2rX7++icsn&#10;G5AaYkYZNlf7nhFGuoyeugwsmvkeVq2Ygxm0cSkRil+3Zj727FgnxOekaE8kRjrhyqlG3LvQgebS&#10;MNjqbsDR6nDcHa/E7ZMVuDFciix/I3x5uol+512UexqiMcwWn/WWATeGcLosFj+d6ybQ8GqCsMDL&#10;GKZb5wIvmZf1ko7P6PgFmismEe57gAML3sEJApsh6puRbXEQYQc3YfObE3C6JI7AVxXCjQ7ATW0H&#10;THZtgJbiOmxcMANLp32MTbQpKa6dLy3fZXM+ISD7CZbMnY4Fs6diIYEPbqGxUfTEd17xsfD4DK7U&#10;puJubSL+OF6D67T2v+zKxqctSfi0NZUATg29tRGMVYbiZkc6BekM/HGdzuPr8yh308SxVAJCeICT&#10;ud7AZQKVv91Glacm9kyagP5kR1hu/Ag++xfR9/yGnkQXAp4tAqzYJugcgdXvjx0RMdPPO2nDoftw&#10;jgCY196luFQei/vNGTie5Qd8cx34/g5GMv0FpPnuWAqP7YvFagfP76CjPBv/+ssEvPXW3zGFrsG0&#10;6ZPp+BjLli6QyrGHizUsKbBp0H3lia0wSkYO792KTUtmYx8BUcU1S6BF2W57bSlcKPlhQFVXniNc&#10;R5Zo4GDJciFMkk+PC0VdabZM9halRQiVoLU6E84Wh1CQ6IUHl7phqbOVTpddCrhySavsJt3/nlJp&#10;ceGnB/ju0zP45dkl7N/0SiPn5f1x/PzZZfzAtko/3BOQxRX0kmR/nOoql+9hwdJZdP+vDtWhKS9S&#10;WoQtxfEYaMiVKnNreRKO1mRINau9MokApY/8XEaKJ/KSfASQWSpvpD1OF4+OdYgCuNx//Ey37w5w&#10;6TxKzfRhv2o+xqvouovMQpqIhXKLb6Q2Q9TgmWvFHLNj7XlC6B87WiLVrPO95TjRkY+z9O/T9PXT&#10;BKzGektlevrscLUALQZXp+m+n+6mn2E+VnsOPc+5BLTy6DnOl2oT2980H8lCV3OhgCzWCmTRzwF+&#10;7uk9NFSnEmhinhUBJ/p/llPgyhZPI3bUZgkfi8EXex+2MneLQBYbQDMnq6EqHU01maKJxN2DlFhf&#10;qWaxAwXvmeaGKjDQ2UVBJVbeV2VBsHCxOmsIrBHgYiFUlnOoL43E0aYMAji0Xmx1RPJBccNqbFm7&#10;9BUPy0RTCOOcmHMFPDM+VACT6q5NMNRQQmp0EK3F7UJ4Z7kcrmRtWDZH2oBcyeLvY09D/l7mBr2q&#10;anFbcQesDTWl0sr6W7Mmv425U9/DrClvCc+KOTdNdcU4pLoDaSkR0jY62lELVvOOj/aHlvpO6SiE&#10;UqLN4tM8WXbp3DGsXDoLHm5W4r0X4OeE6Ah/ZGcnCjHc1ERfpHq4iHB8dAhdna1obqhBcUE2RvuO&#10;oqupns5NhfZXZ5mwO1JVjIrSPLGPuXXzCiZ+RIn0zm0C1rKy0xAY5At7OxvYWFsiMjwCzo5OYnuj&#10;q3MYbIbs4eEGZ2dHJCRGS2zt6WnFsWM9ArQYYLHvYkx0GKqrSkU5PT8vSwoYgX6eyE5LQkxIoFSQ&#10;qkqLpKPE1RoucrDP8K7d27F48ULs27tTvv/4YBu2b5iLq+M8rfcYv9OzV0tx6NblYdHKYr9bXy9L&#10;6GrvJrCRRgDOBC8+vyq6WiyJwHII7P/IHSrmZ69ZvwL6hodhZKiPnQqb4EpYwZ9AEAtjs0QIfn+E&#10;/tYMXKF9duobE3D9RA0ivHWwav6/MNCRg9vnO8QX8/qZTtHm6mrKwQA9K9cudKOmPJGua4q42eRk&#10;xcI/wAkh9HtZwJQ9lj/68B1pkfK5qijvpmMnHGyMxYCbld7ZhJurlQqUiHt5u4kFD2MVD08X8UhM&#10;JeB6WFcDenrqiIkJkZ/h9i8r2MdE+CI/MxblhamYkBLlKAiwjx5kfsCYOMnaKOdPtsPW7BBmT/6X&#10;lPx2rJ+LtYsmYcXsdxDkbICiZD+ZMvQy2oFwuwM4VpuCjBAbWGvvgiqBLNaM8na3EXCloakqB4Ml&#10;F1d7HDykDG8vNwJORnB1I7ToRWg72E+AFZ9UaKgv3Agx+tCJubk70cnZwNLKhBDkNqhQlpKXk0DA&#10;Q1WIklzWC6KsJiMxXPqp9hZ6sDbVooXjieXzJwt/oK4iTTIyjQMbcXDfOqjsWQM7cw1UF6ehvbEM&#10;Hg6mUtp0MFVBWbY/LtKN/PrpSZjrKkBx4zxEBDrK5MCp4SboaWwXYVB2f3e21BUTUnszDaxf/AmU&#10;ty6Bk/EBFMT7Ii3UGSHOhjh6JFdacgnBzjDXUcLujYtxkMAht6cCXc1FldjfyRLWemqSibGVURtd&#10;/5REP8yZ+Q683Kwxf/ZkLKPs7eBenrJ7KeOhDJDSIt1w4+xR9DZzRpshhHgGUzW06DmzYFIqu6CX&#10;5sfLgi/LjyXg44aSnEicH23Fw2vHsG/rQmklVmdHI9TZFGEuFihODsGque/BUH0Lwn1NxMst0EkN&#10;KSHG+P2L47g2WiSBxlB1I6Z8+Dp27dqC2KhAuLmYw8ZSHQFepnR9lSioBuDMcDkujJRTEItAergp&#10;xjozKZjewC9PhuBnswNPrrbT72Ky+3OcLY6BzYZZYouDF1fx560hfHW6GZGme7Fz8t/o1G9hrCAa&#10;w6w/FO2MF8frcZay5+4ktlx5jlDd7fi0s5iC8n38e6wV/RTAr9PvaovzoKh9DTunvQVvLSWY796M&#10;A7S571i5ENtWLMbOdcsIXE3CmiXTCWB9LFYxLOTHPn5zZkzFtMkTMYOAFssaKCz8APf6SvHyWA2e&#10;NmfhPJP1T9UB4w3Cy7paEw08PYZfr9Am9JT9F5/QuYwDn48Bnw6jI8OdPvcULWEWOJvnj3p/Q+BO&#10;L344WYXxwgC0R1miwEkFv55txIXyCOBmn4As9mbk6lXc4W24eySVfjYY18riCMxdEJB1+0iKTC/i&#10;zjBKnDTgsHW2VL2+HqrCtYp4dATZojXQHrh+CiOlmTBT2ytSDB9/8JZwz5YsnidtUZ5kYp6C0u5N&#10;mDHpTQRQIHEy04SBqiL2bFiMQwScLHUOIJyyvCzK3o51N+LD1yeI1xy3eKIpCzTS3o+1FITYKqWj&#10;oYz2lWJ01pdhfLiD1nskZZ8jqC1KEgP4f395HTdPE9DE10gOscWkf03A2YFqeFsfgqelKkpSfPH1&#10;/VN4cOEogZMyjLQWIc7XEnpKawn4O+C7h+Oim+VupoobJ9sQYM+ea7/jNbpXfXXZKE70Fg4WyyTU&#10;ZIVglH7+7plujLSX4mhtJobai1BH148rWtnxfG9AWWyo/O6RegIylek4ToDl+YVhWmL3xMqowfWV&#10;gO4GOr5rrYfmpLfwKSUpt2iTZyL7lRP1uEprk1Xa2V+RP54ksMStQgZN/Dk5KJk4S0DrYn+lTD2e&#10;6iySqeBRApd8nKSvjXWV4vZYG66fbMYofc9AV6EEkc7GbAEs50+2SmuwkUArA6GB1jLU0TM/2FpK&#10;+0KRVJK5ot3bnCfVq7aKZHQfyRBwyUCLP8eyDT1NudImZGBVR+CT24X8/7UVSTKVdbSVgEBhHHLT&#10;QuBopSkgi+kETGQ+THtiHWt7EcBvqYknAB2P5rJomYRsr4pHV32K8LOGOvNpfdhhzdKpMmwy8Z3X&#10;sFthHZR2bJBuAncFDNT3oJESAKZx+DiZwcPORMyi5015H0rb1gmYsjXWkqqp5gFF6LCulb66aGd5&#10;OZhJ25D3Uf79/CybUsLAHpvG2gfFrocD+Nzp7ws/l/ewS2f6ZEDnbVrDVWXZ8PGyQ3CAOwETD5Ee&#10;qqT3MtDXjNqafNjSfr9LcRWB2nJU0zO0bfNylBanw92d4qCXA7x8HBFGwdWfwE1MbDjiE6KkNfff&#10;dh5728aGcvuRNZwsERfuLy4hrLnFrcTaalrbcWFSHWGwxK27KAJHXEGJi4shcKAnLiELF86HkYGh&#10;VLF27NhBMXE/dHV1JE7u3rMd5hYG8juKighAt9cjISFCukQN9dXSlkxNjIOdtRkBgigcqShBcXYm&#10;PJycoH7gAFSVlcCuJDzo4+7pBjMLc+xXOQBLS3NpPYYFuWH+rDfw56+3pC3HtBy2tlPcsFBkD5ij&#10;xyryPFl558YZPH10HQ/vXpGWpJqqkjxf7Dt46JAq1DXVYOdgLdUsNrA2N9aW4anYMBe8/c8JtG9k&#10;4snNQbx8dJyeWdrP69NwieLJqaN5qMwLwN0rHThH4CuTEs6b5/rELq+7qUQKKOdOdRPw9UQoVxkz&#10;Y5CUEIyKyky6Nprw9rXHu+//E5lZFCdT4xEbFyEFHtbncnYwFy00lpYK8HXDiuWLsHrVUqgeVCYQ&#10;G4O8/CwxmGbTaa4yRkQGIzomDBaWxnKdOzsbce/2JSHHhwS4Crl+wt1rfaguiSKEXUnBN1T0Ubj8&#10;zISzW5cGcfZ4KwXKJgFYzHV6m7LfjUs+ge4BClRb5iPQ9hBM9q+Q6Zna3Ej4OjD3wgLhAW4idc+I&#10;kU/ExFRfUJ+HpzP09LWEzOdgbw1fPw9ZHNZWpoK2fX1dBWhxz5inEBktMmrkn9uuuBlOTlZobapC&#10;UV4qkuNDcO7kIC1WXxygwMmSD9xWy0gKk5YFV7WYvM0qsyzs6emkT0BrkxidchbGI8nsPXhYTVG8&#10;ELld8Pg6Zaw/X8XXjwbx+GYvZeVWKMmNFTXfY/210leOCLDGynkfiHIx+6+lRHhguL0c6RGu0oZg&#10;pWkrrZ1iFRLoaAgPa22EuJsL6d3g0A4Zc+bpPlOtvTDX2gcfO2MobWYB2PXobilFHAGhiuIEeLia&#10;QUttj4jjLZr9MW0s63HhZKd4fzGXgjkYLB4YE+IorQJG/k0E6lirJSrcDeEhrpRV0CI2puBHCN7P&#10;w0KyyPGRZtpEE2BjokIbdTlcrdThb6+PkqQQ+Fjq4GxfPWJ8LaCzfzV9TRVpMc4IctGSSpSHyWb8&#10;8mkfopxfjeCyEOu7b/xdeAa5hNzt6XcZ6mzF98/PE/CLQ0a0NYJdDuLSaCmujJbh0rFSCpY5uHO6&#10;ChcG8ug3/IgnF+ia//KAAMAxPOmgzdzDCFfr0rH4HxPQkkwACd/hWwqkJ3PD8JiC4gPKtPHtTQIY&#10;50Sm4feznTBc8TF938/48VQz2LCZW2Ra89+Gwke0mb64hroodyjP+whr3vsnLPYowJSyNJVNa7Bm&#10;7jQsnjkJ65bMEg7RwhkTsYw+x5o5S+bPFJDFRPD36RylivHHE7wgUNUeZo3zucEErppxIScQN0uj&#10;0BVhiR/P1eHrszX4+Xo77g0T4PvjDvAFAaxfufr2NSxVFqMo0ACPKAvDnQE656NIN9sFPBxBnq0S&#10;qr206fu+ouMZneM1aMx5Da47FuB6TRIul8bgXF4YPu/Iw8O6VIzT3/2KnlujJR/icWsufjvdhJMZ&#10;vjBe8q5Y9vx7jIDe1V5Ueeijme7nEAF38/WLcLwyD8voPFmAcf2KRVizfDGWLpiDSe+/Kd6FyxbN&#10;xHQCDlwp3q+4VjbQg4prYKxGAY0CoaOxJtwtDUR5uzQjHu62xhQULYVzlRwdACsjDUQFUXZIQO3G&#10;heNinTE22IFbF06gpiBFJk1Zs+7G2V6ppnAl6vHVARwngOxnr4nPbx7Dj0/P0zV4gYwIRwFcjy71&#10;wk5vJ463l8D28C7422lLJevZ9WHk0jPJpHcmv5upbYOl5g6snvWW2O6Up/qjl4BEXW44AZ1iSnz0&#10;5T4ymFu/aCLYdqogxUdAVmGSN/1NUMLmjpxwF3QXJaKasvPT3RWE0Y/jx2tjmE8/2+zgSPfuNgHg&#10;q3RcxqEPXsPDzircHqwVZfaLI0dEDuIcAVwmp/NxrqdMgBRzqy4NEKBmgNVfIeDr4mC1fI0rXKcI&#10;SA53FYmvIIMqnqi8fqwBn13qx7d3T+HqaDOBUPr9dLy4N46v7p7Fp5eO4e7ZAZwdasaxjkp01xdI&#10;JYsPTsB6CYQxb4uFiVnWob08WfZqBplMmu9vpe+lfZ+rWVVFsVIRF9I7fb26NJ72lHSx1+EKObeA&#10;fFyNYaqnLANDTpRAmujvQ39HEVrreDqROV1J6KhOQGtF7KtqFn2+/Ugizhyvg87BLfjorQniAMBV&#10;CztzXRkeYkDOVVAjzX1YvXAqNq+cK4Dr0J4tUNu7VSYLmZ/F2lgzJ74pVf3pE9+gf+8T4jv7EnLL&#10;kL+XSe/b1i2FutJ2GcrQUd0rOm4MurhqtnLxVCye+8r/7un9VxpVseGeovDNPnXR0cEyeRdGICgp&#10;ORqlpdkECnaJtA5PfZ871YNjPQ1Ys2yWCJayzU5QsLf8jH+gG7KykynwhojbCbeUDHQ1oaiwEZkp&#10;cWB7qeKcJOyl54pt6ZiznJESKZN0hflJYlNXTwlJYiLFUgIevn6eIruQkZEmwMTY2FAAlb6uHg4o&#10;7ycwGARDQ32h3VRVlyInNxX7D+wSAdRgfk90Dlxl4QJGeVkhgToXVJYWEZD0RlpyHFwdbODl6ojs&#10;tGTkZ2dhx3ZF6Ovri/2ODa1zCxtb+AQEwsbOVix/+FqN0no8O1aPr56dQVUeAcSUCEnG+KVN8S04&#10;wBE/fPcZjnY2CI+VvRBN6H3PmTUbFhYWUD10EAZG+tCh63JYVw0zZnwk/ouVhSm4e5XW8tUhhHia&#10;ivB4b0MamkrCperLrfX7tN82FAWjOIMS63/fwWhvkVRQr53tQ1KUvwgiZyZFEBh0x9GuOmnleXvb&#10;w5P2nEgCgF6+NggMdiVwZ4qMzESkZyQTNjGQ+2RmpkfgSFfoTQyyWOF/65b10lGzsbUQUMVAKzIq&#10;FIVFuXLNI6JD4OLuQPffF94+btKu5cqhAa27sRP9eHjvOiZUFEXB110fSTEu0FRdh61rp9GbdUZ2&#10;gpeUkh/fPI6fX9xGHQGHzcunw974IFwpELMh536FpbIBlqX4wfDABvjY66GhNJ1+xyLo0QPBvd01&#10;a5fDzt4S/kHesLY1l2mF4BA/cc7msmpWZoqcBHsaWtGDp6WlIii8ublGynAMyNj3kKcduALG/VHu&#10;kyZSFu1CqHPseI9Ue7iMGxLoJPYwH73zNyhT8Ocxci8nU+FQRQXTxvjHl+hqLIaHvYHIFvDXFDYs&#10;wOolHyMl0hl7N06hLC8Mw63RFPtpk//zDh7cGEaAtwW0KVvLzgyhrMMHDwhdG2lshbXBPsz6+J/w&#10;czKiYBOO1vIUlHOmp78X25dNxvmBevja6sqkocaedTDX2SuGpmba++Bsqgk/AoC5sX5ICXdHYrAH&#10;nMy0Rcmd+Q9sxMzAyNxAXRa2CYGYrqYyGUzISaRsiQBjQrADXCw1hCfGJDvWsGFSPuuK8UIP9HeC&#10;r7cd3FxMaeHoyxSQIb0HbuWxF+JNAtG56YEoy4uEvf4BxNBCHG4shMrm+fCyVMPezXMR5W+J+FAb&#10;lFHwNj20Co8vNKAigR6oXy+hpzwcZwYb5f1xW5nLo9x7jw6xAhvt1hWG4M+XF3FusAgPLzcj3EMD&#10;FpqbcKavDKUpbnR9H+LBqUbCEgQ28AWejdSjKdQO16tTCVfdQh5XZvAl8OkYRjKDcL4gGufyoyiw&#10;HcPzAZ7kq8LXFKieUaDCp2fwsDUHP9HvO1sciTvN2Sj1NYa5whw8PcbaWrewnLJV14N7YLx9M/zN&#10;jLB21hTMm/gOVs6fJsrSTLac88kHWDB9EpbNn04Z2xTMmTkFUyd9gHf/NkEmy56fasBguhde9pfh&#10;TlUCfhypwVf0oFOEJUDThR/O1ONrAlrf3+mmTeAa4b4r+PHJKJ3HY7jpb8Sfnx1HhrcW8GCIPnUS&#10;NyjTf96egxslkSi0VEaBhRIu5gej0FoFxQ5qAqqCVdbgXEE4HlAAH0nxxGgq/f2eEpFx8FdaRQH/&#10;OP3+36A2/W+4Vh6DB7UpUgnEhW7U+pii3s8cFwtjkEDrNd1WH9WxwXidzuXd1/6G+dM+xmbK1Nin&#10;cMbH7wvo2r9rC1YtnglrUw0KXPOhTNn7gk9ex+Q3JyA7NgD7t67AYeVtaKIsf+7Hb8r49rnRbtFa&#10;W7VouujQcZBzp81K99BeeuYqMdLbjDOjR2FnookDO9bJJCcPgdSwb1prIR5c7AN+/xwPCUx9df8U&#10;wtz06ZxeojYvHGVp/rhzpgOJgVYCupg/xcCbpQi4pcdaWa9ahN/ibX5WDm4VKzD2QOQWYVNhNGpz&#10;wqQqpLp1oZDj2XqGhZR3rp8J8fgrihapA/z6CCm0BguiPVCXGoImtqspSRDe6pdXR7CO1kEhBTV8&#10;eh9X8wggfv0M9ivn4UZjEc61ETjqKBBiOpsjn6J7xDIMTHrnIDHClS0CI+NdxThDoIu/xmT+MwSU&#10;GQBype50bwVO0NfOj9Th7rkuPDxzVJ4vPviena4icP7pFXpc7uKbi6OY95+v8fF4bADXRjsx1F4h&#10;Lb6ethICUBSEGvJkCpFb/EeZlE9JymBjnlSzmBPHZHiuYvFUIU8Z9jTlCz+XAReDrPqqFGk5VhbF&#10;y7RheoKfACxpGYa6Iis1SJL07pZMtFUnSiWr60iStAz7m9IoWMYLR4tBFk9qM29vn+JGab+LSrem&#10;kmhsrV06Q9bbxuWzRYaBjaCVt66hOLNWJgOZ5L6d1pUerSmuZLHZM6u4+7lYC6911+ZV0CIwNn/a&#10;h1gxfwb279iMtUvmUpKwElvXLZOux/IF0wRk8fXiF7tnqO5dg+baPBGaZF6Op6cjYmIj4EUgx9Xd&#10;SYoEJ0/2o62lEhfPDuPX758KN407C9xe47YeB1z/AC/4BXogINiLYpYl1NSVpWXX39Mm03QsfspV&#10;M07YDyqvw6H9G2BmoCqWL8x/XjD3I3zy8RvikefrS/Foj6IEdw0NNSgqbqN4qiSewAsWzIOOjg62&#10;bt0KYyMDqZapqihJ+01VdY9YwGUSgODKCtNwPOgcQoL9ERUZiujwEKQnJyAyLFCGy5hTZm2pK1Zp&#10;/HUfHzqHAH+Ku4ZYvHwFVq7biIXLVmLV+k3QMzLEbQIN/OyNnWrDnu1LcaKvDY5mBrA20qIY64mN&#10;dP/Yt/Hs+KC0z1gKJ8DHE35e7lhByRy/V/bo/Wji2/R7uIPx6vXVkyuiDCDVWtrH85O9pb0+1lOI&#10;Ex250jJnbuLnV3pRnOQmQuQPr/Xg+oV2aYnfpGehOIcSOH/6W56uSIyLRH5eJsbGhuU6mJsT2DU6&#10;hJT0MMxbMBmNzZUCsnwIxHp4uQrO0NPXgL29OZwpYXShhHHp0tmyFpxdbGBrZyHrwMvbFYFBPlJp&#10;5EplQXEOAkL9CLy5wTfAU77Gn+eWq5eXEwryszBBX2sr9DS3IMTPjIDJEiyb9zbc7DSwhwLtzg1z&#10;YELgwtlMTTSfePR6+vv/J+7mrGzOrude1pqI9jGXak0cAQPWUuGW3ab1ywhxq2HN6mXYqrBBgJKF&#10;tYnI8nPrj0dImRTIC4MVczkb0NQ8gAjKBvjEuGLFF4cnHbjFaGVNQIEQPdsMVJblI5QWdDgt5na6&#10;WKy0a27CkwCWqCpJow0hVwAWTxRoHtgmVasFM98WUMH6X189uYaKvBTZtLiFyFnYt0/P0IYTTZv8&#10;EZzojseZ/jR8ca8XG1ZOxJL579MiZAuBLbhyoQ0veByfXrs3zUGQl7m07/IS/RDmaghnQyVsWvAe&#10;NHcsEwVqnT1rYHxoK7aumI418z+C0pYlsDNUQaCjEQwObKHA4QgjVQVYHd4vE37+BJC2rJ4FNeVN&#10;ItfPOkNsqrtu2WwBYOznqEmbQrCLoUwI6h/cBgdzdQGSPEbNshCsfstl3eBAFwT4OSIxPojev7Ec&#10;/ICzjUMk3SueGhrsqcClM50w196NAHt99BGwZgslK50dOLBtiQDJ2CDK3gYqkORviH8/HsX9k6U4&#10;1xmHH+934puHpzD1nVeb/AcEYiID2c/MSrgYtflB9IBkozrbC20V4XSNHOFiqgytPax6/JtMcnHF&#10;5sX5LqlM3TtaTM/dI+ASq5l/hvYEN1xtzsL3Z9peSTp8fROgwMMEcJ6sS7fcj9vVyfh+oIoATp+A&#10;rTN5oSLkeYtAVqGnPmx3L8X3F+j3/ftzGGxeAg8N2viMdWG6bxe2L12IpdMmiuAhtxSY6M2eZgtm&#10;foxFs6eKKOmc6Z+ICfKrTflnPOguwtEYOwzFOQFnWnA6OwCPW7LwqD4FX/XT+38wiJeXGnH7OIEg&#10;3KLjCV7c7MbJ5hRcH+I26zd03Kfja4yXRSBEZRU6A83wKwHGZw3puF8ei2fNmbhfmYjPWReJkp8v&#10;O4vwBQXmm/S5G5VxuFeXgj8ITOKLC8ixUqG/eQJH/EzwKb2PsSx/5JoroYyeYasVk+CmsAD9cZ4Y&#10;TvVHstlBJFrroT03CZ+89Xd8/N4bFIi2ig7Wivmz8Ml7r4MtRhhg7VFYDX93G2nb7Nm0BLr7FWCj&#10;v19AFicH1rqqUpFtrsiiazefNttmsOsBO+vv3MwyJenYtHKBSHr0ULbf1VSBjQRGOMAm0Ho20lTG&#10;pDcm4LunV3F+qA73zvegsTgOMb5mBLry6foACQGW+OL2KO6e7cRn14eE4F6Y6IXfvryKY815aCmO&#10;ha3OThlGGOuukKlDDgBxvtb08WfsXTeLEp7d6KlJE8X4kZZ8mTxMCXVAgKMe8uJ9MNpWjJ4jmVLp&#10;4t/9/N4JxPlboIqAQ11GGFoL44TnNTZQgydXhvDtmWHMoL9nQWul1MFC1oXv7g14frIdZ7tKJDAw&#10;p+o0JRIMsrhadaq7WLSwmOjOFS0+Lg3V4PxgFX29ioAZAbSBamkVciWLxYT549Nrg/jq+nHUxQeI&#10;gv8+ri5+8AY+of/nv8sAi4+P6VhER7aXIy4ONAsnq7ezDH0EPLkr0UoAicEVgywGWKwWz3pivQSk&#10;+huzCRQWgu15hgjoceWL/QuZ9H6kNAHFdF2q6L70tBeJaTRbjvHwEIMMFhmOor01xJ+SM3q/3S0s&#10;HcOgLRlDrdnobUhBP637oY5MdBLwP0HnmJ0UjFVLZmDJ3KlQWL9ckkcGK+uWzZTBnk0r5hCI2kUx&#10;RlEq+4YEqPYReOKBFCa+M8hihfdD+7YiJSYQ7/9rgoAvtpbhyhWD+ynvv4alc6aKVZTC2mWURCzG&#10;rq1rYWOqg3/9dQK0DiqKDE9SLCt7B+HFU3ZmANTobzKBmasa3gSwQgmQsM8f+8ry8NUgAQoe12fO&#10;KWspTfnoNWm/MZ+IxTrj4qOQV5iFqOhg+v9w7NunIMCMqS3shMBcYaZs/CLT0Cya+Qcdv9NBeyG9&#10;/vzlGf33JX764XPxTJQqmMErSxyuXnl7e8LExAiHD2tDT09PPmdpYQJ1tQMoLclHVVURCgoyEBUV&#10;JNIMXJHr7moVE2SWSuLvjQgJlApWVHiQtDjDKMHPyIyk36cqXSTuGinu3E7gwxc+BLY8/PwQHhOP&#10;A4c04OhK4IYASW1tCR7cO489O1nCZQ+q6JxD/VykgzTl49dganQQTz69hpvXT2PyR2/KJOEhAr8s&#10;X9FB14NfX31xA/GxHpIIHOupxPhAHeooiQ7z0JXqFcu68ABMe2UMGgtD5dlivbuB2lRKniwpgQ/D&#10;5/dGcPPyUdSUJwtFKItAULCfl6jcMx+O27RMO6qrr0JSSiRs7AyRkRWDAIqRR+pKsP/AHrEYYjC9&#10;YeNqqQDydeProqi4nq6zKvLpejJgZnsf9qBk3ht35Vpb6qUtHBUbhrjkGMQlRiE+KZrufSjS0hNR&#10;U10GP18PxBL4nhDgZYKB7jJYGO3DhlVTUEEnqq68Fjs2zcfWtbPgz+RtvX1ICnOD2u61BAKMRX5A&#10;c98G4V4ZEoDwddCFjeF+WOgfEKNnduNn7yfWxuJq1MFD+7Bp82qYmesLUOIKFgu5+ROKDA3xF/JZ&#10;WLAP3fgAeLjaSf82NMj3PxOGtuIizguEgRlrkgT7edDDEY+YUF+RdbCz0qOHw4/Qqy+CA+xxbLBR&#10;+uY7ty6nc1ggCq+hvlZwtlbHzy/vor+9HEpbV4q7e06Kr9hNfEk3jHlD54ey0VMfjM9vNuLJjQ4s&#10;mfm6qOBXFMdjzapP0NmaKYskzN9UPjJfLSrIXsy0MyNooYU5oJcCf0awHaI9jUV8c/+W+TBU3QyF&#10;5VNwWGkd3EwPIsLVRAKEt5U6MqNcYaGzBx3VeVLlMtHZB6VtqxHsbScZwuM7F4U0zMKAbEuxaelk&#10;0SJrp3+HeFggyNMK/Z1V0otmYBbgZSNl7cQ4f8pcvOFOgZJVi7maxaKuzrb64rnEgKu6LAnnTrVK&#10;xssZfTwFGH7PFRkR8LbTEwHTEA8jVKR7Iz/GBmc7M3CplwDo5Uo8v1xNV+BLuQ4TX5sgLVTWJAtw&#10;1UeAgwbyYh0pQLmiMtODNvREFCZ7CJfs1Ys3mRf/AVoERE42o8jDAHh6FnXBrN3yFT7rLRES/IUK&#10;AlgPx+hPXZXpw9/H2zGU4IVvKfDh3nGIPc2dUfw8Wo/7rHp+rQ/fnSQQ8tUVHC+IwtH0IGz+6G8Y&#10;r83HgWVzYHlgN7Ytmovpb/4LywhQrZg3lQDBIuFiLZ83XeQbFs6cRiBrKmZPm4R3/kYAkoLYv28c&#10;wzMKnCdSPHCXwM4XrNg+WI5nbdm4S9k7C4meq4zE8WoWD2UgdYdO8RwuNCTTez/z6nM/X8dXFxrF&#10;15Dtd34dpXN4eRm/D1fi87pk/NxbjJME4HoCzFFlp44U7e24XhyD3khHjKb4iEI8zrfTdRqHztxX&#10;rcT+ZE98PVyNxmBzjKX74nlrLp4TCDniYoDRRF+UOB7GAAEFO8XlSCag7WWkiQ//+RfsU9yMzWuW&#10;iCjjvOkTMXvKe6K0zZOCzHtJjfCHu6UeJQPbsGnRVEoMTAhcHUAMAff8ZMqK/SnLM9fCmaFm3Lt6&#10;QkQI48N9xM+TCe/OVobSDuIKgpO1oSh5s1krl/TdbE3g7WgOjT0s0PhCnh2uMvlYa+D6iVbkxlJm&#10;KB6G3wnwPkpAgYEV85aKEjyQGmwL5Q2zpJLFfqrsWbjwo/+Ds9EB2oTp/cV6IoTW4n89/5iTxRIN&#10;JzqL8c2jcfz24ga2LJ2EFZ/8E/XZEUKIP5IXiRefnUVHUyYuHatDJyu3037I1bARyqTvne/GZ1eH&#10;0VWYQLeznzD0WaynIN+fHo7rvVXCuRrpyKckrUhafzdONArIujBUTSCqUnha/P6Zh8VA68qxWvna&#10;rTOt0l7kKcurJxuklXj1eCOujjTgK/p7X5/rR4mTJfSmToLeR+9D/a3XsYXAAvPDrubmUD7ymJba&#10;VQwWZ+DyUCtO9zeIFRYDLR5hHzxaitP0d442ENipShbvQ5lMpH2K1eD5I1eymLfF+wt3MBic9bYV&#10;EZj4z8RhawFqyhKECM8gixNXnkDmKn8SXeu8tEAM07PxX5DF7cKumnj0NrLqe7zoZH319KLIK7Cb&#10;B08mb1m7WFqEPCnIlU13W0M5tqyaB0M21d+3hRLTaVLNYmmVtYtnyUQrmz3bmGiJZMD0D98gwL4f&#10;mvt3CNBaQ9+zccV8kQGID/PHbkrwX6fnl5XQ33/jL3jj7xPw+v9NQAsB0Qvj3bRnusl0Ou+FTHfI&#10;zUoUfjC36Vi6IIqCpKHJqwn3tLQY2FCsCQ92x/HhDqxYMlOm4UNDAmBMMc2V4lNoWAAF4yj097fJ&#10;9x5tqxZeMEvjfCVg7jvcutKH9GQvlOZHUgJSAitDVVw+00OguAINtbk4deKo8LxWrVwKHx8fuLq6&#10;YufOnbC2toS/vy/U1Q9h+fLl8m8GUesI8DNpvqw4S4Agq6nztJy/j6uYSHPl6mhHK8qK8nFQVUmm&#10;Hbm6FUTPa19/Hbx8LQhU2gkHzdT0lVcgF0U0tdXg5GKPRUsWwtzcFH5+Pli7chk01ZTx7MlNqOzd&#10;iJbaPJTmxQnp3clWC8r7VsPESAl+Pub45utbUDvAWpWvhln4dedqLyX3sfj5myv4lKfKMwPQ05gl&#10;/ECuWOfGuqA03QdFyT5Ij3BEQ3EEymlPK453xwV6xr64PkjJlzmC3fXx09c3UEvr1cvTnPCCp1Su&#10;+no7UVFeBDd3RwK6kdLaY85UZlYSEpLCEUf4ZOR4N/bu3SY6j9yy9Av2hSqdk87hQwKyuJLl4WGD&#10;kBAPBAd7wtPTHvEJEQgO8ZHCT0ZGApLoHpeW5yCGie7RQfR3guR7mE/O7dnx08eF8pSYEI0JZbSB&#10;PLg1ikbK9gy0dsgkXjhlJuyJx5OGavvW/0/XydZQhbKL1UiN8kB2gp+Q4ae/N0GCPmtEhfnaCW+I&#10;LQkUt64SDZLdlGVw23Dt2qVYRVnyTsqcudTGfCtezCyUxh9ZgDSUW4r0cLAQaUigj0wzsJZWWGig&#10;qNYe1lSDpYmBlAMLMpMJZPkjKS5ULF18CGh4uZvBm0DBlYtDuHFpFFvWLRBtl+efXsDty30YO1Yj&#10;DuGhtKh+/+ahcJuunGqGidZG2gzLobFjDsb7MlGaZo0Lx/LRVRsDN9r0WRvr1EgzokLtYWGyUxaL&#10;pbGS2AQwGfTtf0yg7LUG+fEeGKSNLNnfHNYalLUkeYntkNbuJdBVWoVg58PQ3LVUTLet1LYglwJn&#10;AAXSIPp8Xpyf8LY6awvw+Z1zCPNxQHKkrxigKqxbjNHeegIvxnAyVRWLCv39m1GZEyO8LjtTdQR4&#10;WoofY1YSK+TrCYGQOVmsrmtlpi38ruPH2qQFaWehjcLsWDqHgwSykgl4ZePsSC3uXuwSWx7rwzvR&#10;VpUFFzMtAo86MFXfCtvDW/DkYjNujxQT0ErAaGMgfrjfiEfnK3HrZJVckxkfTEBlbqiIl/KD8fBC&#10;O5IDjNBVFYPTtAFX5ITQd7H59S94fu8CfaQA+vMDXO8uwMnCSBxl4vEtAkw3BggUeOK3s21S1bpe&#10;lybClH9eH8D9tjzRhiq01cBDet9Pu0vwqJ0+V51E/87Evdo0XK9MwE9jLQLOnvfXoDWaleEjUEjA&#10;0lJJAXPe/D/MePufWMvThTMmYf3SOQK0WLqB2wyLZ03FolkzpIrFwEOqWC9vAbeP4WSqL26XRePz&#10;pjQ8baLAcTQPoA1jKNEFF8pCgWcEBikb/eJiPX18iL4cH/Tn+GMBrZE/Hg5imCc0vybA9ekxxBlu&#10;wXiOL9J0N+Ncmhc+q01EsdkenIpxxNWcANwri8GDigRcKYjEAwpezylAf9NfiUe0KR2e8wYa/M3o&#10;b9AG9vAk9Ja8J1OF10qi8OtQLZ435OFMWhCGKACezYvG7cZ8JNnqINXVAlPpvaxdMEuc79etmo+l&#10;CymQ7dwofEYGWNyacSeAtJMA13t07izaqrxhCS5TYNHZuwmq21fTWhmhPUFdeImuliwC+p0Yr/u6&#10;WsHHxVJahSxE6kFAKjkmCGxdZKJ7UNrfdpRsKW3fKGTlKF9b2lADRP+KtatYVqGpKA7XTjShidbi&#10;qlmv4+C2BUgOtJaK1KcXj+IrAtQXB49gz5ppovxenRlKa7ATQfZ6ksD40XmunvkmQp31hfjOpsrc&#10;LmSwxC3BquwQDLYVYsnUfwJ/PEdzfoz8XRbvPUV7xOnRWgEkbNLMCundVSni28qtzIfXhlCSEUQA&#10;qAl3jzXht9unxEqH2xlcsbp07IhMRV4mMHye7hWDrHHaW7iqxYCKOVgskMocLOZi8fcLuBprIrBa&#10;hYvDNbhxqgkXhmuF7H7uaAUeH6fn4LN72E73Qu+dt+G7agVd79/pMfoGd6pL8d3oAB4PdmK4Mhc3&#10;jnfhVG+dGOL30z4xSvtSJ4E/5nn1t+QK94wnKdkdgz0Pm8rjcYzWFVe7RN7hSKaALJ7UYvJ7WV64&#10;AK2hngoBWnUVqZTgBktC50UJN1ex3AnM5lMiw9WsV9OL6eglUNVTxwKpKWipisKdC52Y+uFfsGHF&#10;XDjbmGDWtPelVchgicnqbD3GlVCFNQugqawg4sDKCquwklXhKYYwwNpE4InXJoOq1YtnCI+LK1ws&#10;4cBuAlzFYieCQ3sVhOgeF+qH7RtX48O3/knxgtuCW7Fi0TT88DUnQMDIQB1SE3yF/8oj/hFhnsLh&#10;CQz0FH4w82+4XcctIq7y8OQgyzbwdHtjfQn2K23Fpk2rsENxi/BxmBYTFh4optE69B61CCgyEE2m&#10;/efW+V7gz2cCZCvoeW6i55mlDfqaS+DraCjDC92UgDbX5aCmMgvLl8zF/Hmz8M9//hN/+9srPuim&#10;TZtQWVkOGxsrFBYWIjIiTIRH9+7aTOCsFKuWz5MOEtNpToz0iVgmk9ytzU2QHB+DsCB/lJUWSOeI&#10;uUNs6RYb5wO/AGv4eNlKmzLI302I/072ZjA0VJNBACcHE2hrKENFabvYHnFrV2X3BqGpPLp1nJYh&#10;V+z//+uPXx/Cx4Pb/V/LkEZdRZwMcgR76qGvLYtiWQG+eDCEu5fa4WC6G9X54ajJpf05wUeMz9l/&#10;9wjhEH8XPcQHW6IqJ1B8TSvSCMAGWmHnmqk4tHslvv3iBr1PPWRRLMvJSZEKEvPoGOwcPzEgbVsG&#10;iXxk56TJ10zND8PETAd7WMTVzEBMqNV11GBspo/Fy+YSSPImELsPGhp76VrnEqh1JTDqQQDaDuUV&#10;BbIOiosz6fqnE5gKQkVVPgpYyDQhFPYE0LhVm52dLNeYC0rxcZGYwJNmXz6+KEaOKxdMFO6SziEF&#10;NB/JFYNHNgN1stSkRbsbhw8qYHyoEep7V4sRKVu1LJ3xJjYsniStQ9anmjHpdRyihySIQAIbabKZ&#10;sqmpDiFhXejpHcIbb/yNELGb8LAYYHFJjSta4SH+cKAFzVojDLZ48oFBFjuIc6bAxpi+nm4Csmwt&#10;TJCZFIM0Qqp5BLaYm1VblYfUpGBC8MvQ0liI2oosmBkcEIugqRMnwFRPAVqqK1GQ7kXgxQ6NtHmG&#10;eZpg28qJ6K5JwnBLNp7f7KcMspwy3V7aGPNQnOpB55mDDfTAnx5pQVaqP9ycNGBvfQDrVk4T367y&#10;ongY6+6EmY4iyjMCKWtOA+vdFEQ5oSDGGecHKvDv5xdEcPBIThDaiqOQFWKDIKsDiHLVhumhNbDW&#10;3QbN3asIrE5FuLeteG/x6+DujchJihCvwT+/+1QEA7PiPGBJfy+WglN+UhAt0ESU58XT4q0QATRW&#10;hWfF2dTYAKlosSSEt6u5/L7K4lTYmmshLSEIXi5myE4NFyXcbDqv5iMJiAkywe3zXfB10EcqAbyk&#10;EE8UpoQgKcgaRsrL0UcA4eXNZpzvTsDvn3Wit9oT+HEMt08V4c+XYzIsMPXtCSjP9EFHBZ1nuDky&#10;gs2QQplHqJuxvIdvPuee/s/47Tse16dA8f0dpNtSBqEwD32J7qimDOW3sUbcrknEL6ebCdiMAHdH&#10;MZQTjO/GW/HrhW7cbMoGrhMYo8/jl3t4yd6AFCi+o8B7sTAa1yjjvkkB8vvRBrSFOOJZdzUoaqM6&#10;3BOz/zkB0978q6hJ88Qmc7GWz/2EMuT5mDP5XdHdWTJ7mqgPz5v2Cd6izPefDLK+vIwTuQF4RIH+&#10;65Yc9IVb4fdTNQT+rhGmOo/hdDcCOwPoTXfB3S6WbUjDF2MEPv+4TcDrJJ6eov//chw10VbAk2PA&#10;t+dQ5q1J7y0bPw4X45dj5ah1U0Ot4yGcJsB2pzhcQNa9MgqKAZYYjHXFleJYXKYj11IF2aZK+J2A&#10;JLfK9kyegAofQ7qeX+AxAbAyG3XU2uuiN8gB1c5GqPGxQFuMJ1Ic9RBJAJzPZ/mcaWIOPm/OJPFO&#10;O7BviwQgBlk+9uZwMj6Mg1vWIjXQA3aUGbsZaSCSANTutQukmrV381LEEohvLEuDieYuAlRBGOys&#10;Fk5WZmKYEIxtzQjs86QUBVU2gPf1dKDAsw8qlCk725gJn0ZfVQHHWoplIhffP8K3D88i3s9KDM5Z&#10;usHd/IC0CUuTvema3RJ7Ga4YZYbbo59AwWB9Dn7/4jpGW0oQ72ONpEB7pIY4wVpLERFuRtIGHG7K&#10;RXNRFEoo6eHf1U0gncU4WaahvjAGkV6meHxzRCQRBunZZUHNRgLoXOUpTw+QKhqDrKe05j6jNddA&#10;zzLbAfHE43cPx2SikKtPDLL+C6IYYDGoOkPP/wkCWCzHwBOFPEl4ub8K10brBWCdHyQgNliBs8eq&#10;cLynSJIR/jf/DMs4MDi7O9oIPL6OKXTftN55Hc9qyoCnt3GuJp/w/QncP96JF9fHcGW4FY8ujWCg&#10;pVQM4U8craKP9Le72WKHgjid91BLnrQHGWT10nPE8gpcSWBiPFv0yDRieer/DKKrCeiyFlINrcM+&#10;dpNoLaZ911f86VjKwZueax93Y1H2Hh9pFP4XgywWVG2vjEJdkT/Gh4swToBy/46VYqXDOkhcBeKO&#10;BwuDxoV4YeKbrIu1GIprF1KSZgg3Kz0xeN5LIEqNQARPFvJ6YZI7+xeyyTO3GlmglEnxzMeyMtSk&#10;j2uEU6m0YwvWLV+IlYvmYAOtcxZJ5jb4IlrvvG+vXT4dK5d8jAG6Rvk50SLPEBfj/x+Q4UlxyBUZ&#10;6UnCqWGucF5emtBfiouzJejm5aWgq6sBu3dvxsSJbwoIYucStUP7YWtlLE4lzLViG7Lvn10lEN0m&#10;1yUj1l2kNFhyI50AXklGFNYtmoyjBLCS6Rn9/FNOPv//6/BhPdy+dR/KygegpaWF5cuXyrF48WIR&#10;8WZ9Lh4Au3LhOLLSoilhmiEK+nNmTpY4WpibhQtnxtDV1gpHWyskUFwtKsyRSbrISH85Z6aUcEdo&#10;FwHYYB8XAtD+SI0L+M87+O/rVUuTXzfGu+m/f+I+JeUv7o9SnDDHC0r0Tg9xK/APnCRAxC8GX/b0&#10;/PLkN0+v5iZ6YozWv7e9hlRWb1/spvgVSs9iHKoJh4R7mOIIJYTWenvRVJUpOpdjg1V0vxfRmi2m&#10;3/On/N4/vnsFkl++uIeMzGgEh3oRII5EQXEWklKjEEPXIzLWH4PHumDrYAlbwhoswVBRWSxgjAs+&#10;rL/JkgyWdhbQOKyO3fsUoWuggQsXTgi46u9voftbh7a2apSVZWHHjg2YS3HiyJFipKRECJettbUK&#10;LS2V8r2xsYEC0LiiFhMZIBIVzHlrqK3EBB7J5cyEpyzOn+qUUWC2TQn2sRLpAy4LqyttEqC1etHH&#10;BCZ2IyHUUaQceKMqSg3CsplvUbaxki6ePjSUN9KxWbyueHpPR40egO1rYG6sKQjbmE7EytxASmkM&#10;srgFyG1BBlm8sMOC/QRcJcRGICM1QfyWTIz1aXNWlVahnpYaXOytEeLrDk8nG8oG/NHWVCXTBAEE&#10;7LLSI6CrvRds7syaHSygFxlsSwBrDQ7uW4yKwhCwzyG71/ORFeeGjCgHjHYUQX3XQqjtmA0Py114&#10;cu2oWHw8u3tWqkiphPh5spAn5zau/gRKu1biMGXx6iqbKJgcRHFGCCy0tqMogTbyCsqMCGDxyGmY&#10;qw5KU70pe/ZDezktCPtDcCPAZ7p3GeJctAiIWKImOxDhFBDi/e3pPayXUjkbnHrYGUnbhgn6hRmR&#10;ku3wJvjKBLYQYR7WUvXas2mRtG9aj+TBxfqVhk24vxMiA10oi/ITjlZjTR6iQtxgZaIu1kQMsvjf&#10;DLL44S4hANFQEUlL91uw1ZLG3o1ICHLFoZ2rZEoryc8UN0YqgK9OEWgYxE8PW/HixhH6/ou09i/g&#10;4hC3UR8gM8oSOnsWYKghEZUprqhO80aCeCv+5/U7txfZZ5EemF+fIt/NAM2h1jiR4S+kbjw6hS86&#10;8oGbAxjNpMD7/Dx+Od8J3D+JK/XpMlHI/K1PKbP+6RI97L89pAA0hmu1qXhGmXS6sZIArSdtBRgg&#10;QHqFgugg3btInb241lohBP35lPUumztFQBZbxrBTPwseLp45UWx1WPF9yZxZmPL+K79CfH8X93uK&#10;0U736lPKQJk7hYvtuFAYgCECV+2x1qjy08EPBKquNcbhxwt1+O4sXZufLtH7P4nf71MWi7u42p4q&#10;VSyL7VMQY7aVLsMl3G2IxfWyEFzM98W9ymgcj3PA5Rw/PDmSiCsEyi9kBeE+AUY+J1zsxc8UcLe/&#10;MQFVLodxnzZt1pZKsVCi33sVGZb7kUgAvCvIDp2+1ugJdkYhPbfh6ooI19uHhgR/aG9biff/MgGq&#10;uxUEZClsWYHZMz/Awf3bsJWCHE9rGR7aB08LAzjqaSDMyRIJtAF7mmrDz8YAlloEkratgpbSZnz5&#10;4BIFwn24Nn5UvMrCfR1FvNTH2UrU4rlFw0DLydoYmiq7oaayC5988IZ4GTLIYj85H9ozuIV+kZI3&#10;/Pq5yC6wcjtzlZiLxQT4x1f66fr9gWBHLdwmYHnzZJO0/9jH8gsCR6tmvAHl9fMQ62UJNYWlSKf9&#10;ycVIWThbPHk41JgjIKuxKBIdVcloKYuXvYv1ohhoKSvQeqVN/AIBu0BXfZFOYM2sI4WRUtnlNga3&#10;2Pg94dvbtFcwObcAt8514/ntUak43TvXhRPtBThNYJ91sa4TCJPpwm76NwElBmDcJhQARh+Z/P5f&#10;iQf+GrcXz1GQOj9cJcCKBUnP0f5zfbwFX1zqwxf9zdIe1H/nTdzPySCgrQfcu4hf6PnH1w8w+x+v&#10;eFrpvg54TsDr1slujPfUYLi5SGQv2M+RgdaJLn7veQK2+GNnbYpUsrhy10PXqYtAK9vxnD3WCJb0&#10;YZBVS9ertT5DKt4Mspj4nkZ7K1fPE6Mo6TOiBNjVSCacWYOPJxbbKuPoOoejhRKz9upoPLzaT2ti&#10;m8goFFGm72RnKlURni7maUBuFxpq7IW5zn4EuFjA1VIXaxdOhcaeraJ/xRUs5mIxwGI9Qam4Km4A&#10;m0ezSTT/PwuOMrdy/YoFlFxvFRcNbhdOevd1fPjW3/HaXyfg8YMrBDiY5vCKdJ2Wwqa/+2BHa5uN&#10;f1mKJizYC8MDXWLzxkGZKxPcRmKeMI/oKytvl+oRi5BWlL2ij9y/exFR4X4i7Mn8I+Yoff/lfdy5&#10;fEy8JNlZhSulrKjPPpNHypIl1rJuXFyQiziVPL57Gj9/9wBjJ7rkd/73xfd15syZUslatmwZlixZ&#10;goULCUCuWgojI3ouvZ3w4O4VfPb4Nk6M9AjhnK18XBwtcEhlD7zcnbBj6yYCYcmoKC0QUnxEhJ/o&#10;fDFJnYfGTo8cxfGBdjyl38M6d0/vnoGDxUECg8kI8zGW4aeMGBdp45mqbaDkRwmXR6spxiVR/PKl&#10;mLlPZDtUFOdTovruf975l1J8+OO7u+JMUpETJqLZCaH2uHq6U6YHQ7w4OfxKcERCsJPoScZQopQe&#10;x7w/a4wN16KrOYu+5zs6fsSTWxR/6DU20oHYaH+MjnZj05aV8PJ1QXxSJHLy05CeFQ9vP2dEsUBo&#10;ahycXR2gp68t1Ubmq6mpKUn1kdu7GlqHoGukgxcvn+HEyUGMjQ/h/PnjGBsbxNGjTbh+/awAq8uX&#10;x1BSkgUXWptDQ+3ISIuS6h/znTvaquTfLC3FH/l9sRVPalK0yEBMSEsIQDGhx/ETbVKuZMdqL2cD&#10;ygAm4um9caTGeMPZnLJYX3tsWjaNMuD3xNg1krLNaD8KjkcrpNTHyuHbV8+A7oGNtHEelq/x5Ju1&#10;kQp0CYwwN4pHdXnj9fVwopu/T4AUTwGkJMYIEY/VclkbxMvTVRzDk5PipJXI5DVWga8qL4LWoQPw&#10;dLFDTHggfDzsUVqYgSOVeZSdeBOoCkYwbfSZBDjYQZt1olg3KjbMWapNcREO0grobc9DRCBl61YH&#10;oae+DbamqpKleThqwFhjIzT3LEEqZWZMMI8LdaGfdxHV49GBKty82CNIncvmrg66OEAB4sVn10V3&#10;JdDFBDYEQllBOshJC2aamwh0OGOki7Jbyk4vHqtERqg5lFZ+iEBTJQTT4WukiO7SMJyiDa8kiR5S&#10;yg5Z5iE/NVLI+0o714vMhIXBQXE8Z2sgbstyBYOVuOuLk2Gjryxq7TGUXTLQjQqk62VCWRcBKDeW&#10;ZsiNlekZnjwMJSAXSCCsrCBBJhhZlZaV7kN9zVBPD8mVU42oKYiQDZenr1ip/ttHl+BqoopwV118&#10;fpkAD76gPeoCTjSFIzP0IK4fo2y4wh8vrrHm1VP8i95bAwGkFB8DHMkMkFLvqxdtbL/Rz/LH51fh&#10;tG81rhNoKXPRwZncIHzemoVP61KE34R7QxgvCBGwxW06rmL8frkfJwqi0JPqT2/hOn4430Og6yK+&#10;oWB3uy0PTyhQ4ed7UuH67TQF48pEfNaSiyu0uY0XxeMzejC5/bVy1icErGZgxdzp8nHlnCnYsHgW&#10;Vi2YgqXzP8H8GR9h3pTJ+Og/geuHyz14PlCO2MObcKk4DPdqEvDDQAk6wsyRRoCcrXLuNiWhK84W&#10;TwcIID4ZxvmmWPx8oxXWO6fjQn0Mcv21aI+gLPXlOPqyXAlj3kKy+XbgfD2931687MolkBWDqwXB&#10;uJgTiBq6Js8oEJ7PDUVfjJsotrPwaKjKeoDO91SaHwbjKdGgxAFXunCxOAr51mo4kRaIJm8rlNrq&#10;4XRaOEbiCTwHOCLbxRQ5/o74gADWjI/ewIbVS7F21WIsXzxD5Bq4zcLVAm7NuJrrwU73ILyt9eSo&#10;yopGX30h1BRXIdLHhjJXd1RkxWLl3Imw0lMWcVxesy5WeuIfx5wrD3sL2jtCJStOjAqgdWiKnWxj&#10;tH6ZVBzYVDqJNnpOFLSVNhBQ6UKUtwWOd5aKrx57CLJIqD09t0+vDOBcX5Xwq/hgPhaDKG6/cMsw&#10;wE4TN060oi43EsmBtnh8vg/xXubQUFiIAgLarMDeWhYrIKu1PEHI3hLwSuPx8uEZ+NlrizjvuZEm&#10;eDscFvXonFgPFCb5SjWrJCNAgNfxtkJZDzYHFESq5fsnBKK/uCWfezDWJVILDJ5YxuEMrZdxet6Z&#10;BM/PP08d/rd1yICKpwyv9R/BRQJC14Yb8WC8UwyyGZhdoD2K24ZcBb873obf7o4LwNpNR+nuffi1&#10;tJzWPSUXf/yICPX98veZGL+F1usq+sj/ZvB1fagZJ9rK5JpyNYsnDBlc8XGMABebyf932pC5VPV8&#10;napSpHXYTUCJAUFVUbQcLOnA1a0eAllsUp8e50v7kA383UzlI++TjZUZr2x9KpNfgazyKDmYV/M5&#10;BUfVHWuk6rRy0SwC9TukPW1tqIFgd2voqe6AqZYSQjxssI+AP09ar5gz6dV0KyXprN7OE4UHCXTt&#10;YtFRbVUBVMZaB+BmYwwV+pq2KiX09DWFTSuxR3EzlHcrYuaUj1CUm44tG5aL/y2bNRvqqckU2cYN&#10;q7F582ppAx4+fIhAlIWQ1blNxtN9KSlRGOpvR9/RZhHoZV9dbqUxIGMB09gob5nA7e2oxlMCb6H+&#10;zlDYsARxYd74+rNbwlVKivSSLlB2coDoTzLRu746XVqUrGXo6WRE8cUNnz+8iPBAR+k+8IvlHP77&#10;am+vwcJFc5CUlICly1bJwdpVf/v7XynwF4kC+cBgj9x3Pk6fHkJyYgiuXj6BhJgAqCgp4MRgF/bu&#10;2ILqsgKcHO3F4FAr2lrKcPnCIM7Ss8eefiz9c3ygEeZ6+ykByUd6jAcSwxyQFuUkfEQe0OioTBC/&#10;zVtjTWgqCsPZvhIcyQlALO31vnYqiPTUR36im1Ru8esDBLnp0fovlkoW67GVE9DiSX5eY7yu0uJd&#10;8fTOCAErW0QH2CA3KQCOlurCc2Yx7DA/7sKwOf4z3L3GuoO/or2xCNGhnhT701BQkIInn93Bjp2b&#10;YWCoIxOAySnxwqlLS09CeHgocnIzZFqU5aK0aN0EBHrCxtZUhvBUVPehtqEKqWkJ8PP3RG1dJQoK&#10;s1FWXggfX3c4OVtLm/HEiT6pXBbmJ6OpoQSFuQRUQzxEdy3M3xXpyRQLKWZ701quq84XT8MoWgcs&#10;TjrBzlobedkROECA4sJ4F4EUc6Qzj6GrDO60+Vw43iZmxExwtdbfj/fpQdZV3YKqfLZOSMPOdbNx&#10;5XgzQlwNkBhkK4rw8QHWwuPZsmKyeN+5W+tIlUVLZYdYx7CCORPyWENj2eJ5tIA1UEAXQvyTvNzg&#10;4e6MuNhI5FLGxtUurnqxWJm7iz3sLI1haqANK9bdoqyIfYOqy7NhTg9GXISPuGsHeNlJS4yF0cry&#10;46Wa5eduIuR+5hUwEdTZRhXB3mZ4i85HcdMiOvcOZKd6Y87Uv4J1Y3qaCkVdvbokCSH+1ti2aQ4U&#10;N8/FQbpOpblRMD68B8EEJOdOfxvKu9YQwHGB9r7N8LLUEu6VucYmbFn2ARZN+zsSQmww2MLkvliU&#10;JlC2H2aBEJO9qI52Qk9hMHICjTHKdhS5YWIFwlVBzf1baKG5YuHsiVJlUFFmHTAr2JtrS4Uql26q&#10;jYEq9m1ejPRwdwKE67Bn4wIhwvOQQl4q/a5Q+pgeLm3E1voCuR5hBMRy6XNc5fN2ZdFQDQLWESJC&#10;W5DmK5o2PILdVB6LM0M1UNm+FLvWz0NKqBO8CJRunv8GLfQnGKrhMfrn6K/0xuX+JNwYzsYP97tx&#10;tiuNPn8ffpTZ5ETYS4+dX7/98ETsGPghucBTT+lBYnszlh2CPCtVAlg5eNldSKDABSeS3PGkNRO/&#10;nK7H1yM1+PLYETwbrCZc14PvTrfjcW8lfr8yRBn8LXx7loAWBVs8poyewNWTzgJcoGD6/bE6kXf4&#10;9WS9AJBe1kD69xciUjn1rX8JJ2nlnGkCsjYumUPHbMmoWahw6bwpmPTmP/BX+l42H35Of5+V1nti&#10;HHGhOBR/jDdiONYJN8uj6Xwe40p1FCVjZ/HrmToChV2INt9G+8IY/njUixyPQ7jVnkKXbJBO/Qoq&#10;QvXxqCcLf1xupgA9BtzoJEC0D7+NVOJ6USi+aM2mj+E4R0D9AgX4f482EVhMFqL/JHo/cdrbpVqX&#10;b6mCrnB7XCfA95DAabmzDvz2rESKvhKyLTTQGeaB4cRghB/cAbstS6GxfCZc9Q5g3uQ3pG3C/mab&#10;N6yUFgH/m0fgDdSVRPvKwUgDDvpq8Lc3Er9NU81dqC1MQEdNNo7SOmLHgt3rFyHS205I1vyqK2Yu&#10;TjEunRoQgUgOgGwVxcR3nupiIjxXCZmcbKGvLp5ybBitorhahj4ObFsmorjcunM1U0GUlzFePhjD&#10;ifYifHXnBM7SPb95sgVf3x3DyY5SkUgpiPMS8MXTsKzubqFOwYR5LQQCxnk9R7vBSnOLeP6xF2J9&#10;QThq8yPQVpGIytxwyaxP0c9zdn2ip0IqMJ6OrFP2JdIjnJEX5y7AgwdjePLvIQEhDmIH5n2Cuyco&#10;2fjtKzpeyue89VXw8GQnxgjIcDuTW393KCH536QhV7JoPV6n4HR7vBVXKfF4frEXTy/04tmVQdwY&#10;rf+PQGkFLgzUCAh7eq4TnxGgzvOkQPPgNvTffBOFijsQunC+JHX8d1Unvkcg+wJeNDdghALKobff&#10;xP533hA9r6djvbjQX4/RjjICUvkYaS8WLTIBWW0FuDza8D+gxX6Gg2350jrsJpDIAtU19Bw116SK&#10;8CkLk7IKPBvUc0U90NMMKTGektCxMX6oj60k5BwXyrJDUZDqKVwangJjgDo+0CDvl/lUG1ctkqom&#10;xwJWZVfbvZHAXZ60B+2M1OFgokngXRU71y8WysShPZuwb/takWxgTt+GlfOxg8BRBAVLnii0MdaW&#10;QQq2OmNBSzbaVzuwB5vWLqdE2EqsvkwMNGBC4J65v1lZSZg67WPoUNxhSzdDo8Ng02QmPAcEuEnr&#10;Z+nSmYiM9EVdTTFu3zgPpT3bsGblAly9eAKdrVVgk2EHSmR4T+a24JkTPfjmi/vISgqXifajLRUo&#10;zo6T5Ji7QQ70HOUTMOfOQRHFjzICWW7OBuL9mJEUREl+lRgYRwa7Yri3AZ0Ejn/6/iEuUcLw9Mll&#10;uXaFBTn4/PPn8rz99/Xjzz/gh5++x4uvXw0gccV3dLQHZiYaUD+oIN2W1PhA3L9xTjS5OOGJDPWC&#10;pbkmBvrr4EeJDUtwRIY4wsvVCE01WXAhTMCSTWnRnkiPckc8JTXXTrZK6zw11AZHcoMlAeBW9wjt&#10;22zcfPpoIeooQbw0UoVYfxMEOGngpy8uEnY4jAjCFFy1yoj1FC9hbi2X5kbI2nKxUaNrlYeaEkp4&#10;Pr8qgtpaKptET83ScN9/zulzOriS9eocwwKcJNbnZMQiM5NwSFsVTpzqJyAVKhw6HggICKAELiyE&#10;7mG4AKz0jCQobNtIoGoPTM30sGHjSty8dQn3H9xCzZFylBL4LCrORURkCIpL8tHR2SKcvN6+ToSE&#10;+suaYS4WWzAdH+kkAOUlfGcGe6wN6O5oisRoX+kYMWBNouQ2g2IwC5JOiI5wR4CvlfhP+XqYiD1C&#10;RpKPEBn5oUoMc0GYtyW0lDZK8FbauhR3Lw3h928fUNaSKFpNZlqUxVqoyhQayzm4WxyEh406Ni6d&#10;KCKfoZ6Wgo419m+H9sHd0KaNnNVf/bzdRHnWw9VB5BxYkJQJ8czTcnK0FUNLb9awoAeAfZa4ncim&#10;0WzIyQ+TIz1YrKgaSw8DGynraSsLyOIbkE4BJi8jQgAGKyFHEjKOIVTOQntxYfaIDraRjYMX1CEC&#10;KLUVcSjOC0CInwmWzn9bpmb6e44gNckflmYHERnuBHsrDezZvgolOfGwoE3AgbKtnVuWSHvOlwJS&#10;ZWYUberbZWNvJ5DSVRUHVYW5iA80Rxv9OyvSGoVRVoh1OoQrFEyHKJheoADporUBoVZKOJLshd3L&#10;JwkxPpIycYVVs8SoOTkhkM7VUGQqWE+Fie7NFRkw0dgpLcam4mS6B7sQ4GyE/pZSDHdUCj/meF+D&#10;TB0yR4u9GVPj/MQu6cRgkxif8pQQyzicOlaPouxAOg99dNQnU5bqCAfzPbh+tpUeNFcxmzbT2IJi&#10;en+NBAqj3Q9RwCnDveMFeDCUi68uVlOAiKXlfw8XB5Nxb7wUf359DiWpPFKP/5S/uZ/+bzp+I4AV&#10;gu5IF9QQMM+hdcPK5b+MEEC5MYgL2QH4ebACzwiUMtASc+Sb/cD3N/ElyxbcGwWengEo8F6ty8R3&#10;Y20EYM5LletUXrgon+P5Jbzor8a5EnpPV3txpSoB3xHYwoPTsllNfec1LJ81RUDWqtnTRJB07YLp&#10;4pW2ZulsTHr773j3rxMw7Z8Esj67jMcUIKMPb8EFChhMPn/RUyxAEDd7MZ7jT0GuE2fyAwng5cg0&#10;YV+OF/DzZfzxlIDgdxfw7bl6rH9/Anw1luNeZzqBw7NCfGcrnmNxtvi0hkBBihu6/I1xoyAMxxNc&#10;cSYtAN9RwL2YFyltT4XXJuC3U63ApX7Ea27DCG1WbYGWUuE7xgMW6lvQ4GeJWj8rlLuZYCAxCAZL&#10;psGLgP++WR/CjALVEgJYC6a9h5lT35NK1r6dW/HeW/+HmZPfkYksFnvkkXn2KQx0MENDYQo0d62F&#10;Lj378yf/S7wydZQ3QZn2gJUzPxC9rOPdNTg33EyJhJu4F7AXp6mOCrydLJEWGyJyLgyymFh/kTJs&#10;Not2sTYSoGVPnzfT3oO+piLUUPCpK4gVDavqrDDcP9uFSX+fQEDKDWrb5uNCXwU+Pd8lQCueNm2t&#10;nUvxiEC3n50GdPauwL51M+Rz/BptKkCY42F8dXNUWoysSVWdHYSKDH9pFzI3qak8UczUmTLQRmuG&#10;zYu5JeLprIU/frqLvHgP5MQ4o7EkCjV5wdLa+5IAEa+f1ih//HaH7iGtZ/53XXwIcnzs8cW5AYw1&#10;F0jb8BStkZOU5XNlisEVa2XxhKFUswhM3aAk4ColDucHWLKhhD6W4OWdYdzhqtYI89EeiebXj9eG&#10;ab3cRS8FxtX074hNBBwWTydsfw2fddbgp7P09buXKf58Ku9F5a9/Q4G6BrQIRPx46QTOHK0hIFwr&#10;OmIMsvopCeGDtYjYpoerWGM95UKKZ42iIXrvMoVYn44+es88WcgtQ5465/2SQVZtWTJCfCxFvoYt&#10;yiICHRHqZyem0YWZYVKtqMoLQWmWH8ppX2GvxCc3Tkk73sb4MDRV9uJDega54sSvvVtXCsmd7ZsW&#10;U5LDla2Xj29Qcq4P5e3rxItwB533plXzpfrF4Gw7BUnWvvJ3s4WGsiLU9imKRc/GNcugqrRTnAzW&#10;EiiyNtfD+tWLKEleI60bM2M9mbBT11CB4o6t4vn3r3/+9RVR2dEcFrReebKMucSplMiyOCmLX0/5&#10;+B1cu3xahENPE6D6+su7OFKVDXtrA8RTkN24dpHwoj69c0nkGg7Q88bgixP+IB+6NvaG4rxRV5lN&#10;wMyC4thh+BBQZSD131c4xSi2QosJdcXVM70St356eY++8qvY+PyT9iS+x2+9+bq0CjduWout2zZB&#10;Q0sdamoH5WtsP/fDD1/g04dXMEQAmxaSkO/ZQs6RrmdYgIsAhEA/e5RT3PCn2JyeGCjTgYkEmrOS&#10;A2XaMiHCleKkM1IiXSUJ+fT6MOrZTD03THxo2TqqIsuf1nP5q6lx2qcZVKeEWYuFUizFPNZ7S410&#10;hp3xfpEe8nLSR3y4C/w9eDL/3/j+xS0p6vD5sTRIZlIA2mrzcbS5FKsWTqLP84vjBk+if4Mvnl6A&#10;4paFdD7WouTOFkh9fc1wp/XC7U+e+mPyu5LyblHJj0+IRlCwn6iyc1WKJRqaW47g2++4m0Jb8ON7&#10;GBg8KlytcLr/loRF3D1dkF+Yg+6eDqRlJIulEWtfnTl7HH0DbaipKYK6+h60NleIJRN3zVgAnEFy&#10;Hq19vobphBlyKMaxawsPMUyIoBvKQMvFnhBnsL1UerJS/HCZsjY2GvZx1MfDa6PYtnq2VLQ8bXVx&#10;aNcaQqQ+dPFUUJ4ViZx4H2kR+hA4KEjwFikAG4M9AsD0Dm4VQ1BG8mo8QaK+V8ARu4Vzr5inCLlK&#10;xeR3ttFhkVIbOllHBzaH1kNxUa6ALnYId3WyFQNLHk11d7aCpSkh7uqC/6FKLt/5uFkhnG4AZxis&#10;4VJFC6m8IA7PHp0XoiE707PgqoOFCoGlcEQG2IsX04nBclpcVkiOd8Le3cuwZ/dqurhOsLPVgZWl&#10;moyJ2lrpYMmCqTDQUoEPBZEQLwcc3LsJG5fPFHFRrd3rcEhhEQpiXOQmZkXaIoyQvOLKSbDW3gIP&#10;053oKQ3DeGMSTlZEoSTQGC4aa5Hkro0q+rt8DFcn4ThtcjxN5W2jhYN71sLWXEOyJo1DivQQJsKE&#10;Mv/exkLxRDQ+uA2dVVlws9QUoOVoqibiqNVFyagqTKIHtQSF9H0N9D1clmY9rQx6qLiFyA803+vE&#10;aGf6ngCU5QcjgN5LZ0MKPB0O4rdvr+P+1T642RxEkNthHK2j7CbMFOmhhjjXm47v77bjekcaPj9V&#10;ip5KLyQF7aezvkPHVVwcraCP/HDw6w/6X85CfiPQcoWA0ml0Echt8DTCsXgvIaw/bc3DT5Tdj1JQ&#10;PZ/uizvlMeiPtMPN6gTcI0D6GwOtp6fpVz2i5+2aVLY+p+CQRZlQpvUhNIU4CF/mu+EaPKVs/Yfx&#10;DvxyoQ+/UGB+1l+GX8404ftzXZj/7t9EI2rpjMlYM38mVs+Z/gpozZ9OvJ9Z2AAA//RJREFUWfUq&#10;zJ78vrj/84ZF0Y1O5zhuUJY/TBsJa1SBgn+4ylqcJzCIc2141JKOb0arKdARoHp5GbZbKADeYQ4W&#10;G2F/Bl/DDcLF+nSQtZ+e0JNN30eZ2XiuD85meeNqYQB+6ivAy45sPKyKwVXKEn8aKMenlPkNRrtg&#10;z9sToD3rDfxOYNJlyzz8eqIZjutmEiAdwdOmPLyk4NkeaIOv+6twmYBDX6IvTufHQmf+x9g58TUM&#10;5SQgy8sexkpbsHDquxKkVi2bi0MUiHZtXS8kWR5QUdu3TSa1Ni2dI+4DycFutLa2Y/faeVg37yMU&#10;pgSLwfl+hWVQ2b4CZurcFo9GV20uUsIZYIWL+TNPxfKwhoGGsgAqVzsT+Lnb/q9dyJWs1/8yQSbA&#10;HM11pb3tYKyKtopUNJUkItbHAqGuelg5/V8ItNfA4T3LBODkRDigozRWgJWz4V4BVF/fPYll0/6B&#10;WF8zqG9nP1UD+FCyeHjnCpFf8KVkL4t/rjweLaUxlIGHSBWL24VM8uaWeG1JNOrLYvH41rBwT3Q1&#10;NtL9Adg4n0EWG1b3N2Tg/FFaQzeOC/n81dqg7f/uRfn/ZArO/PHlmQHcGWwQPSyeMLx2quHVRGFX&#10;kVSyzhFQZL4W87KY/H6RK1unqnH7TB3un6GA+OwV6TlYh5+jVy/jtXPFyHgJHUaTWcARuJAZCXx1&#10;F3h4ET9dP0Xx6oX8/XOFWbT2btHzRc/gD1/h/mCr8LJO9FZinPY9tisa7C4Sa57BtlwMNGe9Uphn&#10;Unx9BvqaKbjQR65m8QAAgywGWHlp/uiitcaSDi1HstBQmSb2XNzS4USNNfd4X2EOTXtdrnDbaksi&#10;UUMJQ0sl3dMgO0rCtUWtPTrER0AQS/awpczuratga6whIIu1sbhNmBzuLe1DdhtgPTUWjmYLHRa5&#10;5iTokNI2qWTt3LIGWwhA8britbxu2WKsXbEE77z+DxwmELV35ybRZppKAIkrW9s2rZPrxKbAkz/5&#10;UMb8o6PCoLh9swhgGxiow4EAUmiop3gSsp/hyFCXkOHXrlqIitIc6OscQGkhJe5t1cjPjkd2ZiyK&#10;8tNkqENddTe+en4fbk7mUjHSVd8HE0rGme7B4ConLQIXx/rgYKUNa9qnG2oyKVjno6khC430vP/3&#10;1UVJwn9fo721eHTzNL58fBOT3v0Hli2cjY8/ehd/pWdo8ZJ5+OvfJuD9D9+R81q/fi127lDA4GCX&#10;WAQNHq2j5DlS+MRstuzraiEDUawfyV0Npo8wdYQpQ9y+ZKcR1vHKTgn6H/E8OcINecn++OLBGRRQ&#10;rIgLskGEjwmB52BE+Zkgn90REl0R7qmH4c48hHjqooX2bJ5aZbDNjiTc/mOpCqa7/PSSNcJojfvY&#10;CPf7xGC98NO428QcvyPF6SijPesHArHcYflvDElP8oGbo46AGK7+sV4Zg+DE+GAU0v2Ijw+VKuQA&#10;nTuLgbK9EFco2crP3YP2gM5G/Pb7DygsypJJQRZEX7FyMb7/4WtkZCajqCQfyakJyMhKlYO1s+II&#10;pKWmJ0l1KzklDn39HaJF5u3tKEMDbBTe2lSC4d46AVWllCTmU4JYkB2O+Cg3+X++phN42szK5JBU&#10;bnhKhHWzAr1NhezIsgc8xsvl4ZefXcO6pVOgr64oPWbuwx/atxYFqYQSHXUR5WuFUEKoPBnAB+tG&#10;sZCpn7OhVIuYCK9+YDuC/V1gY6Ev8vUaGvthYW4kWlk8MsutQdbv4NFHVxd76OtpCchi8MVia/y9&#10;Pp4EfAho8QPKljMpCaGiW5KSECK2CLoauwmdW0vpjhXOmZdUmkdZMm3i7AjOdkGf3T+NhTNfg7bq&#10;RuxTXA4jnV1orI5HXroXPTgBMDTcjZmz3oOhsRrMLdQRQch+p+IqQshbxK6A1XHTYsPEr23XluXY&#10;v2M1lLYul4V+e6xDRszZ0HXFtL9jjIKgn40mwpy0YaS0DEFmu3C5Ix3dWe7oyfaWTft0QzJOHIlH&#10;VSyB3Lwg1KZ4Y5Q2Og+zA3A2O4iCjFBB+dUlKbCn9/PrV/fExufBxQFptTiaHESwmyl0lDcKEA6j&#10;zKUiP0HES/s6KlFZlCTgLDctTLzHWDespTaHspYA5GcGUnZjRg+WB30uCSlR9jjeWyK+g5H+JvB1&#10;1sS3n5+VB+mrByOUzQTA2XgrojwOoSzBGvjuIgGfWxiuCUZ2iDa0d36MzGgmurNUAz8grJHyEx2/&#10;4EZ3OTpiXfDn2VYkaG5ET4QdRpJ9RfcKZztEVPQpbfK9wdZ4ciRZdKhYwfxcaQSuNqbSr7iNb8+3&#10;4FpTGm5S4Ctx0aWAcpLAzlFEam1DV6wbHlB2fqqICfz0+u0z/HapjwDQCJ73FlMQO48YByN8SBnh&#10;4ikfCrhaQBvuf0HWjg3LMePDt/EebVwf0X3hKtF3Yy2o9jSg9xGFJl9jXCqKwYlkP3QGWOCn4Uqc&#10;LAmlP/QrTtPX8esdOG6fTYFuEMvfpZ//4SJONsTQ1ynrTbQBvhwD7vdiNNcbJU4qArLGUl3w22g5&#10;ntTSxtJTgCf1qahz04H/ziUiJvqIgMB3w7W4V5eFAKU1yLVSo7/zBF/3EqgqiMFZWhu3K1JQQAlO&#10;c7gD/GlNW6yfg6jDSgjWUkI8bfD7V8+H4uoFmPrRG9i4bik2rV+BhXNmUOa/XALRfgI8XMlieyE/&#10;RwsUJIXDyUgNQU7GIpobQxvi5sWfYPXs9/H94yvoqc1DYqATgp0pINEzX0GbcS4B9+RwTyRQwsOe&#10;njoHdyEtLhjONkYw01cTCxEONjqH9sDSiBIC3UOoKkgjYEYZaLQXxnqq0UgbvcqWBQKaWGOOExS2&#10;7TpDAKWlMAL1OcH4/dlFJNAmz5UtC/VNcptjCByFOB3GKCWIhvvXQnfvSgL9KSghAL9m1msykdhb&#10;l4a6/DAhsjPI4uycgVZndZqIofKRHOEk7hf48zNkxrojO8adwFY4TnWW4P7xdih+8hZW0rqwW7EM&#10;LSEB8rx/NnRU3gOLgV6pLSJ8XYtzHa+mDHl6kAnwPEnYU5MifC0WVDzbXoSLvRUYbc7G6d4CXD9Z&#10;hZ/uDON9+h3T6XiXDv7d3BLc+o8J2PH3CYjasAY5e3cCx7pofZ0FvriD3x9cQAiBl7/Q9+HhdXx3&#10;dhT3upsIXLXjfDclLG2lGOuvlsksln1hQMWaWOwpOPwfkNXXSOCKDq5s9dG/2+l9coBkgHWMrntx&#10;dojIODRWJUtVi4UjCzIosFHWnhbnLftIflY4fGmvjaCElYEXSxQUpvsJgOVpOg8HXQJKSxHs5UiA&#10;aB32KG7FmpWL8PbrfxG/Ql4vXQ1sNK6HtJgARAW4gE2euZ18YMcGESvlQRWeJmQu1iElRaxYOFPa&#10;jiwyqrhpFTasWIrVBLL2KCpgxeL52LphlbQN9+/ahA0rF0rrUF1lL1T378G8uTMkyHLwfeP1v8PT&#10;zVHagexZZ2muI602Lw9rkWg4NdqLID9X4XRpHtqLSAKAxYUp8Pa0QXlpBi6cO4aWxkqRbKgqJ5AR&#10;4Cqm/l88viXrnE3SHSx0pW3o724lHR2uVF0YO4rPH57D5XPd6GjLw+kTDSikJKCd9v2SPKZi/CBr&#10;gPfO88eP4sGNcZgZHIL2oV1SqLC1MEJSPD13eRli8VJeXor+/l4U5Oeiv68LHS1VGOlvEuCbEe9H&#10;SXcicpJDhM/LHoMMjBlgZaVQ3KT4wC1LbnNxAs6KAhwruL2ZlxoigLqvvRTVtN+wV2F1QZRM4qbT&#10;Xs5t5qwEV1o3SUiKoGTKRgUPbw3J14uyQtHbWkrXQRXH+5tlGI07Tcw15kl37jZ98/wGAf8qGaRg&#10;EMgir5mJIXh6j+LKf17796xAV2sRgSxdFORGISczCskErtjQOy8nHg6Oxgin+2JlZSCSCyMjvaip&#10;KcFWWhtaWqoEoG1E4Z1J7TNmfiwVLQZhJ0+NiNq7uaUJsnIy4entAX0TAyRnpCAhNRGJbJ6dGIse&#10;up5sYu3sZo/KqhJU0+9mOyDmgw31N6KuJhuNdTnIpeeAdSdZhaCPnjfm3hXnRWECSx14OBmhlrKT&#10;/u4KIb4zJ+vrzy6IvQ57250+9op3UZYbg0Uz30G4ny32KixFCm2ObEjaUpUBdystaOxZDfXdq6R9&#10;yL1cbjXyCKuh9i65gLzJ7t25AYe1DkCbHhZ9fQ3oHtagbCJUWoUqB/aKMGlwkO//DDK5wsWlXFa/&#10;5SqXs4MlvNwdBGSx3xOTGS1NtYR4NtTXLBmDr7ul9G2DfW3RQO+N+8xsn9BWn0sP7Cr4iWUHsGPT&#10;XPHdMjNUkuwuOcYBSXGuUKLvWbpsGvz8HaGwdTFyCZTMogCzadMyTJn6IaZNnQQLAlvxlO2wwjr3&#10;2f1czcRyiP0L2YA2ggDrwwt98Kas5fqJTriZHECQnRqKIq0x3phAm3EOhksCURFFizbGFgWBRsj1&#10;M4SN8jIUhdvg4tFiydxZe4v5I8x/a63NxqZV00Uc1tNGB62VGQhyNYGX7WEkh7ki2MMMXiwg6mMt&#10;ysoMshqrs4WXxpUrfrgjAu1hoLWTztWLspwIesh8aKNMEf+n4Z4i4WEMdb4aZfdz0cI+hdmULX5E&#10;2XAxZSuHMfWtCRhpT6cs3xrR7uoIs9uHTB9t1CbaoyTGCq5GCnJtuXrFXmoCsF7cw+2OMvx2rlNa&#10;a8V2+3GnOgYv6e+xHQ5e3sQjCjisbH6vKhFn0/3xuC6FgFcrcK0X+JGy868u48VoDYZzAvCY3kuE&#10;9hbg83M4T9fom+E6NARaYTQrCOfL4/DpQAX0FBbg/giPvp/HbQqquN6PP65whQmvjJ4Xz/lPq3DG&#10;q4rWQrb0WISFk9//z+b2O36+0oMntC4ClZfjaXMGrhaH4xsKWrqz3gLO0LkQ+JxB38vfv+79CSjy&#10;1kOZly4u1sTh2alqPDrOVi+P6L2P4csLdRS8b9LPjEqr8FJJMBK01iFVf6MArTY/A4yluAnpvcpJ&#10;A367lgBPz+FCUTS6Y1xR42OGfnouR9IDCb/eRIzWdkQc2kw/Z42rRXE44m+BY5lBODT7LURQ0pBr&#10;b4BSX0dorluMTQumYPbkd7GOzm8VBab5BChnTf0Yi+ZOxzrK0NlHLjMhXIIaT7a6WehAaeMSAVnh&#10;7hZwoSTsIwr0PJTBx5XRdqmidlRmill8H2XeuQn+SI30RHSQM1Kj/eFiYyhSDu4OZsKVcbIxEEVo&#10;C0MNqW6F+brQxtsKbUpcYvzt8OLuWfjYaguhfLynClaaCkgJssK3906gNisQyz/5C13Ll9Iy/Pnx&#10;GUym92N3eLtUiEwOrRfzZ3O1zdi+bBKSAqyQ4G2GgSMZsNFWwFECFkx656OpJBbXTjajOj8SI53l&#10;KKWsnU2lT/fWIDbAVrhGXHEtTw9HPWX13G57fLYfaye9BhaktVy8kID9PXw/PIR4o1f7CN//b4f7&#10;8O3IUdzh9mlbkRhBc9vw8mC1eBWydMOV/8fXX4BXdWdfwDDjnZl6S1toocWhuLtrcAsSQkIE4kLc&#10;3d3d3d1DjBgJCRAS3N2dIkXWt/fOdOb/ft/3vOfp6Q03N/eee87v7L22rVWXgROVyeitSZOerMvd&#10;peiqS8DFjlx8vNwq77Psk79i8+dfYP+QobCeNgXo4HJgH7b97U/Y+clfpGTI/VZ/bJxNO1uVS6Dr&#10;Ko7kJOLU4VIp37LdZtZ2noBso8/jUiCXb4pTvSUzx3qKDXTP/QG0mMqBdy4X/tGTxSCL+2ZyUnyR&#10;SeetH2gFCMjiaUIuJ8UQyHd3MsBBOoe+bibwdNRFWV44OV4CqOSMuczImThHS30M+e5zoe9YOGcG&#10;xo3+WUp5LCTOHFkqFBAwhYO9qRa09m7Bni1kl3duwL5dGzB8cD8HFoO0zQr097MmycQqg6slc6dj&#10;3szJWLF4Pr7+7J+yrnk4auyIIRg17Ad898Xf5DzxxJ+K0hbs2LIOY0YOgZaWqkzm6etoYpfiRgJf&#10;S7FPZSu0D+zGzOmjCUyZY/nSGQSwDHGq5whsLQ1RmJsCfQII+zV2Ij+XACiBLS4btREI2qCwBCkJ&#10;5GvoGgwZ9BkigtzonIWhkhVJaO37EQiwP6ghCh3cG3r7Qodco2sUkHd3FKCzLRe1lXFoJtvV1sjT&#10;j7+jvTEfTlZ6FFw+kDYRbrD387CQn5kfkom7mVh03frV+Oabr/CnP/0J//jb32Ud8c7KJyZ6uwns&#10;uCApzA2p5KfcKTgK9bEVCbYAT0tpdmeQlZYQgEry5dxGEkHAKyc1VICYuaGy+AuWQ9q3exW6W1nM&#10;/aNUhG5RgNvTVoR3z8ge2WuSyeSeWy7FvRL6Dx444wwnbwyumJi1MCuBfBGtoUhfAUucRWuszqZ1&#10;Q0FNgDOigjh79b+NQSBniZ49PIe05CDYkG8rL0kVse7S4nRERXjD1c0C4eHecHAwgbW1AYGsCulL&#10;44GBWbSmnj69Cc0De2QKkbclS+dj/wG+z4GTfcfRdqQZVTWVCI0KQ1B4MLwDfGBoagQvf2/s1z0g&#10;PzPYcnKxh52DNZxc7RATG47QcB90ddYJZRQDrdyscESHORG4CkJYoC2qShNF3moAM93yyT1zop6+&#10;vDsCvczpxDvIjWVlvFuYfFnpPczPWnhOfvhqgPT1cLqPm6aZMiCMDGw8IV8Xy/1wMtfA5JFfY/GM&#10;4VJOZDLT7RvmY+emZdCmKIHTrUxQyhqFKir9wIkBFPNWcD8Wi2pqaauLlA6z53JWi4GWqupOYaNl&#10;ZlvOJFnTDbd/3w5aCKZSZ44mQBETydp5lv8h49SQciGnP1lvi6diwv1tCPgZ0HGtQXaCF90AMZg9&#10;7Wd8ScChtSGbQNk+AhwR2LBmppTn/LwI1WvtwpaNi+XG+xsZ9k8/+xssLI1wtKMOejqshD4focEu&#10;cLTWo8+JoQjZD/Ym+2SRzx0/FNf7OqCyeSVunWqDj5UmShOcUR5vi84Cb5RFGKM6yhxZBFgKgw4i&#10;0moPwiyU4K67CbGuOgi0VkN5sje0dy0WORpuQORtu8Jscmb60Nm3CcqbFsGAHi319kBh4US40nUJ&#10;cDeTujZnsQ7X5koWi2vtnMXirJ69haY0qT6+3UuL2lrGaO1NleBqvQ+ZZBgLU33x6NpRvH96FkVp&#10;PjDX3YiEIHOcbMmUCcmMSBtpdFRdT8Zuxww6VjXYa67CwT3L5fg4Cnt1pYduOs5mPcdVilTsFabj&#10;WTVF1qFmuJLjg5cNSdJzdZKMfqCagogZv20lUNRRiCZvQ3QTmMJRAmknq3CtIBRdUU4ElOpQ4aaH&#10;OwRA+7J8oc6luRsduFKThL4MP5whsLh3+mD0FUSiIy0Et5uL6PfHcbIgCu97qvGis4yO54Vcm3Ff&#10;f4opQwdj2ggCWKN+FubohVPGYOhnf5Hfs6g0M8lnWyqjI9QSVa6auJLtD3SW41ScN56Rs8QZLv19&#10;wLFcev5+NxnDC3DaPY+ee0B44DiBq27cbEzA484smTikH/C6Mxs9SY44Fm2Nq9k+6AwjZ2S8EXeK&#10;gukzNKA3cxAiNFbRe7yC9qwh9Pga53LDEKW3AxYKzI4OHA51hNv2JYjR3YGntdki/Byttx1qM4bg&#10;aikZ/4MqsFm/ENbbVkF30wqM+PoTsFzO4MFfY+LEUSJ1NX78CIwcNhhTJoyAniatY7onmTts6Nd/&#10;F6dovG8bNi2eIpkshbm/CtAKpPuJH0VMPMCBwEqpZHqKUoNoDwETK8bQvcBOs6ejHtr7FP8jb+Us&#10;UTjvnFnQp4iTWb+HDfpcZKR4WCOcgrHYAFvUEWC7c7ZZGM/j/EzxhEDWi6sdWDOLrvXrKzClteJh&#10;pixkpMwUz1N4a+b8DFv6/iy9wzqG9840w2TvGgym+9VYZZUwq/8xXViY5C36gNwnZKGzAynkgFhb&#10;tL0mWwIVPpa7Z4+ghByom+5emeLl9cAZZ96MZs/CITd3+Kny6Dltvz3B3+l3r5rqgBPtdOkvEpDu&#10;xdXOUhyvT8O17jIpC7bQmuypSkFPRTL6qtNwqiETx2tTcKIhGXdPlOFhVykMFk1C+KYN+JCbD8Pv&#10;BmLP3/+CTidLer8LSCbgazRxGFynT4DFmOGYQJ/5Ge18fDygwcd4rbMG57qq0d6QI2SiTCzKmouc&#10;xeISIHMUMajirF5tbjBayiiYKopARVaAZLE4m8WZCd45k8U7A6s/ABaTjfKEITctRwRYC9jigNzD&#10;UR+WRsoyQRfuY4EkAryhFKzmJHqLyPSvw74k+78CStvI9i+eK2U7EwMtrFw0QyYGuVzIfVcMqlLI&#10;ARsfUIab3UERGNfcsxV6DMYmjpA1s3LRLGxcvVjK3Dwtx+/FoI11RpnAk5nOVy6bL5JYPNQh5+X8&#10;Cdy+2of6mgIsXTgNw4YOxPfffgYtCuKVd2+FiZG2UEo8vn8FlgTyaquysXjBRCxZMAWzp4+VKba0&#10;pEgCQnXi2A/R+3i4kZ/RUyE/pCPBfX0lq4ykoZF+V12aDmPtPVJBSIv1Q0tVluhJetvpUVD3FQLo&#10;fNGixsKpP0o7RkGmL7paCWSVx+JwfTLa23JQWc68UE/Q1FCCjesXo7GuAKFBjvSYg+tXjmHET18T&#10;qPwHJk4ajXUbV+OHwYMw8Lsf8P33g6RniwWKz/cdIZ/Ok6HhQrwdF+QEWwqauI2Eee04e7R2xSys&#10;WjJN6HyePbgk2a/YcE94u5oK+OKtpSFP6J1K8mOQmRRAvl8TLhSQeLsYEXhWl8EI3hmQ9x4tE0Hx&#10;xGhXUQdgRnimEHIk8JOXEUNgVR9BFHyxEsnTh1clScFSeMmx/kKUzduxI/3B8Kun1+VvDShgTEsK&#10;IxAbgsZDRTDUV0VDXRHmz50AJ4eDKC/NgI+XLWwIkKalhCM7M0amSF8+v4VSAqa8MfcVVxyYqLSw&#10;KEemMVmmqKSsGNt3Kwq4SkxLgqOrC4Ijw+Ed6I/Q6Ei4+3rLo6m1JTx8PWFlb43IuAj4+nvBw9sF&#10;nZ2NhAUOISMtHPl5MXJ9nGy1kJkSKO04XK4dwCnDlYsnU7SpCk8nRp56MDfaLTcRA61vPx0gmSxW&#10;x75/4wR+/uETjB32FX748i9YvXgalCjyjQp0QhIBHO7bYtkdBlssxzN59LdCcKqttglK21dh97aV&#10;EhmoUqSiqqqILVsUpCTIZUIuD0qZ8KAebO0sZNzSzNwI5mZG8PZyFeFLJoXjxnfOZrk7W0nkwBeO&#10;Gw3dXUyRkRomKUm+WFwq5EZDI+0dOEQRaxo5xp0U+RelByLS30xABfcOMKAa+uMnIn5qRJF0QqSb&#10;AJLZU36RpraFs8dhz851MlI7c+Y4rFm7GBvIYGiTAeZ93YYliIz2E4V2K/MDsnDPnGjETgJmqooK&#10;mDVhOFS3rUZufBAOqm/Cmhk/oj7HG0VRJlCc+zVcNJfAY/8KtKR7IMp2Lwy3zYHBtnkw3LEIIXaa&#10;iPEwgJ+tmpAvsqYaO6KHN3ugrLgSi+eMxY6182SCk0Eu92KxgLSx1g5pdu9uq5CetPgID6nL15Qm&#10;o7okSbhtigh5e1EEypOUhel+sDaixay+Xiaukghkm2lvRaCrHnIS3NBMgCrIZb+MYzM/iqXWBnJ4&#10;l6G5bS4s1ZfDQWct1gogIIxEBoWBwaOeZgIe59GVHIC0g8rkmAyA9kI8rojFuVRP9MU540yaJ35r&#10;yyMw0gtc76CIvUkyRl5bZ+FKXiDed9Dv7p9AxL5VaPEzh9mi0dLUXh9ojg89FcB5BjlvkUHAqz3B&#10;BVfLInGxLBZpDjr0nhcI1xDI+u0aMr3M0Ek3PP0DeHcXM7/7K1jvbTJFvQyypjKVA2eyJo2Q6UPh&#10;8npwCqcyA3Fw0QgCepWwWz0W9V76eNuci5e1mUB3Nd4RKGTAh0tNeEKGEddaCFP24GJtDHCrFa9P&#10;EEi83Yar5aH0u3rgQhVetabhcXU0ziQ4CS/Wy/o4pBltgI/iTCj+8ifkWZPz7ioWWotTBBzNVkxC&#10;jh0FL9soAqat3MsUgeobcIjpPlZPRy0FRTtGfw37TXPQmxEI9ek/Q2fBOMz/6k/YM3cilMhRjRn8&#10;lUxzzZxJ4GrsCEwjwDWBwNYvv3yHsSN/xMDP/4pRP34tws0GqtsR6+8EM01FutbbsHr2WKycORoJ&#10;BKpcTNQRxE25LWWYNeobrJ41EvfOt6KVgENrVaZktEM8rLBn63IpAyVHB0Bl13oy4KbQoHtel6JP&#10;7s1iPc4gb0cRko7wo3ts6giR6GIndPxwMWH0a3AxVcEjipR5ejAz3B7Rnkbwt9WAl4UKgh21ZOKQ&#10;f8fAqTTVB7G+ZkI0+pYAzggKBKcP/Sc2zRslFA4sZVOR4S/ThVwuvHayVniymB+rsyEXV081oSQ9&#10;TLLCTFny4vpJ5IZ54BhF3rxOxv6V1sSdS3DZtgGhe/eI4/437X9kMUvdHOjaDYbymJ+l5MfPHUrz&#10;kzH3U01Z6G3IwPHKRBwnx9lblYo+AjvHqpJwubMQF9rzcK4pHRcJkL06WgUcoTXdexxL6T2U/zEA&#10;qXTecI0CFlq7a8jm+sycAt/pU6VHi3ULcboH77tbgbvncbg4UQhBj7YWkm0rEaHnM0fLhaOooTwO&#10;h6sSpReLObjqC8LQ9J/md9ZbPERgq4ae474sznoxwOKhAObKSopylnF7dqIMmhhohftbUeBtCV9X&#10;8hn2nAFUlVJSJIEuJnNluZT4EDscKkskUDQboT7OUNm5BfNnTZF+qcXzp0l/4OCv/yGlRB6WYHAV&#10;G+wpk4Q6ajswecxPMNDcg2njhwlbOze8cyZLYdk8rFgyGxsVlkNx83osmT8bPw36GovoPZfT8yN+&#10;+V7YySeMGoLoEC8cp4CYy1Cs2dpztA5fffYnfPvlP+RvmEfKzsoI0yePFCfOwvqcmeDNxGif9P5w&#10;Y7vugb1CO5GTFYfU5HCU0drgcqGbkxlmTh5BICEQ8ZG+iApxg5eLGQEbsqtZUXC00IK7tQ4F9X5k&#10;Fm9jKQX1rGxgp7cTm5aMx+8P+oRDjMk5n5Gte/6QpXce4fVv/Q3xxobqqK3OR3trBZwcDZBFdozJ&#10;U1lge9C3n+OLLz+Bp48rfp0wHiNHjcGsWXOER2vLRgWEBbnjwa1TON/biDwKgt48uQxTAiynuuqE&#10;+/FkZx3amygY6KgFy62x7+TpOG61Yd8ZST4l0NtaqH5qyIdyDxlXvLhBn5u8XQkrMIDLSSEw9vom&#10;Wg5lCrE19/nm0utqy1Jgoq+MFYumEPCKwyEm9yxIgb+3fT9oSgwSgMXVJ36sF99Bse3Jw9intBZf&#10;/XsAzp3qkIoVV64iQmhdxYYIgHr04LIw9O+n4IN5zooLUxAS5CoZyOPdjbh6me+Z/u0q3T8ZhBMu&#10;XeoV0lJudM/OSYeJ2UHYONoiJTMV+/aTj40OR3JmuoAsBldOHm5wdHeFV4AffIICkJSRBjcvTykj&#10;Oro5SbN8fn46iug7XbpwDJnpEQgOsEcknRseJOBecPa1A5i9l0tHjHg548OZnCi6OVR2LJV085Rf&#10;v8WBfWvx+E4frpxtxYObffhx4N/w/Vd/kebypYQmU2JpcdEFYfFlJiMdP/wreDkaYvm8cdi2dq68&#10;9+hfvsZsMqbL6QZaRBEC85Fwo6GOjpo0HXKzu4G+FgyNdHBAS01EpL28XaVsyP1aXF5k/SiW3eGe&#10;LK6Ts5wOZ7GcbPTp4rrIIvH3tEZpfqLwQKXE+UljZlNNpkR3HJGxEGqQm77QKrARYf4XPc0t2LJ2&#10;tvCDhfhYUtQWAqWti2VyhqdCZk0bI6nkc+e6RYrA3d0arIGkZ6iB3crb6GRb07Ftgp6OEgrzYlFX&#10;mYmXjy7RCTaXWjzXwdOivETnkR1GeYobiuNtCEhNg4PaYhhumYxoOxXCDCnYNGMQRdBbYKe5Hisn&#10;fw/VddNgSsCGG3hVyJEGuPY31bc1FEojIWeu/MjxcSaLm/h9nE3gQGCPx4Y5iuBmd+Zr4YvN15kz&#10;YKzdmBztgevkIJ/c6qIIN0W4eQzUFOBmtU8mjXjU/VhjBoFDF+QlOMPfQQ2FSa64d6ERqltmE2Bk&#10;Jl9g15pJ2LJ0jPzMkdeD02Tw75/D3a4K2O9eCvUZBL4+3EWa8R48pZvwCkXX94vjpfeqPdCCHEgb&#10;3nUV4UJ2AG6VhAPHS9Hoq49e+qwaT10c9jPB5awgnEsiI0WGJ0h5lZCOFhGw4i2BrpFkjvAOtxuS&#10;6PEVHhCY4wxajL0ebnVW0+c/xKXGAnTnRQM3+8Vgud/lVzKyPGHYz5f1Eyb81N9AylIrVypSkGGh&#10;itNJTAJaglyLnTgZ74BS231o9jXpP55z5OgjHfGkLoVA1RG86i2l9z+Mj8zofr+dQCP3gx0CLh/C&#10;22MEGM9XosFHF8XWu/CxKQW3sryBvnJ6/yK0h5gSWKtHsa2qALt4va3w27sMnjuXIoI1/B6dFXCl&#10;NW+MZKpy7XShMnkIpv15AGLJYF8qjILW3OHItNJEOgHtPE9LOKhvlynAgZ/+BQvmTBYWaC6tjB87&#10;DJMnj8Lo0T9h9PBB+HXEIDhbGkpZw3CfItbMmyjZq14ywBeOHhLANXHI5whzM5eyHlOGsMDyzjXT&#10;0VgchysnanHlZBMqKZKrImPN4/ycieBpMCOdvXBzMEFxbqJwynzFIuL2pmisLpRSIp/vzPhgPLt7&#10;Djp7N0j228ZACZN/+TcWTf6BrtRdlKX5C/fa0qmDRVPw4cVWAvqb0V6ZJH1PLEOTQ+v17tkmoXdg&#10;MtLDRXEExvr1QxmMceN7OQUTqWH2OE3BFZOJMp8T8/d4OemIdqej2T7h92PKg/QgR5RGeaIjmwDz&#10;Rxb1/oj1Q77Blp++k/XDx837nUPMG9e/8b/v1uTAk4Kps41Z6GtmUelKAloZOFNHwKokBj3Vyeg5&#10;lIzT9Ny5lmxc7SzBqcZ0nGnJwK2jRXhzkgOHFxhO71VO9rXew7x/WOTdPSiPHwKzYUOw929/xbua&#10;Mjo1V+C6fT0t/yu4dqwOZ+k6tDXmyLRw79EKCo7ScJpAFotbs61rO5SK8oIQVBWEojo7EJ3VicLZ&#10;xZxGzOXFxKnMacRAq66UrmVBuPRhpdC55R5dDrq5FMjN8Fw25MEh1n7NTfKBHvmIYHcjCtDsUJkb&#10;jIQQK2QluONIYz7WEID+5fvPsYDWHrOvc5P6ZoXF2LZhqYiJL587GQkRvvAjO8plwXlTx2LJbCYV&#10;HSXs8BNHD0WglxP0tFQwbdIorFkxH8oE2MaP/gUL583E8J9/EDkZJ1pno4Z9J2zy3CDP1+Pjq3tS&#10;9jrSUIDjR8pFHu3B3TNYSAHIlg3L6L3mYtHsieTLtKSfd/2qWTAlPzBn2nCoK6/H1fPH0FBVQIFX&#10;fwbc1ckSZiYHUECONTszVuiDeLKde4JZdYSBGmdeAr37e2h5kjs7KRAd9XmIpzWlp6yA9qp0aSdZ&#10;M3sEnI05I/oO5zrL8ds9us4f7uDONQo4yX5p7NuCIYM+J6fti2NdDQQinNHSVISrl47h8rlejB4x&#10;FL8MG4ShwwZjzry5ArKGDB1OvmiPTOtz8z77RX8PM5my7+uuI1/sRUA5jq5hsAQ/PCSWnRpJIChG&#10;qkBMfcQN+lkpYQSKslBVkiIlu/LCRHnsn5AMkzIjN3rzd2Nfwr5/7C+fSXkshZ7nqXVnG20Baef7&#10;WmBmuE/el30zlz0ry9JFSJpBKT/P79e/9escHm7ob1FiugkmeOWyrpe7E3y9CAtsVZBybWpyiPTO&#10;rV45RzKLOQRsmcHe0d4Y7q5msCG/W0G+OIr8X1/fEZHC4UyWja259GIZGOnDxsEeQWHki7qPSsbK&#10;xcsDEXExCI2LRUpuDlz9fGHv4U6Ai/BRZTmsHOzgHxosfxMdG4XIqBDk5aUgKsoPXd0N8PKwRHSE&#10;u9B0eLkaS/VoAGew+IdD5alSSvKhXzjbaBEg8ZMbVWn7IhmzLMuPwb49q+Uk84ngFPX6VfOwdsUc&#10;oTQ4VJYJa4p0zfSUoblnrZDUMYeKwYHtAla4wX7BrLGidL5j62ps3bRKGtW4ZMjEcIrbN2Gv8k5R&#10;uOZy4W6l7ZLVYpDl5uqAHTs2it7Sjm3robJnu2SyfD3tpM+LLyBfLJVdayXVyXVeTwIXwX7WUv6M&#10;i3CiG9gAfs460nOQFGaDntZcvOUMCm3GBzZIfxYLYrOhZQI2jsK0VNdLuXD1yrkYNepHHKBIixmy&#10;tQ8o0THvg7rGHplg0CagqEPOhE8w14yNyAEdbSuVHrc5U4dCdecyMXhMgHjycDZcDipixeQvEWa/&#10;F0WRVrBXXwFL5cViZPcsHQ3zPcuQE2KDZxeacbWrDCZMXGq4UxqM40OchAiQ6+b7VTZCbRcLSq+E&#10;nvoWyWDNmjgUrjZ60sDIG9fd+bVMOMoj1lWFCfB3M5UGVS3lNcJlcu10DZ7d7kS4jyGczJTEQDKB&#10;II/otlbGoK4wBK/vHhXOG46CGWDNHDsQmjtXoCSTebC4wf0DIulmxtPLaCbgCjxDqOE2HA6xxfFY&#10;dzQH2cN961Lgzhk8Kk8DOsrxvi0PzxvS8JG+9zXWAiwMxbu2TJxKcsbTmgScTfHCiRgX3CXn9KGj&#10;FLpzhpFD6aPovR7tsS5w2L4ASbTmLhcloTvVB9eqyFFEO+Exy/HcOgE8voC3N/kavycf+RhpBDLv&#10;kpHCixtQWTEbA/86ACO++xzjfxmM8UMHYuinA2CpskaoHi6VxgvAuULOCE97cI6AcVe4Je6VhOFy&#10;hi/QWUGA8JDQLDyoiseb48XAjcP4cKsJr6/U4unxPLzpK8Hb3kJ0pjjS8dDvjufTYzM+stZjS/9+&#10;Ky8AT6vJkZ8nMPbgBN4SaMCTU5KxY2FkHl1+2VYIb6VVkr2K1t2FZJN9cNiwCGbLp6GG1sLvdCw8&#10;VYjzbdgy8iu47laAyqLJWDSWvtewgZg6cTjGjxmK6ZPGYvLY4TKZNZWi72E/fyPP25nqYuzQb6Go&#10;sBB2hhTgUGRoRverHQUYa+aMg+LKWTDfvwPr5k9AAxlbLncsnjIEqpvnS7nw7NEqxFIExxQvm1bN&#10;hr+rJfZsW4O9imuRSVF/ZLA7RcMHyYhbC4XLrs2rUF2SJVqGB1S2kSMuR19nvQQIrIX45tEFrJo7&#10;Gmb7N4tj46nROD8CG0/PoS4/AoYqzJ9zF+c7S2WK7+nVdpzrKCFA+U/MHfONiEN7WaijNNlferS4&#10;cZ1HzgvI6efEuuEOgTGWkWmuTBb5nDPdZagriYMPgTK7g3vQRK/PinRFETmLkkg3uqx0bc8dlezV&#10;on9ybxhTkUD+TV5cfsb7p9g34WfyjdcJaB/HJbIvt09V4npPOS535OHy4Rzc7S7B/Z5KPLvYQMuz&#10;FFc6CwVkXWwrwNXuQlzpKsBv55oFaA3j9+aN1ipvk/8xAPP+MgBx62h9XrpItxt/7jsKPCjAeMnc&#10;Sc/x6Gq3tHawXiHbbi4ZnqFgh7NZJ9rycbw1jwLOBAJQUWgojvhvuZAFrZs4u8VZrsp+RnjObrO2&#10;YVaStwSnnM3in0tzwyS7xdmLxEgneDsekP5NT1sN+DgckGnM7FhnpEbay7k92lwkw0FMQLpryzoR&#10;JbczNxC+q02rFwgQ37RyPtYsmSk0DWsWz8K6ZXOF8oMFxTljY2OqJ8NSDK6YjoGzWFs3rMaMyeNE&#10;u2/OzEmYMO4XrF+7CF999mdM+nVo/7qhgKuxMgPRwQ7wdzdGV0shjrYUo5pAdHd7JWZNGS78RgrL&#10;Z2Pz2gXky2YIXyQLHQ/6doCM4rMkWXigqyiWLFkwHU315Qj0YyFgCyQlhSEqwgeNh4rl8xrqipGZ&#10;GoVgfxecPHYYuuQnygqSpF2jt7MWHY2F8KJA+GpvI19SCfRqs8MR72uJHyn4kO0NTyW/EI1g7k/b&#10;u30DBcrWQrPCGrRvfruN0yfbcKyjGX09XXj85J589r8/+xRDfx6G1WvWw9nVBcUl+aiszIe9tYFU&#10;dridJTM5lACzP1IpqOGsW4ifk5Tw0wgYciarMDtWdjsLbXl9Uowfga0QpBNYjIvwQG56uAAt5lrk&#10;JAaDLSb79nM1EX+fmeAvA2a1dH45oOfpQHMjVSjvWCXvdagiQxIfRw6XoK4mG84OBgJGr9C9xRU1&#10;Lv+HBtsQeA2SU1FalEzfeRf271OG0g6yEy1NQlx+pPUQlHato3PviaqKbCFe5UrS+HE/ISzEXUqG&#10;DLomky/84sv+YGj48O9QXpmHoGBvOLrYIiklET6BvnBwcRbQxNmroIgwlFRVCMiKTEqEm78fbOhc&#10;+oSGICAsDE3t7ZLV4teFRkaguKJEsoi5eWkoq8jFzVtnUN9AttrLAsUFsSL4HU3+egDX02tKk6QJ&#10;mrNYLLET7GMJK4qWuanxw6sbwmcRTEacG4anTxyCjNQQRIR4QEVpI071tEJTZSsyaMFxRolFiret&#10;XyANd6yDaKilKM6dy25aatuwa/saAlpLsWXjSuxX3y0NiJyh4t4s7stiXiwuHWpqqAgad3Wxl+e4&#10;J0ubWVr3bIWaiiI8XKyFjIy5SLydzQhxp1EUVyKLglFxCAEtTtdFBtqRsV9C4EkFFvrb+kFEkDn0&#10;9i6Du8VuMo5MOfAOJ8nQcbQ8c9xXiPQ9iAs9FThJAEdh9Ryoqe3EypUL5WKN/GUgvN3tEODrJlOP&#10;B431RauKx0m1928XbgweN81K8cGqJaOl3n6Xy0jvLuPOuQZ0UzRpr7cNyX4HKVo2RW2GN5K9DRDl&#10;pIkMei7V2xARdmpw0t4IL5M94iAcjJSgrrgMoXTxshIDRLBaX2MrrIzocz0thOaB09Jb1s7DsMH/&#10;IgO2DuEBDrJzBMPTJMzl5e1iggh/OzE8NSWJyIzzQEKoJZpKI3CGHMGJw+nIiLVHVxMzUyciLdIS&#10;fvYqOCYZIrr531+DrvIyEfTU3qsgoO6P7XQn19EZbD3APW5w5+9MzugkAZI7lUnINFMTHUEfAmbk&#10;UYSE9H1nMZ7VJlOk3i1M77zjSD4SD6wTKodeAlI8cRihuQ7XCBy/JqfaGOEA83XT8fIIAam7PejN&#10;CMXTpkK0BNuhh5zBLYrI+6V3LuBJXxMdw2O8JmBH1otef5rAy2mcKOeG9P7Mw6gfvhDx2WkjB+H7&#10;P7Gh+4AXx8qQYamBeF1F/N5O5yXGAedTPEUUujfGDhdTPaRk2Ohtjo/kJK+XRZLjq6Pzcx6434IP&#10;N+rps1qBC9W4Wh9Nb3kOz9rS0BJljheHk2GycAhOR9ug3UcP94pCgLZsVNirS9N7g7sBTkQ5oiPU&#10;FnkU3CQb0D2xfBLaw5xR62ONcjdz2K1bAJtVc/C2jc7z/XMwXzkVBgvHIXDfRiz8+s/4/XQbti+c&#10;iCFkYH4d8wO++eYfmEeRPvMKzRg3AnMmj5XsFUf9Vgd1RJJkw/K5MGVpEXNthLiYwlB5o4AIE3VF&#10;eFnpwU5fFbYUQJ2n69xZm4UwdxMkh9hj8OcD0FadgWAC7qxhyBNMlfnJsDHRgoeDKTzJGe3dsR77&#10;yFYw0LIw2i8s8G62JrA306PIOgCrl84UzUMur5dlsX5erGR9Qz0PErjvxQsCLXytnl3rxKbFY+Xa&#10;dR/Kgre1OhZM+har5gwVjUPmguJsqj4B0t2rpyObgJK+0gohMmWAxWXFgiQPEWTmKTvW8GOyUc7e&#10;MBt1gIcRgaa75EDcRa+Pe5nSAm3QVRiPQO3dWPjZn1DhYikN8DzNpzxhuBzLJPo3Hx/vNylYvd2Y&#10;jZMEvDsrI3GdwPeNY4W43JyFq61ZONuYhvOtGbjcTv/uyMGjU7V4dbkF946X4TmrG9zvhdayKZhF&#10;71VsTA65KEPelxnfl9Gu9Mm/oECPPM34x2f+sQ+m/Wx7KU4cKUZ3awE6D+eiuykXR6rTpJmdS4ac&#10;rWIwVV0QghoKalrofmGQ1UiAi4EW6xm216aiNDtI9oIMzlS4SPaKwRYDLH7k55naIYZsaVacCyK9&#10;jRDlY4y8OFcUp3ohPtgSyZEOtA5UsUVhAdaT/WQ5NAZZuhScMgDfR46Sxe/7f94g5UGePl2xcLqU&#10;BbdvWInB330mTeXM4M59V8x3xSVHnh5cvmgORg3/UXwJUwIN/fFrETv/7J8D8PblNalgPL7dIxOO&#10;JlrbpCmfKxXcK1RfmYbygjiU5MTT9/MT0mZul+GEwi0Ksng/ScEDg4s9tC4jQjylkZ77GDPT4hEU&#10;5IVVqxaIVp2ftxMdxyAMHPhvVJXnISzYCxYUuLDYtAXdB9zby0NSXBarK0tHRX4cLp88jGmjvkVp&#10;ShBivSwxYdC/kBLoBCcDFXiZH8BSCoJstPZBT2kbLLU1RO6KS6c5aVGorykUrkg/Xw+cOdufmR8/&#10;cQL+8te/Y9jwkVizVgFh4UEiIcPTkNw3xtI51eXZArCaG0ol69Z2uAKJ0f44duQQinPjkRDlIxks&#10;HobjUiGXCf9ggmdwlEG+hFVUmPqBqzWc5WqqyZEgnnufK4sScKy9TJRjmGuroSpDlEb4tQywGqqz&#10;UZQTg5PdNWiuz0VFcQJuXDpOAC8O92/1f4+GugycOVWPjRvI76puhq+XI1YuW4jVy5eIfvE///4n&#10;xEbxwEEKYqK8cdBIXVjYOavIW2N9CXS0lJCcSHb14zO8Eeqg39F2pBa6+moCiOoaq2FtawULW0sE&#10;h4chLCYKHn4+8AoOQG1LM0JiY2Rv6e6Ce4A/vEOC4RscDGtHR3n09PdHVFwsImIjEZMYLZqJOfkp&#10;qKrJw527ZxESTEDUQQ8pSb5oqKH7l5XA6yiiy0zyxzmKoBgYcU8SZ7giCKDYW2gIMh0+5J9wsdfB&#10;4gXjMW70QGhpKhLg+FZubm5mjwzyEPZTwwO7YaS9S8CWjakaRa4LZMJgn9J66clavnAqWJ182aLp&#10;wsC7bs1SrFu3HPtUlaC2b480wXPpkEEWZ7EYZLG+obGxNoGd3SKJoKetKpMpLIyZFhcMLydTikhU&#10;BGDxImA6Cp4o5OM30toqzd0p5LgYYFVk+cPHThVe1spwMdlCBjgC989X4DI5Vm9bNSya/j2K0gkh&#10;F4bQwohDgL8tli2bJRm3jetWSKNwgKejGAwfTxchUrUw1YceOais9DBUEnhprE3H+b5DdG0vEVDL&#10;owjAFSfJoIZ46ok0gdHe1Xh7qxs9dWkId9ZGc2EY7pysRC4BnkhytofIoZfFuUF/1xKobJgrPGTH&#10;CP2zbAU3tfNNyhqSecmBMNXdLWCLJwcZZDHxHJcJuYT78NYpmOorI5ciDqbQYNDF054xwU4I9bWC&#10;qfZWWZh4ew7X+spw5+IhlGR6Ij3Ghj5TF3GBRjjRlIJjTcl4c79bejb8nXWwZ/MCFGb2a3b9b3tN&#10;+zM87CVH8aiPnEU3Cj20YbF2MnC+EUmGO1HsoIN3FFUbLhkHEXe+fxKvGrNwmSLmUlt1PK9JxLlk&#10;DxRaKqPQfC/aAsxxh6JqnKzFc4rEP5yic4rbeHu8Ahfyw3G7KhkfTtTibnU6Wik4wNlmPKxJxvtj&#10;FdL8fudIGZ6d76S/eYMznI14RCDoDU/APKRrcw8OtGbEOX3+Z4wiICKj8M8v4lFzLsI0N6LKzRBl&#10;zgdE7qfeXRfH6fr0RFgQoqzCg9I4vGjIBi634m13EX4/V4WHJwv7ARau4OPFaslk4Wm3yOrgZjMu&#10;5fnBbdt0uG+bRsAqC+cTnUVK50lFtJCw8kTl86okHI90wrOadFzODMGJOE8Cp7qwXDEdR8LdoDV9&#10;FGbQcVa6mGHlV3+B4cIJqKCoscDRAD7KG7B/0WQoL56KX3/4l5TmFsybiDlzJmDbJrrn5k7D6B8H&#10;YvGMSWBBXSYFnTVxNFytjbGDHNniqSOht2c9jMi4KVNkX0eGV1dpA5wpSmR5ne/+PgCLJ/+CDjKW&#10;vnY6qM2LFK2/k60ENAnYFZCBZp6b/RQdG+xXEqDFGYvYMB9YkJHfvnGZNC9v37BcpHVYa87RyhC2&#10;ZrqwMNSAl4MJrbEkYZo2Ut9CAf1VCTCY4Jgb2483ZCGDwLmR6hqcbMqX/jnmvSpK9kE8BYFdBHwX&#10;/Pod/G21sHL6z3A3VRU6BxaIZq4q7sviTMup9nwJFFizj5vBOdNTkOpPQaImvvw3nduSOBRkh6KN&#10;7uOSJD8Em/XzYK378Qu85KxbEmup9YP072g/m0lrtLsBY+jnVPN9+HC2Hl2l4ThSFore+kScqk/A&#10;cQLiXcWh6KtLoPs+DhcOp+LMoQT01sThPAU1d7sL8eoCrR1af5zFUhz4qcjocN/Vr7Qv4gDgyBH5&#10;XI/FcwXYbRr4LyRqKuNWXjqe1xHgfnIDN48fwtHGHKHfOdqch+PN+TjRUoCaoki0k72Rfixuds8N&#10;RH15lOgq8r/bapIEfDHAYuZ3fj1norjZvZbWelqcuwAtLhvyI5cOCzL9ERtsgcI0L8T6mwrIYjbw&#10;6lwCZwRmuQFeW3WjBOHMjbV+9XIsmTNTpgKdrAyE0sDSSBO7Nq+Elup2yWxxmY97sNatWCClQaZh&#10;2Es2n0HVtIljMGvqeMlgMeji5vZxo4dg6aKZUuFgapKfCWj9+28D8OrJRZzqrhBSVfx+TVjHkyNc&#10;CEx7Iz3eS6bjWuqzBFz9waXIhNVXzx9GGQHNK+eaUVeRKnZ04xq6F6oL4OlqIyBLTWWniEUzCziL&#10;SbMQc11NqayH4cMH45dffoCtrSns7c0RGeaPmMgAaGvuRi4BAXUKXpjSgOV2uM3jj23GsK+RH+kN&#10;D2N1GO1cB4Od62G8ewt0FDdCf8927FjdL4y9n/wQM9DzezPx5tp1K9HUXI/zF8+h+/gxOYZfhv+M&#10;1XS+mQ9q5PDvMGbUIMmuMb2En5c9zE21CKD4SrN4MoEu9tvlhcn/AVeuCCM/wcCIJw45e1VTloaK&#10;IgqUk4PFl/AjnzP2M1wS5UxdFvmijsNFghUaKeg60VEpIJbLjAzUGEgxn5SdpSasTPdJOS0rNQhN&#10;tbnoO0br/vc7CA2wwZVLbXj04DQaG3IFZJmb6Ihm8YRxI8XX/j+3j4iPDYSK8mb6LnaYNOEX7CXb&#10;U5CXhJvXT6O5qQxHu+oRQefV0dkMpeU5cHG3Q3pOqvRUbdutKL1W3HcVGBUOzyB/WDg6oPVYN/wj&#10;wqVMyNksBlkhUVFISCN/HRtLgMwPtvS64IgQxKfQvZGdIsLUWXl0b/c1o4nOg5OjHiLCHGXicIBw&#10;cvx+UyQSmPeEU37GWrvIGKrA0lgFGsprZVffqwB9igauXuqi6Jgv3Hei3v8pGXL+Yq6OZkIIytpL&#10;hgSymADT2UYXB1Q3yaJiiRhOQzIhKav9L54zSfqqOAvE04IMsnQIsXNflp7ufhjRiWX2WtYuZHoH&#10;bw9H6BKyZzFMJoczM9YS9t3a0iyJiJjNnPeCzEihbeBUJTfxS/9Amg+cyXEfImfJDdxHD8XDYv9q&#10;hLqqoTrTEbd683HxaL4ox0f7GmLt4p/JOCxBZoo7fL3NoKG5A7NnT5TJLM6+KaxcAEcbM0lZL5wz&#10;TY4lPSUUCbE+iAhywpFmilzpJs0jQJef5YXHd9tQWRAoZTkHo10wUlkLy/1bUJbihw0LhmPZ1IHI&#10;DLVCZghFfxQRFkbaIyvEhl6zCY7Ge6VPZdRP/4aJ3h7oqm1GTnIQ+mgRZ8X7Sh8W9xxwNMGAavnC&#10;ydJ4yVIK3KPGUyK2BLx4GtTCSFXq8631eXAjJ+lATqgihyLWdC942O4lAHcAeakuSI2xRqSfPqry&#10;/XH5RKloUfEEErP3cnlQffea/yxy4MObl7TWWWyVs1ivgPd3JBqfTDf7qURPuGybjdYIG1R7GuJ+&#10;VSK8lZbgCDm6Z1zSw0sk6ikSsOIpO1s8JUPfTMY6y2QXusLscSbZWzT7jkQ5CzUDN8dfJWeJW114&#10;UJuGtx0leNKUA/Ji+I1pRk4QCLvRjfs1qfSabrw71YgTubHoyknAu6vH8e7mSbx/yOVDlmjgycd+&#10;R8kZTN5fnunAM4pejyV5I2SfAh7XpOAagblXjWQ0Iu1wNdUTD8g5PS2NAAjoPa+n5xNcCXRVS+/V&#10;7xdr8OFKHa63pOBeazoed+bgXDk55EfdhA07kaS1Fk+qYlDhrI5sM0V6DwJ+11tQbK0igPI8fUf+&#10;3ufJgV1IC8T51ACoTxqE7cM+xZLPBghHU0e4J57VFeJuaTq8tq8ScLV11Ndoj/aByZp5cFPfAZVV&#10;8zBj7GCsXDoTSxf3lwZZsJa5sCaS02KNQl3V3Zg4/CcM/+ELLJoxHttWLcSmpTMw/sdPUZkRAcXl&#10;MzHpp8+xhZ4zUtkO1S2rsIHeK5Gc0pFa+l48xVaTiecUgWZEeyE7npxJgJOUOFiTMD0uFLEUyf9B&#10;4cDN7lHBngLuDuzdTmtosxCSblu7lNb0LiyeOR4W+vvwPYEcns5l7jft3Txl+RLXCTDgtysiN8ON&#10;7Ha62zFj+KfYsHA01LctQE1uGN4/OCNs8WtmjoSP5QH4Wu/H9GGfIdzVQEAWZ7GYtqA03QdHCMz/&#10;0eTNgx9X+hqF04fJF5fNHytZfeYGZPB4ub1fSocWtugDvu+iNZVC1/T+ZXn+ZUs/TxZ6m2G1Zgat&#10;g1a8OFGGUwSejlWG41JLOq51ZOJcfRJO1cbgQguBusYEXG5Jxfm6WFxqTMKVw0m40JSAx32lwJ1+&#10;R7nhn/SZ18/hFDkR3D6Hh8XZBPK98a65DB9ay4B2+txX9+h3nImnjRt9L3XL8R5vzEVPa6H0YrUT&#10;MO2joKORwBQ3V7eW91NLNJRGo7EiVjJbrKfI04X8HJcLGWSV54TJXpITKlkr5r7iCUNugOdMVl6a&#10;P9lYW0T6M1WDo5BScpCaHe3UP62YF46T7cUEmn4Sxn8DbU3MmzUdW9YrSAO88nYFst0ZmPbrz6IE&#10;woB/JgWwzIM1c9JoTPp1GAYR0Fw8bwYmTxiFtQQyFs6bLkE5TxAqrFgkmSzuxVKgdcQ6nCwVxeeO&#10;J9KYPkBp63wBgdz+cKmnGoG0FhJC7JBINiU1ykUAZElutEyBsbh1kJepZAETCSie7CzFkcN58vvw&#10;QGfUVlKwnJkgor8s/5aYEE3BvgZc7K3hZGuJ4rws/P76uXw+Ty2yP7OwMMTVq2fhQeCMqx+qe/ql&#10;3zbSfbp49q/Q19gO3b3r6X4Lw9yx3yHK3QJ6iquxfOIvUJg6Crp0jnayJuPyuVCigER5yzqy307k&#10;A43Q0dGEru5WFBRm4ptvP0dDYy0+fHiHs2dPY6/Kbowe8zMBC+b0CpLGeRYsdnG0QHSEP5IoEGLq&#10;gwm//kg+yw+VxanSAM++m0t5Hc2laD6Uh7aGfHS1lkqvNmeqWGIuNcZb/l1fniaN7QyyOLExa+pQ&#10;NNZmCW0Bc0Ox5JzFQRWwrq+bg6EkQBKjvcmPm6OKzrXOAWYJUCI/qoVrFztkcpHlfRoOZWPT+rmw&#10;t9Ol4wzEju1rhNuPBbn7eijI+Phc+rDCQlxhRiC9mr5bdHQgjh5tQk5OEqaRjYsK90N1RT78fR2R&#10;QN81j0CXPeETZ1cKxI63wS+Y8ICHCyzsrPqb2kODCEgFSiaLgZa5gy18w4JRUFmGouoKAlo+0q/F&#10;e0xCPPyDg2SPS0pEcmYqCsoLEBDqh9AIXxSXZ+BQQwHqyMdGhDvLxOGAnDQ/2Fuq4oCKAmJCHCXT&#10;kUlfjp12eUEC3RCrsWvLYuzYsggb1s7G7BnD5J4e+M1f8ReKrnhRfUoGgdOpjJS5uZXrrBrK62UC&#10;jkEWl+48HA7ioI6yEJKy2r+duR72q+2QUV5O9TKoYgoHnjDknQEXP8eZLObS4myRqrKi1MMd7Uyl&#10;J8vD0Ry+dOI0lTdJ7xH3IaUn+AnAMqMLGEgGOSLAEutXjsOOdZPR2ZBMR34Hl47lw8dmN7ytFZES&#10;pI0zrfF4erUBV4+XIimY+b3UYGm4AWdOlhHQ8sOalTOwZdNyzJ07GcbGB0RA9O6ti5g/ewIsTbWh&#10;pbGTFs1OmfpgzSIXR2NZUP5eJjjWmY8Ht9sQ6KUHle0UgZJzGDvo79DYukQEcCsy/BDkqIGiRFe0&#10;l0bBcNcStJLxT/Q1hZbiYphobBaSURbp5uZCX5eD0KBrwnIkWnvWSVM7Z6m4H44b7bvbq2UsV0dD&#10;EXERXtJD19pQKCCLmx55ynDFwvF0zhSkJ4snCIPcdOHpoAYXayXkp7mjLNcPPUey0X04TUoBaVFO&#10;2EnXXni49PfK9e/fCFR9ZHD1O/33BM0UrTw/XisZJgZO3NwuE4CPeiTDlGSoKFQNgWqrgXP0/IXD&#10;uFuRiBt5kTgW44Y+AhkXc4IRuX+9EIBar56El4dzpTeph96vLtASZ7OCUeh0QHi1GHTxdOLtsljg&#10;2lF87CzDGQInZzKD+ykYLrTi2ZEK3KgvoOO7jyfnWvCYxaZfsmPqB1m88RrmnbdHZGTcty5GjoUK&#10;TtJ3f1aXjhT97XhNEf4xAkI3CWi9KI3E89p4PGtMwf3aRDw+nE5OjqKxa/Ted9rouJpws4nW2odL&#10;9Fm9OJHnh1fNWWj01Kffd6HSSR01btpYM3AAlEf/C8bzhiLHTAkfjxQgXmsT9v36NYGrH2CyaCz2&#10;jP2GQFwjnedHOJ0ZjoNLpsJy1WwMouO9nJ8AH9X1SLY6AM+9m7B90giY7dqAFVPG4IfP/0pObTzG&#10;jhyE4T9+hWnjfhFAM3XszwJ01iycjWHffYlBX/wdk4b9gEVTRiHMzRLGKpuxcsZIBNgZElDRg6eF&#10;PvZtWgk3Cz2YUDS+dcVsmB7YgcIUuk4+lkiNcIe64grJQMUGutIaXwsbukfYYTLjOxMyMsBjQlKe&#10;EDPVVcO+nRTN79kqQEtFcT05uBwhoLQ5qA5Lvb2I8LaSvi8DsklaO5fA4sAm/Eg2JjXYFlePVUFz&#10;6wIk+lvS1XotvVisw5cd5Ubn6D4WjPsBTy4elWvJJMCB9lpoKoxGZWaA0DhwJvtYYzrykjxQRmCA&#10;M1gXe2pFPkR73zqZmOOhH546bCFncJycSZanBd6fPCyZzvMUmfdSBI8LR4VCYe3gT3E1N17Wj9nS&#10;CQT4D+F0aTjac2i9pjqhpywMZ+vjcbIqEl1lIegoDkRvdQTO1kbjMoGt3vJgXGtOxIWGGNxoS6Oj&#10;viv9rktod54/mWKXO3hGkfGLw6V411mNN/T9fz9Rg987CGTduyCv/Yl2xVGD8KavBX11uTjdXoLK&#10;3HDJ5DBo4LYHpgdooXuQSVKZGJWpHPj7s64iN77/wZPFQy9M4cADAUwoWUT3G2eyuB+LiUm5CZ4B&#10;F4OsZAqWogPNCEybi9RKBoETPsecLbx4ogrqO5dj1+bl2L55NazNTTBx3Fj89MP3QrvgQ0B8/vTR&#10;QtOwfP4UfPmPATKByFkupmlg+gU1AuNTJo6WkiDzai2YO02qCUwcOvDLf2Hpglny3KzpE2So45ch&#10;34kWLRNZelCAzRxOFTkhmDrq38iNd5UyMcslmRzYKG0huqoKMh03e8oQofPhHjOWHGJAeqw9X1ju&#10;PSiI4QGv0rwU5GcnCXHpkoVzRIqntCgXG1cth4e9JUy0D8DcgOyoiwN096vB2cGadnreSBtZ6XEI&#10;C/KUScdlC6YI6/ttAsXb1y3Avm3LEOhihKLkALy9fwbuZpq0hn/E+B/+hXHffYI1s8dgt8I8bCaQ&#10;4W5njjMnOtHeUid+iGVeenraERLiI+uvobFGtPicXfr7cbdsWY0vPvsT5s2eBD9vF8m2FeSmwNvT&#10;Fpu3LEVWRiTu3DwlfFpL509EU20+BegmuHq+E0wy20JriRMWXAbkYanSnGicaK+gAMoXTVWZ8vOh&#10;yjT0UMDF03TMGq+pug6vnl3C779xxeB/229Prsh7K25djsy0UMycNgw2lppSOmRbzDQR3O/F32Pq&#10;pJ9RUpSK2Gg/FBUkY/rUkf1vQpsz+VY/8rGxFFTm5cSLviR/T1vbg/D0tEdIoAfiooNga2UEOzsT&#10;eb9RYwYjPNIPphYGCI0KRtvRVtQ0HoKJlRnCE2IFUPmFhyAyKV6AlqWTPRy93NHZewLBMZECvHjq&#10;MDoxXnqxktPTBGyFRPT3cYVEhSEtOx0+gV7wC3RDVFwAqulcdnXXISLMHQN4MWWSwenpKJMSEE8F&#10;srhwQ2WOEJOxY1ZTWiOo1MFWm1DlcPzy82fyhb/64s/yJf5EYIsnBovykulEuQrnBZOdMZ8W6+zx&#10;2GhsqAf0NQmMELDiUsLksUOxQWERtm9SgL2NKVYsnYf1CsukRMiUDvzo4+0GZydbWFmaCPEaL1hO&#10;2bo4mMPZ3kwiZFsCOQF0ovlYeaKOQRb3lXF/WZCPmURi0SEWONtdjIpcfxSnuOJsRxbczLYiMVAP&#10;LZWcrcnG1ROFOES/v3SsWKgKkiOscP1CPR3vWvouG5GfE4shP36BvcwGbKkDTy8r6NP3Wr92PpIT&#10;CdXGegu6drQ/CHcXa2nYKyIEfeHcYRxpySaw40RgSF/6wzgD5WqhARu97QiwV0NZqjum/PwXWOxf&#10;h7QQGzjo78DauaMIiC2CjY4iTDW3CNHrGoqymfS1vTYXKREeMNBUFKoG1d0KMkXCUT9PiTDjvaez&#10;qYzicgqYQS9ztvA5Yhbf08fpJtXaATP93RQIt4ux8XLYD1e7fcjPIGMaaUM3WBKdVx3JXnFWwcNK&#10;D68fXJHr3r+9wUdp+uUs1nvaP6IuwhM424bE/ZtwNSsQF9J9UUnv0RpsjRMJnkKg6UXf/0N3JU6T&#10;8V7w+QC0UFSJ3no8oqjbe89ytEc7w2XHQthtni0N7i9b8nGagG7gruVo9rHA9bwwAirdeFSTiHsU&#10;iZfZaVBUTyCKjDpPHXbEedPvT0qmC321dFzPcJki0v7jfEko6hTeXmoFRBOsf5KFN17He2aPR7Gz&#10;OZL1lWWq8eORPFwviEC2yV48oej/IRnsk4HmeF0Rgw9tmQQUq/BbF332tRY8ZbqJiw14cbKUPvIk&#10;OcfzuN+dT+/Mn3EdvporcTzeBeeTvKAzZSBa6X0iNRVwvyoeeTaqUmpiugD9ecNguGAE9OaPhNWa&#10;qfSnR2GhMA3FbgdxONwF0bpKiDPYC+PFU3BgzlgU+1phOp3HvXPHY//Kedg4cyIm/PitgKgls6dg&#10;zNDvsXzONKFoYDFdbbWd0vdib2YAhUVz8P1nf8WejSsJPM3FQoqgJ/74mZwLD3Isk4d8gfGDv8SK&#10;6eMQ6e0kwtHFqRHIobXE5KNH63MR7mMFQ40tON5cDl9HU5HKaasrI/C0kcDUZnEsgV4O0k+yYPqv&#10;8si9WKyTyCLRLE11UGsvJg4biM0UHPBn3znfQcApUTK+nuaqwoButm8NDu5d2X/9bnUj3vsgNs4d&#10;ia3LxkNp3SzsWTsHSyYPQaiTEa52H8L3fx0AqwNbBWQdJrDApcLiZE8BWW10zpvoGhbT+iyk51go&#10;2ctOU6ZrI33NJbvVQeC6mcBFdpANcnwIXNdm4gs6Duc9q3CV1uqJ4jh8ON8mxxtA99+L2hzcLk0Q&#10;/c2L1bFoTqegKdeDQFSoZKx6qsMJYPmjo9APvZUh6CrwQU+RP87WROF0VQQu1ETjXjsFFBS4cG+V&#10;55q5OBPHQ0a38PpcHc7Q+nvUXoQbzTn4/QyB+bf9UjobP/sHFL/9XCgdcOUELpMd5yZ37sli9vDe&#10;IyUyYdhan4bejiIcq8/EobxwHK0lANmQgXYCFFxC5MweZ7KK0/0FmJRlh0omi0FWNZ0/BlZcIgz1&#10;NZOfMxLdyZZYI5nJc+McEequh5I0H+RQYMLvxz1gW9fOxMQxg2CkrwFjIz188fmnGDbkJyxbOFfK&#10;xqzvN2rI1wjxcRRGdxOdfTDR08DurWuxZH4/DxYzwy9fMpec8zrhv/ph4OdSFly1fAEF/BOxYslC&#10;ctgTsXjBTHzyt/5g6fmDCzjVVYuGsiQCjhHQUVoudBWXjpfB2XS3cP8xf9iJVgKgnZXoI5BQUUAg&#10;uDUXzYeSZO+m4I0BamyYM/5Fa+mbT/+M8GAv/DpmOP79yV/k+xTmZcJUWxOaO7dAffsWuufmkr/b&#10;g/HDh1DQqy8lUitTA4T4ukoWl4WEuaIzdewgsqsWmDdpKKwM9kB1+xKM+OHPiPSzkt5GDmI42/47&#10;2SimF2E+w5sXjyPUzwXaGqrw8XSChYUuomL8UFqajcTESPj5ucl3DwzyQtuROly+3IeiIgbtoHMz&#10;HfvV96CyLB+HqouknObja4vQEALJZLM76N5triuUUiZr8HE2i7NVd68dR+/RKgLUwTjZXo4M8nG1&#10;BLiONhbIz2eOH8Lxzgr0HK9BdWUKDhr1k/P2+4Pf8ewxB7PcRsJ+gjUI+7eIUDcE+Ttgr5ICli8a&#10;jzXLp8iwGjMDcJ83Jy44+xYW4kHvuQ+NDfkoL+vvo33+7ArCw1ygobYVwYEucHW1hIMDgaVwf2hq&#10;KiMmhvUMyQbT1trK9h9QJcyxeYsC/AnoJqTGERjylgyUOl07BlVenJmKCBWw5ezjKbuZvQ08Av2Q&#10;lJ2B6JREoW+IT02Gb2AAsvPzUFRSjIycbOQWlcoEYm5xsTTSR0SFwsffTUBda3sNnj27hQElucFI&#10;iePxyQ/CiJ4SzUbRCnFhnijIiJYM0S5CvSwgfZwXY2mSXMzvv/2LEHD9MvRr/JOikH/8ZQDSE0Nx&#10;pqcVeho7JLviaKUtPUJcemQwxBErTxOxmjpHMHt3roMx3YDcuMipYL5Zli9bCG0tdRw01hOEbmam&#10;Dw9XO1iZG4qCemSoD3w87KXUyJkwnmKKoMXHi5fpCkJ8reHnbiKjxeVkOII89ODvpoWYwIMoz/JC&#10;RqQFepoSUZPjQU7ln/BzUoKO8lxY66zBvbM1uNhdBJVtMxHuZ0TAxBnVxWSgC+MkM7Ry+Sy40M1h&#10;ZqWFnPwYHG4uRlIiGW9aeNFRHlDauQp2VvqwIcSsuW8n/L0d6EaMFgbYZjJoxWR4mAF595ZFKM4I&#10;QbC7ARIDTFCd5SPEhfs2z0VtTgSsdXdi7q/fw0pnBwxV10vZRH/vWplMSY/yRAidW5Y1OkgOl9nt&#10;d2xeJqVYLhFy42J8pDc0VTbLc6zqzg2NzN/FzO9883DPHbP2P7t1Sigh3G00pZQQ7GNIxtOFgLWt&#10;RKjM2uxooor95ET+2J7d5wiFAMvH3/ofZdLqOfz0lNEU4oLjdAO8qEjGlcwAPCEDzvvrpmzg6Xm8&#10;aMgB6IZ8UJWKyxQpXy9hwr13WPfTv6SvKkxrK8J0tyKDHJ7Vxlko9jTCm85SFDtq415RLE5EuKDY&#10;Ug3PKSK/Wx5DAE4L94ojpHyIu9302hKJ9O+QE/yNnMzNigQ0xDrLpN7TU424QRF+I6/1B6fosO8J&#10;b430Z6Ff2T5Qby/8CUQ7b1yIJl/TfvJRHqemY2Di0Q91aXhOxvh5SSSBrCwcTXCkU3AWr85UAbeP&#10;4O1perzahKZUZzzsoO987wjGEgDCw07Cd31oCDKh9yrEu8ME0K63odHfGIX26mgJNSfAxgbhMWq8&#10;jKA2jakLHgCX2oUCI1h9I1b+8DeZoixwMsbGX75CiOZ2uJORCjemYyawvHvur1CcNxkTBn2NtfNn&#10;YdTg7zBtzAgM/NdfobyNSYH7pUh4Oosb3n/65l9Q37UJKptXYymBnxEDP8GCyT+js65/dPr/bWP5&#10;k28/GYCC5CBkRHsgxp/uTwKmPHwRSZEcZ6d20/taGmoRcDeRZndlxXUCsLhUeKnvKMz11GlXw6IZ&#10;v8Kafh/iYQNdWrPuZDOqsqKk5yqOQDVvLJheRPeNJ4HduwTItbctwpsbx5AX6YIZI76AJgF3e30l&#10;qG1eJFQGKuvmwYaCCCb/jfY8iKbCSMlkFSS4CchqIXDO4s3c/F2ZHYiyDD/EBnJmjLd3tPOagICG&#10;3HB7VBLwP5YXiu7sYCwa+jfcIGd8mQKnj1fbcK0qBe+6K+ha9+JDT5XIPjFw6ikLQUWMOY4XB0rW&#10;6lJzEo4U+aGr0F+eY/DFrzt/KAYXDsXTsknB465inCuKwzSypXZLCWB3cSmS1ubdo3h39jD5qhv9&#10;5fjnV8QGR+zbAeWBX6DBwhh3C8mh3jmNG3QsXbS+jtIxtjakC+C6cLxS+rFunm3EGQJqR6tT0XUo&#10;HS3lCcJ+392UiU6yP6XZAQKweLKQM3wVueGSxTpUFi9ZHi4Tcm8W79kpXhSM2SMjzhkl2X4ooXPI&#10;vVhM+cIZsmI63/t2rYSWmqJMAC6YPxcjhg2HwsoVmD1tEob/+I3Yfw66ufF9+/qlmDF+uPS7qu9R&#10;FDWCNcsXYtH8GQKgJowbLhmrYUMHUUC+QN5z6aK5mDZpPK3pyRj49b9F+JxtIE/LvyagdZFAQDvZ&#10;GgZ9p48Q8GxIEz3JdLqetXSej9TlwslqP/m3RfgnnfMTZD+Ybb23u5SAR65QYfCEGNvRkoJUeLnZ&#10;ShZp8Pdfi8TbmuWL4e9kg60E+NbRMU4ePhjb1y7F0IGfwsX2IOwt9KWfa8ywbyQLyteMmfLbCLCP&#10;GfwPrJ43RvjMeGLTwnAnbEz2CGH2tbPtYJZ2rsTwAFV0uJ0Mm+3YugpDKYCaR8ETiyK7eVgLs3lF&#10;RR4uXjyJ5tYa/I188bQZY6CtrYzOznoRTuZtzpwpWLZsnsjNsD5jCgXfaenhwgN2pKUKJ7oaUVGU&#10;AsuDGrC31JI+rJb6Ajy6fVpKprFk11nejfkVWSonMcJdnmd9PjcXA/h69xOJ/uEP5B56x5OSj2gn&#10;W/bxAZ6y3qbcX7wxEOvfmM19+8Yl+PTvAzB08BcEnGdKhpZpK9xcTOFgz71YXDEBdu1cjikUTHFC&#10;Q3HbKixdPF3Oq7u7LSwtjfDZZ39DUlIUAS8L7Ny5CeERAaiuKUFLe71MFWrpH0B4TBj8QgIINCXC&#10;2NoCwTHRUi6Mz0iVzJaTtwfcA3zl32n5OYhNS5YsFmezOIOVlpWJzNwcRMbG0POJ8A8Jh7mtrfyb&#10;5Xhc3Z0QHOaP+IQIhBH4GxDgZYL4KBfpQ0iJ76+3+hBIYX6L6FBXyQ4xVYD0V+3bLDwjvcdq5Yv9&#10;sY0d/jVM9VTw7z8PQEttnlAKiMyCh6lcMB4h5Zo7971MHTNUJBO4jGhlog4dMti6tCAYRO1VUsTk&#10;8WOxQWGVNBTaEZDy93EWSQMbcyM421lI2pMnDpwpamaiNjOD/TKpxNGQD/cfme6TlHY53fCJYVYw&#10;UluBB1zKedmLO+cqUJLihMJEW6SHH0RpugtWzvkBva1ZUNk0hSLzBBxrTsfCWYPgZKdKiJ9QqacZ&#10;0lOCpW79y5DPsWXTEji7mMDB2Rg3yaglp4QI43tSPIE/d3pPAlU8tsnA1FBrJ6pLU2FtpiZaRt0U&#10;SeZlEBJO8ILJgc3SS3L0UKIAu/RwB+Ee0lVaC3vjfdAiB+pPUXmkjzU2LZsKOyNVuFrqIDspGHUV&#10;GVIvN9LZLUSsPHiwZ5cCDPWUhEKCiQv3q2+D+cH9cGIOF297Oj/20ifHNwdPJDJxKZf/OMK4caYO&#10;p44WISnSRqYNE8jpZ8Y5EQDVFqkR3p7c4RuEto+cmeEb5Xc8pEiHSzSXmZzzyUWczgxFHRmGBu+D&#10;kgnqi3NFg7s++mJc0E6gt8pFFxcyg5FqvAet4Y5w3LwA8z6ldXS6FeUE5m03LETwAUWE6eyC2pyR&#10;2DT6a6FSuEHOoMJFHxdTA9FM789Th5wJKrRTQ52PkRB3Gi4ehVPpAUBPDboSPHEpPxIs7sxThn4H&#10;NuFGQzaq6TNx8wSuH8pEc5IfAinyekCRPq4SkHrN5H/PEKCtiFQLNdwuiaPjd8cLivhfVCfjYoK7&#10;9GGhOUea0182ZuEJObL3V5qAF71kU47RKaFz9OY0jhf44nknnZO77WiLtkJrlDVUp30DlSlf4GSS&#10;I6rdNOC7YzaCVRaj2kMHpU5quJDlDa1ZBK6u0DGTo9w85B8EvNoQTsFNIq2LegIyBgsmIpzuF42Z&#10;Y+G5ey0OrpkFyx3LsfrXH6C5dj4WjhuK5bMm4ftP/4XVc+dgxzoFDP7mMyEc/fGHrzBo0Ff47PO/&#10;Y/TIHzBx5EDMnfCTsLvX5MTzlaXtDwPIoJOcOW7i+XVutiYw/YYM5buX/Mv/bkGuJqjJCsOp5kLU&#10;UNDx6y9fSimE70UGcCwSzZQNC2aOl3XIpRJN5S3YumaRAKvBX/5dSkUbV8yBm5Uutq+eDTsDJWxe&#10;PB5jv/uzlOMcdRXhb6UBbwLXW5dMoEcN7Ns4DxMG/x2zR30FHaXVIkQf6KSHAEddmGlsgu7ulUgO&#10;ssOBHYuhuHKSyMdwGYuBFvdk9bbmID/FAyWZvshP9hRA0L89oZ2jbjboH1CY5YeqTH8ZSGkmcHaC&#10;gH1fTSJOVMWhvSQU1zrJADuooDvPH696y3GpPhHPz1egrz4afYeiJHN1vDIcF5qTcf1IJq61kJOv&#10;isLFugScr43DlcZkebzYkIzTtfEE2lqwm4DuVPreVRQc8cZ29v/ffqM8HYREMZ9+7rK3QD6B0/fn&#10;mnGLAMK5znyc6y3F2ZMl6D6cgTMs29KYjvsXDyPByxQ3jlWLnuHZE9XoYiBRHIVWWucVheFCWFpZ&#10;FIGy/FDZmcmbe7FYJoXVPxhs8VQhVz9K80KQReevhHtP0zyRl+wqQ0N1JREStC1lGg59NRhpaZKP&#10;GI7Fc+fjp+++w0F9bfw64kchFx3980ChUNiwer5kttavXIxFs6Zj9bLFmDllAtauXoQpE0divcIS&#10;ARczp0yE4uYNwvI+b+ZUjBs1HBPHjcbggV9h746NaK7OFwmZssww9BzOxeGyGPQ0Z+F4UwYunayQ&#10;71pfkYjUOG+ZfuvrrsXUCYMwYcy3MKSgtpFsWWtjPppp57LW6d4WmQ5U2rWeAuZUlBZlSm8wM8Z/&#10;9smfYbJ/rwQprA26nQDVr798K1Uc5tiKIlBSV5WGwxT0nSKge7QlB910LHx+Lpwok+GDu9fa8f7V&#10;RQHEd+leO9lVgSBvCxncKs6JJP8Ri7N9tTjeXYWQQAeMHT1YwKa5uR7cPGylBBYVG4RTZ7vRdawJ&#10;vv5OSE2NxPjxPyM42B319WVYtnz+f9fS51/8AwdNdKU/if+ep/Z5Wq+5qRxZaUw/4SySN1s3LpNK&#10;zIwpI8nn2pA/2SITc17uZnIcTPHAVA6mBBoVVrNcDYGm91dw52ozfZ/TeHSnFcc7yAbiKt6+OkN+&#10;4io+vLuOR48owMULnKagl+lp+rf/Zbn+78YyOhfPHRFusB7CHLzxMSQn+OPWjdPyff7YMujYkxMI&#10;OCZHQWPfTsTFhaGkJAfBIT7w9nFDY/MhOldGSMlMRmxSDJw8neAd6IuohDjoGBnA1tkZ+aWlBL5C&#10;4B8aKk3uTNvgFRCAtJwcBIaHCtBiYJaWk4G8kgL4EKBS3qcqE4opGemwdbIjwBWABHqNlb0lWGA6&#10;LDIIA9yd9FGcF4XUBB9kkROzJ2TPjK5RIUzuaSVj/1xq4kfOnGxdN1cWwDfkHDnDwxvT7D+61gOV&#10;rcvwAz2vvW8DPJ3owC00aEHukH6lIG9nHNRWg47qDqyYNwUjh3wGfa3thPTnCK0DM7qaGekIU62J&#10;kS4BBnVYmGkjNTFMer2c7Ezp5jyA0AAv+ZlHY20t9eizjaS/g8nV9Pdvg7O1pujwXTldjdggY1jr&#10;r8eBnbPQS4bu+bUG+NvvQWakKV3XC6jO8UZGlC1FX04UjRugKNUZuSmuFKGMwrJFo5AQ7yUEcEzj&#10;z5ORanvWEfjTRVyML3IL4hGXFAgHx4NwsjcUBtzaihQhMXUlYPLwxkkh/tyydg5YiTudnHrToQyE&#10;+ZmLEC0T93GZQnPHfCitn0bHuAwp4W7kMAzFSFQXxGHV/DHYtGIKFk77BZq71sLOWBOHSjJEwJOj&#10;CE0Cv3t2rpf0Kks7rF4xnUCpNe7dPgUbC10BWawTF+zrKJpQLAxdQjcuR0l8rc50cT38NlIiCXTG&#10;OUpvRVa8s1BcpMc4kNHo13q6LRN63FvbP90kKeDHBCheXcOzo2XCX9RMIBF3T5KfOgscq8ItMs4M&#10;rm5TZHwu3hVnEzzo+UrgBN0sF9pwiY5jyVcDEHdQDa2xvgjV3oUMummD9ivCi77XmmFfQm/lNPk0&#10;Bj1F9tqoJEeaaaiEQst9uF9Ga+9yKzqjHJF8UAknkrxR5KSDvjRaq7uXoS3KGTV0rjcO+xQmK6f0&#10;M6YT4HpEQcJ5WreXShLlvW/TNcHVdtmrOev1gr7Xk/PojHHDG26m7yjGaW7Up2j4BTnYSzmB6E70&#10;lAb7D5da8PR0LZ5fqseHu0fx2+UG+vqc1aDnj6Thagk578fdkt3iCU7OaF0u8IHBfAJT3QW0FxHA&#10;rEGU+ipE7FtBoGspDsz4EdqzfqYD64XOrBG4xuuMwLO/8ga876pHR7Q/GoLdEKixA04EtHTWzMa2&#10;OWOwe/lM/Dr4M1or5Jgo0h/94yBsV1iJ6RNGYhoZykHffSbcdF99/jeMJkfw2Z8GoLMmR85B/8YR&#10;6Gs8f9iHj68v4PVjAtCsu0iAqy6be9y4VMyv+b/bM3gY7KZLmoEOciQ+Ltx7RevUTEvE06ODPLGV&#10;nON+le1Q27tFshrmBuqikbiJHKraznXS9GxpoIZtq+fCWGMrgSUDhLsZ40pnOZZO+B5dlSlQWz8b&#10;+7cthofZPqyfSwDTTEP29oo0lGeE4re7bLh5+x2Th/4LlRkh8KQ1MnPU51g58yccLolGdXaQlAwr&#10;swPQWhmHxvJoAVr1RSwnEy1DMv/fWxs5vpxYB6FaqSYQ0ZDjjyPlkTh3JAeHCwNxuT1TJLKOFQfj&#10;Xmcu3lyoJZCTi5O10eilvSXPR5rcbxzNlkb3s7WxOFURibPVMThTE4PLTck4VxOLc4cS0FMRTWuq&#10;UxwHgyz/XTxc8ozA7U2MpX+v/OZfWP/9NzL8INtHHk1/Jq8/4WJF4Lwbby4dxr2eSlw5VoK+o3k4&#10;TWuMQdaTa2240luNp5ePyOtf0/3MkkiVXBZtysGRxmwCG9zsnCL9SAy2GGBxiZFBFmda8tP72d45&#10;i8Ugix/bGzOkhymWglkH813Sy8n2syI/CFYGOzHk279gF605fU01TBo1Gmq7dsPioCHmzpgiOoZs&#10;m9YsnYvlC6YJ0Fo8dyIF3zuxYPZ0TBxLNnjhXAIUv5Jdmy8CzJzRWjJ/DgGsmUKqO2LoD5g+Zbx8&#10;p9amKqjs3ICJI77H+WP1OFKbJfJgJw5nYcHUgWTDGtF1OBtXzjQiPdFbfBPbT/Y/zK1odlAdy7gE&#10;r7Edx44eQl1tHvJyYmUCr7I8S6bYuAmbG8itzPWhtHMjxoz4AU4W+nAw0SSwHoyPr24gK4l1AL1E&#10;VuYmne9+IPGQQB0nMmzQcyQXkQFGSAq3xKHSMChtn4em2mSU0znnilJxbjjC/G1k9/M0lSpIV2cp&#10;Tvc1ICLcFVMmDUME3VvMNL58xQLom2gTKPBERU0eGprKkJ0TBzt7boyvw65dG+Hl5YDevi64e3Kf&#10;1jv88OPXmDV3CmwImDORpoenM3x8XMTfMpmrh4sl9LX3IpTuXZ0De4VBn5nUXd3M4ONrjWSW1bEn&#10;sOVGa44VNCgY4e3x3WN4/bwP53vIpr3pxeXTxfQslwsv4D39myeuX/12mh7v4sMH5n67g/v3+lBe&#10;zgEeBzcPCaRxcPcIL59dxpNHZ/Hu7U36NwOw/r7fj+/u0hoYh8cPzmPIj5/i/e+PEBPhI37ucGMp&#10;SopovZZm4kzfUezYsR6BgZ4CsCIig6FJwPj8pdMEgnxlGjAwIhBmtmYwt7Uk0JSFpatXErBKQVJG&#10;BoGnIHlkoMXgK7e4EAamB0Vax83HA0ERIYhJioOrt7sISusfJH9OzzHIYtmd7IIc0To0t7GAC53f&#10;AYHcvJrgK5T53N3PYsc+dEI5a8WTacyxxE6d2cV5Oo0dNVMzbFg1HUzvwJOJzBxenhMhshhzxg8W&#10;naS/0cLnxT9n5kghUdPTVJI+EG6+5ckSboLbvmkBjLUV+/meaDHzFAqX2ZjRdf0GMqpu5oScLeDt&#10;YUlgygBOlsYI93OHIy1y7uUIcLORMqS9uS4dkwZ8Ccxwmjc3zQuHq+OQHGGBhpIQio7XQ2ntOAQ4&#10;7EUfGbtoby3UF/IEjC9czBURT2AsI9oSbdWReHD1MAGYQKxdMQljRn6DLz//k0T+c6aNhLY6OQE/&#10;W3h6mBAyLkBRaRKYWdbb3Vp6oli8MysxCKo7VmMRfW/lbcvIyCyiiDgc0SGOkipOjnZDAYHZg5pb&#10;cLQhG2VZQYgNtMZPXwwgELUPRWlhIvC8Zsl43LzYii2rpsB4/xYkEOgtSougm7p/YpNZ9LUoYmJx&#10;bM19ihKF1NXkIj83Dn0nW+V5BxsjhAa6wkh/r4iAW5vsg7+7CQ7XZOJQWbIQF354dR5+7tooyiSQ&#10;neAKb3sNmTRyNFfC45v9DcRyAzy+ihtHmJ7hKkbQdb1Xm4uHh7JwNNYd92vS8Lg+Cwrf/QlWdN7c&#10;NsxBuf0B6T/60EQGPMoJrwjMnIonoEVrxX7tTBQQENVfOB67Jg7BtnE/Cu/PjE8GYPPI7+G8UwF2&#10;O1dDYeTXMFw5nUCWBjoiXJFtooL2ABvUuOnjHt2cp9N88aatkIBPOO5VJMt7p5go4yZF6ZZrZiCL&#10;ALeL4hI6/kcimvyOQGUYAfHmMBckGO1FkNomAlVXkE+gt6cgCu+vHkFlFAuUvgHIqF0vjMGtwkih&#10;mHhSmYBLuUHSD4Zn7NTZMNzFK/obPCMA9eoK3t4iMPqiF2+v1eHV6UI8OULH9PYMrtJaO5HihBet&#10;yYg3VsDr9lS8bqObWG8zEnU24ViEIxpoTV3MCsHVgkj6HocRdmAT9kz4AU+bi6C7YCJ9FrB19CBY&#10;rV+MZT98Cu0lM+CvpQyFMQTK1i/CfDqHP3/1d8ybOApTR/+CuVPG0T5GUvCTxlL0O+UXfPqX/nuy&#10;JI0+478bRaBvb+DjG4o0X18inMXN+ufJN7BB5GzWA1yoJ7D55j6e86g1DwzcPYHXfVzKeoLTBIJU&#10;FWbg1Z2Tci9zub48PwmnjjbBy8kci2dNFL3CBXMmICzABWsWTYM+rc09m5bD29GUQNc+EQS+fb4L&#10;qluXoio7AkcqU1FPDt1ak64PGXLOgDcVUkTfVgKdXStQmhKATYt+xfjBf0dfa5HwaWntWg5XM1UB&#10;JdVZYVJ6byqOwfYV49F1KLU/i5XqIySctfn9HFE1ecHIpwCgsSgSFfS5LN4bF8q9jbS9uU5O2hvN&#10;ZZHIDLOg4wlAS2mkDIPcOXeIAFSIkIv2VSTgt1N8Xu7TOqDzdrkZz+nc3CFneqI0FHeO5+MSXffH&#10;PYX0fAl+P1eBR8fp3jmRi0tNcf/px4rFgw6WgLoh12c+XTOnrfPpGC7T+/YPaEyn55UJOOP2dQSo&#10;bKVTT2uOHA9TPHgtniWlxPsE+B+da8TFrhKcI6D14HqrZKiZD4zZ8fHoorw/SwSdby3DseZCNNC9&#10;Ul8aL4CKMy38ePxIgQBMBl2c9akqikVTdZpI5DDY4iZ4LiMyZ1Z8hB2ykt2REm2HUgKhXDo8RZ+t&#10;qbwaZmRzWGNv59aNAoxC/f2xe/sWbCTwv3zBDGxas4T+PkhY3bk/l/tx5s+eRGBnDhbMnUH292cs&#10;JEDw6+ghGDroG+zdRUE5/S3zZHF7yvChX+PrL/+CF89uoqOtUnqBOTHgYqtDTr4ZJwmoH65JhY76&#10;GmGqZ3m43q5qaebubC3BikVkq5zMkEgAytRIg4J3Y+zdvQHHOuul6ZrFolm2xYjW6N49G6GprghL&#10;cx3Jaj15xAFI/3ayowomuooyhXnzUhMunqqW57ldpa+rXJrq3zy9QOcyGdfOtaCno4R+exvnCPhe&#10;Pt+Ed6+uwtRwF2rKE9HVXiwUQKVkjxrrM3GiuwaXL3QS0KpFZVUWho8YKINXzBnJ4KHreBt2Km1C&#10;MAHFmkMFuHL1pJBz8mQdN36rUIATFuGLm7fPISMrloBYBQYN/hrfDvwSq9csJ+DkgRUrF4MnIQ8c&#10;UIIpARZ3V0tYmukJ31dOZgL0dPb2CzE7m9B16eep698IAH0kYPSRy4IM+u/gRHsG+ZVkvHxIgevv&#10;BK4+nMHrF8dwvCsbp/rKCWjxuv2jTYP3p+S7PGFvrYymuhRa3h14/ugM2g8X4NrFI3hEgfu9m8dw&#10;7Uonbl47Rq//gM72Coz45Qv6mWLU3kbcut4vobN2zVzRNMzLSUBMTBA8PR0RFOyLsPBApGclI4PA&#10;VXRCJIIj/aUB3sPXDUH0OxaA1jXSg7aBTj9vVlQk3L29oKF1ANt274SJlYVwaSmrqxDoskdKVhrs&#10;3ewRlxqHDbS2WUSawdVBCxPs2acMM2tzuHq5EcByRWBYEAYwcGDOCiYYC/Ih0GK+Xw6Yy3xMQsZT&#10;hlmE0rlExeOaTC6anRIkZbGp4wfC+qAS0inqry2Mxv7dy3G2qwIKZAAZie/ZtRJ52VGiMaR7YA9F&#10;i2YimzCOoo1xo7+HqtJqsDQDTzVy75Y6LR5ewNu3rsIqimwZwNjb6MGDHnkaMcDdDiGEDEO9nWCm&#10;pQIdVQJ/qtvhZmckPWBMHhcTZkc38mwyEik43pYJ1e0zMHrQABioLMSV4wUU5Xog2HkfnE22wN54&#10;I4I9DsDfRZ2AliHiAwzQTuBs86qJ5CysKKqIhfKuDbC21JMbeua0EZgw7juUlyWhoioFvv5WWDBv&#10;PIL8nPqbe7X2wNPRDGkxAeS7HuEpRdghFI1sXD4ZUf7W0Nu3EQbqm6G4ZrZoEDocVEEJRSpF6cFw&#10;t9HGRAJ1+3aukqb0wswQbFtHhohAC8tWTBszUIgavZ0OimwOK6PzNdPXURJmYRNDdWjQ+agsz0Zk&#10;uDcOqO+Uc3798kkUEPBiBnzmKLEkoGdhuAdRDKjDneg9DGCosx4Zca4I9z6IzChnBDpqw9X0jyZG&#10;jlboVuhpwIezRwgshAKXaLHf7MWpBB9czY8Cs6t30nVs8LVAtPoGlNocQL2bIUAG45CjLmocDgAs&#10;znyrB+UOunhyKBspB/fhRUsZLNbNh83mZSj1tKFPoajo9BFoLZ4Omx1rMPubv2DZj/9CnrMxjsX7&#10;IfbAdrTQeSyxPYAzqf64WRJLvu1UP33DzeOI0NiIG+Qw9rIcy8k6xJvulUwVg6hTOZGoCbRDoPom&#10;ZNpoCWlkmrkGetMCcZLAzflKugm9uETzBNneZjiRF0GA6RJOpvnhEkXz79gJ9tbCcc9SAiFn6XUP&#10;8OZxL/nio3h7uQO/kUF4d4NA6Zv+jBUTkOJMMYHRSFwt8kNnjAXeHU3H6450+ts70gSfYrgDGca7&#10;cJmuv86Ufu3HbSM+Q4z+dvqJ+92AbBtd2G9dBm/VLXAhJ2SvqIDNY4dCbcF0bBg/HHuYuJEAzMxR&#10;P2D+5BFSulCYP43W8AKMHvoN/vXnAfj8H/3g6v9uH5+xk3iGl3cITP12haLNK3jxiL7P7WP4cOc4&#10;XfCzhL266DVP8ORYHaL19sBPeQ1OM2HspTp0xVBkfLKcMMBZhDno4MnVo7AnEDxi8D8p+DogmSql&#10;zatkkpF1y1YtmyUZNBYDNiejvY6ucXywOzYsnw0tlU0SYCRRQMfrrSDOA88vHUE1XRvuv+Lm94ww&#10;J4z8egBCnA2EO+7q8VqEexyEFwFpzqLx9/vlqwEiU9JWnoxOdq67l2Hd/OGoLwhHXX4YChM9RMmA&#10;wVVuUn9/VgUFFyyW3NOYJ/1lq8iJRPtZIyHQShrDb5ysQKCdCtKDzFGV0l9qPN2aS/fDIdyoz5XP&#10;HUfnOI7Ws5zj3npcKo/D0Sw/lIVboCzGUprdaxNt0JHriZIwY5RHmiI/WB9HC31wsy2FlsMRvD/T&#10;QjbjoQhRN/va9JPt0jp7d4OcFd0XXNbd/ulnwPFW4N45vL/YjKu0ZufQ83u/p+evd9E5KZfp2d7D&#10;WTjTUYjLJ6tkopCJlrmcb7JlGeb+dQC6yDmfrc3HoVzWLIwRoFXD+oXlsagti5FHLgVyP2ppbr/0&#10;GIMrBgu5qUFSNsxK8pVmcS4bJkU7IjHcBo3V8ShihYT3N+nvYzDom79h4FefwMLUEFPGj8XYEb9A&#10;TXm39DKtWDgTqrs2Y/6MSRg55HsRDlYn8M36gzxJzk3s3Ng+l/wF6xDu2rZBhqT+Rc8zd9bi+ZOx&#10;esVMAhN2KCtJR1VZFnw9bWWvKE3DlnULce3CUeRTgHusowJXLxxBMbdyhLoixM8OqfGBtN77e9tY&#10;T9dIb59I7Gxat4SA3nihJ+L3ZfkW1sJjQPu/7aXo1U0e/7OwobPeLU/pn+0pp3NAQe4xOt90zVys&#10;eBL7kQCrxbNGkX+qRlNNljDON9RlCSeUwuppePPqGmLJB/M9n5TgifbWPHS0F6CsNAGVZRQglGfJ&#10;FB3LuTHnUxEdV0ioL7x9XIQE88z541iybKaIILOvSowPxq0bZ0RnsaoiB6NG/yB/p2+oRj7LBUN/&#10;/h4zpk/G8mWLsGjxPPj6eUBDYw+MjTUJSO6Qv2MOS27LCaYgfZ3CAnh5miM2hoJk2T6g7zjzQHIQ&#10;xkDpHt6/pgCD2yUk+03Pv6dA9F0fHtzmc0e/w1V8fMePt/Hh/VW8f3+djBD3997Btcu1SIm3R++J&#10;Yjy8243fnp6X6cT0JH+6bq24dZUrKY9x42o37T24dP4o7t7qo787ijvkex7c68OzpxeRR+uZN546&#10;nD9/Cvbu3YYNG1cJyztrIXv5usDIRAcWBD4t7U0JOAVhs+JGKGxcQ4+b4OBqTwDJFDGJsZKZ2qy4&#10;hYAVrYuNa6FrrA9nAk2l1eVSKswtyYWBqYEQmnLGyt7FQbJX/KiupYEDeloCshxcHTGAJ9B44UWH&#10;ugsRGWv1Odnoy25qoCpEnw4WOsLFxM3T+1XWS7nw7fMruEPo0s1aQyQVdq+biltn6vD0WqcABxsz&#10;FehRZKu0cw0mjudJwoVC8d8vFrsJWzYuhsqetRThjBSNHxZX5kjhgOYuGFFUsWHdYlHVjo/2h/nB&#10;A7DmtKiHA2wO6iIxIlC4dVxsjOBsayDAkNljTQ2VYE2fGxVshWvn63GkIQmedsoIdtNEpJcODuUH&#10;4PLxIhwuDcPZjhz4OapKQ3yAqwbMtVfh0eUG3KUo1dt+P/zcDuL9q7tCnKqhpojlS2dg1nQmRNuL&#10;TDI4Lc18EySipDBBvpeLramkus30NMmRbJfJPwZW7nR+jDTWITfOU/pNanJipHk9nW6quCAbijir&#10;KKqOpdfaItDDHBvIcJjqK0Fz71oCRnpYv2KyRJGNBApy6YZW26WAvNQwKY1y74CdtTYBUwXs2b0e&#10;Bnqq2Ld3u6TVuS7Nk47cTxAT6SWMvSwzxMrppvq7CZjSIrA7ABtyYCzqGR1gg8QAeq27CWJd9FEa&#10;6Ug4gpztgxNIstiLQmddRGptw72qNJzNDsfz1gI8bcmle6cDrcG2QsyZabxHSnpBO5cjjxxuR6A1&#10;2n3M8bIyBR+4b4ccZCIBSL/da+C2bQXyHY2hu2iq0A+EaCsTkNiGBd/9E72FqTDeuAwrhn+HZT99&#10;gVaKUCu8rJFjrYv7lWnIMNmLwL2r8Lw+Cyl6O3ErLxb5VgdgtnQSsqwpSCDQY7VpLop8TOFzYLPc&#10;eLtmDMXH8+TIblPUw9HXFQJEdGOeIycjUj08melriZ2zRpCtuwGVZb+C0BPuHS0mO9KDOZ8PwG9H&#10;Sslmnse7s/Q+H+7iJTk23DtJf3oJH65303s8waueSrIH9Bnna/CAhaH7StDN5emuTNyvCsWdylDU&#10;+xvgWAxnTJ7S8ZyA3uxhdEz3semHvyLbQg2FBHLzbTXhu2s5Euh+TDPThvYiAk4Ertb88h22TRqF&#10;jVPGYt2UcdDdsh6/fPo3DPr3n7F91UKM/e5TjBn4T0wggMUORBz/fzeKPJ+cAV5f7JeUeneDnuLG&#10;1Ed4/JBZ8Z+QzevBhyvtuNpGTv7dLdw+WoPeggQU2+mj0p7uIQ9dlNirCKdXS4itOPf7PXW4e6aZ&#10;goj1QjFSnBWNCoomGVApbV0twtA7t6zsJ580UIM17Xs3rYA9Rc1L54zDQe3dWDXvV8RRYHahswIJ&#10;fhbws1RHUZwbti+bILxYHx6cgZLCzP+wugOGqmsxZdinCHLWx4ZF4wRs+dlrw0RtA5qKyNG15BO4&#10;ioSPjQbdc6E4lBcq2oUs+dLdkI5DBaEoy/AVjriCJFeyC1Vyr4Z5mqGmIAoBDvvRQsDjREMqUshG&#10;FIbboY8Cq9tHK/DxSrecV1fFNXjDSgcUUOFhf5Zo+ScMtBpwvz0XeSEH0ZzhJs3uJ8tCZD+S4yXP&#10;tdPjoUR7HMlzx5FcX9xpKRYeLiY3ZSJafLgKPCdH9aifCZu1DGvNTJC4f6dMnDLIcqGgVnXgv7CX&#10;rjeX6Vlwurc+FecICF7qLkVfWy5aa5Nwn2lLCCQwUFv9yZ+w8u9/wuvjzWij+4bZ4EspyGB2dwZk&#10;dRVxArI4g8UgirNXcWHOFGD7obokUUBCItkuVgkpoUCEpw+ZVyrI20ga5GtK4iUAZMkYPh88tLRi&#10;+SLMnj4Fk34dQwBrCbZuUMDOzWuEqmG/yi5sWbsCu7avI7s1HWvWLMG8uTOwYf3q/inCZXPp737G&#10;uhXz8MmfBmDh3En4NwUNJUXJePr4Ck71tuNwQxUePyBgV5SLqPCg/657FkPfuqm/xPfHc2FBLOBs&#10;ASuTA/By5mGHtwLkuKmdgRaDCluy55bm2qiuzMGhmnyUFqfh5fMbCApwhCLZLZ4m50xXRVk6TnQf&#10;Qm5GCK5cOIxLZ2vx/GF/YBLuo4/3z06hgIA5bx9/u0lgzBOXL3SJ2HNVdSbaj1QgMysC79/dw/17&#10;Z1BUGI/r17pQX58BPz8zNLcW0mc6w9RUR94jJo7OdXIYUtIikZWdDDdPO1y+2otyOs4XL+5h0ya6&#10;17T24XB9ubTSXKLPUqPAPjjECTUEqpOTw2XyjuXrRg77CePo/KxavQyr1y7Hfi1lhIR4yESfivIm&#10;SXTs2qEAMxMNLFo4Tj6/f7uPF094TRKQ+kj24x2tU358z1lXzmhdwqnuLLx40ILfHrfg49sefPy9&#10;D49Zy5WA1of3l+j13P/Kr72BF485O3VX/u1NfrqlPg13yab0dFYRaKXA/s3N/+y3cP0in1veuHz4&#10;nxIjXhAQDiEgXCH/fvP6Fu7d4SCYzPqDawS2pmI2rRkV8s2KO9dj7fqlsLHvb9IPDvOGCuEIJ1qj&#10;UbFhBMLcYGljCg8vVwJP5rBztkVIZCgCwwIQmRApfVwe/h7IKswSkOXq4yo0EPomxjCke9PCzgZG&#10;5qbwDQ6El5+viEl7+XtjAI/6O1jpIizACd6u5gK2mDeDJXB49J/FJHnSkJumiwkgZCYFCM8Siynz&#10;pFxOojeBljiEuurgaG2yTOpE+JgIfcK8mcOxcd0CDBvyFcaNGoSxw78VgsydW5bTDTUR1hb7MXrE&#10;l8KZsX3rSrqoa6GltVfqqdu3rBHJgthIPyEdZf0mnjxh6gZrc11RRmd+Kj5e1j0K9bfH5nVzUFVK&#10;N3pFPFITnAmoLEFVfiBq8v2RHGJK0akxon300F4VLVQOyWFmiAw4CDdbZVjoKCDGVx89h9kAh0lZ&#10;zfKgGnTJAbAuEpOuMl1DY10OcjLDUFqSgOwsep2PNd3YHnQD+cPH1VZAoJXxfimBPrjSgUdXWqXx&#10;1sl4J7rrMpAW6ogobwvJ/CWG2kqjqfrOpXCy0kBKjKeQqbJq/bTxg0Rkc8fG+VjGfSgOBogPo+9q&#10;qgkW3uTmeg2VtcjKCMZ+zc0wMlCBvs4+IcuLDCMQSjcbg0NLUy0hgNPbryi9dvy3HHn5ErCNDLQR&#10;IMfSQ2X0ubEEossSA+BltJuW4Cu8PlmOeONt0pxtvngUAYVS3CiMxK3yBLq56Ka60SY/vyVjcI+M&#10;a1+8FxL2b0GcxibR9jvsZYZyq/24kx+NnkhXBCguQ5LeHvQlhSBQdQuCNbYjXEcZRxKCYEog3E15&#10;M6Z9/mdsnjQcdspbsGnySGyiaHH31FHIdSTwp68sWn3l7geRoLcDuXTOGr0scSs/Di/q81BB36nY&#10;xVCAy+89tWiIdoH3/k1IttcSwACKiMrpO3dnhgAXj9B9yj0DT6Sv7BRF6cqzRxJg4ujqGe33UZ3I&#10;kRuDkJt0x57EyxM16MmNwg0Ctx9vkKG5fwpnGri58x5enm0mzETvR1HY+dxg5JjvAI5m47e6OJTa&#10;7sLDiiB8aE/F25YUHIu2QQmBQe/NC3EkzI6A2CF0RzijM9QBle6GsN8wC84b58JfaTW0Z4zGpmHf&#10;QmvxTChOGYMdU8dBbclc7Fg4C4vHj8S8Ub9g2s+DsH7xbCydOQ5bl8z4r0P5f24PJEPVS+uNQSPe&#10;XcPb19fx8hn3R/A0EO8PBDw2xlBU/Zae/50NIW8vUOduhmhlBVguHo0YzbVwWDUTZstnYM2Ir3Cr&#10;sxyRHibSgK65ezXm0/3sbK4jzO/Mn9bb3ST25Kdv/4GdG5ZCTVEBCyaNgKe1ofSzOJpqIMDZGH2t&#10;JcgId8blrgqsm/0zuqqScLIxB6obZtMx/C6iut/9bQAaKSjhicLh3wxAPV03BlqxfpbIo/UXStff&#10;WHWd9GSxo68iEMCUBUVJ3iKtw5QNTFvQQeCjKifwv70xLJDMtAOp0U7IjHdDqLsuOmricbIpHZEu&#10;WqhL9u0/p1d6JNuEe1elhDeUf35C0fvZDvn9zfQwmQq8XBuP+jRXNKY6425nFq41J6O3LByduX7o&#10;JJt0tCAIR8kuNaU74XhRMPmsM/L3yQd2QG3stwSkWvG0pwS/nTqE0fQ8l9MztdVwmgLYZ13FeH2u&#10;AYEHtkKbwLTuLwOlXMjg+NGxatE/vE/r//1tDpK47Nvf9Lzis79Da9jPUBr0DR41V6I2OUiCv5LM&#10;YNEpLMuhx+xAoWfg4SHOWAV5mQtJK2vRcSmYS3G8s+A82xEmJ2VKh1hau8z03dtVg1VLpmH9moVk&#10;2wdjyxYFWFtRALpfDVMm/yo9VIqb12LTmmVQWDaPANl6svEB0ne1YsUCTJw0FgsWzpEp84m/jhAZ&#10;s4Ff/AWDvvrrf9e0LwVc6WQbb93ok+d4r64oRk1lCc6d/d9z/n60HkL8sWBB/z3BvYkXz3bhi38P&#10;kPf8Y+KPgRyThTLI4r6k315whub/bevPat29c0rIJh/eOw2t/Rvh6aqLGxcbheTV3nQXnt1hAAFs&#10;XT1dHpmYk8uap/ta0dhUjEtXj6PzaB1u07XvPlaPuwS0DtVn079P4puBA+Tfly6fgKLiOri69XNf&#10;cd9kRRUFEE1V8PRxxM7d6zB3/kRRJMnMSBai1KS4UBGRLsqPQS0B9iePz0N57wZ6zVZpdN9O55z1&#10;HidPGoeVq5Zi/UYFbCSApqenRuCR/BgF5vw5He01UOeWCtk+kM8LxdNHXbh0jgANcwCyXXzPvZq3&#10;cOZkCdmUc3hy5zAe327Au5edArIe3qyj13IAd57A1QW8fsn9WQSy+O8IcL16SufoHQUTb7kFg0uO&#10;v0k1Ki3eRypTvcdq4EHBOROW5mVH4DbZ3Uf3z9H7XJMMIGcDH97vIWB1gtYDn+93uHzpKJ48ZTve&#10;P5G4atU8HNDeAwcnU+zjCo++KlYrLMCTF7cQHuUPfaMD2Km0BaER/gK2ktPiCRx5Ij0nDR6+7vAP&#10;8YN/mD/0TPSkTGhiTfgmMgieAZ6wcXIQYGVuay3N8e6+3nD19oS1vR0Ud++SrNgAfW1luDoS0LIx&#10;hKOtEQEWXXLIu4VriYGXq60hXGwMpDeLOZm4F4i5qPbvXYvGqlQUpgVImj6XIsTkEHPMHvc5LPW2&#10;0U3qLiSYnLHiCUJezMz+u2PTYgER82aMxLo1synSWIKNaxdh1Yo52Etf1MbSWNLFWpp7haQ0NTFC&#10;dAr1tVXh5+UIKzo+V2dz6Ovvg7WlLhLj/OFopycTDzu2LcFOMr49ZKQXzh6CXVtmor40HDF+Rqgh&#10;4xbuoYWCRAeUpLogI9pa+iv8KTIP9tRHtK8xzh8twNMrzRTtOuHM8Rr4UVSro70DO3auxBqF+RLJ&#10;nDvdKtmruGgfYXlnfg8Wy+QIiZvxRZfNzkgyYb3thTDVUMCh3EDo7FoAL8u9OFafDt09K4ST52hT&#10;BlQU56A8j4x9tCM2rZ4m55enEmdM+BlGWkoI9LQR0r4pY3+UMoye5nZh1vUlp+ZofwCWFkoU1UXK&#10;gIGpkSYMdPcjNSkWyru3inyCMYEv7iPLy4gQIMrl31A/GzKMXjhDzoAJJf0IfGXT94n0tEJCgAOM&#10;Cbzx1lMYisZQM9xgJ3CyjEBDPoEaA1wmJ/FSKAq6wCzuPbGuiNXcBMslBL4XjEMErY0iS03ZmdLh&#10;eiY5Ofo5cOcq0dtLoGMK1VBEU6gHdBdPhs7iqVIKizHTgj055gOr5mPKF3/HqtE/Qk9hMWZ/9Xdk&#10;Ox4EN8nX+tkh0ZjAFoH4+gArer9ShKluwApagxuGUESPj2gmwNIe70mO5yp6mJj0/W08P1KC4+mB&#10;MKNzHK2/Ew1Bdogz2A1nAriNkc6oJ+eOD/fw+/F6PDpcjJPZkXhytJze4zLeXqMo7MMNfLxNNzEB&#10;jycnG8munMLby0fx/Pxh4DFnwl4RFrmMrqwgZDnsx4ahA+C4YQIupLviaKgxXBVG4lllCE7F2+Bu&#10;YTBq7LVhOHUoDGid5tE1rHQ8gGoKVEpoP5sbhlQzdZivmgXTNXOwbcIQWO5ci4XDvsOyUT9jz+L5&#10;mPTT15g7diiGf/EJtiya/V/HsnLBeLl2fziC672HyNZQBHmjk+wXGcbfruJ4PTe8M5DkkuQbvHnJ&#10;kSRP1b3Co/YS3KpIQQ4dn7/6JumPW/rNXxG+dyOqnYxgrTATNusXQHnqWHip74aF4goUkINNCrCB&#10;pe5OZJNtUFw/H+7WBoijqNjJSk80RecRWOT1vIPudX2VbbAjgx7hZQ9PWwOUEsAf99O/6fPfw4Gu&#10;SXqovRxrRYoPva8F9ihMxWAKcmJ8TLF+4VjoKa/GyeYCzJ/wPdLCHbBpyTgsmjyYgiQL0Tn87h8D&#10;8P3fB8Baezv87bRRkuKLhqJokd8pTqWgsCxGGqJri8KQleiE8sJANFXGSS9mJT3X21WETavGiTj6&#10;6fYcUWKoS/DGxD8PgM5ECjZucdT+ERt++BIL/jIAi/7a7/yXfDIA3WG0ji624lxZJDryfGQ/UxOF&#10;c4fi0JUfgNYMbzSleKA92x+lEVboqwjDyx66J0z243O6fteSw2mdpArn2oMuVkV4IWCRe6/whBzT&#10;h+vorY5CV1kUThfFYvu/KSj5E113Ag5/gOWPfW1IIXu+moJbXhPf076Y9n0//Yi9A78TXcRkW2Pk&#10;EnhiaSQGVwVpvpLNKswKkFIhN7tHBFhLLyn34TJfYnyEB2LD3ITWh3tq/QmA2Zqrwt1RhwJMY2nZ&#10;eP/qvgwr/fzTQMydOxWLF82F4o7N5MQVBGQN/fE7CoZXUhA5Cqb6muQLFmLy+F+EB2s0BQyjRo3A&#10;wIHf4OuvPsO2zQr/zYixDuGVMy2II2B3jJxvdlYEjnbU/G/dE1BydjCHk5OV9OLwGP+DBxxA/N+N&#10;p2f72x/+90i3x2/3pcfqwrluXL54Ajevn4K3j52U2NzpO1lZ62DnrjUwNKLv6mFGv7PCQRPuiXJH&#10;UnIgUgnwneo7jLbmEhTmRIou4qxJP4pO4oKpQzDt14HYrDBLPqutuQhJib64c/e0UCgEhbgjgYLO&#10;93iM2vpcHD/ZgPbOSnR09U/wc6aKN6U92+izopGRmYznLx4hJjZUpgnrm4roPdwwduwvsLE2Q0pi&#10;jHBhsc1vaynE06encfXqETx9dgUDvyNbsXElcjKTyIeUCwXG119+hYULFxPgmoBRI38W0tc1KxdI&#10;Y//c2b/KZ7ONaGnmYJLPJ6/9q3h6v40eGWARuP/9AtmQHrx8TDbm4zkcPRyLvqOccb4ggOvpg1b6&#10;+SYesp4r/e3tG2Qzpax4DS+fdODp3SZ8eN2LF4/Inj5goMSB7UMU5QTh9QsuMf4mIOrd2+sUGF6l&#10;69pLAPckHj/i/q5+OTcuJz58cIZAtQOOddcK0GJ79vs7fq+32KuyGRaWnBF8g9BwL8TGByEw2A1P&#10;nt1EfmGa7MxtFRkTTMArkB5DYUSgyt3HDTaO1rB1soG1gxU09TRh62ILF28XGDNWsbOBkwdTYEEy&#10;Wm4+XmCxae7pUj+wH/t1tDHAmMAKZ4R4+oeb/mwpAmXRZXs6IM5kcWMqp/lZn4izWZzJYtZwSyNl&#10;dLUUYxtLSZAjivMzxfuHJ3Gzr0Y0wZytDwg/VnpisIx77ty8BPOm/oLls8cIzUKYrw1FMtOErZ33&#10;bRThclmQSTyZA4XldhhkxdEXDg30kEjDWF9NUrmO9sYwPqgBE2MNAVqGespISw4hYLYNKnvWQJ2Z&#10;mwOtYay7GWW5AUJCGuWrh8biIOHJyo2zRbQfgSsPbQR6GUJXfR309i6HAe1lqZ7SHMu9Ypz52b5j&#10;KVzcTeBBhqWwKAWV5RlITgiURnPmxOI+Nl93c8RGeUvjpDMBVRc7fZjq7RKJCgafeEoL4kKd3DRW&#10;2hsRF0Dgbe9KaOxehNv0/ENadE6WXCJcLv1SbQRONfZsxL/JgK9aNJ0AayCGD/4PSaSTMeJjPKGv&#10;q4gUZlW/2QZNjZVCNcHC2xGhfnB1shVCVG7StDTbT8bHQIYZ+FhzUkPJiMZhv/I6KVHmUcTgRdcq&#10;wttaZFGMNLZJKYa3yjArOG2bgQK7PTgSaorzqW5I1d8IHCvE2RxvxBtuxqXsYJxO8sIxOl/+dK5y&#10;zfZJg3oJvWeDhyla6WavdTmIBk8LxBF4DFLdjCRjdfipbEGkngpUZ45CqP4eeKhtgZ+2EvYunAL9&#10;jcuxfdYErB73swCtfQumYDcBzSCK8qMN98J243wkHFRGmYcRYvV3iZjzydRA5NnrQGHw36E+/Wcc&#10;mD0CEVrbwGK+lV5mIqJstHg8GglcXSuIxV0Wie6pQ3eSL6KNdqOPoiTu1epNCcaV3Hj63WGcyY7G&#10;q166Pier8ehMA9no63h5mdPeTyiMPY3HnL16eZGev4HFo7/E+C8GoD7WE77q61HpbUT2h4zKqQo0&#10;eBFwirdH8oEVcFMYg3Y/Q+Qb7YLprGGodtQSlvAAxXlCeXExLwKtUe7wUtqADQSq9JbOhCpFqjMH&#10;fY75IwZBbc1yLJ04WsSb/3AwNjqqcr3+t33AEx4Nf3SCQAcd7/PTuH6kEB+5vEkGrPcwN95ylMfA&#10;ip1NP23B1aY8xBvvgQ4dF3OYrR78D6jPGIVU8wMosjNEjI4SDhLw4565nVPGwVFpKw5uXoqGNAKy&#10;L6/CxVxdytqsyO/CSv60/hSWzsCaZTMkYMtMDMG21fOhuHoBzDWVkBntJwzyPD0bQk7b00pDVA4M&#10;9iyX78WEozbam5EabC2N7Ezey9u2FZPJtl6XiVzeo7xNYKy2HmpbF8LdQg0n6Hv4WO/Hdbq+DLRY&#10;15DpUsozApGf4Imm0mh01acJAWdOshsFOHbCLVWY7gMWdK8qDsOaxcNxvCWDwFwGciPtUEjAryWa&#10;DOfwQXCYOwPz/jYAzptWwWHFXOBsN/b/+hPOJgUSADuOR805eNpdiKoYKxzOcsfp+hicrAqXicK2&#10;bF80EshqIjvTluUnmS1caJLvq0PnVH/CL8ClTrw7XyvrZ8n3f5Pf8aa8YAxhrlPoofc505CKD+ea&#10;ofDPAVD69l8ykcilRgZq/PpPaWdgxtOIrHW58m9/Qb29Ddkizha8Q3m4B1pLE8HSQhV5oZLJaq5O&#10;klIhTxYyyMpO9iN77y89uGz/OdDmkhe3jbAtyc0IpYCN7IzxXjgREOGqwuf/+lN/P9WsqZgydTyB&#10;k60YP2E01NSVsW79KqFhUFclG79htQhAL6T7nLNVLJUzfdokfPvt1/jss3/jzwQcecLt3u0z6Dte&#10;izdPz6EkL4wcbxiuXmiX8f6YaE/E0f1ma3MAdrY6sLPRg+lBdYRT8JaaHIbqyiwCNWWoq8kWCoCr&#10;dF6ZCqG0OA6F+RHoPFKK4oJEaX73dLeS3itvCmq9KdgsKEzGobp8PHt+Ha/f3IWT80F4kY0MDHJA&#10;SmowPL0shL4nKtaHnLM3PDxshFbo2aPrwqlVWZyOQ2WZuHb+CNIIVBXlRmLMqM/lOuYTsK0iIJ0Q&#10;74vExFChXQgOc4WTqwkKyMdk5yYgOTUKxaVZ+Prbf+Deg8sICfNGQKAnfHzdBbRGRgUhONRLiLFz&#10;8hJw794VbN68Rohb83MTpRc6wN8Kl5h4mbasnHCU0b3Z1lKJb7/6BKp7tuLS+VPYobgNX331Fb76&#10;8lN88cU/ZO38sfO2RrJwbB9u45GU/C7g4Z0GNNeGEV7pJYB6Em9e9BK4PknLirOmDLwu4GIvBXIf&#10;T+HxrXq8fNiKC6eL6HkCVgTC3r/hrNUlXDxdgrfPyCa95vLjVQJZ3HLBGSguJz5F95FctB3ORnZa&#10;AJSVliObfM1vFHwdP1aNp08u4dXLW3hw9wwKcmNw8UIHmg/zZ/D2CHdun8T1a8dxnp7vB2JAGOEX&#10;fQNV5JB919i/C2oaO1BVk4+Ll3tgYKQJG7uDUNq7HdZ2pggJDyC/7wALK1Pp1eLSoaMbXXsCuZzJ&#10;ikqMkvKho7szXLw8ZDKRm+O5bJiRlyOs8AUlxTCzssQAHtlk8crzp49KJobV8k0IeHEmKzHaF0rb&#10;lgu4OlSeLhIuLFLMjdms9cRlplwCXUxMyI2mDy4wQuXJgcc4VJwomS/l7auxdtlMLCVnaqmvJBIC&#10;Mf42KEoNkWkiR6N9soe4WcJUZ698tomhBgx01WRnriwjAn1xUf6iJM5CzAfp38a6KqKVyJN9uynK&#10;t7c1FKqFzPQIKelxKU1deQXyUjwRHWCMIFcNZMfZoK2afl8ahLRIMySFm2PZguHwdNaB/cHd8LBS&#10;QZi7tnDpsIjoLsVl0DywBXPmj0VtXaGMx5YWpwilP0/tMacIl1h5ooVT2Nyg7+xgJKCLJXCyExjA&#10;qIuj62lMwfH6JNgZbCYHpIy8ZF8Yaq5DboIDOaiTuNxbjm/IYGYm+iA2xBmnjtWLvtXEUYNRnp+C&#10;1oZi/I0i6aE/fgpHB31o7t9Gx5SJ27faUFoULBqLq5bPIOBnhEBC3yw/ZGWhI/QSBrq7hZQ0KcYP&#10;Pi4UfZpoINCVJ7uUpLGVm1mNdXaL8WSBcHaWHEEHHFiPjhg7/H4kE7nWO5BloYg+ivzPpbjhaU0C&#10;gYMqdEY4IEl/B2LoPCUQ8Es3VkGa0V70so6jygZE7duCUgdD5JjvR9i+rQjbr4gI7d3wJBDJvVi2&#10;W5bCZtsyBBvshYvaVqR72WDyN//ASFpTehuWY/OUUZj17ScY+9cBKPG3RwCtvUQLdXirKiDGWAmh&#10;OtsEJB2l88kTrZcKYuCybTHaIlxgu47LTIDVymkwXzYZ5bT2jsV60D18FO/JwNZ6maI9xhWnckMl&#10;qxWivhGn4v1wNSsa59JYAPs3PGilG5eCCLy7ifMtebhxvBIXmLbiFRsCHjm+jbP0fCIZXUP6LmXk&#10;iJKstdFF17HKywRZZioosFDFlQxfAp57kGGwCZ3BZtCfNhiRe1fjSnogEgggJGlsRIqWIgznTYA+&#10;gUqFH77Bpp9/hO7iubDcuhYrxvwsDnT6T9/91wD+3+3xHTZcHKmzluRNOr7zKEv3on+z0bpPuIvu&#10;y/tsBJ+TzeHMFQFF7sd6QNHghSN43V2JF635uF+VTEHnMZR5mmD25wNgojAbLsoKSCMnZrVxEbSX&#10;ToPe8rnQI2MeabQfZttWoK86A80EyniQ43hLCaaM+Q6Rvva0xsxhprsHi+eMFYktHtrQ3EUANDsB&#10;iivmQW3bKiybMQabV06Hja4SzPZvRn4sgRI6n5zF6ianzwCrsyqJjhcoTvEnw35DhmuW/kfeS74b&#10;Pae7h3UOgUi6pvkJ3rDW2SGkvlF0X3CvVnlGMP19f0arMitY5GSqc4MJ6DmKmPGl7jKUZ/oLdxbv&#10;SeHW6GnLEQ69zChbHKao+gU56lWf/gm7Bn1N5+4ljieGI2ZPP/DjficvxRV43FmEp3QvM/9VW7Yn&#10;WvM9cbEtERea43GtIx2dRYG4wDqGVTG43JiGq4czgPc35O95S9dTxZuOctzqzKOLevw/15oAcEMe&#10;GsnZcI9We0EQzjWk4WFXqfRnxWpvA+j6v6rPR6OHFR6Qg+93jBzhvwd+f0j7AzxpKcPlsjSUhzii&#10;NNYVeTEuyKMAKSvek+ykN5oqE9BQlSBTcf38WEHIJyDF5J5s+1kUmEEWkz6z6C/38nJmifmguJF8&#10;ybxJ+On7rzBq+BAsXDAHv44fDUMjXQz84SssX7EI06aPlz6rnds3YN3yJZg0ZhjWrJgPIz11EXjm&#10;TMofa7u8PB/FhanCUcgBc4jvQXk+IsgKeZnBOERr7srFDpw714C8vCAc7SxAXIwz2WYntDbnwcl2&#10;PyxNlOHveRDZqf4EdLyRGOOGlCRW5rBFcJAtwkIdJPPh420pNp3JtQP9HWBjrYUQ+m6xcT5ISGRS&#10;ST/4BziIygdzJDLYSkgMlEwUE4J6+TjCz98dpiYGqK2pQFZmKgXAcfByt0N0pA8uX+wmQNOOF8/O&#10;Y/bMofI9uK2ltipdEgaGhurIJ1BXVJJG4CkAjk5WKC7Jw4EDqkjPjMGceRPpfGTDiO636dMmorqq&#10;DC7OdgTsHOAX4CrHcPx4M06dPiJN8hvXL5TvExPlie1kC6Poe7/gLDZtl7hNguzEuFE/QWPfbmGL&#10;5wnEP7atmxbR//8vHx73PT3DjasUbN5rxN2blTjREYuTHQn4+FsXPr7hLP55ebxzpQYPbxzCjfPF&#10;9BYc0F3ArYu0li9VoK8rk0ATZ7eu48KpYslcneIp25uNZI9O48k9BkO3cONiA57d78bLJzwx+Bsy&#10;aF22NbFyBghEFcDBzgC9fW2or6/AyZ4uvHpxH+9/5wnc1zhxrAHnz7Xj3NkWaeV58ZyzbnT3vLmJ&#10;a1eP4d3vbPeAeRS0cv+ZmZk2LC31EMoUGFX5ci63blsn59/RyUa4tdQ1VeHgZAv/QDqfidHwDfIR&#10;oOXqRfdOcS5MLE2hqbMfR090CUcWTxPypGFWfrbsGbmZGMCpXXWVbZIl2rJhmYAcLhkykzgDrWXz&#10;x0OfHCNnQA7X5iKBuZxcDsKFon6mAmAxV0O1jVBaNwOZkQ6I9zdDkLMuVLcvw0HtnSjMikJkgCMW&#10;Th0GK+1dYvg42uQpoU2LyKHsXgNfKx0E043r62gEHbXtMk6rs19ZeDqMDQhYEfiKifCViIObaA21&#10;lYXSwVRfHZs2LBUVbh45ZVLTlKRQAhdaMtm4fvVU0aA61ppBoMYZ8UEGKE53xOnONMQG6MFCbx3M&#10;jbfhwL41MNXaBCvdzUgJtUBatD0ZEkPs3rESu5XWSPo2OtYfVdW5aKjPg6eHGVIpAmGQZ0HAj+UA&#10;3F1MJZvm6WYuGUAuy8XSnkZGqIoMdHqENeGW03h1txvl2YEioaBNTjbQWRM5sTY43ZEtxn3yqE9h&#10;aaQkWlG1ZBA3riJnFuyKhfPG481vt8UIfUJgjJnnLa0OoLQkDI8fdMHCbC8Zt6+gorQJK5bOEf2m&#10;mCg/mBOgSooPkIEG7r3jUqY5GXI/JxPRqbQxURVKDo5EGTCyMrqt4R40JPki01YdYWrLUOdFoCGO&#10;oqI8X6QabkKduy6ekQN8TM6PBZzPZwQhxXA3umM8CUxp0N9shgE51gQ9JXSSMS5xNEQefXaG+QHE&#10;6avAQ2kD7ZvgprQehqtnwVtzKw5uWAgXjS2Y/t0nsFfbBiu6pjvmTMKuOROxY9Z4rBzxPfTXzEEr&#10;gXp2+t771sNPYwMM10xF5EElem4lnh0pwVzmb/M0FZD1prUEPWQo8yz341ZRAp7V5+IQOd0kg11Q&#10;nfA9kgikue9cIhkxFpd+0VyIU/T+OEsRG92w7SEueEB/050dSvfwdTw8WUtAi294Njz38ds9MgRv&#10;KHJjItM33MfRHzFNpOszlY5DMgn/GCBTjWU+Jkgw2YlUs11INN6BU6l+6IhwlsxflZMRKhicK63D&#10;oq//AeWZkzDry88w9fNPpf+Hr/mIT/8q7/3/3LgkyMzJTBD7HC+fX8Dbt9fI6NwgEMD9VHRMry/g&#10;yYVGWOxTwItLRxDrZoY3l7vx7AwZt/u9OBRoA3u6d1N0t0HhqwHIsVKDzvyRqCNHfJWi7SACzvpr&#10;psFo/VxsmfIzjNcvgd7KeTBftxhqcyfCdCtFmIEUKJBhZokdFg831dqJCUO/QjoFaf50PzC9yr7d&#10;CqJ7aUHBka+9iYhO71q7EFp7NmDDsilIpHtlwpBPEOaiT+/FeLAeLUWR+O3GUZxuK5SM1N/pPLBM&#10;SndTrgRrX/5lAB5cbMfutRTETRsiJUN+XDzlR+zfsRydtVnIoPuPiUrrCqJRkhogAKuuIFKyWTVM&#10;phnljOrsEJxszMLFzhJkE+jiXq3CZA88vdUhPFOZ0XbIDrdBd2Ek9kz46b9cVXxd9MYOxzT+d2sN&#10;gfdjQt9wle7lcw0JaM72wJESf1zqSMOtnjxcO5qB6mRHHM70Rl9FDC7Vk9Oh68Tv0xjoDBu613Hi&#10;MG435qI6jafNrqE1Jxz3OqtwtCgWxyri8PpSC1pygtFbm4g73SW43EDBLdm4C8WxOJURgjtlqZKN&#10;7UjwRwM52bbkQPQVJ6CdnE5OgDUOEeDgKcnCBDfpnxWtwpwwUXdgUlYuF3IzO3Ni5dL54vYFluJi&#10;gMXZLLZrPAnOAIt1UdPoec5qVZdmCm8U91GNHTkMY0YPx5w5s/Dd91/jOwoYFi6ag3XrV4i+oA6B&#10;h9mTJ2Dj6qXQVN0t2npM7snngQWV/9iCAu1RXBCLQjq+SALb8ZH29OxHrFo6Xkb8PdzovqUtgQK/&#10;6CgbRIVZo6E2SV6Xm+4v+opM3cCPeWSjciigyUkPRnZmCJKT/FCQT2uiOB6ZdN54ci6RwFRuThT9&#10;7CXlwJhYb7i5mxLgckYgBU/x9F15j4n1FRDG5cTTZ4+i78wxaZ7euHkdrGws4eHlTsAmEj5+ngTU&#10;6NyGewsdEaulMGD5/usBePviEoEOCtZoYwFj7hHichXTDfCemZVCn+kDOwdTlFVk488UYKelxUBd&#10;XQnmZkaws7WgYNuaQJ+NZLm2bluJ/II4kZ8JIVCcEEfgMJYCxmvHYUb+NjKGgoniCAJr8QQAA4X2&#10;Z4PCEngRQDOl7zprxs9yLBx85dH6ev38Iu7c6MSpngo8f3KCnr9IYCcaWcnmaKjwxfXTeXj1qAVv&#10;XnTj99+OkymiIO/3Xjy5XYeeI8xByEEo97xeIkCWQmCqAVfOlODW1Zr+rBb3YXHp8W0fnnPp8QO/&#10;9qYQmb5+1oP7tzgDR4HhxxtIoSDAkQKlAH8mT92GhoZKaGvth76eDlISYqW1qKujUSYpuU/v8aML&#10;Ukr8+OEu9mtuQlVlimQ8f3/7v167XRTssTSRGtNLkT/U0lHBuQsnYG5hKKVZaxszur7BaGqux4pV&#10;S+VaZmSlwtTKBJl5GThoYYwQ+n1JZalME3KDO7O9J6YlSR8Wgy+eUOR9gJ2VAXh3tj8oZUMm9mKQ&#10;w1N7dZXZ5DzuQnPvBgS4myE7KVAasDmb5eVkIA2RJZnhCHY7KOPUruToS2lBN5UnYggtJHszDcmE&#10;8TRcPC1SU41tCHM9KJp87qZ7EelpjOxIV6TRImbeKB9HA2xZOw/KdAKiwnyFBV5p52Zh/eVslhen&#10;ZMlAs6xOYU4aNFR2YfOGVdIo7+5uL4ic0b4DAQlNcvSKmxdQBD0f3S2ZyE60Q0qUGaopsrx8Mg9n&#10;jqajMt8HmUmuMNHbhD1bZkn0mhNvj7hgczIoPpg9fQx2KC5HUnIw/P2dRbQyKtIdIeQ0oyPcRYMp&#10;kSIPbxcrJMQECAjkEmKAlx0CPe2kJ+VQURJy6YZODrcnp+MIZ/O9QtTHaubMuG6muZaibV3pGTvW&#10;mIr4MEuK/IeirT6TUH0H1lOUr6GyDt4epuhoK4e5qaYYI2bu9gtwgj0BIeYZ4fIhf2elXeugp60q&#10;QpmlZPj6uV20YUBAlUvBzF1kT/9W2rwCxpo7kJsYjGB3SwTRuY0IIGPiYyl8Q+XhDmiLckCDly4O&#10;++mi2EkVld7aOEpRfTsZPJxrwdPqNOF2YlHmK3nRUpIzWzoFVqvnQH/Or8iz1Uei3l600HnyV94I&#10;/QWToDZ9NAyWzkDwfiWEEfDjrE8CRY6eBxThoaWI1b/+hN0LJ2PF6B+xdcY4KC+Yip2zJ0Bv3SKM&#10;/9cAbJs2DC6q6+B7YBv8dbYhnKLVdHLMkbSe1BeMQTqB/6YwZ+jMHQWvXSvguX2pHBvzcvHxtdF6&#10;e9tZgYcNObhcGCsZuGjaHbfMQ7bdfgSpr0M8nUu39fPxuCKd7nMyBi/IYDwjg/D4HN3098hA3BaJ&#10;Hm4Sv9ScQ/fIdVRQ8HGtsRj3j1ajgxzD/+9GgOjJGZyoSMTNlkK0pgTi/akWfOxthuO2VXTsUzHz&#10;239DZ8tqeJoZ/Odv/reF+zF/F20SjXHG6nU/9xEZw49kUH5/yVHbY7xmuSDOVn1kEkSKSB+eQntu&#10;OPonKIF73ZUUIF6k/SxecLaE9R2vH8XVjABcIODHAwW7JwzCudxYHIn3gycB2qPpQdgxczjMd62C&#10;9pr58KFgZsfUn7FlwmBsmz4SeHQJy6b/Aje6jiXZUThA4Jkz04cKkrF4+ih42BsKd5yx1i7sXLcQ&#10;CyYNg67yFujs2QgDAtSsfai3Zx3OH62Ar7UGOioTJWOot3OxDBI8p+NrLUsSiZTfH53HtwRc925e&#10;CE+61itn/ZHReoLfH5zFrnVz4GapSb/TEUoG5r+y0tslgyb5yb4oS2d+vHARSObgp6EwCpXkfG+f&#10;rEFvQybqycHE+hgjmMu4L86hoyENmQnOiPUzQiE5qjO1qchxN4HNJjo2vILBGHJOx1oImHfiZWcZ&#10;HvdW4FxrGtpKAtFVFY7jtVHoa4zHmeYknGpKQl2WN05Wx+JKUyYe0+sZRG8Y+jnOpIThGa2f67U5&#10;6CqKQUG8I12+PuzbPBsN+ZHorIhHR1k0LaEGAm4x9F4ZaC+LwDl6n2vtBTL5eIbOT195EmopQGIw&#10;dYjABMsR8WNjQZQI0vOkJXPzMaDKTfMBC0HHBdsiNshGqGIKM5l0NITASSTZd/reIc7IYPqUMDch&#10;pfYh+83Ai1tGslJCJMB0cTDBsCFf459/I9CprSFThD8O/g57lHdi3K+jsHHTWmzZul7KhQvnzcSG&#10;tSuxb5ciVi5ZIP9WU9kt5cJfxwzF1cs96DjCk2K8vZCJ6IxkAkmZwQjyNUdTXZowoG9ZP0uIOs1M&#10;9iAmxoVsnIqQd0aQbWZCUB8XA2TFeyOdwBP3B7MGYSz5KwaHiXG+iI7sJ5p2czX6/xD2F9BVZUvb&#10;Nsw5z3O03Ztu3F0TLMFCXAlxd3d3d3d3d4iShAiQhABBAsHd3RqHtvuvmjnnfb9/jG+Mb42x2GTL&#10;2msvqXlVzaq74EYOYhyNX5kZZPtLE1Bdm4GcXBaxjEEZAWse2eqE5CDkELSyCHUBfT6BwLK4JE1M&#10;63FPvOIyuu6dbBAcESIGWy7z7+rrRlNrM1LTk2BjYyIKkWppLGQ5iY1rJqFm4tRBDAy04ejRgygp&#10;zkNWZipyc9LhSNvqH+hCWXk+1DRkxXSkpORiMQ79/PNXtN+hBBBmcPdwgJOLpcgbCw5xQn9fHQ6P&#10;tmO95AIxdZpfEIdSuh6e/3IRQ4cacYCcidAQB3S2VmOwr1koqPeRw8wpBn98ZBsymZv55jlHvbmC&#10;j3OaOBeLV7Ytk5GtpzcGxCoS2n8n28KSDTgnolhd9WG4eJyjVpfw5skQ2SyOSl3C729OYGKsiszX&#10;WZw7UYsbF3fj1ZODePNsGFfPNdHzp/Hbu5N4/miY3n9PTCs+f8LyDb/g0X+KCJYsmSEiWHdu38TJ&#10;4yegraWJK5fPiygiQ6gy2ZcHDy/C3FIN//pkCqKjJ522wYEG3Lh+HOamGigrSRfP8cJRREtLXVhb&#10;T0oWtbU1iFZ+qmpyoiVPc0sdzp4bx4LFc+Ab4IlDRw7CwdmGgLURBsY6okVPXHIsXNwc0dRSD3tH&#10;G6RlJKOgKJfG5wQCZ4KstKRwkQvFie8sYGlLXxgd4QlvV3M4WmsjKthZtNSx0FeAupyEaCBdkh0l&#10;ppjqypKhr7YRnQ05QlCzuSQWXtZqsNDZipLMUESHOCIl1hu6alvQWJwGU/WtiHA3RbyvJeTWTkcM&#10;3RgNdANILvoOP345BQGeZli5eKrYD45icSPMhNgw2FoZE0SYijnv7776u5hP5lAn9zLk6hV1dXkE&#10;BnrC2FhbVE54edkJbQ9lBQnYmCmQ56VPh+8egVYQSjOdCXjcRESrJMsNLXUxcLFTQIDrTtESoiLb&#10;UzSPzSCvfN2aBTA1UcGJ4/twaLgbXCSgqS6FxQu/RhyBJedhxYb50G8MJkPjJXKy2OBwJNDbxQrh&#10;BK+stM7ioVyl09WSj2PDu7Fl3VyCVTc4mKoi2JlAIdoWDy724u3DI0JSIjnKFq52atjXXiQ8MEsT&#10;JXg460OLBpa7t89AQmIR/kKezb8//QvycyLJS3JBCsGRhdlOoe/y00+fY/fuajQ1VSAy0hfVlbmi&#10;QjKXoM+PIDonJRIHe5sJOpMR4GSKX5/eQKi3PVJi/BFD8BxCRucigfLN1gK87a/A7YZkHMr2xqmK&#10;KIym+9LqD66s64vzQKTGJlxpyhNTbX7ykvCVW4csSwIgYzVUuFuI6FU+Da5uW1fDdt0ieMltQIaV&#10;LjzkNsFTcRPiLXahwNsagQaKsFZYD+31i6EpuRDKy2bDeMtaGsQXQXHRdIKtlZD6+XOoLv8ZEeZq&#10;SHM2QDgdl2jyVPL8zBGguw32siuQ5aiLCm8LvDvchWzrncizpuNrqUHgZID+BF9UkdfG7Xy4kfWD&#10;7iq82teAh+TNNofSoIrH6EvxxYv+OnQGOWKQHIuDqeQ9nzkIf43N8KJzz70CL3dVYn9hHA4U8XTc&#10;R5xrLxbTNWeaCa7e3UZxlAsOtRbhAks+iIUTzDnixOrIbLjo78ec0PkaJ5r/09LmV37+/2thA/gC&#10;Hx6zZ/lYQNsLIYTJxu8R/uS+dgxYDHR/0uOzG+ikgYKT9TXofntxhoCKgPD9+F68Hq0TvR8DZZch&#10;TVcGeXQs0whKWaD148kB2GxaggRTNVpVYL1lMZxUN6E0ypMAeDXsyZBFW+2CzNyvsGXOt7Cgvwda&#10;ywhGUhDh7wBPW32M9jTBRk9Z5PnVkFdtT9cm9zYMcjGHBkG2rb4agt0t4eNgJJwrbowb7WMuqgPd&#10;TBTwM4FUXVYQwY6DaK8jOe9LBDnr4dlNztsgT5RgKoTOxa4dq0SkKtzDlIBrLprJJrWQM3j2MA3U&#10;7+6hgAZHd6ud2ENQy61kavPCMcxSA82Z4N6EnPjN8MFRrBvHOlCW5Ikj3QQ0BHp8jDlPiTWg6gpC&#10;RZT7SHcRbo/uxjPOa3t4FX6rF4K8SvTRsWFtsQuD5RjvLyIoysEpemSwen5lH64ebcC1sUYcbs8R&#10;EalLA3XYtfJnrKOB4AY5Yq9H2nG+pQBjBD3dVYnYXRaO22e7Ee5rhHHuo0f7NDFYgxtH23CypxzH&#10;9pViX0MKhvfk4mhXMUZa87GP4Gm0sxiNhRFi6pMhkiN3gwySTVli3cfCqwSY1aXRaKhKmFR0J0ep&#10;LDtUFDGxzemh+769MUekTHBKCDvYnPjOCfCxdK44smVnro6Lp1kaggY+cohm/vw15kz/ATOn/QAl&#10;ORnoa2ti9apl+Mff/4qt26Qwf8EsUTHY3FCNTevXID8rDd5uTjh1/Cg++/SfolUM2/Y/f3uMNpaG&#10;aM4S275yfkhE11ksu64yFcdGJ/NuOBXE0lgePXQvssaUi52eaOPGU5ncl5VnW9LivBEdTPBB9iA+&#10;wg2pdP9zW5i87BikpYQLKYa83EgxbRgSbCciW0X0m1NSyUlODxUK58lpYQKw4hIDBFzxmpoRjrDw&#10;ybxgX7LxQaE+9HoEvPw9RPVZaHQ4rF0cYWpnDQMzE6TnZCA0LBBBQZOdSrhFG8sg6WpuwcXzhxFO&#10;zjlXQXq4O8PP1xOlJfmoqi4WsgMFhZmorCoC9+ZLSOBIHuBDzjL36MvLzYCZuT4N8JYiZywo2BHd&#10;eyuxt6sCT59cwj/pHuKpzyFy6lzdDREabo/2tmIkxnuJ6Vb8/hBXLw7g2kXu/PGKHLXJ3Kj3v5zB&#10;x1cEWb/fJui5hFtXycZwxwpcx+ObAxgboOu7rxgPLvfg9ZNRvH91hGwM26TrOLY/B1fGa9BeyxWK&#10;1/HHy6O4fYnP2U28fETAJWDsAl49OkD35wk8ud2NZ/f34dHtTnqNQIpAq7s98T/TkJzfdR1PHx3B&#10;88fjeP3LNSgrSuOnqd/Cwd4aEmtX07kjZ+bYYdy6eQV37lzB2bM8HcoL28rJmYXqqlSoqW4QyfAz&#10;p3+OXDr/J44N4v5dul8vHENxcbrQ1PLzc0FERIDo72hNUOzoZCUgt7GpCnvam7BdVorOfTwBVj2C&#10;w3wFaOka7EJ5TSnyC3OQmBKLbDonnM+lo7cLEXQtFJXmYYqzowlcaKDlCBYr7nILnNAgZ2yXWg4V&#10;OUkxB89K4Vl0kfH0EhvSbqL51posOFuoIZkG+HPkkY2QJ2WstgG75FfR8ypIJc/g8IEWoZlSkhuL&#10;gpQwRHnZIsjREN212ciNdYPkgi+gLLMcGyVmQVtDCv4+ltDWlBEaWdw13M3ZjryVSrQ21SAuyp88&#10;pBkCIpITQ0S5qYmJDlRUdmD79o0wMdWHkrIsjE30xGvqqtugrrIJujs3wd5CDq42srg03oT0aFPy&#10;aINwhDzMgjQneDrK48RIFXwclfH+8RiOHSxBQ3mYKCGdN+NLhJC3PLCvjgxSnugByOHmevIS/ejG&#10;dXcxhqLsBqxZMVdMXcaF+4ppTBZdTU+gmzMmEDqaciLCxTe3p4shTA3khYyCttpm8iKLEe9vhng/&#10;IwLUUFw/3Ya0aGsC2o2wMt6GzEQvVBbHCiXg2AgngkxHmBgrY3CwHRKSK/G//zsF0wk8WluKhYek&#10;KL9RqAFraMrjzt2rIvT587RvidYJYvydEUA3pz/BFE8bxhIUsmYRAzOrv9uaqAtv1dfLXORk5bHK&#10;ekEMLpUl4cmePFyqTQJOtOMuGb9T+WHYHWSOy/V0LUQTqJJnxNIKPZwYar4TnjISSDXdiQoyQkWs&#10;u6axHWG0BipLw27jMnjKroeXwib4q29DiK4CzOi5hX+fgg0/fyYiWVYKUlClY2q2VQJemgow2bwG&#10;lrIbobRsBnQ2LMKOBd8i08tCRL989WQQZCRP0KWPYD1ZkTuUQ0AVoLxJCJ5erS9Elasp6t2tkK6v&#10;hGJrPaQZKsOP9nGEDOiTDvK4Tg2KZPgiex2kEHBcKE3CncYC4GgPSukcb/16CqTICWiN8RQVdx0E&#10;zBwlenG0U0QVL+4pwCHyfLmBM/58iCfj3WSUOBfqNRrzEsSNzjAmbvwn5C2+5qk8znv4A805HKFi&#10;MOIE9D9pZePA//9Ar/4HmPi5P3/BqztsyB4ixHmnyBHCr/QdjyfwQSTj36W/bxBbXcbvT7hk+he8&#10;uTSKx4c7cbW3BqON2bCSXYkArW3Yl+SHcgdtIbfx61AbBum8xWnJwW3bKoRo0f007d8wkqBrWlUK&#10;bsrr4SC/BuY71sJBYxsc1HfAUl4KzjtlCYYX4/XVk2jIjUcuefbXzh4SQrm1hanwtzOBiaoM+lrK&#10;xb1fXZSMqEC63+j42xmoojyb+3fSAGGhBT0COImF36OnIVvobRkqroGLwXYcaKaBNScM21ZNhb7C&#10;WhzuqcHpkQ5M/XQKrHTloEf7VpIeAkO1TUJ7TnLRD3AwVoGjiRr+zdFeWrmpegABOUMWR7I4B4kV&#10;0A90FpKjlYTKvAgM7S3FxEgjLh7ZjcYC2tfMQHTRPc7LSG8VenbniMbHzcWR6G1KJZaiQYcGR0na&#10;vjM5AN/SY5q2rJBaeDbRhWtHGnCuvxSnugtw63gLTg2U4eyBGtw72yMiUteP0KDz7AKW0TXVRE7o&#10;WE0mxgkszu+rxJXje3CgKw+VOT54eHkA2Yluou/g6YN1mKD1yuHdONFTggG69w40E0C1ZBFUhaMu&#10;LwS7y2NEk+a2iji00L4e21eOg235oqUQV1R2EHixbtZof5VQc28kyGK1d05dyCHnIjqYHTBfoehe&#10;nh8lZBlSCVx4eXzrFH5/zdc0X6MfcIuurZuXDosI1pef/a+YcQgL9hGNnaU2rIWC7FbMnvUzNHeq&#10;oKG+CitXLBECmPI7tuC7rz8Dq8Br0WtKirLYtlUKn38yKdHw9vkV9HbmoacjB517MnHn+hFRxciN&#10;9mvoHHJu1ZVzHEEBnAiehwdakJ4SLCpYzem+zkwORXKMD9Li/RFF0JEU7SnyxuII3uPp/g0gu+bm&#10;bIQgfzskk81Kod8eRa+FEqhz+gVHrzjXKjsvFrkF8cjKiUNhcSryCpIQlxCEkDAPJCSFICrWBxFR&#10;PgQvVrCxN0FxWS5Co8jZTohEanY6UvOyUVZfA//QYGTlZ4voRnRMGAoJmtgWHyannZ1eTrhvbCyH&#10;u5sjoqPCCPDiCbBKERkVJOAqLT0eDY2VsOXvKM3Ahk3LcOXauICujRtXij6FsXEBqKnKRV5OLKzI&#10;Af31/V1cuzKKN6+v07FdIiQcXr+6iX29ddjdlA97W02cP92HoQGOYHGk6jrOHq8RlYDvnh/F22dH&#10;cfMCRxMJcn7jaTyOcPHjLVE5+PrBQVwbbyYzxjnYlwnIjkxGrP48gxtnGnByKJ/8ux6yRWN0qUzg&#10;7LFq9LUn4cH1bvzxhqv+ruLlvQG8fXqQtkd2lj735ukgHt7qov9fwIGeLNoX3vZjUbU4CVtPxPXB&#10;KzcLX8H5fi72BFmpOHL0IPa01sM/0A2ff/5XXL5yAvfun8cffz7FpctH8PDxOdy9cxrPnrJj+wZ7&#10;WkpFShHLMqWlRQkwe//+ichrKy8np6OjAXFxIfD0tBfTiDyNy6DFEUULK32Ru5WQFI76pnLExIfB&#10;2s4UDc01qGusgDbdB0WlORg7dgjKxCaubnaY4mhvBAuzXSKh3MxYDdIbWctkttBVcrXXh5m+vCj5&#10;z6QLsoMGnjzy7HPpou5syEOAqyHMDbYiOdIBjaXxGD/QhPWsAu+qL+DJzFAWUuvmiCpCVnmO9nVC&#10;SUoovK21hVhgZW44PJ30YUcD13c0kK1eNUN03WZpf30ddVFh6GBtSnA1G998+RdslV4K7gOoILsa&#10;O7athtyOddCkQZi7i2/cJCFC0voGWvSoLPROPN3M4UgDSUKkPXyc1ZCX4oiHV1i2wE7kZI0NFOLu&#10;ZbrYkx3IGBuRBxwqTjqD15kTXVi/ZqYIUxfRfnY0laKtrkgASSsNBhXFCaLCpX1POXY3lopolr2F&#10;HtzsTSG/VVJUa0aEecLd1QJ6+spwcTWni1uPIMZa9MvSUZfG1bP74WWjIqQvqnJ9UZnvg4J0N2yW&#10;+A42pjJws9uJYF9zXL84hKwUP5w71S/Cu77edsjOTsayZfPERffDd/9CXU2BmK9evnIOpLespRMs&#10;B0UVWaxesxyff/EvJCVFkPcWIaYOvdwtkJcRA29nM5w72Y9r50dQlhtHx8kTUbT9QIJBfwM5vDvc&#10;gZ4IFxzLCsaJokg8HajCg7Y83GvJxs0W8pqzA/D20B5kmGvgTHU2Osm4OZIR4LwrT5l19GiOjkjy&#10;HGkw9dohCScCd68d65Flo49qXwckmmrCkzwTS+mV0Fw5F7ZKUnDdKQe1lfNgI7cJsvOmQmv1QjFl&#10;yFEtjqLwVKKV4nos++IvyPOzRxRdO/ob5qItNRAn6nMQpCODRvJaE41VYbDkJ3huX4tw1S3IovMR&#10;TaCXQ8eo3ssGuSa7MF5IA7/6FnSEu6CPDPkYAc8Dgq13A424UZeLmF1bYbp6Bl6OToqQ4iLnCUy2&#10;6JGZ+je8He+FP0ELHl/Eo54GaM35CgcKCZpenMe78/3CU5xO5wePyUi94oKQ3/D7zbP4QGAyadye&#10;4MPtEyJXSiQpf3yIP5+TQXnHkamX5LndInCi973nvz/g+mFW9Gbj8wTH23Lp8Skes5r3K/IyydN7&#10;d4+TRx/hTHeZGLQnaGB6dIDVp58j3FyFHoHTtVkYTg8DTh5ALB2XARqMMi120fHSgOWGJVBb9CNU&#10;FnyPQJ0dCNKVRR45E8lOhtBatwAqdI6slbYgxFIPenSNb6Lz8+TcEdwaP4i7V46L0n5dcm4YcHiR&#10;WjIL4Z42mD/1E6wjeDYjkHOmcx5I112UH91/5CxkJwXTNR+Gm2eGoKsgIQAxnOzHid4KvLx2CIH2&#10;u5Ad5Ya0UGeUZ4Siqz4PW1bPwvwf/0Hf8B5H+5ugSfZAZctk6yEvW134kN3aQfurvn017I2U6Tkd&#10;ur+isJdAs7k8UVTUcV7kcHeJAA4W4RwfqcetMz0YIGjhRHSOyvOyh2CLV06S5xY8wx0FiHTcNfkb&#10;L48jZNNqGoMmyAHZj9+O9+C3SwfQWRCKZ6d7cYQg8TjBzUhrDvbvzhRK8UN0/xzrLsXt413oIeBr&#10;ygjEcAPBxLEOTAxW4SxHvM52YG9DAs4dbsSZsRaMHazGkysHcYkgkHW7htqycGGoTkS09tHv4KhV&#10;H+03NxzmlIfqgiDsrU1GJ0MUV1AShIV56CLMy4BsnYeoqI4NthLFN9xaZ3ykFQ9v8uD3GIf314t+&#10;hqzynh7vhYQIV5EW0tlUiBpyPHNTg8Tz/HpOajC0dypAYvUyLJo/Q8g2mJL9ZZvNDf5ZE+vLz/6J&#10;WTN/EiC1YvliLFk4B19/8W+oyMvQe3whJ7uNQExV2LE5077E+xeXcZp+c1KMDfb3soL3Y/z64Q6C&#10;A2wJJFKRGOOG9ERPIYTNCzutV8+Poqe9Ernp4bAx0xT2jRvl+/tYC7HmJLq3Y6PcER7iiCi61zn1&#10;giuu46K9UFKciNgYLzg46oukds61ysmNRXxisFiTyEEIi/CCLzmmbuQ0OrmYwdxSmwZWXRHdGjs+&#10;CE+yx4kp0QiJDEJp1WQTYW4+nFdegriUBGTkZ6Cjpx2xBGAMTywz0dezB/v7O7BrlyJ27pQnAOoU&#10;eUDcS5CjV8UlOeAKQgYIXz83DA33wdhUC719u4Vkw7lzRwm0AqCtrUggFom9nXUoL6XzT+coOdEH&#10;51i6haPdtN67O4HE+ABxvLraK0Tbmm8+43v0D4z05wlAunulHb++PEIgPYYrE014cosj5GR//rhK&#10;Nui8kFngyNOzW714fLWLHBK6Jq/14N5VjtZfwZvHB8i8nRJRrO6mCDy60om75/fQZwjOf+FzdQlt&#10;9WR3CLAe3uikez8bL+70ks0bp9v4OEFdM14+3C8giysQ2Y7du0av/3YJD24P4f6tERFs+O/CclNy&#10;NJZoaikS7Ppj5y4FlJRl4sGDK/APcMKdu+dpnUyRYLs7MtSBK5cmr5n7dzma9lpcc0bG6mK6kJcX&#10;L+6gqCgDpaXZ2LevFUuXzoaltYHIeWOJh3MXxjBz9reiopPz5HisPXx0EOvJBnA0s7CEHFlbE2jp&#10;qiEpORoff32FkFBfTFFV3gwNtW3IzogUFyf3uWMp/1Nj+0SXbV83ExFqLSeyryBvkfWVrIwUYWes&#10;jKL0YGgorkBUgKmQbWgsihXGbPWCr0XFHs+bL1v4DazIs3S21Ie7lSFy4oIR7mUFX7td5OH6QUth&#10;PQHHFqxZ/hMWL/gOkmvnQWOnDDZvXovVNMCygBwnfQf5WiI71RfcxsHLYadIGpfdvARLF0/DipUL&#10;BVy5uTtiu4y0CLNGhvlCWWEDMlMChMd2fLgavs5KyIm3JUMdi+o8H/IWvcgzrkZcoCHq8v1o373o&#10;Qgghks5ARWEofN0JBsoiRVf62EBHlGXFwFxnOzLpIs5MCUR0hDuK6JhwZeFAd5Mo2+VmzAwwXNUX&#10;EeZOB11HeD5WNnoICnFDSJAzHWcz8qycRbm0ncEWdNXGYaA1FV1N8SjK9MC+tmw0VMYjLY6gJ8gW&#10;t64cIg/NV6jZ6+tuF9pdDJFcGfLtV5+Ki4WF/JiuV65egA3cVmWXGiQ2rsX2Hdswc9Y0aOuoITjY&#10;HRy55GR4lr0I8rEjo6QhqkDdbQ2FMKSehrSQcNBcMx1jlQm41MRh+6c41ZBMg8ogThZH4WCSB0Yy&#10;vNEaaiX0qjoiPZBrp4dYXUWozfwapqvmooJA2Vt2A/zlpVDr7QCTZTPgp7ARtb72iDdUEWrZDSHu&#10;cJPbCHflrTCj861B+86QZbJVAo5K2+CiIgMPVVmYSq/FzjWLoLV+KbQ3LYeG5AIBXYv/NQX53tYo&#10;JgMcaqAAO5lVCDNUxHBxEgw4d0tfEZn2hnCTlYC7jCSidRWQbq5N6y5Ue9ohx1pXRKrqfG0wkhOB&#10;nnhvnCNvOc1YCePlydib4I03J3vRQudhNxliXvZEuuEMwRxHlxrjPOBH751Fx/94cTqeD7Cu0QeU&#10;+JvgXl8lHu5vQDEZ+gNl6egoSCRuuoUXo53AbYasJ3hJHvn5jhI8PMLNVDnX4Qnd6WTU3nPC53M8&#10;v34Svz1lg/MBf9w8iftHu+n/XDH2Fi0p3nBXXYM/z5IxvUjGSagmf8T1A7X4yAb22hj20yBwpbkY&#10;58l7ZWX2A7mhGKRBXWhdyW+A19Y1CCGwNV9Nx8pIFTHkbDUTKAVqycJDeSO8yBGw2rpSyDSEEaS6&#10;07lx01KA+rol0JBaBVttZdw5fQhORupQ3iYBZ2s9ofJemBoJP1tjeJjroqexBFnkaT+6dgL6qtLQ&#10;VZQSU9Rf/M8U6ChtxsoFP2DjqpnYuWMN+ggK8eo6HPS2oyo1AM15keisTMWF0XZc42bm5KFz8YyD&#10;gRJSwrli2BOf/2UKDpK90pJfB0WppVCl/a3Oi4Ou8iasmvcthrprRMuq1qp01BfHim4U+zvIWaJ7&#10;ej8B02BnEXZXJwhB0l6u2qMBniv9agomc+Dig+wx2l2NPeUJIlrUXZEgpDBu99Tj+b498NtAkPXb&#10;WxpDaLA4fwThu3ZAjezY0xM9OD9Yi2P0XWNdhdhTFI7rJ9pwuKcIJwYrMNZbROCVjrbKGOwujcbR&#10;nlKCpxzRtH5/ezo66+IwcbgB3c2pKEnzxsnBaozuLcZgRxb6didjuD0XfXWpdHySUZjkjQaCe/4d&#10;b56x5/8SDwjKnt4cJXDsFc2hObdsN8FYG93PnNheQY4jt/bKTvBBTIg9uAMEw1NpbhhaalJFHlNO&#10;ij/K82NEash+OgaNdG/wyiLG3M+QxZIZrhiS7KzNRF7Vdul1SE+OgsKOTcJR5uWTf/4PPv/sX5Dd&#10;sRXTp36P7Zs3ISUxBp9/8ndoqCsJRXi2YVxJ/erBGTonBehrz0B7czKGCDxPneyGm5ueyL3qaMtH&#10;gJcJksJdactvcfnsIJxsd+IYXSPHjnQJvUCuFszIZKDxEhWBySlBQt+KE+k5qT0jPZRAy4/GCHcE&#10;+jsgkMY5dxaedjJBVnYsUlLDER7pQ4OpIzy8bIXEgiXZirT0KBpo2ZEB3L0s8esfTxEa7ikGX+mt&#10;69B3oBcrJVaJSBbnZA2OHEBDawM6+9tQXl+C9NxEFFfmi6lFD09nXL9xGeZmhv8JEqyh8cETjs4W&#10;iIoNQVJqDHIL0kVUpLQiH5U1xegiMPMPckdJRRZi4v1wlMbor776m3CwOcWnsiwV4UF2iAl3FBWZ&#10;rs566N1bJfb32OE+PLx3XrQY+v7LSSfoyrkuMf338elRAULjw5y6cAWvHx36P5B14wJB1EeGlSv4&#10;8GIEE6PFuHyCtvnLYVwcI6f7+iRk8crw9OxWN17epXv1A12Hv57Bby+O4tfnR3DzbDPePxmme9Ab&#10;f746govHKuh+HiOnopg+e1nA28t7+8kf7cHF8Xqyf5fpOgzH6aM1qCymsTbMDBfPcXSNUy7u4fql&#10;YVE9+PLNHVTV5QsQLihKpdc+4MBQF7jikmFInRzr/7u8FtOzb9/cxovnZGf/s+w/0I5Zs74VCfBv&#10;3z7CkyccOQPGxgZhbU32xsEEISEeQnPLggDb0EgFhUUpoiKU4e7cheMiynX/4TWcPnOEYC8b1rZG&#10;GBrpxcNHNyZ1slgaYdXyGdDTJiPqbCRUzLlypJyAitV9S3KjkUhAkUxGzc5MFXvo5vJ20BNh5vhw&#10;B9iaycHJTAlh7ia4f2EIuTTwXhjvQXigJWwt1LCEjJ2bnTHcbIxgoLadbm66yIMdhHghG0s56eVQ&#10;kV0DdZUNAiC0dRSwbNksKCtvwa6dO0TkKjuVE+850T4BWdE2aK2IRnq0M0GDEZatmIv1G9bA2cVO&#10;JFfq6Wkgmm4SO2tNMbWXQVDATUw97FXgYikjQvEdtQSNmV6ixQ4rwScGGWKwNQnnx8pFhYS/2040&#10;lsegtiRcNE7mNjhlmRFICHWcNEYFscjPiUZqUiABlbNIAGWZhAAvG6ExlpkWjshwD9TWFYgQc3Vt&#10;Abx9HQR42dvswpGRJhw+UA2Z9T/DZOcq9O9JwfDebDKqyciKd8QP5Gnoqq8XCZzcJb+GDHF+pj8B&#10;qwLMaGDndgsc2qyqLBE5DX+lQcvAcBeWrVyArTJSkNq2CeulN0By0zpsJvCcv2AGsrIShMwFRy15&#10;ZW+AZSfCAyc7yQe6mIhk4oo0PyS6Et1z65XzvSj10sKeeAdcas3GeEk0TtBgc6E6Dnfb89DoZwnr&#10;tXPQnxQMzdnfYNecb+GyeSXCNHYg1VgTzYFuyDTXQXOQC1JMNOCxY53IywrXVkKxp61I+LYnGDPa&#10;uBKG9P/JXCwJmBBYeZKXzKuHhryoNDTcsgYOGjJQW7sASsvnYD5B1sqvpyDZxQABujuw8t9TkErX&#10;Jf/fX0cGwQRZvprbEWemhSgjDTgSCHCD5Rg9ZRG54agbw2EeXXMJdEwbydNlEdAAZQIQRUkozPg3&#10;vDQ2inYnqfY60Jj3FYrdjDFWEk/j2BU8O/rfnCtimPZapJNX5K+yDiP5YXg53EzvuYq+9DAcZxVw&#10;GhCudFXgREkChrNC8O4kC51eJbBRpnv/GhmcG/h4ZRhXyCh+OENeI4e2X12b1Lb65QqO12Xj2r5a&#10;nOutJtCciwQnLWiv+h495HiEaksj3Vl7Un38xhE8HqhHjokqrlfn4sOhTtEYO8lUCVW+ZrCSnC4k&#10;LqroOmUoDlXbQvApj9aEQOST88M5crlupjDbtAg22+m+87KGIzliPHWrv2kldq5bDIXV8/Dh/lVY&#10;kRceTeewu64Qng6GWL1oKmLomrKn4/D7k1vwstLFjC//B34OxnC31oatoTKK6bq11lWC6S55RPo6&#10;0qOsaMzs72SIvfQbDRQlEGSvBT8bDZwbbhGFMY0FMVgx81PoK63DcEcVTOn9+PgIchsWIZQGR9Z4&#10;01OSFt8lsWAqEoJcobFDkpy4EOyuzIQNg/feGrSUp6A6PxJHBupwcqgZfa2FYmqstz0fOUnuBDVN&#10;dC4uQWrlDyhlQVRajDW3EtQUoZ2rQcmRPN9dhYfDbXhyoBVGi2fAZtl8oU+lMv1LuNB3MmS5EtSv&#10;/m4KxjqLcZCg5vRAtZjaY1Fihqvzh+ow0pmFka5stNXGo6YwWLT54ZyvvbUxyIi0QFN5JJoqo9Df&#10;loUj+8pwan8NwWYjzh6uw4WxepwbqcfJgSpy0NJQkhGE4nR/EZ0K9TNBaV4Qasui0NnIU6RxaKpg&#10;EdFANNUkiSbG3IOwIjcSxRkhAqBYDys72Q9FWcG0PwQI1SlCSiaDnIwcciZZVJPhinNKx4ZaUJwd&#10;hnYCd44ccdua5csWYep3X4sk9i1SEvjphy/x8/dfCrmGyxcmoK2pKgDLxFgfP377FQHYNoKzWVBV&#10;kYedrYXIq/3qs//F7Kmf4jTB0ui+cgGTZ8aacOhAFbIy/PH773fh7KRLUGSB2vJEIZFTmhWBX99c&#10;RT3BZUlBOAb6qkVeoob6Jrh5GMPTywIBBNjBIS5C55DL/8ND3US/Q47sxBNoZZLjnEpOQXxiCFIJ&#10;oiqqcsVjTEIQ3L1t4eRiLiJVx04cQG9fixCxTE3n9wfDgaCMH1XVtyM0zE9MFd26c1MkvnMj4dSc&#10;VGTkpyOzMA2PXt5H78G9iEmKoNcT6HtKcePGNfzx50dcuXqexq9V8A1wJbiKQnRcKNIyEwRk8RRU&#10;bUO5UCPnv1ta65BP2xse7YKfvz2uXTstALW0KBnODvo4MNhAjjw5nQE2onmyiBDO+Bpp5PxLrpwJ&#10;GSlu8PwKJ0ZqgN8v4d7FLjy53kfPXSUgOoznt/vx5EYv2aYJ4pnLQsGdE9Y/vBjFh6dDuDpOgPWW&#10;QPPNMTy+1iGkHHja7+MvhwiiDuLWuSZ01YfS/Umfp8+dGikl2Oecrxv0Wstk9IqnH98dJ7gbwmA7&#10;57Weo+cH8ObhkAAyBr5fHhyg5y/h8H7OEUzGw9uDuH+bnck7+OUJR11Z741TMJ4ih5yxN2/vQHrz&#10;UoJVFlD9Q5yj8soceHjYoaqqAO/ePcXjx9dFe6T+vgaRt8YFFnu763Dz5llcv34Wp8ZHkZYWg1ev&#10;HmLVqgUwMFBDcnI47O2NYUWQnZg0aRO0tGWFOG3L7lIcGRvA4IEuqKjJwNnVSrz+y6sH2EdgzdOX&#10;/P8pHF5dMOtrAQZ7GoqEgnlYgINIbDTW2YFYAoiMBF8UEf1nxvmgJDMchSnBGOmuFd6ECgGQksxK&#10;VJH3yIaMl3OHmumm98U4PXL+ke5OGXz+zylwsNKh7blCjYy3j42OKNv2pkFOUXoZ3Glw1FDdiG3b&#10;V2KXtjyUaTCU3rKawEEZBnoyiI+wQVn2pBGqTHMVVTo5MU5oacyDgvJWrF6zDE7OdrC0MEFokCd5&#10;LUEIDbWmv+WQkcLTYPawN1eCltIKOJlsw1hfqdC/KUv3EtV9ldke2N+agI7qIDy4uAdpEaYiT4rV&#10;3zlBtrclDw3FdOEn+aGiIBoZXIUX6iQkG7iJdX5mNNLI2HOPR5ZDSCWS5j6NGSmRyMtOgpraDni4&#10;WSGJBjPu6dhYm4JTx3ajMMsPBjtX0364obHQn44eDU7Wclg0438wNtwAFzs17FSanAqpoP1ldWbu&#10;a7hsyXQRKmXvJysnEf/+5H/EDbVJej0k16/BFjJq2+S2Y8Xaldgqu0U0BV2+fC6qyvMQ6OsEH1db&#10;hPm7oro8W2h7eTsbIIw8RG490pIfAluVVXh6tAVNoWawlfyOwGMZ2sNpYNbagKFkT5wtjcQfh1tw&#10;nI7FueossYapbxUyBCw4mk3nupGgsom8wWQjNWRZ6CKPBttsexPkulrDXXk7TDashInUaljLboTZ&#10;Fklorl0M153yCDTWpv8vha2cNKxk6DUa4OUXTYfR1rXwMlDFNvJ4JaZ9jQ1zvoPk3C+wacHn0Jde&#10;CMX5X8FGZgVBgST89GURQINrmKkG4skbCaBj5aG0lQbC9Ugy24Ugla3wk9+ASBrko3TkkWSiLgbI&#10;Ylcz4OYpeCltFCKpcZY7cZgGmFJ/GwRqSAvx0kJnHegu+gojeREEYp8KVXYPAssc852o9TJHoaMu&#10;BlKD0Z0chIZQV7w70kN25STeDbfCd8tyVLjoI9lECQXuxuK8Wmym80tQNVySiDeHO8mOTOBhTzUu&#10;N+bifk8F7hNY1XFrII52PbtIxvH/liKXBFoDD08j00EHf54m7/PCIYyyzIq+Amp9rHG5qYD2Mxpn&#10;yDGqD7BDppUmIglA4+m+ClCRIsjUQb6TPjrIM46i42W9eZmICBaTAdffsBiRNnqwUdkC9bWLoEqA&#10;JbXoJ/jbGiKTnBgWRF016xtcOrqPDO4JDHXVICWMvHETNQS7WmDOt/8QgBXt7yhysWL9nZAe6Seu&#10;07wEcrTIK/e3N4KO3Dr0Nkw2d62iAfzZ1SM42FaISu6N+PqqaFruY6spXpdaMR2ddbkI82QtN1r+&#10;eIk1C37CxuWzsX7pTFjpqkFHcSvW0fUS7mmHJTO+hDadnxMH27C7KkNEtgYJZLubC1GQEYod0ovh&#10;aMWRcYLQ3CiU0nOKmxcTUBSKzbO2Uv/ecjHVeHh3ITZ+MZkXsuOLv+JBRy0e9TWjLtwNV/vrRGXf&#10;6Y4i7K9Kwq0juzHQnE6/xw89jSk4SA7K+aE6HOnIxQ2CubMHCbgHinHhSBMuH9+DFzeH8fBCH+6e&#10;6kJfMwENrUW5/qLh8MCebJzurcDhlmz01yXSdlNxdG++0EHra8sVTZ1ZPJSbPLfXp+Ho/lqRR8Z/&#10;c4uX4f5yAVgD3SXoasjA0X01BE0p9FyaAKy+jlJRWdhYHoe2mhQBWtw8PoquOVZ959ysSoLdsuxw&#10;1JYmoLwgTnSQ4Cb0c2dNhYqyPGbN/BlGhrqQWLsCkhIrMfX7r8Q0oaODjdDMmvbz99DX2yW0sLR2&#10;qWHZ0gWwt7MUURzuTqEmL00272s63zfF1Oz+tmwcO1CJtkaOTvwBG3NVenwBb3JySgm6c1KD4Git&#10;in0Eslzmr0H2qpKc4XaC1eKiMARwMQw5gDw1yNOCXAmen0sOeka00K7i5GeWPeBIRXZuEjx9HBEU&#10;yk2DU+FG/z9/9RQq64tx5NgBjB4ZwMuXD2Buri3OvZaOoohu8VJekYXZs7/D0FAPjo7xVD6QV5wL&#10;RYJPbrtiYW+B4CjOy8qEha05OdoeogqtkiArJzcD1TV0bfV04P6j21gtsRT2TpbIzE9FQVmOaGDc&#10;vKdW5P40NleggR4rqwvQ1lYnqg0rK3NFTtHQcBfkdkjAhxxETnSvputcTmY1tm9ZifLiyV6OrGHW&#10;TrbAQncbrk1wROg+3nMiOmtcce7UH+fw9tF+PLrZTcfznJg25OnDj78cptfOEoAdwr1Le/DqXh9e&#10;3O7BBwIqEbF6cxy3z3NKwnW8uj+Is0fKaTsMWy0Ea934+OyQWE8OFeL6RCPuXmwVf98604wLRysJ&#10;rA4QhPUIEOMo1tDedJw+VIKHN/bSSnaTqxd/PYebFztw+CBH2jg/7Dqe3h8lO8g5Y/S3aO3zO95z&#10;1TQtTeQM8FSuu6eN6PFoaKQjjsF/1zVr52KCHNnTEwdQmJ9En3iHcxPHcPHcKTy6dxsFdF546Wyr&#10;R1xckIhamZnvgiaNFanELGXl6VBW2SjYhCHst994duFPREcHIiyM83WB/fu7BLAlJodhCusmGWjt&#10;gJeTKXQ0tgoNFAYsThrkJsQMWA0VqagtSqCbLFKE5nubybMjD/HCWC9y00LgaLMLEkt/Ql1hgugh&#10;VpTkiUIaiDmhlOfzw8hgM2hZGqtiy/r5CHI3hbuVFmxocGMvNIwuDncCjyU0SG6WXkSwZIyFZMxn&#10;Evxp08CnT553SpQ9itPc0FIYgH1VEThQH4u9lXEIC7SDvaMJtm7bAG8vV5ibGcHRzhQB/lZ0ANzR&#10;RsatpiqR3mcLU30Z2JnIICnEHMHOuxDhoSeMYFq4BRwMJFGeaosrY2V4SRdHVYYLqrO90E6eIPc7&#10;Y6XoMvJuWY5hD5dG1+eIaVTuW5iSGCS0YpJjfUWPL9adSor2RnK0H8GMNWor87B5IzdInQEjfSXs&#10;UtuI/OwgPL53BKeP70Z+mjsBXTBay0PRVRONY/0luDrRjRuX9sPccBv8PHVwgd433FOI1tok1Fcm&#10;iwIFR0dTpGdEiXyBlLRofPb5P/ETGbMVq5Zj+epVkJGXw5r1a7F63Sqs20jgtXU9TI12CfV8H1d7&#10;Os/6SKALg3MXPBx04WGjhlgfA3RwyXqELc535gPnu4iaaT1D1E/n4Hx5LPItFXGJvONDaT7YHWiD&#10;UJUNMKbzn2mxE0V2BsgjwOJ1LDcee4JcIfft32G+Yq6YIuTpQZP1y7Dt569hs2MjAg01YLZ9HbQk&#10;l0J2wTRsnT0VSkvn0t/L6fn1sNqxQeRnmckQaC2ZBi99NWxfPB3qG5ZjLV0f07+aQjfaXby7MgqD&#10;TfNRE+OOLG8zZJKB3Sk5B86qm5FgRwP5qoVwlJUSQprcjDpEQwalrpaI0JJHuLaC6I1YyF3qLbSw&#10;PycOAXTdtdF5jbXQgIPsGjTFcFPRt8h10Mafp3rhr7gG3rIr4K+0Hg2BjuiO9ESs+mbs8bMl8Iwn&#10;OGpAtIESUuk6z6B1NCMCd5po4H5+BRfKaOD4+BC4fRrd5En/RDc+bk2gyN0cduvm4xA5NHt8rRAi&#10;uwrpBrJC24vzfYo8TcFtRpqS/XFjqBX6UosJCMmre3oBJ+kefT3UhjjtHUgzVkGxkyGMlv1E5+0A&#10;nLYsRbqFJsI1t6M1wgPZtrqI0JVDnqsxQbSTiM7tTfJHOgFXia8NThDwhBB01pPnpk+Ojv72tVDd&#10;uBRSi3+G+c4d6GsqxZp5PyA3nhwZglI/O30Md1Qj1pcGZbqfnc00oK2wHs9vnUZOQhDc6FqwN1TD&#10;d/+YIhpXy0gsRnlmHGz1VbBx8U8wJKA9M9whDODcb+lYvL2JMHcDqG5egBkENXsIbMcG63FssEkI&#10;GEeSjdq+doGQh1Ah8E6la1h2/QpILJwBYw0FLJv5PaZ/8Xd42xphy5p5CHQ1pc/vxui+Rgzva0Bj&#10;RboQRrUie8TTC/9dntH+1hQkCOmZvORAeob1x4ChvlrUFcWgNMZDTEP/OtYvzm8fndM9aYEoj3VD&#10;TYoXusticHJvIW6Rc3L5cAMujNZjH8FS/+4MkUvVUxWPhjRv1JHT11kWLuxLRbon+ggkODLFIMaV&#10;jcNdhWirTxLJ30MDZWgsi8K5gSqcI9BiGQcGrKtHmzB+gMCrrwKj+2uEgChHsy4O78aFg804NdiI&#10;g+1F9LurcXBfKboIWva25grl+9G9Zagri0cF/SYWI+bpwYaSGFEUUJkbKmCLqwuTYtxE/0KeNqwi&#10;hyIzzks42zyzkUODO9uSzZsloa2ljjmzp4ucK37cqaGCNauXC1u8aaOkyLuS2iSJuXOmizY7Mtul&#10;ERTog+3bpLBo4Rxx3jetWSh6tPK094H2PDrnETTWkO0uDsGNi/24fXVURGea67LIuSWnuDgWVbTP&#10;4YHmovKMFzPjzbhwlmwV3gjYGjlQJ9JFuBKcbXRKUijBVRxY38rL21YMoJ1dLbB1MIeLuwO8AtyQ&#10;nJ2A5s4GFJLN/l0UofyBJ8844Z+Xt/9nEH1Mz/X2TVY6btsmgUOH+oQNfvthskq4qLwQrj6ucPf1&#10;xPrNG6FDAGpuYwEFJVmkZ6aQ3U5GXHyUKPM/MT4m+uXt7W3HJ1/9A+GxwQiJCkD97mqR5zN6dBDl&#10;tD+cB8TV4r29LaiuJpCID0RDXb5Qvh87vBeSa2aK1nKcjsJQuUFiEVQUpPHk3iW8enIFcpuX4P7l&#10;A7h2arcArNf3+0U0CX+cIZA5hV+fj4hqP05E5+gUr5wvxVOBdy4wNNGxfX0U10/X4eTBPPxyp5eu&#10;L84N5UKbS2TTeIpwAtdON4iqQtbIenSNzwenPNzGpRM1AsTwfhzvOMfrw2m8ezyCG2daaHvFIqH+&#10;3eMhsbIUBEfP3j3j9j23ySkIwVF6z5/vJvDkzn48uM7FDw/wy4NRvHxyjH4j58u+xK0b/H5eXuPw&#10;0X709XfiyNERdHZwKgd99fvJ8/Pu/QN4kKPGOem00/j47gXu3b6GX54+wuMHt/Hh7XO8eMqyFW+R&#10;X5CE1tZqREX5wZzGh4ePLhGg74Ab2WsPDxscPNgtIma83L17md4XgLdvn4gG1Rz5nOJqowttNSn8&#10;SMaMG4CygfF1MYaXo4HQwsqK9xVaWJxw6mGtJUL6sX7W6KrNQnqUu/B0pn0/BQEepkiL9hQd7JPD&#10;7VGeTfSe4C4qEPm18yf7oLxjlfAelWVWws/JSCSp+jrow9ZAEa5WaviJq7gkZ8LTxQAleXGTN5/E&#10;PPjT5810NqG9JgZtpSHY3xCNgapwJProE9R4Cw+DG2RyiayTow309dWFwFo9wZCSwhrR1oATx3XU&#10;JWCqsw79e9Iw3JkHmbXf40AbARPBTYSbEgYaw/Hrg34atE+jMN6SPPQ6NOQH002fj7G+arRWJwt1&#10;ZM5XqCiIFR5dVnKwaCeRnxmJhCgv0e+QATWNjhtXuLC2DEcG79+cgIz0Msyf9RnUFCVgqLsZR4Zr&#10;0dZE+5ZkRxAXgvIMdzQUBok2QCdGmwmGnGFnpYyB3lIaHErQSl5sbXEEfFnXhQZLqfVLYUfnz5IG&#10;MdYK8w/wwDfffoEZs6Zj/uJFkNq6BRvoBv9h2vdCLI8Vl1cum4vwYC8RyXKw1BcNpKtoH52tNUXD&#10;6uQgM2SFWiArwByvT5PHc3M/8q12oMJVE+P03edoIBmMd0VHiAVuNKTBXXoBzrES9+kBeGxfjmjN&#10;bUigAZz1sTjhPFRZGtlW2mgMcEKK2S6EaMrDW1UGvjsVoL1mkYhS6UguEW10fOm82SvLwJSAWZEG&#10;TI5umW5ZC3vFzTDcvBJqq+dCbgl5wlIrobtNEhJzvhXRlI+Pz+DqcAtGaWBQXT4V9qrrEeOsC411&#10;c7Dh50+gvGQ6rAjYfOg7U+zN4KGyDUYEXZYblsFm82qxmkguhu6KOVj2v1Mg8ekUvDzejyjTyZyS&#10;jd/+FTFmqog2UsCpqnQ86a9Hra8lqr3NkWevT6C1ESdpcD6ZS0BOwBW1cyu64jgq+SckP5mCPAdD&#10;3O+qxnBqMDrDXIBTA+hO9MP17lrMp+9zVd+K8cZC6C6bhpNlaSIRv5rugXQDOSTs2oI6gsZfDrZA&#10;Ydq/EGogj2Ba091MYSe/Fi9PsrcHvDrUDvnv/ldIVeyL80W4xhZcqM+F7Pd/h9RnUxCtI4dLjQWI&#10;1JZFiqUmIvQUYE4Oj5PMKjhuXwlDidkw3bgQO5f/BHf6rNGWFdCXXgEtWo3lN2DHynk4srcRb+9d&#10;hJLUCqxfPA2He5vJKciHPcHSt3+fgotjAyJa1d1QDH9y2nTp3LdW58KYHCzWZFPZuhrurNvmYCy2&#10;sWX1bJSnh8NOXw6blv4ITyt1EclKCbVDcoit+F0XuH8kLSXpYWirzoay9Epoy0th5ewf4WZpIKJX&#10;SgRa83/8QkDWZjqvm5bPo20vIsALgYHaVhpYxsjD7hHRq+6mIrJN0WiuyhTb/X9b2FZlJ/jh5jnW&#10;66Hl1Q1yfOowvq8GeHQWh5vzsJtgpJagpq0kGo25dO8muaOjKAKDtcnkAKZioCEVrQRHmdF2IrVh&#10;aE8GhpvSsL8mEQfIUepvSEBhogPOjhA8jdTi7P5KjLRlYaiDoKcyGpfHO3DyUD32NKeIiNY4wRIn&#10;xh/YkyWa2HOf1dMHqnF4bzFBU4mI/hzrKhVNj0N3bsfjQ10YqsnClWPtGBkoR3MT2a7qOAwSaB2i&#10;93U1ZaIwMwjde/IFZPU0Z6O3JQvttamoL40R0au8jCChlcVrtL+lyMEtoGu4p60CNRW5mDb1S2zZ&#10;sg4b1q/B3+g6ViaAUFTYgabGWsybO5OAahM9JyciWQxZDGMe7k6iR6GKspyoPFwwZzbmzvgJNkaa&#10;UJNZgRc3DuHsoWqcPliGppJAVBX44tTherx6No4DfaW4dmkQdeQ0+3kYIDOZW4XRmNNZiNtXeCrp&#10;JTnTxujYnU62laCWbPze9gJkEShyorseOfV65OixAOWkHMIfopqPS+5ZbDI5g7Yb6ovkrCQERwXB&#10;N9hTJDRzfhRLKvy3SfPktNBv2LBpJbbStRcR4QMHBzOUluegaXcNaurLcHB0v5B0SMtOFVGs4ooi&#10;pOekiWbMAUG+9N4iJKXEIz4pWvTJmzh3EnWNVXhFg/vcBTNRUJwDM7q+m5qrxXbb22vR2laFqopM&#10;0XWEG2TXVKeLivyKskRRdTnYW4XVy77Hwjmf0/GxIrueASsTTajIrSeguYdbBFgcDWSoeX1vEA+v&#10;tOHtgwMCfvD2hMiZGjuYjwsna3BlooHee0lEs94+Hf4/USmuCjw1UoyJkRIillPiM1dPcQ7Veezv&#10;SMJAWwLdb+34/Zcj4v2vH9B5+f0s+vbETf6fvodXjmpxxEvkc30gcKLtnznMie0Pcf9ap0jZYUj7&#10;+HIMj2/34WBvNs4cq8XEWC09dwJVhQG03Sv48+1ZGlsH8fE15yI+Jng3pfOrhMfkeF68dEwUfKWn&#10;JYoK15zsNFTQcbe1NcXT57dwlJyl0+MH0Nlehc/J5rO2JAMXL7ducXI8hAD5fxcXFyuso3EqLMwL&#10;v/xyF5FRPrC20RMFZ7ywqCxLJ7FeF1cm8nTmqzePMMVKXx7DPbVCSNDDVht6KlIisuTjqI9qgog6&#10;VsyuSEOMvx0UNi2Eo5Ei6gkwjFQ3QkFqPoI9DWBrJAdvZz1ILv8RZnoymP7dFAR5GdONIyMqDVOi&#10;HGFjKEveoS80FFaJ95rq7iADuBnclsfTZheC3AxgumsTogMtYKq1GVFB9kKTZdbUf0CLvktxy3zh&#10;EZakOOFwWzKaMlzRkOmFmBBH7FSXgSoN3Pb25mK1sjIQ6u8BfvZYs3KG6EHo6agljJadCZd7+6Is&#10;k7zJmli4mm5GXY4HIt3kcOtkFfCcLsTXR+g5Fwy1p6Mqk27yoTrReqOxNFaE0rsac0UkqzAjHNFB&#10;ziJiVUODYyEZb24QytOICZEEoGmT3cT5t/y3FNrVThufkUevT78xMdoRKXF2iAsxRFGqM0ozPMi4&#10;O8HVWgktdWlkELYIsT1rcwXUlUfj0ngnbp7vQ356gNieL8HnymU/iylIFyczBJAnZmigjalTf8Di&#10;pUsguXEyJ0uCvEmpLeshr7QNCxfOhM4uJaQlRSIsyB3mxjtF/p2loQL6WwshL/kzLNXXIsxODb+c&#10;7sLLkRqcrYzA6dIInCwKx8fhBjwjbztafQ0OZwfgj2OdqPE0QQlBQa7tLqQaKYvVb4ckYjR3CKX3&#10;eD1FlLlZIJhgwmnrGjjLboCj7EY4ym+Co6I09NYvEbDF0SyjzWthILUaqkvnwEZWCuYEUwxa+lLL&#10;obtpBXSlVsFZVwlyNOj/t4ptYrgZB1vIwGUGw11nG+SW/YgIJ12YKkgijZwGrlrkbcjN/wlOBFiu&#10;6jvgriIDRzlpKM2fCu+dsmJVnPc9NJfPFD0UFeZ+h2jznXTfXkZNuCvWkwOQ626CIAKoOoJmp02L&#10;kWqijiyC3P7kUOQTRBSR03CUroEn+5pE26A0ewP4a8ognmCtxtea3uePGh8LFNC9pTj9U3ioboLp&#10;1uVIdqZrlSDISnop4gyUEKsjizJ6T5jyBiTpyiLDVAWFTnoo87bAVPrNHalBiDJXgwndj7tW/IgK&#10;GgCX87E42S/U9hm09sZ4iyhbBHlceQ4GkPvhH3CQWopC+q5EMw0kWu1CmL4Cok1U4au5Fc5K65Dp&#10;YQ6LbSthsm0VIsh42KpuJcDaCBOCJV9rfUgvmymERKd9/hdyBR9BR2ETFDcsFblXXDXI+VBSy2cR&#10;BG3E4ulfQEthIwJdzekMvZ6cMrTVF/INXHG4ZdVcRPvZiSR2H1st2BM4suM21FEKs51SOLS3AhF0&#10;Xc0hB87NUkPkbLHTFeZhLaQZpAikls/6ActnfyeerytKgwMNKAt/+gqachuRGRtIRrsXFTkx4vX/&#10;5+pgokb79AJutjqICHbAoQMtQl7F0kQZkXSvJkS6iUgWS5lkRXugpy4LtdmhaMiLEO1+uNVPc2kU&#10;DnQVCHX4HoKq/U3pouLvxuEWnO4twzBP8REElad54cGZHgK0EpztL8dQfQq9XoKTvYWoIRt0/3wX&#10;BlqSBWRNEAz1NEyKEp+h+4xzsXi6sCw/COeP7cFoTwkO7SvFSG+RSITnykLWyBolkGCNrLO91UKN&#10;fgOtLCuBaydw50QXjtL2Rg9Woas1k2Aqk7ZDkNWQIQRJa0q44X80Hb8oNJREYTf9Pm6xw8nxZQVR&#10;orUOyzmwBAZHsprL05FIzqSZ0U7Mn/MzFi+aK/SvQoL9RAK7s5MdVq1cCl0dTQKrdQKw5OW24+uv&#10;PoWJsR6MDHWEYjnPOqgSlHm6OGLZ3BmQ37SMBttbeHSpB+dHK3H5SCUd12j0NMXj1oVOeLty1PEe&#10;7CxlyeksxvOHJ0XOb0FGIFoIbF88PI4bF/tw+WwnWurj0d2eiQsTnbhx5QDKCISjo1xFvzsu7+cp&#10;Hl5s7QiMygrQsrtBQFZEbDj8w/zg5OmI6KQoxKbEICw6BBnZSaLKj6vF8gpS8fOMb6BPv7+huULk&#10;R3l6O4iEZy71r2+qxKEj+1HfUksY9lGAVmRcBPxD/ODq5QJbeytERpMjQQO/WNMTCOLiUFiSi8GD&#10;+wjQKnDl+gVMnfYdBg70QldPQwie7m6pRF9/s4ArVqhn7ae8nFDsIViOCLLCsUMNaKpNwLGRRtG0&#10;e+60TxEZ6IKIAGcokhPlbKNCwDSBZ3cYRm+IKNSbBwP448WRyelCXMDz2/sIaEsJnk7iyW3OnbqI&#10;gc4k8TdP/zWV+QnIElN4rPJOr/N0Hyetc07Xh6cjGOlJx+Pre8W0IH+GV45cnR+rFFEtBjH+HIOW&#10;iGr9cUEIhPMUYEOJDzHOaZw7XiWqHVlL68mdfty82CamC29fZofrHkHXII7sp/0UxT43RGPqX99x&#10;I+27tL7Bvn3l2D/YgKuiSfRrIcfAYqMtLTV49OgWzp0/if0HejBx9jCB2FGcmTiA1y/v4v3bR6KX&#10;5H/txF4WY6eFKxZ3764V/+fl66//LQrzeLEhm2ZgqCqkk/izPGXI1Ym8MmiFRfhiSqSXOXxp4Hcm&#10;T92JjHlRaoiIWLG+TIi7GRJDnJFEXoArvW6lvR05NLgP7ikUORIlqX4ESmsRG2guGox+Rx6zm70O&#10;3B104WClhphQa5RlBaCxOAxpEbaI8DUUnd5NaSDctHYW9Mm489ShFxnZIDc9+NDA7mouD6VNc7F+&#10;yQ/wdzFCcowXvXc2tm2YjXSCkrr8AJSyB9ifj5p0LwFprFNlZa6HwEB3BAV5IDY2GCmJ3FswGp5O&#10;Fti4ZhZCvQ3w8u4QEXUCagq80EU3Iie+O+lJwFF7Oa6MFmFkD918v9KJ+WUIw0TkY/tyhfLyXjKM&#10;LOzHpd/dTbkiP4EFFLniMIXLe11MhTZLX1eNEAdNTvBFDnl97Ak2ViYJo9W7J5egdbJiyZyAcy0N&#10;jkY6m9FWn4DSLC/angUdC22cPtyMCjJ4QweaEBhgjblzPoO1pQqunutHAQPfaBNtKxtNFfEIJABL&#10;jvHEqqU/QlV+A0wM1KGhKgcFeRmskViNNesksW7TRkhKrcfsBbOgZ6iFbds3itwsDvXraMpDXXkL&#10;1FgEVG0TUiKdEeS0C3Zam5DsZUTX5wW8HK1Fna8u8OQELpAXnm+jjCT9zQK6ntEgMJzhL6bO7naW&#10;o4hAwFdOAkmGSqjytEBvvB+itWTEmmG5C5HackK2IYYGwxA9VdhsJ+92zQIYblqOIIISi+3rIDPn&#10;B9jKS4kpQiMCKkuZ9QKQjDavgcLSGXDVUoSZkjS2Lp4hbgSxvLkKV2N5nNvfCDtNaeRGuArBW5WN&#10;8yG3Yhokf/43jLauhjlty4IGYNlF07FLcjnsVXZAhWBNZfkcUdXor68CPz1lgjtJOChuxJn2CgE/&#10;qY6TasC8cK9FW4KV4ZxYNIe6oSHIVUw5eu+QQLK+soCtNDNNhOkoIN5Sh36nMmLNdsJ1xxqUeZrB&#10;W24tPBUkcJIgPdZqJzZN/wSaEvPounsE+dlfQXbqv5DP33fhCC7V5qA5wB7m5Ci0R3mQY3SfbApX&#10;JpJXJS+JoaJEJNkQVNF2g9Wk0BrmilCVTaii+5Zz4y42FKDUnSHnDew3L0ddsDOG8+MxVp6JrtQw&#10;FPrYoIhAJ8RYBW47t8Bl5zbYKW+CE4Gh3rY12EnnxVJjO/oaCKq97XDhaD9q8hJFdEhfdQt++nwK&#10;VOnc+DmYYhdBM0eYYgNdsWrej/jhk8lzw+eIFeD5vcNktCx15ZEc7o4V9Fs5d+urv0wR8Ka5fQ1m&#10;0Hv+a+C4wTFvY8uaaVg281Oh3N5clipeOzVCnu6dSU/zv4uXnQH9+5IGgixkxweSsW+cfOE/i5e9&#10;Lgw1pMDadBW50bh4og8dTfmifRV3dyjIDBN9+sryY1BM93A+ATvnH410VeLK0S4c5Gm1vEgCmkL0&#10;kgNUzy3E0rzJXsnhQOukICgDzY2xPQRQpULL6grdqwcJhMbJKemrisP10Uac2JuHo+1ZGN2TjsIY&#10;Wzy/3o+jvXkEYUUYbk7BaFs2xvvKRaL7PrI5HKVqJgi6cKxN2AbWNhrqK8X+NvoMgdahzkJcPNyE&#10;O+N7sb8qhcaqcWh88y/4rViEBHIoXk4M4Bo5Z4cJTEb7SrCvIxejtI1u2i8WZm2tSRNVh2ODtQLA&#10;dlfGi+nCysIoAVcs28BJ8dwerDAtCFlxfvR3GBbN+xnKCtugqCAjIlLSUusEQPHUIJ+j4CA/bN8m&#10;jfXr1ogWO+skV4sG0A311UJ085uvP8O2zetgqKWC2T98ghsT+3FmpA5Hu7PwCw3SozQYj3Ym4z4N&#10;rrUFvnQGeZrnI16/OI4Qf328fn4a/p76QkuQZTiODFbh6vm9OD5aTefOHUV53oiJMMVgXzFOHG9F&#10;eXk8mpvyMDC4G52d9ZhLDld+ASu7pyMrO00ADyt3x6fFi8a/viG+aO9tQ3hMKHIKs9Da0YgXrx7B&#10;ztEMC8j2xCaE4vqt8/DydcL5S6cwPnEUO+Q3I78oE06uNqiqLaH3hOPUmTEEBPvQ56xQ21AJawdL&#10;Ai5frJOSRHllCQFcCuITIsAtXCqrSrCntQnZOel48/YXIUt06tQRGsB3oaIsEwX5ZHO4kX1Nqmh9&#10;09JAjwSYrQ0pNGYE4fDBCjHbce/6CDatnoUZ3/1dBAGCvEzx4CZHZa/h8GAW2ZoTYqrwPsHLvQut&#10;YtoO707SNVYlkt5FovqvZwhyhvD++WF6bRx/vDkhNLI4OiUg7W6/gCkBRgRdD692ilyqiVGGn2u4&#10;eLxaPCemC98cF5EqBi9+j5CG+HBKABt/J79fAN4IVxqy0vwl4PczeHyrR+SG8XpoIBcPbvTg0ulm&#10;nDtRj2vn2sAViJwQf+/GAD6+OYvf3hG8/UnbJntHZEfrR5ybOIhLZEv/u3AgglOLeHn6/I5Qhx8/&#10;NYh37x/hNtmUiTOH8MtLniYE9MkB5Gv5s8/+Bx3tLXB0sBbP88LPf/HF/+Dtu4eipzHLNMXE+qO7&#10;uwnx8aHIy0uh66xZtD2akhvjga7qdDjoy6KpOAHpNEClhbughjzAlHA3uJPHy8rK/gRO5w+3i/5f&#10;4R6GCHDUQgUBFDdQDXBSR0K4FcoLwrBLdR1U5dbAy0WPvDAahLvyUZnlieocb/IK7cijNYWjmRIu&#10;nh7E8gXfwFxfDmHe5rDW3wZrXWnRuJXznwxUNwoAiw1zg4+rMdatnAZ3WzUy8sFoLg5CX12s8B73&#10;NhVAU2UrLM10RQTLmy56FuPklgMO1uZwtjKG3MbFSI+0wS+3B9DbGAEvmy0EizbIjrZCdaoD+muC&#10;MNGXhjfXuS/dKYx1xeJQeyImhkrRUR2D+sIQUaVziQwZ9/liyOIph8LUUMQH0/GK9RMaQSm0ckfw&#10;tOQA8ioyRd4AS07cv3pQhOKTIjg6Z0Pf8QyKMsuwXWou5KRmYbAjD+a6UiKEH+pvjvgoF5ibKsHY&#10;SB6qypJo3c1h7zykJbqgZ08mrp/bi/QYO9qXVDy6NQYNroTbtgK+7pYw0lPH9J++w+LFC/HjT1Ox&#10;dv06LCPjxhGtuYvmiFYAnJslQIvom8VJWRPNWEcG5TlhiPEzQUW6L1L8zNFTGI5bPYW425GF/anu&#10;uMPaTNeHcYWg8157Dj6S0feRW4HFdMGdrkhBawSBp44sYvXkBGgFqW6Cj+xaxBsoIFBFCk6bV8BW&#10;eoWoYPPfpYAoMy0E6Cshwd4AAQaqkJ03CVj++mqwV5TGrjULheK7luQSUdmmtHIOdDavFtVty378&#10;DP+g7+XlSG8lju+rJkguRF6kmwAsbsNyvK8O8qtnwEh2DYoi3GFJIOpPkKe/TQKyS+fBQplgYiuB&#10;nvQqyC+dBXUCvgwveyz8B0/hbcf22V8j1mZSQ2UNAQDreakSQJitXyp699kRBCbQb/BRouvJRk/o&#10;gzFgcdugJCs9uDOI0D76aO6Aybr5CNGWQbaDPnSX/4wre6thunkZYrkxt7c1urKj4CgniQI3CyRb&#10;EITSZ8fL03G7owoJhop4MtCCYldTnGssIBD7J7IJxKoC7VHqY4XdUe4II0hKNFBEnK4cXKSXCs2y&#10;RoKqUQIxjr5xfhh/JniXLHJczeCvtQOW21fBg4DKTGYNAs3UYbZDEjpSy6BLQMoRrGVTPxHGxFpb&#10;gWBCC5EEWrvoGK5dOBXf/WsK1GUkYKWjjMLkCIS4WUNXcTMkF09HF0HZ6L7dBD5GYqpw4c+fYbC9&#10;mpybJJEfxdu8Or4fpwmWIj1tEO5uRRBng7w4f+wnsO1lKQdahrsrxDRVUpiDKDrhqijOC40JcMA2&#10;AlOuStwlvw6zv/sbovwcRLSsq6GIQE6RjPekYOVobz1GuqvJiXFCd3M+nt0+hUA3ExwdbMbp0U4B&#10;bHVFSQQVcaJirqetFHsasnCgr0ZEk5vKEnB1rBOthTHoKksUzcBjPAxw4/AevLo8hIcXBhBFgz1D&#10;obvuVny4fggXBqpxhMDrPOdD1aVimO6XkcY0TBB4tRUG4XhXLk4TVLUWBePu6VZy5vJxjODrSFsm&#10;fS4bF4frUZdLkJcThDv03Se7yvDswgHcOd2Lg11FYr0+1k7P7cdhsgtd5TEoT/TEvWOdeH9qP+bQ&#10;vrjO/Ak+y+bj5cl9ODfSKKYYx/rLCKgScZT+31aVgM7qJFFIw+112L6xbtjJoXr0txfQsaLBnH5v&#10;c3XG5FrGVc++5OiyWGkOtkmvJcfWCCtXLBa5VXKyW/HtN58jKNAXba3NcHEmu+Joiy2bN4rq512a&#10;avjxh29gZmoolODVVBXwb7rPNq2diyUz/4WJkQY8u0YD/9nduH+mARP7c3DteAWNOeVorw3Hx5fH&#10;cXGCE6zvYXysETcu9+PP91eQEuuMgY5CDNGxfX5vFH9+4EH6AQGWMbLTXXDhbAcyUz1w/eowUggW&#10;DckWBdF9MTExivr6UhgYahPksLhkrEhI51wqTlgPJbjinKoDhwZRUknnqqMZB0e4Cg9QVpNBZn6y&#10;+D9DFMsrnDh1WKiBu3s5IjsvVazBYd54/e6ZyNNi2YZLV88JwOLo2M17N+Ds4QRP+g7Wdfzyq0+Q&#10;RJCXl5+FjP/kbF2+co7AKktERYzIPuaRc9DUkE2AlYWaili0taQL5f69e7KwpzYOdaUh2F0Ti5aq&#10;eBw/uAdlWVHYKjFHQDOLE18524ibFxtx5kgR8cc43tzfL6b8eN23O/Y/INRO72VQuY03T0YIdPYJ&#10;wDp/ohYfXhwR0SqOaA13p01GtX6dEP/naBhPOx7qzRBThTx9KICMYIoB6sGVDhovbcVz48NF4jlO&#10;eOcoF08d/vp8VEw98pQi52NxJI17I+LjKTF1ebAnQ0S1Low3or8zjSDsIs4cq8OLR4fwO1dC/nkd&#10;v7+/hOuX+b6/j48iCX6yBRCvd2+dRFZGpIg23b57CTr6mkIeYxLG/rtwDt57/PHnL7h+gyN1k1OH&#10;tHG07mkUOYdsu4yMJqcHeVvePnZCp4x1ubS05VFYmIqGhjKUlGQhkgCrobEaUzoqktCYH4mSJB+0&#10;liVhqK1EdK7n0H1LaZIoX+aqm3AvczJkFqLKriDFBxZaG6G5YxHOHqrFudE6mGmvg6OVvGi2HBls&#10;Cy2VdQjy0MfeunhUZXmgpSQIRUmOsNTeJCp1THS20cVRDGnJOXCwUCUvKYCAxVoky6+Y8yki/Wxw&#10;qL8J3Jg0KsRFTMFx7td+8hg9rBTRUhwuhAP5PXJb18KQ4IJ7DrG2iYamLNavXwm9XaoI9XFGqIc5&#10;gl3U0VDogTd0chvyPMi4ayLWSwtxHspkMIsw0hxKJ47Di+fRV+snIOvsSLlob1GbHyTEC4d6ykSf&#10;L058z473h5+TCYK9rIWIZ3ykNwGSParK05CRGiQqYBiy+jtpwCGvNDXaCbnJXnSMlPD4Nn8P8M+/&#10;TsEuxZWoKggXYfvEaFfkZ4Qi0McCFsaKUFGSgJY6Uffvd3DyyG60NqWij7zgfW3pIoRusmuN0JTh&#10;sKmO2gZRDapOcOLhYi2qd5avXIbPv/lCQNZCukCmzf4Z8xbOgoLiNtGsdeHC6fCmQS4mzAN+BLRh&#10;fpaI9DWlY2OAUGddKCz/FpdaMzFMgPxssJwGcgmkGm9Hf6IbHpNRe0uDwT7yJIG3Qri0NoCOBQFB&#10;tJ4sMq20kGKmISJYyabq6EkMQq6TEXLomNWGuSPOgqCYzpsbTyEqS8GTBntbuXUw2czRK0khQKpE&#10;HiNPF7LauztBmYuWvIAs9Q1LMfPTKfAkGLk+3oPjNJhlRTjRYMOh6D8QR8fP01KFzl8L/nx0loBh&#10;NVTXzsSORT9g24KpMNguCUPyOtU2roKJgjTMlTdDZskMlMUHEmish8aaeXAgyLFW2EgQIov5f5sC&#10;ye/+CfMta0SDZB9NORivWw6t5fOwY/rXCNJSQDgN7LmOJiil4xmmpwJ9iUWixx/3pmtPjxZSEjw9&#10;d6ahAB/Ju7LbsRYW21bDnWBnDm0/xdlETE/GmGogkMAkeOcOvDjYjkJ6PkZPQSTQb/iMgE15I5bT&#10;deOvJi22XRvkCC36XcbLp8NLVgIFBFIpdLw5GT+VtvfuWB/aCP73JodCkaAxkIDJQ22riNa5qG2B&#10;CwGgldImaG5aAn8LLehuWyOmBwvpWPx38bU3ERGrv9H3yW1cSs98QEt5pjA4vHIeUHV+IhxNd5Lx&#10;PAsnAs0l9F38Gv54jqHeRjFtaKGjIBpCb149VzSDX7vwB/GeV/cmEBtgK2xMbWE0ecdxohH06vlf&#10;oDQzGLfPHxCOGEvHbFkzh56LFiryDHxRfnZQIQfDio5Rb0sJgZY9wglaL58cxIdnVzDtiykiQs/9&#10;VQfbi3HsQDP2E4BHEIhfON6DEwSvBzoqRWHPgZ4a9LYVo5z2oYLu3frKRCH5cOV4l+j9t7c6mZy7&#10;NLTmhItcQBeC90enu1GX6YdYW00spPPCxwJPzuNYWyH6CGSGG9LRTo5hGzmkJztysa8iCjePEvQQ&#10;ZB1qzcCz890YJbi6NFJHTkImxlrzRJJ7Ajmj+ZGOxBQT+Cdtk2UiuOr1d7Idv905hgRHHeT4mBN3&#10;XsHRlhyRDzZQk4IPF0bEdGqUxErUEEC8He/HlbFWHNlXgqHuAnSSDeGIGOdmcYNotmncFJrV79lp&#10;a6RBm529vU05osIwmxzGEo7sJQWSExaFZjrvCRG+0NmlMllF+OM3YhqQIYoT3bV2qeOLz/8NdTUl&#10;kZPFkSyuPOQpw8WL5mH2rGkissUJ8hoq28T1deNsJ/qak3CwLYVAsgmXRosxWB+GxxdacHBPAq6f&#10;akKI5y6U5/ljnMYahu2SPB+cPbkb964PISPRlcaSTLQ2JuLy2XZMHOco5jOEBxuQw+uEi2e7ER1u&#10;h2SyVXn0m7hH4Y1rJ/Hbx6cYHOyEmrq8yI1KSI5BcUUh4lPo3LfUITEtQUS3Wrv2YPTYIfz9k8km&#10;7SlZCdAz0UJH7x509jKU/AEbezMxVRgYTLY0wBV9A+2obywRVYEhBFvpWfFCHTyWvscv2IdWX8Qk&#10;RuPo8UO4cfsKhgjmomLDUFJWiMzsNERGhaKgkKVfgOPHh5CbHQ9Lc00Ucy5waQK6aRzcTeB+YF+l&#10;AK2BvQVorIgUBRM87ctj7JnDbWKs5mm0okwn3LjQgJPDnKh+Cb8/P4x3D4dx43QjXhBIMSRxwjlH&#10;rn5/fRx/vj2J14+HBWjx9N7ze6ybdUVUH549NtmXkKf4WPaBI1YMZrwNBq/elhihi8XruaMVIkeL&#10;4YwB+co4y6cUCgjj/3P+84Wxcrx/fACHelLx4HIrfrm7T7zG8MUJ9CdGiggiw3D1TDPePWWAu4yj&#10;+wnU7nNO13V8fHMS716dEBIPH16fwcSJPfSeW/j9wxV65CnE57R+wI3rk2KkbHO4EIynaqtryoSG&#10;JLc14rzu8fFDOHSIpz9f4tVrGnfHD+LDh+c4c6Fs35oAAP/0SURBVGZyzOZFXV0W4RFeaGouFq/z&#10;9jgv7969S5CV3YTiYroWW2uxd28zAoO8MCXGywhmapKiYXOsrxkSA2zgaqKE5BBHeFlrwtdBlwzr&#10;XChKL0BVXpjo2s6NjhuLI+BuKYejZCzqC/zx9skRuFjLwclaGV5O2kJnRl1mETprotHXFIfmQl/c&#10;O9eJKC8D+DhokqErRVKUM71XVwCCi81OkVQeTd/v46iLXcrr4eVsCBdbXWwkb4fb81ixPlS8ByL8&#10;TKGvukbkERzoroWM9CroaavB2EQHwaEesLU3xNatkkIQLyUqAKFuxoj310NffTh6akLIE1VFUbwd&#10;AmzoYDlsw5MzdLLfHsK7Gy24f6oMPVW+GCM6P9aXJxLRc5NcUJ4bRDDFon02qCavur4sXTS+zkoK&#10;JTjyRSoNSlEhbkI3q7QoESX5MegkiOxtL4OOxkbsVFyLtDh3ISNhYyqLikLOC/gF61f+CFnphdCk&#10;38uri702fNyNsV1qPrbScY8Js8PrZ2ewty0bjVWx+OXxmBDqK8/1xMPrfTi4Nx8nCHZ4UZNbhZ1K&#10;G2GsqwxtTWXMmDkVC5ctwBwyblLbN2PB0oVYu2ENlq1cBJkdmyEnvwWLF/4sxFQZZFNivRDqZSYa&#10;RDsZykNu+Xd4RF7vxYYkXKgnz+0+XaTXhvByf7WQcziY6Y8CJy2cKE8Q2kw2G+Yi3WonsumaqaHB&#10;7zoNXpnW2gjXkRWQUEqDH4teZrtawHqbBCwImHhaTnvtPAFaDFnm28hD3rFOJMPz6qurgmRXK3jS&#10;b7JT24YZf58C+bXz8SUPOrRcP9lFEB+Ab/4yBTeP7UWIkx5k10yDOx1nbimSGc4JiC9wa7QNJjIr&#10;sXHml1j45V+x5PtPoL6J4GvDciivW4oVP34CawKoaTRQOqhthyvBB+dymRB0cGVjPMHhTvreUFMt&#10;aEsshsH6FXBXl4ODwma4qGyFzso5AmCSbQ3gr62I3alRyPR2QCwBCkfpogg4k+10EG+liQBtWdzs&#10;J6/89V1s+PFfKAhwxNH6AhHxaoj2RqKVNnwJ8hQ4r2nxz2iK8ICpxDwRMUwisMTD8yj0MCPbcQ1R&#10;BG48FcnyEzl2eihxM0Ow+hYRvWKoVZ/3LQo8rTBYkACtlbPhpbEdhhuWIdnZDK67ZGGhvAlqGxZi&#10;l/QKqGxYjCaCJRstOUjO/xHTv/grvv/nFKyc/T3d8ykwof3jiBQvdUUpBFMaQvyztSoLi6d/BkP1&#10;bfB1NEaAixmsDFXIKI5AcesqbFo9R+hhceI7TwGeGtkrhEmD6TdwpwiOYmfGuiM30RNvH50mZ/IG&#10;EkNtobxlgfiuF3dOCH06/PlURLEyY/1FO54kcg4G2yuhKS8h9LA4IsU5Q6Gellg2+4tJyKPF1VJV&#10;gNthjk5VElh0V6F3dyG4p+Hg7lIc7q4TOZatNDAd6KlCbWmcmObnCrz/tuHhqbSqnCCM76/FrUOt&#10;WEvb9qFrg3YKf94kw//yhtBT4+UNgc1wXQYGqhJxsrNIRLLa8wIxRiBwlJyWS0NVIpp1rDMHV8lJ&#10;PdlbjHND1RhsSMbRtjw8pGu6KMoJLSn++Ia2qfb532D41SdYwtt/cwcfLg5joDBWgBcL4a6k9dXJ&#10;HvE8bhwXuYp5yrJoNDPA00OdOD/SjLOjDUJzq5lsCEd92GnkwbimKBI9uznhPRkD7bk41FuGvj05&#10;QtKBKwu5wEdUlxfEIyPGB6U5sQhwt8OMn78XUaqpP34LK0sT+Hi7Iy83E199+amAKYYqzsvS1tLA&#10;gvmzsXGDhKg6ZOBiwOIG0uskFuL5gzEMdKZgb30MTh8swYm+HNw/04Tx3nR0VfpjsDka+fHWKEl3&#10;R09LBqoLQvDi/mH88YZzcB5BdvMs5KV7ob8rH+0EkBcn2vHi0VEcHqrE7WsDiAq3QAcd90vn9uHG&#10;lSEkkCM7caJb9IKNifTAvr4WvHh5H5LrlwmNKo5GMWTFJEaJXCoGIc7VKiwrwKd0DpatXgp9E12h&#10;dZVXnCOgqaA0D6/fvYCRqY5QH+dWLNduTKCwOA3NuyvENcHLtZvnEBLuh1PnTgqAC4kMRlRMOFw9&#10;HFFZU4oz58cJyuoI1PwQlxAN/wAv5Oal4eixAyKPLNDfSXRE4QbXrbsLMMBVr5WpePbgNBqrE3F6&#10;bDeiA83E+cuOZ7HWB3j9cAx/vB7HtbMNePW4n/7uo0v2tJjVoQuVxr2TGOvPEdN/DEo8Rfjbq2P/&#10;qeq7LCJZPJ346GYvbl1so+POsHEDvzwYJCA7RNviyOENEaliCJtMZicAez8uIOvFnT7cubBHgNbQ&#10;3lQh8cDbZThj6QeWhHh0tV3kh90804Brp2px5UQ1rp6kMZm2wXB2+WQtitIccO9qlxBK5d/FKvSH&#10;BzjAwBGryerGG1f2itys96+5/dhN/Cn6Ld7FmxcTePuS95Ob5gO///4LXFztoaahLGzErNnTEBUZ&#10;imtXL4rXc3KSBDSNHu7F1aun8PHj/39f2XPnxvDxV1bTJ39KCJf+Cdas9Pd3xaVL4wgP9xXaXGVl&#10;OWhuqcEUi53rEONtCMtdG7G3NgVJQdbIiXWDgbIkVs/5DDvWz4a59hYyYDHQU1kLS11pJIVboyzb&#10;H47GW2GkuhzxAfo4PVKJ+1f6YLJrHZ1gdxER2bLqO9rOYiSSR1Ge7orLR5tEiwfNHfRcqLW40WuL&#10;o6CwdRGMtLYg3N+KoEsf3Lphl9IGeDoZINTPBp/876THbLhrq4CVhopEgq5N0FKRQH5GGDRpUORc&#10;JE4StLEzxDYadObO+160sGmvzUWAwy7sKQ7CyyudaMpxRU2aI8LsFRFkLYODBF48J4x3o7h/spQs&#10;+gE6ZqdoHNuNtqpwNBQHi6bNualeBDw2iAiyQXZKEIFWmlhTEkIQTIMk93vktkReNMDkpkeSd5GO&#10;qpI0KO2QhJmBEtzpd6Um+Ai14vAAM2xZP11UEHLDaF+CQM6J0tkpjQ0ECKyWf+HUXhw/1IQR8mpv&#10;XR7EpYm9BHk2tG/XCSxzRXVFSqQlzhypF8rQ3FKDiV1+y2ICrfXISouCsvI2Ebmav2Qe5iyci9Xk&#10;VbJA6dQZPwo9rc1bNkBZYQt++OYfKMiNQ3yUOwI9zRAf4gAX8v7lV03F7YFy7E1wxP50bwxnByLb&#10;UgFtYZNz08/31+BYSQw+HOtEQ7CdEPBsDHNFZ1IAfGjwdtmxFnuTgjCUH49b3Q2oj/BEub+zyFUK&#10;1leFj5YCnBQ2wmTjUigtmgpHJfoMgRRHs/TI6HF+FutmKSyeCSOuQiQo42msDfMnIyC8tBBoc083&#10;X0tlOOltFc+nh9rjZH8tLo7uxqVDzegsjcU+AkEW8nwwtg9a6xdDcvpXWP7Dp1gz7SvIrpiLbYum&#10;wcdEU4htcrTLjUBjw7TPoSe1ErEEJIsJODL8HCG/ZCYMt6yFzoZVMNi8BvrSq7GN9pMrGHm/denz&#10;OpKLREQs1tGM4FBF5JPJzv0WX9O+GW9YBBcCYX89RfH7dSQXwGDjEgQaKCOQo2HuVgjSUYQ5gZCn&#10;8hYEE7BV0rV1qqEQPRnhop8gR7BqQl1EQn0CgU4oQRv3gfRT2yxW1vgK15VHBIGOxaal0F01l75T&#10;SuSb8fG1VdwMR3UZWCpKwcNIDWYEZTp0nWrLSookdhMNGahvk4SWgpSo3htsryW4cUKQmwU05dYj&#10;nUDw1tkRURVcmReDG2eHyEMmiNXcjgSC9ZyEAKTG+IpehYEelqIvpr3xTnjaGtJ99lBEoFgwlPM+&#10;4+iez451Rn9Lruivd2W8S0yH3b04KKbYOeTPKu0cLTBSJ6C10BDT9LxE+NiIIh0u3hnb3yJ0/NKi&#10;vAjyTHDh+D48us7l5xD6bzztN9JTjs76dLRWpwpPn6NmScEO2NdSKDSj6gjAGuk17mfILb84baGp&#10;OAYDbQViSqapOl5AyCVyKHToulH6F12D58hDPzeEnQTv3BR9EV+XL8jwktfcUxiJCe6TWJOIulR3&#10;jHVkob8+TjSPHm1KwURvEU71lQp5BxYaHdtbhBPcmPrRBJaSM8FQbfLjV/D8aSqK165DwuIloB3A&#10;u4l+XB2sRQDZC+6faDX1S9S7muPXYzSAvrknZD667C1xNSsZf1w8gpsn9+LWqU6RVF+Y6o2hvgrs&#10;pv+XcRoEwRXneDJksSDq2dEm8Ru5wIdFR4uywoWMD+fmcj5WLg32XJW8avkikWe1YaMEtstshvTm&#10;DZBXkCHH7ifxuHLlckhIrMGq1cvEe7i91zL6zFdffybeu2btCnFuHtwcwcmRchzuycPx/kK0lwdj&#10;pD1ZRLMujBQiJ8oIz6/vQ7SPtmgzVEDH8fhwJa6f5wjSVXS0pGBkfwUOHagUif25GV64f4tg8w8e&#10;/O6RTbMVv7VjdwaODjegriIOagrLyTZHwdFGQ6i/c3PlN28fiDYpqekxiE+KRFllEQFXIjJy09HU&#10;2ogNWzZhK4Hj2o2S0DPVQ0t7M0KjQpBVmIWI+HBU1Vfg9X8GY1kFaQFXDU2lwunn/oasxZVflI6G&#10;5qpJ5fYQXwRHBCEwLAABof4wtyHH1t0RuUU5KKsuFQAXHRcuGhGXluXhzTsW3/xTyE6w0Db3Kiwp&#10;SkYTOWf9vfVoqc8W1/DhgWq426rgcH+paBnXUh4iJBVePdiHq6er8fHpASEiihcn6FZkYLlM6zkB&#10;MpwvdeN8i6ju4z6Db5/S67+dxcVTk5WGzwmEOAmeX3/3bAjnjlcQF3hNJr5/oDHzaqdIhOcIFEfF&#10;eFzl6BZPATKE8XQkTykyfHF0jKcLWT3+8ZV23D7TKB6vHK/CzdP1+PPFERFl45yx3qZoTIyUiXwx&#10;7jl8Y2IP9jbE0n7sxWuWoBB5XFeInliZ/jre/XIcv709jfcvT+DDq1P4/T1D2FO8fHEem6WXiDHi&#10;8JEDohK/qDgPISFBCAsLoWMbg57eTty6zccEom0R95WsrMzH/fvXCc7eYGSkH7/+ypGxyeXq1QlU&#10;VOT95y+IKNbIyD6MjTEYsyBqHqZ4WymhONkTihtmwtNaGfkJnuhrzoGXtQZ05FfDy06TPJ4YIcmQ&#10;T+9T2jKHPIo0oVKcHmWFEPed8LCWRV2hP7ob4wlMYslISxBU+cJEfTWuj7fCYtdqkZOVG2ePggQ3&#10;0U+LdaqSQ63I8JVid3USNq74ERtW/QwfF0NUktfE4pj25moiypMUTka4rQQq25bB1khBQBm3f2Cx&#10;vGAfK8iRhywnIwV9/Z1QpcFGYv085GRHIjHGU1TE5Ma6YDdByftb/dhbGogIBwWE2srSoxxdbETs&#10;j/pweE8EeaMH8du9vdhXF4z6XHcaCPRRneeHjsYUAhxbcWMO9lSipjQZ6fFBSI4NRGykL4ICnBEW&#10;7CJEPTmiVVeRheGBNni7WkJmyxrIy6yDk70BTAwV0NNRAisj8uq3L0BUgDk6d+ciPpIAzWAHctL8&#10;6POuSIl1FIYvK9EFB7uLMdpfIXqYeTqoIibYTJzMa2e7MdRbiIbScNy91AcPW0U8vj6Ct08moCq7&#10;En4eFgj0dYSWlhIB5wxMJ+M3b/F8bNoqJR4XL12E5SsWY/bsqZhJwDH1h38L1eAAT0uCXRsxoK2d&#10;8S86JucwmOmDrjgXZNuooDfOWUwTNpPHFG+wFRFaUriyO48GeyW8HetGKw10daHOqGJBVmtt8bg7&#10;zhcptnrooMGxPNAFibb6YiqNIUODBnGeuvLVkReRrAI6lnEEypyLxZDlqCoD3U0rEWSmLaQb5MgQ&#10;zv7iL/j535OQlRvjRP8+FzBVne6PK4f3oDzZG4/PDwqNs5aCUOxvTMPHa4eQ42uB2wd3I8JiFypj&#10;/YX+08x/TBFtYpZ9+0+hCbV94U8CsvSklkNp5SzoSq/Eyh//DU+CEX5UWDkXGuuXQmXtYuxYOpse&#10;FwpZCXPZDdg8+xvYEMyEWOjAePs6eBBgeRuoi2T7MDO63p2Moblqtpgm5KrKzT9/AVuCRkdlKQGY&#10;QXoE46qbCcSWwF15s5jW4ypHhlBXZWlEmKjBd5cMlBd+ixP1uagOc4O32ha402eNCe44QhZmqCxy&#10;u6y3roQnARdHx3Qk5sN95w5Yy0thF/1WlVXzobd1rZh23back85XQ09hg6j2syLA4yhVbmIoqvOT&#10;ER/sDn3VbVCg48GK7dyu5snNk/Cx10NZZhiSw5xFaT+DDlcinzvaizwC6772Kng5GkGNzi0v3Lu0&#10;MJWcFnI8bp07LKbbVs/7RrzGCaoCjiPtCZyMCIhihCe+U3YJFvz0VwInJwS7G6I4PZDsTqyQhWks&#10;S4G81GLxvRtXTIOazCqM9NaJ6BrDAIuOch4WL/zZPVVJBG056KhLExV03I+Q4a2SIKK7MU9METbU&#10;JKOLYI8dPxZArc4OwZ6yeNSQrWFRz/b6FNw8RYPP2ckpgnApCTisngdXqSWocjLFzaYSXKDBj1/j&#10;9WhDNs4RNO2vjUdlEtkwAqyBhngc6czCbXKMzvYWi6rDU3R/Xx6qx83RFtw62oZg80kP23Dej0iT&#10;3Yr4JUuROn0u6rbtAMYP4s8rhzBBdoEXWXpfxKJ5KN5F91/fZFsnjm5V6mniaHiA2M4N7l95+zjG&#10;mjmpvkoU4rTUJopqtLbGdAx05AsJiK66ZCF8ysnvpdlBooqZdQ4ZXqvzYpEa6QkXKz2YG2hiJdkP&#10;by8PrF8viXnzZyE4xB9m5kYCnpYsXQA1NRVISq7FtOk/CvBSVVPE7DnTBWB9+92X0Nylhoa6Ivzx&#10;/hYunGzDw2v7sa8pGRcO16C7JgL3aSDuqAjAWE86Lh0mYCnww/iBMuQnOWBkXx5OjXLCNOfbvEBS&#10;rC1ukoN/bLQee8hW37l+EFcv7MMZ2i4rxttayOL5o+Moyg0QhQMPbo/AyVpRJI2HhzrAw9McieQY&#10;8rKF7LWbhy12yEpj8bL5oluG5CYJmNtaQl5VEYtXLsUOJTlY0N9h0aEIoGPMYqMmlkaIJCh68vwe&#10;HJwtEBsfgsBgN6wlh0tXXwXFpVlIy4iFtp66yN8KjgiEd4AXgVoYnD1c4BvkBysCY4YuFjNlOYn+&#10;g/vE1KKrh71IqH/77jlOT4zBysoIzs6W8PJygA2dD9b/ykqPIMAMEVX0eakedBlcxNEDBQRYdejd&#10;HYHzx0pFFIun5X4lePr46DBe3jkgAOjpzb1CeoGhdXcNy1QQlPxxXkwXipwt+v9wP0ueXKP1Jj3P&#10;0arzQu2dI1JCwoFgjXOtuGJQJLd/PC0qCkViO+tn0dpWEzJZUfiGnJ9fJ0Rvw6cEbL89Hcapg/m4&#10;R4B391wzXt3ZJyDrl1v7BGjta47Bn78co22cxe8vjuPOeYLEN6cx0peNm5f24Mn9fjy8w/ly1+k8&#10;D9P55ajcDfzxYQKvnx8h0DqJ968mcGSkDu/f3hTNoh89nhQuVddQgqGRLpKSElBWVkLXQSz2EFRn&#10;ZSVheLgXfn4uiI0NhYG+lqiITUmJEXIdJ08OYWhoL+rqJvspjv1HiJaXM2eOit6HPGV478FVTLHQ&#10;3IAILwPyFEzR25gFTytVVOSEiDC5pe4WYZDKswNhqC6BtGh7+Ngp4/mtg2SYEhHlq4vzRxvgbrUD&#10;GdFc7myFg+1ZyI6xpwGOPEDyHuwNNuHwvkL42qsgJcwSJ/ZXk+GKQS1d8L60LVYtZrHP2zQozpv6&#10;N4KGZBzaV4/Ohhz89MUU+DvTQJ0XBu4ldqS/Ftb6kwnaW9ZOB3eMZ+V1Qxpcpk/9XDSMXEcDCrdV&#10;aGnKForA3HqntTwWJYmOuD++B3ePN6KrKBA+RpuQ6q0BvD2Op2dr8cc9gpbGQHy43YGXV9vQVREM&#10;d/OtaC6NQEq0HUJ8DTF6oFY0qWQB1Nhwb2ST1xNM0ODjZStaE/Hq5UI3WKgXwgPcoKG4BfHRAZg7&#10;+zshqmpvow1/LzMxHbFLcTks9KSFEvPD20dEUjvPq3MrjaMHKnD7Qi8uj7fht1/O4t2Tcfz+y3mE&#10;exvSIDYpqvbq4bjwWjhpvo88OM6J4/JuXlifzNpYQUSmQgNdRUTr2+++wBdffTopVLpyGTZJS2Hp&#10;0sVYQd4ll6NyR/dvvvpfdLZVikR4M10FGClJ4tWpLtzj0nO6Bm615+MSGeKTxREiN6vG1xglbmR0&#10;107DF2TMTdfOgp+6NLxVNkJuxmeQJ++eIymy0z/HXHp9w9d/Ew2TpX74BAF6akhxMUc1QWoUQYmz&#10;8hZkeFgjnbw+fp4r/riXobW8tIgW6UutJchaDY2NyyBJ4LFt5Uz6pR8BOi7GdCx7aYB8cWUIwzSQ&#10;KktMQ1GcK7LCbFEY64Srh5uhtnqqGHDw6ByqI1xREGgvKukS3CyxduqnkF0ynb5nFUHSZhhuWSWS&#10;7DXIQNoTpCz7/p/YRq+z4rmm1ArsIvBSlliMLVylSPvGVXimChuhvJYglvaN4c1UfhPkV8yDpcIW&#10;Ef1K97RDqKkGVn35F3Rmx8BbWwFVUb5wZpkE2h5Dl9V2SZH3ZU+fjbXURbKjKTx3ysJZhYBs2mfQ&#10;W7cQLgRhupLzoLl8upiCNKPjwVCmT/AUbq4JO4IlY+nlYhrWi645W4I/A3qP7oblQrmdAVFfZj2M&#10;5DahMjVKTA1yhV9SkCuWz/wa5rsUYKWnIuQQkuncKNL++Dqbw5oA0HjnZA6N8uZluHFqQMiuvHt8&#10;lgZfZ4z21Ylmw1x1yy23Lp0YEJGtjBg/gpsyMbXHa1qEN31+OWry48kbzYemzHKsmfspRrsrySlb&#10;T46YuyhkeHHrMNkLG1joSInv5OpjJzMFuFurC2HS/eSscITq3sXD5Jkfp8HjMiK8rVGaGSkiaR0E&#10;oQ6myuKzSpsXorspS8BbQ1EEWuixozpFSLJwzhVX2HF0vLUhDd0t2QSZUQKs6vJCRXS/rSwOx3or&#10;cHqgBm/OHYTOkp/gv341/uhpI/vxCHv87EUeFF9fyl/8g8aqkzT2X8e+oliMdxXjYGMSWgsCcWRP&#10;OvqrI3FluALXhqrF1OEoOZwfrh/Gm5N9eHmsB6x4frqrHGNNk97xo9pSOH77Ddp3amLMhwbP0/vx&#10;4EQnRprTyQhcxTr6zh5DffTamgInOTIBzKfn4mXpuD2+g2YPJzG1+QOte7xtcWpPKbpqUtFBdqcs&#10;J1DkX3H7ncO9ZUgMtsB1ut/5OJXlBE/2N0wPRXFGGIJcTcQ0rJ+LFbasXylERgsK8vDZZ59gyZJF&#10;BCfSkJWVwZdffk62ZD3ZFCnMnTsb06f/jPnz52KT1DqsXLUU8xfMEsfpk0//DnNzfdy9xtN+wLkT&#10;PaKC8sxoLS4dqyegKsDdiUbcOd2AtzSA9jdGighHda4bncsYlGa44rfXnJz8Ejeu9qK+JhrvXp/F&#10;qeN70EQ2qmtPDt48PyvWE0eaEBVsTt91gJxyfYT46YkKSx93LSHvEBRog+QkP7i7mYh94f1TUpaB&#10;iroCtA20oGukB4lNG7BNXhZzFy/ETl1thEVForCsSEwpxibR8aouEVWIBcUcff0V9o6TzvCNW+eR&#10;nhmHouJs0TSYRU99/D3QN9iNoPBAgih/+BBgObo7w97VUSTbO3o4oqK+ArklOdg/OggPXzchBRET&#10;HyG2yakeCxfNgbGJHsGWNSwt9WGsryokSCwNd+D31+fJKSAoIrB5cHk3bnI6DOg4vz8m9LHw6gTe&#10;PRiha3eCVvo/N3cmeGqs8J9UWf/zAl4xYHGzZgIsfu3CeL1Yn9/rx80Lu3GPxsgTIwU4OpBD999e&#10;Ec1iUOPpQTH1+F+JBgI2jmxxFIsrDTmqxvDFSe4PLrXTfZ+Ke2eaRC7evTPkZEw0EWQRNF3sxI3x&#10;JhzqzsS5w5V4S/t7/2IXnt3oJ/DaTb5G6SRsvZsQkg4cueLc5Kvn2wnczxB0s9wDi8heIwAbwK/v&#10;+HWuGuQo1GuMju7G7buTIrZOThbQ0dYQgqXGdK6Dg3yRk8udBoCwcH/R1JuXoeFBlFcUQUp6HVp2&#10;12LxkjkwMtYVivLPnj8UEHxwaB9u3rokzvvk8jumdNdnwEhVEnH+FjBWm5zqqy+OJmOmipgAM/Ii&#10;HcgIJcBST0oI66VGWMDNkkAnw100W7bQXYfUKCv4OpAXbiGDjHBL5Mc5COXw6hx/VNHK1YfcnibS&#10;2wDFqV4oSHJFF3lR3NbG0WgL3ThB5FWmoiA5ADLr50JXZT24ik9TYYXI69qxfjoSgzgpvlzkcLCh&#10;dbNSgZwU/UitLUJlXXrdImzbtAzeHuawNFdCx55cEX2qzg+Hj40qGuk7GrJ90FkciKwAXcQ4KdI5&#10;YU2sMbQVkMf7nC6I14eQG6aFa6MlONadjZODJaLFRW6Sm2jrw5DFlUechM+QxVOFnDge4OcoIloe&#10;BFhhAS6Ii/Ahb08DpoYaMNRVgZLcRijJr4ei3BpEhziK8mg/F2142qvB30MPvZ155PWrkFHzxfO7&#10;B3F0P3mpv3LIkueQX+D9U55jfo/jg1VkBPcKVWZeLo/3YuxADUFWNnydNER+1of/NIiVXjMVfm6G&#10;Qn1ed5c8FMjo/vTzpKbQvAVzsX7jOgKtjZCQXElGcTW2bdsgQGvh/B9Fs3BrYw3Y6uzA85Nd+OUw&#10;3QC9BHDvriLfVgWj2eT1XRzAOfIEb3UU0fd9FI2HM+w08ScNQr9NHMDm7/8G5bnfwnrzCmS70ADw&#10;6CoKve1ERSG5TjjZXIkAA3Wh58Oet4OSNBIdTZDr64Bg+m6uKGRZBRYp5T6F+psloCqxBNILpmLp&#10;T//G3pocXBnbC2vNjTBXXUv7dg1eZvI4tCcPX9H2WCSyKs0XpSle+OGvU/BofC92p/rhdn8d0h10&#10;ke6kD389WUTZ6iLb3xGz/ncK1NcQvEguhOyin2BF+yO/craQMjBTkoIiPa8utRwqBDQa0iugRtea&#10;Eu0j53PpbF8nnttJz5kwbEkshOKahZj3+f9AW3qNiHTtlFgEDx0FNKWGimo+GwVpoXRvRNDGOmE8&#10;1cgSEgyb/LfG8tmwkdsgnjfZthrdefF0fIzgRMAVY6MrIEp16TQYb1ohJC64OIArA83k1kF1zWyY&#10;ykjAgPbJfIckDDavhvKquWKqlfdXavF0yK5ZBBcjTQQ4GIsoFquv8zRhoKslFKRWkhMgjS//PgXm&#10;usrITCCnxMEACcFOQq+qPCMU0z6bggcXh9FRlyEcIA1ZjiTVIMrfFlKrZoiqP56qD/Gwgrm2PGwM&#10;VOi6jYWNvqKYekoOcxWyDLlxntDYthgJgVZwNVMkG6KMvAQ3oeXEidnjww3YU5VAzkUbed3jwgYw&#10;YO2uTBayMzcmDsLBWAWbCDoPdlaLqUyGgdykAOipcqn2L9BRWi2mwzrqUsjWBItt9zRkoijNTwjw&#10;ciSdNaN45ag924yyDD/U5IWgha6j7poUnOypwKV9tWI6UHvG14jatgkfO1swEOWH570NOJIcgXZf&#10;Z7ov6F69R/fuxTHsL/tPTtbuNNSmuWGwJhZNWR64c7QeN0brcLavBMc7C/HrlVFxXyp8/w/8eYYG&#10;t7un0UiDPu6exS+tddhMr2FvO9621ePx4Q48Pt+H4xzJIshieDrr7ooeMwP8i99HC08nOy8iJ2T8&#10;CLnYh6FCEJ22dQPcFs/EhfZKAVk8FVtdGCakZThSzonw5Zl+OH+kBa3ViQSrgchJ9EZVfjTigh2F&#10;aLQHOV/2ptow0FGFk6M91NXVsWPHdnzyyb+wYsUy4bR99903WLhwvgAtrnDeRHDCES2OcC1YOAef&#10;f/Ev8Vt5qawoxjayQT7u5ADfnMCze6fw4cUELpEjPNyVjlMHC/H4EouuZuNEfzr2NYSgtcKXznk9&#10;2cIiDHSk4/FdBoQncCN7fvFcJ4b3V+LQwVocGarHwb4KGnRpwP/jJo4fqhe5W9Ul4WiojEEf2Vxe&#10;vD0NkJYaAH29HUhNCUJoMDnHatuxdi0D4WzskJPBOqn1kFGUx5xFCwRkrZBYA/VdmsjMy0JJZTGS&#10;M5JE5Gnf/h4hRMo9Bu/dv45t5Mz8+NMXQlvrs8//Lqb9OME9OMxfCKB2dbcLyPILCYKThws8/Lzg&#10;RiDtFUhOemwkEtITUFBegJTsFLj7uIkoV2X1ZOTk19/ewdXNQfTq5YiW7DYJKMisFK+9f34Co725&#10;IqmcIQs4S07IoMh9enyV4eMmPj45IqJCPK0n8qg+jIspQu4ZyMnu754fFblYrE/1VuRnPcLtyww1&#10;4zg+zC2nrhFodQjZBZZmmGytc01MB/KUIUe4GKoYprhlD//N04MnDhZMyjr8eR4vCaYYwl7Q329u&#10;9+PO2RbcPtNM4JWOJ1e6BUCxhAd+O4/3j0ZRV+CL9uoIfHh8mD53D0f7C3H9TIeoKuV8smcPDuHV&#10;0zFcYXkHAqpf345j4kQdPrw+QX/fxHPxudv48J5zrx7h999v4vzF/xuB0tFRE9WvmRkpyMxKIaAq&#10;EEUREpJk9+k4s7QGrzGxEWKasbgknz7FDashpsgjo0KQlp6IrOxkXLtxll55Q45ICqbYG8uTAdUS&#10;eVcOJgpiAGfjwzfh5tU/kPHdQgbHFwfac5ARaUXQkYKmYrooOBIUZoryHB9M+2oKUsLNkRRqStAk&#10;jewYW3AT51g/Q1TSgFxTyFIHluRdJsNUa72ANY525cW5IMxDlwyxHo7tb0B7TaZISk2LdsUF8tY0&#10;5JYgwE1bwJSJphQCnA1w/9IolLcsmuwsP1CFrDg30erGk4yAo8VOBHlbwN5SGSOD1chN8xKvs9xE&#10;gp8ZLh1qxO/3hgm0fHGB2wG8PY6OIjcRxcL7w7g+mg+D7d/hzbVOnN6Xj776eBzpLhA6X9wo+tTR&#10;FqEybGOqAu75mJEUJiJFnm7mcLY3RkSIBxJjgxAZ6gUbCx14uVnBzdkEXi4mQvRQTX4t9HdJi6nO&#10;ovRAeDnQ/nroIy/FE+uX/Bu3zrQSpTeLUOiJYU4QfCWEBI8Okmd/c1gcs8eXD+DehX7yNrksFyKR&#10;V1QtmhIw+Bvj9ln6LaKq4ja2SEyFu70m7Lk3m7U+JNcsxpy500W4fsasn7GRvMv1G9aKvo/cYJv7&#10;iM2f/zOWLJqGpJgAeFlpoSHJCze6aVCLdMA9egQZ+KN5wXjWV47XZMwcpWZj/b+mwEJiOgJ3boLE&#10;J1Ow4m9sRH/Hbhrw4sw1RTWhzM+f4ua+FhGh8SAjtmXa14gw00GYmTaUCULS3KzxORlf462rYa+y&#10;WQCIxuqFBBgbIMsCqpvWQpnAYOPc7/ENQdP44G58S99zcrAG+3dnoyTZE4/O9QvIMlVcBQs1CVEC&#10;X0PrQRpAapN9oLL0W4wUxaHCzwK7Y9yQRFDoRAOxv5EKIjl6R/CjunoWDLeugI+RKnZuXAxzAiyl&#10;tfNhoiwFPVlJqG5cIlZOFGcpCa2tEthOEKi5ZRV2ElBqb18rYGzdnB8gOeN72GjIilyvmtRwqK2d&#10;R7C4DNZKG0TOlvKKOfAl+DCiz6oS0FnJbxBJ8h4EJUqLp0Fx6XR46ykh0dUcNoqbEGapLRLxNSUW&#10;wGzrGgFohgRx6gR0uwi2tGk7RnLrsVNqCbQ3r4SrtoKQpdi+4Gek+jvBVltxUjyUPN/ZX/4THuYE&#10;mNF+olVOkAt9h54yDaQGsNBRghPBcLi3vUhkdzbfJaYSA12M0d9cIKQxJg6yyOAd2OrJwMVcTTR8&#10;z47zhquVpmiqzAtX4DKcWejIoYOAi6egudKXJWESg+wR42shFMl/fXxKXNf79+QIe5Cf6I7kUGs8&#10;uTaM8QMNdD9cQ21eJLatniHgLCvWRzSH5iUzxkeshmqbkZcYiMxYXyGvsmbhd/9nutBATVJIFPCa&#10;FeOErv/AVhVBVF6SB5or40SEiyPqtfmhaCqZFOZsLo8Vz412FiPYQlXAgcb0r3GvoQIR0uvhvnw+&#10;HFbPAa4eg9Q/pqCG7vfTRRnYRnBNJIDBonicbC/EiZ4Cka7Qz8ndvXk401eAywcr0Vcdg3018Xh+&#10;tg/15HxtJNDnJHabVbTNu2doPJjAd/R3vrK8+B2nS9JwYaAWv9w+JLS0uPJwGr1+3NoKqK9C6IqF&#10;4n07/v4XhEmtIfv/HsWqajD4x7/wa1M1QdcQTnVUiOjV0GAFmuuTUFsWgz01iWR3utFKx6G7IVVA&#10;LUf+eMaAe7X6uxggLtBBnEsro51QUdiCbVs3Y+v2bVizZg1MTExogNLBrl27ICEhgZUrV2L58qVY&#10;t04CRkYGIro1k+zNlq2bxDE8dXqyUuv6jUvi73UEYY/uX4Ovlznu3TiEd89O4hXZ6TOHSnGsP4Ou&#10;tzTcnWBNsFg8ON+Ik/uzhVBpVa6XKOnnAZSjE7kZHqJN2eVzPejvLsTFM3tx/xZXtXGvzwdIiXek&#10;x6dIJDvaQeNbBZ1zXnaqbxT6hiqK68l2e+L8mTEoKe4Q+zZ3/hzMnj8Py+h3rpWWgoKaCvRNjWFk&#10;ZgoXN2eh6M5Tf5xjdf7KWexpb0JyWiwODO/D3QfXYWiijRWrF8HL1w3ObvZiEA4LD4SJqf5k0ruX&#10;G0wszOHu6y1WGycHqGvvhH9oMBLTk5FTxO19/oSesb7I27JxtBaVjv/PhRsZa2tuw51rh/D68Qn8&#10;+gtBxZtxPL22F9dO1tA7LuLPlwwYnAh+Bfcvd+L5rUH8codhiGDqN85luokrp1uQEsO6evfw/gWf&#10;oyu4eraV7vMJ8qPP49GNPtwggOHk+EfXuiclHHgqkCAqK86M3jdOYw+BMlcS0v8ZpljOgaNcQu2d&#10;vl8In77mbV8WEhIs0cHTgk8I/hiwzgyXEehX4eHlLlFVKsbC/cUoSHbA7goOLtwUOVm874+ucuPp&#10;V6JalmUbPryawMmxOpEA/5b2v6MlgWC7FK+fHRVThk8fDqOiJJCGpsnKyMnr5g3OXTiIa9cn9Qd5&#10;uXf3JpRV5LB5yzq8efsMAYGeSEiMRm1dJUzMyMmsLENJWTGaWhqRm5+DnLxM+Pl7oYKAmzsIvPjl&#10;IaprizAy2ocLF45hipWuHPRVNgjDlx3vCVtDWdEDi70ZZ3N5MjiRBFpSCHHVQHmaB3aXhqA42QlH&#10;u3KQFGyEYA9NtFRHQXbjzyhO9SCjFA095SUCsrj6MJcMZj8NcqnRDkiKtBE5RNYGUkgKsRQGr7ow&#10;Am7W6kiNchN5V1dO9aMg1V9otUSHWCAt3hWhvmZYtegbqBOksKhgRXYEzDTXk7E5gkSCt5qCCDKK&#10;cdBWXANHMxUkhNrj+FAd0mOdyNA6wNN2J3xtNJEX64wrh6tx7XApbh4tQ1GUHt5dZzG2MYw0B6M0&#10;Vh8fbxFl00XQURSAimQXxHrpiCnN1w+PIzvRTXTtd7HVgoWRGtISgkRjbUdrXdhYagngYhV1VkM2&#10;oQvfnQYlP08z+HkYCVXerCRv6O/cCDMCWu6AH+lHEGalhlB3XaQEm+Ll9QH0NsRgqDNNtJOoLQ/H&#10;meM8PXhHSEk8ubIPr+8M4eGlfTjKRvY/1RLmOtsR7W9OgBxM3n8Cnt5g/ZMLom9abLAFDHdtpv20&#10;Q0SYp4Cor7/5DN99/yUWLZkvciU2bpIUsLVtuxQZSQKu9csxb9Z3KM2IwJGGbBHBejfWhoYgC+Bk&#10;l8jLOlZAF/xJ8jLIKOLUXlzdnYsDWcHYR/DYnxWGAndTnK7Lg6eKNBx3SIhpw+0/fQKJz/8i8rBW&#10;EJit+/bfQn09wkKXAGgWGhPDCKimYiG9xvBgsWMjHNXkoL1+JZRXLoKa5FKs/vlLzPpi0hNmI/j+&#10;4WlRYXioqwhjvWWQmPUP1JMXPtKaR2NfG84dboGB0iocbS0UTXx7af9qAyyR57QLua46yPAwRpav&#10;NcGOAoHOTPgZq8Bl13Zorl8kZA0YXNQ3EFRtpUepZVCj36G0bqF4jiNWOwiwzFW3Q3eHJJwMlaEj&#10;IwEZAqYtSwg+5/4EtfXLsG7WN9iy6CeYyK+DlvQSgq05tC6ADkGSCg3S2rRNg/+0DVKjAZajTyEE&#10;NmFWOjCXXScia5ysr7R8JpRp5apHLfq8Eh0z463rCbBWQZe8ZkMCMTUCPPXNyyFH+2BI23HQlIMb&#10;gZv2Nkk6DtJ0T+pBesVcuk/zReWgnrw0OTuBkFu/RESzrHVVsIXAjJPeGbKkaX84D+vEgVYM7ilG&#10;KA243/zPFGRHOiOBjqOzyeSUnNq25eRZNuHUoQ4RRZKnY7e3sRASi36E5JIfCbJysGT6vxFBThBP&#10;+/c1k1ffUYxdMotFD9Hm4khcoHPFDt3k8gLvHp7E78/OkyG/LZK5pZZNRaSPNTlzrrA1IBA0VSfo&#10;ckMOwdyymV+gtiCBnA11cg5ni6T3OT8Q7NDibb8T58daUVsYjqIULxGlYpBi0MohR4/tE//dWhkv&#10;wIv1/7jDA0fSWLRzX2MGeiqTUBPtQTb9PnDiEAYCvaH62f/SWEGD1M0TiCKQ5KXU2QqGi2aKnLMn&#10;o524OdKM4935aCnwR22mG24eqcWpnlxcOlCBoaZk0Urn6giBwqur2PH1X6D+779A54t/4EpNAbqC&#10;PaBI2/GcPUMkwePFLfKdTuDltRFcP8J9855Bhp4fNTeGGTkc93JSad+OQv1f/4ss5e1if3ga/1Ia&#10;PX/+CE5VpWK8txLtTRkiN6l9T7pI6OfpwgeX9uMq3c+cl1VH8NFHzsqRgTpkxXsj0M1ICFP7OxvD&#10;ka4f3V1KIjrFKQebN2/Gtm3bsHXrVqxatQoqKioCsmbPninytaZN+wmrV68UU4U//PgNTo4fxYaN&#10;a3Hs+IgYuFavXYOFixchLj4cikob8eHdDYyPteDhjUGMD5fg2fUuAvocTBzIxEVygs8M5WKoLRbV&#10;mY7kULbQAFuF65c68PrJYVw4vQfZqa54/fwUSguCMDxYLh4vnyPHk+DqxdMTuEROKFeaOdmoiRY0&#10;3e3FsDBTRjgLS8cFwNxYE3ZWhvByd4Kfnw++/vYbLFqxDLLKytDQ14O2oT7MbKwQFBIMc8tJ6OEW&#10;Oul07FlPiyGLKwXLKgtE7tWZ8yegqa0Cv0AvSG/dAGsCJZ49MLcwogE5AQlJ8bB1dICBmQkc3Fzg&#10;6O5KEGcKRXV1OHl4IDA8HBFxMbj3+D4CQgNFcnxgmD/MaR9HDg3QsV+HGdM+g+KOySjWxJEaApnJ&#10;foNDHcnkhBbi8RWWWLhG4wKNbb9PiOm8j88Oi6gVVxI+vdMvqva4CrG62B9/vD2Nk6OVePP0CEb6&#10;CtG9J0mMR++fjeEqAQ5Py90620ZwxoLAV+n+iZ+cGmR4+o2nJcf/owx/gcYOghcCL45wcYUhPyde&#10;47ws+j+39Xl0uQNjfdk4eaAAt87sxs2JFgKrQrx/NIJHV3pov/txsJObNt9Ae00khvdm4Rz9zsJ0&#10;F7y4O0rXCifhs8blY9y92Yfnjw/h7vV9eHp/SFSastTHHzQe/v7uPMYO1eC39wyVd/Dbbxdw+Eg9&#10;QexdaO7ahq+++hsaGyarp/+7cKVo594mLF+xAMkpcUJPLSMrHemZaYiOjUJpeQkioyMImg0QHkHj&#10;X18Xfvv9HWpqS/9TrEDjlLWeArTkJYVUAyeIxgXZIDXSUYTs2ejsJUPD03qya7+DvsJi0Qoi3kcH&#10;dVmeaCIQ8bSXQ5ivDtJiHWC8cx2SI2zQ2ZAEHYUlyEt2hbX+FjHd5++qhb0t6bAx3oziLG+CCyWE&#10;+RgjPdEb3AWfBTW5V+K1iUEY7dwEPwKPL2iw/eEb8iZmf4p/khGZ8eM/sXHNHCSFu4pom5uFgiir&#10;ZuVlBjbuMWinvx3LZ/xDTA9whOfE0G7ycAPEFIW+8iryoLUx0BQiBEfvnChFa74j9uQ5oLvYBX/c&#10;povwt1N4MtGIm6M12FcVjShXTST4GxL45CEn2Q3uDhpwc9BCoLe1gKyqYvqetDD6HcEw0lOhG1Qf&#10;a1fPExGsIF8rRIfaoiDTH4HuOijNDkCot5GArJRId7iY76SBbyPC3PRhILcEeHkKu+ki39+WCi9H&#10;JdGDi40DDzic8PmOLprj+3LpAj2Fka5sESHk5dHNcbTWZAgoZmVnjjYeH+D8rPvwdlCDuuxSEeGL&#10;j/FGfGygCGF/8eU/sXTZAkhLb5qsAlqzEvMWzMa8+dOFwrCy/GbM/ubv6MgOw2hpDJ4PNeBRXwXy&#10;bdVQTufy4d4ikZ91poK8Nhq08OAUVtPgq7XgK5yqycTSv04RuVnrPp2CX08dwJ3+FlztqoWn6lZ4&#10;75SBm8pW0SDaYrsk7MkzdtOUhymBwNbZ32OXxGL4k7Ez2b4OW2ZPJfBYAmslGTH1tuDLv2Hu138V&#10;v1tm7Qzg1zsCtnjhViQXR5rQW5WEwcZMkaTMC18bLOZ4ur0EXUks0mmNCi8DlHjrI9iYHIFAG7hp&#10;sS6WJMxk18JeTRpeBspw2CUDG43t2L5iJvTl1hFArYUteYzGCutgpriBAGsmti2Zic2LZ2DzkmlY&#10;M/MrkZTPchIMWNMIYuZ/9XcYEfzYasnCgwBOduU0gjcGuGWQWzFLgJCq5ELoSi8X030MUiyaums9&#10;gc6GhZCe9TWUV80WIKa1cQkdE0nsWPizmE412SpJ71kJHfK4dGU3YQXBHLe0Uab3rp/3PaTm/4hk&#10;XwdyFGzEFCGfT25Ds3bBdJhqKiE+0IOO5T9hpiGDzctnwd+RrlkXS1FZuGHZLLqetBFNn2+vyUFV&#10;VrToWRrna0mDXStBbD6GCFz3t5aI8v6R7loE0CBspL6FYKtZ5EbZGdHg4miAtEiCE5ELAZGWEOCk&#10;iYwoB/q+nbDW3owda6fh7tk+oW7Oka3cWDdobF0EXfmV+OP5BQHSylILoCmzUsjKLPj+76Idz8dH&#10;l9BVny/a+7y6ewGmO3cQCJjCy04POYncO3Jy2bTie1HWXpTmQ99rTwAVg/bKBNTkBCPIQROdVYnY&#10;Ux2PhvIoNFXGoKk8WuT4De3OwQGC9f0dBShM9cWJvhq0Jgfjt2P7xTVnvGAajWWHBSDx31JfTsHx&#10;4kyhlfXH6RHc3U+wQA4AQ1ZrcRCqU5xwujsXR/ek4nBrOvY3JWJ/YxLujrfj9olW3BmohfkPnyNd&#10;agN63BwgTdtJWr0Wvj9Nh8OPP2CpuM65ofVbAXZ4cFFEvi4GeMHhu0+ASydxozAHinT9dVrTuVw2&#10;H5pffkpjzw2caMoU7XyGyHkdaMvDwY58OkauKM70E5IOrCDPjanrC8NQQTb15FAj6opjyU65ws9Z&#10;H6FeFqKnrYuNISxNdQiqNkNOge5ZU3NoampBTk4BhobGIqK1aNEikafFkMXv47wsblz/9Tefk8fv&#10;iYkzJ8RUDC8syGntZI0Z837C/YdXhJbR6ROdOEmDH8sHjA1k4XhfOsb76X4+UYXDnYkE3Sfx66NB&#10;kSx98+xutDfG0Jbei2myg30FSIqhMWhPGorz/FBTGYG23Sn48zdOdH5D2+aB/gnZ1kL88eEe7wIc&#10;bcjekTOjobQZsWF+sDE3FIn94WEh0DPQh6SUFDQ4UmdkCCMLM1g52MEvwBcOTrZw83QSFYOVdeXI&#10;L8nFkROjiE6IRF1zDZpaG3DqzHH8/zj7C+g4sqRrFPXM9EzDNKPd3WZmlBllkCzLYmZmZmZmZmZm&#10;Zma0ZcnMzMzt/eIczXz3v3d99631XnqlqyRVZWVlnhOxI07E3grKMvDydeM8XCam+tA30OIyRIyi&#10;QUFJloCTCUwsZjNaGjq69KgDTT1DiEnLQc/YDKra2jAyM+WF9lr6GtAz0eKdiqz2i20L//w3Pry6&#10;QM+uIj3alNc63WZM7k+GcWeqGrenq/DgUh2eXG/Apxd9uH+9hrOoM1oGvGN1WZNg3FNME7C/LRW9&#10;Lcl4fKsHU8NFXIqHPTaUhpL/skRWgi2BcrL51RE0RljzxXW+5FhT4DHbZfhpmv/MlgdZBo11Fd46&#10;V4n6Ym/++F9y0v++jtWI9dZH0PxtJYBVgqGWeJwfKyBwRmDt3TRy4m0QFaCD+lK67/S7WwS6Xtzr&#10;w5nhAlwmoPfgWhs+vhyfXd78OIW/3k/i3etRDrbu3uzE9QusLuwent4bx73rA7g804rnD+k7E7B6&#10;eG8I42MMNH6CqbkSX9pra23Avbs3edZq6sw4gkI8ERXjj0VL52IPU7cgsBwdG4H7D++gqaURvv4+&#10;GByeZZRnGa2i4lxObjs41IVTU4M4c2YYc5h+YDKBBHMdKc6RpKvEuoT8KOrzQqCrNiK89JHImMYL&#10;g9BZGQGV46uR6KOLolg71GZ5ISXcFNkJDrA1EkWYNyMGXMYpD5ihMtURQrgvDSCt47QLEUARRX6m&#10;J9zsleDlrElR0QnYUJSkryXOQYCi1AFkxHrCwZSMZKgd7lyjC0fbh3c3OcEnA1kbVv4CyePbOZ+W&#10;/AkBVGUTCGS8XRSlZpKzZy39NjonYKsnjmB3fR6FacoJwtdRG3LCFG03xmKmhyb4y354m+6H5K5v&#10;MFTlQ/OuhQLDDtwezsCH6414R+i5Ps0duRGW6K2J4wXw58aqCFR50IRcB2O6Xo9uT+PFw/M4d6oD&#10;+RkRiI/0hqmhKnYJrIaTvQHCAu3Q0ZAJf1ctDjiZ8CsrXg901YfE4S2QJIe+Z83vMFIQJENbgw93&#10;+jDWkkDnNonn99iNY90zLFv1DNW5AZjsyuRpcryexF0abG3VjLH2Oe1krAioskLgMA9d3DzD2rUD&#10;aNCxiQfIimyAnOhWmBlIISLUBYryIvj++39xhmaW1meR55p1q7GBos25834gA7kIh/bvwIkDW3Fi&#10;03x8oIFZTvcxSPUg6vyN0RvtwOuymMxOpZs2xlK8KcgYQH+8J3zpWnvJCiJEUwIJ5qroiPOD1Kq5&#10;2ESAOUhXFtu//wfiyenjzQMCWTs4z5S1tDBibAwRYKDK5XTkd22AgchBSBKQ2PnHT5AQ2ADVI/tw&#10;aM0SLCOQJbCEdaW95iSR4MblPUVEI0gLs4Ge1C5MEyDE68swVhbE9EglX1aeaMujy3iBg6w6cuL5&#10;DiqoCTCGLwH1RGdtGIvugKfWSWgf2wZTGocmUofgaaQERx1pns0SJxDEMlls+YZliZhoMqtxkqGJ&#10;J0DAkIEpVpfFivIVhXbhzukB1GXFw81InS8lMpCmLXEIRzYv4suPottX4eSO1RBnNV47V0Fs23JI&#10;EaiSEFgG4fV/QvHABkhsXw65A+uhfGQbDq/+nX5eSWBrPY6uXUDPV/PiemcdFRzfvhFblv1Bwcxa&#10;To+wbsEP2L7iNzjoKSCArmu0py3czXTo9z9xgLVr3VKoih+DjtxJOBqo0RhcxKVtrLRkYaQiTvOJ&#10;ZXBSkBLmyZcRi1JDeUZkIYGI5CA7Oq4YMinIKYhz4xqDbJm/IjuKizjX5DOyQ1BwJcyLppkk18xQ&#10;Pa/dYh3KnlbKPEvEMtms+PotAagbFFhNdBQiOdgGER6GBKAEYakpwulk5IQ2YeOiLyloKMDZwRo8&#10;vTbGa8L+enyBC0svJMBtReNKU+YIIrytkZsYiIaSFJ75+u+26s9/cfoGRhXB6j8LEtxod0d5qi9d&#10;G0N0E4gabs9FQboXmipj0NecjnoCXqyuj3GtMYLklChHnBuswv3hxllQf31mlrfqJltmuM9/x7jN&#10;gpUlcfSnrzCQEIYnvbW43lWMc22ZqEt1Q12aCy73ZKOrKADjzUnoKY/ghKSMxmG6lxUn3+P1U3EE&#10;siToeKa//ITwzVtgO+9PJB07hhOf/Z2rHLDPyrCZVf0/Ss8TCGT3O5sClyfhK7gbZksXoFRG4j+g&#10;DGiL8cGl3kIujM/AFJMIYx3ezF7yIv9kLx6UcjLSdG8OOFnXd2qkI2wNZAk8K3NaDFMdGh/aipAS&#10;F+aF7nv27cWGDRuwePFi7Nq1i2ez9u7diyVLFmHnzu04dOgAr9FiRe8rVy3l5/IZBct5+ZnIL8jg&#10;tUtsW79tHTbvWE9AQwtp6aG4RrZksCcPEwPZnFeJFbyPt8YSuKfr1J2MWxQEx3gr8ICYE2F+PIvm&#10;ylA60iu8fjqGge5sFGR7o6s9DQO9OWgiYFtaFIjzMw14+3IGApvnoq+nHKZG8uinIHzV0u9585SB&#10;lhx9P2WY6mlAWuwEVFWUIKcgD8FjR3FSWhryGqocYBmYGMPT2wtmFqawtDHlxew9g12cyDQzL50/&#10;lteUIr80G5U1xfiLAKCWrgqOUDDJlgpPignDwFCbd7JZ2ZjDN8gPppYWsLa3g5WdPaQVlKGkrgVV&#10;LV3oGJrA3tmFgzAmKs1keLT1lBEU5g5Dsk+KckdxboqAxLuLCPfXJlN4Cm2V/rye7eHFBry+0YWZ&#10;/mwOsm6dLcNkXyJuXSJg8XqYc12xLBbvGnx3hoDXKQR4aaGfaV22Z+HSdBMGOnNRXRKOoc4sLtRd&#10;VxqCwnQXPLnVxa/7u4eDND/oPr6fIqxyFvcvN/AaLUYimpNggQgfFd5hyDiyWIaLEZWypUPOCk+g&#10;6OHlelyeKMRkNwG2j2dwuj+TwFoz8GKUQGE7z1hVZHuQv2vkvJD5qU64Ol3N6SkuTJZRgBCDqaE8&#10;PGHs9TiPqfFcvGfai3cIJFLw0tdRhJmJVpydZB2R72h/Qd8nCU8fzODm9UFcusxA2CMCV4WorsxB&#10;cIAnwoMDuL6moaEmp2NwcDKFmpYMvP0dUVSag/6hbq4OwCgf2BgIDg3CxKlRnD4zgdS0BA60YmLD&#10;YWFpSMd+gzmMJVxWbC901URhqCXBa5usaPBF+VvCSl8clnoiOLJrHk735RBCrsNoazKs1A/wbr0k&#10;f33E+upw2ZzSDDdE+Woj0k+PnPo6+LtpIi3eFQ4WivDzMKDo4DBFDMLQVNmPtEQX2JjJUdRgBEMd&#10;Cb6zWiUZsZ3IS/aFr5MOr1kqTAvg55Ec7cIleurK4iFJwGrT6l8hLrwT4QEO2LdtKTxsNVFNRvFM&#10;TwFGGtIJtByEARlqP2dd1JIxiQo259xefvYKMFfZg6xgQ9wmtHy+Owm+Jodpbg7xDsNHZ3JxYzgV&#10;H2824Dyh9BhXZThoH0FeLIE3AlnjnTkUFHbjxKFVsDOW5RwyvW0lfM9LC0ZCuBu0VcU56zpjoWfn&#10;qK8kxJcfWLF/eiShcjL0rOMxi77TlsXfQF1sN0W00ahK9cDtU5UoSrChG8OIzu795/Epzk/UY3qY&#10;AAUHXYz6/xkuTrLivofobWfGeXZjgrezchneuDpRggEagNfomOz14gcXQ1FsE2IIiNhaqeOE0B58&#10;89U/8NMPP2Lt2rU86lyxcjEWE2JfQRH6kQO7oEiO+ODa3/H+ch8KKTos9dLAcIobzmQHIFZbBO8H&#10;ygl0maLW1wwOwpux/9s5cKXvU+ZphjECnf0pwShwN8WnM91oivbC4QXfwoSACasj4ZH/vG8gtn4B&#10;549iHXWr/jUHsltXw0B4H0zFj0CTANcRliVa/gf2rViA4wLrsPS7zyB9cDN9p5d4TpGJh5UsOU5H&#10;fHo8RRFvJsJcdNBVkYAgO1VEeRnASPMIvZbx19zBpe4SdCd6o5WceYW7JkrcNeCldBARJlLw0xKB&#10;ncwemJ7cCTf1E/AkEO2qJQkbpRPQEz8A7ZMH+BKhucpJyFPUyzJFe1fN5+ckRKBa+pAA1MjJaood&#10;wPalP+P3z+dg66IfsPT7v2P1r19g6+JfcGD9YojsZN2Rv2HvmgX09x9xYNXv2LP4R16svIyA6Kpv&#10;6H2/f0YAbBGEty6A7MH1OEFgK8rZGBp07Uylj8BVTw4S+9bBXlcehioy+PXf/8QGAllsiU+EAB0r&#10;Ohc7uBXHCIipigpCR/o4/bwDuwlcrVvwC7bTeZuqSCHUxQoRTBBXVQYHt6zk9A06csdhTcevK0xE&#10;qKsZWkpSEeRE0TqBl8Ikf9p9Cczaco3LcHdd6MsfhJb0Xr7szZbsWUCTFu2Jm+f6KWDyRhKBenx6&#10;gHvne1GRGYSjAgs5Q/9Ydz605fbRfSH7/GAKHmQnpvvKcX2iCXU5YXh8cQB3prs4Ma6DoQyCXI0I&#10;wMWAyeuwrLuK+F5e4oC3t5AS6gRdBSF01mTj1vkBnBlqoCAxiLPDs81UQxwNxQl8ebAy0x/VWX6o&#10;zgxECQWS2bFOFCCKoa0qAR01SRgnG9JVk0gAMIgvIbaVJ6AsPYADwNqUAD5uL5WzpXoCB/Qc92fI&#10;jl7jQttJJuqzAOzedYAMcRIFDeU+1rhOAL8m1hGdeRQoNcajtywEI7WxONORiYpkD1weLKPn2TSk&#10;L+EQvT9y23rYz/0ZzvP/gN7X/0aWpAT/PKftAlBaSGD668+xg30ObYfpcczWHK9rKIiY6OLdhkkn&#10;haDE/p6ViRup0fg42sylfi6MlHOAxYDW+ZEqdFYlc6oGpkjRVBHL2eBrysK4nmppug+meorhY6WG&#10;QAcDWOkowt5UB/ISIjzLc/DgfixbtoyDKZYNZ8XuDHgxcXqWtRKXOIHVa5bju+9npZmmZyYxNNwL&#10;CWkm9AzeKScovB8JGbF4/ekZDtL8j4rzh7KKCEX/rZg5XUe2LRUjXWlorw7GcFsMzg1l8k608/0Z&#10;eHK5Gh6WrFbtKhch9rSXxtQIoxL4gF4CaMNDxSjKD8DIQDGS4xw4OSknqfx0HhXFwVBTOoSZMx1I&#10;IbD94M4Y9DXEKHjfC9HDuyEmdIh8kia2bdqIvLwc7Duwl0CWJPRNjaGkpgpldQ1YWdvDydkVFraW&#10;MLUygaGZAaITopCRm4ao+AguqxMe5Y/SilwMjjAH/4lfh9U0B48dF4STqx18/b2gqamOiKhIrjO7&#10;cOkS+IeGwtHLE7pmphASFccPv8zF3n0H4OHhwSkGmM6hobEaJGUOQ09XEjev9hKIqEZLHV2fSbZk&#10;dpl35F09VYxHVxrwiEAMAzI3Z0oJg+fjwZVa3D5fwTNNT263ci6s+9fZI6uTeoSS/CAE+5ugr7MY&#10;QwOVaKhLR3tzFtoIdPeR/2O6mY0UGIwReB3vzaWxP8OzTLXFFDh0pfPgPyPKFEUp9nS885zbigGm&#10;WTB3Hs/utuPSVDEGWqJmqR/eETh7NkLYogbPbhDgeTGCG2fKeL1WYrAeXjAwh4tIDGIZdW8eKLCa&#10;saunK9FWE8mXMy+eZtnJ67OF/E968frZMO7dGMSpEfaZrDD9A+3/2/YWD55OYGSUXbePaK0tQHSQ&#10;N+EgFXx8N1uKw7b8fNbcNXuMh88Zg/z/fWNdtlbWZtA30ObjPiDQB1HRYairr0Q8jYk5seHuCPSx&#10;xKY1v8PNUQ9Wxgoc7NiZyUNJehfWLf0XkqOsOQeWp40UuqoiMNycCHXRdTBWoNfpHeV1WkUpjny9&#10;tKE4EK42sji2dzHc7TWQluDFVcG93XVgbiwBFYV9kJfezQVYTXSl4GStgR2b5nMtP1bvVF0QhQhf&#10;cwQ4G+DOhV4CJGa8qDs1xp4XqLIMF3vfsf2bsXf7GkiL7MPxgxshdZjeT6CuoyQalupCuHO+n9cT&#10;1JRGIybUgkCWFuz0hRFsJ4+2fH80ZrqjNpWOGW2MC93xwOMOAljJvEbrydkS1Gc6YKIlkYu4Fic4&#10;ISvSGmnhVrh3oY1no6wJgLI6svqKVJQXxXH5CS8nfYiRI9RUFsfhfZuho3qSt7mbqh+Flw0BVx99&#10;ToORFm3Pj6UttZO3hxcneSDRzwBXR0tQm+uJmcEcvLzbxRH7u0en0d/CjMdbpMf7oKmajHR7Ou5c&#10;ZhOXgYenFLmxQUJf4dYUrzEZooHHWPbz463JUDIJBNbKeh96ijvoXtqivTETFobyOLR7E/5JkfMX&#10;n/+Tc2atW78SGzavwMLFv2L75rVQkhDC4c1L8fxsJ56MlAAX6vGiLx/3WGfTTBvidE6iJcQWOTaq&#10;KCZA2xfnxQWQU81UUEigwEeRrjcB93hLNegQKNAX3ITbXTUwIJDCqAlakkNwtaUEZUFOkKXPiTTV&#10;hL2sCCQ2Lee6hdoEGg4TIFA9uocXka+f9z2WfPsPRLlb8O97ebQSt6br8dfjSdBJclJSNTEBBDio&#10;49JQNa/xSYm0RaC7Ni6O1aAy0RPTJXEYiHNHlMZRVHrpIN9NC1FGEmiKckSBtyFMhDfBVnY/vLTF&#10;4W+kABdNCdirinFmdFZUzpYMWXE7oz44vHk5B1c7ls+DDmNPlzgIG3p9kr8dMghcRLmbwZ6i/4Mb&#10;FvHlOqmD2yB5QADqJw/BRkcemxf+AEd1CjDo2sxujxFG17IpKwh5UU4801KbHYriOG+YK5Bzm/sV&#10;pPeuQ5ynBVKCHeFhrQUp4QP4/YevsGTut5zPSlF0L2QJ3LMygO2r/iBgtRjqksLYv3EVju/eil2r&#10;FiEj3BdJAS48O8UyWX4OpjBRkybj6As7A2UoCO+CltRhSB/eihgfG+TE+HA+KUYcGuFphLqCMF4o&#10;7mOngqdXKWKNdUN1Tjifq2XZ4RQo+UNfRRixQXZch5ARgT67Tob20gAXlY/2MUVfE+sU9oHssY1Q&#10;OL6FrsdJLPt5DlqLY1EQ54HmwlgyuFfw7v4ZmtsbsHPtXH6FfvznHJwbaYSPvQ60ZMlZkb1qLIon&#10;MOeELct/5LQNdsaKvC7LzUqHZ2PLs2O5wDHrUK7OIaCY4IIYCvyyIhyQn+gGfxcN+DpqcsHk3vpU&#10;vpSWFmHL61EZlQ3Plse6Q2rXUgTqSXElA7y+z6kR8IwV0L6g6XmXs7Oz5TuZhb/hBI3VY79+xSlL&#10;ZDb8hjN1SWhM8+Aga5Bs6Gkmq1MWjuHqRN4pON1JIOnWGH9/2I4NsCOgYv3Hb6BwnCz7bfJ/92YB&#10;HG3sc/0J5EjTo/HXX8F+AV2bdw/YhODnEHFoNzJ374HTjz/hAP18KT0Cb0+1or80hgtcNxdH8cwe&#10;66JMCLXH6cEKDrJYx90AgZHm2mieua/PD4WfjQb8bVnTgw6MtZQhKSqMbVs38ozViRPHsWrVCk44&#10;yrqrBLZv5s8ZuPrjz99o/xVffvUZLxyemBzkbe/tXY3wJ0cWHhWMvpEuhEQF4MotVogMhEZ64chR&#10;Abg46/GfL59rRnt9NNfNYxktJrsy1ZtCY8QbV8ay0VVNjr0jHm0VgXj7sA+Vhb746z3LbH/A2Zlm&#10;jA2VIinGiYLgLHQ0J2NytIhABCt2/4AbV/qQEOeJprpU7Nu1iOtWMoWRC6cHIHfyCI7s24E4cpTx&#10;cZEQPLwfrl5ucHB1hLa+HnQMDCErpwQHR0Ym6swlchjIsnO25RxXcckxXBcvLTMOiSmRqCAAnJXH&#10;OtE+8HvIxKKFjh+BngEFKfq6cPf0gJmFOazsbCGtKI8TkpJQo89Zv3Ur9gsehYSkNLZs2QYjQ12Y&#10;menBjMC8lbkKHe8tZk7VoIHGEwNYU0P5BD4qMD2Ug8dXm2mMjvOCd9ZViNcjnPiTM7P/dYYLOLMl&#10;MwZ8rpyv4SLLeE9ghoKOuBhXpFJAMTxYhxyaz+1thWhryeZ6id1tmZxqiGVorpDt7ahPwPnJKrx5&#10;OEI48gKuTVVxeoW/CPBM9qbzzNaTG4zElAHcGZzjxKZneTci6zZkBe4fHg3wR7Z0+PZ+N+fP6m+I&#10;xGQXgZuPZ+nvQ8iKsURrWShP5jy53oGxznTcvthI51CLl/cGyQeM48k1lpW6isd3e1BfNUtn9F9w&#10;9OnTJ/4YFhSIocFennn6SIH6e9zGnfujmByuxZkRumavWHKD4pO0aAgT8Gf3ixF2X756GqemB/DV&#10;958hKiEMkhKikJOVJqCrTffEBM4u9vD0cuV1dsEh/rC0MoWhkS60dSjwUpcXgbmBAuzMVbFt/e/Y&#10;t2Mxtq7/BWuWfgmJ4+u5nAxzzP6OKhgh554RYc5V4++freEs6jJHlsJYiXUU6lD0Gwh3SxlOmsk6&#10;5/Zs/RNRIXbwcNKBnaUy14/y8zDiy1YSx7fDjQyl1ImdOH5oAxwtVbjUTpi3KSIJZDGjmRzuyLse&#10;WZdPZpwTIvyNYGMqDTmxXZAQ2okdG5dg7fLfEB3iRM5mI071FKG1NI6MuDkKUkLgaKGOZDKOyTTR&#10;Oqri0VkRg/4qithS3ZDkpYah6iAM1wShMYsV256mC9yHV5er8P5GI/org9CU581T+sUJDlyWJ8RV&#10;Bc9v9uP+xU5oSu2DEwGoAC8jlJPRYh2HLCtoZaQOPXJYtubquDzTw5dFGTeLs5UsL/yPDjCBN/38&#10;7Fo7OkpDkB5swdmeu6rjMNSajPQoc7RWBqO/ORq3WBsrDWYWBbFsFOMDYgKubbVxeHqPtaU+ov0B&#10;blzqxrN7bJ2ZBkeCK5wtpDDWnoY4fz0khxrh0vhs98XMUAH9bAVTzeM8+rY2UoTAxqX4/Zfv8MWX&#10;n2Hz1g2QUZLAyjULsWr5n9i5YRkElvzMj8syRxeqI3CtJhpvB4sxlROKGnKWZwsikWgohWRjWRQ4&#10;6GA4JQjPuythK7QD58pScak6GzmuJvBTF0OshRq0D2yGldhBRJhpQevQFggt/QmpjoYI0JHjdVqK&#10;O9ZzkWgmX8MIPvcS4NMSOYi1P3+N7eS8Ni/4HmnBTmggB9BZEYX3D8bgQOMNT86ghxzIvC/ncKB1&#10;fqACDQXhMFAR5Gcf5m4AQ4ndmClLQr0/gRQjceTZKyLJTBpx5lKoC7NBOIGtID0xeGuIINFRB2FW&#10;qsgJtIOB2D6oC2+H4pGtUBLazpf+NE7u58uAorvXYdPC7yB5cBPE96+D6J6V2L36FxzY8DukCVRK&#10;C27BiT3rsH/DQjqvAzi5bxPE9pOTWjcfske2cboFuT2rMFiagPHqVGgJb+biwqLbF8DHQgGCm36H&#10;NY2teA8rBFnrwlZNgoM34R3LcXTnSpofwpA+tg9Lf/kKy3/7CrtWz6PP2U/j1QBblvwEXRkRbF40&#10;Fwc2rYak4B5IH92LQ1tXwVhZDAdo/hgpnYCTkTIvive1NUCYmyUM5EQ4MAx1McH5wXqkhzlBQ2IX&#10;r5NKDbVBdrQTmoqiMdFejLrcaAIhEWTEZ5XrMwlos0YW5rzZsj9rOmEkoremO+FoJIuOyhS+9Mey&#10;UkZqwmQ3GD/XP/k9w4vzuDBYTeDSnwOsjHBnaMscwGBTLoR2r8TpvmrEBtiiKDUIogfWYfOyH+BF&#10;QZqLiQoviM+I9oKPIysRUIUYXXcmGu1tb0zG/BTSIt04H2Bhkis6yQawJhiWzcqKcuBzIoSBrji3&#10;WQ0/xrOUF8j5/AqTvDnISqHgjmkX3h2pw2NyPhRqczqHEgq0mCFeSfvHUz0YTo/Bw6463GmnAGmK&#10;ovDb47jRS04q2xd9ZSG8s3CInGJDqjsGyyJxtiMP403pnO397Zl2mG0icLh5NXR++55fz1fdDeiK&#10;C+ZAax59BmYmeAatVZeC1n9/A4+586D/7RcUZND1vz7B6Usw2o+0A/sQuWYtkrcJwOK3n9DkYo5r&#10;ddkYK08mABuJtppkHoAWpJDjrEnl4tAtlbEoJxve1pCAlGg7dNWlwI3mrJqUIOwsdKCuJAPBQ3s5&#10;FcOOHTtgbWuFzylAYwBr2bIlvLaT6RIyBzSfQNaXX/zjf4Chjp4iyiqyMTzahdiEcC6YzABWXAoj&#10;uQR8/F3g7m2Ly1cmoaJ8HNu2/IEXT6YwPVGBjoYYnBrM4qzk7VUB5IDDcX44g8ZRFO6cLee8ShmR&#10;RjBR30tHYgHlUwIMV/H8wSR6mzOQQAFtR2MKASx/LkvGSEpbaEwxbqzM9ABUVybxzA3TjJ37A53v&#10;p8f4/qs5kBITxKb1y7B3nwBu372B0Kgw2DjYw9LWDrZ2DtDU0oGhsQEvgHd1d+H0CpEEzFjhO8tk&#10;ZWQnIDuXjj3QiqqaQpy/OInAIC989/1XWLpsIVpamqCtqwVpWSk6BiMw9YeElCQCQ0MQGh3Ji9/9&#10;Q8L557HPYjQY0pJHeaf6rF94htNDxXCxlsJQRyrGewn8vzqFiZ40ChTCuDQNW4q7fbaSZ4YYeGHB&#10;+8xwLp7d7eSM6WcnigmkzcoR3bnei/rqJBQXRqG/rwotBK6GRuqRmRFMICsPVWWxaKpNIAATg/s3&#10;+jA+UIxaGsOt9fEY681DfooLEkOMcHmyjJe8sO5PvKF7OFKATy8n+D2cHGAyQ9P8XjKgx7KQrD7r&#10;yulifHpOYOtCJQKcJen+TfCM1tPrzbg+VQ4LrX0Ybkvm2bLaAl9U5Hnh2gzNscdjuMeW/N6fw5v7&#10;/Xj2sAcvnzECVeYbZ+kV/s/t08f/5++e490HVpv3lIBmP0z1JZGdFozJ8S4kEJi6emka83794X/A&#10;cXJGIs/GaqgrQV1NkQuim5ub8iYJPT0dTmoaEREGNzcXZGdn8iXhOUwa5gcaUAqSB5CTFkCASIsu&#10;egKXc7E2kUCotwHyKaJzIWfk76SEs4MF8LAQxUhTDAYpymguDkKMty4qMr2QG+/EyUZdrOShr0qR&#10;vaIgRI5sgIudBlwdtGBuJANbM2UuI6NFE4mlaFUpGjXWEIWNoTQ3yizzw5YdGJv0eFc5X4YI8zLg&#10;NV6Mr4oVkEcGWsFQ9SSOkPOSlzwMDSURuNlp0oUPRVtlGkI8zWGkJQtFySM8OrEzIzCx4jvUML6d&#10;jlx0l4TiVFMcTjVH4Sah+9dXCN1/ZFxUV/DwTDHOdadgoDIcvZUR6K2KwmBdHPrqYtBCoOgKDcYB&#10;MopsGYMJz6bGu6KsKJIXuceGe8LbxQoxYV4EJAlY0ff2cdMhYKnHtQoZH4+LhRwCXVRwhwZIO0Vg&#10;/vZyZDDKMNyRg5xkxrZ7nYs/Xz1dhrcPBjHUlsclQmazVgS0COC9uj/C7w8DPrPRyC0MtbOfKaIm&#10;QBYXakaOg8DbQCE0JDfB0UQEmfFMyBkU+WWSw9yOoZYsGtTnoSZ9CH/88jn+9c85+Oxff8PG7Rso&#10;gloNUVFBiApuR1V6JN5fHsRYcShwkZD+zR7ca0lHV4wLyt0NUeysQ3OmHaeywhCsIowobUlYH9tK&#10;AcU4Xg83IdZYGSJLf0S4wSzje6CuPPy1ZaF5YCvMRA9yWR1vdUnoH94BO6ljOL5yPpT3bOIgS273&#10;Bigd2Iaj65fi2KblWP3TF/jl77NGW/7YOow0p9J3LMamRf/CrdPNuDHZyGt52J7ob47JzgIC7MY4&#10;snMBXetE6JwQQEWQLc+6NQdaEMhSRiYB3jRbRUzQ2EkmJ5zpokXntBF1ce4INpFHtr8V9EV3Qf3Y&#10;Figd3gxVYQHIHNoETQJeBwgoyVHkzZYJhbav+M++DNtX/gypw5sI5PyIPWv/xP5NS7Fz1R+QEhQg&#10;wLWB0yhIHNzMAZjK0a0wEt+Na73leHamFTeHKnF1oAz5kY6EM/ohf3Qj0kIcMFiVw/Ua6zKi4Gyg&#10;CIkD6wm4LYDiif2QYhxZR3dCU/wQDm9ZBGcjBdjryXEBbXdTTST4u0JL5gS9VhBhHvY4LLCGv76v&#10;Lh9FSUGcqkNfVgiGrHFD9jgc9JQQ6W6Jlb/+C6YqIjxwyY/3wKmuQk6Z8eBCDwzkD6M4KQDNRUn4&#10;7fM5CHKiAEhfDh+fXcLdS/1k/M5iigBTAgVZo+TA8P4WAZdIGCkLc8Hj37+Zg4RgB5ioHsM7coas&#10;IPtMbwnPYk11lUBBaCvm0nHZxpYoWfaK2QS27JcS7gJvmm+XJ9vgY6ODSB8bSBzeyrsLWU1Wc3k6&#10;AaYALiR9YOssrQGjmWDNNqnkcBlJclakPWqyglCW4oNYXxM0lSVwAk7Gy9XXkEr2zAdt5VGozAzg&#10;WTumdsF+P1CdAFu5Q9jx9Rze6PHhDONpug9cG8O76W5MV2WhlIK+Cy1FuDVUi7tMHqsmDs05Pugs&#10;ml0uHKmJwjAFCAOlEZhoSMEU2cxTbTR/rw8Bj69xwIand+ErLYxHI614MtoJgX/Nwc3SPP5dWB2W&#10;7U8/YkhFFcELFyJ+/04yDddAE4CPkUwxYfIdD4HcLIQuWoriw0egxMSN+5twiuxjf20qL7/Iywjg&#10;EkP9DdmcnLWmIAzZBEIL6LuH+ugjMsiCbBndIxpLkicFOY/Qls3rOaD6Y/6fkFekMWZlwZdIGPEo&#10;KznYtHEt9uzejj9+n+Xkm5jo4SK6uXlxKC5Nh5uHNcYmeslKvYGapgJ/DdtjE1hNFQhsyPLH3buW&#10;Q0XpMF5R8HRmvJwvBQ60J3DhYCYo/NfTPtyeKcEoBaPXJwpQmGCKHz+bw23ff7f3L87hya0h3sxg&#10;YXwSHWQvOlvSuLzO08cse/YCaakBXDiadczVlCdyEXSxYwJobyzE3B//hc0UhP7441eQkBSlIHQT&#10;EpIS6Tu4w8TMlGefdPS06bkxbO1t4OLmDDUNVaRnpiAlPQHxSQRA2uo423smAa77D27g8ZN7mJ45&#10;xb+ztbUlP+ZRoSOwtbUlp57Aj3fk2FF4+/shin4OiYqCnZMzxCRO4qef/o3DB2e7CJkPYDxhuUlO&#10;GOpky9d3aO6N48Xtbnp+EWeHcjHVl05jNhL9jVForwzitAtPb87WYTFOrJoSf05vMDVRyqWJRgZK&#10;OYl3V2cJsnOikJcfC18/GzS15KO8LBGd7QUY7C3irPqnRitw5WwLuprTOffYYFcueltSUUMgvaUq&#10;nC/nvX08hMbyEMyMFvJ6qroSshe8du4yzgxmE7APnyUuZezvZ8tw61w550DrbQihLziM2/Qzy8Z1&#10;1YRSMGBHgKwcj1jGjS0XzlTg0Y12nKdzb6eg5dlNtrJzCx/encbjR+P468NjPLp/C399fI/3H/7i&#10;aYr/t22YLSv+xfwo85/3cGqint+f6Gh/NNaVIyc7DQP93bh+4zKCQvyxcfM6mJrow9rKFDra6nB2&#10;doSjoz2MjQ0RFxfDQVZoaDDPcDk62WKOr5sZAaxDSE/ww+2rQ4Rom9DRlIE7V/tQRKDEQO0o7wy0&#10;0BLibO8sm3NxrBC1ue4UhapxuQNGQJocYooIL13eodLdlMplYdTk98FY9wRkxXfwjjx7C1XInNwD&#10;Uz0ZXgO2bd08+LsY8KLY7HhPiiLD0VGdwdu8M2O8cXG8BenRrmQ43dFUHo1QLz3EB1lybinWtaQh&#10;fwwHdq2FwJalvIBeQ+kIjpHzYbVaR/Zvoc86jLVLf4UlOXYdAhPeBLb8LRWR6qePi32Z6CjyxHhD&#10;GC71JWG6MwYfbjdjqi2e/+3GSAmG6+LRkOvL68/ODxXQYI2jKNoVw61ZeHxliC9XeDnp8uLJRnJY&#10;2uoU6e0XgLaqJH3nA4SIg+DnaQo/dxOu/3VkxzIc2jqPrqEaqrLcCJAmUETvg+lhckK8U+Qj7R8I&#10;4dfwLsEn17twdaqJG4o35IhmQdUNPLk5gHNjbL2Zvf4p2mujOIp/yAfgrOJ4WrQtPjyaQCs5CoUT&#10;axHkoYqzw2zZ8S7SQ0wgeXAZOivj8enpNAehrCPq7wS0tuzajG17N2Pt2sXYvWkZH2xsm65JwCW6&#10;Hl2JznjaU4j3dI6l7ga8U6/UfbYIN43ugQvdX7ZU2B5DhlpLCpn2+hjKjsJ0eQaK/ewQZqRCgEoA&#10;Iqv+5CznFuIHobBjFUIMVGBBoEt4xZ+wkhKCt7YC55GSIEAgtn0dJHZvxKG1CzCXHNvsdu9/auUY&#10;xUR7KUVZBVFQFN5GTpMM7cebuDhSjZMHlvPl5quTTdAR20Fvm0axqx76yaG6ntiEfCdV5LmqI9JA&#10;lGez8jz16BwlEGuthCwvY3jqiiPIXAm6otuhJboDRjIHoC22B+oiO6AsvAPC21fRvgZHyZnvX7eI&#10;d+ntoX3nmvn0SNH9ivnYsnw+Aa9FOLxtPd3/NRDevRkHNy7ndAussF1y+2JMN+XgwXg9+oujkept&#10;hERvAoeb5sKWgoyeqjToSwhyJnkbNQnYaEohP86HAySWFVM+vgcW6uKw1ZKEn7UWF8m2VDsJfblj&#10;cNRXhqbEMejKiyHKxxkCKxfA194EIns34viuNeSc/BDmagwtug+Cm5bgwPqFsCTQa6IkCl8CMLKC&#10;mxHtaYyGvAgCk9vQQWCktzqVgFAZgT15DhSvn+rGeHs5GB3Mv2i8mGqJQV3mIJ7emsSjq6Pk2/Pp&#10;PgXjztlefs4mKqI80pwZauQNNkxRgvE0TXQV4OS+FXwsskwZnp2nmOEeDBSP4DXdN0GBJVi38Gte&#10;jxXrZ80zdozGgVFPGCidxLpFP3IiUkZ6aqhB18LFAmE+Tny0sICIZXAzomxRVxCMAAc15MW5opWu&#10;dyiNh6rsMAS46JHhT0dDUTgqyTGzpUUGstiyZigFeowrb6w9i7BQBTxURTjhLmumuNCQheHiOPQW&#10;xmCyLhsV8d5kRwisEXA8T46rozSUB2wdhf6cvmGQArix6lgMVUZzWR3GecWkdV7MdEKCvgObv3hw&#10;HWcqc3F3hEAck+Zg83CAORJwWocxcsYjSorw+fU3JB/cQ07pNnBphC8Bu6xfRSDrDpptTZG5aze8&#10;f52H3JMnECJ2GGfqstDfnIlOsmGsHik/JQC1BbFoq0pCQpg115QdIMAX5K3PO6OZ3qqhnjyUFEQh&#10;Ly+OdWtXcvqGlLRUbN8pwGuzTEwNeAfh3Lm/Yu+eHQTE1v2P3cjPjUNZeSpevLoKaxstnJ7qgbGp&#10;Btfyy8xJxvu/mE0Dfz0rhjcx0+ZiyHfvXSDHVo1jR9Zjkhx6V0sKThFwGKEAeLSTbPR4LopTLHG6&#10;IxZXRtNxeYR1ut3ix1FV2MMpc/CJrgltb55PkX2OhwfZXcafxZbE3Mlmnb84SwLb1JgDwYNr2Svx&#10;9N4M/91hCobiI/wgsGkd9tL33LJpM0REROh7zuft+wxUKasqEDiyhpOTEwwMDLhTVVFR4pJBOroa&#10;9H2yEBUdjPKKAqSkxqK4JI8zg/v4eiAqKgIKCgqcQ2zLlk30fj1oa2tCRPQEDI2NICkrB2NzC9g4&#10;OELbQAfzF/yKFct+4d+HfU9Gvsl4pCryvPH2yRiGO9N4Mfr9S02cXuHcKKvVPY/idArW7nRC9ODv&#10;eHW3l8DpKI0V5ksIlL2cQH9nJtoakzFANr2fgpzG+iy0txWhsakAVdXZ6O2rQ31DHkZHGlBSFMtB&#10;GMtoDXQV8WTMlXPtSIhyQGtDMkL9DDHak4v8NFdeM8yWehkA7G9PxnhfLgozXTHam4Hzp4px+UwZ&#10;Lp4uwam+NBruEzjdn467F6t4vRgDW09vssTCGd7YwAAW0ywco+/IKDs+Ph/jYtWM3+vcSCHePmBF&#10;9Gdxj0AXS1K8/UgBx/9XWPW/bGRn2GrPPS5A/QhhEQ5ISPSHi9MsaM/NSUddPav9AnR1teHoYAMb&#10;a3MCW0Y8i8VAloODHc9geXt7ci1E9nsLCzPMaahMpwllCRGK0jMS/SAnsRuL//gnJIQ3w9pYBr7O&#10;ZLStFXgtEZPFsdY7AhezE2gs9sPTKy0oSLCj3R7uFpLcgDEKh7baBJoMeWinC29nKUPghxyp1F4Y&#10;aIrxGqxjB9bh6P61MNI6ydmbe8hIpUW5wM9Rj4u1poS78U4lRm7YUZOGKYrsmQCyi6UsjzQTQmyQ&#10;GGoPfYqyDbVlOcjasu5PnkYV2LgQEif3Q+TYHsiKHYGM6CFsWPIrojwtkeBtAW9TObTnB+NMWwqB&#10;qXRc6EmiKNMB1yg6mmiOICfchXunaFKXhWK0KQljzcmI99dDSpgxpgfzCRhloSDJA/kJvrx1XVdV&#10;GD7kpDzIoKspSyE8xBe+ng7YRU6XcVMlRs0KrDL+LlZ/UpHui8eX2vH8BivoY4DoyX8I857i9eMZ&#10;QvjVBML0MEmRwWRPDi6fnkXVLIt170oPEkLN6TlD3QxgvUN8qBFdk+RZDpK3p/Cci34+QWGaG8x1&#10;juDj40k4m0rAyfQkF+p+fYdF3neRHGSCBroOb+4O492jMzAzVuGfw/a9gjuxf/82zP/lK7gSKLoz&#10;0ogHg2U4XRaJycJwvBisQFuUI1rC7DCU4oOeODdcLE1ET7wXkk1V4UXgt9zHBlNFSSjysIDcxgWQ&#10;ofsSZ6nJtfSMju2G3pHdMBE5CCcy3kyzUPvAVtjJCMNbUx5aTPZl3xYuYiyzaxMnIZU7KIAV3/8D&#10;a39l3Ee3MVCTiLe3+nF5tJoc8myXUlGCFxwNZOBtrYKH57ugIbEDZhrHEO6pj9JUP5xuzcOzsSak&#10;EGiqJIBY4aaNYLVDKHBRR6atEupCLdGd7Ak7ye2INJVGWYg10j0NUZvoDTOZfXDUEIED3UfFwxug&#10;K7YXqgSyGD2D/NFdvOZq16oF2LF6AbavWYA9G5bjgMA67N+8FjvWrcDyuT9C+th+7Fy7lAOtnWsW&#10;Y9/ahRAh4MBqfQrDHVBCE9tT9ySaybE706Ol6lEYKx6GnY4EvqL7EmCpDXtNaSgc3QZ1+vwQVyMc&#10;3rIE0gS+zJRFoXZiN6/XYsXyDAC6m6jCgkDZkh//yQvgT9A1Fdq1AeWZcdhFgFWfiVTrSCGL5pvY&#10;njXYvXIu5/o6uXcduquy4GykhKH6PNw81YaqjBBO3VCS5APZwxvpvI4i3NUQ420lSA52hpLIbi63&#10;s37J9ziyayXXFhzvqUJLeRq663KhR4Dv96/mIIyCuqqsKCSGOOPw9qWoLYxEfXEkzS8bjHXkoS4v&#10;HBkRjpyYlgE2lZM7sW7+F7zeysFYAesXfcMBk8CKnzDcXAxGRFqeGYPYQFcK1hKhR+CQdcLJiOzH&#10;hmVzsX/bGnjaG8NEUxyqkrtoLOhhqCWd5rQZ0umat5YkcNb5yqxwTqjKapUYB11RshsHWkypojIv&#10;CLFhlmTTcjDRnY2WglAufdNOwJHVUT0hgNiaGYhxplNIoC2SHHh7eRwnwj3VmY3JtjRUprqQnfHC&#10;WH0shqsj0VcahoHKSJxqzSAbk4ozvIHlEQ789C/o7NyIoQJymqf7EWlrNDv/b1+haXud12Pp/PYN&#10;6iVFkb11M4KXLITNQlaTRU7i/jlekxUpuI/MyU3cK86AwZefI3bzZrwtzEF/lA+mmnNRXxFDICsH&#10;YRSwBpNNbCxL4pqNjXTOHTUpZJOTER1ihdz0QLiQTRah+aogcwInhA/j93m/8OzVDz/9SIDgOCQk&#10;xDjRKOPCYqzvJ0WFMfe3H/9jswgXElBiW0tLDm7fPYX9FFTMnB3i+m5Xrp5FalocSkoZYSbobzsQ&#10;Fu6Pn3/5hoMtFnienelFTJQzBnvycWa8FOP9WTyjxWzeYAtbZQjGx/tNBPrJBrxhtAGzgO2Hf8+B&#10;kOA6PL4/K51y984g3rw6i4gQczjaKkCJfNLjp2fh5mEMdU1RXL82SoCOZYn+L9AndVwQ2zesxbqV&#10;y7BzmwD2790HIwNDzmzPipuNTPQ52erJkyfJ8erC1NQUioqKfPmIgS3WVWluYQRDIx3Y2lnA08sF&#10;uXmZEBQ8yDsyvb29Obhiy6ympsZ8+VVaVga2jk7w8PGHnhGNWzNjKCpJYd5vX/Dz6utgWasbOE1g&#10;JT/RhlMZlOX6cDoDRnnA6pVYVx7L7LDMFVtiu322Di+ZjA69j62SMIDGyEYZr1gfjc8zkzUYo4C0&#10;tTUXjQ05aGsvJWCcjuaWEkye6uJAq6Y6E5YWKqitTqM9Bb0dRVxiLiHaFTUV8SjKC+Y6kawwvoP8&#10;5qObvTg1UsLZ2Ae7M/HXyzOoLQnGcHc6L7RnxKcso8Xqx1jdFjtXVqfF6B3uX67jwIuRmkb7a+LS&#10;RCnZkRD+yL4vA4k3z9ehrSaCc2YxiaWhrlQK3M7jw8eLmDk3G4w8vs/A1v99O0a+hd3b/3N/+5I1&#10;lNGdf8H4sx7i5etxxMU7QFPjBPJyYhEd4Y/e3lbO68YIvNl7JMUlYGttAwu61wxgMbDNwJe6uiqS&#10;khIgJSXBn7Ps1hxHGw20N+UhmRXXGsnDUEcSxnrSvADeSIei3yBrMlIqiAwwhp3xSXg5yHKg5Wwm&#10;Ch87abSWBqM+3xcRnlpcw9DXSQWqMgJoqY5CPUVsrKvDw1kVtuayPJtlpicJKREBmOtLIJ6M3PRQ&#10;FV9GYPxcWbFe8LLX5Rw7LCJl3CwFqYEQObiSBs4gyrL9Ibp/Gefwig+wRHVeNI7s3oAlf36PTWv+&#10;xPZNi6BNEayRvgKXtJETPwoVKWGK3v9EsKMx9KUOwMtElnNfpQUZUrSZiN5SX7quXXgwVYBH0yW4&#10;PVGI8cYYtBYE4lxfAV+S6qkl41MZhdJ0L1TlBCI+2JoDQqbpxYp8WeH9/r0bcfToPuzftxMb163E&#10;hpULcWz/VsgR4Fu3+BuIHVgCDwtxPL7QxElF8YHVsLAOBsZ7w7JYLzgjNVv+unaqGq5mJ3FhrIST&#10;t+4VmIfv/jUHd66OoiQvDE/ujnCdsbRwC3x41Eevy8LVKcZ8fB099TH49Iy1lb/EuiVzkBZhDVdz&#10;Gfg7KCM3zpacmxb97Qw/h3pyHr0U4U0NlmK0vxKSEvv5APrbZ3Owe/cWuNuZwlZXDmdaCtBLrz1T&#10;FYexPAKf2cG43ZKNSl8T9CZ64EY9RSN3TiHDWg2Z1tpItlCHt4Iw/FXFkW6rj3gLTfhpSEN6/SLo&#10;CW6HGt0za0khTt8QbKgKrYPbYH7yEP3uKHQI4FlKHuOM72r0WgayxAQ2QHT7WghtXgqZA2vo/OmW&#10;zTTBUu0gsimKukfRFAOh0ofXYdfqH3FxpBZKwptgrn6Mk9W+f3gKL26M0OWeLbBNtVZFE43rwXg3&#10;VFHE3h5thyICXH2pFIFQFOwoswtJdipIdtRAnp8pSghMMtFeC7kDsFY4DBtlAj9S+6FP10tX6jCO&#10;bl1On/s7Dm1ehi3L5nFQz+rZtjJCUgJYm1YugsDaJdi+bimBhLmcQoHtrCZKXnAj5PYRKCFgEWGj&#10;Aie1Y9A9sQWHVv+ABB8TAjL6HHCw+xLlaoKVP/6NAyhLDTEEMgmbNb9j54q5vE7M3UQZBtKCMFMU&#10;RqSbKQLt9OFnowflE/sx74s52Lj4Vw4Cj+1cyzm13M01OEgroWCBgS12PDPVE7yovj4vBnh+HZdG&#10;WnB9shM60vQ9ty3B3tVzkRfjgVBnfTjoSaAo0RdPr42gJjcKRqqi6KaoNynMDX5ORvBxMCDjmE5A&#10;czGBfFXIi+zC7vV/8my19LGtiAuygZrUbgJI5pA6sgZywhvw8uYopnpKuUg9CzYSg2whtGc53K3U&#10;oSF9EAXJAXxPCnZASogLavLjcWWyB/rK4pA8ugMaBBy1lY7DxkiNAkRz2imApPHlaKYCPbpvblYK&#10;uHmulS8f58R6YKq/BgHORrymy9dBH13kRKpygng2q644FBX5QVwgPirQBHUEjM4OF6OjPBrxBKRe&#10;nOvCs5k2PD/fhghnDc6rNUFAkVFEdFGUz2pAr41VoCU/ALUU9JTF22O6PRX9FWEYro/DSGMCAbAM&#10;THfn4sHpZmz5YQ72fPd3sg3Pca2zjsacLM/qfTg9DHtBVm8ELqNj/MePeBIRhDs+bjD9/ktEHd1D&#10;8+8MOdk7WEJ/D9qxlb+WvVf3+2+AkT5gZhDdOeEYaEhHW30y70rOSPJCTmoQulvzuVA9q9Hihf5k&#10;Y7op8A2nIJeRdJrqqUD40B4c3bcb61YtR1dnO6dv2CqwhesSHiJQxyR09uzZhQ3rV/OxWls5C5wq&#10;yuLR30/2ZbQS7e25eP7sIt5/eAAtLTnk5aVgbKwHh4/uxie8wo6dm/h7ldXkcVz0KDo6GzE42AoX&#10;Z0PcuDZAwJAA6VA+Z/HuI9vNNPGuTeTg1ulsjLQE4slNcs64hSePT2HvjsVQornKjsf22e0DLp5t&#10;RhMv3CYn/HgaVjbqBG408OzpRVw814edWxeRSb5Lf32HHykoyEqMwm/ffwV9LXUcObgPgof2cSFs&#10;D09n/sha+PUM9GFlbUvHseG8WhZW5nB2deLElS5ujpxXKT4xBvqGOlymZ/7CP7Fz9y762QALF87H&#10;V199AVV1FazZuBYaOtpQUFHFgiXL6TiW2LhhNWTJLrYR+OfSMTfaOShh1AbvHw1xWZnp0RLOY8WA&#10;1jMCUwxIfSAfwNjZGfBiJKJsWe3sRAl/7ae306goCsC1C80oyPHHQF8p2ikAZcuEDfW5qK7JIVBc&#10;imkCww1NJahrLEBmVgQ6u8tQVZmKqAhn9HSVorO9CJXlSaiiudTfVYLmWgoWxmvRSUHMcE8BmusS&#10;cGasEmWF5EtP1dIwzOO4oLs5npOmsqXDZsIPrH4Lz8dx50Itz7o9vNqEj0+HUF/kzzNV410ZGKF5&#10;c4vA4tMb3XhwuYVu5VkC1acpMAjmRKrXztWCFd7zpfv/bOy+s87u9X988z/jYPEPn4FxA87/95eY&#10;9+VX//P7/k7Whc/q3O5iiIAfy4QN9BcjLzsKBXmJdD0qUFldAHGp4+zQ+PeXX0NRXgkG+rqws7fi&#10;nYUse6miqkCgWBYDA30QFz9JwcQk5hgSkIoItkewnzV8PUw5X4iViQoMNCUhLco65Q7zqKaMjI23&#10;kzIkhVfCSl8I+SluSI+ygpnGPvg7yhFAskV8kBEBI1mKANbAWPcwEqLMUFcVjioaAN6u2lCR2w/B&#10;3cshJ7YDxWTImEDp+bE65FF0vPjnvyE6wI4r6BdnRZJRc6DoikVYs7USBmqHcWOmlUe7rLU63t+C&#10;177UFKRAkcDU3m2rsWDuVzhyaAvSkkOQlR6BA7vW48QhARzfswGB9oY80rdWF4KniSQSvHWQ5K2J&#10;lixXvDhPF/hZLwWSnXhzrQE9FcFcUmeoMZUTXPbUJfOIlrFBswJZI/XjHPwxbrHsBD9cO9sPga3L&#10;oKQihh071mIZOdkV83/mNU0hbpaoL4jG5bFSDDdGY6COaXJl8JqV2Zv63xbT5xw4sZqpl7e7+eBq&#10;rQ6na+GJmFBLqMgK8sEQ4m/NBzIzJqyLg0slfBznLbmPr7fg9jRFKi9Y9HadJtg41KU2kUMy44W+&#10;XpbSMNHYiakB9r67PFr3sJTB01v9eEFAJMDbFL/9+nfOZfPH3O/gYmsKKx15JPlaYJgM8ERpJIo8&#10;jdHPCpOv9qMl2h5NYbbId9KG6qY/ILr4Wxxf8A0aQl2QYKaBZEsCXDa60DmwEU4yQnyZUHXXOhxa&#10;+BPPYrkoSRCo2g5baSEuZMwkdiQ3rSSAtQP6x/dDaf8WLrB8dN1ybPjtO6z+6Z9QIfDEMljpQaYI&#10;sJVHS3EkAahB5MW541RXMYLoXGSProOHmRxSgqzoexK2uj6ADQs+p2ePMFwSj2BdCd4VWU8g0Ud2&#10;FyK0jyHWUAyesrs5QWksgXBvGm+ZNGYL/c2QS6/zYlqeFCSoH94AZ4pw3LQlYKVMzlxTAlKHNnNe&#10;qm0r5mHH2oXYuPwPbF9P0e/GFdiyeglWL5qHdUsJDNHPuzYux7aVCzgp6Krfv4E0AXRTmYPwM5ZD&#10;OUWF6XQPKgn8ZQZawkhuH4brMnn2KD/KHUWxPkj2s6XvTvPVUZcA0gKedWJ8WIzt/fCmxTCUE0IK&#10;zR0dSUF4mBMwETsIbekjsNdX4kuYh7au4F2HBwgQ6sgchYzgNrgYKyPAXh/WWhK8eP/VzVNY8M0c&#10;uo4CvMZn8Xd/wwmaS+wzGgjUeBOIdjdV5JxWFRmBONVdwqW5WMefptwRTp2gr3wSC378DF01+TBW&#10;laCIMw9M+3Ciu4pnsMqzQ9FYGsszR972qnC3lMcoOWFW7xXjY0qBRjNunmnDzHAtrPUlOYUDC2xY&#10;KUFymDP6G3KRRcGY3PFdONPfBC05YfSRQzDTlUFSpAfOjnUhKyGM0w5sW7MI5trSSI5wwWRvKRpK&#10;YvjyZRxdp/qSJHja6lKQZ8xLEM6O1PFGGxbQ1ZeFo6U2AVXFYYgPM0d1QRAFNGVoLApGrKcBRuvT&#10;caGvGG+u9xLYt+MF9Uxloa8hGXfPtWC8JQ2nmlPQXxaB6gQnNGZ4ooecSn91BIaaEtBXF0s2Jpkf&#10;49W5bj6/GUjC45t4e3aU/8zEnj9MDOIzehwLD4DoP+bAdvkC3KbnzVpKsJj3I+LJCeN8P3D7NKdH&#10;KZaThvy3n2M/O9b186AoCuMl9Hm1ybyMo5EBwNp01BZGIzHMBVVF8SjKCYO/uwEvhGds/CzgjQ11&#10;gr25FiSOHyDgKktB416sXLwY8+b+iu3bt3P9020Cm7jGH+soPCy4nwM7fGS1LW+RGO+F3Owg3LrZ&#10;h+wcX6RSEDM0WIOkRH+8fn2fq08UFdH993aEvePssgzrPrSyNYOdgzX2H9yDllZm62YdJgscA5hk&#10;W5gZ9u34DS5W4uhvikBvfRBq81mjlC5ucN4joJC+j7KcIDTVhQlA5CArKwBPn5ymv7DC+BsQObYW&#10;vt4mcHTQgZu7KT/+pw8MXAFZBOK7m1lpxeznziPHvHDutxAVPoADewVw5DAFzutXQUpaDG4ernx5&#10;T1fPAMYmZlDX1OCgKzo2BtIKMrC0toCimgJ++uV7zFswF3N//43rFbLXePl4Q0FJnl4bBQVVRcSl&#10;JOEfX36OHXt2Y826tZCRlcAugTWoLpkFhacGcnDzQhVmxvJRme+N0mwPTPTn4fxkBR5c7cD7J+N4&#10;TCDk9cNB4NUZXJkiX/DXJRrHoZgcyKdAOp83NZTm+xOwTkUpjefC/DAultzbU47s3AiUlqXxDFZa&#10;RhRq6ggotdLv82JRUJiInt5qeHmao6Y6nfxrGNLIBxYWxCCP3tdNAK04L4IXzteUxXCd3572LL6M&#10;yJYjWVdiQ3UsxgcL0VQZgXYa+wwQJoUa41RvNs+8MWZ3xpH1/vEAmsuC0VYZhrpCf7rHCRhsScHl&#10;SQKRN3t4Wczbx8OY6MvGxalyrq/IOgrZCsds4mK2izONzvV0RQo81USwiXzHXPqd/F4Cske2Q3H/&#10;DijReD2yZQN/rbrCrHTV7RtdaGsj3FEVia62bNRWpMLfxxYaauKIjvHDmZkh/vryshIC/tc5wBI+&#10;fhhi4sfpfonj4KG9ePDwDp4+e4junnaUl5dijozUPqipCEFHUwzREe78gLu2L4eU6F5YmSpBTnIP&#10;AS/2XIIXRPp7aMPS4DjvlitK90ROvC38HGRhrLafQII656OKDTGFg5UExIRXwN5SHLHh5rC3kIHU&#10;ic0QObAaSRH2SI12QGVBMFdeZ0WncYF2YAr+zNj1Eoo+NdiA/IxQtNZnIjvZh4tF9zamE3C4wvUU&#10;WYdTG6HoICdTMrQHkRIVAGmK2A/vW4+LMz0Y7qvmS3WsjVvhxB6+XCi0bSlF/d9zwsp4Hz3Euauj&#10;NtkBY1XBuH8qD/dP5+N8bwInvOukgXl+sJRz+/g56UDuhAA8HLR5/VI6GY/ff5wDJakD0JQVQnZS&#10;MF30JIhJ7KaI7geYGUmitymPR97aUoJwJCchfXARarJc8PhiDUY7Uul2zqqB4xMDWowk7TnunGsj&#10;QBZIBroBTaVBKMpwQWmuJ0UIsXCyVaeBHcJvcGVxLLzsNWGgtA+xAWp0GIpUPxFoe03IPs+PbNEE&#10;AQtmnF5i67I58LaWgrHSQRjI76NBzfS7nvECfrasGOCqTtFFDAXPTCLhMY4dXAWBLQv55zCNMm3F&#10;kwh2MsDLsx14N9UEF+l9yKXrUBdig+HMAKRYKaEtZlZOhzG9F7qZIlxXFh7k9LoTg+EgcQSB2nJQ&#10;3bEGHgRCw43V4a+ryNne2bKg0u6NXCiaZa9kyaCcXEeR8dJ50Dm2B7oEtKR2bOJEpLuX/oF1FJWE&#10;OWnSvQnDEDk/ttRirnYEl0arkZ/gybukipI8UZMTDD3ZPbhKYDTISQPj5LzD3HTp+z3kdS+ZrrpI&#10;NpXlICtWTxQF9Jp8R3Vk26sg10UD4QYnEGkoDi9VQRQyrTsaa8HGMnBUOgobio7DrNVgIrkfugTa&#10;zVVOQObwVt4tuGP1n9i2inZy6gxQsWzmxlWLsIbOfe2y33lma+vaRdiyagEHYpuX/gqRHatgSsBE&#10;S2gbWjJoPjRkQ0d4CwItFTHTXQSpfavgY6UCH3MVdJKx3bXsBwJbHjSmxOFmJo/0cA9eTO9pqQNf&#10;a12I79tI10SMLyEe27YCcmRQjgqs4EuDCQGOKEsLh7r4QSiJ7OHZ3fLUcMT62PDuSAcDBQTT/Nu3&#10;fj4cDZlenRFMVMRxmIDZ6a4GTjvBvudAfT4HYsVJfihn3Vk5obh7sY8izV4C7KdxgkD1xqW/4Nev&#10;5uAbxj5ekASh3Wvw9sF5njWKpoCunJzgWE8x3K2VuSxWXX4ExA6sgqKIAN0n2p5dxIWRenLY93gz&#10;S7S/DTrrsvh7zw43cG4sth1iPHk2Oljx+1c4TnN/tKcang76OLh9DWRPHEKEnys20LWXFN6FRjpO&#10;doIXjXl9mBE4ZhI8kQH2vLs6wN2CAzGWmS7K8OfNPv3kGCoKQ3kHVYS/Ac9s3T7XiKZiCuIouBiu&#10;T8OZzjzcmarjFC+dVdFoLAnBQGMSxtsy0FsRjeGqGPQT8OrJD+TF7qM15Giakyh4y0J7RTgGKdo/&#10;35FPU/E8n3N7/0Vg4tZFMDZ39jPbLtcV8ecWAuuh+tP3cN2wBr12lsiSOgH/bevQ5WKBv2ZY+cFz&#10;CNDrvMhBc3qJp7fRE+GNvpQQjFalchBbTcFSWX4ohuqzsf3Pf6OjKIUClWQCkDGclzAl1AHDLfm8&#10;uSAx1BU6alIwJDBnb2pMY3YZ9u/ciS2bN/JaIrbUxZYK/5w/l9M6qKrI418EAoWPMS1AH54duX1r&#10;EJUVkcjPY1qr93HxYg/8/Wzg7++MqakhuLtbo7e3Ea7uLCB6B30jTTg42/ClSP9AP051kJbBSJeB&#10;UgJ/eTS3C3ODkJroRvbdDj9/OQczQzQe7/ZigIAD394zIAUuxaavLsIldIz1xWBhJIHUOEfOm7h0&#10;wRdQVjgKf187cpT6KC5KwD9orHq66OHI/mVYvuDveP9iho4yK43Clh6ZXdyyiezToV18KZAVrquo&#10;qcLR1QUiYuIwtbSCurYOp3mwdXTAtt3boWOoi8j4aC7wvHjVYsxfsgAr1q2CnJIinD3d4e7rjQXL&#10;lvD7y/fP/s4f1TVmmwLYdmGqgf5/QthhisBJOJ7c6eIiyBNDBbg60wBGo9DZkIg7l9tpzKbj3EQ5&#10;X667e6UDz+4OcmDFpGUYwSvzCdFhFlxN5NmjCWSk+WNstAGXLw2ipJT8XlcVBoZa0NpeiZa2CoSE&#10;u6G5rRSjE+0oKk3hNXX5BXGIj6W5X5bCM18lxfHo6ixFUoI3z1yWFITj8vlOtDamIT87AJWlETg7&#10;1Yj+rlxOy8Hq65jPOT1QgBvTNRhuTcIUAaaPBJwY7UMZ+ckC8svTg+x8r3O6hmkCZwPNyehrjCc/&#10;N8W1LVuqwghUs2tzlewEBRNgIPkDjgvMn7120+00pC7jXXchXFnZAf3O4eRuuNF9X8auNe07F/80&#10;25HLN7ZUzMbOA0xPVnMW/QtTXYgJcyMwGYdjQjswONKM+sZiJCVF4M0b1oz2f98uXT6LGzcvY3Rs&#10;AHfv3SBg2oE5bOCIi+6CoZ4sLM1UERvliYzUEN6xp0ono6N+Anu2L4Ki9B44WiuiKDcAzhTty4pt&#10;IbB1gmezglxVeWehgeohxIVYIshDF0HeenBzUKBJuh86qgdhpH0cYkLrUZUfydXuWc3Wqf5izsbd&#10;VpUCawMCYUICsDdTJ3TegInBepwiY9rbXoh8MuR+LtrwsFPlUj9s+aeejnF+sBaN+Ymc90eGAIGh&#10;ujQW/PZPLsR878YoAZQI+BJAkBHaTs4ljNePsOh7jD4zK8yaHJcEdIVXoShMHw8n89BXQcY+0wYt&#10;he5ICjKAr60yRdmasNKXxckjW2mC+sBAU5x3RzJ2+sN713AWZEmR3UhN9sPiRZ/hHkVtbJvoyoc9&#10;Tew4X0vUZgfzqPXeuVpcGi+gaDKEXkEg6y+W2nyNV49okLxhfDs38PByJwEnA64RlZNijwmKXi6c&#10;IcD08SaS47zoXizlgyM+zBVhPkwA9yMBLLaWfIvGyCTyY6xRnGiN3GgCFa9YjcJzSB1YgJ/J+Bkp&#10;7+ddHqxoHJ+u0ONLfHx1FrZmkuioZar0b/H+2RQCvY2xbfMS/JPes5IGoYcFEw19gPHiSLymSP98&#10;aQI+TDbidksOThVE4P1EA0YyKSJKDYbatmVkS89jNDsWHYlBkFy7gEvpRJqqI9JCE8mOpnBTkUCg&#10;oRrXLLSTO4EkJ3MIr5qPIyv+hMLuLfDQVobivi2Q27MJ+ylqF9+5hbO9Cyz8ATcnanFlpBjXCAC/&#10;ud6PzAg7vLw9DA3J3Tg/XMMBFmOyZve4KpPJbbxHY2E45jOSzyVf4ClNvAgzWZwviUGlux6KXbQQ&#10;rXsCOXYqKPPQQ4KJJOJMJeEqvRvRxpKwoMAgh37fkxUIPz1xWMscgB4BAYMTu+CsJQaNEzshumc1&#10;Fn3/N17nJLB6PgdZOzYsx7qlf2L9svlYt3w+B10smyWwfgk2rvyTO/5tK/6YLTSnucYkdKpiveFJ&#10;xzST2otQW1UURjvzZg0DuYN8qZvd9xB7Lb6MaKp4EMontsHXwYDA2lxoy4rAyUgVVhoyWPf71/j1&#10;sznQkhDkRKK6sse4lh573lqahiU//gNlKWG8uH2AotWTBE7C3MxRkRGJxEAnxPjbQ19RFKbqUuit&#10;L0FVTiKURA9BW/oYDtG4YNQQkR4WeHJ5BI1FsXhxcxQTPWUYaS/BmaE63DjbBybSvOjnz1CdH89l&#10;bt49vMibWWIJ1HjaaRFgieVAizneGhpD4gfXYvOSb/DH1wQSCMQy6gbGr8WoFyx1JDHWXU6vj+B8&#10;V9tW/gxPK3WUUdCxY8082BjK82tjoCIKG2MlTt3iZKmFYE97shvW/G+KEoc4lx3j71KR3Acj1ZMQ&#10;PbiFN/04Wmlxfjt3upasRqmFwDqzY/WlUTzzU5EXjKxEF1TkB+AcOSu2TJ8TYYupjlyehTrfX4iS&#10;ZFcCJ6nIirZBPzm80x1ZGKqKI2AVjb6CEFRF22GknMBGmDnGmhIx0BCP7uooDNYk4kpvCU29m/ia&#10;zlNp8a90Sa7gr4vD/Lyvd7Jg6B1/3uLthBNffUY/02+qyvAz/S7swE7gzABfLnzYWQFxuu+u61bz&#10;19yhe3u2OpOCyFT0ViZyslVWrNzXkk2fWYPf6f2sy3e4LAO5MV6ID7JHc1Ecb6pgTP2BHuZk8/Wh&#10;oyEPLQU5GrfLsXH1aqxds4ovkzBmd8YhpaIqz9UjNmxYwc+Tbc+fXMTocBXu3xvGWQICaalu5Mwr&#10;kZcXhvgEP7S0lkNHRwlGRmro72+Gj58DjMlGnDk7CjVNJa4Jx0qXmXSJtByBJPpbSVkierrLcOVS&#10;H+pqCExMtcGL5q+i1HZOJsu2v14z+Ry6nA+nOOGzu4UiFwhnBNKhfkZQltqKhrJoTiGkKCcEGytd&#10;KNI8ECbfw8ACy24V54cgNcEJokIr0UQBLtM/vHqxHQv+/CfWrJqHBQt+5QSsi5Ys5t930bKl0NLT&#10;x2aB7Vi9fgN+mz8fwZHh2H9EEB5+XtA3NeSv4/u//g5bZ3v8NO83zFuyEB4EJDUM9RCROKuU8N/t&#10;v9eRBeI3L7RgZryYF6onRZmhsZoRcl7msjF3rnVyWorp0QpeAzXUmcOzr68ejqOzKZVTLdRXxaKx&#10;Jh65Gd4EriLR313AGx8ePTiFiAgHXugeF++L5pYiRBE47u1vRGd3LQJDnJGTH4eG5iI4uhgjvyiR&#10;F8PXNxRgeLAJ3T01aG0rQ21dDmprsghIR/H70lifwcFWS1MmgawgLmVUTfMoguZULc2HrFR3dLek&#10;8w5JvvT3bhozA3lkZ9xhorEbFTluvEZriIGv/hzacwl0OSI1wgwt5aG8PosJRDPOrb/esezkLfz1&#10;5gy5Uga0mAzdAzSEO+J0hi8uZ3sDvXmYSfVHf5gTTpNNCVAQhKPYfkSYqMBC+hCC7TTpHK7hDU80&#10;UCD+dBL3rrPa5k8oy4tEaIAtYmM84OCoj96+Gnj72dL18kdQsCssrfVQUJROr53d2trrER4RwKV1&#10;qqpL8frNM8wRF90HEaGdkJU6xIEWK3R0czYgoBUEWen9vE7LmYwiS73KSuyGraUCctN9kZHkAV83&#10;TTiaScHHURUBNNgDyWkJrPkZZuSMwvxNERNqzcGVgaYQNMlRMA4sVlR57UwrBtuyMNKZizOD5Txy&#10;3LPpTy7+vHPjIihJCqI0LwZnxhtRUxILB0t5DLTlYqKvFD2cu0UOUz1FvPamMiOCFwWPd9Zh2dyv&#10;sPSPLyAiuJ4Aii9Ks0IIBZdx0sYfyPgkkpFtLIqGN2vVj7AhA1mImaYUhFuLEe7oRHuBC4ZqgwgU&#10;OWOkNQUZUQ6I8rdGsJc10mMDISWyDxtXzYW1mTLSk/wJgIpCV10ch/au5gSueupHUUKO/d55AjJ/&#10;XUOggwr5+Gs0T9jS4Ave3jq7hl6BF49YlMSQ8COMk4N6SJPhv+nOEYpys5PtMcTYjgm5x4Vb4dKZ&#10;NqTFeSM11osDyf9Owke3B3HvCus0vEGWbZY7y8dKBM4G+3FtOAtvrjGdqPPQkNgIF/OTeHS1DX+9&#10;mMDzB7NyIOy8ivMCCGQlIjuW6b09hfjRNThHkfGiBd/hc4rutq+eR+N4gg7TgXvt+ThH9+RyTRpK&#10;6H6eLo7C86FKAnTXYC+2F+ZHBWBG48lZWgiqAqtxbNEvcJQWhrX4YURb6iLPxwkaBwU4yGIdhHrC&#10;+yG0eiHX4nNVl4WG4G4o7t0GneP7oX3iAPYuXYCDq5ZBZOt6LCUgc6YrB7dOVeLGcDlfronxMcL0&#10;QCksNEUgsmcZ/O3VuFh0CI3HPAL+5wZKcLa/FEM04c/TWLt7qgkjZTHojfdAkYMmytz0UU57Gxmb&#10;RGNpVPgYIsNeGc0UJdfRdY8ylUKWmw6mqhKR52cOC8m90DiyAVZyh+BvpgS5QxsgsOxHrKGxt+b3&#10;b8D4qravXkT7YqxbMg+rF/6KDctZdmsxFvz8b/64acV8rCVDvX0VRcaLfoaO2EEc37gAoRZqCDCU&#10;RV9RLIYrk7jQNVsuNFU+CjPFI3wvo2ixJiOAL1c1F8dg93o61sKf8PO/5nBQpHryIG5PDyI91B27&#10;Vs7jGazq7BjE+ZFhJ9DM6hMY+DJTEYPCsZ2cAqGzMhMZEZ7ISwiGzLE9MFSW4N+DLWnaG6vD1lAZ&#10;HjZ6UJcSxNGdq3hWis050b3rkEtjsq8+CxPdFbh6uoNnRJrIqbfX56CuLBmjXRU4sG0Jn9udZIyn&#10;KHjSURTCScFN0FUSxp4Nf/ByAVZ0zuqurky0Qk5oG+fBEqNry2Rd0qLdcVBgMZwtVPg8Pk7zjZGj&#10;jrYVQ5ECxLRID7hQIJAS4YEAV2Ps3bQI3gQod25YQmDJm8+VSH9nGGqIw0xbEoZqorxAntVxKUsd&#10;hqeTEYQFt0GfAqa0RD8kRrsi1NsIrQRMitP9kR3vjthgC/S1ZvD5mxhkjLwoezTmBOL+qQbcm6pH&#10;bZYPr9/sqookIBvCs62dRcE405KGofIoGnNRuNCayTNbQxTFd5WHY4Ac+ChF+5d7iinmuoAtdH+U&#10;l/wG3JzGja5y1CT60Lw7g9Yor1mB6IvjkFz4M9mW5zTXH/LvVa6nSmjqHNmv2UyYwjdfYMLXA7gw&#10;htMVqZhuJgfTXcw1GAdastBQGY+pAbI/Z/tn7+HvP+FyeT46cuKQyGydoy7s9WQQ6UPPfWygSYGr&#10;pJgQdFWVsH7VcgJc6jghIgyR40JYtnQxJyA9fGQ/9uzZ+j826c3rmwSw6jDYX4bBgSL091Fg2ZCE&#10;92+vIDXFHykUjKWkhhOQisbVq1O8m3BkrAMbNs0y9FvaGPOlyMNHj3DqAi1dNQQGz+q0RkS58trR&#10;Qwc2Yd+eddizewXERHdAQWIPV+GoJXuETzd5KcTl4VIcF/idZ/B97VWQHGGFxDAzSAqvpcD/BHIz&#10;Y6GjJQcvb1scovt/8sReODvpEfBSRVFBONqb07B4/hxIiG6kfTOuXZldKlq85Hd89fWX+Mfn/8LA&#10;yDACw4NR1VAHMRkpLFg225H953IKRvbsxMpNa5FZlIuBU0P8/P+7LVq9DHXtTfh+/q8wsbfk73n+&#10;8gkeP76J8ZFmxFOgyMDCq0eDuH+9DW+fTND90MeHlzM4TUC/vzsD585U4MJ0AzII4Hc0phKAiUIP&#10;jTHGA8YeWSflXfIrlRQssKWv9uYMNNenIDjQAhlpvjh/thOjI/VITQ9CV3clmpoLEUZzqbImGw7O&#10;RiirzMDAcBPKq9JxerobdY15qCBbwfb6hiLU1ReiuiYPnT3VKCpORH1jDrq7SlFNPr6/vxyNjZmo&#10;qUom0JWGDvLfrMapvDiCfKcrb76YGStHJWsG6UjGxYkizpU1PZTF+bOYJM+HJ4O4NFWK4kxXXuT+&#10;7E43+dOZ2Zq0wUzcvcJq8K7iwZ0uvH/JEg0sk/WaN0XhxTmUuKqjPVAXU4n2uFcaCeXFX+JdZwEu&#10;F8XAcPcqRBgqwFhkF7SOsxpGBumZ/31AAcIYv874cIWwhyyvX2TqAAyIJqeEICExEHkF0XB2MUJ8&#10;YjAcnc0wRTbXwEgdQuS3Jk71IzomBJlZScjOScEcFQVRiNHgEhfdAznpg3AgVJeS5I2QIFvER7lB&#10;4sQOLqDJwJa7kz4BDCUkxbrD01kT6gp7uSYhq5c6umcJr1WKCaFI1VGHk4uG+VnyQncrI5qoxzah&#10;o26W9I7xsbRXxnHphtIsP97VsuiXv6E4Iwz6aif5gDu8ZxUdQwk5qd5oraMIjKIPppY/PUCRZIQd&#10;rLSE4WurQhGkP/at+xO71y3kmmVK4vuwdtFXMNcV5SzOrJ6jMC2IZ7SCPUw4y3FhojtKElzRSxd+&#10;hozgq7N1uDcxW/jOhEhPdTDh20hef5Ua5UGALRzp8SGIDHSBFjmn/eRoUsgYR4a5QpPOV0lWEJtX&#10;/4wIcvgNhSHk0BPx9Eonj2rVJAToZl3lN58t0314cRH3rrEJxwAOA1m3cWm8ahaJfzzHFeTZa33c&#10;1GaZl/P84OeuzeWFEgmJnx9tgtzJvZyigl0n1kUzu9GxWAEhRTiWWrvgrC+IcEcZ+JqJUljHEPor&#10;+DvL4t7FRjymCOjdf5YH2Tmx2jB7EybdcYeOPysxwI7Ntrk/fjb7/B5FhgQ2+lN9EalzEpbC2+Ct&#10;dAyFHkboTfXBQHowhnOjcKUhH0HaMtCj8/NUFoPG7o3w1ZTlhe2MsmHl53NwYu0ibP3pC5zcuAxS&#10;29dCYttq3kloJHYYBicOY8efP2HT3K+xg6L6XYvnYw8Z813LF/D6ILye5t0l/VXxaC+MxMubs9fy&#10;0mQjju5azJcNMyMdEOqqjRc3WSbvPdLDbNBSEk2O6Tze3x7FDTIAbZFO6Ipw5MSkCQaSqPIxQbmn&#10;PlIt5VDpa8SXDSeLQhFnJoNCioCH8kJws6sQ+kKb4KUtBm8dcdgpH8PuZd9h4Tdz8DOBUZZ2Zhmz&#10;b+hx0Y+f4zv2u3+Swf3+M57hWvzLl7zzkIEitqy4Yu43ENyyFCaKIgSyFsFLXwZ5NO9Y3ZcXndNM&#10;ZyHyyalcHWuAiMAi6BHAa6PJfUJgAfwsFJAWQuNL8hC+J+DxC11XBrTY0qHo3o38nLYt+RlRHlYE&#10;/v4NT0stNBQkQk/mGEqTQzkv1qYF32PBt7O1V3O/moMDm1dwygltWVECPIbYu3EFz66w++/raAhn&#10;c3UuueNKgCaR5gIbJ4y6oa08hXPazYw0oILOryQnHJWFMQSyEpFFhslYQwymWhLQkD0MGeGdfNdU&#10;EOLLeqzg/A86BxXx/TBSFUG8P+tUVuU8WM0E0qYGa7n4OSM5ZZI9J/avJXv4gIOx8Y5STqMS4W2F&#10;/ORgXs/Jss6sIcXSQBFdDSX444cv8CWdf31pJtRkj8DFUp2DPENVSSjRmBMmZ+1ubwRpCgLkZY/B&#10;38cSUaGOPNPWVZXG2eRTI52RGu3Eo+8LE1WoyfVDT1kcLvaU4ExrNue6YiTHvQSgGF3DcEMCeioj&#10;UZ3mjo78QHTlB6GCAphaci5tuf6YbEqmYC6OXpeEidZ03BiswJvJNuyluWyyfQ0BpFE8pnn+YqoD&#10;vUlB/Pq/7KgGJrtwuakIw3mzWY9F9PvA4/toXF/j9wlj7RD7/G9wE9iIJ42leDbUiIsdxZhszcU5&#10;+oypvhJOUTFQlwFcmcRuuufKv/8KpwO70ENAvK0wjsC5I2J8rbi9jApxgZqaFJSUpMgPCGHV0kUw&#10;MzWGoqI8l9FhS4Tf//A1RE8e5efY1DyrPPHoIQsg76CqMha3bg7wx5QkTzx6dAZ1DdlISQ+h6D8F&#10;NXWFcHW1hp6eErp765GSFoF6Osa7jy+wggDd8pXL8OeCP6CiroCMrFh0dFdxMLB9x0o6JzGoqEjA&#10;zsEYBw5uIXu4AQGeZlwPlymD+NjKIT3EDJcHS9BHtkJNYisFwN7oaUzGvq1zcXDXat4c5eZmAy0t&#10;BQgKbkd6ejQCAp1hYamJfAryWZ1SWUk8p3dYuuQb/J1AcHsn687737eX71kT0//79oaXhbAFrb/w&#10;+M2s5uz/tjFKhFnAcIn223h6txstdXG4eYl1zb3CyyenUF8dgdPjJRjqzUdFcRhmJutx6VwbTo1U&#10;cSAzMVSBjpZM3Cd710UAp6cjn4OdibF6dHcWEQCu4IXufQPV/J4wgNXaVsIzV/FJgejuq0VjSyFs&#10;HXRRSmC9neZ3Tn4Myisy0D/QQOAhju5FLc94lVako6GxEKVlKagoT0Yh2YAGCrwYyKqrozlEj4xj&#10;q7U5CyEB5jyrVVUShanhMox2pPEaLMaB9fx2G9c8fPukD28edOPRTZrjfenoqI/AuyfDnMj0/GQR&#10;F7ZmlA+sPu32tUZcYUXveISHN3rQ00yghs2Fx5PIdlGnAFoVZQ5ySNM/DpzvwvWiaDgd2wzpZT8j&#10;1VoXZiJ70ZrFMoOsW/8RTp8uRX9vOoaZZBD5x9nHl7h/dxwG+tLw8rBEEtka1gQQT0EQ435LSApF&#10;aLgXzp4fxfTZUc6JVliURYAsBk7O1phzjAbo/p1r8DUZ6MQYT7x+dgHmxmxSCSAvIwhJFDEqyxyC&#10;HIEXRysN3nUoK74LViZy8HXV4yztGnL70Neci7K8cAJUsnC11cDRvWuhKHEA3s4GEDqwhmeyWE0V&#10;W0Zrq4jmkcb5kXK8eTiGyvwQAke7EOZtySNSBpRCPE05uej7p2dw8XQd7lzs4IXnjNepJMWbC5yy&#10;bAXjQmKF5Yt//gdOD9RxQWjZE1t4Me3S3+Zg64qfIH5kCwLczbB43mfcyLAt2E4Z6eRMP1ztxsfr&#10;nXhzpZF3Fl4azsVkZzrqCSwlhTtyRxDm54iCjFga/D6wMdPAhlVzee2Xi50eFKWPYu2Sn9BOaP/F&#10;jSHcP9eMmf5cNBUHYbiNFZg/4azzbGqxCfLXO8ZE+wSPbjEwdYf2WxwEsYn0+sUEbl1jGS0GfgBn&#10;GyUUZvphsCuPs1EzBnzWydVSmQrBveuwcd3s2rMZOefZ7TWSwgzg5yCJUCdFxLiqwUh6GxSPLqNx&#10;wvhRxuizTvMiQ7Ymziby/Tvs89g5PUN8sCU9XuMAbKivGKJCTCPw+eygfXqejH8nrtSmcqBV4GWK&#10;ezTQXtKkLSRwueeXObjalA+cG0A7OYahnHiewcpxs0ZDTADibAzgrHgShoT0JcmZC/z2DXSO7YXK&#10;gR18WZDp8rlqyWPfknk4snoRgatfsG3BTzi6fi32rlyBg2tXYMVPs0sl1RTZhDqoojYzkH6iCOTD&#10;Ndqv8waJ3Dh3lBLoSwgwAyv4Z5JFCkLr0VgYQYAgD6K7l6ApIxAFznqo8zZDvr0GMq2VEap+FKXu&#10;ukg0lUK6tRwy7BWRYClF0Y4oCnwNUR1hg7N1ybCW3g0PLRHYyB6E8oHViCUwN01jeogCiPrcUPTV&#10;ZKCUjFSCvy3v1NOTO8JFfVnhMisK/vXLWWqCueRQfyMnt/yXf3I+qyPr58Na4ShSPU2gJrgOCW76&#10;MJDajf0E3net/AFqx7djEb3Hy0QewbZqaMwOhpDAfBzavJgHGCvnfY2Vv33BObM6yjJgKCeMvWv+&#10;pJ93YT8de+Vvn6M6OxpxPnZwMlCCi5EaPM01aQ6ZIJAAFNc5FD9CczMfS3/9FoqiRwgAmVDwtBFb&#10;Vv+Og9uW8W5fVhwe7mVJczAUxsqi9L4V6K7OxvfkgLwd9Him1dfVCF4075nt+PjiOtmvB7BhdU/0&#10;WQz8sPonTwdD2Jup0mfo8q5DRiTKRKYzI71wZ6YfDsZKWPTT36EssR8fn7Glbdo+zEpePLo6DtF9&#10;a6BNdgmfHuE2jTkmDu1po4OawnjkJQfSZ5mho6YA0X6uEFi1kMb+HciK7OQcXuY6EjyTpSJxBNry&#10;x2FMQQDjtjPQUYCVuRq83Yx5U0tZZhiaipKQn+jPa7nSE1xw63wLSgk8nSbgUkPB6ERDGiePHW0g&#10;QNiZjfaSEPTXxPDOwbaiQNTSa1tz/NCeG4SRmgR0FoaincD7QG08huoTMUYgiwG15yON2Pz3ObA5&#10;SFH13YsU1JzDaEECn3ud/i6o9bHF5YZc3B1vxKdr40g11YTc/B8RQMDxw2QzHlGQgUtDnBU+6MBu&#10;TliKTy+AG6dxd6QeD0614OpIDV5eZcLzT7GC/n7iu89h+Mc8yH7/b1xvLUV9Vij8bDV5A4O+uigC&#10;vKxgYqIBU1Nd7Nu1HRvXruHgavfeXVyzcNduAV70vm79cjrmLMD4+OE23r69jOamNLQ0p2NkuJyc&#10;egHOnetELc2N9o4yeBAoLq/MRmJqOEJCfVFRlQ9VdSkkpYThmPAefhxWWM4Epr/55t/0fCVsCQjf&#10;uH0G5y6O4Jvv/gZdfRVoailBTVsFsgri2Lp5CTasnYtAHwuIHye79e4KGF2HsfIhBDip8yardgLD&#10;V8404cCORZx0dMe2tVBXl8ef83+BrJwYPH2c4RfogYtXprmw8/1H1/GRruEDevw/t6dvZnXt7j57&#10;iEs3L5EF+t85mV59eodn71/h4u3LHFi9Ivv85j/XiW2TF06jtb8NuaVZuHJ9BtNTvdz3smL125eZ&#10;2sdNvHvaj5aacHQ2/1/6eXGRNnj1ZBxJsbZ4/+osr3dilByM56qZgBR7HOgpRjHZvJGhar58V09+&#10;mhW4t7UWcF4wJpXDgND4ZAsB3Ao0NufxnWWk3D3McO78AG7dOYXIaDdU12YgLMKZPzY05vNlwrb2&#10;SnpejLyCJN592ELjhy03MgqIqkoC0IzqoSadAFwW31tb8uHtbczZ9QtygtFOWKCecMD0SCF933O4&#10;c6kRT+90gEko3bzIQNNN/r1fPOjDYGcKxvqy0NkYg0tnKvDqUR9dl0F8JJ92+zKNe1zBA/Lhs36M&#10;3ZtXtAMjFAix1YjJHH8or/4WbiJb0OpniVInQ5gf3g7tfVsgu2klWjKY6sAbGqfJuHqd8XNN4/rF&#10;Bgx0MO61B7h/qxdlNGdNjKSRlhwAN1djuLoYwchYGVY2enzcBgS5Ijc/CRJSQrC2NcL4xADqGyoQ&#10;HROGOZPDzTwKuE4TdGq8GTIEdlwc1GGiJwZ/T0OUF0bzXZ0cgJz4XmgqCXGnzvQDGadWUVYwntwc&#10;gx85KMHdS+Fmpw5TXQm4WGvhTzKSB7Yvh9jhzZzsLifRFZU5PmitCOPLcaw1c6w7my+V3TzXja2r&#10;fub8Oix6jSLEqyazC5emann328Nr3ehvTMOF4So0F0eirz6JXUcuEPzi7gjUZfYjnCZYuI8ZFMW3&#10;w99RHT4OGnj76Bz83UzhYquNfIqg4kKsubRGV1EY+krD8WiqjvxzN56eq8dzumFMMohRKExTJMBq&#10;R2JDXOFoqQMNMspSogQQTuzh3ZfCjK1b9ijEj+3gWmmMFburMh6XRsr+R0NpFkSxiITdfJbJYlQN&#10;s4XuT2gAnxujAXOnB/dpUN0ldM6yUI8fsgwTGygMWYOu90HUlUQi1FOfF/yDDNizO2MEXnWwa9si&#10;Miy/c0PM9guTDYgNMkKwmzKivDRhoboPCd56MFPcDS8LEfpejPT0Ed7e78f7R0wQ9DHOs3ovAlIM&#10;rV+dZvVaT3H1Qhvnl/npuzm4MtWGm6eaUBnnjDYCLM0U1d9mnTe3T9NbLmO6IhGj+bM8VSdX/oz9&#10;8z7HTFUm9s/9Bn5achBd9Sdndk+0N4aZ2CHoC+1FuLkOom2N4U2GUlfkEFQO7YSnnjLMZY5zkLXy&#10;289xeP0S7Fr+Jw5vWIt9q1Ziz4qlWELng8dj2L3qM1wnh/FguhMuJrLYvuZHDvZZU4WvnSZOdxeB&#10;tdCfGyrFrakmjDZn49WtMQTTNWNdqeH26og1lsVTMjgNAZboS3BDtq0yxjJ90BhqgSi948hxVkWR&#10;pzbizCWQ7aaJHHp+k8CutcxOGBOId1AShI+BBO6fruFZiYHqONwar8cMRYmTZFA6iuMw0VaAsZY8&#10;3D/fiXdM9ohlMc/24ANF+sUpgTBWOY70CFdsXvQtln49B1I7liHEQhltWSFcw3DzH/8gMKmNrAgn&#10;zvE2WJXBi+3DaVxGsu9CQDcv1psDgYqMCFSkRaAgLgAOuvLQlToCqQOb4G2lRUPuDk7sWQt9eSEM&#10;k2FkHYdZET4ojA+ma0KgTuwABLcsh+iezVA+eYTL9Ege2YMjOzZAQUwQ6nJC2LH2Dx4ApUexZhc/&#10;/plxfnY868TGnoOpMq+NsjVV4mOBbTmpwdBVOQkDdQly+E/x9uFlHD+4GX+9vIW22jwc27eO7t3v&#10;WPjj33mRfXlWFD+X3Fg/GsNmMFY7ybNODEhvWv4TB1BaBCr2blzAuwvZsqIqBXKtFF2z7Jq8yG70&#10;NxcjLsiJL2/aEZA0UJaCqYY8Px950d289lNH8Sg0ZI5wygcVCfp+ssehrSzBgZYMXRtG0GypK4uq&#10;3BhOQcG+b6SfBZdouXOxDfEBhggnx/2MgMN4fSq6y6I5yDrXk8+7ktuKg2kPQjvt1SmuGK2LR306&#10;k+iKQk26F6/XYtxYvTVxHGSN1JAtuzcNoXlfYSgmiJ/rArqmLDOqvPAXZOmp4CY5sjsD1fh0d4LT&#10;OLBr3uhpg0EaR+9pfF0brcLzs+0w3bUOJisXwWndKr7EaLFjHTKstHmtJMsE/9dWsM5DlR++ReSe&#10;vYgSPgp9smenO4vpu1lz4W1Tsu92dE1dnc2hoSqHowf34cjBA1DXVMM+wf0QFRXB2nUreWcVOx4r&#10;O7hCAeDAQAWmp5vw5PEEB1jJiR64eX0YebmRBKicUVKeRpF+LDx97ZBOj+kZCaioLERKWiSev7yN&#10;r7/9Gzy87PHh4xsICR+GkjJ99rH9UFYVR2JKMKZm+iBK92j9hhWQZt13+/Ziz8G9UFASh+DhrVi6&#10;7Gco0Zg5dmgDX0Vhxe+sqz0q1B7pqQEIDbBBaoIvvqf59ttv32HL1vVYtWY5/w4/z5vl93r8ajbI&#10;/d+2e0/v4f7Lh3j87hlZzDf8+eu/XuP1x7dk1T8QhPqEx29e8p7x/0KvPnK4Nx/fwoVbFzFxfhLT&#10;V2c46Pp/bn4+pvj45hztkxjtS8HMWDZunK/EcCcr6L/DlwtL89j4+MTrrZrrElGcH4aerkK+LNfT&#10;VcybDZobCZDwzBGBKfqZARwGroaHajEx3sRBFqttY7+vIiA0MtaImrpMvtw3PNKE8EgXDqiGR+vp&#10;XoUSeIjkf2M7K3pPofvAMlqNTSU8A8k6EFmtVk1tNh2zAPV1WSgqjEFxUSzqCMh195ajjo7X3JTL&#10;z4cBrYqSaHQ0ExCvjuLdkDfP1xNgasKDG214/3yUM/x3tSTw7sn+TpbNisPUcBF/zQfePX8ef72a&#10;wJsnQ7h0uhwDzawDk/lZ5suYrwWW/HMOumh+1Phbod7HHGVOukiieW19WAAy65Yh3sYMSjtnGfTZ&#10;9R0YykbPUBrOnC3F6fFCPL3bQ2B2FLeuMm7JN7C1UaAx5IfiglhkplGAQMCqqDgVcQlBENixBtt3&#10;rkVqegwfvxs2rkRScjQSk2Iwx9JInmenPBz1OEFoVLADB1Wejlrwo2ia1VRpUTSQGuvGyUkZoai+&#10;xkl4U1SqrSICRcndMNQSRmyYFZfhET++EQ5WStAgUGahLwdxGvgsu8Rqr0Y6MzmP06medNycqsCZ&#10;/hy8vNOLwbYMZMS48NQ/48CJCbDimnPGGkx37hpv3SwnB5hBCD4nxgmjLVkEaGLx9t4QZ7nl2SDa&#10;nKxUce/yANxslNFcGo2xriICZ+McCCmTUWVAS/7kNmRF26ExyxvZAcaoS/fA6bZ09PBOn1gCbwkI&#10;ddeBvYkcdMgJaiqJ0GRVREyoK1Lj/GBuIEfXSh9BFDkbaUrAQFWIEykOUpR0tjcf18npMr6S+zfZ&#10;ec1K3jA0/OEjK8hjN59FMixt/BavH7Fs1m0ulHnnci2/oRxgfWRLeLNRy+Pb43CzlkdNXiB87BRx&#10;cbKaq+RH+OrD0UoO0mK7sXTRrLYS20uyApEZZwcrnUPwshFHfrwdnPSF4GkqCkM5AfjYSODp9Vbc&#10;PVtFdnEUV2fqCGC38yVJ9pmt5DTYdu1SDyaHq7Fx2Rd0uhfwcoZA4MvzKPQwwWh2NK405uEZTUJc&#10;7MGZykTMVKfCTnI/RvJjseHLOVj3xRxOMMpY3E1PHMDyf8zBKvqdH4EprSO7YCByELsoEt869zuo&#10;sYzWkZ1Y/8uXOLBiIU5sWYsTAmuwdeGv2L18GfauWo0jm9dj8bdkzD9cwBOKerRPznahMfDy4Eo/&#10;l2QSO7we6tL7wJjCE4MtecF7G42DtpIYvKbryLYRmuSNGUEIVDuBborOzhVGoTXcli8V9hP47o53&#10;QnOEBepCTVHgro7OJEfU0M9lwaZ4PdUAZ5WDcFc/Btkd8+loBKAfjOLNVYqink7x5SPB1T9B9cgG&#10;4P4UzpLRuz/VCpmDK+FrqchZ6e+f7cLBjX/wQmPGLWWmLkqB1zVI7V0J6Z1LEWalglhHbeyY/y9e&#10;+H6bIs3Dm//Aqp/mIM7dFCZShzjlQ0G4M6xUhKApvocX3v9O15zRN9hqScNYVgiJ3rY41V6BGBqn&#10;riZKWD3vS6iI7oWHhSY2LfoJWhLHICO4kxfKmyqLw0jpJM0tf07ZUZgcxpfS2Hh6fe8qzAgsm2rK&#10;Yu3CHwhw+IPpBwa7ENDwMMare6fxntORsO0xmglgz/3hb9hNoC3ExxFaCmJQlhTCphW/8xopxmNV&#10;kh3DG1vw+hZOHtoMT2s91BUkc6oVZ1MNXvMVF+iIcC8rBFNUzTiufv33HCz57Z+I9rNFZ0026vJj&#10;MEURtaDAcq7ZqCN3HG2VTBftFazIkK5Z8D2BqF2w0FZCfBATBQYEdyzlwZi1gRRfUmS1Zqaa0tBV&#10;PAljTXloKopBi66DgvhBmmPxCPGwQEqEFwFLL+Qn+ZNtyMBEZw6aCoMxWJuEc71FGGlInc1k1ify&#10;vbssHA053mjM9UFNqisqEp3Qlh+AesYgn06/y/BFY0HIrFYpOZnOsghc6S+l8XIGm/81Bwvpmv9C&#10;+xrad9Oc6fN1R1egG2aac3G2pxCvLnXTvFoNYTYX+hoo6O7ATGsWzg4UU4BXQbfgAsR+/wYeWzZB&#10;46t/c4FopnW4j3bWeShEu+p3/0awwHb0mZgBdXXAUA9qIt14GUagqy5cLJVha6TAmwdcbIzJ5ivj&#10;yO5dEDlyBH/72xwcOyEEN3cnPj4Y3cutOxfx8tUddHSVorw8Fjm5fjjPMvoEtk5T4BcWYo/nz64g&#10;KNgZ+YXJKC3PRGxiEBLTI5GUGgcLaxPs3D3r7LJzE9DVwwJOQFFBBvN+/wXKKjK8Rmg/ASdmN99/&#10;fMw/+5fffsY33/+Cr76dtX+Ll/3BH7/58Wv88uv3BAKXYQeBzt17N+DHX79Adn4ifL3tYUzBnbuL&#10;LaoqSxEePivn879tr+mzPhKgefcfQMTC3lcUKLOfLzy4iofvnvDM1KuPBLc+veFg6z296sGzR7h+&#10;9yau3bnBAdtb+vf0/TM8fvuEZ7Pe0auefXhOr2S+gO2fUFkex1npmb978rATH16P4NalOpwZzsdE&#10;dwbGehhP1hMwnivWrNRNPpA1hZUQALp/d5JrMV680MeXAP8LaCorknmNVFNjLv0uk657EgGiAvT0&#10;VfLHto5ieszH5OlWuubl/Hfn6BiOznoYJTCWVxCFmDgPTtoaHeuOympG71CE6pos1NblYXCoiS8X&#10;VtXkob2jAqNjLbzLsKgwFkUlcQTKsukxnu55DO3RnOph5kwbB3+FuSForE5EOfm1MyOluH+tC+dY&#10;vfJEBfnOHtRVRGB8qIiLljMppLb6JFyYqsejO/0oo0DGz0MN9uYn4OUkizsE0HLirMnnB2BmOJt8&#10;xHmYywrzsSC68HeY7NiIajcLjMT4oiXAGWHq8rA4eZxnM9lrZjrKEBZojKevRnH/WS+GJ3MxOV6A&#10;axcakZ/piYJsX8THMOmlv/Dy6Rl6uIfwYHf4+zpy6Z2oGD8kks0MCnGn75kGOYWTKCvPR2tbA0LD&#10;AjDHwVodkqI7sX3zfOgRgNIm5+Nir4MyMmKu9poU3R3l/ClJUc5IiXHlXXVWxorQVRMjcCUBFZkD&#10;UJVjbO5CcLJRgpmBGIx0RHkkxECKwsldPKPESDUne7IILLlguCUW3TU0uN+xrM1HTmLqZCaDSF9T&#10;3mkY5mU0m7UaK8PR7b+QQVdGrJ8uJwVlYsoD9cl4SsDg5lQ1CtOd6RisM282DZsV7wlvBy0Mtubi&#10;GhkgwV2rsIeiOGcy5CeObENnXQbXLrs6XMYBVjPdZFZ8OtKYjLxYR7hbyvGlRm3lY/z7WRop8SVC&#10;9uhkrck1F93sdXmGbteGPzHUlkPOMgBhzqqYIhD55PIso/pszdVNvHx2Ch/esI6X53j04DKePWOg&#10;6z1nvWdyOYyl9sp0OR5ca8PzBwwIsCzWf8HYLNBi1yYxzIKAlS5uX2jGqf58JBEI0JDdBV3145Ai&#10;p/D1l7Otv6sWf4fEcDtyFBs4j0qYpyastI/BRPkAfKxloSO7jYPcM32p+PikF/3tLCP4HG9fnoMk&#10;AVC8vcaXfdl2dqKZHNVaGMjuwPPTZIwvdOB0aQL8CGTXk1FujfeigKKXbMQdaO1ajvMUFeWxVvjj&#10;e1HgYweRFXMRrK9M0cI6HFkyl9M1yGxfh3Xf/xPK+7ZCducmiKxfDtndmyGyZQUWE1DYt2w+di/+&#10;HXuW/47F33yGncsZM/pq7F+7knfIsWXN6gx34OFpAgdCmOgoRHK4Pd2LuchP8cPyeYwR/iMujFYj&#10;zs8EBfGuuDvdBqGdi/Hu/unZjBJtVQTkE8jZsoL3jigHdMU6YCDZDYMp7rjflsnlgwYJiFeHm6I1&#10;yYmDrLN1SfDSEIKd3AEo7V+BeFcdRDurcyLKfnIuARYKdOtYBvMlXPWl8Hc634dTLZimMeJjLsPv&#10;z3RPGf39AX/OtP+2r/4VTcVxvG5m87y/ccJTxv4+SQ79BoHc3vJ4SB9YiTAKggTXzuOC0j7GBAiE&#10;t3GZnwuDtUgMsMOxrUtQkxkBBcFt2DD3K9iqS8JMQQSOerKciNSOgEdOjA/czNR5pugPutbsepqr&#10;yUDp+AHE+7lgvL0KHla6OCywCqf7G1FfnI6SjBi4W+vC1VwLezcu5HxXrAaqigAiIwNuKE3khenH&#10;COixJfmmyiyokoFbs+Q3/h0L0mLRVJGP3ZtWQF32BIEuUd7cspfAkbcTE7p9zbm0wj1tCEDZQVdB&#10;GKYa4tBXOs7rskY7SnF45zKICxIYs9HGh8eX+HLlsl/+jnODjUgJd0esvxMcjdWgLsmyXAtxfO86&#10;JIa6w8vOgIOsw9vXs1tOx1kBUy1RxAfb8mN52+lBVfIQdOg6acqcgL6qDGyNNWFCQDM/IwKRQU7I&#10;SQ6haxDBgSUjMD3VVYD2sijE+RpyuzHaksEDvtaiEL5cWE9jpjnPH50loZyEtCzeAbUZ3qjP8UN1&#10;lh+Sg8zQWBSK/oZkLtEzXJ+CieYM3B6qgcHhzdjz779xrqzNBGYEv/8cGGzHx8lOjNSlYbg1A2+u&#10;9MKc5umjlmI8bCnA47Fa3gwy3pPHAzCmgPB+pgetbrZAbRXaHayApmq8qynFp/pKYJjma2sz0NGO&#10;v0pL8LIoH4naihRw2nIljehgGwR5mcLDXo/siDcFcgbQUJTGmkULsWXdrFzOfpbVOjabwaquKSGH&#10;3AU9fXkwQeGyigRUVMShuDgSd++yIJJm44c76Oqu5pQA3r4OiIoLQEJaBLwCXGBtZw4NbRXIE8Bt&#10;pfHHbF5yahSXpGGbtIwYLyYuLkvFV9/MoZ9nBd+jYsNgbmmBsMg4+PiHIDQ8BE+ePYS0vBw/L7bF&#10;JSXi+r3ruP1oNgj//2V7RsDpxuPbePnXWzx89Ry9Y8PoGOzDyMwkrj+5jRc0bp99ekmW/AP9+8j3&#10;d3z/gCdvGU8YmdKPH/Dy3Su8+UhA7D17LYNgDFox8Mbew1Y1XuDdy8t4eI/VljKy5ClcvViOm1dq&#10;cW6yCI+utqI0wxWtlYEY6UjAvSvNSIiyIoCSjPqqNLRQsMu6A9taCzE22shBTkd7Ma+NYo/NTQU8&#10;w5SbH8Xrr1g2ioEptmzLlv4Gh+tQUZXKd7ZsyJYFGdAqr0xGeKQzevvLMTbRwH8+d6GXvz81LYQ3&#10;LwzQ/GNUD109dWhqLuZSPIxDi4Gxajq3qBh3/tm19Vm8M7SlrYDXZ7U0ZaOkKBJ9PcW8Pisv04cv&#10;5V6apvOnMT7cV4hr59to2MZjerIGZwlcXbvUgTQKgsWF10JVfgeM9A4jL8sVgz1paG2I4uLTM2Pk&#10;888U0yU9hdJwX6ya8zfs+eobOB4VwnYKWDS3rIOHvBSUdsw2acynoEaDU8bMJj1YkNhxhtlnNgpn&#10;JZms7BURGGKK2tpoAsHROClMAWCEE0SF90JBTgSBga64efssFJUloKYhi9y8NAwM9yA5LR7xSdFc&#10;LHyOq5M+7Kw1sH7NPOwUWMFJt8RE9/H2Vl0tSS587O6gi7hwF57lig1zhp25Kk8lG2hLwNfdEI7W&#10;qrCn6MeFQBkTRTbUPkmGSpxA1lGKEIWRneBCoCoWw81J6K4MxUhTHM50p/O12M7KcIroknBxvBwF&#10;Se4oywpAU0kkxsgxdZRH0te8h3h/bXx6OkyDLAnZsWQ0nk3gxeVOnpq/OV3NNY3iQ0zotbNrsTdo&#10;kGQn+0H44FpsXfc7Vi76Hot++xa/fv135CT64uxQOR7R++31hOFlKc91zCzIeXrbKiOCsWz7mMGY&#10;vhvL1GmrnqTrIA09jdn0OePU0VQShrzYPlTmRfEOScZtxVT02wpDcJ4A0EhrGmdR52Dr0zW8ezIF&#10;vLmOW5fHcPf6NB7fZ6Bwdunw5b1BfHo2jlf3WXcEK4R/THHNE3ygaA1/McDFoqinXH+vMs8P18/U&#10;IifenrPem2ufgKutGu92dHe2wN5ds4zJa1f9BmGK+lh3JxPrdrWRh5jgGnIm+1Ga5cNZcplw6Men&#10;fairZPw1zAixa/cQ6lL7kBU928nDNuGD6yF2cAXKo2wwXhKGZ2TESwIs0JsSgIuVFF3dOI1X/fXA&#10;pT58HG9AvKk6Hvc1YboyE7/SuQRoySLNwRR+OkpYSYP68IoFUBXcg3gnKxxePh9mEsI4vnYpisID&#10;eAbLQl4CBuLC/PmmP3/B8Z2bIXZgJzbOnzdLdEjbmt/mcKLRC8M1GGjMQhgFASMdRbgx04lfP5+D&#10;5BBbNBRFINhVCzMsS0DbEEVPd852Ii/KCdbyBzCcF4IyL0Nk2qqgyE2XgFU2ThFYPp0bzPfaYCvc&#10;7sxBgr0cyiPNURZigTu9JYgwVYSm4AYcXvMzPy67j0yyR0tiN9yMpHCdDJL6yR2Es25Aat8aPDzV&#10;iPPkTAMJZJkp7kdRggfifZk0Enixsom6ONzN1fHiSh+v79IQ2QpfEzlkBVjCx0gSaX5GsFA+iGwC&#10;kkOsNoLmalG4E8Ls1CC85Q9sXUxGhMZkR2kaylNCcXDNnyiO9cehtfNxdONi2NG4FduzDqoiuzD/&#10;6zkIdTFBW2kqmosSuBTOsZ3rORj0tzPhS4Ysk8QAip2pGhbP/ZwXqY92lHM5nLxYX2RFevJuxZOH&#10;tmLdkl8hsGEBSnJj8enNHXg5GsHZUpfAiiTCfZ3hbmsMH3szDnIsdZThaqGP7MRwKEkcg4OZDl+m&#10;U5U8ivsXx+nvMlyT0EhNmHNnMVWFsiy2NPISZgSMtKQP8iJ0xvJuTw6d6RZ6WWkR2IulIM6IZ8MY&#10;OCxOC8OtswPobSiArNBuDp48rBk3HDj4UpXYR+PFCN5WZKcUj8NAWQTq0mSn1GQJAIrDhECZhMh+&#10;5KZFwsPJBKW5CchIDERGgi+mR6pxnfH9EEBi1CFTjKiYHEFbaTgKYu3RVhyKwjgHNOUHooRAekWq&#10;Owqi7VCW7MpBVmGCE1ppDrWWhfPi+W6K0vsJuLeXxeBMZwFuENDqyGEBzn/5dx4hnwD0i7O96KtJ&#10;4eLcr28N49ZkHVqzQ3CmOQuXhkpwuo9AVl8uhnpyOF/SmZ4i3lk4mReHC5XZ6KcoO9feCI3kEC6V&#10;ZuJBcyXOFqQh2VwHQQYqiPewQHlGKBIjXZCXFkxB8xGE+NoixM+Jgmk5KBLQ2bdTAPN++ZlrFW7a&#10;shlLli3F2vWreL0Sc7KpGeFwIZCdkBzAl5Qam4qQmRVFTjafQNkWOLmYo6Q8h+++wQSMk8MREOaD&#10;EJr32Tlp2LZtDd6+fQhVCg7Wb1pODksZ7z69xYKlf2LthqWIivbF6Fgb5OncnJxN/3N9/v/b/iKA&#10;8+k/2am7z+/j1tO7ePj2MWZunMPY+QlcvHsZQ1PDtI9g4vwpPHo9K7vClv8YTGKPbLnv/ssHGJ0Z&#10;4+85dX0Gl5/exM2X93Hz2X08eEkw7M1soTvb/vrA8mB/8c9mgOy/S4kf/rqDRw9HcfdmO6bHc+kl&#10;o3j1qA03zpfzAu/0KHPyfaPorY9ARrQhgQmW0bqHvNxAnp1iJKFs2Y5RKTCyUMZdlZcbjf5eAj4N&#10;xZwqo629nB4JBLUU8gJ3BoZYDVVAoCN/zjJaDGC1tjPVkCfIzA7Dw8dnMX22i2e6RsYa0NSSx/cu&#10;ChKnz3bj4uVBdHSWo6efaRuyJUIae3QclrFiWayK8lRO61BRls4/ixXPlxOQKyCwl5zsjezcUFTV&#10;MXCXwmV6mqoTaX5V0vuiMTxUhuaaJF7+YmUmCTn5nZCS3Q4TcwmEBhghOdYapcU+8PRSQFY2a8C5&#10;hXNXKjE4koqJsTRcOVWObD8HWAofg9GufUg2scKO72cFy//Pndnfsa4UAuddmPPzHAibimHOvDn4&#10;7ehqCNkqwCXXH2ffzGD0Whv8wvSRlGSHbArCWWKjuiIdBnqKsLHV56LmrD5QRFSIC4Qra6jAyNwY&#10;WvqaCIsOwZy4WE9ERrhAW0uCs5azVlZNTVmoq0pwsMU6Dy1YNsdUGWryR5AS643oECfYmKlxHi0N&#10;xWMERshYKhzhnFqGOqy2QQg2JrJQk9nDl7qYIOtoawp6KiPQVuSPy0O5FLkzXpNbuD5WjDtn6AI1&#10;JaKhOBhVOf54cKkLtTkBeH6tG7JHl+JML1sGeMNBFl6xbA9FCm/PI9JNAz21MfCylUJ9UQDaa1jX&#10;DcsCveYM5soyu6GhcIhf0I0rf4eLtQ4M6dxC3HQQ6WeAxGAzri/GiE0jPI3gZ6+FUA9TXl9iridL&#10;7z0B6ZOHoEzOQE9Dhq6DCtQp0tZSFOaR+4XxRhRneKEs3Y3ORQ2lCY746/4Q7p5rwqt77DzZ2v59&#10;vtTH14tf3ySHFE3P2YR7iaHeSjRX0jm/voAPL5nOEhnXv+7iE+34xDJhDGTNGtzLM00w1DiArtpY&#10;mnBJKErxgr2xNHSUDkFNQRA6dH4ujhbQ1Zbn93Hj6j9wYOdy2JrJYM3Sz7F26dfYu20+MuKcUU3g&#10;9PwI00pjmUS21MMKOxkRGwNanyC6bxUifWzo+ewmuH0R+gn4spbWJ6zAlnORPMWR+V/jw+l+BGlI&#10;QGf3Mpr7p8kKPeAdGyxLcmTp9wjUVsCOH76A/JY1iKeoVXHvdvQVZnMAprp3K3QO74bS3i04uHwB&#10;/vg73adfv4MAgSupXduw5NvPsfinryB2iEDWgt/4McuSvFAQ44jpnhJOgulto8qZwa9Pd2BqoAoD&#10;ZAiMCdxvXPw53V8L/PntHDSXRtGY6kZ/fRpGGjLw+mI36ugYNeEUuRtLcamgFyPlBBj7cKogHGM5&#10;IWiOc8FYSQSS6b7WpzqhgRwl++4Wkgcgs2sVXQuWrfwL1nrSvL4qK5IimlMtNJYcoSm5E+Nk9OK8&#10;rSB/YCU5yWZMNiShlQyjlpgAIikwqU4LpLFyDuKHtkH68FZMdeSjOM4RehK7YEZjNtPfAs0Zvkjz&#10;1kNdmheWfT8HlRQ4RNpp8pqt3uIYWCgJQl9mNqOw8c9vILl/I3zMNNCUE4cgGz2EOxrj+NblkBXc&#10;Ci9zDRgpCuHI1qV8mZJxIaWHu6OzthBpkQH8GMt//gp2BsoozYyGMQUWe7YtwXcEWg1pfkd6mMGD&#10;gispcpgGTJBZTQY7yRkuWzBbx7J26VwMdFQj1NuegFQoGch+eDuaoyg1Bpa6inz5Uf7EAQ6uVi/8&#10;BUd2b8K1mWEoic7yf9kbyXOg/PTmEIbbc3F2tJLG0lWMtRfA3kAaGZFMqoYi4pQQzlTfX1/Aly6d&#10;yQ7ZkX1KDfeBmYY0/ByMsXHJjxxktVVk4/nt8zixn0WrLwlQnYCu3GHY6UvBz1abXw+2hKoqcRBm&#10;mgrQkDsJuZNHICt+mKLmME7MHE7AxJkMaXK0B071V6K/JYNsTgISA8xwuquAgFY+B04MXFWlexIY&#10;tkERzTHGw9eQE4hYTz2EOKiiOMmFg6zUMHPU5vlzoMWO00POhO3d5GSGmjK4YHVtbgjSQ+0JzIag&#10;OpNAf3cJAax8nBuqxuWJOtpreaB4ZaqOy/wwUseethTO4t3dlsZJVBvzwzFIzmu0JgMj1ekYLElC&#10;f1ESGtNC0UB7XogzypMCkZvgj8LMMBRlRiDUxxrxEW7QocAyKsQNof7O5OR0cfzYIaxcsQSSEmIE&#10;hrZh48aN+Prbb9DRxQTpX6NvoImcZjySU8PhF+DEAZWntx09d0VeQSqSUiLh6GLNC9TjUqIQnxpN&#10;jkgRoVHBYMSj3j4ucHe3pWOBy7iMTnZj0fKFsLRnSzTAP7+gsbl8HoGsDsRG+8DV1ZKOm83/9v9t&#10;e/LyKW49uEMO+AJGpydx/sZlPHz+GM/fvsSZ89O8aP35x5e48+Ienr5/jhd/vSQL+IYv6T17+4ys&#10;9Ow/thTIoBEDSOzx2u2rGBjtR89gN168fzH7+k8vcfv1Q1x8eJ2DrFcfZgHWJ2bq2c5Q1V/8v1mg&#10;9Z+/h4ayZqNbeP+KlYrcwPRwKt4/YUXc53ghOCPlLElz5nW7kz1JmOxNxrOHfUim8cSyS3X1+XQf&#10;ankROlvCS4wPQHNjEepq8lFLc7uzs5aAVSlaKVDq6K4AY3Nnhetl5ZkYG+/kAKmzq4J3GLKlvfTM&#10;EA66WtsL6bglHFSxR/Y7ViQ/NMJqsAo4EGNZrdqG3FmuLAJUrBYrJt4LTfT33LwYVFdloLoyi8v0&#10;FBQnoZACOybLw5Yy65qyUVyRiLbuUhSXxtPYzUZtWRTS073pnHNxerQW4RTo2ruowdZDA2Fkf+28&#10;daFrJo7M4kDk1BJW6E9BRW8K9JylcPp+B2YedqL/VBEHrXem+rD6qy/goqCCk+u34OEZJrnz/9ye&#10;Q0/rADz81bgNYvthCr4268lgzrKvcYJs7x5jUfLAz3D6Rjtu3R3kqigB3haIDPfi1A2MJ8vSygg7&#10;yF8xEloZRRXs2n8IvmGhCI2LxpNXzzDHk6K6wrxoXjHvR0ZFRlYIMjLCUFE6CRmpw9izczVUlY7D&#10;0kQRthaqsDBW4EzwkcHOUJUX4hxRjMLA3kodfp5mvF6LdR6yAnhF8W2I9TcCY0JmMhJDDVHorw7D&#10;SGMkTrXE4vGFapQm2qClyI+DMKYPOEoGgvEbVWX7ITnEFCGujGtqBtF+2lxWYFbg8g305fdh6/Kv&#10;8OH5ady90obCFCd01jGQxYDJU67lxB69bORRToAtLd6Vr2Of6iqEurgAovyNERdszjm3YnyMoSq2&#10;A+oU5doZKvBaDRmRg5A6fhAK4sKQFjlMxvcYDNVloSx+CPpKImDaaROdRRRJ+6Iy2w33ZsgpUIRx&#10;e4Zxd7ACvEecRHS4O42fP+uKxCfmmN/h6OF1GOhnqXEGagjcfLyLezcZbxWr4WKA5yb+evffwvl7&#10;9JwtNz5FXpY7DNQFYWMkjoRwC1joC8PKUJRrQSrTfZMgR7Zl02Ls3rUSose2Q0tZGMY6InTex3gd&#10;SoinMbzs1HB+vBqTXZmcZXeWnPS/S5Sz2+O7p9BWl42Ht2aX1hh7/Z2JNuDBefSUZeD9zWm8ON+H&#10;KHsd3BttR7SdHrryIhBho4ZTtbkwpmvE2mJvs7ob2lIdLNCbkQCNfTvwD+ZQ5SThq60E/aN7cGDh&#10;zxim6DYz0J3z9miJHsL6377m2ZUtC37hhJ2LCGgd2LACc/81h2ceh5tScON0Iy6O1cBcUwgaMnvp&#10;Ml6Gp50GF7s1oO8d4KjFtQuZUWuviMaV8VoCM2sw1pIDd0NJOncVrsfYkeHPl1w8dei113qQ6qaF&#10;agLds9eEAdwbBCz+RFqgEc52F2Dvih+w8KvZjBrbdBUPQ/bYZrSVJHDqBjw/C4HlX8OA5kZrSQoE&#10;1/2CO/TZN4ZKEGGnjNxQW5jKCyLajS2VPYHMsV1Y9+fX5JhdcX20CrHu+lA8uAZxTjq82aA6wZkA&#10;VQSENv+OPUu+xaXOEqTSfZTetQSTjZmY7qxAop89YjytYKEqhmgPS5zcvRZ7mZbihoXIifSG4MbF&#10;BLI0kR7mhhN71vElNTs9efjaG2Hf5uUIdrPFzelhGCtJ4OiOdQTeVVGYEcm56jrq81CWHQmhHSu5&#10;PqOrqRpy44MgJbwXB3eu53JWokd2cS4wBrpunBtHSVYCKnMTEeZlB9GD22CgIgYZ4d3ori9EXWka&#10;JwZd9Nu/OI2Dk6kKpI5uQVyQFQEdYXTVpeDCRA0FMLXwcVDDsrl/5zI6hYmB2L3mDwJYQjR/BRH8&#10;/6HsL8DjOLKwbVjZbDawYTt2zEwxMzPKtizLsshiZmZmZmZmZmYmy5JJMkmyzMxMz3eqJs5m933/&#10;7/r+8tWeUU93T093ddV9Tp16DjVwaRHefHjRXFsGU374B59haa55AtV03S0JvFhKKy25o0gMEcxC&#10;laf9TFXFoSdPzwTtx/IxmqkdJwhbRs+0GBksYlCXE4cYwaCflx2cHQwR6s/SWjlxTxabXNFVk4ia&#10;XIKSaEecbczg8VgMpvKjHbg+T0GMI9qKwpEdbodMqkfJ/iYcvJguX0qwOdzIQs4la5hJvTBPVl1B&#10;KFrLY9BcSsBVEYv6/DCu5ddenkDbuaOFOqW+hmwMdRVjqLcUl6jO9zVnoq8lgws6X+gr5DEtZ7pz&#10;+N9MiLKlKh71heEoSfFFT20Gz4zBtMwqcyKRnxKAXOog2Svz6qdEeyEu1AXJUd58xieLtTXTU0Qu&#10;3T8TXWVIih3Cvt3b4O7mApFDhzFu3Dh888038KNOJCDIFylp0aiupU62MgdWNvp8hhXL8ebgZA5r&#10;G+okbYwRFRuCYxJHYGNvAVUtZZwe7EdCegKU1BXh6e3GY7K8fZ3488Q8Yqz8sXIRsorz+PsDR/Zg&#10;z96t0NCS539LyRxGfUsdbt9nhqigvHv3DsPDbKYfIcwnwTDdB3rPyue4KhZ8wTxRrz++5duxhQHP&#10;m4+vab0AogRrCaboGKzOvP/47r+2/fiRrf8ctC54ffX+NZ7T97GgdzY+wb5LMDD4eTva8iN7zxZG&#10;XIKSkhyIh/e68fxRB4bP5SIjxginO6Lw4Wkr3jxuI/i1QXGmG7IIsmL9tXCqORLl2Y7o72TerIcE&#10;I5nIzo3goMQ0qzKzYtDYVIL2jiqkEfSWlKYTVBWgtCKd65Cx1z4Cq+o6gqgGAisCtMGhdu7d6qK2&#10;mg0BMoA6c66RDy8yzxbzcF241I4zZ5s5JLHhP+YVY/uw9wzOCgrjkZMVTWAVRfCUi+LyNOQRAOYR&#10;RLV1ENjRMRvq8pGSGIzG2kKUFJIxQccur05BLT1DNfUpaGlORW1VNIqJFYYu1ROUBcHUThke0daw&#10;j7DAyoNLoWSvDMNgC0S2psAgyRZyQTqQcVeDc44flspsg1WSB6ZuEqjns2steP3/Xr6dNAHrj4ng&#10;h9ULsUr1KITGCWGG3Gas1maTb1h5j8BAVxjpa8DG0QraRlrwCfTCy3f/6Tv/XrrOnIOLjz+E9u5Y&#10;AlNjOShQx+TooAdHeyNISh7EbrKwLc21sJo67Sm/fw11gicGUkq0nbWZMvdkseShTDfK2lSdd+oG&#10;mlJ8SNGBrG1L/eMI9dKjzjyVJ5EebEtAa5EXrg9k4dXVSry/WcfzBFZnOODaqWxUprkixkcbd4aq&#10;Ca4MkRZuhYu9BVxRvrsxjqxjC2Qm2uLdUzbOfxXDp1kH/oYHw7HprJ+enkZWPJNKYA8eS4Uwgu56&#10;FkgIaMpvovPcgjQmUMcsZCofHp2FpuxOiO1ehMJkTwI7Jxzds4w3+FKHNvPE0/u3roYOWbg+zlZw&#10;ttSHi5UeH95Rl96LKG8z5Me7ojLLE8+u1+HqqQyur5WfyNyXDLKeYHiwHHmpdlwHhAW437nSgpEh&#10;BjXMimGeIzYOzMbln+L0KbaeoOrDMN48P0uvI/SMs6nrN/GRvefeo2vIzfCGg+UJJMdaI9BTFZEB&#10;xlCQ3I6jwhuxa/sKTJv8NQ4Lr8PGVbMhcXgzn3qeEefK49QcTBXh46BFFv8+jPSX4OWtToICpmnz&#10;H7f23Vvn8ezhRcSEOeDAriXQUD4ERak9UCZw8rHQRWKwF4GNNMGOMmK9LOmeJkN43TzkUoOtKbET&#10;+1fNgpnCUYTa6eBaVzX2LJyGdb//DBOxAwRXIggy1IKd7HEIL5gG8ZULoENQ5agujWlfCUFReAu2&#10;L5qOrQumQn7/Fsz66UtM//lL7NmwBDN++Rf3ZN06X4vOiii6ZAStT4cIetciKsAUyTFOmDpeCE/v&#10;DnLhS9nD63mKnf6GFMT66OHmuSoEO2tyr2VXZTxKE1zp1z7hCX4bqJNUPrgYOaFmOFeXhOH2bLy5&#10;2oGbA6UYHSjkkIwXzOv3HiHOgqGK5wSiN4cF6v54OYJdK6ZStRtEfXYQ8mJccOLQBpxuKsJkFuxv&#10;JIO6VHcUhlki1dsExtJ7EGijjiBHXaSEu3N5h6I4N34oTbGNkNg6D67qIkh21UaUjRLyqGHJp/sR&#10;52qImgRvFIc4oJusv8IwR5grHIEzQZHO8X3Yt2I2f9WTPMC9WCLrF0Fyx2qUUOOmIyWM+eP/BUtN&#10;aXgSXGlKHYS61GGsXzoHO9cvxeTvv8CGP2ZA7shuTP/1XwghyGigRri6JAX+ZHypShzAgU1LecPF&#10;YqBCfWx57NL+7Wvwx6zfCZz2Y/KvX2PLqoXQUTrOhwHtjVWxm86BxT3pK4tB+jB7Bn3gZKUOKzLY&#10;ju5dyXXs2HVlk1TG6N5O+Ynu4c1enj+Ql1fX4edogIaCRBzZtpJDloG8OCLcbRHj5whrPTl+XENl&#10;SZRlROMwbXN4+3IOXywJtsaJI4jydeHnzeQamOq8DRmKoS4mHLjY7ERFgi3FY8IEfaJQJdCSPLoH&#10;xfnJkJUWRmSwO8IJTt3stKkdykBTCXV09AzWZPiTwRjDwao82YMrwBfHuyDe24ALlYY5aaKMAD7M&#10;SR1RTOA20BS+NgoIdlHnkJUX74TeukT0NxMYFTPvdBzXEGwqjkFNQQRaSuN4jsXWskR01KThTEcB&#10;TpKBePNiM852F+BcTyFPusvkbXpb0jF0sggDbTmoIcDrbc5CY3kcGkrjubROJRkADRXJyGIzxVL9&#10;kJkegMKcCMRHuFL74YhgL2sCLTfYmWlyLUB5qUP0m91gaaoDCep01q9egT8WLoKTkxPGjx+Pf/7z&#10;nygpKyUw8sLBQ7upwyzj3ihVNTnkF2Tg0OE91GFHIiDQG5U1pVBWVUB+YQ4OE7DNXTQHtk42iEmK&#10;g4m1CZQ1VODl64bbd0dwbrALZ4ZaYWGvjx9/+wHDt8b4kJ2FvTkOHdkP+T9nido6C7xeqtqa/PVz&#10;+fTpP4D05OVTPHv9nHsSXlAnyMDnwcsn9OknvnCw+vD6L4Bihe37ibueBED04QOhEvc4Cf7+RIDF&#10;/+bbMK/UJ76OARR99Z9rGEZxHKNa/d+AJkAwQWHZVazMZOjddeozFXH7MuuXWHt/AWMXc/H4Th2X&#10;Krg7Vo+yPC+e0y810hBPbjfg9ihLJXMT5WURiAh3IphKRmpaGPdYtbVXIjePAJ0WBlWJKcHIyI7i&#10;HsI2Bl8EQiw2julaseFXBkw9vdUcmJhOFpu8wDSgGDyx4HcWzM6GFBlgsX2YJ4x5zDo62T7paCSj&#10;j8eA0fN5caiHezPPXmhDSU0KyhtSUVqZxL1gVRWZaKorQm5mLMqKU3jsVnUtAVtjGnJzA1FLhnNP&#10;bx4a2jMQxhwsJeH4cfnP2K13kH6roHiRITKIZzhOBst8zf346fBSTDiwHELTvsX3mxfj69WCjAP/&#10;v+CKDdO+5v8L7uj/rbSfPSs4xtdCWKstjp0ualiuK4q41iLc/igYNv7fcunqCDbu3IPpC5Zh4qw/&#10;MGPRKqzcvAfLNm7H2m27IRTgZcLz4h3YvQLHRLfBxkoXRgbKkJUVhRE1kl5kJVtaqMHEUA6WBFdM&#10;kDQq1Al6GpKws9DCzq0rcWjvRhhqy/LgcBMdKWgrHIC+4l5428hj7BTd+CJfnGkkqy2DWesp+Hir&#10;hucJHDuZjJpMe9wYyEWMhzoiXFUx2J7JGx8GSmz47xxd+K7GBNy8UouCTC+MXqjF9SssuJwFF7If&#10;zeCDeRxe4O5wK13JMbziQps3eDB5IX0nK5bGYnC2OMFFSPHiIveI4NUVWGiJ8JixSD8jsu48cG+k&#10;jYumqpzYyzsCZ/q99haqCPAwhaOlCtytVZGT4EGwYYknY214ebMVDy9W4OnFcnQU+ODeYDE13tvp&#10;G2/i1f1eZMVZENB1099PcHOonh+fQRjzrH18PUZPJNP+eY1rI+fx6T37Ldfx8T2BzpMevHl5hh7q&#10;YVy7xjpz5tViv/cROltS4O4oiwh/PYR568PXSQca8oe5vMRa6uxPEOyIHViPwztWID3GjU8C8Hdh&#10;sWZGPPVJUrAd1s77kaBDh651NmKDHDBt3Ne8ch2i/VhhEhMVBZF0jxXQ1ZLHPRA1RRmY8Mu/kRgV&#10;BAdjLejLH8WZ9nKuBH5CZAuf3i8vsg0J/vborcqG9N71+JGOuZD2mUmwobhnI7RFdsFMWgRLf/kK&#10;Bsf24MCS6dg4ezyUD22F6tGdOLxxMWrJImvIjYe6+F5M+1kIc3//Bkumj8MM6oCl9i8FS8R77wrL&#10;1t6BCnpAS7L8cYvez53+L9wc6SXw2s5jd6qzQ6B4ZBWSg0ww0JhK9/0SBjsKuV4WyxjQUR6NBxfq&#10;8WykFS+uszQK1IC+vYy752t4J/pklOoTD4Bk04KZBfsfK/Q/hZrVN6N8enyYvS5M5Pbwtexa6soe&#10;giU9JwHWanTcEXyk46V7GPNZhEa0XbCLLu5c7uV6UCYK+9BbHg9N0fUEff6QWDsdkZYK8NY+iq6c&#10;EETZa+HJ+RY0pwSgLT0YEVQX7ZUPw1peFBKblmPd1J8gunYhpAkyTKQPwU1HHjZK4tCha2gsIwKj&#10;EyI4tm01DE6IojI9FgqHdxFkHYHC8YMcslhM0rYVCyC8eRXmTvwRmwmAWZ7FfbSPp6MZGSrifBtf&#10;R1Mc2r4StYXJvHM20pKHEt3Po/u24ATBCfNGPr87DGdzbR4rFeRmAWWJvTzlTZC7KUbPtcBcRxLe&#10;Djo421VGQNWPzFhXPtnlcn8l6oqikB3vjmuDDXh++zQKuVDgO6RHeSErxh/JwW58uFJb5jDmT/oW&#10;O9fMxeIZP8Hb1ggBTqYcBv2djLBhyVT0NZdyLx2LC2Mgy/IpMv2t/CR/uJurw1xdgss+HN2zDhoy&#10;RzlkaSlK4tjhHSgpSIGygiiCfe2RFu+PqCB75Cd7o74wjENSS0E4RnqKeSwmmzFYlxWIAoL6aHc9&#10;gipdRLrqIM7LkOc4ZH97WykQVBNYO2kg3t8U0d6GPOk8yxBRXRRKYBXGU/gwwKqiY/c2ZqO+JA6N&#10;BEpssg4bqhwaqMD1i004f6oMp3sIqsgIvXC6HH0dOTjbnkvPRSzBmweayhK45ERtURyaypNRmBYi&#10;SAJN9SYjLRApSb58yKMoOxLRQc5kpLgQ+OrCxkSTL8yDZWGoSQaWLNasWIrtmzdh/dp1iIyMxvLl&#10;K3FMXAIent4EWT48cN3RxRoXLp+DoYkuFFVkUVFdwuUVVNWV4OzqAC8fT9i7OCArPxtHJcT4s+Hh&#10;54MTSnIwNjfj24SG+yA9MxrZBTFQ0pSAqo4KFLVUERYvSJczawEZA/u2Yx/V2y3UjiRlp+G4/H/k&#10;Qt5/ZBBDNeWDwEv1GbLYcB7zKTEhUBaUfvvRbTx+9ZjWCDxXDMx4+fOFv7JhPfb6/7bQNjzO6q+/&#10;Ba+fPgjgTABVrEN/jxc8posBlmCjptpMVJVG0EkP4f0z6hve9ZEBXoLrQ/l4/7gdp7viCaCzUJDt&#10;jJJ8T2qHfXBjqAznulIgdWQezvSkoro8CGMjBGAl0SgqjMHlS10EMtl82JDFwbW0VvCcg0zAtayK&#10;/u6oRCa1qf2n2zhksTgt5r0qrUhFS3sJikqT4E91/NTpBtqP6lJbMd3TLgSTUcKOwaQ3mlrKwOQa&#10;WLA7m6TAYq2YLlZzYw6y0kNQW5WOpnqm8F+MBmpfy6nfae+rQCltk0H3tqmhmMeJNRDYsfitqqok&#10;XLrQiM7WHC6kWlgSBQN3bXy7YhwkAw2xzloSG53leH1ZpnEI+xzUsdddHxOltmOO/H6sUT+GBYe2&#10;cyD6bd1yzNy+kW/7v4Xdnvf0/7tPDHj/LPTm43t2w/78m+7U58Jqh9DEnzB13wYILRmPuYrCWKok&#10;hosfXuK4nCJ+/WUips1cgF8mTMbU2TMxf8kf2LRrL36ftRDTFqzArzMW8PMQ+urf+OH3qRBiEg1M&#10;coEFSk/+7R+wMFWDqvJxJCUEYzc1PocPboamxnH4epnDy90EEcEO3JsV5GMDZVkR7Nq2Cnu3r8bR&#10;A5uhqyLGrdMdKydzUDpZHY13t1rRXx2Ccw3hOF0ThP4qP7y9VoErHZG4czaD2KMDjy9X8Mz0uZEW&#10;fBr06CmqGGQtGmowNx3z+DzH8BDzXN1FdAizYl7hI3VavAP8QPT/bhgnm7IwfIbpUz3Hy6cszugu&#10;bo7Wctfq+T76nteDPBDax0KW78/EI5lX5PlNom/qhJNDLSBzZAU87RQQFWjCResaKmO5/ld8hB2f&#10;XcnELgNddZER48Rd/C9vdfNg/uxwMwy3p+JCQyw+3mykU+7HjfMVuEbn/OhGE24P1+Ai/SY2FPLh&#10;CTu3x2SRNuJMFwvKpgfwE4NE9gCSZfWBYOrTKMbIghFYNgzC7uPpEzZk+BxPHjBVd+aefABnK1mC&#10;PkVq/H35cIacxG6sWzmFYGstz99WnR8PI7Uj+PEfQuiqz8blgToYKB/h6twmqkfhYaEBNan9fFYX&#10;i29hFaOruRi51Ciza/nmEYNV8FmHCjL7uKfM1EgTRw7uxO4Nq1CRlQjpg1vpmpjzIGZ7U01Y6MhR&#10;RyZLEMP0t4Cf6JiLJ4+jU36AobYK3DvXSfe+ig9r7V01Cxtm/YKhlmI8vERwRB3eo+E+lKaEQFfm&#10;EJKCnPiU/S56KNmsN15xaXlMcHuxr5R7Pkw0DsNCTww15YLGmJXEUFcUJwfjYmcpipPceGAyg6yT&#10;dSmo/FPT63NhuRDZI8hmrubE2xNsdXKvFx4P0np2na/h2Y1OnO8pQEKIFdKjXYm5RnFoxxKo0sPe&#10;V5/K65GHsRy2LxrPVdoPrZ9O+z2E0rEdfCbf1iWT8fJyE14M1kB19xLUJHhhw9x/w89OFV21OZj9&#10;2z+xfelE2ucdKqmTDKDn0VJqGzzVDyPCTBaBhtIwEN2MUDMVVIS7QHXXcsTaasCMYHrVr1/CQkYY&#10;JzYtRpilJlxVjyPVwwwprsboyY+Ft94JqAlvgLboDngbEphpSEOCDCMLArDNi6bx4TwZsX2IDXDn&#10;cUkOdH+9bE2wY90SyBKAsQ5XTkIEotTBGWnIQ0Z0L+yM1LgCvI+DAbzpPhppyUL++F4cP7SFYP8I&#10;l0A42VSC893VONNRgZQI+k10Ph212QQMadyjOkjW83WyeJln9RRBPKunG+kanOkogtje5TjfVY5A&#10;F0PM+PULLJ35M0/txIRLWfofBvK5sb58lqOS+G5sXTmLpwGy0VPkMV7Mi8VAe8XcCdi0VJDmhC1s&#10;FqGR6jHsWjsbJirH+IQDOdqOhQCwAHklgk4Vgi1NZQnER/tDiX5LgJcNUuP84O9uxNPsVOX48zyF&#10;rQREFSneBFf+fIgw3tsIoY4aHK7Y+2B7NUS4aHPQcjGQgJelPIIJsNgkGyaUy4SUi1I8UZUfTAZM&#10;EB/iY/GZZTnBPANGU1kiQVIMQVIiWmpS0Vqbhp4W6pyqU9DLDISmDPR15qOO9mPCjr2NmTyZfTOb&#10;JVaZzHM96igeQnlWJEoyw1GQEYqkaA9kErQWEnAlRLojhp6TSH9n+DixGYWWZETqEVyp46jwTkiL&#10;i+CE1DGCrOXYs2s3du3ag8OHj+AfX36F9Iws+AcEwcnFGb7+XtDR06QOuB6OznYwMTOEuaUZrGws&#10;oaGlDjMLU1TWVeG4tBR8AwOgZ2IELQM9CH35BaIS4mBqaQF9E6pHPi54+fouBi+3Y82WBdAyEjzv&#10;zSfZKACwaNVySMrRc2BuAFt3e+RVFmPphjX8s8+F9ZcMbtjwDQOsN58Ec//YPwZYbBEM4jFv159D&#10;hn93Qf25MFD6C7T+BlwMqv4LrNhChXfW79gGf66jhXnE+PHpOwWAxTxi7zB4qho//0sAAkWZDtRX&#10;dJIhrE9tWT5uXSJ47kpEXKgOHt2uJ6jOwJVzhbh8tgBv7ndh5HQBTxB9+Wwe7CzFMHAyG3eobUqM&#10;d0P/yWoUkiFcXELQQzDE8g2yNDhl1ekor8ngkMXUyRkgMVDq7GIzArPRf6YRJeUpyM6LxsUr3Tw4&#10;vrWjlC/ddMyW9jICsBSkUz3q7K7lHrFyNuxPsJRfkMCD70uL41BbkYKxK11oJ0BroO+sZxDVlI3a&#10;liLUNBSioa6Qe7Hqa/NQVUlg10yv1AcXUH1ndfhkVyHuPr0I41ArHHRRx+4AQ6hVR8GD+s5W6iP3&#10;+BhAaPE46GSHQWjNTHy1bg6WUZszd+t6CP32M9YI78A/Jvyb15n/Ley2vGG3lL2n/969o/tIt/Ht&#10;m08gJgexFxV2n9g9EhQ9qstCcyZhgdxB/Ebt+BYLTbgUZeCbKZMwdeYsfPWvb/5qV7789ius2LAJ&#10;cuo6/O/th4+j89wl+EbHQUSaIJElQWUPt67qYWyhxmfe7F9gZKAIZcVjdPOCYGaiimNi26GieBhy&#10;1NGy3F6d1EnLSe7jM+62b16OXVtWYOu6+VCR2otV839EqKs2n/n3bKQW988X4Ep7HMFVAB6cy8KL&#10;K0VUsTrw8XYVnlwuwHBPEq735yDNXxepvrpoKwyijtEFCcEsIJB5dtjQH3u9QxWQbloZGwJkXqwH&#10;eHz/FJJj7OFiq0BXcQyfXt/Eu2c38f7VdYIRFng+Rtt0oK4sCG8fnUKIqwYsqVPGq2Gca0yjfYbx&#10;9GoHLp0sxrQfhZAQZIpg2oaB28fHZ3D1fCVGzlfhZEsmF0f1o0bT2Vwelbmh8Cf4CnHTwZ51UxDo&#10;pIokLz3qfE/jeg+bekwg9XIQz+724PVTBkVs9h77Dc8wdpF5sthveoTLfUUEYb14/Yhg6j2LzyLe&#10;fs+8Jk+oQtyh5R7XhOGg+ekp3rxkXhVeI/4qAc4GPIGuguRuLhS7a+siPhmBQVZMgAOayEJZNO1r&#10;/PadELaumskbXhYLxhL9JgW5cp2grtpcuuZ+XDfkxmVBfq7RM82oyAnDNbI0BOcO+HqbwMxYCTZm&#10;WtQB2mGguQb7Ny5DXVEKvqF9ju7bCjOtE7zjciEoutDTDNE923C6owmrFk6Fv7MpF458NDZA1579&#10;llcYbC/FmcYCnGst/tOr9wTv7l/AIHXOhYmBeH1vCHev9NI9YuchKKXpPtA4sQMPrnbxBLBMg01w&#10;TYHboz2I8beDEp3DrXNNHNhvDlIDEyvQSjq0aT79L2gdhTdMxtF107B0nBA8TaVRmOBCa+8j1FYV&#10;IVbK2LngZ6T4GMFemyX6prpZEoMUfytcJCuPJYauSPbjaXrON2egPjuYXzc2NMi8Uqy+sr/ZbD0W&#10;q8Vy3D08Uw5//eNoSPJCU24Q1CW28MDjdYt+x45lk3GmLp17sdI9DeGsuA82ktuQZKeGeBs1RFoK&#10;AMtPWxI5nmZIstdGhqshDA+vQ4KtOl6ersVp6pyv1qXhHsH77dZs4Go7Xc7zeE9WYpKTJoqCrHFw&#10;8QTM/lIIm6d+A02RLQQd4ti/fRVOiOyB9KFdENuzBQZqstyro6cui/E/f43wIB+4O9lQ+7Ac29Ys&#10;5qmCTrWwmMInZFVXorIwDn5uxlAl42vrmjmYN/XfiPS1RUNpMtepwxvmhX1L4JDG99OQFUZ8sDPB&#10;ljIMyTBj+nhMJDQp3Bl1xYnoacznYM2U8dk1XEogzuKmmLfU30GXp/HRkd0HSeF1PC+pwjE2rZ8A&#10;NTuOJ+neumImZES2co2r4we3oTgzHj/ROS+bPZ6gbBdBpBaO7lgBVzIoWV2VPrwNors28tAAUarD&#10;YQEuUFE4RnVdhRuTSdGeiA93wkBbHveiOhmKoSEnEKfrktFfk4hKgqUkXyPkRthyuGKw5aQnzl/T&#10;Qq3hYS4LHzKG2FKS4oWCBDfkkKGWGe2A9DhHVBSGoDgnAGUEXNVkzRfnBHGYYp7k+vIkdFGH1Vqb&#10;gdb6dHQSxHe15KCpJgWtjRk43V/BX9saMrjHqyo3imefKMkMRX1JAhqKk7iSPpOhKGUJfrOjkBDu&#10;hpRoH0T4OxBcmSPY2wGhvk4w1VXikMVmFIoc2IWD+3dh8/p1WLSAqa/vxr59B7B02Qq0d3TBxsEe&#10;7t5eBFqOcHV3ga2THbr6umFkbowzg+dhYWMNAxNj/urq6YG6pmaISUnBycMDZjY22HXgAKbOng0P&#10;H1/u4WKCpCXlaWggkBQ9vg3SShJ0TwEHL08cIUATOyEDYzpWQGQYRKXFkZiTAQVtdb4NK0wm4TNC&#10;CQboPmDszhhuPbyFobGLuHDtEm4+vs3V2h+/YDO43wu8Xp89WVT+9vavwqDqw4f/9mB/3of9/5d3&#10;hP7j276jzvrP4wheWHvNOu+nuHi6Brcu1HJdp4t96fj4tBNWertw/mQqNcmnqa0tx6WBPNy8Uo6P&#10;L7rRVOmHlw/akRljSc/QeTIqlFBX6kdtuzCXd4gI0kNqggPKisLh4sRUyLV4fBYb0mOB7gyYqmqz&#10;6D0LfM9HIBmtbIiQzfysrCJIP1XH46kcHA2RkOjPhwTNLdRgSsaci5uhQAW+JgtJyYF8OJEFsLOF&#10;DRey2C82RJmcFID4OB8e7tLTXoKTrSU411ePVjKoG5jni6Cutb2K6iiBG8EdU0xnXqzW1lyMjraj&#10;oz0TN/goAhBFRovQzK/wzcFlWEzPygoPXWyNsIBMUQASnwxANNyatwdCs3+E0NxfsPb4Hv73Fz/9&#10;A5uFBWnm/l6ePH+Dp6+YrpngDtx9/pL/ze7I89d0Sem2jt56zu8TA3KBbtl/CjvePKlDmKVwBLOU&#10;ROFSmY6N0vsQkR6CbAJLH+pnroyeg5a+BkTExbCHjJAFK9bioIQM5DR1sUeU1h0RhVB+ogs1aqnI&#10;TfaChMg6rFs+FTu2LoGa8jGoqYjzpNHREa48ZktbQxxSx7bDxlwF4YGOEDu0FVs3LsXc6T9j29q5&#10;mD2BQCXAHNEeWjhZHorHQ8W41BqDZxeL8PRiPs7UBODWqSRan41rJ+Mx1puIx1dK8P5OE07XRqAi&#10;wQ4GUutx/0IVOqsiCWoU6acyLw/rkK/hfE8ObE3E6T2Lu7qH2zfa8eIxgxjWwbI4KAYkBGAf2d/U&#10;YX+4jEf32vH8fidZAYWwNxBBgKMKV1JmukWmCrtp22u4d7Eer2/1UGMoxYUGmZ6UwINEncObEVw9&#10;V8PjIaoLovhQIUsay4Z6YgIsoCG3GxlRDoh3J6vVWZVOtwfDPDDxEZ7cFuTVEwSu0/E+3cHIBSZS&#10;yiDxLjoqwvGUJ4ZmAfHM2mGeEwZbT/Dm/T26+Z8D0tn2BF9v2TkJHniWqoWlErLRZ8GgL9FclYmX&#10;3Nsl+PzhjfO4caELEd4WENm1DEZqx3F0zxouDOtkroy4AGceVM4EG8syI9FeGosti3+Bv4sRAtwt&#10;eAUb6a9DcXogOutScJbNvnvPvIefsH7ZNKhJHEFuXDgfasGbu5jy67fcE8Cmw4+eaUFLWTZUJUUw&#10;ddyPsDbRw/BQL+rp4YwKdEJJRgRZ48XYsGIKdE4cpD74PB32Pl7fOc+HL5nQZCWdE/su5uXopnWf&#10;CwsGfnKtizrWTVy+YWygDh8fDWHF/H/zz014jA8gtn0xqjKC8Iy29ad7fukkQcFTlqUdcDORg5r4&#10;eoQTHJdG2aO/PI4n++UTDx4y791dZPqaQ2ztNMQRWLO/E31NMNxdhOfDHXhzrQ8G0rtRk0YQeK2T&#10;bhfLBH8XNhoimP6NEGozA3GOOkJnIzn42Bnya3m9rwIfr3fhVGEoCoPNEeemhclk0RqriEJb7hC2&#10;/DEBo90laErzQ1dWIBriXJFsr84XH42j8NM8jgJfK6S7GBJg6aA+yh0PafuBnFDcqEvFYEE4LWGo&#10;CjZDT6oHEq1kYCO+BrFmEmiNs0czdeYj1Ql4xWIZ2bA6GSWhZorwtFJHbIgrJIS3QuIAG+Z+g99/&#10;/ApH9m7BtEk/4+d/f4Vff/oG034fD10NJQKo3/Dbv79AY2kq/107180ma1sAwC8eDGGgq5w6a2k4&#10;UkOdGuUBP2dDnhFBhYwyVgcNVI4hI8aH14EAFxNY68nCTFMSkoc2ckV2pipvpSeHBVP+zVP5sH32&#10;blyE3evm8Zmcy2Z8R9/0EFbax1BK17+CoEHy4CYkhXhC4ehuyBzaxsHpwJYlGOqt5QmuvRxM/myA&#10;nxKsLSWwdYeM8EYYKYn9BVnMk2WupwptJSn4uFlh/561cHcxRSTBIJtxl5Poi3NdBajM8kW0lw46&#10;yDBl+TPTg8xRluiGOE89+FnKwUrtEAJtVeBnpYgQB7q2BOkhzprcixVgrwonI0kybiwQ6anPZ78W&#10;Zfrw3KwVVC8YZJXkBiOR2pM2Au7qYlpfEI3a0gTUEUCV5EXgVFcRegj2+joL0dGUhQ5qlxhkdVOn&#10;1VmXgarMcLQUJqCNAJdJXjDAYsOF2UmBHLDSorwQE+yEIE8rBHhawsVGnxZDeDtbQEdNGjqqstDX&#10;ViKj+gREjxzEsqWLeRzWL7+Mw7TpM+Hu4QVHZyfUNNTD2d0NRiaGCAoJhImlKeqa6xEUFgorO1s0&#10;trbw2VYuHu4csgLCwuAVQJ1lejqCIyOhqa8Pc1tbLFi8hMdl3bo9ypWzz19swfY9yyCvfgI5pUX8&#10;vgmLH0dLz0n88NtE6JqZwj3Al3uxHH08qHMUtHcMrgTB64JBOjY7kEHW0/ds9t9rakUZhH0kGHvF&#10;pSHYVgzFWOEx6f9TPq9j8VZ8oa1ZZ/x5YX8zwBIEEbCN/1wEZPU3YPuzXX85RtXvHP05hLbyAFzp&#10;T0d7dSDGLhSirswfcuKrEBNozD/vbIhEUpgOLvWn4PFYDYpSWDq5PsT5M5miYQ5aydFmPNVMUY4P&#10;Gqrj4O6shVcvRvnsPSYWWkFAwPINtnYUc1hiefb4zEEyXhgwsZmCDLTS6TlksVXnzrcS6Caiu6eK&#10;x1CxfVhcFgtQZ+rvbFZhe2cJGsgAKq8gGKbXRAKsSHrGT59pwtkzDWhn38cArzwLvd11XKT06rXz&#10;UFeV5N7gt09H8OH1GLroOSohY6KmJgHv3l9GRroHnGyU+PDiP/74Fct0jmEVGZWz9aUxTVcMu6hN&#10;E6E2TJqMYA0yUFmd2KctASFqa78c9+2fzzZQWM0mvr2lu00txNN3GLn2EGO3HvBbcvsZARdVlXvP&#10;3+EZ3bR7zz7iwtgTXLv3ER0DV/66g3+Pm7v1/hWE/piFaVLCmKVyBFutVNBwZwBqDqqQUT1IkGWF&#10;gpI0OLjaYevunRyyDohKYMPOfQRY4thMRsle0aMQcjE9zmfxJYdaoaUqkccdHd67CsJ7VnKw0qPG&#10;nSWJZsriUse2QVtNjKyctYiL8EBFURJS4wMhfngLfv1aCFuWjUdOtD2i3FRxoSkGl5qjcf9MNmpT&#10;LXG+Phjn6oIIslJw/2wmX15frcDDS0UYO5WBvAhjXGxORLKPFrrKw/BwtA51JQH0U0f4cBveXsCZ&#10;9lSelodByCcWjMzhi83IY5YyW+7g2YNBggFa9/E6/X2dT3d995Rg58MQssgiCHZTga+dIBVIgo8h&#10;rvUXoyLVlTjtJBco9bM8gfuDtbxT3bl8InatnAbxPct58loWz1RXFIMoPws4m8jCXFsMEdQZxwdb&#10;YqglnU7rFFpyPOiZok730wjPNxUWbETnwQCQjcs/xWMu7XAbfQ3xaCryQ0akEcK8VPDiLktzQ2D1&#10;bpgeUPabBMOkbJ9PHxlcseUJLp9tABN4/YLO35A6rKUzxuOHL4RQXpCAtEQ/+s5cnOyoIgtZoGT8&#10;45dCiPK3ho2BErasnoujB1bidEcRXc8HfNYeuw6sw8TrK9j8B1kI9LetmRqWzPyZJzu+0leDwiRv&#10;AklbDNBvZEm6WUc8/eev4Gqhjz2b/+DfM23Sj1RvNsNUR5YPU3ZWF/BjseS8JfmZfCp8I1lZrMGp&#10;yImBj7MRooMFelxzxn2J/Rvm4cFwF99HTmQTj6m6fLIahkqHCKYysGbuRMz8+QvqENfxmWhOZgp8&#10;X7Z9iJMeSlL9+Pt5BPqrZn6Hxpxw/rc9wXRHfRL2b50rGOp7TXXm4QWE2CshJ9QUwVYn4KR7RKBf&#10;VERQNtaOCf8QQk6QJaKok2zJCYLkrgX4nep3WZog5YmzvgSPszpHndzTi41kNLBJC+/5LDL2neGO&#10;OvCxEMyEYsOlv9E9qCYguHWqBA+ovnnpiqAg1IKnBlIQ2cyHbWf+KIQmAqYEFx2UhFqiKcEVOR56&#10;cFc8gDADGcSSYRNnqYZEG00UEWwxQVj1LQvhLLUToVQPy31NkUIde3OUHfozfFDqqYOzWV4YKQ3F&#10;cEkIX/qS3fC6l+795Ub0JLjTbRyFGTUeLK8gk1lg93PiD/9EblIMJv74NdasWIDffv4Os6ZPwqTf&#10;fsWe7ZthqKEMycO7sHHpNFw8VcOH/tTk9oPlLM1I8EZRVjjO0X1LIMPMy0kfZ3uqeQffWJGO/o5y&#10;ApUq3tEz2QVPW1140aJLlqKlriz3bk38txCm/fIlT3fz6dkN5CcH48LJOuqk2DMBMOFWpnPFpB2E&#10;N83D3In/wvBAE1bO+R2aMof5zEdWmAGSFOaG2EBXbF+9AErHD+DOlZPYs34+l6QwVhbjQ4Yy1Hbp&#10;KByFgtgBOFsZwtJQDSF+TtBSOY4yeqZSYn0R7GNF18SHg3omPQeFCU4YO1mMfAL0whhHRLtpIyPY&#10;gqCdgNhClntFmdfK1UQa6WE2PBbLweA4AumVLQyyEgjO/KixLs8NQnNlAg9Ur8gj0MoLRxY9b3Vl&#10;iWisTOGAVVkYg4YqgcL3+f5qgis2XJiDzuZcnOkpRXt9BhmgZbjSW0n11hlnK7JQGeOHLLqe2XG+&#10;yGOWd1oQslIDCeoiuEcrNcEXLnZ6HLKYULODlR4MtOSgr6EAdWVpHvC+aOFc/PiDYAhm/PgJKC4p&#10;g4SUJCxtbXgsVUZuJrz9/ThEMc+WmZUldWxjkJGXg3egP06dOwNlTXU4e7pzD1ZpdTW27NqFtp4e&#10;ePr7c4+Wg5sbDokegavbZ22+x5i/aDz/zqjkJJy+PIxd1HnZuws6VzYso2MqgOZJc2bj+AlpvhcD&#10;ndsPmPf/A4avsU6TAdB7gqxn9P8HPP/IUOstXrx9jmevn+Ll62fUoQq8UJ+h6fP7//s69hc7+n8v&#10;DNyYF+Tz5zz4nhMafU6dNGsrWVveVZOIJ1cb+CSp0TOsHbyKlppQnOvPRmYym7B1E49udKO3KYUn&#10;8e9tCMP5jljY6+5GdqRgVIdJBRWlOvNZ9p2NsVQ3AhEfZo78DG+UF4WiOD8McXFuyC+M5om0+dJW&#10;iIPCa3CS2holpX24f/cMfH3MuVhoGYF4e2sZH8JrY9s2F3IZBhaUzsRMKyuSeSqe7q5SrhzP0+I0&#10;ZPP1YaGOuDzcicFLrTy4nQ0P9vZVoaulBGeZJ6uliP/NkkXjA+un79KzT20P9W0XeHv5kmAtEtHx&#10;dhi7xhwPgiL0kxB+WjMHSxSPYoGSKJYRf0ylNu57FuC+dTaORlqji/pJdv/58sOX/PXavWrcfNiA&#10;x6/v4SFd9u7TN3Dy7C3ceySAppFbT3HryQfcevSetnuH4RsvcOXmK1y5+wHXHgN13YKZ9Oy+fSQI&#10;/1x+WLUEy9Sk8Ie2JNZQn+9UFg+hGd9i4/51iIoLQEl5Hhyp7h48epTHax2XVcW67QcgIqUEKRUt&#10;iMkpQcjPWhoRHuoI99CGp7UCXC0VCbSU+NDTjo3zeX5CNYUDXOVUWe4AdlLDrknWN0uOrKF0lAdQ&#10;upFlvZmAxIY6q7xoawzUhONKaywenqcbEmeM/kpfvGNxWG1RuNaTgEeDObjem4hHQ/kYqA/F/QtF&#10;uNyegEstCeirDMFAXSQuUEXCRwZSTN/iEs8HeJ/BFocrAqrXdFE+XcTbV+fx6uUQ3r8fxccPTPbg&#10;Bm6OsJt2n/a/ztMQMNFTlkKGJUm+P0IAFWIES00RKB9dh/66BIz05uJaXwGeXG4gy9SUezWq0vzw&#10;8jrTLvlcnvIE1CGepkgKdyRLXYHghTrDing0FIWTZRtCp8XcnndxpjEBr+524+71Vty/3YJaLi3B&#10;HJaPeLwXc/0WJTmgsYh5Ty7TtvXoaYhAA1k4Vy+U4u2Lc/j0llVMgRyFwNPFpB3od9NvTIlw4omF&#10;WSoUNtOPJcBdNPtXiJJ1bmGiwSvdjg2LkRjhDgtdCTy+MYDVf0zB1jXzsHHlZDoOUJkbj20rF3IP&#10;VJivDV2bSwSUAsE2vLuNx9fP8uGavWvn4XQTPYSl0SiId+bDHPevtKOnPg/7ty3HvOnf8+Npqkpj&#10;8oR/I5TgiHWeD0fP8WDjST9/C6mjB6CvKYvNq+dzr8H6RVO5V60gJYTH2Sge28nBKp866aXT/421&#10;88dxTaTNSybBUksMHwiK2PCmo6EST167ZuGvOLx9Cc63lWAOwQlTQ795vgETyLI5tmMhj5VhCtla&#10;xzcT+I/jM7H2b1/Iz3MnHXPZb0LIDTFDTZIjkr20EeumjqJEZ1zsycXHBwO8TiR76vEE4l5GkrQX&#10;8y6y8orqZjLG0++K9TSkOluAT7dOoiyedRBvUJrkBLl9y7Fp7k/8HJ4Ot/PrKbJlCRcgZRINTRnu&#10;UD+wEAMlEXhJn08lqPCj54cN1VYm+MBN4zAc5XeiMswKma7asJfagWBdScSYKSLaVAkFXuYo8rFE&#10;kiV11gRepd6meE0dLa52U1VqwRB12h9Pl+FVdw5wphifThehP9UJOfZyuFoagmC1vaj00eUK9x7K&#10;+xBorcJn24W4WRJ8kPW14g/s3rQakqL7cWDnRhwR3o2VyxbhuNhhWJoYwN/DiUuZsEkV+SlBCCXg&#10;YzlBd29eSI1+Es50V3Ggunu1HzXFSehtKca53hpc6G/gMwuvnmtDFlm1xenhBC4BkD2ylYNAdrw/&#10;NGUP0SLCkzsztXY/JxMEuJjxYUb27CyZ8T0sqNEtSQ3iKX1CqO15eWcI/o4msNCSh7rUQZxuK+Nx&#10;SOy6swTcC6b8gP2bl2LGuK/4HVQ8th12hnJ8X6aRpS6xD8ri+/jsQicLPR6bxCb0hPrb86WiMJEP&#10;h+Yl+3LIKkp2QWmqC87UpyAv0o7PUmWQlRNuw19DHdW4LhYLdLfVOYpIAmVPS3nuwWKAxUIpWNB7&#10;QZI7yrMDERdkhcJ0P+Sn+qChLBY1JbF0Pb04XFUXx3HYYu9ryhJQX5mMC2fqOFw116ajrS4TrVVp&#10;aK9J4xpjFmpHeT1aSMvBGRNwriQDzcXJyM8K4ylNYmPceUwWi8cKD7JHsJ81IgKcCZJFOWQZ6yrC&#10;QEcZ1haGOC5+BKtXLUNubi7GT/gN+gZG0NM3REhEOCRPyHDASs1Kg52TI8ytrSAtJws1LU14+Hij&#10;uLwMrt6eBFAuyC8thpiUBOxdXeHm44OTZ85g9caNHLos7e1h5+KCX34bDxNTfTQ0sCHoF9h7YDV2&#10;7N0G/9BQVDQ083u5dO0GWDu74Z/f/wgRCSlMmDGdr99z8AC/r28JdN58fMu9VGyAiAEWGzy8eP0S&#10;17968ekV92qxwHeGRwzLBN4sAUSx8v/++idE8b3/8yr4HoEH7d0HwfFYefuOGclv8eT+ebRWx+PJ&#10;tUa8ut1AbVkbitJsMNSfhUd3W9HRkohAHx1UkvEa6mdCfUwO+mndUBf1j8MlfPY9kz0625QIJbEV&#10;KEl3JSgPI1j2gIk2/fZXQwgPMEZGsit6O3Pw8P4ZJCd7cyX3zo4SxMd5IpnqExMvvXe3jwApBuGh&#10;dujqLOWQVZAXz2f+NTcVEFBVcdX47q4y9J+q5gHsLFVPUwNBfUcBzp6tRVtbHtLT/Wlf6q+vtOH0&#10;+RqM3Oii1zpcYSntrNXBssh4exrB39+UvtsDESHW8HXVQ2SgFXw9DZBGxmpubih6eooweLEB5eWx&#10;KM6LwtWRfn5PhcjIZa9fLZ2NBUd3YDy19eP3LMN3uxZhPjGGNv2WG9Qf2wU4CLanpbyKgeoABsfO&#10;4tKtZ2juvYGW7uu4cUvQdl8cfYixO28wdu8trt59gzOXH2D09juMPQJaB64jt0oQ+8cK0zB79U4Q&#10;nyVExuVM4Z1cO2uppiiOuOhh2q4VkFCR5pIk6TmpOHDkICRlFbBp536ISCrikIQiDksqYfOBo9hz&#10;RApCGSGGCLCRgoepOKK89RBKHUt2vCsCXPWhpyaCg7sW49DuJTh2cDV01I5w4dH9O5ZxjSwWAM8S&#10;RcuKb4HE/iWI9dVBUZw12vLdMNwejSR3aYx0RBFsZXKoGmoKw/WTKWjKdqT1MdQvxGOgNghXuhOR&#10;7KuCeE8lNGa7YPRkGpoKvPBwpBKPRqvw4VEnBpri8P5hF4b7c8jq3YuhU5no72GNL/NajeDtW4Kv&#10;j2w4aEQwrPWOQQmr6M94EDuLk7o7XIpIX3WI75lDBtN53DjHoG2YPnsEDYn19ExcxtX+Ymog5WBE&#10;1O9BDeXc34Wgq3QQ5vrSqK9IBZtpuGjODzA3lIHofoHCuouxODyNjiI31BhnamPp+wkKb7BhwBGM&#10;DBajvTaSGn92rszbNsy9dN3V4QQqoeisY946FuBOv+F+G53PWbx90I1bl+vpPbPemRfsAf02BpDM&#10;m3UD9say8LMxwMENy2CqIstnUK0kcNmwai5CA934UOLerSv4+HhatCsu0INjpiuH2ZO+w5plE+gY&#10;wO/fE/1fOIkfqSPav3Mlnl7vhqupDH74SuB6XT73Zw4yu9fN59pKmREuPAdgtKcxF0dkop+SRzZi&#10;386l8PWyxL5d6zBp3Nd8SKK7Ph+x/i4c0hQlRZAQ7oel8yZj2dzfcetCL7RlDkL6wEae4oUFKzNZ&#10;jJ7aLPjZavIEz4sm/QvBzsYwVRPjWj+tpXHYu3oe1S872BrI8sBoVsxUxeBuIIfsECc8IPCb+LUQ&#10;xLbORTJ1YkyT6lJ7DpbO+Aq1xVGIDxFYyoneZjx+rDvPD20ZbigMMUFVvCM6CoMIgoqo80yCLcEH&#10;k03IDTJHYbgdwuxUeO65aDdNuseWyA40w6HVU2Cndhit2UF0DqJ05JeoTneBPxkpy37/kudWDLZX&#10;x3OCDS9zNVjTbxntLkZRlAUyvDUxRA1vS1YwptL1t6QHeDrB1uPBFmgfWolcgqAzhcHI9tBBnJUS&#10;kmzUEUfXxV3xIAGXNHJ8xsFBAAD/9ElEQVTdTZDtoI8Egq6LhZGoJyC705iKJ53ZuFkXh0slgRir&#10;CEN7jCWqArSQYSeJt2QxF7or4g4ZMAUu8sBgKWpCzTBYJxj2W0R1Q1J4B2SOCmPDysUQ3rUJLram&#10;aK0rQ0VxLqZM+JWAay9++/EbOJrr8fi6uCAnrq9kR2CvqyyBnqYyeDga8ryepnpyXHj3jzmCvHL7&#10;qS5VFMRi+HwLjLQkEB/uwofguui+p0a44srpRshRg8piBBWO7cH6pbN4ID07vq+LMR/+Y3kMGZT1&#10;NuRDT+4w1Y0QjBG0sWHCPesW89Q6ubF+0JI+wNPvqEru5UHtOQlBMFJjsAzs2zQXDoYneN3RofZL&#10;ib6TedKYnpa1oTpKc5OgLHMY8ZGeSE/yR1N1Jp9UwgLQz3fmoSDRCVlRltwQYzFYbLjQn6AqylUL&#10;wXbKcDWUhJuRFLwsFOBhJkdAZQQfG2WEu+shM9qR2lgjBLlo8YwNbNJKYqgtBzimwcVeCzNDkJcW&#10;SLAVzyGrpYY6wOoMgq1k7iWsLmaerTg0VaWjszGHT2hpps9O1hNk0XPEErJv+PYLnq/wcWsNciJZ&#10;sLsf4hK8kJUdhuQEXw5Zvm4mfGF5Wf0IsK3oHloaq/OhQlMjbUhKHMWO7ZuxYMECZGRm44cff8a0&#10;WbNRWVuDLSxRtJoSImIjERgawj1ZTm6u0DU0gIaeDoHUAGydHfkMwqCIMJhYWcDa0Z7Ayo17tYws&#10;zBAeGw0rBzsckZLErgP7eA5EpkHESnSsB5+hyOqNhYMz1m7ZhX2HRGFgKghjGD91OjbuEohM/72w&#10;4UIGPGxIkL3efHCD5wxkuQIZEDGvFktpw4YS37OtP775K77qLzpiuMSHID8PIP2fCwOsz68M1ATQ&#10;RuXPY7x7xzwh7/Dg3jncHG3Eo5sNBEM9GD6VitZKf66J1dWWgDMDORhhiZFHW3CyPRedTdSmHlqK&#10;SB9NJAVrIcZTHq35HuijZ/liRwYZ5cEozfAgqI5BYYYneppTUFUYgsIsX9RVRqMojwA6jmDWTQ+W&#10;FiqwtdHA7p1LYG4sjfxsP4SHmOL0ySICq1CMjvRw7xXTr6ooS+eQxVLwMMhiQ38jw108kfTAQBWG&#10;hhpRU5OCJ08uoKQkBhcuNOH+/bOob6Q++GwVCkoiERRqgaAgM6QluiCW2iOWKiczwwcREXaorEzk&#10;w5hsaJFJSjAdLRagHxDojKSkMORkxfHr9fdS1NSIWRtWQeif1DYd3IjlkruxSfMYtlLft89UAcc0&#10;BR5MVlg9CAs9Ru8uoXewAz0XbqL19H2U1J3H8CgLIQKaO8/jCXHT6P33uHz7NS5ff4ULV5/j4tgr&#10;dA3cRte5Bzh18SGBMt2q1x/w+AUbdBSURds2Yt7+9ZjCJvWRkeeYEIj9x45A+NBB7D28FzqmBpBW&#10;UaV10jiurIMdIpIQlVPHYVkV7BGTgVBemBGSfNTx8GIVBy2mAcOmKbOZcCxn3sFtc2GqTQfcPh/b&#10;1s3gQwOK0ntxTGQTWbrLqfP8GXs2zYCcyAqUJTthoCYU7XnUsdcH4WJDMIesJ5dycY0g687pdDy7&#10;TJZtfTDC7cWgcmgGj49yN9qLlnwXarisyTI0RVuxJ1oK3XH/YjEeXi7FC6qkwwRVeH6SmKmXGmE2&#10;RMUginm5GHxcxbtXp/HmxSl8eMfS09zE/VsD8KRGmXuCPtwkyyEHd0bK8PZhJ4Fbw18PKFMCx8uL&#10;BG9leHGrmx6UMT6bjImopsc4wMZIghq2KCTHuuPq5U6+z3+X9zyXXkdhIGrTXFCS6IBn11vw8h6d&#10;K+7j/eNO3BjKR2dlKEZO5dC5DOHNvXau4ItPZ/DwZhlfgCFcO5uH17dqgacdeH2nGVfPltJ6AisO&#10;jNfw/tUg7T8GebHNaCxIgOSu9dCREeXTz4V3rsOSeVNgbaKD+TN+gwZ1Gu11TA26BOon9lCDrotJ&#10;P3+BAA+W0uUdgj3McHGgGX8s+B1TJ/wL9y634UpfBSb9KIRL/fXcg8QKu05sttaGBb9h/7rZGCCr&#10;JjfWjedsHBmq558r0OdMM+no/g0Qp8poriXNIYsJj0oc2o702ED8RhCxgiCLlawoLz7cmRDgyKfd&#10;GygLvisj3BmdVan4/VshOBkrQEtqN+x1xXGZ4GTCl0JQFdvNJygwPbPkEEf+3U6a4jBTECZovoBf&#10;vqBzEV6GIILkGEcVXOspwMFNsxBKYMjKmjk/0f+vMJn2u96WjqoYK7TQPUtwVkVVojPXx6pN9sD+&#10;JT8hykYBHVl+EN84nae7Sfc3xqNzBKsyW1Ae40ggdoAg6yACLeXRXsBA+REf8i6mjnTzvB9xmJ6V&#10;SFddul+3sWj8FzCRP4jhzkI0ZrpzBfkaArvqeHecoobMUOEw1s7+hc7BF86q+3GjNY0vac7qCKTf&#10;H6BzDEE64gjXk0SqvRZsj+1APsFMhDb9bamAUh8DPkx4gcBspDwco2TpDpDF+6o3C51k9FyvDkV/&#10;uiPGKoOR6yyLfBc5VPpq0WPShrwAEx6sP+unL3Bs7xYc2rUVP3/zFZfpkBYTxjd0Ta2MtREXHkjg&#10;pEGNehbXxGL3szo/kSeAzogL4V4gpuLO7snuzcu45hJLyu5mr0/QZczXr178O/d8yYrv4IHyJ45t&#10;pbpWi5HTDSjLjqQOKBNVeQm4MtDCgU3y8A4oSuyH6glhaMuL8OHEIAK4AALwk9Q5mKiIIyHIFYun&#10;/QwzDVk+01VDcj+cjZWhryTClwej/XwI8talHnrOb2AKGRcsS0Cggw5MlEVhSNuYq0vCRE2Gz5pk&#10;cgZMkDOfgCYplokYuyOVXkuyArnKekkqU8o34EOFaUxk1M8YniZkpBpJw91QChYqwnAzOQFPc3k4&#10;EnAxoeO0MFtkRbsgzIOseS9jBDppI5yew3BvYx5uEBNozSErK94TJTnhKM+P4ksTPQtMFJhBFYMr&#10;JsPAlpqSRHQ3F/DPWEA82663IRcX2qkduXoO0+haC//0b1wrzkEDGT2pBFip6YE8F11crCeX4Anx&#10;tUZMsMufMVn6MNFTgrb6CRjqqsBQTx0qyvJYt24N1m/YhFWr10JTVw/iUtKYOXcecgryceDwIYhL&#10;H0dCSjL3ZjHY0jMy5ABlYWeDgrIS+IcGw97Vmc8iPHj0CP+M/Z2SlYGd+/ciqyAPmrQPA7Lvf/wW&#10;s2axGbbv8ebdTV5f2nv6IC2vjMDIGP53dEIy/lguCHBW19Xlr+MmsX0EhXmyGFwJPEsfMDh8HqN3&#10;r+LZh+e48egmzg6f43Fa95/d559zTxYDKgZHnxf65P+f5bM4KZ+h9hmy3r7Ey+c38OBOH/dWne2N&#10;JwP+JLrrAsl4LsCLh63oaCaD42IZPr44iywC98byGJzvLcKr+308V2FdjguyI/SQFaKPlAB9hDkr&#10;I8hZBQmhpmR4WHPNx1vDTTjTncchS1/7MNeaiotzgYODBgIDrGFHxtnubQsRR3WVebraGpORHO+E&#10;ooJwnDldT+CTiLqaXPT11uFkbzXa20pQUZ6KAH86fmogQoLtUFgQjaHBZlRTHVMiI6+A6uWpvioE&#10;B9nCwUkHLm4GPIl0QJANgoOt4eNuCH9qb1ni6rQUf54TkQWIexNARyaGYfQWi+v97/Ly1VN4ujph&#10;wZyZWL9+LTZv34bZC+fjx0nj+D0WorZfiPoEocnf4PuVMyA0TRB/+/eiLs3SnJ3k2QJOXriFsqYL&#10;KK09g6ujzEkBnL94A8XVbTg/8hCnhu7g/PATXCTI6j19Gy1dVxGZUEX1lPXDgvKAIOu/sQ+YtHIO&#10;dskfgbK5DmQUZaFvqAddE13oW1BbpqaOIzKKkFTVw15xOYgTbG0TOY59EnIQyg+lBiPcEG4GwkgP&#10;NkBKoCGstQ4ilKz2/ARnJAabYc38b2GscZBg6ygfbpIW28bzFkoc2YLJPwlh/ZKfEe6mgZwIU4z1&#10;JONiczjxRR1eX8nHq5ECPL5IcHG/EYPNYbjSGYP3N6q4Z0tTdBYutobh/mA2dTZ+aC8iOCMoK0k0&#10;w7nmCNw6m00LAdpAFoer5wRbp1sY9Y7g/iiben8RHx4TzLy/gA8v+vGci35exrXROnplw2zMk8XG&#10;xVk8FPMK3UVeoh0+PjwJa/WDqMwMwKfnzJP1CQ+udVPDno47w820NKK6gE31ZzP9BKWWLFlBYe5H&#10;RrnsqaJXAp9HV2vJYrSgv0cJnirpWExKgt3cFxil8y/NsMGpxjDuKuZwBfrOV3Teb3rw+mENLpxk&#10;v2mIx6bhXj0+3qnG06tlgrH7N2dx5lQufd0wXrGZiu9H+MxGZ0MZLv4pun0Fls+ZSDBD1t729di/&#10;Yx1WLZnJNYtMNCQx2FOGBVP/hWtD7QRZAtfqybZ8XD3fCC15YZwfEIBSDlmPTHl+zdzxEN+1AmN9&#10;Jbh6shi//EOIQ1NbZRoP0mbbXuouR1dNEs819cO/hDgw9XdU8tgeRxNl2BspwYU62dnjv8bB7Uvx&#10;9tEV/E71ZDx1dmwa/6W+Glw/08KHNuZN+hZzJn5Nvx/UGdnzPIDsO2y0paihiYCh7A7uHdq6cCJ0&#10;pYWxZ+1Mvi1TsNY4TvVQdCNc9SXRXpbE91MXW4eGTC/UEDSxlDQsti7OTyBeuGvZBLwdaYXEhsl0&#10;XQeR7aeD6jgbFFHDVUbgxCDKQ/coDq0Yx2OmuvKDCKQOwMNYEg1klUU7qkH/2FoEW8gg2csAlir7&#10;+ayy7vIwOvpdlMVZ4VJzKiS3zYed1lEE2KigmEBq1fR/Qff4Ljw814A66qSbM91Qn+TCg+4fkFW4&#10;dfFEzKN7U5Psj0hreVxtTEB3lieKA42QaK+CeGtlWB/fBLvjmxGgJQ7jA2vgLSeMBENZuEvtQLk3&#10;PcPOGqjwMURLhDUaQsyRaCGNODKabMRWwkp0OeLNj6E1lqAyxpJD2KezxVSVz6E+wRHpdI0C7fR5&#10;MuWZE3/FisULsHXdMgR42iM62IMDvK6KLEH0DsSF+mHH+mVY84dguCbEy5HXPVsTbRhrUSMjsgfT&#10;fvsOFUVpMGcq89G+PLbp+pWTaKhMp2Oac+OM7auhcAjHhddi09LJXEPLn+BpBUE/+2z/1pVcENhY&#10;S4YbC/dGTsFAVQzxQU5IjfDgoqSNhSmwM1CG1gkRBDtZ8ATXNjqyyIz0JJBSxjDVbQZku9bOI5A/&#10;yo/LhrBtdY8jKcAKKmJbeZ1memb6iseQHR8MdVlRHofFZA5SE3y4YGd2sh/yUryp7iaiMMkZ2dFW&#10;qMv0Q6SLJlL8zBBI9yfMQRPOdFxXAi13U3lEUOfjb6/B67SPrRr8HbR5js3EUHvY0rPraqkMT1t1&#10;RPpZIcDVENEBNtyzx1LcsCUxyh21ZcmoIrhiyfrrylNwpreKw1UVQVdVUTxKcqNQV5nKhUULssPR&#10;RB3kxZYyrtl2cNzPuFdZiv6qHCTHeHIdoyQ6fmy8F7IyQ7n2V2qMLzeO3OwEyvYmBqow1qc6rqNK&#10;HaosFiyYxwFrz15hiElI44SCMmQVleDo6sIhiw0TRsXFIzw6hkOYtb0DAZYdD3CPTkwkmMriw4Kx&#10;ycnwDQ7kM7AYgNk4OSA7Pw8Tpk5GTFoqXn56jy+/+Sc2bV7Nn9M3b29DUVkBazZuxYQps2BoaYO4&#10;lBTsPSQMHQNjXBkTxOexYmptyV8ZWjG/EhsuZEKjDLRevH+OcyPneY7BJx+e4eHrR3jw/AGtf0Gf&#10;sllmrBv9GzT93YNFwMSlHP4OYP+7/Lktm1XIHGJMFkAQMM8/xNHDy/HpLZuYdQ5XzrE0QMxYZrE/&#10;19FUGYD0aFNk0zN5ip73U02paK4gsC4NxlB3Gu4MFhFkGfA+OSfSEj7WsnA0Pk6GcTEG+wrQ354D&#10;NxtFeDqpIYL66MxUL8REOSI11ZfDThy156Ii62BrKYcQfyM+pJgQbYsIahuaGzN4QDubXchS7LAZ&#10;h1HR3jxgniWNPtlXyzW0WAB8QVEs7B11YGmtBj0DGcTEesPJ2RCubiaIoOfMxEgVAX5OcHa2hJKy&#10;DCSlROHp6Yhb19kkrP+zDFy4hMPHjmHOnDmYP38+n/iwYPEf+JmMgm++EvRP/7us37wEl8ZO8/df&#10;TBDEYN29ehrDHRV4e6kdIw2RZBCT0YgeXBrsQV3LKWQVNqO5TSBB9Pdy5uJ1nL14FxdHnqH95Cja&#10;ekdQUtmLvPwWumaCPLes3H/KmOF//WtkqFP/auViCXNbMkwstODm5wyfMD/sFjnM5RqOyqvjgIQC&#10;jqvoYpeYtACyCulGVsSbI8TmOCyUNiPcWQnFCfbcqxVM7zMJHpKCTagh2woJ4eVQZXnyyCpft3I6&#10;xA6ux6YVE6EmuZHHKZxtjOFDgXjSgg9jJXh9tYA4pBNvr5cQb7TjNJF8T7kXztQH4EyNH4Yag3Gz&#10;L5GD1rPhAr6+PNUUT0aK0JxHlndvMt5cqwYeMw/SLbJy3fjU14dj1Xj3qA3nOhL5UCL3aH04j6cP&#10;2vDpdS/u3iDI+sRyAd7Fpzfslc1GZDFOgmB4H9sTdF4XsWSKwJt17Qob2mMzEu/j/tU2HoSek0id&#10;TwxTb2cX+xNPySOQMmDLY7r6LE7qKUESWcgfL3DF+lgvpkB8HQOtbHYhA7HHGOxKpnNjwe50jo9a&#10;UZHJ0kdcwtBJBm1ncOdSNgFHGp5fraLPO/Hkch7xWS2ejgmkLgT5BZnHji0MCF+hNM2Tw0dGCFkO&#10;thpcD0hNRhzK0uI8z+LM3/8NlhpoKoHNGMHU4R0LcftSJ5fYmDvpa4hTJ/3u0SCOH1iB6xda8OMX&#10;QhDbtRT3LnZi8x+TeeJMPD0DLeqgR05VYuY4wXWS3L8KaaHO2LxkIl7e7sPD6z3YvEagQzRADyue&#10;X0NRUhBCXExhb6iC2b99hVaytvHxNjYvn8EDmt88vCjYviEHZ5oL+XvmPWMlL86VQ5bkvuWQ2rcK&#10;gfZ0PZ+eg5H0NpjJH8LWPyZBSWwLFI9uRH1+BA8qLyPLDc8ucYV3Jnwa422Ih4OVUN4zF06qexFm&#10;p0ZHfgdTxf2Y9E/6nltdMBBbTquGUJVkh54if5REWSLSTpmfg5bIKhxbPxm3egtwrjYeDtpHEOqg&#10;itHOXKgIL0ZxmAWiHZSRFWQBuQNLYSS3E2+uM1mOWwg0P4pB2sdaeS+8zeUhsXspHz7yNJaBwl66&#10;lgS3J0vDUZ3ogEwfHfQUhqCvMpG2W87PneWYy/LVx/WWZLhr7kZtvC3yCeLyCOicZHfyPIs2x7ci&#10;TFcKntL7EKcnDSe6Fu6SW+CvtBsl7lrItlNENTWqUXqicJHZiKpAY4TrHcaz7mxgsAL9GR6415KI&#10;7iQnXChmhsR99BWGQ/v4bmz4YxaCvF2xcM4MjP/hKw7PbGYe00BbtXAGFkyfyEErwt8NQR52aCjL&#10;QWd9GTzsTPkQ9Q90fdPjQlGYEQ9Xe2OemiUqxAPujsZYOHMcj/9hJT0hALdG+5GVEAQXCw0CcxUk&#10;hXlwj9PhXesgfWQXFk7/FYqS+7kkhKHmcWwhC3bB1O+4mOj+TYv4cDMbGmS5Fg2Vj0Nf7hhm/vwl&#10;hyxbPRlEeJrh6M5lUKbftXz2L/x7U8MckRXlDC3p7TxGTktyByzUxXBgw0Ioiu2hTs8XTpZafJiz&#10;tCAGSbGeHFDSE705ZLVVx/PEzsnBRugoiYS3qSyiXfWQ6G1CsGWOGA8DuFJH5GOlAj87dYS6GCDY&#10;RR/eNuqw1pGCr50mQaI9/V5FnqsxIdgBdsby8LLX5sPZWUm+SI/3oVd/xIW7IDctGNkpgaggqGKh&#10;CsUEfjn0N0vizLxrbJuEaHcuMsq0iVhs3Kn6fP5MHRr/C57VV6MnL5nP1C1KC0NsmAvy86K4thG7&#10;B4kRnvB3t6LrewJBPg4wN9aAhqocNDWUIXrkMDZt2oRFfyzDcQkZiB2Xwe59h7Bjz35s2sZmoQKL&#10;ly/DuIm/I7ewCEZm5ggOj+BxVAyyWAxWRFwccouL4eLlheDIcPiFBEFJQ42DVlNbK85fvojx06fx&#10;Y7Fz/ufXgnYgNS2EOnY7bN6xB5kFZfwzto+ssmDC0v8WNsOQiY8yyGLxWHzI8NMr/p4NFZ4c7MOt&#10;Z3dw9+V9sIgtFqvFIIt9/vehwf9+/0kg3fDxE3//Jzf99yt/z7xY7/H+PaerP4PeBcVA6whtcwln&#10;T1J/8LYLr5/UobnSA/eprytLtUJbsTcudyXh0ZUqNBT4IzeOnvcke2REmaK12Bf50RZoLwomA0KF&#10;67O9fTSA8sJAaCnvgbLUFvi568LPUwf+ZGQF+pvhxYsrPNegMUF+PBl3jfVp6GrNQHtTCs71FRGM&#10;maKhJpF/lpYRjESqS0zOwc/fHiWlqWgnaLl9ZxDv3rOwFEDfQIF/5kSGijk9p+Fk3FQStMfTc6ut&#10;IwcnJzPkZcXzbf9vxdrGAX/88QdmzJqOH8b9gt/oXv82aTLG/TYe3337Fb+Xf18mjv+Ki59//CQY&#10;4mPl/h3W/zFHCVsAVV3Jv7Znowe3apJxKccNw2V26C10wv3rF5CdV4rLo4KUS38//t/L0KX7aO+9&#10;jIr6PuTk1yEni6XDE5S795iigaCw/VwJoj6XH3//CWl5icgpTkQVGX+HxPahvK4cUkqKkNPQgpSy&#10;DiQIsE5oGmH/cTkCLqqzVXFmSPVRQUGYITICdGCmsBG2mnsQbC8HG819YIHxUQQPLNVNJN3McLJ6&#10;lU7QTSZLevrEf0Lu2EYYUgPfQjf/Qks8Hyq83BSKl5dy6boQsFzJ45D1/lYlzjYH43xTMDpLXHHr&#10;VAJ6SlzQW+qKB+eYZlUHeqs9MdQeimdXizDcFQvxbeO4Svybm/UcVphgG94QsHxgiYhZ4Ps53B+h&#10;zv0Ny/t3AS+etNJnp/D6QQN9xiyGz4B1HUkh+mguZZ2KIDi+tTwE9VSxZ09kF/8F9xAxz9W9yzU4&#10;25qC0X4CxGenIXtwCR5fbaaH5Ape3GIzAMmKekOw81wgeCqIp7qDy51pSPHVhp+VFGy1DmDHyvGo&#10;zvZFqJs8f5De3mzCjYF8DPem8oDGjw+acHcwFy9GS/BiuBQ3TmbgOhNN/TRA160dL+5V4v7NUjx/&#10;zNTtqaJ9YL+HfdcT1OR4I8qVrGMbObiZy2H7mtk8YHnf1g1wtNThwegZMYLZdszzlhxii87adGTF&#10;+/J108d9QT/5EjX6imgvjiJryZrnCrx7oQM22jJ8mzcj9VDcO5v2F1Q0VuJ8jdFdncK3ZR3wy4eD&#10;fHap4PNnSA93hwM9mB4WmjAhC5kl6mUpZ+L8LZCb4M+3O91eSPVFmCA6EqeqsyAp/B+V3swIOxQm&#10;Mi/FVkRTx6UluY2vl9k5jweTi21ZxP/esep3MgC0uNCjvvRmvm7Wb9RB71zMz415skItJNFPDdSe&#10;PwQdrDSB5jzqxMvIKoy0lYSfhRgaszzQlOXGIUtxzyKkeRnRLe3nEIWHA3DQPAA7LRGeGuU0dbCe&#10;Bkfx6HQpkj20+BDRTIJY8T0L8GyUSRjcQbyjLEaaExFupwALtcNQFN3AMwswLSU14TW4WJ+JLAKg&#10;BgLyOBdlgqownG/MhJniYcz6XghtuZHoyQ8kyEqEpcxaFIcaI5Es1YuVcTxhtZfSfqTaayDJUhnp&#10;FmpIoAan0l0HRY6KqHBXR3uYGXrjHPCgMQlt9DtHy0KQZS+P4ZIgfDhXTMB6Ci1xVkh3PIH2RFv0&#10;pjujNdEez89VQXTDfGhIi0BR+hhkjh/FotmTcfTAVsyc+A0fwtORPw558YPYvGoxvJ3oGga6QVb8&#10;AOLDfTD++y+grSzJld8DvOxQnJuIS+e6UJAVxztvlqYmKyWCT36ICnLnMXEiezbDUl+VwIYgNy0a&#10;YZ4OEKN1Ny4NYPx3Qti9cSm/b9vXzcPhPSuxbM5PMNOW4EOAv9N9ZBpqbmZqOLp7NeZN/A5bFs/C&#10;6jkT8OnRKJ9EwUDLTv8E11u7NdjBJ1OwUpMTDEcDgcdJ5egm2BGwHt+7isdlMdAz15NHYVYEMlMC&#10;EBvhhDB/G8RHOqMqPxwnm9NRWxCA4mQnhBB4R7noIMZNH5HOesghgPO3UkUcwZ0rgZOriQIfjnQ0&#10;koeHpRocjJXgbqUOL1sdLqLqwuL09GRhYyiPSD8bFGaGITHSjcd/pcZ5I4OAiXnRygpj+czAFIIq&#10;ti6NICwm1IkDVn56CHIIlpgkRoSPDTJjfcmY6sZCqkt2e3dR8zeK40vnc4A/VZGD+tx4RAQ5ITaG&#10;AC3ME67WgqFCtjjb0rOkrQAbSyPIyUpi397dWL16NYcsO0c3+AdFIio2iUPW1p27oKGji/jkFETH&#10;J0FY5Cjcvf3IsreGq5cv/ILDEB4by0ErJikJkfHxCImKgm9wMHSMjKBtaIj9hw7yeK304nxMmjcL&#10;5rYCDSRWpE4Ic0HTE4qqWLx6Hc4Oj/DP1m/dCN/A/xYTZuXh0yccsphW1mfIeks4xUCLvT758ITW&#10;fKRumtbRGoEw6Z/bfWIeLcEsQvb69/dMRZ5B0wemhUUrOVNR+fzKymcwY3sy3a23fEahoHz+PYUE&#10;AcBZvH3GRjguoSzFiIy/I+gr8cRAZQA6Cj0Q46VCddODYMod1bluqEhzQn6MNcR3zMbhrTMR5K6N&#10;0rxA2FG7ZqZ/FHoq+1GWH8o9WKrKB7Bu7UwcPbaVyzJcu9GPlpYcXOUZK0B1KJiA3RN7d8zBuzej&#10;EBElA6UgGoFhTlxktKu3hguOXrt5Ds9f3YSxmSosrLWgo6cAR2dTqGn8J/7p/1Yqyovw8+/zMG7u&#10;Nqg7JkFEyx1C/5qIHydOx8+/fI9JEwUzVP++rFszA+94GMwzXL7cjPqqWJzqzMGtsVbcvNaK29e7&#10;cOZkCa3LxUfqa5/e7MPHV8w7xpwlrLA45TFcTvfH+Wh7avu00ZhoRetf49wFNjnuP4D1ldC/MH/B&#10;4r/+/lyYzMP/rTy6LxjB6r8o8J7pelph2naWvudHbDi8A76R3nCl501MggzdxDA4ONlCQuYEFFS1&#10;cUJJD1KKOnyRUdWDsLgchLL81JAVqIHufHdq9H3RkuUKX1NRxFAnwFLdBNrJQl9+CyT3/wGFYxvg&#10;YCYLOzNFzJn6LRSldkCHLHk/2iYvypyAyBGXWyMx3B6JNwRK98+lUCfbho+3iRJfdhDv1HJv1akq&#10;T9zoi8X1kzF4OZyPka5IXCS4unEmiUPWrdMpHD6GWiJRmWyFd7cb0dcQjutDLI8cc79e5LFOeN5N&#10;QNKNmkJnvHzEvAkMqugC03e11/rgxpV8PLhegzAfDcT56dJnt/GB5+q7zzuc060JSA4jS/3YClr3&#10;Fj01bBbgCG6fLaKlBKfrYvF8pBHqx1bBSH4rn4XIIOsRgdi7W+0EKmfxlGAEzwc4JFUkWPHOe9cy&#10;QaWy1z+EnspAuu8Ehnc6cLElSTAk+H4Aj68U485gFp9t+exSAW71Z2CsNwWfHjbi49NmvH1ch9Pd&#10;Ufj4uhMPblZyeBy7VMS//9n1NtSlu/Nge5b9P8LTBPMn/YKd61ZxUcF5U3/gsgzMQ0Unh6qsQBgp&#10;H8TFk9Xcu/Udr2ivcXOwGqpHBC56dr65MR5cHJRXxIc9cNPa+ddnLfkBuH2uAntXT+HDHvh0Cz8x&#10;zxCe8s+r8ljS5laEMKtHXZKn3Nm8eArayuKxava3uNhVwcFsx8qp1Ok1QnLrAoTaa9E5tPL9KzIC&#10;0VoaQ42LH7YuHsfTlkjtmkfHfw+5vdTRrpuBiV8JYex0FUxUDmD/6sl0jmegJCwAr9Vzf4Cxuij2&#10;rJ6ECywgNNYWyW4a2L3oZ/65tugaWCvsQIKzIoIsxPl39pQGUz1XwD2CXzY8GGQijevtuYh30cTz&#10;S3WwUNiFWE89rthdmegOD90j+HitDTnBJnDUEYWPtTx15qJ4MUYQ/qAT7urbURNng5JoW+hI74Cr&#10;qRwk9y5GJTWE66d/R8ZHLnpLwlBBFmuMkyLOVMegLS+E6owyj1+rTgnC/b5ivLtSA9W9s1AUYoSC&#10;QBP46x7FQH4wAuk7y/xMkEuAWeysi3xbNVS4aqDKXQO5ZAz10XHPpLngZWc6TqU48uD2jlgrPO9K&#10;p7a9ErWhRmiNt0ayrRRS7KSR76mKpmgrdGX4YNI/hHB013roqinAQFuVOvowSB/di1m/fwupQ1vh&#10;YWcCC301uDtYYNfm1VCTE8OBHWuxfMFU7N26ClGBBCgGagj0coCi7FEsXzgd2ekx2L97AxJiAuHl&#10;Zo3xP3yJn78VwrTx/8bEH7/Cgum/4UJvC9qrBB5NVirzyViJCoCVgQqB2FqY6sjA2piMCWt1nq6L&#10;ZTeQIzjSlN4Lpvp+bO9auJprQf7wLrSXZ2GgqRgiO5ZDQ3IfWBJ3psPmaakpOP7HO5A9tAqeFnLw&#10;tVSAg95xMiCNOWSxuEAmIxHuZ4u81BDuwYqPchEAT4K3QGahLAoV2d7IirRGgq8+UvxNEOWmhzBH&#10;HS7p4aB9HG4EV44GcnA2UuCxYUxV3o4WH3sCGXN1BLuZUT2V4AtLN8TSYQV5mfOFgVZZfgz/Tua1&#10;YjDFVNrT6G+WpJt7uMKcOXwx6EqN8eZq+unR3sgk0MqO88Pz62ehL7YXx6ZNwib6zXNo2T19An6n&#10;1+IIXzqeN6KjPBDgYY1gT1sCLEPYmmvD2lwH9gRaBrpqXCNr65ZNWLNmDVasXAt9I3Ns3rYb6joG&#10;BEdH8OXX30BOSRmpmVkcumwcXWDn5Mo9VkyaISgiggOWsaU5j8sqra6kz5hWVggiY2Ng7+wEJXVl&#10;+twUvhFBuHr/Jl4RIH2uAwsWTYWzqxPsXdyxYPlKLN+wHhmFORAWPUQwJ5DoYIX5jFhE1PPXr/Dw&#10;2SMe8P7y3QsOWmy58/A2Hx5kQ4mvCbAGrpzhoPXw9WMCsNdcyoF9r2AuouBYbH4gG3hkMVssOTQD&#10;LQZZfxeB/9/CAEswq/H/FLNkfU5fewL1Wyy12jkkBZ9AW5Etegro+XzciopYIyR6KfBZhMx71V0T&#10;itp8AuoIEzIixKmunuByH+5kEMeGWaI0n4yS3AB6RuzhaqcCGwt5gqyDsKHnY9fulfAPcEBgkAPE&#10;CbgOHliJ6vIYvjTVpcLeSoXnGfTzt0UYAX1gqAu8/OwRStBgbW8Id08bZGTF0r00QWKKIO/v/xZ1&#10;tWNYuGgSJk78ARPGfYfK4mTedv3j31Pp9/4E1jtHnvyEH9YKjHW2HBfbhuYG1nfStb85gKH+KjTW&#10;xOFMfwEyUl1wfbQOZ3szcPlMLp7caebx0+f789HWEIf+7myMXajGtaFa3LzUgEdMe/LVIO6eLwOY&#10;cdtbijMh1hghgznJVgGfnjIG+A9gsWXqxGlYMH8xfp/IzlGwLiktE2cvXMbVm3dw79FTVJQJMpQc&#10;3HsY7199INgbIVi9iIHRk3z7TapiWHhkO7ZLCaP1dAuUtU/AxoEMEkVJRMWEc8iSVdGCnJohRKXU&#10;IK9uBFlVAwgfk4VQqK0ockM1UZ9ijssNIRgo8cNp6nz8jMXhqCXM4cJcYz/sTSShdmInhHf+QY3r&#10;ImxbMwWKYmvgZHQEIY5SaCb6bsh2wOW2KB6Dde9cKu6cSSYQacWzK0SjBFoFUZroLXcj6z0AvWUu&#10;uNIRxrf7cKcCF+h9VYYZ6jKtuNeLzHFc7ojGp7sNeHCxEKOnUqnRVMGdy8W4PpiHF7ca8foOm4HH&#10;vEuncW+EJc0cIRi5gBfXajh8Vec5wt1aHAGuTBmYuSBZPNVjDPaXo70inAfUP7lWj8ZCX7ibMiX0&#10;O0gJ1KSn9hSeXa5FaoAhl3Rg++REmPOO9NZANnXunThTFQ43nf0wk16NW33Uid0WzCDBC3qY3vQR&#10;e3RyoVU8aMGLkXJcakvEmbpwnG4Iw6XOOLym63H/chau98XRMRO5OOvNgVT67g68uE3n/6aLnmr6&#10;bR9YpWrnSUPx6QLevLhI50MWeYoT8gJ0EGEng5p0H2xfOgtMk6oqPxPL503BkxvneMwTXgyBJYNW&#10;PraZx0K5Wwk6nOvn6vlsKSNllmvvBg6SJbTgty84ALGYDtzvhLPWDvrsPtREFsNRew9eDNdj4Tgh&#10;vCarggl7zp34T5zvbeTHY9Pk8ewaCuN84UgWusqx3dShbcapugxM/04ITy+3Yd2s7/m2b24N8Nl5&#10;LjrHcH+IIFZiG0/+nBXpSvdBEUc3zYHy/iXwMRKl738BhQNzoHB4DTrKk1FP1ltLQSg/TgPBi8zO&#10;GbTNR+xc+hum/VsITnpiWDlZCCfZ7LwAY4xjv4WKueImfLjRgHhXFcQ5q2EKQcXtU4XIDdbDBbov&#10;p4qDIbt1Fg92D7WSxbXePNhrHaJFBFUpPmjPDYE2A9KHA8jwN4Sd5kFYqAvDWuswXo0xyZCbiLYU&#10;Q32iPVpz/LCArtOdC80Q2TKbqt4gP9/RnkoMNSWjKsEeMY7KqE5wJuByRldRFB9uay9IwI2eQny8&#10;2gThxd+iK8cL5RGWCDGVxPWWVIzVx6Oe6mG0wRGcT/dGU4ApaggCT0bbodZHBwOJDij3VEeJmxL6&#10;ku3w8XQeMFyJAjcFPGhLQrm/DpoiLflSE2yKdAdF5BGgNSS6IjPYjsc2KUkdxQnxQ1BhefwUjkFL&#10;7ghZzZLwcDSHt5sDtmxcBSnxg9BQEEdZXjL2blkNdYXj9LklD5D/+fsvsWzxbJ7jkomYst+9ZuVC&#10;2FgaQF7mKKzMtOFkbYj8jDionBDFuZ4GbF05D+XZ8dCWFyMIscXZzlpY6SnBVFOGB8OzOsjiluhh&#10;QFacB4QJ0AuSA7jaO4sXZLMK2SzV9socuFnQORD8szRM0lT/YqnTYUOMq+f+gmtnGwi6dpLxI86l&#10;Fez1jiE9whHKx3dCQWwHlI7vQXKUJ7ISWUyUh8CbFO7EJRWKM/24Jysl3Bz5cQ7oo07C3eQ4Fxh1&#10;I8PTWvsY94q5m6nATO04lxux1DnB4xNZqiljdSkeX2aqKcuvq8jujVCSPoQTUvu4JE6gqynaq7PR&#10;WJnGASs71Z+MrDKc7ijjsyirMiNRmxvLgYpNJEiK9OCxY9ER7gjxs0NsoCNqsmKovRnBfHreRGdP&#10;w/bvv8HG77/Fmm++wsp/foFQIx0khnrC39eOJ4L2d7fhM0id7M1gbakLZ0dTqNG9VlaQwtaN6zB7&#10;5izMnbcIDgQ7cxYuxrL16yCtoID1W7diytTp9NkCLiz6x+pVBEyWHKS0DfXh7usJOxcHGJgZESjZ&#10;wd3HDXnFuXByd4SbhzNPvWPvaAN5FTnIKMng0ctHSM1KwamBXrz7+AoTJ4/jIKampQ0tAwPMX7IE&#10;m3fuxPe//gpH1z8Th/9ZPodNdZ/q4WruDLTYUKAAwajpfPMal0dHqHt/w2UcXhFuPX71iMMY2/bu&#10;83vUK7zBKzoIm7TP/FIsIJ4BExt8ZDMFmTeLZc1hy/sPLAyEcOxv6Xbef2BgxrSy/uMZYfWelUfU&#10;Tw2fTcGFvnCc6/JDTa4JGV0GqEoyQoLHCVQlmyMrVAtnmyJQmW5PEKaDiixXxPrpIsJbm+sTGqju&#10;R2yIOSKpPWsoj+CB7+E+bFTJCGGB1jAyoHplJA/ZE/sQGeEGNQICpsQeGGCHnOxIJCX6w8PdFO4e&#10;FiivyEJqehTyC1OQmZMIvzBv+Ib7YfQGG+H573JmeAhG1maYMn0cfp8ghHkzhRARos9/2/9tmbJF&#10;EfuC+rHAsROHQgYQ1fUIIw/voa+vFHHxDigtCUWAlwYunS7Cqa4sDA4UYeRiNY85NtDYhatDRVw1&#10;YOR8Ac6dzERXSwLOny7A5cEK3L3Wjvu03B1p4hk8PtzpRGeaG4YSPXAnJxR3i2MQZSiDvAgvfu5z&#10;5k/767xWLF6OOdNnY/yvTKLoH3+tf/TiBWJi/zPc+fLBQ7ygdUyEl33OiiUZTeOmCgRPN8uLIiQj&#10;BqWNxfDwc4KDswX0TLRQ3VSNwxLHISangBOahlAxtOJDhvKaRth7RAJCmaEGiHCSok7bAt0Frsj3&#10;J6vYn2X/l4eh5AY4U4N+ZMccyIishjx1hkcPrMb8KV+RdbsS2ic2I8RBBrHucrjam8QD11mqnAdD&#10;WbjZn8CHCR9fzOIQgectGO6MINgIxVBzEAYbAvBgMA29le7oqnBDXY4VSpMNUZpgiJOVRPLBauiv&#10;8adaz9h4DM0Fbhg+SdD2tJvgqhFjRL0Phsvw6k41fX6LrtAZyB5ZgsNbJkNVbDEudcfD0YSlN2Hj&#10;qywAnlkZzA3IngxARWI1StIccflkOj497sAVOv+hthg+tMdcuixI8cVYKwZbMgm8jAn0qhDnpYpI&#10;RxkCqkY8PV9Ep1VLfWsj3g6Xc48UC/Z/eIFg6FkbrvTE0RPWyqfh3j6dhY4iT/rtsbjYEUvgEYBh&#10;gqt396rxeDgXp2q88HqshHvv7gwRQN6swd0LebjQGU0ddSY+Pm7Cu8fUkb9l49MC3Q8DiXU4VxaA&#10;WHsZNGf50PcIpjd31Vdi7+ZVVBlPcvmC9opIPtwZ4WWAU405fBYS247N4GPXJYWso8HOHIKH83z9&#10;49EuLCZIeXGlCpEOEnS9e9GY7Yb1M4Rw42QORNdPoUt4Ez1VKTy42MFEDTMnfMchgRU7HUlYqovh&#10;8ObFsNWRxrWBGmye9wM/fjl1kLzy3h8kuLHiMgvXT5El0pAhWP/qGhRFNuJkRSLCrOXQksFieG4j&#10;8s8koQzs+upSoHpkJf873UMH9xlI0D3euXgcJlPn2lUahXV0rrpHV3OphTUzv0JbWSiMZVfx8/Mx&#10;FEOQ+QnB8Z6dpWvnhAgbcW5YlIVbQWzNBO7VKom1QzZdG1cDcWgcWQc8GYKFLEHng1OIcFRCBIGa&#10;wYntMFMVpqp1EQ/7MlAepouyCDP0FIdy4H14uRUy+5fT7xrl33epswLnGxJ5TFYcQVZdggtyCeJv&#10;9BTzz6tSwjDSkYfR9jSo7ZvLPVm1cfZcZuIcNa4fL9XgfmsS2qIt0R5hhRovfZxNckdnmDVulkWg&#10;i+DpI1mAfYm2aKTnuiXCEMOlvsh0kkFdmBHiLI6hJdYG+R6aKPUjA4LFlrlqoCc3ELZkoe5d/wdE&#10;9myFr5sdRPduhp+TGRkp+twDyc5PV0sZa9csx8plC/AL1Z8VC6dBQ/44xA/vgb0FWW27NpEluB0b&#10;1y3Hvt3bsHXTWqxduxSLF8/hHbm5iTZ0NeVgpKcMXXUZaCgd53IJVgQkJVlxsDdWR1VeEozUpDm0&#10;RxE8sLybWvKHoKcsAhdLZbhYKGHu7//AzjWz+CQLHXkRaMse4cPTZhoyeP94jGts4flNnhA6LzGQ&#10;w5ievCCbP/stnpYKPE1SqKsOIr1MIXN4I06IboX8sR0csljamXDqoCIC7ZAY6YK0eFf0NqbzBPJs&#10;MlB+giNBjzfVdRGue+VjpwIvaxUuDeFrq8vPiYEfAytDVQnYGirDVFse5rqKkBLZjRNH9/HhUgnR&#10;3ZAU38UFn6P97bl+GJtFyGJeTfQkuYwDu+7Cq+ZCfe8m9BWmoSg+kHuvmLRFZnIwQkOckEJQWJkT&#10;g9QgF749m124f/JvWESvjxtZDlRCh9s30J6ZyCErlvZNjPSBN4Ezu9fuzlZwsjOCh5sltOgaHty/&#10;DWtXLsPkSRMxfbpgosnsBXO4HhArY7evQ0NTGxMmU1tAJTolmSONnbsLIuJiMHpzDJ7+3giOCoa5&#10;jRlsHK2QnkVtNxWWSPrVW8FwzEfCGjdvlsqKWrXXz3j+w66eTmzashESMtI4fFQUew4exH4REazf&#10;sh0/UCf598LghrXmbz9+4B4pFtAuUHMXANbnOCkm7cDKvVf3qMV7QZ8yX5VgefrxKfUM7/Ds41s8&#10;efWKH4/B0ida+/7T679S6jx7wxTjBZ/hPfUl7NBsBb2yfRgcfu5b1q9fjDXLp9K767h2sQhj51Nx&#10;oTcMlVmGuH4mBkOtAajLsMSNvmTkRmiTYWqM6gwCoigjlKY68mD4pFBTRPsawM9ZHTqKu5Ea7YAU&#10;MqaSI2y4MjxbMshAC/K1hKWFGvR0ZfDg3mWEBrsgmdoRGamDiIkJQHCwJ0pKshAVHYzMrCQYm+ih&#10;9ySL9f3v8pZ+B0v6vWrNSkyZORm/Th2PGYtm4ecJv+LX3wTGMStXL7MZ7/eo3u5AbnokdFWPIi89&#10;nOrJdMTXD0I4bgTzAsawJuAKNlkX4Abdo/NkSFdVR+MK9SmvqD9hXqu+zkxcOluB548GuMxFd3M8&#10;Ouqi6DmLJgjLwUBHCrpbE3G2Pw/XRhtw/1YHLp0rw63LtThZF0vtcDeeDhTCYsd82O9YjGwyboJ1&#10;ZFCRGMzPk53vtz9+hwkTfsc3//o3fvt5An4bJ5hU83n5e/n45iX3yP3986HmPPhbK/P34mQ4Ldu3&#10;ES4h7nD2dYKxhSG09DVhSK+BUeEIS0rCZuHD2HpYHMJSStgvoQCREypc1kEoPdIe/U2pGGggEnQ6&#10;gZcXy/D4bAHaszzQnu8LLzNxGCju4HEwx/avhOieFdi0fApkxTbAzVKKQ1ZmkCYuNEfidE0Auks8&#10;MNIVjet9Cdw7w97jbg0asqzx6EI2LrdHcM9WpPNRnK33w42BBAKZIHSXuaMxxxYX28L5+yDbI2gt&#10;cMbjS4XorwvG86sVuHkuG3eHCglMyrm0w5OxKlw/l0uV0gx/EGXvXD8eQS7yaKv0R2qEDl7eZbEy&#10;LG8gQdiHEXx4y+DpBTbRdjOIzPuaEhDqrkQgEkiwlQq8Po1Agpbty39EL1mqbubSuH62Gk3FYTDX&#10;2Ivb54sJDIvx/no9XlwopaWYeIMasYetuEvn9vpmJe5fKsCb27X49LAZtwdzuQZYVbotLrXHYKQ7&#10;AY+uFOD66VT6LRl4eaMC7+7WY4QA7zX9lrfXa+hp7sNpqmgnq4Nx43Qm3tysxft7jXjHNLRes6FO&#10;QcMx5UuqBNWRyPBRR4a/AdKCrDDhX0LITw6HDnVeDDxEti0gEN6KN3dPIi3CFhL7l2L4VDVZ9T/x&#10;CsVKLRvn1xWhd/f5ur7adOhKbcNlquCVCeZ4NFiEt1fr+KwsBlknds+hba9j3ezvcLI2G972+vB3&#10;Mxd4zZ6N8dlU3tQZHt2+FGdbClCS4MGHJG+wtDaPh3iFvXuOrLvWLIhvmIJkb30el3TrXB3C3PSx&#10;Yd54gvJauGodwsOBAmp9+xDvLqjoAwRjrHN0N5JAgJEk7OR34MEZNiPkOUTWz8DxHQshtmUWEr20&#10;cboyAbWp3rjSmYcgO1lsmst+7wsEUH32M5bk+QRPErjUpzpwyLpUF0Ofv0aAsRi68gNRk8yyAPTD&#10;TuMItsz9HrXJXtA7tp7a0avICTWDC8GXvtwuhLlq0v0/BW/tXWhLsUOMvSzacgXxZ09GOqAsuh43&#10;ztTx6zPYXICrndm41JQIV40DqIq1R16wKa605fDtH13souueidHOdA5ZzCsWayfPvXJMduJcSQSu&#10;1cbhaXsWzmT4ojfWDf3xHuiPdUVXhD2eNaXjZII9RooCUOqphmp/LZxKc0CeuwJyqZ6nOJxAlpsK&#10;6qKsUORvCH+dw8j10kNVjAsOrJ4NZfEDUJA4AiNtVYz/7gsuyXBk5wZY6qvh6KG9WLZ4PubPm4kF&#10;c6dhy9rFfJjQxlgLEod3Q0tZBru3rKHOZREWzpmGbZvX4LDwLuzavgFiR/Zj59Y1SIoLhaL0Eeyk&#10;47KZi9qqUlyg9lQny3+YgpQoP2xcPofDCJu4IXVoM8K8rGCiKQEHYwUyojYj2MUQoW5k0RfGwc9O&#10;j4uP6siJQvn4Hr6w68gWH0d96CodQaSPNQ82Z4HnQ12lmEjPCBvGZZ6nKG8z+DoQFCmKUNu2FvrK&#10;YsiID0C4nz0CvSzgx/TIkv2QEOGIwlRflGT6Ii/OBVnU2SX4G6Mi3RsxPkZws5DjcY82upLQVxKl&#10;5SgOblnOtbeYR85YUxYacsegKiPKZ1+yJNRiB7ZTByUNfw8LGJMxkpMchPQ4X8SGOSPE3xpxkc4Y&#10;oPMV2bAAf9A57/rp31jzhRDKQryoU6b2Lc4H4SGO8PUw5UOc7DfP+FoIS74SwtYfvqXtv6fH9CoZ&#10;Jg9xNodp9AG50bRfpDf/zkhfe0T4OCDUwx5RAW58UoKjtTZUFcUhR+d37MghutdzsGb1Sr4vK4rK&#10;rF0Btu7eyHWx2DChnrkZX1fewGAOkJQ7AScPF4RGh+P6vesICg9EJ3XqVjbmePz0AQyN9WBsyqR1&#10;BKWwrAC37t9EckYKNHQ16e8i/EId+5oN63HwiAiUNDSwY98+CB8T414toS//+eeegsJQifmdWMyV&#10;IAG0wBvF46k4Er1Dx0A7Os+14OKds3iEB6jqrsSdV3fpaX9NZvcj3H9zm0sLsKO8fyvwgglUvwVw&#10;9vbdJ7z89JG25qIPnKU+MSphX/SX00zQLpeXZnJZnEBvU9qdxflewrnOGAy0hOJsaxDy47Rwut4H&#10;xTEGqEyyQEWqFRryCTRZOxegibo8H2REWiGT6hjLVuFtrwp1me1ICLFBSQbVxSALBLtqIT3SDvGh&#10;NrC2UIeNrT6OHNkFLy87yFE9s7E1hbqaImztLJGaKoDb/y2eXv5YumwVJk2bjtkLF2LS5BlYsHAJ&#10;vvnu67+eoc/L9z98haKCFEz5XRCszkprazYCg63x/Xfs79fUp87l67f6tGCq82n8atKB3+Ri4JqY&#10;i4dPr+LShUYU5/khP9MVLQRTnS3p6O8uxOilegx05+HeWBNigvTRVRuFK2cKcOFUDgYH8nC6LwfD&#10;lyqpKtfj7k26h6fzcfVMIRm9PRgoCUKVmx5CT+xDf0og8uk5YOXzOQrOn3muvuDvv/rHf1LwsNvF&#10;wunGxsb+3O4/y4QJgowDueEOqCUjlvUV7O+v/i0EW09rTJ4/Fas2bICJpQ3EZGRh6eoKWw8fKBuY&#10;IbWkGs39F3BETh2SavrYJSoFoblTvsOu9dRxvrzAda50xZfDQ08YydRIV1IjX53uBnO1fWSZiUFZ&#10;YjtXXWaqyaaaogggiz7GQ5lXltsDGdRpeePFSCF6CJJOVXnj4VAWbp9Owb1z6WjOtcNgE8HScAHk&#10;9k3E1Z5YPL2cQ1QfjIE6H9QS2Tdk2xBYOaKj2IUHvmeFauBaXwrXz6rLdkQPwVNfTQgudCTg6Wgl&#10;Pt5vxYcHXdCS3QAFyZVgGcvx/iwXHR09y/LdMahigXJX8P71GTx7wsbF72J4uBJfU4OlI78V5Zlu&#10;ZH1KoSjJDufaUlCT60NW8nhM/1kIkgdXYN+WOVwnLCPKHh2VUbjQTg3Wo5PEbk1Ut/qJqFsJLjqB&#10;V70EMyywkSw1AidgkBb6/uddGGqLRme5p2AY9EkL9fUdHMbY56/v1tG+3RyoztaHET3HoKvcXwBc&#10;jzvw4RY71g0MtbPZiGx2ocCy8jA+jgf9hSiNMIOf2THk0fnF+ArSurAhHlbMNUR5PNS7u/043ZJK&#10;oPwbV61mHi22HWtELlAFN1LcSefWDXOlvTznn722GJ5cKENplD6uddND+ukS3/5qZxa8jUVpv488&#10;9cz5tiJEeFthsKeGf375VD1PwWOicggrZjAtk7cY7SmG/N5FwJ2TeDHaJvjep1cw2paJWAcFtOcF&#10;oCLZjeePZJ9lR7ijsySR61PhNllct5qR5KXGP2vMDYKl6kH4mspihCAt3IoFZF6h07nIwZAfm0pn&#10;YShEN85CfWYg/5vpl+1eyhrnh1DYMwfBFrLYOOtbGMtsxW16iOuTbdCW6oKWZBfuMdoy+wvkEPww&#10;UGWQxbTc0vxMoHGYOhyC9dI4e9hpCeK/YggSca8Xo82x3Auc4q5OgBfHz+VKZwmyIhxQEOcG2QMb&#10;4awnw2csnioLRYqrGhpT3JDmq4fnlwWq1o050VwM9fFQKUHkEdzpyUKklQwKQ8ywZdoXPNVOlKk0&#10;HnXkYbg0FvcbstEV44oCB00M0HXPc1DDGEugfqcTforbEG1wCLXUcBV7qyNUXxh+WnuQ5qSAfB8d&#10;JDsoIcFWEa3JHmgikNj6xxSq92SBE0gxMdI9m1dhBTUmIjvWQ0lSBAoy4gRXMzDp93FQlJPAkf1b&#10;YWOiCXX5YzgmvAP6arIwN9CAmb46XB2seIJhTTV5HNy/AxvWLsOqZfOQGBvCk06ryIpBZN8Wnr5G&#10;RmwPjgpv5KrjzLsyffw32LJqPmoKkuBgogJdRQKTQxuhKrkbWbFeyGTSBnnRqMqO4DF/7LoxoNm0&#10;dBrE962F2L41uH/1JBfplDi4hs/i271+Fhb8/iWvCzvIQGQeVisCNxazxaBI6uBmnoGASUhEBjjy&#10;XI7MkxVJcMYC0ZOjXRAdaIGcBDcy6JzJkLDB2EAFjJX3c8Fidwvq0PSk+HcxYV2mWi+6ez3Ehbdy&#10;KQoRei9G10tMeBtkjwnzRNQm2kp8skBkkBPszFURHeSIivw4HmjPZBkykn05ZOHOBQ7Y+ouXQHXW&#10;bKz7+gtUxQXROTojls6NDW2WZ0Vh4e/fYuP0cVBesxzHp05Bq68PVff7wNl+ZLna4lpnA64NtCEx&#10;0AURXrYIdDbj8hc+dsZICvNCiLcNfN3McPTgNuzfQ9dD9BBWr1qBGVME2nasXLzQgbXr5mP/we08&#10;3mrTrj3Ytu8AVm/ZjMHREWgYCuBJ39QYaTlZePj8MQ4dPUwAlYQ582bjyshF+Ph54vTZUzyOJSkl&#10;HsYWJsgpzIV3gA+0DXRwevAM/vH1l1wriYHWmk2b+FDh+h3bcUDsKHbu38+/g5W37xkWsdmCAsxi&#10;uQQ5YNHymj57+YENBL4mE+wx+ke60TBQRe8e4M7727j99i6e0L8bz0dw/ckVvPz4CDfvCOJ5BKJX&#10;dLwPb7mKOxsmfPKeHUtwfD6BkDmtBK6t/yrSksI4cmgTkmLd/1wzyvuj9qoA9DWEojHfHon+8qhJ&#10;t+BOBAZZFek21EaYIT3cGK2sbQizRBTBO8uNG+5jBlcrNT7JITbUCTWF8bA3UeIxikwH0tbWECfk&#10;JXGQjCB3T4FX8H/L27fvMW/eAsycORvzF5ARtGgxVqxczZ+dvy8MLnT11JCTl4DXr67h3Vsmns1i&#10;5BZi5pyF2Hfw0F/bsqKiKYav/pwRmpnsieiMRIw7oIP9gd1YaJCHDQZxkDe3xoPHI7gx2o3bI83U&#10;fl7EuZNZGDpTjk5qw/u6cnGmLx+P73aivT4ag/QZE+8e6ErF2b5s3CC4uk/t2eiVWto2C6MXK3GX&#10;STS9u4AFPwih0FkbDb5MPuk/5fM5ZmRkwNjcCpOmzqK/v6a2aybvPm+OCmZPft7u78uevfsx4Zcf&#10;8TsZK/WJntTXswln/11++u6f8PUVpK1jpbajBwnZhQiMSYKRvTuU9MlwcvDEHrETqOs5ywRVhfiM&#10;LCN1UQIOH7KSbKEvsw7BNtIoTbSDjtQ65MbYITXcls8K2vjHRBiriMDdUh5hbqpI9lXDQHUgRjrj&#10;MdaTgAtE7JfawvFytIggKg8PzmdzIdL2Aheu8P5qrIwPA9ZmWBNEqeFUtQ8utUfQOrLMKzzRV+mF&#10;1nwHlMUb40p7NHLCtdCU60Dg5YHSJHM+pHedgO7uYB7e3WnCq1ttmD9JCNEhTCfjMt1IFsB2DY+u&#10;1eH9s168esxmWJzB7RuVePXiz9mBeInq0lA8vtGGcA91qtymCHRS5HolZ9rT4W4nD+Htc6FEFoSC&#10;9C4cP7IBB7Yu4irpLH8dC3S+2Z9DTx6TjyBrhWlecQ0UJrMwSgubecjkIp4hyFmae7Uud0fj3oUM&#10;fLhXg2dXS2jfLjxjIPWxD4+uFuLOYAbyInX4g3f7TDq6K73pBhPIvWPyD9e5N+9iTzLqKkJQkEGN&#10;vrsKHFS24lxlODL9dZAZasJnC7J7FOhmQvu8IcvIGuMIhth5XDmZyxOMMlX/4b4KXqFivMzw/FoH&#10;guzl8WasEY+Gqvj63opkPB0qQ1u2A8bY8OmDbr4etzoFw6Vk/UlsX0CwWwITVQZ0z/jnQdRI5yR4&#10;wcFIEhJ7l+H66Wr6LZXQl9iId9db8fJqKx+ueXWtB/UEGO2Z7jCSWE91J4vPTmWisKw+1qSHwVZV&#10;GK+vNODTjWbUpTgikIDqZGUMzBT2QWHfMjq3AASZsmThw7jYGAdbdREu6XCE4Ezp0DJc6ijgGlms&#10;hNhI8iFt+iEwEFsJfxMpaB3bBBv1g7jcnISb3Wnw0d6HZ6eLUJdAnavNCWQGGBEMX4LK4bXYNPcH&#10;RBDA6Iqvp4d0GOebUmGhchCSe5bwmWostcXNzlSMNkYjL9AQLTkBmEaNzzB1khUpPiiIcYG1hhRm&#10;U6PQmR9CEBaBTC9t1MTb0/cY8lyZ7PrF+1rickcmSmIskO6pzj2VYeaSqKTnb+ecr1FKlmsVdfDW&#10;4ltQ6mOBvrQQFNM9LPQwgvGBVYg1loblkVWopHOPNDiCcJ0DKPXSQFeSPWJNjyLF9gR81fYigX6f&#10;9fH1KPQ1RqqzFipiPXBowx+YM+EHOJgbQVrsEBQlRbF55ULIHTvAk0VvWrscK5YuxJaNa3gjs2j2&#10;79iwYh7UCZiUpURgoEbHNNLksKWnLs9hS0dDnusunSBI01SSxrIFMxAb5gN/Dzsu83Bo9wZ8908h&#10;7NqyBDZmGti7fSV0VCQw7bdvcHDnKupkHDCBLGVDFTHkEGCxIntwAxfGFduxgg/NsYD18swYSB/e&#10;Qp9+gommOPJT/HBCdCOd/+9c4HPkrMDLwsr6hb/BVlcWTkbKggkaSkdx4sgOKEsLcy8WG7pMi/VD&#10;VLAjtSkEXCz4PMoVCaH2qMgJQUqoHZKCbWCkJAwvK2X42WvA3VoVYZ5mfMaglY48T0otfXgHvzZK&#10;koc5iLIYthPH9kNLURL2FnqQOXYQ8vSZhZEKT9/j5WyIzAR/JIW7opgAsrEmDac6ijFQn8chX2Pm&#10;TLiu3wjJqb/jTEEKoryocy6M4x67jGgv3LrYxYdKtDetgdzMGQgUZwrY1CKV5MHuhBivXztnTEB/&#10;aRbCHIx5IL6JhjRP6M68Wiy/5KWzrTxWztXJFqrKKpg0aRKcHAXegc8lMMAGbh7WXFg0JScfC5eu&#10;wIQp0zHvj6WwdXbmy7I1q5CVlws5JUU+0ys4IgRj16/B0toC5ZVliI6NgpePJwKDA3BcWgqdfb2I&#10;TUzgYqaTp0/DvUcP8d2PP/AZiFt27cC2/Xtw6LgYNu7azmO+WGEQJWAdwcw+xjqf47PeEBgxqdHz&#10;o4Nk5jFv1WM8paVtsAmjz67gFbX/HSMduEP/7n68hrHnl3H/DTPG3+L9u5f4+OEN7f8RLz4ydfgn&#10;1JK+xItPLwWesk/veYwW+x4WlvVeYPPyInZ8N1xcjSFz4gB86fncv3cJivO9kJNuj66GGIJZA7SV&#10;+6C/OQQxPlIoTTVCX60/aqidbchzQw49961l4ShJ84aXvSave1HBzjDUlueZPAJ9XeDmbAMnewuE&#10;Bfvg7RuW2/b/LD4BgZg6bQZ+nzyJ4HYu5i+ch6nTJ/E68Pdl4R9T0dpUzPd59vgq0lJCIXxoHc9X&#10;+OnNNZ5B5F//+gYbtoti6sIdtM8vGDdlIX7+bQq+/ulXLFi2AN9Rm8ZKSV4IV45PLyzGfgkVvi4w&#10;Jg75xSm4PtaF4aFGPtT54lYrLpzMwJWzZRhl4Q932nHlUhlqK4I4WBWkO6CtJoKnl7tzrQnDF6rQ&#10;3pyG8DALDJ2tQge9v3aBPc/vMIXaWEuJLTg650e4iu7CrbJ8Mkpu/B+/U7B8gROyStiwfuv/5TPB&#10;cmVIMJuQ9UH6hzdCa9s86upO89m5bP18WpLNBMLWFbnZUNFQJyPiOEQlFbBl9yGIn1CBooYBJs5c&#10;hH/9OAkSitr4ZfoCCE389XvsJmtr+oQvYaR2kCxFaxRQR5MSaIAjm6cgOcgErmZSON2ajYrMIGxb&#10;OgkWGiIwVzuA5AB6wIO0CYZiORANNobyIcJXV4s5aLH3b69V8PW9ZT54eqmIB7Izvay6TBvqdEu5&#10;x4pBFovD6ip1416wfgIvBmyjXXEcyNi2rQWuGGyOQEOuM8ZOpfFg+Nvn8xHgIMfHsB/dJGDhXqur&#10;uDbIZuGNUqMvjCd3a/H+dSce3q3B4wetePeOeZgEQmPWBkfhaCRGFq0eOquioXliE061p6G7NRWm&#10;BmRtCy+DzPEdOLBrFbSoMT+0ayWO7VuBhZOFeJofrkD/kkEQ8zAxeGMCqGx48iae32pGZqwpWiv8&#10;UJPnyGPS+moJnJ614NloGbUIg7h7qRj3R5goZBuGCE7Z78YDqkCPGugJPonXd6vQXRNIlrszeqt9&#10;caEzFhf6M9DZEI631xuguHcmHpzKQ4yTPOK91ZBA98zRVBa/8Fl/QFNxHA8ox4cbuHepio/3H9k6&#10;AydrUiC8fg6yIpzw8cEptBYFoiWPqB13eWXKCLbjcNOcYYveQk+8I2uCrX8z3IQUX/YAPYOG2Do8&#10;uNRG9cUZj6/1Y9r4rzBjwteoLYqBi4UcNiz8Cb2VCfh4sxeK+xYSsJzF4yt1MFU+RJf/Ii7WxeF8&#10;ZSgclHdiqDEe55oScbYljX+Pp5k6opla+u1u3OzNQXsu62BvI5jgl02bZzFSzRnecNVgQfuX8X6s&#10;DhFOWjwu7DY9iC+ushySVD7eREG4BYItqcN5Sffq03nIbpsOS7mdHJKywmz55zfYbLwiPzwdyEdH&#10;lgeBaySsFHciJ8QKJnL7YSizB6G2qlA7vAKfbnfhxWgLFxtVOLwO7mYngMenMVAajJ48LyS4qnPt&#10;ru2LxmOkuwLN+eGI9TBGfoxAPqOrKAxtWT5ozfBAtp8ekn10cKomEZOowciJcsMVAk4fkyOojrVE&#10;S7IDWtNdURBsCmvZ7Yh3VIeL0n7EWCjBVeEQ3BVEYCuxC7nuRjA/vAGpNmoI0TmKHGd1JFnKINNB&#10;gQfJj1ZEIMVaFtEm4shxJ6Ml1gGxFrIINz2BLB8TZAXaYsnk77FmwXTMnTIee7esx4r507B60QzM&#10;mvgDlsydhGmTfobwvu3IzUrGYtpu4czfUFeWyTWtmOeJKaUz1XcdJUmeZJkJk1oYqvNl2/ql+GPO&#10;JIz7/h88GwG7Dp+XDSvmwFRfHilxAQimzp7JCXg5mUJBYh+66gpwhJ697rpczPhJCLeG2qB6bAec&#10;DOWRFemJ2tw4NJWkw9lUA35ORnC2UIMUXYfynDDoqxzG3s2zkRnvhih/c7x/LJgwsnHRJAIkMXhY&#10;aPM4Lub1ZUOT8sf3cnFObydjlNFx0+JZ+hkmqeCKmBB7FGcEITXKhQwXSx5/5WGuDAvNY9R+yHLd&#10;Kx97PVjpyUFfWQJmOgpcCd/eVBsOFroEjlIw0pKHquxRPgOTwZWpnhrkpEUgKb4HhXmxHLRCvK2o&#10;I2Lna4sgHzNkJvvydFMsB6H4Tz9Cd8YsyE2djDcnW5Hm70gwGQR/J0OEeVsiwtcaY731UFi3DMLj&#10;f4b01Ckw2rwel0rzsOn3n7DyX0JYQdb5dLrml5vKEelphUAPc1joK0D5xEGoyB6CuqI49mzfiCUL&#10;F2DZshVYsmQZv0fv3gl0i0ZG2AxuQF7xGFQ1tbD34BF8/8tv2LlPmENWU3sXj6FiOlkHj4hCSvYE&#10;T/7MgKutox3unh44dlyc4CoItvZ2XDk+KS0Vmfm5SE5PwwkFeXT3neTbTyVQXLJqBTbv3I4/Vq/A&#10;lr27YGApGJpk5dkrgiF6ZbDzOTMOKwKpBeZx+oBrD8YIj54THL3BlXuXMXj7PJmHD6mVu4fLzy+i&#10;e6wTw68u0pp7uPLwEh6+u4snr+7hzUcm/fAJDwmwnrx7jBcfHlOX/poQi3m22KChIBCe8dXfvhom&#10;5iqwttOFvJIo7BwNsGLVZFSRofTx/XmC5hgcE16IulI/pMbqUydtT+CujspsF/SRkdhQGMAFSXOT&#10;PWCqyyaa6MPJxgAGuip86K+758827X9KWVUt5sxfjGkz5/Fl6co1WLR0GeYt+uO/nrO5C6YiIycW&#10;T/9MtH77wXmcPV+P549ZFpHruHOrHzrax+EXYIULQy24dK6B56Nl+07+YyfWi5riq2mC2ebf/joH&#10;v05diA07dtF3sYlHgIG2OALI0AjzcUCkvyvfT+ook+C5hw9vhvHwdj9Gz9ehviSM6qouD2K/f6sL&#10;9+93w9BQGE11kRy0hs8XY/hcMS6fKebB8ZGhFkhMcEEEtdUx1Nf4eRojOdaVDJBCOvZz/j2sdERQ&#10;33n7OlLMzLix/fl3/39dMhKj4WhmwN/7WxvBmowuR2r3ceMkhyw2GUx543oorFiBgZxshLm7YMrk&#10;CZgxdwF++Z0JM3+JL775EUL/FMSvzVu2HhpGNhA5oQqhw/s2YSY1sBIiG7gY4PF9i6jxOABjlb08&#10;JinKxxBHdsyDHVnsKSHW1Mht4LIBrVQp+qupw8h3Q3WKFRqz7LinisVdjfXG4fXVMtzqT8U7Bj/P&#10;u9CY7cRjklgwuL3WVjy9UoyzDcGoz7Llau9M2mGg1g9XaV/2vrPE/S/x0hv9KQQGfmgrcUN7iSce&#10;XirErbNZeHurDk4GB9DfFI0WghnuRXp/jsycM0TMzfT3dbIOTXFzhCUeHcKd6wQwn4ZxY5R99gw3&#10;BmuhdGw9Vs/7DhsX/4gAV1WY6R6Ej5sKTnVnw8FGHqtWTMEx0R2QPi4MG2o0RQ9swNJ5P+K374Vg&#10;pLELeqr08KvvIUt1I2TE/oCs+BL6exvsjUTg4yCNqhxXgkADvH9Yh/f3q3C5N4arubMxZZY65/kt&#10;uj7v+gQB80zt/T6j9AEChFNU+fvg7yaLghSyAK5XYmwgDVfoml7qS8XLkTq407lWx9iiIdkRmcF6&#10;sNE5gGAXQboJVlgiZ/b+w70zeHm9EUPt8XDQPcThJyvUAWVJXnh/pwun62OgL7Gcrt1lDmXqopsI&#10;Ss4gL1iDQxYT7mSN86fr7Yj3YB6hQT5cOdZXznOyVeVFICFcENTe3ZwHc91jOLJtLsKdNeg39UNp&#10;/yLg1VkugdFA2+LVCJrTXHjgfpjFcbRkuaOngqUdykdVZijXn4r3YjENY1y5vSbJHiMdafC3kEK8&#10;uz5MZXfz2XkpHkxAdAznasIJ1vMxlUClKM4V/Q1p1IkqcqkKlgDaWXMXbfeAfscZAtO5aEz3ga+l&#10;IqzVRVCf4Ymh+jgcXvY9kl0VMVASAB99EdpPh6BqDZKoAyNrAAFWSpDcOZeAiu4NQZWJ0kGIbvsD&#10;mlLb8OFuL/eIBZsd58H2NWn+PBH1k8s96CqJh5epAhkFPfz6dBZHo6swmKAsnM/gDbGVQ2aoFXav&#10;nAZdmd1cfsLPRBSdGa640ZpEEKTFz4flrtQ4sAxdWcFIsFWHp9pR2Evvg/aOZfBVOQJPOWFk2Gkg&#10;Ul8CWXaquJhPjZmOKMGWLHqSXeGjug8N0Q7I9zaEt+ZhxNurIcBIGqXRBEc6EhDfuRoHt6zEzvXL&#10;sGjmREz99RtM/vEfGP+NEDavnIet65bgX/8Qwr/pGrPfwYb32Gw5lhuQBZizdfqqUnxh8gBaShLw&#10;dbVCSgwBfA1rEP+3fMKRfUzj7A1PY2OiI8813n4mGBg+24nFM37h7VFFTgzmT/mWC5AWpYbA1VQV&#10;SUFO6G8sgrLYLkge2IxZv32NztpcqJ84AHtjBSSGOSA+xA471zF9IUOcas3Hbyx25ONdSB3cCGO1&#10;41zAVE1SGCqSB+BsrgltAi9Wh5k3iy1x4WzI0JZDVgSBVWYcfRbrjiQyQNIjnLkGlht1qnyx1ODZ&#10;FbTlRaFLoKKvKgMtBQk+LKirIgNzPVXoMk+fiRbkJESgJCMGHVUCO5kjUFQ6BjNzVSRGeyMm2Ame&#10;djpcz47F9KQleKEgKwjvrp/GbLq+Lps3Qm3ubODKedztrsPdwXY8vNrHk0QXpAaS8TKCsc4abnHX&#10;OTnCV0yUmr1+tCdFYs9vP0F05mTsnfYbFyh1MVHh3jMHKy3o0n30dLWkV0Wu9H78uCS2bN6JOXMX&#10;4tt//0twu6iUVAiyXjx4dB2TJk/F/EXLEBYZxwPSZy8QdOpu3n5wcHMjYFLk4qQOLq5cqNTFw5O/&#10;NzO3hDgdf83a9XB298CeA8Lo7OuDhY0tHF3dcOSYOAeE5va2/4e0v4Cu68jadWF1Oh2OkziJ45iZ&#10;mVm2yJIty2JmZmZmZmZmZmaWzCwzM3Nsx3n/WbWTTvc53zn3/uPWGKW9tWHtBbWqnjlr1juxYdsW&#10;bNm1A9tEd2PxmuVYt30T//2/CgcsRlpUf39L//Hn7NUPBEW/4clvj/H0w1M8+o3Q6u1TeuUDrjy4&#10;gqeEWhfZIhoyAG+RATrx/CKO3z+F2x/v4tbrm7j98hYef3yBq49u4OX7lwRTH3iwviAg/j1YzkP2&#10;Go/P+rPsEd0CY2N1WFmRMWasAb8AJyipikLPWBLj1K8NDpbiHhloZSV+8PFSQV62BxksYWiuTUZL&#10;fSbiIl3h62WOqHAPtLUwuQN2MP9dBkfHsGP3HixbtRozZ83jj0tWrOSrL7/98Uf843NBPNX8JQtg&#10;aWeFtOwUlFcV0nl3pH3oQmNbAb+GLJlzeXUCLl7pw63bQ3jzdgLGZDRaWKuhf7gJFy4f5nkM79y/&#10;RscI/GvuViyTdcIcEVOYeCTioKYlfpy5FDv3SmH1hpUICnWB8K4VCA6wRXpiMKzJyJAQ2wJx0U04&#10;ebwDtpYKyM8KwemTHTwdD0vT40UGERPbzUj3Rk9vLp4+OsI9W+EBxijJDUBumhdsyWDMSvOFp7sB&#10;NNTFoa0liegoVzQ1ZCMt0RctNeloKIjEPTo2FzlJPB8dhMS8efwcVGZSW33z92rPN3eeYbitH5V5&#10;ZbhwnM00AbXF1Xhw8yF+e/4bTo0eRnFyCoZrmggNnuP1DTYr9X8v7HdkyWhwDwyCnIYm1u8Uhsh+&#10;WUxbuBwiBxToPBnigCZBVmleNE94bKIpAYW9K7Fh0dfQll0PFzMZOJseIAvRGFF+JpATXQLJrTPg&#10;qCfKp6aqkuxQmWiNyiRLjNaFCKYK+5J4DNa5vnj+f7zHQST5KuHqOJMoKEBDliMUhX9Ce5E7l3to&#10;zHHkU4FsiozFYTFvzvXDWTRgpnHvFZsyG2sMwdUjOQQIKTzlznhLJPUlDTTwjdPg1oOWQk8eG8Vy&#10;Ql0gGGN5Aq+fqqS++xSdBjZldx7HR3LpbmTxWffoQrKUOy+oE3ZGXUEoYv1NeCBhgKsmvB2UkJPs&#10;hKwUJ+RkuCIt2QVZGYHYL7kZq5fPgdjuzdQxHoC6ihgUZTdizcpJ8HLVgIHmbgT5aJElboIAD2Wk&#10;xZrTgOCL7HhLHpTPgvCP9sbhxa0mlKSZg8s8MA/Y83F0VAUjNUyXAKSA9ussChNMkRKujYGOKAT4&#10;yOOg1EKcO1KOEz0peHOzFR+e9ONQZwJ6y8KQ4auPVA8tHptVFGOOeB9tPoXh56SDzFhnDimsIVwa&#10;rcWHu/088XZdlidCnVRQkeKNtzdHcXYgH9cOl8BGZS1R2WGkBdrxIO1XF1rQkmmHUy2xBEojEFv0&#10;FXBjEIUR+jz+riTWDo/P96Iiww+2htLUyz3jv1VTmgQXW2XedrxpkL89Vge5Tb/SMZ+g3yrAi2uj&#10;qEylQbI+FsPFvmjPdCU4kUdXiT/ODhcRwEzw7excwlYSvcZYbRyfDh2ri0FWoDEKIx3hrCmOokgr&#10;rrDOrvGN0QJM9Aq8YCw43kyNubYFoJkdYgpLeZZQ+jmenqmFgeQy4N1VmCkKcy0rFzIm7h+vI4bp&#10;xmCxP671Z3MP02B5DFz0pHD7KGsv72CtugfSm6dxT9Nvt0fgbirPvbpMnf7VzTFcGSqBicwaZIXY&#10;oC4zBNsW/kQGQiG143j6rT14MDGOFdO/5kmjz3bn4yJZrZ4G4sgLt0B5sgdCnPSgIr4aFwYKUZNk&#10;jyOVERgu8kdPnhdyCf7PtBMgG0gixU0Pub5mSHTUQa6HII9hsMY+pFupo5w66UofcwSrieBaQyay&#10;7dUQoSeJcH1JmIouhdL6qTAQXQGz/ethKLmOn0crxV3wNJGHuZoU7AyUefzQtbOH0V6dzz1J+PgU&#10;owQ0zGulp3GQq7hfPjeGd8+u4+hQI84d6sDj6yfwxwsakO6eQ1MlWcv3zuPtk6vUeV3nK492bFyI&#10;BTO+Q2KkD0pzE7B49mRY6quS1Z4EG2MV1BFIRfg5IdzXEX5MSoDq3YtH4Gmrj8rcWMya/Akkti7h&#10;Gm8MtFzM1RDkZAw5sQ0EVQbUg97j8gsv7pxFmLcl1GS2wcVSFWba+5AU7kyQVQNZcRbA/ZGn12FT&#10;jEy7ysfOEJYEOcyb5e9mzmOx8tPCeXwUC0CvLI7l8VgpMa480TrzZGXGuiMv3gvhbiZwMlbg8hB+&#10;joZcpsGI+gZHc11oKUhxuDLUkKfj04IJAReLQfNwNOcrMXdtXs2nTzesWQh5BXEI716DopwY1Jak&#10;8mk7FjvIwCmJBpSzx1up6V7GT9SeXTevh9HC+cCd63CWl+Bt/FBzETor0vDxCUtu34WCME/s/GUS&#10;AqT2wmbjerw6OgT1Las4pPFyfQJpPvaI97eHLx1DYrQ3gujchwZ5wtREH0pKSti0eTs2bdzOIeub&#10;SV/j6m3BgPOW9mv5unlo723G559/iTlzF2E+wZWBqQUWLV+FmfMWcss+JDIGBxUUsXXnLvjSAJRX&#10;VIy0rGwOBL5+AVBSVkV9QxP27pfGduHdXKBU39gErZ1dqKqrx+PngtWH7Ph0jAzww7RfsH7HZmze&#10;vR0qWmqwcmByHv9ReKDUX5Uw6MMbevoOxy4cJrh6hJcfX9F/AiR6/uElbjy7ieHzA7j69jKPy5p4&#10;cZ5Mtdu49Nt1XHt9A1efXcFZasuHzh2i73zEhw/v+DbZFBWDLCbXwNXiOYIIypZNi2FtqQI/uv/U&#10;CK7MLKhtkLFjZCaLJAKF6HgPXLgyghevLsHXn+5RMiLLKzIQFx+IN28E6uT/a7Gys6XzuwTzFi3G&#10;zPnzsWLdOixYshSz5y/AJ58JgOqzb77gefQy87MRlRADVy8XqGgqQ1VLGe6+zlzvqr27hmoVYsj4&#10;qK7PQM9AOe2TN06f78CHP64jJMIWe8RWIzs/AQUV2ahuLEZqWgQOnxjHxINXmLJBGsvk7DFptQz2&#10;yAumAn+dswjCBFlMu4ztx7XLR/lq1yLahvS+nXBwMseOXWvR0lgARxsNxJKhksDumyh3RMZ48/HC&#10;jO79EDIm+gbL0NKUCQsTGUiKLIO9pSKNpU6Qk94CRzKaenuq0Ndfi4hIdzQ1F6OruxLmZirITA6m&#10;+zUUN08MoYeOn5cHT8kGPk+WwJ+isHdfYaLrMONuvLryP5/nv8rv958CT5iQx3+Xopz/ffHAs9uM&#10;LQApus+0DPTQ3NONbSLi2K+oht1SMtguIQ0lXWNIyKlAKDHKFs1VsdgnPB9mGrvhaa0AFalVCHbV&#10;QoyfMYxUdnDA+oUsWg/L/ciOZErbBugo8EJlggWKog3RUeiO8/3JPPbq9tF8HG+LQnmCCR6eLiVg&#10;yuLxVHk0OAdYiSHFXwWFMYbcm9Vb4csDwpsLnXF+JI2D1P1zJTg7mIjR5mDu9bk4loGL45l4drUO&#10;d8+W4v5EOcZaw7liOl6N40R3Mq4QPLA4qPNHczlkPb3ezj1WzDPz7hGdYOocbk4wHS12kpnOieBE&#10;Lp0uhBA3TcSHWHCxs7xkV1gbScDSWAw9bSmor4pCbKQdBvoqISm+CTLSu6GsvA+21LEbGMtBz+AA&#10;dm9bjLAAK/i5a8PZVgaRgbrwdZbnmdTraZCsyfNEfaEXPXfDUYLQ1/c60V7ph2snyumqngMTMhVM&#10;MV7kgq7VBB27132Nkd5keLkJRDNdbeQJPo6iKt0el48W4cKhQjqn8SiimyPIdB/6CgMxUEHQFUpA&#10;QQNnsIs+Ni1jIpz3eYzW6d4S6qdbudgpy+juoC2Mwjg7PLvcicJYKzw4XUXwYsxjrk7/FRR/ZwC1&#10;Sea43JeOt5fbYUEAMdGRgYZ0Ai+CvJ7SUBrcLiLKywDa8tvotwSuWw9nA+hriuEk3TgBNoq4f4Q6&#10;0xVMdf0GTpHFgmcTHF6O1cdjsNAbDUk2UNg8Gae6UvHgXDM+PDiOTQt/EOwDldYcArF8b/SXhSM/&#10;1IoAxBv71vyCrsIg+BrvIZg+gSMN0WAyFix2hQmaaslsxo4VP+POyTaE2ytj3TS2rSeoSbCGHoMs&#10;smmLyKJi8go26sJ4eakL/aUhuD1azKfpOrK9+W+5GUijNi2MPn6bp+VRFlmMrvJI3DjaAF9rdYhv&#10;mIfNS37Es2sjeHyuh3vYUoOt0VwUhyW/fI6OUmYsJHL9sfNj7dzzMv8HIfRVJeJwYzryWWLnyhjk&#10;RzuhIS8Ke1b/SvdOOsrpmjDIaoi3QVOKA5LdVHCprwC2StuQH2iJ3vxwdGYHozrCBcFa+xFnoIA4&#10;QzkCLEtk2WqgxN0Iw2mBSKKO3l1+K0L198NVSRg2B7dAc+dSCC/4DrvoHEuumwnRlVPomtB9cu8s&#10;3tyfILg5hGe3zvLHm2eHce/SYVw/M4SbFw7h6sQozp/sR2dTEQesI9TxXT7ew+OBWG5MFpR7fKiB&#10;r5JjK1WtDRVRV5qCQ/11qC9LR2qML+SltsHeTB1XTg7zWCBWmeBoTkIQksI8kBjqjl7q5Adby3Hx&#10;WB+P8zvcVwNPOx2smi9oF2JbFxN0CURoVaV3ccDJpsFq59r50JTdzTWnWLoepqTOpt5YjIXSvi38&#10;uYLkJugoisDBVJkH1jPA0pYX47IPLIl6SrQXl3HIZ2KkSb7ISfFFbJgNX8mVneiBjBg35NJgFeJq&#10;xFXlnUxVEOZpiWB3S5gQhDqY6cBYU4HgSodXQy0FmBFQskemNRZCA19JLhM9BtqbK7i1v3XzEgIw&#10;QxQTaKXEeuPMkXZ0VWfg9EAdLh4nyH95A9PpGHQXzsYmesSfeeHYuUhxMuNeLdw5h7cEphKzpmAF&#10;va48YxoullK/+OoB/5ybGoudfIfMYFcez8WmGBMj3BHiZQdtJWmeTkddQxk6uvrYsnUnVixfg+XL&#10;V2L/fin4BXrB0FIHoXSN8ivzIKcqh47Obi5UumjZSgIqZSxcuoJPVc1duITnOCytFAjMbhcWgZdf&#10;IILDo6BjYAyhf34GJTVNSB84SABijsDQCBSWMRmW/70wZrpKg9maTRswbf4sbBLeBrF9Enj4/DHG&#10;jrH42j8LffB35rRgziyWR5BG1JcfnlFPL8hReP3hDa4GL8hv+JEj0qXHF3Hq7lEcvzWKc09OUE/5&#10;CCefnMOlp5dw89lVOlMv8dsfBHsfCax+YysNBbIOv/NKoMWlHf72ZP36oxA8XffD1nIH7Gx2ITBA&#10;BWpqG2FprQxRiY0wNFXHkuXzUFZd+uc3/rvYOzv9G6ZWbdiA2QsX0nFvwtzFi/H9lCkQ+kTgQd4m&#10;vB0Bof581SaTEbBztYWemTZcPJ0IrpSgpK4APWp38nRNpaRF0T/Yhtr6IhQWp2JwuBVh4WQksGnm&#10;aE+kZ4WjoCQZ20XWQVVbHj5B1L4LUhES5YesrDgcPjaKzvEzWLdXExK6bhBXNcPPvwpkED7/VAiS&#10;+/ZC7MA+/DJjCt4/u8ONFicbA4iJbSFANMCsOT+iMC+eJ1p3JqNQQW4H9HT3IynRF3ZMrqW9Ch0E&#10;f4VkiLIcifV1WTh2uI2A35FLmwQHOuHMqUGMjLbjoJwYjp0YRHdvE9o6qtHRUYPykmyUF2Th+Z1b&#10;ZLz6cNg+09SPluQSqmXI9UvAm3P30ZpWAZUt+4CHH3CmcQSvT9/G3cEJQoQneHfxLnDvOd5eu4eM&#10;wGiEO/ricDPTPaRR+TRzzABnR47++1IvJ0MiKiiAP584ehjbN2/gKzj9/AOxX0YB8ipaOKCoiZ1i&#10;0hAm0GKvCd250oayHA8Mt6VBV2E9VCSXoyzdCzG+Bli/4HM4GklCQ5puJOFZKKEOPyVIB+UpNqhI&#10;sOLxObVpNhisCsDd44U41hpJg0cYFyQdbwjBud5EjNSH4HBLJC6PZOPicAZfLcjg6tJIJuqzbNFS&#10;5EJgVYY3t5q5AvqDiVI8v1qDO2eL8Pujjn9LHTw4X0GdThIOd0TRAR/H8Z4E7hE61BqLMtqfZ7db&#10;ce9aPd4/GcbzW304d7iSC5d9eHYcT24OkRXqzhuHoJD1crQCz272ojzXCwaqWxDswXKI6UFdbgMN&#10;BMugpbiRa3mE+BuiszULkeFO2CdFg/fO1ZizYAp1NJIwsdCElMRmnvB24mQ7rpxrR0N5GFeYL05z&#10;Rn6SPfITbVCW4YyGIm8UEySFecrD32k/emrDeQDg8YE8ZERbojbXG/W5ngQtGsihwdXJSgJHxgqw&#10;buV32LzqB7y42o3f7w3gzHAWzozkEmy2o7UgGAEEWQx+np9vQZSrBk/nkZ/gC0kmgkll37b5OEeW&#10;y8RgDu6fqsSVkSI46wijpcAXL651IslfHfdOVqCvLAAPTtSjvzqZn6ffb3ShLskKxxuj8OxsA1zU&#10;t/HYpY58dz5F3F0Sgvd3x2i/g7F1JcuE/xtfjcYGtIOSG/Hh8UmeemSiuwRqOxdSZ3UJR9rTqZ+/&#10;hhVThHClLw83BnMxVOIHP6PdPCaMqeffO9fGQYztw7H2ErQXBKIp2xNPJ9qQ4KaNwnAH7F70LQ8Y&#10;T/PRJH4exa3xEhyqjcfu5d+jtzYNOwgcGPj4WMgjzlMHd45UExCeQIqXOpR2zuXnpSTBA4pkNbka&#10;7kekiyZ+u9qHtxfaURphhuGyMDSQpZcRZA0jWWGMNuTD30oVSnuWoDLNA9eONSDS3RiSWxdBTmQ1&#10;Hl5iOSeH4UQdSHKQHWpyo/g8/jDBSEt+DDbO/44rkUd42fLjqs0OxXhjFnrL4+neyCSjxRYne6r5&#10;e9fHqtCe64NhlhrIXg6jdF4KwgwxWBGJGCd1RNqqwkFFGA8ON/Kpw540suZcjFFOgFUdYIuGUCc4&#10;7d8IB6n1iDWRg5fKbjgc3ApXsq4ZYMmsnwOxZb9CYvVMiCz/FcLLfsal8UY8u34YV0/24PRIM5or&#10;0pAWScAT4gxfJwMkhdPAHOuF9rpcjNPAf+l0H57eOomh9lKcGW1CZU4kDdpOHAh6m/Iw1l2OO1cO&#10;oaEimefa62rKh9KBbdRB/YC4UBdU5Mdh3641PCvBnfPjPB1MQ0kaTgy1ENCN8Om7g6Ib+flgIHdm&#10;vJUD0zhZtC8JBm9ODKOjJgd7ty/HlhWzYK2vyCFp94ZFdGVfQEZkA3asmYMIHxvUFFA/8eEhvbYW&#10;EtuXwkRzH5eEsDGUh4ulOk9qbq4tyz1aOgqiyEkOQlqcN/wJVKPo+seF2cPLWROR/mZwt1VBcrgj&#10;T+zMAMvfQZenycmO8+N5DxtLM3mqICsDdb5wQGLnJg5XbKpQV+0glGTEYGWsiXXL58LTyYr/r6oo&#10;CRtLLYT5OfLpymT67WMDgqwL0faG1L4JqO6fxxL6X3fpPGjOnU72gmDV17pJnwiyNzy7yz//M1WZ&#10;6b9g/w/fQXUW02kC9PYIziMrOQEuONxUgraCJOrDQxHuYkbGgzJ8bUyhq0oDtKI8RETFIbFXCnvF&#10;JbFy+QrYWFvC3sEKjR0NOEDHUFBdjNVb1vPcg4+fPuHQ9POvMyAjr4Qp02Zi9vxFmDpjNqRlFVBc&#10;LsijyOCLJZhm6Xeq6hohq6iChYuW8GnBBUuW487Dv3PV/U+FbeOfX/4LMxfNxaYdW9A10IOSKrZ6&#10;/L/Lhw/MsyQQdWDB6s9/f0J/X1AVCI+yxNEMsl798RKnqP2evXcSx64OYuxiH04/OMMBi8EUM8Tv&#10;P2axu0xjkUCLwdYfz/H7H8/w2++P6Rde8eB49lt/vH5EfdotjPSk0v9PkJ2mjyULCS43f0X//8+l&#10;s28IcxcsxYw58/k5YN4q5qFi9efp0/H1D2RMfPIJ/vX119DU10VpdSWCmcCrnxd0DLUhLbcfFrZm&#10;MLM2gZqOEnSpTbFHLQM1GBDkS8tLQllNFtV1xSgoSkdufhLBSQPqyXjp7WvA+KEOXCAjKoXarPh+&#10;YWzesRFR8ZG0fQ8kZyUjJDIIcXFByMlNR2JGHmzdAyD0xSTMXbaQX4u/2tOUKZMgKiWOH36cxBfP&#10;uemrQ3HfHsjJ7cUe8U38cw9vn0F+Rhiszah9yW6DL907TDiVedeKKrJQXV+Atq5KhBLwM89eSVEq&#10;SovTuEOjuDgdysrSUNeUI2iUwc7dW1Fcls+hP5EgMyjQF1GBQbg1ITA6DmxlMbqApjCB5h5lXOk+&#10;hW3TViPNPZID2ImmQbL1X6EyIhNjxe3oz6/DQGkdestqcL5/HL/ffYaqtCLo7leHr6Urrh+ZQEEM&#10;XddHr6kZ/I6SVMF0+V/l6fVr2LhyOQx0tLFu7SYoKGtAWd0AihoGkFbQgMR+OewRkYDQ41ttPJj6&#10;0rFKjLal4uJ4JVni1LHH2iI7wgKhTkpYM1MIudHmaMwXCKYVxpnRj5ujNN6CgxYLaj/VGcslHIbr&#10;AnGoOQxnehP4VN/Jrnic6GSxV15k1XsiwFoUxzui8fRCFbXNJg5UD8+X8frsSjWeXKmiPqUUr283&#10;4unVap5A+RG9hpeD+O1BBzXocboPmBVzBsf7k8j6/xLH+tLx6jGLs7qAj6+ZZ4i58lgQ/CO8f3EU&#10;RprboXxgDcR3zcPmdX8J2p3H3at1eHijDUeGcsnKtoWJ9h4EuGhRB54Ec509sDPdi5qSACREWeDB&#10;7RHYWitBVGwd3RyTIfQvggl5KeiQ1bp941Ls2rwQwd4mtB17JEWYwtdBFlF+GlCRWgwT9c0Q2/wT&#10;3j1l+32Z7uETePd4CLWF3uhvpxugMZas90hU5bgiL8EaBSl2iA3RRqCnEiRF5pEVrwBPcwncPV2J&#10;i0eZ6/IZrp6o5km8y2LtUBlvh/Y8f4IsLcT7WvJpDC25zfS5d4j3t0Bhghtdo3i8vtyC053p8DGV&#10;QFOeJ0FtNYoTLHDjcBEGKkLQSwP7aGMGvzleX2ymAT4Qp1sTcI+ANNVDDTeG81CVaImyOAsCrSgC&#10;vz6UpnpDX0GQYzA50pd/V0qEpSm6jQiCl96iWOyc/w39fwtjzUl4d1sQm3S6LYPgMI0gLgap3mo4&#10;05WGC8MFOE3whecCYVRF4RV0CBfRWxlB5+wCEj31EeusA7nNs1CT6MxlRu4cLsMwvd+S5Ylkb32C&#10;8y4smy7Q0nHQFqUqCNZ8d7UTGnvmQGabIFCT6XdZa4rBzUwWxUkexHXdfMrvRGMiWjMFnqxLwzXY&#10;tXQqGvNiEWKvRd+dh7GmdNw50wGdA5shQsDC8uS9vnMKIY4GdD2YKKUx0qM8uWYZg6yjbcXYvWoa&#10;3V89sNVX4seVHORAhkYyrozWIcnHBDkRDhiqz+PvMQmH2hRXJLmqoy7eAV0EwyUxFugqCob4yh/w&#10;6GQbPt4cx75VU2g/A1FKUBdjrgIvVXGEGsrAcPcyBOhIQXHNNATq7oO3hjgMRFdBeM43BMqS8DdR&#10;hqmMMPYTkKiKroOfjQakCMS1ZLZCVXoTn5IT27wADtSGmIZUcQYZSX1VuHiqG9cmhvDu+RXUliZx&#10;YGmtSuP5BGNpH26cG4CHrSZaKlPR05iNiSNtBEVlZOy0cvBiU3ajXRUckE6PtXBvUzF1vvlJgVA/&#10;sAM2+vJICmWSCrIELhZ0H5ogLsiJX6um8lQuClpXlohHt07g+y+EoEmWrou1Fix05JCXFIKVc38k&#10;YFLHhaO93CN2bKCJQ1t7NVm72dHYsnI6XK00+HQik3kI8zZHdIAdrHXl+G+y6UbRzYshTefE392E&#10;7mUz7sVqqUnFocFyrvg+3luES8dbCQ4zyAi1EHizaB+0ZHfzIHoVGrCUpUXgam3IJTCYtAXzXhlo&#10;ynPpikAvB6jISpARsgu+bnbISY2GhYkGD/iP9HcmSEtHWjwZoIe7uKAoaw83B5rx7vxhGGxeBc3F&#10;cyH2FYuRYp74D/x92bnMwAFm03ORH7+G9M+ToT5nFq8jyXH8M6zURAdhKDcVtpK7uVdsxadC0Niw&#10;Ag2x4Yh1tIUxQZbcgX2Ql5fH6rVrICa6B/NmzEBeZhrOnDzCt+ET5gdzF1vMXrEQMWlxiEtJwIo1&#10;a+EbGIKtO3dDS8+QAxYDrW++/5F7t/yCQvk+WNk50mfXw9DUggBtBBu3bsPkKb/wXISffvEl3z4r&#10;PDEzD7T6u7CpPiaKuUtsN5Q0VBAZH42m9mb+HpNuYFjFchAyD9PRs2N4RlD9+P09vmLwJZ7j5ccX&#10;ePPhNZ68fIwX757TpwQeqfd4Q49vcePx5f/wSbFz+wCFmSwPHlNBv0I7dRGnjrG43ju4/YDNjAgE&#10;of8ubGrqJo4fyRf8+2dpqhJ4LJctmY4NG9dg1rz5WLZmDZavXoO58xZj+ow5+JTGkU/+KYR/UX8h&#10;vHsbomLCERkdBv8QP4IoUy5xoa6jgZCwYFjZWEJFTRkeXu6wsrfmrzu42sPFzRF6BtpcyiEyJhRK&#10;qgchtU8EFVX56O1v4eru8fHByM6JQ2VVDlrbyhAX7w8JyW2YNvMnmFkYQ1dfCyJie7iMRkxcJGyt&#10;DJGVFouBgQ4UlaT/2Y5u8dmiNw960dNWgNBgd+zYuRm7Nq2HvoQIVLdvIoPzHF4S9PcM1MPFwxDB&#10;fnSf+JjCx0WX5zwO87dFcUE8Py9ZxQmop31JIODvG2omaL+OzOw46OurorQ0FwGBnnByprZppo99&#10;0lIoKSvm3/vPwrxMIc6+f/4HnB49jS3LtvLnFYmCzx/cvBeLf5wNfTkNaOxXhp+tOwZrWRjI3+Xc&#10;IbaA7f9cxpqYPNPf5VhbJxnIndizeQsWzl+A1Ws2Qk5ZE7IqejioqgdNI0tIHlTCbjFxCB0aSMKV&#10;k6UY70zB+0djGG6IR29VJAZqIhHvrYHqdDekBrI8hnqoznBAG8FSXY4LKlMd+Iq21nw3gqsInO1O&#10;4JB1pDWCx1ixyiDrWHsMQVcEDTbRqE6zxDkCo9vH83CiIwpDtX48Buv2qQJeL42nc9C6cTIPz6/X&#10;kvUfg8cEWs9vUgP/bYwG2lHaxy7g1RCGW8Oo8Z9AC+0PfmNgRTT7B1tBdBUfXjNl9HtUb6CTBnFT&#10;3R2ICTaDj6smJn8rhD/eM1HP22DB5f20Xw9vduLRzX6uqCu+dTaczWUR6KYF1QMrER9qiCODWRgg&#10;CLhxuQfmpnJYtPgX/DjlW/w89Qfs2rUJB6R2wUDrIDQURZCf6gN3GzlEBejyVY73LjWjiQCmvjQI&#10;bjbS9Lu0m69of/mqxDt4fn8QbXXhqCxwJ6vbAzlxBFnJDkiPNkZdqR8C3NUw1J6O/GgLgpRoDLaE&#10;o7c1HGFeKnAw2IPGTHeEWEmjLdcPeZF2PLaHqVuHebFUQs9wd6IPNtpiaMr2xmMmpnq6HrFuKuip&#10;CMaLa61cKPXxuVocaYpDqo8eJgYrILLyewKrMnTmunLVdaYlFcfin252o5P2kYnWXhxkKzw70FQU&#10;AS9rNTy+fJQGRUGSV/n91MjfXEK8nxHiXPUht4l5j+6hszSEgDuHf+bp6RYMlUcSIDGvkSP8zSXx&#10;kPbt7GAubp1qQm12+J839mM8YN4t6vjivfQRbK0MqdVTuGBobrARn+YriiDgj7ZCR2EQB0o/O1XU&#10;5gQhzEmde9bYysTn55qhKboAIqsEkJ0SYIG0EBuYa4hhrC0XSX6meHquC515gcgJNEFxtD3X2VIR&#10;WY1IN1M05UZhy4Jv0JwfxmPRGGQJEzzJ7FrFg7AN5UShIrYJ5lrS3Lsx+RMhTFDH0VEcB0d9aUT5&#10;2qI6P5EL2+1eMwdNBTF0LkqQE2bPVYWbqePZtuQnaEutovsome/D+e48NGS4IS/cFOP02pb5n2Gi&#10;txTXx+rQVxaDOBdtnG7KhafmXvjqSCOXBn5f3f2wld2KIGM5uKqJIcZBCymeJtDfu4FPHbNzOudr&#10;IUhvWoJdK2dCff8WPgXWVZfBcz9ePtGBk8O1ZPkxI+U+XccbHLBOjjchO9kPpw61cu+Uk5U6chJ9&#10;0VmXw0GMebFGOktx6UQXLhxrw7HBahwfqsGR/kqcGq1HY1kS+lsK8Oz2KTy8dhSXT/bS6824fnoA&#10;NflxGO+qQltlJn9cOPUL7uU6SAYNAyM21RfkZQodFRF4OOjy/H0+zkYY7alGYWo4dq1bQJ1rO+qK&#10;kqC8bxukdq6EjYECNiyZihVzv+MB8R+eXeFtQVdJFPEhTny6kCVnritM5Olv2MpAJqzrZK6KcH8b&#10;7s0a6SlHerwH/D30UJodxBW2i9IENcTVAP4O2ggmqA6gfWHpc9ysdPjqQicL6mgldnJNLE8nC16Z&#10;bIOOqgxc7Uz46sLkmBBoqxyApqo0XO2NkRDigdhAVx4X9vjCYayhgVdt0TzY7RfBmboi2InvgNL8&#10;GRD77ks0+LnzNsyupfHGVfx5VZAH9lCfZLRhNfRWLIbhymWQ/PE7yMyfiQ+njyBIU5kvatlJkKY2&#10;eya0583Frs/+BdEpPyLBkWBTUxXKcgdgZGQAeUU5SIjswXYaPAc722FhbIBdu3cisygXEnL74Rbs&#10;g80i22DpZIuHT59h8/ZdfDpQYt8B7NgtilXrNmLarLkctvaIS0JeWZDHztzajj9+/d1knoOQD0D0&#10;/3+Wd+/eYXR09M///i4s16G8qiK++v4b1DYz4GGYKRAcFfiu3nOP1dPfH+LJh/t4+gfV3x+AiY3e&#10;fX6H0EmgcvWWgOg3qnff3ETP0Q7cf32X3vszfoe2VZvqi1G22IfL8PTj/Wu2EIn11Q+pMo/bMwwM&#10;VSEu5n/XpOrqyuCP29fPoDYdg2/+PDYW4zp9xhR8+8P3/HhZ/emnn2BooIemlkqoqkujvbMGGVmx&#10;aGgqR3JqFHT01WBpYwxFFVlYWJrAytoMeno6kJSUgL29LVzd3eAf6Ac7B1uCL3M4uzrAzNIIGtpK&#10;8Av0gF8AtSXaXnJqBNVwHD8xwOOswsI98fjJFZhRm5867Vto66lj++4dcPNw5fDm6uUGX38vBAd7&#10;Ql9XEf29DaipTse/CMpPHCnB8dF0WBgwuRRBYcciSW1jBrXXnfNYXltXFOYmITUrDCrUt1oYy6Kx&#10;MgkZST6Q27cZ/p626O6shaWtHi5cPwE7FzOqlgiL9ENFdRGE/iGEmbOmIio6FJcuCwLUWTl0ZBz6&#10;hnqY/NOP/z6HLF0OKz1lgryDf5U/XvyBkbZhVGaWsSgWFMVk/vnO/73U51fC18YN6pKKiPQMxs4V&#10;m7Bz6QYytNfBTEkbxQlp8LVywPIp09GbX47ckCi4WNhg19adkN4vB2U1XajrWWDLnn0EWCpQVNPB&#10;eoIwodEuotWWKIKZdhzuTsMxgolbJysJQM7g+ZVm1KW7wlFrO2I9VXgSy5JEc9RkOqIuyxXF8VYo&#10;Z6lEchwxWBNI0CRYEchWDbLHk7Tt4x2C+sf9Tl5Z2p0/7rfj4/0WvLpWDbwYwK1jufjtZiMNpiUc&#10;sph3i6WTwfNe3D1XjGssLc/7Qzy9DMtm/vuTHtw6W4brpwrx24M26sA96XUmMPanujuXU3hBFK0C&#10;d/v91GlqU6cqDWcrWXi7qnLXprMVcy1eJct1GoeZN0/GcftSF1nHctCQ2wQLXTFU5fvDyUwUVYVk&#10;GQ9n8eWlTx8cgY25MhbMm4JvvvkU/6DBdMmSWZChznDn5uVwtdGGs6UCWd/h+P3lYTy80YFzx0rJ&#10;qgmjDpRpbLAb9Q00D67AtdPVuH6uAT0EOCw438ZYmKx5U+qwZZEaYYqu2ii0VMegsTgMfdVRONya&#10;gIZidwIyV75y0Vh5Ay4NFSDKQR43xsoxVBkPZ0MZhLoZEiAyT9YTvLp9FCbKOzBWn4CHp+pw53AF&#10;6tJcOLQ9PN+AofpwjBDknWxPJSBSx/PLg1DaPR8PjlfwlYW9hV640JuBCDtp3D5UzCHL11QEt45U&#10;4cqhKhzvL0WYuxGSAu1RlRuLH2kA/2mSEN4/P434AGNYK+2BPFMDfnsBtZkeXBNr3a9CeHyqlQtz&#10;shyMHQU+0N+3hGt1XSeg66uOxoOJXn4jPbzYj046LmY9stilYCtqvNvm4uVEO7IDDbgEA6sNaa7o&#10;Kw1Doq8RXt4Y5WrsoY5qdKoJvD9cwutL3RBZNokHu1872gpD2S0oTvSEt70m4oNtaZBhKZgewF51&#10;J23XDF5G+zFQlYQUGnAt1STx5vpRSKydAVtNMby8Osw1stjqQrENCzBAg6CvJQ0Cu9ZDR14EntQG&#10;ti7+FU35LM9iMuJ9TSG+ZTH6m0shJ7qJS03kRHrg5tE2BNuqIchODflxPjjeUwEfC1kUxznS8fii&#10;PTeIrDFHhLsoQ/vAapSleqOnPAmD1WnoKIrishJuWpJIdTOCn74sfA0J9IWXEXQrozLBiwfrs2nR&#10;a0ebsfhnIUz9XIh73f4uT/H68QX8/uoqQdVtfHxBhso75gX+Dc/vnKQOtYEnJ2ag++bJRXQ05uH4&#10;WAsODdbjxsUxDHSU4s7lwzg63IBqskoPDVTjLB1TR0M2BlrzUV8Sh+4GMlDo+a2JfhwbqEJLeQr3&#10;lvk76ROcGBCkZXFhxbOH2pAV7wvpPauRnxLEwUhfRRw+jvq8HfiS8VCRG4nJdAxsCrMgJYSvPDwo&#10;up5P+VnqysJMWxrCG+Zxpfcj/dXIiPXE/t0rYKzxt4Cl1K4V0KZr5OVoAE8CI5ZUmckvGKrshZed&#10;Hp8yZPvBYpYYOLLViV5M6oIgq4CuSXG6L2oLw5EYastjsxwM5RBLAO1hrU0drhbPTainsh/Wxhqw&#10;MyMI83WEj5sVLI3V4Witz2USmNJ9QrgfhywzE3We0iYvJQJlGbEEvH54ceEoFtAxa82fC9Odm3Cl&#10;tQYu0uKQJ2Da8/3X6IoM4WmbZGb/Qq9NB+0ojjQXw9dCnR9jJA2cekuXYOc/P0FzkB/P3zmD6nKq&#10;wvTavi++hOb3P8F26UpoLV+GOHsbMgS0aX/k4OBog53CO7Bu7WpsXL0apjq62LZhAyQkxKBDoLNw&#10;1VJsExeGvYczQuMicXriPHQNjbBLRBTJ6Rn4aep07sFat2krh6wffp7KpwQZaB0+/p9t738vTH+K&#10;uZSYN+vjR6bhzuKeBOWvlXxM3mHeIpY4XlDYq+8+sCTPzDP1FhfvncPj3wWAdf/NLXrtJX2X5TNk&#10;kPUbBo/14en7Bzg0MUKffomn757gze9MeodVpjt1EUeqmL5eA14+TMYfb+uwT3wS7dwESvP/Tk7N&#10;+vCgAGcu0PrzT9TnTREM/Kyw8WX9fMFSfpbCiT06OpqivLYYHQPN6BpgUPAKbS3laGwpRnNHCaLi&#10;fJFbmIDE1DAegK6pLQctHUWERwQgLMwPO3dsJijTIYNeAgY6mlBXVoKpiQEUlQ5yIDMz14eZhS60&#10;dRUwPNqBkrIMJCaHIi0jCjFxtI0IL6RnRqO0PBMKSpJ8n3aLboOBqSFcvT3h7uMBG0dbOLg7QF1H&#10;FdZ2xlBQkeKPNlR3i2zE0mUzMOkbIZw5N4ZDJ8eRnCfI+zdr5nSeaSTKy5ravRpkZYRhaKIMI1MV&#10;HDywC/IHdyE3KxxKCmL8WPr6uyApJcr3ISwiGE4u9nj24jHfFiup6SlYTkbC8pVLMGfuDCxcNJfX&#10;Kb9Mxuw50+l8C2B17fLleHT1Du6evAhcp+t3gYHw/1x+u3wHD4+fR6ybL1U/2CjpwnifMsrC03Hv&#10;8EXq940w/bPvcHH8fxcffXbhDjJC4mGtboDV0xcg0NwBqY7eeMYC7KnI7T8I4Z0iEBXZBzUNExyU&#10;04KaljEOyKpA+oAchCYO5WCsMx4DTbEYbIzlApmHCYqeXqnHm9vt+HB3EEfbUxDiIIu2Il90lfuj&#10;naCjryIYVSn2aMlz5VOBDLLGm8K594pNB14/nIPTPfE405uE84NpqMu0QVmiCR6cKcaV8VQ8OFtA&#10;A2o6TnSE4/JIKhcxZV6t19fq8PhiBQct/MbEPk/gwYUyPCcIY3kKn14nK+blIG6fK8ediTK8f9BC&#10;VqAK+jpY1nB2k7B4haeYOF0CHw9pxIbpICpAB5nRNvB3UUNWogOcrfdh19rveGB6fpo9HC3EcOtS&#10;C33vMt0756CpsAGeDopQlFqKimwPDLfHo7cxnOdU6qqPx10CEW3qlFcunYmvvxUknJw+7WfIHpDA&#10;Lz/8i0+rjPXm4ebFZjx/0IvHt7vx8GYPj9fKiGU38Eue0icp1AgFyY5IizRDToIV11AxVt2OQGc1&#10;srD90N8Uz3W7qguC+Mq8k72ZBDLO1BEbwYegx05vJy4P5SHGSREn29KRGWgKe11J2Ojuh8jmuThP&#10;MMH0gVxMZFAUZUcQFoVDdbFkrTmjpyIcN09UcQX9zGAdnO/LQZSjMg8WF172LYes/hJPHoP15HQN&#10;DzJneQIv9KVBZ+9cXB4uxrHObBzrK+ECjTtXTCXLIRLSYpv5+WBud3YcPmaK0BAha/v3a6hJdUU9&#10;QfsIgePVkQoMVMTgcEMi98b5GO/F4cZ4HGtN5tOKV47UwZcAhB3L+XGWL+s9zxPIgtEVt83HRFcu&#10;isIt4WEozuO2ckNM+ZTp6c5cPJrogYX6bsjw+KunuH+yAfpsunjtVLgYHeArEHPC7NCQF4Z9wksR&#10;5W8NDwJnPDmPAAsFOlcOcNER5zpa7kby2L1yBm4caYf4munYt2kWnlzog4LwYkhumoPdq2fj4lgX&#10;bDTksWvZbJ7ahXk2Vs+ahCqWbDjeHbkxTvj5CyG8vHueBvG9/PxEeZrT70fA3ViGwNAUNdmRPC0L&#10;fr8Bg4MbkORlhBgXLQTYssTDLO2RwGr0sVJDW2Ec98Sxc8HkNhYT1LZmC1L5TKb6+DybOmfWOdW3&#10;TMNNoHD8X4UGIHxkndIjvHl6CUdG6giOMnH5ZCdOjNXjxYMzdMrvojQ3Cts3zIWE8Ercu34MR0ea&#10;OGTdv3EcT++dxYnRNlw61c+9SocHBTkY+9oKMdhWxL1ZTE6BebP6m3NRlhUCSx1pDld3zg/j1rlB&#10;vvrvzHgzXj+Y4PFXLHj+44tr9D1/aCvs4dN6adHu8HPWJ+gSJdCKhqacMP8dWbENODPWhj9eXudx&#10;Vnh9HeU5YShKD8Tzu0exdvEk/PaEjuMVWe7akli7aDJWzPmee7R2b16CrWvmCuDIXA1KkltgrCbF&#10;PWBMc4sFxQ+2lSA1yo3nTGQealZrCsLoXnUjyPPhitxMziHG1wredrrwdWDgpg9rQ1XoqEjD0lAN&#10;VgRddhY68HAyQ3igK/w8bKAsK4ZwP1eUF6QhKSEY/t4sxMCHwM2TB9Cfaa/D9i/+BdtNG2GwZS2u&#10;tNXCUUoEiovnQmXZAiyk/Zf+9ScYrFmBjZ8J4c3pUZyha8JSDU10032jLgepH77Hns8/42C14ct/&#10;4niuwJq/WllKHEGDw9g4cO06rrU0wPTgPlhqqSI8yIcGBUls3roJe/fuxfq169DS0AhpSSno6mpj&#10;w9aNkFGRx+wl8+Hh5wMLOxs0tbXzynSxrO0dMHHpKjR1DTBr3kKoaGhD35jlOBQk6/2fyt/TdH8X&#10;Frz+7h1boCQQGv3PcvXmDa7sfvehYKXY778LtsCA7Nn753j49iHBExMOZSsMGXyxMeEtnry6Q/89&#10;w+lLR+i/F/w7/1nev7uN8a4s2MnOx0gRmwVguotsxXcvHlwvxUhXGvsYP47z54/hh+/+ie8IOE4e&#10;bsaSeV9hCoEWE1pmZe1CIahLLKS+SQz9taE4IDobtmxa/qAoErMiUVSZjh3blyIk2B79Q7XoHarB&#10;r7O+QkCoI0or0nH+0iHUNRQjKsafB3p7eTlAR1sNykqyMDLUxQFpSTjZWXPoYtN1MfFhKCjM5NIR&#10;+YUp6O1vRGV1LtfqSkwJpu34ceiystHndePmFdi9ZytBkB5fqWnj6gBTG1MYmhnAwtacB9BrG5JR&#10;wHS6HM2hqq2ItZvWYPjQCF3LXxEQFoJvfmYhM4KwDHZO9oms5Lp0eppSEJfYAhHxbbCyNYGI6HZs&#10;2rQKR48PQEF5P5/+bGpji9AExdHZgeDQFEoqijxnpYzsAR5Qzx7nL5yDyT9O4ttnU6pfffkpZKh9&#10;ujrZItDPE1ZGBjDVJEMpMQtNcTk4WdaGbLdwhJi6IMUvCqaKOrBR1YeDqh6SnHzRmVkCd01jQoSX&#10;mGgd4oHw19qP4cnoZfjq2EJpuwRiPfxhq6UHB11jmCpoQm+/CjTE5Wjs2IGtC9egJDYdHjoWSHMN&#10;YM0K836cCn1NbXz2j8+xctlazJm9GPv2KUKdIOugvBrkFVQhdPV4Cc6N5uA6DbglqXZoK/fBmdEM&#10;HOtPwsWjhXh7l3bm7Vmc6s5BXZY7WvM9MFAZgNpkOxocnTlw9VYF8ID2uydLcLYvEZdG0nlMFvNm&#10;XR3P4s+ZvANbbcgESlnuwsfninB1LIUggQbU4VR6TOFinEzGYbDeH+fo9evHcvDxcSfe3W/FOfrM&#10;zZOFeM7U0t8fJgBsw+NL1ZgYTkSkNxuEruDwCItXYjcVYKq3GfVl3tQZWpHF6w9T9Y1krW6An4si&#10;gtw1oS+/FTY0kLZVRqKrgU0pbudTd0x3icEW079Kj7GBhfZ2NJb648PjYZwaykZPXTSunmhEZ1Uq&#10;F1tbsOhXfPeLwGr5+qvPsE9iJ5bM/QE3L/VisJOB30M8u9+DN09YWoEutFXHIzrACPLiC1GR6UH0&#10;r4nx9lQkBGkj1FMZmXEONGBIoarABxV5XmQFq8DfTRXp4Wa4eriCfj8cp4YJtrLcCHr9cawlAVkB&#10;+sgMMMQQwUtSoDmBiRQMVMXQUSvoWL2sFFEa64iB8ghcGSxAgrsGusvCcbInG5fHChFgJYGLA3mo&#10;iHfEu9uHsW/jNHy81YmeQjc0Zjjg9pESondxDl5pvqpw1NyEj3eGUZ3ug8PdhciJdcP2pT/gxoku&#10;aMj9NQVwCwPNyfA0loO9mjg/D90lQWii/cajcSybTBZRbxFGauPQmueH/DBzHGlKQLKPFk73ZvHY&#10;QHy8KdjWR9ahvuLeqUhnHexdOQWHahOQ6WfAkzUP18RySQemO8U8mM15wTBR2gklsWU08J7F6ys9&#10;OLB1DowVd8DPRgVnByt5vsS8GBcoSK4j60uBrmc6T3szUp2KjAAzmMtvQVqQJZz1ZLB6xte0zxf5&#10;1KG25HqCOLq2tSlYN+cr7Fg+HZfGuzlkWaoe5KrfuQm+BHjLcbiF2uulPhxpy8avX9HxEhB01ORh&#10;3k+f8ymE7EhXHG7NRZSHATIiXXgAfXa0I3ys5ZEf6YRZBGbMhmfT3pHehghw1OFTfPpkGUpsmMWT&#10;bzPvV39DNoaaC/Dq9nFUk7XN4obGCSR7m7Mw2J6H7sYMDHcWICfJEy2VyTg91sCn9Vh80+N7Z3Bk&#10;vAXDPZWQl96ElBh3nphYVXYnvF0McfnsIO7T565fPIRHd87i8FATGioz8e7lTdy7cRJnj/ahu6UE&#10;p8Y78PTOGRwaqCVIayTAb4eFrjQeXB3jsHW4t5xPRZ6j33p45RDODDfwQPund4/jzpURxIU5ws1O&#10;E0/unMJe4RW4c3GMe5M0ZNnUxBO6T9Mwm9oMK0wbKiHYCXaGCnC2UMMPBBqsnB6tx/dciPcD5v0i&#10;RL89QMfsjraaRBwUW8X3R1dFAm8eX0FciBc2Lp+NDXT/qu7fzjWzmHaWsbo0/JyMEB/szFc12jA9&#10;MntN7sUqyvBHXVEEKnODCbAceT65ktQARHiaIdrPFj4EZkzY1NFCk47FELu3LKdzuosgSwtJNNCx&#10;RxsTTZ6OyIBAKC7cF+7O5tDTkkOQlz2XrshKZGLM1djyxadQnjML4rN+wbXuJoj9OhniUyfDlAZV&#10;Vp53tEFjwVwYbViJxyOddHtdwO3T/XDXlucB8KJff0W3gkB0uScvDa3psahPDEcRHbex+A40x4XC&#10;5oAYPPQJAnVVYaavDhVlOWzashES+6SwfccuLF22CgUFRdDXN4ScEg2Cu3dgv9xBPu21j1nvu8Xo&#10;Myugqa0FK2tb6OoZYNsuYWzZsRNLV67h8g7bdu3h93BopCDFFSsMixg6vXjDQIp5ov5arUe99wvm&#10;UaIrzlIC0SeZwjp7ZJ//b9z63wtTgf9/Lizm6j1yivLQROewuoHlPv1fystObJ1P7eg5Ddz9LvTC&#10;c34MkaE2/JHVf/1DiE+/e5jLYda3BPwiC7Fj9Td8loV5fjuy7QV9FwGfvPgkeHkYwszGAB7Ubt38&#10;reDrR2OLuSqqyahISg3C9l0rkZYZgfgEak/RXtAzUIaDkynsHEyho68CF3cHNDTX4NvvvoKyhhJM&#10;zAyxY9dWSO2XgI+vO+zszREQ5A5XT2v4B7vAw8cWvoFOcHIzR2ZuHAxM1NDZ04g586dhLbUZfUMd&#10;GJkbwsTaGFaOljC1NoSnlwucnO3Ach4GhwbAy98DPiGucPOzx6Zd6/HT9J/w9PVrPHjyFBcuCWQ9&#10;HjwUeKAU9y3mj2rKoti5awvmL13KswEkJrEx8O8SlZwADUM9GJjqU6VHI10oE7hv3rKee62+mSTI&#10;L8jqzFm/8qnS1LQEFBflws7aDFZmxtBWU8bqZYuhKa+A00Pj6K1oxObpSxFKcOWuZg5TKTW4aVsh&#10;2tEPASZOSHELQoKDL9JcgnC97ygiLNzRk1MNP107BOo5wVfLDukEZ/GOvsgLiUWApSOsCdD0JZWg&#10;Ja4A2W174aBlBm9jMr5VTbBz9nLYE7j9tZ+C6/x3mfLLDEhIyWKPhDTdSwoQOtTKpmZqcWYgi8sD&#10;VGTa8RxLgy0RuHSsCDdO1qIuzxde5vtQk+GK4dow9Ff4o780AD1Fvjwm60hzNIZqgjHWGMa9WUxc&#10;lKm8M+C6PJzOK9PNuneyABP9cbg8koxbRzLw4VY9LvXF4+pgCq+nOqLwx51Wnv/wznECpldM5fYk&#10;By38cQSPL1fy1YcsyTLejOL9/Q7kx+vQZ9hKEBZndZFn8t6xbhJyU2zRSvvUSZZESoQBavLceVA5&#10;W/UX6q6F9FB7PrW2acnXOD5cgDA/ddhZiuHOdRb/w1aVvERlvjdOjxSiOtcD5RmOeHmzCw/PN6G/&#10;Po7n2osLscYBmR348ddvMfmn7/jJZkvX9+xci9x0X1w+14BHtztoW2wK5hpePTyKjy8voLU6AZEE&#10;RUnh5jBR3oLCRMEqxLhAPSSEmiMl0hqnxopRXeyHlroontNJXnQebp2ux1hHMg/0nxgtxIOzDTjZ&#10;nszFKxMIxFic1PHOPGjLbKaBgyxzDSn63T+Q6G8Of3MZdBYE4vJgEQ+W7yHgGqyLw/XD5cgI1Mf1&#10;sRJkBhnj5tEG6Emvph7wMPJCddBe4I4HJysRZCWF+wTiJ9oS4GUigrc3+3k2gFe3xpEcas2lC072&#10;VUF4/WJBo3tzHnUFwdDZtxGWCsK4e6yBgCoWnYX+BD3d/DNXx2twoj0DLbm+aMr0QlWiE3JCjXFu&#10;IBcjjYm4eqwJGxYyKQrW0d7lUJzqbwHpDTNwsjWLT2+66YtivCERNckuSPbSpo9e5nFNDLLw/hoe&#10;nGpEY5Y3dPav4+fBSGE7BurSCCaPwNVYhiBrA3oIhuhAMO1zwc3Ckk3r7l+DaHc9HvDOpltYx2lE&#10;11pu+yIcaWG6a3ewetq/sHzaV2jMT8Zm6rzUyHpTk9qKzChXaO3fTMZGPU73FKKjJBrSO5dwMGAr&#10;3UQ2LoTI2rnwtlJDgJ0GHAykuXp4S0USfntwnLaxBlfIQmZxUemRdsiOpe+9uw7hNTO5h4zFegiv&#10;/BUV6cHoqk7j03AMXu5cZPfLA/z+4jwmjjZxz9T18/3oaspGf0seTw3Dpu9YDBUD8NhQJ5gayCKO&#10;OvUzx8kAqM9BSU4kPry8hrfPLnPPVZC3NcwNBYmBme7V6ydX8OLhRdy5dhLvX9H+xQdhtI+l5niO&#10;j69u8pWEE7Qt5slyJ+v9yc0juDnRjwH6/RNksQ+3FePKiW5cP92Hy/S5gY5iauMZdA3y0dtahOHu&#10;Cv79x7dPojKPBubfbmHjsikQ37aIK6tbE/QGEvzlJQZAV0EE+3ctx91LowQ+4agtjMS5w7UozyEr&#10;891FgjQLpEbZEWxm4N3Ts9gnvBx+ria87RVnxmL90plYMWcyD3hnGmF2Rio8ropJOVTlxfHpyCB3&#10;UzKKbNBek0bfCUB/cyYqcoJQlhVAMKbBU+yw6XmWt5BdXx8HA7460tZEFUoHdsOMwM3T2RSp8YE8&#10;HoUpwPu72UJFRpyvODQzUoOOxkGYGqoiLyMGnfXF6KvIxbZJX0N96ULsIbDa9MOXXAyYBayz0hQd&#10;goGEGKyi/8M0VXCzqxFPTg7z42IB82yKkU0XJuppI8fPDenBXihLovOTHY+8uEBkRXkjJ8oHdnry&#10;MNOQhYe9GbQ1FKGgKMM9CNuFd0Ncah8mTRbELzK9K2V1Na7IrqCmAi09fS6GuUtYjOfAk5E9CHdP&#10;N0z6/lsYGrLB2gfW9k6C/Zm3ENPnsKTy/13+UkxnXqn/KvT/mRPUT34UwNX/M1r9d2HbvHrrLgeB&#10;/yzb6f5jJa80FU2djahvbUVheTnEJPfi/JVzXLn800+YmLEHImwEntIrQyx/qcA7y+qHt6f5ozHz&#10;mlLJTAxBW3kSf85KS4lA6ZwVL73V8DNcgvP99jSOhsHc7ADmLp0FVQMFaJsowtxKEzZW2nSurFDb&#10;kI+MzEj4BTqgqDgZ/kGOfJqPyRZoaCsgOi4YNk4WMLE04rIN++X3EWgpwsPXDQ6OBFUBXnB1s4O3&#10;rxPsHc04aFXW5vOVezkFSQgK80AzgfsB2b349vvPYWCsA2NTAzh7OMHayRquXs4IjwpEUIgnfH3c&#10;EeDvhcioUCSlJ0DXVANHJsaxYJVgZeFfxcnRHgM9nTh9XLAooorG1RNd/3vsk6OTG9dMk1FRhpym&#10;Kk+PJHFwH+YumcMXj/11blnV0lZFU2sdmlsbsP+AJIG8BAKDfLlArpuTPVTkD8JQUx3CGzdh/q/T&#10;YKKqRcZuG53jwxitbEeWdxR0dx9ErK0P4uz98fjoZQSbOCPMzBVJToEIMSLAVTGBh4Y5vAjCYu38&#10;UBGeBQtpTeT4xiDc2h2e+hbw0DPnkCW2bDMObBRFhJM/fEwcYSGnjXn/nIwwCwbe/3PJSE7njzNm&#10;zoPYXhkyTrQhdPNoAT4+6MHtk6V4OFGNBF9ltJf64uJYAa4eKaPX61Ce4gxXQ1FoE62GOclivDEK&#10;bQWe6CryoUHTG13FXjjUGMED4M/1EgQQuJ3tjhfIOPTE4em5Mtw5movzfXG4MpyMe8dzcW0oGRd7&#10;43DvcBau0GcuEZTdO5SDV+cqcGMkHSeaQ9BT4oIbRzPx/FolMQ+zEI7g/R2WkmYc7++1IthZnO7D&#10;w3QfssDEC9Tx2iORQCHIWQX5SQ5cSiEpyowGDnfUlviiNNMZjQQuLIdfgIMaMiMd6LNq0Dy4Ej3N&#10;MXSCLNHeHIa+nhicO04DL3MrvzmGFzc7kRZigA/3h3CkLRmn+7Px8loPbp1rQVSIDdasmo0l1Ggm&#10;T/4e//jHP6gKYfumOXj99BjOH6vAyzvMQ8YC8Z/y1Vl4fwvPH5/Eyycn6DUgJ94WyWEmBHU+KEp3&#10;p8HFD80VEWgoC0Y/QVRVgS9ODRfi7nkaeF+fxMnhXPQ30iBQ7I+z/VlI99dGlq82ro8U8ykmLwsl&#10;mKpKQnS9oHOrSfPjQpls9eDpjkzkR1jwQOqxxiSC3wr4mu3DhxuDqCDIYfpbjrrCZEqOoYpAtb3Q&#10;C1fHCpEWoE2AnIWhumh4mIjht9uDCHVVwdXjBHr9ZUgNofMd6AgvG0EyZ7y9ivbKOMjvWgR/SyWU&#10;0GA0MVCK2gxPgu98rJ35KZ92O9mVzSGrId0DfqZSSPLWRl85SxgegpRAYxztKuDbK0rygIO+JLLC&#10;bKEpsQpHabBL8THgOlidRQTThaHwNNnHg+PdjKQxg3mB3lzGuf4SyG6fAyu13bBUF4G/rSp0ZbfS&#10;8V3A+gXfQVtuF4zVJLDg508QT9YlKzI7FmH3ip+Q4GOCjCBbPgXHiq+JAjZM/xeiXZnSPHBwG1mv&#10;y6fDWlMG7mQp7lo+A4oiq9CUGwELFWEej+VvqcgD5l1MZLF1GRu0XlF9DJbo+MCupbAxOABDVRFq&#10;gztw4VgHwr1NEeiqj3OH/g7mfP9kAnfOCbRbePmd2tLj8wRirRgnmHl9+yjdH1fw9Noh3D7bB2t9&#10;aQKERFTlR/OA80O9lagrjkdpFhlB/VUY6anEYGcZrpwdwEh/DU6f6EVjdTYOjzRi4kQP+tpLuQfr&#10;zNFufHxzB2+eXsX54304e6wHvW1lHKqYyOje3Wvwx9u7ODLciKbqTPrcZdy8OIru5gKed+/u1XHk&#10;pQWimUBwvKeCC2wy+GJyD3XFiVyWgSU4Hu6p4ttob8hFeoIvjLT3o5vFdJUn4STBY3Yy06X5HaFe&#10;FrDUO8g9XCzWSkFiPXIIHOXEV6KlNI4q85a8xas7Y9CR24CTI2Xcc1yS5U/QdY3HigV7W6ClOgt6&#10;qnvhZquDeb9+hfXLpkN53w6u32Wgvh9psX5IjPAES8JckBFKBpglGkrjkR7rgsbSaJRk+KE2PwTx&#10;geYc7FhMX4SPGZ8KtdQ7wOPIWLyXrookvBxMEOJjD08a/FjeQn8PO1gYanLld1c7MxzcT+3SXAsm&#10;puo06OrSsYahIScRG7/5ArKzZuLg7JlY//mnHJ4E0AE0psXiXHMNbve2oyctGau++Bf3jLJE0vZ7&#10;d0P4+68gM+VnVHt7kvERAx87U+oXvREX4E59TRgHzJriJFgbKfNUPyYG6tDVVoeY+G5IS0tDSkoK&#10;K1atxJIVy3HrwT1+/xkamEJDUxtG1lYQl9nPpweZnpa4xD7+2RQakFn55cfJ2LBuIyxsHaBuaMS/&#10;K62sgkfPBV4rJuzJCssz+H8uf8di/VXuPhJM8d19+ASv3v+5Df6XvfcUZ69fxtjp4+gZGkB6bi58&#10;QoNgYGYEyf1igv6ICntkMUyfffMVps2fh5/p/H713WQOWpu3reWxVDO+EoK33tY/DatxqmwcYNpW&#10;Ezh56G+gqqjIwaat62DvYIT1K37Fr1+S0Xi0kYwJwTJ/b7MdWPKDEMbqVOi/u2SMr8bU2VM5KIVH&#10;+sHMXJNXT29blFVlQ1dfEfLKe3kcU1pWJOycjLkXigGSivpB2Dla8IB2dy9HbNm1gT+aWxnC1EwP&#10;dtSOHBzMkJoajYgIP7h52PLAd31DFTi7WnFv2Mo1C/liLVcPex4g7x/iC1snG6p2POg9OiYEoeFe&#10;8PV1REwMi+HyhZmNEdJy05BXXoKvvxcEnP93EVwHQXmMt9RH2BgYYMt2BunSEJHYy2P5tm7biKnT&#10;fuHf/6tu2rEOZTUFfAUkU8lXVN4PXT016BtpYwsZCQqq8pCWkYK8ggxsLMzJ0DPEtjVr8fOXX8NK&#10;24C60T+9lsTiXjoERhqmGCqqx/HqTpjsVUQIwVWoqRPy/WPouSPCzV0QaenGK3s9xMwJoQRfXno2&#10;PB4rySMY/hYEnSp6NF6IQU30IJJ9I+Gqbw19GcHCDVZ9je3w+uIdGsrfETcJvK7/a2mqYOEtwJSf&#10;p9OxE7DfPl7AY6cash1Ql2nHBStzIg1xnskaBOrRI1uWegWakguREqCLGA9ljDXForOYAItqb6k/&#10;RmrCcKI9Dmd7knGiJQZjtSEYrw/GibYoXBxIwkRvPK6OpODaaCquDibx+nKiDCMVnjheF4D745l4&#10;PVGJE42heEuPv52vwrMTBQRbqXh2oRQXx5Px8VEzHl8qprGlGJmhSjBTWUz96TD1O4fw/gVLAn0D&#10;yhKLEOykgqxIa+jIroWLmTSCPHXg46YGV1tpsiDlEeOnTp2jDg1ybjBVF0aAkyrcLKWxdfU3iAnR&#10;xckjBWhrCkVFiTv6WqPI+mbBfSx4+gwNasUEWJkoTrTGAIHmtZM1ODFagYbqVB4IP2P6L/j5Z0GK&#10;kelTPycLXTBdWEMAwCx95h1jQcX/2YlUFAWhpTKSBp1gFKa5oSDVFbXFAehtYtIOcWivjUJPUzya&#10;SoORHWeNG2fqcWIwD1fpt88R/LDrU5vqiMoYK9w7WgVfUxmk+FvB21obUlyw8SV6ymN4ahummn6s&#10;NRXZ4WY8IXNvRSQONaQgzkUTV0fLeGxTY64Ph6ibxyrpuQc6SgJx91Q1MkIMkeyvg+OdGfA0k+SQ&#10;VZbmiivHanFmpArFKYE4QIOuBw0U7PhZrE9/YzoM5bchwEYFUa4GZHWk0jaD0FgQgonhakhumoXB&#10;mnhM9OUhN8wMmUFGqKVzUJ1GUEww1lsVg9IUD8R4G8JSYw/Pucg8Ucoiy2hfzFGe4IEQexV0lUZw&#10;j1FGiCUObp8HBx0J1GSQJXO+FxdHKqEltYqOSQaB9uo4KLyEAFQg67Bl+VRkRHvA2UyZiz/O+1EI&#10;HeXJ0Ny/mWBMnfYhGJnBdpjKjwc86H7b3K/hqL0XHUXRsFIVxYEdy2CsIgYbLSkoia7k05mVyd7Y&#10;OPtzdJfGUlu1QQVBbqSnEXavnUZbeUxt9j42LfuJpyNavWASLp3owO0LgrxwbAVeWXYo/nh5lWA7&#10;gntuQj2NucSCg+FB+NpoII+A1VB+F15cG0dVBg0mctvp9/dCY/8GyAov59OHVgQqYZ5mfJvZCX5k&#10;iDzk+lcpMZ7obMzj8VNnjrLM9k3IyYxAR1MRVOVFEB/hwSHq5qXDaKzKwpHBJhzqJ5Aea8fhgUbc&#10;unyEw1ZWcjBPXnt1YphDUkdjPurKU3Hr0hjO0na7mnLx9O5J3L9+GN7OenQPxPLYq8snu9HdkIOx&#10;7kpUFsTj+sQYDg2S4fTuLlrrspEY5Y6h7gocHq7F8oXfob2eDVpsgP2AHGpjgvIb8pL9+XbqimJw&#10;ZqwOTsYHce9CL9LCbDDUko6CJFc8ZUKTh+pwcrQKx0ZqEUjXoK+tmNfKwjheq4voGiz6BSvm/wTh&#10;TYs5aOWmhCLA3UKQKDrGmyDLmkNqdIAVzo7XIz/ZE0VpPtyb1U4gXZoZiDAvE6REOPEAfS97Xb5S&#10;ka9WtNCB5K51OLh3B8x0VThgseTZVsa6dK4DoKspB29PG7i4WSA3LwE1RWk41lGPjQRKaksXY+/P&#10;P2HL118IDvvdU77A4sbRAby4cBxRtub8XmNq7iwQ/q+ylp5LksGXYW2B9GAfRPm6oqU4B8UJUahI&#10;j0dWTCDqi5Ph62IKEz0yyGhg09fTgriYCPZJ7oeM9EGIiu6BnLI8n1L7/Ntv+dSggqIq9uwVh4S0&#10;JFTUVGFtZYY5M3+Co4MeCglw4xM9MeW7f+EbgkJVLV0ExcZD384avzKV+v9LuXrzFt4RdLG49/8s&#10;DCmv3L6Cm/du4cjJCTS29qG0qhaR8bEwsbXCrr0SmLNkGf759beYNPUX/OPrr/DjL1MxafKP+PTb&#10;b/D5998SHHz1Z3/0lj9+/+0XXEJh2vw5+Hn2LHw/dTqExQRxkndvCaRjWPVWn4HRQglcGxDFrRNy&#10;sDFiHvUTdP9YQFNlD06dHuaws118B568fsLjsUb6O/Hx9/cwNmapx+i+Szalv0zy4TIiE4OwZP1m&#10;mBAwGBlpQUtLDiZmGnBwIggnoJeRF4UztbkTZ4YhuncL0rNj4O3vgLikELh52aCcYMTB2QKmFvp8&#10;BaE1gTMDLwsrfZiZ6cDT056DVkCAG/dIeXo7QFNbgUBLjX9OVUMeB2SlICUtDgdXO+ga6cDO2RaO&#10;ri60fU8CLWe+bXdPO0TFBtH2zREeF46g6Cj4hkciMCIOg4dO0H7lYcuWbf8+T39VuR8/g+nqJRBe&#10;upzGQsFsxhfffolJ332F1WuWwcSEQCYlkeDPG8pq8jAw1iLY06N2JAM5OXHY2pvQ74ZASmYvxPeJ&#10;wtHNgU8lshWY+8TEMOvHX2jMFgTa8/LgFW4fOotzbUNoTi6AzIptiLBwRX18Do5UtcNMShl+BjZQ&#10;274XChv3QFdEBgbicjDaqwCz/SqwlNWEhZwmbNXIUHfyxvJf5mDml5MhvUUUcV6hcNKzJON49b+P&#10;b/PclSiOzsBgVQv6SupRk5SLCwNHcK53FPdOXcD1o6dx7dgZPL/x3/Gvv/40HUJMduFMdzyeEtww&#10;gdBhAqRDTdF8xdmD0zU43p6Em0dK8ce9AYIqPwTb7udB78zDMVgdgu5iXwxXhuBMZyImelJwvCUa&#10;XYUeGKryw0CFD1pz7VFNja2foOVyfxIuENBdG0rl3qq7h3Nwpi0cZzsicaY9ir/PYAt32vH4aC4e&#10;sSnDF710fwyit8YNxkqz0VPhiqo0Y9r9c3RXUgP+4wg+vmYB8o/RReDjYbUPbqb7+MAc7WMKcx0p&#10;ONsoISvRBbnJDkgO1UNRii0iCRiy4u3J6lSGtcFeJEVa8WB3dkLPHq/GqSNlZPlGYqw3BX1NEXh0&#10;tQHDBI0s4fOx/lQoSszmYqIsjuv6hS7Ehrtj4Zxp2LB2Bb74/BNM/u4zTP2ZadpQV/HuBs4eZnTL&#10;rLm/lgsDJobiUJFZi2ODxbh7qRORfnpIDDdBS1UYWqsj0FgegrGeTA5czMNlobcL4V4aVNXx4ckh&#10;vKXf7q0OR6K3GkqjLegaZBG0JGK8NR/GyhLYvnw6nb9LGK5Lhp3qNi7zcIo+UxLvgOaCAPRXRXMP&#10;ULSjGgEwDXpJzjhB74c4yONIWyr6aR/OdGfTd9JxuiuLezNvHa9BuIsKLo6W4lBHOs4Ml+DqiWYe&#10;AMziUvISgnm+OxZsXZTixVPcXKKBiU3NliT5oC43GK0l0Xh2bYyf69N9BTzerz7Lm0DfB815/oj2&#10;0OCinyf7inBhrAZHugq5lYkXF2l7IgTYe5AX48ZX+pkoMIhTJMCy5kH7Nhoi/DU8n8Cl0Rqc6imG&#10;vtxm7N86l08TpoXZw92cxW4BQTT4GynvgYGiMLQPbsP2Fb/w2KgDO5ZwaEkNsEasuxGfnqtJ9sXu&#10;xT9gzS//gLrYSoQ7UiehIoyf/yUEHdo+83aNtlAn8PEGnl1kmip34GYoxacK2XEu/kWIIOkAbpzq&#10;xvvHF3DtVC88CeRYrFBFXiiODVXyz9mbyPHVqcxzcu/KEJ8Ga6tKgreNKhyNZBDubkDXdicK4jz4&#10;lHegjTrUJdchwc8KGeHOPHFxd0066vJi0N+Uj4rsCK55pSi1EbVFcQTxgdybxLxmzNs01l/L47KS&#10;Yr1w9kQ3BrsqkJHoTwDghoHOcoz31WOos4p7s06Mt3O1d+bhYsrv5473cqHBltpsvurw2f1zeEXH&#10;1smnDDv4SsOakngCnHq+8rC1NoOLlLYRTF083o1T421IjvLm3jGWkNnBUo3nCxSs9AL6Oorg6aiD&#10;6+cHUVdGhtbrG3ReEumdJ4gLZveuLobai+Fpp4EuurZ9TRkYbc/B85tMAuA2Rrvy4GIhR3x2Dbmp&#10;frhytoceg/h0JCvq8sK4cKKf9vs8JHevx+bV83hOxiAvW1gZqXKQDPWzQ2SQAwez2FAHvmIyyEMf&#10;KVGOKMkIwDCBP0tjVUTbjQ+y50mqI3ytebJnK0MFuFrrI8zHgSeJlqEB2cpYmyeHtjPX5zIOxvS6&#10;h5sl3NwtUV2Zg+76Ylwc7MSCfwhhB0GCyM+TITHzV8itWYp4d1uMNJQilgZCNqizVDurvvj831IB&#10;ePscF2pK+evys2eg0NUJVcnRyIsNxS/02tYZUyG3biUMJIVxabAV3dV5cLUxJshiGkbqkBLdCxmp&#10;Axy0duzYhUXLBKr6Qp99xqf9Nm3bjt0iOyEuvhNyBFozf/4CnvYH6ROnsXAJbX/7VwTc+bwdsyoi&#10;K7jP/qfyhvrFJ69e4cKV67h+9y4evnmBe88fobe/Bz5+vhCTlsG3v/6Kr376EZ988y3f3j+/+AZC&#10;bKbg888Fz4U+wT8+YzE8/8SnXxJQTWIGLr32yWf417eC8I2/aluZQK+L1U8/FSxW2iq8E0KffwsV&#10;HT14+jjTXgm8I3vWf49d8+ieD18LTDBQYlNAAn2/v8owGYl0s/PnQanFEJqyCpMW7ICqiSdWC8tg&#10;+nKWBYMA8u4xRKUFYLscC2sBRPfLYPO21bCw0cX6zYugqXsQUgd2wMBEFcbmmnx68OiJYS5pMH32&#10;D/Dys0dqZhQBZhl0DZUhtX83zC0MCJysYGJOj/bmfGWhD4G0EbUtC2pbvn5ugtctDegzerC0MYWo&#10;hDBMrUy4h0hJXRGRcVFw9XaHso46zOxtoG9qCltnZ9oPc2joGqKyrgnlDa3oO3wcDX2DyK+tQ0ZJ&#10;CWxc3AiypbFg4WJMmzQJGyZ9DZPlBNGvH6CYDAYmEyK8dg2dn0Guo6agJI9p06biS4LeXbuFsWf3&#10;DtjamPMpTpmDe7Fv3264udmgs6sJK1YvIrA/CMkD9Lq0FFasWIb9ewUrIZnH6vWtR2RMj+LZ+Zu4&#10;0D2O0cpWdGaXozY+G3F23lj85c8coDx1LaFNUCW2ZAOcNU1QFJGMWGc/BFk4Iy88EfEeQUjwDEZO&#10;eAJyIhKhsY8tLnJAuJsfzFQFTgJW2T0mt1MSOWGJON42gJtjp/Ho5GVMdI7i9fnbeHrqKqjh4u21&#10;B3hz9T4eT1zH+aGjCHMno/a1wOt8YuQ4hO6fLEZNqiXYY2+ZF+oz7NBb7gcvk13cU/XmWhsCrCQR&#10;5iCDJB91ss4D0JTjjq4SX9RlOHLAas50wcm2OIIrthrNjUNWc7Y9WnIcUB5viPp0S4xW+eLRiUJc&#10;H07DyZZw1CSa8OfXx9Jw63Amj8c62x2LrlxHPDycSyZMHfWTLQQoIzg/EEcdy1460UN4dqkMTy6V&#10;0+6f4u+xIPjfXw3T/zfoBk/C+SMlsNTcDnM1YdjrHeCrjvaLrYWZviR1KLJgaupJYQZwtpbikgpJ&#10;4ZZwsZTl8RUxQZYQ3ToHG5Z9R1aeOpdsaKoKJkAzo4EiDa8edeHcsTx01gaTRZuPA3t+xXBXPFnr&#10;nTzA19xAAZM+F8K2zWvwzdef4bvvPsdnTF/kKOvU3+Pssb+mgP4ga2gbXGwV4OWogm2rf0RfcypM&#10;tXZisD0FA21JyE60hZeDLI8Xa6uO5tOH8SEmODlUgNIMNxzpzcLtc404SqAT7a6CVF9ttBCkHKNB&#10;hkFWOkGf+Kb5eHShH7/dGkMwHXt5giMPeGcpdcZb0tCUH4ixxhTYauziIphMQf7akRq+oi3QTo6v&#10;aLx5tIZP6U0MFCLF34Der0JnWRi6q2Jw60wzzo5W4DDBEAsGzk8JgLu1Nt18Qnz1WFlWEAyUtgOv&#10;LiIxwAY+1uooSPDkcSyHu0phoSnOpwOHm9LQVhopEMGNdyRr25senVGTE8TT5FRlh6A6JxSWWpKw&#10;1tkHHwKOaG8TmKuLQlFsORcU1ZPdjHvnuiC9fS78rBQ53PgSXDcXRkJeZClYQufR1jxEeRlj69LJ&#10;SAy04l4h1kZEN8yG2MY5KE0LxM3TPZj1nRBkdy/lweXRboY82P3xuV6UxnvwaU/mnTRXFgiwOhsf&#10;QFaMIwHUXuxZ8xO98hi5EZZ0w3VAU2o53bg6WDfvS4S46CLSyxSjHaX/7qx3b5zLZQmYjpSdsSx/&#10;ZAHW1YURfIqrtjgCh3qKkJvojgBqn9V0jgcbM/DixiEOdT5WKtCifZNcPwtGsjuRHGhL13uY63cl&#10;BtjBx1YLffU5yE/yh67Cbv6bt84PcYBjsFBZGAUfVyME+liirCAOMeEuSIzyQGqcD3pai9Fal4P2&#10;unz0NJfAy9mYB72zIPeR3loOXO0NBXh85zRKcql91mTxqcbzJwWVebDOn+jk9RKdU6azVZARzL1H&#10;TVXUZmn/1OQE5/Da+REEeVvw5/mZwThK54HFaV2ZYFOkT7nnj5eP9+gecMCq+d+R0RGMNw/P8XMZ&#10;4mnKFzC4WSkBL89zuGID4EBbNky0RHDn0gB2bZqNjARvBHqaQZr6g/6WIvrII75ZBoy3Lh2DkZYs&#10;9mxdAV3V/fBwMEZaXCDiwjx5ypue5iJk0XmsLU1AmLcptXU/Xtl0ZXKYMzJjPJEW6QZvBz2+MtLX&#10;xZgnnXazMUCwpy3BmxyfmmPq7wywLI206P435mlISgtTcerEIHIyYpAWE4CcqADoif2pRXT5HB4f&#10;ZrF2IAMzF2cJjtgxf0WVxX/OocrLratItTPnT1n8luXWTagJ9EZlahTay3Kw+OvPsXrSl9jywzeY&#10;S++zbUgsm03t0w66yopQPiALaXFp7BPdD9E9Eti7V4pDFUsXIvTPT/HPzwUeoe/p3vj1579gg4ly&#10;PkZswAZ6ZIHQTK/wv1fu3Xx0Hxfv3ED3YC+yS/Lh7OuDZRvW45/ffM2BSUiIbfsL/OObLwh4/kmv&#10;CQBIiP3ep5/hSzYz8MWX+JmtUPyE3v9z3/9vdfGSFX/+umCKkJUbJ4rIAPWFgeoOzJjyGRYtmobJ&#10;v/yA2X8mtp6zcBamzGDeKmDBfMGKNjaD83rYGlP485vYtO5nDJ28CCPXMEgoyaBxrB+2cfmYvFUd&#10;03ebQ2gqi+Ui+PtuMdbsY4n6Bcei7+GP5fvtsFraGqdv3IaIxBbIKopDWV0Kbl6W2LF7NbT1FaGl&#10;qwQZOUmoqMtxOAoM8YS41DY4uZminE1xGynDysYQB2QkYGpuxIPfDQy14e7hAEWlAxyy9A00YGyi&#10;h6jYMK6xpaahDEVlOYjsFSUg/QRLV65AUFgozGxsYGhlDiVdTUjIHUBeGUtKDTS19+LqTcF9oW9h&#10;T+8bQkZTCxKKSli5fTsWrVmNL5je16ef88+Iff0DNcxeNMmIE5AeQ5uzLSTmzMT29Wu4eOyWbZsJ&#10;vrdhyrTp8Avwh+zB/TyA3cLcGGLiwjAx0cEAGRX7Dohh155tXLZh7vxZ2LNHGKuXL8OyuQv471w7&#10;dg5H2/pRl5KP2sRc7r1iHqs7o6dxte8I+gtrEW3rycFqzU9z4KptBtVdUnDWMePeqhBbd/hZOsHD&#10;2AbBdu5knLpSH64DRwMLmChrExx+whcyfEvt8Xuhz2FwUB1pQbHEQs0YriaDsXMEJ5v7cbZ9GDeH&#10;TuBixygeHjmPe4cncKptECda+jFU3YrLoydw9dBpvLn9FI8uMTkpaoOXBpJwl8BhuNof/eXeaMqy&#10;w+srjRirD0VWsBaeXyDYeXMcvuaieHimGumBWnDW3cq9WoPVYThcH4XB8iB0F3lhoNyfA1ZPsRcG&#10;y7x5guHmDFu0Mx2tMk90Fzjj1lgm91oNV3ijJsWMrzY80RmFMyw+62QBcKcNT48X4t5IOiZaw9Ga&#10;ZwM/i600rrFln4fx9nYDwRWDqmP48Lwbz+/Q67+z4LsLBGHUsR8pQE9NBPQProW3pTL27VqFnZsW&#10;kQWpQFaxFmwMJciy1ERsuDGiQowQ7KWN2EBzOJvLY/nsL+FoKg/JHQv4zWFlKI4zR0ppYInCaF8C&#10;Dg0m00CTxsGquz4cN8/VUGdvRQNhEm6ebcCxgTLoqEpiyuQvMXvONPw05Qd88bXgRpOT2YlrFwYR&#10;HWgGTwdlOFkeREKYNUJ9yApxVoO3kzISI8yRn+aKs0fLcWOiCaPdGehqiOXeLDZlONyZhsGWFHTV&#10;xiI3wQEXD1dxCy3SRRXpfvrwM9/PxTLj/MyREOzAFbvZoHxptAoh9kqoTHFFSaIzCmLtcawjF4Wx&#10;TmgpDoezkRROD5SQZZuI22c6UJLiBYlNM3B2pBy/3T2Ek30F6KqMxu8Pj3C6f3CxE9dPNeMOgUR7&#10;TRyG2jN5wDGLWWkqS4PqwV18aujqqQ6edJyVWD+BEn1CoA2fVulm3oxjbfzcHO0uQUKAJdrL45Aa&#10;aoOqrEAuKBrsqo0gZx3UFETg+GAldq2bhubyeLI0f4WD0T7s3TobO9f+yrevK78F10+0Emxt4qsK&#10;ozz16forQmXvGqyd9zWUxdciwd8agfbaCKR28JygmEEUs7xYjFaQkzZifEzRVByDK8dasWnRd7RV&#10;QWfjbiSLeAKk4bpMzP5KCOZKu6EuvoZPA2pKr0dGlD3kRBbiO9pWAMsz+ZEsnD+uwVhhIx5e6IWF&#10;hggCHDR5nsNlM7/Cg8vjXPV8+vdCXJdprLcGQ13leHbvFIIIAmsIODMTnNFaE49nt0dw+WQjjveX&#10;4PHlQcjuWgIXIzkk+Qrixw5uWcRBK9xJl3vfvC1Vcai9GKf6q/k5Z1664vRALqEwSPDNVNjZdKQD&#10;tfPBziKE+lvi+YNzuHFxFEdHGtHVXIBbtH8XT/ZRn9lN8JSDLWvnIiqY2k1mJP9NBj4nDnXwlBlM&#10;0uH6hVEu6XDmaCcig+wRQCCTnxGK4pxIVBPQBRKURAXZQmH/Jv7tI0NMTPI32JgoItBLAAbMOJES&#10;XYnHd0/gzbMJvH58FkeHa9DXls8D91ks21/TjsMdBDzxnoghqGSFqbO/fHiWgyOTbXj7+CSBVR8u&#10;nmjmwMqUt/3dDbh3LZl7yoCq/FhEBzkiOcYHkcGuKM1PRE8bDTQfnkJRRoRrWcWEefCgdU8CzPqK&#10;DOSlh3LPHRNDZcDFoDEzzgtp0Wxf7BEb5IAM2h5TqmdTcd5OxsiMD4aptjyHLDM9ZWgp7oeuigxM&#10;9djUoToM1WXhZmeM8GB3lBWlITyE9iU3AUd6GqEuJQx/W0NqSy+gILIFxQRMh7rqcW6oA5lBXvw4&#10;mMF2t68beQEeyPZ3wY2uRvxK7dBi0zqMZ6Uij6CNCZz2VxdBfv0qmGzfgoMzfoXGonkQ+fFbmEjs&#10;gZOuDrTkVSEnpYita3dATVEDu/eIYjENcrNmzPzzd/4qLIUJC3lg02BswUMlDmxhEEKGMdjULhus&#10;b2PvLkHYxF/108/+waeP2DQe+//Lr77DTz8K8uD9v61Tp/0MUUlB6pT/N+Wv7/1dOiG/R7B6bcZU&#10;Icya8zOmz56FWYuWQFFLE+uFhbHroAo2ikrg038IYaSexWDdgveBr+nxLJ1/J6wUUcEOk0QI2yRh&#10;mqI7hHbaY7l5Lv65SgNCvwqm0aYv3gwD90ysIqhavk8TU3fIY6lSIPaYxmHh5q18OpBBnqTkDjhS&#10;+/L2tcdO4XXYtXsj5BX2Q/qAOM89aGiiiZiEIETF+fNqbW+AtRuW8vcYPDGVdxbD5OBsA3snay7J&#10;YG5lDE1tNWjpqPPPqGmrY7e4YIXnuk2bsWLtBv48Kf0/pt7+LC0dndixcw9U1bSwW2wvNu8QJghd&#10;ik8nfYfvZ8zAt79MxU+zZuOTr+gafvopts6j8/b1FAwSrFzR08ItMz3c9/NGpIQETOQPYgoLn/l1&#10;Kle6nz5tNkyMTKFD+7N/nzg2blyP3bt38dQ9bH9YXbx0AR8zly9fimVLluJ7+p2G0mrU5JbgSMsA&#10;jjcP4ErPUZyo68WR0jb0ZFWhNbUI7eklaM8sRU1cFipiMhDj4IN1U+dj88wl8DK2hZm8JvSklWAg&#10;owJjOXUo7dnH9a7Yb7JYRjZLwqYKtyxYyWUbMoJjUJtRiIHKZozXduBM2xCONfTgBKt13Vz+4WL7&#10;EI//GitrxqnGARyr7cFgaTMG6P+OglpUpRQgxiOYn1eh053RYLUuzQpuehtRn26Nx2fKcGkwlQDH&#10;BVXJlrh5uADvbrQh0JqJ+j3G0Vayet0U0VbgjaoEa9qRCK6SO1QZyCErO0gTeUFkRRd7oDRKH23Z&#10;DlTtuDerr9iNg9b57jjcP1GA3++04OkFujFf9OPN9Xo8PlmEP643oSxcE++v1CDaRRyPJorw/HI5&#10;wRVZdC968fZuI17fb8GzOwRc78fw+5+rENncd29rGK6dKkN5qiPy45x4ELGGvKCRMcs50FUXHgQc&#10;gT468PPURHwYS+6qi+wYV0TSAMc8Jalh9siMdsTujb9AW3kdasoD0d5EoDWQRtZ7GPrbYgmoCIBq&#10;gxHkKo3KHAeCrEqcGS3i4oVSohvx/eTPyVL6HvOXzMWX3/wTX9IgoiS7A2X5wdx75uukRhavKx9M&#10;02IdUJYbwNP6RPgboSTbh3uvOuviuGdrqEPg3WJTiXjDVlKyZbOv8Pz6CPf62GnvRnYIDWSuGlzp&#10;XGTddNQXxXPLOifGGVeP1iMj1ByZYRbIjXHAUbL0rx6qRWWGD9IjrJFC5+DcWDXePDiOUyNVfApk&#10;3aJJBDbleHx1EE+uDVHnng8F8SXQkdsEK30JXDrRhGd3x3H/Sj+ODZYiNsScYLAYV88NcqHHlEhX&#10;VBdEQZbJKOA9jw+qK0xAFMEBGxyZWCQr107108B2D+8fCtR9CxJ9cPloC2rzwvHw6gjMtZlIKCt/&#10;0GAljig/Eyyb/U/+yst7rKP/s/zBrIaHOEWgW50VABWJP63ZV1d56huW7ubcaBMeXxrFWoLp1sJI&#10;HGrJwbtbx3C8mwW2fuQxTYZKuzhosTLSkos4HzOo7V2LzBB7yO9cAl8LZfx28yg6S+IRTm0LLy/x&#10;tqUtsxF4dpZglAmn3sdLOm+mytsR52tM28mmjiKCgGonmsuS0VGdAQ9bbfi7GPGExOz7x0ea+TTW&#10;5TO9BNktuHK6A43lMVwy4NRoJTwtFfAZfc5ESRjS2xhYbcaW+d/DUnkPUv2teG7FvEgX6ki2Y9WM&#10;LwgiWQqn91yZnNX26lQucdBckYQxOl4N2W0IcjekgV8adfQag6OW2iwMEuyJ71oOM92DyEoMwFB3&#10;9Z9w9QEdjYVIi/dHSW4sEqK80NZQwKcUXz66gIun+2FuIIdzdAxslSI7n+z32WNiNEtR8h/lj4cE&#10;TAb01gMykO7j/s0jKMhiKttv6bXbBDt5GOtnwfedHATryxPA8iAy7xiLi0qPccOHZxfgaKkEWalN&#10;6G0rRhW195KccDSVJyLEi8DkTykXNvWYwbynqQFwt9fCeH8Nj0uzNVLgwd/s2BKifNDXUQWFA8Jo&#10;qingosIhfk6wt9SFuaEyPWojIzEQiXTM6QkB9J1wJEV68FgtBljhPlZIjnDjcMX0tYLdzeFircNB&#10;iwW+O5prc2FSPTUZWBtpQkf5AEx0lckYkeCvWRioch2tpLgg+HqTUUk1LMAJEUEuPC4uNy0M5flJ&#10;yEkKo/aQhsrsBBQnknGkowJvPQ20ZiTg0nAHRmjfFTYuw5bvP0OujTm6EqMR622P8AAH5Maz/rkI&#10;Rju2wE10Dzy2b4cpQRRboRhiagRVaVnsFZGCzN6DEN4hCnEJSXz93ffwdPFAX2cvbK0dsGvHGt5W&#10;2X22fIEQrp7UQarvZFwfUaPXmPewCPnxAtD4q/jQfb9589+xLf+nKquoBBNTqz+/9f+95BcLElT/&#10;VVnJDpXGqW4BZDN4mjNnCtZsWI+fZ86GvKY2xJV1sUbGGJuVbLBbWhNLprGURa/Q5r4XhaaCqdPZ&#10;a/dimWYcdrrWYqtHCxZbVUDcrwWr5FywUlgJtk6C7bPf3CpvDKvgKJiGpWK1Rjh2GkZBycgQbh7G&#10;fGBXJViKiPLHDz9+wZXfWSqc9RtWYcXKxRAW2Q5RiZ08dik4zJvHSSlTW5HcL4K9+0SxT3ov9h/Y&#10;x1Pi+Ph5Ijs3g6/I20oQra6phmUrlmLajOl8P2bMmYubd9nCq/8uV27eJZBexWU3NmzayL8za/Y0&#10;AuB/8ZWiX33zJYRFRfg0ooaBEYT37sMWgrDJv0zDF998i5zQaEgKfUPsSuNvPPWZydF4FUBjl7kx&#10;n7L+dvIkfP3Tj5izcAk+/ddXmDZ1JoyN9LBq5RIsZAmw16xBWnoSnF3seZD7lm0beSzgju1bsXLp&#10;MmygfavMKca1w2cwVNWOnoI69OXV4mhlJ0bzGjCcV4/RYoKajFJ0Z1dwb1ZbRgma04tRGJoIKzkt&#10;bviyc8A8v8xBwKbWZ3z+PWZ//RM2z1sO2a17YLRfEV4G1sgKiEZFXCaaMorRW1yH8ep2DJQ0YLS8&#10;mQPW6cY+XO06hJO1BFqNvbjSPopzTUMYoP1qSytFSyr9Nu1LW04lcVEuWujx2vg5CDWlW6Gn0IV7&#10;mZh3qTBME31lHjjZHomxuiA8PFWCJG9FXB/PxXBNMHXqq/HbjQ4uRJrip8mnCzvyPNFX5I1DNaHo&#10;yHFFTgDd+JmOqEmwwInmCHTkOmGs0hdX+pJwneDt0bECnGoOB+51cMjCsz7ihi6uBI+n9PxWK56e&#10;KgReD9N41YL7E4V4cb0Kb27X4eH5Ejy4UIK3D9tw4TjR+JsBfHw9SJ01G3DPkgXcjd6GYFwcz0GU&#10;twoqsr2RHOlAHbIaV9qe8rUQQYIM4iLsYG8lizBfAw48CUEWfLUQy8UX4qKFykx/5MQ5QmHfcqjI&#10;rOZK8YeHC1GU5cZlIoYJNJm+WEdlALKijTDaFk3WZyoSwoz5tteum4Nvv/8Xvv95EmbMnYZJkz7B&#10;8iW/wNlWlb6fB5YfMS3anqf7qSqmzrM8mixlXxwQWcEHCTbVce9qL07QbzaUB+DRzU7cv9oBXSUa&#10;zP+j9NQkw93sALrKI1GT4Yva3BAc3L0Uk8gS87BRQygB5NnhSgTTMRanuFMnyAa8+yhOckOIszoP&#10;EGaJsVnsipmOBNQPboWm3HYsnPYpDNVE0V2fzoUX2WD/7tkplOUEIj7CBiG+hnh0e4zvw9Wzbdgv&#10;shASO+YTmDXy3HG7N85HfIgd9FR24BQBXLiPYDrowJ61vNFL7FoKNZlt/JqsXzSF3nkN8S0L+Wq/&#10;2sJoLlw5TjDAgsOZ56UyP4xP+a5e+BUe32IxeDSIv7lIAzabSmLz31SfX4Cr6UF4mMtCbs8SOBjs&#10;w67V01CQHADRTQtxqLsKRfQ8zEWPr/5L8TPD+pmfYd4k6oQ/3OT5BsM99SGyYRpunOpEoJM2bRcY&#10;aspGF4FIfW44RptzcaitAIH2guBWVjSktyKUgAnv7+DBRD+OdhbDzeQgfT4UWRFO8LJURbCLPiS2&#10;sgTGr1GYFoKZk4XgQq8XZYXD3kIV1iaK3KPU21JM26Fj+kgg/fEh3rMEwXgEB302JboDz66M43R/&#10;JWLcjfiUZXGsG8+xOFRD99VEL870VmCkKQfJgQTPIbbwJPhqZTn/ro3j/JEW7N0m0LMpzyHDqKsM&#10;TVUssS31k41skHyBs0c6EeJtRdAfR+0ug66zLaJDXBAf7oWKgmSCwFHkpUUSYBXx750Yb8VoXw36&#10;O8r41OExAtknd08jM5nlE2MLPH7DVDpWFsjubKtO8FTDIeuvwqYG++l8DdK1Vjq4GfdujKOzORNd&#10;VJuqE3H9Qi9tvwRP7hzj+c+YlALT3bp6phPZyT70u6XQUSfj7/1dnD9FgFeXTvBjTv29Cwc01k4Y&#10;RDLv2khvFfeiMZmI3KQAMgycyeiJx83LgmXoYrvWYO+e9diybgFOHelBXkYUHKx0oKsujZwUAqto&#10;b5QXJPCYNTalykCLea6yCTxZDFZsCN1LPrbU33gj0MMSPs4sB6IdP3f25lqwNFThsMU8WkwR3kBL&#10;jqvAG+oqQl2ZBkwTdehoyXDQio7wREVpGqpL0zkEFmTFcLmM7OQIxNGgmxjiDUcTbXg7muJwbz0O&#10;dVRjoFYQD3V9oBUbvvsc3bnJ8LbW45AVygRPA8jo8nOD+bZNKNbVh/Oq1bDZtBqeKgehKCUKKam9&#10;2LRhI3bvFsH02fN40uf0pAxM/vZHzJwxlwZJgRcKYLI0A9A+SM/vx6E0Yjv18QrAXdaGLvPPzJ0u&#10;hPdvTvDne/duR1paCnp6/2OF7P/H8ocg5EVQ2PPfmeTD34X9rpDQ9xD65hd89v0P+PqfAtCqSdL8&#10;8z02rTiPe+t++nUGDMxtIaxohPlyTpD2KsYGGYEmFl7dQdLWn9Btupy+fZW/tssgFltNM7Hfqx6O&#10;OeOQtYuHtU8cYhLTMXHqOGpKmVcPWLtjBe4+Fqwgn7ZdGwo2LJ4QUJTZAHtbA554e+WqJZBTPABx&#10;yT3Q0lWDiPguPs23W3QH7B1tICImDAUlWewU3gZ5xYPYI7pLsOpOUQ6q6ioQ3yeBvdKSNMbMxJeT&#10;voLQPz/h3rmBETbb89+lvqUDazdtw+IV67B01Qbs3C2O2XMW8BQ/f52TrWRgaKofwPbtq7FjxwaI&#10;iYngoKw8pKTlCO7ksGuPJPaI7MX2Hbv55zd/8T3ZM2QcnT8JFKbiVrA3muyp7VuawtzWFlsJ0qYv&#10;XISpM+dj4aLlWDB/LtavWwURETHs2CmM+fT/8+dPsWTJIvrNrRAXFeOJyb/57CsypN5guLkXlcn5&#10;qE0qRFd2NUaKW9CfW4eR3Ab0Z1RhiJ63p5aiM70cdTE5aE0u5MHvrJZFpKAwOB4ZXmEItXRFoKkj&#10;wm09EGrthkT3ICS6BiLXNwolQQn883Vx2QRMtRgtbcJISSPGy1twtLqDe6uO13YRUA3gUFkLLreN&#10;EGT140RVBw6Xt3Po60grQ2NiAaois1Abl4dsnxhiokac6zwEocY0S+5lyvJXQkOqBepTTHGqNQzt&#10;+Y4EWEXoKXHDoYYQNGTa4lRnPB6dqURNmj1eXGpBa64792S1ZLkSZXqiO98DY1XBGK0M4oA1Xh2M&#10;403hvA6XeeFkUxhfQYjHfbg9mkkAFoaXl6vx76TPVNnU5cPjBfh4owGvLlXyacIrR1ng4WF8eNgi&#10;mC78bQgPrtB7LKfUbyN4/4IpXJ/Aq8c9ePOwC78/66XxYgCnBtPQXRuBvGRX5FOnH+Vvy9NwsMbB&#10;pi7szRXgTUCVHusEX0d1JIVYwdNSHkFOGojw0IO9oRS0FbfCk/4/uHcNTPX2oq02ASXp7jjen4Gj&#10;PclorwhEUzHRO0FkfIg6vJ2kUZhNlnN2CGRkRfDd5C/x64yfsWLVfMyfOxlbN8yBgYYYF4ysyg/m&#10;XjUna3m42anDSEsSe3csw55NC7ho5FOCmBMjBJtvjuHZ3V5cO1sPZ4sD0KfBNc7PDmZqUuiuTkF1&#10;diAO7pqHokRX1BWwNCjgyXoL0wLgYaWA8fZc+NmpIMJLn965zYPRty39joD2v9Nc3L00TJC1nacT&#10;YcXJXJlP6zH9ppPD1UgMt4GG3BYa2PL4wPfs/jEcH66iDu46bkx04fq5bvpcM2LICs8ly19GdDV2&#10;rp/KASnQzYS2yOI13uH5feaNA3ZsmIkda2cjI9YbqRGuGGkv4YHeDSVxfHrr7UOWg/IlHbMSyvLC&#10;0duWg0h/M/rNClw/wzp6Vv7ubXesmcZFZlmMVqCjBgGVD9dkCvYwQ2NpKh5fO4bTf05Via7+haux&#10;R9HAXZ7ohTc0uLOVi0y4lU1H9tVnIC3cARUZgciIcITo2ukYashCor8lBuszsYIgtDwtCNMJ2vfv&#10;WkXtRhO1OVHorU5HSpAdTvVV0HUJgR9dh9q8SB58HuRqxNPCsGJvogAnAiDmFcAfzMr8AJm9GzB/&#10;2tcY663Dijk/Ye7PX/K4m7k/fQqRdfMQ62NF0OaCynR/+s5tVKb64NmFAVQkeWOE4IJBFvO4PTrX&#10;j3d3T6CPgIRJPPTUZtBx1+JHgshLxzohtWMpTo408cDx148n+ErA6GAHLJv3HU8LVZDO2tB7HB9p&#10;5bpYwT426G+vQl1ZJioLUwh4ziM3PZLgYx8unRHEC1UUxvOpRubJWkrbERTmzXqFp/dP4fc313Dr&#10;yihBmxWv928c4/chK9cvDhGUeePS2U4Crnw8f3iCttMMlpiZXV/m1WIq9BUFkbh1fgBD7YUY6SrE&#10;UFcxjwcryIpCTKgzFA9so7Z1+t+g9erJWVQUxfDfKc2LRhYBNpOvYLIMfc2F8Hcz5XBYTW3D0liV&#10;e478PKzQVJNHwDYEV3tDPl1oY6aBUF8HDjnMi8cC9RlkJcd4IcDdDNH+jnw1IgOsMF87glQbPlXI&#10;Hn1czOHvbsUfzfWVBHClIQtnawMy3Cxhba7Nk0RbmWlBX1seFqZqCPJ3QABtx8xYBeGBzogOdeeA&#10;xoAt0NMOSVEEdeE+/PtuBHKNlTkE9rVQERb0bazEuVkh3tsBga7mPHjfy8kUoZ62XDNr74JZiFVW&#10;wsfeHpTQgGh3UALyUgIPCfOGSErv5wmfbRycsXTxMnwi9E9s2CjI5CDY/tM/H8ewY6EQRir0cWuI&#10;5fIbRUOOYPqXlYQEwZT2/9+Fbun/ZCaeboff538QXAlWZgv+o8r//7sPYEWwn19h0o+L8cVPc/5j&#10;v4Eoe3HkR2pgztR/4ofJ32DK1F+wYOlKHFTWhoiqFRZrBkMv4wiElqngy89YQPdLjGntQdfBWTTc&#10;FOLt/SvYelALMlbhEPpW4C3Xs2CaYIJ4MWY0MkOqpDCOv/fw8Sje4AHWSGhA0dQXza0VsKM+xsPD&#10;BkuWLoChsQHPQ7hbRJgHezNvDvNSyTJNKHpP39CArok0tm3fyUVfp8+cge8n/4AvvvpbtJPVC1eu&#10;8t/7z9LY2sHzSi5fvQ7LVq/Hxm27sHLdJnzx7Q/4x2cEzJ98zgVkbWysoKEu0P56+ZylpHuDGzcm&#10;oK+niblz5yLAPwSiovsJ/KQJsvbR4z6sWbuJjJFNEFu5nk+52W9ejVK6h/Kpnd5pr8NBcVE+1Tht&#10;3gL8QBA7Z/FKLFq6Cr/88jN++H4Sli1fjQ1btmP69OlQVJSHgYEewd5kfD/pO0z9STDV/PbRC5Qk&#10;5xJvFCEnMAGNqSXozKhEc2IRhvMIsrJq0JlSiu60cnQkl2AguwbdmeVoSsjjcg59edWojc1CQ0Iu&#10;KiJSURxMY3dYEvICYvhjQUAsCnyiUBmchNbEfPRnV6IztZg/DhcyLxmBVmkzxkqaCKQYTLVjnF4b&#10;zq/FYXp9pIBgr6gJXRkVqI3ORkVYGgoD6DeCU5BPjwwKu/JqITRQ6sGn8eqSTdBb5Izrw2RxFDpx&#10;2GrOsMREbyzXumJeLRYUjwd9uD6eh3R/Tdw5WoooBxkkuMiiPdsFLRmOONEUhSQ3OTSk2OBwbSiG&#10;Sr3RW+CGzhwHDBS748nJArw4S5YpPY5WeePDTYIm5oliU34fDgug634HXlygDvZpF7qq3Km/Jyqn&#10;+vvTDq7+/seTLp7H8MPTHnx8PYw/3rDVRKepslxCD2BjuAm3z5fh2qlilKbZ4uaZWhzrLQBLmszS&#10;dLjb6+DLfwhh5cLvoa64A8a6krA1leOpN8K9jQlGDJASZsODuZOiXKGhuAc2psr8BprxgxCfWitN&#10;d0Fhsg26asLRVhFMIOKH4mxbtNWHQlV+FQy1xRAZ5gxrslS//+FLiIpvg5jEVmzaOB/aauJQ3r8R&#10;nvZqiAyygBeBngkL6HY2QkywCyR2rsCPXwhhvLeEepvLuHu1g4CLrMD3FxAdYAJXS2VuoXpZaSPa&#10;xxzHeorQVhZDgLEFScEssN8Bj64fQW9TDg4IC/J8Fad6kcXtCisCxYqsAB5wPjFYxt2nB3bNhaHi&#10;dvjZa0FOZDXUpLfTQLwcMnvWYM+62UiPcIaLqQKGmnP49BvzkL24c5zfCK9pAGWaTC4WCjgz1oC+&#10;hmL01BUT8MxBSWYo98o9vX2Yq4szwGLfsTKS54MmgzUGYEyJ3NteHfOmCNFAINDZ+pauD/Nm7Vw3&#10;A9tWT8f8qZ9CdMsCHgPD3v+rsvLXIxPjZFONbNpJS0agjC0vvg7XzjCJDyofH/Jpw07aX32ZTdCW&#10;XIMTHQW4Nl7PVyd6E5CGu+shPdwO9TSgl6T68QD7wcYs7hliwfPDjdmwUBNFR0Uil3rwMFfHluXT&#10;UUhQWZZKBkZzPn4lkOL79Ow84nwtEetnjRAajMlC4Lsx2lXB43dsTOTx7vklave3kRLrBQ9HPfi6&#10;mUFCeDV8nMygsHc7JLetxJLpX+MgvZYV6YqyFD/cP9eD+uwgvq3+6iScH6rEx/vHcfNYMy4QDLPF&#10;Dvu2zIObCbVpVTG+crKBOv1Xt07j5FAjfesjagsTcfV0P57eOsnV1XUVxWBvrMy9L81V2XxVnKe9&#10;IPj7wY0zHLLG+1nwejRXMmer704fESzoYCl32PEyL5aZ/kGY6O3nx8TK7atjuHyuDz5uBugkcGbF&#10;21UftuaK/D3mybpBcN9aS0A4UIY0aqPdLQSFR+pw7/oQjo/V8NpSk0r7UICawmicO9zMlewZTDHZ&#10;CG1VSe5dqqBjvHl5BEU5DBIfce8ZE1XNSQ9GQXYE0hL9uB6Xh6M+V353t9NFUXYkViz8ke8Xi7ti&#10;Qf1dzdR+Nwg8fgxsqopSeSA8AxXm2augc8ekLiKDnOBkqQV/gh0XKz0EulsjiAbPqAAX/lkGVn5u&#10;ltyLxSBNS0kSFgbKdK/Lw8FCm0OXuaEqLIzUYKwtx1Xi2bZYoDz7PaavxXSzUmMDEBvszuUggjzs&#10;eAwXS9sT5OMAX1cLVOUkoi0z+d/3gZ2WPOICnBET4o4ALxtkpYTRcTggIyEYLjb62Lx0FsGGGUTn&#10;zQSuXoCLtjr2Cu/gkg2bdm/BJuFtWLZqNVasWctXhE368TsaoDdh/my2sOOvwsIzLlAVhGqYHhCC&#10;i+bXsFOfAskdn9BrzHBgeVr/Q4X9b+UavPv4H//8R/mDi5CyJ4IHzum8/AVatJl/v/a/l59mz+Xn&#10;QVD/G0RYmiMmTWOssByK0hv5a99++y0m/TAVMsp6EFO3wyqtEKjFj2ClYSYWrFPDq7pWXDZXRdeu&#10;WejWWEu/cA8NTdFYsGYenrx9gbUrF+DBdUGow35JUZgaauDs8UE01REYEJCzwn7np8XL+RH8tS/a&#10;Oir8ccbM2TypNltksHDpMqpLIC4lyZ+v2bARM+cu4Lkfhf752b+/y+r/qSxZsRprN27B0hVrOcSw&#10;6UCWkJt/75N/wcreCYVllXD28IGqtjZPvB2bFANTC0OeLHrGbEGc3DeTvsbX30zCN0wf6x9f4Kep&#10;c2l7ogTgKlSVIEzAtWL1JgjvEsW2dYLp4Lb8RDw6P87HyXkL5kNJRw/ZBcUcYpeu2YTFBHvMczh1&#10;xnTMXbgES5avwaJFSyAiIoLJkyfza/HjDz9h55YdmPzN92QIdSI5OBY5EcnIDk5EUVgqMr2i0JFe&#10;gfa0SgzmN1Ctx1BBA4FXIa8MdEqDk5HvSwDlF8drumsoigPjueJ7gV8Mf8zxikCWRxjyPMJR4BWJ&#10;Uv84VAQlcugq9o9FZWgyf6yNTEehbzRyvSMRae6KeFtv+OlYIciA7kMVI/jr2tJvxfF9yvGOQYpz&#10;CK8MsrK8o1FE+yJ051A2GjOtURyhyaUUmtIt0JZtwyFroNQNg5WeuDGezqcPLw+lIdVPBd0l3jRg&#10;HOUCpOc6ErF/9RfI8lNHPUFHfbI1quLMUByuj7GqIBwj6GhJt0V/kRuaUi3RSwD3+7U6PDiagzvj&#10;Gbh7OItgqgfPL1biBQOsx914eKYYv99pwr2zhbh1roCazikCqg5BTNY7AqoPRwRQ9oLq2zF8eEEd&#10;a6o1Hl1twmhHHOKCNOg7T3HhaCFun62CtyWL67mMruoYhPkYUidozuNRVGW388ahR4AjKbqGBghZ&#10;GGntg6z4WkT4MgvUiDpvP0yd/Alf4r16yVQsmPElJHcthNK+ZQQVBagv9kVDiR8ayv2QnWKFfALR&#10;ymJ/yOxdjo2rpvOA1qioAHz5tRC27ViN/dK7oKwgAl1VcbgQLDlaqhDk7YOBuhRZk1t4LAezsJfN&#10;/pZPbQrKXTIuJvDuyXHkk8XPRA+1DuxGd3UO9BV2wdFYGvnxbnwFWmasO9qq0/kqsj4a1GZ8L0Qd&#10;rhlZtNqoyAnB0f5y1OaHoiE/GO/vjvFYLY19K5AT7YjiZB96vgUeFhpwM1NDsLMxnAzlYauzHzoy&#10;29BSHA8QFIy0FqAsMwzmdK5ODTcgO84bblYqPNZIWXI7dq9bDImtS9HTmIsbEz24eJzlAXvLV1up&#10;yOzEqUOtNMgoYqAzH7cu9ODFvSO0X6V8H1lcWEqEHYe2lAgHiG6az6cVmfo3SwDMVm9NHKG28OI6&#10;6ooE4oBMkZzNt+/ZNA93LgxizdyvCA5ncu0g9hrLQceUvjcuE3Qg+OMuXAz2Y/PcL7mm1VhDBobq&#10;UpHgb4pgR02IbZgO6Z2LcOFQI1pL47Bk6j8wiX2PyuH2Qvz459RDLw3yDOLCvcxxd2KAQCYK8/5M&#10;/cJKXV444vytuDeN6UAx2QI28LRWZeDCMQKU327j1ZMJJNM1qy1jiyrqERvmgoWzvqHBWwP2Zqoc&#10;xth5ZiXcwxilBH5JARY8D+NIA92X3QKZCy8zOTCh1cuHGrCA9oEFwRcmekFFYh3Swl2gc1CY7o+j&#10;uHl2GI+vHce7xwTvF1nc1jt+Xg4TXPQ1FaE0J5ZrY7FSVZCCLWvm83MWHewGbWUprmC+dO5P2Ljy&#10;bw/Bg5vHaZ9ZcDAr9zE+WA1Ha1WcOtLCVwkeI/geG6hCTxu7l5/j4pkeXD0vAN+71w9h4mQ7zhxp&#10;xonxWni7aKClNpGD1uGhMgK3apw52kigd4gr2LdWpXBdsXsEUwyy0hPIuOHepRKkUjusLI7lGf+j&#10;QlgydrrU724jMcYD7k76uHP9KHLTQnD+ZC/u0bn44/UtvHh4noNWa10ega4vvvxEiENUSU48GU1x&#10;1GwfcFkHdpyBnjbw97CAnzv1DfTIVh06W+ry6utszh8D3KwQ6e+MAA+CdmczhPs7cRBiwMMAi8EV&#10;O4fsPRsTdYIeQ4IpRySEeXFAC/e255DFEkYnRfhw3Sx2HZLDvZGbGEqvRyHc15nAKwhhfs6oLkxF&#10;RZrAW/cHAdNIdQnC3Qj0glzh4WqGkEAnAi072g8X2idbnsbH2cGQIN4CTibaMFU6CDdzEwhv3Yr1&#10;WzZg/c6NWLtd4BELDg3iuey+/OZf2LNrK2x01eCpLgPhaayN/0bGdiDCHGbR8zoiHzazwKZd70Bp&#10;65fszPPPFOaxGMW/3VJMR4oVhlj/K2YxKYn/sXxk32HyN/89Jfg/le0SgnslubAEAVHR/HlAIPVP&#10;Hq7Q1lbkhtzONWwV4W8YJKOBDexTfp2DrSL7Ia1ji00qrjCIboWkYx6EPl+M183dOGtthMumKjhk&#10;KU3fe4iaCg9+fkor2YIMgvMiNg3IpHk+cOme+OgguDiYwtGOyT8AkclREJORQE4pa/8C0GIB6+yR&#10;xUuxPI8GxhbYLizCn//86wz849O/APFf+OTzr/H2P1j1P8vaDVsxe95i7iVatXYTtu0UoeOZJfgu&#10;gZmSmiaiE5Lh6EaGbEAwAsMi4ebjA019fcirKkNaSRb2no7YLSHCNdB+nT2bp8T5ZcZsfDnpB0ya&#10;8ivWbRWGsZUD1mwWhug+eWzbsx8iUgr8+brtu+l7ezFz1hT+mx8+PsONe1dg6+qOlQR7+2UUILJ3&#10;H5au3YDZBI7zVyzFd1N/xsx5i7BwyUrMnbcAK1euxFZqf0wEV1VZDQf3ycDX3ZsHvScFxSDCxR9B&#10;Vh5I94lGTkA8qqKz0ZJaTqBVgbbUMnRlVaIjoxxVUZmojMwgIIpGnI0PYqy8uMq7r4YlfDXNEaxv&#10;CzclAwTqWsODAMld2ZD/by+rDaM9B2G2VwnGYvIwlVCE5T5VDmHMM8bisK51H8aH83fx5DAZFlcf&#10;449LD/B+4g4ejl2Ao4IhTCRUEGHuAQMRBSQ5BsFEUhX9BH/pHhGgu+UEtTeyNoeSUJloiOJobdSk&#10;mKA93x7dxc4cutpzbPHhZhPXvnpzpZ5u5CB4Ge9AZZIFJjqpgb0Yx4XuZO7B6ivy4lOF1QmmBGqW&#10;uD6Yzj1ZDLBGyr0xXu1Dn3HG7bE0XOyJwaPjufj9Rh1+v0UW9os+nO6OEcRpvewji53FVBzGu6c0&#10;SH8cxx9MM+s5dc7P+nHzTCke0r788ZZu7Pds6fBVDNaHw9N6L26eZ4MEWxl2D8OtCTjVl4GSZBYT&#10;dBMnx/Kpg5NHsIcWvB1pILPV4I1jFwHQskXT4WZvCjcHE5gZKNDF3oxff/oHtm1eBGtTdViZCKwP&#10;ZpEnRtni1qVWDHYmoSzfFW2N0chItkUlAVdagh3BnDH01SQhLrwWCnJi2C2yAZ99JQThPRsgvW8n&#10;3Bz1yJI9CFO9g7AgSGAdNoO8UB9rsoL14Wythp+//W+rpTDVl3uOWBB5kJMRlMQ3ElBSh+pnxgP3&#10;mRcrJ96HT0UNd5RAfu9anl9NVmQJbp7r4Z6eQRromCeLBczHe2mjryoSAbay6K9O4HIH+rI7EEgg&#10;w+Aq0EEHpcn+aCuJ43E+/vYaaCqO4/na2DSin6MBHl0/xhP4LvjlU4ItXwTQ+dM4IIJAFxPkEaAy&#10;Qc2seG9+HGuX/IpADzad8IIPlmzll7TIYjy++f/j7C/Aqtq6sAGU054yjsfu7u5uxQYVFZDulEa6&#10;u7sbETFAUCRMDOwAu7u7+71jjC3H833f///PvXf4TNfei7XWXjHXnO+odxzAmAEKa8KrO0dQnMNB&#10;0MC8yb1hsHQa8pP8sTEvBsHuloj0taP7EAwPG+ad+Yip4/qhY+tGQmT5/E6dxD2NHdhaypwwOFEj&#10;0Nia7uPAbs3+uZdFqX4wXjQWG1N9BWRVr44QS5bKpB5fSR1f0DtxXQLfdxYno3ItTxTU7a4cEGoH&#10;Xnf79DbkJbhJ0gRLaX4I3j3gygM0zZzZhsPVObhRVylM5GvSAvD01gkCvrVwsNDA1DG9xc2UmxKM&#10;u9eOoaIsGyXrkrC1NFPAyIxJCivKm6f1AkCf3z4sv7UmxUuAm8acYShK9pXG8WV5ca74/PA0nIwX&#10;Qn32UCnT42enjUgPMyT426E4O4I0Qidxaz6/eQZTR/bGXz8roU+HJuhICkR88CqcP7odT2+y+5gn&#10;i9cY0K0VDuwoxV/UZ5k/6uDuzaJoRIe4oGenJqRQKJ4RS0lhgpQmqj9cjlNHtmIXgfATBzbRumxc&#10;PUvvLB7j5uV9qCQwmxTjIvtcObcLZ09yCas3uFDHnF3FOLp/PR7fOUSgil26t2R573qtxFddPVuD&#10;bZuzhOxzQ244Pj2/KL/HcvvKMfh7WKAoLxrp8V6o3VlEwG0bvcdayEj2J5Dljts3Tkr5oHUEzP09&#10;SanMikJOaijWr45DeoIfVKmfHNlXJqSrb59cleLRnJV36vA24dJiwNWY7tmBXWVipWIrFmcmhvg4&#10;SGOrFVu9eOlopSvr2E0Y5uckS25snXK1N4DXKlNZ8nvPYKyBS4vjq9jlGOpjhwgCRwz6OOCe48YS&#10;w70lrioqwE2sWf6uHPvlix6t/sDIHu3kPswfMxQRNGEmhfqI5SosyA1+dNxQPxfEBnggzNMJtgSs&#10;nG2NYKirBnNjTVgZaiE5KhRzZs7AyJHDMXLcCDRpqaAwOFF/BAVrs+XzmE6dMfCXRlBu11oUGqYQ&#10;eVrPFsMCalVIC1tG74wiDOBeaSpuSkZoQ/LB/3/CME1RKJrlOo6dyMGVhyex/1QtHj5/Cj0jU1jZ&#10;28PB3RNRcZnILdyMs9cI5J++iKTVhfAK4bhAwMp0rlAcsBtu6JAOUFk4jMb9ZfiBALWWvrZkzY2c&#10;PAWLtfWx3NCGrvc7dOqtcI/u8AvC8+wsnPBwhn73FgixZQZ3BVA6ee2uLG1IMQ4MdsOtOxfx8tl9&#10;RAT7Yte2Mty7dR47t2+Cpvp8/Ey/pbDGKdDSjz8pof/APvitcROJCePjNLgcf2vcCvsPK2K5/i1v&#10;6Ib0GzwMQ8eOR7e+gzFg+FiJserWuz/tp6DD0DE0RfHmCqRl5yEgNALeAcEoKimBs4cH/MLDhLHf&#10;0tEOo6dMJGA5CaOnTUKLzu3RpV9ftOrSFdPmL0SLTl3QvEMn+b5MTx+qmivgExaOnoOHYs7i5bB3&#10;94OzdwiBrCWYMXsRZs0hJeT771C1rRJ2zra4dOMKtlRsJ3A1Fy3bdUK/YSOENLZz337oMWQAtUFo&#10;2qKNgME2bTuiI/0eW/TmzVuApIRkjB81DluKy5AcEYekoBgk+ITDw8QePiYOcCOAZKmiA4sFuvA1&#10;cIS7lhXGtuuHCR0HYEbPEZg7YBw0x82Bv6E9fPVtkeQcKJatspgclEZnoyZ7o7SDq8twZnMNjhZX&#10;486hM3hy4hLuHjyNN+du4fHxi3hRdxk39xzDhap92F+wCY+OnJfMwqdHL+L81n24ULEft/ecxMWq&#10;w7h74BzWhqZi7+rNSHQOEoDFS18De+zIKiaQ9aCaxtT99D7U4OzuaBwoZRJRNwFcGxKMxGXIVq0j&#10;mwMJgOlKfBZnHh4tD8XGBEvsL/IVgMXWqwPr/RFgNgWF4YZC23C4JAAlcWawVu2BDdGGuL4vEZd2&#10;xeD1+bV4fno1XpwpwJuzhXSRqVJyB4+34ebRTNw6loU314rx+iZpSGy9erMbz+9uxsen2/Hl2W68&#10;vb8Nz66X4/PzWup6bKq9Qe0anI0m4Hr9RurH7DbkgOgXqK1Kxa269SiIN6ZJL4eu9QBuXSxFSZ4P&#10;YoIt4O5qAAdHA+nczRr/giZ//IJxIxVZNB3b/QYbKw0YGy7ESktNqC+lgWhIR6niX7klFdlpnHmT&#10;SAO5DWIiTJGb4YYdFcmICbUSDh0mI1yuOgV2K3WRR9qxuaU2Zswag/ETBkFj2UwY67LlTAU2ppqY&#10;R4Bphdo0AVhxYaSF2msjPtwZRhozJdWfA3v5nMb0bwMXS3U4m6rB1WIp/GiSZfDFZJUMuDjA3FB9&#10;lhBPdm31HYGiKKREOOLA9jWESW4jm7T8SF8COo+PoyDWFge3xKI0001K3dTvzIf6jAES1M2uJkej&#10;BVKKxtVUBWuTPaX2H1t2mOOqc3MlXDi6DdUlmUJw+SedG97ewZyxA2BJmr8DAVITjVmwNliIPdWF&#10;MF6hgiG92mFA9+bo2fF3sTAN7dVM6j+yaKmOESBoraOMM7Ul9JyuYF95DvZVrJbg7/QYLxhrzMGd&#10;C4dw5nAl7l08BF26XyG+NiguTKRJfQsun65RJDbozoetoaqUXeE4POZKY8sgy+VjlTBaMlmeYQEB&#10;UPOlE1AY74ateaEwWDSatniHzQT+ONidXYLXTlTi7e3jCHc1xPxxPcQUbqE5Hcd3r6F+eAyv7rNb&#10;NglHd+bi3oXt+PDwCOr25BPwcUGMn6nc+3uX9uPxjWNyr7ISAyTgmoWfp6+bGQ0q3bF/9wbcvnbo&#10;K/CATGQszFbOfdlIfRLOHNgoPGMbMgJxcGsOrh6rgr3+Alhpz6bJ1RT+jroSHO9muUwA8pu7p5AV&#10;7SEksdUbMxHtZ4+suAAM69WGjjcfI/q0Q5jXStjQZG+lp4pZBFjd7Q2l3AqfG8tylWmyvHP1OIGQ&#10;Lbh4ai8iAh0Q7LMSXFT69NEqUjTWSMkarj94sX4HHt7kJBQuH/QAdYfKUJhNk/H767h+cY/QM9y6&#10;sh8XT7Or8RkyE31w79phvHp0Gvt25Is1q/5ICdblB4v7cE91PiICrJEa64H89CAp2OxirUFgSwce&#10;BCQ5S4uB0tH9ZUJ6ytsEeZmLIsRkpoUEvLgu47HDVfDzXokDNaX0+8fEWnWQPjPYykj0R9n6VOlH&#10;Jw9UCrjiwP+sxCA0IWDF9+LGhaO4ffmEuNsYSDHI4oQABlwMlFztSDOmxkSmcWGeYr1iKxY3tgLy&#10;3xh42ZpriELlTkoSgy0HSx1xE/L2vJ7L+QR6kKZtZyAxXQnhHgj3o/tNACvSf5XEZMWFedP9CCJg&#10;5ogdJasR4+2EMA8HrE2LRXFuCtJjg2ns8EFchA+BT3sCbG70nhEQ8XWFl6MlbMx04OZiBU1NVQIg&#10;+rCzMoPuCi0oKyvT2DSaFMHxkv5fe6CGgM0+6l/L0JfuQdIKXSzs0FkytRJWTsTny/FI8ugJo8UK&#10;qws/i0TVOUiZPBopU8fQq/Sf9QMb5NL1C3j68o3UL7x19xpunD6Km9WVUsom3dIcrupL4Gxpiuio&#10;MJQUb0CAtyXtxYr0ZUyZ1QUaRkvQo29Psfh07NYLrTp2R/O23dGua3+0bt8DXfr0R++hw9C+czM8&#10;oHli3KCfMLh/Z0ycPA5TlEejDylh3D8bN/kOrTu2R+uu3dBv1CjoW5hDT99YrmXyqNH4fO8uog2N&#10;0J++v6ipoYnbCO3btsPo2YsxS9cT07XcoKJtht+aNsX7Dy9w59Y5XL9Qh5f3r+L2uQOigD6/exFp&#10;MUFyzOy4MJw7eRBPHt9D8SYF+bC0n3/C9pr/DVS/cf8pZhDo6TloIIaOG0vn2QWDx4xGy84NLtEf&#10;sFzXAJu37YChmaWsa9qiNZq1aYc2HbvA1c8XvsHBsHNzhZ65GQwszQgceeDvTm1o6YYBo4eiTbeu&#10;Qs/QpB3t070nGjVvAaXffsPYmTMxZsY0XH98H/kl67HzcK1wZI2dPhODRk/AmMlzsFjDEDPmLcGk&#10;6XPkt1m69emFy3duIzQyBjPnLoSuuQWGT54MNT0ddOrXBx3puQ2ha5k+ez76DhiKJs1bShZr6/Yd&#10;4O3jh7q6U/jy/jNeP32JEE9/hLsHIsLFH7pzlmLlMkMke4Sjdn01Lu08iWOb9qCmYAvObz+Ce0cu&#10;4N2lB7i5tx53as/g2q7juEvLGzUn5fPV7dTHdtPnHUdwv/Y0fT6OS9sO4mx1LU5X7xei0TtHzqJ+&#10;6x6c3LIbh9aX40xFDU6UVON4cSV2Zq2XoPjKpNX/xGkdL94h1qp14el4dvI6cnxjURSWJi7CyJVe&#10;qEhZ+9WSxZl9rwnIPK8Rd93t49k4tDlAaB3KM22wb4MXTlaGEWiyQ0mCKbavdsaaKD0cKvXH7aM5&#10;qMiwo4v2QZTDbKwO1UF9RQQyfJfBQX2gAK0dOY5Sl/DOwQxxEz4/XYBz28IFaL25UEjoMQlfbpTg&#10;9cUifLm7Ba8vb8CbKwSUOHj9VQ3eP6rA55eEIG+TdvvpIN492oZLx3MJdBzFp9c0OD87RA/lJN7d&#10;34EDW8NJWbhAKtB1etycwaSoE1e/Lxd3T6+B8aLOuH4yGweqo3DrHA3Iaa4EjmwQHuYkGRUMsriz&#10;/PbL92jX5k9x6xkbzkewv4W4HAJ9rOBop4PpUxUxKBs3xKCiLA4Vm2MQHW4Cb3d1RIYwsWMYinIj&#10;kJUcgKWqE7Fo4WRYWhLy9nXCzFmj0LLVT3CgQddAZzGcbAzhYK0LE5rk5nItNtpnV1U+YkIcaPA2&#10;JpBgjQlDO8LPyQjtGitBTXkEfJ10ob94PHzsNFFfWwwNlVEEPmqQGOog9ermThssrNPM8r101lBs&#10;zA2lSe6GnPPQvi2wewtzpDyEt9ksJHgtx+ZMRxwqj8HKFeNgqDoMYa7aiPUxQbSXETytVAlgucJW&#10;dyqWTOsFG92ZwjzO53DmYDnMdebK4DpuYDtsXpOI/u2bYMHEQfL50PYiFGVFYNrYPpgxbgg0FyuL&#10;hYDrxi1WHikFrIM9zOS8uIbfgysHsGTGYDq3l/Cy0URNWTYivK0kU9JKX4We/wM8JeAwY0JvLJ8/&#10;RqxOGwviJFvs1aPzKMgMw9SxvQjYqcLJQp2ALpcsSpZiyCybC2MRH2ADP2YRP1mF03vW0QusiycX&#10;dsLLYhGeXd2Hw5U5CHLUQk1JKjamB1I/vCCcWswwnxnuhGM7VkutRgbw7x+ewMNrnNl6BXX7VuPI&#10;ziwc3ZElLPghbrrIiVuluNevrkg8WUasN/ZvX4/+3f4SC9LNCwehR0D0zvWj2LtzLQpywuQ8x4/s&#10;jL7dG+Pk4TJ8fn1N7k8OgePseE+JE6vfS+/IneMCuKLo/nBh4ggPK2wtSkEEc6NtzZc4sGY/KmEw&#10;/VZCsDPcrLXRp8OfEns1oEszmcTDfO0R5GaBQzs3CMg6dYC56J6Ju5AD8AeQ5s6xRzz5M9UEk4gG&#10;eVkKmFmXF4lw/5Woqy0Tug52UV+u2yYZpeE+FhLjGOJrKvFU7O7jRIlLp6tRd3iTWKyY++rSqe3Y&#10;R4DdnpQFjtF7++yMZBMydUPtrgICcQr6Bo7HYoWDayByViTXYMyK98bJ/aWwMFDBhbqdUKH3ghnl&#10;vVcZSNZh2YYk6KhPg6ONFsqpH6WncGkr0LuZgP27SnH8YDVKilLh525J52kHE1J4mHCVMwEZFDE4&#10;KilMw5sn16lvXZVWu7OUnsl2DOzdFrYWWnC2NYCvuzUiglykcdA8x2BxY/DVYOVi0MXuRbYCcqaf&#10;jZm6uBzdCGi50Hvt7WUlyxD6G2/D1BlstU2P9qbmi7ykEFIIXQTU+XvaID0xGMnxwUiM5vI4qYii&#10;34jwITBHICwzPhRRQe4CquLZouVujwBqYf6u8Pd2hLmxFpzszGBjaQBDHXUYaq6AptoyWNAkPWzI&#10;cIwfOw4B/r7CY2RrY4kZU0biSf0hmPfshoS587Cgczf0JeB5Y1sU3NXbICt4Kt3Vw9JHufl064aS&#10;gYOR164DUrt3x6OcdKTQcUyXayIhPoUmXwK1eTko3FSC5Mx0hEcEQX/mVJwNCMM9r0A8jYrG3bQ0&#10;qcPYlBrHjPJx31xhy9hxZCdZy/cuXTqJi6xD194SVN2CQELLtm3QqXNXtGnXFh06tkGzP5SwJd8J&#10;04b8gKa/Ko7zHS37DeuJhQtm44fvvkfHLj3RtltvtOnVFwbWNjAyt/rnWri1//UnWXb4szH69x+N&#10;HhPU0XaKOdrPcEOPOV5oPni5ULKyvLpzGW8fXMDBylxsTfdEZaYPUujddDLVkuBwPg5bstYVrcbn&#10;/wrWbxAtQ3MCVcPRf8RYDBg1Bv1HjsBPTTlIXbH/j01+h0uAH6JT07Bc3wCN/mqGoePHYamONhZr&#10;rUDrLp3x/R+/C9lr845toaK+FNFpSXAP8kPp9q3oOqAX2vbqjHY9O6NJ2xbCqM9WvO/+/BOqWppw&#10;DqS5PCsBT+mqrj9XkGmy1F0+jZad2hLAGoUFS5dDef5iAlrKmLlwKcZPmy3n1p1AGi/jM1KxUE1N&#10;QJ5PTDRSNqzDjOWLkFNaBBXNZWjftStUl6rj18Z/SZmkLr164cqtG/9TLNzT3pnGswAamx3gqGOB&#10;uqpaFEakozguF5sS8lEUmYFNsbk4XrILRzZsR2VqEU6X78eBtZX0fRsOFlXiQOFWnKsgILVlLw7R&#10;9/qyXUJierx4mxCKHi7ejvrK/diRX4y9RVsItJXiSMk2HNlIyiN9rsktluxCbpxteKSoArsyOR6s&#10;VNyUq9TNsC27WIwMx8tqEG7jBScNM6yLykSwJRcb94TSUwI1L69vIq2Dg8dP4wGBoMu1ybi0NxE1&#10;Re7YRp309PYoKYPDAfI3D2cgyUuV5pi9eHVpo7gEj5YGIctfHQc3+mF7rrMArfwQbewp9JBgd84o&#10;3FvognWRuuIm/My/93wn7hxKxj1qdw+n4MutMry8VISnp1YDt8vx4WoJzU2sxR/9as3agw/PdtJ5&#10;HsaTm+V4+2QPXjzmuA62ZJ3F1brVeHGzgjo5W7ceUOOgS9akXuDkXgJlL2pxamc0Nuc60LqLOLAt&#10;EdfPb0FGihM1d6yy08eCOZPwd5Nf0bxxI4we0RMay6fBymwBctJ8sHzRWPh7mcHcSBXWFssxamQX&#10;tGqhhJ3V9EKVJmDPjkx4uWpAV2MyrEwWIsTfWgJuoyNcMWvGSOhoqUJ92VxoadJAtXCSgC4DPTXS&#10;IFXEFbmSBt5F88fSYD+fvi+S7EcuKcJgiQvjsgVrQOc/EeBiIHFZLhaqqK1mKogkYamP8rOQ1HZT&#10;rbkw0ZknGXtBriZQmzkE9iYE4KYNxOSx3TFtXE8khNgixGk5KrLp+ea5SjHvC3tS0fsvJdhqjEVh&#10;nAN8rVSwOtYOgfaLkR9jA/NlI+FmqizA5kBFJlKCHRBN13jqYBkun94hgfZ8z2eO7IUA0tA16FqS&#10;I1wwdkhnAkWDMWX0IAJXC2Ghv1hcZr5OpihMDxeeIXYnctwSX5+/oz6aEzjo9vd3MjDl0ITDwm4/&#10;5pZiK1huahAeXD0s7N9s5fNyVgTLL10wTvidjFbMRUqEB/ZVFeLto3M4c3irBOvj812x+nBcma7q&#10;WIQQwGK6h5Pbc/H4EqeXf5Z4p+KMAOguGI1Fk/tiLj3nmUPaY86IzsiNdpXAeO5XHx7V4ciOfCSH&#10;25GScp6+n0RtJYG5z9eQHeMg55MWYS9Ww8fXD0uMHFM3uNnpiTWLr/3etaM02ZqgdXMl6VfLF0/C&#10;yEEdMGNifwnQZqJPT0dDzJs2VBjSOf7r7b3T2LM5C2uSvCVrUFt1CvITQzC2fyf5zdnj+8PGYDFa&#10;/66Ec4c5Fg5wNlcXi1UCTeCckHBw+wahHMC7u8J8zoHvzO/EFi0ujuxkpU1zASspb7C1JJtAwTKs&#10;zYkksJOKHeU5Qo1wsX4bUmPdcLRmPd4/uSCZqdwXqgmcZsS5SiyVrvokOsb7f0ATxxbevUbbHS0j&#10;wFKIjy8vSWkfdu1zHzp3ohL3bxzAjq0Z4iZ88/S0uBsZgDGwY0JT5ljLTvCB3ypDqSfI4PrKmd30&#10;21vw4elF+BD4Z1DGJKjxBIy3lmYhKtwFkycMlPtTvDZNgJHjSj0BWjvK14pFiV2H6oumomxdJvZU&#10;b5T4qZMHt0Ft/mShrWALJu9ftiELFaX5koFoqK0iFA+B3vSeUPNysYCTtZ5Yszh+i92H7CbkeCwG&#10;TwySXOg+m+kvEosW1370cjGDg60u7G104ONpRYBWX6ghGPymR3nB08aA+jItHY3lGEycmhDFIQlB&#10;cnz+W7S/k1jXXB1IKQtwRUZCKHKToxDs6Sggy8pQE7ZW+qRILoCzgwViIgNgrKcJXZrwli9aBG0N&#10;TYmFmTdnPn77WaFopqUmY01+Ft2PbGyJD4PnsMHIWKAqhaq7//E9dqZaoTRSBVcOx0Bn+UACNn+K&#10;9fW0oSluzZ2Pj3oGuLlcDesmjoJ5l3bo8v0vaPxrU7Rq2Q4///EHmrdvh47dO6N509/l9x77huKu&#10;ljn2z1qA10GkFG6uElLVBp6jnavtYDSvOVbMVzzH7t27omnz1mj0Z3M0bv6t+DADJ7ZS9+z8N2aN&#10;74ytOTYwVumCkf2Y8wqYqjzxn207d+qOHr0HoUvvgfirQxesMDGDsYWCukFz6WJoLJ6Lxo2UMHxo&#10;DwwbMRyekZnoOc8enVQDMUA7G/2Wp6DTZCd0678Yg1p0paN/Ar2geHFqG1rQMfDkOP1+KCllpXLM&#10;uVM4GeczXr5gnkOFqOvroMfg/gSoRqJr/wHoN2IkOvXp9885cluso4k5y1Rw7/UT7Dq6H0p/NIJX&#10;WBAmzZ2F2MxULNZVh5OPG2KzkhEYE4bMogL0HTEEbXt2FaD1d+f20DLVR1XtLgyh59G0Q0uMnjEe&#10;vYYP+A+od/3ZfZot3+LUnXO48uzG/8TMKdG4PGLcGKhr62HhkuWYMH0O5qlpYPoCFeHNatGK7rnK&#10;XAJ0Pigs24AE6j/pJRtRsLMaoTlJOHD+ONR0NRAeGwsXTx+k5ubj7jOFtfPdv87k+VNFWS17U0sk&#10;BUfBcrkeckISYTJfQyxXteuqUEkApyptnbjjdmYWS2wWLzdF56Amp1QA1b7Vm7Gftue2N79MLE8M&#10;lBhgHV5XIQDqFIGv3avpb5u24xiBq8MbKnGidIdwYp0n8MXUDczBtSt7AypTCrCPObGSVkuQfWls&#10;Dvav2Yr7Ry/hSs1JNFP6ERd2HIX1Ij3ErwpCtIMfHJabQAmvCKg834XHl9fj4XnS0Jk1fW8CTbpJ&#10;qKuOwu61Hti+2gUXd8XhwHovQugrcftQBmrXe+DV+fV4cDxfQNa6aCNheM/0W44deauEcyvRbQEB&#10;Lx+hatiRa49rdFzc2kwnlYaLOyPw+GQWbuyPx6tzBXhxbg1wvwJX98SLxYuXz/l8XtL5vT+Az893&#10;y/LF3UrSgGnA/sjxL+wWPEutHg+uFdPynBRP5uBLngg/C9h6ib3Vqdi5IYCuKYWe5nGM6/MDXj+s&#10;xePbu/Do1nasz/cWwkKOkxg3rDc6tPqdAM8YGrQ0CPRMQ26aJ2m8+rA1WySTorXZUliR9r1Ccyam&#10;TR4Ah5WaWJ0VgEwCa1npHtDVmoilS8YhJtpNtNTE+AD079MWyxbPwvIlylBZMFXYhpcunSOuRMeV&#10;OqLVMtBSWzCeBmIdidfycTEWLiUfJ30wqSrXSuNitAbLJsBGX5mu7Qk0F47AhGFtsbkwWiY4XsdB&#10;9CWr47CRJkaOn2I3ojGBC+ZjMqBz5uMwS3ySx3Kc2hqBQxt8cPtANj3fIDhojIGn0UzkhVog3l0D&#10;Uc5qeHlxq3Cipfrp4emFaiyb1lsGkV0lKag7UIwPL+k5vLmBXu0VpTdSaJJgOgVm5144c4RkQ4X6&#10;uIqbYsbEgeISCfGwRafmP0nQ9dVTuwRgMVkmx3x5WKtDb9EkaMwdDTMCTGx96depCWZNHAB3e33s&#10;6rVU+wAA//RJREFU2JIvRJIaCybi0/OrOHukCuE+NKl5WKJTy1/oGZmKNYClIC0IuzfnSNkcJjh1&#10;tVgCZ1NVdG5G2mljJQTYawp56c26Chzdlosd6+Mxe1QnrJg1FDZ0r2YOboeVGjPkWPoqo/HpUT1q&#10;SlNw9/wOlBdFo3JDEkI9TeFloy7HZ+LRKUNaU7e7JCSgnOm5ZBZppl2aEDDgmps0mJ3fT+Dvgizf&#10;v7gGj1VGtPYd0hI4Y/AtThzaJv1w3vQxcj9VZo4lALRUsgzZVZNDk3NCoD3mTxgAS+3Fsg3L9k2r&#10;oTZ7AvWJKQRyJ8g6tlDtq1yLSyd3IincFZ9esZWX5MNdAi6bJZEgIXSVMKBzOZiqTdn4/OomCjLC&#10;MX5YV6lJyGSf44Z1pnflOAFcP1w8Rffb1wyr03wJvJnBw1YTh3euFaoPzohl0titG+Jx4cQWes9O&#10;4MqpSjx/cAw11Vk4d3IrLtRXCghjVnfm6WJr1uPbxzB7Sl9xEZatjyUQooK92/Nw9niFMLWfPb5N&#10;rJYMnLUWTRblAx/ukTLhLu9Hxbpk4dDikjdMUso8XSnxnkiO80Z6SiDCQlwR4OcAF87aXDgNNuba&#10;2L51LUz0FqN2dxnNfU+F9Z2tUEvmMTj8LMHlGwvTpfTNk3vMV8bTzmcc2FuB2j2kIZ86AJU545Ea&#10;H4gAL1sE+zpIY9oFjsVia5ins4k0Jj1lgMVAy9FaGzYmyyX2ysNWj5Y2iAt1oTHGHIE0XnCWcWKo&#10;K3xoTGAerqw4P+SmhCIp0kuC6jk+Kz7QDemRfkiN9Bb3c5C/PYIDnODhTOAsPkTciV7OlkINYUPA&#10;j5U8EyN1eLjY0DhgADWVOVBfuhDzFyjDyEQfkyZNwiia4Dt2aIPvv1NCZJg/igq41uRJxDrQeY2f&#10;AJ+xU7FwzAy0+OMHXNsVRcowA2eF27trJ0Xg8zUjUxweNBjr2zdHSe+2QJgHrhDQ48oKvyn9ilZ/&#10;tcZPPzfC9783wg+NFNUw2GL1xMkL9xZp48g4ZeybOAP3Lej5Fqz5xwJUlNZQHFwhvG7g8KEIjoiW&#10;z/+W+dMnwWjpNFQV+CErYAmiXeciPshBrt2EwAbzSXXr1RMdunRFjz79Jdi8Xefu0DYwgZGpFYYP&#10;5zJBit/gVl+niP3TsnJF46GL0EXVB79PckFXlXB0n+KCMUM0sMbUBQ7dvxbCPntQwCHLo9OKfVlO&#10;HqnElCkj0LZdKwwbNRade/dDn6FD0LFPDzRt/439nl1qu48exK4jB/DkwxsJ9/cICYB3VDCmqs6B&#10;jbcTcksLUVpTAWtPBxRVlSAuOwl5ZWtx7GId9VBgXcUmxOelY/L8meg2tB9CEqNw/91zPP3SEONG&#10;s+SbR9h+tAab91ai6tBOrKlch5iCJOw5dxDnHl/B/gvHYEDvy9pKnluBv9q1xJBRI9Cr/yB07tEH&#10;I8dNwny15QSyFqL3sAFQWbGIQF88rj25TudSiFXhfgjLz4bOKgeEZMUhND0azz+9kRSGp2/fyzFZ&#10;ctYX4uWnb9+fPn2KIf0G0DvujwAHVywYMxmJ7kHw0LNCSXwuQsxdUEYgh0FWcUQmNoSlY0tcPrYm&#10;FEg7WbwLxzdsFw6rQ4U0rq+rxomNOyQLkS1RzKXFbVNUBi0LJF6rivZjFvk9WRuk7c3eiPLYbKFp&#10;YOqG6pQ1ArDYgrU/f7OQj2Z4hCM/IAGliavx/PQt3D54Dm2V/sTaiHSE23ojgM7Tz9QZSts3uOPD&#10;g0oa42txuz4PL68US6YfF4w+ysWjt8dg73pvHCr2x74iL9SscZdiz3i+F2e3ReHNxY24czgbn65v&#10;Bl7VCvBiYMXUEFwMujzNWvi3jm7yxcer9LCebMOLM/l4dipXLFhvL66V768urMXL84V4d34dvlzd&#10;hNfni/DkDL3ED7cJCHxxawu+0G8yVcP96zQoSvowB+rW4xPzbOEEXt2tRsVG0oIkRusuNdbGH+PB&#10;7Vo8vVqNtGBdFEQxq/Bj6czXz5bh3aMa3L24BWWF4RI7Ym28GF3b/Uoa3niarHVpsnYkrd8cZWsi&#10;EOxhIsCHg9b9vK3gQtq0kb4qpk3shynjesDZdhlyswiQERhZtGg0ZtBE7e9rDx8vO3i6WQoHzgx6&#10;ySaMG4SxYwdDR0dNeG6cbHRp/wHiMjTQmo8Fs0dCT0MZK03VxP2ltWgiMuM8EB9sg/xkT8QGWtIg&#10;a4m/fyYNrywNhZkBeHn3pAS7TxzWRTIKV6hOQv3+LdhGwGtUvxbCwWVpuBAhPpZwW6mGM3tWoyrX&#10;EzvzXVCRQp032gQFgTrYW+CNwlBj5AXpozjBBl9ub0dVjgsKIoywNsYCd45uRLK3MW4c2YJwdyN0&#10;/FuJAOFcHN5TAgfT5XJfTTTn4tieTXBeuQKaBJA8HM2F76lNs58xYmBHrM2OIuA0kwDBOGgsnCCZ&#10;Yt4O2mKlY7oIriFoqUWDicEiuFhqioWFA+ZHD+qMPp2bYWDXvwmkrURxXhzykwJRvjYZBamhUqKG&#10;LTE8gXE2IVtvOCORWcXZmvfmbp24CjvR/XE0W4w547rD104da1O8UJjkgYIEN0wf2hYGqmNgungi&#10;vMxpsg6yw651ifBZqQ5LjenCS8a1FA2WTUKr35XEusbXwID29vk9GNDxVyFA5Zp2CcGOQv65ykKD&#10;noOCvoCpA/gecTxZh79/wLD+7fH5LfdVoG/3ljThbxEtHO+fQF11JgGWJXh254Jknc0Y0w8R3jZY&#10;Q9fq72wMNeXRwn11rf4QgdRWGNm3I/KSwnD6YDXOHKzE0V3F0Fs6XYAZc4U1/kExiDPZaXyYK26c&#10;Z+v1Y+GM2ro+FXcvHULdwQoFm7n3SmHuZxdsTdUauFOfLy1KQE6KL0y0phPWuIVzx7ZgXVYIPYcI&#10;7ChNx5lDm0nZqcX2slRhrD9zZBO9jwnCa7YmOxDJMc4I9TND9WZWBl7h6L6NYsG6c+WgLBlosTy+&#10;cwQ7KzIRE2Inlle2YL19eknOJTnCDR52urhSv5sUrtNisU0IdRJAz6711w/OSIA8E6Kupu1DA+xQ&#10;u7eMlJ8IVFeslfqAORkxwjHl7mSO9QXJ0hhwjRzcHVlJ4UL2yRYhW3NdOu9EmBuoIy6crlt3KYL8&#10;VtFkbY0Hdy7icG01IoPdhRWe3Xix4Z7C1O7maCL8Wgy0GGAxUzyDqwBPaylPxK5DV1t9RPjYI5z6&#10;KMfK+dF23Gc5gD8m2FkIYdlluCYtDLmJgTQGuYp7N55+Ly7IDVE+TkgIcpX3gN2cbrSvLSlsnEm4&#10;XGUGjVPWArj0tBZhFV2nod5yrLQ0oGcQhsXzZkJfSx0a6kswhyZh5TkzMH/+XDRt2hgqqvPwZ+Of&#10;kZYSLu5P7i+5Qd6wGTEGhkPGQnnqAihJdi0Hudfh5e0dsk1De+Btj2NzRuDYcgIqR9bggNpk1NB9&#10;/Pc2nN7fd7DCIsXtRcVWICgc7/UtADt3vLZ2xFNLW9zydEd9PvcVlm/ggEWJgODPTf5Ax+6K8ij/&#10;FgMNpi6ZiA/XKxBhNRYRNtMR42NKz8IKnTp1wE+//SnB5t0I5PQfOhSde/ak7x1gaGIJI2Pzf85r&#10;icowOZ6pwQT57hHkjjGL1NFmjAp+G7gInYaT0jjeBK6zTGHxfTPY0zaZI5ks+p1sX5HgiwNr/NHl&#10;q6vyzx+V0PIvJfTu0+of9x+3zgN6Inl1OqoP7CRwVIwN28uQW1yAfacPIyw1HtWH9uDO6yfYdnQP&#10;Ljy4insfnuDq0xu4+fouDpw7SuBoA8LSoqFFysDhiydw7OppHKe2pmIj6m5yTUngNb7gKZ3XqduX&#10;cfTKGbEbXX95Fw8+PcGJG3W48+4eTj84j9zKNSjcWYxt9Xtw4vYZnL1/GbVnFZU1ZqrOxdS5ypir&#10;qirWrCXqWlBboY8pc+eJhUxvpT7+7tYUdj7m2ETKUnZZFgq3lWFzrSKTmIUBYHqBIiuT5dHrF5ik&#10;PA1DR49El149/mGp57YudzWN2xZYNnMeQh09keYTjmBLV2T7xyLRNQQprqEoDEpGmJkr8nxisT40&#10;jYDQZuzLLsWG4BQJdN8Sl0dALEMoHRhMrfaLQUlkOgGzFBQxTQPtty4wCVuic5DiEIAyAl6bozOx&#10;K70IO1ILUZ20moBbHgG37UJQemzjdhxeVyWtrqwGl3efwOGSnRIn9oyA1kH6+/IJ86A9cwl0Zqkh&#10;2ModSrvXueN4VZhk8j04V4CLtQl4cm4tXl8oFvB0aU8qzu9KpoOl4nhZOA59pWVYF2eEFxfW4zmB&#10;Io7fKk01x4cbpdiYaIzrB9MkZutERbgUgj5VGYrrtYkEohg0VRKAWoM359fi8ckcvKHffHQyHY/q&#10;svD6YiFwczPeX1gnJXW4cPRjOpcrRzLx+FIJvjyjh/X2EN4+Y9fORTx5sB0f39JE8eUYDbqrcZ+2&#10;efeEAReBrM/X8OXTTfrMAfDPcWxvNj482ocg56VCILmnLFb4rer2peHNgxpcO1OG8pJoZCS6ws5y&#10;CUYMaEuASxWJYSupWWBzQZgAGhdbbayy10VwEA14cV4Ekgzg6qgHe6tl6NxWiQayuUhOWgUrKzXM&#10;mzsGSxfRgMYBpmba0NVWhZbOHIwb3xd9uneEvsYyONuYkmaph8H9u0BTnR6O1lyMGtlV9tXSmC0Z&#10;h5NGdRdLQ+XGZKzNCkRRpr/E5sT4WoglgVnRmROre5ufxGIyqFtzTB/dG6ozh8PdVocmWAJyFsuk&#10;JEmwpxEWTO9D1x6JncUR2Jhsi1PV1Gld5qM0zoR6/U4Em41DZboNPb9QhNpNh6lKV6yPN8XuQi8k&#10;e2rCVXcGKvMiEUkTwqj+rcUiwsHCrf78DsP6dIIZgcfdW9ehY8tf0bMjgaKebeheqmP25CEw1p5L&#10;YHCtWHW4rAxniV07vVPijZLDnRBPk2JpXjT0F00Vbilu8SHOCCZQqzxpoAAufbUZWMi1vgZ2gtHy&#10;WQj1sMSxmlKsYkLQ/ES4WOlg0rAeAuLMCLSarpiHpXQ/3Vdqo3e7RlIs+djujVAe3xPWujOxJoV+&#10;O9ha2P653mFNSTLqdhXRbH8WJZmhuHBwKyrWJmJ9BgP4Z7h5Zh+O1pR8498i2bN1jVjVAlyNJch9&#10;/tSB6Nb6Z7Ek7dqcL9uYaM7H0J4cdAv8RpMEB+3zYMLCrpalKlNRtbkQ7Vr8SsB1GaKD3VC5KV8I&#10;QFdQP+JtH107QYDLGif3b5aCprpL58DaUANqcyeh3V8/YGCPv9GysWKQ6tH2Z+Qk+opbVWfZdAzq&#10;peA5mjyqtxCKclYey4cXl3FsfxluXKjFvm3rpLmt1KH7qCW/saeC3tvPD8XiuKUoEZtWR4ml8sC2&#10;AhzZvU4yVvdU5GLZvJHwJ6DMjbNKayqyUEvbsDCQfv/kHG6eq5HP549VwJWAK3NePbp+GAd2rRVa&#10;j+nje8BMbw7w8RYe3jxGwOsE4sNdBKSeOVSFnIQA1JQXwJb6Acf9vX9ySayYXNaGCVWP7GX3I6Ci&#10;PEqsR1kpIdAgQM/uQeaL2rujREDQvp2bCFR1RfHaDAFXXi5WUFswHVnJkQj2cYbXKmuJXbIw0cai&#10;BTNQsj4PcVGBmDh2CK5fPiX3d8qE4bA0XQFfAsDuBNqYHoFBXGykr5TGYY4qb1dLibn097ASdx/H&#10;VjFhKVuxmBWeS/Cwy5zrKDLwVTDHE4AK9xBgxduuYmu3pZaCTT7CU/ZNJkDHcXW2ZisIMJpLTBiH&#10;HpjqL4Wx7hJoq82TGolqC2ZiuepsLFs0D/FRYZg3azopcTOhqaaGhXPnQHnmLAwZMgRdunVG6w6t&#10;0Kp9aylAXLYpl0BwBdQJkPlar0T/Js0xuEM3zF+iYEw/tDsXlaR08/TN0oj6s6/ZHOwPXI5irS6o&#10;tmKrzn7s9KV3/ASHcPyfhY/1paYGX/wC8MHMEk9s7HHbyR0nVjrhoJcnNtNz1Z7WGzO7/oFXp/Z9&#10;3UuxHwOlTt17yed/S6u/vyMl1ABHSwPgr9kL02hcDrZZItt17NkHvYZPwO/NOqDXQJrY+/VHz6GD&#10;8f2fTaBnZgEzk28giy2Xkm38ipWRFzSOKaEtHStvtYL/CrefAFce4egSI1yZuQinBo/C9Vmz8XSl&#10;tRTunsmVJB7spemnEpXJi5HqO5Z2ekfnp4RwUgYfvH6KQ6ePEqBajWuPbyK3dA2OXalH3OoUOXz9&#10;7bO49eYe9p87RL/+Bk9IMbn+8ibq752lUegF9l88hIKKIqQWZyOeFIW6u+dw5t4F1N+9CLYLvcRH&#10;2uOzLF9Qu/HmIS49u43Lz++gjpSE2ovHceHpNRy8chSBaaGIJ2X12tvbyCKl6+Kzqzh2sw4nb9bj&#10;0uPLdLwP2H/yIEZMHIO5SxZjrspiLFDThIq6LqbMWYiJyrPQe3hPLDOZg0atG57HWxw6U4NdhxXj&#10;5K0nd+DgvhIjSFmcMWMCJo4biaHDBmDQkP749fdG/9z3hjZ7xkx4ObnAVEsPnisdkOwfAZWxM2Gm&#10;qo1oR3/hzYq088G+gnLk+MagInkNDKYtQpytDzaGpyPFOQgJ9n5wXmaMOHtfeGpbIdzSTZbuGuaw&#10;UyGlxMAObprmcFQzhNNSIwQY2MND0wLOagZC4RBh4Qar+Sswq9dITO8xHJO7DMb4Dv1hPlcTnvq2&#10;NB+S4ucdAY3pKlg2ZT62r93MURZI8omA3QpTLJs0D0ocfyXlbD4xZw4h1mc7JPid6wq+vkwD1sPd&#10;uLw/HRdrUnGmKhZ1WyJwdluMgKicsBW4djBDrF6X9yfjzK4o4dR6c6UEn25VCN3D9f1p4jrcu9ZV&#10;gtuf1ufg07USoW7A7S14d6EQdeX+eHOhSNrD41l4dmo1np9ZgxeXNuAWnQte1+LdXWb4rqfBl2N/&#10;LuPU0Sw8fbgDr1/sk+X7Z/QCfjmNFw/ogX4+j0/vz+ELF+oFkyLekRIP544X4s39/bDQHIOyHA/4&#10;rJyNm6fW4eGVzfjw/BBNMuWk1frTQOuGqWN7wN50CQozvJAeZYUN2d6oKo4jTdcbliaLobVCGUaG&#10;KvD3scFK82WkNeoh2NcUyQlOWLZ0tGQtsuVq6cJZWDJ/Fg3AVlBZMAVuHqbQ0V2Av/78BaOHDYKh&#10;1jKscrCABg2IQ4f2RN/e7UibnAJLmuA4dotjSZg6gt2HTMg5cVQHzJ3SE+cOlkqtRUstZaFT6Nnu&#10;Vwzr3RLaBE5WqEwmbW6uuA05yJxT7DlgmCdDezPqDPOHomJDDPZtTUV5ni9S/FYIv9n6CD1sS7NG&#10;VaoFPesw1FeEoSLbQSyaV/dnCNguTnBArKs20oMcYKOzkCZKLWxepyjyuXjuREwc2U/cFI9uXkBv&#10;donSNVvT+VsbMTeQgcTTnNi3CYY06XNtw4J0P8SE2kjMVIiHCQyWTEHVumT42ukjKdRZyGMj/VaK&#10;JW7CiK6w0l0IL/qbs8lyLJ05CiP7tEaHpkrQVJmIKD9FgV62EPTt2BRjBnQiMNAVvdr9LnEazC7f&#10;s00j9Gn/K9ysNaVAtacds64r4gJ2lSRJOZx5Y7tL/BWXxymh+7Zvcy5WmS0lQDcDq5OD0LnFD+jX&#10;uTGqNmZiRP8O6NzmV2ioThZrXWyoIwLoGYf726Itaa3h3ooJUU9tNrq2/A0vaQCMCnCB1pIZuEDa&#10;4ohBXeS3C7JjCVz9IvF582aOJqD0HYYP6IB920tw5vhOTBndR+KkmPZh++Y8mGjPF9JazkxlvqV+&#10;XZsLONpTxUH5CmF29N3luShdEydlc66d2yfxajxZL5w1FlpLZ4qFiAlRmSyWkwrOHtuO1elhAmiu&#10;1CnKoLx7dInewZs4fahCkh2YG62+lsaG11fhaa+FnZtZM/0i8Vlr0gNxbM8GbF4bJ6475pvj8zh3&#10;dCuBiVUEmO1le64/eP3MLuwoyxAFYX1+BB3jAb68uSoxX5vWxuP00QokR3vQ50Q8IW07LylI6Cb4&#10;M17cwMm9TKxKt+XpZYnL46B8tgBbm6jRSStqtTHAYWFXIMdjMSDZs71YytWwMBHovJljMXnMIPmu&#10;vWwh3BwssXzJXBjrq8PcSAcqc2dgyviRsDDWRUFOGnQ11TByCJdZAazNdTCH9jcmcBPo6ySNQVY4&#10;ASRuQdQXGQDFhLpKY7JhLr8TGeCE5ChPAVVcS5HfoTBfW/nO6xlkcWPXenZikIAzzjpkSy2DM/4b&#10;B9EzYSkDxFD/VVLUWk9zIXQ1FsDWVEdqJJrracBUTxOWhnpQU5mHJQsWQEedFJ5pM6A8fQaGDhiC&#10;9m07oE+/3ujep5tMdioEylydTaFHSt/uzRvR5LvvkJ+SgfqTCoqGhknQx1kBuKaNbi/ra7cmAHeZ&#10;PucjdYdieCxqjERn5iz8vwvvn2BIyl12Jp77++CkszO2WtrAa7IycIyUgIsHcCjdF14zBkg9vAbh&#10;/Zq0aoNu/TgJiclP/1PYiprmr48wQ4XLnSlanj26iUYtOqLjoCmYtVAfv//VFZ37DESnvv3xd6du&#10;MLKygbY2KdB0Hg3Cxe+rizxxsTZU3m9WskTROr4VFsMHoXrqLDyao4bjHXsDSzSxibfRN0adngH6&#10;0GerPj8rYoofktL2roxwB/fZU7h+vw6lO8vx+MMz3HlzH9ee3cSuE9+Utg8E8B59eYIzDy/gIY1P&#10;j+g3HxDMWk/K4X66Jw3t7KOLYoGqPX8Y978oYr0YOD368gyXnt/ArfccMkOzII0d117fwYUnNwhk&#10;3caJWwTIHlzFjvq92LinVKxZj/GcgNopXH11HdUnaByoWoOMkgwUVhcS+DuJE5fr6V71pHuninlL&#10;lkF5oRoBLi0CXjMwd7EaOnMG56JBWGA4DGNmMhcZoDx/EGaRsjtq/GjMnDsLo8YOQndSutu1boJG&#10;Xy3rDS0ysqEAvULevHoNU0Mj6q+acLG2w7r0HAzr1BsuBiuxMTEfrjrWWKVlid5/tkcTobBQgvFM&#10;NXT5rqmAY06aaKv0K7r/2Bzj2vXFBAJHo1v3wuw+o6E+ahYcFxvAfYUFYmy9sZYAG5fF2ZpUIGDt&#10;YmWtZB9+vviQhiWCrNdojrj+DKfL9+HN2TvYnVsqMVf2mqZYQQBbb/5yGC3Rpt/9HroL1WGpaQSN&#10;maoItvOE0v7Ngbhzeg1e3avAvUtFuHu+UALhOUicXYf32GX3ai8cdQZja5atFHd+dKoAd07kYE2s&#10;ESJXqeJe3Tq8vbEVj84W4exu5hQicPNoF81d+/CYQEywzXRsz3XE6wvrhK7h3aX1eH95A95eJIBD&#10;IOrxyVy8onMQcMVZh9c24T59fksg7O5Z1oTpZXu7nzopaUSv9+Lzi70oyrWn9RyTdQOfCVTh81l8&#10;eleHp4/24OP7EzTkX6Z2Fe8/c2A8g62H2FWViKc3K+kYB6Cn0h2ZEfoEUoajONsVj69XSumaq2dL&#10;sX97OmKDrcAldeKCTZEVa4P4UGNsyPPGpnWEXGNXwYsAjrGBCtRp8mR3QXSoA8IDLbFpQyxSkjyx&#10;fOkUWJlr0iRoBOXJE7FQeSomjx+C2XM4PXo+ZilPRuvWTeFsZynkddzxZs2dgN492iM4wB39BnSG&#10;ptZCqC2bg3Fj+sPBSlPS5Af0+hPrc4Pgaq6CtUlesDdUFU6qDs2+g+HyOdBfqiwxOROG9ZLBeKXx&#10;Mgzu1VLcacIyTsDQ3nSRlPUZ2PlnsaAc3BKPw5vCUZ3ljBMlzH/0HKs0hwi57MXd6XhwYgPWx9pi&#10;zqBmGNhSCRsIaHKHnjKkC7q3+UUm7qXzx0N50mA0bUTaYstf0a55IwJFvTGwVyuJkfJeZQTNxRPl&#10;2LLviE5iyVgwvR+MtKcj2N0YuksmShzWgkn90eYPJbT6TUnS9VvRZ32NaTSR6ksdQi87PYyi45pr&#10;zBEuLrbU8DZ83KG9FCUZLAgAMsEmi5u1lli8Lh6rFrdeOE387DZka+CBbflYPGsQjtDEztQMZssI&#10;5BXGYvrQ9vCyYk6ch8LazlmP7BrjLEh2v7GF1FhzlgBZduPwcsyQjshNDZAA8eH928hvP793HpkJ&#10;gUJhcf0sKzKfsX9bCYHf2TBYMQ8vH19FQpQftJbNxQp6dksWTJb9Fs0dB64FyCVROBCeA/rLN6TD&#10;29lYgucXzxkjE22Yv4PQKnARYWY931aWK9mWzCqvvXgSbI2XwGD5TJw6uFXcawzS2BXos8pMXJet&#10;CaDy/VpM9/3KmT1SDqm+div2VhQK0Dq0Y6NYzhzNl2Ph9KEwVJ+BQzvXSfwT05TUEdh69/gs1mWH&#10;Skzgw2uHxOJaRveQrVgB9J4wDQP3s10VOTi8h0krgYwETyxbOBolq6Nke840ZHBVU7Ua18/vlVI/&#10;LByHtbuygMBbKIGxPDm/7ZtysC4zEtuKs+BsqSFWXr43fF/Kad1K0+VIjPZGJAEyvp+cjccuwarN&#10;BchKCcPb5zclw1B56nAkxQQQCHKj9zoLYQR+WSwMNcSCxSCLLUBayxdBdd5MTBo7HOvX5CDE3xO7&#10;t5WLcnTu1EFoLpuHdWvSJbg8wMcRIXQcBlvMUcWB6hZGy4Qpnp9lehwpcQSaOFszMcJdQBWXMeJl&#10;aow34kLdpHH8FVuyGFzx9g0gi+kcuL/xkjMjOfidA965BBCX/zFcoQottTkENKnPay+BlbE2THQ1&#10;SEnTgYm+NgEwDWgsVaNxawkG9euP9q3aSVZhp87tMGr0ULRo2Uxq1tla6GDRvIl0jKXo072z3Jd/&#10;C/eZhvbHT0ro2r6pfO5JikVLWr6+sBp+FuNQEO+N+n0c5qGQ/84gaziGao+emNBUQbPyb+lKf9tN&#10;fTV4aBcEjeiDEfSdRX63ZQu069ELvzT5S9b9j3x6CXOVEUj2U9AyMN2DiWsIWg+cib6jCShPWIZ2&#10;XTjwfTB+bdIOuia20NDSR9u2bWV7HQKsLK/vsrJxChpj+bcvYeEQJVJIV6EXbVM/fyle0GR6re9I&#10;fJm+EO8mzAR0TPHFygERrZshdFgL2uf+P9fJHhhFKMv/Clur2BLF7crLGzhx+xRO3T+HQ1ePSau7&#10;ewabD1bIsmRfqQChx/TvFf178PEhzj44ixpS3LYerMSuk7tRQ+MCg6fkolR4xfjg8OWj4hZk8FZ/&#10;+zTuvr+PLbWVeEeA7sGHx9hN+56+dxrlpEi9wkvc/3QP+87tRV55HoqqNuDS/Wto3LY1+o0YhUnK&#10;CzFh5nzMX6qFUZNnYMZ8FfQdNQCT1IditFonTFraES6BqnBynk/zXheMGKmoWfvvduaMArT/v6R7&#10;5y5QJwDnYGZFY68J/vruV8R7h6DdT80wrttg7CuqFJD15sI9vD13F3Wlu/Hg0Hmhb/hw4T5N/U+A&#10;my/w7MTVf75/ukTA6eZLfDx/H+/O3MH7s3fl84dz9/Cq7gYBqmdY7R0jNRHLY3Jlya7GjZEZWBeW&#10;ir6/t4HNQl2xooXZe8NEVQuGKprQmK2Ijx3QoRfsDaxgp2cBd1N7KL25vhnXj+cQbKzFfQI+Dy6t&#10;w71zqwkkVeHEzjCc3Mka5kk8OleAw+VBOFkVjecXNuFgeThKMldhU6Yndq4LRWmmC+I8luDZxY24&#10;fSIPqX7qUlB6ez5nsLkJQemZ6kjhymKLFe6z23AtAa31uFqTiA8Xi6VmITO5v7pVhrd3y/HpyXY6&#10;L3pB3+7Fx9eM8jnI/TRSorhwbx3evSLQ9ZkDUrne0hV8+sAxWgy8zhHAOk9dhzs0LT/xw7yJV09P&#10;4sieVNyj38LHE5g2/HdsyHSGm+UM3DlHmvnHerx9sg9HajLFgrXSUBkulvNQvTEcO7ZEYl2uG00C&#10;idhSHEUDtzuiQp0k2JTjsjJTfbA2L4QG4TiUb8qUeK05ymNgYkhapIkB5hPI6tKxBRYsmApt3aWY&#10;OW8qvqfBSXP5QlRXbsCM2WPRuWdr9KABbcVyNfTu0wXDR/XHnPnT0b17WxmgWTYWRCEmyBJ1exj8&#10;XkRhSiAObd+AsQO/svxS69Dsh38CRtmCw5Mpx2iNG9xRAII1AYWzh7fA22EFEgOtkBFujdqSaFRm&#10;ueLyzhQCWMMwrcd30J3WBUNbEcCZ1Z9AljMqsoNRnh2CdLrulQRimFJicI/mGD24A/p1awptteno&#10;0vpXNP5FCV3a/IE/f1bC8AE0eKnPlDp9Ny7skcLTbEbmYGmemO9c3COB1Hyul09Ww3jZdCm4zG6q&#10;CUPaSRwcT+bd2v2IxzeOICbQhsBTEQKdDaXWIWcmsjv07qUDwsnF1rwF04ZIQDfTOGwrzoSHjRb6&#10;dfxdgrNtjRbCVn+ukIQe2V4g4E570XiU5kRg+rBO2JIXRaPqdTy5tF9A1vpUf6yYN0IITKeP6IiV&#10;urPp/F/i1IEScdXamy4Vpn57i+V4dq9eaA2So90wZ+oglK1LlmB9vrYGeUIaJAsnADAH1bsXd7B4&#10;/hS0aa6wYgX72iHAS1HzLT8jDMxGzi5jJi89uKtY3Ep8n9kSxtYjFr7HdnStAZ6WqKDrLV3LRZ+f&#10;QX3BeALdMyVQXHlCP4nPsiRQvmjOKEwZ3UssnGF+NlI6ytfVRLId91cV4fb5g3hw5RjdL3pPXt2S&#10;bEQGWi7WK8SaxdaxI7s3IMKX+YueiuWKedhunN0t7l+2mF44XikZh9fP1+DMsa24e5VdLpDyOewa&#10;5AzAotww1B8olRqbHA95qGad8MNxgD3Hf+2uzBeQFRXkgOL8WAFaG3JiJH7JaLkyTh+okP4XG+SI&#10;a2f3w9Z0mfBexYW7Sz1DtYWTxEI4tH9HyQZkgMWWJQYj/JkD1I/WVuPk4Z04tLcCqfHBcLYxxpWz&#10;RxEfHSR0BynxkbCxMBKg5bHKDvt2VWHFMlVYmxlg6SLuC8DWskLs3l6KpLhguDpZICMlQkCWl9tK&#10;uDmaiauSLU5cYJoBN1uz8tNCBWRx/BvHKDLQKsyKFMZ9tnKxS5CtVvEEuNhdyOCMgZavi7lUheC/&#10;83qmh7AxXyEB/DrqcxEZ6CYJE9rL5ksMkonucuhrq2GV/Uoai3RgbW6CxQsXoC0BlI7tO6AHgZRW&#10;rVph6JAB6NypLXr36oZnj+8gLSFEaCpWEtgyNPxWDJ2lYZzh9tvPP+DXnxVWBEsTPXT6uzGM6Dzm&#10;TemC3h0U/X5rMWeJK+Tj50/48OlbfBXv9wNp/7xs+cdvaNeh7de/AJtDIzGFj9ukEd7FBCN/wkhk&#10;zZiBdrSOA8t///1X4cRq2an71z3+U/iYyQS0Gz4r/fAHeo5bgK5jl6Jt33noNXghmrbojW69huLv&#10;tj2hZ2oHbQMzDBo8XLZvkJtnaR66X4OAFT2x3n8iThatlGzTFZ07o17fGBfmq+HS/MW4rqKGG/MX&#10;4QUBtaSff0dhry6wIeWPxzuWlw8u4lzdRrx5dxJ3XlzC+YeXcfTyCVx6dBWXnlyTduHRFRy/Xi8W&#10;KrZinXt8CdtO7sL63SUCum5/uC8Wp/f4SEd9i50Epo4QeComhXItvbsHLxwSgFV77gCOXT0u6/1I&#10;+Tpzl+dOHhWe49TtepTt3Uzz42cCWBxWT0MefTpz5zxcQl2RsTGdjkXv6KGtqL9TjwefmNhbId0G&#10;DULfEWPgG56A6QuWofeQkRKTNWfREoyaMRpqtnMxw2gYNBymY9JCBTiXe/+v+/n/q/To0hX66itg&#10;RfdaR2UZ+rTujOUEaC2X6stxmdYh0s4bSW4hKAhMkHgpziRkBvgtCfkCvDjbcEfmBpzavAf1ZTU4&#10;WbwTFyoO4HTZHpwr34/a3DKpg7g7fQMK/eJxcv12bArPwMaQVKzxjZPi0xluYQg0dJBahVsT16Db&#10;j3+LdXN872FYobwYi6fNx9+/NMWwnoOwZJYKXMzsYaNjBiXODLxam4abxwhovTuEh2fWCKB6e7ME&#10;Ty6vwYPzq5Ebq00TTTtkRxnixokimC0diUGdf8CyWQPgbb0UaxPcUVkQgJwIUxTEmSEtWAsJXksR&#10;47YEGQF6CFk5RwpI3z6Uhcu7Y3GlJhZPTmTi6YkcsWB9uVGGD1dLxUL25dE2PLtBgOfNHrx4uBVP&#10;72/F21dcAPoUrl9ZR2/pYdy6xC/tebx7yhrSNVrHYIqtVRexncDfl/fHFYDrC3WszwS4PnKQPHWU&#10;DwzGOE7rHm6f2UqazhWYLBsBR6Mp8LWfg5RwfXx5xhNMBS6fKEF6pC1s9GcgM8YW2zdHoLIkCFtL&#10;AnG8NpcmPx8kRDkjONAWSxZPJA3WFBVl9FDWJEnV/LDQVXBaZYDps4bDyEQd48YNwahRgzB56iio&#10;LFbGxGnj0b5TSwmCz6GB1TfIHh26/42OnTvgr2Yt8ePPP6Fl6xb4u0VTdGrfAn27thCrArvbWI7W&#10;5MPXWVPisVg4vonLzWwpSsbmtUlYZaUpGj4DBpYbZxmkfsKS2RzM+UQAVkPnP3+4BKd256GmKBjm&#10;C/pgeu8f4KwxFhui7FFTEImyZD+UJPkREMtEfpSCvZ0DrrUXTxHL2OyJfRHlbycWEs6MYqZ7ttTU&#10;H1IQa67Pj5FYHp58g9yMMKpfc9w6twuX66vEisGp+xzLxNxH7CJsEObNYmFm+LgQG/i76sly/7Y8&#10;WOjMRkk+nVthrHAzGSyfKm1tZqik+d+7eADe9ro4vGMdZoxRlIbhDCVDtYlYMr0f1qX5Ip+A8q7N&#10;6bDWn0cKBfUtPMSKOZxZ9AROevMITDqgKNkbQc7acDKej5V6s+BquQiv7hxG9YY4LJzcB/EhjihI&#10;C5E4MyaAZaCnRsdYsWQStNSmwt5cXQbXxEgf6C6fi8G9FYGd52gg3F25HjFhXviLBmKOo+EYnpgw&#10;N7nmusOVqD9SCV83U6gSKDJcMRszJvSVl7rhubEM6Pk3HtJA+OTuaeyuKsSurYXYVpYvLimtJdMw&#10;eXhP2Jssg6WuinCTGWkoY8bYngjxsUZ+Ok3sBOSyE/ykr9gYLZZSRd1a/QKNBZMxmsBJkJuVTCj3&#10;Lh3BvctsiXsp1QiYt4pdeueOVkqGn5X+gq8WrjR6zqsRF+yAK/U7wezvbJ2qO7RFPh/cvR57qguE&#10;jV1XYzoBsEr52/TxvYTU9O1Telc/3CbQFSa1RTkeKzrYkY6bIUWt1xLo5MzZYzTpsIXS28EQ5noq&#10;ci9YrhFA5EDwC6TFc7aursY8oVews9SWAtBcbJk/jx/ZG+NG9MKanATs21kmFq2Jo/ujMCcJuWkx&#10;KCrIgL+3M4J83eW4bNHKz0oRS9ba/EwCUXRe4X4IDfLEyGF95XmsW5uBmCg/ONqbIDzYg5o7PF2t&#10;hTKCqRwYaLF1anV6hFiyOPZqXW6MgC22VmXEBwiAYitVg7uQCUkZWHFWYXZiKJIifKR0D5fw4dqS&#10;HExvqqcqpX84mzHc35mAtLoE7bM1y9PVFiEB7lhpTsqE5lIsUZmP9u1aYdDA/kKD0KVbV3Tu2gld&#10;uzH7dgs4OK6EvY2ZuP4NteYjJSkY+oYKlvMG4Wtt2kRBvdCvT3v8/COBnj9+go62BiaPHwdvj1Uw&#10;N1EkwXCrqzuA6FhW1v9X+O/ff/89mjVrAlNThcWpQeY0bw33br0Q0K4dsgb1w4YJY1A2Qxmr56nA&#10;YMhQyUrs3q0PWnVW1Gf9b+Fj8X1p+Pzr363xe8dBBLSWo/PQpeg/Rh2jJ6nij6Zt8Ff7jtAwNBKe&#10;rKkzZ8n2rdr8u1bjYyzsqIQbZVw55KNY65JsLBC6cBYCpo6F1+RxuLVaYX11ILC6YdxYJNP4HtTp&#10;Z+qU32LJrt5kqxiDlvcEkT6QivJCgBa7+849uIQDF46g7tYZZJfmE4Dag+qjOyUu6zm9d2wDvPn6&#10;No6QArTt2A6UElDieK3nBJE4fustndfV5zcRnhmNw5cV1See0X6v6O8MoEr3lGFrbRX2n60VYHf/&#10;7QM8+fAM525dwPnbF7Fl91aU0bvA6+uvnyLY9R733nHy2DcxsLVDTGY+vAhkqembw8jGARPnKGPM&#10;9InoPrQbpqiPwsDZndF/RkcMmtgB48Zy2aX/t3z48E6WrDJ+/PQFn//NK/FVehKgjQ4KxtI5CzBz&#10;1HhoL1yKHs3aoyS5ACmeEYhx9BeOqlAzV6S7hSOBvqe7h6EoNAX5/nFigapKXYs1QYniGuSgeI7X&#10;KvCPF0Z4BlFc95CBVllkFvK9opGxKkSC4vM8o6T+IW/Px/fWsYGfvr0wumcExCLJLxK2WqZwNrHF&#10;jNFTpO9Y8b1ZrgcTDQMovThbhGsHUrF3A03en0/Q/LITzy+vw526LLy7W0YgKw+3TmWL245L0xzf&#10;nkITUg56tFC8QL1bfo/FU/rAfNkYRHmoo25nEm6dXCMAy9VwEtL8dOBBIIYtWk/qC8WSxWzvr8+u&#10;xrmqYNyoicfZ6jAJcv90rxyPLhSKW/D9C67zxkHsR/Dh3T6crc/Dp3cHsGUTV3s/jQcEym6cWU9P&#10;5jw9mbN4/pj2eXOUcAQXimZgRdfyiYDWJ0bw1/Hh/WVasn+a2wuc3FOIN7c5IPMWNOb0hMnyQXC3&#10;mo60cCMxD587WIgTu/NpYp0JH6flKMr2wHoCinWHs2hyjCXNPUNS0oMDrTCLwKYnAYDMlACpSWZm&#10;oAYnRwM4uRjCfpUeJk0fKH7pufMnY8assRg0tBe69aSBrUd79OnbHqE0sa7flIEFS2ZKdsXAQcPQ&#10;oWNnAVq/NvpZrFLNf6XB5+1tdPhLCYN7/olL9eU0eR/GnIk9cbV+u4ANtviwK5CDkR9cPYgvLy9L&#10;7cDzx8uFsDQ50hFnjpShbVMeyN7h1b1jkgWGD9fQvbkSHHQn4fXlatw4sIb+Dtw5VEoa3CnsXqMA&#10;ciy36vfg8+PLcDBbRlq0k1jFONbGZIWyEIZykDnzOjEXFFt3ON6EJ1WO3eEgZ3bPla2JQk6CB+ZO&#10;6kUAJUAyy5g1njPEvOx0xELFmYYMINUXjhRaALbebd0Qi/L1cYj0t5CC0vcu7aXJ3E7IL9n1yCDr&#10;BQGOOZP6CeP7mAGtYGesAjOtGWKBenq9Fh8f1sGdgNLm/FBhZR/Vuxld1X34O2ghJcSOPj/B/bO7&#10;kRXqiLrthdSnjTCow0+SnWStPQPlBRE4W7sBK3Vm0nEWI44AXtWGVEkRjw5YKb/H90Nj4TiE+VmL&#10;q2vX1gIsnjNO4qDmk7bHmi2797jQ8uC+HRFME+i61Uk4tLec2macJQCWEOmOu9eOIpKO62yjJUXN&#10;1eaPFYtHhD+7yiEuMlvz5dBQm4Jp4/ticJ9WyKZJkRnb2XXbuokSVGeMEgoMpgFg19pi5eH07NQk&#10;a6/939QPXt8UUM4ghjMeOaOtKDNSMhS9HYyxMTeeTvc+rp/eR+sqJXbrCd1jjpOqIEC1OjUQ+6oK&#10;JAGCucuYLy0zzgv+LkZi8WLX6f4da4WqQU99uvBicX/ITQ/EQgL8WUm+cp+O7ivBx5dX/gFiB3at&#10;kxI9eWnBEtD+4OpRsWSxy5vZ/1na0vVxoWsGfkztUbtDYTHhcjRr8+LwC1MREKhiigZNtVk4dWwX&#10;jHRUkRIXgOota+DhbIYtxXmwMtEUl+2ieZNJSVuPd8/vSgzl1IkjsHzxfInFMjPUhp/nKhnzLp+r&#10;g5mRwrqTlR6HpYvnwN3FBq7O1rC20Ic1AaDE2CD4etoTGHMWtyFnHzIxKYNfBlT8fqTF+khjNyFb&#10;qRhUcWA7LzmRJMDdip61o1itGGRlxAWhMDNWClCn0PmuNFKHlfFSOK3UEQDPHF3czPSWEji3hau9&#10;mQTv8znp62jA0EAbLf5uis6d2qFP757o1asHuvfpIbEy/Qb0Rs9eCiZxBo7MUj5v2nD8TuNO774d&#10;5FpZ+O8/kIL1MzX+fPxwKRrTNr/9ooSuXbvKOpaq6nL5/Av97cLlOuSvVdTt+/CJLSffXIa8DWcK&#10;tunQHr0GKKy+DccwGDoCFm07I27YKBjQNnGDBiGiZ18EDxkFl6mz0PmX39Hirzbo2EMRH/dvaTjO&#10;sIGKv129dQ3tulGf7zMGo+foY+AkLQwcvwxBkZn4oVFjdOnTDyrqy6VUz6LFav/s36mLouQNu7vT&#10;9Kej0G4kbpQ6YEOAPpaPUMRTsvT86xdZMlUFb+81ZBA8u7aCEY216q2UvsaTccmqt3j66Rr2nKrB&#10;2fsXJRaL453O3btII88LUoPpXAkofSTI0fD9zrsH9Ok1Lj+9ik01pfT363j0+bHsc/nxDQJCj+kN&#10;UDBNvaAly503D3Hr1X1sO7gTxy/V4djFkzhz8zwevX+Km8/u4Mj547hw5xLqL5/GwXpWnv7Pcu/1&#10;I+hYm2CpkS6MHRxg5uwKY3sXLNEzg6q2MQZNmIwRU2j8WaCMHsO6Y8iMvhg9fyAatVdYN3fu2vj1&#10;SCxfvhX35pP98glfqHF/4K+fviiWDU3RV75Jq2bNsHTuQiwjkK27WAOzRk5EvGcY/M1WIdTaA7FO&#10;Acj2iUGUtRcyCXhxSR0GWluTVourjykXSqKzxMLFhaO5xiHXOlwdEI8cn+h/AFe6aygSHfzFctXw&#10;OdLSHbF2PlL8OdrWRzIbGdg5aVvAaKEmrDWMMLz7QDib26OR0k9QnjAD+su0Ya5jAqXrh1MF3DBH&#10;1tPLxeDagJ8ebMOrG6X48qgKb++UCth6daMEhysJGSatxK0TxXhycbswgg9u9zMm9v0LC8Z1gM68&#10;ftCa3R3Z4SY4ujUWTrrj4Kg1hk5kNE5vi8OpbdG4ujcBR8t8caTEG7vy7fDgSKrQOby7SQ/jaSX1&#10;Q0b6xxTBggSyPn2opWdBneALIfPPtJ6BIK7g2a1teHSTyRZP04NjN+FZbNseR8sLiu9fTkr7/PE0&#10;rbskcVufP1+k/Zne4QW1e9i2PhTPb3BA/RVkhhtj18ZglGa74igByQfnq3F4WxY2ZgcgwFUbUf7G&#10;WJPlhj1VMTiwMxE3Tpfh9KGNqNqcCm2NKdBcMkUmxinj+wgr/Jy5Y6CyeCJU1cZj2qyBWLp8MmbO&#10;Ho75C6eINWv8uJHo17+nZFqoqc+Fi5sN4hMi6KXujFbt2qLf4L5o9NtP8nJzZ/3w/JqAiad364QZ&#10;+8bFHTQh5yM60AI7NqdhV3kG1ueG4NWDk6gqSUJmvAvWZvnjzqXd4KLYlcXxWDJnEN49qYed2Tya&#10;+FOxszwFF0+WY1D3RgQwVXC7jkDV8xNI8NRGbqg1Hp/ejnt12xHnaQEbrXkwXDwN04Z3gfq8MVCb&#10;M5K0cwNMHtEJVnpz4e9sCDebFUKZwG4ptpgwUSifOzdmhWdAxwCL2+wJPaTkTE6SJ7wcV2Cl4QJx&#10;O+0szcK24nThl+rZ9kcBWQbqk7FzSzomj+xAGjwBmxAb+U2O4WJLGLumFk4bgNhAG2G9Ly+KJ6AQ&#10;jOmjuyLOfyUKU3yxlhqztbMWqTVvKE7tWYvQr3UHH17eQ1rIAuwsTqQ+kIjNuaHYURSLq4fLMG9s&#10;V5yvLcbYvs3x5clZ6hsF2LMpBbcJ2I7r9zfmje8Bo6VTkBPrgTMESleZLcJKg7nilmRG8h1lOTh3&#10;fIfErRlrLYCDlZaUdGEqC74vTGzJwdkcP3Tl3AGJKbKz0ETpuhTs37lBXGBu9rqSMRgT4iRUDD5O&#10;huL+jQp0RG5aiJDY8rFYOM5r8bzxAjpY48anRwTEB0pCAFs5GfgwMFplpY58UgomDe2CId2bC91H&#10;QUqwJA9wHcOPT6/TPV6MzFh/rM+OJfAWiL9/V4Krra5YwLjId05KILaRcsCJCdyYQqGBif3s8SrY&#10;mauJpYotXn4eJoiLcEYJPZukGDchCy3MDaeR9C6e3TstLkF2DXIJplUEKiUOKytcGNxdbFdITUIm&#10;591eminccVybkkE5ZxcyZ1qAuwWunP4W++NLYNHF3kCIOxfPn4T4SG9haLe30hF34bq8ZNy8SGPJ&#10;x8eSAcj1/GLDvXH/xjnMmjxSjpGeHAX7lcYoyE0RixbHT44dOUCsXAE+q3DhzFG57+PHDIXqgllY&#10;5WiJ1KRIev/N4OVOmq63A+Ki/OkYBmJFY1clUzkwpQODq/Q4X+Fz43vLz5K/85LXMY0DW7rY4sWB&#10;8OxiZPdhQ5xWflq4WLg8HIyEqJTL/bC11NXOhO47KbZOdC5xIeL2dCHA+Oj+Lfzy83do17Yl+hOg&#10;6k0gi2kb2nbsgAlTJ2L4qIHo0OlvlBPITE4MxdTRg2C8QhFjMmr4NxDD33+ifsBL6XOfzsjyr6Y/&#10;ok1bBSD59VdFsXB7OwU7+9t3PN5+ky9feApVCP+9WfOmaN2mAyZPU5bvSt8pJuhjm7dITNaylm2B&#10;8xeh+mdjzPnpN8z44y/sK1gn2/z4w69o2e5/rSWt6W/tlX6GyvzlNL4ayro2rTugV79RGD1lERbp&#10;2GGaih79VmM0bt4Grdt3wrTpM2FqYgXVhYpMxHZ/N8b61RkSYrEvOhi2gztiBoFL16nNaX7ai0PZ&#10;Nnh5QkE0OnFoT/mN43t3yXce7zhUg8Vk9B+wm95fPrNU7GMKIpp1XtwRcPT8yysBUU/xChfvXaE1&#10;nwVc3X79AJfuXxXAdOPpbbF4Had29u4FPPn0FHde3ZV9P9D2jF3YMsbCLsD/jHz7X/kkv/C/8uTt&#10;K2QVFeD+yxfwDQ+DvqUFHLy9scLUFBpGJpi+UBUTlOeh38jx+KtDNzTv3JvWm0l24aCxQxGZFgr3&#10;kG/eCIXQGX7mLNQveE+PXn6Zu4CYrD5LfcqGPsGrGppizX+KrsYKdG3THn//2gTL5qjCapkhYglM&#10;Mchi0MPlbCKsPZHrG4NEAl3sLoy28cIGAlnZBKTYksWAisEUA6+isFSsDU3BmuAksXgxEGPgxZav&#10;PL9YWceZi7H2vkh2CaYlvZv0O77GpDDRcpWuoo8vmjgbOdGpMF6qCwtdU1k3fexUTBk1CUqfHm7B&#10;ndNZdPo04DwngPOWrUcXcelwFgGsCtw5lY/HzGV1Zb2U3dlZ5IW6bQl4fL4chyuSsWdjHGI89GGs&#10;OhymS4ZhY6ozHp7djA2JDohwWgJP46mozHETrq2Dm/xwdns4TleH4sb+RFzYESkBkjcOxuHT3RIC&#10;WDtoIqvC52cEfN7V4BMDri+H8eUDndPHI3j/Yj89rxP4+Iq+v1e4A9+8Pkjnew7bdybRQ+F4rMv0&#10;2M4qLFmf6+RaGGR9+FiPd+/4O1M6vMGFI2vx8no1XhBQO3uArv/FMQKZXKduJw5UxGNTjjeeXtuN&#10;qyc20+RBA22GN4pyfLGPrv380dWo25NL2vVunDi8EevWRGL+zOHi6iktSYOl9XLYOxlg2PCuuHLl&#10;W02q2fN7Y9zEPmLNGjVyCMaOGY4ZyhMwYHAPuLg6ICjQB8uWL0bzFk3xRzOFOZ5b366d8PDmCVjq&#10;zyJwtRv7duTS5ByLTYUhuHu5BnurclC+PganDhVj/7YcxIeuJK13FQ3CK/Dk9gE597qD6/HppSLQ&#10;MMhTD5Ulcbh+rhqb10bQhD0Mx3fn4/apctw6WYZLB9dhbYKruIFTg9m68wmb82Ikw25I92biPirK&#10;CoGj+RK4WC3DhpwwbF4Tj/U0KbL7iekZTFbMkSB0dhllxXmS5u0kFqkgNwNY6ioj1NMYh3YUSOD7&#10;nspsKclia6wCS515iPazwaRhHWCmNQt2Jqow05kp3ExMgMnxOxyX5Uf3130lgzplyVBj96G7jQaq&#10;i1Pw4s4JATm8LtLLFG6WagSo46Qm4Z7SZNTXFCLAYTl8bJbg9e3DyCVAGuSsRSAsH2sS3YX9/VB5&#10;JoLsNeGzchns9Zgl/gLWpflTP+RsVWBIp18xrk9zTBvSBnlxroj0NMKTK7W4crwC3rYaMFWfjhN7&#10;SXH4yFluT1C5IQOTR/UUVx5zJU2fMEBqAdbu3oTS9em4dGY/CrKjqV/fx4Ob9VLbjuOLenVsgpI1&#10;ifQsTaWsTVlhohBxsvs1K8lf+t0WAmYsO7aukf5iYbgIb59cJoBTLfxXTELK7kCmnDh/rIoGgXkE&#10;2K0EDA/q2gy1lYWSGMDleRhksdXK1mgZfXbE9k15OLi9GOMIjFkaLBJAwBmMnD3J3Gifnl+mMeOm&#10;ACu6SfK8L9ftED42rmXIHFhsvdq0jpSr2k0oyo/EjUv7sTYvAnWHy1Fdli18agaaymKtszFVE646&#10;LjhdTH2Kiz17OOrS37QEaL26f1rAHBPAcnkdts5NH9eXfvuTBL4z0SdPNyKk7TOA3V29AWdO1ODJ&#10;vQtivSopSoeVkQby0qKFwX1NDitnwNTxg6G+SBnJMUEw1F0mGYY6moskwN3fywVd2reUJJWG99LX&#10;k5SEzCTMnjlJQFb9iYMwoP3Ul85HWLAXMlJJqw7zRbC/CwK87IWoND7ci8CPojbimswIyeRk6yTT&#10;NzSAKr7H3BiIsSuRKyR4OZkIyOKAeA6M56xDb2dTcS0y2OJSQFxD0c3eFHaWCldhSIAr/AkMLl26&#10;AD/9qITevbqiY6e2EuTOxaAZaI0eO0bchiNHDcKqVdYCFNlNaqGrgZTwQEwaPRRdOirY0lkarp0b&#10;Kyz7S+2RG7UELf6lUPXvr+DA+h/hifO/Zn/e7o+mTdCrZ3+oqGjI98YtOsgyIz7p61aA2xK1r5++&#10;iWzb5G/83boNUrMUtAci7z/J37i1aknvXE0dHGxd/1k3edo8Wv4ApUbN8FebbmjXsQe6deuBESNG&#10;oVfvATA24iL2IEVxqSzZLVnoYgu1dk3ofb6DYfSd5xn7ed/h48VssV6xAsDHnjiGebIU53bxaA0O&#10;lkdiY5Qe1Hs1loy3OxeOyd9ZGsATgyTOJnxD8Ijdd4/fM9x6g6cfn8vy4dvHePDmkbj0jp4/Lq48&#10;lg8Eptild/nhFVx5dBXXn97AxbuXcZOO+ejdEzx88wTPPrzAjUe3cO/5Izx68eT/CL/c/dxx875i&#10;XOM6h1oEphYsVceEWbMxaNRY9Bg0BC07d8UfLVtD6adf8GPjpvjt75ZQ+vFXAlaTMWj0JCzS0MLo&#10;ieMxbIKCyPU/5T09+PditWKAxU0w1T8o6vM/IKthNVu8/vnzvz41CINYv1WeyItKxZ/0LJeMUcaI&#10;Nr2lWLT9EkMsHjZVwBVTL6S5EfDTsoSHtpUUjTafoy6xVWazl8u6IAsXeOmuRICxI3wN7BBstkoA&#10;VYZnBKKZVJTW+5k4wmaJPi2dBGR1/OEveca3Dp7D/ZNX4WflAg8zB0R5hcDOyBqjB45E62atsUJt&#10;BZTePNyAHZuccK0+HZtWsxvinHBH3TvPgybHOZ3F1SM5eHS2EG9vlOHygTRkhdKEVBGFJP8VKM/y&#10;Qm6ENcId1RDvoYkrtWtweHM8Uv0M4GU6E8m+WthW4IHDWwJRu8kL9dtCce1gkli0mDvrSm0M7tWl&#10;4PMdGrAZaD1lyxKBqHeklb7fj/dPd+DTK7ZqnaR1R3DueIGAHO7kLx+y5sog6ho1zti4gXefztMj&#10;oXW0xMdzCuuVxGFd+Rqb9QRbN0YhylsdVWs9cfN0IY7tTMTWNQG4fpLO4fF+PL6yBW/v7iHgkQm8&#10;OkkgJokmNkOsy/ZH9cYwmnjCcKg6FXsr03D7+l6cOFGB3KxIGmBVkZMfhcg4L4wZNwAGeosk3ubj&#10;G36xPuDS9Rz06Psb/mr5Cw1s7dG3b1d06dIGXbq2FffhgoWzJYvpvyU62h/+7kak6ToQkLPA1fOV&#10;NGn6ov5AEQGX1ThZu1Fq5J09XIbyolg8uqYAdkygepdA2akDG3Hx+BYFXcGHa7h0olwsYMEeetiz&#10;JRlV66Nw63QF8OwMrLWmSd3CeH8LRHgYYmy/vzF3fC90+eoe5vb5xRWxOLE1oYFz6lRtOVYsnIjB&#10;3Zpj4dShst0amjyC3Uzh46iDa6e2YX9VLk3e8yUeiyfJosxA7K3IRse/lCTDj8k9Jw/vSNeSJSBq&#10;bUaQWKQ4OD030RuBrobym9wYaGwqiIeDyRKhsODg9uM1CmbiTbkR0Jg7EqFuxoj2NkN6uCPWp/pi&#10;qWiTD7A+2Qu7CJR+fHAMTsbzoKM6Eke35xHAP4VN2YEEsDKgPLw9NGYOxNwxXTC0cyM8PL8bRovH&#10;YUteGAa0+wHmapPl7yGOK+R4OREOMF8+GZpzh2P8gJYY3qOpxE8p5CVG9VdkLO2tLsKX17fE0sRF&#10;iS+crsGKZdPx+N5pbCsvwK7KtfSMHmP2lOE0cJvASHMhAaarkrywd9taceuxm4xlTVao0DCozp0g&#10;NQavnKmV32Dh+C3O5qw/sFmyL5molvm7ls8fJ9mGDdvtq1gjhK8Lpw6R5xfmqdDMmAbEcLkyvW+7&#10;CMT0FwsWAwB7AjXVm3PBBaJNdecT4CUQ/ukePO11JBOUiUEvndyOV4/OSiIAu/8+vbqKl4/PEphM&#10;xI6KXBwi8Pnkfr18rqJ+xJmpzHjOjP3+7mbo0OJ7lBenw9JokQTA25gullqHwfQsNVXGIi3aVTjV&#10;mAqEWeqZ+mBn+WoBKscPKBi2Z00eLG40S+OlUrpmW3mhtIO7N4vLVgLRI7yFcLNl0+/FusVEomvz&#10;kqSeqJOdCZaozEBibIi4Dpkr69qlevh5OeHRvasYNqgnvNzsYGttgmVL5stvammpCaBZvHguxowc&#10;BB8CYbw9uw0ZZPHx2eLE1AtcLzE9wU8BqpIDkBjpJqCZ3esJEa5YnRGKwuwIZCb6yd95O74+BmTs&#10;XuT4LQ6G5xI+MSGkDMUGSCkfpqTwduU4rWUECP2wXG2ejDMMsHr07IyBg/pi8JD+GDt+FAYN7ofB&#10;gwagye+N0LZVUwlc11VfDHM9DjJeAScLIwzp2x1J8d/iqbhvNLRE31kwVuZ+VIy+HRTWm1+/Wrn+&#10;R3hu5/Zf86Uc66efMGDAKDpXjsn6FUo/NKelorxPg6REh3z99E34702btUT33v3g7KGIZWwQOS41&#10;5bkE3H5uichgznpXSKOf+Td+lCLKrdp3RqvWHdC9aw/06zcAHXv2RufeDNoVx2hYcvHqTA9FMfua&#10;HA6mr6TJ9i+aH/i8OPlKsR2TvzLRa8Pv+7priGfn3MYEDGukBOP5ijp/LE/fc+k3GpFePybg8UWA&#10;1lsCJAy2Xn5+Lct7Lx4IUHry7pksr96/jlvP7uDagxsCuvZwBuH148JlxQHvx6/WiQuS5QmBtKsP&#10;r+PKg2t01G+Wqx21NcgqVLhvn394jeScTAwZNUrIWQePGIM+A4fTZwLK3/EzUFgVG865RYdOaEeA&#10;tPfgoVKImrcfM3EqZs9ThY6BIqbuj2Z//rM9y2cGWf+AO8WyAUyx/Nuy2bD+3+3jZ7bQ8af/FBsT&#10;S/itJAXXyR+JBKS+3HhOF/0Fef7xiLPzQxvqS31+a/PP+ff9vS3aKf2G1tS3Wir9iJEtexCAVlwf&#10;Wys52aqjUmN0/QqgGlq3H5vDhUDa4eIdwEOFtbA0qQBFUZnIDogXS1qUcwC0Zi3B82sPYKNrjmG9&#10;B9PYrIXpk2ZA6cxhLkp7GNdPZQh9w8m9nJnED+kGrHVG495pjnM4i+eXinHtcDpO74pBUbwJ7tat&#10;xr7iQHELHiyNxpur2/H22g5c2rcaNupjoTzkL5ioDMamNCdUF7hh9zpXbC+0R22JOy7siREerNuH&#10;0nC+JhJ3T6TSzanCp9ubZAmOx3pLAOrFbrx7UP2V6Z1AFoGp0wcy8eouV/Bntx+DK26XUVnO2igD&#10;Lf5+Hp/fn6GnwwDrOu7eqcWzRxwI+JLaF1gbTsb6DAdEe6liXQa/OM9QvS6UwFY2zhzIwfNbFXhP&#10;AO5q/Toc2ZOMmxfKsKUoHB52S1BblYz6/Xmo35tH51KI+mMlqD9eLoO7ueESmFsuwy4a/M1Jg27T&#10;5k/SrFfg95+5wz1Fuy70IP9UIgDWQx7ez9R2EMj4b/nnAf/4PZR+UYKFtZYU1g1000J8iAUeXN2J&#10;2m3pOLgjE0d3rxELF1MynD5IIOPNFaRGOmDKiHYCrtak+eD4nrWwN5kPc+3piA+2xrhBLbC5KArv&#10;Hp/Ens1JArA+P67Hy5uHJJOOLT+hboaSQTew62/0O4ViPbp9Yb/UAWQLUnq4O9TnjJLzvFq3E7PG&#10;9sHQHn9DdfpwJASvQiZNBLkJvqQNu0hsVXK4A7Lj3bEhJwQtfuVYoUFCBsrs82FeRgQCt8JCZxZs&#10;DBcgKcwR9y8dFIuWl72W7M+s4hwUzy4tzhhMjfCQWCMmpOTMwdgAOwJ1QVg0bSABw5ZICLTF4W1r&#10;oL9oHCxXzECkuyF2FycJGDpOYG9bYQSuHC1DoNMKpIbbYVy/v5AUYAXdecNhvGgsHHSVYUKgSmf+&#10;CLy5dQRn9q5HHd1rvYWj4GamCmeDuagqoHPyMSPFYwNWRznDSn0y2v+mhFWmqgS0mHT0mVw/01Hw&#10;fXp84wQpDvdw+ki1xK252OjgzVMeoF8I0GLXGQsDgcVzJ//TD8x1l2BP1TosWzgebRorYfSAVhKD&#10;5u9uIttzALdCXuP3H5Vw4+IBsSCx9YetfDywsYuQrV9MxcD1Ci8c24GJQ7vCUmeB3NMIb0VGI7PI&#10;8zPk32UXoyxj/XCCQPSti4dgrDMfvm5mePX4ogAtDpZnF+HgHs2E+DQ9xkOsZUzB4OWsL7FYGQne&#10;cHXQxpbiFAFYbNHie7NxTbwwm3PGJDPNM/DkbEd6cZES64XkGE/kpPiLu5BrHVZuYlb6/cLFtTE3&#10;nH7PGxUb0qC5aIpQV7DLsGOrnzBx1LdAaA5+tzDiMjvBmDl5KK6ePYSRA7tIjUIXW0NYmagLh9bR&#10;2kpEhbjRO7wcC2dPgJrqTMRE+MLZ3hxuztbSmNKBrVq5mQkYP3qQfK4sL8aRgzXw8XGBtvZSuLs7&#10;wNGRgFvzPxAbFYy8zGSxeHGB5qgQD7q+VYgIWIW8tEi6Rrpfcb4EkLwESHFjUJVB7w27Shl4ceA/&#10;gy4GoQ2uQ75nBRmRwrvF18CAkcEWn3tchA8cbIxgpLcU3Tq3ojGomYAsDk0YN36kPE8bW0sMHT5I&#10;QFfnDq2xaOEcKM+YLLxFfbp0xKqV5tBeMpeWxpgwZrBc1//KB7iqN6Lh1RGnNk6hLpwux/6dxite&#10;JqamyfIf+fiRuqHCPPHunSJuiIW3UfrhB3Tu1hezlZfSd570/nNiZ/mPY30VXtfs7zZoQSBp+ux5&#10;X9f+p0yaOgur3BSUMyLv3uPaxXP4+ecf0fivZmjaojUGDh0hliwus9N14ED0Hf7NGtWwtND7Zkl7&#10;c2ojZvVRQogd0zOw64/DVo7IdqxYMzWPhaUCcAyf0BnDhjWTz+pje8uyaaOfYGJlgMdvH+Hs9XO4&#10;fu867j29h1cfX+HE2RN4+eElXrzlDML3ePX+Jd5+eUtv8Cd6Kz7S/58EjHFjq9QH2uYZzS2X6H1k&#10;oHXx0SUJcr/04LLCDUmNZcoczkZWyJHTdTCzW4neQwZKWR9uHQhkNvpTcZ4NbZWHojTZv0Xpxx8x&#10;Ytw4DBg2DMPGjMGIMWMxevwkTJo2k/qYwoLp6LASbVo2gb+/ImmEz/0fiCSmzK8xWPyVG4Es6Rr0&#10;Rb7/q3E2Kv2VPrG1i/aQGC6FGGjpwd/eA7Gu9J4FJyHCzgepbmHI9IpCaUwuru08gTNb9+Pd+XsK&#10;cPSY9r1Pfe8tHY35r57QcTlMjoUPy7eK2oWqg0L5IELbnqs8gNrCCon3ctEwh48RzWX+cSgjoMU1&#10;CpnKIdLeF8/O3RFrlrulE6aPmQLtZdrQW6EPJbwjwPJuFy4dSMD141m4dDgDV0/m09E5YPwcLtWm&#10;497J1Xh5eSN9Tsat47m4uD8FlfkuKM9yQlmGE+I8lsLFYCKMFvTHq6u7UL8jB1tzA0jbH4nKPE+U&#10;5zhh+xonVORZEyDzxMP6bLw4W4iHJwjQMI3DtY34fGczHtTn0PEscaQiEGf3JeD1TerA7Cr8TADp&#10;/UGcPZSBTXlOdF4X8PpeNR5eK6XJfzkqSjjj7iJeP91JkxZnIhLA+nQGj+/vR9XmeHx8w27E+3hw&#10;5yhpvAk04RsiLVQbBQkmOLyd+XYCaELOwG7adkOOC84ez8H5k3l4eHMLTQxeWJ1pg5O1eYgNMsGe&#10;8kTcvVCFu+e24uWtPTS41OHehZ04XbtBmKt7dP4NPr422H9wB9S/xjRwi0/iGBkGff+WdwjxVFgV&#10;uLVs0Qxd2rdGp45t0bVnD3Tq3U2KcobQQPuMzj2dwMDd0/Rb+9bjxtmtOHu0SFyZIZ762L4pCTpL&#10;RmPRzP50fXZ4evMgpo5sj26tlHBoRz5yk1jTu4+T+4sQ5K5Lnekc9pan4eGFHdK6NFNCv7Y/w2LF&#10;bOyrWC18UuMGtRE+K3bJcWo9s4ZzGZmls0ejb+vfMLpXKwFbVlrzsWjqUMwe00eqkXdp9j1CXc0R&#10;SxPm8rmjMX9KPwJ6G5Cf7Iv9VflyrQumDMQS5aGorcySe3d6fzG2FERJaRoGVFymhbMHuQjyoeoC&#10;rEsPQQFp+o8uHUFxbgwifWyFjLK8IFFY4l3M1VCUFgh/R10oj+kOc/UZcDVTE1LRVcYqiPEwgs2K&#10;6ShO88XqmFWo3ZSC55f3wsNCTYoth67Sh7PRQmxI9kOokzY8zRchPdgGFhqTcYHAa2lOEG6fqpDv&#10;Ya7aKM8NwuWDG7FtTTj2FsfjSHkmFoztAhcTVXEfxAfY4PmNo9Rnt0Jn0SSx9Dy7XY/dW1YLrUJL&#10;AmMshlpz0LIJA6ODyEkNxpgh3eX+/E1/nzFuCHZuUcSedGnxiwSo79yci9OHNuPORbbufsQqWz24&#10;2BtBXXW6bMcWr1sEUBlguTtowcFssbQ7F2uFXJe3Yc40dj/FBTkjjSZutgDWbMnHkZ0bobt4qqzj&#10;Ie4vUg5ePjiPx7cIgNPy6pl9uHP1KK6dr8Ww/m3pvQhHUVaElFB6//yK1GLcviUXd68ekSoARnRt&#10;Z45vw4mD5di3Y50E8R/ZV4pDe0qwoSCOND0ug6Qofsxs/gfo9/ftWI/EKA9kpwQiItBeSuSwy3Bd&#10;XjgBj2BE+Vvj6a1jOLqnCBmxNIh/fojydSnC9J4e74M4elc4jpGzwViSoj3h7miAzRsyxE3LLOY5&#10;KeEoKUgVRv1Qfwcc3FMmQGtHRRFy06OF1FNbYyHsVxoiIsRb4rI4gJxdf3bWRgRiTCQ2S3PZAqwt&#10;yMIqRxs42llBfakqTIz1hAohIjQAMZFB0NJYDA9XWwJkZnQsD7FoMa9VdKi7hBcwt1km9evUOG9k&#10;EcgqIHCVQ8oCf+a2JjsC6QS60uja+H5kJPrT9gFYmxsrDPJcGJpL+zAZKWcUBno5YvjgXujfuxOB&#10;rDaS0dyxY0v06t0VLVs1w4CBvdG2XQvMYkqZrm0xYEA3TJw4HK1aNkO/Xt3xy/dK9FxUJDEgPSUU&#10;aotnQUNzsdzLf0vSqt4o9W0PHDLF+fzxpJczSC+R/vXv9h/CE6lEPvP0qZCG7Tr36YmREyejWUtF&#10;XNd/7/t/W/fnX63RsVuf//nbv2XQgM7/xNktnDUdQwb0R7MmTdG9dx/0Gz4MvQlkdBvYFz82+R2G&#10;9jYYMo6Z2RXCxx1GgHTWzCkY2pVA1ZValHloYhYpzG76iqxSRV9TxKb906T0EDDHcBb8kl0weLiC&#10;N4/Fk8A8C2cTvvysAEGXrl/Eo+cPBUa9//IBHz4xxzqHv3/Gu8/v6X+GV/z/Z7yl7wyyXhMCOHn5&#10;JG4/v4kHb+4RXmhADEBMWiysV7HCohA+0vDRoyTet2vPXujWq7cw5it999M/59y+y/85S/PfkpCS&#10;ipZt22H85GlQnrcQEydPwtiJEzB4xGh07d4FvzdSQgtSBJm2pEEYv3CTp/4VPfF18bU09IR/GbNE&#10;vm4mW/C2bM1qAFsN4uvuLRQJXiaOCLRwFYtSglMgsryjURiSgmSXEKwOTBTQlekVKXFXHPTOGYdr&#10;g5JQEpkpBaXXBCZh49caiBvDuZ7hGinDw8HxWR6RyPeNQ7YnHYM+Z3tFy2/E2gcg2tYPcQ6BCF/p&#10;I2ArwzcGASvdaQ6wh7G6AVYs0oTOCgMonatNwbHtUThWHY2bdQV4cKkY10+twYfHu4CX+wnJHcRV&#10;AjdMTnr1UBqOVkfgaFUUaop8UZZujxtHVuPE9gQk+mpBfXoXKA9riTkj22H+6A6wVh9Pk5EP8iIM&#10;kRmsjtpSD9RVB4j16lFdDp7U5+PNxfX4SGAq2VsFe9fToElA6cqBJPrdA6Ts7sbH+5XUh7fj6ZUS&#10;RHmq0K0lAIWTuHw8G1vWsNmWLVf1uHwmlwZSZ7x7Uo2929i8zX7rK9S4xA5b5jhO4zPMdScgIVCL&#10;Pp/F08sbaJLnUimcpnqTBusI0gznIT7CAOnJFjhMoLJ2VywKc2iwLwvFi3t7hdZh28YYPLhcTa2K&#10;JtFCPL2+Fy9vH8L9y7W4cnYfEuKC8IY0kX/L9p3JOH+uSDoz/x4vqzaSBl8bhKpNrlLXalDvluja&#10;sTmGDxuIYaOHo3u/7viz+U84drQSB7evRllOCFIJUFyiSXZtJnUwk5moKo7BzXNVuH6mAod25uH9&#10;kzp8fHYKAS46+PLiHN4+PAn1+cNQf2A9ivOD4eOkgVf3j9JEdQC3z5IGJlmXd9DmVyXoLZqAAR1/&#10;x/Bef4uVbWTfv4VDqgVN+KxZG2vNI2A0GmP6txe29whXC8R42wjAYmJSXhYmhwjA8ncwlBiE5qTZ&#10;zpvcF0bq07Bna44Eg3LdwAApivyZANp0VK+LJZC7GuVrooX1PdDFEE1okJo5tjvOHijDjfod2JAZ&#10;IuV2WJZMH47ytSnwtjeQQtLr0oOgozIOjsaqArDYihTmaowID2OoTuojLO5r4tzEQrUuyRNGqqOx&#10;Z0MCYj2N4Ubn4mmlDluduYhwI+DhaQZPsyXUn81ln6wIR+zYEIc4X1OsT/PC9GGtsC7VE7s3RuP4&#10;tkxsyaaXzVUfj8/uhOqEHlLfkMHd4W1rEUeTImc58rPmgO0cmiC3rkuTwr/7KtehR3uFWZ1BwZaN&#10;6Vgwa5SUJ2EW95njB8NUexHSYgKwaU0aPYfpkrkZ7GEh3GChXmbijuve4U8pTjyot6JcD8dFbV6f&#10;ggUzhxDwuUCj611syI2E60pNeBPY4GxCLuXC1hC2pAW7mePmmT04fWArpo/qiYp1qRKntbkwGW8e&#10;XBArEceEfXp5Q5aFOVH0ru3Fi4fncf4EUzSsFvoKjqFiuVi/S9yax/aX4f71Y3J92wh4VZVl0357&#10;5PmXrksWYLHKVkeINZkbqqwoBZfqa1BDxyrKi0EoAXQHKw1cPVuDzEQfnDiwSYhMuVwPPt3BrAnd&#10;JYtzU0Estm1ixvgYsfzwPo7WmnScQjmfpQsnwNvFBPNnjqTf34/6wzswd9pIbC9bI9af3LQw4SVj&#10;VnYOjN9dXYy6IzT2kbA1yNHWVD6HBnogyM9VKBHYgpWdHoeMlGihV+HyIIP694KBribmzpmBd29f&#10;YPyY4WIdSk+JxUpLI1ib68HLzYbOZSVNDjYI8XNGYrQvgckg5GeE0nkEE2gNEyDKgGr96lj5zuAr&#10;I9FPtokOcSag5UD3Loi28ceG1clCQZEYFYDdVSVYk5eM5PgwsWB17tASI4f1R//+3TF69GAMHtIP&#10;y9UXC7gaNnygAK4RIweiZ+8O0Kbr7N2nG/r264Emf/yC1MQIpCYFw8RoKbp1ayXP0MpScR8a5P4+&#10;IwQtIaAxXQmmg5TwsGoQymM5duuabP/v1iCcnq+QbxPlp49vFdtRv/+paaOva/9X/vtYLPz9tybN&#10;0aK9QjFpkC80fXNrEHXViXQ/EzCgjyLZxNjIAC1atMJfLduIy4tL67Tv3Rt/tmkDQ+uV6DdsBObN&#10;V8XkKTNw89adr0dRSBiNNxPoGHoT2uDqkXx6fxRUFc9p3uIlK8WypMai1FQJfWf0xHe0fPDmBuqv&#10;HccZUlp2nNgltQeZ7+ojQSaGIV/ok8Lqw9CCPn1RgCxuvJ6vjEHYf+ERkXVbNsDSUeHObJDM/Gz8&#10;3boV2nToKNnqbdt1QNNmCrLmhpackfN16//vJDUzC7/83lgshOwinDZLGWMnT5bYrQGD+6BHx++h&#10;rTYSGmpTv+7BAE/R5Lz/wdiK6/p3X/i3SPA7baHIOPxX+5cli2XJ9AXws3KFv+VXkOUSjBBzV7Fo&#10;pXtQP6Zlrl8cKQVBtIyVYHbOOCzwjxOglUOgKdc7BmsCOKswDIV+CchYFYoSAlxM37DaOxYJNr7y&#10;NwZaBbRdrK0voqy9qfkg1MIDSa7hCvb35SbC8L5SywzuK12wZM5iaKvrQulSPdP838PbB8xJ9Ia0&#10;1u24em4jLtRz3NMpAhCleHGtFM+vbkJ5vhMu1Kbj5I44HCLQcaw8GlFuS3HvTCkent+C3ChrTOjT&#10;GB3+UMKkfs0lXsV/5SLEuWtgd5Enata74mi5Lw6XuuNKTTRenSsUOoe6iiDCHdUEqnbh840yfLlT&#10;DjARKY4C75jpfT+C7afT95PAh4PAqz10qvvw6s5WWsdA6iwunM2lZR3evaABkrMQ6dw/fOLMQgZY&#10;DKJe4sPL8zi2k9BrJmm0FWG4fiQLOXHGMNNSmIf5+o8dXIucDFcE++vQADsXR2pzCGgl4vVjDuC2&#10;QM3mFKwyX0ggQQ0xwXpwc1TFs/tcQPNb19+3azsmTBj3T0f+5c8f8PvvBC5sVOQ7S8Pfli3+Wrkd&#10;tzCwqxL6df8N/fp0QE8a8Np2ai1xDiw1m1OxtSBcijJXr08iwJKFfVWZOH1oPW6dJxC2IxN3LzHt&#10;xSdUbozFzdPVSApZieRQG1luKgjFvcu7CWAdxua17CJ+iKM7c+UchnVtBJNlk2GyfBqivLmANrB4&#10;6kBEuJvCYsUsuNLE1UCW2K9TEwJZ7TCqe3PcP0OA0t+O9psBjTljcfv0PmREeCDExQxm6rPhQZOd&#10;ueZMwrfXhLqBAyD1l06W+CqmfFid4ofirGABWf6O2mIF01w4BlF+VsiMckV6xCpUro3F/vIsvLhx&#10;GPqqE5AR6YK6PSXC9H501wbspQk8O8oNewjE+NmvQG6sGzyslkpB56wIZ+guGA0vKzWojO8OWwJ0&#10;j87swPiejakvxguQstOdg3ACVxbqMxDnY4VYD1M468+Ht8VSFMa7SyZhmKsuHl7cjcxIB7mG6qJI&#10;lKT7YH9pEi7XFuPC3vVwM1qAIDsthLuY0n0zR06MD5zMlmPJrJGSEbguO/KfZ39w1yaozhqHATSB&#10;dWrdSMrmbC8vwEICsF3a/kYAYZ1kj7G1iQObOVj+4dXj2FmWJ7EDzFclcXEEbEYMbA89jTkwN1DF&#10;xVM1Un6J2ds5dotjltidxuDOy0FfakByoWemYXCiZ8P8U6aayhLXxtQZzWiC4AB2dvexMAHo4V0b&#10;Jbic3XuHdpeIy/DZ3TNCZsrAC29uS2NXFgdyc/A5uxZPH9smFi+2JLHF9mBNCY0pu/H+xTXh82KL&#10;DGdPfn51GxvyE3Dh5C4pLcPruLEFZ5WttsRtpSV4CXFpKj1bS725BBrDkRhuT8A1XYLfM+N84EPA&#10;nC1eO8pz6Lo4tvQpbl46iCDqzwy4Pr64LlY+DhpnYT6qKrqfm4pSJXFgOYFYZmbnZ8RWobpje2Bj&#10;qUfv5xykJUVi766t2FiUA1srQ6lfqDx9nPBP7d1dhbTkGORmpSLQz1OAlZO9NVxdHLBCk/rQ6mz4&#10;+7hCT1tNsg39vByEqDQmgnn2fAhIRUqGaHFhIgqyIpCXHiptHd37rORAOr9krM0lrZrWMZkpW+PS&#10;42nCSI3Ats1rEBPqLZmOqvOnY/aM8fiVnuGo4QPQtVNbjBwxGD26d5JC0F27KYLJWYHjdR3aU9/r&#10;3BauHk4YMKwPho7ojz79uxDoagdjE3WUbszF8ME9oL50IYL8PWBrro9920vRgsZ2Vp6qE4bifvU0&#10;evY0dj91Aq4qA3d1YKDywz/9/MxZ9iAohKfGhomWXUP/nlx5++//UOz3/stb3L7LoSD/KXo6uigs&#10;+lYyioW3/+7HX/HTbwq2+QZRABKFrM2KUxyf2qhhfZGakoBGjX5Do18bo1vPfujVfzAps0PQc9BI&#10;fPdbMxgZWWH0qAmy7+Pnr9ChS2dsqVKUb2IJnjMB4+hYK9VIsRyrKB3z79/mz//9fZnhTHTo+82S&#10;1SDv6b1Q2HO+ASt2nX36RN+/mnb+HRD+32Lr7IidB/6zLuSYqVPQtE1r/N2hPZq3b4fWHQlY/vSt&#10;LuCsOQu/bvl/lm9AmJ8TPzE+rwYrErB6bRGaNG8px5kwmYDWgiUYOWEGRtHnyTMmYmDP75EQogdj&#10;PUWcIgtHZP3zRPjw/7oYxfV96wv89esl/yOSfUjbMOj8b1GfvZiU3CABWe56NnDVtpKahmtDU5Ho&#10;HCQuPrZksXVLLFv+CWKNYk6s1QS+uKg0W7A2hKRiY0iagKp8rxgBWsn2AUhzCpb1DLLi7fyQ5BCM&#10;ZMcQpLnSu+qfiNXBqfAxdsbScfMwtddolKatg6PuSgQ5+0BvmS5WLNOG0pbSHKxfEy8V7tcXROL4&#10;4RJs2ZyAy5c5AP0C7lypwpPrO/D+0UHSeMuwrTgc6zLdUJbng1e3anC4OgXRvjo4c2A1nt/YTROr&#10;KgyXjMOcsd0QQ9p2frQz1iU6Y0OSNY5VhODIFh9crAnH1b1RuHkgDgeKVmH3ans8PZ0v7sJnZ1bj&#10;9ZX1AqLwfCf19GoMaEed9vEOfLlXic+Pt+HZtWJUF7ggnwsaf+JYLbZacU1DBle8ZHDFFq8ruHaV&#10;3YccYPhZLDh8zmvjLLG/2E9A1vMbW7FlPZvfA2gbxdPNzPDBrp15pMlOx57tHCDIGWJsMVOYdv9T&#10;3khJIpaxg75VEG/+159SC6zv4MEYMLAngSeFlsZ/Y/npFyUMGNoerdsotu/QjNdfR6TPEuE3Gtiv&#10;Ndq2VtTc43IoBUneCPPgYHA/AiEWqKfJfWdZCo7szqNJdzsunSzDheObkJfkgdvndxJAcYLBkgno&#10;3+FnOi538bu0nxm6tFTCzXPb0JJA3yrz+ShIcMOJHYoiviz6i5mscwBunqzE5IEtqbPoYgP1Da4Z&#10;163t70JUyeVubtbtEFecvf4CAVM8+ZssmwUfWz3YGajAWmee1FU8sbtIrFRcXLtHm++kEPTsCYqi&#10;rhy8bLx0EkyXThRgVJwdIu7B0f1b4tHlA7DRmwNX88Vo8ZMSrFfMRFlOmPSrgZ1+g6fdCmTHuCMz&#10;wkUsVoun9Ue/dj9iY2YQAp10sCkrRCx/OVHOmNj/b8wb3QmRrgQAqnJRkRsqy/P71guru4vZIjqH&#10;yShK9kVFXqSApfKccAFcjgZz5f4wP9ahqmzE0z0syQpAtLuBTDZ4fBpHKrKhPKwjAh104WqmTucy&#10;HLVVRQQs1yu2YYBSUywAhYWv/fbF4xg7uKfEXjlZG6BDi0Zo8afC1H6JwGqTn5WEvoHL4OgSiGUL&#10;os5imtRIuBD2/csKdnamd7hydi8KcyKxTGUCIgLsMHJgO9mOyWKZrJOJavHuDjzsdEWr57inlQSs&#10;ooLsEERAOtzLUs7p7oVaAoNcP+wt/F1McLluF2ICHTBxWBfMGN8PRTnRwjrfo/3vyEzwF0sY78cM&#10;9AykqmksaQBbmkumSswWF8FmYFWxKUtAlyedS4+Of5DispFA0CEUFyQJiDx5YKvEZUUFO2HjGhoI&#10;UwLh7WKMROpjDtbLJSbrQl011mYGI4n6ze6tmTh1sAx1tWXCnaWlRuA9NUD4tdbnR9H5vMadaxxq&#10;8AABnhbYuDpeWNaZTb26NE/AK38uzImBHd1PtmQZ6y6S6+FrYZClrjYHYwh8MGN6WJCnuAu3bFJY&#10;yPg7F4j2dGPgDWRncCzrB/z8gxI+czBxUqzEpuRkpuDe7WuICPXD9Cmj4em6UixacVF+BNJcBGgl&#10;RnmJO5PdxUwDw0z/bOFKJfDI4GpDQbxkJDL/Fwe4b99SKMHuidH0DBwt0fKvX9Glw98YO4oAVNd2&#10;kg04cEBvKM+aCk0NNehoq2P+AmX0H9ALLVs0Rft2LQVs6eutQL/+vdBvYC906kqgbGx/9OjVFosW&#10;z5CgfkMtNYyjY/I9+fTiHi6d2IW7F/dhd7EPKpKnoQutv7BlPvQn8j3zo2EmUu6F4h7+p/A0LRaN&#10;fybxbzMpb8/utd+bN8KWimK0afsvElBFnPH/UXi/ps2a47uvIIKFIcG/RWvJfJhofQvbYOFl42Yt&#10;0aP3IPQncNWlZ3/0HzYOjf9qR/fKGCOG/6e7sGE/FoMhPZFhTmOGhTJ+pXHwC801/73NvyUvy13+&#10;pm2khhGTRn1dy8LAQgGuGDw0AK3/l7z58F6IUv8tQVEx+KVJM6nj2KlXH7Rq30nhBvx6TtzqznwD&#10;u/834dgnbg3y6RPfeD6fhvZNfm/yl1iypsych4kz5kp5nRGTlDFp+mR0pPns/k2ecxXSAK5F+NH8&#10;7+MnURyfAdd/AyyW/7Ze/Vuyo9OgPHTSP9fqrGmO+UMmI87BHzF2vrJk2oUg01UItXBDqksoEh0D&#10;pXg0g6w0+l4ckSkuQgZSG8LSxEWY6hikAFYrfRBg4CAAK8EhAHF2AYix8UOOdxxKYvJgvlBXPBGO&#10;Ghb4dOsVdJSXY/+mXbDRtYDyhJnQWKwJpd59umPK1Ak0AIyHxjIVRMYEonjLGpy5dAzH6vbg9s0z&#10;ePzgIt69voO3b27hyrXDOHigDAX5ESjIDsTRvatxfG8+1qS7487Falw5sQUZUY7CHeRlrYHsMCdE&#10;uepgV1EADpYG4vBmX9RVEsDZH4WafGvc2h+Lpycz8OhkOl5dXI0XF9fgOTW8riFsVI1BBLBO74mh&#10;OaKcJv48KdtzYU8SNmfY483NCgKAW3Dj7Fq8vluOFxw4/+UgPryqwcljeXjzikEXm3ufiWtNfW5v&#10;2OtNQGawHu7XFeJsTRLtU42zx4twrr4cb54rYqb27WHN5SUunFUwjitE0VW6/PWt8yYEzsXb86HA&#10;/eR/1ukvG0NgVeHW6tm3HcaMG4senZph0fjf6BAV0B2veBlbEKhq2b4xuvZsgdatvkdLmmCN1XrR&#10;g0pFpNNAjOymhDEDWiA7LQDpSX5C6uiycilNYrY08ZnjwrHNeHXnCF4/oGt8exF+zloIdteXwPG3&#10;D0+LhcdOfxHG9m1Lv/YCXVt8jz+/4xTiGmFcr9u/HhZa05AaakPPiakMjsBEfRKSgqxxqDILtWXJ&#10;SPI1QR6BlDhfa6ykYzEDONcEvFa/CxWFUTCj7Uf3+RstCTAuUx5BoMcTmVHuWJMcgK2FCdi2IRmH&#10;qvMl7urNgxMY2bcpBnf/A1NHfuWIWp8IB/15mDakHXXK2dBaMEoC1/t3aETg9zA0540QWgQGYc5G&#10;8+FuvogATF9kRDrDw1adrusdMghMVtD9njGsg7gFC+LdpaYjB6oz35WrqQpmDG8LJ/3ZWKk5FTaa&#10;k7E5yx/FqV64f3obgpxWQHfBSFSviRL34d6SZGxI8ZHzO7md+vb2NajdkoUJA1qS1jQUvVooYfGU&#10;fmhBfw91JACa7IehdL4uhqowWTKNQJkaJg78RlLIbkGFME8MdYFXt4T9m49vZagJVeVJaEFavL7G&#10;QjSh+8j0DZx1xhYnzsybPaU/IgNthc3/xpn9mD9lCPTUZmHB5BHi0u3a9heaiLiSARe55oHxGUJ9&#10;bAjQ/orq4iwUZUbLM2Mm/mBvKynSzRl7jivVMWNCTyGDZULVl3dP4uS+Yjy5eVwyEjfmRYnSwCzx&#10;HPNkrD2X3q2HdL6jcGRPqYA/BlPsnmTAxFQSYf524k5klxaDKbZicd1KBlocF5US6w1Xez25vvWr&#10;4yT26sF15r3j7DEv5CQHYc+2Ivh7WEgckgXd0yAfC0we2x2b1saifGMSnUuCFJw+c3gLtlL/qdma&#10;R2NPsAT266pNEdoIZqP//PoaLtazZRfiOuXMvaLcKAFaTA6bEOKG5QsnCy9ZVkoIAr1tUF6Si4+v&#10;70tclre7LTxcrIUrKzLUB9oaqpIpyAHwTEQ6ffIoCfJOT4rBnh0VsLEyxazpkzBu9DA8e3wPaksU&#10;VmtTE32xKPXt1RnbKktQsjEXPl72sDBbIYWkmSyV+bOSYvxQvDYF2amhKMyNpTGEro1A+v5dJdi8&#10;MRNr8/iZ6aGitEBaZnI4vFZZo33rJuIaZLclL3v36Iz+/XqiY4fW6N6tI2YpTyNF7m/0pPVswRJ+&#10;vr490LVLe3FtdmzbCn83/ROLF82HsvJkAl3dUVu7ncC6L9o3+5PA/28yNjEdxtu757CrLJe62Ekc&#10;LHfHs0txpPim0x0+j1ivCXK9Dc1+FVO/KIRdPzxNKkDE1/avybRhH47p4QoX/Pm/hTcXkCbfFMLb&#10;NfrxJ1Jo/3MfBZxTyJTJ4/H7Hz+jVUtFxhgLL3/+vTG69e6Pnv0GoU//IejTdyB++70Jlqpro2f/&#10;/nj2+ikd5xsVRIPw5+I0P+jpTSKA0R637m77ZxsXUkj/LU6mC+BoOpHex+UIDlz5H8cRoZvyWWHW&#10;+79KQGAwyjYrMmYbZNCIEfjljyaS5desZVu0bNcJ3//y2z/n8T+/838UvqMc78RjRsOdVTyXzx8J&#10;8H3lUGg4v/cfv6FdtowNGTkGU+fMw2TlOZirtgyDR00Qt2GTZqzUfxPFcyfhw8gxFcdT/HqDKNb9&#10;fyM1e/f8B0npxIFjcHhLDc7tOoZXlx7gVEUtSuLz/uNecJvUeTDm9BuHbt83h62KHlQGToTBFBUC&#10;TD7QHDsXHiusBES5EVgynrGU/j4JupNUoDZsOhbS5/n9J0Bt5EwsGTELzZWoPyn9hu6/tIG/pTuu&#10;HTiHbfmbkRmYiGiXENw+cZVwxkqEe4bB1sQOSoZGZtDS1oWZmQUWLFDBnAXzMVV5OkZNHodhY0Zg&#10;4uQJmEwgTJleyNCoYLz6wFXI/2/yHq+enJNyIKzlutvowtNWTwghs6LtUVXojd0b3LBrvS2uH2GX&#10;FZd62YP6HR44tcMXJ6p8gEdbqVXh+vEMjOquhHN7Y3HnVC4uHUrFfQJTzy9shOnCntiQaEmIMRAf&#10;7rNb8SSeXyvFyxub8fZ+BQGQTFp3mU6HLVocc/QIpYX+WJNkj50bQuj3g/Dh7k5cOFSAu5e20d+f&#10;ESD7mk3wj3zC0KGKwMaG5uc0R1Brq8ZK+LuJYt2o9jQx1joSICxAmP0oYcLvRsCwJSH6QcO6Y+yY&#10;Uejd/g9sil2GLeHjcXbtCuBqHv4kza17387o0qsDOndri97dW2Noj5+wv9gSn64l0vEqoLeoH+ys&#10;5iMixAaJkS4w1ZqF+BArmq/PorwoWrL1Xt49CjvjeULXwFl6nGXI4GXh5AEIczcjkHIMY/q0EdLJ&#10;uRP7SVYfs6mfIBCyISsARaneBFTo2ayPRRotywsjCUBFYvrgFgh2UJcg8UGdFJri/spCcSvlJHgJ&#10;a/rkwS3F6pUX74WgVQaw0p4N9Tkj4GWjCV3V8ciK88CuTakCrCYObQuDZZOkmWgys7ihBLp7Wi6F&#10;8ZKJYrFioLWYjteUwGB8gLVYpQLsNbGtKBbVdL0Pzu+UJ/PixkHE+lkKNUOstzn1q2gM7vizxE/l&#10;xbjgVE2RuPpWKA/CkA4/Yt7oDijPDSEgxVaaVwKyrh4qRoq/GVxoIGSgVZJOQDYvDNcOcbYQA6In&#10;SA20xtLpA7FceQjG928hWYosezZxxh5nqgJVa5OgPX8CAbXJMFwyi55LJlRmjqdJ/gGe3FOkduPT&#10;YxTlM2v+x3/WFeakYNLowdhRxZl2CuF7zJaNm5eP49kDpht5DStTNQEnnFWmMn04nC20EOHjCFsj&#10;deGyYpchZ+4VZHIq+Wc5xp3LR6gPpMNcewEcTJdL3cGpY3qLG9HTSU8CyK2MFsDbRQdbiuJx5tBm&#10;PL+tKMPBpLDH95aIO5fpHphQ1kJ3gYA8DqjnGpkcz8UWMnx5LJl8HJ91YHexWKDYtcXB63u3r4Oh&#10;1lxYGS8Ra8yJg1tlG2cbbdmeQRa7NxmoMR8UW5o465KPwW6zorxoOK1cgW3l2di6KQ3VZek4dWQL&#10;vdM3kRXvKQS0107vxI6yLLFmMT8XM8+XFMbBRGeOXAsTmbJwoH1FSYbEbLHbm8k+uf4hF0/fWpIN&#10;N0cjZCQF4fXT64gn4MOkpGFB7hKTxXFYORnxcF+1EjOnKiwRF84cxuTxw/4JiA/284CTvSWmThoL&#10;dxcHREcEw9hIDzNIszc20kVsTDgy0+IlCP7Xn5Vwqm4/bKz14eNhCwcbQ2GhX2VnLOV/uNBzanwg&#10;0hKC8CuNEfw8G/2kWLb862f80UgJv9B6tl4xy3qzxr9gieocAVkD+3WXAG0GU316d8O4sSOExb17&#10;j04YNLAPRo8aKlasGQQGp9D4ztv04m27d0andq3lu5+/O37//QdoL11M44063G1NhESXpWJdGnaW&#10;5pLCdIrGgkSkxxhIkkcLOifm3eNzbGgz5ynLPg2isDBxjNFXC8m3OVu2b9y4KZo3b46ePXv+c4wG&#10;4bmZp1UuZPxvnqeiwrWy3a+NfvyP7f8to8aMFIZ6Dshu2Eb2adIE3fswyBoooKo/tWbN/xK+p4mz&#10;ZmJ3bTUOHlWMNw3ibGMu+24rS4SK6iCMGNsMe2l+4nXc3r9lr8q3+ZG9ECtmN/uHyqVhuys3/3uu&#10;+SZXr1/DCm2OGf4m9+4/xJ/N/kKrdu3RtmMntOnUCe27KOLQGlr5VkUJs/+XNLCrKzL0+D7yXeUH&#10;8YHuMWd80lNqIKjixuiY5CNnhv5Lfvj1V3TvPxB9hgyDhoE+Js9gKxZbtmbjp19/+7qVQuQIciw6&#10;rrgfuSl6Q0Nr+P//JBcvX5Kt79xTZF77+n3jqfuzUWMEOHoj0MaD5l4fxLuHYuVifeGx2pFVjHsH&#10;z8vj+HKVFNDH9Ptv6fPlJ7hZUy81C5mwlNnhdSarQHXoFDguNYb5bA3oT1mEHRkbcWvPKdzZexp1&#10;m2rw+AjjiG/ipm0D3H2PrekbUJa2Dolu4Qix9ZEW7hhAyn4uAlcFYNSA0VDS1zeEubkldHX1YWxs&#10;ipU2dli0ZDFW6OpA20CHPqtCW1cT8xfOwdhJYzBz7gz0GdgbM+ZMVwS69e6CmbMnIzzKH8fravHg&#10;8Q28ef8E7z+8wMtXXKPpHe7cOocr5/ehajNN5DFMFngCR3ZzNgrzGrGrirV9BRfWqf0J2FcehmlD&#10;f/n/0PYX4FVdXdcwnLsKFAoUdydYiELcE0iCBEiQuLsr8ZAQF+LuSpQQIU6Cawju7u6F0tJ2/Guu&#10;Qwrt3ed5v/f/rm+2i3Oyz/a99lpj2pg8EP/NrZ3cknX1aBbuMuAV7qSMl5d24PmFOvS3JeIxW4di&#10;xX59wl6I39hE8foQ3t9lHY7K7XCeL/Lvv2faeRVat0fh7lma1B7j3aPPVqonT25AVePvmtjw8aMw&#10;dvJ4EI8MucmkZgmhsdALMyZ8g0kThmHi5B8xffogLJwhhKFs/XPNzvj5bBQHSQumMoC1eAKE2aA1&#10;f85cTB4qhDlE43ApCneaTHC/1w/CE4UQFOIOX39PrGFapIWlMYwNdLBcdip0ZH9kZ0Wd/gO0VMfg&#10;6P4SXOprYqAlEAqLRyEt0olTG9w4040WBohUloxjk00GbAwV2Da3ER1kynm98JHqFr6ByWpZBLkY&#10;Yl+zgC5ipeI8PLl6AK/vHkVd4Vb2eQQeVtqI8bdEQrA9smK8OHN5iOtGXjqGikgTyWZpWhACnPSR&#10;Gu6EDctEYagjia1ehqgviEAwWzfS14yznVNm4N2Le3l5lWmjBPwjxQyYuVjpICXSBeG+DBTkhnOL&#10;VDwDfOvVRdjLYgof61Xc1ffni/O8tiCVsjm7t5qBJTGkb7HnbOzEdXX7dDuuHm9iWswY9NYSGa6A&#10;0TkxyBLV2SG4fnQn4n1MYK0rBT2lWdjitBpPL3ajMM4NpjqieHimDfsYcHt9dT/KUwOwsygaOey8&#10;duZGMgx2C31s4u5hk3VSsB18bFYi0InK8MRjd3060hi4u3y0CW/u9vMsTDer9Tjewyb//w+F+qOv&#10;izWvVzdn0nD4sQlacv4UxIS6Y393Nbf4xEd44NyJTlw+04v+wy04sqeeUwKEbrbmYENLcT66GVix&#10;MdTAeXbvkiKcUVsShSun2rC7OZdbhCw3qqN9RwYDVTqIDLDnwe8Uz8Xll/s8Puv1vXM4d6QddUXb&#10;QASnFEt16XQvL05NMVfPH5zD+5cDA9LvnFeLAtwpaYLK3lCGIhFtEgt+x84inD7WyTPlyKJE8UZR&#10;oS6grMXs5GDuYqWSPGSRCvO15OWAiC7i46trMNVTxNVTnQz4HebuQQr2J7JWcod6Om7EtfNUOQLs&#10;kxS5D9zCRrFPLx+d5wHlUSFO2MeUBiIFbWLgoaIgGXlpUTwovaYsG0nxoVi7ShXqylJMyQmBk50x&#10;A1S2DHT5wdRwNVwdzeDv48izDadMGMGpHgqyUxHo5wF7G1MeEzVh7Egeo0UuQ4rXcrQzhx17zwlY&#10;U/FpKr3TWF+KwtxtrCUxMJeKHTVF6O3ayb9TTNT0yaMwcdyPEFkwC5Mn/MT59aZMGcMD2SUkRdj4&#10;tACSEiLQ11sN4bkzICoqDEnJhRAXnw9ZWXEe9E6WLXIPEsAaPOQbDrrIdbhkqZiAP2vOFA66iO5B&#10;V5cpCs11UJSRgP6q5VijrQxjfW2efHHqUCdKc+LwnoHkpqokHNtbjsxEdzy9d4y7OL8cP6l9FnID&#10;0cTOQNa/uH5o3WHDf8RUih8S+g9evHiF0FBBjVaS3377Dc9fPmOT7d9datnZAg/CiNGjMHTkl3UG&#10;mWp9tR8+Hja4f+cqX6eikMqxCYT+HvLjMMxbzACW6CLMlxDFosUiGD95CjaZ2UBVRxvunja4cZNC&#10;Tz7Lm6f3+ba3+ivxw1dC2LRmBgP2fpCcI4TjvS7wcPwcgP/wXBLyt4riWJsTXzaSgTwCxfR9YJ0B&#10;ySsvQ1EFxUDTGyMQr81+GDpiJAdWk6ZNx/QZs/DV158zAeeLLP605v8boXv5ZftC/o6C/iZEuTF+&#10;+kxortLlWYaKSmpQYwBLQ0ubzZkToaz+OeidNhdYwxhU4s+erGf/s9x//ARnLlz8y63s7eeP74YM&#10;EHN/pvYYaM1lO3hG32YzFw60dqZVIH1zLM/6y/aPR17QNpRuzcDOlBK051Rjd0Ed9pc1CQpDtx9G&#10;f30PjtZ04kqHIJTjVs9JHKlsw7mm/bi79wxudZ7ErtRKlG1JR4JTCI/F2rzJETuSShBl549oxyCe&#10;XRjrHIIoh0DEMtBWzY5VHJ8LV1MnrFJdASEzMxNemNPT0xNGRkYMcDkysGULEzNTmFuawcHJln2a&#10;wMnFHhuM1sPW3gYevp4cbRuxdfxDQ6GzZjWWr9KG1modKGuqYr3RRqzWWwU7Z1tERIWhu/dLcyfF&#10;NZGFiUAQBe0RAqcBkX3/4ySKsrygry3CiT6vn9qB22fr8Ofrg7h8jGms+7Nx8WABHl9sYKCrDC+v&#10;78KLq42ctf3BtXZcO9OAO2ca8cczgZtwfw9lTvz3Sz15mBB+fnjgrwc1aNj3GDNhIibPnImZ82Zz&#10;6gRhSVEsll2CxWIiPIbEw1iUE7FOZKBhgchcLBCdj0US8zB95miMGyngvKqM1UR/qx9yY40wkgGr&#10;MaMEGtbeneFIcJ6Fy7UbsC9eBjibxoO8iTgwMNALK1drY6WuFhydrLBk8VzIiE2AwtJvPp0tGzDO&#10;N8JqkwIPZifAs3tHFueQIgvExeONeHxjD+5d7uIB8O+eHMPe1ky8fnCEW72EJwhhw3KxT3v6A23b&#10;0xAfZMctTGFeBhCfNQhJYbbYnhOKhZO/xbzJ32H2uG8wf/JgCE/6FiJTv0e0vxmSt9ji0aUe+Nnr&#10;wstqJUKcN7FzceMgqzjZF4mhNkiLcEF7XTovibNGUxyzxn+DkQxczp86hLt0gjyMsHjmUFTkhCGD&#10;bUvHJ8C2aZkYtrgbINzTCJ6WK3C8qxRNpbG8KLP4lG/hY6ENp43KONych0cXeiA3bwRnWC9N9uPB&#10;7JQxmBvrxkvl3OxvQU9NCrvWB9jma4y6dD/UZPghL8oBr9l9wtNTeHqhCyfbinCCtdwYd1RlhqC7&#10;KpmN5nfRWRKPO31tkJszAu6mWojxE6QiU8mdB+e6kRvnhazoz6nR/2+koKgQwaEMuAb5I8DfB/5+&#10;3ggKCsDYsaP/6pvU9vR2YbHwNOhqyqO5Jg9LRSZj/vThDDs85MSgp4+18Sy0xposnO/v4iCC3IJa&#10;KiLobCrgpW2IJR1/PmLvSAce3zyEneVxuHWuE28encBZBkqJsHT4N0IcgEUGWmK5/MK/aCZiQxyx&#10;LcwdFvrqXDsP87bGmYMt+OXZFR6jRUHuPW0VOH6gibv6yEW4VkcGFoZa6G2vhLvDRm7ZJpclscYT&#10;ez2VjSELnbmBNpukz6G5Lh/RW9zRtrMQezq28/0arlPmwIkKSPs4buBM8i3VGchO9OeuQrLskhu9&#10;70ADL8mTGreZg7M97FzmzxyBh7f6ceIIAeDXDABF4iADng6Wa3gwPJGeErfWwe56zpxeWZiCwsxY&#10;BG92gqG+FqzN9fm1d7fXMyBlhdzMOMRFBfCJm4RK5ZgZ6SLA14lTOTx5cB1FeamwtTLmrbKskAfA&#10;kxvRwdYCskvFkZoUh/mzp3LL1+P717C7YyeadpShtWk7B1kEuqhkT311MWeap8B6f183Tmy6hAEp&#10;CfFFkJWRZJOaDMTpbwacRMUWcBBFYIsagSwCYkTbsHKlBuTkJDBuHDGqz8BPI4fyAtDEmUVAi2Kf&#10;FonMgaTUIgiz/uXt7cyPlZQQiaUMxI0bNQQSC2dBV0sJJw52YsNqQfHbNcuX8lJINy7sh6eTAQP3&#10;u3H1PI3l7/H+7TM07qyFiSm58z8LD55mkyzF3XwZ+0NC+/xu0Pe8bit9/6dQALYg+PqTFeyTvH79&#10;mq9PfFc/jvrMSq+ntxzRUR44uL8O7UxhIvF3pZqhVB3kV74NlfIh8s2F4qIQFpnPaycSqLF0dIGy&#10;libiE/1QV5fM7ufn/QrkT5zq8IX56h8hv4CBt2QKkm9GxpYx8LYZwu4DxfC+R3mcCK52r8G53eY8&#10;LtPFZD7UZT9n9iVlJuHtF26vq/fuYomSIkZPnIhxU6bwuYioEr4EFgWF/82p+H8SAjgDwfNfCi0R&#10;LP0XgEUysAJZs9j/v/5K4esCoXMhV6WS+jIYG5lDR3s1B1vKmpqCQHv2+5dC4Ph/kpv37+L8jc/U&#10;RnHbkvhcTPsgq9iPo8ay71/xvwdafrGASJXEycgWoQ6+CHf0Q7CNF9J8Y1AYloaq2DwkuYejJDwd&#10;HbkMWJW3oDG1lNM3NKeXcvqG9uztaMuqREVUBmLsN2OLuRvy/GPRk1+H/upOXig6xsoHW03deYD8&#10;nsIGlG9NZ0Arnsd4URZjCgNziew4oZbeCLHwgscGO6SwfSyZuhjH2g9hg7YehPQ3rIXe+jXYZLge&#10;1mwwMDQ2gJWNJewcbNmnOQNVVvAL9IaXjztfx8nJAW4e7ty9aG1jBxdXd5hbW8HI3BjGFkZsnY3w&#10;8fGCq4sDA216DKBthKqaBL8hYovHYZmGKFasEMUqXWEkJBF3FMWTCOSXdw9w4ewx3LhyGtcu9eHE&#10;sQ48e3ga/cca0H+0DnfZJHm2jw2oVTE4fbwal87sZBPNZbbOUdy+fRCv3l7C2xfkZvncadR0PgfF&#10;kauPeMHo+83+bB5cPHP2cIhILGQv3GxIyclBSlkeYgpsEFNkn/LSEJUSwaypgxBsLwsqnk3lIyRl&#10;xDGHaZY/jf8RYyYN/2v/1ExWzEKQyzK01m9D4GYKUiTz8RHYqgqhJ1YEYWpCOJpsBWtVplkO/hou&#10;tqZQVpbGCjYgKqsuZQOjCi/Ho6gyBwsXD4evzwacP9WExsoYhHmuR7Dbel7U2N+R3Vt9BVzub8LN&#10;c6088P1YTxG6G1Nw7mg1J06llx1vL3MXHfFVqS2ZiYQtjhxIbdCRgPEaGe527N9XBdHpg2GxTh5G&#10;K6V58Du5/uKDbOBtvQIeFlq8OLKjoSoDPrrQlp2JRZO+x82T7ejrLoOq5AR2zRvQVJYAb/t1WDzj&#10;RxitUcDsCd9jmfx8OJqtQMeOXKgunQ6peT/B3XoljFctxVZvEwaOfDiFAmX4ETt7WXow9jayFyTU&#10;HvGB1jDQFIHFqiWc5+reqXZoiE9AjK8pe7nUIDVzCJw3KSNrqz0iGGCja93TkAHbdbLcilWa6Imi&#10;aCcOsP54dBy/sX5ypqcMR1tycLA+A2WJDNjYrEKYy3qc7ipDX1s+frl7DAXxXtBVWgBD7SUYRxZI&#10;JkQ+Gr/ZFHh5EXEBVvxZk3z57P+/agNChZ8piNvcUA3F2WG4dm43B1StDQWcJHTutGHYVZfHM8Ao&#10;e5Dkjze30FyVjrePzuHSiTbUFccgd5sv3jzox0d2LXTPyELqZqGLVQyUPblxiBPGSswZwxSRi5wT&#10;bfwPQhg7WIj1n9nQkBZGevRmxIW68MD4N48vwc1+A2xMV/IYLCpYTUDm9pUjPPD98Z1THHw9u3/2&#10;k1UJPHuQsg0pe+7K2f2ck+nk0Q48vX8e49j7RXQWFNNF1A8EFo/u3YHzJzqZsrEPx3prEb/FGa21&#10;FJ+VxZntqc4hlfghtwcF54f4WMPdbhOeP7jAj0dSXrgNv769y7M4KRaMYrNo3ehgVwbKqlBblslL&#10;3vR21OLGpWOIiRBYrMiSRWVxyOJUuz2fg6FdjZXcqhXIAJmDjSHMjddy6gRyH67UVoOTvQUa6rbj&#10;wN5uVJQWICIsCOKL53NaBwqA11mugnMnj/LA+eGfGNLJenVoXxv2dDeis1XAjUZtqcR8uDmz8cLC&#10;kHNeTRg/ClraZD2QgdQSUWjraHDqhVkMvBENA7kKifNqiZQoRBYJ8wScaVMn8O8UBD9k8DdQV1PE&#10;uPE/8e3mz5/BgdjsGROxQW8lB1nEYE9ZlRR3tmDWJEz4aRCbZV/g3rWTOL6vGWfZuLxCXYyB+IW4&#10;e/UID8z//b2A6qC5sRwxMUFobq5GXj4V7/4sgmw1gXz49fN3us5vvvmGW7K+/vrbT0s/y4Cb68vt&#10;B4S2/frrr/HDCIElq7NzJ96+uo43by5hb08BPryl4sc/Y5WyEN7epxjCW1i5fD6+/f4rTJ4hDJHF&#10;YhAVX4w5wrM50NpkaQUlLWUEhpriwjnysDzGliAz2jWTjzjXaws88cf1gxux1Ym9my/DgTfheHPe&#10;BHnhk9hpUtD3VUTbCGFH1DC0ZMyHqYYQ1kkJ4c01Isx+xM+ZJCp1G8ZOY4B4NgNUkydihvAcjBwz&#10;Gl9//91fz//JM8qM//9fyAr4P8V9CXAUOeP+7r6j9pewPwTcZp+Fzmv6bGEoqWlimeYKyMkrQ0Ja&#10;jhfZJrb8jeZmCAgRFHH/p7z//Xdcu3Ubv35yRW5LT8fIiRPw1aBB+G7oUA50v/9h6F/XT40sef8m&#10;tZV1ONS6F9MGj2XPwh8ZwfHI9I/nlqzK6BzUbytGU1oZbJdvhJWGPufMqmSAioDW9sgMXpewPCIF&#10;pRHJaEjKx87kAjSnFKE2NgsR5q5YL67Mi0Zf3HWQB8QTAKOi01Rqh1qGfzSnjQi28UGApSesVxpz&#10;JbStqAHHmvfD18IdlenFEGpsKoYpG6CVVcSgp6+BlauUYWamh02bVsLDww4GBrpwcbGCvv5KGGxi&#10;yzeuh7OzM1vHAp7uXrxZWlrC0c0Rrl4ucHK0R2gg0/jcXbgWZmyii3X6yvym6K9ThAXbt629Cdat&#10;V8HKtfKQUxKFgpoMREQXYSZDx+v0NjJtazNOniZr1O94/fYB03xe4sXrW7h95wxevLyOy1cP4dGj&#10;U3j3jtwSn9mDV6/XxPdM++YP5yuyUA3G10MHs048EVPGk3WGOvc57iO/15+KhVOFsFBkHBZKLICK&#10;mjJEJSW46Xi+lBjEpMUwfe5EzJ43DjPYdtnh2uxQ+/i+v/4UI0Gtup7ivwYCDJ7DfK0YTNeIYPpY&#10;IVibzmTLKEuzBHnu3+Nkqiq8xYVgOuU/WDttLKxUVaC4aA5k2fHFxYUhJrkAkyaPxpx501iH+wrq&#10;2ooYxc5beM5QHO4uhPV6Ge6a/OXRaeQkenHSUeK/unmuHfvacnDrfBuyElyZ1q+D/v0V3IrkaqkF&#10;fS0xTotA5WgIBEkvHIMQT0OUZATjSn8rNGVncNDjZb2Ku/ycjDW5u/DMvlqeKbqvKQcNRVHcgkUW&#10;J7LCpbCJbtNySQ7OyNpFViCyfK3VEOcM7FQgeua4b7FkwXjOCk58RvoMtBDYI1enn4M+0/xWo5eB&#10;r/UaYrxdPNTEOa/KM0KQEubIaSXInXd0VwHDqpd4UPp69YXQlJzES9xEehtiq5s+Jwb9LB855UJG&#10;GBsMn53Grwx8u2ySh4+lBtYoMm3dXBMnu4oR5qQH6xVLIDKO+sRT7K1LwdUjNTxuy36TEjwsV/Hn&#10;S/Lh4VnYrJWFi4EqLxhdlxeNcF+2fyYD/eDf2sgfhuFboa9Zf/tvM7eg0XJB6vr/1u4/uM0/CTyF&#10;B1JtOn28fHiKs6kTazpZiiyNWP/EW1gZajOAQQzdLzlP1d1Lh7ibz95Em4HvXey8zbG7MYcDb0/b&#10;1XCxWI6d5Ql4dfcUd3/eONOJd48ptkQgZZmR/Jk9ud4HBdGpWKG0GM5murxI9eHuGg5oyE24frUC&#10;zwwkjiviuiL33NYgR5hu1GSKUSe3dpGViv5eMGskB4ZH9jaioToPh/ZQCS+gsTYPx/Y348HNk5zT&#10;KnqLgPfHyWoNtrLr/vnZZe7GFJ48CG/YMyGKCiJA/e3NTQ7GKLCdrFMURE/xVjVladxCdq6/hweT&#10;11ZkQF5qNtobS3DqcDvaG4phZ6rLawLamq7F9qJUTJvwA65dOIJ9PU1wtjfGKm0ldOyqwWqmrCXE&#10;BKMgZxsPiM9MjcLVi8eRmxnP/y7MTWGAbCnMTTbAy90BP79+hvqaCqxdrY0fBn2NEcMGfYrZ8uTP&#10;0nC9Lic0lZach0njfsDk8cMgu2QBVwS1NGR5/UDKZnS2N+NxYWbG6zFz2nju3qPYKoq3Ir6rxaLz&#10;ueuQXH9koaKsQgpuFxdbyNcjYlQKvCeARQCMXItk8ZKRleTxW8SjNWXiKNhYGmHNqmXcCkf1C9es&#10;VOeM98oyi3lsWELEZrx/eZOT0u6symDg6hBad+RAatEEjGJAUXj6MJxhQLiCPYPICE+UFqfBn4FQ&#10;KslDxKwvnghiaj68/1RX8guh+/Gf//wHY8eO5fQKX4og40wAsqj90yoz8I5MnTUXvQf34ukzUrI/&#10;4sSJRly/0ob3zzoQ6DIb+XGzEe1LYRjnEBawko/hiyWXsnlnMUREFmLx4kWYNmsmNrJ5bYmiBFRU&#10;p6G2KhDeHsugrTEVNy404ef7dbBZzcaE3/zZiUXB31QIfqxpLmDLfg1FQ/pCWK0dxY5xAfEOg/DH&#10;eWvsSJyJipiZ6CmURUmsJPvtNFPcR0NEZgEWLBHH+KmT8dPYzxauhSJU+ut/ln/GR/2f5N8sWV/+&#10;TQBLQCIh8PnQL39b+9OCL4GW0H++xrxFomzuVoWEpAxUNbQhrcDmsuXa+H7kT5/W+ixE+zAgN+/f&#10;h4SMDL767nseZ/b9sGGcboKY5AfuAbX/J7JymQ6Kk3Px+PxtLJ26iG83Wmgwt2ZtcwuD4lQxGMjp&#10;4OTOPbi19zTPMiwK3ca5sjK9I5BD9QmD41AelYo0ry1seTLi7H2hOUscNVFMMT15nVu12jIqUBOT&#10;jSS3EDSnlyHDNxJFW5KQFRjLC0R7GDpCcvIi2OgyJfzZ76jcVohIl2C0lzSit7YNQvevt+PNk4N4&#10;8+wIrpxrYQPcPjxiE1MXm9i2xXjC3EiLaV5LoSwvimXqcqwpYY3uKjg7OsHG3Br+DGQZb9oIE/aS&#10;rjfUg7uzEwJ9fBDs7cPN5Y5OJjA2pQkAsDZbwSvZe3o4w9J2E1y8bPg2BuSydHbBug0G0N9oDL2N&#10;hlDWJPOjKrR02fHX6sDWxRadvZ+D++p3VmDmnIkcTH3FBoERY37EnIXCmDN/HtdMlsiIQ15pCcSZ&#10;ZqagJA6JheMhMYse3l2MZA+jt9KFAQQhiEtNwyyR2RCePxeTJk3ivCgz5k7DxPGDMW6MEIb+KKim&#10;7qr3Ix4epWB9NhnUZeP6ZQFh4cO7x5imXoW+3iK8u78XN/pr8PJ2D25fYjeXd5ZbyAmdyt6OBuRu&#10;nAnnmd/CadYYLGK/bWAvtYGcNHTkpTBs2LcgyofxY8dBQkyS+6HHTJ2EURN/4qnCCVtscaq3jFuM&#10;aouikZXoCQ/7FbA2UERvSzbnxuramcp5sB5c3S3IOmQS5L6BUz601qRzElAKWn9y4wi3YlCdwxXK&#10;wryeoIGOJFzNtHhMVGq4A8I9DXh2ntkqaeREeyDW3xKZkR6Yz0AfZRsSVxcVQV4uMwu6TKO12qjK&#10;AZb0gnFsEhRkulBdOW8GAPJTQlFfnAQvWz04sv7U31vDmdmpZcX4wN1iNVLC3ZAd643q3EgOtCj2&#10;6WhHKWpzwpAd5YpKBrao1I3a4rGcViHKxwiHW/ORHUGUClvRt7sYx7qLEBtAQaM0ILzC3f5mLGRg&#10;l+LSGvJDUJXFtJ0Ie+yu3oZoDwOoLyDt91f4WTJQ2pGPK4erOfeVl5U2jnSU48HlIyhNDeegXHnB&#10;GEweJHj5zRigcDTW5d8HBoWBRn2FgDB9//77wfj+289ZP1/KwLJ/+23jJuNP34CAwGBcvHgeUyeM&#10;gqw4m0SFx3HC2/6DLbxQM5W8sTTQ+bSP1zh9pIPHwJEVs5rd872t5fy3oz01aK/P4cz7JJH+FjBd&#10;J8eemyLPODVdq8SWvkKEnylaqpJ53Uli1A/1tEB8iBNqCxORFO7Bt3117xwvAD5+mBDGsvfDWF8V&#10;l0/34MTBJpw6soszvhP9xLO7VJCdTSvH2nnx6u3FyXC124jsFEG8DfGBkRDQosy+rcFMKdugheS4&#10;AMhIzITJJk3OE0WZiVQomUBUeIDdX8SnpVmR6Ggs5GVpYkIZ8GHrlGREMpB4Gc5W+py0k6490EdQ&#10;fujo/l0MGJSg/1AHqgpTUZIdCzvzNTwWrKe1mhdYTk0IEbRt4ZzPigLgSX559xguTmbYv3cXUpMj&#10;cOhAO2dDp9gponog3iwSRztTCM8WUGiQRUhNWQbKCgIevrTkWGwJ9sVyDUXortSE/lotrF2lxgFW&#10;VXkOKkuzuBWLjknFqZeIz+OZjDrLFCHPxjMNVTluaVKQlcDCeTOgqCANaRkJXo9wwcK53IVIAe5k&#10;tSIwRRYtyirU1lLHxAmjoaaqAA02fhONA4EvAmSU9Th35gSMGPo1t8QR6SrRQgxlIMTBchMyGNAa&#10;P+JrXrD85JFWrNFagvcvLvMM1Qc3DuPauV5OGNuyIxs56SFobcxjV/oEVy4eQk9XHTJSojBh9I9M&#10;yaUSNAIhHqgvZeAdGDRoEL766nOYBMnApP9vLi8S2u77H4Zg3MypvATZi58vsaXEP0X8iK+Y3iFQ&#10;jBtzpVCfuQiRHhOxvcAcg5nCMpUps3OYkjt/Mbt/C+Zh2rRpWLtuA7cUjufjBnDnejM74RNwMluI&#10;/Y0OiHb+Gh15C7FWSggVcZK4tc8eIZZC2GpP6x9CUsRqpgCbINByGvu7DbgXi6t7bfDopA/aK03Z&#10;cxNic8wIHhM2cN0V2z9T6PxPQhl/A647ar99+PW/LEz/j+TT9rzxD7JifSY9/eIngfwFcD8LnfPM&#10;ufO5JYv4slQ0V0Bl+SpMXyiCoeMm4PFbAdXRxWs3cefBY6xco8epJb77cQR+pCLT33yPr/+RDbmj&#10;6f8+rlVHYxmKkrKhr7ISsR6h6GvZh1v7z+P+kSvoLmiAygxJTP1KUCpotNC3cFxhxJaJwWmlEQIM&#10;HWCtoQdDOaaUrjFDIFE/iCggyycSfTWdSHELRbJrCLzXWcFZxwhFIUk4UNbC+bZKItPhstYc07/9&#10;HNZxvOUAHp++jdrkEuxIK8c2rwi8u/4cNanFEDrcmYjzR/Jw9lAum3xbcOtcHQ60peP88So8vUVA&#10;gkoGvOEXJZA3OMIGGGJCtjE3hL2FESxM9KG3fjkDSibwdnOAlxPreL5ePOXZwnINDIwE/D621qv4&#10;IBQY4As7RysOzOxdHODo6gJXTy+4e29mnz5wcPWAs6cnjC3NebyXrZszrBh40zM2woq1ayH09X8Y&#10;Av4BcxmomjRlIg9aXCgqBgVVDciraEBRVQ1qmkpQVZeBnKIUpKQWQEpkChYS3xbT8H9kNyXGTQSj&#10;vxHCD4OF8BMDU2N++g+Gsu8/EqhiywOYBvOllaw8fgUO1AykJb/EiQPb2ecDPLnWi4OtGTjSkoKL&#10;+wtxqDUd7bXxKMkNgYs1+euvQ09CCA8qfeEnPBgb2USt950QbCdOhI+kFExE5sNcXRHTxgyFppo8&#10;RgwZgrmzhbmmMHnObEwVno0xbBAuyw5Hd30yqvPC0FadxOsT/vL8DJYuHI4rJ5vRVpeM4gx/HO4u&#10;xr62PNy/0sNL6uxpycfbhyexPS+SgywqZfPgygFeUJpip35kIDU60IYBLB2EeRoherMpSlL8kBfr&#10;AT/b1ZxeIcrbFOtURaC8eCK8rXRRkRmGuoIYBvg2wdlEB17WazmDezSbAB1MV8J4rTKcLXQ5w3hs&#10;iDM0ZIUR5m2Ftw/O4mjndhitlOXHo9iw0rQtnAB1fwvrnEVx8LVbx8DwUJw/uAM5se5oq0jEjb4W&#10;qCwajQ72vYcBw6uHd+DioTo8vtSNu2dacef0Llzpa8AZ9kyundiJfc2ZCHZYDcf1cuisiEFrGZuM&#10;K2PQVZPAgFYg7PTkoLaIDfrvbrDufQFPLwpS/fHiNA7szICXhTYqs8LZc8yGn5Mhr9HYVpGESjaJ&#10;pG5xxkr5hVAWJSvl5wkiw80VvqsZWHTxgK+BKV82fvhPGDbos+n7/tOn6L90BVTJnv7+YdBwTJk6&#10;i38fkNNnzsHEQhDIT0Lvxd37d3i5k7XaStgWvZkTkP7E+mpytC8HE8sUF/NCzgMyfdwgbHY14ZxV&#10;RCg6eSQDQmsVuds2J3EzmrenMNBuz0FWWjSRzzLtmNdN/MB51sil2NNYjJQIbw4YK3OiILNwIo/L&#10;ooxhLr8/EXz+cg9njrXxIHsqqUPfiSqCihknRflwugbiyDrb141710+g7+Au/kkB7zurc3DrSh/2&#10;de+AM1O6VOQWQVJkGnY1lCAnbSsvrv7q8UWkJwbiwolu/Pz0Ct+3yXo1TrZamReLsryYv+4fcW35&#10;u5jgzKFW7OuoYQqgBe5cOQFvV3POgWVvqQ8VmYU419eLooxY7KjM4fX/irJjOLkniYGeIIN0IwNQ&#10;jfUlyMtK4C5BOxsDJDPglZYSiZqqfCzTkIHeWk3YWm6EpaketzwRq/vMaWNhzsZDAlGUUbh6hQbE&#10;FwtzKxE1AkcVpXnYtH415jNljniostJiMHv6GE6YSddCoI0oIyigXo0pigS2iL2dgJbMksUcaFEj&#10;96G42CIslZbgIGvsuJ+49YpAFoEtitWigHgCXEQ+SsHv9DtZuajJSYvx2oSaqjL8/MeP/oFnSxLB&#10;KbkIo8N8UF2SjkBva+ivYiDy4yNEhzpyOo1j+2rZb3G4dKqLx8Ud2lOFU8eacPv6AZQWRHPaGaLF&#10;qKvMZc+/GrYWX2bMCQg3B4TqCNJ1Dx0qeFe+lP+a9P8htP63gwdh+vzZnG39yeszOH6SLCd3cOUM&#10;A/F/HkBeyGIcrFLBoRoFbPMczn67gBFsnP9xzNeYLz4bC8UW8OLQUyZNByWCqasp8bmAwOLrZwew&#10;pz0WJ/YmMpBkCx/jIcgMEMZKSSF0FJugNUcbZ3YZ4GybHlPe1mCV2lDIin3PE6Xo3EawNpGN+f52&#10;U3gBfFomxp7l/7XQTfgCZP2VBfiFCKx+/1j4T/m0vWBbAk/UyDr2P4AsWsaA1pcuRwJIZDmcv1gC&#10;8xZKYOjIcZBT14KGrh7mSy1FRlEJZFXVMWeBCOaLiGHwsBH4ZvDfXYDyyp+D4/8n+eRR5DF8n8/p&#10;83lYGZogxi8c/Z2HoCevjRj3EGQHJvKYrLMth/Dg8GX8duM5nvRfB+6+JX0aD49cRJCJM8yUV3OA&#10;leETAbvlG2CmpItFQyfx8W6ckMBdS3HW2sIyvGg0/e2gY8jj6+h7slcknpy8BTz6gKzQbcjbmobz&#10;ncdxtK4HTRnb4brWioefl0RlQOhETxpO78vCBapReLWBAaxE9O/NwrHdabjaX47unVGoKfHDq4c0&#10;iN9n7QEb0Hfi1sV27NtdjJ21WWhkL1l/fwuys9lFMs3fx8USZgYruBXM1lIbmzYKyN301y+FLdNk&#10;fXzdYWltATcPV9jYWsDK0hTOzo6wsbGBlY01XN08YGtvBxcPd1jZ2cLMxgoemzfDLyQErl6+mDht&#10;JvcBS8rIc3ClrK6BpfJK7G8FKC/X4RXFCWSpqctDnml7FPQ5Y8KPmDeBXpxr/CbtraPATMo8bIWf&#10;82z88e4QnSITysij66S/q9mNIpbhm5jCXpALRwRWAIE8wIOLrYj21mPzzH5c2FuKc3vLkM/ADxVT&#10;Jm6emUTjMFUwaJStlYXzEPayMa1xOTt+vJwsouXlYTF7BmylRTCBLSMZ8+M3TCNdhCVM+6XzJF/9&#10;4E9syMTOb7dJHq4m6siO8WDghGlWgRb4+VE/Pjw7gzAfI6REOkFFaiKUJScwMLWHTTg7GHDu5lxI&#10;F4/v4uf2/ul5zJn4DY71VsPDVp9bnoh9neKhdhZHo5YBuUy2n4PNeTzDLsB+HcxXy8FGX40dWxuR&#10;vhZYv0yUl93RVqDC0D/xmndUJHrBtGE8FispwhN+LkbQUlyIDStkUZAczFnaTVbL8/I3xNxO+yEr&#10;lo+tHpQkJvMahymRbihLC+YEoxmRzlBcOAqOBsoMYCXg0oFanOwqZSCrDn1dRejdkYoPD4+zvluF&#10;84druLuUXJll6ZvR116AsiRvNBVsYXrBOYYfrqA6O4D/nhctcENdYhMFxSTh403MHi4ElXkjYMyu&#10;S195AVYpzMNyeablTh4MHaV5uHGyEzGbbWC6Qg7fsn2EOFOWrGCQj9cWUAaQ0N/mWsvQmZnJCVpH&#10;Dx6Gb77+TJZI8uT5Gzx/9llxkVFUh4ICEXoKtqdCrUOGCXh9Rk8cj/LKEgz+VggaiiKwYu8U0S+c&#10;OtiAQ13bYW++CvOm/cjZ2F8+EBAjErP5xf7dcDDXxQqVxdzqtG65JPxdDREXYg9HUy2MYhMSkb9e&#10;Pt6IQ23FkF0wDt4267BBazGSwwSp6iTrtZZgHwNPFdnRvLbh7sYS2Bhocxb4X19cY+0Kp054cvME&#10;Hlw9yoHWub4OHhtGfFRE0UBZhGTFIrc6uQhvXzmG+spMLFMW5cdRlJ7P6QsKsmJhZbIKf354hNPH&#10;uzitAhEllxXGo7O5hLshqYDyu+dXOB0F1UdMjfPhBKS0n8bKdPz28jpngKd7QNmD61crcVZ3d0dj&#10;XgA6NS4Y2clb4etqwYtFB/vacj4q4qeq357FwF0kmuoK4e5szuOy8rMTOWfW6f6D6GpvgL+vC+ys&#10;jaC3ZjnWr9PG3t1N3GVIBaWfPryGowfZu5YUBRcGuFK2RWKJxEJUluVj6qTR3C1H4GjenKkchF27&#10;fAZe7nZQYECnrroYootm8bZBTwcqTDnUWa7EgRABLLI4Ecii79Ro+bx50zFzxhRoaWtg5E/DOMhS&#10;VpKFnKwUH/MIZNHxJcXmQ0xkLpTkpfgnxYRpL1PmgM9g/Upe81BTSQrFOUmwM98ANXY+67RVUFOa&#10;xfrbahisU+Mu2NqyZG65JEWbgNZGXRl+/ym5orI4Dtcu7EH6Nj+UF8bwMkC7W8v5c9/VUIaTx/fA&#10;0mwT71P/lNOnT/PnN9AGZGDCp6l/4POfQusTGem8RQvxLQMzl6/txe3bu/HxPfGv9SPedSY26wmh&#10;JXk6cny/gjIbk3emKkBfZwKEFwyHpPRcHmMrLaOIOXOYIsnmEnklQeF7sgz3tGey62rCvRvdeHCt&#10;g+kW++BrvRSzfhJCkMNi1KeqojVjKeoT5yI7lBSvs3zbHxlIG7ieaeNpX59jsf5X+eui2T+sDQAn&#10;iq0akAGA+iXwGVhvoP2XDOyXg5R/af/Y5K/V/0UmzpwNEzsH5JRuR0JKFszt3BjIXYylqppQX70G&#10;U4TnY56YxF/XT40KSr/4+d/IvAXy6mcBj+BArN7A8Qee/cA1//lFXJ6HvRNi/SPQUd6M3RW7YKK5&#10;Hmmbo5DHQE92UDxyQxJRnZiPluzt2Grni1TfSLy/+ABvzt7B69MMIFHR6Jsv2HT/Bu/O32Pfn7HH&#10;9Ivg++c4fwYTXuN4TRdu9Aq8Q5d3H0dDehmq2L7p2m7sPYsHR6+iMjYP5ZFZPPMwNzABby88QtHW&#10;VAhdO1GKE3vS0dMQgUtHC9mAm4CuujD07NzKQFYJjvcm4fjeZPz+ej8eXSfKhUvsBPrx5HY7Q/hp&#10;iAyxwMUzu9hExZb/cQUVRZEMaAUgLdEHj+8dxotHR7DFTx/XLjbC01Ub5ubL4OFpyTPpKNOFgkSd&#10;Hcx5zIG1lSnsbC1hYWEGMwtzmJqbwdLWBtaO9vDy9+dAKyA0nPvSZZVUOS+HqKQUe1HkILZEFkrs&#10;77ns4Uop0t+LMWfuVIwY/gPGjhzGC+7SpAe04PoB0qrq0L1dDFcPrsCLyzTpnkbHDvpsgPkGIdy7&#10;GIitXpNxaJcL0+qDIDZ3GOe4Wb5W4PrkFr5frsLfXgdhrqvgY64KFyNpWG1YAKM1MzGCvfATvhcE&#10;25vOHopsBXEkzJ2JTezvjd99hYD582D+0wjoDvkarksZUGFaO8m8WSPw44ivMG3uWKxggxs9xG/Z&#10;BCsv/RPad8bDdqMMfKx10N9dyTPfKOj86sldPPaK4muIkNTWUAWWGxSgrTgHbbVpvATP2cONHGRd&#10;7GuFstRUJDMwQ8HplEWmrbQInmyCnTFGCKf3V+PBhW4c7yzGia4ylCT5Y7PNWqRtcUOElwUv1iw9&#10;bxRkFo2Ggth4rNeW5NsarlLgQGuNpiQi/G3g47iJ719dRsB7w14TpDKAt0JBGCrik3ktwq3eZtwK&#10;FuJmyAHNn2+ucGZ4ynwjIr8YP1OITP4KWVHOnGG9PoeyABMZ2KrGteMNHGB9eHwMpw+Q++gxA3a2&#10;ONpVyMCbAYqTvPDgTBt7a6/i98fHsVxqLFLDiDfpd/z+9DR25kcAz87Bjt2nyQxAb1JbgIwgW3gZ&#10;LoPYxG+hLjGV9fN7sN6kxvm+BqQhPx7BjkbIidrM//YRFYHhjz8ietVAvwCWTB0P3VkzITPyJ+66&#10;+7II67+14IiEv75viYmHsvYKVO1sxrZMQYo6CVk6CBBYGS1DduJm/Pn2Op7eOsbBBlEdULaetZEO&#10;t2Ct0pDE++fXuGsnM96fgysiFyX6A3peA/u8dLQJzRXxTFnYwwtwE7farTPtOL67jI0JDXC1WMMt&#10;lMEeRjyblYgomxkQocLRBJxtjbRRnhPJQRbVLyRg/frxBdy5cpiz29++dJhbnzobi+HlbAxbM11e&#10;AohirlZoSHE3ndF6TaiyPvjx3UOU5MVjT2cNJ98kwHPsQAuKcqNRWSIoPUP1/QhkEQM+CRUtJ8sK&#10;WZbxXpBA42q1lrsRqeYixacN/koIAV5WCAt0YeNSBLZF+aOqOA1NNQWQFp0JHzczuDkYcKCVGL0Z&#10;rvaGHIyFBLj+BbIo4L24IJ2BhA0cXMVGBSNqawB21pcjOz2WZwfq6WrA2nw9qsrzUFmaAyvzjVil&#10;o8o5rCguKTMtgYMkahSzRTFQxGtFrujQIC9MnjCCF5IuzEvlx1iuIY+IMD8YbVrLgZEqm/jJikVN&#10;UU6SgzRyB5Ila/6COZwuRlRsIc9AJEsWcV5RbBaBMRVFwSe5LQloEZUEFY+eNO5HDqyWis7hBZS1&#10;1WTYmPYCmooSmD5+GNavUkFEsKDMFsXE2Zho4ejeGoT5W+LS6Tbs2pHOiV8H/0fQn4hC5MrZPQyU&#10;KePiqd3cvRjsa43+I+3QVBZH5FbBO0MiyBQUyJEjR3ifpAB2+nz8+PGnXz5PtAOTLcmX4ILWJ5Al&#10;J6fAQy5Ijh0qZv3EHn8+24EMrwnYkyuCfUULsSdvHk6VS+NUnSBzdPbMwZBcOgei7J4tlVbArLki&#10;WMIUXx1dLQxhY8LNG0fZvmphZaaBG9c+l6+hQuuzJgrBWHcm8iKUcKR+A/aUaOBAzXq0VwkUFGrX&#10;rp/HwkVTsZsphtabJFCeT7V2/y4DFqm/LFNffh8w5Xwh/1MQO8m/Aay//qYP/pX2zQDLF3FugmX0&#10;2/9ZAiOj4BEUguzKavhtjYahhQN01hrgp0nTIafJ5mP2HAYyIg8coaSD/1nokC/f/oxfPv7GA+F/&#10;/WSxEtQr/GzB+tupffGH5UYTRHiGoDG3Bvf6ruFk22GsW6rJwVVZdCaKI9J4LcMkr3A0Z1VywJPH&#10;wBdlE1LQOy8UHZuJPcX16CmsxfXdx9CVV4V9pQ3ozK1GSVgS0ti2qZ5h2OYWAk89S4TZeCHRIxRm&#10;muv4NZIR8Pa+c+jMq8epxv04UdeLYGOipwKCTd2RGRALoZd3WnH2SB6aKwNQU+CB4z2p2NsSg+un&#10;yrgb8dyRbDy51YC7l2rw6lEH9lNx6K4kHOxJZ5ptPhL9THC8PRc3ztSx3TLN9meq43cFLfUJCPJe&#10;g/hQA+wo8oaN/jwcaIvHiYNsAK2Jxd691fD3s2UvnjdSmWbp4mQKXV11mJqygUx/NfQ36MHS2gpO&#10;bq4cXPkGBcEzMAAxKcmYK7oYYrJLsVRBDgoqypwzZPqc+RhNJQWmT8e4mZMRGhnI47VevyCrFPDk&#10;ygkk+FIcTQfenFrPEOtK9p3SsenF34rDO9fg5bUMXD1FGvdlfgOvnqXJ+yw26Ynwv4UGD4HQ6EkY&#10;t1gKJ69cQG1tEYzWynD+LX3NqVCXEmKafSq3YD26ShPz79i/ZQP2M8CxefxoxC1ahC3z5nJL1ko2&#10;MNlOGQezCcOhNUwISmO+ZusDyrIz8A2bxP5DA9fvl3H8SIbgYX4SF2MlmK2Sxf0LvUhn4INirmYz&#10;TYlia9yI6yrImge1W29SwTM2CR/sLEdzVSrE5zJAp7EYLpar2QQpDZUlM7C/vZyn1kcEOvLYnRXK&#10;85ES7oTcOA/OSdVYRGSgJghzM8KJ7hrUsYlOYtaP0FhCWYIjOHN7fnIA8pOCcO5wC8zY4LpcYR7c&#10;bXS5ayojzhvyiyfhcFcFt5Rt0JHi19JZm46avAjunsyN9+XuWzrXvCRyZSWx9cQ4KaojA4tEQpoa&#10;ZoPK1M14crEDLWWROL2nFPjtGg62ZKKlIorfl5x4gXWKil6fP1SNXeUxONKSg7qsANw91YR3dw6g&#10;f3cRTu2pxLt7xyA96wdEehjA2VANW1w3QEtiElSER+FiTw3wgghDn3N+MUoYqMoXHGNAVsrOY1qs&#10;QCtPNTcQPJ/+A7AQnc2XqS+YxSdPE0UVfP9pwGlqbWMDynv++4DklFfh4NkL3FhfubMRcekZaO7t&#10;RVIBkZ2yXV66jLVGhujo7eKWEQo+Xqcthwg/e8Sxyc9m03LkJYfg1JFm5KSE8EwvFwZ4u1tKGJBI&#10;RF7aFp5qTxQH+O0BA1qJSI8RuLxf3DzCSzXR897XXAgrPXXsqkxDVZ6AT6i3qQS6auIoY6Dm1rke&#10;HrOlKSPMwJYXO64WdwPTsal2IFE8PLt9kruK7U1W4MQ+yvT7BU/vnsKh3XVorMpCRkIglJbM5q6n&#10;2vJ07qazMV2N4M12ePnkIq5dOITXzy4z4JKLAgasmtjnjupMbPY0Qx/xfu3dgZmTBvHrOnu8Ffkp&#10;wZzXKyPRjykfObzmYmdDHqcKadqexsHYSg1xTikhKzEdNeyYvR3VuHv9BDSUFqO3rQYKUsK4efko&#10;VmgKYqYaaws4GPNyYeDfzYpzZVHRZRLixDI11MU63WXIy05CTGQI7G2MeYkcChAnlx9lIBItA9US&#10;XKmljHWrNaHPABNRPFCs05wZ4xlYHseJRCmGiwLltTTZfVWT5+CJuLDItUjWJ8o4FhGZw1nYtbVV&#10;Ib1UnFunKJaK4qwISJGlatFCYfw4bDB3BVK81aL5szFu9HCoq8hy8tNVWmqQEp0P+aVi0KPSOsIz&#10;oCwnBQkRYc5mb2+xkQEodzy+fYG7o93sjHncGpXv2eLvwMsPyYlPx6+vb/Bg96d3+1CauxWLhYfh&#10;5iWBm53Y+Z1t9GBlrIMlixmoaK3kpaGIfLa9sRB7urajrakI2Qz8DtRi/VIePHggGF9Z++a7b3H5&#10;KgWvC+TLSfazNecz0KBtKNVfQkIK0yeNYYrRTbx9tg+nD6agIF4dVTGz0Jo6HU2pM5DgKIT2bfNw&#10;rNqQKYpCEJ49it/rmdNnQExUCnPmL8LoKRMhp6GAnyaSW1EgqRlbcOXGSZ4pv2g+u/efCk1P+EkI&#10;PTsC0VFugcYcXWSEyKG+1PnTVgIZP17ganIxWsIUQCIkHhB2VfT/v1md/kUG7gO1AcA5sOWXwOvf&#10;AuP/eYyB9f8NlP2bkAdptb4+jG2s4RYYiBUGhlBbowe55asgJa+KSTPnQUJeBSIyCpBUUqGc9v9R&#10;6MgCm5RAqFTQL79/4IDq36gevjy/L13MnS3tbP7qwQpZTWguVkJZfB4ONwjIY3tKG5ETEIdE1xBe&#10;v5BK62T4RiHGwR/ZDHRtj8niRaKLtyShIjIddQl52JVRzvpKFv/MC4zjwfEExAqDt3HCUtqe9hNq&#10;JUhcOd1KvJ4M0Nd24WrncU5e2pxahu1RWbyA9CZZbawRV4XmPDkI3TpbjWunKnHlRBlSI41QX+yL&#10;G6cr2N8luHayFL0tUWirC8H+rgQcP5CJM8eLcPJYMQ7uycarB/sQ72uA7u0xSIkwZJpLLnsT+vDm&#10;xV7cvNKC9y+O4nBHKjzMpeCgL4wDTeEI9VFjGlA4DPSl2ODkjXevruDJo7N4/vQC3r+7jetX+9DV&#10;1QAjY314+3pxUlQLOzs4urvD0csTBpZmWCwtAVEZSYTHhkN40TyMmzQRSWmZuP34KUrratnwLngY&#10;re2CwFou7+/jbC87vz93IdCYoeztU4CfKc09Ar2Vwrh2kKrMn2XtHvZ1ZuDGuQ5+M29ebkN3ewH/&#10;Pn6OCESWb8AUGW0Iyy9DQlYOZs0eywZlQTFMbXkaQKhuGml/pWhNFoU++eMnCcFplBBU2T7sxn6N&#10;INEpsJ88FGu+F4LZmEFwYkBET0xQbFReZjiGDBUMOCRn+kj7ITPlCb4syEkFy5ZQYO0T5G/zwrGe&#10;cpw6UMOA1SYetExkn+kx7qjMjUBUgDVkRMZBct5PWDxrGKTmj8J6naXwsF0HTzs9PiGTtk+cS/Fb&#10;XDnNAoG0o52sL7DJdy0DXVtcDRHuYYKEQAfuQhOfOQzacrOwbtkiGK5eymO9ksLdEOxugsaKJJjp&#10;K/HacuUMVLlYroSDyXI2397mVqzqgs9ZgMTdVZUTjqLkQLy6fYxzZxHIopggc305BrISeTHuo+35&#10;yI52QnmKF3fHFid5oHdHMk71lmB/SwZKUr2gIjkK86cK4cLxejy41IUHDGhRnBZlClL/tFgthv07&#10;U3H+QCUOt+ehgwG4Lc76nNHdxUgThloSKGUa+cG6bARY66K1ZBtqsiOwSmkhu1ZhHj9GtRGNV0oi&#10;PdwZ+mqLeJ3C/pYKJJgLigrjnSBGSWuGgOPle9ZWikhgkNA3EPrPd1BU04Sz92b+23+1oQIakO9H&#10;jfrv31h7+vNLjPnpByxXloKfmznsDHWwqyKbZ/kVZ4Rxiw5lGqYxwDowAR3urcNmN2PEhRMnlB2e&#10;3yHlh8nPN9ho9YDzlJGcP9SAuEBbuLF9USkkkme3DvHzJ0b3q/1d3JJXkc3A7YFGrNWQhMSc0ey4&#10;W3nMXSi7D1dOdvHi09TIgrlcYQFUZObAxkSHp/s/v3cWUcHOnIT0UG8DQhiwomLHFJh+5ngHbl87&#10;ihE/CMHVYQO62omUkWqNvocj6580OVcwYEXUFTsZ6CLLyevH55gy1M3Z3uO3OnPXVRl7Xgc6KnCx&#10;rx0BTCmg+ozP75/h2YzmBsvZoFyOsoJEXkLH3nIdXG0NeLB7ZvIWVBYno/9IJ2dbL8lL5JYsom8I&#10;DXRDeIgXt1AtV5fhQKujtR4n+/bDx9MJ2+LDsbOujFM40HOi4HVr1h+oWLO5sR6P0SJ3HBGWDhss&#10;xGOfKAaLSuHorlDDhDFDMWf6RA6I5s6azCbwmbz24KTxI3m8FXFeLV48F6qqstwNSNmBOtoaHGRR&#10;yZwfhnzLY6tmzZzCg+DJTSgtJcqtVrQvsqKVFmRBS10RK5apcHC1XE2Bt3WrlmOZmiwDwEXwdrbA&#10;Fj8XuNubMGAqDb0VSjhxqBWqcgtw+VQvd0lXFMQwALYOFgZquNDfhqLsEP79PRu/A7zM0b2rDAe6&#10;G5AY6YfoUE/4uJhzOo+lYhPh5bqJzRc1PKwkLSUcjx//N+M53b+vvvqKjX0/YM26tZ+Wsi7I2gc2&#10;EQuE+jaBiIHJ9nPZm0mTpnBPg6DvPMKx3lic2xeAG/ss0J4jiqu9pjhQvRq/XWFj0J89fJsZ00bh&#10;p5HDIS4ujqlTp0NcUgILJMWgrMPusegC6BqswYx54/86xjffUszuN9zqSO+jAlO2RnP3KcUtv8aD&#10;K4JYsC+FtiOqINVFQjDSFiREkAxwfv1vQOfL5fTt39qXAOv9+7/DG+K2Gtj/P4/xv1nESOJTiGsQ&#10;0FmzBrrr12PlunWQVlHGLBFRLFgijeGTZ0Loh5H4btgofDv0JyxRUsdM9puwpCQu3v58DwYOS8CQ&#10;s539+Qf//nmpILtRYKukcxpoAvm3cyexMbZAdmIGajJLsb+uG6bLNmDm9+OxaMQ07rEaeGbU6G9i&#10;dU9wCYbbGjMYyGkjyNiJA6kE50AOiiiwffMGO6R5bsX+0mY0bCtCfUIBLyZNdQqTPbYi1NwTIiNm&#10;IsYpGBl+ccgPTUG4lRf7LYwXod64dDk/HhkNiPyUGOY/3noNIXw4h4eXW3DhUCmuHt+O+KD1qC/c&#10;jBe3OvDidhtOHsjC4e4kpg1n4um9duSkO7JBpgz3b3dhZ00UPG3U0VEXy7SWLLx61oubV+vw7H4X&#10;7l/rwpvHx/DLk8NIjTCB2ao56KkP5fEsFoazUVsSjKtndnFX4+P7R3C6vwFnzzRzvqsr1w7h8dPr&#10;uHbzEn+djvafRmpWLqp3NMLK2QHh8VHwDvFFfUsd3rAJaECcPDx4SQRRuaWYt3gRfhpDKbuC8idF&#10;BcRcTYHsl/H6Zv1fD2CjnBCKIygQ8QK6WyLx6ilx+bzG7vo0Xp9vAn+JBC/Ld8OnYp7iGohpM6C3&#10;zBQi6mtR3tQEJVXyxVMsF2kqxqgtoG2ikOX7FdaOFsJaBqb8FwtBju1jOmvu89mAbCCBekMFhElO&#10;gy4DYI9P0wT3CPOYhnX0WAj7Thw/TVBRpn2xe3uTgNtZRHtJoTDeHG9u9vBi3NlxbkjZ6gBXSx34&#10;Oq7D0d0UkM/m/Mdn0ccGNgXxSRxgLZg2GEsXjkFOShDC/G15wLD04inYstkWKzUleW06GZEJnOOK&#10;AtLJlWe3QY0XgHY1WYHZ7Bw1l86A3SZ1eFqt5JYzynLMS/LnkzBRA2TGefO4qp6mXE4TcP5oIzJi&#10;PXDv0h7076vhwdaHOkvR1ZCFisxQyC8ag77dlagriGLgKpQBrVBexJrcnquUZ2NnaSS3SO1rzEBF&#10;ui9O9hTjlwdHcHZfOV7e6oWuygwc68pnPfkGrp9pYQpBJi4f38Gu/gnqsoMRZLeSx2QRQNvXkIKf&#10;7x5k7TAMtBYjnwHR3Ag3ZLPJ+MbRVjy/uAeVyf4oTxaY9N1MV0JkyjAGLBchzs8aOkunwM1IBRar&#10;JLBSfgYCHYkm4S082ARJfSPcQA9O6qp82zL3zUi1csBwtnzckFEY9gMR6lFw738g9JUgAHTc9Hn8&#10;83P7lMLMAJmA1uFb9l2wjIQsHVRMerOrGVYqL0Z6hA9yYtn55kQiLy0IV89SeShAlAHpED9LXliZ&#10;XKg9rSXseVvz/ehpSeHVvX6eAGGxThHeNmt4wW6S5soMTuGAP4nvSGD9JaCz2Wk9suJ9mBLlgXeP&#10;zuPR1WNMCduDI101aChN4vulAtLkOkyL8eUWPAXxabjc382zS+9eOYrr5/Zz911anD9SY/3YNZhg&#10;5oQh6D/cxvm9Nq5RQizb//o1inj64Cwit7ggIzmYgy6iBSCgta+rCqF+NjDbqMbpQKiUDvFkXT7d&#10;jbXaUtyKRX+/f3oRmfGbuUVrX2cFUuP9UJYfixuXD7GxppfHfK1dIc+JT002LENp/jYU5ybwYPsQ&#10;P0ceHH/icAcvbdOyoxhZKZHYFhOEyDBfrFiugKhwf/Qf24sgf3de8LlmeyE83Wx58o/xJl1Ou1CQ&#10;k8zeKXn4utmwa1uGGRNHMMAiBoN1Wpg0egimjB3KXXQL5k6CsrwExEVmY+rEkZASE+axWxR/RS4+&#10;cgtSaa8FC2byWoMUzE5ga72+LmZMn8RrEC4QnsmAlchfwfDaGkoY99NQqCos5SDPxcEcM6eO4eSm&#10;lD1IxyBwRxQNBA7tGYD0dDRBS10RZMRmwZqBSxerjZzRnJIqenaVc44y8fmjYbpBFX++v8nWzUBq&#10;nBd3E0osGIOzx9uht1KBzRFtiNvqj9K8FAZqK7Gb9aczJ9rw4efLyEjxxZ6eCpxm4NjKmt6dvwv1&#10;ox+GDcXX337u8wNCUywnMuXA5LOl5vjxvby4Na0/lriWvqHtPuDPt4fQWrcZ9y9m41iLPapT1XCm&#10;ZzP8bebCzZjG6s/gbPqcGVgkLoIJTFEXkxDnMZCLpZdCa+0aCA1i7yG7RlpPSnwee0bDMWXi97Bg&#10;Y+Xd2+f+2kdffzs/H4H8wiDC54CercFGXAHUkhRCvL88jh4mgmwSBi3+JBDErutfQMQA7KBfPkMQ&#10;wd8Djf/9LyCELD5frjfgffxcnPu/5cbDB6huauTrrTHYBBVtLchrqGP6XNY3Z8/Ej6NHQ+jbz2EP&#10;w8ZOwZzFS9h4NghT5yzk9A3yy7QgLq8Ar8DP4RVfntsAWYTAYiUAU4KromfKIdin+/FF+7TWx4+f&#10;gReJpYEpMuJSmbLsB1tdM+jJr4DLOisUhCVzC9bjY1fw4uRNPO+/jncX7rPvN3C1+zi3Si0YLFCE&#10;v2xThIZjk7QOFCeLcoyyRlQNFip6sNXcBOmxCzHzq3E8c3zud5OgtVCZ4YbVeH7qHhtiBf2xZlsB&#10;Vi1WwrMT13k8V1/9bl6suiWnhoGsNyfZnbjK+sY54LeL6KyLRlKYMS4dK8OrO104dSCXDZZ2OHU4&#10;H3/8TD7W1zh6oBAXTtXh47vTbDY/g+hgA6bdVOPtiwP449c+3LpK9d/u486l3fj97Tl8fHMafu4r&#10;2DICPOw4uIn2HcE4sb8YR/eXof9oLS6dbcapE3W4eaMX16/vRwybQOzszeHi5oqE5DRUVNWj/6yA&#10;XPDZu1eobaqFgro8lspIYuLkcZy6gWpQicpIY4awMMZNYpre0O/xjsdqELiiY3+OA/jzDaX6vuM3&#10;OHvrSqbh97GBmCgiKB7gI5tEqnD2QAP/nWTwoGFs39qQXWGBmXL6EBrOJslx87BQXo6h/EV4cCsc&#10;UsK0LhHXGbJG6e5b2aEpBTyNKViRaAmfgZ/3ObFe3wQcToES2/emkWwbXn+RaP0bUVpMpXHI3cLA&#10;A7eK5bCWjs2mQqhLIVK2I6hIMUaivz5iNhuhpTwOB1rzsas6haflz5nwNcz1lRATZMv5sMzXK2OF&#10;ygLYGS/jE9HVs3vg5bQJdWWpUJSaBXsLXWgoLoSM6FTor5TFxpVyyEkIRGN5Cjbbr8f6ZZLwd9yI&#10;YgbOiD4i0Hk9J0ItTg/Ake5Sbr2qLYrln2TVSot2Q3n2FkQHWuHE3mq8uHMMT28eRmywDcYwbf5Y&#10;TyWqCyJx7uAOnslBnwSyKK6MrHIEtKgG4/nDdRxkJQSboyDBHbW5QQykJ+FwK7lvbuNqXz0HWP17&#10;yrB/VzZeMABFQOu3ZyfR31uKfTvSsLuKMsbu4HR3ERL8jdBRFcf+BnxttLHNz5w1C9RnM5AS5YVD&#10;O3NQxAAhFYpevmQaJGaMhJOhDra4mCLS3QROevKw05WE4rwf+PY8Pfz1Ld4/8lxc+Is50FeM50lh&#10;jbAoZnw3DMO/HoafRkxhGvoE9vtX8AyKwvAJTAtk6z57JxiAhkyag93HyIoKLJBV4Z/rzAS0A7Te&#10;gRNH4OnpiL0ddTzO6emN4wh1M0O4F2X6PcW75xfw5slZVBZGQ1dbEvGRbmiszUAOA78UFE5gI9Dd&#10;mIMQ0ZnDsaelEBuWS2ETAydB7oYY8TU77w+P+PHkRcfxbFQS643LGCgux8n9tbhCE8mfT9kA8oj3&#10;jQsMmP5d/sSdi2RC/40BnDjebl84gCO9O7g7mugcqKwOFYGmIOr3z2+wZeeQnRKKIez4Bvqq8PUw&#10;RfOOPKQnBaGlIZ9bsAhknTzWBiq1s70oAXUlTOHbW8/jwAhs/fr6Gm5c2IsnN49jd1Mh8pKDOGGp&#10;osRUTi9AUpgVwfd54XQPdw26OxqiOCeWAbBA1FVmozA7Dh3NFXCy2YiyAtbH9jYjJT4Yj++eR2J0&#10;IANh21BamAYfD1uehUdCAfDGBmuQlhyNq5dOcpcgZVMP4daUP+DlbAmFJQs5oNJfpQ6JhTMgLTYX&#10;shLzMG38j/z73GljsEx5CdSUJNmyEZgxZTSkJRfweCkqoUNgi0AXuQ7JckUcWWStIuoFYn6nmCzi&#10;zqL4LApkJ4oHcgvOmz0J3zJwIDJ/Oge9ZF2jzEGynhluWMVdmDYWm3jWpC4DjquXyXJXNGVi5iRt&#10;RewWD0QFu8LXxRiBrI85Wupyiyivj/n7Q4RuNkdipCsPfKeaqqS0XT2zH9qqUnBk+71+oQ8KS+dB&#10;SnQyqsu3oYm9izvrUlBTmYisjC3YuH4Zj2/7Uqifk6vwp9ECa+6AUDFgwVvCpmZeX08gmemROLi/&#10;FYnbovj6k2bMwKAfvsL+3QW4d7kWh7uisXuHF/JilyOftVO7I9lW12GmJ4J3L89z8PTd8KHcciUq&#10;w8DC119BTGoJps2ZA1tnZ2wwNsT0mVOwaMEUiC+agGBvK3Q05nJS7Hu39mN/D5s82XGppWXFoIv1&#10;mUu3qJKJAGYNiKr8BDiazEOgwwz4OcyFptqET7/8ytYiUPHvlpoBcPFv7cvfSAYsWASu/nIF0t9/&#10;0j3jf/6rHD95ipf0IXHz94P6qpVYoqyEWSKLMJu170d8ppmg9qUM/nE0FkvKYu5CcSxin2JyCpi1&#10;WAxSSgLy778JP012tgw0/f7nR94G4sIIWP3OwCYBzt9/Z99Z4wz/X4AswVWyz4EvTOgY44eNgYuB&#10;DerSy3GothvX95zBhbbD6MitweGqdrRmbWefbTi0vRVHazrwMwW033vHpo83bNhkxyf7zGOGCe7+&#10;zOAK61u32Se7lcequ1EVnYvSsHTUxLJ5mAyVJAPd7zE7ETb8H67pxrRvxmDm92NhqyOocEDWsnjn&#10;ILTl1aCraAendGB3g/hEiFX2Hv54S4PrFewsD0Hnjig8u9XO3YhHulKYBtuIR1easaM0CPcvEafF&#10;czbYd+PxtU5UZPviUFsmG3zD0daYgL27s3CKdcY/3l/Dqxfn8eKVABypaJGfu401IvDsR8N2fxyj&#10;rLwTzWwAbMHRg1XY01uGe3f78dvH5zC3MOIgy9bRBWZWttBauQpqyzTxw8hh+HEU0ypmMzS9UBhi&#10;MlKYI7YIcpqqWCLPHriUJJYskYbwrOkMuHWyY/2CN+w8du3M5Q8nKtQZZTlb2HKB/Pi9ED8+SXcr&#10;nZsAnW4N9uCDFG1P2y1V1cP4BRoYMUcFsxTWYYWZLcbNHgXhBUKYNkkIgZ60Lg3CegxRC+H9WVEU&#10;+9Myiv3yZA+QJsVCyI8TdFofBXY/rlMs2w3WCOBR2YQs1ghckTZA1rcYBgB9sWPbtwgxF8JkNiHt&#10;qfVkQMsZpSk+SA2355as319dQnKEM1arLYKi2BSIzPwR8mKTYbJOAbEh9ry0irToRKjKzoXZRg3o&#10;6cjCcK0K7MxX4xTTRF3t1iPIy5JnZTVWZDCgFANxilmYNw42G9SxVk2EF23e4mGIgiQflKT5IyNa&#10;EK9EbsnundmcFiIxzAFZ8V5sMJOFjtJsKIiNhazIKGxcQUR8f+BgRxnn7CJeLboHN092cJeV+Jxh&#10;nFJgpcpc9v0HPGAAvaEkCnGBppySAb9eR/pWOwb2vDFzlBAeX9nNlICD+P3Fadw6s4sz35/YV4mn&#10;1/fxjMEA2xV4f/sQ7vXtxK3jO1CT6Y+Lh6rQv7sEm211EGK/BpYrl8BunTIqkgNRwMDhvvpU6CnP&#10;xTKpyVBeNAmr5BaiMjkc53bXIo2BxkiXtTjakoW9O9OxXH4Wfnl4kV8DAawcNy/kOHugxC8E8wcN&#10;x3AGqCYMHYvRP47H8OGTPoEsIWiu3gj/iDj2/SsERMbDxjMQQkPGYPZiaYyfNZ+vI/TdYAgN/QkL&#10;ZeXw1YgRbOCThqKiJLpayjkQfvvwNI50VEJ4/NcIcDPAk7tHobdCEO9G8ucHgbl+4ZzhKMmN5kSd&#10;lOl55vAu+DsLmOBJiDrDjwHutrps+Dkb8+0v9e+Cu+0qdOwQZM4QgL5zoYcXHb9zYQ93H765fwZn&#10;DjZBU2YOT3SICnRA+GYb7G+vRHdjES/P09NcwmkW8pJC+X4cTFYxEL2DB86/eXCBjTHp7H2x4HUP&#10;ydV095rAnUlZfpfO7ONuPSIQ/fD6Nhyt1qIoMxLR7L1NifLGjrIUHO2mqgamPCCbeLKIfZ6A3a6a&#10;bAxjEyj9/YCBUcpw/POX++huK0fatkBcPX8QV84d4MzuRB2x2cOKvfNVPCheWnwWTDfpYEdVLncb&#10;+nvZIMjXEfXb89i4VoENazRw7dIJHn9FLOzVlQUI9HNDaVEmJyMlWb+WSvJsRFpCOLdW6ajKwMpw&#10;LXfHLZw1nlsj9VeqQktlCVM8bfin+MJpcLczhZq8OJSkRTBm5CBu2VoiMR9K8hIwM9bjfFsSovM4&#10;KztlBc5loItK7VCZHtkli3icF1mrROZOhenGVTBev4I38QXTOcijGoT0qbdSA7HhAaiuyIejrRHS&#10;E8J4DFZVSQrP+CSC1uvnDrKxQY0X7V6uvIiXLKKMwuggex4HR7GcZC2cN2UwH1vIwrVw5kgkxfih&#10;t60Ob5/eQnSYF7xcjaAoPQMHeytw6thONNdnoCg3iic3pMSH4ufXn2hAmPB+z9qocWT1FfTjASGw&#10;wP4V/MHExYkpDM3F6O6owtuXgnguCn7/cfhgxIRY4fyRfIR5KOJk71ZkbdVAS7EV2/woX4/iZS9f&#10;2M8Z74kIU0ZFDQuklmKOiBhmLVzMPkVhaW8LRSVZFOcn49qZNrRWRyE/2R7p8ebY27kNrY2x6NtX&#10;jo6GTDQw5dbVeSMiIn1w4eJJ3Hv0kM8ev32aQ0giAwwR5ikNL/sFUJEfyZbQtVCxawFY+jeQNSAE&#10;mgaAGDVa/8s2IF+Cq/9N9hw4zL1CJGHR0VhnZAhJJTk29kzD2BlTMGrq3608l2/+vTDygAh99T3G&#10;T5oJSRkliCyVxzxJacwQFYPa6tV8u7/kU5YkASdqH/9gd4a1PwhMfQJUn9sX18o2pcaBIn/+fxc6&#10;RlVBGfKi07A9qQjbEwp4dl9tQj56Cxu4q49/UnZhOlsvMA7ZftFoSmEKeEkT9hU3cj6sXWllnOF9&#10;d141Xp64wqbiF3h7+jandjhY0YKHhy/g7dk7uNp1DPtKG/myM017cbiyDS6rTXFtD8NMT34l2xMv&#10;Tl0Rm43ymCxEOwXgeEMPymJyIGRvo4ba6q34/QNp0pRiSWVgbiM/zRl9+3Nxqa8cF46V8nakO51N&#10;YKdw+WQdG5gTePmWKycbcOtsM9oq41CbT8DgFdxddNig5YfqHbm48fsrXGTdabj6UrjmOLHfKU6K&#10;QEQPwoOXobMxGfu6SnD9Uhf6jtSitDgaVy6zyZNtR0WTA4ICebFM/+AQBG8Ng7uPB9M2ZkBWUQFK&#10;GmpQXKbOwZWarhbklqtAQV0B2iu0sHSpDGZPn4Igf4q1EsiXD/9gTy12t5YhPZk0HDCNcQju3u7D&#10;5XN7ebYRiYaSwKXTXhuGcWO+w5BRP0FElqF3ylyUnIiFUt+ztS7itw9UPoJpedx65YRbJ+fgRNPX&#10;eNo3kf29DsdbKaidAu0JZFEpIQqob0GRlxQqw+Rxrt0a3kZsItKn89uF9qKZ+PWuMXZmjYXMGCEk&#10;O/0Hzck/sv3p4soeC9w6GoXcaBPkxDjjSHshp5agQPT5U77lbOuSc0dBdvFEXjuQ4rCUJKdwt5G9&#10;+QqemWVnugq6y6Sxv7sOYWzgbGnI44zd5QWJbOC3woaVKgjb7ARJ4Qk8i8yNabKZcZ7IjnNHX085&#10;uurTeNB9fVEk55Miy0hT5TZu8SAXITGIx4VY85I9RQyM7d2Vh9f3T3ArF7mezPQUOY0ASV7CZkT4&#10;mGKLtzHCfEywVlMEBqskefHqa/3NiPU345QMMsI/QF9dGKf3UcwOWSUf80zCmxwc/4wHV3uZpnEN&#10;Dy/3IC/eAyGOunjBvp9sy8OxXdno7ypAQqAJ2rfHw3SVOM8mLN3mg6k8q/MJqjOCEOqwFtIzBmOt&#10;/GxY6ypgb10eotzMsJA9g3Pd5eguj0NHeSxCXPQQxbR5Euof1H5gjWg4Bv7+moGo777+EUMGjcJ3&#10;343A4B8otoMI+CgQXhAM/7dGxV+/G8QGr68gxAb/78eMxX+GD+fJG5q6y+Dqasmz87IZIKwviYeC&#10;yHi4W6zEuWONbHJzRVuDIED7yD6yMN/Ew9vHGaDoRWZSEK6zScXHxRBvHp6H1QZNBLubYcOypfy4&#10;XHVjE6iDiS7mThyCCH8rPLtzFDnbgvjvFPTet6eKf9LfZOGtyovhXFsEunydDKCjLEgMIWnaLojr&#10;IjFao/TX8t9ekCIBrNGQYv2hgoHzBJRlRXOqB5pwdu0oZABhLDv/Jt4o0894wzKsYudJSg4Vw9Zd&#10;tgSnD+7iAfcpEV7o37sDRxgAJtqIV/fP4mBnFWeE39dWwUGe0tJZvM4eMc+HBTlge2kSL69DIIvc&#10;WRSHZWO2lluvfN0tuXvw/as7iAz14HQSESHuKMxOYOvoQUdDBjlp0YgK34xkBkyISPTiueM8Pmft&#10;ak1ebzAlMYJbiU6fOMADyl3tTODDwBi1qBAvDrLU5cUQs8UHAR62nFyWQNfcqaPw8uE1/l1kzkR4&#10;Ollwd6OSnDh362mqyXJwRW5BB1sznmkoIbqAW61oHYqtIssUBdq7O5hxF6WhnjYCvR05NYO1iR7M&#10;Nq3mQGvVMiWYG6zl+yU+LqLbWautwDNXxeZP4AWgq4qSebkksnYTQLc21samVfJ4/eAcL89UUxTP&#10;FJodWDxrOPv7DAPYFrzMkg8D8HOnDcfFk/tw/mQvcjPC2X1bzLPN/b2MGGiOQ9QWR872T/FbA32D&#10;hL4P/mEQZgkPZCML5J+WmKOHO9HSXITdXeV4+5oSVATb/jB8BGbOmsKAsAzOHsqHizElobxA53Yb&#10;pmAZYXeVP6J810FJahLWrFLCiOFDMHfBfMxeJAphsSWYs0gC88QkMW7aTB4HrKwiz0H+ka5sBLkq&#10;Y3sWG6PtJBEdvBLF2Y6oyPJGfWEozh6pwpunJ1HM3onqakHCCslv+JXNegILE0llAcVLfsC1i6RM&#10;k0fl/w5kkQyALAIdfDu+VLB8QP5ZF5Lk1r378PT159+DwyNhYGoBUSlpTJo+C5PnzMSoyUwBZMo7&#10;3Udqz959yYv570LrCS8QhZzqcixV1uAgaya7fxT4/uXz48JA1oBlilyFZMniVAwD1qp/uX66voFr&#10;/LdrcrV3hJO5LcJdA1Aem8NjpLbH5aOagZqy8DT+WRmZyUEW1Sg83bgHx2s7URqWyoPTa2NzOYs7&#10;ldFpSslHgpMv1kuqIsTYEceqWnF7bz9aM8vYthXozN3OgFoJeovqONCi0jpbrTzRnFaKBtZKozJ4&#10;FuHpXQewu3AHuosbOIWE1yY7pPszhfrq1U4cPlyGA3sL0dgQi7QkR/j76CLEXw+WJktgvFEUVqZL&#10;UZLvjSP7C9B3qBSP7wsq3OP3G3jx8Bh+f30ehclebO4joHYNL58dR2F+NNY628CsuQfzi1sg234c&#10;K3dms+lwB7txBMaIc+oA9uxOR3tLFvqP16G3pxjNrXlo2lXMOsYFOLjawX2zO0IiQxARH4EtceH8&#10;b0kK8lRWg4yiKi9SqbFqJQdYsssUoKgpB+3VyyGnII+ZM6fDxdUcba0EathQ/fPnOlCdzdVsILn1&#10;6S+B3Lt1DlkZlEn2Ck5G0lg6mzrLE5ism4xgvzUoyPPG16wzjhlFy4nOYhtrRBxJwGkd3j2gLKWN&#10;2FFMv9ux+UsDlSns+3NpdnA54O5ihoxn48lRJTQnTEVVxGz2YNYBD0Lx4JgJNGcI4SfWQQ3mCsFd&#10;WQhnKqwh8Y0QVrO/8es2lG75Fjf3rkVP+SqYaU1FOwMz6RGOqMoN5aVxqB7hatXFWKMuhtXqoti4&#10;UoZnEtoaLeexLOtXyWAjAw+eDps4f5C9xVpUlSXBzHAZPNkkTMzbm9Ytw/wZY2FltAaGTHP3djKE&#10;nOgkPtFuzyNqj0y0VW/DuQO16G3MQkq4C1QlpuAgA3EZUR7cNXjhWBN2sAGV4qyolWZS3M9jdNRn&#10;Ye0yCV7ihdw9R7orcbWvDaVpIbBl55cQbMtLvZA0lsXiAOsLVdkh8LNfzUB8AvY3ZeP3Z2dwo78F&#10;x3eX4uzBGvzyuB/vHvYxnHUJR3tKEe5tgAVMW/3lzmF0lESjryUbpxgYK0pwxszhgkEEeMj66lWc&#10;6RFUvj/AQFiCnxm0JCZizZLpWC05HRUJfti22Qah9hsQ5WGMHdlhMNRYhPqcLUgPd+TnSjIwMH3Z&#10;hg4SkI1+bgOg6l/A1f/SvhkxFEI/fAVnXyforFBEQqQXMrcF8kQDkmunOvH2MfEB/YHXj4ldnQb1&#10;J6hnAKirpYRNZvmoLErEFn87vr9IfwfoqklAU0agPBSnhSPY05wHyQtPHQ7lpXM4LcSrByeQnRiI&#10;rp2F2MomUHqGzuYEin9DQ1kiPr68zJ/7tnBnuFmvQ356GK8dGORtwfebFO3NCWiJEX61ujgbDFdz&#10;vrTcpGBuYZo7aTC3lLXX5TNFrgmpsQG4wCZlKoFjuE4T188fgYudATKSwhj4uIIbFw/zwtjEA9ZW&#10;m4eS9K1ICfPg3F1XabuaHBSnR+CXp1eRuMWd11akfbc3FPLEDsoC0ye+LLYtAScCVlQI+uXj65ws&#10;MzM5glM3vHpyDe1N5YiP3MyAkBdKchKQlbKVB8JTbFZMuC8kFs+CLgND5OKj+CwHWxOcOXmE0zWQ&#10;K5HK4JTlp2PDKg1YGqzh1ipXWyM4W26CuqyAF8yOgR4NOTGIzJoAefE5GDfsP7DctJIpQCtgYbAS&#10;65iSo7B0ASyN1mL+zPHQZmMaFWsmVnaycBEj++xpE6CrpQZ1BSluubI1W8/BlZzkfM7UHhXqg2Hf&#10;CSE9cSvGj/yeAy0tVWm+T4oPS4gJ5QH9Qd52PAHB08mIjYllHGxZm6ziCQuyYtM4CawZA+ah3pb8&#10;uRGovXluH8/mdDDVwaLpQ7C/rYSBLCfeB4YPEsJeBnaXMeDdXJfD7pkz9nZVsHuwlrutKfOVSB6J&#10;PNfPQ+ASJ6H78t0P33NiUfr+b7J/fwf6jnWhuakAJ/oopEIgtD7FVs2cNxWaTEk72JPKxoYYXD7M&#10;QFBvAHbkmiEzTJ+vpyErIP8d9K0QlkhLYZG4FKhMzOz5i7CIgYSJU2bDyMwSKmqq8N9MHoDtsDcS&#10;RqDjUvjbLUH+NjOcPZCDxiJ/FG9zxJs7PWgsj0BHcwEio3xx7toJ9pZ8YP+9Y2/lb/w/EqpR+VnI&#10;70S1GD+3/w1ofSm03j/bv8nDR09gZk7zEpCZW4DS7TVYIqeIqbOE8dPEKRg7dQZT4D7HWN16IKBA&#10;+Td59xsZXwZiqQRC2xAZqYK6NpYyoCWtqQXhJTJQ1lnJf/ubfHGK9JXA04CFS3ANgt8GhP4esGAN&#10;AK1fP35g9+mzddBQXx8yIuKoSMrHrtwadOTvQHl0DioiMrArvQK782rRzZb3FNbzeoUlYcloTGH4&#10;IqUUHVlVqI/JRUNcHurisrFzWz5ON+zmFqwTtV1oSi5GVVQmL6lTFJyI4pBt2FvUgILAeJSEJmM7&#10;A29lDKxRkDxlH1bH5fLsw1BzppSxvykmjLi6mrIq4bnRHkKXL7ThysV2NkjMh8kmGQT6bkDt9gi8&#10;e00Zbc/x86vj7Iov4unDfTh+uBw9HTloa8lA2BZLbPbdBDsrLbjY6jANdQHCfA1haiDLtnuI+4+v&#10;8K6Uz+6LUs9VyPReg93JA2wJuQVI26UA5VsoLfbH7u5ClJdForAwHJVU8iTOB1sifOHu6wz/MF94&#10;BXsjIMwfsWnxCIuLxCJpScwXl+S8WMoaWpBRVYG8ljIUVyhBfrk8lJm2pqmtxZngE9kgc+kSHVPg&#10;UN3V3sg/v5Tf3r/FH78JyNDW66sxsBHJVm9lvauULelngwsDP4OZpvUf6jx38OKeE357rIsLh0ay&#10;e8M07TfCeHl9Ahw20u/E2+PD5rsV7DcCDKyj/74Gr/smIdtNCA96pqM6gq333I13RsnpQrhxwoeX&#10;XbjR5ojktXNQY8VA0WQh6LBJSpEddzZb73CNNW4etkOMqxBOtGxEQ44jLHSleQkcJxN1bg0i1925&#10;I02cMuH9k3Ps/K+hb181CjJC4GKzhmefBftYcjfN0X1NmMO0zk1rlbByuSTTYsexQVgcY4Z9BaWl&#10;CxHL7ruWkgTEhMdi+pj/4Nb5Xnjbr4HRKkkIMxAT42+Jw+0lWDxtCLdMEYu73OLxPPCdKCSIioFc&#10;iJW54Qhw3cAB1eKZQzkAHMUG4pqCODZ4aUFs1ghBbJDLJnhZ67Jzvg5ZkTEwXCkBS3057GPAqjTV&#10;D911qfjzxTkc6yzB/l15DFydRFN5HBZP/xYxARQH9wSHOwq5ZW9bsBU2aSxEpPt6mK8Qg73eUrSU&#10;bEXJNne2HpNfrqEkwYOTmrZXJ8BARwSK83+EtuQkuG9URV1KCGpTQ9BaHI9kyrwz1GQa0waUJPpg&#10;d3UKMrY6wWKtHK/NKCw8BVExW/EtA8MDAxbRb4wZ/RNklkpDU0MNcbHRKCvdjnv3H6J7724cO3EI&#10;L14+xu07V5CSLijVNCA///YKl29fQHBEEJavXobh4wSB8jJL5vJCyyQ52wL4RIXf7mEfm+DMN6ni&#10;tzfXWT8T1If77e0tFOdEswmaMlbfIzHKm8fcuVjrwcfBgGnkG7irc0dJMrdY1ZWncCsEgayX9/ph&#10;sFrmr4GSXInEsXb9dBd39XbvzOXAK8BpA1qrMzlYKsuNZermE9iarOT9hWSVmhhSo33QUp3FSULJ&#10;ErK7qZgThRKPFlkfH986ibtXjjNlR5CyT7Xx8PEFPry6yykXiN6BzsN043Ks05bBwe5aNqFvx6u7&#10;Z3FqfzOaKzNha6iDqABHnGR/x4e64eKxTsSFuHL3Zz4DkToM5G1j52Ggpw5Ha32YbNTmVqvkuBCY&#10;MmDz/tU9Br6KeNB7fmYMdx0SuKM6hpdPs/Hqz1e8HA+tQ2DswpnDsDLTh6ujGa5ePsHjsoh7ijiu&#10;yH0YGxmEePbsEiIDUVOSDScr1q+dzFGWkwRX600wW68NY6bIKEnNg4+TGXseRti4Qh5ODPhRiaQ1&#10;y2VgorecB6M31xZjV30pdymuXq7IAZSzjREDzW7QXaaMjUyZDGZjpIaiJCcRdbE2goP5RgR42qGq&#10;KBNFOYnITIrk500gi7Yl9+H24kwMYn2U7m3oZkcOsKaNH8QAeRJTwAzhZrMRBmuUuTWLmPz3dW7H&#10;z48vYpm8MOdao7i362d6eAYx7YMAuJ6WBD1BntGaGOWFnrZyzmu2NdgOpWxcqi5J4MSlBey9en7n&#10;FN9/c30RlrGxmoT2Q23E6DEM9HzFl/1TggKcUFOVgvv3DqHvKJtYWym04iXfbqbwDCyWXARpBqJu&#10;XmlCfZElDjSxZxqtwZSprYj21MTu+ng2Pu7gNB5U1UNqKRv3li7Fj+PGYqmcPEQll0LomyGwsHaA&#10;NlPcvX1ssL8rHRGb1bHFVQFBdjLYnsHubYYTIj21UBRvhRBHTdTmBWBbBAPtzynOlw3t7ylx5O8m&#10;ODrHL2WAC4vK5XzpJvvf5H//Fbh85Ro8fQUxgx27e3Dp2k3OrD5jzjxe1mYCA1bfDhNkMlM7fvpz&#10;jdIv5SP7j+xIbz+8wc+/vuUgSxCc/vkMaHvhRWIcZEkpq0NUUQVz2P2TUhaEgfxNPgEqErpGul4e&#10;P8au/b8u+dPffD0O6v7kFA//lE36ekwRTEFpQjYeHruGg1Wd2Fe2C9vcQmGisApThIby8nnThYZz&#10;ZnffDTbYvNEWNpr6/HuoiStS3bfwVhQcjz2FOziY2rmtEKd29PDlZWEpOFyxixeHLgxK5ACrdEsK&#10;Wy8JNZ8sZTl+sYiy8UV+YAJy/eOQFxDPMw1TfCIQ7x6KNPa7UFVhJHZWJmJPawGunGrDry8pfuoZ&#10;a4ReX+Pn56ewuzUHOak+iNxihdREd4QGmrPOnoQ7t2iwpGykZ+wlPIuH1w7h7s1D2LmrCDE5KXBk&#10;N2F5eCoUIrMh7B4GeS97zJZkgGGfB359Q7FIrxEaaoLM7C1obMxBXl4Ytmy1RXCYI/YfbIeLux0C&#10;t/ohODIAIVuDubvQd0sYlqiqQl5TAwqsKTIELaeuBilVGchoyUOOaYFk1SILl6gYm7wDyUz7d/mT&#10;Aa6bty6hu7sFb15SwO+X9K5gGpgfwrxogspAT+0SpsFQpyErXS12FC3A0+sUtEnxUpZ4+4wC1dfj&#10;2eVZaCyh9YLQ2jgGt/rnwt9ECBslhFDqJ4RH3XPQmyaE/oox6Mj4Ac/PrEJHlRJ+ZIBjoNOvXcS2&#10;P9sKz2nDsHn+NLjMnwc7CQXE2Ltg9qQhWK0zCe/vbcORnRRY/xTFyb5YJjUVkjOGITPaE21VaZwS&#10;YepwIby6cxgfnp9EgLc+9FeJwdpYk8dTBLiZoLY0BSGbbaCutJAN0AvYpOABe7PVKM6K4W6ZLb6O&#10;XLOeM+EHzslEqfl2xlqw2qQB1SXToK0ozN1FW32tYKGvyrPWXMx1+YRM2q2jmTZPmyV3Ek3QVCvx&#10;5a3jcDRaxsCgJedecjLWhpPpCqhITudkpvWF8ZyglPizBpjn9zRk4vzBWgasinFwVz5O9Fawa0zh&#10;5KqJYeR6Fsjzmwc4IDNeLYWytACsU5uPIgaIStj9ifY1RlaUI8Z/T8/mHuI3GyM91JpnHlJgPGUh&#10;Ohspw3ylOANR3kgLtkFKoDWyWB+kMj4R7pvga6mDQDtdOG5QQqyPCc9ATGLr3TnbwwsSx231wolD&#10;zQwkXMO7F1dx89IhXOjbgwfXTuHRzX5MG/stFs0ZwwkwXz6+yp/17eufBzgjPS1OXutiZ4Tnj6/z&#10;LKaBPkHN290aloar2CS6HoWp4YgMsMW+1mK8eXga/h6mkBKZxIHEju0Z3CpBWXt6q5TxA9PWDdZq&#10;wNvFhMfbLVcSYWB5P5YsGIu22gwEuhnwAHF6tjsr0rgb7uDuKrjb67HjLceG1YJ6fHQOt87vxY2z&#10;vfz7jpJtPJM0JtCeAeIpbI1fkbTVh51bBFIiN3NXIAGdJgaCyKp1dO8OHk9FAN/dfj2ffM8d78SL&#10;hxQoTNGnH/Dw5hnOwP6OAa0Na1R40LsLW5ckOdaX91FK2LAxXoGHV48jPSYAOYmhcLFYi+pCdrxQ&#10;Fx53toopCo/ZJPrnm3t4cvsMZk76AVfO7ufWqDimuK3XVUdaYhgsjdega1c1pk0YhtSELTh5uJNT&#10;D+xpr0V9RTY6Gss5OzzFZZE1a/+eRvj52KKncweadpTCymI9Jo4fys8vkgEqHx8nTipKGYcUYN7b&#10;tRNBbFlJXhJWaMri7PEe+LqYwmgdA3umaxDsYcHPPTrAAVryC3C8Zwd7ppUwXaeGFcpMQ8+Kw/2L&#10;fewdHMbWXwdHE30EuFgjbosvVqhKY7OLFWyM1iIhwh/ykvNQW5aNrQx8xYb6wIP1o7DNLkxR8kZh&#10;ZjwcLPRha84mF9aPdNSksX6VGtbpKPPvRLkQt8UbIrPGMYWsFW5W62GkS1myb+Dvaoxrp3ejf389&#10;Etj7RoCeuPYkhEfi3NFmXO5vR3SwNY7t2c5AaQyn0yAuLRmxSbjH3vmKolgkx/hwC2ddeRIM1yny&#10;sIXasm0w1JXHYwa2NvsIwjk2Gmxifevrvyod/FN8fSzQ0Z6P3Cxv7v3oak3G5VMNDNcJkk/GMKAk&#10;pyyPKZOpwPR9lKUaoyZjA6rSNzKgtRrbArTYeBKBhtJQnDzayLeZu2gB5kuI8mzC+RLiWCS1lFt4&#10;9DYZYe1GPV53NzPeCcVJVvC2lMK2oJWoSLNBc4kXPtzvxJneDBQnOKAi1RNbvQyxbasL1FVEcLyv&#10;G89fDWToCoSON37KQNA7CUMT5Crj1hkGJz6yOYj9zUEGAyQEREgGLDn0+d9OM2BXV9dfdAtvfvkN&#10;568wJVVJFWMnTcXoCZP5p9DXgjIx1OKSiQfy3+UdfsGLD6/w8v0LvP/4MzsexVB9wIff/r2ot7iU&#10;LCRklaGtvwFymsshLCEFcXlF/tvfhK6LXcFf1/dJCGBR+52yHvlF0iddtwBc/VMI8J05Jxg3/X28&#10;2RgTjvSgWA6syiLS0ZBcjKM1nbjceQxP+65ydvdfLj3EsxPX8Pt1hmkodoq1x8cv4krXMbZ+Ebz0&#10;LLFWXAVLx87BKKGvMJr1weXCS7mVKtLaBwlOQQg2dkGgoRP8NtojyMiZtziHIAaw4rErfTv66nvR&#10;U9TIW35wEmy0DLFisQoDed9jylejINRWkYJG9jJUZYajLCUYBfGbUZoaiKIkP5Swz/rCaB57016d&#10;isNdZXh1r49B3S870Gv07C7hAynVGHvz7hYOs0kmtbEOWb17kd65H5V951F98gw6zx/C6Ut12Ld7&#10;KxKjV/CYrAULv0Z2jj/iou2xJdgYQUGGeP36PHLzEhFAFiw2AEQkhCE4PAhbo6MQGhuDRTJLsVRF&#10;maeYqmqziZrSTbWUIccGDmktJUgvUwXVMVywYBE0NAXZWiRNDTU4e56y+AbMjn/i7RtB6sDrnwdS&#10;CIA5k6mT5LJeS8zwxO1EvvazqC3Shosp/UZWOIqBicSN0yLsk5jEN6EwkX6jDDbq9F5s7jBg6oUG&#10;fu1Xxy8nNOG7Wgi/nl7HfiOXJMWiHOQdcvRIIcye8C1nB0/TkcaWuZPgP2sm/CQUsXqmIjZpWWHR&#10;kmWCzvtxHwMNbBB8fww6CtNgqCMG8zXSsFwnj7VqC6GnIQqT1dIoZqB46cIf4G63DGF+Rgj1MsI2&#10;NtER4eTPDy9ga5AD4iI9+CS4Ql2MF/R1tloHw9UqDMB4IYhp+1oKi9nk6cVAlQgMViuwAVaCW6II&#10;GHlYr0Uz2xfF5NDkRjxbZ4+0oqU6gwfFJmxx5DUSiSKAaCUaSxPhYbkKW9mAq68pgZUM3C2XmcNZ&#10;xSlGKDnMFc1sICbOptx4b/TsyMDRjiKYrJJEbpw77A1V0L+nkrsi9ZaLIzcpEMf3CPjBCHCGexvC&#10;x24VmsviUJ2zBWf2VSPQaR0qM4Pw4ZGgHEIkWycl2BJHW3KQH2GPbf7GyAyzZQOwGZoKtzLN1B37&#10;2HHx+hIHU88v74WdnjxqMkO4BYssWcStRW7a7ppUpLJrJHBotUGd83zRuVDGJcWekStPXnQCbp5u&#10;w342OdD5TxgmhCsnd/NixgOSFu2PeROHffoLEJ07jv37HstVxDifFNXXS08MRlluPBIjvDizelqM&#10;N9awyS6GrAS50ZzY09/TklskXj++BlVZQUX67SUZcLRcj2EMbJGoyc5DTZGgRt+pAztQmrmF81x9&#10;fCUoNUVSURDHgJkSB0QkZJmQEWNA6rdHuH/lU+mpX+6hrSbrr23ICjOSHYM+M+OC4Gq5Dp62G2Cw&#10;SpH3LRKylhF9Q2ZSMPLSw3lx6KzkLZg+YTDfD7W5U0fizdOreHTnDPR1SXlhr8+ZXhw/2IDi3Ah4&#10;OG7kk/bO7ZkoyoxmfdoGRWlbcevsPtSXJkN28WR2TVG8lE//wVamAF3jfF/n+3tw+vhuxDIg6OFk&#10;BkN9LbQwoHR47y442xrCQG85spLCQfxQdO+vnj2EzqYKrGFKGxGTUqxWoJ8DQgKdsb+3GfnZCags&#10;z8aZUwfg4GAGNzcbdHQ0wNXVGreun8OqFcpQVZSAr6ctJo0ZjPRtW3g2I5GyBrqZ8VJH9L4Qzxgp&#10;KkHsHm9hILiuaBsvwl2RHQMDbTns2VkC8dmj0c7Auf4yWTgYrUFWfCh01aXhYWOA9ew4AQw4EZCO&#10;D9uMg10NiA/1Yr9t5Bazth1FqCxMgbuDAS96XV6YjO6W7bxOo5eTKbfWSYvMwNrl8vC2N8Zmdm8q&#10;cxMQHegCd2t9nmRAVtNgT2NcPd2Oe1f2MuWhGaSY1xbHcXCFP+/B3mI5Vi8Xga3pcgbSK3loQlZK&#10;IH59ex2N1ek8jpDAe1ZSAPoPNbC+kAg369U8ZnBnQx5+fv8Y+uvXsD7wDQYPGY7BQyk4/LNUlmcg&#10;IcYFMREWuHGxHnvbE9FQFsjOIxAHOot435k2YyqWyC3FzOkj0dmYiuJtxqjPMkFvlSfifFTgYSaC&#10;I52C7Xo7BbyHC8TE2LgqxQHWAqklEBaX5CVjdPTWQVxaEhs3acHHcSUaCnzgZyPHy+lstlnC9iWO&#10;hnwP1OW4oTLVBVUZ3siKcYCn/SoEMDB47cpxdPbsxPO3n5nrB/r4ZyHLFYGOT42BkI8EtD5ZfEi4&#10;W+2LzwEp216FojJBCMyj56/w6NUbiMvKY/DIURgzZTrGT5+F74eOYMf7ih8zp3CANuLv8v73D3j9&#10;8S3uvryPO8/u4e0fAmBF8WS//P6OW7J4/BSd2x/sly8oIGi/ohLSkFdfBjEGrMiCJaWkgrmLxTn1&#10;zN/lE8Ciz78sWoKv/7y2f8qpC2f+mq1J0rIyMXHiRGwvrURqdCLyIlN4Ft+unCrsSC3hQed1DDx1&#10;FtbhYOUu3nYX1qOR/bYrswJdBdW40n0E51r3cbD1gYEw3H0DPGNHeU0RT3d4GR08+YhfLjzElY5j&#10;OFbdKcB9937Gu3MM+zxnZ32T1mELH3xgYO4x7h64gDv7z+PN+Yd4cuImzuw6jNOth3H70EUIZQc6&#10;IH+LE4rC3VHOtOGSCE8UhLshJ8QJOWwSKY72QHWKP7Zv80N2qAP/HOAXyovzRV1lAipKYlDFBoid&#10;7KUmgJXUWIKYtkYk93Qjq6Md2w/0oupAO/ae78b5a824cqUcr1/txK8f2mFuvgC21pLwdJbDH79Q&#10;CvgZONqr4eKFA7CyMURgiBe2RAUgKNQPUfGRCEvcyq1WEoqynBOLgt8VGJCSozpfrEmrE/hS5VmI&#10;ixcvwowZVA3977KnlygTBPJFn+ZycC8xQ1uwb8R87YTNdkJwMxFiA+NXGD9cCCMHC/G6b1qiQtiZ&#10;RoOBN15dncs+TZAfxSYK9ntt3Fhc3jWfLSPTLfEuubNe5Y8Atp/ePBFYKAjh3eXlbLmg5trUCV9D&#10;lGmSK4WnwnPuBMSLzEEie/Ed5kjAbpU7RKWMMVlqE6YsEWiY8RGGnA/qWn8jXt/bi6aKcHjZaPGJ&#10;XEliIn7gbk12J4/UIzvBkwepn2GApKcuGxcO7ISn1RpeGqK+IhXXzu2FrPhUhPhYY8xQIdy72gdV&#10;mflYNP0nNpgvQTjT3mUWTYbkvLEw01eDvvYSSC8az9pEOJqtgsqSWVg8ayROHWxkA28CSrMYWEln&#10;IOfQTu5akhUZx1nGT/RUsx58A0+uHsGZ/TtRxyZzKuPS3VDIJuwcni1mvEaOW7tK04LQVZuKmydb&#10;sVJpFjbpiMLDShs3TrVihZIwlCUnsUk1gQ/2t8934WBnIS4da8Cdcx240b8L3XVp3KJF5KFk1bp3&#10;rosB3hvorE7iBaB9LZYhI9gKZ3aXwmq1JAdej893oqWYkiB+xYmOYkR5GnIurf0NWYhmAJWsWUoL&#10;fkJvbRqai6Lx7NIehLpsRA4DPHQ/9zXn48WtQ/xekzsz0EWPtXWIYUDOzkCBT/ZEf3H6ANGbCMRE&#10;X1AehmTyCIGLhNyAFGh8YHcNfvv5Bmc5p1Ill07tRhx7L+9eYsA1I4yv29tSyJnN9VfIISeVsmV/&#10;xQZdZSjLzMOFU/tw7cIRbFhNrsT7+Pj2LmxMV2LST/9BeX4s9uwqg6fdes7UTn1wT0s51JYOBB0T&#10;oSOT9/chMmMkDyQnK1d0kCP0lglqanL58yl3N2bE+rMJ2oiXkPr91S1uVVqvI8OBBHHLuFnpwXS9&#10;ButjtogP98L9aycwadR3EJ8/GUlRmyErNoNbeJpq8zBu+FcoyIjhRaSjQt2QFOOLjG1M6cuKYBN0&#10;MzLi/Li76caZfchh4JOsZqMHsYmEfd8W7skthwe6BOn1VDePrFIkXbuIP+4XnOnbA38vO3i7WqKn&#10;nazpgJzUXNy8fJyB0jTUlmUykKDD6TKoxiFZsaiuYlvzdkSF+yI9OQIlBSmIiwlCdiZliQphd2cj&#10;j82ytTJkv6XyOobv3zyEGwMtjtabeJ3EpupczjlFwf7eDhsRH+ICB/acfZ02oo69N1Rcnd6BPc3F&#10;2KAt81eZqvRoX/ZdkX1XR5iXLVd+yGJouUGLgYlS1DMAoqslgzuX+nh/Im6r1vp8Xhw7mh2DCnH7&#10;upnwJAJfd3PueiVC2MQIHw5UGyuyOChbLi+CGgbCrp7cy8aiMTjQXoX8lFC01+egriQehkyRK0wP&#10;xIn9Neg/UIv7V/fhya3DMNSThZv9Shivl2Ugfy2e3T+OQz3bsU5HkvXZDuysSsHh3ioOvi6f7mTj&#10;zW4GlD14RvnHd9dRy5T37VWZ0NMXxPKMGTsR335H1qjPQrUQzx2vY9cazBS2NFzuK0V3fRS7V8nc&#10;y0LbDRs9DIrLlTGevS/nTzYgN3IDknxVcLA2AIUxBnDaJILr/RU4tb+YAe5GjPppGHejiUgs5QHv&#10;kgqqvP7exJlzILJ0CVasW4EDB5vxy7M+5MSZ4WBLFI53xWH5ku/hbiqGygymYDGgVZ/vjuxYU6TF&#10;2iAi1AymphowNCO6IqDnyG7cfylw4ZP0nRVk0FJ23Zs3bxjQ+HeA8cuv/+0e691/AMFhgmoMA6Kp&#10;vRJjJk3CqAkTMGLsWHwzZMhfcVaFpYJ4038TshW9ffcGD54+xPuPv3AL0c+/vmPA6j0+/PELB1kC&#10;6lBBNiCBLDpT2m5AKL504rRZ0Fm3nrO9u/gGsnlXGwsll+LrH4ifUiB8O26VY/vgQEsgtPzfr57N&#10;z3uJq1IgB/r6IaOmjpETJvGkhG8HCWgl9NdtZEpoCEKc/VAUmymIzSqqQ01qMUrjslGTVMgD0pvS&#10;StFX383jshoSC3ijmKv6mBy0ppejKbWIB7XvyihFY0oh9pft5IHuJeEpnBmegBl9DzV3Q21SAVqz&#10;KrG7pIGBuHpeE7F+WyEqojJRE5+HHUlFqGP73x6fy4Ef/U7nIZTjZY5cprUW+tuimAGuoiAH5G62&#10;RjZr+UF2KAi2R1GoPcq2uvJWSnwp0V6oit2MrBBH7CyOZS99EArYIFfMtKb6fR2IqN+OsPZd8Kur&#10;QUxVBRoOdaP9RCd6GSg4xTSRM+cLcf1GNp6+KIGh4U/sVtJN3Y2KImU4OYxm35/DzZkNQEzT8/F3&#10;gl+IN0LCmLYeshlbE8OxWG4xVLSXQU5FBQpqapBTV4GshoKgqalCWVMTy1ZoQk5RirOnD0hrU+Wn&#10;b8CN8xQw/FlaalIELyvX+muZJkuZgWb4+JDqXLXA3UoUU8b9B1ISUzB9tBDONRnBf40Qu1cMMF0Q&#10;YfMbBQZ7Is+bTaZrhVDqz0AYA10eK9i6jbOQHSCEloz52FugjJnsOA+OURXyIphuGMZpImZN/AEu&#10;ussRtHQRUmXFEbFgPuyEl6Cn6QKU9EIwQdac532SXDzTzd03z28fxtO7VNriGd4+6oSfsxoWz/gP&#10;JIWHwcZIjQ+K1QVb8eLGQWhKTmOa2Bq8uH4U8ovGQV16Biw2qEFiwThMGCmEyCAnbNJVwtYAJ0gv&#10;nsYtWiGeVKLHEpqy8zmoIpBlqqfMtLsNPJiZUvSdLXR5seCSzHCYr1fl6d3UyJ3lzrTVAqbR0rHc&#10;zFdAW24OipKD8fjKYZxnE6b0vDG8fIui2DR42+nj9MEGDsb0NETQyZ6H3UYlOBqr4lB7ARsVLuPM&#10;gRoc6RbwNlGJGB0VYVzpb8GVk814e/8Y01SLsK8pB9uzQnDpSAMHWn3dxAPzO6e6cGUDoO16eWxU&#10;n8fe8LvY5m8KnaWTcPtEEwLtViIt1BoPznTgDgNqp3ezQerlRWwLsMRKmem8b1C/JCsWASwCYbGb&#10;LbCdXbeSCLkBBE/n2fUj7F9ytTPF50IXsmJdcaWvEfFBNoj0JYunQAT7E8jAd/oktyFp/NrqIpgz&#10;jbJXGdZ5dYVzQZH0thRzS1ZCqDO/543VApdcMnsfTTZoIDdtK9QVFuHy2YMcZNE+idmcPilTb1uk&#10;L0pzYjBz7HfsuQhDUXwGaouSGChu5dYnWi8+3IO33JQteHStj1Mu4PdnvJg43tz+DBR/vo0IfzsO&#10;wMgNva+1nIHtZm6hofI6FCBtySb31WoSbJLsRkF6JKaPHcLd0RRrREHtVMT5+D5BnCRN/HISc3Cu&#10;j/itPuLNk+vcmkc8bkQtQlaxC8c7GGB+wAlQY4KdsJX9TkBLgwFLshASj1h7YxHfH1mPKopSuMvP&#10;zcEIzx9exotH1zglAwWxkzVrmYoEbM3XoSgnHrUMcJD7LCNxCy8rQ9+JR4ssQJ2tNUhL2oqq8mxk&#10;pkZhS4gnrC03oKGujDeqZ1iQmwJ3ZwuMGzWIH5+76BjAIuZ0SwMdnumYlRDA3o9KTvyqIT2bXeZD&#10;nqRC3GP0TJ9cP8aJXylLOI+BSxLiKwt0NWEAdymWsX3lbtvCLU4S8yeiY2cJp07o29/CWfWvnd3H&#10;XdgF6Vu5e/XlowucyPX6pYMoLxLE/1Gx7d0tZVitKcXA6gEOsuhdJ1cvPf8Texs5UCZX8lY/ax6P&#10;ubs5l49TCeEO6N2Vz989Z0tt6K0UY0AnF7+/u4xLp3ehroKOIaBVCPQyRkVBFHcjUjmdpGh3nDrS&#10;iKaaNKYU+KGxNgU72Hs+EK5B2wwaNIi3w4cEyVWUvHG+j4GmbfbsHqjh5plK7G+JRXWuB8qzPfH6&#10;6XG+3dCxwyCtKouFi6egqyUL9dkObIIzRIS9DAKtlsDfVh7HujLQ0ZiIs0x5mz5jEqbMmM2zCkWk&#10;FDix5kIpeUyft5DTGmivYfMPmxOP9Rbh0eUdcDYSwY5CF5zq2QYftr+aHBfU5rI5MdUaZZkOSI23&#10;wNYtZsjJD0M0e3/3nfisyBO0oFD4Afnt91//4v+iRt/58n9QFRw4chSmlp/HDBIFFVUMGjoME6ZM&#10;xyQGOn4aO45fP7XttQKl4X+SAUvUrx9/w607N/l5fIY7ghgozlPFYNYAyKJl3JL1acmACH39NWYK&#10;L4CcmiYUNHUwZe5CKC5bgZnzRTFoxKhPazFoxTYZ2EoQY/Xf8vD1Y5y5KqB5evTsOZvzg7gl7rsf&#10;hmPEuCn4hlzInKRZcJ0rVgoqAhzeJ6DlGGgKorLIik5FUVIuEgKiEGDriQM7urBcVAH9TXvQUVDL&#10;y+rUJuRhd0EdL61TsjUJzRkl6MjbjrLIFJRHpfJWQMWl43JQtCUJp5v24tHRSzjVuIdbxGj7KtaI&#10;gHR7TDYHWi0ZFQzQsbGAAbiufKYQpBTz4tS1BLIq/GyQ72GKPE9TZLDJkkBXmgvT4tmEUBzAfvO1&#10;QAUDWUX+1sjxYZ2ItTz2W2mwI9qZdtmRH4f61FBUJ4Vwze/w5csIKqtBXM9RuJXUIH7HTuTvakAD&#10;e3F7jtfj/qMu3L5dhgtXovDiTRrc3Sn2KYE1C/Y09NhnMJ69IK38OOzs1JGTl4j4xBj4+XshMTkW&#10;cSmxWCC1ELLKijzDUElzBRQ0ljOgpcTAFQNY6mq8qeuoQ05VHD+NE2JonB4gZU98fshX9+3ggXH0&#10;cKTYOiEOY9lkrst+oQGaLAUU82OD5ydlgTsu+P1pM8YMF8JS6TkYyz5v9Bjg3Pa5SLcWQmsM02Yz&#10;hHC5hSH4BzrAOwd4qLDJagNNnqHIs2ef56wRYyKEo4W6UJ8qBOuV9BsxBV/n5zB8iICO31l6PuJV&#10;ZRC+eBE2yy9HWFA+psuZYdgiAeXBzXs3uNZNxXMnM9B34XQjmyyI8PQyaw9gvHoGu4+3GQA7iubq&#10;ZOhpLcL8SUKYyPa/UUcO0gxUaTDQoCoxCfpaEjw2QkdNFAtmjMBaLWmuDavJLIK63ELMmzaCa8PG&#10;TKNeJj8fqktnI8zXmluvKEV+7TIpOFqugr+HMecsGvsDsX1PQWFaKLzs1iIj1gve9uvYAG6MDcsl&#10;eEaaxToGpJkGP+47IdgbLOMTSCGbzC3XM1DIwHpOnA+CXTfiZG8lqrJDkR7lhFtn2nCsuxTxwVbQ&#10;VV+InEQfXDvdhfxUf6ZBuuKXF6dx52IX0zpP8ZqHZRmBuHOuExePNjDwdRyZMa4QnzEI6pITIDVr&#10;ML+PrptUsEZuJrdiEadWWqgtfw6UZRhotxrLJCZCZvZQUPmdEMd1PCD/0gGmKWWG8OLSyUHWiPMz&#10;h/kaWc6c7mEhKK1yuU/AvE5DygqlhXzZn69vIJcpIV/KVQZABPIBtoYrsWmlEueSCvOzw6NbJ7BC&#10;QxxDvhHC03un0csmZCoTs0pTgmfsERUDkXIe6NjOLTzkjqksjGeKQRE+/nwH3bsoi2s7du+q4nQB&#10;Oyrz2DqR3B1XnrsNGQnBfIKeP30kpoz8GiUZ0TwAm6wZFPdFZJQfX96GvOgMfv4k67VlsVbzkxXr&#10;t8cYx/oTPTsqQJ0S6Y2C1C28ZiERkBLIIvBFoIz41oh2gawvNJFTUDdlrVLMX1yYJ/r2NnBmeKqh&#10;2du6HY9unEH/gU4EethBW3kJW3cZmqry8ezWKW7Faq3N4WWhTNYo4mJfJ7oaiqClLIYzRzu5hezk&#10;oTakJQTBSI+dW3I4tsUEcMBJViqJRVN5TNajOxd4IHteBlMQs+M4Zxa5BSnDsH57DhKj/TlvFtUx&#10;tDZdw8FXZSkDs/GhuHHlJA7ubWUKZSrMTNYiNzORga5YZKTEICstDgFeDli/WoPfs9VaCnCx2QQf&#10;V1OUZMey+zmNW23JiqXHni/xjREdAtVhbK/PgqbcbM4fhw93OAmshsxMxIc6cFdsc1U6B7Jb/Wz5&#10;s0gM88DNCwc5yeux/Y3cFUtVHMhKSXFvO6syODCPDXdD/5EmnO3rQDBTCj68uo51OtI8+5MsVQSC&#10;D3fV8vi5XdU5vGD8kvkT8OTmCe7293ZYD1erVdjqb47rZzs52CKgtUJ1Hq4xhURXcwF+ftrPwLs9&#10;u/+9OH98J4K9NvHY3vLcMNy8uAd7O9i7y4BWkLcJG4LvQFdrMZrrUrGzOgltjQJL1NtXt/Hh3TP+&#10;fcjgb3lNwecPL+LoPqYYfzyH9GhDPL1Zz87TGx31wdjfGoujuzNYf4iHNAOD3w75BoulpSC1dD52&#10;7UjB/no2HwWqIy94OdL8lyHEWYnd02T2fLfi9Ok2aGopY/r8eZi1QAJzRWXYtioQFpPF1DkiMLS0&#10;wXqjjVgqOw8HO/OREWWEUA81BDrJ4frxPAQ5yqF4mzlqsh1RmW6NkjRrppQYoaoiAoFsrkzIiMC+&#10;/n2foApTvz6+w6OXj/DLn1Tw7SNOnT/9X4BqQJrb2qG1WpBhPSBU0uabIcN4fNXk6bMweBi5AgVz&#10;19r1/82e/0/50lszQFjK6RQ+ZetxhvgBrgy+ruB33ghgEa8VATD274BsS0/F2MmToaazCvJqlHym&#10;BSlFNcwWkcDgkWQoEci/wyrgwtUbGIj02tnVxknEp86ay+brSRg0bCSGDJvRGPsAAP/0SURBVB/D&#10;gNznUIK23oHx8rMIfvsG3w4ajiFDKJZPUGD8n+1rof9guNAQ6CrrYJ3KShhpr4e9vjnaSupxeGcn&#10;PI1ssCOrBPmRSahJzkNjVim6i+twvuMg3py7hdygGIRZevBi0YVBCTzz8EBpE6dz6KvrQm/RDnTn&#10;13I+LrJ+USMwRjFfVbHZECp0NUQ2e5HyXA2Q7boJ+V4myGKfuR4mrBkx8GWMVAc93ui3PB9zDryK&#10;A+xQucUFZSHOqI7yQtZmSySFeqK8aRd8s8vhW9kC29QCJFXVI6O8AF0HGrC7Nxc3LpN/mMDFdly9&#10;4g5fr0E4f3ole5HU2TICEpTWS2znp2BhIQ9fP0d4ershOiacaQkZICoHaUVZSCxdwq1Y5BOWU9Ng&#10;D5l4s1SgsmwZFNXVuQtRRmURZi4QQtAWcsu8wbHDDFWym04hfhm+G9GRZgtcK4Dfpv8gzucrFKcM&#10;w8enxH9EGiRlCTpDnsdnVUFsuhC+/1oI4ycIYRprZbETgdumOJYzEwkGQrheMxZvD81h627B431L&#10;cSBjGlaw9c4UzsWdHTLojp3Oy6z8ejoIY9jnYgZ8ALKstaDvoBM/LwJ9p7bHYxb79JMVg9VSedRW&#10;92KRqjFmyGiRyxhPXzzE2VN7cet6P06f7ARlh/Z2kfZIQPIcAzlCmMfOecZYIdgYqDLN2Z0XXKaY&#10;qo2rFbGFaWcrNUR47UADnSVYt1wSilIzIT5vHOch8nY0hZPFeu7asTPV5bFaFBRPIItKpxD3kYzI&#10;JJivV2fbLsGmNfIYxcAVFQk201eBs8Uq7i6kOCwnM20OsGiiMFyxFOZrFRDqboK1DNStVVmMm6d2&#10;4zQD3+E+lpx7qa44jscBFqcEoLUyEY0lMZCe/yPUpCZwkBXmZcDrG+oozcW9y/uRm0zu2Jd4fu8w&#10;Xt47wikccuI90MkGcGpX+ppQmR2CD09Ocdcjye1TrdiguRAqi0Zxhne8PAd3Y1W4GpIr9meUs30m&#10;B1nBYb0ivDltAVCR4o9zRGGRFshdhZWpAVjNANpGTXYfl4lgs70epxVwNCaQ/lljJebxL4UoCMia&#10;cbCHNM5fsYeBpCmjv8VYBlh2lmcigvV14igaEEt2v0vzYtkkbcwDvudOoUDrn3lQueFqJf489nZU&#10;4kD3dj6pPrlzEiePtEJhyRwGyGTQ1VyJ/PRYhG525v2LiCfzUiJRkBbNrUpBXtZYJreIxzZF+rsw&#10;oKeCIf8RQm0pkU/+hlHfCyHQzYJ/UgafmR5TXEQmc+ujnaE29jSXoqUqm4G0SPQ2l6G+JAUXjnXi&#10;3NE2Dp4os7B/XxOe3OhnoP80D+gmt6CV4QrkJIdBQXI2t5hQnBqBS6JpePv4JlZryCEzQZC5Ru39&#10;s1vA+0fcLVmeE82AviXWay3hMYC3Lh7i94wy87ZFb0Ykuzd56RE8/mpXQwnEF06BIlNcKCapNH8b&#10;A1LG/N6eONzFLU0Ub5XHQCYBsvMn92JPZ91ftA3HDrTy34w3aHErlit7N+qrCxmoikZSYhiPyyot&#10;zOAgi2oVbtJfgeTYUM6RFRbgjshQL6xQl2GgRpG9Y3M4AavpWhWkRfnwGERd9h6oy8zGi7snedYd&#10;JQ6lRXvgj9eX2f3M4zVIPzw7hyLW7zLjfRjI9EVpViQHRzWF27BKQxJO1uvg7UKkov7oaS1Db1s5&#10;dyF3NRfCwWIlasq34frFvTi0pwZNdZmcSuHZvRMM0M3lVmmKY3M2X8Pd1K01uejcUQhrg+VIDHfH&#10;+WOt8GdzgbTIaFTkhWMpe2ceXBO4cg52lWJ7QTgDXdnwclwFOfHREJ07mCk+m3H3cg+P4UqP80Bz&#10;bToD+4UcYPky5WnSaAFoL80Lw/P7/dyqZWWyHKmJRJAqAFwjhn2DH9k7QbF4RVleqC70QJCbPDJj&#10;9dFR58eAdTDOHcvBwY4kHpdlzcaZb4d8h3niYpCWE2fXuxu5MZtQELECWQFqSPVXR1qYHi4cKWH3&#10;IxwnTuyCNgPbE2ZOwwJJGQaupNm2cuy7HAddm8yteBjKEukFPBThxskqdO8IQ/TmZdhZ6IowN0WU&#10;JJmhPscO1RlWyIslgt8nOHOiAa3tlJEORCVH4/qjO3j45hmvUHL2ylm8+mXAF/F3qW1shIObgJZl&#10;QNZu3IgfRo7kbsBxU6Zg+Ohxf7kCl8gK4hX/J/nto8C9R5arT/HzAiD1N/fkP0Dep58IbAnWo9//&#10;4EHvBLQIZH1piaLCznR+i6Skob1uI5SWr8bMhRIcaAl9L0gI+VJob0f6qGIMm30/fsQGU3NMmSOM&#10;0VOnYfiEiTyebMSYz3UiKS7vwz9O8Z9C6309aCjGTZ+D4WMnY/CIsRg1ngHRGcIYOXoSJk6ciXFs&#10;+Y8//ITB3/zA1/9WSGARG/b1UMwaN4MpwsvZfKQNjSUKUGb9YKW8OlOw5SE/VxS6MmrICIlBuL0X&#10;iiJTcaHzCJtAXuH2vlMoCE5AomswwxGRKI1KR3FEKvYxzJMXypSuoFg0ZpShMCKFgbUdECpwXI9c&#10;R31kO+kjx20jst03IsN9AzJdNiLLbQOSbFah2NcUBT7GSHfWQ5rLBqSzlyXNZRMy3Aw56KqNdEVJ&#10;oC3ywrzR1r0Hwdll8M2tgnNcOnJLy9mAtxk7yrZid70//nzBQNZbIu8sx/sXoQj0Hoo9bUr48806&#10;NgjRC0iAoQk1291hbbUcDk6m8A/yQUCgD5ZrayA8KhrKGsshKS0DOSVFgUVLXQlLVWQgq6EExeUC&#10;0KWkoQFZVUEAsCCD6Q3sHWXYJ8l94G43/y3EcjjrWZQKTLxX9dASE2IakBB+u7kEv96UgO1y2p4K&#10;f/bx9Snu5P71OLQUi2B/5VykOAgh34kNUKFsvdOqOJk3A/NonX2kzVJK6E/sPgrhaLYEmiJm4mLX&#10;GrSUibLfKPCdSFlLcOHoBtzss8X9Pj+ozRLC9C+I4SZPmgWhb0dh+Wp9XL93Ha/f3cOli/sYWD3I&#10;BpNe3L25Dx9+7sdSSTpPclN9RE6aFdYumwu1pZNha6gGLaU58GcAJTczGN5u7DkmBjINVoXHP9Eg&#10;r6Ewn7sOqJahnNhsRAW58wmYXEukITtZroWdsQ5Pyac4LJrcifSRWkHGFj7JXz/TzYNZd1YkYQ9l&#10;lwYxkGakyS1Z1IJcDBG12Rp5bDJIi/BAapgbqnOjcXIP8aVRNutvnCIgP9EXz64f4jFYuQmecDBS&#10;xdGuEpw9WMtBFtVCpDqNf7wREBHurIzHvas9HGT5ubDzNFDGwbYCzuG12UEXsYEWfLtgF30kMPC0&#10;QWOgT7zF7BFCcFwvB39rbVw5UIctjuvQXhqHSPYeuLL7dqe/FVXpQZy+IS/aDfGbzVAY5wmbtbJI&#10;CrTiVA65cV7YVZmCSZ9qXApkYDD9VMbp90coy4uCnMQUzJ06GFTyhoToBaj4LllkBuTVw0scBP3E&#10;JpmmmiJeaJfiqih2yc/NFA+u9/HAbgIn9KyJd+j9i6s4uLsGfgzA0jHp+kYPFeKTO2XMkWx2s0RE&#10;kBvCA2g7QTmp5KgAKEoKo/9AOzTkFqMoIxazJgyDn6sldyFR++3FLTy40oct3tbcrXi1fzfOHGzB&#10;wfbtbNJjoCc7DncuHMPx3kYexE+g7NyRds7sTrFYhrqKvJYhxW5V5MSy9Rpw69wBXOrrhorUbKxQ&#10;E+fWmN0tFTxQ+0L/fl7qxcFiA8TnT2WTKRtPvOzYJD4TyxQX8ck/fosrZ68ni9nJQ7s4v1ZafAiS&#10;ogMY2MzjIOnKuUPcOhUf44/dnbUoyEnEqb49qKvK5xYp4w06HGT9zsDb7rZq3ojl/er5w5wJPniz&#10;A9QUFuNgbzP7eycHV0RCms1Aa3lxBjRVqTagGeebsrUw4kWgnexMOTGoi4Mp56OikjwEcqkuIFEz&#10;kBuPhGLbilJDkbzVnbvclSSnsWX2SIpwxVY/S24pomzvIz1lCPWhTOIPnFA4O9Efj2/0ceshAW2K&#10;xZs4Sggb1ynh7rWj0FJdzMsokWXzypndONfXxkBjKQNYVXBnfbu3o4T95o+n946x+9fIFKc5WMEU&#10;0YfXjjHM/xDyYlO5hZRAMvGfUdHtoz1VPPvcTE8elblbMJH187RoFzy8up8pRVFwt9ZhYJcpDX/c&#10;xqUT/z/K/gKuqux7H8eZGbs7QRrEAERpEJGQRkpBQEokpaRD6W6QBkFRxO7u7s5x7BodJ5wZHceJ&#10;57/XujI678/7/X39/vvl9px7Offcc0/s/ay1nvWsLchJ8RXAJ4tB2JBeYnyN9cTa1jyc2L8a3m7T&#10;4WqnjWP72lGaG8keLioHdeXMVjjZT8PO7ZIwr7LSEOby3bu5R4DNIuQmzkJhkgU2Lw/B8e0ZaKvy&#10;F/dcOy6erBXgMhB1tSl8P+vMmClAkiJOndwizqMAWNl2qM+yQXGcKSpSnXB4c6nY+3dc2meOhwMG&#10;jR4GWbXxmKCjAxVNLYwbP4FBg8d8fwHCHKGjNxlN5YnYtDwNK8qDEeUzFdtXxCAnyhTr6xZiTaUf&#10;Okq8sLZyAfLiHMU9OgSdq6uY9P7dz6/w4/tf8OajNBCFCwmsdLX2DWuRnPVvjpXTvLno1r8Phowd&#10;JSkTNGAA/y7qto6zP2713xvpSNH+u3hP/43vRR6sP34XYxL9SXSJR0vykhqrSnz2uV9++YXBGbWu&#10;bMc/BECi9uuvv2LAwMGYojcdo5UmYIiMItT1TVgza8hYKv8m2e/texItygNHjmKWrR2XLaJOoOqL&#10;3hLg09XNZtnwtv9fG32m38BhGC2ngrEK47mG4rCx8hgljmWseE9WQQ0ycqoYJz8eCgoTGHSNHiWH&#10;cTLKGDZ0LL78gvQM/+39GthnEDTVNOHv7ovYkGhE+ocJQ3o2bAzMITtgFDSlVWE2WR+hrr6YbWCJ&#10;ICdvhLn5IdozCE6Gs5C6MAbh7v6ImrcQfvbu8LOdC6nlYW5oFaCpPswFDQJgVYY6oSrCVYCH2Vgm&#10;3qsKcUJjtAcDrfpo8nB5CnDljroYbzTE+qAp0RedWeHi777IC3IXD/clxC9JR1h8MnLzClCWGo+6&#10;pECszvXGxc1ReHw6Gj/cpoG/Bn//UoDCDBXxYOuhKosmKVJNXw/vuf1x6dwqJCYEYFHkAkREhyI8&#10;MhjFpUVIz87BNIHkQ0LDEbIoHCaWJphpR6rvAmxRuJAKVZqbQddIB9MMxuGH30gR/EfouU5Ev8lj&#10;INVXgmRbBeCQExMZNX2STgDxTDajJEoKx1rGiLvJTcx4DqhPJ0KyhNvSi+uSUdr5Ruxdb4KnF13x&#10;/Vk7XFwhg4OlUni5bTJerDFFAImHgngmJJi3DasihiJMfMeFOrqJyO3ZhkdPSFqCwNsJhMfLoHOl&#10;LVpKZ+DSgaU4uDkLRXnhmGVlwDyI/v8I9L3B82+v4cXLa/ju5XW8eS2JY1++tA36BmORUyARyGxb&#10;kYwr59bh5P427Owo57qGJw+tRGtTBqaqj+XJyn76REzXkIaVsZqY1KZx5hkpwTtZ6bPi+0z9Cexl&#10;CfF15D6ouxRnF7bVZKM8ZzGLE1Jx4ta6LM4m8pxtIPalioTwOcLyzOeaeCHCQqUCw0+EJb2E9HOW&#10;hHEdxIwYH2xbUS6OrZpLAHnY6kFNpifqSxLw7sVlaKsMxGABNPHzbfTn3w2ULA3k4tFk3acIECQz&#10;REqAglTs21LD2ZP5aX7YsZYGUcDFYiJ01QZytmGEryW+/fowdFUHwHTKKMQFECn1Ld4+OsOSDDtb&#10;8/kznhaT8URYuJWpCzBIfOcFMSERURrvH6I+ZxGmyfWCvb48HA0VYTR+EG4eXYsjG5ZhZUUKjm8T&#10;k8MHIrh+z3Uj94j3y3JCJeVp1tfzNaQi3UZakhRuIgYP6inFteEorf3Dj3dRW5bK4pl0nf/+VVJH&#10;MCslCrOtjAUI1oDPnFlcaJm4NFVFidi2poYJ6W9e3uQEBisTdZgbiklCeTiKc+L4841VuQzSpk2S&#10;RcrihUiKXsAim+oqo5Eas5A9lgqj+kF57EDM0JmAIG8naHOJF3cEezmIidVCXJeBsDKaBJdZunxs&#10;v7++i8c3jsNQAHKSIaBst2M7NwgDqQ73r55kjxxVCiB+F3G+CpaEY1VDPpTH9MLqxgIGCVTjkNZv&#10;XzqI5GhfGGopCgDpi3EjJOEBUiH3mWvHIb/0xDA4WxuwxldEoCuunNzOv/27B5cwWWmoAAzXmch9&#10;aNdaPLl7ETIje7N3igo9E2has6oG5SVLELzAHWdP7oWp8RSEB3vhvFgPC/TAhtX1SI2XyAiQ0nt6&#10;cjjsZ+njuJgo/Tzt0VRTyFIPu7atwUYBepckR8LZgbzuwO7tnWiqrUBooA/mOFszyArwmYPk+EVI&#10;XiyRGCnPW4KDO9ehKCMOi0M9ucwQlf9Z21zMJY4IZIXMt+Mw6+8/fI1N7aXYsLJQgCsvce/d4+QV&#10;IpsXpYeyZEJZdgyHTJMWeTPv6vHd01jfUYXMlGA8f3AepvpKrIe3a1MD7l47iKvnt+PciQ2wNpuI&#10;n19fR+wiMaYL44VCfcSt2rW+Ruw7HHj3WACq9WxE2ZlOZiHj+tJEPLlzGNYmKvjrzS1hLAkjqr0Q&#10;2YnzcXx3K1d3uHpyPVqqEhhkbVxJmdi/C2DlwcdPZWcsjRT5PGSlLMDh3W0IX2DPcjJbOiuZo0Xg&#10;8tShtXyMB/a04tEDyv6WTKB1ZVHoaIjC5tZIlKZZY13tAuzrTMIKAW7aBcg5e7QCzXURWNWei179&#10;ezKfSk1DA+cuHEJRjp8Yi6YjM9ZCGEOeyIxxEsC/BI3LluLAvvXYsmcjug0U91uvbhilpIB+I0dj&#10;vNY05hPZOLrAwWUOxqvJszTRvnWFaK8MR0rodDQXeaIizRYH18RjZfE8rC31wrryAKwoDUHgPCNs&#10;3tCAV68f8G8gkPV5K68tR04RnaNPLTIxDgNHDWevGoGrwWM+cayUJ1Ly1P+7MbD6vDPI+usfcESg&#10;6V+AS6z+A7QkL/mTtPy8U+v6XBfA6tpnV+vRsy9LOBhY2MLMwRXGVg6YOt0cCpOnYv2Ovahb0c5Z&#10;/rJKqpCWk8fIsdLo3f8TcKS+vH3Nx739r0bfSWFLAnck3CoBedTo8+TxkhEAi7xXY2SVGVwNHyMn&#10;vnMCRo9T4vfpPfobrRPw6gJf8kpqHKIk5XuVCZMhK9YHDRbXYpQM+ov99urRV4D97tzpu3pI9cCI&#10;fsMhIwCatfEsYaSYwc3GGUsWpyBsfhAWB0chwi/0n2VyZAISQhdDqj3cDRsFUKoNmo2GCDf2VpEH&#10;q05Y77WhYl2ArI4kPwGivLFMPKCNi+fx36tCXdGc4I/GxAVoSQlCqwBEZeHuuHlkPaqzIvH14W2o&#10;CJuPNYvF5Jc6HxuSrHG60R3XN3vh5Hp7/PYsA68fEbnUGK42UuImJhdjNQ5tdYWtRW/YzpqApKRF&#10;WBwfidDIEETHR2Fp9hJU1FYhMCwEmlO0ISOvwHXdzGdbQs+UOFkWjJZnmBlBTnmgQLg0QUvCN1KK&#10;2hgSthJyGacxo+wUcldLtFK6ekbUCHRWyuFoqxJS5kohwYM+WyjuyDqoyEsm+vzcRcheQkCJ+E80&#10;GBAwa8S++sE4tHwIcN0VlXZSWDpeCv7dpDBF7He3szx2OinijRgMcKgZkZbjkZ3ghnvfH+RbRz0m&#10;gP0edAx/CCsrJNAESxNcMHJMd3FjSjRjSNrhU+t6BAD1j5yZrt596FBI9emOvcf34NHDc/CbNx0h&#10;HibIiJ6LlspkMaDXw2jKWNjPmIzC5FAEu1txOrmJrhIDL5qkSULAzc6YJ9rJSsORnxrO5PcugnNt&#10;cSJcrSTcHLJ0Hc01YaangKr8GE71To/zYU8W1bwjdXCy2CtzYrCuqQBbV5bjyNbl2C5AAXUiv1Oo&#10;kEq10LabxQSzTFi4wR4zUZkdyiKrl4/SQ/gtmisSxLH4IzfZX0w8m5iT9fDmAaxrz0duqh+O7Wpm&#10;yzrSbxZyErwF6HmEy4c7GHCRBMnbZ+fx4hYlCfwKgfLx8NxO3Dq2DnfF4N5aGIOVJXFIC3LETWH1&#10;v755EDuW5yNZTAjzraZg1pQxzM0iT1a0twWT34mbtcjDFAtnG+L5lYM4tKEeRUkB2N5ehNZyCYGY&#10;wqM2BhO41uKlw518zVYuS4TuxMHYu6GZ5Qck3q5fOWzy/P4Z3oZCXzP0Bfi10kNBZgyiQuay0vsA&#10;AfLT4nzx+OsTeHbvNIqzI1kI9NDOVSyWm54QzFy6rvboznmuR0dkeDqeEwc3wt/TlnWzSnLj+b2T&#10;BzZyWDhy4Vz2XjpY6IAU2IlDFRvsjgXiHpmqKhn4aQLd1F6J0qxofp0cMR92M6bBQFMFdaWZLLBJ&#10;dQMVBdAhztC4IV8y2CKSPSm+EzAnGYrFoR4c6iJOEYUIST6hKCseQT7OmGkwmVXZY8LFmNFRC39v&#10;G/b47d7SgnPHtzDQmjZxDBckJu8Q/UYqC0NK8VkpEQJMaDOH6uBuMmCA717cRXtrNYIC5sJQdyIW&#10;+LpyluAMI03cunaKifEUEiRATeV1qJwOCZZu27SSeVjkvVq/ppmLQ8+bY4vm+lIBBjYKUDUL/XpJ&#10;YfumTjjamMNzzmxMHq+A+R4u8Cal99gw5m5lpy1m/TPKciQphflulpz9R6FPElalZ0t5dG/2CuO3&#10;JwymNop7KHi+BexmqjHv8NaF7azE31KVxmWutFSHozw7ln9fQpQ32ptJNuYX5mRRe3D9MGJC3fDq&#10;8QXcvLiL762k6HnYsaEG716T3t9rHN3ZwrzNTauKsawwFvMc9fHXz/eRuMhDGCwh+PUFFfL/GUVL&#10;g9hIo/JYezdWc2F4dzst3BEGSduyNLjZaqKlOgkR/lbiVn6Ic4c6BEA3ZwFiasTnOrG3HX5zZmB7&#10;ZxXracWIeeXr6/uxprWI9dVWN5cy9/D4oU64uRhhUZgrZhjIYdfGMjSWLMTWtjhULHVCXowZytIc&#10;0VDgKcaMPJw6UIziPG8UFYajb78ezFdSm6CO+oZliIv1QVqSF6LCnbg8WqI4z3QPREQFYN+x3Wha&#10;046sqkrE5+YiOb8A8Rl50J5ugeHSSphl5wx7ZzexLyVJxnRVDOoLA7CqOhghc5XRXOCK7cuD0VE+&#10;Dx0l87C5LlQYW2EC1DkgeCGRsv/Epu3koQdqljcgr/zfgsNhsdHoOXgQRinIY6ySPPoM6oee/T/x&#10;j/6/NgJBFMIjAEJ6Vr//8Y5fk+wCebYk8gsSEPW/muTvtA/J+ueEfOrUCGN9jtO6Wt8BQzFOdRIm&#10;6BpDWUsP6oam0DQ2g9o0A8iOn8xFo+VV1NBv8DBIffnJY/T+P2sl/WcjoPg3jYsEqOh4aJ0+8+/P&#10;0b4GDRqFkSPlISOjDDk5AbbE9Rs7VhGyshIPFoEp6tKyKtwJcBHYImA2TlGALHkV7rIKqpBTHM9L&#10;GTkByGSVeF3+Yx8jo4DR0uJ6iX2PHiOL4cNlxD03GF8I4NXtM+7Yf+0rxcSyatEcNIveKMBTSaAd&#10;msQkRd6regHAlgnwVSQmlnUZwaiJcGUQRiHFvPlWErJ8tCeaxORSG+2F6hgPvDi/CQWh9shwMUSK&#10;qRo2RzpiU5QFWkPEoLaOStBsxMuLcbhy0B+713mhttyDOT272uXF3+qFNRUIDxdZRC5yFQ9EIKLF&#10;YJVblC2AVjBikxYjOSMZHj7eGDNOHjMtZ8HEZiaMZplgmrEBZlpZwdTcHFO1x2PEyE83q5TKOEjZ&#10;ZmJo9mMMKnuP4XkPEL7tHqQGjcag4QPFZG4AGfJqfb9UbF2AwlAp5IfT52tEp8H6U5HMpMUSgjP1&#10;CeI7Tq2bLEwWKgBNIdBm4Gg0LvpPxV+5URAmH27OFYPqdLFNh9jX4Z3ApUv46eYN7Dy5Hx7VlZDy&#10;jEb8C2CAH3038MWQXphAHjfOcpQ0Cz1VXtJ3yo7+t4t1PhWF1ZiEIXITIa8zC9JTzCEzcRpSlyxG&#10;Z1shVtUk4eiWKuY5pUV44PLx9bA1UYPDdHWkhnvzoD1ZeRDszKdAe9JYzi4kr8kCTztkJgVzajzx&#10;uShMurIul3lXEQGO3DtbClmALy91IUiocEhPATBj52OtAFgNJYmIDnSE/LAvMIB4PgJkLZxrjjN7&#10;O3Bq9yoc37EC7bXZWL+8WFireczhKkgLwmZxzNRJCqG9JhVvX1xA+HxzAdpy8PLeMZw+uAq7Ny5D&#10;U0UKk3BbatNQXRiJ2+dJDf0V11dMj3HHq6+PYHVNGlorE5Ed74Xv7h7FqV0tsNUny/oHMWBTaO21&#10;eIaf4sWVPTi8thJ/vbiEPSuL8P7xWUn9QgddJPjZwNlIGTHzLZGxSBgkDZk4vb0JO9oKsL5mKUKd&#10;jHFDWOIka0Icrm3ifSLDUzu6eQVMJssjcaE71tRl4K/vr+HbO/tZ0wu/PMXDa12pys/w97sHGDFA&#10;gHMPK9iYarIkw5Wzu/Hn2yfY2FHNGYf48AyXTm1FemKAABfHcffaYcyxn86ZqTUlS+Axm3hlkvvE&#10;cKoKJ2iQjAG9pnbr8mFYz9TC8rp8fu+3n+4jIzEE5XmJTIT/8fktjB3yFZdUIYBFIIr0kkjbiXh4&#10;NMhRqNhvjjnLP1D4LyJwDpeGof3VlaVjv/jNv3//gEn8xelRLO1A679/fw97Ni9HQoQPA433Pz5k&#10;r5rcqL7IWxqLJfFhAmBpwFBblQnnj+6ew7WL+7jkk6GOAh//jo2NqMhPgO9cKzhbGWHz6gYGVjYz&#10;tRHoPZvFQ69fPMzcqobqXC7+XJSXAhtLAy6Z5es1Gz9+9wC//fIChbnJWBwpDJxX3zDIig7zhqO1&#10;IbLSIlnXirb3n+8sgFYt9uxYi/xs8Rwd3IaGGgEMitLRsbKOvVrUEhcvgtZkVeRnpTHI6iOe3cP7&#10;hZFZkg1fD0cc2LUOZXmpGC83FME+sxEb5sVlf+jcVuYmiuv6ms8xGTGZwljF2wdIiZqH75+c5UL2&#10;pE31w5MLiBLPE3EoKVxKXkSqzUgk9+aaLC6GfeHEVvE80jG9x8bVFZhtNRX3bx7Czo21WN2SJ+4h&#10;kpP5AW+/u4prpzaJZ0qAy/cP2KuVEu2OrR0V7J2OCXJBYrgwsovikCTu+YbSeMSFOOKbyzuRKZ6l&#10;TSsLGHyR5/b+9T2IF0DGf44Ry8VQMfELRzo5OcXNegrevrrOob+zAkDtWFvNkg6P7hxlqkOY+D3l&#10;2fF876XFB+D8qS34/beHkJXphmB/G6xsSkdN0SKsaUxC+7JYZMW6IHOxMxpLw9FaG4XSAnF9i0JQ&#10;15DN99+gwSMgLSbDCRNJu/BTu3LtIppaGjkSUlFTjqPnTuP41Wu4eO8xGtduQsf2/fAMjEBCegFU&#10;JmvDcIYl7JxcMXWaOvZvX44t7ZloKQ9Dc/kCRPhqYP/6JKQGa2NfRxx2tsVjbV0MyjP8kZHsCwd7&#10;Q8QlLkLnZolR1dWikmIxcPhgjJKXxvBxY7kOrlS3T8DjfzViQv3B/xMQ+gxkMOiRkNIJZFFG4PsP&#10;b/Hru1/w/Y+vub97T6V9JF6qrvZ/PFu8T/J8fZJqoE5rn3u4/luTV5mEqqY2pBaUobSxDWo6Rphs&#10;MAMzHJwwTFwHqe6SCMz/6/d1tQ8fyBnSBaQkvcsr1/U38qh1edWo0X4HDBghAJUagywCWOPGCRAl&#10;llQeqctjxaDq47KrE8hioPURZBGQ6gJZ/wAvpfGS95Qm8Gc4JCmA2ZiP+yBPGRXJZvA1TlGsy2H4&#10;KBkMGymusVgSMBs0dJQAWYGzQd6s+hBnlATY4GhzFsrCnFAR7IxCMWmQN6tBALCqMGfULvZAXawX&#10;GoVFXxk+lwnyzYs9USfeb10SiIIIFzw4tQ5bKuORNVsby9z10Ryog7VJJuKUCAvqyTIcX+OGo51u&#10;2NnujLXNwkIv9+USDx21lGUYj+1rnTDLfDAiIpwRmxiKqPhgLIzww1IxSCWlJ6KwvBgmFmYwNJnO&#10;5ERLFzsuDm1ubwO96QbQt9DHVDFBvn4lSXmn1s3YE8NDtkCh8CXkav+CbMNvUK2+hfijz9Fv3Dhh&#10;TVLx5mPCYtIVS7I6YpGxUAo/fz0HH55H45cXlGZMyvaSRhlv1TnEudqLEHspFCyim4isyFWo0ZXC&#10;X9mB+DbQE+/jhbVZIt5f2w401eJNdRn2By8Erl/HhvVbQKpgJA0pldWOkS23YdB8HXIOCyE1ZDTG&#10;qGrAPygUFaXCwpowCvva8qE+SlL7bgIJvollz16Sh3Su+zzITTGErr0/zNwToDzFFtFRcTzp/fbq&#10;LF7f34cnN/byoLmupQh2JpPg52oGS/3xoFIZbvZ6sDPVYK8WpdtX5sYLa9WINX0oPV5xVA/8/Ow6&#10;Z3QR96ipLJWBEe0rRwBs/znToa02mMtr7BQDaVN5MuJD5qCmIJ5V3UszIrjeXlK4hwCMyizX0Fye&#10;BmcLLdQXJ3FmYl1xPNrrMnH3/A7sEZb3jo4SXDrSwdwqAiVZAvgrjZJCVYEAr+/usU7Pt/dPMMGW&#10;+B9kmVO9xJunN2JDczbXViRB0l/ERHXnzGbOVjywgYAwUCpAYbTXLOZWUTiSzqGBkqR8DbULu5YL&#10;oHUOAfY6CHIywC4B+k5taUC6eBbqMsNQnxUuQFkVmvOiUBbvjy2NuRxu1JbvxZyvx1cOYE9HI/yd&#10;rBHhPQemmiocnv31+Xm8+/YcluUtgo3BRCiN6M3lZgI8LTFFbQR7LIkXt29rG2SGfYU/fnmIp9+c&#10;AqlkO1hqsKAjddI2I7BBLSrYE2OGdMefv77A+vZaHN27gX/HqqYS/PrdN6zP9ObbWwycDKbIYWl8&#10;IOu9kQbW3i2t2LlpOetRGUyVh5ebGafap8UGCJBtg4ykhVzD8NT+tbCePklMlBs4Y5DCdVTDjvg7&#10;dByUMLFxVTWW1+RgQ3sVzhzehMbKDObyUQYhcfvaaovEddqEspwUyI8eAIXRgyA9tA/3EYO6sfK6&#10;toYipk6WZU+Ui70xbl45iKRYXwTMt8Ex0pDasxq25lpIXizuOXc7FuMkD1h5QRKG95fC2hXLEB0i&#10;APWTm1wi5/bV4/Cca4uJqmNZvoXChOTNoB4rDDjbWYZwsjXm83jy8HYU5SRhtt0MXL98HPbW0xHo&#10;N0cApUxUlmYJ0LSFw4XZ6XGYLsDgzq0d/D7VEVy7uhmRYf4cJjy4bysmqI6DlZkh1zJ8/vgWA72z&#10;x3fj2oVDLLdAhb4pTFpdlMzq6vmpEQKctjJXiygBqUTDqKZs1A8CLJUxYZy8QM++Ps6SCsTN2r2h&#10;EfPnmAnAHci1AfOWhorfXyKu0wToTCRBWwkXiMrZfPfkIm5domQj4MyRtfj9zdfAb/eRIAzZE3uW&#10;Q3qQ5L7XnTiUqzRQVrD8cClOWKH9EPGeuFfkLd69vlIAqMXMzzq0rZ7LdpE3rCQrFIkRbmisSMTP&#10;317C9dOb+T4kwWAqv1MhjM62mnQx1ujAXRghljPGY8u6KpRkRrDG3o0LOwUwFuOGMNRdxDNXUpiA&#10;RaFzsUyMExVFKSyjQYr1B3b+W6Zgx4GNqF/ZgIvXbiGvqBpausYoX1YvgNRZXP3mHrYdPIq0/FIm&#10;Z0/W1sM0AwMxPxhzNqG6njkMZ7lAz3w2jCydoW1shUEjZXlydZrnAc2pE3DiUAdnMJbnB2B1cyzi&#10;Q2egMscDKyoWoqlkIcoyFqBgSTCy00Lx9DF5CT81jwB/jJSXw0iFcRijKIfeQ/oLYPXJQP7P9n/L&#10;x1Ax6I8yCh8Bx392gkLv//odP/76E3cJEJN8jiQausREu4DTvwEWNdr+D/GRru8Q7wgg07XVh0/R&#10;uX/a1w+eQcfQFDnFlSgU53pBTBxM7Gdj9nw/aM0wwxSTmdDUl5RL+l+tCytJfsFHMMcAUPI3UoHv&#10;OlT+28f+eaNzSFIPxMkaKQDPcGkBeMSSQoPU5ZQnsueK/k6giMBRV2egJYAXcbWoK35cysursUeM&#10;OoE0ei2rMFFsK5aKkwTomgRpsU6v6fOjpRX/AXQjRhPIkhUAbbwAXcr/dKlVQc5oWmCPygV2yKQM&#10;q+eUAfAtDgqLPcfHCq+OrGOe1lZhzWwuT0ChWM8KsENpmBsT32uFpdMirJuWpQEojHLD6+t7kehu&#10;gpZgBzR5G+HVVgqJ3ERd8jRsb3YUE5g/9q52xPomC1w8norV7bEYN1oK6xpG4bs7jji21wez7UfA&#10;09MEaRmLkZGXBAv7GSiqykdJdTEKykrg7D4H0/S1mfCub2UBbXNTLrEz084Wk2ZMx6jJJA4qoYFL&#10;9R4PqbHukDKqhJT9FkhZdmJA1U8Y1vAjZqwi+YRP+hsv79Kx7kdBvBQOrZ8q1nNx+QCJhm4SV51C&#10;hJ/aT092ws9RPCiviAdFE14rlhJJvjES33jbCCRWhvfJKahRE8dy7hSwdTPQ3IS3y2rx956D+OH+&#10;Sxz+4W9QLpnPz0DP4kuYWn8Xim7JGK0pbtIZ9jhy+iIePrqLA9s64KCvgmFfSmHUyOFIWpIJdU1J&#10;sdnk+DhYzrKGirYBNM2cYeocAX2z+WKy7AXZ4X3pUHHzzGph4QZhyWJvTJTrx2VV6LMEcqhgs9E0&#10;WdY1IpFEqm1HngciLZOXiwb+BR4W2LexEYHuFti7oUHsbyeW5cdhlRg8C9ICkRrlDhnS2kryw8t7&#10;p1iKIVdM0ATG0hf7co3C2+d2c2iQ1NF3rFmGxQvF/q11WIyRJB+otuHD6wexZUURhwvp+O6c24JT&#10;YhI4vLVOALd4qI79gsEVWeL44zGLIr7/4QaXgyrPDseDa/vQLiYnIrivWiburZo08ToF0X5WvD9J&#10;+x4BTobwF8CSwn2J/rYoEUZDuACKVDS6Qeznm5MbOUzYVhSLNZUpuHtiI7KEoUHerWFiPxRKzI3y&#10;QFHcfKyvyUBKoAMcDSVkT2pFqUEC0LUKIL4EOqpdGlviIv92TwCWVvi6GkF7/ChW1CceXGlOLE+4&#10;JK1AbaG3A5fAKRDg9MKJzQJsfcMWNQGsFw/OC+AShXvXTmH0wK+Y70WNRDSpwDCpeHf91qpCCSGY&#10;dKge3znNnC8zAzUW7KSiysVZMawST9uQV4sSItTkBopP/oJn984ykb63+BtlkpLSPIEr/PmK9a+8&#10;nUwxkEsVfRyF//gWlgJIkuCmi40+3v94n3liJIp5VgCYE/u2COBVgBH9u8FERwPjhg+A4pihUJUb&#10;AVX54ZiuNwnGuhPhJkAHSS34eFhjyqTRWN1Wiv27VopjS0Zt+RLcu3mSBVdDfV3Zg0ZhT0Xpfszf&#10;kh/dD2EBc1jfauv6FhYRdRRAjERBKWRIocICAaRKCtKwqq1GAKRQtDaUstdr45omJEQH8rbnT+9H&#10;aeFS5lxRuLB+WSF+ev0IwQs8UCvGoZiIAKxcXs3v05LOX9bSeAHcgrh2oaWZAXIyEtG/txRGD+/D&#10;YcrYCF/MmT0TTctyOARcVZiE7x5fEYZMASbLD0VHYxEXu6ZsUSpBRI3I4UQSryiIwZPbR9kTdGTn&#10;CtZHe3TzKHutwhc4Ii8jDEsT/NnLSaG+ry/tY8FaQ01p5mcRAZ44UMtr0+FiO40V14lnderACpTn&#10;hCA12o3DfcR1PLClkZNWOhpzcPv8dlC90r9//hpXTqwTz/tSMTaYMcjasqoIl4+vZaOHwvZHdy/H&#10;D08lmlVB3mSAvkFpZihSBWgqz12E+S7GeP3oHEs6/PjiMlYtz0NmspgzBJAjz3dBBgHMl2gUQCw2&#10;ej4y06Px4IEEtJw5ewJnz5/Bo8dPcf/BI+zatx8Hjx7D8lUrkV1agsVL0mHn4gkbBw/oGwuDRW86&#10;1KZqY6i8mPwmaUN1mjEm6xlBZ/oM5jmNV1fHRA09KE3QgazaVMhNmCZA0CQMHaOAKTpGmDRFGw5z&#10;5wjApolNG+pQVxGHotxglBctQlXJIjRUxGBlXSr/rifffBQYff8j1yNtamuGwvjxUBXj83itqRgw&#10;ZhSk+vXh80L9zoO7vP1/NgIQbz+8Y5/VB/FMkYfqt9/fifc/whABgIiPRGV4uBTPR9BF3ioCWb//&#10;/YGX9LlPAqKfsgK7wMznjUENc5yoS0Db/2qv37xFUGQM3Lz8sSg2GV4BIXD1Fka9gzNm2jtBbqIG&#10;RiqPh+5MS+ibi/H2i68+fvJT+79eNMnv/jxEya3rxcc3/nn/Pxqdzx4DBmHgKBkMH6fIWYZDxwhQ&#10;K4AWeZ2oE8BiYvxnnQBWF8jqAlJdYKsLZBFQor+Nk5/AnUGWAFvUpWUpDKnGSwXlSRg5RhJGpM/Q&#10;5wl0EcleTlF8TkaArCYfO7QIoFUT4ozGBG9sFdbElR3NKIt0x+NDnbi2qR4RdlOxQkw+nWXxOLOl&#10;Ftnhrvju0h6UR3niWHM+yzy0ZwSgInYOXl7ei6jZhog3UUPDPBPUz9NF2Tx15Pip4vhaX1w7GIgb&#10;J/1w+2wAHn2dibpaP6goSGFLE5H8inH/ehysLXohQRwLldVZnBSJrEJhTdZXoKS2DDnioZoX4Iup&#10;BlMFmDCE1kxTWLm7Q8fUDHrWLlCd5Qu9gByENR6B1MR5kNKKhFzITgwLOw+5ol/wVd5LDFwBDG4H&#10;VOsfYqJX8j8PAPWRX0mhbOkEcSzH8Nu7Jvz2hjIAiTz/Styq1Oh/uuxkKZ7Fd9ctgYcExNZioZqY&#10;dHZVAauXAZvXACubgeN78UdnC44s8MabikqxmdjX4Yu8m2eik11GZbOlrJYKK0cHSjO9MEhBHeZu&#10;3nj8/Y9obWvC2ROH0Lu7FDQFeBw0fDA0dcSgIDsaM82M8cvPP0DfUA+jleSgMk0bY5Wmit8hCSnW&#10;lmRjps44YUUuxPpVBXCx04KpvgJCBbAIcJ+J+c5GHJbYs7EO5vrKzJuhMBEBLVKbJk8XLU20ZBkY&#10;Uamc+FBX8XcXDj2WCus5LdoDJRlBeHX/JBb5WQurN43rChIPq6ViCQMzElY8uKWFvVYNYrKk2oXk&#10;zaIaeFSqheQffnh8HvvEveYjrFyqXUjJCnfObsPr+8dZjuHWuW1Ij/ViQPXi3nG2oI/vbYOG0gAx&#10;SXiyl87TURfW4vdVZYUjL86b++aWXA7hUfvuzhEEu0zngs/5MeLv0fOQEebK9QqbciOwXWxL/Kws&#10;YTgEOuqxt2pLYzauH+xAvK81csQz8fTiLjy/vAeb6jOw2NsS0gJomEwezmU18Pc3AoBsx7IiUvh/&#10;jY0rJIAnJYpkAyQCpb5zDbB/az3CfBzZ07h7UytzsPTUFaChLCHGv3lxjzPqKAmhrT4XyRzafIOH&#10;t08wKDuyuxNTVGU4hEtCo5Q1qKYwBHNnz8A3N05AfoxEMTtgnjVLHFBb3VzMUhzkebp6ZjdO7N/A&#10;3DtdTTmMG9mTJwvigdHxUnkl8ngZTVVgQEYAsLO1DC/uX2CQRl1pbD9oqY3C1s46BPk6QF15GAM0&#10;+g6SqRgz9CtcO7+fywJR2RcKCcqPGYTx8qOhNVFZLMfCeqaBAFyTWebAy9UarnamXOKGeFXaGvIw&#10;EcejoyErgKAHnt47h9XLSzBygJjE5zuyhlt0sAcyk2hyBnvM6Njz0qOwpo08zx8EeBvKZW0IQG1c&#10;24LQhfOQm5mAqrJs3LlxFmlJEQyyctNjEeTnhmsXjqCproTDgb5eTvByt2dQZTvLCMsqcrGipQrb&#10;N7fDzGQqXBzNkCCuUVxkABb6uAnwdx6piZS5+YEBXGSYL38f1Uh0sacw7i8MgknLi0j+VD+UgG5m&#10;/EIOq549IvH8OAnDg4D0RMUBOLp3FUukeLmaYNemOqxoyBLgaSlzsyh8GOZrI87dJOY4EUcxI94X&#10;p/Z24MP3XyM9zo9DiymL53OVCmoE2L57cp5lFSIW2Apj5TK2d5bg+pkNyEvxQ2NZHBtNxLV68+wC&#10;2uvSOVy4oS0PgR4m4vmbx56sFTWpXD7qxplNuHNpJ75/fh4XTq5HmjC2O5dnozQ7hEHZm2fn2FNG&#10;pXecrTQ4y/DI3lbcFYb4uvZCBn6+bsIgF0YWcQ4LMqNw7sQOzgjNzIyHs4stsgtyYG5vB8XJ6lBS&#10;18RoRWXIq03COBU1jBYgSprDN+J+VJmK4SOVePLrM3AoZ6/1GTYcX/UfKPoASPWQRAG6er9BQ9F3&#10;0Aj0GjIMvYdJjE658ROgJPZN0gKOHvOgPEkZ27asQHNDHiorliIpIRjZ4l75+qaEnH/90hkxR/yM&#10;jRvXY9q0aZisoQ4tAe7klVXQb8gQ9BgoIXkfPEsCxf+3ff/jKwZAkvnkb+ZR0esukNTlhaL3aJ3e&#10;Z7FQAlofQVbX3/8TXHVt39X+D7j5B/AQsBLL/yx98rEdOXkGda0rYGbrAGsnV0zRN4K6ngHM7MUz&#10;qDUNk3T0MGycMCR798XAMdIwMLOCht6/6xfSnn/77VP9Q/KUEYmevr9LrLRr2UXX+u03iUDt/2o7&#10;92/k76CwK8k3jKCMQgGqKLNwpLTCP94sAlMMrj7zLBE3qwtEkVdqrABX1KUVJ2KcAFGfd/o8bUeA&#10;rOszXcBMEqJUgaLiZCjIie3HCXAmLbYTS3lZsc+xyujfV9xbbUEuqBYPa46nGVI8SYX8A+4eWYMQ&#10;26k41VGO/fVZuLm7FWtK4/Do/Bac2dEEfwdt7GjKxds7x/HX7ZOcbVgd6YzaOA/c2t+BNC9rpNlo&#10;o0RYL21hLki0nYBNFT5ozDXD8jI9vH1J5UvqcedqAppbFkBVgCzJRSnGs9upWByphZPHN6CsvBCF&#10;AiioqasiIz8DcUtSkF6QD3c/XyiqKWOKkQ4sXFygpmcIQ0s7KJm44gujYBgXnMLA+SsxOGATpKZl&#10;Y2CIAFyaVZCKvA6pwu/Qq+UvfNXyB1RXvUH4ZsoWlLR1q5ZheUUofvtuj3hF9Rmv4uVLyjKjQtg/&#10;Mt6X2ARdN+8TnN1ugGMrSR1+LXCiBNvnGODsfCdcDPDAy6IMPGoUIO2Xp8BlMdk9ui9Mgnc4VlT3&#10;z004PaUUUl/JQmqAJqR6jUd6RZuwwCZA29KBt/m8+y4IQK/+vTHH040TAkaMHIz4hBgkp0qI1ty/&#10;pDh4VzYixCA5F3Ntp2C25WSojO0uBmxjUJFXR7PJ8LDXZcFD6+njWcqB9IcC51lxqJBUvbXHj8Q3&#10;l/YzONKZMExYu3YCOBQzoKE6hDnxPihaGsiD7hEBzDsas2BvOhGh861gqD6WvVWtVek4sLkZQfNm&#10;QW/iKMx3mo7B3aRwaOtyJrxTbTSyusn7RcT39c25rOH15/c34WqhjvxkX+ZkudtN43AgpbZTePD+&#10;9X08wD++dQR1JQmcyThNeRAWiN+XtdgLLcWx3LsA1qvbh8X/L3B6Wwsq04IFwPLCuR0tWFkSj41i&#10;MlldnojUhQ4s40CvlwQ7IcbLgr1Z5LE6uKYC1lOlmaN1fudyRM2bCQc9eUR5WuKU+O13zq7Dj48P&#10;4+C2ZTDQHI5+X0hBdVx/RAowSYTjP369jX3b69jzdlWAR0okIJBEGYOSRipoENZxKky0J6KxQpKF&#10;RKrrdC1z0kIZcC30tsOpgxR2S4LWeGkmjUcEzeVSOulJIXh45wzcHKYzwXyS4hAGRwSSSCNtgADq&#10;RJSvK1vCRHfSrCJwRoTs5w8uwW+eDRPSKeuPCOakDE/eLipOjr9eC2AzQICvIBb/7CeMEdK6ouLY&#10;BO4IdBFpnhImiIBPtRTrKjJYvkB2ZD/MMFCHvtZ4qMiOFMBuAsyNdeHuZI2oYG8GYVRjMcjHVYAK&#10;C942PTlCABQHGGsLa3TIl+y9am8uwoc3jzkbkYjv5PGjDFjylt04fwC//fCAif+RwlCgMKqelhKL&#10;j6bEhXCR7eL8VA4TkpeKiOwEtlYtr+K+fnUD1qyoYfmF65dPcGgwYXEw87GIl7V2dSMKc1OQl5XA&#10;Ycc/37/GoX2b8LdYkuZWQ3U+dwJbdL2obuG6jkber5HOeHEl36O+MhM7N7RwaJW8ilRqiNTVawqT&#10;+T0CpySn8vLRRWhNGA7FsT3QUJmGv94+ZLmDvKXB7I2ea0ceYCqe/UEAMapo8ApLBBBvLE/GHz/c&#10;xbd3T+PnF59CV6uEIXxejKcffr6L+opkvBXPFgkVf//kNL5/fBL3r+1ATvJ8PL65nzmbW1aV4OLR&#10;tezBIqL71tXFnFVInljiZH334ATuXtrBPCziIR3a3YIUAcCunN2Mn7+9wPd/ZW64uGeeICPOEx9+&#10;uI5XD0/g7OFV2LO1Bnu31TLIOrCzicEjZdZ2tlagqTKXC15TuaPqinz4+nlASjxHvYcMxNBxY9Bz&#10;yAAMHT0c3Xp3F4BqGHr16Y2+/fvhy6+6sxil+azZaGhuR11zK2bPccY8H3eERQShtr4UTc0lKBdA&#10;qVYAppu3z+LJ0wdi3O2GXoOGCOCmBIUJk6A2ZSomak4VIGs8XOf7cuHonbs2oahoKV6+fsTn8vjJ&#10;I/jhB2FAbdwIc3NzqKuL+9rQAEZGBpg4UQ39+kvGXntHGzx68QTRqZRFLmmv3v6I38X8QaKkVBeQ&#10;fFZdoIh6F1ii5edAiTqtM+j6CK66ete2/6v/t/afgOs/W2UNSRoBaZk58A4M4nMzQUsbSpM0MGSM&#10;DIuN8lzTqy9kVSeg//BR3I0srTB5mjCcZtn8M/9Qo7qHXXyqLk7V+/fv8eGDZB6lI/3/0rw8nJGa&#10;GoPwcF94zadal1Isc0GyDV3AinhWBLQow5B5V8TFIsL7f4Csf4jxYq4lcEWdgRZ5qD7rBNCIh0X7&#10;6fJ8kYdKkQAZ879oX2JbsSRwJeGHie3EcswYJWhpGUFqeaATmkNckOdtgWWUNizaHjExxbrPxKHW&#10;IqzOjUaymEg6yxJ5IlonLPiUECcBFm5hRV4MLqyvR76YcGsXuSLH2wzfU2w9IQA57haINJ2C+/tJ&#10;xoBO7DP8+HKdWN2KB7fT8fDrZJw8sghr10VDTZkuCNUWK8SpnQv45Dna6MLQQBv7Dm5DXkkWsoRF&#10;E5mYgNTsXMywsoGlowP8w0L5QaDK3wbmszHeKRLjcg5BoeU5pHw2oHfEYahWvMBUgX8G1/2Kfk1/&#10;4quqdxgoxqU+a4BRK7+Fce0eSMlNwS1xnfnG+efm+At//PEEv3+4jJOnW/HhDyog/Tcj7U+g/2fR&#10;j8OKJRv2A3c7gV2tEKMW8FQAql9I/4m2ESj+5hk4jByEIR+/41PvIawAcdP2HwWp4XJYv+coBgsE&#10;7L0oGd2HSrNA27ARw7nopra+gbiQ4+Dm6oy1nav4889ePMX6jZ1YGBzAr7/s9hW++EJitVHbva4O&#10;qeFuXPy7oyYbtmIQ1580GgHCOnYXgzXxqLIT/VGQGoKogNm4cHiTWA9DbNAc9BX7IB4VeZ0qsyIY&#10;/NB+9ScMxUQB2Grzo1mDKjncGR11GciI8cTPTy5iaRSJ8/3Fita1hQkI9bbhTEQi1KorDuS0baqJ&#10;dvXUNg55kLI0hSdIvNTOWAUyA6TQXJqA1bXpiA92QF6SD4M4h5kTGFg1V4mJ4rurXLD2wNYmLuND&#10;HJLsOF8Up1KV/CKWVogRxsPKiiTxlD9hIFSTHY6H57cjUhgUVloyuHZgNdfm3CAs99JEXxRQjUJf&#10;a+Zd1WaEim3Gwl5Xjr1ai+bOgJ5CX3E57+Ltg9OsGB/qaoRH57bj1U0qofEMuzuLORuSuGtcbLde&#10;Iiz6RBgidy7uRXHGIuak0YS7b2Mz/40a8a68XE2hpyGHZWJAd5pljPmuNjgqJhs63+TZIKI7TbbE&#10;25o/xxRG0+ThbK2HM0c349jBdYgW14nCax9+eSSATzR7lKZrK7GSv8dsE97PrYuH8PLhFfaekar/&#10;plX12LW5FbevHmWgVpQdy9stTQxmLwvxuFxtjSA9tJsAaqmsEE9/p05t69pmlOYmIWKhBy6d2otN&#10;HQ2oKEhlXhQVIKYCy6OH9oSC9CBoqMnAyWYGUhLCsdDfg3t8ZCD859kjxNcJfnNtkSJAzd1rp7Fo&#10;gacAcjoY2ucLjBrUHeEL5jKgSokJ4GxXKlrOhsCJHex5pdD2XFtjHNu7jtXqfT2s2btHx+A7zwGG&#10;2moI8BLPzMp6Bk8EsojAvn/3BvHbT2Lz2hYc3beFMwGvXDjK3qwhA76CisJI+Pu6Yuf2NayNRXys&#10;Hl9Kwc/bCdWlmZhtMx2nD2/jEO3547tw6sg2lnzwnWcnAFs1tm1Yzufk2L6N0FQZwzVBCWSV58Xj&#10;h8dXWeuss6WYeW7JMT6cHehiq4c/f32EO1f2s7baoV0rhGX3QtwDpwXgSkFcGBWYp/YXtq4pw4J5&#10;pjiyq0Vs84QB/L0r+9hDTRyoX74V3yHuZQJY7S25OC2AE3mVLp7awBm6189uwu8/XMbNcxsEKDuH&#10;+1d348cn59gjTEYlEeMfXt/LMg33ruziDMNfXlzAT0/PYsvKApRmBqOiMAIbxX2/ubMEl06vh6eT&#10;DvZvrRXGQSyO72th0rviKClcPrUWR/c04dr5TUiMdsXBXY24cHItksQzt0L8bgLmlflLoKeuhHs3&#10;zqJCPAf1tUX/3G//rZOh0Co+u3lL2z/vKU/WgJrGZNQ3VcHaxoCFf+NCXbF8WTJreNVVxSM/axHO&#10;nNzF28sJQCWjNAHjNXQxVXcGJqjrYpSYIF3nB2P8FB0+0wcOk9ENFFSWQE1LAxOmamKqvr4AZJPE&#10;RD0GvftKvtvV2QId7cuwrrMBp07vxZhxg1DVWI534nl/K+AV+al+/Uus//lWGOwEnKhGoARi/Pm3&#10;ZMmARKyRIjwJfv4uXtM6vUd//2/9c5DS5aH6vEv+8LH/j5ZdWIgnL19i0/ZdiFgcj/GaWgJAqWG4&#10;jCzXDezSk+o94FPxbpqTZBSUoSrAl5LaZGjoGmCKjgHkVSZg8AhyPEjap6+lIxXQ8k9xLj78JsmA&#10;FOfjv7VtmztY5JeMMvre6FBfXlJXURiNa1dO8Hr3Hr0wbLQMRo6RZeI5EdCJiE6EdAJEXR6t/+yf&#10;A65/OFgCeNHrzztt0wXUurxYXb0LeMkrCcAlAFvX/ug1keUJ6A0YOhpSrWLiI5BVEeSIxDnG+OvR&#10;GawRE5yrngLWFSegTEyYfhYaaBITFFn4FHKJERPzobXLcPNAJ7Yvy0B5OEk+uGGZGAC+FZbQAtJZ&#10;EZPAv9t9fHN/gzjPh3H7egnefNeMUydSsHnbEkxR/xgu/D0LW1e4/XMyJ01WRXRMKMJJJysmCr7B&#10;oYiIT8SC8Aiulq40SR2msyxgbDELprZz0VfXFYFXgQmbfoXUzBJIhe1Hv/QbkDIsx1SBgfrX/wCp&#10;JPE68jSklp6GYuMF7Pt4dN2m2n9c+7yRy5KAEnkZPrlePzUKGT7GgwOLsXyRJqJ1e4u59hwO5SQg&#10;Umcy5D/+ji5y9cXNqyE/QGLpUOmA/iNkJL+1W29Ide+BAdLS2H3wIL9n7jAXQwUi7ta7v7COBmP0&#10;mHEYNWI0+kh9cnuPHj1SPJTv4eI2G4ZGOuL1YPTqJfkb9Wf3L6IwKQSaY3thRUkydq+shKW2Mgwn&#10;joXu+KGw0JeH0qgvBdCyYe+Tn5sJZIeKSdxpOm6c3sHAi7rSyG7Col2CdU05+OnRWZwWVnXJkiBW&#10;Uk8Kc+LCzU9u7EPcQkcBxsIR5G7GpFkixz+7fYJJ7lTXUH7El1xG5P33d6CvPgaT5PujuiCO36Mi&#10;0tTL0sOgpdiPuVkFyQEoFwN5WUYQpo2nxAhgfWs+6krjxKj0FIEeZrA0UBKWdrkAONVY25CFO2e2&#10;spRCQqAj2sqSRE9gb9Y8K03YGShgXB8p1rmymSYLA6X+GD9ECic2L8OZ7fU40FGGE5tqURDnzaCK&#10;iPEUUiRPFoUGj22oYdBF2YbE42rOi0R5sj9uHenE+d2tWBIxF77i3NH1NtJUgr+7A3Z0NuPEnnUs&#10;10Bp96SQTurn7159DbyjUk9/YEm8D25ckAiSJizyw3AxaE9WHCks/pXshaIC0Xj/hAUmXz46z5mG&#10;D28fEx+V6GlNVB6O/j2l4OtpxSVW9u9YyR4RalT8OyXGj0ETZfRRfUDyNq1tq4TtzKmsMdVcm8d1&#10;/hYtnIPdYsIikLJlTT2HJYeJY1EdNxAV+UkMuEg/bUV9Iaus7968UhzHBXE82aivyEVYgLsABqXY&#10;u3UVe5K0Jsiw8ryZ8RTUV1EGnw86V9aiVqwnxobAWwCruY4z4WpvzNsHejtDX1MVbnYCBJvoCRA5&#10;Awu8nJj75TtH3KN+zqxOT5l1C+fZMI+JtLiIH0a8pqgFc3Dv+gkGMzlpUQKIqopJPJCLNN+4dAwe&#10;bjZMZieQRWFAeZkhOH5gG4O/i6cOoKo4kwEWhRIVZYfB28MBURH+GC6AooMNJe/QGPAOxw5twyQB&#10;mqjY9Jkj2zkMSKR7KqFDOltUB5F4ZZTluHNjG1Jjgzjzk4AEeRjJS1idn8g8SNILI60s/7kWWNVc&#10;iKN7O7BrUxMD78unt8HWTJ2V20neY01rAbLFvX18z0pkJ/tx0gfxtCj0/+67Gzi1fzXLMVD4vzgj&#10;DBeOrhcgrVWAloP46dVVHNm3kgs4P39wgmu17t5YhbuXt4u+FW9fXcT711fRRiWpbu7H86+P4uZZ&#10;AeB3NbM+HYUMf/32InKEwUNiu52NGdjaUYSy/HABZMR4kBuKtz+IwVe0je0F2L6uFO2NS7BrfTnW&#10;t+Xg/o3d4vfPE/d0Da6c3YAn3xwW95sNXj47jygqkr1qGebYzcQGAYQXh/mymGxtNUU8JO3WnWOo&#10;q0lDeVEEOloyULwkAO01KQjxt0BKkj++EOB38MiRUNfRg7ahPm7eOoNDe9sxur8UksMcMGPKMGEQ&#10;zsHGlTnY2FGCI/s70eMrKYwTIIFU3jWmGkFeWVP0KZBXnQqHOQHCkHdH56ZNAjhoCiPeCJoGWjAy&#10;M8JkrYkYOERCyaBsQqq8ceLwenSsKBUALhLenpZwdDDCg8dXkFtKWeN/48mPz3Dh9mW+g8ibReV1&#10;uphSn3OS3gtgRUvyVxG4+hRM/N+dtpLsSRKCozVqn4Ov/9UKyyWGYHRyEqYZG2GsojIDrFFyCpDq&#10;KealLyTg6tHzl7zd5408gQSyNCmhwMhEnHt9Ti7Qm2Em5q1/q75L9K3EEf753+ZRwMrKCJWVudCY&#10;LAftqSqwt5aEHMmYKcxOxI5N5LGl9geePbotTtA7+Pt5oVv3nhg8bDQDLAJXlNVHgIt4UURKJ68W&#10;dSLEd/WukCJxqUaPludsRNlxwriXEYBKdAJbFA4kb1UXyKJOHizqBKS63iNv2efhSdr3sNGy6Dtk&#10;FBPxKYQp1bDADrWBDij1t2bie5afJdoygvHkBOl8SC7S78KKKonxxjHxQG9rzkfKQifcPrYR21vy&#10;8M3htUj3ncXSDiT/8FxY8td3tPLn/t3oJJMiFIk2PsSdm6Tuewf3nu3E8BFkGT/AyrJJeHpbknJO&#10;XVp+LELCQuHqNhfxyWkIjorB4iXJ8A0LwmRdPQZXlGloYjULxpb2GKAxE1LGC+Bz/AOcxbxkJ4CV&#10;+Xbgq+iDsN39O6SUFgjQdQHdFu/GmOR2fCe+ldq2s4cF0JGBui1l0/x/bfR7bqGz2hC5wQNgJicm&#10;RjEZyInjJnK05vBuUBwsETGLDF3AoSEiEdPrvn26Y+QIsg664wuW+/8EnH788QkvyWNF1gNpcZAw&#10;2sjhIzCg21cIcZmD7h+3/bwbG2pgx9aV/3qPWrCbOdZWL4WPjTasdOQwz1ofUb6z2Ytlb6oGk6ky&#10;cLfXZdJ6atQckOCgm7UGCpcEM8HdQGMsZys1V6ZimwAhxN3ITfbFXLHNo2t7cPfcFnwQYGvn6mLc&#10;u7Cd6wt62mljnoMOMuJ8GLgR10plTDcOB+4VEwDVZSNgRNpY58X907ZsKXISAzlbkcRJ/3pzV8xl&#10;D1GRs4jDDZRZSLUIyUtUISxz0u0J9jAXg+ccFAogFjF/Fr45vwNtFYlMdF8cYIOMaHcuMk0TY4W4&#10;n9c3ZTEBnoo+U+hw54pCfHt9n+h7cGFvEy7ua8aDc5txX1j3SeIcpIv7OXK+OVKDHbmWYWH8fC6r&#10;05C9CGViUD8kjoHKIO1dkY/K1EDE+82Gt60xilMXIeJjHcOwBVRcXNIsjTSZR0SFlsl7dP7ENty7&#10;eYyB07sf7iApxheXTu9m7wv+knhN7a2mYeOaSv48aURpqnXpVYHlHahROIzee/PyGxzc1cGk8xl6&#10;ygJkSAQ2o4JdsHXtMgEm1uLX13exa2MzS3UQUCGQlZ8RzSRzav17SGFxuBeHG9NiA6GuPAITFSTF&#10;Xn1dzVFblMKlV/DLEwF6R7FOlb2ZPmYZT4PciH6YoTOJqwUQKZ1+71x7U3g6WcBqxlSWlKBMvmnq&#10;cpigNAKKMoMZfDnbzYCnmzX/BunhfWEj9jd/rj1iQnyREBEoAOcX0FAei5ToQIwaQMLAwCoBYmIW&#10;iuu7sRX1JUs5Q+/qyd0soEp8LUdLXQ5jrmwqRlykDxPbXQTIobI4B/duREVZJla318JAbxJ2bFkt&#10;wFW2mOSbUV2Sg4y0WLQ2VUFvmhr857tAc5I81CfIoro8m8VM7944g9L8VK5/SMdMWY0EpEhGIndJ&#10;NKvMk0eLFOSpZqKiTH/MtjHgQtfRofME8CjGjvWNnLxA14DChddO7UJK1HwcFuD43LHNOLBjBetf&#10;RYfORXFOjPgdBbh5ab/Y3wH2bPnPsxDgqoY1nOj+WRLvx0rvBMyundspPt8q7gcJ4Bn1MXOQyO7t&#10;wkgio5ESRt68uMie4Gd3DuHPn0jU+Ble3T+O66c34umdA7h0rJPHg6e3DzLJnSQcWioT0dGUjvvX&#10;duH1oxM4srMOdy5vw84N5Qx8dm8SRpyxHN58ew5bO4txYHutAOPpeHhrN/ZsrhII4i7Kc8PE/WHB&#10;shGU0PHd86sozovlZyLY1wVN1XnMIaP6rCWFkgLZTx5fREFBNMLD7JGZ5o38zPlIirRDcpQ99m6p&#10;RFVJArS1J3NNP41pBtDS0cWS5AhOHAj1Ia29VUgQxmCw10wsiRH3jRiPqIwPXT+l8WIynaAJDR0j&#10;ASoGYqKWEQaNUICz+wJYz3bn+WWWnQUmaahg5GhJBrKhjiKLvVL4kwDkmuYMtNctQUVeBBYKg3VJ&#10;SjAShXGrrEayJwSYCFBJ5tKH3z3BezEmvf37d/H/n0xW7+pEXueQ4Ed41NU/b+SY+rdz6i/xuff8&#10;Dfw9FFbkuelv3t9/NorEZOdIKBRVtQ2wsp8NxYmTOSRIAKv/kOH8G6nnFpXydv+rzTA3Q9+hw6Fr&#10;agYdUwtM1DGAuq4R5MS+KAz7eZOAK8lxdbUnT+5ybdHjh9Zz37K+Hr/8dE/0Bzi4by2eP7mOqxeP&#10;iuexHI31JQj098BcV3vMMNaBxiRVuLo48nEOHDpCgBs5DB8jgxFjZSWeLQI4cioYJS2Aj+hdWYcE&#10;vCQZgRLpBfJ4ESCj0J/Eu0Veq/Hcx8gQmJKQ34nwTpmF1Gm9ixBPnK0ucMXA7SPgUp2kBT1jM0zT&#10;N4FUfYAtagTAWk4q7h+BUspcYyx2MUCYvTYiXQzhbToR5bHz8dN18UAKS3p1UTx+unUEbXlRaMkM&#10;RbH4XHWkG8pDXfDH3aNYunA2DCdKoyAjFp0ddR9P6ad26UonfnlDZMD3+PXPGwIJ00Dwm5hcVgtE&#10;t+efizxp6iQsjo2Hr18g5vsthE9QCHxCF8LV1wtTjadD38xcACyqAm4uLA1LqJnYQGqgquhTITVa&#10;DNwTAyGlEQkprQhIafvzd/f1LIdL83m03voOcxIT4BXsjC/70Pf1wSgtezx4KUl9/rxt20HE90/t&#10;ypn9iAkzxrUzmfjteTFcDKVgqiSFokgxYZiMxBRpcezyAzmziCysL3t+0kNJSopEt25S6NGjF7p3&#10;64OMzFyEhIrj+/h3al3r1El9dsiQYejV7QuMHtAH00aORmtWHv+NQkfdxf6VlCWTr4baUCxJpIn9&#10;LzhYK+Lq6VWYbTgO9tpjEe1tjryE+chLDGBPVTrpmuXHcGmPwHmWHCKIDrSF86yJnJpN7ffXd+Dj&#10;OpMlJDasKGYVZwoREPDpKb5vY0sOzuxphZfdVJSnByFQ3DfkgaISHFZGKgJo6XGokMi4xL+6dnIb&#10;87TKsyNwfFc7pigPxNZVlZyFuGJZJv/tL/GQ4e1jzlwkMLUkZh6TZ0magTxmZ/auxJGtjchN8EdT&#10;SSJi/G05fE3gakVlEpfP8XPSw+bWPDQURjO4IiHSu+dIR4vAC9BctBjLRd/Rlo/zexqxvj4J5Wk+&#10;OCMmjezFc7F/XRmcTVXRVh6PnWKCaSqKRueyNO47WwuYl+U6XQUGyn1w91gHhxlLE8Xk4W6HxGAP&#10;zsbj9ucryVI0zfFjYWU6Raz9gVtXjsDJTh8De1E9wSQxSTfi958fi8v2E4eW/nr3HPduH4fnnBli&#10;+5e4fe0QNnbWwN+LpEbAk/qNiwdRUZjM3qFDuzeKiTYENWVkNb/mVH7KNPN0MULvL+ie+osBXUdr&#10;CQrSI1l0lu6X9SsrsUWApstn97KMirrqSAFwZmH18jJMUhiBgqWLebsrp/ewuCiVcmmpyuByNvYz&#10;NSVJEmF+KMlKEhPeQqhID0FVQRqH/pxmGcJUdyLcHWfAz90a8+dYw8JYk8Nowwd+wWrqtRU5kJMe&#10;jPFKozHb2gRzHC3Yq5SXHo9Z07VhY6qHyEBPAeKmciJA/pIYDPxKCumxwXxccsN6iONaDEczbdy7&#10;cgwDBUi0N9eGvqa8AExpAqj44vBeCkkFIDbaH6pKw1FcmIa1axrhH+AGKvI8YmB3HNm7FT7us3F4&#10;zyasaqvD3Vvn8f3L+3xck9XGwUBnAixMtVkGQk9LhblXe7evwZVzhzibkbx3pPeVkRTOxaZ7i2MM&#10;Efvfsq4Za9urWYKAAB/xyp7fu8gA9vShjTCepog4cQ5ffnMeB7a2stAr1aCk7MK6iiV8rTvby3Hs&#10;4FpsFte/pTYbnW2l4h5Zw6CMQ3oryRPxFgGeVjwekF6Wt9sMfPvwHPO1KJvP2nQCwvztWGF9glxP&#10;LCuKwY/imaAizqRrdenYOjy6cYCNpx+fnMEMbUkCBtUCDfe1RHG6pJLE+cNifP71a5w73I59m6tx&#10;dFc9Xtw/hMun1nBo8PAuAcB/+xo3zm/CpZOd4rcexg/PTgoAthTLa5KQEuMm/v4NNqwU529zLX5+&#10;dYMlOoIDZnOIm4RzyaPqOMsAA8SzQTw6Tw/JPU+JI/6+tnC01YKroxYWek+Hk5Ua4sIdhTHjhKCF&#10;fujeux9PeqYzzcU4GIoQH0vEhlhjSbQT1jRlYte6KljqjcPBrU2ICHFD//5foP/QoVyORVVDi7PQ&#10;lCZqo/+wcQgIjYWdkxsmTpmMnmJ+MJmhhcPCUImPmsfj0ua2TJQu8ZYIlRaHo2CJP8LFPFpZksRe&#10;rFwBHgqKM7Bu2xr0HzmAf8Grt9+LWe4DHgmg9U4sJeIMBMK6+r/B1eeeqM/Df128JvrrBxBYI4D2&#10;Hu/+eMvL/9aqamtw5959XL99h8vXGJrMxPjJmhwSHClLotZf8jOlY/j/ll74vIVFRmDAiFGYZmIK&#10;7RnmMLayg6K6OI8Kqhg8WvrjVtToeD/9Fnrd3t4E3/nOSIkPEAYJjWf7cPRAJ14+vcKq+Ws7arBj&#10;WzsbQ62t1WhpqUZ5eT4S4qORkZ6C9pUtnHVKx9xnwGD07DeQQdbQUdIC8MgzwBo8QhrDRytw7wJA&#10;JLNAnbxd5PXqkl0gsCUJCUrkGghkdQGprqxCBlUfAVjX++TJotCggqoAqqKTdhh995CRMujeZxC+&#10;6CGAeXOgA+r8bThkWM1SDvZInq2HJDFAL/EyQ5LHDNFnIkdsF+tqwj3R3Qy5Cx2RLbbdKSa3ZlKE&#10;TybF9zl4cHwTYoVVT3WrFITlrjNNBhPU+mPeHH0sCreHn58JwsOtEB1ti63by3D09GooCIDi5fQl&#10;Tu4MhpaKsA6F9UUnb8DQfoheHIX5Pn4IDAlnkDU/OAieQYHQNDKAsbU19MQDRUja2s0N43UNIDV0&#10;nOgq4vPDoBLbAJ1kitf3xH0Jr5j3S4BKsvy898RkE1uxlNxs1K5fu43Zjq6fbfOpL42xFFsQabkL&#10;lF0U/Y7AjZdwZHMlUuMEwBPbDRsqiWG7iePLyc6E7rTJ6Ndb8h1SX/XAvv2kQi5p9J6kvfvne1TG&#10;K0NloipGjhqCEf17QGv4YEwdNACNqUnQU5JhzoO/z2xYTJ+E8TJfYMFcyoyk9gptlY6YqS6FMHd1&#10;ATZS4OOkg9VNGQIEGUNpWHfM0laDleFEGGvKYqaOHMx0ZZkT5WY5BQaTx8DGeBJrZxE3i+qlURYg&#10;ASPyTlnqKmBpxDwUpwRhqtJgOJtpQlN+gBh4IhDp7wQvx+msveVipcMgjWrY6UwUAHFZFtdLo0LD&#10;5LXatbZeHLMlMmIDxIQzF+uXl6KlPA3eToZiUl+Ize3FOLWvTVijHbh2Yi0uHFqFv364xaHJq8fW&#10;44/vror7phlhnjNZD2v3mjJ8f+84nt7cz2chKWQ2yzkIq4DPyYV9K5ERORcFCT5wmqGCN/eO4viW&#10;KpzaXoNvzqyD0cSBqM0NxcUDK/FC7MNccySObarB3VMbcXh9FdoEOKNsRCOVAdjanImVRZH4+Zvj&#10;/1wvapeOb8bh3avYY0EtxM8V6UlBuHpuDx59fRq+HrOgMLY3khf74XdhtRHRfPDHMG+/7lJwdzKB&#10;xkeZDWrv3tyHrYU2Th7eCpnhknAzhfn0psgjfKE7b3P+xA5+/8nd02irz8ZP317jkj1k5dNk/MOL&#10;66wcb244CdOEAXT/6nH8/PJrKI8bICbwevZoDekrheMHNjAni0KFJJy5fqVEW6wiJw5VeQlYKgCL&#10;hb6kWDiV2wnxcYGZvgY8nWahunAJA6vIQA8Bvny4BuKCeQ4MushLQYKh7s6WMDXUQIz426IQb8iM&#10;HiBAzESYGGrCUHcSe44onDdBaRQsZ0wT4FQGbvYzeb+ki0VCnpQVeebAJvz502PW6LKeoQFfcQ+R&#10;fATpe+WlR3A9Q/otgT5OOLJvA2tjkXyDnzjeKgHuzp89iP17N8JhljEWBcwTAKYEdZW5WL+q8eN5&#10;/wNHDmzBq+df4/b109i6vpWLTNPkT944bzcrvH56C0YCdK1fUcNAi7ho5IXcs3UFezE3ranDxo5a&#10;Bq8dreXYvqEZJjrKmKgwmHlZBHjVpPthuNgnebNe3D3HpXLw4aW4V3YL0FHFfKWkGB8sK03BgZ0r&#10;UZ4fJ86jDTaKvxlrKzCBnvZ5bG8n1rdXCCA7gb1apKZOVQEun97CtQFXNRO/q1Wcl0os8DZDdOhs&#10;bF1Hnl6gUBhI18Szc2JfK2xNlLF/swA71ck4sqORw4ZhPrPwzeXdLKNC4cK9m6pQlR8uAHcCzh1d&#10;hbtXd+DX78T49+4O11skTtapg224fm4jHtzchc7WDPzy6hwXct+7eRm2dBTDcMooFia9eemAmFzX&#10;Ql9LTgDLpXztSOZiykRZVJbmIDEuio/xPxsVOvdzn8XSFYuC5gpjXBjTYjydqKkDrWlTkSfu58QI&#10;cc956iEm0AxZifMEKGzEgQ1VmCjzFQoyI9GbjWsxxmpqQdPAEMoamiwDMGS0LIIj42Dl4ID8omxc&#10;uXYCazurceLIGpQXLMKqhlTsXVeI/CR3lOcEoShjIQLnm8PaXB2LQj3EfOWEufMcMX/BPMye68jH&#10;++Pvb5iP9eqXH/Drh3fs0yFg1eXb6QJV5GliftY/oIq2IpDyqdN7LN3w4S3efvgVv/35loFWV/v2&#10;tSRGk1tcjN0HDvOn4pLTMNfbm+sGqkyaAHlVZXzZ65N80c0H9/kz/6tRNiB/Px3PRw9ZUVEBc7RI&#10;LoOyCnVnWGCasTmD1d4DhvE2/9myMuKwdfNKnBT3+/175/Dgm3P46bvbeEHF7c/vQUd7FXPaVq2s&#10;QXFxOtLSotkxsXhxGAqLclBTW4Gy8iIUFefh9OmTmKati269+mLw8FHcCWD1HjCEC0VTHzRMhvvQ&#10;kXIYNkoew0aOw5Dh0hg6QoaLSNP6wCGjeZ2AVhfAoqW80uR/gFWXh4ve79pmlLQk9Ejhwf5DRnEn&#10;HhYBferkPSPAJcUaWfPMULfAARU+VijxnoVlwU7YlBeBTcKCT59vgYS503mZu8AW+aSnNd8S+f62&#10;qImei1WpC9EQ642WZH8UL3LH/TM7UScsNycxMEqP6Qtl+W5YHGmD3CUeSE9xQ2GuH0JCzBAYaAov&#10;b0PUNadBXaM73B16o2SJ/scB7ndeWtiIwWBxBLx9vOC7IBDuvv7wDw+DR2AA9MxnQt/CAiY2Doyg&#10;x+tOg7qBDoJjojFCXQ+6seXIvvgGdsWbyEfGjTSFum4q6gnC2pFXGip53bM3ZyiS5sbn21D/8que&#10;6NdvGMdu6fWogZKJjgAOLZ1sJFpI/63nZWWivrYOttZ2/FpFfpywiqejRy8qTikFTU1h3XdISOzU&#10;aUI8sL8V2lM/fpfMSEkdRl119BEWss7ooTCXGYXZ4iFxnaqOtMgFYhAfzmTrmABLqMtIwdd2COaY&#10;SGG+lRRcxLIqwxE1uf4wmTIMpnpj4TRLHf7OM2E5TQUmGmLCmG0C2+kCbE2RuLcfXT0Ec10lzHea&#10;wSVRRorJV3boVyw++fWF/cyz2ruuhiUcytOjMMdSBz7CSs+KD8R39y8ibL4DEsO9WBIizNeBRSwJ&#10;rM3UVYbCyK+EUUpFQ3/j31ciJpqiJYuQEuGN6AUuOLZzFSL8HMTk0xt7N9YgZqED6/Ikhc1GR72w&#10;7t/cYt2szoYsXDu+ARHivozynYV3zy/g2rG1AuQ+ELfPQy6lQ/ULyatF4cPlZZIsH3dLdfz88DTW&#10;1qVjY3MWtgigtLExDdUZAfCynojnN/YgPdIFzcUxKBKW/evbhzib9vT2RrSXJ2BrUzaX4Enws0ZH&#10;pZhkttUiJ8oNP9+TpHXj75cCiHjzb3v7WqKJM8/FDIM+ptF3rihDQtR8rF1ZgT9+fSy2uYe5DiYs&#10;EEq6UiS7sNDHDuZisiSr7rHYL4WcBokJYdgAKQZZVAiZGhHVq0rSEOBt//HekYQHvVxMoKM+mhXh&#10;qWkJcJuRHIzBtA9xLadOGIsF7jZMJA8PcOVyO+TBio/0gbOtIe+roTyTPUKHdnawKvzW1TVcv9BH&#10;/BZncb2JdH5o20ouLk21Lomwf3L/ZnQuFxNwQRpcrI0ZaFE9RPLwkCfLa44VgyfSo8pcEsMK7JTN&#10;R8/lRFUx8A3shgkqY5k3pTVJDmqKI6Eh3ife1izjKbzvF/cvsWesj/gMiZ0S34yEPWNC3Nk7RGKl&#10;0yaPFZO2Ai6c3IndW9sFqJsMR3E8navqcfXiMSiL/bYLYFScn8aAj4CckwBwpBBPmYjEb6OMwdKi&#10;VKwTn6EyP6S7VZybCGe76bAxJ0FNM1hOn4J3rx/CaroWlpWkY8SALzjkSxISJDpKoVfi1b1+dgMT&#10;lYYx8PN2NWNx2EAvW0QudBNgcQOe3jqFXesaWR2fAFhTVSbu3zoOUkEPD3TmdbomidHzsX19PWea&#10;XhMgjERfSVA2U4Biqs5w5fQuHN0jqQVHIUeSgHj1+BwSozwwSAA5msrrKgTo/v0BZwTu294ggEcb&#10;HpEAaWEszhxazbIN1OY5TGMO1q/fXubXqxsyWUbl/lUJd5DKXJFWFHlaizIDcfXMemzuKERd6WJc&#10;EsYQhRCbquKFoVGC5/cOorU2EYmRsxmQZSWRFw4sJUElgWoqlrAY7tljmwVAbcWq5WXiHnBDeUku&#10;IhZJakD+r2Y1cxrzd5KTE/kcSSupQlvMA14eVuJZyxX3oBVSI+0QEWCG/BRPbF+Vi1N7WnDjwm7I&#10;yw7BaBlpBlkqmhpQnaLJgIFkIeZ4+mCmpRhbYoKwd08HWhoysK49Txgp0vBznYaCZA+sWBYnAGES&#10;spYuxBxXExwW4xy18IgAJC2Nw/lrpDkpaY9ePeNsw9c//0AwiQnttOySLmCQJf7rev2pSYDVhz/e&#10;iSVBsj/wx580oxHooWAhLT+13/74gPn+AbyemJaO7IISaOkaisleETKKihghLc3niToJe/+31gXn&#10;PvxB/39sfFBdf6HjkLSefQdAU9sQ082sYSQ6iZRO0JgqgA0J4v67retsQktTCfLz4nDq9E5cu3oY&#10;p07sxPatKzlhYM3qWtTVFAgwlYasrATExoYKkBWH/IIMNLfUMcgigNXQWCNe12PN2g48fPqMfwuF&#10;ikdJy370Yn0CPyPGKLIni5YcOhRAqqt3ebGoE/gi4DVMgLFRYwU4EqCKupKqJgOtrtcEsD73alFo&#10;kABVFzeLvGcjxspzRqLKxCns3ZKq9ROgyl9Yob5WqBSTVYWfDfK9zFAb6YbLGypQk+CJM+vKcGVr&#10;DbZVJ2JndRLW5YYhc54YWBe5oCbclXWySAW+TEwut05uR1pcMJTkR6GHGKzsrMejOMcDiYtmIDvJ&#10;DmELjRAVYYHgEFMBoBxQWrUYpqZjUVPiiiAvJRhoSbRFZOWHiYs1HrEJUfD0dkdYZBS8/BYw+Z2A&#10;lrqBHoytZ2Hq9BnQM7OAd1Q4zFztMIyyEcaMA7EM1At2c+/vvJgvsvLkcbyUHj8OPT9Oeps3F/5z&#10;06lO1MFUHUN81a03en/VH/16DoCCojKnieoazeATydW7P25vNVMSdjE2UOOJwlxvPCaNH4jiQklt&#10;N+p2s8zg4ugAJQVJ6ZHU+GToTp0GOwdbfNmjO8aPl+xjxBAJ2HNzNsM3X5+Dh4eE12MiANmQYYMx&#10;bHh/5mIpdJeCwYC+cFdRQ4CuHv+GxWKwnmM5GfGBYoJ20oKj9iC0LHFkD9SSYA0EusrBy4ZKk/wl&#10;Jj91qEh/BUsDOTSXxWGJGLijApyxyNcRC+aaw9ZwIuzEBG+kIc1hxYrcWAR6SDgzRNYlz1dVbhy8&#10;7Q1xZKskQ+7e5UOsIL9FWCG20wX6HyrhmF08tgnfP76IzasqRC9j4UFSfSbiLlXnf//6JpIXeaGj&#10;Nh9FKeHIF5P5JjHARvraczjywMZarmWYFefJgPb9q0toKY/DNxe3cfr4/o0SL8vt05sQOs+UO50H&#10;4mMRGCPV+Gc39ov9L0FzSSwWuBoKMKgDh+nKmKk5CrdPbUBqsD2OC+v692dnEeJmgHH9pbBZALTr&#10;xzqxSljzmxozsaI0DuvrKBT3LReRJrFSQ5W+2LUiD7cOrcS2lizcOLwOPz04JwDqPgzqJrm3NFVH&#10;sNwAlZ7JTg1hEnPKYl8ojunNelc3LxzEqvoSMaHNhJbKKGxf18Bq7v6eVjhzdJPYg7B8H9+As40x&#10;k8I7lldzEWRqxAGic/zNzZMYMVjyfS+FNXh4tzi38X7CqAnDtw8v8PuvnlzjSZ/ACnGk2MsU7iv+&#10;8kFM0OFiu2u8r/BAN0yZMEYAslD2qBDwI6C4qqkI/cVvopp7WQlBUFcYgnXiOm1oqxKTaDNLKBAg&#10;2yQGScpAJB4XZQ0SGZzCaVSkOtjXjTP9VGSHIyrcDzpaqrAy12fP0mIBugz1J2PCeGkGWC6O5iwi&#10;OstMl0vdzHUyQ2dbNWdAfnPtOBPwiUBuqCVJrpmsMpQBCN4/Q3NNNu7dPM7hJ/IYUq1GWwtdrGiS&#10;EHzv3bnI+lf0e7vItboaCkiI9MdMcW+TJAaJm65prcKysqVM4qcyRMtKxT1Uk8thv0dfSwA1JQrM&#10;mq6BhopMLhdkPWMKOlrKWAT29JEtLGNhrKOE4wfWYUlCIBZ426KtLg9z7I34+pPn7ejO1VxSh0Cs&#10;1+wZLOOQnrCQAcf5E1tZhJW4WSmxfszPevT1KVa/p3slNy2cvZB0bCRbUVWczKWLKFPR2lSdC7cH&#10;eltCVbaXONpvxfuU9fs7NqwuxrP7x1mvykRXjonxTNcQ4Atvv8HlkxuYX+QhnpVgL0sud/XN5b2c&#10;bZglxnlSf//tuyvCmPBgz1fAXGPsXFvOWYgU2j8ojKDKvDCcPtDGHiQqjbO9s0iAsmTsFnPK41v7&#10;WPxUboQU1reXYbow6DasrkbgfDuojx/FHluS2CCQFRkRihMnumRORPs3AvlXo2s5RoyzauoTYG42&#10;BS11S8S5nIPECBuU5fijeKk3l+WpyQ3H+SMbIDO6PxRVVQS4mirAlQBaWpqYME2HZQrmevmKMdoe&#10;YeJZuX71AFa3ZQugGI+GskgGVxQibK1NxuIId0REeuOQOOb/1l6/JR4y8PD5U7z64XuGKNTIW/X/&#10;auTFYk0sAaJIwuHnX3/Eh8/AlWT5qQWL8/Tyx+9x8vx5rNmwGZ6+AQIAKHLW3+hxCuglQAidH+r/&#10;/zZxKP+zEZ9YdcIUmMy0hp6xKabpGUJeWUl8rzI8vNywek0zfHydUVSQioylUQjwc0asMO5SkkLF&#10;s+8MGysjps/IygzGaHE9pkxRhZmFAQIWeCE7Jw31DdWoqC5BkwBV5ZUlqK2vQVFJISqqypGRlY4N&#10;W7ZKfle3ngJISThZki4vAUACFI2WUeE+5iNQ6vJMEZgaSeBLLEcIIDZ0hCx7tAh0EW+LOFrE16Iw&#10;ImUPsuSDnCTTUMLfknC9CFzRkhTm1dSnCdyiLX6/BocOCTMwyKr0MUflfEtU+VmhwscSxWI9x3Mm&#10;ihbaojnFB6fWFuNIey6OrsxFZ04IDjUsRa63KYrEtiRiWhnsjKpFc1AU6YGDGyQFX8eMGSSAQXfU&#10;VEUhJFAHpdkuyF9iL6xCByxNs0dUpCmCQk1Q25wCG1s1ZKdJQEVbUyovnYXVqz51EvwD52N+gDec&#10;3d3hGxgMnwVBcPX2wrQZ06FubIBJenq4fP8+xqoLAKQsg0FjBsM5NIJVruau+xqTK87DsuE0Utra&#10;0bSmAbGZcZASVp3yhGEwniEZpLtuvp49BiAoKAS9e/fFOGl5YekooG/fvjA2mY4+A4cwoa5bd0mo&#10;8asvpLAozIvXvxTri6NCJAKHqaE4f24nuz4JGOzduQF7dmyFv/8CjBoxFtbmNjAVgE3PQF+gXVnx&#10;Xb3Rt3c/DBb77/WxlhW1L8WN98VXkuOi3qOHFE8CWqN6Y6Y4t5bDhkKrWzfe1lRTjj00s41lMUOt&#10;N6YMl8Kbi+0YKT7XVjgfoR7qsJjaH7GB5qyaThbrogWzxICxGFdObGIwVZ4Vg4RQDyzLiUN8iDuU&#10;R3UXYGgVyrKjYDJNIP9+UhjwpZQYRDu5luJMbQVoKQ+BhrC8CWA5W0zDxrZy1n8ira3ynMWcUagq&#10;3Qs2JuL6JgUgPd4brZQhlLsILdUpOH94DZJCPBAnQEibmKhO7+7E1aNb0VBENdZ+ZJI711wUgJ/a&#10;nz9cg910Rbz65giHLjxsp4jP2nG5nKqsUJzd28Y8LAJVRurDmISfEOQg9rtcDKyLuOcnCgtVazSO&#10;bKrF3jXluCbOxf41JQJMpcPPXou/56cHVPDoBcI9TZEb44GLYr8ry+JRLD57UHzGVlsGcb4WKBUW&#10;+b6VebgoLGMixreJYy1NX8gZTdRWNxSKgTif9ZCIqPztvVN8LTOTg3gyplCbnYmOmKRsOVOOatcR&#10;UXlLZzVOHd7I++ghtleSHowJCiNx8uAWPL9/BXXlWew1IbVzIq2Tt4szEPEDZ6b9/IpCo+BEi6+v&#10;HWMvmrLMIA5x5aVFYzURScuy8NebZwy4VIVFT6RsAg2qcoOwflUVT+BUR7EoM5o1tiyMJnJojo7/&#10;1rl9AhTUiYn3KNch3NxRxwArJmQeMhKC0bIsF272M+DnYccAkTxYC31dEeDtxCrpUzWUYGqsxYKf&#10;M2dMg6L8cEzTUsF8r9kcOqS/e7hZs/o6CXmqyA3hun9UjobCndQIZFCY7C6VGCpMgLu4h6m9+/Ge&#10;+M1HBCjxR86ScOzc1Mwev/L8FK5LSOczJSGMsxwJZFYVp+LO1aPMZyNvyqqWUgZqJIK6rr2SvXxn&#10;xD2ZsySCQ7LkmSLF9rT4hVxo285sGn56cRvXzu7jwtqU3WhhNFmMZ4v4+jQtoyoSwOE9HXxM5HGj&#10;0kPUKGRI55IqLFAI1s1aX5y7bAZhixa6CLAbhPdv7nPYkLxa1PZua0WleD5ILX7XxuU81tZXZCM2&#10;3Id5aId3rcGWNbVY4GWNUH9HVoSnRqE5Unz3cjMUALCDdaqonmFmciBXEogMchbXaybWNOcx0Hr9&#10;+AyKM0OAP56J45rKEiud4m8TxvWCq5WmeP4SOeswdL451zKk4u3fPzrF8g61RdHYs7FS3POluHF2&#10;PY7tFsbDlW1YXh2P9DgP/Pj0NGtnkSjvwvmz2MP68M4p1mkjIrSDzXQWhHV3d0BUFJHIJUYyNeYj&#10;/Y9Jn+7NYdKy0DUWE73CMOzb1SKugy9y0jxQXxYuxp0AFKV6oq0qkcc24gMqqKhCVVMbKppToKA+&#10;6R9PVnR8KmYK431xVBDzxnZsrMDatnRsas9GS1WcAMbCaHA3hZPjDNx/fB3ffvcQT759hAdP7+Pn&#10;97/im2ePxd0loO2bH8Tyb7z9/T33rkxCap9Cgv/+QfT6jz9+55BgV6HnT+3TtsfPnEBDawuvr9+6&#10;Fdv27BHz2mQBLoh8rYDuffr/M39Q1vr/bmKff4njoFgl7V7033//txjoRxoYn//Pj5f2PXKUNMar&#10;TYSy2njIKypAZbwi5JVkYCie8adPb2N5ayWLuhLHanlzOfMi83OTkUPVF0qy0NJSg5qaUiwTval5&#10;GSoqiwXAWoqMzFRk52ZgrocrZ9C7znHCPC8PhEeEITE5gdctbaxx9KRkXB05dhwT2smbRcCHAA4B&#10;q3/I7wS0PuufA6zho+R5+Xk4kbIPOQNRAK6ujMIugMWq7qITmKNOIIs8WhQe7CLZkzeLgJdUzXwz&#10;VHnOwDJvc1SLB6Y+wBrl8y1Q4D0TlWEOKA4RaN5OA8me05HqYYw8fwscqUtFTbADyvysUbHAHlUh&#10;TigPc0JhuCsOrq9j9WLpMQMwYmR3lJdHICHWWgx0c7AoSBtLU62xOMYIebmzsSTdEU0rUuHoPBV+&#10;XtP5RAHPeWnlMAOyKuMQmxSDeT4eHB+f5+MPv6AghC6Ogb6FGaaZzUBB3TLITFKFirY6xigLJDpi&#10;CPafOMsR6uQdtzCl+gYM664hpVUgXgFaqJ2/ehIjlcbCdq41nOdKQpTUx4wYjsqK4n9ek0TCiEFD&#10;/nlNXVFNFbv278SESeMQs9iP3xs5UpLOe+uKxOL67WdhEYpHi8IWVy4dg7TMSETGRqF7709csGFj&#10;xvCyd99ekJWVgYKCHGTlxuLLj8dIf/uyu2RbqqmWnxXF60RglxZLgyE9oDukN5x1J2FpuDdyY+cj&#10;I8IB862lUZdpDXy3hbcPdTNAc3EiInxIaBZwmaWBSfJ9MVZM5r5zjLk6vpwAZRoKA3FwS6uw0FK4&#10;5iCFvJwsNWGoOQZWMyYySVdeADxSA58uJiMSEZ2pq8hZZmMGSPEkQcToYC87WBiMxygBNKiiP5Fx&#10;qVHGIGUSrqhJ532TMjypxxOgmmdjgG0rq1Cbl4D26mwuHn3x0HrkJvji4KY6dNQvZcLs9ZPrcGJX&#10;Mx5c2QULXRmuAUhk/tRwF5zbt4KJ+GVLF4p9FWKROE/rGjNx65QAK29uIz1qLpqKF8NaXw7+zvq4&#10;f3EHF5H+WUwMr+8eweVDq3D/wjaBU27gxbW9cJ2hiiKx7ygvMzQXRDHYenljP7TlusPbajJOba3F&#10;AQHOOquTcH5XEw6vr2bSvd6EQcxfoUbnf7C4hkGetiziumllEd5+ewPXz+zijDhnSwPIDOwBG6Mp&#10;PPkTsOT2O0k7/MKhuzFDekJhzEAOm509ugNq8sMYbC9NCGWej9ccSyTH+TO3hbwlJEBKoSgKOVHB&#10;ZwoDUmbrDL2JuHr2ABPIqc0TzxcBJQrtdTRXMEginalFC1xQW5qGJ9+cxcFd7bh9+QDmOZvg0skd&#10;DLiIYH724GaE+TjB3nQq62eR8rquuizrXdExJUb7MRAkb1BU6HzkLF2M3KVxqKnMY62pAB9XxMeE&#10;wFBXHTLCKNLUVIHutImYOF4WRgbqUFEahbkuVjAx1ICOpgBcLhbQ01RkIKEiO5DDr8RBcrU1wAfx&#10;rFEJIEogoPNNRbbJG0hevMLMSPwuQMqB7Svx5Osz/LtvXz6GqpKlnJRDGW1b1zUif2kEny98eCFA&#10;cS6WlSTj5IH1ApTOZG9ZdPBcrudI3jM6PyTSSoKsNqZaSI3yxct7F3i5d2MLh/suntjOfCs6jzQW&#10;kmfKyUoXytJ9WQyWwDAdK+3HYeY0ZCWEML/IduYUbOus55I7zrZ6XBB7vPwAAfTW4aeXNxlQrmwq&#10;ZH4fAeHKohQ+Jzs2tDLYohqOpCdGv5UI9OQ1vXvtIPZsaUKApzleP72AJ3epvgSQnuyPRlJ2/+4G&#10;5rvPxItH5+A91wR25pMFSL+Gw7vbWAD1zMG1eHzrGBLD3MUz+IgzhJcVRKMqexF2d1YiZoEN1xg9&#10;vqMFR7c1sYTL89sHcfvsJuaA3r+8DXcvbEZtYShefL2Xa/3Rb2+tTGBC/fbOZcwvIy/czUuHuG6l&#10;uQDeUeG+kJEZjDlzbBAZvYCPmcJUEiHoPz5mq/270X5JFJP4RnLCKNkr7t/Whkzki+9c25aJ4qwF&#10;7FWjLEkKu9rMms4hJvkJU9ibNVFXF6paOhgqJtWAoCg4znaFm7Mty6JUl0SjvTGVMyiblqUgLEDM&#10;X4mhOHDoU1LUk2+f4s3bX/Hj21/w8x8fmKbynvhT4lglmX4ETiScqr/+IG4TfYrQy6cuySz81P+z&#10;3X3wEElLyasO7Dt8DKfOX4appQ2GjZaGrJIqK91L9ZRwraydJQD78/bDr6TbKGl/EViif1SgkHAc&#10;fR297nKWUeySFh8RlkSG4d/Nz98b8QnR8PSaAwcnG1jOMsXAQX1gYDgVsXGLUF9fhpXCoGmoK0ZY&#10;iDfyxFxWVpLBRPaGhkrU1pYxz2p5awPq6qsYYFVUiXusthINTbW8XlldJl5Xs/eKltTLK8vE3+ux&#10;bsN6HDpyGErKqvyb+w4YKkCQIoOcz7ML2Yv10YNFnqwubxaF/whwEdiiTl6sgUNGo9/AEeg/aCRr&#10;XrHHStwTFF7sAlwk5UB/U56gyR4rAlNEgKcldXqPOr0nVetjjgqP6Wj0n4VydxOxPgNVwkpfFmSP&#10;Al9zpHubIlMsU7xMkCJA1hKxba6YeCoCbFHibYkSPyuULrBDUYANikOdsLe9jAUthw/ujlGjewpr&#10;QAnPnx/G/j3lAmA5IjvTCWVlnmhuWog1a5NQ2RAH/2AJX0lJTGDUaN1cTDATtSYiMHQB3L094B0Q&#10;ILYLRmjEIsxf4I8phgbQtTSDvo05NE31oW6sAx1Tw3/FnAdr28O57Ws4td6G1NBJGDBCkjVDdc0P&#10;XbgAF18PbN4uIbr+Z1+anfbP+rA+vWFpJgGB1Lv1/QpevhJRwFFj+uPWjZMwFpP+8vokPBADSdd2&#10;auOkID3i0z5Jqbhfn77o1aMnho0aiX6DBvL7a9asEUBLltcHDf2kLzJGZgQUxg3HogAPGGkr82S5&#10;YXk2drcX4fGpnbz9rvZlUBneHblxAYhfaA7VYVJ4+6hJ/EiJ3laXbAR1ar++uA4/V1PIiu2sjNWY&#10;i2FlrIpxg6Ww0MMKezc0o64oWRx7LwZYhlOlMV1HHuOGd+PQCJUxofXclCBoKA3CXHGdqAeIyXzq&#10;+BForkzHRLkBkmNdUcrgYt3yAuzZUMuyEDbTx3OdQppoXn59AhWZi9C+LB3BHpa4dHgDNrWWCEBo&#10;hxVVS/Do6gHEBNjhwKZlYvufESHuy/Ut2Rg/RooFUGvyIzi7kcAU8bEobEgkeHod6UOJCX/ip4en&#10;sHVFAZZGzoGHtaYY9R7gxwcnOevw0RUBhn68gYMbqqA2SoqlG3xstRAqwKeHxSTY6ckyyCpJ8hWY&#10;52sGYOTBSlloi2eXd2BFSQzqsoLhazcVOdEe7CE7upWyab/Fk5snoKUyAr6ulgiZb4fta8oFADVn&#10;ANtQkibOSzWSFvlhpgAXSWG+OHNgHTauLOFQLrUuUODhZAnHWUb44fkdHN7TyWG/I3vXiklwHXtY&#10;dgqgQI3qDproqTBg6GihsuMQk7xkMDbVn4RHd86zJ+zMoW3scSL5gJEfOVrUKONtnpOkZiR5rFY2&#10;FeD6hb24c0VyH929egQ/PLsOM101PLl1BhH+rvj756fsqTOYogDZET0ZFFKIjOQKyLtiZ6nH+lik&#10;c+PjORvSo/pj7Mh+XHxZSW4kdKdOgMYkRUyapAAF2RHQ0lDB5ImyMDGeAmsLA+ZrBfq4wMZcj+sR&#10;kvYV8ZyIVE5FtAnETBDGAQGK88e3sFK6/7xZ8JlrzkKf+7a1orogAXu3LsfOdfXwdJmBp3fPcjiR&#10;lPDJcCDF/YRIL2xbV8cFsVOF4USNwCW9bqnJwikB+MmTR6G4UL/ZzKVqqyvAAk87LouTnRjMHt7N&#10;7dVcLofOF3GlqF7kkjia4MuhM1mav5PU9gmA0T5ITT8uxFMYHDnMqRojnkEisuekhnF40NJkkrjW&#10;HTglngsKh3rPMUNk8BwBnC3EfRDP4cs9W9ox19GcyxfZmQuQMG6ghDz/9/dIE+C7UTxHWSkLxTmg&#10;JIyfmKNFHqytwijwdDPBbXF9u+pffvv4PEL97bF1bRWT5PH7Y651SiCrThhDVGt088pyDCXO2sFO&#10;BlWknYe3d/H0xkFsbitE5mIvTkoheZe96yvw46PjaCiORHlWAI7vquUC6Ye3LsPqujSsrE1jIWEC&#10;sORBdHcyxcrmMhjqqYkJ2Qs3rp1ER0cj0jPj+PioEciisBmzkf4j5EbnncZ4DV19yMiOwfHju9Gw&#10;TIBPMcY11SxBcW442hqWoHnZEmzd0ICMjCQMGDwCShOncokYFQG0lDSmQk5NE1Z2c2FhaQtbKzNc&#10;OrMHq5fnoL05Q4DAEmSmhaBNGCbU3v8uKZdF7cdffsbvApj8/P49fv3wQQCsvxlgEWYhbxSF/rr0&#10;ohjEMKqhTu+R/IKkoDPBq/9sPgEL8JsAO8+/+4F7VFySABIUDtRgrw0VSqbfT50qIP6vRlIS9G3v&#10;//xD4lWjr+r6OrHsAlS0LqlrKI6aBUP/L8C6evU02tsbsG1bh1g/iS3b1nB48OixfdiwcTVWdyxH&#10;YWE6CgqWoqO9EatWNKK9rUFc0+Vi/hfAq3EZd6rsUlySj+pl5SgtL0JxaQFy8jKRlZOOzOylvMzI&#10;Skd1TRWaWhoZbBEfi8BWR+ca7j/8+IZ/O2WYkjeLSO90XojwTpwsAlms4P4RZBGn6nOu1WgBxMiz&#10;1eW9Io9WFzG+C1x1ea9onThdtN7FwSLvVZcHizxarBKvMF4SLqz2NkGNjykq3A2xzHsmasXkVO1n&#10;iTK/WViR5I1t5bFInGOI6zvq8ejoarSlBaCAgJWfDarFw1Qd7Ih6YcGTmCmR4XeLB/jJ1YNQkO4H&#10;FdXhwhr5ClOnDcfBg2LiFw/IzVsbsHFzBk6eqGcl9ZLaOPiFSvQu9LUlKrG0bmyuBW0jbQQtCoGF&#10;rTX8FwYhMCQUYYvCERUfiwnTpsI9aAF0bEwxzcpYgK2ZGKEsB6kBAzDJwBhSPfpAqs9ISMmYoI+O&#10;BxLKOuAVHItrt7/552bU0tfCbDsN5GZKiMrde0gGG+2p0zBgUF80t9ajMCsNQ/t8JQZYUqQHOtev&#10;xJdikBk+ajB69PwC2tM0sHZVJXNWKLvw1Ols3teZw0sxhsI0w6Uw20xCjKcyOONGj8CQ/n0wevgw&#10;yIyVRt8+A9Gn9wAM6C/xmFGY8PM2sE9P5icRaCFvB21DRWBp6W6lj1f3zrP3KVMM5mP6ScHZVHz+&#10;VwIxH3ibYX2/hLL8J2I+ZYwFzLGA66xpCPezR0yQk5jIjTDbfBrUZPrDZZY+ayFREWkt1aFwsJyC&#10;mYbjMVFpCCymq3OqP5GKaSKjsCCR4e+c34O/39xn8r1Ef2si4kOdWXuLREtX1SzFoc3C6hADcltl&#10;CqLo3hGWMImNzrOdhtmmE1CcFoza/MWsf+U0czK2CbAeMs8Cvk4G+PnpWRzaUgt7E2VMkumBHx+e&#10;QVNJPHO2qrPD4CmA0dGt9di3rhKHN9ciO9YTa+qWcgiReFgUJiTye11eBEs7EBjrrE/nAtI2epLC&#10;zvV5kUhc6AB/Bx3sXV2K5UUxyIxwQ0dVMmcVOhoqYLF4Nna1FeDk5jpc2bcSD85sQU7kXOTGzMPE&#10;kVKsw2VjIIdv7xyFtZiU6XzTNXt47SgWzZ/FNRlDvGwhN1QSFj4pgNJCd3tcProD7bW58HY2Ql9x&#10;fn3mzkBM6Fzm+tDnY0J9mOe4f4ckQYIGvnViQh/WXwpzZs9AdJgntNXHYYC4L799cBlz7KczuCbx&#10;zklKIxEZNO/j5wQYK0qFwuhemKwwCKnRPuxJcbM2ZJBF21BtQwpvRgS5sWesc0U5inMkUg4UhiKV&#10;7enaKgJsTcTh7WsEINPlmoca40fh6b0L2LCqji182t5rjg2Xx8lIixb34AiMGzMQE1RkMN1gCoMs&#10;9QnyUFYYDdPp2phhPI0LK6spS2O80lgxFkzAsEHdMV5hBCurO1jqIzEqABoqIzkcp6EynENvg7pL&#10;Mbh/RMCppRizjMZjVUMuXCyn8jrV8VscTLImf7NXBu/JSwjsWl+Hyye2CGBbwQWvX94/z8WXt62p&#10;5hD5jbM7sbxaDPIJAZjvQkKkbxAX6o6LAtiS4vwsw4nMS7OboYm2ZTmYJDcI+zYtR0HaIkgPItkL&#10;CQmdvGhEzCevW1y4MC4FACKv2b7tKzibjrhclOX55y+PcefyIdYxIzBXJUBNU3UGnn5zhotGE+iq&#10;KUsVPQ2Hdovn+49vBXDIxdH9m/Hup6d8btqbypC7NFIA0Xmslxa3aB50NcZwpum1c9u5CLOKXB98&#10;9+wSNnVWISMlEBmpwVgkzk9eZgS2rK/B+tUS7trVszvYK5gRvwBF6RE4II6JCr37CqD67tV15nvi&#10;w2N+htsFaKEyWOSJfX7rMBtG5M1qFEZI+HxTcZ83YvZMZdQXRaC5LIa9W9tWFQqg74G0GF8uhUTA&#10;nEK7aWK5OMqHE3+iIvyQnCzx4H9qEh8PAxfJG/802k6qZx8mvw8ZISFeb1y3AjmZi5EpjI/lwnAg&#10;iYXW5kK0tlWhdWWT+Ex3qGnqMfldYdJkqE3Tg+x4DZjZuMLVbR7Gqyrg4rn9OLB7BXZsqUOtMAgT&#10;44Nw4cIJ9kh93n757T0+EFAR6z/9+pbXaQvyv3XpXxHI6gJanzIHBfD56wPe/UHg8VPr3LQBpdUS&#10;3um7P/7G7sNHuV4jhURJdkKqe19JF787NeOTcCs12jPpcf36x69i+Rt+/v1n8Z4wOt9+9JZ/1ghw&#10;USjz342Oq8tb+OmoqMh6WtIixMUEoLggGb7zHREc4oGl6TGIjAyAw2wLOArD0NbOHHr6U2BpOR16&#10;eppwd58Nk+n68PP1RGhYICIiQ5ElANTadauZxF5bV8WdgFYVea5qKjiDMDNrCdpWNCO/IBuVVaXI&#10;y89CeUWxAHAr+HMNDXVYvrwZ23fuQPiiSD4XY8ZRiE+ew3v/cLEEsKJ1CZAiwESK7pJswS6gRZ1D&#10;gAJUEcAaMHgUd3pNkg/SskqQV6LsQmUB0Ojz4rWKAGuKqpBVIhI8CZ/KQ06ZwoRqAmwR4FKG1DJf&#10;U1R6T0ednxkq5hmhwEUflcJaJ5DVluSD1hQ/VC6ei8tba4BHJ4Cn51jeYVmYG6qDZqNyoT33El9r&#10;VIv3SCX+wYVdkBnRA5bm2pgyVQazrKcgPNwZXl4zEBbpAHMLRRgYjoWugQwSMoIx230Gnxx7S4lK&#10;Na2b2egJoGWE8JgIxKWkMJJfEBwCX38/hAig5eg+F72HD8UQxbHQNNWF3GQVyGlMEA9ZLxjMEZPK&#10;KIEgB4nXE5wg9RUVvu0musSNStoVU/WmY5ywdu5e38Xf6Skm0CGj+kBdPGjSYyQZhvv27xR/+Rs/&#10;vHgAk2nqwjKVZNosigriv1N/+uQ+C+rZzBgo7mzaF2XOPRZ9Cy7vnIuL2+Zhx4r5vC2psUuPHIqx&#10;IyTdWN8APXv2xtAhI9Hty54YPnQE+vfrhcfPJOm0RGTs+h4LE1OMGCxJCnj19Dr/ndYJgOlOloe1&#10;sP511foh3GucAFmboakk+ZyygowAu2ro1a8vlAiEiveO7erkrL69mxoR7GsLF1sdaCgOhauVAVIi&#10;/cQEMhlmeiow1pJjMBUT5g6HWbrwcrPgSZtCVUviFmJoXylMUxsuBktPJsce3t7EBWXpO5pKY1Ga&#10;HohLR1bjwKZqVOWE4sIBiWpvFzCaOPZLHNvewO+FeJrygJ0T74dXd0/i7L7VmGs1lQdsapXZoQj1&#10;mskcLdLiIp2slHA31OVH4/JhAYD/foYbJ9azIOrBDcsYTC3LCWdPFulk0TbkwSLwRR4sAr9yYjIk&#10;OYfK9GAUJvqyOry8AC4HOivQIIAZgatnYlvqCQKkUafSUtcPrsbuFYVYGuKEo+uXYXlBDLysNLHA&#10;2QCvvzmKX55ewMI5lhg/pj8KxaRLemMEJg9vaYC/ADC/kdq7aPPsTHBsxxoEulthaYwPJwdI2h+s&#10;d0RyDp4ulnAV28UIIEXclc2dtRzKI8LzrcuHUZSTgIjgeezpoUZil2ePbIXxNGUxqXtjjoMp86OI&#10;3E2esIQIb6irSARGiTdHCvSFS6JYCZ62z1uyiAnuB3etgqu9IUtNEGG7LDeOQQ2FMen6+rpasVSD&#10;ufFkFjEl1XZnOyO8fn4bUyfLIjbCn3lYNCDbzjKExkQ5TNNUhomhljBqkhC8wBOzBKhyc7aGu5sd&#10;nB0t4TJ7FjQnKXKNQGN9dS7FM9fJgkVMg3ycITe6N7QnyTBIJBBJgp4EFj1nT2eg1dUy4/wxTVWS&#10;Qk6gn7ygFKLe0FYkAFg2ZMW1x9sHWFmXKUBWGW5f2Mcelad3TmDPxgauQPD60QXcOr8bHU35CPO1&#10;g7m+qgBfMRwS39ZRi6snd2KFADlEGCdPFrUNbRU4vX89FgfNZW+ijzBm6FxRxuhMfTEeiXXyXlEW&#10;ZLQAbI3VmdjQvowLgVOI8dDOVRxCxJ/fobIwgTMIyZP207c32JO1NDGQP0fSHx0ryrBtQzPv88Wj&#10;G9jS2cShTyqQTTwwSc3MBi7HdP38LtF3CKAuyeo7dWQddm1pZO20zvYK7NjcjNVtpdi/cyV+++ke&#10;1BT7o1qM474k1ZMSwrIrQeI3kIFAy30bG1nbTnHkF/wM5iX6wcteRxhFZvy8ksQKebKe3aJyUy9Q&#10;V7gIHfWpqM4NQU1+GIrSfDn0f0oYKpShSjU0ibNmY6HFIqFLUkKRK+7H8FBvKCuPZQrH560rA49B&#10;zGfeLDoX/QaPxChZVfTs928xzK5GmWxHjm7Hpq0dOH7mGH9GTnUyJk3T4QxD8maNkh8PW+d5mO3i&#10;DmUVeezYthrXLh/AoQNrUF+bjx9/fMbyCZ+3P//8m4+JugRYSZaSLgn9SbhVdLxdAOu/Nx0jA14S&#10;5YVgjpmdLQaNHsV6VgNHjoZULwntpOfA//4b6RjoW3756y1++/sdnrx6jLd//opfBdB68PQejp44&#10;iFtfX8MN0R88v49vnt/Dix+e49HL+3j4/Bs8f/kQb3+jSifUuo4CaKov5MzPP989x3XxzNRWLkXU&#10;ovmoLM8QgGgJKipyUFaRi8bmSqzqaMKatcuxZUsnNm3qwPr17di8ZR127NyMtpUt7JmikF9iUizc&#10;PVzg5GyPhMQYHDi4R2y3HvYO1gK8LUBIaCD27N2BNZ3tAkQFIyg4AEuWJiMxYTGqq8pQ37AM1dWV&#10;2LZjK969l2Ssf9mjN2QVCVDJSrxJ5LUiTauP3ivqlCFIwqK0TkCrK4TYBbK6sg0pdEghRApBErii&#10;fRLQklOkYtGqDKqoyyhQjUPKMlThThmOBLAIfEk1BM9Ctb8pitz1UeZljFIvU1T4WwrgZItkNwPs&#10;XpaMlqUB+PXmfmyuTMTzk5uw1MsSeX52KA105HDhsiBHNIa7o2yhs9g2FGfFgEXcCXtbIxhPn8Rd&#10;c4qsQLaq8JxvLW5eIn5PhslMXUSlhMF5rimfnMlyZLH8gt4CjOgYqMHc1gwLQhdijpcX3DzmwcfP&#10;FwsXCssrOgb6M00xXHYcFw91dncVKHIspHp8iWs//QCp8dMgNdENs1vvQSX1FLSS92K8XTik+hEP&#10;6ktIfSluUi6kLIWcpUGoraIJ6i9+PWacrDjWqbxuYmiAe3c/eb6+vUvFpCVuU3rtZD3rn/WiLC+Y&#10;6ogHdgj9hrM4UCssyFO6eH5UXZg1qchJJA0uKQGo+mPwoH7QVNfA3LlzYWxsiB49CABKYWDv3lBT&#10;Ggcnp4/77fVJxHTSJHWMHj0aw4ZKgNaQ3t0wqk9vDOvRgyccSmk315sE/Qm9xeAvsf6GDPoK5mYm&#10;XB1eTWOiuEEkGYx/vHmB9NiF8JtjDlXZfogKdhMWuRaWV+VhupgIw7xnC9CmIUCXHodJKEuOwpUz&#10;xTUzN5qC2VbGXEqE0tHXLi/AogAqyWOIReK+2bNOYgm3L0vE63uHBRhyh7w4JyurE7B6WRIWiu02&#10;tWTzNsWp/ti+ukisfc+8q/QYd6yoSsWetVXspUqLmAt7YxUcFOvEvSpdEojW8iQsL0tETqwvWkoT&#10;sHdNJXzstXHpwCpkRrlj9+pStFcm4/3ziyhfIn6joy52thfjxLZGbGzKxrNr+zg8Ij9YCqMorV1M&#10;tse3NnEP8zBD4gI7hAvQnyHAIr67hqcXd+HP55ewTljrttrjEO1twedaX7k/A6sJw6SgKva1bXme&#10;MDcFOP7rKR5c3sMJBNL9pLB3bYP4TekwnDSc6zu2lqcjI9ofzhbaDJBfUFjw7++4jmNX27ymCtMm&#10;Sjh7pPUUFToPUyaOxaNvzuDKuX04sKuDCcLxUf6YZaqNkrwkJpiTHpeLjSGGCjC2urmUJ3DSZiJJ&#10;AWoGUxV5n9SIiH/5xDYc372Gy/2kxwdy+Cx36SLkZ0QKAJDNRPgg39kC1J1nNXn5MX0wdshXzEWy&#10;MlLnYtGk5J6zNBoVRWlcq4+A0eH9mxG9yJ/r/PXtKYU5zrNY0mXeHFuuBzjdQEOArwjeJjUxEpYz&#10;9WFjaQwXAbSWJkYgZ0ksZuhrMA/N2cYEBlpicOv/BSvQ+7hYYFlBEhsFBUvC8ew2FW8X7benOH9o&#10;PdfafPfyphhG7vFvVVfohzgBhreK++LF3WO4c2EH666RJMH+zXWcZVaSGYVvrhwSgKoQL8U5XtOY&#10;Dw87ffQTn6cC6blJCzmxI9TbDsoC6LVUZvIxUIiQsgTv3zjO4GjkACmWZyDeFQHAbAEWSCCVShId&#10;3bMW3z+9gRWNRaxDRuWLiLs221qfS8oQIKOwWQSJ9ebH4ezRTaBahhtWVXItwwsnt30UKP0VpQXx&#10;yMuMRFTIPIwZ1gNxkQEMtknKg/TOSvM+hdcoieKYMFjK8mLEGBXBFQSIg3X2xBaYGo3ne+rwvjXi&#10;9VaMGf6FAFxNKMmPFdc/Q+wrQtxHxaw9RmFRyjSmTOZl4vg6mwqYV6mnNoRrmG5uK4aFjjyqcyLg&#10;M1sfFVkSb/uDKzvx4s5BfP/gqHhvIRYH2iBjsTvWNWfh3aurAtyu5tqad64eRqMAlObT1aEoNxiN&#10;YkJvqPtUuzA4kLJh/90kYIL+lzTarlf/oRgwXBY9+g//+O5/b2cvkRi25DNjxYSsrC6Alu5UTJim&#10;jZHyisLAt0FAUKiYcIdg7/5N2C1AYKO4P86eP4TfPkhEF/n7BZr5h8NEC7Hs4o9L6hH+xaXPKFRI&#10;QqFvf/sUXvy8Lc3JwemLFxnSUMstK2VgNVR6LEYpyIu5QCL5Q333EYk0y39rFGx889svrMVFsO/V&#10;m5d49C0Z/tQ+navc/BRs2LJCfN8P+P7dI1z9+gTuPrmIa7eP4+GzK2JLyor8E2fO7ka2MMaqK9LR&#10;WJeHNvYGJiNrSRiL7JYVLUVTQymHBHNzU1FRlY/M7CQGWOWVEtBVWJzBy6zsVAGUgpCemYbk1CQE&#10;hSzE0vRkHD26F5oaE3Dlyhns2rkF7nOdkZ+XifPnTuLE8UNoaa7D3j3bcezoAVy7eoG3WbmiGSva&#10;mlBaVoBnzx/h5MnjWL9xAzw8JV77sbKkefWxTqGcAD0EogSY6gJZn4OtrnUCWV3cq0/SDtJQUCYF&#10;gK/E++PYe0V9OHHg6L6ZoM7eLOrkvepa7/JujZSWg1T5fGMUz9NHufd0lPuYsherNtgOZcJqTxMT&#10;4vVNyxDnpMvCpDGzdRFpOxWFCx2Q5DIdhX62DLAawl0FMHNAzSIP1CUF4vLBtZioOAIzpk+Bg6MJ&#10;rMRA4uBoCmXVMfD0ccJUMYCShIHxzOkIjQ2BkckEzsTLj3XCz49OcMoxZYeYWE6H01wXeAtwNd/X&#10;R1yUYMTHJ7I4qaG5GSwc7DkFt2fvXhg8eCC6C/Cy7fJ5DDR3hZRdNlSrn2Nw9iOMST4FqZHTYT53&#10;IQxmzYZU9/7o2XcYa2vQBZnj646GjbuQVd+BYQqT4TLPH+NGjYGqAFxdNza5x6dPVmFdHLqVaaLt&#10;+ltXbyq0Q8NScdLFOp75AzfNxSROSvO7sSTeirfpP6A3+g8cAAMDI8jIyCA9I4Xf79LcmqmvSc8A&#10;t679UtcUDz/xuAYO7I9xY0Zi0rhxUBk6EgoDRkCm3zAM7t4bowb2+aeIb/cvhKUjJjhSipeWGYXR&#10;40ah30d9r/rKQpTlJmC5sKSpdpqXkwk2rqiE/sRxUBjWE96OMxGzYK6YnDzgaDaVxR5pYqXsn9GD&#10;u3E2mtUMbSiO7o+p44ex8OyFI534+uJ2XD2+VlirixDlZ47MxXNQlu6Hy0dWoC4vDAc3VODVnUN4&#10;eGkH8hO8sbIqCbUF4SxuWLI0UACuYi4MvXddNYuiTlMewCDr6tFO5lhRZmB9QQxW1yxFeXoI1yqk&#10;rMrbJzfit2cXICcmOfJKHVxfjdqsMOxoK+Bi0OShIov66dW9SAtzQXrEHMQusOVzfOVQJ0pSAhHk&#10;ZsJLl+lqWCq2obI7M9VH4OCaCuxfXYbbR9cx0Ir1tYLp5OFc3zBNTN6eFuowmzwCu1YWcbYi3t7D&#10;XEstLHA1h8qInsK6nyWsewf2ZB3b3oxoP2fYGk7CMHFtICZPCsFsFRMpZTvdv3YIcxwMoa8pJglx&#10;nd6/ecQAa1NnPYeL9+1YhZOHNzNvha5j3+5SXNy4c+Uy3Lp0FNYztTiUl7p4AfaKAZQm5J+/u8tZ&#10;bpQJN25kTzy/dx6LAp2FQaCEbWtq8Ob5dRzcugIOAkRQKOvHb28y52e83CBkpYZj3/Z2fHPjBHOt&#10;SHdKcUxf7NncJkD1LAYOAZ4OKC9MxfaNrdjQ2YxJ46URvEAYXEXpcHOyhJ0A5ASoiPSemriIMwcV&#10;xg1lXhZJOagpj8EsMz1IjxJGmaWROObfoSI3DFPUxnHtQ/LAEXCkEj4EbGiyz0sNxcVjW/D6wXms&#10;FSDg0fVj7L3ycTbhCgYvvibgRRPKGzRXJOHJrUOcdEBK3aT5RqVVvrm8G2tbcnH20DpsXlXFvDmq&#10;IXh42woGWavqclC8NJw9jIe3tWLzSmGdi0mGaibGi2tC4UEPe2M2NIhnRYR5KshNnUjsJM9AocJA&#10;L3sOqdI5o05hXQKvBFyvnd8POwG2zx3fjhP717Hml+OsaWz00DXKT1/E9QxHDpTCUQGEHK20cfHM&#10;Tp7omsXxvfvpIVobijlrkjwMGakhOLJ3Ddoa8hhUkfJ/368EUN/fwaWbiJu1ZkUxYiPcxT7ysULs&#10;e0NHLe/n/KntsBf7JyX02EhPxEV4coYjedcyEoMQtcCVOYaUgUwixTs767j4O36+h9++vQJvB318&#10;fW4nG0jlGaFMDbhyrBMrqpNw79J2Jrwf3FyF+GB7JIc74capDbh2ahPM9ZWFwSYAZvwC9BOANDLc&#10;G3NdZuHMqb3w93VhbaWOVfWciWqoRxUT/t0IvHS1QWJs7NF7EIaMVhQg6//qNEnCdJ+ABjWSICDZ&#10;ByUBstT1taE6RQtKkzQw1XA6XNw9MXDYADx5fhfnLh1G+5p69vJQo72QJ42bWHYBrT8+akvRnwhg&#10;EVB5+9vPeP/Xb/jtz3ccEuxqK1Z3IDOv8OMr4O7DJ+xRGyknC9nxqug1+BPPaqat1cet/m/78dcf&#10;ePnr778wwf7SzUt4/ctrPH5JERWKiFCu/V/wXTCHX9Mz9sObh9h7YA0OnViHTTvqsbKzHLsOrMSB&#10;I2tw7dZh1IixtX11BUrLU5CbE42iwngsq1yKglwJ4KoVY0VNVTYaa4tQWpyOyjIBpgozkZAQidS0&#10;OAZUuflpyCtYgqycZFTXENcqC/UNlWhrb2ZC+/5DuzmzUF5+NN69+wFZWSliXtRCfX0FAypSdq+q&#10;LMG6tauwqn051q9bjbbWRhTkZ6GhvhprO9tx8dIZJs2T94ukPn76+Uc+Xz369IWMPHGkPpLgPwNZ&#10;BKy6+uelciQkeJJ1oBqIEpBFNRFpfwS0iL83dMRYBllU81JaThIeJFClOokI8GLfAlgRwCLZDPJk&#10;kUeLw4U1fjNR52+JivkCZBERXvRiLwuUigmlNtQFlYEOKPKzRqF4TctifxtULHBEeYAdKoXlXy1A&#10;F/GzGqK90ZgajBdi0LMwnAJ7WxM4zp4JaxsjKCqOxJBhvREZFwYbJxtY2dnD2tEeQRELMUVdIoJp&#10;KvcFFMXko6cyijkcxjMN4e0/Hw7OTixI6u4+B4FBCxGfnAJjM1PomU6Hocl0TNLUwLDRw9FjcH+M&#10;nKgG2dl+0K2+hEntHzC2FRiQdgmyLpn8HdsPnuIClmMV1SHVn8KCPdFTZSb8S3dgSec1+KY1Y4yK&#10;EZ9YvH3LSzl5acgN7Q9SWKemKTMARmq9EDZPA1b6QxhwjSFuyCgCV8KKvEvAijSkduGP75fxPnr1&#10;EQ9Lty8xcOgwAZbGYujgYTA2MkBGZjKeioeYtqFuKUDW09vn+Xu63iMpBy09HQwdPRLDhg2Bhooq&#10;NMbIQlvcDOrDZKA6ZCR7Z6brTMUMQwHGBvfBEAGoZMcMw+gh/SA3diR69voKI0cP4/2NGt6PPRM0&#10;qS+N9eUi0JqKQ6ClMAROAkxZiIna09YIvi5mmGUwAQHulqwurT15DORH9eRitw7mBlAeO5g5PeTx&#10;Im0sxVHdUJUXjV0CmBDniaQVOmrTBKCxYeHPbSvyoaPUD1tb87FSTH67OkpRnhnEUhKkrbNrXQVa&#10;yhLZGl7gNp1DEfUFUbxd8JzpKE7xQ4SXOTytp3CYj/hU5HnKEuu72yUhhX0dZexVomLO44dJIVMA&#10;KuJMzTWbiNTg2VgkQFdxsj++ObuVVd8ptO1orCb2awXXmZMQ422FnChPeIvvwN/PuTh0vK81lgQ7&#10;wUprLNeAJCBWkxGOIvH5ptxIMZd/jVPbGnFoQy3aK1Ox0M0UOmJCUhz6FZJC3ViKgqQdSDzVxngy&#10;7GdowtlSE8d2LUfAXBMuvk0TPJWpoetDnkkPJ3PWq6JG71GiwN5dq1ndn0Q8KQMr/2PhVMqWI0Ay&#10;S+xXaWw/rFleykCNvMLH9q+Fl5ukvmFLbR7+fvscMsO+wiMBnIgcfnTXKizwmAUN1WGsPE8hLJI8&#10;IO9UYXY8vn9xh0vhLJzvhDFDuvM+GqqyUFmQyGVrKPOPWsJiSQh9gLjPSYphjosND7xqKjKQHj2I&#10;Ce8EpswFOI+PCYKSzFAGjlRaSFl2KOa5WMNEdxLszPU5NEgldLxdLbggdV5KGBPYSaS2vjgJB7Y0&#10;CsBUhYQwNwZa5MWi8CAVIh8m9vf3z5+8z9SaypPx8v5pPPv6OM4cXIOERa5ICJ+DIC9L5nGR2rqp&#10;tjLy08KgMLwbe61MtGRhZzKJyz9RIz23Da1lYl/pSBKA1dlSj1Xxt61vwHRdZQFEjzFQSE8KYTkM&#10;Ek2l0C2JvR7ftx5ZyWEsdUHhWw1hbC6vLUR18VIWL3WxM8K3jy4J4ycdpw9vEIB5P14/vQSqP0na&#10;am72emJGf4Hkxb4IE8BnZUsRT3j5OTG4e/sU2lpKsKKpGJfOEl3hF9Hfi+tljakTR+DCiY2oK0/C&#10;jg11iFjoJIDdHuzfsQJVpSlwtjfAr2KyLciNQ6sAluTNihdjeFVpMns0//7tGd9L5JlrEBNrVnII&#10;5tgYwNFcS5w7G/F8vOI6pGVZwqha4MCF5klPiwSEk8Vzhz8ewddNH6nRbnj33SV+zkneoaE0FpEB&#10;trAyUoKD2WRxvW1YnPfbx1dZXsPH0xFhQZ4ozEtESWESl1mJWTQPzx5fYRHbonxJQsd/tgkq5Kn9&#10;Cn0Gj0b3Af/dk/Xnn3/i9z8+ZSbSPTJcVh4ywlifpKMNFXVNLnIsozyetaaGSw/HkVMHRN/3jweL&#10;mgREEXCTgCrab1djWQaxZAmGv9/jzTuJVha1N+9+hpf/v71yHvP9BNBTwohxcgywuvWX1Eik/suf&#10;/5ZSePcn1SmUHD8R5X/46TtcE6Dqxzev8dPbH/Di9XP+G4UFL16X6Ln5iXMpaW9RWJKKc+f34sJF&#10;cY/9cBsbN1airDwaz5+fxQZhBG/b2YilYkwur0xGZIQH9HQVoSDfHzLSfWBjrYvZjsbwmGuF5MQQ&#10;xMcGivswC1UV2SzJ0NhYgdWrWgUQakLNsgrU1VahorwYxUW5KCjIQF1DmdhvHvKFAbZWGGW5wjjT&#10;1Z2MU8f3IT9/CXR0JqGzsw2trXXiWASwWtUs9lmF6upibN68BmvXrsC6dSt5nTxZnWtWYufOjdi2&#10;dQNWd7QxT2vv/j1wmztHnLsvMFpGjr1Z1LsEQ7tAVhe4IlV36l2hQ8ocJG9WF9Dqw1xpiVQSRcH6&#10;i3mbwBsBLAJaXWFBAlVdfCzyblHIkAAec7Kq589ErZ8FiucYoNx7BuoX2rIoaVOoE+oEcGqmScLP&#10;Fo1iQFsR44kqAbjqhaW/LGi2xIu1aA6HDBsj56A6Yi7qkwNx89hW6GuoYJqmKoKC5yFHWNLdhJVi&#10;YKwFO2crTDWYCks7K8yys0Ro1AIxOaijJMwZ8dZacBg/VoCVwdDRUMVEdVX2eFH3mOcGXz8v9mYF&#10;CKBl6+QIY0szBh8Uw9Yy1IHcRFX0Y2mEHpCyiIf91vfQ6RSWccEFKLikoKBlCy59fR9N7R2Q+nIg&#10;pAaOh9QAMWkWHYRO7AaoB7XAJrYFVR1H+QY309fD2DGjhJU9HBmxEezNmjRSUu6kMd8XhzoTsKs1&#10;Agfaw3D3cBK+PRsrLgXxuDZDmUDVxweFuupkRXzZqxe+7NETg4cMw8D+gyAnPZaR/C+/vv5nu8Nb&#10;O1jslEATvaaQC3mvRkiPYpBFhaP1NTRhozENuiOloTNaBjI9e0Nt7Bhs6mjHGAE25eWkMVFpHE9i&#10;tA8zfV1eSo8bi696fQlVtXHM3bh39TAqsqP5Bjqxsw1tlWkCOFqhKjMKi/2dUZwajqzFAYj0d+TB&#10;kHR0FnjNYp2fmGAvLgrsYWcmQJYRSzWQ10tdfhCvn93Xztl2toYKcDRRwbKsMKwol/CGCCjFC3BE&#10;sgtLosi6eobq/AgGWWvqM5ET78OhQscZakgW9yHVJKzOCkFNThgXbV6WHYrjWxt4f+s/KlSnh7uK&#10;Uecpnl3Zg4q0QMj3FdbfpOEMliLmSeQrYuZbMveqJCUAtTmLUJoqSQ2fpS2PqPk28Jg1FYGzDVGR&#10;GoTbx9fjwp42TB8/GMaqg6Ax+kt4z9LEFOmeiBWTwkInIzTmRuNrsd3zy7vx5NIu+NjroigpAKoj&#10;voStkRoifW05bJKf7MPSExcPrUFMoKsA7JJCx+VZoVhelcQgoDhDQtoM9HRCbUk2irOTWJSRQjnz&#10;3Gaiva2cCbhULJVK0dRVF2BFSxWLddLnSM+JliS1QPULaZ3kHNqbhaWZF8eeKGqkLn9i/wYoj+6L&#10;HAEIiNRN21LtO8rSo+zF+7dOoaVOItIbEz4fk1VHs2fNRHcCUmIX8D5p4iVe2LufHnO6vaLsMM4e&#10;XOA/B95ikiR9ofS0WIxXlka/3sJwmqbGvCy6nylkaDF9GtavboC/AGRnjklKAnWVDDLWUcHVM3uR&#10;GCnhMs6x1ccx4gt9dwNrmnKxWIw7/enYhJFHmasHt5BW0HtcOb4FN89uh+xQCbjKTvSH/uSRnEFL&#10;+6FJBn9+yyK5VK9zTXMBJsoOZA8ZlbShaZOyQs8eWI9v755GoLsEQJ7Z3wlPB2MsjfHjSgbEy8pP&#10;jcCF4zsYlFaXpSImzANr2spYMoNCgsRvIy5LcrQ/Z+WSd5EI+0f2rMedK8e5EPg8ZwsBgtezRpfD&#10;LG2E+M9mnTMqjWNnroGZBspIi6MJ+UcWISW9LOLBrFlZjh1bl2NlawkuX9iPW9eP4PSxzfB2N0eA&#10;lzUXkqZ2+/I+rF1B4Xhg71YxKbWRkOopPLt/Dq+eXcUusY+K0jS4zDZhD+me7W0csvvr/VMWc6Uy&#10;TPXlS9nL5ulsyqFD0vIy01XFInGsGooST4uGYn/sXl+DMB9rHNmxnEWGW6tT+Zm+f3U362Id2l4H&#10;/Hqb6x/u6CxDi5jESSuPSvrkZYQgKzWUa3OSEREfsxAtDaUwmzGFfy8dK/56ybyxlLhAfgayM/9/&#10;jP0FXJVp1/cPMzM6jo7djYqEhaCogJSEoJSE0qUCBmUCIiqgKCgh3SUKKiCoiK1gd3fX2I49Pb//&#10;WmsP11z3/TzP+3kPP6d7s+PcZx7H91jxW4oKDv/dnj26L9vTtksvKLX5N0ubm7AQk8//avz5lu27&#10;oJeKKlrTBFhZfSgGamhKgPmESdY0Tiiupf9uEhMmaXmK1gxaza8pIO5//tjcsDm4eovDTRQtISUF&#10;Ovr60NDUpDFMF9/++K+8z8xgxeSK2y//hKdw+4UASxEc32yR+xfsmtuLd4rEjvdfX+Evut7LKvNQ&#10;VVuKyKhgNOzdTEC1DIvD/ZGaEoW4WJpkHa7Atau7saF0DVavCkJi4nykpIQTJK0gkElC1dZs7NxR&#10;jAP0XVa+P9pYi4b6Tajako/S4lSB4HCCLe4DfL2cYWVpCkMDXVhPtoKb6zTY2kzGrMAZEleXmZmE&#10;zOx1OHu+EdPcrWFgpIU7dy5JLOaECeNw4cIxgSy2ZDFMMWDx33v21GHnziqBK5Z82LAhH5kZKUhJ&#10;TpD3N20qQvnGYhxu3IfDTYprn49j63btJZaKLU/sMhTQ+i+X4f+2ZPFrHCz/35INbL1S+uZ7WScH&#10;0//YobOInnbp0RuD1BTuQQarQepcx1BNQItdhAxXw7R05H0llmtI8TJF1sxJSCXYWj/dih4t5TGD&#10;C17SLJ7L7fCSNdNa6hsW0cDIgJVNYMRZhTlhLsgJdULybDskzp2Gj/fOwt3WAuqD+mIuddKuHpOh&#10;PUYdTm7WcJ8+FWbWRrQYwMHVCpFL58LBXAdRDmZYYq4LB/rOxMGD4G5vjWHDWf3VFM7TnAiynOHt&#10;44aQsGDMmB0IKwc76JmZQp8WI0tzaIwmIh2ugc4EG9937QelFgOh1M8UHe0j4JBUh5ZDjHH24Usx&#10;4B45fxkus5ZCqcs4mMTtxvCl+9DWJQezNj+CQ+xWpFSfwHjTyXKiuMkJo6Ub3Qg6Q4eJ8nqvlvTe&#10;F06z56yMN7h1eBlcjP6NoZpoopCS4ALRgXO9MEi1Pzp0aovWbVpi+PChGEYzJ43BKli+bCl++UVh&#10;MeNlaO8f4WSqhX4dWgho8eAWNmcOBgwaiO49e+DH1m1gOHIk9Pv2hUHPnjClYzW47Q8Yp6EKTXqu&#10;rjKAjnt/aCr3xKAOrWX7e7ZVzIzad2uPIWMUWW+8cOPyOKU00LOe1J9vLuPkriIcqctHdf5q2Wc/&#10;R0OsJyBhS9NkE1Upuho83Q7Go1UwZkg/zHSfgrl+UyVrkV0KEXPdkbNusWQQLvC3RnXhStgaqiCG&#10;rhkuuqzRQwm2BoPw9dkZCU7njvjIniJEhbrAQm8gAdsoyU50Mh8BL7txkhXI4qLc3UyzGCLK7Nyc&#10;CNz2bFyH9OWBqCtchTHKP2DS6L4CeOMGtpG/3cyGIztmDkoSF4gla7x6B6wMc0Ww2wQc31kgkLan&#10;Ih2jaaZWlqoQwT3bUIbDdEzW0uC2Zr4XnI3UYTykM6bbjIPPJB0cryvAano9cqYD6kvW4kBFCmrz&#10;YuFjPVosml7WY+Bly8HWgJXeIMQtckf4bBukrZwtMVmZa9h1CUTNm4aajfGoLovH05uHUVWSSgO5&#10;BZwnmeHOxdO4dlah58T6aKbGw3H5wkEc3Fcl28igMkydQDkuQsqKcOvV+VsJVv/76xMBYRY1ZQV0&#10;jq+a4TlZahQ2bCuDllpvuE8xRzCds7zkZfCbZoqQGfY4fnArjh3YIjE94l4M8YWXi7WUnbEjiB46&#10;uLss5YVJWBUdJIKZNRWZ6NqRrtNvFNmvednJiI9bInIMrEHE2lecNcjPTY1Gw3mKBfRHD5GYK4Ox&#10;Q6VUEMtLtKb9iQmfK3USuYAyxzVNNtLEqiWzJObqweVDUOmqcNmzDAEnQYRR/8QyHmnxYSjJXI49&#10;NTnQUu2AS8drsXSeBz3vJGK48wOd6BgnY7LxMNE2Okiw5mJvgIVBbqJhxZmCy+bPlAQAo1GDsLe6&#10;AE9vHMfqJYG4cbpByjuxvInLZD3ER84SuZLG+o04tmerxKQV562W47+SwMvZTiGIevXcAUlU2LIh&#10;HRr9O8N3GgG8vRm2V3I2G+3D729FyX/rhizMoXuGY+xY+JQV6nm7mvZWICcpUs4Nq/e/fHQWRw5w&#10;dvMHFGTHiTvv7q3jBN27sS5hMe4TEDKM377GOlo08GxIwqJgV5w5UiVFoUUb6/dnUmYnNmoWJuhr&#10;ICeN4JDO/+sXt2BpPlq2+/PPdzGgzw+Y4+8ogc2sx8XitNy4lJFq33ZYR5OzE/u2yqTAy9FIjg9D&#10;FUu0vHl4GsmxQajbmCKFp3PWsUSFPeIiPKUEz73LuySkgCGLC9I3NhTh5rkGAicfBPraIjcjBh6u&#10;lrClY+1AUMtZhikEwBy79pggmOPY6reVyqBeWZ4DY2PFdv93k/ujfSe07NARNQ3/s7D//63x50eM&#10;M0F0fBLi1q2HytBREjivQqDl6OKB9j3+rcEnWPMPrP31B/3Hj82SB/+XdvfRPUwPVEiC8Ke4pI6B&#10;qQl60kSZNa1YMJR/v3n53+3tLz/T6MLxXPzv7//S2mI1+P8TsP67vfj5gTy+/fAQrl6T4EMTZf9Z&#10;UxGxxB8fP9xDLV3nbAHNy11NY1AQMtJjZElNWoqczJV0fDPEJVhWnIzMtBixfLL1NCd9BaIj/MWa&#10;ys+5KkL99g1IT4lDEcEvA1By0hqsTVxFkFaE6s0EZJvL0di4B8XF2UhOWY3o5QuRlpkocVopKasw&#10;ZcpEWFoawsBglDxaW0+Ao5M1fHxdsWBhENauW4ksgquCwkzs2bsThw7vxflzJ3Hm9DHU1GzClSun&#10;sG//TtRtr0JVzWZcunJRQoy+afm9gNF/Q5byIC6Lo1hYwf2/IUuRaaj6H8himQZ2D/K5SUhSxBrz&#10;c47HGkDnT6xZKgRlAwbLY/NzhixWnW8Oildax8rtniZI9rFA2gwCKuq81nmZIXe2I9a6mQpkZfvb&#10;ycKK8AXBTkibOVnESLOCHbB+liOSA2yRQINv0WJPZC32QkNZCuxN9aE3diRmz/FEKp0sv1muCAj2&#10;gr2LFTxnOGEyddKTaYZaXJKMSboasO3TGfO0hsOlX1+YdO8BIyJ8NVUV2E2xhaOzA+Yv4BqG7giY&#10;G4iQhfOhY2iAcRNMJDZLx1AfmuN0oEygMYQAhOn1x3a9odSaZjRKrTDAUBF0fu3Jk/8cKMXSDaEH&#10;/sLE0lewLnqKrh659NowDHeaj4DINfIZnizwY2ulb9CnR0+0bvHDf6xMvLCq+ogOSjDTUKJBvg3G&#10;De0hcSf83g/tFNmMLMvQtZtCE4sD14cOGQxjI3380Koljh1VWM369GHXpRIu0UzPSa8/JmmqQLNb&#10;J+gNVJYA3N49OqNf357oREA1qGsnaHbuAAuVgdDr3Q0GA/rCmADTx2EKDbBu0CDAMlQbALtRmshZ&#10;Fo1p5uayza3afo+R47Xld3gJ9bJHemyISB/g76coTVskJn5ub243CeDxe3s2p4qujZW+MlZH+cHb&#10;UR+u1vpSBoStboN6toW16Whoq3bDGI1usDYeAhcrbckojJrrgKdXGvD27mGc2EWz2d/uYFvRCjTV&#10;pUuNwNP7S+X3XG10EDJ9Mg1eG0RhGh/uIik6AH+/U8z+thXF4vC2dNw4vgWLCd4yY2YhK3a2xFyx&#10;EOiZ+iKa8N/E3y8u4lxDMcrWLcTHu8dQnhyOn281IX0ZQU5aNLbQDG33hmRkxM6B+ajeuNFUjRA3&#10;c2TTrO7P55dxamcxLu7j7MEkOBqoYyaB3tIAOk7Rs1Cxfil2FieKS/EiDWoTtfrg0OY0qWPIrsPi&#10;pHC4TtRC/cZkuE4ahXsX6rFnazIWBRIo5i4TGQsGhhM0iN44U4cbZ2vx5eUFHNldJi6orHUrcPfy&#10;Kbx7dp8G6Fwsj5yLYXQ8Z/rZYYavPXV4qRLjlLBqCaZ7O0nB46TV4VLj0M3RRI5TgLe11C/kGL9t&#10;FWl49VRRhofbTE97tKdrcaKBlsgPZCZG0CC3R8QqWWeqcXeFuLpYUJSFdVnfikFIuVc7sWapKneC&#10;h7M5lkcEiMXsl/cP0aNLKwwd2h+G+tpSEmNg/24IC56JHl1/pPt/BNQH96FBcwJWxURg8AB6b7aP&#10;KNA31G2UbbKmCRaLp7KGFEOP4yRdAi81GcS70ud+IphQ79MSqTFByF+3CMWpkfCyH4P8pAU0cj1B&#10;Usxs1G1KxbmmKuzdlovRGoqMqwtHa7CvNg/pa+ZjhqupSBJwpl4WDRZcI5IBsXpTFk4drhP1/Zx1&#10;y2jgNxZL1dJQb+DjIxTToFJBEDWPgLqpvhy2NPlhqYfBPX/A6YM1IhpaWZYmVqDC7NUCXBzHxvFv&#10;61YtwlSCrskmOgjwnIK0NUtxsH6TZIGyK5jvP4ZePZqsMEiwRezc8Z1ITWAI/11isji7kAuNxxLw&#10;5dK2sJTKkkWKQZuzC1UHdRDY8nQxx9r4BSgrTBAJhr07i7CzKhPvfrqAQzRp8Kfrla2Uq5cH0ToU&#10;GdxWZorYz3Z0fg/u24LkNRGyLSsIwq5fOojXTy9LZim7jsfrDEbCCoXF+8vLW2LRY+BcGOiMtw/P&#10;IcDdXMIEthHcscAwV5Hgwu7ctlesxZOb+xE60wov7jbJdc+xcfcu7UF5Lp2PteGIp3uTg+xnz5yC&#10;BSHuMqAPVm6L2TROsAX22vmD2LWtGOeO7caCYB+5NrnWHcdrqQ9ltziDh6LxcW3XuTtadeiEqd5s&#10;Tfw/29MnL7A4PEpq7M1bEoOoVclIzi7CmvU5iE/JEd2szj36YbK9E0HWv1mrjDWCOP+A1n/97P9o&#10;/rNniSjp7/9YoaJWLMVAdRqQBw/A4KEaaN1BMRbwklPMunqK9vnvL/hKk8nf6Zc+/PGJ/lfkJfL/&#10;vK7m3//ll3/jurhpaWmgc5cfoaLaGzacTewyCWELpiOveC3i6LowoXOdTtd+RibLHywXmIqOCsL6&#10;lBVYEx8py/qUWEk04GVV3GK6XxcRZK2SPmdLRdY/MVix/4EwrjfJkN4cm8XWxcL8FKSnJyA2dolo&#10;kM2ZM50mXcsIztZiHYFSWlqiWKdqt1eIjlZewXrk5FBfnJGI6uoNOHBgB/bv347Dh3dh995tOHi4&#10;HsWlWQROG1BYnIEN5QXYvacOftM9RQ6C47fmz58DCwtDWfTobzNzI/jN8Mbnr4osaK6hyKDFsVYM&#10;WgxWzYDFMDVIdTgtmgJa/8o5KBTdGbQ48F3pO4WFnZuct+++F5kIXthixVDV7DZk0OJSRmzBYnch&#10;W7eU1nmbCzQlEFDFORkgycNc3ITpvtayZPjZIJMAi+OuWKCU4Sp7ji3yQxxQSLPx9NlOspQt8kZe&#10;mAsyF7igLn8lTKiD5QOxOGIuEunETp/tQnDlAHsnc7jQDNnGYjzN/EwlhdhWVx0zNAYhXt8AC4Zp&#10;wkttCCxGjBA3nZGJIcyszCWzcPrMGfAL9EfQooViweIMwwmWFjI7YLfhyDGjMVxLGwNoZ7t36U0Q&#10;00H88+MmmGHOPIV2T/PScO4ZIjdexZTc+9BLfQCl4eEYELodU9adxPS0w3CPzsdoCzcMHjRCPt+b&#10;wK91qx/QkWZJXVu3Qgd6bYpGB/xybgO8xv2AkQRa021HyWebIazvwH7oSRDEmltBQYGiw9Wrd2ex&#10;brGy+3f0+EOr79D2x1ZQVxssWls3D9NAqk7Q1qMtpqoPxQyCx/ULZkuplm6dv4HGwE6woY777zcv&#10;MKxLJ4zr1gXmBGJ2OqMRFxYE7UH9oK8+EPr9emF0pw7QbNsGFsOGyjb17NWVZmk9iewVsVlfn12i&#10;y+Y3HNqWheRlM1GesQSjB7fC52cn4TFZC9UFsWiqycTVwxW4uH+DWKNYST3QdQL8phqLhhCnX7vS&#10;ebQ3pQt8rCo9jsTKJX7YUrRSag3O97NE8hIf1BFY7d+cgMa6FFw4VEjP12Bj2nw8PFuHy4croavR&#10;CZkJC1BdkkQD3TTsrkhH9NypqM6NwfromUiM9EJuYjAKaHY8y9UYy+gzVXkrUZy4CEe2ZcvC+7hs&#10;jj12FK9EgOM4pC6dgdlTDeFrPRZTaIAKosEoJsgNAQ5GSI6ciYwVs2A7ThmTdfoSSNmJ9tXOonhU&#10;ZS2XuC6joZ3lcc40IxyoTKfJQxKtgyYeBFyZy+cgOWIGXCYMx8wpumIlU2U31S8PpGh1JMEly1cw&#10;aFYVxeHDk5O4ebqWju1F2o9FEhh8+/xubKPB0neqmWSRVZYmi1WjbmsxUgm4JhhqSye2a0eZFDle&#10;v3a5FC/mjEI3JzMc2rtJCk4X5cTCwmg4NhUnYQ7dY3xutYd0lhp1DCI84HJQdUe6/mzNxiE3NQaZ&#10;SYuxZ3sOrp/fI3pbPq4TpXA1B2PP8FSIA3MG6S7q4KzNdKV2YvraZSIyKtasZSHyGV64zijPQLt0&#10;a4OuXRVWUx2d4Zg82ZQ62aUIDZqBwBnumGIzgX4jQCzBHk5WNOjPl8wyLiS+YtEMbCtPxcLZU0Xk&#10;NnUVD+pfceVEHW6e3YUVC73FwjnbyxLVpQlYR+fuwZV9UrTYjM5h6sogFKdHoThjGa2HBs24YHx6&#10;eRH1NEk4uDNfYOvqqR2030tECJTd5SzQym67PdvLsLEgSZTr2bXHNTq5DR/YAd5OE3B0TwVBWy2u&#10;nNwp+lmsYTVuZF8JCmfVdZZP8HA2FQhiRXaOzeJ4Oq4zuXJpKNatDJekgfMn6kWtvm+3lrA01kFV&#10;eS5B8HVs3pRJXPWK4KERc/2nYsqkcchLW4GE2DDERs0WCyU/Hj9ULYC6pTwD6tQPPHtwAT8T9DAY&#10;z53pKNYg1sFKoftocZg7YpcG4Om907h+Yb/sD7vkdtcVi4WK47vYvcj3jKW5Nkxo29kaxlbMZ/fP&#10;S83Fm5cOyWd53zhe787FgwRW07B3aw7qaHK8JtxfxINTVgRj+lRTESzl+EK+rjfSfVtbnkiTtoc4&#10;f3gjrh6vwjQrTWSvXSD3N357hsVzXZC9LkJK+1TQ5GULnbectKXIS1+BT29uCQjvrM7HGM2+Il2y&#10;Z4dCAiZ0thuyUlegKD8RXt42CA71w7ZtCmhXXJOt8EOHHvKc2+vPn/Dul69ITE3FvMWRyC4owZaa&#10;BqRmF8NvTihcZwTCdpoHLKdMhZmdMz33QruuvTHN2w/91DVkHdx+FTPW/71VbK1CbnGxPGcYOnLq&#10;FDR1dKA6bBjURwxDH+qjm++XDjR5/t/tI97j3Z9v8ezTT/jw1yf88vcvAljc/jfLcbD/q1cv5Pmj&#10;B1cwyUJP4tiSEqNEv8pswihkErQHBjgjLz8BKwn4D9CkYO26pQRZcfD2ccAagv611J+ER8xBfkEy&#10;MjMTkJubhKKiNBQXp0vGYDa9lpoci3i6flOSViBxTSSS10XTa8vl78J8us/WLZclkdaXlZWIsrIc&#10;bKAJYmVlEVJT41G5sQgFualIT11NsJWAjPVrCLbiBaxyctbRedtAny1AdvZa+W1eNm8ulMedOytF&#10;Lb6sLAsFBHG8fi8vJ1y8eBLHjx/EjRsXcOHsCTQe3oczZ47gwoUTOHp0Pyo3bxBxU+3RWmjRspVY&#10;nFh6geGKg9954cLNHKPFyu0qaiMEtJrdiIosQwVode7WGy1aKfo0bnGrFcaXDl26izWLhU9ZM6tZ&#10;hJQfWQSV188LuxKVIqYZYo7VSES7TUAczUjW+lljrfckrPOZLI/xBF+rvSyQGmCLksU02w52QF6I&#10;E/KCp9DjVKTTzCUzyBWlC71QtNADGQuc0VSVAXN9LRgZ6sLdewrWpEQLZDm6mMHDyx7TnK3gaG2G&#10;+bN8RDnZYkhfrDQzRvTwYYgaNhz+qqrQ70OQoKGGMTpaMJ9oBicnJ4nH8iXQCglfCONJVhg/0RTG&#10;FhOgZzxeLFnDx4yi2cJgdOzcCW1/aP2fi7pNm2/h7WlLFxct3o7o0n8Qig8/gFP8PiiNXIQJaY/g&#10;vf0PjFl5CrbrL8M78xycV1TDzHsptHUs0aV9N3Tv3h3t2v2IVt8p5BZcRw7DxG4t8PvZrZJNuCpA&#10;UUSZxSTfvf5Jyg1069FZ4sr49VY/fEsdgivat/8enTu3gdF4HXmdMwWtzCdIOn93GgR/u1VCwGoA&#10;bfrbrFUreKsow1tzMKxG9EY/GgzNdbogY9Us+S6Dnlm/3pg8aADGdO+KbvT38G4doPz9NzAd0B/m&#10;/fvBdZQ2zNQJ4Ajo2rRuiQ5dO6IT/T6rSm8hGC5OWoTz+8tRkbUUhUkLcOUoAVVjOfZvTcGBzckY&#10;RL95amcuAh30kEjnf5r5cMTzdbA6TOJhpk+zgrejOVS6f4+pVmMwxVxT3ABnGzdKuva1xkpkxQTA&#10;Z/JIukQ5KPcRchP8qfO9hscXq/CIIOtK42boD+sKfw92Xdni/pUDCPGxwgyH8Sil7QtxnyDZiex2&#10;HNr3G+wsX4tN1JmvWewLw2HdxPU3TqUNFtFs2d1yCMYM/p6+Ywwvm1FwNtGAxeh+MB7aAxvTl+Pk&#10;jhLkxM/HmxtNsKbBuXFrOoKc9fH8cgO25S3HNhocWFG/Ji9Wsgw5qL6xOhOXD1Tip0v7ERfiJpYs&#10;Iw3WmnqNlaHuCHQ0hKORGj49OIHXtxpRkroYHtbakr4e7GOOGVP1RQeMMxxritfQ419wttDCGxoA&#10;NWmw5HR/tjicPFItZngfulY5M6+YZoZ7dlXIzDEvIx4R82cKnHDgtKOtHjJSIpGeFA47q1FQH9Be&#10;auptLkuTgfTOlf0Yr9ObBlM31GxKkVp/PlMnIYc6zRXhs0Q3KW0tg8yvoiLOgqNc648DsTlLka08&#10;ns6WCJrpgr9+eQ0P+m5CXDhMDbRw6cwhLAj2E1kGtmLxLHOs7gjq3EpRUVlCHXeYzFr19LRpADeU&#10;0iQjhtBsjyYOWvT5cupAXz+5KTFN3HycTcSdxyWeuBIB17k8c3gLDEf1Rf/O9HfEdGwioPZxMsTe&#10;mhzoa/YU2GJrycPLXMKI0+LfCmh9fnkFh3YW0eC9GPYWXOfwBf74cBPP7jRhebgvHedyiX3KpEFC&#10;Z7gy/vryQopYs0UtNmqu3FcRob4Sp3X7/EGBLLaoZSQswrIFPrh2jn/vFUFQtMAWy2NwnFUIgduK&#10;yADcuHgAA3tzQWbg0O5KCeJnyyALiDJ8cXzc6SM7YDhmKMLn+Us8Gp/fyAUzxBq2guAshraDLWLv&#10;CaAU7aOIjJ4/0YCmfVvFHXmUBk3LCSynMh5G49QJsOxw8dQuASy6ufDw9lEc2LUBj26flKB8BuO+&#10;3b7DmaPbUbclG9UV6xFIff0FgkZuh/ZWYIq1rsAgW696dFRCSe5qWfh4fXl7G2H+TjAZPQDPbx7D&#10;AJpU8iQtJ2Ex1i6dDUeLUfCwGw/VXt/BQk8F5TkrcKRBoePVQP0Iu3if32wUSzXrjyXHL6BrywFq&#10;fVphU/5qeE01kYxIDtjnIuezp9vjZGONKN6nr4tEUW48FoRwAPdnbK8qkED/Ny9v4uKFfdhQniYW&#10;lMnWEzHTn7ZlqqeofLft0geb63ZiafxqTLS3g6buOIweb4jho/UwQscAOuPNMGLseOibT4TuhIkY&#10;a2wOrfET0KIDy0D0gY2zC5SHDJXj839rDD+BsxTxU+zIY5V3ZzdPaIzQgvZYPXTr0wdKLVvKMeDl&#10;yl1FTdHm9jvHCNL/Tz7ewfOvj3D/zR28/OWV2Kw4uF1REJoD6LnfpMff/i2J09x4vePHqMpjH4J3&#10;fZ3BmEMgzMtUxwnw8bITzTG2Tu3aWYGtNIFjeNm8mTWsKtDYWC+K7QwyW7eWIiIiBKtXR2PmTHdY&#10;WIwX67STk6UYRhaHzxY4S09fjZSUOPkOwxE/lpZmSh3C5OSV8n2WcygtzUZ+Tgo2bchD8tpYZKUn&#10;ijhsOX1+/94alFA/UFi4XlT9+ZHXk099HoMVbxMLxm6tKiJArEVR8XrY2k7A8+f3ZLs5CJ6zC6sq&#10;N6J6y0bs3FEj4HXkyD4sXbpQVOSbj0/3Hn0EhqT+IEEUZxoOaC6Do6IhmYMc/C4xWcrD0Lf/UIEs&#10;tmQxaDWrEDQ3ft7ihx8VbkP6vqrGiP8AVnMZHwY4VoLnesdKLNDX3G4c2YqsZQGYN9UYvjRDD5ui&#10;h4TZU5A4yx7JcxyRPNseS53HI2mGtQS8sxgpuwtX0YBYuMBD3IUZi1xFxFFPW40OigVMzcchPjES&#10;QWE+sKfOdHqAC6xtTST7aP2aGBQkxcNFRxOzNJSRZqqHbEsDzFHvj8kD+0ClfWuY6I2WQLop9taY&#10;Os0BAbP8MW/JIlg62UPPyoxAywQ6xnoYZaSPMSYG0NAejtbt/zXv7a6vwolju2BuOgy//fpU6ivx&#10;e+7Ju+C/5Rn8q95BO6qJbgZraEYegH7MEcwovY9lW59C1WQuHFzmoQO7Huk7nNn347ctJVYpf8Z0&#10;BI8chId1mRIrYjO6m3ymoWYjigsyoTFUGeP0hmOwGrssldC6TQsBxoH9e1En3BV2Jsbo/sMP6NiK&#10;Zv9tfpR4HpPBHXC5PAx/HF2LMfS3V6/2WDBEDS5d2wPUWXan13ws2uLDzTJZJy8T+/WAzYB+mKQy&#10;CMb9+kCbIMpssDL0e3SDhXJ/TOjXDxMJXrv92FpqJPbi8j0EglwD79bpeoKVpXh+fb+UltlTmYzD&#10;dRmIDnFATeFyRAZw2vBzZCyfjnO7C/HH87Miv5BPg/PFpkq42Y7DgK7f49KxPUgmUOBWVbIGs3xM&#10;MVzlezhPGoH0mNliZeKg81CCqLQ4Djb/gDtnCB7WzKSOd59IOIQE0vmdMpogg/V5/HHx6BZZn/uk&#10;kSgi+IsjWDhBnfajSw3YX5WGuHluiF/kgag5U+RzA2lQcLZQw6bMcJpdx6C6YIWIjfK5yeIMQPyG&#10;2PkekkHIpXX4+9FBjihP5gDaF6LkfnZXEQ5uSZMg9qhAe0TSsmqBF47tKMREnf5QZxFL6gw1uihh&#10;wvAemO1sDDczTbibM0AqOsCzuwmSUyMksH+Cdk9xtc6fPklkJz484niy3/DL84vIJtAzHzMI+2oK&#10;8fzBWZw8vBXzaLKyZOFMyaCKiZ4vZWVYi8bH3RLDVbshZ32MiJOy3hUPnM8enKLBthJf3t2Br9sk&#10;LAphsUlFBtSFU//obv3xQjLcMmnWil/f4BoB0vbNefj06pYsnC144nCtDKwc9/bnlycCbNMcjMSq&#10;wgP+rh3l8PNykNVtrSjC6+f3sX/Pduzfv1NcA2rqyggNm0X35xSM0NRA7z7dMHOGN5ZFRwhg+XpN&#10;w9mTh3Dz6ikM6qvosDr+oCT1/DgjNS7cTxbONrt/ea9YpOLCfeBFYL8ywhd1G5PERZ2wdCaun94u&#10;hcq5MbDyujLig+ivXwnCxhMUGaIPnZ+NhWtgPG4Aprub4eAuhYUhMykCkfO8kZm8FImxizCTJlw5&#10;aStRmp8kNfNil4aIVYjXyUkDbP07un8zHtw4KpbGiyfrpeDy7tp8nD9eJ/IKnCjAIqBsbfrr6xMC&#10;oZ3i+nr701VM95gklsHtW3OlDE4JgQKLbj64eRIH6ivhaGMkrsJD+7eKPtSyiFnitju0Z7Osk12O&#10;MUsUEyqW1rh4qkGKX3PdQt6HpYtmwGGyvlRi4HaBtm8jTXy4WU3QFAslW7+qN2XQduyVuC/+fW5v&#10;n18S0KooS5ZYLG6jaCLHVizOGt1YtA7Zqcuo/1WXgP49dUXQHdFH5EYmjFIGvjxCfXkqkpcHYcem&#10;dMn69LQ3QMKyWZjrO1mqPeDTLRElfkr9y+2zXPh9odQvZWX93bWFWLZ4Bo0TfXHuWC0mm46Q83Pm&#10;aB3tHx1rAsZLpxtQlp+AN8+uYNWKYMmeZMkJljJhax4fl5C57jAcP1ysIwmJsdhavQXaY8ZiKsHO&#10;RGs7GvwGi4gnxz/1GqiCHzt2QdtO3USQWhKkWrSSen89B6igRVuFG68vDbrsLrSe4ozBwxXH9r/b&#10;4iWRuHv37n8sTEVlG6ExfCRGaOvQ4K0hdQSVvvlG1jXRXiGm3NzefH1N/yu++ezzAzz4+RqefLqJ&#10;l78+wevfXuD+q4f4Sn2EQpriTxw9obBCcjMwHo6QUJ9//qK/9bRoojMBSxezGO4HHD5Qg8cPLsrE&#10;bGXMfOTlJIhLNSuDYLkkQ6xBDC9bthShuDgT4eHB9HoWgckeHD26V4LIc3JSCaRWiFtPLFGVRcjK&#10;WkcgVIhDh3ZIDNXy5XRdxoTD09MRzs6ToaurCSMjHVrGYsoUK3rNBvb2lli0KBghIQEEX6tkfQcO&#10;1ONo417qO2qpT9mCjWW5sh0FBQxb6di0qQAHD+4UEGTwqqvbSH1MLfUxi2FjY4KvX1/h7NkmbN9e&#10;KRYrlnSo2lohsg71O7fh1KlGODjQRJL2gRurxvM5aNuuk1ibGJoEsDibkCCLwahZVLQ58J0Bixd2&#10;G3JMFtcv/OGf66K58fNWP7RBr979RTuLxUm5TiHH8fG6GeT4bwYtyS7853uo3JAkLgZz3QEoWx9N&#10;ryi0N36hgSE/bi4WuJlirr0eIt3MEedrg7yFfiJImhrsgq0JYcgIm4acxR5IDXfDi5uHoD9KHcbG&#10;4+DiZoO1KcuwOCoQdk7G8J7uAE/vKZhKM2NfNwesXBQGRwIjzwHdUe5qjSXD+mOWcnc4q/SHXt+e&#10;GDtMHZYTJ8DEeDzmBgViZoAflq1cgckuU6BtqAdDK3OCLCJuk/EYpj8a7XsoytPce3wHUwjkJpjq&#10;SNwQt1sEKrpGBmgzxBCcg6E0NBhKGkFQskjE4LnViD4KTIg/gRYmS9HbLBz9dLywPJ7jtL5F2/Y/&#10;QltzCLrQzTOhdx94EbxYfqeERFdjaP6oBK0eCujhOmIz/VwxWkcN9lNMMGRoT7RoqYRRtI99e3WF&#10;jQXNpAb1wkjaN+1+fdGxRQuxSOl0744pat1hTOv648gavKyNgk1bJVjRe/69u6Fs9jTgajXm2bXF&#10;pe1sgbiJfvSeSU8aEIeqY2L//tDt1gVjunSCQe+eMBvQH8Y0k3LSGQVdlQFSnqdXH4LF775Dq9bf&#10;S8FgTn3fnL1c4Ad/PsaLG/uo41yD5GgfFK8LwZXDZShODEZV9hKUrgtFTe4yXGvchBmOujhAUDbD&#10;2RD1m3OhN4IGWR97zJtui5f3jmFVlC+xxF1sKY7DpHFc/89c5BPqyxNxZr9iwFuzxAVv7u3Hl1dn&#10;MX+2DVLodxTtK44eKkPQdEssDLDBqkWeBEl0jmhfa1jE9OtdKZdjO14F3jY6SIqegYqcKLx/pCh8&#10;a6zVBdePV8n2SXFoamsi/LCNBuSHF/egLC0KiUv8pJ7hyvnuOFVfgAt7SjGbBmgPixGoLViJ49vz&#10;MN/XSjS38PMtdKLf5mtow/oosWLZ6hLknNiO6pw4RAc64jzNvPNWhsLPZpxY3uwNVUUgNX6hJ+6e&#10;rcfSoKlYONNWtiVmnrs8TjWn2e6gdpjjNRlvn13Ezcv7pWTRvvoKLAidCfdptvj47omADjdW575/&#10;45g8ZzBi8UYGtnWr5sPMYAhm+TmgewcljB3ZTwoJJ64MwfOH51BZnAqN/l3RtLsGdy8fR1rCEsRE&#10;zIbB6MH46e5FWJmMliDtL+/uI2y2m5Q24YE1hK836up/+fwEb17dwbKloTA10ZFOVODJeYq4vb9v&#10;9S0Ki3Ko0/kOOmO05B7t1LkdbKwtMXeOP2KXR8DL3UGER02NRuHi6f0I8J2C4hyGoMGSuZdHoLuP&#10;QJzFQrlqAF+Lz241YmPucqTFh0iwtLvdWAT5TsRfH26JDEDcQi/MmzEJ/i4GuHJsCzITQrF2xRzE&#10;RczEh5dXUZa3Cp/f3EBCTJBYnzju7MHNY3T/jcb5k7txX2RS/kZ+ZoJYCXdvL4dKvw4SJ8XHgo/t&#10;o5snpF4jx0edP76DwKiMXn6K7JQluEDnn+s68nlgwHrz7LK4uNhlyKKhdpYKSzXHNcaJflUFUhMW&#10;Cyw11BaJNtbDW6foPC2Uki9Xzx+U7YlfEYa714+jbkueiJZyeSOGDPz5SmouMvB8eHWTroFVCA5w&#10;lvPFA+yCIDcsDvUUcAqb44yKkiS5Zhyt9TBCTREegN+ey+vFuXHwmGpI32ML1iZ5T5+A/8HtE/j8&#10;9p5UduDriN3HX97dFYX5JLrOnKx18erBGcn0XDJ3Ghoq0+X5ollTcfPMbnksTFuK5Qu96ZzSNcIy&#10;KNRunNom7vPzTVvgZDWKPrMMgT42yKXj5Oc2Eevo3klds4DOQQEKMmNx9MAWXKb1KZY9EoR/l0A3&#10;KNBZ4t/Y2peeFI2GOkU8J8cNsTp8U9Muidn58ElRgPv/tWiP0cWhI8flu/x3y3Y0iLb8AR269oSq&#10;5mgMHjFKnts7u2LoKEViyeHGIwQLipqg3J48eUL3whTo6o0XuGKX1H//xv9uX2gC8+A1a2z9RdOB&#10;z3j3F53Pn2/QKPsMP9NE9v7b23TF/QaOx1JUL/wLbz89l+9evKrImHNy0oM+9T3cVGiSPMF4NPbv&#10;rkLlxizJPL5z85TER23fVoI9DZVIXx8rbj2GLIYWthKxy62+frMUbmbXXlFRBmpqyiWjj+GEs/ZW&#10;xi1Dakqi6F5FRy/C+vWrER+/TGQWWMuqsJBV1tfJI8MTSy6UlxfQ+vLkkbMAeV38nfhVKyQ2KzJy&#10;nsAWuw8L89KlhmF5aY5YzhYvDhLrF8MWx2jt2bMNZ840EjQdwLx5/vD3d8PPPz+h16sJEEsIsrag&#10;sqJMlrLSQhEsffjgtgAWW9AfPLhB52U0djVsl3PRls4vwxDHYXFpHVF+V+HSN5xdqMgoZMCS4Hfl&#10;f5YBQwTK2MWo9K3CGvnhy1c59k+fPZe/f2j9o2Qa8rrZasVgpTpklKjLc/wXv8ZxWUrKNOAP1uiN&#10;Hr1awI46MtZIaW476MRM1B8K3WE9UUCzDM6ik/bpCU5sLUT0dHsspJniBPX2WDnbDquDHRE7b6oo&#10;KbOqs4mJLpG3H1bE0aw8zAOePpMFsnxnToWDkwVc2AWxfDEcxo7ADG01LKWBP37sSEQMVYM7zT40&#10;vmkBvWFDoac/hi74KbJw4HvowjBMcXOGsZUZxujpw9jCAoZ2E9F3hAo69+xOEOcmm+kx3ZGAQglN&#10;h3fi7z/f/iOV0BLx1Wcx+wjQf9VVeGz5DdM3/QylCdFQ6mEH/5LbCK+4icJDj7E0pUQO5rhRw9Hx&#10;nyD2LrRsmB+EGSoDMUujPwK0ev4H4vj9xSF+qKosQDCL9lmNxvixg/AjzdoNdEfCYJw2DMdoSCbW&#10;8J7toKfaFz2+V3TEjkM14KM5AOMJ3HApE0/3ssWnHu4Eb2Hq/WFJwIWb21EVb4VTlf7Awy0SB2am&#10;3AGOI9QxibbHceQI6PXoBoN+vaFHoKVHkDW2bx9oKveV32z1Yxt0FYkLJTy+fQ6/vrwuauhRgXYY&#10;0UsJm9LC0Vidhh0lsbhxdBMq0xfCWKM1bh8px+a0BYgNnoIdRTHYkLIQy0Mckb06REprzPaeTLPU&#10;CCnyzHEz2modcfpwBaZPMwDe38BOAhpu7IZMWxmIbaUcr3UOn386hYsntiBqIZdrUbSXEqj9u6LO&#10;HDUWJp3rZSbP75zbjgeXGrC7cj1yVy/A0e1FuNRYKSU6qotXwcN2NLrR8bQ3GYZebZRQsn4pZk41&#10;kSLUXja6iJzlDKMRvTDdcTwqc2JEbiFtWQAcDVQxzXQoRiu3wsurh2A+sjes9VQk7ish3A+VWSwT&#10;8UnETm3HqyJvzXwRMZ3tMgGD6DWWidDqo0jzZWkHPfVO4qLE709ocHyB8vTlMB3dX457RwKpiNmO&#10;knnICQLGOv3le5Z03H7/9Eg+c/UcAdXtSyLTkLZuKSxMhsvrDA1sXelE1xNn4m3fnIMXBFKcjcY1&#10;77iI8/6dxfiTZsg/P78s6+Vg99BAT3Si+2BFxFwRwWTry6/vn2BRsC+mTNSXoOY3zxQJBgxqqv0V&#10;6e8rY0KQuHoxZk53IsgKkzpysXHRUvqCt6dly+9gamqCKQ42WLp0Cfbt2wNnJwfojhuNb2k/B9NE&#10;aZByTyxeMEeyCzmWjLfBx9UKxVk0Iw6fLhpLbBXdkBkl1o6i1MWY4zlB6lX+8fYyXt+jGxUfBbgj&#10;5tjj7EGFbhV/jl2x3PbRNYtf7+PxjUbJKOxK9woXVea4o+KcVUhevZDgapRYhRhuenZugbjoedDV&#10;0cB1As+t1M/9+vkF8mnmz83OSlcsUFxfcMeWXHRvp0RgtVQC0SOoH2MgYIHPu3StfHh1g6DEFKeP&#10;1IqLi48LxxTxI4Mzt911RSIQ6u9tI1YlBp+jB7jAdy22bsyUAO/B/dvT55tQkpsgEhqsY/fTgwv4&#10;6+tTsVpxOR1r81HivmPoYgX4ldFzsHdHCY4QqO7ZXowDDaUCWazqzoHy6xPDETnfV3S8+PplSQa2&#10;tEUu8ML4Mf3gbKeLHTV5EjjPVjOG7al2BhIHtSjEU0CO46JYzmHtSlriwiQTdYqZFo4RXPEk7REB&#10;PYu1RoV5ooAm5+z2vUf7zYkHfN5ePzghyQks/Lo6yl8geMUiP7E2cm1G3m4+VgxUNRUZdHzSUV2Z&#10;gfOn6pGwMkyC8HduK0B5MQfSv0H9tmKEz/PDicY6Kdy8s6aErq+ZyM1ajTmz3LGhNENcWR8+vpL1&#10;FpUoJnX/r8af4YXT8bvRgKmhNRqqI7TQsUtP2E6ZCh09Fsj9t62IjcE4PV0a20ygr6+P1m3+1bRa&#10;l9pcFuvfxqVtXn55TctLwqyvePfna4Kqt7j1+hpe//UMP9F1+zNe4/rjq4RV/O/fGKzHL9jC+Ies&#10;e7xBP+nDVQf+gFNHa3H29D48fXwND+5cwPnTBwW2eCLEAezZmWtQkEcwXZiKc+caxXLFQJWXx4WV&#10;i3GocRdq6zYjvyCDACoBa9fGISx0jkgisK5VeloyEtasRHbWehTkZ0kGH7vmGJpystMEwJLXKTII&#10;k5LX0HqysD6NvpeRLICWlZmKA/sbsGf3DhxpOogWNKZxxiE3rvVbvqFI1n3s2AEBNQYy1tFiIVMO&#10;ZPf2niYQp67eD0FB0/GFjt+qVVEIDfUX6xh/pqy0AKdOHsW9uzexf98uzJjuRfuXJnFZ06e746fn&#10;j/DHn7/A3sEO37X4XgLYWS+L4YctTGpDR0tB5/+GLA5+7z/gn4X+5gB4LhDdtqOiUsqJM2f/c274&#10;72++bSFaXKwuzzClyCwchK69lMVKpjZMWwLhlbz8nGBsqo1hml0wdlxPdKAORX1QB7RpobhwlHv9&#10;KCbtrx/uycr/+vwM61eFw9pIE5FzXPDlGQ2KH7kW2xvs3bKeZjHueHLvBEZrq8Le3gLz5s9EJHVu&#10;i6hDDVvgDf9ZLnD3toeVjSHcPGxFUNGK4MptjCp8h/VDrrMt5gwehMgJ5jDq0RsDu9B2jdWB2SQL&#10;2E91QsCc2Zg5KxD20+wxcow2zK0mwcjcHNometDQ1SSSVAQq3nt0BbOCPCS9XNH+xMdPbzHVdyb2&#10;Pvobpnm3oFf4EkpjY2g/x0NphCe8M/fDN2kX9t3/GwW7Tsj+d+/RQYQenScbYVWwH7wI5MJ0hsNn&#10;QB84d/8R6vSZ9f6sw/QKHel5Ku1P5LwAeE8zg5XJEIwe1lUEFw3HasJET1vSoGc4G6MXbdfY3i1g&#10;otoRFoO7wEVtIAJHDMJYWkdhgBY+nmH3211M7UqQNXQAbDklHzR4Hk/G1oRJ+OVmMfT6KmFUt+9g&#10;PKg/TAcPhuWQIdDu1hm6yn0wrl9fDKXnvA/NS/vOCjV4XhhkztBAcevENnx6wFagNzhcnYI3t/bh&#10;7e29uHV0I35/RrO9P++hKmMxdhYuQ3lSCLbnRmP1/KnYWbKKgKULJo4bAEPtPjixqwwZcaG4SJ3r&#10;HJ9JcLUbg4ToGeIqm+c7UYRId1cmY230dEx3GY8oAvJdW1JxjWa5e7Zl0e83N0X8wUkahJrqaZ0E&#10;NGlxQdhXlSlgYjFWGY+v8KyfIGCBD7bkxeD5rUMSI3a0voQG22fYsyUb4YEu6P2jEob0bIGFNDAs&#10;mG6H8ABHRAQ60fbYQKt/G6Quo44lagauHqwQdffXNw6JG9BQo4vEWqXHzEVKdKC4clkNnkv4OJoM&#10;hfmovrh3pp4gy5h+7yHunKpD+AxWkP+AybqDxHqliBMC0mKCkbEqDCkr5kpa+5n9G5GbpMiSW02/&#10;ze3N03PYRQMJBzcfO7SDBtD9uHfrPIaq9ZZBhgdFLo9y48JecXfhN0XQa8baJVhHg19OajTKaBB/&#10;cKOJXlUcPwat+OggnD3agHvXFCVEXj6+LEWf+dzX1xSJRYwFNa+e2Ytf3t+X4sNe08zpc1yj8yNK&#10;CtfB3cUKlZtyadZuTjPOECmDsaWqAjpjR8PC0pwmZjZo0eJbNDYeQnDwXIwYPhRXLp+Hvd1k2NpY&#10;4ljTPsl0LKGZMwuXphM0GoxRwYK5rnAh8A32mwTNAd/j6K4CrFzsgd/fXMKhuiwpLmxrPBjXT1bj&#10;WAMXl/8Mw5Fdad8VWkjcnlzbjU/PTmJr4Qrsrkqj9Y3FklAPBM1wFOVzdjVxLBIHcfP+comgk007&#10;JeFm8sTxIooasXAW2hGAspXt47vH2FVbLgM3/wYHr49U64Fff74vmYTsNmRF9jNHauRcJNF55c9N&#10;95yIjKQlcg5Z7LN2s6LQMrtyb1zah+OHqmhrP0jgOTeuBcm2jYG9WyGeQPbp/fMSwL4wxFvitVjs&#10;ld2WLC7bHC/HQfPszi3MWgmtIT1wk66La+f3iSVzTWwQmvZvwrsXl+X5rx/viuWM3W7uThPw4OZx&#10;sQaxda0NDXgrlvAE7k/88uGOTAL+JFji6gL+3nYEWm7iWmQY5GB6TXUW9XyHkEBnAbfxNFng9v7J&#10;RXx+flUsWPtqCySu6lxTDV7cO4WPz68AXx9jlpcl3j46g1f3T+IkbR9neZZmxUpVAz5unKjBsMjK&#10;8okEcAxYRw9tlYn+xTMNAlnb6F5m7Lhz/QhNNkZgiEoXCXrfv2uTBP6faNyBK+cOYFNJKgpy43Hu&#10;dIPIEqSlr8KQYYri7/+/mlKL7/DtD99DRX0oNEeNwXDtMZIZ9mP7LnD3mg6LyXZYm5qOqdNcJS7Y&#10;1NwMKqqD0a5dO9mHTl3+7/UDuX349QOevH2KD399IFT6jY74b3jzxwu8/vMlHdFXePLlAZ7/9gR3&#10;Xt4k/PqftRD/uzUe2UpgwlIhv+PF49Moyl2FtJRlSFwTBS8POyyYNxNxMQvl7/T1q8RyVbkxD9u3&#10;byKQ2UOTn224deuC6FBtqSoV9fXNW8qwcVORCH5mZSWLjpViScKmjaXYuWObiIlyeRsWE2WgYvV1&#10;hi5+zjCWmZGK1WtiaT0lyMvPFIt2YUE2ttVsRv3OWvm+nq4Onv/0WErjqAzqJ2KlGenJYjHLz8sU&#10;MGLQ4hgrfm97XZV8n12BlZUlOH/+uLgHd++uoT6mAYcONaBiUylt02oE+PtRH2MlwMVgx5qT7LLk&#10;MCWWfBpvMA5rElfLeeJAdXEZElgxZHHRaBV1LYEstnA1W7IYsJotWc1yDhx7xevQMzTCr7//ht//&#10;VGSN8mtKLVqKZhaLkTJkSZyXqsKSxS5nsWT5eJvC2EgZmsO/Q1KiD1au8MJoGjzHag2C/thhUt5G&#10;Y1hvWrrTBrVH+05KUKMbLyJ8Bj7/TDcpXTo8a85dv1TgKidrOXbt3oARIwdJfcKgYC/ErZyPtUkR&#10;WLI0EKE0E+e4LD//aQRI4zAn2BNOdNOxNYcXm76d4TtiCPzHjYNer95Q7dULo0ZpwXCCiSjEcw3D&#10;BeGLMXGKFUbTAWXVdz1zE+hNNIa2wVj07auw1Jw63QSVwd0l+6e5/frrG6ylk9tRyxDz6u7BJvsS&#10;2lhGI7nxDTKa7sI1Ogk/qivqFjYv3xAMsYjgIuqAblQXIsdtMkI0+mPG4H7wUOkKU6lVSO3tJfSm&#10;DowtXbwf3GZ7mMDaZLBYEQb27gyNgQrNjaLEeVjoPAITlZXE5TexhxJ8B/eCU4fv4UCz8OH8/Scb&#10;CbyU4NXnO0zt0Ao+AztjmdVwBJl3QeUae+CnOkw17CGijKpdOkBbWVncjoO6dISbtRVGDuwv8Uj8&#10;extK8vHmrWJgzisqpAu2Vmbm0aFTUZUfgxtHKnF2dyF+f34KtfnLcKAyAdVZnEr+EL89bETuCj/s&#10;zF+KqsxFSFzgjKuHCGb+eghfG2001uVgeN+W9Nm32Jwbi/01GZioPwDnmyqRGjsLayP9MGZga1iN&#10;7Y+s+GC8uX8Uv9KxGq3aBjmJYUhfyfFSwNIwdywJcaXZcJTEdXDsxv9upw/wa/+qLrMFcd3SGTi9&#10;txQF62jbIv2xnAYq3ufouV4opAH944Pz2Jwdh3B/ewmW316SCI9JYzDLSVGU3N18BMxG8EDyGRnL&#10;ApG1YraoxC8JsKP908EsZwN4WHLM1Wu4mg+X168cqpDMxLd3m2BN+/r48m7JxOQi1dkEe9xYE4vF&#10;VPk3uB3cngdHq5GiibWPIIJFGZubi70utIf2wJBBHTHX30WCy/l7LJ/AwdK2lv+UE/mF3Q2sAE2d&#10;9qeH8HRW1PycO4MGgpVzcJGAlVvT3g0i38B18KZMGivuKnfaX84+45lxkL/iddk2glJup5q2idXE&#10;3HCYxAxxqRx+38neDGUlGfD396AOOV/SqONXx8CQJjUzA31hNckcJdTJceX8bt0VEB8aMgduUx0x&#10;2dIU/r7ucLQzE3hkhXOup7h8sT+i5/siJykcpZlR2LExUWpYVuZF03XbAlz/88yBEgT7mOLUviKx&#10;eh7blYtfXpzBwW1p2LmRZ8V/4PfX5/HqzkHsq05FzCIPOf5cKoitZI9un5bAc3b/ccxZXFQIaggW&#10;F4X6IWSWp0BWdvoaScLhFjTHG+P1huNYoyIYn9utK0fEonXt/H48vXdG4IkbxydZmQzDbD8bgl6C&#10;IeOhiJzvI9IWDEM6I3pjX30xPr65iuWRMwSytIf2FHDi7NCj9DfXB2R4SSRIqqnMwdvnNzBeR1UE&#10;XrmQd156jFgUOdNwlp+9nGsGPAOdgdi3owT+XpMR4GODD6+vYSNd04U5sThzvBblxWsRSBOKJYum&#10;47fPjzAvyE1iroYM7oToCIarP9BIwPPza4Wl83hjjbhve3f5Dj07fSNJGLGRs0TxnQGNG1vg2B2Z&#10;RX3GWE1FH5aTFAVX2/GiR7ZgljMcJuqIDllEmJfUXJxiNUb0vVxt9TDFgq/fXwm6JknheXa/jh81&#10;UGLL2DW4hiZnK6IC8eT+aRw7XCXbz5/nfQin48r7wAkhrBmXSwAaMssVvu6TYWE8ksAsC9cvHkZs&#10;9By8fnkVm+m6r6xIx0GapOXlJ4k+0//Rms0R1BydnaR4Pmekc1wVZ4N16t5bBl7vGYFSHcTS3gE6&#10;Y8ahf39FiRVejh5VhCf87/Y73Z8suvDLn18Eqn4jfGIBhtdfX+DnPxXxWC8Iahm2HtJ5efXLT3RG&#10;WGvx/2yHm+rh4GyGucGuSE0Op2uGJpxJkVI7MD5uvgS0b67IQy1NDM6cOUT3Z65Yq1JTV4okwsKF&#10;c2Bqqgt9A22MoUm+xUQj2NO4OX2GB5ycbeDu4YRMAqyq6o0oLStATm66FFzmWKY8gqkMAhdWUef7&#10;u2xDIb2eKu+nEowVFxfSdwpRUVmG7Jw0KW2Tlb2e+odiNOzegbB5Qeiv3Fv2g2OpJ022kNe57iCX&#10;xNm3t15K5dRUVwpcsXr7xnJ+LBdLF5fSYfBi5XeOv+KgdlZ3r6YJXu22LdixvQZNjQdw+NBeWY4e&#10;OSiWs5OnGnHv/nVcunwWX74qxgrFOfsWIuWgrCoQpD5MR1yHzRpZDFn/cRn+I+XAgfKs/N6Gddda&#10;t6WljayvuQWHBokWF1uyOPZKofrOsg0a/4Eticmym6yOivIoHD6QiPNncjB7pj68XPUxRK0bJlsZ&#10;ELmPhcUkXYwxVMPg4V3pohsCY3NNjBs/CG4eZtDXU8XQId3oUV0uhjv3WTkZGDZyIHQN6MQSSFlR&#10;R+HqbgE7e0PR8ZhgroelcQvgEzANXjOd6WRPgovDOPrWKyx2s8S47q0w7EclaPbogF4d2ol4p4nF&#10;BFjRrNnT1w+hixbAznUK9C0MJehdf6IpxpkZY7QhzUKU/6f15t+mEHIbo8fFHpXQd4IHxk6n2Y5t&#10;MIZO8kbX4YpB59CZU/LIcNWhfWvJrmB1czttFbFaBav2QsSwgXDr3h7mtI3j2Y1HTdZJ3xnUtj3U&#10;aXbT5wclCZz2c9KT9yab6cnn0lYtQsnaIPhN6Ihr1fPxYHsUcgP0MInWM5kG1U80mFgSyOJyJTTo&#10;exPb0SCqrQZXmsFZ9FLCNJ1WqEz2QtEaH1kvp8O3a/kt+nbugkE9e0FjQH+YjB8HU2N9eX9eyGz5&#10;XW78d/NiOGaAuFv2bk6SLMKze/Jx+8Rm4NNV3Du5GZZaHfH66k4UxM2Eq/EAPD1Thar0hdiwLhj+&#10;diNxcFMiLuwtxoldCoFFrgtYW7wK5jq9xQrx8ekpYoHrCJxqCH8H2vdfH+LRpd20/lsyqH6lAfMd&#10;AdfLW03IXT1P4OSvt9cl1sbBdJgUnmUA60PHRaPPD3AlKIgOcYOt0RCBWK1BP2D5vGn0+nACnf4Y&#10;2EGxXxw/ZUSTgvVRwQSMiVCmY8pWJmU6V+zas9MdCH+CmhE9vsW5hjKUrl2AR2d24FRdLuqLVyNi&#10;ujXSlvoj3G+yZBYaqHVAMX0mKdwXacv8ARo4OcvSx3oUzjQUYe0SXzy4UI/aknjM87PEIAKEkvVL&#10;sCjAXopC//HmGma6mkisEW9fXcU6nDvKwcc8c1Vkxelq9UEX2s+RGt0x2VxH1NbtJ+lh9/YybCNo&#10;YKsFuwrZmjVsQFuRE+ABnhuvk9tiAmZuO6rScGRfOSwMNQhqwrEg2EVicJ4/OiPWlsWhXnC21aeJ&#10;lKK224NbRwQE+LWibEXhbjvLcTTwOhLcjUfymqXYWJpFM+VFiIoKlcyeESNUEBQyA9NcbZG4dhVm&#10;z5mJaS4O1Kn2gp2tAlqWRS2mPkQZGoP7YFl4MBYG+Yg7ynz8UMyZbg8rwyF0O76QGnaPr+5B4lIf&#10;1G2IR/qqWYhd6EJAeZvmbw/w+5sLtDbOsvoduzezy+g5loc5YXWEB+Z4sPjnW4JZFSwKtJHiz/tq&#10;i5C5LgrZSTE0yF/FxZP7RPSzqpwtIr/h/Mn9soTO8sapY3uxb0+1pKtnZayB/wwXSYUfMaQfstev&#10;kmN74cReFGSuwqc3d3HnahOe3z+HM0dqsasmH5uKEvDq8TkJhOfYLC5hxBmaDGRsUepK1xvLa7CF&#10;i2PmWCqC11lfy3FUwMrlc3GC4JblGziYuyQvEXNmOInLkN11bFHi9bHlixX5WePL3dEYlSVJeHTr&#10;OE10nqMzXTfu0wzx4c11nD+1gwCqEjnpy8XF1rh/s1iC+DePsNgsAUzW+mgsnueB6so06idUsZuA&#10;jbXW2EWZTI9FmSvx5PYpvHt+DWeP7RAJh4XBHvAgyLt1+ZC4TDkz0EJfA3EElVxHkhtb7tka/tfn&#10;J1izPAS/vLuHWQT1LE/Si47DSwIoTwdD7NiagxGqncUlyRY5j2mm2FVXKMdi+ZIA3Lh8EH98fUzb&#10;6I23L66hT/fvsG/XBlF9j1zoR9dyAl2vsyUTc+niAOiNGiQJAZfO7hY32vqUCNTW5KKOzo8HTYhz&#10;s9dKlmtz+/t/yTDMDPCH0nffQl2D42loGaoJlWGaBFp9CbJmQ89kohSQ5mNoaKTQovu/NY6h4mD1&#10;P+k6/fzbR/r/Kz7/rohrVjQF2YUumY0B1D9x+4P6gA+//ROC80/z8ZsG52nWErPsPNUSi2gfFy2c&#10;jl8ImC+c3SMq/8ePbCdYKRfl9R07N6GhYavclyxjwbFWHNckmX3565GVk4SCIoanNAInxePWqnKZ&#10;LLHAp7ePC4yMx4nlJyJyAYJpvBinOxoDB/UjKJsAF1cnzJkbgLXr4kVVvbpmM7Zs3US/k42d9Zz1&#10;l0sQlo99+3fRe5W4eOmsrGOE5hB8/vIePr4eBG8Zssj3ctIFrNiyxTDFlqviolzs3VMv5XhYwLSy&#10;QgFcbOk6dHCPKLpzUP62bRXittxFv/vl83vU1VZJSR0OeufsQq53eOAgb8cm1O+ie7ShDkeOHcam&#10;yo10/r4RUGoWJmVLFsdmMWSJm/AfyBqoqsgyZBkHhZaWirgEv2+jsFxWbK6E3wxfxMQtw0YCUH6t&#10;xQ+t6XrpJZmEzZYyXjjuSyxZJkY96aJchXWJLjiwP54G586YYjschvrqGDqsH6Y4mWIs3Yw2jrow&#10;MteAoZk6XD2N6QSFIyjYji4Ka9g5GMHSWh/mNuMwimBLWa0rXZxaIp0/cbIebOyNaNY7DQFzPGFt&#10;Z4lpHs4Ya6SNwFBfzKTO18PHDoPV28DSTDFTaE+LnkZ79KABsn/vThhLJ92WyNvC3hK+AdMREj4f&#10;Du5ToWNI8GekB3N7a+iam2LoKFW0oe8MGaSEEwdiceHI+n8uXW5/4++/HuHezSaE0G/OmMU1FN2w&#10;ZHkcDRBuEkPSs1tHqKkOlG1oXtp3aAXjsSNgM2wQDFp9g1DVQZivooxZ/XogYpwqJndVQk2sB/rT&#10;Zwf+8A00unfFkN49oNW/Kwzp+EUHeYq1Sdof7zCoxzfiPomaPhS+xkq4utkfd6uC0BBvh5H8ubvl&#10;UKHHEdQx8WKu3AFjCbrSqNMZ1UMJfnaDCUIUGYu84G+FWjxvv+xDr65o2epbtP5REUM2dBjHYyha&#10;83dafqsEZVqXpUF/lK1fRAB0D41VKcijAe7qgSI8JqD64/ER3Dpcir1lKzCmnxK+3jtI0HQZ23Oj&#10;sCNvKUpWz0ZKuIdY7lgYlFtmDN2MS7yxNIQLwG7Bi1v7YarZDTkr54reVknKIgGSv99fkYESP1/B&#10;qxt7sH6ZLzZnLkF96Rqc3l2CP15ewuIAW6yn9WbQd5tb4/ZMBLoY4lh9PiJm2UFL+Tu4Wqgi2F0f&#10;hQkhMNfqAT3VdpIdWJ0di/e3j8j+xgTZY2t6OMYqK+H8rjxsy47G/vJEXNpTjGsHNuDj7cNY6D4B&#10;yYs94TdJGzsLVmKe2wTMcTbAMxq4K9OWYEd+HBZ4m2HsgB9wfg+XcfkbXx8dl/1NiPCkv19iyWx7&#10;0Rf79cUFXDxcIb+dv3Y+wawFJrPK/esLKMmMxKmDJVi+cBr++HgNbna6kmE1TqsffN0m0oDmjiQa&#10;xNhFxIHHv71/QICwHtsrMjF2WA+RO+DfWkkgyOvnYOQXD8/QgL8af325j/PHt0mdumEq7fmQ4UTj&#10;Zrx+dg4/PTwt7iV2o+2oYn0mRX3MlSsCZbDdVJqEZZH+4qKaSxOfWb5OmD/HC4cattDAliQxTFyf&#10;MG65QiJgI4HLVKeJmEWwwtlHr18/kVIYnEnINQtZD2dtQrRs42yCF3400x+G5QtmoHMrJZwVF9ov&#10;IvNxel8Rbpzcil9fnsWnp8dw+Ug5Lh7ZQBBxDzWlMfBz1kFqnMK1yi3nP0kS9DxhDrJWzxJwf3Tt&#10;gNSAlPblJU7sr8W5Iw34/f1T0av6/OYB9u2oxMHdVbh77Qwunm2kfm+Z1Fh9+/oBguf6wMfLATOn&#10;T5WsrVfPb+Ldi9sCIWp0H3LQfH1NgZSmYch5ePMIGveUi+QAx24lrVyEpYv88eTuafz04Ky48hhM&#10;uLgzy2LwMeDWniZgTQe2YGn4DInPYhkITgS4cfGwxEZ5TZsoNRGLc+LpGLxGxDwfjB7eCxONh4PL&#10;7tRtzpLiz/jtCZ49OIGrFxvEypGbsQwRC3xgP3mslPrhOCaGOF8CNG4l+avpMyuwKMwTxXnx8HQx&#10;w4/fK4l1iMslsdr/knm+uH5uv+itMWCtjJ4rMWHLlwSKEjy3gvRYRM/zQwTBF4vYsoUtJ2WZaLXx&#10;eliZneUmKkqSMYv6do7dUldWxC79+ekxtpSmyro5cH+SuTbGjh4AU5Nh8Pa0xON7p2BlNpK22VIA&#10;7OqF/QieNRVj6P5gCyAHwNfQ/j+4dUqAq25LjrgZkxMWiRp+IhczTlgo9Q4LCxKxf+9W0XqKjFRY&#10;zP93W7JUUaCf3YXDtEZLzcI+NEB+36YL/AKCaIwxxc+/KdxD/7fG6MRioYpQ9T/x6evP8vqFy1wN&#10;BKjfXf3Pef+KL7+9wuBhijq9/7P9KZ8ZrjkAjlPNYWtnhJgVISjIT8CtGyexa+dGgpQEgpn1ond1&#10;9doR3LxxDJWbFBpSnJnHAd/JyfFIoiV+9XKxUK2n1xLXxsljTu56ZOekClyxgjp/bl3SKiSlrJQ4&#10;Lf5cbFyUwNaVq+dx6fI5AaPF4fMI9uwJuExEgojjrzZvKUclwU4dAc6SqEWYGxQg7xkYjoOWtqKi&#10;CDdLK1OYWxiLtYstZexWZGsZr4NrDTK0MWwxdJVvKBa4qthUjpLifHosE+sWB7V/+fyzZCayW5Hj&#10;r9jyxTC2f1+DqL+zlY3dlQx5+w80oGH3dhw8tIcgcBvu3VfIoPA2te/cTfSyuvborwhOF5D6t7wO&#10;yzgweLEEA8MSx1VJ9iBdE9+0/FexgM/0mLEKcF+zbi2Uvv0ObTt1/UeUVKGZ1RwIL5A1c6YJQkIt&#10;MWqUEpydB8DLUwv+/mYIDnLBsOF9YUOzD0eXCXB2N4HxRHXoGQ3AmrVBmDPHCjOmm8HR2UhMmo5u&#10;lgQ+lrCmGY/muMGwpAvFnWZvts7mAlx+gW6wsJ6AsEXz4ODqACfvKXD3d4bHTCdM854EtWHtMNVl&#10;FJZHTcW6lT40U0yQQL/uXVtBZ5wWTCYbw2UGrWOKFWbPD4aZjSXGmxtjvIWhPNe3mIABGr1oZppK&#10;HZ5CnThxySTcO89FU/9nW7NcEUvB2lT8yNagLgQe7H4yGzMKXVr/gLatFHpY+uNH0+zRErMmmyLM&#10;UB9BamqYT8vCkUMxrc+PWGylRmC0Vz6r0rGNrIvX2+17RQpv83L2yE5RmubA8Jw1AchaPgmZ4dpY&#10;5dEBU4cSRIUMwvlahpWP8nnN3t+i23eK7zpRB93cXGyHoG8XJfTu8g3+/FVxQ3Pjz7Vp2xrG5kZo&#10;2bYl2nZRdGrt2is0e86dO4PevXtCdbCilIO+Tl8MH9gSx3bm4Orhjdi9IR6XD5TgSFUSLuzOxYeb&#10;e/DyYh32bYhB1jJPNFYm4HRdGu4fq8CJmlQcKI/H7tJYWGixXhTx0g3OgPmIWyer4GyhgSgCmyM7&#10;s1GRHoHSdfNgNbon8lcHwX+anmQCPr5UjxJ6vTQ5BO/v7Eeg42hszgjHvk1r0VidgQ1pEXCz0pQ4&#10;LnYPcdajv/NYrA33xO7yBPzKlrLPrDvDFsrXuNlYhjtHKog/LuD3xydRmhAKjY5KmOMwGr8/OoJ4&#10;mhAwKO7MXYqnZ6rpcRn2l63G1b2lwLtreH5uJ/QHtEJm9AzUZC1FetQMWsc81BeuwuW9ZThWnQ7N&#10;7kr0vEQsdMBTnK7Pw3gNNiF/wsEtKbKvRKc0qNzHmnBWm/6KPRUpIuJauj4cL28dwqYcRaduNqYn&#10;vf9ZShAtneeFnQQ+p45U4+v729i/q0QsTy8fX8CV03sQ4GVDA+pzbKSB8dUDRefd3DjtHb9xUVh2&#10;I76i5ROe3DmOp3dPwM+NA8NfIT9zuQR/8++mrY3Evp2lNEg14tyJbfD3nYx+PbkA6nvkZcZiNXXu&#10;LDTKlheOZ6ramClp/VxjjzPhEuIWIWQuQyUQH7cQswPdcYRAhl0WHLdV+o+Q4eaKfPm9oAB3ZK+P&#10;g9Pk8Th5qAazvKxhNFpZipLj96c4WJsJG8MBIoBbW7oStkbKAlmPru7Elxcn8eT6LqyJ8sAYjR+w&#10;uWApdm5KQH5SGHwcxuKXl+eRvtIfKxdNE8FLtpZ+fX1L7mMuHbR0fgB0hvZHtx+V4DXVCkvm+2Nh&#10;kB9y18fDzdEKvp4O2Fm7EWEh06UkyPmzhxEVGSyuQ25Bszxx5EAdZlJftbk0Q17j48JWJi7f9P7F&#10;Nfx0/wxeP+EYtq/QVO2O6R7WuH3lCBwm6+LPL4+hNaS7xDdNmaQHZxtjHN5bRce9ARtLkqQsCWcQ&#10;/vX1JxRmxYvLjusU8nE31lUT1+PJxm2SVXrs4FaxaHILD+Xj/wY5qVFYHTMXeVnRyFofRedvOcZq&#10;98PUKQZiCaquzEQr6tduXjmMLRvXi7baDO/JAlnsVlRYU4Ho8ECcPVaPA7s24XDDJoTRhJiz+jhm&#10;iq1z3CxNR6K0IEEU6Tlg38/VEnH0PU+ahPN5TopfKMH6r59ehQtnVQ/sKqK2XLuR3cMcH7g+YTGS&#10;Vy0UayZfhxxfFrdsLsJoYsGuvqS1i/Hs4VmxSDnY6GKmjzVC57jg4pndOHN8h7g/n9DxvnxurwS9&#10;836V5a/BQwLeqop07N5RjPu3juH6pQNYSPu/je4pbc1+SElaBg83G3h4KGRI/rulpinS/NlVqD5c&#10;C2ojRkN1+Ch07NoPk2ynYehoXTx5+28/y8IKv/3F/ysaQ9bvf/+/ZEOBw4e5tM9fUl7Oj8a6/27L&#10;Y+dhZewimbBcIMD+9PUZjp/ahV0NGwk+1ooQcWH+OoKZcmytZgHVEhQWr0cei4dmrSFoSpQJDluv&#10;GLI4vonBiSFq9ZoViFwyX8AqLX2tLBmZSUjPWCcQxpDFr5VuyEHF5iIJgg8I9JFAdgYgdv9zjBW7&#10;AvmRrVXsLmRIKijMFrdhWnqyvM8AFRI6G1aTzASytEcNx4KFIQicRed+xRKxkPE60tKTaF+qZD3n&#10;L5ySEjkMTexC3FazReK49u5pwNkzp7B1yyYcP9YoAMYLQ9bBg7skVotdjY2H9+Pxo7t4+eqpWNPY&#10;csXr3L1nh1iwtmzdKLD14OEdXL9xGe06tJdsQFZpZ8hqtmSxW5ABS0VtpAAXv6bMli2VIQJabMmS&#10;CjIdFB4ybkOGqeH9h9eYPTcAS5cp+nMuldSjrzLBlbJAVrNulgKy/CfCzn4EZszURdh8gqsQFnSz&#10;gJfPJATRzTzJTh+2U41g56wPd5rJG5rQrLdiDVavnIHIxS5wdzeF7ngNWNrrw2aqCSxs9DHFxUJh&#10;wXIyg7mNISxsTWAzzZoWW4wzMYSDhxMmE7Gb241BQKgzZgTa4DuaUbFe0bmTlZhsPoBmXEHo0l4J&#10;37dQgq6RDkw5WNXFFhaOkzB3cZiU1tHU0YIOQZChuQG09cdg/IQxGKnVCTlpIRja51/A+d9Ln67t&#10;sX5ZBKxHaQoQ6SoPQld6bG53zpzFIAISzij09LKnG3ktIj1pO0ePRPAITQQMVsOsMTrIDuUgYpq1&#10;HGLLxr+WooF9e8nf3Ib0UZwcDqJlyLpLHURRQgjCnFWxMcYMVXE6KI5SiMmxK4QbP+9OgMABuf82&#10;RYfI7w1V+R7D1TpKwKzie4rXx44bBaepUzBIfQDadW6LVq0VoPif93XGYMgQRZyQ4VgVDFNuKe47&#10;jsdaFeaEhIUuGEoAV7gyACerU3CvqRw/X29ARpQnHp7ajGM1yajJjsCZnZm0xk+Y6zyG+pV7ONuQ&#10;g03J82Gj0xtDutH+d1JCdWEcPjw8ipM7siTGS9o7zhx8jsbaNHp8ivAZVihLXkCgFYZfHh9BVU44&#10;qmj96ct8UJUbhYuHNtCYcw3v7h6Fvlp7xAY5o2DlHGRG+WJn3nIcIyBk8DtZm4y6nEjcPFRKjHMU&#10;iWFTETpVHwN/oH1/cwEnqpKRGOogOmM2IzvhycktaCJoe3R8M05ty0B5Yig+3jyAiqT5aKpMQjRt&#10;V96KQJStCUUtDWB4fRlRflbYTKB0vCYDX+4dwam6TMx2GAM1ukb53ET4miPQfjRuNVagNmcZEhe5&#10;o64gBrlxc3GjqQI/XWbYfymWr90Va3FmL10zfzzCC9o3Ft7koPWPr67h+kUWu/wZI1Tbo7YyHUF+&#10;9rChSYqBtjK9/gZNDaUoy1mOuKXTCRaWSJYbd/2FGauQnxYH47GqWESD1td3t3D84GbM9JpM7wPL&#10;aEDkFuBji7c/XZHnE/TV8f03NAE4tRu3rjYKZPGgzjFcCvcP8eLPt7F3Ow1e14+gad9miYHJy1iJ&#10;ZYtnY+2qcKxetRg2kwylEn9NVTENlMvQt3c7bNtajCm2RgSLV+h+VtRy3FP7PzO9ls13R6CbMfII&#10;treXrxYL1d1zdfj49ARiFjrj97fn6FPvkBzjhwuN5ZjuPA41Jatw78JObMyOxss7h5EaMxMHatYj&#10;hkVXy9ZhLUFiZJgPzjbtwob8ZIFDzqjcULAO+bTduemrsJCgit2FcwM9EUbQxW0WwSBnUKalrsSW&#10;ygJU08BTVpSGrLR46I5Rwy8fnmDRPxpFzfdUfU2+ZHcyZLF7TEO5o2R9lmSvkWPFFii9UQMkrotL&#10;JIXMcscw1R44e3yXAAtbmhYEeWLvjg0oyF4pEgWP751GCYEDT1i4cdwVZ0pyFiHDMWf48blhjSm2&#10;WCavmQ+DsQNEroPV/9nyxarzDGaP75ySrEDObmQrJlcUYFhnV2DO+uUSt7Y6Zp4Ek/Px+ePzU4mT&#10;4qxC/PFSMgu59iXLSLAli+GGLVtO1McP6KGYvI0d0Zf+/1W+7zDJAGtiF4oUhouDBdLWLUP0olnw&#10;c58slq78tBiJMWSA5DqNrPNVX1sg1qfQOdPEivXwzgncud6ED29uinX10V2C763ZEsPGf8ctmyNK&#10;9ewO/fkVT7LeQk+nv7zOlkG2jHEywX0Cr2NN25BD1zRnt60mCGSYCQsLwPufeTKiaFzMmc8nD75c&#10;ZkddUwcaI8ehVz8a0+ymiUBp1CpFfUpu7GxkxPrrL4V1i72PvDBeffyomCBz+/pV4QZcvNAfw4b2&#10;xMbyNKipdsJy2k57BwOsS45E1JIAERheEOYHfd0hmGg5DiHzfJGcshwZaaukVM3B/bWoqSkTi1j1&#10;jgrU1FWitDxfgsIrKopFPoFdgM0gxTDEwejs3mOY4fjJ5JQEWVigcxN9h/XECouyBMDYijV9ppu4&#10;2Oq2b8GOnTVIXb9WrE3/wlUygUy2rJ+/xwuDFQPWhvIiARquK7hl6wYJqN9PQLSrYRuajuzDufPH&#10;RVajbEM+rZe3Y7UAHVvMuDyOhbkxpvt5SgB79NIILJhP92/EQjg62MLczBg+3m7w9/ciQHYS+Yi6&#10;us1SLPrK5XPiHvz85We8ffcTjp9oRGPTfnEdck3DkuI8vHj+WPbnxk1Ff8fnRllFDcM0xwhk9R80&#10;AoPVtSQGi8GrY5fekh3Y7OpjqxTDEst5cOA8f//Wndu4e/+WWPsWR87/z3pbd+hAnx0sMX1s0eLY&#10;LIXrUA1KlpNUETpvElbEOmH+QjP4+o2Dh5cuIpf6wS/AHmONNODkYY6pXhNhYqEJPUM1ouelCJ5t&#10;gwWhjpg53RoBs50JxEzEijXZwRjTaLbq7m0LmykTYGJlCFMbM1g5T8bkaTZw8/GA50wXuE23gKP7&#10;GBxsKkR4xDRoanZGZLg3dRj90ZcG6rHarWmGNk9cYP0H9oTxJCO4BXhi6nQ3hEQthIuvF8Ya6EJr&#10;nBa9Z0I3hCURZxeoD2qPXm2VMKCNEoZ3aU8DbQvGxX7sAAD/9ElEQVQot2kt9f9U+inqA/LSi6BO&#10;o+0PUGvVFrq9+kN/UH9sL8rGJIKnOVOdMUV3LLrTLJAtU31pJsxuMR6kA7SHwGlA3/8ElfNy/uhm&#10;efzfjV/rRL/Dj9fO7hNhw7K0WPqdeNzYl4X0BSaoTpyIhjw71JTyLOcv6gD2QF+/O11khv/PdXbt&#10;oARjPRWx9DV/hh9Hag7F6DFaojLfpVtH0S7i1y0mGKFtmx+hoaEBZRYjpdc4OHeUWltx4V3YV4Lc&#10;ldSJ0sCfstgV2ct8caomFUcqE/H7oybs3RCHi3totlC0DC8ubcfxban4/eExVGdGIszDAPHzHbC3&#10;LB6rQ6fCe7I28Pk2ju7MQ+A0fXhaaiAlwhV/vjiBo7U0CHy6glXzHVGZvhhPzu/A6T2FqMiKwKX9&#10;hTiyLRmnd6Rja/ZiXCPA27UxASYjFSKvdfnxKFoVivXhvshbFoBF7sZICHHAr/cO4cb+IuwuXI6y&#10;1bNREDMDs2xHAj+dwofru/H7g0biueO4ua8Q1/fkEzXcwbb1ixAzwxL1edHYkbsMk7W6YU2Ik0iQ&#10;xAc54MjmZEwdPwiHNq7DdgKafaVrYD+mL+rzY8XK9dP5nTBW/xFO45Xx/Nx2OvpfMM/FAP7WWvjl&#10;3lGCwOk4XEkDGr3Olq+lMyeLcj5nxn28f0Ri4Jpq0nHhYDl+eX0Fdy7uRW7yEhqQvFGSE4PgQFtc&#10;PlMn55VjWnixNx+FiePV6ZUXEkDPjzcu7BYZhBGDuyA+OkTqR0Zw3T1qS+Z7SbmS3z89wbaKPBqY&#10;J4mFKmrhdLGQcckUdiOxq4jdf89okObAYh7Mr9P2uDuOp9e/gMvvzKF7nOOQOOUef72VLL2c1Dhs&#10;ryrC1spcgpJc1NYUY9GCmbh25TgiCMA+f3gsFi+2Ak3QH4rU1YtxqrEGepq9oT+yF4rSltL6FckY&#10;l+n+4SzCc4fK5G+GKT7nTfWZeHXvAE7uy8fjqw14dfcQbepDfHp2WmoX7q2iWXR6xH+yD7nkTSD1&#10;O+yG5Fisxn3VMDMYjiULZggccoB50/4aRC4IxIrIULg6TxLR1727q2BuOhaG40diU3kOTp/cjyOH&#10;dhJkpUN1YHfExy7GXH83+e6B+kop/MwuPhYGdbU3Qm+aVLALjWs/dqO+h+91VlpnAVLO4OS2anko&#10;tIf1kTI2rNDNLshNBD2leYlS/JhlFLjEGLetm9JFgX2hWKw+iDAnQxTDVn11HubPcZEgc852/O0T&#10;Z32/R4PEeX2iz50XCxRbihhont0/Q9ubKoDGbe3K+RJ/xe5JlT7t4efBmY4KC93W8gwBM1alZ7Hb&#10;+9ePybrYdc3XRhSBHVvo9EcPxL2rx7A4WJFkMtPLVpJ7uLWi/ppFXtfFLyHgWiyWQ8fJhgKfbM1i&#10;SOPkCq6hyDFno+l6ePHkAkFTvkg3HNhdjhNNNRKflbo2nI5FmrzG8WSsTr+/YQPMjIbSY7nEYeVn&#10;rcChfWUIn+8pn09dG4H5NMlgd+npY3US6/X3n8+xk0Azh+CRA8XNzfUla665sTjzIDV1qA4dgYEa&#10;mlAdrgPVIToYNkpf3IUtO/xbBodhit1FCtzi5X82HuC58XEJnOECAz0NHD5QhSN07vbv2UQQ4YVF&#10;C32wMi5E/j59dBdyMxNQVkLX1OZ8sVhJgklJNnKzkhAa5A9dXS2oqPXDiFHDMFJnBIxMxsPaehJm&#10;Bc4QiGLrFYMWuwKrqisEfLi0DD8yJDVbp2q2KWQbGIT4keOXNLVUcfHyCQkYLyZgY7hi1xsvbCHi&#10;9ZZvLKT15EpFB5Z+4Of8OV4fu/zYfbhn73ap9sAQx+8zdDHEsVWN18sAx+81r4shjbeJg9jZMnXo&#10;4F56vhVHjxwSixZbqrgIdCl9lq10CQkx+PPPz/jjj0+4d+8abt68iKlTbcX6tjg8VFyRvJ8cs1VW&#10;WiAZjJxxyAD48ZMiNo7PybfftxaYYsjqozwU3XoOlOB2ziIcOHjYP8HqXOhZTZZuvQeAaxG2/EER&#10;k3XvwX3cf3hH4k9ZraB5vUotWqBdly7o0rOvLM1ipCoaw6E0Z/ZoZGd5Y+FCXdowd3pk96EZViUE&#10;wNXHBKMMVGBsNRoT7Q1gYTcew3WUsXQ5zRpooAsLm0Yn2hFunpZwcDOHmY0eTIjGJ9sZY26wD8Yb&#10;a2OClYm49Biw7N3sCLKc4D/bES5e2th9YDU2bZpPF7wHBg5ogXi6kbl8RFzUTAxVVUJs9FTZgZEj&#10;VeHkZg+f2b5wJ6qdETILnnSBsQipgaUZRhvpQtdUD/oGI2GgqQLt7h3gpDUctkM1RC9qVO/e6Neh&#10;vVin+nRTDNoRc3ywKW01NFq3gu3IkdBTG4Aju6gTra1E5tJFmEiQUjZ3JpTps+N6KGG5rzl60nO3&#10;MX1g2L8Nuv8jcbFsnjdund+LuupyaI78twSDHHhauv/YCoWpq3H5RD1OHayU4sCHa3MJKDKQG+eN&#10;ECc1ZC63o31W1ItrXqIi5qFzJ8WJbW4vXt6Qv3t3VcIIja7o36eN/H3j6jl0atcGZqZGcPeYBlMz&#10;I7Rq1RLdu3VB65bfynsMV5NtrKGrPw49enSgjl4ZowgUOFD85bW9OLUzGxd3F4gbcHv2Etxt3ID1&#10;BFxTDfqhNHGOuBDxkYDg+GZcpcFwd0m8xDNNt9VCweo5eHJmG5b4WyE7bhb+fnsJuyoS8fRKPcET&#10;3YQENWvCnHGkhnVkeIb3HOsiXJAW7Y2CdXPx+DIDxTPcO7YZmdF+4rrkqgFc95BrJbIqPQeiN1am&#10;oSYjGuU0e08Mc0HyQg8CLSfkRDMUrseqOTZYHWRH0NQBO3OjsDk5DKHOY3GxPodet8f5HZwd9hxv&#10;Lzcgb/lMgsgkEc+11OxIL59FTKANgp10cbepAsv9bVAQO5vgyQghzuMFrjasnYc9pXTNdFTCJJ1e&#10;BOY0m39/Q2CsKi1SLF7HabvvNFbCzVgN53bkibXqw61D+JPWzy6lDwRhDOjcNOi6Kk2PxAKuqrB8&#10;Nk43bZXXN5etoUFuD148OoH8VBZ39IVUZvh0B59ensffn2/h1ZNT2FyaKDXfohb4StmctMRwArmn&#10;uHPlINasmCuFhUMD3cVN1atTC3Bx5z8+P8bDWyfEsjpqeH+xYnDtPK5bV1eVKy6pM8e24fr5Bpw9&#10;Wo2ptmMRQpMtLlTMg3rj3i3ISIqm60edwGEeHt2/INeg7SRDXD7fhJNHd8sM3H7SeLg4mIn1yM3R&#10;FLN97eHraiHlnRgGOLWfLXYXGisknmpH5TopJPzx+Rm8YjD+x/ViNLobsR5bLNj6wC5RRVs020HU&#10;4bdtSMDHn9hC+is+vrqBXJrEcFr/hVP7YGdtgGURisBsrhH44NYZlOanoCgvWYL5U9fFyWO/Xu3h&#10;ZG+OS+dYAuN3qbG2t6EG61PipN7iwb0KUdubl4/izrUT8pyLQH98fQu7txWJ9ZBdYAyl0QtnYIb7&#10;JCmwbEAwFb9sntQqbNy3VbKoHW0MJMj9yIFqLKB1MEixBXFp+Ey8e3mdgGKjxGtdu7gfkXTeh6l1&#10;JoDwFlDiAPr7dA44Zi8/fQV++3D/n6B6O3Bxaa7vx0rxHBPFgfgslZGyhiZRJ+vFpdZcHJqbJwFm&#10;gLeTqNzHLAvGwd2VAoJckonjwVj8tFt7JdHk4rI6Kv1/lLgow7Fq4kJOiQ+Hu4OpwNpIjZ54du8i&#10;bCbqIytlFaLCFeLBLk6W+OPLS0SHz5aMVYY1jqFikH9w+zjC5rqILARvP+/X/voykbxg9/+tKwfw&#10;8c11HNqzQax1XIeRywDxa3x9stDqwd1lWL92Ad4+v4A9OwoJ7MLw5O4pOVbZqdFiaWTtMBdHA+ys&#10;oclARQZWLA+Gr7cDDu3fgaC5AXIseFu79+iFkaPHiiVrqPY40VEaq2+GibZO9P638rl/G8PVH3SJ&#10;KpKp/jdsDejbSQCLE1dW0sSmin63tGgtYpcH0Vi3ABvLUwkAYiRmLDt9tVhPGaxYToEtMNlZaUhO&#10;ShA5BdalYuDJyc9AUkoi1qenIr8wD/Hx8Vi7NgFLo8Ph6ET9up42RmppiJvOx9cdvn4emOnvA/sp&#10;kxEUHChL5JKFEnt17fp5sQ4ZGOjgwqXjqN5WLsB1+swxceFxDBUDEMc6MSixJYtdirn5qQRHeWLJ&#10;YssWQxfHQTHQceD7iZNN8jrD1s76amzfsVWsWs3PT585ItDDcMYWJo6namjYJtapDWWFAly7G3ZI&#10;bBZbodhNyAHvewngbtw4h9jYCBEs/fnnZ9DRGSoxaJevnEHTsf1iWWKXIQfA19VuFcDidTJ0rl23&#10;Gnfv35HzzOVwOGuwW69BAllsyeLahSw6ym7Bnv0IuKTYs7osbI1il1/bDv8I+lJzdLITF+e7n1/i&#10;l98+4+pNxbjMkMXf79a7v7gK2SrGGYdKG4q86UQ7IWWtNVKSpiA1xQUxK6YgfKkzzK2Hw9ByJLQN&#10;hmGc6SioaQ+EupYyNMcORMAcB0x1M4E9121zMYPnLGeY2RlCW28oQuaxr3IerCYbw8zKVOQWImLD&#10;sYxms9P9HeHnZ4yqqjA66KtQX78IKSleGEkD3S26cY4drIKHw1iaSaugJFdRS0xlYDeMHKWO2bTe&#10;gLBA+M6dgcD5IRipT7NPy4lSu9DETB+GWuqY0Lc7Qg304Kk2GE4DB2Bsxw4Y/o8+1AjVQRimMhCd&#10;f2TJgb9wm2asWp3bQLdHZxTGr8BzuviunTiIuvQEuPfohETD0dg8xw32/ZUwa0JPJIcYQqUlgZZ5&#10;LyTHhaLTj7RtPVvgHc3EeP3NJ4Fb89/tv1PC7bONAmPLF3hh+XwfyZI7XJcnlgwW/EyIdKUOdZp8&#10;vmPnlmj5/TcCTHb2k6EzXkesgc3rNNBVhu6o3hir3R9tafbIgf5s7Wv1fQs4OU6hG0cfWlqa6NC+&#10;LbrTfg/q3wcD+/XGsBFDMYaO14iRw/H990qYoDcInWjblKkjZQkHhiyGnCu787EjJ4pAKxK12RHY&#10;v3EVHpxRxGUMpFk6A1ZWzEwUxQchJsgBC30tsLciQYLnub2+sR81xbES2F6SsgDrwj2RvNgdNw+X&#10;IynCTeKvbhzlQq9PcGFfHk400IxndQA+3eWYri/isouZbYuy5EWoI6DZtSkJ987txNpwHyQs8EDh&#10;qmBsSAhDyZoQkc2Inm6J2XbaKE8IQsW6EFSns4TCR9RlL8TU8T3ha6EOrW5KSF3kisqkMJTGz8XY&#10;PgTNMy3xhiAwcZ4T9pTEituQASvKbyLyYwKQuzwAaRE+SFrgLlasQPsx8LEcAbcJ6pg1Zay4A6X9&#10;/pDW4SLB9Hx+Xl5qEOvV+V0FaNycgr0ETKYjOsuxY7gIcjWWrzFA/vzgGG6dqcW8gMmY5TkR6+Pn&#10;S1mYu9c4QL0I1y/U46+Pd3GuqUqU9Pn7abSf756ewraKVCwMciGIcsalUztRXkCzdPotFuX8+5d7&#10;eEqDDcdA8Ta5TqH7c6oFff83kWrQ1VaGWv9OaC8ueuBoYw0mTtAU9e+DDeVSmoVjjtg6xFpQ9paj&#10;JKvNZYoRVPq2RdWmLITNcYfmsL5iyYpcNJuuy+H4jQbUqxePSlmg9KQYxEQFSxA9B/CzYviB+hLs&#10;2kqz5NRwTJ9mJNumrdIaxxoKcYqAvakhHzYTVPH87mH89u4ittJ52Zi3FFqqrbCnJg0rI73QRMc1&#10;Z53CTM/QyrD254c7tP8JYiVhiYbpPlOgOqgLTh7bhdrqIqQmLRNF7BtXj+Hm1ZOSVThKU5Wen8Hu&#10;nZthPF4LTQd3YJqjJW5eO4vDB3YihQAsPm4J5ofMwNKIYGwsyoCT7QQEB3oIsCXELBT9u5iIQMk4&#10;5Nis4uyVBKf7RB6F46rY2hUTGSRB8+xuay5fw8CSvT6Gnv2OssJEsWA9fXBWArxvX2sS2OUAdRYK&#10;ZWvNX78+FbcfB9AzPHCNRJZx0NLoRqB3E37uNMmdrEvwUiqyFQxB72lCxtmBLJTKBaLjaYB/8egC&#10;hg3uitLcZESEBsDMYJQcmy0VWfB2tcKu2hIpvcMxZOzqZN02jtHj48quTM5EHNyvnYjJZtH31sUt&#10;FAshF9nmWpZTJhvBxEAb4QtmwVBPE+oqPTHdcwqc7Uyk2Di7HfkaYouczsg+EojPQqobCUDUlFkA&#10;90+6ZvxFX+zs8Vo8unMMV8/vxvaqLILjVQJb9dtyoa/THyyqyjGMsUtnEvzuRnEuH09IBu7e7YUi&#10;0Hvs0GaCtX24dqEBa1eFYsvGFCyLmoXly4LQlfrZ7OwkZOcqyvNwNQz1YcNFiHTQkJFQJ8jSGjMe&#10;RhMVNWn//2m//fIazx5dw866Mjx/dAkVZSmSScrlgN6/vY0nDy/gSFMtQUQmrlxqwiWC9qdPb+Lv&#10;vz+itnaTyBVwQHdGegrS09dLzFNxST6yctKRRbAVFR2BpOQE5ORkyfvJyevEZcdZgympayTmiv9m&#10;QGILFlt3WFaBrU3sLrS1s4LJBD0pg+Xp6Sy/Z21rCpXBfaUc1pixWhKsnpuXIethcVF2AbLLb+/+&#10;Ohw/eQB79+2QZd9+gnqCI/4NBhkGp221W8SqxVasZh0u/j6D17baSqxcFS2QxfDGYLZ9RzVxQLko&#10;xDe7+dii1SzvwGW7rtOY3NBQLYWh9+2ro+N1G5MmGePhw+s4e/6IWMgONSmC3BnyONvwwvlTkpV4&#10;9sxxcSM+ffYA7z++lfPIwe9cj7BLjwES4M6FoVkri0vrSImdwewqVFiyGLBYioFdfz/8qCgHdujQ&#10;IUy0NBUX581bV/DkGcvqKMbm71q3FtciQ5kCzlQFupRKsx2RuW4SzXrHY3WMBeb6ayM0yBgzZprC&#10;Zso4jDfXhhHNSnXNddFvSD+oaPWHywxrzJrnjKgYf7Tv/g0W0UzIzmMyjK0NoUEwFLJwDubNC4S1&#10;jTkmWlvA2tEaLj6OmBXsAl/PCZg3xwAvHmdhXeI4InRnpGT50klui8ULPWBMA1pUiDXcbLrhcMMK&#10;2E0ahkE02zayJKCy0oVnoBu8Ar0xnWYh2vq8fcYwNhkPC91RsFEfiNSJZghX7ofIoWoI0lCHda/e&#10;GPJjawwb0BveHs5irjcz0qUbfRc25yRDr2cH6LRn6PoVt+mk/nH/NqaoKmPBkAFYMqg78iePQYHr&#10;GNj0VkJjgR316/mYqKWESUb9RbDVYvwgVG9IlIPcvDQfdJYa8Hawwh3q4M9QZ3JkZymSls1F/aZ0&#10;+DoY4MKhTVgT7oG0lbNpYFOkjPcf1BVqQwZhoEp/aIxQR/veHdGxb3uoDumNPv1+gO7oflBVbo3x&#10;OoMIor5Hf+UeBGbt0LV7N/Trp4xvv/0WXYio+9B+9+jSGcPUB+P7lt+gZRtFfFbr9q3k0cV2FHRU&#10;W4gl6wEN9BnLp2OR1wScqU3HBQKu3BXTaS8+YlfxChrbr8J/ymhU04CXtmwGjId2wLqFngh1N8aG&#10;1Pki/XCsNhPlNHhyMxjeBVePbkHsfFekRnkLQJ2sY1cIFzO6j9c3G3Bhdw7e3tqNz48OoyZ/Cf56&#10;egwL3MejLisCtzmz7A0B7/HNOL6vGG8fH5fYrPL0SFw5VI7zewpQlhIq++Gg2xu1mRHAh4soiZ+B&#10;urx5qEgNQMEqTzw7vxFf7rFOzmMc2rQa+gO/hQpBKcPKxYYcPD61RSCrgmDQcmQXcQFyAHzRyrkC&#10;WYG2OlgZ5Iy1BHdxc52QvTwQPpO08eb6QTyjjvtIdSaB3jX8dHE3dhSuEimIny7twhJ/joN6jFO7&#10;cvD8CsdYvaflbzwjeFo4U+Ge0Rn8I/3/BTdPV2NbeTwBuIdYrY4R6OypycGaZf54ducwloRMw7YN&#10;HKT8msagh7h0crPIQOzYmiV6TdyundtFs/uNNKDU4dmDA7hxcQdBGA021NkH+NiLZeLsse0i18Bl&#10;VdiK5eZgLgsHRJcWxIt4JpeGYY2j2spM7KdrlZ/7ukzE/h1lyE1bIRYpa4sx8psshhga5EH38xQU&#10;0WD15tkdERzloPPeXRWZOCuWBEk8I7e8tOUEHDPpNnuMz68u0SscTKyIjdlK1z7DEy/cXj88Kuf9&#10;5rk6vH9+Go9vsXL6F7r3WJfvFzoOT9C3kxIG9/oOA7p9g3i6p2Z4ThYJBK7bdv7sIVlPO5oEsTJ2&#10;46Fa2Z6IxYESO3btygn89vUt1qxaims0ky/KUyh1799djcjFwVJX7cHdK9i+bRNWrgjHksVzsXb1&#10;UoKwiSgrSMWcmdNEFmK8zmBxF3IYALelC32kRAzvKwd9c58SEuCGPl1bSBC69vCeePP8CvIyWQBZ&#10;Ce9e3KTPvIX1xFFiueLG7rHN5amwsRwtWYIf396SWCNOXDAYM0i0um5fOSyQtYngpDRvjdRGZAve&#10;xqJktCNw3rWtWOKdWMiUW3Cgg1i0+LMR8/xgojsCZvqj0a19C5w4Wo9F8/2wo7pQyg2xRYyb7UQd&#10;Wk+h6GWx/tf8IE+RTmCXIguXejlZIizAXYSac+mYRsyney5zLWwnmcCZ+jzj8aPQv7ei5htbE83G&#10;a4oVixvXJORjwMHqDEozPCbSq2/FAssCqQxSXPh8cZiijuSO6myxcCWtnofaLRkCXotC3bBZ7ovf&#10;8Mfn2wSEflL0PDxoGkoylxN436NzEYzLp3cQpKXh4e0m5KRHS1zXRoIfQ/0hkqTx4OFt+AfORPfu&#10;3TFYVR0jRo3F4OEjxdrBg6/DNMU2NDfWg+JMvf9u2Rmr5Bhu2pBKYJwvLk2G5I0l62Q/UxLD5X7Z&#10;WJYuMYsxsQtRWVmA5NRVyMlLQkZWgiiys2uMhTY5uDwjaz1S0taiqDQPaZkc6M6urw0Sg8VQxW64&#10;5PVrJM6JY6XYZcjZgWsSOEswGglr4kQ4lC1hrK7Oj5yVx9YfthyxnlZi4gqcv3BCQIWz8ThoPL8g&#10;mwArHVFLw7EiJgoRkfPg6+cm8VUcW+XlPY1AzATqGgPg6uYg8i0MfvW76sSSdOasAmzYKsaPDD4X&#10;Lp7+T1A6SzycIpg6f+G0BKiz9hUXdd7dsF32nUvlcDA8614xZHE9witXTuHTp5d4/Pg6+vfvjJcv&#10;79FrJ9Cwp0aA7+yF4zhy9KCAHsMVy0KcO3tCwI0taVevXcCnL+/lPH7Xqo2ouHOAO7sMu3RX/qd8&#10;jroUeh6kTsA1WF1gi92EDFs/duyO9p0UMVnv3r0Dy1jcuH5JjnM8HedT509Dz9hY3meNNbaEKUrq&#10;KLSzlKqKXJCfbIVlC0bTzeJEHbA5XQgeCA6dDIep+nDynAQrJwuY2VtAecQAgqlJ8J/nhkU0CEfE&#10;+cNgoiZmLZiO8ZN04RvkDdNJE+Dh6y6Banb2lphkNxlO7k7w8ndFyAIveBCw7KwOpw58MorzzVFW&#10;OR3ZRbMwYUIfDO6vhIGdqTOcOUrKvHjbd4WLw0iBCwsHQ5jYG8BlphPmLpqDoPkh0DcxgYGpESyN&#10;DaT+4WorM2SO1kKpjjaSh2pgocogTOuvDIP+fTHTywUdOio6/z9/fYNbl0/SoJ0AK41+MOnWFvrt&#10;WmF8+9YY0eJb6NBnFqv0QdZYNRzwtkL9TD2cSDJDvCfdbG84c3ELJhspoEWtnxKePzwuz3/8URED&#10;1bad4nd4KaKb4NrRvVgwwxlHdmzA5oJ1OLF/i6gknzxQIYHwnJZ/ljoD/nyrdkro3KsT1EaoYsDQ&#10;gRg4QkUgS0W9J8bpqombkF19Y0b0xsA+7eii64EBg/qha7ceIpbXuzfBVbfu6N2zFzp37IQRQ9Sk&#10;xlzz9vAydsxA2JoORmSgGWz1e0lMFZfNqUpfBOfx/fD0VJVYczjA/K9npxA/zxGHt67DL0+PS7D6&#10;sjkOWE7QMcVABStCnUQpnuONuAZgqJcFZjjpI9RnInZuSMCaBa6ID52C97cYdh7gw4N92FsRjwt7&#10;80UugoVNtxFkHa9OxqtL2xHpOwG1uZF4ca0ef/98kQbWW3h9r0mKUh/ZnoX39w7hOkFYSVIQfnly&#10;GO9v7MYfD+lGrs9AdXoILu9ZT/sxhyAqBXvKIolvTuP3xwcxeVRH6RBvN5bh2dlqHNwYjztNbFF7&#10;ScsbnKZ178hfjntHttC+z4KPxXDEBznBbFgXrAqeSrDliCXTrXCqLhvrI31w8/AmyTp8cGo7hvUg&#10;2DMcTOv5Cyd25GBr9lICgftYNd8ZcfOn4eEFLtbMgoO/SE1FzQEt8eX5OWTEz5Wg7j/enUfiMhaK&#10;/IrMxIVIpxn7htwVAiMNW9Olth+70Tie7P613chfvxgTjdTx0/1TdNyfwt5KEz+/PEGD9lHahDu4&#10;eq4Wn9/cos8el3gZDsI+f1IBWeaGQ0XokkU6OQuOy8K8enpeBmKGTw5wd6H7jOOKONOMNac4zmlj&#10;wVqJHeJ27zZnOP4KC1NtCR4fP04TXm5T0KdHe/Tr1RFD1frg+uUTCPB1Rr/u30sMz+rlXMQZeHKz&#10;CWp9v0PT7mLsraXB8+wulGXHEGgmI2qeK76+4SDVzzi4MxdPbnE2HYPYE1o43Pg9bl/kBIKvmGY9&#10;RiHCGheG/fUbpMxK8polcn0b0oA+VkedOvP9EiN26sRebBKdLGDfniqEBvvRwLhWCtXy5w/tq8Wx&#10;xl1itQoNYqmI37Glooj6KnvELluExgM7xa3I7calY2KxYUDlLDouss2ZoVxu58mdo1LTcFX0HAzs&#10;2VrET1mfq6G2BJfO7hGNKs7m5Aw6blPtjel+7oZMguvzp3bhy/u7mO41WaQ01sYrrHUstcBSBtya&#10;CydziR62SBZmxSEhNkzK5Ywa1kcC2ZvjrVhfi2tQsoQEB8RfOLkLp4/UCYyxC3nudDf07NQKQbPd&#10;YW01TgqTcyJNQWacQBuX4+EC0ZxJeGj3Jsya7kiwUkDg5koQno9Ht87Cxnwcxo0cJFVBBvRuD3WV&#10;HgiZ4yNxbOyCnTvTXSx/7KZlF2ZC7Hyo9G0jwrsMnU42euKSfP/iCsFQPVJWz4e/jyUmjFfBzhqW&#10;aWjE/ZuH8fjucVy7sEeU6jkW1dXRQMoHxa+YJQkgPQm4WYj35qUGPKfPHt+3Eb+8uY4rZ3ZCU70d&#10;zh6vQkNdLgFyvIBP1vplAkWLFwaKC4obXweq6moYqDaEBtphEp/DoGU+yYYGZkWQ/6VLp3Dy5H7s&#10;31uN1t8pYdoUUyk7tbehHCvonL9/d0tckqlJS1BJ56qKgLh6Sy521Bbj0IEaqZzANQRZz4otPRxD&#10;Vd9QJe461rTi8jJc349lEbLz0pFbkI7EpHh6vl5iqFiZfcOGXKnfV0zXY35hmgSUc6wTW4049okt&#10;RezCKystEMjihfWmeGHY2kCf51I6mZlJUpuQrUwcOM5WKA5058xBfr5vf4MEpquq9ceff30RIdMR&#10;mmq4eesSnr94SEBTIZ/ncjosVuof4IcZM32kOPwEUwPJMhw1eoRkGo7THQUHRxvJMmSLE7sKWZiU&#10;XZNsvWLhUYYqtkAdP3YYFwnA9hDQsatwwYLZePPmMR37E5g0yRDPn9/D7dvnRcH+9OnDONy4B/W7&#10;t8l+c5wXwxovBw/sFj0tBjt2Jd6+q3DpderGliZVASwWI2UrVe9+g0SqgUGKLU8MVwxZDEwduvYW&#10;5XYWMuXvc/vzr19x7twxvHr1GI+e3sPLd4rJIr/PC8d9cRkf1s3iUj5KpalWKE23QVmmPbKS6LHI&#10;D4kJTliz1hdz50+B0cSR0DMfDVM7E/Qf2he6FjqY4m2JmfNcEJM8H77BTlgUFwTvuS5wneGEaR5T&#10;4eHlDk+CGtbEYiuW2wwPJGQmwNXPBnpG3elAbUVexkRkpk1Adq47Eb03TAw6YOa0IXDS/xb50YZI&#10;XTASMXO1Md1VB/0HtBFXpYnDBLj4O8OPOsnAsGCMHDMGugaGsDPQh1u/vtjl4YrKcaOxeeRw5Kip&#10;IX7oMHgSlTqM04Vyn95o2eY7fN+SD9TPeP/TbRyuKcd8+0lwHNQfjn16wnVgfxi0+g4WLZSwqE8X&#10;pAzpjQyt7jgeZowjq7WxKfJbnC/vjGPlnD2oACud4a1wkmZjvXu2lRI83WmQaT4ZzS0nIR7bynKx&#10;uWQ9HK3Ho357KU6e2IF1CRH/OTGH/wmeHzxSWeBKU3ckhuoMg7r2EKgOHwwVGriCQ7wxdmx/jBzW&#10;GeOGd8fAbi3FJD9EQwWtqSNQG6yK/v16SSxW96490L79/7kt3Hp0UcJolW8wzbg7/Cb3R6irJm41&#10;FuN8fTZsRnfD1b3FOLwpBed2FEj8EFuOzjTQIPPpCm5TZ+ZqpY1QX2sEe0/CGNW2qMmLQXKkN1Q7&#10;KKFfayXU0wzTaHhXJC72RuPm9Vg5xx5xQbYCU1tzwrExbT4aylZhoacpVoY6Y9+mBFxoyMfZ+iy8&#10;vlqPD3cPSHmfj4+O4M2dQ9iUGYlPbM2igfb9vQMoJcA6sGklDtKSungqVs2yQmN5LGL9zbB+oSMq&#10;Emfhyq4MfLmzG+4mygidqoMaAkgjlZbIifbBRdrP41uT0FSRgLuN5ahMmSdyDu+v78OTU7UoT5yH&#10;NSEuCLQdC3/rUSiJD8a2zCXwmKCGp6e3YVdBDA6VJ+DBsSrEh0xDdOAUJEf4ItBBDxOGc5DsT/jj&#10;xWmEz5yIs/sKkbrcD8tDpqA1HUsuZl2UMh8xdP+wAOf5xlLs2roWjbtycHhnHiqLViEpbg720mx+&#10;N83gS7NWYGvpGoKnp3TNnkFEiBP9HY/Duwoxenhn7K7lwSMWRnrN+juPCLgu4P3z64iNUMTGsEXr&#10;+MGt+PT6Jvp3/07KznD75fU9HCLwP0cD6R/v76O+Kh9TbcaLICWLX3JRZG6vHl+Q74fQvXfv6hHR&#10;QppqZwR9HTWMHaXIVu3QtiUM9UfD3sYCwXNmYOvmQqQlx4omHLuxuHlMMRBNL9aX+uPTfZw9ug2Z&#10;NCCJaKWrhVjmtpavxxGafLCIZ/yKORiu1h5P7h3D13c3CFpSpFQVD8hcBJoD6blxSRoOcg+d7SH6&#10;VmxN42169uQGLp5vwqULR/CC7vdzZw4iJ2MNRo9U+ee++Iw1KyORl7VW3IZdOrCUBTCC7j9+393F&#10;DoU0wJ0/3SjQGDEvkGBxIbSHcGmZP7CpMBlvHrFY6l/wdBhPbPYUN8/twblj25G6OkJkJLhUzeE9&#10;FRJHlZexTEqisMJ58poIWE7QxqjhfZFPsMRWpO3VebSuj2INKcqNx976MtGGYuXzuqocgbPVsUFY&#10;TrCxKMwd715eQUVZssgx/PH1CR7dPSWf30IDPFv1youS8eLxZWwoTKLjuQZDB3cVGI2LDpYSPix8&#10;y4H1AX52kjnJFQZ4v2OXBuHYoW3yncS4BYheHIDk+EikJUbDydoIe7dXYKKhjqjXx0WHwpLGh7Vr&#10;ImUZpNxR4vHw5zssD58DPe3B+OX9Q9H/YrFTzrRkCxnXz2QdrUO7NwpE8bmuqUzFohBn1NdkYH1i&#10;GAHiblSUriaw3YN18Vx+6DgONZSJCztjXTie3TuOR3dYiqQarlP06HrYQuA3go5/DW5fpsnc9nxZ&#10;2GXIOnErovwxN8CJAI3uq6IkREXMxupVEQgJ8sW4cSPRjibZajRmcIYYuwt19IxhZWNPk1hlUR2v&#10;2EgTMTo3l2licO5YLS6e3IHY6NkEWgtRQddt06Ea6ts3YHvtBpw5tR+xKxbAzc0WY8YMwYAB3eHt&#10;7QwjIx04Ok6WoslxsdECPLw0Q0V9fbXUCmQIY/hiNXYWFC0pyRK5BgYjLsK8bt1KRESEIT19rdQe&#10;zM5mF+NaqfnHMMbAxUHrzfDF7j925bHrkIGEg9r5OVuP2OrF8MVlaTj+6cyZI5g9awasrRUZxvb2&#10;NI7T87t3r4qCflTUAgkw5+1n9xwruLOljBXXT50+Kstvv3/Bu59f4dbda7h09ZxYuZ799BC3bl/F&#10;iphIAUl2ZQYHBWLhghCJj0tMWCnrioxYIPu5ZMl8sWbdvn1Zjhn3/4cP78apU4dw/sxR7NixVax7&#10;DHy3CP5On25C4+F94m5kyJLHQ3tEwuHVm5dybXMhbw5mZ1dht76D0bl3P4Gpzj36SLC6+lBtsWB2&#10;6tpHLF7tO/WUvzt0VmhTcrt2/aLEiN29exEvXz7C3Xs0UX39TN7jz3z/Qyu079AJP7TtgF69laFU&#10;lu6IvHW2yEiwRnayE81sRmHFCjtELHNEQLA15kX6QUN7AAws9cRdqDNBC6OMhiKYXp+/3B8zQt3g&#10;EegEZx87uPk5w2KyGeaGBMLN0wHT3OzgTI/uAe6IT0+A/3xv2EwjCKpegtR1NqirmYuyshDk5M2F&#10;mQHNfLyHwseqJZLnDcP8qZ3gObEdwvwt0LNXKwyhC9XIzgzucz3gGuCGuQtDYWhmBhNzC1iPHYMV&#10;+roo0NFG5fChqNEciuLBalgxYBCc+vVDVswKdOzYHn3V+qFDx2/pJtkvB0Orbzeo0YxkUq9uCNQa&#10;gSndOsBXtR+WjB2CmKHdcXL2JBybMx7b/Hphx5IOOJrVDi/398Kjfb2pfw7Bzo0T0eMfpfEfWVFc&#10;tT++b9cS3/3wDYYNV5ODzq355DQ3Z0cLee2/l4zMBfLYqVcLKBHkte/ZDuMtDaE8ZCCmujtjMEHW&#10;eAOaFYzpDyPd/nCaOBoGBGRDBvSCp7MDwueHSvxVnx5E4z26EWj1RjuuLk/r/O+2PEqRETTdfjBs&#10;dFpglkM/TDVshzdXthLoZOIwgYfB4DbECZeg1k4JS2faoKGYM9DeozonEndO12KqhSYyVs2Ho5mm&#10;YqW/PcKa+RyjxO5A+o25jiIoe/NoFYFQMm4frsD5hhx6fTKeXNyG8/vysTU9Eon0nehZthIU/u7W&#10;foKrQ3h1bTeeX64XOYkX1xqQutQPjziD7+0FkXWoSFuAitQwkW9orIhHpKc+MiOmYZmvEXblLMau&#10;7AgcKFmBLUnBCHHQhk4vOqZ8DF6eoUHwLq7tLUDxSs5ONMR8F30BLgavgxupMz9QRtDmJYHsO3Jj&#10;cbKGZn/RM0XiQcRXF7uKK3Vz8jyc25aOXfkrUJG8GH+/uIQz9YViycPfT/A7wdDDc9twZHsGvj47&#10;Qa89ROw8JxqL79PReYnyzAjEh7vj5N5CEeasLIwm0CnHTwSU2ytT8ODafjy7fRTvn13ATDczbKdZ&#10;e1VZAn59dw0OlsPx+3su5sxyH89QmB0j7pSm/WU0MG7EBYJgjj9hC9QcX2eapNjgz48/0Tl6QQNT&#10;JCwMh9L2vIWF3jDg11cI8rGH5xQTfHh2DS52iozWDXkJYnm6efEAgv2noCgrBmp9WgvUlOasxuoV&#10;YVIIfXXMIrH+sPgou9m40r4iE2g5YpYvEBmHV0+vSsCzXIe//SRyB79+eCBSEizEyRYXlgxgKwxb&#10;YB7cPiEB4GzR+enROUyZrIOLp3fi/SsuA/Mcb59dRHbKEikZ5OZogoun9tBAe05EQzeVZMDe2kSC&#10;2D9/eAFH+4nYs6uaBv/lqKkqwYF923CFgIvrFHJ79+o+vKiPenz/CuJjw3H25AFoDhuEYRrKaEPn&#10;5fgRhf5d8z1kR/fjmBGDYGmsA/V+nfD8/gU8vXVCEhN+unMMKj2/RWbiYrx+eJ6OUwLSE6JhOn6Y&#10;CMDmZ8SI+4sz3hiaGLJcHc2RQBDDqu1cIPrx3bOiYs7Zh6tWBOP3L48lA5R1ohq2F2FDUSL27CzC&#10;iaYqen8OOlKfw/IHlRtSBNDGj1WRWpecmZiRvAwFWfFibWEQ4uPD2aBeLpY40FCByAUzJE6MY/Wa&#10;9ldhTSxbzr6Iizcmai70RqsQ+IQhNSFS9v/Eoe0ExCswjfrg0NlemD3dFXFL5yNg+jRcOn+IroEV&#10;8PawQVZqLErzkySjcEtZpmR2clYrq90PVekEP3crqSxw+kgtnwHcvtaIjJQoCWxnl/iWDSz38hEb&#10;Clbg3PEt2LY5BV/fX6djcxT127JF/JV14LgQejfqn8JpslKYHS1uwbU02T9Qzy70jwTseTh5eDPq&#10;tqbjlw+34GCjkBHh2LKygnVYnxwNF2cLid9bR/BYQxPubt07om//fqKZxVYNdiFx2Z3vW30j1pMX&#10;z66Kft3+nYVSAP/Wpb349O427tw8RtfVIRzaX42zpw9ItirHD1VVlUmwNy/sauMMPHbVMVSFL56H&#10;kOBZAhfqagNFlX7w4L4YNWooevbsSGA2DEOGKMPMTA8BAZ5i6WLRUZYv4IXVz1nGgYGLn3NsE4t1&#10;cnwTW8Q4OJ1Bjd2J7EpkoOIYKM7AY4kGjolityRbvBiQGLJ4fbwu9kIFBvqIZALD4LRpdjh79qhY&#10;vxhsGAQZZtjydPPaeVw8d1ysT/fu3qBxLAUxsUvFunXm7AlsrCxFeUWJWMg4xqv5OHAw/LHjB0Vw&#10;dFd9Hfbu2SkB62xx49I58+bNluB8Pz83uLrSJDY5HpMmTZCFC0BP93GV9+JWLhXdLxZC5vgt3qZT&#10;J4/g4YPbePTwDh4/uU8AxDqCinG4R5/+Yr3q3GugLD2UB4miP2cVDlIfITFanbv1R9sO3cWNyFmH&#10;DF5K3/wrRvr23Qu8fv1AzvXx4/tx4sQhfPz0Gm/e/gtaXNOyO4FbG47lqt2wGCWZs7CldDHWr5uO&#10;vByaxSfOgK3TSKynQTUgxA36pqMxfOwwWkag1+DuGDSsN8JjZiNsyXSYWOnB2skK3gEe8A+eDh9/&#10;Nzh7WEu24c79G2Hjag6vOW5YnbkGXnM9Ye9qBg9fU8zw08XGsnAi9CUEWQswbuwPyM3wRM5aS9SV&#10;uKKu0BtWuq2ow+mHcbpa0NQbAyNbKzj6OsFlhgv8QwNhMtEUBqamMNXSRIKFKc7O9MOBCcY4MF4P&#10;ZUOHYPlAZURaToRat/awdrDAWNOxUl+tfevvYaythSFdO8GgX2/YqSojyGAUTKjTChs3GKushiDP&#10;WQW1c1RR6tMax9YqAxes8PflMXSETQhARtP0mU34Cll9LqqtPLAr+g3uh7Y9OkHpH9mG5vbfz7mN&#10;1x2Nvj07iDyEtYG6AEllwRw42/UXWYZWtB0t2n6Lb9q2wHdtW6G3ci9oaPSHKUGWi/UYKS2jq9EH&#10;Q3p3waDOnTG0bx9o9OuFvj26QLkfXUS9+hBo9UWbH1r/128rBPT6dVZCiJc6FvpowNuKoNKyA0b1&#10;oc98OoHXV6pFpiFzxQwYqbVHdWY0QdI67CtfhQD7kbhzYhNeXt0DW70BSAj3k1qAvxJgHN9ZgNXz&#10;3Ag2LsJKp4/sj4/tGNw4shWrQ11QvGoOPtzeS79+H2f2ZGJbQRSKV8/FmrBpoiHF1qxZTrqYM1Uf&#10;ywOtRSF/+RxbhLoZUL9/BwmL3FGVE43KzHAs8p2AE7WpeHRys1ipgqdooiIhEMc3J+De4RK8Pl+D&#10;O40lGEyzck/TgfSbX/Db3f20HETN+gWI9DaR8kcuRsqwH9sDhbHspgM2rgvBIg8TyShMCJ0m2YIX&#10;dxWKfANnHbK1Ky3Sg+AuGfn0nbhZ1lg63VIA7sujk9Sv3yK4Yl0nrpf1GQkR7ji8bT0+PT6KbSUx&#10;UmdP4Zr8E5V5y3HpSCU8Heg6wt84eagEb5+eIIi6ghf3j+HA9gI8utUEHxcTkU+wJai9cXEXohd7&#10;4oTUPKSb+bcHUjOPA5Q5fublk3PiallExztxZQhY54gFLtl6Wl9ViLrKLAITB4wb2RdnmuqAr88R&#10;HuKD9NXh9Hsl2FqSLGKR9641IS99hcRw3SDI2l1biLBZU0U6YMl8Hym54mxrKIHMnJkWsSgA6etj&#10;pcTHzu0bcefOBbx//xStCVI8XKwlLpGzEdeviaTtBnym0TFrrYS/v77G2+d38OvHx/j71xd0GN7h&#10;Gg1Ul87sw4qoWQJbrODNsTg7a3Ikc2z92kWoqciQjLpj+7eKG4vjxDiwemHYTLg6W+HCmcNIWLUE&#10;YcEzaSBdBW1NVXl8/PAqbd8mib86d+qgBOizVSszJQ4vHl9H8Gxv2l4bWJjqYUX0QmzakIeSwgw0&#10;HuRahl+xv34rnbqPBJ7H8Ofn5wimPujhjZMEV6cQs3g6fn17Ax9+uihJAisi/HHzwkGsjWV1fIiw&#10;J7tpOcOPix/z+hiyWNjVx22SgNZ0TxtUlK7HH1+e4cvPD0Tria0u3HTonLFWVGnBGuzbVSZlaJ7c&#10;PwlvAvDfPj+UGCAvVwuBMW63rx4VKxQvHEdVuyWP4GmOgFQ6nQuNQZ0Folivi7Wszp3Yg0N7tmIb&#10;XSd8XKY6mqEgNxGrVy7ClvIMKcasMbCTuJfZJevmZInDe7aJa3CUpsIqyEti/BJUbcwnoExERJg/&#10;prvbY2CvtrCaoC2SEqzVpTVUUVB5qOoPePbgmHgBzhzfjrvXD8PMUBX7duZJ5mzKmhDs3ZFL21Uq&#10;NSDvXOPEmE/Q0+6NCydqJf6K749Z061QRX0UW7EundqOQ7tKUEoTJL7P+DWNQW3w2yeO5fuKXbV5&#10;KCtMEMX4bVX5CJpNoBgbRmCwSsrSNO9H+47UN7f6Hj+0aYXWbVoQaPji0oUmGI0fCn9fW2Svj0J5&#10;UTwiaJLIRawbDyqygvft3iwuwWqaXDC0cfwUZwwWF9PE7J8sObYW5eeniyWIY4YYulhkk8GJrTQn&#10;Tx7GlStn8NtvPxMsJUtx5JiYcCl8zBaliRON8MMPSujcpR00hqigd+/OAmYhIQEKK1Z2CnbQuhp2&#10;1wrMMFixCjpbkjgDkB+bpRdYV4qD19kSxHDFsGBhYQg7u4niGrW0NMaaNStQUJAh+3Dt2jmpJ8iW&#10;M14378vGsnzkZafKaykpq6VEjgiI0m8kJK4U1yUH4nPGIWtncd1czijkQH+2vjFcsWQDwxa7Nk+f&#10;OiruPgYmBjsOzueYLbai8bHh19iaxuthKxcH/IcRkIWHhxKQjsdECxOM0RkpEg5szVq+IgrJKYm4&#10;efuWnFu2ZLHFil2F7DJU5hgsWlQ0NCXjsFPXfgJZDFcMWZqj9QTAlJQUFVS4cYwXF95+/OQazp9v&#10;ovO3U2LLFLD17j/XkcpgDVqGQGnMyA6YZD4YA/sqwcJcDWPH9obqEEVJjpDF3nDymAjdCVowtBiL&#10;/Uf/LZ7K8GVkMQaWtmZQH66GWcGBmOY1Fa40M57mbYnwFf7IKVuNydOMsHTtYkQlLEVcajx85vpg&#10;dqgffH0mY9pUPSyK8EDD3nxo6XSA9qjvMWIoDY5OfeHvNgSmut3QrzdH7LfHKEOCORcnTKMZ1FQf&#10;ZyyMWojho7RgbGEGbycH9KKditcdiy02Ntjn5o7SiRZIs5kMf1MjdCDoGTS0H37s0Q4DBqui5Xc/&#10;iBujV+vW0FdXgeGgPqKBBZpJeg/vhIoF5qgN18KtMgtcLdFCU1pbHMlUwr4kJRxJU8KeZCUcq+AD&#10;znUB7xL568HEbBT6qvRFvyGq6KjcG0o0yO89uU8Odvse/54gbs0nYa6XKXzthuLothXIjp2EzbmK&#10;Uin/3fYc3A1dvdGYYDgKpmM1YDCkJ1Q7fIORfbtDV20wxgwchOG9e0JzcB9oDVOl2dBgdOnaU4Lg&#10;u3X9V6WW2wSdNgJXi7z6Icy1JxZ798d81z6YY98DQY4Dsbs0HBuTg0SzalfJGjRVZaBpSyoeENDs&#10;LFyGeoIFXh+XyclbE4bytKVY5G+Hpu2sP/WA2OIOAp306Zd+QdRsB6wMc8F8dxOxBP36qBE/XajG&#10;1cOFBCPHsGFtKDYlL5TsOw6aZ4FWtmiVrwvDxqR5ku24sziWQFhJBE4ZXnytteR7IS66mKTVWbIE&#10;E4NtcXhDDPYRHNZlLMTLs1W4f3QDlvhyFt99gqQVGNJBSbLlHMf1wgwrTrV/RAunX1P76wHCPY1E&#10;jHb2lFE4WZOOu02bkbGErtGJI0TU9ObBDRKvdutwGRqKVghoHa9OoXXHyypYbiIp0hd96JxzHcWM&#10;OBb+/Asl6+fj7rka0Xr68vw0DcQXsGdrKl49OCLfa27HD5Rg6XyakacvwZHd9BtVWVi9fBYSY+di&#10;ebgvtm9Jx/at6yXr0MfVCPt2FMgsnevAseuu+Rxz6joLifrQgMuvcVp99YZsHCQA6tWJJgMEPptL&#10;14ne1ZG9m5FNs/mq0hSpR7eVvpsYGyoB1tM9rARkOCOtX7dvMaAnJ4YQiBasxXUCoWB/V5TkJRMM&#10;PCEYSUPy2iW4drmRJk6OMDcdQ6DfEZ6uNhg7Sk2ESDnQHn//LIKVfbp8TwNnNfzcp2B+kC9mz5gq&#10;MhKeXEqmulAsX+zm4gw71mZaTsDCqfo8sG3brCgozHUWt7HsxJ7NYjXZvq0Ekyz00Ln9t8hcT+fk&#10;j/c4c/IQli9dQBAYJMB0tGkX7t4+jx/pGNy+fgY/00zUSF8TdTQg8rI6LgLvXj3AuoQVKCvOwmgt&#10;ddqvWJw6fgBPH16j47ERRw/SwJKVgJ/uX0JP+q2IUF+cP1KHi8fq8I4gd17AFImT4+zCstw14qZ9&#10;+fgy7CxpwnHxoOwLFz9moUwWAWWrD2dpMvxwZh9DEcdFfX53X9xSL55cxJ6dpbKcO7kTZ0/skGxD&#10;Furk1nSgQuoUsnWMY+RYlZ3V5Fk6gI8lW6zYGuVEUHz66E6sXbUIUYv8YUD9CMtR/NhSCSca67Fu&#10;zVLUbCnCprIs/H9s/QVYlln3PY7zzrzTzoxjd3d3d7fY3YqK3YiBgWIQIgZigbRIiVKCdEtIqoiJ&#10;3d2u3177GWfez/f/P9d1+zzy1B3nPmedvddea6P5Yi2oIUm7aaPKSs7nvlKZnh6OTeuXx4xJQ9Xf&#10;cYelGWZNG4XIMD8cP7wHFcv+Ckd7K0wcNRCb1izGXBmnyV2j4Oofct7Xr56ORnV+FVDljYd3kpCT&#10;EShgOl6lKthYTdiiwV/ITQ/SVCElTY4c2CjnyUy3lYvHYnDvJnh4Kw1XcyORFn8S1tsWYM+upbhx&#10;KQbbN87Ve2PCiE5qL8WU4Y4tplg8z1iOfRESo71w92aapmvJoYqK8MYq+e2gMyewVEC6Md1E5s1G&#10;6VJ/4Ndf/qtgY926JTjitBsWGxZLv7DVlCDTuCnxfkiIPokcWYhczIhEfk48DjvuVOcA52N7FSCR&#10;yE6QxSgR/fcIUBh54t9oJ8OoDSNQjBAReBGInT59Usne9AfNy0tDfHw4pk8fq6CCkzjBWGxsuKbe&#10;SCbPyEjU9CIjT4z4kDvFgjM+soqweo1KKPnXb+jarQOMR8jCaOsG1bgiV4mK6ARkrBQkmKlY8S/0&#10;7NlRv5/fxe++e/eamjNzn7n/BFxUXyeI42fPBJ5EWLA/IiNCEBsjoM3/pCEiJb/BqkOqvFOvi1WI&#10;BEQkphOQ8Dh5THwvbXQuZqUpKCJhnYbP/E3uBwFVVFSIAjOCLaZVCUoZUeP+5Rdk4tPn16qddePG&#10;JVwtzMfjR3fx5PE9jawV37mhRtGfv37SMZFmz+RdsfpP9bBq10O1eg0VYH33I+k+tWCw2Gmssg6s&#10;LiQn65cSpf8ZZ28XX8OLF3fw+Ml12c9wAX6xCoyvXcvH/Qfkjxrm+JJ/lUalyjVgFCCr5m8tLTMU&#10;y+RG6DeYZs3ALNPxmDpnFKbKCrhr36bYsutb6bS8Nnf838/+bQeP7MeG7SuwcPUUrLU0gaWs/s23&#10;y2rXajksbDZhvfUWmK5ejlGTx2H85GGYazoOPv6OsLJehZYd6xh2rJQRBvRrjuGD2sBYBtMOnZqi&#10;duMa6DaoB7oN7omhE4bDeOJITJszCxstLdGwaRO0adEUI7p3RdXvv0M1IwP5vIpsnFhNJo0R0FFC&#10;jmUWSlWtiPLVKT+xSN/D7acfv1PAVe3X/8gRfEQrmZBd1nbB1nFG8LX4E64rjHD7bC28T6qFL6nl&#10;BVPVxcfkX/A0hSd8kmzp+j2/yecataqPgaONUbtVU/1buz7tYSSr9l/K/aD/N7RX+txx1yS4OUyC&#10;49ZB2Lu+F+r/YYTju8djxtiGKC/n4Nv7+Vjqjx9Qq8IfaF6tDBqW/AXdalVD64oV0LpyRbSoUA6N&#10;K5SSFeMf6NyhOarXpC9TbVSuWgXf/U14Z0sKt8XMoWVgadIAtkuaYfv8ulgzsRwsplfF8tFlMH9I&#10;GRzZPBIXwxyQHnxAOVYEP+mhh/G88DxWTe+NSQJQqFh+JTUQTav9gvYNyqJN3ZIY2rWeRnQObBHQ&#10;+fIy7DeZKOndVoCK157VGNlRBuv8M/JauiwoWVlWBH/HtXiSF4bkgAPwoh2NrDQphvo0P1zJ9q8K&#10;o3DqoDk87Ffr/q+e0Q/7qG3lY6fcLdVOen8Fcd4C0k7uBB6kwHnrLEzpUQMxbpaaMgx3tsDJPUtw&#10;J11WmvcogcBo3mfYrBgp4LI9nuefVU4X/tFfeoHAg+thu3ICNpkMxoIR7VTfq/hCAJ4WhP6d7vuI&#10;BD872W/arDAM/QDnfR2wdp7BsNlAchdAcmAtJg9rqTYwYwc3xdmTtpgzWYDfJwI8iuN9EDDURQDI&#10;VEyWxcaFBFnRhhzVCNaj2xcQ4GUvwMcahx3WI9B7r6ZBWEUYG+6KorxoLJs/WmULEs4beEn4eF/A&#10;0UA1gKZ0QJM6BteBLeZLYDpzDNo1r4op43rq3wiCU2N9Ubfqz8qPunk5XqsVSY4nuPL32i8T6hYM&#10;6NlMJsohMqHFqFo77X3sd5nLBBYm4KmD9i3yn/4sIYuY6iUxc+pInPY7Acd9OzUt9609uVcAJ4et&#10;6lVHfz5O/GtXzFH5AHJ/zvgd08jOpexY1RU6sGcTdm1brhpSK5fwHoPqJpG4zwgbJQnYqJT+5N5l&#10;BQftW9fHKJnQt25epTysM4FeiAwPxMplBl/NTRuXY8d2c9W9atvSYPjbt2db2Fitw59yjz68ewVj&#10;RvRFQU4yXI7uhZOjtXJ1gvzdtLpww+qFaNagipz7ZOyztsCzO5exZa0pwmXf/d32IC3uFMyX08vP&#10;Vyb6Y7BcZ/qPlyEV2ClcOrRfa2zbtFA5U/7ehzBicGeNJhEYZaWGyzV8qIBrwZwxCsSY+uMjJR6s&#10;rVZg/KjuyM08h68f7ijY+laRSF7WoL6t0KkNiy+A6ROHKFglcFu6YLxqoFE+gqnIxnXLYs60EXId&#10;N8l1NlSnjjbui9nTx+DXnw3jxbq1CxEqwNxy83L9/5B+7ZQIT+kPRtWmTxyENi1rCAANETBaE107&#10;NkXvri3h434IA3u3xyEHK7RrUUcjddQJI6fr+qVElWWgAG3xtXhcLQhHXKSrHKMAIQE9V3LP4/nD&#10;XLx6lCvveQov553y2fnynXYqjjtuRGfst1srINcCroctsWHFROzZuQS+HtYqX2JntVTP/f0bKThz&#10;io4Ur/HmST6a1CuBjWZTpe9ESV/zxM2riWjfqhrsrc2wz36jgILDcJaFxjyTCQrGrxXmIjszGW9e&#10;3UNYyEnVsrqYcQ7n5RyeCXRGRJgXfOT+cD66Sx9tdq3BuVBPnPJ2Uj4WDandpD/6eB3XSCiJ6pSK&#10;oL7Thg0rNHLFqBAlChj1OURPwYN2CjoY+bK0XI+uXdsqmGJkhkDi9u1C/TvBFMnmTPMxSrRt+yYl&#10;yhOskMAeFR0K6loxJceKQUov0P4lOydd/n9KdbJWrlqCpcsWYKLMi7VqV0WjxrWxfsMqbNxoGGeV&#10;ayiAkECPIIfAJjf3gkaR6E9KoMfnFC8tvlMEx/174LBnN056uCIzLRk21jtgZ7sLQaf94OdL/atj&#10;qvfFv/n7eeN0oK8S8JkSZBUg/38myF+jeiTAM5pFrSueH0a0KEh6wuWIqruT80UAln3xgnKweG6u&#10;C7A6LyCM76XGWF5upv4O/8/vZPQuIZG6e4a5lNWFNIn+Vv1XpWZd5WNR0oF2OlR/Z8qwXkODfhbB&#10;2I+//YXf/iiLH3/5A1u2bIG1jRUWLJgmQNIWJ5z3qcl8dnayAsOXLwxK//pb3/9g4GTpX6R5BRzG&#10;QONuWCyDwuARvbHdehOWrZmPmfPH4fLNFGzaaYoFqxi+/oie/VoYPvT/py1eMxsrN87Brn1rYW45&#10;XysR11gux5ptq2FutREL1qzEuJmTlb9Fb8OE9FBMnGWsqbxSAiJmzJuBug1qwnhkfwwe2gO1ZcVU&#10;SSaMJh2aoEOfThg+YYQaRI8cPx4NmzdH287t0a13dwwzHoqu3buhQf0maNWyHZo0aKg6URUqCpqs&#10;WgYlSn6HH2Qw/a2UQcDzmPNROB49pPwno++NUKf8XwIsTNC+mhEWDv0VljP/A3+rv3B+3x84sdoI&#10;d8PK4eqp74ALNYGLdXEvvpRM8qxEMoQHm7aoLPtaHbUaN0DdFk1QvVEtrQzk93fsbZiQDO0ujuwx&#10;RWHqXlWUP7i1n4CJqZg5uDwm9SuPkX3KY1Cvav+8n48kTDeq8hc61q2CLjWqoCoVin/9WdOddf4s&#10;gcaVSqNpvSpo1aahgKtKqFy9mnSYWihd9t9IlnGXn2Ay+GcsHfYH5vf7L1aM/B2Lhv8Es4llBGxV&#10;wPTev2Dx6NpIC7KB8875OGGzFEmn9+N6qq/ypEZ1rwOb9TOxffVknPWwQ6Oqv6JL82qYOqIbmtf4&#10;RX7hFR4VnMec0Z3Uq++E/RqsmNYH1ivH416GDK5PLyD/vBOCndfhRWEwkv0N/odbTIdhQp/6OLBx&#10;pkaxaOSMp9l4nBuK3SvGqYVN1Ek7BXGRXrtx2mkjwl22ItZzF6LdrRBwYBUcN06B2aTOyApywMYZ&#10;PXF003R0rWGEVCrMf5BV/8ss3Er1UnL/66vh8jumOO+2VQDadnjbLcTDLF99b7z3bsSdtIavgD5W&#10;VpLgHn9qD95eizUAOwFZq6f1wJR+9VVTDJ9vIj/WEy4CJPHpupyDW0gOOwIHy7lKaidwXE8dLr89&#10;WGE6FLMndUNSJFXNH8FFjsP92BaECFibN6Ovpkie3L2AFw+yNUXIiePkid3K/yCRl8CLK3gv591Y&#10;t2KqAqyMhDNKKqasAqUSKCRpv8sMHscNkgSex/dik9kCUEB01eJJqg7+uDgTX97cQK9OBuPwyaO7&#10;405RMvbuWqXplMhgV/Tt1hgjBrUXgDDToPL+rhhJ532VqxUR5KbG0VTyHiz3I0v3CVS+vjcMLg/v&#10;FmLtKlMZcA0yCg1qldGUFRs1oMjt4+r/8YN8nBZAx1TWx9fk8n1AYnSAprWYNjskv0vrFHx9qMTu&#10;i2lnER3upqKVNE72PrFXoz6P7hXiiAAiktoT4oIxbsxAvH19HyuWzkVS/DmNRvXu0R4xUUEIDT4J&#10;fx9nmMwch/322+Q3P6Nr+8YwXzkPKQlh2LnNwD9i5CrnYoICLepnMQV540oGuskYRE8+pgsL0mPw&#10;7G4BRg/ogDtXkgV4BuIXuS993W1Vv6zkT0ZYPv9vLTW8xJ1rFzSS9ehutm777SzUC3KscQ8FWFTe&#10;32g2T6NQjGR5ue5RFXgaIj+8k429Nmtx2vcQNq2bqyrmJMLfu2UQYe3aoY6eR7aUuLOaAszNOI8Z&#10;kwciJsJLldRtdqzCblkAMz0ZEuiuivcZMmF2kYUZj5k8tCkTR8Df1wXm0mfCQ7xwpSBRQFNrjdxQ&#10;eNV8xXQl8M+YPEA/M11A93yTcZpmpODonl3rNXXL10ikJ3g+6WovYO4AstNCkXOBFcaA415z2O1c&#10;hkVzh8v/2G++SB9ujl5d6mkEd+HsoWhUS8anOcYCQAPhetQKKxaN0wpY3hPUg+vTqTqigw/LZ99h&#10;/oxBuig5sm+DRrO4KCm+moC4iBPYImMWOVsHZTzq0amGvP8NCrIjVGJhx/ZlsJXzGh7mibat66BX&#10;j9bqublJgKGH6z4cP7Ib+/daYM2q6TjqZKUEdy9PBwEITjKh28BNji0pPkjB11EnGZv8nXHq5FG4&#10;u5JYLwuVQ3uUR8WNYIspyRMn5LMCppgeYxSHkRlGiJiuI6giCHv9+rGmFpmyYySHYIJAh9EmRoQI&#10;tAiaWJ33DbQxqvRNzoFcLIqGMnXI6j8V6TzrrzIH/DwJ8Px/QKCPAjECFZLGGWEi9+mbUCl5YuQ/&#10;kUNGjtSoUYOVE9WiRQM0blIHdevVUF7ZEcf9cp+cQ+iZQDx+dA83b1zFlct5eHC/GI8eMqp0H1mZ&#10;abh+7Qo+fnijqTxKNRAM5eVmqdI7o2CsLCTAIjhiZIygielEPucjBUBJtGcUkNwzAlOS+gkuabNz&#10;+VKO8rEYEaNGFv9PSYnklDjVyTruckz7ZuXqtdT6horslFjQiFb1BqitwqTNQaNoVpbWqttEQVbJ&#10;spUFfNWXz/5vsOS1gLtARJ8PRIAsLENDT8l1isfLlw8VBPbpY/D0rFhJ5nKCJrZnn+5ghdy8FlZm&#10;KrfQtXdH/fuocf3Qb3AbTJrZUwBQf0ySCeH/ti/4+uVfJeaGbWqjdfeGSC8wDLKzF42H2VZZRe7b&#10;DrPta7HAbDGGTxquZPniJ5ewcoMpFsngUrt1A5jt2IiJc6Zh/tL5WCSD5OhxQ9CmS0vUa1Efnfv1&#10;EHA2FeOmT0PPQf1hssQUvYf2RfdBveS1bugzdIDa7AwfNVLBVts2rVC7ehVUKF8aw4Z0l4G1O7p1&#10;KoPK1QzGzd8an3NrWqsa9lgswZT+NWBhUge7F/6F6CNNkOXdAHejWsPBVD5zb5zMo2NlzGQ5+h7Z&#10;LuFHAWj/lQG1crXyqNOwrgAtbvVRumJ5AYAd9bsbt2qMn3//ETGx1KD5jJjTDigvAKsgxg4LJjZR&#10;bhbfV6e0EcwX9EDL+v/FvJkGjRv+vfSv36PKL99pSotpzYf5mf985tvWuFE99B/YB3+WLoU6Deqj&#10;Ug36J/1bEbFscm1YmcpxmdbH7nn15LEuNs+uhu3z62PdzFowbm+E2UOqwN3OFOvnDkBm+FEUJfvg&#10;UU6IWu6QzD6ub1MEyADnfXQb+nZpjP7dmmLmuL6w27pIwBdBxRfpSHnYKSvHGAEPtI8hUDlgPhnZ&#10;4QfgaSeT7fuLeFUUCnfrRZqCI4iZ1r8xTu5ZBZOhzVFS9vfskY1YOIp6TMVYMKo9bqb46jEk+tHz&#10;8DGe5YcizX+vgqzckIOwXjIc8wY3xqm9yxDttR1xPiTPEvS8EQA2CeZTOmvlIe4nIuSoOXo2/AEN&#10;SsnvHDfHkS3TBFCNxzHLWaoS//l2AlIDHRB70lZV7Gk8Ta/GoGMWch7mqO5XQoADcqPc5Ouv4NEV&#10;ygwUK5Gdk+lO8ym4kc20+ge8uJ2IlPMy0K8xRGP83XfJv++Ua+LlYqXpv8QIykgIIDqyHdvXzcGs&#10;8b0QH+aKTy8uqcTB+TOHcVPA663CGCSe99SqplBZEDWrVxrd2tZBkzrlUavS7ypCyYhJ4zqlcMbX&#10;SVXd+Wi2zFDoQKXsj6+v4en9bE0nli5hpEKmvP8t189HQWaE6mPFyYqdsggkvp+QieWJTOSnZWJh&#10;9eHIgR0QFeyJnh2bYO0yE00J2W7biCplDc4EO7eYy+/NRwtZbKw3W4gN5gvgYGOhxzd72hBkZYQh&#10;NztSBqVDAoj8ZOB00zJ3lsF3aFULgT6HZaI2V5BFQHbvFiv3Xirw2yiLt3UrZ6g+HNNvVJKfM224&#10;ygYU5CWrL12nDo3V3Lli+d9k5W8mk9k+jWxtl+c1qpXC65d3EXXOXwHWnes5KphK8jmJ4fQzHNy3&#10;IxrXr6xpRFYdEixu27wapiaT5H39YLlxuSq+z5oyXM7PcjnHKfjy+jY6tKiq8gOPi8nJe6lVk2uW&#10;TsHW9aYaVSTBn2rs+HhPNa+ePypQkjslEa7Ld3xrjG4RaKpQ6adHoCp8ub+MlAQfcvo4dlouQ65c&#10;p2/cq83r5wkAMqQSXzwqVNB2MS0Sbsc4Nhm4XDRNDj97HPVq/o6vH+7qbxJUbtu4GnWqlkXLpnUw&#10;efxwdO3YQkDmeqxaMVfNlCncumzxFDWyJrDy99yLpBiZDCM8VMeKgIvpzBGDu8o+n1bCPNOKVDdn&#10;lSOFbQ8f2KJE/SA/R+ySPhV06pCmtMcZd1VzaGp5WcmxnXSz1WgVpUQ2rp6hUVqXQ9sFPA3D0vlj&#10;0btLQy3weHw3S6O5LICw22aKySPb4/n9i9JPt+H4wS2IDnXF0nmj4HHMSuU0gv0F6BxYj+DAfXLu&#10;5mKbhYGOkZV6WtN9NKC2kL5PMVbzNSZYv3aepgRZeei4fzucj9oq0GJa8ZDjVmyzXIL9As5srM1B&#10;f8FjR2zgdHA7li+ZKp/bo+R/WjDRUYCgnvZMgf6sNnRDkABbAjjKLzCqxdQg04mMYjEaxegVn48e&#10;PQSdO7fWCj9GjSjiSWI3U2/UyqIO1v9Gs2j0TBkHeg9+8zBkWo5VhZSIoF4VAdW3lB1BiovzYY0Y&#10;We+WxYoALoqDHnJ0MFQICugjsMvMTNKIFoEMuVj8P2ULCIQIfrgPFC3da28NszXLsWTxfJjOn63V&#10;gvw/30NZBpo4JyfFKogiD43AkilDktKZYuP3KYG+IFtThgRJrApkBIsSDAnxUfpdBFiMZvHz/D4S&#10;7/l6+LmzqsNFHlhSYoyCKz4+uH9byfj8rcKr+bhz75beE7z+pcpVVC0rioYSYHGrUbcpagi4YiTr&#10;W7qwbIXqMm+XNljtCOgyMvrXC/jNmwe4eSsXRYUZeP70Jm5ez0bhZQF6l2UR++Vfn2HdPsnKks3S&#10;fgNGTB2Cxavnw3j8UBTepJUFcOyEA568vAqHQxZ4+/kWxk7qi9QMkhCBV6+f4v0bft5glskWc8EQ&#10;wv7WZpiOwdK1JrA+aIW129Zg4Jj+eIWnePrxFjxOO8HSbiO277NC855tMWHBNNRr2RB7pLNZ7dqM&#10;BYtn4bfSP6Nr/24Cpvqhz7ChGDZuLKbOnS3gzAyd+nRB806t5LU+aNutIzp064SOsrVt30YFSkly&#10;r1GzCmpW+w31anwDVsV64I6y2p9hMu2fE3FbLgSjMUftFqpXYVIQFcW5UnKWzU/m9u24eHYk1s3+&#10;EW3q/AtuevXtJBfiLzRt3RLtu3ZEk5ZNUb9hA1SrbigDr1itEn8U6VlJ+sj28WEWqv9qBFebqWgu&#10;+zV7fAssmNIJ7geXY9OK/qhb2UhWnEP188+f0N/t3T+/R1L5gqlj8PqRoZLvW3v16pX+bvnKlVCt&#10;Ti1Urlldf5ufYRvZ7TfMHvwb7Ja1xbSeP2DxyNIwHVkGq6bVw+KJdTF3TG0sn9YWQzpWhLP1ChX9&#10;vBDihJupPti9cgyGdqiKu9lheHMnDS77N2DKmF4w7t8OMyb0w2TjTrBeLwBhREdkx3hi0qAWOLxr&#10;MXo0/ROzBzUBHqXD234RXlwOEhyWjwi3TYg/uRPBhzeobMSNlJNKPF8+oZMaPueEH0ZxmqwM5LUJ&#10;PWoh7/xxjXixfbwZp8Kl1stGISfUSasI3xeew4uCYLwpZKoxDldinQUc+mPz3D7yiSLYrxktYLI/&#10;3HbNRZLvLjzMZoqN/fY1vtw+jz2rR8DTxlT5W9cSPPDy8jlNEeIRJ/nbuC7n4NW1KDwuCEW4+w75&#10;aDbe305Wc2u7jTP1HJvNHwJn+5WYNaYDjssjZULw5QaSI12wYHofXM8LR2bCSXx5exV9utZGuT+N&#10;MH2CQf0d765hcA9yxWjP8VD1otgsVk0UoLVfgJgL4sKclYPCaBYjUdRiWrlgomoPrVk6HYlRvsr7&#10;YSqNekqM/NjtXIGdAoAp8Eg+06c31wXMVIHpLGN9X2qsP65kRuJGXhwSwr20+rCe3CsjB7VHiP8R&#10;tYJ6/+SybjzGJ7ey8PRWtgCr1TgX5IHYcH8UZqdg+rhhOLhnu76nbrUyKthJrs74Mf0wsHdbhAW7&#10;6/G8fXUDN4pSkSggJDbGF3NmG4OeckcO7cDE0X1w40oqfNz3w8N5D6pX+kkV0GkJc+KwAPsTdnKs&#10;S3RiZqMoZqDPUcyfMwEb1i1GaLA3PN0d8eLZbVjv2ohNm1bC3Hwxpk8diZ9/NNIUzphR/WS17SWf&#10;/oC5M8bIuVmj1j9Upv/jZyMsNJkIB7utSqInQT7rQgzsbbbIb0xEy8bVBfxsw4BebRRkXS9IFbDr&#10;itiwkzATQHXm1EFUVe6gAMrJ/fFQAMg+m3UozI3H6iXTtMKSBQXZ6WGgETIBIqUE2Jja83Z10Iq/&#10;kEAX9TWkxQ3lFxiBYkQqJ+Ocgk5uJG7TJJlRLIIZ/p8ApzAvQa9BwMkjeg7Ja+vYhtEbYPvmRfq+&#10;ZQsmyXevwKzJo+F2dD9mTx+HubPGq0xFhTK/qOhq/boVMGl8f3TtUFeB7f1bFxTMnPF1kG96hPOh&#10;5I9twp6dq1GjUgklwu+z3YQu7eqpiTSrHZ32W2DZwrHyfYtx7UqMVuUFnjyIHh3rqQMA+y01uRgt&#10;ZT8NCTyMcwIGn93L1nQrAT/7I4VX99uuU70vprMXzBoiQM1KddSCZBHHlCAXnFR6p1/n2mWTce96&#10;ssp9xEe6YuWSkQL0DuKk3LcuRyw0snXSzRpFl2JV9JX9zHhwB+y1MceIYZ0FaJkg9KybAC9H+Pkc&#10;UW6a0yErnHCxRoC/E1xP2AqwsFC9NVeXfaqDRRPqkDOu0pdPIPi0B056OKkuG0nw5GgtWjAV/QXA&#10;Txw/BHPnTsK8eVOxefPaf2QYuLG1a9dMKwQLCjKV4M3n34yVKXdA42cCIhLJCS6oN3UxO1VJ6A77&#10;rDWCRW9An1NuSjSn7Q01r3xOeSj/ivY8BFOMIjGdRgBD8jvtbRg9YhTJSgAdOWIEVwRVjGKxWpER&#10;Mx+KoQrgoVgof5+gjWKjSrCX97PqkNype/euK1hjtInH2Unm6CZN6qBZs3rK9SKQpDwDq5H5d6qn&#10;T50yXkGane1OOOw12Alxf96/e6kgjJEspgq/RbwIugiyeFyxcZEaPSKoIxAjsOLr5Hfxvfl5Wbj/&#10;wDBf8v747sefFGgxVaiaWbJVq9VYN0ayCLIYuaLH4TezaMo4GH3/b4XhmzePcOfuJTy4dwmX8pN0&#10;oUcR5NzcZLx8eR9vXj9DqdJ/6PuNip7kwPX0YSwwm4sxM0bh8atH+iVsX/H272f/2z5giKzqDI3g&#10;itu/3k27DuzQ7/rWZi8chxXm8+Dt74KlZvMxbvpQAV2Gii6zLaZYs3UVVsqqsWbrupgwfzJ6DOqJ&#10;8ZNGYsGCWVixYgF+KfEfdOzZDj2H9MGMxXMxcsoELN+wVkFWr8H90KpDO3Tr1RM9+vRGD3ns1q0L&#10;OnUxgJ3SlUrDJ0gutKx6vp0cNj7fvmu94QT8vR1w2IV1ZnPkhmuKVk1+RXlZQf7v6wM6G6JCJX43&#10;wo8ljVC2VgX0MjbG8IlT1UC0XM3KqFq/Ov4qVwoNGzdC+fLl9f3vPz3H3cfk8sgk8/7fcxt0bBm2&#10;L+sC38MLsHhaG3Rs9AuqlzJC11Y/oHJpI/Tt3lrV6Rny/H8bv/f/bYVXLqlO1i+/l0DN+nVRqwGV&#10;ag2pUbbUiP0w7lYS43uVxtD2P8NiUXcM6/oXBnYtjblT22PCiCYYMaA+hvdujIGd6iIh6DDeCZC4&#10;c8FPBUIdzCejrHxXuPdu7LdaiECPvRglgxPB1vQxPTFpCHl87+C4YzFiAw+qSOmlOA+kBOzFuyJZ&#10;fQfboyjxKO5meSMv8pDypWhCfT8zAJ9vx8N33yoUJbiqqKipcXP0bfwrLkU548WlMDWpZpRrxoCG&#10;2Dirr+pb0fDZb98KjVwFHV6LtEBbvMo/g7OOqzFvcENYmQ6AyZCG2LV8GN5eC0ek5ybcu3gSu1cM&#10;FYC3DVvm9YarFVXtr2Jw81/RXCbIvWbjFORlnD2AzaaDsWXBENT+Q87f40x47l0Fx21zYWs+DQ8u&#10;RSDWbz8eXYnG+kXGOGpLgdpXAr5yMHFISzhIf2ObM64LPJw26fOI04fwtDgNa5eMhaX5DOVbUeOK&#10;zW7bQmxYNgE3ciOQEumOKxnBeHEnHatNjRF6aq+c611YNnuwfj41yhv3ZZI+IgM9o0+3i5Lw8fVV&#10;fH1/S9NpiVGnVGuKfnA/yfX6+q5Y7ViY1p4wqiv8vPZqKfzT+1nyt8f4+KwIZ7wcMW1Ub1hvksFe&#10;U3cC8FbOxNE9FsiI8cOSmcNxQiaSlPOnEB/qBc9jdqhR8Rc1P6ZEALlU5FYZ2kuN0lQp9yMsN3Ly&#10;eK7Eak4+SQmhArBCcLkgGfm5SbhzOxeebg4aKWCEl5yko/Kdt4vS1QKGfbd2lV+0yvFbuomK5EX5&#10;8diyboEAn6pYNH8KOrZvhMhzfsrJ8pIJbkC/TkhODIfpvMkYPLCrio8S9Nns3IAzAW4IDnLT/WZq&#10;6/B+K0weO0BAnoxpHx7JRM4qWGD44O4wX22KNi3qqE0QffkIsliJF+R7HGuWzUL4GQ8BDk66PwSy&#10;c2cMFBDWSF6bhIG9mmuqrH8PA7UiMtgN5itm6POC7PMaUapd9XcUFSShYunvsdd6PYb2b6/6VuSn&#10;ETR9SwFSKHTk0E6IO++jhHh/ASvka9EMmVIXFDpl1JYkdV/PQwIWDSDdcO8/E2B2QU2VLS0WwmS6&#10;MTYJ+KxdpRQqlymBEYN6gEbOg3p3hJWATlZo9ujaTH0Wiy7FKzh/+TBHI6p4L4tt6+WqsB4T7qxV&#10;nwftt2qUz/WonR7T+TAPJbIzeuZ5whqFpBDMGKDApvhaMlyP7FTrJqa6qcNmuXGepgFtty8TULUG&#10;jns24KQAatoHmUwbgooyJtLrkKK5bCectmLH5jk4tm8t+nWpieWmo7BryyI0rv0HHty8oIr75DES&#10;FDJduNdG+uDHIlzKCcb1K5GyH7t0Xw7sMUeoAPyBPZpj8qhe2LR2LhaYjMS0if01ekUl/MOHrOFy&#10;fK8Apv3w9toHD3d7jbxSXJQcLEa6DjtaaSqRETAuFhjRol6Yl/sBfZ3GzwcctuHg/h0KvFiVFhUV&#10;BGPjfhg5coDa22RlJauf7NChfdG6dWOtICSAYpqLoIqRKJLcP3x8jayLaQqMIs+HanSKoIqq5oxg&#10;MeJFsHVBwBEV2hkFI9BhKpLaWUpe93ZTTz/qUdEkm0CF6TdujGzxNabxCGp8T3kqsCF4IbhhBIlR&#10;sM2b1mkEi9E0puv8Aj1wJtgHsfFh2LtvJ4LOnkSgzLt87hfgjoSkCGRkJeD6zXw8e3EX02eOg73D&#10;DvjL5xjBY2UgQR5TqLt3bdNoGPePUav162TBYbkJ48aOUDA2ZfI42FhbKWeL+8fKyaJrl9TrkGCK&#10;qUUS3p88uYPr1wuUW8aoYHpGsvYf3hNG//1BpRwoMEpFd0ayGMGqVqMJqgvQ4nNWFlaoXEsBGMnv&#10;JMR/8y+kkCpFUfMLUnDtajpu3shA4eVUXC/KUlmHlJRI3LnDita/f++urKzX7ZIV+JIZWGy2SF8w&#10;tA8y7L0WYPBEgMLLv/9maCvWLpF/38n2SdVgn78yKJ56y6AzQVaWFC7l59nGThwIO4ct8pkFWCUr&#10;xk07V2LizMF48OIKFq6aDpOVczVNWLdtIzj7uWD8lLHo3r097K23q4Hrb79/h2btGiu/iSCLKcOZ&#10;i+Zjs1yMxm2aq1ZW5+490LVnL/Ts2wfde3bTrW7j+virwl8YNWU0qtX9FuajtpDhwD28GKX6t52U&#10;/7vKauX44U0YP7Yn+vQ1yORz+/nXH2AyZzp+K/ETWnTpgiZd+6Bh9yEYv8Ac7foMRcnKVVGpblUl&#10;6P9e6jeUKfv/ioB+S6caTG+P2MmgUN4IpqMrYVQPAzouLyvptg2MsGpBJ7Ru/F+MHN4DQwRE/vzL&#10;f+Du+W9xQv7l5H++OysvA5dvXNbnVy/loWLZMvjzrz8EeVdHzXpUsf2f6sLPDJfSyuT/t61ePg4D&#10;+jfGhHE9NLXRoXk1HNyxAgPbVsGVODfZ/UJEuGzV55cTPVCcH4a2jcpgx6ZF2Cwrv02rZuDLU0O0&#10;w2RsV6yaMxg9mvwFf6cNCD5qgePbCKpl8n6XAR+HRbgYth/O2+fgeV4I0k/vg6WAmQTf3QKIjPGi&#10;gCnV53iWdxpHt87E1+I4+OxdgQk9asJq8XDMHdIM84c3Q+H5Y0jw2YWMMw4CoiLgsHasRquObpqK&#10;UAFdh9ZPxM4lQ2C/dowsvhlFLEb6WTuZKLKxeW4vRDivQ26oA84eWokPRaFyai4IyBqjoM5lx3xB&#10;xAU46bASTeQ6EYxQHHXlrP7o17YiAo5vw928c4JHUjF1WBt4HDSH+34z5WPdyg3DmP5NkBnjgYM7&#10;F+N2QSQ8D2+Gn9tu3L4cjXlT+6rmFScBAhKmCxm5+vLiMh5eS0R6jLc+hvvtUz+/yxmnkRHniT2W&#10;pnh8IxHXciJVFZ5pvIfXBXTFGURsCbSKCqLUjmSPvE5xR96jlD34+OqGvoeTGY10qTk0fWIP5Q85&#10;Wq/DIpl4Z48fIODuPJwdtsLvxF74n7DH4+vSv2QC37xyBq6khyNbJsbE8JPYuna+6h4xrdWxDWUy&#10;5N4XYMd0GEUx8fWRGiLXrPYnLDet1HQJLUzIUdmxbT1WrzBVA+aZ0w0SBdy3Ab1aKcGaXCV8eaI2&#10;Pmx3r19A1XLfqyEwweKDW1nK8bHZZqaVifNmj0e3Ls2xZtU89O7ZBgP7d4a52UIMG9ID3bu2hOOB&#10;XXA7sV/BGIn2VDjv3aOlAIJjCqwoYkpgtd+O6ahLCAl01UhVfPQZTBgzUK10uH+3iy7i7fNiTRdS&#10;wfxCIgshniGP3KeJA3Rf791MUZ4R5TQoskmgGBvui4kj+2ol5KghnZSEvmLxJETJ//0E3JKDxu+n&#10;ACjPQd3qf8JpnyUoGsoKwcP7t2lKkWk4tlVLp+CoI/lkz/Di8WVN2dFUmt6DZstnahSMVYXU2GI6&#10;kYUJfCTwYRTM5fBu5cnRU5A6V+5yXQb3ba+gkaDTfKWJiiWTs0SwWJgTAatNJli9cARiQo7Ay2Ub&#10;Nq6ZBPpqUliWHo0UgeW+L5o7TvePfYEq9bevpaL4egpeP7us6cBXTwqUU0e/RYMDgEFWgX2UkSiK&#10;zNL42td9r/Sv46pon3MhHPRhzJX+xwrTBzdTBRwdROuGf6AoJ1RlGqwsTNGqUVmNIDKSRaAV4u+o&#10;Thwk1/t47ISHi6WmDZU7KgsYgkd6TbZvUgnH9m7BtvUsbpiNbh0aYIvFYgFSLshMj4a7hyO8BeyS&#10;AE8uFhcFPl4HNcLFiBfBVaAA39P+xwRUyfxxxEb5WYxqeQo4s9m9HmEhAnR8j8FHgJmjozXOnvVW&#10;LTkfHxetlCMXitEiVsyRgM4IT7PmDdGpc1t06dpe5yJWCVatVgH16tfEf38wwg8/GqFJU1kUGw/Q&#10;NGHaBTmvrx5pZCtTQBtlGUiGp8wCv5eP5IMRWJ3y8dD0GsGUm+sxObaDSjrfsnm9RoEY5WI6jq8z&#10;qnTC5Yi+zlQj+U4EZgRb/H5KQLh6HMYeAU1HjgswEnB1+oy3Aq1TMp+HhvurdVB2bgpevLqLgYN7&#10;ICYuFMV3C9GpS0vMnz9D5RnIqWLkiSCPYqRMGz56eEc5W/fu3sK1oku4e+eGAigS5xlRY1Ru9Zpl&#10;KmxKYdQO7VuhXdsWMB4+SKODCxfOVu0vFhG8ePlY9tcJI0ePwC+//apSDuRmkXOlQKt6A1StzorC&#10;xqhWs5GmBynjQJDFaBZf//X3Mvjl1xLoP9AQZKJczZVLKUhJCsX1qxnIy4lH8a083Lh2Ea9e/Ys1&#10;jG48zYPZ9iVYb7UW0+ZPRWI6lbXZPuOLDNIfv7wWaPBetn9TgmnyZd6nj8ozVmv9y8datnERJs6b&#10;hElzDRwUtjkyqFlsXYXGLetjxLjB2HNwG0KiTsJyxxpY2W7E/NULsWa7BSrUrwHzrRsxecp4TJ0w&#10;BiMG9JROvxB161ZEhx6t0bZHB4yeMRFT5s3GnKULMXH2ZLTv0VlTiJNN5qDH4P6o07w+2sn7uvbp&#10;io5du+CHX36GjZ01Bsuk3Lw1J8sLePk6VhXkWU3yx28GhefnT28hUVbitMRgpIAh8l59OqJxq0bo&#10;IICPuleshCxf6Rc0a9MCLbt0Q4V69fH9X6Xw01+lUblObfz3t+9Ro14llKnwKzp0aoLadcrpd/Mc&#10;3XtE8+R30oloCQLUlYl7bI//YvrAH9GzuRGG9zDCRtPG2L2mCyyWd0XTukaC2AfpBapeu6x84j0s&#10;Ny/VUvZTrpZoUv9XTYPkXeJEDdy5X4TkhPOoUPpP/CaAkFUjtNopW/7/Sjh8a8V3CnDzOiNkb5CX&#10;nwinwzvRq3dLDBrcGcYyOfXq0gyrTMdjuYBhPEyXXb+E26k+OHvMAgXxHojwc8C4IR1k9dtSCb4r&#10;541DqKzwEoOPY8LAFlg0pTfmjGiHozsWaATqeoKbpuUK4wlsrys/631RFGb2b4Qjm2dh3vAWmqrz&#10;sF6AOA9LFJyjhcl93L3gjeFtS8F25Sic2DEX+8wnIO+ck/Kqwo+u0y3Ba7sCq8RTOxHuvAGxJ7dj&#10;cOs/8TjXT95nhuNbp+JR5kn4OyxGwL4leFVwGoUxBK0v5Ps94WtvqhGty1Hyt7c5uBDogOwwJwQc&#10;MofzTgKVRyhM9MZhq4WwWj0Rnx9dRFa0Jz6r/csreB7aiJfFKbidF47cRB/4OVPWgTfYI7x5kCmb&#10;XCMBQPw9s8VjMErOD77ewYdn+fj6uhBrFoxCXkqgRq5e389Cn7bV8PZeFp7dTELKORe47l+HtvV/&#10;RzVZ0RekyfvuZiE2xAWDujfG9nVztZqKKZOivPM463sAUSHOMjHJIBl+DFdyQvDhpbyWH4FXj/JV&#10;JX3hbNrnvMWqRePh42qL/LQwnJVJ48mNTKwwGYO0aD/4udqjR+taOCUTyOxxfbBy7mhczTyP+4Wp&#10;CJOJf8ro3ti7e51Wr61dPQvLlkxErRq/wXrXKmSmBquR8N3b2UhLDsNLubc2rl+qoqAk7ro6H4L1&#10;zi2YM93gCUdQRZ4R00xbNpgiLuIk2reohoKMSNWaCpYJjBE705nDZf/zcXjfFo1mjRnaA8mxZ/Dq&#10;2W0c2r9TJRzsdlvA1/sonI/swaGDu7B753qcC/HRSY9CkVs3LcPieRO12pFAjo3pyfAzspCQ9uHV&#10;bZzxc0abZjVUvDMsyF0AwAZ9LT8rFiOHdMPnt0zfv9b/Vyn3M4wHdNbXp4ztjYUmw/DiUY6AkwmY&#10;M3WwXAMvfJKJJSEyQFO6tL9JiPZFSnygKq6zqtBezuPLx+wfXwQ0jlJeFSNYVICn3hXPMYnw3Ddy&#10;1kiSp3go/04A1rV9fTXsHjeip55PphvnyzWmbU30OU+sWT5V04Z9ugvwTw1RzSsq5DdvWFlA2Ww1&#10;r6bu2VYBeTSpZsHBvFnD8eRujqb42FdSYr0QH34cw/s2wot7FxAZ5KiVsJ9fF+H9y6saPWUjkDsX&#10;7KrRLEbb1iyfpoKojHDNkvOhY9GHu8qxy5WxkIbhjKzyO9g3WZRx7MBmVXQnl5BpYlZVTpvYT9OM&#10;S01Ho2/XenA/Zol9u5bg5f1MfHh6CQumD8HYYR0x3rgz3I/ugLPjViXPx8r9Q3FeGkhfzglD/Hk3&#10;rFsxWfoTOW2GwAHFZKeP7oPOrWqrRAUrIgf176Dm4l4eAlKO28HZ2R7enk6q5E5y+zHHXXruCW5p&#10;n8ONvoX0RHTYY4G4aH/lahGMhYfIuTh1GH6njiJIgNcxlXewVq9CpgO5kZtFX0FGk2gNQ42p6Jhz&#10;qlZO/z+aPZOTxSrB+IQojWYxBcgqwRkzJ6Jho1roLvMeffw2WqxB127tVMGeRPV586ar7ALTeIzq&#10;cL7++PGlgII8uT9jVGuKFYTnaPwcflo1r44c2qv3KTe+x/ekKwJ8PQRQOirJnjIU/D7ywJiipK2N&#10;s6sTnI7u0zQlVdj5mqf3sb8lF85ohSRV71lN+enTK9X2GjFioCqme3gcUf4XxwdG0xihstq+WXlj&#10;TE3yvBBUkavFCkOCPUo2kKxPkMr9/0Z0Z6qShQL+p9yxzmyZpif5Hirev1ZqkwH4/PZnKVSoQkqN&#10;AWQxevW/GwEWLXHIx6Ku1h9/VVLg9fsf/3dO/fThMa5eSVdO1rMnN/Dg3hUBXmnIzIzDly+v8D0r&#10;/JNkRb5qqynmr5yFqbIi2S2IlO2LXAyCLIKDj9IhCbQ42bPZHNqKMTO5evsif3+JR69Zlg6YrpmD&#10;ResWY9jEYYiID8HC5SaYNnMc9u7fhXZdWmG8AIPhY/shPTcWltvNsFhWTaw63HnIGi27tdUqv82b&#10;NmLnZtksVstNY9D76dizFfoM74/ZKxZjxKSJWLVpPZavW42WndqiXI3qqNagPjr06YG+IwejQ++u&#10;6NK3B2rWrYOevXvISsQFc+awdJ0RklQMHlQJ5ct9h3VrF6FOHQNfqkfXJjiwey0uyyA0rGczVSbe&#10;LQP2t8Z9GDuxJxo3r/D3BfoDFWtVR5mqFQRUldfIUe161VGhcklB583Qs1cL9OnXAjdukQgLPH1+&#10;B5cLWQn0SFa3Z+FzZBbWz6qBPasbY79Fa+xY1RAOZi2xf30nbFrSEf27lcWpkyxDZnuLnPwEpCYF&#10;60Q5cXhzlC1hiLBxu//4Gl69e6AkycoVSqPEL9+hRvVKqFy5IsqXL6vvMbQvuHpNVr7P7iM2JRbp&#10;2RmyyiBB+w1CQk+iY+dmGDq8D4YP74s+PdrIoFMTowe0woppgtrfFyr5+0KII86dtEVOkr9aoZhM&#10;HYK2TSpr6mrB5IH6K28pyPnxBhwsZsN+/TTsXDpS7utLeJzti30bRguiTcU5Vws1gnbftQjpp/dr&#10;uhB34hHrZYXFI5rj0IbxiHazgPvO2QK85mP7woHIDT+EO2kn1Sonxd8aqX47kXHaBoXn5QbdORfP&#10;c6gVdA9J/jSN/SjvC0a0x2bBanFI8d2BQ+vGYdv8PriddALXYmWB8DIdp/Yuku+xQuiRVbiZ5IZ7&#10;6Sfx+Wacpi6dBPzxmN/dSsCh7fMwZUgL7N1COYA3uCaDtL/zThzZY4bPT3Px7nEWimRlX3RRQLQc&#10;uyFq+FZAUwZmju0mfw9DtzaVMWdSL50YYkKOwXzJWBj3a6oATK/Rq0I4WC1BhAClvER/vLx9AWc9&#10;bZAR7YFbuUxhfdHXHW3W4Pi+jQpyE2USZUSMpetnfR21uo3tuYA7fLyGz2+op/RQlbNXLRqLulV/&#10;Vc5Vx5bVVJg05JQj+rSvg+e3sxDq44gNS6fAyW4d+nchP0zal8f69x6tayBMJooHRemoWNIIb59d&#10;xyMB6lzN37qZKStdG5itmokBfVvBaguj3EDuxWj59w2mTTHGowdFOqlQ72aPzXYEB53C4YO2+j6m&#10;Bwk8LuVEK2Haz3O/ptYCCfzuZOOA7TqZkJkOe4lu7WrD0W4jslJClOjPKJHdTgMI4mKG6b1NAuim&#10;TBiKtavmY+0ag3wD93P5EoMWE61kCHBGDumiXCg2puNMZ49WpfN5M0ervAQBiJ+Xk5LISeomb8vf&#10;+7BW0VUt/wtqVflDIz9tm8ricMUs7LZcBk+XnQKMIgQ8+aODnOOk6AA5h88VZPEaU9OMJPYlsmCb&#10;MUkWMB8eKLCiAvlVWeyw35LAzog394lgiFWHBF4EggtNxirAYjqVlZXkYE0a01cO/TFmTRmq6cPH&#10;93LVC5HgauTQjgJSVmrRARcE9Ee8dilZiwpIiufGFi1goXmDcgpshg1sq3Y90yb0huvRbaAC+4uH&#10;WWpW/uhmIu5ejQGFcS03zNICjgLp8+9fXsH2LfMRcvoI7Hat1mpEpkEpNEuRU54zApMNa+aCljqb&#10;1ppotIpRp9R4P+y1pnzAB/WivJIdiZy0YD2fTBmykpFaYNXK/xeTx/ZQlXem2d0Pb5E5wgSfXxTC&#10;fvtyJb8vmTsScec81HrHdvsS7Ng0H2+e5cn1m47QQEc5jwuVr8XCES9nGwTKwvCMj5NWzY4Z3F36&#10;2mYVUDWdPR6R4T5wPLgN7qwyPGqr/CtqiPXo1Eyuly3OBhxVg+swAYzHj+xUbiEjWscO7xJwYqfR&#10;wEC/o6qr5eayRwCaC/x9neEtiwBfX1cFGwRXrDSkiCgjRgQVBFTkTlE5nWbUVEpnupB8rI0Wa/WR&#10;sgTkUbFRqNtYwMpXmad79uqE0WOGIik5WlODdF+gensjAWFVqpRByZI/q6zP8uXzMGfmBHU36N+/&#10;K8aNGyp/M8XKldQOO6sCvHduFSI+JlTu41Q1TD9+ZL/+nyCLGmD8fqYiyQ9LTU/E6bN+uJCZrGlO&#10;Vj6mCACiuCpJ9OR2cR/I62LUivtQ8s9fNZ13/Ph+eHkdU3kKgqGkxBhcl3lqm6XFP2lLRtoIsJhO&#10;pOwD05aM/hGgUr6Cv0MuFiNwLB7gb6YkRuHNy0d4+/apVmk+fnJP1d/ZeC+WqVD570hWrX8iWZWr&#10;1f/7se4/IIuvla9SS0EW04e//GrgWf3Tvr4UcHVTtw/vHuLxwyIUXr6ggsx373LxJL/37Ot13H5J&#10;mw5ohaGhvZch6x3efHmKlx/u4faTPHzCYzz9xIjMU1jYLsG0xVwRf9HPFr8iafwT+o3pBuMpQ9Br&#10;aHe105k0YxxMFs7EcffD6DekF2bMn4wxU4bBV1aIZuaLsGX7GgFZC7DZfjVqNq+B//7xA5YLkGIj&#10;wKJadLXqv6Njr5boPrgnRs2cgvkrVmL8zBkw37oJzTu0Rrc+fdCr/yDdOvXqgwEjjNG+R1fUql8b&#10;S1cYvNtev6QhK/lQD1D6TyMZ+GUf5KL26N0J7jKY48tDtKxZCk0q/4Ze7euiUEAg2+cPr/WR32G+&#10;3gQzZg3GdwIEGS36/c8S+LNMSTXNbNq0Ltq2awl6CPbt2xltWtdE9+61MWJ0R1mRcPL/t7VtZISt&#10;ywRYLa4D2yVVsWthObhvb4PD5q3hZjUYu9f0wh7Lb6XfkFXNcX1MTjmHLx95DJ811cB9+rZ9a7/9&#10;/qsqxtcR0FenTj2ULv0vyMq/nI3ohPOIz0rEVUH7G7dtxI7dljh92gPhoT6ysmigshnjJgxTHgsn&#10;IxoFb142UQU215oMwMkD6xDgbIWF0wehZoWfsHjuOByw2YhFM0agY6Py2GE2A3UYcUk8BfsNMxFw&#10;eCOe58mq8VWOzPwCvh4n4ojldBzYOBn71k7WfUv23YN0ATPpQXux32w8kk/uQPaZvZjRtwZCDsvg&#10;+zobL3JP4+3VMLhYzUZGoB3wJA2JXpa4k+KmUaiNM7sqgHLbMUvAWrTgizA4W07D5UhH3L/gKUdf&#10;hARvS3hZz8XuJYNwas8CbJrdXQHXnZQTuBCwU/BADkwG1sfojpVhs3IMAg6uhbf9KhVJvZfDlS9T&#10;rfdxQ1bFkYGHYLFiigqHEkx5HNms6T5Gq949kmN9W4T5Ak4ddi7FsD6NNYK1f/dy3Mhnwcg9uYQ3&#10;kZ3si6fFKYgPp6/fXWxaNU0Nw69khCIx3A07N8yF1xFLTDbuoFytU847YL9tEbyOWqkVzxbzOfI5&#10;4GKSHyKDDNydLy+vwfvYLj2vW9dOx5pFIwXY9VDOV6jvIeVfEfgclkn4fpGhEOPry6sI93PE6IGt&#10;YbZoHNYsHAt3p+2yL944cXArxg/tLM998PHpNQzr2watG1dDhVI/Ys6MsXCw34blS2dju5VB+mDj&#10;+kUYObybpgkTYoNQt2ZZbNu6Riv9Vq1agGHD+uBC6nkc2LdDxUBfPruBpFh/Ne319diHhXNG4dPL&#10;mwgPcFYi/sIZw7HVzARuh7bJPm+UY56Lqzmxqtn14MZFxEf6Ii0uWMGQIeL0EhT4XGQ6CQf3bVPL&#10;FFaJcbJbu3oODjhswfOHV+AgwG1gn5a6zwR1586cAJXNCfiYTiMhnSKh1ttX4+v7h0okZ3S3Qqn/&#10;alqNHn/kg3VsXVcJ8TRIpvL3+9eFWDTfGMvlelOmgaCCRsLOTtYY0q+Dfq/VJsP4xt9+JCCP/oWM&#10;aLHxNxlZYxqRjSk4RkyoK0ZJBka0ctIjdb+oVcVxeseWlRg2oAPiz/tpFGmD2WytKFy6YJym7B4U&#10;X1SgxnEjMyVMZRxaNC6PzWpjQ5mPXapHRZFXRspzM8NUsDNUABOjcof3mWski5pUyxeM0IpYyokw&#10;GkQ19uhzx5Ac5yEgaqNgxFvKN+Nv8hh4jMEBbpgwqi+2WSxTgLdj8xJ4HLeGx7HduHzxPLZKP6dI&#10;6Sk3O7XKwbsb+PDiiu7b0P4t9dHtOKuFZSz02ouPLwsxclBrjQJzzhnUvSHePMxF5OljcDmwRflZ&#10;BZnhuJQVprzHhSZDBPBFqlgpFySMmL19WohScg1LyLWpWuYHOY2PsHntQqxePAs9OjRFi0ZVNPVJ&#10;fSxWHhIwRYSeQkTwSRWkZRUobYy8PfeCelnHDu+Al/s+jVwF+B5TPlag33FNF5KX5XRwh6as7e22&#10;4NixfQqwCKi+aWUxRUZwRY6Vk/ydaa1DFCr19YKnAIvMrDQFLnydXCta0iwTUFS1WjksWmyips3l&#10;K5TEtOnjVTOKcg5MDxKIREYGobDwonKIcnNT8fXTS9WRmzrZGGEhPjgb5ImQs96yr4dhs9tCTdHJ&#10;aezWuRVGDO+N6lVKo37diirxMWRQN6xZuUDtqW4U5SIszF/lExISozWyRn4Uf5Pgi5WDEWGnBawG&#10;oWK5P7Fx3UqsX7scg/r3QPs2TXGv+Do8XI8owDpzxku2kypzwYUYCfTkZJH4zqgVCfoEXyS3E6ix&#10;MpOP3BiBYzqUjxRJjY4UACpA0dPtqCyuDsv3nTWImsZGICeXhUyGe++7739C2YpVVJiUKUECrH+3&#10;uhq1qlbTwNci0KpUtR7qNmiJP0sa5tTcnAzdj3XrlmHKlFEKWkeN6Ks8UBbeUMIjL9tQOWyUVxyH&#10;u29ykX8nEa9xRyNTXFXwBn72/g4evZGLczMBV+4nofg1d/IRtu1fhjmrx8r08gCX5e8Xb8XiuTrl&#10;A97BJxAYYbAZmDh9LBYLOnbxPoKxU0dg4pwxasPTmwai0g7ICiKjMBLXnl5E2doGu4VvrV51psmA&#10;dh0boGHLWmjdvS1mLVmASXNmY8KsmZi/fAkGjxiOxi2bY9Cw4ejcg2BrMFp26qgSD607tMFfZQyl&#10;5SNHtJab/7Cs6oxRubwRlspASZC1bIVhpcv28UkR3skAbGj/pkbZ+B39+jVDv4HNUKmiQSuD219/&#10;/Yny5X83+BbWrIrGTeprFOkXuYFnCSDr1ZcRgRe4ciULqUlc2QNtGnyHhZNqY8+atrBb0VCAVWe4&#10;bu8Bj91jMaCl4bst1hi4KmyUfbCzt8Tnr6/0JqGoIhvfR1ViPt64bdjvH0v8jD//KolatWqhWtVa&#10;qFSpir7+6Ok95OSnI+1iEkLk+7babsI5Cs0lRuJucYFqfeiKaNQgDBneD0OG9RSg1QWVy3yHo/br&#10;sM+SabPn2L/ZBG9up8H9wGZNKbGkf8b4gfob+2XwdtyxDMdtViHoxA4sGNcF11JOISPoAK7FuGD+&#10;8Ca4FO2ERL9dOLFrHs46bcCFwAPYNGcADm2cgeuxbrgSeVS61wW8uyyTzr0EOT/DMLNvbRi3/gte&#10;tgtkH57gUcYpvC44i/mD66NnbSOM7VRWI16xHptx8ewebJvbG1bzZXX/MFE/b710sKYN318NUVCF&#10;R4nYZzYKdsuGwsdmPnzs5uHzjTAMbPIr1k/riiBHcwQ5rVNT65hTdrBfPwPh3jZaMZmXJMBIVsJP&#10;ZBKaKytsApf5UwcoqLoQ6y2d6CaKr8RoKvByZjAsVk3GmZP2MF86DlezGY15jie3k+U5J9UvWh1F&#10;n0K+t/hyHIqyI3A1MwJfX1yD5ZrZmDWuJ5xszXBw9wrs27EUKec95LduaBn7zs0LcetKHIb3bYKo&#10;s0dQ4j9GWDl/nHyHoZ+NGtAKuzfPw7Z1M5Eed1IFM98+ugzPI7sQ5LVPDabfPMpCoPtubJdjPHPS&#10;DqsXjtLPXM89Dx8BPm0bldNrGxsu4O9itJK4+f9rVzKRnWlQmv5mIsu208ocYTJgf/34FE4HDGAv&#10;OvqMDIKecHNzknvlNxV4ZISpa6fGmD3DWDWwqGTOkv4pY/sgKylYTahPOVPr6ynOeO9XkHXG+yAG&#10;92imlkA5qWG4lpeoQOvNkxvYsWmFAIVlqFejlMoxkF91/06+giqmb+bNGQ0/Hyct0X8r53aMcVcc&#10;d7LCK5lsKZLJ+51Ax/1vfTFW4DFSRNBDontqPGUDGPEy0SiX+3F7eW0yurZviA4t6+trbOQ/eZzY&#10;iYZ1S2iFHVvtqn8qEONn2YwHdlTB2M5t6iDo1BGkxAUJuPFSJXaeLxpGMwrEYgICq3Nn3VVElNIW&#10;tNwpuEhD5BAFMYbo2yLdP0bH8OUBOrergUXzRmLK+F7yt7FakECOV6sm1TRt5+hg4LpdSPZHblYI&#10;LiT6qTQCSeysPqW0ASsDvV13y/v34dXjbFVff/M0V4ELVdQvST999iBHiy722a7ES3kPAdm1S7Fq&#10;/WM6Z6TuJ7ltBKYJUQZ+mfOhXUiO8ddChqgQN+m/CXDcu14Nlx12r1ZO1t1rSVoZSMC3askEuVad&#10;kJ0eoobYVwtiBAzNVHkGyp2wzZ3cDxtlwUNrowO718hn7QVEXca86QMRE3YCN65EqyApLXcos3HI&#10;XsCgtKZ1SqNJ7TKYIYvKJvUqqXiqteVabFg1TyOQpwTsDh/QDiEBx9Rbk3ZEwQEnNOLIKC013pIT&#10;TiMu2ldAGAGVgwB6S5VxYOTU1dleAZfJrNGwlUk3ItxX7XY0eiUg6sjhgwKujsF+j7UCLiqkM2rl&#10;5e0mc5M3jgr4IshyEQB2yteQPqSdC0VAp0wdqzpVWRdTdBs33lhTdPEJkQIkLsBRQBwjToz0UDLC&#10;3f2wRs9u3izQhRFBU252Is5HBKh23J3b+fr/3OwEPH18QzlFL58Xa9qLVBqmwDIuRGO75RoV35w8&#10;cSh6dGulYKxZszro3rMdqlYvo9ZvnTq1wNjRA7B3jyUsNixDk0bVsHLpHASf9lRhX4re0rA99vxZ&#10;AaNH4CPnhOlTej0SELGykeCJVYFUj+f2rfKRaUOmAimGSjFSRsgIyPh/PmfEihE4Rt+eP7mrnoox&#10;MSECskLVCDsxKRYfP77Hf77/Dt//92dNF1aSeZJyDt8AFiNZBj5W7X8iWTSTJl+LIOuXX/+vHzAV&#10;5gnwmErdZbVR+kOIAL0zyjl1OXZQQbRRTnE0sm/HIKc4FhlF5wU0pSElPwKPP1zHg7dXcetZDi7f&#10;TUZKQTCuyMT1Ctdx7VkaZq4YhVuvcpAvk+Gjz1dw+1W+DFXMeb4SiGYgWPcf2h2zF03G/mM22L5v&#10;A7oNbo/O/QxGnWx3H3I18go7HQ12Lf/b+P8fmM+Uxx79u2PwWGOMmTEF42dNw/T5JpizYD569u+t&#10;/KtOPbqg+4D+aN+zB1p1bY+23dujZetWqFjRUBHIrd8AwwTB7T+yguHjv81QIfnoPiN6jF4RZBq8&#10;/thqV/0JixeNwGbLOYhOcEdEtCGS9OMP/1F13SbN66BO/RqoVac6SpUykN657ZeJg63gMiNp39pj&#10;LJgsgHFoFXjumYrTzotR+XcjrQQr+YuRqs/36tn87/cyksVIDBTAcbVA4ThGT779xv+2H0r+jO9/&#10;+11LU6tUronSfxmqIegfVXDlInbL5LPeYiHCZdXK40tKikRKkqz6Ll1Ai9ZN0LVXF5Xv6Ni9NQYN&#10;6Y5G9Sug5A9GeHA5Gq57liPC0zBx4ut9rJk3ClX+NMLoAZ3Qv3NTVPjZsC+JZ47hrNsu5Ea7K/Hd&#10;eRuB7F18vCEDq+dmPL/EtO0DhB3bjGtxXrCcPwzbFwzDxTMHkOyzGy3+kkk8+hgeC5jyt5cJ02ws&#10;Ns/uJeAoTcGa6dDGOL5lurznCM4dXavpx/sX3PHlZjhObJ+G8V3Kw3H9OOSE7MWxLVOQF7ZPgdb1&#10;mKPICrRBkvc23Ig9Jpc5EyvHt0bQwaWIdtsglyVV9qsYaQF70aS0EUKPcfUPhLvvQmGqnyrYp0ac&#10;wPE9a5Ee46OD+qMbF3SFTDV24wFcdX9QxWqTqf01AnBwz2oUF8XBz9MGkcFOuHs9DlfzwpAW74Vz&#10;Zxzx4mEGHtxK1o1ms1Rdnz6mN2ZP6I9QAQVM1c2d2B/+rja4evEcLmeEYsKwTgjwYim94R6zXDsL&#10;JpP6azSRPoSzxvUXsHcfR/auxbXcMDy/m6ake0alXB0tBThVkElpGrKTAnFOQK6381ZYrJ6Ahzep&#10;K+SAA3ar4HF8G9avnILw00e1gvTtk6s4aGshxzVCzZfHjR6M1auWaln55CnjVD16wIAeuCtg39vd&#10;SXWCVi6fIwO6JTZvXoVp00bBUxZaJIMePWyLzRZLMcq4uxoZp8UHYqGJMS6mhuD+zQyZeJNwQf6W&#10;lRAkt+UDTDLugqVzRiA+zF37Xkq0P3ZYLMa29SzS+YCNK+epdYu5/N6eHeswfmQvndCZWmN0h1IG&#10;5AbFR53SlOTi+WNhu3O1gIkAnHS3V44X6QGcUCm5wN+gICgBDL0UaXXz63+NEBfpr6lEWtKQ8E5v&#10;v/VrTTGgZ3v07NwcB/6evB/dkxWuu7V6FNKTkI2Rv1EyFkaHn5I+sQnbLZbAcsMitGhYUQVIeS2p&#10;iXX80E79TVYaMgLGfaHFEDXEWjaurFWHVINfs2yGfjcjVFS8Z7UjU3RMX2VnnFXZhMsClGm8TFmM&#10;338ygqfLfqxeOhN9ujfGZQH27Oud21fC8IEtERlyXG1nbl1LwI1CWVDnGTQOUxN98epJnoCgMxq1&#10;So0/pVILcRHeyEoJVqV5pvWmS38dPbQzmtQtqx6Mo4d1w8B+bfH00RWtNH3/6gb8BCwzlWi7Yzky&#10;UwIxd9oA1RUjMPP1tMfpk/ul397G8P4tNP1953qSDFGsdH2sIMvRYQMCfPZjk9ksTQP6u9mijIw5&#10;hVnhylFcNHMIpo7qioe30hVoHbQzg822xQg/c0TAYAI6t66Gwpzz8HaxhamA+2a1yqCtgN+l82dg&#10;6cJZqp82e6qA/qM22CJgnH3MW4D+8QPbYL5suhYy8Hyy+pDAKlTOt4e7A3bvMsNJWQC4uezFymUz&#10;DREv2datWYCqFX/HLumTZ4M8QMFKFn6wWo9K6D4+3jhxQgCQmzPOhQfDzd0Zrm7HFVgFCajw8DyB&#10;gMBTcNhnp9Vsdnt2qVxCrdqV0ay5AdhbbDJDq9aNtfKQ5sSUbNi1e6tGs8iDovgpPQKXLJmjIInF&#10;Jy2a1dLUFgu94mPPqt9ogN9x2Vzk3rSGk+Nu9SENkYURyf+sxs3JilEAFnlO7qH8FLx5VYwXz25p&#10;dfBrAf73H1zG23f38PBBAWKi/VTOYse2lQo6HfZsUH4g+zT7Bt0cuPghv/Dq5VQEn/HEHgFkxcWX&#10;BKz4KyAKCfHVikjyxb5Fs755P3IjCCMgCw6W/ijv5SNThoxYhYcE6BZyxkc3RtzS0+M0GqYWO29e&#10;oaCgQO8tyjgQZFEvi5EqbgRY3BR8CdBilIseh7XqtECFynXw558G1QA2RtaKrl5C+oVk1f1iYIrc&#10;6PPn5H6JOIv0VIPrhVHKlWBk3ojApQdJKJSJJudWHG69yEberXi8+HoDF69FI+92LAofJaHgXpwM&#10;B1cRm+OP+ebjkXuHX/IYj+RvN1/LCcc93H19RYY+A6l08qwRWLhiFjbJoHZROjrBwZO331KSwJsP&#10;D/H6y31Y7duk9jP/b2vUpKYKffYZ3Ac9BvfF2BmTVKx07tIFWGluhmGjjdFEwAH1sjr36Yn2vbqh&#10;qwz2HXp1RLMWzVG1Sk0lqlWrVRPjpo02qLv/fYKYimQKhCCP0bm4GJI3GcV7LqeKRr5v8PS5IULU&#10;qWNlbNg4FWMntseUOd3QrHVp/CEAg9+VeiFGRVPXmC/DhMljMGfubKxbZzDDpdQ+GyeYrKxE7egs&#10;RU4454x54zqidZ3v8YeAmF9lq1G9KkqUMOR7aX3wrVEnxXTBHNy8VYSklHgU37uhf/9Vzgtb6oUo&#10;3H1sEForU708SlWpqmS+WjXro4J0om/H+3/bMyW/p6X8q2lGn6tBwweq2TfNtHv07KjijuTE7LeS&#10;Ce1ZNlJOc3IH9lmYYtPSCejUtBLGDuoiE/tAjOzVCvabFiLp7FFYrpgAvLuKnSvH4aT9CrSpJPvw&#10;JBUmQ+rLuBmNMBcL9G30u2CvNBxYNx0rJ3TBi9xgBDjIpPTlGpaNagnv3fNhvXgILkc4qTQDo1yT&#10;u1dHvOc2HJS+x0jUm4Ig3E44jgNmIxHsuFwupYDZj3l4mu2r6UamCj13zkGa706NcDmtH49L4QeQ&#10;7r8bxckUAb2O7GB7xHlukTknFtlnHfDp2nngXgreFp5HZshhAWOXcTszGLGnDyEjygtnvR3w7vEl&#10;japcy4lSgLXIZIiCEnqmHbI31789uZMhq/OVKjpKfaFLF8/izrVYARN+ePOU5eXO2LV1rgCLJFWn&#10;ZtqGfJNL6WEI9z+K/JQwFKSGKQE9PdYPmfF+giluo1+3hpryuHEpAa7Uj5JJ481Dg5fd01u56Nep&#10;kYCSUagmQNH5wAaNsLEaMSHcA0kRXrrfD66lommtEsprYZ+/lheKO1ejcDUnWCats7KSd8PjO2lq&#10;FcOy+A8vb8BWABxL/095HVdeVUjwaXTo2Aaz5X5kRdSQIb1wVFbQGalRSjYvWcIIjRtW0TQJS51f&#10;vb6Ly1cuaDVOcBDTrO8QG+mt2kiMonRuW10m3yAlPbPRD5CpTxqa79u5SiVD2Gjxk5sWjkN7LLRv&#10;n3Ldp1GtPTvXIiMpREnjVBonuZ26UBTuZJUbSeDxUT7wke9xle9lBK24KBUUDD3rd0QAcLqmLCmd&#10;wOo8x71bNDVHvhT5UARejGyVlmvE91C+4eXjawIa1qOUHOuvAoo4FtL6Z+aU/qqJxWo/VhaWK/md&#10;ylmQrE7NLMo+vFKyOwQMxcii5ZGAnY5arUm1dr6XxPR+PVrpewiqendtisrlvkf9mn+hVpUSAkIy&#10;VVeL3Dg2EujJw3I5wsKLJzCdMxyF+bEK3ljp+bA4XykA9LbkgtJdgDQjULSbSU8yiP2qntVtLjae&#10;IybCA2mJASo8mhh9UsBaPN4+M+wzzykV3emFSJHV8CAXWMvzW4VpSuJnipMTKg2umQ7mRhsgnnOa&#10;l1NqhAs1arnt3W2mmm20fOL1ZFXgpFFdVGaE4Ihj1dqVU+XxnVbMms4cqpZQz4qz0L1NNRwSMEuO&#10;IiNa54OOonOLSpg5sTcO7zFXkOV5fIcWhHDx43rY4DWqIqcCoju3rIuZk0bo77JwgpZOG9fMQcQZ&#10;F42oZiaeVQ6g5zEblXsIO+MsICNGo1h+vocRGuKOs2cEDMn9SruduOhA7LPfojZPe2234M2LO7DY&#10;sBSrVphg1owxsNxshgP792gUa/9+B4SFhSAu9rxyiS5mX1A/weAQ6fcn3ZTgTS6WRnQCfZSL1KFj&#10;SzVtZhs9ehDGTxyu1YQpqfGaImSFYVx8BA4esoWz8wGNDr1+/VAzKbukn7La9vbNPI0y+XgfxREn&#10;G9jbbUL0eX+cCzupxPzQYLlPYoMEKJxSDTAq//O4+Hp6WgQOy+KCoIzvY2FA+oVwpKWSExWAD++L&#10;cf9ONvLJr7yWhls30vDkfi5ePZV59OtDvH1RpLIgl2TcZEHDti1LMGFsfyxbMlOB6PixA3XMoKYY&#10;q4SXLZmFQwdscPtGgbouUNyVETFSDqhhx+ggU57BZ7z0MSIsQF73RtHlLMREnsFpP3cEy7kj8Ll1&#10;/YqC2dxcAw+T17zE73+hXMVqyrki34qyDQaQxchWbd2YLmQkq1yFOlp5WKKEIXDBlp93Ub+TBte8&#10;hnqtfD0QHxOOxLgIvHr+AMOHDYQRwVVqYRhOx7kg+qI/ojP9EHlBdiz/LG6/yELRo1TceZWtAIvb&#10;R9zFg095WLZ1CmJyfGWIvim3wTU8+HIF995fkvdeQboMNLyRj8ug9UlBDFB0k7o8n/H4OUnyjBZ9&#10;wUUZBAiy9rvYoEbjqnzbP611l4Zo160+/vujEQYM7oXeQ/tgwuzJGDN9IqaYzMCCJYsxefo0NG3d&#10;HF379USXvn3QWbaOAri6D+yJVu3ao1Hjpqhdtw7qNa6LBq3r4j9/GOHpWwIow0kmqZjkzJ4y8ex3&#10;WC9/JTjk64LKn2TL42d9X/e+tTF5Zg80afUHZpn2xKhxrWBru1Jf41aqzE9o3rIeunVvj70OBkLv&#10;o8d34el1Qh6LNW+dmBSl2hnXrmYKMnfWiqqG9Urjdxmgy5b9DXXqNkTNmg3x22+/o2q1inj71mBT&#10;kpoWKcg7HQ8f0SdPpsRXj/D18zMd1OMjfVB8Mx9Bwb64VJSPmvVro27DJqgs4LJK1Zoo+df/Et+/&#10;tY/49MVQZWGI1nF7hipVSmLwsL4YZNwLg4Z1Vzd2mlJ/+7yrtQCtV3kY1bk2TMf0QI+WVbDXahVM&#10;Jg5R4+ox/Vpj2vAOSA07jpxYD2xbNhYD25RHUbyHjI/5Sip/mhuIwIOrEXZsE3z2rILVwhGwmD0Q&#10;J+2W47ilCTpUM8KXGwJyHicpn2rdtE4acSLBnVwscrPIr3LaMEkwsPSnlxkIdFiEWb2rIM3HEktH&#10;NcaW2d3gbjUD0Sc2ajowPdAaz3P9MWdgHZxxXKGAihwuVjBejWKFLJDka41J3aogL2Q/7sS74PO1&#10;CGT47wHup2HDnME4uHUBzrjaoTDjnKatos+6wkYmWrNFE/DsPgsa5NQ8ydGV9zUZhFMEsBMgkJxO&#10;ntWrB1no3VFW0lSC/0wl+htYJwB08pgOqkIdcHIv3I5Y6bl+8zAfkdI/mtYsreDV7ZCVkto5QZwP&#10;Jn+L/fMpBnRvgTaNqmlk527RBVzOisK0sX2xaY0JDsiqkfwlGj5XKCkLAZmUmtYtpX/r0qYm/D33&#10;aQUWI3E2mxfIznMV9gQfnkqff38VX14XoCg3BDkXApB74SwSzvtoZR3Vz8lzCPQ9KYuSWAwbOlj+&#10;f0ir+ZLjQxVcXUgMxwjpP+vM5sP5mB1qVi+J/NwEHcyLb7Ma9osOsslxvnDatx475dwykrLYZLhW&#10;RuL1NdzMj4bVehM1XN5mTvmPL3j37JJsV/D0LgGqtyqHP7ufhwtxp5XHde9GBp4KsHr/4iYO2Fmo&#10;nlRqwml5dEIUJ3UZiQiA8PmuEryZsrook8PNK8mw27EaEXJNCRbw+YGmEXl/EiSMH0U5GranYIl/&#10;327N9DpRI8zTeQ+eyyqe3LARAwzuDmyPii/i1/8YaVqwTuUSmDN1mPyGGUxl0cl2rYDgQe66+/ny&#10;uyd0X5gyJNnecd8OAarn1QeyS4cmqsd059ZFzJ09AuZms+DpZq9EawJA/t6KRdMEPLWDp4uDphcN&#10;oqeb9ft5r7s47VAngGb1DfSLJ8U5ApqvY+fmxdovWKRBw+aUeE8cP2SBT2+KNFrFc473d+S1IOTJ&#10;/rGqcfG88Zg2YTAqlf8Z+/duVbmI21dTlL9FF4FzAk6OHbQUsCr7kh6OZabjVbbCwdocQaecFMBU&#10;KvNftVlikUGPzg3kd17LuT6nqc2cdKbRDcVVTBdSfJSelRHBzgj02a/pxN1bF+PjyyKNVlGUl0Kw&#10;7ZtXUoJ+bOhR1KpghA0rxiNZQGKo70GNdNEsmhW2N68YUulMtV+I8Ve9t5YyqTPlSukM9gc6JbAq&#10;lNpnHsdtVOvsQtIZAXozkCBgkUR3Px9HBVj+As7paRge4qZ/22e/SQHJhZRwBS6uLtTYOqhgxtrG&#10;AtbWm7Bt2zq1qpk3d6bcPwMwa9Yk9JE5q1atSqhWrZxqZU2fPh6O+23VCy8nKwUbNqxC00a1NSLF&#10;1r59U/Tr3UnpI4WFOZoqozUP01aMYPn5uSmwcnKyxadPz+Tzy9CvXyc8fnwDyQJUIiICNIXPzcf7&#10;iEpMnJNjDgv1kMWTG0642KkcBY+NfEYS95ludz9hj6z0CAEQ5Fr5CJg4rWAsTAAX+ylBWX5OrEay&#10;+MhzFRt1CkEBR/UcnZRxh44P6WnBuHM7A1fyYvBO+uLjOzl4KGPD+xfXZfFxRRY/6bpgijjrrlIx&#10;dE1gJH3loimYOqYfxo/oiQ7Na6BP18Z6bzH66CgLFAokB3ofw5XsJLmWschKiUPi+XNIT05AkL+f&#10;XJMonD0bgufPXuu98+tvfwq4qiFgqi4qVBVQxbRhjdqoWE3mz5p8TlV4Q8qQ0Sxa75SrWEM/Gx0j&#10;WOjje7ULIgBmhSNTl7wGVMh/LPM+dT4pR2WUdjUcMdkBCE/zRliqlwKsyDQfXLx+Hgk5p5FZFIHL&#10;9xJR9CQF15+l4f7HXNx8lY7Fm8bDLXiP3CK3cf/zZU0Z3nqRK7f1czBd+EbA0yNZARsaxUqZknuJ&#10;t++pqcWqxZd49/k+djtsxPodK1FNVm69hvzL7zCSQWqx2RQ9IOppDDQegGmmMzF57t+RLLM1GDNh&#10;Ipq1aSWArCN6DhyMXoMHoTXLV3t2RJdevdC4STO0bt1SU3mlqv4Jo58EFP2dgqxf0QjBHlzJG1pE&#10;OCMbL2TjJEaw9Qm7bBajQbMS6De0MTr2qIauvatjjmkvzF/cD75+1khK9dXv+v4HWbU3rYEf/o4u&#10;FV6VSeqaQb/q6bMHKiqXX3BR9UsS5MZJEVR+uTAL5Sv+gQqV/kTV6pUMIKtWfZT8W/CM2kJs7Pzf&#10;2t59dlrqStTv6WyjgpNM99nv3YXYpBgVQm3VqpUApmqoXrMGatQyqM5/K101nHdK/vM432q66tTx&#10;DXJ5rqNJo6ro2aczBgzpiu6926hH1bBBhtWlz+Et8N67Ak1LSefyssXhnSvQu31NWUWuh8WKOejR&#10;ph6WzjLGwin95LtuY0D7yrBYOAzmc/oh5fRe1cDCC4KRIhREHsG4LtXQsdr3CrSObpkDb9uluBR5&#10;XCb7bJw7th4nts/A8NZ/4GGGN3zsyAeT6/EsHbgTh6STrH69pkCrKOYIHM1HI83XSiNZ3WoYIfL4&#10;OhxcNxa4G4N4r604tnmaPie3a5NJT0TI8e4zH4OtJn3w6eZ5tKlihJN7l+KCv41GuGKcN+B1TgBe&#10;5Z6Fy/b5KL5wGsbdGuCw9Vqc9tyv0SMvOfcEmPT/W2pqLJNQEJ7cS9fUyiH79Ti6fwt8nG2xbulk&#10;9O5QyyDbIO3DcwFin67hUmYAiq/J/XXeBbGRzjJRjkLcOTedPG7kRWHHhvnwO7EP50+7ISbMQ8HF&#10;g5sZmCLgtn71XzGwZzMMlFWpsQy0T+/kK0eJ1aB1Kv+KhAgfFXr0c9+H3p0aymp+uZo8r1o0ESZT&#10;B6NWpZ/gtNdCpRE4oSWEuWKqgGNeO5f963B8nxmG9qmPPVamOO1jh/Azx2C3aw0aN6iI44f3YNXy&#10;RTIYn8GWzRY4esQRVSr8rsf29vktWb1mYv3qeahc4RftN2wtmtWU/uoGtxMOqjVEkMCJlZpHm8xn&#10;wnhQG01DkUzNCCDTQMP7NMPrhwRktPx6g1Muu/H6cR6+vr2pSup2O1YpkLkjq2U2Rh26tK2tqvcG&#10;jhUQJhM+0zu7ti3DsoXjVSyUUTPqhPXsVB/xAtRsLFfIPXAJV/Pi5H6yVRI8oy4shHE9thvmq2aq&#10;6nyOgGsCpp1blv79/R9QXJgq5z4Xk0f1waSRvfH60VUc229QvR/ery3WLZ+Blw8uYdbEgQjwpCQJ&#10;VOGcwIOipIZJ3FqjOVTgZ4pt1ZIZsrAxkL0POuzA8sUzMWvGSNjvWQ876X/rzefgqIBte9t1yh/j&#10;ArFDqzoCQrzQp1sLFYAlCJw8prcAyWlYIvteo+KPqo/m7ULx28PSx67Luc7CXTl3WclB0gdlnBFg&#10;/fZ5Pk55WGsqjxWpBEkEG4y0NapTRkBWBJYtmIKjh3bDbJUJMi9EaiqV7gLx5z1Acc+Jo7spVysh&#10;yhvR0m9ZHbhk3lg9ZpL8l5lO1Chd57b1BUSd1M8HBx7TyNjdm+ly7v30M0wfk+Tev2dj5WwFnNyn&#10;0duJI7uiWzvDmEZOF4WQKZ0xbEArBJ7cI781BLcETCXIQs/JdjVOe0h/NR2tG42kA7xtBARS7HQ3&#10;+nSsj5YNymP04C5YOn8CNpvPU+X4r+/uqBk25S5YIEH/TALub0AhRhYc50LdNZLFxbKbiy2cZMES&#10;HOSsmllUiqce21D53m1bV2rUh+K7TM1FRZ9GUtI5BAefRELCOcTHhytlIzY2GFZWG7B+/VLMmzMZ&#10;ixZMwyLTGWoRZbNrM8xWm2oqnm4Go0cM0GITph7pzVlcfEUr7CjTEBrqh8OH7ZWHFCILnq9fXwqI&#10;GycTfWt9zt8lB4o6XbduXUJR0UVNA96TMYSgkMCRUTmCrQDfI3qcPN4AXycFTZSjINCiJhhBVXSk&#10;nzoouDnv0/5AD0tKXFApn4CLRQMJsYECPP31/FF0+HyEJ1Kl38ULwM+/GInUuADkyf3FhRwFh2lQ&#10;T7HaW4XJqpH3WO5zVhmzSOL98yKZwopx83IibsvrlHbhoutiyhk1uee4u9x0HOZOHYrRQ7prEUM3&#10;AaQmMybhqNN+pKYYFjds7EM///I7ylaoahAeVQI804O1ULF6dQVbfE61dwKwKjUaKuDi+yn/8G18&#10;o24XARblJBISIjWdybQlK0YXLzZRJXyj4CRB5NHHEJ8XhMsPpTMIsOKWkBuEC4XhuHA1FLnF0fqY&#10;ef0crjxOROGTJMxePQwuQTa48zZXput7ePDhqkzhj2X4eaVViZzEr1xj9ErGrK8f/o7MvMGHT4bX&#10;Xr4xKEuvs1wCM8ulmCurONPVFKgznACjX43wn9+M0L1XS3Tp1hqTTaZgyARjTF80G4vMlmPF2jUY&#10;N2ky2nXppET39j26o2u/3hrJIierXpMm6NK1u3KZWrZqgjJV/tLvLVnaoILer+2v2LvZQDD/9IH7&#10;8hWFVxIFDCXgw0dq4Rj240fZh/4CsoaMbIaR41thwNA6GDW+OebM7YHFy0fAxc0OJcv8gCYymXw7&#10;8S9fPUHk+TCkpiXiYna6PCZo3pzkRG4EWw+fFKNewxq6P5R/qN+wHurUE0RdoRz+LPkrsrLi9bui&#10;ov1QfC8fx08cwo5d21QY7t2bB3jz/Ar6926E2LizyMwWAFxcJOi7sgC1qihXvpSad5YtZ0g/0jyX&#10;7c1zRucYEWOV4i1sXjUUId7kjd1DnVpl0V9AVb8h3TCEathjhqqxbte2DXBWVo2UMsDrfIScsMLO&#10;NdNgOnUAGlT9DV1a10GLOuUwY2wvAQVOeHkrGQsndce1NF/4HTKHq/VCxJ+iZ99TjOxQGqHH1qFZ&#10;GSPkhR+F8zZTeOxejFP2K2AloOzLbemoPgKiHiZpyo/Vg0+y/LB8TGvUletAUVO3XfORd84RfvuW&#10;IeOMHWYPqA37VcYKyFhZGOm8ETcSXXF481S1yqH0w7HtMxXA3Ur1kPnxElx3z8VdWUzcSJYJ5kEC&#10;Xl45g8xgW+SG2iMz0AahTmaqlxXguB42a6erL+OQ7k3kGN6r+S9LwVNjfVCYG47EaPlOabERbmDp&#10;frwMIkf2WeCgtZmAAxu4O1lin4DSQE9b3LoUiQfX4xHsa/CWiwym4vtDWJhNVmL83cIE5Zb0al8b&#10;w3u3xs9y7WjgzIqpnp0aYLelACYZQKhQPY6K5DIJ77deJwNKR+wR4LFXwBAB4CkBMqdPHsTaZVNx&#10;7MBWnDl1SF/na3IiZJLN0AmWyvG7Ns5DfuppuB60wNghrdG09s/4+LxA9jNRo3LTJ/TTSqs5M8Zg&#10;+qSRqFa5DOrUroaKFcqoK0NM1Gn4nHSEj9chdGhXH5tl1UwCPPvcrl0b8fSpgK+bebh3/wpuCAjj&#10;RHTnRroOpLRM4f64H9mN5Cg/HVAvZ0TgVkGcRiAIuJj+oa+j2dJJGN6/jfbnL2/vqt4VrVz++NEI&#10;dauWxKTRfTB2eFf1a4wJ95RB54FW2ZEPRKAQF3FKifUkMv/TPt4DrYgoGkqBUzaKhbKRY8VI1mE5&#10;fwRsBFicfA2LlGcKokg5aN2oogwdT7TqkYKW3L93T4tUFsDF0RCdZLTRZNpQBVY08Z43Yzhiz3kL&#10;qNuHO9dTYDp7GKqU/6+mJlcvN4GpyUQcOWit0UHyvmZNH6pRgOysc6on1qtLE/TtbuBtWm1aqur3&#10;1y8lq+XQwT0bFYQ2rvungBVaUT1EqNyX+ekhSv4+IkDa1moR9tuuxDsBVmzLF47EIYd16k2Yx+pC&#10;mdzu387U6xQjEyOLBFgMEBbkqtISNwvTNF1JQMroVVykJ9yO7VBQ5CLvJX9py7p5uJBwWnluPHcL&#10;54yRa3NUKyH5HeSW8XHcyO4YPbyLnuOstBAkRJ9SyQZ6JNIY+siBTZg0prsKnxZfTVK7p14CktnX&#10;uYAwWz4Zs6b0x8Y1U1DmdyNsWjlZ+7L54rHwOW6lkieX5NhnT+mNTWunySLJUnldYwd3xATj7mri&#10;Tc039g2CX3pjUvw05PQxDB/UTnXfaLJNvi5BVl52lOpiBUo/ys2J0egWdeFYFUprpLOnXXEpL1Ej&#10;QYxAvpC+kC8gPjzUWzlNTLMVFV5AVGQA/E4dR6D/CX2kIXnOxXi8f/tQrnMc8nKSVHuJ8ieOB3aq&#10;WTnTauvNF6s9FP04x4zqDxOTybIg7o6OHZujZcv6WsHLiFVMzFksWjQDdnZb8eXLC1y/nqN/S009&#10;j/T0GAFaPggMJB/LBb4+x9T784zsO6Um+Bh8xl2PkWCLCvdMG8ZGkeskn/E9ptXDJPdHhJ1EdmY0&#10;0lPPqQAr/89oHoFVZLi3Rr7IzeJ5UpAl9xdV81mZScDFNHJw4FEtfmFE80Zhktyv0dL3Lui55+tM&#10;8ydF+2p/ChGwxtRtRtIZtXsilzU7LVDH4pe0QdNMwQPkZwWrQPO7l1exUsbBXj1kUTqiN+bMmaT6&#10;YsOMB+O7/34v828FlK9UU9XfdatGFXhDNMvwvB5Kla+KajUbgFY7TCX+XOJf8ntOdgYK8i+qeCp5&#10;X5cuEfN8VEPtHTsMRSZGgbHOiMw4hbhcAVcCtAiu4rIDkX8nHhdvRCG9KAz5d2MVaKUVhiDqog+K&#10;nqXA6tAyuFJBG58EMj1QHtaLL3fw4sNDBvdBtXiDztYXfPjwDl+/vMfnzy/lf0wVvpXNkEZcvn42&#10;ttqtxbxVs9FlQDf9G/lZRnLD/F7eCBMmD0T3nm0wdNwwLDBbgimC8KfMmwnTpYsx3cQE9Zo3QdN2&#10;rdF9QF/daBbdbUAP9OjXD/UbNEKz5o0UZFWtVVlPDFVgOXmtm98e1mu7y0XJwNUChqkNwIptrQyW&#10;bdvXxB9/GaFd58qYNKM7BgxrhJnzemHm/B6Yt6Qv1qwfhQ0ykc9dMBomphPQuath0Lt1u1BLWpPk&#10;pDOCxPLb+IRodUCnazrJizm5Gbh155qCqzLl/kKLVk3RuGkDNG/VWJV9f/zJCC9fGxRj2foN6oyb&#10;xYXIvHgBL188RkKcDJiZoWjbuhIuX01DdKJBM6VUpT/RsEldVKxURjlWNWoaOFnWO83kVaYFCXSf&#10;wOOIGYx7VUZWDEvF5Tp8vobWLWthmKySCLKGj+mvKVrybNo1r4sbMoGcsF0Fx82ysh7WGttlIDu+&#10;Z52AhzXo3605TGW1PaBrQ/kug8DfYetFyjnLijgs+C0ZT/NP4+WlIByymChjvoC1L1dQnCKD6Ybp&#10;6Fb7R0S5WWHt1B6C/VJxPeEETu1dgsST25RTdd7FAr57liLk6HrdvtyKR3Gqt0o+fLzFSfq5AKc8&#10;ZIbsx6Z5/fA0LxjRnjvgbDUPYSe2yHyYiY+34+TyJiPUZTPyo44DLxgluYtLMceRGLATb2/w+l+G&#10;9555uJfmgadyD+BBmpp492xeHoO71MfwPi0QE+amkQfbHUuRGOWups1P7rHi9hnePr+EGpW+w3jj&#10;juqvtnDGUHgc3gaHHcuVS6WP0seWzxuOtUtGIz7SBemJ3jJg7ENuegCc91toNR8rFi3XzsGwXq3U&#10;6oZEXqYJAwXI7LddDyf7Tdi4ehaO2m/G2VOHNSJDKxKWxOfISpCkcfUklMlgsYAEz+PWOCeTAIEX&#10;30OOFaus9tuYyUqvtlbEsV/QjDrM/4AS4tnID5s7fZj2n0ljBmLaJGNZqbqqoCArl1iNumnLGn1v&#10;eJinTBRHcTbYC1kXZbBJCMPFnER8+vIS124Y5GEePbou94KAaBmcycliyoypOnr/dW1TF+bLZio4&#10;YdUqiflpMtnabl2k3JoPL67qpLpq8WTlNL16dA1Txg2EyfTRWDRnIhrUKKvcpx2bl6lSPG2FfDwc&#10;VNyU1XnkUoWfdsez+5dk0t+grgb3BEBcvyR98cO9fwZMRno3rjXB3ZsZ6NC6hmpMVShtpH9jhdmt&#10;whQBhjFwPmQl7/2gkha8r+pX+11BFsnSDrvWIjHyFKqU/k4J03bbV+n3s3rScsMCPW73YwKmlkzR&#10;X1y2YIwCG67q2RgJoUr+1IkESJ91giKJmCCLvo8kDJMI/9N/DBF5As6reQkIO+2sEaNFcs05yJ/y&#10;IJB/hdtFpG7wvrwrv30Ol7Pl/gg7KoBxLB7cSsSqJeNkcWC45n/IuEMjZ6qy0xj60d0ctfLh8VOk&#10;lEUDBKEUOyVw3Sj99GperGpdrV0xRc7zaAFwKzXCyMmQ0XYuDM6HuMsj/TwNumjka/Xo1AhL5k9Q&#10;WyCCWc4TFENlZCsnI1wBOFOG3q42Ws3YrllFbNswD+ky0R6Rfala9js1Mt+8bo4uejasmqr8Q+tN&#10;83C7IEofRw9ooSnnQ7Zmch+labT4yL4N2Lx2tlbiHrBZjzWLp8kxr8B2i0Wy2DFREj/TxvR6pJn3&#10;jq1LcO9WhoALF019kfBOkDB/3liN6DDSZW+9Vjl7rKik8O32rSsRHxOAFUunKfm/6EoSMi+EIfis&#10;iyxIDiBIANwZ+Y34uEBZpAQoAIsVYMJHVt8awJi3RsDof5gYfxZZGTEy5sdqJSB1mFj5x+cET9ev&#10;5ylhfNWq+Vi6dLYArqbo06cDWreuj/r1K6Nq1b+0+GTSpOEYJcBs5kwBoD4uuCjALj83WUFdktyz&#10;jLZxu3XjogC+WI1uMSVI0OR78rDMI+Y44EDAFKQyFQSTBF4EVrQhIlGeUSzD3wypRuqEMX3ISB+1&#10;xAi2GB1LSQyS3wxQsEXj+JiokwLwDiMt5Qwiwt0VgJ30cpBx5aCmFxnlJBBLjvPXx4yUswrCkmK8&#10;1dM1K8Vf9QDzL57B+bAjiAhxwrUrUTBbPUUWfUtx7242rsji4NmLYty4acgy8f759fdSKFO+mhLd&#10;v4EspgorVK0hzw2K8IxmGXSz6mski8CMn828mIXCK/nqk0htL6rhU/CVUcXRo4doVIuWQUY+EU7w&#10;izqq6cKIdB+ciXNVkEVuVsqlEAVXWTciZIvEZVn1X3oYL9P0ZRz2lVWG7065NZ7gxrNsGZ4e4uHb&#10;a3j0qliGhrcwqMR/YICIoSz5h+lC/u2NbARYn/D8zXVYWC/Hup1LVS1+xJQRMPpBBo+fjVCnZVVU&#10;rf8nbO3Xo02H+gqyRs8Yj5Ezx2PW0rmYu3QReg8ciAYtW6BL315o070z2vfqIo/tMXDUYHTu2R2t&#10;2rRGE4KXFo30pJBcuG+PFXp1qI4K8juJpxcjL9VaJicnpCXLaszVFmdktcL2g+yD8ag2mD1PVgsL&#10;B2H05PZYbDYK00x7YdGqYZizoC8mTu+GlWtnYtqskfqZj1+f48Hj28jKScVWy41yUfOQnpGC5JR4&#10;1anKyZeVvPsx/PlXCWyxtNBqxMo1qqBm7Rqo26CmVopUrGiIuNHnMDMnHnbSqY+77sehI/uRK4iZ&#10;lgienkz1vBXw2VDTn/deGqKCFeuUQ9vOLQV1V0LtujVQpVpF/PbrjzBbSbKrwJF7qfAVQHPy+FZ4&#10;Oq7F7nUTcJXRHWkN65VXCYfhMqEOMu6DQUN7YbBs3JdZE4binLc9XKxlwMkJRZiXLcYPbIW9spKc&#10;OWEQ2jStinrVflHNp0FdaiIxxBEWi42xdHJnXDi7X8b4DPUKLDh/QPpDPm6nuKlUQqr/XlyNcUPk&#10;iW0yH+ThjNNa7Fk9Cu2rGuFOmhf89y/H+pk9cTPJAw8yAhDntQsTe9bGlZgTgldS4O9ohuxzh/H1&#10;XhLOHtuIeF8bvC46L/3tGvKiXfBF3lMQ6wr3PcuQEeaEw9vn4la6n3S9q7iWchIf78YJ0B6B97fC&#10;EHR0JfwPLsOTPFmFnbJGn+alEH3KAV+ecLX/RQUx3z0v0lRIzDlX5XewtJ2reNrY0FPN5dAWVV7f&#10;un4mdmyYi82rGfl4oBEjks4pnTBnYh90bllBz3li1AmZJC/L9+bKnH0HpX40Us/AJbNHonf7+tgl&#10;A39ytLcAJ184yEBOvg1X80vmGiMrORDZqUHKUwk6dQhuRxkt/KBpRTYS4t89u6phdIo0snqLKRe8&#10;u4W89FCE+MsglB+jfBWWzNOu5OndTNy9lgKLNbMRdPKQyiMM6NUOG9cswrJFs1G/TmUVLxwxoi/W&#10;bxRAc9gGy5bT/1Emz2O2CDrria1WLPr4hMfP7qq0yLYdFpgzb5rabFDgl4P2koWTdFJjii480Fnt&#10;fNo2rIjM+NN4dCMDL+/lKGesRoXvcb0gFlvXmcBhtxlorcMoAz3/RgzurLY4FJC0slgOD+e9qkfF&#10;qBvlDVidZxh8nquuHKvcKOTJxseLqeEY2q8dalX+RYEJhTmnTxqA/r2ao0AAKlNF1ELaSZHRE3Yq&#10;mErQkZt+TgsBundooNGzvbKA4WRtK0CIrfhqitq1EADMEQCx2Wwudm1equCMIJF8E/LGendpoveW&#10;l4AIyi28e3lNOVVMy4WedsPqFbMxsF97mYzO4tAB2uiwvcfqpdNVToDpkCCfY4LDHivI4vdTg4qN&#10;6Tb6ADKKdfd6AtatnGhY5eMFXj3OwsdX+bIPuVp4YWivZWKSiS3MQwVhGXVm0QDBw5zpQ9G2RVVM&#10;GN1TNbiov5WXFSHggmPQBxwWwENAxCrRB7cy5byGwEv6XqoACIKrM77yvs8PFYzwOy+mnVOgyEbi&#10;PKs/qQNGO5vB/Vprmo42QPQtfHrPQFJOjvHTBQNFU5kqWrlwAkr810gNpKnxZbFmutwzw2Rc24lC&#10;Aaxb18zA9Zxz2G4+U+VR2NyPbseTO1kK2EcPaY+QU07ap3jt6MPJ/sgqU1okkT9GoGe1ZbFGVGjC&#10;TRNopmxZWZiWfFbA1E7lYPEcsAKUQrX0jaTEh7eM1+SrUQakb4+muC0LmxtyXxUVJipgYKqMHK6c&#10;rEgljpM87+11QECYq9rvEICdElDjIvcHuU9UjGd6jik5AhmCGEbMyPWiD2KcLLozMmLh53cCkZGB&#10;ePzkusx18bh0OQ3PX9zG5y/PEB8fqlV8BGLGMr43blwdjRpVU4mFXj3aYIvFaswW8EX9rC2bVmjB&#10;CqNcF9Nj8OLJTaSnROK2ALq7t/KRJL/HLTz4JA45WOH0KWccObBLxkV/dUmgZMc5GQtYHELXguhw&#10;6ov56X151v84Pry+qel4FhAQfOZknxfA6Y+jR3YgMOAIkgVEEZCej/RGQnwAMuVaUOg19+J53fxl&#10;vEuXfsKoLiVBGBVnpIsFFcmxpwTE95N+dAaJMb5yD7XG+DF95Nxn4PHjW4g8H6yBDzbef//57y8o&#10;VbaKgizys76BLAPAqoVylWsqMZ4pRYKsGrXJy6qmEhDVqtfEl88GDiG9HTPSk9VvsWaNympfRNDF&#10;tKFRgKzmuZGXdSbBFefTTyEqwxe3XmQh/eo5xOcGGLhY73P/AVmMZB3x2wE75/V4/IlcrGyBTcUo&#10;enARrz89knXUa/U0NHAqvuDDewFdXwyK8Vzd8qbmKm2Po6zKdy/CQffdGDtrBPJu5umBf/+HEf6o&#10;+DP+KP8dbPeuQ8s2NTF8gjHGzZ6CqQtmaMpw/IypGDl+PNp07YIOPXugc79ehijWoB7o2FsAV9fO&#10;aCEgSyNELZuoeKj5utVYOGcKBnatjXIyCMf4klSbCI8jM3DjSjBys8/h09e/ifHyeruOlXTr0rMm&#10;JszqgTEzumL64kFYbD4W42Z0wSzTgTBdMh51GpTHgyfXND2ak58GGwFyVO096SMDV1Q49thbqzDq&#10;8JGDcfCQwYOMrXLVCqhaswYaNWkoQLAxWrRsrMq8PAf/ti8ovFmAmLjzOHBwrzqSv3nzSECZgdSu&#10;oFQeoy+cR50WtdC+exvpHOXVu5Cq9yVLGiQlWCbt6WyJmwWsKDSkPJgmZIsPPoSWzapj2PD+GDN+&#10;uBqAjxo7GEOG9cavP32nn7+ccloFRqsI+GxQ3giuDusxbWR3BVmlWUlW+w+tVstO8sGLW3FYMKkT&#10;ti8fgRwB8dSsuhxFwcybSPa3UiV2GkR7Wi9GQcRx2K+egJUTOsNSzidTfMWpnvKerSiKc1ZS+u6l&#10;IzG2czV471mOS1EuSAqwx/Ed8zF3ZGvE++9BmAerhpgCfa/aVlRo/3w/HekRx3DWRV4TALdVvmO3&#10;+WR57w7End6Hy4lesN84FYln9uD4bhO8KApFgfxeQbSzfA9BK88PpTzYh+UrHl5WfgnBDsvO/T33&#10;qNghidJMmTSr95dMqv2wctEoHNprBkfbVarunhHni+LLCfIYCOf9W1WKIDclSKv3/L2sYb9rkZ5f&#10;5/2b0aVFDXgc3ilA6A4y44IUcHHlTUI4eTuD+xgKEZ7dy8KcqX20YqowLwptm1VGv+5NsEImnxbS&#10;L4bJwELzXUZmsmRCoBo2lbCZJvRy3q2pN8c96/D+eaF0r/uqt0UBx6K8aLx8WIAW9cuhUS1D/9q9&#10;ZS369+iAIQO6a3qCYntrzRdir8NWOLvuwYKFEzF12nC5r59h45aV8PR1gccpVg/KVP3KULzx+t1T&#10;vHrzUCYFW/jIAmGigJMnd3NV8wpfHuFZcTZu5sdj9vi+CPNzkgnwgJKyuc/kWyyeN1KNhQ3ts078&#10;lD5g2orN2XE3ruYnY860EWjbvKYM5C6qZRUb4acD/DfldBooE3Slxp8R8JYqK99gvHl6FY72GxVc&#10;MPJFWYnrV5LUgJnNSSbXhXNHI+T0caxbPUtAUppyt57czVc5BkYTLyaH6Lki4BrSp6VG3eLOeSE0&#10;4Kgsahwwf/pwpMQGKCeL6b0Th3dj+oSBSgRn/6pe6b94/axQbVo4SdPaJea8P6ZNHozBA9pj+9bl&#10;alPTq2sjrUKkyfN+m00qW9GgRmkBB6VhtmyGpjy5HwQ8PH+M3gT7HZTfeCbA8JL0oYE45b5Tjjlb&#10;jnmVnIeTWDx/DNKlj1wtiFej6Sf38/Q4ebz792xQ+QuCzaOOlnA+bIV4WWRkSP9l35o7cwj22Zhr&#10;apApHKZfM+W7jjtuk2PcqVGsqFAPTZHa7FiFE7IQIOl9+cLJqvtFcDVH+g6vzZRx/TXiyGtLcEwg&#10;S1kbpj55TO0FBDNiu3TeGPToUFf6558KmijnMGtSHyyfOwrN65TE8b0WcD+0FRVkTApwk7Fj8zwV&#10;2WVklgKk7N8DBPiEC0h0l/1p17SKVnrOnDRQidRUpGcK2dJigUpUsBKVxRNsJHIflmN78bQQD+/l&#10;ayqNlahMo1Kegzpa9LSkbhm1zg7KvvDcMRr25tVVvHpxRSb7eFyQxdH1omTkXIxAXKwfbgqQK5D+&#10;zwo9VuoVXU1FUuIZFDLSG+WnulwXMyJVFJXg6hvpnBGv8xH+Kn1AQU/ysOLkt+ngcUZADp+nybwQ&#10;fs4Xd+9ewYkTBxSMPXhQhNzcZI2Cffn4Am9ePhAQ5wyng7YwmT0exsN6YaHpFMydMx6Txg3Gzm1r&#10;daNl1ajhvdGtUzNNadM4/YwAO/p6XkyLwj2ZvwvzUvT40xLCBEwfBb1AaUFF3iDPExdDTK3yvmS0&#10;64wssqKjfJRwHxbqpinYtNRg5SJHysKUkhCMHkZF+MBX7oHoyFMaCWM6koslVs+y8ORCwlnpe8EK&#10;7KkHR1uq7l2a4pTXEY3WsSCAkSWq6Ht5eSA3Pw82tnu0b/1ZqqJGsQiyylM7q/rfsg6ykY9FkMWU&#10;YqWqdRRgUT/rvz/8yzvlPUytM5pm799nhzevn+HB/dv6nJEto7OJbjgRZK+k94T8M0i9HIrsm9Ga&#10;JmQEK/d2tEazip4kI/tWJJKvnEF8fgCCk0/AM8xBwNV1TSc+fF+A519u4s2XB3j31cC74qRniGB9&#10;wsdPrzSK9fnrcxkmn+DNJ1YZvkV8diCCE7xQIAPtfhcH3XFuJcr/hF9Ly8p+83xUr1kCQ0cPwcS5&#10;0zFp3lRMmjsFy8zXYK2FBVq264iu/ZgmNICsFl1aofvAHujetyfad+6Ejt06oVuPrvjplx+xY+dW&#10;ufHNMX9KbyU5utoNwpXEzQhynYfXD5Nk1ZKK9x/v4P2Xu3LCjdCsZRk0aloK7TpVRwsBW+Xq/Ad9&#10;R7fGoAkd0HdUC4yb2QeDhnfExKlDcf9xEW4U5yPwjDeCwwI0YhUULJ0/JAAbN5sjMjqMcFOOGSi6&#10;cRnPXz5BnXo1UaNObQFZjdG8eXM0bdIIlSsZBCApHOp04iBOBZ3C8NHDcMrPWzrIYXVTX7N2MSpU&#10;+RNlKv1hMKSuXAYlq5RCl35d5Xjbo3qdaqhVr64AuFooU6YcqDdGEPKgOF5uiEi8fHwBN3OpV/UV&#10;9haT4LJ3lawkG2HosH6aMhws4GrIyD6YMHkEfv7pe92fK2mhAkaWIivCBUd2LMLy6QPgK6uRJSbj&#10;ZHBqilGD2/0tCQDYWkzHjlVjkBMlA+/DZLhZm8jcloz9a0fg/gU37FjYF1675yPGzRKp/vYIOWKB&#10;o1tklTy2reC/bByznCHf8grJfjY457wFVwRYXQiSldWBdYj1spFudRXuNstwO4NpDqZ5X+Fi5Am4&#10;7zPDKccNiA86CPtNJjhmtxz38iMwe0wH2G6Q7/zKPsfoBkHmB5w7aQ2HTTNl3r6KHIIreRzbsw7w&#10;+KLsb74c8xl8flGkRHH+Rn5mlFa63L56QTk3JFzTVqhOlV80lUi5BoasbxVGqWRDcoynAiFOBuEy&#10;aZE0X7WsETyOWeHtszzcvBIJ+90UWS1W0VA/Vxs8uZEu/3+uEZ1FM42xdd1sjBnaAaxs48Q8qHcL&#10;bFlvoj6bCZFeWCwAgBPatPH90LtLI9V9+lOAMIm81Fz7NhAM6tUcv0o/qF35Zwzt20r5LKw49BGg&#10;lBR1EtPG9QGVsAkIhvZpi4M2m5ESE4wAT3KYPuF+8WVY79qgQqIXs6MRcd4b6zfOh+W2FVi/YRFG&#10;jx2AZq3qIDDEV+7vT0jJSvn7t79qNGv5yvnKQ2FqgZVqnMyYwtxrtQLnApxgOm2gTHyHEBbohNz0&#10;II0KUkeJOkckPn99V4zVy6bAwnwuaGnCyYdVXDnpTLO9UiL1BAGB3To0Ua5UnKzoqQJPIPbyyRW1&#10;kilfygiTx/bTwZ5gjJMAAVXceerGCVgTEEEe0vNHl7QUndIKz2RSZnSF14TGzHWq/o4qZX/AhJG9&#10;MGZYN43E3ZfPEATQMJ0RxE6tqqvEBm1bCLimC3hkZIecLBMBFd3a19fvyUg6i5pVflbODwEUifZb&#10;1i/WVCj1vnj+qC9E8MffJ8AjWCNoun8tG+F/F8fMnToclusW4qTLXlzPT1K+WLAAgG3yucKcaDVf&#10;ZoVqTBjB70MB2RMUuHs479KUKNNa3zTFWOXINB4lMDhRUUWerfi6oRw/N0NW57ZmuHU1UQG+hdkc&#10;DO3XRiNATNXu2rpMFyPkhn15W6yp1byMCNUoS4zxQ2F+HLq0r6MWTDHnfdGpTR0BV5MVcDGVSPDl&#10;IeeQlZc8PwRqfL57yzIM6N4M4ykke9BSI1vGA1rLbXwLE0d2Rt9O9RDg7qD2TxnyOyePsUDmnQrx&#10;Wm9egBoVflCiO50qZk4YgBiZ1BltJMexfEkjBaj0xKSkBCMjVMBn4cDKJZP0+uzZvQYBPgcFiFhq&#10;BIbRFBLC2Q8JtgiCmCJk/yY3iSlxcriYFgs56wyb3StlgTICK5ZNxOkA6echJxDgd0gBxZmg4wow&#10;AgT4eXs4aGqN0SuCkKT4IJA8Tn7T+XMnFXyHUsfqjDsotUCrnpTUCBWtjk8IkUV9oBLsz8kCI0yA&#10;H7MeYWG+OHTIRoWBPTyccOqUs/6d/KyICAFrkWflmDwUaF27miUA8CLychIFDEZqapKC1cGnPVQz&#10;y8vNUXXw7GV8oFeoy9G9iIk8La+5Y+6s8Rgpc8fwwd2xbNFMHJXfJMhh1OuOADDqbWUSjBXnCWjy&#10;xe0bF1Ur615xjpLoeS4JIFm9mJcdJ6DWXbme+VnRcj/7KzDLzYhWHbwYAY6MUBNocdHEceBmYTqO&#10;H9qtgG9Q745YsmAm3ry4j4LcdAFtZ9Xb8HSQHxISYwRkkp9siGZRxV0BVqXqCqL4/JuEQ/VaDTWK&#10;xdcYxarEaJc8/62EIXjBdrv4Op48ffC3On+qLEBtUHTtkirgU9fSKCTZA4kFZxGbE6ggi2lCRrDI&#10;v6I2Vmy2H3JuRwnQikJ4qjuis08h8dJpFL/NEghVjIcf83DrZTruv81B8YscPH59VYbYp5o6U6D1&#10;1RANePf+ufz9hQy5L/Ds3XW8kQkvTX4vMTcQYcneuHTnIuyP2CKv6N+D57ZkyTgkJp9Wm54Js6di&#10;9PSxmLtiPkxXLMXwMWPQvE17tdYhH6vH4N7K6+o6sDs69OyCtp07ytZevQX5XRabzNGmRR306Fgd&#10;f31vBO8Dk1CcuUdu1Di8f5KpA0m2rOZv3ctC8oUgRMUIYAp1xdIVU9GmS13Mkn0ZMrkXOg5sjj7G&#10;HVCu+q/46Q8jvP/8BDfvFGDH7k3Y72iHV2+fwP+0Dw4fO4iUC6xoINBk+wz7fTbwDfDW/5GPVadh&#10;XbRq1xYtWrRCy+at0LBBPd3XK9cvwc3HFS/fvcCk6RNx995NtUqg3tZEgp/fvkOt+jVRu24tNGja&#10;ECVKl8DwscMwaowxylUoi5p166F67Tr/x1rH0AgwuN3Hmrm9sXfTRNzKOaPaOzTsHDykD0aOGYRR&#10;MtAPG9EPZcuW1s8/vp4BN4e1KM46ixDXHdhoOhIzR3TFTplg+bqtrNaWmwzDijkDkBJ+GId3zIOb&#10;zSIBRPkId14nv/cQeWH2yAmxUyubi0F2yArci6c5Z/Ek+wxcrAyK2HHe23Fww0Q8uhgAizl9cGDd&#10;FBTFuuNrcYq8ZovLAlxWTe8LV9tlWDdvkFYyHrVeitvZwZg4sCkSzjghXraEs4cRHWAgMx+3W4VH&#10;V6Pw7EYcwn1scVG+z99ZAPf6aTJf5eDplSgkBB7AmlkDUJTihweXzuPYntW4mReJrWaztbqFoCzY&#10;/zjsrMz1eA/bb8PtK2mq15QtkzD1e6iOPc64jYIncl9o1EwbkJy0YI12rFkyWSfuTq0qy3ftR+y5&#10;Y/re/MzTmkJcu3i8WhaxUjP6jBuuyuBCAGEydSAO2G1QwvQ62u/EnlQS86WscwqqZk8ZrGFzRj0p&#10;R1C3WgkFWgN6Ntdo0YoF4zF1bG/0lYm8d+cGmDSqB6qV+173Z+GskVr9xsqdEQPao9QvRujTuQlK&#10;yyMn8hXzp2Hc8D4y8U5RoiurhpISTyNKQFaQTB63brNqNhr7DuyUvv0t2mS4f9kOHN6HJcvnw17O&#10;F4m9PI/1qv+uKcnBvZsp/8oQNXwkv5eAR8WpAlBDsHrJGK0+TEvwRVKsjDkxvli1dAo8BeRygGUK&#10;4/XzYmSmyFglkwvL8JcvnI6FssJeuXimKrWzUSOKApI9uzRUb79vfoWslKO4p9txaxw5uBVXC+Kw&#10;daOpAoFPb29ji8VClUrgcdwqSlUiPEnaBElTx/XXSjmmlfDhvhYVJMik3KZJRX0k4GrVqDxmyu/y&#10;Ncv18/8+H28VpBOcbTYncHqBeXKtvQToblo3T7lKfB+9CffZbsQbuSaUD2CFI0nt3ifsNNpCwD17&#10;0hD07NAQQ3q30crGS5nSV97dFeAfiliZnAmyLFbPUeDHPvT68WW1raFn4IQRXbTS9JAsHsxWTEf7&#10;NrV1wuIkxkcSuJl2vX45RVMyjO6RN3XzarJWga1eOhFr5FrEnqPdzho1vt60dq72RYJJymHs3b1W&#10;08HU0aIUgrcAai1AkM8vWzgBY6UPmsoC4fXTG3rMjHDR3JqEeGp+jRnWRYDob+jeoZ5Gtfp3a6qF&#10;BUwZzpjQD+tXztC0HxXgP726qpp1k4y74ZzfUXjJYuZC9ElkyH2SFuOl0S4WTfTp3AjD+raTc0dL&#10;oncCgFdh/PBuuo/c1zVLpyqhmsfGijcKrfp67VMhVaYP6QlJALRbrik1nlgxRzDFCBPvC1beETwE&#10;B7kpQODfWKF3YJ8FdmxfZvCj/XIfN6+nCoDyUFNppscSEwIRHkbNLWflfjG6Qx5TemqYAqxzoZ4K&#10;rsh3olwCiebKg0qQcSUzVoCSP4JDBHDEnYX3ySP6eFIWEKd8BbwJwEpMDIe/v6tWF3JjNSO38HBK&#10;OfgI6HITcBMox+GtVe1Bge64dSNHhUK/8bQoTsr0YNaFaDy8e0ULXAb37yJAao8qnI+RxfnlgjQE&#10;CViLl+/2FcDWtnV91K1ZQfW5hg/uAXu7rar+Pk/uUdpy0QuSwO2s/N7lvBSNcqckhKkwbFxUEOIF&#10;FOZnxcP1qL0ums6dlflY3s+/8XnBxTiNJLLfEGCNH9kHLk57sNd2K+bPmYyLFxLlXKXKNQlR5Xhq&#10;jzGzFH7urIIhNva9Er+XUq4VAVaZ8lX0+TetLOpnMYJFkFWqbCVUkPdUqVrr/4AsFriRdx142lcp&#10;SSx0o5E3/SWpY2YUFH/CIN2QcUqBFvlYTBcmFQQh+9Z55N2RGyPHXzWywlLcEZrqphWGH3BHIIOg&#10;xAcxuPniAp5/LdRo1stPN/BCVhfkXX2RyZzGld/ShARe9EC89SgL955fxKN3OYhI9YBboAOS5CbZ&#10;uJOT8f9tu3YtxfXrSQKkOmGa6WyMmjZKQNZczDCdA+OxY9GuU1d06NYNvQYPQPdBfdCxb2e069UB&#10;HXp1UqDVvENbNGnbQiUhvjX6c5Hse9hmOm5nHkG4N3/3gYZtb927iLi0IETI6v7Zc4qVvhWkehUV&#10;qpXBT3/9iD8qlUSV+tUN0aOyhiqD9KwEnDsfhLxLmXjy/B6Cw6jnJFDm/QsBVJ6wtFqvDuX7HW3w&#10;6CnPG6N8kItXDjXqVkfj5s1Qv35DNG3aHI0bNkLJkn9g3oLZ8BEwlpwWj+07N+GodLSCS6lYu3YR&#10;SvzxPUqV/0v9GevVE1Amx/Z7qRIqJjpk6AAVNq1alVt11KxqsNZ5+SgD966H4u2TRHx8mgiLpf2x&#10;ddlABJ/YgKgAe3RoWR0jRw5Qm5QRowZgxJh+KrLKfTF0pq9w2Dwf0wa3wLblo3X/g91ssVpWvXyd&#10;quPjh1A88TmGdK6KheM6oCjRA9Fe24F7sZjRtxo8ds5A6OEVyAzcjXuJrniRHYSLwY4Ic96MgAOr&#10;lNhOWQXcidU0oRLQBZzdTPTGGScLpAc5IsJtl0xs13B81xI8yDMQ/tlsN87GQatFSAw+grigQ8iK&#10;9kCggMF1i8iXo2TFR3x6ko0b2SEIPWmH9w8z4SR9i5P7nYuhSI84oVEvCqnmyOrXea8ZVswdoXwq&#10;ghOWeh/euxXtm9bEvl0bBVwug/Wm5Vg8Z7RqUd2/IRNSGoHOW6xdMQrXCmTfPhTJpOsBKqdzJc70&#10;EXkk9FDz97JFYW6oRrr4Wav182QAZqr6mYqFBrgdQJEMIuX/NHBPSCSODHHBOQGQVI7/8DIfqxeP&#10;U+2l339k5MpUtZumjR8gYGyE6suQJH7W7xhaNCwPkylDdNXucdRaBRaZiuEj22/yvGHV3/HXD0ao&#10;Vuo7DO7eHJ+e3UT8uVPYtNpUgFkzbF23GEcObNfoBlMmkefI5XsFd7e9Sih1dTf47f1vi4yPxLWb&#10;V/Dw8U3k5ybh2eMiuB3drVIC1DuiVIXrASrrP0XUGUbMnmmEJTrURQbSULVbWb9qppKhCQBsdq3D&#10;pdxk2VLgYLddfTppWTN3xijQv5CNqulMebHi69ih7Uqwbt6wok7ejGL16dZMbWaYxmHlXJoAxoN7&#10;NyrYoB7UEfkMIxUL54/VqiRykZ4+yFfiN6Us6K9IUDuoZytNNVGj66SAnxNOcu7H9dF9INhqXr8M&#10;WjYsh/025vpaWVmMsfrR1moVZk0ehKNyLtcun4mTAmj8vRxV5+fQ3i16Hbu2q6fpSBplk4fH9NuO&#10;zYsV3PBeY2HDMtk/Aqn3z67p31aYTtAiB+eD2xVk3b6SotpprJhrWq+M9JsTyluhXMWrR5cxcVRP&#10;fHp9ExvM5qgG1/atS9Wrj8BnyMB2KjZK70X6LTJ1ynOq3ogC8NITg1Qigt9J+QWmG9etnCn7XUfP&#10;zSl3B41oMT3K60BjagJkEtuzBLSRQE6wQlPx9y+L8eXdAzStX1HTvfduXhRwbYptGxfLtZ+j3+fk&#10;sFmjxts3LNRIbKIANYokLzcdg1kTemDhzIEYP7gDNq2YiUXTjXHMXsbLPRsQ5nsQM8Z0V5/PtUun&#10;CQi0hIP0oeXzx2tk63ZhIuZNG6YFC1yQsNBjaL/WcJY+wIUxgZbT/s2aKrXZsVL60zZNq06SBQsL&#10;AG7J8ZBb5e/npHwqZwGT3CjvQFI7pRAYqSJ4YvPzPaT8I/KNsjIjNS3IdBhTY4kJQcjMiMDlS4mI&#10;izmNZAFQXNTwkcUQ1KAjIIkRsHFg73ZVlQ8KdMOhg7vgH3ACltvWKNBi0QnTh5cvpytfiynE8+dP&#10;C6Dyg6vrQfUy9PQ8CltbS31+48YllSBIS4vRlBo5XVZW6+Dt6aScLAp+knxPva+khFDQgo3/HzOi&#10;LzxOHBQg6Yo2bZpg0wZZlN4swKW8DLXwoc0MJSWovp6aGo0XMu9du5YrxxOBCxdkfI8/h9kzxqNy&#10;hT9RodyvqF71L7XjMZk5DkMGdMXQgd2wdpWpAqaIUF+kJp5DUlwoIsP8kBwfhpzMeERHBCAx7oyC&#10;0F7dW+D9m7vYuc0cXTo0hdMBG6QkRsLHy0WAqb+CSSrIs/iM3o/Urnzx8rHeOz/+9JvqSlaqXF3B&#10;FIntJMMzgkXg9Wep8srZIviqKsCrmgCwP/40BB+ioiJx4+ZVAW7Bch184HLiiArKUkC2+M511co0&#10;IsA6n+mL0BRPnLtwUuUbEvPOaLqQfKyoTB8FXLTU4fOIDC+VcHiDmzJt3cXlRwnILj6PR58KZCq7&#10;hldfbwikeoDX7x8oyCI369Pn138DizcCwIpx/2UB7r3MxsuvVxCSIBcyVRD0eS+YbVqmnfF/29HD&#10;BmuaXgO6YdTkcZi1ZBZGTx+NhcsXY9KMaWjZtt3fkaz+6NK/pxpJd+7fFW26tUO77p3QqW9P1G9l&#10;IJmynTv/t7rxpWi8f3IRr+/GYN6kjqpGm50Xj8SMMDx4SSNdIC09Wsszg88GoXRZQbuVy6NCzWqo&#10;VqcWatSp+48O1YvXj3ClKBdRsecUYBVeK0BIeBBSLsTJFqPfxXbvUZGch9e4WXxZANgTVKlVAW06&#10;t1FB1eYtW6BFixaoW7sO/vyjhKxCPDF9xgTYO2zHzFmjsM1yOa5cTlCicdnyv+LPMr+jbqN6qFWn&#10;Juo1qIuylcqg94CemDhpLKrIfpYtW1aBFqvHDMf+ApFBdjhqvwC718sgI4O++dzuMB3bEt5O69Ct&#10;fV1V2TU27mcAW0O7Y5p0+NKlDUT8I3u2YOXsoXC0WgBnmyU4YbMcuQJEHXeYYe7EQTCZ2AczRnXE&#10;WbcdiAvYizNHN+JaggeeSV9KPmWFvSuHISfYFl9uhAL3Y3Ej6ggKIw+rbtbuFSNgPr079pmPg6/D&#10;UhUtNTVujlgvK/g5rFLe1j7zaYj22A3jDtWwaYGxYLk8fLp3AaddrPDsWjwyzrvh3b10vL+foTIS&#10;r++moSDFD77HLRHsZQO3A+tw4bys5uR5k2rf497l8/qZ9/KZ+wWR2Lt5Lr4+NUQ5HAV8LZk1GHMn&#10;9UXrBmXwi4BYRqzIv+FK+EZBMqaPltX00ukwXz4NS+exOuqpEtg7tS6n3xEedEAAzl6tNCQ/59h+&#10;S4wb1lWro3773kg5VTTbJXeGZekblk9VY+ant2VwlEH5zuU0bF41H0tMxuCg3XrVkCHpnvY8T+6m&#10;KqGZkQnyEHZuWY5h/dtjioAIivPRH69X58boKQAjwPsQRg/tig0rZyHQ66BOwJbrTBUgJEb6YcLQ&#10;nmhWq5yKn3ZqVg3ZiSQKv0JeSpgcYx/1eAsPPKGpKJa6M4XDClVymLhKZ1jf1toCLi4HsWI1oybA&#10;/KXzUbJcKVwvvobFS+aqNxlTBjRDXr14Eugtl5N8GlvNZuLFnXQ0rP4j+nauhQ4tKiIn7QxYwUkd&#10;rIeMIH428LpGGfdE2b9+0AH0Jzl/XTu2wNSJBnHP+rLvVEQnQfvzu9sqBcAUDydIBUc716raOXlc&#10;BA/GMiHfvpamACs9+YyWkDNSc/92Fp48LNCUDaNYt2+k40ZhMtavma3EeLbTPocErPjp8/UyqVM9&#10;nCnXN0+++Z4CIwe1V3BFbTJGtpgmJrGaC5BOrWtqpSKjokxr8t4iCZ4SE4yOsS0yGa0innxt9NBO&#10;KCP3Ku1oWAX46lE+qpX7j7zriaaL+R72v6P7N2HqWIOuHdOwLICgSK0hvQgFV+SrXJdJ3H6XmcpW&#10;7JN+lZkeimVLJmLG1MEyqdsogF4m1+ixgDxG+hhdY1SNUhhMrTJ9x+pMfi8rXnl+ii4lIF9AAyNa&#10;VNBnJMv7xB4FR4zUpcQHapqQ0UCmYVOTzmDKxP5YKudncN/2f0cdX2K7LFqo9cXr5XHcDtaWqwRs&#10;LcSKhRNx7rQLUmMCUL96CSyaM1KjhTx+VsVSHmXR9KEY1LUJegtAvZ4dA3c5jqVzhmPtssmaJmeE&#10;jUCWldDs/wsFWNLCiTw6psiZ3uT5ofxHpIDJYf3baEEJsxvngk/IsSeqQwGjjhS6JbAkGKcsQdHV&#10;ZOVTkbBOkETARPkD6k4dPGCpkd9dO9fgsJMs+szn4fHDQpz0OoTbN7Oxe6e5Sp+0bV0HzZtWw7Qp&#10;w1RX7sGdy7iQbHDkIKCiHtXLp7cQFyVA4aw3zof7a0qPnKsTrvvh4XkI7u6H4OBgpdErkuEDBJQR&#10;NIXK5wm2CMCooXX79mW8eHFPrWliYgjKghQQERyRIE+Jh3NhpxRoMR1J3hf1GGOjg7DZYjm6dGqK&#10;IH9XAVtOqFmzIvr26a7SBTSGtrffqSKcu3dvRVZWsgpz0jSagqm+vu5wctqr/3d2dtQIGoEPtcJo&#10;JJ2WHKV+gxlpsSi6koOgAE+skLGEJtUjhw/A7h0W2LndAhvMl2HmtPFYvGAmzGURuHDeZJU72WFp&#10;htHGfbFqxVxZ0N1G7sVkAXORoGk0QRb1q87J74XL8dIDkhGnSZMMQYKSf9HFpTTKla+iEay/ylQW&#10;gGVIITK6RaBFkFWKkg/yyEjWd9//gMaNG+LN2xdKps/ITNV5OzYuUlUEjh5zhJv7cRidT/fTdF1U&#10;hj/OpfqojEPSpeB/BEpDkt1A6524nAAExBxFqjz/FuW6eDMSl0iGl+3hh0t4/vk63gnwev35jqYG&#10;P34hwZ28rI/49PUdvgrQev3pAR68uiR/paH0IwScd0J4siecXG2xcKVB0fZ/W0KcoSKofaeWmDZ/&#10;BmYuno3ZS02wZPUSTJg25R+QRcX3Dr27q8UOuUl87D1sAJp1aodG7VuopQ4bK/auXc/E29f3cOPK&#10;BVyXlQm+GgbyzLw0xGdGwc3/GHbJDRkv6Jk6GGwlS/2Jv8qVVPX4+g3roF69OqhSpZJeoM9yNARX&#10;5GERaEXHRcDaZpuc6GgBarFYt2EpElLO4dbdAhw7sQ9HXRxw6WoGajesisatGqFe07po1aY5WrZq&#10;ipYtmuH3Ej+rVUmrVvWQkR4mK4B47LGjD9ojbJTVP8VPazWohgbN66N81dJo1Ko+fir1X/Qf3gfG&#10;o4agVBkKnFYTMFYOJf8wRNsSz7lrKs9tnzn6ta0oQGUY3GwWw9Z8As567FSQNVwm3BHD+irQmjBp&#10;GKZMH4PKVSvppDZheG9E+h3CbvPpOLJzgQAsNxzcsghrTMai4i9GsNu0AKeObMXYvg2Bd5exfFIX&#10;mSCLcGD9JMR5CFB+R9mEIgTuW4g3BYE4vW8pkn124nF2IHYsGYYbie7KxQrct1wNnNMDbGXbA8cN&#10;03T/j2yZi20CroIOb0Zhotwwvns1zRfsvhvThreV734KvL6Ci3FeSIuUld3qSbDbbIKowAM4uHMx&#10;rlw4LftA8Ey+4HuEeNvhoNViXEryQeZ5ZxQkeiEz2hXzxnfD5TRDSTsbCenkDd0tTFHzZXoW2lku&#10;ReMaJXB4D5XV52DXlgUq6bDb0lQmsQiZYJdjr81StG1OL7d+MF8xXcm0VL5mhVyVckZw3GsO85WT&#10;9TdqVfpB04rct1MnrHAx0TAxVvrjO+V8cQVP5WlOACSp37uejH6dG6oIKX3wCKjaNa+OxXPHKdji&#10;ir1S6e81LRUS4KyRLdriuB6xlslvL9YIOORrlDQoIRPQtDEDsWX1PJWF2LxqDnq2q6PnvGOzKuja&#10;qgYG9miOBzcyceliFB7ezlFSb2FegoChc5que/XsNpbKPTnfdKb2vU3bNuPV+5cICDqFlStNMUX6&#10;EoU2CTJHDmqLB9eSQaNrGltHntmPAM8dePM4UybBNVoFmRh1Cj5u+5AtE8hQAf57rDdj7Mj+MB7S&#10;AxbrlmDu7DGw2rxCJuN1OkGTNF32TyP8/rMRBvZpoRFBRm1stq9QbhrTVWycGAN8HJXMzsgVI2R8&#10;3q1jPeU9BcqkSpV4PmdVGJ9TkZopXqaSHO0t8PHVTdy+mvrP5EzeE4USOWHzMUy+09pyGbZvXPBP&#10;hItRLabmNq01Qc1KPytIYURv0uheWqXofsxWrw2jN0z37tyyBHZWK7UQYf6MIbrvdar8oJFLArUv&#10;b67h+MFN2L11Ify8DA4T+2xXq9YVHympgC/35P4zFPGQjN6rcwMlqFP/ib6K9DqkVIWn+x64ndgN&#10;612rsHXzQkwaL5OULByoYXV4/zbQA3K2AHf6H3KRTAFUEu8JhJimYXSLPLYv7+8ocI0VUEn5DHLg&#10;CEYG9TUUaxCIUT1/ycIJmC+AlpFCEpppQ2O5eTlOnzqG/4+u/4CqKtuWx2Hv7b7ddpvanHPOGRUT&#10;gqKiYkZFxSwiYsIAgqiI5CwgUckKIiiiGFCMmDDnrJhzbrP1nzVPe997v/F9e4zNOZywzw5rr1Wr&#10;Zs2aVkNM8defxRR8fn1/X8+J/dRhqpcicOS5tR7WU0OgX15dx5A+bWHerT4CPeyRJed61oSBGGXR&#10;BcEr5f7zWoglc8bqBIWWJwS59OlykeMiC8fqB0wQ8ZfPpicEqy0EjX93Zq9T5pCsYVbaagX8dKJn&#10;SZ2s9AgNW1PDR9aTdgQss5OSHKR6KkOWHNP5CwWYbFK/qXVxgQq06Dv1WPr/xPgQRIR5oUDa7eEC&#10;ATQn9qo9Ax9ZiJkLLRXYFy93m68lZrp2aamPw4f2gfUoSwFmS3Hp/HHQU4vMOe1RPn58hvPnj2mt&#10;wrAwX2Wm6IXFun4ET0ePGvRXLBjNCdHWrWlISopS8JGTk6EsVmpqrGq3CMxoWsp1fUqkml+TxWLd&#10;0dmzJij4St8QC5PuHWBu3gN3i27AYfYMZW5yd2TruiU7A0tcFiI8Ihh783dq/dzU9QnI2pyuYbTs&#10;rYbQGu2OtgnoomaKYG/XzhwkJsr205JRWHhICyzzMX+vnK/De7B/324tDs3P046pX58eMGov4Nqk&#10;i0wQgrR0ERkyp4WztE8aOXIAHBymqO0MHdlZO3L/PmYCHsPFSxyTDCHD33//A1Wr1dJqKQRaFauQ&#10;0ar2X51WufKVUeavCqhYqbqCLOqy/vXv3/S7H96/xt49tOjYolmG58+dBItaZ2WmKUlTjOBq17F0&#10;HL6wTYEWQRY9s8huURR/9Oo2eW2LAK71OHwpG8fkfwrhqde68fwoLj8+pDUMb704heefr+PN1zt4&#10;/p6DGUOFn/D9x9/4+o0s1lcBWnKTygzsi4CFh2/OyvtPcOBMBjZsD0eKDOCjJxpmpoaFAmWZOW6K&#10;EqBQDE1b1IXNjImY5TQbNjMnYp6LI3pbmKNzt67obmaGXhb90VP+79iji4YK6freoWcXdOzVHS2N&#10;2+vJ4FL08ApOSSNmxfJDh/Jw6/o5HDuWj+i4CFy6afD0OXGpAHsOykxlWzqWr3CVi3oZZcv/hcpV&#10;K6B2vepoJkCrRfPGaNyonpxow3bjE+PgH+ijVgsEXGTvDh/JQ3DoKtjZj4df0HL4BLghPXMdsrKT&#10;cf32WdRpVE2zAes2qYMWbZupTxbNU0uW+E3RuuUAY1y/nIfkhOUykzwvM5hIPY4q1f8UkFUN5aqV&#10;QoUapdC+R0vUaFoFPfp3wWBpVGS5qtSsiuoCtGrUqKECaK9ls5Aa7Y565Yuhe8sKcJk2CK62Fgh3&#10;nwpvAU5mPZrLTdwbA/ubaMO0Gj0IY8YNR41a1f8rfuc1DHSbhli/OVgyfRCW2g5Dogw8jlOGw6xd&#10;LaRIJ++3eBxuHt2IjWELgYdHsGrmQGwKng082i8nf5cAJ28cXr8Ca5fbwN6yhUzIC/HsfBY+XN8B&#10;J5suWnOQhZ1fns3SmoVJPjPg7TAYkEF43qhuuHZgA97fOKBsFrMdE2Vg9naywTl5HX9fF4C0WVmq&#10;4X2aaaiQDNb+rZGIDVwg4CsJx3Yn4MqxbKyPXIHH1/YhxH0aRvVrioMy2L+9f0SO8Qk+vziP/dvi&#10;8PgG3b0JwD9Ic3yqJXKCVwm4t+yMv59dVGuF+9cPawYgRe8cAE8WZGgoMNR/AeLWyHGu8dDZOGf4&#10;NGXcmByKCOn4f3oTfX/PyQZDTJXhaD8CLvNGY77tUPQV4LTQbiyc5tggdrW7zsIZfmH5HRqUmnSs&#10;r9eEAnyGejkgLV00XQbwrgIuFqF2leI4X5iHTm3qqKM1ARXry7ktttXv8b1alX/Hi3uX5TenwWmW&#10;nMOC7VrP06h5VTVrrFvpV1w8vgMLZ43VcCNDLXaTh6l1wcjBPdWx22WhLVo3r42G9aoiWGaxPn6G&#10;+nBcOKsrPLZPs5KYAUSX5kIZpGJDluKYDFT3r+3HdQHZZ2Qi9+rJMQGRa/FNwBfDSw/k/njy4JqA&#10;q/66Lpw3XZ2lqXlxXzZbXbi//l2ER0WndcAzZCwbFg7oLx8Z7mWGt1jyJTRgiYIKFoemB1SsXBdm&#10;0NGW4blaBbxSrdBKAUfUIBFk0b5hsEUn3Q51OzTW/OlgHhe2UkNzTIogwHIR0Ea2mG7qU6z7qeaN&#10;rupMLujStpaec5abYeiWjA9F1tQdMcxGPR2tJGbbjtRsvcRYTzhMG4IFs0bqb48fafAPjAx2RiXp&#10;CyeMMpFtH1HW78ThjXCaPxqb04MF+O5Gary3Fnv+8alIrUUMyxdlZayGdlerhj07ZIIk+83ahgWH&#10;snC0IEtB1lppWyOG9sBDOQYCLFoQrFzqAEeH8XB3naV6uKy0KFw5d0DrLPJ9AirjjvX0OhBUMQuS&#10;iQnUtjFVf9ggY9WUUezO96MiVqqeyXBfQZlQFldmJig+P9PyTcuXzFJ7DWZhBngu0NAmRepkhAmM&#10;2jatgJEWRuqjNnaIsYL23I3hCJLtTrHqAzOjhkgXYL3K2Q495TnvP9aL3LU1SX3S2CbI7FKTyMeM&#10;pFAFtcxapNidJrHUDnLJ35mkYIvFt48f3qJ1MJ/cP6NhUoLK2OhVAqwycenifhw7moPsLetw9Mg2&#10;bNwQjU0bYzX0Fx1JreJreLg7In4tKx58x/v3j3X98uk5iu5cUNZF6/BtTZdrwpB8ENxc52LIoN5I&#10;WBuumX/pmoRiWK5eOqklrWxtx+Ps2SMKpsLD/WRyvkALIt+5c0nDc1xYQ/fgwZ3qpZWTk67u8gRe&#10;/v7uSEmJQ3JyrICQcA0f5u3OVnE8AdaxY3tk/7ep+J06qyVO9li80A5vX99XEFi5QgnZ+lecO38S&#10;fv6e2Ld/NzZmCCA7ekCz+Iru3VRtEoEVQRUfCbSYgMa+gUDMP8ALkVGrNbxGMHby1FE17o6NW4Pd&#10;edv1c2SD6DMZFh4kgGyzvnb5yjncu39LSZArF8/g66d3ePb4ror383ZuRlzcagQErISr63w9RzRs&#10;nSmTQPM+JphlbwtXl8UI8PeGj48XqlatjH/961+qX65cpYaCLLJY5SvVRKm/5DUBVHXqNkSVqjT6&#10;roGy5Srr42//MRib83oe2L8HhSeOKPgjuNqTl6vZhcw6LLa3cDOOXdmNA2ezse/0ZgFYOQKwsnD+&#10;/gHVaeWdTMPuwg148eMaztzdg+tPZUb//ATOF+3Hww8XBDQ9wtOv1/Hob0N24cM35wUevVQx+Oev&#10;/4jf5VO8GFxff3wgQKwIV+8X4MHrUzh9cydSc1Zj5+FN6GFu6ND+97Jq+Sw9EFuHSQqyxs2wUTZr&#10;4bLFGDt1AtoYdUAH487oYtoTzDDsZNJdMwuNTbqhQ/fOaNe9ExoIgPmzUknd3r6DO7B77zbkCmI+&#10;fPwgDh/NR16+PBfkn5i+Dq4rF+PWw6v4+P0VDhbs/qcg8zdUrV4FterURMtWTWVtgvbtWqF+vVr4&#10;z2/FNIuQDWT/gTw8eHgH8x0dsMrTDbfvXsIxmaEcllnL3n3ZMrNPxJ78LfLbG/Hs1V00lMFp4PAB&#10;qFq/Gjp264CWArLqN6glqLqYZkhsXh+u+8wyMmcF5BYKGOa5aNK8Cpq2rIVWHRvC2KwN2nRrgkmz&#10;x6Fxh/oYZj0Y5auVE+BWFzXr11YPLm6Ps3Iry07o2KwCLE2bwcNxlJa+WTnfCnbj+0jn1g0DB/XE&#10;8CF9tUGOGDUE4yePQ/0mDQTdGyqPq3GlzKJj/efjTuFWBC2ZBsfJQ7A7PRIDjRuoMP7voiOIXDkd&#10;c8cYY8WM/ohym6gO7Cx1sznMAe+vbMGeBFfY9Kot4+J5pIU44L60rzeXc/D60hZ8u7MbB9cvx5OT&#10;G3B5V6R8RjqKLzdwfV+SjGHnBWDtw4OTW+DuMARWpo1hblQDV45vxuHcWOmjz+DZzQNyvphx+BUe&#10;zuPx7tFJXJL3DXYVnPk9F7DpgfePz6Ho0l4krHZChLc9ii7k4vvbSzgiIGxYv5aytkZmsh92ZIar&#10;ePbD0wtYsdhGCzpvzQhV351Lp3LxXgDZS/mNe9cPqUcWrTKWLp6kWVfMUmJJlh+fHisgWTTPBi0a&#10;ltfMuusX9qvYtnyJYgKwaqNJ7b+07qCP20zMmz4MfmSojJpoSZy+PVvoQMAyMGOHdEOI51xYy+CV&#10;tyVOTUepz2E4hUaYNLk03PgyWTiUjeyNMQq4QnyXoOQ/dh8s4UJ3cfx4iYG9O2FLWiwe3Dipnk51&#10;Kv+mpqUcdKj5WRO4FDRsnGDVF8MsuqNVo6pwW0TftQ/wJ5ir/CfqVi+DR/euwclpLq5dv4QtWzOl&#10;I/WQjutnqPpvrT129+JhHNyRqiwDs+94nT69OoWv705rxusFua6XzuxSY0cuEaE+KqgNDfJEkN9y&#10;FfuujfHF44dn0dWojn7/5hVeby6GSRn3a3C/zgomKZimeznNPpktxpIdLKNDBik8aBlYR48O5BSa&#10;c/n45q4KsynQJqtFSwW6nRNI0ESU141p/8xsoy6IYUJmaVKEzRDh6SM5eCWAjRYBPO6LJ3dpyJBa&#10;rdpV/qMGqEsXTZFf+oKGtUooY0LwQDsCfi4i0BnDB3RA724NdX9Y3HhDvA+mjuujtht8n/5XtN8Y&#10;ObgLRg3tIsDHRzMwr5zbhcdFx7X9jZBJALPhuHSSyU+zhmXhOHssbl0tUGB6+eI+AVZb1AiSITCC&#10;LQIj+lhlCMBo3ayyAihmZtJfjIWuufYS4E8vr0ljZRI2xETtJMgMdhdwQrsHiuQJXAlOCV5/AqkF&#10;AmYYgmQo9pCALz6vV5v9sQAZGSeYZebmMgvOi2zRolEVOYYoOTfeqk/jxIIsYs7GKEwZ2w/LFkzE&#10;xJG9BET5aX3LNw/PIC7UVc/3WnmM8neGZa820qcNwqaE1RreJ7hq17y6Zi22b1FNmU0vNwfVYtEw&#10;Nis1XMPYx2Tf7KcO1XqSC+eM0cLlNy/vVyaLbCBtKlhuiPc1QT77VBpi7tieIKAqXEvsMDOOWZP0&#10;smI2nUnPlgJc0rA6xB0sjq5s1Y838rxQCx4zfBcdHYyEhCgUFORhw4Z4LbfDWoT79m1XjdOFs8dV&#10;2/Tk4W0sXuCAaZPHKnvDQu1kfS5cEBB0KE/DdVyWydj4xx//QsuWDdGqZROticiw3pAh/bB8uROS&#10;kmK0rA5r4pI9unbt3D9Mz0Yty0O2i48EZGEh3ljqMkfL+STKJOfF07vKFHXq0BynCw8ra0M/qBty&#10;35MlYh2/n48smnzooKEANg07ye4cPLBHBej0e+T3NqQlITMrTUFUxJoQXX18PRSQkf3as3fHfxkw&#10;gjiWqKPOae26KGXM6LJ+5vRx/Y3MzFRl6Fi3kSCRWZQbNsTK/6fUePXhwxvyeAwP7t/Gm9fPdJ/z&#10;98kY/8CQfPHLL/9RkEUwZaj/Ww/lK1RVQEWWq179xspgkc3684+yKP57yX/6N6i1UlJinArsI9eE&#10;Yn1qAlJT4pWZK3bw3DacuCaI9dxWBVp7BWjlHt2Amy8LcenRYVx8eEDDhWeLBCxcysarHzdxRzpG&#10;rgRbt1+fwf0PF/Hk01Xp3u7jwcuzas/w9Qfr/71Xl3d2sl8+G9Lm33y4j7tPDS7Zzz9eROG1XGTs&#10;ilKQVbuxwaTxfy+TJw5AhXLFYC+z7enz7DB5zjTYLpgJFwExQ6yHoUvPrlpOh6HCTqY9FGTRiLRt&#10;p46qyaJBabOOLfHbX8V1e7RUyMvfga1ygTbnZmFn/jacuXQcR08dgKv7ImRTrCeNe+9+g4nd0RMH&#10;cOLMcVSuXg2NmjVVd/YWArToa0U3+eIlftXaiFHRYWDVdKJsVkSPiAwQMJUhIGsPdsks7QwLZuZt&#10;xNnzh3GoYAd27slC7YZVFWRVlhugWftWqCPbqVqjPMqUouZC7sV3N9G9dTnkpnsjNzNAZk77ULx4&#10;MfnNYihX6T/4U2a1tRv8hXrNKuLU1aPo1rcTRtuM0NAoQRZXgsNSpf6jKdITxpipn5Vpp7pYMH0A&#10;YvznwGmGpTqT9zfviMGDzdCnT1eYmHTGqDEjMGrcaFSpVQ1ly5dGqeK/aoO6eXY3HCb0QazvfFw4&#10;kIEeLavDb8kMLJ89WgDbaOxK8cXEAa3UFPT8rli8u7JLfa/GdK+Ct5dk1pzhhb9v7FStFkvbDO5U&#10;Hp/v7sZajwn4dDsXeHIAhZt9kBFsr8As0mWMTALPgF5XL6StMsPQZ95IBDuNw8d7RzX8mRzhimXz&#10;rIC3l3FFBur4cGd9VGbh9mEZ3OVGurJPdVbBHrN1bd+4LBIjlqNwXyrOHsnQemeTR3eHiVF1LTBb&#10;kCeg7vMtabo38bxIbszrB5RlInvw4DYZr9cCDC5p7bfczREqZqfA/aqAnk2pnAm/Q0K0r5rxsQTJ&#10;ZplJc2Dnwswr1pdzmG6FPv8U4bYwMcKk0f2REOGBznJOK8s1vneZvwOdwX99ew9tm1TFsb0Zqt1K&#10;CFuBc0e2yrXzQqaAALq959GVWj777vk1FR8zE416LPo5Na1XTsNRi+ZOxIA+HTFmuJlqlFo0rKhO&#10;3zRk7NSqJob174ySvxRDaQFkO7LitRC1zYh+uo8EV9Ghq2BpbiiGzHXH5iT1xrG06InfZMLB11aH&#10;B2Ox03yMHj0Efl6uAhx64Nu7+ziYux4hqxaiW/t6amD7/e97gjc4iZHB+LuB0bt6bp8yJQRNK5ct&#10;UF0GZ/TnTx/EbPtxMrPvpoaQvLZc6PNUo/IvOJiXjrJ/GhIAuHx+W6Tu3Vzu3zyOYweyND2f54UF&#10;Zgl6Z88YrYCTDuobEkM1RGYoCG2woGF4URqVCr95Lrkwk5TMVa8ujTQ8SB8y2nOwhBEBExfrYT1V&#10;88Olh1F9zS6MXr1cB3CGMHmOWK5ooQzsK5ynC6CdD5Ziorksfda8V9gKyHDDi4eFGiJk2xrctx1m&#10;SF9Ic9ZAz3kw7lBLy4qwfM7d64dx7OAmLYDN7TPc6CUr9VCD+nVE7Wq/q0cVQ3ssCfP960M1dbx2&#10;hW7wQEKst4JLLtTB9ZOJG60j6GdUWLBd+w5q2XxWOirDRTNUZgM6O06R7/poyJUCepqZ/mR4GKok&#10;c9Wobml1iPeR/aK4XsvQCIhZsngqJtkMQsN6Bs0nC05PHG8p4O4M7KeN0utHRpYsFFlEnid6wAW4&#10;z4bjjBHo0LQ8ls4fh5kTBmD7xjV6TxNkNRQwG7hyHmqX/wVmxs3VQ23i6AGaBMFJDlnkHp0aoJT0&#10;kTTczU6LRIj3Yp2sECRvSWc2pL+W6/GXyQzZwA+vrqohKgt503iVGYj0EqNBLRmuy+f2Kvt59dJB&#10;FWEvc7VXK4KF86cgKT4Ijx5eEGBboE7qnz8+lfN+Anm7MpG/Z4sAgUQcOZKvYIfA6vRpslKZoK0C&#10;gU98XATydtLS4ITcC2n4VSYus+wmK/jasS1Tw30UrhM8PHx4CzduXFDtU0J8jIau+DhxgrVqn6hJ&#10;evv2qeqwyH5NnjxaCxh37doeLEy9cqWLbof7RHE6Qcksu4mqffLycNE6it6rXGWs6Im///HACwr0&#10;UfCUnLRWgdOmjPUKfPhIgLE1exM2pqfovnBdExGiob9zZwuV9eFnyGLl7aZJKP3BZIKTbQBqBGDc&#10;JsXkaRuS9JHMEAmNwhMFWmKOv0UA5+/voeciP18AsZzDly/vK6PHECr1aGvXhilTx3PLc7FxY5LW&#10;FbxzlzINQ8jw119/RYWKlVG2XCUFUvXqN0HtOg3ltWoaLqxeow7qN2iKRo1boHKlWv8FWaOshiI4&#10;yFf3jSwWPbK4nD1zQkFosYKLOwRgbcOh89txWGbze05lYndhhgKsl7iJe+/PafiQdQ35GrMPrz05&#10;qn5aF+4d0M9ce3ZMX/uEB9I1PsTrvxlbfqVOsxxsWAmczAJ9sp6+uo5Hr8/jI+7i7vPjOH1zFzbu&#10;isEGmY1Vr1+B+/Z/li7SSfFA7OZMwbR5thhnN0FB1ryljhgsIIuZg8Zm0lGadUf3fr3lualqtDp2&#10;6SyPJho2bNyuGWrUq4WX717h0qULcpEEae/cgkl2NljltwI2U6yxZ982XL52FlevXVSzMsaSd+zO&#10;Rkw868sBJcv9hfpNBVx1bIvmDOvJ2qRlY5QsUxznZSbhJxeZNQkpqGMR6Nydmdi+YyOytiSh8NQ+&#10;ZbPy9m7W1zy9XfDsRRHqNayBfoP7CcBqg+Yd2isrV7dBTZQuSXT8EXuywmFv3QNOdgMRHeSIH59v&#10;6Ln4lwyCBFr1G1bGhfP52LlLBtaPj9GuYzPYzpgsaLw86tavpfYOrIf4H+lQWKmfnUtfk1awMG2J&#10;KaO6Y3CvRrCyaKflVXp2b4V+Ft2VxepjboK+/c0xZvw4NGnVDKXLl0KlcmU07Lgx3h+7MmmN8ATL&#10;54yFecf6+Pr0CsYPoC7qKbbErsAa92k4ns3P/BCgFYMzOyLQu9nvyI50xKxhLeX1IlylAW6aF+K9&#10;p8rzGMSsGIer+yJxKtsPV/eEIztsNnAvH9dYkSBkHgLmj0Al+f3ctcuRFekMu2Ht8f7uQby8dQiz&#10;J/dTtsplzkg8uJqPZBmg8OEa3j4+ie/vrsF+Uj+4OY7XQsPUUU0eZSaDO2s4/lxe4/vbWzhxMAOf&#10;37DtsgMhG/YM96/l48ieRK0tyAw4DohkRFhihZ5Vb56ck4HbD1fO7JQm/lhFy3QTn2ozBF3aGxiJ&#10;n94uK1zsVfzds0tT0OG6af2KmGM3FndkpjVmqDl83RdqGIpaHi4MedD+gbpB825tMMKiB47s3oRD&#10;OzbgxZ3TyNscp6E3lsrx95gjA/5WXBYQzKLA1N/QoJSlQphmT2E3a8SRhSADxfAPM8dcF01X9sGy&#10;vxHm249RJoyarddPriqgGju8nwzuI3H8QK6Avc1qk0D7A+qguDILbtb00douWVS8Veum+rxUyd/R&#10;rnUTZG9MQFpCmPqplZIBol3Tajh5MFcARb4goZfo270turaur1mbzHjs27OdurlzoEpNCsXpk3vx&#10;XgAmfXSOF+zCqmWOCuquSefZs0tLLF1sp/5KFKOPGWaiXmFkKpho0L1DfWUsIBO+K2f3a1IAB2+G&#10;VQkW8PWZgs6B5kYa/ty5VYA1vqHSX8X+CRO+Va0Rw4xD5f/WMsizAC1F53TlP7RzPV4+PK8WH7Rq&#10;oC0F2RAyWARcTeqUknO4VJMbjNpUE2DbHb/IMbK2H53Re3ZuCO/l9sqAHtmTrOWWCPiTo5dh1KB2&#10;WL5orICxnnL9ZWAvkIFErjG/GxexUsHAiEFd2UwEOCzF+1c34C2/SQDE8F5/s/bK0i1fOgu3rh8H&#10;a+jRDoBMIDMo+f+Xj/eVtSNbx/ZA+wa6clPoTsNQemfdu3FSTULpak637vm0/bCTCY2cA2YJOi+Y&#10;pPYMfgKiyOzYTh6s4cFypYppggHDkkwcoCUB1+SEYDSqX073O3qNJ4wEcBM4s6hyoJ+rGsdSbO+9&#10;Yp5OCmhbwuvKTM0HApaDV81Ttpd1LVctmYqje9IwamBnzSIsurQPc6cNlf+NMdisI/r1aCfXwQk9&#10;OzXDIdnXJQsnaabgrm0JmpVbvcK/4e48Q5NXVsr9ckVAVPI/prcsYP7wznEt66OhfWkHZ45t14zD&#10;sSN66fVjliXHNxbDZjFtsoHMgr14Ol8zJM+dNhjacixkeZ23r27haEGuCt/3783GzeunlcmKigpR&#10;UMXi/wQB1A7xkUDg1KkCFZXHxYXrfcVi0GSsGOajiPwnuAlbHQiPlW4KegzgKlZXAhEyR3Qj375t&#10;M27evIi0tAQZ49Yqg+bjswLjx43CUtfFKkSnIL1v3576+pgxQ+HqukC9GW9cPacZg+3bNMWwwRZ4&#10;/eKxrjTb/PjxlbJIZMm4be43gd769ev0f5aZoa6KDFqETMC8PFco20NwRPaHACpPwBaZn2TZX76X&#10;JSCN7um5AuCoz9q3ZwcuXTyDwmMGndaasCDExVJbZsga9PNdpdtmeJIgbYdsLyU1Xh63apiRn9u7&#10;l7YV2coUku26ceOcsoAPH9xBqVIlULx4cZQoUQoVK1RV3VXpMhWU1WLWYa3a9RVkNWjYDHXqNkK9&#10;uk1RvpwhwvPLv2Vyt9xFz6PDLFsFku4rXBES7Aeb8dI3FlzYhcPnd2L/6W04cmknDgjgOnxpO4re&#10;ncf9D+fV1oHg6vSdvRo6pB6Lvln33p1Wsfv9d+dw7+15vPp+Q0DWPbz5ehV/f6f1wUsZYhku5Poe&#10;n768kv/f4abMvr7gPt59v46Xny7htXw+K28tUrOj0VIGnv93YWZX9YoCshwmYMZ8O0yZO11XarP6&#10;DbNAz35mMOrVFe17dNZwIR3gu5maoktPMloGATxrGVaqUQUR0VHI379XAERvtO7QEs/fP8HVW5dx&#10;6nwhCo7t06yAgoJDKCq6o6K4C5fPwDfIG1t3bUX5qpVRu2F9GHXrjCZtW6B9t06o16QB/vP7v3U/&#10;o6PCUKlSabmoW7QIdNrGtTKj98KypbMx22EsZkwboZ2TpXQ8rN7OpUat8rAYMhA1GjZAG+OuaNym&#10;tbJiv/+nGF7dP4P390+o/5Nh+YE7AiAiI5YiKmYVtuYkI2tzPEKD3DSrhVkmw0daYILNGGkkf6Fu&#10;3doqzq9WrZoanPbq2hodW9VCi0aVdFbesNpv8HBm6MKwTJXZY89eRhg2fAD69jOFeb8+GGNjjVoN&#10;a6Fa7aqyzXIoW9Ig9Lt/5QA+P76AyUO6YdaYfti7KQbbpDMKWWaL6FXSAUYvRXa0G45uDkPBJgEM&#10;z0/CYXgbTOhTDzcPJyB0iRU61y4GewFKr69sx70T6wWzHUJhdoCGCgvSV+LHnV24J59N8WIyxF2s&#10;WWKNoiNpWpMwK2IxIpZNxPm967A7IwhpMcuRFO6CTQleGNpHQNynO/j8iuVwPuPRzUOYat0LQTLT&#10;XTJnjFpNuM4bj/WxvkiQgfbF3bO4c7kAz4rOauX3BzePqu3C+WOZOLhzLd48KsS7J6fw6fVV3Lt5&#10;RDtYhqTio33hsWyWMgoccBrU/FMFuyz3UbNicdSuWgp2U0ap6SXPGdfqFf+jJWHMTdqgVZNqiA7z&#10;1EGFuhd/j8XYmhaHa2f3yaV+jrWrV+BAbor6GdmMYrhoCvZtz8DTOxcEUOahmgxiiWtW6QBBcEux&#10;dX5uooaL4qM9MG6kqfr9KAPz7almldHw0lEGz+YNK8K4vQAQGcjIeJDh6CqTGWprqLdiRiJtG7ak&#10;rcWMCVYw794Bs6eNQ8cW9dGgVjk0qlNOmYwTh7fpMfMY42ODMYgFxs17aPV5Hu+MaTbwXLYQtSqV&#10;wB/yf8+OTbEpJRK9u7XV75F5alyL9hJWiF3tKyBoBNq1qCPgrA4cZo7BzWvHpONdjQAZfGfZWas/&#10;T3pqDEYM6Yt2zesjwNMVC2ZPVK0QTS9XudljrtxjZHPISqxcYodVrg44I+Bs2vghmD19jGrUjuzb&#10;rNlvtGZ4XHROQ18Mh9GioZUM5vExNLKE2jew72IojFoqdxc7DQ2SVWEY96wMuiyjQx3WzxIvMwVk&#10;dJfzyJJGPAc0IqVTOWv8DezTDucLBawLUHKW6xYV4qb+avWr/FuNfG+cy0Ww10x8fHkWz+8V4MT+&#10;VLkWQZqhSpaUXmYEemSqGAblMdCfiiG1q+cP6tq7Rxt0aFUHo4aaoX3L2pg8YYh6LG3JXIfpU4Zp&#10;4WLrUebo27u9HNvfyj4xTEiNFcEZ2wQZLIIEgq47147LOZbJ6DL5zTsy2Aug7dmtKWZOG6Z2Bmz7&#10;XJh1R+bPc8VsBV3jRvXWEkUsp0PDSDq7s1jwzKkjcPnCQc1cpIHniKEmWOU+TwbwYOkbu6mvGetN&#10;VqJ1iQBGJgLQGoL2FGQIP7+5hS//ZH8P69teJ0cHcpPgPNtgb1G4PwvjR5hhSN/OSIz0h6lxa7DW&#10;JX9/sZxza7kvWDKJgJHtnAaqFNfTT47AicWnWcGBrCALZl+7sFezDVmcmHYYdK8nU/3gVqEyW3TX&#10;T2bocvlsTZLgvru5zFQG8PyZfPW6ev/mjjJcd2+dxs7cDcjeLNs7vke1WBzor18/i3PnjivTslPG&#10;D4rW+UhBOr0RXVwc0aaNTFiy0/VzDA0SEDFEFr8uWkNzZIbIKBGwEFiFhwXLvSMAJyYCMdHhyhCx&#10;AgnBDzPsCOqCgryUVbp547KyLgQ1/E1mBPIxNNQX/WTsbN26sYYbBw7sjeFDBmDgAHO0aUnJTEvM&#10;mWOrbNi4cSN0ZdiThArBFQEY95UA6/Ll0woeKQS/fu2iapa4/8cFNO0ns3X6ODIFLG6VfYgSkJIo&#10;x5Uh4CrI3wveq5ZLu43E5k0CLgWU8fUNCsiiFThREM/zxVAkMwa3ynnIEUCZLJ+hdxVrBfPYCEzJ&#10;GPI80yOMOrTY2FAcPboPcQLc2H5++624ZhCWKl1egRYZrdp1Gmi4sHGTFqhbzxAyrFZVJoW/ldDv&#10;LF/momHCRw8NZtf37l3H8SP7FNDx+hXbd2a7AKfjuPjgBPaczMaBszkqgKcQnqakZLHOCag6fSdP&#10;jUhp33Dh4T48/MR6hfdx9+UZ3Hp2Gs/+voKXn6/izbdrePXpqqw38ebzXRXB05z0m6D5T9+e4eGz&#10;i3jx7iqu3T2A60X7BZjdwYat4UjfvhadTOmz9H+XMRZNscppNBzkRp9qPwWTHKZgjss8OC5diD6W&#10;/dHSqK3aNHTpbYKuvXvB2MxE1449uqJH397oaGIs4MsEdZs1xMy5s1Dir5I4c/Esrty8jNy87Th2&#10;6ihOy0XIyslEdu4WhEeHYam7KxLXG4AQbRhOnDqCqjUqagZgy3at0LZTe7TsZITqDeqjUrWq+rmn&#10;D+/JzHutFqPetiML23JZ2iAJz9XI8v/3UlIGGcuRlqhavwGat++IFu3aCWKuhkrlfse7xwQJTxGy&#10;fCp2pwdioe1AuC0YAwe7IRht1Utu5BmYPm04QkOWwdNrsZrPmfUxxqSp4zUTsl69emjcuDFq1aqD&#10;Mn+V0NR3utyvcJuDz38/wtMigzCYmVMExLa2Y9GhY0sMHtxPMxTptzVpig3adGylfmAVKlVE8V//&#10;hVaNKyNLANWulFDUEDA4e4w53GaNxr7MSOzNYJjstbzWA7sSPXEhLx7mLctguW0/pPo5INzFGnhU&#10;gJPZYQKmfPDhxl48KNyE0OgAHgAA//RJREFUe4UZuF+YjuPZwbA2qYkb+2JwZVcEHhxJwquzWVg1&#10;wxwTzeqr3UP++lU4lOGr5W8ObQ7CyV2x2CiAzmG8mYrZ3UjzL58J1g589/icDLCblIW6e3mvlmvZ&#10;vXUtQnwWyX6+09CY9aDuWOY4RWfONqP7qbiZWXw3z+Xh4rEt+PupXL9PRTxTSEulRu5vNKhvCHGY&#10;9myBqZOGoXzZX2HUrpGWmzDr3hYDzY3RsWUdTBhlgTm21jLoNlGXcH6HPk1JcQEYatkdq4OXqU6E&#10;rNOowd2QJq/nbIhE/tYkTLYyh6vjVCyUdm83ZTiqVfgNQyy6wdFuPBpXL4OebRvg2e2zGDusl/pF&#10;de1QD/dkwKduhAOw13IBFwICqP8ZI4MTb/41MthfkoFu1JAeuHXxkIK3Zw8uKqM1Y/IwHUhXus4y&#10;6Jne3BeANxwVS/4is/25mDZuOHp0bCHH0gxd2zeC1eCeajtAN+aOrWtrnb2LZw+jj1knzJ87VdOu&#10;e3Zrjwljh8FjOb2hhmFw/+7yO1b66OY0CzUrlUTJ4sVQQtbKFf/QsGCA3zKMGNYHTRtXUxPEFzJA&#10;8vHKJdbU+6Esb29TI/XSMTZqhnRph7RrOFGwGYE+jsiWa8yyRz4y2M+1tcKwft0wvH9PmHZuhaBV&#10;AsST1uDQno24e+2IMhBs//2k3+EAzGr/Qwd2xrmTO3Hn+hFl/siqkH1c7e8qv28I9TLs6LZ4qhpc&#10;8vv5uckCqq7J2HIfY0f2VD8zlmlhhifbFS01mI1IFuxniJGMJdkv6upun9+Da6e2w2XuCLx+dBTb&#10;MgLw4EY+vry+KCDACScPZ6J25V+1RA+tCJh9+eXdHZ0UsHDutIkDFeS8eXYd4UErMHqYOQK8XNR3&#10;imCLbCVDe9Rdkk319ViAxfOmaGbol48PZZBjqPA1Ht0/KwOY3CMCAo8eztH2TqZ1+sRhAoqWKOPH&#10;hbUHyZBSd0X2hlma9NFiSNLfy1Gd9WmuyoLS1G2xpMqe3DR1syfAJZgb0r+TMlxke1gyJcBXzqtM&#10;GFlCZse2ZA1PUjPH3zBqW0uvGb3C6BfHTE0669NUt6u0vZHyGxti/dWgNcTbGb4rWIz9Hfp0b6OT&#10;k6H9u2GEpYkycs0aVNDs2IzUCPUBa920unqsrV8XqgkQxw9uRoGAq9vXDuHH53taHJq1LBkyJnAi&#10;YKRX3IdXt6XdpanAn4kCPAc0F5043pANyuPi5DcmyheHD+YgLsZfJsg+WgB6x/Z0LfL/+mURbt48&#10;i0ePriM5OVod2SlODwx0V7H6TyH7vHm2ynaR1aKOaInzAgVOG9Ynqp6JOiY+spQbBecMp7FuLj2h&#10;qF+icJwaprUCSvi4Pj1JARe1TmnpyVi+wkWF5pS68P2lbk76PWqjmAF4orAABUf249JlGTcvs9Dy&#10;RQVvZKFcliyEq8siDBlsIcCjgrI5I4ZbKunQUcbLkSMGo0rlcli4YI4Kwcm8HTt6EBfOn1KG7eKF&#10;0zhZeERDitQxETQydEidFZkuht7IwJG14u8whJqVtV5BHNkzPs/KSlELisBATwVcBDwEcQSf3C5Z&#10;LIJKAqzc3CwNl5IpZEYl6z3ynJPBZv/MleHB2rUbqxEpBfAlBHCVKl0OvxdnePDf+KtMRVSrXEef&#10;FxYWwt19OZydFuD58/tq6EoNKV3waezKZIViyTLobNiVjITNUcg+sAFHr+zFvlNysQVsvUURjl7N&#10;VUuHEzd2qNM7QRbNSB9+vYCid6fxRMDVq8+3ZOi5J6CrCK++XMHtp8cFbN3CzUeFAqKe4sP3x3j4&#10;4jrefHqIghO50u0/kfUxXr6/oqzX5p3R2H00E32GcDD4v8swk2pwm20B+5mjMXrCKGWzaOFg62CH&#10;1p3bo36LpgqyqMUiqCLAogi+VacOGoZr1aW9gqzyNSpjTXwMbhTdwtGTMhjtysXWbdnI3bkdmYJy&#10;06WRXrh6DoVnDU6w+wvyleVycpGT9+qxoNpyWgOxeZsWaN2xPRq3lW137oRi//kPPn7+G9lyYRkj&#10;Z0OuVrOCoOlUNfdjyOHZ9QPqlA45RzeOpSF3gw+O5iWry/qgIf1RuU5tZbFadWiHJk0baFju48ub&#10;6NCwNFIjXBHqPkOz44I9HZC7JUbLO1D7wFpOnB3u2rleb2Ib6VTH2oxST6/69eqgds1aWsSSDefj&#10;B0M69/+/hemuLVo2hMUgmeVamKFffzOMHD0Ubdq3wB+li6NK1epabJoDDmuDJfg6YWTXZoiQju9Q&#10;diwuHcrEmL6tZUsfMHOkMQ5uDML3B8cQ72WHtatscTlvLXauXY59KV54eX47POwG4u3lXchP9cbh&#10;zCAc2ugP16mm2LJmAc5tW43TWwKQFeKAI2lemGXZAsGO9KJ6L33nWXy8vQfzx3aR/+/i2SV67LyD&#10;j5MNEkNdELhsJnxc7eA8awzK/V4Mx/JTVUvlsWQS/n5OMe4r9dcJ93fRkJLzrLGYPWUo4qN81A6A&#10;btdkCD48vYTNKUG4JWCLhqA8h1zq1a+IjkaNYD2mL0aNNMfKFQvBwsndurQRAGyDAX26qOP41HGD&#10;FWDZThiGhQ4Ttb7cnBmjwWK+7KTZ4Y8TgEoXac6Ss9aH4XLhLhzfswleS2bir1+L4dwx+V8AxvxZ&#10;NlpbkgMdB4PDu7Nkvwpg0aMNWjaoiA4tq2voiMLsM8cMJWDuXC0Aa/JR90TtD9Pfye5QPM912rgB&#10;ekwcgHnMfE6WgRqu5c52qCrAkQxU0zqVMWKAKSaPGQIbqwE4VbBTwMJ4PRb6crEQMwHabQrnBcD3&#10;NumAOjUMbsh1a5fXlOqNG9Zha1aylt5Y6uyA6QK0mtSrhNTECC1QW7lyCdVz/SHXq1KF4grU5jhM&#10;QlV5nV5ATx9fVyNGgq/+fY21gK2P1xK4ONkJyMhSUMRBkYPj1k1rsCtnrZaTodjebsJwpMpsddlC&#10;e4wd2ge7s5Pw+fVtARhbZcA0FEfflZOslg5ktrhcOL1bB9eYiJU4V5inui2GgMl80BuK4WLaJHit&#10;MDiQl5Z9T4nzBotvm3ZrpGEkmpY2rFUaA3p30LDX4bxN6jhODRDPjXmP5jixL1Nr6C2dN1aAQluc&#10;Orges6eZK9CqW6UYrkmf8eLBKQ03HhYgsmFdIN4+u6rh0G4d6wk4bIE9OxJx7WK+WicwvEevqV05&#10;GwQIrYPfqsVqtUBmiuE8hu64sFbgCEtTdcj2WDEX+P5UJguWGGNlpqVipk8Zgg5t6ygDQzf9DYlh&#10;WLl0jhq97pZzdffaUSxwGAt8fqThRv42EwV+3iMbU0P18agAFmq7uI3Lpwl8F+hnWjWuKCC9G0y7&#10;N1Ut3NVLh2E13FS/061LE61LR0arZuXfYd6rlTKLDHlTn9W4TikFWVXKCpBznq7t/8jeLN3u0L5d&#10;UUvaDxdT45Z6D7KQtq/HIlQXEM+akH17tUe92n/hWEEuRg4z0/u1b6+OWlycIIqeWAf2rMeH19c0&#10;qeL+rRPq88V7lmWHaJ7K4scs40Km7+unBwgJdMElaW9fPz3SQs9fPz/FnVuncff2GW2/3768wKnC&#10;fQgL9dR74cbVM4iPC9MBmYM86w6yliBB1pEju3H+/BEBE6vhIPdAyZL/VlsGhgzd3Zeo1mnRwrlY&#10;tzZaAMs6PVaKwl1cF2lmH6ua8H+Crp+giWEzL9+VCAzx1ZUga2PmeqSmJSqYosCcmmJm+jFLkN/n&#10;6/EJMYiJjVBtFP/ndgjG+Do9oJjpR+0UtVXv3r5QQMS6fQROUZGrFVTZz5yGwABv9dKylIk7ARgB&#10;GoEQX6e8oEnT+jDpaYx5c+1xr+imCuK5XYKrgsP7FIzRuuH27cvKhm3ZkqZAKTjYG6tX+6lInywf&#10;VzJHTAYgiOJzAiwydmTmnjy5q+eQrxGcMSOTbvgsL8Qw6uUr5/Hrr7+p0L102Sr4o2R5FC9RDiXL&#10;VPjHvqEaataoJ2CyNiqUr4oypQ11hjMzM2QM3qZ6tpvXzqpRanpqNA7uz8Ee6auLrdkQjrjNsUjc&#10;Go+MvRsQlxWF+CzpSAoy8PjTTdx+dQ43np9G3slNuPjwkIYOH/x9DgWXt+LWq5Moen1atVjvcEdL&#10;67z7cQNFL07itQCv15/u4sX7ItAziyacn79RrMpMw7/x5Qd1Wvz/BbbsEICXnyJgSWaG/8/S37gs&#10;MuOdMX3GcEyfPQVTZR1vNwGLXJ1gPniggJOWMOrVHZ179VAmiwCr9yALfb12k4boNdBc9VoEWXbz&#10;HfDszQscOnYYh48cwvHCY2qJf+HiGRw6IjdBdDA2ZCYjQjrlOdIpB4T64cQZzqCBP0oUR+OmjWBk&#10;3AVG3YzRhuV6mjVCxXrVYT11HJavdEJCUoTWLpw0xUpPfnzkKsFYt5C71hvrAxbgUl4Cltv2x2q3&#10;SYj2dUSL+uUweHBf9d5q3rYlmrZqguatGmq4kGDl/ZOLWqpmc4IvHKcPh/PscZoJ47l0NhrWKKXi&#10;aTIXY61MYDNOBn2r3hhH9qFKWdStUwONGzVQBupn58fFoJP7gk+fnuPT3wRehlRl2lg0aFhTAdYA&#10;y74YOKgvxowbiS7dOqJ4qd9RS4DgH8V/VXDAKvejzdrgzvFtGGXaEla9W2HK0K7qCE/2zWF0dyT5&#10;zcGB9EAt6MyQ4fa4ZdixbgXSAuehR/3iGNKxGk5tjcTNQ6loXakYvtzer0L4G/lxeH1+C/ITluJQ&#10;qjuu7IpEzNKxeHMhB7cOJcF9Zj9M7NcIaaFzkRo6D5/vH4HvovHIiHbHtWOb8fAyy4vcRUyQM+wn&#10;9NdjC1nlgKiAhbh9MQ+v7p/ScMPXd7fQpkl5pER7yKm+i2vnZaZ2Zh+uXCzAPPux6N2tKR7fOaGi&#10;WjJCD+9dgKlJe0yfbo0mTWqhQ7tG6lBM75ohA3sp+9iqWW1laGZPH6uMU7jfMmWjZk0ZgQbVS8rs&#10;fwYOy0B47OBW1UVxgHGTgeJJ0Rm1cvB2nYX5U0fBUn4nOdJfr9uowaY6SHCZMdkAgkw6NdHMw4Em&#10;7TBvxhhlS2jhQKNIMgStmxjqXzLkwoXeTAwr0YU7yNtJwQItIbg8untePawInv1WLURTAYO2k4bC&#10;wrSjCoYnjh4kQGKTMlh83qtLC4wf2U8Zif6m7VBSAAbbxJOHl/U3p04cAXNTI23D9POpUO43rFjm&#10;iNL0P/p3MS3LwRIdDDGyxJV5784w6tAEvXq2l/Mnk4JqpdGpfWM0b1xdt/dZJgd0diYA9vJYiLUy&#10;mTh8YKtMYPJlYhOvWZIESf+zvNSQHEsE5W9PwRTrATBuWw+BqxZpaSP/VfNRsC9ds/GYmr8+MUgz&#10;2pg1R/8nFpxlCJHXh3YO1KjR4yxRBnqKnnfIhOLahTysCXEWUGNw82c2JutX0r/pwold2JgYglOH&#10;cxTIjhhgrI8l5NjNu7dCo5qlNTzNhWHrrORgAVvpuHp6u2qxAjxspS0YWOZ7N/Zh99ZYAda+Cmzo&#10;qcWJBtlWp3k2mvFGYElAQHNYSgHWhKyEZT9jsEA2WS1qq5h0QSPQKTYDVNzPZAyflYuxaO5U+X+6&#10;nNtcFB7bocWoWWKHoEfBlywP75yTzxdo0V0ysGyz1F3Rh2xbZgy2ydjB7MT8Xakw7lhXy88sd7HV&#10;TEOyWbyGhvBsqADDhqofI0DrJ+DJemQvDbtTK8bPNWlYATGRXli6xE6rC5AFI8NIy41tmbGynUxM&#10;HmtIwogJW6Ega6iFsQL+JnXLSruvgkF9Ouv7vh5Ocj1HYPyoATDp1gZjRlrAxtpSzSunSf/cz7wL&#10;5gmIWe48R9nVEtJef3x+KMDqkLKiZwu344n0Fe5L7TRDmOVbjh7I1j6C+koCbxY6J2NFrRU1hA4z&#10;BXjKmPb65V2cOJaHAD831K1bEX0EyNEygWEqMikEA9cun8GXj68FOMjgfvkkLl0qVPaKxpzUSy1a&#10;NEuZrAcPrivTQr0Wswapv1obF4mQYH9kZaarGDwxKU5XAioyVARCAYHeCrz4PgERQRTLyRBcxa6L&#10;RFx8FNZEr1YN009ARRZsa06mgi6yY/wu3/u5DWbPE4RxW3x9dViggjkyZUz6IjPG3+d7/Cz3idul&#10;1QJZqTu3rylYIsBiSJNicbuZUzFi5GCY9e6BiZPGqtzFeswILFkyHzY2Vpoh2aOHEXrKOGRuZoz8&#10;vK3YlZupYObF03s4ffqogqdXL5/g1s0rCvioP+PvkE0j20dmjKwWWTIK7RlW5f9MGKClBp3ys7M3&#10;4MrV89p2iv3rF1SoUh21GRqsURe16zdCjTr19TWK4v8qWxHlK1RR0KWfl/X9h1eaHbp75yb1FHtw&#10;75L6n+3bm41iy0PdESk3YWzmWqzLXofUnSlIyU1AxIZgRG0IweokH2zZn4qit5dx/dkpAVance3Z&#10;CTz7dgMvvt3UDMOrjwpw91UhLhTl44aAsMtFB7R0zrN3N9TKgSakdHz/IYM7vbMMA7vB1uHNh2tI&#10;SvfD5j1J6G5OncDPxZCSPW5IE7gttMSUaUMxwc4G0+ZNg9Xk0ZjpOFtDglXq1/5vViGZLIIsslnd&#10;+pjqcwIsOr7Xb9EY1lNsEBGzBuuS4wUQxcuAORXDhg5SoV2btk01o3CTDADxgkKnzqTvDXD/yT1E&#10;yayhbsMGaNSsOTr36IaWRu1lm63QrGNrlKpWVj+Xs30DHj+5qg7tLHNArYGdjQUWTB6IKQPaIyvc&#10;FQHzR2H59AE4ujlCJoFnYdapMUZbWaBmnapoa9RGhfR8/tdfv2ldJjItFHlS3Bzu66Ru3fPtrJUO&#10;j/R3Q+HBbNWGtG9ZGfVq/oFpk4dioKUZqlQtj3p1ayqbRSdbNoL/WQTgfqWOguWOeB2+80W8e/cE&#10;zVs0gGmfHhg4uB+GDhuojz16GasJa6kypQVk/aKd4r6ctUgJdsGiiQNgN6In/JdM1rVeacPvfH98&#10;EuP7NIXTxN5IC1qAGPepeHVpB/YkeyJ62VQ4DOuEQMfR2BS6GC6Te8O47r81nNit3r9QVfZ1nftE&#10;3NoXi49Xt2FX7BJ5vhZ4cBiFWUFwm2qG5xey5Vdu4tGZzchPD8J8mz5YH74UBdvjcPNkDljY+fDO&#10;BNyRwbC6AA0K9d8/PoOXTHFP9MeVk7nIyQhXU0eKjk8f2azmiRxMuJT6vZgWjf3plt/ftA3KyXaG&#10;DemNSpVKonPnNugrM7OGArD9vNwwa8Z4LQPRT8BFhxZ1kZG8Bg5TRmG0pSma1ysP+8nDsXKJPfbv&#10;SJNBdKF6RtGnigMJZ8MECmQI+FuNBGTUq/SP/8qPNyi6dlKBEMNx1NKYdmuB4v8qhjgZTBfbj1fW&#10;iYak4YFuypLxe87zJ8JWAAO9ovg/w8QtZQCm4Jsgz89jgWYIEmx37dhYheuD+nZRwTnDYyxOTCBl&#10;L4PR5g1xKnxf7uQA53nTsXjOZIQHLNeMRQI+ghKGMxs3qIjUJIaLDZk6NauXUZA1dowAMwFQfC0z&#10;fR36y4DTsmlNzJxqhWBfVy3PMXxwb63qz+dWw8zRp1dHDJNz17R+ZVT661fZ4mcZ5NfKeQrEpLGD&#10;YDd9lJz/jjIYs7g2VIfEfW9U5y8tK/Tx9S0BV/2VDc7NjFP7C6+ls3BUgAGZrqvnd+PJvRMCLrJU&#10;M0S2mf0NrwWLRnu4zUW7FjU00y4p1lf1bVfO5f2X+eIybKCRbIPWD+9V+D5vxih0bVdXgNxOvW+p&#10;ByNDdGDXepSR9sTj79a+gezTbX3OdfKoXtiZGY3kqFU4IH1uwho3PCs6DIteDQSQj4OpcV0t7kym&#10;dqFMsNhGCDb4Xf7PjElmtq1wnaG2CVxYKNt10QzQa8rf00kF/h5us5XxYykYZggSFDNEFrfGTyYF&#10;MxEZ6iEDPoXMN7RYtPOiaXj+5IrW5DMXIH/rylG1dGBIcJUAyQnW5uoBR2uMk0ez4bp4isEEFq9w&#10;5Xy+htDYrzDrkEais6YN08xKgkIVi396gGCfRRrGpsg+YrU7ZtmNhkn3FoiUc+fl4Yjh0rbI9DNr&#10;j27xPOacTTFITwpGL+PGKv53WTBJJwsEWeY9W2s4lOHNKeMHo40Adl/PJejXuwvKl/kVqQlrYGbS&#10;CZ4r5bU+3ZRh9Zb3F823hbOjLRrWLqvZkAwbvXxyXn43GRtTg5WVYxiZYDzAazG83ecrO0f2NkLu&#10;gYjVy6Ud2vLUy/IVtGlgJqFZrw6YPnU0mjevjfbtmyqQ+rlcunQKxQXU8ZhKlPgFdnYTlFXZsmU9&#10;Pnx4BmvrIQLOKqtuiAJtvuftvVxDZQRZFFbHr4uBv5+XAicCGwIahvc42BMkEXAR/ASH+Cl4Ijvl&#10;vnKp+jiypi7XgGAfZakIlhhqJGtFiwRfv1VYExmqAnJ+lwzWT2YsKXmtfo6/d/XaBf3tFe6uCAr2&#10;1W2FhPqrtQL/p/0ChecEWgRVBEBkpagbo0aKOjECNn6P3ljcR47Fjx7dVtbq+vXzqkcbMcICF88d&#10;w8kT+WopYT16oF47Zj32Me2CGjUqoHz5EujVqwvWrAlSLRh1Uffv30BR0TXNNmRmJRkweoKRxSJo&#10;ZZgxd9sGZKTH4fTJ/QJoDVo/XpeKlaqgWq26Mu43wV8VKuPP0mVRsSqtHGorwCpZqix+/c/v+PU3&#10;gwyEC5Pe6K5Ph/zDB7fj08fneP78DoqtjPRBoHSOERtjEZQcjrVbExG2PgzhqasRmRaB5O3xWLcl&#10;CtFpoQiO98S6rDCcunUQRa8v4YaALlo60P2dZXfuvTmlJqN3np3EnSenpNsia/JebjfaN3yS/z/L&#10;cw7sXL/gzv3zeCCfi1/vjcwd69DrH+M/w2IAWfZTDCHE7iatMXHmJIyZNlbNSOc6L1DbA/XGEpBF&#10;FotAiwDLpL85OnQ3RvtuXWA+2EINShu2aoqpDjMQII3AXxreipVu0riCcPYki3XmoEguygoPZ+Ts&#10;MpTMePbmAeKSojDdfhq25m5HvUZN0aq9EVp37KihSIYhm3VojpYyw58vnRqrprMG2ELHqdLwohAT&#10;5SGDrrw31QKzrXth/nhTJAfNx85kmlYCr+8cQ4929TBqZH80bVEfzVozW7EpmrVojtKl/pCZmszY&#10;d2dh79YELJ41GrkZkVo+Y2h/I3WanjKqLzo0NyDpIO+Fuk1WLB88pB8qV66Ipo2boH7dBv9F2/+z&#10;/C3rJ+ySxoDvb+TY0/XVU6cOoV796uhk3B6WQy3Qb0BvmPc31XBh+Yp/oWr1avhNOgYOwId2JAqo&#10;WQbv+WPh7zQRPVtWxGFpIy+vGUoIWXaphYenchCz0hbrVs3EkU2hSPR2QHbkUpzPXYe0gIWI95iF&#10;sSYNcXCDHyb0boTLu2KRG70E2yMXIStkDgIdLLB2qTUeFaQoyLp/ZD0yQxyxIWCOZiyudh2HtFBH&#10;eM0bo78Zsnw6Nkv7fHBxN6ZadcPmZF94yL49v3MUx0j/S8d5QQaEw7sT8fDGQSREL8enN5cFa9JC&#10;QJbPT5Qp4bkiKKlduaTaGtBXpxkNJY0IiPtLh9kcraUt1a9dQ2beddC+dSPVGNlOGokxQ3tryrjD&#10;1JG4fno/Pr+4jcJ92SjzC8//VxXjMsvOfuoI5G1L0QxDDkasvUfmyN1pFto0qoHFDlPk42/w9d1j&#10;NKz5lwz4tTQrrWe35lqLj7XvEqO8NUxC0DR7hqEci7f7T/PJ18pkUD/SpF4FtGxcGROtBezL4BO1&#10;epUMsuNQdOOMiswZNvoJtBiO5AA8x24MFjiMV/NSgjEmnzDU4+k2D9s2rsOD66eRFO2H5g0qaNX7&#10;6hV/x7zZE9CjawsMHdQLDepU0FAfO8PVIatkthiK+3cuIkMA282rJ1GvVjkN2zBLcfmS2fLb1qoj&#10;Gi7fnTxuCKwEzPYz7QAry17oYWTIVqxW7j9ISwpXLdE4q36glxKZGkeHCRrO4uBKtivMf5meE4br&#10;Jln3ExB9AL7uDlp2hl5T4UH0j2J/ZFjq1/wd+3cbsv10+fIU1sPNNEGAhqG5m2VCsdYPfqvmYPe2&#10;dQoWBvZpr6wgXcRvCQD4ubC+ZX+Ttnj39KpeHxoAs4g3C3RzcZZzOlVA4KUTO3Fin8ys5R5iZtwg&#10;01aaWVl4IE2ASAbcXSbAbfFYRIU4IcRvoQKL8Va9NTzL7FBqn6hVoikmtWN0I6fp58gh3VW7x2LZ&#10;y5zt9dycOb5LWZjTcnx/v7mldRvJpMat8VFAFhnqqSHGM8fzkLslCccP5SiQ4HdoPZK3PRWvn15T&#10;DzEutCw4dihTwWp2RpiA4i6wnWaJdi2rIsTfCSX+sfGgJQQtDnjuqpQrJvs0TcDeDJnQZEs7Ykbl&#10;AX2PWZ3UejEsO8TCGGNH9lEBP5+TNXso+9C1QwMM7mekyQes/UjGlowW61pSX0YWlm7xDP9RGzlG&#10;+tRe3dvp5GfS+BFaxcJm7DBMnWSNZo3rqHbHzm4SFi+wx46cNPwu7ZvaNUZVfnx+IMAxB+dkIvZc&#10;JsJ0eGc4mhmmzOCkhxvPEcXzzJ4cPrQbxln3EeDjjmgBy3R7v3jhAK7fKMTHTwJc39zDq1f3cOvW&#10;OXVdpw6I1glly/6OkiV/hbFxOwFWhuSBn8v37x+0LA37Gi+vZWrx8P7dS7x98xwnjheou3jGxvUI&#10;DQlQ3ZWn1wpdySAFBvn8FzQRJFFzRZDDbHmyUCs93BSAkala5blcnq+RzyQiNi5c3nPV/yOjQgRQ&#10;pQjAipSxLEm+H6XvR8es1sQuvh4TKxghIlB/l2FKAjGCup8sF5kvAq7Q1QEKzshy8TfnzrPX32eG&#10;4OrQANkOw48GpowAjsdLvRXDgk+e3MaB/O3o0slgn8KaiQvmT8fjh1exV8ZplvMia7RogS18vFww&#10;YfxQaYtj4OG+CJPJYo4dDFOTDuqWTwmCi7ODJhu8enFXDVUfPbiKG1cKcfXycTWAJRPFsGG//r21&#10;DZcoWRpVatRWRosFo2lKWr1WQ9Sq2wiVq9dC+cr/w2RxoZEqfbp+hoBZTowMZjGfdaFYEemNgIRw&#10;+KwNQuSmWASsC8Lq5FD4RHtjVYQHotLlRGRFI3FLtGq31mWuQWCcJ8JkIHv48bLMA+/i+XdBjsw0&#10;fHMGj95ewJO3lwVGPVOxOzs12jcYgBYH+b/x5sMj3HlwFq/eX8KGrGCkbY2G6QBj7uv/WYJ85uhB&#10;WFiaqBmp/aLZmGg/BRNmTBFQ1VXDdgRZakb6j/C9rXEnZbK4qgN8r24KyFoIYKD2KjF5HQqOHMCN&#10;65exLiZSZjdumnkwZtxQPHh2GytlBh4eE4TcPVuxedsWpKanoXaDxuhq1getO3fS7bft2h7N2zdB&#10;HRnExsuseVjfjiiSjmPGJEvQcNB2ggXGDzdG2ppliFo1C+v85iMzms9nYsGU/pg83ATdOzTE6NGW&#10;cuEqo3WHNmjVrq3WQ6xdqwYmjhmOWXIzBqyYh6jAJXBbNElLuLCA6UjLrnjzj37kf5Zv2JKVCMvB&#10;/VGi1J8qfG/YsLGi7p+NgMCVM1YDyCWIJZv1Rdb32gCbN68vDayXhgv7D+yDcRNGo2uPTqhQqawy&#10;WSVL/C4zvjI4uX8j5k3oj3nj+8DCqBamDO0i4/plPL+Sj871/pTtAVuilmHJ5H54eWEnio5uguMY&#10;ulZ/xfHMCKy0HYxlUwYgJ8oNMwe3k77tDOwGtsK4nrXlMz8QuWQ0skNmw2dGHxxd74kXp7Jw91Aq&#10;np/discns5Cf6oVg5zGI8ZiG0QJknaYOxOzxZtgUtxLXjm9GqoA5L5dJMG5VCbuzojQbUgfWH3Ls&#10;Xx9gqnz23fNzePOMZRXYPr9qyKzUH8XQrlVDjBKgSg3SlLFD8O3vh5rpNmHcIIwZZYEePTpg4UIH&#10;zJlli6YNasm2DMWJF7DchAwKBB8b1gVjuoCaAT3bovg/537qaAsN75HRmj7eUkvfrE9YLYOMGTp3&#10;aKKsWcuG1bBTZlff3z3BunA/DdFNGDNAi+cOH9JTM1Q5SNIck/cQrRaoJaF4t271UihbopiycLze&#10;IX5LUadaSZh1b60CaL9Vi+W73ujUtiGsR/TT1ahNA/luTTSuW1H2JRx022Y46fQx6cRTwjUEY96j&#10;LQaYGQTPa4LcVTju6TJHzUmZrcr9Ll+qmIKsObPGo0UTAZ8NqshMviNWrVwMe7vxuCWAbub0sWhc&#10;vwq6d2mJRAFdBJbjR/WX4xsk++asQMtJOlBHh0kCCC1h3K6hTCrGqgGqNbVYvTpoIsHZE3uQlRaD&#10;mHAv5O+k2/lkJMT46et0DU+JC9Z9JSBhluHUcQavrCd3jiM5dhVcF00U8DhXkw1CfBer2eS+XQw3&#10;vhDQfVsz2pxlmwTBDE+tpzt8xHIBpQWqwWJZpG4d68sgP0C9vgimDu6SGXKML4ZbdFGDy83rI7SE&#10;EB3FDXYczLCGTJasMX1sf+zeHKuGs/j2GM/unMKW1DBsSgzEaQEvF05uxdH967F2zVJcP58H1nCk&#10;Izy9vVgKiVlyZJaYMMEwFoET9WPTpd+hUH9QX5mofn0hYNVS286EMf01zGc1tIcajVJ3xHI4bHvU&#10;FpG9TY0PVWE4BelMAmAyBIXntaoUR8G+zarhotcVjUfnzLTCsiVTFWBtzlitq6eHPVh0n8CK+j4C&#10;JDKEzx6eU7bLVyZUF05tx0OZ8NSt+m8tFcRyQ7wnaTrK4t1cybqxLaXI+EOBOvVkM1m31W22ZgAy&#10;5O29Yg6ePziP2bYjtKYhWToCz7Gj+2t9yxlTR2stO7tp1qhVrQzmOkxF/TqVYTd9Avr27o5ORm3R&#10;pXN7TbWPjQrF7twMGHdohHcvbmqmJUEr2bhbVw/i4plduHH5oDq9ny3cqWwgw8oU/jMUqsu3J1rj&#10;8tvXR7h/7zT25KWDRZ+Pn9iNffu34oa0fWqsyEj9LG1D9/UrV1iu7ZMyLoaMwV1YsWIxatc22AIQ&#10;YDG7j2zMz4UWByY9u2q2eBuZlC9cMBcLFs5RoEOAQ9aIbBDZKIIrMk4EYWSjCH74Pz/H1wjGCHz2&#10;7d8p4CZWxsN8BU8eq5YqsIpYIxhAJvqBQV76flh4gAIwAq3U9esEFEXoI3+H2yeYonM7Hwm4CKx+&#10;giuyWnR5JxvGz5Bxc1vqpJYL0TERAsqSFGTxewRYtH5ISYmBtfQDnKxdOHdYC1MHB67A9pz12Lol&#10;EdFrvHH7xgktXXT+7AFcPH9IgNI2nDi2C7dvnpLPZ8nkLgizZo5V4sPN1QEzZII7cnhvzJszUR/n&#10;zp6kgHyyzXA4zpsG9+UL8PrFfT3XvAZkqSh4//X3kqrPogi+Tv1mqNuguYKuStVq4j9//I8hKR0J&#10;GIIkA7lxY4Jq6QhWi7kEr8CqaB9Z/eAU4IoQuUl8Y/0FXHkqwApYK2g0KQQh0ln4ywxqVcRKRGdE&#10;IGFrHFanBCA+OxK+cSsQvsEXN2Ww/IaXMmTRZ4gldDigv8d7mR18+PwYT17cwMNnl3HpFk0W38n6&#10;Gldv7VWQtXFbHIaPNWRm/O/lyb3zqFC2GCZMtcEIm/GwnjYJVpPGCpjqgcZtm6qonRmEGhrs1eO/&#10;q1HPbspsEWTRbqFJ6yboatoVYXKRDxbk4/mLR1jlsQzm8r2I8BCtoUQneLJX/Yeaw3qiFVb5rkTP&#10;3j2wLikRNes1hLFpb9ledw0Xtu7SFh06tUCr5tUwY5w59qSFIDfBF7Fe8/Hu7knEeM5DethSbI/x&#10;hO3ATojzmI0VDiMx0dIIw8xaaPHdvmadMcJqKOo2boiW7duiSasWymZVKF8aPu5OyMtOxa5NcQiS&#10;mWUD6fASY3zw/dN96Vx3aOYLZ1qGhWCJF7kAXbp1UA0V7Rtq166p9Qv/B2RxYZj2I94/OY8dMhvd&#10;sTkG5wt3ISEuBE1lwO1laozBw/prqHDYSEt072mshqZ16tTDr78YBvBjezfA12kyFk8eBNvhXTGo&#10;a314zrdG4JJJeHvrMBICFmDG8M5YMWsoXlzcjTtHM9GrcUnsTvBE51q/4N3VvXAab4r1/vMwpkdd&#10;3Z+QBVYImj9My+0EzBmERI/JCrYIsN5d2IbbB5IR5z4VSd72OJkTgeiVU/Hy0i75Ll3cH2mh5/WR&#10;Lti1MVBd3GODF+Ho3hQZzIYgcc1KFZXnZkSr9xQNWf/8tRhOHdsq332robK2zWujZqXSqF3lL2yW&#10;Gz3AwwU5GfLo5Syz4IHo2K6+zKKmYKBFD50ZrQnzQ5sWdZUBYqhuyriBap6YGheItPggLekxRwaI&#10;k/u3KOsY5LkYc21HY1/uBhVk8zwSLBBQUC8yfKCprhamnVT7RH8qfoZi3ZvXTmgWIz2G6MPz9P4F&#10;FB7epmxTf7OOCpgYqpwtgwtn5RTyWvTujOYNq8LdTcB9+lrcu30e0RF+mCDAsYdxa9SrVR61q/8l&#10;QEEAw7ghqtHhYEuXbzrB042eOiCybgxtHt23FYGeznJOs7Fo1kR0aF5DQzRey+Yr0GNNwYmynX7y&#10;u84L7bTD4qxz7uzJWmGf7BbXaZNG6mfJGo4YaqrAiuEaZmWSDaTtBfd95uRRAqoGYlAfY1hZmuln&#10;7GWW+lBmovj2Gu9f3hFgtVsz4ijaplbm7XPDgFS1/C86MFMkTXCEL0UaGtyYIhOnzXFaCJhsldO8&#10;SVrHjtmYLBDM2o/49FhF09sy18p1NWQU3r95FF8/3EZ6sj8G9m6txqAEUDSA/fr2rmqsLExb4+s7&#10;AytarVwxrYfH67dqiUGXlL7OB++fnoXnkskYPdAIM236YbhMmKLkNzbE+eFCYa6A+t54fv8kdspk&#10;tleXerh6Ng8fXl7Hi4cX9Fhpq0ABNhcWUiZwojfVfbran9mjGjKGoNk+eD4mWluo1cZiOU6G8Fa4&#10;2inIIrtFAEM7Bma98lhZGeDT61tqUcDCzlwIyujyzm2wzFDTBmXRuW0tRAQv0fefPTqFC2e24eb1&#10;A6pjSl7nrywYP8/yQ6zZSUPPFo1K42BeIjal+su3PuLOlYNqf2HesyVuXT6ibZoaJ4ZrWbaHmifa&#10;ajCDj+eOTNaxA9k4cShHkzsoeqe2izUkCTjNTNpqOL1zx0YYN1omN327ahkml8Wz1Jm8V4+OKP/X&#10;7zDtaaQ17lo1b6AGnCzBMmHsYD0W6taYHEB2MDUhAA+lD18X7Ym83CQFsc8fnVeWjiakNHllGJPn&#10;kvcm2RSGiI4W7FQhNZfXrx+qBxbd1HnM58+fwL59O/DtG8s//dBMN7Im9L26e/eq/s8iyvRtevq0&#10;CE+f3FcB+ZvXz5T1mTRxrGbpMcpRpXJ5tWi4dvWfDHFZnj1/qMCpi7H0/3/8IpPr0lr+jSCMoIoh&#10;PGqjLl46g3nzZ6lmiSE7H193HBBgQMBEdopMFctjeXotE1C0XkFWiIA9AjD3lS4KsqKiQ7HYaa4y&#10;XHPm2yEtIwlrEwSgeblp6I+smceqZdieu0XBHYEVV/5Plk1BoPSx9NNi2JFMmOeq5SrqZ3iPNhC0&#10;tvhFxhsyTNQ3MZnm0P5s1czSGoPebxfP5WP3jvV4UHRW7UD4Om1f8nZuQHbWWhw5tFWTKI4VsJj3&#10;Ws2Yfff6tn6Wn4tY7aFtZLr0NXxkXzVssLlq5tjufv/9d9VflStXDeXL10Tp0lXwn+JlUaZcVWW1&#10;qNH69T9/6Ge5XL9xGSeOH1bmkdo7mssShBabu3Iulq9eDi8a0oW7Y0XYCmWw/OXG94slqCKTFanM&#10;VqAMUIFyIxFs+cXKhYhahZUyywtK8kX4+iBEpgerhit6QyBuPzmjP2xgTN7h47cHeP/tPm48kBvj&#10;yQm8/nwND1+dwdkruUjdFIiUrDUYZj3I8JX/Z2EdIgIQmxl2GDVpIsbZTsJk++kwG9QHpoP6olvf&#10;XgqqfgIsAi6uBqDVVUFWh64d1ED045d3grb9MHRof0yfbqNiORaMjImLRN+BfbDCc5mK31d4LcVw&#10;q0Hw9vNAXOJazSg06d8P7bp1RYuO7dDNTH5PBqvqlX7BvQv5OCL7v2XNcmyP88KoHs2Q5LsARtV/&#10;g4OlMR5LB+o80QKWxvWQuz4Ql47naHbbpAnDMXiEpYr067dojiZtW6Fa7eoo89efaN+yrnoJ5Wcn&#10;SMfPkjD/eyEbSHDxEtkCkh4+OCs3peGG69ClHf4sU0ILOzdsWF/DfD8bQXzkCpmdp2Klsw3OH96I&#10;c4cYKnym7A4FnE2b1UAvAX4EWcx6ZKbigEH9BKhVQJkyZVGt6j8i+i/3sTcjEtZ92sDb0QaOk/pj&#10;hEkTfH10GtGeszHKrBkmWrTDqrkjcUN+IyXAEY1KFlPh/7QBbeDpMBjbo5fh6KZgbApdiGOZIcgI&#10;mgcXmx74cj0PMwc2w7GNPohbNh4HkjyQs2YxopdNwvUDSVhsY4Jj2avx49FRXDmYilKyP/5OE7At&#10;2RuRPrOwPsoVA3vVR8DKGbAa2B4WPZvjeP4mXJZBaufmBA0F0rG5Q+vqakxIlojHVLG0wdF+ru1E&#10;tSsYN9wCIwb2UoaFwKVZ4ypo3lTOab3yKPfXLyrMZnYbQ3S+Kx21MDOLz7KWYEKkF5bMtkG7RpWw&#10;df0azLcbrZmCEQFuiJcZGEEZl2YNKqn+iB2IUeuGCjTmzhgPB5mFz59J/ytopinZImqeVi6fp5mG&#10;DPvxda5koibJQLE6wJC6T2BlbtIBC+dMUfDUpWNTBTe2U0ajY9tGGCkTiD9lsOjepRWaNKiKIf17&#10;YpB5N/1tngsylQSgHMh6GTdRgHX84FY42tugbdMauk/Osm1rAUgeSx0QG+aFYwe3aVZhXQFTtgKS&#10;duRswDoB7WSyxgmIrFLpT9SsWgorls6DhbkxTHu0w8D+xmB4OyczEXWqlYaJcSsU/3cxPBAwuHSx&#10;vTJ8veVz40b0h4PtWGW8uHLfKFLmtWLYsFuXRrpP2zfHqzaMYTAu1KmRyWI2Lgsn78iOlkFxs2Zy&#10;3r95UtP7B/fthky5PhRMDx/YTZk5bndndiLGjewjW/lbrpWLtIEhus287WvVToE6vip/FcOj28cV&#10;UPP6spSOQT/1QrdBTyvWL+Tzada9tUyTn/s0vH1YiNyNIXh9/xSe3TqBoeYd1O+MhaYL9qZhuk1/&#10;AZgDkJ4YoK7yrHlJAMiC3LevHtNHso30mereqbH6UtEKgbUDGUJk8kKOgCZq5ei/RusGgiw6njMj&#10;OSMlQr2vGPaiPovWH8zcWxfpqd5dLD/E0kN3rh+VY3krILVQV5aRoZ8a92WRAEyXhRMExJmiUb0/&#10;sD0nBju2rlOmh/5T/G0yidXKF1NLiw+vLgpI2qBAq59JUxzJT8cEqz6qGWTJJzJte3dskOtuq6ao&#10;6clhqv0kuzRmmCl6d2+pj+lJqxX89+nRQusZvn12XT3b/H2WYP6cieqzRXE72QkC/k1pa2E50EST&#10;KzobNUOPbm0weuRA1KxWVsPvvDZWw3trqJITfh7jpbN7cPtagYBWee3bY631SHH/sUOb8eXDXS2G&#10;nbTWTz7/RT2wCo/ukcF8NzZvSsbO7ZvUGJODK+0FqD+iyJogiYCG4m+yNxRi07Gc769atfS/nlgM&#10;kVE/RMBFp3T6V3HQZqYdBdtHCvbj8aN7OHumEHfv3MDJwqOqi2JGYYeOrTHLwRYz7acp4Prfy8dP&#10;b5XhGmQpEzfpyypWMmT/tmjeCLYzJv43FJiSuhY5sg8bBADl7dmmpeHIal28dEqZrEeP78h2NuDY&#10;8QMKzs6cPYaTZ44gIioYu/bkIDImVNkrAjqGDLmSOWMYkLYSZLAMGqwEPUc0WGVIkftG+wZqpchi&#10;5edvg53deHh7uwqoOob5cyfhzs1T6q+2LtZPznUsCg5u1kzYrIwoAVWpOJCfiXSZFND+Iyk+QJ5H&#10;IDhgiVqC3L97SgHWeZmI7N2djnt3Tgtg2yxj3j7NBLx+uRDXLp3AiSN5ePmcE6VPen5Ys7ds2fJa&#10;Yqdy5dqoUqUeGjWSMbpmPZQuWwkswfPHnwYma8WKZbAaORSTJ43T63jmzFEFjATKxS7KwEhGalmI&#10;C1aGL1OmKkR2conPIgQLoHIPcdNHgqwgaeAeazzgIwArhC6/0tiWhS7DijXuCE4Kku0EYV1mFNZt&#10;isCapABEy8zPP8INF26xThmXl7h4Zx+ef7mMG48PoeiloNEbuwXUhGLt+lAMlpvj/10GDewLEwE0&#10;U+zsMHeJC4aNtVYB+5RZtnCRBtrdvBfaGndUDRZXAiuGCfnI/7uYGtis1kat0b13d/gFesFYZjFd&#10;urRWoSHj0pulQfsG+SEkIhQrvT3g7iXAMdgbLkvnY9bsKfD0WY7OPTujR19TNGjZTK0hOnfvhK7d&#10;ZGCpVQYRfs44sT0BW6M9sCXGE33b1sCxrbHIk3NwQmalHav/isFd6sLJVkCb8zi0qPObZgwNGdRD&#10;CzpXqVsDjZhd2K41GjVvjHLlS8ngkPLPGZDlxwO5U3jxn6nhnQFkGZIHvn1mhiBZQYOGrXGLRqhW&#10;qybq1mvwj0dWOW0E1P5wAHhRVIgnNw/jbdExFYlTrPrlLUsLfEZTARJ9+hqjv4CLIQIyRlkPx5ix&#10;VqhUpTJqVK+DUiUNgmyGNZ5dPQxHGRBCl87AgU2RCF9ur2zW7RNbMaRbfcwba4aRPRsjI2yJCv3d&#10;Z1ri7rFNWDrVHEcygzC1fwuc3xGDa/mJymYlec8Enp9QQHU2JxSbV8/Det8ZOJLuK53dLRxOD8Cl&#10;PesEW57Gqe3R2BC8AAsmmOI7wfznO+jcuASKzudg5SIr2b9UdXungzvLnUSHLJdT9fyf8wCdOVPE&#10;ambSWkBFedSpWgatG9eAcZtGmCaAJT7CF1PGWqJNk5oyaCTp98YM7wuLvp01/Fa9yu86wNG5vW2z&#10;agJGmqFLuzoCtDpqVhtDRvwOgXTOxmgFXtZDTdTAcM/2VBzdLzM6Pzd1fG/VvIamlNPkk1mE1JZ4&#10;rXDU/SR4IvhoJCCJYTaP5QsUrDSuXxlzpBMaNbSPAAgvmPVsr+ER0x7tdVZGtsraaoBaSnCGRjBV&#10;o0oZLbTM/eph3Bbmpl3Qs2s7mHVrh0G9u6KHUXO4L3GAiRyTcfu6WrD44W05h4eyZZ+TBZhSs/Qd&#10;0ycMVpZo8hgLzLcfi13ZKepsT7BHcMR2WL7ML9IxToG93TjVU/QUADdh/BAZ5FprBiHBFtmsvmad&#10;lKqvUuEPDSWSGWSmpr/3UtnXvjJQDsUk6yHo38cYTRtWU7DZpWMz/XydGmVRcGC7Hg9XaogojHew&#10;HaM+SBw0WR+S2qHN6aHYvS1OAEo+Pr25hctn9sngL2Bm6mgEeS1R0EuATPaFgzed73mvsFAwyyRl&#10;pIQK8B0mr0kTvX9aizN/fHVF3f7p6j572ghs3hCuVgvMWDVqVRURAs7cFk2By9xxWOwwQr75BJuS&#10;V2HFImtckPugf/eG8BBwZGczUBlWmuPyOKgbm2zdR4sV8zf9VzlixZIZ6G7UCKw/SUBA+wCCJIIT&#10;htlYronfZdYgHepfPb2sGqIr5/epYShDd/RC43duXzuCzu1Z9/GVWhNQ18TwHUv2OM8bpwacNN9s&#10;Wq+MGu+S5WYSSMraQPXoorP5hoRANbqdOdUSy12nYNRwY2V9tJyOADMCwAjZpxICiNdFrcQBAVfp&#10;MvmeZtMbZ45ugXE7mRiM7qvbvH3lqAIegitaJLDU0+H8LL0eNqP64vSRXaggEzQmNBAEE5TRd4yF&#10;ynvIPUg94bqoAJ0M0RusWYMq6lM3dtQAeHs46b3yxz+gnOCr8CgBFfDo3mV9JPvJ88Q6lfT8IlAk&#10;S8W+lRmTrAFJzdvBvemqzxpg/tPL8QXIYt27fQnZWRu05M2h/QYwRIH3zeuXsTo0ULVTtFug8Jvm&#10;mzTMZPZbQkK0GooSQNGy4GfWHa0PfpagITCj/urSxbPYmJ6qNgH8f+eOHDx6WCTf3S3gKBzXrp/H&#10;g4e38OHvl/qczBQZMrJFEyaM+u890rZtUzg4TFNj0P+93LlzRcOT/Myff/5bZSNly/4BM7OuaoVA&#10;0EfLBJpr0qjUVwAWQ5kkK3wDPBC7LgLZWzfiyNF9Gh5k2I+MFrVXBFoqvM9M02xCfo+ic7rWs9QN&#10;2SzuJ2s2fvnyVpMCfHyWoWP7xnBaNBN+Pq5q6F1wMAd7dqUpS8VKA/Qk25WbrMCLbBZZrlMnduHG&#10;1ePKXh09vF2uyTqtIclKA3z/2uUCzUjevjUZYSHuOJgvx7UnG4f2bdOJ4ZGDucr637pxGhPHj9Dz&#10;Ufz3/6B48T9RtUpNVKtaC7UEYFWuUg3VqtfUzH2yXfwcmcXmTeoqa0rGtLv0sT17yngwVPrcl9+K&#10;cOTiblx7fBqXHxQiNn01vCOWYanvIsxzmwk3ARD+Md4I/CdUSLDlt9YXzv7OCrJWhq+CqwxiPjF+&#10;ynr5y4DiK7Om+E1RSMyM1HI5IWs9sCbBE+GJHjh2mQaJz2RIv48H786g6PlxJG4MljUCE6YZRMz/&#10;e/nZQOYtWQzrqVMwYMRQjBa0OH3OTC0STcd3Ai0yWKxhSAaLWYf83wC8OuvasVtH1G1UGzPsJ8Oo&#10;c0u4us7FkiWzYT9LbuYp49B3UH/kSgOe4WAHxwWzERfNmfgiFdUtdrZH09YN0WdwX91Wu84d0K5T&#10;ezUeJUtgM7I3vBZMweherTHKpBWCXWbAcXw/RCy3w8mctbhxKANp4a4IXWGL2QIMNsa5I2nNCk0B&#10;HjN+MBq0aigAqyUatW6Buo0NZYR+LveuF+DJ3eMydnF28lIeqSF6h79fUohKrQczo1hrzZAl2LxV&#10;Y5QuV1YBVt269VGjZu3/s70PL6jleg58vYtvL38WcX2JopvH0KhBRfTt3xUDB/eW1VyNTQdaDlCd&#10;2J9/lEatagbW5+COZEwY1AU5Ar7ny3EyRPrjyQXsTA7ChjBX+C6yQZDzJJzLS4bPvFFwnWoBvL+i&#10;9Qznj+mKjaGOqq8yb15KfvsJtscsx4PjmwRI+SN22QT8uJsvB74fKd4z4D9vODJCHHHnSBoOyvuT&#10;LVqhf9uKeHiWABE4kSuzmm1R+PLkJGytjeE43RyXaaa7O149hpKk7R6XG6xT63o4e2wvsjPicff6&#10;aQwbbILSJYqharniqFjq35g8eiBmTRyCGBkckiO94ThzLCKDV8qAOwkWZl0w0rI3OrdrpOWJjDs0&#10;0Ow9zqi9ls/VsB0XWiUwKeHn+W5YowR2bYlHisy+6PHDAbNquX+DWX59erZV+wPWa6MrNzO8nOZP&#10;VcE6QRYZqVZNaugjNVN8XrXiH2hUr5KG4xKig/Hx9UOYdGurppz2tuMwekR/OM6ZqkCLIKW3SUe1&#10;lTDr2UFNQRc7zpTXOqFX9w76ePfaGZhJZ2Bp3lWtIuiGnhznp2EcZijSE6rUP0Jm6rNoIcBHGpHS&#10;SZ11AhlOZcg0Zd1qXD57GPUFtLZtWRehcu7mOEzEmnAaMG5U0OXmOgehge5wdZqFF09uqjUD95EZ&#10;YFMmjBDwNV9DmY3qVcba6CBszkhAcny4fN5BQ5vUzHl7OMvAPk+BF0Oe1H81aWgIiXu7L8LQAT1V&#10;q8VMyzyaAT88IwBDtiVA6+iBDM3Io2UGEwAKC3aof1Pu5ngNkdGmgcvHN9fx5f0tFcPnyGyZhaZZ&#10;666CtBeCE1p70AYE3x5pjULWjmRJHQrcWax70hhzAay22CsTr8c3j2DmxL4I85uN989Owah5GRW5&#10;u84drUx1pkxO7Sda4surm5g7bbhqL7t3rIMBZm3UULVi6WLS9rqpBowaPIYMqVtidht1U8xwo0aI&#10;jBW1dCyf9PrZFcyZOUqz5Tq0Jvv4SksGUUhu0Ycg4b3WHPRdNQ9LFzKL+hn8Vs7C6CFd5FpaCtCZ&#10;LIDHV4XpwwZ0wdN7Z5XRZBki9hU8f8kyHtCHLdB7Pky6NtT+g+FCslisaOC6cIoA+KYyaTDG9s0y&#10;DiR4wWPpFGxJC9Wi2pPH9EPdKn/ouScz175lTS1xZNDX7dbrydV53lQcysuS3wvQ//+SNsDsXGq1&#10;uJC17SIDMgHW3Jk2sJH7mIJ/jxXzUVbO3YxpLAH0t4aSyF4wg5IGrCwr9PjBBdWRnSjYquCKpXcI&#10;tnjeduYkKLDieqIgG/t2r8fhfRnK2K1PDJRtfsHf7+7j7MlDWryZQIvO5fR1InBa6e6mj0ePHFSX&#10;c5pjkrH6aeFA5opAiFYC/BwBFcEZmS4+p/UAjTS35WxGbMwabM3OFJC2FdevXZLPbVcWi8WXWcrt&#10;koCmg4cEmAm4opaKz+kFxVAlNV9kVVgu5+rVs3jz5omySPyfGXnz58/U11k8ul69arC2NkwmuFB7&#10;ylqIrEFKKwVWNGnatK4CsCZN6uj7BFc07GaYkewXmSvqsshY0daBXloEXASRDJfyd2lVweLTtKpI&#10;TIzE4cP0k4TqsObPn4H6AoyZMMOxrU6tMgJYC/Hi6VUFWZfOH0DOlrVaA5MmtrymRw5t08zmTekx&#10;2JASoR5orHKQn7dJPpsowCxdrtEGDQ8SdPF9JuDs37NFBfSnju9FWuoaAV+Juk2+HxHqqSFmtrk/&#10;//gVf5UpgZIl/hCgVRlVqlTC78V/wW+//0vfnzJxLE7LObh88RjOnTqAjetjsHjhDIwYZo4xY2Q8&#10;uP7gOM7d2I/CS3tw+uo+nL15WJrPS1wqKkRwrCec5UZ0WDJdQdeKYBcFUAHrfOC+ejkCEwLgFeUD&#10;jwhveEf6wSfaF6sTQhGyLhAxG9YgLD5IAJYvErIikZS1BpGp/ghauwJrUr0QluSBzXvW4cb9o0jZ&#10;FI6N0qinzhynJ/t/Lz9vtkn2UxRY0bWdocIxk2UmtXCOsksMB5K9oui9kwktHPiaAWiRyaLwvVXH&#10;VqgvSHOoDESHZXZEAzI/v2XwC1wp25yOlIwUtWpwXeYE26ljVQjNzo1lOpii286oMfoMMjVosYyN&#10;YNS1k1Y47yCNz8t5NoYat4D94F7IXOOFGUN7wlNmhdOl0+pSvyT6tasOt5nD0KH+HwhcMgGf7p/A&#10;vAkDYNmrLQYPMUULGbwbt22CFkatULVeTZT4yyAeNyxkrJg08AGf39/Vzv/Dywt4cucgbpzPwff3&#10;nJEJYL1NtvCt6qoYbqwr26lZs7qibZ4/Zbo+s3DlK7x5egop0W54enu/rp9fE2wJSKhTGqYCIgYN&#10;6YMRoyzVmHSYgNoatQS1l6+CMiX+VDbBpGNdXDuagwCnKXCaYgmH0WYo2BKLKwczMcqsOaYO6YyD&#10;myLw8MwOTLBojV4tymL5jIGwH9ERj05txvvrebiyby3mjuqsovg1rpPgM3eYAKkNGNiuLPD4CDaG&#10;zNXngY4jFYyFu9rAtGkJTBvUVlmsJdP6YemMATidt1b2/BnmT+oD7yXjEbBsMnZkhaoJ6ec3N5RB&#10;WuRgo67oDP9ty0zW8i0cnMuW+pdaBFC0PnlUHz1Pj68fVYYhdrW7DDyL0Mu4DUYM6oPB5j0xc9Jo&#10;3LlyQvU8S+ZNRqifC2ZNG6n6qGf3z8ls21wLELNTZxbU3zJwDujdDvk7UmHatblqfigiZpkSpoxz&#10;sKTOih5FTFfnDJ4DBEOCFKsP6NMJ7ZvXUZbIuEMTBVrtW9RT0Ddz+ngFJAQeo4b3Q+cOTVG3Zjl9&#10;TharZtXSClw6tGmorA+1VwSKndowBDUfZ47lw27yaPSVmdcoAdXMHDTr1kKBYEyYACEZJAm46G1E&#10;XdbY4eZIjA5QQMnQKF/P2iAdZP4W1XJNHT8EQT4uasLHc8vMn0kThiEsdBU83BeqXwydrvfsZHFn&#10;6OfYlnjOaUg60WYY0qRzWrRghnRQdgoeWaWggYDKOrXKoX2bxsp4LJg3A80a11JH+To1Kwioq4Su&#10;nQR4C+ji8deqXAo1K5eQX/iq/lZ08L5waocArRABgj7Iy03Q2nV6T30xhOEJxggWCgsycevKPpw5&#10;LrPbvakaagzwXKBJCsP7d0f1sjKrlX0o2JOh+/3l7W38/Zq1Lr9htNzzZG64GO43IMx/oZwjfwFp&#10;l3B0bxLuXs7Dw2v7EB3ILNAnePPgpH62W9vauHAsF68fnEdylBemSDsiaGMW3v6dqWo9wWxJhvVY&#10;e5SlZn58fKCsjoO0KSYR4PsLDbkRPBEIBPosRLdO9eV3vmkmHL2wGEYkEGJYkRojekDRh6t8yWI4&#10;cShdgPVo+LjLBNF+BFYts9M6fcqS/3iOMv+Aba4+y+fw8AR8nUGo/yKkJwdqQgDfY/undnT6hEEw&#10;6dIIVpZd0KZJWcRHLcPGZF98e38TJw9nI08GNFpr2ArAPLA7DRPH9Jfjc9aEC4b0KcinOJ+WGof2&#10;CtCQMaabURO9L5hVSosb/t60CcPRuW1j2V9HDOrbVa71Pm2TnKyMszLXUkC0gOB5INPGkj8s/0N7&#10;CerU6Jh/6tg2DYUSXDEjl4Drp5s736eFA1cCrQN70rT9MDx7unA3Ht27IoP/FkSG+2PzplQEBKzS&#10;Ui8ESbQMyNzELLNgDYMxe43Cd/pl0aGc4ncyN3ROJ7BiyIzu5zThTEmOl20k6eOWzRn6fs7WTAVk&#10;DD8yDEnma2NGMl68fIj3H14o2CLYOXvuuDJFNOVkwWSyUQsWzFJglxQfJcAjHTGRITLOjVcn+SlT&#10;xgqwqQ57GWNjYuT6yfeoK/L0dFMfR4Ir2iQMHz5AjuFnPUbDkitAccDA3qhUucx/2wcNRqfI+My6&#10;fWSvWLqHFgr8rYP7diI3Z6P8fhBSkyNxXcDOgX05cJxri5CglSovoL4tJztFhe5Ft8/g3p2zuHrp&#10;iLJYOTJpLTiYreFBgi72nXyd/mrHj2xXFouvX7l4SJmrbdmsi5iuTNbFcweVfSw8tks+twU7tqXi&#10;0AG6zh+Aq/MMRK/xwMYN4fK+gQXLyojDBtnHRfOnqzTjz+KG4ysujxUqFEfL5rXRrk0D7XemSDu8&#10;dP4Q9knfwNJVFN5ToL9HgFyxZzJI339xBjcfnsCl27JjRccVbL37alDZ/1wik4PhJIDLVW5e92Bn&#10;LAt0hqvfIizxc8ZK6YR81njL6ysQEOOPcEGVkSlhiEoNl5XPQxAaL8AseDHCEn0QkxaEtRmhiOXj&#10;hiB4BjshPi0C46eM/OfX/mf5eeHs5k3HtDm2mGZviwnTJmGi3VTMdnZUgNWuq5E8dlGhO0FW5150&#10;fTdYOhBotevWAQOHD0SdRjVw5twRQfzbNHzBen1Tp4/BBJn5e/mvwjJ3F9jajteQjVFzlsuhcN+w&#10;9OjZGh1Z/68bLRzaKcgy6tQW7VrVx8QR5tLJPcfJnHjsl9l/WtgKzBvXF9lx3hjUuT5Sw9wwa2xf&#10;LJ87BqZtDWxQlLcT7si+0HupWcsGmvnIDMhqdWrg95K//fOrP5e3eP+CIT2at77EsX0ySLw7ixd3&#10;9uDpTVlvsxMxpKV3M26JmrUqoXYtgybrp/D9w9u7+KHlYT7i+oUdMsDckqdXcWxvPE4d3oAzJ7ah&#10;Xt0y6GfRDZZDzdW+YdiIwRgwyEJusBqoXrUWypcprds6z4KpsgQ4T8KcsWYKqqgRW7PSHsaNSmN4&#10;z8ZY6WCF/RtXI0pe258RAqeJ5nAWIITnp3AxLw6hztaY3L8Z3GcMQrLvPFnnwKTxHzCu/S+8vrQN&#10;2ZGLcftwMk7nRCDKbaKGGbMinJCf4ouc2OXIS/ZGrNdMjOvbTPfpxY19uk9nDqzHsT0s9CtQ5+VV&#10;TB1roZ12jMyMEqODMLR/D3Q3aqE6JHo2kZmaazcKM8YbQtXRfgvw6Pph5G1Zh8a1y6FK2d8x3soS&#10;E0cNwbaMJFwq3Ie41V5IiZUJhtsc5GyMxcmC7cpqcWApPCw37ak8NbFk+JADIhkh6rZYsobZWzS9&#10;ZPYXPYjokWVu1k6zBtnBm3ZrpYNJj87NVNQ+z85Gi0dT3M4Q16xpY7FiyVwFFpXL/6lhNKart2xa&#10;S0ODI+WzXLt2aqH+QHwcPMBEB6KuHZqhUe2KGNyvB3p3b69eQtPGD9PSI2TXGJ5huRTaE2xOW4M7&#10;V4/AYbqVZtqRTXhw84zWPGSJma0Zsfq6s+M0ZeVox8B9z9q4Tvbrd8yaOV7d2dkel7rMRuOGcj99&#10;f6OldziLpECZ4c8H9y7DebE9THq0QzkBvPXqVEDXLi0VGDIs2FBmtSw/9YcM8l07t8bIYf1RvUoZ&#10;peVJ6Q+37Ic1of5Ijl8jQLO57J/B8oErl28f7oF1Axk6pE/Ti8fnkBLvqyzOXPtRWtCby+B+HZG/&#10;MwkJMSs1c66PtGEyxbRwUOPWH2/VPb5fzzbKjFoN6qYWDY4OLBgNtXsgu0nGaewIUy3mzOX2lTys&#10;i3RB2joPtGtSCutl+0tmW+H0wY2ID3OFzLgwyLSNgiwmZ9w4m4/DuzZgsnVfLTLNle71LM/FSgQU&#10;wdPVn3o5tidaD3x5/1BZcZqEElBMGtdPxdvMirt55bBmITKESg3WKRlAKGjn+3PtR2LrxjAckvuF&#10;eqnHd4/g/s2DyFwfIMDZW0COH3Zmr5M1Xm6mB6qjMjNuqkwUy0DxHPfq0kCBVligk0xeBmghbRok&#10;U98VLf3e26ecwLFveqVWIKzVyAL12zZFG1jetf4ajl4rk9NFcyaoF9i75zfAzEhak9C+hOV/CK7Y&#10;1mgZwgxaZs6OGd5H9jNMQF4kXBfNxM6tKcoIc2F4tMc/er3MtHDkZq9FVnoE3r28hk/vbiMnK0bd&#10;3am54pot+8PkAbKBTAxg4gBZLn6GwIrnks/JbBFkMaTI7LbL54+gUCbsRw/nIch/pQIsAiq6jdPz&#10;iUwVBd0MtxH4kMFhJuHOnRRGxyvLRPaL4UGGDZlByNDa5iyCKgEMeTsUbHEb1HT9NNYki8XQJMXp&#10;2wRE7dq9VbVSXPicITgPD1ct9MzCzPyfpWUKjx1A546tlHkjA0ddcsOGNXWfqYkiICwsPKRgy8lp&#10;7n8d1Ok4z0f6TBEs8T0Tk86oVr28TOirYcjQ/ho+/N8LCy+b9zHBjBkTYWlpjjYywbMcYCr9wRxl&#10;uGkESishWjNwXLIePQAuzrMQK5M5RpAsB/ZUcHX8yA7Vb3qvWoRM6W/p30aGivosCtpPHM1VQ1uG&#10;BQmOCMLIcFHwfv3KMa1GsXP7egHFe7TQPBku1spkSDF/bwZOndytIUiWkzpWsBXbt8brfcMJCysZ&#10;sL7rhgSZEEwdrlnmrKPKTG8m7rAfo76U9jX8PZaoYmmqffmbZF8SkSqTyWKvPlzH6Yu78ezNZdx7&#10;choP5Kb48P0B7j85r47tbz7fxw8NSX3VE8fHuLQQLFg+Ex7BS+AdvhKLPRwREO2DlTLD8Fvjg4jE&#10;MAFTIYhaH4E19NtaH4qYDXzNT9mxqJQA3UboWk8kbArX7cQIIJs4Ywx8ZQbs5GwP1nziwhv5wYtb&#10;6Nm3G+znz8Rk20kYOVZmb3PtYT1tggrbjXoaa4jQIHSn6L0XuvWRWbuArHZdO6OzqbFmF9ZrwmK+&#10;wCBLE5k5D8YSJzuEywzJ3WMxxsusPy0tTmc/Ff4wdNBcbp/K1o6xc8cGaNexGdp2bquMGUFW564y&#10;uLWqAWur7vBaPB6ZUW5YMn0QJg3qqA7oKx3HoVHFX2Bu1Aj9u7cUYPN/S9scP7gHlhZ91W6hees2&#10;aN2hE2rXr4ff//hVGnKAfubl4zN4cOsACvITcVTW3IxgXChIw8OLO/Hy5n6cyFuHswc34MLxLP08&#10;xZ0VKpZRWrNhw4ZqqqbnsMjAVrGiPwePD09P4fG1fBRd2IlPGjYEypQqBrO+AjwE+A0Y0h9Wo4cr&#10;yGINxOK//YFSxQ3Gaz/eXsE3tT94Cb/FNnCcYI4zeUlwnjYQtsONBWzNVBf2wCWT8OV+oYChWQh2&#10;ssGWqKXICF2s2qotkUtwfMtqRC+fhpgVM5AV5qwi+G93DyIvYSX2r/dUsMWwItmsVxdykRY8Hzfl&#10;WK/uT0Gi3yzMHWOME1vXwHlqX9mH3oj1m4cVjmNQu3wxlJIOvZY8sgYkWSl6F9WvUVKBU4/OLWRA&#10;tFJNU0jgUi2fQmf3d4/Oqrs+l+F9O2mxZ2b8jR0xECcO7MTUcUOxbKGduq37us1FmJ8rIoOWo3q5&#10;X7B49gS4LZyOg7s2ol3Tahg33BS1K/1HU855zjYkhKiGian4Rq0NIdyr5w+D3kT0K/r45p6GD+kf&#10;xWzHzm3qqy6MJXnIItlNstKMQxf5fZZNqV65pLI3A+S+INAng8VwIc0VmzeugaGDTNWF3rJvdwzo&#10;bSyArROmjB+K3Kxk3Lx4XEXfjWqVVWd6HkNCpA+igpdh+viBum8XpUOymzhUCyvT+Z0lStZG+Gi2&#10;Wed29fDkPq//Vw0VcqAnA5eRGqnnjh1OwrpQTJk0AkV3zqNCuf+oxoLbpe6Kj+1bN1C2baBFd5SQ&#10;+43hxDXh3hoOZciRoLFBnYqq1WrdvI7OGul5Q1+5MaMGYNSIAWhUvxraNG+I1s0aoFa1sjAV4KXM&#10;o6UpTIxbKCP48tFl3LxUoJlpBFwjh3RDVNhyeK900EGzStl/yf11CrNtRwrQnKpO6qzxaD9lqGbH&#10;ETQwrMdSNqeObJN72DDxYkjQb+Vs1Xzdv30Cn97cRd2qJfU9irTpOl9Gjmv6hD44dyIL75/wfD3H&#10;3Yv5Aq7cEOo5F+E+jvAXoGbDLME96bh9Lh9H8tJxVUA67R4iA1wQ5DUfjvZWqtOaMdGQGMS6lGRH&#10;CUwIbv1WLQYLO7OgdazMxt2cp/1XR0QTzXXRXioqb920qjrDE2htyYhEObnfP7+5pskwtDT5+PoS&#10;8Pk2sjYEYvOGEGQkB+HArhT8+PseTsngM228BYJXOSIl2hNnC7LV7f7988sqZKeH3xzbYarvCg9w&#10;wsWTO1TmEOw9D55utjLhuazazx9/39Xswh5GdTFEgC3DbtR64dNDBffUm7GN9eraUg1VySCwCDg9&#10;0IYO6K52KVXK/apJI5yM8FpTC8g2xfto/+5NMoEZqJMWMnZ5uTJRO05guVr+P4Ntm6Nx5ECGmqjS&#10;1Z3nKXtTlJYAIqhiuJNJFMziJJBiXUyyWbu2rZPnqdpm+Brfozciw5G200YjOTFCBtX1OHJoj4IX&#10;AiXqp6ilOrB/jz6SkaJbOw1FuRI40TyTTBNF8CnJ61TwTqDFUCGBFxkxmo8yjJielqyGpNQvMeTI&#10;wsYM1x0u2At6W60O88ey5U4qSndzW6SgiOBJwVJMGDxWLNHMSvsZkwSY7Mcy14Vo2KA27t65rjUF&#10;ufr7eSpbxtqIFHET0C1ftkR/e9jQgVrShywa2begQB8NSxI8cl9Y4oZ1Fena3qF9Kxh36YChln1h&#10;1L4FrGWSuiUzRQ2JowRgzbGfoAwTJ1ozbUerPpMSDoIgMlcMAbKo+a7tAkr35SBPwBjDepszBIRm&#10;xGFrVhLS10fqNdi6OU4BEsENxfCJ6/wRG+Ut/0diffJqbEgJk+P3FaCVItvdqiwYQRgZMIKslNQw&#10;HD6Uje3bkgQkbRLwla1JIsMGdJb21VltX6ZPtJCJTA/0NWkp4L0hunVqoCwyQT91upwQc8K8R9pF&#10;5sZIAclxSFsfLaA1EMXeCZB6/+UOXn+4peudB6dw/c5xfP7xWMAVTdLe4cb90/IeAVfRPwwXhdZc&#10;vuPstSNwWjEXS1bOxyK50YNj/JTFCksIRlhSMCJSQrF2UySCYr0REOOB1et8/gFY3ohMDkRgtIeA&#10;LFcERHrDSzp7exlUOAv283bWkEOwgKDI+NUwtegJq/EjMX6yDWymTsSQMSMwa/E8AVP0xepoAD4C&#10;shgmJMAy6mnIMiST1alXF7QXcNSgcS2MlUHDftY4RbGkHtfFBcLfdym2bU3VKvW8WXV5dx41ZJDN&#10;CF+ILQleavbXw6QjOnXvohYORt06w9jECFVr/CEDRVtE+8/D0O71YN6xOvoZ1cLcSRaoVroYnt8u&#10;NGxPxeq0Wvj2z3Pg+uULgvTNUK1aDTRr3hpNWnBtriDJuHNTvH91VT71Usaya3h5j2zVK1w5vgnX&#10;TmTixoktOLI9Fu/vH8eP18wsNBja9erVCTVqVlFgVK8ezUgNIIsdMT7d04Kz+Hpb+rab2JMZgsz4&#10;Vbh8MkddsuvVKYv2nZrCXIAFMy3H2IyGtTWN88qgSoV/wo7fnijQ25cVonUY8f02fBePgZv9IEwb&#10;avBT2r0+ENOHdUFBdhRWOozE2d1J8Jg1DH4CgLrV+wMOwzvj9uF0PD2zTZ4bY9PqJer+fmLzapzO&#10;WYPjsu0knxmwHdQCeFqISeZNsCNuub5/JCNEXfNTA+Zg1ezBuLIvGcn+8xHrORvL7Idj8rCuGNWv&#10;PVrU/BONq/0OM6P6mGTVG5ZmbbHCyRZZqWuwZP40AS+TZea7Xgu69jNrgwkjTOC+cDJOyay1e8ua&#10;cF80A2VlkAz1W6FMkc1oCzUnJXgbM6i7Oq6nxQVhT04KpsnsplOr2ugt4KJtk6qo+te/YNy2jpZU&#10;We3rrKEeinyZcUWn9JL/MbQxt0V2WhOObBrLzNDriueY7ua0RkhPDFeDU7OurWRQt9SCzdSdMGuQ&#10;GYkEU0btGivYqlapBNzdHNGwbiVdqcliyI1g0mbUIAVnFPE3qFEW+bnpWtONLBW1VfT2qsTQpXRE&#10;QZ4L8fj2KaxfG6ThvMnWg3DjwhEZNPfpvjD7sG71EuopNH50H3Tt2FD3mSxCp7b14eo8E8uXzlYW&#10;i75iM6aPQeWKxdX6In/PFvh5uWpmIxk47qONgLdqVUqgauU/9TvMUlSfrZ4dFECOGNJHj4PhRGaI&#10;9e/bVWsi1qpuCCF2YGhC2umAvj1UNE+NDpk1Mh/cL3p8fX33ENfOHdbrx/1v3qg84mO8VKzN0lQ8&#10;TtoYbEgIkvtjuV4b6o0SBJysWGKrXlXLnKbh63uDISfDls5zJwg4O6EDMH/nJ3CuWfFPzcSkcSYX&#10;VhXoblQDNcrJROf6ASRGuGGylQkuCdAJXjkXBXIe98nM+ZH0o3/I9xMiPJAU6alg7kXRGSyYNQoO&#10;04Yg0HMeRg02Bj3yunaoCxagvnJ2v4r9CT7Y2dO7yXG2tZa5IXAgA8PBgiwNLQpeCOBk4gyPm7YE&#10;7E/Yh5Mh//HxJtISqUl7o2wWQVZKnCfiI1dim/TfZOae3TuFw7tSUbBbBrQEP/nqI2xKCVbt2YJZ&#10;IxEZ7IzkuJWyDek+BbQFrJqtz18+PA0ry05Y6TJVusAimegd0ASCc8e36TljKSiGQel7xXNLc1GC&#10;dw2D4rO60tPKhFpFMlwsBbRq2Tz1haMGj2H3zu0aaCielg50tr91tUCBEIEmBeysQ5iTFaVMZm52&#10;rFpOXD6Xp+/RfJShQX6PII21FlkHkskUBF48j4f3pWPzxnDNMuT/DCfukOtGgby/rwv25m3S8NYW&#10;uccY0uZxGQolhyMuNlJ1VEV3bypDRZ1WQnys6rQofqdOiQCHIIvgi490RSfIopaJYcSiuzf0f4IZ&#10;MlJ0NacgfYuALdovMPuPmqjEpBh4eS/HnDm2Cq7IQNHslKJ8ywG9sXSJI+KiV8PHcxnGWA1WvyoW&#10;bGYIMjEhVkEeHxmavHpFQOru7QoGCbKePX2goIvlao4fO6SvU7jOazRvnp0yXLPsp6t4n0wbj2n7&#10;1gycO31UJvlXsV0mhyHMgh5prhUbqEf19XJSETqfs++gzo1ME8dIMlejR/TTUByTFgisAnyW4tql&#10;4zh7Uo4/d6MK2RPXBSIlMQSb0qM0fMjMQr4eHrpSQNdaZbG4za2bE/R5SuJqAWDR0h9lYvOWBGzb&#10;noo9uzOQmhyOvfLI7NbV/kswVSYVrgsmYJhFe50o0Jqlce0/tdrDiIFdZBI2SROTWIe1goz1G1PW&#10;KJAju0Z2bv36GLW/KMZizd/xDB++3MdTHdRf47Lc8LwBn728jncyi6Hv1c07J+Rzz3H5RgEIzAi0&#10;3mrGmyFMxWWHoMPF7vPgIx1FUKx02AKslMVKX61hQoYL07evRRytHuJWISzeG/6R7nAPckFoXACW&#10;uC+E9bih6NC2iXaYrs5zkbA+DslyIYeNGYqxE60xYZINrKzHYNhYK7VyoF8WmSwyVgRVZLIItMhm&#10;EXSR4erYsxM6GrdHc5nxOy6cIUh/iYqNFzlO1hIOPDFkNFjc9Yt0DhHLJ8FpXCdsCrKT08FyCN8x&#10;fKAxzPt1R/suHdUAVcX0ss3uPduhbfPqcJtjDYvO9dC5cXl0blrBcEJ0YdbfT10VPVIoNOfjV7x+&#10;fg9mpj1Qq05NtG7fDm06tEfDxvVQrlxxVJYZtmF5Jl+9gjvntuHJ9b0oOkefnPd4pB5RZBif4d0T&#10;dpjcJlCzdgVUqVYRlSpVQtOmTVW0zhteZ4sabrwnwC8fL27ulu1ekP//x224bu1yMBZA0dvCBP0G&#10;mWPQsIEYaTUUVatWxl8lDQDg1aNzyM+JkO/nYdHkXvj8sEA2Iefo1Wm42g3AcofBWCIgKDN6BdIj&#10;liJ8mS3W+czDkM51sNplEvYm+8Ft6gCc3Codv7z//MwO3D+6GXHutig6ko5dscuxwc8BxzICZaC5&#10;gTT/2chZ44yzW9coyJolQO7Jqa3YHO6kOq0TWyIQ6zETu5L9sTMlAJ4LJsLVfgzsrPsqaArzWoBl&#10;8tpKp6lqTEkxMUXdHVrU1tkyb3jqtfp0aQq3eROxZ2McxgkA4bHy5qHIetrk4aj4VzFMGdcfz+4U&#10;onu7OpodtS7CSw1HJwzviwhfN2xKCFdw1rp+RSydNwW2NoO1BBLB9dpwGThlYVaen7ujek7t35mh&#10;QK9l4+oqqqemZPvmRPWdYoiKTAVF0ssXz4C323xlkujcvmjuZJkh9hQA0lsz9lo0q4nZMyeo6L1T&#10;+yaaZThikJlqsFiXLdDbFVEhnli/LkxDgwSZJp2b48u7e2oq6rPUAXkye6fw/6jM8giy6OnFGol5&#10;OesFYB2QQc9a3eNHDe2lWWA0w3ReMAmW/TprCJQFfWmESWGp+7K52LktTcuaUFuxLi5YmSjWMWRW&#10;Y2xkkIrvmT3YsW1DdeqmmWSvHq2Vgu9u3ByDZfBkUgmNJVkLkcdK8EXWi6Wo6FXGrEVm8bRqUQet&#10;ZfttWtZSZofO9Szbw0zD5vWrYFh/Ew0RE4BRGE0TVGaVcVDlQiBFW4/sjVFYPNdG2UeKuyn8ZjHo&#10;u9d/ZkcbmHWCTTr0Z0pHSgE6F5qisk4g339cdAFXzx3QLE1aPRTsXa+WIo9uHsDOrAj0aF8TNkNN&#10;sFcmeSvkHDL8bidtq13DcgiUCSttW4b3M4LjDCvsyV6LcN9F6NymOrZnRgmIK6bZeXu3y+D2/ZmG&#10;0tgmjh9iQtFzTB7fH2kyeV2ycIKyNwRV9NKiSzlL41BLRCF3V6N6+nn2T1fPsi/5jrhwWotIf/X9&#10;ngDrPXKvn8HRfRuRGL0Kpw5mwct1Om6c3Y1o6cdZsip/W6xqurq2r6VGrxS3L11kjcSYZVoWqOg6&#10;K0B81M9QS8qQ4paNqwU0TcTh/PU4czwHW9LXwG4yLTLYl31U/64QPxd1rCery+oElG8wXG7arY0y&#10;Hk0bVtW2NWn8UJj2bKPnnMJmDrZkKI7LtSSzceJYjrQ9b6TJGERgxLAgtVUEVvS/4iPd6wuPbJX3&#10;01X4TlPbI/u3alIEBfhsIwYglg0W4/4ZLqRAPizIFZcv7sOLZ5cEhITJGq6DNU2huYSGeivTw3AZ&#10;Q3udO7XD0CEDUPz3f2OcjF/UWRGkMOWfzFRsbJgyWC5LFirI4nMyWWTFfjJfZI2oleIj11Onj+i6&#10;Nz8XAYGe8PVbqZnxNNfmQgd1ZgVSf9WkYS2scncRsJGGIQP6YMY0G9y+dVWBHEEcGSz+HsEUQ5hL&#10;XRdrMWfb6ZMUiE2cYK37HLY6UPfPafF8BYkrVjir9otZg3ydAM150TwclW0krouU/sAJ+buzkZIQ&#10;gZg1fqqLOn9mv7JLtFS4eG6/MkyZG6MVAEVKX8l+IE4mf6+f39GQXM+urbUG5ZrV3oiLCsSDu5fw&#10;4c1DzJszGdGRfjhVmK/1Ii/JhPDsaQHU0u/s2Z2p+i4Cnqg1vlgd4qEa0a1bkpGZEa+AeOPGdVgT&#10;5a96OTKRUeG+2JAYgVDfpVhgbw3XeRMwZ6ol7CdaaPunMbiLow2WyhhCG5uRA820/a1ctkBBYFpK&#10;lOpN09ev1QSDdQJYBWQ9k9vqlTJV7z4xNPgSr9VU7xU+fyMA+/n4Aq9YWBeP8eYDTf+e4vX76/J5&#10;A9v1t9zwvFF/Lpt2JsFvzQoEys23PHAhPEIWY5n/XIQlrEL0ej8FWd4hrgiSGaX3anf4hHnAZeUi&#10;DB0xQLP2AnxXYobtFPSxMMOM+TOx0GUxBg6zxKChQzDC2grDx43SLMPeg/qhTZcOqskyCN2ZaWii&#10;oIsAi2CITBaNSBs2rwtv32VYLDOjKZOGKY3IenDM2Dm8NwNxoa7YsMYFx7eG4OqeCGxdMwf7Ulci&#10;LdIV7ZvXQN9+JujRmy7yhu2269QGLVs3QNVKv2O4uYHF+Z/lb7x6KiDm6wM1DtWMSpnF0Xvlywdq&#10;owyWC9R1EVjR8b1Nu9Zo2rwR6tevqqEjdjxeTpNwfFc87p3ficy1HvhB0fu1PYKpLuHM/kQc2h6D&#10;d48E5HwxzLJbtmqk26lWrRrq1KmD2rUNM2xmTz27W4AbpwRs/bgp08uT+PbkGPZnh2NDrEHHQMah&#10;dbvGMO3XQ8+7eT8zNUutXqMyiv/6L51lblkfiG+vCDyLkL/REzmJbrh+LAWvBXTh5Sm8vL4bK2YP&#10;gcfckZhs2R6b1izTgtGpgYuUcTqUEYoEnzkozIkGnpxGveLF0LtZeYwwrosD6/3x+dZ+BC0YhZOy&#10;X41LFkOUywRsDHbENrkuKb5z0KdpaTw7sw3vr+5Vfda5HXH4/uAErh/eBPuRPeC/eDI85tsgyG0m&#10;5k+xxDSrXujfvbE6v4f5OGpmpJfrTHXlrlXZkD2y1GkaNq4LwjIZKEMEFPXp1AxNa5fXmn3pyRE6&#10;s+ayf3sivr+9Bd9l9lixaCocbUfB23U23OZPhZVFNzjNskHcP4WX3RdNx6kD2ZpFxZuRPlmsYYjv&#10;L7Vg9Ia1ofCVSQVrAnLwr1r+dzXjZGYcZ9O0enBdOA2jB5tgrICQFYvtMXPySMyxtVYAQfsPWj90&#10;aFtPhZnhIas0VMgwG5kigi56ZdHEk55T/h7OGD3EDIWHcvWYuUwdOxBzpoxEgyp/4qIM1tSYTRKw&#10;w7JAtaVNv3x4VTMse3ZqoU7xg/t3xYtHV1VgTefrBXPG6QSDhXzplXX/Lo0XgUMHtknHFo1tAiA3&#10;bIjFGulY58yaIjPNBOmEYuG0wB5z5f+w4FVwWzJb7nUXuQ/7oXevdmjXug5GjeijwIqd6pCBJrC0&#10;6KFgjMaRbVvKvdJS7mMZZJc4zVLTU7JkS50dsMzVQVkPip8pmmZIib5jrRrWgOPMSXKP5yBvO2v7&#10;zVSxvmHSIXOER2dV5B0bvlLA7TIVYrN0Cy0s6PjO5fFdpr2/VX+tJnUqYva0ccoqkmEh0KSdQqsm&#10;VeQaDpXPGbYb4uuE148votyftCDoAZ9l05Eskw+2o3cPL2HCMFNlsFhB4agM5rszYzBxuCla1f1L&#10;NYEb4nwU3GQJaKKFy/0bhwUsu2r2IWfSDO3Om2mNnl2aY420O2qyWjerBPeltgoKEmSS6+MxV0HW&#10;ozun1LT03ImdOHPCUELowe1juHf9kLTJh9J/3JOBxRGN6/yGBQ7DcffqAWQkB+jveS+31xAfa3yS&#10;WXeZa42UGHcFWVyYsZye6CfnLQHnCzcLMF2NIG+6tFtgvNyTtLVgfVW2Owrq6bKfkUpn/pfYt3O9&#10;/N5YAX31MW3iINDtnYa43/5+jLEj++p15CSEliVkYiPDvDV7KyzYQ0E3l+9fnuDV86vIz0vTrDOu&#10;B/dn4NPfd7W24082a/uWOBWvG8J9qQKUkhU4Ua9FMEWQxTJCFNozPEmzUb7G7xiAVeJ/dVxkyfja&#10;vbvH4eI8WfaCvoXAo4cXsDEtFgOl3SYnR2PVKhe4us6X/03RrVsH1Uj5+a5S0MKFob+wMH/N3ps0&#10;aQymTZ2goIrMET2yTp86jvPnTiqDRG+tixdOK7BhliIfCdLoZbUpUwDj8QM4UXhIy+NwmwxFEmBR&#10;tG7aszNSk2J1XO3auS0GD+yDvJ3ZGob08lyBhPgYxMWu0VI3BFoUrHM/yGwRaJGdunD+lIYuGUo8&#10;feqYQXMm4JCsGkX+7u5LNOzJzx45lI+EtWtwuvCwAN8dct9HY3u29AcUu185ppMxN5eZGrIjwUGB&#10;OoHXyeO78eLpdV3fvLyNS+cKBKBlGVirzESVRFBnSiPv+nUr/tcDjSV1hko/R31nUMAKzU70l4mv&#10;p4cTKLDP2pSA40d342jBLuTtytTXWIonJiZI9j1FExKys1Kxa/tGzdz2Xu6odYKpPfReaoc1/osQ&#10;uNJB+n2ZTNkOh+04C+0rnefPkD7KDKuDPOXYoqR9+uj2d2zLwHa5RilpG1DsvTRmsizfpWN49vIm&#10;3n64j4+adfNGARYBFFkSvv/354e4erNAwdXHr3fw+TtDhy/xXs0y3+GbAK5Hr67Ic4bDDAzOd3l/&#10;dZwHVvjPhquXLTyC5gioWghPATRuXovg4euKlX6uCIn2wWL3+fAQJP7i7XNcu30dIRHB6m1l3Lsb&#10;rCaNR08Lc/QfMQQDRw6B5ahhGCWNkuFCmpGyOHSPvubo2ccMXXv1RHeznmq1QM2Wur536YhG6oDr&#10;oPYNdjJTX7xgCgL8l+js3H7CYPTv3Aj+i2zUx2myRSMEOY/AltilmDjUWF2ojbsaoZupiQK6ribG&#10;6CiNtVGTmnJxTeVYfy4MB9JagbNEdrZP8fLpWekJHuEbwdVnnqv3mkLMpXWbJugoM5xGTeqjXYe2&#10;6GDUHrXrVANLQujy5YH8oR7uEz48Oi5fZb29y3h//wA+Pzkiz6/i4eVdai7KQrWNG9VF3fr11KG9&#10;UaMm/wVZPnJuDWzafTy7locdKV4oOr0FT68zW8TARv5Vuhg6d22DAUP7oq9FL3V9HzB0EOo0NGyD&#10;6/E8ZmYRhBdhy9pFOL6T6cwCsD+dw6ubO2WbmYiW62zSvDTy0wPgu9AaoUsnYp0AJJqTLplmgbU+&#10;s5Ee5gq/heNhY94KAzvUQEFmGHJkAIqTGf/MIR0x0bw55lp1xfV9KYh0m4Kre5OwbtUs+MyxwpKJ&#10;fXHzYDqu79+A5+d24tHpbUgOWgAfx7FI9F+gWrArhzLgNmsEzsqMOWDpdKRHr0RvGZze3T+NKH9n&#10;ZCYE49ub2zKwLMTHV9ewd+s6+C2fjbGDeyJ9bSBG9DOW571gM6w36lb4Fadkhmw7qi+8nWYgNcIT&#10;QwUQ2NtYwn+FABOr3voY6rVQAdwCu1EIcJ+LjfGBKNyfhQ9PruLqyT2oL6Buz5YkpET5YcnsyXBb&#10;MAPjhplrfUCyLyyFM1p+z1J++2chaIIs2kmcO5qnJWPyctIUPNWoUlJn8fbTRmmYkeESlhQZNbyv&#10;tsfORk3VGHTR3KkaeqEHVl+TNloKhuCNInZzATEWPdrJ8YbCU8COpbTxQOmUuD/TbYZqKRtecxa8&#10;JsDj883psbh4+iBiwn2UESIjRkEybSbYkWZlJGnyCB2i+1v0Rr36NfV7t25dws7tWaqbytmcgpxN&#10;SXK8y9Sbht5FdHNnKj6d9y37dVMWimwGPY/cBExFyKC6WAAj7R+GS2dKny3qtxhWJKikmJ+O9yxi&#10;nSAz0/kzx2OLDHbTxw3BILMucp77CRBYgzSZTb97xvYL9O3ZToXqcRGcZLxVbRY9tGhy+VxAEMXP&#10;ZH48V8xWrVC9GqU1PEdNH7MYe3ZpqSxSg1p/wahNHdV+8d5myHVY/87IzYrFNgFOCTGrBCBEKVhp&#10;UqcEWjeuoOfk4vEd+jhjfF9MH9sXQQKI6Lnn6WKHIwIENsb7Ij3eC/eu7sPXN5ewymWyhuCo0Vrh&#10;PB3Txg1AWICLZkF3N2qA21cO452ADfpYpSUG4cLJXdiUuhqey2Zhz7ZEFaPTz8vCrI3qqxrWLI6R&#10;g4xgNbgjHKYPxGqZBLkvmQLXBePVx+/DiyuqyaIbfceWVQTcW8JGJi3fP9zBotljBIgJQBNwxmX/&#10;zkTsyo7Bs/vSR0mvT8PWmNVu6GfSXCaoVQRIGeprMvOQ1h8U6rdoVEnd6enyzuLeLJFD9opFwFkP&#10;lG2XTG+wzzI10yWDwYGMjC0tSybbGFjEnbmJuHr5AO4XncRRAaUM/9GxneCJInxeA1px7M5JUEaL&#10;r5O9Ytkf2jLwNQOY2qBlhJiAQmaWei5mHRKUEVzxswyTE2AxA5F1DnfmxitTxrI67KfNehvh99+L&#10;IShoFY4c2YOLF0/gqLTvEyfy9fHWrQsqgl+fvA520ydpSbeO7Vpqv02QYzt9Mn58/4yszRux2MkR&#10;VlYj0KRpAxh1bItJE8dhbVyUMk5PHxWpsPzzp3fKOjGLkcCHZXgocqdAnY7y9L0yMmql54mMU1MZ&#10;Zyz698ZhAUEEVARS4WFBmDfXXpky7sPiRfMUSAUGeKsBKt3YOa7RdT4k2E+BGb/L7EayaccF3B0+&#10;vEeNWKOjQ/X4yJYxi3H3ji2IjwvDvrwt2LIpEWtWe6mcgKE7huwoaKf1Aj2rUhMjcPfmWQT7L9fQ&#10;64hhfXSiFh3pr4+Hpa84LueQz/fmbVbRPPsb1oOk/UNEhD+8V7nqhI5AjBnXvbq31YkcNWCz7cdp&#10;n8jt00etl9z/TMpZGxuEi+cLcOvaKQV1926exomD27V+KeuUzrEdgSCvBao59FkxC6tkPJljOwRD&#10;+huhXat66kawyt1ZgV1K0hoF2Sw8nS19deZ2ucfZKXD98PGJwKLX+PDpga5PX9xQkPXtx2t5/R2+&#10;fHuFT1+eawiRbNaXHw/ktD+R58/lc28FePH/V/LZV/LaU3ntmTw+wZu/7+D6vRMCu4pw7d4hAViO&#10;WCaDrG+EO2YvsoWXoE5X90UKuFw8FyFgTSCSpcFMsbPF5BlTEREXgSHWw9B3mCV6Dxmoa/8Rlhg2&#10;bgRGThilIKtFp7b/CN97KMjqYNxZbRbIXv0sq8PX6jdpAMdFczBxopUArGno0bWJoHF2gOvgOGU4&#10;DsiNaD+8K2wt2yBs6Vi42JrDyXYAnGZZYdzIAWjXvpUyWVXr1dYsw59MVomSBmbgmcxaP7y9jU/K&#10;VL3G3dtHBWuyE5JZjmrZBLQKIKU49YvcoFw6dW6DVm2ay3aaKdBq0ao5ypUvrRlUjaXjKSGd8HYt&#10;R0Hg9gjXBBh9eXECl4/+BDuPcDgnAgW50XIZ76iPSVc5D2XKlEGDBg3QrFkzlC5VHJGh7vJZwWSP&#10;T8imzuHB2e24dXIL7p7JweMbhqyUCuV+gZEMWH0G9IL1+BFqAttbgG2ZCoasQoLm59f3SB96TX7r&#10;JE7sIMC6iY2x8/DxwR58eyqDzPvzuJAfjxnDjTDKtCESA+ZiV4o34rzt8eraHuxNC8TqZVPVpd3F&#10;1hLrQ5wR6DRRWa28ZF+ssBus3lpPz+Ri8fje8ltFcLIxFG8d07MRCjJWK9BaH7AAO9d5wmVKf/Xh&#10;Wm7PkMMX7EjyxvrVToj3d8T2FD+MNGuOGL/5eCCdflLYMjSu8gv6GzfGzVO7sdrTEUekw/RynSHA&#10;aCTGDumBlUvsVCg/aWQf7NgYg/mTh+PpNRk43t3D3k0x6NOhARZIW3GaMRozxlpg3GDWZIQMjot1&#10;lhMd5IKFM62QIO37kMx4iy4fxt1Lh5Ar23KdOxF3LhRoSHGVswP692yP8n8UU73QSAF0Bfuy8eHV&#10;Xc3S4/mmsLJLm7rYtSURwwR4tGhQGb3k+gySAYgU+urgFcpq0R2bYQ4yjUxeOHlir7rSd+rYBElx&#10;QSocpuCehpbtmldXA8ikmEABH500HMmlU8u6WOwwScOJyxbPVF1T6eLFVPhOywYaUr5/cVPDmdxX&#10;sjjcx3bN6Dg/CO4ycWERVtLk422scJ5Ox/K+5ZABamhLN+pGjWqhdYv6qPDXf1Cj0p9qssrPVJPn&#10;ZMpYGJpFouleT/DCos8s90PwxTAfaXxqM2jM2qFNAy1GvWDuNDVdpWlp8wZV0aVtIzSrVxmD+nTW&#10;moc8rr05G9QH7cqpA3j/nIzvN2Wj2jSprsfH88KkCAItAixac3C/aPxJF3kCAoZoaevCfalc9j+Y&#10;MWmUAj9qO8mefXh5S7/z5vFl1WudO54L+ykC8MzbC6idrIAnLmIlstaHITnWByf2ZWJdmDuO7U1H&#10;20Z/CSifraEIslzUPZ0/mq2FzIuu5Os1Cva0x/ljm9UWYrnTFAFsDvByc9Awp5/HPIwZZiikH+yz&#10;CDajeqNN00qYr4Wp3+PM0W260s9riQAt7luaADF8faiCdLJOXsunC0jMg6+7vepPstPDsTEpEDu3&#10;xCJfQMzDO8dBqwYaukatXirb/aCv7dkWjxCf+bCbZKHHz+/mC/DYvzNZ3evHjzRVNoDaN9qCULu2&#10;e2sqblw6Km1mtuqpdm9L0ZI6ZAHZntlePZcvQKgMhvk7MuGyYKYMlHPUVJRgi9Yl1CNS1/PuzQ2M&#10;tuqJs6cpo/imoVACrc1pEWqqWiDgiStLJx3dn6lZgmSi+DmGDBk+5OcZ/iOAog6LZsUsbk2AZWCt&#10;UhVokdEiwGKx7V0CWgnC9uxORUyUBx7cP6dZcaNGDVJxOj2qWB6GoOrAge04J4P3oUM7BJDsUy1V&#10;tgAU+mod2p+H61fOqlcVy+u8fvVUgY2L62L07m2CWrWroVHjeuhq3BHOArpWui/F/HmzYNHXFG1b&#10;NdXQo5lpd32f4IcleVia5+PHV6hatayGFskw0Vpi5MhBKkp/9/aFCtfJYDH0t8zNGT7eK5XNIoPG&#10;R36ObBb1YGSyKHInwxW/LlofKZAnUKM+bPHiOfobPN7w8AD1w6IWKy11nUysNmHfnhykp8YoQF4b&#10;HYj42GABXoHqW/Ww6BKS48OUnfwpcOfz9A0xGtojaAmUdkAAk5QQrkCL2i436W9iogKUgWK2JgXm&#10;27ZtxJWLhbgg5/rsyQN49+o+nty7jGcPrqq9wt1bp3Hh7AGscJuj5qYEeE6LpyFna4LWp2XtVWo5&#10;p08chjnSv/t5LFB7ExowL5T3Zk4aop6YM+W+nm4zEGOtzFCrekm4Coijr2ZYiLfaUDBDcm2Mvzro&#10;Z+buRbHbRWelaT4XcPQcHz4X4cXr6/L/S3z9TsD0TsASGS3Gy9/j3YfHArreCOCS93880zAiP8cb&#10;7sPHp3jz7qG+x87q01f57D+hyJfvyNp8xvkb+bjz7CQev72KhdJBuHk6w93bDcs9l2CpzP6W+S6B&#10;49KFMOkvA3vF8jAf0Bcly5eE5eghCrJ6DeyHwWNHYYDVEFgMt1Tn9+HjR6JO84b/1WQRTBl1o/O7&#10;sQriW3fuqGFEs/791QndyXkBzEw66cnkScqXTs7JcQLSYzyxcFJ/WJs2w1SL1phu2QL92pZFtyZ/&#10;YdxAlh1pjR49DVqsNt06o1Pv7mjXrT1aSqf773/8cfS45Vi/fryF72qXwDqBz2VmtREnC9IF4UgH&#10;/4mgi4CJjBfQrEVdtBXw1kBmMmS0mrdshipVDYPPz+XHq3MoOr8dT27k4RP1TwJsPj/aj2dXtyA7&#10;3hUn98TIa9R9QcX5/S0t1DCNa716dfDHH/9C7x6tcP3CLuxIZ/ijCNePZ2BbsqeArGx8ec7Mpzeo&#10;XPE3tDdqriDLYlBv9LUwQz/ZVplyJf67P9RiAddxYlsgDm72lEOmfu8xQtys8HdRPpKCZiPJ3wGD&#10;O1XHjngPvLm6Bye3ReHpue3wnW+FtZ6zcGZ3PPwXj4PnPCu42Q5WZ/h3Nw/j6sGNOLxptWqsHp7K&#10;QdDi8UjymQvnCeaY0KcFtkYtV/bq481DSPCarZou1i/cHOmKZ5d2KqhbYtsfKSGLsMJhBGaN7YVT&#10;eck4lBOD+GBnhK6cDf+lM7FiwRSMteyOV9L2qX9xmDgYX1/fwqt75/Gy6BxsBTQYNa2K+dNGYsbo&#10;frhydAde3z6Jjg3+gr11P+zJiMaMMeawtxmEeAFkTL3fnLIa+7YlITMpBBNGmGoB3Ktn9yIyeKme&#10;u7HDeqFtk8oI8XbWMB0BTq0KxfWcRoV4oFWTavqcmVNkpioJqGEa+kka7UmHlLspQbMBqQUqIeCn&#10;a6fmmk5Mbyr6H9WuWkLdrVlhnmBn8sThKDiUi+S4YA1BzpABbHA/Wm28UiNHehKF+izBj7dFmD1l&#10;KOpVLY77148LGNijpWZqVv4df0i7pk5pzDATtQygF1h/s/YYM9xMM7vI4EwaYzB/pBnpAAF/v/9z&#10;L5Qq/QfGSUfdz6IPDspMm4XL2cm3bFYXFcv+piFSamyor+FskMWqh1j0UCEpy+iwRBBL6PB/WleQ&#10;vWvXoo7q5Ch2/lkjMdjXTbezTEAr6x4yxDtuRF90bS+AUgBgsLeL1iKsXv43PXf4/Bz+HotV/+ay&#10;0Bbz7Mbp+aCDOL2/1scHq+kqWZUOrWrpPtDTjMDXIMQG9spAMGygiQLF4YN64sq5A/BwnSMAuAXy&#10;tibD1XGqfq6HUX0BFTW0nM/qgMVwmj9OjUzJDrGG5o93d7VYtKeLrYBzZwHnI7Ap0R9rw1zgLpMQ&#10;hykWsJ/UD04Oo7AtPUz1UPh8X0HLUgFunGHTB8yoTU1EhzNM/VwLGr94fEGzKOvV/EMBHkX8Lx6e&#10;x+O7pxSM0ZCVbZKZe1Eh/x9ZbwFW1fZ9gfqL2+W9Xq/d3d3d3YmJ3WIrBoIiIGKAlCIgSEgjICGK&#10;CAgqgoSCCgIm2N0x3hzzXO/v/95b37e/U/vss8+Otcaac8wxNmpqMOiIHY6HOGPT6mnKr1KSukyT&#10;C/MSkCT30KQxXQR0GgSAT8V4IjLECRdSggWQ+Ggq8NmDy7h+mVHxD7iYEob3MtkMPLJPXpYq74oF&#10;BeS6DRvQAY57zLQQh5WCBOiJJ4JxIspPJRt4XdSp9ptqw/GaYOSS6fAGdSoiJMBdQTbTx0wlr14x&#10;Cwddt8tE7B7SzobiqN9elWs4emSvpggJimijdDbBAKSoH8ZHktcJnrjQDJppxH/ESAVkMWVIwMWK&#10;Q1YmEpBR7f1rJIsAiylzAjOqjrOi7P2bMuUIMh2YdekCCgvyNLqTn5+B4ODDyv3Zv98aYWG+qlcV&#10;GR4k343QSkQvDyflb1E7i0CFAqKRsk5ObroquZ8W0MKUHAnsfKQkw9xZU6Qf+Bf+/a9yaNG8kabx&#10;hg8bqLwoRrHMzTdoVIuSDNwn6mRRcLSnjF+UiiAgox4Xqx1Zzehgb6dVhHy03Wmp6zDtx4gVwR2j&#10;XeSF8T0S9lllSEDGlCRV3Pk7VILnfyOwOx4RhL2URdq8WrlOURF+sNy2TjlLSQkRmhokN+v4MQGx&#10;8WEqCsp0oK8AKa5zRPoTfkY+lY+3k3KsCGLJdyOnarvFGgVfkZEBiIggT20z1kp/QJDjJMfZzcVO&#10;o2P3BWC9f30fL56WyDkq1QwSxWg5Bn98V4onD6/KPi7C+jWzlBMW5OukmnL3irKVe+nhvEsnOb99&#10;Vw7Gk0ZizZLZaru2yHgSpk80VGLTWeDwIXsBh3LsDztp1I5R/UOHDiIwKhHlbsvN9+DxVZQ9uoIX&#10;r0vw4fMDjWq9+/BYwNUrAVHPNIpFkPX8ZZm8NkS1CL4IsN5KpyXoQdf98InvEUAwxShgTLbF6JaB&#10;68X15Pmnm3Dx2okl0hFts90KM8uNWL9lJdabm8Byr7y2Mccf1SqjSo3q+P2vP7DQZCGatmkKio0S&#10;aA2dNBoDRg/FvOWLMGm6EXoOZiSrlYIqgqx2XTqhW3+ZtQ/sh0Eyi27dxaCh1aVXL9RpUB8LF81V&#10;tWs6/NNk1GnfZlVZtrdYrPILiyd0RZzXDgEBkzXl1aEeVckNrb7Mnhq3a4auQ/qjBfW5enRCrQbV&#10;ZED5CoiY1rsvM36CljcY0r+R3JQEQASpckw+lEgnyeiTwXeQrU27xmjVpvnf6cJWArbqoU7d6v8D&#10;WS+v4XToPo0gJYTtQ26qzAIzgvG8OE4+S8fjguMC3LIR4WMhM91Q2UZD0NS6avUqqFu/joK3ilTq&#10;bVhRN8fqxPMn3AQ0nNGI1rVzgSjOJmkW+FVQe78hvTBo5EAMGT4AAwb3wfAxw/CNzCDbNq2EJ0Up&#10;yE7wkNOdAzxMQay3Ke7nBcNp2xR8uCfbe3sZ726egZftEnlegNVTe8Fq+VgUphxFUuCevw2d7+Np&#10;/iksHd8VqcecsWJKX7hYLELvpn8g4eg+HNm1EqxEXDKuC14WnMHaqX0xsn017FgyViNbt86FoXfD&#10;X3DMxQxn/PcgN94Tx90t8OTaSQQ4rkd67EE4b1uA9BOHEeBKIi+wbPpAbFg0Hq5263D8qBMs188X&#10;oDUX5+KDFEy1rPM7WtWrgB5t6ilH6eihPXhxJx+bls9Aq1q/wc3OFL6O5nC1Xg13uw2w37YMxmO6&#10;I9jTDkW5JPcC7Rr/peX3BFwR/k7wdbfFE7m3IJONxbNHyQ06EOlJx/S8Uhqhb+fmyDgbC7f9VhpN&#10;ObB/h0ogsGqqVRNyUIxwyGkHBvZoCYsNi9C09p/o1aGJ8qpGD+2uRFDO7PfZbtbBifwUGuMytD50&#10;cHcMHtgFa1fOg5uTtf4mvfmob0W19m2blmDssG4Y3q+tRtkoFcDIxkMBnUP7tVGdp8njemu5P6ts&#10;dLCUtmz+OK0oXLtiupbJE7izCpK/Qa0i/vbPP5TTQYCp9Z9++R5Pnz/CJKPxGDZ8IHr17oxG9Wuo&#10;iCgrC2lrs2HNQuVf0TuRJH0CqjXLZ6s/4col1Fqy0XQhAU3zhlV1YWqRHLQpE4dqpOuIu72CMhL8&#10;KXfBe3vT6vkYM6Q7FswcqxHAX2R7lKLgc3o0zjcer7IWQUec1dzb3HQRTFfNxq2CdIwf0UN5eEzZ&#10;blm/CFUqfKMg1sdjnwCqVOmE43V2TJXxgCNOCsAo5srfY5XmQfttAmA3qOgmRToJRDaumSHndJxW&#10;KzH6QwmEdo3/xIvSXIwZ2FbA1kFYb5kLb9etSI7zwOZVkxDgaQX/Q1YaFV2/dDIsTRcIKOI1/ViJ&#10;72mJci//DZgWzhml54iNQqOMvNDQeP7M4apf9asMErUqf6OfM8JFzbBwAW4EWTbmi9SU+oibpVyP&#10;m1X9nWT1rzSCT29KMGf6IP2dslusln6JQ87m//yn/j0b63q9utQTQNsIrx5dQ3qK4Vq/KhMNN0cL&#10;0GycvDBaAC2eO165bIwOUgeLE97hAzvDynyVpnzpWUmQxWuCPLyDzrY6AAcfPaSpn+pVfsTKZbM0&#10;+kDe1YlYL0SEH8CpeJ9/0n/ZF2M1SsVoFosXyM0i6CLAKilIw42rKQq4uC5TgQROrBj097IXwOeD&#10;mAhPXRjtIhgj/4rfZ0qRVYVxkRS5pMVLqC4f3j1E8pnjallD5fZzaUmG1JrzHoSEHEFMTAgSE6NV&#10;9Z1E9yB/H6SfS9ZID1NfCQI8srJScO3aJQFH13HuwmnkXc3A8ZhghIT5qKYWPf0IKEjSvn/vBu7d&#10;vo7s7PMK6u6X3dbqw337bFS/qtLf4qCdO7fG3r3Wen6+fHmjtj5MM86dY4hEc2E0bJvFZgVR5H5R&#10;EJURLkaxKNdAAMcI2/x5xlizermCMQIvrkNwRYI3ARY1tQjuUlJO4qgvRaIF/354Dm95n5GemOMB&#10;8r8PqdMDU3a0smHkqrjgklIGKOdwTCaTt4pycFaOJT9nRCs6yh/hoV444uWI4EB3vHh2W9+jRAI5&#10;n7a25gjl9SFgloLHHof2ISbSX0E5rxmCNRZGUPJh6+YlWuhG30kaS1P+geKjH9/dVX42r08r8xVY&#10;Nm+iVmBPHj0ADoJTFsyYgE2rFmHc0H6oKce2XvW/0LJRLe0DSHmIlHM0a/p47N5phmmTR2DRvGly&#10;3PfCKzAe5R49LRQA9ASvlVf1WqNX7z8+UdBEoPDx8wuNZBE8cXkif5CP7z8+/htQvdXQJKM2nwWA&#10;ffpkAFkfPhs4Sc9fGSI3r94bUmgPXl6Fpd1azF48FRvM12LVhuUw3boamyxXY9vuLVhvYfrPyf+6&#10;9JM/Nn76ZAybOBajpozHSKNxGDV5nAqTDhk3DB3lomLUitWE3foZrHVUzqFnVzV0JhG+a29Z5Plg&#10;KsQ3r4tb1y6oFo2l6TzEBzvhgLUJRnWrDavVEzC6Vx3U/O0rcGI0ytBYedewbWMMmzwGzTp1UADX&#10;vFVj3UdDe410ASGZZ5jKI1p+KDPUlTgv78UF2+Hdw3R8epwloCYK4d60DQA6dmwu+9UFderVVsJ6&#10;qzYtUa++waiW4OzToxwkhe1VQjk+UZC0CFfOHsG1s944FWCJiyccEHbYFIWZQbq9th3qCzAaigoV&#10;y6NRk4YC3hrg19++Q4Xyf+/jpxLcJYcrxR+5ST4Ksq4J8GIkjCCLshQDZcbTf0hfDBs5SI2iv/kP&#10;vyvH4XmeYR8enEXuKWeU5chvvs/BpD5VccJnK96WJOCIAKzCZF9cCHfCaqOesJPB4sjO5Tgf5oi3&#10;N5Jw7bSPRrbmDGuDqEPbUHz+GKI8rOBoNh/nIg4KUDJFtJcVXt9IxrUz/oh0s8C2xaNx2n+3RrY8&#10;rZfBqE8jbF8yBkH7TTW9uGfdNBU8Je/ruHx3uwmtNATGFqbgkFxrbrvWINjdBtPHdMPcSf2xYt4Y&#10;LJw+TADVOAzu1gx92zfCqvmT0aVFHVT6qZyS2N33bsPEIV3klN6V5ZaCqwsnjsBi1VRE+e6B6eJx&#10;sNo4VyNX5xPDlCPTrV1t9OncCC3qV1DjYPoWElz9KgM8IyQUWyRI2rJ2IZbOnSQ90DPcvZGDbgKe&#10;qPFDThZn+ARNJ6QTd3e2UhL6of2WmDi8NyxlgCEHioRgAqrpRjIpmDtRic9LFkxVztLokX1VT+pS&#10;eqKWO7O0mKDt0rlYhPg4qTRD1d//jYiAg3Cy26LG2UxlJsb4qYQAG9OPTJOF0I8v+ZiKRZKcTP4P&#10;Fd8p/bB53UJV1U49HaYDpb/MQFeazMGi+dPVdoPXb6/e3RArA46Z+SYsWTofbdo2Rc9u7TF9yhgV&#10;SO3asRmWLpyO4YN7YPbUMVgyd4qS9FnJSIDF50xDMkXH6jKmE5k2dNyzTe2Galb+GWEBbkrIJyij&#10;SCU1u5hqHDOsh3xnoA7cHMwp08CoCSNhNF/PzTgDGlWziqzk+kUBWPPUXJp+kozS8ZFcM4pbku9G&#10;CQ9W8BVcOa9gLtjvoOqO8X/S4Hr5/P9Zgn16dRPBPvYY2rcVenSoiw4tqioviKKdrNZbMHOwRqu2&#10;b5itwpyMbq9fOhHxx1yxc+tcBVhFl+OwaOZAAfGnVQm+JD9V5UDoYGC3fZXa+TA6lSzAno3naoWA&#10;p+GD2qtvoc32FXhyPw95AnIYXeJ+Ut9n2qR+/+hoUQHfw2WLAMyZ2LphhkayGNGiVENBbgLmCzgj&#10;MGJrKpMQuhsQkNKrk2CV7fABa5wUgJJ9IVa2ZYlRgztixqQBKsdAgM7rh0UDdlbrdP27xZfw5V2Z&#10;CkNWrvit6h6xGovm4ovlvEeEyIBttVGrRS8L6OD5oYI7F8qdcDKSdsYghsx2NjkUp0/5KVgiIGLE&#10;KTzIRUEm3+NrgimaPjMixdTfzcJzGqEiCGMVYgrlG04FCjBwUGuV+Fh/BV1MF/L7Guk6G46QIGcl&#10;13N9Aiuux2rGnKwzGqk5mxSnoCTrUrqAFdmPsEB9TRBCYnhIiK8SwalZ5eV+EJezLyrIIhn7yBEX&#10;AWAhuhiI2OGIjw/DFbne8vIu6OsTJ0IFoAXo50yZFV7LUokGSi0QCDEiRTFUehHm5qbrY3JyvOpw&#10;EQyxypEVjq1aNtEUI0ETeVj/txF8ffetwS6GC9fnegRgJOJTuoH8L1oFMarFCBejXRRKpbQD1eNX&#10;r16iWlwrls3HjKnj4Xlov3KWXAUsU0+MKUA2TpL22Jrh6uVzOiHcu2urRrLIt2Tf5iWTp/wr53Dy&#10;RIiA6CPIyjyjwOrM6QgVMiXQotinl3zHw8NBAGqGRrz4GfldBOesVKSuFon1lGdgFeOj+1cFoOao&#10;aCkLeUpv5uLFoyKcT46E54GdmkFgFNtNJrnk53EhqKblk+Mec+XPUpuNsjjsp2hcTw/YQYJDqOlH&#10;eZo2LRtg85atOBKaiHJv3pcJiHqKF69K8ekLI1Dv8OkzwdZbBVh8JNgi+KIo6bMXdxRgMYJFMPbl&#10;iwGMvXhRJgBLANmXZ7hXmo+PX1h1aCDOUybC8JzLZ9js24BxrGxav9gAsizWYNWWpUp8N91u4ENU&#10;r11L1v1fq9+iMdp074yp82cp0GKF4Xg5gUPHD0ftpnVB1XdqZfUaPAjNO7RHxz490KG3AK0eNIru&#10;jp79+yupnNvev8scI2SmOm9iP9humo81c0dg9cxBOBPiiBkj2mCLyf/8mwgiXz2mdQZQpXoFtOjU&#10;CrWaNULr7t3RoUcvNGne4J8UyblT7kiKssdzeu+9od0NKy7538tQnBUmg3UO7uUdF5DkI+8ZuCHN&#10;GtdCH9nvps2boEWr5pou/OqSrsfrXYFW7j0tOIHLZw7jZDDFMsnvIigW4PouR/lRjCKx1WtQCWMm&#10;jsL3P36nUbG6DRugYuXfdXvPH16BpwATJdA/y0XIIXP5Xj7KrhlMU6mT1ahlQ/QdNlCjYbTVGTyk&#10;D/4Q8HUjIxpXk/3QvcE38NmzCMfc1sDZ3Agf78oMMXAHXC1mIjNGbp6yC7DfMEW1rOI8LRFkvw6R&#10;B8zgtMkYswY1R+C+tehQrZxGq/AwG5cT/LBx7nCcDXNBsLMZBrerjNuZkUqED3c1Q2b0IQVbrwqT&#10;kJfgA6ctc+BtuwIxnjtwcNtC7N80B7OGtEGst61qcm03maRG1dQq27F6OlxtVmrhwoq5IxHhtw+T&#10;hndGv871Eey1W+1LZo6R66JhFQyRWfOB3RYwlRky+VLkwkXJzRbh7QDLtbNRmBGL9QvHwH3Pepw/&#10;5Svn8gYykwWcygwoJtRd0zf0q+vUsgYuys3L6kWm3zaYzECT2r9h1pShaN2kioqMerrY4sub+3jx&#10;4IYCCKZFyMcieOLgzsFk64aFSsr+RvbjxmXpmB1tMGpQV5UNoFo8oznNG1fXlBcrDAm6Viw1lg7G&#10;QbkKe+UaJ2+J0RpGWSicSnshw3UFHPXcp6nICD9XdG5VG11lG0yxEZTMmT5KuVysIJw0ureqckeH&#10;eSLEz1n3iylCltaTO8PU2s3rF5QvdSU7FS+flYI2HIOH9MPYcSMxecoErJTZb81aVTBq9FBVfo6O&#10;DMQMAVpF1y9hi+lyjB3ZTwbvsarWzrTjxjULFXiSs8UU4IBe7TTKRSI0qyW58DPjKSNVm4baSYyM&#10;8DmPTf+erZU/NW3iYAWZ/M/lfyynUSmS6kl6NZ42WkEp/yejh7RqYfqMC9OgNtvW6Dkh/4waVARc&#10;bCTmM3KWmhilKcpi6djv376iXCOCizZN/lIARCsc223L5Fj1Vw4Vq+qYDQj126vk9ZhgGbCjPFQB&#10;/ZCjzJSnDZTP3yHM1xZOu1YI4HLG2iWGfqhto4poWONnXEqNwcqFkxTEG08e8LftzddmkHCh4jsj&#10;MhfTojT9RcVqakZxEsXj0KR+ea06NN+0QD0HU08fwelYN0QE7UVGajDKSs5rJeGTe9ka3eR3xgzt&#10;iuEDOmgxxOjB3dRMvValn1FBJiSsbqSJNN7fx7kzYXIMDK4BlElJSwzFtk2LVGSUgxb5V9UqfqPP&#10;Rw7rrvtLqY5Fci13bt9YHRiYKmLq6OlDGuGzPVeAy7Q4JSjIn+3esaGA3bNw2kdu2DMkJpAnFa32&#10;OARWVHNn5SABEh8Jugi0CLwuX4pXcEVAxtepyTQQ9gKVuqn6TQFLgiemAnkMGfFi9Ivk+vg4H8QK&#10;+CIgo7I4LVQOuNjgZnGOkrFJ8mYUiwbO9vvsBHhEKCChRALTaKwGZPHHsVB/3L11Q9OFmelJGnm5&#10;c+cqUln5JmAqUa4tRrZIlmek5v37x5oWI8CKjg5GRkYydttaqMEy+U+Uh6CeFQFdaKif/g7lIAjq&#10;CO4YXWMVIhXdGe26Lb9dUnwdd+8U42q+TOLlPaYIp0+bhOrV/kLzZg2V40UpB7Y7t4u0wpEArErl&#10;Curl16N7JwVqJssXqcYWI3fXr11Wb0RWNCadjhUwc0uPSUig/HbwEWzZuBIBfu5aGezptk9TbOdS&#10;4jR6xapDAi5Pt7045GqnESiS0JkeZBSLC8WKGdlKOxsLd7c9uHjhFCIj/BVgnT0bh9jYYE0pMuJF&#10;E3oayN8puSzH+KQcc0+tXKSnIZX66YX4+sVtPLybr/d4VOhh1VlTKZrBHbB43lhNwe/fvVHTz27O&#10;27DXdj02rZsDH489at8THxugE7NjAR4yIbZDgLdcOzHByj8j2d/H1x9OhyNQ7u17AgGGhd8JQCKv&#10;5yM+fHyDj5+4vJL33umjgZNV+jcX66ES4hnJ+vCBaS+DBtSXL0yLPVcJCFYofsID3C67rAKn2fmn&#10;cP9FrrxXhqLSi5gwYwTmL5+J2YunC8hahQ0yO9tksx4bLTfLNv7/zT8kQNN/SnqfPgmjJozB3CVz&#10;lRTfpF0zjWRR4b3vsKHo0LMHWnftgk59eutCkMWKw65dO2unsUU619XzJ2BAxzpoV8fAN+pU9xdc&#10;4aAp7eNTAiSm/gQo/q3wzFbhr9+U49W+Zy80bdcZrTt3Q9NWTfBvjfSwvcbz2ydRkh2I6KM78Opu&#10;Ct4+OCfv38Xbh2dxK48l0IzoESQZBEmp8dO9ZzfUrlsLLVu3QJOWjdGocW3dJ23vC5AYbI2ic0dk&#10;d84hxH0Tii8Gwct2oYKb66lH8OB6LO6p8TY5XrUwWY5PpSp/oUGjhmjQpCmqVDMIkrI9vnke7x6w&#10;HP2pEt+TQ/dq2pCtaeMqaNmhBXoPG4ABwwcoJ6tTpxYarQhw2Qo3y3koTvOF7+5FiPJYj7UzOwtO&#10;zMeXsmQEO61GlPsW7FtvhKKz/rBeNhZng/Zh1eQeSPDZqebOBJW0xvG0WijP78J01iC13Qk/uE0j&#10;WUXnwnH88A74ChDr1fQ3ZJ/0woXjB5Eo23G2mK/vu5rPV6L7wW2LEXvYRo7BfrSr8T3WGQ+D1651&#10;eHPzIorORyHSaxdi/RzwrjQX/q7bNYq1ct4oPCSBV2bws6cIwN66DKvnTYb99g24lBwDd/sdKpWw&#10;d4cpzp0Mxah+7bBq3nhsXDYFPdvUxKRhHVQO4kHROTjarELJlTN4dCcbaQkhMFs/TzknIX6OuJp9&#10;Go67t6jApdVWE/wpgwt9C533blWyb87FBNwryUGl3/+jZHUO3Ixi8Ubn4O68b5sOXjxnVzISFGxR&#10;dZyvCdAc7MxU5oEqw+ygWFVoNGEomjWpoREb8iBGDOmps0GmXLq2baD6XA2q/4KNK401IkL9rmF9&#10;2+HHf5VTnbD+XVuqqjz9ERNlkCPQ4b7wN58/uK66MeQdbV6zQP0UCTA+v32o++MtM7xBfTrgVFyo&#10;2t6wHL1Dx9YwEoDVp19PTYdv3rIejZvUQ+vWjdVeg0KiE8cNRY8urdGmRX389J38N+l4SWCnxtcw&#10;GXBXC+AloDIaN0hB1i45L/So4yySvC1Gtfi7jGCRKM3lkMxe+ch1GLGiaCs7W3baG9ct1rA+1fBp&#10;QbTLepNsd7wqi1MqgICLjd93dbBS3laofI/niAChY+u6GjljkQGjWpz9cnZbUnAObZoa7rF715lO&#10;e4OHxYZ7zHrrQoT570OKTBDYSBLneilx/vB22aFgiUBs2vgeOHncTa1tIoMdsN3UGDnnwhSElZVk&#10;IEIG/xuXk7FnxxoBzBsxcVR3rF0+9e/KSODRXQoSG1repdNqDH3A0UL1zOjZ5+1ucDKo8ue/MGls&#10;LwUYhVdPIyZ8vwwky+QT9uEfcPFsgDyWyfW4GpPknrHbQZ/LGJW1aNO0Ks4mhKJLm/po3bS6gmxG&#10;DatU+I9y09iYPqWcRMtGlWVzD7R4YuWSqfoZ5T7ata4FC7NlekzJKaQFE3Xd5sm1xwhAjSq/qL8l&#10;zZ15nAb3NVS4su20XIndNmuxbuUMmasbJBOOhx+Cu6ulgqav8gpfyeqsMvwqHspHgi5G8Kh2/5XM&#10;TrPhM4nBmvqLPe6juk0EUORZ0WIl5vhhRIS74aifPd68KobZpoW67Nm9CUEBB1F4PUPN0Jkqd3Hc&#10;rdpWFByNPn4MPkc8FcBQT4oVf2oOHXYUNjvMVE6B1Xc0iaZBMtOAJ06E6yPJ3EwvBgV5wclpl/K1&#10;CJJCQ31w5UqGcra4PUaoKAURfzIaCafjcPJUDG4U5anVDkVKL6QnIyDQW5XgD7k7wf/oYUTHHENO&#10;bgaystPVwJlAigCNgItgquD6FeWTfXj/SoEVI1hr15igYsVf8McfP2L8+OFYtGiW8s24H0U3rio3&#10;i2bRTE0yTTl4cG8VWGWloechJ+mP1grASVaJhI/vnqqkAy2IKLfASDa1qaihhS8vtfKYUficrBSN&#10;1kWE+6gkQmiwTPKCPFT36lxqHK7lX9DIFoFVWNgRje7Z2ZmrZQ/Ttlp5GHJYgRv1q5huzpfJKs2f&#10;GdmiWClTiDTlZ0XrvJmjMGVCXxX0tdi8EJGhrqo35+1uDettS7HdYjF27ZR+ZdN8XMk5LSArRFXl&#10;DzpayQRgi/T7h6QftNf+JSszSQuAjsdEw+5AoAFkMR1oiFh9xMePBFpf8PjJfXz6zFTZBwFab5SH&#10;9UA6FVYgMkr1v3Qhv/scnz8bOFokzb9+dxsfPpfh3edSPH5BTa2nsvXbCrI+KMB4jMWrjTF36XQs&#10;XTNPKwv9Ijyw03kH5i6fL5///5upuSn6DB2AiTOnqEbW2MnjMW32DK0ybCknl2T5/iOGoknbNpoe&#10;7Ni7ly4EWy07tVeQ1a59S7XpoO8YB91gD0vEBRg6VkNjiu85vrwqwJPSdDy6xw6TINKge1OzTmUl&#10;1Tdq0xadevVF205d0bxNM3wnHQnbx+cZuJ7ujefFMfhYloaUqP2I8rVEcvR+waCXcDHBBcd9LXDQ&#10;dj6SIliZ90lFFTsKcKtY6U+NZDVu0Ui9B792LJ8fXEDxeW9Nzd3JCsKDq1FyONNlty7iw53T+PLg&#10;PN7eoeYKO51HqFWrAiZMGY/fK5RXMdKGjZqoYvvX7T0qIeiT8/bhBsI8zHGNUTUl05eift0KGsnq&#10;P2oYho4ejsHD+qtf3JvHhXiUl4CBLX6V9UrgaT1HNnEeeYkH5FKhgO1dWJmMwvkIB2ya3R8+u5Zh&#10;x5LRmhq8GMHQ8GNkxRxQK52IA5sUaJFL5bRlFhy2zMbDK6fgs2cdGv9RDleTj2Lr4lHYvGC4Vgoy&#10;fbhvkzF2rZuqz+eNaAfbVZOxa/VUmM0fiaUT+8hvT4eDzJg9beQ6sjcTcBYAs6WTsdJ4OG5cjEVu&#10;Shh2blmANQvHqiWIg/VqjBvWETu2LMZEmZlfTo2Hk9woq2Xg9jm4By67LbDUeCxG9++Ien99i1p/&#10;/OufVBpbunTK5DKNGdhegEob2MvkwP/wHtVZomchy9RpqjywVytNsTSp+wcKZeZNMEI9KQItktsJ&#10;pgggaJOTl5WE9SvnqCdbj05NZACdod9/87RYUzX7d5nh1PGjOrgnCQCkHQ8jXiyJJpdh4vjBarQ8&#10;b7YRli+ZrUrpM6aM1GrEuGM+Gsk6LLNus7UkNH/QaplubethyawJyM84o3IHE0f20RQdASAHUEoW&#10;sNJw6vj+miaqW/UX1Yl6+/SO7jN5Uhxwv15bVGd+9/oRfvrpPyrf0LlLeyW/M5rVtl0L9OrdVUEW&#10;TWeZVvzjt28VXH3773Jakk8z6zpVy2PM0N4Krkg6J9ghyZyAy0dmrHxtJzNhAi4CQabsuFD7iuR4&#10;8rzIt+L/INAyWWKMpg2rCshyx49/mxyX/9mQDqG+DtOs1KTjYM726c0D+f+GqHCUdMwpCRHKEWI0&#10;i1E+govYCB+tKCy7lSODvLtKJBAIEawO6tYME4Z0wUa5DhbPHCYbLEVB7kkljk8Z3135n4x28fdz&#10;0o4jKvgAxg7tpK9pY0M+VGZqGM5EyyAQdkCjXLTWiQ5105Q0iynsd65Tyx9WEjLCVFVADr+/w8yg&#10;sM4JL82kH5VexqC+rTB6WGeYLJ6kumb/t106HynAqTx8PQyVx8oZ/butNTHS3yBxnJEq+nKSV5UY&#10;F6Cp76H926vMBhsHqhqVftDioHNJUSi+lq7p2nYtaqBLu3oaeaKwJ7Mae+02qbEyfeC4zxwA58+e&#10;hLTkWDg7WGPZoul6TdNbrlf3Flpx+LNcI85yX0cLIEoX4PP53R1V2qfYKgEVwROjWARNfJ/cKXKy&#10;GLXi69zMEyrZ8BVoEWARlDE6RQuUw567NE1Irk7UscPqgffVpuVY2EEZ4FmW76ipyfzLZzT6VXaP&#10;E/F3iI8L1oq30CBvbDZdpUTywABfHI8Kh5+vl4p3EqgwisTIkr+PuwC4SAF0oWrSTCBCQHL4sDPi&#10;44/hyJEDGrVixdyxY/5avVdYePkfqQS+pvAnwRujZsejw2G32xrhx4JwxMdDfQspTEoJlfsPbinY&#10;Oui2X42cqaMVERkinx1ERuY5/Q4rCVlpSBNnRsS4EDgRbFEq4vWrp/r8/v2buhDkFRfng56LBI3k&#10;b9F+p3nz+qhQ4SfVAps4caRqftnb78Qqk4VqCs0KSka2aKTNKJzDXis5Fm6IiQyE/xEBvfERiI0K&#10;wJlTUcrbcpT7nKlFmsbPmzNJH3dab0S43JOUXCA3i2nBXbu2yjHcgyjpj8jLosgoNbA83e1xPi1e&#10;J36sVmRammR6hz3b5Ljv1MgZH+l/SdmccSN6aOXoorljcMhlO1z3b4HPYWuknA7AneLzApxicL80&#10;B7HR9E30QEigC46FynGT+yHE/wDcXXbpNrlfBHepySeQcjYNNk5+Bp2srzINBFqMZn369AFfvnyR&#10;5ZO89x4vXt3XykEuX6NWBFj8zs3bV3A5PxXcDnlYFC1lVSEB1juZET1/LyfnRT5efroh37qBy8Wn&#10;cedJLgrv5mgEa93W5Th4ZB98wg/igM9+9B5kmBH931YgF5mDiz1adWmjsg3UyBpnNAHG82djyNgR&#10;6NK3Bxq1boFWnTv9Y6nTvlc3TRfykanELr27oEHDmhg+uLuWMBv+B9OjBFGP8UGAxvPbDKvfwcOS&#10;RDy5R1mDW8jPpCcg1wUq/Pkt2gigY9SMpPeWFBCVWTo7C7aCjEBcT/PEyxvRSA3bi9clZ/Dp/jmY&#10;TOsmCIz6YbeB+ykCKsJRmh0sr1+rQveoMSNRvWY15WS1aNsSX7WFtH28Lt9Jxsfbp/D+9klcIGBj&#10;avCxAK03OXh+/QS8di/F6zvc99do2qwGFiydjz//qoDGjRvLf24ss4u/LXGkvafnoIBdcrEUVL7M&#10;wcmAnfL8Gfr0bIGm7Zuj9/DBCrIGDe6rOkSH7LfKYbqMklRfvLgei+1LBgnokuPyIVf6GVne56n9&#10;EFuc93asntYDR/eshvPmWdi+eDii3LbggPlsOJhORfG5ALwoOAmbFeO1KnDGwOaaGqQUAzlXH++l&#10;y7h0EVsWjlBg1b/Vn+p9yP/mZD4PuQlHUHQ+FKd8d2H+yI7w3bsR0Yd3wdtuPVJCD2CPDESHrNfA&#10;Uzpze/PlmDyoA+ZP6o+xA9rCSWbBp6O8ZfBy19RebJgHPGTWPaJXWyyfPV6PkfNuMxygNMKssVg4&#10;czTmGQ1BR5nBU8IhMcoHpQXpCPGyl2Nfhoo/l4Pd9jW6rr3tRuU9sVGtvXrFb/D+xS1N8e3YskJT&#10;V7TrILBi6oPeel3bN1Qh2wA/F+X+8Per//kdGtTgwLdHBjfpSOU3h/RtK8CCatnuWoVFbhHXVSJ4&#10;Y0ORBME6Z32bNphg6uRRSsBkVKtu1d/wrKwAxpMGaypsaJ/WeHQ7R/7bSLRvVhWWm5Zq6pAWLfTc&#10;Y0SC4XBus2alb2Ayf4KmqKpX+Ld+Z5gMrvR0pI0OI2lsYf4HNX1HjkWv7u3UXiM0LAAurg6w378H&#10;y0wWY/qMyfjvN+XQoUMLDB3aF5Ur/ozhQ3pjQJ/OMsgayYx2JpYvnqU8rV9/LKeVOz07tZAZ5jh0&#10;aFUPFX/7j/IfyKnib9GzjryoeTPG67obVi7Qfe7YqoGW/VPodNG8KVgwZ4qArGr62f9dZs2YgNcv&#10;S/GorFBNrUtv52uKoVXjmshIPYlXj29jxaKZcNq7XcBmeQUQbDRZjo3wVt7GIWcrFTGmXk6Alx2m&#10;jO0G262LsGrBGHg5m6OSXB/sa7q2NejMXb4Yh9WLjZCXGa/FEdTEOn8mVL0Bz54KRKIM7HHSgZ+I&#10;8ITrbplQTBmIhcbDYDy5DxKiPQWgzcR6kykIkv5ygfEI+HnaYb/tJjmP1dW4etLIXkiJD1bh29aN&#10;KmPEwI4KjkbIZICcOk4CmMarU/V73R/aCB12sUKX1ob9q1f9R31cPGcM7HashbX5CsQe89KUMKNT&#10;XdvXh7vrDty6cUFn/Cx84Pq3CrM08hgb4YcDApDYqKPGCAFTt/Vq/Ab7PVvRqH5FtGhaBRfSomEr&#10;ExPfI45Il4GQ1+rvv/xb08aUJ2HakIKV1FFKP3tctkaayXv4e3Ni+khTfwRXtLoheCKoosAqwRSB&#10;1LXLiQqyDNWAvv9EtLgeARYjW0wZnjkdiJNxfoiL9VFw5XfEAfSuOyjHJNDXQUnuXJ/RMgKy4EAn&#10;TRcOlr5ki9w3udlJePbkJj5/5P59Ui04CnYydUbNKhLDaS/DRl4W02iM5lCU91ZxHq7nZ6q/IAnj&#10;xyMC5PcPyv6EK0ncSwBBXEyQALJjePzgJhIEhBz1PYRzZxNU5JPWNxQDJYDKyExVEdInT0sVOBF4&#10;EUiFhQfK+6nwP+qN/Ks5ArJSECf7UCQgKVgAn7mFqVYYxsYIwJGFkgyMxPE5qwsJvJj+I6+LEhNc&#10;mJ68dCkNZ87EwNp6C5KSTij4e/PGUMj16dMrrSIm2GJjunLZsnlyzHpi5rQJuHolE9mZabhx3eCX&#10;+/iBQWeNAHX2zImwMFsP8y1r9H+Tc1Z6pwAPSos0+pV9KVm+l420s3Fy7M8qyZ3pU0YCg4NpxnxI&#10;KzXJAWNa0t1tL3YLCKNo8T47C42Y0TuRk1Jbq03K22IRCwuQdlqsQYC3g05ICMwZFY2XiQ5T60wX&#10;Xsk6qdWphfnUhnug9k00E8+/nCz7eU61vtLlvvM+bI8DB+2wb58VDnp4YtseH5R78Kj4b4BFwvsz&#10;vH1H4GFQbn/xgpGqD/o+gdWrN+QXvdUqQr5mhSEfmT7k4zt5pII8AdaLD7fx5E2RvH6gIOvJ+2t4&#10;8fmGXIql8luPkVd8ESYbFgjIWoqoU0cRnRSIo9LBtJGZ9/+3rV2/FDa7rQSA9VYOFkVIjWZOxSKT&#10;Zeg3fJBGqhi9oto7bXWYHuw6oA9adW2vYKj7wJ6o26SOCoeyUXzyye00GSh5ogvw7lUmPj0X8PGx&#10;6G+PwDvS8V0CvnC2wnQho29A/QaV0Kp9CyXaN5PBomOPjmjXvpV2NGwl2eEIcyPBswAJ/ta4kuCJ&#10;4vRAfCxNwd5NE+UQyTY/5snnpbh6xlMeP6hR7sTJE1C5aiU0a81IVhNUq/6/SBaeZeFtcRwe54Xg&#10;eoo7Si4GoOiCP26lB+DWBT9cSzqM5DDpfGQ9tsYNq2C6sRH+rFhe5Rtq1amtzw3be4LMRF9sXjYc&#10;Mf47cOOCzBxCbHHrUhjePMiRWccMNG/XHAPHjsSQUcPQTW4U8nrsLVcLqNkJD8s56NHgP7ibEYQY&#10;r804E2Qp37fB3exQeNkuhsXioSjLjsDNC0GgkKjr1lkKrkozw5ET54YX1zibLcP2pSOwYxmVsd9r&#10;+u9qop8S2OePbA93G6YupD3OwZf7mZo+7FD7GySHCriUKyfCfZuCrtx4L+Vnue1Yhg2zh8FvnylM&#10;jPpi9ojOsN+8CJsWTcDWpVNhMmM46slMf/mMkQiRGTirCofK4LBk5hj4HtiJId2bo2mNn/GLHp+3&#10;CqrcHXdgn/UGDJCZNK1mbM2Ww++gLU7JgHPM1wUPi7PhZr9Dda64Lk2hyVXioMY0YfaFE2pZM23C&#10;AE2xZZ8/qZwhD1dbVSGPDPFULRZyiaizRGd5akING9AJjWsbolZzp49QKQVGs0hEv1mQoRVYNSv/&#10;qDytejV+V8mDP8v/VwemCeMGoWH9ympFZWttpuf7h/8ImDAaieMys+rYoiZcZKAbNbADwvycsGnV&#10;LPTsUB/Hg91VwmD0kC6qC3P/dq56whHgsS2YMQJGY3pi2vg+eHwnVzuiLm3rakSOZHNqHlWr+B3c&#10;D+xW9XU2loqzrV23AiNGDdVlwsTRsHeww7BhBhsKa8tNmGM8CXNlqSKA63sBbsMG9cSEMQO1Q2To&#10;3dXeWiNa3B9byw2IkNloYd4F6Z6e6zb+/PXfaFDzTzSrXxVb1i3F8gXT9Xettq7Vz5s1qimThI4y&#10;gP8XVts3ysx1Lx6WFSMmSq7PZXO1E75TcgVZFxM17UrCdaXy3wrYHIzjoT6q/MzmJeuRHM/IHqUt&#10;psp5JTeo7HaW/s7IQe3h624Dl70bNM23buk49O9SD11aGhTJCaDI1everq46ALg7bseHpzdUrPZY&#10;gLMcw8NaebpWrleuRzB7WQC7k+0GLJ07SiNbUSH7BUBW1EgXvQTzs04hWiYLY4d0VZBP38wxg7ug&#10;T+cmuk9nYgPg5rBdo0+/C2ilXdD2zYsVaA3q3VJfMyVN9wECcAIpVqCysIGR0w0rZ6F/jxYIO+qK&#10;MyeOIifjhPK7yEl5cv8Kli0cjyXzx6mZOWUXWA3YpF4lTbFSQ83vsKOmWlmYwajW0kVTZMC8Ahf5&#10;7xPH9cVqAXsL5k3EhzcPMGfmeKQkHke0gDTaqDBVOFz+1wHnHahZ5Vs5ghS2fqUEdEozkGfFCANB&#10;FoEUB0RGqL4uBFCsBvwa2eL6FCBl5Css0Fn5NRwwSWYnkT1egBQ5NlkZMqmJ9UfJjYvKYyPQog+k&#10;VhYmBCApMUijWOnnCPw+ClA0lf62qh5vLnTqaNu2qRLFqSuVdyVLF1b/EYjQYicmKkR+I0zBFA2T&#10;qe3EFCG1pBiFyUg/rZOltXLdk3sUHxeiqS8+EoTt32ctgOOERpIKCnIVxDAlyHSgu4C1Q+4uAqD8&#10;ERJ6FI5OexEU7Cef+wiwuqbvMZVIeYijAV447HVAqwYJqCjLQBI7I29MHVLpnfY43G+KizJqxfRk&#10;xsWzmiqk3ERSUqwCR4qQUjqC4qfdurVDp06tdJ3S0mJY/k3/+fLxFc4mxauPIa192rZqjPK/fIva&#10;Nf7CUBnXmUK127kNzx7fw5WcdFWmJ4erS8cW6NqppepfMUJPsHW7JB+PlbPHQrsXCrCYYi0szNE0&#10;Xfq503qsDjjvVq4cI2IJJ8IUYKUmxWhqkiCLBTcjB3bTiuRDjtba1+7ZuU6vE48DO+AgE53dNmtg&#10;uXWJXme8bhi53mq6SPrv0dglExFHezP5TUckJ8nYH+KBmNijuJJ3Drm55+EfFAwrh6MoR1kGgiYu&#10;jGQZUoQEWV+XD7KQP2SIXnFhqpBpQ0auPv0NtPjItCHFScueXZPhk/INj3Hp2hm8w308eJ2Ppx8K&#10;8fDNVdx8mANXr32YL4P67CUTkZoVg+Bod4TKbKF1x+ayvf932759PQ7LQWMUaZTRaNXNYiTLaOZ0&#10;9Bo8QFOFX+10yMdiNKttjy7o0r+nLoyANW/XDBUr/0+OgTOi988otVAiM4po+au38O5RjlwNJbia&#10;GYTPL7NwJd0fQV5bpFNcr9+oXbsyuvfpJvvYVo2iW7VviabNG+F7tcAB7hclAu8ERH25DvUFfH1F&#10;wI8Aq3eXcTZyt2CKy7DfMkVtaFildzXjGFo0q6lijdVqV0fzNi0MIKumwYKCx/9WRqhGsQiyLsU5&#10;4MuDNI1mPc6LEhScgUsxTsg9eVDAVxCuCZhp3aoGZsyaqOT5Bg0JLBuo4bRhe2xyccp+JEXaISvB&#10;FVeTvXA7K0Lef4slCyegSevG6D1skEayqAtGYvbzO9lq7pxwZAeKzvrpf8w/7QZ3a2PsNh0v330I&#10;V4tZcLNkKuoxHl4+jnXTe+FpXiwyopxx5uhORLubIe6whRz2DOzfPB3xR6wVuOFJLrbOG4rb6WEI&#10;c9mEGM/tOLLLBKU5x/HgSix2rDBoE+FJNqxXTcC+DTNwIcIVcV7WuoQd3ILUY44oTAuG2aKReFqQ&#10;hKRQZ7harYKd6UK4WK1RrSu2bi1qo3HV3wRIjVCCu+mymSooutlkGqxk3eigA6rWzqKIxtV/1rTP&#10;UbdduJGViDNRPjgVfli5JF871a4CQAnGbLauwNA+bZXndP9WjopbftVlojUNgQiVpGk8SmLljq0m&#10;SsRuIoPZmpWzsW71XFT+49/o3bUpViwy0oGNHC4KZJIMT52mLu0MRsytm9dWEc7AIwcE7DSWAWoc&#10;alUznN+vCwELAUrpzSu4ceUCKC0QJUDO+4Ct8npePypAybXzeHwvT2dx+PJc5Q0I/vKzkzXtFezr&#10;pP/1hMzwSeQ/aG+OJbPHoFbl7xWQsbIw89xJTZ8xbcm0G73AWFVjaroS1WtU0kho02YN4eXtjtt3&#10;irDDylw5KBxsJo0fpvs6ZGAPBVu//GhI4bVsWkvTR0wd1q9dER3bNkSbFnVQr1aFf/4fPQ332G7V&#10;UumZk0ciISYE7Vs0QKvGtWXS0lDXaVy/GhrUqSyz48mYMHYYfLxcNXpmtmkVevdor89rCVBtLhMv&#10;Eq1nTR+rPpUUu5w6yaB/07hOJbXiYVoo89wJrXCjrAYrP2m7M254F72uiqWP83C2QHK8n36PoqIU&#10;ovV22a4kcgp6eh2wVLPnnPOxqFf1B4z8m2u0avEkpMhAb0zBUwE938t71X77F+bKNXs+IRiejuZY&#10;Nnu47EIRLDYaY+60AVi5aLzKgxhoD/0wS64RVscunDZSX28ymYXPr+7iWelVmK2dL9+9r36Z9M9k&#10;xJXpvrgIb9UG48BCHTRGu2ZNGQzLLUvg6WolANMGj+7monun+pp242zedocJ/L3tZLbfAVYWS9Cu&#10;ZVUsmjMBVf74HiYLZ2hUsW2zOqj4639hvnG5zPRPaYn+y6e39b9yCRCAv3TRZDjut8De3Waw2rYO&#10;1aVf5kRh3qwJejxpGLzKxFhBD9v7VzcF5MUhL/sUgvwcFEQRZCXEHUFGaqQKjxJM8f2v/CuCMaYE&#10;GYkiSGI0igCL7fWzQnmf/nUumvpJSQ5DbIwvMjPicedmFl49L1Glf4PoqJchSpZ9EgXXUvBAAObj&#10;R1dxNS9NOVndurXCmDEDVAzz1KlI3X6igBLyozixqFT5D/xH7kcSxam4zrQfrXS+fHyBp48YxXmn&#10;2nYO+ywRFxOoHnz+vs5ITTmOvMtnVSMqKTESu2XidejgHtyWe5qkakZ03AVYUZOKPoVubvuVt8WK&#10;P0bSqHdFg2amFQmWqOzO6Fd6erJqbd26dR0ZGWc1XUhgxagVI2Mkz3N9fkYCvQqLCrgiiCEgpKq6&#10;vfQtBFmM1jASxzQoxw8KYQ8c2FNFVQnOatSoiLKyEt0GU4+MkKWlntHKRBYDMNp3s6RArYLu3CxE&#10;blY6XJ32yT26Tu7P8qoDNmxwH1zLI7/RYEPH6N+61YtV67Jurb/Qpk0j9OjRTs7BILUxovr79etZ&#10;iIsLk+Mjx+Sop0a3EhMitIqTqUn73ds0qkXOKp0hCi6nYI5MatevmqnVuATndAy4dzMduZmxeq3T&#10;RSFGAJbLPjNNxbN61s56DQ4dsILzfnMcctuJoEBXAbKHcCYpQlOXyWnnYL0/AOWePr8nQ/krBVgE&#10;VB8/vZXnH3QhWme6kBcCKw8pRPrm3QO8+/hACfA0j6YO1kc8wXtNFQrwkkGWAqTP399SkPXoTRHu&#10;PcvHa9xBYakc1EeZss5DLF87D1PnjsPyDcbIyD+J8BOeCI/1QqeuhrD810ZSJElvnoI+KZI5csII&#10;FSAlH2vKHGMFWG26dkLXfn01TchIluplde+Cxu1aoF3Pjmgj6LpK7Sr4+TfOiqR9eaCdVqEM4q9f&#10;XcXr53l4/4TpvMe4mXcC94tP4surLDy8eUreYxiUchSfULXKn5rOa962Nbr26ob2HdugQeM6+OWX&#10;r2bO7wW8OODMsb3A00y8uZciQOagvJ2rgIgpw+tpfriZSYI9qwuBJo2qYpQMApVlUCLIaiQgq2Yd&#10;w+xI27MsZMc5ocLfnRSlG/BctvX0IorPk0xbJM/l9SsCxodo364WlprIoF3ld9RvUFulIf6qZKgu&#10;ZMqNv/vhURpe3zst+5Vj2JdXjK49xerlU9GyXXP0HTEIA0cMRJ++XRVkvbh7GXcukQuWhUIBWbFe&#10;FD68i4Jkd5yL2I3N8/vg3U2Zgblt0nThlrkDYTZvkEaxwpzXKzCLl/ezYlzlew/Qqfa/kBa2Hwl+&#10;tvCwXKRRq+uJvhjZsaqAuUnwtF4ioClQAVZSyD5kxXtgxVQqq7/B6M41ceXUETkueTjtvwuWJqNx&#10;0t9G1/l477z+zyAXMzwpTMWUwe0R6W2IRkR478ewbi3Rv10TdG1eBy47zeCxbzv8XXfgZIgrMmSm&#10;eiPrFPZuM8HkEd3Qs01tfHpahPMng9SCp32jv/CjbJsE9AZVflFTaEZUyNUieIkNO6yG0L27NFGi&#10;Ow2oCVzIWaKW1G7r9ZpeYgqvQa3f0KJRJeWbmK5boOrHD+9eUfAVI0Buj6wbHnBA0zW7rU01reh5&#10;aLd0GAeUwP3XH/SXm4OD+3cq6Z1RJIrgEXh8eP0Yi+dPx9zp4zC4b0cZ2Gdh7TJjjBvaTT0UQ30d&#10;kZUWrWkgRi68KfAXcEhJ7oy0kXfEkuYkAYPkkFE6gLIBrJAcN7QLtm9eitSEY0o4Z7py+iQDWPLz&#10;dsGaVfPRv393DBrUC527tFPye7/+vWCyYokqvvfo2RlGRmPw738brmVLiw0YP2awpgmYHthlsxW1&#10;q/+ux4gWKlT53rR+iXK9qPJOvg5BJUu9qfRusWWVRrxIlh8oE4LObZpoZGztyoUYO3KAdKR2SjS2&#10;tTbXFCrTNN6ezli8YAZmTB2L8r/+Gx3aNFTpAFY6sdGAlpyQ6RNHyvHpj9pVfkPfbm3U5oU2QtMn&#10;DlRQwlRq13a10bD2j3h0LxNh/g548+QaRvZrpX6DtFN6cvsSBvZsIlt9qwrqKScN5fK/f18O1zOT&#10;sGzWOJV5aNfsL9T4g9fVD2hd/y+0qFMBrnabVXftkP0WXEoJxeWMSAF8PrLun6rAfliuW3IBxw7s&#10;jDmyX/ss16kFFL+/X64Z6nVVKf8v9aOMjziiaXBGqSi4mnU+Dk57zLB+hbEAemeNarns2yLn/KiK&#10;l+4wk5l7QhCOy4DRulllLJwzGvt2rUdk6EEFOxx8rLctR/bFOE3bWmxcIQPPVq2w6t2lFYYP6KYp&#10;RKYOqSHEAoPCaxe0CvuagJPt5ibo36+NplZKZD2mh6mHxWuCZfYOew2RWLpnsMqPXq+MPBHoMVLF&#10;FOC55BABVP66z+fOGKJVESEHFGRxXQIspgf5PtenSCkjcHeK0xU4EaDREocE95OyXuLpEAQGuCjp&#10;PVvAFjXiqK0V6Guv2y29m4UL5yLx8tkNXM1PRvEN6d9fscLbUMB0714hHB1tMXLUIHXxaNiojv6H&#10;+g1qwe2Qs/KaSDJXsU/bbWjdoiH++69yqCsTBgvpH2hu/OjBDZQUXcK1fPJmvwigy5cHpiKlq377&#10;QPWhOCanpsQqcGDFHgEMgQ5V5Bk9YpUgFdkZiSK/irIOTAlS4oFAi5McVh4SlPn7eyrA4fqUgSgr&#10;vaX7+OD+HQVirEpkBIuyEP7+7gqqqNeVk3NO+WMEXUwhUmWeHCwS37kvBHDkXlJGgoCLJH2CuMyM&#10;c8r/+grkuI/HwoNlP48jPjYSBbIPtAt6+0rww5P7uFV8HfmXM7RAgFWKNJru07MD5s6arFEqX+8D&#10;Cqby8sidlpH6yR35LU8sXz5XwG8bXTiZU0HUY74auSbvj76HjGKRs0l/Snvb9SptMnxQOzjt24g1&#10;JkZYPG8UHHavR3pqOO7fycKLh1c1CuzhsgPBRxxVdDhDvpuVHgsK0h6P8JJjvR+hIW6IOyH7Gx+G&#10;o8EhOOh/gulCGXQ/vtQqQoKsT58ZzeLy+u/3Purrr+R3qsO/entLABVB1k3cfXBZnj/Bm4+lCp7u&#10;P78uXUopSsqyUPo0H/ee5OH2o2y8/nITj15zMDeQyCcYDcX4qcNw/JTcMNkROJXqj/A4D/T8m4D6&#10;tZG5X/7Xf2HREmM1Lh4lnd+gMUMwdupEmGxYi3HTjNBjcH+07dZVAVbrjh01ukWQRUsdmkd37tNd&#10;+VPf//KtiqwaGlOcBrI4wVVuWiTelsl+lvKECQD6ckVmf0bYuGqkvCYABWrXrYQ2HduiYdMm6NCp&#10;vQwibdCqVSPlulDhOC5kP4777US0rzVeliTCzWYBSi76ozQ3FCEuqxDvsw3PCk6iJCMEN3OO4eX9&#10;THRoVx8TjcaiRt3qCuAIsqrV+F814MeyC3hVSK5PoQBDAVLvGCGTC5sEeHmPVYcf7yYKsFgju3kd&#10;3bs1wgSZ4XMGVbtOdTRs3AgV/zKArPcvb0jn74vYIHKwypApADApQjoRL2p2PVHhvk5d2yjHbeiY&#10;oWqIPUAGU4KMvaYyWE/riVNHd8m6T7F0fGu8KzmBF9ejEWC/DK9vxONqogdGdayE+MPbYNSzNkxn&#10;9MYHip6+L8CNJB+8LUxANf1fL3Fo2wLEuG9T82erZaPw8VaKphMjD22B7erxCHM1xbUkAVNyVdGm&#10;555cI5P61oO37XIFZ8sndkVxWpDsj/wXAX/5Sb54czMFy4x64v1dOYfvb6O8/Bb/dzXpxF/dzkXN&#10;X8vBV2bzHx8aLFCaV/8ZdcpLBz+qs8p4TBjYBllngtG3Q108KZZtyEQi/WQADu3eqIKkbO8eFiDI&#10;0x7tGlXDmwdF2LhyNoK87fHyQYHefNtMF2P7xiU4Fki+0EgVACU5meRxDtA066UZrtH4PmqIy1l9&#10;4wZ/YmDv1vj46o6mHndbrtXUHnW1CHxY9UYtIU93AsZPKkJKsviQAV2VC0PiJQnEq5bP1mod2o7U&#10;+Otn3Cy4hHXL56B+1V/RrG4FhPm5YOu6eRjQvZnyr5o3qIjalQ3VteQ70YB3/cp5yvmqKMfqq4E2&#10;l+vZiRjRv52mFrdvWq6/Gx7ogRPRlGMw3CO/yWSDPmlz506Dj68nJk4aA2eZHe933Itp0yfpa35O&#10;joaL4y70kGttifwudW42rFssE45qWiHZQYA9uVn07xzYt5MM0psVUBEQHXLdrQCrRpVfFYxNGNlf&#10;QdaMKaM0AmYuHWry6WgBr8u0M14wd6pGyvgfKv7xg0a/eHwa1PkLpmsXa7qwf+8O+husOOzcvhnG&#10;jOgPOwF8mRfOqLTE1PFDNTVLwEspDuo/vX1WhEa1f8Gm1caoU+Vb2FutwakID3x5LpMeORYe+7di&#10;yqhuAmAd1cqGEavu7etoypApwZnj+sn6hzGsd3NsXjkdGUmheH7vMs6eOIoNS6dh3OCOeFmWJ9td&#10;hbvXU7Fj41xsNDFU6a1WuxzouTRbNVtA2e9Yv3y6AmguIwe0R62/vkGrhhVVfmGB8WiYrV+g3L4a&#10;f32rx+LFo0K1s3n+gJPLL3hSeln+l6kaydeq/K2K0rKakNZC0yfRqNkeb5/f1BR0I/k9L7fd6Nm5&#10;qe7HDRnkVi2ZpdGs6DBfjWbx+iM4bSHnk8KS/kdcQCsTNpbT16tbXqM19B9sJuedmkgL5hr8MVl9&#10;SKFRjhXB/o4K7sizIrmdESslrUcdVkBFyxxvNxskyEB3RgAT04JMKzKCpeskBgk4KVBw9eb5DUSF&#10;HRCwtltBFsVLKd1A14+IMA8lvEeFHYLvYZnQ+O3X3+G2aAydkxEjAOg8Su9k43ZJBt6+vofH0o+8&#10;ecPxw9DevX+u6TqCKrZIARM7rCwQEOgLD8+D2LR5HaYYjYex8WT06dMFW7as1so5co3Y7ty6gqWL&#10;p2K28RgM7CfnquoPaNOyllbDOTsKYD0biyu5dNj4/zaO01ChU5pIU5aB9jeUjwg4ekQfSb6neTNB&#10;EYEPBVGpDE/LHAIxAh6Kp5JMT3DGdOS5c4kKsJgOpEBqWVmRVkCSA0Ufxj17tiE786ym52pVr6Ac&#10;SzYTk3lITo7Du3dPVA2ekTDyvRgxy8nOQOrZM1p5eepkLEKCj+praopxP7jwOX+X3/sK8s6nnlLx&#10;1XNnTyItJV4jWvmX05Epk5Uzcn0tl76vZcu6//RXVWQiTJV98i5vFudq9ScNo7t3bqH9SJumtfH5&#10;7X0c8bBBeLA9HPasxkMZ+y+khmDW9P446LQVe3auxpK5Y1T/7eqlBORlJODN4yJcyziDnNQTKJZz&#10;wWrbIgHF9DbNzTqNC2lRSEuNUiB87XohjoQnf/UuJBrnwpNlUG//32tGsxjVMqQNqalFy5yPX+7r&#10;cluACT0KC2V28+bjHSW6P3tfhIev8nFVBj3gGUqf5eLWw4syPFC+wFB6u3DpVBjPHYf3uIvCeynw&#10;C9+D5PMhGDSkm37OVuWPH5VAeeiALeYtmIKxk4djtHSSY6aOw9S5MwVoTcb4mVPRqmtHBVhMF3bq&#10;0QMduhkAVkva1LSXmWL3TmjRrpV68BWXsFMBPr+7i/evWE3zDF8+8kZhlOc53GQQZ0otJYZggpWR&#10;XyNZQPWav6NN5za6/Y7dZObctYOGSH/76e+okzau+xKpx11U1wovM5Fw1AKsEFw2kQDyITx2m+BR&#10;8Wldu1aNXwUUjULVGn+hlQDBZm1aoWbtajpgsd3PE4B1/6zsWjpO+ZsruMo+44kYXwtkxDvhYux+&#10;5Wndu2yQh+jeoxlmzpuKSlX+RP2GDVCvUWP8Wv5/6cIHRam4fSUWZwRc4YV0GDns+Mi1+4gTkYfR&#10;tEV9AbP90W9wX/To2RFDB8r5eFeGY+474GG1WLcxsU9dlF4KwoOsIDzPj0JZVjCGtPlNwOAJ5MYe&#10;xL30EJRlhGH/hik442eDSNeNeJQdidSg3fI/WLn1AIm+toj12C7rhWPlxC7IP+mJ07Kunxwby2Uj&#10;FWxlxR2UfczFhePOGND6d4S7bdbo1eMrcbgU44b0SBec9LdFRqwbriQKIKNYqmz7za3zeH07XZ7L&#10;9Zl7UkCvPSYNbIverWrAluXXW0mkZ3uKa2nH8LggGTvXz9LXNX8ph6pyPvmdyj+Uw+wxPXTNHs0r&#10;Y/a43lg1eywKMhMQ7GGPE6GH4e1spVpYJJDPmTIMMycO0ojR7r/FF/nIG5EaUz07NVKRyGULmRZh&#10;Kv6T3pjnU49r5Ijn6HK6DGrjB6hoKCNNbZrVQAMBSOTa8fOfvy+nncTg/l1k9j8ac2WQYiUgydtu&#10;LrsQEXoEI4f2Qv0aFVT2gCm/Z/eo8/ZFt03ez8BeLeT1M+XezJk6EkvmTNSKRepI8fdYOUYQttdm&#10;nfrvRQS6IMTXQQU2n5ZdVX8/gixKKHCQvCAdzlz5rRFD+2jnzbQIBXUp2fDi5ROciI/WfV+xcgnq&#10;1q2Kly8farpu29Z1mDZtNCwtN+iMfsSwXlgmoGv92kUKgAgiWXHEFOLyxTOVIE35BYKkv/74Tn57&#10;HNavmK8EdXK51q6cj40CrrbLdkkSJtCaZjQaxtPHa8SM+8BqQ85mabtBwEbpABZ3nIwNUeL1iqVz&#10;ZJbbS45hH+yxtUDepTT1zmMEky0nPV4lDU7H+sp9cRd/yrVSQUC8u70F4sM9sG3tbFiZzkf7JhVR&#10;t9J/pDu9pRpqBbmJ6NSqOmZO6q+WSyTFF2SdxOqFY7HfZhWcbNdg0YyhMFs9U0HXllUz9DX7Z9o0&#10;uTuYq3UTQd2YwZ10X3gOb145i0h/FwVvzev9ocbUy+eNh6fzDowd1kWjoR1a1lR+IEVEa1X5QXll&#10;TFXHHPPC7cILKiaaGOengCU/K0FeH0GLhn8JgGX0+B0upESpBU7D2n+oZh4toCg58vzhDTSpWxkN&#10;a1VUHpux0ShNYTPKyucTRw1QEE6ZhtUmcxRIUbMoPMQDM6YPg7+fI76RyQIVwNu1rgNLC5rYUzqH&#10;jWPQS039MQrFaBLFREl0JweLXClGrOgJyXRhskyG+D+4LoGWgbjsrQKiTx9f1ffKbl+Sx0OyLRdd&#10;oqPcEScTy0j5jCArJPCAcm5IeGe0izwclvKX3c6Q/QjFlawTWnHIEv7XL+/gyaNiHDrkoGBlzNih&#10;8D7ihvUbVqn80YGDTrDdZYXBgwfKxKI9rKwsNaJrY70dZls2KJihphW5RrSBYQVdVZnwVPj9v6CU&#10;ziTpAw662KC4UH77bJxGsabI/fbjd9I/VSqPATIRnjltkqq5E8iQG8W0IcdpcqrYGLmieTQ5V4yg&#10;kdROUVICF9r3MHXItB0/f/TwnoIr8rLII2MKkGlNNjo4UIme4Iqm11Sef/z4Jjw99ytJn7ypGlV/&#10;13UZ6WKlJBtTjGyvXj3SdCG3HxoSIM/jERsTqYKtri607tmjII+pTspJ8NiwipKg8WuEjlE7ctio&#10;sVdUkKOcNko1UMKB3pCHDzvKfjFd+1IFXK9fN4joEuywX+G9T7mklctm4+nDErnuc3Dl0hnVVwsJ&#10;2KeAKtjfHu6u2wRk22oUNFkAOHmP9rYbsNdqvdxT1jgZ7g2bzSvg47wL0UfdES3XclpiOI7KJMT7&#10;kB1WLZsCHy8HtdWJO5EA94AzX0EWIzVPVZ2dkg4GaQZDNMuQLvwKtD6qZhZJ8m8/cGB+jJdvi/Di&#10;TQHefbkja96WoaMUz95exeNXuXj18TrefinG83fXkJ4TjpulROylKL6TilXS8RhLB3734SXk3YiH&#10;/7E9iD55GIOHGkTqXjy8jYP2Njpj2il/0HzbWrTu2BTDxg3GSAElNIZmFIuaWT2HDBBA1VH5WF16&#10;9RCg1U0Norv37Ql6Grbv0RV1GjVApeqVca3wq54M/+PTv//rF1y5GA9nq2UyUGcpIHpScAz388Nw&#10;94qcuFcGYFap2s/oJ7PcRm2basViu67t1CqESumGxigdI2X3cfEUbQWK8eWRAM3PrMDLkfOfjeTw&#10;ffJIoMFB9iXq1fkD02ZORI3aVRRkNW7ZHH9W+V81IKNABcmeCrK0ku9FJt7f52ymQA2ZP9xLxqcy&#10;vjZUdzRtVg1TZk7W6sJateuiWs0G+KuSobrK0Aie+Z9LkZHgpUKk9EZkZCs69IAWB7ASk9yzlq0a&#10;KWeFBHGCF2pV7TadAY+dArbe8DslOBtkBVczI9itGiXHif+zAAle27F8TDtkRTrBx3oBiqiA/ywL&#10;EU7r4bR+KuI8LLB0TEfsWjEBxn0b4vppb7zIPwG3bXNx4ZgDbl8I0mrFg9vnyG88xOIJsu6aCTgn&#10;n326m4q7mWEqcHoxyhXXzwbCZvVkXDrhqTpbvZtXwL7Nc7F9pRGOH9kFz91rEem1U8DREJguGo2T&#10;wfvhamOCTUvGYuLAFnhy/QxOBzlg59rpyD0TgCP2m/Co8Cyun4tA79ZVlCOza9NcnIs+jCaV/4sx&#10;vVvqeytktjllRA8M6NIEdjKQMTpEkvj65TMRcNheI0c0d2alIQnGBC3Uu6LGT25mvJKGN8iAabNj&#10;Fdq3qYlVS4wwZVwfAWpDcMzXSW9efHqkop8d29XHwP6dsGL5LPXmGjWij1bNVf7zBxkofZV8/N2/&#10;yimoqlWtPL6R57OmjlIZg4UCgqaPG4RGNX/DrMlDEB/ljRp//VevB4KppQvGa5k/q8ZIaqZlzqxp&#10;g9WKxUM6HE8XcyTGeiEyyFEtVxjtGCLr77PdqHwc8pnoWcjt/fazQUqApdyVq1SQmdxlTJ9hpDpy&#10;JNbSjqNxg5qq+D6gbxeMlntpwYKp6Ny5uVo3Va78M2pWL69kYirXW2xdrZE5ppMI9hmt6t29HerW&#10;rIj1qxfD0nytHFtjlXOgRMPWTStUa2vhXCNMmzISM6ePwfChPbFPZtx87naAWm3AFtNlKnjIasIU&#10;6aAXzDNCq2Z1BczVwaih/TFnxmR0aN1UKx+NjcZgxMDuqstFoVhGF5lGY9QEn9gHvkMbGRSZqnvz&#10;4Lr+/7mTBqK3gJ7rl+IxZkh7JER7yTE8gj5d6iuRfev62TisXoNAcqw3fA5sx+5tS7F17TScjDiA&#10;Qw6mAramY/KILupMcHCPGd49KoKjzUbVOzsVdQQ2W5dr1SKjZHh/T82fvQ5YoUHNnzFpdE8VBvVx&#10;3yXLbhx0tETH1rVVbNF842Js32IoLjHbsBDjR3TT9ZkG4XcuZ8Rj+IB2qkmVeT4aM6cMUh0wlriT&#10;q/fi8fV/Ku/WLJ+hshrkrrG682uxgrX5OiwwnqgRQBYxkPLBaBUtcSgG2bJZdRlMA1Cj+o8YOqgz&#10;Nq5fqNxEA8AyRGVISPf13quaVlwIrigqysgSOWJ8JPDy9dilAJGRLAItRrD4fsJJf0O5fYSApoQA&#10;ZKTL5PRSrAyqUThz0k8rx07wuhZQdTn3tFqrsCyf3oQUc42P8lKV/tTEQLVFuiiTsaz045rCfKXR&#10;yi/YZr5aK+m2mm/EgoWzlQdLAeeBQ/oiNDwIVjY7YGm1AwcPuQnIMgCuxYvmYfmyhWjapD4mThgt&#10;k4CxMhkwEUC1T/bFX4BbCZo3raERwOcCZB6WFmDx/KkKZDq2ay73T225bwbjxjVOKAVSvX+lhSb/&#10;knu+fPnv0aljG0yeNFYNnwmwaJPz6eMbJbgzwsUUHnlhTBUSxLgJGCT4+RrB4n3KiFNmZqpGkHx9&#10;3UBTa2p2EVzR5PrixUSNHjk62qgcAycyX1uDulX0f1DTi6k7EvMJ7Bid4rapH+bpcVABFlOFBH7c&#10;T6Y0CQqfPLmnYJEgi48EbIyeke+WmZki+58m+5Ogkg0UbKUZdElRtgCaYERE+iIn9yySU6JxoygL&#10;z54Lnnn3AIU3LuFKbqqmZOkiQOAffzwAq5ZSpsZQFKb9l0yqafHECUVR3nkknQhBXNgRzJO+dPzg&#10;rqj957f4XfqyWn/8GwM7NoL56jlaEJVw3AdZabFKr6D3JTW4woN84e7uCwf3OJQrvpOJqyXncPPe&#10;Jdy8n42X727h8fMSmWMTMBBkvZHnHJjf4/0nVh4aIlpvycuSgffxy2u49ygLrz6XaMTqHW7h1v1z&#10;ePQyR4BWDl5+uIaiuylIzw5BygU/3CpLxb2HGVi4eALmLhyDe48vIj03FF5BNog55YUJkwfJ9qGE&#10;Vuuta+RxIPr3aYnl0rkNH90XY4xGKsiizY7R7OkYbTQezdq30QpDAqzOPbujXZcO6Nq7O1p1aKN8&#10;LX7etF1bVKxWRUtaDe0tXj4j4qdR89fZE58X40KEHRKPUjvmtvxtAqwPGmquVOUn9Bgk25WOvkPv&#10;rhoha9a8voKsazK7SYh0x7M7FwUIsSrxIWIDd6Dooo8BZD05DycLY0Qe3ob0k574pEALaN2yFiZL&#10;R16nXk1NFxJkVav9fzhZJOTfPI0XBXG4kxEkIG0vHgsofXojDgEuqxHrsx2F5/zx8Dp9Ab+gb78O&#10;GDd5rOxrZTRq1hL1GrbAHxW+Eum/tpcoyIjEiWCZhR3YggO7V8spLULsMQ9Ur1kBdRrWRpuOrbFu&#10;3XJMGTsAB2RgPRkoHWuwvQCYWVgxVYAwCf64iwvhuzGlb01sndcX2xcNxsGts5B13EXwazbWGHVD&#10;3CEzLB/fDrdT/ZASsEuOTR6uCbjbPGsg1k7phd51v8WLy7GwWTYarluMkRN3EJ9up6jultmCQSqW&#10;mkPA+jgTN1L9cfG4s4qinva11UhWmMtWOW134Gy+EKcDyKt5g9xTvuhY12Dt0rn+T7ieKjMS350q&#10;vppzRm4CL2tMGdIKQQfNEehsJudlETxt18JNZjN4VSQgNgdv7xrEJLs3/ROZ0imvMh6OqYM7YdHE&#10;ATCXa3HZ9BG4nBaDZcajMXPcADUFfv/sJnp2aIhf/lsOFmsXID/zFB7czMLl9BPYab5StbMS5Cak&#10;P1adqj/iiAwQTMX079UcT8quyiARjPHDuqNmxW/haLdVLXb69GiDPr3a4r8y42/auJqmyKpU+gkN&#10;61aC6aqFqqnVvGFlJdc77+NgWh/UdTpgbyWg2QuOtmZYs2QaOsl1Jgcf71+U4Nn9fLlek2A8dbAS&#10;uKnztEsG1YWzh0snMwSb183AAYcNiItwRWK0Ox6UpCEjORCvH1zGHquV8D+8W87/XRnQ/DFfgF1I&#10;gAeST0dpSJ9EVXbirJAl8X25yWLcun1DrTcaNKiBhfOmqZZXzWp/qIwCq39mzhynFUCrVsxVIb9L&#10;GWeQeeG0Si9wYGeKb/9eS43eEVRxNrp4jhHMTU2w18YMDnbmKttQUpitkS0S/zu3b6K8C5LYGami&#10;fxn5PxQnZKqVxQTkeK1fvVC3fz0vXddllJAaYyuXzdVU5OqlszX9xQq6Tm3qCbgKxJFDtkp+JVmc&#10;Zt8dmtdAr3b1UJiViF7t6yLyqLNee0N6Nofznk1y3IGjh3fi3fN8fHxZCOMJvbBnu4mukybHcEDX&#10;+vjw9BqO+e9RgLV3x1LMnzoAtluXqK9kefk/XJeL0eg+Ks/A52+eFKB98yrqF9i8/u/qGchrjRFI&#10;RtcI2lmksHHNXE0Z4vNjWAjIWjp/Ig452+iAQjV1pqoZ8bLdvloLG/DxoUo2UMyUYHrEoE4IOLIf&#10;/Xq0QIPav8BxLyvGPihIa1BLJnNVflGrIarzvxRg0EIAFfePnEC2SQLynR2stHKQfEK27RardJk1&#10;Y5QALGOU3b2s8glXcs7gzcsSVVU/4mGLkKOOCqgCfPYpH4uAixY5lGXwPWyHp2VX1CSbHDICLUa3&#10;GIU4IaCWsgvRUZ4qJPr+bQkuXojUyNSxYGdN/8VFeSDA3wEPynJxsygdPl57ZHB0lW0cViDJ6BdT&#10;hgRlzx9xHPiMgqtp6Nm9BTaZLsVSuTZ27rTA8BGDFGRt2rwe02RccnK2x/z5cxEdHY2OHTvCxMQE&#10;5ubm8PHxhtkWU7Wgof7Uli1rsW71cliYmcLSYqOmv1oK2G/UoIoeoxfP7ihH0GjSMAzq301AjR2W&#10;L5mPPbt3YvtWM7Ru1Qx/VSyP/8r10bFDa0ydYigcYHv65L6sZ4NePbuga5f2aNumufoO0qOQ9ydJ&#10;51R+p8QEU4yMNLFRvZ38KUaQWFVIDhe5V1SXJ9C5eDFJXgeo8PiNG9la1WwYN4Hff/uP3tckmFPr&#10;i5EscrdIRmfqj0R9/ndqidEXkVwwgitG0m4U5iMiIhAvXjxQ0jxlIuj1yO8zQnXjRi7Onz8lwDBE&#10;+U4UHz1/4aT0H34Coo/hRkEmCgozER0TgMQzkfD1c4XnYQe4uNoiIPAQziZHq1o8PQ3pKsDIP7Wz&#10;Yo/5a+XhheQ4FBdkIUl+j1XFTetVUb/Pr/cdlx7tGuGcADtD1gvISY3FtHH90aJ+Rfwk4ItV0ONk&#10;AswMwy6rbbB3lImfXSjKXciPw81n2bj/5ioef7qBp59KcEc6g5coleW+gCf507mJAkke476g+KvF&#10;Gbh28yIi4/1w86H88dxYxKUG4tajbFy9fVZ++hHuPrmE158KFGS9xw28+XQdz99ewfUSaobcwclE&#10;XyxaOgnWu1bh8esspGbLrCVsN5LPh2HN2nmafqPCNGf1y+ePwrxZg9Gje2P06NUG4wX5j5o4CqME&#10;mBBokZvVvW9v9OjTG1179kD7Hp01VdhCED2fM4pFSYeGLdugQbMmyMwy5L8NwOoFCi7FIcRtu3re&#10;OW+bhaTQXUgOtsWFSHvcz5ED+iIXlxJ8cNBhC2rW+g19h/RBm+4d0VKAnKYkWzVB5T+lY3p1C6dC&#10;XXAnjxUxD+W5DEQC2M5G2OLtzRPYMLcf8DwXpguHIsrXBnt2zBckPV5nLDPkf9SsXUNAUVNNa1av&#10;9T9OFmUl0qIcYb1qHEIPbERqhD02C5iJ87XExVgXAWBJyD/jjQsnSCq/pwPG1KlGMsjVRPXadVTx&#10;nUKnX7d3/04qzjMyJueXIIJg8/3rQrx7aQgxU9mXqsCXstJVYG++0WCci/ZAhMf2v9dnuvcpaskF&#10;SJD1SgAfo3fblwzB7CFNcTn+kIqRzh/RSiNS+9ZOQnLgLjhvmo7TftZYOqY9zgbKsXlToCnDJaM7&#10;6OPsQU3hsnkmEnytUJTqg6I0fz3+J+U1HpIndw/vSlKQGX1QI1ixnhYIdtwAa5NJOOZmCUs5lvam&#10;Mqt/LID2zXXZxSwBpSECkq9r2jFL9uvCcVf4OazH/LFdNHJ17JA1BrWthd/k2Ewa0AZ7zRZj46IJ&#10;yEuLwAi53trU/hmDO9THrJE9MHNINxiP6IWi9FMIcLXBz/KdQPfdcJXrlOFjb2dbTB3VD/OnjISX&#10;kzWyU6IwcVgX/Co3X5iPAwZ3Z9XsF7x6YOCDGcm6TOH8KQB97oyRmqbr060FbLat0xkWQcbXm5si&#10;o7ONx2NAv07KkSMRnIRjamft3rFBoxXHjh5AO7mWmtf9S8PagV4OsNqyHEN6t0HjWhSRBZ6V5sH3&#10;0C6NVpyI9FKAFR8hnZ37LoTKQGS2fjrc5Jg6710FP3czOO9egb3bF8n/2YKEsIM4J7P82RP6ok/H&#10;+ujZrg4sNy9Cx5Z1UOfv6kZ2tmV3C3XwOOzlporSFEqkEGnVahVVDZpebVSF79OjrXR0hzVN11aA&#10;ISNWbVrU1YV8K5LqTQQEHT64RyUBKOXgYr9D1eZnTxuNSPkujVv7d2uLlQtnolHNimhU+y80qF5B&#10;QVGn1g0xdlgfARpDEHbUQ2aYQajwy7/UroeG0zbma1Ud3lcGDxJg2VhZSeK/q8M2FYalfdA+m00Y&#10;LWBtlEyu0gRIlpXkwuuAnZLHf5LBbcmsSeggx73w8hkBOfnYaUEx0Uh4OFlqRDMiyA1PSy/r8WlZ&#10;/wfMmtQd65eMw7RR3VFJgFBKlI/MiI1hu2UxjrhYwHnXWk0duuzdKP9vrfR/45ASHyiTsjuaRl6z&#10;cAp2mC6B2aq52G2xUsb9hzCZOxZmq2epACpTihQr5e8FH3GA6YqZGqm6mBwlwHkbVi2cpoUYFqbL&#10;sWGVIdU6TP7b3eJcPJNrk3ZEEcEe6hF4syBdpSvev7yr1ZVUxafGEIH1cjkn1BykIKnPob3wcN6J&#10;qGBPTSPus92sKvqMwg7q3wFtW9bFD9JfrF45F2Zyr3wrx40psvVrF6Jb50b45XtD35Sh0ghvlWvF&#10;MvokATcxx9xw1NtOeVEnY7z+4WSRzM6I1fHwg/A4sF25VtGyLiNUIUcdNPJEcMTngb57kZxwFG8p&#10;jP2lTN/jNgi4mD68fydTvu8moMtLXnsiNMBZ1nHCyRO+AvhjEStgjTIPgUHye9FH4ebGydxnWJhv&#10;xvVrVzB/3iyNUM2eNROrVppgYP8BMF2/AdvMLQSQ9RCQNBkhwYHo26eH6sUNHNQLzVvWw+7d29FZ&#10;wNHG9avgvN8O1Sr/9k/ajenBq9fSsXnjMhgZjZCJyAT4+Lpj08a1WL3GBDsstyEgwB83iigGDZwS&#10;YHRBwFLvPt1Vsqdnjy4Kwn7+6TvUrVMDI4YMRPBRTjSu4VpeNuxsdmDS+FEa9aLswqZNq2FnZ6np&#10;fkYTb90s1CiY2uVcz1GPREaXCLyuXEnXtGGXLi1UbZ2T9t4yCWkgk71Xr8qQkZmo6TsuTOcRFPHR&#10;399N16dtEIEKI2PkiJFkTwoB05fcB6YcSWhnxCrwKDXKAjU1yIhVUMAh9S6kR+FB1104c0pAXHyw&#10;gqdT8aH6WWy0AC0BXvQ25EIu6wEXWy2gO+i6U96TayecpuJe8PZwgL+vqwrg7re3hI3lBvU8jI7w&#10;h6vjTrX9YT915lSEgjByQ5kap9TL1/6ZnGzyPu/epbcw9NidTUnCus022LwnCuVizvkgrzQZ9z9c&#10;RX5ZKu6+yUPR00t4gzIUPcqRQ1GGYnl8I4Nr4X0BTzLYUaaBj6wifCuPtM/JE4BV9jpfpRooOEqQ&#10;9eytgSPDNGHpY7lh757F6w+FcHEzx/DRXVB0Kw0vP+Yh7dJRuPvvwIWsaCxeYqTl7uZr52DcoFbS&#10;mVdE6inmhl+gSdOqmDRlHCbPmIJhcoFMmj1NxUhbd2yPDl0EXHXtqMCqKTWsenVV0VBGspQU36sP&#10;atarhdS0OD0QBvT9FvevnBLwcwUPcyIVXJ0OstEKvkuxAloEdJZlRSHz1BE8vpWp3n4DRwyQ7bdC&#10;i87tDZGs1k1R4fdvUCJAdPvqKTgZ7ICr5wPlHizEHfoVCtAyXzQIsUcssWGezOi2z8PNHHYmbK+1&#10;RH3SxDGoXbcOmrRojmZtm6lHIiMXhnQEwSC5bHLxxgoS9xaw8y4fNyjqeSMBmVqx9xK3Lh/Dm8dZ&#10;OrBMnjQB5X+vgJp166Fu/Xry/Oe/B0HZm8J4PH2YiuKrAo6+UFz27/blqXpivXr5RAmJdevVNHTU&#10;asdxH0lh9shP8UOb6uVwyHohojy3KXDB5xs4H7FPfQtTQnbLcTuAwP1rlMR+ykcAkoDURaPbyMS3&#10;AE+uRMtxjsLBrTIDXD4OV1hR6rQRofs3aHRr4YjWOCnHiSDrSX4MHl05jt3rJiFKBvxHl2ORFLhH&#10;o1fnwmVWJdveu34qLE3Gw3PnShUzvZ50FKeO2GD/xmkK8PCFwPEuQp3WKc/r2IEt6n+I59ewa+0M&#10;RLjbYNH4Phjfq6Wcm/Fw3G6CNXNGYWSvpmoQ7rVPZuyPC5EsN2OXen9h29KZ6NeiFlrX+BVblkzF&#10;hoWTsU0mBeMGdcGscQOxXwDPtJF9sGDKUOwyWwKjEZ1UZX6u0QA9xJR64DE1NZmD3dvXK+fK39MB&#10;q5cIiJABiJ6B1BrauWMjWjStg99//QbTp8uAPG2szmaZMqTn3txZY2XgcVRS/dSx/TB5VG+NcJB0&#10;HysDJAfgnVuWYevqOWpSTd7QXqu1WvI/vF9bWbcXKDjJ6rTi3GStYAvwsNF9LMyNxrUsAdlyrqkl&#10;x4jnnq0L4WS1GpOHdFTNtGN+jthlvhSx4e4qB6DX1sen0mHth+napVo6zU7ZcsdWxMZFYpbcp+vW&#10;m+DZszLkZqWh/C//lc7MFB4H9+p3161aoORz2mmwMo1cnmkThxo4X/J/Ca4c7SxkIN+FkQO76LFi&#10;hJVeeisEnI0a2APzpo3DwB7tZWY5FMvnTRNwsQCzjUbLMV8HOuhX//MHrDeZix3SSTLKN2PiMEwd&#10;Nxjbt6zUCMzood1V94st9KirShzQTuqgww7lrFH5nr/rstcSrRtXw4YVc1Dzrx9gPHE4OjevDV+5&#10;T+bPGISoUPJRXgq466frtGhQWYnx/J8T5fouu3EaRbkxuJQYhCXThmDvVhNZ/5lyuRZOH4LQI3sR&#10;K+DhZJQn/Dx2CoCxhtt+cxUtpZBslV/KYZaA82mje2PZrDFITwzF1Qzp0wRsMQXZo21tZCSRn/kM&#10;UwVcMY2YeyFOQPc+NQRfudAItgKUfGXg4X/fvnmVAl7uX4M6FXEhJVbV82ktRANcvl+j0k8CnMxU&#10;vJHK/EwBdu3cXC2LbC3XqXApTcOXzJug/C1em2yxEQIgBVQxRcOBr3pVA9jfY2eO7wVYjRjWE8+f&#10;3JB3XsHbnZQEKLhiNCr5lL+m6s7Ey4AY7PwPyCLnikR4pg4py0CQRIBFIjtBFaNTrDrke4nyXb5/&#10;2G2HAimmCouvpygYoxQEZRyotcX3SZI3pCM9tCDgq59hlOxL+oVonDsfA3sHS7RsTePf9bCw2Iqd&#10;O3fC3NwM1tY7sHzZEqxbuxpfPn2WgfwA3A4cxGEPT+y0scL+/faYZcx7YCWmTZ8ABxm85843wrQZ&#10;47By+QKMGTkI9etURR2ZKFD/6d6dfIQfO4IuXZujRs3y2CCTAn5n8ZI56Nuvh4yDDeT5fBjPmqYy&#10;EWZbTWG7awe6yeTfyXkftphtENA3V7W6SHpn1eCXj29wQQCTr5cHxo8Zjj/L/4I/ZVxo1qye/IcN&#10;GmniWEPJBVYDUnLiD/l8qfzOurUrlARPQESQtWLFQo3izZtnKMSYPWeCgiym6+jBWFp2XYEUI0k2&#10;NpuRlHxcgdalLAp8QyZg+xVs0RSbgJUpzLt3b6CkJA9ZWam4f/+GbidLrhta56QkHcf5tBMKnPIu&#10;p2nqj+/lZqcov++ITGZYYU0KwFE/porDBJRF6SOBFf0P6XVIo2mCrkMHdyHz4im8enEbhdfT5Xhf&#10;0UeCL3ok+h5xxtW8C2rtw0pkSmbwkdzOQwcEsDnvlWsjRq2CLqUnoeTGZdUMi44J04DJ7+V/RYUK&#10;FdC++xBscz2DcldKzyD5SpiAqxxcuZeEe2+vCOC6jmtl51Ekg/a911dx+8UVXLt3EQ/eFsjtcFcA&#10;VylefLrJU4J7r7KQe/skMgtjcZ4k6JfZKH2RhdsPzivQYgTr6etcFN1JQlZeFF68zsO8hcMwax5J&#10;nUxC3kBaRhBcPc2RkxePJYvHycypALUrlsNxvx0g9+fjw/O6bud2tZUDNXzsSDWJHjtzMkYajUO3&#10;gb3RrksndOjWCR2pYyXInFWFBEHtu3ZGm06d0KBpC9WMmiidEzvBGzmJ+PT4KrJP+eCUnzW2LhyI&#10;454bUZobjlclArxeX0FZ9jFNUTH69vHZdVSp9D169O+O5p3ayNIO7XoaUoY6yCjhvRT38mMReNAU&#10;ByznYe8GI7wtSkR27EGsmd4TuQme6r/3ouisDODrcPtqEjq0qiMDqUGMlJysek3rKchiRSVbqgAr&#10;241GWDOrH25mhqNMgEfWKXcc2rkEvg5rBBTawnP3Ity+wo71hc5OZ0w3QqNGjVChIsnv9VCpskFj&#10;yNDIwSvFx9cEIE+1ZJgXNcO07dsZFJyZ3+cjl7hAF5wJcZB1Bei9yFGjaoK868k++HwvFTcF7FGe&#10;Ydn4jrBdOQ4bZvbR/+xuOR/nwx2wZ/UErTacN7S5Vhe+l89cBASF7VsDx3VT8OpaAtKC7TW6Nb1v&#10;AwTsW6m6WqEu61XQ9c6lcGyaPwjuNktwMUY6LpulCNq/XiNciQG2WlFYlB6CeL+duHzaW4HU82un&#10;cEfeey2/t2FGP7X4sRFQt3hsZwTYmyI1XIDp22KsnTkYHjarBTSuQv7ZMBzZvxnxQY5Yv2C0WvKs&#10;nz8WA9rVEiDWD0cE0ES42yHSY7dKQ2xaPBGH7TfDaGgHdGpaSaUgtiyfitVzx2DZjCE4esgSVhuN&#10;4eFoSP/czEtSwnKor7PqYJH/woV5fCrFv35colV9wwd2FXD9HN/LgE/lY2o6kfOwYuks7UiYtmKa&#10;p6IMtp6uNnj7pFgVu63NlilPh3pWlGhgyT69CckVOCKdCvlYE0f01OgZhVP53UXGo1Tw0mhkZyTF&#10;eqJf97rISQ+DmYDXIwfM8fj2BTjbrsGkoZ2wYs5oAY9DUL/Sf+XeScC6JZP+vpakvWOlLvR6oRfh&#10;rl0WmtroJ/fKwEF9sN9xjww0u9R6g+v079MZb1+WqZlq3PFAJeqTdN5WZvfTjUZqlSDtc+hTyDRU&#10;zsVEAaOOaNmwGmy3rRWwNFuBT/f2jdRuhyT8bTKYL50/Rask6atIA21+5iEdL18zjUpfRs46n8gg&#10;QDFV+o7Rj5C8z0lj+mnlHEEuASP/G9/nesE0xjZdJPuyQX5jsqZo6Yv4nWwrJuQIurVpIOBtMYb3&#10;b4VBfZrB3NSgPr/PZgs2rpgLy02LcTEpAHkZoZg9qRNKrsQgzEsmIB9uo3G173HAbhMO7t6sFYoz&#10;x/dGv24NMWpQa/U8dHPaAqe96+HuZIYHt9KVz9W3awOMGdgWy2VCcPFMiKrLjx3UDq671+NMnI/6&#10;HY4Y0BrL5o1WWx6XvZvham8Gpz2b4ea4Dft2msJ01WxYbFqmorjLFk/FimUzBNyb/nPfU0V/v902&#10;bDNbrdw/vsfSd6ZYXJ13wmyzCZo1NqS1tqxfoEK6lzMTVUvMfreFVhRS4NV42hhNv9LqhNVdWwXY&#10;fSPHmdvTatkvj3G3JEPL5BnBYoSJpPO4SHcBO55ISTiK0wKUGHUiyFIy+1FHJSxT+Z2vmdYLDSA4&#10;c9coFTW0GOEiMGMJ/gW5t/G5FLdupOF20TmNbJ2QbTPqxefXr5xWgGWIjLkj8YTB05CkeIKsjIsn&#10;cPvOZawV0Dl7zlQMGNgHM2dOx7Jly7Bo0SKQd2VhYYHRo0dj1KgRWLhwPubOM0b/Ab2xbfsWuLo5&#10;YuiwfhguE3Q3dwdcyb+IwqJsPHthMGCmThaN3dk+yL3Egb5zl2bo168TfH0P4MCBvdjnYI3tlpvx&#10;4OFd5ToeiwhWdfeYuFDsd7KB6ablCAjygK//IdjYbpV9XaKRsg0bVsDEZIFW9NLmxslhN2jnQ4Nq&#10;V6c9apXz9u1jPHp0R83bWf3Lc7Ns6QK8eP6/ykkXl734/fcfULPmX6AB/PjxhvGbYqAt5F7o2rU1&#10;HjwgV83QWHX56dMzPHwoOEHvpzf6ePNmvhLmqRh/69ZVeHu7alqQ8hDkfj16dAt+fgcRGOih6UBy&#10;rG7fyVNuFUEaPQsJnooKDTwrvmaE637pdX3tfdhR1eDfvXmAM6cjVdyVIq9MYeZfOac6ZLzuCLxo&#10;z+PsuAOXc5JlEuCvkS0KikZFHMHpU+E6MfCX48/rltevtdwfR2Xf7PfsULDl6rhLpUs4uaQ8BKON&#10;VPmPOBaGTZs2wdR8H6w90lDuQqHMXB/KHxGwxOWOAKKS5/IH7iSj+Mkl3H0lIOlLMR5/KNRI1aP3&#10;BSh6JOjveTby7yYh/94ppF0NlvXjcalIDtyTC7j7NANlTzPxmZwmGdC/yABNgMVo1oPHmViweBiG&#10;jW6rJ4PRpLSLofA8YoPUC2FyQUzAp7fXpd9Ox6s7iSjLE4T9kfyld2jXsppWcYwzmoRxM6Zg3Myp&#10;mDR3Olp0bqsRK0avWnfrgPa9Ov0Dsug1SJ5Wy7bt0KhxPfWWMxC/Abdda2C1cqICqZSQXfh8P0V2&#10;R37rkYC6p+TksPrwubyfief3stCk8V/oN6SX6m8NEqDXREARKxv/khndx9cMFZYgJ0lmW26b8OhK&#10;NBJ8rYGHWfCyXoqPt9MM8gefZZvvi5B1mmHWMhWgnDRpBGrVqY6mrZr9o5PFSFZCjC+yUwNx+awP&#10;4o7aItzTArFHreFiPV+2cxPHvS3x8GoMPjxIRcllOU5fbuLVkxJ1UP/1159Rr0F9BZZUfueN87Vx&#10;dve41BBmXmUyXz/7upQvX15uor/khjLIPtzMOQ0nC/5esYK7xOBdMBpQFy7mxqryfvX0YayeYlB3&#10;v3U+CBO611SDaHoVBtqvRrLsN4HVrbQAvL5+EklyTE7K/7BbPhaRTqbIjnaD8yZjWC4ajlCn9dg4&#10;qy9w/zzifSwRKmB1twDVp9fjcWTPSuw3m4U7Fwkmn8Bh0zSNpJ2NcECUlwW2Lx+FpZM6Y0KPOipo&#10;GuywHpaLR2HTrMFYN60fYj12wHTmQGyZNwL3MhlRi8fO1VNx1GEjCs6GIDVCANyedciRme2oXo0R&#10;dNBKVeM3ykDlun05Eo7uR4yXHdwFkOHBFaRJJ/1EwPKl036yPy9x7XwEQj1tsE4AGtPGq+YOgc2W&#10;WXBzWIvtpjOQnhwqA2d7JbhbbzOB+SbDQMxWnJeGnAunsHHVPPTt3lomAv1ha7UFPbu1VT2YGdNG&#10;K6mbEg29pPNt1aSKRg56dmqgsgq3rp3D7evnlYDJa3vVosm4X5INHzc7lZhgtGvPjnWql8SU0SSZ&#10;aFCdPjrkENYum4iEKDfs3EbgJYPgemOknT6Kzy+KEOZjiFKdjvCS+/E63j64prIETInFhB3E7h2s&#10;BnuJzm0MmkAmAnBYCdiwocHqx0RmvJRymDJ1Aho3ri3Av5YMzLW046Khdce2jVB4NUM5DKwkrPj7&#10;t0papyJzyfVMTZ3Sv5DbqlHxRzSsWQFN61bU6NKwfh0VZDHiNWnMAE2f0j+M6uxr5Dix6pLgi7Y4&#10;jnu2qdwEARejLJZmK3Ay+qgS93m8mB476GijfAqmFpNPRijf61puGqLDvTV9eD45UnlJe2w2aipx&#10;vnSoTEW67tuh+8dze+NKIp4/yNdjy4gX318k6zFlS4J7adEZ5KqdFZAY4YLCjGhU+7UcLp4OVRHc&#10;I65WsN66VIVLTRaMxdRx3eHvtVNAnh1uXk9ERmowViwcI8feFfcK0hRg+bntgPnamdi0YgpmjOuh&#10;n++zWYkQ3z0C+lqoLc/KJRNw+IAV8i6dFPDUH7HHPLUgw2bbKjgKKF+7apYsc2C2aakWTJAPa7ll&#10;LWwsTNW8m5Ih5KoRDJOL9PzpLdjvNcfE8QOwTYC9t+ceQQeP0K9XOy1SYPUnaQtO9jbYYbFBgNY4&#10;5doNHdwdfXu3k8dueFB2DW9e0gOT1+xLFRplFIvRKSW1M3pFUCX32YkoA4giyOLntMxxcTBTQEai&#10;O7WwGJ3iQjBGAMWoFiNVjGbZ2xkqfTPPR+JRabauExboqCCMka8LZ48pcGMEjZGsAB97HI/wVFJ8&#10;SvIxGaBjUFySI0BqvYCnmegm44qNjRUWLFiA0WPGycS/L5YsW4qevXthwKD+mDNPJgHLFqKw+Co2&#10;blmH1euWYeZsI/UPZGPE5sGDEnz48ASOci0HB7oJuLqP92/pLvIe/ft2xAi5FuldSOFP6lqx7ZeJ&#10;yy47K/j5e6lURFCINzy9ZL/jA3FPJg5PnjHj8RKp5+Lx7NkdXLuWoaDla2Ml4mF3ZxXnPRETrurz&#10;mzevgkFY1AZOTruVbE6rHBLnmSpk9WG/vj0E8HVTYj0FRhcuNEZ4uB+uXs1UjSp+n9GwBg0MXDxO&#10;0gnIOK6Rh8X/QD0vAq23b5+qFAQbiewhMkkhz4s4gFpj3OcnT27hzl3BGo+LkXs5FWdTY3Hz1mWU&#10;3S9QLbHbNy8LMDqLm8U5uHs7T58X38hSAMV2+tQxVckn2Hr5/K4CpDAB/C5OO7FXJgAUd6XIK1OL&#10;5GplX0qUdZxwPNIHkce8ccDFRlOUpXevCuDyU9kMXr+ceHE7lIOgeKyXAOaj3s7YL9tcsmianKd9&#10;Kvhqt8taCx22Wktfc/AMyp3ODkL+/WQUPE7TiFbxswxcvX8W+aXJKHp8Ebm3zgjYysCdF9l48O4K&#10;Sl/nIKfklLy+hKv3kpCQ4Y0T5z1w/X6irJ+KJx/ycOdJOt5+uYEnry/j5burePaa/oaxKLqZBAen&#10;DXLBDcB+5004ez4UT15cxY2bqYg75QOPwzZYsXwCiq+exCsZaPGJ6car+PQqQw9e/QYV0KN3F0ya&#10;PhUTphphkvF0GM2dgZZd2inxnXINXQf0Qpvu7dG0XUsBWJ3RSZZW7dqifccO6CCft2jwBx4UpWil&#10;mbvdKhWxZBTqeqoXTvhvxeNrUbia6i2golCJ6kZ96yE5zBEn5QauX+93tOvSCq06t0Odpo1UVb5W&#10;8wb47rd/a/lznnSCD/LjpN++pDYyuJOGy3GHkH9KtvcwV97Px40LgchL9saFGBc8KTmLTm1rwnjW&#10;OFStXgntO3dSCQcKiDKSQWDpbLsKztaLkZHgidf3zqIoiznzuzhsv0IBHdOR+JSP90/TcbvwtIKs&#10;hfNmoFHDunJDVJMLvwEqVaqEb//7DTLOG0j/x2Ww5c3A5T8C5r799r8KrqpVqyEAqzJq1aLA6i/6&#10;eV5aFDYvHCG4Jhufy87jQuR+2cJDLJ3QEZdPeah2FisK39w4jT6Nf0TP+j8gO+YQNs/qj+MHtyDM&#10;gfpd1xCybwVSA3Zi25yBeJ5zHKXnghFotwLHnDZiYLPyss1nCkqPuZrCZ/cylJwPwIuiUwqwPO2W&#10;4txxF8QLYDsbvl+V4C/GuCI92gUZJw7o8Yz2tsDVlCO4kyED1vSe2Gg8ACPbV4HZ3GFw3jwHp33t&#10;EHnAHDHulog/shORbhYIdNig/C6aVafIOf58PwuPrifBbOlEWMvAtWh8L3RvXB7JIU4oSg3F3FHt&#10;Yb3SCEsm9YSb7QrYm89HSqQLVs8dhCjZZvGlaGQl+sP/gBniQ/bJ4DdJgI6ZHvNsAWFVfi+HJXPH&#10;olHd31C14r/w4G62cqNOR/uiyh//Rq1KPyoPacywXlpBV/WvX7Bo3jRN0ZDQTdL7+TNRKlSaeTYK&#10;fu52WDxrNFz2bFHj5/HDuuo5K8g5A5P5k5SHQyPosydDVAH8fOIxjXCRpE/fwilje2Hc8LbwkvPk&#10;57kDznvWY8mckWjduKLqLHVtWRNTR/bEpaQILJ05UoVZ5cbAto3zMHpwO0we01PFLKmnxVQnB9lW&#10;zWrLdfQ7pk4dhxEyM55pPBmVKpdXXSB6FtrsMNhsUHGZ5FPqU21ct0SjV0xDOdlbadUgK/o2y2yc&#10;JtDHZD3yphhlYppw0qi+mjbcY2WqRs0sECDw4bJq6QwknwqTCccL/Q6PB7cR4u+GbJnVUlPMaa+F&#10;DN7+8v58LZXnOrR0SZaZL+1d8nPPKeijLyQrO0/GHZVtU+JDwIDMpmmITMX9k9GBAqa2CXg5jd5d&#10;GqJu9W/x8E42Lp49rtucNXkM2jWuqzyoSykR8DlogS4tKsDBaimcrEyQcvwwToYfRLfW1VUfK0km&#10;VY52pqqDxSKUQJ89mD2tP7Ztnou0M/4CFPfBxd5U9mWqRqdsBaxbmM5FZuoxbFlrjKQTvjBdSRPo&#10;twIKQzQCVHglSaNYof5O2L9nE5JOBmvkiTZOTItZWqwQoLQUs+X8Tp4wULkpjFhR1JVSFhvWLBHg&#10;OxWDB3bVQaph/Uo6OFlZy7WyaAq2bjGYUjNyRQBGzhUrR3t1bY/5s6bqcegtE19ex4xW8vXX5uFG&#10;KsIrRIQchJ/XHi2ZZzSLxHVWDJ5PClOx0YggVznWBh4WARXBFRfyqCKDD+ixIn8rQUBTbMQhBWas&#10;COQSEeyI3Izj2G1tAu9DlrhbfF62dVjTkXxk6pGRM0bEFNyFu2k14vnUSBQVXEBG+kncKLiE589L&#10;tfpug+karFol/3FAP/SUyfvosWMwZNhQ9BvQH+MnTsAM45mwtNqO7j27qW/npMnj4CCP1Ipj1R5V&#10;zbV9fI2ocF81paYeH8egB6V5mDxxCAb27wwnh53q88eCERLYTZYvwsEDjsjJTcdO223w8HSB9c7N&#10;SEyKwhOtdpQ+5nIycvPO4sTJULx8RSrIO03TUaST3olaTei2X4EPSeck7VPBnaR2mk4z2kXfUaYF&#10;t2/boulGu11WKv9AyQdKKfD75E5xWzt2bNF7ukuXNkp5+fXXbzF0SH/lbn1t7odcZNJVEzVkfGOK&#10;+Jefv5Pj1lEJ8IyeyZ/X9aipRaX2mzevyHNG0N6oFtejRyUaAUtLi0eBnIf8/HQkJ8cgOPiwphxj&#10;jgco8Cm7d109Chlloq0YvQtprUM9PnoZ0kqLjhRuB3arefQRLydNIXIheZ7Ai9c1U5IXBKSmpsTo&#10;a0a7mGZkZIuRsMhjPsoL42NUuA8uC/gqunoBUQLOmMpkxI+FA5ER4bDa7QKv41dRLulyKB7jGh5+&#10;zsft15dw84WgUwFYl4rj8Rw35DTdwePP1+TxNq7J+yVPLqD48Xk8lffuvc7ExYIIZJfE4MajZBSW&#10;Ee2V4YmAsS/yvYcCzN5/4QXAcOEjvcEWLhmNzWbzsc9hI0w3zUFhSRo2ms3DBhkITWQAW7OKInSl&#10;uFNwAo9vE5lScsHAHapZpzxGTxilIGvs5ImYMdcYMxfLgNGzC1p1aKegilGsFp1bKzeLVYa0v2kv&#10;j1zatm0sHfVPui1Nf31myqxULWkSAncg8vAGGWRJynuGzBMuGNTuDwEVMot4TLmCF6giA0+Pfl1U&#10;Qb5bfwMBvnGHlvix/H9VX4adMDloZblRKEj2V97QhWP7Eadin+9kO1fUjDnOTwY0S2N57yPGjeyM&#10;yUbDFGTVb9wETVq1Qo06dfHjD9/J9fcKH54WoCQnBrcux6AgMxgPi+IFVF3B52eZsv8FeFySgMsX&#10;/JGfGYKy26m4feMS2rVugnp1a6Jy5b/kAm+I2rXronnzlqhRzRBh4PLbrz+jYoU/UadOHQFVtdCw&#10;URPUrlMP1avVRvXqNeWG+fWfDvFTWYZGksgBO3Zwkxo892jwAxaP7YjcE4cwuNXvGrV6lHscRSkB&#10;CiozIpyUY7VyfEfcldn7x6IEXAzbi7Sju3D/Qgj2mIzD2kndcDHUEcYDmmpRAKNh0Z5bkR7jLDju&#10;gvxyMd7dPYuEoF14dTMZZyMcsWn+EDwXMHmcFj1yTpjKvZIkIFbOI3lfBKB8vBjphAUjW2PdtD7w&#10;370K3jbLYCfX1ubZQ3Bk5wrsNJmIUOeN2DynP7JjD8ixvCmn7yoO7FgGj51rsGXhOBy2XQ3L5RNl&#10;m4D/nlXw27sCfvIY420t5+Y2HLcvwLHDlvCX7ZyW/5F63A25yYGwXj8dp4856jnDhyIUZMeqtUrn&#10;1jXQpmllDOzTUsvjqaJNzSUCpvYtamCwzPJJ8l40ezJaN6+HrZtWYfMGE9jZbEGvzi1xUWZ0LCsO&#10;9pVZfaQ3urSpiTaNK6Hyb+VUjd1592a0a1pFDZ1HDeyEZXMnKLBy3LVRANkeTSsyyjW4V0s0qvmL&#10;fL+6/LN3sNo6WwY0P8RHSuchAxp5W706NsIGE2Plmh1xtoKTjQyqM0YgPvwQJo/uBi+3HVglYIDX&#10;CD3x3r24haePbuDq5XPo3bMthgzppWK25JEwVTJkSB/1GKN/IMVG+T36LjLyxao+gi5WUlG1nukl&#10;Vg0yWsT0X9LJcBUDDQtwV5+xudNGqVWQyYIpCqzcnKxhPGW48oM2rV2g0b5Kv3+jxtKMXs2ZPkaL&#10;CQg+wgMPCXhxxtD+HTWS1a1TM/n9YVoBt2bFXCQlRConjjo3rIZbt8oQ6S2TmfSN/PNqjE3T493W&#10;m+ApHTYbU69tm1XBhpUz1IB526YlGERl6qnjYS8dPosRDPfSY4QJGDee0AWj+jTC/Cl98UEmXobP&#10;niMm7JCeO3KvBvRsrsrrV3NOIlqAGLle5CdRroHHu7ToEgpzUxAR4IrHd3PwXgba/Euybqgbuneo&#10;q9pROemx+PzmDsYM76Jei1dzkhDs54pnDwqVb9WoTgW0bVVTPUtPxPipvROJv5tlsBoxpKcKwa42&#10;mavRxQMuu1Snaalcnxs3LEFMbCBsd23RCEzFCgZJEGqlLV1kDFcnO7Rt0Qg7Lc0wdsQgmVD8ptuj&#10;av/LZwanC9qRZGWcwCEXSwFLh7RS9cRxb7XDYdou2NdBq1j5P+IiGGFy17QggRYfCbZYbUgpDYIs&#10;Rr6YWmSakZEvAqgQf3t5fgiHnM0UnF6/fPIf8ElAxoXVipRtIMji8+ORHlqZSBPo33419JX/+ntp&#10;07o5pk2bIuBiu4ATR9W+2rnTGt7e3ti4cSP2OznC0tIS7p4eWLp0MQYNGqASJoMH9ZVB3xOO9jaw&#10;tzXXiVTNv36CycLJuC4g2NBe6bkgT41OCLtsLLB/3y7stLHE8ahw1a5Kv3AWLq77sHjpLGTLRIDX&#10;81eQ8uhpEW6UXMIjmWSnZ5xWgEKR37AwX12+inoy0sKFyusUCPUUsMbUIgWEGc1KSTmpKUaCI4qX&#10;UvaBlYo0iaZSPQFaUNARVYPn+iXF15GcdAq5ORmqccVmtcNceVwtmjdC5Up/oMIfv2DggN5wdjK4&#10;b7BR8X2w9A+0quOkjMe5ffumAvgccE8AU2mp9OEXEwUkHkN29lkBWNkC8uKUN8zKQvYlFBulkntw&#10;oIcWUpAkT3BFH0hq5J2ICVVjbUpK0ICbFjvsf3yPuOCgyx5dnxMHPx8XAVDnFTgRcHkf3i/bs1L+&#10;1onYIE0bxhw/qsT6nCymFgN0ob4b+4OoUJksxQUq+CLPbOvW9XA/6AS7vc6ISCpEuTPZIRq14k2e&#10;K6Dm9stLyGOEKjMQKZfDFVBR/6rwQZpgyxKUvs5G4cMUjVoVPEhGanYoMq9Ho+yVoFBZl1Gsh69z&#10;cOacHzJyj8l27yM9kwRw4I8/yqF+vV/h5GiObRYmmGI0CBPG98KsOcOweu107LbfgNWrCbKAkgJW&#10;rTHUSbRLAjhQt/5fqt80fspkTJg2ARNllkyLnZ5ysshnokBoux4ddCE/i2nCnv17q9cgdbOataiN&#10;RusXmVsAAP/0SURBVPW+ly0RXD3Gl6eZeFoYj6Rw6udcx9s7J3A7OwDJx3YhOcwO11OPaETlfLQr&#10;7lxLRq3qP2m6sEGrRqq/RbFTpip//f1bFOQm4G1pBvLOymz/yRXcyojAqum9Yb9xCvabzcSWpaNh&#10;I4PvpsWjYbl6Ak6FkOj5TEHW1GkjlTvVpkNnNGvdHtVqGZRr/9eeCx4jQZTH4S4SovfK66u4lR+D&#10;JFbOnafbvKFK5uyZaKxfY6KRrIYN6yuIqlGjFn768Td9rFWrBho0qKfPCaZq1qqDxk2bCMirphwu&#10;RrGqVq2K8uW/gqyH8BaQEu1lJSArEUWpgZg3og2WjOuCDcYDlYh+NnQvEo/a4cbZAFn/JVZO6i6A&#10;ZhLMFwxBcYofzOYMgLs5B7n78LdZgmQfa8Qe2IyQvatxOfqQcrIiDmzCmM5V8ab4NGaPbIGS9GCE&#10;HdqM17dS8Or2WRlb2KncwcIJnbB2dn/MG91GRUrnju4A4+FtcE8AXt4ZH7wSIPimOBHnwvapFAT5&#10;YGcD7RDhslH2Rc5liJNg/jz47lqDs0H7cDXBHW+KTiLWaxt89q7B6QAHhLpu1+VSnIC3Rzm4EO4E&#10;U+M+2DxvgJL6KSuRm+gtYFD2PdIVztsW4M2diyi9cgo2G2bBc+86RPnZITHCFbfzT+GszKhpn0J/&#10;QyqmU/mdHnGb1sxG3y6NUaV8OXk+V9OF7IDXLp+L2VPHofhqFiaNHqwWOQN6ttfKrwY1ysPVfiue&#10;l+Vj3LDOanbdrlEl3L12HgO7NsX0MX3gYLUOi2eMxOoFk+DltAOhR+yxndGLuWPx+UUJUuP9kXX2&#10;GG5fSxQEXYxH91JxLScaxfmJyudipMt6y0qVnXC22YTUuAC42JqqyCa5WG77zeD8N8+nKD8FBZeT&#10;BAgcxqOy61rtk37+lKo+T506BrNmT8FgAVjs4JlW6NW9HaxkIKc9Di1zyPkZ0KejLuTvUJF50rjB&#10;Croc9+2AxSYT5UpRDPTnb8spt4rcq4XG4zBqUFeNRs2bPU619Gi03VcA3qhhvdTYfNyofgqSNq5b&#10;rIr4BFS8pkng5u/TA5IpMOo40Q+R3wsOdIfp+sWqgcSBj/s0ZeIwvHhyW/qOyqhf8w/1eKQKP+2O&#10;RlAwNdwXFX4qp+CKHDsOnltWL0KTWhUxsm9HPR+Nqn2DI66M4r3AtcxQXJWJBt7znn6BKXIvtWhQ&#10;Xk24aX9E70uKgU4c1UvFawkCbHesQsM6v8o6g2QZoibhLepXw+8/lENLOf9/yO9fOhcNux2rUUmu&#10;J6q10zJk3sxRcN5nrjyy6lV+xKB+nQRIRqjmGCUusjPOwGjCEDXHDpXBauWyWbh/9xpsrEwVTHXu&#10;2ATz507G6pXzsN1irVaI1ZL/tWrVQgEbpkg7dwLde7RCz+6tdaDr2K6pDmSMWNLKiHpuBFiMLLJ9&#10;ecfqPieVSVhjMlXAEkGTp74mH0o1rgRIEVjRLodRLOpVMU3I6JUhpUfulUHawfPAdgWfjF6xEjHn&#10;YrSCrawLETh72h/WFos0kvW49JJc63dwr+ScrH9EwRcBF6Nm8dEGCx7+dkT4AY1kUTuLKU3KKHxt&#10;eVdyMX/+fAEF1dQaipPYvn16oXWrFhg6ZBBWrjTBES9vAWDOmCpjVHJSgmph8Zpfv0buh4n9MHNS&#10;X0wY2R5P7p5Txw8S9x+UXkaDur9jyqTBWLdmoVzLW+T4melA7bh/r4p10ofw3l3SVww6YslnT6Co&#10;JFfA3XJs274WLgKCGQV6+ZJV428EBGVoSo+CoiHB/hoJI/Dh9rZvM8PePbbYbWetkauYmBCNZkVF&#10;Baoa/MWLKbhwPuUfMVOZKeo2KFRKYVKCLEa9+JyAjSrt9EDcsH4VrK0sVPtq315btc/h55RnoG0P&#10;ZSIoOsqKxvK//aj3Yp2alTBfrhFa9bAQrKjoshxHmSj16oAf5NruIWM505DzF8zEDuvNyM65gAsX&#10;z+B0okxc48LUKovX2pHDLggOOKzWO9vNTdWEmobTSQmxqkHGfSVAZErUymqzpmCp/bVvt6V6QhIA&#10;8/olt4r8LUa7vDz3Y9fOLQrkGOmys90ir2XcCvLQdCK5c6xODJJ74qifiy7U4mNkjVXTfn5+mLFg&#10;A8pFn/XBHQFI1++fQ3JuGCLOHAaBV8LFAMSl+SBZQFR2cbwS3E9nBOhy/X4SIpPccEVA2cX847rc&#10;KEvFsw/5ePQmFw+ek89UiuK7BG9yYd9nVOItGjcujz8rlMMKk+mYOX0kVi6fDuMZQwRR7kVwmCP8&#10;AvZg0aIRsi4r/6jTdRMv5Lc+U+Ty413Ur1sR/Qf1xtjJ42EkJ2bM1LEwXjwbvaQT7ze4v1YXUiCU&#10;XCyqslO+gTILzTu0VuBVr1EVNK7/ne6TRj5QhC+MmLxntOwOQt1WYs/m8Ti8Z75Gsj6Wpii5+9JJ&#10;phSBRvUroNeAbmo4TQ4YQVbzji3RoFFVDOnTFDcuRSEtzhP2FgsRfthKgVGE51ZNDUZ6WwqmIrfs&#10;Nm5mMVp2C+G+1pg4poeaW5I/1bh5KzRo2hJ1Gxqc9P9pMhBqNO9jAdLPkstFrttdXM+NQXZ6pBI9&#10;DcfLwDXbsH41OnRop9uoXbs26tVviOo16qBO3YaoVae2Aqpatevjz4pVUKNWTdXUMvC3ZOYhHQe/&#10;93UplYF317qpqPLfcnhzMxXWJhOQFuaEPk1+h//etdizbgqCHNdiTJcaOBOwG2WZkbBYMBw+tiYY&#10;17W6nPbrgmcv4exRG+TFHcDmmX0UYBWeOgw3M2ME7VuLT7fS4L1ziUbJKAZL3tezG6dwzIOptvfK&#10;R5s5vCXcbZci3H2rgl7DOXyoRQQn5fp5fZM3KYVgX6D+L+XwquCk9EdMN/M8c3kkPfxNAVubMaRl&#10;BVjMGwH7dUawXz8eu1aOVH9FRh/f3ryAlNADCHIyx4wBrXA+TGbSAtQC7VfBfcccpATZ4cPtZLwS&#10;IJdybD/OHz+I+EDO0B7D32krmlb9D2w3zkFCmCte37uED0/yUHjpJKbKgMkS/NEDu+Lzm3swmT8B&#10;e3aswaH927DXZgOa1PlTSd3sIJka3L55DWpVLo/6NWiN0lvBxtwZoxHmfxA/SAfPczN1XG8Vw4sP&#10;80RyjHSkAuBsNi/FlJE9MX5wZwFERrDevFiNr1nhGB3kgqDDdgK6diNTBpjrWceRIwD9w8s8fHp9&#10;DR1aGM79T7L9tIQwRB11RWyQG5KjfRFwaCcOCbBaOmuEkrOTTvjD03UHjgW6YIHxCPwqHeIi+U8j&#10;h3VX8c/t202VezFgYE+cSTqhnf3o0QPVEJpCoRPHDlRPu26dmusgzIgJy6MZ2Ro9vA9+FEBFW53K&#10;f3yr6T7ypbiQd7Vz+3qsXDRN/Ra3bV2hApcX0mKVV7RonpH64LVqVgsrlhorcFLLljmTFVR1atcY&#10;wwZ1U40skuypEM9oIYFUbwEKG9YtQundPOVqsLPcZ7cdVSr+LOCkq+4rZSKYbnR32YkJo/pg7bLZ&#10;eszYSCx/9bgAo4cYFNkbVP9FjZ7nTx0keO26atK9KBUw3K0GirKoTv0UkdLnmSwcqcf+kKMFzE0X&#10;CXjuieH9O8FoTH9079gYM2Qb9Lnkc8pJLJw5GZ1aNkFlGaia1PlLgZblZhP1zAw64gzvQ3vUWJzX&#10;C/ft05sHGq1jhM7WahOcHaiztA69urWV/z1CfS+pfL9BjvMRGVjI/ZstIDYi/AhqCahfvnSmpgu7&#10;dzWQoqtX/wN9+3ZVYjVf2+zchL692yt3cLycV763336HgOn1iI06irevDATv6EhvBVO0ymE0iorq&#10;aUlhoBEz5RMocBrDqJSAHUbh6EDBdCGjWkwNMtL0Na1HsKWAK/ygLkwXMkJ1I/+MVolyHxi9wmf+&#10;9kOknQlA5rlwAZ6hsq6PgiymFrkfkQLiWG3I3zWowHsLQPBWQjWzH0x11a1TC9WqVMXEiRPh5UWa&#10;xv9aSIAfRo8aIRPb+qjwOyM35RV4dZPx6GRcBPJz03D0yD65bg1SIcV5x3G/MA4nIx2kD0/E8iXT&#10;1Ph9w5pFOtg77LXBXrsdOCrghbY4BDcEMJRZOOx1AMtXzMNpmUwzmkU5hdxcFoZ91AgUI1GMMJEj&#10;RbPm2bPkPrHehjWrWcUKbDXbiLjYKAFNR+W5KSIijmqhCidA798/xY0bVzQ1SFBFKx4CsfPnklXO&#10;obAgTwEYJRe+Gk1zPWpeMTJGvSta8xBw+fp4qrUPv8c0JwEefRX5nNtklCwn+yLyci+qrIufnwei&#10;o4M1lchzR4L9pEmjEBhAzp706i8fw8/fUzlxbdo2VW/Idu2bC4aYp0ApMz1J5WPocXglJx2xx0Nx&#10;LNQfixcYY88uS9V8XLNmKfbssZLrdgcOHnTQ93ZabdVJQdBRL1w8n4jNpkyfr1PQRrDlsNdKyfRM&#10;NTJSRSkJVi7GxwUbIldejlrRSODl7man6Ud6q7KPiAwPwOoNZih3NicKD97l4+rdNIE293HneS6u&#10;l6Xh9pNMFD+4gDMXg3Eu9xguF59C9o04XC45iUsFMSgsS8G5y+G4dvsMkjOCUPLgHN58LsCL9/m4&#10;lB+BS1eOoaA4ASU3BSR9KUZRYbKApJ9Qu+YPMJo4AM0aV8LieWPhf8QWpxO85WKyw1H/nVi6aKjO&#10;rONDKVzJ/PVVjdpwVlmt8neaehhvJLNY6SDHG4/HpDlGaC8npmGzRhrNYsSKwKpDz25/L13Qtkcn&#10;5Wk1alELv0pHZAAjzPvSbqQECYHW8tY5GbwNEa2H144hNWKvDPiZcLWYhXVzBggg2ovmTSqjU492&#10;aCvb6tynp4KsVtLxtmxTG6arp+LVg0tIOeGJ5XOHwPfQVjy/dw53L8fiSspR/b3S/GgFSngj/+cN&#10;LXuAzesWYtLksWjStDkaNm2Bek2aCNhqhm8E1DyUmRTB6buXubJcwfvXV2WWSTDxAGcTglF2k6bQ&#10;hpkNPZrI4+IF+p9//Vsu0prKxyJ4qluvAWrWqoeadRughoCsygKyKlWrjlr16ivoql6zGn788Xv9&#10;LhcK1w0fNhB//vpvfCjLwbUzvkrcnzGwKbxtVyAz+hB8dwsgKM2An/0aRLibY/vycYjytMTOlZNU&#10;JsFh4wwsoHQDU7IP0vG64AQSfLarn+Gba/FwXG+Eh5nhAnSmamFAQRJvpo/YvGAwbl4Mwa1LYXgo&#10;39m4aBhcrBZi2bTeCJRB6tmN03hRfAZXEr3w/k4arqeSo/YY9X+V/a7xbyW+gx6Zr2RWdz0ex902&#10;4pCcwxvJ3rBeOhL2aybifJDM5uYNQaeq5RC2fzmiDq6Fp/U8lGVHYMmEHjAe2g496v+KSb0MaS0S&#10;+l23zNR17sq1rvppjzJgtmSEgLxk2a+tsgv56Njgd9htWgCzZUYozIjF81sZ2Lh8Mto2+AN1Kn4D&#10;603LcMzXBQ47N8LDYZum9wiyqv35X1WR79y2vqbIGLXq1bk1hg/ooea7y+ZPUzI8Cdtb1i5Eveo/&#10;wnjSQAzr3RL7rdbhuIChXWbLscdiJeKC3WC20hjG4/piGasHbdYbwJHxUKTJDL5BFUPV6p2rCXh6&#10;94Lsy1JMHN4GfbvVwZk4uQ+99uDTq5uq7TVNJgAtav8iYMsB+enHkZUSir2WK+DntlNJ8+cTw9Cq&#10;0Z+YNWUQZhgNRMd2dWVgcMbI4b1VPJCcj1atG6Nxkzpo06YJhgpYZKVkeLCXpts4mHPgZ4m0udkq&#10;/PXn95qaIj9r4thBCnxIWKe2FQVHSTCl8jqJ7Xzka4IqcrsYialV7Tf06NJSOjlzTUGSUD9uVH+N&#10;lvXt2QEtmtREgK90lKejVDKC53a1yXzlC5HgWq3Kz+jSqansx3cCMHw0DdG1U0tU+vMX9TMk32za&#10;hGGqAfXgTh4WCagtlXuQJspsrF7r1KaK7N9EAT3zBDRtQZeWlbVy887100hP8pVL/CZa1v0el5KD&#10;5JhGKsh6/iBL96XsZiZWLp6M5fONsGjWeK2g3Ll9LcaP7I3Z00ZiQK82ehyoQr9o9jT06doeg3pL&#10;f9eqnnTq2zFl/EDdD05MWEDhJEAnJTFK9awIXr/7u6pvycJZmDd7qqZSGGkqu1OA/TKY0C+SgrCs&#10;oiJJnT6SNnJc2WhPEiLHeaCATXJd1q5aIoPXNpkkj8VOOZes1jKeQYX9HqhRzSAZw0k0W3ZmvKYF&#10;Ca5o8kzT5eiwQwqgGEXiwlThyRgfmTAGG6JaoYfUnSAu4jBiwj00ksVok/KmBAyRS0XZBaYG8zLj&#10;kBzvh/NngrUq81r2CXnto+lvTj75OumE/I68/vTqBo6HOONEhKF6UQFdxgndfm7mCTnnTjI4uwnI&#10;jsK1/HStkqUe1pTJRjjo6iaDs/z3tWulfzVQLxrWrYUuHdpi3tzZSDpjIF7/3+a83xZDBnTBbz/S&#10;O7YAD2WimntBJsWfruHVw4uoXeUHTBgzGFnpZzW96uHmKMf3ENJSTik5nWCJIp3cj127tiMvLxOW&#10;lpsxY+YkNaJmao4CogQwjCgtWjhH1dXXrjFRgEMARKcF8qpY+cZGBXg2Z+c9+PDhmXKbbG3NBaCd&#10;QGlpsZLUMzLOavSZVjcETTS4ZmSLPoYUM6XMA/eLIJBpTPLNGP0ib43Ai/tCNfnYmAiMGT1Mf59y&#10;EitXLFEwxs+4EHQxukSiPX+TETd+l7/F6J3Fti3oP6AX6jeojd//+Bm//PqDgKzmqhX25u1zfHj7&#10;DNfyMmBhth69e3REp/Yt0LNbexVmnTtnhh4LpjzJQWMkjWCQPDNXFwd93LJxrd4PI2W8W7FsvlZe&#10;Ll00WyaMMzXl6O/jrhZd5HolnAzXyBn7CnK6qM5PTli0TCQY6TqXGoe4mKMqKUHvWvZzgYFHUW7v&#10;AUYLWIpN3tQTvPxSgsT0EFwpOqMg6+6TbKTJoJJTcBJJMsAU3E2WW/gWPshS9iILzz5cxe3HF/Ds&#10;7RXcvJ+Cy4UxOB7vgrcCjG7cJE+JEZYXyM87gcYNf0HTxr+jX8/GeoHus1uN3EsRSDnjjahjDoL8&#10;7LFk7iA8uc0I2H18eZSK17fjUZxNDY9n+KvCv9FTOsehowZjnHSgBFkTBWR1klkVDaCZIiSoYpUh&#10;AVb7XgKyestzWVp1bYvGLWvLrFRA1jtGrkqALzdw/0oUbmUG4cvDZDy+Hi7v5aH0CgfuYlyKd8Xj&#10;vGgUyiDL1rVTQ7Tt3FKjV4xkMWLWskMLNGhSVTraijgl4MPQqIpPmxv+93colON59vh+HHVagze3&#10;5EaUm+tOVqy85wtjmdWPGj0UTQVYtenQUe1/6jeph+++Kwcfb5LMP+JSZhjevbmBt6+L8PHd3b+9&#10;Fg2tZcuGeiy5fP/df/D7b+UFzAq4qlcP9evXV5BVp15d9TCkOGm1WjVRt2EDfWQEq9zfcg21a9eU&#10;2dgwGM+cIt/7H3frSWGKpgKpU8XXjFYF2BOULMMHGaTtN8/EpRPuCrAItI7uM1TyhDiZYtmELspL&#10;I5n9ZupRZMc4o/nv5fA8Lxaum6Zjx+IRcDWjdQ7ToK9VD+usXAOMUr25dxZ5qb44HboP184F4lGB&#10;HLd3hUgI2o0DAro61vk3mv1VTqsD6whwHtq+OkZ0rqH7WCig1lG2H+9tiWPOG/BOgJmf3RL4716K&#10;YvK35LrGnRR8LklAWpAVDpoZ4aS3BUIc1+GAxQLYrJqCEe1rokeDX+RcZSE1ZC8ux7khN06uhyuR&#10;eH79BDKiXdC10Q/o1uhnrJo1CNtXT4O/8zYsnToILWv9qFpbcyf0htueTQpyouWmc9ppKgPrKQS4&#10;79ZyfVbnURyU+1yryk8KoqjZRK2zr5585GdR1mHx3Mlwd7JRVW7b7SuxV77//kmhXkP+LtbYaboY&#10;C6cOld8yg+uujdhsMgOr509AogxYt/IS4bl/i4pgpsV7YfOKiWhZ7zv4HzIXoHURFxL9Mcuor1q+&#10;UJQ0KtgF5mtnYc2icQLGEnE60g1xIU5wtVun1YXL54zBljVzULPif+V7A7F900IdDM/EB+GtgH3y&#10;HFg1xJk0QZazy17lftSoUQFW20wV9ND4nSKV27euwbjRg2Ty9Qe6dTGYt5ILNGpYbwVclHGgRhMj&#10;WL9+Xw5TJ8gExnM/npQVqn7WvFkTMFSOT8+uLXV7BApMPTLdSKDFSA1No5s3roUlC2YI8BqrgItA&#10;LuN8Avy8XdS2pEG9SujTqx3+KP9f3RcCDAIKEmYJAoOPeioxnwKmwwd21lQhW++uzQXk1NJz6OO5&#10;E2HqOgCsXDRWqwG3mxqjT6fqKMmLx9XMSD0HrQXAW6yZhbePrmKX5WIBEc444LAJDrs2YO3yadi8&#10;dh7MNyzRZabRMCyYNQ6tmlQDvSXJOzMaN0iuAcowLPxbumKySlNQ2oP78adMODwO7sEOi7UwXbsI&#10;3Ts3l+fr0KheVdSrXQl//v4jXBx3axk6bYpYUEEVfGr+/PHbtwoMvDycZOBai7atDP0LAcetksta&#10;WXX6ZKTO+FklmpgQgS2blmtq8dmTYmRlEmhQEfsx7t7OxOlTRxEeSv0pN408Ubmd0aOvtjUU/iS4&#10;YiSLauvkZjF9SHmTrwArPMBFdbSo8E57HQItpg7Jyzoe4or8SyfUvqhJnZ/l2nVCyklfBVXPyrJx&#10;ISkIp4576Oto2Q9aRHEdfi/M30E5X6wuJBeMCvNUgC8uPK+pQvpocrCfPm2Kal9t2WQGIyMjbNiw&#10;AVu3bsGaNasExHhr+s3J0QHDhw9Fq5bNlZKx284GphtWKymcKcCsDBkLPz+QoYGRtUcozIlB8/q/&#10;oFn9qhjQuweWLZwHm+1bMXXyOEyZNBprVi7GiKH9VH6BkSmmu7hw4kKwRW7W6jXLNWK0ft0q+f19&#10;mDdnJjaartFqQEowMPJFoES+FRemy5jmCwvzh53dNq1yvHz5HJ4/v6u+hNSoogUOvRj/AVMCorgw&#10;KkVQRJscRsuCg2mb46XcLVYgEmQRXPF4EUzxkebTjKKRCM5IHEn8BIF8z8J8kwIfKtCTZM/vkuDP&#10;KBdth6YYTRCgNBEHZRtmAhL37tsFN/mtYxEhSDuXjGgBb7TuqlfPUNH4+sVDfHr/AqOGD8DlbGbO&#10;oJGymTOM0KB+LVT6y8D74rHp368ndtnu0FRoWoqMDQLmHt+/h4MCvEi1OX0yBtaWW+UaXyUgbDWW&#10;LZ4jIMtao4yO9rYCvNzUS5Fi3YwAUhE/NtqQPiRvK/FUKIJ8HJVWcOCgA8o5e1hhvfk8rNhgDPOd&#10;JjiXTfIaCdxsTNvx+UM8f1uA50osfoT7L3LVk/BayWkUlybh0asMPHuThZfvc3FPgFFmTghev2eq&#10;5p2gRy85uGuQeSFEZo/10LThD2hc7xt0aP0Hbhcl4NLFAAFXu2Wnd8lMZydWLRqO8wmHcUfAT36a&#10;zPw+M4plABXVa/yEkWMGou+g3hg/RUDWjHEYM2si2vXrguad2hoAVp8uAq4Yvepi0LHqSTK8PCcg&#10;altfO+qsM4cFUJ1QtXTHrcaanjrptxXv756Uv3wZCcGWgpEYRRMg9uqyALAM6RDzdGbWvG1jjZwR&#10;ZDWXGQyV5Rs2rys3h8EOyNAIrqSjeV+MnLPeuBDviNd3z+BCLEtxS5XnlRbhhGSZWW1eNx+TjEai&#10;YeN6qNe4Ppq3aYa6DWrijwo/aRiSLUsA2Z3bjFoRvAE75ALgBcPlu+++U8mF6tWro2nT5qhXp74M&#10;EnUUYNWpU0srFTU9WKc22rRri+o1DUDk60IuQb++vVWxmB0136tZ7U/MnWmEvtI5J4e5oF/Tn1WT&#10;at3M3lg1vaeAKjcEOq2DxdIRmoLD4yzsWDEBv/8/VP0FXJXp9v6Pe86cmfM5U86ME3Z3AyIWdosJ&#10;KqCAoEgp0t3d3d3dISEtCIKJ3d0x44TTc/3XWozz/f/26/W4EfZ+9rOfut/3Wte6Fr3XYf962sJv&#10;obduhgjLOQ1Ym+KKtvwALJ/yf7jVkYOAw1txsiwSecHmqEv1EgPR87ROFqxnhdIN24j25fcXBU45&#10;CsjL1c5CHMsPwdXjeXjSXysNpFsKQ+BipIYYt4Ow1VklhqRcRYi/HuGX2114daERf9DM8fsrjbje&#10;nE67vht9ZfT3P67gWKojfrtJ5/q3faiJt8XjU8XireVutBmrZ36BvDA7qUL8+RadI457sVnxS2yd&#10;97VE5c43JuFyawY2LxoOtYUjcOVEESI8jHCxsxT7NZbhYlcFTLTpYu+pkOqxuqJ4XOqth6+TsWio&#10;GFLY2TsryRc2ZtqwMtsDc6PdiAvzhIuNEVYtnovlC2bB2dqY9uXArJOvQxaysx9WEw1I29YooTAt&#10;BCkhLojzt8GCqUPx85Mr8Lc3wvf3+3Gnvx0FUr0FmO3bCIPdK5Ac6UCw5YjseFfcv3IMzZXxWKky&#10;Dl72+yUSEOxtTgP7ftiZ70aE70DblxONWXh8vQ1XT1ah42gGSjJDobVlCTS3LsVBHTUx2qykgerW&#10;5U5xCOf+dLsJhPz9XeX9U6eMF9Hr4MH/ld91tddLf0GOUPWf6ZAU4S71jXRzM/vHD4x9Z7iJM6ex&#10;uJvC8K8/lL5iI776H86ebJYejWOHfypmmixQb24oQ1SYt+indmxZI42d2RTV2d6cYEoLzx/fInBb&#10;iMUqsyVyM2PKaOzaQdvo7UD/3y0u+gxnDHeTxo+QwW3xAgXZfjYaZJDgdjxsrHm6uwETRg3GnCnD&#10;RRfFru/v2m8M/eI/CPSyEP8srvrjiMmLu71wstiNUG9urv4Ghtpr8SV9l4PaG6WSkNvspCV4EEDp&#10;Y+3y6ZIaY2G7J50rFiZa0gZnK6d+LfZJY/GEaA9EEIzp790gLW+4f2A4wftvPz6W5+1bltFMXBOF&#10;efGSSrWy0IeHmyX262vIYD996kjMnDZWRMG7NTahOD9FGmVzc292G+fUC6eqvhj8IQ7u15X9wP31&#10;3AlUzUx0pPqTv+vt62ekWTHvP24S/sevz/Hnb89ogGuhGX2leFO1HstCe3MOOgniayoIcI7lorut&#10;VACLAYqjVZwiZF3Wyc5KiWBxVIttFKpLklCYFUHQHytNehm8+G8MaPlZYRLFEm+rolicbC/C7q0L&#10;JGLF98i/3t4RuHp8u1uOAVtecJS2v7ca53qqpZdkf28tHtw4gR9fc6bkqYjoOVLW210DB9sDUF08&#10;m0DKFmamhkiIjxVBO5uP3rt3T6JZzs6OMDTcDwODfQQsQdIyJzwyTJpCR8WEw9jkAE0uorD/gK6A&#10;w+oVi6TlDKf/v/r0P2CDXBsCnpL8gXTY+dOnEBkaBM2d2+h6UJN+hJxyV1ffIBYIPGk5ebJVLBa4&#10;owIDC0MPR2R2bFfDQcN9sq0+3m7S3FlLazttrzu91lq0Wew7lZYahfXrl9DvXTFj5mj8/sdr2nYP&#10;Mf7Mz+fm0hBT0nPnesTGgXVLz54+EBh6J4TnFCKPPwxdDF/Hmo6it68LDY01Yi3BXR4KCrNRe7QC&#10;mVkpcHC0JjiKg3+AFwFHjHjmRUWH4oiFKSytDkl6kTVcvF5unM2aMW4i3d9/TvYpm76amrL+z5tg&#10;M4z2iSdMTIzw8uVzTJ02UQICBjQRffv2NbZuXSe9G7ltD0fPxo4ZLgULSxarELiZoLqqDDdvXMHp&#10;Uz207+IwedKA9QwvH3/0P3qvIlyc7ZGVmUrfeSBNy6C430BHKi05vci/4wpCTm/yfuaqTYZS1tFx&#10;X1kWy5cWp6Cvq06qD3u4c0dwuAM8/Y4gPtkHGblh9OwFe9f9yM4fCC0OPLiK4Qc8eXUer7+/hvtP&#10;T+HNTzdx90kPzl+pxrNvWRx/DX/hNn6hAWwAMh4hNOwQMjM8aaeFo5sGx0v91Zgy/t9QmvMxLhOI&#10;3bhSiQtnC+nGm0IzmkBUloTBwXInznaxl8y3NFhySo3BbqC68Kuh72PlmkVQ274RO3V2YDcB1g6u&#10;xFqhIi7s0lJn+QIoLVf5G644mrVQLB7YN2se3Ug/eX8QfnvWJy1ZsgPNcbIqmuCqEz/fa0JVijX+&#10;eNaOZ5cqpF+gfD5BVm9dIl7e66OZ3WHMUpqGkZNHY84CZdF8TZo7E8PHDaeb1wjZxscPuBKRoZCj&#10;gz/i7bMTwHfd+OFhM7673UhAR7P8RAf6G5ft/olL55qwUW0pZitMxQJVFUydNRlK8+fg628+x44d&#10;6/HiGac0IXl3Jnc+Id5//z18NeRrjBk1FpMmT8XESVMwZfIMjBk9AZMnTsP4sRMwbuxojB03UhYW&#10;1Q8ePGDJwMukyePkwrQ6YkoDy0CHcl70aOYQ7OMG60MHsHfnZqxcOF0++8CmWXQjuonMIDPYG6zC&#10;HQKSwjhbzBw2CMpj36NX/Ib+5iy4m26FsfoCtBVHoLs8Go9OV6KYAPuvR90EMCX45U4bHp4sRl2K&#10;G05VxhAAdaK7NAptecFibvrgTDks96oiOcAY391pl+VMcya+vd2Bi225uNFdIpDFC6dMuWF0ur8Z&#10;MkMskUkThOxgS5ypSaX1hSOAQKGfZq3mOxZBdfx/obloNMIst9Mh6Ud7rgea0hyQ4KSBxhQHnKkM&#10;l+gW67h+v9+J/kbW4NHk4qdruNdThHQfI9SnuqMl21fc4z1NB4z43txsRl60NTIijqA8zQeXT5TC&#10;z04PiUG2KEn1o1f8hK8/HITZEwbj1f1zuHvpODJifNBIgwb7GnHKYqnyROzRWC0GoSyc5kbSyxdO&#10;g6+bubRkiaSB1NPBBGtVZ2L+rJFoqkzHetVpyIr3RW6CLwqT/CWCVpTMn/ctyjNC0ViagmNlqfj6&#10;o0GoyI2UtF9pVghOd5TgaEk0KvJC8REdb/x2DzmJ/tBTXyV2ADzY7NrC1ghH0FydhB+fM9gDham+&#10;0NqoBN0dS2RdehorpeVVQXoYuls46gtxR+8/1SJNgS0OHxBX5OV0LfKMcTydg+yTxak3Bpxouhkp&#10;zBgj0MJ9BefMnICN65Zi5bL5+IQAhC0dWC/FAniOULG+ik1Y2f2dfbG4PU52aqSsg93KJ4z5El9+&#10;9r4s3OSZDVGjwnzh42EPjW3r6DXzRHc1efwwgS8GLa7cZJ0W67f4OmRA436Funs0JIXgYGuO//7t&#10;0cW6i6z0CAEXf09r6fent3sjNqyYT4BsiIhAb/GUYr0W+52xcJ0LHTwdD2LD0oFrKDrATvRxDof2&#10;iq2G5paVUvnJlg+3rrSKXQN/FlcTpsZ5I9TPWgojGL5tDutIapKbd7M/lJerCXw9TAk6MgS8qktp&#10;4CW4ZoG72oYFmD1jOE6eqEVxQTyKChLhaG8M3b1bpY2Nq/MRadEUHOAuOiqu5mTzVRZna+/eIikX&#10;PnYb1q6AtYUZHTNF+u4JYiBbmJ8sA0dnexVB2CAaWGzR2lCMKxe5ndqP+OG7WwIrJ9qLcaqnHB0t&#10;BE9dJeil64Jhi6NZNaVJYs/Q1kDgVZoMbsbcc7xCnt+1tWGh/6muajTVZqPjWCFa6/Pk92z1wFEs&#10;Tjm2NxXQ67Jx71qHNC/X3rFYfMGykrxx6fRRPLvXi+LsEIlqtdYRvNGElv3fupoL6Oc09LTRfag8&#10;iQbDcjy8TePYqXrcutqFSrpurl3pkdSosbEurCwPyQSUexHa29sjICAA+/fvJ/AJh5mZCXLysuEf&#10;6AfTQyZwcXOGX4A3LK3NYWZuBP0DOmAzUoYMbi/FIJGcEE3jXQuNdzSp8fWl89EGq5cvw349XYL9&#10;pQTJG0STdfZsl0AV2xqYmelj06YVWLdOVaJaZWV5sKB7N4vLGXa4wo/TYPb2R2g7dQUO4+NDBaA4&#10;UsUVe+wzxbYO7D315vuHSEgMRHdPPfz8nAhadMQQlD2zHB0txZ6B7Rr40dHeJFEpTrVx2vDihQFb&#10;CU4L8nLufB+qqktlqauvErDq7umQHsFJybHyfwYrbrMVFh6Izq5WBND1Ep8QhZLSfIlkubrYS/9E&#10;1og5O9nBz9cT7KQfHBxIUJktP4eFhcDNzQVNTY0CX/PmKWKe8lyBLL7PVlcXi1UEe0SyPQT3ZOQI&#10;W2tLI/p6T+BkTycdy8MCXFx5//lnHwtk7d6lAUsLc7x+NWCofOb0SYmgcTsifg2DGhcvcJSNszwM&#10;hO+qMxnmeP8zdCbHReBMb4d4ZZ052y6WMF3H61BVU4hBqelBiIn3QkSUC7z9LZBBN+Ps/AjkFUTB&#10;wkYHcQncKPndg7VM3+Pn37nq7yc8eXEOZwmceMB7/LybnlmQfYfW4YrYOBsUFtEJURqG+to4uiCS&#10;cba3CFUlAWhtjMH1S6W4eqEQV87k08mfhKJcX7qAo2m2tQfH21nDxGDH1RQcXh1oyDj4s0FYShf7&#10;xu0bsJVmvVu06aZ7yAAqa5eJuP0dZLGNg+iy/k4VsiZLaclCTKEb/RfSc4925tEUnK9LQ0tekLTQ&#10;uX0iC1fak3C7NxcPzxXj5aVqRDhq4UR5BHpqEnG2k2d+qyRdOGrKGIK2+Zg1XwkKi2n9C+ZJv8X/&#10;7+N3GtSyUJPrQz9/j1unC3G1JwetJcF4yRWNVZF0b79HIPcMCxbNhKLyTAwb/Q1B1hTMUZgpHds1&#10;6OCyCdz7f2utPvvic8ycPYugaZJUDbKonVOB/H/2uJo4YSqmTp5Gg85YGswmSpiUy2f5vWwJweLM&#10;3eo7oLd3N8YMH+hnOOTjD5BMF0FCZDAOGepg3+5t0qJk1+bV2L5GBTuXTUWGnxm6SiNxvDgcTy9w&#10;pPMtfngwUHrsbb4dM78cJNYGXC3VkOmPjABz/Ha3C09OV+Fqa6ZYMzDAxDjvlfY5V5szcLwgFOdq&#10;6aaZ4gmjzYrYojIU1WnuBGghKE1yQg+BLacJfyWg//5eF15fb8Xray0oj3eWbfEx2yyA3JjtI+aj&#10;bB3x/dVmWlppnd7oLo7Fqimf4057IVLcDiDMQgO9paH49UYDauKs0Jnnga58toG4j9YsD/TXRsNK&#10;ewECLbbDfLeKdAFQncxFEr+Jo32whTr9/BZO+qswXo71Y4nqZRNgJQQcRC5Be3m6L8x118HJTAOl&#10;af7YvWkATB5e6xJNFu/v1Ytn4tfv7uD3H27TzLsJOnRO7VVfCW8nE5ylgXH6uM/w9tVNxIY6ibic&#10;y/q5KjAr3lsiTgHOxgj1NEN6lDsBVTB9ZgBifA4jyPkAbdN3uNJbh4LkAFTlxuDxjZNwp4G6qige&#10;aXGeyKdrndMqKnOG47CBmrRsYUsHDxqENyyfA81tqlgybwx2EFB1NmeLS7nCpE8wefh/pL/etJH/&#10;w/kTNQj1sqD3BuI0/ZwY4S62A1xVt2GVMpRnT5QWFNkZiRg9aihWLF8sN6eFNHHYtH4ZDpvsw15N&#10;NexQ484LQFlRusAXV6JxNGvDusU0gfgvDHTVBXxYBD9z6igozhwLPa3NWLNM6W99mhV0dm8Sk1Z+&#10;DTeEZijbprYKGjSjnTNjPD6ia30hXVd7CB4YxHg9nEbkptDcl4wbUH9GEDx2+Mdik8Egtn+fFrR2&#10;bZeUzYqlyjTocR86UzQ3FqOnowr2FvuwYaWiTECyk8PQ19mIDWuWwOyANlrqSjFx5GBJFbDbPh9v&#10;oz2bsWvjEmxeRROo0V+isSIfdocP0nHfDO3t6zFn8lf0nv8iKsgagZ6mSI52IWiIk2hlQ0U6rl84&#10;jjWqcxEdTIOOj43YHVTQuc39XH08jODhaopd6qvhTCDu7WGJpPgATJn4FYZ/838EXIuk9x2XoXNl&#10;YEJckAymXL3FrZoszA0kdcvVlwzGZsasQzmCeQrTxRk8mwbVC2d6JaqtqbGBAHY0KoqSCPJMCUg6&#10;5fgxXD243Ycr55oFfk6xwzrdK7mCjwXmzXXptN9KUMutb+qzcLanVioHm2qzxH6BI1kn2un1BFmc&#10;NuQqVbabYE1LZlIQGquzUZIbSxPwRNFtsUi970Q1ntwfqMxj09XzvRX49ukZ2lcNuHSmRtK0JzsK&#10;COTSBa4aKpMErNrqsyUVzlHbVvosvh5K8sJw8ngx8mnci41wRXlJqhQ9VJTm0KBuJy10bGwtUFyS&#10;LwP8u8FfV2cPgc8GpGdm0BgZT2BlAU9vD9jaWyE5LR6OLtbwC/SAFUF9THwYzpzvQUpqLK3rsOio&#10;OILDKUWO3KSn0fhXmCsibwaYmpoSiUJpahL0Lp+PtWuXYMuW1aKb4j6CrJviB7ep4pQg67M0NbeJ&#10;8F1bewd6elqQkBAmzulsxMnGm7+8fYbnT29IK5nff+X+s8DVy93o7Kyn72lF63aDldVB7Ny5CatX&#10;L4K/v7uAC0eX+MFwwQL47hPtAhkMMgxGp053o7mlHi2tDQJal6+cR3VNGSwszeDkbCuAyS1/tu9Q&#10;k2hWeESQgBZDF//MbYDYYDUhMVpAlP3EfGj/bNuuhty8TPj6EXARiOnt2yORwecvHmPrtk2YT/A/&#10;Zep42TZ+cMXrihUq0oeRI02sU+PoEwv+XV0coKWpIdq67Kw0JCXGCnyx+D8lOZGOA90Xt23B//33&#10;fbpfLZFelPwehq2zdP7zo6f7uKRlL144i9WrlmGe0hysXbOC3h8vmjS+TqrKCwiC6bvQvmd5AafV&#10;KyoJsiIjXAiwXJGZHYqyiiQicSscsdyDbTQ42NrrI78wGvaO+4nYI9F3uk4+8P/7eItvv79Ac8G7&#10;6O4roh1FA0CGG4qKA1FZGY6j1VE0o/KnG0Mw2poSUV8VRrORYLpggtHdFocL3TRDKfTC5XNlyErz&#10;FMjiGRBD1p8/X8IPL07Qhc2zdGDmrBGYqzQdaupq2EknltrurdhvYQLVjav+sWl4Z+HA6UGpMiTI&#10;4igXa7QWL5mHTz/gAfJbNGQEIZOgkg0q4z30kSK+VXzy3pZ00g83myRiEeOqiwgXfYkC5GVHYfzU&#10;0Zg8dyqmKbIpqbI4vg8d9c3ffc8G0nk+9gdhuncFbrF1xS9XoTrrY+Qn2MPPcTcNgkX481uOdrG7&#10;72OaJaRgxar5GDuBZvsEWArz52L95g0085+K//znP0LUEwiWFJWUpepw/OQpGENgNWnKZEyfOU0c&#10;3adMm4wJEyZJBIsBa/Twb0RnwTf5RSpz6cLZjMOHjKG2nmb1BJv8+xnjR6CObiShPs5woxuBjsYm&#10;6KhvpGWDLBobV+CQ7naEOxoIjPLNNNHHBF7m6rAz3IDMKGvajeeJEbl58wMURNjAYd9qVCS44c9H&#10;fcCbyzDbPl+gpKc8Eul+RuitjILC14PE3f16aw7w7Awi7ffSqq/BQmsRTtbE4mxTCvoIei8ez8XP&#10;j3vw+lY7Qh118fxSI7YtHgu8Og9Pk82Ic9VDXugR0V398egEvqW/M9gGHtGA8RYl+JnuQJSdLtqy&#10;AnCDgAHPTuNaUxoqIq1QGn4YvSVByKJjfrUxAb7Ga3G2ltta3MDJ6jAE2WzFtoXf4F5vgdhAsKas&#10;PMYe7gfXw2SbopwT7NP1/HItHp0vw5OL1XjUX4ObfZWYMexfsDmwGa7mu6V34fBPBuEEzcZtzPZi&#10;7ZK5yKCBbqHieIETjnawmeiBPRvRRINLaqwX1FbMgcK0L9HfXQ1D7dVYs2iipOm6j+XiNAHj1VNH&#10;pe/dmdYinGrOE7sItaUTkUf7vSjND4f1N0kvu3Nd1fj++RVsWauE6+fb8NdPDyWVdWj/DvqekCbC&#10;Dkd0BQYM92yVnnYTCaLmTh0ikayLp2pFp2V5cBseXulEcpgrtq5WFC2Zu/0BgotKHKeB8d0jMtAF&#10;q5cqYvG86eLqbmt1mKB+o2hDWK9xvK0BlWW58HS1gelBbWmbw42u2U184fxZmD5ltKSxuL+dkaGW&#10;2CWwgJ0jWiyCN9RTlwpL1qyxlQN7X7GnGGu3GLJYf8XaKgYqThGyy7jWTjWpoGOLhs8/+bdEyNj8&#10;lK0LOAKmrDBJomGjhw4ItUd887EIXFl/ob5tg7Q14ugOfwa7xrO3Vlz4QKr+RHMJOo4Vy8/TJg3D&#10;5LFfSrUh/5/Teyb7tkNj0xLs01gLQ4LD3ORIRPi5yN9zkmPomjPHIsUp0leQG0FzyovTWfz31Usm&#10;ScR99qQvpeo0OzlCei3yc2K0N/IyQyVCZHNEi6AgGa+f30ZooKs0bZ46cSjMjPYQPFlh0fzp+IhT&#10;kwc0xReIo1GrVy/Bq1ePsG7dMol2cIk6AydDBR8DLqf/5MP3xGuPBdgNtTTg+zrRfpxD+2QFHWm+&#10;x9EE+M8nUtHHXlQMT9mp/mLwyb9joGK/Kl644k9a5BA01lekCWCxrxUvYiRaza1touSZI1V1lZmy&#10;1JbRBLgun96XgxMt5bh2sV3Siuf66iXidYyAiyErnO7h+OshkqIdUVMaTRBXhnMny0Xn1lSbLFEt&#10;FsEzWLHNDi9s2tpM7x8Qv6fSdwiXdjs/fXcLp0424ub1MxLN4eq5juPNAgUnutvlPM/Mou/VUEcD&#10;rg2MjQzFtsHNY0CfxTDGIMARm4TESAQEesogm5oRL1YmoWF+SE2l7WquReOxWonwWNN1wqJ1Timy&#10;uJ1b3+Tnp4u7PLecOX58oNcuN1NmywGGKAaJ6VPG4pNP3seyZSrSF5SLHfjBFb0c+WL7g88/f19S&#10;xMOHfiQmnGyWechUBz+8uS8Nlhm8+H2PHl3D998/xp9/vhFPrczM+AHdF8EKR/I2bVwjkTOGFhao&#10;s5ict5f1TrZ2FhKVcnSi+7+jtYATQ1VRca6kEVvbGokHkmQfxsVHws/fE6lpCZIu3KS2FjGx4ZI+&#10;fAddkQSZ6QT39Q01osFiuOUU7F4dTVy8dE76Nc5VmAmleXQ+amyh7f9LfL64CnT+/JmiNzMz2y9W&#10;EhxhYq0aa40dHWwkQsYaurTURPk9Qy7DspOjPX23ECQmxIkWLCE+WnR2draWOGJuiuAgP4wY/rVE&#10;tr7+6nMBtgB/b/psllMBlaVFGPLpR3LtDh/+hXgCsvieTcG568UgboSZRRdteJgj0dxiOug6RHuh&#10;KCyIRkS4E9zdaIbkdZg22ILo2wUe7mb0AdbyHBxkR/R+GB5epsjI8KOdZEk7Nxj5BX50QgTS4o+8&#10;LA+6uQajuSGOLtgouuDC6SIJoxl6EF088ehuicWpzlSa8cTSDJBm1sabkRZtj7sXKvH2KZ/YbHsw&#10;QO5zZg+D6nJlMSTdunM7tmvvxH66ia9cvxrz5ithPqfwFiphHn1BBi5e5i9bItosxSWLMWX6BAz9&#10;fBBu9NXgQnMBcunmlkSzQa72u9ScjMdninCjK4P+fx5eZjRYtWcCP1zC04sDJ/rLZ1cxasIw8clS&#10;Wa4qKUh2f58+a7xUh52XCNwrcQ7Hi368uHxMnNID7LmR5p/ISXLH03sc8WOrAZqJvLotnbs55LrP&#10;QB9fDv0Gw0ePwtx5SuJhxbqqadOmYPbcWZgxRxGzFJUxZRYL7adizDj6++RxmDB5DCZNZS+sEfjk&#10;4wHvkaFDBkNXiwWUWyQ6sH7NUvk9LzrqO+BDJ5XLESMY0CDEAywPBtzbbvMKJVjTDfrg3m0woFkU&#10;G1Hu26iMZ2frCTS8MJMAyWDLfByvTMSYwYPgYEQwYbwJo/4zCCleRqih78ff+7D6Imyc+xUBrBt6&#10;y6PQUxqB80dpZmGzW8TuSkMH4fnZGjw8WYbyWCdcOpaBBE8DXD2eA/dDanh8oRq3TpXh7tlKvLnV&#10;gcf9deitSaHd1i8RszSCPY4s9VXF4EJDGspiHKVXYn26J7xpe0KtdqKeKx7p5x8vN+K7/qMYSt/d&#10;VXcF4uy1URZuBe8D6+gauYXugkAc2TEXAeab8OXf+4gjjwNi/NeoTLRHTvAh7F0xEc/OVQ2kTunB&#10;LX9eXDmKxjxvWnxxvasAFSneOLxnjTSa9rM3QH6SP776P17fT9i6ZiFM9HfBy+kIDewDurivaR+y&#10;fic3KQCddXmwMNyOXRvm0+u/Q1KYHfKTvUXX1dOQhafXOnD9VJW0Yvnl6Xlc7alEUZI3gmgC4Eug&#10;2kKDyrcP+pAR44bMOC+M/PJfMNTdhHXLZ2PK2M/w1ad0A/jyPxJxWrN0NjQ2q8LV7iAN6HP+OTec&#10;rPfh5eNzsgT7HpEeecPofdxoeoXyJCyYOVAQwQOUv6eZDKAuNvrQ3r4cqspTRZA9b9YEST3NnDYR&#10;+jT7nDRxrESyuGJn5LDP0HuiGT00e+Z+hOyozlV+c2dNlKjRxzQwcKUaz75nTBmJwya6Yu9gbqqH&#10;qrIsxET4wN7SEI7WRtiwSkVE8By94tdxpIWjURyZYQ+ondvp3N27HQp0bS5bPJdAaLikHVWUpmD6&#10;5OEEY5sEHGZNGYElBCNrV84nWFsu7WDOnWqHj5cdfL0c8eev3yE7PQ5b1qlK1Isd3uPCXeUc4McQ&#10;2j+6e9YLBCyeP0GOKT8unTqG6qJEGGitF93dnh2rMOKL9zB/zhhY0UDX3V5NQDoRo79+D3/+dBc/&#10;vbqMv36+hVmTP8bZ7go8vt2H7esXQo+uUbN92jCmfbh+2SKM+vIj8QczMtiC1ARfXDrfJa1s+Lis&#10;X71QKjJZ+M+moSZ0LXP0kLVWy5YoE0DtFUdufi3rd3iAZ9NLrqJicS/rSsaP+VqE/3wM+HX8WLVc&#10;QcCHH7evdKGzuYiAKRmtdVkiKD/Rko++4yWSluPfSSSOzpGulmJ5Zr+rzuZiSRVyg2e2S2BA4tQf&#10;AxanAlmHVV4UjxqCK17qaNJRmhcnsMXnrFQcVtA4QaDFtg+8bUYGakiNc0Hz0SSwnU1XS5ZErzqO&#10;ZaKnLR9Xz9fJ9nGakFtBeTsfxPmTR9FAn8WmrVfPHcOF09V4eJujci/ErJU9jzS2r5e0GeucLl46&#10;jUePbws0cdQlOycdhw+bSRP+jPRUGsy94Oxijwv9NGGMCKFxNEjSi1zZxwJvTjN5eDoLlJiYHhDI&#10;4DZTDCJcEGJsoo/o2CAaQ+1RUZWP7NwkhEX4SlTKy8tJdFHsrM7Qw4/crGRpjdPcWCktbfhRUpqL&#10;gAAPbN68Bvv370FjY5UAkoeHnRjDvnvY0nUz7KsPMW7U53KOzKLrgb3O2tvZof0PghUTPH9+D9HR&#10;gf8I39nXisGK9VccZePUGVcuskEpVysyWB000hcILa8oEmDiyBQDFTeutrE98k+Uq7gkT9oB3bx1&#10;RV7HcFZbX47ktFhE0XbywqDF72FRP9s1rFu/kvavnei9cvMyMIXGPNZdLVVdIP1279y5BGXlGRg8&#10;+H0R8/M2p6XFiXaKt5dhKDMj5R9o4mWz2nqCHzOCUyv4eLtL9OrAfj3s1NiGqMhQgke6XrV3wcT4&#10;gCwc/eLfV5QXo6iQIM7UWHR6W7eo4YP33xMtMwc1powfI9HIH3/gojcarp4/kvTtIIvD2lCjG7sH&#10;wVR8nCfiYt2QlxeGnJwQekMMUlP85ffpaUEoLUnA0dpMIm9b7N2zjjZYH26uJoiMdiX6DSTy9kNB&#10;YRAtgbQOH9TURNEMKQRV5SE4WhWOY3UxBFPROFoR8jdkJdJFGYH2hhi6iENpNuQqkBXoZkCbyCHN&#10;G/jtVTte36+nc+Aadu5cjKUr52HNxtXYQjtEnahz30EDgawFi1RkUV40DypL5ks7HXaAZ8hiEbwy&#10;7cgp3ALn3wM3Dmu9dfAw3obLdGHiaQ8uEmQ9OF2AjCBDlMXb4uDWOWilAZgrAX99NBAy5MeY8cMw&#10;lmYRHDljwJqrMgfTaNDkmac8fruDMCc9eB7eiRiCz0B7Pbx9zpErrt6kx5/PpeM3EziL5sZPGIUv&#10;vvwcn3z+mTi+c+XftFkzMX3GLMwioFJQmIOp06dgxszZAz5aBFgskGfAGj2GtmXcMLnh8LKZZhy7&#10;d6hJSsbcSEd8f979zZZmDjaHjeBBJ5YVXRTm+prQ3UED0e71OKizBY6H9RDkZgFbkz04rL9TolnW&#10;hprob8rH41O1OKyxFG1FsQiy08WBHQPtW6x0V9FxuQs8OYmLx2jWmhsk6b+7J0pxv6ccpdEOBDte&#10;sNFaiu3zh4mAnJ3gV0z+H2510M2yJBydReG41poDf4vtCLbbTWfmGTy/UiepQtZk/figG8n+h7BB&#10;eSRS/MzRVhCGh71sbvsS7EPG4MMtfdifi0X0BzfNlnRkVxFd7BY7YLRxJvRXT0aevylibDWR7KKH&#10;VDd93G7NxsmSMLju47TVfTTnEiCCdXTf424vDyjX6b/ncLUtTcxMHXSWY93MwahL85Bt5NTmT/fa&#10;EO6giRudOaIT66tLw4maNDy72gk9mrBsVJ2OjctmoaUqCw7mBpL28XY2p0F9MpRnj8aEkf+Dq5Uu&#10;Xt09jas0Q+dUIFswXKefL3aVSeFET2MGVOd8CWPtZShM9kRyqDVG0UAu+//ARoS47UdXYxpyEtzw&#10;86uLyE/xI/DRwTEalHLTgjF8yL+wfeMiAq4tMNbfjr7OGmkSzf30rEy04etqIQLrquJEGqyyJd3D&#10;GiHWuChO/wonW0rQ2ZBP54eOGJuy2amq8ngs4upLlXGope21O6xLg1mpuIjv2rpGutWzP43C3BmS&#10;VuCZ8NLF86GjrY4F82ZIlIp7fnFvQRsLQ4SFeAgksQiePa1KC1NFjM5teriaj/2buNXQ1f4T4pHF&#10;YFRbni1tczh9yLotdik3PqCJQ8Y6UkmXnR4jFg68Xm6RwxC1eYMqdmxZKevV2Eb3kI1LsWn1IulB&#10;qK+zQ/RZ/Hc252T7A45gsWB+zIgvoDJ3qlxTl8+0IynaU/Z/aqwH7VsVGO5TwwGdTZg85pMBo9hn&#10;l/Hrm5tiUHrmRLm0vQnzs8auLYsRFWRP8DoFSjOH0/q4d+K3cKKJrURkaCKWFu8KN2sdVBfEiOfZ&#10;kjmTMfarwTDV2wM3WwtMJQiKI9jMSArC00cXxUzV39sJOlrbsF+PIN7NVgT/rLnilC1XR82dNZkg&#10;yhBTJ40VHeawvxvGx9EgyXYMDBWzpo+D4tyJUJgzXtrrsOdYQqwPrl7qwJP7Z3HnerdUB+alhwz4&#10;VzXm/p3WTMXR8lgBLU7LMXxxao7T3By9aq7JRiuB0aUzTfLM5qJsm8CQxd5X7HvFKUOGKDYp5f6Q&#10;nDKU6qySFGmmzgv7TA04s2dj5Df/waVzzThzshaXztbhTDfrAn+gz0uSSkL2xOLI4PHmXJzuqsCZ&#10;nioC1yrpH9pG28CpwkYCu9JcLsCIwom2Anz7/DKe3u/Hq2e3xLaCo64sAmebgtg42k/56cjMSsKi&#10;xcow2K9Lg7cvIsI5GJEjonDWFfEjLjZSUlQxEaE0TvoKdHF6zcPdWQb+vTq7obZ5HcHVfrh7OIjB&#10;ppOLpTzr79eE2pZVOHzkgEBVbS33FrSBtfWAIzt7O7GvU05mktgK8IOrB7kC8dChA+JblpISBU9P&#10;W3ptGAFHDv3OE/Z0XbIWb86scTKpuXqRfbX+32PevIFq/2HDPsHw4Z/B2dlS3N3ZL4utF1j7xQJw&#10;jmSxhoqr9rg6kMGRG1X7+LpLZI7BiqGLgYojVwxbrEkzMjaQSBf/nYGLf+b3cVqRU43RcaHw8fdA&#10;XGIU7ROnfyJd/MxQll+QJalEhly2Fxo27HNJqXJz65Ejv5Q+kNyih6se2W2dBekMWLy/d+3cLpEr&#10;hinWe7FPmKXFITg508/0HTZuWCNRruKiPPkbQ5WTo61EufYb6IoIfv26VZJC1N+3V4rErCyP0Loc&#10;aL3JBNl0LaYko7GmBvbWFjKx5GKfiWNH/aPpHJSW6IfykkQkxnshMtwBiYnuiIy0JxJ2JaJ1RmKC&#10;N0roYsrOCqONMMX2rYtgZqIBT3dTpKX4EihE0Xs86TkC6em+9MUcCM6CUV4chtamVDTWxtMFFYWq&#10;EgKrSgKt6nC6EENkaSCwOn4sHkVZbnTTpRl4siMCvA/ioB4N3nTDGYj4sJHkd3h8tw2zZw7BYtU5&#10;0NTZBXVNDWzfrY79hw2xYOUiTJ4zHQtXqkr0ilvpMARJmx3VRQJaDERcBTj4Y4YhXvf3dH9j09QX&#10;4pPldHAFskMP0v/vINROA/d6i2nQ1xJ7grOtubh2hhtcQtoATKKdKKm9BQpQXjAHo2nmxy7Lr+6f&#10;wQ8PTwO/3MMpunB7mvPxiGak16+c+Lt5J/Dzb2+wZv1AWuHfdBCGfPUZxkwcDUUVJcxSmIsJUyZD&#10;cT7N7hUVCN6mY+rUyZg5c7oAFy/Tpk3DjBnTMHvWgGHpBLrpOrDGYudmxEf4SdsGNnDkv40e+iGi&#10;QtzEmJD1K+YH9+CI0V4YaKrJYqSzHft2qeGQgSacCAIsaJCyO7QPxro74G5lAjvjPbQP9FES4wLX&#10;A1vwG323aFdDWXdneRRKYu1wpSVdKgen0Iye7RrO1iWLDcKLCw14crYWj/qqpEnzriXj8KC3BOdq&#10;E8QFvibeEf11iSI0v9ddghQfY7QTdA1o8J4iK9Ia25aNw4q5XyIzwg4R7oYoTSFg27dOrCPaC8PF&#10;9DTVx1CqAvHHPRzLDEBRmANu0r6/XJ+GIzvmoSLaGpk+B5Dspou7x7Nx4WgCklz1EG2nCeMts7BT&#10;dRgc9y+h91+gz32JjhJv/PG4mX48QQDoj4YUF5hvV4L2krHI9DYCHp5EbrCFWE/sWjoeX9G++OtJ&#10;j0BWcbwbnVqPZP8YqC9FPA2oRemh4rj+JZ13eQQ9VqY7oU3AGhvqgG+fnMOTWx24daEe6muVaJmP&#10;ioxo4M0DLJkxDLG+5vCy0oQ3weHCGZ/CxmQznVd5uHeJuyH8iGMVMUiOsEENXWt1pTQrLI4So1Hu&#10;QVhbmoRTnZXiCs/pSA/7gwhwN8eJxiJcPdWEmsJ42a60OG/kpgYhMdIFno4GMvtnPZbjkV2iyeps&#10;yEZJZjAyYj2xW22RVDTGBTsSqO+Ei8U+MS39/ulNZCQEo/1YqaQBOUXh7HhYtAkGBtpyw+Obc2iQ&#10;N2yOmMDi0H7s0VCj7wBc6+8RA8zIYFfYmO9Da0MhweUzGmxjxZIg1NcBCxQnY/zwwfhq8Ht4j/Yt&#10;2z+E+jvC0/kwli6YLnYK7BHFmjB2kWftEFe86WpvkcgWG20eMdsnIMU9EdlbaviQ/2GR0jTxyOJJ&#10;CTeENjPUwsbVC2BsoIGIIBfRfk0e85VAGNtq8Pv40UDQzH0jZ0z4DIPfGwRvexOozBgDS3o/X0fs&#10;wN9Pk4yjpRFQ3zgL2YlueHS9E6Feh+Bms4eurzWwNt4lE5voIEdcPt1EIPUv2B/aJQUHfP7wIy3S&#10;DSebSuBwSBdqKxfgiw8H0b0yHpfPddJ+9sHGdQvo+x4igNLH6xcPobd3p1RGGh3QkfQs66pYf3nk&#10;kBEWKc/BifZjyGMBcrAPfNwd5XMCfR2lMfRWNVV63R6c6q0VmwQWll+/1IrujhJpUXOirUgWNvB8&#10;57BeXRpPSywdM4Kp2gHwYjE5L7cvtxOApQukM8xwBerRMp5UZ0lasZyAiu0TinMi5ZkrDU+0looI&#10;nr2ymo7mSfSMn1kHxudFQVYUTcQHWhkxdIUF2tH7afyJcofu7tXwokkKR8s4UsZVjOKnRWNb/+kG&#10;nOqqEsE9b39NWQKtO5nGJPrc8kQU54aLhxdrwlqOlcj6r1/tI8CxkEgPV97l5ibDyEhP0macJnNx&#10;dZC+hKz9YUE7R6yWL1skQmhOgbENQWhYALx93JCbl4ZDNMEtK88XUCsozBRw4yUklMZMembPKrZP&#10;YJsGTlVaWpjhWGOtAI6xkYEI3tlI811rm4AANzpuNjDerwcHgrry4ixpWhwRRsBDk6Inzy7i518f&#10;4tmLy/jp7UM8enyZlqv49ecXYrTJnlzsEcfNqLm5Mt9POHXMbuh5eSkSRfP0dJTvxNEj1h9NnTJB&#10;Kv9YQN7R3izfkUX4ISE+0rbn2LFqnD7TI1WDtnaWiE+IFiBNSIyR/o26etrw9HIRQTynPd8J4Hl/&#10;cZqQI1ZcKMP3C17saR2c9mPfLF4/p+G4SlNfdyf++PU7qfCztDSRKONvv/+EW7evorAoR9bJn/H7&#10;HwOV2fw5DLfvImusF3N1c8C27ZvkM/k48f8N9uuISz1H7jhlyN+VgZmhKyc7U+AqJJh1Xpb0Gj/s&#10;09OhY8OpSS8E+HhKGpX1dlzhyZYV7yonB0WGOCAhzh3JiV4EVu6S9svLCxFw4ogWpwwtLfZAW2s1&#10;jphrwcvDDNmZQTITCfQ9hJKiSIIrb8REOdIJ5k0b40/US7OodC/kZfmijICLrRkqi4PpxI6kWUqY&#10;AFZtaaBAVnNNNFrqY1CU44H0ZAeEBh6C+lZF2Tkv7rfj27vtNMPfg9+/vwA7Wy3Mmz+VAGu7RLP2&#10;GOyBjpEulqutlD6CXFH4TovFoKVA4MKCdwYs9s6aOH0s/ifpG348k0q/ihRn4q0z9P8f6QM70F7s&#10;hwd9hbjcTDOiikj8/vj/pff4MX7MUNoGBRG7Ky5UxKy50zBnzhQJ2f/07T3Ul6fh5cPz4oaNP57h&#10;Nzqp+REUHiA3NV4+HTJYdFRjx4+RKBWbqHJKcPqcGSJsnzVnNhTnKdF659AyCzOmE3gpzMK4UcP/&#10;WcfaVUulAaulsR5+fHkPmlsG0gC8cHuWpGiuULKTirW0eDomsb4S0dintQGHDHdKmpAhy9RgNywO&#10;6sCMTlxrej5A8BXkQbMn+pnXVRDthqwQGyR6mOKPhxyefiP2E7y/kjw54vgG+OkCnPRXik6qPsMH&#10;TTlBaMgMhP+R3SigAb+nLFYiXI0ZtE8e9eB4QRAc9qgKbJ2uiZPPYTf8uz0lsNZdRuv8Q7ywbp+u&#10;xD0a9PuOZQps/P7iPAJt9yLc2QB5YTaw0l6K7rIIacad6m0qVYVvaGB4eqoG56oSUBPnhPM1MSgO&#10;M8eT3iLcasvA95dqBbykzc9b9kvjAgsC+R/OYOi/B+F6ZzqenqMb7Z/XsWvhNxhB2/agMxcFdF62&#10;ZHqjNcdfoPA0DYbh9joYT8cdb+iGdp/OkzeX0VmdiPjAI6griERfayHuXmpHdUEcfF1NRXTLs3yd&#10;nQPp21NdxajID5Lo7eF93OngV4z/7APalidQWzidvvMenCOoYh0f25o8u92BuxdZe/ZYmpyX5wTg&#10;7IlCtNYm4eqZWrTXpUmqiUXul88ck4EtNsgBV08fk23oaS4WW4fkUCc8uHxcqhNZTM8CePsjmsik&#10;e8DblxdgbbINNXRdXyJArimMxoWeKmxZNQculjpYrTIR+UmBiPC2wkqVSbQtf0m6maNh7o4m9P9f&#10;RDy8cf1izJ49XkL54eG+0NHZKSkpSXekREv6bf/eHeDGzSxiZ4NPxZkjER3iQr/fiIhAR4T529M2&#10;hcDOXB9dzVVIjg4Qz7CejqOy/6JD3aG5fYWc077uNPvm3oUOJjDQ20Yz9nniD3WsrkS0Wuwoz6nA&#10;FYvmQmvHevEn2r1trfhoBfrSjT86UFoabVq1ACpzxuMjgiflWePh72mLb5/dEtf5AwRusycPIzib&#10;gF2bCczpcaq9HJkxPlBfswAmdD1x6uBDWuwOqaOFJhTpcY7Q370EG5dNk9dz5KqzPgNjh/wbuYmB&#10;cLczFCsM/j5XTtUjwOUgViiPIlD7XF7dVp2F/bvXIcLfAWdONGD21JHg1kGjhn0CFeVp4qDPmrY1&#10;KxdL1IpNFDesXQbVRcrYtH4VdLR3QnPnFpzu6SDQNJDqSm5dxJ/HrYd40qmjvYE+6XuUlybg7Zsb&#10;uHS+nu7TCRIR4o4SrLPqonP57MmBn1mDxa1ruDKvvipJ3NP5vOYoFoMW/8ydBTgaV0+gU0nQU5RF&#10;k428SBGb83XAMMQgxOJ3joy11HGUiyNc6ZI2LM2PF8DiqBanD/m5qiQFJXlxeP3ssuiyuKl0Bu3D&#10;Jm507WqG1Dgf0XVFhjjKOpJivSTyxZGy1sY89J2g85kAq7kuU8T48ZHOCPaxHNCHlRF00XvZlT43&#10;KxJNjcU41lCEa1d64UH3w9TUaOmj9+YN3dN/G2gRdLyzRQCIIzvbt6lJtZk5TSJ48NbV0xKhN0dz&#10;UtPiaPDP+gew+BEVHSyarUOHDXHAUEcMOTkixVVrRgf1BbLY84pTjjxgcwqMIzSmpgbQ1d2Fw4f3&#10;izFmKgGFu4MF3ry6h9amYoLtq/iN4Kq3twodnSW4eLkNZ8834catHty8cRLPnlzFw/uXRJc4bdJI&#10;vHpxR4ByEV0rE8Z9Jdombmnzr38Nogn9OJiaHBDxe0lxPi5fOi9u8Rzt4Qq9//3fe2IyrESTFfbE&#10;4zRlRGSwRKBYR9XUXI+MzBT6zjkEkpH0+0SkpSeKGJ6/BwMla7b4PSx452euYOToGXtnMbAyZDK4&#10;sLBfSWmGVCI/un8Nzx7fEld4rkjkfc7rYfE8AxWvp72jCZu3rBegsnewkihY14k2PHl6X+ArMipE&#10;dGOckmQgO2xuDH2DvThkdpA4wwILaXznlKGvj4dEJMvLSnD71g2cOd0nUUwWy3OxAh97ThGy6SsD&#10;IfdkZLji78HRPo7qDSoqDEVMtD2BlqukCFmPlZMXgZAwR2jvXYdNm1VgY7ePTjJfVFbGw5cGs+hI&#10;ByTR6xmyCnODiDT9Cao4bOaO3EwflBQEC2ClJ7shJNAUcdE2aKylmQuBVkdzKl08MXSyh9AFGkEX&#10;bYJAVmWxP9ISHREf7UAnAOtevsPrxx3oqGZBMjeZ/gM7tqlg4eLZ2EY3DV62amwm0NLGmq1rpZqQ&#10;qws5esWmpItXqEo0i53ZFRcTgC1UxoLFigMDOj++78fVTj7hWYD+Cle7kmmATcbbW7XA8y40Z3vQ&#10;oJ+HYBsNnGtOR7i0RPgV06ePx9hJ4yRCxhWG85cswoRJ4/HhRx/gxx9f4vZ1LnvngZvW/OgmRg77&#10;Qj7z/f/+B+MnjsPosaPoRJ4LJcXZ0nph9uzZmDNXkU5WBTEkZajinoPs1j7ki8+gtmmdvJ8Xro5i&#10;XxruycbaAX7MnznQ55CXWhrcshLppHQ1h4WRpohvuapphcoMeTbndAo3caXF1cJIIlhejhZwsTKB&#10;F918S9LjsPzv0LEdwVuIyxFcbi/B27s9iHRgoPoF545l4Pmlevx0uxXRTqw1+x1vrjbgWI4vQmx3&#10;4cebbQJZF45lw3rPKjw6XS3td7ja0FFvtWwzN4M2UpuNawQO+WFcfOCGi00ZSPY2QjENSgG2nDbs&#10;p4+7CXojjhVH4nRzDjYtHg+HA5vwiAaBn+9w2fhLvLnSRpvwEKXRLhj330Fw0FkJH5MteHmmhuDv&#10;BnqKwsQji6sHz9dG4OW5YhSGGhNjExR9ewo/0/f4k0B6t+p4qHJfyxf0uc/PYs/yCTi0VQEx9J2e&#10;EXS/OlcmwHb5WKo0wE70NIG66mQCUFtkBnOfu+9w91QlarIDcZ9A6MapWhpM6cYa54Ub3Dz896eS&#10;OslPC5UedZ1N+Yih94b6meIjuqHxI8T9COaM+hy3+rh8mv3pfkeUF3tlASeOpYt5aFqUA51et0QD&#10;WEITooI0bzRWxKOuNAa9NBAyHLx6dA4hNHiwsL6FBpmr55ppG5pw83yzmJNeP02g9utjvLjdJ5AQ&#10;QAPU79/dhpu1HnISfRHscQiPb/Dk4i+8edwPg92rxIS0KD0YSeHONIAGIT7EDk5HtERY/+L+eRrs&#10;/DFj8hDxoeNuDu8e+/TVsXDhLPHAOtl9DNzXkPt7xUR6YeyoT6WX3nzFyZg7fSQig52lgm/dCgXx&#10;DksmeAnxsZclPT4E+/dswyd0jJNiAqQxK/c0ZNC6eKYNO9SWYtyIgUpabvbcf+Y43Y8iJV34MZuY&#10;7laTtjhvv32Eb5/eRmtDKXRpQsFtdlgEzw2lE6P9JdobHeyBpCh/WBjrCDQN+WQQlGYN6Og4hTV/&#10;zijoa66DzSEtFKT646fnF+HtcAD5ycF0bAYmVd895cgoCC6CRQ80ftj/iTarriSOdutTsXPQVV+B&#10;7RvmE5yk0nqCaX/q0DEOQKSfldh+cJHBhqUzpaH3fu1NOHSArgt6cBp05NDB0N2zAzu2rhd/oD17&#10;1BFNA/fGjStFB6KsOEM0WPw8cdxQ2XZ+sJM7NyH2drcWK4as9DDcvNaD334aiLT//vYumum8ZRDh&#10;SE85QTY3ai7KjpCoE0d+2GVdxOy16ZKSYyDj1jYVRTGid+Im49nJAaLdO9FSKFEubpDOEa53jZx7&#10;j1dI6rCjOZ+AKU1MShOi3REb4YIQf2ukJ/lLJSVrtRiouLKQjUpZh/bD6xsCTpxu9PcwF88ttnko&#10;yAyX13DakasRWcPFfRDZYZ5T4awRu3C6TkCRo2zsl8W/54Vb9kj6sj4XefRdv315AxVl6dI+hZsB&#10;H6Pz5e0Pz6U6s729TrRSGhpqErGJIChgiwcGi5raCpzvP43yCprQFGbDyvowzA4dFLDgNCGL1Bmw&#10;DOkYDTzvEwBgsTxHgXjg5kgIgwYvnG5nyIiKChLdVXp6rFg7cMNk7qnHPTlvXu7BjcsdNDF8jK7j&#10;RThzqhp3bp3Ai+eXcIV+//zZRVy62Ir7d0/i/FnOyPyAWdO/kXY+r17clobuDOrDvv5EzgEe5949&#10;zp45Kb0GZ0yfJOfQfz/4lzR91tWhSRmBBKfp+MG6MT8/N9GbzZk7HV/Ta5bQeLxq9TKEhAags6sN&#10;+QXZokVj7RYDGUfBWE/W3dMmsFJfX0HfL16idQys7M/FAMPaLz7PRwz9XJzdf337LdQ2rJQijnVr&#10;Vwhc6e3TllQjA9au3dtF08WAy1E1BjuGKK4U5TRtdk6aHBe2l+Bnfm9ZeaGkPNmGgl/LwMSAx95g&#10;DLssdufUMKcQO4+3wsvT9e/04n5J63L0i9OpHOnknzmFzMuxpjoMSkp0RmlZOBoaUhEZ6QhbGz0i&#10;uX1EkuaixSotjSX4CkJhYTg9B6C0JAKF+WFIS/GGh5sh4qLsERFyBJmpHgRcATRzTJIolruzroBW&#10;bpa3OLnnZfugvSkFvV25dOInoqkuHu3H6EIoD0ZFiT9KC/3ogvcQiFuswt4X/GB/rDd05V/H0dIw&#10;mBltwWLVudi0bQN27tmO9VtWQ1tPE2vUVkvUSmX5YoGsBUsXYeGygZ85kiXwpTofM+dMxpefD8LT&#10;W9240pmH+hxPaCwfA19LNby5UYUT5b40uHfhx6vVREhdeEoDa02qK3551C0VXi8eXsT48cMxbPRw&#10;qK5bi4WrVtLnqmDy9Blir/DuwY6yfEJ+8P6/pN/VlClTpDpwroISAZYi5s6dLZEpTvkpziW4mjoN&#10;8xSVMF9ZCZMnTZAQpYHuQCSJRezs/bNtwzIU5ybiZDvBw6/P5G+8fPW/QXh5tx/F6ZGoykuAxYFd&#10;MKaZPGutdmxYJOm/PdvXwNZMT6JXVsa6Ald+BFdzJ4zAMuWZUJgy6h8jUhdzfbhbG8KVZv5rlCfj&#10;YlsBygiCbPauxtWOYtw8UYYVMz/H8qkfS5ruE3oPN4LG2ys4lu0vbXeqkz3RkheGUzTDLYlxQrSz&#10;PiLs9sBk6zysnfEZ3A+sw53OfPHKYh3V8cIwMS690ZEnTagj3fbJtmium0F7k8+B55gz5gNkhtsj&#10;ns6PU0fT8OYawdGj03h4sgY1Sd7Ys2KqGJ9m+BqhPMYOmovGIsnFAJbqC6WyED9cwJuLVcRtdZg/&#10;fJBst9VOZZgSSH3z93fvKYnBmaoU7Fk2BYm0zZfqkvHbjSZk+x1Eutc+MSy9f5JuEFl+uEczfH9L&#10;bWSH2mHXyulIDbTAs6st2LBwDJwO7UBSmANy4n2kIo/7Fn5Bx4lF7k6WBiIU724tQUSAJYK8zKT6&#10;6VRrGQb/exDOtJRj5+p5mDXy/xBE2//H6wsI9zEmGMpFiAens5+JNURZVhBiAixwmW6onNLrpoHD&#10;wnArejtKMXPiYPk+yrOGS9owOdoDHXXZNJAHopYGoOL0QImyaarNRyMNLAe0BkD+VHspvS5Xeh7O&#10;nTQE86cPxyqVKRj+6UCFZG9rqUTm8NtDtNP1kJ8eQCCijjFD38eapTPgZKsvKZw5M4fh91+eYDC9&#10;b57iJLrxbkZ7azWuXOoRk8dlqrOlIe7EcV/g80/+BVWCMNZnbdu4RCJSxbmxCPG1lagWG7S200Dn&#10;ZGUk8DNz8nAa4POlj9+ob/4njY9T4wLh7XoEyxbOIKhaL21M3rWQ4YUrC1kQzg7vO/+O+LJJoZ3F&#10;Aemtd5y2jQX13JqmOCsRa5YoSRPmHRuXyTbNmvINNq9XxumeGklr5RAQjRv6X2jvWAb1DXMRFXCE&#10;4GlAKK4yaxw87ExxvqdOvJg8HAzldfw3XxczKEz+gm8RAq2meptgvG8TvJwMUVuUIMchzMuK/vqb&#10;pEVtD+2R1ktcoNDTVi3u92zWam6qL+1DOHplYWEsImeODKjRfZAhi6OGnDpks9HlqnQuzRgDd1dL&#10;3LvTLz3WOjuq8fzJVZExPLx3TkCLJ1BRoU7iel5dloDSvGhJ6RVm0dhQlS4gw7/jqBNDEqcMGay4&#10;Mo9ThlkpfgJQNy60oTw/RrRPosuqTvsnysUu69zAmSGHo0fs+F5D0Mb+WWwymprAkahEcXJnqGJI&#10;YtDiKBODFvc41KIJyo/f3sBdmgRwWjA9wU9E9c1HcwSy+HUvHl8QgTz/XJIfje6OMlw+2ySQdefa&#10;cYnEsZ7s7tXjsg0szmdtGG9DTibdiwj+2GOsvaUUVeUZYjD59PE1OYc7O9jC5g/a58HSVHm+ioJU&#10;wXH7Fytrc7x6/YzO913yMz+zjQHrim7cvCypMk4fsoaJdUYsgjc1M0RhUS6BQJKk0yLCg0UjxM8c&#10;HWEndG49ww/WZDU3V0u/wZ9+eoHrV0+hqiwD4UH2uHerE5fOH5UOKufO0vhFIJ+RFoiL9L1v3+zG&#10;rasduH+vC/fudqL/XD2+e30F1y4fF++00SM/w/BvPpUIEXvbMUBy6uv6tYuSssNfv0rai3sXsr7s&#10;KIEkp/A4TThr1iSMHv0lPv74PwL6DFFt7cdwvLMVFZUl4ta+aPF8fPTxf/+5HkeM/FrOU06Rnjt/&#10;ktijSrRlycnRMlHgCkvWgLE/F4PWsqULpdp347rlePP6ifi4qS5SElsYliFwyo9NUNkYlYGVhfhc&#10;bCAFB2EBAlK8rzllu0N9sxwDrork//Nr+GdOM3Iki7ViDGP8uSz219m7Gzs1tkqk0tbGAu+E9Gz/&#10;wGljNiplmyXWf3FLIIYzhmJuR7SXjn9bexMGlZZGimB9796VOESDQ0IC0XKqH+pqU9BQl0YHOghN&#10;NHvPzwtAdRXt/IoYiWjl08Xl4WGMSvo/669yMrwRFWYJH4/9iI20kYhWUV4gHRwW0HO0yw/5Ob7I&#10;THNHV0c2zvSVoKstg25y4WhpjEV5UZC8JzzU5m/I4nzqY7RXhuKv72iQJNiKpoFr1ZoFUNtBs7cd&#10;66BON05dfU1xgOdIFacIeVm0fAlUlqpgwTIWvg80ieb/z5g9CUO/+gC/vLqCGgICX8ttONeUiF/u&#10;N+PxuXz89aQZry6W4NnZInQUBeDJuQr89awXd88dxfM7ffj1h0diz7+JdrjSksUYPGwoZikpQW+/&#10;ATy83PHxpx9Jd/bPPvtUXNjnzlXErJkKmEHLEtWVdEEuFtBaunyZuNXOnjMNc2dNxTyFmZgwZiRC&#10;Anz/sV7YunG1tAHR2aUm/jv8iAkZENzykhrpifNdtUij5+7GIrha7MO2VUow3rNJ3KQZtlgrYmui&#10;Aw8bY+xT3wiXIwdhZagDZ/OD2MkphbkDUStDAlaNtarIjA5AQpArLPfvwoYFs6G+Qgn1NBM/slsV&#10;aX7mwEtOr/HjOTyMtyDAQgOpviaw0FyCJK+DuNrGJqFAio8pbnYWyRJio40bxwsR7bgP8a4GMN6s&#10;CFeDdbjVkY9X/XVw1l+Lx2eq8OJCHW51sSXAT6jO8MLmhaPR15gm22dlsB5nacbcT8DXWRGPk9V0&#10;c2Z9lvYK2OusRRYNco3pnjh3NBaXjiWIluoqnbOR1ruhv2oGDNfNQW28M16erYSL3jJZvA+uha/x&#10;emyf97VAVqyDNn32HzhdHg2D1VPRR9cFr+N8TZz0WnzUUyT9C1lk//pyI15eacJvj/tw73QN8qOd&#10;sGeDAvZtU8EPj/qQHG6L2EBrSdGxTofTRyqzJmLMVx/R4Pw/2B7Wluq8hCgX+syX+OPHO9KD8GL3&#10;UTSVpOCw7gZkRDmgMNmD/v4DmqvY6qQUb56ckQgSu8VX5oajkQbDIgKmlEhXOJprS1qGq6Z4YOfl&#10;OM32WXNVkBGK7GQ/SQvqaSxFkLsJrp9tkH3L6cH9WssR4GqEJzdP4LtH51GaFUHnjhFUFSZg2+oF&#10;cDysL6B+aL+GOL1zI+PejnLx+WLvofzMYIKRedBUV4XZwR0Y8tkgREe44/s3A6kI9pniZqrhoR6y&#10;ODmYQHXJdPrZTbrY//LjU1y92ENQsEZ6eTLYMDxNHP0Z4sM5muWIsAAXzJg0TExJly6YKZ5ZHk7m&#10;NKkrFlH7F5/+W/RF7OLOLXO4JQ/bPxzYt1OeuZqQRe1cQbievhMDFusULQ7rwtSIZuXJ4SKyD3C3&#10;w+rFijDbr4lVBIQcmdtNkMQPD2dDqM6fAGcbffi5HkKAx2ECZWuCv4FWUp3HShDgZiP7dd6sUVCZ&#10;OwpL548TH6zBHwyC2ipF0bYxEL9+cFq897auno0h9BnuNvsE/PgcvNjXhBnjvsJXbP/RUglTupad&#10;bY2kKICrJDV3qmGr2jpobFeje8zANcwtQAxowmltYSKl41xVyC10pk0eJRq5+Gh/VJaly3ZWEHgX&#10;E0BlpNJ9OTsKUeFuSKRjypV+DDYMOpUEfeV0/tZXpoN7CIpXFf2OxesCXzlhSE/yEdDiiBZHgxhk&#10;+DUMZCJwZ1ih85SXymKCe3pua8wRPRTrsFgYX0lg1t1VJo2ZT/VW42RnhYAewxEbm5YX0WBLy9ne&#10;o9JQmtd581KH9D083V2JuHAXgSRuu8OgdJxAqrerClHBjgSEmdIjka1G+gnQ2HeO/cf4uqii9XNB&#10;Av+tjr4zu8e/a0LNSxbtm+qKdHS2V4jZKls7MKRyA+C+k03SPJstD9jROyjYWyrfdHQ1ZcDnlJWW&#10;toakCxmcONrFUR0zroSnCXhLayMBiRZiY6MJnBIILhLBjuYxMVEiqGa3ca5oa29rkmgIwxYbjWZk&#10;JIi4PTExHGVlOagoy8K5U21gh4Cm+nRUl9OktTqOwCtatGgcCecCgrs3enCul+DrFH3f1hz8/MNV&#10;3LxyHK9fXMejB1cQ4Ms6rDSJLHGqi/sUcpcGTltyuiswyAfcC5DBg7Vn7DTP29Xf3ytaKbaW4Mja&#10;ixf3iAkc4ORkJfYK85TnSOp0wUIl2Rccqfvhx9e4fuOSCNcjIgKwi8a3Tz55D8OGDZbeppwyZeDi&#10;/oksvJ80fhS++XIwxoz8BvfvXMfdW1dpcjaS7jEfYfECJbFp4GgXp+nu37spaVa2neBnrqSNj4sU&#10;WOLvxeDGFaOsJdNQ3yJAxAJ71mtxWpE1W6pLF8gx3Ke/RyJjrBFjmGLItCFw5tQpV1gaHtCTNC67&#10;2LOmjN/7TvjP0TTuF8mfHRjgg0FhIdZISnBHaLCVRKmOVsXTwYoaAKSCQLoww+lidKMdHEAUy94Z&#10;zrS4oqAoCmZmLPzzEh1VXJQtHdxIiV6lJrrI+xnMMmnA5MbPbEqaS5DF64uOsBTYampIICq1Rn0t&#10;DQ7VUQJqsdEu2LVjIZ0gf9Ey0E+xsyYK2bEO0NyxBCtWKENdi8iSZppGpnrYt18bqzesxJJ36cGl&#10;i2RhqOLoFeuxZCHq5XThN1++j/vXu/D0CqdkXhG7ncGt7ixc70zF3d5snCPgO3ssCXdOlaGdADIz&#10;0kHExE/unkPrsQoh4aGjhhHMLcYOzV302Wsw4m+t1EIi9jkKs+l5EQHVQsyZO49OtEVQUFShn5Ux&#10;ZerMgdSgkiKmz5yCUaOHwsbSWFyw+f1c+ehie4TAagsMdXfJrPrRzQuYO/n/9RLsba5BTlwwuml2&#10;nx7lBY3VynClgcLWWBMGO9fA8oAGvGnma22kBVfL/VIpyAN9QrCXpAhdaeY7c8w3sq5DOrtwUGsb&#10;SjNjEeJsCbM9W3BYZwv2bl2GLUsVMHfMYALQXuD7qxgjJq5vob95HtYoDIXV3tUCUCk+h2CmvhBn&#10;jqahKskD/Y0ZiHXdL8+NWQGw1FomBqVsEJrofhDhNlqIsNUmYDFALUGElaYqsoLMsXjCf8VUtD7b&#10;D410vlSleSMj3Bp/vb6I8+35qMsNRWW6P97cOE7gFwSNReOwY8EYeBptAftt4acrwJMTuNlBA8lP&#10;/aiMscGF2kQUhVjB32Q7wVMsIqx2oYA+y1Jjvgxom+d+Btd9S2lco5tNTx5e9leiLskJfWURqIi2&#10;xfNTFXjUXYyLDWnYPn+EeHqF2RGMcSuh7/tpd1zFje4yTP2a9s331zCJnjeoThI907GKFAyhfcb7&#10;2emwIeJCvGFtogdfl8Oi25PH70+xRGm8CNK1tyxFa1UmNi+dRtt/G111KVI16O+yD45HNJAUYY+b&#10;549BbcUsbF45W/ohetkaoDwnQgBr384Vkuoz278N7Q15YkDKUQWOJlTQoBjNrVi0VkNnx1Ic0t+E&#10;N4/P4acX/SjJCsTxhgzcudiCG+caZf1e9oYIcjOHnvoafEFwUJYVh9LsRNp+HcyfNRqLFcdh+YJJ&#10;NEhVY5/WWixVmYioUBrUajPFNTvYj9OnwJyZo6Sf1+SJQ8VSgB+//fICTx9fkdYTE8cPEZ0UWzAc&#10;2KchoOTlYi6Nsr/+7N9YrDwFi5WmQmHaaBykv7M3Vl5GDA4d1BYbh6yUCJqYuEjkig012aKBU4Is&#10;cLcy3y96LAYsFr5r79oor+Neh7wY0cJNl6dP+ZomOWPh5nBImi+PpRk9Rx0jAlyhuW0VYsLYYd1U&#10;Ulk80YsIsoG5kYZ8lyMHd0rEilOBy+ZPwtwpQ+HvZott65YSYI2FKR0LhiZ+FGdHYBntpzFf/lsi&#10;jgpTPsXvby6jpSYZkX4W8LQzIJCug4v1AUT4OeFsN82A6dzZr7MVwQGOsKPfHzTYha2bV2DqpNFQ&#10;VpyF0SO+JphaIWau7i62WLd6sbTA4TZF2zavlt6C8+dNRXPDwCSNt+XnH+9JpMbWWpcm0wEoKUwY&#10;AC02v20ukugPa50ykwJQkBkpS25amAzWbKnA4MKRrdyMIAIRfxTSvZFTh5xO5LRiaV4M/TwgZi/L&#10;5/dEIyctQLRQDGQMWiw+50gWg1RbSz4qyxNQU5WM9laCHwI8tnbgFjcc0eJ0H8PVlf4W+ZntIzj6&#10;9PzhGYmIMSQxdDGElRbECGSxiP3O1ROSQjxJkwHWf3XR+57fP0vQWixRNjYIZhF+J71fdGF07nKT&#10;aO6JyD5kvA3FtO3cZsfO2kCORWSYK54+uoyL/cdpWytw6cIJnDnTiWoCBva2yspOxo4dG8GGozxA&#10;czqqorJYfKIcnWzh5e0GTS0N3CUYMDE1lN9ZW1uKiJ6fOeqRn5dD0JArlgNsCbF713aJprB+qbm5&#10;VmCosjJfPo9Bq7I8G411BXTsClGcz8aqhQRUFbh9tUOgl9td8T64eblF/vaK7pXc5oirRe/eOiMV&#10;h84OR6QXIZuvMkhweo7BhPsicoqTo23s7i5C99ICgQd+Dacw2fi0qCgDp051yL5gQGL4+vOvX+SM&#10;O3uuVyoKORXHADJ9xiTMmDlZ3Nm5iIyF9tz/j4GQWwexLYOx8T6MGzcM8+fPlgCEwuxp8KN99/zJ&#10;fcyYOgEzp42Xylh+HO9oFpsJ9hpjt3cXZ4Jcfy/ZPu4dyek8Tt/x7xiYuGH1+XN9UrDA34+jjBzt&#10;8vXzkO3k/7Nei6HwaB1BfCwxUW2FpG45qsgRK04hMtixqzxDFltTcIqRU5QcRWONGAv3GepY0zWI&#10;Z7h8spXlhdPF5IWcdE8UZHujrMgfFSUMWv4SgcrJ9hFgqqWBKy3NhwBrO9RpcI2PcyLq9hPROwve&#10;C/KD6QCFyP85QlZeEUmER7PygiDa2HgiwmDUHY0X4AoLNUdAwEFkpbshO8OTAM0fkeFOf0PWc9SX&#10;+KEw0RbBzlooz/SBr+tBbN26CtvoJsKRrHUbl0kka53aGoEsaRK9dKBP4Xxur6PKrW8WDOi1ls7H&#10;tDmT8NWQD/Dq8QWUp/sh0E5TPI68zDfh5NFY5MXZwNNiB5JDrVBJg/oPLy7jwc1e/PT9AyH+27cv&#10;o50OqvZeLYxia/6vvxAR/PRZkzFXiU6GebMwl+idDUXZQkJJeZ5YMSgRZCkqzMesWXOkx6AyvUdn&#10;n5ZcuLyo040zKsiVbkDxkhrh6seizARsIKrmv88Y/TXqitOREOSOSC97eBwxhKHGRphobsERvR04&#10;tHcznM32Is7PHhYGO+FhZQinQ3rwtjUmGCtDbX4KApws//k8l8MHYUw340gvZySH+WI/zejVFivA&#10;Yp86zHW3CmiZadE6jbXw8BTdZPauQk0KO9cDDgfUYLJTFUE2OiKIv9dXI5okx/1q6KlKwimCg6b8&#10;ENFi8WK4WQHWe5bBdJuKQBan5IrC7FAYaguD9XOwYsrHEsHyMFZDU04AmguCsXzWYBynWVkVwVl9&#10;QThe3+5CdWYgarODaZx4iNxwexSE2eLtzeOw11mJUGtNbFUejh0LRyDKXluaObN26unpcuBxL+YR&#10;/Ogun4wOWv+psii0ZHriVlsa/rzXBPx4lqDp2sDzi25cbUmG+sKheHmeZtU0aXDetwbzhg6S9jzd&#10;pTEChNy38eH5Ctobr1CfFyH7xfoAC9eBIA8jWJmqY9Ko/wPbKBB90fILmiuzkRzujaqCNLhYGYvX&#10;ERciGGhthJmBOpbQoKw4ZQjB1nycIEBtoO08f6II185UYdjf3kvs1M697xbMGgEbk92SAgz1MkeU&#10;vzX0NJZj47IZONdTK3orHtQ5ShbsY0UDpj9KciKRGOkGnZ0rpZKQexC2VKdjv+aATq6hLEn0Vg6H&#10;aQZnM5DS3KmmKvq+443FMCXImTnhS7TX54vWKy7MWfRY3P7EwkwTUyd8RkCwWfyfOPLCLWu4so9T&#10;W+EE+NzwllvWqC5SwIhhn4gofujQj7F50zLpp/d//xmEKRO+gfVhPUyb8BX092zGrSsnMY9exzfg&#10;d9V9HIFiqwiuAty6QVUASnXhbPHDWrpoDjatWyIeWyaG2uKxxb5YtpaGIoRnPaP1YX0U5STI57wz&#10;D12/UhEaW1ZKZMve3BBWJvugqjKDIC5MqtrYXoAH4fQkP9ia75HUKD8O7dsmOitex+ED6pKijwvx&#10;wk7aVleCQHbwX798mjQqZgH4EoUxmDLyQyRHONElfh92h7fhN5pEmOquh5baQmmZFBXoJJDFfmos&#10;8me4TIoLwhEzAnRve2nozHYNK1XpHqcwA/MVp4mDvS1N1lwdzaE0Z7JYVrAejb3FLvcTbDQUo6wg&#10;SYxM7a30JFrFQvCMZH8Rk7NtQn1VFtISApCXHi5Rq5rSVBwlQG6ozAE725fnJ6H5aJ68l6NGYYHW&#10;BDVRSI7zErjhRs8sHOdnhhwWsVcS6HPkiYGrvCgG3AZowLohUaJTvE9bm/PQWE+fQ2NQZXmSQA57&#10;aXFUin9m8OlsHfDbGuh5yKnLdLTU5UhUjVN87P7OUMbr5NTgvZs9iKXzk6GPxfUnWksErrgQ5DiB&#10;V2tNlnQuYK0iR7NYf8YpRNaaVZXGiyaNU6YMWrzOQrp2rhPIZdP6CvNiUV+bQ2Ni9D/30yU0uTbQ&#10;05YBPTYqGMXF2bJweo8bKtvYHBKY0NLaioMH9yI2NhgODuYSmWL9FUdhOEXIeh43V0fxMOM0HfuY&#10;8eDe1dkqPQoZEji6xCJ5BggGr3Ia+KsrCBLr8vDnLw/p2r+H9mOZ9J1zCbK4P2On9HHk1kNXzjfg&#10;BU2ufvnhLoZ99T/Zdh3t7XIua2mqiwaJtVCstWJ44GgOV+Nxuo17EbK2jEGSmx6Hhvrihx9e4O3b&#10;l6JTY9hiSLp5s1/gj4X6WVlJotViGONIHP/u5s2L4F5/PT1tAorch5ErGdlUlVOPXES2a9cWeHs7&#10;i27rt5+/w4O7LHS/gzN9nfjlp9e4ee0c/vMv1n6Ok4gUp+e4CfWrl08EhNhagvcpFxFwtSCDEkfg&#10;OMLFWjKGVt7XvO/5dxylYz0V+38xCHIKkVOKvA/4O/PvVq5SFXBmfRaL7TmFyxE91tpxSphBmmGN&#10;f9/cVCdaOoYs9ksbdKa5GMFOB5ET64aybH+aGfshM4EGsSw30Uplp7vTbIeV9MFEZcZ0oM1pg7mE&#10;8RB9QRU6KJ500B2RkuSJzExfJCd60MnlJj9n0/r4ub4hiQgyUSJboSGHiTpNkZriShvEgOZNO8EO&#10;yfFOA+v1t4IaDb4DWpy3KEt2Qm6UFbKi7ZCX7ItlrMnasgZae9XlmWFlw5b1ki5kuGKoUiCiVebW&#10;OrRwFIutHeYuUsSkmRMxZAi3Shl49NSn4XRTBr69exxXe0sRE2AugyRrDq6cb6dZ9zP88stLvHh1&#10;H84uNvjiq0/x+ZDPJC3IxqcKSrOhrKIogKWoPBuzFGdgusI0KCyYi+lzptHf5onP1ZjRIzF7+jQp&#10;81SZN2D+yO60+nrqMjs/13MM7vamdFOIEKPCSaMGxPLxoT4ophMzLTIA1jRocBrPWHMT7Az3QHfz&#10;KuzfsR5eBFQ2B3Yi3t8JnpY0AB3ehxg/R/jS+nLjg6CtNjCQHNbTQLCrDYzpoiph8zcfZ9ga6dL/&#10;t8LmoJZA1UGNtXAy0SJw2wonY23sWDYXV1rzxbB1/yYlHN69HIWxrgQWYbDRXQcT9SX4/dEZEVzm&#10;hNlDY+kUNOaEoCLZQ1KHZ+tS4W60SRzaXQw24HJTNk4URaExzQ/fXmhGU1YwQdJq5IRYINh6NwJt&#10;duMowfS3N9qkSo/hpDo7CGdacpHoz67Gb3Fw2wI057PVw1v89fCk2DhwhCnW2QCOemsReHgnqhNc&#10;0ZjuhUuNdEOPd0SWrxGsdy5EG0F/vNNe4MFx4PUpcEXh+boY9FWHI9x+JzFJL7KDzPDdlQHz2XgX&#10;fdhqL0OCywF0FkXiZkc+rrRlooQmDbxP3y3NpXHYS9uVGOYg3kkLFUZjxcLJ2LRqLoHTVxJ5Gv/N&#10;+9hFUKVNg7mNqS48HMzA3lKe7PW0ZBYmD/8Qk4Z/IOvhKkJ+vHnaB+UZn8HVbq9oWjh1aHlQA/3d&#10;tbhyqlEiTtzHkIXqQe5msD+kKQMJgxTrv4qywnGGXstaFXZ6Z5+mk23lUnmYEumOjFhvHK/Lh6HW&#10;BkT42CA9xkta5qgqjsXwLwbhen+rvN7uMO0z2t8V+XFiXRDoaY7XNFEx2rcZZ3vqpa+eubGmWDgU&#10;ZsfDydpEnNa7O5rQ29WK7WrrsXrFEnw95FMMpWtImcDgyy8/pImannzP2TPHwsrcAA/vXhTbht7O&#10;o3j73X2CjAUEQPPF5JR7Ih6i897b1VJE62xGyk2muV0OO7rv2LIKESGeki7kKBZXFPLfGK7YE0uH&#10;zu8ZU0bgzYs7BHBbBaAcrA6IvYmlmY7ADLvJs2Es25xwNSEL4RkYGUC2bJgPtrths9F3x93+0ABg&#10;8UODIMnZSh+LFSZBe9ta+f2aJTNoYmiM+bO/EYDl33HvQqO96+Xn+tJI+Dvow+2INg7p0SSF7sUs&#10;F9DXUkM6XbvsCbaKvhtXjp3orMc2OndGD/8cUyeOkH6MO7evl+/I7u5cKcg+Yezv1d5cKRE/tsEo&#10;zU8kqIyTooJcAqic9BB8/+q6VOBlJAcgPTEQybG+Yo/AwCUgVZaG3NQImiTkyaSvubYAKTE06S4k&#10;cCoeSKkdbykScOIUG6faONXIYnNeWKze3lggAH7xdKMAEQNZPTvAN+YIxDA4MRh1dpQSZGWjpSmf&#10;gKtAIqIMgBy14mduBM2fwXoqtmCQVjz0zO157l4jgKTXcMSLt4F1Wo42+xAaYIOfv7slYMavZdji&#10;yG56vA8q87hApBRnO6tEmM+6uZPHCcTaisSSgtOXrBFj6wpecjNCJLW2bNEU3L/Viw4CtmoCzZZj&#10;Rbhx9SQunO/C5Qu9YlzLx3TxgjnS8UBh9iSYmx+QrgG9vS1IS4lAS0uVnCthYV5wc7GQXoFWVqbi&#10;g8X2EIGBnuKPxdokhivuF8iDOkeOODXFURSOKPHgza1cOJLS1tQgDb1vXOlDZRndI/54jD/e3sTL&#10;Rz20/wtQmOWLxup46Sbw5B77M36L4oJEDBn8H4QEekhjZf581hYxiHAkiIGF018sxueoDGvIGCBY&#10;YO5D0BQWzuN6olhJXLlyGidONEkTajY/vXSpTyJbnA5kby+uiGSYZA8r9h07dapTxO3cG5Fhi70i&#10;OTrHETBuE8Tw1d7eICDJacf5NLZ+Mfj/ZFmycC5NKMzA3m7ffzvQz5jXw2nBD94fhPf+PQj/Zvia&#10;Pgkr6X6zZfN6qVK8dvWCRK04IsX7kKGLfc0YKhkoWUuVk50mqUD+nhs2rpaUIeu42OMrKztV9gXD&#10;FkfNGMh4XRwh49/zwkDG0TqOBHLFKR83Poa8zkHKw9+HwXoFGgi3oiDGEeUZnsiKt0dNcRBRfai0&#10;ukmM5WpCZ0SH20i0iasHczO8YKC7AhERdggOs6ad4oqYeBei2Djk5gaLFURlZSwKCkLoYHgiMsIK&#10;iQlOSIyzRxJHtvK4YSaH4CIE1DjdmJRIBzDEFls2KqCjJhGlSS4oT3bGueZUOnnu4sGVVqhtXCyR&#10;LF19bWzn/l96mli7aY1UFCqwGenSxdIQmqNYKivYhHQBFOlnaRKtMgdDR3xGF0aHOFWf5z5brYUI&#10;8DCRi/bxvTPS4Jm7k/+J71FQnIWv/u7x99lXn4vVwpSZU8XTaq7iHCgpK0JxngJmKszCtNlTMXXO&#10;VMxUmiGpSuVFSnj/g0E4sF8XTjQb4HV8RCfBof3a8KQZJ1cv1ZZm4FJfKx5cO4v2ulJ5zdJ5M1CR&#10;l4qG8lyaDZvQbFkDm1cow83CUEDJ7fB+uByiWa3tQWRGeglQeVofRLinHZwO6SM+0E2WhTPGyvrM&#10;9+1Ee3UBQdchgqq9yI4NknXxYqazQ1zdjXZvhPGu9Yj3s4O/3UG40kCwfv5UqC9XwMvLLainY2mr&#10;swavrrTROeKCkiQvAp0IeJppYPHkz4HvbuCI9hqEO++n17TKe9je4PvrbVgx7RM8PVcD/H4fHQXh&#10;yAuxJrgKhOEGJaT7mtNl8lj8tMKddFBHN4QAa03Eexvjclcx8uNc0Foeh4SAI8in8yspwAIHtsyH&#10;5srp8t22zBtGQFSP2135ADcz/vEWbLRXCRQGmqvjYkMKcoMO4VEvRwf/ImBaggRnHRismSKeWb/e&#10;aSGS4SqwPyTqdoSASnXSJ7DSWoXVM78keNOF3prpuNKSgapEZzTQtXGxOQ1ThwzCeBps4wje5PHD&#10;ZXja6tAPP8HN9oC0VVmiPAnb1i3A9NGfYdOyOVBbNhtm+9i9Ww27ty7Bjk2LMWvSUKxZrCDVnzs3&#10;LpAy/5f3u/Hkdjtu9NfiwkkOo/PjN5TSILZm6UxMGP4/6Xd3qbdedDyZcR44SZOCYxVJiA6wQkVB&#10;tLQQWbtsJu5c7SIQopme+2HMmPgFtNVX4EzXUTEQbazMIGAKk9QYpwC5hUtSlLt4ZrHGqCQnHKc6&#10;y2Vg4krF5BhPvHp8USIUrNXhBr+cGjpIQF5RkExAYIsQPwcayKNhYqApzZkN9w1AyJzpU7CUrs01&#10;NNnZo7kdTvbmcqM0OrAHZnROsjO7xaF98CSASoz2lfcUZ8dJuu7lw2vSiJlNODnKlJ8ZKwakDETa&#10;GuuxfImCVBDyOjjt6O1uI87vc6cPpBg5OhVP4MEgxeL4YUPex/iRn0q/wmBfe/q9HowNduEwTWL0&#10;dqvBjgCNf969fY0YnjLQMZCxd5ba2vn48dUN0btF+FoTqDqjpyUbPk56yEvxpAE8QlLE3K+wtjBV&#10;KnX5wU24P6Wbf3VeHFTnjMf9S51oLGMx8zO0VSYhLdwF/k5G6CJgMNi9BsebivDsfj9++f4hFGaN&#10;k/3x6Yf/kubZK+l8iQ3zkTZDKxbPkdQqe2ad6WnEhdOtBEsxKMlLIMCORXpCAOIjPHC0PF0aeBcS&#10;SHHqj3sCsqULm3wW5cSI91RqvD8BWbw0JGeH9ZqSdIle8XHgaBb/zO8/3lwqPQoZbDgixQDEESeO&#10;9uUSzDCQcvSPoz9sn8Cw9PrZJfQQyHDPRU4RcmrrZGclARJBFrvBE2gdby8RyOLI1NULraLx4vP3&#10;THeNRKNYg8UpRoYmjo6N+PJfEqG9cblNYKiT7uPxUS6iwWKNFTfZ/uOn+wJSHFFmyGJdFktF7lzp&#10;oGumCJdO18vkhUX87PVVV5mIDLq3FWYH4/XTc7h/sxPn+2rFJywzJUAidoF+1jhK6+NG0iyOr63K&#10;xHGaiFzqP47bN07h2eMrdFy5xy9QS5C6mK5tttpgGGYnfQZk9jWzsTCCp5ut2JtwKxu2iGB/KjYC&#10;zcigiTVNrtmqoaAgQ4Cjm6NZBAdpBFiHTA6IftfKnLuu+BLEdYjH1Zm+JvTRmMYR9ns3m+j5BmrK&#10;6FjH2dG5zLY7kHOZzyeG9RdP74j4nFOFrIVil3kGA4Y6Fq9v2bpB7A8YstihnSM2DFgG+/cgMZEm&#10;CP7u0gczLi5ETFD5O3CULioqgKBRRyJb3LqJqyEbGsolzcnfi9sHMUxytSQLxBlwGH44xcZRKH7m&#10;13HvxPNnughoq4gXUnHpQjfOnm6XlLnCnAmYSdf4119/ikmTRsHQUIdgj+7nfz9On+7C3r0aGDr0&#10;M3xA4zA/jxgxRF7HBq+5uawzz5RIFxuVsi8Wp/bYNJb7STI4cTSLTVAXLponET7WWTUdO4qQYD9J&#10;T3IRALfq4SIFTuvyfuNt58gaF6T4+LggOSESg+x2qWKrwjdoyvTDMVpeXKZZ/A9XxAAxwtcEyZF2&#10;KMsPRlq8M7IJuDKS3ehiCUNcJFe6bBUtV2q6P9G5HZJTfUUQH0MDcXi4LUJDrREUZC6RruwsH6JJ&#10;P4Gr0qJgVJVHoLI0gojYnw6QF9KSXJGa6IakBE/oaa3AT9z/7kc6YZ+z6P0p8Pocbp1vwDzFCdil&#10;tQ2aezSwbcdmqGvuwKqNq7BkzXJMnjMT87iqcIWqCN45RciwNXuhAlRWLoHCYiUMGTYY0TRDnTRm&#10;sITOI0JdcOXSCdy4cRZ//DFwccxSGjD6HEQ3zJHjR2PCtCmYo0zgxtGyBfMwV1lBIlmTp3Iz57mY&#10;RZ/Lv1+8fBEmTZ+AYSOHCPFPmjRC1rN943IBJieLg9i7dS0CaBZTnZ+MozQTHzb4PXnNtDFfoaog&#10;XbQ7yZEBYhJqorcTIR42YnDoQgOMt60pbPZrwdZQEzE+tghyMhNwCnKxhLvlQSQGe+B/tK4pwz7F&#10;yWMV8CeYe3i5j/52APYme6UXIacTnQ7rYO+WFTigsQZOpjpoKkpBuMth2BqoQ5kGYx21JVinPAUz&#10;hv6P9n+/aK+stVfD69BOfEc3ntbSWEQ47UeClxnMdq1AnKc53Ew0YLh9IfD9DZQleGDNrCFw3r8B&#10;sa76MNg4WyJNnDJkN/hcOmfKo11hrqGK15ebxLyUtXccxSpLcsft3nJ01SShlQai2aPfx9G8UHHP&#10;X6MwDBbaK5HkZYzm7CCUxthJ02nui7h35RQsoNfu36CIshhX+YzGdB9E2mnhQU8xnUK98DKi7XHQ&#10;xtO+UpRF2EBj4UjMImD6gPaZyrj/Ye7w9+BnoYVo14NYNP5DfEq/P1eXiFuduQSCpThTGyfO9HO+&#10;GSTu86xVe3CxFvs1FyA9xk1a2ejsWgsL4z1wtDKA7s61Er3yttuPTILEUjrXOR0Y6GYKH+dDcLU1&#10;FpPJA9pb4OtkLIa3bCra25aLmeP/i77OIplpc+uVQ4bqiAi0R0K4mzRkPmywjT7TQ+wUTh8vEmsA&#10;Fq/npQXKIJJGcLRptYI4bSdGeYB7wLHr+/RxX0Br2wqx8Zg29nOsX6oo9gBb1szD0vkTxCS1qzmP&#10;Bp9E8dwqyAjGuZ5qGezGjxhIMXS3VYi9Ag/cRdnR0ovRRF8Dx2oJdulx6fwJ6Rv42UfvY+vGtVhL&#10;1+Pq5arQ3LmNZvZ2NEDlCmCxIJtTfGxJwukwY8NduHahSyJM3L6GH+uXKwv0ONKgdGDPDrjYmcLc&#10;eC/27toowneGtCA/Z0mPsRdWUhzd5MO80NlSJbotg73bcNhIS+ADNHliATnDVYCXjRiOsq7LWH+3&#10;wJUzTVYO7N2KoZ+9J9EujjKvXDJXPodTd5zCjA5yxozxA5XE+ak+iA05gqRIK1gYbaTf/IpZ4z/F&#10;2kXTsWcr7eN9O1BO+yfS15YgyhRfia4R8vOdCw24erqS/vcHlimOQ18LnaNv7yMiwBYf/2cQulpK&#10;cPlcGwFQJBbNn4H1qxdDcfYE6O7eDD+6J8SGc3Nz4OblExJhY7CpLk2le3U8Tp84Ksurx5dpPWUS&#10;mWKvPI6UVxVzNV2upIAZpnIIsNjsk+GIo1oMYO/a2bCEgU1m68qzCPITkJ0SQvf+BCTFegosccSH&#10;03kMRtlpPPEOFWjj7WCfKoYshjCuAmTAunSuUSJPLGyXaFdTIWromc2wqytTEB/rIcCWkx4sQMU6&#10;L+5aUEITDG7Nw+nCALrXvHl+hSD0rPyOtWEcHfvr1wcSKQvytpBo13kCKtZrMVzdu3ZCqnlZ8N7F&#10;7dRSA9DdVEB/i0V3e/HfHmCV9JxPoForHQ+4wTX7hF2ka/Jqf5NE3liU39ZM1xptB0PWsfp87Nbg&#10;fo5vadIQgV/fPhI7DP4bF1Rwr8f4GF+8eHIDTx9exV+/vcaTB1eQGBsoJrJS2dpegxEE/TNnjUF8&#10;QhABSxBu3TpPQJKLs2ePi8idozVlxTkoKcyh9YXTz3kEeNlob2kQbRG30vGmSU18bABe0b6ppHsI&#10;frtO28Xt6O7g0d02OjUf4NWTK3L9qtMEgs/V1KRIFBamSzXq+fMnJTrFMMG9Rtl3qrunQ2wocnLZ&#10;7T5Fei2ysWppWZ6kAbkSkKsdGRSrqwuxffs6ZGcnSs9FToe6udkIQJqY6BET8HcLkdQhgyOnUzlV&#10;mJhAkJ+VJlElBjwWo/PCkMXNr4P83UQzxr0XQ4PdiQ9CkE/n4snuRoLzWnR2sm/gz1KRyNW1X345&#10;0IeUlwkTRkiE8N3jjz9+lCiZsvIs+Ru/ZtzYEfhyyGDpTcjNntkdnlvosC6LrR5KywrEBmKe0myJ&#10;hnHki81nOVrF29vcVC//58gWbzdHrnhbON3Z1XUMuVmJGMQmi9zP7bebbfjuUiN2Lhwn1VZ3e6tQ&#10;nuyFDIKlzEh7tFXF0w3eii40D6TEOxEdu9Cs8QBSkrwJpmxRXhpDOy4SURE0OzyyCz5eJoiNdhJt&#10;Fi+lhSFShVhXE0snYTjyMj2lmpBd4pOTPcVTKyHGHl4eRrAx34WfH5+C6Y75Umr/8ko9vr3eLP5D&#10;C1WmYuvOTdDT34vdWhrYq78Hi1YskrSg6vrVmLtYBQu4S/bfWixeOH3Iv59OO2rU+JGSV+450SAi&#10;3D/oAuGHpZ0F/v3ff8mOH/z1YEycMQELly/ETMXZUFKZL9Gr2Upz5JlNQ9mdfer0aVBRUREH9hHD&#10;h0Jh7kwxM3t3kFkvEuzjBAPtrQjysJO0X3NFPjYtVf7nNdw0toFmzFY0cFiZaOOIoRZ2rF8KC7pw&#10;TIjEDTW3IdTDAbEB7vB3PiKRKA8rI5SmxyCd1pcW4Q8/Ogl5XVuWq6AsIx658WEIdKZZiY8jgdYh&#10;HNTcREB2GA7GWvC0NICVwQ4kBDiiimamQQ6msNTdin0blyA1wB5lyUGwpr+7methwhf/pj3zFLEe&#10;htBcSTd6xVHIIpi+QDcfjlalBVjC89BuTPvmPShP+AS/0eyvjGaClTT4sHN7oI2WVB/a6a5EMcH6&#10;6eoE1CR5irYpzeewNOi+3JIDnyMa0gDadt8apAaa41oX3cjyQlCVEYBrJ6uguV4B1vqbkBvpiOME&#10;eOzDxU2rn5ypwOPTZbDeuwheZmrSoDrV10zsI0x3LILtntXYpDAUOqumorM4VGDMbJsSTLYoYffi&#10;CfA4uFW8vHavmIZFEz9GHbeGCrVCgvdB5IaZS3ulEzQTvNKajLN1sXh5oUb2s+9hbofCjx9gorUM&#10;1sZqUi3248trEoHgqA77KXH7DjYJDfYwwNHCQByvTYAdN672t4UvHcs0AgJnS0Ox2kgMc0ELDRLs&#10;sp6X4o3IQALR/CgRVxvrb8XubUsl7ceeSvj5oWhKsmK9UF8aT+cPRxuSRHfB/dm4hcjV8y3QVl8u&#10;kFVJgyineywJtPPTo+hzAxHgYYsHN86I3UdhRjhqaKBLj2eweYsEut77T1XRAHMU4YE0mTLZhRWL&#10;pmLS6E+RHO2HVYvnYq/6Rhjv24lIOo+2b1wwYHqbECAzZU79MfBww2d2H4+JpIHj+iU8fXRb+hry&#10;Pvz6iw+gRLNR1kJxRSFbN6hvVoW3yyG42Bpi19ZlGPLxIOyiyUBipI8YkfJ1tG6FsgAQVxcyRLE1&#10;A/cp3LVjrXhu7WRgM9FBMg1k5sba8n3ZNd6Lzn82LvVzPyLRNxM6x/3drWCoswMxwV4CWSU58di9&#10;daVEIQ/obhMfLY6YrVZVwjeffSCO81/TNi1XmSwpWvx8G49vtuP53S4xbmUB+7ypX8DNUheBLmZw&#10;OaILnW3LkBjiLFEsTvfjp2foIzg9WhINjY0KCHY7jB1rlKE46UtJ1bLNwZ8/3cfGVQrwpH3K6c0L&#10;NHtfu0wZB3TUJYV3+WyruKN7OB6UVBhrnjg1V5g1oA8syY1GLJ1PfL6U5cYhPc4fmfE0sS1IQWF6&#10;NGqL0wkQI1FZmCIpwHJaGMSzU4LEnoIjlLwujnQxiPH5k0nPHOliyGLNVF1tBgFCkUSdWLvEqUdO&#10;FTZUZ0u0i6M9DQRZHKE61pAjDvLvKgY5CsZQxsajDC2pSf5i2dDVVipRKBaq87Ok++pzxYaEf8ep&#10;R+6gwcvDW30CUe1NrC3zxflT9YgJdxZhfE5qEH2XQIG0a3QdcNqcPbEe3uyWc5z9utgUlaO+RTkh&#10;aKlnR/sCdDTlSJuehupk5NG9h59//eEWAWw28PsTcY5vJxjOSA1BY32hTArSU0Jp34TC6pCuRGFr&#10;yzNFl8gieY5wsT3Gk4cXxHfr2uUueea0HttDvHp+jY7Wdzjd14SjNbnYRPeBRQtmYPHCmRg14lOR&#10;xnDBSGy0P11DASjMS0d1RaG4+fOjqrwAdXWlAjU1lQVwcjgk1hznzjSg/0w1Tp7gSc9j3L99HK+f&#10;XsVXn79PYFdMsMZaUaCuvkhc4jndmZwcSWDDY3i2tBJid3mObJ3vPyWmq2zZwOaaDHUMF5zq49fw&#10;e9hSgiNM3766J9rlu7f78fL5bcRE+SE7MxY2VgcJypwRHExwXpIjWi3WqtnZmRO4ZAjYsM6JKwBZ&#10;e8a6po6ORtGycQSLQYWbdvN+iKTJVyzdg7q76lFWki5ie25o/ebNE4mWPXlyCy0tNfTtfsbt2xcl&#10;kmZsrIuZM8dj2rQxUsU4Y8Y4ibSxs/67x/Ur/XC0s5SWOHx/4tQjOwlwhSS3COLULOurOIrF0baK&#10;0gI6tkkIo/9nE3hxu6roiECxl0hNipb+kqd72+lY1WHQ22sN6CsLw1haqe1uVfQWRSM/0BIe+mqI&#10;stOFt8k2xBBMOdJAkhZhi5PN2XRhhktotaQgXJaIEGu4OenB0VYbHi76BEuOyEpj8Xw42KyU/bMY&#10;snhhfRd7Z2WluhKRhwhkcSsfBi42M2Wj0yMm21Gd7vf313+KU7VxUuZ/igZk9tjZTrO57epbsH3X&#10;NolkbdRQw2yVedIIWmXlMkkZSkudRfPFL2vOAoKshfMxU1kRw8eOxMvX3PyXMODxbSxZuRSDPngf&#10;//f5Zxg5aSLB2SJpMK24UAFzlWdLinD6zGmYOXuGVAROmzkJ4yeOwYxZ0zFixAgcPmSMQF8vOTC8&#10;bFi5BD7ONjT4uCObZgpcgt7bdpRuxJelhJ9fM3XEEPz8/CGun+4SW4XW2kIY7Fov5qFH6MLlgZcr&#10;0sI8HRHiPtDM2ZJm/p42ZkgKoRM1LRpZMcFYMH0gldBUlkv7pla0Vub7dovuSnPjMolwGWtvhqU+&#10;wdrOtaLd8rTUh+thHfjaHEBmBN1YIzwR72mNnFBXggsr9NHsjFOGTqZ7ZN0JPodwq7ucIEwJ+moE&#10;qkMHoZduSlyYgF/uEAgFYfuyaVilMEJ+r7l6BpL8DuPh2RpJ/bkcWI/qZHf0VcYh2fMgccl1VMa7&#10;SbUha7bunSzH6fpU2Oitxr1Tlfiebgh3aMBqK4tDRaovjHYvh87m+Vg5dzginPfjr6fn6XNv41RF&#10;An6+1SFNoi+3ZiDYZidCbbXQmh+KzpIYZBEcVCV6w91wC9J9TRFmuxu7VEfDUXc5Qiw14GO8DW4H&#10;NhMArsUBNUUxTG2jScDRdHd8Tt/7ZHUYzQYvICfkIAoiDiHQcitudbJFxRtafkKSzxE05ISjsyYZ&#10;l3srpGKM9xcbV7Ku5n//GkQDuxFu9teBKxGrc7zRVhkFL+u90pYm0MNSPKD2EyywgWx3UxFKs8IQ&#10;4mmGK2frZXDwdTsk6xz51ftSGv/i4XkR8G5eQ9ubFIid65UR5n1YomgtR9NpAE6RNB8PIudOHsXW&#10;dfMxY+KXmDruc5jRAB8R4IyLp9olMmRPEKS2WgU/0SB+7Vw7uummz9YM7B9kabIDXi4HCGimgf12&#10;WFPDffa4g0B1Mc06A1xhpLtTvKQaKjJFqzVm6Ae0X34Qd+6dO1ahqCAZ+/V3SgsMfx8ecBpE9M4z&#10;Up6JZmdEihkigxBHEkd981/cvHQcyxZMRpC3JQHRMqgRfDBs2R7eR0BkQ997kVQB7lBbjoggN4wf&#10;+Zk0vGVLBtZchdNMl7VU9pb70VxH19TeLbA204XNIT1xpNfX3ghLU21pjj17yjcShbM224eECF/R&#10;QDGEzpz0lUCeP10TSTF+ov0a8eWH+OrT/2Dq+K8xZ/I3UJk9CpqbF+LEsVwoTx+QE/CDK9bYH+2A&#10;5nJ42Ohi+bzR0NqsgqbyFNTQPmLPsZ6mMtpND1CRG4lLvTWwMdZESoQXvBzpPuJpjmBvC1w41YAw&#10;AvGHt07L/jndfUzE/mOGfYTXT64gNy0EjlZ6iKHP4uo9hiyGEh9XutGHOCEm1BnJMV4CWRnxAWip&#10;zUNzdT66jpWjsSIH6QSgpdnxSIrylchXGcEU+39xRSGvm01HU2K9kZdOAFcQL88sjmc9F1elsWA9&#10;I80fWRmBiA4b8NbiaBpX471rhcMwUpQfg3qCG4YsFrKzvoorBbkSkCNZ5/rqJZLV3Jgv6UYGLz7X&#10;ODXI0SsGK06TS0Nn2ofz54yE4oyhuHX5OO2jRnkNr/PO9U5ZP6chb1xsF2E8a7LY06swk67jP7kP&#10;7o8CVuwj9+bZRZwk+OPCpt7OEpzpqSCADJcKvGcP+gg6I0UkztCVSQDHYniOxmXR909PCUZtdQ7i&#10;Ynzx4B5d1zRB5igpa9+unD8uraE4SppNExc3Z1Pp/5gU70fXgLVYZejt3QBXui842BoQONF121xM&#10;2/YzUpIDsW2rKvR01ZBKsMuO8wxekeEeUFKYiKmTh+NTAnw2DOXryMfTAZ3t9WLj0NfXip6uJvz+&#10;y7foEN3XG7g6GEi1YffxIty/dRLKCpOgojQdXR3ckosfb3GytxE/vHlIwFgCc5oYcVSK7Rg4lcZR&#10;Jo46cQTr2vWLIuRmCGLBOFs5MCyx5QND1r17V3DmVBsuX+wRuLp98xzu3DpP++eS/J/lDiUlWfD3&#10;d0X433ouTqXx53Da7Z07+tufvpOIFlc2slCedVrmZgYSpWNQC6FrvudEIxrqiuDhxvptJ3BvRk6v&#10;soUE68KsrU1of7RLBI2ja01NVQJitbXFePCAoRa4S2Mxpy7V1FZi+DefyfU7jIBq+5Z1onn7/Xc2&#10;goakH9mWYemyhfIa7pvIdg6s/+JeoF7uTnh47zpajtWgrqZU7nGXL5xCY10FsU0Wertb6BgWYJDF&#10;LmU8OFkAfHsBp0rp4nLSR6qzAdJdDsJj3zpE2WjDYN1MSRkF2OxBoLO+zJxvXWqjiykNgV4H4Wih&#10;Dm9HXeQme6C+MlaWwhx/1FZE0wkageqyCBRk+9JMJhDlRSE0ExpotcPAxQanubmBiI2gkzDEigDN&#10;mWZsq/DHk1M4VRkND+O1yApmt/Xn+P1FP5YsnIHN6hugsXsbdu3ZCU2d3Vi/YyOmzJ0lTaDnL2OH&#10;9wVYSMA1b6Ey5igpSiRKYdFCArH5mDt/PhaoLsQ3w4fgvx/SzHTkcHwxYjhUlq2A0mJVSQsyZDFg&#10;Kc1n3dVczJk7Axs2rsEKAiguLWV7/7DQQDppBxowz502Dnt2bEJeciwBkQkcTAyQEuqHW+d60E0n&#10;LhsL8ut4YLrc14VANwc4HDbB4X3acD6yH+Y0qzbcvRFudCJZG+2RljbRfq5iucBO7P5OVjQTTkMZ&#10;nZzRfm746O/1tVcX4eHl0whwOoI9G5fDxUyf4MkUcTRryI8Lgf3BvfCzM4EHXUD5sf4ItDdBepgb&#10;/d0WedE+8LcxhIXWBnjQAOREgKfP1W5bl0J7w0JJSfJnOJuo44c7JyRC9ceTfjQWRODRhWOI8zIh&#10;ADOT18T5HcHVExXoopnfj3e7xZjz2+utdMzeoDzeVdzZOwpCcbUlG01Z/hLVaskJxO0TJSiLc0F/&#10;cxZCHXSkJ2FXZQJcCewv083v9c1OLJz2BZbNGYqFUz6XdGFtegBs6fy43pJHkLQJCt8MwrIpgzHy&#10;v4NwpSMf144Xi16spSASB7aooJS1XF7GMN6uiNNH43C8OBB16a44muwmqcT2giAkehhg55JRuNND&#10;EPXyhFxgXJlXnnAE1ztScEiD2zw9k0hccbSjGLO6HNwKjZXTMXfsB7Az3YZQXwscoQGTq+EWzZuK&#10;IC9bbF6tRH/TwLMbbVJc8fZJD3qbMtHVkIkGGtQMtNZLddq6pbNEiMs6kZ+/vS49DvcQqLBmr7+3&#10;WawMWFPGM/iXD87ien8z+giKMqK9kBrlJgtrS3R3rZAqQvYCWrl4mmiwli2chtlTh4qg/NmDS9DT&#10;2iTu6hpqKyQSpb5pObasXYwVNHtmzc3R8lSCDANsWa+ILevmwVh/C3R20fe13U+w8W8BEz1N2m4C&#10;dR/XwzSAvYTe7tWioeF2J2uWzQE3GC6nbXdyMpeZdn9/j9zskhPCERTggjC6WTYdLUAIQZuHo4kA&#10;EEeYGirSkRzlCU/Hg+Ilxvvmzx8fwY3AycpUD0vmTROdFacL2SvLy8UCWzctkz6F7o6Hxf6hqihV&#10;9EjDPv8PlhLUWNNkgSs4PeyNJUW2evFM5CSHyP7lSj7+HgxzCZGeAnRb1qlAa8dKAhgPGmTLYM3X&#10;p6muHFM2QOXIn+7O1SjOCMPZjkrRUEX728t1YEb7+PqZemTGOuNocThd49sR5mOCi72ViPA9ItHK&#10;h1d76bxQhoH2Ovz06rq8z8flCEHq/2Ho5//ClLGfCXyE0jrvXDuJ+zf6REd1+0q3iNLZs2rvzpUC&#10;YpxSY+0TA058lLuYUrIJJ4vQucqPf8+pP9Zmpcb5ybFjsC/IoIl0epSkAfmYc9SVIZ5hjdNzybHu&#10;EgXi6kBOybEejysHubqS7Q1YnxQcaEWDXQYBU41U4lWXJYHF51x9yABVQNsg8ESQdfliq0Sy+DXs&#10;1M4WEd0d5bJO3mbezrb6PNFe2ZnvEa+3y2caRFvIPmyc4uMqQE7vceTn5uW2gdTdsXx55sbV/DOv&#10;//mDc7hHIMiTDI5qseEoG77y9cxVhDU0eXuXEuQU4bfPaOLSViCpQV6uX2wCtwrq6SiSSC6nOTly&#10;x4DJdg6W5joSxWJIaWosxesXN/Hbz4/x/Mll/PLTQ7HDYKDKTAsnmDIjMIsguPJAfKwfykpSkZIU&#10;DEc6F9krLiHOH64upsgngPPztSS44uo0X9y4fgJHa7PR2lKCl8+uEqzGyfquXe7Gb2+f486Nswjw&#10;ccDI4QMdDoYP/Z9YlXCV6bVLvUihSRunbM/TOfL8yUUcOaQjafnpk8YAf/yEQyb7xEalo61SjGnZ&#10;JLitpVKiTo2NZVIp6Oh4RKCIYYfF6ww/XLHHHlpc7cjpsdbWOoEnbjfEoJaVEYO0lHDkZsfJ9c8p&#10;ve9e3xNXefz5Br09TZLe44gTp0B54aySL41prNHi6JiW1napmmS9Fz/zaxnkLp7vQV5OAupqC1FF&#10;E4XurgZ55v+nJIXR9ldJOvHKpZPye96e4+218nM8TSo4CsaAxt+RTVxradLR3XkMD+5cxtm+Djx+&#10;cFOiTqyhWrFUWfRbH344CO8TUC1dOl/2AxdivXs4O1hiwthhsv/ZDoi7Sgz76mPpg1pdnocTHQ04&#10;d+q4PA96dqoEt9szxXAx0UkXkUc0kO56ADFWWrDfvRy5/keQ7G6E252lKIhyRiedgGP+/yps6jgN&#10;mOWFxpJwVGb7oSTTW5baklBU0d9S4xzpguWLPZAuQLqgCbiK8wIEttgJPiWVSyUH9F7xkfaIi3KE&#10;s6WmRCe41P6vh+04WxeNjuIQ/PzkDFSUJ2Pp6kVSXbiZwGbbzq3Q2a8nUaqZ0qtwMZavXQ1lAqrF&#10;qougsnCBGIAqLVgMZdVlBF8rMG/RAowcNwoqS+aL1YLiggWYPkcRiiqLoLRQhZ4VMPvvisEJE8dg&#10;4aKB9J6p0T4xOeSfGZz2EeRxNZMzg02IN8x0dxHE+ON4VTGBjNs/+yg/lWCzIE1SNI5HDkobG2N6&#10;70E6oY7o70JcgDOCXa3g72iBUHcaeKxNpUFzY2kOIr2daP8mwlx/4HO1N6/GyaZqpNHse7niFOhu&#10;WyNWDelhPvAhimdbhwMEofz/MFdrhNFAlB3pi3hfezTSbKutNB2mu9fDjWbIjvt3wnW/Bux16D0b&#10;Fwtkmexagygvq3+2vSYnFFkRDlCdOgQtJXHIouNjpb8OIQRFl9rz4H54J4qSvPHyegd+fXIWfXU0&#10;68wKRDNBFacA+cEO8Ja7lyCQzq0YJz30VsTiUV8FusujMfoDmhVoqqKLfsf2Dz4Wu7Fw0sfEFI/x&#10;sL9RAMv18C5o06DPwnp3kx2IctoHXQIcbgjtckANGosnEfRsweNz9VIBWRLnjjnD/i0VkCunDaH7&#10;60XZDp21U3CjIxsv+qtREEqDepoHXp4tR29pKE10L+BlfzmCLbcg1lULx7LZF+kHWGqpSMWh9ooJ&#10;knYc9i+68Gi/nCNYwh/30VmTRIPrOixWGovVS+dK+mvqxKESJZKKvg3zsVdNCUa7FuHu2Wr89uKM&#10;aLP8nA0lDZIQ4SrVgCxiZ8f18zQ4lGTHYOrYrzBxxBeYOWmEpOAWKIyRc85Ef6Mcl0wa+L570C9V&#10;a+x9xY2nOeXH6+J2L4Y0I2ZDRuU5dGOlmfKmNSriuXT25DFoqa+Bi42RFF8wvPi4WNKMP4bgLB8G&#10;ezZBZe5oKM0cDvz+DOw2rq62BGsJnrgxMmvNOKK1R2M1spMCZb8mhbuKPQSL7HkQYpPR6po8JKdG&#10;oP/iSVm491hQkAcyU6PQeLRIIMvCVBtu9kY0uMfj6tkWlOVFI5OBIZybVR/E6a4qAtA5UJ45CmO+&#10;+RB71NfD9IAmZk0ZIVYMHLViXQubdHLvQ24Yzb0OWRfnZL1fChDszfXoPpQkaTOOQsWHuaO3vUpA&#10;x9vJRCI/rF9bqjJJ0omcEp07dQTMDHdjyrghNCBp4yBdIyZ0rRjqbUVBephEsmyNd2Pz8jn47tEF&#10;OR6BLtYSwfRzOoBb/Udha6oGTwctaXukqjgSj2jg5MekEYOlN2hqjC9szXWxcslsbFq/EPPnjhcH&#10;e/XNy/D84WU8vH0Gn380CC11+VLwwJEbjsawAztX1XE6jNNvnKLjVB17XHHTZAYYtlDg9jMtUlkX&#10;IX0gWQAfF+4uqWKGq6ykUIEvTgdyapCjQrxu9r1i93Y2+mStErfR4fQbfxZDFmuw2DOMe92ygWhZ&#10;IW8D2zckSoSLAYtd2hmy+npqJa1YmB8lqTYGIt7OS+eaZWFPLm7KzC112FOLBe1snMspU27D01iV&#10;CnaL50kF2wyNGMIRw5eybRwNc3M0xMM7fThzslb+z9uWQecPR8LYpoe1WVy8wUJwjkiV5EUQuLZL&#10;hConzU/E7twWiLVY/HysNlWAiyGLzTs5ysURLK6mZGDMTBtoTs06OtZNhYd7E1hEC0wxBJ07PSC8&#10;PlqdA28PSxrEaxHk50QwFUig2S1CeB+afCUlBNNgH4PE+AAEBtjBzdWEnm3g72eF+/dOo5K+x4ku&#10;TmX9hLu3emU/8udfv9KJpoYC0X09uHsWTx9dFP0XP/p6CDrKM8QT7ftv70qXAt5OVzrHx40ejPGj&#10;h0gT6dcv7uPxwyv0OWfRdKwQRXTt3bzeJ9qwG9dO4dw5jvoQyFTRfqgvI4jKFYE6i9NZk8SaLfac&#10;YnNOM7P90tSaW/3U0zXN8MLNpluaytF8rExgi1toldDEhz3bCvKSZNLFkSeuNuSl91Q76hrK4Olp&#10;j7Nnu0TkzwanHEljCwzWpHEzbE5x1lYVykSNW3NxlKi0OF3AjSNmhfnJ6Dpeh6KCFIEx/v/F/hO4&#10;d+cCfnhDEzUaB29cOy2Rv/LSTFy70if/7z5ej+R4ljJloaYqj4A2jYDruoj1L17sxcOH1yXCp6e3&#10;U4CLr/VPPnwP//3PIClcOFqVj+z0GPHQbKbv4UW/+/qLAe0qLwxfg67R7P5qXRxeny5Biqsu9FdO&#10;grPOCviZ7iBwu4cnRMOP6QJZNW2g/xUvO5ZMwq8P+vDkQj1aS0JwujGRBl9LtJSF4nhNLI7mB6A6&#10;zw/5KW7IT3OnE9oN5QXBdDMNoYsxnGZCbuLHlZ7iirR0d6RneNAF7Co6r5CAI7A/TJ/96jQuN8bi&#10;dE0Ifrx5FL/caaOT5keBrJXrl0Jj9xbs2rsDWrq7sX7LRkkXcrRqwdKlEo1iuFqwgL2pZkFFZSEU&#10;lBdg3sIlWLx8FcZPnYp5C1REsM4WDNxLcNZsjlgpSsUgw5eiylxMmjpOTOOcXewxePBAWwAVhQmS&#10;gkgM94WliS5MjffA19sOtWU5aK0qwjfvD+i6WEvWVVOKNjoxAl0tceTgbtgd1hWDULZZMNPehpzo&#10;QER6OBIcHUKwkzVi/dwR4moHcz1NxBCkRXg5Qn2tqqyvkU6O3ESaBdHM250GENZvxAY4INLHBvl0&#10;sbJfliutNyXIDaHOR+BjdZAASB+VNKgVxQUj2t0G+puWQnf9Ylju2QLN5fNwRHMjdiyYhl2Lp8Ng&#10;3Xzsp8F0m+pMDOUTgz6TW+10VKaim/VPl1oRQgNIUpAlXMy2ozDGUY4HP0IJyrcsnURAdwB12UGi&#10;yeLWNxVJXtBdO1NE8KPeGySFFT1l0dIs+qebLbjZWYC6dF9JRzsZboS+mgLqc4JxoioRL+hmGOVh&#10;jIO7lsHDQksgKzXQUlr7lMY6w2SzspiZ5oay8eVvsh03ukphor4YS6d+Jl5aXoc0UE6DQWG0C7ap&#10;jMNGhRGY/SXN/Oh78eMJnfOl4YfRnuEOr/1rgUcnkeNnDlutFSiLchI/rwyfQ3hMQJgfaoVIB230&#10;0fnNj5NHE+jfN1gw7QuM+mIQFimMlQo0diRfs1IJCtOHY+WiKTDWWg3r/RuhsWoKLPRWoVWqfH7E&#10;n9/fpOefpafg3EkDQmoWxLMNwO7NK+BudxgrFihg89ql0k7Fy9kER0zU4W6/D8n0fVgofWD3arFh&#10;SI3ykLRKaU40Aum82Lp+PpxoPUnRnvD3tKQ1/yJ6J1cCmqULpkJn9zoaSEMktRMV4oLHd8+hr6tW&#10;bsysR+KIDi9jh34kES+dnQNgd72/G6sWzhKYYOuJT+hGc+lkA9TXqcBw7yYCgSa60adJKqWUbmTB&#10;oV5obavHtOnjxZvGwEAboYEeBFnFUvW3T3MTyvNi4e9+CMkRbtL/j01cH1ztxEmaxbOv1IE9ahKF&#10;4pQfR3y4vU5hZpxEtKrpM06eqBORcXlhMu2fPXCw1EcwXRO2NHvnSk/uJ+hEMJNDQOHraIK1i2Yi&#10;2t8Ry5QmITclGC52+/Dnz/fw1aeDMH7ER1ijOhfjhw8W+4ZVqnMwa/oImtnOwm0CG47Uscs7b+/4&#10;r97H1pUKBMcDJqurVAaKZdqO8qB3Fxf7SlBfHoWDe9ZhzNfvS6/JpAgfPLpxnoAvRSqMF82bjO9f&#10;38eP3z+StNM5GnDqawrphl1OINFAEHkAAd4W+Om7m/jrl/uiDeImzRGBdlLhx1EhTs2VlyQjNMhR&#10;BuDmxkKpevPxtBA9UCyBFVs0JMX4ICMpSKoI+f9s55BHAMbCd04tssEnL0U57A2WKRV2xbmhBCZh&#10;4HY5bMHQQp9fUZZIcOCFspJ4GjQjwXYM+VksiI+X1B1rq1jwzjor1luxPUNTY65Emlj0zpDFYNXV&#10;Wi4Q2EED/SmCaU7xMdAxFHEzaT4Puhq5qjFCfJ5SY91ovz7HD68uiSjd3optRYBgAhNOE7J3F3/+&#10;03tnEB5gC5vD2lKJyJpCfjTXpeO75/3o6SymwTBD3M9rK+MEuLiSkOUv3B7o2oVjuH21Tb47N75m&#10;/Rh7gYWHOIqeaqf6Wpw500HwkQFDwz2wMDeAI10LvPh42eHNtw/o+76rCoZEXDgKXVWdizNn2+l6&#10;qMKLl7dxgo4v8D0eE6Tzep8+6qdnTmd9SxDmTeBwitZ3mACoCye7qwha8vDqxWUCjBqcoH3EEJuX&#10;Ey5RQk7XstbtXF+dAC5DIbe34ihhQW4MggPssY4mFZzGX646G/q6m8WX7PnTC/ju21s4TQB//y6n&#10;9/rRd6oFd+9exPnz3VId+M6klH27uLKOqwHZi4pTfGy/wClDTss10znLCwMWL9zz8dmT69KM+u2P&#10;T3hX0OMHSet1dzdL6x7uAVlJ4Pnr76/ReaIBZ893SnUip/f4NWFhPhLNYvBie4vk5GiJNPl5OyEl&#10;kSYFeRwZDJNWUbxwVwleCvIScfZ0m8Ctu6uFuPTz3znK1t5aJX+vpIkGL+xBF0PXZVYajUsMWQRp&#10;HOW6QhDW2lpN343OW3puaqoQ3Vr/2RO4cfUsrl7sQ3tzDbpaaiSV/yHdCy/SefHgZj/O97ahoZYr&#10;2gceg36+XAe8OIVLRxNRm+CE01U0CPxyi/70PS63FcqNgxe+SXx/rQtPz9Th1vEi5AVboC0/EPkR&#10;5uipDCfgqsKtnkKUJjgiOcAUhbSuklQ3FBJgFWV6oaMhCQVZRMC5vnRhe6CyKFQiWhnpHkhOcREx&#10;fXaqN53QHjQL1EBneQzO1yfh+YVqOu/O4Yfbx+XmvmqZEgGWGrbRrJYha7OGGjS0d2GqwmwBrVlK&#10;CrIsXLwA02ZMlV6BivOUMH22ApQXqUq0avrsOZgxZy4WLVmIaVMnYL7yXMyj92xYv1Z6Cv7f/94T&#10;195lywfMQNnCn6ul7C0OQp8Gh2B3S5qxmovNQhtdUKwFebefbA/o4Nnlc8iJDIK/nblEl9gYlFvd&#10;OB/RE5f2KC9rpIS4IjnQFQH2Fkjw84KrmRHBywGUZxKFJ0f9kxJsLElHDguVnc0IqKyRSBd7UijN&#10;joIdUJoRjhIaLENcDiM31o9gxxxpYZ7inVWVEYP7NCuJ9rTF4ikjobtxGVyNtGGvp44j9B3Md23E&#10;egLG1dNHwU5bDeYaaxBMN/VwFzOsUpqAwfTZWVHe0NuyCBeOl8DmwGYkBFjifHsBwXQM3t47gSBb&#10;beTFuND/Y6G5fg59LxPinfviCs+wM+ubQdi/SQEaS8YjzEYLl5sy8cO1FlkSCayOpnkh3ssIeVH2&#10;sDdYJ89/PD2LN3e6ge+uIzXYls5D1kANPDKC7RDvaYoXdCPkBwvotVdORRTBnfriCVgw/kMCyFVI&#10;8DKFv6UW4gjS+By2110PndVzsUVpLPTWzMbNjkJkBwykoG/QBAHPelAaZokp/xuEtVOGQG/lXOxc&#10;NE1en0o3Ok0CyBMlkTh9NB53afDkQfSvF6exfM4Q7Nu6GN42+iJydrMykHSS+sbF2L5eBX7ORqjN&#10;C0dysCVSBQZf4c65BtFd+bgYETgZyzHmR3NVGl0rITA31JAWLBy1igv1QQ3NsNi3ibUzDpa6Mgid&#10;7irDVZr4sI0De1s9vXNGTELvXuuG3REd1FWkieDd1cFQBMsMVgxT3e2V0uiYB142DuXSffZG4oiC&#10;gc5GbFdbCKN920Sz1NZQiIO622XR27kBge62+P7pTWzijgsbVEU/yN+1t6VMwuWJEe4wN9qNzwlW&#10;7G2NsXv3Zjg6WSE5LR5r1q+Appa6mA42HC2VikAWrvvSDZChkqsay3OiEOFrKe1OuBE1p+Pw2zM4&#10;HNmHcpoFB9NEprm2CCkxgdJeasvahdIYuqIoBfdunJUI4ipVBdle9pnS27UOpvo7YE3bdO9SFzrr&#10;C/DDkyu4SiBoprdVnk31NmPJvFEEFzFi6TJ9whBob1sN9qrbRpMRjvhxP0S2fGDj2KbabILcA6jI&#10;jRZB+0GttbAx3Q4ve306HsekHRFH4VvpXoqfr+NEUzZuX2gXzdkQOremsG/XYkXav2uwYtFcMVHl&#10;Zs8dbTXobKsVt3o+H7h5MzvNs2nkyycXBG44tZWZ7I1g3yNyHvAgGuhtDV8vS7jTNZuTGQEP10Pw&#10;cjcX3VBXRyVqKjMErhLonsPPvM6UOD8CD0dcON1M91pvZCUHig6LNU8czWJH9tx0f4Gr1Hj3v3+O&#10;oMlxvIAWQ1ZRQbTYLvBAzRWGbOXAVg2si2Jw6jleIZqs7s5KXL96nL5fsZh63qbxg8XtnNJkEOs/&#10;3Shgx5/dxv5ZdZlob6DJal0G2mrTcZcmdtwfk/dJYWaQXCdP7/eKbury+WPy2fy5HEHjikf2yOKo&#10;ZEqsl0S03rnNH2+mgZL2IQvc2RNLQIugi+UurMOqq4wn6MslyIrGibY8SRtyFOvu9U6pdmSzUxbx&#10;79Fch2tXeuHr6ygAEhHhhzS6V/PCqaYL504S8OYS1HjS969FY2MFLlw4ifz8ZLx6dQ8ne5tw5Wov&#10;zvd34qe3j1FdmYVTfQ14S8eZo1WP7p/FnVs9BGrX8cdvj3C67yj66X5x/Wo7Ll1owtPHZ3GOxl+G&#10;lVs3TgiI8TFhb6wLZ+rh7WaMt29uiOHoHz8/kOgeR78ucNSQtl9Hex2szfeIF+UhI3VwNeceTToX&#10;aRIREuhAxzVR4OiXt8/w848vcPRoCUFFD+7fv44zp3sErNjygMXxbCTKoMRVgxk01mRnxEvDaoae&#10;xPggiWRxxI4jWQw3nLLjKkGOStnTBJKrB11dreFJ17UvTXrKKrJx8/Z5AVhOWTJoHT/eIKlL3oes&#10;z+LUYUVpHn1WojxnpceJ/xiDFUcUGZoK85PoeyQTiNaJ9jM9NRIlRWkI8HOSSBWnNONiAiR9yNGu&#10;koJUOh/qUVddIOvg9XGkq6GuGB0dR8WfrrgkDdy/kr/LdzQpYisJnihePNcFD0dLgno3KVDppdee&#10;PF5HE8n/l8XKSU/GoGena2Ww+uU2DWw/0uyaDpjZzoEGx7ywFxIPdH8+6sPZWvoC4VYoCD6MJgKl&#10;0xUR9N4QpPgYiAcRN/5l88ZMf3OCLVfc6ClCS3kEyjLdUVnoi6aaCNSWBKO6KBgV+UFgozRu3ZOe&#10;5kEk6StaAJ59x9JN4OHFTvxCN8XSpOB/tmXXxiViLrhtxzpxfOcm0QfM9mOD+iYRuXPPQmkUrcoR&#10;rUUEWwRTBE2KC+ZLdGvR8uWYpaAIBcV5UF26HEpKSligPBsq82bgg/cGYdrE0XB3tsKnf7dDWbVE&#10;kW7yB6V0PMjDHkdo5mKur0lwE4+c+DCsVpn9z7YlBnuhJi9Z9FAMVgn+ruJpZXNgN9yPGKCIBrQo&#10;X1sU0Wwykb6ft/V++NkZIdLDAa00G7jU2QQvSyNZl+L4r3C99xhOHM1HgIMxTAnQChMDEUYz6Kxo&#10;D+TSzTEhwAHRXlbibRXuZg5vy/0CWdnRPmityoI2DfQWNBByReGeDYvha3UAtno7YEyDyM6lc2Gh&#10;tQm6axch2MIQjrrqcD2oiRN0U965fBbBny3u0w2wrTgB6wk0Hl1oRYyvBbroRmVjvA33LjSgv4Vm&#10;tSneUFtCAEI3xb6mXIl4cToxOdASpYkeBHVbEWY3YBQaeGSXnBd6a2aiId0POSFW6KXzqYtmk2/u&#10;dqIwzoHOsz9wim62FTTIWu7bgp2rFRHkaIi188dgweTPoDTuI2gsmw7lMR9is8oY6G1QgMKwf2Hh&#10;2A+hNPQ92O5dizBbPdTRwJAXZifeXl4m6tilOgWuBpsRSX9ro5l6TYIHfA5uQYaXMfDTVbzpJ5DH&#10;a4L5SwRcF7F04hDYE2wMf38Q1imOguFWFRRE2OFaey697jfobJiNr+lv0fT+rAgnhDsZwlp/A/xs&#10;dGl7jQiuD9DfLJAcYov0SDvk0gQiKdwascFWUhE2YdSAluITOs9YfKyxaQm2rZuPK2eaBbLMDAZc&#10;mI/SbNn8gCbS40PEFNLfw0IqDUd9/Z6YM7JmJibUVbQ2/X3HREu0T2uD6KIWzZuILZsWyefw4HDq&#10;ZD0uX+gQyOJIFntGxUd6StsU1kRx6oj1OaF+NqLPaT2aK+nA+DBXHCNoe8nRrrYy5CYFyLaZ0fEZ&#10;9dW/YX+Eez4+R5i/Df746QG+e3UbSxbNgre3I4yM96Gx+SguXj6Pjq4WXLx0Gl4+jtDQWA8zE23Z&#10;RgY0penDpBUQt/0pzAwhwFEScb/y7JEi2OcigvTYEIz56mNxy1eaNgqK04Zj4yolgip1uT7VN67A&#10;kYM60tx58+rFkgbllNioL9+X7WWX/MQwJ3TUZqGhJBHam5fI71896BGvKwa7taozsXDWGHg5morj&#10;PUMXAy47wH9G4Dt19JfIo+uXgTgvyQu/f3sF4d5maKsh0CMguHSyGv7O+5Ea6UgQd1Qq0l4/OC9R&#10;tXnTR8PPjc4Bmp1v37wayxcrIyLYF1MmDMf79P2UZo4nqAkWY1d3JyPcvdGF0ycrUJATiBMd+QQh&#10;WSJ0j6LJFeuzQnzskZdB0FOaRgNovqSowoJdpPKNxdZBPjaieWuuyyfQCBNReXqSv1QQss8Zi+KL&#10;CWw5kshpa44mcb87XjKSfAg44pGe6C22CGw6Wkygxfok/pnTg+zU3tSYLVV9HEV519B5wLZhANwZ&#10;qDjaxkDIInZO43HEirVS/DkMQZwiZm+2ppp0sVa4TBDBhVX3rrfh1uUmNB9NoaP0Uo4Vi9F93U0k&#10;+ni0imCPgDA8yE4sJNgcNT7KTdKabGjKFY+cRmQLCY769ffVIzHaFT++IvhtK5LJCqcjO44R2DWm&#10;4WRHnlgVnTlZgobqRBHDsyk1R7F4nRyN44bKMTTx5LQfF3M42JqL6LkgNw319RXSboWNLzm1xm7i&#10;efmZCAzyQktrnYjT+y900TXQjUuXT+DmjZNoOpaPb19fw9UrHTjRVQFnuo9cON8kkSs2Z+XGzn/8&#10;/phA7CgePjiDRw/PCnixzo1d7R/fY3ujV3QMjuLpg9MEg6cIXOtovxfh5pV28Sbj43P9Ujv9/azs&#10;w4EigF/w3bPLAr2sZwuha9fX/QhB2CYM//pDabK+ecNygSJN9c0E60UoLSJI/fu7sqi7rbkG3DCb&#10;qwpTk8MJLum4VxbIcrL7GHpOHkNDYxFycmOlQXxoqLek/8rL88WTi321OC1ZUJiMdDqP2bIiIMBF&#10;omKcUqyvLUFVeR59bqaADgvVGb5qaookrcjpzI6OegKvUmRl03lZno309GgkJLAvZ6QsOTkJYiPB&#10;thJsMxEY6C5wx/YTLL7nKsrEuFCBLQY2Ftfz/1lgb2tthJysODTVl9DEIl3SsQ/unpfIOT8/e3IV&#10;gb5OEnwaNvgTuqbSRIrR230UyXQdB3i70jlajrKiQgy603MULy+3oyF7wKSMl89oYYNJJmZ8dxWZ&#10;gUfw6kI97nbRTox3xI2mdByNd0CAyUZ4Ga6Bs+5yZPkYiw3ENTppX5yrRajVTsz4chB+ftCBS13Z&#10;OHksAY2lQehtowuR4Ky5KgYNFXSRFYYgN9MP/t6mUtXCoevYEFfsWK3yz/a4HdKlAfAuzUSviQh4&#10;A82kOZK1kUBLjQBLXWcnlqxagokzJmL63JkCXDPmKWD+siWYNV9JKgvnzp8nsMVpwvm0zJw5EzOm&#10;T8XsaRNgqKtBg4SrVBCN/PJ/MKb/u9uaDVT02ZogmGaWUb4uONFQITqpj//erhGf/Aep4X7IpBmN&#10;s+k+EZ370fsO62wT/6lgZ3OCDl9UZ8eIdYI7R7LC3QmEvHGDBsVTTaU411orGipen72RNnJifNFO&#10;M5wYukmmhLggPcIV+Qm+yAh3RayPFYppkEsiSEulvyX42yOLBspjdKJW04nK+2nJ9JGwMdCQnzeo&#10;TIOu2lLYHdiF/dtWwoRm5qa0rJs7HrZ7tki6cN/6pf8/rt4Cuqpr+x7m96Ttq7tRA2pYoYK7u7sT&#10;nBCIu7u7u7u7G4EAIQR312KFlrq8zm/NldL3jf8d43DDzc25556zz95zrTXXnHDZthbeAtKmf9kb&#10;ueFOaM2JwMGyBDTI5DRl8Ls4tbccDsarlTc05vOe2FOZhMsHy1WY1FNeu3NuL2aO+hgd9Rk4WJ+m&#10;Zb54AVR7i6PhL5G9l9EiXNtfjAS37aDXYF6YjZLRB73dAw05gbh9uhZ1uf5yXmzRkB+Nns/0wMv/&#10;6IH18ydg2fQhCHbZge3LJ8NwxRRcO9IAD9PViJbFzWL9NOSGWsNs+QREygT18EQrnLfMR0NGAH6/&#10;fgDX5RiLBLjnBtmiS75PQYgAuWv7cbujCE0pPkh03ISCQFPsyfbFpbYsXJIId3SfF+Btsh7O21ch&#10;ztMCD8+34fphWTD/uIq8SDt8+e6/9VrdEKC5csYgbJo/DO0lMUjxN0FTbpDqiCVIpGi/ZQFa5fvv&#10;Lo9CUYo7GuSZZQ92uL3f8wX10fvgnRexcdV8zJk0DMM/6w1Hi80Iks+8c+Uw0mJ9VMyUkgHfXD+N&#10;ry8fU0HIj99/AVYyjqjYvXTBWBWNPHmoRRaMTKwTgGUlx75l40LEx3hLFNokk0Klzq3MeIwZ2Vez&#10;Gsxu0VYmJS5AidBrFk2Dq52hLISJqtT944PzyE4OAC16chL9ERNoL2M/Bz72hshN8MWujfNgZEAb&#10;IVoGPcC5E01aohk97EMtsa1bs0A7ggw2rMTTzzyBJ576p8DnX/BerzdhaGQAY5MNWLZkqpYtVi6a&#10;pNw18sniJYBYNm+kanNt3zAPk8f0R/8+r8PPzRqmW9cq7zEx3FctfnZtXqrZtMmjB2HhzHGYOvZL&#10;7eTl+WQ2i0T+t1/5p+p/sXPSeNNCjPvqAz3mKgEKh1rzFSQlyVgkMFq9YJza5DDjbCRA1k3Gk735&#10;evxw9xLuXD6J9TLPjBz4ofz9T1g5bxQG9XkOYV67YLtzGQpS/VGQ4octq6agScYZfQhpk5Ma5QE3&#10;durKvb9kzkQBFQkyz9nhq8GfYMgX/eU6rZZjfEbAsw3WLZ+r3WkhAqJ2N2bDymwF8rL80VibpGUt&#10;Hzc59+mBcp6tlBtHqxuKhPIa8lqTXO3lLgFwZoRyh/wloGNJsLU+X/lZJMPT9Dgl1luvsco7ZEfI&#10;fnyQIdc00MtcOVHUouLr3JgVItGdXCwKfRLU1FUmg+bQu1tyUZAXLq+FaranvbVIARUJ7Z37KrCn&#10;uUBJ+eSIsXOQwIqZMnYP0iyaQG7/7gI0MaPVUa36bg0ViTL/28l709HWwNLfXoRLMHZH7lkCeWaY&#10;Th2pU64Y/fdo00NgxVIlyfgEUwHeAmRDHLR0RosdHh+fSYhnxqxcvuOJzlocbCtBe1Mujh4oQ0lO&#10;MPZLANXRRm6WHE9nmVrsUBtrf1sxfv3hCs6f3aNZOT4eSiBBfhDJ0jTkZts+BSgpREnNJ8oSnBaw&#10;FRoWoN6FZ88dw2UZQ4Jw8Md/H+LS5cMCrkgX+B5XBRz9F3fw049XceRwPY521ePHR5exV85juxxj&#10;iYDEUPk++POugLE23Ll1HP/97Ws9v/xuzGBRiJXXhT8XZIcq0CJIJ/A6sKdIz9PBPaXKreM1Pimf&#10;wQ5NeqdSbwx/3sM3t0/i27vU1voV92+dg48EQ3Plvpo4dggGD+iDyROGo+ebL6iQ6jtvP496ATcs&#10;wV0834WoCG9cuXhCxl20gJUYRIb54uTJAwIwHdDYVIL6+mKcOtWpsg20yiHoIahy97BCeoYAflm/&#10;QkI8UFKSoeVCKsYz481sYH5uImIFtLCLkKApIkLGKzlXucnaQUigRoDFkl5eXpJ6KPJ3BHXMNGqJ&#10;UTaWHamUT7V2gmGWPamoT7BFCYy4uBD9O4LIHdvWoamOACkJx4+06hzKrPC1y13KhWNn9OFDTZqJ&#10;NlixFCsWzMWZo/twqKMeNBVnI8L6NUvRUFuB5KQ49Ni0YNLfYMbZkPo/d4CfL+Obk/X4/nwrbnWW&#10;49tTjfhGoogDReGIspcoIt4Ju2Vhasvxw3fHBdntlYFUn6wCj1+90QNJrgb482ozbh/MRVu2G6oS&#10;bBFisxihjivR1ZSAjGhL1BYHaEartS5RIucQONms1xvP181YVaYN18xEQYInqOJNG5UscmTi3PHV&#10;gLcwQxafGbMnYO6SObrNmD8dg4cNxqAhnytxnRu5WSS0kwj/xaiRCrQmz5yOoaOGqZEzXdHpyM3v&#10;/fy/e2DMV/1hJmBjw/LZ2LZ6viqtm2xYhuzYEBzbU68+f4/PEyUS+HqQi6WKgbqab1ODZYIsX5td&#10;+lycHCaAyVtBU7BECZX0A8sQ8CKT3tHWUvku/hj47vO6vzA3S1zqakWjRKVJAU4KnKqzopDgb4+s&#10;SE9kR3khM8IDNdnRiPezQ5yPHXKjfRHhZoH8WH94WWxDzyd7INh2F5K8HLB9wTTYbViOTBloXrKg&#10;Ga+YDVOJJlZOHooYV3MBPWtgMGUYwmy2w3LdAkS5W8BGFrow++3IC3YQMGKPjsJ43GSUKoPrgxd7&#10;YMrIT7F19UxYG65QsHf7aDOCrDfLeAGG931VEX2uXJ+H7ERM8IC9gCmPXUths3YKgi1XI00WpGDz&#10;VThUHoc9BRKBx7ggK9QKNZne8v0sURDviDP7i1AoCxY5TtNHf4YPez6Lj955Bv16v4DoABt8e6ML&#10;+2szBLjaI9hxswC9EpxpTUWKryGyg61xThbOjrI43DlaidI4e3juXIBxH74gAGyrip8er4xHjO1K&#10;uG6cgBOVMUhy3oit0wcAX3fAx2Qpti4YidXThmLA60/pdckJc8S2+UNhvGwUlk74WI2xewno4SM9&#10;2AoRLpuRH2WPKNdN+PlaG367KYvB/aP48ep+5EeTOH9fye77auJx5VgNju+vQJ+3n8GYIf2wfvkc&#10;mBmtV9mAOVOG4971U0pGp5CpjclGvPf6f5SAbW28QQUhl8wZj1FffahSByz9MQtEPS521AX72uMd&#10;OWbDrcuV/BoX7aMdfvwO06YMxdjRA/Hi8z0wakQ/5Rgd7WpWX7td21arIfLtKydx99pJXXhJYM6R&#10;xZwL4AGZ6E8dahDwt1G5TNwfS2XBHiZ6Di6caMSfP11GkJcAuKF9YG+5WeUT7G13wsneDMEhEhDI&#10;xJaRlQr/IG9MmT4Oz73wL0ybPhKpySHKC6OZMBW5ubFsSCsfGlpHBtph27q58HOV/Xjaqhegt6M5&#10;3GyMkBDmhUh/Z1jsWI3FM0drpyClH0gGp7RBZ3uJSlFcO7cPP94/r7pW00cPwPwpX2LV3FGadSpL&#10;D9AMrM53P13BJ28/jU1LZ6hwKG1vAr2McOxgKX7//pIA7Hvyvh/x3mtPqNjvslmjMHn4p1g1bxw2&#10;Lp+K2ZMHIT3GQ9bQ22pztFnmrhVzR2PZ3DEyr3yk15AcMnopknbA80iT54/7vA3DjSvQtb8BTTV5&#10;WsY9dbRJydZd+8tQKAtmTlqAmivz/6F+1lraixWg7OdurqR2CogmyHzJ0iE7DOMi3RRM8bxuWjNL&#10;gJKnevfR548q6AQaXGzZPciyGoEtFf7Jh0qKcUNRTphu5GYRaFSWxKFWnikkSvBHoju3TDl/jRJU&#10;EeAwi8TuQZbuCLQOtpcr70oV3QVcHZL/qzCoLPD0CCRIyhJQWiJgN9jbAu72Mn96GKNN9neyqwKH&#10;ZR54DHr2t2Zj0ewvcPPyPhzpqABNoWkOTW2s7+6fgq+MRY5ZAiuWK/08TVWyIE6Cq0AfMzVK5veo&#10;FxDCjcK61J8jwKKMw2+PLgrgKtJOwo49efivrH0831R3v3PjKO7ePCbX/oFsv2t26fHjzz8e6jPL&#10;aTWVRUoAZ5Zkd2uDtvmnJMepojgXdSqcM3Ozt71GOVl79lbi559u4N7dM0iU69m6uwQV5amoqWam&#10;/Ec01RegtCgZvl7WSIwPUB2tgwfqQFmHY4db1NiZ2mYxcu1uXu/Cj99fwL69Rfr803cX9fvfuXFE&#10;xoW7AK863LzSqVkvvk6AxawlM3u8Nsxk8dqxE/H+rVPy+X/oHMLPIWeUj+++uSaAP169MelJWl2e&#10;jbSkMGxYNx/Dh32EkcP7qp5XckK4/G2OgI02ASaNmoEiGZ5ZqdzcVLXVoc8h7YUqq7LQvq8abXu6&#10;/0/ZBdrz5GQmyPd2RHgIg8R2LeuRyN7duRiC0FAJGAT8PNa/4nnNyIhT6QmS1Sk+StseljKZsSKY&#10;ojI7ZSEcHWzg7+elyu5+vp4wNdmh5P2AAA9QXZ6djf4+7tjdXIM6AXnJ8cGq6E9dszoZz+Q97m+v&#10;xqULhyWo8VLnCldHCwmItuLOzbM4c+qAgk5qnNFW6eHDm5p1k/u9B063S6T+6BLuyoDcI1E5DX53&#10;C/A5Wp2AH860qBr80cpEHCyJxKXdefj6UBl+utAK3D6Eh7KgrR3XB4NlYfzuRBXuHipEXuAORAuo&#10;ak61R1mYEU5VheB8syyued5qyHywPg6Pbu7FxWMVaoJbnhsEJ/M1EjFbI9DNSAUbo7x2ailp0+zB&#10;cNg8FVYGk1Gc5IFJwz/UbpxpMmEtWD4f0+ZOVV5Wf4kMKRw6fOxoBVdDR43F4CHDMXLcRHwycCD6&#10;fz5I1dvnzJsJg01ruhegyaNkIl8qkby8tmyOSicwc+VhtQMNRemqlj5v7Ff6Xm5tMljSw/xgu2M9&#10;Ni+bq8/sDiQYs9u+DmGu1gqyItxtEe/vhJQQV+ytzEJDQQL2VWfjxJ4K1OfH/72/O2c7cHpfDZrk&#10;hkoKctYsF8FUrI8NcmN8kCcTaEV6uOpWmaybh2VThyLR3xGRsrjmxfhh7ezxup9kQfldgry9TDbD&#10;Z+cmNKbFojUjAVP79sLKcV/BTYBgW24CQqy2w95gIfxMDJDqaY3dcixJ/g4olcma+2GU77dzFcIs&#10;N+rmunWpgAhPLJr4BbZKhP/hG09g2rBPsGXRRPx85QiiBDz62mzBrnWzsXnpBLkbL8Bo5WQcbc5G&#10;lMt2hNhtwKIRvdXmhobQhysTEOWwEWdl4qTHYUdVPK4dLkWM93YsntwPdQK+XExXY8rwT1Qp3XrH&#10;Kkwb3Q+Whss1cxLpY6nHabNdALurAFkZDy2Fgbh5rNsTzJolQfuNGPHhk2gtCEaizw5smTMMfZ7u&#10;oZpYpQKI+B0fHC3G3YNFKA23lfO1UJXoyd/ys1yPlQKybDYv1f0lKpj4Q82rDZeMVJDlb2WAbYvG&#10;wleA4593D+MPuQd+uXEAN4+UY+fK0Xp87saL5bWDGPbxs/j9bpeclxO4LkGLi/l6fPnJW1g+dyLM&#10;t69RMLV68TQBFFzonDQL89nHPVVWgdmb15//P9y8eAQRAc7aIbbNYIFyqcIDnVViYO700fj4g1e1&#10;2/HlF+ib1leB1oljbSgrSVXOx0y5VwxkMmRg8r6AelurrbC22KwpbRsB5zZ/lag//eAV3f+mdbN0&#10;Yo4OcUScTOLJcv3ZoXdCJnqCitbKTOWOsbV+8uhPVJGefKYAdzMVJE1PDEZ0uA+C/N0w8LOP8cST&#10;/0BhcZ76e2ZlJ8PaeicsaGBuvU3BIsHVHlmAv793Rp8nj+6L2ZO+wIsSNJCYfuX0fs1Y0ajaeqeB&#10;AizqPLlYGaKlKg/BXpZYtWg8dmyeBxe7TQJMgnWz2rVCu9L4+O7OKQE//fHeK/+HNfPHyCu/ITHI&#10;GsUpvlrq45hwl3vMdsdaJfGbbV0kwV8KHt7uhNFmtv/fU/2qt17qgc8/fhXGGxdpENDz5X9itdwL&#10;rjZbtfGBWaYQH2sYrJyu/DT6R3783kvyPV10kdpluE6uz1rtlDLZuUUtgQiuvr56VLvt2B1IkMUF&#10;nlwlyilQ/yorOUCDT5aHyQtjyY/G3+RTZacF62JKcEXNKgIsinjWyaLNrJS7w3bYWaxV2zBmwqiY&#10;zk477o/lM2YNqR9FMFdbnqicLNrIEAgR0ByhrUx1KpJi3TVLQi4Uy1FlJSQPxwgIS9CSFBdqcqNI&#10;bCcni89dB6q0TNgh/2cGi2CH4J1kc0on0OydAIcdhL89Oq8lQmasslO85HdX5P9N+lpjZRKuXeju&#10;zrx9rVPJ/1R5p50Os2wsDbIcRpDHLkYeM5XgM5J9lbRPHlaVgEWWPwmwGBTwcykTcaKzWsuC5Gux&#10;u/CHB6e0REpgcuU8M2i/6zHdvN6J82d3w1GCO4P1s3Dm9F7l6dRVFyFUAgiWwSiyScFKakoVUaxS&#10;FneCr+zsRC1v0cPw5Kn92LptOTzczHH+3H4JQvz1exHQ/PrzXbQ0lKB9d5Uu8HymJlRnRyP8fR2U&#10;UM5O2gwBHBw3lPlITvRRQXBytWi0/ftP17QMyHLiicP1uHyuXa/PxTN7NDNHRXxKXBD0EnBzrNHz&#10;keVefy9zAUflyumjbAQbJ4ryE1QSor4mV16LwbXLR3CGDilnDgj4kPGSF4P4OB8BWWskoBuBubMm&#10;Yuqkkejf91312uSWmR6tFj6//PJAvkMJLlw8jP37KpFfEIfdbZXaqUnw1dHRotkrZsL4HB3hr7IM&#10;7EzctmWlliU3b16BMJkDqIlF3ha5YdTeIt+TMgvsTKysLFSPQXoxUnZCS7eZqaCSu52tpT5HRoTo&#10;dSK44jUiCKuvk3GTmgRjo63Yvnm1/ByJqvI0ZDAbK+cnVubCu7fPo6G2BB+8+yaeeeqfmrUnuZ8S&#10;FfPmTMDbErTOmzcFNwV0kTRfU5uPHmeYLk31E0Bgi3wOwjhPtBVGYb+ArY6yGBwojpDFZgsS3Lbi&#10;21P1EvV34eFpaiA9VNHGgmBTCQb34ftTVbh1IBfnm5LQmOKEK7tTcK42CpHmcxFjsxAN8TY4XReD&#10;R2frcb2rHCcErH3Zp1sCn4T2GgF1DQUSJSW6IzVQJpBAE1iuHYf8MAvt6EryM0aALNDDBryJJTLZ&#10;jxnzOabMmoA5AnbGzZiAL0YNVQ4WuVefDxmKoSPHYOzEKRg1bjz6DvwMo8eOgl+AN/r376OfOXn8&#10;EBU2JJF9b20hrhzvwO1zR3FVnneX/o/wP3vkZzi5twZuJptgtmGJPvvbmQiQshdwEqNcLGa0KPwZ&#10;6m6FYGcTJAY6acmP5UBut2VA2m/vFvfcJYvk16fasa8qAxnhrioIyrIfy398rUIi0LxYbzkP/siK&#10;dEeIABn+PsHPAUUJQTjSUApjWYzf/U8PBVb12YLSo3wEGCzDruWzEOFkiq3zJmHiJ+8g0HQLyiJk&#10;QjY0QJydMbJ9nWCxfDaSPGSgyYJYGOMN8/UL9bgGvv4USqNlUEZ7Y7+Ar5M1OWjJikSxgL2dy2Zg&#10;4/wJmPDZ+/rewjhfuYb1MFw+Ge880wN2O5ajpTQJCyYOxJ6yBJSn+qp8gsXaqXh0plXAVRJyZFHb&#10;NPNLDH69B+rT/bG7IAL3TjcJ8MxDvlxzZn2GfvQSQl2MsGnROCWURwrI8TBfJ+fCFzmykJzcU4L+&#10;7/wHVlsX63EsnDQY+2RiuXa8AV6WBvC22YgB73SX89zNV6Ag0QXXjlajMVduonB7eBsvwa3OUt3u&#10;HKqG4byRWiZfNfVzHcvMxlWlhgA/3cQKAZZhtpthtXoS7NZPQXawOa5IhN2SF46u2gwZF70FUE7E&#10;la4auS5eWD19kFxPa9w4Uo3bpxv1GMw3TEdNdiDw62XNmkwc0huGa+fC02GHygdQdLOugirTrSpg&#10;yI671Utm4YWneuC5JwQYyvhkOYjZKpZ/WA6sKknRbBEtX2zMtnR7o335CYZ+8TF2bF2FubPHYfbM&#10;MaqGHBHpjVdfexL28vdrVs3FmFGfyYQciPFjP8eO7auxr61aOxdp07Jg1jh8+N6LeEHG1Vuv/FM1&#10;piitsK+lCLFhzprV+vOn6yqrYLpdwHdaqHogHpHAwUTA+MQRn8LTaRdMDFcrmJgxdQwWSfAzfsJo&#10;xMZHYd78mRK1R8HCdJsaQZcXJguIc1eNLWaO/Jx2IliAw7P/7O5qpb5V/96vgIr39FlMivRQ+QUK&#10;9TKr5SpgrbWaQo4Cke7SfxKoKopVQVXy21YsGKu8rgsnmvGrgP8bZ9vUq5QPXhtukb7m6C3jccGU&#10;QYj2s8PWFbPhYLJey6MGS8fj5vndmtHiY9q4T5UrNmHEhxjw4UtYMnuMKqkPH/QBRn7ZR9Xpe77W&#10;zf/68eFVLF84VX76r3JcFs2bDDOZNwb264X1axZjk8FyFWkdObSfLIYHsHb5RAVEkUH2AqYl0PSy&#10;UGkJitEmx3gh1M8GVHEnuKKWFTNRFNqkRAGbJ5gVSov30UwUwcytSwdUGoQluIgAa+1G5c+psW6I&#10;CyOwkvtJwZUP8tMDdGNnHYnu1bTKKY5VQMKMFsnlVFW/cfmA/uzhvEMAl6eCK2aO2NHHDjwCLD4z&#10;a0beFflX/E7kDvI4STwniCOgImjqai/G7rp00KVgT0OmlgrJL2JpsDgnQL5HojoPJEU5SzCyQrDO&#10;TQR4mSiRnYCQzQDf3D4moN4bN+XYSM7no2MPx6ujAiuS16NCbDBjUn/5Gz9tHCjNjdAsJ88DzbsP&#10;7i3EyaNVaGvO0L9PiHFW3pm7kyGcHLZqdpKPHx6x849NOL/h559pVwOUFCeqPMBP399FVLgf8nO6&#10;F3zqSjF7xVJUW1u98hNZBvP2ttf7r1CACwVNwyQIJxk+Lz8Rhw42aQPEwX0NKM5PQUNNoepeUXKA&#10;5G2CDWZzsgWwcKsuzcS5E+04c6oVRw/XwMfLGPm5YcqPY2aPxtbsOqTGV0q8t6rrs9GB/CtmGcnL&#10;u3X5EO7ePIqOvaWwtd4g3+hbATISxCTIWBGA3yTXsKYyA1cvHdIO1qL8OAkQYlBblYn2lhL9XXFR&#10;An775Q7u372IB/evKGE8KyNahVS3SrAaGe4hICkKluZb8KbcC4/vvUnjP4e15RZ8ffscHj68rlko&#10;brubqxTEXJS1mNyvM6c6NCMWEuQK2gaxVMiNBHqWA6mvxQwZ1dtpNE3Tam7kf6ngaUayqshTqT0+&#10;LhIR4UHYusVAvRKZ5WL2kb+n/yAzXDUV5YiT/xPo8fPOCjhtbspFYoK3dmF27K8XcJmNj3p9gIF9&#10;P8awIZ/i3PmDKmNBu55XX3ker7z8HPbIMTc2yzHJ+eqRGemA4mQvZEY6KcgikTcj2A7hzlu1Q4sa&#10;Rxf35OBgeTSuH5Q/CrLAB7IIXOaE9eMFCS0EYJ2twKHyENQnOeBMfbzqDnlsnqqcrRvtGfj5TC3u&#10;dRbi94utqJaB/licc/vicbh4sFxAhTMqUrzV0oQcm7I4J1mUzbE711+zaWWJbgIyzBDiaqQk2YGf&#10;vIXpU0di0dI5mDJ7MqYtnIkRE8doJmvA4EH4TLbPv/wCY8ePw4JFC/H554Pwpfzuzdeex7qViyWK&#10;s4PptnWwNd6sZPUT7QL8ju2XxX3W34MgzMUKd04fkmcLmBssEZC0BgF2uxDhZqU/m65fCqNVC5AS&#10;5q2egWEe1qp3lSUTb1VWNI63VSjAeqwpFuNlg9sSxZw7UIuSZIn2ZSKNkwk1yHGnZqoIrsi7Sg8j&#10;6LJErkyu5F8xs8XSYWddAWaNkGj86R4oSQiF1YYVMFm9AO4mGxDhaibPBnDZuRYrJg2FqxxftIC+&#10;kghfxNqbItxsO1pTo5DsaoXCcLmJfOywed4EPa73BCSVxgehUrbD5ZnIEEBXKcDKZ+dq2K6bC++d&#10;sui4mqM+IwqNWXKDZYTDetMifNXnBaSFOyHG1wpV2RFwMV2LZom66+SmTg6UCMvPEpbrpqNSAMjB&#10;0jhUJXgiI8ACEQ6b0JTDCfEbeMr4KkvzxdHd+TgjkQ1B5c6VM+Bnswl5kS7YLxOy4ZLxcu9fFOBz&#10;XblwTkbL9b20/iHPbdRn72LysI8xZ/xA9Hr1/7Bj7Sy0SMRsvnUBZo3+SDMWLibL1JanQT5328Ix&#10;uNBeimVj++FEYz4i3UzRU8Yzy0Dx3sYwWzUD2xaMw86lUzFj8DvKHSsMt8GxmkQVT720txjma2fg&#10;cFMe5sk+eA6flm1gz3/r51CpfuuysRjR90WEuGwVYD4DFZlB8n3vYb98HvWgKLrJRZETIKMjRoe+&#10;nrbquzdh5Bf4vF9v5QnWledqKYnyBLSsIR+Ijz7vvoRBn76HXVvXqD0NQUmlTLo0WHZ1NtM2848+&#10;fhP9B7yHTQK+veV6m5lslOjyHawUIE67jp5vPYuXX/wnnvpHD1m87OBqb6zq5tRtonCpudFqmBou&#10;V70sw43ztdx063KnghdqWIX52sDZajMifGwwtN/bKrOwv7VUs3LjRsn9NvgTNZ89cvQgSsoLsN5g&#10;FbZtW4/lS2YrmFyxYKqch1TkCIAuzQpDuoz3vu89q7ILzJwRxAwTUP/5p2+oVMT6ZVNRmBEp9+xG&#10;RPg5IVAWLv5sY7wW77/xLy3RxYW6IMDdAqU5sSiRqPvdV/+J1YsnIEzGYvfjESYM/QCzxw3AmMHv&#10;Cvi9hY3LJsB44xwkBDtjeL93MXzAO5g4rA+iAy1w7Uwj9jSmYvKYPnI+FuLI/lKM+vI9jBv2IaIk&#10;kOr1xjPISAhWcVcGinNmdMutfDnoQ8yYMhKmcnzU6iGnJDTIE1MmjoCbs5VG9+PHfoFBA97V7NOV&#10;c7uVKkFiO8FTdkqQ6lrxfFKTjM1AVIB/nF3ke+MinBAZbA12/9HUmHYx6fEe2oWXl+aPGxf2orU2&#10;TcCVt3ZP0g0gP8MPlRJAk/NUKgtyhtyTBRmBCroqi6PVSoYAhtksEt/JnSL/ilmsmHBH3Zg16zaH&#10;7jaG7txXriVDAi6+zswbARbtfgiwmDHpFgGN6e7oEzBVK8F7Cuf8wnBUF8doSZDHSK/O/AwfzWCR&#10;8H6so1S/Q2yonYK0xyU/bsyqEfx9ffWgdiYy85YQ5aL8QGbLKDZKAMUOwkP7ijW7efV8m8pDEGg1&#10;VqagRgLCA3sLYGK0CAU5gfBid7Q8/vv7LZw81oxvvyFv6gd89+A8fv/1Bq5eZmbrJ1hayNohc1Rn&#10;R70Co/t3rmh3IctbzGZxcWd5jIs+fQUJHmJjA5W4TY0qPh59ex1//HYPjU1FuHuP3fwQoGOoIOv8&#10;6YMC+irU65CCp+yao64WpQdOHt2LlsYiOQfZONJRh317S1BRFo+8nFAt3zJbRSDI4zy0v0IBFK8N&#10;eXIUuT1zvEVeK+vuQD7SqNk/Ngh8ffOIdit2dVZr52J6Kq2D0gUkOem5KCtOQGZasHatFubFKteP&#10;PCU2XVy5dFQlE04c24tzZw6qF/DePWUw3L4E27ctVWHVwrx4/PLDbRVT/e6bqzh1fA9SEkLUFeK9&#10;917W++afEmB98mFPrJB1PTujW+eKgqLkf7FbcHdLOTo7WwS4VoPWOeR2kUtFMnxKSox2fFKl3s7O&#10;RMuABLrMbjFTRT9Ggl+CLr6XGUdmwThHsWPSydFWQHM+qsvLFGRt2bgSQQHOyBUwmpLsL98hFXva&#10;SuWaN+G9nq/jww964Y1XXlapB2bmmMns0/s9AVgvgqbR+YVpKKvIkrkvBT1yo+UFuYnSQ+2RGmyr&#10;WkgeFmvQJjdlS0ksumQgn2zNxehPX8Su5eOVp/XtmQYVk/ztahuuHsjG0dpIec7Ehd3Jyr9qy/XB&#10;b5db8fOFZlxozcKdw1XwMFykJ5LblT0UiPsZmb4WuCIRTZDFKvmbEPjuXIJjclPsL4hQDk1ptAsi&#10;7GWhWjMbZgYL9G8nSTQ+qO+7+OSjtzBh0nBMnjUZ46ZPUk4WPQxnzp6GLVs3YOmSBejX90N89fkA&#10;DOjbG45Wu3BoTyPsd23D9pVL5Lv6CyBIw/7qEvR/u/sis9OpvSIHlw9RE2oXfK136OZpvl2A1TpZ&#10;/HfBx8oQBXFBWgokoIohbyrWF+mCeptK0vH1aZYA6/7+rlRY//7aMeytSNNMVZSnuWazMsM8UJ8T&#10;h+wIT8R6WasCe0aoG6rSw5AS6ICieBnkslAE2u3Q/Qx46xnsLk5Fk0Q9+TF+SAkQZO9hpaXFQAdD&#10;BSema+cgysVMQVF+hBf2FaYg3ccRgWZbURTug1hXSwyRBZr7m/b5h2jNT0KbvKerKg8FIR7w2bEG&#10;4QL4uO2YPw5xLjJAnUyRH+oh1zUY/qabkOIrgzExAM0SlV44Wo+S9BBUy02XGOKM/bVZMiddhrf1&#10;ejjvFGCzbhqaJRrukknxdFMOjshkG+mwBZnBNlgyoS8+f/9JXOgo0yzqN+cO6DngvtNDHXFVbnaH&#10;rQsRYL0Fm+aNxWtyzMYrJmsZ0t9yrQC+CGxaMBFTh36Ct5/vgZGD3sXYL3spX4bXMS7IBfMnfQln&#10;MwM47lqldkLs+HM0XCV/Nx4TBghY7/kkhn70GrYunSxjbDrKE72QI/eA7frZGNXrRcS77cL84e+h&#10;oywKpTF2qEhwQbssPr2f6762bwpAnTLkYwz9+HU47FgBJ+OVmDGiNwpkP5uXjoO7tQHsjVcgM84L&#10;Xk470FKbjb59XtFOntUrp2gnEXVqcuU6B/g5YpfRemxavwyGW9Zg1bK5ElUHYt2qeapx4yXgIV/A&#10;Az930ZwJ2o3Wr89b6kdGoLVt03K1zhj61af6HorvcXHnpHTuXJd2zIwb87mCrKFffaIga6OBBBzu&#10;1qqeztZjW/PNWDJ3rNrKUMzUTL4TpR1C/OyURN21vwbeLruwZd1sLJ49AtvWz0EwuUHx/mrNQ1BA&#10;MdBli6bB2mIHliyZg3/9uwdSJKKfN28aFkow1O+T95SfRJ0oZqsaSpNx7XSbqqGvWTgeoT7WWgJk&#10;R56/m7mKlQazkzbAAe++/gR6yXG/+9pTeEYm5Bee7KGNKhQpJc+N35vbiwKaZ04cIsc4DgtlPNAH&#10;8K0Xu39Hw2BmJBJkjPFx4XADAmWc+9jthMMuAxxvr9RrRpPucL+dAqZMsGX1BJw/UYOOtlwBWB8o&#10;IZ7yEB4ymVOWYdPahbhx8bgs0tawNN2C6VNGY/SIwSpgyM+8ceOMerq5y/3H33/4wavoFPBMTtrl&#10;s22abSFwIBgJ8DRT7hQFQgmsomQuCPezRVSQvXZeEjSlJ7gpYCrLD5X379D/+7sYIjFcrlO8G+JD&#10;bbSTNcLPFKnRTiimtZkE0rXFEUiJckRShK36Y5bLnMuyaEGmP7KSPbWrj2CLgIS6UUUSlBBwkZ9F&#10;mQZmeGiLw0WbGxdoZqdoslycG668MWbSCK7Ii2NWieCIzxQXrSiI1KwZObide2WRLgxVcHXlbDNO&#10;H6kSkJUjxyAgKC8IOakk6KcogGS5jmCNHYkkcPNnnq8gHzPNYhFUESBSpf1gW4EanF8716YZMpYm&#10;qfkVIkE6ta8008UyqYBJlkWZDfvph4v47uEZWdQb4etljmWLp2DsyP91jocEueHhN1d0vPy/D5aw&#10;igpS/rZquXPnsgIABwcLWFruxH//+70qlvORm5uo+lrxCUECjmrklZ8RG+eHY8flWHeXy/3qo9ll&#10;crLoz8dORkd7IwFR6ciSAKO2OkeAVIHa7ty6fgw/fHcJ+JMWcQy+fhbQdh337hxTuQfqaVEIlqCY&#10;JVRmqdjEcLC9TDNc5M39LoErO0D//P227ufYEUrjcH//xSUB6eTdeXvuQoYAUxL/Cd7Is6NSP/lg&#10;1MQryI1To2aCQWboSBRnGbFB1oIb1w6pmOr1K4c0G8YO2K0Cqnj/03A9Otxb9vk9wkM90d7WLVzN&#10;B4VGeV4/eO8VPf/kOO3csRZeHtaa2SOwZcarvqZYie7kaDU0lKGGKu9ttYiWeY9K9BQ9jYkJUuV6&#10;am1RMsLOzkwFTnl96I1IM2dmw2xtzLV8mJ2VphkvdjU2N1IFX4KR9FAU5McK4CtD18Hdcm9/hemT&#10;J2Hk0CH4888f8Ntv36LXB+/gswEDJXB9CT/+8KhbQLUwGfkFCeiREewgi7WJgImNWqpJCrRFc0k8&#10;jrQWwM1cokRZwChI2SA3WIUM5NaCUOwvDcOhikgcqYnCg9PV2FsUhPo0d1zZlwPc75LTdB34ulOe&#10;H2DVpP56okb1fhYPTzQLgIpGZZQrioPtkOpqiDQPIyS7bkfArqXI8pHjMFwK+3UzkSoTbbTjLnTV&#10;5OFoUwmaZHCOHNALvd98HsvnT8EnH7yO/p++j7kLZmLKzMmYNH0CFi6Zi7Vrl2KygK0nZRLu/d5r&#10;cHcwkyh7FzatXKAdQtFezgJgotGUm/X3TTR/7FeolxugJisO/rY7YLxmHkKdTeEqkajxmgXKeSLY&#10;YlaLQp80V84XENRWno4T+6p0+/b6cRit7QaCH776JM4eqMN3V48JkItFvJ+Ngit3s/WanWImi2Tz&#10;bAFC9A4k0CpOCERNpizmScHwZYbAtVt1fcXUYfL9i3GsuVRBVqyXDVx3rdduQpYJQ5x36ma7ZQm+&#10;ObMPCd5WcDVcCZftq1TV/YgM/rwIb3zwdPd3tdmwBAfKs+T1YjRShTfUHYUCbuKd5GbysERNrDcq&#10;oj2xryAe9TLAjlTlojIpBEnuNiiJEXCVG49DDQXaafbcP3qoBtDuygwcaMhXm5cDchOumj0MjkbL&#10;8fDiPgTZbkKZRMzUqxrwGj9/lmaMSpK8cKA2BRsWjkJFejAKZKHeumQaPv/gRS2VZke64tEVGUMP&#10;JMr78xuUJfogS8DY1nlDUJMiALIoDrECmhYLkAoQ0LLLYD48bbYq2OX3zE8Mweyxn8vrCzDxiz6o&#10;yYnBoPeeV/2v6cM+wqaFozFu4BvYV5Eu594fpYme8DRehlUTByBCjjnL30aA5ij8fHEPsoLM8ONF&#10;mTwSXNGSH4WtiychL94HNflxCJLzxsYGy00LYbF5PiYPeQ+blozFmc4K3L4gka2cS/rSsXOPivDs&#10;LOTxDfrsHcyaORyvvfIvjB09CF998ZG+/pwAtxFDB6qRa0lBqpYMlgmIMNq2Wn9Pc2SLXd1Eam7v&#10;vf08miRCJvHS2nwrBvR7DyMFNH3U5w1s37oKo0cPRh/5+RUBY/Q/s7HarnovqclhiJTJbcHM8bLY&#10;5CFAxtUeiaq9ZCy5C2gPkPFqY7oOlsbrsGPzEqxdPhOf9n4Z1ibr0SVRMcVPKblguX0FZo8fjNyU&#10;UP2Owwb1xgQBc7OmjdZokGWS+QtmaLv0+vVL8byMw5qyLKxdOgPL541XSyk74zXYsmqGykIwk8XO&#10;SgIwluNo3eNqa6T+haO+/Bh9e72Kzz5+S8Vep4//Ev16vQmz7RswdcxQDPr4XfTv/ZZ6GvZ5+yWY&#10;GK7tnivefxm9334OQwe+hwnDP1GPQD4e3jiCCLlf7Hethav5FrTX5sqcf0XP892re9BUGYOLx2tg&#10;uWM+MhLdcU0CTC74dmbrZF37GvjlGxUfNN62Vks8/LstG1Zg4rihSgI+JpH4c8/9H1564R963tls&#10;wJJukQRXB9oqlZzOEiHJ2cyqRATaKVeK2SqS0kl0ZxNQkCz8STJnstzH7rucVE/5OzN5jy2yE93U&#10;zoyG0+G+u5AcaYeEMGtVmie4Somy1//zPRV5wchP9RKAJXOO/B2fCa6Kc4LQXJOEfS1ZmvWhCCcF&#10;P+nhR04TAQnlG8hxYgaLCu0U/yQXiuAqUQJ1ZpEItpjFqipKUDDD7BX5TgRiBFj7mnNwvJOk61Kk&#10;xDoKwArTz2dm7YbcX1XF4YgKNkdsmBXc7A2Qk+KN9Ssn4+Jp/i5BN54fgjh+LgFcaz31raLlM+JV&#10;84plSBLoPR23IEbmi4QoJ+1KjI901JIo38uMobkEgSR9k/Zy/94pHDnERZ5k9h/w5uv/wSsv/gdB&#10;/h64fbMbXJFHN2JY91rGdWfIFwMFjLHDFigtTlfrqP89fpFFnybFUIBFUc2AABf4+jrCRdaQRlm8&#10;qd1Eftbde+fx7XeXldTOzNjJY23IkXXg8ePSxYM42FEjACBDbXb4M7NEjx6S7F4iIMhE/jYd39yj&#10;q8Ud/PbLVSRLkHfoYJWCrPOndqtG2aNvzuKHh+fx56838eDOSZXYSE3wRWUZTacTce1yp75/f3up&#10;WiYdOlihGbIAP3NERTgKwDFGQpyngjP+bXlRvAZfrbI2NTcWaem0sCBOu+vY4Uqx1GMSwFw6v1+l&#10;L/a0lqghNm29YsI8sHLxVATK+YgM9dLg44tBH8t3uoVJ44cpiZ48LKrks4xKFXlqX2WkRWpy5eUX&#10;/4UP5b5nF6CVlSEqKnJw7dopXJdAhlmuU6c6VG+L2cPMzHjQt5Cq7dT0yspK0MziqlULVHeLchLM&#10;fp040QkzM0PNQDLjxZIlFeWpqUXtrepKGdfyOTTqpuwTx8G5U8c1WzllyhgM+WowpkyeCBdnR4SH&#10;BSnYa22tVBPuHh6mGxDjaYUCmdi6GvNxUi7gp289gTlj+8ukk6VcmyhPUyQFWSPSw1AWeJlwQozR&#10;lOOO/AgzVCQ6Yn95FL6TaIQTEInCp+r/B2Ba5UalkGitRCZUzd5fGIbDpdHIlyikMc4DRQHm2J8T&#10;jD2ZIXAymAfnzUuREeiMVpm0DteXYMPc/3U/vvJ/PbB+4RRMGNJXNWveee0Z9PngDSwS8ESdDqbs&#10;+b4F08fBwWI7dm1aKQsvPYeAhCCZTJKiYL+1u6OQW3aIH6rTY5AS5CKLuq+CqaQANy0VslswQpBz&#10;S0kqvCWaTg11FWDlj8xIT1Rnx6BDboqznQ24dnIv3nq2e3+02oj2tkatRMvx/vYIcTER4GqCeF97&#10;FCcGa0cguwVZFkvyt9NzfulgA07ursDd0wcUTM0Z2X0jE2QdbijEXoliGvPikRPppSR1PufH+GrW&#10;i+8xWTNXr1+KnwP8LbfCYu18hDnswunWcqQGOePdv8CVv812/awCAWY+ZpsUMKXKTZInN1CS1y7k&#10;BlqjIsIZe9NkIpbJ3VVAwwdP9JD3OKBGBne0gKymvGTsWDZX90dFez5z2ylAZvCHr+LelS5E+Voh&#10;SQB0sURLzJB6mqzC2T3FuLCvTPl+P145iBMSec4b9yneea4Hfrp7ApdPtKh6vZ+DMZZOHYpGuYH3&#10;V6cjzK07i3dqTwmcDBeis4aTInCmLQu262dqZmv9rOEKMH0st6AsOQTr5o6Fsyyak7/sg6VThmDj&#10;gkkKxGaO+ET1vzpq0nD3TAtCHDbh6qFKVCb7oTjWAzabZuP2sXocKElAn6d6IM5pGw7KpJzgukmN&#10;rbNDbZEpEbDN1mWqXbZzzRx89dHLeEeufXV2CCLdd8DTcjWMVk9Ee00ijuzJwwmJ7H+6ew6nOlvw&#10;sURlzD699tITmDFtFF59+Qm8+dYzmDl9NNatmY8Pe7+GN157CvPnTtBJh8rDJFUOHzIAc2ZO0K40&#10;6iuxrZoLNYmxJMC21hcjLSFEVYs/H9hLS3Wrls3CvDnjdVu7eh4mTxyCfp/2VHcCZsZYVmTEnCBj&#10;4BJ9vGSRoJ8ddbYIaJsENJNzRR7QhtWz8dYr/4adxRZQNX7Y4A+UPM1HmlzPlGgv7G8uUhNi+gD6&#10;uJgjMy0cB/bWYvPGZXBzs9GokoT3SZNGwNPVCoHe9urJWCzAN0+A/KyJAoY3L8bCGcNVToBbYVaE&#10;crzC/ByREhMonxUswGwWRn/1idr8zJ02RG1pZkwcjuGf98W44YMxddwwFQcc9uWnWDJ3KjatX4KV&#10;i2Zg6OAPMW7EQMyaNBRjhn4svxuNQZ/K+X5Bxu6G+TATEOllu11tcpbO/AoPrx/AzQucz24JEOuC&#10;zc4VKr/BEjcfAz5+Ef0/lGsvwdQrAqI+++RdfPDWC7h/+6Kc+9kamb/xWre1Bj3hPuz1Mt549d+Y&#10;KmCU2mRtDXmoLUvRbBU7OqOCHZWHVZwjICA/RstZNPpm5oqcJWZ/kmOckBQti5K/STc4ko22Zfkp&#10;HkiPcUCKgK+seGcEe2xDapQAsURXFKZJECe/4xblbwxvh/UozvDR1zPjnJCVKPOe/H2u/J/Zo7J8&#10;GVMCJlnGq5MFtnNPoWaHCLZYOmS3I70M7988ptyfU0cbNftGHhdBIjNezDCxfEdyPV/b15yHkpxw&#10;tDdl40Rnpe6bpUIFiPLZxztLBJglyz4P/K1VVZDpizj5PlsNpuG7eye1C/E3Ab/UCGM5lWR68sWo&#10;gk8PXfLLmLUKE0DA46ZZOrlc4f4WKqrKMuWPD89q5orcMRLBSQ7nWkVphFN/STOcPMVsTfcjNytV&#10;AEQtXnz2fxYp1FIcP+YrzdIG+HqoQfDbb3cbDHPr0+ctzaiwfPX/f5DQ/dNP93Hr1gUkJgoY1gxO&#10;9+Pr22dkIc7Bzh2rceXSYc2csJOwfU8ltm1ZhtqaLORkR+Lc+QO4dPkQTgtoOthRhSgB4ocP1cg8&#10;Ea7Zqwf3TwooiNCy4SYJZGl5FBvtgoffnMK1Kwe0pEv+Fd0D7t06hp8fXcLt60fke4Zjt9y/LAPu&#10;31sGB7vNKC6MkWMok6O7i99/vYZff76CX76/rKVINmdQB62yOFmFbdNTApUszw48Wv9cvnAQ9TXZ&#10;muWiLh8zXZ5u5qrV9uv317Fi0SQYblos4ylebYfsBCR9+flH2pFMxXgKfd67c1E9CEn0J7eUHot3&#10;b5/F+bMduHDuEG5eP6W/PyJAiuf71Vef1nP/+Dq88cZzsLHZpWR6am7xnJMkz//TlJplwvr6cpSU&#10;5KguF39PIMzSI4VPCZAIxngdOXdRjysrPU69DpmJf/Wlp5QO8ejhbbkWe9G71zt479238NqrL6Dz&#10;wB6Z/+LlO9uqjRAzcj1O7a3E0ZYSXThekUHEssqDS12q0RQik2mkRFGRHiaI9TVBhgz8kmR3pATu&#10;lAV8J8qTnHG1sxS/XOvAn7e6YDD9C/2S7wgY0sfDM0qU//nibpxrycTV9nx0lUShWm6ydHdDNMgi&#10;nOW+EyGyEAdINFsU4YkOiXL3lGRi2Ec9/z5pRoJ+mcVhCS3SzQIeAhI8LbdhmiwotMD4UhaX915/&#10;BptWzldTZcoqGK1dBDsjAwFX7oj1ccKuNf8rV8qdheMNVUj0clJgFURisVzk3Gh/BVjBThbYU5Gt&#10;Gld+djtUs4oioIdbCnG4uRhXj7aipTz97/11ymtW25cj2M0U1TJRFiUHIFEi1IwIDxysy1PB0Fhv&#10;Wy3tUeOqNicKTQUxaC6IR1d9gQCpDHzWs1ug8pCAt/P7a3VrL89AcoBEPzvXKueKpS7TtfMUMG1Z&#10;NFmzYeVyEf3NtyLc3hi16VFoyIrV9z4+NuPVc/4CcuVyrepRnxWp4IrZK1/jtdoBSK5RqUR6lZEu&#10;aEz0wS252ZpSQ9GYHoFjDUWaNRvS5w3dX5S7TNiejjBatxRrF0xX5fsoAWJD+72jmkBhnhZq+UIg&#10;mRcrE21WGF6RvxvW+zlcPlQN4zXTYL5xtjZbUJKBXWokTmcmBGLm2MFyaR6oLti4wT0xbdgHiHAz&#10;woxhvVCZ6oP0IHOM7/88WvJDNOO0eNQncvybsXrKl9opuXTCYMTLeHU3XYM9ZUkIdd6BV2VMW2xc&#10;gED7rdgrEfXpvYXwtV4HH6u1AtpSYLR0HLxMVmDD7CEK0qsSvZHqZQovw8Xq2VkcYYvOihhc2F+i&#10;5HpPAXOxcm+88WQPzJbPZwPHmL4vIivMFh21ybh7thEn9uagpSwG5w/XqiI6FdKHffYRPpLAYOLY&#10;L7Fg3iTVkZo7dzKmTBqGUQIA6LQ/cfyXMrGugMkuAyVKE1x9ObivlrtHD/sc0yeNgbuzlUZ/NFl2&#10;sjcCVYYP7asX8GKpnonjRw8WQDYDWzcvx4b1i7Bw/iTdWCKkpQQJ8ryOm9Yv1p/nTh8pi9ki7XQ0&#10;27EKX/V/R4FPRX4CuvZVo7k2XzW1Nqyei+kTvxBQEIrFc0Zhu8FcvcW3r5+H7RsWYtzQTzBp9AAs&#10;E1CbHOuvLd4siVCYcObM8ejZ8yUlsdK3kGKHlJ+4eq4Dx/Y3qI4U/QmpGk/vRRogm2xfpj6J7LSc&#10;IdHt4lkTMVyiXYMVc/EVVeuDHPTzb1w6pkDqi/69BEANwNSJI2BraYRpk0Zi7MjP8VGv12FitB6r&#10;5JzYSxBCyQyCwdQ4H0wb/xnyZPK32bES00f1Rw41o2JccOtci2Z9BvR6Bi/8q/s+CvGxVKPhz/u/&#10;IgsGVdPNMVvG3UQ53+dkYibQ2iDR8UvP/QMzp4zACAkEe775HwVYOwWYs8GBnBhmCMlbypNgJi3O&#10;G3vk/qcILIGW5a5VAijdkZnoBX93I4T6mSA6RIKWaHvN8BB85CZ7aBYqPc4ROcluyE1yU3BFUFWU&#10;7q0gKkUATHlOgIKrCN+diA4wQWKYlb6Pv+fv8mQe1y3FE/ERNgJq/TRDxqxWjQTB5HYVZQUrQKHK&#10;OjNTZ483amcajakvnG5Dx95i5UIRTDFrdVzub76P5Tt287FkSJPn4werlOwe7G2CE4fKtQzYtS9f&#10;zoMASDme5poEzV7xGM4clfWog1mwCLXQYYcj90/D57PHmrWc6mi1EQ/vHFfQdOdqJ8rzojTLRyFT&#10;yoqQO5cgwSP5Z8zKEZDx2FniZLcdHz8+uopzZ/fpz+UVaQJ2KF/wLb797jp+/vkejnbtw/EjB+W1&#10;P/U9/+9jw7puA30LC8O/XgH8/V21s4zj/fXXu5u63hLwTakB2sQ8fnDBJ1GaGS8+yN1hCZGAghYw&#10;P35/S/3+yG3KlDl4394qXL9xAn/8l1IiwLGjzThxtEUW9Cq1xikqiFT5hjOnmrVkePhQFboE0MYI&#10;0GRWi5koCqqePNKA08e6/RXJ1SoRQE9Ce6YEVK1NhUiK91OgdPRwnYIt7peAi+VC6oV9/+CcdrOy&#10;k5WUBxqYf33jqMwreQgOsFGRVII/Sh0QaFEol16KHftqZAwdU8rBSrm3aRU1eexniAxzx9MS0JKf&#10;SHoDCe7f3LusWXZ2VRJUfXPvAr65fw4dsh4ePdyivqjkqLFxh3yuXr3ewOzZE3HsWId+r+PHJYg/&#10;0aFdgzNnTvzbb5AbM070S2xtrVWOFknvLPGyvMtuQGp3paVFISrKT42sCcZYXiRna+P6VdixzQDv&#10;v/MKZs8Yr12SBISzZ03FmNES6NuY49SpLvVWJFj09rRVMVM2Q/SYOPQDfP7RCzgjE0Cj3Px+dobw&#10;laguNcxZ2/PD5WZPCbFGcjA75zbL7w1QkeEvYCMHFw9W4kRTLsZ/0l07ddoyG7h3WABwJ/683o4r&#10;EpnUxsvNH2SJVrlpL8vf7JOoiECrINQKIRarkeJhjPqUYJxvLdOsCbu8Hp8UakYRpMT7WMNOFmJq&#10;OfmZb4TVunkwlwjb02QdHGXCdJHXHAWIWG1ajmj5cgl+LihKCEN1ZvzfYO1TQbf3zh1BhXzxNbPG&#10;qVkywZXpukVYO3cCytIikRvrh+biFHgJWAh1NYO/RNKZMT7YU52NjsZC3L14SD5rg+5v8/Ip+O2b&#10;c2iSCefonlJ5nzfSozyRGuqmXoKFiUGIEnAVHyDHE2iHlGB7BR2n2ytwpFmiQAG3TYWJ+OTVJ3R/&#10;JYnBONVWiYOyqFFcNCPcXcEZuw+pm8UuQ4uNi+C0c5WWpsgvqkwOheP6lfj2aJcAA2e4be8+ttcE&#10;WLAj8afrJ3D/dDuSmF2TiTzR3QwJAgRjnXehINwZpTFuqJIFg+ro+aECoCOc4bltKfICHXFBIhvy&#10;rz56+Z+6TxL+ty2dibljvsTymeOwYPIolb0Y9+UnMFgyDZsFCHvb70B8kCNq5OZtLUnSbFRGmBM2&#10;LRyL4kRfRAlYJ9jZtWYGNi4eh/uXO5UEbrR5CZ4RYM7PYcmmtSwZkQK+rx2pQYyHkdrmtBVGwmLd&#10;ZOxYOkptc3Yum4jcMBe0ZkfhG4lA42QcUYIhwHoD8qKcBDQbyOcZYeXMz7Fs2meozQ1BS0k09lYm&#10;CFBaC9vtC1VBfsqgN9XhID3QEmECOClmSnV4lgxDZR/Lx3+MtuIoTPyiJwqT/NHv3ecwZvAHWnYc&#10;2fc17VzEtxQa/B750U7wsViBy11lqMsLRZZEkitmj8LEoZ+qcjkJ37RpmTpxqGazCLAG9e+NkUP7&#10;a8ffoIEfwFjGcWiwm5YVBg/+GL3fF+A0Zji+GNRPFu2X8JpEUTxP3Py8bUBS/Njh/dQsmR2HBFi0&#10;ZTHctlp5WCuXz9YSYkpSqHIaQiWomCiT2vAhH6vCMy01hsr3YZlv4siBWL1wqnrsUWkev9yTRa4I&#10;bS3FmD9nNGytNsuCR3mAdEwY3ldNlq9f6NTOR3K52uQeobyEjQRBzJjV1eSrmCBBJSNVHs+brz6l&#10;ZQLTHWsE+ExTEVFqhrGbsaY0WQAL2/i7H9mp4chMipAtCgM+ehemhhuUf3X6SAumT/hMF9zxoz5F&#10;oAAgfheVpLDYjvBgD838USLBQsBqm0TCfPj72AK/cqF6hC8GvId3Xvs3shP8sHbROFTlx8LRjD6E&#10;v6hVTklmKFwtN+PVp3tgqUziFIXlOWf5KSLIQvfn7bITMSHumDtlNJzl+7nJQkG+HI24zxzbjWee&#10;6IHn/9MdcPJ7MbtzWhYwyghUCjCgRlV2UjDqStNQlhujHYEEWfTpI8+KoCrE21De44rECGvNXBVl&#10;+iA/zRMFAohyElyQGm6FNPldbrwTCgV0ZcXIPJPgjJQwS91Sw23UdSA+xEI3gq2kcGvdCLIelw8L&#10;0rwVcKVGO2h5kbwp8r5IpmfZjV2BqpAuoIflPwIoZq6yU/2Vv0U+FoEVu/qoqE7QxY4/ZsD4Mwns&#10;taVxyEv3VS5ZiwQkZ4/VqNr+7ppELR9+c6sDD74+iFOHy2G4aaacte8VxF2/cEAlLTaungFXu60C&#10;BoOU/E+j6MxkX5WG6GovxdWze/7yOHyIpfNHqq7WY57btImfwcJ4Ne7dPKkAi2bOP35/A9euH8c3&#10;Dy7h3v0LCmRYLvx/H1Rqf/jtJdy4dRRXrv6lnP7XgwKazIJwbDwtYyU8vNs0na9REJMPZnGjogLw&#10;zjvd3F9uCxZMUxkCPq79RYbng7Y06and/qjkVJJvVFScisgoH5w916lddmkpoQKIAjRrxO63c/K9&#10;mxtzNLN1/+5J/PCom0jPzOu1Kwfl3vcFrY0opkodLQIt8unYcRgS6IA7t07jzMnuLN5vP9/A+TN7&#10;BVvew9XLHfj+24tIiPVSWx4CKu2w/IMK/BQi/lZfoyUQ+WwtggWo28X3HDnUIPu6pWbVLIFGhrli&#10;xtQhsi8fPf/kfe1trdRM/v72OgFoMmbKslBfnY+cjBjd9gu4PNQhgeq+Cj1OPn75+Sbqa/Nw+9ZZ&#10;AaDRCpqotj9u7AilCn028FPlf27ftlGNrOm3yMdRAcwmxoaYPGksnnv2STz15D/R8+3XMG7cMM22&#10;p8o5pzn22bOHtPzI12iM7ePtjprqcvzw/UN82Oc9DXoHDeylZUzKOfAzLMyN4eFqh1Mn9qvRNrW0&#10;djeVqWxLYW4KehxpL5RJ1Rq7Ns6RCccL5VnhKM8IRVtZiqpv50S5IN7fQgCDsSx+8Tgj6HlPZRri&#10;/Oz+HjBnWwpwQG604/XJONGYiOMNcThRG48DBUHAA1mALu3HvowQfC1o+KJciN1y8x2tTlIpiO8v&#10;dGDlpCF/72t4n5exVxbevWWpSgL3MDeA/bZlCLDdhl0rpsKavI1Ni2C5chocNs6DzZaFsNq8CNab&#10;lmimqyUvGQle9qpaz/35WBnJd8kRoOKNnBh/1EuE7rRrLRwkanc0Wg1zWfz+uH9Zy4Lh7haw2bZc&#10;bW+qZNI7ub8GXa1y857Yg6kjug1gSfLGb1/j+qk21BZGq5dggLMREoIdkJfWyJdgAAD/9ElEQVQY&#10;oJ6EJMWnhbkhUcAKweqeyhQ0F8XhUEMOLhysVQI899X3zacQ7WGJgzW5OLevVrN1tMeh3ENhQoAC&#10;LIIrDwJLASKWmxbDSyb+WB8rFCUGojBOItJAb3hs7gZXPf/RA3kRvrh2uBXHmkvQUZ2jOlfMXKV6&#10;WyE32AlZgbaIdRHgYrsZ6X5WqE8LgpWAHtNlU3GgOAl7BPjtzk9Eb1lUyLey2rgEJmvnY+OCKTCU&#10;BZvny2zLckwePgBbVgsgMd0Mw7ULsWHpdMyT68iMAEtp+wWYRribwmH7cnjI4nVHIl92Bpqum6WZ&#10;0TVzR+Cm3MwhHhaYNLI/nGRhHv/Vx7CQqN9CvqftNto5AVWpAUj2N4f95jmoEEBIeRFys+w3zFXQ&#10;eENuwkv7y1ES5444r52qY5XgZ6Egbe3cYQK+F8Fs0wyc2JOP0/tK4GLcLaWxbt5wDP+0mx8V47YD&#10;mQKyfr68F7Gu25Hhb4lbJIE+OIvsSGdMGfIe+rwq1+vtJ/HjzVPYsHASlkwZgrP7q3C0MRORzlux&#10;W6I+qsOnyn6S2EXpsRP5Cd74/tZJvCYL7fhh3YR0G7MNOtm8/+6L2iE7b9Z4fPDOSxjY913NZA3+&#10;rJcAsJESQe3S7M+82VMwecJoTBo/CiOHDUbPN55Hn/dfxSIBLkzDs7ONGZrnJSKklMP3D69jtYAW&#10;B/l7Fycz5TewNPnxhwImJfpjKbHvR2/Je2Zj9YqZCkCmTf4SZkZrUSbRc21xOrITQzFuSH/tAKQ+&#10;DiPRyxcOYfqUoRKpcRH5Ub8Ltb2+u3cRhzsbldMV5GMnC16WgqytG5cp6FmxZKbaVrArhwRh/h0n&#10;0BL5mfpRLz/zf3j3jWeQmxqBBbNGYdLY/uj/8Svo/9Frmn2iC8Orz/0bKxfN0nLg/OljNGMWE+qE&#10;5Qu7dcm+/OxtbDGYi80bFmDOzFFqvUWAtXj+FNUVOiGTJ7/D0kWT8fqL/9C/4aYWRKP7q+6XwdLJ&#10;6PX6P1CYFoDoAAkAPU3hbr0dQR52qja/eOZYzJwwWEHFbz9cQJrMlWyBz0oKx9CBH+Li6YOIDfdU&#10;q6Te7zyL6ZMGIznGU4ngzPCwpEaCO7v6mKmKC7bVrsrSnGjESWBWIHNdPksxMo5S41wUdKQJcIoL&#10;tUB1UbD6v6bFSrAWbQcX65UCAn2RHGGDjCjZT7oXilM91L4pO9YB6ZE2KMvw1tcqswNQIgCqKj9Y&#10;gF0QyrL9ZZ53+TvjRd5WSZb/32ArI85ZgVZilIOCIYIjHhNLcq21GQqwCJxYFjzWWaV2P+Q6kYTO&#10;zBI3SkAQ+NAzkNwp8qZaalLVk5DlPHK/Girj8eujMzjRUYwj7flaLjwpwQk3EvDZNcksEjleO7cs&#10;Uu2vU4cbBHiGwclmg3KrPJy26WcRzPm57URhpoA6Ob8ssVLqgb8jIGNnHUVS8d/7SJHg9/vvbijH&#10;hjYsjo6mSEoKg6urJXYZG8DZxUx1mExNt2rGydJyu762u60U9QJkCMKvXT+KCurF5SWovx91sM5J&#10;AE+uT1iYjz4bG2/GkiX/61bn9h+ZB3bsMMChQ22ykBcozWXEyC/w5tsv4M03X4S5+Xa5z07i9Alm&#10;0Ah4Huh7ywR87N/fgJwcevRF4N6dCzh1rB3tbRVoUyHTbhoFFeIvntsn3/OudgTSW5IgifY8zEix&#10;c5BdzuTVURG/rSlfwRBtYv78/a689zKuXjqIB/fOqN9hfU0mqspT5P6uVc4WOwzJ26SMDLudWQIk&#10;COJncU4guDp9skXBXrcV0iPERXtp6XD0iE8x9MveMDNeiz9+vauyJovnT9M5kPMDHwf21UmA5I7f&#10;f7mDCgk8eGwUAU2K99EMG/Wqvr51Aoe7GnD86G6Ul2bIdbMVcLQfiQnRKuOQl5uhPotZmSkq20Dw&#10;NXpUt3uMifEOvPvOmzA1McLePS3w95NAJSdFjapJhn/2r0Dq/fdfg729OW7dvCLgrBO1NVW4cP4s&#10;Bg/qpvIcPNAo33M/hg3pizdeewn/+L8eKMrPwFpZD+1tJSjKjMKVC0fQvrtaQGMRemxbP0PJiKc6&#10;y5U8WV8ciZqCCPjabVS/Omo2NRcloF0mTwKReeMG6weNHPgurhxtwq1jdbh7sg7HJSLpqIzB6d3p&#10;OFQVhWMCsn652IIzdSmojXXDJQFXf14+iLuH6nFxd6ks5vH4+KX/DUC3natx5UA1jtZkoCkzGFEu&#10;O+BqtExJ4J5mlCdYDT/LTUj0soC/yRq4bVmgViqhDttV9qA2Kxp+1t2GuwQHbrs24mBVPoIkuqyT&#10;xcPHZgcsBUA5mqyHt113pg6/3ERnQ4F6CJI8zU7B8kwZjC3lumXH+en++r/3HH6+exYXjzTjUEuh&#10;gCk/NWkO9TCV/a2Dp81mFMhrLBHyOTfOW0uGLB2WpgWjNleAmQxAEuW5vw2LxqNdBg/fWywTPDsP&#10;CZqYqbI3XKkZLoIrVznWdAFrbqYGKkBalhKGixKBHajNVTBH6xzub9Crz6EpPQE3qbRblIk8ieTJ&#10;a8sOcUOMAJHcCHcUSTSS7GeNhsxwVMb7IdrRCDsXToDVyrlolu98WhB4UVywcq1e/VcPzVpZykJp&#10;sX6JmktbGCzCzlVzsHz6CPR99zk12fWwNxRwtAXuloYY1vc9zJvwFSZ/9RGM5Xdbl06V416HVdOH&#10;wWD2KKQHOWrnIMEyifqQiImSD/zOdttXKJftVHsV9tfno7YgAUumD8fiacPw5YcvIdrLDGtmDUFT&#10;bgS+PbcXFwSs266dhdIodyR5S8TuL4uigwFqZAGxEPBFPhbNt7cLiFg9Zzg8bQ1w81QrBvd6Hp/3&#10;egk+tlsQ7LoV5zpKZCa7jt8lQqWrwIIR76sVT5SrEe6eblfh1a8+eR1vP9etocXH/QudysvjdarM&#10;CNOy74Y5IzG014vaDRrq1C3Qmp/gK8DbCb1e+7dmfJjpIf/GztIAXwx6BwP69VSgtUEAKifMjesW&#10;wdF2JzYLiGX5cPTIz/DW689h1KgvMXXqWE1Vs3zo7+OMqZOHa0aK3Kppk4bhs34CAgV4vfriv/WZ&#10;fADyRyi2O336WPn70SofYGdjBJNdG5SIzXHjaL8LzrKPzQZLlHNF/hMlEGhrVZqbgGkThsDCZLO+&#10;l9sLz/5TPb3Y0UiAtX7lbJkoJ2Pp4mmYP3s8/vPvHlgt48ZagLefu63sdykiQiQIcLFWcVJ2PjJS&#10;p1bQ8qXdVlIEQ73fewUxsrC5OO7C66/8S7NSPCb+ft2qhQLYVsJNJj3KWsyaMkJLFfjlllyNh7gr&#10;Cx4f7HbauW2J8j1WLZmCbZuXKtBjefaVF/4l+1uOl5//p2aamE00ljHn7mCEgR++hnlTh2Hd0imw&#10;kXll6GdvyOdM1g61JBlfYb528GBJXCJpevyxpBcd4oSXn+6Bt196Cj1ffRr9P3wbhbJQ0In/wden&#10;lW/14PYxlR4o/Eu+IyrIGj4y5kjoDvbZ9bd8An37CiSozU8PQpoECiE+pspZInG9pTpOtyQBTf4u&#10;m7T8FxNoitggM+VXBblvlXtvOZJDzJEWboX0CGvNZDGDlRPnqBmtqpxAtFXGKcAiV6s0Sz4v1VOf&#10;+Vp+sifykjx0SxNgFRtsoQR6dipWF0YIAAtEXoq3lt5qSmL1vJBfxcwRQRQ7EFsa0vUa4M9bCqgo&#10;ekrCPMt8VHi/fnGfehPy7wi0jh+sUBJ8UXaggiwCvEun6wV0nRIgRRuo/2LAx8/j1JEaOFhuUO0t&#10;arXtk7mXZPeTh2u165FG0YHepqozZmO2Wkn2FKRldovCrQRklwV0kKx95VyHLPYpKjOQnh6tnWdB&#10;wd4wM9+JmNhwREYFITklBn7+7uq5mZ6RBHOLXTDcsRHWtkYwl0AmJz9OdY9CwjyQLnNmjgT09OMM&#10;DfPDpcvd2airV8+qPhbLV1QeP3v2KDo6duObb26ivb0J/3n6H3jv/TfQ46/M/bvvvYkNG1dh44Y1&#10;uHv3Gvy83eReHaW/29NapwrmHgL02cHGzN7F84e1rPb19TMaMLEr8dF31O0iaf8P2b5VknlzQ75a&#10;9ORmRSo4IlChoCbPRZKsBRSMpeXRHQkC+d70lGBcudip4pulsv5Q6fziuQOyj0b1wqQwKQnt5FnR&#10;xqmpJkeuRa5c84f6GSGyHpaVxCMlyVu7GymDQeNrXsthX/WSuWsYxklAUy4Y4tSxfRj4aW9MnTBK&#10;M90sk3JjGZDZrbrqHO2wZBmTx07fSGbqWI7sOFCJ7KwI5alRAoN8KQJdgiV6E7KLkLpZbDzgz5TU&#10;oMjomdPHkJ8noLGyBAsXzFYtq+efewpr1tDlhry53Th58iBKSnPx62+P1BLsuee7qwZPPvVPvPnG&#10;K/jk495K3XgMgtesXIBRI4eitKRArzsBcUyUn3Yl0jR83epFCA7wRI/zR+pwQAZnWXao3FwmcLdd&#10;jyg/C7U32SNAoLk4GSUpoXjpr0ER7mWFo3vKtbOqTW4cii/WS7REjav20ii05AehPssXdWleyA+3&#10;RY2c9OM16diTG4UuuXD+pt1ZF25vyaR0Zm8VjrcUoyU3WjMsWbJgZvhaYOT7zyLD31pLVgQK0a7m&#10;CJTI0l4m0Ux/O9SnhuCggBOClEmyqHJ/X3zwMmoyYlEcHwKH7auU0B7tbQOLTUsEFDkiQ1B1U2kK&#10;fr1zFgcbcpEU7KB8KxLUT+yrxpXjbbh/6SjiA110f8YbFuLysd04zZRlYwGSJHpOlpt907LJcLUw&#10;QIpM7OFelkhny7UAqwxaWoQ7ob4gWkBUmpa92K1EM2jub/74wQruKuTmp9xBbV6k6mW5m62Fl+VG&#10;2G5biob8WM1Wtch5p0YWy4bMaj26cgy3TrSjODlEMym6v7GDtTng6sEWdMlAI5m9PCYQKV62cNq0&#10;DIUkuZtvQJScvzhvK5xtr4SvxUaM+vg1pAc44PsLXThVX4bq5EjdH/lLVtvXw8F4C9wsdiBOBq31&#10;5lUwW78Yy2Rxmz16IJbPGoVlM0fCVK7DjrVzVfF+/cJp2LFmIcw2rUCoq4WCQaqQc5/XJBpZI0CL&#10;sgoEeyeai3CoLhftlemqE+Ylx8dM5e7SZLiZbYDB4snwYRl38wrNbM2b/AWczdbBS4BRZoQb3AXU&#10;lglYM1oyCaarpuoYaCuKxb3TDZg/7iM1s+b543GXpkYIuGpDSWoAPu/9At79S3qBGcGLhypw7/xu&#10;7WxcMK4/nHcsxK6VE5Ad5qhE+gHvPKcyEIMFZNHeBb/fwZYV02G5eQk+feNJzB3TXzlc25ZNktvt&#10;RyQFuMB5F+VPtqpy+NZVs/DqUz0wVoCFwYrZ6jk4c/JXGDuqO6PFiJj6MhUlGRgp35ME0LUCeGfP&#10;HIt5syepcjLfR84HQdLCeVNV9dhAwNjihfKznGs3JzOVbWDmZvrkEej51nP4zxPdBF3TXZuVG7JW&#10;gMmECcO0E8fL3U4+/wsFacxwzRPAsWTRNP0/AR65VH5ullixYLIc3/fo6mjWTqrevd+GudlO5Siw&#10;9ZmdihQxDfZ3xgqZ6D+XY+glQGmmRKU75LqRSE8j5IRIf8RE+GOefJfDnW2aHWCJZOdOAxUTHjNq&#10;kHZBhgW54+ih3ej/yTt467WntZuS53bD2iWYNG4olsr4oln7BHn/lr/Ec82NVsJw4wLldbU3lWLj&#10;6tkqUjxkUC9sWjtfrwnPD+Uw3n3rRe02/mpwdwfnZ5++jeOHGnGyq0k7Is22r0RWYpAS7iMDbWC0&#10;aY4Kj3o7G6G1JhvlefECOqNQW5qk5OsJI/tpN+OS2dP+brYhwGqpy5NF5z685O9+/OaMvNdUjq9F&#10;S2T+HobaSccsFQns5DyRnE1JBoqCUrKAoMPXbZuAsc2ICjDVLBbLheRekajOLSHUUgEXARIzUXH+&#10;AoiCTFGY5Iq8eCfUyvxLgEWgRcDFLFZdQahmr1gqZMmQGTAS5snhIrjKkmOqzA1GVV6Ium+wbEh5&#10;h1DvXSoHUVcSrSR4cp0OtOZpNopcSpYBKY/QUCNrRF4YjnSQLP2rylKc6KrRbBMzXjT+b5IFkiVH&#10;lgyZbTq8j8Kw3+Cn+8cVaLFMSKBVXhAGylLw8cdPV3BGAnk2BFDglFlBCq+y7MrsGQn5jtYGCA+k&#10;WbafZhedbTfC23UH4iNcVVdsyfwxuHXlCDJSw7TURnNyM7NtKC7JUW/BAx17ERYehNq6CjV0trE1&#10;R1JyLOITBIilJshzFAKDvBCXEAxDo3Xw9nWQzUneEy3ALETBWGVVCZxd7GQfZSpGyvuEYphc7E8K&#10;COt+ULuKG3D5yhlZyH/QffMz5y+YpXY8HEePtw97vY0D7cwQQWUhmNV+nGlhVpoNJKePd3PK+Lh2&#10;5bg6PLDcRhkFZqAJhgiUCKK6DrJ7kvyyh/DzNFONLFrpMMuUlR6mQIrgjECNPC2S4fl6Q20OaHq8&#10;T9Z8gimqwVdXpKMgK0p1uujXV1edhc4OguO7uHyxXQn47FJkhmu1zJmkGsyTQPun76/Je4BRwwbg&#10;41498Wmfd3H29EE01hcpyKL4Z1S4h3x+omqUnTu9R0BkoZYhaZrNMmjnwWrs30cj7na15tq5a736&#10;HsbHB2uZjybTTnLfU7qBVjupqdHaYcguwPj4cM128ZrwmRpZtNQh72qO3MuvvvosJk8ZJ6B3Db4a&#10;Mgg1teV6vI+v2/p1K3Fwfxv++PWRam4+89T/4dlnnkRaajK+uX8bt7++ht9/+Q7hIb7aGLFHrmlp&#10;US56xAfZI0xOurvVZoRIFFuVF4ey3DglvrrabP/7ouenBOHk/kr8eOco/nhwQj73Co625qA6M1Db&#10;8dvLYlGW5Im0IEu0FISreTBLjVxQKWNAbajH+xr18Su4dbgRZQneqEnzR7PcdBQ3vScXvlBACH3z&#10;TglKLonwQoSNIZI8rJHoZq16TscaitFWkoascM+/F02qQN+5eBjJoYK4wzxharAQ4e7mWDFjhPoE&#10;FgpKJ3eLJZ49FRm4c2a/dv2R68T/18r3vXF6n4Iq7o8150MtJQKqXDWrQmkCZiWy43w1W5UiYItN&#10;AdE+5vCx2azl0+KUQORIhEAAdagpHz/eOo5Fkz/X/RFslbEUIL+7dLgBTYLOSe72st6ErEhXdEmE&#10;lxhgI8AjFQXx3ihLDVbSfHl6uGaufr1zDjNGDJDv010eGfrxW/j++ilcPtyC2pwYNBbEacYv2sNc&#10;NbZSBIQSiFDOoTYtAqH2O7Fp7nhMGtwLNZnRuH60DfnxQQoMuL+PJRqP8XaGk+k21BVmCqAxxeo5&#10;UwW0DMOa2ZOxYPxQTJEbY8e6BVg5exzmjfsCFhuWIsTBHOYblquIK22FTu6pwzOyP9qJ3D/bgTO7&#10;K4BHVwUIZaA+IwJhjkbYtmgiBr3zjLy3Qn0Y91Zm4pfbZ+TceiMpXCIRAdU7NiyCza4NAm7m44t+&#10;b+CY3MBvv9x9rdldmhMXiKQgJwVqf3x9At+eb5dxZ4VEX1MsGtsfJmtma8dlpADoM3JD+tttQXqI&#10;M0Lk8/loK0yG2ZqZ2LV6Ovq81ANbl05ER106Jg/5AP72O1T09LUn/xqrX/RC175KONt0Z0mZ0Xrv&#10;+R64p91JQHtdBqID7LBUwJGjuSF2blyJqQII3n7535g27iu8+J8eeOfN59QMmuRz7uNQV4sAju2Y&#10;Pn08Rg77VD3/dmxbgZVLZ2n0s2r5AqxYOk8jpkWLZmDkyM9gLMCEWS4KjT4hC3p2egyc7IwVpMya&#10;MUbB078kEJoxdRymTRuHVasWYc3apdhlvBXTZ0zAxIkjsXTpbCXbZ2XFobAwFfPmTcIbbzyjxzR1&#10;4jBsWbcEPs5WqC/LVdNiO6udGDz4U8ySMbBFIupt2w008mOHzerl8+BoZ4qvvuqHUWO+kAksFPGx&#10;gXC2N4GLrTFSYkMFTATjk97vYP2qJTLRTtWMHCesqdPHYKfxJri7W+s5DA50xWcDPlAH/9Ur5qv0&#10;A1XRV8lnjJPvpYrpMh5WLZ+hACk7NRQWu9Zi2fzx2LR6AdzkPDwt3/0lAbUvycRXkJkooOwrvP7C&#10;kwJYbDFKjvHtV/4jC/IO9Ydsby7G3GnD0CJzTKnMd/QCnCYBEDlhRpsWCIDIhL2ZAb7o+yZGft5b&#10;eVPf3j6pHn/MkCwVMGdosBL9PngPb7z4lIC45/CyLIAlsi/LXauVZO1iY4AAt+1oLI+Dp/16HN5f&#10;IPuPVF0oAqq2xkxEh1qrJAOJ7eyq83TaIIAiQABFlPKiyJOiphVLeBE+u5BOcJborqCI5T92CRYJ&#10;AKvJDZCA0UyCCQ8tF7JsmBTSzceqFtCUGe2g5cEAAW/h3juREeMEJ7PlmsXi/gi02utSUCxgsLYw&#10;XF8nhYSVjc7duSCl5MrJZuyuTtXMHAVFmZUi0KEdzcF9RSgUUFaUF9pdoqMGlcyJ3OiVR8V3ZrVY&#10;Mi3KClXNLBLi2QV4pqsSZw9X4McHx/DtnUMw3jZXuVp//HRJRgYtbaDdhJRvuHByt+piMWPV3pID&#10;Co1u3zhHy4jMcDF7xgfBGD+XWcfKkkSsXT5dsz7kJ3YHHkvh7uEAgw2rMWfudGw33IT6hgpUVBbi&#10;5KkuREWH4uG33STzzKwUhEcEyE9/wtHZArayIIeEyrXy9kBldYUArVDk5KbrawRabP/383OThZ/i&#10;wdCyE7vY2NXG38XGRaCsvFCAXSDS0hNRVV0sr4WhqCgL16+fx88/sIP1d72PeV/+31/JDW4GBkvk&#10;MB4hOTFEJVvYXPH4dxPGfYmB/d9TBXo+HtyliXW6lhRZIk0TQPLrT8z+/oAH986hSNaNcyf24HBH&#10;tTZk1FelK6nd3cVYTZAJvkoKE9DSWKDZrab6PCTK+kfVd2a0KP1QXBCrmlgBvlZKsqf1EO19qJJ/&#10;89pRWJhuwIJ5E7Wp5+L5Ts26sUuQcxj9Cen7WFmerQDrkvz+9s1TKlJK4MbPp6wGS493bx8V0Fas&#10;ivZJghm65HipFUZA+MOP13Hq9F7t0mRg9f0PN/Dtd1fx2+/fyLnNVRkF2tuQzO7paasCpsxiNjdX&#10;4ocfqIYAJCXGIC42Eoc698n1ljW4MFuA8DkdFy+/8gzWG6zAunXL9Dy//cbLMFi7Am3NVObPga2N&#10;lb7+9NP/U7N/6403sW3rZlRWlOHCmZPo4WYmyN/OEDV5iYjxc5Qb2R/LJMLlm9cumSo3cgi62ool&#10;grJHa2Ui2qoTkRHlgDS5+Ssl8moojEF2lAcCHbYhztcS5amB6KzPRpMApTB3E3zZp5sUz227DPbz&#10;++Ui3D2N060FKJIIpzLZG/tKY1Ee54FMARpl0V7I9LVHbqAzciTyyPR1RHt+Co7Xl+JQdQHCnLr9&#10;67iVykJzdE896kszYbl9DVwstiBQwFNqhLtmlQhoLkkkRMHB764d1nIdDZUpqXCoXm6otkpcO9aG&#10;KcO7swvnJbLFo2uopydTUpCCqoxobyW7225fAWeTNQqyWEbNjnJDXX6UAiiCIYKFH26cUHD1OIvD&#10;DEpVdpgArCBkRbtphis3zlMAljuSJcqi1lKRRLI1OaGg8Gt5mtwMoY4431GDPx9cQry/A0zWL8Dc&#10;sd1gbfboQcC313GkpRTtVdlK0mcmjCR4T4sNqM/rvhY50Z5w2rEStluWwdPYADuWTFf5hYsHmhBJ&#10;X0W/bnA1cuCHAjatEOVpLyDSCz72Zpg/dQxmjhmCDYtmY8rQQdi8eDbCPR3U13Hm2C/w2QevwdFo&#10;g4AaT1WdP9JEsNS9vxnD+uPakd2oSo9AeVIgMgUI5YQ6ozTOB9khEoV7WsJTFkd/AYTORmt0PCyY&#10;/BUKUkKwbc0sxAnA/kkiGBr+FmfHadfao3tnMGTQW/jw3acx4osPsGbRNP2sN/9S0if3jjIVHwpY&#10;GvzuszBfPw9hzrvQIhPEeomgFo4fAG9LAzTkxuCX68dwvLEYq6cOh5XBfEz47F0snjBYxmos7I1W&#10;IDfBF3YCxsd+8SEGfPAyhvTtiTWLJ6kAJz/rrZf+hQ9efULLzv+9fw6NRbEw3bIQ77/Z3bzAjQBz&#10;3vSxWLZgiv6fXWdc8GcLsBjw6TtwdjSBv78zVq1eqpwM8qKWLZigGSAaCFOEdNnC2di+aa0qH38x&#10;+EPNbq1aMVslGNxcLHS/bCWntszE8V9hxYo56N+/Fz755H2MHPEV+vR+FyNGfoXnnn9CJwmK9jIS&#10;ZnTHzNiUKaM0w2UrYGjUqEE4IqDb1dlcgdb4EZ/L4rRFP3/R/Bl6jJ9/0U8WnmDYO1hgzpwpWLls&#10;vmaIaD0xbdoYBU2cvAL9XDFBjosyCiSrW5hs1VLfhLFD8NbrL2Dy5NEC6l7QfVGYlN+DnTpdnS3a&#10;Ej1z2nj19OPrRts3oP+nvTBlwnB80udN7YRcsWiKlgOdBPD26vmManjxQUX4pXMmK6D67KMPsHbZ&#10;AvTr01OJ8hsEbNqYbsWH772MED8H7Gsth4+bGQxWzYK7407MnjoUr8lYMt66Eh1t5fK305AW66di&#10;oxyHxw80YuGMkdpNabBCFgc3Y+zcshRejhb46J3XVLesQwIGli/ZeddcnaYZKpbYov1NEei6Fa3V&#10;CejakyvAxRLpsRKsJTLLZ488dgMKqKopjcCRfXnoaM1AQ3kUrp1tUHmFjFh7pAkAI0AiB4vAKdp3&#10;F/IT3TRTRd5VbJAJ0mMo3yBzd4zD3x2Ghcke+j4+p0faadYrLUbmnBRPhHobIcxnJ2IDzRVQpcqx&#10;sPOwrjgcx/bl62s5EjD//O0plOUEozQ7SEEXBUy5nT9Rp1m6mjIJ8GpTcPRQBeqrk9AhYIycrMcd&#10;gSwdMgNF4MWMFjeS57kRaFUVRaOjJRsNEqBTnPSPH8/jaEeJ/E0M9rfk4vcfL+L+rSOaESNAIx+M&#10;+z1+qFJB1rHOCtB0mmVBku6Z4Vo4S+5tYwFPU79CU22WWlFxsV+2ZAYcHMzg7Gwt494Uy1cswtZt&#10;G7Bk6XxdRFkm9PJxxGoJIvjaRhn/6w1WS4AyCYFBPlo+cnSyQnlFEezsreDm5gYzMxMBSJHIyExG&#10;x8G9+juCKqqME1Sxey0nOw1BQV6qxUTD4rz8TFhZmyI3LwNu7vZwcZW1Li9NS4vMtBzu3IvjRw5g&#10;/152Af6q9ywfAbIenji5D+Wy1lEBvZ/MJXqfGLJZQ5bU2xeUKM/MMhtdXn7+H/hyUB/lJD5u/Ghu&#10;KJR/v5XgbS++e3AZFyQQvnz2oJLSL5xi1+UvuH/njNrlkE/FbFZwgL0+kx9FfhZFRrMzQpGVEawl&#10;PHKwUpP9VFeLf3/2dIvyufggJ5OWQB37G9Tfb29blcoxrF45R/4mXN9DpfhTcjxXLx1GRKiLZs3I&#10;DaPKPkn0d74+ovvEbzdw/WqHgOYE5AhQp/TEqZOtKBXwbWG5Ee17y3H7zmm5jrbYt78GnYca0SBz&#10;Pc/boUOtOCD3MZuJcnKSBAS7aIbL25uK7ukoLMhGelqSlhMJfK9cPY+U1Hi5ngXIzJbxdrIDdXUl&#10;Cs7srE1kjuoOuLl92KcXBg0aCDsbW5w8fgKN9U3w8vDE8KHD8O9//QNPP/FP9ChIikRDUSbiA93U&#10;HuR5Qc5+EvHXF8WjOj8SCSF2SA6XCSHJS25GR+VrxQZaojQzUAmidrJoRvjYISdBIiYBMGGykLIr&#10;j4sND4KAg9pQnbU5WrKK9TBFiQCN28ca8fXROtBOJztc/j7CASXxXkj0sUSUqwnyIrw0Y3WqpRL7&#10;K3Ixd2Q30PjwpadRlBipmZcCGZTkA9FzbNd6mUwN1wgYWAo3y01KSG+SG7I0MxhuVutVqJKZqZKU&#10;cLQUy82fk/J3qp9lQgKs1ooMRPnaIDPGE3lxfpptIoGdzxTIJAAqTQnQTsHa7HAc312CrqZi3Dp1&#10;QPfLfdGeBb/fVkHXOH8LzfaVp/vJ7+V7RssEGy1RaBbFN7vBVVmKH5okAitNlYHaQIK+s3Kxdq6Z&#10;i0Hvd3ejFCQE48Glozi2uxJ1OXHK2aJ5dFKgo0o81OfIJCZbsQDDQMddulFqgBvtfDYtnCrHKxGH&#10;TADc39C+fSTKtoWD2XZsXbkA6wS4zBjzuXaULRSAsHrhdFjLAmUvi62LqSEWC/DytjXBgkkjEeJm&#10;LSDbX7OGJnLOuT+jlbNx/djuvwj8VWjIlkhHbjyq9ZfGeMBy9XQkeZoiS27YdDm/8R5m8DHttgFy&#10;Nt+svJeG8gzcuHgIl8/sh6PVFiRGeWHxnDES5Xtqq/3G1TMVdE0eMxCD+74lk+hQTB83WAERr/2k&#10;IZ/CZOMibTq4JNfy2vEWVWF3NVmrjQJJgfbwMF2vGb+fbxyHoUy+LBv+cP24dnz6ysLNv5vweS/9&#10;Tp/KIu4rizC5Z8MHvac8pQXTRwgIHamL7xcfv4mdmxYJIBqHF/5K43u6W8DcdJNmrCi2Z7x9FdYv&#10;nY2Jwz+Dm80u7Ny8EuGBrioSSrDBDqThAh7szbfA390GoXLzb5Yo22LnZqxbPh/LF89Qj036fpFU&#10;aSWTFgHSYzD1aV+5wT//GP0G9MJrrz+PL778DMOHD8Vnnw2QCH0GRo0eip7vvox/CAj59xM9MGv2&#10;WD1OOtRbmO9SfZfBAuIo8cAuH28Pe2xcvwLTJo/BkoWz/o6in332X5gwYYQe86L50ySiDcW7bz2v&#10;98/gz3qrGexOQwNYmsrxjR+JWVPHw9rMCGbGW7B00UzcvnUOLgJKqGXH/XF77SU61fcVYDURH/Xu&#10;iRdfeBrPPP1vzJ83E2vXLMeo4V9i+ZK5eOfNF1TY9JNer2nJ2c/dXICOjB9X6t/9ggSJUAd+/A6m&#10;jP1KSyhezpawtzZSaxs+k3hfXZ6DNSvmajZsiYBfcr6WSwA5UcbPS8/9HxZIUMnOQM5V/IzP+76D&#10;/n1eV3PnbAkAqID/WDKCGS5bk3VIjPDEUQkY71w/pKW0Xx+egoedAXwcNiAmwAz7agVQFIRpIFqd&#10;L4tCorvMj86IC7JQ2QU/BwMFQwRGLAs2lIZLQOsmoGkXSrNogm2G+KAdKEh2xL66GHQ0xuPmqUo0&#10;FQfJ3BIswW2A/q403xs5Ga6y+IShtKBb54oALzNagtOqRFTL55em+6j0AzNons6bkZvuq8rqFChN&#10;j3bWDFlapATI8rlV+f4K8I4cKMZBAT65aT6qn1VdJAurALFy2d+tC60oyvVHebF8v9IoLRcSbHV1&#10;lKogKMU/WT5kpot+kuRjUS+rUgJy2trwmeVGAtJWAWVnu0iUZuboAfbWp2F3fSru3ejA/ZvkvtyR&#10;QOso2pszZX5oUzBGYjslGshh69xbpuT2jGR/HNhTgj3NBXhw5xRSZP6mhEB1eTb8fBywddMqBVdU&#10;YV+2fKGCrJWrlijn6jGAWrtumfxf7r31K7F4yTxs2rxOeVkzZ01RYjW707IyU1FWWojGhjq4ezhr&#10;pis4RIJIWU8iIgM1U0XQlZqWoJZSQcF++hpBVXZOGuJkzfL2cVFQlyDrWHJKnGa2dso9nydgqyA3&#10;DV0H21GYm4PczDS9V56Se5fl+5s3jilYWL58Lvr1+0Beo4p8siqZM6P8hLzvw96va2bbdOcGzSqT&#10;fL1z+xr0+7inBHnv6n2epZ17DaozxTL9sSN78PDeZQEzHeo8USMBPPlrB9or0ViXq6CquiIVba0F&#10;mk2iSOmpE41qEs4MVomA5Z8fXdCNgqdsDGNXMmVmSHEgUZyK9BRkZec0OZn8/9c3T+HE0d36PVhq&#10;Z/ny3q3juH6pQ+U2Lp7ZjcMdFWiqS8W5Ew24eLZFjcKPy3i5cfkgCvIi4eq0E5cvdskxys/OJqiT&#10;NYj2OxVlmfj5xzsqG1NWnCXgsETnn4yMBJV3IDcrJTlObXbIoSPYYomXpUOCY2YdKe9ArSzqnNHg&#10;m7IOaclROLi/Fdcun8Gp413ISk9CXGwE5s2ehnfeehX/ljnzuf88AROj7Vi/egVOHe1CD8tt6/RC&#10;kv/SVJqKC4ebsLsyDVV5EUgKc0BqmL0826Ew1ReJofYIct2FKH9rOFtsgL+bqUQ6CSjJikNRRhy2&#10;re0ut3Gb8HlvzbbcOrlXAQC5N3sEdVYkB6ivXYK3haqBe5qvgZPRUlhvnocgh21IDXKUhboGN4/v&#10;RWdd0d+il6tnTZDFsAGd9eVwM90Oi42r4CeRuP2OtYjyskWGTHpJQc7Ajzc1E0VCOjWbYvxtkCxI&#10;vTwrCsf2VAsAMdH9jRnQG48EXRNclaSHqbUGwVmR3LAFcow1uVHqyVcQ76u+guR+MVNE37yDdTno&#10;qs/D/fMHtduO+/u816sSJFwVQBSArGgPzXIdl8k31NVQXpMJNtIBTUWRaCuPU3BVkuKLvZVJqEwP&#10;xJn2Mtw+vRfmG+bLd6zS7Awn/LbyLJkk41QUlQryRUkSVcqkT24SwUN5mvwc5o54Abl+NobyPksE&#10;OJmiQoBYmIArc1nUU8Ppfxigx7h+wUy5frawNdoiUXI43AQ4mW5dgyWzxmHnxmVYtWgqvCTa83Gy&#10;wNrFs+T1iXA124Hi1Bg47NqsHo17ZdBRNJT7mzayHw7U5Khcw5/3zqG5MBZJvhbIDLFHgdx8qQIy&#10;K5ipk4k1Ra55eoBE3MGOiHE1lfc4q4zFAYk2kqP9MGHEAIwRoFSWHy+RaSRsBITRUoVgysV2O+wt&#10;NuHTXi8pWdlk+wp4u5hg67qFiJfvt2XNYqxfNheLZ0+QBSZCwdDowR/oMZJDRvubiUM+wlgBUMxa&#10;jv+yj2aqBvd5RTlux3eXCXB2xvp54zBrVH/cFqDX1VqCtQvGqwHyZgFkLEfRoHjXlhWwNhYAav6/&#10;aMZBwKST4w6Ey3UZ/Nn7AlomYNKYQfCQ85Qa6SuByAbkS+TG5zNH9qoJNDlT1IgZ8eUnmDNlOFYu&#10;nAY7s60Il3NMSQN20S2cPR5Txw1Rw+WQAFclrj/JrM3SueoDOG36eLz48pPoN7A3Xn7lOfTr/zE2&#10;bjSAickujcJZChk3YaiAo2cwWo5n3vyJGDKkL774otuC5s03XlapB3Y0UmmeasabN6yCufkODB74&#10;MV566T+qbsyM2cb1y1Q0kLwmdkQSxOySKJpyECSpuztbKMhhJotkdfLKPNysdIGgLQklHMgZmzxh&#10;uPIZXn/leYwY+jnee+sVvPL8U3j3ze6AwnDrWvX3IwfN2twQ8dEB8POwgZmcg0d3L8LFZoeW9+jn&#10;Z2K4EiO/+hQD+woIDnaHt7s1jGRSJzes34dvos/7r6gzBL0dCbII1tasmINpcr6HfPkhXn+VjQKv&#10;oPd7L6s1EbNllMF4Vo557tQRcu4Hwc1+B4Z//j6+6P8Whg1+VwnyNLWeO/VLLXlZGS9RMU2W9siT&#10;Ks/0w7nOUgU3jYXhqM0PUfJ5eaa/8qNi/U1QkeWrRHXKLjQKUDnQlILsODuUZrhhT3UkTuzLwKkD&#10;Wbh/uQFnDubIfBwu85KzzM/BCrD2VkWivtAPJ+V3dRURaG5IxOnjNbh1bR++vnoAmUkeOH2wFNdP&#10;1uPU/iIFUcWZAcp3yhHQ1FgVi8snqhRQ7RUwWJMXjIpsb7Q3xCI5wgK7a2U+z/ZHdVmkPlPLqliO&#10;ua0uEfsEALH7kIAuNsJaQVZNRTwOHSjBkc5y5WWxFMrjYOchRVxJmKdXIHlZj58rmNVPDcCpg9W4&#10;fmYP8Ed3I0MbifKymF6/sFu1tC6dbpTjjcNPD09qV+LvP5zDd7SOOVSlSvmnDzeqhhatYygyytKX&#10;+c41SE8JRbgEXNRbYrMF+TnMFsXFRwoo8tNsEst7CYnRWlJnVmvnrm0oLStQUEVCPLNM06ZPhKWV&#10;iap4O9hbw9vLDTHR4agoL1b9JHKzYmJD4ebuqCCKHC03dyeEhAbIfBAsnxcFewdrzYz4+LprpqSm&#10;tlTBVuvuOpSU5ivxPj29u8OOUgB11WVyLznJvTUKzz39fwJkfNF5sBb//f0+mpvL8YGMaZYZm5qr&#10;VUyTIptHjrQrcZvAiQ/KBwz9opue8MQ/emD08IHqh8jHhbNHMH6MBGP9P5Stt2o/JcSGwMbKUHWq&#10;CLboMbi7uQTfPbiIs6f2qoUPOwypoXXsCG168JfK/Lf6fOF0K765fQLtrUVorM7WbmVq9tGx4rdf&#10;7isXk5IW6wUj2Nsa4ca14zh1sk2u+z2cOclj/hM/yWcQPFE09d6tI/L/87h/qwu0euLn/PTtOQVZ&#10;/F1ZYTROHK7XzNvdr09pOZMyFDSr9vOxVX4X/Q5ZjkxN6rbJ2d1cowEmwRWBEYEzJSAKCjLQ2Fip&#10;5HVmrE6d6sTBg63y/9N6XqkMT1I7M1kEa411pYgKD9CMY3VFoXKw8rJTVIS0takabS31cLC1QGRY&#10;IDauXYUe3s6GMvHXo748BXnJgYiXxYYCfX7OO+EjCwezOvT5ivC1REygLXZXZypfq6EsC4faqhEt&#10;kfk7/7+26AgBPFRCP7O/FmVp4cp9qkgPF4ASpwTsRD9bFYn0t9kKHwE1tJppLEhAc1ESzu6rxdcn&#10;9yFSJkvui1FlS0k67pztREVGNLystmumwsNCorFYPwEuXggW9EpNqiNtZRLt5cF4wzx4WG9BlLed&#10;TB7J2C8nBP99hE1/dTP5C/L987sruHuuQ6UqMqNcUZgkkZ2Aq8wodwVIzFyRyE5iPNvw+X92CTK7&#10;dVoA4LdXjmPJpBG6P3YmMgPy9el9AqpK0VGfow0B5GBxHwRm7NBsKU5EiURbZamBqJVooCDBU/6u&#10;Wj37XHau0869t2XRJahszE8UQJasfLHS1FDUC/CgRlNDYRw8rTaitSxRj4ske5Y+w9zMkRPvDytZ&#10;dHzkfFjvNJAoNUxA0Fd6jPZGm+W6OMLHzljesxY7ZcGkcKulRDvbDZbCaNMKeDqaISrEA0vnThLw&#10;slh92RrlBqZSvo0scK1yk1BPjPtz2rUOP9w4icuHm7VsVpLkh2QZGxkCystT/VHK7h45vpMt+dr5&#10;lyJAN1GAOa89s5mn91TiwsF6HJab2OgvIvPjbcxXH2Hr2nk4uLscfq5mKu8QK9ec4OrEoUYFX0nR&#10;3vj+/gX8+v1N5e+Ym2wXgOCn5arH+9m4eqHazvDnz/u/j+kTh+JJAUqvPv8PXXSZ/RgpkxA7UTcI&#10;+GCDRL+3n8GQj17j/IFgt26dtNhAR/R//wU0VmSiID0CZgJKyAFcOLObM+EoQHD+rOH6N1u3LMbb&#10;bzylGZIxw/pi0+p5CnhZhl8kC3ukryPGCKgiYOgpwMfJbhdMt6/FbDk2CnLmpgRrK/+8qUME6Jrp&#10;dXG1MUbf3m8qMKOYKT9z4dyJf3urmZltwSuvPY1XXunmVv3rnz3w3rtvYtPGtQrGyEF5+81n8eS/&#10;e2ipYdqUERj6ZT/NVrGMRymHnYarJOqaj9TEMDz65mu1DOn5+ssywf8br7zwhFrhjB7RD4sEPFIy&#10;gl2HOzatlMU3DksXToWt5Xa4y7X6l0zmb7/5H1Wv/mJwL2zasEh/HvLlx3jhuf9TwjyfmVkgfytE&#10;Iltb0y0KlhfOHKPCp/6e1pg9YySsJCijbUegtzWMty1X7lRWUqh+x1ef7yavT5vwJQw3rtDXCLCL&#10;JOAz2bZKXx83bAB6vvYfWeAzsUCCiMF931fARZ9BAwFS7IYc2K+nGmJTZ4yaXRQNrZFAc8OqWZg6&#10;5jM1wN66dg4mjvwEp7rqZd+LMPCjlzF59CeYOravlrR+uH8S3945rF6HBSleuHi4AlcF8FTl+CsJ&#10;fY8AGpb1ulXYnZUvVVcYKCA+FTdOV8u8lY7vbgjI+OkkznRk47SAq73VEWivjVJwxb/fU5soo+sn&#10;fH2hW0Ps+pkaXDtXhfbGBFTmhyE93kf5T2dPNCkR/UBbLmhR09aQIuDPF94OW5S0rv6E2X745koj&#10;cqONJbhLQkGikwRRXqiU11lybK+PR7OAuPbGJJw+Wio/xypHjJ2GtN6hxAW5VOwyvH3lgHYA3rnZ&#10;ibPH6zWLRVue7+4dx5ljdbh385BmrK6caVNeZU1JvOppUXKB+lWUd4gKslWw9ejuSQnyRuOdV3uo&#10;7+DuunS1MeI+jx8qR2d7EZJiXFBfmajyDCS6s3ORHDn689H0mFYvYcFOKhVAqRFLs40q6kkLGyp3&#10;08OORGdusQKMoiJD0NBYrVknZxd7jBk7AsUl+bC2MYeTsx2SU+IRERms25ixw7FlqwHGjR+Jbds3&#10;YtHiufD181AulrWNmf4dgVVFZQlsbKywb99eREaGIyc3A6Gy2HJfTc21Wi7ctHmNlqISk6JQV18J&#10;P39P9c/Lz09Hc1MtoqNCNZjiuKYUy+NHYJALZs8ZJ0HUJi1hcR8EAJSQyM9PVrue6spcLb/Tkua3&#10;X+5pOY4K6T88uqWdfM/Kvcz9cqN919hR3Qr24SHeKC/Jxvw5k5XnSb25C2cEbOyjn+F/uw8A3+Pn&#10;H67rT7dvEmDxcQ8//3RVQNMh9WIl5+vm5cNYs2wGVi6dqab3pBWslPWGD2bZ+KBf6/VrApZKk1FY&#10;EKPaXCS5d3sxPlJuF4VVG+UaUw6isiROVeu/f3BO/v8DsjNDUJQfo2XFP369pX9PA2taDyXE+4Je&#10;j/SCJNhi1yItcigMShFYAlp2H/J8l5bm4vTpw/rz119f/qtTMUltkgi4btw4p+KmNTVFaG9vUKpE&#10;ckIk1qxchNKibDg5WaiYaXSEvwI5blXlBcjNol1RLvbvbUEPdnqw1Tgy0AqBniYKsijCFyUTHEnI&#10;/s7GCHQ1RU5CgApHxofREysWjub/I8X3fKEH6otT0VSWpkTxUA9BcZ5WAhDCBGiFIVT+nlYn1Kfy&#10;tzPUbjta1PB3XQ1F6kt4pr1OO9i4vzH9e6FOvmhRYriAKnfN5LSVZ8g+LQVQmCkYSo9wVeCDX25r&#10;S73RurkKoCgKursyEzdOHcTxvXVKYuY+s2MD8OPt08rRyk30RnKIvXKjYv0sER9gKcCoG7hU54Tr&#10;c2VWuIIsqrxfO7ZbfQj/+80VvPtsN6DMiQ7G7tJslKSE6N9wf+RdxQmoIAerviBWQdFeEutzYlCT&#10;HakEdeqP/X73DG6dbMX25VNhKIOR+5sii+/9c51KSmf2j3IG5yQqWz5jqB4PuV3kAHU25iDSyxQx&#10;vhYI9zCFu9UWNbf1tN2uhPHIQBcM/vRd3ae5RGf+Eq2FSJTlbLoNphuXY8e6RXCQm9TTdqeSy1km&#10;oc2Jq72x8ksomLl94zI4W+6ArYC1SG8HjP2su4Rmum4BHlzowten2vGt3EiUKiiI81Jz8XDXHaop&#10;xWaHZokyaDDuY70RQY7btVTH601Qdv34Hs1wPtYd43ZAojNI5NS5u0pJxgRZLtbb4Chg2mjjYiQJ&#10;mA4PcNDMFgHW/BkjsM1gAYIFYJKcnRAbpvZKj/f35qv/wcN7V7RjjxPDrz/egZONkXr1EahsFBBp&#10;tHkVnhZQwPeP6f8uZgqYowAtx+iutXN1DD/e30sCUMhP5LF0tFQgwM1KNhuMHdpXgKAJDFZOV6DV&#10;78NXNYPFbsHHf2tvbCCLWAS2rZyD1QJSTTYtVVBF7760OIl0VsyBydblCq5iQ50ksNmOZfNGa6my&#10;qjAJ/Xu9hrgQLyyZNUGzW8z62Zpu0kmMnAd7AWHkeri72GLEiEGYOW2slg742fT4Upf7d15Q8viO&#10;7Wvwfs8X1YNt3ar58PW0wy4BQds2L1YQyr/5j5wTZzsLrFw0B14SyZfL4vTwzkUBKmMwb/pw7BIg&#10;8v8+6C/4ggQIjx8zp3yO1csmY+SQ3nhazt34kf0wZ9oIDPzkLXzZ/z3s2LxMxU/79n4ZAz54UeeY&#10;fQ15ArSGYY8ESmuWTVBtqVtXOnCgtUAAQqXKKTz3RA9cOXsAv/1wC9Gh7ip8ypJebKgHLsi4KsqO&#10;xt6GQs2GspznI/OOh70Rfv3uhgQRJvik1yt63ijxMH3iVwLGPpeIezWC/axhsmO5liArixJwSyJ2&#10;RtaH91XgrMwXWRKE3b5yUH3x/vzpMn57dB53rnZol52Hw2Y1JSaviKR+du81lUTCxWwJTrTnoq0y&#10;BnUFwQKM6nBNQNWhlhTcPl+PAw0JON9VhG+v7pa5w1ju6wR0NSfi2J5UfHu9FZ42y9FUHilB0XyV&#10;1wn2NAL1rPzdNgugKcWlMxU4ebgY++qycePMfs0IsATDx8Wz3areRzpKtBvwyP5yVBfHoaYoEg3F&#10;gbh0OAPfXcxDR4WbBH3sQjRHXiL5X9Zy/zlLEB2A1ppYlOb4IibYDPWlUVq+YyaMXZE/PTiNjuZ8&#10;nO6kkncHTh6tAb0Or1/Yq/+/caldTgU7ye7i9+9JYIecoyI5ngoVMU2KcVO+FrlazGoZbZqHz/u+&#10;Cnf7LXLOy+QcU6zyO+XhXDm3R3leFDi9e6NLfybB/fzJZrS35qveU0q8BLHUwVIJg+7H3a/PqNYS&#10;H0kJwdqBxvIPvQQNDFbA0dFSuVKeXi5YtnwRFiyco5vBhjUCojYJAIrF5SvnYWxiqBkudiJu3rJe&#10;s1oWlsbYYbRF3hOj4IqAzMJCgiIjQ8THx8pnBSnASmMpKT5KwRXf5+hkg8IiHidgYrpdOVlBwb4C&#10;zIoRER6kKuRBgb56H44eOVCzrY8fpBb8UwKomXIf8pGQJOtUQYaChujoQNy6dQ5uMi+1NJWp7x8z&#10;eCePt+PMqQPw8bJVY+XjR9ms8wt+/fkeblw9gzMnOxVY0cz88XzFxIbR9vXw8bBVoMU5tF3mZUrG&#10;sJuYm6HMVwRg5HSdPNGCxoZs2Sev94+ynhgJAA7RDuMiAbc5mQkq3zJ69Beqzk5NrIeyjtJUOi8n&#10;FqEhToiN8RDg4ovLFw6oz+HF8+0qbnriWD2+vsZ78Vvcvn5YleXJ06KkQ6zMB+xOvX61U7sO7905&#10;IcBMznNRnLx+Xz0eD+yvkvNRrIR7gi1fWefy8lLUaocZLfLzaBDNJgUCL3K06HFI4MrS4OMyoZvM&#10;9WlpMWq7Ex8TKoCKVkLNaKqvUD9EB1lDCSRDgzxRU1mAo117JXDdqJpnzEz2oLlnRJCVtsNSaC9Z&#10;gEK0gAu64ZMrkyODsrW6CHvqSnWbPrY7O8LN1sQAe2sFrdXnSWRWqoTzwsRA5Mb6IlnAGq15Ahx2&#10;KhBgxikxxAUVgjBL0sMVjFVmx6EuNxnjPvtQ98dOtabCTAEkifC2MkK0lwNifR2wXKJckvOpqE5t&#10;quL0QBzZU4Q0WdDtDFeqZlRreZZEjikS+eVL5Bir+yPH7IRMlJ3NBWr1wqxcsQAzalwRQBGo5AtI&#10;KE6mQrsX0sLsEednrpyp43uK1UIH/32Azobiv78zOWyXjuxFqLsNgmQSj/axlH3ZaachM2LMZBH8&#10;sSGgQtB2dVaYlgcvHarF/fP7tLMxwM4Iq2d282MGvPmCktIfnDuMpvxEFCUEaVZv6rAP4WyySjNt&#10;B2RQ5Sf7qrQGZSPcLDeoVpefoyFKMiLUTLdzTzU+er+7ycDH1RoZAlDNDQ1gIduWFQvguGsrEoO8&#10;4WpuiASZcLiIu9vJTWSxRdW550iEwayGu6MpYsO9ESoD0mBJNwD0te3uyqOdD7sXuxpyUJlOL0ZX&#10;pEskWpnirz6F5JdVyOvM1vG4CYQp0NpQnISu3WWaaSOX6fG5rBFwfeXEflRKhMUsT7C7tTyzPO0h&#10;3ytKjtEYQQLW2WK/a/NSffZ2Moa9RKg2xus1s5QU5Yvr57vw6Qfd3/10V7MstPkCzDzQUp0F6x2r&#10;ZOEI1IAhzNcGRWkRamVyprMJJw/Ua/MAs6L7qnOUw0beHkE6rZKo1bVs1igclJ+P76tFaWa0AAJT&#10;zRZSFZ1+fRmxJBqHITLAXsEGCfsU9awry0RdSQZ2V+Vgr0x4N0+2a8PCwHefx8Yl09HRVKLG0fUl&#10;SZolttm5SlXHeb5igwiMTVBTGKvK40XpoagQoO7vZg43AYveco2crbaqT+DGtcslYt+p/Chmq/p9&#10;/DZmzxylnmEb1y/AGAGPa1fNhoNMllZmW1SZnBOll4uFOuLHR3ojR4IdLydzWBpvRLifTKY+Tqgo&#10;SMXBvbWaTeO+e731vNoDvSxgymjjQkQF2QuAN0Kwy04YrpyJKUM+0i5RNoBcPdasGmMn28vVlotN&#10;KDvXztIxdETO5aJJX2Hh+C9UioQSMU6mawWMrsD4oe9i5fxhygEK8NyOX747ibKcQJhtm4c7l2Sc&#10;5EXhuEycX186hLsS9NCKiSrpzDClRLqqkvqe2kxcPr0bty8ewLVze/FAJucTnbW4IRM4/e9obk3D&#10;4Stn2/VndqJRh4kZEXoxxoY6aMaFoIRK5xRoZlcdO+oO76dvH3lCf2B/a7YKajLqvn/jsPKK2mpT&#10;lExODar6whDEBhghPcZGjtsPmXF2qMj11Z8f3eZidxHnDuVL0FeMyhwv3LlQJwAsCac78uSY96Kt&#10;JkG+axFuX5KfZb8XjtXKZ2bK3z3AqaOlaG2Mw6/fH0eqBDY8nvNHCKx+xs2r+3HpXDMKsgKUGJ4o&#10;i1GRBIxHD1SguiAEFw/n4d7ZbPxyLQuXDrA7cTUOt3kjP8UMTRUhck95yXyfhL31KSrrcPFoNdob&#10;UnHueDWKqDif66+dkp0CeprL5ZzsK9Euv5OHq5U3Q6HWS2daUFMWp59P+xv6DxJQ/ffnqwLWjuLW&#10;1UOYO2OIBCbDVO7C2mSNEuT54O8JVrsfFLj8Xv329u0uQpncD1xsaUxNm5jYCBfUVaYJKFiqHno0&#10;OjZYOwemu9boXzfKfR4rQQl13Mg7opI6O1oJtigayvIQwVJ6RjLmL5gtAMoUu4wNkZqWiLKKYuzY&#10;uQ2Tp43HqrXLsGX7BlhYm8DSxhQ29hZITInGth2bVP4hLS1FgVVsbDRKywr17/k6y4AEUeR78Wd2&#10;MHYe2ouDnXuUC+Yki3xDY6VKQfj7yXlv6ZZx4CM4yAHfyfem6GZ0pC9ee+05BQO3vj6L2roCNLWU&#10;IzE5QgHD7duX8OjRbc2+1NQUKPfp4IEG/PzjbRVdpZ0WlcjJVTp/vlux/oTMuzRSPnyIcg+F8vtK&#10;VSynVUxEmNffczQ3BmXR4T5ISQjFkgVTVQiZnC+S69/p+R/07/c6tmxkpuqBNqWkJQQgV4AeOzrJ&#10;gxo0oA8+kzV+0KCP9LNpG0RBWJLgaRvk6GAIWwnYSbmgEXaarB9x0R6IkTXku4fnUFHGbGQkOiRY&#10;SJO1Zr8A8QPyc2ZGsBLv62szFGBdvijfvzodZ063KX+Nx/Po26sqDhoV4a0NA8w6MfvEbBVBE6Ud&#10;EsnxjgnRzdJyh/6O+luHD+9FcXGmlgkpA+HpaY/mhkq4OdsgLNhHQJU3ggPcNYtFjS7+LTNi1OZi&#10;tpQ/s2u0R7ogyPREb9UyCQuwQkSALUK8rTRjVZgukWF9GexMturkyhP+9stPIjMxpDt9LwtCqKcl&#10;HIzXqp0KZSBifGxgLdGup+VmuJisV5FPalRx8eIzuxgLU8NRlZegStjcJ70Czx1oVo6V7ba1KIgP&#10;RYizJdxMJVoIdkOkt50Kg1JKoSQ9BKabFiBGjpUgg9mw9qpcnD3Ygu0SnXN/k4f2lcmrBcckaqrI&#10;CUF5drACsqxYL1VmJ1AjAChI9EGsT7c6N7v8Tkmkys5I8q7++81FXXwfD7QT7fUSoWYKmMtBnkRG&#10;SWFuqpHFLBazYNS8IhgisMqL90JOrIduybJg3j27V9XzA2Uwzfwrg7Nh/mRc6GhCpwxwKrTXyEAo&#10;SQxSYVW+j6XAsx2V2CuRXqDTduXHEWCRmJ8U6qKdj8w4lko00POV7u42CkCGBnrA1dEM5jsNdIE0&#10;EuDqZGEIi61r4WVjrAT2KB9HbVhwMN+gLe30pYsIctMFtyArDqtlUuL+BvV5TQBiPP68fwlOO1Zr&#10;514Oj8F1lwKrcDmug9XJaBSA3pAXIdfCHxHuxgh1M1ZAm5PoL2CmAd/cOK6ZoMfn8sKxdlw+eUAW&#10;j0K01xUhJcIHYV52iJNjSIvyERDoJq95Ka+sIIUAxlEzEqE+HJs2qpBNonxpZiTWLuzWkyLAP7a3&#10;At9cOYzvbx2X85YOH/ttusCzCSJOwCF10nj+YgUQka9na7RabZAKZLFm5rWhIFEWvBhV+Oc+o/1s&#10;9fjzk4ORHO6uXZCJoe6qBB7ubat6XuTx+TvtQFywo3IUY4JdkJcWidRofy0xlmVEazPIjhWz0OvF&#10;Hpr5zInxUeBJ2YoVc4YJ+FyoDSY8Tl+H7fJZjtpoEh9sLePcQv30IgXMJ4Q663HkJgbjXFcLrp4+&#10;hFee/ZceKw2SCZpszTcjWAClp4AfuuxbmxogSoKb/PQoLcWF+NhrBtDf3UozQHkS8DBDSJ5ZVJCr&#10;AMRknOpqFZCVjMWzx2mmiPtfJ4Dbw8YQpw/WC3DwUmDIBZ6NHEkBNhIsyQJmJpH+poUwWjVDJ9Nl&#10;U79Q+6Jty8chT75DV0MWUoPtOc2ipTBJ7ncZ13I/UgbjwTV6j90DfjqP4x0sG1zGo68PAL/TIuQW&#10;Ht3owMMrB7Bp+USc76oX0NUpG//mPk50lCrx/PShClA8k51xscFW8HXegpvn9ihQMpXjCJD7vFDm&#10;gvzMQAUAp48KcM6PlMjbRzve2O12aG+RajmxQ5B8IO4bf95UUJWfLovc5TaVGqD1C8nhVD0nuCHX&#10;6Ma5Vlw71YCvLzRhf10ibpytxaHdabh4rAx76+JQnuMjgNwD399px5mDuZpVunKqHEf3ZeCP745q&#10;OTE3xR3njlRid00yGkrj9bkiLxQPb3cK6DyBM0fJq2HJ5rqAl4M4c4gq3g9Ug6pjT4Fmrw625ypQ&#10;pXo6zykFPi8cq8bVU1W4dkLO7aMWXOkIwdEGW/z+Da1dupAUsVEArQd21yYIqErXrr/m8niUZQXh&#10;x3vH0FAdh4d3D8lzLI4dLFbz85ZyAWKFUcjLCMDdG51qJt21v0QC05sKur69e0xNnNkcQA0rri8c&#10;Sy89K0Diz7s43FEl3+skWmqzNIOZnRKEMH9bfPDWfzQzyvL+MxI4DBn0PkL97WWfzXLNWnHzyiEd&#10;3+QIPX6w+eS9nk9h0fxxqkJObs7etgotmdFomBkeAgj6ElLl3Uvmm7NnD6vqN7lSLBEuWDhbARf1&#10;q7x93LF5mwGKSvPg7uUMWwdLLFwyF9Z25gquHJyt4OHtgqJiOe6cdJSUFgiQikB0TJhKQJiaGWo5&#10;0NbeBKWyZhQUpWPP3kbMmDlRX2cWigR4f1mMi0vykC5ArbmpQcv8PEdVlal48M1ZFdx86YV/YuiQ&#10;wSpmShuf+vpiHDzUgqgYCWZl8S8sTNcuRJZEaXZMBXv659EHkcCK3CRmjnKyYnHx4lHs2VOjJtUk&#10;0dP6ivZCBCMsr9XXFqCqIlsBGjsCKRrcUFeopvSUKuGxvfriv2C0bTWuXOzC6VN74O1lhixZl9ev&#10;makG6Osl6GKplt2R7Hi8dvmUdvR9//3X8Jdg+pef7uDq5SPy+59x68ZpJalfv3oCd74+o1tFearq&#10;clF9nuXAShnbJ483CTC7gPv3TuHI4TrkSECVkR6kwIvCp3vbilRLi+dsXzvHPcVbH+CnH27i2weX&#10;5edHCjjZ2U1JB54jgm0Crba2ehwS8EsD78dlQp5XlmGZqeJ7CKIIzlydZB6ODUFqUjRSEiOQnBCu&#10;GSzyWcntImBjKZo/85kiqT0iAu0RKws7u2eigp2REuWnfKuWqjxsWD5XTyo32kqkx/lL5JctUUca&#10;bGVCDZdFyMvOEEWpoQKmdsFLInNbo1UKPrigEQwUCwhKj5KISZ4bSlIQ6Nrd4fbiv3qgqSwDV4+3&#10;I9bfCUkhsnjIoAhxs8S2lfM0UxTj56zEbWa8MiUi4WLl57hTF8qC5CBZVAWEVBdgeL/3dZ/bVs2U&#10;BbJNLW9YEowNtJbF11XJ+sxeMftDoFKRHaEbuyfLMvzQIpPqhUMSiZanC7i6BMed63V/A999Eacl&#10;IqjKjZVoe73uhyCPC16Et4VMkgnYLQPgxN4SJbkXClBLCrYRcMWORHfVwyqI90dVRpSW2rhP2uNQ&#10;ouHa0WbtJqSnHzdmgaoymMXqtt9pkkg6zH0XorzNlI/FcxnhLYuun6OKpZ7paMbciUPx4pN/gSsZ&#10;xGZG67F84VRsXrcIW9YugJPVds16eDrIOfNz0O5Pd8ttapztsGujlgx9nc21zJIaG4BZk7uzlNRH&#10;6378DlfTTWpu7Sk3DYVMAyw3ItbNBO47lyMvwhlFcQJSZAElD4ucs26lcwd0thbLgnlTAFG3vAM3&#10;Cl2e6GxGdnIYEiN9EB/qiQAXM73+/o4m+kxQzc5FcvtqCgSIxAdqBqlZrk2bjL2aggQcles+7i8B&#10;WlvDZSo4WpsXje8lCv7p6xN6zgie4wOsVX+sKNlPFfi9bTajsSheuXixftZIF8DCrCqV/tMiPbRh&#10;Ynj/t3W/h1qKlePH1wnu+Zyb4K8SDywl8lqkyN8HC6Dk9+X1YbaJALA4q7tsVVOcAvu/xhJV+9mo&#10;QH4e9b0InL2sN8DfYbMA8yC5pubIinFCdW6wjkn+PzHYUgC9mwA7+R6yUUKlWr4nOY8Lp3RrppFT&#10;VpIrC3FBqpYfgyXI4UKVK59FZfIYAWYkikcFOmnDgPWudUiI9ESmfBf+PkDuqWgBYVkCJNMlAm2u&#10;zNUu05dkXL3z8lN4Syb4T3o+g+aKNBynWvRfYL+2IF7uQysZU66I9BVg7Wms4DAxRACx9SaYbKKB&#10;9Ney/QiL7XOUo2S6cTrCPAzhbLIC+P6qBBIuek+tXzIOkf5muH6hRUUpyQGpKw1DuI8h/BzWIcR1&#10;E1zNlqjY5h/3j8HXdj3mj/8ECUEWMN44C4unD8ascX2xbbWM/RWTsGXlZN1mjv0UW1ZPwqwJn2Ly&#10;6I+wcdVkWBgtE7BlLIuBvXKCmIW5frFNlcgbqxKwtylDfQMpILqnMV1J5E3V8Qqsrp5rwrXzzbhy&#10;tgE15ZE4JYCHZsgk5FJDq7Y4CldPEgC24HRnEfY3JgpwclSOE347K+PdFJdOVqClOgrnDhfj92+P&#10;4MHNPTh/shLlBSFqnvzHD5dx/niLlviojE4ZhUun61CS7aUbfjmNA22puHWxSW7PS7h7/YDywpjx&#10;eXjnMPa3ZSqX6sGt3QLCKaZ4AUfa03DrQq0AujJ07Y6T+c4LzYWOONkqi1S9B368QyHJB3INtmkm&#10;i16CjeUxKjtx+WQD6ivicOlME65e3I19AjbPHavH8f0VOgbSJaDkuasuZuegv3LCokNtVWIhO9UX&#10;v35/Uc8z9//7T1QAf/z4XjZarzBb9QccZMxQq6lY5tq2RgFxEkScP3NAS35G21cqf+6fMtZ7v/+i&#10;LHCByglycTRCtARXlTI27Wy3yn7+RN9P3kRBXjwWLZiIY0da1WS4tjoHmRJkXLpwWJ+52MbLfBen&#10;hPh0uLhI4JoYoxYttGKhHhx1rJh5Cgn1hZW1MezszeHr54b5i2YiPCoQfoGeyC/KVMFKJ2dbVFYV&#10;wcbWFPmFabCw2oHm1gpkCKj5SUBecmoEPGQ+W7NuMUJlPXOVtY0Pvt/M1AgJ8dHYtmUrPvm4u6Jj&#10;uGOV/PZ7/Pb7HXzatycGDOityvHkD1VXFwvIKlVAFRLihcrKfNXXYrmLPzPrQhCWmBiqgGrv3lrl&#10;avG5vb1OifNdXbvR0FCClNRwZKSFqwEztx9/EEB8+5QqyP/80w1cOH9AQM1Z/d1vv36NE8db9bi7&#10;r9mvKC1JwprVM7Fi+VQFQ2kyx1KkNF+C3zAJNpnx2rRhKQb2f19BH+UcPvnoLfVQfXDvAn58dF0A&#10;0kN89/A6WkkZ0THxq2ws+z7CiaNNaqvz9c0jmqWqlXH22y9X5f1ncFhAfKcESpHhTigpilXroGoJ&#10;dChUGhXpivy8KDmv3gJW01UhvrEhDyeOtaFUsEthUQoqKrPhKUE8y6U+ng7aQEDvQgJPamtduXIC&#10;v8uxEZTxfNJ3lZw2ckmp6O7n7aTd2N7udqipLNLMVlpyHOJjwuHmbKdipB6usi7ER6EHJ2WCqxZB&#10;tGeP7tEuwS/7doMWveAGC5EiCDcm2El+nq+u+wRkFYWC9GSw0xTYyUwWC6ddAraYIreXidYZe6qz&#10;0FiSjLaqLAEjyZgxZqDub9G0EcrfaizNRLS/o3rXcaFzMF4nUbwRAp3NdKENdLYQ0CWIUQYlwVaQ&#10;CxcdN5VZYCnneHuVyiVwn+mRfrh19oBGVuksf/rIIisAi52F+QJQmsuSUZgSqD9zgWiTm5klxO2r&#10;ZyAl1EFA73kZN9cw9rPu7z16wPuyEOarNENdYSJ2ynfetmo68pJ8NCtWIJGvh816WVh2IsjZUM2O&#10;DRaOUX4Xs1flGcGaQakW8LJp4WTdZ6yc5xvH29S3kOXDAzRMzQ3BkeZMtJXJhCYTeo1EjQfrM+Bh&#10;sUYWFiPV5GJmMEUWQS6suyXCONxapcKg5JqFuNsjzNdNt81rFmLn5uXK2eHCSduTrMQg3QiyCIZt&#10;jFZrZ6DpxqXIiQuV8+mhIq62Ahx4jNPGDsS3apL6m3LY2K3ZkJeAJH8B4AKGMmQM5EikQs2rGFdj&#10;FES7IdRhK4zXTFM/wghPMwUmkBuysTRV98kaP7sFjx9sQld7rYIrLvhRARLFuZnr5xBUZUT5ynWU&#10;85sZg4KkUDQUpeprMQFOKE6PVJHcffX5WD67G1zwmK8c361CsCzPEjj9TySWPDtb5cWxkYEG3bTt&#10;IRAir49jtEYAEYMBAnZmwDYs6b5OLH1fkUWOxt8s0RKkU+mfWVAC8whvKy1bc6wze0bdM2ZE2ZXK&#10;108eqMUe2UdtSff3nzfxC+ytkcAkJ0pBKKU7vKzWaQYoK8oRZWm+2n3KbrQ4PxMZNzaI9jVSMjI1&#10;jigo2VASpV1dZw9VwtFkDV74Z/e4p6/eYU6ico8x4PF1MUY+rShy4/QcM+tHOxhuKxeM1/fQH68k&#10;JxLBAkTd7DYjPMBOg6ym6kzdz8A+b+CD15/Fe68+jZ4v/RvWO9bg5rn9mrlIiSBQd9fzQseDNBnj&#10;CSE2sDddDndrA0T6WSDMy0TAkZneIwSGFMD876MT+Pl+F364dQBTh7+HULcd6NfzCeUWsqmmsTIJ&#10;u7bMw84ts+HptAmOVivR0ZwO210LJdDYAoed81GU6CyAeReMVo2Bw445KE5ygfmmaTBcPVHmoI0C&#10;vqO05Ohsvkaz3Htr03Guqwp/PDqrQOGCgB+2/hO4XDjRrGWplroMWcyrNPvDzjVmq+rKYxW4sDTI&#10;TNYfP57FmaMCQv64oorkBI5//irzBe7hj5/P4eurBIW/ob48QdXdzx+tQn1JmIChM/CwXSFzp5X8&#10;HjhzuEj+fYCkSCucPVKKfQ1J+PNHSg3YISXeEYf2FWrnVLdN0M/45ibLHXfx/X1G/Ffx80N+zgXZ&#10;buK72/tUSwu4gcgQc1y71KYlQhLeu/bl4cLxMpzpzJKgJFjGTLpcuyTBH7R9uSHbNfz2YD/OHsiU&#10;Oa9L7tVj2FcbIYDtrGzn1duwpjgM337dgUPtuTLPh8qi6S9gNAHF+WGaBcyWoKWuOFGuUSHam3Jx&#10;rKMccWH2uHvtoBLUKd3A950/2fhXplCCHAKt3/j5j5XPH8g5vYPvZXG+I9fiu/tn5W+r0LGnCo3V&#10;udrdFhEic2lxulqtkBfEh7+3PVqbijFj6jAsljHd8+2ntDT04Jvz+PWXWzh5fA8CZb46eKBOAVZh&#10;fgIszTfp39JG6qsvulX/01LCkSrB3r499UhICENVeZ6Clh9/vCfAKxVeXg5ajmNHHEFWAVv6y/Jw&#10;qKsdMfFyfeVBGYaOg22ITwzTTFVElATUso4myn7DIrxgar4Zc+dP1PdGyzxHcGVmsV3BVXxChPK8&#10;Dnd1YNBnA/Dyiy/hmaefQL9+7+G/f96Xz2nAaFkze/Z8QTvb7t27KqDpJPxk8S4pljkWPymoogci&#10;JQnK5NiozdXZuQdZWQnqx1cqayyNjwmwmL2qrpY1/uwhVFXloagoDbvbKnHkcCNuXD+M33+7JUAk&#10;R30Qqar+6LuLqK/LEtB1AtevyTiRB7NrfO2/f9xWLhav48MHHJMER0ChBIBXzu/XkuHIYR9j/pyx&#10;MN6xTr1YmU08d6Zb3d3MxEAV5j9491n88/+6ZSe2SGCXKcf6+8/3VJj04X3eYwRzwLHDDdrV2NVZ&#10;qc8EWteuHMCdO0dx5+tjyuGi3+JtuWdomM3vc0CCAJYO09OC9LhTkgORlxstYFjW39psAVnpONBR&#10;p4R48sSY3WTzwNGje7FvXz3oE0nPyJaWCty4eRo3rp3SzB6zoeR3hYW4o6wkAyUF6cphdXO0FpAV&#10;ozxWlhNLCnOQkhglQUAwepzoaMGpzt1wtd6pg49bnzeewf6GIhxuK8e9K12wN1kLS8PlKJZFJi3O&#10;Gx4O23VCJzcjX5Awxfv8nEwENNlraYWL4amDtciK9/2beE4QduFwsyw4OVo2pGp3bKAz3Ky2wHzb&#10;UsQKcGPJhftIlUiblibUUGJZhtkMcq7IbSHYenyclGW4eWY/2mslaoqTRZqEeNmYWeAiWZYZJn/r&#10;qRyuCB8T1fuiVVBbVSbWzB+vF5BpxQ/feFL3Z7xhAe5cOKjK9sxkMHMRL8dD9XWS7cmzKpVojRo0&#10;bNUuSHLH5SO1cLdYp1mRCwKEDtYXCAi/jqUyCXCf9Lc72lIgk1qZAqi6vFDkxsqiVhSJFlk8DzUl&#10;o7kkFBcOFSFCovxITyNkhAu4KZTosUuix6O7ZfF1VK7ZS7K4Dur9FiJ9nAVACsARJG1rvAXrlszW&#10;jjcnyy3dZd6McC2xRQc5CsDaAUujVTBaPx+mm5coz6m2MBmXj+6Ht223yObYQe/omSCHjmCDz+Xp&#10;EQgQAJ0ii3VJXABSBRDTIieYvo8CUrgVCmBgV2FVZijunu22eGDZ+PH1yUsNg7Pldswc/xU2rZyF&#10;5ChvzfTEBTkh2J2K1F46DpKCXPVngiyCLpZjC2QctZSnC7CJxuHdZVg5Z4zuc/3iyTglN8d5GUsd&#10;TUUKdJg1jfG3EyAkfy/jgObezK6SA8iN443dgiy18XWWGZmFYmmQ0h3cL8fLnpo0le8g34TlZWZp&#10;WBLT7E2Ek2Zr+HuCC27k95GHR6BeKYsIASbH/eCPXsGYz3uhMi9Gx1CtgL2EAEvVSnMzWY6cKAGr&#10;shUmuKnfYmGCi4AvZ9TmkctmK8DQTrvKmksj5D5Mk+/JNv4MvPKXCj0DH2o07WnIlcXNUX3wyI+K&#10;F/DLEmu0RF/O5ltl7AfL8Xsrb6+zpQRh3pZqfJwl9wQzR9RUYrcXSzWrl0zBi0/1wItPdH/GrAlD&#10;cLqrUbk+uUl+8j18VXOOoJMZK95XDGYYuLBcSk4iJV7y4rt98HLiXBQketuug4fVakR4GcF840yU&#10;pvros/VWAU7JPrh9cR983Awxd/pgLJ47VC1m/N2N5JgDZIzskCDDWMFnWqglor22IdxtE6z+P7Le&#10;AsqO69gaVl7QThwnxjhmiB2wYzu249iOmZlRBsmSxcw8mpFGw8zMzMzMzMzMKGnE2n/tupbfW//X&#10;a7VmdOfevt2nT5/aVbVr15pXYbT1XRn7w+hrJhfKF531aQI4o5Es94H8rZqiSAVXVCxnqqy6hH3W&#10;hjWlxRRWR2Mezp8iKfsypsZqcXaxUwEXLg2J8R/UqNBgdyHyMvzk9SspumkBBGUKrpiSGx+ukNdm&#10;lIQ91FWs7+moT1LieG9TkoDLRrC5c2qMrQDdLUgIt0JfawZmR8qxNFUnQNxJAVZ3e5YYGHMEiRNX&#10;UcjWJqcN4O1SP+YnK1GQ5San2Y4zi9WYGS7ChcUW1BZH6flUynl0tWUq2b2vg1G2HHTWJYgNbpLP&#10;NOPcdD4WR7Mx2JmEsIDD8hmSyk8hKZwq5nMYbi8UB8YRpekCmrL9EOi8V4CWBQrSvdBYFYuoUHPV&#10;4EqRcy0QoE9NsJ6WfJWvYFECexAScLIogKRqnOnX4gCmCxklJCG+JC9MjmMPJ1tGcOYxO03Ad1qb&#10;F0+MNmnEgoKY2zZ/DR9PKxXPZBNxW3GuuU1N9OCHVZ9r6X9QgLMYRU9NgbW1lGLLpm+0ncz+ves0&#10;5cWtupJg2LAxHTU5ToMNvPv2cxrBeuAvf8KXn7+FX8p6ynTizFQv2pvL4elupe87fJAabIaNRriv&#10;rwXW1iZKgN66da2qvm/ZskZTQ0zP/fDDcqxY8RnWrl2Oxx57AB9//Dq+/e5DLP/6PVUZf+aZh/Wz&#10;fA+5OkZH9mPliuUY6O9GSFCwPm933mGIoF/ZHJ1M9SfTVgRZBH6MXkVHhcH46CFt3VMtdpute9iX&#10;r6O9SbWdqgT0jY72olbAIEEY5R1YFVdSkgUXFys4OYnj6m6rXC6mTsfHWnT8+3sqBRh44swpjuFl&#10;5TqxNU5He5H8/xxOnZRjauPns7h8aVzfk55qKCwgQGsVx5THoIQD9a5mxltUWLSloUD1ylbJmvXf&#10;p/+hVZ8rvnkHebJ28f53tFRoA3fe781rv8R3X76N48QS4sy/98Z/tItChDjQPO6FpUHMC5gqK4k3&#10;KMGPNaNKbDV7MpYWJYJ9Dn28zbVakedHcJWRHiyvmaGpMVcBZHik3DNqOFJVINZbKw/ZcYLiqEyv&#10;cn4RgOcXJKmYKblsBXnxaGooVg0u8tumJjpVTZ9aYkXZiSjITERcuD+iwnyRlx6P7PQ4eLuJnQ8R&#10;xyRS7u9HbxhK0bl/+8kbApKcxHMO1KgHtbC2/fAxLI02gnIO29d8Am9ZZMnF8pKHIjZEPHvxGkiQ&#10;j/B3QIU8HPTkGdm6ckwawI7qLFVQP7iF3C0xsGLwTPduwIn967Wa0c/ZYHjDvGQSmO3F4e0rNcpl&#10;SBOFCDCKxFv/fViPd90vl6FKjOtEd7WqsZMofGzPKk1TMEqVGuGqUStGH8hzOXFgNeyPb0JFThhy&#10;Erww2FKIucEGeAiQuHKOPJ+F4Sb9W2GqvyzwtogNtBTjegApoQ6adkqPEIOXEYgoMWgUGTTe+SW2&#10;rXwLXTKh8uP9ldA/IZ4T28rwmCQAT3SWoSBeBloMByMWKeIRVovRzIiwQ01OkAAtZ1RkemHP2teQ&#10;FCzHjbTXKBfThV1VWciRyZkbE6QE/puvWiZGyxXB7tYCTDfAymgnVn/xDnat+xrH9m5UrlBKhJf2&#10;zWM16PG9a8Wz/w471nyGras+1lRWXJATzk734u3nDcKud/3hZ7LeGvpJzXaXq8wEIy4pYpQL5JqM&#10;t3yHZF97OB7aAtt9G+AtBjw1wB5R7mYItDuC6qwIdFak4dxkm6ZGr4wnwVFxeqSCrCg/GT87Y6RF&#10;+ej3+wtgZbqNkhOU3qDQKvcoH3t4C9iizhfTwwRBBFrUueIxP37t3zg11qYpQ5LZWf1KeQV3uY88&#10;LucOU9LkTRGo2x/fI/d+k4IOEukj5ToCXU8gxN1SXtujxH8eN9iNLUWCkZ/si8xYd00hxwVZ6b3n&#10;HCAwpwhvqCf5Ykdl/E00mkOQwZR0fIAlWsTAdNSkaarqvlt+qRWCvk7yEIsXVZJu4Olt/uYVube2&#10;CHE+IGNsDW+r7ShL9USGGDF/m61oKgxGgr8Jwj3kevyPoSLLX0nHA2LAv3zvvxq1vffmq5RMz2ct&#10;TcbbyWoXju75Bs6W25Ee44YA1+Pq5HAumB3crPIY3gIyyeVi6x8bky0CxA7Az+UQijMDkJvmo+mz&#10;v9/7Bzzxz9twhzgbfxHPmanOoc4KlAj4KpJFKjXKTZ8tkvEJOAmuGMFi9Ihgk/w2EtyVV2a5U+bc&#10;O6jJC9Equ7wEN+0Q8eXbj2pUszDRUJRic3g1XnvyLpyfb9Pq5gM7lqOjIVsrnD949VGNQpsfWoMD&#10;Gz6G9aFVAvhXwmT7pwKsjBDotAMTXek4M1mOmcFiJWa3VMWjoSwWFXnkGLFH2yksTTeotEKbAJ+m&#10;6jhcONWucgDUcCIhm+CoOC9CFvk0fa2nLQ+nZlvlZw5mxmoUZBFAjA2UCWBg1dI8FmfqsTBdh0wB&#10;wa0C3kg0nxytwblFtvWYQr8AnpnhEuzb/C5yk5xQVxqmulP+ApwJwPJTvXRvKBGQtETjP63HJ8jT&#10;ijpGBS6P6nf3d+VgcZq8Mz6jNH59mBgqQkNlrMooDHTw/GZxfqkDFQIw58SzB8Yx1Vcizmc6xjtl&#10;/jTGYrwvHZ7O2zAun60oDsNwbzGaq1MM+lQCdiL9LLQCsihZgFSiPK+2W1Ag15uV7IbkOAdEhpmL&#10;kQsWsBSi0goJsha6y/NBHawGcR4JvOLC7LU4gFEtVltWlcgc6ilR3hsBV0F2KCpLCMQuYXqyBdUV&#10;jEzNyi7ATDb21qOhZBuYdgFPuZmxKiKbnBiKwvxkRIZ7i3HNQF5OvEakCJyY+mPqicavqCARx012&#10;CvhKQW93jQItEp753j271qqg774969WoXtlIwPZ0M9f+epQnoUwJuUKJ8QbR3Jtu+LU2RL+yGQBP&#10;iQIYNoAuLMzU5s0EUBzH4eF2zMwMyfs8sE7W5TVrvkJwsCcuXlzU1jovvPAfmJuZIMDfG74+Hmhs&#10;qMPPf/Y/+MXPf6bfx7HpErvW01uL/2GVr9FulJXlaBssb297TWllZiRrSpPpQfJ+CLYC/L003Umg&#10;RdV47v7+7iqqye+n5hN1qhjhmpjoU1I3K+dWrPhEAW13RzlaGgtw6fyE6k2xwo/pP1yegp84WHW1&#10;GQIIGUmdFQDjhq4uAq8ZxMV6IE2AFqNHfN4IyopyI+HpYozejlKNUpJXdfY0I5h8JqHK8Ve2uZl2&#10;fPf129rmh4rzHAN2YRgfbJT5Q1X/eLA/4thAAy6cHsHDf7tF+5MWi/2nlMTUeJu24mFkMyeTDbHz&#10;4OwojnSMF8ZGmzE12Y6uznL091XBw/0EjgqOIcDKyglHQqIvAoMclKcWG+2v9zwuxl+BNnXJmE6M&#10;iPTW/oiBst6yACElKVgjpJYWe1UqJFqc+Tixubnp0fBjGjEjBvkZccgmuM1OgOWJg4iPDsCyawTN&#10;79qwQgyGgxgPC1gc2aTeLrlHTIEw707+E/lUjDxxJzA6sH0FDu9apYa0tjhddY3+/dAdOlDvv/wY&#10;2muyUCNeWSKBmNkeFQRlD0ECGqYGya0iV4vRBRoGgipGw+h5E1yVZ0dryukfd/xej/nY/TdpWufc&#10;dJcANhuNWjA9w8gF/5+fFKhpQXKvlBR/cDVC3Y4KiAlCbV402uUhPjfdLedhosfj3iEAaWmqAx21&#10;2UgT9BvqxSobSyXPZgoAykl0RUasI5rKo9FQFI4wDyNtlUNNrTpBuRNtVeivK1Gi/nXyUNxz3c/R&#10;U5uF6R6ZtGUxiPU/gXB3IwVYZWm+YmTtUJrqjTb5W0mKlxpUihJWZvnKe8w12jXclKfyCDgzrppZ&#10;j997ixjjWPE0Y7SNECNRbB9EIGq0c5VGGDkGBC2OsuBs+fZDbJJ9y7fva0PjpFAXAZhsp7Con+N1&#10;L3/vOcwPMAR8EWNiaEhgz49yxbHt38Df9gDivK1QGOcLmwPrUSWTzWz7KiTLfT647kt4C6B2Jx9J&#10;5sBUVxVmZUH4w4/pq7zEAG20XSMPR6jMJQIiglkWLRyR82UUiQUQqaHy8AvYCpDfo7ysxXs207lw&#10;JbVMvtPeDV/pMZ979C7MDzWqDhoB+xWOFFPSjBLZH9uhr3NuMf3nYr5Po6Z2x3bqPCXI8JHvYaFC&#10;iKe5FmLwuD988TrqCuMUKBSn+yPc+7gCKxLO2RsuJsBMf4Z7mwigMtboZZi7sYIqW6N1yIl1EwBu&#10;h7byBNQXhusxq8RgU8SXKWuCfQISvpf8Kn/7PRqhwkKLgFkH9FSIEQmW82bVWYCxAPEjAqqtZa4G&#10;ytzwFtszol0Krv2ZYWyZtmsRZyVHvLboYDstg7c02QxPu/0/pcYJhDgWjCay1yadjSD343A0266p&#10;vAABiYz01BbFaNXi4w/erP35ePzrrhZnw2wHRmTuUtsoO8FPqxrpxPBZY7qUEWGCTUaZOE6M7pGT&#10;5mq1H0d3rkC4gM6kMAf4ux5WkUumCz3tduIP4hj1NNKonsKZiTosDFaow/LV249rSq88NwQBbkfk&#10;XE3w/ecvawHArrWfwOboZvjZHpL5thNOxzbBbO+3CgYaioPFpjVisj9H1u4+JYR3Ncu8K41ESW6g&#10;VsLRIDRUxiArxQWdzcmyULPZ7hy6WtPR15mDqZEq7Y938cwAJkfqxENuQWtDlvyNwpiMWi0I0KqT&#10;xdMILna7YXFsPULlee7vzFcAVi5ghWrk3KfHa8TZ78FgVy5qikPg7bRLAPZxGO/5Qv4+BVebbUiO&#10;tEO47zHlOnFng+a5oQqcmxNjIEBtYawabTXy/Msx+joy5Nxa9ZynxmjAJgSkeCMn3RNLcq0G3gr7&#10;rl3ApTM9ek400DWlSchkld7FcZ3THQIoec2XTrWhUJy7sCBznD3VhcbaFMyPN2BisFz+Poqe5iRx&#10;voqRHXNcnCVz5CfYawufxvIYhAjgDw001Wge38/ehd6uR+S8qpEnjkCInyksZWzYb7CqOFI8elvV&#10;48pIEhBan4pkWUeZPswQJ8bMxFClbNjO4/wZGt8FbdVSLmv7hbNjsLM5ogRs6lv1dNUqwEpPjYTR&#10;4e0abSCAYaqLPJmUVFmTQ9w18sCIQ1tLOZISggUoNeprNJZMU6WnRqC+tkB3ArNVKz9RiYQNsp7d&#10;cevV2LH1a/R1V8n5jOK48TYVMiWn6OK5SX02uM/PDupP9tRsqi/DxGiPEp4JdliV9uWXH2p1GSNc&#10;BDQXLixoI+qvvvoI7e31CA7yhY+3O35YLXbz0AF4erjhr/c/gOWffYV77rgd2QIqszIEoIiRp4hv&#10;RmoMUhIjVEiVbWlIICfR+oroZXCAp+oxmZsekfFLxOnFKeUGUZqC0gTHjx9SQFhWlqfnSCkCyhew&#10;Wo4/Kf1AAnixjC+lGDJSw1AiNpx9A0sKE1TtPVgc6rbmIm1hQ/tB4nmd2MyzSwPaEJrRLm51tZkq&#10;r8C5Fh5kh/qqFJmrwUgTIMPXCah7u8o12lVaFK8SDJkpAfJ+Q3/ItsZcbQLObXqkCW++9Aiu/90y&#10;PHDXH/DdF28gQ+5pRVGKADEBTJ21WJofFmepALfeYOgX+PbrzyEuKhD11UXyHQJ+5ZqWTo2jpsrQ&#10;YJs6YQTr1AwLDHKBrzj+BFDkrbGSkltFWRbYrDoy3Et3Rks5lwisUpNDUFKciOysCAF0MRo9456R&#10;GoTGmkwU0hkVG5uVEoLa8nRkJgejrCABaYJf2CNyGYnu5MeQZEwtrMQwF/VcmT5h9dOKj1/SKiyW&#10;1nMnCGILHYKqavE6WMp+ZSKW5kSjsTRVAIsnwrwt4W5zUAEWF31yXygSSmPKCAWNb4i7uVaTGe9e&#10;q8fl7zkJQZpKunJMkt1H2st0J/Bj5IHGhCR2Es8JBJnC4fdwoeffudBXZYchzt8K44Ko2QeQoI7H&#10;++MvluHCbA8WRxo1clFXHC9AyhMJoY5ihI+r2F5ssJX2aKwtClPuRKYYRfYMixcg1CCGuV0GcqK9&#10;ViUmeMyn/3YnmovTMNNTo1WBNL4k5aaEWaMy0x/Z0Y6oEKNDQxvre1xAhjUKk1xVEZpcnAV6w51F&#10;WtlYI+CSx6Q2mJvZAe0LaHVgG47v2ahRKvNDm3Bo2woc2PoNHE7sAtsfkWt0bOdqbYy99buP4GK6&#10;T8VMKZCKc+NY+5VBioFaYrgwiRnxLuoLouFgtB5FcW4Itd8P853fqgxDqLMAC1cTOMtiEy8Glj0G&#10;zXb9oFGt4qQgHBWAvCieBhs033v9z1WZnkB6uq9W07DJYa4KlBKCnRVQ8f4dlvMNk4WTQrKbvn5H&#10;U6skgIfKXGDEqrk0Qz9DMMb5wRQz1dhLMyLQU5+nhHSCK3KpCKwJrhyO71RAwXtvIFuv0ZSzktF/&#10;BFjBMr+C3Mz0J1PX1/9mGV79zwMC1hMFtMUjK85DyeRsLRIohoN8O7Y+0TL8ECvYmqwTJ2C/vpYQ&#10;ZAF/x30IcTVCV7V4WWn+KE7x1XF1Mt2IDDEkBGnkLTESVpsXjvdf+BuCXA4ixueYzAkLZEXbIDvK&#10;BslBpoj1OqzgKsFX5kvIMWRGWiAv3knmVpzMsRjc+nvD/KfkRWlmtKbgN3z/vkoMWBhvAEUcSeC2&#10;PWYg3jNNzoKMV/5zj/KieD2uljsUvLD3HFutpEa5KMDauOIdPHj3tbjvll/jrj/9Eu+99ij62vLV&#10;SDIKkZvkozISXvaHBLjuVABH4EhgFeZ1TNvEcMwOb18uAG4nsuK91UmJlQXWx/EIqvIjNR254rNn&#10;cNv1y3ByUgDNQhPGe/I0vcfeeBemW+AowOmHL59Hc3ksFkdrFcDtWPOBXktBcgDM96/RbgI5cmx/&#10;maMBDvvEkVgPu+NrMNQp3nU7ZQOSUV0Sjr72bOVPsf8duVRMm2WnuGNugim9HhTleaOhJhJJsfao&#10;lPd3NFG1ekxVpfMygwV85Ssxm2CLaTuTQ6sFKHghyMcU5052yMLeKu+fw0hfCWbHazHcVyhGxBWR&#10;oVYYGyzBqPyfhHimCpkatDr6PdysKSS5oGrpkQHHtXJw29q3xDn9HDYmqxWYLY5W4/xsszikoTI2&#10;yRjtFYOV4SxgyUbAFrlgnSgtCMDlc91oFyATK2CN7UXMjm3AN58/j38+cA0cLXfi0tIQmsWxPTvH&#10;FOicOIi+csxobVvDaJNhuxI5OqnCogWZvuKFu6OrKVYAsswZ5x/k++rF8YqDs+lqWQ+PoFLWwCRZ&#10;p8jDolbYqekOTTHbWm6HyZFVSJC5QA5bWrwrxgfKlCQfJmA0UdY8ykgEy3oXF2Gn0ULOZ7a+IeeM&#10;Bres2NBTz0fsDPvWUbk7SJw5GjaKVTJ9ExPlq+9nxwCSo21tTVBUlCbAwU15MyQh27BgRt7LBuoE&#10;Z/akH/g5KtBycTqhBpMVck4Ox1XNnGCM1XaMWjGlRcXx6QneX8PGiE6kfD95T3REKX1C/g3FfN98&#10;3RBZ37ppFdjMnUCGxPlnn30CGzeu0ubTTCMSXFGL6eOP3lVy+6rvv8GHH7yD1159ESnJ8fjDtdfg&#10;jttvxe+vvgp+3lQ0B0KCHTWNSYXyrPQ4JWRXV+boTt5QoL+z9ij0dLfW5vFUHCfocnex1mo3ajdV&#10;Vhair69NU4fkaLFVDJXL2X6HaUJzcwHIUwMqU0DgliLX5C3Ho+QCf2eDZgLM/XvWKvDKTAtFTKSH&#10;Ai4XRyMcObgBO7d9o8KfFrI2HNj/AxITfORcxUEbqoWdOHNFueEyiBPo7ShRztTkeJNGtLQalKnG&#10;y5MY6i3XtjlnTnaqzhrnJjmJbPZNvuT8BFPKhi1c7uN///13lZL58K0XsOLL92Uacy7Loc6dhLeb&#10;E3w9nPDH3/1K33PT9b/DJx++hbBgSqwYmoxPTzAabNBRo1YaiwjIZ4uPCUZcTICAbzeZQ3banYIg&#10;i/OHlZecN3k5sUhPC1ECPXln+QKqrlQzdrYU6JwmF62pNkuuSdYHmUtMmbKQg/syCiCGi8dLgMUK&#10;LpaHs0T9lt8uw8Zv31OiOQ2mrckOFRtlGmhQEKXNsf062R66+0aNPLHsniR2AijyY2zFSFMqwcuW&#10;hvGYioTydaYLGalgRIypnCSZPMXp0bLQZuK9lwzVbVSQL04PR09DAVrK0zSSRo+asgBcfAtS/JQ3&#10;E+3P1M82WBxeq99RniWfEaNMDs/CgHh8Zybx7bsv6zHvvuHnGrkYlxvZ2yiLYbijHosGJNzLHImh&#10;9nJ9nqgrikBlbrB4/DaGpqxiWLn4Mx1EzS1KQ+z44VM95tFtK9FSkoLRtmKtWksOcUSaIPKEQPls&#10;gCUySbQtikRenAsKE93hbrEJA40pKEh0UdDVUREvXn0N+htyYXFgrR7TZMf3KEgIhI8NNcXctA3Q&#10;7h++wJFtq1SXixEhVnJSnT/K31YJ7YzO7FnzGXZ8/5H2L6SaOhXZ131hAFdfv/+cTi4axrMTjWgo&#10;iESBAIxIl6PIj3RCcawbIpyNEC0g0/7IBiVne1vtx941n8BszxpECEghwNosAIniqjf+0gAAEoIN&#10;PCRGBMk7IkeJBPQT8hknATrUS2O0ipIF5LbtW/eFShiwH2RKiBj83FhsXvGBpjKpoUVwxZQSCyFY&#10;OEHwxogVQTqBFFNTrOoksGZzbf6fURam5pgijZSFgJIiVE5PjfHWn0myQPBcn3/yPtVLovYUQXVh&#10;msx1MaZZAjJZwMBoFXvO8X4nM63ndhh+DnsFKLP3m4VWjqaGyRyJc0e7GK3//O0GfPTyg/q5LLm/&#10;HlbbkSqf43uZHmM6LNrbRK57O6LEWFVleiuQivM+hPQQUyT6HBWgdVDGwwht5WEoSmZ1ZA2e/eet&#10;uFbO98/XLIPxrlUawWPKjt0W3Kz3Ye3XrwkA2gd/FyM4me/6KZJHoMXnoSwrCKmR9kpgjvQ7pjwg&#10;L4c9Wpbv53wE/3noFvzlz7/BjVcLgHvgegx15GKst0C1kRLFOSFYIs/NaMd3ykGjs8BIHK/JV5wE&#10;AkmOl6ecA1OnWfGeGk2js0KQxWgYwR/HnM2Pi7O80VYrXnmMBRYnyjE9VAyqjj/z8M1Y+emzWPX5&#10;swJQnTDWZahcsjXZIAB5P+yObtSiAqMtX2lrqhCXIyqzMieGfKq/WO6rDeZGK9BUHY/ywnBtGsz0&#10;FPlCBRnBODnVrJpWBD+42I3G6mhNtc1PMYJ7Whd0QzRoDsV5Udov7fzpAVzUCrgZMQZjqlre1ZSt&#10;MgV8b3tDmrZ74ef5npx0LuLTaK4TEHO+B/kZ3liaqVUAVZkXAFerzQJUDinAjA8zl/lpgvaaOFlX&#10;TDHSRcMyjPPTdZjsztNqw7kRGYPzTViYKMTUULZYkHYFWYwi1FfFCriJlb/3y0KepUAxUwDNuYVu&#10;VMq6Njfe+qNhuoTCzDDlRo0KICQPjenHU4tdymMhwKIiO4VJcXkIp2bqBVj7YW4oA43FjCZQR6kO&#10;XZV+4lQaIS/BFXnJvhjuqtbK88tLjN7973Z6rkXvM8EYqzBZfcnfyYHj//l950914v03H1UAyy09&#10;yU+NDyVGyAMyNBQ2VBqSiM2KsKREfyWwx0b7KFBiWoepP6bNWPHF8npz80PaNoU704kEIuRQOTmY&#10;6mtUeicgSU0O19f5+9EjO9SoMvIVFyMOdEYY5ud64ClOHzWauO3asQovPPcwvln+Dt564xl0d9Zo&#10;ZSK5W9wmxrrQ1VGD71d8Ai8vB7S11ahQKOf8Lbf8UYHWSy89jX37ting2rFjA3744RvYWJshNiYc&#10;t916k7bkmZwcFHBpqRpers6mcn2btFF7bFSginiSK0SCNXlC8bEBmhrlOe/fu0Hb01CfKTUxAs72&#10;Bv5WXnaSgKJY7XzBiNXatd9g06bvFVy5ulrj/PlZHDm0TcbSU8VJOSbRMm6VxekoEQDL9lX8f21l&#10;roAoJ00lUqbBmzqCxQL4L89oq53EOF+5Z3kafZzUOXcBVF0/uH+1Oivk3iVEu2pUuKU+Gx+/97RG&#10;vq5EX7lRZNZf7A1T8HQa2poyUS0OJqNg1WVJWogTH+GGqRHOmTl5dlswPtgsz+ekOEhleOOV/+h4&#10;c//1/yzDM/9+RI/LjSKgFieMcPcdN+O6a6/GL+XvD9x3J/771OMICvRBW2sDBgd6ZO+Wa8iVPVuu&#10;10OrBTmmDnYUOoVGsphGZHVqbk6UVlqSB8bIHp+lmalWmQeFaGrIRGd7kfxerNE97gTt1G1LSfTD&#10;MhJn2bSTkaen/3kHHrnvJnz/2VtiMHzEs7FQfgwJ5wQ8+WJg2fONF0ai9empPo2AacTA9YRGF5ji&#10;YLSB4IpRJRpHa6NNCrIYqXCzPCAe9iEFa9X5iSrW+JdbDC1BWDlGADfQUqKAj9EHVnHRkDL9kh5F&#10;XhFb/1CJnnyu/Uq8pUGmdENFdpTgqg60VWbigZsNocQPXngMo62MhJWogGlJRoBqvzD9wSiIjfFG&#10;JfQy+mBIgTBlJOftsF85OYMyadjLkZE0O5PtesxAN1MMyjmyuo1keEY3uJek+qGYvbnEEDMdkh3r&#10;LGDCGpGeAmbE0yPYIg+rszIBIy2yeIfYKhDhMcvSwlCaGqqtgtiOiLpNBElswswqP0phEEwViJdX&#10;kR2tnCJGbJgCpF4TiwoYSTs71oIPnjdUcloKAOODQUDa15SFtgpZ4MXLzBAwQG2r8mQx/DIWgbZ7&#10;cGjDJ/I3C1Cl3dV0O1a8/6wqtRO0uQpwObRxOZ5/2FB92VSagrNTnRoRYpUmwSqJ0UzzUG6CAChA&#10;vB4q8XMnqGJ6kDtlMoaaiuQaHRV08xr+/PtlCrDI12qtEA8g1lfvOSNX1KG6UtRA0UoCd4IrSjIw&#10;bcvvjAu2F/DkhWw5D6bTyvNjECOA97YbfobrxVnISPAVR8JKwJgR8gWgJ4bbydzZK/P2qHKLGIXy&#10;FgBBYx/gwuINU0QIeGLkMlrmQqDMibr8CMz0lmH/ho8VBFVmhcprUfreXAHQ+bIzHZwcbAWrgyuR&#10;Jl58d1Uc+moTcXKwWEDzJsT4HEJRvJyrGNkEbyNUpXuitSxSgEOpAG8v3PyjFt2Xbz6FFAHr5BCy&#10;ko/nSLI50+CMKJEnSMI9d0Z0M8VQkS8WKEBId7eDAsq2y/PqqcTv/pY8fP3hs/jr7Vdp9OrWPyxD&#10;QWogGmVRG+yQxa0oGLHBFgh0N9KxZfSKwrdOZlsFPG7TCscwjyPae4/XW54drGRpQ+rQFvYCxujs&#10;MPJ1i9zLm69dhv7WHGSJM8HWL1lJdvjorftRUxIg55KiAOT0RJ04c99h78aPlaQe5nMc+amy5sg5&#10;FKb6qqwKQa2v7V6ZL5mw2r8S5vu+05Thvg3vy/12wMxwGcYHSjSNV1eRoNWCo70Vqhje05KLhcla&#10;MfihqidFTtPitHjSlwdQXRqNgS7xsodq5HXq6SwqwKopT0a3PO95GUHy2qQAiA4BO9Wq7n7+ZIeA&#10;mDr0d+TJsbMxJkAvO8XjR8AThpJcmXupHird0N+SptHvwjQPdNTGq6RDRryDAF4z1JcGoTjTFefn&#10;eS4CoM51YKQzEylR5vK7AEOCK7RjuDsNIz0ZArLI21rU/oj1FTFyTTUKGPm5S0sdSjhnS5oymfME&#10;fga1+ln5PAVPxzWyx8hbarIP+mX+np6X57Y6Uc4jSmkQ5xea0d+WKs6uMawOfyBrwy4Uxu7HfG80&#10;UoPlvrvt1nR4d0OeXHO9tjayt9gPf1k/Xe0PaNUmtcN8XA/AV+YdU7WUu6BwKqOLaQnigMucHFAe&#10;z6I296VKe6ys57kZ5M+Rj5WO4gJWX8qQXJpCYUGc9rULDnJAfW2ephBrqnJVesHC4rAALC8VlSSQ&#10;YDotIy1KARbBE8EDo1sEd1Q+Z+rIAGLMkSnOPKNR5OAwQkbgFh/rp9Ez/uT++L/uFWD1FBLi/HFg&#10;33qtJGNTY6Ycjxnv0nNwdjRVsU+mpFiJxiq0iAgfbNmyGsbGe9Hf36rPMfcXX3wSb7zxnACuLUpe&#10;53blb9y59fZUweTodo3GccvNjtfWOP4y1tzaxX45OZiosWcqlZE+/p2yAj0dtUiODxEwdlx3RmOY&#10;XmX/vbNnZ5Us7+cnoKCuCG5uVpoeIwDlmJCDVCrjky02mOk4XJ5Hfk6salyRG5eeEqqRrbbmEpw5&#10;NaJVf0wtlpekorkhX0BYnKbQystS0NNZoZFJa7OdWLPybVSVxiOQ+puuJigvilNFeAKRkvxoTI02&#10;4sxClxagjPRXauQrwPvET3NDqxbFaUiN80FBVhRmxtqUm6XbpTmV+GCUrboiE6ODhgjk+aUpfPSe&#10;IaByZbc4cVjOMQ1Gh3arcOiXn32IW/98I2684VpcfdUv9T2PPfIPTb9yW5wblX0cXe3iaFw6pZIT&#10;czMDyv+7orVFwj5b+JBPRu0uXhP3xvos5bIN9dfoOHBOD/XXYXigniDLCE89eodyMwIECJE8nSCT&#10;M0huSFVuCmoL0hHu5fjTic+OtGJCPpwuKI3pQBpAF/O9KjXAKEaYu6n+DJeH0PNHnggNoY3JNlm4&#10;Dyi4KpdJ5GR28KdjfvLGf7AgiHVhtFmMxAlV0SbHhhEsRkuYJiQgokGhrIHjsW1qZJm265CHLy8h&#10;FKZ7N+HQlpU/HfPzN55QIc/WMgECOeFqEENcqUBuqVwVavmwaovRB+oSkdCeFu6gQqIECgRtlG8g&#10;sPz+M4OQJtNzA62FyomhCGCsAD6CtLx4eZiTxCPIFsNVHKFqz9yDXfcL4HJEkPNetJREYXGwAguy&#10;YHPztDD0Z/SRBaQyJwZ71n+pfDFW9jkf34XVn7yiAIw99cLdLRRkUReMBPDN332Ew9tX4duPXtPe&#10;kWNddZjubcB/fwRBu374SL+DTWkpjkh+ET1SF7NNSq6nbESQ3R788OFT8LHYrv0GsyJcZIF1RoyA&#10;bbYSqpLJzbTgGrn2d/77oB6X4IhcrqneKpXByEtmY1u5V/J5VuFR4sLBZLP2VixNCdBj1YoHkB3F&#10;6rpDyJHxJF/rnecfVt7ULdcY7tX9f74alxYMlUGcyFZHtwigWqFpUBr9K0CC30nxSspjBIhzoJIZ&#10;8nDWFcXo36vkAWbE5+93GkB7l3hRjPYc3PYVbI5tUNCcFGaD6ABTbdybHGqlKcAgZ1aLWilJO0uA&#10;FgsbmObLFWDcUBSB8c58RHge02N62+xTIG0Akyc0dcbGwOkyrjECFAIErJWn+aA+Owj50Q7IibRW&#10;UFWR6orSJEdkh5mjqzQMXeLt91UlKih+6K4/6LGffeR2BVME+62VicppIuh3Nt8CTwHCgU6HVC4i&#10;RUBloMNh7Fj5rqamCRjZBJjgim1d+DtFNHub8lSw9q+3/R53Xv9LFf99+Zm/Kljobk5HZUEgcpJd&#10;FBDkp7jB32U/EoLMtTKQ+lyM4vna7pZ9F1zNN8trxvC23SnjZq0glM4EqwpJUP/gRcMcmRuqEmAX&#10;JkY5BTmJ5DU6or4kREng2354Fb0NhhTRUEu63geDd8vtMvIz/LRfHUns5BO1VcQiVAx0toxxuPNB&#10;eJtvhcmWT5EgoKo2NxhnJhiVGkeiPGs5Mubhcn/JsyK5faS3UJzmXvF+C2XPRUMVCd+Z2lD5wqk2&#10;TSmO9pdrU9uxwTrMiodaWRQvQEKA16VJVY+n1ENLZbI88/laqUj1dSrQD3fmoaMuGadnG8VTT5RT&#10;78e5xRYBM+Q4TatkhbPFRq3yq8oP1PGNCzWVYx6Tz5KbJl5umJEAqkwkRZ2Andkq+LruUNBVmuup&#10;fQkvnqrH3GgJ2mrj4GixQdbcAgXEVYUB+reCNGcMdckaFC7gTLlhc0rAZzsiXBhBUVawRi8n+oo1&#10;+rU42yR/r0J/d4HqkfH9FHq9ME+O16AqzzOylh66C23F1ljoFqA5k4ooj/Vy33drix3y0mgAN699&#10;X7lZhu00luaaZPwqdaeERBXJ9T356GhMQXGeoffcvh1fybiOYHSgClGhjmhrlLGtz8HUeIum6+pr&#10;MuHscAQpsqYEB9khMyNEy/Cp1VQmRp0RnZ3bV8NegAR5WQEBbkhOjtS0GrlRFaU5ymPizhRQCfvq&#10;ulgo4DA0iPZDjIAwgiEKUTLtaCY2qEWc+qzsWCSywKokDc89/ygio3xgZXEIg/1NiIrw1vTjzFQ3&#10;khODFJCFBrvoTwIuai6R45Mmdo0q6twuXiRwFxx8bkZ/EoiFhXuivYNg37D967G7f/xtDh998AzW&#10;rf4CY0Ptco0/4NCBzTh6ZCuMjbaho60c05Nd6OmWsa3JUtDDPTk+GCMDMnbynQ01BcqtKi9O12rK&#10;hrpCVW8fHW5XrazgYHfVeCJ/jSlTb08bTZcyDVkoDntrfb44KRloriUfsEIA0ABOzvQouElNCpTx&#10;PQxXJxOVXWChgIvjMeVv+XpZw8x0j/KVDNsZ/XdiuF45o+6Oh+DjfhzdbUUa0Qr0scAZVhTKvU9P&#10;9EZLXYbOAToFFJjtaC7QlFtYgJ18hlGwHJkrTsimVtZwA+KiPTRNtzjfBfZJJEeM6fgWOR43piMT&#10;E/zQ+WOle3dnldz/MDz7zD91bVq/drmCzo8+egPnzy9qZaa9jTnuuPUm/Tt36lz9/YG7BGwammlf&#10;2Xj/qSPG76pkF5nKFNXu6uosQWNDDiorUhAo500Hwc31OMwEK+Rmx2hEcJnN8Z1aJZge54vCDEG0&#10;ghKpY9VZW6g97vjFt//xl2goydC/JUd5gsDMRYwNVZ8ZtWLEgQYxSQaEaSMqbZOczOgVXyd5npyS&#10;DDGy+zd/99MFkYtF5ea+5kJQHVyro/xtZWGKFcNqrSCL/BtGsBgZYxVTQXIQKjIi0CnI1tPyIL58&#10;+wXsWWfQeeJuZ7QVg035GGqWC5eFhoaAqTv2FGT/P4I+prUqBJGGeh7XkvOcGFc1XjW5UTg30aG9&#10;9VrKMvHMQ3fpMR1M9+pAN1ekaZf49toUBHkcRVaCO2oKorSnIL+DholGytt2u3baT4+UBVmMSV9d&#10;CgYbM3BGEPz+dZ/pMT3FG0wJcVXeEiUGNn33vqbFDm5crmk1+6PbtDVRYWKg7nvWf6HVmUy1FsnD&#10;XZOXKMC0Q4xam6ZseUz7YztRJdfVXZOq50HOSX1hCFiWzU77ZRm+ygMrFDDBKrd4P1MEiIFOCrJW&#10;GQb2Srww3aHSEQR5nwmg++PPlmnUiQCLaU1qRZH7kxjmpEUCBFhuVruVfM2IYH6Ct4yFtVZIUr3e&#10;eNu3aBBg1VSUBNcTe7Bt1Uf4++2/0/PtbSqQ82+SdXpEqwQpfxATaK+E68wYb03jkhtIgE11f0Yf&#10;qYmVLl4wU0kUgiXRnGkyVgg+/5ihZ+NEXyl6m7OQk+Sp1WZUru6sTdYoT7inkSEi43NUx4TpPYKK&#10;DDHkBFhMiVGmgwUTnVXJmOwq1gKEx+67FlnRbtpHkt9NYM1IC8f52O6vNC2YFCjnG+mA4ngX+WmH&#10;OvL5wk6gqzwMWeFmqEp3Q0thMIbrxWucbcF37xp6df7hf5bp9bKSsLE0VlPVRru+UNBD4niQ+yE4&#10;ntgizkKoRkzZ+onir5SFIMByIl9QHIUcua+8xomeMnmeLPD4X/+kUcI7rvuFiv+ykpTOQWtdokZV&#10;sgX0pcfIGISaI9LPWBXJ2cA4LuC4OB4C7AMEREbYItbfVJwRGx27CK+jWjnILgfuFjtU84rXwGpb&#10;buQx1sg1ElyVZXsLeHNBcZoLOqoj5V7a4cXHr5NrtUFPfbw4VeX44r0nBFyMaUquMCsAUXIdJw6t&#10;FHC8Se6HHCPdCx7y+/4f3oLjkVUw2/kFAgXojcrzRDkIRk4oXTDaz/TfNLrFqRjpL1IDvzRfL95y&#10;qwCPCDHwbfKebPS0pWi1YZeAzNHesh9lHM6gRJ79ZvGkCbLiZU6x5x51tSgxMS/ghZIJURwPOadI&#10;GY+aonDER1jL+Zopwf7C6Racma1DuN9RnJutx8nxSjSVRyJfwCWbQXc3xiE+VIBrtClOThagvy1a&#10;vrcHs6N5yr0a6aOxGRPg0wEKjo715mC4I0tV7wfa+VyYqCQEtbJmhwVwtSejX/bzpxoR7Eepg1mk&#10;JXiguphgaQrVsi5N9pehqSwGpTn+GlXqleNR2HR6tBStNdHIirdHY5mMDdOjZ7sE+Cais8IH3VVu&#10;aMwzk9f7MdQYLHNim/w+qkUD1OliheLsWA0WxmoFzBbLeCZjargMh/d8iegQc2Qkusi99EWCOB+F&#10;8t2PPXS9fE62i6NoqE5FVWmitsQhsGL5fZg40r5eluju4D00cG1qazLEYMXg4jnKBRg2tsihgnlf&#10;XxPa26thZ3dMAdZxY2qRLSnHiBEr/vR2t4GdzVGwXykJ8NyYHkuIC9LWMozmEHCVl5KbZ9i+X/Up&#10;pmf6UFWdq/31LMwO6OuM+BCgUEXe19tGQRb1t04tDiE4xEVAWrRWo3HbJPbNnaLPx/bi6v/TjPmm&#10;m6/C5i0r0NBYiIuXDIRvC7FJ3J55+n4V6eTW201dNHE154dUTJX8IMpOsGqSkbbJ0U5Ymx9CggBG&#10;9mQluAoLctNGzkzz8f2MiDFKRxDV3VmrUatSAWAjYiuaG0v1dVZZ5maxz16ORovyxKaWFSTp7xOy&#10;JmenhirQYrqwV45RWZauFXysqGP6sLEuX6OMfjIeackhiAp3UwmFYQE6znYHBfw7IjXeE/lZHJdT&#10;WFro0QgWuUoXzwwjxNda5RjYjSIx2hudzeIMXJrR9OCp2V6UFybKZ3q1ynBusg2dArpGh+vkHgwh&#10;K+NKheg02lvzkCN2/uRCJybHWV17Efl5kShmr8y6TESEO6OqMlUjURxPjiv7P1LGg/elq70BJ44d&#10;0n6Nrk6WCPI38OOe+JehM8sN1xm6qbBVWXiorN+NpDXMY2ayQ8YgV9OloyNNCoapVp+ZFqF8LkYh&#10;S4pSkRgbiGUULSxIlwHOjdOd5dtPPWJoCEzl7xkZcPJbAj3MxaOSBd1qH6zZlsbNTEvl2ROOhGNG&#10;tSjz4CzvIUcmwsdGFd3jBUUzLfjJG0/rMdkQNiXCQzwoGcicKCXZU5Aw0O2Yku6VNO9lpTuNrZP5&#10;Hi0/L0wL0f53meI5UIV95w9fYfm7L+gxrxUjVZkTLQt3jqpSU7OIhpeRFUZYCALI42H6hdwrVkex&#10;mox/Y0SCqbrx9gpY7N8gIMQXT/zFgGwbChIV0FXlxmh0jiX7LN9nqiQ7XrwDP2oQ2Sq/i2CDxGmm&#10;CKN8jml1IQ10Ty3Dn9N497l/6DFjfW219Qt7PBKsUPF626oPNKXK1i8k8LPlClOUvJbDW5Zj9acv&#10;KWeLAIqk8YvTPeiqysU/bjdEQMgRG2wpFoDE/PiCgofcOHu4mq0To7xfK7Jy4pzlp4MCLSfTDYj2&#10;NVadr7gAM9gdXY+lsUZtV0Kw9+2HL+I3clzqTbGyj+PKaCKr53LFAyGYYlUeI0MEl+kRYqwjnFVZ&#10;neNZkOin6cKVchyL/eux7os3sH3lh/iPGH2eb3VOJGb7KlGTHwMS2kmOJ/eIFXEWhzYqqGJkimPL&#10;dBmjO0xfcfwZuSI4pl4TAVhvQwHefcHQ4JSCmX1NGciMc0Jc8Ak0lIbL/LJDkAuBg5lGLamibmP0&#10;A8oz/TWCyYgMgRZ3Ai0S4TW9Kh7Luy8YZENYNVkq3hSFT+N85Zr9zVSGw9NqC/atfRs5VOvOD0F1&#10;uizaSe5IFWNcGGOLhZ5sBDlsRGa4iQD/aJSmu+DUSLlGPe+7+Vcqy8BK3sw4D1Cji+PJ8zMWIBHm&#10;cUjmv6mCjVABhCSwk3TubbMHUV7iJQroCnE5pOMTwr6bbsaqwt1YloLP3npaI1cEWH/67TIFq5cX&#10;O+X5CUd9SRhyU5zFQbCV77UTx2YfQr0OCygzkufPQiMvRemeyE5wkTE01yhdcYaX/r2B1XsZfnIf&#10;BODKWDCKy/EhqCDvaLKvANW5MlYZHvLM+OpOgFWY7CDPbKg8E8HorY/Bq/++UdYpWRCXOgyk76JI&#10;RAda4PKpLrRUJco8k2ddxpPzmBWZbXIfXU3XojLNA95mm7D1yxex+fMXYHN4jcx3CltS7bwJRTlh&#10;KhlAfanxATH+DQkY7GaaoQtff/IIDux4T9OXF0+2ynd1qOzC4nSzGJM2DPeWY3acoGxQgM6Q7pPD&#10;jDqPaaRmcqhMJSDOn2zT1OCYADlGyka68zA/Vo5TU7WoLgpVCYeexmQsTdWIM2eCpuIgLAooai72&#10;x2R3GtKiTBETfBg5yTZoqWG6bET2OTFOBTg9L9eQ6SVjLoA5zlHm5An0t1LzSc7nbAc6G+LleyqV&#10;8M/05+kFRvLGNIrW3ZKB9voM7d041lkmzgtToWPynQVacMC2PpnxNuhtTdQ0ZEmWOzrlXswNFiJF&#10;wPWZCaYZBzE7kCuAOFActs/w4St/xjvP3S3r505EinNzZq4T9RXR2tqHYq2uMlfj5TnA2W7lYU0M&#10;sjG0rE2tGSjNC5LXIjSi1ibGjoZ2nuTyi+Pah7BUwCCVukms7pS1l+koK/O94vk7KPE8VhxrtmoJ&#10;9BEHStaGxbleZIuRT4wPUEHL9IwoxMYFKGiicKmNxRH5DqiAKQ1/V0sZUpOC0VCVg77uGo3+ZKZG&#10;aqPjlKRQbXDMSNXoUDN+WPUJ9u5eo5IN3AhAqIzuLIDNyGinqqOzHQz5OSTXc7O1PKLtYHLz4hRk&#10;UVcpT+wcU3Mk5H/88ZsqlcBKPqYPP/zQ0Krsyk6RUEo+5OYmKreM286dG3HPPX8CRVBvueVa7Nq1&#10;QbWt5uZG0NxciYaGMo3YsbpxdEhAxVgvkhPClUvEFCmV03ltTHFWlmdpJSX79Z07PY20pEgx+CGI&#10;DvdDSoI4a/L9jIYRPDHa8uWnb8Ho4DY4CXAlmDKSddjO+jBiIvyRlRovAJjg76KMjS9Wff+BAlem&#10;XKOYpo3wUqX34rxo5KQG4/RsF7JS2IvylOwzAvCZugaSBYQdPbBBm9L7CBAmOCTQo3xHKHUZLWSd&#10;jvZRKQYPJ1ONsFGY1s/DQptOl4i9qC5LRkq8tzhmk3AXu8AobnF+GMqLYjRaxqgZRUvZXHp6kqCL&#10;24RWN3KjPEhpiaFlz4XzBgDPqGdRYTyOH9uKrZu+wScfvIJXXngCX3zyJkyNd2shwHtv/xdO9sYq&#10;rvrnm36Lv9x9k/ZyZCFFfm6CgDxWyhq2hroiFS/t62nQdPUytgApz4vXjv9XJkBeaog8sDnafJWN&#10;YO0FDLBptIvNAQVZ7NHm73YCVJJmY1zbEzsNbTpsD6syPIEaifAktt967c/1mO+++Bg6anIw2FYi&#10;D3y4poCYCspPCUBukp/KJ7BSiik5pov8XY7hxMH1KqBJMcWaggT5fJ4YGpufBE5ffOx+JcaTF8SU&#10;EQnxBFYEWAQ9/J17eXao/p+vk9NCg82fjJC1lqYJkIpEqEwaHpMNfClLgKVRlX4gICAHhpEu6h2R&#10;a8W0Ilug0HCTAMzjUjepLCsELaUJ8p5g/QxwDo//xQCEqD4+2lqKpYn2H4nFK7U3num+H0A+DY1W&#10;Q3GCRgJ5PQc2f63q3pYH1ym4YpSNuluLQ/X4172GY/7rnusw0Czejoxle0UyMiKd4OewB1aHV2il&#10;WmaUrZyHhfLBeutTBAA6CbjwU+HBvGR35WTMD3NxlcXJbBe+eNtAJqS463hXpRYREPxwnCjiSlAa&#10;G2j9I9iRxczpoEYKGfnh9ZIjRQ4WI19srm2+bx2sD21SwGYYAzcBGfUYay9AsMtRAY8vYOeaj/X8&#10;WdRAcEVuF8eAAIxtWwiwyL1jBI0RSAKr9qp0BUHffmhoss2IJ8eOUSDykMjXSWGaLsZOxmOXgkmm&#10;uhix0uiTnC9bHzEqxNQX02JMEXL8yMGjdACPyzQ4pUF4bgRZPH9GTwiwvnjzQQQ77UZpihuKE5xQ&#10;neaJimQ3lMS7yO6E2gxPlCTYY6wlAe3lwapBtCje/kuPG0QHP3z1CdWhipZ5mZvsoaR7RqHcrLch&#10;wtdEz9fZYrMAyqMCZtZqytBKwKGnvI8VdqxUJUhMEKehpiQeUzIvfGReMSXI9CsjV++8+DAuLXSh&#10;VABlRW4gClLdkSHgryjdXcbGRo15apShwCM5wkrBFMeMYIugiinEIPcDoIyJ7TFWAB9Ug3t8n0EH&#10;b/n7T8rMGcNYTyYWhouRFHoCWbHWKEl3RVmmuzgLNihLd1Nif2dVpDwbIfp7c0kwrA9/K59dkkek&#10;V3le7dXJKudA7mB1fqhywOgIlGd4Y6Y3DzPd4qV7yFpz4Dt88dLfserdf+PTlx/WucvoR4s4CEw/&#10;sO0LK/FGegtw4XQT6ispltmj5G5GgS4scuEdw6imzCjVMPYjX2hOtZ3Y4DglzkUlCBanG7WVzsxo&#10;JRan6pCXLou7OEzkeZXlBynYoPYVj7M0I/NavjPE20hArCum+snldFKeVUmKg8wdU1lP3DE7mI2y&#10;HA9E+IuBuNSBtsZoAXP5yExx1ypFqsHzs501MfLMJinvbEiAHK9jYapCgVZ3ayp62tPFq05Af2em&#10;/C0S2Uli5OTZ5vjVFUVpmpvzjT0S+5vicXa6VIC8IzrqotBaHY7B9hS9bxcXSXTvw2UBjx21iSpB&#10;USv3pzjbDbamqxEhTlRMsAt8BXAsTnXA3+MwphgJq0tSLhZV8BkdozI905CjAm5PzjZgYbIe0SFW&#10;2kB6vL9CCxJIBfji4+fh4WaiDX+jI1xRU5Wt+la18pOGtkrWcw9XUzWmeZlhqJdnvaEqSyMHNJCs&#10;DGTVl7+/MwIDXTW1xpRZTIQPTi0MItjXXiMjjtaHtKzeShw4bk42RrA026fN0StLM1UEk1V1xeJI&#10;c6O21sb1XymQouwD5+a+fZu0kfTly6cUwDAatGXTd2isL0JclJ+CLG9PK7i4yrzPjkVmVow2XSZA&#10;YzVfXh7J3kBUVJCS3KlflZ3NNNRFTVW9+qpBYPn/7g/9836YHDuI/oEO/ayt7QkVQH377Zfx7ruv&#10;4q9/uQNJ8RFwd7HF7NQwmpqq0NPTpFEYcs4YceN5kayv5+duA3dnK2SlxWJxdgRUKB/sbdJjc6P+&#10;E9OxQ33NAnrcFWBViHPPak/+npuZgIhgXwFm4chIi9Tmzfl5URolZPXmF5+8AXfH4+LMVGtfyVef&#10;exBGYtPy0kNw8fSgVguSCtDXWYogccD9BCeQT+Uu8ynQ11EBFrW5zI7vlHsRL2C4UCNEg921KonQ&#10;1lCkUbYALysB53FwsN4PN8cjWrnY3cY0aRgWZppxZrFbo2btTXnK88rOFEdIntuW5nQZFz/Eytpt&#10;K9jFsLHK8OKPFaXnNBXY11uBS0xnDzFaDBzcuwmrvvtEQSQrTdf/8CUCKHMV4Ir05Agc3r8Nt978&#10;e6xb85US5R971NBJgLuZ6X6V+OjpFJCVl4pl1F3iH+656Veq7jwoSJBVRg4Wu8RDNleg5WjB9hxH&#10;4GR5EF5Ox+Djelxb6zha7lXxQGvjrappVZDCpqehMN61UXuq8biHd6xQYNVek6XaO6VZEeIhUy7h&#10;BHIS/ZWDtW31JzA9sA5bV38gP9cg0s8K5TkRAr4EgCUGysJRIgu8mQA2g2gbCfq9jYUCElJV7JHe&#10;PA2jo+kO5Qgx0kEZBxJoYwPNVY4hTxbNmAALjY70Nsh1tpRguK1MSeY8JnWlTg41qQhocXKwajml&#10;imFnaorpL/YnbC6JRZy/hVYNksNDYjTL/Nn2pK0qSUFeYxEJnJfx8SuPqrxBWXqQyiUMNObASEAT&#10;uUaUk6DCOXsQsj1FjgCHcvHCqWNEfgujW1SfZ5XkkAAzNtWm+OqHrzym53p897c4LwZAXGksyWLW&#10;WhmvURiqaruYbVbjS35YWYaATm8abBPEiCGzOrxKuUbt8v6JniJcmGvTVO/7LxnESSlpwUa9Ix0F&#10;6BKDxTZFTPuGe1HxW0CrgCFGCdmyhMCVIIvaUSSFs3dgtixuTUXiaciDTimJK6r35MadGW/AUEuW&#10;ao0xxXR0+9eaZiVYY2SEEaSEEBsluBPU8PtIfqf+F/W14oMcdaewrclug5HnfR5uz0dLRZxWBLKq&#10;jirt5DSxkIHHY7orysdEOWmFAsCSggVchBoijtW5wcrDotwCAWyTADUely2U2qpStEiCgLoqO0S5&#10;bGnhAtR9jsLlxHrkRDmhONETp4fLxYg6ozDODgWxtihLdkVdtjeaC4LQmBcggMsNrcXRcDQ2ADc+&#10;F9nxnlrNR+0kit+SgO9gvhF+rntVtJI6SiSFM2pHHqGX9W7VXCOPTNPRDrsRLMYuLdZBK94qC2NU&#10;iuHeP1+FO6//OX7/82UY7ihCQ5k4H8XhGpki2TxbwGCenB8BKEEVARX5QpQpyU/x0N3HcZf+PTHM&#10;TFNUBFoEQQTHXdVpeORuQ6qXXChGP8bEyPc3iWMhwK0k1UXmnCtK0pxlfMXA5vsJsAqTn0HiJATI&#10;OLIwRMC9GPL6An+Z59/h7CQjLjP44p1/aaTNUebwUFsO2qrjMT1QJHM1RoC+jGVRMFyOr8Fgg9yX&#10;BHe8/eSd+Pa9J/H1h8/I5wX6jNajV+YCFdtrK6IxMVyK5voYBAuYmZ+mlEkLqkuZZhhSYMLoDwEU&#10;SfAEU9SaYluakzNNqCmPwvRYpazDfehoTEWdOCOMlrGvoqFibtYQybrUr4T0iMATqCgM1Uo9Agmm&#10;1s7MMAom4GW+ClU5rsBZAR5DuTg1xobVhxDsJbvvEbjYUV2c3J0F7TvIccXFDoz3ZmFqIBfFWZ5i&#10;bKhTNISZEXku6+Mx3MXKwwG53nQ571T5nA86GmI0fcgehbjQjtaaUAF9KagvcZex9MNYX4K8Jtev&#10;7XUmBczFyXEyBUzayXFSNX1KTly6PA+XljqRl+UOF/tt8BLHSi4UnY1lauzq5H6YmnyHS2c7kZXq&#10;isriYPS0pSFR5hJV4csFgLbUpQh4TFFVfHenPfBy3a/jSqHXjqZ8jSowyhQZ7qG8mf6+GsRFeynA&#10;IqGaBp6RC+58zdx0D8yP78P2zSvlXICp8T64uNio0CZJ7Kz8i5Jj5YlzHx3hCRtxXik10CDA+8De&#10;1XCwZVPyRdTX5MLGQsDt5QXtmceUmmEuy90VgEbleEZGKQPhKc68pdVhFQJlaxVW5Jkc3QUS6/0F&#10;HHi4WGikiFEvP39HWLCYqyQNmZliI+KCtPqRzYXd3Oy07c3333+F+vpypKdTwgLYsOF7rTxMzzBw&#10;FEfH+pAmf3v6GcMaz/3OuwyR/8f+9RAOHzJQVlKTSEzfLGDrLrz+yvN47bXn5NhfKBCUSaYFApbm&#10;B/XcKG3BcyUvbce21SpPMDLQiunxbiWxk5hNQMVx4mf5+9igwelmFGp6tBWF2fHaG5UViEzpssVN&#10;coI/zp4e/fF90BQjbd7kcDO2bfhK7vcxcXqykZ0ShMggBhtmNMJEUvupuS4B4jXIErutgqeykSTO&#10;z1PVndvUaJN8XzKKcqPEsehSYdN0sUUnZzuRnRYk74vR5uIt9Zkq/1BXlYhmsVf8Dt4/dhdgSi+X&#10;gsuypyV6K2GdYM5UAD3nGJ83pqvPnRmHieAXby/qZc2gujwb4cEeAtwrlCdncWKvAK6NaJX5z2OT&#10;90bVekZCqVLPjSlBAjC+z8vNCp9/bIhaUk7iF7yXlAQY666URThGFldX8VxNtCTbzVom9tGNsBCD&#10;T0K8h72xNpoN8WWn9INgY2lvl2PK0WL6L9TTGmuXv68Hv+Zny2B5ZAtOT7aLd5Qp4MFEjIKpVgv6&#10;OAoCdjNVYUgro604tO17ASq7VPGdhPfkCDeNdBGIMfVBTagrk44CnCMdFcrjqitORLSgalabuVgI&#10;CtZ0i7Uqducl+WjFGNN3NL6JodZaEUUA0S2TxPLwJq105DEpmcAGwyTRMxJTnh6u5Hpyfxi5YPSK&#10;RG428Q1wlOs23aKq1qw4q8gK0HTHpYU2MURm8ns77r5uGV7/z18EVOWpEvpcf42Woxvv+E5Tfvs2&#10;fqU8tbLMSGQIKGHj3eaKFFAl3EwAFqNXBDeslGyRc2KfxpeeMKBkVm9isUfm4zD6xIse68hGRa4/&#10;HE6sg43Rao1SEfjliCdOAEEJAn/HvbAzXiOgSyacgEGCi8UhPkinlGjN41JBf6i1BA0lcRpRIOmY&#10;AMr6KMni1lolmhDsoBEmpg2ZquP/mTak4GtTcZxer4fFAXzxxjPY8NW7elymYXFGvBnxZtn4OMTt&#10;kAI+AoZonxMKeIrS/OQ4hlQrqz4ZzSL3jveH48N2Sj31+WiQh46pRB73lSfvE3DZjMrcUAUIjNCw&#10;kis2iDySeZUWIABjWpfVgUyPbv7uFf1e8q6ocUUR0YbCKIx3FCp44HHvu+EXKgOSEeMmgNMV0fJ+&#10;ghpyg5KCzbB/w9soz/AUMGmPxvxwNBdGItrrMCgiWpnmhv6aGHRXRKG3Jg750U4YacpCVUYIbv2R&#10;m+FoskMrMXnePs57QSkDRobYkcDRfLO+5mS9Dd6OrGyVcZfrCHI6hLw4AYiJ7sqTCvM+iiQBjoyu&#10;kIe0c+Mn+Ps91+hO+QuzQ+twcaELbPJLtfHmigiU53ppapARKoKrNDl/pgO5E0Rxp3hmfIgZ2HeP&#10;4Iv/5/spyIuTHdo6itdAEdazk3VoKg1FbYGfAitfuy0qYFmV4ynzzgv1hT7oro3SqFVtnr9qwrHT&#10;waQAGV4Ho1NUFmfEiwUiIwJ2dDtLftQSuutTNarC74/0NsJUby6m+/LkvhHIiWGuioPj0XX4htGs&#10;tx4XIGBIGxTlhGgjY/4+KwCQiukdzYaWOOQ89XWkibFno+cclRpgSouRl86WdFxc6haP3QwXljo0&#10;3ZUr53hqrlGrF7lTd6u2LArDPQUKQlhdyMhWi5znnABFkuAJvkj4PrPQgKJMDzSWh2BpolSegQY0&#10;FvshJ94GieGmyt2yNdsg4MxU1tD94rBux/RIOYpzfRUsleV5oqrIV0nwBGwDXWlabdhWF4mhDgFE&#10;5LONVGKoU4zjhTa51iJMDDBi0CPASt7blYi+1ij0tUXg3FwuynKsBSfVorMhFA3lAaCQa0t1HLoE&#10;CFUWB8LGfJ189rSmTId7CA4v6jVxO7fYB6N96+DhcBzuDoaUXJOcx/Q45SG6dEzrZI6VilORneap&#10;2lgEWZXFkcjP8lWwSvK7v9cRlBSEK6+G/BWCFaayHMWuuIs9oBI4K7ESYn2QFC/rWKSnNotemO3T&#10;yAcjCgQIHq42sDI3UpHN+flRUL+K8gcEbZZmexQAcCO/KycrFK5OR0Gx02RxZLmRV9PcWII6ilne&#10;co0a0oP71uPQgY2qh/TOW88q2f3YcQNfylhs086da1FVkQN3V3E25TwoDkpeFCM55D+ZHGO07KRy&#10;sdgvkBpeVGunwjoBFps7h4b6KqgKD/eHldUxLCxM6E82oLa2MUVsXBjYkHpomGRuaJ9Evvbkvw0O&#10;8P/dX37hGcREEpDL03J6HmZmRtoYmoUATE+1t8o9vLyo1ZWnFsYxPdGPseEu5WcxYsWxjIn0Ql11&#10;jvYIJOC5fJHN3LktIiPFW0CzhxLPa8rSNDoY6G2t6cBcWR/LS5JwenFA7xf5U2dP9iMm3EXAjJ+m&#10;BCnNUSp4wtp0p8ydNfjh23f0eORqMaJVWhClgqZ2NvuUvJ4s9pUipiTG21nuFWB+FB5iYzJTAuVz&#10;nj/+9JDnslB1qZoEU1SXJchrsm5F2AvwiRJgd1S+11yPr7y+CyO4cKZXwH62OAOBGOitUZBIdXhy&#10;yKj7FSpOe1Sku1ZIdsnn+JOtnApykrFlw3ewPHFAAPtBvPbSv/H+2y/B05Vtl0hPWNRqypXfvot7&#10;7/ojXnr+f+UjOmVuMwXr6nRcvrNOo3XLwtyPgcrNboxKHd2sAIA90NhHkKArLc4Tfm4msvjvF3C1&#10;T8FVarw/8jOj5W/BAoZ88dSDhu7hz/3rHlWSLs0KQXFGEJwF/LBsniRpAi1/F2P5u5OCLEam2JfQ&#10;+qgYFfujKEgJEQOfi/piWUTqCrDl+09+mlQs0WeEjdVS1ONhapE8MB6T0RWCIQo40nAyHUTjTQPK&#10;ijA2bB5qLkBBQgCMBaT52Bh66zEVeGa8RT6TogTqOH8bpIU7adUij5UYZIuMSBeNwvB4PrZ7cWLv&#10;CnmdUa1Y1ZuqyQ3DVHeZGOpi9fBXfPhf9Ddkq25WR2UaHIy3Y8f3H+PEnrUq/2B2YL1KURAAkpBK&#10;XhfBJ9OiVG5vKE1Epyw21ONiuu7phwypJRp9pn0Y8RluEe9bAJSnNcn1VlpRRqNJ4nNhqjdY5caK&#10;OZK7bYy+l3u6Ao0lIeipS5SdBmdRSeQ8LqsVGc2jkn5zWaoAmSQFUe7Wu1QvirIGBKnFFC5MEY9d&#10;Hh5Wk5I7xubfTGtioReme1bhzaf+ppWIPC6bMJ+fatdx7KhM0eICco3IfzIALWONKhH0kSNHYMy0&#10;LtOBrCYlwEoLc0dCgCNSZVFMFy+Vx33x8bvFuNRpSoTcK5KsmaLKiLZW/g5lFMi1YqqE30VAx2pC&#10;griGkiiwyXJNQZiBCC9eDM6O/cQTy4xiH8kwmT+OGulyt9wmYCEM6RHWMocOwPnYWpQku6NAzjlX&#10;gFpWmC1iPI7I73aoz/fDVJd4UtVRqMzwQbP2lTuLL98wpF9feORu1OTEaFSUYqUUOA33MdZ75+e8&#10;T56DzTLHbeV3OiDHtKCA+l0EeRSupexGvBjkUPfDApiC0FqbBm8Bvg8+cAPuv+O3uOGqZXjo3qvF&#10;Ng5goC0biXLOJDtXFQYJ+HRDbLAx8lOdEBVwRFOEBFKMcpKjRv4aASpTiPwbOVqOZhs1Gkryf31B&#10;pF4DARwjO0PNKRhrz9AIVVm6h1yXAI2SIHFOXFGb643OynDdm4v5mht6amNkXGXxDWHVrjGKkjxk&#10;vELlPfFoLuU4TcB4j0Hd/4NX/o6UKHsllRMAUMSU5xrlf1Qja5U5PspV66yKxZmxWriabcM9N/9c&#10;yd5L4hXzJ+UXslP9ceG0OCOy2E4IGBnsLUCDgIpBAUCUe6AQaUtNqlYYnpph+pDSB0WqGj8xWCIA&#10;lgKmrL7rE0OTpFEZ5U7J9TNKZme5Wf4/JB62PKvsE6iNl8UzlvOipAO5SSR9n5tvUsDKPoZUqac+&#10;1nR/AYK9DuD8qWaE+pkoGOY1U1yVoqA424S6skCtiGSUKj7yBGbGilBR4C33PQJL0+XoaoiVNSdb&#10;7qG3ALhWATVRuHSmSYygB9Z+9zSGupIx2BGPycFk2ZnObNHfx/tS0V4r4CfFoJGF8wPabgjne1XG&#10;x+6EgAXx7FldSQmMzuZMnJ3vQbQYowCPEwIKzQUsEVBMi2GtwdJ8rZyrOBVsnM2ej7KxwtHN6YBq&#10;HjXXp+jYTwiAbKhJRGqCFxbnupGaHKa8IopkEnAxIk/JBkcHIxyWNdJLnPpAP1t0tZepjAC5QeQQ&#10;OdqaKHAIDnRVQcmM9Bglw9NwVpSmob+nWn6PQlqKvwCpHGSIM8VKtLyccBQXyRw5PYSlUyMIj/DC&#10;228/j7vvvB7PPPkPpCYapCRefvFxWItRJamdUgnsWceKQkarWJFHUVOqgpeXZmq7lKGBFuUm7du/&#10;UT/vKiAsIyNOo1jp6bHaO5CioM3N1aqZdfDgThw7dhCXLp3W98XEBKko6P9uS/Dzc1NgFiUgKi83&#10;A2WlBv24SxfPoL6uEoV5mXj0nwZS9v9/37ljM7KykmAjoM3Z2RqrV3+NZ59+TD//4nNPIjEuXIBV&#10;iVZgcqPKOa+B94DFBwSlNeWJSE/yEYdDnkOxjWH+tvByFjsrdj0+yk2jUQXZ4QKK7DVtV1OVipQk&#10;bwT7WSFO8ALfw6IGe6u9WkF6Su43I1JURbe12AOL49vRWJMBX5lPTO8112UJiPJTnh716jKS/fX4&#10;jGaRj5cjAJBpY/Nj2/Szpse2KCgrFtuCS6MC9pnuXjBosF0gUJzXimHqdbGVE2VZqIGXQQ3QIBdZ&#10;H2IUNBZkxSAvO0r7GZoe36Zq+++/+4KmVk/Nj+H40V0aFT2ybxN2b12FtSu+EAekSVXnz58elO9m&#10;Re9ZPVfuVLDntVSWJIhjwXTsghL9WxtysYxcI6qUkx9FZW2Sj3PFG2CkierNbnaC5ky3qS5KSqwX&#10;yvJj1cvY+X+qBE/s3y6G0keJ7Bmx7krSZSSMfdKi/MVICUKlMvThHd+qUrnxntUKsCgX0d9cDDav&#10;7azNRUtF1k/RMC7qbAdzcrxVe2w1CnKl8fFxPKRCjDRIFD+sFGRNrSqCKTacJd/Gz36/VoD11Wch&#10;N9YXbmZ78fqTf9Xj8v8EQQQANKi+cn38LAVEORYEV4xe8Sd1iJgusjfegFgBAZR5oBYWFb8bi6Ix&#10;2JSLFx69A1+/81+VPSgXj4k/D276UiNkFOBkpSLJ6iSRM0JVlBagVWBs0Er+DfW+SPYn0KkrTFCx&#10;0w9fMXgv5L4MteVpqrNIvGYKTLqab1GFcYIIpsCmxcsm2GBFGvlI5B1RSJMgq7U8Ct21bPsiXs/J&#10;VlgcNEhcMO2WnxgiRtZLifYrP3lRQRPbE5EkzR507NfH9BujQyQ/E6wQELGClOeKU8Ogav9bT/9d&#10;RVB5XKq549SAGOZYUHHf5cRWjfoxakWtHYI/pi3Zl4+Va0y5MjVILTTyqth6idWjJMNnyhzLivLS&#10;42oD63NDaCyNFwCepmKxBSleMtccBag5ITvWQVNpjNIVyescF34HX+OYMJ3bUBKjERLyfnCmD4e2&#10;fq3HNt7+vRj9eE0Z8vMEaYy6XUnPbV3xsswrE5SneaEmO1DlL0rkmPliPLvK5QFLsEevAInKDDmf&#10;SBt5uEbhZLJF04LcM8Vj7K/PV+kHSkWQd6XtZmx3qbJ8sPsR1ahKCnfUOR0m3hjTtlSZJ/E8Rr6b&#10;LVgIuFiSPzVUi88/eBa33fQb3P3nq1UHjMKSbBqcGmOPmGDx6mNkDkfZggKYadG2SI2ykrGylefT&#10;RyNajE7xGhnVo8wC+VmRfkaaHqRYZn1xpFao0mngGHEsCCTGOtNxerREnjdreQ7c0FoWrgCT4Kq5&#10;OFCuMxYNBQLeQo+jLs9XfvfXtGBauBkGGhMUmA2L4S5PJz8K+rzy+J+/84iqvjeWRit4JiGeDYoJ&#10;wPqaU8WxCkZlnh8menOxMFSKlrJITQGziq61Mhn3/ukXuLTYq9y0qqJY5MgzVkzV6QtDGB2swPml&#10;Lgz1FAlwKdc2NInRzmiqosMxroRxcp4IrvL0O+fktXQFSYx2sVJxUkACARRV3g2RslkV4aQYaF9X&#10;LqbGKrEwU4+lxTaVj2AvQspkUCiVTaA765I0Zctr6W5KRlNllJyDNbJTXBEkQH3Ddy9jZiBLW9ss&#10;jBcI2IrTxtCs7mPkjVwsnuuFk3UY7ExRIdPZ3jxxLu1U2mGgKwsNVVE/8s9oaIbkPWkC8ipw+XQ1&#10;+tsI3uow2kP5CALCSVyUc6VOGgESld+pB8aoc4s4H31tFFwd1/Th7FANRjqLES3rCatFw/124fJS&#10;uXxvhoqrssLw0K7vNAJ28cwQxodo9LhdRFVFIrIFqBfms4KR26L8noD5+WGNRLGnHiuwGM3i6wQ3&#10;jLAzkpWSGKCSAWzxYmW+Hx++97wStCmtwF6EDg7HYSvgi3pOVCSnQKaXrCWe7scEKO3E9CQN3Un9&#10;VuqDzc8aOE7cImRtuefeG/H++y+rwGdLQwl8ve3AptPkKL368uPw97VT6QQfLzbSBo4c2opNG75R&#10;YMIUHPvS1dcWGuQerA0RvuTkcBX+JB8rISFMwVZkZKCmCE+fnlEFePYUNDber2R4iphya2+vVWkB&#10;NpsODPTUCBcFMymcaXz0IFyc7VS8NDTEH3t3/W/z6rGhfnlfIz7/7CO88frLKCrMxX+e/Jc+U9y/&#10;+fpzODtYC0g1g6OdJR782334xc8MtvWGP16Na67++U8aUbxfHa1lKuWwMM2xOolLZ0fQ01qMouwI&#10;VTXPzQhREMWoE6ND7FPYWJ+hOzlR5sc2C8iIUzBNPTaCj8GeCpVlIGl9eqxZexCGBzqqXAQjYOxz&#10;6CY2PTbCRVvxMB14cM/3+hmCKgI18rCiw5y1yrCnk2m7eTldgpxpDKio8CwWZ3jOs/L9iQrsWGDB&#10;c6KwKdXYyRcjz6tOMIap0XZxthxVe4v8MvY4PLkwAk83W6z4+mOUFaXj0w9fhb3NERw/sgMnBHB9&#10;//UHaKymFEyWgifywfSZXOrXiBrPPTnOQzXBuC7lZYZqyy5G3ZYxMkEiNgm+NHZUEqeytKsgURfL&#10;PTAz2oToYAf1ZsjNWv7R/wp+VRUnimdWj8KUYKTJRCeHhjIEPB7TfZRjYPNnk70/KOfqCqE9PyVI&#10;05PFGWHisfspmHrkvhv0mE89dLuKkXaLYWLvw4rcaBVKpfEh6GPkh0COopKZ8W4Kghi9IvGawKhM&#10;kC8lHKjJdGznqp8iFW1laZoWbC1L1qgFI3gEVab7V+JKLzbyg8iPYeqKatcUWHQy264yDexWz+q1&#10;9upUrTBkZdiLT9wJNkZmM2iCN4ptEmgwLcQ9RQBJhKeZVt6xAjEnweOnNNTejR+qujy5T8MC+tho&#10;+t8PGMZgzeevaESMKUresKQQcwUSDsfWaASLERoqcDeKMSzP8VNvuTIvCEd3faWVjaz2Y6SoVQzX&#10;cGs29q43AFdKAAzJ5Jjuq0ZJepiCKoIbktopgcD0Hzlr/P1KH74r50uwRbBycb5dgRYbdrPJN4+7&#10;/L1ntWKSvSNZmZcuRoyVcvwcydrUbaJwJUEbd/YDZASH0Zq4QAdtDM22OlR4Z6sdP/vDmnb99wPX&#10;4fxUs0YlWf3XLEaYPSUJOity2ITaV6+VxHVGslLCxJMUcMEUH6Na3CkUSlBrtHO5rN+9SvDnOX/3&#10;8bPobcxEW7kYwGTxpNIDUCrHo0SB5aGVAoz347F7r4KHxTaZSwK+Un1RkuSFJL/jqEh1VyHRsmRn&#10;mVchqMj0wNJotfLx/vSjoCglOKiGz7GgMCgBMiONvHYK3RKAktRPx8HX+SB8nPYhTq4xQu4fx8vX&#10;aa/qSIUx+pPtr+DKSUDtXX+6Bvfe+nv8Ub7nzRcfBLk5pTly3v7GCq5o1BkFSoq0QmaCo4IsGng2&#10;/GWxA1s9cax4rUyDVhewuXK4ajoxRXdxvlWBH6/h6/cel/m3iOneAnl20mROkpcYLAAsWiNVBFLk&#10;nTXl+2s0i0CrqSgAjYX+Alp9xelwR02etwBsPzQUB6C7Lg5jHQQpJ/X4FHVlSpsRQ1a+GoziDHqb&#10;UlTUkxIIBm2oIFVOJ6+MrxGssPpwoitfOYns+2d2eLU+K4OdRehszNJKQQIeHpNRlEqNms3g3Cly&#10;kiZkse/S6AvTftTNmhuvQos4JAQd5FcxusM0Yb6A7lOzzdrrkMrlJMlXFkejo4mpuiFZdFPR3JgB&#10;F4d9GOgpVsI834eL/UoIb6yI1vvSXheve29LKmqKw2B6ZKWS1ZsrYjRtamfymawDFA2OQqsAJnK/&#10;yBMbU2mKeaTJfWVPw4bqUPQICBtpTcFUdw7qBejSuFBhnXpYbLhdlhOMU5N12heR0cDRnmz0yfsr&#10;BfCyOpFRM373rIBHpgk5Rvw9T4AzwS3BemNFpFwDo4HDaKmMFiBvibEuRu0GMNwp33WyHuemGmT9&#10;ypNxXND7uWPTt4gJc0NslKdyrKigTgDFNFxTXREe+efdymuytT2u6a25hVEsLVEn7SSyMqIFvDgo&#10;qfz/bqwqPHt6EHvF8LY05+PI4fVwEjvAe7l2zUdiGI/DRdYLKsgzgsKtszUHkaEGhydbAH2erHsc&#10;oywxfBTOvFqendy8BI1AMb3GyNgVIdAr20C/AJ8oD1RXGSQePN0ttAk1K/eo2bV3N1OMW7TCsaAw&#10;GQfkdxLeSchnhSEjWeRkUTA1KMgDGzfKmiI/mdJjT0M2luY4ODlZKLiysDAC1eMJwmJjQxWYMQLG&#10;BtBMNQYHe2ubHIKiNau+RmdbPfp7WmFlaei9x629rVHBWE11mTaNvuF6Q99f7v969CF88vH7AtzY&#10;Q9ENIcEGR+fTTz7Qv//l7jtgdtwIZ09NYXF20CBOepEq/MAIe+meMyj9syCB4IYyDCSyU9Gcqv32&#10;tvthY7UHIUHWCnIrimO14u+EsSHKR5DEfn4tdQUCWN6Dlel+BTqMiJFLxXY0KfE+8BN7yXsZESTO&#10;c2qoVpayn6St1QGNPE1PtAvo3o19u1drH0RvjxNwdjyMM+Lc81z4+fyscOVtMZpGnS1yvRjJIqiq&#10;LEoSPOOC2TFKuhjkMnJyYzE61IsnH38Y77/9PO687RqEyXtWr/gEa1d8ho/eeQFh/vZIivbE2QVG&#10;fzPl3HzFAWpRaQrqgrGZ9twkifQXNVJXLuc2P9WGzpZCLMuOZQolAbkJAQhyP6HyC552TEG5K18o&#10;LdYHJw5vwvoVHxpuxi2/1erDpZluVdZm6Tirv3wdDOX3PvZHkR7lJYaE1VF7VdqBStCUZyBgYjPm&#10;2qIEDAhCJti67leGSUCdJHKt+Dr/TskGAjXyuJi+5HEo6ZAU7qx9BtmHrTQzUCNLuXGeWtU3Jjcq&#10;OdgZ3773HK6WY95z3f+gvSJV94nOEgVXTAmypyGjX/w/25DkU/lcwERKhIOCrbQoJ61GrMgJw1Rf&#10;hbbiIcgiwf7Bu67Wnm1Uj6+Vm8eqP8oVuFtQX8kOcX52clwx7LEeWnlHJW+mxdh6hdVZnrZ7BIhQ&#10;jywMIx1Fyo+6/cc+dVaHflBpA6YkubGFyHRvkfJSqLtVkiaGMsFV04QkdB/a8rEa8GAPymes1OOT&#10;1E4iOha7BOTZ6XHZY6+7Jl1AVri8h4ra/qoozvQw1b2ZLjZUZZorX4g/CQqZxiPXjenNU2K0JnpK&#10;NN1FlX0e98XH75PvGdBqP8o/5Cf76thpGlQMNRXUmW5k2T8jT152u2W8AxRoUFWf30uQT4X38qxI&#10;1cFa/ckLWj1K7aSl8Voly+NkO4pTvVSGggArPdpR+VsrPvkv8uK9FISxgpBjkxvvIoY9WOcFqwVZ&#10;kMDQLQEyz5ntaliJymhYVX6wVrExdcYqQ+pdUT7h+0+e0jRdhIcR8uMF0GUEojDeEzNiYAsEmLQV&#10;h6JJvmO8LUNAhyzgiy1497kH9PgfvPAo6uVBLs0wjCPFQb0ddv6oQ2UJe1MxEmabYX14nYJ1FjsE&#10;eTBFv0uciD16PgRYTCnamW5SY05toeef+hvu+NPVuO+2P+KaXyzD3HCjOCM5KMn2QXayvYqKNpRH&#10;qPFkFCst1k7BCdNtWfHOCjQJOIsF6JGzx0rTRjH2LO1nNdvMYLHspbjtD4a5iAv9uDTXiP6mJAy2&#10;pKCjMkrmj7f8lO+IsUZxshM6KsLRURqq0axJMdz8f3W2lwAgH1RmeyhHi7INM/25mrKm0WODaB6f&#10;O1Pt09RZqogVQOwGL5sdBimBi73AUrvywigLwbB8Rqy9OFpiXE+3Cfg8Bh+7XTpWrJDlffzwjX/I&#10;+6ixNIO2ekZspnB2sf3H14YxPlyGC2c6NW3YWBMv3rS5RqkIqFgtyDlyerZBye18f3tDCtiWZlrA&#10;M3vvGY4jgOTyKMYHq9HemI2R3iqtZmJ6ip4rvdoraUpW3zVWkch7Bmfn6hVgleX6CdjJwIIAOqYI&#10;WbgQ5LoH4Z47UZlpIddcJA6rlaZ2fQVoO1LhXwm50PPtlvl27nQ9OhpkHRVgTKB1YbEJl890oVic&#10;DvYoHO4owYJ42mwfhVP9qpXFcR/qzNEWR01y/yjhQR2ulGgrJEZYyrFNtPVRc20kUgVMtVQLID3f&#10;pfOpUMAexWSzEq1gbfyJOABr0VMfjFAXErGncWaqB9ODrXjhP//AX++5QQCWN3571TL09dSrsGZj&#10;XSlMTfbjm68+RkJsmKawHn74L7jv/ltx/Y1X45prfq5gg+1gqOdk2Mh7uayl/Gzdoqnb/7NR/6hC&#10;nKOMtECwuTC5PjFiF/w8j6NY1i9ydOTiZWcRAkEkSdqnVHX8L/dci3vv+YNWNIYGu8HC7KDqGlFw&#10;tKoiU0v5r2wEdezLx21xgYrf8licm1axTxsrI+VnjY13IjUtQgEWI1mdnbUqlkpF+p0712P58g+1&#10;OTMjW+RpeXuLU5gSBUo7HDmyS8GmmRlV7H0UfLGakKCKEbCUFENar6goQ8GZpeVRJeBTXHXblu9V&#10;E6y7uxEZGQmqJr9//1b9rk2b6HD8v9u99xg4uNxvv+1mxESH4Z8P/Q2TE2PIycrFc08b+jIe2LNZ&#10;BU5NDm3CC08/qOm1swtjuHjaoO+FiwYtM90uzmBuukfuVY5y35iurapIFsB7BCXicHNjdIqcqmat&#10;NASSY/1RXpiqgIsRLhfBBxPDDZgcadQ0IYnuSbFeKpTKpuEk6Hd3lCvg7u2qVD4YX6c2F9v7zE13&#10;aF9FKrFTW4sgy9/LTCNu1OU6JwDswtIQFmc6kS445/RsNzqbijQV2dxkSMe++qKhUt3B1ggmRps0&#10;irp+zedY+dUHWLn8fX1PoPcJzIw2607FemZXWhtyNHrFY/N3RudwflTWhXz0d8mzJ+BrWUyACyzF&#10;uzgsD4Sz1SHEhbpoLywCG7NDG/D6MwZ9p68EuEz21uLkaKumEsnZYqSLRpvgI5F9+yLdNIrFaAE1&#10;oHwdD4FVfhRZrCmMFe80UxaSUTie2PPTzWa0arijDA2lyZpWtDHZolwr8q64WxptFiNlBNP961U1&#10;nk2h2aeNURdGTUhYp2zA1u/eVy7Qr+WY333wrJKZmc4jp6SuIAxZ0S4KepgKZGSJmkd5gpxp6Bht&#10;IFBkFIfVcwQhBFWUZOBCQtkAnis5SWzIXJYZpn0QyV+iLhRBGysQCeDI3+J3kSOVEGqpfCmm+hjB&#10;oYo3OVnkP80NNOO2aw1j4GDyA+YHigWQuSg5GGocFpEV5Yj0cAdZgIPQVhavLXri/Ezl/PldhobC&#10;BAiM6DDKxCpDLLQpn4jH5fXO9FYoMZ3RPY6H9mxM8YPF4R8UUJJ0zUIBpggZuSO4JBBkVM/u2EYl&#10;wzPSxSgleybyuDf8ehkWRmpQWxgphttTqzY5Bzh+3HkMRrKoNF8vHnaE71G5jysFDB7WNBi/l9Ew&#10;Aj1WE073V2LTN2/osXmv+hqoWj2AUgEEo63ZKBGAxugUU3mUXtix6h29XwRLBHQEcgSCJNHznFhV&#10;Wpzuj8vywJ2f7Pqp0pWNsdlaqCjFE6XisScEH0dNvjzwWV5itOI1SuhgvE7mVBzG2/OUW5Ud7YTW&#10;0hgUJXggyvMoGvJDMdKcibocmRvyoHmLt8Rj33L1Mu1vyZQm5w1J667WO7WsngR38oq87LepNALT&#10;xKzKJGeQIqMcE6Z4g10PKk+LEa8S8b5b63Kw/NPX8cDdN+JOcW44t9ltoKcpUzXYCJiopE6jTF4V&#10;U3+5SW4atWKlIMEVifKMkHGOc1wYzSwQoNpdm4T+xjR9Hy4PwvmEoajAzWKTzL2zcny5RgFPTPdp&#10;NWBeAAbqE1GX64+qLE+N4J0ZK0FNjhcGGxP07+ResQqwItsT7dWhsl6kY7gtRQAhozGX9PjcN373&#10;ugK6/sYUAcMeupMcnxou88ZfxuT4WiXEU4wz0G2/nKObinKyFyBlHchPYyqcYr9nZ+rEcYtHS2Us&#10;Tk/RMz2rgqa11KkbrlQO1RkBwax6Y8Uho0KDPXnye5kshKnaVDo9wUW1sNgOxsv5AIqyA1Vsc3Kw&#10;Cqfn2gSsdcp8HFG+V7A4I/IfULT0snjzLCunp0zvNla8dSqhJzMNm+SOyoJgxASLZy7PdX1ZpIKr&#10;MwLkGGlskPNnwcbSWCnczL9DVeYJTHeFYH4wRaNEBWneKM2NgJ/bcW0XNTveiEvnelFbFYmBnnTB&#10;bi1i4DrR25IsizsjTKdkvpA7NoOmKqbEh/XnqCz0gzKXe5szMN4na8vFduV2jfVloqclHl0CoOsq&#10;I9FYHY7h/iwxHnUY7M7GYFeuquZTw4wgZWmqCqnR5jJfV+DwtvcQIIYxzs9e6R5jvTV6/dxSEoNg&#10;cnQn/vu0QWX7tltuwO23GHQHg/y8YWtjjhde+A+8fZ2Qm5+Cv/71Lm2u/K9//R133nkz/vXwX/Gf&#10;Jx5UJfeighSVDdixbaVypXhvr2zlZUna2oRtWrqaC8Ro5qNK1iryFR2td4HNqlk5yi4Aho2RGFZx&#10;zmkqkltbSyk++uBlFR2laCmjF+R1Rcm6xG3j+k9UbuKUrCPkiNnbHFLF891iK9m/cHa6XyNv1O4a&#10;G2nXVjvsk8gSfpL6STT38XSAt4fYnNRIbfDMSB6vKzM9GuyXd25pBmXFOfIeR8THhCItLQ6mpodx&#10;8OB2nDs3p8CJ6vTszUgNrIa6fAH1odrXsYICobnRsLY5iCDKHNXmYnSMkVrA1s4YDY3FGrEbFBDM&#10;qsf/u3V01GHFii/wjwfv/+m5DA2WeTE6LGBmHCVFybjj1quxf/d6vPfWi/jtr/7np/dd9Utx3POp&#10;1WZouNzd1qA6XJGhXnINvpq6HRfAVCLPBoEt5TrY12/X9m8xJGswyfLnTpLDJ7ZVgBnJ6u5ORogO&#10;c8LsBHsVzmJqolkBCitDqbLOSkBWQc5MtqFN7jcB8LmzozKGDkpoP39mVAE538uUIsFbhjw3VI5n&#10;+pMRJTpSffI3pj7JNxsdqMX87ACefPwfuOPPt+Ct11/SqBmjcnt3fIevPnkNH7/7Ig7vXauVywFe&#10;xuhpK0CdfDZLjh3sY6mcr64OcdbKEmVO1Ot5J4pjnpsdpq2swkMdsMzJwghWxruRlRCC5EhfWB/b&#10;he3rPsdDd/9RB7SIFWIyubsEqTKdyJJ+GlsqvbPqjAKfLJc3P7QazuY7FLTQkJNIz0qtWbkQfpYT&#10;nM2Mr9yo0xMdYnCsxJMOFaAVLUAkWNOBJLlzJ9CyNNqIg9u+1nQjwVZSuKsqtrO9Sr88VKyI+/LN&#10;p7WJ8vU/X6YRrF5BywRY/Q2ZmjKrEg+P/CVWRZGATSBEMjslB5hiJDhg42SSy1m2T0BI8HZxXjyU&#10;SGc9V8pCEBBQu2motUiviz0ZCZjI5SJBnvwSVhsySsCUTFm2v5KKYwJPaIqLEZWTgtLHOitw382/&#10;1uNST+riNAn0fjg7USlzoFFAaJuqxFOZPTXURpvjpoU6Ilc8gTC3owK6bJGf4IxwMT454gl3VCZp&#10;lObsdLMSvPW4YmQGBQgMt+Rq6T3bwCQKIHQ6vl0BFnvgBboe0egaAQ8jLhRspeaX5ZF1CrZ4vk1l&#10;CZpaJFeMx73r+p/LNbSolhSjU2xAzPJ+6jiRw0Uuka3JJgVaBFnUeGJUhlpLTPVQGoDgkxIQ5IBx&#10;P77PUD3aXZuMoZbMH9NGk2gqikBBgpuMkTmS5TMEk7wm9rQbac3TKFtVXpicpxj44kgFx+S78T6O&#10;dopHfG4UTz14qx774MavBahGqgwH702ejF9iiKmBMB9lpaTkA5ve1+gglfnZ1DvW19SQJhQAS50x&#10;gitGshrkO3GqBxNtRbjuZ4a5HOZmplWDTCtzHBxMN8Lbca/yWKgSHuhxSMEVyeVMezHyyLQu1eWp&#10;t8ad/DR+tl4MxVhfJRws9+Hv992EB+//M67+xTLcf+c12gz4qw8fV0FRRusoLEuwWJIpoEx2yjPk&#10;Jsm45FMTy9MAuASglgtoIMBiWpxdEBg97a1nyi0UF6Zb9Bq463a+HTP9ORhoikdjcYACLVYQtpdG&#10;oKkwGCXyHWNtqQKyQjU1yBRhVTajiQFKTOdYtldFKX9rQCv7JvHlu/9bls7WKjOM0A4UqVhpoQCc&#10;utxAFMu5EmwNCvAhoTtRwAkXWwp7sspwoDUdg20ZAsKDUZlNaRIjAczRAlx3aK9ACFg6tvcbZCe6&#10;YWaoEuzZyGbOFM2cGq1QgvvYYDEyBbCxepCNoqnnREI7/0b+FOUYSvNCNCo0JCCWqUflf2ga84zs&#10;5xAjzgEX2QJxtOJkTaA3TK+7sihBQVZ9eZKSxi8stGvXgdriCLTVJOp8cLLcDFebbeLIWmCoPVPW&#10;xVjlqk20kcchjtViDnKij+DspIDXwlBVbS/OjkBmot+PZOB65MtzND5SrAB0si9PQFKSAEbyZpj+&#10;GUVzdQrSxLliP8MBMWw8d6rWsyKV/RNPT1dp5HNEgFpnC0nv7ehoSRTc2ILTC9VooK5WR7by1Kh9&#10;RZFRCrdePtkiYDZW5rmjKtiztRM1BNluqK89F5nJ5FPNapk8t6GhDpibmaChphJvv/4Kfvnjs/IL&#10;WaevbD6+rti9ayu6u1p1JwD75qtP8fSTj+j++Sfv4qG/363NkCk6ylYwBDOL8wMYGWrWyjjqow12&#10;lQsgrsHSbIeCrEZZE3PEAakRkFVdGgs3h/1IkPXi0F4DJ9VH1nPyuIIDHBHk76BSEhQwpYF1knX9&#10;f7fTYjANnKUlRihkLqz45j35yUibWMWlCaxa+RGcHY8hJysa3379PmKj/VQ3iVEuNntmk+qQIDcE&#10;BbgosOLOSBQV57VxdWQALM2OwsrcGHbWpqqfVVCQgT17Nml6cXS0UwVRSbznNXt7GdTrc7IjMTHO&#10;lkhTWDzVizixw5fkWZtls2t5T2lZGg4d3oye3lpcFmBZWpaBispsJMn3jo93o6VFHIjTUxge6UFv&#10;XyeOmZjJ2Bg0LW+66XfwFdvs7mZolPzDiq9weJ9Bb2x+agw+7o647WYDPuDe2lCD+qoSAVk+6Gqr&#10;xqn5YRU6ZQVjRWkKzMTulJckapSLBHjyrKh/xvQgCe/kbRmI5OeUOE5+U0yUK8ZHG1Apz1N5aYKm&#10;jI+biJMlNjfQ3wpzs50aZUxOCMT0RKcCLaYWqYXl5myMOLHvJMwzvcmoEkn5FCsl94ttnQiOqMfF&#10;jRy13/ziZ+LAFKOyLFUBEi5QqNQA6s8s9uk86mnLQUlehDwT4kjnxyItIQDhIY5yrx21aCAzPUjb&#10;7bB5NPsZ1oiTMyBr+bLESB/xvtxhb34QW9Ys1y/kwGXE+OHcTI9WuzFyRPFOlvSHuB5TPaSUEBcB&#10;Aa5a6u9quU1bfzBiQ+FDpuCoks1+ekMtlXj+UQNaZnqJfe/Ia6oVYNVSkaAeW6Q/qwX3iRF2/VHv&#10;apcCOeNdK3+saDODn6ORRj+YlqJBO7ztO6z58k097trP35IFP0k5V2z3wVQRgYbZ/u/gabVLyfBs&#10;91JLuX0BHOQ6BbscUSI7wRGNL4naFZkhWJCHla1TeFwCKIITRqsoUZAsA+ptcwDOpjtABfhoQbI0&#10;6hQjZZqMfey4M3rD9AyvjxGx0Y5SVGdH4x+3Gnrqffb6v3BJFgTypSqzvNWbJaGY4X9WYbHfofOx&#10;9Yj2NEGpLF5xPmZIZYTIyxSJAoh6qhNVn6mlJFqr+Mir4nFPHPgel+aaBYxkKM/FoJptb4iYHNuC&#10;Axu/0LQuwSPvEc850PWoyggQaJIc3t+cje76TBX7JJC+9yZDW4HZgXoFl4zSMN3JSkcCNJLpmaLM&#10;jnFVaQRW6FHkMz7AUlNwVFtnKoitWQigSIRnio/FCDwuieBj3flgHzqS1asEqEZ7H0NxshfSwmw1&#10;msemy/w/hUBJwmYEhxEYglcCfIovcqwJcrgd2Gxos/Tqfx7Qe8f+lSTfE9gwGsaoGNOvtflBcDRZ&#10;J+8xRlt5hKbE2MSb3zXZWaBRQ/6toTAE7WKsW0tpDGfxyhP36PG/ee8ZAfO5aBGjmyMLBqO6jLAx&#10;anQlisnIFMVRGa2iplqA6wEF3tRKYtTG3XyrgDlXFWed6q9GaU4sXn7mETz6jztx+81XafSKBp9E&#10;5b7WNAUdBCdsTUOAxUpTao+Rl1eQ6ioAyx/FGR4KuMjBIu+PYJqkcvLYqKdGnTXIInUlekitMFbO&#10;TfZkobU8RHlUbLHSVR0lQD0ZffVxyrMiqb2vLgYVGe6qwq57eZhcuw0qc91l3lApP14jV2MU+Lww&#10;gjuvM6wnrz19j6xZ3WiviQHbuRCAFSS5ajVmbU6ARsKSgtk/1EKAXYCmxsszmao5qQ20sdSl1bHk&#10;YTEtfFEA0kxfIbrqkzE3UolUmVtfffCkzoNT443qeOA0y+HHVKoBZ7oxN16tEavpYTEws80asWKL&#10;rGG512xozTZMc+O1Csy6mrLRK2CePdYSo12VTE/A6Od5ApfPjaChOl0XbVYUGUi34tE356kcS06i&#10;r65nFIr1cDiA+HAHjTIRyFE6oaU6RtO0CkLnG7D5m6cw2hyKGI+18Lf9FlGeW+WyGzE/UoH4EDsk&#10;RMh8inYHVayLBTxGhlopsGHk7exioxgld/HQMzVClySOF6Nao70lSIp2RHVJFDoa07X1zeRQKYZ6&#10;crRRdnNtNNobY8VolqCxJgRzY/mIj2IvyUFtGM65Rh0tNo+eHMjX4oku+QwFXbNiTii4Tgw2xpsv&#10;3IJAn71i0DzFuLYgTNZFShuwao4k7vy8TLS21KOoMAeFBdnIy0vDF18YeEDcf/Pr/8ED99+Na373&#10;G9z655uUY+Tr44EL55f059dffqJcmeuuvRp/uOZX+PPNf8DLLzyJtau+Qny0vxKzh7pK0SKGjcry&#10;p2daUSprUF+bzBNZj2rFQIdTDsXXXCOR8WKkaXQ3r/tU1eaZHqJ2EtvEcKuSZ5mblcUu4PIE0sUh&#10;ZwSEhvvQ/jUaMaFuV6CfvabKuNnbHVauF+Uh2FSaDYWtLQ0K8UxDsiqRO9vzkGDP6JyZ6T55zxEV&#10;rGxtqhRwKs9Dbhr8fZxRXZGv7V3KirPAhs8EZa3NZRq5OnVyAAH+1gJKy2SM2C2AhQ6LuHxpHMND&#10;taiX+Tg91SYArBUHD6wTIGuLvPx4xMSyivESrKyMMEdh1dJsjZrFxhukILgtW/Y/uPb3v8PPBBCz&#10;XQy3nq5arPz2c/09KT4K11z9M63wJPmf/f1efO4JGB/Zq2D404/exO4d6wXomODb5R/h8MGt6Oow&#10;kPvZgofzklIbBbkxAmaN5PORCqSY9mXKnVWDBWKjOeac6z2y7nV3F2N+vh0W5jtRVhaHwABrREQ4&#10;IDMjWHsG4vKcfB8V889pw2qCMKYtCaAI+AvzYhXgXZSxYt9DVpp2tBWir7tCJRYmx/p1HjrZy7pT&#10;U6BFF+eWhlQ6okvwBOUkBnsqBUhmiRPSjjMLHehuKRRHqhwDXXXaMYDtenq6xEGROZSbzQhmlQDo&#10;EH2dfRSXHTu4BasFgfOLPnvvRTRV5GBqsAmDraWI8rPTii9ycK7wdijQGSXAx9/+KOwEEFH8UXk3&#10;mb5aRUNhyM7adBWNvP1aQ4hx2/efyv2dUcBGUnVzebymdlwstsPf9SCCPY20+/7W1e9ppIoVbjTo&#10;TM1RooGK4ySHE2xRBZzVcDwuyfp9dXmaMqSQZKWgSYIspsmObpeHUAw9G0MzXUaOVIirIFx/CyWN&#10;M+JEb769IlHe76ngijwtHpdEaHKYeuWhvcJlsj68Qa7dUQBckAAzS/1JEMaIyhUeEontBn4XWwlF&#10;yhhkaLXcndcZRFRdTmzHyeEajMoCyeooGvaLM9UaLciMskSAo4Ad570yvkbIkDGtFsAR6nJQFcZD&#10;nQ8JAAlEiIBazLfh0lSTgFwD58rpxG41LARIVC7vEs+Z5GZeJ/ldLAzgPSNQ5Dkx6sMUH8+VAIsE&#10;8Km+Mr0Gpu4Gmgtwxx8Ni2BbZaZWEzKlyL/zcw6mm5W0TbFMAlimvpgmZQNjglZqZymIFVDD86FU&#10;AEnrrDAk2OFxI+UeM5XJqjK2/ShM9kBfQyoKEtxRluarQIeRvBSmX+TYfH2qqxCz/SVifP1UWHOw&#10;LUu1z3obmeufh7t4MTw2FebJ8SL4oZAoFe45HqwWJMggSLM6tEo1xAhUS1N9BByKYU+V+5fgjFwB&#10;bykhVtqEeKqrADU5wWKwe+W6TPT4BD7DbaUyLol6rzkmBKtMERLoEfgxYsfeg6zko5p7mdxLRv/I&#10;iyL4IT+LulRWB1djob8WiyPNmhL/w2+W4Y9XLcPvf7VMNWZo9Ac7sgU4eYnj4qiRN7ZByY6zk3NI&#10;00htSZqPgk5GsUK9DsrvAhTl/eTTkHvWVBajoJ/PKXlup0Zq9Tqe++fNXP8EsDRp9Kkm31eeExsZ&#10;BxclrpPkTm4Vta/ay0OV3F6QYCfj4iNz00/mr0ELq60yTK7bS+ZWBFoqDZGM158xaLvRaaPsBgn1&#10;/FteiiMqc7zQWhEhc95aWxLVCbguS3VHWqhcV4wA62gbTR2yh2JdAflSJ+WZyYG75VZNcY60yf0+&#10;36Npwva6RG3YPCnz4qM3HtY08WhnIU6O1WFxtFaBOGU7hjtyMNqTjyEl3k9rLz8aT0YCzs21KtDq&#10;qEsVENaCrmam0nJRWRiFrhYBLuJIdTYzWuOrYo097cVKcj13ql+88mzUVSajXNYZtpBhJV5WvKcA&#10;aUZt7VBdHKPHIuAhmX1KACN5c4zMMSJJ8EhQ6Wb6HVIC92Kgzg+L/YnyvG9ShXxy9QI8TOApAJ5p&#10;lxYBf9wGukqUgM/WPmcWDU2ep8dYhTiGgmw/7elIbtlwT5F+d08r03nk1AwbtL3Gq1BWIMasOgzj&#10;/Rnoa0kQ8JkvY8TxmdI0ZEtNBIa7KRTZrRHK0Y40FKXYylzxE4fIFpcXimF74nPUV/jg4pkGAZ9d&#10;qK1IEkMVgCcee0B5RxQMPXHiEBwczFBQkAZfX1etsmPlXGNDtYKwNT+swP1/MbRye+bpf+OG66/F&#10;9df9AffdeydSE+nYGLYSAWq7tm/C44/+Hffe8Sf87pfLYGe+B9myXjOCSECVKw52ttiAjARPrTZl&#10;ypV7RJANKsjFLIrXCOSFpUEVzSSZ2kQceka2mP46vdinVYpFBdFiKBkdnAHVwjes/QQhgXYCtNZh&#10;+5ZvkJUepoacHK7Ll6bQ11utAIgRrc8/fU3A1ka0t1ZgZqpX1dG5s3qRkS4S53fvXKM9CakXFujn&#10;KoAvXoEW2+Q4O5hrk+ukeGaRWNm4TUEbJSXYfPi0zLuiwlikCjDplLleLPOAEhVbNn+p4Iop0bNL&#10;Y6rkzkiWndhqbvEJQSgvz1YeGKUeWltrERTsjYLiHB37q676LZ7897/w6advY2S4EScX+/FzAVwP&#10;3Hc7brvlOuzfs1lTwQR7TLOx2fTtt16Lr796Tz9//31/wj//cY8AbVmPcsiLhIBYM2zdtEo5ZOS/&#10;nTk5pmKoXW1VSIzzx2BfrYKg4oJYXDo/hpPzPSpWS/2slqZcbcDM9LyvjznCKa8j92TXrq8RScqP&#10;XDOjWNzZyJpRqOAAW6SnBMv3C6ASwEOOIP/G5tInjm2Te5aNof4aUI/t1PyIrk9X/epnci2mGBpo&#10;VrkQNsT+6N2n8cIzD6ikRJo4TQah04vipJShv0OcyL5GdDSVwdPVUosmigqSFTyz5RN11piCdnM5&#10;IX+z5tgsww/L38eQoK+pwQbxvj01bUdFdneb/UpMZgUYGza7W8kHLffCw3q/GhxGgrio1RREKHdn&#10;aaJVW8XcJEaCx/VxOKhd+ccFjdJIM51DUMJ0Eg0004oUjaTRJ4n9Sk9AKnUT0LFVykR3lbZ3IcF6&#10;5SeGysZGeVAYnWgpjVMDQgNWmhGoBo8VbuSHadQlU7zsBC+wzx4NIXk7TJ8QCHLh5bkznUbww+Oy&#10;NQ11nSj9wJ3EeF4ngRmjL4yQEXiR50VeFysbyUlilRyvgQKiSWFuck4ZYtijlGTN4zINNywLbWNx&#10;hEZGNC2IAbDVCMvb6b0nBLJ1iyzOAkxIumZEJdb3OMI9DikPZa6vRDlDReJtM+3J41LglGT0noYM&#10;lSbgT0ZRXC13aPUk06GOMrHSZFFhL0ACrDhZbNhU2NZkgxp9pksme0tlL9fU4FvPPqjHJri+MNul&#10;oKEiJ0SrA7mrAKncM4JfNu1m+jXS64SOESv0CKxY/UjFeYIqSiMwpcl+fawm++jlB+Vedgngy9KC&#10;AOpXMfJHOQGCMUaxSDYvkfnCJsgVMmeaC6PRXZ2EkhRvBUz5iS6Y6M1HTyMf5AkBMt56ztypM1Uo&#10;n+Gco+wEox6FyW6qNO5rt0Pu9XpEeRmjPj8CHQKw63MpKhqNHJmXVHGvyfZHfV6QnHegeOuROD/V&#10;qjpr915vCKXvWveRfG+2GFFbAUqO8HLYBz+XA1oQwHlLPh55YxwXFiAwisgqUDohrVVxSI9zRHTQ&#10;CSU+kyszLYtMQXIw/nH7ddoK575bf4fbb/wfua5F7bFHSQVG3Jiy5JyoyPSR+ReoRPKceHsZ5wBo&#10;w2aZ1wSQpQJ+CLCYMiRHi6lJpg61H99SL178lyGFyko07fHXka5giuCGEbuBxhQ57yA0FgagLs8H&#10;lZmuAq4CBPSKoa6JQktxKPrrEtBVyZZT3vLdnvJMMwJCYjArxegRG9SO33vp7/K/WZwcrxYg6K3R&#10;qWIBsgQVvXWxAmSPIynwOIoEiGZFWms6kmKvRckuyski0GLanYUOVIFn+L6xLArn55p+7LXHFMMo&#10;2KcQ57oVQJnu/04j6wTtBOQ40ynv6dMefbgkC3hTilYsUiairTZBDtmDrgYCiTEMtOVioDNfgVZL&#10;rawFjeJglcaqyOmSeNNMGVaWxiA6zAEJsqawZJuaODFcx3zNVHeruTIOuTLX2NOQ4LhR/q/RhktD&#10;qijPaxjqyNeiBa5JjAyzr2So2z6MtSegpUiAVIEdUoP3YLYvVUE1SfiF2QLg+qvRIXORwo8z4y0C&#10;nLjwX0B3ay6cbHaiWc6Z1Y0D4hi4Oe4Ww5CJ8aFSeW8VCjL9kSl/YzrUz/0IsmW+DApwZdRxpFPe&#10;15UFNvamsPKAADJGRb/95FG5nlB5X4pWmHrbbZUxzZB7ZIvOai9Z9w7LeIbInD6O4T5W4VE/SIzo&#10;RDtGhlpxanEUKSkRKCpK0wq+o0d2KHggB4minCR27923DX397Vrx1tJcJ8YzGNu2bsC777yB/z5j&#10;6BjBaBcjWbfc9EdsXLNCDLVhnvm6W2tfPKYqPcT5zBHH3cxI1jVxin3FoSa3OC9NwAr7IPpZK4+G&#10;GmpMHfYLSGXq6OK5UW1S7exwBKYmW+XcErBpw6cCFlMUTLNCjBvTVgQvk2PNWL3yPRU35ftJtuZm&#10;UC2Xd0x3wdvDXEBTuDZS5ka9pehwb+132NdVp6rhBKIUqvTzcdCxcXO2grnpIcxODWorFgIv8rXC&#10;Q7xVCHV6kiLUc9qEmBvThezf16/isdPymXj0iA3fsG45pia64eJkKJhgX73Z6T7tp5cm96JCjlVS&#10;kqV6Xd5esqbkZ+LsuVM6zp98/KF+xtHuBIYHW/DBey/i6X8/pO1j/nLPLfpaTXUmKmVsmDIliKCI&#10;LFseEXgZUuoX8Mff/1KP9+KLT+Gdd17BypVfKrDOzEzE+jXfwdrCRL7DHB9/8Lo2bCa4OX1yVIHb&#10;uTPjcv6dGB9rQW1NFvbsXonsrDAszHdrhG50pAHNAr5KSxJw4fyo9jrk+FLFndWFFFYlYI6S19ha&#10;iNHD4EAXzM/1oKoyXSNLA331cr6ZiAj1wbW/+7WALHLMkgXgDeDj91/GW689jddeeASrvn1Ln7mB&#10;7nLV+mqsyZR5LnhmqB6B3rYyj/y0UTejc2wLxagoz8ddxoX3PzxEHGz5fdlleRAq8hNgd4zCocYI&#10;cj8uC7Oh6ildPDgaU1Z9UaKBaSl7MdoELlwcmPZrEc/l7FS76i1xYLmz7x4VuRmlKM7w0YWfxG9y&#10;QgyRHwPQ4s6KNKpbE3AxssIoAI36/HCtqn8zEvTaU3/V41JDqq8+B6dHG5Sbo1V78QayLyvZCHYI&#10;qKidQ5DFHnsEa0xtsXKQpGjyeJgWo7inh40hZUXNLIInphMpLMpSfBpJgkhGwxgNYqQmT4w/K/YI&#10;KMjx4v/J6WKpflFqCCjs2VaVY5DSl93OZIesqSMKgAKc9okHTm9yUhZTCpWuQEa4JTwsN4KNYGlA&#10;KR9AkEGV8txYFzEyNhhoIsm1W5z5dk0L8bjUNZsVQEQgSLI7Uyas5vO2N/RRZDqQukysfKQAZmES&#10;DRVFUN00kkiwSf4ZKxzZ8Jlpnftu/oUe++CWb8VjLdfm1Kyg1KbEclyCN/vjWzTdSLV36lsx4ugv&#10;//d3OKQ7RV1fePTPOLzlc22MXZ0diibx5Fk9ec/1y1SOgYRt3jdeI6NLjLDs2/QRtqx4DVSrZ1SJ&#10;UayyFB8xOFEqm1Ahi2d1dghGWrJVlqGjKkEMU7umCSmlwfP++sNnBZBkyFjIfRQwy6ozEqaLxOBR&#10;/qK5JFwM2QG5lycMquMCCJvl3MixShJjVyrz0AC4IlGXG6ySDAQ6LKLg8e+/5Tc4M92OWvGGmWby&#10;dzeGt8tBhHobIyXaTua0g85Bf4cDMpfSNT3L8SAgJgAif8rhxAblaDVXysI3Wqd8mx++fht/u/1a&#10;/Ov+PyvIotYcLg4rZ6cwhWK4bspbKkv11vNiMUB8wHGdMzUCBJn6JHinxhdlGcjlYdqewIr9Cofa&#10;xdCXilcuDgyv44OX/irXdQkTnVnob4xDc2kAWsoCNWpSnOIq94sq7YHaKogpIYOwKAFnEOL9jXBy&#10;UJ6PgiBMyPmRi0Vi/GgHDex5Af3L9Tu4s20TwRV5VGwY3VxqcDDqxMi3FIcLePNARoQ58uOclI/F&#10;ZyEn1k6vtyLbW+8b5Tg4P6h1RmkLnO5S0EUQQP23kc5sXDzdrs2VqWtVlhMoz0mHgis/u92wO7pK&#10;nuHDCHDcjiDn3QoSGOkjP5CkdFZhRvqbaoujmCBLnJlpRpA4CGx8nCZztKk6UYBLqu6p4vzZi/PS&#10;IwDJw+UQOmQuxkc7qU4PBRH7O/KQKyByaYZNmyfR1ZiE5hp5NlupIdQCN4e9CtiSBYSny7pRJs8G&#10;5+r0cANGeyvkGRyAzdFv0FbihoEaT/RXe2KmUwDa6UbMC6AcFKeBXJITxlu0ye72jctx9OA6+d4y&#10;XWOCZK0joG2nLElDmoKrJhkjKtizTRAbXJOjxu/xcNz3E8ji2szoFp0tRkJPTxqaTlPyYXIwRzz2&#10;LPn/gEyZAU1V1xX6Y7g1Dpfmi2Bx6H1xwjxgvPdj1Jcx4ngG50/3qeE3PbYLa1Z/DncBQuQBUbST&#10;LXDITQoL9lJdKCsrYzg6WcHD0xHJydHw8HBAUmKMcrnI0UpNiUd+frqCsX89fD/uvuNGXH+tYZ3i&#10;zjnHis6WujQEyDqVK05zsLcZBjtL8Mhfb8S9t/4G33z6Eo4fWo8kdquQtZCp3zhxiLMEbDECaW25&#10;WyUBtm9Zrm1lGC0kl4bRvOQ4L41ikA+3dKpP003ckuJ9lMQdGmyHQwd+QGF+lPKN2LrF38ca+TnR&#10;2nqFIItNhZnKSooLUoO8Z8cabcNSU5mlhpl8LVvro9p7MDrCH4cPbFdgFRzgDkuzIzpWBF/HjHdr&#10;u5+CvET4ettos+z83DittqNkBon77N9IrhebRbPpMTlf5IYxbclqT24uLhZITWXaV1yPXkOa+/4H&#10;DPSHBx+8T+4zqzKBmak+BUGPP/w3jRpyy0yPEICTp2m6QH8HFfDkxhTq9q0r4ORA7ToZuYkedHbW&#10;q14Yj/vUU49qayD+ft/dt+Ghv/9FgOrXSIiN0OhdTWWRRrxuu+UPeOC+W+Epc2ZuRubcT9tp7S/o&#10;52OrPSYJlFgVyMbi7AZAXhbHnACZRQqTY62qu8brZ5Pm/t5GfS+jjIbejqEYHmjH7676H/z+t79S&#10;fSz2J3RzNsWGNcvx5qtP4747/qBFLXaWe1TcdKinRsB8qGqEdjQVwdH6iEpQUNmd95JjT10t3mMW&#10;R2Sni/3JiZXri8Yy6lod27caPvZGCqbYMoVRD6Y/GIGh8KedGNcw7xMCmILQJsCKwqBUXx9pL8OW&#10;lQZpB+7bVn2kFYYETjTi9NTIRXGz2q4GlA2V6dkzfUU1aZbY0+AzusIqRPJaSGinAed53CrGmeX8&#10;wy2F4mHnaHUcDRd7BzIywsgJK+uYEmFFFgU5GdViuxAaPRLBGbkih4gAi+Dr7HQrDm0zKEwz3UOd&#10;pE55qAgGmMpiFIJpL+oYUTwyRjxUVmMxKsMIDbleBAi8HkZoKJw5M9Ak4CVSexXyuOwbd1pAZjf1&#10;cyy2oq+ZKH9CUx7Wh75HqOshJAdZIEvOkZVuPF8aYXJ3GJUgmXxh0BABpF4VU3M87oZv38DpiQbl&#10;u5SLZ8teb9RfoignZQGo1E7gqM2wfcx1fAkGmUJlhJCyBxxrSi6QY4WTQ1j+nqF0dcXHL8k5LmKi&#10;u0K1u670FORn/m/0ipWG5OhRtJb3mvw1VmxSD4ygrrEwUXcKvj7z4M344//IYijeMVM8LWXRaBfP&#10;ngUJjHSRH0WQTA0uRqgIKsMFLBbL3zk+JJtXyP0tEPBcwPC/LHYXVCgPePieP2rV4O3XLUN/e56m&#10;jLoaUlErYIqRBDY91r59Mr7U0TLd/TUqMvy1oIBVnCRbGxTcncXQC+gU4N0jc7Y6k8ZiHu5me/Fb&#10;OT7v6URHBXoE3LfK3yMFVIcwwsi5HCjzxc8ESZE2yi1jZJCRO4LwvWs/0FRgYqCF3lPOGQId9qjs&#10;acyFndku/PXua3GXGII//HYZnn3iLpyf69CelA0FYaiSsWkSwFSaKB5+cSQq5dissixL8xGgEqqp&#10;4zC3IwpUyc2qyPI1kMIFQHA+MHWM88MqP3LTj2196InT68WpRgE9QajO9UBbWZCmAuvzfZEdbSlg&#10;1lOjWLU5fmguMgCiCgFtjO51V8Uod4qSDS0lweJY1+PyLD39pZ8ci7ef/4uOH2Ut2GUgOUzurYAs&#10;gqex1nQEO+1FebIHamS+c+f9JQexINFJftprqpIROkbvGHUa6ypQwEZDRWI75/vvZU4d3U2eyIg2&#10;g9ZrEg+akSgWgPA5/uKNh2Eu7w912Y+DG97R9CYLSjgfCERtjq3T3pFVBaEKzjh3yA9trIpDqgC/&#10;kV62zfEVb9VBxUUvs+XPuT4U5gYhS95XVxWPKpnPwGUM9uVjerQUnUr0p3EgaJlGtMxBip9miuMw&#10;J+vB7ESTcrtSYlzl76dQnh+BYnHQWOpdkEFFeDOZ88442ReNvgo3+Jgvx+X5GkwOyLmk+Ws0xlsM&#10;AduaGe1fr971sCz+sWHsNziMGgEJUyPkwMwqN4sgq6NZQGJdAnoEFLPNUJC3kRhSkrgHMTtWifnR&#10;Km1sXV0khirTFemJ9uhuTcbCTJkAyiTMTjJSw8jRlFzqMHplDMf7clVbjTvvE50eVrCyxVNHEyOO&#10;s0hOCtA0ipK7xeOn4cxIi0KAnxPYM9DYaIdGVSysjiIlLRohYd7w8XNGeEQAjprsVe0oggGmt3Jy&#10;41UklFEUcr4yUoOUGH3Lzcsw2FuC0wutCnptLLYhOtQevbL2OFrtR1y4q9zPDLAo4fjhDcjh58SZ&#10;JzhOF0eO9yU/N0JJyz1dpcoFIieIr9VVpqo8B6vdKAVAQEcuD+c6VeQnx5sUkJ0+2YsL5wYxPFij&#10;YOuCAF53FxMVUTWkwlLR1lyCpZPDSrQn6Dp7elRAWZyCsDABWfYCsgi0ThzfBxdHCwVWjPSkJkWr&#10;Snt7S7VGtpobS+X8kuDqTEANFUelgCiBFnvnjQ+3a0Po0wujOGFiaAvElCXBEblCRoe3aLqSacqS&#10;kgzlZD31H0NRCjemvKiwP9zfjBXLP8Wv5Tl76K9/wbpV36GxtkhBCCOxswJ4eC+57d25DrmZsdi5&#10;fTUuX5xDXn4i6uoLVcrC19cRZRW5aO+sUwX6zIxkrF71LW75k0EPkvvVV/1a/n8TDuzfCy9Pdzg6&#10;2GHnDkMV+0N/vxcvv/AUnvnPwxjqM6wzSycn5Xvm5Z7Fobw0A35edqqhVSsONps8V8l96+osl/lS&#10;LOAyWAEqo6cct7SUcExO9qocBoVb7779zxqh47VdvjCt0aeBnkbtW0hleFZAJgg453NWVpCEhqo8&#10;RIR46FiT0H/08Cb4eNjgmNFOZKREKpBOSQhFbCQbaoeqDAYLAJZ52hxAjL+NAixKErBqjrwoyi8w&#10;EpQc6YDW6iT14Gkc2IuQDZ+/fNfg4ZOfEh/khHPTXZreo4GmttLRXV/D2XybGmtfxwPKk6KnfUVp&#10;muKSTLex6qkyN1yjI0zzkXP1h58vw2P3X68yCYwwDbfkipftq6CKO7Wn+JMAgscg74KpEsoYkPPC&#10;nyT70gvm8ZlGZHk9QcqNV1FJPsygc1UYjdK0QHjb7PmpLyEjD+QUEQiSNM7jkstDgEh+EcUvCSJJ&#10;lJ/prxHwUIk//tIwYUjSx6lurXhjNIHaQ0xLMILlfGK9pkxoIDVSI95zRoShBQ41kdjGhlV6V3hR&#10;JMvzXvC4679+E2cm27RqjsaT10cODgnULDigeniYl7FWCTKax53nz3J9Gn2CRR6X94Z8Kxrb43vX&#10;6LE/euVJMbgZ2h+QkSmmeAmsOmpSNPpHwMaKUba8Ye9CvofpYqYKCYYJ5phWZdsi8uOGm4vx/Ucv&#10;6bG1qXBNkpKVG4rCVdeIY0nQSh4Rm3dXF7AFk4+SnElGZ4qIadNgl32gRAUBFyUVsGDo6bX+yzd/&#10;kmRgGrtXFvWmiljlPsUGmSpPh+kyku0J6r58+1EkBVmiNNVPSfSsWCT3qpytZKh2Lkab3LeeqiQs&#10;9FWJkYvHn37UbvOXBZEitpzXTEm6Wu1GRUGkpluCvI+qQGRqtL0Cre6GFL2P5PrtWfeeyj7E+ByH&#10;t/VOTWuXixE9P9OpWm9fffgCHr7/Rtxx8y9xvTgSp2bbMTNajdGuPAEvUXIOwRiuT0GdAKkCudfc&#10;WeXI9OUVoMXUKdvTEGAxBZcjQCUz2k51wqg9RaeETbh5HdZH1yknaqq/EC3l4UgKPY62ilC5N+J4&#10;lDI65qzEdkasOirCVJ6hsyJKgVWrnE9babQArjBNpTKKNdmRpREtcpq+evNJ3HbNMvzzzt9o8cL8&#10;SImmnwisyjI9Nf1Xkekl1xSo+mJ50QLafUxQKQauLMkThXI/KgUgVmWzYMVNKz4ZyWJ0lhE4OieM&#10;pv7pd4Zmq5RyoBK6o+kPKotBpXMFWZcGMD1YoWlbVlCen2zQYoVccVxsDq2AzZGV2p6IfTmnBw2y&#10;BiwmWByXZ5jzU+ZKucxFVtMxIsO04dxYLbpacrRHZBf12hTMUSNoUhbiDPR25mCgOxcXlloxP1mO&#10;kzNVaK+TuZjsJO+ZwfmTbRiWezExVIWLS/0IEYBOkJUvaxfTkeQNMWVFXZ9qcfiqC8PkWd2Is6Ni&#10;mAvsUBDNSrceeda2qGBtkYCB6qJEee20knJTk/wF+BlEIukgUXV9VNaOyeFqFVEll40RLbYFYl/G&#10;+SkCsEvokP8TZLGKkNytM/NN8PfcJ4CMkZpu5VctzJaIt58uxi1TDI21Vup1NmXgwqlOmauVCrYm&#10;+osE+K5EQWogIvxtNVrEvnUDvVWoq85SGYCaqmxtWpybHaepG6avmMrKEsNPbpKbmxXiE0MQHOql&#10;sg6p6THIzk7U6jr+jVGw9Wu/Qke7gFgBT91a8QlcPNunArMEuw42O+ReFKg+VnVpvKYE89JDkCsO&#10;IeUdEsQZjBbbkpXip2neqDBbBPubYWyIqbYzcj5HtKKsXZx59jqsqUxT7SUSswnuufFvE6MyTuJo&#10;dmia9rRcjztmpyk5cEnfQyBGvS6+lzID5HZRx4lbfAyrLxeViJ2TKcBOdraymZk0NEkmiZ+k+OrK&#10;XLmvssZ4O4nRj0d0RCAOH9gpn2ODZnnG02I1fWh6bC+iwr0FKEb+2Kj4PKLDfTSVauixBxzavwGl&#10;xSkoK01GT3clxkfbEB/rp3ywxKQQBbC//e3PNPL13H8fQl1NrlZbfvHJm7jvzltx259uxKpvl+ux&#10;Zif7FCwG+NohPzteQV9GahwSyB2LC8ZAX6MARTYTX0R2TpyCraxsVkqmIEsAUVZWglZO1taUw8nR&#10;Bi7O9nB2csCeXbvxyksGGtDVv7kKD9x/H264/o+48Y+/R393hwC6UUSGBeL2P1+PG6/7LTauW4lH&#10;//kALE4YaVq1taEU3R2VyEgPxdhoM+pqsxEkYJbXZGK0R0n4lNAgcH3/nZcFAFvLPbbGdb+/Btdc&#10;9SsFRxyn9T98ieefeRjvvvkCXn7+3wj0toedxUFtTM2KSDbBzhFg6Wh7DP7yN3PTXcr9IsCkdEVI&#10;gKvMKReEBrrB5MhOBMpcjhLHQUFWfry/VguyBUyAgzECZZKxQTLTbIyWsIyf3vDFhT4BJzF4/jGD&#10;6OK//3YXhturlbA70lqgqauydAMZnKmqKxEORp4occAmy4yokLPCCAur0JhWYRUQpRGol8TjHtj8&#10;lYp08niMdjFixVJzplwYAeFPGjKCNVavEQSxvL9QgBd7GPL7s+Rhz4vzg6/tEQEEB/HdRy9quoe9&#10;9oozA5DAMn4xTFQdZ5SDAIqgz5DW8TPoD4lhY2uatAhr5YewtQwrl+plkRtqq5DPeeOGH43xK0/e&#10;rxpMFBLlOTYUhaoaM0nBqWEnEOt3RD31OP9jcu7O+h5GyNj+h+CIelJjXSXavBrnxah4WmoE783/&#10;/kNB0cxAlQImVvElhVjK5z20Uo/kebZmYUXnld58jBAxjUnwSR4ZFel7anLEeGbIetyhXCue86dv&#10;PKERrdIMFhj4qjxHUqiLAltKPDB6ZWO8UYseKF/BVktMCROQswKU95cFAnmx3oj1sRGj2yjGzCDR&#10;USVGjlIIbWUxoNQAeVGURyhIMqivs3cg+XkG7SZZKORa2GaIhHDqPZVmyVxJN0QcaBS5sf0Qj82d&#10;avzkolF3rKcuRe8f1cuZQqOsBcnrSXI/9659D52VCdrMOTNcAHOYHYoF4DE9RR4cidsZAppHWwrQ&#10;W5OF5W8Zeg1+8PIjmgKm3EVTWRzCfU3h43RAuTQJskA7mG3R6AfTTYzEMTX32RsPaSNuRpaYwuN9&#10;ZtSE95jP0PxQI4x2rtLOBtdfvQw3C7hyEIfi5HizAmf2Y2Q1KEFSo8yf1rJIASjeej3kSjHdyf8T&#10;NCT4H9cIE0EoCckUFWVPwAk5v/H2ArknnhqBu13ADwH12akqnB4vxUS3gJ80V62iJNGf4Ie9Bwmu&#10;2GeQ0akrUarRphS0l4Qp2OLOKFBXdZyAsmhcmmkW52FQx+re65ZpgQVTTGxc3NeSiJIsciPFi033&#10;0N6ORfGO6KuOVoBVK/e2pzpe056VMm+rMn31PRQyLUwSAyWg6fRYNZYmG4HL4/jHXb/HP++9VgHW&#10;P+/9tQDVKgw2x8l9j5S1wx/7tr+OpQUD4RvnOpXgTokILLTi1GgVpnryNaLGsT01UYPB1myMdst6&#10;1ZIpINlZdcxInieYW5xiS5izWJxuFpASKMCJ3MlTBp0sMbaMSqlSPFjePYK+zmxUyviny7VS4JMR&#10;nvb6aK3KK8n20hZHwT5HkSXzemq4UqveSIRnJIsVjExJsk8cdXv6BETEBtnI+hIgz7ojhhv9UZdj&#10;hdUf3i/fJUDqYp8WcZzVSsZFbZrbVC/XOtWKvp5ybfVx9mSPAodZAZgEwLg0iMHeIvGo47EwxdeG&#10;tRcj04fsu1gmYJ5Nrgkeu5sMY1BV6IXpoWxMCsA6O1cucz5VnOtEFMrc87Dbhf7WLMwOV2gbIrYk&#10;ItXA3mofIkLd4Gh31JAeuzilVXrkL81OtSupeX6mFwVi+LwEOLk7myM3PVKjO75+Dji9NI7i4nTt&#10;5ccUop+3i8oZrPvhW8RGBSItKRxlAhZYFVgmjvHl8wPawJrSHGfm29DTloeSvBC01qdqyjArxUfv&#10;H18fknWirCACsfL8k/zOdOGVlKGrOJTsv0fOjR8dZNkY8WFUlDwmRn1eeenf2LXjB7Q0laqEAsnP&#10;HH82HKYOFFO4J8VJojAlQe3ls4Py89KPek9zqgtFGQEPsW/mpjsUeDEax8+GBtmrnhPfx4o7VycT&#10;1Rljn0ZG/wiqqPDe2lSNUwuTKuZKwEBy/Pmz01iz+gt0tFQiIsRbJSCSE6IFBLlpZSIBm0EX7CKi&#10;o9wUYDGSExPrrwCL29IZVib+v9t/nngE/3jgPrz91qsCNFPhLPfr/NkJ2Npc0Spb0vfVVRchKSFE&#10;x4bVdExjcktKCJTz91WxVDao3r9/s+p01dUVqXgquVlDgz0C/Npxfukk6gV42VhTfw4IDwtSFfq/&#10;3Hcnrr/uGl1jrr7qF7j3rlthb2OuxQ/nzyyClY6Uvli/5htc9etlAhIfEdBLvTIBx7mJAr4LZa7Z&#10;4siB7SotcUwAl+nRA/D3cpFnJwFX/eJn+OzDd2FmvFt7GtpbHsG29Sux/JP3sHvLGnnOJ1Bbnq6t&#10;g3ZtXY5ksaPFubHYt2MNwuT+xEd6a/9D3isCKgcbE/3p6mgGNydzBVj8GeTnhGVJQU6wObxZAQmV&#10;ymmUKdTJVNoISX0n+3+SCOC+7uv3MDfUJqCgDp3VebJQh6gkArkojJiQKE6ZBCqwM0rEnUCLJGwS&#10;pPk7K/ZY7UfVa/bn43FjA2zF0OQo2GBaj+CKDZ8JSKg/dQUAEWDxbwRsjDhRO8rHeh/czXbqeVcJ&#10;4ixMDIS39WHcf9Ov8cnr/8ZkT7VKEjCiRZBF/SISkMnlonFnhOoKediQ1jyhaUECOUZdCDZ5bowu&#10;pUYaDBjPee/GbzTSQRI+AQ15MYy8pIVbiSF3QYUABQo3sq8dDQ6NIiMsfB9BkKHNTZ5WYxJsEgSy&#10;2uGlJ+5TXlRfI1MlZRpVMmgpWSogYUSIaTWeGwn83Jl2JaeNEUNDxC9ICwR6a3PluZhASoirnvPb&#10;zz0kz92E8um4H9n+LULczRDuZYkT+9epdIbZgbX6k4UDDse3qyr80Z0rNIJFgBXmZar3jyKsBHDR&#10;XgZ9rihPCiqWaeSpqypBU3MGlXpnlXAg2GL6lvIRPF9WYzICxWgMgVVDqQAbASzVYhCpd8SNulFM&#10;2+nc++Z1AeAFCq7I02HqkVWAmZH2IDG8QuZHc1EEPn3l7+iW72+UcRkVAJMlfy+Md9e0W1GiO/oF&#10;mBEs9AnIXxppUp0rkvLJHWPkjmT/3GQvBVR+zgeVR0WgRYJ7VIC5ktaprk9CNtXrGZmlCj9TdtSr&#10;aqkUr78uSSOLODMkc8xVwdW9f/4tbvjtMrzwH6bUZnFOFucxAUUk9ROUkcTeJGCKIJ3gnoR9kvyp&#10;C5UtQJ/gsUzGh5GuwgQnlf/gzvEjqD01XINXH7tTx4pE/qWRKv37XH+egGc/AY6eMicC5TiOAmri&#10;FMxxfvbURKugKMnsjPDlxzlo66CmfPZqDBAgRKCehMVBtmGZxp417ysXjq2PLkyJcZ+oVuJ0c0UE&#10;ynPlGQo9hsIUJyXTFwjAqs/xg/uxdeguj0FpConvQfocVOX463NSyWic/CSIm+phSuasRl3/JCDx&#10;L3/+laYHmTZk9KVdwBjJ9h0VQeKcuQpgt0BdqRfGesTgX+7C7FCRRuxouJgGY6NsCn92NiSrY0VR&#10;0DMzjViaFtCx1KXpMkabCbAoi0CAxZQbI06MiCxMsUehryyqjkqurhVwROPeLMCMabiO+gRtlXN2&#10;rlZ5TP3thpRhT3OSyh/wewni+gX8nV1ow/x4g6YJGSljhIyAjaXhk4MEeIsqxdFeGYLqbCtxXtaj&#10;o9gFxQlmwGk5D5nHbL5/eO9KGB9ah80bP8PRI+sFDLjAymKHpq3YLy0nw/9HoDWBJJlX6eKUkXSf&#10;Jg5OmTwTF5e6MTFUocCL4I/6YPNj5YgKNMb5+WoFWm1VIajK80BPPUHAgFasNpZFYFHuNQsM8im9&#10;IWNRVhIPO9tD2LZlpUo32FkZaa9BRnPGR2VMe0oFsLTh4rlx5ahUs7lypK+A01QlCZPbExrmBh9f&#10;e4SHe2PNqq9w9PAu5SUVF6Rr5MDBxhi+7ubaKqUwW9bMniIBWyECcCw0ndvfWajXVSdzmteZJWsM&#10;m1tXiePZ05aDQHlGfd2PIirEBnMTTUiJ80B7Qy7aBKSytx0rx8jL2r1jpbYBuv++mzWK9uKLT6Kp&#10;qQLnz8/jlVf+Azd3Szz/7COorswSgCRORHGCSkPYmG2Fg9VOlYggsKFgJZsen5rrQFUpe/4FqXCq&#10;YTujv1NTiRsV6wmyj8m6ylQjVcxZdcfoH7XByM1itR7BU0piFHZtXyefOq9/o7gpAV1poaH1D7fx&#10;kX7V3vLysISryzEMD9UhOMgOXR2VoAhqeXkuzpwxSE/QgbiyGR3aLCA4ER+8+xq++PQDvPbqi3ji&#10;8YdVbb6tvRJx8WLTW4s1KkYhVNNje7BuzVdaNcgIJftIch7k5kTh6+VvIj42QECXPWoF7DC1Z+9w&#10;TAF1eno0mpsrYW9nqdIezQ2VsLE0hpHRXm0b5OPjojIfbClUWJgJe3tzlQJ5/r9P6Lp2Zb/2d7+E&#10;2fHD4mhUYGSwC3nZKVjxzWc//f2+u26GtbmROBiFCng6GssRHULNs9N48pG/4u/33irPZJ04SIEo&#10;lnn56nOP4+1X/osXn34cRvu2qSo9C0wC2M7P3USbW8dFeCgPy8XumBLfOWZMz7JwISzIXa/X19NO&#10;5S3cnS2Ub7dv1zoso+FkqTvThUwJtVWmyf/TZeGZEM/8f8ns1Eyak4WAIIipNwIWcnbYe8zDartG&#10;hAiGyjMCNZ1HA8xIFlXVqVXECjf25+usSgflDw5vWY5bf7dMOUeDreRStKrxZKqLkQ6mB3kspucI&#10;HPJJdJefBlHRE6CcAknX1K6iXldCgAMsD2zQtBWBidgZKQAA//RJREFUCkEBK+ZmBipUGDMx1Foj&#10;Rld63pFgz+9ihSFTikyNqVCmeNbkfZCoT70oHYvT42gpy/5pLCrzouRZGRCPuEgNrNXhVapUTnBG&#10;o0+gRU+d0QX+TgPF/0fLw86SewImqpqTBE6eU7N4Ojzux68/qmNBIVCSuimtwDQfQRR/ktzOCjyC&#10;TR6HwJCv8/yZwsySxYMCgRRkbSlJ0chVbqyvHvu1J+/Th4m6XeTcMTJwz42/wO51n+KtZ/+uAKqt&#10;MkOrQ1lRmiMP1YXZHn2d/DwCTepisXiBZH8sDel38dime1bijBiP5pJY3Xn/SeCn7AK1pggICUII&#10;JKiFxegWKyUZtaJiuemBrxDkvk+jV0VphjYW9MAYzePxH/jzr3Vu9MvC2VwahercIEP0UsaWwJUR&#10;Hsos2B9dKwbbXxXZy+U45BIRYJF/RcDH6BbvRZDTIbmnQ2LwQ3Djj6letkXimDMaWCXjSmmSkowA&#10;5fIx5c1+gkzPcl5Q74pcO6amCOwp6cFIKIFihgAUGvOeVuosFeGrj1/G7Tf+BnfdcpVGsE5OtSq4&#10;YjSAIJ/jQVFNRqSYymPalC2EGJE0RHA9Nc3MCBeBCUn75GwFOuxWAEU+E7cIj6N6HQ/d+kv9/xkB&#10;CpemG9EnIIC9BnMT+GwLQMn1ARXcGcWjCC6bPFNItKk4SMnvJLizsTPTgtTBIjAdbcnCXF+5zKdG&#10;/POOXyroZT/MyW4BPue7BChmaMqSvMLUKBu5r26I8T+iEdy0UEvUylztqUhAqjyH5L/xnClcSrV9&#10;/uyojEFnZTzYRuqiGKAXHrtLCzEee+CPePWpO+VqlsThS9cIXH9Doka9GvN8UZ8v9zfGXLlleYl2&#10;KkNwcbEOgx3kQFJEdFx1okb7itDVnC7AJ00BD9XhtVrxJKNCo2gU8FdRGI4yGW+cHVBy+rCsHb3y&#10;rORnBmuqz8BLmsPJGbb9yBbD6a2RLJztQLmcC1vRTA0SCPbh/GKtgJgCMf7pYsyTcW6xRTW62Gpn&#10;UMBit4xntKwTubIOdTRlCCjyRVSQNVqqElFbFCJrQzQcj38q98IeTYW2Mqdl/fI/BOMdn2qv1S1r&#10;PsSmtR9i357vlEdE7R827G2UdfnS2UGM9Fdq+oycIxLm62TsW+tlTC6PChCQ+V0SI9dXiraGDAEn&#10;UVo9yTQg05sj3Tnoa0sCzrXI+8mDEaAgoGuiLwt+rrtV44tA4cw8pQJmkBLvrVEZpv8o6EkCMZXR&#10;mYLLFGePVXxsFsy0CzcaLyvTvYjmmh3ro+ms9NQwrVQjV4upKPJc8sQwMzK2ZsVH8HIxRX5WmHyX&#10;p/ak5M6oVancrwhZx/n/kb4yvaaasjittrwSzeK1hgVYICbMTr7TFu7sQhLjJsc00miWmckWbVLM&#10;KkHKOTBlVleTrwTxdeu+xqOPPoBvvvkYN910Nb786h19xkg6b28pRmZaMNhs3BAlXERVGZuIM6oK&#10;1IjTzPNlpE83/Wngc732ysMqiEqtJo4hGysT7LH1Cx1gjp+Z6R7t59jaXI6Xnv+3gJ9XVNiUkSNP&#10;dyucXBjWdGtIkKtylExNDqrWE6v4GHkqE7uVnGIAcnb2R1BYlILx8V7lYXHjdfztb7fDzlqcRVnD&#10;eruqkRgbhH//60Fcd+1vcOdtBnmX0FBPVY9ndMrP1xoR4jAaKgmXlNvV0VKh3DKKgTJax6gZSemf&#10;f/oG6msLtKqRFZSW5gdV9JVVfau//wzuLrZYvfIr5OYm4uTJMQwMtKCyMhcODqYqlsqxX1wc/Ump&#10;ni2Xaqvz9d6wcvXQgc1Y/sX7uObqX+Kl5wzUJbbGGRnswVB/By6cmUVfl4A4+VxxQfxPGlqbN3wu&#10;4NRKnRS2weFmfGQz/vXPe/CPB+7AjX+4Wl9jpSa30eE6dV6Yqq6uSNf5feLYLnEEtqhWGgsNOFfC&#10;ZZyY2ibn0N7+uOqiMWJYW52HZSXpIVoxSN4JOSM0rFfI7DdftUwW/RgBV40qAkp9K5bFp0bZqdgi&#10;hSZZEUdwRe4NIzQEQozSEAQxTUhdLbZ0YYSJqcl1XxgEEBlhmegsQ3u1eHqyUwqBhjxbgA8jMgRT&#10;Vwju/Mn0mq/dAQVuFAgtSPTTFFipPKBnJjvRWpqmx6Wm1mnxVmgcWe0V4ikLfbS9agaxkoZaQSTF&#10;06AyZUVpiXLxjgrkoSS4Y4Slqy5NwQhODgogMkRpuHfKOZ+f69KSb3qoJDyz7xrTYAQRNI4THXma&#10;JmuURZsVgzTstbkhSlIuTPTApdk2zPVXaPSPKVQe9/O3xGMqSwD7Bg6LN90nC2+PgLBqWUTILSO4&#10;ojJ6fXG0cqxIuCfY4rgYWuSs1ajTZE8l+uvzMdZWLt/tr8d+9p+3YkoeZkYSqSPGKNQ/7vitCr6e&#10;nepEcVqocuESgp2UzE6pDrMD62GyezX2bfxCgRtb7lC+gaB6ur9cOWM89rovX8G5mRYBQDKJxXtk&#10;ZI28O6ZaWSWYHy/eV4i1AXgKyCS44lhRhLM6zw+pERYKslguXpbti8uyyHOjkeXxCQRr5QFhupTA&#10;hzy0ppJITZcyVcz5VpXtBy/rrQKyBHil+Sq3qlTOJVfuPQ16iQCxpEBzbc8z11eK7uoUzPZU4NkH&#10;b9OI5BN//ZNqXrFQg/ee2m3sq6hRNtlZTMCGziwyYIUbwRVJ7pxDnGOelgd0LhKQxcscoFGlN80F&#10;nMR2FRT92TJEBjmJ0ZrCzGC1pqrY2Jv8MUoxcC9IZrTvmIIuaooRYHHMmAbla9zJMStP99PrnGjL&#10;0ygS2+PcdZ1Bj2pI5g1BQ72M1ZhcL1OKjA711MYpiKNSN8VuKQFBjTaCLcopUJeqKNlJ09uMbC30&#10;F6JPzm2mW+ZSCxeiJXz/4bN49O6rcd8NTEFO4PRYJeqLgjDQmCSOkICnBAOADvc00rRvboKDkt7J&#10;t8qJdtQG26zcJEikontNkb8KcrIxtbaDEu+cFckEV8/InL35t8vUuVBZgNMtAt5DwZY9LAZgdC0n&#10;0hItAg57qe+V443e+hi0VoRiaiAHQV57xVhdIcSPoF6Oz2bPrLCbl/OuLQpTEKuafvUpulPigPpY&#10;w90l2mCa3CYCNeriMA1UI8/n3EQDlgRctDemY1YlJGZRXRoqwCRL023s/wcMydoQL4a/FGMDBWL4&#10;c7XKkD0ROxpTcUpAGgEKgRYjLow0Lc42oVDWUBVDHS5HSvgJebaPynMcKgBLfo/cj7J0ioyyRB7a&#10;LJz3hP09uVFVmiCrvipNjXuLOIejgxUooL4bpTvODWgUR3W1BCjy/5SEWBLwQ3XtU7Km9XUWo7M5&#10;GyX5QTh3skmjcDUl/kiPM8e5hUrkpNijONtdrjFO52+VgO9asQesruRG8jUr6ygM6exwFM2NAtZ6&#10;itEvjmhtZQLixfiyMrKnrUyuO0TTLx7OxggOsNdy+4xUAf7NRcpZotYRye0kpFP8lddTLeN/ar4N&#10;p2ZbtdqToImAiqnAdLEdBFCG+8FmwF5aDUpwWZofjjR5jgkyCcLiI5010mR88AcFW4xsUFiWCuT3&#10;3f17vP3GUwoI2P5m375NWL/+O7S1VaGmpgBh4Z544bmH8fqr/8aOrd8qJ66kIBzZ8pxGhFhqBDFV&#10;1vi7b/uVnm9Xa75GsxjVopglN4pv4hIB+2X9/8UzTDOe1XOgZATbsGz9/8j6C/DOyqP/H9+nPDVK&#10;0eLFirdAjRYo0IcK0FJKSwuFtlCKu6yx7ppks8lmN56Nu7u7u7t7sptk3W3+85rPhu/vuv7nus4m&#10;2Xxy5D73uec9M+95zyf/tNY069d+LmtWfWate5AhgJgO7yk40M30l6i2o+KQCCJVgaQTqeiLidkr&#10;73/wqhw5OiJe3lskJtZPYhWgnT17VI4embO19ev/u8AA1/kzMzbmRw4Oy523fc+EXp/+7WPW1oi2&#10;P6NjHTI7N2DXsnzZu5KUGGDRPloSpaWES1yU2rzJLsnPiZYCtUGIoRI5o7qUcQwL2WOaUSEKSIha&#10;fvLRvxWkJkhDbYnJVqBCH7DXzcjynl7b5cTJfeLn7yrxCUGyw3WdxMUH2s/pqaQldT4NNinw6ZD9&#10;044CqNGhbhkZ6JXqimJZ+NmHcs2V37b7e/D+W2XRZ28JwrE1ig0gqbMdUoxTVpwgrtuXyoolbxoA&#10;e/b3v5BPP/yPgrVfSEJ0qOxxczJw1tMJ8I4xMHxYcdHhA0P6jBOskhN9LKK269YslM8/fdOiWGht&#10;UehBJMs4czEB+nOULOhrLtT3dVwXuF5LaXCBN12xQBfQZDk01mzGBxCEpAGpQKQM0EKCr0RUYUwX&#10;C4w9wAqARaqQVBXaQlQFVudEKmDyl2d+eY9c/80Fll46OKTeZqt6iSmBgvYUxrkuP8zSdvORGgxc&#10;mr5IyD2gQQWYIAJD70LEMeEPIZkwM+gQVqzIjjLNIXhNEOmJTAGySEdRvZefuNsMFosrUSDOiVEF&#10;ZBWlB5q2EiTq2ZEmnfPTEqheAsdlR/oAT5bqsrLsUMmM3y2p0a7G7WIsABbjnXmmSI0eE5pXyAVk&#10;RjlblAWwNauLzZHROr1nRzr2ezrJf6tggso7IgIHRqsVALqbXAIq+g5RUy/7P1JkGPl+9d7mdcH4&#10;fbjPegNB8LZGdIGCy5UT54hcsc8q6JqvnEQclZ6M6Qp6KXAgWoWIKWnBxe+9LN4KFuBcQYgnqhnh&#10;u8mAJxWmtNExbpcC7R/f/l353tfV0F4Y13EMNTCIkYITRoqMlCApTYBQZ3WiSVEAuKqydF4oOEDo&#10;My/eTYHJblMux9DKWZrqimzThe9yBSSAKypAJ3tLTTAW3l1vfaojggcZPMXH0mOxfutlz+aPjCyO&#10;7AA7xHbOwedoi4OuGLwsU2s/PCBblr4rV+rxr9LzrP38NWmqiLcSfiRLaOUE/wxpEUAwEVrmIwDf&#10;x2mRzXEinwAqSPsUXDD2/A0gN0+9+oaKVHlRQfP1Vy6QH9xyqfzmifvt3tA06m7KsZ52w125pn+F&#10;BlJC2HqdUz7SXqMgQcEAwIJoHj0H26pj9f/jpFYBaVNpqILX3SbOOaNA4PBws7itdVThLHz7D3Ie&#10;4z1dJ4eGymS0ReepzntSi1XZ/pZqdFSBJRqoAmCRdkPRHVFQABiAiUhaYxHvr786Qen6Gui7cGJI&#10;Ltdz3K5rQqgHnAx9E/oKpTLLRz8baIrtzHnS4X4KdqtzFXDq9QOAedeIIPIOzBP2UfTnM9wXza0t&#10;Xafv1luvPC3XX7pA7rzuErnzeoDcqDowsRZpm+rOU9CYa6CxpVDHP3WP1Ov5SxLdpV+PM9Obb9dT&#10;kLxTGstR6MZwTTn0s4QmwYeMCyXnJxWEVVv6l8pTJCA4P+R3UiekC/PUqastTZB9lr47LXOTbSb8&#10;iQGHwH5gulEG9XOzEzXSpgA2V8HxmWPt0tWSJHUVYfpeDEhJnr9Mj5bKxFCRUHU4OVys5x6Sw7ON&#10;Msk1nUfENENBj76T6oARATm8Tx1ZBRMHxxqMDrCvJ0vfua1SmrJJqrOcdA5Hymdv/FaOTbXL3Hib&#10;Xs8ZA0eUl6M8T1pqVAFhe2O2HJ1TZ+XMqEV06vS+ASFEq4jszE21WAVeQtQuqS5LUM+/SabGHYYf&#10;I884kHbbN1qpQEz/Ls9bAUOIkeKHehSQtqda42uI+4A1wBnaQR3NBdacNy1hr7VLidF3KCcjQNoa&#10;MvR6OqyhNpWUtMEJ8tkq+boG0o7IY8dqcdJ1aK/PFtOmQjahtiLJSOw16lCdPtpjKUFSneh/0YAb&#10;Yj/aWJ06XmUFUXqfxQqmYg00EbmqVjCfErdbKoqiDFwG+SqYC9xuKeDq0niJDHbW47LmzNr/s+3a&#10;sVx2OH1pnCjI4YhK3n3ndZYS+/jD1+WjD14zkOPmulYBz25ZqeskvfQQq0zV88ZGuMke92VSVRYr&#10;3e1qC9RJ99m9xqrTUA3Pz4zUZ1Oo86fbnK2mWgBxuvzjr78yQF+q91GmdssRgWWDTH9a3vjP83ot&#10;8eLjtc0U5eGMtbUWG8E7Id5PgZ+Pgb/ExHDZs8fZlPbr64slJzdewiPUdup5Q8M8ZcuWVRIVFSR/&#10;fv5ZueRrDvtwww1Xiss2B8/qv6/9VR5/5Efy/HO/lhf/8js7N9WC588ekJPHJy16FxXhpcBphXR3&#10;VimoijWhz4lRdRAUpMEzIwWKiChaVTT3Ju0ZqGAQjltslJf1heS+kLcozk8xeYnNW5ZJbV2eLP3y&#10;PbuX6X09EhLqIalpuh51OrheiKr6em+3qsGqcgdHl3M21uXKvgkH2EIWw7Fd0PGvNhD05z8+KW++&#10;/jdzQMuLHUEYdtoEZaXGq4ORauk9py2r5cN3/iP//sff9Oub8vJfn5ei3HQ9To1VEyJqCvfq/OkD&#10;evjjes5+qSkvVCcmXed4vJ7LVdatWiQBPm56vF2ybdNyyc2Mk60blynoVpBVoRMf4UBO/tEbf5bz&#10;R4atqShkd9JWkKqRYcDAwKdCHR3SOtVN7I40np/9DrI6kggdlWmSEbnbyvh/9/Ad8qPvf9sAF9pO&#10;/I7oFkADMEbUA8OMPALGlIgIhg0ABMhAx4nUJP0KAX6ZMT5qFNKkV8Ea1xypwKIsO1LqihOFzvMA&#10;IkQhAWhwZjJi3Kwar6UsxhZ9WohwDnYqEStyw01yoVcRuJyaNJX7+YcBiIN8a+1I1MBBdC5WwBCJ&#10;llWokwEgjkfqj3ROQtBmE7r0V+NcmeVnYGtEf0dFISmq7qo0+cU91xif5YyC2mN0HR/QF0YN6Myw&#10;ejE6BoA+IksYbr4HXBJJIaIFDwnDTlQL0jjNiBEYPTPXr0Y+xowU152vXhCpWcRVEU5FfR3tLPhG&#10;yC/QwJsqTqJVzms+1Z+XfQW6SF8y3qQhiaxRKcqYPvuoQ8EbZXwicVQMUjVJ6oVKMKKFDgmKcAVZ&#10;jio3mg5T2UcfQCr7AD/1+gyIruzrLZAj447QOtFFNKI4PqlLCh8gKNcVh1t0BK6SI2UG7yrYqjMB&#10;V6Rj0V2iigxgAFmc3o4AO0DdVFex9OrCDe+qtybHQD7neP6JByy62qpeb0V+kAT7rpYI/40SE+gs&#10;oZ4OoEVrIPopMi/DPFcpMPQ0gEUxAMru6JHRczM7wV+fUYSC3yxZ8cUbcqOCqyu/7ZB+wDAHKHj7&#10;8rN/ym9/dafxaaiEBPQTwWPPSVSnIj/QjD4SENYqKHy7voMFErh7saVRaWlSlullBO6ZgTIFLeF2&#10;H+wHhqrlwqEOBdOJFjXqrlLQVBwq+XGuxqWCHwhxngggTsBEZ45Fn9C3AiRRBUiEi3TcUEu6kdHh&#10;q52cahSPjY5igxv1fs7sb5OhpkzpV7BLdWZXlXqteoye6njjWdHguSzdW/a6LbFIHOl+wBaNt0mB&#10;Euni66ACcpwFgPnRfc1yRI97g47Zvd+/VC7Rc/m60iNtSud1vF5nikWwAHJdlbEGHuGJJQWsNYDV&#10;oPdXS2pVf8+zhxNXnuWtYxkuabEucmwObSBkK07JlI4TTbd514/tVwB1tl9qS9RhUgBKZSHK+lTP&#10;YVwcwIz9uIIpB/kdgw5fK12fD5Gs6uIIGdE53N+RbSCqqyXFQFWDjgttazoQOpUJNfToUM0qoIlQ&#10;gFUm50wcddwaVsMVylVHJjwQ4cg5Uy236z3Wb2nexiIfnbd7JXTP+5Ibu1X27lwoXs5LpLe1yEQ4&#10;STH1tCuAOzthqUIAT4s6glMjNQqmmiyqg4YUBP5zJwYtqsO9OKJ0RyU6zFU69T3o7iozEj3Rowun&#10;Jw2okQYj3cp9nTnGGEwqoIHrlC4RgRuMywV3bVTtBJEm5nphToSBLUjfJ4/2SnS4k6VE4VAR9WpR&#10;e5KV4m9gBxL69g2fmdQC/R9Tde1GPZ8IXEtDqgLGYjlzXB3QiSpTtJ8ardCf4TUdsGgWSvw8EyJT&#10;2WojUHPnZ4ju8Oc4H5FHollE8I7MdtpnSP8W6poGIENbjKjWHnUkTx4ZlADvzZKjxt3VeZWkKNAi&#10;CkMLmcMHxyxatHnjUgNYKQoe6qqzLH30+ivP6vjPSGZysIQFuoifrh+/1TXs9VeftrEID9wpGUlB&#10;svTzN6SqJEWNe5A8cO/35K3Xn5OtGz6VV/76pN4T2wFT9WeuArTOnh5XkPP/iOmIaRLJ2e2x3lr4&#10;IEaanRUhnl5bxcl5temRRUYGWGUmiu6trY4Io+vO9ZKeHq0Aa69FsuA2Pfvs/8nypZ/JutWLFWCs&#10;lB3b10hWms7bA6Py2CPo6DmaZ5PC3bxx8Vf6VGw5WdGyeuXHxh2jOTMpVqgd589OWo9BNMaQskAR&#10;v6w4RedUlIIqHefeKlPTh+wfEugqB/YPGimc1CfvWUpquGzavESSkkNlj+cW4281t5QYuKyryTWQ&#10;FRfrow5BmwLhENmycaGC4uV2Hio4XbYvs/8nIndwdkAKFBReOEMl8FmZ2zeo+7AC23L5/KP35LVX&#10;/i5PP/WE3HSto//iTddeoc7wYzIzOabzI1ect2yUJx99WK6/+jL55iUL5Ps3fFce/sm94unuLHmZ&#10;yfoMFeDVVCiAjpYgPziPcRb9otKS36cmRii4ipGoMAXBuus5FkiE32Y5ON5oXh5d1yH9It/ATroE&#10;ThNEZxor06amXb11SPL5CX7GgapUtExbm6RgV3Fa+b5pJkGK/eCfz1jl4XhHsRrWLIvikAakahDd&#10;KZriElEiSmGgR40okTKiCKnqbQEMABwQwk3TStF/uLejLQuGrTg93MAFqc7CFAcnCSX5eVI1fw9I&#10;oyEx1XK0BoJrQ4UbwIsoTLcuTlTi7Nqy1I7LfhjPTk4IZHdADmCKNCk6XHHBm427BTfpsC4yjopH&#10;P6ueAwxAzIefg6L4gcEqCd21RsZaC+WX915txz400mjl9f47lllKqF0XZbgyABPGgN53pO1oC1NX&#10;mKBG2EeyEvYIvdnY81N9TVKDVjI03z421SUf/PtPduzd2xbqdR8x5XdI7WhbodCP9AIAi8bPRKiQ&#10;mvjszRcsNRjuTV/IDdYXEjkPdLQYQzTLaGX03K/vs2MT/Ts71yZTPYVqLINt76hKUEDsIlRfItEA&#10;4KS3INV1pL6IvJAaguBMxIRoCgKaRLjYAOHfv2KBXPMN9aouA5SclpP7mvT3CfLZf5827hVpVyIg&#10;Ud5r7Gty0BZBmBNZAXo4wsnC6BPBSg7eZs8DCQMqsQ6rl35quk9+/eCdcsO39GXRc8DhA5zCYQPE&#10;x4ZsliCvFQZuAOZIUiBOmxykgHTHUgN06ADN65fR2WCkUxe7bSvEZ+dGWb/8Y4nRxfiBu66X265z&#10;NP523fiZ3V+PghLSjxDg4ffxDGhJRJQqJVLHONXR8oXKQnoNkjYlqlWvoCcpfKtx1Nqqo02VG77S&#10;aQUk7/7jdwbSt694R+dRnkX36FNJtSBEdmQpIK4bMT7H30jmADCizgAcwH+Q+0IjwMPDaquMVPCn&#10;714ajaXDLbJ6bq7T9M04z64NH8hER57JRSCCSsunxKD1snPdf3WcwiQzwkmKdOzySZ8ilpqtjkEa&#10;ci17LZpJtSUtZABz5bneRp6mtUy47zYJ83aS71/zNR27q+Q7/6PP/4R6pWpYxzozdd3IEtTlu6vi&#10;pF6P1abgnWrHkgQPGW5IktosXyPqcz9RPqvE1+ULoy6E7lkh21b8R79fKxuX/VtQMK8riZZRNaZE&#10;qr3dlkt7g64X2V4KlpJlbrxKwV6jVc3RVLq/vUAmBioVWPTLXu91ZoQPz7QpMKmW2clGcSjlj1hT&#10;6Xm+FdEqgNTR2SYpVaBHJSAAq7IkTE4cbtdzQbjdpw7bsPQqKBsbLJFzpwbk7En1+nXuFui8ljNj&#10;poU13FFiaxfj3FUTrs/JR8K9PtTn/TdLI1I4MtxdYsCJCNvMRJNFc/aNNVgUB2M9PVptyu6k9BAe&#10;balNNrAF+IJn1lSTpiDKy0jyKUk+0tyYJdlpQQrSquTU4SFx277Umi4TYaSHI+ATeYsjMw6hUgBP&#10;g777ADUHiD2h4KvQUqo0zi4vjDYieIS+LxhgAFNJHhHG89JWpw6ZnnNaHTUKC9j5PEAIQv5hHcOD&#10;++utz2JNWZjemwJzdeaoiCSVOdRTIscPdumhHAAkXddHQBagDeDV0ZRjhQqQ0AGcACrAF7/nXHFq&#10;Bw5Mt0pzbbqOF5HIAIkN3ynnT4xJZIirNRVGbqFeDXtaskPrq762QJZ/+aHUVuepkac/o6cZ+VXL&#10;PzTCc1JcqEU1GmqKJTTQU37/1CNSVpRuERCEQmki7OO1QY+TZgDkzKkxaWvI07lQYiC+OCdSn2e7&#10;ReOoDt03UW9FA4708AlrM4NEAWMN2HI4AI4tJTXUpBIQeu1orRFfL1erSkTIlJQnvQ+RfGB79+1X&#10;5LOP3jAl9FXLPjZhVCrv7r7jBuntrJP33n5JqivSLfUL8BkbbrLIHoClvjpfJkYc915Zlm4aYCje&#10;u2xdrOA60io0qfwsgXqTH633kizRoR4yMdpin0X2IiJsp+mLka5DwDM8eI9pfpFSKy1Ot7ZDiNUO&#10;9jeJmysirmeNd4YeVl1VnvHGghXwcT1E0NqaS0ztfemit+2a+N5XQRn8wMgwekDmGlAk+kchQFVF&#10;tnHCECSFy1ZRpoCwKFvv+z/y2C9+Jg/98H5bv7/zzf+Vm2+4Ru/doQWWpSDqkw/fkttvuc5+f+k3&#10;LpFrrrhMfvmzH8vKFUskNTXWZClCQnzFz3ePeHq6ys6dW2XZss+lp6dFFpw92KNeZZb0qteOGB+i&#10;chDE4e5AcCaqQbUf6abitGD1VkMkVydhlSLaHr2JwcYi9WQjxVNBCjtl465rP9ZFssyMFcAMXhVp&#10;QYww0SrSa0QoIMoCtuCe8BmiZYAsuFyIk3LemvwYkxpAk4kbbKvMsEhWXPBOBT3eBg4AUMgOoGpO&#10;qoefUaXHkJIaA1iQdgRwUTlGWxTaWhzSBcp53cd2XPbJPiIrR6yknlQZ4pEANqJGVBrCw8FYHZ6o&#10;M0/dSPkXI1iQkrk/KiI7q5KlPi9K2suS5L7rHS0GaOS8r7dCf5dqaujs3H+Y15dmVAJ2LlbDsMFA&#10;HYKfgJxsRe6IwGbpfeWl+EhbTbIJwSJaSQuct17+vR37nVee0XdiyJTsAQJEHv3dlupzdLKmxYwB&#10;1ZuV+jIwXlQM8jO9IAFaKOsjzUAEh+KHC4cHZfuqD+zYADXEIFHRhv8DmAJMAjqs0jPd2wBimOdy&#10;/XmP7aSSs2NdrVKOKAmpKNTLqYID0LLdcdX/WMqUHom/efgOXYvHLRWKICnHRPEbsEXkijQjaT8M&#10;fZvOl6HGVEsdISSaHbNDAb8+85Dt+pkAG1/GGWL+Rn35SA1erQb86V/cJ+3luhDqCw5AJtVKpJOC&#10;CCJH8K2IFOIE7N25TAGbkzQVRRuvjEpT3guMdVF6sKzS4/79j09JclSg/Ol3j8r9d15rY3WdSSbo&#10;rRzqtpRfoY4FRRHe2xcqQNlhoB/iMm1fIv3XSEG6p/EQTctNgRERmKJ0Hb+ILUaiR44Asj+erff2&#10;xaZHReqOSl4iC4xvb32SgdjmknAjkOdE7zCQZbpUldEy1p5lkSx0tAC8qK7DYyMtSIPiZv3d/2tR&#10;NGfXesO3F8j9N10ix6caLG0IiO2ojLKUHGR5zkPkihY/pCSJJNXlhEimjitAGDBNhWS9ggyAIl97&#10;m5Lk7KFWq+wjAvjLH35fbrp8gdx5/Tfls7f/LGcUjIzoewBXDw4Z3CuO210eI+369x2l4RLns9Kq&#10;HhP3brDfZVBdFrbV0tMUnVBQstd1iYTvWaXAZJW9m6F7VspZjLIarPNHiSKdMH6UnFdvVwFtQ3mU&#10;NZjuqEuWpAjaoCiIGKq2lFRrfbpFQkh5EcWC4ExTZjkzKGP9xTI5RBXjuEWuDuv/U0FI1R2NoM+f&#10;6rPUYH1VrCTF7lCDmmXCoEcPtFi7G6QV0HiSc4NSq+Bx/2idPPfbB6W/pcC4l1G+q/V5ecmRCbg8&#10;ALtOXSvoyrFUwdqEnDs2YOlAAAdpTECcv+cqvdY0ydV3B+6XIzI3Iymx7hbVgXOF8QRkEIFiXmHU&#10;+2nvNNVigFLOTFnl3ZGZHqkoVOBzbEQGOkrlwokR40Cl6XpoIE7fxbC9gKizcvponwGazGQ/AzwA&#10;JioPmU/0mEQwtkDf/UR9V8P12bWq03JInamOhkz7rIOcn2Rjg7p9JZ0MdP0wWQ4Zk6FuxmBS9yNW&#10;FQnghWflvWuVhKidIv3JV4CV06ZP9bllGuADSPF/RJOJeLWpQx3os1EBX4QBTSJqyDyQSgWYJeja&#10;mByH5tRhE5tESbyyNNP6Bg4Ptsgej02myUQKDAkH1L7pf1damCGvvfKiLFv0ia0D7js2KYB5X7ra&#10;EAqtt9YzEOvH1Smmhx5Rw42rP9HrKZBt64nmLde5VG/XZNvZCTl+tN+qMolskdJF54q2MGyz+mzo&#10;l8i+y229pe/KSzMMaFFxWJCbIrP7BxVcJOvvNxowiYv2NdI2UR5fry16Lc2WAtuwZok88rMH5Kbr&#10;viPXf89RNNPckCupSWorawlAsF0wvSeKEWjfA78pPoZxOm3AHLHWcMUKczqvutWRcTRMP6T3k2Nt&#10;htAXA2SOjdSb5AgCrrTBQZC1qa7IyPyD/c0mcOrr7aLjvFVcnNZIg/5uxbKPJDc7Tna7bTKgRSNv&#10;S+kmBFp1KqCKNjqAKiJZgK3QIPh5hxQkB1m0r7urQior0mzc6DUJUKUtD8C1vaVaFn72vtRVl+m1&#10;TklaUrweJ0GeeOxn8qtHfiJ/fs7RJ/naq79t37c0Vun9jNjn/vny3+SxRx+233/j6wvkphu/J6/8&#10;40VJSY6T4CA/iYwItu8XUMEHkMCQQOqFUAzIIk00pi8dRgnNICrgMuN81RB7K1BJ0c97y461CyVM&#10;J9r7rzxrJ0oM3Cn9+oC6azJ10U+0yBWaWBybiBVGmQgIqQtACYALhfVA9S5JvwCSAHPILRC9gsT+&#10;xduOju0I3hVnhCiw8lSD5K/X4q3GUcFDqLOgCwUhPi0csq2XteJB14nUF1G6jDgPS+9V5Knhqc/W&#10;BbFT9mx3NBNmh8d15kCnNJXFWOoPEVLGgRY6gD5SRXW5kXoefylNUQ9djTlpKRrYksbivvg7oifj&#10;HYUmwgnfimPjWZImPaQTDH5US2mcfZ5iAX/XxRZ5mRdYpUIT3agiHav4YDUeiV7WOLtXvTNaxtAv&#10;r6k8VXZs+NyO/eyv7rf+gkRXkIAIU88bA05TWdJP8NFIlxKRYyypHJzXw4JrBfAkZQaRHbkIqgvd&#10;Ny2yYwPOTutCzXOjKS9Np4lcEdHimuFjAbayo90kXZ8v5OniFHcFFu7G0eH3jA2GnTSRqJfKhmYZ&#10;aU2aZv/4B1fIgdF6a/KMGj4RED6P7EOWjsVgY4aUp++1BtEQ2iF0I4gJgGgrC5Vgt4V6Pg+bS126&#10;SANwj461KeDaY2CE+3jsge/bPVMUQHSUqJ61HXJfroBUvSgF0h6bPjGAvHO9enZ+661UnrQm90VU&#10;knlK9Csr3keeefIheee1FyU9LlJ+/sO75aF7bpbvKfip1veERefUgQ45sb/ZQChj473tC8mL2yOI&#10;k+JMkHokXUi/RiJHRLVyk3bbz7VFYRbp2TdYqk6AGpYTgzLRUSF36eJ3z3XfkIfvvlLPMWug/MBI&#10;oQLYQKvQQ+kdPhrgifRdWuhWA6C9NQmCGCjgCP4bgAp+FJpb9CjsUACADMbMkILSC+MmlYDQq+uG&#10;D3WhHzFgDUmeY5SmeVgKCwBnTZ0L9ZzMBb2XvNidpj0G+KXvJvptgGQiZETiIIYfmKgWX51zLZXp&#10;8v0rHQUHVCkeGlev+XiXTPbnSF9jvJHbecb1ufqMUbbXOUTUKtj9MwXctBhyKPbD8QJcAcqRB6Ho&#10;BL4aXD3GGv6VnB2X3z18i81jpBsgvQNGDu9vsHRdXWWMRZ1qFBTOjlVKhP964yLBN6KlzvED7VKu&#10;99mioGBOASeSAT+4eYEEeq+UuckaGR8o1uONGvcL8GXg7dyojSUg49TRThlXIEZrnRR1RJB9SE3c&#10;LfF6zePDVXqNo/q7bDVUgJ+Dcki9/MOTrTLRVyqpUU7qbHnKf//2oL5LXvp+qAE+0mSVm2uWvGJC&#10;pqcOYcz2G2GfqkUA5Mx4taVJm9UZJA16/ECrBHiuEPowdjVnGtgiCkZqEbX0Y3qPxr9B0d6ufUoB&#10;H6khBzEbELV/pFUKs6IkSh1bb/c1kqaO906nxZKhjh8Ec0AKAK65NlXa6zMMpAKk6JUI4KzS8a3W&#10;ORoVvEmvI8OAaHlBiEXHKnXOt9QqIDvVLxdO9loKtlafzcRgiY1vkM9qE/6tUdCdp+vOcC9jrs9W&#10;rxXQR2QKWYcgdaS3rv/IUn9IXPB/RLBy0vYaeAF0AbL4GVFYZBz4fq/nWklRZxmQSLTL32ujccUA&#10;o/QgxHjTGgW184RYf/n8k9dtVDzc1oqP52bjDEEEB8DQzgVAxQaJHxAQ4GMNguXr6uitX71Qpsd5&#10;ZscNtKxd/pHscl4pTdWZsn+iVc/rJ2ODzNH57ZD1SCQtRuNnyO5wo1C/Ly1JMvBQVpJq1wX/ifQc&#10;0RxPBYObNyzSaylUUFBgiuUvPv+Yzj/HtU0OO1rszG/P/vbXsuizd2Xdqs/tZyogmxqyjSSO6CaR&#10;I6Je507NCv34IItfOAt5/7AJdcZG7BJvj9WyYulr+n+HjCc4qYCSBtyHZ3v0XUuW6bEmS2mHBW43&#10;kj8RQwokMhRgDSvAggNHJIstNtrfFNqjI/2M2B8S5GGin7SuocE0Ku/To52y8OPXv+IA8jwQkiVy&#10;WJgXLR9/8LJJYtBTsroiVQHPLunvq5Ke7nJ59ZXfybmzU9bUGxI+VYtUBba1VOjz9jO9rbWrv5A3&#10;3/i7Rb8C/FwtrUm1J8r8tP+59JsL5MrvfkvWLF+qwLJZgeV+8XB1NoX8737r6/Kdbzh63d583TWy&#10;ID/BS1JCXaxHH4YedWoUk0mxoYxuHCcFL4T3o/cie0A126dqpDbK0g//adwT0j5IMwCuaLAM1wqh&#10;StpbcGxENOFnkBYkckVajLQSRHkq7KhEJFrVqMAM3tVYZ5l89PpzcqkemxQh/x8XvEPP72Tk5D1O&#10;S8XLZZnQWzE/wcc4KjF+WyQxaIdxtnLi/RVU6GCFuinYSJbOuiyr6pLTE7JmqUOXi32yt9aqKakk&#10;7GvKsKqj1HAnS/1Bwid6hWo3FV0VGYFquBRQqaFF+JRFHr5Vv3pjiUHbZdOSN3R6HJF/PufQ8zi1&#10;r12musssTTrWXuQY00yH9AJjgUHfsux1+z0iqgA4xh95CVKZzeWxVl3YUpUoKQoOAJgJoe527Ptv&#10;+a56uB0KfDNNT2jTsjcMNMDdIpVJFR7Vn0gEcCwUvz/+z5/U0KqnsGOVROriAXiuL4oxOQ6ie/R6&#10;5NhvvUx7nXMmvEoUZaqnyNJRgGPSuYwL90AUDkPqvu5d06YCZJVn7BEELuHfkC6qx0Dp79iIMEJo&#10;Jz2IdMQM4q0KruarBgFkpAeJcPbWpxjXiuhUX12qAqpYk2ZoKnBUl8E1ivdfY9EYQEKfLuzjCm6H&#10;1QP/w6OOkO8zjz4oMf475fB4m6VOicwSMQJokbbrb842GY/2Cp2bmSEWvQJMUQlJCgoRUIoleL4A&#10;/96mAnn9paelujBVnvvtI3LbDVfaeV5+/kkdrn0y0lksjeVq2CrU69qGWCs8tD0KOtwMbAE+kPNg&#10;flElCD+wTH9GU6tOgVK1Gh1SQYiscm1UVK754nWLxCFlEaELFqlUOdYuh8aK9f3crc/NX9+NIFNI&#10;71DAANCiTQ3RPlONb8sywAt53IoMsn0sfUglpinLl8DRmRaXde9bNR+cKAAXoGSoJdPSvVQj0gga&#10;eQf0tVCBn+4qsOrNMI/lkh/nZuKitOEZbkqTFR/+xe5xPpLV25IqF471yIGxBvn4vy/IXTdcqvu3&#10;HNFLfV9Oz9ZKL8rzNZG6hsTacQBZHXpt7cVRUpGi70JRiBwYLNBrD7LrIeVMRJWejcxLwJbTqv/a&#10;moJTsO+iKjjPhx3AunfPUinL9ZWZUX4Hufi4ARMiWVODRRIXusXkHUzqoTPX0m2F+p526LpASm/f&#10;eJVFo84e69LnPaRrSY8a7ijjXgEcjs22mA4WkSMiOzVlcVbVWF8ZLxEKLohqAbgaahJlZqpemtFG&#10;03dobrpWLpzuM/2mmtIkBVodMj1QJbRGaiwLk3DvpbrG7ZAIbzV2yTsNZAXuXiY+rsu4RQV49CQs&#10;lvQEqg/HpCjbX+oVRE/rufIUjDpSTghoHnbINBzrN77WlK6HyBxU6Du6fsXrsmHZa9ZiiFZDe5wX&#10;Wvu01FhvyVVnNSc5RNLiAuWtf/1Zfvfkg4L8As14z52ZMOASGbzdKvqo3iukkEkdd6Jn9EcM8VPj&#10;57ZIwgPXSnToRqu2TIxyVhCWpOfW+arAn+rLfJ2nXc1plnLl+jP0/i+c7JPGqjgFIfF6jKV2/Qnq&#10;fPV35isgcpIdWz/R+zptxHeU3uF7rVj8ulTousbP3PN8hIv/Q/Gd7wFgpChJcfrvXm3pS6Je8LRo&#10;XQQ/zMN1pYI7VwVV/1bQssG4Rb1dlcbFQukbQEUFIEr0Bfk0A1Z7keGQqbAWRDrmRw4Oykfv/cui&#10;WqQV2d1c1gsK4c//4Ul54blfK9jTsVWgwLW+8Mdfyh631bJt80LZtXOVghvWzmOW9jp7er8cnBuU&#10;lcs/lOuv/YZVOaalBlv6btmSd/X8e4xTl5zgJ60KpujDePokwqjz21ndD8lwX7XEhu+RiaE2Bb0+&#10;cs8dt8hPH7hP/vMvmkMfsypBWgSpB8Af2UbbGjbuBa0zIkbw0QAvpIyLciNlZrLZVPSJwsWEuxvh&#10;/8zxUZPuQIcMKY+TR/qt2IJoV2uDQ9sLQvzkWLsdF/7V4YPIpZw2oCUXDsv0ZI91DgBglSugjFXg&#10;Rarwpz+6TZ2FfgVbrVKSr3aMzFljnoQEusiJo8PSUJtj0bjpiXYTxYXHVlqSIPFxvhKiWIIIF+8G&#10;3LOcrFh9dpFSXZllRQ8JcQFWzUia8tCBIQVdgRKhYJvUI78jzUgLpITYMPn8o/flJz+6T6649Jv6&#10;/J5RMPtHqSot0rWCqF6zJMepXQ3fvc74JxgoNJUK9IGX6sDADQr1WmuVbkSYYoNc1ZCv1583yWt/&#10;fcp4FM0VKdYgmogAROmyrCAzXERUqO6jAs7kGFJ81ZhGWdSA/yf6ROoOAEc6EO5PbUG8DLeVyqt/&#10;+pXce9O3pVQncn1RogQq2vXRh7zhy7cU6G2RZEWkbdXpCiD26jW5mAZXioIpeGAALRpNs8PRmuqt&#10;kYmeOpnqa5DP3vp/QmXHFF1PDdWaFEO1GjtAINEqSPz0mjPphfBtloai5ByhS8jUVLXV5oY5IhMV&#10;aRLpuUUWv/13fVjHFGS9aceeHai2voNoYDXRmywTschAQZWcaAk7ESv0tTgfEThAZn6yn44NTa59&#10;LYqIoe1rUmR/XBf0owNfXTsyG/NjhfwGzauJHKDthfp4sHqtpL0Aa4AKZAaohCM1RvsdUmWkIxsK&#10;EiQnRs+VFWnHfeInN5kcA6AHsEnVKClNopGAYRozs5OCQa6CKB7pP4wiwAeRz5zonWbUSSkRXbF0&#10;gW5Ud1yryB+ODwCH9A1RUqomEdrkOKRhAd+MLwUVCIui5QTgIfICN4tnwXPg+cATwsgONObI0ck2&#10;Wf6xoznxTd91EP/pwYj+G2lmuhfANSN9Csme+QroIwIIGIr22WApSdocAbLydayIkACKW9Twtak3&#10;s2Pdl7Jr21q5/7Zr5Qc3fVc9lmv1zs5aL8nh1mzjVhERJkLIjuwFFblEWXEs4AvBXYvxXWfaYaQh&#10;h5uzLD1GipA2TLSRGe3guUab8/Jd3c8f6DGO2YHhMv1dhj77vdJSHiptlbwfAULDXgAUYwT5uxdB&#10;Rn32RJlohUOqD2BFdJCmyoArdjkEIBC5+7r/sfTgqk9eMc4d0SsEUGlvA48q0mu5Pn8dl0h6U4ZI&#10;kRo/nnNDTrABICJZRJeIZKHeDqDj70hhHhyr0XVsTEa6q+QXD9wid1z7Tbny6wtsfKZ7ixVoF+pz&#10;D9L3L0w6KyNtLiHge3y80tKD1Rne0loSIWOtmQoaaRGFuLHOLwWlROEoBKDdEJIpvKMUKhwZq5eN&#10;X/7X5sLyT1+RwwpokFtpKI+Q9DhnXbOijFeJoyMnB3Q9H1AAWGGCokf21Vrvy6HOHFMzZwcMyIVR&#10;BWRFcuZop3TqOSF/93dmKphqM5mGRr2W8yd6LfJl0aXTo0a8hr+FnhORF/hEDuN7TH8/ZBypkb4y&#10;qSuPltNHuqUaRzJcgZUaxwOTLbo2ZVokmoroSJ81cv5gq8liwN2jFRURelT32xtIMdErcUaOzTRK&#10;YsR2PW+fNOj4IZR6/iIozNXns2PLx1ZpuGPrZ4JAZldLnoR6bzAqAlQIhIAB/R+/9bTcRLTxR1fL&#10;0k//JclqCLuaSvXeJqRVvf78zFiL0kA2blbHmugY9wIghatFBebpw6Rm95v2VowC2Gp1iML8VkhR&#10;JsDvjPi6L5Yw37U2pof21ypYS5Bsdc726Tw/c6hDTsy2We9XUvRyvN8icZDtHYUDgORROTLXrCDF&#10;00j6NIj291wjBWqDGNuhHq4nx0BWSpynkd4BVvCySC8SzYoO3SENFYkSHewkVUWx9jNNpOkBSfXf&#10;YE+lgtEmWb3sHUs9ee/ZZKrsRGAANFTUHTs6JAH+2yz9lJcbLY0NedKsDhkVgCnJgQaETupzClZb&#10;RX89mivXVGeagjpz4ZGH75b/e+JBuVydnB/eSyPms5aK7GgtkQd/9H159+2XjEMFEOBr0F53kzFg&#10;O3503OQTkMRADX9ssNrAzKljfVJbmSDuLgvlmI7lhTNwBPdJ6N5t8tE7L+lzr1DQ6iSP//wncvm3&#10;vyFf/9oCS4MhqpmmgHpGgb4DmAPMHPyvMyenLVJG+pPt0JwCnIlWaarPkVMnRqSkKFpm9rVKgM4n&#10;mmrHKugM8NpqFadUYJLRCQvaKkcOdMj+iSbrDXn62LBJe+TlhJtuGKAtMc5HKsv03bkwZ9FAwOxQ&#10;f52du7+nWmqrsmX1ig/03J1GgkcShMgclZtBvg7VfjhlcL4AjB2tZdbiiXZB3A+dAwCkpD1JO5YV&#10;pRnAQ+cL1X3OhX4b1ZFE8KorMu33tVWZluLc7b7OqiqpGkR9PzwkQOdBkILOctmycY188uE7+m5E&#10;yY3XXSXXXPkd+dtfnpMFWZH6YhfFS7qi27w4f11UFazoxVJ9BgDK1EkXuGutLHzvJfnHnx6TZ5/4&#10;oVQpcqdZdLM+SMrOMejIJWDIqYKjSqq9OtEMD8ALDSyMHIYNMFGaoR6MHhvSOtILpPceuuNKefkP&#10;j0h3Xa5FaFAgR16A/nToGBXog0vRa22pTDVeDGDLU68R7hKcIq4TLhYyBTSZHu0o1zGdkbdf+eNX&#10;AOXwRJdcODIq3c15JsdAOT0cpgTd6fVH38L8+N0WpSKtQmUWvA/SR1TGYfwnOgqtDUuCv6uC/YPy&#10;2vNP2LEBpkfGmo3oDziBl4VxBVThXc/3QSRVOF/pSMoQkj8taogswZmibU+PTgpSmESe5qvu5PiA&#10;HJlsNHV4GjMjxQBnztG02skMB61/AI1wsug/CKAiuhW8Z6XxjobVaPQ2ZhqIq9AX86aL1Yh08QfU&#10;YeRpZj3Wne9Id8V4GNCozAo2sIjiPBEsqriIYiFAmRq2WYHELuPj9NamWeTpNOJ85yas+OHGy3TX&#10;BeQ3D9+lYHFYjqoXzfwgsge47QRIKcgy2Q4dm3wFux0V8ca/GlSDRrqqPEM9Z30ONNQmojjYlG1p&#10;19NzXaZWzz0QhfHcvtxkPAbUeLzz6m/l5T/+VOefjrGCbnpxIipK5SnAE64ZkiQ8d8jtPHcqIfmK&#10;sCyVmV0K0nZt+lJC97go8P+eXK0AgXPBWbGUkBrX6d4CQSKBa2esqDzcufETOz5pScYbp4MUK/MB&#10;oA7PDN0ogCTgp67YUV1KIcWLv/+pnWPrl+/ZghG060ud/1n6XsTonEgwuYXUCPXOU/Vd0O/R2IL3&#10;NtScJqNtmcaRohcjDaYREmUc2Ymekfbd10MvtUnZufZdiyzyjM4pcKdKkfmYn6hOUMgG3RUMhm7U&#10;e/K2yk24XalhW02DrF+BR02Gn5Ql7TFuFOdE+LUhP9Ce16HRCl2bu3XOjug7ukruu/VqefiHt8pt&#10;11wih8YbZX9/qfQ1JOu7kiEdCrJGWuN0XHQM4xX4XkwF99fEyExfrkXOOCfRTIAw8g90EACcQtoH&#10;XFIRKafUkJyftLGzOa2GGG0sUk9ET1KinaSmkHnsK0FuS2VuoNwqJTE+J2YaFFxFyskDTTKj147E&#10;BmM0MVhqvf2IFAEGSHlVKsCbm0L4EqJ3lFUUItdAmo60HRWMw91lxpMisoOu1pDOEfhFyeq0wWWC&#10;4N3TlqfAIsMESulbiWYVkSw5OymTg1UyN1Yr0YGbbD0lehy3d709m4Bdi2WkM1c8FChFq9GsL41S&#10;YLBDEtQpjNTPJEZslZjgDaYcjwRIlv7NqkUvyy7nz0yLC10pIllUBPruXiOL3n/R3gn0+eAAIi0C&#10;IAVoDnblyUiPgv6CWAWbeZISE2Bq7dFqjIkoBPo4i/OWhXrMOBMDRdoCoEXqs0vfUcjtjjTmlI5p&#10;thyfrTNVeQRPc/UZpsW4WoowTuczBHciWMdnm2R6sExKs4MMYB0Yr5Oaokgb2+6WDFN6b65L1HEa&#10;kGMHW9RgV+v3IyaHgSFHYBXxUYoBIJKTToRvBQ9rYqjGgBQVhlRQImPh57FKQnw36r3tkSR1duvL&#10;UyRIHbOW2mzJUyAVutfZWuOU6Focq2suSu9//fMTcu70pOl5BQU6my6Ur89WBVtOsmHdFzLfXsbZ&#10;aamlqIICnSQjPUhyssNkh8uXunaQanNUr7It+eId+evzT8mP7r1ZfzqqAClXHnrgNrnx+kut8v/r&#10;l9DXb4HJSEDYprm207bllroM2+smu13pcakzfkbB6ZEe6WrLlsNzrZKhThCp6d5OSObb5IuPX1FQ&#10;QkukXnnkxw/Kv156Sd76z7/l7f/Sn9ARuSId6Oq8wqr2ADxEhOT8rIEvIkn0L3zmdz8zUjx9HCG/&#10;HznYb30cAY0APb72qrMI8GltoGghXZJ0LaQx907nhSZbsm+82apQAftjQ5Umd7FqxVtSV5MqLk5L&#10;hAbgEP5J923e8IUBKoDQXoSyFTdQ1Yi22qa1H0ug71YF3+MW0YJvRuoQByAowMWikGdPTSlY67ZU&#10;bnsLfSXLDHQ5bV3m4ITpvbXqtdarwzCpNhwuGhG2eZAFn43o5b7JDkuVAjSpXBzsbVLwVShZ6Ql6&#10;HhcdL8DibklPidX/L9a/LdTjBMsCqq2o4IOrAim6TC+8syZHgUCm9NQVi8uaL4xD4+e62ngpJogJ&#10;eFDgAH8IzSZHZZarGhU1WHjR+nteXMQ9AVVGSA9zVy9cF31FqYAouF2u6z+X7yqKJkLVocgWGYWc&#10;xABxXvuphHhtlqx4XcizIxUQ5RhfKEYHzWn1x0ba5lqDPdeJp/MS88ZICw61l8pQW4WCkV75558d&#10;hLVvseCenjLuEtwj0qBU6xFFg9SPWjfcK1JhrfqikuayaE24s4KutRYdgPeTEbXDOD+AKcDo+684&#10;RFV79IEcGWu0tN9kV6mOj6PxNOeBvI+hpWoNoAkZGrBCSozKK4QbawtJzYYYyZ/oFC9ebX6SNd7m&#10;+IwZ1WekM4lIAQQBP4iLEn0jtUljZaJMtDUiagO/jSikv9syi2axUEMqb9AFFs2sd//hGBuaLmPY&#10;SU3CzYMbRuqM9CfaZ3j7cKtY3AFXRLCQ26BKDf4LPfMw8KSriHIcm6D6SOTR+26WWy77mtx8uXrD&#10;91xlhOQLamxIF3N+UtI1ej6kLdCzmlfIH9J7hMDddrEXX7TvajPstGchugLvZk4NENGe0Y4Kuf/m&#10;K+VKnT+vPvekcfBG2ksUTO4U/13LTWaDFjjumz+xaKyn02Ir3EhmYXRfZeCW5w7IIuXE+BEJoRci&#10;8+TdV/+g1+0q//eT++Xhu281QLJm4Zt2f2gkFWR5q2FGYkIXcL02/t6iYgrkSN3Ca3Tb9KEBPYA/&#10;+m48S1LHpNHnpRKI6BybbjZCPM/kNz+/UeRkv4yq5w7BvLsmVnJiXQy8QAgvS/e0SCF8OFJmgFSe&#10;A3wsxo00IZFFRFhRvUfegoiZI20LkfjgV+AaWZF9akQPqTEE5FKwkKNAgChWfhINwXfouV1lVkER&#10;FZ1xfuulKM5dWnROUOlXle5lAAiyO30H4WwBxs7B87kwI4//+A6564bLrOqyVhcn/U+LXjL36wsC&#10;pbU0xBTm6ZtYleUpNKdGbZ7UYH99nFVHkhruromXgYZ0a4PUQNNzfWeOTZTrc/M2IVQipufnOg1o&#10;Y5QgCyM8itE+dqDRdKtor0MvTIAmTlS8/zqRE71yVI30mkUvWdqwB6Daky8Xjndbo2iiV1Qiyrlh&#10;geTeqyCWSFaLPheAwtw4+lnTcmS2VoFSjZTlK9g7S1Rp1iJaPS25FoGhR6KcHTTuVY+OD8RxAIFF&#10;u04PGEcMgAKwa9c5ODVSJUnRO6wQqVvfGUSUqZaUC4MmtRHpv8ocpnlglRyla1i8m3QqcI3wW60O&#10;6DYrnKBClQg3HQgAnESCqKaD4E5PNlJkteqsoPuXlaBALnSLRASs0/sIsnvNIZKm8wiJCc+dqyQm&#10;1F2yUkJEzszKjDqscg6xV7H+i9nqqJDyclQUThihnKKB8QFHtK6vNU1onp2lc4poXGtVnLTpOM7q&#10;+BehladjNtpXqPftYuObnbjbACRSH7Q/gitH2rBWnylyGM11CTae3XqdgFi+Qp6HP4c4KFwxChcg&#10;t5PShLMF4EqM9jBtrFh1ComAxYQ4S2acrvcxnpKIYHNpgkW70hP8JC58l7Q1KnAujpfRYYoLzlj0&#10;iq20KN5AVmEe4E7UeBcauX3P7nUKqIIlLHSnZGaEyJLFb4q/33Y5d3aftLYUybatS/TTDr5brdo1&#10;+D5s59RoRytwfUCdEYQtK8uzTcnd08NJPv7gDVN9f+b3j8qypR/o53z1//4pf3zmEXn79b9IsJ+z&#10;Vffl6712tGRLu77vp04MyfhonRHoO9rgYp12RIgUTK1e/rk89vBP5cU//cl6FLIF7/XSf08aP4qo&#10;EfNzZrrLdlKkgBXnbV9aNAnphox0hy7VJrXhjANVkzg2hw70SElRrKXvEKdFT+yw2l7eyROH+0w7&#10;jWuoq1QH5+yEOhf6rlXyt0cMbM3ta9ZfT0l4qItk0Pc4K1SBrfvFY4ilbJFsIBULGKK7AdExfy9d&#10;mxQ8ox3HsQFntHZy27HCwDHXiagoIIlnxXEAis31xZaKRFYCBX+kKExktjRFP6OOU1edRb8Am5Vl&#10;qQbsqF5MigsykNXfXW88sUOzwyaDkZYUZoKlKQmhEhPhJ4mxQbIgWZE52kA0AkYmISHYTfIS9aS7&#10;HVIJW5Z9JD31ujjU56ihTjLeCC8+aRdAFRETKvHQEJrXtnLIJzhSg3BgSIERpSHiVJwWagCLY+91&#10;X2fVNDX6wtfpRC7PiZD8lCApSA2WwjT1qvX74owwXTQUASuahcAM36ooNcSuc6/HWmmoSJaBjmKZ&#10;Q8/m7H75h3oEHJvdsR2/mBYMN7DhiLZ5WxQjNUwnhz5IIjWk9AASfEVIsSjJkSIECKD7A6mdaskt&#10;X75txx5pUQ/t1ITxrgBfcHeoOKzMDbVUaJV6TkhG8HNNQYSNDxEcohmAlWr9HqCCBhf8Jzk7Lcem&#10;Or/SLMtWIIciO4R2rpfxjg3aZMCHKBhcN0ACfCnSZkS0+D9AFik5IofoXJFy5Pi061m3+HU79mhb&#10;oUUuxtoLTAQT0jUAi7QgHDfAG1E3ImRpEdutUpBoEzwbBzldgYV+Re2eCMmgevu8oKSBEfkkcnXb&#10;Vd+Q1Z+/ISjcj3XkWqqK+0X1HnFQeEEYS9TwiVKQ8iE9iAyBgRbSPzrPSN1xLjhCDgXw/fL3P/zS&#10;7uMPT/xEXNWrG9RnQWoQcJkUscOKBaL2bhande9JiOcaG/+msgTxcVHwo/OcnagTz4wx9Nz6ufHh&#10;aGPEM/vn84+L344Ncue1ChCu+pbceuUlet5D0qPeL+nUvGQP9fgTdN46xoEd4EtBBPpaADf4fIC3&#10;oeYcR2VrSqBFcAF6RCMBc6QZ4Yo9/uMb7X4AwmdmW2SoNVWfUapeX7ycmak1OQM0qIjsmRaWgg64&#10;aDgFgCPAFhWEiIzSDidDjSvaVbX6u4kOWixR6XVKvLYtsoKA676xwCI5x8br9DmEm0NBhAhAnaqG&#10;m8q2kN1fWvQkRcEifLL0MCcFbf4yoM+8kj6D1bGWJoQ7x/M7NKwLpBpUQAZtne66/pty2zVfl6u+&#10;vkDcti2RQB0XIhLMNeQJytN3K6hycMcGG5L0OET2fBRMOfonIkWB6nxLaZiR4VHsh9DO/OF7QF1n&#10;VaScnWu2dDnjhzNDZGpAPXkMOC1gyuntqICOdYvoLPdr864gREJ3L1GHIU2mB4osTYgWHiAL4FSv&#10;10nz5PGBEos2wReCiA2pfFg/09+Wrp/NlcnhfBkfzL0o47DfGj9fUAM32ltm6UMI3fxdsYKe08c6&#10;pbwoxDheVMdBFiclSUXdxHCZVR3Cqzp5uMsqA/n7Mn3XKGKh4jbab40JxlYpKKElVV+zo3Ez4JDo&#10;21na94xXSq2ew2Qz9JzJEaRQFLzpO1dG9Lg1XwHGTgUr+nNBlOzUuZ+d4i2fvv2crFryqkTqGgNH&#10;y8PlcwM1+kAtvWlSDWoUZ6cQQj2nwKZKaFJ98siQNClYg0QfHLBB7ylXQa06sim6fh3pl9baNONW&#10;kY49PF0lXi4fi/uW9/Xr59aftKEyxjhpjC+yDYC7gc4cK5SgDdLh6bqvIovIY6CdBY+NsRwbLDaA&#10;RZsjUofDCtJmJ+sNaAGg6FcImR3xUTowUGFI6hCgBdgkxUhTbrIyZEqskEqBVkKEu46J2gG9v4nh&#10;eoe0A62LcsIlX+2Yh9tqA1lZ6SGycd1n0tpUKIs+f814avv3dciZ0xMSHeVpmlaRYZ7WYuXk8X2y&#10;fu0iazXz+r9fMOHNm27+jt7XGSNcsyF66uezw0Q66VmYnRFvkZCtm1brseOsGTJ9AJE1+OTDf8nC&#10;z94wWsFvn3hAvlz4ugLPDDl+qN/ScBWlSQYcAAtEloYHHIT6jeu+MD7Yoz//sdx60/Vyx603yrUX&#10;GzGnJUcpYJhWsNOm9xZhKcETR+F1nVNcOCdvvPYni3AhBEqRBZE72gtRjYijM7Ov3VKHjMOH771s&#10;qTcI8l3q/PZ1lkqW2kV6aqKFxnUaJ9NaW41KndoR+IqOlPpRa2VTVhJvQIt2OAicRoXvtrQdUawv&#10;Pv2PHJztkcqSONm8/n07Fur6PC8cCHhYaMDxnCgeCPTfbl9PHR813hp9JwFrRLjg29HQnM4JVbpW&#10;eu1ZJwG+W+18Q/0NCtjy5fSJCTsW40jlaVVZlkUg8zOjhcbRyFUgONvTVib1lXqNOXFSU5YhFUUp&#10;sgAiO0CmuSJNYgJ3qCe0Xa7+5gIzSLR6gRRNzzq4RhhnGj8jJlqbF60Garfxgkh1AaSIWCGdQASH&#10;r7SrwbjBfSGChSo2D5NKt84aRZp1ubpYMMEDbLKn6t+REsyIRaU9SCe9h+zetkwifJ0kUveU8D2m&#10;6xS8e5MCNjf9fxf1PLJ0UZuRF555zI7N3tWki954g/UC40Um0jZfMQhHBh5TUtB2i6qYoVIPFGHS&#10;lAgXazoNGT87Zo8auVxd2DNNnR5ZCo4NiVqODRppm6hVa1migqtgi4qhpwWwoS0LO55zV32y3qN6&#10;+3motPvZOYgukU4kJTU33GDk++9dFMok7QmfCEI64BWgyt/A4SLaxleiYaROkBgg4gRI4CscL4Au&#10;aVOETCkgYEeygWMDvIi6jXcoklcAg04X6UUEZ+P1eklLwAFBUJTIXU6cu5G/ibwBJIjykaohquTQ&#10;v4JnclZKMsONd3XXjV+XGxRgETVCuRqOGUCGyBWq76THIGNjnDGkjqhLtFWqsaNSnqyLPF8BV0Qc&#10;ILXTUPzkdIcR9uefcWNpqpWWU3VZnMFccbfqy3hdEOHvBapHifQFhs9n51LjAZGu5rlSnEEz69df&#10;eEzqdfGEE0iU9KmH71JAtFd+eOuV8sDtV1s0sV7n/7kjXXJgrEroK9euRoEqPUQ2iXjyvHEscCoY&#10;f5p+Z0fvMt4eIJ3KSLhmgDo6J9QURlshBtWIbpsdlZwP33e1jSMVlqi2j7VnKAj3M6I3gqFErmbV&#10;UCPgipgo0SkaPOMAABwAWkRc6e2XF+esoCrcNKRQST865uBQsBhDoA/audIaSQO+Do9UGYDJinbS&#10;+bPTwBYpU3iJPTXJUp8fJjkKFvl/+j/CmarL1uvKD5TMsC2W3uOakPY4OkoUc04evutaue+G78g9&#10;uv/nb7+1qmBSPWu+/KcUZ/ko6OiVWP/VUpXpI62F6mAogCDdCGn+gAIaOGSk6iHyk6YkOkd3AOYL&#10;6UjOmRqyRW0TBFlRIDfvUE3buwZgQk2+GD5XVZxpslkqV50T7gtwz1gBWiHQw0Ni512lY0G7gtcp&#10;a1I9ZhVwc5O1xisiGgUgQrOJyNOkPo/2ung5Nlst+0cLjFQPKJgcqpCoYF0vJ+pMRoEquXIF41kp&#10;u2S4N1dG+olY7bOUnSmwW/R3Qu3YkJQWBMuZY72WehumzU2rjm1rjq6nCgT0ned93br8P/ZO8h5O&#10;2bFEZkeZm1FWtYr2GmlROFx73RZJpP86qVfHhc4G9Ef88ot/if+eDWqc1DDoepCt6x46VkS5UFOH&#10;tE8UAzV3uE00sUYSAv2qsyd65OA+/aqfI715QcHE6ACyN2elkXZVs21y5gQ6TidMnwpNLpwTACtA&#10;9/QhvefM3eKx7X3x3blIEtWJc/A2T6nRpeIRgDsiI315Mt6XL02VUdLZkChH96szUBWloC9Outsy&#10;9JxFOo5FJk7KeE4Ml8pAd66cONymILBW+jryjCOWr+ssY8wO0CI9CMDia7DfRuNvTfVXf8X1TYve&#10;YwCL1CHRLPobwi/KTIGYPmcGfPeu1fr9MWt/40iRHRR0nyCDQ4QnvRQT6W26Wh1tleLqss6aKJeU&#10;ZEl5ea6MjfXJoUPTcvfdt0hubrJ8/vm71qOvrq5Ixse7TZk9OztRvL3dxNd3l/j7eUp8fLjkZiVL&#10;SWGGNXk+d2bOuElsqKcDfgA6iH0+9KOb7P//v1tne5VkXuxjSF/Bt/4LyV2f0tH98ptfPyIv/PkP&#10;cuvN35NHf/GQ7PV117l42FrSHD00YulRoj5EwtggwRMVmt9IvQEUIZmj+E5l4oEZWt00yA6nlXqs&#10;GaGjQJSO65pV78j0JKT6Qxe7C8xYcYhcGLE0Oqn1aXX8+D1jjEAsIqaz+7qtnQ8EdMRQv1BwyUar&#10;n+KCWAM+cOeWLXpD359xE4BtqcuTxupsfYZbxMdjo84JNOU6JF6xC/MNoVjI+b3teh1npkwzbmKk&#10;WkFm98Xm6idMAwzKEanPOMUltHhCA4yG3qX58SZRQYEBrZIOH+yVgb5KqSxPsrkxMkgELMWA3YLi&#10;tDDTm3r9r0/Jbd/7mnnbkJIhqjvI0wFycqbFpBacVr5rBHMaMiPX4LrmUwU7pBeo5lOQoTfAV/hW&#10;bXpy+FKkSMK8HC1q+EqlIMAMXhGAAl6Bl8tSvYbdkqtADZBFJV1UgL4Uoe4KVnaKv9s6+5oS4Slc&#10;b1NZmrRWZOhY7ZdXX3jajk1asFcnUH97keTowkG1TYaCBFJsaCHBu4IbVZioi6sawko1enBQ4BkR&#10;Und8bqdQ6QcXp7c2V4oUgC7/4J92fON4yWEZ7y62lOlEd5ECpzCrCkTAkrQoYBSPGZFTdIdQ8obQ&#10;TKUQUSzSp0QxEE8lSkXl229/cZcd/82XfmMEd36P0j7Xgj4X0SGKB4g0EWEiogZYJP0DsIrw2qDn&#10;3W7gD65VQ2GMGuc4U9hHHJZju2/4xNJsqL9DosYoWiWfGk4ibFwXvScRVWUBR9iTdB0tUeDzQC4m&#10;imWK2pn+ZpDwLNngKV2nwIrzvP+vZy3tCbGdysQDukATIQJgxAdssQgCaRqiFkRCHOrk4ZaKIu1E&#10;tCRbDQpGnTY43TWpMt1TLsh5/PCWy+wc//zzk+qpJ0hmor+M91RIkOdq8XTBmGwxUAXQCvbcYECm&#10;MC1I59F22btr1VdOAOnQaN/N8ulrzwliuoMtxbJj/RcSHbBTVn/xltxz02UKsi6Xx3/yfbu/MQUR&#10;LdW6wJeHy/H9tUboJ70JSZ77AjAXZQRYL8z64mg13ntNr4v5RZ/EOP+NVp1KlSaRYFtgWgvtXtjp&#10;14fRBewfUmNJ2m9+BwBBJOcr++HRCmtLw/hQCECjaEAWEUI+T8ucQ0MlMtmh808BB2Xui990CNXe&#10;dc0lMtdfK7N9VRKya6UB2KRgBbTpnjoOOyQxaKM1MAeIxPlvlrG2fLtH+IhoYhFBIw0JB4soWX91&#10;gqmww0mT82M6F31MGf7Oa/5X7rzuGwZc6SE62J5jUYqMeFfx91iozlyEEfXpm1ipQKg+L0id5BYZ&#10;ac60yBvpYoAWUbv+hmQj7XNfwy3J0q7gkfGY3+bHkAWZCsHZkRI9X4quYZ5WZEBVZ6zfJgWOO3S8&#10;4uw5MH7cCyCFNDhdCujFGuJJe5EzuusCf3pQv6rxP91vwGlmvErBVo2pu9eRkq1NsNQW78BIDxyk&#10;YWsOPai/PzrbLFM677t1DRjWZ07akghNrc6f/ePlppXVpH/PM4ez1d2sC7W+lwCd0f5S0+Pid/D+&#10;zuvCT7udroZ0c3ZxVndu/MiizK7r3tJ5vswicHBLqSQkbYiC/f6Rcn0X3BUEOjoawEvLS/cx+YP9&#10;44C6g0LDZdI3gCYAlKPJ8T4FUEMKtAZM6JTWPHCs0LeiOhKtK9oBFev45ej6AK9sZrJVTh2FDzcu&#10;7aT2dEyIZNG0ebi31Ej9cKnguu0bLpGTBxokPW6HOZzhfuskJnSr7PVaKQmRznL8QItFCWcmKqRZ&#10;n3NnQ7z0taqhUseB/4MLh6YYYI/In7fHUjXWeVJWGGJipdFhW60Fj/euZVY5ieI96vbl6tiQNkSy&#10;gUgWqcJ0dYyIdsWGuupYqb1QG0j2JEeNYq462ZDj7fO6ZmSm+IvvnvUW0fLXtSNOQRgpOH+1ifGx&#10;EPkvKPhYbvpRTfUFcuzwqHz4/r/0/8WAVWRkoKSmxUlNrT7fo3PSP9Bl8xaNpa99bYH4+7tZo+Q/&#10;//k3smvXNgNeXl5qX123mNhlUJC3HvtLSU0Ot6q7luZCq6Kjrx6RHbhCRJj4Op+KZPv4/f/I/z3x&#10;c3OAOV+/6UCyHZf/e/Khi9+LuLtvl6eefFhuvuEKeffNfxg14tJvLJAf3XejSUMkqX1/7Jd3W6Ue&#10;G+nCzz5+zRp4b9u81PhSG9d9Yqm5oAAnu46Z6R6TlmAnoubns0kS1F4B1khlktZjvuFgMP8Q7cXB&#10;oBckVYgAeLI7gDpkNNAnW7r4HTl+1KGXhoBpc2OR8d/gkJEGXPzp67LXe5vkpocbT60kL84iS6jw&#10;x0Xulg2rP7TzD+saiC1nHOBxUR0p58bkvL73/eroIhR8ZK7LQB7csaHeSqueRAcMsdUWtbWlBTHW&#10;IQAngybtzIlUxQItTbkGNA/Odcqg2ieiaguefeRe+eldV1lVIYRxOEchHmss9YHGFZ45xoQdQNFZ&#10;la5f9+rvvK0nYZ7u8KMAV02lSRYRSI3YY6lAZ510PNyc+ABd+CKEJsQAMYQv4YEhIEo6kagXKuP0&#10;JsxN2qsehZfE7HVV47hB4sN3qWfhZZ5/fVmqyS7sG26RZ371gB37ap0MtAI6Odst/S15Qg9CGq2m&#10;qYGgigzRSdJoeLKQ0AFWeIUsVIh/wqUhvWNVYCXxVq1GuoMedxyfKJYcG5GT020yqi8W6R/66TE+&#10;6HuRDmQHrHTWpirw0kVcwQTRIRrlwl0jxTTUkS/0JuP65eQ++c3DP7LjP/lTyI7HDJRQak6hAFVw&#10;85wuAAZjTGSKyJn7pk8tYublvMhxb1E7LRKYk+hn6d5uRe/dVY4+Tbs3fibHRmtlqDHdIiG07+lr&#10;TJTyHF/z9PPVeKJyTcQRwEbzaQBCQZyCq0KH8CdRpSb1jDFuY2pEUNBm+8UDN5ve0XVqWO+58X91&#10;DD107g8YL43oE2lRCN5EQ1r1HESyACf7uvOlUxdKDDWl+lSPARAgtlNcMNKSbc9gqkuNk3pDpO64&#10;lz/++oeyf6hGOhTEkVqOD3FTcKzGVMET0Tv3zR/pPPK2yBIRIziGtA+CC8hcRUS3Tl+o9LBdEuW1&#10;VTzWL1JnwVc+e/NVCfbaIT+48VK5+RqdT9/EaE/KiblGNVD+ckgXd0rpqUpDEoNelbwLpJh5P5DI&#10;gGtHJCtXF254i4BDfgcAAtgyHnJ00ARJ53Xf3v4H/cEOyURXgUWU9veWWHSSqkPSb1QAIvZJlIm+&#10;gIASdgACKVXAAjucrLRoZ4uu8T1AVs6O6pTqt/MgARHgtFymO0utYIMoG+R+dN7SI7bbHu5JBaGH&#10;RQ95N4iWEv0BiMPRApBAGAd4EwmCP0f1Imk7RGTf+efT1tiZvoNPP3anzQ/SVQCq6oK9UlMcpIA4&#10;z9JYiJM26DxMj9oiZZlEi+ONywVxfn+PAloF9Z1ohul9khKE4N5UEWoVmGcPoe9zQnZtdESVUfDH&#10;K+1XIz7WjfMSqp+HH+Zh0aoinRfNamBrdE1oL09w8P/USaDykapWvifKiMMCOGaNiPZbb1EytMrg&#10;NPHciaYcnKyy6AptcvaNlZlA5ik1DJk6bkRfDu6rsSo5ABWEccjUbXVUFh4xEIVCPCCC31OJ2FyT&#10;JOePD5qCOQ3F8ej5Plbn53BPlUk6INIJ8ApT0IvXX5YdLoF7Vum6uEw2r/i3OqTb5ej+BtP/QhOL&#10;cyTpc0Xjy6JO+jtHpOiEVJQSyZhSENWn9xClYLBHeloLDCgdmW216Bm8qOHeCpN36EeYlBSh/s2J&#10;I10WHcpI3m0/c9xhfVa1et3wnjhGsa53gDAiTHC5iF7BaUM/jJ/dnT6VVAWzcN3QyepuzJBKXRvo&#10;MOKy4QMJ8V5rTjHvHiARgVcKClrrFYD25xrIIq1KZBHZCq4VPtkRBYco2pN22o/mms5Hejci4UAk&#10;rQiHXu0LLWtqdP3M1XUoJmKHpCTssRZJNJYmcpWXGiKJareig3aazfHxWGn8sp62HIuIJSs4A2zN&#10;9ymMCNkuSXE8ezGeEcZ3p9NSBaMKYi/MycRYu+zZo59JjhY3DycJilA7mZMkvQPt8uOfPiB//ctL&#10;8sSvnpQ77rjedKBotgxA2r5ltRyYGRdfr10yOtQrhXnpljKsqcozWYGIcA9pqM+Sffta5PTpEUt9&#10;ZaaFyq6da4w3RAQnLSFIkuPn5SR0lTkwJA8+cJO9MwCLFBzUEd6lI9LUUGwcL1rqsPW2V4uX+2Z5&#10;6YWnTGT525c4eI5nj0/p/KyTuAhvK3g4OjdkwqYQycfUHkMSB3AF+Dqb5ATCoUgzQBKHy4RgKNvY&#10;MHPyuKUVSQkSwR0ewGEZl0l1MhPUbofudZJOdTLOnZjUeTAobU1lpuHlvmO9AroOE4NNjNfnGOVj&#10;7X7KS9PE1WW1dLaVGineR0EV1Y1HD/QKIq+pik2OzfVKQWaY7TgQRCcHe5CWUAdKwdMpdSz6ugqN&#10;z3b0YKc5GrRiotcnRRJ9HQXS3Zpr3R/gG3KM8QF1uqsz1fFQsOfvbCliekrWq4NPH8qpkTqdq02y&#10;gB5uVBcig+C2/mPbARwACjhGgAkWIIjRpH0gXGO0UtV4ZSv4oVyeijh4VlQL0mT478/8Qq6gLLQ8&#10;TQaaiyUr1s8I9ai1A6QwfIAtFMZROAdAEN0CrJEqJHybErnHuFnt9TlW8THeTzn4pPzkXoe0/bW6&#10;wM6NqPd1ZEhCvdaLr+syS68BQKiqg/gNR4PUIJVs+/pKjAfDvUFQDnJf8ZWEAikkWgUd1AngvsHR&#10;dBeDfGCoVi4c7JWJziIbD9oBYVwRKOV7xsTA1EUghXdGhR78KUqi4dhAagc4mRSDLpSQpzn+vTdf&#10;wZzTexqS7oYUI7cGeiy3a+bzVMQBtBgvNKz46u2y1AApabj5as34EBdJCN0hQ+3Flhrk2K8//6ga&#10;2WEZVMTdU51oaSN6wNHaBj4HPfOa1FDD5+Da4avxrH2dF1sKqrc6WcpT/Uz80yEFECPDVoouVjl3&#10;xf8uEHr0AXApl6cU/uhEnQy3KIofrZMSHdcWNSyABnaq94i6UNlG5CI3xtWiIvMRG9N3gj+kgGNu&#10;sEbG28sl0sfF7gUvjMhmY1mC7BuqNDI70U/Sgui3UTXIc0dTzBT59X7prUnaF+BXmxdpMhRIMaSG&#10;esiuDYtkpq9R1n76tqSE+cnLf/g/ufPG78p3dL4Gq7clZ0ZMYwgPujjLS7rq441/lRW/U4Gsh2l/&#10;wbXi+SPRQYQSbiJAi8KC+X6P8MCIQNLPk8giO8Tsa3XMeI9O7Wu1ORnts9YAT6g+e6QpAncuNXCK&#10;lITLqjf1vdxi40MRBrwr2giRQmOHp5MVs8P4OfDyRttzhB6DH//793LN/+jz0fPJwX4Za8yTtpI4&#10;e6alyT4WoQTUogVGag7OVWrodjtnrxosjgU53SofFZCgl+VQ4fdTIJdgwq9ysNuKPW5VYHr3Ld+S&#10;q/S+HOX2vcZXQoS0LMfLREZpE4QWWFr0dgNekJ8PjDuiTjSqRocLkjuVhcwNImTorXXXxcnsUJGC&#10;aSd9Lo4m4jd+1yEFghAvG5WK9NBE2qJRz0NxAA4B86xb3780dVjkcJ/OQdLVcC/hNAZdLKRAaiLM&#10;QDCR3vmKV4oKzs61ynBrhgFCrvfIFIZ96qLO1hHpa8+y6rbmmgQFtYOWykLOgVQiQKI8P8p6DNIw&#10;fFSBS406HUTCaCo9pkAEgEIadXywXBfsEjl5uMc89+qSFDkwRUQCcDRpqu6njvTKSX2OWUkBxh8i&#10;AuTp/JlsX/OGyVOUKLgpyQ2UAQW9pPtojrxvolYqS6Pk4IFm6e3JlYaaeBnW8wKyOpuzLaLFjvEA&#10;JPF3NFam6rCiOFbqq1J0zMelt1ONS3ueXtuIyVGgT0U0KzHKRbqa062C8Lh67XJq0Ij/8LgYGyJ+&#10;jEVhlgKc3cskXufWHtfFCnoCBY5XMmlonYe8r6RDd2/7XB04h1Dn6YPtFi0c6lFnS8f0hILrYl23&#10;KGQYUiftIH0mW/Pk2KyOk54XIEd/RFKbRAe5p/HBams1NDZQZS1r6IuYnx0kaUleUqzgLjyQPoW+&#10;EkuKXMF4NlXqYR6SGqOgJUEdTQXmRMKiQrbpPbsIbYgykgMkPmq3AaosdeQRlgW09agD3VitDq6e&#10;g1QSRv6zj/4jQ0NtkpIaKx6eO2WL8yYpriqSJ3/7uHznu5fKDdd/X/73a5dYGnGH8yrZtGGJKZ4f&#10;OTgpcv6YLFvyqXy5+BMFLqsEgcyEOF1HFUxs27pIPHatljZ9Zi0tDq0pwEV4iLtVxOWkqXOeHKTA&#10;pdG0nWKj1TGqz72oC8V2XI4eGpBDM932d33dVeJCWk+3tas+kbyMKAVqBXLh1H4dw2apKkkTvz1b&#10;5Qffv1zWLPtQtm9cItdd+TXZ6+0kD9xzg4Gf0cE2BXUhCjqDZcOaRZKeHCEjA62SnR6jY1Mr77/9&#10;ioGxmsosA3cOfthZmdW1imjWjIkEKzAdqbbG2ibIembKIlFslcWpVg1IX0Iq/fgesElELy8vVsIj&#10;1CnMj1WAkyvV+r7RQ5FiBZqm0xBcTo9Z+pcWRkf0vqfUzk9Bbzg3rZcxITQkZ66PqxNPk3WqNAFI&#10;ACx6fjJmdCagzRap8vkodE+bOoU1mVJeEGf8sMQEXU9qMyVfbU6DzgfTZlPwvgARTc+tC8V17Ydq&#10;iJONc0VKKiFwm0UjWITwyBEtZTctKgUmAK3W0lT1vEPETydJ4M518u8/PSGP3neDnJzqsr566DHR&#10;2oZUFtV8EIAxjERmAGeQ17MU4fKVqANgCXX2HH0RaH3To4N2YqZHZoeb5Rf3O8jBtOHQE8isIkQi&#10;GkR7kDIAeHB8UmzzfQbLdeGe6snXhbjE+AxUzZEO3LtzlVWZAayKU/Sll6Pis32FHb8+P94U2seR&#10;auguNHIyxGI8fBZhh1hrpJHgAVzwOSCYxodsMSO81+NL40dQsUdEhZQJkTCqJTk+Ow99RFEzzYIB&#10;VaTrSEESweL6qURkn+f7ABoBdo1FsRerIXcJaS9U+AcV8eMBfVeN6jVEYc4Pm37QSfX6qE6DZI70&#10;BBFJet2N6sIOxwrDWZEbYCkTyM7wU7r186QEiaAAfvg7GiyzDTWVGq8HMVHAwlO/uE1o43NsUs9T&#10;k2zVX+y0v4HMTroMw9ZdnWJRBMd1ODg2RCmIWpGKAjigkYXsxfHJNgVoIfLDWxxEzNQIT2nX8zep&#10;BxobvE1ykx2FFaRQIfcH7V5jY8y4IZxLwQHFDNXZCmwBvnkhdp4gty8lymeL9NcXiOu6JeK0erGs&#10;X/yR3H7dpXKZjtsjD6BPc0CGOxRMq1Gj4hJR0Qi/tZYapVqLyB9cH9K/PF+KKFDTB1DDayN6SRTT&#10;UeAQJvt6McoHdRwi5d4bHK2V2vSYAByqKE2L7SL/iSILyP4AKSoJGX/SgaLeOar3RAObi6MUsO61&#10;9BmRLCJPKOmTku1rytIFY0LPN2PRHc5VmuwnF2bbpV8Bc6caz/Jkb9OyKkzYJVmRzjqXgu05lOs4&#10;pSnAKtbrgeRuqdBYV5sXaFHFB26QkjQvA0cQ/acHiHAcF/f1Xxi5/ZarF8iVCrDY0MUiqkTDcPhQ&#10;qNej7dRcpuOStUfqCv2lsTxYJvqy1SngMzEWefvy/ecsHdpQqEC1QN+F4iDjoVFswfpzcKzOWklx&#10;X/DkQnSdwLjODJdaayAfl4+F1k40LSe9jVo/hHxAZL2CxORgqjmJZjk4WkToAIE9jYn6rqRbCt1v&#10;xyJBuuP6bzvGz2/HQgNvcqJTJnpzZbAtTQrSd5ve02B3tvUsZN3A6Dt0qg7rQt1rffcw9pC+MSS1&#10;OncBUERg4HOhrzU2gKTDqIGDRgU/AKJ9CnhQrj51dFh26Fo40l8p1Xq9GJ8DrCF6/NY6ulXoM+3I&#10;k13bPrHqQs8dn1tKu6pY11oF/HJhUrx3rXBUaen1FRaESEY63MQJBRchlgqhNx4kcAwJxsJR0Vhj&#10;vQ8ba9KkV98DKgbl3KS13eEaAHqnkOUQ5AcmBCV5QBaAjWgWIIeUZ6Xp450znlS+gn/SpxQPAL5K&#10;FfgCug5O1+t1jpoSfWddkklH7Nz8oQmiEpknsk/BAMCxozHVABt9EwFtrG+Mm/Hmzg4Z8ELOYWZS&#10;r78yxnZEX7keIlXwsahgg6OFZAaAiUbZuan+Ehm0xf6elCWCpGRMEsJ3K9DysT3Qa5P+v59pZxVk&#10;hktStONritq+HLVrjbqmxcV4SHdniUX/Arw3SX9XuZX764WKt7erJCrgiIkPU5C1WTr7uuT6G6+T&#10;q793jVx77TWSlpogw8Ptsm37Smvd4+253cjx2Zmx1pia3oN85Xdsp45PmoYTHKfkRF9r04PyOyrw&#10;ACWiOZC016/5TFISQhSYBcjIULMcPTYuvn7O+nVenPSEEbnZaY9Ds2eiYcz7B++9Xjzd1hl/KSrE&#10;UUk5O9mp41cne3auleef+aV8+v4rpoI/v9EY+b+v/V2efPRn8tJf/ih7ffZIXmaqbF63QrrbGnTe&#10;pUlTXbGCMQU5JjbKdsQAEcUE27Z8oT8fMHFb1OPnNxTwGdOzJ0aNdO6vazgtc9AqYw1iXk5PtSrQ&#10;CpNOXbenp5ulTR39LrXdSEkkRHuYwCwAuLwg1pwXIk/RIW5y8tCw5KQS7YNof9xI8+h3nTkGqDqo&#10;72yfaa3RKQABW9KMfJbWUbRtguPH/9NHlNR0WVGknr9R8nXtqaqIl6jQnfrOt0l0sIssACwAPDDa&#10;EMExxvPVdqTWINVatV2yr5BWy43z0gUx0cRLZ/prZKqr2siu91z3bdnXUytdVVlq2AKNc4XRI/JC&#10;BZUBrAhHT0F4WoCruEBXCfPaIkn6MAFfaAvRRxEOAgrR0wM1X/F97vv+Zfruzhq42qdIl+gGiu+k&#10;GzkuX9lpCUJkgdTEUHumLb4+zo52QVSA7d68UA1JuF33+blBNVwOMn59foIuwhnq7caowQtSAJZo&#10;Y0CVGLIF1bmOcQBowTOqyY2w6A9k0/iQTeZtw++Y7C1W7yxZ9pteyFlBeZ7js/c1syAfNR2YyYFC&#10;612HjhJ8LqJSpL0AXfOyC3Di4IrwPeknOFko6TP+kPL391XLf1906HSR4oAvdEw97nMHG+TQWJmB&#10;P7hWRHa6qtOMoJ8c4mz3QYUghhTjhqDlQHOifW0uC7O/QytLzo7pWjFrx//+5V+3yrRnHv2RVGVH&#10;WBQG8DrWppO6KvGiUOgei0g5JBn2yqiCOnSt4Fel6HnhxEAGh+OFQafqcKqHeVRhXQN+89M77Fxw&#10;eg6OthiIJJ2AHEPgnhUS7LXKJBLQnWLPUo+daBHVl0X6zEgJco8APCJnpLVoIk11HW2ebr/mEilT&#10;b/HHd98s991+jWPcRL2ZMwMy3V9qkUd4VXDiSAEDcgFOFC44dl8FfJEGuDJid+i+U2jFRDWtfU7P&#10;h9wGwPrUdLe4rHKktX7/ix/YCzqDYTjZqwA+U/ds2auePZwt9L8AVgAtFM1DPBYrWNwqEfrsAbqA&#10;saGmTEsjck8AU9JhJ6YBg/B7RJa860hDQm637WCXjLZkyZj+HXpW+dGuUhzvaBxdlOhu7XForExk&#10;Kz/WITAKJwoCPECY/oMAbqI6RK+YExZdOdEvt39vgdx9w7csVUxkk7QnFceIZFIF2qYGFTDD8yWN&#10;2VEdKQXJzrJvIEOGOpOkoy7a+Ioo+yMHAg+rNg8nxs9I+5D9Ib3TrJpxe/dVB+/yyZ/dzo0pSCtW&#10;i9Mr9aVBlk6sLwyxCBWAzBGxCrX5yDFi/FZZdIto4HxVLJG6+fWBYgPSowgEc45kAGeqt8QGbDAB&#10;2MBdC+XUTJ2+C3BIxiU2aIMR+Ft1TEiJASAmh8oMdFEVF6xA2dEMeUZoskzaoaslRxf1djVUeQpK&#10;kvXnJJM0IPq1f6LKFODl/D6ZHmuW5joA87SJNQK0SHGhmI1AZl15ihyf67X0VpDPWgUCOyQl2kX6&#10;2zJNUJTKxnpdwwFMzOtUfdcw9qcVsGxY847U6OIPsRggNa0GGk8ckBSt98w14q2TQjl7YlhK1Wkh&#10;qsB9FCpAlfNqANXZA7yUqiGhYpB7HyD6PNUkVfq+tVJMo6CxrTFFCtXBRWqB4gF4abTGoXiAr4He&#10;q6wFUUKkk0QFrpOogLXG3aspCjeah686RUdnW43TNg/m/Pcss0jgwek6NZKbTWeLMQfMQYQnukaq&#10;En7PQHeeRexIg3JNpHhIkZLmoSAqM9HbxEeJpEUFb7Z+ihQFpMf7SpaCmNgQtSVqvxIiPCTUb4t9&#10;Txq3qhgJhMP6d3st3QSXB+J1dkaoiWqidM7W01EjB+dGxMNjuwSFeEltQ7m6wWflqd/+Rm69/Ta5&#10;+uor5bLvfEP8/Nxl164tUlGZLYcOjEhrc5m0t1aYwvl777ysACRW6mpyTemd/oPbNi++CDBOCu1y&#10;GutyZcsmJCFEUpMdoIqWOnXVOdYuhq2iMlPi4gMkWG1sfoGC6IY8S2uhPQWfa34DZDkkHg4ah0lf&#10;MKuY2z8OD+uEgtPdsn3jIqGCji1fr43U4G03XyF//8vv7f/YXnz+GftaWpAl//7HX+Wma6+w76vK&#10;cmX5kg8lLipAIkMB/WyHhF6Etp0/IMuWvG1kdGQzUIRHngFQT6p3h/NSHYduvWZ1ivZ1SkK8n0xN&#10;turvifhOyVH6Z+p6x3yv0HVydrrJ+F1Eo3AmCrPCZY/rSjl3fEzBerfuvbJvtFmdAsZp1t4znAq+&#10;lwtqE/R7IqAz400WDUVrjWIUQJZ97rTaRuyjgkU4qccO4QiNyD51IFp0za0lgt2n+EjfxQWAJ0AD&#10;0StSIKTQMMIsOmkRLgZOMnUBBmABMHrr1GtpL9DPR8kVuij9+qFb5Zg+iG59sACWwcZCNQwRBqAi&#10;fbdaahC+FiR3+DMAIYjae5wWm75VatRuS/2gHo9O1hEdFNpKfP8qBzB5+H6UtS+o8SqQmaEaI1aT&#10;SgNYscfvdbZUp5/LEtnrtlRG2rLVMy2zBZx2G2HeawTZBojtGFAAXn9ToS6swXb87GhfGWgoMEkG&#10;InNw0gBZ0XrtpAwhkhNFYhEn4tKgC4GJjOq4MV4AIdrC4MEDsKYgjCqQaq/MseOzl2Wot3VszCJ6&#10;s8PVFvFCzblHARCpJQAmPDVL/wWjc8W1UpkZY1WA9M8j7ck54fsw/luXOtKONIu1VN7pftP8QeQR&#10;tWcq4dDHgQALb8g0zNRAw7UhbULECdV0yMd1+fBSgqWlPMQ4NEb+1e25/3vQznHjd/9HfnTLlXqd&#10;6P1MS0e5GooK9UBbqb5UkK4ggegVIArphQG9L0QiMXJEkxwkcQXFahyQiLD2QXotJxT5n5nplHWL&#10;3vhqrBp0IYNbNqLeNE2u6e0XqosyFZYAq8TQHUJXAebjPPDkOdDYmdR2T22apXGZq/SQnOmtle3L&#10;P1SwHCCv/OlJ+dk9NxjH4K1//0Hv8LScVeNHShA+E2ACuQ44V3DUOC6RS9LMRKuQHwBsUL1Fe5OO&#10;2viL1Zmh1g5nTl9m2ikRIf3JHZdbqhNVbjylwcYsa8MEqZtquYJENwUXoQp2dhsfqVAXfNKzaGfx&#10;GXSk+hvUwDYh1RBl0cd5p2ekLcf4Q2fUiFw44uBesYftWSen97XKgcEKS/PCe8uJcJYkNWL5aoxb&#10;FVjwM8UH6WHbLIpVnRYo3Qrai/SdH2tVQJbubSlEVNVpw9PTmGyRKTxNz+1L5e6bviWPPfR9KzRB&#10;1JV2QKQSSa0B8iuzFGDrcyftiCwH86CtPEznuhq5lhh9rkkK5oMMzJOKRFCUVJ9FTvW+ia7xPeBd&#10;0a+11uLe1iwiLT0ikwrsW6pjLOVdkul1EQwG25gwp+r0uU91FUsB7cIUyAOuELMtTlOHoiJChtsU&#10;3BhQ9pWWSooN9H3U+fvMo7fas8exIlWKY7Zr03sm+npgpMSut0WvdbSLFM2EpYkBBYCDMXUUACOA&#10;gNPHuiz1RroAoJShizIpKsDHkbkGBTZpcu5EuzpZ6sSc6TUZgpmJOhNmJMWB1g9pC8i08FaoboNA&#10;e2hGQbM6nSzcpw5DPTggLz73kHjvXKhAZYP+vF9BT5nMjNXLsQPdlvYjukLVVIs6rfwMofgghRZq&#10;JDBiAClSYmh07dn5pfGyAGAQ4hGJBGRdUGMSErDVVN0xGES9slK8DTQe3t9ocgnIJsAdYwwykncb&#10;yEKZHTIzbXKSo3coKERna4v47f5SIoM2GpcNjlWXAuA9Lp9IXMhWiQ/dJj04EzXJJsNCmyrGmD6M&#10;iJTKuQF79gAz1OyRdGjV9W5Ax59m21Nj1RalOzTbJkN9paafhEwGQqTj/VVSp/McwVG4cmPdCmAL&#10;Y6UoK9hAV0VBtBSr80g0iz0tzsv6Q5bqGpAe722FNvlp4VKWl6if1XMNtVplWm5WpJX6Y5xRIkdI&#10;1GnLSvH1cpWEhDAFN77i5b3LIlf33HOP3HnnnXLvfXdKY2OppCSFyltvvyzOzmuN0A4wKilKNukH&#10;WsOwOThMx3Q/JEU5MQoYHXpRBVkxJsfQWF8kJ0/tl927NkthPlGtBAkP9ZSMtEgJDHCTsnIHkPLb&#10;u0O2bF9mgIsWPWxUDVK9199bITSu5jzjQ1Qjs/6j+P7/SPTHDvZLhNootnOnFYTo5iDCn7Tv2dIU&#10;6NGLsKGmwBpq/+wnDg2uXz/xE3uH7/7BjXLXHTfIos/fk+qKfAn095CIUF+5cPaI0Ny6q4PAxCHr&#10;l9jeWiC11Y65iP4X0an5rbmRd5DrOyCTusafOT0ue/23ytHDvRf1uohyEaGasbmL44BDgeo/Kbw6&#10;tV1EqA7PEI0+IumKSwBZ7U056jilWqNwWqXtG21SZ6Bd52mngq0WOXtsxP6/HcmKM0Sv56w6mC4H&#10;+yf1HZ5rkRPHeD6z+i41WfSPtPsCQBXGBN4V6TQW73m5AGQP+J6FB07ShYPdZsAI2b/3ym/Vm05V&#10;I5QmWdGelhZpVgNZmhpqivGouJMSpBkxO9pb0f4OoUwiVjFBCsAiXdXAZVqEh+gU5bTXfMuxqML1&#10;OKELC4Br/3CVRRU6apKMA0ULn4zoXVbVh1o66Tu8WEcTakffPML/NGAmlQRPi4jRPj0WWl0cf+uK&#10;D+WkotmxtjIFLpkWnUGWgigcatvt5ekGFqlAI41KSsEh/qgvgnrDEGYBowivjqmHRNqKh7t/oN6O&#10;z75bXzY5PCmTPbpoKtCkQqhVFzWIqzRy9nRaaBplFAzQo7EoVYGcLs5EslB09tOFD2Xz1rJ4mVTD&#10;ATGdlB/HpgJsRhcSiOSnpmrk0Ei5GTW0jjAgSFK06sKO9k+VevqkT1Minc1LR+iSXoAQ4uFGIXiJ&#10;Qadsncn7m0dutUbBV3xjgdykYDdaX67DOslIzY4rwMOI7WsvkgDnJRLrs96iRkSn2hQUsmNYSdPQ&#10;jiUv3k3q1BMGANHTEjFOeEqn93dYoQHREO7n8zdfUoObKbRSIrUc5b/BhBVDvVdIiNdyq9wkMgpJ&#10;nwKDeSkLUtkQl9mZp0QrRzuL7Tl8/PpfZflHb4i303q56fKvWUPiH991pd6jbmeGzWAPNCcbYZqK&#10;Nzg6jM98xJKILk2xMb5EE2noTKoQI91aqfdaHWtVhadmO+WkvrAUb3zwz2fsfj57AxA3bWk+xodI&#10;FAKk81ErKubQgJruypPuqjhTZ4dD1K5frY2Tjh0ps/nehD11iTb/AHzTPRi0aVn41p8NMP7i/mt0&#10;PZySQVS2qXrVdxjwhtRBecpuk10oS/aQxlwFwep4lCTsMUX4qoy9Up7kJ8WJPlJKRakCfyJZ9J7c&#10;36+LtxpB0nJEZf/06wflcXWoqDxa8uHLev5xSzfD20LHi2tlHqEQD0gi5QhYQ7sLPavWilADVwB5&#10;vtYVBhjo6arVdy5ll0XoSOdNdeliemxAxz5Uvvf1BSZou+nLdy1dONlfZqTo0hw/dVI8DPDyrpMC&#10;xxHBKRzTdSojYqdFLyG6cy/ZcS76bqmTkeVpTkRLpY6jAl4Eft/8+2Oy5vOXzXFClZ/3mnUkynet&#10;zjF3cV79hjqLK3Q922MaVfsUFHHvR6caLHJJsUV9aZRVxSG62aYOBoYeAIOyN9Gopjp1GnQ86/S8&#10;RLN62lL0PkqNSE/0C30s+FGO5sCTluojfYhuz9x0h4KzHgM7aA2F73WV7JQg/dw+8dF1hObWR9V7&#10;7mlKl9bqJAUEngoOAsxAuGxdZBwTtqpSB4DrbMkzENen70iTOqxwvqz1z5lR+56qqnI1RPSYw0AA&#10;yo4qaAOM0QAaUAUZvFrndFqiPjd1BolmEQGBX0bKkPGZGq0wwEUUhLkKT4tigdiwrRLit8a6JaD2&#10;vvCDP1lUymP7pwqs1hjfrLFc362aRCnVZxuvnw/1Xa3HGJOkyG0GsqhORP8MBX6qIxkL+DwlBeGW&#10;6sSo0ozYEQk5I2P9NXJQxxGDSbcPt22LpL0+Sw5OtVpEq1ABLVWFcN6i1D4AsvJ0vUrCkVP7mKYO&#10;F1Gt/LRQBYhu8s8Xfy+P/fQuI5n77dlsEgN93TWyad1i+cPvH5NNG5ZKfU2xuLhskI6OBgkM8pVb&#10;brlZXn75Zfnd734j/v6My0lZsewDCQr2sMrC2up8yc2Os156+6bbJUYNfaDaNpTP2S+cJspyTp9V&#10;sZw/uU+cNi0Vtx1rxMVpteTk0rh4nQGr+toCa79TUpRqP3P87U6rxMffWXwDXMR151pxdlpmPRmJ&#10;wJGu62grVGDmKmdOsf4DTk6ZHhqSBSipp+u49LSXCH0Pafkzt7/HREZPHhszCYdvXuxKstt9g7g6&#10;r5L7775RHYR9etwqWfTFO3ZvKYmOXoF+3jv1urfY55999v/k5puulWVfLhR/HyoW35KKkgzTrUKL&#10;CikIKldRjD9+dFAiw91k3ZoP5NiRAXF1+dLGJQWeXJy3gbICxQHcD2KoVAAS7GAOxEW6i7vaqkCf&#10;jSZMixgvbZVoJt7WmG2Vg8xfnBLAFJW9FIaIjjlto5g/RMjOKPCF03X6yJBVntI9gO4Mxw8qThmt&#10;lc7WHKs6RXMrPMTDeizSFmgB6RaIwwAXuEEAEsjaRH3gCZGOoD8bURYGZsPSN6RfvSKMHdwTOFyk&#10;aNDMQj8LwEWLHiJZfpRRpocrIPJx6Fr5bLOS+vxU9SKr4q0/18m5diNzQmbl+ESwju/vlml9oEf0&#10;5uGbUNWFsjm6RP6uiyQ13NnSXuxU+sGlIKqBsCRq3lkKwCAnUxYPqRtNq3lw5b5pkQ0YLVkAPMPq&#10;6UBSLkkPsebJXk4rFBwGmeBpWWaYlf9X6uJESg+CPmAPmQY8+EMTNVYRiBc51Fpix2eP8EaFWh/x&#10;pHpSinqdVn9oPDQkLIha+bmuNMCCEjiEbqJ6KMMT4QNg8PuBxjzprcu28UUnihJ0jr3m05fk1HSj&#10;CXWS1hluSVewuVY/m2j8FoAxauNR/psMaCF2ShqT6BnRLaIHpAlJ0aBFtL+3WE6YdskZWffF68a7&#10;uv4yB/clMtBJGhRgUBXlqArTv6nQhaAqUbLDdkqDeoiDCi4xkGg3Telii34TIIHoAtwXDBWcnnE1&#10;JvBfAIlEev74mKM6dMn7r+h8KpbWqgyTNoB/BsBKCN0sez2WSGacq5F8d2353MYIQA3AAgzR2gee&#10;F/wb0lpEegDS4z1Vctu131bP2Fd+eJuDy3fZJQss/XzuSI8c29dgbWyIXhFNqsunsCPAwA+RN44J&#10;YAUcAdqpQuN5I3kBuZ4II5FGwDUeDc4DnK/5528VWdMNCvQKZHag0M4B8OS4RJjo84gYJuBqRsd/&#10;rEWNlgKjinQfAwVwrkgHAlQAgfQspKUO7XX2D6kB0XlLYQnnIuqJIrmJtarXD8AxMnvENlNLz410&#10;kfTgLdJREikZIdulKk1BVfyer/aqDAVeiepQRTr6dHKdSDbw/M7NdVr08hf33iS/euA2ufx/aLZc&#10;pKCyVXoaUy3KNdKaZg2cIa0jhIosR2Wmp45fpM6rCgNZB4dLvppvPfXxChr9FDwGGuCC/F6W7WMR&#10;2CNUh8lp+dtTP7P14Hc/v0vBTIsBon3DZSZXgCQBTgPzkXZEpBRJTQKOiEDRI5RoLTp08/MEknt1&#10;nq9UFyqAyiRVMWtyGgBUolhEvfksQJ1qY6L4kPwTgjZaYQGcxZA9SyyaJYfbdS7nWaHHuUOd9jwQ&#10;yyT9dWQGgz8lB2darWIJzZzTJ4fVKEDoRm3/qBqtHinK8bW2NdVFoZKj1wYgGRuosGjR5LB68xcm&#10;TFgSeYRzJ9XwKVgD7BDtGtEFv04dW1IgaHG9+erjpg8GyBpsz1PQEC0Fuh5T+URKEF5Ll75XgC3E&#10;INOTvY3MzjWWqwNQpvMR0IR0BOem952lTtToENWa1fHvaS8UNKVmJxtN+gBQhRzE+ZMDFtlqrE2S&#10;7naiC1PSpc+KdOI8N4oG0JDYqRY8ebhFTh/StSTX3woIRhR0ASoDPJZZupNIVrWuGchmFGZ42edC&#10;fACSQXJO/zY7wVWi967T+010pKT1udFA2loV0VbJIhgiwf7bbMxS4vV9Usf5xGE4W60GFo/Oddg1&#10;womjYpJ7pmE0hrWqOEFBrItVo0GED1eQg4gpcg7p6oikxfsqKC5TcLtWQvWdJ62FPtMfnn5Ytmz6&#10;UvJzE6068ItP35H01EgFUw5+0TNP/0a+8fX/keuuvUpeeOH31mDY24uK0VPy6qvPS1xckIQE7RY3&#10;1/WW8tvtsdaETgEMeTmhMthfoc+gWJZ8/pp4uytI2rRYinNiTA/Ke88WyVZQQmNjdKT2+rpKYmyg&#10;JMYHWQueouJkGZ/oUCAWK+0dFRIb4y07XFaYoCgEeOYkESFAOHYxiHZgKf7ipqCE76PDEPg9boCP&#10;HTuhg6u7QuepDqFBdXyMnzoGA3LfXTfK1ZdfIl+n6OaKb8ndP7hFWpt4p0UC/fdIS6NDdJXNyWmN&#10;/P3vz8qtt14nV171Hfn5z38k1113mTz2ywdlj8dWCQ5QYOS6VoFWr3G3ykt0Tl5A8oHtgimzI5VA&#10;U+7M9KCL0S0ifgftd+dPjZvTwtwnCsw9Mg/YTHJEj8Hvdu1Yrt8zBuctLW+EeD0O7xpR5CTFMwB0&#10;3qewACfZ5bxM5zP6cXpfuvYjGQX/kkgZz2hC58PwUIM0t5RISIinfq2TBVSymdaPAizI1njmAI8u&#10;fckBD4ABx2LuLMd04QBcwatCswWyeYIaYhrhOtJBXga0Qj02WmNnohIolyPpAPcK0ELUqq06Vb2v&#10;VmnWYxAx4fhP/uxWkbNTckEHgDAuqTXADSR2eE94rDTtBWzBrYAMbFwgXVhJZ6LjhYp7tU5MDDHq&#10;5ahP07uO4y9850Ud3Qk5d7BfptW7ZJEFIMGlAVRyL8hKBHlssErI4N3rjYiPVELM3i0S4bvJmmYD&#10;gtARI1UCIZc05jxAjPJzlvOH1OAp4EJ8FYFSxravCUHBXeKtD6ixJNkie7QWguyfB3hLh3u1ztTG&#10;kR6gYGB/b63Q8gg0/fgD18s7Lz1pYAhl7Zm+IpnUhR1iO8YYcADZl754VH7571gqScFOVu0I6AJk&#10;sShRCEDqCUIzqZ3pXvrYzVm0juvnPq77FkD6XSsqOHWgzQQXGyvCTfZhsCVFx1Y9Pn0mXQq+4fPA&#10;GYLITeoRfS0iWpYijHO354Ro56Qupii+zw2Vi/d2hzDqDXqe2vwUBYF6D3VZCuDiTe8KgBjms1r3&#10;lSZYCKihRROpYYCuRV71+KSoiDzB/8qN3aXgQA2tPmtP5+XitH6hxIR4yd23XC3f/foC2bjqY73P&#10;UzLaXSS9ahQYA6vQo8JRgQiAh9QmqTqunVQXUSeahMP3IYpEqhCQhU7aZG+5RfbQO4vRF++JH3/f&#10;7gm+HF41nB9STERrkBOIC1hlkSsA1MnJeqvWbFUAR+SqQ9+3hjxEOfU5ZjuAXq+OOWCH58u1dtXG&#10;2vHwMl985od2LmRXrEuAAsYq2hqpwaa6jjRkQuA6GWtV8I0OkedKyQ53kfxoN0kN3CIpOpfzotwk&#10;K8xFSpK8Ta4DzhccOpwVwCXNwWlM/foLj8td131b7r3xMvnVg9/XuTgmEz069/oKzNCNdWZKS2mI&#10;0GsQmY+KdC8jraPaPtmZrseiS4JD/NPRmDpe6FDAddbk++o7oCAjaYdM9Oab0j0bFIQ7rvgfWf7B&#10;v63KlEIEhGDrFeDXl4Vb5MbAiToNtUVhFs2kVybgKnTPCr2HSKMJEJVinsy3HyJ6ReTr/JFOq2hj&#10;DIluU4zA5ymMAWgh0QFoY72Bi5kR5aygzUOyYp2F9lXhXqsUfG02+Rd0yKb6idwQZSCFctz4P4AY&#10;ntWFc1PqXYeL1x6IyyhplxsxHHVyiOpU0cExgthNf0TSbof2NxsZHWNhAF6NHGkMeCKHZztleqzJ&#10;dHtabH0W6W5KlSUf/kk+e/cP9r4emW4ylXVSYoNd5ZbiAGBNQnIfrrIo2chAuTUQPn6401KV+8Zq&#10;DOQ1oONmqu4tCpKSLepFZKhb1ziESc+fHFJjkmeAy6JfF9SQ6T3lqhNCChXVbnS1+pH2ODsifQok&#10;ifAhWzGgDgLtjbxcP7NG3OiaHZyskaN6PfGhTrJx+RsWySL9mhy13doWse4cmCyVzsZYK5ZwRE/9&#10;FNiWSGLYNlmz8BWThyAVmxSzy6rEjitwuPR/F8hnH/xLdmxfbb3pAALoKKECPkDjfnUQSO0cmm2S&#10;loZUKVVgR2UlAqqU+GcmBRjQAlgBsJCAoCUPfBwqCNHd2rz2AzPinWpk4Uah1E4kJidTgVqIj0xM&#10;9EldXZm8+V9H4/qHHrxP0tNj5cSxCQM6UZF7JFKvKyrKX3y8d8qnH79hSu/BgW7WsoaegLSNSUsJ&#10;MNVzokrscPOwY3kKwnSQxc97q+wNcDaAlZkWbrpUe3ZtlDAFbUgcuO9cJyWlqdLSVGxcLMCF09bF&#10;Jh6K6jrzAoDx/lvPW9UkvzdOkm6QwXF6mG9E0fj+2OFBqw6kATYbKUdI8FQOErVEMX58uEtBXLbc&#10;f89tdu/z+5+f+53cfffNJluxaNF7UlCg96JbT2+77HJ3se8PH6CAR9+o0U659upLjPtF+hAdsOKC&#10;eOOO0YOQJt1E1ApyoyzlyblbGvOEPoqFCqzz1YaG0d1DQRISC3J+Ts4cH5XR/noTKT2hdpoUKMAL&#10;WQ4AM9E7vsK74175ynwgfRjsu9W+UvQQvtdZvNxXWsXpSE+5VTASAd4/3abzqkeq9PjZuQkyd2RW&#10;Xn/zI1lANGVegwm+Ewrt5w71yoYlDs4PnCqkARAphVdFexxSX2HeG4xjBVkbjSBAGCAlM8bHxEnZ&#10;idpQ+QeAgwzOOWgSDPiaH3h4P6DjyZ5KNWCl9jmASZYu/hCaHQDITXxdFprOFYs1URM8dnR94EvB&#10;nyF6RSk2xlYU4bYqyOH4Lz37sB7/uJxWD+aILmJtakSQWSAaRSXffENfetwRpeJ+iOrBreJ6ERwl&#10;msY1DLZm69/TpuCoTPXWGJGaCquG4iT7LKCGhYdmzMgxJIc7i/Pa92ysAvShkO4ClDFOXk7LJcBt&#10;rexY94n9DpAFEJsXaz2kXuhff/OQAqwbdXgmLEV3blYf4mC5GnNvoXEufBOH5k+IEfMZH1JmqLfj&#10;ke/vKzHDlhSy1SIy7P3N6RcrxA7rPTokHwBWV12yQH521/U6t/bJmblei4JhTBHhhH8EwZiKRKrb&#10;AAA8B6JWAJPG4ghBxJRIAIaadCrXg3GD/IzXD/cMEAdPKcrPyboEACY769PE122JuG/7SGJDNkuw&#10;5wqr1ITrBqGcvwMAA+p5DmiPlefstSo/7hvOGk25Q/ZskuWf/Eei9u6S6y7/H7n8mwvkikuJKk3L&#10;vvEqOXGwzdqPcI3d1UkGEOFBUeoPyLLGx7WplrIiEgfIYo4Z50dBDBWb8P0gtk90V8h7//yjuKtH&#10;yfg9/cs7dc71GIkbLTEq3iByEyHrQLW6KlIBk4IM/R55AsDVZHuhZOnCTcoObSjOR6SLiA+AbLQt&#10;XU7vr9PniQGbtHTxzRcrBwEepKuOTNXZteUl7rBzweNC+gBCO5yrtNDtUqgAtEjfpUp1oHIjd0qd&#10;GsgaPSf3D9kdMEx7JJ4f78aU3luvLmKAK3ZSrLyHRG+4f8j7iNmOtGXqPIg0gNVaGiwNBQEGsEZb&#10;U9RByFHQnSb0I5zqzpG5wRKjIQB6AEEzA8XSXBkmVQV+cuYg4OqQ8clIRd56xQJxXvWepZXhiZIa&#10;RveunPmtoBqgRYUfXRoqkC1ozbQq0AD3Lx0Vnvr/VPxSCUr7IwcwLpS5kRpBIgAniTEEbHO/ROwA&#10;6hkRO0w/jFQhTht9HBmTeZ0wor/J9PbzXm2OHtEuIupUxwG05saqFSiVGm9pvzpD50+NWjRrcrzJ&#10;Fl9AV4HOZQjmgwrUDyuYykjcI2cV6FTpHCONSF9E1OWJEAFoiGwhQ9ChIAueFSRewBA7Rp+oFY7w&#10;HqePZdknf5Utq/4rx2earSVPZ2OWHNDzs42qUwnQOjzXbmrWfV35CjAY9wMG7M6d6DdSOOcEWADg&#10;IL9jgEkxkrqEn0VkC74Z3C1kEsIUsDM3czL8pFnfY44P2IEHRYXlASqcWzMsJQoXrUudtLNHdCzO&#10;DVjbnFkFX2he0YSasajUNQ2gRTo4cPdSyVBgW1MUIJEByyV270pdB7utoIe2TzROZ/4T2SRNSxsj&#10;wNHV+o48dO8tFqXkOV/69a/Z18u/879y+uSMdLSVy+xMl8zOtku3zovxsQop1PcGeQvAFnIMcOii&#10;1TFBB4vvaWjMz1HqjPAzRrk4L8IEXcdG6uUPz/5CwkI85eDsmPj4uMvpU0clwN9L0tMcdu6vf3lO&#10;9vq7SW11juRkh0t3V5kR111d1srWrStl924nWb70E6sk9PZ0EqdtK8Vl+wrrmUc1XY4a+tyMEBNE&#10;3br+IwPCAGLA7+kTYwYuaIy8YvHblr5kG+yulffe/psJhZaVJhvIhKSPiOlR6wN4zForkSqDv2aE&#10;73NjphVF2xvkChzcLKKDRy3CiZYU0SQitA7QdVZ/ntG5DjByRLfo7Yf6PbpZ/9+tq71Obrj2cvnu&#10;pV+Xh350j/zoh/fIT378I7nt1pvEafsm+b9fPyZPP/2kLPzsXYmL2StuLuusmhIF/Y7WMgNbTz72&#10;oNxy8+U2pv/+55+NxxUa6CEnjsKPonVQo5H+ES6VC2i8nTNiPW2PfL22mYbW4Rn0rwbl1JFx403J&#10;+f0yPtpgXDSqeqnwpSl4eVG8/Q6wVVWaZNIcRIWJkhIBg994+tigaWnhFMEHbNR3YFydoLKKLJmc&#10;mZDknGL5vz++IwvgCTlUxjMMALzzyu/tJjD2s3pi9JlIh6Dizj4vPkrqxpHi2mpEdKoHIbrTCBel&#10;dz6HgeTYqMejbA144Njsb7/yR72BMzI32mx8LNrIYFQBVXFBW4ysDtkZQVFK9qmQIwVA5IS0Bjo/&#10;RE6o8ptWgAbfB0M01e1I2/3257fq8fdbs98Do/VGSofoivcbE7jR+BSAuaQwV0t70rcOzSiI8oAw&#10;+v1RZQaA5HedNVRezOn3+ZY24Rx9DaD5Y+KxZZGBOHhPiWFIObhbPz+ACmlXBCoBsgC6WH2ARMlI&#10;TbIH7lprUTLAG61oGK+Vn71qx6eBMzysMzPt0leXakKQlPbH711vZfhEOjBaBerNwSPCkAEiMIik&#10;UWjsS7UfZe1oKFEZ5qjGEPnNL283wHP9dxbI1er5FadGSJ+++MwHgATHQE+oTQEVLXQAG/R5Y9yt&#10;YS+9CPX/AF5WraWAh6ginDAiIYA9viJO+penHAT6d1551iJ4gHXGNMJ3ndCQlia3KIJHB603CQye&#10;A/OA/o+16jXyfXywzjMdXwAiqTuirbz8OAArP39d56G7PPrQD+Q7F58N3icvCCrboz3ZZpzpAUff&#10;R+ZQY364Ca5aE2U1tk2kjBVMMLeQVyCaxbhRfYYhpnn07EClrF30mj0/zsFCTrsf5BN66hR8n+y9&#10;GKUJkH29On55gQr8FRzWJ1iFG7y3g4OlCrTiTSSzW+cFgq+Ib/JsiQLSaBugRQUhqVy2eXD10x9c&#10;oWvesFw40m1E8+o8fylOo7WVjwJvR2UisgU8czhXlekKRHFYwlwkes9qqbaf9yrYcrWUJSR1q+7T&#10;8wt6MOen5MPXnpc7rvmGgatrFXwTUSHSBGGc5sTIfBDZIyVpadDyMB3P3Qpco9QRyNR5GitnZ2oN&#10;cKHQDrCEnwfAB4DT65KoKtV9pw8AAvbJg7d/1+7xw389bc4SemlEkthxtqAX1Ok8p2FyrY4NRhhd&#10;OcAU/TwDdy+z6k9AF7w5GhCTGkcigt6c0AVY37av+kDuvuHr9o7hZJEShL+GRlimjkmeGlWqiQFa&#10;pBlJE1u0VHfeAfhnFXoNaRHOQgsqomVEVHjPpwcrJMJ/oxwx7R+HYQKcAFQaa3SMqRrU/4ffQcXh&#10;hRMjUlEQaaTuE3PNCkCSBKFTJCG6LnKkAFl8RaSU6AnGFRkFKuYAXnlpgZIQtt2e0dKPXpCdm94X&#10;P/elxmdCh6qlJtXAE2KKRLDq1bmAoHvkQItMjJRbRRQgq1DnHcKnyB0A5jgXKULK4DHke3XdAmQN&#10;9ZbLof36zPSaMMqOKsajstP5czl+uNsMNCr1s2q44Xeh4A05Hl0wtK5QbIdP5eu+UCb0/4bUAWvl&#10;vVEAum+0WrzcFuvcSJQsncP0ZUwK3yw9TfH6uRS1KZCu1eid7TEnhsjipqWvWoSStkEtVYnS00Iv&#10;yAo9d60U5CTLZd+8RJ547GF59JGf2/vz/90f/sW9erwz0tpC1PGYguEGaVZgCu+N1impCb5qcPVZ&#10;K+gkdeYAXGrvdJ7EqzNMKrKjtUieePzeixEiEV9fN4vIeOxylYH+XgkPC5ErLr9U9u8flvraPANY&#10;sTF7DOQBQs6cmpXTpw/Kxx+/qQAoXTzctkpcdJDQIPr44UmJUdC1avmHpn8FAODaqHCjCpQNdXLa&#10;0wAS2AzsnJ3W+ZFvgKutoUBB2RfivWeDCZDSKJn06cqlb9nn2upzrLXSki9ekRNHeqSNSuQiXfMU&#10;ZNG8nJ2oJwKdaEeRDSA1d/rkqAE7RzWiAi0jv/NVZGig2trMAODPn5lP7wHIHKnc+W10qFvuu+92&#10;+eEPfyCrVy+S9eu/NHX8V15ydKhwdVorX3zypmlw9XXVy4fv/ks+ePe1i3/9/7bfP/WI3H3HdeKz&#10;x0VaG8sUdO2WZYs/0N84rufoQZTc52RksMkAV3lhssSEeQo9B2lgHRHqpmPuab0RIarTgqe+EpmV&#10;BkmM9pGasjQbK+6HYhHmKhvRPSK+cLFIt7epg4RDn5oSJKERgdI7sk9+8/xb8sq7O2TBUHOBGssE&#10;+ffzj1nFUENBgszoyZqK4NYES26sn5HBUXnPi/c1nSxEHkkRkjak8W22TkhamhSm+0smoXc1uiic&#10;D3cWyKmZbpNrmJ/czz35oM6GWQNw8DvQN2IBJNUzn7IEbFFZRuoIkIHKOlVepIrgUNBgmWgDEQmM&#10;ON43qQWO/+CtNN08Z5VX8FQwyICrTjWa9AGEf5Wb6GVpyNwkhyo3BhIQR2/GwiQ/SzuGeKwy4ALp&#10;GSIuwqRELDjHhQODls5DQoGU4A71LvZsX2TRFlKL8KEszanXCMdo8/K3ZNOXb8uuzYtl54aFtqOG&#10;T6SvqyZbLhweFPolQuTn+OgjIXpJ1ACe03waCyNM6xMiHkd0UaKBMxG22uIIA1qkN0jPAb6QAACM&#10;YQwBDo6JLvLUz2+3c9x+/TdM0PX3jz+gYNNRljuhizll+JD74SNROUgkrKUkWo1nilUxAraInsH/&#10;AVjR6xCPH+4VKateBRW0kDmji/WOdQ5h1ysU+DSWpEhtQbyeo0wCPVaK944vzDgmhG4VP11c44I3&#10;GseGCBVRLCKIcAWJDmJMx7pzrVdbarSrGs402T/YKEs+eE38d22Rj956Wa693NFa6ekn77N7QU+H&#10;Nh4DranS25BgaT/AIJEqdkRSUaJv1Oden69zInaXkfYBBIBICOjcO7ImaF711OTIig//Kcs//Ifd&#10;05Yv39STHJNDw1X2jABYk13ZBpKokiPKyPEAT4iw8gwBXGiD8Sw5N4AZ/hUACSkNpB14dmg6cezR&#10;liI7F3tVZqhVKPIckCXh8yjBkx5E+oHnjTYY4CkH7bUET929pVDfS6JWAC4qCAvi3U3GoV1BCFWO&#10;kPfl3IiOaZY8cPuVJvYJH89LDQve6VB7tgx3ZJgMQ3tVhEXZiJjNq/WnR2zW9yxRnz39BiMUSMYb&#10;mBxREMg4Eg0EnAPWAWdElkjRG6iTI1/d36ZljOdRAznBHst0njmio/AxmdtopNWXRhnghhMHAIIr&#10;BZXAwLM6T6izQ8aHO0gPQ9rlEL1ifaHac+Pi/+paUmDPFIBExJUoVlqYw2EDXAOeINA7RFcT7XjI&#10;s1DsUKWg+e1Xn7D1BE4eFbuks6EdYOShQbTWZoi/J+nBo8b/MaBEqm9/l9RXpMlgV4W4bV8qJw8N&#10;GHfq/NFeqVNA3a7gVE52yqnDHTKnwOfYgXYDVEgsmPSAAhf0nqjcA2TFhe20PnsV6gCcmGmSwgwf&#10;qzQEhNJrE2mCA1MNJqZYVRIjMxMNxj8CVAFsu3WuFeT6m3o7BoRzECGzEnU1UETd4DCN9FdbWsyq&#10;EtVB62PNLlOgrY6YpRdPDykILLKfu1ryLEVJmrNInxMiq0SZMEyj/flqvCIlMni9Gn9HWyF0s0gl&#10;0hQaUjxSGOh/les4E60mLTjZk6MAX++5IlQOj5fIuQN1uu6ovYnZKucPNVpE1XXD+9YxA44WzbXD&#10;grYal4ntxHHI3Mekt7dRHnzoHrkEkrauR5dddqn8z0WHjP3Wm6/TMWlUsAEwOC7jwx0KTIJMRypf&#10;Hfn42N0SHuok2ZlBlsJbv+Yj08MKDXEzOQFvn+3yr3+9IGtWL5Pi4kL5/e+fkWuuuloqyotksL/J&#10;QE6bgsCwkB3i6bFBjxMjsdEBF2Uctpnw6PYta/WZpMniL96XrRtXiJ+Xq6xe/okCgd0K/GL0mYTL&#10;an1PnLZ8JOnq3DqAxBHdFXB1EI06Isu+eF2/HpRmfZ+d1fmHv4fwKKDY0mGIe1ekyqfv/s14aERk&#10;yGoQzdq++WNTuod7N632xYoKTo8oUAO0nLlYSMBGhEfHSMEdSvhUrzJX/Dw3GI/Mz3uznD01ZcT4&#10;o4cc/Kf2FhzGk5b2+//fAGnn5OMP/2VE+df/9aL899+vyD9efEGefPQX8tmH78lf/vQHBYtu0t/T&#10;Kg0NZbJz50a58cYr5Pk//l7cXbfLn//4jPzovjttf/inD8gOp43W79HTQ9/dhhIZGWqVC+cOWpsg&#10;niupRgoWuM7333tJ4mJ9TP4CfhkpV/pP7tq5Tj7+4J+mJ3bs8LAcmu21ggQKUiDfMycyde09eQwA&#10;Oms7/SgLSyrl9XfWy+sf7ZF/fxokC3794+/L9eqxQkZGe6ksLUw9OgU7Cqz4mh8fYH0KkTSg51tO&#10;rKcghomKNqH3zDjHDsiiyz46V5Tgzioadlr7wVeTePXnb+hYH5DpvlqLPox0EDWJsSgXJfkQ8AE/&#10;EO8BW5TF9+sCA1GaKq9Y/80S5bvOCK4jihwRwCSygMwCx3/ml/fIhYM6YY4MyeHROgMBeN31JWG2&#10;SLIYcg4MPOlAolUYc7xZ0lq0P6FSEYkBVN4PDpOrduSmqeLiHBa1ODNlpHTOQ/SMY6IhU1ekC39W&#10;uET7O5tEBLIERKQAWK7rP5Xg3USxFDnryxin44k6/nBbqfXOQ1OM45PuPDHdKIfHqo3DdJgWHYqQ&#10;HZV6HsYjIq0EwR0ODUCMFAnkdjx5wA8k3zgFVweHyxxiirrAsO1c95Gd47pLF8iVutA88tBt4uO2&#10;3n7Xr94cABlJCdJ7gCcTFNV7oyVJfW64jTcSBPyOAgQ8fQAWgLddvfGJrnzpa1A0rwARAM652ItS&#10;wtUIlxsvLy7QxThu0QoU49QIEAXw27lEQTV9w7wNTFEZyQKLmCsq6vORCUr2iUbt3b3Smpj/8Nar&#10;JUBfoDtuuEK++00FWLpg2nZqQE7NNVkkA8BHtM3SfjpOpJlpeDzPuwL41OaGGdAC9PAzqVAAEr8f&#10;aMiUfvUKNy95V8Gtm90Piu2M6fmD7bq3ytHxCkvRERXqqga87bW/BUAdG681gDWm8xXAxnmtYEFB&#10;ApFAihVIp0EOJz0IMDk4BP/hrDz1Ywef4bc/+YGcnu6Uw8P1ls6C30TqkfRgXd5emx9JRH6jdxpQ&#10;QOE8K8LVKgYLdAHkK1E7wFe8/wYTI6Wt0UizAgIFeCyYLuokUOyAMCtfMab0KwWAddbxDlEEskeB&#10;MhWE0Qok0STz1rXAReYGC2RuKF9mB/MUmACy0HBLtFQyTcaZK7yH8Mo4DgUHGIP1S9+09PEtVy6Q&#10;uWEI47rU6jmpaiYlxw7IAnjjKJEqJGXImsF7mxK23X5PtXG7PleiWMV6Td0NScYXIx3I+gEFgnGM&#10;CyACm268OSqkifpmx7pZtSfOC2CLZwfIomimrSLW5iFADU0v+Fz5Ck6Zozgi+wfLbd5yLYfG663l&#10;00hnqTRU6CKrhpjqO8YWjhVpF4izgCzELAE1wz36bqNDdWFczhxulzmdR+ofqxFMVgDWaUAKcEIP&#10;QPgm+/UcZeogoul28kiHcUH61Cn0c6fTBVHbo/Lvv/3CqolRge9sSpOKglD12p2MT0Ufwe7WbJmb&#10;JgUYID2dWUJT5T4F0SMWMZ2yKBVK573thRaFYx6QEuvtKLHIllXu6TUDtPgsx0W6wSHfcE5BVYWc&#10;0DUYQ15ZHGtNmCd0nEgZAqLOn4SATCR9wgAVPDSKaiwqpuvVLudPJVnXkyDPlbY+mNOl4LGhOFAC&#10;3D7R165Rn7mTro0xcnKfjn/SDjk6Wanzr9TWcQRw93qtkGZ9r0hhbt/6qTTWZ8sb/31BpqYc0geO&#10;DaFQX/nWty61ufGt//26XH35d+z7+f2XPyPSJdaLsL4mU3KzQxRshUhMlLv1K0xOCDCul9fuzfqz&#10;v1XtRStoSkmNlw8++EDu/MG9cv/998vjj/5UGuoKrc/gi3/51cU04WprZUOz5+LiTFm58gvJTItX&#10;sLBVQgK9xWX7BvH3cpdtm1ZKSkKoRIfjJJ/QHdL5rGmdubl8YYrz2bpu018RIjZCmhdOjhtnC+HU&#10;Lz9/3cFH0vfNafMXRuqmag69NeYgwIxqO9LAVMTybM4c65d9Y+jCjUiqvgtNNfrZC5NWLXvm+JCB&#10;7qpSmou7S706FAC6bZs+0vPkG78JcjxNkelhSCUiG4DG2uqc2yeH5hSoRHkYQBsd4Zz2CampTpdd&#10;7mslOTFEkhJCpLIkT179+1/knjtulVtuvM6eyeXf/bY8+MC9cu+9t8krr/zFGmizdbe3KNhJkk8+&#10;eFee/d1Tlo68/5475L67b5df/OxH8uzvHzfZiJKiNHn37Veko6XSIlwARcDuwblhmd0/YC2GEmNp&#10;SRQiWzZ8KY21RRLgs0Pqq/Nlw9rP7dlNjLZIY122RfL2T7dIk861C2cBqpNGei8syJHk1BJ5+fWN&#10;8s7CCHljSZwsGNGHALiidyGAqjY31r4i2Mn/ZUR4SkoICuNqyNN0IVNwhV5TesROW+CK1aN0tJGI&#10;MB0Sum67bV361WTduoqmjLoETLXIzFCVGs4giyZRtQjXA4+SVAL9BZGRQH8L4jpEesjrRDMi/dYr&#10;oFMEqR4jlUZytM8iWBz/kXuv16MfNA0tFlWOjadMmxtr/Lp7uS2mgAFeRKJWgBnSjDRdJlLFwk6K&#10;AJkKIlbnLWd9QTYuesvOEanInDQNfwf3Bk0mZC9QwIcET+Ph3VsXy5L3/yHezitl45L3JdB9i4JC&#10;B6jycVkpobvXi2l66VgeGGxUg64LVKuDE8WYcnxaexweq5EDwxUGkFrKFUCpASctY70HFTDAQwMw&#10;oHNFiTrisQBE0hikM6b78qzfnpx3qPuS9uUcGLSHfnCdtcLJUvB8cKxNwUiP6dDQ1mdIgQARxHlJ&#10;D3roIT8wUJcm3ZWJgsBjXtweSQ52skgLIAsgiBJ4ixpteuUd1En29KP32flee+E3+m6PWqQTaQMa&#10;XhPhc6i1O0mEry4kbsv02uMNuHNeNKAAxxDmOT7gDUNPSmDX9o8tWoA6e5q+sC8995T88Pbr5TIF&#10;jOTM2SjppgHtaHeGkfsBM+gmNekCUZkeKHXqXZOGI5WH0SfVSUUq40dqk+gJgIDUKikrnAp/XRD/&#10;/rtf2j0lBSE2eN4KEEgB1heqd1oWKtkK4iGtAzAnOvIVWBVb1I+GzlR/EmGaj56R3sVw8Gzf++cj&#10;EhOw0sQu4TvJqRFzZq762gL5rp5vsoMWLudkTp2JenU6IMwPqBGGsE8bGnSwUkO2WdSK6kB2vs+L&#10;2SWZ4TusarAgYY+JxKIZBY+OyFq5nh9jjUL/Hx6/T+696dt2f6s+R5phyoAQwObAWIUBDHo3ttdG&#10;WSUgrW7ogVmZ4ytTvdkmwUCUq0MBVmcNUg0RtpM2jtu70SpKSUeScuR4bPfd8k2bjw/fd4McUe/6&#10;0ESTpctJ7Uf6rDX5BLhiVKUS2YSHNy8Iy8/spKNJPxLxJJJLpRrl/WcOt8rBiVorWkEWhfvqUaM/&#10;3JJvAAownRi4WbKikHmIs+gVkUAqZNmJXiMHgw4WwA1QVanOC9WAiH+StkSIlI4NZTnBjlZC6Hf1&#10;VUmDGp9P33pB75BoyCET4XSAigNygBSKOmiUiKMEjcFCIPMcUfLJOgVh+n7XxDj+5vyY9UnDsCJH&#10;AMcLRw7gVaOOFtV9bB0N2ULfUtKUbFTmrVz4kqxd+qq06zuNynpZfqg0ViVYNWCTAt8WdTyG+wok&#10;O81T6qtirCKyVNdLeGKk+BBgJGUIaEOfC/kI0lREQSBKnzjUq7/bZ9EsuFk0ZCZdQhQrKsRF8jOo&#10;mAwysEXFFenA6ZFyqSikTQ1VfEjdTJowaWsd7+1BBXs6988N6d8CJs6b7hhCvwj+Uvix1/0zXQvC&#10;DFgdmyzRdSdKzs5V6v+FyHhnms2/ueFiSY9xkbdefdL4XchXTI41y4ov37c5cKk6Yveq4f3BbTfJ&#10;8396Vqqr9N26ALlZl66jI3Jen01nm46Bgt8VX75rVIAH771Rx6TS+DmVJXHWjoeKTLTP4O4gM5CW&#10;HGJVgevWLxJnZ5zWc/LNb39Lvve96+Tmm2+WhtoymRzvMjL6hrXqbAfusj03O16amsokJMTb/u6T&#10;D9+SdauXip+3u6xavlCS4iMkNyvRVN/XrfnC5BEQ6/RwW21yBq00Ftf1ENmA0EC4cQckMni7qZA7&#10;b/5MAtVmET1FbJNWQGiwkQatLdP1Q9+HU1QWKugpVgd6nj9IYQVcOyJZPOMAr9VC43DrCXl6REID&#10;NttzJl1KJR7Pju30sWETY3VU8YnkZ4U5qmJ1/gb5UZHINl+V6Bjz/eOdMtTfoAA2Wzpa4Qj/v+3E&#10;UWwXoFKkpalUIsK8JToiQDZuWC1PPP6IXHfd9+TOO++Wb3/zW/Lrx38p99x5k302OyNRIiL2ymef&#10;fiCLF30qnnvc5PXXXpF//+tlueP2m+XKKy6VPz//rDz5q1/In597WpobKuXg7ISsXUvU/pSlLNkA&#10;vPyurblGstLjxHuPi+xy22RCsf6+zpKXGy1BgTtk33Sb9PcVyU7Xz62QhB6OczOz8reXP5A3Ptgl&#10;7y+Lkze+jJcFqGQDKlA6J4pVlBSkXrGPyTDQ4iQzEs2eAEHpHYI5RomQPt4eQIYFzpFXn5PdLstt&#10;QrMv+/h1XXymZE7RM1pX+wbKLCrRqx4W3h/RKoBTyK5lEuW9xqqE0CZCgR7QEeKxxjSP4GRAfjVw&#10;dXJIzhzotOPf8G31uM9O60JfZYR5+FNEdVgcSaHB62GHnMpijBGDW2O6SqVqbApjTIsH4UkUx9EY&#10;OjbRKGhibV32jp3j9T8/qfd1XIFMrPG9ENFMDN5qpNfF7/zZoms0uaZ/nomJhnlIpK+TAscoCfN0&#10;ViPjIeFeTiZfMa5ew9xgnYy1l1iakePHB+zQtWxQgV21VUjRN61Rr4+01ny1GMCK6AVcG9qukPrD&#10;62bHSGA00HIitWFcrDOkYXRTr4ZzYMxuuGyBlfx/+PqLcniC0OYhey4AUsrw8f5JwfQ0ZEhXNRWE&#10;4RbF4dgIl1K12KBgLjd2t3r9QdYGBgDDmNISg5eNSknORyVaY3GaVClYz4n3FRTsSfsiBkshACAL&#10;AzgviQFY5jmQDuZ5E60k7QlohHwMkCdi+srzj8r6pW+Lr/s6uf7yBXLVtxbIs7/+sd3qiQP6cito&#10;mB0rt/QgLVNIa9KHkR6KqIDDuSKiRMqOSExugqt9Bt0rODUAPFTsj07UWYQUflCE5xbjJt1kBHpd&#10;xobqDfAgoVGd4yeJQWulKtNHAZafDDdlmBQDY4YmFulGnpulDdVQwO8C6BAJhE8FyDq5v9oKChDP&#10;hS/36P3fszF89P7r9GyHhT6EACHSw7V6fYCsGn136O9Hui5PDVG6jmdnebxFsMoUJEPmz9BxJnLF&#10;Dt8IkMX1DDamW6Ts9L5ma+dz25UL5HsKUpkjjhTAARnpzFRQo5+viRNEV6sLgowfkxyxRedIuEUU&#10;6Q5AV4HuuhhpqwyXie5MM3Ql6R6mJ9Ve5ahgtbSyAkLSWQY2zg7b/bG/8XcaZIuBBJoDw+vESQr3&#10;XGvvGBV83bVJkhrlInlqkHOTdum5FUwmuFl6kApANOpwqHAUiHJRXQf5+/3XnrG+qJyHKlAkZ3CM&#10;OB7NsNFuI2oFqMqMctZ5t8MhA6JzjeiwkfQVaBFJzSaCrMC7LHev9frsqEs2kFWq7wGR+9qiGH3X&#10;hi0CyPm2r/lQwnw2KgjLlyCvZRLqu9JSYqetJc0p3Q9YNIh+gBhIxr1Cz5mvgLmrNV0QJ6VQA8FQ&#10;2npgrNDaQmqBqkRkB6jsIwXIe3xsX4c+n1xruHz+aLes+/Kf4uH0iUwMlkpLbaKkKbAEtAGaiGpV&#10;6H2iZcV5jh5o1mcyZKCEtOQxXVv7O4v1XFESF6nPQw3p7p30tTsokSGuCsrS7NqJfmBsaafT3pip&#10;4CnerhUAOdRNJFZMsJEm15NDFTJl0csJPXamgUlkF86oQxK+d5P0dlA1OK1D02epRZ4h6VN6hcYG&#10;rTMuYF9jnK4LS2yXo/VyYrpE1whdO0+3S1tFsN5fr1Rke4nT2v9akQNEevSMvHdt0Gvok41rF0tN&#10;Rb6JYd5zcb/1pqvkoR/eJr956iEZH6+XWl33OtpypbRYQXi8t5QVxsmjP79daPjc2VJgLXQGe4us&#10;GhGwVZgTYern6SmhZoA3rV8mewO9ZOmXC+WKqy6X++67R2686VrZt2/EZB2a60vkg3f+adGr8FAv&#10;CdX944/fkD17nGXRog+krrpE9vqprWurFx/PnfLCn35vx4QIT1qxsjTTyPDdHeXGsdq1c5X87a+P&#10;y4fvvCDeu1caN4hoJ1FIihd43jw3uGPZaUFG2C4tiNFn7W+VcmV50RIf4WEaVEg1wD2zYih4dmdG&#10;Zd2KNyxlDdg6cajTnjNtiYhWArABVIDvSnXiMy+2pmO7cHpCQWmcNV42IKbg9ZP3X9Lra1UAD0An&#10;s+LIrkDOJ2oPsAackjY8e3pcitU2O352UFzYiovTZd26ZfLLXz4sd911j8TGJOrYeclLf39BfnT/&#10;LeLuullB6mLZsmWNfa6hHgdHpLKiREHWP6SpUZ9xTZUs+3KJ/PrJx+W5Z56Wu++41ao///LCH+W9&#10;d/9roMxjp4v86dnfS0xEqPxDjx0dEaxAOkZCAj0lPjZQMtW2o8IfHrpbigpjHbpYNcmmOdfTWSV9&#10;vd3y8qvvy9ufustHq+Pl9SWxKL7vFZo9o3MVo6gTDhZpQnYiWcgyALJIEWIEkQbo1oNi2Cd7CRNf&#10;EKeNX3y1eC7//D/6f7MyPVwn/e0FMqQPvYQmwdnBliaCzA7hOTnCyRZPPGtSKPCrEvYqaHH+4iut&#10;GxoOWzXf+SkDVBwfMu75w31WjUj0irA9fAx4G7SggQdVpGAIwjpRMxZXQANVh/CuqFiyCJkCMABF&#10;fQGcLwUKx0e/ag4NJ0XOTyswKjbhR2QREDuM1evfvuItaz4c4bVBgnetljp9GVnQgzzWWWEAlYNU&#10;ZMYH7RRa6lBJSUqwrSxNzs312vFf/C0VlUctWuLo+Zcmk535X2kzsc8pKE0I3GBpJww0qTpA1byO&#10;koPzog+5MkLBW5Glpea3+WfxgC4m1ygYfe1vz6ixoE/TEZPOoFUNHDU8dqJ8pEYgJGO4uNdOvQ7G&#10;iSgj3n96uIt5/Bhreu8BMjDYNAlu1vuaP19mnK8VBgCsuhR4h6onhOYVzxw+HOAqJRSRykjbCxJ9&#10;FTB4qsF3EX+XJRLqscoiaKRCSRP7Oi+VodZSufv6y6Q4LU5+dOt1ctlFfSgWBF7WQ1OVamR0PtbG&#10;W2UZYBEDidAkFY7saDCRciWll49uF+lJvRc4QjmJO+Xo/jprq0O09f1//VF8d6yWH918mZ0Hvh9e&#10;GNEpnhORROYs10l0aqQpS9pLY2Wur8wAEECIdjYYbJ4j0hBEjsoyqcz11ftJVTCcYzwlJC0OTzRZ&#10;wQh8MooQINgDRihaMOK8PicAXLQ6Ip36/AO2fy7V6f7SURItpYme1vSZCJ1FrfTaAGAIkQIcmCsA&#10;ClJ3PC+qU4+ON8jP7rxcblTgCMh65Q8/1fvT2ajgEh4SjhAp9nkdKkA4Y9tWq4C+RudiVaQcma6w&#10;HoTdjbFSmecvnXVxgmo+4IyGygNtydLXkmjATM7DyRD5XI3B/Dx54x9P2//hTTdVxIvPzsVWiIJ6&#10;PpEknBgcOaQVIv3X2fsN9woxXbTXAOA4TPw/Ua2pwRI5PNUoiz/4m0z21ciff+tQmCayCk8SWRqq&#10;bZGA4fnDe4OXVpKsawQpxhqdOwqomNusC8g5tOk7wDxCMqJT5w9puPw0L5NdkNODUpEXKhO95XJ8&#10;f6ep4P/yfoceG7QAikeQmIgKWG1j4LdrkZw7Tjk83JMjZhCp8AMkwWuiLQ1AiCiTgayJautXiAFE&#10;jBT1daqXHI10T8mZEwOWsqNq8PyRQR37bHunIbwDVlhbFn38gkyPVEibrq0tOocQ1HQAaSJr42og&#10;syWD+9d3BqV4DGhdRYKEB243Da6jB3otIoGxpAqtrtKhYN+sxoRICRWIVBGSMixSB4A1n/RTZVGC&#10;DPdUSZQ6ndOj9dZQd7ivUGp1zUJ8FOkKx3UclLa6dDXYGNRJa5ZN5I0xOXe0XZ23HAn3XqLP2UfO&#10;HajR5+ei6+9SOTyia/V5xnJQjo2XSlrERln63tPi7fyRpbaRqyFKBuBYv+pdaW9Ci0uvbrJTivLj&#10;JDc9UvaNdcimNZ/L9y7/mtx03aVyw7XfkJ88eJMcmO0yQBURvMOkMwAlRHrQBitSkJ2T7iW5+i4D&#10;ckmrFuVGSWiQu8k3dHc0y8GDc3LFFd+VG2++Tv74/NPS2tagxr1GXv/Xy+Lusk083Z3NWBMZCQ/3&#10;E1fXTeLltVN27twq7771b2sK3VhXKgW5Kfa5DWuXSlZGjPh4Octb//27vPH6XxV0bZUAPxc5dsQB&#10;nOfBDVFIokTWe+/MuFXAIflwYF+noDM1qg4i4MzNeZnsdPpSvNzWSLUCpBadOxC6qZhEH41oGL02&#10;zx3vkxx9Z+Dcjarz2aD2c/9onc0NNnc9ht9uB93k2ME+0yHjnBDxPd1Xm9QIcggmsHuB5y2yZe3H&#10;4uGyXHpai0wagXnliFjNyool/9E5WSyoryMKGhrsIhNjRNREvPZsk5qaApmZGZPaukqprq6WlavW&#10;yN133y3XX3eVVWbGxoZKYSECpCJPPvGIPPnrx+SPzz0tjz32iHzxxWeyYsUyqawsl5Mnjskb/3lN&#10;XvzrCxISHCjBQf7yp+eekb+9+GereHz8V4/KDddfK088/piMDPdLUmKsfPThO/ac3Ny2SGSkn3js&#10;3iIHDo5IUnKw1FTrOc/ts2hhYZ6+g2010js0Kl+scZc/vLZO3l6ZKAtolJwWrl6iAilSgkSzUDqn&#10;vQw6TUSVACrFKX6CCCILFiXkRHi2rnjvq4Xzk7f/Zn21Th/uF6pamivV+7sYTodnBe+KCBPVe1SK&#10;EYYnTQWvB3mGGP/1urDutMWwXycxZHfSiwAqjk8lHA/DwNVgnXGgSBXQNgZuDwswETIW6/m+c1QP&#10;optFCtJxH74WwaJKcaKzyJH+U/BWnhH61X2c0kl5dLxJaB8EyIv2W28pjISgLQ4DEAnR2F/Hxt0A&#10;GhIVEb6bTM4CcOWjkwjtJFrDoORO1SRVm3B54L6xHZ9qMIA1rV7XdE++3mua8XVY6EnRse9Y/ZbU&#10;6OKF/hXpJow2n8FAUDrfWhaq15dsQo8OT1Xk8YduMZL5g7ffINd95+vy+E/vU49bF14FJIcm2mRK&#10;F2WqmeA7UYWIx07KkYgPVXeIQRJNI0o5354GQVeqvKgcpHTfznW4Vw4M1MhP77jKxmzx+/+0yBVV&#10;lPBjAND0c0wK32rfE8HaufEjGVbATYeAFh0XAD1jmBzirGB1pfg5L9bxjFQg0KGgUcFzX7U88ePb&#10;JDHYWxa+85rccuWlNgeWffa6XsOkCRsen6u2NBVcIYjVNPOmUAJnAABJ5GK6t8CigvTQI3JFJGlO&#10;vWtK9rkvOdEtc+NVcmq2XdYu/I/s2vSl3dNTP7nDxhSy+aHhSjk5XaPviLsRv4nS0Bib6B4NsPt1&#10;HlXpvENotC43UBAZBTATdbQ+gHp+PPLehjgTF+XvHSmlo/LALQ5eyMN3o0SvixHaRf1FRp6f7smV&#10;T197ShL3bjCAFaWgtSrNXxL9NkpmqLOUJHhKRQpA1U2QgUCOgp6ECJFCaidVOa7Ga7af0L7Oc/Vo&#10;icw9+P1L5XqdjzN9RBhmDPQB6hDlZMxIFcJpAzjRp5Eef0OdOg5T1dLTnKTvd4TsHy6wyq/epiQZ&#10;UYPNZ1Fhpy8hAKu/RRfQ4102X3hu3CNNzOX4mByd6ZZZXawBWNGBm6zRMTynjtpEWwNYE+Bekmqk&#10;ohSABWAHhPFcIb1b2lUB1mBHtvFA//P3J+X4vm65/JIF8vSv7pMjE60GsFgHIEWTekaGYZ6jlxau&#10;73OCQ92eeyYyi8QEziPnSFKnyopAFGBRzZgW6ypNlQoITvab00hEKiPWRx598Ga552ZHuvXMXL9F&#10;1ll3uG4AFgrzAPlg75XGtyJ1h2FBpiHPuFTMg30yMVCpBkw9YZ6FgimTbmjOl5MKolCvRtPq1LEu&#10;GR+uMEkB5BxI61UXx1lnjPSY3SbsTMqwTx0wwBapQxTUEX6+cKxPwW+uTOlcHunV9fvCiJ73qAKl&#10;XONXQZDPzwwW712rxMdjtUU/AGSTIw0mzAjAInIBCKKC8OhclwJERwaDBrko1sP36WtHgDRZjfOk&#10;0PONvoi0vilSZ6NVnRoi7aePdNp1kC6lUg6j3qmOxIA6mlQcEjEEZFUrwGqtDNb1dbE+7wDZvvJl&#10;XY+X6rwAjB3UtXyvpa7pGODj+rmsXvh3a5aNOjxAqFyf/cqlbxjoADwxntzPpAKO/o4yoYfd1Eib&#10;lfz3dqFWXyPHD/UawfsfLz4uCMJC6OcevD2WSkr8TgVeahct8pcrm1Z/KF7uAI2z8tyzT8mDD9wn&#10;Dz50n9zxg+/L6rWLZWik09JTjzz8YxkZ6JWgAG+JDAuQnJwU8fZWEFeaK4sXfywvvvhH8fPzsP+j&#10;2i4zM9GiJxvXLZe9frskKtxfaqryLMW4fesK2bp5mYmfpiUH6c8LLRJFBIv2QaEBCqym2hVc5uu8&#10;yRF319VCA2ju7/CBPlNwZ2uuy9ZnmmUgzLbzjkrAlLjd4rLlY3WAeiwi2NGQKW7bvrD5SWo7A229&#10;LF1v1a6hmN5YlS77J1osHclGT0f4Wx+/9zcT/WTOwONqqkkzxwBQTqSMiBn8rzx9l2bUQYJ4T1cD&#10;R4cCSOSHxMdzo2mG7XLbKFu2rFCQs00am2qtPdHtd9wpTz75pGlx0ZZn/9SgjePRI3Pyy0d+Jr/4&#10;xc/loYcekB/84Ha5XkHTzTffKL/+9RPy2KO/lJjoSMnMSJPQkCAFUoPi4+0pO1ycJCgwQLw8d4u3&#10;l4f89S9/srTjn/70O3nuuadk69bVsnv3NosqElULU7t0+OCYCdB2tpXLUH+N7Q2NxZKZlyE17b2y&#10;KzRTXvnIUxYUJuyVokQFJykhkhONNMJuyY3zMUAS6KaAYe8m04LBeJ5QTxiD/eF/nrdFhf3Nl5+W&#10;MwcHLGyNR9Wtg19VEG5RJIwrKUEAChU7pO4w4KRliJhQfk1fOrhTLGij+pJR2p8Z5yn7B2otouRI&#10;ZeyzMmwIplPdZZZeog2ORULUQwMA0qwZoMACicAghHoEQ9GvYrFFTgJR0IGWPDs2kauO6oyvlLNp&#10;dg3ZfbAp14x8drSHpRLhn9Enj3NE+Wwwcj5gc776De5ItC5kQe4rTPmeSsqB5iIjvwMG7/v+N+z4&#10;LEbnDrfJ6ZlGSxfNMAa64Pao91aR7idtJTHGu0kPd5VIr3Vq0L1swQdckcogimWK4Wqwp7qzZKIb&#10;0iFe6XkFOa/YOa76+gI935Vy8xWXiLcLFU6H7OU5rYvxnC7gqHSTroXPwhgh5grY4lmgN0XK9NBI&#10;rX2l0hCSMVVU853yGX+qQretdJDo777+covWEb0ClBJ9ACwj2kgFXErYVhNvJCpJRRdg3V29YNoq&#10;kUpMCnO1+UFUjZZO8NtoZ7Tmi//Km3//g84bL7nxskuMH0F60OH1TMupg81yaLJMDowUWZUdY0K0&#10;r0Hnnfv6D40/RtqOVilwgzDIkJhJL6F1Fhu4Wc7O6VxWQwefZuOyt7/qCOB4VqR1DinwqJAjOm4c&#10;v7MqWjKit0u0/yppr1GDXBgswx1qCPT5dFTGGxgmakXELC5gnVw40G7XxLODEA9Bfqg5RaYUVOOg&#10;hKlXiS4U56N6U86MyNmZFotowrXqU8CBtAOgrSjRQzLQOotxl/TAbdIMWT87zL4265ypSvORwlg3&#10;qcnwk8IENwVTnhadSVZnhjQ38/qFJx+U269YID+4aoE8+SN4jHN6bxUKIhG0jTTdNdKppBUR9eT5&#10;UTEK2BrvyVOjOWAgiPsmfYhaPr9vLlMwWxcnLeWhpqreVKFgfapKjXqPgpA9do9XKPC556ZL9Zwi&#10;AzpXDozX6FoBOV2Nb7qPcZ+8XD43YnlatDpLOWpUCkMtigUPKz16p60nFJnwlRQhVX9c27Au3Lu2&#10;LpLOmmwbyxAdV6LfzEeAGoAsKWSzrj/bjePF18xoFwNccOMAWKQfce6IeONckDLEYYNITRSvrjhY&#10;8tOIBE0ZoR1nMszXTb53qd6XAqz7bv6WvRc4U6Tg+VsiKrVFQXpPuyQ1apvEBG+QML9V1iYGvhQg&#10;A+OMGCdK7XydUSenlsjOmWEFou0yN9lkERkAHQR5gAXtY2jTg1yCySkoMMcADnQUWjSoXt9r2tEQ&#10;McP5ZOfdTVbgbeBDAc/sRI1Flxp1TUcby3nL51YlFhvhZryqndsXmdJ5gNd6U7PGONLvzVF5eEIi&#10;9TNIOlQUx1opO+AlTh314pxII2Aj2ElbGiJURELkVL/xv7JS9yhQcbtY0XjQ7gliP30Tzx7tlwJ1&#10;VLqhhZwdllF9TxLDNklK1GbprI8WxGunerMkNWKjdT84M1cnHlvelapCwOABS48yp6GujPThVGCo&#10;j+uxJowMnqFOMLIXROKaq9OkBhqBgrD9E00mvIpEA8UBiJKSNoWXxLWRJiNKRH+6Oh1bxqw0P9yA&#10;BhWfcI7oXZiWFGZtcTC6EKzb2qpkw4Zlcvl3viZP/urn8uILf5SI8CBZuuRzGejvktycDNnutElO&#10;nT4qv/ntr/RaRbZsXS9d3a2SlBwru9x3SEpyvKSlJoi7m7OEh/hJZlqsBPm7m7r6uVOzRiivUad1&#10;2dL/WmUf40BkyrF+ETUlLXdBQvxdJSLITTat+VS6O0qlScFXRWmK/p8+s9x4HYfEi38/KRfODMn5&#10;04M6B76wZ076GJCKDaZlFG2VcBAAxsw/WtQgkIpoK61mSCUaWV6voV9/F+y/xYj16K3NdxyoKou1&#10;CCZ7ZXG0eLotu3gOR89cdKqct30p/j7bxNd7u4SF7JH4+GADok/95gm5/fbb5b77fihPPv6Egrn/&#10;2rl279qinwmXH95/twKrH+h+l/ztpb9LSkqSjmmbVFWWy/JlS+WJXz0ut996m/zlhefl7rt+IL/7&#10;7VN2nNWrVijI8jMSfV52iri6rJPyUr3f5kI5cnhAPHatk1f/8aws+uwtefXl5636cc3ypVJZUiAD&#10;Pc1WjUiVaVZ2tIRHBkhabpp0D01IUGSxLEgP2y1xfs7qDeMRewuRLa9ti4xzRMQHVWS4UHJqVP72&#10;7P/TG9njslomexX4jDVbY1zKpAEeCHxGB2y+yL/ZbgrKRIBIOxElgRMVrl4poAvAAq+hryVbPeBU&#10;ydUHgHd7w3fnI1fT1tLn7MEO6/JP+B4dHaoNATRU9+XHe0p1doga23jbWSRpogzAQmNpfkfl3cCV&#10;Lj4IYV5y8T743TF9mQ6PNlh6kOpCdqIrgCvI+IAtIiSk0FjkSUWS/oQvBncE7hDkabhbCDmOdlTI&#10;6s//Y8eXY+oZ9ebL+SOt5vVX5foZqZ2UE4aZCAQREHoJEl2pULAIWRugYIr2uvjjfVP1RkXZgSEq&#10;gRzNQ8tyAu0cl//vArnzxivkhsu/Jn/+zc91zAini4nKHp1qMq0gqgZN+ZpKSgUbVLuVp6MAHyt9&#10;+vIQ3SFdiKHhXgCQ9GPk+dPUem60Xg3hsq+ef0zAbhnvrjdCMeAWgJVPtYsae3aMG3pClMk3FUeJ&#10;69r3TZWfOYJ2WHF6oALg+ItaYpHGm0El//eP3Kt/HyS//+WP7DzMg4GL5clnDnXIQHuGAvkEGWpN&#10;Nu0pxmUepJI2a9Vjw4miIwAEfaITENqpJuU8VFAennAs8kiQuG1eJG+98rSdi7QdCxPRq6mOApnr&#10;L734fEIs1YgMBERwNJ4q9FmwAzwoqKCKDjDH84LrAyAmikWK0ar4jnZampXtpu8sMF2oZx75gf60&#10;X+1WvxwcLLf7yIvVOafH2NddKDE+q6W9LMq+hrgukup0XynWuVeR5CM1asSadI7U6rnb9f7aisIN&#10;jCFCSvRqEtXxM2Mmu8L5AFioqSftddJznpcDvUVysL9QAV6wAtIQU4inDybpNMRMAYNoQ5EuPDHT&#10;YEAbYAToIJ1IirlF7wtOGSBrdqjIUqEO4D8nD99/zVcAC0eMbUQX7NMKbtHJQrmbhsvwrKgsJU0J&#10;cEJAtECNMf0qSf8CEohg8eyo5gNg4ZChk4VT1l6TId47Vto84b1mfsHL5HlQgRjovtjuA7kHhF0p&#10;dkD3iveWSBlyDFS0wueE+0k0FX4e4A7CPilTqltpwJ4a7aYv1X45fWjkq/fghd/92N4xNN0QMobH&#10;BSgEZFGwkRK5XfetCrLWmZJ5hoKMSP8NUpQBCDmrjkyU3cfsaJXMjdUa2EKgFy4ToIvmzRP6PSRz&#10;0nPwuBD9PHm0V43hsAkhttfrO9GcI2X67qI35bL5I5MzQIds16YP1AlcI7ODJdaqihZAHY1qBM8N&#10;CWX6CepM0kZlzfJ35PVXfytrlr0pr7/yG6kqiZMZBSCkywzE0O+QivBqB8BDloKqNirKjBzfXmKR&#10;KyIVxTnBclydjCG99nJ9dwCVHQrMm+sSpL0p1dKiRNLadPxpicPfXDgxJEfUyUiI3GFcMiKUFDGk&#10;xzjJhmUvSaWCrI66KAn1WSq1xQoidT2NCVwv9EAkugTf7LjaCcYI1X2uhesmatXVrO/yVIuR+iku&#10;aVK7RtQMnltHS6b06NqIXAYK/pD4kaSIDd8hq5a+biCXsad3I7pRpHcLda3OTPZRQOpkzYuJ3qBB&#10;RVVdalKg5GZFS1Feklylzi5z5B9/f05+8uA9ctWV35Frv3elXHnFd+TZZ34vf33xeQnYqw5SSa5U&#10;VpUYgHjv/bckPSNZvLw9xHWnk6xft0piosOsLY2vl6usX71QAaG+cx2Vdh7EP7PSw2RiuEFWLPmv&#10;Vf0BUopzqe7cIf6eTuK6bYWJlO712WKK6NERHtZ7sL4mV59zmgJG+lD6iZM6wNm6xiTFuZvoLJFN&#10;UsCkCGvK4mwsqJaliAJVfyQ/fNxXWTS1SYErCuhIdxCpgrdm8+T8lJSpjUXclufB9wZ+5bD9vUN3&#10;CjA4q+C78/9H1V9A13kd3/+w237btGmY4zAzQ8NJw2nSUMPMbKaYmWTJspjRYmZmZpbFssAgM7Pj&#10;eeczN87v/961nnXtK+k+dJ5z9uzZs8eqIZtrHS1yggOcJUi3sBB3ef99xSOdLfLTTz8Yk3XNNdfJ&#10;jTdcp/evRvdTL2tWLRTMX6dOmaQA7FaJio6V1vY2iYmNEGeXVVJcVCAlxYXS3NgkURGR8u03X4in&#10;h6u8/97b8ugjD8rll10i115zhSxfvEB++v4LmT1zgoHmrVs69O8SrUdjV0el1FbmKVCEqftKpk/6&#10;RZ569GGrZFwwb7IkJYdJQVG65OalSWJynO47UQICk2RcQqCLxPiuEtirlDBnKU4JkOG2QqEp7G/W&#10;2+iE/PuBm/+YVKICVstJfbC2DlRoRFpvpp24rgN80DolBK0wAAV7hacV5cWk8Fo1CgCUhHnNN4BC&#10;VIpP1ob6XF1gSxRAJcp5f3UYPCJ+ZGKn4/2oTvykD0k1IrQ3oas+HFQEMhnihYVOo7kk1jZYLsq0&#10;WUBr8mPMLoKNdjq7h5vkxkv/z86DnoCAONqk7NBJLD5wubFRp6sGeQdUUeUImEtbv9Y2s63QCB0X&#10;clKEgL2BplzZUJUlY9214rHUIQDvVPR+XCeafVtqFGTpQ6QTPPYKLE5oQzL1GpH+AwzE+i2yVCGs&#10;C+eEuBxrAarFanSy31AVKTv6GHgKdnlppME+zvvbOLnkrD+bOep/nrpfhjpI/+yz6J62QaNdhQag&#10;8M4iXQIYwpoBHVic/2LZo+eN2eZQW7aliii5Z6FD37ZbJ+Cx/go5sKVdMqJhlBz3/5O3nlawmC89&#10;AJmyaF3EHd5C1r5HtwydJEmxch4AOExll/36hVWSksbNU8CNhxiu+Gn6u3Tax/fq3psuFP+1i2TG&#10;9x/JNef/n1x0Bo2Bv7bTJYVweGerpTlhvdAOdVTFGsMEoKEEH6YPDyl0UFRfcm3R1lA9CiPIwgwT&#10;sW9zvZm+fvXeixKh455zwrpAZ1hj6gycHN0oLTrW2DArxTCU1G2vXkeYQBhBtDpUncG+lGX7WbuY&#10;00wqzvu0LYLlwUqDtDCRYJzfSsf+dFvvNceYFNnTLls6c6VR/7aZhf53EXuYRncAPFrhoMMarNPJ&#10;XcErrBWMFm1yqtJ8pE73XaPbt+88Yu2NSP22VyTLkD5T77z0sFx9/jjbbrqEc9yt22YT/+M8z3aa&#10;MWsvizARf1m6p55ngtC2yFEoEmFghJQhKUBE7Y0loQ6dm4LODbXR9tnWPiqE9psOCvb5TN0ev3e8&#10;VeFR7UeQtHNIAQFAXs8TVhEPLnRVMNmwRgAT/KgAAwAc2Ec0loAsBPSAW7oQ9LfC4h6Xbf218u8H&#10;r7NrSmXiNp20mYdgZUk5UrUMe1WbH2waODRep+1HsHjgWPhewByBCEAckERwyP53DlfaMfAcffLG&#10;UxpsbpObLjvX9gfLvrGrRGr0eQL8MQ+etnTgmAFugEVAI1VvNDrn2WI/BBZU2Dqb/xCLzFZdjIZs&#10;jAO29m1tMA0Xmqrto7XGTllPQ71/eECRXuH8A7wX/c4ajBkAQFeFgB1wg0BfJwrxXD3BgCrnwlxK&#10;KrG3Pdta6ZCClN9gEI453Kt3dxqLgx8X+yOdw79JKZLaa61T4KaLb4o+5yyQuNfDGpHyA+yx/73b&#10;mg0cAmIQ8w/1FCpwcrJUaWz4CvvbPA0mAFd8L8wVDvWO4qn91gScxu20C8Idnr6Wfq6/SEmWh3Q3&#10;xcupA+3i5fSTgV9aftEXEfG8VVye2mS6Mo4b1gqGAzYONob0FltYwFIzd+V4OfajB/vkxJFBObi3&#10;S7YqyCUdBntF+pSKSzY8xHCwB1yU6Dwwb8bHEh/hZExMrAaSichcdB6HrQnyXWY+UcEBTlJVniFF&#10;eUmSn5toFYN33najXHTe2XL9dVfJVVeOl3PPOUse+ddDcqX+e8XypdJQXyulJUXW47C5qU6c16yQ&#10;0BC9VlVFkhQfLtOnficVZVnyo86RM6Z+LYN9DbrfFOnuqFFA+K3p93CF5346nnUx/dWC2d9Zjz7A&#10;tCMNrCNuU7t89vFr4qlzbpAPerF5v/es/M2ug4MJAwwdFkxpSRfT9u7kkWH5ddqngsN/os5D/08T&#10;pgGUjg2AWFLMOgPgq5ZOsKpDqlQRxMOqMW4df8N3b7Nxx30iMINJxeKBV1iwq2SnR8vQYLMc2OdI&#10;cQKKJk+cJA/c96C8+PwL8sH7b8vh/VskNTFMHrr/LmOqbrrhZrn//vvlyJFDCnYypLg429z333zt&#10;FZk1baqCqEV6zfIlIixQSouyxdPTWUpKchRI5VnF6VeffSoP3HOvXHX5eHnkwQfk/rvvkCsvv0jG&#10;X3qefPnZu5IUFyYjg50yPNAhc2dOtu9d57xaAbCrCejHj79S5s5ZJH5+YfLNN5NlxcpAGZcOkxW8&#10;Rug52NegD40iSYeFgfwh5mRLCvWSHYNN0lyWqsAo0yYUFmNYqtPpNMAJ4Aeanoq+jfoAEYEyqVDC&#10;TzNb+tDhXUMKb5eib0wliXbZx5GdvXJszwbZMVJpbs2lOumbs7N+Hws0Wgcq1QBcVOBR6s+kic4G&#10;ih8GC9DTVKwPfVeFDGgEgy8X+3ng5gttH/ReBIhQ0bdzsOKPSZWFkUWZcyEFWZYeaMwY5qQAT6or&#10;0XfRv5BKKFrkkJbYrAAOx/lVvzo8wWAOGEQs5ri+cx6YIyLAhlEhLQGT1F6OVYaH6Z4AApwDG9VO&#10;xRptw2b06oQse1r1ntDjicEpBqwuO2+c3Hz1+cYUvPT4PQpcQnXMjupiEWNVT3Ko19Ji2DKQzgLs&#10;ci8APaTUSGHR6oSUUntVlJXck9pj0d81UmXMIe70fs6z5dsPXrbzuvTMcY40aGuhjCgwy0pca/0F&#10;SQUCrtGq0fsN0EUqEl3UytmfG8Bm43gAXNw7WE7aDsF6kqqb+dNHlt684dJ/yHk6Fq65AECgr5ND&#10;cminPmTbG3URS9bzybd7gkkqqThE6GwUCaCp4bzwnwLMAry55hwLi/QeXVRO6oLhtXqaBKydL689&#10;c7+dF+wKLxZc9CIH9PcwF81RIEhFH1qojbogA+BIpTHO2hW0ARAZl73Nqbb4w9gNKMiBqd2tEzKF&#10;BFt7AFc0Bha58Pe09AM3XGhBDNWQMD9xfvPt+6kIBNClaHBCP0FYudC1M6VCI+byZG/Jx54h3l23&#10;dQqG/KUc0bIu4l7Lv5EIr5l2DcZ0EUBPuKmrSq4850/W2JlCkZefuFmPYIcc2V4nO/rzLW1JGnJQ&#10;AThVinUKJDAnzY5aZWwp+jPS2vs3Vcu2vhIJcZsuA20Z+jx6S2dNjIHHbX1FttFyRvY7SrdfeOQW&#10;a89EP9KnHrjGPsP6YM8Wmnbn23WimwNzByymVe8psALooM8EPAGGeeczxo3pBxUMUuW4c7jcvmfG&#10;j2+Y9gmwykZ7KCty0e8F5K73mmspfJ4nUppsBBAEOIjmSWkT9BGwoelEgwbIg2GDmaRVD0Ca4AsW&#10;9/R4vPYCh/bqgVsuNR/Ajvoks7tAMwbzxThjTACykEIwdwEgA9ZNtRQoGrJ8fV54DkI951nlLAai&#10;eIA50lt7ZP9Yo2QrQGTs79jkaNWzZ6zJzERJZwEiHIvgLnNjZ6ECEAEKsHkAFJDy8veYbQ34KTxB&#10;knHqQJe06fOOo3xBtr/s2dEiu7ZhvtljrXbQeeG/5L2Ohrl7LRWUrM+qwwNrh4EiS/GdpLx+q2me&#10;9u9sM6BEStDhBzZiImlaWOGDxfEPbMCKYrN0tWTI9AlvWaUaVhQwR7v1vOr1/rqs+EXc10yRyOBl&#10;0qHBBJWiuLgf3dNmhqRkAGA+YQT594GxOqGrBvM4YnnE6PEatFYQpAAyFUQhAF86/3sJ9V8midEO&#10;PyV0QQAmCg8Aj6T8XFZPluL8cCnQeTM+eq1ZZ7DBrh3a02WpQa47xqqAKtz4SRmzVehYO7Db4ZWU&#10;rc8/bXlKdX7FRT0vM1z6uqvNumHl0lkKjj3NhqAgN03iY8LkIwUIl1x8ntx047Vy802OQOGB+++W&#10;jz5810DYzz99J7/8/J3MnDFZUpLjzKS0tqpQ2loqpKggWUICXKWmIkfCgtz1uANlzfJZVhHpYJJ5&#10;HZXYCDdxdBo4aQwk9zUvM0QiQugTeECSEwLEz2OppTw9XedZJeKJw9zfQzYmYJNw+ec6N1RjvUG1&#10;nwO8wWTiDM/vklpM07kcPy3GiFUomrQDoAaAOiY5aeFyYNeAfr9DP+woSABonTCgRRqcf/P7tMmh&#10;d2FjbaHZXdDTMSE+ysTqTzz2pNx+6x1y9VWXS29vi+wc6xd/7zXivGq5/Dpztlx+2VUSGxsrMbHr&#10;pba+xFz4XVyWS2WZzukZqVY16OXuYlq3zLRYCQ/xlsLCTElOihUP97Xiuc5Vgv0DFJBm6vWLkXmz&#10;5hrouuWG6+XZpx6XW2+4Sr7+/D353xvPK3CeJIW5WQqks+0e/fzTDwqON0hJUYN8+81U22695VEZ&#10;l5fkbWwCIm0iCTmxWx6703HToeATdXAMt1eZwznieJzJcWUnYiRyB5wgoKb6jsmNyiA+36LRFJU6&#10;jhL+1QZKSNkhjibaRcB+3UV/sv3Qz/CwPqQs8HjpoMdAq+OYOP2MBUE8zzvfQyqQCRo3cEAE4IHJ&#10;jZ+P6kO0baDaDA5P7hnUaP5fto+kECc7v236sLAI4pEF88J+mFzZJ+J5Jmk8k0gTwm4B2k473KdH&#10;6MDOj9HoPcsAnIFEvS58f7Arpc47rOky7BAMAFonAJXDC8zLkaarSja9CAwZgnw0HLB6XDNSiPgt&#10;bWxOkj0bC3VBRxjrqMx49L6rbT/XXnKmXH3x3+Tay/4qE8yTx9E+AN8x0g6AEYAtCz5A0SH0T7O0&#10;Huwchpxbu/P1OKJ1i5SO6gjZOpBn1gdcf7Rr7sun6yLl8kfzbvpQoruCrUBD47Lkuz8EyQBStFZo&#10;19DFAUR9V08Vt6U/WmoSE0ePVT/ppOhuGpsdG6utWIDU4F3XnicZ0cFy943j5cIzHPq7vXiy6IN6&#10;SAHBnk0VpnsixUcak3uSE+MmZWl+xjLBMFGZSpqODU8dGC7AoiO1Fyon93Xq8z5orXyeffhm8XV2&#10;tMS5/tK/2nWjqpCF/cBYg73DKNKkGY0SLCJpvFEFiFR3moZOwRZgnHOlghGW9TRIAFTv2VQlXRq1&#10;Y8nBhOe7ymFrArOTGLhK551B0+MBykhn4c6ODUOWLhL0ErSKwRQfifaYKx0lMdKqY6Q4zsv6HPK7&#10;Zfq85cUrwEtdJ9F+My1tSr9EqmDpI7Zcwf61F+n40O3qC/5sFbhMeHuGK/ReR8qWriwD7dt6Cy29&#10;2FaqY06DGdi0Q3rt8QCj+hKgyuI43JFmdhfH95B2jtcxHKmAPcPSiTCKFjXrxHnJP8bJlec6wDi+&#10;cCYx+A3/qHwDZ1QrEmzwnJre6XfASmEErCbdFyiGoQchTDWMJ8846VnSk6Tc8U7CZoTUMtf0o/8+&#10;ZkU4VLIiS+CZO92nk+CLYg2uMcEYjC5aRL6TFB2NrmHTADiI+jG6Rd+D7xuaM6qWma/Yz7GxIXns&#10;tuvk/hsvl4VTv9RTHjUxPSlOmExAXLjnLNsfDBqMGcEUhRVUUPOc8Ltov3CJR1R/upsBFhGea36R&#10;YC/AzRbZpMAVsBKuzwrPwR4dlyN9xVYhuENB0P6dlNUD3A9bex7sFuqMgdhu/fQAB4iXsYWo1Dkt&#10;P9Vb1i77Ufrbsi3djjko2hoARVd7nmzQz2m1Q4sWR8XjYQNhWEVg9QDY69exsXdboxmGbqLv6bF+&#10;S+kN9RTKQQVCaKx2b6231B0mqHhh0UqH3yc1OaLndFozxTkNahADwNmkx8KivU3nHeZOGGtYT7wX&#10;0Y5h0kol5NE9CsbKdL5OXitxYUskNnSpJEeR9tblX4OwGixSFOgU5Soo1+uEkSb2Ei11aQqSokyg&#10;36QgA7G6A8wekJpyxu4R0w0lxXpIdDgVhS5SXZYgs6Z+YoJ3riWgFuf+Tg2EYBW5D1heoFHkfgHs&#10;CjQY4J1CBlKJaI9otpyfFS5hgaulvIR9KaSgIvDUHr32AVJZqgFFXaFUlmdZ38NXXnpcLlYQf97Z&#10;f5MP33tLrr/6CrnovHPlwQfuM7YrKjJMF+3PFZy9aX0AqUCk8rBZgURKQqi0NBZJc0O+LJj7g7nR&#10;b+yp1WPP/P/0FSRIB9TsldrKBHFznmnmpA4gdPq1y4xX42M9pa+nRPfJNda/AVAN6z3Q76sqSbGq&#10;SgfAP2xA1HAD9/Y4KUF0VTt+Z6h2S1iwi/UybG0qtj6EgX5O4uo83zRhGHv+701skk5JRPgaWbbk&#10;Z1mzapYByFUrWE9FkhNDFZimiOtaJ/nsk88lOCBcqioc9gy8YArfefMlvaYxcvONt8mdd9wrp06d&#10;lMysJHH3XCnl5dmSn58qTisXiZ/nWvnlh8/Ffe1Sa9lDCyM/bzeZNukX8fVUIP7bcRno2SA+Hutk&#10;nfMavUclCsJXyVqn1dLR0qzXusYsHt59+7/y5Wfvyw/ffqb/flXuuusm+fzz9yUyIlwK82skOiJT&#10;Jv4yW774/HvJzNC5Cjp/3xaNQo5vkfHnOBZVNsDVtr4WXbRyZenMb+WdF+43kIE+iY0KO9KETG4A&#10;LBgsJs29IzUyqAsPInfShgAytD2nq+w2thXL7b9XVB3Z0fn/pxsyh18FGUSvgKlSRd2kGGs0mkBr&#10;AZvl6DsWYlEukWNunIctwH36QBB17sGtVh/kad/9z/ZBxRivsZ4K88NCFwb7hvYCgEY0yyRIRO3Q&#10;1wSYvug0M4c+CzYLULStt9JSjzTJbq9yWBdM/vxV/fZdxhRtUfCyrb/AFnqiaFgNQAd/C8vGdwKy&#10;0Dx11aTrOTjSpqRPAKSkvdDG1OUR2Tp0V+6rJtl+br3+ErniojPl0nP/T2ZO+MyAKmkCmqR21iUI&#10;FV6ARXyfSKsCenrqMmXvcIOBLFKaVFTiao5GqL0iUoF1qFTm+8pWPebdo9XWpDozxleuv8gRsX/7&#10;/uu6qGbqOVcqOE6y6BwgyvXCQR+AioksgBvNGr5hsf5LrSUR7BkpSsqqYTBIWbDAYVnw3iuP6KK0&#10;UlwWzzAmApsJz9Wz7Hy3DZbI0IZ0Ge4iRZVh44LxgNYOcIrOCouHHgWLbL11qZaaJLUFcKGhb5WC&#10;I5gIUiTbB6vkq3eflZjAteZ2z3ntGcUrTPe1scKAKWOORRBtHYzY8R1NxvD01ycbyALMAYxI8ZKO&#10;tIIEHXsUDbBgw4ogLraWMfp3BAyAj8v+7tjfE3deqd/BQrjDUpwpYcusYAK/MXRxMFeArPTwVZJF&#10;Y+IYV2nS82yiEEKDg9qMEEkKXGF+ZXH+iwwEUl26pSfbAAHsAg3Nb7/qLLnu4jPMF+3fD92k59+o&#10;82C/ApQiq7I8vK3W3OVxjO/XRQxGa6wrV5oUCO/oLZHt3SU6PpJlU0e+gSh6xOE/ZE7vjYmmMYKN&#10;dYAr0lzHdRy22jledd44mfDFGxKtUbEcHjKwzO8jZMdQllQZ2iuuDwCdYAYNH2MWkMW1g7FijMB2&#10;c12tm0FRqAEsAC0tqk77X/m7zLHCDK49KT184mgzxXeikQPg8A5zBatIwMOcBMABxJG+RHDfpSCg&#10;rTbOLCrSYlcZsD+xt8OCitf/fZ9kRgTJlf90SAxC1y2yOQZATbABk0/T6IC1E43RK1TAxH3FrZ4A&#10;jrmR9mCnWwMBEtk/QMuhX3WXqT++ZkCrMMNHAtxn6DXdauwtoAlAAwN0RI+HBQyAxLgiHYNuitTO&#10;qaMwD3uF6r7D+8hAEJQdNX0TQvie5gwp1OcCF3XSjwjr0RyNDFbqglIiFXo/N/aVGMDqaMmUUwqg&#10;qHDsbs+SQ3vbTVOFz9XmQQTOsQqIKs3Bvb0hWX+mz70CqzENjI/o7+Levl+fHcZGh44vwNZgV565&#10;vcO4waJxrDs311tKDk1YkT6rtNXBV2ywI1d69RgG2nOsSpB7s7m/ULYOFktFfqB4u0w0H7CYkCXW&#10;SLqnzVGyn5LgKslxLnbMME6wZAVZwWaNQbVdjAKoYN8llg7DGoOWQVSxbR5qUIDlZZYNPu4LDGyR&#10;4sJKAIE8aUe+g9Rov4LOAl0bYBZx5KeZdUOlXg8FXnU6P8HoAbTwLyvVe4uvlkN/JJbWdbBHvI6a&#10;GzrNmtNTgqS+JlsS4v2kqaFQOturrIrQ1XmpvPzCM3Lm3/4iF5x/ttxz951y8003mGbosovPMxYs&#10;OyPZPLVSkyJl08gGayYNWFm6aJLs3+PwSqwpS5PcjDBZuWSiniMkwzETnlM4gT0F59zbXS6DfTXW&#10;Pght15pVM2THtg45enhAKnQt6d0AkO7Ra5eq19hHvwOGao8ClgW6O1ipzWZYyjUnpepIBR4zX7X4&#10;KA9ZH+omCTGBQh/GSAWTvp6rZenCaZKZGilx0TpfZ0Uq8FqhYDPp956HIq4ui2XtmiUKFqdbReWO&#10;sWH56//9WW675U656PzL5J//OFPc3VdJfW2BOK2aJ48+fI+Mv+xyueeu+2XGjFnipcCppq5YVjnN&#10;Fx+fNbJWA+uocB9ZMGeitc7ZMtohWWlREuS3Tib//L3t09vD4U2Wm5Wsx+wnSfFR0t/TIfNnz9Tf&#10;85ZVy5YaEPN0c9b7s1KBY7wC0hKJiQmWzz57z5zor7/2Bnnp+Xfl808myexZS2Tbth2Srvdp3NjG&#10;Rrnod70NGyJSyv1pFpyXGCjYOOCVhUO66ZMUnedEe0iJLuLp653NOypLI3AaM+M7Fem90HRZLPIA&#10;CgASglIaRF97kWMfohHYsV1dtgA62riwSCJeTzLhPfYRaJ7wVoLNIvJFx0X0R8qQyZeFEUDBd7DA&#10;DHeUyondfabjYR9vPn+7XrpdlibCCLWvIVPK0oKEtB+O8gAzFmcmdaJaAJulgBTsGNCKcfiCAYz4&#10;Wyq0euuzrALO2tLccbF+/wHTNZ2C1tZoDaFzlUaBpK0AcDBYMEmwYZwTrYsAVzAypNaYbNlIV+zV&#10;yWtDbayCIiI+naY21tp5XKTA99ILz9Ao5y/y/L/vlTKNIuh1eGRLm7E4mEBSfYNXEeX2gEgASV9D&#10;tl1PzF37G3NMzG0O7hrF8nd5CkZwbKfHG5Mai9Z3Hziac77x70f0+MKlIkvBYmGCNfzGniIlYq3Z&#10;VQB8s6JcDYRaalDPYdWcL0yLBYCF7SEVghksYIwxUJUXIV76AE/97j2J1kjlxkvPsXTnXdddaOdL&#10;f8gjO1tM60M/Mo4NJgxGjnMi1YOAGcd2Axm6CAM6WDhJ3wH4AN6MC0AFr28/fE6B3DRx16iI8/rl&#10;i7ftc6q5KMXvbkq3bgKkL7F/2L9Joz8dhzA5gK1tOi4c7uq6YOsiSek/eiZE7XhPocPyc5kmqdHO&#10;1spkC5G/TqJf6wJ4urDCdzUuwjrxHOwz/Rj+Wrj104wY/zF6JrI/LCCSdFFOD1khjbmh0pyvEZsG&#10;KFg0YNcAixXpNc80fGY5UBnzu8nndlkw7XO59uK/yK1X/VPO/9s4Kctez2ma8Jl0JumVmy8DND9h&#10;1YucI+14ANp9CtC3KkDfqKC0X+8boLUoCTf/DGOGHA2ovRWQKtBpSbFWT4D7g5tb5Mm7rjZLCBjv&#10;z995VnxdZllaaqgz2/YL0EUwT4qsUcce49z6BWb5WfqOoARJQJyCTu4DYwafM4ATrCKMICk7DIhh&#10;jqd//45d04biBNMcwkQBpuICF4r3qp8lVEHK6f6dvPMznmt0fGisADkAOY4L4GNzSEWsAYWKfH/p&#10;b0+T43scnSnm/fK5LJr0vZyj+7tcwTJeenuGq02mQGcF5gjYes6lrjBIz8tb50dH9wpYa4KPWATu&#10;em8p9KHzBF0nHPYmy62dFKk8ilcADMmRTtaXE4sVGBIDS4d69SYOWtrvNAN0cFe76YJ6WvNk1+Ym&#10;2aSBI+lCqgRJlR3d32vVcGN6rIjgT+zbIFn6DJoFhQJaTFFxfgdkIaCHyaIPXpc+c2yI0gf0vsBS&#10;Ae5y07wkXwEg43ugQwPZUQV6h7sUkDpJq845G3RM5OoYGRspk33b6xV0lOvxlEhZQaD1K8R8FGBG&#10;+hBGjjY+sFMArQP6vO/dWmffeWJ/p6Vf2UdEwILfWawR6z/a2ZCoC3m9bNAxWw9brSA3AeY3DQPN&#10;E1YNd/LogHmJWT9FHZ+kTKmAa9egPDcj2Py+jh8alrhIN+nXYLlFg04aHDfWZSu4CBOaBAcFrLD+&#10;gOiJFsz+2gAZqUcqDWG2WuvTHYJ5HVNYcVAhig8ZPmNoyqp03k/QNSQqVNc/vUcUClA52dmaY8zh&#10;nh2OhujMB2lJXpa6o2Ez/fxgoeibB9tTXZ6tQGdAwUCvOcZPnvCDAq3b5bZbb5Qbrr9W/vvaf+Sy&#10;Sy6Vv5/xV3nqyUdlyZI5kqGg4duv39Hv1rVje7ec+m2HuLsukHmzv5NGXbccr92SlOAlIUGrDFRF&#10;hrvJ9q0dcvLYFgNkMeHu+jswfSeNvQK00baHdkrMa7ER6/QcE/Re6L1SkFyoa+eJQ32yQcdGtQbu&#10;MKJo/LC+QEiPJ9fkCZ+J+9ol4uW2QuKiAqy9TUyUv1XvRUf6yjdfOI45MGC1REa4S2y0v6QrADu4&#10;b0z27t0i8+dPkxcVcN5zx51y1613y9//8g8558x/yNbNjuIuvMU2DdESp8mqBHlVVBbL0qWzZYXO&#10;+34KsnhtGm4x41SsLUjlzprytaxYMkt2bx8WN5dlUlORayDs7TefU4D0s4HXn3/4UpxXLzPrjdXL&#10;FaRXlUpokLeEBrtLeUWWFBWnSlCQmwQGekpnR5uUlzgYtqkTF8orL70mcbGRsm/fZuYsh4gzOcpL&#10;dm5q1ckxX6MutAMKNhTgwFJQfg9zBQODeWSxXsDKjFChsg+TT9rRoGVKU9BF6ghwBWuEszrpuyfu&#10;vcwmR9J4+F6dtlKAcSGtU6OLJqAMIIKmibQkjaOxYSCipVqIiZcJE2NLJmNSBDhEj6CpOTQiy2Y5&#10;PLvefuF+0yYwOY905dtEiggVcTbACsE7KU/OC6E82hAWASqDzCVej4PtNOvEeQAg9482yFP3XGbM&#10;CxQroJFKKRZ9R9PcUGOJWERpnwKAQ5eG1xatY9hgtTiGCl1QYQNINbBQwrigeXFQrXvsPEjVXTv+&#10;HLnkgjPkgXtukPhILxMXImrfqot/h94TeuRRztzVGCuddXGmWTnd7Jpz6Kf3nm5ovjDOBGThi4Wx&#10;Js7lsE9o1HKTAm2fbGUZsbqA50iEz0pZ771cQtwXi+uSKeKxYoYEus4zLUyoRjEAbq5fiNssXeQW&#10;W4oE0AGjxMKCEBhmrLs+x4DajZeeISVpkfL8I3fafs758zhZ7wMdfdIKBEi7wThQyIAIn3QS6VW+&#10;k0UTIXlfU5LU6uSNJQLidkT8gGK6B8AMwLYBurmnv3z+miTrJHL6vA6b2/AeGRsst5QMzAEMAkwm&#10;99/AqV47ADIpVbbsaBcpTVHQqIsTdgeb2rMNSANQrPlxYbiNQxgxmzyPbpQrFBRjC/Lk3VfoqSFo&#10;3mJ9DgFtMGE46JdhlqsgFbCFCzyAl8pC3NpJF2I22ledZGnD7PVOkqqTNk2MMcvEX22oo0BO6WKK&#10;q//t15wtN172dwNXN17uSIGiqWMswMrwjj8YrCp9MYd1wkfTxnnuHa6QkdZ0GWxMtmbPmKhiJ9Fe&#10;rtGjjnvSovSjJNUIq0i7JoKiQ1ua5aV/3fLHtaWiFa0ejaYRpmNI2qngDRaSAAkQzHMMW9yrizhF&#10;INiYkEpGHF6RT0NwDeB0g7WE7SKNS5cHvr84LUyeus/R2Bz2G5sXROr8HpWsfB/9OgE6gDj83Khu&#10;BfCwX4TraK9I3XFMDiuKcEvfIRDHILM0x0+2E+CcGJU5Ez6Sl/91lzx045Vy08V/l61d1TJCelCf&#10;cdKo2Ri96gJP9SzMKXYXHIPH8p8U6P0q6z3nyw8fPmuWLwRrPA8hbjOtohEGDKDlsXKCVSHSKgqP&#10;qx1DdXJwe6v8666L5LpLx1n7HhY8UmiwBbS+wUtqSJ99/o8Z6noNcBfP/ELH3aD0tuVLkV5rAku0&#10;QojfGZOASLQ1AJhqnWthf9BFAcxOaKAx0FMkHS3pCrpKTVu0Ywvp5f3GoME8YfcAi3Vsb7vs39Yg&#10;3c0pMtKj1782TrqadNw0JEhdRYQMdudIRVGw5GV4GsiqLg0zEAZLVahAtL8zRzIS15lOC58sxPek&#10;GGGotgwUSY8eA0CuVZ9t9Io8q4As9tdSHWNsGN8FqzbtlzdNv+W07CdxWT1Rf0+kd0O+dHfkGsgi&#10;hRURvMLuZXjQSmuJg0UB5pwYXGbpOhOhwTy+Ri2NsGsnfmd/9pmuKTxotbFcADTSjOi3sBqAparS&#10;uRWAyL3ATR+9HO2BAF/ZKd4KyBokUecN5jWAVpgC6Wh9xsOCloiv51x9XyaRYatMB0bKDaF6dlqI&#10;pc881i00RorU3+nX6FCXgq1+2bxpoxQX5UltTZV8+MF78tADD8pdd94uN914jfz1r+PkrbdekDP/&#10;qWu5BgSz5/wiSxZNk9zsOPF0Xy7v/u9567X4/33RdxFxOTYJpPRi1+OPBZN6wgDS4nnfWTEArBT6&#10;LNg/RO+w13kZgXZupGa3b0ZLBXt6yMZTbKSzGYriiB8e6Kzg1U8KchL0cwXdg53i6bZKli+ZbSCL&#10;irwwBSmkTwFX9Cysrsw1rRSNs1966WnTOv37mSfkoXsflM8/+kxuvPY6qa8pV/y3R/p66uTF556S&#10;++++y8xDly1dKP9+9kkpKy+UmpoSmT79J2PFsjMizbMLyxHsOtIS/aS3o0JGB1otNUm1Zn0NhRLH&#10;xNtzucyc/q2UFKXKh++/KhmpccZylRXnSUxksKPfpP4sOMRFikuSJL8gSTw81khE+HoFrHvllRfe&#10;kcm/zJGigkJpba2Wmiqdw7ISQmXHSLsMdlZIUdZ6XXBp0qsAQRcF9BNU4kC7E7nBNqGJKYj3kabC&#10;eI3yU6Q2T6N5pxmWUtvYogO9NsPSU5s3lMoTdznAFRYPRyirVcDFAgErBYBiYQRwwEaQciT9iI6I&#10;xZuFE9bKkSbUyU2BEpEwrBPfs5F+R7/tkmC3xbaPFx9F3LvdqgXpcYj4lCo2NlgONBoOzyTMIWMU&#10;HOrkmhMp9B1kX1gKwJzB2AFQNnUWGXg8tr1dJn/5H9vHYap69veZOzYggkjasdhH2OJUqsCspTje&#10;QCjAlJQIIABBMgsW1xH9Dik0WAFEnKQXmQR5AXYvPvdPct1V58uF5/9V/v5/48zfpK+9RFKj1pk+&#10;bYdGTYCR3RqJko6D+dk9VG7sBhvgjYWRljf8G61SbV6wpU2svZCCvuosyv118SvPkqvP+6udW7D7&#10;MslLDpL0KA/TL0X4rBCXRZN0gQuXkvT1VmHIzyK9l9r9Xbf4FwWigWYsSyoE5gHxcGL4ChP1Brst&#10;kG19TfLxf5+XJdN+EddFc+WSM8aZjxegIJIJr6/MPJWwANgzXGXWC5s6Cq2ykusJk4JNAOkmWv/0&#10;KyBA80R/QRZUu6c6jkhJA7hpr7RmwQQJcl0iT9/nqIjFgfvU/n5bbBDQ7xgptyiccvrIwPmWLoSN&#10;A7iScjq0tUH2jlRLYtBSY32MldTFKzfOxcw92QDUgC1MTg9uww5CbGFmf2yYriIGBkjQgJjWUbSx&#10;CV47QyKYaN3mWIBCX0H/NRP1+4IlIWChdClwSApcZo25cW9PC1tuRqQI3Pmd3RvLLB3Pa+3iyeaL&#10;dpWOEwDrslnf2OdytNfSggMKBL99/zG7hoBRLDsYMzjUl6X4ytiGIjms43ioOV06K6LMKqJTQQe6&#10;QKpbGb8wooAZrhHVpqZB0WeXc/zwtSesT+Vzj+hzZ1HvFtk3Vm8pOATfVA3yfJAeAzyZDcLBDRIX&#10;NF/nEX3WYP903yYY1+tI2xrMPtkO7miSvdagWJfZjmoz2L1QQeTx3d2Wliclh/bpdJNoRO4UOgCq&#10;SNPDgMIm8cwBppg7SFFSXcc4ohqUKkYYzz0KKkr12UA2QZCDNAIbkcfvuFKuO/9PsqWz1PocMg5w&#10;7qfQAt0exwDggrkOdZtun/N7FLIsmvKJxPrrvQtZpc/eeklQQEDD4/QYZ4kOXGSpc1g6WHRfl9kK&#10;PgOkKD1ErjjPAZTjQ51k/rSPpE6DItO7nBq1isNQ77kSrYs1OquVc780h3fmLoTy2zY6TEY39Zaa&#10;T1alBjtU29FmhvQmgBKG6HSvWVKJO/T+Hz/YKycP95tVBIsmPkj4QZmP1ylSkWMSH7HKUnS7dUHF&#10;AgK9VG9rmv47R8Z0TG7uL7afUblYXhikwWCWdNPeqjHRTIOjwxbbZ2kJzjpnD2mM2mutiuTkgFUI&#10;djbES2NFpH7ebWCQyt0sBWS8A774fe4NKclGBWFlGmzHR7qY9sxz3SyrdHPo1PYa64SWKlevC+7l&#10;aKNIbdEeyNdjkbFXgX6rZI0TGjiROAUBNCYuKUySBXN/MrE6jA8gjGCavnxU1znSZEd+N4HdYAJ6&#10;NFj5CiDpAwmbs1nn4QDv2WZTka3AmmpEjo30XJQ+/9g95KQHSUQI/14v+3Z2m6s/LBvarfzMaPn5&#10;+4/lPy8+Lued/X9y3923WI892ru89+6b8uMPX0tiAmPiuNTVlYmX1xpZtGSGvPjyY5Kniz2viCg/&#10;ufCis+SWm6+XF55/xrbSknwFGvHy1tvPy0Cfoymzj7eCvXAPvQcOoXx2apjZPsA+IR2iLRKgQ2+Y&#10;gUzGxaB5/AF+0WChBUYEv1cydTySch5FfqFzjI/7PAVaAQrEYvWe69yZHq3A0lcBjbv4ejmbgJ/v&#10;BWjhlo/+qqm+QubPmWas0MyZv8hDD90hjz56n6SmJMnnn35mYvfHH31MJv78nezdPSI7xgCAv8lD&#10;990tD957nxUPbN0ybCxWfkGWrHVZJV1djXJgH2OYY0aTBhjcbcUAtPlpbyxUALVEfjsOu3hIkq1o&#10;7ZTE6VpXW52n16rZrDPoiYhPWaDfOgOuKUkhsnGwTto6CHgOyp69Y9La3KYA0l+efuIlqSzXQOLw&#10;Hmu94+e9Usa1VOVJcVa0DmpFp9ka0WWFSqFG2AhPEaIycbFYo0EhFZQf5y0legEDdJD++v278uF/&#10;/mX9+ND8kAqjuunhWy6wiRigRSpvc0+5CVRxX2aSZkNfwQa4InVGRAoIAogQhcJeAbDykjQ6zQyy&#10;SjkWUjRZ9EOqyI62fSC4xV2YBZYqI0TSpB4AJFSvoeNCXO4Q2tKSA62GImedBHNisRNwM0uG7Hgv&#10;A1rYNZBqA2AxSbIPzDm3a2TNQkyKAE0Oug7rg6hglBQOrWFooFyeFiwDDTmWEgTUEPnD1pHewZyw&#10;pylJJ/s8ExE7mCuRi/Uc2M+dN18mN91wifmr/PzjR/aznXo9sRboqkqyqrdu3TcCbIAWVVDsn9Qk&#10;DAe6E4BCVy22BRpp6jspNgAJ7BDM3LbuKqnMiJAv33jO9vn9h2/qZB8vsUEuEuEHe7VU3JZNkaB1&#10;8yUzxsfAVqRGO1SgJujkf/q6WQGEAmvEuwBaKrtgGRHgD7YWSYDLIvnqnVcVOIfIbeMvlgswpLzs&#10;XIkPcbPG1HJyVN+bZahdI9XyUEu3Yi1RriC7qzrFmLeRjmzTtwGymIxLcwJ0QnY4ktPLjgUaTds+&#10;vUapEW6ycs6PCrCW2Xmx8YJxHN6QJycPtEmY3wxJilQQUxgodaUKlPR7acZNFSDXDYPNZl2YYdNg&#10;sqwQQcchgAsWCZsIrj3Nn1loHWmdHX/s763nH7B97hquNTE6/QnxnAp0niou878R31WTrMF2so4r&#10;gpWU0JX6jOTqQhygoGqdMVatChpxcA91naHBjKvebx1fCrBI7cEU8bpl/Bly+9XnGChHZ3ZsZ58+&#10;A8M2HvZtqrCKUdgW/LJgLdFZUc3aU5siI/oMDTVlCVYRK2d8Krv6NQAoDDEmi/6Y9MQkNct42t5X&#10;YYEH9gi8Hr3zchO2Y7My5Zv/6cUdtUW9R8ESDuMwUjwXBGcEQx16DU+3viFFRC86ehuiY+KaW1st&#10;BavNVdGmiSrM8LIFm5QDPnOFKQ5A958n75KjO7rtmWY+YkwDsJkz0IidFrjzM1KEWKTwTJhursrB&#10;jAGyxgZK7Z7Hhy6Rlspo2TFUZgEC8x0vnzVzrTryJg0Cbr38b/rJQUsNH1HwWKbPUFaUs4y250mJ&#10;jnfYKzy3aC5Ni6a1C741+YTXiinWWHy9JwbFc60NGYwWjB7HQBBCQBLkPtMY14G2En0mXO1eknrl&#10;fOn1uknnzJKsIOvL6LVmsrgs/UHee+0+XecHrLjFFgwFUVxvvpuWYjRWhpU9aH5sO2Tv5lq7/rB3&#10;AE2eF1qakX7cMVwj+XqvMdfEX6pUgTB+XMcO9JiuyZjZkyNWRWfNpnVM0IS7rjTCwDQAKzvJ1eGC&#10;r/eWNF+YjvXRgUIFF3n2TuqwoTJK9ijo37u9Tnra0624oK8t3Z7n3w526trjJVsGCowVwyyVikJz&#10;bdfxlBqzxrox0MuQlOPBXa2m/4GJw8OKFN6mjbUS7LdU/1akvFhBdXm8bbjQnzo6pIAn1xzIe3SN&#10;CvJfKRmpoRId6S09XTXi7DRXwkN1zJelG+PivHqOLF00RdaHukpddZa+u5gOCeaDtkKkG3E3p7k3&#10;/k+kATEpbVLAWMf8rteiszlTcnUNoyoRg9OK4lir0INFqSlPtnY9sDxpif4KuEKtaXNTbZZs39Rh&#10;DZNzMmIkNtLfXN6pKEyIjZA7br1BLrzgbHnyyYfE2XmZ9TrE6LSlpUJq6grlhZcelWkzvhf/QFfJ&#10;L0yT8y84S2688Xq59NLL5cbrb5K77rhTLrv0Arn55ivl4Ydvl9q6AvHyWCGJ8cHS390oset9FGSt&#10;/92fyvHKUOCfnRIkSTHuEuSzUEoIjFLcdcyhFd4lX3z4tBUF7DWDcsTzu+TQPvpzKqTRORcHeOwj&#10;EqP9JC7CV5xWzJWkuBBZOHeqrFw+26GT0s8xEa0qz5MPFERWlBTK8889Je7uTvLll+9LTXWZ1NXU&#10;yh233S2vvvKaXHrJRZKeAsg8aNqqzz9+Qx6450557umnpLAg25zyPb1czcz1xHFE/seNqXv/3Wes&#10;enat0xQD3fi60ell8dyfLaU6c5ojQC0tSpTUJK57tHz15Rv2GS8YN6eVCyQ4kIpWx2sEvasCs47O&#10;Slkf4WAJFy9YLa7OHtLa0iTHj+6Q9rYiBVubZVxNQYpOitEaZXnLet9lVsUHjX1as8CEif0Ciyob&#10;GiN0Td4rJxvbs3OgTqO3KANaj93hYK5wT5d9g9YQefdgrf0NoIM01mkXdWwT0NDAvlgz2aJgW5QQ&#10;ILMxWWD9QOk/hqSUpR/c2qURsL/tA80LkzypPPQjGIqu91ls9gqkwE4zYeiBSHtiw4BDPMAJcTbi&#10;dsAdjYoLkgM1as+23oII5MPc59s+YnRyZAAxsdJYFzYATykmdtJjRMp4abHxfQA5Uk5M8FQykTIk&#10;3UW6BjO9nSPFOvFVmxcOrxVzHR3iH7j9Crn8/P+TC8/Whfr1JyXRBIYiB3a2mYB492CFCZMxLcW6&#10;gHQIKRhaaJAi26T3AeNYGkRjdArTwzVF6+ZgttINYB3a0m5Nj9nnNeeO0/PJkv7mAo2uVymIcpFQ&#10;j6XivXq2pEd5G8hKDFsjget+leiApQaIg93nWAowOmC5UHFJ0QGVo6Q7KnTi6G0ulL7mYrnnhkul&#10;Nj9Nvvzff+QKjchYPD589Skd8zpxHxyU3/b1mAM9ou2uujgFa9hmONiCvTrRIzTHWwqW7uCWWmMe&#10;KtHt6YJDhB4XutwWCgwXSUF//d5zkhDsJpf/8892buWZCE53Wgso2LWRrmw9Pj/JT11rRoYHtlXJ&#10;tsEiq5LDvmJzd470NCRIVuxqSwkBthKCMdH1MKDM9RtWkA/jRQqclk+8Jnz2iu2PjebiGM8e3d5s&#10;7G+OPkOkG0PWTdNr5STBa6cbm7XeY55gngtbB/AhRYhdB4anWHZk68IS7jFdF+fFCvYTzWzVGn/r&#10;xIJGkHT1LeP/YenkuCBnOw7aHAGiSesBVkmnAg479fwH6jOlrzZdQVWSNOmzANDi2oaum2m+WmjO&#10;qGildRMAEl8vGDjGLc8nLODhbd22vyvP+YuBELoaHBxr0zmmRxfMVAVKLOQKkhRoV+aGyUBrrkkB&#10;WNgptUf3FxUw3wpbsDQBXMF28ZyTwgJg1RSH2uJ6dFeX4J0384eP7bpmxfrqc99hUgUKaghsSE+f&#10;dm4HUAGm0AWigWTOYM5CfwW4QLfJvwHa2zeWW6oOfRbWFNsGy0yvhev/L5+9JbddcZ7cPv5s+fT1&#10;x/Wibpf8hDX6bCmgzvGT+IDFVhDAMx4ftEQQugOymAt43kkfoknFSw8NJiwv8yTPDebFpC3R/sGs&#10;o8VCVwojv2TWt2YJQd9KztfBEOy3wA+2HACFrhEdF2PZMRbGjPk9sq1JDmyuswABUARrd7qSGXYP&#10;4Hlayzj9u1ckxHOmRPovMNYwT0EqhqekfZIVSJMKw8gTvy30TOiJYIz2bW+R7tZMS4nhdQXgQZC+&#10;qa/A0oakELGGoBUOLBdpQSoLk/VZIn2YnepmW1GOrwGvDY0JViXYUB5uGjgDc8dYnHeYwJ1UPs/4&#10;6SpDqviokqSpNBWOAEBE5gjSYbMQdMMQ+XrQ4WKnsVvM2WjUOIeutgJr11Jfk2n+VaTG6P3nqkHg&#10;aqd5Vr0WEe4lrc1oYanCE13Yc6UgL17mzf3RzEVXLJ1sYvXwEGfx0yB0eGOd+T61NufJ2CiL7V5L&#10;pXW05Vt1oq/3QrNC6OoskXQdB8WFMZKfGyEFuk6GBjnZQs6/i/JjTGxeUphgnlqFus+K0jSrODx0&#10;YIs0NRTLxo3tCqyWiJvbSgNYr7/+onz/3Zfyj7//RbZvH5GNQw5g4+HlJFu3Dcrx3w6Kt5+7NLc2&#10;iZePt7z88ssyfvxlcullF8rl4y+Qe+65RR577H65+aZr5fZbrlfQF6T3tlwBa7WMjaCD06twdEwB&#10;d6tVEpYX0AKM12adv/sNaMXps8cLe4zS/CgDkFQTot2i+AIt256xTgkPWC1RoTq3Z0TpvfKTwd4m&#10;3dCRwgqKFCn2QH/ltnalNNRUmodVbk66TJnyo+zdt00++/wjc3b/zyuvy3XXXC833nCNZKYrhtBr&#10;9carT8t7b78kzz79mCxdOE82DvZIV1ezuejPnjPdmj0jeqeVEIxXR0u2uDpN1+MPlPys9QYChxWn&#10;UGlYWpghv07/0Y6J/pZUWM6e9ZW0t+j4UVzjYMKOmClqS1OpgvP55kI/OtwhVdW50lBfpX/TJl9/&#10;8bM9w2jpSP9WlCVKbJSHjKOaLMrfydJBsAEIzmGc2AAqMEmkY/ITfHRR9bLJA5d0LAHYqGC77/pz&#10;rUR9z5AOuFM7ZP9oiwKaAKnKdlTWmWA+Z7112E8J04cCs8/CSNNfAFSg99FlIShlYoYdcZiEVpt2&#10;iyi2rjDRTuC8P+tEdGSrAq922aLAAyYCPyQiNBiy4nQFg5l4aymw0uPn/+X6ECYErRKaXFMtiG6M&#10;iBcgRDk4FY+99Tn2O+zj1x8dYjzZ2yMjbfR1K9cFKMkWxYHmDNN9tOikyd/DclFFCdAjfQdbxncT&#10;aaNPwtSR1AQRNNQ6r866DNvPFRf8RW69+iK59rKzZZ7e5GS9F6dpzZHuYlsYKJlvRLemUSimkbQ+&#10;YR9FGr3Ts42qTYAmbu2wA2iXAFdcU+wqALYndnYZEOYesd+ChEAFa6QrwoypSI1ea0wVLXJy4gMk&#10;QSNr2szEBK6wSi/SPbSiYQHDkgPQjaVFaqSrNJYlycaOMjm+e1C+eu8/8vnbr+jfestV5/7N0jzX&#10;X3SGMWEUDIhGlg6/q1yr7mIhR8tyuuH1BgWGO3qLZLveVwAAwAFdHRqaFv1ZlgJb63GmoBLtYHKE&#10;uyyZ8Y2OXR87rxsuPlMBxybzcoPhIj2UtH65bksVoAXq9Uq098PbqmX3cKkBrJFOBaA1Gm2PlOm/&#10;M80HCvaMfcOQwA5u2lBgGiWqGx0P3D7bH+zDiw/fov/XOG6w2oAtDFKmgqpcBd3oqPDXgg1B9I71&#10;RDZdBNIdAnh80spT9TO9xsl6fQviXWxhpyflvpFS2dIDmGN/u/UZO1uuOkfHjG40k7aXLiSMOdJv&#10;pC7RrqH9Mi80fb72DlZJY/566alOls3thTaOCRgQ7VMAAVsHaK9QgEVKFFE/94OUG9WmLPaLp39p&#10;Xluc7yO3X2VaPZ7Hw9sdHkbx6xdKR0OMjgOCGZ61EDMFJS1eVxxmqfHshLX2c9KDACvAQGzwEtPb&#10;YJ3Q05JqKSg6PrRVZ8pT989x/OQAAP/0SURBVF9v++uuz9fAK9XmIthnqpexaOD5Y77AsoNnH4AD&#10;sEB3yVgFVMF2UvFZoM8hweLW/hKrQiSdyRjEI4/nA/3mcw/fII/ccYXcetk/xd+J0vFTxi4Ot6Xo&#10;fS1UcOtk9w+mFZNlAAxteWCKLe2pYxmJAwEcDdAjvBZJfOBKBcsL9LlZYVWQ9G6l0wFmzHzGv1fP&#10;/14evO1SefDWy6yY5jSzTdDC3IVMgmAzLXqNXU+AKfMK1wCgZynT8OU6J3vaeGPeCXCZZlY6gE+k&#10;Anid8cKMdfJXL9izNHvi29KmwRddNhDObxutF4xESYFt7Ck3a4jTXlL8vFnHybA+kwGev5rvGbop&#10;7tmxva2WIoR9ZG4DfFF1yHhtrI6WDlh7BVYwVL0dGSaEP76vRXJTXOXE/lbZN1atwKpQDu6oM1YM&#10;FotilAadFwBaBxREUsVnXlsnh0w4j12Cw7NrpyTqXJSfFWrNjTfoOuHjMcfOBTbJfMPkmOmfhvsp&#10;1vhN6qozJDsrQhf3RFm5cq7ExgbpIq/jtjTDmhC7r1uqQKlSujfUylrnhbJ/77BMn/q1AqQ4mfDT&#10;x7JyxXTZ0F4m8XG+tohmpYdL1Hp38fFcqsApyAAZgnLeXZxmi6fbIqsepHcgVXS0s8EEFJB1aP9G&#10;aWnMkySdc4uLEmTTcJuUFCVLbXWOrFk9TxLigkz7k5+fLL/9dkDf06W0NFd6utulorxIykoLzdfp&#10;9ttulPsfuENuvuUaeee9V+WDD98Sd6+18sNP38p8BR+urq567gplt2+W4pI8M8y84fqrrFLx4fvv&#10;kfvvuk2uGX+R3HHjlfKvB24V19XzFVynSElekiRE+ctQr4PFdnhg7VAwlmsGuAjgqR4MVOCamRIk&#10;xXlRkpsRKr8dHZGvPn3Jql1720vMfR6z0/TEEFkf5CoeLgtl0fyJClpdFHymmA2Ft4ezxEXhMZYn&#10;ixbOkYyMBGlsqpG33v6vPPvvF+X5516WRx7+l6wPDzLwuWjBJFm59Ff5/qtPzPPK3dVJ+vraJSkp&#10;SqKiwyQxKUZyclKsGCBZ17NeXR9J0TJWeI0O1ou7y2xOSprqisXX0yGOd9Fzp+KRVkUDfVUGptta&#10;8hX4JknXhgoJ8HOyNGJcjK6RccEK1tdKWVmW1NdV6nholEcefFZWLFks9bWFZttRWhwnZcVJMg5b&#10;BhgLP6dZkq8HlBPjJ0nBLLJrJS/R35ghFlZE4YAi0nVN5cky3FEu997gSAsChNBdkRosywyX+iKN&#10;TBWll2bgBRUr7CMuYIUBHATg6D0QljMxwTphZYBlA4AIuwdSf706ACkPh1VhH2zWFufooKVFEIub&#10;/gP9QTYpMV+LKpmMEenjx0X6ryg1WHBpdzi1YyLqSHFRtUZKEACINQPf//id9HTTodRXoYtjhr3T&#10;ALi5OMZsA0hhUXIPo0X0CrvBggSYYt8AMDyaWPRoNwI7srW/yMrPT7/Yz0Uatd5942VyyVnj5LEH&#10;b9XJIkBa6/KkuSpTmvSGwjrBsrHwAZhoxdPbmKggKs8iaBYzbC/wDCIS5/vRXbB4kY5APwOIBYiO&#10;9dXIPdc7Gjnj8UPjakAyKVj6UpJSTQp3MnCNoD3Sd7mCFk9JDNUoUf+N+SpMFhWip9lFonOqBdFo&#10;tVRkSFTQWrnrhks18kyQZ/SBP18XjDuvvUg+/99zxhJQTbN/a60MKYhh0eU4rfl0eYJO/pkKDpIM&#10;JJAepKKvvyFdQVaO3R9STuhJUhS4UImE3Uh86Fr59K0XdP9BfwDHrrpcObCl1QAc7Cepbe4NlWfl&#10;Wd7W6wxAJYc7jCHqrlXQq9ezu1ajyZiVOl4DpL852YTMGLPCgDC++K6u+nRjzADAVCyyP7ZyHd9M&#10;9gdHm42ZStUJPTNqtcT4zTPBfHaUk5RokBKtCyteWGih8LnC44tFmzEFCCrSexCsiyM9B3vrFci3&#10;JFnaT472G5MImLvmgj8Z2PnuwxcZRkKl2/GdzVJb4K/jw9e8zwgCtimY7a1Jk0iPuVaxOKAAgBY9&#10;6N0ofBhT8A4bi9aNhZfP0Wzhm9VCcYGCHevrKNssFf/0AzfYNc6KR6+gnw7W2ALNfYnwm2/BA1Wt&#10;aIxI8QMMAAM8A1TeRXjPtt6Bjrkjw3RaAGxA1XB3ruzaVGnC6mgF9PUlSZaK5Npu6a2QzT2lOraz&#10;7TthhfG7AsCSeqeBNr0iHdWKCmAVEHNeeLGhteJ5gAFFC0XKkApjjIyZH07uogl8o/zy6cvGWl1z&#10;3ji57oJx0lYWL/tHaq3ak4IW0rRdNdES5fOrgc/TWq+k0BWWrs6MA2ClGvAhbY/I3XXRz+K/ZqYx&#10;viEe8zUgWWfPUF6yzqvrXfS4suXE3l6rCL3t6jNN0+boz6qja0+PVNAKqjjCqo5JZZISPX3OOwZK&#10;xHvFL1ZgA7N21dnjzGqE4IQUJqneMI/ZVozi7zxFVs7+zGxJuG40AWe8cF+xYSFgoWPH8f19Ul+e&#10;JHu2tkm4/3IFW9nWt5C+dSP9iIMrpVoDSqrnEMMjTkc3Ndqbr2DJzbRZpAAP7XToHTcPlEqOzlEN&#10;erwxet9r9TpuUQAGyEIgT1ssqhM3NCZJcZaPpRE79bmrozpttEp/t9zSgg492CYDVoAs9o2fFr5c&#10;bF1Y5gxVWYoQsfX6oOWyzmmyOb+fONwjB3d3mEFqsO8i6523b0+vbNvSLvl5CnRD1smyZb9KTU2B&#10;FBWlSVZWnLEeaboob9rULRMnfiXr1i0TpzXzJSBwrSQoQIDpio3zl5deeFh6FHi0NBWLj9cqY2Po&#10;Vzhz+g/yyUevS3NjqQQHuhrTUVqcJiE6N06d/KWCuXD58Yf3ZMWyGeLiPMd64U2c8KF4eS6SzOxw&#10;CQ1xkTXO82TBwimycOE0Y68w0pwxY4KxMvTVo5/h8FC/lBTnS1VZsWzobJXgIF/Jzk6WgoIMmTLt&#10;Bzn7nL/JHXfeLE89/Zi88MJzel4+8uyzz8gvE37Q44+wcXbi2CHp7mqTNU7LzfPpkYfulTtvuU6e&#10;ePR++d/rL8tzTz8s33zxviTGBovzqnk6BhqtXY/jtVMykgPFz2O5pRm7WssVbEYYY3X0AKnE36x5&#10;OOnDWB3vNDovUyzQWJVhjvQI7AvzYmX5kimyYO4vxkZVl+dJcIC3fk+SJCZGipPTEqmsKpVff50p&#10;Lzz/ijz80GPmFbZ//3azufj6y3fknbdekzdefVmeffoR6Wyrt2sVEuIjc+ZMlfT0eBOpOyoQj8gn&#10;OmcG+iw2H7kA7yXmXo/mjp6TmJkqgpeMlAjbcJA/cRSN1hE5dnhUykripb21wJhH0s2nPb+GB1ql&#10;rkafgdxEaW9rktVLKbL6i/x27Lh0dzZIno6p3KxoBawKstAOkB5Lj3DTyNtDFwp3yYsLMD1EWqSn&#10;LaS0iBnupOt+lk2y333sSJNU5sZa9RhCX34HViWfnKYi25J0BU4KcPje1HBXnbDiTFRO2xs2NFyY&#10;cfL7Fdka3RbQ/6xJF8tsXZOH9O/D/1jMRjdoJHJym6UhYHcQ0VItRKUOk6Yj9edoo4Gei2oeS3Fm&#10;hugx6iJm1ZI+Fj0SISK+R/gOuCL9wj50RTNR+6HNTWZ3MEBVnoJBABbMA1VhMA+kfJJDVlgaiTQF&#10;+2XyRWAMLQ8Iwl/o0FiNLVigZV7XXewQmN84/jy57tKz5SkFV+EBa+TovmFZ+Ot3Uq4DEZd6CgdY&#10;DGEjSOGQ7kPDhSEj7TnQWBCNEokf39lmzACMDe8sXqQStvSW6Yy91bRV7POxu650OPXXKuoujpVw&#10;7wXitvxnA1lE1TRqJtUaF7zKCgFgtULcF4qf81xLpQKEYa3iQ1ZaepB/A6Z7m4rk/pvHy7oV82T6&#10;T1/80fD4gVsut/ZL0MIn924QyvmpTqMCEr8kFmTSLqTfSKNwTyn1J7WBjQLsJi7ypOZgpDpqUmRs&#10;sNL6J65bPs3a78yf7Ei1vvrk/bqfQ8Z8Ht/jAAdobqj8gimjAAAQN9CSYvcEj6jBZgUEOsF3K0Ag&#10;VYnLOb+DdYTDuDLNcV11wqailR6AROenzVlfevwmBbm6EBzEIb7BxkVVVogB8ITAJRqkaHQXscq8&#10;r/o06ksLdTKQlR/rZu7uaK0QxJNOBHSRMsRdfqcuoj0IgoUFZrfcc8M/zW382gsdaVCHN9oJAzi7&#10;YA70esJ+pEetsPQgIKu/LsNAW6WO890KLPYNVdgiDDMIoN0xUGagA3BEJSDPC9qtjAgnY4VJPaK7&#10;o1XTjZc6mpuTvqPRbpWCVtJFiJYt1acLPKk5gChAiGsFE01LLEAWwnDYJhgVBNjWqYGqwHwFEiXr&#10;TXROCghzR8TfXN/7br5I+jVog23CoBSwQeEKrDGsFUEMGkM52GV6KJ4/zotAixQ+bBXu8Disp0Wv&#10;FkxwsQZhnMXqQnxip8MjbcpXb5i84Z5rzpUbL/6zHFTAwQICcMuIXGUgjrRrQtACaSoOtQAAHVaU&#10;73wDfIxZGCb2y3HhCwejhnUDjDgslZ/LLN3nStN7Jmggu3ezjpmjm+TrD16UW688S+66/jx58v6r&#10;db9H9Bg3GOiBxclN0eClMtZ68wFQOV/GZmzAArvPNI2n+wBMZErIUlk77wszy8VOhgpSni2aLKMZ&#10;RLsJw4klCtrQfVtgJihU2Gk9EnNS/CQ52t2aJuelBclvGhQ1aIBK78IcnTcx4kT7RGsfqjCbFDyR&#10;FkSThVCdxtmnDm2wCsGmyigDzFgtRIcu1bmtw8Tq+GohiIfZwpJBjvZIUaa3afCoQORnO61KbbOC&#10;sijZv6NZTh3pk5rSSKtGrNcgK1/neoKcQJ85lq7CPqBBxxI9HGFYaNeTGLNGSjUoPf1OcAcYYx4i&#10;nXhgX7/k5UabDisuPkiBzCL58cdPxctL57TUSF3gw3SxdrH39Qog5syZKBkZMeLhsVKiovytkoxF&#10;de68iZKTkyABAa6SkBAub731itTXlMq82VMlMtxPFi+YYT5PcTGBVu4PCFu+dKbExwZKTJSfrFqh&#10;gWukr36fBpkbm2XqtK9l0+ZOswRYpaCmqalCYmJCZd7cmdLW2iBZmamydMkCCQ8LUsC1TtJSE8Tb&#10;3dUczFcuXSStLQ3G4lRXF4qb22oZGe0TXz8PWbpsoczR7zj521F55t+Py/MvYPwplnJcuGC2fW9+&#10;XqZk6PfBJCXEREp8dIQsXTRXnnnyYbl6/Plyxy1XyovPPqzA6wEJ0/Pt7aiRDS0Vsmz+DAVP6ea2&#10;vkoBa3dbhYwM1Ol9c7TAIRvj4zZbCnVepAfmHg34AV7cK8bemhXTjA2M1utM5eGyxb/K/DlTFCwq&#10;aK9GUC5y4403ym233iUPPPCQnfezzz5mzBdGrNMnT5KLzz9Ppk/5Sa99sd4vP/n224+lr69VftK1&#10;CKPRksIMBeEURRwyPR0GtEWKB9DBwVaNbe6QzSPtUl6SKu6ui6zSEKAVrveM3pC//PiB1Ot6DDY4&#10;fHBABvurpa+nwlgqGMi25iLZsa1X2trq5J3XP5L33/pcwW+peHs4WY9DOUXRyl4ZlxfjL9HeK2xL&#10;DHS26Dw7xksnsBADRtv66+XI9h5d4FrkhcdutUk3zHeltFRnSaX+nNRXW40iaY3SYYrQODGpsDgD&#10;oCozI3ViiNVoOUknrvU6iZH+ipfCBH9LYbHw97cWy47BRhPw1uvv3XrFP20/Brj0BBtK4qypLwsu&#10;6UsEsFguoP8g9YcRKoJ2olqiSsTzADADYTmBFmHD+gCuaOlDX8abLnOAHseN3ymn9nQbM0XvN5iU&#10;Tr0hlelBUpcTLi1FMZIVsVaSdcKEsRhpy9cFVX9mlhDJpkVhcWFyl98GrNQdepvX2y88aPsBzI0/&#10;728WtcaEuelk1CCteu5V+dEa5ScZW4JhKdE0FhAcx7becr0HUcY2oS+jXyQLGloSUlomqNfFEqdx&#10;7CT2b2nS8bRRKvUas8/T19DMU6tTLf23ev634u001UAV9woASpoYwTsMJGaSsFjJCoxJGQK4+CxJ&#10;kT86LfQ43KOFU7+Sr99/xRzb6Z941p/HyQ+fvy6DG0rlpA5IOdRvvdhg2gAFABbrF/d7eut01SCC&#10;WhZv/IFgrGC5AF/mj6XXA1d9UsUNJWky5dsPJS7QzdJlnBsaPR4g2BGqztCgAKwAuizwvQ3Jll41&#10;p3bSfgomWIjS1q+QhID5clLBAGxhHqyBAnTAMm756GU4ZpyjeX381sN/XM+WqkQ5tKNF74m7AQ1a&#10;IKG5Qi8HY7Vi+mcS5blA0nVRzYtxN7CDmB2dWamOUxpAA6ryYl0kNXSZ1GR6ybYNWQ7zU6qkTmwV&#10;WlsBOHClv/J8Bcn3XKFHsdfuMSkwUkC0D+rUMTDt61fMBgLvK86xT683flen9HeH9BpiOjrYRDor&#10;TIE21bURJvomnQYDhcdTStiS3x3q98iz998gN1/2T7n/xkvl0zefFn/XuXq+bdbmZO/WGtPNZMQ7&#10;S2tNrGl7AO0I4ykwQTvEgu5I4ynYUfABw0R6m+eQYID0UnVhuPWoAxB3NRfIwpnf2rX95K3HDWhg&#10;nglgA8DBurDRSQGABWPM2LG+lXjSKYCjUAH2jCAkIWyp6cNyEl0l1GuWgrFunV8yddwlWKUwAdwb&#10;z9wlz91/vTx111VyzTk6BxwdNsCyqTNH5ypfKUtzs+pRdIIRnnPsuqLVSwhZKCmRKzVgyDHgT9AB&#10;MOU5RL/n6zTZJA58HuW/RMdlnAIxN2PpagoRiJ+QFx69zVKD1192lvz390IJXNIRrQNgooMX27UF&#10;JGbGOWkA6mMVyKQnzS5Cxw8+d/EBS/Q4feXgqE78GnTN+PZVcZn/tc2FcqjPChdY6AgyjutzuLmr&#10;wFKMjG9YveN7uyQ50tnmb/SUhZmhcmhXtxzcqeA1N0IiNOBqrc/URWKLZOt8iwC+TK8xwAmjUZgs&#10;WCkKSBCuD3RQ/NAlSTGrpLZcA8LEdZKkz8XxAxvM9R2gNbAh1wodELQD1CliOXYAL6pc6VMQu3tr&#10;nQEsLBLw+MIAFBuJvHQfGezKt62zJd1c3uW3UauIrFcQGR68VI/RRwoVIA/36zgpCpVAr1/Nk8tj&#10;7RQzysRkNCzEyYw/PdyWSFi4pwGqxYtnSE1NkQQFeSjg+tzux7RpP9piDWjJy0tR4LNA1kf6S1xC&#10;iIRH+FkFn1/AOpk1e6L463zEKzk5Wr/PTRYt+tXatISF+UlcXLj1zvP2Xms/a2mpkW3bhqW8PF9W&#10;rFggy5fPl6VL58rESd9LtIIqD09nSUiMFG8fV0lJjZfJU36WuNgIiY+LVJA131ir/Jx06dnQLKND&#10;ulZWV0hrY5N4rnOz9i7pKbEmDIcFA5CmpkbL6GiPAZD09GhxcXFU4p+h44/3p596Qp55+nF5683X&#10;ZM5sDQiiY2TOr7Pl8ccesdTcssVz5MP3/iv/evAOufuO6+Wbzz+UtauXywvPPCHv6t94rEWbdVzW&#10;OS9WQLVU/vP8gxKmawU+WnW6jlFhfXhPp2weqDJrjZOHh6zdEe762EQkRHtKUlywArwAE+FjN4FD&#10;+08/fSXnn3++vPTSK/Laq2/K7bffKZlZKZKaHqPX1Ue+/OJjue3GW+Wma2/U/R+VbVv7pKQkw9jH&#10;pqYyiYz0U8A72SoDVy9bIDERvr+38dlufmowWrFRPrLWaYExWpmKdWC1aquyJTFWwXsNVZTH5OC+&#10;IbPYQMuFpqu/u9jRSkgDziP7B6WmKlUBVp709tXb9SwrrJDqsgK9FwrGMxP0PUXSkkNlXHKQq+TG&#10;+hkYwp8KLdXm7koz/xtqL5PNPbW2mPIlH73+jBwc6zUGKz85RApSQ4wGpzoHLQb6HdJylqbTxbtc&#10;QVVJarABNqweqnUDYPFZbpyP9fzDimH3aKuZn95/00W2H7dl0/QkT8hoR7FOYlW26GYhJIaxSsBt&#10;XIFUBs7zpCMdXkn8HAYLZot3aP1ancwR7+K3A8ii4fHiGZ/bPkwjJAflyLZmS5mQCkSvQuqENA4e&#10;RgApqgYLE6Hig2xrLY1z2AvkrzfPKQAWiwZd5bcNlWtU5xAiMnGxH9y3rzjHAeicFs2UA9v7ZGxj&#10;k1QUxMr2jfWWEiP6JN0AUITFaiuLtfPCzoKKPkAT96OlMtkmd4BIUbqXLSq0nSGVR6sPgO3T919j&#10;+0JfxX3kWqG78nOZoSBrmVVoOloV6eJXnCAd1RkGqGL8VkiY52KrJgRUxQautgWUnwG6YMUQtlN4&#10;8Pg9N0himJd89N/njfG44vy/yg+fvKZnvVe2D6GzwEAw2aJxQBbFB1RSIdYHAJO6oMgB4TvidYBL&#10;e22K9CgIwzoEpgMdS19Tvgx3VMibz/5LglxXyH8edwDWX3/61K7xaEehMTNo+UjZArAB2rCKgAls&#10;DGR/p0X5bKToqBAcbcsykIPoG88rWJxdGyvMHoFF0tGK5pilxtkf6bL7bz5LP9tpqVgsDRBhAyIQ&#10;qmdErjC3dho7A67ifJdJasgaqdBnYKghw35Gy5xKBf30RGTfsFn4U411Z+txRAhVYyd2dJj/1Nm6&#10;v1vGn2n7BdzywkeMajGuHazGWE+BhHvMlDVzv5SjOn7263EBtKiIBLzgUI+1yIj+Lhs2GQXJrtJU&#10;GvZH+glNEdfJRK0HBmX82ePkAgDARWdocPCQfn7AGETuJ+AqNnSh6Wna62LNJ6lErzupZ4IgdFOw&#10;VJiAcj8A0wBXABZic9hLdEWDCmT2bmmUn794TQ6MbZCHb7/SrjGWH3icAZgJWKhu5tmCzSJYOu1R&#10;xT0GyHF+f9iSKJCGwSI9mKfnSJ872vjwnLBfKo4x5B3Q8ZQT4yvP3Hut3Hjhn+Tpu8frOe6y541i&#10;AO4jujiYKwAcTCOsEfo1fLgAWYxZqvQAUdYaJ40gz8N0UuizAN+w6DDmVEcHuc8zIDO8oUKevO86&#10;eei2K+Smy/8pj957ne5brMKPeQMQG+A+zar0SKVh9cDzvV1BAzo/WDQ0f/SLJDVIZSrXoEqv1Xr3&#10;6dJbn6TzUrREeM/VY1lpzxoNuRmvVP9ShUgFIgFnrt6XtBhX8Vg9WU4dGJANTdmyb1ub7BhtMoCV&#10;nx4s0TqOezuKTDxO5SHidzMSPT5gzu9dCnZqFLTDXpUXBth4iF2/1ExD94w5jENJAeJtNaRjldY6&#10;GIkCrtBuAbY557x0b3OFH+4tVECmQdPxQRO5kxrcrgASny6c4/HWAuDh89Ws3zHaX2JVkUf2dZlG&#10;K1zvT2qci1SXrDcd2MzJb0qpAv292xrMZmH3WItZMaxbO1sa6rMlTdeu1uYSSU0Ol9BQT1mzer4E&#10;BLjJlCnfS2xsiIKmSOuNt2LFPBOfw1ytj/SV+MRwiY4Nljnzptiiv2zFXHFeu1TSMxIkOSXGKuOw&#10;IVizZqmk6P+XLJ4nUyb/LG7r1khIsK5Tmany8Ufv2b3Py82UIP3Mac1yWeO8UvwDvEy4ffK3IzJ3&#10;HibGIjHR4fa3vIKCvOTbrz6WoYEN1iamqa5aHrrvftm1bbvQk89j3Wozy2ysKxVPTyfJyIiTxsZS&#10;iVCQUVCQYufZ3FAuvV0tlm6MWB8i33z9mfVQxFH+tltulf+8/KpMmjBRMjNS9O8CFdA1ivNqHYup&#10;cTJ35lQ564z/k/vuvE0uOv8sOfvMv8jCOdPF2321fPTeq7J90wbpai2Vjb1VsmTuDxIZQjbDYXux&#10;f1eXmZTu2NJi/z6yv1/CAldJWICLNNcX67VxlqSEIANKF150jjz00L/kySf+LY888oiCwzUSHOwt&#10;4eH+MmvmFPHx9pTX/vNfmTZlqmxor5OtmzeYFUdwiKu4rlskkVG+dj9XLJ2jYI4iqJOyegUeYPuM&#10;zTp1cqsBKpprDw00yNo1vxorNTzYLEH+a8xANS/b4dZ/8siojjfYLMiYUzI8UGGFFps1sKytThEP&#10;2p+1l5ohamFujuRkKFZJixIPXa9WL59nHmDjqIYBEDXrzrsbNepvyFMw0iA7RzsspcUEOFcH3t4t&#10;/frQdugkmCHZcToBxSm4SgkytgpGhGoYNFUs4EwupOfQ+VQramwspRlrpEZztMqIMb0FHfSP7+q1&#10;ifbFx263/Sya9pWdGO7qaE7QHkT7zLfyeUrmc3RigEnC4LM2J0KBYbClahB9JgYtszYlONFjLUAl&#10;JCANVgD/rsTg1bYPUnxcLKJf7BU6dFEn+qchLynBoiQm8VSdVJdKuEaxDsfycKHXIf5a2DWQ2unU&#10;CLpZI6YjOxtky1CRTSa8mhS0sJ+z/zpObr/uMrnr+ivl/luvkf2b+3UC2a3AoUj2DbfKwc1t0lWV&#10;JkMtubo4UvWVplGqh4KsWOmtS9dz8DWmDFuMprIE6azRSFCBFteYRtss9DShJl1LVeCsnx3VWPMm&#10;f6HYcUQBC2nVYEnUqCFHz8nR+9HLDGMBqnw/5qjRvkut7DxSETtjIcpHr2MKotsIY9D4e9I3o90V&#10;8t1nr8raJdNlvkZ6VHein7njmgut9B2QhxcaaT+8iLoakmwxhB1iwaUCCoAFAwcTwc9gnxgrbIBg&#10;tGGwkxjMkjqGwZr6zYfiucJR7flX3eSwww0bsDTUmqbHvMzSOgAKBOZYbaCTAeDhPI6OxRaGojCr&#10;1Du0qUa69JhaFRj31cQpsE5TEJImBzbXGJinJQyvWb98JOfpPWS/LP4wZhRBDDZlWtVec16k1Gpg&#10;AWgCQBXo9Y1wnSNxXkskW4FpjS5UhQpuM4JXmnt7hi6KRXH6/9Dlkh6yTAb0+oy0Z2jwEWQsEqnr&#10;y/6hAOfiv5r2iopMx2u3BmsDVtRAWowFf1QXYoAi1gvp4ctk/2iFeKz4ztKypOQw8qQQA41Osy46&#10;GKcikK7LD7b/7+wrlubiYDlhGp19Mn/Kl3LV+X+SyxVkXa3gY+r37xrje2xXp4F4mjJTGUibHNrc&#10;kL6m+hjxOh53BAjootARAnYBuTBXMFAEOTiso5ECzOHn9NX7z+k1bTF2F8ZusDnPqmMp3gCUAVYA&#10;U3hRAdSwdiGtyf8B0VTYwWABJng+aDZP9V1dsd7j+jhd+COsBUumAhPSZl0NWXJi94B4LJ0pN110&#10;ptw5/iyZ9uUrejzHrLKTOaBZAVm8/wLBA22LLvpcO9rjcM3ZF8eDxoz9k6JE80cgx/HSzgewhdko&#10;50tggYN7TpKHeV3x/Nx9w/nma8Y19nVewI2V/FRf824DHFKggTkraUiAWoT/YtmzucFMmBHy1xYF&#10;m/1LeY6vRPvNs2t0SJ//tPDFEuj8k86ZpaYj4zljvnrs3kvt+Sfw2TvWai7laPwAS7SuwR6iXOc7&#10;AgeaHMME0QgZPc2Qzs8wDjt1QaThNP5ZAJUBve+YlVbrfsr1ecIbimrCdj0u0oQt9YnSUB2rC1mU&#10;MUp4WgH4SxQA83M5uVGPoU8DqkTTYwG4YLBg/UkLluYFS3rCOslKdjcWrEzHa2LUatk0WGRgLFMB&#10;NG17AF1cN8xM03TOxP2+U8dYgf5OsNd063MopwZk9aLPreqxQO8NbCUO8JxbXKSrLfbMI2kamGam&#10;R1ibF4TSs6b/LLFRIcaExEUHW9l+bFygLFnKIv2bFBenW0sXAFRqaqy+R4mTkwK81Og/3iMi/CU6&#10;OsTSSFVVRTJx4ncSFOgjfr4e8sH7b8vcOTPk55++tao00oG5uakSFhpgTNfatRrk6t/6+rhLZESI&#10;fPH5R9a8eP68WQYwJk38Uby91klqSrwkJsRITna66bVWrVwi06dNlNiY9eLu5ixTp/xiuiu+q6Gh&#10;woAf+0lLi5Pm5moDbO3t9VJRUSC1taWWbnzzrVflnnvuk8cff1JefukFBTj3ysL5k2X7ll6Z/PO3&#10;UlqAW7/jlZ4eK6+88rScf84/DHB9/cWH8tRj98mN114sF5zzZzPQbqjFa+uEApgCmT/ne/ntxBYp&#10;0/Vt00i9te3p6WBs5UlqvOKInEiZM/dnBZmL5fkXn5Obb7lDbr75Vrn+uivNDyw5Yb1dxzff+K+8&#10;+eabMm3GVNmxc5NsVpyCOD03O1yvSYAUFcZKYUGcJMYHitOqueLlsdJ8uNBPlRanyO4dCu6CMYsV&#10;q+gsLUrW7w6SID8X8fVaIe0tpeajtmLpVKsqbdbgbNvWNj2NrSbs5zU22qLPQLJEaQBM/8X87HiJ&#10;CtdgJ9hXAWOJpQpzM+OkoiRT2pvLZRxpKCYhANaWvloZ7a2VG684yxaX1Yuna1QTJe31RRpttUpF&#10;TozptKhEhJ0irQh7woYGqzA1wBitojS8k3w1mqL1RZyluvZtbTLzyYG2AtmzqclYnI/ffML288lb&#10;T+uhHzXx/N7hOl0k00zXgriT1ArVT6cFwxgl0vYjN9bdmCWAF8wV7BKWAvhUNZckmo3ESHuJAgo/&#10;28f0b9/U+abHoffRCRP9FKXqmzQK7q/TRaAqSQGaj7U74T0jytkWD6JgJi3SIUx47AuanokZ/5y6&#10;UkCb4tytjXLOGY5F+eqLz5JrLjlXrr30PHFeQhWD6HWJtdQr7F1HuYIQBVidlUm2AawQ2gO4+H9D&#10;QaSVrGMVQEUbvl2wKohoqQjcM9po1zDUa7HEBKyxfV570f/pwtUkm7prLP1K1R+gNitegZVeIwCM&#10;eYfpdcOdn8bOoW5zJEq/IyFgpcT6LrPiBGwusGdAS5KXpIOmAoHzcpn8w7vi67rARPvs7+l/3Sll&#10;Gt1V5iniPzJsDBCLOwwPYl20IKSN0DqhK8Pkk5TFzsFy0z2R1sBDKNxjnnkKMXZIT1JNtqWnxq4X&#10;gO6Wy8+x/QW5OBamQR2nO3QcAZoQJpOqQ7BNlRygHF0XCx9pHBYc2pmQIiS11pAfYlWa7QoY6rMD&#10;5ejmagW7FSL7261ogRd2AeyPzZGmU4y2o0MBXKCCrBzJj14racErpCDKTXIVlGYo4AVkbdBxzr/L&#10;9fp1FMdJ9vo1khe1Vkp0TAKussJXS6Oed6LfAqnSSX+gIUVBPbqR/fL9xy+Y9urWKxzs1aJpCpT1&#10;hSkq+iw8t/BIA1jaOep1HVTQQnPnlhK6MngriGgylsVczGsBuSl2/twH2gGh4YHxIo2IwSn2CwQb&#10;N48/U6684G9ywd/GySN3Xmm2Ins3N8vRnR3mZo/uirRiZ12C6QJ5p1KQ9ByME/cSwTkgg+vOswXD&#10;ROEAvS5hpjgeGE6AQ1Y8/Qvj7PpeoKBj12CtFTlwfQlgMPUkJRbpNVeDJi8DOIwnLDUclXypBryw&#10;KgCUUSSDdCBNn1dShEmRKyTQY7r5OdGuhhZDq+dPkEduv0YeuuVKufmiv0mK9ZHbIiXJbpZqoxl4&#10;WaoGHoluDvZP77Pr4u8MMLJv2Dn2T8oSTRZgigpDa8OkADBa7ynXALNRgjIKa0jFcR3RYdF26JYr&#10;zrYggSpc7jlpRKrnCARIQcJMU60JeEWDxvWq1zkNOx0KMJrKIwUbkvQYHW9Ja3Wg9liBRZDLzzp3&#10;xMrujUWSGLrIvoMKvf3b2+X1F+6T9954Qjp07ijW4AVAVaPXhXQfIHC3Hv/alT/p5zukX4O2Sp1f&#10;TxzaaAwWgmVYrOG+cmOydm9rkD3bGyxVR49ANFF15XEKsFKlXsE3P6tQkAuwojXPXgVDAC2AE+J1&#10;xO8lv9s8AJAObK836wdAFQ2oYa7YYLzwxDrttyXHe00wj3CefydGLLd0andzmjW9xuk+RucRWFdc&#10;+xPCaFXkbTYtmD2jAaVAA0kLLvhdOtYwLAU4bh6ukYa6TNkx1ikZCNO//VA622olITZUigvShT6C&#10;keu9TU/V3KJrSUGChIR4SGVlvmmfXF1Xmtt3Zma8AhjE52ni60tq0FX8/d0thYjtgq/vOqsI/Pij&#10;dw34/PD9V5aOw1z0668/NkH39Om/yNBQtwwObpCvvvpIsrNSTZgOYILNAnA5r1khO3dskabGGv1/&#10;qFUXArhoHP3Tj99IXm6GLFk8XxYtnCu5ORkyc8YUqaosMZCGBou0IzYHVCqiJWtvr5WhgQ7p7W6Q&#10;mJhAKS3T4KKiwmwTHn/sYbn33ltN09RYWyhPPnyvXH7RefK4vr/w7KPy3nv/scbLsHRfffaxTPr5&#10;B/nu68/klhuvkddeeV5eev5Jeexfd8sLz/1LXnz+EXn2mQdk4i+fmtFndUW6HNw3KCNosFsrdYw1&#10;KzgCkIt8/OkH8tHHn8pNN98u5557vjz00F1y8vhuY9Oef+Zxeeapp+WOO+6Qj7/4SAqKM/T80nXc&#10;8bf7DWyhmTp8aEivha6hzYWSnRklIUHrxM11ifj5OMmvM7+3dkLYNBQXxIqP53K77xGhntJYly97&#10;dvbJwnk/W+VnWPAa+erz18TDbZ6O83wFmh/Ie28+Iwtn/yjvvP6UOK+YaX5dAEkvt+XipGCOFkKl&#10;hfpM6NgpzE2U9JQwGUdFT0dttjXNJe3D5Ofnulxyk9dLbKibOC+bIg0VyZKf4m+LNeadsETZUZ4K&#10;gtaYj01hSoiltAAAACoACcAEjxdSPyy+aI4w1cS1+b1XHBqXZx66ToODreaNg7CeVBiTJz3wIr10&#10;McoKMRd10nJMwA36nbAVlMYDdjIi1+pCG2XpiobCGAVE2RrZZspQa5Euqo4Gzk/efbk+nA4/LUrA&#10;Ya9gsWBUWPwRsWIpgfs2TFaj7qNBj5+tJivUDEapVkSng3s17son9m0wnQosAK9br3NU791546Vy&#10;qyL5Gy4/V/zXrRA5vF0CXBdKs6JeKi85VlzgEfHC4nA8VFrSmghAx8/4nYrMYI3s00z4TQUeiwm+&#10;Q/RhRJsGGKEwARds9gsjuFfRtQHdlCDTWJHmQ8SOSJ2eg2ZjEepkjB4gCgYLs0Te+QzAQ3UUaVhS&#10;vi3leFjlypfvviBhXivlzef/ny7pkO7P8dopXY0KUBUU77Q2PQjJ/fX7VloKF7EwqQ7SHJwv4BnW&#10;ilQgINx/7UxbIIPd50kv7S2ObZPF036QdUtmyZr5U21fsGXsh1Qe9+voWLOC6wDJVBBD70KYTDRX&#10;ZkegCwhMDUJvWg5tRtPRnGVVfejqinVfzSyiGs3TTmb3xhL7PUc1ncgdV57xxzkO449yYMAq0WDd&#10;MOpMDl2q4GmV5ESskXiv+VKqYyMnQidBz7lSEOMihbFrpVhBOhssVpb+rCzJWwHsAsmPW2sbFYeM&#10;re6qFOmsSLMm0o/cepk8cdd4uVT/7XB0P6wgsVz2b640tmt7X4EBK4AiQuctuig1KfjBVwt2Dm+r&#10;jS30q0y2//N3VHHCPuEVBbjdP1pl7u78Lq9DurDArCDA5v2jNxDF7rO2STCJeNMBkEiN4c/EBktJ&#10;Wg4gQGqQ78bnjoAlI2q1pQkpzIgP0YVQASHPDIJ3TILpKcpr0tfv2vV955WHrFiGMY5TOil6ikpI&#10;3ZLWBdwgZEdfh/AbSwL0dmifAHSnnd3RxWGajNZox1CF1JaEOQTVuthH+C2VCF9nufr8f8otl50v&#10;d159vgLVBLvvhQlrDaSSMgZkRXnN1gDN2zzp1i36TsftWksHA1QBVlT6xSg49XedZiwpukj2Hewx&#10;w6oMSWsCOkmNOlrZiAI/b7nhkrMVPF9osgGAAK9gz9n2zFCAAFilAhK2j3Tqet95CkKDFTBnGPCi&#10;9Rath0h/JkesMPH7MQUwgGevFT/qPU2VbT05Euw60SpkYfNOKQAjvfHZu8/LL9++K5++97zMm/6p&#10;NXvmdXBHgzXlxlkfBp6qPl4Ap67W/N+bTm/XeXNEgVe09afbMkyaxF829hZKRrK7tOnxU91H5R96&#10;q9jw5cY24TofGbzErBf2bW8yHRVNoPm9Fh0vpAXpFQmDRSoPsIuwfaDbobfq1EABxqyZpvf9RXJ0&#10;f5v1R6zUoApmi6pU3OABa2363OfpPEOfxoPbm2W9/1xpr4mRkiwPHd9Vsnu4WF7/t64xR3sN9NOE&#10;eqRPQaiC6PjINaav+fnHtyVD1zM5uUNjjj0SHuwhAT7OMmPa97JOF0xsBr7/9j1ZOF+vb1W2MSMh&#10;gR5SU1kkAb5uxgLNmzdVpk37WQICPIwRgikaHe2zf69etVR8vN0kKjJUZv86zRitwABvCQ3xt5Yx&#10;p0HY4sWzTewO89XT02qsV1JijP3+5599KDu2bzbAhMUBLFZlRbFER4VJelqiOK1eJmWlBQaiItYH&#10;i6fHWv07X6muKjPmi78rKc6zny1YMFOiooIlMjJAVq9eqABylgKfQKuy5HXttVfLlCmT5LFHH5T/&#10;vf2KtDSUyJIFUxUMR0igj5t88v5b4unmJPfcc5PceOOVpuf64P13Zcb0qbqvX0zbBdv004/fy+JF&#10;8+SlF5+V22+7SZ57+gl58L47zZvrofvvkhVLF0hOerIkxkRIWmK0tLXVyLfffSbnnn+e3HnvAxIU&#10;7Oi/WlyUK0X5ur6MbZTHH7lPrh5/uV6PT6Svf4Mkp0bJQE+jpCUESnlhoowONVolYE9XiYyQDdvV&#10;bUCKBtiWEbDXSXN8p9USfSwLsqIsZenrvkyWzJsoGUnBUl+ZKbvHuqWuUtcrXbt5HVZQWJwXrQFG&#10;ifU/5Fn281xsjBfVkrxqqzIVVIVIXnaUTPj+fTm0Z6MGKPEybudQi1WDMfElR/pJQVqM5CSFS8J6&#10;T3FdOV0iApdbuonFlAoiFmMW6cqMcAU/WBpE6MMdZ3orFnXSjrAStDuhyg0dlPVZ02jpi3eesv08&#10;+9D19n9E2rtG63TDcmC9gRg0Vdg7wFIBsurzoizSZWGlIou0IRuNWs1jqyLVHMbR7+wYrJcDW9qt&#10;zciVZzOpnZSjaA0GygW3doc5KCLpLIu2SWsALABRLNbosVqKoqzsvjTZTxeyKAVawRZlA4Dosffb&#10;YUo+aSsgitQdrVsuv+Dv8uAd11ukGhngJpv1xqNlwx8KFgoRKgABgSzRMWwO6Q+OBQNDxPMsNgAs&#10;QBUMFu9YXJCSoG/akR2tsnNIIxhdOBZPdzTBJk2IkBfTQgAqQAq2y9d5phSn6eStSBztGyldNC8G&#10;vkLXSEqYswEhfH1gkbDYwN+HqrLMGC9p18Hi7zJfls38UVbNm2wLBGmOz95+1s77+IEeOXlgg2Ai&#10;OdieaalBrg8VmzSkJg1JtRUiZYxREbpjeYFnV3dDlgnoZ/zwriz/9Vv9tpMSG7hGhtrLJXjdcvFe&#10;tdCKAzg/UoakdGiTBCimjB7dEVYJVRnBxgBSSUU6EiNTABatT/ITXC2VskEXeoTn2Qo0uZcUMQCm&#10;T+l9pNExQIYXDcPZH1qo5x68xj5DdE/KGoaL70sMXiipoUukNtNfciMVCChwK4haa4ALUMVnBbEK&#10;/BSEp4evkII4d0kLXSWxPguNHYX5hJkB6LVpUOC2YIJcqiCZ9i0X/mWcPH0vrNl+OapRvhzeoGM6&#10;1Xy7inRBo4ruqC5IBbq4NOQH6TMRqGtCs/ivnmTpQwT9iJ27FQht6cyWTZ0ZJprGCJRqMtgf/pbU&#10;Ea9vPnhWrrzw/+TOmy6Wc3TfP372H/v84LZ2Y4YYSwRHGGeia8LfCmYMEJEV72rO6aTFAAfWWkbv&#10;C2PbepBm+JqubkiPafdInVUeE1TxevZBR7/DaA3OyvVe8HukGevywsRn5URjkLFPgMkitYw9Cyk6&#10;wBtsEqAHkAVbxgbowoMLloe05i6YkJ4C6yW5e7RRsuL8rUjiqvPOtPS2HNkkxxVYlGW4SU2Oj4JU&#10;nb8UMAa7TJFWBUzDCmzoLznr+/8agONZhaUiPQi45NwLUnUu1GvB/91X/mygpqcpxdgSejNaaurg&#10;oKyc+7Pcdd3Fcs/14+VCBbGO1zFLIQIU+HuAGYCUa91UGqPzpoJHBScbO7IUaAUac1Wa5W3/59qH&#10;e8/TYKbc2NoAl8kWTOwcKNIAwFUDLDc5MKaLyZFeY7nHnz9Orr307/LQ3VfLx+/826oDc/TYv/3k&#10;aQUTG3UbMd0XIIe2ORUKiNE3BfsuMcE7FYZ5+ozhn9WuYwyh+f5dLQay6M+H1obCEET7+3TMFmBd&#10;UxZp7vBUArKv1rokSdSgIkGBJ3YMVDUClPh95n+0XcU5gda4+tDedmnQ8+lBk6YB0KaNpQrsyo15&#10;a1LgdGBns35fonjreXOP0XTBZAHiYMJ2jFTK6kVfyppFXxiTVZrhrvPfPH2Okq36NkkDJKqyfzvQ&#10;LdGhK0wMP9BTYtWJ8+Z8rYBpuXldodNB/Lx08QzZONAitFDBu2qwv9H8skg7ff7pW/K/N1+RyRO+&#10;k88+e8/E8YAkQBaCd1guF5flZikA8AEAkRokJVhYkG3/J/1nYKmyUGbOnKjfkWbfRTpvypQfDRx9&#10;9OE7smXzkLFXgK3PPv3AGK0F8381ITwpRRgqnNH5nEbK06ZOENe1q3VfDhdyjEu/+/YLBT/TDbiR&#10;4hwbGzKtGawb1Y74cdXVlVi6snNDi7zyn+flkkvQoIps29wjy/VazFEQWVaYLVmp8QYwg4M9pbGx&#10;Uo/BQ95/7x2579675Zmnn5RffvpZ3v3fO/L1l1/Zv7/47HPr4xfo6ycP3/+AXHnZ5fL040/IReed&#10;L5dccL5ccelF8soLz5q31Ynfjkpyeprc88CDcvn4q2X8+PGOaskhXXeP7ZZ7dI19+L47rPqxtbVW&#10;Zs+eJLGKWXZu6ZYUfdYbqjUgHWuV7g2F0tKUKaHBy2XalI+kQtfWvbsJPHb/0R0AP6+6ymTrVZmb&#10;vl7HfL4sXzhJvNctMoBEs2x6L9LWbtbUz62ptLeuoYAsek3itdXdXiw5+vnsWV+ZUS1+WsuXTJKM&#10;1GCpKE6QJfN/sned88ZJUWaUDtw6aVakjqg9Rr88JmiNRYK02cFVnMo+tDxok9BD9dfn6qKq0RcO&#10;8Em6sCko4R02ZUgPBCE7FYNoIVbMdjRvZqNBNFVwCLCJlIk+iTLQCyGQJuUH6KnNDf/dxiDQ2lUA&#10;vNho7AwQYwIc1cUXTZKVmGvkBjPGPk7uVVB3cpPZB9AGx1H+jVYkUidsndwSdNLUyZ2UVXVmkDEd&#10;5iOkxwMDA7OF6BxBLFVhhzbVaZDfZYsuL3pcnT6fSy8803Ql/370bv3JQQVX9Qpqgiz1tm+k3mEM&#10;qftFD8OCRORvPkF1GgkqCMXMlNQgQAsQgjbFwXYFGQMBy4Lha5CCntxYh9v9J6/RbXy3sV2wd7BD&#10;uOi7LPjeSsjRrOXEelqBQVFikCQGuSggSZFkHTAp63H0X2eAFtd9PNDQ02G3AZuEAeQPH/1XfJ0W&#10;ynUX/l2uveAMueyf4+Tdl/+l6EonSp1YEeq2VUfrYpNgC4xDY5VqQBGWE+NZ/o3+jSo2Fj+i9mD3&#10;X8XHaZYkhpJOzNNzTNS/zTIwB3Pl7+yofnnqPocoGK8z7jFsAiX1AAUq5zDwHGnRRXyw2u4t6RR+&#10;p03vFWmxQV0UqnSMdFco+MoPl6Y8XdDxDRutl6GWbEEsbZG6vjD4PH0vT+3RcXNikzFupIy4b6Ql&#10;08KWSk70asnTDT0VKb/0kBWSqWCvRMFUftQaKSKtFL9O8hRoAbKwcCD1ha0CWq8kBbU8K2NdlfLG&#10;U3fLzRf/VR64/gJz3schnMXu8Fi9pS8HmhKtTyEVdPQzJF2OIzwAqirdQ3b15kmTgq19A2UyUJ8u&#10;ewYqzcS1KttXx1OKmZjmxLmYW/7OjcU67klpUzp9XC5TsHz7dRfIuX8fJw/cOV6vXZTp6dBJ9jZl&#10;WdBBQEIAw7OAGSumnQABmOn9usDCqsJUh3nPsXEAIDgtbG/XBdPButYbG7h4+jcaVLRbGpRr3FGd&#10;pX+r352pAZQGYt6rJuq41usW52ZgCyaLNkYwWHjEAdwAcOiWcItHE0blHcwPOqaO2lipKQrQeaTE&#10;mq0P6QS7b0uHLJ054Q+ml7ZVUPoIwWEuqxS04X9FmpU0IW2MuN9oP53mfGHtcwBwpD8BWWjBGMdY&#10;NgA40ZvhR4dzPSa56H5iQhZJhz7bvB5TYPPEPTfLHVdfYr06P37jaZsTeU7xuGO8wlRhL3G6kpX5&#10;ldQg4KumEAscN4kJmG3VhVQWZunPmB9ifBeaXKG+IEC29WKDE2QFDeYBJ9v03NvMPf72ay+xc//0&#10;3WcViOiio8eJu368Ljx+LtPM8Z5z4fPhniJJJi2px5Kd7C+b+qtl/84NVg1WovMwwvLm+hTZt6tN&#10;8jU4LdC5KS8rSLbqfNhQGWsCd3oSNtfEG9CiShUWq0CBoYnZZbPkpnlb2pAKRX4OCAOQ7d/ZZqCN&#10;Pn+5GQpQTwxKlwIoAN3+Xc3S35Ur7TrH0CAa5gtRPUxYhj5vR3e3G8gzl3kFfzjQRwfOE/fl32qQ&#10;Gi57hoplrCfHAFd5lqcGAJ5meIp7fY3OFQkxrpKW5CVZGtBn6zMYrUFogs6x+BtFhnmJ08pfJSk+&#10;0Er5y0uSFYSFyPHD2/Xc42WOjq/4mDA5deqwREYGmUgcPRXv6J0AVwAf3gP8vYxdgskqKsyxDcDF&#10;52++8R8Z6O8yLyzSerU15cZWJSRESGxsmIE33gFisGN4YpGmPH58v3ljUXFIOnHihB8sJcn3oPMi&#10;1Yj+C9aMnwG8EOFT0QgQ5D0w0N3sJHq66iwFikcVlY/d3U3y/bcfSl9Pg/zvjedkfYiHLJo3Rd+9&#10;JS4yRE4e22+atI72JvOz8vHxkoMH9yvI9LOm1U8+8ZgxWa//91W54/Zb5Y3XX5PYmCgZHOiT304e&#10;V6CZZ2zXlVdcLuec/Q8bp88rQHz1v/+Rm2+/TS4Zf7nccNP1MnXaBFm4cIacOLZTDu4bkWkTPpdo&#10;vS8A/LycBMnJijWW7cCujQZmSvKjrQKwToNuNkuP6xqwaahaVi75RcHTWzLUU6X3P0c6m/LlxEEN&#10;EloLrW3SAsUoyxZMNGD11cevSUpMgHivXSwrFkyRDF1DUxXEpcb56hiulc8/eEFcV82wHo21ugYP&#10;9FUowEtX8IUG8pAM99dYg/GRgVppa8yVcbs3d0hTZYbUl2v0WhCnkaGvFOovY0KKtQCsFKX/OHyX&#10;pQcLzaEr0hXdK9CCsaDCJjXCRcHZejMQ7azJlv36ncd3DcgaPWguINtvezcawILZwjCSiJAeXuZi&#10;rJMG1URUJwIWmEwAJ7AO2BnAYgGwMLAklQbQQ+CMWBpg88Onr9o+duiJ2etgv+2DChs0E0TAiGQR&#10;s/P9fBfWDwjOS5N9LEXYW5dq4MbApH6GLgLxsGjkQwUir1MHNv5xPtdd52D/rr/6AhnohI4U2bt1&#10;g07AUcbWYMVApSCaskxdOGp0ImYiB4yQ8sNSoaMmzcwWqSQkZQhzhdidDYBGihPPHcToN1/iSGUN&#10;tZSarqu5xNHiBTDntnySuenT0BeQSq+0eP8Vuq2S6qwoKU8L18lZAdV6D4nQ78LgMnH9KsnUxQOX&#10;fBjIrb21MuunjyTcc6U8ftf1cuv4c+WyM8eZE3ajTjBycotuI8YYIIBurYqyBQ7gyILEgkwfSsAi&#10;G+cEIEajwt84LfzaTE3x30oO81TAHqmAMEiBoUZ06/3l0TuutfOT/cPmKA6bcmJPp4EoWL8UjT5h&#10;MLcrAIChAjQBYABMgHUAXXeNTp5ZwdY+pr04SjpLEbhHmDgdJomUIu2deFXkOHzY0Mu8/zKVdPo6&#10;vNHGHbYOMGIZ61daei5PQRRpQlKCyQGLDGDx3Y25odLAohPtbKlC+g9iQpobt0bQitG2B5AI+D26&#10;bYMujuFyiS78t11+plkH3HXlmQpwFLgeHVQAX+FwnK+KlOG2dNmnC9iB0TqJ8V6g9zBQdvZp0NKX&#10;J0ONCbK1I10Oj5bLaEuabKxPk63tCMfj9D6F2nfA0NF2hspJUqj0uIPlhJG84cqz5IoL/6YTxYvm&#10;aYM5JkHU6apTS+nmhhhD2K2ABLAFEwszxTMKKKAvoaeCI0AVOi10RdgaIPjGj4rvonJ17eIpen+y&#10;jJkk7csYo/CFdkcwrglBKyTaZ5EVrZiRa6QGUxr4AHKoesxXUE1LKgAj2prTXnG8oxWDwWosD5XO&#10;+hgZ7c4xEBgd6CTOi6bLFef8Xc77yzh5/dn7ZeeIo4cfVZkw2D4rJ5iLe0mquzXmBsSi6fNa/rPt&#10;GzbttImnidkzHGlANFfozOhBiBg9W8EP1ZL0Fhxoz5Hf9vfLsw/fLPfeeJncftVFcrvODW7LEUzr&#10;lDTWYswd4BSgyt8zB2K/wvwXE7jEMgWkYkuzfCVo3WSz3KASlHQllbRxActsnmJsiWzUZ89FqnJ9&#10;5OgumKHDFrRdeZ4Gfmf+Se68/jJr1yXHRixFRyVooYIYnkee+Qwd0688db2J4GFQrWG0BpOttWnS&#10;3ZIvg910pzggHQq8u1pzZb8Cml5r6bNJOvRvqLIiXQhgOba/05gsbBswIQX0NGpQBQDi53hf8S6/&#10;DVuFIgAL8AUQo1ci+ihMREnjoenatqna7BgQ0JcWBIu7yySzgSjUQAu9FjrFcr03sFhH9neY2B6f&#10;Lc4PVj3af87vrakW6ryAhUiAJIcv0nXN3ZrD83e9uj60NmZIlz47tdVJMmXSR7JpuElaNNAMDXKW&#10;ZYunmnaos61U8rIjpKJUg19d27796n+6cOdIcnyobB7eICGBXlb5hrAcBopUHHoshOiAKHRUpOvC&#10;wwLF38/T9FgAr5kzJts7L0AXFYRU+u3ds10O7N8lq1cvNnuHCRO+NVAFw4UVBEL29esDpKwsz0Ad&#10;30kqcvmyhfLJx+/JjTdcbXovwBYpyRXLF5m+CwE9gIx0ISCQ1OTy5XOlrASj1lFrQP3yS89aY+bb&#10;brtKj2q/As8YiYvylwVzJpqIe9+uEZk94xeZOeVnqSzLt3NGG+bsskqCdV+ffPqBgrsVCux89PyX&#10;yn9eeV7+9fD95jB//XVXyX9fe8k+m/DL9wb+SIHi05WUGCtPP/2kPP7kY+LtC4gSWbVmmVRWF4in&#10;5ypZvHCqucTP0YDNXqfognFQfL1XmwZq22inNNdly8I53+nnR/kF2b6lXnaO8VxsklTFERAEGUm+&#10;4ukyR7pbNSAtipciva841dM83Hpb+i43tgpj1XWrZ0tfe5UU58RYyn3PWLeOvwhZr/PLIgVkgDRA&#10;FO159u7uMl0YwIpXVJiLHN43ICmKlWj+Pa5WJ70SjSrRXCVRiZbg6ShNViBClRngCkYkM8rDjEXR&#10;OmGdQF8uWBDcv4kehzqLZddIk5zaNyTLf/3BFjC2ngbyl/s1qi2XwbYCY6moSKJKB/DDxI4ZJqCG&#10;SYe0AHqMWo2cMfeDUaJqCTaAiBqnc0AMGqSYAEcbHESkvCgNp+qOyYwoDR0F30XqgVQgmiuYsbpc&#10;jcSz1+tiing6VIZ0MYQdyYpylYwIjVZ1oYF9sWa1v78uu+D/bF9XXHSOXHT2X+Wffx0nSdE+OjHh&#10;L7RLo8EyjbRTdTFzNLamDU8EWp0Ejz80ZVQNjrQXmYidnoGkVnFmR7PGMaNzwXOIc9uyoVp8V82W&#10;d194xPabE+stx7Z3mhAe8JIevlZ8Vk2TlDD6SoZoNO4lycFOCuoURCYHSHlysKTh2h+rYDIvRs8z&#10;ToFDuFWC4rCfGe8uTYrytyrqLkoPs/TGvMlf2YII8JjyzTuWxkNkT+sRvHYo+6fND4J20rVolViI&#10;0ZNxzY7taLGFjjLxvCRvY8zQytCzjVQH/lxo+PISwmTyl59JlLf+TniwnZ/L/Mm6IGwxVo/vPawP&#10;CPcNVqNPgcSWDcV2D9tLY61YQfR4TLSsQBZwiXlsZuRa/Xm8aZ4yFPAZsKqO13cFYoVhslOvMw/n&#10;U/dfadYT7Ff20ttKd72txRZaxM/odHJjnAxYhegCmqdjHMYKHVZK4FKrJCzR58QqBhVcZYWtMHE7&#10;1gywWAA0FkgE4oi+j2zvkk/ffEauOHuc3H3thXK5gp3TrZv2jdbImC6CvfUJVi3J32IcCkNVp4sh&#10;RRlUvu3fWCy7FWRtbIiXpvwA+W27RvV9JQbyNrdmmSAelhRDVpjhgkR38xqTU9vkg1cfk/Hn/1mu&#10;uliBxz/GydzpVPEeklG9HugnAf4EGFikwPjC9rKgo3mENeb/3FdaKwGs1i3/0argqC4k9QUbgj6L&#10;IhGsURg3RSnrZe2iaZaChZkc3VBu4IoxwfySGLRa5xRXs0gBYMHOsAFysE6AwSJFDFiMUyCEvgwG&#10;C6NZWC1YGRpLU3G3f2u16aPoXDHl6w/k6vPOkBsvO0tWzvvJUvyAMdpbpUWslITgxdJeEaMAPdaM&#10;Y9F3woA6bBFW2L+5/sxPiNsR3ge5TpcE/RnbYEeuBSdlOUEmMA90n2XAZM+mNpMpPHb3tXLHNefL&#10;O6/8y9EIXSd9mCqebUvPaaCCKzupelh2WK0Iv7nG9JKazdRzZ85iv6RGg9fOsKrp7b3l0t+QqQGn&#10;v7GVG2oi9Xznyr6tpLx3Sm6Sv57zmXLdRf+Uy8/+k3z69jP6+THZP9YsW/pLzb6BORaWkv0zN9GT&#10;k899XKZatSHeduUa4OXpHN2gwJtqwx0aEMqJUdnQRrZgmxze3yM9nQUSvd5Jdo81ya4tdWbXgkkt&#10;Pl8AnXQFxQd2tsimgVJLGQKmAFYI22nuTFoyR+81DamXzPvKmj6P6Fjs04CEti2wWr0K1GL1fjG3&#10;rlszUReuZbogBtl3xuozxrHgDp+vgLRXQT4pw8O7WjQQpvdloniv/lEyY1YomFyqIEvBWX+ueDp9&#10;L1WFjgrGY/t6dWEtkh1bm6ROgzN0WfSam/DDuwryWsXHbbFEhrrIwT39cuzgkDV0ToxxsCiJOu/T&#10;Igb/JWwC8MUCEK1bt8pADVYN6KSoIly2dIGBHcAWwIc0YVZmigGeY0cPWNrvqy8/MW3V6crAda5O&#10;Bqr+979XLYWHdQGpSNrNILR3pCV9TPMFO0UqsbpKr4v+PT38Rob77f+ALSoSOZ7hob4/RPJowZYs&#10;mSOJiRHS2lwusVFBMmniT6aduvmG8dY8emiw1fo7DvW3SqUGSqRQJ/38uYQFeUpVWa64Oi83YT/t&#10;a+rqyvQYffXfSX+I/7HBwIcsKUmD3JwEY82++uo9BXG3mTfZgw/eKrNm/SyzZ08x0FVXXyW9/T2W&#10;Mpy/aLbUN5bJ1m39ep5e5p+1Y6zHGjmfOLrVQJafzxrre5ibiR4KbTTt6BR+b3QAndM9JUcGK62f&#10;Yp/ikyP6znrdqoBsn87JqXE+skffd2sA3NGYb9v2UR2LfQrYs9ZrIDAku7d26Jirk5OHRnT8UpG6&#10;V+LWu0lVcaL4uC+UwZ4qqaqAwT5ivl8nNXCtV4wE6AP3ZCUHyThYG0TI2fEeCpx+F3nrg4a+hvJo&#10;UlKIoak6aytPMtf2007qlCZTQbN7FKbngIR5L7GFiw3hNAvaSGeFWQ9k6wlh6QCTxMRNCTQCd7RD&#10;mGVSuk/K8HRZNBM76TxockTTR7frCe7v0yg5z9zG2ceEL97QfSgGONArY4PlZnZJux0WAGh3ok4E&#10;spS/k4oA7JCGROtVloq2K1RweCYyxAYCJgRhNZOfnHQYUT71+K22r3/+808y/tLz5B86kU785iPZ&#10;2sdNPGmTGFFsT3OGaSrYOA8AIqAQdoooFJCAzodS/a3d5XZtqciDIYAdABzCagGwovxWS4DTItvv&#10;l289r/dVI8CGXN2Y/P2MkfN3mmJMHPcGnRVgqkRvaGdFhpSmhEpqsItkR3hIfpyvsY9JIU4Gjrvq&#10;M82OYXhDmbTXZMncSZ/Lep+VcraCDtIq52r0f2IvFVAHLPqm6TEmkjRNJm1DdI9ehcUYpg8mCYDF&#10;O4s07VNILXmumiyr5n1jdhNBbrNNdE+rpdqCBFkzf7pE+3rIv269yc5Rdm+SPRubBauNIaLZ4nC9&#10;9x7mTQR7xX3DfR9x9EY0IrrQHxwul+osR1EEVZkwh3iYYfFBE2QEzgAP/KNomkx0Q985Fn32+faz&#10;OMXz2mPngw0E2qvyNH0GUtwlwm2aJOkiW5seoCDLxawYMsNIF66U1KDlJnjPjXQ2oIUeC7YszG2W&#10;0BgazR9jEIuNovQgOf9v40x0ffuV5xq4o3US6SvGJa1tKBAA6ON1hF8TAIAUNtYiG5vSZHNHlox1&#10;ZsrOnlwFWQrEe/JlVMdbT2WcdCvYHdOFH5YO7R6+SIzHk7oYjnaXydUX/Fluu/Z8uerCM+TNFx8T&#10;L+e50ttWKFuHqkwITPqKe8e44pmDOaTQAraYuQBtHV51MFeAN7RHpAYxRaWSsb02yQxlkQCgv/r+&#10;o1dkY1uZPHH3daaDmj/5c9ncU25j21JlCsDpMkCVK6lJqoPTdcHmXiF4B1TT6QAtH4J6xgDVlYAs&#10;BOaddQnGVrCgEwTtGqnQ4MZRXfTfZ+4xDRZbgT7fGJv2t6YrKNNFSL+LtBsary3d+WbVAoNG1SbX&#10;e70CD/aL5g8mK8RtpjG0VKda4JfgLuuW/SSh3nOlXgFQa3WCZGkARXptWCfaW688R1558h6r1lw1&#10;n2az22X7MM9ZngEo9G2HtjXb9USOANvLMwRw5PgwMgYoAoAo/oGxh7mP9VsijYVRNp4BoLjRA8h9&#10;Vn8nY32U1B+UxbM+MWB3zQX/kFuvuMBh4yJbzSJhU2+xVTpS/EJWgqpp5g++j+CVZtXoyLBzIOhC&#10;zwXIKtV9w2DBkO3Z1irdHbBYOwyU9HUVWTub4zo34GmFCJ1WO/ip8b5rU7Xg5I91A6J2BPcALD6j&#10;ghE9FOwVVYtowWj4nK3XfI9en1q9F60K+tFnUdFIpeLRAxuM3QJkIawv1Of+sAYT2EmU6XXbNFym&#10;C2mH2TjQ+Brt1brl30uEzyzpqI6Q+qIA6aiLkoaKUH3s+g34bRrUxbEkTuh5GKNg/+TxzZKj82NK&#10;vK/ERboLzYMToj3kl+//J7vGOqSqNNGcwtesmCoZGsQW6Zo1fcpX5uiO4SgVewjeAU+wVgAc0n6w&#10;TGtdVpn43cPdxX6WmZEsv86aamzWaSE8lYH8LUCos6PZ/LawWDhx4oAsWzbPWs00NVUZw1VTU2Kg&#10;Bh0VgIx9AdK+/upT013x/8SEaNs33w/II32IrQOCefZFyhB9Fq+PP/if3H/vfda65o5brzEtWmN9&#10;gcz59WfZtW3I2uugfervqZNWBT94Qa1aPk98PNdIWUmGTJjwpTXZ9vF1sl6QOOPThigtPVIG+5tl&#10;Qxe+g4clOMTN2uJ099BdwfF6/JF75Llnn5Rbbr5e7rvvHnnyqUflu+8/ly++elfGxvplY3+7TPjp&#10;S5n36wSJCvfWvzggSxZNl3vuvEkeeehuufWmKyU6IsAaPRfkJOr93SPBAc7i67VMwfHwH7YLNOze&#10;MlRnRqmwtOWFSEb2631NMqB0YCe68V1SW5YslUU6pvWzUR0D9Wi+uypk5+Y2Y/6zkgN//92DOjZz&#10;paY8xSoVUxP8pDAn0sTx6UkBkqx4JzrcVcdajoyDMYItonlyQz6Rf6b01ORIXW601OZEWVoNwEAk&#10;iwcPLswYFPIw7t9KVdYxjVydbeFiA0zxGU1iieKJkK0zvH4Pwm5a6pB2pNE0ImkWHHokItDmGGDP&#10;AHn8DWwJPjX4CG3qLLE0Gft45/kHdR/60pP+bV+PGTVatKgLPForABwTGCwLzukIamGU+DdsFo16&#10;8cVC0J4V5WJO4Sx0AAnrcn9ooyz//6Q6L7/8fPn738fJXXdcKWW/VxLI0S0GnABkpCTjAhebRgNB&#10;MFEr1hVU0dHzDuZoWBc2mgxv6qQBsi469WkOBkEnVhpd79/SYkL52IC1tk9a1JzcOaCLbo2CBof+&#10;LdJ7sbgv+Vla9DxyYtGpeVqUS5FAaUqwZEd5S4LfGvFZNlPSQ92kLFmjtvC1pmljUuf6KzqR2sJE&#10;+eGTNyVcI47Xn31YLtJzQ7Qf7LFQT+ykXtMuM75kodjSXWigFwE4uicYOVJqXEf0TQe31FulE4AY&#10;FgpTStgKUpJsNLvtasDEcLvuN1m8V80Xj+Vz7BzDNGI6MNpuJpGYRZoBq953DBXRxyDqxlwTx+1e&#10;3UYUbNfoQo2dBw7p/Bsxe01WuAnbYSLxsaLlECleGjvjj8M5nav7u+mSP9l54sMm+wZMu4YtAKCu&#10;qyZWQaiP6a88F38tqXo/G7NDJMZ9rgSvmiZZYc5SGOMhWeFOkhiwVOI1QCjQBTMtbKW9Yw+BGSRu&#10;3PtGa+Xozg3ywauPyE2X/8M0OpeeNU7ee/VfeiyYnGZZyq2zOtEYCwwvWfT2DlVbGx70ZPh4bVVw&#10;tae/QEop2T/UaenBkaZ06atOkkPDtcamDTdmyA4dP7v6y+x+IDbfs7VF6vTh51xvvf4iAx2fvPms&#10;XoutpodymH7GWXDFc0nxBSn6dAWT9uzpfFCpgQiVr2iyls/61BgXWlkxXvFzouk5KTtsBmi1pQck&#10;y+f8oCC50oTe7Js+mYNteabRQuANE5YS5iTxgcslJXyVjRnADuwx4JR7TmqYMQcoCvecZfvaqYCa&#10;ZwtRPWk/PLFwhXeAO0fk+tCtl8nFZ4yTR++83JjhE3s7zNKB6kgYcoItUoXMJzyvsFYALACx18pf&#10;jDVlvmH/sQGLTOzO2CBFSoqN+QUmqJb5RME+6abq4jgFMU1Cq6z7b71SztP9JyuY4bkpynKXzsZY&#10;vV4a8EQ56TVQ8FCZLOsW/+LQYOq9R9BPD8S+lhRre0MFJUElDGJmxDqzV+HZluPDCrYWWkBIy64l&#10;M96Vw9tqZc+wLrrzv5VrL/6Lgrtz5PpLzrSgici+ry1Vo88eYxtpSr2zv0Hi/Ln2K02GUKTnFeAy&#10;1QIi0u3eTpPFfdUEA+cEJPXlCTI2VGsNo4N8FltrlLaGLPPNwtoB7Uuk3lMqBzcN6Gc6f2I2CpOF&#10;NcMQXmZ6f0jN1Sk436vPY5pexwO72mUDxroaNHdokMb/2dBmAcBgxzbqs9Go1wdma0yDBioZSR/i&#10;zzWk4H7PWIOxWccOdkldZbRsaMd+ZYc1sj6hwI+xgUYrOnCBjgEXyU12lupCf2mtiRbnpd9Jatw6&#10;aaqh5dkJBVMKthRAORbjU7J5qNEYCVI/6bourVwyUdqbcmT+r1/JXl2gtwzXyz59tjHcxNupX+//&#10;kiW/mm0DYnI0WZmZiQac0EoBcIY29ppI/TSTBeAizcc7wCohPsoE6gjhAV5oqGDFSAviIE96D2uH&#10;lSsXGnOERmvBgukmPgdc8d2kJ2G1aMWTm5NuWi+AFsAOQJeRnmQADi0YDBtgjH9vGh2UV//zorzw&#10;zPNy2003S01FvoLoevn0w/9KZWmmdLXXSXJ8uKxYOt38pGhDg0VBZJiuOyWZBnzoy7hy2QwpzE9Q&#10;8DXTHPXpSxgf6y+L508RlzULJCEmUBrq6EIgMralV9xclii4e0Oy0xTs6/HGRUXKC88/Kw/cf7fc&#10;dtt18sADt8mll54tF513trz03DOyZIHOw3pN58yaLB+9/7Z4uWkgHL5eAavOicMDMrqxX0ID/cR5&#10;tc4xiVGSmRZr7Jur83xZumiSDNH3GMnL8U0WJFRRqYy2MFPn+PU67+mziT6rsSbDGMuI4LU6HpPF&#10;y3WhLPj1B9m5tUNOHdusIL9ag4NI85HDOwtx+8b+emsRRHqZysNaBWYt9TkGvNLi/WRccbKv2RRU&#10;ZYbJhsp02dlXLx3l6dJUSLVbjJlWUlXDJLulr1h2jlRbk14mktJMh6s5G35N+lSbyzi6Kx5eJmWc&#10;iokesSuozVtvzAvtdQAORUnB5rEFCAFkFdPNW7cYv2WmLdreV2FM0P7RBhn/uz+TvU6MyYndfdaY&#10;mgUDPx8WB4AVUTnghfQi2hIqu2Cx8NFi0SYtUJbubeaMaTrRb+shhTRmix5oe9Yv79kC8Y+/jJOr&#10;Lj9Pbrr+CrlS37/87L+2awTnRKR7NuKwHa7Rr79pSTBNBYyQ9mPrRCiqUR+TMilA0ijojDYrMCOV&#10;CBjY1lNi2ivOP2jdQrn/povtHHsbihV8dCgQy5c2XSx9V880R3aq/5p0MQRYUarPeRD90+YnK9LN&#10;gNagRiDlKWHGZKWFuehngcZIwERis0FD2sUzvpeV86fLxf/8sy3ARN+8YOXk+JBs31iuEXiODLRl&#10;GKNAFSZgGQCLjxe2GviVoRlCoMyCSFEBdgzRActNSI/VB++1RQkKOPo1io6UVI2GTo8XIhLSx2N6&#10;/WFgWHQBx6SQAFobFBQOt+bo+UbofmrNdgHLggSNvEkDHtHFlXRabXaYvkeYuzpsF+1TSMmgO+GB&#10;wrz19D4//A8gZ7cc3tIsO3pKzRIEcTni4caiEHPPdv71U8mJWC05CqZywtdIMxF9aYK06bMAi5UU&#10;uEySgpZKV1WcXltHE2jK/mGg0IVRzTraUSrXXfR/1h7qruvOl3P/D4uER3XfVGRttGIPvJRgAmFQ&#10;Yd7K9B5xzlS3ojlrKw6T3X35cnhUwVOjLjgKZDfr9egqj5eWAr0mG6ulrUTHdH26XQu0ixRmHN7R&#10;JV99/LKcd/Y4Hbdnyjn63KTE+shQJ1q+CrtnFHQArEhZwa6i7YM5gWHh37BYPPfO87+zIhEAASAH&#10;oTZjgrY16PIQn2O/gr+et5NG7bqIwxQyptBfjmxwpMOYPyi04Jxhr0iJoQnC7yo7eq0FQFT1MZb5&#10;zDR4+nzCPB3b3SJRAfNNZM91g51mbqnMD5U+vR4wkTQkv/r8P8lNl51hBqp64xWMhZlQnt6HMMuA&#10;F6wf0FjSPJnUMI7pnit+ttQgYxxvtfVec3S/HmYfgeCdYg0E6QCRXH3uUvV4B9rzpL9DF4xjW2T8&#10;eWfIQ3dcb+Nr+wjs9h5zxh/uyZDetiQFWCssDViVFyFpke72HHJ9OU80Z4BVmDnOleMA7HG9w93m&#10;2zONxCDQeaoGp74y1J5uprP9CrSJwmf99L7cff0FcssV58qV5/1Z3FfgEn7QGCzXlV+Lv/tEWe87&#10;R+e2UknSRYPCmc7KTEHqgQ8ZVYqwl04LvjEAjDP86oXfSaC7w9tvq85xcnRUOptzbWHBPys51k0X&#10;mH4Z7C2V344MmB8WBqGOfpsjsnO0ylLIMGgbO/MsvZem979bA6QqnSNgqUoIgNu4d0esqTMCetKE&#10;eHWZJ9fvQKtenwM+c/QfdJim0nanvQGAdOB3Uf2YLnDrpU33SSqyQAMUUuGsRf3tWRIfvlRSY1ZL&#10;Q7kGB4XB5iIfpgFSSpy7/PztG+Kzbr4kx3nLpo31QuPgEV2M0emw2MJcUeq/bOGPthCTXhyjv2RN&#10;srnHk16kOg9WKTk5Ur766gMTqgOEAFhPPP6wMVek69ioLMzJTjMAVpCfZSwTui1SiojWAT+kEgFd&#10;MFcff/w/A1ik1NA/kTakPQ9pOtJxaMH4XsAbQAv/LEAXLxgrUpTovbo2tFoaEkYNIAewY5+bNw2J&#10;0+rlJlZ/+fkX5NYbbzDmynXNQmuc/OWnb0t8dLCClVApUgBVlB9nFZgYeA71txgY43Pc0htqc8zE&#10;M00Dew9dywCsTboW0Tx6J/39mkv0s0PWq9DXc5VUl+fofhaJn5ezmXgmxkTqda2U2CiHzUh2dqK8&#10;+ebLcssN18uTjz4mn330oTz39FPyrwfulRf+/Yy8/OIr8vprb9n7Z598Kq/951WpqaqWYP8A+feT&#10;Txgw+3XGRGmuZ33XYXxok2zd1Cq7d3aZUL1S8UBTHQbJh3U7peMnW4J8l0mI/0oF10E6LudJtq5Z&#10;KXHBUlOWocFFjezf1asAu1uclk+yBuop8V6SqLgFywYaRxcXxBuT1dlCk/JRCdY1+9SRzTKuIi1Y&#10;J/Y46ShLkubCWNPzYJaJYSWLM4vnsd1tVpkzotELkXhbdeYfC9d3H7yqn52UXQNNZgBKBRVRMLQ0&#10;ExdNkhGvkv9HO0NT6AKNEABY1dka+SQ5dF+wWqdZLtzQ+xsKNDIvMaEw+4HKk0NDVgEGUCG1tKO/&#10;2oCgVbLlR5leicXjdCTOO4sukxbRK5Ej/c/Ks7xl11CJ7qfGFjYmrBoFleznSo0Grx5/rsNA8LoL&#10;NRKr1DtE+fEpq/RjYaTqj7QHBogpoautofSGKl0I9RwBooiAh7sVINUrOm5Ol24FVFhVjHYVm2s8&#10;wA4WrE0jKLfFU61NDPteNusb3deIFRwAruICVmlU6y6hbgv03LLsfACLWAGQ2kA/AtDL1nvFIk36&#10;M8Z3sUR5LzTAEeu/VBdSZ/3/Cp2o59u98lw1T+685hJz2yadQ+NoXif2dFlfRNJAsFhmalmXZPYI&#10;bIAsmEKu166BKtk3XGfgFRaIxYyFyGv1FAVaPlY4geliS0WW+Dovkggf/dmqhXaOwW6LbX+tlYkm&#10;+uWeYFHgveIXAwqORstBpi1DMwcg2N5bYuk8+vVxziyQgFvAZk7UWtmtoN6R6m3VuXdQfy9XTu0b&#10;lIfvuPwPOwjZv1H3ut0AVoNO5JtgNHL8rYS/JNlDIjxmSZQuPFgyxHjOs3Y4A7WpUqSTMaCmvTha&#10;8qJcpFiBBjYKdfn+ulj6WOoGB+6DxqjskOnfvCPjzxpnvf94f/5fN9vnuFof3dVsCyqO+Pu31ls6&#10;GQarVb+7tybN+mXu0DFCCnBIf0f2tshmBTWkIwFTWzuL9XfjZXt3mY4djeB1bJ/a3WnXDXBHVS3n&#10;etl5f5H/+9M4eeO1x+WQfoaoeO/WOmOI0D9tbi/UaxgrjbqIALzQONIKi5QSYnSCG9L2MMHoJ0kf&#10;wh5RVUfKkLEx0pVvhSVp0V4KqP1k5g8fm9D8+ov/bOeLdxUWEqTCo3RRI12GNi8qYKH+jYLYOFdJ&#10;1/Oinx5MMgAI53TmDMYbbutoNmGu+C7YKYIbNH5U5uK9hTs/Y5gKzYduO9+qiRHesx/2yzuAPcp3&#10;gb3DFPk6TTJGi1Qg+wZMse8Dm+uMweJYSA9iqgvwJ/1NAIY7e6j3fDm0vUNOHOiXFJ2zztLzffD2&#10;6zRY+ZPiuq2WEstP85ChrizzuEI/xrHjq5WjYA/bFJ5higkY92gbX37yOgvKkkJh91ZaVTHpPMY3&#10;wILPscjob06UtYs/N+sRXjN//EDuvPpCs4hAh5Ua5W7+WFWFobJvrNZAcKDbFNk5rCBHrzemv2bO&#10;HB8g6z0XWwAKqKO6k/3Remz1/K9NUL5Ogaf7qknSXA2YEclJCZDj+wekr73ImkWzkeJj3qyvijWP&#10;q0O6RsjRfmuDg08W/QZhnUgnMvbpQ4jrPCwWgAp2CiBFZWFzraPa79TRwd/B10Gp0+sOyHLsZ4tZ&#10;O2DzQMUilhDosZhbcZkHcCFwRsvFxt8CzKh8RKuFRQSVj6QtsZSglREu8T9987qlgY7p3DA2DFDc&#10;pd/bIH0aJPE5Jq6errMlKdZDevXZY9uzo03am/X+6ty3faxdQoLWWq88zDzz85NNewQogsFiQ8wO&#10;0MJ2gTQdIAuReUlJjgEovKsAVjBNsFClJfmWTkR7BWMF2KKykN+l4pB0IeJ1Hx9XszfAKwvQNGPG&#10;BEsrkl585ZV/y8KFs2Tz5gGzOuB76IHIvgBlsFg4xackx5vtAhWA11wxXq9ltQLhbKkuzZSFv06U&#10;ktxkmTn1R/FwXWZMFsL/xDg/KwKA5YmPVMDkvkxa6grk0J5hva+VsnbVr9LXWSm15ely8vAWq9bb&#10;vqlD8jMjJS2B6ruD+u9o8XFbrsClQRqr8yU00E3HUYkUZOv83lQprs5LJTE+RAFanGzdMiJRkevF&#10;da2zPPXk4/LyS88Z4/Xovx6z7fHHH5fXX39dvvzySwWln4qryzqZOnmapCQlS3NTnbzz1msyecI3&#10;EhWhz2+wq3h6LJYkXVtSFIOQHi5W/ICBaaGCI8ASPQ2L9T5S2JCVFi0xEX72Tp/D6Ai9X7i8jzZJ&#10;dVmCVFemiLvrPP2+AElPCdLrkynZGWESGe5qzCgVhwjgx9XnRgpbbrSH6VlY5IheETNjKIgBpsPn&#10;6riChxKbxNlIN2nYqFF8s0aEGgXoRTcBtkZJpB5YkGGTmDCh4fk/FhCAN4AUppX0SoTBAiBhZIn7&#10;8/a+Kn2vl2fuddgxjHXXalCyS7b1VsvOgRqj2pn00SuQ/nL0L4w20IVtAUwIlXqwZjBapEOJSEkX&#10;kHoA9O0YQqQeq7iJ6Ou4XHWe45wuOutP8o+/jpMzFdhFhyGmxw9rv5zSyRu3bRZ3FnlSCaQuYNC6&#10;dCIC3MBK4QiNkBmggiMx9HmDTuawWg2wB/WZ1k6otz5Hlk//QvxWzbT93nDx33U/h2SkU8FXr6Ls&#10;3DCbFJmUSZ+eTrWuVxCAAacZbKZpZJToKTkxbvrubZMyKQBSLiwiTOpWzakI/OPXn5IgfVDef+Up&#10;OeP3+/fTZ2/rPvWlUenBbY2yfbDCwCELJ9WAiJgBWSx6MAtt5THWYxEGDqAFo8Y9ZeFlAaayzGPl&#10;JBloK9JLOmaatYC1yyXQdYXtb/w5uvgeGDWmkwpO2qxE+szRCX+WsYpUdoW4zjQTWiJ4WDgH4Aqw&#10;lBKCXywRSFPCTnYrmAZYATJhKHcPVuoYjLGxs62n1vbJxmIEC3hoS6sxfmidBut0Uk/3lqJYZ/O9&#10;8l35s6SELLfmzUn+S6S/JkVadEwCtgBZ+GCV6rUmJYg1Q3LoYqGNyfaBQmkopiT9uKWFsSm49B/j&#10;5J7rLrK2OJkxpM53mzZrbKBYtvYXmUYIHQ6LLws84JxuA1RFDjVlyd7+cjk51ih79ff7a+OlR0FY&#10;jwLSkZYC6a7MkAKNurd2lVhaEhaOVj+Ht7YIPSpJMV9+wZ/tvJNj/ez2stDsGCmXzb0Fxiifbk1F&#10;ipViCew2qLQM917kSPO6zBSPZROMlYv2W+hI6elmY6EsytKFu4arzbsMfeTIhiq576bL7dynf/+O&#10;ovVR+x0q5DDSJA0FmwTIwlcL8EETZ9KkpwEOaWieKVgc2CTAD2wSn5PuQ9NEpSn6RZ4N3OjRkHKN&#10;r/jnOHn96TsNJABcSelR3YidDA3r0ZoB2Og4AICBMcI4FUBD4MX+Rzpy9Z4ut/Qg+8bHzmvlBPtb&#10;2DfSql5rpprGjVRckNciue+2i+SG8Y7yc8drlxQpcBrbWCKNFZHGuFEtCNjjOzg32CszttV39jPl&#10;65fl8PY20y3C4vY1phnwDHWfpQFmlunEuGcHtlSJ58rvrYUXr7dfuN86Idx93eVy5blnSFNZll73&#10;EQN4R3Y3S01xqHiunmCWFgA9X5dJxlox94a5k3aMNOsYf+epNk8ApoPcZlmglK8AMypwsSSErzZg&#10;6bEGduyQjJFiP7lV/33E/l+m4wNwVFUaIaEBC2TrUIWBGQTv9B8kTUjbG0ANY7BHwRMbxqawU7BV&#10;9B6sVlDMO+CrKCfYPh8dKJcmneMBYwQIm3Ruwj1+qK/IbB82D3If9lqrHuwcqkrXy9aRSgUJSZaG&#10;7GzONNsJWLNDGjwWZAVKqd6LCg0UsanAMyxeAXioBqRZSX4aTP9TfvnuTbnjpnONsYuFtdJApLmW&#10;RbJP14kx63nHPeb/eGvRhw8QTAuXSZO/kuKSNAVY60z0nZWVYCwTLBLgBj0UDBLsFRV2AC0qEPHR&#10;goEChOFvhc0DYAsGatKk7/V7kixlOHnyD2avQOoQYHUadM2fP0P6ejvNngFdGP0S+Rz/qurqYqtA&#10;fPXV58xBHlNUmCzSlAAzAAiO8QAXGkKvWrpQ+rqa9LpocJSuc3t9qSyaPclaxDTWFonz6jkyb/YP&#10;UpAbZRs+Uv6ey2TH5i5dn/dISlygpCqAB3yhaysrjJPYCF13K1MNcBRkR0h/V4VeM6r/YI8OSYjf&#10;alm+cIoUZsfrvhskPztJNg11Smqijq3GUgVCEZbSxIvr668+k4T4aDt2KhoxJH39tf/Ks88+I/c9&#10;cLe89tpr8swzDoYLoPX+u+/Jxx99IBN/+l7+9yZEkEh1hQYIXfVSqCCquDBVkhNDLcWJ/ozWQVhZ&#10;0By6qiJb0pMjxM/LyQAWgAvn+7ysOKmpzLL04PatGyQxwd9aMgX4rzKLj5zMCNm2pVOadH3Hfytf&#10;59jCnAgZVwniyo+2idf0NsWR5uO0Y2OlHNpBWvCE2TqQ8mBC+e/T98uJXUMa6VXqgltqgmyE1TBg&#10;pKYwD20ucjAeABAAj9HjChQAPsYw6aSTHrnGUhS03gF8AC6oQJr89du2n5ocR4NGdFjsY7ilSDhW&#10;vpOKMvQvCFZhstorKGt2N7AFCENDhrkp6Q1KovHuQQiP0Be9lDEL+po/4wvb16Vn/0UuOevPcsHf&#10;x4nLshk6mfWamSHAAeEqKTMaCBP9ItoHPMKOAfaGNSKCydo1UCE0K96MCFQXRxgLXKdJM8Bg0XQY&#10;gLHee7kEuy0yjRD7xksM082G4iRzWA/zXGoCcdI1UPkG6HTiI8pn0oeZi/ReaCwEVZIhLrMVOPib&#10;WzapUBYMqirRxE3+9i0ro1+zcJr1wyPqv+pcmAZeJ3TbbeX+x+i/qNEoDB0TLvcHZsRSgApQ8SSj&#10;2o+O/oBmhO7cS+4r2h7ShIhr6exPhanr0mniu3aJPP/YvXaOlbmJUq8PX58CBTQ6TOZM8IunfSjr&#10;Fn0vScHLjYFzmf+NJAZh1RBqIC4+YJkDEOh+GE9hbnNso60Shq1jGrUi1AbsAUL3ajTqtdwBXNnk&#10;4Cb7TPb1GttTqtenVn8/Ds1XjIuU60Ie5TZTmvX8It1+NTE7acHSBB/Jj3Wzhs/orWoVSNLcGdEx&#10;fl30DkTPA0iA4XRb+Ytcoos9fmLogtAHMYnIkREdMzo+dYEDMHDtSClzPwEiVLyhx8KLjYrJrbr4&#10;HBqukhYNCGozA2VUwfTGxmzzBBtuKpSUYCdjQBl3gAX6LfK68WJHio62TvfedrkdE2wL4mzALPsh&#10;ZUV1G2OI1DpMIRYfAHF/jdbTYxUI6UZj49N2AtwngA0FJaSS+GzvpjrZ1F0iEb6LpL0q3Tzi2CiE&#10;IU1LerAyN9iE4gCrANcZlmpEl0TaEAkBVgjopGjXw/+DPWbZs0rRCkCOZ5bUIF5SBHrsk3FjKWAd&#10;t4Hr5sh5NLK+ZJwEu2rk3JBpLPJ+/T0CvFk//E9i/VdKuUaVKWFOBqYKU9ZJyvqllobkXphdi84T&#10;2Mjgfo4tQ4jnr9YeJ3jdDAM9dJWg+tJ9xUQNylJ1bRiRH798Ta686E9y4VnjbLPX0WGJDdexoQs4&#10;TBB2CZw/DBjVxtZmR/dRlO4hLZWReo40TI8zNhepAIVEzCcAP/bNHALbzjF3VCO+V6BzBK3UdnlN&#10;ASXp/Qdvudqe6bYqmJ/9xhZScYeAHtH39v5Sm6soLmL80dfSx3mi3l8/S+O6LplknSOGNfDwXPGL&#10;WUoAaDFYJb26oSFdnJf8KLMnfqRjJ06C3PX7j2qQNFBlrWmwfABkAYgGeoosdWhMkgaYVBPy7kjn&#10;7bd/b+wuMBAGy0RV4XBvqTFXLLo4yA/3lRrIQhDPO3qvDL0HADIYL4Bbq963cAV0PuumycFdLVKc&#10;EyC/He6RpfM/lewUD/2uTbJrrN6+47djfPdvkp0WKE0Klhr1/tEIG6DHPMWzEeo3X/raCyR+vbPs&#10;3kLx1jZd+BcrqKvR40xSgNYrfRs0IG/MlcGeSgUO6HF3SGK8p5SXJkhrc550dpTJd9+/L3HxQZKU&#10;HGaMFm7qgCwsFmCOFi+aa/orUnSALSoQSfuxUeVHJSHMFOwWgnf+TdoPATvpRMAaInoAGYCK/5eX&#10;FZptA6lC/LVee+15MzbFswtw9uWXH1oVIlWPALSW5jrBQT47K01KSwrkP6+8IPfec4c8+cQj8q+H&#10;7xOX1QskPGSdgt0yaa4ukMVzJktBZrwkxYWIv7eTHDsyZkxPiYKnmvJkszPYvbXTyIiRfvr3tsi+&#10;nYzRY+LrsdCKAyKsQbQYQOU+kGJF37ZtU5PpmzAPXbV8urFH65wXmX4rNVHnvspcs49ISQo3Fo5r&#10;RwoVILl27TLx8FhtFhJozlL12uXkp8nkKb/IPffeIbfcfKOce/Y5BhxJg0748TtxX7tG7rj1Bnnl&#10;xX+bwauX5zp54vF/yf/9ZZyc8bc/yzv/e8PaAQFgI0xcv1+6N1RLfW2e3q9g+eG79629Ej9zW7vc&#10;WvzUVZeY7itHgVdefqKCwhJrOI5uzU/X+J4NGvQrbhnsrpJx+F2xsZiRautr1ogQbY5OZoOK5olQ&#10;WbBefQazzaNycs9GY5c2d9Zo5O9v+hyE5bApMAkAttaSBOsxt6Wz1EBQvi5agC2o8tNVTAAW/Hd6&#10;GjOFljNxQU62n9Xzfua+CK1xqMTDDwpGx2wJ6Euo+9jUoYBgA33+FMTo/6l47KxKNf2Wo2KHjvwB&#10;ph8htYEIkmargApeRVnrbV9//5PDroAF6ov3iSp7ZddQo0bqtQZW8OohkuRYiTCZmAEWpCX7G3UB&#10;1IW+uzZDcGd32BikykBzmk7UmQbM+lszDQigUcPs010H1FvPP2j7rsqL0yM5rpNohuCXhSt7mSLh&#10;5HA3qVDUz+LAAk3USxSMQBfwQ1UWAAfNRsZ6V8kIdzZdUr9Oigiuo/yXKGhNl5k/vy9h3stMq0HE&#10;j85soLXUzp9GzhzbrpEyOb6rUffroQAAtlHvnZ4HDCCTPmkNgBXgkYgfRnKgOcOYDZhETFJp27Ox&#10;TaNMvdfYQRSkhijImmHn6LZyrhwc65XOOoTvm0yfhgB6xZwvLJ1Ms+po7yW6LZPcGDzRHCAah/9w&#10;97nG0vFznxVTZcY3b1p/xbGucnn1sZttXJEmiPJfpmBq0Koyz9N92lh9/A47z95avQ9VKeaFRoqw&#10;REERZqI1GQES5jJd0oOWy67uQglePVHKFSju6imV/GhXyY10kaoMrD5CzAU80GWiFCSutZY02ECQ&#10;4pMjQ1ascMcNZ8nFZ4+Tay/7q6UmS9Ix/twrJ3Z2mmgcc9RDm+plVEEUoBVAiPgadobxBWDb1K6T&#10;vy5AVBKSxkR/RdqwoyRGWotjZbAhS7Z1lRrQDHGbZdorUiiyv9uA80UKriheCPbSa6Gvoe5S09XB&#10;2gavnW5aJ/YLgGZxJ7AhlUyhSZxOhDEKcmFqsCYwDzu9v6SwqJSF2UQDhXidalPSdGgM8VsDXLH/&#10;PSPNZq1i6eXaRPv7cO8FEuw+R8dEibWjQYQc7jPXnkueT9rH4JDO/1ngAWcEQwBBgNaeTTXGFlOR&#10;CMtKoLKxPV/efvFeq4JF+4UdCdeU5wPgCNBeMOkD8VoxySpuYcwRkcNgFae5y7qlX+vzpIFXClYx&#10;VBDOMvAJqwjI4pmgnQ4bzzpzCd59sGYU+bivnCb33XaJXKhg+u5bLrZrjdaINFSjBj8Ir+tKIs2D&#10;jkKh0wwePlhcm6r8AAV1YcYubVVQQZUlGka0pSU6jwauVfCwpV6DsRwJdJ0kdYUB4uP0kwU42Kj8&#10;7+UH5farz5GbrzpHLjpznJw8sMlsIiIDAFiHFZSmydzJMNTDxgSGuv9qoJN5YcG09/UaByr27zIz&#10;UkBxY0mi+K+Zbs/zQFuWuCz5zsAwukEYreVzvzLvrzmTPtb7WCeBOucc2tUtG7sQuufJ/h2U90fJ&#10;kAI6GC70VNGhjMF99k4bHdrpAEwAWLBQ5h6vixg6rHK9xlQI1lXGSHqih2xXkEwP2GJ97mCiSPlt&#10;02OnAnFUxxFACzNS2vd0taSb9mxDowLmsvWyub9Q2uqTzKMrLXGdRClgLcwJFz/PRWYS2VKbZeL9&#10;+FAnc313vLZbWx5YLgDysvlfS5DPfMnU+aKlNs18lWZO+VS+/OQVyUwJsqqxjf21QsNj+h2S+jp5&#10;YqtkKuBIz4iQL778n3R01EheXpLExYVKaKivGZLSoxAgRJ8/mBmE8LThQSBPmg+xPAs8oAifLawZ&#10;AER4apEKpEoQHy0YLuwO0HIBuLB+AHxRYYg5KKnB3t42+e67z2TDhiYzHO3sbJRVqxbZ7wDy8KQq&#10;Ky2UiRN+lEcfeVCefupR+f77T8VHg3vSn4lR3uK6co40VOVJTlqUZKRESEyktwLLQHFaPcsq5tCv&#10;leUDOI+bBikqbK2MjTZLZKizGYJ20Z94e6cBK1KsB3Z3S4jO0/FR6yQnPUg6mvMlNGClOaN7uS+W&#10;yHA9bwUwGSmREh8dIKuXzzaz0TgFrJijIvoHYGEHERUVKMuW/SpZGTF6DX+UoBBPueHmqyQ5JU4C&#10;9VrB0AUHBcj0aZPkhuuvlisvu1jO+eff9L4p4D95TF579RVzoX/y8adk5vRZ4u8boGCqzgDZP/7+&#10;F/nrX8fJ668/r/ty9CQuLtQx1duooE+xRWWBHu8aWbNqqXi5rZXGukrzMKNZNgxZUkKoVWHm6LF1&#10;dVQKjagxOB0Hs0Tl2z6dKHcPw1ztkd0j/69JLosHtKgcHNLPG2TvcIMUJ/lrhO+nC1GoFMZrRJqk&#10;Ua5G3qRyYHVI5dDAma0y0wGMSOMxEZ42NyQdQRRFOxz28+8HHS7fpF1wMaeyiQkUpgLRPOX7pIc2&#10;60TbrRM/FWYsdgCCYVgAnbSIfInkcPbFiXr7cIkMdGT+LpR0vE6f11UXnW2ps38/dqt+CrO1zcDl&#10;No3MoPRhymDMAANRPouMIQNMMWnt3lhjlWnYW+BKzqJFJSUAhPQa5fRmHaALMtoo7BoWT//S9jvl&#10;O4c/0g4FBT0ASUX3ACNSNXiG0Vyb/3O9YLOousMXy23JzwZs+IzonebO8QFLdHFOkn0bddHd36fH&#10;1SB+zvPESx+SFx+7W85WpH6mAsmfvnJYXRzb0yGHtjfISFe2TuRZMtyRJntHKnWS1Qi7LPJ3xq7M&#10;NHTYNbBIw74AMgF8sGgAZATwpGHRwpVTxNBUIEFuS3XRWCeXn/sXO8+do20yuKHUzC4RwJ72ysKw&#10;FDBMG5+09eskM8JTx0+oVGdEmq9XwOoZsmjiB+af5LlsgoF4qgYXTv7YRMM0/K7VB5uUq5xwuLZP&#10;0kgDCwr2a2NVQQ46J6oPYa1kV5ul/FKDlkmaAgqsGOgpWJmqE5jbdGkrDJVhBciZIdgxKMDSe+Co&#10;GmTM0unARQ5sqtRxgVYOJlQkzM1hV0Jz5Wsv/4dcZVokPZ7D/QoWaPUTa8UJdAsYbc8zLZ3b4h8M&#10;6ADGrf+fglYqJ/kdUpi9eq2xZuivSdT3bNmjgAYRfIxO/AHOkyQpZImlpOVAj6ye/70xZzR2dpy3&#10;44WGiR53sBekv2L9dAFWQNiux02BC+MWNgPHbCrDcPp2WvqjhPksMHsCenNGBi40sMPzBCMMG4t/&#10;HlpB7vevP39ggBJHddr5YPEBK8NzACAhqEBIfdoVnbQhbumAGPofAmr4fhZ2fs61AFjhqg4AA5Cg&#10;wSLVBniDeUE4fue1Z1ojbdKiVKX2N+aZJQJ+VlTP0i0BvSbVc0geABrm3ZYVYNW/BApcf5hEzInR&#10;O3EcGI1iSwGbBnPrEOV7GdueqGMFRuSN5++VW6/6h1xyzjh57bn7ZcvGZlu4i3V+ovFxjH4XdgUJ&#10;urgnRej40muLIz3NnxG3w5jBMAPmDow12Dvgk7QrNjrrlvyg43nI2OTsOCepLQiUKL/ZOp56dPdb&#10;5GEFd7dc8U/590O3ybWXnCn7xmANdom38xQLJmHOvZx+MZd/xh7eXgRlFA35rp5qWjY0bSvmf2Em&#10;qsU6XwOCuX44shNEokdDf0tFIpYdcmhAlsz60kyeD23vlpefvE1uGv83+XXC+2b3sAEfNn011KXK&#10;3p2t0qDjlipBmCpAFR5amJKKjJq9AvoogBV6LJgr0np7tjUa0GIONh8sBdSAKhgs/LRISwLMAGtZ&#10;yR5yZG+75KZ5mYVHgYItACsykPQYJ/F1nSw5qZ5m/xCn95AFffvmVvNBglnetaVdTh0YkBZ9zpbN&#10;/liWz/lE9tM/UcEbQBlRvPPyHyUl1lXyNMhKinHn9GRjb7UE+K60IpLXX33MmhzDVAwO1EpcrJf8&#10;MuFj2aYB+sahFsnNSxBfX2dZtGimMVWTJ/1k1X28Y7zp4rzS0oO4tZP2a2urszTfwYM7zVYhPn69&#10;sVlUGFJpCDBCs4UHFpqtel3YadHz4w/fmLYK/dbcudPkgw/etPThjz9+aelCQBcvmC1E87BfCO83&#10;dLYqWFtpTM49d99m/Qdr6/T51cBWftskB3b2yFcfvypVRemSpQArMS7AnO69PJZJaIiLfuMxS4Hx&#10;TOB6TvoUAXhSDEyiBnh9lQasIGlgEOMVA8D6eXto8FSXLVHr3c3zKiczSvKz4xWQxMqvM3+S1qZK&#10;qasukohQH3Fz0Xk6GX1UiB07XmJcG8T+pPzycxPl1PHd4u25yq5XQ2O15BdkSUlpgV4TTwWhvrq/&#10;tfL/Y+otoOwqk+/tjP1GcXfXwRlmkBmYgQEGd3cJxAjE3a2Tdnd3d3d39+50upNO0nFXINRXT13C&#10;/7tr3dVJy733nPOet3bt2rUrItRPyktyJT4mVF7433/krddfMm3X00/9V+7+63362dKkvr5eZs/+&#10;TsGSq6SlJ0mEXhtYsXfefV3+9OffyVtvvmLXobVF14aCXBjEwYFuYxo5nxjKUuYFUAOUsbWA6aLz&#10;krmP3e3VMokSHewNJ4+RMGSJbNpPPHiLfu+oLsqtepM1aTbZYAGeUg2sQ222HnCu44lgd7g5xwAW&#10;oArhMkJsjD/R1eBhBDhxAJMM841iM+R9brr0N4ow98r3ewfMqHOnZklk3aa70gyDTY8Sy7CCKYBP&#10;s34vX4HPzp4SGe8slF0D5Va+YwOlHbq1KkoG2tM0w1FAYHoZasAil/w8PuUcDQwX/eXXct3l50pV&#10;EXX2k/LTyWGbhYVonSDFpgzVTicUTFqHLhLYMjZvPr9DaB9jlgMdNSnSWa8ZvH5esldKFtgH0BUE&#10;QMIdn/e9jMzz4BY5tKNbBjpKZaS3SsL9V0ueLlDAFSU3WsXJfslwyWwdZrC+VvqgWQB3d4Y6o9dC&#10;gM85+n5Pp/17Z3+NLP32E1kx6ysLfvhdXXMxAFkfevP8cKRXju1tkp2bC2XHcIF0VEdKfxPnOdUE&#10;0cwZNFPMFg1WDcl6ThOkTc8FHlJcD0q7BFDTuuG0fwjrjCKbc+jjtFiB3VI7ziXffibV+YxaSZDd&#10;o3UWUGn1J6jQYUZw83eaJcxLZGJAlOcqaS5IlA1zv5A4zTqTAtZKeugGKwsizqZUiJaPcw3whjlk&#10;RImc3CU/HRq39+T57KN3Oo714ICc2NFsgKU8xU2a8xS4JrpIgvdCCV73jdRk+EtLQbgkB66S6nQ/&#10;aS0Ilnbd3JN8FxsQwxaBwc61GqDo3hxsStbko9LcwgHy8tNeu5bXnPdbc/Um4M+b8ZG99TY9jwe3&#10;11lTxWhHpq73HOnU4La9S8FAood1lcJIEkhhswDz2FIwOqdPQZgc6JW9/WVSkuCuoCvLfLLwBKvJ&#10;9ZMg128M5J3SIEbTAvfpRfo5brn6HHtvjCTNELQlxYxQKRECIliP3H8ALO5PwDsaI+bVUaahrZ5n&#10;DmaqGb7SBHtbHGZmn/hBwerCINHQwF5x/80X2TF/8PK/dHsYseBO2Y9GEF4Xo1GsXpjkQHkQ41DA&#10;BkAKUAWQorRFUgKrRgkStpk1QkmNY8BIGGf0Xk3WkBIwHYFzfs8N59q6Pryj3RIXgBWgn/IfyRgj&#10;pSK9lum94mcdjNixwHKxh7A/kIwBKgAficGArgBj3WDMKFvCtAE2MHHF8w1mn30R1uyemy4wRvjb&#10;L2GKTkqfJof7d7SZx1ShJiloMGtLNMHT9wM48nr4etEdSacuAI77m+PlK0CY88b8wpXz3tPX3Kkv&#10;u1nB1tfCQOzCZDf7P8nfM4/cKg/fdbX5nV3wB0cCs39Hl3htmmNeYYB6AIMjwfQT/40z7L7FeJR7&#10;jSTt4LZm8XeeZe/dqEkUXZMwbAAvvs/4oB1DZQaMY4OW63uP6PfnKLjqU1DoSLpnffW6457OD1FQ&#10;vlSiApbp52N/xRle96Cxul/YJwTqJLe4vaPPopQHiKmvIECfNr0VFgwDel9hPArr1d2WacALc1IE&#10;8AjsG6uTpb4y0TRaaSQE66bY+B3AG68L4wYLypoZ7MjWj4O58C59fm9sWVtDljToHj7YWSLNFUmy&#10;aeXX4rl+mu1vnKuY4OWSk+ppJU3A3EZNOHI0AWvSfX1zX4UxNlHBzjIx2qWvKfo75VJdkSk7tnVK&#10;TbWu4fZiGR6qs7JSdKSXLF/6jcTFB0p5ebYEB3tKc3O1zJ07wzoDAQxoowBA6LEQqPN9zDynT/9C&#10;fHxcDJjx+zBZgDPMRAf6NWEdGTB9F5oqHlg20EGI2P2jj976BaDR2cj7vvfeK+anRblw957t0txS&#10;J8kp8VJQmGMu7LBY06Z+KckJ4Qr63CUnK9BGJWUk+smOLW3ivGah+Luvldb6Qhs1VF+TKyNDgGGx&#10;mX08HYArStw2zZKwoFVmjdDVBvDm/FM1OmbdfGcfCOfLS1IVRK0ytopOQx+PdcYA7dw2KH5eG2Xd&#10;qoWSkxEvnm4bxMvdyYZwM9cRwNXT2SBhwbpHl2XZqJ9Y/Xu8vmLjIhTA5klCfLSCnjgr0UaG+Utd&#10;dYmBnpbGClkw9xsZ6G2T8rIiBWFBMm3KVLn37nvksssukRtvvF7++98nZcsW7jeRRYsWyKOPPiyr&#10;V68UTw90cpkSGRFm98B7774tS5ctFF8/vYczkvVn6Qp0MxzvGREsbgrEYiKDpLQo09i20sI00VT0&#10;e9k51GIDgHmRu64/X0EPGfk2K4eQRQKu0FTZDMH0YGnK140/M0LwYWovS9EgkWVarOIkPwMVaLTQ&#10;fHSUa7ajoITNEPCE2HL3ULWVGGCRyMTkhx2aLccb4wNTRVs6LASzzEzkTRDSDdkAVnGksVhH9Ubf&#10;2aVgQW/CFs1w6TJD8N1RHS3H9zbIxBb8OH6yE+brttyOC70KAOuSc3+rNx46BjpSjpuJKeZ5dE1R&#10;rmATxN9qoCVHA0H2L3ox2BdKk7BJ2ETA5Fj5UL9SUiFTRODM76ZGuAqt0pRxeG8MWXHC71ckj9N7&#10;cgQjNQhCCgAyw6xkwLiRs4wW5T7KOQzjZqxOZpS7dQki4Ka5AKDB+Tw41milBtyeg9yXyU2X/V4u&#10;+J0e568mSU0hZmt6Fo4Nyo+Hu2VLt4K+zkwLwgAG2DZ8w2AWAZR0U53VDMG0kHnTFUXZCG80ABZg&#10;8vT+fv3c/jZI2nv9fInw2mDHyJNu0KrsCPMC4/VgDOgQg4mkTEwgRKtClgxDwsgZynIRLnMN3OCk&#10;Trcg5THAPOVlvK4IyAwlNu+uk3QJisz4+K1f3tfxOGPi8FE9dxiEbtHA24YBZaKzlCW7SoLPIqnT&#10;gMhYnO5yx9gdRO89ldH2czRQlQp0EbrzmWBKd/YXyXHNso9PNFnnWkdtur0fTMKVF/7e1jH3D6Wa&#10;0/u7rcTFHMcNiz607k8aJWiIoJQ70pqj5ztWDmqW//2eDhuPQrn7zL4O+zys6aG6NOnX98D7iwRi&#10;iwYuGMWxXgdjwJD2s8fMk4nxPLYPVVqZj25NAgezBBHaZ8Y5WZYP+0WnHHYhbqunCfYa8SHrbd00&#10;lCYqGHBYEwASAQtoCfEaohzUr9dCftqjYCBULtIAz0BpjD4Rn+MhNT5QpO+baxorwMXZ0hvsFQJ3&#10;h/Yq0EqP4/2lxmY6phzU/ALaYZco26FT+/5gp+zeUmUC9hN7ehSwthvIufe68+Xxe67VBM2RVGVE&#10;rjUwyfmBIYrwWSxMn8CnLzFkow1DL8sKsTInP6dUxqDlQLfZZsCJRpJ7j30N0EWnML/LvcxxoWkE&#10;4CAluPOac0zL6Lpitq6/nQb6aBJBxE95De0V9wjsHcaonAPKoVwPEjf+T1clYI5zAQAjmcNmIsxz&#10;lrFVhxSgeK76WpNU3V9LIq2ZAYuIx+69Tu668VK5+9ZL5S96bxtbembc3OfReh3f1y7L570r9ZQs&#10;a+IlOWqdATdeH6YMEAk7DyvHGiAho2QPiGTNYBgMG7Z7S4UUZXpJiPdcPcYhcV0zTc4c2WLGxKy1&#10;ye89ZckVpV26Y2mkwFkdkIInlqMasFM69VoiLKerkOHPsGa7x6pt/BBDnvHUgtXiiU4LoLRztMpM&#10;bfl3moLj2tI4qdOkPNh7ueSmB0qUrlWE6BXFsdZ634in3MFu2W0SEM33dnXLTydGTazfUBZr+wUN&#10;Obi/W/k6zVvcV31l0gv0bozdKUpFgzdf4kPXSlNVqgneefj5YD/geKxdMV3WKWiK9N0oWbGhGquO&#10;yunDO2X7lg5jsQARZ37YaR1kPp7L5dsZH2iA9RJ/X0bBzJGZMz4VF5fVsnDhTElJiVLglWvjbCh7&#10;wdQE+XtYByCWDrA17W2NsnrNMomOCRM/f09xcd0gdfWV8sabLxuLBYty1sQUNgutFaBscLBT359R&#10;SyKNdaWSnhopM/S9CwvTZWCwW4JDA+T1N1+RgaFeee+Dt21OIIL3666+TNpbiJWHZdtIvcRr3CJe&#10;FmfHSUqMgq6seIlVMJOdGi7zNHnWhSFOa77Trz9JrybYtQpaKf3irt6he1xBTrAcP9wnlaVRMtRX&#10;KlsGq8V903wTwNdVZChYzjRGsL+nWgFQluTnRBtghdXKTA434FVWlK5/n2W2EYW5KbJgzjSpKM2R&#10;lUvnSGiQp4SHaFKyXMHnvKlSV1MgLhtX27zHnMwUBYMxkq5Akq8jQ92Sl51i2q2s9AQpLki3vw8O&#10;cJeayiIJ9HM3P7G4+ChZuXK5GaECts477xx57LFH5LXXXpEPP3zfOhdXrlwpb7zxloJgxRml5fLO&#10;ux/K0888Ly+8+LIxYFO+/kJWrVxq14SyMA90dkFBHnJg7zaZdNUFv7Ob6Irzf2UZknWGbdZgoZs9&#10;pSsCPcACVqq3Rm8gBVONebqQqzLNuLSjnNJduI1uYVRNdVaECbLRZfXVZpq7OYzOsR0dcu/1f7b3&#10;OrodzdcR+2rGfArCGJlCeQ7vI0qDBCUCEWJ8Si2Agt26mWG8iF+SuV3rjYxHFaWBQ9vqbRSOAzyJ&#10;VJXE2Htdct5vftGOxIU6sgA2BKjr7cNlRt0bmNBsmuyZ7JrxHyMa5PDgYkNlkC0ACz0Wrc9s8pTP&#10;ENF3aWAkYNBODsBizt8zjzhc4tcvmqLvdcyGZm/tqZSm0iRxWTHDvMFKGHsTqxmvBgXa56P9KR2U&#10;W+mADBKfsMIk3cSjXM1AkH93VGoQbtBMb1u7td5TuqGF/t1X/2Wg9XwNgq8+fb8dIR5dtO2TSY90&#10;ZZnHDsyVY+huuHW1AbIoyeK7gwYL8Mj/AUSAR9rhOSe5iZrpcdPoRtekwNnbab4GND+Z9cXbdpxJ&#10;QdDIB4VBx+iGGMILoEjToMP4DsxLYeZsnqECLdg6vLF43zzdGIf0s1C6g9FhvBEaP8Af55lzTLYN&#10;+OWxd0uzvSfPaR++IiOMbTo1IT/t7pF9AxXSpACJUTOArILo9ZLou1haC8OMHYpwmSP91UkGtjo0&#10;kKHRgu3CF6sy1cuAVZNeXz7/DgWAdMBxveX0Vvno9cct4N54xR/k6kt+Jy/8bIiL+acc6ZeTu9vM&#10;lgCdFbYWx7Y32TmAgaUkyDqe0EwP76/9GvRwsqeD7KiuWSwbunT9H9PXGmsrMA+24xpA0BJpxqPP&#10;U7J6yWfGIJ099rMMLTo3ROJ0hJIo5OvxIJIuzvDS/yuYUbBF+Y3rSKcw4vFg90UGkhGul+dEaDDe&#10;IAWp/mY1gnAbpoIW94MTXXLm+DaJUdDCe57z60nWYYxhJa/nABQBZvoJoIOZwS4gzHueAjgFzKme&#10;BnBgcdBW8YQ9Ibgjrub/rDsSFoIivltouNBgAXIw8Lz0j3oP67p+6V93Wzlcjo3YeWY+ZF8j5fyN&#10;BtwSQ9doopMgOfE+EuqxTBKCNxn7lhCy1lg1SnaMr6HrD+E+zSUAMTRbGAhTQuXeZ89DFiHHtppe&#10;k9mdjENiTNCJ3YPSWpZsTSHM7EwIWuZIFHRNw5yRrGCLQKMIYGT/1joDO6Fe860cyj4D6ARMktDB&#10;8FGup8TtuvwzW3ckOqf3dMuZQyPm1n/frVfK3+66Tm686s9SnBsuO/Tc5KY4fAsBcfGhq41xZAYh&#10;XYEwkMX62XhPAB3sIeVQBPBMU6DhhH/zucNxl9djh3mIDlqigGmpArgxm8V4ZKJT146jS5dSqZzc&#10;qvcBCc52fe3ZcmJXo/njUVqEgQzX+4xy83Zd2+x5Px4fNHaqPC9QgjwVuCkAA8Cjm6opjZCBzlwD&#10;YkUYKuvvUL6mVJ2j4DopytmkBmV5eCbtF5y28azicfzoFhkdaZDMDL1ebYXmbZSTGiTfTXlDNq2e&#10;bhUBl5VfyaN3nSfOyz+WrOjVGr8C5Mf9LQqq3SXQZYZ01cbq9dpkYIzJF6F+a01XNPnzVyQrM0Q2&#10;Os2RRQs+Fx/3JfLRm0/LG88+ZsO+b7n8Qnn+3/+QT99/Wcp0/Zw4NioT29psBAuieJzDeTD38PFH&#10;7zHGZXSkU/z8NskLL/xH5s6dpsAo2ny1vNzXm8bH03ODlfjQUFHuW7lqiWTnpBk74+HpbCArNS1B&#10;QeVeKw3ip0UHIqxJZWWhzUukU3HThtXy6kv/U4CSI67OK2T79gGZv3C6OG1cJW0dzVLTWCtvvf+2&#10;PPC3++WJfz8m115zhYm4A7xXykh/pY2OGemrlgBPOi4jJSrIXbKSwsVl/WLJz9SEeKRdzpyku/Sg&#10;HNFEG6A1NFCuoOsbOXZwUPbvRmp0QLerrfpv7DAOSr3utT+dHpfcjBA7v8G+6/SYc+TE0TE5cnCz&#10;7NrRJUW5UeYnVZAVJe4bl5jvFjqwjpZKSYwNEV9PJ8lIiZaUhHDJTI2R2KhA6WqvkyWLvpF5s6da&#10;KTA1KVYSYiMMYM2fM1PBq5d9PyczSa/FYgVxer7CNNnTc9PcqDGsocRE9f7+ruLv5yXOzhuluLjQ&#10;AFdqarJMmfql3HDDdXLdddfItddeLf/4xz9k/XoneVFB1YsvvSaPP/GUfDdrvri6eYmTk5PNa5z5&#10;zXR57903TUT/gZ5nSokTO7faUO9JOFG3VWfqfbFNTuwdtI0XUEB5ihIZ1grYJACwBhtypD4vSjPw&#10;NCsDVuhCh8HCYJTyD3Q9f4MgmtLfYFO+Bpseee0/99vNWpcPVSxWLiSAwU61FkebBxHdZAAZdB1k&#10;k5SoGACMTxJMwJFtjdZa3a3ZWkMh41SCdMMLla0DhT8PDd1trz3Q6ShD/k6fgKs/aWB47bl/SkN5&#10;mm4U4wo6BuToRKuVa6zLiHZz3RxhVmCjABZnh0sT4HEwx1GeoMKTbjqAFUCMbPj7/UO62VVKlC6g&#10;91543N775st+b52EgCZe99iuNuvGYtMHGAGs8L+C9UnWAIaIe4duKpQBASq44fO7iLqTwzcas0UA&#10;2D6gQVpfc2KoXjzXzJdNS7+VS/80yTo/eVo2qYuamWq0b1Om6GvWrLI62jYWvHmadYOjNEhwQ+RO&#10;2zh6LMTAXBOCBBkfHVm0d5MJ0xLfUZ0hxWmh4r56tsQFONtxTv/odTk20afns9N+hzZ7BMUM1UUP&#10;RLkKi4FDYxrcc0Ktg3BHb5mBJ+wa0CoBqtJD15kJJwxSTpRjxMpezXj3bHZYYsB+8njolsvtfXnu&#10;H601b6OTCiYPakAuTfSQGj2GjuIwqUr1kCjX2ZIasEyi3Obpzzz1fYIFEXl9NnMd0WP5SXmyh+RH&#10;b7JBz3UKENrLw/RahOg6qzQPK4e+S6w8d8c158ktVziShD7d3PnZxEiVAYKBJs2+NEij44GFoKyX&#10;Ebla8uKdpFPPLSCLZo3BxizrRsWCgyYDfNrG2nPt/SkNtpfFmFD+bInWEoZT238R1eMofss1DuNY&#10;PINoX0ebQpkcVqE0y8fsQwjmdPABXNBAwUZiycF6xoWfTj2APcLxMs0+E8N1k0vTwOy9WGoUCPPc&#10;hYTg1A554/lHDMDfdcN5wjgmQCXgCL0WgArwQlmMEhMMCl8BVYAAghjdgWeZBYIxJSlAD0wpJUJY&#10;EUqKAEHuS6woApwXiv+mBTaCiDmP/s7zjAWnq5WuP7o6GTEDQ2FPXaPYUJAQ0YhRnB6o92qMATo0&#10;XhiZYh8Bg8OECMbLrJj9ic1MJalxgKsAwQeQLsLKvBi5/uLf2jVnsPXRXWh6xDovYWhJRBgPhp6V&#10;JDHaZ5ldfxg5ypLpkWv1/sLVXX+m4APQRdJiXYbRG02fyPHC3qEZC3aeZc0y3J+cA4AFgP5ff7tF&#10;7r3pErvmdWVkyLsNyJxlDE3jpeCE+z0yYIkJwQG+bmu+tp+hi0mL3uAo/x0f1kRumTFaMPABm76z&#10;/8O+p8U6idu6KXJiX6eV047t6RTmwLLWX37qbvs8SBrMC2/TTDm5r02vgbuEus82sAiYA2Q1lEWb&#10;4B0fKxi3U4d7rTQpP47KwZ310tOs+6kmIbBtsFYI4Rks3VQTo+CxUgYVEMKE0cF4ZA/C8kP6PGCD&#10;fEP815r/0rSv35aXdE2uWv6NfPrR8xIR7CT5GaF2TxZnh9h+DahcNfdNKUzZpGB7oSaJa6Qq10sG&#10;mnW/a1OQp2sCRjchdKNsG26UtEQ/mzXHkF8e/nofvP36I5KsawmG/PsjO6S5qlCcVy+Rf9xzmzyn&#10;QOvRv90qTynwf+mZvylIWyP4pDG3DqfvLcMKWIaaJTc7ToYHWyXAV+/FikJjm9Ae+XptFA+31Rro&#10;I6Wzq0YSEoMVgE0xtqulRZPnqlLTYKWnJUlYaKDERIfLyhUwXXQIajwc7jPTzvVrlktcbKRkZ6VJ&#10;dnqKgYvYqFDTIuHXlZmdIFU1hfLpFx/acXn7esnjj/9T/vHwA3LTTZfJ2Girgtc4GdD9ACYvTM9x&#10;V2uRlBcmGksOg9XTVmHu54f2YOMkNkg7NtpF/4Ue9oTpr1r0njlzeswc1OMjmTepSe/PnaMDmpjv&#10;m+iWSI1zGH3igo61AS77ADG+9neVSW1FqjUW5GdGSmp8oAngsU/IzdTrmRIp8/X8OG9cZuCIsTpe&#10;HvpZFWxN+/pTWbNyiVSWFUqSgiTKrOjWAKx0aTJQmwaDrCzFFt2Neo7cfik5lpZmm61GfkG2BIf4&#10;i6+fh4LsVAOxdbWVMrplSKZP+0ruvOM2efjhv8t9992nXx+Vp/77jPz36Wdl3vyF8sEHH5jO65WX&#10;XpZH9HcWzJ8rzz/3rCxZvFDycrNl9aplMolSAJqr3qY8KwPQ5cazrTxFwYyCDs3cGCw8UJ9tQIsu&#10;RFgtWBCCNIwLmw36BcATPldjnSXWOu/086Do9fMd07EZjcOmxEaFZQCaFwJMZ6kiV7056ECkVMcc&#10;LQAPbBGMCwALITnBB5BA9814X44c2F4ph/WGdzxO/xKAr7r4T3KBgo/7br9GRgcaLCM/vrdLA0SD&#10;de/Qpo3PEGwCwIKA0dOggEs3z629GqRqGIvjYKoAYWSjiHbRXAGu0Kch2KeUcXSiXzfqSMt6ee/t&#10;/fVmyZAYusG8e9hQ+TuOi3btrDgG5AJKXe3J+QLEAlIBq5QHCTT8Hm7lgBcYtbPZfYDLfBu/Qwnl&#10;cj1G3jcxjEV/WvYBRGH0ttfr5802loHgi1aDwIQYmhE4MEhnnwACOihhYNg4AQnMJ0Tr8v3eHsv4&#10;h1pLJNpvvYR7rtUM8To7zm09jXJ0Z69m0PnSUe8wLiXAb1zyqQE1gBzMGOuE4c2ALABzi97M2Cng&#10;fYXHFaON0Csl+C237/fUJBtj+ZOCCJoIfjzQY0a1Z6/to3deI+l6vCcmmnS9ZcuBkUopTfGQ9pIw&#10;G5oc4TxDQp2mm0VDRtBq6a1IluI4bxlrK5L8WE8pT9KMJsXbWCyAVkbIWmnKC9XkIUA2t6ZIb0Oc&#10;/HSUDf64TPvkJQPqmD1ersEed23uF2wN0F6N9ebb+mGd0sgBMMLw0mf9VL1nAqQo2UXvoRBz125R&#10;4EIiEem50IBUQZKrMCYFkInQvkPX2PbeAonwmmelR8roVfmOiQrn/myfEuqjm7k+0EwRsLb05ih4&#10;CZDBtgwDKh21DExWIJLpawCGEisAC70UQZ6vWAoEuc3X9blOsCdAQ5Sn5yLMh86/SClUgN+tgWKw&#10;o1wu0WPmfWdPe0evrQLZrBBjekg28EZDdAzAQnQMaAJInRWxYwOD/gfGCqAFq0W5DJPMer1WlBO3&#10;9uVZAsD3+Jz7xhp0ba+TtQu+Mg0Wa5ykBo0XWjbWKRqrlLA15vcF8w3TmBXnJq6rptt8TIAjZXfA&#10;DJ+Fdcl7B7joxrz+O+uoY/bpp28+bmJ+yoRo0UrN/POQhPs4Ghruv+Uys4nY3FGhYNLbfg/Aigcd&#10;Wq4o7+XSpPcG3nxYqgAA2Z9IUABX6BqDXb8z0MX9AIhDi8baga0DiB7Z3mjjhJiVyFrHqmLncK3c&#10;eu2f5el/3i133XSx3HfLRZow9RqzDtDhmsFIAhwpO1LaxTy0vU73F11rDO+mcxXgAyCibMl9CaAK&#10;cJltDDJ6NJIhwFNM4DKJDkJbdVD8XOYoCK6xebSXnztJXn3mbpMbVOQF2/Vhj6T8aSBPj2l7X6GV&#10;JNFxkUxm6doHBDJbMFQ/H12AaEFHevLNq21Lb57ZW3x/uMf0WvzecE+B+Wlhp4C9Al2LzdUp5kVW&#10;nh8lceEu4rJutixd8KW4b1xkZpiIp9evmS1L5n+hQMBfgn2XyZzpb0pemr/Mm/qafR7XFZ/L8V11&#10;uk8na4IRr+esVPpaFGR1ZGnSminBbkukGjZTg353R6mBi5rSJAnxo1NTpFT3v70KQOmIYxAwgd/X&#10;fY30ttVIZKCbvPLso/LK/x6Wz97/nzz35L0Kth6U1194RGL083a3lgrmnMzR4/H5p2/KnbddK1dc&#10;eo68/MKTxjRtWLdIoiN9xN93o4KrCFm4cIaZmaKrMo+ryhLp6+2QFcsXS0R4sIGtObNn/uJ1BXMD&#10;uAgO8hM/X09prq+RebO/McF3jf4trvCzZn0tw5t75PszJ+T5F1+QO/96t9x7771y1923SEDgBhka&#10;qpIqZvidmVBw5GyNHMzfq9HYT2mvs7nYwFZsuLsUZFNJ2K/gcJFM7GiTnCzFCYVRNvuRhHPfLk3q&#10;Nenc3K9J5FCp7pPbJUOTdPZRB1j+/ufRRYeEUUZtjbnS2ZIncfq+ADHW386treavxXsXFyRKTISP&#10;deu1NpaZb1Z4qKeN5MnKiJG2lgorHfLwct9kx52WrIAsPcnOD55iWGjQrclMSXf3ddLT02QAd93q&#10;RVY2REiPzg2mMDjET8FWlgE0ujuxxkDgXldbYQxiS3O95OVniZPTevn8809lypSv5Jln/ivXXHW1&#10;AazZ382Sl154UV59+RV54bnnFQiukk1OG2XZkqUyCfGyQ3jtrxtaimWBdPLQwdWuGxIlKhgpnNwR&#10;KqOxQseAEDpPNwgCKawP4KS/KUeOTfRIaYZD7P3hi/+0k3B4W6v9HRvRoGYqBGBruy4JV+CmQUoD&#10;DA7WAC06yao1IJNt48/D00wJ9YZtUYAFOBtoz5Cj+8n4HI8//sERDHj+WbP98/44Sfo7K23iNtkf&#10;4tBDO+oV3GXbazGqpTiR2Xg5lmWyIW7tLjSQiKAWc9SxnhI7LgIY868aK8I1U1QAMFqnGyQUuyig&#10;apMLf+d435oCmIfDtgnChqH7SFVUTwcPmXNlTqSBVwY1M7uNjj26yxB44/9Vrq9ZoBlVUXKA/p2z&#10;iY27GtJl5+ZqDebl4rLqG81QZ8n8ae+brQYB6OX/OEqDWChQ0hpuzzUnboAVXl0M1UX0y/sAAmCv&#10;0OdgT0EHEiUPQCvgCl+evMSNem2i7Rxh3olXWVakvwRsWCHBmxzBJ9qbCfiiwFCDowZPOjjzMhRM&#10;lIeZCSIbcKGCGLQfZtWhgRCgzBieZD0nOJfjVUXzAt2olAZtZmGWQ7MFyCPgOGYOijx088XGJvDe&#10;p2xW5gG9H3utrLd3qMxG2zDQeag+UXxWfSaxHnMUVDnG4jDYuSo1SPoqMyQ7wl3KUgIkJWitGY+W&#10;KjhoyPWXsiRPK9VN9BUYQ7p9kE1jt5XGYI6uvfgPxoqmRfnIsd29Cqrb9fzl61rJld46B4iEmdqq&#10;gLq1DLC8TrZ2aYaU4iVRXovk9O4uWTPnfQUGa22cS2LwcmMAnJd9avPo0kLWS7z3Emku0nOS4Gx6&#10;JLLED155QgPdr/X5Wzt2RZCcDiutAE7oAqUDLTNmrciRLmPGELszzw7B99nmEdzR0SoBVqL9VyjQ&#10;DzP2Bt0R6xvhMPMHg72XmkB4S1+1AriiX0qTaPu2dJdbGQYmB4AVqaCRoI2w3dtpmgIZBXzd+QrS&#10;HIww9yylO96H+wi/OdgU1mZq1FoFBy4KBBR8d2Xp3ybZbEI2cBjRR+66Sq78WR96ZEeXzXmkDMra&#10;xOeK8iDNE1jGMBKMdc2gY1hgBtzzGdF/Afhg87ArQPtVX5Kge0Cngo714u+y0EAVzAvHjxs5Ja7P&#10;3/ufXHfJH+XeW66QK875lWzXBA3pRFqMswFEwBrghfNJcoSZMs0oWLlQfkuPXG8MObo8fMzQN+7o&#10;KzGGCzsFgA0gDSNSdE/cg9sVVKA7RMzP/EeSwwfvuloeeeBGufe2izU2bZPMWGcHq6zHjOyCWYSc&#10;+wM76iQjfpOxQ8gdKBEC3kgKOXb+D8Die05LPzdGPi3KyfYm7s8I30XWkUgJMNB9vo1k6msutA7C&#10;8/9vku49lbqvbJbSHF9jR2En+XtKkADp3ERX21/QPVmXpn4WypYI4hPCVxuzRnmWUnJeMpKCcUmN&#10;2SDOqycLQ5oJvJ3NuZLP4Oq0APFxwy283HRYhZpgblo7U/w8Fku2AiF/r+UGiIL91oiH80INlisk&#10;Uu8dxPJJ0ett3M5eBansm4BZ9JuNZZS+faSpIkTGB3M1McIM87iVxTvrciQ5xlOCA9dKUUG0vX64&#10;AvyBjmJp0P0bloYuxUJNlsa3NkiV3hvJCb4SFuAkafG+0laXLePDDQqkdsoHbzxuf/vJu8/IO688&#10;KS//71H55usP5NG/3ymRCgx4JMQEyEBPg7X3P/y3O+Sm6y6WyzR5mzn9S/n6y49MN9TT2SQ7tg3L&#10;iqXzZNH8b2X+nBmSnRFv7FdMZICCpwIFmCGyctl8GexrFw/X9TbPsK+/3XyxELqjTQrw9bCuQgT0&#10;06ZPlpaWJrn3ngflzTfelcce+adZOrRr0tmi8RjAM/fbD8TXY6nN3cvL1AQoP8aMRbdvaVMAs1xi&#10;ozRZUvCVqMkq90mkxrARXf9TvnpF9ui6RfDOqKEfT43oz3fo3wfZcG/AF92kzLtsb8yUHaONwvzL&#10;/bqH8jVaEz3MaAFeQX7LrEtxq95vsIqJcb76fV0xY52yduVcYwW3b+s1oNXRVqXAqVr8/FzM4oFz&#10;gJ8WIvjs7GT7d35epnmK4RmGa/7SpXPlrbdeksbGShvmjScZAIy/wfgVN33AFd+DUUQ0n54Sq9c8&#10;UkoKsyQ6ItCaC3Dkp2Sbpec5MyNFSkuKZO2aVQqcXeSTjz6Wvz3woDzz36flrTfelqlfT5P1azfI&#10;JMAVGy9dQXyFdkePNdiYY6UrxrngCl2UDADwMwCC6SdPSlcwLYjjfzqy2TZFNsfbr6Kk8ZMcHGuV&#10;nlpHNyF+UY5Mz8syUtgSOtsIDl26KTGuBMdtuq0Ob623zisYJm5iWBbAFcaZ2wZL7OTzmPzFy/Z+&#10;Z4PwH3VjgJKUM7ttvlaZBvkzx/qNdUCfAqCgcxC2BJsJrCUmBsssKLHpoD3DOb67Jt1KgugVyNIR&#10;9o4PFZveAU8mHOiff/wBe8+v3nvNPktfU5FudJo1a3Alm8TQMT3aWZrLkq08mK0LNNBlkcMGojzW&#10;GA8AXktxjGnYMiMYDKvnRhf41r4K3exyhREeLZXJsvCbDxSsrbaSEe+JsP30vmHNzlrNswiGC7sI&#10;2DZYAkSpLZXRFhCwuIA9ZKQRT5oICMab29MNWDUUhdq5IeOGjTi0rUGvV7mxj1lRvhKoN+Tfb7nW&#10;3vfUxIgcGuuQyqxQG8KMqLqrKU6So5drJh0rvS2pFmRh+9DZcazGXmkgBHQ0FYdJW2mkAYqc6I02&#10;/JnSBcJ4Oknxf7KhzvpICXH4pvGcrtmiPY4MyK7+QtnbX2JC9ao0XxnWzRqQtW72myZyR49VFKuB&#10;R4F6i2bCFQpay1MDrWuxQjdyHN/pHGwtCjH2q0+DB4ANMbroJkHX1cUK0inRXXXhrwxoUTb74dBm&#10;2amZH47kjPfZ0pqufxtvo3jMaZ+gWhqmCYK/gq5sOahgHAYPD7oj25rtOrDWTu1pNcsMAjFgd7A+&#10;U2o1oFA6lcP9cnx3t5V+/6wgj+sNm/HT8e1y5vgWW/sIuNHWwZBFYVJ5tM/+j2Elr4kJJfcWyQ8s&#10;T31xtAGk2EANrHqvYklQlObwsXJfM92sGxhqjP5lc0+lVOhmyjmnkw7bFrSGABKAEmU1mFkYKp7o&#10;mNAeVRcEGXtCMMeS4ISeSwId7AfJEmU6QA+BmvUJwDoLshrLIox9wwfqlisc9h9YU5Cstera5/2a&#10;FKzA8HF8lKJhDtPDnUyuQKJHgsR4GEA6rPE2XUPch0Fuc61xJSmMrsVc8Vw/V5IjXAxw0cQRp5/L&#10;22W2La1X//eQXHnBr+WB26+Vv6A9667Vc50gGbHukpXgLhuWfGavRyce55L9D1CHbx2jh9Ii1hsQ&#10;IklgwDnTGTYpsEFUj+Ac6xKSF1i40c4c3RfCLMnBh46Ajlzj8vMUYP31WrnjpkvkycfukA0rphgz&#10;jecZyYicGLXuSVz5uWeZy5eV6GLdjZx7mC2+ck38Xb6zvwNoUTKkcYPPbgBEwQijhmCh5PSwidMZ&#10;+M+0husu/rU8cs+V+l4aME8Nm06rqTJCwWaZifyx1YDR4r0oSWJbQ0mUZgdANhYWfJ6e5jRjyMxO&#10;pEHXp99C0+qhF4M5xXE9wGORmVoyWzMicIPkZ4TZSBvYKxglLBRqKfHrOgjW/2NuGa3XkuB9Ss/F&#10;1pEaBUdzpUqTjfUrPrdxPjxgqkh4MeLFl6y/NUnXXqxs7tZ1pmAe241xBQkk4cODVeLvu9LKkalx&#10;PpKuwb1U497apZPNWmL3jgYpKgwWH02YPNwWmOCbodn56UF6DjRpi3GXtDhP8VLg196QJ5FBmyTI&#10;e42898bT8sVHr8gbLz0h075+V7764k2ZMvlt+3w7t1F+/l76uxtk1/Zh8fN2kfvvuU1efO5JG4D8&#10;0vNPWWDngVg7LjpImhvKTY9Ep1xiXKicOr5Pjh7dLZWV+ZKVkygnTx40cNHSWCVLFs6yAdJJSVHS&#10;3dMmf/vbA3LzTbfLA/f/XW664UbrYnz/vWelv7dCghUcNtVmyUh/vYIeV/H3XGUjcXLTw+17jXX5&#10;JlLHYDMi1MW0aDu2oakWGeitshmPDM0uzg+Tbl0LDPSWH7bIsYNdMtxXaPMk0fzh9J+pe0Zve765&#10;+6OZdpQUx/UJ00US+b0wxBnbjTTdtxHJY5DaVF9gMyJpKKBcuGVzh4Qq2IqJCTJ3fSwv6NZ0cVkr&#10;+GkBorBbwMyVsiFjjtCtAaKwzsBqYf16Xf8JEVZS5Pex0QCwJSfr/auvW1mWawA3Mw1wGWojfmDO&#10;cKGnoaCqPM/c9WEZiwpzpa62WsFXpYKwMnn3nbfMJuL2W2+Thx78m0wqz2IjZrivv26KqQqqdANA&#10;l5GLPiXOOgsRfNOpAyPDVww0BzTbrc6Lta90obA5WrfVCRiIXaY/gSna0VtiuhycrTFFZDwKpTrG&#10;0xAM2DCLU7wt2E8MoN8pl10D+bJDN+C20nA5uavRxpdgOodJHo8kBSO8HwzDDVedZ/9ev+Ib/Qma&#10;pFHBkuHFp26Vxd++YfQ2jAvlErqayOjx9AFEwb4BBih1kvU7KP9EY9rYrCkZ/nikX7YqUh/tKdPX&#10;3ycrF06296OVmhv50PYe3WwidOOOk/VLvzABLoGMc4XAPTXC3VzeGZbM+2JlwbgSOucoF+I5xhgZ&#10;pu7DFBIUvj84rBtkq8yc/KZ4Oi2Sfz54s5Wt8ETy34R3zphlz0d3NJs2iRKgzfSrirXsmK+I22Ez&#10;GACMRo4uREqWCMjpQGsoDdUN2U2fuoj1eNHa7B1r0b/JF6fF30qYxwZxX7XQjjXETTdjDfSsE94X&#10;UJqX4KzAcb0ed4htZJRVHd5GccZioK8DuDpKj0HmNVWe4Sm1eTj/B+vXQOuuoyRLYOZvaRvn8fdb&#10;L5WLfuMAWDxO72qTQ6OVBowo8XUqcKjWrL6jKFqK490U6CySPN3ccyPXS2bwGvt+ZYqPtBfFWnkQ&#10;PRYO7vEKKGoUGBRrEGJkzXYFz4ymkWPoDQ7I4/dfK9df8hvTH/He30x+Wb8/IYd3NcvhnU2mX0MQ&#10;PwIj25BigDErco005CuIC1pu1wBwhWbx0NYm09Zt7y2zMjjWAZRsYekYJ0RJiXIL5Ua6ROXQiCSH&#10;udk9dOOlfzBNDvPx9KRIe22SWYyg4YGhoOwLQC1McpUTOFzr9T7LSmKGi/CelnxYS4AHgZ5SIaAI&#10;Ngu90iA2HLqOGOAtJ7fr61fKVx+/YMf9wG0X2ODnHcNVxvSUaTYf4jnPmJxg1zkGGri+1pmngRV9&#10;kKNbLto0OrAXgCr0V4BuwP7Z7l0YEGwf9uj1pJSHMS4dq7CzvPeTf79ej3mvrjXG/UTY+oBxgyUC&#10;YOHsnqQJTKj7PGHmHucVZgvrBUArIAPmB80NXcuU0gFLqVFuJvIvzAySDr3fc1J85SAdfPq48ao/&#10;yE1X/0WuvfSPZvLZ0+wA+unxHpq4FIv7uhmy9Lv3jWFmn2Tv8F43XbzWTrUO2jCPOTaRIcpnsZ2T&#10;r975tyz/9n2JD1gj6xd8qvfTp6YlC/dUUHxmm5WKYSDRHTrW3iG58lzdyy47R6655A/y+guPGbPY&#10;BIOX6nDIx6oG1jtQgRIWIHQ2MvwZxobrgg4Jto3zHOwx1+5HnPS5bkytACDS/YgGixE6mKSiPQUc&#10;iQY7Bthj/XL/zRcocNf78PiQgSTGjx3aUWuMJYwV+jo6OWGsua7YRWA5wftSeuR7eI4FuM4yreDO&#10;4VL9PLN1j/Sx/7uvnyqHJ1rkBz3uTk3k2+rzpaEiWxIjfcRtwwIpyY2Whso02ba5TuoqkqRb1yl2&#10;Cra3KxA/cWTQmJOJ8Sbp68qXbYy2UsDe0Zgie8brTDzP8HDAJGsQMMr+VJDuYSOHGGDNe8tPEzI2&#10;VGPjccKD1ou/+2rJS4uW3JRoSYjQ5NJrpbFrZboG2zXhryqLlSYYeY0fAV6L7fo0VqbI6cOb5cdj&#10;o9LTosE9W4FGa77kZQRJd0uhJES6y7Qv3pAH777OSo3rVsyRNcu+lQWzvpCSPIeQ39GodUiyFDys&#10;WjZbvN3Xy83XXSGXXXyO3HnbjeLh6qSAK8dAF7ougj3Aq6wkQ5iZiNYoIzPRBkDjw/Xdd18pCEg1&#10;F/LMTI13rQ3yxuuvyv33PiD33XO/PP7oI7JnYkyOH96pAHJQ/L03SGpiqKQlhcnIYKucOrZLGmoK&#10;pKYiR9ycl5oLO/YNdAHGRfsosKpTkNVtgHF8rF0mFHBVlzlc4Bk/dProsI1Gqi2PVcC0TbYOVcj+&#10;nS0ypGuNjlLAFPF523ClMNuXcUiAMUYr2TXWmHrm1HZ97VbJyYyQmsosSYrXRLlUk7y2SgVT3lJf&#10;X6zAKFNmz56iYGmpzJs3XV577TljobDHAERFRYfKkqXzpbAoR2Z+O9W0WhXlRbJh/SrzDIPBGhjo&#10;ED8/NwOduPRzLgtyU+wZr+cWQJeTpRhIz3VhbpJsWLNQPFxWSaC/s43codSbFK9rLTrMOkTpLqyv&#10;qzQD2u6uNnPWd3PdKJNKM3BDDjfGBbNBDB/RGACu2KB5orlCHwQAwIJgsKXYtEfHJvrlruscAYmu&#10;Lw2HJlCFsaJ8goAZYMW4F0aaEBgAWIzDQfTOv3FOp7xmpnuHu2S8K1NGW5KlLttLtrQpGKqOsc2a&#10;x+F9ffZePCkJEojeeek/+rc7TNT+07Fha9ul/LB7c4kJpynLwZLwuXBWB2yMdBfJlp5i68yCXh5p&#10;yzedGKwKQbCnLlmO6MJAC1Wmx81rE4zOvvdwd4WcPLhZWmoQ9EbZSJncZC8TEOcmejsc26M9NGi6&#10;WpcTGhBKsGTAbMLQ/jhS44NF5yDMEH5cfDZKM9g7+OgCn/rJGw5DUX3Pu2/QzU+Pc5duPnQ3AbAO&#10;jdUpgAIYM8sxRDoqMXuNNhE7LAZsBiASfymCFgATjQziWDQ8zYCypnQ5trtbhtpLhY5BZg0mhvjI&#10;pb+fJOdrRr+ls1L2jbZY6YcgCQsGE0N3TmNxmAV0ykV0iMH0IOLnWGAFEbiXZ/pIbMBCqczxUlC2&#10;VqpzfG3eH58bJ/kzh/ttU9Q7UtKiXExkzTle9d2nds0RtffW6GuWhNmzUoEK7ux5Yetlw6z3zK6B&#10;sTS4uG/VDblHQSxjcYZqMyQrwsnE9NgppGhg3qpABRZtR0+BdfRhAgqwQwSOwPrWK/5gIAtm1DH1&#10;YJdsH9TNoSnJmD+GVI93FZhYfauul7H2bGkroyQaLnt1rVE2HGkpsAYRGj/iA1ZZiRYTV7RqaOCM&#10;MSxz+I/hGXVyLyXt7+Xvd15p3lckDhw/3bfcT+jp9ow6vJBYm5TGGEadqcCiWAGGfD9qrwlDO95b&#10;YGs+M1rBr64H695McDWmBRaKRANrEiQCsKCMOZIf9muGX/PL2p72yXOyWZOirgYNKHptsQUIcJ9t&#10;YmHKTDAy7AmsYZ4EXcqAiN4BgQAnytQAL0pVsB0wpNzDADJjGXTzJfFB39Ve5bDF4JyvX/ylgoBW&#10;+x1KjmaamuBmdgVnmSI8rABZsMBIDvg3QItGDdYagGPT8i9lW1+FFKUGmcYKbVuGJjLYVjBapU3v&#10;iZ8sGTwq5+s5v/Ki38jlF/xKbuce0wdlIHyVGB+THuNmbBadiMPthdLXlGNJFMJx7jV0V3QZAmo3&#10;LvnMtJX46p3e0y8hrgute5H7EHNQvJmqchSQh6yyZgnWPOz3xbr2br/2QrnpinNkyievmibu+IEe&#10;3acKrBOX64YrOw71XG8GkuMOTwKANUSQ+xwDYoAKdFiwit5OM4xtgj2EyUJTRjIDqwjLztg0EkLO&#10;NyVZrsE//nqJVSSYP4m2Co0XDBbdozQ48PqsA8A0mj9A1cRgyc97gq+BMH4HvRjghicdlFhVkNih&#10;D2NdsVdmJnqZT6D8sFeO7RvVAFymgbhaygviZIfGkg49z7Xl8RawW/T++fHEZjm6v1uO6Xk5eXRA&#10;AUKTgiAfvUU2W+PTod0tghUE+i+aQQCdJJB0vKbFrrfSaqkmdhmASl1/jO4pL4yUaN2zR4fqJD0h&#10;wLrpeET6u0plQaLs3tpm64XxQVWauCVGO0txbqixMXR5VhdrrGhx2KsA2rGd2D3ebI7x+3Z2WNfj&#10;vh3dUlmUJD16fCsWTZV3XvuPTP7kFXni0dvk4Qevl2f/c7+88+ZTUlrkEN13tVXLkgUzTTM0+fMP&#10;5JMP35Gbrr9KLjr/z/KXP/7aSouwWnhGtbdUG+uSlZ1sPk3YPOzcuUVWrJhn5bStW/st6CcmxNlQ&#10;5Vtuvt5YM1gw+fGwzSWMDldwu2mFLNfEGmaNYdBBfs5SW5kns775zDRRoYGuUleVJ52tlQouNlrp&#10;8+jBcTMTdVo9W3w9linIyhA/z2XWARvgtVROHh404MQw7tEBjd/fb5FdW2vNK+3QbqQ+e+XMiSGb&#10;e3n0gO6B349ZSRFWjMHKBRoziwvixWndfNNnFRUkS2S4rhsFjsnJ4ZKQEKYgqU327Bkzx3XKgjBT&#10;sFrosYqKcyUiMlhqasvF3UO/t2KxlfqYI0lTAQO48/PTjcnCzBUGCzd5uhA9XNfakGoc5/HiSogL&#10;EuYXYpwaFaafITVSnDcskfjoAElXUI4nFjMmAwPdDehhTErnJx5oaOwmNZdhYFgotQWxNlSVJ2VD&#10;rBvQRiGURddBcD+6s1uYr4fT9uP3OwY4FyQjGBUNQJpx6KLDbgGdAYGvSBd0g26sZPw9FfHmccUT&#10;G4Yd+jt0XUGvMzYCsXNZupcCglhjGLqrYjRQ5dlr82Az5P1+r6CDQITY8MDOTmN9aC8mwDP7DJYF&#10;jRUMBY7bBvYa0qRTPw8jQWBsKBXgeFxTFKkberaxS4hZASZ4ytDhQ7a/vb9GX7PdOvh4b6elM2z0&#10;TndDngaWatNM4fnEppIWtUnPhQLTQtrI/RRYxZhfFm3oDg1MgIFYPIoQ6CJuL0hhHlyMgSs8tLrq&#10;cxXo+Eik74ZfxM4AyZ1DCgZOjBsYxFyS0haMCeC1uSTcynCUXAG0DmAbaiyWleFKovT1838xS8Vr&#10;CXBZkOarGaxmGr21FmTXLflWwnw2yUtPPWLvmxzuqRtskzF0g+2aceqGWVMYaPoKAj4BlQBOucNK&#10;fiUK4so1W0gPFgbRopUBFMT4LbLSSE2+r2TFbzCmheDLNYGpOLm/x64v73nBz8dsD91Uh1vSpVU3&#10;c0bNwF6VJXhIi4Km8A3fSNDqKebQjt9VtV67Vt0wS+K9ZKw5T6pSdR3HanDSDRG9HyNxMPTc0plp&#10;YIhWeTkOK7pX3nz270KHLR5jl+h1fuGJO/T73xtDtHtzkYJUTGjzrUS4R9forn797AoQejRRoFw4&#10;2Jig4CpNhnQtHxlrMM84Rv/AYgEKCHJk8ZRWEdRzDbi/CG7MDTy6d8BYyov/7CjRPf7AzXb4gHzO&#10;M8amFdlo3LINYJEMUFJF14OfmZVt9TUBc9xHBH5K8mi/8ENjGDXlI64/4umxnjLrfJXj22xGZ0FK&#10;hFyggJrzjl/QaG+JlaC4vgRMWBH+HuE2I2boICZpgdGiow4Gsq40QoNSsOweq5S40OVSQoLUm2ca&#10;vdwUVytzInhGA8XcOKYcMA+vIDXYOghZ43hWkfAAsHhf3hOdDwAxxne5YKIKw462jRIhwutA5+/M&#10;NgHgB8hC80ZZD4BWnR+p9+ZsE62XK4imLMrAY2bVUerBAJkE5vbrLpVzfjdJXn/uYaksjJG4sA2y&#10;YeVX4rNxjkT4rpA187+QaL811u3osVbvde9F4r7qa9m09DMFPXNNX0fCQcmS8V/II3YN1onPuu8s&#10;oYKpWjv/PWsw6W9MkdVz37PSPmWr47t65bJzHSXCqy78jcyZ/q7uK5WyZ6xemnS/5HzHBKy2vReb&#10;CpgvuuOi/ejMLbRB6bBklEcp3/I7JFAIv5nDCLvEdUNDx76G9xgDu3lv2CwD3K0Fcrnurf+6/wrb&#10;9+iE5u95HdgwABzJAMCK7zskCRHWrckagcWC1YZlJGlibiIlbeQKnuunGNjPjnUy/Rd6Q5gmRjgh&#10;Ui/Va3T2sdtKUCc0tuxQUJUmAx2F0qT3GIJoh0bqgM0kRM+zbXONATC64rYNVdsTy4gt/fr/wSJJ&#10;jFghOUmavOb7yKlDLTI+VCj9bekKdkKlQkFiq94rVDx2bqs3T6fezgL9fpy4rp8rOckaFwoSrKyM&#10;Qe9wZ56E+S/RGENp67A+Dxlo2LejUer0nGxY+aW50ecq4EuMxKtqv7TqGvBxWSCBnkuNkWNuIgL9&#10;hqoUaa3LltQ4b1m1eIq89Ow/ZMbkdxWUrJWR/mbx91wnb776X9Mg9XTUmFknbAkBn2DO47OP37F7&#10;1dfLVWbN/Nq8smbO/EriE6Jk954d8uXkT821HFPO2Jgoue2WW+Xmm26QZ//7hDz2yN0yPNBopqBH&#10;D201oIBfF4ANoEDXHdYSmenRZhDaqUBtxZLv9PeWSn52gsRG+smhfVvF13O9LFs0U1Yvny0RQW6y&#10;eulMqSrR2JYaKp6bFup5QTifbIzfMZp4NFnlvGzVROvU4R45faTXnPnT4p0lO81TmACAvMf0trJb&#10;GM2D/isrPUw6WsskLytOshVc1VbnK4hyEien5eZDhUcY4AjjVToFEbJTwqMkSHmQMuHyZQvNGZ/B&#10;0owm4mtCfJREhAcZ4xQapPeEAs+E2DDz1eKJ/i0q3E9SEiPs3FAyhPkDeOZnxxvL5wBZ/qYPg/HK&#10;z0k2UIa5K871+HJRZizMS5VJfY0FJsiGeSlM0Yw/3MXYGPRXZGQDLXnWTWfi6jN7ZNaXbzguspNm&#10;VXJctur3YWSGWxADl5oGh44xBuu2afDtq4qX3so409Gc9ULaqRkVYIsuKwbt4heEbocOQjYrSnYs&#10;Zh6XnecIAJef/zv5o26KDMA9o4AD35XvD/Wa/gNnY/4OHRfArbcu0RgHxPR4FfXre/E7lBrQFAxq&#10;5sYmVqcAjzIKGikc6AEx2DK0Vabp5jgu7zzvABx/u+Myzfy7ZaSrQnYON+rfFynY8NLsUVFtrLO1&#10;ZjMKKCPaS89lmAHPvEQ/O3dkkHRH4YYNsDrbvVmnN7Uxgx1FwmieQLelCsbC5ePX/2ugDiD55bsO&#10;LRI6HTm9zXQ9bK4Aqc36b9zvAVkwWFYu1GMyIbaCKsqwZMuIVBHBs2kS6PaPN+nmq5vMyR362fw0&#10;Y91kmZvrmkV2rPfeqse6s1c301IZ0sx9tLdICgC/GvAjfBcYQ0GmDHuB9gTxOlYbCNsRIqNzsw7U&#10;s40N9UnSWhEh/S26llrTrQSLTxElZzJ5GAbel+d//3GrHS+s2Fhnlq6RRFs7eGk1ZocIZUCvxZ+L&#10;twbSNgWUzXnB9vPSFC9pVEDVp+u1pzzJphDgt9ao17Y4xd0G7fY2JFib/N7hStm3uVbXR4VcpuCC&#10;EuwNl//R3h9mBxsKBi8f31kvh7dW6DJsl9G2DJsvCBuLfosnnYGM2tncnCqNBUFyeKxOylJ8TOsH&#10;mwUYQfh/eGeD5CU7K24bshIZLAIbCQ8fp4UGMGBSzlGAiaEsD5hjuulOaXZO4rFLQUp5uq+UpmrQ&#10;0PWOfxYAFpBFSZYJBLCGlLsBH5QO0S/BMiaErjDNE15jPx4aMNZuygf/0/u5Uj5/+xkDdnwGsnYC&#10;W5W+Ns7ZrBdm2dGlh5A8JcLJuvFgr/BZYnA5x4bXXKDHHCvnVxUGSUr0atk3XmU6noz49XJkd5Ox&#10;CzAYu7YouPthQuSnfQoI1v9y3fkslNYp5xPM0XghkEfMTSkQ7RPldcA7a2Pdgo/MHgSWGoZr/5Z6&#10;K2HC9mAvkazgO9Rzkd53nmZOib0A71+Zr8lIU7YG3hEbN3XtxX+y+2yNBpKJLa2SleQtFXr8DZWx&#10;4rR8sgI9H8mK1cCzbraVCmsVyIe4zbVjp5mEGYeU/rCR8FXgj30NDGawBlic1nlkxWyQYLeZpn90&#10;W/mFlfdZ9/X5CcZQ33z1BXLpub+RpXM/k389cLWtP+xXGIWDxCA9yl18FfDBQgFcwr1my0+HO20t&#10;YoOCnxyMn8faacYqUsYj6aNkB5MFcwUQpjyIL5b8sFW81s+wEixlz7uu+ZNcqQAfgT3dqPisUSIE&#10;QMEKYhuDRQZMGaVeBOw8WR+UGlPDVlkyizwBw0+SMZgvBPUAfJzrYVYBZzRLhPsule7mHDmoexrW&#10;Cxfqey+d97nEaeKJ2B2H9x7dn/s1JsBudOk+x/Bt/LOy9T4/dWTAhlLjAk8ydEiB6v4dP3s0yTb9&#10;1qCCHAWBkcukpylO+tqS7Htjeg9Rnjqyv0OBwUoZ7C0wvRVsZofeRwAvJh8s/u4tK7Ha9Vr1iXTU&#10;Retev152jVaZxcVpff9j+zuluSZeMjQZadeEnrFKJuTXz0t57Ige29bBKkmI2GgAAvaNMUJbNcln&#10;fiJsT3tDrtkN5aZHyusv/lsuOudXcvuNl8rUye/J268/Y8/rrz5fli/9Tmqq8mSov01cN60y5/Kw&#10;YB85fGBCZn87Rf7yl1/LhRf+Qc4//w9y6WUXyF/vuk3/fb688dqb8ujD/5KXXnhZPv7oA/nH3/4q&#10;KUnBUlmWLJW6RzIaqLm+2DRGJYUZkpYcZc/xsX5x2bTcLCZWLJtlFgo4tFNSdHdeId7ua6SsKE2/&#10;H2uAo7+zVvoUEE75/E1zh48IcJbCrChj8ZxWz9ClvsPK0UhteCYC4DXh2KGAOy58jXVwHtjVIUf3&#10;91uHI12HdGjGRHoYg9XeXG6jaUr0PZP1M4SF+Zij/YoVC8xfrKQkS5qaKiQiws9A1hdffGDaKsBn&#10;YWGmGbzSIQiwWr1qqZw8cdgsGhgu7eHurOAyW8FU1M9lvxCzv8hMizewBavltG6p6a+iFXQBsqrL&#10;c4Rh1mObO2Sor1kiw71l3pyvHXML44NtxmFpcbqkJodbyRGriUkg9pjAdbbJpUVqxp8fo884qS2I&#10;10y+WbP/Cjm1d0gCXZbYhjh/KuK9g7JnBL8chzknOhXc2ekMzNLXK1AA0pwXKV1ooIoiDWjxnEDk&#10;eXpEehVcUW7BO4huMwAD89gGG5kxSF1W5OvPHI7e5//lN9bphBCYDNjKKMcGbNFjtsnGQNcMmTxd&#10;PHSymTu8vi9dhNtoC9bXx0kZ1oVSIDoR87zSTA8anE3FrBuqM+SV//xN/Dc6XOJ5cvwjHQo42gr0&#10;d8odLFSSvxSlcr48FUwFSHacr/htXGjnjM5KWEEAFZljsPs8yxorcjA8DNWfh5opKSCjsyZTAUuW&#10;bmB+sm7RdDlXj/H6C39nwt+fDuvC/HG7tWufNebEyLI2W2+UdH+pV5DBeazODjJgxRxHxraYbYI+&#10;aSqgNR49wmhPjvmJ0eZNaZBySLbecGsXfycBbmvl4XtutmPdvrleThzoN/+a1moFbXquYLwQ/uYn&#10;e5spK5orY0W6ckxHZ6U6DWzlmsl16s8B2Fm6KaKhAWTRqj/UnikHxustyOMwrhdQnz+ZsJsuSd77&#10;zIFB/d6P5nIOKwfbWafXLCNklc31a9Tjdl/4mZUK2xRAWdkwXYNvpq+NrynQINJfm2odqpubsiRT&#10;Ay36PzoBAYgATQL4iYku2bDgaxsmfcfl58ptV50n9912qSbR26wsg9j30NYqOTBSLju7NHFoz7FR&#10;PGi/GHkDswY71t+QaJYLzI6ETSN5YB3/uK/bNIipGtwYV9ReE6NANUva6qKkuynxl+G0T/3jrxZk&#10;L/qZoaU0qG9uJTWu3endHVKu2S+Acaghy5IWWDh0VwQt9C0wt6wLbFQOKMiDHSTYAbSwcQAMc965&#10;R/BJojy3YMbbsn9bmzx891W23nAUH+utFixcyNy7GlOsTET5jyYArjfapspMBbH1WXa/w2Cypihj&#10;IoymrFjDjMcsb6ks8LcmiMyEDXa8MFqsO0AO9gRnjozJrVf+6ZeyMB5UdZq5wubStQcbQyciJbW4&#10;AMpwKwxo8b5053mumWrJBiVYWC3uKzp4ud9IDkkIMfPFiwlWDS0OLAYmq8yt62zMk/MUWNO5CYM4&#10;1tekoLBH6BjO0b8n+aL8D8tKp3BC4FrTpsLSO+Yh+hgTRWIG2ATYAfyYb1qXHyUxviut05Gmmdlf&#10;P6drL8GsA/xdZpg2CrYm3HuNXHv+7+Wh26+Xqy78s8yZ/rF+/7jZJZAImLi/IlEBbYABLBpb6kuj&#10;TGMFsKYZKMx1juldOSecI8AQCSNaJAAVpUBYKzqcQzzmG8ChRIh9x+n9vcZY3nvTOXIZ2tIfd8sP&#10;+7slOXSldNfFGFsW6jXX7Ca6atNszBf2NpQdKb9R/qNsSKkS+4kMBbqUL9EX0lWJRo3SaBIzMAOX&#10;GptF+Y5mBOQXgCLm3l36cwJ9niY7s6a+KS8/c78G6VXSWJlkZsrjg2UmZ8Ac10bo5ATIkCY7jOqh&#10;7ITx6Q9Ht8i2oVpjlYhLIlukIMNZ9y9Kf0dkqDPDutHx4KJcNYYB9YFOaapHE7VVursUdJ/qUzCU&#10;pJ+rQvfbYnFZ8boEu34sJ3YV6lbVIId3lCo4nG3Gqbjbsy9SRsdktVr3A0YKVRWHm2UFvl+ZCrxH&#10;+gqNNevVn8Fy4WJP926Qz3LzpKosjpasFD8J8Fots6Z/JKkaoJtrCw3UTPvqI/n847fkuf8+Lq+9&#10;/LQ88ve75fHHHpCP3n/N9ED7945KQ12h1NXky9LFMyUvL0lOnd4rZWVZcvsdN8n9998vzzz1vLz+&#10;yrvy0H1/k3//8xEbX7Nm5bcSH+Mpznruw0PdZGS4TaZ89b7NAgTEhAS5GUhYtmSmpKfqPtdWKX09&#10;9VKQp/d/mQIHjRnlJckysb1b2pqL9LW8pTQ/WdYoGOturZTM5FAzMnVeO1dBZ4GN6EmI2mQDv6vL&#10;IiVS18M+jdkdCrJgBUcHy60s7O2yyAT0dDUyZ7KlLs/KhK4bl4mf13pZs2KusUmATIAPYPCVV54V&#10;X19XY/miI31NpD7Y12qgKyMjThYu/M60WTBeAQEe1hRAKQ/mqrIsXzrb6oVRPc0Nlfq6a8TTbaNE&#10;hQfp+yRKbFSwTP3qE3PkT0vGRT5aoiP89fgjxc97k4G9loZS+eHkPr1eCbJ6+TxjAWHANq5fZp8T&#10;8ApAA3xNCnJfpJmJfsgEHwNYZZkR5ovU11ioIKvFRqdwIzz5EGWMQ3JoXDPpohi9oaON+SGQ5cQ6&#10;2c3GeJu2kjhzrYZVOKxBe6xFA3xrjuzWm/rQaLWVVUZas62kCCjoKNNNqCZNjm93iFC9FKzwfjwB&#10;WH/QDN9plWaF32+XfRpI0Jww5gRBOxohAgklGVgs2BsABiN6xrv1/cYajWWhhAn4wlX+rCaGDYGv&#10;eAsxIoP2cRgosnreO8RtjWadXdJelSkHt7VrAI7WDHCm+fDAUiWFukpOvAZfXYzJoR4KniKkMEUz&#10;t5RA2+wRyAa6zjMdC5Q92SBlIgSmOwfrNEP21dcJlBj/DY5xOHqcbPo4VuNbgu4K/QYZO75esH0A&#10;qSYFjwCrDt30GNvSWBhlGzKzEvnK5k8AAkCilQJgsMkQPLf2l5ipYXTQRgNXy+ZMtWNdOudzPfOn&#10;rZWd2WIA2MSINba5ZSdqRqHHzPWm9Imui04zusIQtFMOBmQxo4+1QINDloIAOkixzICNINAzhgVg&#10;LnJSPnz1yV+u8ZdvP2fXnTEilDux6YCdK0p0N4NOAE6I0zfme1WpQA+Qha9aTZoGt9wgBZv6GXQT&#10;d1g56DnWdYj/GSOYaGCgQxUWgPIAwerVpx6QGy74tdx26V/kUg0wy2d/qe/+o4lqGY4LwNqlGyQM&#10;2ZamTNlcpwE61U82N6RLs54P2LUdPXkKeEplQoNml4IQhjlPKEiP8V5k7Blsal1BsByZaNTEoEzK&#10;870VP+GSvM3YQY4bBoW19tj9zAgVmRipscBFuW9ioNhc8sNcFipgzJOuiiRp0eOp0E1+oDlZitPc&#10;hC49yjaU7tApsfYpT1LOIvDCaji81aqtTE7bP9evvSbDuicBeItmfqgAq1LvgXQroW/WdZaZ4Gxi&#10;awAW7CvMF6UyxjrlJ3jbe9Dte3BHldQWB0h63Aab2UdZ0NflG107FVYm7FQQCsDaOVJhvl56gu2J&#10;7xPi/psu+6MMtpbq+dFNV9+f0jldkJTdYwKWW/cbTCBglXIog9o5NpgrSuHosHhiP0OjBR5YNO5g&#10;3svnpoSJrUh2km60iZRx9ojvpvnWLcp9Bsjbu63bZogmhTvruUyQWt3XPNZ9a5+DJhEYPMDd2fcD&#10;ZGFSi7QA4TtgC/CFJQulTFg+j1XT9L2OGxvis3G6gawVc9+UvWNVmleMi8uqb+W6i34vd1x9sVx3&#10;8bnirpvy5x+8YEao+HChK4Php5uQIem4tFPuhwGlDFqZFWygir3MAI4mNHxG9hffjd+ahovSIQke&#10;TQP82231FNP+OeYVBlmX6d/uvMA89ijjAJ69100zHWtbZbhpKEk+AWicSxg8hPM0FVAKBGidda7H&#10;FDY31tk0WZHeC/W6LbE1THMHLB5sKuVCzmWRHtP4QJVkJwfItZf97hcJyNhAtZmJBnktk9WLJ8ud&#10;N/5Z/n7XRXJ8b4ds6SnUtZki5Xo/YTUxOlgo3x/rkerSUCv/Ver6P7ynQ5L1vaJCFlunc1rcKslL&#10;cZLdoyVmP8H6Axi1axLS154txw91yVBvruRmucuxY11y+jT35pgc31etMWC55MTM0nttsW5K5Qoy&#10;dY1lrNG9q8i0mTCF6FrZV7YPlevWsc3KmLwu4vvB7myJi8BFPV+yU9z1PVOkUNcLeq2MBE8FEBmm&#10;BctK8ZHxkXqzTchKCVOwovtyqKesXDpLEmICZXzLgORnpcgrLz4tn370pnz1xfvms3XvXTfJZZf8&#10;Ue6/90YbL8Ojv7dRKquy5MvJ78jrb7xgo16KCkrlxedfkQfvvUce/cd99nuwQz2dVTZcGYYMx3T8&#10;pjDmrCzPlqGBFgVY3+pvHpXUZL13MmNk44bF0tpcIh2KCbZuaZWI0E1SUqiJrLnbH5Hd492yae18&#10;Y+TiI70lKynUOizR1pUXxMryhRpbfhgXf88FwvxJ5lquWTbZGhoSo12loTJdr52PucFXlaRIssbF&#10;rcOtxpaNDrdLdnqMAUTAzZTJH5pru4+nk5mMoqEqUIAJWwQQwgMLE1b0WmizYLRyclJk1apFptfi&#10;/7B/3h4bja0CRPn7YC1yykBWRWmBvg46sJXGFmLbwFge5idGhQdYKTAk0ENB6goJC/KUgpxk+9pY&#10;U2Y/KyvOMp3cQG+LufkD/Ph8k4r0puXZVpepgZkZcc26IbQZCOAGoNPrzP4Rc27HN4u5eYjVGZZM&#10;FocugKCG9xFjbgj+rSVRcmCoUgNThgYfBUXjrdJdmWylFEbl4CUDwwCrdNBmQGn46XGMcOB5wTm/&#10;sq9QyCDevdtq5eieVjm5r8OyKxgrGx6sNxgbPkwUoAImgg0EG4bmEmYNpghGn3h8sRmiMQOE0EqN&#10;xoVy2qHtLZrZt8i/H3JozN7838O6IY3o6+YY0BxuK1WgOUfSI1ztdapzIiU3zltKUmBsvHSD8ZP2&#10;cs2WGgokKdjJfg+vq3CvFcZ6IZI11/TuPNk/3mCZsu+mhboJRsq7z//nlw1/2geUBn8yF3Pma4W7&#10;z5MGPafYWcDMcY4pE9I0QDchlggwF3T7YavB9djeW2alI7RYeGZt0Q0aHQzzGdF5JEe7SIjPKgn0&#10;WCV//JXjXGMNcGhns7VV9ypQxecGsbENqUY0nq+gTp+I2XkvggnsCVo6BPCNBSFWSkshq83yNUE7&#10;8+QG9CsaIZzGEdb+eHCzzXAkuPO+lKkYUyJHx6SrMtUGGLeXxktRgof5WKHhYxRO0PpvpF5BZbmu&#10;MwAX1g2wZji3VyjQYmZlUbKbddrl4o+V6GJGoJwrKzuf2GJmjsznA1zccc05cufV58m15/9GgRdl&#10;u4O2BjBp3D1UKke318uW1kzpKImWJgXFLQUKGvVcMFT66GiN7BsutRLh/s0VBnx6FcDv6imRkiTN&#10;0nXjlEN9BoaGWtE3ZUlpFpP895lRrJ/bIrveF/4cXKqLYPXEAuLOoQoDSwCkPXrvUHbHagSWEmCN&#10;0B1QTeCCLaCkRlDmOjCHDuaE7jFKR5RjKTGjvzoy0S2P3Xe1fYW15hzw3rWlCTIx2iBVelwMOaaD&#10;kbIfwI2kBcYGV3OkAHS9svZpogBgI2LeOVwsWQnrDEw1VkTa3LuW6hgznSTjp4WfZhYcyRFoA64v&#10;/bMD3D167zXWaMGkCQAWDBozOwnmrDumI2CNAJgBWNG5xwSBzGgnSyAAXWi0aK5gjeLxBENSmBag&#10;5zvELCdO7O+QWM2c+1phx4/LW8//XW649LdywyW/t/vt7AMzVu4T9GokUC0KaHt1LwTUZURtMJaU&#10;tVWS4i0/Hei1rms6/AA2nPeEwNV27/F5AIByZqsCkTBrLMFzDdC6Y1ivx94u81O6//bLTOSOD1VM&#10;kIcCwABpr8+Q8cEK2yfQN9LYsGT663b/k3TAGKN/w4rFfeV0+3yweA4bnDRd/z7ivfYbGwTdpOAc&#10;icLZblKYQYyd6SqFxaLp543n7rM1QIntzMFecV/xle3FvE9W7DpNWNPMnR/LBgBFrII6jonuRZhp&#10;jg2gxZN1CdiDXUsMXvlLGRWwiCAevRYJB2sc9gxT20vPnSSXne/oRq8kYHeWS5T/OmnRfQAZRmVu&#10;hDF4D91xgTSWx8gPh/vMc4vSM0xpdZGei4YY2T1WLgN6fQBbEf50bg7qevaV7sY4B4OsyRCDo0ku&#10;mWuYFL3RBkH3tGdKYY6PnD7RK9vHa6Qwz1/yMz11jyzR8633bmOw/LgrV45vTZHG/HXy495Sqcpy&#10;MwkByTxlVgxv0bZ2t2QpaOu2UmGCJpeMEspO0bVcFiXxmqimJ7hY4pqrABXriM7mbNOc7dnepsCs&#10;RCqKE8wyoTA72nRNsVHYBDBs2teeMCEwNNXVhfLllx/awOjrrr1Cbr3lern+uivlrttvkbvuuFHe&#10;fuc52TkBWDwlzq6r5X/PPmW6o5nTPxc3lxWSlR4hc775TP6iieUt118pLk7rbP1zX+I3BUhAfxQf&#10;E2wzAXu66iQkyFVOHt8l30z/UEp1r0qI1T26pdA8w4YH9bzlR0kvVR5NVJhNWFOWJnXl6Tb/cM94&#10;p3WJQsx0t+fJZk0imjWRS4hxNhuM3o4SObR3QMFlvIT4OclAV4001eQp8NL1Fq57uoITypF1Vflm&#10;RkoJbs+uzVbCRKdGlyUsFkOY+bzlpZnGwuXq33R11JjWDMuF6VM+UTCdaB5j6KyqK/IVKPoYAOL7&#10;9TWlsmblIgWRdQpCgyQ4yFfKywolLDTABPIpyXHmvQVIA9hhi4GFA+eJc+ahn8Ft0yr9rEmSlqTx&#10;QM9htr43sxcZA8RYoEl4gjAnqre1wDpqGJ1BGYcS3V5FricmejR4V5lf1t7NGoDaCwywWFu4MQZR&#10;FtDQP9Vk+0t3VZzsHiix0uA+zfoObamzUSI50e5Gu2/rLrGAgmaAstF4X63d8DzRSfD1k5+1SIif&#10;KTXRQoy2yOHVk+IAS/pa+zZXW5cROgCAG+3JjOVB44S7Op5flDtgXxCys4kT8Mf7yzXTz9abco9m&#10;mZ/be3LM3x/YohuuHmtbmQy2lIjHmtkS6rHCBO2YslZksrl7S3GKItycKKnLjZUGXSQpIS4S4blc&#10;N2Nfo/jDPZZIggIuugoJdOi8epuzJCZwjZVmEdDjIH7erx3lsm36nhP9FSb+PzhWbd2CR7c1/ML4&#10;8cTugO5M2v5haNg80FWw8aJJoYMQSwjOr4NtyrIOMoIr13T5/C8kwGOZTP30FTte6uY/KMABhHU1&#10;JpmnTJT/EgNYeQxJLuKzl9i/CWZcO0ALjAmjOShLOZi0cGnUTa5ds1eEvVhI4H3G9SAgDrfnW2vv&#10;vClv/eJntmruF7opTdj8RUA3wCo9dIOkBq+TIQXmhfHu4rzgE0kPXqPAKkABlrc90V5RQszT9wfU&#10;APBz9Kbl61mwNdjEXEk80aIsg2L+2nsv/9PO9+1XnyuXaaDH6JPHId3oftjbY2WXnX0l0qNA/eyT&#10;90Hcvk83h2HdHCY0OG1TYH5ka63+LND0hgx1pruxTwERiQUlcMY+Ie5nIDeZr+NxRC780yS59JxJ&#10;8pff/Gx1Yo+fjOmjQwvQD7DC9f7szE5sCdAUpoauMZA9qiCMwIoGiGBGaQlAy7Wgq48SOL5Ux3Z1&#10;mVi7tyFfZn/1tl7bYvnkzScN5LDO8WEb6iqWVIKx3j8AEUarMOwXzR3BPtZ/mRkIc6+hEaOpgSHp&#10;rA9mhMKkYQFydE+zabEAWkwaaKnWwKNJzJmjQ5Kk54ZNH5DLdYe5e+/lh61EDnMEgw7ACnCbY+uN&#10;ciGjpGwqgiZ+Xmtm2D5D+YwSKFo0PhdieEANxqM4ucO2lmQF2oggdFdYTzivmiINuFkf3yo3X/F7&#10;G4DPkw5OmMuT+/rMngIgBONLgoYL/r6RBmOkKAHKD2MKXIIseaCT1yYV6LmpUUCL+SggEGAD0OJz&#10;YplBZyV6Mkq0HBcjan48PCIvPHm/AqwrDGBdotdhztRPJMx3ve5dqSauBiRT6uN+wWOLRIqRTGHu&#10;39m63qvH5LTwMwNYAF/YNgAQQBiQhU0IewFMFk9KcxixsifiNQYw4LWffuxGuxYALPyyOLccIz6E&#10;rDfWFYDW1kGmr+0JsDfsv5Qr0WZxjIlhK81GgmSP9UmFgCd/62Dg1+g18xOaL3hdJgAAtq88b5I8&#10;dM/V9hnKCxJkbKBW0jQ2UElhzA0azcayBAXbTvaMClhh6wmTy9G+fPO62rG5WLZvLpAdI4XS254q&#10;P57osRJ1SQ4O47ulupDrWmiducd2N1vXoxmryn6J0mRwWBP81oYk6dBk6btvXpbhvgLTVuEG39cQ&#10;Kye2l4jfqtdlrClAdrSHSorf13Jmgg73zZrz99haYY2dOtxvvlC4w6MTQ++2pb9Ul/wWWbf8cxuA&#10;3aIJy8FdLQa0qvTvqktjTQy/b0eXArFkmx0IwEqNx7l+gwIAN9m6pV38fDaYNgo9VltzlZllmqA7&#10;0EeKCnNsIPHaNSvksX/8TUHWzXLzzZfLnX+9Rv73/L9k+jefWmnM1XWdjG7ulgVzpkiQD/5iuuN8&#10;f1hefeFpA2c3X3+N/Pa3k+Smm66QbaMDUlGaZ6zND6cO2vgZkpPB/mapKMuUb2d8ZH8fG+Vu5q1p&#10;Kf5SW60gtCbNuv7jIl1loLtCirI1wVbQPDao90ulJoka9/DQwhEerzMYZQDW5v4aA5fMK0TTlZcR&#10;I8O9jdLWUCK15dk2Vicuyk+iwryls7XKQFZrc7mVNgGeuL7T+bd1tFsC/DZJY32xaaLWr11o3YAA&#10;IJ4wXKtXzJe66iJJig+Tb6Z9JuUl2eY9lpOZoD+PlcgwTQayU2TD2mUGqrB6wGML01EGPkdFhljZ&#10;EZ0XJq+I63ktQFxsZIAE+GyUyFAv/bz+Cl6XSVWZYgvd2wFeDLaetEUPtretWLPaFrnjhr/Y4m8q&#10;J8PWk6FABEE47AjgyroNs0OsRMWIEETPBAYCLeUZyjYEoRM7Gq1Nvr8uyUBXmPtsObClxrQUgCDH&#10;46hce5nDzfqPP7umP3LfdT//TAwsUPbbM1TtsF/QTYQsks9AoIfFooONzRBma1R/h4n+PNl86eLC&#10;CbmtNs4yH8pl1PhP7R+Ubz57TQHUYntPnnEhenOeOSDNVdm6EZVLcri7zJ78poGrET03jM/ALDQr&#10;0l0DvWbK+ixJ1M1fwVVxkp9uvhGmi0GLQXbLDDuCBjqTw9u7JTchQPydl+lmF6DZ2TW/vG+0/3rL&#10;gvHAkSNDslU3QUDGlpYc+WlPl+l8tnfrRqKBGHE7IlMyKQAR4zQ4PkoIZtWggAujUYxA6WKkJHls&#10;14BuxJGyUdF/qPcGe082OMw1oarp3hnXjSAn0VmifBZJsOtsO6eAKco0BDMYHq6tDa+tSZIi3cAp&#10;61G6BGAnBq40/ycsCbB0AGgh8MaIcv/WRisv874E94v0hmbwLgNwh/XmozuSDlT8rWCtKlN9JDVw&#10;lWyY/ZGkoYXRTKkg2s3GzhTEaXasgQX2CvNPShQALHSAdIcCShCIl2lGSsBgo6NkS2BF2H7ZOb+R&#10;CzWLw80cZgmtG5opGiRG9bMM1CTb+YbF6qoEPAfqdQ+Rg1uqjKGlo3AQAK+gvTk/XPefzZLou9TY&#10;tWENiIUJm+TUrnoFJnEKrn0VRCL2FGmtyrDjp5MNcfv/nrjHvg/IIcgDqMtSPe1zJGmQBVjDTsHa&#10;bOsvNMCKuBqncIAGzA5BDFNUmIeiVFcDO1gkwPIytSExZKOkRXnJC0/cL1t76+ViPW4+wwtP3Wel&#10;GdrOq/U6V8K46D2LGSVBGZsHgDvBGUaFz0FzA+AGrRjGlqw3utnQ/cAeb+7OMV3WoYkGE8zD1A5r&#10;ptpRiyHkD0LHLO8Ng+a+dqZMaIDhd+jMpdMs1HuhxAStsAYSGBOYX7rq6G5OC3ey+z4repPpsliT&#10;lMdgjFjzdPbC1PC+OQpEwv0WSbaeK0AXTNnp/aM2XJqxSHhAPXoPHlz6+H6r3TtotdDqUdqmvEVH&#10;KXpCtJywiZTksP9A04ldRpTXQmOXAFx8HvYgujvp9KQsRvdqesxaa/DguOgUPLVvszx6381WHv7H&#10;3TfLbdddLF9/8rp0axKXHu8lCMLxDaPBgI5Tj7UzdO+IMJY9xneh7jUepk/0XPmVdcuOdRTa+UlU&#10;ANKpyaTnum9sX8RyJz/BU+Z99YomeYskwmepyMlR06fB7rfr/frUI9fbtZCf9P4fqDIpwxFNYGty&#10;fSROj/+HvV1W+qSLlX2A8l+U/yLrjKVbkTWAGJ5SKIwW+wYAq0iBMnseaxMZBmuXDlcSLtYPjDYg&#10;6darfmds4h80me5oKJb9O/t0DaUrqHYz0EhjBV8DXRfYOo7wWa6g3kumfvS0/v1h67ilIoAWNzVm&#10;nV7DKDl1pENOH+2Uwgx3GexMlaIMV2ksD5ahjlSpKfKXiZ/LfMf3teqz3XRdsCtYQuwYrdX/+8v2&#10;kQo5sL1Rk+9SO+8V+loVqeukq8RVmjNXyuH+OKmMWyC5YXN1z/PXc7JAasojJUP3PUbJ4NfVoDEJ&#10;gTtO5+i+0LWiHfv+aL8xWIwMQmuGTUGkJpNBCq7mzHhfXDcskIykEFk4+0vJUvDAKBnsFBbOn2Yz&#10;D9euXWxGmbi3v/rq/6SpqUoGBzvNdgBmZctwj4QEesn8+TPloYfuln8/+Q+59rrL5KqrLpJnn/mP&#10;XHHJhbJ0wRwFfF3ywn8flaf/85CCCncFb7myZ88WM/F8+eVn5He6N1126QUG2BjPQ9ls5/hm2bd7&#10;zIAetg152THGaO3f0y+HDw5JuiYj8sM2BVEhMqqgMzstwAAU7vnMK9ys6589QG84GxSdmaLJS122&#10;lBYmyt5dg1KuwOnHE3sk1M9F8jPiZMPK+TLQ0yg9HbUy3N9iuqeKkgwT3ft6rjM7ieVLv5U9u4aF&#10;uY8pSWFSX10gZUXp4rpxuX2l/Mn3YbZgtVw2rpSE2BCbIQk4S0sKl8rSLDvH4cGakCgQAnDhsp+d&#10;kajne6lZL3j7aNypr5QvvvxYKqtKJC4+UlzdnGxcERovTE7RXeVkxFppc8fWXjm8f6tZXaQkhEhI&#10;gIuEBbnb55skZ/bJPx90ZDfRAWsVbOwwETg3JhvcVg0GsBgYktKSTPcYAZagRocg7tm00NNxdRYQ&#10;DGnmQLDa3JpmzMLJPU0WgFncIidk+hev2vtddsFv5Dd6w/2fgiz5ySF4xxh0QDfgyswgA3IMoK7K&#10;VFSZHa6ALtk+ExssQkwAADqJbpzFK1OlVbNjXMYRrSLcBWD1d6bLUE+W+ajAnHVqdn/1hX+w93//&#10;FYceaLizVgZbKzVz8pA5X7+nN/da6azJlsYSzdxjPWwUDjMcKQPWKFKPcF8hSYEb9bMlSGGil1Hl&#10;fA4ofMo9fC45PmIaJO91CyXEY63M/Ow9G8ED2Hjx3w/Y+zKs9sz+btnakaPBXEGoBvEWBWfDeiNu&#10;1/PPvxGWY6DJyBZABOcRXQSgEaBFezXlO3QjbLawGCf1Jhjvr5cl334m7msWaHBxXN/+tnI5ONFj&#10;M8F26gaDGJRWbHRfsGNnu9ZgKGmT53URYZNVs2mSWcOmAbIw90SDRyYNuKNESSmWoIFejrbdx+69&#10;woYr894LrWFin+nkWDswMy3F4dJZqqBOnwxq9l01RaLdF0hepIvkxbhJabLDSBTWqjTZW2oUbAGs&#10;0jXY8reUKXJiXO2ao5WhhMM1hgGd+tGzVpK84fLf2wy+Jx+5k1MuJ/chPN9pWr7NbZmyTT8v2i9K&#10;2+2aZVKmHG3L0u+lyKmJRt0jRqwcukXBDyL3wdpUaeMa6VdKl7BcMF/otI7vrJX+pgRdy2P2Xh+9&#10;/m9jrmAuOAdDnRX6Xc0O2wqkTUEdHZp5jCLR+wVdGzqs/SM1dh5hGNC0ISBG+0YJBgYLAIxGL19B&#10;DoG9tSpKGLMDyFq/+HNpKk2R6R+9KhW6edQVOgAeJbpVi76SLZowMQUBY8AavY4+rrOsREypGN0g&#10;GTqu4GZU2ZlnHaI2IUGDpZ/zNzYQmrl7dK3Z/cfnT3WxGYqDHbpmNbgMtucZe8qDEVC8P+U5gml/&#10;S54lQMy4gy2LDlwunhtmSIEeF9MR6GAEZOFGv2bBR/Z5OBdokBhLA6iBPYJJwrohMWy1pESvlzxd&#10;mxhntui5QpgMSyWn9hhzBsi6VAHeyrlT9BMdtUkK6HPQkDE8He0RmiHWAgwo6xIgBYOIvpD/0zQD&#10;CKHTc0DvO/4P4KLUhikqrucArOzE9dJZH6PnxM1hTfLDLnlZA9vVF/7RzsF1l/xFpn/2jjFYmYl+&#10;0tOUadoebCAAr2g+0X6SAHiumWKJBOA+eNN3uu5SDGxtWvyZsfklel+kx3jYHFSYRjovAUgkeo7O&#10;xgnTp+GgjYnwPTedY9cCXZicGJaEsHVWJu2uU1AUtcrY8txYF2Px2OcpiQLm0V4iggdcwWgBwGl8&#10;QQRPAwR2MXlxzGF11r3Pz9YtMyNhws4aoX5/oE/3IMdwd85DYoS7/Hh8XNdjtXUb1uRrUNQ9DquJ&#10;+OA1uv7crbQJG8/xTfv4GVsXC6a/YYJ4mMgj2P6MacLQmiG97Zq4n9ki9WWh+v1a6WvRe/DMkDRX&#10;hllJ+8fDndb4M9ZfZHNx0WY1VCTKTydHDHiRaOzd2mCm06xfSqf43xXFr5AM3ynSlLZcRspdZVer&#10;xrDDdXJoW7ECNObtbZMjB7o1qLpLSV6YxFEuVjDpoddrj17DDvZFvX6UFCkJUyqsLo23LsrctGAF&#10;IyvE23WZFOXE6ffiDWSlJ4fr64XKqhVz5OihCbNUiI8PFW/vjVJTU2T2Bfx/pQIS2JKu9jpjn2C5&#10;KGn19DrGzc36brr89c5b5L67/iqPP/ywvPL8s7Jg9gwbulxemiaLl0yXN958xhivkycOy/bxLfL4&#10;vx6Wfz36kFx43p/k+msutQkqGKO6OK2QLUPtsnmg1ewLCvP0GPJi7X1qq5MkO8tPwU22Ah9/Pe+7&#10;ZO/uHgWamsRrotVcl6XAs9dAV0t9jhTlx0l+jsaRpmJZufQ7WTx/uoGqsvxUA1V9XfXS3V5jgKm5&#10;vsQ6GwEtYUFuUl2uMbm+SNpbK2Tn9n4DWnymorxk/b3VCnoj7bylpyogcl5hZUP8xory0wx8Abym&#10;Tn5fwZpilvIcCVIgtHLZXCsTOq1TQJ+ZZCAWAEvJ0M19o81CLCsvlLxcTWg8nE3rxXgdAC4lRz5b&#10;b1e1HNi72bohKfWGBbtIkL+TCfcBp7ruJ8mGxdPkx/1DBqhsgWnARbdkovEKAEy61OfF2Hw9Op0Q&#10;r/dUa0CqjJZx3ZwOb66U73c0WRfYmJ5sTBp39hZa6aurKlqObK+3C4LInvdDl0I58oJzfm1CQB4m&#10;ytZNDfsBNo2u6jQDd2gzAA/ogWAsKFUyv2tLe5FtKGy2bMTQ9uhGMqM0s9dsiI5Dyhd0oRDwTx4e&#10;lgfvutLen26WgzuGdUNuktbKTKnKixMnXXRzJr8rUT4bNDglWsdgiPtS87fiRqf0yKaVGLROKrPC&#10;FVyESnGKgx7HjJBxGXgYndzVKfsUXNGhGe3rJN7rl5mL9NkB0qZDOrbVhO3HtjdbZyZdY2TPABj0&#10;V6a7qk42MIIWxCHej5fxnnyzp6D7B2sE9GjoLXoVlFEinRiqt47Q9178pwInb1kzzzGg+5tPXxU5&#10;vUsDcpp5g20bKJX4sFVmRhoVuNRKTbhlV+cqWFYQB2sF2KLkRhDATJIGAej/klQPydENFtYJm4Qe&#10;DZ5t5Ulm/ojP0ZGdbaZv4fqiOwFkndzbK0fGWxxsaHaQidoBleieKpN9JNJ5rqzQDRTtE7omABx2&#10;BXQq8vsO1mqTMVjooEzcnh0gpQo8sAAh6HLeKUFWF8TJrdf8xUak8GSt4cTMhkTJAI8uginHiHZq&#10;WDdp5v3ByFamB+oazpLx1jzZout/V3eBdRgWxDubsB5WC3d5gNmhzbrBKyDb1VdmHazodvZtIXND&#10;f3TMrvd1l/9Bztcgz2dwPE5ayRsrke/3dRlQ4nxTbuU4SWA6ypMlO9rFSlN8H2d8z9VfaMKi10SB&#10;NgCX0iiAC8BdVxxsAnOCw/5tHfLKk4/IofERWTjtawP1MCjdDTkaROpskDfPfr1nPdZ/I80VuoHo&#10;hh/lv8rsEyg/wRRRuuScAmpgtFgLdIphyIrnV0bsBoceTLP53tYEDZaZVsJx6J9O6fMnMylmgDlA&#10;99TeAfOj4/5GW2Tz8wJWWUcgFguYU6ZGudhnSVWwHeg+18qXA+1ZBu4oUcGMhnsvMWYG8+KATd+a&#10;big/QwGanvsMXVNRIWultTZLvj88ZqzlZef8Si7Se91v02L9TAet8eSUnndKtDTNoC3jeFqrYoyB&#10;oSOW40XQznnmfFdlMzLJXbKj1tsIJ8rCNDhM9JWYVo77E0BamaOvUx0hWYlOsncHNg3H5bbrz5Ub&#10;rzxP7r75KgNaTz58j96rxYI34e6RehuPQyMBpUZKflQMtioA9lo7zRI2yu0RHgtkS1uuJWC+62bY&#10;5yPJhPUBkKRHu9rQePYAgCrniWYH7w3f2nD3+qIkm3HKPmCPE0NmsYCtBwkadh/40cHGAZJI1tbM&#10;+8B+tnOImamT7VzBdLqvmWogn3Jmrq5dEqusSFfJjNxkiSbJGuazdN5F6p7Yr0kCpqpPPXarsck3&#10;XPJHvRZL9UMcljq990O8Fpi4Ho1dDIxkc6ZEei2xPZ/GA3RcvhtnGcNKhyTg8ov3/i3+ery7YOL1&#10;/oORpRTHuB4sapilWl3sLz2NVGP2mdyEbnTKo30amw7onluhwBAWuVePG71vS1W8lfX6OnPkjAKv&#10;w3s7rauRvS7eY6a0Zm2QLWWucnowTirj58uOjmhd5h2yeun7cvJIrxzc3WleW8cODupa9JHCnDAZ&#10;6CqxsUCttWnS2aggS68P3l54ZlFia6zJUACSbTN2g3zWm3B81ZJvxNtjlZQUpJgHE+WwqAgf8fXe&#10;YCzMogXTTUgNWOD/s2ZOFjfntTabzzEeJtPMST09NxgQqK0h2RX56vPP5N//fEyeeOxRueaKS+Wa&#10;qy+Tu+66WZ5/7r8SHhYkFeXF8sG7b0hbc41EhfkaK7R+9SJ56P7b5c6brpG7b79Rrrr0fFtDs7/9&#10;ShrqqAb8v8f3P7P2ECgHDwzq6yXLrh091oW4e2evdHdU/jxS6AdpaSxSMBMlpcUp4ubisKwpKUqV&#10;0EA3c1bHW6qjtcY69OikbG4skcz0KImP9RN31+XW+Uhn5eKFM2yOIVYSFUVpMjE+YGAtMzXKPv/i&#10;BTNNs4VnFUCL0iHfg+WinMiT9wnwdZPGhmpzzPfz9TAgxdDoyIhgs31IToi2GYjlJbmm3UIAj9XD&#10;pg0rrRSJIWmQn8YmPZ7crGgZ7Ks1H7K87CgDXGtWzpJJcnibjLbjEVVojATeMwRvAgeZdbOCmuZC&#10;zeoUNEz0VlrwR9yOd9BWfe7UhfnDzmYZVnBGQNrdWyQH9Canw4oblqzj6O6OXwTe11z2e/nTbydZ&#10;x4A9To3YbEDsFSiFoS0abslVAONrWge0INzMbM5sOpTXdvbrJkgnZHqQiXzRM9jvKSgDiGHyuG8r&#10;DvS4Zh+Q9csdXXQ8fTRzODDRL8OKPrvrCyU2YIN4rp1jo29yEzR4FyVKXKCTZMZ4y77RNpvaz9zB&#10;MDRXKYGa8YdosHC8N7oQAgAgZK8e84HRBistBjsvlVj/TXLvTZfZMf/5V5Mk2GuVfpYfbSbbmQP9&#10;sn+42owtyZoBV2TNlCbIKPk/GTTeVwifKVsMaPa1Tzd/hLAwSmyMWCTADBzY1mKs2fb+Olm74GuJ&#10;8F7zy5DdPSMtMq4ZI58ZhpJyEGUfgBXZJh1t6LsQPNNqTUBlbAsMBlofxnZgDlma7mOAEjDIZztb&#10;PtvRV6ngqcTOOQaf//7btb8MF3Zoco6acz7XkLJCmW6c2E/UZQVKevBqCVg9XeI99Xx5LDExOw7t&#10;aLIAEoB9ypOUasiyKUsDtBC+o5FC+wcghVEgaE356AUbSUOAvfqC35nImHMOuGEsDaUhbC0oaaLB&#10;ojQHuKTLlHOOBcQ+XU/Delz9uslj39BeHGHi/j0IZqvjjaklgWjQLH+8K08OawYM8/e9BhNK7JhY&#10;AmwuOdex3mdPf0+/L9Y9NdShIFnPPwwc7x+ngQWTU7QsGXquGMdD2btOkwxYO+Z4cqxYRsBict5p&#10;iABwU541cfVwiTVUoHFinubuzX3y0hP//IU1Pba735oeCjM8zbuqWZOeyIAlpl+qyo80XRSsCOuI&#10;zjM0RwR9WEEcxvm8iOABITBryRGrhcG7CIvzUjbKYGeKbB3Uc9ucIrtHa/R075Ir9Nh5/2sv+JXu&#10;q3usbM7ewhqCLaXsB/PC/UPpiwHMmXEeEh2w2kbYYLfA9UK4npuimaiCYQAEARcDTbRLYR7zbM0i&#10;MnZzminHNcChsfz4nWflWt1jsGmAycI4mM5ktIXHdrcaOITlbte1RfkVoMWaoBzLZ8NrDDkCbFW5&#10;Arhk/QyMhKrJ9jVG03nxx+aJxh6YGLDcWFME8riL15UC5mmm2C9/vfkCuf7KP8kt111kZqdvPPcv&#10;BaKtkhLuJmcOjeh9HynvP/+gySJIFjkXSCFgkJl5SBMEwAP/OfYAp4Wf2Fe6DTGCpfuSkh66JUpq&#10;AFBmUaLHooRIYogf31mvP84BI4wwF2WWK6J1hOwAxOzojXa/w1hjxQBTCrDCfBTZBa8JMMZvC9sK&#10;PiNSAkxgCxI8dR2vsM/K/sDg6iC9Nv2w87vbbcjzw/dfJ7dcdZ6smjdV94I206niTJ8eudZKkwB7&#10;fAxx70eLt723zCwoeOJ7BsDCi5BuSaZqfPXB09bIIKfH9TjCrXmjWdcnTNXuMRKdnQauYNF8NipI&#10;V0BIORqPxAFNIDDHHe0rNB0hgBsw392aqudos3Tp/Tiu6xhXd6aCrJ71lqT4zZLquMXiMetJ6chZ&#10;qyGlVOONj2zuTpGMpE0K7lfr2tshVTTu6OeBuZHTO2XnWJMc2NkuTQqej+7vtfFAkAqVJXGSlqig&#10;wWWRCcazUkLEz2O1dDSVSF+3Ap1wDwU7XjbyZvXKOaaJmjHtYxN4ozkCYOHPhID7kw/fko1Oa6yE&#10;5e/vqoBrpf7bTT799F0Tcb/z9usSFRmugCFWNg8PSnJikjz4wH3y1ztvlW9nTpU333hZ7r7rNnnk&#10;7/fLd998JcsWfSdZabGavCRITaneg2G6HxRjoBomT//nYbn1xivkovN/Lxee93+yUIFOUzPD1R2P&#10;iEh3WbdmrvT11EpjfYEM9DVKhn5WGB0YqeWLZ1r5b6n+3ZkfDkheDiazp2Tv7s2yZtU8OybYIewS&#10;sGrYNtqnr7dARkc6TaPGgOj83AQz/SzMT7aRN0kKlgBZlO3wrYIJoyMRXzEezHuk6w8AiOEq5UMs&#10;GHj9TRuWm2lpTHSYabGcNqwWPLQAWQmxEdLaVKufJdg6EbFyoONw1fIFNjwaKwiAW1JcsFQq6KWU&#10;ybihtGTmHqZaN2Z2RqRZX0yq0iwfJoJgiTiyKM3PqHzKX1DBCHzRqxwcrpIuDfbYMVBeAQxgK4CO&#10;hVIH+iuc2jsrHEJ4PJ7k+102D4yb/IoL/yC/V7Dx9s+iY7KMY3vb5MC4Y/YeuipKhTyhqwFMlIEA&#10;T2RvOwfKjGUjk2LQMawV3YN4+JCV0BGFb5DNvzvJyAzRLMnb3pvnp+89I7sUjCDy72rKl9LMaPGg&#10;9TQhwDa++iIclt31b5xt/A4O1OlRnvozd0kIdjZ2C3sL/MSK0wON0s5P1iy2u9ha5Aca86QwMVDy&#10;4wPks9f+KxcqkOR9337hEfssOzdX6znZanoWnJHxVMJMlLIEmieMRLGZYCMFODAipbEkxLr0zh63&#10;+WUpCCWoU8qhTIF3F870Ix3lsvibD+W9Fx+z9wU0Arxg4Nhc947W64a81pgvNk5aqskQYSMQiAK2&#10;aMlGPM2/zWerOs7AjgPc+Fv5Fh0eHU0AFeb5nR0OzqZ+9lzfcc3v9YgP6v0zZmJcmEmYmt2DFQag&#10;AFJ0EK6d856kBa2WIQU3lATbdRMEhNFEAaNFORIdikPg7mogrUbBAAnA8R3Ndg544J92vgayW6/6&#10;o9x29Z/kcgWYrz79oP1ssJW5jfmOdnMNAOiI0LQB4EgoADLoBpv0mHkyIQDDV9hDDEB36saN8Jim&#10;BNiNUX09yuQNGqT6zYcs1jrHABd3XneOdQ4yJoXzgOcYDwTYmPnuGqyzUSs/6ffRX2VGrTOtIgAS&#10;sM17sx4IrJxnAjHHjQUJ2jcAJuwiuhGbCanXBQf176a8IX6a5dWVZJn2i2kBLz/5N/PDwu8MHysA&#10;GeUeOs9o9WcKAU+CD9cclgfWFrF7RWaQBVEAFteOZActJcJ0jHXHevVz1kYpaEyRH492SV8L+ivR&#10;ezDbjpsGhy/eflqv/zYDUawzykGsPdgKf31/WCOSKgATfk4kStgUVGiwxxCVcuqqBR9r8ExQkB8l&#10;3k6zDaRyz3lvcLBbpr9K9pHUeE/ZtbVNnn/qPrnygkly0Z8cAPfghF4XTbLqNVnEtBgBdErkOlvz&#10;AGuYGz4P64gOOBoJ0B0WKIjgnMNUcW1IgI7pPrV69mu6rNtkpCVNMiPWmu60IHGTDLakSF1xuGMd&#10;/LRHbrv2HLn+8j/LA3deJ7ddd6Es18QnLdbHxnHZvMjSWEkJWWP3PIwVwIU5jLBDnBtE9W4rv7L7&#10;nMTyrE0DUoQwBRwAE/7P37qsnCbTP3nORPtff/CUWW5s7amU7rpcef+lR+160GFLyQ6dFu/NuqnM&#10;U4DVk2d+ZIBfQJbP+umWYFEmxD2f/YUyNSwXjSwAW0qErD+AJWwqiQI2DmhSYeMwKAVsAy7iw13k&#10;ivN/ZdMMXnryPk3CthnAwuaCpBmmlC5OdKwANoxeSaLRlAE62f9ZG4Aj/AZpuuhpyDAWj+O+7+Zz&#10;Zd2iL+ToRLsc39NmOjEMWykBs9YoP9NwhEdbeZ6/dDbGSns9flrbTc9lHbqNiZITv05jR6VUlWji&#10;nOElw3rP0xFHFyB/nxC4VPqqoyTBa7r0lvnIia0YKQ9JlO9Uvd7D5ouF/2OYAt9WvU9OHBqSfk0s&#10;Du3pMeuGEgXPY3pcmbp2qxRghQWuka7WItm6uVHyNM4AuPIzIw1wpSYxBLpA5nz3mbQ1l0hCnL98&#10;8dnr+jVQwVW4eLitsn+3NjoYGjyevNw3KThrkXmzp2tQzzUAwZgZOhH7+7pMJL90yQIz33R12SSx&#10;MRGyZWRAZsz4Uu6772a5++4b5PZbrpX//uefct2Vl8l9t98q65YsktQYjTPFju7cYwe2yOEDo/LD&#10;yb1y/TUX2+/feetNcu9f75QrLrlY7rvrDnn5hWfMYwqhflOdHv++MdOYHTk4JukpodLbWSu52XEG&#10;cl59+Ukz7Cwvz5b9+7fK2FiPjcyx0TaR/jYom3mNRw/ttn8jNOexfs1iA5vTp35kII3ZipiVYvfw&#10;7fRPpL46XybG+82tntdHN9XX3SRPPvF387nCWBTwFhsRJHNnTRNvL1fJz8s0LRbNBQjbGRgNYxWv&#10;x9/aVC3hIb5SU1lkoGzNygXi5rzaXgu2Dd1XaLCbPXdPDCi4KrPSIYBryYLpJtqfBEVNxx3uyGy6&#10;DboIGKXDDY6onE1npCVDmvQmHNQbsEeDExkdAIGMHGZjlwIgOs24OWEuKBfgh8MNfu7vNaNUcPXM&#10;Ew8p6NqvPzsuY32lsmuk3PQA/I2JrfVz0MWGgJKNBUABsIAB4UlZkODusGBwzONrKI7WIJJkTtIE&#10;/KO70F3ptqob7gUadHn/qy74vUwoEt6sG09ve6ENiN24aoZkxdOavFHCPFdKb0OulQIZeYPhJk7L&#10;8UEbJMB5sdTkx5udRVFqqFTmRBujFeW30s4RAIMS3cRQoww1FYvHyllyrr7nefpkFh5DldGhsekA&#10;KLf2FRh4wiF5V3+x6XwIqpiwMvcOUAvQglWBxh/rzraRNJTpCKpcD8AnZd09wzX2ZDRHW2WGbFjs&#10;YOvQn1Cuonxoo4EGKizIEcQIpgyF5fuOWYb4iinoygu0LJ9MkbIA+hA2W5g1mBS0YTArlLMYOI3A&#10;Gi3P8QMaVI5tlluv/K2VhTjntMHz2DfWYN1oaLYofwEeCVxoq8Jd50m0F6JeL+vgowSDBQhlQATg&#10;2ZEbJV+DM6arfZr9UT5E+0ZAZBPmeOZ8/YrM/uplWbPwSwuo9996sYKs31sXofeGWfLDwX4Ffrq5&#10;6euxpg5tqzdgRSs6wKhH11IhgKElW/b0FskQNiDlEQYeMS2ldMYYEMTlfZRm9Tohit7eVaSJRJzk&#10;xW40FkDObLd1xbm//LxJcu0l/2cMiuNx3AI5Gr0dPRVSkhxoOj4c8dM0QMJOcl4AoDAnB0arjKUk&#10;cNEYQActzyINYDU5wcYgwHDAEAOGCFofvfmUAp5CiQvx+qVEO1/B9kiXZut6XDixk7Fj8IlWBlBF&#10;QIQxgKFCzExJ2HXVVDP1ZHLDpiVfmgYTqxY6/Pg3bFRCyHpzjocR3NyFxirF9E1oj+ZOedfOAc/0&#10;KC8rESJoNmuKLg3m4WvEHMkVICCoJoATsAmisBUwJzBTCMbp3Fq/ZLJpjhwzB52kIFVBrSZ4/D6j&#10;dwi86HlaajLlxMERue7y38n1V/yfgpq/GJPoMKbcKwlha8yrC1aDMT0ARD5/QZK7gTxKb+iPaDBg&#10;bA3sFUkPazUpaJXuazT2REjwpplydLzKnpmRK+XHva0GsForwkwXR9JIGYwRRTddcZ7cccOlcs0l&#10;f5IF330qeWnBNmolOWKTrJr3kQELEks68xDQn2WHNiz6xOQSMIh8LkqHMFaAL+59GED+jS4NYALg&#10;xe6CDmo6MmM1eDPBozInRv732J12LWDzYaNhgzj/JId4i6GdxN0dsMnewpggkg4AF4OsYfZy4pwN&#10;YHGeAFg0uMC68m/2jfxEvNM2GruO6J4pB8SQg+PNMthWYtfhjususoaDvWNNVipfMesdS+ArdF9I&#10;C9tgAJLjYhYkDQ0Rno4h2+wdPutmmsddka5TOiT5e0A763S0u9Q6UWEouedxo6fhBr0gHZVIRgLc&#10;5klNkQZyBVittZHS15Zoz21DucY6NldE6DGHa4xjduqoruNhGerJkZ3bauXk0SHpbMmTjGRfyU31&#10;E+cVX5sHWKLfPBltiZGTO/L1b0b0c6QqiA8yfzhmKDL4eO+OVsG1PkWvCUPImSQAm8WTodOME0rU&#10;te3qNE92jLVKSryPgS3sEMKCnTSIL1aw4mnAJCLMXebN+VJWLp8lg/1N4uO1TooLU2zEDcLqgtw0&#10;K1999P4bNgYGA8ypX30kLS01VjL871OPixtDpovzrSTGoGQGGXt46D1VkCYBAS4yrqCkuCBTPnzn&#10;DVm5cL5M/uh9ufGKi2XN4jny4F+vl5eefliWL5wiXS2OWacAvB1bB2T1isXmw3XReefLxeefJ/ff&#10;fafcdvN1puc678+/li8+eVv3xyPS1uQoW0aHawLdUSM7fgZB+HLt3TtqQ58Zau3js8lAVn9/uwJH&#10;XRdJ0bJh7QoFRQNmDgo7RQckgAtDUgTrqYkaH0uzZNP6Jfbvwd4mG/mDzQPdhn4+TjJ/zjTrKOTc&#10;8HeU/pJiw03s3sa5UJDa2lqrQG9A3njjBeskBGQV5qUrYPWXovwMBXwZZgFxcN+4+Ps4m5YLeww+&#10;AzYSGLmuWzNfSvU4Duox9XbW2WzIfgV4k9isGMAKe8WNTpmOoESmAbCp1CclJgAODMugboaALTL5&#10;HV05GvSK7eaU0w6x74tPP/TLZovZHEyWnECnckR2DDIXsN3REaevRbDvq88Rhqqy+VKqwsiOoM9N&#10;bIFes0xKGGwMbCadtekWPKF50RUc3NloYzD0aurzlPzz3mt/ef9SzQ4wPBztq9VsPkNyU4Il2GO5&#10;FKUH683qrjeumwErMnhE7pQDcxN8rf2dG5juNDYvXNprCuPl6w+fN8uHovRQG+RMK/pwa4UkBnvI&#10;nVeeYwALsOGvNw8P5imSQRNk2NjbqqNlH8N+a2KlLNXd2D/a9TnXBmg1YHEOsKXg32x4lCEYT0GH&#10;DK3TmAr+qJnS1p5qfdZoNrVOHrvHcczowOgqNKCj2aucHLaZYeMDRZa5orNgs2LsCH5AgEQACy3s&#10;6Fu2KHhmij5Z5eaWXAVEvsYo4doPEKJMRdAkuwNALJr9iZWk6F6758a/2PnngZfWWGeRlb0wVaTE&#10;3JAXJon+KyR44yxJCVptAIMgw8gjAPrZkiDMVW60s5QqsOrQ9YEYvUR/hnEtWiZAMMHz6K4e+YuC&#10;92tZvMLMAAD1oUlEQVQv/Y0GtHPlqvMd9gCAWuavHdneaIGMAEFbOoCdwIX+Ax0MgIvy24HBMhlS&#10;sDnSmGadfnRS1ZeFWwlhfKjUOt5Yh2insKlgniZlxqPbmbV2RqZ/+bqd+z/82rHmwnzXcgqsJIze&#10;jhFSJCTHNfAk+q+Sg6MNcnxHmwUawBK6O7/138gJOqdasvTfM4zBO7GzXb8GGDvA79Lpx3qA2eX6&#10;D7eVyRMP3iZ7tw3KgpmTbewU74/fHfPC8L5q1M9LZs+IE8qi/D1sgY290vuc8z3cmmXlYAIc9ztl&#10;PJiG7b1l1vTBlAKAOj5WgBtAFr9POQ+Rr5zaJQs0g2TdA3Z3DTebeS+ME8wp9yg6HYTTWfHO4uf8&#10;rYFYWBDWGWNfMMwEAFLGbtLrgqdRXPAGK/XVFSeK5/rZv4zHASTCHlMia6/JUgDVJucquL/75ovk&#10;egVaDoB7wDqJU2M2yP7ttZrgtBhbm52ggboh2fzd0B/S9YaWEg0aGj2ALto/THUjPTUJ0D1JTo1K&#10;qOscXcd+cmxHg8T4zpWTu+p1Lel60Of4YJ58f7hLju/pswaDqy74g9x+7SXy4B3XybTPXpekKHez&#10;JEALidEqjQWAJPzw0JVZyS9ktWCLwr/ROyH0Zz/E3R4Qxt7LmgV8AYx9dI3A6tAYwKxG2Ey3NRqE&#10;da/bOdQibz//M4OFPlD3ALoA6UblGrPPnLVhYV1zH/hvVDDTTTLC+phjexAACj82kgyc4NmTSfaY&#10;RUojRpTPAl2XlDh9JdjlW7uesNYwtjsHG21P+KsCrCcevEXXRJPFkAivecYYJgevsiQKdhwGD2aM&#10;xJnzwPpjqPbGxV9YxyQaLcAb1QwMYBP1b0nAmWdJEgAZAOBEq8cxo9Xq1qT16O42E7TLTyNycHet&#10;fH+kVfaOl5mre3dzvCZbQdJZE6VJRazeY2v13AfKtt5cE9NjvVCue/BPPzK+7ai0aeIRqkl3oJej&#10;C3bT4vdksE5fGxH81gIF5wUa3jpkgJKjgvul8z6QDAV/Y7r/b+4ptUHjPxwbksjA1VJbnigVRTE2&#10;KzEvPURC/NdIbUWKDamOj3KT5kZNPrIjFEgosEwNEXeXJbJu9SwFHMEKqOIsiBfmJpoIPCbCV/y9&#10;XCQnPVGWzP9OAn1dzCyT0hhsC+UtnM0ZxcPwaKwHwsL8hBE0+fmpVl5E8D19ymdSWpAlORnsrY5H&#10;enyIfPHBqzLji/flwTtvkA/feF7eePFJeUT3nGlfvmu/8+PpPWY30d5SKkN9TfLx+6/IbTddbiVF&#10;3Opvu/FauerSC+Xl556Wa6+4SM9plowMdZoIHSuGb7/5VAICnWVQ12xFRY68qK+/YvkiOX3qqOmg&#10;+vs6JTc3VT777B09B4tk7aqFxm6FBPqIp+smmT/7W4mJDLESHjMCMSmlPAi4gu3ifWCzqvS1AaVY&#10;LDDoOTzYSxJiguXbGV9YiTQmJkS2bh004BkS4qPv956BKlgwfLVCgzyNIeT/fMXeAksJOhPP+m/x&#10;3ui8fLzWG7CjYeHLz97Xv0mQSWxw3LDoMLj5q7ICFdkn26IGbFkXUV+J3dBmflengUuB1jG9afmK&#10;+Z4iLPFycTjDM1/wz5rNXXre7zQDIEMQzTCajdlAt0Rg4bUBTJSY8J7qrkm3m4XXpxwCNc2/cRHm&#10;K0/AYGdtqn4ezUQUHOD+joAbDxK0MLO/dozh4em2apYcmeg1ofdYb6VtxgFuy22UTHl2tEQHrJf4&#10;4HVGO6NpwG0auwab26ggi69hXksNzDlcr0M0OMyTvGR/M2rtbynSjb5aaguT5dPXn5WL/8/RwfXK&#10;E/fa8cpPE6bRYb4XFgmUJwjedIox8w5rAEpNMCQALNgJOvnM80s3EDYcgCVZJropugkRnh/c3mDg&#10;6YcDw7qpRcriGZ/Z8f77wRt1L9im5y7ZWDiALKwUbu85iRtlx1CRBjFfExEzfoPzCNPF3ERAFsEP&#10;3zKCDZkqYLq1WAN0UZSBIzoc0dixGcrRYTlzfMze9096rRF4U2KlNMQgWyw0sP1oUaAFyBrTjK5a&#10;AfKmhZ9KqG6EWDHATlGSAWAhmOX65se76ffczaKhMT/cIYDXwELnKp+HAID+Bcbg269ft5IUmqt7&#10;brrA/J+4PmwumLCiu4EZwauovTpB9o/WGDtq5S9dZw4LimRbvwjcZX+XATlA5I+Hu60rlXl7iGn5&#10;fToXEaFjUUIwMgB7Yoedg4vO/5X8/ufSMPcBD0o2gFS6bQPWTpcfJtoMqMLUocWj/ImxJ0Ei1HWu&#10;MC4JOwxm0QGA+H+WAg3YK9rhAUI0olBe2TlUY+XrOZPfl7HuZrni/D8ag8WIku1bGoRZb03Vuoba&#10;HN1+rB9KOHg4cW1hS2FmznaHAjwpozGPb0d/qdkmUKbBjyk5ZIMJqtkDKC+z/phph8bFMfT1e/nX&#10;/beY95gd//e7rRwEECaoUiJE7A54ouEAc0t0PiRZJHNuK6aYuBn7Aka0BLrNtikDkX7LbLAzTuxO&#10;y6bqz9aZFocuRIAK5fzUCA9dy00G7q447zdy7SW/tSYDHoxP6W1JNRF0X6uutXQ305IxaxGGGJDA&#10;fEqsMQARsFiAqEQFN5x7GCxMNn/Yp2AxwdkE0HK43ywV6gsC9b6Nk2DXaeaOjg8T7f+AuzuuuUBu&#10;vPxceeD2a+XwrkGzr+jWz0o3JQCVzjz2P9zjGW7NdQXsAJ4o/wGkAJ4kBJQF+TfAFyACAKFcaG7v&#10;ukdwzgCosJVJ4Rv1vNfouU6Rd1544ue1KHavU8akPA5ryH5CwsG+DkvGfs97A6q4/pQO0WGiVQNA&#10;AawwEwWQ0l3MiBzOFUCL73MuMcfNiduov+9pHemn9g7L1ef+Rv5+x/Vy65XnGpuPd1tC0Ap7DUpv&#10;TAhhXwl2nm0leRgzj9VT7NzAiGHfQYMTZUPX5V8be+6wh4i3c4cmjZIqjCBie0YCIXVBOvLyU/fa&#10;YG+S/u6WdKnXa9RQhaO6t1QW+hqjVZbrYz52heku+ppBGvtcde8Mkh8PdMqOwXLzjsM89IeT7Df7&#10;JU6TjcKiBMnNiZIITb4pu8f5zZbCuOX68wGpyXWR4xMK3upiZPeWCjN0Zt5iscaPw7spWR+yTkY5&#10;My51FZiPpkp/R6kBrpb6TPHU2BketF7WrZyhoMBPjhwalrbmAhnqr7ExNplpoSYWh9kCYAVoEF+z&#10;Yo5pj3AcD/JzlfjoIFm3ar4sXfiNuLmsNGYFI05MM3E1R7PV19cmdXUl1pk4MtIp9fWlEuina1Gf&#10;Hs7rZOrkD2Xx3ClmJ7F3fED2bOuXuFAfWTpnhjz16IMKtF6UD958Xr769HV5/r9/k7tuu1hByvvi&#10;snG+vsY62TbaISeObpftYz2yYM40+ei9V607cdXS+TYqaP7sqXLjdZfKbbdcIRs3LJGWpjKZmBhm&#10;qcrq1Yv1M/VKT3ebzJv7rXS0Mx1EpFv3uN7eZtmtv0cZElDUUFshDTWVsm3LsH320CD0VSvNgmF4&#10;oN3mLqLxwgn+jdf+K9GRPuZlBSiluxLGi2PF2gHGavny+bJx4ypZv365eHs7S1WVw1MLoAq4A7gy&#10;AJqxOXQqwoahC2MIdH5OqonnYbwAeJxvPLdwlqex4I3XX5ZJZCDcICxY02HlRxhVywZPyQKPmLOi&#10;bJgBtFgEK7rjeCREe9hNjd7qPN3kyGYZjcMDTyq8tgjow+35wvgLbh5jFfQ9uKnQvyCwH+ssEYar&#10;lqbpja3ZDJsSgZ/SDlTwjqESC5wMUD2+u1Nvsmp7DzJF3p/nc/+6227y7ro8mzfIAOZ1i780cS/C&#10;YGYEpka4S0l6mN7s621UCLMG0VplxXoZcxXtv8qc2gGAiIHRMCD8JDOmAxKfHzbPZbMmW2mO973s&#10;T5Pk9D4Wy2k5sr1Jg7Ju7pjbtWYYA0FZCU8mskbOIywOruSUDTkXgE5KomyeGIkSnDoVBKAjIuuH&#10;/sbzhrmDQ+3FGrRW/nLMvQ0FJtCPD9LNuSbTWA7GZ2BRgLleQ2mojT8BaNngV30vGLZuvbkZ/0PZ&#10;jzIiGxjXG9YlSwMMQm+YG7oZAb20e+uHkADX/9chetdNF5uQH+aA64mWB2+znQqyCuI8pFM3kSoF&#10;TXM+edYyVxgtQATsDUA+B58rBVusPYII2TuBn4AHi0DZxko3CpQI6Aj3//XAtXL9Zf9nxo7obx66&#10;/RLB1JSxPRxHhwJXfJPodOvXIMbMNxIENBqAFMrbtMJT8sY6YWdXoekOAXJ0waJFQ++DKBhQQlDC&#10;BJR7hCSBh9PKbwxcXnnx/9m5uOn68+z76BARlANw0VPRrbi5XgFSdZLU6WuhWWwrjRSftdOsS5U5&#10;d2FuC4zJQnsFc0UpEYaJ96VrlaAG40C3LEPI33/pXxrknKW9qtCA/SV/+Y28pxsJg3Lb9L5s0+Mv&#10;UxCRHrvJBMEuK6eYWJxzC6A3+w0NVJQ+6WBk3VGSwmWcIJ8V7WJAmQSDkjLeQXTf4f3EE8AAmP3h&#10;4OgvDQ733HCBAX/ehyYKTCw5hwCt9Ys/NSBPGZqSFckSI36cln6lgMlFUkLXS2rYBtOJAaDQFpEA&#10;ocMCXIX5LLG2+8x4vSa5GGQG6z26Qe9jfxPXX33e/1m56PEHb1AQ1WHu4Bik0s7f1Zggmzszf+mG&#10;ZH4eXZKM5eqqjtE1GykdlVFWJo7xWWyGn1va8q2jjxIYFjQZkSt16Q1LfABdby5yQv/Wb8M03Wdo&#10;rDluflOsBUrFd1x/gYLOm/SYGa1zxvY8mA8SQkxUYWbQk1IaOwtmsKY4210HoEJ4z78BX/wfbRz3&#10;B3sQoCohRIN8ur+x0WiOaBogkazIidP972wXoYJ9TYZgB1k3WF1wD7Ge8a2C3QVg8TnQwnLdAS+U&#10;49FakdDQBJMShl4Lixo3A110NDst/kj3tHBLjvgZHa6ZcU6OBFB+kCsUcN9x9UXW1SnHtlsyDXjG&#10;kJTGAjqFkaAwe5HYEuY21xIJjpF1yPrLinaz6sbBsWZbi7BW7BOUdflssPysX4AwSY8xf3pOEMJ/&#10;f3BYnn/ybnPXJyHDjT09Sa/b4U7p68hQkKPxrVH33KpoOb6/UdeJr4IuF/3d3XbPk6DSCcsoMGNq&#10;bZbuhIzvaJf6xhz54fR2qdLPRBk1LWyp5MYs0p/3adx0k4nBHE3gF9qYqf16PzVqcorhb2zYWglS&#10;kNisx82UBQZkt9QAAJOlQ2NUkSY+8XovNNWmy+ljY1JXmSorl00Tp3VzZWSo2VgsGKPEOH9pbSw1&#10;NosORDQ/iVEBEhfuK06rFCzrz/CeWjDnaxObL5o3zfRPzNMLVCAG48LYmUOHdsqaNYskKytBPFx1&#10;DSXHSUtjlSxbPEuy0qLNliAtPlSCfXQPKc6U8oI02TM+KLVlORLgtV6Wzp8mn370snzw7nMKsBYr&#10;GFmqfzvdPq/7xkUyvqVZwZajsnVw36ACkxiZNfMjeeF/j0hZSbq8/+6L8nu9dy+58M/yj78/INdf&#10;d43Ex1Fydzwo1yUnR1sJj8/r6rpGvLyc5IMPXjPAlZkZb47ugCCsK8a3jUhpaa55WGEwmp0Zawal&#10;cTH+MjrSYR2KlFbxxQKM5mUlivumtaZhy81KlnXrNKnT96S8CtiD8UtOiNRjW20dhAjxKcUCoNDB&#10;Aaa2bum1MT7oxRJisW3wkeqKQikqyrLPAROXmBAjX03+QiZxc3GTc9OdLWGQVQN+CLiUtNo1e6X0&#10;QTZNGYjFW5gZZs7V3NQX/Dzok9KJ43HKAuKwZvNQyHxFc8WmTfcf5SQABTcLQfzItgYTvOfF++jv&#10;462lwUjBBhvEWSZn39ZqK3sd0N/lsa231gAd73u7bvITugjH+uukqVSzhKZCCXBeaKMZmLtXmRch&#10;CaEb7EnpD2DVXJwsVVlRBrDykwIlKXSTtUM3lSVocEg3QFikAIFWYjOpa8uW3aN1umEsNAdp6HDe&#10;323Vd/ppDsnp/f3G1gGm2NDwFhrtzDGQhe6MDQ66HjEtwubhJgWv+jMAFlo0/Gk4Lwi18SyCAYBB&#10;xBLhxJ4ea8/3c14kUz580Y55wYz3FUSVSHNZsvQ15tmTsiceYZRp0KBQZqzK91egGim0NBMsjVnT&#10;QEepFt0CGwpAEu0Pw6cBHH21iWYoy5gZyjzGWpwcM9dygA1Ze2UuJdpDMjFca/o0ABZ6MQdIcJNi&#10;BXChzvPEd9VUKYpzkzZ9P0AWHmtokAASCNkB1GgwAAFkpbCXWCygjaJUTJZK0Jj28f/MLRpxOZ1j&#10;V134K3FaNl1/dtysMAAJAEHcyBlIzDiOHP3sjItBTI34nbI2TOxP+pr7FTR3Kog9sLnGjCd3KICm&#10;fISGCj0K5WqYBj4P1+gHutf0c9x762Vy41V/lut1DXAdEmM4P2JOzm31yQbsCI77R+okwW+l9FSl&#10;2HnFVDLWZ775LKEFi/VbpUHbRzxWTjX/tyNbWw2Y5ce7yb4tTDIIk7rCQL1Pos2Zu03vi/tvukiD&#10;YrkGx1U23BmQlZkQKEf29EuenkNGeSAaxzMKLQp2CK26kTP9AHbgLIMBc4jIHrEzLAnWGqw9utuY&#10;R8o9S3MEWi1YWEptiKTRs3EOju12OLif/9tJMu2jl2T3Zg1Wem+TEDC4Oi/Z1Tr2YgKX2VqEDQMU&#10;4HVEmXq9Jj6VOXqsSf4WUC2IJnmZ5gtmmQ5eRuREB6400TKAEYZr4cy3pCI3WkHaBjn/N7oWrrlE&#10;rj7/t7L0u0/N/wyxPG35bbUxBrIq8v006C2WE3vbrWSJLmy8t8jKYJlRazSpy5F9I2Xis+4rK9UC&#10;pgM3fmflYFisCM/ZipU26/6ogTjdQw5trRH/Dd9YNysz62CCKZffc8ulcvVFv5Z/P3yLLkeY/eOW&#10;zGCUCsCkMy4peK0MaXBdNfsD2+tIVAE8fGUvRJcE20o5DKaGsiCgg+uDnQadduEaqLm/OY+OEq6X&#10;eKybpec91YxnuSY/Hd1qjDu/w/3A+SdhZU3DVMFacd39nGZa2RDxPICO9wbwAWLYqyK95+u+5W/g&#10;Ci0SHee+Ci75yvrBDwsGNCF0lRmEkmDQcPLArVcau/jjoTH9XMnGYuK1hdkxwIwEM1qPg8aPTQrA&#10;+UwAO0AUx2wdp1GuuifGCKXygI2zDQj66nln/yQJivBaYGCN5A+GDIkDbBnNJwu+/dAY9n8+dJO8&#10;+tzf5btpb8ru8WbrFsQwtER/98yJQelsTpadYyUKcmJlZCBLinJ8zHsLh378CxnEDcsJI3ricLds&#10;Hi6XEye22CiZwqxwS8TTI9bIQH2IHBnLUnzZobdGl5Ug2+vibd8p0X2gT9dUMVWiwnDx0ESCQdGD&#10;GkMZbA3QqtJ9saZCE9y+CsnXdU/JMDrM2brUhjSewWBlpoWb71JMpJeEBrqK26blpm8qyEnQfSdd&#10;slPDzdDU03mZAgJPcXFaKoG+G6078buZn8unH79uQm3YmblzNcFLDDe/rfT0WJkx9XOZOf1LWb9m&#10;qVSVF4ir02pxV/CyYslsSYwN0T00Wv/9nYT4Oktna6VkJIaZ9xNgDl+rzz9+Q76Z+rH5XT31xIPy&#10;zmv/kTdf+ae889a/5bNPnpfa6jRj5nCKx9agsjzDhk5jhnrlZefKfffeKXffdbvccvP1ctON18hL&#10;Lz4rixYqAB/uljNnjpsRK8AKoBUdHShpaVEKwMJthA5jh7744gOzsOD3GA9EyQ6WyWUT9hDHZcmi&#10;GeLtqXtQZ53M+uZLG4ETHRYggT5usm10SAoKMmTp0rnmf0Wp8OwTa4yF82YaCGusKzWAhaaLTkUP&#10;17WmyerpbDKABbiCyeLflB4D/L1ko9Naqampkueff14mUSZDd4Qg0rKZxnTL8Hs1ILdokB7T7JU2&#10;9p09Jfqh9ynYaf3F8+mSixyO7f97igGUx/W5XwagOZvzrDUZk1DsB9hIAG9Q4jA3DiYrXrYrcKNk&#10;Vvez2SK0MAwUjAwjaeh4gpGY2FIuw11Y1e83duzpR+6w9+VZlBGn2UGXtFRnSU1JolTnRcv6RV/p&#10;5rTJdFaAKgAUs6YAFYykwGahTBduSoirlQbTdQGU640DYGDILACEshOiS7xZADkEhK/ff86O/Vy9&#10;iWFUNFXTG7JffjrUa5tUkMtsK7nADmxuy7GyHxoPmEDE7FUKnuiwg8kBkJClEdg4ToAOTAzgCgaA&#10;ifnM1PvhwIgEuy2XRd98Ysd7lQKNxrIUBVCKsDUIEdzYjBKD1pjIHLCDhoFyI2wIJQLA3v7RKmFe&#10;pNkwVDiuCSJaKw3Vpklq6HoZ7yw0u4IdfYWye7jMMmHduYSZe7w37NVjD9wgPx4e1UPfqsG5yDxt&#10;YCcBCMwfLEvRwOa5RNZ994Ek+qyw+X/oq5oLIw1kUY6mHHNWF5QZ4SLZurHAZKGPYW4aOqK+ZvQN&#10;e/Rrrlx3MQOFfy93XX++3HPjhVYiBGACbA8p6CYjRrcyMVxp4l4AVh3gVgEHuqTCDG9jRbf3FVuy&#10;wLDoihRvE9szkggGEwZ38jv/knjGyei1pLRLUMC1/vuDI1KiWR/n4OI//1r+/Et58IQ+xUbDyEm8&#10;Yo6YlxA+TqwBvLdGWnMkzm+ZMXNcf5hM2DmCufuKKRLutlhB37CC7AAr2cMOMAQaL7TNHVkGsiO8&#10;V8ttV5wrHdXF8uyjjmB6joIsmJsT+7rN8gBHbzrxmFFHVk+Qx5LBMVYqxQYow+xiTAnIJlhxfASu&#10;w9uarfOMxGbHYKW161MWxFqlqVwBdK6/eS/xiPJdbSCbz0Awp3QPc4VoHdaZgIeOkE4vGA7EygAo&#10;15Xf/DJAvSI7woTLnHc6F0nC+Fx+m+aaFhIdWHKkk3kVZcQ52yxCysGU/Tctn2lB/LoL/2hfM+N8&#10;7HPxO/jilWT7SHGWp34eBSZhK43RBWRQfqPsC6sMQwhLhTYSgEWiB3MV67fILBu4jqFus/Q+yLcS&#10;UE78Wjmxu078Nn6t+SPdy6OyZ6RVLtJs/LYrL5BrL/6DfPru0xo4N5sXGyA/N8nN3i/aZ5ndj+yJ&#10;Ye6LDcxyv8DcoY8EWMDisH4BVesWfGR7JewM9wSAHeCF4JvmJMbMYGJK4hjmvUK/FyizJr9j14Mu&#10;W9jm2ODVwkgsTF0RjaMJpVwIwGKNofPCCwwmCy0u+xzde5RxAWMbFn1sCSBgiykQJBsYi9J1jP0F&#10;gnvYOUAkx3vyUJ+Cq0utq5MB3Lu3tshYb7n4On9nCQ6gH2aT5gt0aCQt6KvOmiBjvBrls9iesH2w&#10;Wc5LJ9t5i/NfKa4rJluCAAMHqOJYsJlgViLrrFrBkPy0Q5xXzrCpCn/Ue+Ph+2+Q//zzDnnjpX/J&#10;4rlfyvGDozYrj2kXB3a1SUL0Gikp8Ja+LgXlTfGyd2ej1CnYzdN9AdaVPXtnv8Yy01lNKABinZ2U&#10;8qIY/XrKzJ7pvG0u9JRj23SvrwuWvSN5MtiSZPM8GQVE0pOg5zoP2Y1e0yK99702zdG/3yMlOeGS&#10;leQrxbnh0taQJVWliWbcmaHxuFATkOoKx2QU3M7p0ANQffz+yzbTb+3KuZKTESNfffGmgsMYCfF3&#10;6EADvFZLkM9aGeyulSULp0ppUbI5pS+eP00mf/GODYKGraL0BYgALISGeitQec/mIiKM/+KTD8Vl&#10;41ppaayR1SsWSkSItwKjbJn73ZcK2D6zzr2UpDBjd4b7OmTLYLfEhQfKqcN7ZeWiWfLpe6/Jvx+5&#10;V95741l5+X//lBefe1SWL5mhn+6IHD00KmUlqTI0CEt42D5zUPBGeeHFf8pVV50nt912nTz15ONy&#10;w/VXy1tvvi4P/e0++XbG14J/V0sjBqQDZudQUpRmw6LxuaqoKJAVKxYYk9XYWC6e7hoHSzMkPTXC&#10;/LXoQPTyWGMaLWZA4pA/PNCtADJKKkoKxd/P00boBAZ426zHkuI8aWttkJLCHDMpxaAUoJUUH2Fj&#10;dxrryq3bMDMt3joP+RkzENFr2Sif5Gjx9XGX8IhgBX9O8vjjj8ukotQQEys2FsWaVwkgCz+gfYPF&#10;1kk4pmADcMNJufxn7cWFmrFcfcUf5MH7rhFsGniMdJUZdX62qw3mig2F7inYG54O360o6/gCjAC6&#10;EJmS3cD+EJjI1NhkycBP7euTwxMtegMhQPzRSn+8P8+F0z6Swzv6pakiR0b66mSgXTPSjQtsZiDg&#10;qjgtVBqKk8yGAaDFhk75D8aIUk1CgJNZLpA5I35HUM97oqehxIkOC3BFp+Ka+ZNtLAfP8/QmJpOH&#10;XmZoNQaUsA2fvfGwLJ35ppmmUhKwBoI0f2OtyLpgDgjeBFrzIsoOMTE/LAPni3IWgZFGA+wWLAhp&#10;UKJT68aLHaxJToKeq9ZiifJfI5nxbiYYZrMiC+SJaSvMEN1jlO84zxikInpGbwVDxHnGQuIsw4ag&#10;vLM83nRQfEbcoE17hf5JN65LdOO84nzHzL2K/AQN7D2yrVf/vjjOGCtAGsDurEO/18ppkhy4RsoS&#10;faRWAa0BLH3ts92C+EGhvcLEka5KXgMdEJk8bAMlHcZm/HhkUAPXf+Tqi38lf73xArnv5kvlPP0M&#10;/i4YS+63chbrBRAJw0pXFkCXzZhyKw7o2HoQ+GnVRm9BOXCPBgX8xtLC1unaHbf1CrPy+lP3yJIZ&#10;b0l6+Hpj1XgdQMne0Xb5zz/utvN/yV9+byWyZx+/Wz/DIV0Hjcby0Pov34+aBUGEBgqYP4IW15PX&#10;oXsMPY1DD+YICIipOQ/HxtvN6HfXYJUG2WVyYKzaOkqPTDSbv9jHr/1b1mqW2FKeb+Wxmy77s9x+&#10;9V802eg33RhzO2GNYEPo5kNDCPuKVQOAkwYTvseoJZgXdCvM8GRwN00RnDcLvNHOBtjRW50tz9Ms&#10;AYAClFKGflWTqYs1iHIuDm5vMy1SeTaidncL5GiuAlxnmU0GQAuWg2QFJ/PUCFfrfOMrZU+SCj5X&#10;rO8KSzhCFZiP91da5y7ggK5hgCMi+HCf5TLQUiKzJ78rV5//a/NC4zNQGuKRrQkamzgNC4kRq6w9&#10;PzfJRQGiJhjdhQZ86cakXIq2B6d8yoSYvGI26tBebRS/DbjCiwRumm4Bdv9Yhd5/Kw1gBbpMlb1b&#10;mV+ngE73k0v0PNxx9cW6J/5avvzgRTm+f0C2j1RKqwK3CN8F+ls7DSTAVh7e1iobF0+2rmC0eNg0&#10;MMuPYE533X5NqNgTKA2yhgFbACzWDsADxolEbNPyr2RzV6G0KHi/8bJfSU9jrkx+7wU7FwxXZtB7&#10;UYavib5xTIft4jqzFgEllAUB1bC+sGXc55wft9VTrNOYz4N1Aw++mg7yhzFZNe8DqyrQBAJox9QT&#10;7edQe6H8dGJU3nrpYWs+YLICVgX7dzZJgPtsS3DSYjZaA8Ke0Wob0QNTDCsFsERzxpqHXUSuAJik&#10;dIxjPUkjYJPEFaYNRhnmj/2L0j2vA9NKAlWWGyBd9ZlWWSABmvLZK3oEe+XU0VG57cbz5K1XnpA7&#10;brpMZk//TNfyPtkz3iEjjN6SbXJof5vej1ulSveRWN2DmEc42J5jpU1Kw4e2VlkHKXMTt2hM3Kng&#10;EmuGgpQQmz4y3BAtgwqweutCZddQrq0XOT0k1Zp0oOuiVAiLFaHnDr3kmeNbZKcmdpt7yqW+PEm6&#10;WvIkPdFbTh7ZIiX50TYwOjM5WJydFklacoh8N+NT85dijh9eUzifY1Q6Y8qH+vl/lPqqdBnf0mTs&#10;V3lRvALIAYkOdbXy3cplM00ftWjeVJutRwkNGwKE3E/88yHp7mg0gTfgBObolpuvk7zsNANZixfM&#10;Np0T5TJMP6d+/YE0NZTID6f3S31NsdkbRIT6SWNNmR5rnvi6bpK68kIFkqky3NMmhVlJ8tn7r8tz&#10;Tz8q9999o/zjwdvkvbeek2n6uTvayhUstcn2bd2SXxAnp05PyMSuIZad+Xsx/Prll/4nTzz+iFx3&#10;9SXywL23ypefvSvP/Pdhs1BobqhUwNSpIDJX4uMirWMyIyNBBgba9Jjq5bVXnpJ39L2wvODx/P8e&#10;kx+/P2DmpPPnzDCQtHH9KhPN443FjEIX5/Xm8h4XG2FeWYvmzzJrDEYWNdVXWKcjxwvwPFsezEiN&#10;k4XzZujnKZeC3BRpqC0x131mS65Zu0Leeust+fCjT2QS5Tlq34e3NslmvXl29BTJ4bEaAz8EITm5&#10;XZ55zMEckaXcddOF1ibd1QT4Emv5HmsvlomBanP6RgeCbxWMjGlhNBASWDY3ZVlphrl8dNSRoREY&#10;yOBgtth8+EomjJ0A4w4G2/P0Jp+Q5vJ0C26UJ5944Ebd/Do02y/W4JIjHQ25khjpJqmRnhIf7KzA&#10;JESBHcHbV1JCN1mZhewZpipNf4+OQoActDR6EMAU7sNnx4ogLB5qLZKTE/0S4bFKblaAc8XP2qvV&#10;8z/VIz5hG9OPR/pl12iVoFODWqZ7h02B7i8AJqAV8IH4G3DpEBwjbkVQGmygigybzZONi02M10U8&#10;PtxWrJv6UnFb6eiYeef5R03zRXCic5DfpzSI43N84HLTd1DqhYmk1AOjxfkEANGxBGPB56QEBlNC&#10;KQ4qHM0Vhp6jmiFiiknJjACNceHCbz82xgJbhofvuloztGLdtKsMQFL6wIQQo1qOqzIzwMDaxkWf&#10;SlaEk2DTwBPghidWggZN/LHwwjrrks1XBOB0M6ELRPhPkEfz1tmYY0Lm2284z2YtUoq5+oJJVhI6&#10;OtFpzAfNAmeDBIEcdoayCiUE7Ba6quOkLj9AgX6oPVs1ADs0Jj4GhOZOedUCxYLpb5nnDsCbzJTM&#10;GXsQOlC7m4rt/JMZny1Njw816ho4ZBk/nVXjPdkK3N3kyHidAV383AAQaHHCfBYZECbzx98HZhJA&#10;yTrfr+A8QYMpoH9Aj5dgS5cXA4sZNMs6uPWKP0qRZki+TiutPEZ5buOyb2QUcbleS5u7l69AXq8l&#10;TClADrsFNn9YSsTBgCz0fbCjgCuaPSitpMe6SGG6nzVBAAaxUYCNorRDWZ7uQRgyjpWOXD4L9991&#10;F/5KsMcY7Smw3yvP9DHQQimREU2saewvYvTY8GPKiHGRQNd5es9FGcAjsbBh0Iid1083ts1v02zx&#10;cZptCQ5TIWAGeeIAj/5wYrhZ/vfYA8Ze4T/HYHWH6aeY79WPh3utycPbaZoxoAB1ZAaUiLknsKtA&#10;5gDIANhX5yjYj1xtAGu8R9dLRaS4reDe/kGvz0q9f6MVs3VJSbqrnNrbIDFBjDBxjP3asGSyzcO8&#10;6dJzDPQGu68QObNbRroL5MCOBhPwYxUBu+y1ZqbsHqoX3/VzHGydno+NSz6z8heABpC5va/ExOcA&#10;DNYO/lhnBe8kUIyWobMTrRosIyOZHrnncokNWiuzvnJ0tnpvWGDmy9hVUN7ydflWfjricNmPDVxl&#10;5XxLPnR98NVp8ad2v/Heaxd+anpG1ilglOPk2gG2AWh0QwLWAPAM34ZBS452saHOO7c0yzsv/8ss&#10;emCQhrvLpLctS3zdv5WsxE02E5OEBxbLY91U/brJxvHg8g6YgrFCq8YexjFjdQLjSMwAWHH87Kkw&#10;0NhKoL/iepIEndjVZlYOEyM1cvrwkGnibrryj/LXmy+U749tsfmB8VFrZWJrvaxbPt3O07uv/E/u&#10;v/0G2TZEZ/BROXKg18p1iZpgMB6nX18/xH+xpCc4W+MIGmA6rzd3atKc4aXH427u8MOdBcKIKMBv&#10;TY6uqYZQ3W8UdNXHaHLhJsVZ3nYeA70WylB3viToGj25v8s0hYzY+f7IsBza1S37trdLQ1WKHDsw&#10;IEf2Dkhzjb6n7v256eGyfOE0iQhyEUwucRTfvWPQPKHWrZonLQp20EX1tlfa3OH6ilRZvmCyfk2T&#10;eI2Dfh4rpa1B783CZBkfaRdmFWamRoqHyyqprSyw5/xZ0xWk6HEVZBrowt8Kzda3306W9957xVzj&#10;0RbR3UdJDQ+p6Ohg0y09/fRjUlqaLSuWzpHK0hwrL9Ld6LpxpcRE+FuZcfniWeLjscF+HuzvJvNm&#10;TZHF87+RTz54Xf792EPy8EP3yNJFs7ml7HHi2C5jqg4d2KqgF/sVkeDATfLqy0/Is08/bG73f739&#10;OrnzthsVuD1p1hGvvPCiLF+2REFNvkzs3CbNTTB4c4z5OnJwpzFuI8NtMjTQbOxWXEyAAU00WwkJ&#10;IXpMUWZC+tXkz8zmIjVFjzcn3Rzg6WBMTYqVuOgwWbV8kQEsgBZCd18vBbQluQpk50hKQrjkZsZZ&#10;d6O3Hi8eW1hClJQWyIcffiizZs9VkFWWILv6KmSfggsC5fYepog7zDyd13xni/Oy8zVLOXeS/P3e&#10;ayQiAKf2M5p1lhsbxd8d2tKgm1eWg73SAId3To+CJzY5giHsGDPZaM/v1iAOc0JwBoAABKxkVZdp&#10;pRlchdnAoWgphzx422X2GSgNlGfHysFt1L2zTXdFqdPPeYENWqVsUJGtYCktXHJidEPRhQqArC2I&#10;tVIfXYP8PnoPyhcmstYNoEEzGMTf+/VmJDjSfs7YCwxFKY/hefXiP2Eu9HF6q0OEfkyz1sFSe0K7&#10;s3lyw5mwuCDMGDwyMesgY3PNj5D8eA8rE/K72E+gHYHmpna/e6TW2KsBvXFxnMcglZEkHDct8fgh&#10;5StoAUyg8Qj1XKSBKsZKm2R0ZF0cDxsSTBZALyPSxYItIBbBN4wPoITOKrqCYN9M2F4TJ7v6C4Wu&#10;TkSfe8daLCMloGJqyRgM2E7E5Rh0YslAUwRjb7jmAKVo78Vmlgkz88sQZw3m/JsnHlvokjoUHKLF&#10;4km5EBE2M+NgS47t6jA9y4bl39iG/Y+7b5C/3nCJXHPx72TKpy/pmtxmgIAuLwAjnYkm5tVkgGsI&#10;M4CGi67FUt3cgzZOl/I0DylOchHPlZ9beWjl7LdMPEw5zWvDLNPrOa+Yah5QlGLQBA1pEBvtqZKF&#10;Mz+XP2nwuPqS8wzgY9FgD/0cBAXG+Yx35Umkx2w5vK3a3td/w0wDUdkxruY7Fem/1BhHEg+6n/ge&#10;+iME9BmRazXI438Wbl2GfB3rLdQ3+FEDsJ/ce8PFGghL5PO3XjKAB4vXUZNjJaEihlJ35pk9QpAG&#10;VEbu0KVFiYPAScDiKywVwZzfc/gieVgpE5CDU3ZvU46dC84J9h5oHwEpdEhRbqUdnSaP6y/+P7np&#10;kj/IG8/8Xb93xIAbGq2idHcFc9giOEw+AVW8XrD7Ag3skcaewaiQ1NAMwP3G/kBCw0gVurAo4bOe&#10;8amDOaQM3lGr61TXd3VBjAKLRrnw/wA15xq4Amw6HtsUqK3Rc5ZvgZDOWYIi3XTol2DxOnS9Al53&#10;DVXY/UlSh6ErJrDMItzem2clw+Xfvqqvd0CTE0/rHqSVPyN6lYz2Ztk8QlgpzCbnTX/drEJovKCj&#10;cf2ymbrveNlxnDnWb3MU+QxFuv6TgtcrgKuUSK8VmmyFGYsFewSDzLrlXAF2YXDRw2JPAsuELorr&#10;R7kQJppmArywADqI3CmbAnRmfeWY/zrj01dlz2irbOkuNQAQ6DFLspOcZdmsd0yXBStPIwGsGiwZ&#10;fljsA5QpAV+UFXn9s2afK+a8J9EKfABCi2e+baDcadnX1rEX7L3856eCyMwIWTjL0d3MXtFYqUmc&#10;HntJboDpmzJ0XSTpGqdEyHBpWEXc15Eg8NokucglsF8g8aSECZMHuCpUMMxMSEqJ7Ev4ctH9yFcS&#10;KRIG/NuY0yrf75A/6n1KqZJ9A7Pp3eONEuQzV3o706SiMEQqdL1vHWqSR++/XfeTcxRsPSMbVpwN&#10;8Kck1G+NscsVXJsW3TMVVPW1Z8mBiSZhFiaAi3msWNxg8TDUmWPSDhK6ljLmyvrrOY21uaXem6bb&#10;3r5zlPL6IVk85x3JTHKT5Mj1llgwN7FAwe7RvX1mt0KnIV2G+3d262esN2NSSoDuG5eYA3x4sLuV&#10;DDetX2y2DXxeBhLHhHnJsgVTJT8jVN/jU6kuSZI5Mz6U1Hh/ycvQJCYpxGYiFufGW/mQzj9eKz87&#10;wYCQv/cmcV6/0nRKq5bPk4HeFhPJ93TVKdD6QpydV5nA/LXXnrMy4prVy81eAcYnMzNRVqyYJ7Nm&#10;fW3lR4BGfnaSJMeHiafrWvH1XG8eUXTxBfu72LNIQcjoUI9UFOfK159/LLffcr1cedmF5jQPq/av&#10;R++X9955wcxW9+52sFrHjozLvj3DcvzodvOimjH1U/nH3+6Wp/79mNx9x63yyEMPyH333CvvvPW2&#10;fPrJR/Lfp/6jxxZqf3tg73ZxdlohfT0NpgHj2dNVK1UV2ZKaFiHZem66u+ulID/LPMTOur5T6oMZ&#10;A2Dh+F5ckC1F+jtZ6QnS1d4gOL8P9rVLoJ+7adxcNy43H7CqslwrFwKy5s/7TgIC/OTtt9+WF17U&#10;+3SL3nhbNMveM1BlC5ZNvlgvMjfP+Zqx3XHTRXLNpb+VUN+V+rOf5MdDirq3N9mTNnhMNHEuduiv&#10;4k3fQ7aI5oeuKLqNKD1Qy4dxQaOFCLog2k1adCPdppvP6T3dtolgz8D8OTY8huvyGXh6O803HVBr&#10;VYY0FCfbM8p3rTFUGBamRbtKXOB6Kw1mReFUH6fgIUsXf7LpsXBpRwcCc4GpYUGar24woZbBwwjw&#10;ZJOa2Nwgm5Z9Y5YMvC8MluPznJTjO9sNsBxUMEaGxw0HQ2AGqj+L1mGNoMExTOXJz9ApxXqvkPay&#10;JGGA9c7+CtNJMP1952iV7Buvs3laVfmx0lKRJc9pxs57z/z0Db2fJixQoZmgpEC2SyYa5r5Q3y/e&#10;/GTITgFQ+N8A8ABYlCkJ9oAsNmqyP4AJLA6bFqWDkfYcK3MdHCuXkQ5cfY/I5Pf/Z8AC3dlz/75f&#10;miozrDRIJynlQEp+ACjKfuiN0Fd5LP/KgFSVZuX//5mDACkYK8TtADHKc3Sz8RqwXVhE8BpoV+T4&#10;kBwYbzen7FuvPl/uvukK/XqhPHTHNWbFgaM84m/KfbCGCJQBWawxOiXZ8Djf6G0ALphEMuC5WUFD&#10;fpyTlKV6WnClDMPw3QCXubrh6eeI95TBFpiwQmM0aWzYMdIkt197odxw+QW/sFffTnWMxpkYqzEw&#10;x6QDEgX8vuL9lpr1Q7z/cmMfYE0w82R2HDpHStF4+KA1oSzHdQIYA4jojkJnwmvCOgBqlsz8SIPb&#10;p9JSnif/vPc2K89dqgEE6xBMfLExwEsKLyD0V6w5EhbOSXNJuN1jsQru6BRD5I4uECE9xpM0QlBG&#10;JchRJu1TkEW3GuwTMw3TYnVzrIi02XMwJXhUkWj8f0y9BXhVZ/b9T+c73qm7+7SdTtvp1N3dXdAW&#10;KO7uFiAC8RBPiLu7u3tCQkgIENzdWtru//7sO/T3v0/vExq599xz3vPutddee20YtAC3RWYwCphn&#10;1uNFr6TfjvfYuoMlAtjxmbnPmKAQuG6BXptYY9CwbmBOoON9nMV56VjrIOQ8AXBjAlfZ37XpescX&#10;i6SpOt+hg4M1uu/GK+SOa/6kYEcBz+k+c7A/uIOO3Sj9vAtNhA34QydEsgSjC5DgfFNOTg5ZaYPF&#10;mUfInMnWskg5PFAubouH63nfrwlKnAKy1ZpkVUpW7BrZ3pku2Ylr9b02ydkj7bJs9ijz4YItuVTP&#10;B8GN5A7WnnIt3mHov2CCI7AQ+O2QMee5GjSxtVg7//v/MVRootYY88zzIsjCEwsWC5YTNocGISQF&#10;AFCsEeJIAHSdUhacNPojOy8vPX6bHvtp09whxKYsS8kWNm3upI+tvLdo2reyePp34r5yorFS7qvG&#10;yZpFI2X8sDfMYJPhy7MmfCIjPntOf+8bWw+AK0qTzovHyLoVk2T1wh/Ff9188fdYLNHBrpKZFKyJ&#10;z+fGdLM+cLNHgwS4Y2RTdpLuSwqosZmgtAeIQsDPPoSeimQUBpd9DFBFnKB7EvYMOxm6IUkKaKDw&#10;XzdVt98tBqLZc2FJ160cZ4yo/LxX94wr5L7brrR5tId2NcuOLcXivW6yTSII8J7uGASugCla319+&#10;OyAvP3W/3HSVoyv4P/ffaYOZYbWoUHTrPVRfFSO7NMmgNLhrW4V0NKbL9l4Hcwx4oksVBhd7FEb3&#10;HBwolD29OdLbmiTnj7XbvXPqcLsM6L0gvyJzOajryMNY4dbqBOnVxIfh/M4rJ0tchJuU6j3APMM0&#10;SAAF4+irKBcyy3Dl4qmSGB2gr6Gn4MQuOXl4m2zuqNLPt1SSYvzt91YtnijtDbrv6b3qvGKG7Ohr&#10;FlenuVJRlGIgK17jYUKUxt5KRgeV2esFejsrsHQXN6fF8uvZw3Jwb5+xZXExgTaXcOXy2SaQLy7W&#10;JCMrySwNYHl8fdzl9ddelOBgH9NARUYGGRuGwzxC+Q3ea6W+ukA81y03cTyjgXIzYxWAZNoQZ0qW&#10;UeEbpLerRTa1NZima4OCvXfefEFuuPof8uC9d8rQrz6XZ594TJ78z8MyauiXskXBH9eGdQ5oPbB3&#10;s0KUIxIesl6GD/1Y3n7rNXn04UfkheefleeefVq+079/6vFHZOwPQ82Rfc/OLVJdmWvzDnXBSHGJ&#10;7hPt5bK5t14qq3Nl7dplBrAoFbY011n5MUkBFqxVcICXAqx0PcZ1xvRt3tRizvrffPmRlVHRYgEk&#10;UxPDTbuGxcP06eONUQNkff755/LOux/KkGP95XJSgQMbPLPvWHw877/nBrn+mj/qh35df6br83S/&#10;+a2gaWFDZwwImSGBgyyc7J0OtQ66CZsyzbmcdnkAQEGqAh/NMBHTokuhu6xXN/muiiQDWOiYKAOx&#10;2GnPvngMU77/3DLZnqYCObabsRg5CoImS35SkDBnEGYKR+i85AArByKW76rOsBJmYYJDVE2XCsJ+&#10;rBnImmuKIo32puMJwGgzDi/sMe+su2/4k/kvsXnE+DlmKyKIlpO9FkBgrfgKMwS9DsABRAEuATec&#10;CwI/dDfnxtgyBXUtRXEa8GM1o1XwkeCj5yJGdg9Uyemjm8xHBQFxmPfK3z/3scEe+fX4DtOW4Z6M&#10;d8vFTiMczwnk+MmgM+HcE6gpNQACyRA5ZrrJCLQEGfy3COxosdjk0Whh1gkDwQKGyuZz8950rdUU&#10;MFz1iDUC0HlGEEdbBpjq18y4Mj1Ior0XWkkQ41BKgYAnBkaXKoAFVKG94gnQQueUEeFso0TSw9aY&#10;bxZ/R5fVheN9kpm8wd77X3cpsHroDusYA2iQtR3e3mzGngBDRgzRnQfAoqEADSFaDvQsfL7Ujask&#10;ZP1UKxNSAsI4FLbMBm3rpk7QIuAjOCZDRfPT05RnZUjGnUQGrXaAiv+xiDzPHHUMPw3ymq2bfI6x&#10;EGHuc+T0zmaJ8FhgLf+UhiihImhGD+e3eqoGtckGYhByA9AJ+GThBFgydMp7CJF/UZCypSVHTmkm&#10;+597rtZAuEzXdrhdD0TVrz/9oO4N+82Mk40alpjNmkSBNU2JsyDB05gsNHV4DiEohsVinbAOeR9K&#10;eVgwULKBSWXKA2JqABbt952URjSI7FdAxsPXZY614XMOBjrLxbzZFEgD2Oz1QleaVQmgH3BAVyJr&#10;Ds80piBgiUJyg+kvARcwTdDs0mu4bM4wO+8FqUH6s1BjaWFbuH8njPhAdm+p0yQozkrV999yhdxy&#10;xSXy1L9u1qM6YY0A6BYdIns6dldb+R2WF0sDmBfYHxpKuDfQ+9Alh/0CQnbsF/g3ACvSZ66CsWjz&#10;rgvznCVnDzTonuIinTVReq43mObuwokeGfrJcwaubsITTc/HVk08eEQqmDm+r16SI1bJzs2O0iwA&#10;/uTedivtA1JIHmEOAVPsG6xVWBsAF0++x9pAK8bewflk36AJCFYaBhTgQ5mQgd6vPHOPXRMAHg9k&#10;BjQlUDqDCQQ4wURhMD134ie2zwG+YNew02AkEWCLMq6v83RrMPB1nWFlRUbvoFudO/EzO3aaJZwW&#10;jJVI/9Xi5TJX1q2eJUnRvuK01FHhuFSvz0Z/Z6nVZDZXwVR6nLNZfJAI0NVINYNGG3RXAPEgt9m/&#10;A1+0Zlwf9lDE7DCP6AgpLTKFINhzppXomC3pvXaCnt8C02yuXfKDjSg7tb9Tvv74Bbntur9aubK+&#10;PEn6N+VbktDVmCDL5n5tOiq0gVFBi8yRPTxgsfx2dlC+eP8Fue7vf9ZE8nkZ//3X8vKzD+mZPKrP&#10;8zYoWmSXHD3ULJvas+TXn7ZJh94jfJ/7j2P75dQmOXmgUSoLgmT/QInuHT32XoC5Rl0DDCuv0RgA&#10;Y3XmULsxnTDDmOmazYqel+gwZ+lT8I2NA+XC/k0VmnhHyNbN1eKrYDY1PkB+PXdA8hWkUDZsqSuQ&#10;A7u6jaWqr8zWPTNMYsI95KeTOyQnNURGffuuZCWFSXJskHi6LpX0RN0rGosNYFWXpppj+8rFk60T&#10;MSMpXCKCPMV3ve7HiSEyZsQnNqQ6Vf8GgIS4HH8oBk5THsQ/KiY63EpqGelJ8u47r0tgoJeNokGb&#10;ROcdZp88YctCAtZZZ2NLY5Hpyuprco19S4oLkfmzJ0lzfZmZnybGhsrWvlazXWipr5Si3EzpbG4W&#10;Lzc3+eZzPLZukX/8dYhccekQY/N+MlPz4/oEcJ0wfdpAX5ds6e2yjsRPPn5Pnn/mcXnv7Vf062Py&#10;0AN3yWOPMJfxYXPBz87GCuiUVFXlyZb+VmlsrrDPx1gdVxcnWb9urWzt77HSKIL3BXOnmc0DLBaW&#10;DnRg8hUtFh5b4QqsOI9t9aXS0lBuxqXlJZoQxUZKVFSEAq6ZMnHSNBniELUflmv0w3DjPHDrlba5&#10;Pf0IWRKPCxaQGAlzRLM8Or/Qo7B5s0FAe8MIcUMR5Omqg61Ch1SsmWmrZrKF8Y45iARcbjJa6aFa&#10;Mezcv7Vas9Nd0laZJpfrzXLxGA7u2CSDm5t0wyy1To6kje6aXa8xYFWdF60b+nrJiPaSitxo3cAD&#10;TIyKe3x1FkJzdw32/hpcYywIkV2zyaC96m3N0U28SrOQIr1WlKDy5Mt3X7RyJM93X9Cgpo9f9NjO&#10;H2w3pu6w3tQ8KZVR2kRUjhMxQnM+K+UzgBWfHUaF7hk0D5wfWLvqzBDzQGrTjeDknk7Z1V8v+3a0&#10;SmqcBglF/HxePjcAE7RdUxBlGzVsQ6z/SgNnoe4LhM5IxnzkxbkbeLCZhxXxjvPekmtAF2aD9yZb&#10;pDQB+CDbp1twkwZo9A1Hd9RqsNTz/vNuG8sC3Q+wfP+Vf9v1xh8GAAPzZNYO+jmZtF+tgQvQ6LFk&#10;nHRS+ovQQBGqwVHPLcwOQCs3dr2BLAII9D/AEJdxABfeWDBehfGecuFAhxwfbJahn79ln/2ay4bI&#10;YxpI0fv9cmJA97ud1qF6fLBRgUyOWT/AfB3bXvu/7r9Ese5J/bx07pVn+JpI9eSeGumojlZg3G1t&#10;5iUZwVYyTo/ytKDPWoBdPbCt1JidgzvxOzolTz1yl1yu98C1l//BDHUJphcfmHlizYHVyJq5w4y5&#10;JQACYliPvC5lGVgrAD1GtpE+S2X13O+tbd/Reektrgu/N8BHMwiBlM5IysQMIX/pv3dr4AuQ5bMm&#10;2n0Am5iu2S1C4jINUIArx0a92LSKACxK34jG0bUQxFhvbktGG/BkHaIRo7zKe7E++R66vAENBrie&#10;YzaJtQeC8Y46zFtJtkQ+ev2x3/eDMwc1EdjXaroyBO2071OWhrkFMKCpo+QDgA1ymy9ZuqkXJgYp&#10;cPITNHZYrtCZBrtBiTNSj5vGjVXzxsnSWd/bewZ7zbfSbXSgY6C495r5ct3fhhhzBYs2d9LX+n3d&#10;YM9vFQx+sZdAe5YX72Nsbn9zjqTr+oTdZXj8xfZ/uvuwIIj0myNHt5eK96ofrCT4y5F2KVLQx8QB&#10;rgXA1FEiXK77WKTs78+X43v0XPy8Q156/A69Py+XGy67xM7H/sE2kV/3SXlxuOzeXmGBH2bv5K5m&#10;WTlrmNm4oDNzWfqDGdvCwLB+YL8ZbcX+h14OYTsJKB1++D+d2dci65aOsWMmYWLgMzY4lFFhswFY&#10;n771Hytd0/rPAzsAmhRCvWcbSBn99cuydOYwTcxabKYf7CyNCF5rJlpZHRsNmKthnzxjAAsNLSCr&#10;XRNidHaAVAAdzCLDulurUqS7MVewSmGSAcP1p48fKlf8T6M6Z9r38vPJARt3RAMRYBLATAMI643P&#10;xl6FZjN0/VzTcJKMArCQONB4g8M9bCtGrZSRScgx+0QbWJbtK7Ghi6Ui31+qCoMlUIEwfoXnjmwS&#10;p8VjHZYy1wyRH0e9J/hSbe3OlxIF1HxmZCcAStYqJUq35Zq0/bZdxg59RbqaciVx4wZ55L5b5YF/&#10;3iwvPv+IuK+dIyU5mlD/sksunN4sJ4+0SVNdomzrK5GKko2yZ1ulHN3XZF6J8ssOTZLLdf92lZ1b&#10;Yax2mBZtk17jwb5yqdB1X6WflY5COpzPH+2SlChn+fVUr7To3gVIOLi7VYI3LNevzdLTni+9ncVS&#10;rElGlQLWYo1vjdXZkhTjZ4OjF80ZZ8C2u61MAn1WKdDaKGuWT5eNwc6yuaNC9u/slJqyDAVLn8nW&#10;nkb9GydxW71AX7dSQjWmhAU4S1qiv/h7rTBma+HsH43RykrR+NFQICEb1tjvxURqQqwALD01QvJz&#10;E20Ac3Cwl0RGBsi4cSOlpqbEgAbzEhmgjMkpbvKMmcFlHYcBHNV5DWYJ8hXvrg3ea8zuAdantrJA&#10;stJiZY2CuPzsJPv9QD9XaW2s0H9Hyqhhn9u/edRV5UtZUbqMHvmFOC1x6JNvve4yefe1F2TcyGHS&#10;2VInp09SfftVTp/ZI2XlmbK5u8G0V59/8rZ8/MGb8sqLT8mLzz0pL77wtLz37pvy4AP3yudfoDnz&#10;sPfg4ey83Kwg6urKrBSamhorCbHhBh4R2mekxhig+uTDN6SG40+PM78szEhzUhXn5CRJgJ4DHOQx&#10;RwVkdXa2y4IFixRkaULyHw1sHPxt1//Z6tovPXaXnDuIJ5Bua7rBE7Bp/aekVJMfIHXFzHyKthIH&#10;XXHmkaQ3M/qCQ1tr7PcpF1FS6iiNl+a8SGkpUtD1v/IQJQxGs9D6S/bw68ltNneOYyCwtCpKP6aI&#10;Hf1VW1WObnr5Eu67UmICVlvWmxC61vysKrM2auYbbT5XGI3CZOG5c3Gg7s7OAgN12dFudqNxvCf3&#10;t5nYENbup+ODMnviCAumPO+45v/0+4yFOWrM0Om9DSaepiQK60BXpHlcFdCZlGiACcaIgLu3p8S+&#10;wszwM6h+wA7UP2UzAObhgVo5sq1BdnSV63tvl3B/V/Fb72CvHrrjGo0tuzTwN5pG4sSeFtO2wHpZ&#10;a39WmIK6JZadcwwYdjICBG2Fzb7Tf/PelKQAV5QWATls4lgR0AHH0FS8s9Dk0DW5p7fG3psnA433&#10;bcVh94zN+COzbyneKMzoA1jB1jFrDOAatm6uxPktkyzdsOkcRGfXWR5vpUJYLDbUlFAnA6QEEnRa&#10;th70+/wc1u+kApvOihS5SgPoXTdeIddd/kcDeiOMNf3NAvPPhzsM2GDPALDimsKO7uoqND0U4zlK&#10;07zNjZ5h23heyfktCnx8rCsMDYjNa2vMFmbfxQe7Sn1RvEN0reAPB305328aDs7Bo/+8zYaYA7DG&#10;DH9fj4PB05V2/mjvx6yU8h7lT9hMSj2Md0mOWC+B7osVIKyWoPULbX2iqUoJczFdHDMXKaVH+Sy2&#10;tUk5nTXEvXViT5t4rpopoZ7LFTgky0evPmO+SzzpauxuyZdMPX8lWQGWDQOwsCqgzAaY47PAfHAs&#10;lKHRuCDw3rWpxDoa0SJRKgPoErwvJgCUXGFz2quizLgzL8XBivDA/43zgYs+g9YZ4wQDTQYPQIcd&#10;xSyT9UYHLeUgAiZddOuXTlJAXCpYotCtS3MHAY8B1byHn5t+Vu+lkhqFyHqW1BTGWxt7kt63Y4e/&#10;J6012cZe//vOa43NpIsw3BeZgpjHW2ddnI2WokGF+yI/YYOBTNhDSuSHBxTgpAXpcfnLsR0NxpRQ&#10;0mwq1azTa6qCQsqEYbpPrJEIr3l230ZqsmRD2ouDDWTt68uTUwdq9R3Py21XY5lyidx69Z/Nk+zY&#10;3m4FXnukSO+3vYNVkhzjbCALz6xIvb40/6CVhM3CzNJl6ShjDikvweSx7mAzuTYALY8V46x7Dj0W&#10;GiwSG+QIvs5TrXsWFvDcwc1ma4PpLtcFPRaJWI4msLu2lCuAnWXds2E+86yUhq5w2ugPrSkmVD8j&#10;ZVoSY7RWlNgwgI1WAMWxoMNaveB7mT7mA1mz8AeZ+sN7EuQ2134H0MQ4oDCfJaa3Guyrl8ig9XKp&#10;3h80gnzyzosKRnYr6CgVd6cJBviRe2AFgowC6wcE/oCtUPd5dt+jC+PfGK4Wp/pYEkTCTXmUv6G8&#10;iE0E0zFgB1OjVtv0haIMHyv7NVXGyE9HexV8bbRzcZWCvUfvv9IsJFpqE21gOOVGmE6nOSP0PJ2w&#10;tY9FxNFdNfLj0OeNAUW4HuK1TA7s6LDXeeq//5ThX74jX7z/nFUV5Jc9UkiFRvf/Qk1E6Dzco0lp&#10;cWaglQ3R6HW3ZkitnlfMf4uyAxRQxVtZsVk/x69nt1o5n+dh3U9pgKFrO9BjtgGvTL1fG5nJqkns&#10;YH+VbNF95Oj+TgVTIyUqxEWWLxpv2qqBzY6khwf2DE5Lp0q6JjCAq93bKaOJ9HfXyLjvP1Wg5Kw/&#10;nykDPc3St6ne2Kri3Hj7O4Tw2ZoIZqYESUdTkQ2jTksIlpK8BHufmrI0Y7wwPfV2V1A3b7K5sS9Z&#10;NE1ycwGFYhqsqVPHWLcdcwUpoVWU5lnH3szpY8zBvaWpzNiqgpxE64TMy4qzrsjM1Ej9/5Xi4+Fk&#10;YCREAYqn/h3jbQBQeFgxexABOWyar4JE/q69udyYMYT+uWn4EJaJt9tqee25p+W+226WoV99IhPG&#10;fSOxcZrQKU7YOtBmzBhGoeUl2Y5SYQXDtifIB++/JW+8/rK8+soLVlZ86YUX5Y47bpNHH/m3vPjS&#10;sxKxUWNUue5v2DvER1mZEAf59pZaey2E7+jWKI0yQgdz0sAN6yUmIsA0bnwFmFFWnTtnhrzxxmvy&#10;7rvvy4iRY2TIn/SGueOmv5l5W0UBC0jj/e4WA0R7NZjQbbitRYOYLnDzk9EFx0Klm4jNjo6hPRqo&#10;Oio166lON6aFoIvYuaMk2oIghqboZWjjpf1YLjA4+ajMnzHCFjnPFYrWjwx2mO6qKh9AUC2JoXqz&#10;h7qa3gDmgHJEuOci3VQVgCjKx6KBbjuEwAA9yjUAGsaGoB0CHKF9oXTCzLXe9gLNeDZJTLiP3HOr&#10;A9jxZFg0D6j5E7vqrcy0TbP9rU14hjmevfozNoqa3AgNMBh4xslgZ4k1CjA4meDZ35RtnX1s/AQY&#10;ROpkrwxUxqWezsWtHWXi77bENm3eu7YwUd/5iBzcBqvRoBl3o4Ssn68ALtLGmsDGATCg2CkzwSKS&#10;+TG6BlbtooAcpoeSHN+zEpGCKYTUuL5v7cqUPVtLZN+2Cvn52BbNiJ/4/bNPGPaBvv8Fze57jWli&#10;nh9zCjv173Nj3KReN3XKnREeiyQvxks2us+3ciGMFHMFYegIcFbmSPI2AAizB7iCCTugGw9lLPyh&#10;6B6S09tk3sRvLSMnmD542xXGIOJ/Bsg7PFije+Mm8/Xa1p6l1y7bylJoagiGxxRAduqaKkr2kK7q&#10;ODmmm98W/ezduvkdxggWsPXTdiuLUn6gzAZQWTZrqIEQgs/OzQrwz+6Q5fPH2jn49z03m6aDf1/4&#10;n1MxJa69vXrTNaZITqyLHN9RK95OE/WYci1wAKApPQICAjyXSESgkxnV0iUHo1WVHa5/52Udpqxb&#10;Agz/X5cfY3MnaXB469kHFAi1SK5uLOiuYBPvuu4v8tvJnXofpCqwiTBWk+AIu4DNAokNbAFsCaUx&#10;gjOGrQBtugkpA9KJxpoDJGbGucip/Y2mcSGIwayRCKHJg0mOC3e2zxvotdTA3dV6Hp556EbzIAOs&#10;kaBwbQFoJA5oh1h/xhBgRaLHBvBdPXekeUERnBFnc94ZhUNgKdM1yrBezg8gwc91riVNfW0lEh2q&#10;m65m0vUVGcZkYgXAcTCqp5b96PRWu5a4tG9tU+BWGmFMHee4pdSRxJBMseZhljlHlMjQQWG0ie6w&#10;MstbfJ1+0PUTav9mPM4O3QvwhqvX9d6lwC0peKGxXQ4n9yN2DLdd8xcbk3OZHtPO/npdVztlE3th&#10;fZLkK8CPVbDEWqBjEFAH4+y8YIxZNvitmWYJz74tpcIcQEr2OLwvmvK5yQqcF/wgG9ZOt3IirBWj&#10;iCjd+q+bbg0x2FJwr9JF/erj/7S12VqmAU/3TrSV+2FYsjboeWk2nRPCcEqjgFqsSzBedVs+xspv&#10;JBsAMBovWBtoGGGbaEYAzMEAfv/Z8+LvPEuivJfr/pZjAG/FvBESG75SNuv9W1+RJpdjY/P3S+Rf&#10;d96g62O7dWGvXTRa9zCHQSpehJQvYaUATWhPGejNXgSbCnik8gErSnMCDS+I4Wk6ojsYUEjTU1zI&#10;UmOzGIuFmSlNGcwSPXOoU7ZvrjZD5Htu+avcpF+ZLQlDGqbXlEQA1pQmDJhD58U/6HoLMvZz6ui3&#10;9atDAwq45HzHBa3VfWCvLJo2Wq5RwPbEv27/fR/Yt7NVjh5EwnLAuhfpJhzsKbcZlMw2hMmie7FB&#10;96ADu+ukV++v8ye6jblC5N7dmGrvTSMEVinEPjm7RdL0etD5WMI+W5cizdUpUlPy/5KNzkYGT58U&#10;N6eZEua/VnzXLZPkaH9JjQ+SnvZyOXGoX9r0d7zWLZAIBWSAJBgqNFrosIqy4mXN0lkS4usiTVW5&#10;CtrWSajeXz7rFoq/51Lp1PXUWqf7cXGytDcWSnGB3t+Fup5zYiVQE//M9GgrFTL4GBYnNXmjzRlk&#10;TE97a6UwUobRMlglYMwJ03Ts0A7Z2ttinZCAJDy8MEMFsMVE+JlD/aSx3xrwwzV+Y6CHAtNEPTZm&#10;CAYaw7Vw7iQb7Iyma/eObvFwW2ZWFTkZMQp6j0t44Hop1USU56kjgwpO20z39fqrT8i9994ot9xy&#10;jTz+34fltVdflJkzJsumTc02sgdriM29jdLWUi5lJRkGlt558xX5/OMPZMTwofLeex/IBx9+Ko88&#10;8h955pln5OmnnxRvb0/x8Xa3sThhoQGybp2T/l2AdRSizaJkyOswQBohvI+ni/lloeXa4OclDz30&#10;oHz33Xfy8cefytBho2TIQ/+8xoZU8mAxYUhItotpI8G2uShc6nSx4P6OBQElKjZbABZGnbSfs9k1&#10;ayAGZHVXpRggoZMM93CCNWDN9Ey6oZAh5mgWykLm+d6r/5X9W1sVlKRr5oRGpsAyFco7lAPJih2O&#10;1W6SGu5qwQtneEoSkYrS0b3gzo6WAL3XRSsDggDlGADjTr05OuuyzKX+k3ef/f29v/jgVfvc+zSb&#10;4Em2TxnzYF+5MSgnNLBy/Hx2yn6UBi1I6Y2B5qKnLlPPTaT01GRIe1mSMFD3ItNFMAS00WKMf9jW&#10;jiLZ01cr77/yiL333In4nPxqwYz3hr4f/unzVuqABdmFj0p+lDFk+IixkTr8oHItE2RT41ishKmg&#10;o7c+zQINGTLlQDZQNq9DO2usOwaqu1oBG1qfGy4fYl/lFFTrcTm8tUZqs8OMbUQvVa4bclak8/9s&#10;F3ylJivUDEaTg5ys9MnvocdCCwR7RnCjPEPAg+lBc4cAHid1ngAuOdkvDAi3WYMKKO664VK5+/q/&#10;y2tP3mvXgHLQ8T0Nes1qZFdPrpzaW6uBPdLKWmiAGMXBOuKzogfExHaPbsind9RJtQK7M4O1UqXB&#10;Z7N+bthHAizBDLBENxLsHtYXAKwje9rl/jsvt/IgLBqjaS695GJ58KytIcAcYDshaIkCWgTkqcaM&#10;UJJDqEzZD+CUneBnyUlTVar5OWGqSWcd4IqSGsmBDVpODzbQsL2zwkYhjfnqXb1GhRoIphuTyvWY&#10;N2moGZ9WF8Ro0hBmr8N4J5y9Ya4AVnhI0U7fVqUbo4IswA+gic/KV8pCXHuelJJ4IsxG24IhKyaS&#10;sKXoxGhq2N3fKBNHf2o+aAAsL6cZcmCgzn5OCZBryTWlcWH9kjG/a2oQLLPWaH6ANWUdJIatsTJT&#10;hh4ro6ywYaCzksQKATXMSFo02iw/vR8zJFqTCHQimzoq5Yar/k9uv+EvcteNf7MEBMYX/RVsKFpC&#10;RlRR+uP+hElDd8X5JakCzLNnAUS3tOVaIESHBBg7tqPKuge3t6XKuX21snLG52ZXQvmaBAW7mqSA&#10;hXJyEC3aPr0fu8zoFX0gDBbTBU4dptvpoCTHuNjIFOwiKIWxpmCi8J3iHvBxmmLXGTf/rS35pmfk&#10;PAGAYPvweqJUhm5y2qh3dakNSsC6uQpo1pu9R0mGBkpNotA0kYy0677y3MO32X7Rq2tGTg5Y0rh3&#10;c6Geb08bywUAZT1SPseihAaH+NAlZsR6an+zucTT5Y2NBuVAxOWADwZHe62eZOAQBq40JVBc5o+R&#10;7CisbZxNs5Wl9/dO3RMLdG/lGABZ1+q9K+cP2iivRZO/NqE/rwmgwmF+5dxhup/pPa/3UICeG0AX&#10;zQgY3PJ76NYAWfwcsHNIzz/lVI6TEh/eakyZoKTPMHEzUk3ykEOD9TaE++6b/m5idzoK5cx26/YO&#10;8phlwJIuRiwiAFvrVow1gIOIHpADKcDrZUajhXM2nZic36ZrJ05K0jfqXumYYvD4Q7fLe288Zf9e&#10;v2a2nDu21Z47uqm8oAc6YeXCXk3+YLLqdI0lIouAHW/Q2Kdg8NzhVt2Lo2RLs+5Fuk/J6R47Riwt&#10;6iti5IwmN+iycKHv6yySntYC6zTcv6NJDipAx1QbIby32wJJjPIxBtHXfbk4r5xpAnY/TepmTvlO&#10;WhQMJ8Z4mwB+ybxxxk5tDHCTtrpC8fdYKTMmfifjRn1ijQrhAWskK1kTvvgAyc+IkKbqbGmoyjL2&#10;qiAvXmKiNlgHH8DJy321golA837yWL9CoiM3SF8vzNkpA1oI4zE2Hf/jd+KyeqGV9QBTjOMBXP32&#10;81EZHOgwEJSVFmUC+EYGNtcXy7nje/V4IsR97RIrs2Wnx5ijPDMFGeAMo1WUl2zlxjkzxkpbU5kM&#10;bGmRqFAPA5GURffu6NTzniFx0QrgilKlsbFUJk0cK7ffdpO88Nzz8torr8pzzz8ln3/xgXz62Rsy&#10;sK1VGhvypEv3GUTqs6b9KJ9+9K6sX+csP/74o3zz7VD5duh38vKrrxgDFRoaLO+8/bosmD9bKsqL&#10;ZWN4sDCQOizIX5rqq2T2DEYeLbVRRPX15dLR3iSZGcmSl5spOTlZ8uabbxp4Gzt2nMyYORdNFo8D&#10;RmMyloLNyzrmUh1GmnROcWPT7g/IYlODtRlgYZQpmFBQAKAgwLPRwR5huEl5CN8tuuqO7Wixd+mu&#10;z/td6/Hv+66WXf21GngrTOPE0Ff0LZiIZsdtkNhgF735dNPJjdYbZZ3NHOSZmxBglgyUZKpzmLO3&#10;XgriCa6ZFhQoCyI2PH2wTQa3VOqNtEd2bmmUxTN//F3cjWs6AEfvFmspRwNBWz0lHIALgnI+C4wM&#10;nxlfHZg8dE0EfD4rLdm8P8xdg54vSkIwJQy7RkuF8SOBAtCIeD86wNXe+0/6dLz3UUHrJhe2G8v2&#10;1nP3yvxJ35hwvyJTgW1+hEPTRSeZbqAwiNDvBFWCHMJ7aHEyZLRJBBRKEWityADJnNhcAXjnj/TL&#10;s7pZX/Y/zdvMcZ/r++sepe+7b3O5gqYYyYlaLw0a1HM1COJnlaubLN1zBRoAwlw1q1o32xhKrBj4&#10;GUwhbCVgihImvlmUXmCz0OMBUjn2c/s1Gzy/U1wWTzLG6vH7b5InH7zFLAkqFKDywHWd5gLKgzi+&#10;99HFU59k3V6AK1zT920utYBPyZDX3qKblBzrlraCCOkqibHmDToIma2JRitj4xrZptkspUR0W2f3&#10;t+rl3qVZucP76qbr/yLXXumYWDBxtON87B9o0CBAV2ySjVmhTJgYvNTAVlaMs66JSLsGgHkE71yj&#10;IPf5Nq6JVn60X5Rr+nXzJJMnkNAxh6aGDjC0gCvm/mCl0azYUKF78I5rHEazLbppIPimIw1gxXEA&#10;qC7O8wNQkUjAisEssQYAN4xegjWFKaA8yIw4dFMndjUYu8W6IBB31cdbGayjNlaO7MIZ/KQsmzVO&#10;po79Su64/k9Wqi/L1utxdpclJQ4AE272HDj0c+5htxEqo8HCUJMyF2NReH28nswKwHOhgSxKUhiL&#10;4g/G5+A85Ok9W5wRKnlputkn+GhGu8ZEubCa991+udx4laNbDW889IKItwEwJBWYY9KwgYAcsAtT&#10;h98Zax5NIueF88ZA5rUKBkkC0SD6rJogjQWhcnJbjaya+ZX8erjTugsZq3Nmb501SsjpzXLhMKNy&#10;DshVCiTwZaPT9R9/4l79WY9nl/goYDDdTWOaArjJtl/A6qGFBGDiXI9lCw0W7J3sIQjcOVfYMgAM&#10;SU7p+B36wZP6uofMHwy5BckYzA7XMS7USc4e2qzrJVPeeOYBWxvYisDOUuZl7ZNk8MTLEJALe0wH&#10;HzMFU8JX6jrdaPvUmvnDjVUiIQPMofEC6DCUmw5EVz1PcQErxHPFZFk1e6TM+fFT008CiJgvCcjb&#10;3lNnx3Dxib/TQCfGsJ/J5sY8W58ALMDUwqlfGEgFXAGaSPL4N6VJhPBorvhdEgGuHckPnlwwTzDu&#10;61f+aHsSP6fM+fOxDgn2nmUeZPsHmuTph24xU2JmVf5yot8kJ7CJJA/8PmANgAZDhn4QoEVXO+Od&#10;AF901vqtnSzeThMMuDNaCOsgpCaB7gst+frq4xflpafvl6VzJ9g9MeKLd6S7uUR+O7PbQBCPHP0M&#10;APJtm4usOsJIqwBd/5VF4XJwsFqO6bra1ZuvgD9ZtrTqvV8VZSJ+7HpOHuqQAM8FmvDrutUYSud6&#10;oiZru/p131bAywigmHAXKdQkKybMTRqrMqQwK8oaDgBL6HgBf1mpwZIU66P/76c/81Yw5iURQa5S&#10;o/cTQApwlhzjJ7HhmijnROnfBuoxLrPfK82LMZYMkFWoACs9Ndzc0YMD11vXHH5ZuKnjDN9QVyQd&#10;bVWyc8cmefXlx+Xg/q36u1HmoI5J6dKF00xTFbTBzcp+jPRBpJ4Up3tVUrgBL5gsbBwAUojjKRv6&#10;rHOSXGYNKsgCxBXmJxtjRqkxIyVSEmI0ucvVPVSBHyN8Th0f1GOCAVSs0FpuJVCsLvbv6ZR8OvOb&#10;dc9qrJFHH31MXn3lTfnum6Eydcok+eLTdxQQMsg5SpO5cj3GGj2+jQog0w0cHT12QJJTYmSt83Jx&#10;02NauHCmjBk9QubNnWmWEC8paPvg7ffli48ZHzRR6qurZO+ubeK5fo2J7t1cV0tw0AYJCgqQzMxM&#10;KS+vlC+++Epee/1t+eDDz+w5BL0ArtEMx7w4045yBJsF7AQbOmCLkhQsAgCL8lhN9kZjr9CFQD+z&#10;gWB6SdaGN9YBBTjtFdRzz+kGcVBeedzRFYPmg5KgnN9lGyIWA3QjBq+bp2BGA0e0j+lnmMKPPUN8&#10;qIuV85J0sdD1lhrhZW3RlAcZ6QKT1FwQL136mru7yy1AHNUsvKMpxzo2/NyXWu2e9+bm3NqGa/Nv&#10;cnJng/x8sN02LSj3n3Txo6XC64tyH6VHPhOaAfOUqqBEFGumo4AHABW/RxZJVxC/DwWNYB2GoLNG&#10;M4XiZN3UAuWhO66y989PxtxRrAyEr87pQ836GR0jTMjCYeUY+YPehADOuafEgEaMAOMYJ5FvQYbN&#10;iZEl5Zn+9mQDhrWAwSCT5Dr+fLRXitLC7b3pGoRBkt9odDgn3Y2JxhhlRmpmpzd1nQaovBgPKYjz&#10;kqwIN0nTwB7qNsu0VzwZQVOU6GllQlgsfLCwYmCYdKlu2piOArpg3hDxAgIIJHjZ3IK30LV/tk6x&#10;+2+5TB677zr92S+KNfeYjg+d3sXPCHtFOz0BA/BIcKf5gK5VgCylKdbLgAbeI5r5VqX4KTAYkF69&#10;BgBiSpOUOQcVmG2tT5HqrEB9r8P6PKFZ3irbOG9SUPFXDaCcF9yfeSRtdDXHcbq6CDTowGCxYMx6&#10;GxL1HPtZqYrATYMBIJkEwnPFRGOYuGZ0EuIfh6aO6wMIBhhRaoCd/elonwaRLZIY4S1X6PtTosAD&#10;6tyhfvM6qi/BODTNyoOUNWGsCMLoXHgdAhXMDv50WIXge3RKzzUBDa0U4nc0UpQCWbesH77PMW/W&#10;rBqx/6Ym7slTMkIzvA9ff9ZYI4DF3v4GawaBQQM0IFKO9l1kxsGcb4Ymxwcss/elbApLzOujrWEA&#10;MHsH7FF9SZyk6zoiCTJtT/Aa8zQCbCGkDvRaLFkp/tLVWiibO8vsGjx077Vyjd6bBrD0waggxO0E&#10;bnRKOISz7mGnKc8BggnYvCd7DQkHA89JbvwVTGDeyYgYz5XjrPwNgF+/4Htdjl1SRaDXYCzH28R9&#10;xUgTvNPhSYmQJOC6S4fIw/c69E/sEyREwb7zpKMx1Rg5fL+s409BFWuFfQBGk0QBwJcb7+4AfXpf&#10;4HsFc5UUstoSSTRsn73+b1vzAEg+w0XAQYcgYOi3U9sVBIXKP2/+hx0DdhSYMzPLkokNdJH+/6do&#10;mI3K8nH63sF2Lbj+JF6ACc4Va4jXHewu073IwxgqAJ2H03gDPxyTj9M02ajXhTWHtc3siR8LhrfV&#10;RYly9V8cgn+eZ49uUdBVIKsWDtekIMkaPLAeAdB66pqg3Mm659qhu6UkyfcAQiQclAr5NxYiOMxT&#10;xuQeQYeFBuvg9go7F9g54NXmsWacGbzS/f3Ra08Y833fTX+TnMQNsrO3TO+pIBO1A6LQCQPWYL0w&#10;tHZe8r0muGlWjgR0IaiHTSIJoRqAXxjSEMyHsUJhz4zWZIJGGGZQWnfv7dfJlXpvjPjiPZn4PXN5&#10;z0tGgq/ps9ob0nR57JZzx3rl1KFNZvXArFQsHLZ2ZcuFk12yrTtbwWGJ1BSH6n2Xan5+VRpTaBag&#10;7Fmlez3Dovu7iuX88S0K4rM1CQR4nZJkvW6xuieZVUj8BomP8JCESG9joapL6Ao/LvFRmsyEupqO&#10;i7J7WX6slQcBZAjaF8z8QWrLUiQl1ldCNzjJ/BkjrWyYHOMAYHQn5mZFG8BKS9HXrcyVkEBP0x2V&#10;FGbI9CljJNDfTVIULMFeMStw6eLppteCyQJorV01XyaPH25lP3RXjABC6I4lBGVDtFWU+6rLc+Tj&#10;91+RLd2NEhcVoNf0lDTUFJtgHhB37MiglCiYgsWqqcg1ny1AG6XE86f3y2EFd3Qr0mGZnbrRTFcr&#10;Nb62NebKyWNb9Xz8JOfPH5cnnnhCnnziOQVX38gXn30ur770pPR0KRZRQBvov1ICN6yVpx7/l/z7&#10;ofvllZefl6+/+UQWLJoqtfVF0tJSJZ2d9TJhwveyd88OGf3DCBk9cpSZnr775lvy+cefyKMP/Uue&#10;f/oJ+ebLT6zbEvaqtLRYoqKi5Ouvv5awsI3yyiuvSWNzmwwf8YOMnzBVhjSXhWvQDtFsVDcfRf0s&#10;em5GnMjJPtm4mFFHBkamdnFGHW7elM+gZgszfM3IDrp4m2Y5DCs+sMXhjO00b5zdoAS39csZpnxO&#10;duiHxo6BcT4MAwWwlaaFSF68n763l+kBEjeutc6XrHhvc9/O0IWTstFTM2snyVM0j1twX2OWtBbH&#10;S2NerPx8YLOc3LNJtrSUSJCnk7Wxfv7hq/beDAwd9sXL+t4abvUGQRS/T7O6PbqgcaGHKcFok2DC&#10;xkQHDCAFKhx6G20VX/Hi4WZGL0BrMt0xMAgATZzHGXkBO7Nzc43+Tb4snfmjvf/Dd12j7/yr/nfQ&#10;yrHQ4rBNUNhszIA5AuS+LaUGTsjKERajieGcE1QAHwR5/Hio9XN9aKkn+4VahxpnUCuaAEqTv53Y&#10;IR+89JixBBwD/l+OxyEDiZReUsJWGDiiJFiRFmgAK1kXYpT7AsnXzTib8kL4GumtTjIwlacBNgva&#10;X58lbJq6yeVFuUpbUaSV6fZr8IfFogQBU1KaFW6M1ZP/vk3uuP4vVhbL0mvHg5LV+cOdppcjKAGw&#10;sEeAMaQM0qebFqBpe0uODLYVSJ8Ccuwj9nQVmVXEUQ1Kh3Qjr8rcIMe315irPN/vr0vT65ovfZo1&#10;thcD9KD4D8vV/xsJdf3Vf7YN9NYbaHTQBOCXHVKkAAqbDLpJGelBkwPrO1mzfVgOLCGKUt3llG74&#10;zFfc3V0qwa7zZc2c0VZm4To5utTWmZUBXXXoVGj5Jnut0H8fUjCHg/yKeVPsOND5fPbuc7r/7BC8&#10;jygRZif4mM4LJgG2gfvJ0cAQbesCVuTCoU5LDNr1uv90SI933XRbjwAQfhcxN+a/uXosDPhGuE/j&#10;yq8ne0wfqLubuK6cJo89cJO5ZN90uQLNgUbzC0PfyKQCmJj4gBXG5FKGTgpeIYFu040dwYWbpIKg&#10;SVcxxqOHtteJy5LRsruvzIY5I3AHLCKijvFdbg0bABMsMxD8lvJZsyLkj5cMMY+jqyjbXuYAWHv6&#10;Ky1oAxRhyrD/qMwMtnOeHuFqAn/uF0AKbC1Ai5IwexWdizA2dM3BrMHAAeY9loyVQz0Vkkk503u+&#10;gnPNhJ3H6o/6TFtVq8kVa+KO6y6VO274hyVlFx+h/vMMmB7YXm0icbRelAPT9R6lGYRJAehR+Yyw&#10;VewJWKMw9JhkiBIisgLGUC2fMUx+O9ln3lcAZjSTgAIYZ849Wr2cuCB58n5HMxJJl5zZLLHBi6S7&#10;XvekQof9DeeD+6w8XYFs2GpLQqxzW5+wjTSeoJejVM0T7ShzE7F94f8ByehqYbnYR0lWKVlGBS61&#10;Dlb3NQq6/NfI17p/3nzF32zvPrVvs4FMv3VTpK8jU9xW/GilWdYUuik+C18dY6xCrEQHeEIjFbFh&#10;4e86MUAReqWogMX2e4AezhUJIn9fiXloXpCsWTJCdvaXypkjPTL6u3etA/u2q/4k00d/YnsHgI01&#10;CIOFZgsWjNcAaAV7zrb9kHsDA16eHAexCgsVklWmWzBhgWPjd7GMAJTxubgXt7RXyGP33yZX61r4&#10;9pO3Ze2y2fLe64/LVk3c2+uzdI+vkuN72hR3bZOt3UW6tw9Kj+7DyDK6mJOq+/uWzlwbdYS1BKCM&#10;YdExoWukTuML5UG/9XMlSBOoZL1XK3TNZ6V6Sacmjz2aXKDZytfkDYuH8oJYY6Fy00IlzH+1hPit&#10;MrCEpUZKjLfJb3I1fjZUphmgitvoLjWlybLBY4kCM08DWof3dNnXAzvbjdmKVDC2o6/RLBYARCUF&#10;qZKZGiWBfusULCE8D1SQFCdOy+dIVlq0aaZ+OX/ENFOzpo0xX6h5syYaYGqsLTJtFv/Oz06Q0sI0&#10;SU+OMOAV4OtiAMvZaYGM+O5j/X6UPXs3NZmdA/MTYcz8vF0kITbUfrapvU58PPQ6ZcbJzm1dNgy7&#10;OD9Z+np0n+qpk4G+JslICpWCLH2dLrRxHhIe6i7nzh2Rjz76QDzcfeTLz7+RLz/9RMHRs1Kr5zAi&#10;dKVUlyWYTuzH0SPkrTfelsLCYhkx/BtZtGiGfPPNR7J00WzxWLfaRP1RGwNthM7yJXOto3L0qKEy&#10;Y+oEK0uOHPGdvPjCMyaif/+9d+TFF1+Ud955R7746kt574P35YOPPpShw4fJtBnTHY7v+A6lhq+0&#10;Nmba/SkHALTwlKJbpL0qXfb312vgS1cgFKQ3d6wxW+aBVUJn30Y5uKPGrBjIlnqbCjUraJEQ9xW2&#10;UfAc9917sk8vKCzSnt463TByzBMHK4YyRepFyYF6DOss82XsDZkXQ07zUhwbZ5Ki9KgNqyUh0EU3&#10;khApTArQzSTJyhlHB5pETgzK1uYSzd4W6ia7XBbPHG8lGTLjf95xhfx6Zqdul0dkV2+xiUN7FLTs&#10;asuThpxQ2aJBGaBBVgjQIoAgWKWDDIdxSj8YXgKkyDzt3GhWxJObkqDIwFZcqlurMKqrlaK0CGPN&#10;+Ozt1bmamOwyc8ZzmknvgoUAkHblmXcYmyHlRzQClF3wg4J9IEvub86xAbOUMwFYiSHLrGuOzIz3&#10;5bgAWQRybmbGNgBuaLvGBgBTVZ4OoCFydHu9jaZgc47UYGPdfsWxkqkZU7DLLCnSIB+xbp5U6LUv&#10;T/a1mYOtel5KE70MUFXo39XppopYuFADfqWulbIkb9mr4JIGB4TpGDviefb2C/+Su677k9x6zR8t&#10;mKMDczzOmfEr7v6YrGJ7AUAgu0RvU6GAh6YDNIEE+EE9/+f3tkuHrsUBzZoZVI5m7NTOevt6EYyh&#10;Ezu0uUx2teRKswLQI1vQ/5000M91wGvlqsv+YP92cWI+2zkFxfrax9oV7AbJptoE834KXT/bSpOU&#10;TNt0je/ooJnBSwGOBqNEdHFpJlp2XzJJcjUjRI9XlaVrUs8RbALXksCPtoaAxcZKtpuXGiovPfGA&#10;uVLToRXks0rOHtHsrDJVSjJDrAsywn+pXc8wvTasLUtgNJBQIuYrQZsyJmVRtJGUjPCJ4prCmgDU&#10;SSAYcn10uwL5/iLrCt6noILyI4+44PUm6kbg+/B9V8qZ/d2m/aJcT7kPNpc1SaAGsPFaG9ZMtqDE&#10;GsWvjeMhyMEAHN3ZLP5uc8zNOiPeTTZuWCQRfouMmcV+hM5YSuswKl988KRs0Ws/d9YoueG6v8pD&#10;999i0wW+fO8ZO7azBzstGMNgwsxyP8Cm7e+tkACX2ab9ZKwT9ikAPEpC6HsQ9AP2SDqKNFkANAS5&#10;ztLbrtm83ZgygaaSDtjdmgzh+M5sQtZHliaMl+u5+OftV8mt1/5N7r/javv+6cPdZhmQHOWk1yha&#10;1q8YZxoxkkJYd5pcEM7TVbmlMcfYTTSdNKb4rplgnZjLZnxtZUP0WUgAOH6mTVD63aSJBSUs9gHX&#10;pWMUYFWYNuiJf95ka3RbR6ku0QHZvinbyk6FKdizRBiYp2OVEjhTBvAspERv609BMcPI8+LczdqC&#10;UmBhEqafACwfA1kYGlP2Rp8EwCOhY5/De61awUo+jTtVmTJn0ki5WsEv4HOgo0o2N+WZDQGD+oO8&#10;ZsqerWW2xvFfAzRRmqPRAhAFuMFTEQDDZ6ScB4Bi3wLw+LlOtetsIn9N7qkUwIDxe6wh1xU/yP7B&#10;ajl9pEtykoPl3psvl5suu0Qe0r2cPQ+dFk0tJDIAOe+1kwxwM7qHciGmsDB1JB+8X6T/IjtO3peO&#10;bJh/mD70WZjaMo6JQdMYnxIjsLporkiT04e2ys1X/0UeuOsG66gkaQdoFWVGKKisMinG/m01Uqr3&#10;6bnjm6yc3L+p0LywOnT/jgxaZTpYzdSkWEH4gcFGBVdpkqjrdbMCKToRt+ne3qRf0fyx7morovXr&#10;HtkYRFftWRv7A/ObGudrNhOArQq6cpMCrdxeU5IoZXmRkqUxlEayyGCNkQqiAFpouvh/RPQ7+xtk&#10;U0uRHuc2qS1Pl7KCBNM5MXCa5/b+duvuqy7Pk662WunuqLfxOwCm4vwUA1eAHkqDgCfG5vB7G0O8&#10;DKD99vMxK/F1tVVbyS8yzMfAl4fbcqkoyTS9FW7z2DMwfgfHeboLUxIjxGXNEnF3W2mWCEEb1hvQ&#10;KivKVGDka6/N69VU5EhdVZ7+fans2tEhgT6rTWqA1myD11IpL0mW8vJsefvtN2XChEkycvgoG78z&#10;duTH0qcxI19j92aNBeHBnvLdt1/LtKmz5YnHHfsOXYivv/K0fPnZuzJtyvfy3jsvyA+jvpA3XntK&#10;li2ZYV2ECN1XLV8gzz37hHlyIXD/+qvP5N1335a33npDPv70I3n73bfk+9E/yPCRIwxsffLZp5Kc&#10;miJDkoKd/ucrRWkq0DJmSmAwKXSw0RbdWZVqHShQy2z06IM2NyYafQ3NCnPSVp0ufa2luoFslDuv&#10;d1Ddrz75oAY5wFeNNJVrFquB0uaTuTu65/AwYqAzQ2OzdREhisW9PTlCb7QlE8XfdYGkR3lrVr7B&#10;NqnUUBcr0cCm0XX327E+OTzYJp5Oc2Xh1B/Ee/ViefRuxyaF/mhzMxupQozdzQ4BvN4AZHoEomb9&#10;nJSSKIsw9oYOPsYKFeimjciZm5GgRXBoLteFrMeNV02zomK0a5ju4dkCe1Wt52bhzJHi47JQhn78&#10;ur0/+oFT+zdZCQr2is2BzQxmCmE82ThBhI0TDQ3vh36GIE2TANeCgM4x8HsYSJKxkTmiw6Fjh689&#10;GowwwNvSUaib8m754SuH79QNfx8iaxdO0M/dZm39jDVC35SlNzjlPkqDHWVJEue3QnKiPCQ9zNms&#10;GRI3LDVrhh495nLNjCm9wWLlx8E4Blm5pTjJSzdvdxPkOzRPUXJuX6ue6UNmW/APff/brmJTvMqY&#10;LObP8aA7CMd1SgWIgs/ua7drAehjaHORvi7NEjBip3c2yo7WXNndni8HukukOX+jnNfr2KTgkvfc&#10;qdl/rQJeWCcCzzYFuvsVbDTrxg/dDn08a+K3di7uuOUK+buCzb/omkDECu1PcD6yvVoyop0kcN1k&#10;KwcHu80wILero8A8vy7quehkhMWBaUPoTHkIuxC6TLl3mPGJmSRu6zAZAGH8dPYhMu+tkaRIHys7&#10;cCywef2dVdLbXmJsbn97sWm1aHyALaVcQ+CgxJcQvNzYK0piNDgcUOCIlQSdlid26uaepsFWE52G&#10;Qmw2vPTnZfb+sILcn5QId3TnmD6R0pePbmaMprnliv+T8cPftgHPsLWwQ5RN8P3C2Z+yIAGbewGr&#10;A8AcAYnyG9IAytSwCJQAsbBwW47xaqYCuBWydvEo/UzZVpphrQL+mZPosRYW+7x8P+xdueuWy8zs&#10;GCH1wqm02otpG9E5cY5hMrNjdD0qwPvpgG7++vfcp3QEMskAvZgN29bjomsO/RtMGiJzwAXXZF9P&#10;pSYP60xnSHcwSQHnihLwhSOd9p4+zjNtXBhTLShXPv/E3frdX+xnoT4LDSyzXrnmDPBG8wkzxT0M&#10;0KOTeEBBPd87tUeTHE068A1jHcD8oankvKyYM9x0VVjQUPalA9RsRPR+JGnD/qAyJ+Z3gIVlg5zt&#10;MxlHb1OSlaoBbey9iPVZk3EBi2xdJgYuM/0h92eQyzQDXDBaXEdK7LmxHgbKmopizM6ApGaj9zzb&#10;TxCFA5Aoz7GP/PP2v+gnvyDZyRFy/WUOV3Q0sYBXrjfACAD98/Fu2ei/ULZ1K1CoiLGORq45ZTrk&#10;D2ifKNfBEFEdgVm6mByiBbv4FTCELCAuEJf+KNNUJUWuMKNPbBmKsjZaSf3av19ivmmHdjTaazOA&#10;GzkFo8sQz/M+ONlTGeA1AHRUHRDRY+nA8QEqT+xtNBaLawR7xpoOWD/NypTuq8baXhzqoWBe91am&#10;K2BOfHBXh8SEe8mt111qSfvUH4fKC//9p8a2+xwmxr8MWpKbqMlOSpSrnjs/2butQTqb8qW2TAN/&#10;Qaw4aSxLooSeqddE751iPU8Fab66b8cZc9WvCWVzbbLk6foBYO3WBImf4f0FYGupSZXtmyuloSLV&#10;5vRSaoxQgFWcHWGlQt/1C/W5yFguTEzDA11k+YKJ5qfl6bpQosPczaIBn62mmhxpqtdEI1UT/MJU&#10;0zvt2NouPZ11xjblZMQb0EK3BJPVVFdsY2PKi9PFx2OVAS10VM5OixRsBdt8wpVL5xjzderYXisB&#10;pipwYn5hY22JfZ/fCQvysr+JjQqxjjy+0qlXW6XAJ8TPOvZGj/pWpk/5UfJzUiVqo78NXKZciLge&#10;cBTs76ZgT89rZa5ER3hLSV6ctNXn2PPokX6ZOHGEvPPOW/Lmm28rUHpfXn/pOaksAshWymFNkBKi&#10;veSdN56XKZMmy38efUKcnV2lq71Jpk0aJZvaq+Xnc/vt3j91fMC+5mRGyZxZ4+Sj99+Q9995XV56&#10;7mlZtHCuhARvMJf4iI3BMur7YbJsxWL5+tsvZNKUifLOe+/Kq6+9Ie++94F88unnEhMbL0Py43zM&#10;wBPDyUQmn1clG7jCCJJ/c6Ni6Mm/0SAhCKcdfN/WUvOCwURwU0OebG0vl7eff9huTEaiNCny3N5T&#10;p5tyqo3nwJndZel4KweSKeBtQxaVEqlZV4KfbdaUBukqDPFYKswfzNTglBXlK6Upwbpx+NlGTCbL&#10;hvebBkssHJbNH29tru+//oyxV2TpU0Z9bCeJ4LejPU/2dBebxQEgCk0ZjBWWAmjIKINyw5LloSei&#10;1EIphoyUjB6tFd2Ne/tr9LOG2GDsQ7tapaslTzKS/KQ0N0qcFk2U5fPG22eHWm+rzjRDzfLcUDm4&#10;rdqAKCWgLS05di4JFJQkeX30E3SgcINTFkLki9aFTB5mBHaRr3SFsenDGBIYKSWRfdaVaObz007p&#10;aXUIutFe3X/LpbKzu1qD3morj/a3ZCqYybfgnB3pKp0KFkuTAyTae6nkRnuK6/wxBrRS9Pdb8qOk&#10;PjvEgFYRGTGgTDdYNnGYLIBplAIKgj0BEVD+y5EeEwd/+uajcosGrUfvvsoGCl+lAItNGyYNih/d&#10;CfozxOOwdAi1AQ85GhwpgaGnghHD9gGARclOjnQb0OooUVB9sMO0WJt0A2rSDRUGi1IvOi26QHc0&#10;M5rmsMiJrcaQ4Nx+yw2aBV/3d3niYcx10WbtMyCL3UGZfp7V876T8iwfqS/QrFxBwkEFKnRY8vz1&#10;UJfNZKSJA90YZRbWLewEOhsaRJhWwL+xdIBZIcvGOPSnk73mweXvvsyuC9onOtUAf6cPdJv+igHI&#10;O7rLxGuto7WdzZ3AAJhmbZJx08HGHDeSA8ZVWQnsTL/QjBLhPUfPo4Lz8ihrUGHdspb29pcowGfG&#10;4f/zvxo39GMLEhxLZmyAzYqktR1gYCa2us4pz9ExiqEsHZrpGrxZM1wfn9Wa7acqOFcwR6kLh3XY&#10;KuwY8vX+RFbg5zLDwChdbnQ0NldFS+iGhdLByKDfDuqm95A8fP9N5tJ95V+HSFkuWf4ZuycYlWPA&#10;UkED3XPRvgs1MXDMhETYzX0MqwXThkFtyPq5pnfivCNAt8YQBf38DgyWTVkoiJFNlcm6d3jbeQr3&#10;mi1ycrO+50FJ0OCE0SnM1fVXDJF3X3tUv39Wn3uMlUNLRCMMVgxcbzzxVs0ebusA81fKbjTJcBzc&#10;Y3RdUqIECHG9mFPIqKG1i7635IpyHJpNRuSQuFFSxm6C7mJGgj3+z+vt2pCU/YqBrF479DyUt0jI&#10;WLMkXox0ohGHz5Mb5+qwWVHASSkfZpmEx2Gj4vC3AwTiFcixoZf1XTNJaKSJ9F9glgZ092EZQUPO&#10;4/++SWpKMo21YR/FzZ1GqIgN83U/DBJmB+KHuHzucIkNXS45aR4GlgBfrFuYMdYuAAtQxdxCmCVs&#10;GQA6DM7m+/wu4AywReME+xPlQ/yxmqsiZe9AuQ3+pwP5qv9ZKpw+0CVHdmNK7aRJWpzgHs+eDZvF&#10;3wLYYM4AVRwD781xoRfk50d21lpJkfsK3RpNAdyvdIo6LRpmycnaBSNsP+Y1mP1Yp+f8wK4W2TfY&#10;IQ8/eJsC8T+Iy/J58vxj98kdV/9BnnrwejN3HdD9Z7vGmD191XL+eL8w4J5hz5sVLO81P6tjCnZm&#10;S1tDhpzXa3v8QIuB1P2DNQqcEhUErZEVi0ZLtq6hE4fb5MzxLn2dbhPSY16KgzzardrSBBvCvWbp&#10;BCnMDJdTh3rF02WuuK2ZZQALUBUR7GYM1YxJw60bj9E6nc3F9rUglxFCP8uRAwOytbfZnNlhiOgA&#10;pKzX19Mk2/o6zL28pEATqewEE5/jfcWA6fTkjQayGI8DCGNEDuaisFIbvF0UDC2W5YtnGcBaPH+a&#10;gbDJ40cayOJ7eGO5uzlJ3+Z2mTF1nHlu4WEVGuQjEWH+Ng8wOMBLAVSQCdYR4DvmImpCEBNkJUm6&#10;DfHP6myt1PMVJgWZ+MZphDm6Xd58+zn59LMPZfr0qbJwrt5/2Unm75afHix7tjXJyG/fl7defdEA&#10;mNMqZ6msrJTOtkYrZ27pbpBt/XhFKm628YIn5NjhLfrvQ7JqxWzxcl+rgLBUvv3qU3n2mcfljddf&#10;MpsHF9fVEhjsGH00ZdpkGT12jAwbPlJee/1Neefd92XNWhcZgs6B7A/aG8ZqUDPrTVVpljnC7kCz&#10;U5pgA4TGN1uAwVpz+aUuXVuYbG3o3AiUhCIDnUXO7ZXOhnypK02RrMRAWTJ7tIT5rBCc2bFkwIYh&#10;IXClaSwAVgjcAVpZsT42ezA31l9SQzylODFEytPC9RlsJUqEvkcGm6wLqyInTja4r5KxI76SS/93&#10;Iz7x7xv0vRmDcsQc2ulEo9zUXZVkpQLE0QQr9Cpkwhf1HOiv2EwAPoMdhcaS4YnFhkXXHBk+AuS6&#10;4lhd7PmaicToYl4va5bPFn8PJ7lebz7e39t1jr73IWmgA7E6ybq42Ey79H2xFKDsx/uiw2IThJGj&#10;/EPmTlccwA8TTs4zNz3gipIigRuNDvPEClL8zQqDLBjn4wvHt5o7P0GcY/BYOcPKdQhtCdAEXxoW&#10;YKM4B025EZIZ6ixeiydInPcS8VTgS2chQYlnYbyv5Md6GpPDxg1bxOw/9FswJghvCWZk1Hwu3MC3&#10;KSin/R/26r4b/ypX/4lZd/Nt4eHh9PPhThO2k+FbSUs/q80r06ySEiMlP4AVLBZlun7djLZSKtQ1&#10;JvoZAXuAq7N7GiRMN+utTSlSmeWrYFvXqp4HyiOndzdpoB4wiwjANhvi1Zf/n82ZGzvsQzsWnOPP&#10;7G60cwJrSPCEKcKuASDZqAHy0OZSqUjxlWMDNabx4hrxBIhjywATgXUJwZ3uPTRYfI+GA9q30cTB&#10;pG3vqZGJo76wa/IPDVrT6GD8aY8c3ulg8mA1BjqKBPNSSl34+iAURggN4MKGBNbBunwVzG2qTrES&#10;HoDyqAZ15/kj5Ny+Frs+lHBP76nX8+lmzNX+7aW6OTMeRCRD7zmABOuD81Kim9L5wz0GGgBY3A8w&#10;VwioeaLxIdGgcy3Ke4EFJXRorF/WE/cL7BGlInywSLK66rPNiJX7GrsOglhZLt4+mlh058sxBeH3&#10;3n2N3HDNX8zslXOyraNcE6VeC/6ARq4jzFm33jch62bK8W21BuoBSLsU2MDA5inQp1TJdfBaOcnO&#10;C4AHYHVarysaul2aTAA66IIlmeDzca3Q7lw42a1n5KisXz1VbrpSk8HbLpfbr/uzfPnhc/r9PXJ8&#10;X6OeH19jleka9Fg6Uba3OvbDycPe1Pg0aCwIVgywdLCPJJ2sJUYLkTTArmC4ifYKMTjddJSAEXxj&#10;u4GjOkwWjQFMf2gqTZXb9b7hnDgsbg4pOIiRvVsUvIeutISXdcr9BrBO27hCgWa43Y+Y48Isp4Wt&#10;lIb8EAVZfg6rHb3HSA4oHQKauZaABxgstFNea8bL5maS31AJ953LMpFZ47+ytv5brnEY8vqsWyz7&#10;tjcaMEKqwPtxXiib1uhr4QUVqCCfkUyU5mCRKM8tnPa5DVMGqMDIwphhrUDZDi0pjNKZg612PdBP&#10;AfzCveZKYvgySY3CSuioVUZuv/avdk5gfge6K+X0oVZNWKbZvYGvGPcjGkiYMxg0jgGghe6L77Fn&#10;rl44wsDWyX1N9r6UZimv012I/pVjRDSfm+JpbCX6UMruyDlY49hXtDdmy83XOfb3KeO+lZ19LXL2&#10;yDb54OVH5PWn7pFH7rrcwBaNLQe3N+mxltvz7PE+qVeAn6v3VO+mIqktj5dATU7PHO00Ty2kHQd2&#10;1suWjmJ7j1Ldaygdeq+fLoNbywxg7dpabuPXju1vlSN7Wg2Q4fLP177OEgV/TWYyGh3hqQCuQIHL&#10;SHF3XSpTJ46QipIMY5/o9kuMCzD/Knyw8nMTJCcrTrIyYmTHtk4DT5h/ursus3IhJb51zktMhwXw&#10;otMP8Tq/xxxCyoM8cG3nOWXCKIkM85OqslwrIcJirVgyW99zo2DouWzxHDlycJe5w0+dNEbKS3LN&#10;tDM3K9nAVGNduQEsNMtV5QVmjRAXHSpN9RU2bgdLCQYxY73AsfEVjRb+WeGBbgo8MyQ2zEsmjh8m&#10;d951kx3bs889YVYTpfmJZugMyDqyp1defv6/8tZrr8sbr70t2dm5Eh8bJ5lpiVKYk2YMHtq0qvI0&#10;Obhvk2zbWiOHDnTKCd2jAMkXzu+TwwcHpK66SCrLCvV3/eStN96Up598Tt5950P5+utvxcPDS2pq&#10;aiQmJkbSMtJl5Pcj5Nnnn5EhGMjRzUQ2iTdTRXqI6Ux6qvUmzA4xXQpZLRoZPElA7JuaFfl1lBqD&#10;QwbEAvR1Wyy/nt5lZmqUz8hEGAsS7u8kSZFekpsYZAOcE0LcFFy5awD3FswZYYmYPYh9Q7Svk2Qp&#10;yKrP1ZObpAArJUS2txRoEIm0IcX495TnRJmexXnFPLn60v+Tv+iGcN0Vl/w+T2x7d6FZAeCpxIZL&#10;eQnTTDy/CKKABEohUPlQ34iTQzSYAIbo5MGSgjmDUOxovgiwdBCR+e/eWicJGz1kzpRR4uG8VH4c&#10;+bV9dp6/nNopx/a1mw7n0M4a+fnEJsuIKa9QAoKlgvIHZJDhbtVzSKkMgEEQgRlieC3sEB2FlCwJ&#10;DlhMZGi2enESP916DtH4JhPL8t5cA/RPtL4TuI3t0r/j79lkYT9SdXMHMJcnbZCsMBfxXTbRxO2c&#10;n/rcMAUUkcZm5cf4GtDCcBQ9S0H8OkkNXy60vHdVx9jcQIIzrBDdi/OnO4xF/3P/9TYxgDKl4/GL&#10;CXJP7WqQ7e1ZBnAr9O+wAAlzny0bvWabTQOfn89OiRBbhr76dNNdtWAom+wjB3tKjLmCDYvwnK0B&#10;FKF5jmmlcKYHnKJloKvz+f/crsczWu6+9UoLFNfgWv7TATsaPvvZnXVyekeNCfcJiKZ30yBGGS58&#10;/Rw7xgE97/UKcHG7x+stxm+pXDi82ZIQdz1nBzX4s9ETALe0Zhr7VK3gkZl/zMXkQdfQU/++8/em&#10;AwTvsCQYdKK1IotP12MgUJCRA/CLFVCgLWIQNmALIE7DA9n6gb4qW4eMNiLQR+p65Trw2dOCV+pr&#10;75HqnAAZ3KSglMaG+ngrQXg4z7URKPfecrUdBw0ZmHsSnAD5F4EbyQTXKtBlunXjobdct/gHS0bQ&#10;ys3+8X3HWlLgR0kQ4MCsOhzoGart6zJLMM5FAA4rRocdXk+UQjiePyvovu+fN8qN1//d4W+kG+oZ&#10;DRoLJ3ys57bNmBlAFDo5uhhhnVmXPBmhhE4vK3qtafVgfJfP/MbAB6yit4ItGOqw9bOkOstfQVGm&#10;hLvPtMYIypzcB3S7cRywqkM/f0luvhoLmetsGPqoLx2zWbkupVm63pPcberBsmnfSF9DjgL7LlnM&#10;WJ+z2xVgzTZAQBLENcLXCo3nqjnfWRck/ldox5idGuq1SN93o703AnOsZThveLXB+h3Y2mBWNU89&#10;cItdG4aUc3y0+/c0JyggmmMdlQjTbeamgukgt6nW6ZoQtMj2MZjc9PDVdo/SANKtgIaSPkPLAadY&#10;mfA7gDMYIzRTlMXwcQIU0VFOVeLBO/4sO7fU/17SXjxntOwZqLW9kYHTJWne+r7JxvTAPqEZTI7U&#10;612XbDonynWU6SgV04SzdNbX5nmHsJ0yHuALNommIcAP4AanfIAXIBlz1YzYNfLryU6TYDzz8C3W&#10;hADzSokMYXlmgqu06P5DrDq6s9FsMWg6ginjGGBl0WbxHpRAl8z8ypg1mDM6DAF+q+YPszIua9pp&#10;7lDTplHKxKCUkjOWDrwmHZjbFBjt1PvuX/cqEL/pT3Ze9g62ymBvnZEClH/XL50gn7/1pPz47bt2&#10;r/vo/Ub3rFkz/LxbjuyjTL9XBvQzcY+26H6HKB4NV4T/Yv3eAakrS7QB0ZG6P9MUUq7XqkT3tZxU&#10;b9N4UV6EUcMqog0GXdcDWq+0OE8Fbonm4o5flMuaeQY+GF8TFuRh4vTZ08cqUHIWTELjYwPF23OV&#10;rFMQNmHcUEmKDxd/PxezWCjKSzJ/KuwV6O7j73mdbX2tViKcN2ucubYjPgfkhAa6S1xUkIGstasW&#10;GsjqbK0xoMW/TbSuIGra5LGypadN1jotkeKCTBOVA6pwii/Kz5C05Bg5cXSfmXq6rFkmC+dNNyaL&#10;eYiYe44bM9xG2AT4Yf+QoMcaKtEb/YxZw7A0LT5MakuypbOpSp558j/y7ntvyL79O2Xv3j7Jz4m2&#10;81OhiRhl3yXzJskrCnjeeO1Nef+9j+XB+/8lTY2amGamSYi/7iPr19qIn6iNMGnuEh7qLGkpG6QU&#10;ZpgKXkO2lBUnmHkrfmKDA5v0M6bKmFHfy5gfxsqLz78gLi4u8s5bb+t1dTw2b+mRxMR4GUKAKM70&#10;N2YEloUNFwaLWXSUYDAWJXs+pwACkHNkZ6skR3tZtxgL77O3nrExOA7dVaoBrEoFJTF6kDjYZmnA&#10;LkjVrFfBVbi3Zl/RvpIe5SgD1uTESFKwm/g6KfINctVMLFw3i41SkRZsND8gD1Ex5Z8tzcXi57ZM&#10;Qds6efNVh1ncZRpEF88bbR+ot52bosZaj6G0EbAjEG4sCnNs0rqJY0NxcSwNQAsKnmy8JCdMb0g/&#10;Yd6aiftLE3TjDzXNBcajuLAzX85Ps3XKPwRy3p9nXSlzxM7o5oj4PcNAEGUBAikbCdkf7fS0dHN+&#10;aY+H/sfFHHbHyj/ntgkjfKpzNhjwKMtgvmO8lUVw0MYNHtE8YncyPTm7Te698Q82lgZaP9zLyc4B&#10;pqaAB5sPWZ5gHmLh6xcYeMKiISvCxTRX0Z7zzZahtRBn9xgTkKPRqs7YaOC2KT9BKCMzCJnghvC7&#10;py5W+ltTTZgPwNqq1wPdGaae1142xJy650z5Tn/2izFKsF2/Hekyr6putCcK2BIVKKLnQoPFdYHB&#10;A/hSoqNr8NCWCmtEwI8rN9JFfj3QbtMGajQYDOjmVJS83oIys/cwFPz1GMzEIblwbIsJyt965Qkb&#10;Fst18XdfwilRkLXDAFy/BuKTCpAol7LGAeKUa3d1Fet6CDDfrwsH26UpL0TPS7ixK3iDHdteb2ai&#10;CUFrzfsM41s62yhJMPuwIN1HmqrjrDxoZSi9STE2JQPnOH45sd08fQBR6Foo+cDewMpE+i6w5AbW&#10;EUYNAM4x8W/KYtiowDLTBIHIek93qR07wBnmhkB7ekedmeYCOOVsr7WPZ+n74Idz2V+Y9XWpgfDj&#10;+7ttsC76PpgNDGbLU4P0HvE3gXuMAiYYQYTUMZp8MBaFbB8/LBhkmDpa/wEKAIfYkFWSk+SticR6&#10;CVJgxLoDhMBOm0/cpgpprs21e/Smmy6Tm2/8h1zxDwVY53bLrye2GNt0fKBMQVG6gt41clrBOL5s&#10;rFMGx+M9h04UcIH26JBm931NqdZ6DxPKvblg4uemPeLvYGr3by6SAA20R7aWarIUZH5RlKePwnLq&#10;PfrR20+a9opmGEqEa5dNtmM5vbdJ14MGcl3r6NrwBoPNhkGfO/ZTWwPovdA0/XK0y8pS+E3BSAI8&#10;0PaFecw1gMm9umTGUEGAjx7LT8/f6f2tBlZgR1g/vc25UpEdJffe4NhDGcyPHUB2gpts68iQaP95&#10;JheAPURvSCWBUUBcY8YhsZ+hu0KzBpBCm9evwKJMAzNgEw0ape+tLel6HkI0mZine+gmBSOTrXTH&#10;+Bn2fRJmdE6IuNnPkTp8+u5Tcv7IZmkojzLndVg71szc8R9agwXics4pJXF/XSOU5GC7ELEDVH2c&#10;JxvAoruQUh0dfzBZF93PYZnQb1H2o3nooCYnONOf3Neg67dPvvnweXP7v1vXy9I5Y2xUTRel0RR3&#10;62KnAQnnenSrnB/0VwApjgtGC+BIuRJgZ8J6BXo0fgAAAZZ5Ce6mLeT8In4HNALUYNZY17CT3OdY&#10;qqyYM9YSR3R7uwcaZc/2BolVUAuLSxMUOlvMe5ncMHX0p/LD12/KLdcwc9RH19shaahKEuYYXtC9&#10;pLMpw4BTqgLMMP+FZmpbq8cNcKopS7DfQ+S+Z3uNHEC3qvsn45sO7WnRhKlEGCbNIOnW+kwrPeam&#10;B0hynJcClWBJiAswhqq0ON2sGDASxQ4hLMRT8nLiZdmS6RKwwUXmzh4nUREaE+uLZPHCqTJ54gjz&#10;jVqxZIaBKJgcRO54XlFOxN+qp7NW3JwXyMZQd7NmoGzHc3NXo2zv75S2pkrp39xqJUH59bQ01ZbL&#10;isVzJTkh0hzSV69cZCXCksIcWbJwjjitWiqeHq42fmaDn6d0dTVJdXWxAS2AFSVDxvZUVxTKiqXz&#10;TLs1Z+YEBV7e1oXISB70Yxu811o5MiZUj6WzTZ564kl54QUY6d9sjmFna46e81RLBH49s0MxwzMy&#10;9Ltv5L13P5KXX3pD/vufxxUUlkpaYpzERYZJakKUlQ3d1i6SRE1+0HshrMcmAj1baX68FNpsyUQp&#10;0r3p+OEuSdQEGIDqGLHjIcOHfS0fvPOm3dP33n2PnDlzTo9HZAgZZ6HeSLRNs1jJKmBWYK8O9VfK&#10;Ec1oTimwOrmrXdoqM+TdFx26q0fuvVFRZKr8dGRAKvNiZHNzodQWxUmqBvQE3WgxHkTEnhbtbnPd&#10;ksPXSWFKiMQrqAIUxAe4aWburcFjvSSHumogztRNIkSfQZa10y1zdFudMPA1O85fPBUxT/rBIWT+&#10;kwaxV1/+rx7+z/LL2a2WcdHlgZs3fjmAHDJvKPLsWBcTvJIRU5oi6wVg0QJNySQ6cJUEeSywr4z8&#10;YJJ9YSpCTwU8jdnWCZkTT1dMkN7oIfLMo3faMbz76hP6/sdNe0WXya7eanMkbixJNCErDBaMFJoK&#10;yidoVWCzYCegpdFakQXTyYbWBgAIk4UQlFZtxM4I5Nm0yZrokgNgobOi4wdB+WP3XiVNpXSNHbMO&#10;JjJ7NCFoiCjHJup5L4r3l7xoHwNaDHYujHWX4nhd3P8D0Tm66aVoVo6FQ1WGBl79jC3FidZ6X6iv&#10;RxZ8em+dvk+Yrt9Bfa+91iZ/pb4/g3NpvwdQyG8wBedMqwNjx1xAxOmbyuOMMSuK87AuRdiqVgUo&#10;gMrDA+UGwigFwl7hMM9XmDX+juxvo8csy6I3K/g8qIEWTzPYI7oTcXxmrA0Z7wN3/78xSfb4bb8F&#10;J9GguKs908HI6qaHiPpXSpAK9gAp+LkxU/DE9jrZocder2sDN2zAIBYlKWFrzXSWNcEoJTZ5xMpk&#10;7Jtb0xRsLLXjPLavUxbN/P73Y7hHgUVXXZ4GsXorIcJIco8BtmGEYBoIhHQNok1kPA6aqItgC/Z0&#10;o9dC03wBxBr1/xF+UwICYHH+Bjtz5GBvuZXE8Pw5e6hN1q2cIE6Lx9nwXILmC0/cbywrjJO112vA&#10;hK1CEJ7gv0IBb6BpdrAG4J4DAK+a9a0mIDG2dh0D3ePNiytJAwzJGONPKvLCzFk9UMEFXkkeqyaY&#10;gLpLQfLuLTUSppv6zdf8zTRxt954hdx1+xV6nhCVHzfR8R66SZtSpC43wNYg2iI82PZ1l9lxwSKT&#10;3HGdGJ8EwJo/4QNjeCmjLpv+rbF86CsB76yjeAUdh/vLFMBrMlUSanNWfzq2Sa/nTnn0gRvlX3df&#10;Jw/d49A+IRhmRh3dcJjeojs7s6fJyqWAboDVQgVxx3c0mDs854GRSj5rpxgzzZPBy9zjBG7YQYZE&#10;e6yaYiCK9bJw6ldmJ4EvFFo29EOM1mouS5YbFUhwHLt6akyXRSfp2UMt4rN6vCVfgHED3fq+JDq4&#10;1MNkAZBxuAdow9SxhvgZLF6k1xxLWhDAA64AZjCcjKYK8pghe/qKJTJwsY3syVWQhjbwzMFeTdj+&#10;av6F/77rCjl3uMcsZhhsjfkyrOT6pWMMaDPIGsaKzkFKfXQDAqYATJxHbBIAWMxRBFQBxuguhFEC&#10;jAF8dioQBogBbgB8/Pv8kQ4DoivmjBT89DDoff6/dxmThLN6qO8c6WrUpDk70NzqWYMMn2fiAOAV&#10;vRdCd/RhiPkBfei+0Azzc0qFgC00WegcYbKYZ0jDEUwWYnrKmpR0q/Mj9bgqrQv3er2Hbrri/yQ/&#10;LcySeBil1BhnA6kwZzjmnznQJavmjhbXZZME/67hX75m47G+/PAZTfB26Xr/SZ9H9HPonq/H0KMJ&#10;YpYmDTEhS6RZk8w8vd9OH+1R8JRu7LOXnmMe6LOO7m+XrpYc+fXcoIT4rTQhPa+1W2NCle5F0eFu&#10;Mmv6SCnTONzVUS0rls0yY0/3dctthExTQ7EsWTRVsjIiZdniKRIT5SvTp4yQ1atmmzM7JUDYKRgr&#10;yoqhgZr4hflYidBl9QJjwIIDXKSiNM2c4bFPAIzBJsFcUWKjExA9FhotdFwuTkslLzNZvv3qY1m8&#10;YKb4eXOME2SkAhBG0wQF+sqa1ctlyuRxkpqiCWtytPT1dVr3HsAsMy3eQNbMaeOtdDj8u8+N5WJY&#10;s7fHGhPj+3k5y5qV88TddYXER4XLF598LO+88548+NC/pKJSY+qeHonRvWpj4BJdm66yavFkY7pe&#10;e+01+ezzr+WTTz6TiT+Ok5b6Ggne4C1Bfh42f5CuyfUuSxQwrbUxRpQbu1rKJHajt3ivWyxRYa76&#10;eX3kxJFOBXya4B7v0utBVyiPk7Jlc6N1T/p6uRrYuuXmG+XqK6+SIRgpUv5g0yAL4GY4uLVCTupG&#10;DiV/sL9eTuzukimjPjFNBzcBpUE5f0A66vM0m48xAS8UKm7ODNhE5A6owo4Bwzp8r/g340FgtGID&#10;XXQD95XEIDfdDGKlUv+O1uiSVEXg+tyuCxo3YXxjMmODxGXxbLn9msssI//7H4dIZwslooOm9+jG&#10;xLKn2BY9Nz86KwIaQAv9A5s+FgGU4cjM0X4AbNioEKD7Oc+x48UosbogyroItyio4d+Juog763L0&#10;xouX1bpI2RQpMRzZiYHlOdNo4Vh/cVg2c8AY/0PbekEiw5Idjsxkm5Q69vUWGAuDxxZO1gRVNk3E&#10;5AAjfpdskewRyhuxOyVMRmzI+X3ypAYKjgFQE+G3zD4fTQAwHj21aXYeKffSVZUVsd66B3Mj3CXZ&#10;30myI90lNUSDmV4n/LAyaD7QDTQr0tk6khzA1kcD1SopSVZAoWgdvZEoiAWs8nnxkvrqvSfkWjp+&#10;dFOmi3DBlOGsMPn5+GbTe6D12NGVpWunwEoVMEfYKyBiB8SguwJkoY2inEsHH2wVgI8M/HB/hZme&#10;0mq/SYEyxpFn9jbIz4daLfukZHr2ULcCrF3y+L9ukhuvukRuuuZPRtf/9yFHTZ4HHZSnFFgQzOP9&#10;F2ls7zHQQLkJtgZgSWBmXiMgha5CACCsG8wQHVuFehwEVs4v5WTKgZR70Naw0RczHFgOyLbNJfLK&#10;0w+Y9orrs275bM2e602/hMYK/Q76LZhMBNEwMWhDHI0N/hYwCGKUsLHv4D0Tg52MTYXRgh3iWgC2&#10;8BRjHcPS7NZzzEBhOjV5uC4fJyO/eM0E3RyHy/IZ1gGFvxGgEGDvYIfCzLWfMjrAipmXgE/E5a4a&#10;xEgGAHu4q9P1xcy5IPfZCvazbdhtarSL9DRn2TxCkhJGtsDsHNvTbKaKePjcc/NVcvct18m1l/5R&#10;PnrreXPMhlGioaQdY18NWDRToB9CYE9pkhJonP9S0x8NduQbW8N9ikYMDRqAnyQQ9oghyw4n+Jlm&#10;KsznoOsO4JGh4AIHcTRYv57ZZj556NLuue0KC4DpCZS7TxuDf3Rn7e+dezSc0FXNuV4y9Wt7fcAV&#10;Oh3OCaAXE2TAMo0sMCcMOYaZxIB20TTHmBnMUFfNGykHBmr0vGhyoXssYnfsLgji993oKD81lSZZ&#10;2R8GiIAf47/YmkIMaOeGWuJFaXBzfYIsn/GFaStJCEowitbPy75CQwtAC6aevQ0WEqkEbBcAqzrP&#10;X5LClsqF450SHbDYvMxq9LPQvMM0DEbUXPOXIbq/XiK/HO8zv7/oDYvsXkMvxfgg1qDbsrG2Fihp&#10;A2Yo+6F3AmABuGDtKZ/DHhmYV0CBTorEHfYKMMX+TNcpAAu9FiU97H8unOi1Bgr2FMyKb7psiM0J&#10;TNi4SuLDl5tNEJIJ5iDyvnhascfHaGICmOLnvC4/A1BRNnSURsfZcQAAOWZAIesHBhl/rqXTv9R7&#10;Mc/c8mHd8B6sK46X9rpc62pEF/bdR68oCKu3odL+7jP0s0UpmFpn74d8Zt3y8Xbvffb2Ywr25sn3&#10;X70mJ/d1yYKpw+Th+652lOj18du5ARnowd4hUSqLwjRwL5eo0CUSrcePQWmZrttKXVe9ej2D9Rry&#10;6NXEmi7FWI2lOakh5n3VrwAQ49GwwDWSmrBBKstS5fyZvaarovuupaFEFs2bZCCKwcpd7RVy4uiA&#10;MTIdrSXGysTH+CpoWCqJ0Ruko6lEJv/4jf47QOZOHyPNtYVSkBUn7gq6IoI9BIf1Q3s267FUS256&#10;pIK/SAn0WSsxYRicrjNANm/WeFkwZ7KVCd3WLJfivAzTYyEW/37EtyYYX79urcyZPU3SUhPEz9dD&#10;4uMiZcb0SbJq1SKJjw+zZ0JCuMyfM9W0WnQY7hjoEacVC2W96yoTx+NdRXkSkEW5EosHRPRPP/Vf&#10;E5nT1ffof/4lfb1NsmbZZKssxYU6NGQuzmvkhRdflsce/694eStIbmtUIPSy+YKVFWdJUkKoJCeG&#10;WrkwJtJHgnydzEts90CTbOksl4igtaazo6QPubNd4/5Pp/r1wu5V0KWJnILpnzSZY1/h53Rton2j&#10;VDqEjJkNAyob8S0bKZ010MjH93RIpP9qK0kBcNYtn6mbwjb9eYll6e01enAa0DM1aOPMDihhLEhm&#10;jGbnkR42gJNRF/jCYBZI6QvLBrRZtCxn6sVGl4VbNjoGgNVPh/v1Zk6R6OB14rlmobz+7H9+BxZL&#10;507QDyAmtN62uVB29xcbKESQS8AiA7zonXOxkwfanu4e9A0wStDMlOvCNQNHVIxJIDPlYCl6mvKs&#10;nt5SmyVF2RHmReLlutAYAY4hwGOpnr/9NreQEg+bMIwVQ1jxeWETcrxmtAbsbCt1EsRhBtElkWH3&#10;KBjEFwaAZR1JGrwIOMas6cbK9wFaXAs8teSX3eaxdZm+/9UaPB/TTPz0vs3y85E+M2hELE9XmQ1q&#10;VnAU4b5E0hTIFmtWVYBrfpBm5on+EuW1xNgsQFZ25DpjDWCMMDakzZvuTTJ2Osu26Ro4q5klAd/G&#10;4vy8U4pSg+Wuay+R6zS7u+v6P5rQfW+/Y0o8XVjy0zY5uqNKML9kzhzMHRs++hqYOoZ2E1QxLaWD&#10;8JwGpSP9VVKvGfwx3RBhmvAvM+d23XBgt5I0kNJphsAbHYwiPj2WvTKg4JvrAStx7eV/sOtTV55q&#10;x0Jgg4Ht12DF4GjAGxojGDAEr78e6bLglRZGifXI74FZLgzKegUYAC/eF0aH80CwITOuVVBDiQQw&#10;TckHzyRuJkbI3HAFbeaONbK1vdIYTZgLOuwIxAAUXNoJ0thyUDokcAOs0GbBWtClyXpAQ4SYGnE3&#10;HZjYRXCP0pRByQq/KtYPZSUE9nT48UDX+NLjd5l1Ccxec1ma7OqpEmYaYukAM0VQRotFiRAQimA+&#10;K8rVXP/RpaGHolwJ8IOZgV1DtE3GDlikXX7dynFmT4HFQWd9mulX0FX2txfKqUM98s2nL8udN/9D&#10;rtLzce2lf5Dvv3hfN6KjmpPBHnpLU3G4lYmTQ1ZJsNtMWxeAWUZxwdoAuLgXKOujPQNsUbYGVHB/&#10;xAUuNQE3wMhjBWLzMktKuE6AWM4RTMyZQ50GsLgmd97yV7n52j/aOuluLda1uluKNKlBh8Px0zkN&#10;CwyYxZ5h8dQv9HzFWkCO8Jlv9gx4o+G/xWgaXMkpgcHMALAO9leLp9NkQd8K04kwu78tz7otaZKg&#10;uWFff40lnrdf5VgnMOS/nug3Zic/xcPsBEyvqe/BMcB0MsgaCUFmlJOxj0nBK/U8+DiuX4qvVRs4&#10;d4m6Xjl/Gz3nWiMNpeiaXF1ThXo+YteYq3104CIb+VKqr7OD+/W3Q/LuK4/azMpbrr7EEhdKwtwj&#10;lPopReIZh7M/Qn5KaVH6PdhMGCo8+7CWgEUCVMEgwWQBdCgD4k2FEJ1/o4kC/LBPsj/zFZDSpff6&#10;yf1tCoQijU276k8O652ju9qkRZNidFgNpRvttehoZT8ErO3eUiSuy0YrcNVEPsbFXp/y/cSRrxvw&#10;Q381b/InViZE/2XvVZ8saxaNtGYb9Glo69oqYvU+XGVMJJYaCO5bde+nIYLZlddeyrF02LVj7fe1&#10;ZRjAK073sdI/9wVr6IevXrAOwx+HvS4YCkM6jP3uLVk4bah89/HzCiaHyeKZ38qvZ/uso7BCr0u/&#10;gruMxPWSn+Er5QUhZljarLEsR1+7Uvekj999XEHMKo0/8zXW1SlAq9W7/LTEb/QxN/cjGgPoJjx8&#10;oNfsGNqaSyQ7I9IE7lgPjB71qdRUZlnZK9B3heze3iyDmvgV5kRIR3O+6e4YyzN/5hhZu2KWvla0&#10;rFw8XYGfl7g6zZf8TL3v3ZbYCJtTR7ZLY3WudSgCsHb0tUpuWoz4uTuZAWl7c4V8++UHZv2QmRIn&#10;UWEBBpLQYKUlx5l2iUHLuTnpkq3/9vVxl4L8LMnLS5Np08aZGWhlZb5UV2tMH+yzMiFsEDouAFdW&#10;uibbCtoAWXhsXWTPXNcul9LSXAVYb8hX3w2XUd+Plief+o+MHPqxBHou0zXjrusnX558+CHZvn27&#10;7ZM5hdkyZfo464oM8/eQDT6uJmbHeb61uUyS4hUvtJbJgJ7zhmpN6gcaZefWWmtOcIAskYaqFP15&#10;hc2e3KMx7+czvfLbT1gDHfvf85T0dVdIZlqIXpciGUKZgCwbLyXEl72KnOX0TslKCrD5XTA37736&#10;Hw1CB+X0oT4rDXY35lvbdmygszAGh5mCcUEu5ndVmxdtwnaem2oydYPw1Ke7zRtksyEosRCZzI8Q&#10;OCVC0XdlqnUMFmZsNBO8tUvnyIQfvjN9DezZC0/epweuAfa33XZDUzYiW2OTYWO6yBJAH5MFkpUS&#10;qPgZY3LYMPmKqJESnAl3491Nt4UFAAAFoSLzsZhSDrpPTgiSD9973jbE5568W346ud3ch/EGwqj0&#10;oiUC5R5Kk/irHN5WZdk27BRfESaThaPzwLkasEGXJpki3YMIL2EU6KQi2BDwT+5uMMYBBgmARUmQ&#10;Y7heM6uZY7+U47u69NmpgLRAEOmjpUG7hrCdMTjZ4a5SpDdPQbSX5Ou5h8lKU7CbF+NlDBaGozwp&#10;JTIWKT/OT1JCXC1b5X0ZzLy5Md7KLZxzyhveq2fLDfr+GAICtt987gH9GY/jxtAd6C0080sYItgI&#10;gCKMEd2EgC02M64RVhporzCHPLCpzMxOKe8wnLc8zUdfRzMvBWCwXZQa93YX2flr0f9n4aJzeOeF&#10;f9vg3icfutvOC+D7jAJzHviuyfEtVkLi+sIYrdcMXH7dZUwJ5cFDfaUS67dAf3uv6VgwpkRjxoxC&#10;vJnozoLR4j3395ZKfNASA0uYMDZVxpiWhfZezs3aRZPsGC5X8MtxoL1idhvGhlxfGEDa+ZkjyCYO&#10;uNrSkiMbNywxhpWATBMEupuGfDrz3G0NRfktNIALs4IDPVYBF0fkoCWjjANARBPGA/PBy/6sIPyv&#10;jgAO80yZHcCELQaBF2sEWCEY0wiv+ZISusrOB0AGjzNMKnGMp5RJSRO9C+uajlYE3CQtMFYY72Ka&#10;CkjBPgRmb1NDll2Dm6/9s9x753VytQJfGGdvl/m2RndvKpHtTVnSqb/brJ8ZzROAExFzXpynlSrN&#10;UoXkSMEm3Z8ABYdXlyZs4Y4mgUifxQoCJoqcH5C1C4YZK8w5oEuOJ0EekE33JAGJ5PD+u66SO276&#10;mzGdjNkyk1FNsEhiYIkrSKY02aMMT0cgInWGLGNbEOYzxzRFdJvRDUoZEOaCYE+ZEE0PgMhpzggz&#10;UGamIZYNlFbRr8FqRfmvkMMa4BgVdv/Nf7Pr06WB/NTeLtNsVeUzp2+lJRHsJSSAAK6SVAWVeUHi&#10;u3q8rUWAcJ2CTMAmYJW9BNCFBQqJDB2WNC/4Ok2yaw7Iai2LlANbizXxXaHnY69kJ3rI9s3lupfv&#10;NX3alXpPc15OH94sR3Y2i9tivVd+HpQNChjRuXEfocljL2XwM1okgCU6KKxC3JaMMqE5bBUga/eW&#10;EmOMADYkvwAwyoUIy+mS5lwidgdkUaKDNUNmceeNf7LBz+gqYYAZqg8LzO9SzqP0iGaKzkHAEsJ6&#10;WDP+n9fHhoKuRpgy3ody5WEFMwAx/v6iWSqaLGZgArS4NwHQyBAw2UVvTFx768VH5BYF5MytxO+K&#10;9Q5QZG8M9ZhpFRF/txnG6DFAe+X8kQoIE03LdXFOJw/GCsH8Tx71jiyc/rUsnzvUmFP5eYcldBdO&#10;98k+Pe6fT+la/WmL/KKBGm1ns57XWo1XuelBmuQHyLrVc+S//7pNnn/yQZkzbbQU5ybKroEOKS9M&#10;NdCDbghvrP07OyUnLVycV2IVUSDxdOlnhEmw70oF1tFSqkCWeYjJMZ5ydH+nCe75PrrJuoosA09x&#10;EX6SEOUvKxZNs2HTWEEAtIpzY2X6xGES4O0kFUVp+jrx4rNupYK9MvPWYgwOxqJpSRrPMpJMRB4e&#10;4i/+vh4y5vthEhsVJoEBPsZcebi7iJenmyxdtkDS0uNl9uzJ8vbbL0pkZIBs2tQo48ePkOBgL+sw&#10;XOey0pgt2CA6D3089Zwr4KJTMcBHn37u8tTTj5kJ6HsffSpffDPUrBVOHBmUUN9VCoTDxH+ds7zx&#10;0kvy70celnv/9U+paGDv1KQ0K1GKslPFS49n5YrF1vGYGB8izF2cNP5rKcqNki2byo1JDNV7mFmT&#10;dHiy71P6dWgF062cXV8Rbc/tfSVy7GCL/KL7E2Dr3Jmtsn2gVoaY1UFdum4WGXJ63ybZosjrvZce&#10;sWD67H/usG4K+WmvXpRk3RBiFaWHG1tl5UAN4qkRCpriNmjG5Cehnkus7IfRaG9Dtv2bqfSIyfGl&#10;SYtabwLzpop4Pag4cV05SZbPH2t+OSvmT5AVCybr/0+R6/7xfwau/vPAbbJrKz4jYl0nmMYdHChR&#10;8BZrZSZ0HAQDAipZN4wA7dSOwcqxjmxUsz5YAI4JI1QoYTZ3MjM0EojLD/TVmAFgXLCbDdZcMm+C&#10;bYY8czIj5PSxfl3U0TKoNw6eV9ykACKHtUWyBUqA3dbWLGurhjFgpMkxmB29caD5yc4JJgQ6qGo6&#10;6ui2Q2BLqY9mAzqUYCoAL2HeC38/hjefuV8aipNkR3u57O6uFOYbUmYNcpkjqWEaEHVDRKRNaa5V&#10;g1qenveK5EBJCVgtJfF+CsDWGHtVmrzBvgKyEPXWZEdKVqQGucwwY/goP1XlbpCfDnPO9xi78vZz&#10;95v31S2X/cHYtF4FoTwwYZXzW+XCoUYNolkKlhzdgQQBdG8wJwAtglF3XbLZJyCwJshurkmRcztb&#10;LOgCeigJ1ulGekI3nVjvefaV76NRw4MIsCnnd9u5ePieG+SeW6405ghwU54drUdzwUq0Z/a22XvD&#10;EuG+TQkcdhEwnarrhHIkDBdCe8qCMCrNJQDxKIn1X2jvhwCbMiqAhw11S2u6+T0xk6xBgwTsFVYM&#10;Y79919Yox/TpG8/rvbfTmIDGsgjd6INN+0TGzNpkjSCWZxZfXpImGFnBpmOC4UV7x3lxXTjKEgcY&#10;DJgZBO4AU6wEzMJBXwPdFU0UPx3tlHMHWi2LxjYEgEdn2E1XXiLnD/XLqd0d5vmGfxZMIbMlKb3i&#10;oM/6BHABXgFb6JsAY3hOcZ4Qd+M7hV7Rd/VUvScYXBwvzovHyKHtNcYowHpjUMlwYBgQOokfvf9m&#10;uenqv5p1Bp2d2ZqEndLNnOQCMNuoAAG9G7YYXism2n2Id9SGtdOF8ViACO4HQDbXin/ToIJZMiNs&#10;QtbNkfVLxph9hdPcb2VXd76U5/hr4AwxU8yYoMUWRNEUAUC5Lvffca3cfuPf5c+arB3X4zx/slfB&#10;4QaTFFTnhJnWrl/XM8kimkfYKDSFBHSsDQAF6Mzo7MWQ2M9llr72AdPkwYSwv8QHOgnefzCc6LXO&#10;HW63TjrOD/Y0+NVlxW6QO6522DR0KyClRAhoRTydGI4vWriVsgHmJGswRHRceq4YY3sH14nryflA&#10;owZoBhyzRgBZgNaDfRXGziOFQGPH/sQUg7JMb/n5WJv5WjETcv+OFjPpvThmas9AvYKjKmPhkB44&#10;zRwmhXrc9bkbZaPngt91aOyXaLkANbBGgW5TrXJAUkvZjnO13mmcFGdtkHIFhwBeqyrErTMdFGU7&#10;yoRcLwTsh3fUy9FdLfLw3VfKnTf82ZL5rHjde472GsMFwMLIFCYVJgpn9qSNK60EiRkuejiOA9C1&#10;fM63JheBLQME9jSliNOC4Qbu6AKl+YBj4XvMn4W9wpoEb7UA12kmy8AYeM2SyXosfzXGs0L30V26&#10;J6KVoyGiONVHE/Is8VgxzvZ6xPe49wfovsswbSakALJh10Z+/qzcce0Q8zJkPXH/wKwC2DIT9V5s&#10;zhE/99nmgbW5XWNGkpsM6N6L7Up7Q4rpsYr1/KcnbJCDmlQ3V+fJu68/LW+9/KS8/8Zz8upz/5GV&#10;i2aYG/uhff2ydUujxEcHGECIjfJVkFUkrk56XBpzt/fWWOxCVA/zcnh3i5Tpvc28RAT3LXrvAsoy&#10;FZBUl2ZamTA9MUwiQzz1uEIlyHu1uK2eZ7qk/MxoBXQhsnbFHDl+YLsZlTJ2ByE8IvT66iIFiRWy&#10;YPZUKSvOk5TEGHF3WyPtLfXivHalbAwPElcXJ/n6q0+lvKxQKisLzeWdeYkdrTXi4+MipaXZMm7c&#10;SANQgCmMSmG16FREo4V2iw7EvOw02dzTIS++9Kx8+PFH8s3QUfLe+x+Lq+tKaa0vlGj97GF+TjJ5&#10;9AiZNmmiLFqyWEaPHyNFFXmSlBJpTBaPkAC9bl7rzWoCcT1DrSPDPWW98xypKU+WHVtqDZymxjq8&#10;ytj/YSRhIvdsq9D/7ZddfQ4NcnsDmrm9Go62yW8/w5wdlQs/b1OQNdAovx4fkF+PDcjorxxu5Q/c&#10;8nfJRrdw4YAu4lzNEHQBVKZKmNdSKwNm6BMXdmYNIgpnMC6AihEOjN2BzsYID/EquiTEw3TuMTaH&#10;skKi/u6yBaMVjS4XX/eVMmvyD3ZxH3vwdhN1QxkHrHfUpWmZZ+AwOpTBrlzrviPQQI8DbtCzUMog&#10;g+FGJjCin8BXC7EwmTQgr6+l0MqCaJm6mzLN64WbiM4aQF74htXi47rAZlVxDj5+60kzezt5sFsz&#10;nFwFeA3mDYaIlSADkKOkwoZLlxEZKMEKXRWA4pgGA7riEKS2a6aXErLcvu7syDFwtl2DG7MSGRmC&#10;KzsgFzZNTg3I3TdcYjc6midmyqGHOr2n3ZgnxsuUJfrZXMEK7Bgi3KzcR3cgIIrSYKKPBveIdVKZ&#10;EmAeWBVp/pIfqxtk2GpjByhjYqHBV5iNXQqYCPCwb0z7381sPo8F1r0IwIJFe+HRO+x6AAAHNQOF&#10;cTm1u85YrFYNEsyDI/OmGwwAiT6EgMBoEDRPsG2nBhtslNFRDQjbNIvP12Dw84E26wzb11UoW2oS&#10;ZYuCmaMK2MrS3BX0U448oDf6Mrsm/7zjOhuBAqhwXjbVypVYe2CFAbgik6dszMYOi8kwZUAagYjy&#10;KF2Z+3tKjTE5v79VglynW9carAGdWwBjypYYsFLmPafHxrXtrE/5X/fgb7pBFsizjzqGnfMkWzqi&#10;gQsWjbIejCqsE+uBOX+AIxgKvsfmTOs5gQsAxXqhCYJOSfQzNGjArFH+zYlyE3RxmzUBcmi10q0r&#10;i3I+rN7yWaOsHHHrVY4xPd9/9YacPdBjGTnXD9E+TCtlT1i8kzvrDTiaJ5beLxwT9w7+bwQIdGMc&#10;B8OYATUMDEZfyMB1H5fpJjoGxKCl4VhgT45sazJ7ijtvvMyG6WKZAXvUgNfM9ibdH/S8alKBTQfd&#10;hJSAfRTAobmCdaachmt+TW6EWYjsbM+XKI959tlZMy6LvrekiUC+YvpXutZKJSloqV0zmBLA0MHt&#10;ZRLmM0uTwQJztv/l9Ha59A9DTBN2140ODRZJIqxBZUGQgWA0OFnRHtKv1xKWne5NBj+jteNcxASu&#10;MIYOoMS/AYSA4+1dRbbnoKtDswobR6KJtgqQwgBgQAYeUpgsb24tkRwNfHTLsVZozoEFrS8LMx0W&#10;gLVRM2CYIAT9sCxW/tfvRXnP1WSgxMZfwQDDXnGvHtREL9xDA4BeQzzlAFiAdI9lY/V6VEiA8zQD&#10;Yw4WOVJ+O90hgZ7TrCz3y+lBmTb2W0ugOZ62umxLliiFoe0DQDiE/4zdWmBrls8KGEQThXYXVgmg&#10;AzCkzMY+AiBft2qMNNXESEayhzivGKvxItrsMEg4SbxIgGGEA72mSFdLiiYvxfL1+y8qGPmD3Hnd&#10;JbJq/hibocl5d5TQAwx0AqYQpYd6z1aAt9o6ARGwM4ILHZU1FaR422cAEOFzFhey2IAqBrrIUVhf&#10;ET4L9Nqt19f7UY8t0gAa4Ijh7fu2N5vN0H23Xmal0+GfvWJsGgwYrB2zKLlXKSlzT2Ibwn3rNHeY&#10;df8yLQENJffVsE+esnPUqwn3m8/fafEM7W5vS56+XrZpfmkAWbP4e/FVgMeaIYFj7R7b3yx1MIO6&#10;f9Kh7+k8S34+tUMmjflMxn3/uQz76j1567Wn5YVnHpVP3n9Tvvr8A3nr9ZdkysSxCmiipLe7Vc6f&#10;OWy6LG+P5dLSmKegJ0NKCjZKS52CEj3mntY8c5DH1BTrCLrlKGslazzf0dcsi2aNl+7mKlk0c4LE&#10;hPhIXUm2RAV7Sn15jhRkxMoGj9WaQEXJ9MmjZdWyueZh5eW+WoL8PcXNeYVpsvq622TG5PEyZuRQ&#10;BS/zZOmiuVJYmCkJCRHWaei5fo0J3BvrSs1Xi/IfoIcOQ362wcddqsqLJD0lVoEOnlTrTfSOPisk&#10;xNeYsJLSAtNWvfLay/LUM0/L6B+nyMJFy0z8n58VbnZL2zbXyPvvvGqjb+ITE8Q/cIMkJ8VKQnSY&#10;abGmTvxeOtvq5cL5E3bueI+CnARJSw41U1fYLNg+xhrFhTubmz8zKC+c7pUDO6p0X9kqnc3J9ty7&#10;o1wG+/WYk9ZLQ3WsnDmxSU4e7ZCdg1UyhDJgXmKgbUY3/WOIsVFs4oObKgyU7FEkjMYK5qrgfzMG&#10;mTWYE4OwMtLocDppsD3oa8o18TXBGyE1Gh9obNOYaJAtTAtUVJ4mjZVpEuC1wurB0I1ffvrW76zA&#10;5+89q+9/VOPZAQtQZ/c2y04FV2TleCPBEJBVoBuxDhwNQGSmdJyR1UC7w6BQfqM0yHEVKPDgM3qu&#10;minzp3wr27rK9MaqN/d2zFPDA5zl0/ees/enZZfN58TeTgOEdLDRqlukQIUyI9qrTfWpltlR/iHT&#10;gi1hoyETJCtnrAdCbwTt7XosrUWh0lGumWVVjAKlcGPheqqThc42BvL+dHCzbb7jh75jAALd08tP&#10;3Kn34l75+VCPnVc0UwxKxgqhWEFVc1aoJPouMWaKDjH0V/m64eUpAC7TjBAGqz4rTMFNmJmQImx2&#10;ZMKUX3QxJXhbdow4HWBEZ5Wc3GLZ/bhv3jS/q7uv+6MBva7aHD0+Bbz91TbmhKDJNTm2o0I6K6LM&#10;BoL/z4t3sxbzbs3IKPkgNqejj89KuWi7gsqBhnQ5oRsYAIu5hzBK6LR47wPdhdJbE6fBGH3Vfs34&#10;O22+3nVXDJF/P3Cb/FmD5103XS57trYYwEK/RKkLAT2fg/ekPRvbDDY8ggRgg0CPPxT2EHRlAYIB&#10;YqwTQAgAqyzdx8xNKbGgf6EsRyZKF52mKfb5/T2X2hrheZkCmx09zXJgmyMwmChdARFO4JReCU5o&#10;rABIeAEhaCZAc84vshIcFzqjeF1TlF0jfeYaEO/QjZaS6dbmLDt+yq+IbJsqYNJOybLZo+S7j14y&#10;ofAtVw6RFXN/kOO7W631nEkNMF8ESYTsXFuYD4I3LBb+W5TNKWOeO9RhwmwYJTQmCJgBgXQ7Yltx&#10;CC+neG8DGgjncSEn6CA6Pj7YrOsiV679xyXGYN123d/NugI9JQkNAA3NIskQOit0Prw/JX7APAJ7&#10;jhVwionp7s5iKVXQEOO1wPR6y6d/bdePUUOr5w2TnxQUF+ga3qrgBBBCIEOTmRC2VHpadJ843CFN&#10;VcnW7YrI/Z+3X2PaNB6/nB4wdmXftjIL1CRHW5vyxGP5JAPDxh7peqHEx8gvLChgp/jsiNYpAZFY&#10;AYrosIN9xAyVa16WGS7LZ4+QzHgPA1d0OhNMd2yuVXC6RP599/W2Xk7sbdckakA2tyXpcWJsHGag&#10;lfEqBGRMMWEw0VGFe84yZhc7ikEFnjBTAKzzCpQAXazZMl1bdBECRv0VGF/QawkbivwBgALbfnRX&#10;jQR4THUEhHM7da9z/X39klgiLgc8IWHAI4r1CpNJVYA1QqkQgIX2CBAOG4vdAsksI38oa5JQU87t&#10;bEiUIN/ZEug7TzoUnLCW6goc/l5oIEl+mEl4dD/aot0y6ut35F93Xm9Jwn/uu0IOaRLb3ZAhMRuW&#10;WaMS7Bf3MqNwYKoowUcFLDR9FgAJXR5NFOjjMrAe0cQPoXtOoqteO2dxXjjcYZ2j6xACgBK4v8tk&#10;PddJuoZnmhi/tihGKjTGVRUnyoN3XmWMGg0ATPegJMx7IXWgIcF84mgMClihazhVFk36TJPlSHGa&#10;PVyvySK7r4Z//KSJ7AH/aMp26h6CGJ7z7bVmphlpd2gyGOw13yozu/tLTee5o6fIOvz3bq0wkIVZ&#10;aY/uUZHBK6Rc4yj6n47GfJk9dYSM/+ErBQcjZeTQz+Szj9+RD99704YVP/jAPfIXTYon/DhSqitz&#10;ZWBLi2zpqZHKEt2LFUhmp26QUP9lNpw6M1HBgiY3aIty8EMsiZcFs7+XmrIMGehulP3be0zLNG3M&#10;CGkoy9VEqkI81mrSpQlDdKiPZCVHWhfd6hXzpbggXebOnWzeV9gueLg6ycZgPwkN8JXwoA02VDkm&#10;MlQmTRotQUHeZtOAIemcGeMNXAHY3NcuMcDDIyE2wuweKDeGBHqbg/w652XCmJ2czARJSoyROXOn&#10;y+7dO+WJpx6Xt9/Vc/DRJ/LF1yPkyy+/NpAUG+Emv53fKeVF8fLtt5/KxMkT5ONPPxF3d93zayok&#10;OQZD0w3m84VFBKN8YLHOnNpnPmAxEZpc+K01zRtrgxmRbXWZNn+yRK/zts1UcxSj/LpDv56Q1DhX&#10;2T2AkfB+OXmkXc4c61bQGCeDAPWuQhny3MO32iKYMeZT3Y0OWNmMzAxhZk1+jLFUOQk+thnCRDFD&#10;EAYrwnuZBhQNIorS63SxOsqCIZoV5kqHgihM9MjWGTyN9gg6mawJ917nZdP1OdcYrGsuu8TKCw/f&#10;f4N1TvCANWLcDRoUyhpk9gQ+BMosdrIKnvybjj7apOm6okPnog6If8McUEaK9FspXk6zxHnRJD3e&#10;ZNndW683apKNxIG9urjxeKydbS3NzJPD7+rYriY7DspmCGqt668u2er53HzQzbwPWRXsDiJl2CbM&#10;TDFzbdAMuKV4o3RpVlee7mEgi1Z0gjwMVm8d4OWYBvbk34+BTh86kAimdHeykTNbEfqeQc6lCb7G&#10;UuXpM0c3ELJZOrK8l08036PajDD9uaf0VmVKYYyvZOu/u6vTDfjCYqD/4SulI/4N28jiACQyE+7W&#10;y4bYE4fwFx69VX92VH47udVKrpxjRp2Y9qo2UX4+0CJFiQ43dsoTMFg2JPrEZhv/gZCZEh2C9p36&#10;mXFxR2e1qzNXanMC5awCB0pIdBTu6ynUteWjwQBx4R7NSqMMcD7yz5vksYdus/IGo08O7Wg2WwsC&#10;NKWRowxo1fdhfWRqBoxYmaBBOYd1B9AgEGFGiwg+LXy1lWC4lmzkmOxSHsTwFCYARumwfr1wfJOx&#10;NzzQ8tB0QdCGYXz64XsUtO02tob7olA3MDoBk0PXGMgqUkBM9xti9+gNiy1gwUYg9qYsTMCEMeD4&#10;EX/D8CFCx72bMmmmBihMJyuzNhg7iGcX1iSUwZic8MrT/7RkAEYCyxQ5NyjxIWus5IVxJdolgi2M&#10;EcJoACgWBZwnGkDoyIOVAFhQIgNkEUDNmkHvp/VLx2lSkyQDrUUGRPgbAjdBh1FOg5ocpCmQh0F7&#10;7MFb5ZZr/mwCanRZVfnRxloDOAk8lP7QV6H/ogTIZ3dZMMr859BZAfJgkliLNIHAcrovGe0oMyq4&#10;XDl3hDVWdCFO19+FzaKUNtCZKbmprnJ8X62cP8Zg6Qw7Hw/ecY2BPcYqAY7Pn+gW11U/2jBw9HSM&#10;sqFT1HXRGGtCwA+MrmoYacpKtYWO4+cepGknMWyN+Kydpt/zsg47/gb9GgwGewNaHPSlWCIgheio&#10;zbamoBTdqJ/59+12T+NH9dPxLis7oyFDzI0JKA0VWBOEKjDBGgFrAWYr7tqUJ2EeMzXx6DaDWJJV&#10;yvkAPNY51xFvO+4rNFt033oun6D3VoXg1cW+dGhbqaTHrLYmBTm9Q/JSIn5PZAtSQvUY4g20U5pz&#10;2BmE2/Bv2E3YWAT97GmUAilLA8Ywb2YfR2xuDu66JgDQpZqgxIUtkwLGU2nCFcy4I/0bmhS4Vu1V&#10;UQZut7RnyanD7XovjZSH7rpObr3yj8Z8AkCbyhJMxkFnJ8dBB+BAW7asX6nXSZOugPXTNEn3MiYL&#10;Jo1zNW/CRzZknkat1QtGmtDd22mcadA2NyQr0Bpp7HKg6ywDVW3VsRLmO0M/e5hd7+aKFNnaVSmP&#10;PnC93HHDH2090/A1qPclmiubu6jrgz2fOEbihjyFjkuuf/C6ObqvB5qHHcAdmQJgmSHT6/WcooFr&#10;qUxW0LXOzntUwEqb+ECX8sgvn5O7bxwiHfVJNmybaRE0JvD/R/fUG8PZWqOASMHyod2ayFUmyabW&#10;fNmkCczmzjLrFsTh/Zmn/iWPPXKf/Ov+O6W6rEDWrlxsgOXDt17Q30mXPds7pLkuW3b210th1kYz&#10;d83DJT7ExSwh5kz/zoBYRnKgzWh0WTFXFs+eICf2b5fSnGRZrSBnxcLpCsh0TccFK0AJNqF7gK+b&#10;uK1dKk31ZfLKi0/Y+Jv5sydJXWWxeWWhmfLzdLWhypT9liyZIy4uK2TqpB/Mx4uxO6+99KR4rV9p&#10;5qLe7qtl17ZeWTB3hoGyQF93s4MI9ndX0BMgy/Q4li+Zbd5awSEbJDU1WT746EMZNup7+WbYcPng&#10;w09lxIhh1hnYVJsptXpth337nkyeMl5eee1Vef/9d+WJxx+VqtJCBYmxkqhAC9NT5ijiTp8UF2Zu&#10;9rjeJ+nnBGSlxPnrek5ToJVg5dvO5mzFL6XSoPHjzNFNmjTtUPCbLicPb5LjBzv1fMcaIN7UVqTH&#10;kGUNB2HBmti89uS9sr/fUTLcpBeDLLRVLwTsVbFeDFzF0TLRHYj/k7/zLMmJ9dHNfKM0KwKmew8g&#10;lhvnrUALKwYPXYDexojggEym2K0bE5vz/oE6iQhYK0tmjZM7r7vCbrBbr/uTw7NGH3gNYZ+AYJRN&#10;hbIKgZMNms2FJ6+Hbw9P5hjifs7v830GW5MxscnAUiCeRGw/f9I3ZoDaUp6umXGORAe46k0WJ/fc&#10;8BcTfj7/+J0KrBxi4oHOUhtLc+HYZhMBU3pE9EhQhiXjCU2O5oiyyY7OHAN1gDC6lFp1wZamBMpW&#10;zWbp3oPlgZnp1hscCwdYBTr65PhWfW6TL954wm7Aq/UGnzbqQ/n16BYFKX3GhgBSYT2g2ykFYtRI&#10;qTAz1FWqU4IlacMqifCYZ1oVyoLVen2aFDgWx22Q9KB1UpwQpKAPgJEoc8Z8otnXF9KqrwuDQlnz&#10;+I46BTh1khi4VkLdFznYTA3e1/4JB2pMR8XKSWhxEJHTwUVZkXJbl262aLDY7OmOBHgh+BdF8YcU&#10;NAG26KpkEDfMnZzfbqJyh7g91owTYSUoEdmYm3LE7cwW3CNjh78jNyj4puTDvD+Cw5pFE0zXgLj1&#10;7P4W6zpjkDOlQDqh6CBEawQAvgigcO4mqMMWyaktEqAZP0CQ7Bo2gPeFbaTTcFDXmshO64z85USX&#10;0fg8MhL95en/OLzR0Ap++PqzcuZAvyUiMEYwnGgu0PiwmWM2S4cY65NgDGP0i96QAFuExAArj2U/&#10;yqldjda0sL1FwWdjpsNyQsEWo2TQ8W1rS5fOGgWsv2w3AS1DtitzYw08UILgWh3Y1mxr9aIoG50X&#10;ZQuCJPo/1o1pvDQoM2/y1J5GYydgiGB/CSRosQA7CaGrzXqA5/oVk6zb13PFRL33HNYivmsm22fF&#10;uygrOUiuu/r/TOBOF+Ez/7nNRrDQVdmm2bHZXegxUK6FyQJcAbQA4oi1AX/YTvD6WKCQxHivHG9r&#10;J8x1mjjPG24NFJ76Pd4Tx3t/Bkyf7LfOT8TK2YlrZXd/oezcUmgazysxXr36z/r8q9x149/0yh2y&#10;8ktkyGLZ0VcoJQoIooNW/K87cLEBYPy60BghbMbFHCYFVt7hc6ebbfha06SxvzjNH2GstRmu6p7E&#10;vU65KS3G1dgr7CwK0xj+XCnJmiX/8+bLbc1gACu/bZeKfH8bNQQLdBGoAAqCvefI9p4Ch01BrKuV&#10;Qv2dJxlwYgh7kOsM2wPQycHcssa5t7iv1i8epQC7V7xWjtV7KlXiAjSB0OPCSoURNfu3l1szRldd&#10;gR3LFXpfs4YYnM/6BlwCItjLFk7+TEGT7uUKcAALgEnYRnSElOIiNVlAb4TAnb/D+wo9WU9DggS4&#10;TZLakhDJTnU3Ng8GZ/H0r2x0Fmu4SL8PwDysSZX3urly901/tYHP+FBhbr2zt8zWH9UImFTOL3vu&#10;wsmf6nlaKz7OEw2koZOje5DP57JolBwaqFTA6GPNBpT1Z0/40Ow7sK1wXz7a9uXVCuhY3zBrmXEu&#10;Up7jJ3iG0XiC6H78yI/k5msukav0eNApISWBXWI9oOdiD0a3RfJG5yW2FnaOwp2tGzV0/VwzCV45&#10;+zsrbcNiUc6ksYKpCJhdE/coS3INeG5py5VGPedjh74iM8Z9IANd+eKxeqJUFoQY0JKzm42lbSiP&#10;UNCVIN3NaTaiLVHXaqFeo609xKr9Jsxuqs8zq4YvP31T3n79GRvEXKDgCMYJDddD990kLzz1T5k1&#10;eZhZEVQrYKjVvSs3NVgyEjZIdoru2XJCwVGaMTc7elskMzFcSrKTJDMpQgGzq6QnhJsOi87D6ZO/&#10;N8sGGKbC3BTx83aRhtoSqSjJluL8NBn3wzCJDPWX9c4rFegUycF9O6SlsUomTx6j7/ObRIT5mecV&#10;D8TyuMcX5CTa3EOAFoL35IRomTtjkvh7r7NRPfhxYURKF+D0aRMlJzdDPvroA3nrnbfl86+/k7ff&#10;/0A++exTaW+vl/AQNykvipPa8kz59qsP5auvvpDPvvhcnnr6v5Kelqg/0zhVkmfaLsAf+q6Swiwr&#10;SWakRJsZa/RGX8nSpCQvQ3FEVZYC1AYZ6KmSfN0Xuppyzf4kNmytDPZXSVtDlqTG+RrjRaNBe1O+&#10;2WRUFqfK4b299lpD5OwuA1e7NztM8pgfSGnworfVRWNOWp3zNBCQGZDltlckazDBKM9Dg40CkfRg&#10;qcgM/Z1mz4zVjF4BWEtFkpUxfju1XW/QdfLRaw5QQZAY/S2DnDEoPCb9GsSZfH72YLsF9H1bSo25&#10;gmWgrR4GgGyXeYR9jRmmOyHDhX1hcDVBjWyM8iHlDLq5yNABils7yqS/tVQzo0rJUdS8QhcJx3C5&#10;PoPWM97ggtHVdBcxsoHNhtcieMOkYfyIe/IWzToRTiK63YKbrP67OMXT9EcEckqFltVoNtnflG2b&#10;I4zObv19LBwAZbBTsEOI1zkHHMfDt10mJ3a22fgWGACAAdopghJMEHP10nQTStRMqFjBLKXAZP81&#10;4rtsqgSsmW6dhWUp6I6CJEHRc7Zev4rUUGkpiJecaG/xXjFN3njyTgO9F9vVfz7YJb31GRLuuUSe&#10;uPdauU43YBis/9x7uR6fPn7ZaTo37CQQ4zuMXFMcc/50Y4MZQr8ESGDW4AUFQLBGXBv0TJSGOHdY&#10;MvAZAFYV6b7yy6E2wSQRPReABu0UAEh+3SP5mhWSUd509R/k0ftvtcB517WX6s93Oc5NfYqc3FWr&#10;AECzi8wNJuYmy2dtAK4pI8Ms0lgA6CO4d+vvUGqKVpDBMcMYAdYBZQAuynKNeq3RaFkZdFOB/EyW&#10;og8MAC9ujHQbzZk0VBZNH2b3SX1ejILLVNP7sf68V022zZxsl8/EV8ou+LmxUSNSxn3eb/VkW8fo&#10;8YKcp1sJNVWDf2+1BsfWXAue2Fbs21KswSTPhgXPmfiFLJkxWm7WzJ8OQlisg7peju1uNcYFYAeD&#10;xsYPk0WAZA05hiv7WWs/GhKYEEpCeHzBIMFcIXwnO6dsTVndx2mGHOyvNeAOQOL8hHvMN1br1N4e&#10;WTzzR7n9xn/IX/R8/N8lzHP71HyOYKnplgS8URrl3nFYi2wwuwHWRci6WZo0uSkIr7auSdY6pSHK&#10;QtxDiN7RXp3b22y+WLCBCIet6+3MNj2mH21txQctU4BSKr+c6jHtCl1pN16ha+WGS+Wu6/5i1w4W&#10;Ky3WxUBYdVGImWZS8mL2Hr56GE9i9ULJH4sNtFg0IsBesW/5u82S5I3OptPCaBVJAOVCLDMAXXRa&#10;0mVWlhsogR50sOVqwlctEb7r5NYrHE7ulLTx6irIWC+lWT4GSngddEQkAAT9+jK9fjkBpiVisLfr&#10;ohHWqYvLfXzgYt1rigysGiuo4IfEk9IX3aEwXgEu4xWYlUhyqLMC12JjvmFtuhsT5bDeK7D2gHLK&#10;/i4aGBlfxh6Jr1VOHCNzfGXJtC/sfVivrA+kGFF+i+x7ACxYPPywcLrHQJQOQpg3/KLigxdIdz2g&#10;cbUUpHsZM4YAnCYeJlfkJrhIR22snDjYauWpO278q9xx3d+MFd7RVW7id7rzOM+UrEls6fbjHv7k&#10;tfuN+QNowWBxDUly0VpxvzLaCl0WoGvG6Hf1/gvT4/cyNgsrGaYDAOBJdvj7rHhXK3mzr2FcHeSx&#10;RO679VL5+x/03CwdL5tbMk0isGrucDONJnGmxE9SHafXAo3Zoimf2NQLj1WTdO8P0D2vQD5++QH5&#10;6VCHJSIb9Z4CMGOLxHkjbuLtd2iwXjbo+u9qSLcmFSQnrNFT+9pk7sTPTHsMMMXyheaJA9soP/1i&#10;TvjrVoyWilxNVvIDrcRYVRyuCUSTpOn9XZwXIccObjbLgaQYf/nw7eelqaZATh7crmCgV9zXLJBn&#10;HrtLHrn/BnnzpX/LYw/cIAumj5TWmmypL0+R5BhvG2YN85IY7Sul+cnS1VIhkcFeMmncMBO1x0b6&#10;m6yHWYYlBan2ZL6h57oVss5luTFTACEMSTcGegljbiaMGSEl+ZlWGoQtClXwx5PfDfJ3V6A2URjB&#10;A3s0d+Y4A2jYMmBgSjehp5sCrsgQ+76f1xphDBCzDGGy+vp75NFHH5Z33nvXugrf/+AjGTlqqHld&#10;xUa46/EX2SzG0T+MkPkLFpm1AwaoLY0Vsn7NUinOSbGxPhmpcea/VV6cZZ2RsHEMxWY8EZ2W0WGe&#10;4uexwror0xICje1rqc1WkJYoFYVx4ue52L6Xl6l7Rk6MdLdpguS1QtpbSk08v2ewW5YsmCpDqnKj&#10;rDTI11JFYgg5ocxhrgBagCZAFhkuG7PpEDQY0rXHrDLKcWgq+MqiA2Bhy4BHVk9DruB7VaUHOXHE&#10;R8Zc4YXy8F3XKPBSxK4PxKBsBtD5gz2Fpqeh5Ic4HB0HgZxgSlBCzI7Ic79mPoC9/uYcBXwJljXD&#10;OEFRAwTZ7GsKomSrbjoDit57Ggvl9N4tujmvl2v0/dkAh330qga9A3JOFyjjahC1IpIm4JBFwQBY&#10;J48CAUASomQcynEfR1TJk5legA9YkbWafTOUFbBFOZCBxXT8EBS4YTle+XmX4rm98sLDNxvAuufa&#10;S2TR5G8V4B/S96jUZ7mxXLAQvGahBoF2ff0NqydJtPdC6/rJCnOTeJ/lkh7sKqVJQQq8nARrBpgu&#10;MxkNWWtlQ4Y9x/op4MKBP2i1CevpsMToVc7ssO97rpgq1+sNf991f5KbNJOL1NflsbuXTs4qBadZ&#10;Cl5jFHjkGdBEL0IwpNzGNQFgYTSKYJ/PyvWhTEUnJb+D2BrmgfIhBqMYlHJNyZwp5eG3c3J/i2lm&#10;GHFyqQbLB++6VoHWP+wauS2jm0sx1u42e13MTI8OVNjAasp6gD3AKJ5K6ENgL3ltmCxYKkqBFw0v&#10;0bBwPplpx1BlACA+WHwmQBsu8Ai1YTF4zJ824v8BLAV7ZHt0BjFnEAb39K4uWT17jDEIMDKwV7iz&#10;U4qzBggFWQB1AAfrE+8uGETKhHJhp5UOTw5qhqsBhjLqno4CK/2yvvEogzX55eQWE7czvJd755ar&#10;/iQMND5/fEC2dZVIrQI37BXw1AJkwVARIBG1Y1B5Ql/fS0EF0w4I0AQMQAsMFkGCdQ/givBeJC2a&#10;3S6fMULXSZYCpOV2/kgMYE6wg+hvKZc3nn7EvK9gfzkv613n6Xk5ap1dtKzTzs+9y3w4zu++zSUG&#10;KlnPaCRhHRnATqcgTBbAYY5m8txvgDHPpT/a7Eo0Rmhuju6oMXNLNDxo3Ojmo0yza3OZnZtA9/kG&#10;sO68/u/WFfbMo7eLnNtlHYYLFDjUlUZIW22CWTHgcXRxlh0sBSALYTsMDaADs1C6Jdm/2Ptgu9hL&#10;sGPgWpC0of9BW7rBdaYFzwYFy37rpllr/vE9XRLh5yJ3XP13Ozd9mtRh0NteFy8N5Zr8FWnSA4Ol&#10;r0N3XJjnLMEwFV1WtgbvsuwNsmbRcEvg0GSlbVxlew2Bnr0NRpTkE30f5WcYccblDLSmmZ8W+tMq&#10;Dbh8jraaROnvzJFfT261EiomuROHf6HXvsIaGbA1AAC1VUSb1xiJFEwZySUGtBc7tWGVYIhgsNDi&#10;YeZJyZhSIYAHz6iu+ngJ9aExwksBjOP7aKXo3kuLcLLPfWBHlfx0asCqFjdd9Ue7ZhhXw2JW6bqg&#10;rAYoYS1y3UmYaAKgHEmJEDsN2DMbgaO/y95BUwdrE2YJcTzsFwa/gDMGpcNkwZyg50PaEem/QIGh&#10;Y2biDj2PyBEeuO1SuU4TywfuvFSO72Xwc7vNQcSKAsDEOYC5dOiyFoqfswJajQErZ3+r57HU1sia&#10;eQ4dHECOasqsse/ZMVGKD9C9AJsQuhBnTfhE+jQJXTFvhO6/W+Wzt/4tbzxzpySFu1iplAel8ftu&#10;GmJsHeeR5gESrZJMb2FoeGddnDFbIvvkyG7HfNwWBbXb+6qtnNXelGc+dTbmTPesFQvHS25aqI3Y&#10;yk0LkQOamG3rqZIdvTVSVZhgrBamnetWz5TBvnqpLU8324amOo0RF47LkQPbFPislYk/anI5b7Kk&#10;JzNMerWCkgz57edjUpibZIApPob5h6kSGuipoC1UIoK8Zd7MydLZUmfC89KibNm7q886CSn5zZo+&#10;To4eHLSSI0wWMxNh3xgsjTv8mlWLpawwW3o6GyQ82NN+Dou13nWFiec9vdbJiy+/IN8NHW62DXQX&#10;fvfdJ9JYl29i9ezUMPn0o7fl048/kTVr3WTlqtXSUF8lzfVlpgGLDvUzDVmgAkKMSAGHlaU5xszh&#10;eM9w7E2tlWbMWleh38+OlaqSNLPF6O+usSaBrpYSyUgKllVLpkl6YoijE9Pf2YZo9/U0SkSoJgUh&#10;ntLaWCpD0F3hYUWXYITvCt0E3A1Yob/ihr0IWqiXk+3hduwYGeMAWhfLI2xYgDH+tjxro250fXJo&#10;e5tl4E88cKvd7Hdc8ycJdsdH5Jwc0wt+Yl+r3biddRqwNUOixMOCJiiQ0VNeYrAvwmlmKTJCBC0R&#10;T0ovBHU2apgCh7t2iGX2dEMCrtjoOmvz9aaqlRcfc3SEPXznlRrwmkSjqrFJdKfhvs5rEAwIfjAg&#10;tL0z2R4GhhZ0ugLRFxCUy3WD4isCXkAGnXv8DSCMUs/xwWqhW4hjw+NosBP26ryel0g7BnQ9rz55&#10;h41kwKRxoLXAdFx4BjGUmdJRTVaw5EW5SfDaaZLgt0Tyo9wlwXeZ+KyYIl0VKQawmDXYqxlJhMci&#10;MxqlXEjZMCV4lVTp9ULsTgMCzBVMo5zfaYwlHaIjP35Z7r76D3LHFWivNDhd2K/HeFQzuUITfbLx&#10;0s0JW9dQrFl0+Eo9X2HGKsI4YMOAkBz2hbIdrB3XBBBGNxvXkPIhYBnmCMEuZUQAJ2WB7d0KfI90&#10;yVkNlo8/crP8846r5cYr/2ROyyZYPs/xHDJxKZottFx0qNEpScmJsiDrBeACUwLAAJwQsGGjAHax&#10;GkABVpQzAzXYb2vMMB2LNR7U4pGWZUHq58Ntxj7t7CqV8wcH5IOXHbMxea5c/KMexzHTmvR15VkC&#10;AiBJC9P7I8JDweMGW/9c52i/pbbZ71WQyqaLSS6fHUYWFhBG6fDWSgPQrB1mO1bosZ8ZrLVzim5L&#10;d2DJiPbSjXWjLJs7Vl579l8GsG78xxD54h1GdexTMJMoRxXAYlFBQKSxBCd3zgXPUAUknH86zgBc&#10;AC+AH+eIeznEc76V2SkFAyy4xz2WTzGtpZ/TdANDsCRk7rBN3MuIlO+4/gq5/YYr7LxAi+N2zMgg&#10;1gmBkaBIaRIdmK0/Xb+sEceg7cXGdDKrkzImgG/OuA/NMR32AgFxtO8Ssw1YPPlzvT93mk3AoW3F&#10;Upmj2WaWjzEXsGxn9m8W58WT7ZxQHrzyr0Nk6GevyoVTW008TGkQNpvyKT5fsBMALdiAZAUvlOVo&#10;aPBxdrh8k0BeZO7xyyJJxMjYfeVEY7sApYxzYbIDZcHEjWutiYev+Xreae1OjPC2tcu52dZZac0y&#10;JBHogCghAbh5ojMzJo4SpgZPbAk2t2aIy9JReu136vlYaUwMACs3ztWaBwCYR3fUWgIIi8VeBcDg&#10;GsMYUsKHEUScT9f0Ed3P8L7iPqJE+MpT/1KAVWadyuuWjjFmGobTafZ3BmRXzRlq1wBQhQ8Z+9Zq&#10;TRqx9AAUwrxR5sRKYZveA5Q6+UzoytBH7dxcIOmxq3RfWa5/G6hrzcesYDLj1sq5ox1ydG+baSth&#10;QK/Q4D99/Jfy2+l+87qCESMGcN9SlgNAMXAb+wmsE7BhgBkKXD/TACmsEgAOyw9MWDmX4V6z7fs0&#10;RVmHpn7d31ein/V7078B0gpSFQBErLYy3W5NCP97/3Vyz41/lqs0yfzpWI9Z88B2keT7rplklZT1&#10;y8bo9cqUDc5TFOhq0t+YIpO/f9OSCmw9KHEunfaNgSvK7m5LfjCmDZAJGAUUAtI5hwc0uYMRZS3C&#10;iALcKTf7OM/WRGKhvnewlZtZh3i88bs419NwAgNHeRB7AOwpdvUWWucjfmPZeszpei/RkVigMVAz&#10;Xvnl7DYZPfxNcdK1P3r46zL5xw/kw7cfljXLx1t3IZ2F2K70tpdIucb/edOHy7hRH8mUcV9LdWm6&#10;bGqvNif37q46Y4caFHQxpic1eaM01heLl8cqmTHlBwNdDHAuLWIQ/G/m+F5VnC1dzdVmGspQZ18v&#10;Z5k/B2F8jjFZzk6LDOwM9nVKVnK0ghFv2bG1w8CXj+dam3cIKMMSAnE68wQzU6NMkI7I3sfHTebN&#10;nyUvvfKifPX1t/Lsi6/IJ599LBlpUTJ1/DfSVp8rsRt95Q39+fffj9bfGSoVVZVmI5EYGyqpceGS&#10;Fr9R0tPjJTIySNKSowxk8aRcyIBsmLuy/FQFTuHSo+ciR18bPdqWrhopyokz3RdgqrQwVcKC3G0k&#10;UVVZln62+fb3zJEMDlxnQ7np9Bxilgy6qVMixEzUIeRFl4AWK8QM1gBYZG6mtdCNAnM+bnTEfowc&#10;wesJ12dAFu3scnavovw1Cq5uNvEyc/ZmjP1aL8QxOX+o17xiGGZMZsci4oaCgWCBUsIhMME+MCiY&#10;SfybKhPlsG5ajD6BuSDwEkzovCI4ktlxXGhjtm8qN/Hp0Z2dsl1Pivea+b8HzMB1jFfZIZikUh6h&#10;G5DSCkEIzQzZNAECzRFCbEAWgmjYE/yGBtuzzbEagEUXGhsVvk94/2AYeGJnjfQ3p9gYDBzGEeZr&#10;tNB1f1DuuvaPdgwIymH5AF0EOkAqZTxGZSBwp/RHgAp1mSFhLrPNsT0lYJVEeyyUzFBnKU0OEDoJ&#10;G/KjTUuVE6kZZLy/fS/Ob5nE+CwSOhuNbapNsuDKnL+zBzfZ9W0sSZZ7b/izMVeUCH3WwBZdkBN7&#10;2kyngEUAGiw2mYosWsFDDWgV4E6s151xN7BTuLUTPLk2CN9hKtj0AZsIrWk1J9uE0aCjEf0XYmdM&#10;G2Ehzh7dLI01aXLV5UPk9lsvk9tuuNT0Vy899j+j03O7jMX77VCLDRJOCFj8vy7CSIfBrL4v5QXK&#10;AYBJRPl0o7JJIorlvQEbvEa6Zuc9lQlyuLfMSpdcK8wcGWrMPDdmnPGgi/KOq/78+3rZtZnvn5Ai&#10;zaLxRWGEE2u8rTxFAtbO0bWRZuVyhO6wSX5rppk7OACL8hyAMkwz4VO7Guzc8b4YRbJujKXVY0Oz&#10;h93H7k1F5vOFua+v83zTLd5z0xX2BEy4LZuh+9gRA3lk/DBGaIooQVvLe0aAnWe0V4BHAhCt/twf&#10;mOfi10UjCW7klMW4l9EbYQ7ss3aG+LvNsc4u7i/uA9YOom9Girz72n/NogGmkfOye6BFdm+tkfiw&#10;VZZM0BoPa8GxhGj2DstCogDIAhTD0GGxwTQBADEAFw0QAPBiZ1vchpXGvDrPG2vduehxjuzQpKU2&#10;Ss/JCmmtiHCUlU8PyuRRn9mect+NVxiQ+OG7D0V+2aeZer1kxOt75gdbWQ4Po0016XZdAFawIskR&#10;q4wVCVfQh06GxJEnAIvEEn0p/77o4A6LQ8kMXSmO59kKEBG5M+sUoTtdyrmpgaaV49yQ3J3W5InO&#10;PkpoABI0ddjb4HlGMMZEFcf+3CQFcx26OS/7QX4+1iHxoQ4XdawXGItDN7X78h8teQBgwUYC4GGz&#10;+vVaIoo/vbvFqgskp5QeB/vQ64gNbDevwfuvl8GeapNsoDGCDWTv9l871bRxCyZ9qn8bZ0wZNgf8&#10;HMd77iUsNFhrlL0AKIAc3NUBI3Ry081nWiG99ulRK6SukKTbU5OVbN1rlts5kF93yYtP3SvXX/lH&#10;ufGqv1jJitFLCP4TwpYb0IK1gcFC6L5i1jfm4o8JME8sQ/C/AtgAOkiu+F3AOskcTJWBOgVWlBEB&#10;RQCu5LAVUqlJMQxWV32iARUzstZ96PN3/iv/uuMyi029rTlWJsRSA1BUlOJpOlu/tRP1/k3U8z/W&#10;1igGwU5zh5oPF673dKIu1PMEEOXahHnOMXE8nYiALM4XWj/K527/G0nE6CmeMKcA1/62POltKbJ1&#10;w9f3X/m3uC6bYKVD+WlQ1iwcZeCWeZCUOelIRU/GeSc5oezZ156joGGdBPnMk8jgZdZYwOMXGoh+&#10;3qpb+4Ds1P0zRM+Dh+sU+fyD/8qyeQD6n20eY2tthmzdVGbCeKZmzJk20uYbBgW4yfy5E4Uh0y5r&#10;F0lRQYpEKnjJz9Hrvm65tDaWGQDi/7FiQJNVpmDLfe0y6WisNFZo5tSxEqlAKTcr0b7SHYjtQ2xk&#10;oGQmRclAT6ts6W7U3xstixdMl4/ef81KeHQgArKa60sMXCGMZ64gHYCbNjXLs889KV9+/YW8/vZb&#10;8uqbb8ljjz8iDLOO0fhWU5IuY0d8YSzWRx9/rs9P9Xe/ksqyQsnPSJCc1FgFYuXi4bFaurubTFMG&#10;mGPuIrosQJ/L6oUSHuAuGYkbDWxt7Wk0XVpIwHoFTaVmvpqbGWf6N8AZf286uI3+ZmmxwddZvD2d&#10;ZJ3rEocmi+yVAc158UxzDxJmB/KVDBYKGgBDBkwGBnuFhgFAQ2svC4eRNQAzhMAMO82M3SA/fPWO&#10;3H29gzZ//en7rWOPDJ1xNDAlbDoERTZoFjCZPiyIMSEaPGGtmKvWXZUiezeVyp6uEmOzCjXjhL2C&#10;caJExFeCCJ1xJmTcXGHO8XLhkC7udLntqv+zY4ABOLW3W1feXs0Qs00wf3ZviwY+D3s9+6oZLV5O&#10;lJesPNmYbvYCe7sLjMlCz0PAph3ZhjnrZwdQcLwALUAN5qNbW1Jle3uG4NyOkJvORo6BYPDgrf/Q&#10;7yno+mmvaT8AsRw/ARJxMccRtm6uaa9ivRabmShu7c6zRtk4nLqcCBO/V+n5JutnjA5sVnFCgCQF&#10;rjavrGoFx+igCOLc8PheERiYz+i8ZJKVem6+bIjcddUlCjgdzrQnNfOlBdoE7hqQ0QuQnbFp1OaH&#10;2qZF+Qnwma1ZGcCJ0h1aJs5Vk26+AAY0awyxZeJ/e3mUnSc0XARVGEO6UGExfzqxTdatniVXchx3&#10;XC233ny5/EMB1pxJI/Xnv8iZnR1mVHpUN9tzu2sVJK1QYBXjMHuNdBMGd3P+AByUi+nsI/jQDYUB&#10;KFkxrCPWDFgi0AG5ozlL+vQ4sJQ4OlBjLuScf8fjlKya/6NdJ553XP0HxcB79FAHTVROokE5GWYD&#10;TRsC980K5DFxxYeHLjNYAM4ZQAZWgFIdYm7MM1krEV7z7HsXzx/XiO+zZg70l1sHJ0L2meOHyfK5&#10;k+Xmq/4qD99zs1yvwbu1MlsObG0SRkCRFBBQ6D5jQDSsGJ2DnGusIFiTNBwQnLlvOR7rjNX7FWNN&#10;vKlgWUia8EIjyUqNcDd9EaUUSuDyG3o8BX96z8A83HvbNXLPbVfZ2jl7tN9a/+lGhLnCGuJiaZ2x&#10;PNwLMKn4t+HplqygpUTBCOV+hltX6TpnvaPZAwzCtsGc0TgDm7azs1Kc5owyC43KHD8N1ktlU53D&#10;gBU7lWGfvGKzGe++7h9yw98vkZULJur1O6NBMsdc6GFzkA3w+Ume8DAiieGarVuCez3MlbvkJGky&#10;leZrnaGwewUpGpA3aPad6GuAE4BFQsDcRlgOd6cJCswWSmN5nAb7GZKu+yUC2LQ439+99Voq061N&#10;n2CO+Lq2wKHt5LPt662SlDAX02IxkBqtEiUgP9fJVvZB1I3hJrYHeQnrzE4k1H2Gsezoo2DquYZY&#10;LKB3QsdGkpAa6mJNF9yjCOjl/KA1I1yj6waDzw7d7/zXzzSmjGQWph4ftA7d2zGFhW1du2CkAS1K&#10;3Oi/YM9+/OZF+flwx/+0V+4GqpgTyGeDoYPVwnzX13WGNTXV5AVJWaanxo1YCfeebmVC7qt3Xn3E&#10;JgHcqvHg1uv/KicP98je7VWSk0znXbSV58x4VP9/vYLN8wdbZMm0z4ytIpHAtR1QjPaKcTkXgQzM&#10;rYsed3ddsumlYMEARROHvWpADHCLISpaN8qagDXYpLWLf5Tbrxki1186RP893oxISfTRgcGiUW4E&#10;3NGdGLx+uiWZa+YPNzkC4BYGintlxZyhVh6HvYJhBYQla9KBJpTkB79GxrhxDAA4ACJ+X4B216Vj&#10;TINGkwh+lKwd7rNkTdj+dfelNpEAJ3kE8SsXDLOZicg3AFeUS1lTxGUaITgnuQoMowKXSr8ml4He&#10;c+W3c0zAoInotHS1psu5k53y0+lNsl9Bb7eC2goFeRNHvyvDvnhR1jlNkRDfZQo+gqW2LEX6NlWL&#10;5/qlMmHcd7J61TwZPvxTmymYk5MkeXkpUltVbMwVgGlwW7cEKjAxvVR6nLFXCZEBUl+RZ0CEQdLp&#10;KZESHuplg6uzMmIMiPh6rjVGibLd9v52Ay50KaanRIvzqiWyevlC2RjiI8nxoVJZlCGN1fkyefxw&#10;Y8UoF77+xssyYtRwmTRtqgGtL77+ROKi/RRoauKTGiUvPvNf+eKLLxSMvSAvvPSiVFaWi6+Hm6TE&#10;bpSetgZZooAuJMTbPldlWa4BO2YvAhQBSwy/zk2Lk6ToEGO/KFnCymE5AaiibAkzFxkeIKFBfvr/&#10;qyUkUMF3fJRpvJi1iBaN185Mi5UhCRrE8bvCF6e1LFGDSKqVAWGoTPekGyGbNOaBgCxqzbS/gtA7&#10;a1Otxr+to1T6WoplwrAPzIKARfP4/TcoancMYj2wrd7Ef7AkLDTcd/EwoVuN9noyXAAW7ALsCKUo&#10;fHN6a9P13xpUFFQAggBeZNlon8iImcPWU6dZiAbdhuIE65A8trtTPn3zSTsGBhkzXxEvo/1bay17&#10;Z4Mig6aMRSaEhooblmwb5owyJTow2BnKU1gVVGqGQ/s/3XQENMpg6H0o+TjAYJLpe+gMguk6vbdJ&#10;N6hOuV7PxaV6HDBH4d4r9FyIBctKPd8wf5xfgiRBCv8m2tbD18+T9DBX6xyMcl8i/itnSH1WpOzv&#10;rpa++myzcYjyWqTH7qHnIsDG5Xgvn2znqFevR4L/MmP6CMZyfoeChx+kXMEZtDgeMDfq5vLZm//V&#10;Izmrz4O2yZApDv/sKbsulEfwZKJkwJONhQx6zdzh8svhLgUG0VaeqNQARlPC/s1FCvbIXnPNbgBD&#10;T2wq0JTggotegfVEaZRyJKOZ0GY8cPe1ctN1f5Obb7jcnp+//5KCvR4FQA1yanudHOuvlFbdZAFJ&#10;ObEuplXJ0Q2fAArLWmxdMUeFQdwndjbJb8d7zEyRzZDNGQd39HSNurlu140F3dOgZo7HtmuWeGab&#10;AXMeiQoy0DGwXjCNXDxtmFw4tkVO72k1AIeQfJdmeu7LJuq6D1Wgw9goVzm7p0OifZYZGwobCWMI&#10;i8U9Yp1res54yslemT/+IytfMsQXFgtmi65MgDAjYrAKIRH56oNXZNqPI+WuG6+Sm650iKeP795k&#10;Y1loNoHphH2Ito7AYHsCVngfunApHfHvVbO+NZaZRIagDEOBzo4WfLQkiLdxcG+tTFawttiYG4BE&#10;cpSTXp9madLkoqetxOxV/vXP20zfAcCSC3tk15ZyK5nAWsI4wxbCKuM2TpIAg8V4p10dRQq2VktF&#10;WqDdw/h2kdDAOlIOBGChF+N+ovQT6YPJaIMJ7wEllL8ifefpZ0iyTB4n8LdeekjuuflSE05fr0Ci&#10;PFuB+N4O2aNANsx3kWmkYAkotWA7QSkVOwtAOF3RdfnMaXU08KDV2qhrxJE0Rpg2BqDlsmScpEVh&#10;aeFs5wghN0yEt/MU2aNrcv3KyXJ4d5vs7KsRT+c5ep0cTu5t1ZnmcE83HuUtyksAjwq9L2HTwj0X&#10;CQ0SNjJHgWx9UbD4OI/XJKhPVsyHIfEWrAqSQpcb0xWiAf78gWa79wA/JEGM/IGVZJ0fG6w1QNRW&#10;Fm9rlDKUnNsm9976N7nuckejRmdjntmQAGZgAmGX2DfZO9bO/cHY4ikj3rbpCDCdBG4SlTXzR1hV&#10;AXNa3OthbwA5gAW6C2EF0bYBNrA7wGYAUHzhaKv4Of+o+zDjR3bJWr1nbr32LwbQOUe/ndttTFtW&#10;optUKXgBwHGu+Jqt9zjAhhIf1xzRuoEW/TlACyDEvEgSKAMv62ZZ8wqMDqwVLOrkEa8bCwYIg0Wi&#10;ASAuRBOP3CA7P4wxuu/mP8uDt/9dbr5iiJw/stnG74R4zbI9I8Rd14iCJMBWhM9cyYl31tdaaMe2&#10;ZNqXxkzTEAGjuXbxKDsXsFbLZnyl19RXz5+3AS6AmoNNWyXYQFwcBwS7BVgmdva15upncnR9Thn7&#10;mdx+/SWyVRO/Gl0jebomefi4TpGtuq9mJa6388+YojDPufqeGvf03qZTmLIhT9YpfmH++nMv1+ly&#10;bH+r4Fd2eF+jXQv2euQXp490yK6t5dJal2T3OYDLx222fP/tG+K+drYsXzBOVi2ZItv6m6UwP0nm&#10;zJwg77zzijz44F3ywAN3yrgxI60rD/NTugRLCjMkXAERZqIALUAWwAgWCgZq7OivZe3qBcbuANoA&#10;YjBAAJg1KxdIZWmWaa5gwzaGKlBRIAQzxN8y5JoxP/EK0CjDbeqol4kTf5Bvh34lz7/4nHz13bfy&#10;8RefyOkzR2xOY7i/q6xdOk/efu0leeWVV+S7ESPl5VdfkvyCbMnPSjPrBg9nBcRhAZKSEiUBQR4y&#10;f/50iQjzl7zMZMlMjbFSJg9YL4AWgngMUzEvRXO2wWedjfjBKJWxQQCrwA1eEhzgI2udlpn5amtT&#10;rXUvIvjHJmJIeoT+sfsCwbQTcTRZEfYBfMUSAd8UHJcJuLAu6LHQO0Cf97XmW0nF02muPHbfDXL/&#10;LZfKo3dfZYGKB50TiBsHOvKMfubGJfOA0gVgYbVg+qqKJNmkGz6ZL9YHPNs1wDUxaLkhU8FMlAUX&#10;NulM3fxgnBDI4oZdWxCvG1CVgqhmvQEW2aJF8+S6bJIewQGbFQdo2NSQogCs3m5SbgheywGw/G2j&#10;Auzx/zBTaL9grnie2llvgItWf1yWL4Iqjocg01OTILu78ozJObmzQQPRoJk5EpSuVmCD9kojrT5/&#10;1psr3jZ6gGxVtm7Ceo4pa1FKgv6GCUgMWiUJAU7itXSKpIdqxh3pY2xVTaYGgsDVEumpN70GCli9&#10;0mRfc1DPCl9r54MA57l8nPx2dLO9T5QCtdhgF8tob7rS4auEwz2MHp2ZzNSjo+nN524VHJXJUI0Z&#10;1CclsIrMYCvPIVTet7ncxOFWSqp2sI90TvbqzdqtwHlLY5KuGYw9NajWJ1ipY19vkZWyfjnSoxtw&#10;vzBs/O//p6Dz9qvl0YfulAfuvUmeeuwh2bmlXTdAjECT5YwCDjnUKUn+S+XI1krNKpcbY0q2zOw0&#10;/g043dFWJB3lyWZJwdzNFQosAM94lpHtUc7FFoJyHE80XZQ4AVgOpjZTGOPx2nOP2pqhEQHvoF8U&#10;rMFEwbwwvYAyLl17WCPQPRjhvcQaFOICVtlxDHY6PiOMIGsZoIG9BM7mWBLQBYYB5z4Njoka9OX8&#10;NgPxZsB6us/KDYCo77/+UN579QV5+D7HTMZ7b7/S3J4pb6C9ohQII5SrgIjytGOslGbXCpwAvW6L&#10;vrduQEqVtJiT5dIp5rZktHXeor2ixArAcFs2Tjf7YP0MKyQ93M1AqufqCXLueJdswhQ1dK38Xdfu&#10;Iw/dLddf/TcFxNfr5zsnJ/Y1WwnG7CX0NWnGoFOSjlpGNQGogl1mGfNMI4YlA3q8JA4poU5mTLxs&#10;2ldWWs6IcDZmi6DPkGpeH5CDsSfmrgixd3UX2rWVMzvl7ecfltuu+Zvcef0/5MYr/0/K8qJtDmFD&#10;WbQN78ZGgTXismSsBTKyfYIQWrlA1znCGKqUMDcr96LVKlcAlJOMPMLf9DUwljGBq8y2gXPEjELG&#10;3yDIBtxsacsVp4Xfy6FdzbKrv1YSItw1WXAw5Z0N+dbpSTkZdgP2l/2F0uum6hQbi8NnJplkT6W0&#10;h07o1P5G8VgzwTyS2mv+v5rOPrbq+oziJDMRnUanf5DplLEEwjBGRcmCqDNTU4hKZMhbB4QX7cCy&#10;olSkFGiBtaVCbUvfaWtR7rClpbRF+nL7QsvKhY62CJS3tpYWJ0za6YZhdA6Xs+fzdJKQSyi93P5+&#10;v+/3e57znOecYg9xZtCEqUL0nbwCFGnhpWwesQXAo4mpP4Y7sChoPJBpoKxaw0PnPCCcNY7f03kr&#10;egftvsKQNRwwYFm63e7bQQdYmVujFKoJaG3ELJ92RpOFqJ51zzWjUCDmh70SSQdFGGCHV/ZR2lS0&#10;UAcN3KYnRTrjAmMKSNHNsx7j82F2nLNpsGq32/4zfL3XTTYbqrPt2ud5ixFrAjIFYfDQX32UsdbP&#10;BtpyAC8yEGHPAHlMNAJYYIxoF8Kc5iStclNhwExh6jvubzfCXuV4CxLNEm1CchIZWJn00J2agH3E&#10;6FFW0J3ywgOtVmPVTgdGgCgmcBmgAeS2Hsq2IuRtHzDAVJg9gH2RFit7JUJ62pGwZTB7gFC+n2uJ&#10;bIF7Q4sad3ysQmiNUgTQgmXK8J7bRmnT2sXKz9qobwwU9VghebAszQOky+x6HDdgvDN5pfbsirX1&#10;8W91HAk4uOV6jAjyiw0MxvhABoUTOsEKK1AGLrY6Y0hXALnDzX9eVC/PTLBQXSer9P1wt32pX4N/&#10;PeYpJrw3/k/tVgx9kBSt56dNVFTkQkWuXKiI5eGq2L/Xg54H+i5qzqyZmjVzhhYvmu/eVyF3ai/3&#10;dhsThhiVVpQUGVDKUuknBfq856RCrbUOsNB3wQBtjX/PGS2m+dBxocVKS/mjNsSs9glDwMyFrjYD&#10;N0Xq7+504Xnb0Tq1HavXlCmPau782doUv1HTX52hZ56bqpq6cjUGS1UWyNN7q1cq7IXfaN6C+Yp4&#10;a6UBqWy1nwjpSGOdAgV5bpAKqEpIiFVG1vvKyUn1n4MgakxJsZ84EWpW6EidM1e0LQFf1ZWl+tPu&#10;Xe5GT1xQyo4kd4+HzXKQdqjcARX5ivzd8aPNdl2qVF97UKOYDCTagrZHS1Xh/0XSu3yhUdn8QEtC&#10;vYOeoVyZOIE2Rb/w/FMTXB/xyNj7tXxemIfT4jcFc8UipAIh7gDNFewVY/gALQAW7Z9LHTUeqTFg&#10;gI3f/LmzYa9vTkTyYPYGY8XhBQgCYNE6pC2BkWZ3R6N2ZyZq/E9/7Bveay8+ZcDhuLNnHMpMkvSd&#10;qdHhT7NF2j2bE3QyGyAMFjYGgB1aj0wEArJgtdD/0C6krQO4YiJtqKfF2a5LtmBhdGj7EH1B9t7w&#10;3zpduHy/LZyHrUqaPP4+Z9f4hYcRUybklTGRSZRH0/58B1NodgpSVvshhB1B3rZobwG0Vn7sPlct&#10;5UUqzU02wJWivKQ1Ki/Y5gL3KjsMYPdO8zlC+HMFfILu845qpW9ZZfeySL8Nm+J6HibSFr3+kn2S&#10;f7mIGYM8Nm5CXokZ6bDFjKASV2WqJHROWGPA2gB20dwxdo9W5ofDgzaRO4nbhlZplRoA62AgwTbt&#10;Wh2zTRSQwxAABwJA99eTx7rmatqTEwxgjdUvx/9M0asjlBS/Xreuf6WopbMULMlyL6sLrSXemkW/&#10;xKZGJEi5VdUh29gQ5cOsDl85rd6/VLvbclFajG84HGBUoYAs2ouwasQafWvVKh5UtC0/2LjCBe7b&#10;Yn/vbMi9d/zIDoPbdOvGZZ90RG9CVTzCuqT64ViUutbB1Iep6+x9K5zxZWLzqgFPPgusC6LunVtW&#10;+JQl+j6eDdp2APH/ft2laitWbg2e0lf2+Xm2iBPCMiIz4Q+Ki16qyRPHasw9d/m4/ZtLwg2T/109&#10;ZxsVrLRKuDDeWTC0eof35eiz+r1u3FmSu8HfH4BFuxCwTmuJNcv1SI5d4swtILCkMMEZG8S6aJAA&#10;EsTCkJsZFzXHzVevXvqzErdE6M47RunRSeM07uExWvK7Ofru+pduQMr6QYTed7JcgYwYH9Kot/2C&#10;idi+9mrlJ69Rf2et2oMBMenK2qZwKjPwgoXFdgMprGG0lNvWLbbn51MHXuwrDGbQqqOV+e6KmRqy&#10;fYZ2mG70O/s68cH7NA7W8yej7QDKEnFXTTX5qq/KcOsA4mx22GeHbUSrB9hkrSevX2bPIebI6e7f&#10;dyZk4Lo4TXUV6ar8JNkKxLec3UOXhuAdkBXIjfdDC81aWVGis0gArH9c6VDPmSblpsV6uDIg4ly7&#10;Vb7fD+m8/SxMCcKyAJzZs9hXSFZgrwAAw1oDRnCYv3GtU2kJETrbfkBHG4rczoG1SEg5LWRecbZn&#10;shBWkuKCw5S9mGeOyBnaxrA/X18+rpefe8StPcj0vNJ3Sr1dLcoz0BMXPVsZicvsHO22a5zpFhpt&#10;tQGlxq/yvYjrQ3GCoJ7iAjBBHBTMFMUorBX7N8apiN4BPjBKMHZYX1y2QgpWEHYXHadudhl4KnN5&#10;xC8euFtj7h2t5mC5vh0i1Djf7pXtwbZXwGTB1DDwhOEoWihapesjX3NhPhODADxaibQrYWtgtPYV&#10;bPb7SvsdVpg2IW1rvpcAZ/49DBbtQj4zDCEC/TkznnRwRUzY1e42v+e8PxORaOO4nrCGI+A8ypn5&#10;nVuXq6xwk4fHwyBBPBAGzlnIewOyCPjmPgKuYbYobACrDOVw/WrKsO/g7LHnyb6HwTG6QYmxb/h5&#10;1WHArtn+z5AVhL3ng6rcl6JrX4RUaaC4vztoz0ephr/p9JzO+a8+pmXzprmoHm3fgpef8OlQosuQ&#10;7RDZ88aCMHUcrVLDoT22TjJsz/9O/7lxyV4HHcSdCJWoxvb5WgOWJBDgPN9kZ9/1a2cclDfX7VVb&#10;Kyamn6kgd4dH5ixdPE/hc2cr5t13XFAevyFGjz82SVOnPqGnf/W4pr/0jDu4M2FYV1XsOqZzp4+5&#10;bmm/AaWmhgp12jpBnE5rkbYfAnjAFJOJa+wcSNgS42CLVmLS1nXKzUzWoUqCrUvtudmvLwfOKmV7&#10;nJ59dopeMZAXvnCBwl6ZrvBFczXwxQUDqknKSU/QxJ8/pOkvvuBi97qmoJpb6hUMWgGQm6XWww16&#10;P2GzKiqK3X2eDMNyA48ff1RgIC9xhJ3KSNHbkW+OuNnXVXgLEYYOgLU7P8vBEy3CrMw0z2JEP5aT&#10;ud1fcbwnAxG2i1DsPfb1ooIc/Q8awEesRB5caQAAAABJRU5ErkJgglBLAwQKAAAAAAAAACEAv5Ww&#10;AztUBQA7VAUAFgAAAGRycy9tZWRpYS9oZHBob3RvMS53ZHBJSbwBCAAAAAkAAbwBABAAAAB6AAAA&#10;ArwEAAEAAAAAAAAABLwEAAEAAAAAAAAAgLwEAAEAAABZAgAAgbwEAAEAAACsAwAAgrwLAAEAAAAA&#10;AFxDg7wLAAEAAAAAAFxDwLwEAAEAAACKAAAAwbwEAAEAAACxUwUAAAAAACTD3W8DTv5LsYU9d3aN&#10;yQxXTVBIT1RPABHEwHECWAOrACADDQ0PDw9wAMIDY2wgSEjDBUVAAAEAAAHzET04SGLNZL50KZz4&#10;yfPL1dks+wAA/fP7AAEaHfsAARwy+wABLev7AAFc9PsAAZsy+wABnVH7AAGtPfsAAdod+wACEd/7&#10;AAITvvsAAiOG+wACS6n7AAKGYfsAAoiJ+wACm2/7AALQJfsAAxK3+wADFLP7AAMkw/sAA09++wAD&#10;l9L7AAOZxvsAA6n5+wAD1Sb7AAQNKPsABA7X+wAEHaj7AARFovsABHzt+wAEfpP7AASM//sABLOp&#10;+wAE7S/7AATuxvsABPuk+wAFHv0ABEKAAAEAAAEBnwD4VFguZwQGbjApZZU85KNVYIg0QG0T0pYF&#10;FkoxTgPV2MxYvKSpXliMc1ES9IOMGn3S0sq1VFz2pmzYpLRBDWuzLStSFU1hbrGvcF1l1rpVyJ+L&#10;7cBoh1dchrX/PM4C6W2W1mgyQDemojPRhlU4LVBI1dVpT9PKj0qjEU5pxmRFzemAbphHJCZvUlti&#10;UKWGxctlyiRISMlgR/SkEyQRY6oh0mxiXzbQinfZHYFMsINUgmrkyqATmYk/gOnisujHsEUtLC1A&#10;ipD3ZJIryRvKHRE0mz8zXR7I8pZ1kpNc0aVnUqjkGrlBSFRO9H1spfglq04EO8oTG7IglRlcOdXn&#10;NRo6dUYyaZSWYFRv3giuqxV3QkOQmmszCHRwMlDrkcNpWZ+r703fJvym1vEcL7MQhnaXIPyT1LW2&#10;cod6FUQQ0MJJLZ4DyXPogB0vQsSqvTGdIw4kDP0KgRJS4uG0YMdLmYDzLE7r9gCoUpQQUpS91Y0k&#10;aj7ERL5YrSBTOUWCEiqJfQo3ET12Bzj7OZBnA+t0jNnpUQ+yXlPSIgKd9VJYRChnyxCkvC1lE6QL&#10;fMZYJiWvMrqJhNqqYgj2ONhUIyBCiyw9lmY4zrFTZFXR30wiUhbLzdl9GFPuy5DEMn5YFhV9nwR2&#10;NjSInJ1yMvFsfLEYAAABAg1BRiKJiTJKIQAAAAAAAAAAAAAAAAAAAARgiLlXriqCUwpIGQIAAAAU&#10;Z4CCKAABKePKGy3lONcbE1gAAAHgAFAA3P6Nv1lbMsrWEdHV4AeKjZMxct4Xu/5OJRjKt+WLZsIA&#10;ao0rt95SC2onJ3KZjmVAVUwVAMGocYEgQLklG2Gg4uMPCOI6ZtpNjp5gmradjsAQZHojdnUnZCzr&#10;WGp6uy4Rh40eaAiwnX0TkL+jR+FRIoVPG1qv0o2o9upBcUJGyjWN0nY8FURc+KSKIByXTY03BxVI&#10;e+7qNkNRh40QFjKJEjSoJ/j2jVHldFxtAJRls+rAT8TR0OiWn4lwW6VQbOHBpjWDQyzKNZ3/VlAf&#10;dtNUQPFjFEi2iMmFJ45Yt6wbQGGCy1zESFMOkZYSgWSvTlzjsbddsmDxtx474tHaIoojFx2HJ8Pe&#10;QZS5aw6OrlLeVswXSE8pRH/VGLE1CCIQrnA+FeRFQLHac24vVVa1kihD3q4eMKCXXRLePRezneUl&#10;sxx3SxwU3lYAhQalCulTJjlRJj55oGuCGhGzSJcWYsGhz4szQzQeCYNwlT22Mrg+FNRZCxoZSUXt&#10;DZMyIVYr1y7isWFMVGQtokCq7w430R6CtRGiQVyKiKdapCV5ZAnwQrmdAvMqMQ2mRtFxJ0ZRKOEF&#10;OJ8pfFfWuMoo0RURjWV2ic9jYAiUJVkKQNpjbO6t0O0WLmeX6X8H0yU1+IP57TR6HSWA7UIaal6N&#10;FhwkDFGns6BctaWsGO4GJKqHTBjzvtcgOStJGULnT/uviCDy+DC1De3MM4xwlnE2HI9gOZAIYJOD&#10;dX+DBAVnnomqhREtjjaJl7Yl+0OMNQjTfZRGg2BoKqdIkk8hOnt0olKZ5TrGp4Aci7aLCxPtYS2R&#10;mZGXdKvhBxkrSioUOieBftJvQVsqLqEHWjPSnANXl5mUfZnAgYFBryryHDoxHzwKv8Lu/EqXaPCI&#10;6wcfkRZkViXJpnToo8O0yUa4JnSPpufXbAM2KOQm6Lk6KYDpxJULGJNbfCQBUBGYAeKVok4n2dJS&#10;GsBiFEWrEDNtNYNBxMCu7ySbAW8aphG3UACj3MZ3IC0/4oU0jvrJhkAXNYAyxNFDEBZYMVS7bK18&#10;iVTHFG062yLwKPuOXnXF4gPIxwocoyg4jhHELRTtVtQ5bBY1ZS6NlPBHjkxaZSy6nOYr/M7J53Nu&#10;Z0YaIIYkSMhCHi3VlEcenK27Egy3M5FDTHi4e5cVpXHtEieIDfJLR4Cp62PrFo1P/jWs8ZTOQagl&#10;NPkE2S8o2kWSNt/1yzTRZYY0rgID3BKc7nCTfJPWJuV8RWRko+nZOsCswb/y0WN1stPwUyAJiZvQ&#10;kVYpSYQO0bitpz9GJXrBhcmS2dixQ80VQ8zH0qn2M9En/Q2eMFndGqgxINVHDJ45TSM/oeJaTKjY&#10;0wOgNeCrThU0tXkgm+2zx020ULCi5a8Ku6xNADEMs3WwEWeYXdM+EDHUqk+4w/+cz9i2AhJI5BKK&#10;xlCEsITw4IfjObZUUl5bPP0C0KtdxWt4RivvQjBtEhxJyXY7lIS2ebZ65TehWDngBXOvfqOG47Fk&#10;0Rb/ah4BS33/mOWZajMACCpAAAFdMurhVTWfrSxlhe+IQ0TfgniYPV4JQn7xxGxUB/uw5paryGv5&#10;rQsSY/Uc3Ufo0rzcsT3Q4X18nepCgBtERzb8tDwbMHDlEKxcbkWeNbkR9TDCojm5MCuR6uAwPIXL&#10;qO+P2SVopIwsk0gNpT0kAePYxcEuLJQVpPeFCkssHKuqh2NVRCG8inByoRsFzawqt4g5yyZNiN1b&#10;yYTdKc4booyBOJje+5H/HYMrS/qjGKDqJBGJIQ6IXcJoUqOUPYE9rwjUoi5LmHXF7ZNCQ0hI2dnE&#10;MSi8bptMqOl/AGoyfq1FmxwW/CvXcprbl5mga4AaNzFsdR7bRzqPS8On8XQtV/yBzzUk4lR1MsSL&#10;89k1zWHFxhelIvK8P7+YunLZYG9Ja6VVbTxYHv+iI5E6VHJ5Byx5t1MqAE81CRF1MRME1J0EUXqC&#10;pnrSdgP8YXhBi0TnRjUgtQaWGRPQtDomQM8m/1wBYg+iIl7BCZTXyaHI18QZn+Dtmwg/14qyYYzv&#10;7nOhTDQvr2uSvhteAxRRelID4yKaeue1Gzprzi0GWJgjQDp6d6mCDuSHGF/N9aVE5VUXvphS97PX&#10;doAhQ5lHOh6C5w9lyAcgDYTaOhDY/EKIjgGq+yS6ysGnSADZJpHrGPb/H/pDlWFNM1Id0xIzHGmx&#10;6ULN5XFNL30M3RFQpZWsRxxCCiMZGmZfR5AiYwJhTqsfEytAYtMlopiRomV7IWCFLwpQYgOYhWzZ&#10;FA7JVKB8oWxkDSMyQoIImjhDEXW+KdiKZeECqUO1kLlImhJxgULwAZ/niAoQBYwECiepTdTFyGKk&#10;IkF0okLPSuKBIeEKkZTC4IeYlz4ck5i4SdXEUB3hc1GUHVBHQ+WXiHsl/LRmKjBGc0j0/2vbtAzD&#10;GzZgCGPuFSjDN39Zu4j7mfoFiluWNKTkyPhb2wa6ooiboqYK5/sCHc6sGN3u3EacR+C/WAoWZ5CP&#10;pHJ4BCpFZSx0ohez/WUFuCEWWjNYpMSSjK352TSmgKbgSUIkgbrFtthDUpBuJCi0DlfR2sSVcYZn&#10;5isoV5J54jjEgo4vtMhtQDK/ahQaROOQCsgDsuYm2wG7dk82FBtdrooMh6qlAmhJCREISEooo8Q0&#10;6WyYb1iw0zxDJ3VWQ2RdNDjRRQoPIIuZ78bq6lKJHRaEy9RR6XL6BtxFIeRqgUwV5sT9kmqA7bK2&#10;9OQKqZHj2P9QleyhEd08ThSKIJJdBBvvlQ6+gczVzRuuvVEljb0FF9xFsNpIvPRoSkf85SzanLEt&#10;ossPzQIGgWCY6FleXz8hUM6tKJJykKPi+z0IUTGjnaG67vcEKTkjUdSEocLVnIWd5tVxIwoyKlVu&#10;aZ9u2HL4go14xlU0T33miOZRHLBfzVL0ifK6v4+eXamBGjguuPmvoopu66ZNYC0o+DMduiyVDRTA&#10;w3uL6pOOCtNIKs6VCJOcZB4m4ixHSCyAhbk99yg6EswqEcUmB3kT47uQYs5SNIo3oVFrU9BlNqdt&#10;wAQBMRVIdjijRlBmBK8KAhxf5RSK5ySvEfbOXu1k0L2MF+geNKOye9MZir1J3c+751aXqYDta7jB&#10;vMGkIzcholSdZyKOPLlgRFMTZJTNyZCA6lAxBWUSwWcV/ZJ1TuOLrjcZ7zwZLCBPBRgCwDASsLAD&#10;uDgH1/KYf2wtJfm8NI47T51QkInNeylgXYSEliO+2MmrZs6gpslc23yLj4vt1qyQoNNp27JNNl1F&#10;KpB9QFozzNVIeTKhIDqO0vO7k4W5C1roSBwCAsP+oAAFPNUkzrwacviLplwoHACuZ5LQ8AM2uaD0&#10;ifLgnSwFgIH7u+6y0yyvtp8ISceP7XyrIAiBUxIsblEZ44oYOTjQBRdmGWcYtObR/LHnx+exq9Mi&#10;IVnv5eE/kRBQLwm65B0blZiYkSeWJCsn8IchKvHfnlUiZ1GZ3wc9WR4mHgJVAUTUIZK9yyxCkrZ5&#10;MDFOiRRxQ0EuEOWo99Wa9jjCwoR0mp0TG48yjwaL2gkt7JoLoyHiQ6oIRrUPcSr2XhLESZR8UfZg&#10;a0sKIVgNsS8mEsxgs/mB8ynllxV5A7WKQVakcFjv/Aow2GacBHaJx8yl2sil/zAWBEKrgtyJAyAq&#10;mGCTKLOb/qgMl31oJBQu84uEgCg0MrveYexN0zA6VYVSXSwdaykOtYEf9ZGgERRtkwMd8KV/oc8+&#10;41gpqczQNBANaqeyMJAAK5MbA97p1aoQNzOwFgAQnC7GoDBUmg3igIjO1ysVKgj071xfcVL6gbcI&#10;GDndUjpEkDQUgW1sWihXLW6rr/yHMwBVzNjKVpDY7uqG3wpK1q4lIPFXXFJYhDnkCViyUNvee5nZ&#10;Ohf8EGhd9SYovX6Y+ljIcViiNUYQc7BKjpGVSsnwNW2mioK3M4AENkWY1T94y+wG1l7mCxpELsnH&#10;zd6pAxFF3n+tOmPfrwP8ebZEZRSKJ5KfiTU278MhbbmaZtSUQBcjdHkSHwC9OEIQLLBtK+EaYArG&#10;ajjiCImkkxrsh45LQ6NkQP40OmQYtlvh7EyF60b6OYBRAjua26zvR5pNt9eGAN0d10AO1qdz58Fb&#10;mJg//SgmPUQbOIry0cKEoitXGUu76P79pa8GIGJMxnpIt1MEQSEmdqoivc2mM4jTpFUfMWbJ9XTD&#10;kZQhUReiYx6O7ll8r5oRXhy+mIhccufxhysM+zwaY/D6KkT39quOOJh/1UctzkMFEarglFCv9stE&#10;EBbgNvYgRV5eKZBKEBBvrYRTTIhDsAP4Fcd8gF8QfputhsrwSIo7EO9fvU5SkKhnF0FToPzHCIhm&#10;xg33qKiId+tCZMrfUKGgjsg48MrJ5aiqD17fsndLopeNNrw23+YhKVQltQg6VUdHwOBIVZallmHH&#10;iKDTN1Z9EW44QGAvJY2hxI8YjmTac3Ao98kYB/MvoQFE6Ieb7r7UqDidwEsXp6d0AE57DX7X29FW&#10;MiClWIehPmkpB6GwtuCXOxV9tC2oyh3L4idyr6YaQUZQ1vNpXxDTqyIr0UIBWtbRdRFgNExlWcVE&#10;OJEQoxZRRNgdIEKSC3zpCSFKQciBEANAwHiUHowD7V+Q/WNgSEzFQ9QJFotH3VGHuj7qLnhBvXdC&#10;590JMAZwR1X+kRcnhUPQ+RYNGBEKk03ON5Vrljp2U/vzbw50OF2jjPmuEVtr7RZVs2VyUTo+MoGU&#10;r3DQsjJfishNHKgZWMa+K2PsFs0/tnRRxxfyec711xPu3HuRGmkeXw7l5poLIcgOGivQpFG0Uvd4&#10;aBjGpdLeKh9XgFUnUSIQZ0pAn44+4HOjOA4TMYm7Z5fI04YopF+qR5ODIBQ8e88xxONR7t9Jgm78&#10;R/qBgWZWPjQMpyQuDRWiIdRW9pclnY/Qo+c9MydczGH6PZomPvyFZq/WLQEKMItWk7PAMXgAesi+&#10;bdXgLSE89CmmQZldwwIRqwg3IAEiG/XAwHr+4gQA6FYhrLu7ywQ0pVR1DH+OKGDJEBLZTLnprebc&#10;vYIh7/xqiHij2UVAhG2VQcKVUZUgaTUt+7HEynxJgKFh9GgTyL4Boity2uGqQrVKfliaBtYhU1Xc&#10;xwTKPwwUu9B1KkG7Q1GvOxjmBadomWzDguB7LngzVlq7JAtgu8RBkJLBsSOKMi8XkKIAAAEDTiYp&#10;yOQ7Z9vIbk03a2fvDDbeGiyzFt9nLOHB23H1koJzOxGY0dPv/k+X7nB4VfuKkhfsnE1YS8nOSmpP&#10;4jscNtvflGrzZ3f9ZE5Oj54lE06UxN4xeyMf+zqftsvK1Id3OmjzkuQbb8mf6SiyXZRMFPvIv6b3&#10;PYd5YuHPHHtPGR2i47iZttkmO5Y+R92BJOFmJlGsql47UTjGfqI/EvQ/wqt1Nd/BRTsuJLbwPebr&#10;Gio760KXG+hn9mAtY3DeTpFKKBWIRhS41G54WXEz9D7wNfutNOUiREiiiiiEijRXV9puGLK4UxeS&#10;kRgRJceWcRUffrKJ1Ly4KppJirN4iR1FezwRSxBAcUQ+gocn9Zgc0Ageqf+q23eavn0oS3PObn84&#10;GPc8oj9T6fV24UzWIIIIIIBTe2SLyNxq+7xWRKC9/Ypf3rgvbvXEfBVS+YENp1xpIlmAg+NpXWWW&#10;WWWWjAWXc7/qc+A68oxMRms82dxsJg7lmigMopE48S44QirlbyV8B6NmAq6iMvJN84zKqC1zFw7I&#10;U7z7LZUS/VEpPMT1PVni10blLOI9StRs7H4/RcrOJx4ExU95KDQohIV9famOpvqTB1JhjAlCHro3&#10;6KjeFmyb/KT+Bvd6GPn51AlRXxwoskkUOy2hngcq/hZBTS4Vfu1WvdjdEXyknHkmQ8LeFT/BMiYU&#10;nMk2fLW95sQQUkkabr6nxRgnPqNg/L0pZSqgHJD/86r+HKHt5SOQMJ5MXWZxf69BMqftxNvuXaV7&#10;Euz+5aMRGjEEEEAr6aWILiyE/OFEERTAFJGNN5JXJxEmEqA8uc4jV8rMIyet3BRERGYFIzFo+jbS&#10;iUIci40meCpcFqwxZtxoqxnEmFYQ9a4CeIwMXYu/w1aOjt4tKkVu3+RGZ+jVjmvIe5f2lsktjxQR&#10;xbn7otPrOy7tHp9u02mEOuOtNmZzzCUn84jxZnZfH9c5qeL5REdmLxQ6eL6XBLt2efb7NpJ4x3OF&#10;Ly7gYKsu85Tf9T4KkBnfiN4UhH68Wul2VEHKjRExnLUF9XJH8AN3nPb3vY0eDUc5StW4c53uVn6t&#10;Gi4yMo66+Youedp8X856Scp/85JeFVN1wfvVZTkmQ5R+4kNjf6jvBqRLHlosSqcvxHu97/gX3VrH&#10;jYJJAGLrH9wVfOKk28L1ASrK9xQ5FhIbnXuzDIWUuUCuRsx2rl/Vm2V8gl9HyF8nBKoeCsv8DUin&#10;P3USquJV4KYxFBKNj14CeXLBfK/monbhwrXyf+Xqg450gquJJ//BR89weZOHcDXbqQ/E0wpBlc4Q&#10;uevTiEquc66vOKpdXf5r/sxe9OyLJeX0bQwpUWhQd6yJVxrK6pRR9QJcxOJ+31kI7kF1oa/kGu8L&#10;NzlIE3iEVMgoc1nBeyLbcG6grKLIn+I4PE9CacREi38BOAUqeeccli3nnvlty6clxxnl8qk8v8Qx&#10;qqlibxjtj7DfW1K517vuHsrCwPeUsBTcpWuTaBq+crO7ycvi73C/CGqRy4k/O3gG2lZ3GscU5R4t&#10;kl3k/22L1Y2X196z2e6KcKGshV/4y2cvvwrapTsWNSJkp1xPlcv8C37hWdF77c3jIjfxa5Ldbk7i&#10;/9xuvstqXWE8v8pkWuV67SWNaRvKr5zuEdOXK4db5pL9FC8AL6j9Vc0tBwdXyZpAtrChVoC6ek/F&#10;ql9gqbhKijCN+LXiOR3g7hFBs0U/excmbGzIromXAtWJ7Prj8Ts6F3nTR1bhHRCPnL0USfncJV/W&#10;f6RPFzhfRkPyBH/9OZrP2Y2wXBgnGD41dH7itKZPuvurLEJNloAQhUinXd/LG8jobBefA2TzgVpb&#10;bhJ27TsvR7TyuwPd0fLPzz1r9fVjSYQm0j2/xIkgxHogmA5ymo0584od2Y4/OWfLgO15s/5wpG/Z&#10;1FWnaoR+8GvzLkUjCkhUpr6/LmzXpPQbnODtY/7IV5BYtSqVpyyZXLCLKUCvE8LDpdnRdTq0d1cl&#10;QamE3t5Vq5RQdTEW5i7/yOf7nYg9Lll9LncEUyJoX+Nbf8HCXl6YUDFmcCEAt9WJAzAZKR0uuorL&#10;5IGTXMrJyZuGLlVedYUgIN6LfDa/xF0+W8Um9Xkv80qPFn3gqWOyvVuWKTk/Vk7a0tbO2hP2zG/b&#10;f6W2WuGzwf5Terp/wtn/7VLtHy+RkUF43kayTevd+/y9wNdW4UMw63Sq0tJaJkYkCTPrLZR/dcab&#10;LwG0XFMNFK4va8MxdxtPt3CKnguHHWwlTEbMJy2ey+j8IaFd5v4t9HfnhclixVL1wTDbcF1IOQOS&#10;aZx+1K4YNyLaKPPEee0qDT7nKkpMeI3b3glac5ltfuvoaO+tuJA3bXdFiUulLXAZ2cH7RShfpI4E&#10;fNdy8oHnlzV+J0Wcn74hOvC4LMy+WtKXQ19fbPfz1wDARo5Qu6LyYWVvWu33aCYZ0DzSFdHmE0U/&#10;gjVRry2qpybtUHvWt3mNpKqqi3WKeXOb1b/tgFrk9a8LPzE3jZklPre4NbPAyQ7mswjAVLx5rQDR&#10;C/8dUqQUE7aUftmi4v8cENFGm5qrtvVodaaxpHv7zG/CKUMUcpyUfx7UdkusP+qnnCNqj7PSdKW2&#10;21729H5JOGMFGHtzsZmFpyLlJgMsN53UkyuFhbfDNwlR3cpcLbkH4zH/CrFuCrrK6576aAq1KcUd&#10;xsLPfiO/fsev7cScgWaKnms5IL1RuCvepbfOuW2Zi/cBL1rmtKSZpqLc2dm72YIZL4Gs75MUS85g&#10;vNPKck00MWYVMRYrpSlwhwby7snis3E4TuDCd3iE8GqpbjnyPqVqT9zfWf2c/FviHZPLg4/+LWmZ&#10;jXy8/GH9pQmbza6jm8fJwNXgan+GcIT0Nf7xALB7hRai0dU5CtMnGElNgalDpbuFTOxb8oo9mW7t&#10;pX8MTFz2QZD2iyijc3twHjieX9T5/ApEe+1OfDtc/PB4lDX13Rdr3CEuPMQVdRjiD/6yDyWMus24&#10;uZ1JZxWeLbO6z7JJNcPy3ABpiOQr/TWUNdSTqJ9x7z1mb3PqczyX2iXu/AfpmyQcoDdNj/NHil9k&#10;qiPLsEiv6RZXw9JRHiFYxfGm6KMqPIDFNkU7K8a2DiyWJVJ8E4XTT7j2Z/oPjFPginZY9uDUVJws&#10;33sFhuKtRzKjlGQiGm+zXnCPlv35UZmc2IqKTQTiweUyM7ePBG50UUSRHPEQtlgktY2bHEwcZCwm&#10;vRMMSLRFyMo0z+OWYlwsxenZGkfpOi9wlE8iI7JXSOeOXbivP/S5YJbbASdgcR8sry7Am7U+Rg3h&#10;jLt25zTq7Np66Odpy3CKOZhrIwfPctrIaTO236/bCREJ3o1LlkQJIecwJZ82Wc4fYpe4NYrWayoa&#10;K7Rk4EIQi5XKygFF/eS00TUijrqvUlzwe1TPkzGbwVJfx/aTUgvt5bkPHg9x8mf4qjs7M+qWTcqc&#10;+r/P9UiCqQqlvE7/5Yu91bKCvVbClwqnqG/nNJsxT24PVUFrjOQFZ/eaV4YBZ80v5/qlKXLgAaOM&#10;guAcOI+Z/pa11Qa4diaNGiZtHHmUbtmkuNJwUpEpMRot4kLXvJjv81pa01sx7Y50X1DbgV0xTxou&#10;ijZIqmsd2UHlaLdwViRuEvWjkx+X7Ttwsc3hZpSjRFSZruNoijfSiCkZZHTmpeTFbA9byUttzdKr&#10;ql5pL/FCd9ugfp6pzhaN8kpcuZ+Liah4XPeZPExT8FKfTSwK7BuaFU+JE0+39N2d+1J/RZQ1kepo&#10;GvVUrUfjjNlK/2j9lS3ec5S5xbkl2idQ3P/cqvteZdt1aQVZSljl5JfwF3fJiV1mSl/rP9k1hbqN&#10;opXa9ZSVIprgH1et86msl5Uc4n5eyWtV5pC+9bL4Ei/1NsQFu2rfYaV0e62MDd92WV5Mul2dxk//&#10;nQQvm8UWz8tand2Mx3ASdtoLy5ILvqxhjU/l3qL8z+MsmJrqLUvYJsb8fe8QuO1bc5kSbD2P2dwh&#10;MBn7iaF4uUFf3uuXkzHN65ZOTf4Xn5fwg39mda1rWstfWe3WyUjXLKIsaHPSMpIPuJygDa7T76VJ&#10;9mtVLks1bT5MPYcSoBAm+ZpqCtlzCUP5NlvYO3IwTxRe2cBzS9x15dPE0vOUtGi7Is6miklO45Mp&#10;V8q0QshUaMtnvxQfaXSiudEQzGkTNyN/z1hfA17SPFxazM/hblTynVLLhJHvrJklnhd35H2ru6dr&#10;+C1iitl6+aSmddbDq2eS0jc4hf46YzBuj6W0IQ428iowcQ1m9lk9OZoc5SoPJHjjIs30wtJaONOS&#10;iYynii0XZnZjCcrR4KOje8C5HycGCUZ0RHji7yhE8l01rS0XaWktrRGpFLjfvkiSEIIJSKO+6HcX&#10;tyJ4+DNV/JKsGP0t+s6OlKFaXfKb9l83vn54N07f3w73PC/9vLcDU9tH+11Our7q5pYnsf3kp7yj&#10;H4dlwHKpZQTlLs7PPFlDc357V57rD0W+DpLOod3Uttzl2uLuHY8+1IT7VWXYkpSlboZ1rJbtVyyx&#10;yj/NH+R9Lan8BIn+7Z6kc3eJyZy71DscSL4529xfngpeSja0tGkV9DvxvBcJnyS4Uop1c1Cr5eB4&#10;yqvhYNVJS2tsnRVuvGU18pihvH+W/Z+tHUkNwhzzenn4U3xSsr08t9e240u7Cvt+SzR+nrCLxJUf&#10;cCO+JUT/xdDk1t1OPDHiiMiIbLtDhH+9ukB/l69sl6olT7c4M9HLORNO9gbkSp/b+xYmy7ceb+6l&#10;XSl6qyXRSlgHryLIPTzdg8/5X/CrFFm21iTe8ghyLlHUUyx+aL7bwGgSyz3P1JSlLa0pZu7VjQNf&#10;IEVFKREQlAs2KgY5xKu/0Vt1AnC4w8or+j4SvZeEap30ffB2tncaGz97OiH3zgT/3tjNK9yjBzf3&#10;E58IfGPcfiu1t69/OEYki4evbndQ19aFzg5gyIRu7R6GqqfZfLZo5xGjzxVV8u2i1/Wbb8eo/EPj&#10;XuITMjzgdklL11J4LSJFkGjmzQiN5D42tSxHrp4m2XMkVrbmlrSCjZjLxRn+1RXtuNSrmc+Lm5hy&#10;mm/kHL3Zo0WcsCyYPsG1xHGXjTjIeXzj7vRRcTwPGFEVmeXdijTxacVK83bQ7xRdE8FOvsrKhBjr&#10;qtNFCJv7/GktL2UmVFCXLyR1pg4pz8nWO3aa5vazcIY+V6w9FwHHiOqCmWSWytgGyAdteFqwFCXN&#10;JtqSfVvX8X3CcMTxGCM/PyzCWkTicT/+XAmif59haWeJ5bl0mPwulbgIwDlWPfOCLZAmxW66mrW+&#10;5JI7XfRuwonUy/rXzWKhMqU/DjhQ6htWl49biVV4GLnMTkLay2N/5qNuu/nTWX1lF/lP2KbjuxJv&#10;dFUG4ZMBP5FTymPx5Xk75J1R5MZIdcasckszkxZ1MR8viEvcoxEgT7/xNzaK+PfSb3exY6aST0XV&#10;xaxcq5a4c9GJzs0x0lM33xKooo8nBXnCUmq4p45JvdF4wtsrN5pRFOBUg5Oj0Tt3dYf32sqkvH8W&#10;lcXZpfDTxdQ4/+u6y0OS0Ipyk6hhIzpUSKPRR50hJFCPyrCmUiHL0YvxCWPi8+rVcxTNPnOXZ+Ro&#10;oyJnW5fIDsSWF8vy6ZJT/1y+L30PBmqf0U/LWtZELKUl1Npld1vCle4Aaru+5sSTRTCy6nkc223b&#10;Y3Vm5ieyjEDd1j2I9CMEKXBMvm6hRqHyw7LwVc2dvNkXq9N71sVIWcjn7WIs4DJzqz+B8i/2FErP&#10;3gSvSXaG0/4g2C3+9PeqbHfcjluY6/zXG/L1DUbo+7IVi33G/2rlk1lHF0nMTTbf7NJSg65iiiw/&#10;if3N7qHT2RhYiXCSO7AUNii6bHmiXVmdXyANKCxVcBXziq0AcA5RpSMoiM486pB2Plz7IjlP6dbL&#10;Jf0fQfJe9l524X3kCZueltD4Pe3DLRN/xMrmW1fVrXJFFTJ3X2Vsc1zC5zcBck5Pv7wPj73pcVfl&#10;Za56fp9D1TFy+a1tl3eIGxxyg14iu6aQ8zOPlvcArXLRwciymks2Z+fxTKPnZwrCyUyV7atrbbir&#10;hpcI1RlUl1lXMknakCQYY73BgKEcJNeDKqtVgRa8tPypPWZBkO4pJEkqbjYiAID59yVY3O+qvnLB&#10;gLCZRmz0yHal5FVUvqYHLN4sGo+4tiwajtik78rWfv51upIl9y75yjU7wB3wedlZ/vssuckfszeG&#10;M7NqaDP8bFnenC1nfywpd5ec25Rj31PHU8hOU6+uq9FtZQfWl353NeJDOF9jUyii7eI1cuV8rKI1&#10;25//KlbDDc9dS5XK14+DOYvCnWkc9aE+Wcu+KPMEk7++7rbqgLitn8weKRJ5QLqe/c/Giiy7BYp0&#10;Uq5GIbKRyy4mjuN2xJ8yLdvp3S4h7tr4lYW23vxWTcEyXvFzSuVxHNWeHfTiD0rJTl0783JC4+Tn&#10;8w/v+591Dn2OeZx1ojE/nuWs8oir270cPGmUjiaNY45CnlRactiRS7VZR5PFo8sjyhVoTzz4B4dQ&#10;jKNEV02OU4LPW88+6qPXGqJVBKscrkqvJgqHtgWHEFNNHYLPr9HdDm0ynKoUIepAlhSHEFejllTm&#10;JFsVLgJ1RQEElRBDY0xIghwbYF0CkGGxMHv48djUnpy6gjzXmNm16Z72D3JTzLgXvtnj2f+bH5er&#10;SpRA0fN/agjtgsn/lLtv8HU8TJ7ouK/Dlx+S3euQlQVvNvJSukvU3trWnb0X2X197eBVp1a3avuJ&#10;u5ufjP85jMfMOI53lra0pekXYPZzDUn04mvcn3UaOXo/oxD9ztPWT7RYk/RPzQFsnRsK4Na93Fms&#10;ywwl1O8mu2efU4QIPBULDOuCoIGEWQL3kpS77r6rkSJcNMSnJbNCsVlillGyBlWraIjqWqur7vwg&#10;E0U/RkJthL6d55sIwb8KCnMIg/B+CN6UNiHU97MSJs+TdT7Dy6p97Zh8yYRHXmT8Q9kHFcfn8QsS&#10;dsK1e+/1VNJsqVE4DLvxr8vHHEZT+YKZnzMiuKJXzxa4/K7Wn3/gunx5HZrPKcyHPEXdfEpX+cWx&#10;ZbyuTJ7bhC18cU+Iej8/9qqptfW0m5xQi/xTKAjcRxBBJWpoREERGBqpL77+6oDSBiBeSEH8MYhz&#10;/gZ7k0Q6+FrOo7B8fg1L+zBWJxekxc68wkfzd0kww5NguBOZ/mlXE+4AuBuj/3lGliy7vEd2Sxqn&#10;wUcakmc94FzVWraLwhaTxZwDMymxFaUmO8VL5ILykHryUB5TmbB7vNttvlh7CVr5mMzmj+wsuaHc&#10;7dgvKtF9/tB6XC8hj/LsZ4ts7syqpQ1E+3ML5GtosPkLizKFUI0/ulEPZN4LZUv5tOcMxSxD1UUw&#10;seii2lsJl3tjTnRJxRUr/+WW6/p3BHnBPsHKeXKNJzZC+8h5wrCbT7Eta03iufal71ynuA6pLnyX&#10;UfiRBLY6taP+szdyx/hqOkngT7MFUv5aotpdzR99YAkUmaFBWhaJ7uWlz29dlHL/KDUsF2Z1Ur8v&#10;U/UeOLOSl/TWtpkBcW8Cv5ssUsWvd65eIzqbYpqnRUA243DKIg9aBIZRarthz1chirgoDlZFsSWL&#10;CyebeXR2U8sjZILPanSW92ox6fIPKaOK4lIPSlplighMhfjt5aS+m5/8ExTfyzRv9S9HwUse3RyJ&#10;sKLOy+6Y8xf9iyj7s0NLz23MmTU2fWWtPAe4RquGrkeLJS/HVLktol2ehvcMSXzcTNrf06h8v5RX&#10;5/8ViNOQmZ63pY9OYjU+2N6LBJZzHlV+KX+9kpHev4+8Tnf6DWKUuTh/g61P4a9nPeuenzZmLRUe&#10;qWzlb797CunWP8slkFvJV0/lgJPfnNpiwiZJKH3en7/SkOq84K14jfNYf2eG0igSLnv/RMV4E0nT&#10;vcQuoXLzajxaJ/x4jSz7Oo4DrTbi6r/mb6dc0rg2pefdtgvtYtX+5Q3TljOJ/4RD9h8z+WvAGGkE&#10;tUpXfPakg9sJ9D7DgyK7ZfKyrU71ouXEMxl77+1J5L5Stc6tMpjDDZ/Z9EfdouLsmztQfv4vYUo9&#10;fWlwCWpnLycqfE/WUWf4tD75HlH+HPEpVbKwv1CUpatVmJGn2fXDQmc4KOCkErSlF2BqjY43Pine&#10;tdMBomFQkId/dQMa4kSqWt7XBISAMRW+BNJzXpTX1KELw7xVHx5LJRxUc0EXIONr5qCS7tkzlWWl&#10;i2uz2jiRstH2KliSu79Np7hhKPpZMpSQ8zlg7HZgap4zEw38aE7fpQhiqlGFN2WCtu3+iytKUtrb&#10;j7a4gWtq0/5yy9K3+NMHLDpTg4xpuJG4lk2fxQL6bSHeqJWlEBOz3lasRwV28hbTz5GFpY0oGllp&#10;PL16DuNKAOE3JY2CybqJ9X1dOPCw5pmFEWthPAQ2ABKwuCq+TN5qD9ErPEt5JVJvFKhuXgj9hfXX&#10;JTJ21rbnp3tLQtBMkyG3xlZzhBHrKTRq88beIaH+fI3SOr9ZF9LS889U2sNoxp10bEFVvpQuYFOf&#10;G+yXm95dqu41J3R00FdzxQXouNfbi/tuym9cRbeWriG+ibpY+6EwWiZab+Cuv9tsrq0u2muA4XFs&#10;veRIDMszcwulOXjAMtPHvIinN3cd1ksGjlyXkvWLTvq10ZdxW5Pryi9W3SLFNli4qU7s+v6eLKVl&#10;+w6U7X1PF49YTIuXMcmUeiRF9PW0Us/T5cZXwfydR90yKW8opscSbE3tT9tf/Cy7unUeKPLN5Xvr&#10;WmcCBa0pSlLUcRBmNEM4KeogWuUUS8DjxGAis7g4v3u6jKJWtba29KUvJeSgpInE266mqIkIgGQJ&#10;R3iE6OirK4PwTJQSI1MitlVXgwv9k3shPad/D1xTxf9A785eiiOTwx5Xj7Urb6zzU7jiXnvA5a8q&#10;KPmRsDTNJaaaa33Oyul1eMzwTRb4r21/5F92Gyo+78KKJ8qWdod2lm1qeZRaXkfFLHLOqiizuncb&#10;SWiz+sf4lr+RelW18rtpxTLoiF+i1JaPFkwOwlZxrP75fp3kpS62yrerSJzCPxWV8qyp4O1Lc+LJ&#10;z1qVKV1+cRyrKw4iSPO+scv5o8vGpFifPTMXcxx6OPFUhzIrslWWjvzZvlivi9q4PPwpr4osmhCi&#10;y1Ly2mhSB/KguI69qDgN1nxkA1qa5Af7qEFULLeslQLa/eHA6p6ySBSqhjpfhKTaiSShopeFWO25&#10;3yDyPHUpT5B0pPFFlM/Wp8mj/q1rPK+rFtTeX5E8SOK4RsWOiKQ4VnMQIZY4mQrB51Yi7A95KSco&#10;kXLcD5eLBxDs0ojzezRfVyOU1LCqzJ8v4eXReVwptnCm/wvVM4NZ9JwuCR8FsuYpIhnOcsj8iSz7&#10;bieVl/0+LDXkcbbW52U00JReeNey/yjlDk4QyUrFs5YJ54oFcMKeKOY6GvTgV/dnBCYOVVFl4jDh&#10;FAW2+sE7gWgPWlt5bun7cUpk08TfYBjXczg83+/FCPg7FCuld06lXy/NC7L0ESRfDCCvmzpr/Jn2&#10;AgW3NvPLWtYHrQ6Fnn15ZDpIM5uf4CIGHGikIPBnWnXDO1ft3LZV9NfX+9qMaCcc0aQYNpAGooal&#10;rQNwYk1ZbQuTv61pmfLoI7F7tN9cJ0eFm7Oz6f/DfLLR7kUx3F1XIUe9PcnjIUiIrDwnns23/F4J&#10;34LrRWcixsg9LWC3BaYpsSbKJWtK5XP8xF83bYWjMTsPHpsClpbvhik8i9Sy8uVntelvd8MFojys&#10;fTLyQj+cB956y1t/ZxrxKQAJqV6p4S/xL71zerExM0lrHHZqAatoTZEASSJWoAyCSEYwyhJn31vl&#10;76qlZMJi1pLaHbHx8o3IUzlhLk+/InO23FQ/5fjReLxCdvP2sdnjrMnlfwFpRxaPfg8h8XYcqXRZ&#10;LZO86mxkPO25bwenr10TExbrZlcBovHvvtdFL7HZR6LJs+MFvNmztE3UtzHBjyq4EHBvH89IRGd5&#10;hs4uBMXAafBbZZeDxdGj6PJZeULJitFn0xNs3c9s02+tddZSxCWkKRe2VqkFbCberXsdVMFrzwMP&#10;eBIkAhS2c9u2Pyd7rK6trNCFcFsrKDfr9c8qJ2Kebr6TvOuTxsq8kgEtMDyy3SjOXgyUtrb9tX2V&#10;lc095jIKgOSu4s1r/ONSvi8ysTtadjVFOA3JEEI8YLzYb55KqJhVvJShq6vryxbuJXBMsU1p/IBP&#10;4LDy/WUaQQ5AyrQxTx8uYuA6qbqmyratKKTlWwgYA0C5qOLbX655xcL+X/OlxhfPWYvYO2uEQe0f&#10;JECQywv3ngBykO8Fuvs4Gjk/GySjHRUFHRYm1aRFmvXNpKzv15vHP6crR4tlF1niFHITRGeTvdvO&#10;/PPO6ZbcFH7PQeI6Fr/c/zEen7Hk/ncUzn1TGk/3LH7tg2C5m5n/Hk+rkyfLY1wDh1T5u541UBQc&#10;ITS4E9KXdUeCmCak5yZnH1Ryykx69mx1Y29T9Qqc1F2lKgpd648HMouLqDpayG0+TcJYCAW2m6LZ&#10;co7FUiU7eg3ikc+BMILapkClvLCZy2+i5cXESahwXNpWPbP5UKOETkn1Be+2ByWwetAOWqSytpBr&#10;K05/Qr1RNp3JIuxyziXomZDV0kfML7ig9EcTdkF4rLElItYeKkpynz4oSZ8skbkikmpD8jTrSHE+&#10;3Yhuj9m/E28o1mr0RXoe1cfn5aYoPJdjsOdmUhxORHBPJapPHrOGlF5Sx3nD7awXI76U1KylgAUF&#10;iTeJSWYqscF7l5PvB+8oylOs6XjmBb+PlsdEAi7eBUW8sU+t/iZOO5+qVJsZwLtjctSFJpa3GtvM&#10;/v08od7CkW+59D94EM6dkDguaM9ThJIG7l81N7vnZQOlOJQXky/xC806sPeSA6sBZ90OQX0f1VPG&#10;3qBLf4KSnS0lK1vb27W1UwdBX2TJYoxX2pziEIllFiJxKWtaU6+50Nay7qxGkhzwwpHVGf1LgMBE&#10;MCwEQBiJd0t90FfcqkKHV7T1plk7yd191fbEejYLga0T7CYo57SsLbc2yGkx9KXHNk7CNLnOWR6W&#10;LRu0ujz4M9DGZn8Me0u3gGLy5dSJ/ZBT6zd5FeE0TRkIbyspml0SNpYdMfRycgKSwJS8lPlrKMDh&#10;4k4NsLJOX8sKrRZcKTxfnus5d6kb2C4G0xdra3CqmvcpuHNpvJp/Tfe1weVu1mcf9Df/lUmW0Q9F&#10;R7l2+lUCkuSymnSl3TSgccXJPrWddREqRE97d55kQ0SfGGIT63MGnKX7N/GiiDkcZTt28G7wo38I&#10;nRCUEs+5uAqhS5K45BV/PPl0PW0t4IBfSzhAF+fx+klY2BYdWuBzsVyW3Ghak7lkEFIhSe9dE0cU&#10;epcXLlP4LqYi4IPebEczegCvuR8uIB5dym8uQqCiDSqcqJU7zaWsyelBB4mf7KaUpbR0eFUogU4h&#10;FAgZNjvStcbBTW7wKaPf4EAqCVLqXsib8FYHpHBO8BYF5ypx4pmTe1zKIwP1TOWDGcz/Bfx3q6i7&#10;sy7782WnWvsPq3JT/RxgR/wIzhKxj8J+KvE2iPWs5VfyK3kpCl0jnKNeWwKB73SWgrBumJ/L/RxI&#10;v6wnvEQ3o/5T7vk5cuJ4tFxR3y/Ksl9t6fgZzD8pWblKRx6OL7UkOBGPs/BKrLnh3t5c4EuGS7q5&#10;oqWn1Ifdfk6lnhF9TO3PYm/rZReCxW0G4J6H+GufAw6BKKxg4STWtLrLKGkLKJd5YtLAH8s3vWuD&#10;2JicuSibzwKSrjmVtNGTus+9O56N8lrQfepPlyW6NWNEZ8mVgcIFMYb1wRKW5WzKuAtrOST/woRe&#10;T+/vdzdABTIzxDzlKlZ9vDSJOSyZpUrFRO+Tzapc5Py+VEd0rjZEZ2cc3Vo3tItVMhBRe1lZncFP&#10;7KKPS4duk4TVqCSNHY20Z6dl1NkNjSui5vH0cYpsZdxxX83O86lrfSmYChNtMXPvhjnTFkvIoBfx&#10;6Orlf/w7pzvi2pRyAWHukgTVxP7dVe4RqVK/g0h4IKkOLEMWZnKS7WLWhSxYK5gaEw+bJBtl47g9&#10;VtwK2xmIta4lpJpsQpEJpJrOaJFJAdLWtYkZe5t5NpF4Gof/DF8Ho0XTl4kzthePrxXdN7KsVnbB&#10;5R9IK4rEFI5tTxbpLMyfXaTzwVyyY0rdwPx9LZpysHF1pq11HzhJsyRurlShXM3jLZ2S4fYPksmi&#10;2SUeZ7RkqukR6IraqjssaukicPsnulknC5jngysfsKVWI1kWI7B/79GrnM4lpFFF8HGfpJxNpSlf&#10;+lpEIFKIJr5XLKkkESUTLjZxGKchE9RQrprL4CxGILULEOT5JsDAhFLTziMDOYWqUiRBBIV+neJJ&#10;TTSd70119WM0X88TOYt1hWYiPIMQSJp6q8Um2VHPeVuO0U+5l7CjLnqH4dmM9CuznOLGfG8tzhHK&#10;NOzaZpQd1ntGcY+X9FHFF1Hzx9ttxspIT96nIfTosFKXr5126OdHN9f/ApJP/veq/hhmrJwlSl7K&#10;rLL1BMH4IfmLqCeCm7T4g7mbq0pF3qC+8HohwYRekzbbbby3Aigp6L4Sg6nhacCqHlIUFyxnCkT6&#10;DIH0mPj4Pzz1Evc+r99Jaz7jMbVHLo9chkiWmlp3oD0kgxZM4Fc5DXVlDUj9fkrlx0s+BtnCGrbx&#10;2JODfaJY/S5nJ36OUu1dzlOobZOv8bqKq9FPtVzKVZ7bpbZO23Nu+xkZA5Uy87XGetP04UOxI2b3&#10;U24GK7ifucb5W1+NYqtlykiTzlsdrtKdSHjfFoapG7kUNXcW31S+S/NsBJ3m0tllPvfMOIGO2vln&#10;XETYPZwT+T4mLAmF2Z9rZLyyNhXYLRbsxyUz8YtjzHgrabM1AJUpugeamla7iexUqZlj/qqjnysf&#10;OW0KSWCOHfBe5HBZzhZ2tZP24bY0tDz0PFZSmWncBNICi9XD6W/lx2xgS2SObRWVJIFrzWnakZXm&#10;4koqW3rFC7X6G/o6BP0oeB7cu/zlDIPeilUXAl/iRuD7MWXpybpZTmIzYfgKKX+5a25tPa5JvY3S&#10;oSSKA0A0L7zq6mUFjV850O3dgsrUBP7cMrqqp30TcdYWSBfJbynWrxMaw1u+x8fO2on6sEOVdRGf&#10;LAehC/cgyaanbdHgteW5cfU7xI1AmGtrybRDzd44x/Gj/c8fdTQotUh0zL/5XQ6urS9btgB0yBVy&#10;kEabpei0/NoXkwWl9arMavTn6hmWf3gSL0hT1jaPTybmSYlfadfuTXTtGHhVMVq9xo3HXAGZ6X7v&#10;F7n8C4KXOti8qo9ZnqbO8C3E/SuaQluvgBRxgnzVr2ZCoGOeFZt3fL1XqGY44tHG6ssrdmsU91LG&#10;4CqRGX1Lo13cTVnGPr0r2zy/W25WJbMr1b7M5PwlPOZ4JdLlhVtuvPEPx8l20VmEB7annjTySfyw&#10;ggtzCu6LiwJOs/J5KQAAAQR+yvUItt66zkfhvjKKb0PPOEC+O7iMiIBfrShIwoYeA6oInlCxuzsP&#10;A6nLaau3YTrKib0WJaaJktaAAIEYUJxXy0YacpUwgt5gizjt6uHSg4VXcRZoFqzmQTfDtNgI+PR/&#10;zg6Xnw7dEIv7RhINg7HugjB4y0UlPi64bDkyZdC0kKmjXSHFN4ymAp9szgGST8GWUsIBUOOVuZKg&#10;8eJ06qSXYL63WO64GkY0hcF3ujLwyo0GykGWAgCIm5VIpQuFGOqBzAISXgQ6kCFQkmOIqZ/4M6Wo&#10;lN7mAsrrqYqsMP1zIbowYtAC8oRgYciZevhuZjPL2zzqivSXCj7Cw62wG5wjcycPBYWgxHwO/DGc&#10;REQxHBJwQZgtXGf6m1eMjW2ZndFCDF4cRqsTpu2eNpYjhshNnCeIQyRkSE4PMSAk+N4mKsiouSr2&#10;oqMnWUwtMkFiORc9BwT7cbiYwOfA43x51vv08FzEGWhoMllI9hIQ8aOEEcMg6NAUwbWKDsFy55Ju&#10;IrJQ2sNpQezowfVsow9QoKL0tJjitiLmkNwlbufhAlWHAC1igcy3GPKNrSgA4n35or8hBO5b62Ec&#10;Yn+R1DBZZurRFtH1RYOWJnl0dpB3mJmphjT8cQLe8QZ907qLLIw40G14xyBVbngQCNBCPeBBgBMq&#10;YYGR6uIrpx3UYQhjX0CQLQ9sQXjIH2iCQEDlB41zL2X9TyMGxp5sWRTBSf1ry7UJxAHA/85Fw+4e&#10;Z/HeMkcweDGiEC4hWAGcDlabCBVRGnrPrJg3IGpCrIa271+F5i8iPVx1t94fQKnEcuDcKWbDjY4s&#10;ieQeJinn5HEzNsOntobOPrnglqtvJM+9qSWixPIAys6IasC4puBDJL8yGEFLFcE5eBC0dTSleURB&#10;S3RzAYHus/0XvmPIsX3oFA0vC8fo/ZpYFwmFMeUDcKD7hrlDBOWJsLUgIhqgiUI6qnS31uMNXyIM&#10;60FdiW3eGvLZHYdpo0lr0FEMqsGJObhjNtiJVgbJmxEtAFRvr3Z1x8IHT9G4sOAbnv5m3IQxPAyW&#10;4oIKW2FhrRDGN55LcfA6xwTZ4cYnngBGwU/Nr52piaB0I5jOaBhEM1ZDsNPAybYZxtPQ6xtvN6yC&#10;ZwpIg0r+4ieAWZLIJzTHBTQKk/ck/u9m48IldBqrU0J6Hgd9goGKtlu6KYJcMCcFOtAzuRASMrsD&#10;Apv7MChRexyBXnNtDmjuvsuaGh6YMUa0Uh2KbMci0xKCWEHqIeBdcv6WJ+Ljn3bIboyBN0HbgwCd&#10;o08F4DAlcIeNwjE3zGNs8zkyL6aRY6IiFKMPs2iHhj0QK1sZUaDj8Kkg+ME5sjQShzcRRlj9FwRw&#10;LnWWSdL8ZSkrGJfQwu/5wz4trBZ14IPRjRytPiA06R+IMUXGes6NzQC+L+zYDyyR4nfmxF1MemmJ&#10;zMcorEWE43I3oZpVo+bOyAJcaVCpgClKEoFtitIilTHuxtK3sewQe2XKayKMYuumDSCy68WZeT00&#10;sSg4fxfV0bf/7KaiH6AJMZ+jKIQA0c3YZLyVi0MqiZMHUZW6tj3iEOtZTISGmqJ8Gw37OMZb5nja&#10;4Jwe6nQPPIbEdbqg0WfnjkQSDbrJS+bu1vbM0pK06ZtfYA9UwjLiipsSMOB6zlThIeXfiLBjDG+l&#10;rUVD9QzenAOgEhNW0AFzFAjRJx56sikIx7eBuMJCEYUlIk/SAUSB2B+AVJy0wmC4pxviRsr9MQgH&#10;sCcB74QK4FMeGZIfaJpAD98QiuUlsC3Y5pRVBSk0KQuZxv3ZRE1lq9TTcVFM7hWe43GW4qxOeH20&#10;ELEQKxhcQx90qBXmSM4ht5kr+meS69boHm53baOdujKwLOWxStwpYlP8ayHVN70w3AbK0OwNxGNs&#10;9MThhgtxkApjMwckfPI1NAzENNdGxRGqIrHfI1NsthLfibJGFyfw1CiGKr1A2bLmAiTMT7Gx9p+k&#10;s2HjLf45yFyMQuhHYvkpKx7z0H60IyhE9975Y1hcGoPxSnWuEDwcJvpuVFsKkSTtuX+9IDf8E61D&#10;Rfzqobs6qbbNWtq3gmC2F6gJaD1oAYX5P0WNmmIjEJyYAChth44nlRwLJLd8KMjJa52Rs1+Fh7C6&#10;bP8aiNkOxyIgyeR/47KtgyQwaJUYyVWlxszw0D9Bp+DA8Dki0HQwmDNnjUoZO9yMpzMA7uLD+Ye1&#10;B/+iySA9ffhIRw0ouQNjRzhuedAs3pVXNW/oH4XMFcRugpbEzxh7sI75x9BMjiOqobCI0ROhjojw&#10;0m/gT7fMYopCgwyL/BxjFjXxedhpdTF++bbcmIIOJKYv7ZbYloFpCkiUWJWIBB56T4GQqkGCtM7/&#10;I5L3ViSgVTIME8BrlWMoIEHO0VQ/ipPFachGRolQAKQuYHVkehBGE3w3dpnQvyKqp+2Ib1qc0j60&#10;DNYztmLgZDWADgXYwft7O+8BXcMm/OuJvFBgzW/ECSPh+wyCL5NV/Sl1u4nguBlbLnb74UZOrgdL&#10;VlRE82X0AQDbFRwcW9MMgErUAk1oP1nalDG57bMhg0pEEFfdWxRs11xGRzrogmgohhAGk4nEFGiN&#10;UARywRRAVLvSzhgGLz0QwY1xbJIEzIEywdGKiSZ82DBJgqPNpK3YwDRM6AnWgRQuh0x0HHuobkbY&#10;3yWpAPg0+2NEA40iyMAlRemREEj2iBvOk6rytoUVb6RBq/0N4/Q3FDMQdM6R4bwF+SoMQsYgscMk&#10;zXnybkMAbLdqIX1RRyeD83Q1dAvZzDl2un/Gxm+G+MY1fxA5cFtZZD6wnwuxLeDjDzxc6YYEv4DQ&#10;Wo/crpE8ec005UH6kGaKUGCNcwEgNt5iurZU0QHjfHl9mKVwzuHeQCqMGmDGDTUjVTQ20jIIhwFq&#10;CzjaQGrQ3I2JqMLQQSJ12GIoOGa8QAwZYzAgEIXEGjNqCpYmxITAewpMxBav0OghGijZlRuUDgOI&#10;B49N6ftGLhYbFTaORUJOrkh/CmcZUFx9gvZ0aeDZPXKQ2aK4O7wTwnguurKE9laXcdhX73VLcVB6&#10;DkYoC+yJeY7ZDJcDzeoCWSgtoodRqmdNsVobXkJDoFA/IZshRBMxXnYK44TPwuDk8dzg+D+lYZ2Y&#10;VVGmRasGtdv+QIEt2UmQNeMGeAtArG1uplQ8IBi7yRQsLLg1M8eR+6GPdAJpmttR32Qylps+sZYi&#10;xsUUKDzNdHhzJdrTyh4Zy4sxcCyTIEwM6KbqEgLLhx2T8Y59fTNU0ZlA47GAEEARg8GaVSNs0hVD&#10;IPCjvWW6GkWTU52lxZ25YneTnapPp8CSnrF+vEG4ymSJHcSEFgGWfO5nDPo9aEfdD7TZ5XJaVLNw&#10;OG9AnYymV7DXekIAr3yi3uWWTnFTl/PzEbbDgVETJiHFSZB5xW4jhWo2gVCgA+ChxpASbtUTE2Jq&#10;gKAAkkkmIGPNg20MQJVEVkTKAOQd8KwUGgvCtKYAU8K2IY04MGlBADmfaMMacABHrkBOJphWGRWo&#10;M27PCJizgsVqs65vwkNoYZAcB6tPpOoQ85TwW5RTLpr2GugGHtzN2YB6UjMA4F7lESy+3mzfT9ZH&#10;ggzoy1ZJb24h4HW1lRf3Dgmz0xQV4egjshhV0QgFUsYJy4c3CG+XwGCm2mWSWgk0nPrCE+MG1jLg&#10;J+90B9UouEpyNshhAMxKHDmsfM1hJMByBxRe8649/7/Gpxy1pVBqif2hWy/kiMLqqqK/9+vElCdQ&#10;XSB7Vo4emRG/B4zRxMFjDgukwlaxfJqb5AK8JaWvteKOAopAkFitVpORMkbGAhsssRJpyi4PKITq&#10;YqbQaxccOIm68ZiDs1BqwhRRnQypsYIQgdMqzxCSPAQciCkorYsof4iQYTEQZqGBsDCSVMkl/AcG&#10;FKCHWCGgrJGgYzkKAklxMEAZgKNNHTrV6QVRDHAzEhDfBZBgEytFEJgRRjTBMckWJBBC5C4SKIRD&#10;jSKk0xk6pE2kN5W2wkBKKqgDx3CIT1uDyvdj5vwAmboFB1I/kBMSoBmrDW+b2sUaYIMzCAEJxOhj&#10;5KJf0ptu19sYAULrdufjQqwjeyHMWyBTxB/kGTR/o8hzajrq1JAObV8R4tTWj6Wdpk8P5CDM9trc&#10;fakOHdsJtya4iAI8MgMDeJStgataAIkZWutFJhjEyKdorhqwSohxoaCDvkchDhaoWcQJhOwgiAhK&#10;L1iR6qjfWuoEhig4iiAF/PUCY3IE1jyQZKNXUqQgdvC0wGjip2yguGBqhCYqC0w71zQFKMruBCI6&#10;ilYQv1j41WrjBiTJS0Y6Eg5JsSo6IG0swAP2pjpGJgoCxj7se6NohWF9rJIDFVPYsujrOxpwAI8F&#10;JNoYLh26NtgJrjRf4OgX+64sm6dxAfK9Exltnyb4kqdAL3URF0ZsxnxPkcAIRVw0nBI7gSU7G3g7&#10;PB0NsT4nfklp3D8neQlMtnK+IKSJKZtK+kXaUfUbSalEad2ayhrbCbXM89PnQdrNwPtik9tfv6Jy&#10;ze5zCevLKqooxvlE8IaGCEz5iQWN049EipCPykHkA9UXLYjrAJNP/mBIN5G8qo0UnduTjSRBpom2&#10;5rHJZoAZu8bo4n/igqL+eqSqbmUQRYI9XSGD5xXPg+OFUzSXGCzwZtbIVgh9DWARFSiYA5gijGJK&#10;dJ5hmlpnbiFb/WaxGgiVRtoEYbgd5UGJ4GQhIgnoBCG6MfbHEOTc0Qit0jPRYLQUTQklDio38EkD&#10;rYgm228S0QvGzqpN0lgxITFwiBDTLJUjN1Cbw8BA6sFeNsIEdVoVIyYSipGhIKVDHGolGR0EHIbK&#10;leFKkfmYVrMIIohtN5C0rYBGCKMGAyOwTAGYgKQgM42qkTZrGxk4ohkeFZontJFAyRq+IxePSv52&#10;8BUfACC27AEN1A+EZLGbpfGeAwHhJatzXERwbBMPFVbeIxjFXXb/FJRjxM+hAv/hAIF060Y5L206&#10;1IfwEfh0+vfCHO+LyLavA4igMGBkculwwBrlBwbtzJ8D3MBh6wAALIdiA9ps79uu0gVGrE34ESyz&#10;EvQE0mSm44AbXBtTXGiaToxJvqppJMQUuFzCjDUYfOhSyhlB2rzSDoNfiIzkbRo7SbEyMjK4FVBN&#10;4PdFqLbZ3Cjge4gB1LdqaVpEZtWjQErG6iUpWwBGZRAgDjsNCeVVKYfJiIdCMs2O/T8KU2A42V2M&#10;oRAGwhSpBZgyQxgCBFTGfa8TQ34TBysjliB2GmpFWRJFSC1TcJv2elBAkMHBNorAaKIVbQNhEms6&#10;7ON0dFjxqQ6+zeVYEKuTcGM9NAQ71EmfG336IgCdA9c053/zUxKcaGafY7OrXTHXjux3S8U+RxyH&#10;I7HtrPOeIJ3FycNAr3+nBpV4Lx9jX9YgXkk7IWH90OGWd3MTSILfgrDZtxmV9VwR8DM2XtDMCBwA&#10;3HvlYfaAMOQucUcG0f+wasMcBZYsKDdP+Y7TqwazYj/G7Ayy0DT+2s06HG9AuFPkKAREZQwyuxXs&#10;OgX2hgy6VpRBalqDbDHrGPt8AzgejYWcWxQxJEjIaV1hlI7KIKnGCSutYqdFgIv4uYAEpjCQqNVQ&#10;zRTwJYnVQsQKTaCcEPg4VqwTTfhBLvHDgAYugq0rMKKgpW02i6xEkVkoLQMyEcGKMDCR1uV0w7TR&#10;MhLBI4974k1Xalro0lHlEHiRK5VGDdGTCNJdFEoMluyoHz9h2zKOwjLXRjmJObiKAn2PaDGmMcao&#10;Koar4wHYBGDFmpU1QBLteTaesPU6lI1+slxSkxDsIOCtqJUhH23hA3biAs28FO4ISmQ9j41J7CvF&#10;8mtVrDi8GjOFhayfUogwYui5HtgMQIb0UVIN9dEG/Bw4onK/Jl4OUQ50aCUYDk0cJiIbFq5s0doG&#10;ECbRJ4GZYSzYlF1Kmok4yjATiRG+3PXKicaQQDHZ2L6zpIaSnPohKRqBXxsUYzIQq2wrFc0Fdk4j&#10;vwwUrZDpoLEmNzJqOyALMrfScvBXDsqYRtzGhgjeoi0VCIqUE+N7sN08psxGU1woJO9kuMwUE12i&#10;ZiOVRF0VKFvsQAFB3xK3LAIoBSkQO3EhkmP5m7Zx3fhnLG7a5nFmfacsy1oG1LOEsSSk0NyKCeOf&#10;fNs5Ot4E4pyQnyKcIZDodeRF58Dws+Ee0m7uA+EjQ8Z/uctV+MXMfvPrP4BKbCmMzCY+SRsR01AS&#10;MsGSeNut9MBdJ0MMcaDtgQTjHWctTXjdmejWOCdxaJc0KOoxNxVCF2wI4IFsWvnA2AtI0KvBGh2j&#10;Y0SQnGeD1oEyKCM32jJMGbqcoVJVmA6WVSEltlWpH32T0amIMGcRAaskcg0xg1XzQ2wbB5aipQNp&#10;IBgwIkgeOMieeQ5aJ1+txCSG2GkToNpjF3BdCIFxTc5UPxGCJIicEk9iON3osyaW0ruG7KfBABol&#10;hdGKt3htzSaDTKt8OcBBXRTZkvGatCBHQdqcR/LGI5yRUBO85a8mEuuMbEQjGwt9xSim+pgk6dy6&#10;gcu4KPG4vqKm/lrtodDRlOtELhWuTn9qsoYEbU1rA8k4SDgXPeCn/xCZqkpSTRysOQ+NIOLY+Mal&#10;bmDZIflD3cH9qQGJgfCMStFxJFBzCOdHlQxX1ozgap6ImRvmK7NDIf31tP10hsLEnln9NQYUAh2e&#10;5oAuzTQqt2qzIrnRoYqQCtxvgxpFFmd7gyoLYfIzgnWROtjbWHVI2IQCIWbUnZZmHt7JINQPpIrr&#10;HYEXAaBW35yoK0bAQIhCpHIxl2oTbr5LWVD0VHhR4ykiXBC0Ksl2rtpIBG1TIkCyA6NdhwkyCTAS&#10;QCjcA+E4HQACC2KKkhE/UoLRgZF4lBqpGK4Eg9VPqMoDgAhBEZ0rYnySAJscERBQpZWrCCGaiwG1&#10;xZg7SBsaAS2oAuIPcLVaY3XMLQGC47ClswQ1Y7WhwEyOOD6Y4MEIY22Q1HkuRsTTFUIagLAhUtYC&#10;Y3xFSjQ6lHfG2D7jPKePRAp7np1Y8+rX94jJy1GWplJ9WEOh5v27PohC+BE8FfILcBEFjvrTyb/+&#10;63NQSLweev0vkrdvVQunRFnEttZTbi/fwqMVLVUHiwIoegXO5z/sHIjsp5pVWOe7Vb8xc4P9+lbE&#10;ad+6OB3LlGWpVu6EpFKgi2tYB3HTrBllsaw5xqCxDy5wlEly3y9OYkmD80bd7jklwdfQMeyLfR8P&#10;hY2/XNrTrtxzmMkBC7Yu24A9KujG7MrnEFp4HVNfcGJPQsyoJpCuZdqTTbYISPWfNvdD8Vt4F1Ep&#10;LjjiE9jsAMDzvMYlLPcGvBg8GD4oa8cRyqBVc2tqg2WjfGvGkMIGhT6cDAJCGcAqTjZAAUJKyUQD&#10;D4RGCBezGgDKYdFXY0h6DpnEtRJ1Y90BWITOmgEkBU1W0MEiIeaaLAaEjADZlwkkf1yCr/wxVTVb&#10;nMwzCBN8pF7ZLRz2oV1lHQgn+ubDvtSQzEGpOsjGCoEKOBDpcPBIFrD309f3pYkCYwtJCjSwz2cW&#10;KaiWaEoIWVxk3ECWWOa3IdARr0YiCMub9eUVNhm2QLXTckQngbt2k84qei8Xw0Q3Wvh0bQCSxyAz&#10;WTjiuxOeHMgiBpCtfFSFWgz0KS8BHYKUPEcAcSKCArABG3RjAhwIYDLtCUEIj7GfujKD0Y1a4YNQ&#10;bZdTG4UG7UTGB2/5NbeBcnqWCVxDQMaX4BJdhP3ON0J0Q0SvTzVpcq57eB5qMkGmMk0VV6b0qXEc&#10;+RZL7BgZJBEpKt8IBrV4wBlgomYFKFAaTLwmJJlSTTkMcE8Az0DhK1JijIIDqQpGWhs3YwL1A61s&#10;aTfM6grKk4DG1gaGgt2hU0EZdadQHWJ8aGUSWUIJEOgHJewfECgrC1JsbEhQr8wvb0u6qBoomIJY&#10;aYqR2D5EjI11uDDVgh2RrI6UkIhcYqlKiKy+JwcGK3jElhEY77WAiSPRFAASj0BDEoUHMmKVsNLW&#10;RsKnhxoDdZKriAI0NQpyKDaBl8SeouhmIztOg9dXogYKXOrpfeaWGDUMENPgkYih4B28QrotYmsz&#10;AG7x7nudhlLhsBP4G6QoZwWfavbIwvM9ycBNXGNbBbaAt46QDPIJjRxE3mEmJIj2UQxgFoJNto+o&#10;3AGAKXjqtJmqYBuADOVkkU4KygnWxpc3CB9WOpQX2sYOGUcXMwBT9VGoNVVkY61XvVxSAqoTDCNO&#10;3QFl0gEmYYJXJg6iTGHcYuIjGmSNdrWLsFmVf2jFg9jAGDBWheoTzt9wZ1oUGP8mA6AbWYpcoaVw&#10;qgYHVTSMMEQAG2xifwIY/Ryf/JNIsbJ7zotEX8A/cyWuOAjJkYIHWPOwbOc4LIQ8ZucJV/+YnAJW&#10;grX9hfCV+T+IItDAnR0BZ3UozmPzTKFqOLJGAdTj5ptli4R6/ulTAJUtR3LZGXUnS67rrAiLCcV3&#10;qpfo5TTRyc2Cg+5Z8UlDwCbyTJQ2IfSxFeENjTm1y1qCWURbRv2wDKlQcauq45IFWQqNAFJHYwQk&#10;lOwKsaFQSAooJSFG0tETOMxCsQi8QPxvxUrpQRMz/EDB+RM3YMiCpop3pZWRp1thXxMcBxTIKkFr&#10;2J1AqLptSNkRklM02NHjAaTEd8iMaVdoUrcQuHhxvpgxjvg4JsZrHSIBtxTapNMHRqWMlTK02qd1&#10;AMqlsSyKYhImkkKNlbFyowf1d3tyAR2brJDwIYnOOH5CKfZvDgG4CgAyHYGRbCsaGleYtqK8ve7S&#10;kDAOZ4fiTKCGhD0EFubPvjZnDQCLptyplgTTTdsgsKB+CCeJqPLOKQNEzgnGa3TaXIrxZ9DJjsEJ&#10;KYBRxOutAhdQIRsctpu9EJUWRjVdQ+CLjj6g6zDfepSpmacEmjJ5tgkfIsP5MR6PJSjZEzQOHRw6&#10;OWQbHiTm7u4IeUmcdVgSDdS4BhJXAAhKQxaIDWLEYdEpaEbzJxjZVFenRW88NPly2ZGcFFXvqClG&#10;Pygq6JACbupShACrCZqpyo4wtSxPIcM0XlBjKRuntRAkIcEzlKD/oZkkNNud0iT0HMonQhAS2/El&#10;3KVVHhAkoyNDtYgQnGv34WNLyITBOaKhUk6kxY8WFuInRYovar6lt3jYxqAchFAMwsMBHEDLcMBo&#10;HQowMcbj6j5KuFv0CuFaRNpyJ9kAxOQYMaSKIAIQATg05TQuDaZUNuFfAlajXATG0INeUQNdB6iG&#10;m2UIF4kZP4GJXeN57RDA1JDtNpP1QyJYq/0DmGzaHBwoVYfsI0urVTixlRc1HoVgkqN1I6SksYuO&#10;keFZN0aAWwBA20deQhxUdRdJUoI4/XB2jPxhBqCGWV/AOxDHVZUgRaFrLndayb2tIdSGBj1EpOI4&#10;DrZEZQSEkCTAAASfMVAm6wShQQBU1k2VVGCVNSARI9aeMo0h5GUUbxGIpFGJ4ZE2ZlK04Nq2DkGs&#10;etGaAiwOjKxWP2kLGRQ4/idJtsRPq3RgCqtByIsScPi4dPV2lTWp12UkOZkiGEYba/L2V89Ftoh7&#10;i2O2TXYbOOAMsRbsGDTBGURHt44UqxiZEYNBkLAzfWNWvNs8FayZXyEtcNFu5sIdQc+7uKXNJgCc&#10;noOKPMNF+p5ZbgEqF/Vw8lVctOazS1N3cM8gh6LcWhTQTY0ANKV7E9ReQkL5CyrLjKJfTvNEaVU6&#10;6Fxb0EcaUENh4gIxVaBpoeBGQnajtiVDpUZiSgmMdZCZrW2RpxPJrKX7QBeAxusW2xoEmK6kFGJO&#10;1Ce1VUIEMMUaPWVsBKzoCdFJFKdNW1gTUTx4zo6mXa96l42cEq6xaJgV8F40mIa9TUyXXAgv8Rq6&#10;jkFARyI6ZeJkDlGAhGGw5WXZYAxyyepAoeOKvaS5CUpz3yCgPRAxTjjzs3QwhBCHTYS2vAo61Q5e&#10;DO0oSMsSUTH0Jy06oIHuC1XARA7hxSDQEbZmdaq/NW2rCVMiy7naNpoA6dH2oRoejHn2J81BJehJ&#10;ISIT1FCmAPGB+3BVPFiL5mWkx43fJFapgZGhs61ICqi6vk0ZNmKokNegn5hYiNg0JCBohX5W6BOK&#10;DPqNL4PARvRRKhghQbRVQfUFvfQpg2iQBt8MGe3alQaoss126LR0kNVvU2/PEBtJMozICGodYRkk&#10;rRbiRL+1iZ5tg4yzPT3AYoGG3VDHSINLiVsRJh5qpTpocslW7DkdhHi1onoUlcwLRYhJqAwRHinJ&#10;I4IA2+GaNYyjJo0Djqq9PURRGEIqpobhgiWAVa53OqnsGQgvtQzU1KVqdKjWpSRfi8KuKIEGzbj/&#10;L7QNImbP6FpXaEJlW8N4DsIRwb1KL9jZyMpOPreiiRYaHj6eCpHbiBO7eQxjah1JOHMCKJEKnnPU&#10;DuQrK7BnRkSF6l6uJo20pW0WZMqPERpNHRwlrjRLhEUGsVkwcQ0mhJNZ4vgAU2NpGmL1QDBtXRvB&#10;GDi1rr+oRWuJAhhFMkZrNGV5eVUQWtMq66DTNmsNRxtsIgBUCwJrxKhVGWm2mMZLYADHJESqTU7C&#10;Tp20xBVwPUGKw4NVhht+VUdWGIRpCaBzpkdYAI6IHomSdDiQ2jd2WFoMC+OE7TQPQXBFBoWpJN1R&#10;dNUKzJGaTFFdZUsGgbhAuNammytAKgg1CFibiwgYI5EouY9JUlOrGwBwAJ3w0q43cnapztoCDGuv&#10;E0kXdje0qNiAO2LzEKD3KkLU6y0KkS99BP32BghhJ0T1pgRbXeBiupYmjX2qHhU2bWgPAUDT2IwZ&#10;3ivF5iy1grjaSpNNDUVTdf/prCGugKkVAlRDGkS3CRfiUvY2gobQ09CTChSuB4omeOGbSW2+MhO0&#10;ViTkxIRHTgYkYnGqyBGHp0oIioChaH4ChJNp0QQXW9R3rxw9GiwyKV+mXthe8OomYqD8VCf1XUqZ&#10;UbE6yQ5Q/t78xPS9CAvbRs4pkLvkAAVOPPO7aCtfPcGxzuGPEHWPZKaxOeqVmw8ArRYjsuCEmovh&#10;AnWoNjGEQXPrx440t2yq9sjBQVMxjT5a2MoCULjYOBWoM6tRkptWs1VUwnH6VwU8UdNGmLZf6lO5&#10;05dd9IYPFcgkVDBSJLbpQ0Q4xOWkoC5wZRSQ+cXPBTZ2lWA6cTg8cPR3u9SFAwARgp0y5QrbGOWg&#10;0um2jztFSQyNwKnp1wIKt8baiidl4bvYvXkcdjKFpo9u8oYLcVXscgyVjnZBIdYkyKWmlxZoTwuY&#10;HYCbUSVFDxi7ZAQqMiDwRyVNhgABNKgoiYqsNtQo0k2MbohOgDnnmnkwTyohGCiAStGuQvGqkzdx&#10;dZwLxfGEmOCwAjVSYNLa7femGwEQh8IoDpMlbW578Xh68xTiApOkeRc6tODoxetw8NKNNFW831gH&#10;GHzQtmyoRHK03FTODBBANQXmfIbTnXUO6z9h7ItwA08E6QPmkuwBtQ6kYAdxNpMP+AnmKpXKFbQE&#10;GmpW1NwzEQYhGjC9qoBePsFo2kBU0zEFQmkkwBmDGBCNtFhrR9xwGtaRtQiJnJ8yazAEgBW1ZYaG&#10;OorkkpJKrNRdkAUhjkpgFgNHICbowcuCuB18bHbUJyQF6WMqTIguk6lemSRBDyQRsGUZC8uhwGjU&#10;COYIFTtqZI0kk4gllWZ3j0Y8LkPqQoC8u0K/XZOPcoWlVRIz+0jITbEWRgElcdb9uuIKCwCioPjI&#10;qGTYIdzmQOq8rXTK5mDgqCEGgUK5dy/TXaHlA3iTu70zNmI4I3MwX1BVtekJuVHrZyuWHvpoaXlY&#10;N4jE1BpCIBwDRoJK6mMRQbe0qV80loIiEGSeiGm62wUhmQRbKGbHOCGsEvVAkX01YdtzK7s2yYP3&#10;q0yCEbikH6IBQfkaSbtQZxjoQndT1GwQqyuYwd4NVG0hoP/z7NK2o0TEwqeoJImm6plnnWgRG2PO&#10;tLtuhx7lWaCp0UTNNBESEDajKqhWskDi0UIQsghkyGIU0x2lg3hKhG36nU2iEDUbFTQrcXCYpU62&#10;ZX1mER41WVp+FVTqkbXjItk1QTK6MOkIGxVElxtM8Q1NixWJIJIcgZGCRcn97rFInXWiRboqudSs&#10;A/+Hgk09b4g8UXJQE7E4HTAjY4QxBYpSUTJECRMQm5NuuQYqer2LiqWANwCzMKVjECAcZ7RODEha&#10;TltU31QqUSK5NqeVgC6kxVgQuGJglAgclR/riBD9CSmbIS/3sJFUppxaW6kxKFq7MgiVOkFR6fSN&#10;LXNlJOROisTBdB0GSm76tYiRHQESK43NJRCE3zMBWhQBl0Y9SwKp//0G1IvECJ/EaRJhkBZacM+e&#10;cNoo2xzOGkjxIJvhNXJwFMhPtUAi1c1p0xKTW0dEZE9Ml0EcYOuRFqHlJCkq44EkILSnJb1kXca3&#10;iTU0uhBb024uMBPq6kCPJMDJi8D2Ih1rJ3xGAVANK+DEzH6iwJFMijMhSqwrfVWRfkhzsn1dsZSP&#10;5mspCWphGjSbgQErGuYI2WpicPKpJ8K/ChJuBh6AVetsTrGoNjpAfg8BgPdiQPMq621ewKICE7SG&#10;TUoxSkzQrD6I6F2e5cHQYxRvXABKr3EFSXzYiVutoTRRQS1KlY9nDFFOoxrQTc3QYvhEWGqgwpWh&#10;i5Ghu6gzCjkhC/+3BYOj/JE3ZGJxAivVz0nOakdDj0oa5MGEMjLrGxw1BsVaShvXdGdns0r0jjQp&#10;OiDIlAuIxhwZx4fbZFjIscT4K2A/Bvg4yUq/fN80uinCVH6PstYkhJCmWP06XDn+GkjYCAE0dEDB&#10;x0hptPqsTuYk72omJi8ILq8FeIcRNCTjuK2xkgBe3QcKAJEEACRm0IQxIPA0YIbcYobEAMBhfzDi&#10;BcBDUTEgacYNpBqGGxDlQNZRUBpgMQMEKjZYE4I+E0QiM0yYVBqG5Kpal6PPFX77MIXsTyXategD&#10;PITu9KGcORGI67/3tFTrAbYZ35XgSq0gkRSM8OgL33yr6mk7V9LrfAdoO4zPtcZEVKsS0TTSQxCF&#10;hEcmhjB2spYcLLrCdY8GySNWuO5Li1TZkjKmFZU6++CQhk4OS0VieiRaMSPX1PpPB6ZMbqeZ0JwK&#10;Aky9GqNtqN+RPHYQW7GdoI2AUcYxCywMAVdpIQBgqhwQgbPK2XNEsedCjM/jk7iyxJcAriyUt4gQ&#10;epUO9kMg72MkGqXV8E+Bu0A3EMpRtCBYsG3qbVaNFEixcBrizqgEiMHH2zH2HsCqv4KdafDBhRGp&#10;RYO9mqG3b229sewQOblvxnf4NX+yDYmkwgWTFnS5KGJK/QwaKgOnM/CQ9/BwcY1PB+HR2qzvI/4H&#10;JN2lAZRYyb5AxtKJqfQLbWrwkYPCPLV5RpCoxL9SbO7InbzLCd7ZUv970oPFCLeTwI4IIJrRFchY&#10;eSQThDQHHPZYxJ6nk2XqMFFeUy0ItoaSZFbk7uwkxoMd8Y5yEFGCU9lH42RcC5ZivhppRNIuAbjo&#10;40zgc0BIUAIF6qI9EKbOQS6yutIIgGnQTHfPr4gma9AoIz8GQkbZInHIfBns6Lks563iLIVRmBBi&#10;fpQUCqRWK3ps7aBNITOtm65i1IdZjT65AHisGhbmhJQkRvk+k3JKG9edSpCFWct4VKqMSucSkIJp&#10;M9Iq2gs+t6fmOgwW15VBtZZjmrdnbaUP9BzuVqYgIFOFUOZ7ERaF6gIQ/ZoYWmd++PmD4QnKh0S2&#10;EThYA07oNDHN4ZLspTybfWgB2UeGxVHmD8iQWKBLM6eWFvfMIb81EtB8ImoDYpT9QFa7YSPpzc3z&#10;bga7+8atjya4JADa0lUtI5Uz9RKmEKelapdwlrqw6P8SQGSGaBR2S+RcWaA4EbxMgTGSDfhNQpRj&#10;ghQ/EylzlegTSyWP0evZk6qh0HWKojy1UBEI6kdnNQ5gsgmNokU+5jVuP4Iax3zGkjeCsMwtBcfN&#10;eryvafVS579ideKZrg5iDs1CwM3MIG83XBEpTGhq5T0UMlRKCQVACqrEENtOPIJ5fDCbFVCppc5b&#10;FORJuwakwTfCMglWJx0odjTahMSWIEut/KUarkeaayQToQjEB0mrgofFWx08BAJPveyOv5GdLAGR&#10;gVSb04Bz1EpJJanQc8lcqoI3YZBsdpI7XgCtqps29IXdlpmyj8lpmwBYgoxWUqbg2DWNJ9Vmw+Yi&#10;SgN1g52MkKvQC6aUA0XqDz4LPbojwjcxAQyyGIh/W9cKuQRZsoV1W9w+OvFbe1w8EMwUhRnvkqYB&#10;hvYi9oDKuslFqKX9K3+NdprJ5plYdtoUFur59OIoCrkWoj0QccoW3sQjQwlV9RlK0mnx1xRUGxK3&#10;fxr6dTFxfE7ODErwI4lgcZ1mugsXoOKHWzE8AlFOcYkklIh0TZqQNQhOOOPjkkDba/C+Cw4jXAFH&#10;CoO2wtVicMERNJsggq+1yIPMEYKK5QZWELyd1KXNEOY2ygJkgh1Q8Z9jfFwAkzDLQKaXiX0NGf2+&#10;c/aZOiE3G6NFF+MTv/tQ2CEjZpk2AcmfPAo1F3HlFNSqj7FwAopPmH9zFOZ35xVG9V/GVEZvbMFw&#10;q6rI7Y7kVFATo6MWg7QhXyTp6a3YkwHjTiSZKSylsY6hRitNalMI7J6hIAA7VGOjCy7Voa7Itpfo&#10;uJgNBmKchDTVAR23qVjd/y/SS6ZcKDFodgAS5k8iQ8+Y0QroxLhaoSfjsoN8Hyj6jzG1G5Xd86yg&#10;BJzoxKEA/rDyADAAAAEJmMJVNHIIVUIal1EzSHIingyyWjaUlgsP8VimVFNVJNRcZY3Jor9W9JVh&#10;pJSjCRBSe3jYkRCuTlKSLxqa2LYDbp58Qh6Pb+hStlpAp76Aini0Zwpl4JfWSQe1QGfmTthjQWS4&#10;61XnS4oUn5QMo7v5FKxnulFxRui4DPpKV4/mku5d40gyloPXZVsNBjH4khBBzNjQhYlqIEI0+B/N&#10;iKQh8+kEVtvc2MkKK0aJEBUx/ywETqBK8VJJjIvC/lyDRakBtWxKrShBtMh5yDW13pHpQuOwsYAQ&#10;mudSsj6yAFTopGLIKN4iW6CJsWXtPyxj9ONrNa/Fz+yRXiTsduK03NpwvSvpOwlCxy5RTMWoak5F&#10;PvQg6jcONAmY7GmJRIY1cqdFKo+RExKU6QqLxSY9UBU4yfEIySe0g0Jh+3Aq1PkQXxHuSUkuQhyh&#10;Jcvpcl1TnUifXOkhR/u5jK6vweThCIkZDQgNQqYEwiQQ9lEmxR8kdJqKNxVJsSyp8m2P3+ULxkQi&#10;ij4HsqpGghcAJIR8SbHGWkFVVVOkV3oSYh9RRE96EKRCWY34++JV00uCIipzE8gdYdIe04SDQhFD&#10;BKqjVWOhVqcWp9FF42RIEoCL9IoGSERFbETbKXiNxblR38uogCzA/xRV4o/vTou7VKULeAAAAQoM&#10;XaKIUOpKIVIUAAAAAAAAAAQAYCgIAA4AEj0nVVUkseGQNwYAIwZgAwDASJCuApgaxL4sGSaRY30E&#10;gYAAALMKBgAP6J7oXYgHCJAg1IVtkE0P5/CGBgXtFTgy7jpyL8zkXNH0G4uPD2ROLCfIs6PkyWa4&#10;K+sVgPEjXgBsKEiMNo2ytqQekFXir9uPMPtGI+CAsmcmtED9IsWFQUVGjTk5rkshMhFvNDI8Npu/&#10;q6koxf2iesSbpOdkSOZnrRkQ5yp2DxOZx+Sw7OeoWO4QBX0oxHgRBBok0n4BhdtyJrcMmvNRZCBJ&#10;ftN4uLBceo4ZNKKWknVVAdrCY3pQv4pEgkeEibRtSPOrCapJa5wXSpb24seiRieLQacidjEQbk1o&#10;uzXrOzM5jrgymwCjM42SNDCTpRok5ZwAqzEPAg3zu9FEFAXHBQ9L3t5e10x0ny31tI55+al85Nd7&#10;iTF9/PdcBkQ0wkjkUbuWKJ3g4i2QJJ8cKipzgfCAWuUpFRQIfgpe7W1bkrSvJvjE4MMwS++4ympL&#10;/r5mePa/dmZLThU11FbPtrxXWtU9gooKmLtu19/25ZPRYIoa6ZvPN/MyJoTAawcbN136KI+xoRAg&#10;MwHGVWqmDMjin4cyrYsSLRkE6gr6wYadn8q+gCj4IoYpFmQYvCqC1WSyeOjRtNiLPlMrAlZmCiKC&#10;DOWCdwYQ0LkoBoHM7gNgiFf/QumZ9nVEYlFEWijhVaUlJlaRRpkiDOVfI5SMXrFKIM/hb6VHj2Io&#10;zgSKJGjKNHydIVFuq84LzmdvObnfbRpIo4oy89PK7rKreigUs89PAsxd1y0HdGwV/0Oovoib5/yu&#10;tSNk+PHv2enLkUdPDYfgJ7AjlwArm8rAAzcmUVBABkk/1RIE5ch6FtEyAIKcrK5sAEs4HiFmBaQ7&#10;5hOgQB3evRghGnzGHB5q3089mEY/ms+CijjzwXYbHpQlJFpLcLzglQg8mE9faozedkGyjoTeTVuu&#10;YZy8D9syhzYI6bRROYTqa/o4sjLA2WPe/627ixkM4X4Y8U+lKgzeUMuyWnWRiZjjW3Cw0x27TIrl&#10;C1iaThYQwv0L+rUEEfatbBDHGYxDlBJRUdAZGQ2iQ3XJ3wg4kRCExjnU7QBXim3AIuiWz5wQLyTE&#10;eA/8cbaYHbOsXjD49beSY9aQVvtPG10j7NibIFYhU6+Tuxqy/jLSGwD5pF6t4ArWSkVcApx8GAVJ&#10;WChHw85cvawFDdF5pOYUaWZOLljAB8DpkAJWXcvAjqOQsIiRNEV9/RvljwsEiykjA9uglNCT+OJp&#10;DgRRiVg4rnlVuMURc32j7cUAvpq3p55joWjpoY7k+ST1ESIxxbZS2+krk/P+ejoi/9AIjkDGxUFQ&#10;ZRpSspQdZkCUG5CPpGIKxlGEBhiF6fLA3apszF3jpyPn6uN0ji0eUCzar/9A7mRQXEKQRGPc6ukP&#10;otlLDHRotgu/KmCdNyWzQR+n8D1VRGuNIIJXapiA+CtGkB0oihnEaXxeMSNEjIaeeQ+GjTjA0KYF&#10;AxUtMrMWO3p4CLb5FcGAkKKWxLkIh/d4PaBxH7LknTUEk78M6uGs2Z3tpsADYPr4PJCRVESlMJbH&#10;ivcEJDtE1ksfIBujz3wRDxhCLajkbeQCJh0nEcZgNMc0Pdu/aOBWcUedEuhtp0yM+vN8G4hLwnsi&#10;NTKl0T90FBUHINmZqsxP/qxveHl0NyRIgddVa5lMqSFa8U79WCCZjHcxpmUaTyLBwgGzilO3UohO&#10;vC9aa9Q3wXzvmjkemhxOmLJq/QX/+/XQSIKMYaN0sRI8LRZR52ShMOYZBS8nkhJPaCReLrR8n8Th&#10;lskWpKaXbwP/JacXauWegiNTOjEVosSRjE7uV5VoidXuVAFbdHDsy6RaaUJFHjm94A5VByTFgRFA&#10;+XsFuxWR26t2bl8oHWBYpFzMjztWL5m7R60Rxo2T43W/xPhITl1HLE/R5i2eljgsStS+V9k9IFsC&#10;9et7jj497fJaNgKZTdBtnQUpbsPBuhJkyIFuReaacRTfg8yMsHylMRMtpVNokxR1sRK6a+nXnTlv&#10;a+J7L9W6ZAYzivxM/cQHpxBuehE+AnRzwLFIouPUKSqfGmIt9uCi27rx8q9qZMcT+NBcZGnLophK&#10;kfJoMJQIg9xReXtZAFLcs32UXSAtMKK29IAhEsjcAOV0/EW8rNLZQ6AYmyEUqmPMo6OKJOHDgAnY&#10;7SahY05rCAZuNRENGpBM/F0K3MgNr3DCU2kO/e7kh06jlvOUc61jlTHGmgJUfRbjM38QujKUrThb&#10;IrE7c+VQSyJctGl1AJDfyTbg7u0xGSYToboSQXYK6cGdG9mKWccRCBAYXRka5pSs0eyzJMYmsmWE&#10;7FYcm0wTFtswNY6VO14UftRQvbEsGrqIOE7LG8ZnIxT14MSnINIIMloFEAAyoTABcF42EVKkzn7B&#10;mlEiVXGxRvxP2nWJPvK2GY/DC04azlxMJPpr5nySoYuidwo9TOBhLs0kQzKLH2jM22buVovIjBuP&#10;6IPtBivajKWkGkJB+WXGlo8JAICrKtyMBqyPnft28vlEPvbKEd15Y37b9DlQNioGsKKCiivBQa8u&#10;grOMIJEjRMGmylVyF90768p8l0f1eBr/7d02BUxt+0roI7TPAD5mJklFo20TbpkyQl55ReUj7D3E&#10;j16cqP23kHIdw1JJoaTP3qkyYLPV17gf7aK0P86fLpqoHzGVqyyrF81PGYMqV4DarcwKqWniDCAA&#10;ETaBERiioGA2cegxVNUMYQAAFD3gSvZKf2wm0UQaXnhsWHpC4QuZHj0syD1EmhhWfNEGmZMsbef+&#10;cQ4oG7goeFBC1bok6UAYZjzt/oGkpediQ0Kkxq71OxYoKy7hAeSz0O9C3EVJFV9es8MtSyONFsz7&#10;UUtLTZKVIdH7jEiTixEkxQkoYghiFMopivcmnQ2podXSYy2BZ0GX9kR13Xi5s222QhCkLGYhRlt2&#10;4A5as4rlQHeibL94xbTFxL8q6SuGKLTiZ2mAdFnrqdihS2FvErWPkmKII3tJ1yFCnK4mUOFmvQa1&#10;Vk0AdXACuhUak0ThtA1OM5Y4mVAyONoyg+mIi9pIsvmNN/AP4kuQRHHEhm3EzXKqKeGdSDypYXCc&#10;duVC3ST41/QJecpNTBY2G4L4Zfz5zjbVGxXTsqZ2V8O0s+aCy+nmygKy/L8sIoITd+rJZFi7HWsV&#10;2WUIxFx5eRAR5tmalHhRs/XS9DiDXCwWwimpYDbo4ip5yifiBHo8M5Ysd+m3urSXvhpN89AxuZqC&#10;YS+zajLBUGyU4AmOMssyQSANArd8eVbMZRmmI8IFcdCIbuVQiSUiirJ7vZfZD2KWGrLDgvvkaAgo&#10;ZOt3daYMBDr5FJKcmEq3tbkE8sYSn58PO4Chxnl1560eqXzmdDXdrPZC7F0F9rRjrrpbGAZwziD8&#10;7gUSWQjMFvM6WEqpp1bf2eDrvrBT+33kMoiH2mxfyS0e9Ku0OKdzY0KFle20iMLVtRU8r/EC72TD&#10;2Zz2XxxxToEmLEF8achNYZEw/ESCZ8tfxiR8ywGaQMaEkzSI3gY7VKy+h0S/m2K1HuEKAG/PUXr/&#10;+tImDrZIViEWmrBe/X1atGBE1cs8jQDvVZoEUJ4RVL8ml2aGcrpj0eAX7JLT1ici+r2hGiPlOuZY&#10;8jwQKJmQo4pFozBbVopFrTUHI12xNrYyfanYTfUiu+Hhs8aajkcYYYxjR+asWQwBmCiU0Aul8/oU&#10;myrb+wWUZaeItV5MFUuhB+CbJ7JXG7lnD1gecnqFwFXmJLhH0iW0hthozE38+AA0y/Hy0BBR6cxJ&#10;lLBT1WMxKf0WBhEOPWMBgROJoTkAxlmDEA7yqSo47XxyTI0/aPQh2VYMFMJqijGGjzzKiH3kue1j&#10;iC00EZYLkTyTJY1zfQJlJHBEMpAig2K2JVV6dnZxS9sQ6VSQ9s7g7UWIrS+k0Fyrb5UOYFIRssxn&#10;CNRcdaGU04CeMF7NqvNOIwqJYofrGCxCyDMNnkEs4WvAtQxlaBYi0m+Ai2au+JQLllfKHPaj+bqJ&#10;s3tiIeXyWyfmBq47wgMXJzNw9K433HKQb0iy2jsqyLVDkMxo82wrr9PI5VL9parfkmLrh1xl90qL&#10;HtQQB/0hTKVPgmgVVQ0CRUWtP6gauSrMAWRzElegFGCshI8f0UF0SMbvzCYAL7f6sNBC9wBQexxE&#10;dGTrwm/qNzMWhO0aLfNgj4WvOgWPVMgqmazC854tqxEY5DixnJYVkNZyLF4Umk5jncrEnRRNJhr1&#10;as6y9ZTiiJN08W3P7+DCPlqITvOC8t4F5IpBR1OwglRcXKTdPlxahJWz/Vc634xwHYQdkvzzMZnw&#10;UXpeRSxosduStSgtLCWxbdaG4LK38pVhLjVa6IGKwieuFZE9krx/dfEtSTG4vm6S5R2cICekUlEp&#10;go+ZBZLqvYUziDiFpkSkKeCKCLUuHIchPKDFDBCkgAi0DAOU+1ufAxS3IkMrcfbvF9MgmNOicB/D&#10;AV3SczWehxqE24VxEPMmIbODdaqXyGqAgUGlfhDPbyGaVQ4nDu8+gGiSasIwGAECedctqaAAWxqD&#10;Mm990LE0bJktiCNqeS5UfAqXHMK56DDvhrafcQ32zRQ/mDY+K/ua8P1qit6ONgK3CSRZwGEG1inN&#10;kyYrcvFsZRmP4oL2o7DVsBvO7dq2OGsp2Ciy28w7IRo4xRooopeylLbOztrG1vRwijETntqUlsFb&#10;hI2541RKTNAdRffIcZUc2RrKLeYEMD2JlyGzyZNLhwoW6mbabCCCQ2p9TawqIpYoMj9HyxlGINFK&#10;T97ojURdYDsBNBlOn5a3EPb/hQ9oz/rnqNADiSwY5UI2iSo7APbABB3cABFFi6SQKIa3KgWlCH3g&#10;eJk2jQAgukd6FBCKeNmKXq0wVNawMUxZnnlQJ0Wtra7M4yWBkRI+oZLe1MSxyPuqQEdRU+gk9Jw0&#10;7UicSpq44UHZOVeyEPwCDQW0oMQtqooioxKOORIVwVouFiRtIxYyQPvxIERjszo8K0/mLDYn81pI&#10;oi2WsJNfWhAK1Mswt5/YOgVsdBbFM4RhMDHIkRDOjbM5Hvpq9QDlaYwINSJJAa8kh3+mh4JLn/AU&#10;5BCq8omttnx0i9n0FE7IniLamJzR78hxa2o5BryAVVkVOZpZnSa1wLchhconRQuE8JouesmWcU3o&#10;Im0xC0xhDgV8yyhHLpOt3pAsyAdBaOV9Ih/rkbA7ZG2lBTMwdGQpYnvszTSx5Cij/yHyEcVHkYM6&#10;2mkGRMvv2SgAAAABCySe+d8bo0UNsrb8cJJwTJa14kSThsTJ1ybwlZmpM9Jy/KSf/z5yrBo3bwSw&#10;TTdkvTNFx30de9ibG0Sa2TX8mJOZbtiPpwSWOTprRN2vUGjh1lEkgtjho2STxoFBRUn+7KElgyGj&#10;gGIo4/6S7ocptYwxL5BYlvEIeD+g7XeXQKA3OfAHg6Hv6UUPTK9DmX/zBSQUEo9QSySxBRBRBRCS&#10;xbrxB0kE3gCeLIEBiACP4IHZZ0EEcg3PEBCp/5xDxoueYHSLB2tfWMC4PoANtfWJvIU4MYEz6wiV&#10;JBgtxtgredRZbD3oNVjuNIE7c80krsnf5NOqizkpy08WULGAa0yUF+/oRSVQooy6V0j5yxceWe8u&#10;JlOAI33hA9aDNcAJNDjfguvEB7xV4jdPUh+lPUovr1cKfXBFLJLLLJLRIAkjQCgpJEHQUtRT4n2M&#10;/i0BuMAeSwHb2281h6b5vBU4gDCYFu58aSSbfrIo3uPQIU8IOUUlEgKJAUBRICSWNttlobEoCflA&#10;ZQyrdCHnyCjbCmnQnqeQEfghTWMMQ+ecXB890XKf8Ado14obaXB7BBBRRoqGhryI3nHwQpeGCveK&#10;u68EAxhB7q/oTd6sC/nwtrTgB2z3EwXfAUBzA4JYRVaNWC6QoiIQsKirKBagN6gjZl5JApoGuaBD&#10;yDlrw1EgSZBcAh7M8gXvqA+0FyJgD/6Fkwoh9A6pUKBy0eWSSHfZYhfQ93FwAUbHdCFJHg3uhglh&#10;G2vQ7yQaSKXIGwsl4DSl3QjJKuNIzWusXql+ccFlihzrPpeUVLyxQM9PxY/otLgBPf5BLSvrw9aU&#10;n/zijK4kGipek0x14Em3z0mpL9LdTCwJf6taTYYLy8Bp+zmwiKhBSy0ZKIkskUtWxrgAeYHmj+hG&#10;50LvPciKORb/z7FXBQPE359sJvT5TTSM/hNstHCIvXqwv+e8Ckeiqfa3uBJPv4Klm11CjeTkwTxP&#10;w69YuhPifjTVDoCgUj/LOfq77vUzRfMcgac8ufYupZEny957S02dLQstwgLVF4A14SgI0YqMDoy+&#10;araLMe1lJWxz/YcufbGBGO8nJM2/jWzONra3CGn8DTN4K2Cv5AH+zYkjnOrLPxWudvEhDuU0/arF&#10;itdl4bPDl6KH8WdBDxSNPnNznTtjjmYK3S+61X2o3ArOtoE0//XTsFKXVUuyCf2JxAY38wOdz/EU&#10;ne0EaGNczkjEp/6n3io/b48mlNuXpz5vDwL9lsG4HlqToaaW9xGsK8tfLHn6SF/eVe2c5nH4f8EL&#10;PPuauV6PjyT8evk4r+2yvN2zZ1nmzudWlJHbPiBYNrbqbM2SbJJGbr6W62ect+pM6xNXzm03Du4R&#10;vFXuNxxtFuWzHSI4FPd/le+fUf3bxCF56m2mubrqaCKlXs6zdndYRZzaDIoxJYU1dZTyfEZ63g59&#10;UrhF0f6eQU0oIyiry8r1/W1L2yAIVOmmvin6kiOCI7xBFbd8Rrzgs2YuM1fO5QnvsK9DRbfw3t7F&#10;9vSl2B/L3ZbLrCP6etTXAm4aWWe+ukRF7pqVK1TJguNiYy9NL1SZcy0AM3HHPdVPB3Ct7jRtFtky&#10;oCr+EH1/NEEpHVp+f/7oLbKlXGGQSr35WpdxA3P/wWU5SVtn/waddT4IzBsoceIwJ8zizhor/jBe&#10;DU1g24F/kX+7qGhuC+DFG7R8phC1flyDb0S2eLy/MBYyd8Gf/6qY9vfDgfza5Hz81LqunGPK8RRk&#10;H5Cp7/AiM/PU3VZfzSZJYFW7aLwDs3wIPZOB5Vbx8UziWblnyfovWfZf15bzv4OUO1u7Q4BZ+DPw&#10;byqsQigmmxMopxTl5El/0zSR27u1IyxEByxGfIwKBydhZRqeG+ymWU4UIRHuNkIjq1r17j9GLeWG&#10;GTNZ/Zj9Z4p9R2ziqJHnJVLHjDPi2ZtRmYPpvdm/2PLE5w/FZFVo9/8HK07QlMv8iJR10OIFF0FX&#10;aWSnFdPLjg5i+VgGfBiV3h1BZ2b2Qtvoongc4Vt9Lv8QnT7dPBN1Rx8oNmzM2yvmq/1wVzcWQb/4&#10;aBMnty12i5OpduL25f4opbznWy34w5RfqN+SIbHtxMemuYKDpSHuxEkugorKVeNjcxMnk0m+T+sY&#10;U5trpjjdtRo0/q3aL2Y0nOvM3pS0VzH3liJOx5WENodmKr+X3zvyFC9kmxKg8ufHXX1lRISk/E6e&#10;ctM3CsF/JbgectRIMYLzR2TgQ/nX52FdR3lhO2upodUpzZAOJK/5SlKmJpHxwkW5reWOM8qzR+V9&#10;IniRpM7hhnPPGRbrO9DZ6m/wF1lZftsfPl775fuO+zH+h1EZe/y6SQVJdSuoF58Rc9ns3Cw05YRX&#10;ubjID/R8tu9dRr3eCZivzT7nDbY8X9nXPm0++tAXF2TZdeif79+QrnAm2Y4kxFCm006gGwGsLKPQ&#10;IgjPgQWWXnlhSOo/LR2GqfNocsaqc4ii/8IMgyyCE8fo7GfNw89biftren2pOusfhRy6au+ZmCpz&#10;nJR0f5yodS51BZ4KhwNE9rQ/KiLeBa1gWu5cOK5z1gJQJart3CXveHXRimV03X0SzMqXot9tLWZs&#10;hc285FOFaK5FVncX8Pp7rcIaDWWc+CD2K0viGs4DOAfYzc8CGdu3daezfFTOc6hpNK42i7yap5TL&#10;ObSrmP8reDZlT6JxvEcsuOLs1EnZGc8SaCuO8uItldPYRY+53gv+2TddXXx6hZZ5t4UQXSUFPSz/&#10;72UTmfwqt3Z0fOXXP4Ue+OOo7EFfS8GUXAf/O4obPPvEZtq2+NCP4MHl5X+n1Kc4BrdIqaTo6Ogs&#10;0nb/GXRe48DPftDxH0fNxtvHujRThHNW6SPm88ulj4y9UIkl24czLP2TXzPJ7kalrc3cLR7YY7Rz&#10;0obbfiKr4ppH2CviQnCPFk+WfE2blz/Dlxedtn16mzyAQBRbFZWQJQFqEUmWRiULNNNJpzs9hk6N&#10;oPKs+LIlvA4HWyI79ea4u9fOtb7JOg7GZmWS3hVhD4la2lNvVgkWuHjMrX6zZilnHgfJrKcilrkh&#10;z33JJmkwehyYd9b9KsvoEjnMsqgHakSX8oilUv3lQl4kPnedqovzFgRtp93KTfyxIyxGlNkKA13a&#10;rMPcHCumytrZbhOzz7G93CDufgfn0fcq72/6+1s1e33WlVLfKYd7IvqbvdUEp33TUEUGVneFUmaa&#10;SkXdfQ01lk8PFL+4DTLgPqrcziYbrRB1clUsBwL0ISdxKCyo9VOUW1PVX/uhrL6mgaSr9Rws2eKY&#10;Czk/AYbduEsbPRScJ6QuoFXJlbPIez0/Jdtrf9f+K514kWgBNh/ECB/RfvMTyXlPFlCk2lLTykoc&#10;uANOBwBtItsVde5y9N045nug64xGW4jguHlQ7M/oncFEMe8jrCgZwcs5+2vkny4Kp3vsh8TF9fye&#10;WvqFbbPr6+PMFi3Ot3cWXDeKPiaPBPgnIfNFo+5+8RxlPO0H0XwKQIpQooTc1lLrL/+JqnTR19FA&#10;lEJ1pe0tNs/v+0pW5ZuIXA+pbcWFe8CpByZgT+yFs8pyteyYrirTa/BGHZWCot4apfUvVQ0Uc8gy&#10;SnArg5I7MTDl52rZbeUHuKh+pflDTqT2e587/tkrmJ/DFIyqPAwCK8FZ/GfteSvyV9h2bhBG0zZ+&#10;eXnJt9nBww8v7nokqRI0aLTP0sNHEsSONNQ2lwOTzcAzxm6f/Bh5V+fzwUp2YGGlmApPNqTot/6I&#10;qe894M9g8g553D9opsUcX6Ind2XpeDRSuxtl2lDBBWq5b6VFxmLOw+nLynLAryd6WrNf6NLl75Dh&#10;tWyUm4/9l+D7ZrykuvKA1oApNoss9LfSiOo0+rVOApb65/Yw9xuzNGtgig5QA5QIBPaAEB/6ul31&#10;tMnj1uJqAYIq51KaIe3o9G5a3Zwr2b7xEub+D2+ycoM2Ms5x2c/0HS+U5dQcEokVei1hv8HclqTr&#10;3ffQV1LhihNhy+SgQ0uSN6URyy6flHZxElLuIXgllOcxZbEqlZm8DAnzKHuPhmWOLn8Vv+R4IfxJ&#10;5W41lnDQPPe9E81Oy6m7ODlxpdKyx9jtKfUMuYC+UXjwHeTY5VMQrf3ZdVrmbGbSulVOZjtPcV6k&#10;/FmUkOUPeKqpLRlfduzO9Y1NKxduXixW+I5vtfHyW+VLaX9r+rNe6rQ2XAPeVdeP1Lg/0f04dET4&#10;HAp6iml1ExMTU1vuD1dZniVSlchs5zZ5zW7ielENfhuZHVV1d6qx/mLXuKzKzgRIXgcG8RVUG9jQ&#10;nMBJKO5gKLc91fkwvY5eXv+/vkr6CoYgXG1L8NN3KQME6r0B7zZJ6nQs/5djebb13BHCVQ71jvJe&#10;0kjnx7+ra7YvaOdRR45Tu77s35yq5TazZYt9MF6nJZm1lLRXWV1hp+A3IV/t1LjR2Soi3eGCTgcD&#10;q28q/Jc2xLsOTMVb4+2b2ieNsK+6uU4Kg1cRgXQcGQY1UvkbGfJrm3ICQ6NhP726+lKDufMU+nOn&#10;7bdk4Zv0oxbeYVPyqS/vtrVMsfn0tR8AGvl+PCiffdkzDZ7C/+MlcFX1WLzssinfBfHlnd1vle/5&#10;8S8SZbswIDlmnMoMPLL5FL+1S8B1QJcv1weBXeLeRQLe8g+yzS86v19Ck5PNiuDfHPmSd9uDnwcu&#10;cQiSZYmn5H8RxCC+FZQfvGXDseLCPxlc4Sk88qLdhaePcUb22zZ1JK/PFgsbOXc7LI2l8FvRd8i7&#10;JTs+c+iwn5u2G1+S8tTEdhZZT/1CzQotNbMajTWfgkAS8Uxi5fhVAL84EoSpKUjtNTSUpttBjcaR&#10;opbwogSyHAGgCSJZWr9VFRXwl4AOJ7bYWjxRJyPo8riIooI153F6eJlurJk4NTLsi5TaneNM72qi&#10;cUuNfJ36Onp3l5+7gLlSNYPpMfMxZN23BYHl6SwKQPWsUC0tR3y/+MKjSQ9UwcW2o3mmAtzFUnah&#10;R38V+Iexyf8TuAqnykquVKcwxKccTWuS4Nf3uJ+5KXKOBamAK/Ziwak/ldX94ZEKl6VL+1efcXEp&#10;abTYMpCu+yyxfovo2lKOZ+AsWEbpme8CGKOKWfNNmvO5n14pLJLJlyX2d1JHfgvWhJKrTl/YnDet&#10;LbW20cHz8XYrUZWF0s3B9999999/Slt3m6UtjuDt5JgRhLVCQXWvz44nAO3NwWMBwMsP4RvrSlKW&#10;2rd7SWkI7jZpTvtSRDJKZ/L1PgzLFVyzpa8WiSmNqpaWk3s3KUNgNsJuVREr+oLDgCkxOIFttta8&#10;mPjTTuLiWLT1IOaVFbty2vK1CzxGkGdSl2sJxlKV05Dcr2p6UDOohJ2wUW611lZeFgK+xH4OkTwN&#10;5CyVO4drP0Wdq1rp8EVjz9Pm24pOzRc3IyjjwbMq1FE4p8P54xVRR+j0ccWW8bMp+L24fdH1r1rW&#10;bVqa8SxklGdLk/42jFSPg/gI4alL3mlWcV30PelZEF1fDoouj1m5xNNvyXFDf+zanzuAh0pZ+yi9&#10;8f9a3Q3VKCkUwSHs2PZaz9qh9RtDpcHrvbJyjt4mDdjlm8rE3xUl7xYTEi0bt2rWnilKoxOdotf/&#10;uutrqLtJn4nq3a0KHiD5juMELxWOiR2xvobkkxcUnGcHBHx6Vucjv+AfRUh0Xkt1Y2Xs/tqtsnne&#10;rT/rfSv3AuyuoampEkKmCaVXt4WcP2/Ufyx1Y2iT6PTFvj9nHqul9+q7I6x5vpTzgmwTvJXzcBof&#10;vZZjbJwWU+Z/LLyPh9E98qs2yiNoufQZUX4kPH38cHjIeSYzCadpeY1DxHFPJRVeN+3mcT/otLiP&#10;zu3Wj3ZeqZLT/ppiJ8Ue0O6LR5bt/82KdPuKPnC0pStQZDEIy5Jpy4o66ymayGS37JdiIH1k+2M/&#10;HuxZIRPg+7GHTgWIqKdPkdH0cmNL4N3HGsEllzKC559QTLZnGfiZmJvEvTckXvY4yzzs/00ux8tt&#10;9b768D8D9NbbXUy7JlZXbPKUP3lRV4v8h6SNr8fb0uMN3nE/BEaR4rUvFzBfqx8vuW/TSmMRj56c&#10;1r3O9tNaeCwyAFv3OIa0uBbIs/vrFl4jyrk/aT+xFOUGni2HxpVTL+8hzwbZC4fCv5i60cSNlIkT&#10;5PS/8csQmxs435CL9HhrIaMYcRDTx7N2xIoo4kZQTJIcUxIkZiOjSNHv93xRtpuZTo5z5jhqVuzz&#10;Ej7RJclGFrWkC7FmnvXQ1xvcuPHtCQO8DPF3u8Etm7uYzEXwpyloo7YJInyoy2/lWHKd5jsnNKIU&#10;yPklrW0wFbgUgXOis+yOOQ5rIXKgun+N7Ar8l/9HtN7nCfnOKodzTI1id1syLZxY9O8QkpmkXhpI&#10;eH7QyCwjpy4lCY0SOPgZ7qbFFMsGqJmHU6UVywY4yKu0vfRQdnabhbLc+kpTLqZOXDKd0nASO970&#10;TuLCU2F7zMus7is+B3RvclGZwd7y/9bh6xy5dkfFFpXqzgV6Urm3RjYhpEqU5e1bbvABjlippJq3&#10;FJxxZBJCDkBfRraIFMlJy8ybAygQpe+f6rk/2QY6DgHGhRsGiiD+4Qd9ttsCvxB7l/ZsuM20eDzG&#10;luCncG549LvM4dtkSWdGe9CW+LRRx5BdrzJjIU+9L6DejYKMTxnRMuZUZs4U3HgZn+j3wzlzl4Cy&#10;Huci0pdSjra8P69L/uzBe4sYru8ss3CNXTFfzOv3K7cAt8sVS4uzVyPu9X6f8YW+h6fgtC+8Qond&#10;UAxYd4makpeSt320FbnXlZvzKUubcuejmnB8BQHbCvP7mh8Nlc63j3fy1lp3OfZ2SyK+ji0+8gXt&#10;7uH9J7vhp23XEZU+U5UF3HD1erW0C1l64ql5Y/6QMinJMiutAEyFL1ttz1nEupklqSS2yBaTUBMi&#10;uB/PjQvuNG2/s2VdNBbUGopIgsRnD7d5DdGjjweyWWGZnY0v96/riLwP1KSXz/sG0UcOyyUc3Asx&#10;dgI+KeJI4mDaOsvJjl+HRXOC017qxInuV0/L9e8uaaaSlZKKzlWWmkn35sqlzGjj5iIhFKJg2Uca&#10;5olYpx0YhuKXs7RRYzmeiC67/fYXNyD2iy/co8YgkUTbD9MN+i+VSMno2ibBIq5nypstPQW8v2MF&#10;gTTbY1kwopYl8pWcSVcDjtvvL4vJmy9eT/4WgVNAdTk4n2X3Jw9MQs69PNdJgobH3TgIbGk4dSVt&#10;k623m0tAW1A3LbDuirPJWlQyu3w0PLyvlvJRKQ5TeyODTL1yXAeGFf6XWO7kclaHzI9KYIGyEYxM&#10;l416s8cu6cLSnS3Eg3h2l1Tkhu9ShteeWUMbm9cKKEfQWDnn+y4sgzFOj1KdPwKS8CEXBSYT7m5u&#10;am2Wjajr4CksrB+7FH+q3f2dYX4Gi5jzHqhEU4EK5+9UJc9bZ/eLaTsi2cI13SUv/q8Bby9drVYA&#10;0YEyuAoNGbo538iGeaEa3n0n+Lgx+Sd9797zGZ7+PQqISv0ta1FpQXJTARBjCbMoOZa5CnhUfLy3&#10;Ra5cQu9nTlhqFLQ/37EU4ZOFwHiSiHk3hRQJn7xhRSBkFwktVWgsqWBgTeHCF7OCVQ5S5yhFes6P&#10;MWIb2cmm/n0kIpVvLEwpnfzUjXNwG8uvbU/d7ajkXgv639dZbRRncEWvdwo2cpFZGF7/KMdAPjHv&#10;8NjNn0VLueT7aPnLqsWtrVFbM4VWSty/raL3608faIpmCEedgmgh5UuUGuXKsr7FNSeAlJO7XLif&#10;fFEzYa3oHN3AYnqN0csoqMZezZ0p1jZzvuIv8jrHLPt0UXqN50eZcdLemtgzDrnz7ipWvpeZZcuH&#10;ftyxj+aGgnyQucxHSg58K2Xk3kqKepOD81H5xCnpeWPBJX0t4kp+cDN8lmDQKWW01GwP3F/Ua+XO&#10;w0dBY1lCfceL3FXqb9CG+mQtOzPBaWf8fZQskWxZ7Rvz/X9K4vuqpQaGv1rTA0p3KAE9bBWaLmZU&#10;7biiqWOKOCyS5M5NbRRBCigcBMp+mtZk6mn1m+igJYNvJbdZQ1JzirEujIiTZdO3ozFKieTyY85c&#10;of5WQceh442jjIZD0p0q05cSXZ1LJ5+7uTFkP4VIyINK//4oKlDjEvzSwQ97ylvDfjYNHo7j4osG&#10;Xlfq04LX4XJwueW3byRXmAucscsc5SzZc72KFRZsFQReSz7WpSb+K4BLOo0+D/HXuj3OvKGfaLgf&#10;LNvDUZ+LOcOCNUQ0rpPvUXF4GixxYmfgBxa7PH39Kp3hFT/o5cSYm61BV9OTiuDJM+M3CEY+WUbn&#10;GqU0tFfKP/5/qy91lCGu5FRp7ELKKJO4DKLYuuHqOTYG7qv0tpbRu2hVB5KqNLF6THFvKaD/Pmcb&#10;2zCyG9mNw5zBfCJCKPcSCUccupK1paEJDnP8bu0LIJIbwNyBZhVvl8A1mPlwslnAbWLuRAUQ46oP&#10;qn1q2CA9ZUgCM/y1yyOvu2f1rzmEDvMK32P4ofwTt3IeZizJHhr1PO/B8NwDjzdzqPzi/lJJFEpW&#10;Su0oEpnaNx43FkHntHF3ifoxOdg4auiV8X5BcCvDpB/RoRJZN5HdpSL6jO3opzg8cUXzafg92cOE&#10;rF/S8RPFHnWh2ZaI5R7BHbrmA7JMU2VHaZu4tSWl3FH73odsaNwC712HasvqntuwTyG6VLZzqPcz&#10;Cb8DKD1klH0gtxTA88VC0p25S7Uvf1oor75EAn837S8ZFEbi4VNpi6csoxLTRxGPcrO3/aaREKU2&#10;M4S3KaJdf4n9dJRfZnvdjlrtdiSwv+CkTCBK97/opD455Js39uK/b0E7hlAQuAoXUIsC6OUhbN+y&#10;IWOkePubUHc0NMZ/I7WL80tzHwQ2iGxGylkfi5ZdohSIQPIhJIW00c/uGOISHYKIh4Nb6IQbDEkS&#10;OLyDHMRERHyO1neIw+PN2mQGj/zmnuM1ltyXKUReOLRsg+8uZaNPYNPN+vNHiiIijT6TfpqFKd9F&#10;FOTOjMi7BRPrWDiLlEnlayD4HlYH+yiAoYUoiDSYWyLfCrLT/rOQtNKy/E+7m+mvqfzWsEcNXe5U&#10;93O4hbILBxewNtzNOiqXfIewWU/MHo9o/rgOejQ0e1N0UZGeW3LyGRZontpIrRbwyykIYhkqKUQU&#10;cHItH6N3g9MvK4IWSUAFudPU6mIdJMY/DWWoORf1MiEUiiJR8KuJKTdUu2rKT+8XeU2bKPUmKWXg&#10;D48H/lhlBTqru0rNYbiSylTatv4b6hhOeCqJUeze59upThKhSn7aSvTg3GH3WSxEPPHxujYJEyyQ&#10;OlrPvoEhOTWXkxTiFE3tohWQvOqtu8zdMZ9tmn9V0pSYlrDpxFseaU5KhH0eDw8Ub+OfmM/LyOE+&#10;JFJkUU/1o0Z0pA4eSx7TPl6pXwzNlMe4h91PZOnL/n191+LAZk7gOIt3OWbcBr5S1NLhQdBbfCgk&#10;KcUpBxEZ/ztSYknBqQ3ywP8ldXEK5/1FJD+WKGdmIe62e4QIM82Lv/8TYCFm3JlzGyJc9+HZFFLe&#10;bCzgOHSqWtKXfU4kIsTLEy95Yzgs5+G55i6yspeDAxP/e544FV8KZ3JJZuzhQa5aVPhMfnqGvP3O&#10;9qv2olAAkPdxi8KIluFbESU5YRCz71QFtQJYQkUohre8uXcooXiehY7Y0rDc8OIo8OU4hZlWF7N+&#10;Fp0LtwcUSNhFlG+1LbsqPR5ANlD9M84qpJpnZy1mZvzfZyX61xjKmnF4vn0ccZH8YsJqPj0eea7q&#10;XBkKRbYxxJZGCmyK0p01qJTCBayUxKcudOQKF4Tgv6Lg1uHPbEFCmo5iAml1uJuS2nqxQwJgpTQN&#10;lzEmPS61tJvOq8Uv5dncyzKco90e25+S3wlndSuZ/4rY0cWb31TMqfNWpvfPeJlzyvzqwC18j7+f&#10;th9axUYJXxvGuTpSkUC7BLLbYCzUAz4YSxaX8eKvk5Oz0jMKqeEbA/wRxHczeqiHnDjG1+7qGeJH&#10;cI4iM12DiZKdjazzJSOJ7Tbvl25qlsc3EkHwlwXG7ZISFVFAswLNgWWRDiqAgTllhMPJb+PFM8jV&#10;F85X0gkNLb82QFIEoRYzACjKZy+VZO/7u/T5XU5ijvgs8isf/NFw5nQh4UhPlmUHDKITfW3gc0dt&#10;LgQe0UvIvRryb/I5Z3EHTySuiS559q3M/ipXoFluRKy8X4FMX3FPuBmVv+ltVadt20lo+I8EPIoh&#10;YmH/Bz1zOjwHnG97HilPxx/OF9pyNKQ3MiceK3lUXFfjU8ciYVzpxLbWLNW6ta1FZAEA4FMohXi5&#10;I4L3gGUimyA8luP0SDvstQMk1pSmJYo6pBqZJmnDeAaRDanrqTLlHyc9JdT9/zQdD+dPxtXGWnPd&#10;guxrKyXd5ZqNOVuOCAH8X49FZAv/gljOeOq1LuYG76H2q3Ejg6xyiZc85skSLcVa1rWshstY8ks/&#10;i1CSNIiiy8Qlx8og/nG2XPrfZvNhOJFpP0Ky88kvLc1rpaVgMEk8kSIQio8RqM8gSCCiH08s1uuq&#10;0VVumvgrPy5xQtPNNsD12xHBFDsGkj6ZcFp49NXiS7I/jKGVa9g0bR5aPFXof/LM2WNMaNHNkw1I&#10;eKbGQ+05wvwiks1c4z+bNNBjzl/blXCozKmsu1pW000B+tVwN555d9LCeKTKaItZsn4CZL4iASKu&#10;tvEGHFS1KNH/9aniKHjiRt9cE9DSHmZQW7JbGb+nMexXs29qbaXPjYqhYlh7lunhCJvjEA/1Dr8U&#10;05u8c/9KRxBU0lpM2ta2lk4d2fyh3+Cz2WQ06s8LpPPKIOPwwg7cDNv4mJXee+kpXc2tgKRORbgb&#10;A+xVtnYqqG8TydRQZCPpvlngB0r3UsX+4EbdqCwJ3Dch/keSui56x3SZdnWH7wRJXa2+Whlxinks&#10;8l4kFB/YGwKkK+9PwL5HqWU9XTh3r2sWSj/dV4e13ES7DSzx+FQi4lsTszsc9JBMXI/r5P/3MqQR&#10;tV5xBKyo5PgZR0FeUB39pPEh86URKKjmiIzA5Mpgli1liw83xZZ9Rq4dzb+/Q5Dj3RUNwFc/NSVZ&#10;Mm1Nr5BqOUbxOruAWtS2tGygceIRs5uuz+GArZeXE5ndZ3v0UjQqLttY51OmRA0QFd5qtFEFCbhD&#10;pBPUhieCM4jOosLF/7k2W2s5gMxC7WJ54nTXZlVPA3KKutOMnAyCDy7bo4ovGvBHlpp7UlVa2i2T&#10;mM+DRPACE/j9xP6KNksllT8WL0lK1um+26OCk7Ee1P3vCOpvs1IacXTdFpJI08fH0PgvlBRelEY5&#10;+jFxCNJyHOXBL7R42/GV7IOlk6VtpS6O+pZUXwQRnXAvnbO4VM0ccqNKDU8XeqGbgiprd/Wzt6My&#10;8LvKwVLWe56G9PFhL8Tnj2g8/uEeRJ2Uf2vqqpLT1ltsSOIx++nqq0SJapr7aWfZTulCbOBcKah/&#10;Y4JROXxQzKJcyyi3SSanXrusmpTuctyJr4/es/kVnFO/j8qd4FfR9wVEsGtiKFEueM3lGh3DKHjn&#10;myTk0fztKeWqpt1EWXwfXOtcaBZPhYVPqVcpZS2MXlbYKXtXJRyRFQ3aOLLyjS+KPdH+ZprPLQ6i&#10;mxIum3xs6CuqjRY2p+dKAbEp4r00RUstcyMhTpxyHl2zvVDzqlwMTnLWzToNCgrtZlsIcH1tgnRM&#10;UbNCh/TtxSlLl1h6PopXqhZZTUny4XMmvBARCESQmm52pbsY861yyyggwWk0QJ5S+ijyCXMrIyj1&#10;rMyaQq7WpkzRS7W2x+FiQJCCmyTPfg3TATko89UrVzttHylMY9BkFtq+rpVZ/p5z58OJai1mjYvd&#10;au908U2KSeK3j5YpU7w2Yv5CTEeoCpFE/VJKXFgVzAXEc4FoTgJ2ckiWSJAjEIJWMcSSE6ys5EEE&#10;kEmXBXqYgdwcLhF6G6LG8anJBOKhrzzkFklAqueNNj318qVJBuXbtFlm7acjlm5ZEVQ3wTgt3JvQ&#10;44p1SFjZyFO6/Z5luqHygBTnv9DRSpunSuKKKK2lY90Lelam3d8pSzJYikbl76jbsJj52qzafgWJ&#10;7CYmG3JTpaiONHzJOLOeOeJz7CcmZMVhlKVFiV88KluI0Fyy9a7LDcEp+SUtupH/cDudrDU1ucI7&#10;8wEbFh/pP4jFyVo+J+7R+LDmS5o/fg7g+cpppKXpVCbmIU6ZJSBdJtmkd4Hi9e41MNrB3M/ml7up&#10;3/sUzVHpSxaShv03wpOJcPHZNGFuBiIbpezSt6nQKaN4nzcb/u83Tr5pF8kzelJHy55RyLy44F4K&#10;lzDSpEiiR4PR886amZTfRRujjR7RotlLo0acBdbKOJoyg8vrSPNuJxRSxmKPTLoIR48Pnj05DBmK&#10;NmwM0eCRHfFH4foz+wU+5+aktQtvzjhSBoK+PFUMoyiC3A6k0pHIarrW98r1KjmPB4JJ59x+ozJc&#10;sFPSqYC8/ov+kwpwQtnGLW3JS3Od8YzDA87bBeJuDcJjqKRwY3r3iqsHs8XTlDFOio+TuPvYJL/u&#10;o8fkh7nk9wEbzTGI5v0v0t5JJYlgZIFaWvenGA31dN04D13ZLcJPN8ChQhiwpBKFz9QJQKSQMRf5&#10;xcY0hJJjcdKkxtoFf8uFcd3GR9Zg5KAIsqIRi6cRzpxyUhtAicS4ejk72HbOQy8TRQdKE7K8azoy&#10;FLhG1aJT/CqpMt9dJIk3ySyGiZRCCYggkBREKLJMi97MbzJJHo7u57HjW9gjPvjx+tPxzlJIGKaS&#10;bKRp9O0bbRpOBUcPyklvzIk5bzY3/KTq96xiwaVslmWltKtaWiEFZIshinkkSxCCUHBpSqV74NZ/&#10;YY4JEvx96DLZmH2chtNTUsVD0ej8ocOmm6Sf/kLFJW5fOTfdLm2e8kKi8hadVpEcpDKz8pTuJ+ZC&#10;c5HJF074pT9Jld6RFK0rdnLBptgUDUoXqb7h5y0pBZXU338nhy1tXneBvAr8X30Y8DBzBAY+U5AX&#10;glwRsZbJNklE2ucpXlG9mnLChMeVS01BYHnnlEMFIS3HHuTqmhno/JS5zWmqQcDMfJmBjZrIE+S3&#10;apbct211rVNeIU5rGKKZRe0eI/leuoKqvb22pBEtYHIO7hSc3A4GJepOLcd3upa1txTU1hCkCHlt&#10;62WckbfzBosQPIlOhQKisKXgOCRc6OltaJpKXsKu3s58V6Pap0Wzk1TzxGBqhIlpfc9cCWKUiJQu&#10;X65pNLX65tZfUuTFlsVSMU0vDxB3LVrg1zyj+4kfVAObG8JSHMMb4V2mTEjyTqS1NNpbadjAhZ4W&#10;9kCHv//JE84OsMLF0EopHtmuDH9hZbu486kUUbt0dcWty5SRe38a/GkkSa5SZyyjZC4d8eAfmKYE&#10;vpU2RD943IkywTkQswVUDMkW6KPmkTLwuS4cObRZSDsRMuj3YmNXWizz1shq0iIy9vEBOzxWamkn&#10;CNFzHSnie09Fv9UbZJDM4rU1VHwK+2QgluESUE8hxtgmWtzDyyBJ38TxbunqW7NzxPxCoJIjO9lE&#10;kYlD+SKKM52g5F0FbBvJlTeyFPB84wvJMRU9hy4Ukvz7blBEol3ZL0wsGWHKY9o5FAFm82R0HoEM&#10;UPGt/NJE83WkbGWKq069LLmKVbymlpNOQpWVD8xOlvpAOQqkDqRxQPfFsFtt64unzR/S/FtHv2oW&#10;ojMJchC0GCs+QolHBZlzG+z7WHbO1xXVrzRg6yE88cREhvLb7PxTCa5mZyDPA62TavAlLyVQdKf5&#10;LscBV4SwCSYDR54NVjkRiwcRDZN1GPZt4Mckw2y/wSH9Slo87AsYVFEQknyLFgvUM6fZKLouINKm&#10;kpaQINuijMdgLW4FYByOeYGnbzDyuOkUbwjTGjI+DL6wi4bHNREIx5Fxb8jLYKbq1IsIm6PwZ3kU&#10;VMSOnmtlj9wyYs5DxljjYLRosJiL+lz6j4jERmUzMeIdk0WDic/GKspUr8oo2jG8YksL+jWDwRUQ&#10;g8EQ994zNj+LkT0TAufW/AvBKYBsQ2YCq5TnKslkZE67KfRAeWlZIrudlbGjZ4YDOeexitNlFENi&#10;FRAPBd93LFlMduCj+fEkAbxb6ZK6SmS+uAAAAQxHa7D095GDcgJwlWI3KQroYgKEOJTULI/+qZ32&#10;Bw8IB43du/pCVzp4NYAacoZtfXikNQDNDFjOZCfDjDfOLT00IicqIQYgfCLRAg9WvuxQUvQLpVN8&#10;GiGxXy1nEK3baTCXqXsulrR4HFMnJ8ODYAZ9+RCTxj4g91a+Vpi+mx5UYoTECNVXYRvTm8jp/sNj&#10;F08gZBiiUSs9LGOCQbfg/P4xe9eZs0QR0TlQIE0Ct9vgYgBVKbzGcpvyoH0qmIZxEH2xY1s4d27y&#10;Mh5M+oeeSrh1ik/W4pGMmWwFjGsRKV4RVxqU78DAwklL05G29wgIyOVubgP2yA4AJ2xBQYCJHGER&#10;QXKybRtCUL/lkzCeMzEEkwU0YoZD6Z/L3sBgP/ocQLM+Dbgbb0bsOqe/fB0icZXNOAXCe97BpmA+&#10;wq19BdAzOubvDY6qTgge47HYFpNz6hZob0TDMWF6JIylV9nUO+ls7ygJ6wnUgew7Wud2WSPfXVdO&#10;cmg1dnsPO1cXDt9yAMEr8UMry+nqs9IRI5jegWoOH80gjG8nPKSjS7mVkw48HAq8Sc9XXQFrFK0z&#10;zZ2es+H6PgjIMV36TiSwaBdfOn3RFll6iVkKAWbmoAn2DghBwBQMeGg5GGY4R3SXVS+OQqXaYXNM&#10;cQ34dlJvgL9E/n30LwnQOZNyjebpFNbOFvFEhsFvobohQpC7DAYbvwdWXZQMhsv2/gVVfxEOxsiK&#10;DFSptsjXuDal9TQEEg9Ng56xUusjBNOXPT0AiospyprAL3Qefqh1UH2MiYm79ZAXEtYt+w39TUGu&#10;zOB1uIKFYXNbarcviAyFKTGDL8A8hAM8bemumabzykHqnYFCEIvAmb0d1fsb7+HsU8utxT77IL88&#10;mcQElrHLupoJ+iNPMRP9WkLN/Q6HV2mD9doY8whGoEB57eAyIDyud63nxQ/D6IeV03+GVEEeht5n&#10;RrL5RA7Y0VgXHP/FED8XCT/bL/iHOBL4RnymZ0doDjcBvCIIgHViZzepQRysREFwI2bURc64IAbW&#10;vrXHAmDaBXEZIz8TmRWmKxm5ErT47WV3I8ylx9FLIJZtsRwN6ogjjE5ITWk0ed2HBQh0V0jkHiUY&#10;HjIzyyWy7dRK5/8CQNR6GZStvcMQ5K3cgL9tAN9dI+bB9YVl9TDqUcdle0sU4KmtEU24qCIFosSZ&#10;GZzEATmkLNSoW/Up4YHdCeiieh/GY6qWEurjK6UL5Tsw8wmkmY24HeGQOZMhRwArfT2sfQCcsEaJ&#10;xN7VIJg/W3BNSXg02PNqjkTZAZYHnU2DE25mCTEgHCtgwRg8E+DBiHmEKhOsYqySNtyAVT5DwV2Z&#10;GFQluR+DaYgzIpRpxUcJXQSjA1MUgiMdz4OLbs443jbnyXImNIJZ/upKinQU25trEA2zePHPEb1Z&#10;CKVUkR0GzZ6Ax+k0fLIwFThYv4er+a3M2/JERjNPw54MgyXMjwC7RNeh8svP4l6sq6Z+wkT1hIr1&#10;AqFHq/upAMJNpAGGOQZQkqjUO8A6kLcMpSyWJBaxwpfSIOc1Tb3zzAM7qmF9yx3UyTfwbun5h9eF&#10;rmsePjoschaWBKw2SxLRiiuJYkUklkBj5KQkkqgmHciyTIevz8gGb4c6RguRf9EFYc2zm4LSTRjW&#10;kDiwh3wWlfBeHXCGLkrZhoUHZ9rmF5iqEiA8ZckFkwAT0ZeX0UQQIlRq/AQxINGNn7rkjGesGYg2&#10;ICu1G6QhYKHyAK3sTc35sI6oBDvPLtWYkB69q8XqcDReqYKBoqpLRCLRT88DDuIaTetZEZhX4NsS&#10;ipgcrYopOpePA7KGpYMGkQgBD0tQY4Vahx9jLPe/QgdeDrkgGQzac6zWNVqJIZeg2A8X8Icne3Hw&#10;6MSzm3CRAMXYKCQLM4WHCCO7uW/9N7PL+DINnAET4OuIrIVCpiYBp3i5N44ZVsU6XibD3lDWJSDx&#10;YhHXguOnU9i6XhPVRe9/ID6BuM2IMGaahPoHAr1QrmCgPpHQDsMprFjDMew0tnIftOVOVAew0s2V&#10;khd6KU9lUcx6BMLS3J3L8SLLonwVjU9c3BAmKPHut9G9ghZty/CKVkCzfV9xW4ZIwsQDN3Txllh+&#10;RDlmcx4LHB23fFuw4lXFIAESohIgHLQkYhWqdTWoTrBRAACfCtmqo6zZAaaQqgeQmO1rVzNljYxo&#10;ZKYQx5OSTGANTVJMqySd6iEVQVGQEgFQOsYypGNYQJoBAkMEAEB0/UgQKJ3gjpGNgvkyUaPqBbCF&#10;VLGWnlgBgwBDquQ8AgQ5UpZbZ00hke0kgaBKNNZ4+Wry7QVxRFAsQA6ADcQxBXPzdAOWKQd/pB6I&#10;4hMbjDakrcJVAXm9YQbi1G3o4eAzeYJOnhwZrQbu61dgEi8liADpPnBLZ+w3IEMkqeE+GviRRBkq&#10;lcvFIQ3xpkJKG9icr2xeTGYdzEsr9D8JFi8WFY2IuFXmRKNLklO41STqA/JxSHTQauGEwR1mTX0a&#10;LFAmyJgxh9/H2d4RDxOUqGOIJo9+fDQxDbrDGBeQZeHUftUaA48mDGSCkJ4ZM6QMT6EgfR0aprBx&#10;VikuTIXRESrWFwYDF+RAyR49h95S2RZ8+sN8DNkC/igRrQVbaz8uzGUbISjEyVfeUHZTx8Z4p76A&#10;trlnQxMMAVOo0flQyxeAC82QarEQ/xB2z8564ElJ5LVBo2ZakxomM2tEHCVZWUdY+T1PEAMBSEoP&#10;hZvVsLB7u27gZBvzsWWCpm8BkQZyryvLen18W/cU3ACNL+jnIIYOQwAj2GJziaxPoLRkIRbZzps4&#10;5khGG4lMqnb7KSW5wfcFUiGCN0sKefWNx+II2nS60RqfU1geC0aJjq8QDFXZSjFQgzwo8hAoVB6M&#10;erRIlBRwvtuR9Ky3i0oF7NbW1laYCQqK1wABepgywQ0m/m8mDQN3RoFQGJAoAhSQBsjokttAAMBg&#10;E2CMiIao2hFJWCGxnJYkk2wSlht1FYlsAmaGB/kgPCnwmhXW3YPyQTBMJhhGODgNUFg6BSom2nIN&#10;0YgbIIyAEh1oBg0DiTYVpt8A9EOegk0mPiceQJpEEGsYhKJQdYMaDhg0AmKzA2NIEuhgJNmyx1IT&#10;ZF51ymt/NPE8SyWgFoEGLTUDfBKX4SYXNWlGX/3ymEWMfLVOLJRwCPidmbRtgqDHvQnTaVxukSBz&#10;uRxgKQ4yE6ARwBHE+HSAfYijTbhE9GwodJCs9+Kb41/Xw0vtRa/ZHpT2AC5jUac3OZ6fF1JsJN/j&#10;tCw5sNeiasQHZdKtkDgrerd5+yrbXe4RzEUavBwSf9p79mDVDFado4G46HHmvhmbQr/siCyddMns&#10;QhaBrrAAhjkQ4zGMyFuzWTEds1kEAfBAtml9Vp0V0xABJ0xjEMY1jG4KGQYzhLsoHBSCM5vv64IC&#10;QEF2BKEtPyZea3PSY5ufANcHtzQzB1AbnpM4xwfnKH25Jvtcjx4fU35Cr93wbGV/6X/BzgFBRUD0&#10;KpIiK0BKMmjtU+bhguo0PkDYBZK2IgAyHesgTMwREEbBjoYhgYoTxzpOqZMYV0WgIogAyOxGUBMg&#10;pi2rw1JZN6398Ntf+pFbsEhFCQVaBYOjzDCTG8tEk0Tip/hferDvwvKA7hJL4cIBvtE3TpTZ0x0c&#10;othTJco6w1QQx2jl9ChbQ6g4lIaoYMx4choZMQLyLAwVYIQS16GRCQ+Ukqd4PPSAwTjtGpjQJW1S&#10;UQSCda3GUYhCFEomA8oknClEPgg5qhFrtdDImG0+Q6oAPizlWiA0sIbsSQ6pN1haIhasjCIroIJm&#10;gxBAqmhtI6BJDSbCofQNAh6uxQBLtrjQOiaAAK2DPVWTKAyErTSaCDGjtNlKitNHF00hMaIkCKdK&#10;jASaVCqaSYIaJdEAQ8wcEJIaUqkNVIRIKTaEiiLNL5qDRYy4Tq5RgiMXnXYTY3LHU+u1TdAsK0DM&#10;RsTA15+iBxugMXpkiFInxRMALC3VYCAsl6opaYxdP5HjPGFJuavzw/Aj/juEI16OZ4kNZjkgDE77&#10;BYnrCf0jyLs6zkAlg3bMDCVt/Bs/CabIdW/TIOIA10ECMHcUAS7QyGSg/eq4t+Jvno6khw0B2kF4&#10;Sx44tKLaEhmIHHc/WacpjVCDKbYr9GQBKmiICYK9CQ2HIUlTmIqK40NAMwYZkkOABOjCAtSEkzCQ&#10;Rp8QxVtUEbjkejBpqChENqgohTKsVMFMSgLIPsc1nFkTJoBRNNQEnnmm2ipsFGJKqIRS1ScaFKYa&#10;aCiIxDgjpE1JjJiACjaF3GrCkhVsO5g2KooPg6DlQiOfS8YNOTZZVEkkCBacWnT85i0ZcFrqZW3W&#10;u0PjGWMQR2ipAwY6mMGTCdJICBxm+hQXz10QIJTobmbASgMHSJPMCtBAFFBMqTGGwvTzg6yi0f6l&#10;Ra/bTtZW1L0y+sAbVo226N1AOA4wYtX2lWwEwsX2WM37taAnhQGs9mhKKzCSC7DIdvUfDGizxKaM&#10;u2szzf4yZnahJamuS4NOJirAV4awBrNRgLlLPPC/4GRwezGZnkDFwYlgKaYxStikGIkS3fztUgvg&#10;lOsOiH2d+BPj0eGpEmdZBuQMN85XBmOUWi8IioDAlH7hh2BLrrdWAQQFeo5CxkdD/kUrnkK4UoEy&#10;7emKCKpcXOuJYDt9rCYUb10auxUTANsVzjPsy/Dqi9DxJ+tXNDSi0Fx4PgZrEl6zMQ+Fnji1somJ&#10;PHrQIXx1bUifYAcE1xHdBTejGJQw6nVZWiJqZqrZzXE9KggvJvzUg6K02xvgE+r96co5zN803ikq&#10;fkXQJtn1OADUbpiBZwMP5jGpRqDrDk8iVKzYzoglAFRJY0KkFwlsQ1c0iCSLDgmNPIdY0zLR64Rt&#10;ghgAo2gd3dAGNwlBViPE4CCMs5zLoGQckAi9jGs2XMBPMHExiEoMWYGhAFSMegr45WVS2TBG+WWC&#10;gsT8ScDBrFxLtfzwNLRMEuU8CHCdK7rwXcTsT00BkG9prBanAJtSpEoULqcmlfWS77VPAUqZ2zG3&#10;ar3j+UrXgmSlz1sWKwHR7ws9BJ1IcBLqRrQAh60q6R7idMiDxm3DA/+qodEKC/EBagnK+sTYxndu&#10;xH6tzitI9ZWqhFVh1g88ajVQZHnM5SiWeid1nlh18Lb5o1MSkUTzHiqRZYKXCcYEjI3zpjALHx0h&#10;ILmQHIhqPClgQTWFIIoyyBMBTiRGrGmL9H1VhCLgJD4ClP8w8TCJE/wX7EfittnqQ40uQYpRJZow&#10;tAA5SwAj5bZAYrhN4o48gAwmNdGPTTawACpSocjk4cvXo0PWtuGnCWgxATxZHTfRUPP+KjeaHXbF&#10;mt9E5qcZ80DIFzUUY9hA14PxTq3sxCHX4XZTwdYq2Ygnt6A2c02Dks7UoW3ATwt6syNxc9r8oagB&#10;rWFPTAxlISvr9AAbTJ6OtC6mkk0izuIig4iNvvCG2UrPWBdVKPT1OVRsToJiXCrS6CFYmddBm1p1&#10;CmMKJxNMglU40NMGl0/GV0TdbaIMqFRbeNnDCYIghMCzZaqlRrMok4HWUjbbGABKAJWgWBJmbjUV&#10;UQ5IN8G0AlJTuEKxAgArsd3+VMxsY5vWBXESVIhlJqFrfTY6G2yiUvoE1+XSJjVDqMkceo1xYgbm&#10;WCF+z5jqndtR91eo/VhUaaM5zNDem0KSCJ0xdf4f1OOmB5G1Yl7aPiC4We2TJgD1TB6Xj8Y/DvxV&#10;YkjoLsJRlLJnwLL4Rh2iSreeqqNy72vCQibI9SetYDLDUIdRdoo1SLjgxtTlbFEMlh2VqNzxirTW&#10;gAxhEEAJ5WaZcU9aiYmBBuBQtwVFpgjKjBTMFJRAIWE2EGplYsBkBKiqQgVU0rIjjwtACpRH2cpB&#10;LCshck35LgwKZJK0B10jTfoduUTGxUQCHP2qrRvqJ3KYoJpCEIoxE3hMYiS1yOiEInAaSFETpY27&#10;E1LE5SIWYKkQNjFQyoCwykCAxpS8bG5cl2hkgQsMnveSERo/nrdBdy7iVhwp1uBiQDbHG9ZGlEcl&#10;Xsa7vV3XRGBvlYwxIW9ZkdaISQh49ix3YJooi5AbOAA6QputQuScyoyg1WWWO6vuTSbBlBY2MKN9&#10;h2A0MAsHQmLeLdc8ETsISAHNcNeZ5aFI2/5Fq2Rds0lmQDim7W37OkBHmkmK94uxZhLyPtIu38Gd&#10;srb5KTQ1GKBY8lBjFH3QQLDWo23BCYPt3tbOhFpVgzVBwwBGgu2w0jsJCJOImIt51hXftAt8XGLB&#10;RDNqt3E1ZrJtYBbF9eu0QeK1KgVcCY1/YYuLKgYKDaat4zu9QM9MIljJUJ9FJSugkhPRCBAJIKAk&#10;2w1BO3gbT8zomwGr3NtXJ8HuAn/pHZsWDaZR75aboi6CdCtbaITZCgPLdMsiptMkMSDg+qVrgrv+&#10;IXHe2nArQgZCxBG61PzNbBAEHC0XWuiKwQLQWyLZOjG9whXFemJxVDTBTED9IFk70Oj9dmVkGRKe&#10;Fu7ErXMlORXbfSv+d/VBwrb2A43uN0w690aRMZMpgfY64PkG8XhY4CYR0JCxWMEYvZ82hF61GGtw&#10;0Fb8ggNclOg6bLVuCl6vslkGplyPWOTgBCKLnFUeCGiStjghmasAHAtjAWcIaWUlV2VYAwEqKSR8&#10;NMxkdpJJOnk3ibBLkOFDitFAbooQiwThK0Og1Pp6lTvMv2I0zpUUtRGqqyqrVcruGSMRzQEFwIwU&#10;ihGjyzj4YBABvIB0rMq1pgaYFKjDOPHN4mqBUEwGaSgwFHFXW2khCAY3W/xTpfywBCWEzIIDXQ+S&#10;1ERMCEDpn2KsBLI2KxFUKRK22gVDP82x4QzyCLCitsTSRQlk3TmFNyyHdZ5NeK9E1fhzTSekgPuD&#10;2fQyBILSEwyBYfItABjJGBOkAz5DLoum1QMoudrcBjI0W4GTtIOzdCvaK9dtqV+6f6aohRub2mwP&#10;6dkXYEAd/IZOIxdE0JTHanUq0VECnWEwA95czwrn/Y93bYz87Q94oqKQ2lNzGd8M4DRvSA3CBebs&#10;rPFGnoHjR92zUCa4zIsAmpQSqa28qwBqpCLH+EAjhC0vhQpKiNsAc8mhNrhWPhxbkiZBXObAETAe&#10;RYZ1rEA4k2BRc0IyRcNRaqKtsufASBNfbV6VR1XafgEaqvuMTbOapgAiwDAfxuv4nj+AWqDoIEnC&#10;1N7AAClsSyJmqzpjbNCoFGpQB4od4rM6gWppwIWAJqNgAIEHGNWtwVUYhCgQEBRjnC3gRC4IYk5s&#10;VoQQiCadDPppRsJSVROpdx7BRVzKvfOkgcNKSaSriEAAhCAY6mAqhoQyoYIGu0wjn4xiSoNtpBWV&#10;ChURIIQSWdoOIBhxhUe9CNdEvlDdhcPYRNPESA+f6NeXswWaQMDExdHan5AQ9tDjJF+7CeIeLgwP&#10;XSnRTQyCQDCTdBb0yTxxha4rU919SeiKyy1s6HFc2rjkE4HBIlwCaqY9EALHBv+tpIoIQJI0CCQE&#10;MgMbqAQZEQ1AMIh1NIY2W1gumRVw39oqZFXOU+TI5lgCA1nNbYUEuPLA7EEgIxib8XSwh5gFE4o2&#10;KehBVT1qkjpczPj1zZTMPfAoKxtOaJ2m/AkGIHqBZUAdqiLYGCiGLFItjaK7Ev7Rau/KtUQqikC2&#10;ZgnHFFrdr8+phvwE2fadCQ96PZDcd5E+8UZyKZWPk0Z4fijN3a8gASKTpjlCD1IOqbFfSm5tzAhV&#10;w7wtlfEgQAegwoqQizGqgfD8fTuhQ8oy65pTkB90TAU31YMsRIVbfcjacHa7UmDYEggQDGk/9AVb&#10;AEkwULQY4dM8qluPg0REA3rgB54GSQMhxq0ZwXBphG4SwM1hdkK2GZmDRayC9UTMxQITwcHeeRVM&#10;MMj1YtOxEY8wGpUCzTEUzXWWlJhUkJHewSEhpakaZWVdJrDOUPAZOQSzYPUENEFija5YNtARIapI&#10;bXWu0RI8C5aZBBAMdvsWZtGnRxKVJU7xEzyMzmFQCZN0pnRIjIdIKTyROVKVJF1zJa6gac+iBGFk&#10;HeZIKCeZ6sWygYETVWTqdNBzj7c3CJByrjR53u5uFiSBPeuhEAE+3ODtTHffLBEQX7zW25Lm+Twb&#10;BdZQZthHM3m3ZwEj7eoyZtNfDSZFLm53wxECAwAZ0wiTgrCXZnBNMipbDqNg6zDoE0Op0NiEOcCo&#10;iVjaRh42WyBibh6xtgkiMgQ0lfbOlggnHOQVK350LLqfNZoe5QM3j6YEw5QnK3tDYydoMGJOIZ1Q&#10;RnjxjEycaIGlLUhY3Pr1ez2hA4MogPASy4pbzQ67UhHVGL8SDaJaW5LOEN57eHI3O2MmK9ub6bKr&#10;CnFkY1iKSA5mOcQCwt/mMoHAQioG0sReHUmEgGoiPDKJghDatEl/HyWskAP9QGXWc4lFvKqkCQjZ&#10;n7MjxAXVKAqALIjlGcxK7AEKg1wLRtiFMdQxCEk4kKdIU6YxNCDngnmxEBAnEEBIUq/XwqoB0DiG&#10;IYcTABvA2DYUoTUVbZBUpallJHbcYLMe5PGyryUqiKqmlYA3003Fi8nZx0ue8+JypIrBxhG5Whlp&#10;EDbTjGBBCG2AAIJTOQKNdoTowYJgADYDBsAGIW2woHaWDBJDQCAThRNppEGkciGmAHEhMQmJr56h&#10;jcR2kxNAr8pt2qNAWzoYPhvVIFDaxwBsxLZVTOVOWWVQcflnYjp7ZOD4/ioD9Q7XL8p8R8oFFQaO&#10;FYHDSDEmQHbwFRsGzjg2/kALG9kQQAQAIGdkR0OraQxpNBG7KRi5xN5MBMg2kmn0NBTxgvKxMHAP&#10;w9TylkWCYUTabRG4NwFhCLjphHZ3PqWs3RK+uvdbrADN9NEDnQ72kLDX0xoLMBEUe/LFMrAFlzL1&#10;4VuO/JIbZrIVU0rqkJBpJwTAQgGgTcAZHGkG4spC0KfVHwq04PhWxNNuwMlW4hCaEzcCApAqOevE&#10;xiVFXSPvtq0LNifYWJMzp7XJrWxjgEQgEpyzuuD6FEywF/FCdbQvbeROtAQRPRwB0NpAi0n3JUBI&#10;ru4IQ1FRPghEZdxQ+EmEYJNt4VGyPgKoYhD9VYyidMjndyWRe426yC9CTVhmCRe8hvC1/ebQ53iL&#10;IEwW5UIjJTmNPKDDAjovtCcphrjgVbnBXZSUm8tQSsCx3lyBlCQghJ/l0Ea6guyw3AG0ZZMr/GGg&#10;rCgyLfQc0CQsDPmESDO4yiW+0oC0AtUI8cdX2hCpwrHuwRFISwbGnQs170bSFHQsNQHRAxPBcHO5&#10;ZMWG7EKjCQRiZIe7NhzoLxCtHN9H3P7V4ZNQjUjLniq6BQDj69DMUv9jk3kiKNLHDsjPFMvlBiiA&#10;umPURDAFScdlfmDrYDs1LemGKTAPpCYhskZKx2c1CBWVhY1JEpiCAwGHtcoo+Jp7EX8HEFbpVADS&#10;kQNXvAkiPh4i3Q5xFFigSA6NWooDGE2tur9cOrYQmmvxNwcwaE+1SGoSPJO4fji3goLIiait5r2T&#10;FI2kgqgAYyeCCV+hR9BiBJMFBo5aQQzyA2RsRSVg026CpIzpJtEbW7GJgUHcgGwEitAlkSuDrG2A&#10;2Oo8RSjjgrKVA2IbGIQqkVRXAjLjwdTa4+QsEdMYYfCLxMIjoTO1ElVSIQkxEZESmI0Q72YFNzIa&#10;QJDCnsB4AATRWxDM4pUlUGGuOxksBpJRCG4JilEIQHTBSUAbSKxdoSSBNuQMeG2dN8VKkOihPRho&#10;tOq5lntUXHZOC+CiSTY0kRGzQKFB/aXV/VeLcAJX57fR21CTp3NUog1XGwuQ4xBmMjhiEjIVYcCv&#10;s9SbqArbU1oWJyYngsy8nkFGAd9xh4IrymX2LIrZPRlwXyrtZsEwbyQbAcfokNJOKgVjECjjpEkT&#10;CAEhANJCQjMZWFKkIdANxAJtpCSBFjSixptUQgG0CaarYAJiGDBgkJCGsHZa4NIYxAGkAH66A+CV&#10;CtgIImgSqQ2cjtgFCyjG8ZvfvTPkT573nhacU5vgMoHAXcgiRBMpUWi2sDWsd2OgB450KwoBWLyS&#10;Y/APw1F422eUa7ccYKPyUEmQorgyqrW+L8I2IbGCYMiJNSb0FjY94Y5Fy8nhzETbiAOnfkP1QHFv&#10;UVPt1KD667W6mhTpEQqnTI83jhtXxDcCEYywykSQIbIgdAR5kQUK5420CYxIiNjxSfo4raPvIBDJ&#10;x306E0WTvE05REJMQCUgOojQY14mYHzxIPxYL0PQtqIf9PQg0WGmrLAYw7um0BfJjgOAYLGQjlUT&#10;VYKK/vSGurIURBxdA4kwOI1puUYIhJpGEc4mu5aQGS6HgZFgvQNilvPWRoYwbxnsgLClbxhUGo8k&#10;QUBh8yNUMuzoJeIuAwKlmDgtbO3XGgUWEawyeDlQeakyBVATTJZ/LrAmYSEAmQnJawhK1hiEgD0b&#10;VQibjtYMZHxvjEMavipHs1rDNZDwAPL3ghETGBKyZqL1WA+bbFZ226I9LKrD2kaTOkJDPicwNO7R&#10;HKmJ0lBJIIjuuaTI2x7ADHoM5mVhgNmhbGrGwfccBwVK7CeM4AkxumAijikEVXFR1RK2S6hoG6cg&#10;Vl1xE6ETTRrqmRNgqZXugnYtKQArmmyyBN74922rZTTVdM1GGG4HGX3K07dp45m6rsiXGaCJjf1q&#10;m+qo2A7vQ/9xAjhQ91SbbGAbIWXF8bC7pBRDA7pFrom3oIE0/WovswIle4pEHSmJNfaF8TR3+EBZ&#10;ZPF61JG1EnqAuhLsslwgaMUmKiGAkIUeOFK8IRLqkNIG+nMDu2rgVOJ+G7uo0Ug8oiZEl5XY9dBV&#10;XWSVbvMBQHbS5gq5CuDDpSsRGVrE2nT/sSIlhaaGf5Ag+ipL4gqYXy3SCjg966CYIU/YY7Bqhkwa&#10;KNtUW3YCT0B4Q4A2kmIg2GEI443GgZ0gAAyQq16neJ4J/RibCOy7oKSolRgN1jIQm4CZXa5IMgav&#10;19OAA54msM8XOW9P35kDQRvSuoA2wcUCNL2BIlxsWvhz4bpORLal9+5Fhp8OXwMRnYX78I8NzP9G&#10;nQmcaUNkgRFbFaM8YwyPa05CA49HUFYqNKHCBaPcecOJlq0m1QGphvII1MsBkLxMhOQOm1o9XRSl&#10;2esY0pmwZATUEpq0JkA4ANjIJKMrFXpzTsCthCAJCRGKOHgGAIbiS15zQ1FqHTFBE2+9uvRDTud8&#10;9l4uZChhVmPX4zJ3HTqSOvkX4Zma+VY/xIbLToaamBJhRinBmoI0W8EkDGkdgNsdkDxi2k9CKMYq&#10;NtaPx2/TyiPfo9DReN2AJDhmFIwZi1ppp2ANz8MfmBwDHcv5uSboIkifL0kLoIRo0iSON4TGmAlC&#10;/QNIWEakVroAWuwBssN6wKawtTSTfYQDBj6DKi63xArLoxt0THyQGSj8L5SfNwUXAC2gWTHoUcXo&#10;wzsfBkyWI21+XwZ0SVziyEC03EisKUi6nTzvDpEcgHE/6dfRAJ2hBNyHcM+Kt8h2BUHWUGDJMcDW&#10;MqqdYwGMDB2xpo+d+Yor0ECFXCjz5itQ7jGglrlZ/QlMCGr91ZpuSwB6AyLKkhkGCEOrgQIceyXF&#10;BWocDc0UE8gzJnvQO6OkVQtBI0oasEF46jaCdz/pBVKo3Yo7akgDveYiA7nVkt1NUn5ChidjrZ4h&#10;RlE9MPa1S8CiQsx0jEiikxX5m4ijc5RMiEsoS4okN9tUbaYV2qVuyfqxk3ho7uvM/gok6XgCQCsl&#10;242MJXpiaUbQWA+yiAVkSz4BQ9qZeNkcd8xjACLgRLLHl0iFE3tpsX19hCzOjEec1GNHsqg9R4or&#10;7Z22sFaM2ojUMZOcRGwTdRiDaKTYZWLHEZs8EVlBdG8TdjvDVh1HiVQHsVApC7QH1NzrSvHpWgnJ&#10;b7uTR0MzHQ1zRtM1AjENgbzwseuqV+Jnu3g+rLvULFGevACiyTqQ6yKK20mF57WQ4F6gTEEAULzk&#10;EKMxH1g6HKbEYZRn1jiFitXvDIp2qWzYaQjcKqQji2J9YLx3HmkRVqNsQ2OhF+3OCLwMC8CnU9B4&#10;g8lSoiheXYzt6WTlFk2lDiBVV5kb+umn9BnWjA2kqPKiqoEDkawmuySEO/NexUcTjVynE22NdWgq&#10;qxVism6DOCDDSvAMGAAL4iRHuwOnbbOp4BjQkRENGuWWDhUCRJjYocCHH5Hx+MwNPp4kjxZk3kPT&#10;rTBtqW2MmuMR2AT5Fxh/Z5MHncr5RcdtELG7ulSiJGCVF6AdlFiSDaXikDR5L3XgF0UBpVGSFKdJ&#10;pitAwIGUNUhFKN7m8TiwYurd9rBeJEmYFC2D3Jm4AXqOglo70xAqxIanDkjhb7fesA7VKXYN4FAX&#10;vtoGAU/vgRxOzL1BANcZiNZeQj6hPf9Stc9hOOOxR0+x5qUYlxiWJX3CWFO6mg9ZJLFGvGhJy5yI&#10;88kkQKIaEmBWxsKDA5XhxwrnlMzIEkTsDMUvyThBb0Ok9StF6Rj0hBdb5XCRrXwyV2X492jAQ4gA&#10;MPKk4Co0yUGMQ0Ux0MTsHeuxiaQiRxNg0YOQEAFYAxsYmlWAIFaORnRQkdYD1C1AbSRjhCYKPMMk&#10;9Y85lE2m3tGwrdEoi0tIhmAVHFhCW0BSUjQvWmUbvEKaMujiSi+p7GlSF2pLKiV3mPFxBSuPKwUX&#10;KkTUdUeTeHEOJZ3w6I0/CD9BEIAADDVjQgvCqEptUEoED1F3zAqrNebAQ4dB63U9DgFMXCY0AnpV&#10;YxoOBew6tPducsA0gMLFfnc7noEThYJlhYCNbpGByQXdVcjIddoqxJKzOt14YeRtHwwDaHyjlJfQ&#10;15A32z1cVcFbwAtevyL4Fy1xurnntJAIOLdEGU1ies7GnHY7SyA6/uKMtNiA2uNlnXgaE1mDCIDI&#10;1GGpBdr+lT8YMaQ24N6hIwjcu5da2dOGF5owZLPFtSPcdhX7LoJvWSwcCaYeH5ltjaXUc28IBN8w&#10;1KoVogCnsIL6xpIGm152pWNx5OcyTdIBr97I3LajCvxyY54CoMZt4w5YGAlAgzxBRAa8LfgXi6NL&#10;JLEGTAqVK8W7U2SWjVqrZXsySjc5DfZRAxgRnM3Wlx3pygxVJqIkoQC2I8JdP7UM79aHTLbvBN0a&#10;q9i53i0cBms0UGt3nEa01Lpg0DclQDEJvXu2pNoWosFtsSGJMGzZCPmEU6WfVpExIbPHo9OaFwht&#10;3te1Ay3KnUyGe90SSFQO3jBtNOJxxsnyit0YUBizDCpVYlY7uBUqNiQMuRdHolYgJ7ONMltqU/sZ&#10;iVBo80LXXYOb/RRPmrG6y9AAeuaHRWj/IPJM02CBAku1mwSbBTuts9G2dxOIwIYQYiiHgQtL8Qac&#10;RcKSJUBQajPx4aOaFXASwE1EmmXER8SAJMSsTjTPsWJhDUo6I4CZNwmxcGyrQRYPSjC3nYZbxAB9&#10;hs0McPQEHd7m2oHDF7CHdPBKUY8aozpQtRFSWUKDlEjgjLLurYExMQAMeycCAp7gNBeWWHcLbVgM&#10;w4GMgF9lISiRNWtUrqB1nUS4NCrgyuLglUGSAVf2qqXNTBTE9jCUlCnnMeMjZpoBJYYhPrLbVenR&#10;wSBEcVa0hZsUw06JgIdR7fK/75cTfaUiSAc0VaauJ0/J36uI4rEtOg20DQaKxWsUIqFRERvGDXzi&#10;zkf333FX9JxzssqzbgY9aa3WKB27k4DiWIeQaadAmhLhBnGvHDypNqFslCA12tuICygj51IrTGQk&#10;rLK4mYabQM6gopES+IRgomKopd9wGJg+1NUEwUMSEhgHQB69uQ2UYMxHaGq0oi7Hb3DwZdzFBHiF&#10;+JKqWVjc2jwmx2covQcOdYhAcrgY4GaMRFI6sqKrE0liyUrUlK5W8YNBSmRLMGvw21YWj1O7gxR+&#10;wUfKQsgWJMIqQnM5ozgtdgAWRFGEYKQ0c9sktONsxE6krbFPh32rStEukdkwiB0kWDrHIPpyqxHh&#10;ISorECYjdMKvTZLlsIaotQVlqnhDv06TGACaBCqi1XxxGkcinlyDUoIO6Q8OAO6fuuOe46rZzXI0&#10;82vaqvo1F8q5RRmEZV1xFimBAi7Ll8Om7SMyKHBy8TOLhFI4kgE5Q1HytZWrnwVMEiMMpTHBrZhs&#10;Y6/9MoOtsXCXbUCZjr9oztpKoaEFXf0Bx7Q2AgMYfsi/ERWlO0ADECE+Na4GmiotUsFQrZBBxrGB&#10;jg9TJlKpvW32wBCgZQW9CHBfGiCjfSFqDyO1Ce2qXaNM+OiVDTJRCf30hUDAGFHM3EBhB2udQ2UH&#10;6hRSJej4Yl2IgNeJBqCJiCtYYaHRHAGVscEG8lXblBA4IKmlRgUOIxnn3C9RT6gsi3G5qK5OqoAu&#10;xE6xwo7rZIshUti9O2YoAslGsNpqaxutgwCcjjQJJFRYc3HW4TMDHEOG5Qc1HBVDbwB/MAUvgXGn&#10;E0EAYWABmNyqUTokcz9pSkBAxLGA0DQVGxLahqxkjaoBmAwglrytvN5KltYoqUD9TNokOAWbT1zB&#10;Ghpnogi3wjJpds8k6BxMBRiEooCIUEqCYANobMgSTRdQjOIczpgTQU2AaM7XwYN9qH2Uu1KNCSaN&#10;BbvZihv94WAp4U4hugzEkOixQZRsD9ADKincaLtqMRjCHHyG3iBQvVg6CVUaQv94yUaEATCw9yTu&#10;ixrJMyYDioxqJgDSO7G5y9lC62VXBwBJ4+djQDYs9NWEpAIcghniz1UEAYI1RiqYIerEhFbpUe2l&#10;ZxArNPiBO1kUNchnKMvKQaGM0I2kZNAmseMVER8aEaQhERKmAialVai4CaKJDrwO/MBj1qAMQwVR&#10;kKSKd22Oxjw22pAPXIwQtzeXh0Rgh3FghShCAMOYoJ0uFFlTiI0sgu3/JqdNslyG1ahEX9DVVpEO&#10;JfV+5pvDEhQYw8AayombqBUgTgtYbnkCr09DPONnEcxMATwIbE0NHInijduPvQ0cHncHSqw/j0cs&#10;gBjsIyUqnJBn6wxFQpq4glLIiEeYI5JfxjbOwGx+iOSASwHfnNUDA4eP2cj6krtOj671SvomBfCq&#10;a4MZCFby4AnV6qDOS7VAMQA6ZB0k4SAADx2vs1SLF6MWsjyADCdGhVlYA1YThHpH0iiifdG+iYgf&#10;gUi5amrvI1NQXTfkqBgYEUJmWe+IJULwDRRoLUklOejQZq5UIzPQWMHB4gQMg9kM0duXy1PYw89z&#10;0rC99UsbUefXGCsz4y8ZIg84nQwMukje9lzK2mTC+Wrs5lfQjIsaKyfvBZj8bAQA/EQztFm48rG5&#10;FnZ004H1PLQaWsQFwESV5IrqquT6YKs76Ewb0CPPtStvtOosHcLJomd1nDaZ5k2XI0nMNvzyOQlA&#10;lHoJPiOgrsksNosqC/iCslnIAmOcXJJvLE63QAQkCbVhAVWC1QAkWxE2YDh00yfQ+gOxaNCB0CP6&#10;SvogCSSIq24zeeIBUUNHBuZOplzUtSVEmEUrAlqLODTENtUiimxNxinVAH6KamZKUHO4YSgptAdC&#10;qFUK90plUIYl9soZ4SX9sicbqsqpCNANddgAAAERjQI4hHwGa0EG+jiIdIIGIskMqRxGcRlPGwC7&#10;NkxiNJYROu1lRJAJpZqzGrYRHKY7IHTBVrIGgyAQmHIeKp6CDPE0/FiYI9Fo7SFlmDCBZfBAiEp3&#10;l9mjLmIJuBETpCSVJEmK8IvOT1ZM7T5MTUlWrAwgMWx2Y5iA35YAezERbEb05nujIxmsmCRXelQa&#10;Z/JuYmrwYwLIDFuziHKcRiYaCqfhE20DFIkjo2lCUiBTNCOxDR+OWIBp9tOdM1DAglSPvMRc0iuG&#10;nKRG8kBsCw3EVtSZHyQugiE8SMIDCBHsA5B3JMRT5zpYVhULfeIdCyGCfnmsm7cPWVQRScSujgPS&#10;EueSHDFhBA7tVIuyPRI0GKCbAqmJOKZlwkwghnIpkyexkzbHVElL9ay0cZp2MxyJtMy1QRzmSJmT&#10;wII1g/NACBjowx0SNeMdLn2jECpSOd02m0UJU3ErPnDovYRg1TKhWfPQmzwvyhBp4NtjCovzZxWc&#10;6I24qqRpHLgoGTin9AaOQWTFlZSkbQ8B0ceWoUuiYkqtNDoahfrXTwl78QqIWggU0FjLaUBAE0Dw&#10;2mFJJXBC2gZKQs9LPjGRU0nJK0wRRrqsq2UppFiphc1zUQSUE6CLAu4M9Z4oldHIEC7cWAAAARIL&#10;iyIBNLWkGpCwEACEMAAAAAYIHCGIogADgGm4A1S4BRFJkVwgoIAAAGACyRTZAK4ZgNh1HeNFRopl&#10;BNAAgABV+E54FA1L+qORyslUvZnDyA+FCJRok7PWjstMaJEjROieMvsiLzN/TI6THx6NHoPmwoNm&#10;PiDGEccPb4tRtxG74JUttjPV4EYgjjOLlo2G5JqSnDg/GhyOUBAAEEMBcAAoy2AAzKSEDAIgYD6b&#10;egYgUEwNrPi6lhCagACRcGqYMRin4tEiRsHDZNfvBQyE6VNv4XKMiiv97kXAVfMuHgQbD5YkX7jQ&#10;R9kHPCjyurBtzjtglLG+TxIa7aeG6+rnhGAjNOUaLxuQ2DjSZSdP7yBjgyQUwjcU68BMUhCDinth&#10;YLQE0B3kF0XabjmuWagnnLf1/UeA6Sg75ntL/k4089I7pp7Qi4xJXV+Jjv1LlsWCA2o8ErDWtKlZ&#10;LS3lp37AMNlgEEBiYJM/mvMBVs5IRcWBC0KIowEAAASYFgIgwKACABCo2AKQMMwQMEAFBlgoH28J&#10;oAGArlubTckqUqy0j52PC5aWygUKeAkJ23HaDTe2NUtl6AghyA2QL42YQ8ylYe4hRrm0kFJLlBjU&#10;liWs1/FR0PDUN2qdQyCLXm9aeG0mXu8LRj7APr7k3W1zBaIEWcqAgMDBlmf0K9Kv7CB2877iGwWC&#10;EYPCCQQNYGFmty7biTYXdNi2Z7DhB4BDYHV/nSIv1hcIDBAsIAfRfh0zJQ0dmM510fb87HFgWEBg&#10;gnWtdaifzlABCqDJQEAGAARgA4WQaQRsFIyA61D1LECBANWd/27GJJdTHc3iBsZ9vEOmhnlVD3u1&#10;ahvJ7xxfPDOh9BxpetVAZzXaVtEnIF2hGZbTD2rIoJByvF/6p9JCRQodlef9fNRZCsH3gG5LXelQ&#10;JU5F5ByASsOKcwqwCs/2yTDFHN62KxJYJ4KxG6Z5HDV9C3mHL/si35F1sELiYQ+NiwQJwQMxcadP&#10;mN6OI9TTJdXGiwHq8saaHH0lgONEcr+gEVZicclvrCjiYPVRkNLdHAGwQCiUBoAAlQGTkx16Jb0J&#10;E52/61ilnvrEufRxENaPw0RntF4btYhSBssMbRiDjgh/7TPs78UQkPJMUSNyFRNEkuI6ly9XD30q&#10;biLezk80WNFh4tCjGEo4lDMBDUjKDsljITATiiklXclxAjSUbsvunR55lKcTqf3wwRJOpbTN4H/C&#10;aRSEkSWBCx0TRAlVkD7Gfa7SGul7uv+DUaOizNI5cW3CBQRnhB4Ihz/gdbmWXngRLWic/Xi4QuFM&#10;PEQzGRHGQkFwgOaCAmCAYJQ1HJ063jWauAnq0NtnJgcAwUAyTFjbNEXYMaYuYYYDAAgAWAAAhZtg&#10;AGNqoZtNnuTYJviwrHbfl0HiROdamkOq2HOjmmZSmKEEaLuEBEyJBTvwPlQklBF6n1BRuYMgPHoh&#10;id4c/alQAWVxxALl47eCcI6G5YBAUxJibvuVYFE0COpHbbHxx9e0BdEBu9oA1anwUVPkM4Oc6hxt&#10;GwaIhQUAX4okVIKNJrwdPiKMrDUbkIxEVnLbMiB6Agn+TV5fDjjiIdiA217x5pDgvWdny8LUSKIw&#10;LuNq2QuNy3772zckky0xsIk9S0x5AOsCwvzXG9j0hspXzQRBW8yCTGiQnX4rCWK5jAAhAUMigXZQ&#10;rUmut2q8xlJAJGwNsnjxFRpEhWu1pDhhEBDJCbqEmWItr54kRPiZYqHzrWsCIyQMUaS2nyHsYSMj&#10;xRzKBHYT5YsKUoPhoNbEL3LJJPQxpXflrEUlaDl6EDDtmbFz3yJyyONFodsIgc2pAQHSYpQEIM9Q&#10;TEDiwZ3Jg6dDoOjf/rz7pRWjgYxkoIK7PlEioZdSxOZ8LYK4sLAFOcv7aV4FYkyjEhGim0KfWRaj&#10;beGJ76odghBo4so1sDwgcEbwmPAomEAhMn8T/XgJp4uzK+hsIZ+2drSwLAoIHhAu2I8133RP+haE&#10;YFoh7jw8FjwKqyejbUvuSstiLTwiiHVuQ2XuJgCZIUygQ6hBBGrwdBAgzHPEsTjNtYfMq3X4BMlM&#10;ozdYg86hmIILTY4kF6npH1RZbXd7KINSYGzy9FlWPliVm3u1oEpTCJDaB7v46s2DMpSh/YsT5Y9E&#10;i5rHBiDozqPhZEocLyWRJyEBxH4PT0FQCgdqjWzeiiSMYwA2SbBDQChu+E8NekH7KEegAztAXCAd&#10;6Slg5IZySJlO4cwuWNlPhxeogwfvJu3Cc6vTEHGijIcmFaH5LdDVnpoP+NL715KYbBBYIRhASAtA&#10;4GgGQ2jwYhZ9qTOyzGvseLkuuz/lNldlMbchrEIKczAAEKGIBQbxXtsNS+mChhOfqeHmEiLapdRz&#10;h9QMecy94uvX9EwG0mOS+kCaK7XgzEDpI/yHUvxYOLSrBnye0/qmnD0gj2Su6LP772N3clpRl4Kg&#10;U0lRVoKIqm7MTJ+VwdmkuFOhzBTNUk6HHGcBgi0RKXx6xAorY/hj5m5zALPSqzs+QqdL1MM0mMjE&#10;DcTxvmUcmBD836YOEX5vyY+cR/wL8VU6NWi51YA7tGJ7DImhCPndYifjIAVDCBp4ZMBrYN2V/DCC&#10;7KED/dkxDVHTZhGfbeAGjc8wRIqVDP4/b6DltEre23BI4YXpC9tk8thhNSde6PkZXh8da3+UuPb6&#10;UjUGF1RuM3ac2h+EJ0qlxjgaWiGQ/GLezv7dKvSaAj1HyXsyuVZeVDjTo+Ks5M1AayvNtsbOs/M3&#10;1nx9FghNZJY7QSmhVBcZODKcxyOIhwKBPQO1ffcVJqwOOBy1IoyEY9G0lY1FHIA95mu6XpLCF7Zc&#10;YxkRFc60Q04hI37AWHcfHGYxBCYwsUAzIAzABgrnUOPrcD/CGYQGCC7U7HiF+LtMrpo/6q6Rnl/h&#10;4IcjKN7nbf8VnTH36SJyhOOko7bzKwPCZs8KPSKFcke1FvJnBaPKJbaLh/REJxHvnjfijiSdEtpa&#10;srqzFHx0G1cgAyyKtBgi8+MEzxc5CxoyEnqs2Epf4AjULUurGMbZjTajSuy1nNnnNimuRW2YgDqH&#10;JScZXGkHQ6LDULNHaCkK6foeogFQJehDH2nwXwtWgJzEBZ1JDchpARaVt+WgLMlLktKjAAbFhrlj&#10;CAo+Ibj13/SHiW5tABE6EtBgEJ0BDNuii1mDJZGWC+6LEXmaLJSunrLUGDCmFm57EOJo482hh9Ml&#10;wkFgZeZYjJEPKrXSFbkgg+EAggESO4G52P3GzimIgy+rho+ZvXglfL3uMkTv1i40InJs8+db2U/N&#10;mQVidKaHciALs26dTA9IBIiJaeUxImVcdS6VgurFLk5oA8iy0cWlJSj2F/pFdYRb+VaaQwUiRQ+K&#10;PEN8JbaSviy7hOYCrWfDFx/iLka3pygYD0v5SPPEH8GzHRCCkJ2jLfN/uf4Qiiq9dMquq+Gt5IUB&#10;X+fnNWIXRTkW9ay1ulrm4CEEzRkiMHBYoiiOFPPGYHulgBeX+NhIswNEhRS1cBHUrB3ZDFak6rxV&#10;5kXdylAWjBKS0O+Xq28raDR4QWzAxOcTNBkQ1GS1UpdoTGLS9TIADTlQu7/K/hy3Rk3TlGQeGx+F&#10;bas3pNQPr7otbCRzP7o2o4950gKhCVs21Dj/yZp2N0s7BjkATZlssiReMyNsDILjsUTOyQHi4GLH&#10;omKOOMk+vlpStJUAU7p1iWosP4Vie8LXydHsOIlwYGPqRpaODkf3rfKDDCeY/BWlHMXMLlmPzKIi&#10;Ov7E7cxjEeCrC6Q2LeB4GcQywck0kRQKDyKTJ6UWKTadCrucBo4jUvSCN9PjVq9QTH1/JiElcNF+&#10;dXJen8mPBw3RIQZpH4DHkU5iyqX2vEM5F0G3HIkwDNsjklIVTkJDP2ikdODYAi80R4SjZO9aExI4&#10;+cgoLdDYuvMxypMRsSujNCjDEpvABwaazfE4PnIpxY8EBzRrfuIwRcciL8UWL70pIDnwg0fndDIV&#10;iUWf06yzlCtAHhL9x8hUTl4uMYkSKIvELCe2dQFWuaHSQpAhvE/EUe0NRLT61CeY4pIqE3ra3xIf&#10;Np5+Nt8inaMlio1+pYbs0QM5Zf5j6KIITgTEBTjV7Kc45dERk17zXUKOMtEpbjyJN5qjoKE8xxiS&#10;m4vffSh+QT2UN92+DIIQR/k7UbGjMCVNCcePzDBkT6iyTjfJnTkCOEGmOFYgijAYoR39FBIjrwix&#10;RfeZdAdkxW9fus5EQLLnUdOJhsGIKLwriM5vtbLQ6cbY07aUhw3p1EbzTW9eQ7wQPcXay5RwXCDd&#10;UzFZFPqLTAN4FpgnN/vZrgiCJk9ueTxIoiG7YyNrz3lMZ5nBkTm71cg48slmThA8sf21aR+g/hDE&#10;4iMg1BECuAiYCHCIQVABD/RFIEuAWxElKmCUzUFogFkie9bACDdYYU4hFMmNLAJGg3hoA6g55gBA&#10;MDPcvQ2OVvQdx7NgnKYrGZVlfVTTxwY+SUGJXOTIo55aHzy9cQyBKFAPHgefxa7ix/HDKh46RIUk&#10;JfkAgklJdeJooztCbogchH9FFr8/fVL77o/fIlsyMuGpjC35Jc3nbff6+uRpEaAAAAETCktDXIb0&#10;absSjTcE0bJY12+K4ioqJEm5okyejTZaK16hsTBsEz5d9yor7LOd6PeQnxryONRs+idxSUaO0bCf&#10;16J5XR3ejom2y4zuw+NEijdpOYSwWGQSNsGS/BIKFDwmQUK3OT3Zt8bfUkkkQkkaaCvmG6vc6Bog&#10;CnAhWXGE2HITDscagjFhSpfb0Ug8Is8HhQCcuueBhEEyBIBoBEiA5KiVar9VqsWsbZrLiLWMAcIS&#10;vMAQgIQ0ugEQK5cwkmAMYGLXEgkZkNWkgkIAU2JAbIAQCAP3qDBcOlCEKJCR4Qg/0CtekaBRpppr&#10;hFBKm+oBGS4T1I5qMenXt/ogtp+fI9EuMpaeYKBALTRqRau36OkWe8YrtOqhJbaBnK/dauORVnaz&#10;MrbH3f0GdtJ22jPchTc4Ibrwq8t4AgcDXRzVsjUyPM2brI//9FqpoNsw1dsY88FcQh9KtKbjL9Ip&#10;7yAQfchxIWZn/E9xv2N0p2rabD+eErGo7I5+0OTQ1tDUzXAJWgiEOIghECBCJCVBGGgjYgIIOHEt&#10;BCAQIECOLLBAoQgMiYAzCFBCgHAcRhEYQ5swn5gPzAEKCFH22JJUfMnC/B5BPobpvYfF2EWOIUYs&#10;GVpPrsbt3dTxeRnKRdub+0o2DjEFEwX97W6k4Nozg81G6JPEyUfkLxfBHCZ+Gb9+HGGZRu0WiYUL&#10;+QWH7Ucvl/5aYSafhqIJdvE5ymPlrhG+X+FGmJ6gK0Ki+gRnooB421oKqT9i/Gqt1tMerEfTidre&#10;DsN8j+MWn76WGP1q8VNMuzQB9PSgs/WNyvGnIJxcAa4UBBB0qgeU98DYDvtfyOGEVQX/3PFRrYD3&#10;6xoLKA3YkltmGo5s2i0YgAoe8IHkEV4tLyDPXgAkQE8JSMALAIOLkWxSldLbGwZriaLCKSVehFIy&#10;QYNlMBAkAQkeR7H3Ro0bo6bq4z69AN9vrQXQeAe71aDB8aPAIeY8Vi0SPnHvmf72ukaI2PgQLAty&#10;+A2NOcJeOqfHUtTwPeSPXg3Z6bWIr7UiXgulX60EL6+tYsZgOaz+hxtFdAjbeXrdKSP869he2I2/&#10;ETpG1L+d0dltcd7HGpimKzxKc4kRFpn1Pl71Me2zLWYwTTbNmpt0HcKlMqrq4uOCaKoPBJZO18w6&#10;T5y1OmctrKUE1qViG05FpyVzReDb4WWelLe8WcVN1lmWb/eqoDhkEikqAklYZQJIEgCKsSFqASQB&#10;AFAUAsgDIAmAEwAuguqXdVHi904UW3p6eoyZclnZVlsty3kP/rz72pnxLttuntEgsGxXifyAc9TZ&#10;p3/IllEWUtfcno9OTZzZNUWfvw90a8QXtlpS1gb5y3ZiMrf/7s222POR5ytIeS5ZiG7vEXsTOv2t&#10;RTpbMaTIn/o00hWtqX5c35LZdVvS9bNvv0ptl+iqNaY1V0KiXV70UYlRWz26h/qffIpq4vJw+yrT&#10;lCorjYb0GYXPgjAehbCQQc0B8LTKGLgQyLDAwBcig1QQHIFyVpWltq2RoJssWFwISi4LEBhAhmEh&#10;NEYJBMqYZBzAQST/M1rWupUtQbt8gVpDrDNH98llSi2/Bo9tJtYUZ18uy62h93C11ovQ3atatWPX&#10;SSonieucTmNO0WyaO7aoy9PKI+2kXqI5l59I02i3191ym4wAkBA6YCmSWU1EYVAWvOpIZrH4+tFL&#10;rQId5aBohhelIFFhXdz6Ae53e6uiQOrxZSC3mK6rcAQoFgQEtDfcwoExTUxR2J1GmYXYsHUFSijs&#10;JFC+E/JvEAl3vgwIRuUV3PblGX+cCAaTo0Eo0DUobpw9O9uWy7cy4Lld5DXBIUOu1igKz/oFFeQT&#10;WXieSf7oFrfbHxy5WBa64pMpA5SFR3KyopAXaWbKOzNmvMrSy202Xp0OEypluN9P/9w8V6vp5zhM&#10;pxH0Omu6YTGNwpeuFYRnIQdRUUgLisExUSnFdAQkQooosoFGKC0JUoUhCvhckAoohIpLbEZ2pQTf&#10;mZyl8Rleg91pRaLgNeSv0thf8nQRW29S8VUSuRx1itXTZW0VbcquUkWup3Oy2yaVnmJjfTHpM+za&#10;uXU1vKu8CUk+8Brje7qdNvKaWKqplWj+WipHL5Vse5X66xhZtae4pojI1LqsVNdTeRjaSXNBWTuv&#10;Wl2n3aO2vyiHR+p7RbULrW/0zPN1hJ7UVnO0+wu5ZzwN6bi7dz2KzZ9mlHaZpu2CSmmttGuaOYy8&#10;JUgXrUhC9tYQk36C6IBVWVlBY1cScGCIC0GITeDiAs+YZ9a3W1KbVAUToQ8HEKIw7xGAfaBB/iFn&#10;q6Al7hYvFBMAEV4QGgi5hinxhc84Fa6W6aCvqMkAgpB+QTrXMJhD6By4wtJ8gNPwa0A8YzfIJ3Fk&#10;Fy3OQmACOIJWpvbkphWEDUVJLhhcMJIiobOhMQGQAnnUA4MAKgNLBAQm2zHU2tm3m5WzhpSDSBIE&#10;oxkQF3p1I8fTOIx3Ho2C58CW20pWsCCrHA4lDo7wQtf3hRUPi3VUxSsGEOrgcZf/iJl4gKx8QTtr&#10;iEPtBOlI6GucQYQuwzwN9A5Lw0/ervAV4uKQ/jzxhcEMxriQxmzApDfJz8TEjmZ2Nu+uBA8EAh4X&#10;5bE4XUuyokprwtL8Dqb156A8vY4Ua3vLhp2461j16mLiOgZBkC0uAZYWLC6SwCbAWWwwRooUlQBV&#10;AFRiD1Rx4BGZ6NVutjIlICylArWKKDikiEksgMSCTIQyEIggggjo6lBX8sonCGWsXJnsnu6qZVbA&#10;eYupH2iTBzO84R7pFS/HeXCq/l7d+FWUKefWHY38TNDupbN+iR8eiXdEajflnmCJ0VNyYTZ2UeTJ&#10;3ajD4Ujo/1aXXiERRU3al9EVLgsJqmyI427j4gyqDlNUrKyc2cvyKv9gbltS5unTTdTRMKYq5V/z&#10;t8tItW0nlaZF+Zhy2We4Rak6iIvqNpxv96NVaRFXXGZ3X/aNdX7Fq72dWPtOSXUXqjJk1sUs8v4J&#10;uyvfH6YeMztU6Ua2pm4TLCRzZHb+3FEfTZiUqqP3iwhNqMzCVSWN23Z7Yr+upNPet1b6bWTFH+XP&#10;T0xgPBD7/AvNdQCrJLgF0h8pCJeE5ZyAie2vqfIQy8rrCwpA1/QvLOQtNrfSDQctm+m7WtQXGBQE&#10;spOULkIBjtBIJhA5FxhggRISs6ALtaF0uhS9JkkqWvLBBBMBVBoZAFpBkAEEf6EotELd4GWpxMjT&#10;P8ByWINzy8XxU8EOW0IwpSt1lNxZaod4AHuQMYgAvuMLehUOgNT5BKAL+1igMX8JhAYZhxCDXyUz&#10;pq1pvLfQH9/ABsVyGYBgpBRJCaLBKwMCEyGAgYzDApgAuSnebW88286OrX0CHpBua5DzxhOTxhf5&#10;AODEA3ExzuCFq3Pvoz732xO4PeXEI1fILud45C8P/f38Ixh7jSnAtM2CySWdAjG/rFOX+2KysP9G&#10;hBICrC5OIIedoKsF4NYVE+9C8AHOlxM1i/AN3iuvideI4FcFlfgQXD4BHjPPEzh7r88XcLBMDgtW&#10;cFxc8aOqF4C3PtHPoOCBY0JAgGGhMpWO9TZtEIcUwXEwkFixWzcO4XFHg2B4XD5Eej0JW4I7iDPl&#10;1617vcQby/eQS9eEHLgDDuQsRCoxHkOlaUrKYoIkjjyyYzlILMsvfrYU0e8pqhw2cJiSZWpTcShx&#10;YBLFolZTM+KYE2LCPcSQStKyqyqVlQLhPOAa0s0ghCdW2uqBH+59T8b9+FKlftCNUo7C2KTqZvsf&#10;6IYu5jvnqCfW9Mkm+cpJRLdW0dMTa7L4aqkLtzkfqrlnsnPniIvmW645lvbSam/+s2XKcg/cbxd4&#10;yD/TGOUqn+iRbT7izd2oLTL1tJdfX19f2UK8QfFTgWiHBoUY5Q6X6V4I8zpK5QTuIE+fctU96HJ/&#10;LQ6F01BDOB6a118hpCCLX4tZGUzIhxRIkT/u6utvHW9QY1dn8gt9aB0pvdC1XX5zL75Avwxaehrx&#10;ByDEizgcHopZAcDD1DcQaoUF5BFm2yOR5vZqSsr6NAQtxIKjPEwVAGAdxI7g8rqFzyDwiz4fJjeW&#10;joIsaDAQ21Z1RP00Cd1cgekd9DvCtJI4tNn1iz+rdCibTQxkpzxCxRTyveDIoE0/AxkgwYGwyjlF&#10;wEBA3cYVrW7Rod9d1DBoZ5X9DJbgrJoPRci3voWQ4jE/oZA8zwwgAkuoIcfAUQQLXr1rblmxzRzU&#10;LCEJR6ORh0LgcIYDiFxPqp1JBUs4NWDBA4bDA5ZdB72mXXN1sifnzpwp1MDn0BTiApS4cUbpTxIP&#10;YuCEiUDPgYI7lB9K1rSluY1A5vQbxAQICVLFIAgqpuU0HfbCcHUabE59Myjt8mDLY/MM5OWGIIJR&#10;CCpZ/C81kDfgfz4ekvAF9gQbq3QJrQ6WQya3UF373QU5ZI6fRXGLwH0WCKHR41jdYL8MWvH5xtp6&#10;e0sLtJyOl4YEfueAnEIEF0WHCl0JBKJqrEoORPv/DIsHR1uML3hB6EuZYErR8zf/yZMn/TkXWiTM&#10;iwv8WO/RLbLQGZtKtVL39tMuQtUJg0TsaeaDvxQXguYhBhErtts8jjKjIsfM9e3KusrkQjiy6JHE&#10;jz+8SJV7i+NZIon59HHHtDzFInNsm+I4V5rnBYkT6NmNb55KLIW/u3PSUeQ1TRzUUce6LnsJK69I&#10;t9fhMuvt9zoe2LPG3TU7i4kZsUWHRcjMZDIeiRpmjJrW+ukWUdp+FAQb9pZ4B00+/1AOfVkq9KfJ&#10;LqzjU62muIQ7+EXzgLBAp6v4wzK8+s27dLiHMwaIg1Wtbrje6trDHt+A14+QtN70DKk2AoifEBdI&#10;I2URoI6kEoVpQNfg+TuhZ29B0e5NdsOWxUs+Ba6WundX1aJohDhakEeK4PGMlzXoVDLEDq4iSOCn&#10;7T8A9NcAA5LT9ewDnP1WmH9xZFbhPbvVriEFqLbOWb2WLZcq/TLLcwrLpAW+tIJk2W0CocoOEiQI&#10;f1pvDHC2V4Z0rvV0DvRfEKw3iLK4vyUzmvaukq0g6mgwYVDfW9De818TN5yGHAlLC7lrW2mWsDdi&#10;Mburq7nEkCQPCied5HDeApOnjxFcguQxHF3mkDhQCAZIM+6BK5lukhBxQReleQKBAGGQlI5BGoRh&#10;icIak0C1PQJU+t5ZhlT4lBKiAdLaW/8tb5a2+fLehIT+Qy98Ld9TQHs5C/u+87bS+dQX+EJBhi4A&#10;iO+X+FvcisEAEYxIEpdU13001JvkGbBFcQMFnvQUyu8VJBjYZt800AoUGYUbEYSEVSjttrX7aBHZ&#10;qrGEhSWIE0+EJBUQOEQZL0GLxLrYRckJ0FUXPNzNHEDSm8WcXOmdGWtecedxOTKXglgwlBCBbgSw&#10;lGmBuKi6WzVUbCyDTR+FxNhBngii71vlFyd3nE8fiWSfF64TCPEJSLVzXotZYv8sAnFsoG4sAvh0&#10;+C82WWdJfiijj0sU6G8ThRP7XI2tNGiTggFMtyyynzsbT9uXB4N2XHK54FbPl6dwXE2lMfpTVXNF&#10;sQii3YJnFyJOIY26XbnQ+FDWzZjxdHWpcg42+nf3GRMzduobk03BfQX/AjXdsY/fTLTl1MHHY6Kq&#10;OrXqMR1MDc2jiHWfgj8fI9khZc7zHImn/iFYy5xDkRs8cW78UYBZ1VwRCwSLCuYfxSS05GSZYOSB&#10;u/yXO14WJjAZpV+0ukx6JrGiiO0ZnTlNJf3HumZtkXCuRzdGjcwH6KJG3MHkMQmdIkG0hI0WiM6K&#10;efDJ0sUTLGU5RJcL+qk+xW2MXxFRyY033Yi0lB4Zi0bRxtEVFyfBpf2Qll8XWRscewRCKuyJOcp5&#10;vFuKjiTLu8ZiRYKXJB9EWKImOONM0Tm1c/HMWpAWwE5ZMlaCW1uY0fq9Dt6dTAPLjEu4NwkgB/kL&#10;v8oL/TiQ8SspiNKIY3w4emnLUgyUeSFD3NxVPDvbwcGZ/Zvcbqb3GsEmBwSWY8rdbGd1lP9/3nkv&#10;JrKK4aWd6wmi38C9L3iZR5TZ8TweUpR0elyS3hNYmSC2j8fOVvZYECgnNR55/KfOQbXeX/9X70XW&#10;tKU5w09oNr/ctpI7BbT9BbxEg0HZZAPcFKA5Fgoxv1GLjBVKZmwcGaOvgLKBqjFxEgwVipxiU4g8&#10;EvJxpbP4ps+thSk8twO4FLi5NbX18aPyn8IeL3cZ0LFn0UW6P2cDVOUTsxtG//lsfk+Qi/PrvXS1&#10;N9eB/i7DU8M7tnUpcJzdtTadJ5rP5TblWUTuL07szPaDKw1+J8322qlwM224Wwht5qY3UWjaFvBF&#10;GMKCSS6KbmFpl1/yqDDUVDduZKTg4to+ZSPcXaSDPVQIYmOg0CGJjoMrlZyu1IwAvuNIPuKsoShY&#10;lsS6cLLDJbhkt1JVa/2tm/Ld0bl6de/GZ7USbByFecvaLWydbczKqh3KfrKU92ruk9L7fqVYErTX&#10;aJXqN0lrptK3qralD/oI1Tv0raaJSNmWnU5HOqVKT7i9cU61e8s9WiOoZF7m8HK6dXkqXjkfbcDH&#10;lYKCU+ewPx+A4AGDigHr/OpAqHAENPfNpm6ovnYyIwrPgb9dDq+aomhJ//HK3ar6zVzbaWkdeUgH&#10;JA0auW2EZvGd0/sbjwlfsjtgPbv5+UAKmdSTBJvoMoXqL6Liy54zRLy4zc5W+leYud4rm1ZXPJNC&#10;KX0+Faeaaky7KO753oV2eqRRXbUIm4mvNcoZob0xe6iU3V38tw24dv1tCI/A30TPrKvpOJ5kl+Bt&#10;GnpR8i7JXpIOW/+J8sNGDb1B5U1ysHbVRUtlDClNFo7f0TwsP4po2cN+FCkcILg74EA7I394EF7j&#10;DkYXkA6QIzi55eYVPq/HYjC5EwV8GE1OI03vkbWnoa95rgdKT5AfjwAFNCUfI0b4E8UO4wBQwkKX&#10;DioYQpWt6eTbWzZBCDEIgCjnWtHWol6+hhDHCUE3uABROPmJREjQghp5CZ0DS6FvDCDDyF/yl7An&#10;m9bd7RK4glyMMlg+o0MAAsYlCRUXFnwyvb2fC2mwwoJ0DPmuEWK3JTTppRXHgFNA8ADK/8IKKeIC&#10;3iygtGDkKF0sgcoSy4EheS8kC3kvPaERX3+hgYI5BqQxQlCwpAUJBh/ByGBACmxACYt8JCLdENgk&#10;Q/Lkmyr0CdwKXuf1v8aH31cMnfvqLcQrX69a/o7+jhshQ2QrKUkA75bQDkvCxwt2O3Y7Y7Y6UrXX&#10;19fVd0b/fTkXG3DpJtIGfJxn3HrXa0vlCZltVtbM/2ryTS/oabzsl3RBk23yj7SRc61Dem1x9DpK&#10;vmYtTEcpM6tthppFXVuy071vdAFlmWjlBuVzwSXPy10aQDvvFxjhQWMAY48hVNNC5l1PwjIwuCAf&#10;lIkgmc8+HQILLjYGJASuseLabM6k0C/Uk0r9YHwu379zeYYSVp+sz4A5iiVtonYIxK6BXazq5F4j&#10;X+F1KnpNMZefXw5N+shPx6kCQZAqbXWnx14tAo2nnhFyGDLZ+AEy4tNtoMdK8ADaSgiyl0ykZV8V&#10;Ghguu+ouPy5CjWB/QjSWNXwZXfYtspCn6TYUun1ZbKCq91JBMMW5NW8IUHyFk98N3CAj0Gj+u5yx&#10;pyA6sAEFnQkMgk4AILvhcBr2W+973pt9M6Y7Q+Ox3ic1LBDWrwoYwgoz3KQbkCDXgeBBdJPAOigR&#10;nLviA8QBhEAbJIKk8OpWlP4H7yLwHpbckC19Jj4ifhY//FSCyj1HAwpD4uchYUgIuhBIGBxQJfuh&#10;aPGlNYYt0AhZACSABaAiVX61VlDTL7d9AwO7jH8EI2uoJSr/1pyVXl45HlwgjnQitAAPlGJu0d1n&#10;l6bn31hz8DAf0K3h6ddWXX1yfghhaWf0A9fQyT1YGDBUK/IwQrN/1fR3gAi1gdoiEzrL58eWFRcQ&#10;YUwaNxrweNHK47ba6Wc21ZCBGIL0LIwKtJNBkWgtGCg29W8bPkc7A6BYIjksDpphIH95a1tNNS0m&#10;kNygByhDlDUg1ILxQHMnoRBFus9vl8Rbk8eU4zHFPLHHc6JE50bZ14FBsLBMsQ2IiE0ZyamX+84m&#10;Nxi/Tgh+eLhJhrSCBTlhs8bcTLPERiTJ4ILD4buHhyOOMYQSzE7i5f5Z5fmx94saLUmf2eXwWwkE&#10;wuZ44mdHisxPW9orw21/MseEeFDxEINRBLCNGU8zAcS8TW9E5HWF1VQXUTCQuaYmLSYmCtL3+iTi&#10;7CQue1EzpYAwMMbGmNssFGneSBYdganJ9v+WA1Ba97ZNplzy9CzLUyo3GrrjFOlJNh8KHpvTLfMY&#10;5S1Of5/xE4SemvOWtPcmTdsKsVpH8dWJZQ0fRNYbVcKQoRCIRBcDIxWC5msODJ762/t7JNArxhye&#10;j2OQiJ44qlorl5LxepjhqRTCnSE8SQQM1NdvmbftPAxcK1enQ/eIzLn6iGQEy0n05YiEphIkKxOc&#10;KGunci4svY6mRR/59i0fABzuyPp6A4EL0KDceBibaR4Mqis/oe58RoPIj/ZN/4WnGeG2bRBt7bHZ&#10;DBkQaW2neJD46SEDNmD5HS0Gw64CCXTD945WJoB7gAAWAFUEoxUJy9DYjTfhschG4uFALEaY34jk&#10;awpx7XNgWtpcRc4Vpw8JYEnZZOOjOS04lgLAdRy8E9Pt9DavAyhyD6K7Xp2WUI7RP4h1BITbyH3w&#10;K93GKjH6E1v8sHpu6NOa4vysLuyyssCz5aFRiMWo2jk9AqOWZ4+VbBGJN8AAunvjmsGtDXyKyvwT&#10;OWiT3eh1Lobldq53umRUCbm0rStbNjWrK9rgFZCBigQYQSXIJVBhBMBSrQ1kCC6ECZqTJ1s1eakb&#10;03kUQiQmB8D4TllZBV/+7L45ZhmvBnU14+JYxQJXrYt3HynkfbxltUYoMT+IBD/QG+IDI+Uv7Wie&#10;R+tDCCsyvucNIDoB8pJtfnpta5qvX6bE37T8vWlEziYEYwZDHX6CN99JJhLjl6em0xBuWcQqhu54&#10;lZ7j5q+8SC5eQFY+DfZwaUN9fIhWAy34WoXmCEeEc5BOQQoS8JAG4t4hRz3whSKQoq1rpbdStmvs&#10;NCGeCi5+ZwGRRFRxplgpRhIrUkknbDj5CRSZ/XBlEVERJe6Pperss8fevlhSHwxGyBeAQhMeGKUt&#10;7fIogpio/J7jnnzFBxbPNxwh40rn28TyycEZFGQ8t42Ni9/fkIHC4TFMtgmiiId4ouPTh+Wr78aU&#10;HxUPkljXAguAmIkX1QvPgDzBdwRkPKMcuJI4LxQTes/g1QFEMSwUl3jcicMXesC05boULTfXPxa4&#10;2wMh5UF/iQGfL46AR/gHiHZSY+dWUxWvcF8BlSxoBID0ORAXQZSL3KCNyou3epKSVrCbNZmWLR5X&#10;5aEIyTZC6wkENooECkHiTMtyLyMQQIa4TtXLEi4Ms+tuXv4rgnshamPWs21iKejqKLyGSLbL8Cin&#10;MOL0TfhxvUL+2PnInN4k/VQmfclifFnoFV5M/3p2TcndB47zgK9p3opRiD7nAdWXDqvN1NI/y2PP&#10;kGRwocJoKDLINFe6CKUZ2OJiU05K1qoi3IPy43oQnjNsr31l+XrfnZF1EQCI6FAViG+REVhAAaFe&#10;flvn6W1sRoohPFgEWPgDkiAgPAzlIZkUC2WAOLPluCQHvFJY8BkVADHYWvCEMpja8vPrjqUKN4yB&#10;XnvgURLOQo+JOzoESE7hKUVnIpojQz8KdoQgVrSsDwJgeAtvbW84F0ai1NUBqJQbYrMF0CplCGoA&#10;R9fq6xyXywilRFrvaSuaLC/kc2eegfATcI5l+CcjhSr88w/ghbxAyuJQ9WraWAQsWHECm6f/2g2x&#10;r1qC0+IkJosJRAXbAIRM5Qpv8sJnxAKbW+++6+6jsVi6srj0D4+qqcpjqmh8nyx/OAFGkPs53mVX&#10;WWw37xMs7ZfpK0lITe1PleWcjNOJq4LstGWsyFoNJQmbv0WRZRqezzaqqG8L1Qq21GaojdRt5aiG&#10;hVkUFyIJ/4ADoBOTWjpvtpOJBHfXrFcMKpCXiEUUhEJSkdXCQDp+rAwEBCIQoq6co9JUlFdF3sOx&#10;U+yTEPJlLoo53nHXnI3mRhgmljI/+mL69Z8n2NsQgki6NGVh2mNMsgyo4iE4ydsHxLnWt1RLyq/e&#10;eKPttFH3i+EISMunkscLCbsjRRIu6o4WuRaNFsn7lKJkUuH2EGdokboigmj6S6lqwMg4FUo5ksnI&#10;s+cgLYHQDaaa16j6QJyDxsdlZkc3wrUhjHpjA3s6CLOcMofBQT7bQcip8/UcZSvQ6LoMRfBnCIAg&#10;iXBD/ozZeXl75e/uug5WDCvgUBACK8aDuTrAgT0FS6GAsogyEoD/NLQtbeITK2A6gWvSwFKR0+vk&#10;YyICLrCLIl8a4VZfjSdtM+KX41GFV7vFFuzmuhRlBkfY+khdPwMsmlnSqn/FA+puFdpL/jGYR+2p&#10;SCklZpPFiMYcGX/OkUvINWiqbJBZsyUtFz0U6UzsgwRawCZVGKnLk2y+8uOr5ATscu98NcSyZbQq&#10;0//yD0amwJInmPqPL74UEWnU+hMSKP5PPOAY/ImgMRb0DQlQSKWK1rA9IB9YHtr0sCgbdrRzeJXS&#10;v4EkAjHYFGeoJ7xsC0Z8EnCCYWuL+sW+SAFpy4hokDEKBLSW2xu5vrXG+DEfPeACk0AA8YyKASgM&#10;nyCoxb3ve+8lRuggghLGADhUAwgJJCSUWh/E8cuboSi7TkpLlBeBAP1uVFuePQOf8QdPf/3YOYQP&#10;JO+QIrKlsXyWPV4+zyxZJ5l66aTuGRzzdJVSTqzh1HW2N3qvdKxPMXOtzxMiw9o2303MGiAygPi0&#10;emrH1PaSVrw5osVruMCU0sNmj9yC/CWhROZTLCM75Z6vpFLLZNZ/hUItA6fhbxPC76PxCo1ezs3u&#10;o26q94mRIHmcFtJnLroXFtr2jU84JyOcseKdbfY+AJkUxwmRTHgUPAodWjlsnaejzlr8TLizSho9&#10;b8m1OQ2SY8mRmNkyMxtJ4xaTxC1O+mKYEeM18yUA2CqVDJ8CtcHQZVJp0TmV8zDbs6/Pv2OYzKK4&#10;rJyyV2FrzA/8nNhUhyV3yFaIVs2f4owDW1MsZu74smgQZFBPfAwErX9vvvvpGwyfXvhjwskxhZy/&#10;JFNgq4g2QCKPuLoAtXQm36FxM/bKQk3dChyicq2Xk5e+zRhqODBgpoXElJCXJqtoAd3gCmAFicE9&#10;xIm+MSadLf1iI302l4uKMLZzoOSTm0lbSU3VqP+tmm9IT751GIZCIGEEPbRImC0221VV5M1XSZxn&#10;F66ck98gfpmlB9UUe3uIoRnKTjcJ3FI95dtOFjUTrCMjdwV8sbeuUbVqlygbKT9vCA3oSCx6e5Ma&#10;SbcNcOy6xhG95cJDculVu35ihohcMiSbDWPjl/qsa9p04AKASC6BQSIAwhCRZc8TJcAGhywqWcLC&#10;xe8Q5IaUi60oWAhS9C10BDkWABhZ8gBtS4VrxQd2oUrka33y9Ba6W+WrmvELgz4Epaza+rSTAeIK&#10;bVALH8AL/BwQQK+MCZPADJdHl/oJP1TqVKabk9/FDs9KPV9gr6gB0Yn1buMtI/0U769XKqy54gxW&#10;3iwbX5eN8WqwAhCZ/qlj0CLN5NUn71TOxUZ7Urk6K3yeU9x3dkKUpaSl9YFpW+qxKl88vDAyLrGq&#10;/wQn3ul6UsXkCHO0wvupWRVtN7+C6V5X1UvWxSj5J/+Q79Kc2Cq/VoAbzmgwoL2TvUEhB54sKNO8&#10;lWO6ICbywET2vFYT8y96cjnlxaACp3vl6nf3vIMo7+VuzEzwrFVlRs7HH4k7apx9Ql/3prfXh24u&#10;m4ds8/oGLkIY4YuQhjmkgEMaSAQyFfNJJgzVJT86Uf+M8Oevm9B8I+EIkA4RIB6dA3MwI8jOp8ub&#10;uNEh1wCTlx+1dr51wisMpm6YIlBJVbm7K6cniAQZAgPXmWmVDhLcFvMxw2THy6eDj9SlX2c5o9ap&#10;w0dCtD+pVfkF7pF0SfouH9d71h+KXlK95JYGS4CBZc8zXGLOIoocTwACwBL5WeXLwPO3JMtK3M6Q&#10;Za2BZmkcJYPlD0CVpWuv5ixK4wYCzSnSnDanM0U461qz114RB5YaR+Q/BPTxLRriAQZKwJiW5O2w&#10;OW03IGQlyfCHmBgkwPIDXkgFtCEs5BKbo7LLWngAgmsIISJ0LyCqbJS/ORxPsz12LttYcHPik8ux&#10;mHBCEk4zCXcht7yYBx5t3ClywRWAB4j8Ob26woI1NvKxbOVq7VcTiXEjUTnpmVnOW61rWm92KsXS&#10;/m8E8qsp+nvhZdBFS5BOBd8BScUEoEQGgCQYfghnyAta66xEq4AOYUkll5oKb00AWN/nZ3A0Mkd+&#10;q2jz0ArgACRIdd6z+uQrr5M8M7alrWvMD0J/nfA3dys+GHoTEufARoQj8s+fqRHlX6VaJu83cnh1&#10;Pry/Lk3uQT5hL+lobOQQJj/IRBWmBPwAs8KinQq1ggEkuMPMt6H12ANYN8ID8EdBwn/qAaB0AXEE&#10;LEIBvnoX8ZYEXLwoivU2OHyhQFpceGVkCWoWmBoAhupQ3tWUwQgFqHEMhAs7it4fKZYVMuD4EqjZ&#10;U/Uw+CHcAIHWvStb6WmtbYFy5psJAJkGXoFvQT5Va3E1YQBRJRJz5grfM7hJaGZTDUIahD/4ov0A&#10;AAABFHSuTstHqv2nWmkZjPA929FsxPQYwpHdiTi+IkVrfLLpTfoeyR8oHDmbtf2UAIIENYKOjLce&#10;LZCO34iMx4i1EH8Q2vm40vhxR/HvIxOKrufyE6cmibCiyM2A+mDY+gAXwU/FGzdgCi8m4m+JzT55&#10;ShHtF2BI0Ag2BH8agDwENQBtoIAbA53t3DZAAAQAAABkADqVW9fBw5F4MqFuAAAAKiMCAQEIAAAA&#10;AAAAAAAAAAAAAwGQAAABgAGAACEAAAGQAMIAFIVxwyTMDFqK7mA68CH7atAxwEaTwQwXoicwLnfT&#10;7QsDmTkQvMMUkllh45eApplsXk1hx49wfRRpujxYkDDA0TAIJBYShCj9PVLyxx4aYVZPxQ/5nj5N&#10;RArgMLz0wBJQGfO6UKwjCteMbnjuVmjRZlQIPcH4QW2ozFG4E09L+Itu0UoFTMcKAYAAAAMAAyAA&#10;pCg/MMiMVwe4AAAAAi71r7gABgAGAAYAAAAMAAAAGAAeAAwADestgDOAAZAAAAAAAAADQAMAAAAA&#10;gACEAEADIAAAAEADAAMgAYAAAAMgAAACBWZFJYWcZAP+OWFoQwS5SPEH00AVPy2CjbwXbm3WkJ9G&#10;vETCJGp6OcZmgWmdM3K6zQyHLAJ+BWXVtGWNP52MPIWk9Pd9TYAIjA0YWIMQAU5EkgHpMCDGUJBf&#10;yNYG74N4vI8PDLUHYIt8AhACpoAFwsUbGAEwDBABJggCAAAAAAQYgAAAAAQAAABkACau6QafEMNF&#10;4MAAAANnWgAAAAAAACAAAABAAAAAgAAADIAAAAEAAQAMAECgAAAAAEDgQpbmNA0EvQPE3Q+qgcji&#10;O54EBBVEkjFnZCR250a/bfe4tLEoAqjhE8aHXbckPsXsbh/KfQ0LRw78d9oEm9xKQf/4DwVEgUXw&#10;7j8S60V7yqYwysHIbsmufi60KWp6lJaN4Bh4CWBSQe6CVw6V2S8PbN4mc8mfpqG4gCfHTSjWJaaP&#10;Qn1LnGMX2E8hGMYyCAwEMbiyh5DXMHN7wR+7hlK9QIc/DHJYosmQI4ED16lpnYuiWUiFkOzIBtEQ&#10;rs8rIzGsUHoSn46GtbPJDiu8SBS9jYioQkdAkM8UDUkDEEUKT3A4VtCG2t1gA4m0mL4I/eHmPAnZ&#10;TLI7b87F56HvWVsP7MGj4KUQMhK0wtkYL7kBO9tmKhhF6IK1TV+9iq40XSVEFtHmk2/sibDUuhfp&#10;MjSPt9SJh3KDEXtRAEB8tXfFDSeQKTcQzcF4bQk32yuozqoIBdoge3QdwwHS8NsMFh1ESCRlceNd&#10;ZpF8gjuzIHlSKsbRjl9dCIRpFh2RA5jAL7142twTMhj5ECBAwogAtWzfIIQu7qJpa7VNjFpdsu9b&#10;dTm34SJAZCAhAYQ7QYXgEIAAAAEAAAAZEKnRsAOYOI3ogAAAAAACAAIAAAAEAAAAMAAwAAAAAAEQ&#10;AAAAIAAAAQABAAAAAAAB/FfB1/fJE6QOA8s9N+SjVR45DJnqoPAQUIe5uXTlBgG8BHNjBBK+49vw&#10;YprAMMH9HPap7AUn5438a+fSxwTZxLlQR2vTLlmhSmDAmNrzmh+k1iWX/6hWtBA5kzpp3oumAGKk&#10;3mGgd0fLBvYRgObTVaPksWyvc7lhHOXxQFsEdDXOK3Ih7Y445DT9xjFByhidG8yc+EagDIgsh3km&#10;yfmIGyLWiGdOrTRAajxvHQlFq8GMaGXpMUAmMp4guBVAW6dZtuuDtQc88qxany4wiPYRalD/Lri8&#10;2MNGyCU4EEZ4sCAF/wvlxQHLqBp2/omzxvjwDk21vMZwxAmDTvGSeghgQwHtpY/bLTq36Np0mDAg&#10;y7ANoK4MtdjA7uTm+yjIMK4W5BwYEMg0GCowEvgAFoTctC2YBRT9BoUAe0EFUswuTiDYDMgCA3MF&#10;M7gIIAAAAAAAhAAAAAAAAAAAMgAAAAQABAAAAAAAAAAAAQ7G20IIVuLgXgNMGYlZwwlQMjD8Z45l&#10;O40bCbTbZEeGyFqhw042eTWy5WDSKoL5HICQaGIqA60KJGcfc6h8KPVYpN1MWtlye55lH3WT5Aw0&#10;H4H0rISkGtY5IbRqgU6FdMGgsSEYZP269dzqY10AOBCtImu4NaHVkKBbGq3cKUCCTF13/EwAAimU&#10;Joh0Krb1KR6Bsdo2VGicYHgA/ylF669FngIjqf+EO4SkWEhPRrwMPChu12QrXOK9OHgVXLXaQWDh&#10;/V+xMep5/VcUecSFAdnvPC5Z9iGT361nQ06bA8GSyMgYg/FdMjzc/7MdGh7Tz8DTUCHwImRMBL7N&#10;qzBfklWgaeDUGSsC2FCWGBa1LzCBveVi9iT6IWssylmbB7IAZA8TliGewlcKjnTuJYbCBtzL8rWY&#10;2JTCV5vxr8LQmd4EA4iWkmi41ZxwiSwEzKMAiWQ5Vg63DASXQTLHgkNQvikBmMZPU4Odh7foxIS7&#10;jjQC9gQoldh55gfmZiSxQQIEGPxuxgBBHg4MeK8jq9jptuq3V89AAAAwOAEEAQAwiCSl78hBgIAA&#10;gAAAAAAA/o+vcAC4Vt74ABgADAAMAARHAwZ+Y8ahHJDthbl9q3wz5EUL4501bmZQY3AWsDjDylPw&#10;tEQfmv31qeD8RAFEW8DEL2l5ADnAggFd79AVlCY243lqlBtINtpJ6TnWZMBxwHO5wwsqqCcYsc8W&#10;wi13/MYmz3TR/t4suB0+sw10BtY9Uiwk3saEcgi6ytCcqJptu8iyEhB1oZlnxLNZc9gjooKZREX4&#10;DcQ02GPaJwbgcq8G87yIroUUe6YfbRHmPgxJuhndkYrXBxThlI+JRYy/x4qu0hOwu2nxkWN0tnJW&#10;jHiVB1RuaUj/HZZK++qJ+ySQxfmZkwYejVBKopCmEIgDEMkhEyvKUkHUKg2NJsAbYmgAo8QPiSXE&#10;LRWTAgBCSVSTg0CSjmH3zSGVwUrQxRFB36uqKNUQWCY1AYRVIAMvFaNs4kIwumJiTCgsA+H/bkyN&#10;vE+Rxoth52SbiH9/cf4DfqRnxgE4zlVKDkQqD1V7UGlkDFsgH8iCeX477bE4R1tgUZInqfXENeAB&#10;Gk0eNWIVFz5+bGiKSVsIohcLUSESZYGHtIGIs7PYjh6n5QJKL/nPwLcOYdR4TjADvT9A9Hrchzym&#10;mSvGAbDQWyICCwFhAEDCWJgYMBmcg+z+dkQ0hHFkUeJBCSwNknPRESD8BwmRpOR0o5kCLQBA9BFD&#10;QcIeh+yOqAzeMORPe9kRqa9WeO7wzYhczQOZojSnL5h7thrxmjwLyqGnXB+yBzcZDRDhZsuFV7hY&#10;fAHuCXCaKIG4W/cJxzVWwzc3bv0TWY5OUXBJNAF8vzBNIEw5tzhLqvE+7MV1c2RjA0QYxa+42yrN&#10;3XnYVNK6zcod0NagOuvNw6BHyxQHbJPHSxMyUgugaqqHk80lx6yxRDCjWXYj/Elgmh/xJ4Exygus&#10;RenqHdK3Cb1oANNlKnAaxelUgYY9HGJqYcvYQSACslugH6AjjArrk4HU4nhHQCYAwlHgcD4Z9XCD&#10;uG1PZiExDUDh3wdIAiqkyoioBilotujmCUjPsgXsBjQAAhRQtbgIYDTQ2RyiCAmhIT5ASY27tSIE&#10;PB1ORFbBx9g1GwILtx9AwdZiIjib6HGEzALAGMYCG6qzgRNgCFEOIJBttsSEJNuAAwNE+sEYZSr5&#10;vXkBbdzhiGaDNFG5mZCKp4MieyUtkJzlxZRWsZ5xNIkNSrM2vkES0KTSa2MyxVf2GTsg4AgiCAuI&#10;xwCAA8/bes2gstlWI/3D3LetlEl8GMoG7x+UhphlEDOGRz7zmZchCn2aIDv/4fPSyuidUIGBonWb&#10;qcko22yKsuLYFFAvHtPjEI4RrgIYJ6h1R5Dzk0EgEEpX4OZMxV9msuM7AIwqBmCvdSiLCPBCUGGY&#10;EHDCNsNNE0sO4oRYh2Oh0gTJ2c3PuwNEIMGAduVsTlOQi4MrCT7P3s0L5a+j3K70dctbGayiRTvt&#10;LPqfGFcEhzAkGGTCzRJZlEJ6tQOTi/KQoeR148F6LRipDFSGYwIXwQ6Rs5RVCG8tJp6ZPpuNVCvS&#10;uQqxlLeoGIrsPzxvG3wT8fE2pFpunQ7vI1gKyyPROjNqOuWDBsYRfSiGtgMbzSojx3MruhWVczOY&#10;9gGIlc1KioXiuJ6Q4CbbbmMHEPHgkEi0RQzAkqjlhWjJoEGhz4RW5EbZitGyBZW312CHEvVuutrC&#10;OxKXzwYFB2aHnkwTVlFhD3Z2clrGAC0FGMG92ynhNqWB0YhKCyGNcAonhoBUOODjNAgNp7RQE0WJ&#10;/VNVCGk02WoYpwEPvNg1jiZYgKDkjDtNZiQjPpAohk0yOIE3YKHIxLdbjTFVzC7SnEOmURpAnZ0k&#10;XY1K50iaEgrtSKgYNMaEAJaCDExRBlTOyNMK1kCqBoFRCbExBXEHoCCMEDQxNJFSpaSg6wDYeoAG&#10;dwClmdgqwEwWyRpAwIaDYIaAoRA2FCsxArS9nVthOCjHgbl0sAKtUjIfJqGGUZOe60A9JumFFdw5&#10;Jg12u+1iIRUYjOjw7VGXM8RG0AePodeFyyjsZZV3LUyyVwHmLxBRitxePxPpWvCbkBLAyYW8XcUZ&#10;eBlAkkQ9m7B9eCG9Vd4Go1awNg+FLja4EnKAjpngWE7Bsg3wA932ORDBBUABQAAAAAAGDtWExgWR&#10;GGmqLPwAPwAEAAQACkqkXhBfRHiu5YHBPEC6/+vDvTwXz2h19dL9t2TL10qvp7A7kzUzF0kZKglK&#10;tAhsAbAQSgw9rbcKNsq+8aDyfKQo0JI/aAGa+gzUj2VVvS6fAUI00LWACae6rc/Ty2tijRerAEUk&#10;p/VhKFCt70TikPGegYqiQwBiZUAUCZmZNK07oqiVJDgBk4wLGhQCJKJoicZKqNYQqCUomqX4wT+G&#10;3IqgFgGGBakez1ivjmR74IStVkG9MsIqah0CfteMdDEqhdJyuP60VJwiWKcwAIYcnnYSpduNAqx0&#10;SAfVrYuAILocm6RKNpETKgCD0kEJWlybRpgAKqrMdbEh6gkcT+foM2IEOi0GCbquqhrWZ1rI1V9v&#10;ZkEF2KpiDJcGOHEGhmGVAQVP42QXoZAGwmC2ifS9sDaCBPh/m1FVHA17KKJgBLLtdwFRVDdY+PI0&#10;9r0q9WgChZs0K0+QarTiL1fdTtgtruBkNo0iTKFd3lol82E8QwDSzA6g4eXZYraUeoS0Cspxsxsw&#10;I21pqkEFDrILymx7zTG3BTBrgAhXOg1MhmF312eiX4sUAkpOPNgDcXEMWH8uKgK/HXmRikG2nWJi&#10;YA4HkcbHmqbotwivmCQSjG0LmYOwZUepV6o8QAUGknvIFUKrqECE1KOGepMw8ZQBcnFOxAxIon0J&#10;VAgI4aHXpWwBVhXSJjDkf6FUhU6XFcWEj6UQshomQPBMLWhtjg2ZYD3ATe0ZKAdOaKT87sGhhkdl&#10;9zBrgWAwgRPSBgEO1gkoTbzwmZruRfccKSB1rjgKj1By8D0/gCZ/9JNaaeQg8IE7HkJZgPdAKAdE&#10;SiJJF365YbSfOaRGL1NkNCoyPlks2DBMX7NILhQCWN4jezoKIdg0HrrYOvFgosxZdl7hgAGAAQAC&#10;AAjGI2QBSTxNKutgAGAAIAAgAGJ5Vdw3CzwjasK9w58/xQrwezcuYH90h/cL83HmO5myvGJhaIse&#10;MLx6tcopcOdSb9aB/EK4ggdgJNtLixKCkNCA9Ggg74GIgLBMRXIaPN4CG9h24MigIVs7tLuCx4K5&#10;BZiIQY7JUElBQWXeINCP7QbOCYDBXj3UnWJKVsxwgeDKjwSdorSXNvbZi1moJRDiF0dta0IGi6cw&#10;vs4hEe0IxjwDiG0C2cdGFE7W5Ib3A6SLboFKbjMpyDB+1wAfEKdUt2Smz1lvRKxOMLIQxpiLFREv&#10;GVOwYEtEW1SiVSuUCpzCY+3IrFcFS6AmHrvW5nDiwF7Nd5d1cB1vx6t20mVpMpwWy6I68zxVFGDo&#10;GR1psEgDc8OcRHAHQcYN5ljN8BFCZmMNXroG1WYm8mVBgZEcnrZ2URMYfslsyAkkqptiMuoL0rVL&#10;V141KuLTayXw85H4Ig1VVI9Abh7izeBLQypWriIwTyehXqsEpi7XBBK1UYjjHkuykaml2k5Vj6ef&#10;RQNyLjioSQBuIRSMBIbB9EUovGsAcAEAMEI0H0OcS845ETRb8ioEzgjpnQcawgwyhTph3mX9QP3x&#10;9YkQRIbEJgFreGTUwOveBxUdnQMSiA4D8A/VWVA41xBCyiQNg8oIAAaSWaGJJw3FQQ0GVTUMbJJW&#10;rBJx4A+eNnt6U7f/a1L4L0YgT4ha6ENsGCtTip0u1jmpkCKxSg8++8EQTMECgDOBg3xEcC0hisln&#10;FdqNyQU4WSGLRIREbY2y5yWWhV2MkREKN/UJYM9hH50rWhnvHx1oIkxPxAwTDIzVTaD0hdIVBVY4&#10;JWQgJuppewGIOAKMZo1rTI6nCrYj60nBkrlz1VkeY7GwM2iwo1IOlC+neT376mlJ8shl0Cd4FB2C&#10;8FUsmCHw0oBJWdN3c05Rzkyn95U0UUFWkUczjjUEOqp3CtlGIYBUoqkCVGRihWNlEmjOco9Bud/p&#10;gxoFsl5eLzjcRRqFaZSIHm9CtTsUG8Adoxe5RhEV2cYpHVpWkrKh25M97TQK5AcesRaEy8M6iLAA&#10;WABwAHAAfJAV+N1rAYM51atAAaAAUAAoAD8xhWrSdS9TJnGQpWSNm9rvCiA5JEAFEP3BGRm2ELKC&#10;mtJFLR69GX3o86SdQr0+CWUfqeC6VJUL+vLjX6sxwCp2Rgm0C4WShkTyWWqJL/O9bqhZbvAqASUX&#10;EkCIEGo8ApAymkwjS5VLC6npcvFKHUI4Ai4kMqbK8gbwzK1IdUGIJd2IyUclZ6mXGIL88Pg0CQQS&#10;o5xagHBDQ0CAeYLg2VCcpKz5yZmKnMJtiaZQEwBSMaQgZ+gFssBSVOOtGwIwMRGIfFjopKNh6PeP&#10;b0Rn6ptbj2UgEMhY9uA/Q6R/2gS+cQRyPJXRj+gI24DosJtIL1ELoQvY4oMdcZcrzatx8rCOpjEz&#10;87dHAkQvhkGwzJEJcsqohAseXW2gHweYwxXFlXBVuLSWrJFJQIqkHIRwG3FpM1I3rNLhUEpIEtjh&#10;iKgtbF9Id1M4R2KhptngSHP14wQg5FyK/012ndvKKQeI4vxWmPNkGRjLQFb1EmCpFCoydsSQQyFy&#10;YJtoQbPbrV5HuQpSId4C5Mb0KCC+tkR4ImqBVtJK5JLJqu2uscJoAICIYqXo401wJGVBBBVmVY/J&#10;VYZrJJgovypYRqYSs/XRzgJMBCcFDoKS/qlSWUqKMTCkqd8HBosGCzSQRURMqyXkc2eE5dTGokmm&#10;YNGglKrJacGqhyiCNiSZIEIwTdBAgGgaSMZ8aQ2hEBoGNpkzKIg0hjSQkxr1HCjRAoYbkIHpvIKc&#10;YnBhCp7pkYUsEOsBJAUjTVBOFAAF4khoVYxy5xVw0HoERi1rzZi/jE1/0fZ55grsRhQJgLsLKXDK&#10;4yAmM4R8XgeedimLxK+9cNkA/US/I02hIqLe//FNHBkRzjsNz+f9zNZ0xHllZCNKAk4IU7K8TjQD&#10;ziIPCmxCB70gfDzBcsBEDLEfXOhfZTAVTGc2b4j7d/rz9k5ZeAexgFEE5AAIADgAOAAmuiFwWCcB&#10;5iRAAIABAAIAAON79GkziyGkQZ+JYoBwzCoXSEzgGhbFCxHJouPCmCQYYQgyQ0QlYBvSiTGKN/Is&#10;mkZ8JI26KREooIPmZ+KPqIE2hkFKJA2FBESEwBJuDzt7yB8gQCUHEA6McILQ/MzaOkQKDahAGCAQ&#10;oDKIQwkUBlAYkCdbiBpTIBpAkioQNJQAIANgIEQIDlYOibUQVAgYWMAEMo+lRoBESKwogZLXqXxk&#10;4kmImGxAHIEFEzIttYhJGJbEZKtiEFZRCAVAEwGIiOAYRJS5JYuZWIas7y6GpgTt0TGV1u6u9+RZ&#10;2xiI8JTfQTt0kXBvK4evWnOdBxCtRKpeCKMRs+GAucvywYRUZd+RcLnVY9MAYDzKDaA26MZBwVrq&#10;kqYIX0cUH2qI4mvQdHvWkzgwwiN9C4RdGYrD7qEv3EuKNhQEFSEa8anFDpWWlpiBfApQCVgMqZQD&#10;vxHEVPU8Q4sa3MY1CpuRMIo23S+igo0tBAsYbxJrAeMChylHGUa8zMTI3bDeajcqE9ca2iR1rRon&#10;syrYaS73Yag1g1jhWpEJWuceSwoy5dmNoHcmOdSeyL3vfaANavtgSROB+I4UTXL54mRxuCJn42aR&#10;H20wdYU4wA9lEgYIFA29XEwAic7UDOKQwdGbNROIQN9IARJOYDtSbKjMamNKM1Vaq0/JmVgiSkLZ&#10;MvPd0gLC27zu8po6WMzIeBZItCwY8llLcbkEaqT/FFDa2lvc1iwOMkm3n0o0PcNHpEV1LXR8YqET&#10;3YPBWxqIXSb1JXT5M76BU8YvTGACPd2e0kztJc+0aLyTPx+VPZMyW190zfD2KmI33VpAJMMOTAWT&#10;C2I8sCemsEr5HgoJxO0BN8qABQACAAQACoI0gOg+sYRBAAAAAKAAoABApFhpXKGFZ4E7bKVKte1Y&#10;ECicNUuOSW4wpkcGgppj2WxvxlHKIodAkgej6QDbQCaQ0hgADQMaAZRDGAAADBgAwEA2AACQ22AA&#10;AghMBNDPWjJcJqlUTzswLrZxnQxTjqQOrUCttVYsBtUFDdmCzdEFGAJgIQwAZU3GwAAEvgEgAAyG&#10;MSG2AiiBDYiDbGVJMIJgViExLu+GKegxAKgCq6V/eIiq6WwYBCAGhg2ugw2MBPoJC0RDCB0k0Ecz&#10;IMZBiR1ZNo6ak0cfVyE0QHAQIGKpEip6sFTxjATMxCbEHQ2n2mwta7EZLpphAwrbGJIqbSTGIVjL&#10;HWwEISbIhQEhrxJrDQhtxpJAUSHBJrEmYAj4EUzgsuRPNBsvFrvL3KQxCLWF2pGNxjbH7euQVeZD&#10;phvb0YVtO0347MbNwQKymwlIkkOgFVhXv/1vdgooWExMklAQNTC4fTDQ4Yp/tFNxCOIKUSUEwxtC&#10;dkEypi7bkmXT9NPyWNUIN4pHQw8u2Qjz6AsgtuMOIktVWyolcmFNfxhQcKx3FkrpJUiYiyUemtcQ&#10;MKNiYI/1j8NhjtYpIqXGkQ26w47FOlBrqV/YHRbxgnEwkomJPkAyqovW46xLccE1vVbLK3Uw3ghH&#10;qRDQRGiLeLSwGsJ8jPqCh1E7TKGaHHA4J2jBgK2iH0fkpUMiwJl0/qtnFzDN8EFJPQG7W5SmLHgx&#10;/VTUiBXIxpyAWDUTZIxkJWxzpaJBsWsiWJ2R3FKHUYkmbcqTXkINLDE9rVKlnUHTe1EEO8DYTq8F&#10;BfIbFKW1i6GdBJtGXGuaUtumyeyLR4T6naPtNnxNskvTp8oBkhAA00QO0028wh49Qwh5kTpgARgn&#10;kCToiWkY2hlBm0gxsbba0Rasa/bOxAGV5JAzQk+oqg07hUNW00RPg+jj8+mIKFLsUZi6AlhWqUqR&#10;KooxDBdYMIG5iGXin6YSCl6PY0AISZenwt2omm7dMdqoe9HjDjiTyRx9FCo+1wqBCNG2SA2gLDg5&#10;1KXjFKDp40CpgHvbAVR0eiThUEDTrlEYw4DijRLMUSHinQAAAE6AAAAjAAAAIwAAAAZ0WSJ6KFKr&#10;v6neNkZaJYK/sSbCMAAACMAAACeAAAATwAAAAAAAARmHAgSd2A6PQyxDdTdAhkL6E4aIvHKvRRFI&#10;lM9gj64HBFnrId1UgkTfBpByiU/th4y/rTr/fHU+NGtGktMuxCJWrIv1krNBTmso/lfNhQ+dEKIk&#10;kcsMc5CQbNBf38nq1LGHjLSEbgSWbqzjy9iKRqQaUAo/KkNWicgzS05SWX4kCRMHEPM5NqYx/BZd&#10;vdU2hgHwgSngJxy9ehhq00SC0ryiGNuOKg3V4UJr3dAjIiRe+jEo13340ydC6lamxXJllI1hA7th&#10;UpcMQUndKofBvqVuJEZAbDQFD+C5UK0tdPKTkx6ZEwTpI+KSkRy6KtpMB5K1icdRaiDG5HE9TWy4&#10;l9LHQLquYqtQ0bhBYNI4pEjoQ+koztSRB1xEGn3g+nhNpMI3YxEIhzTt4RWAr5yJeBH6HROGQQpA&#10;Gd+Y8xCLSqpAhgzIjCO/iZBooWYSsAWlKPT4OdZQgQQaCzBDWh7iHJRzzfQvSXOwVQtSKKY1kKQq&#10;LIEJKMqybaPxaDgyAFLONYZtFVatIRomKfbJQiMdEsZWKoJxITETKFS54k85AbYhOtwUv6o1SVvw&#10;8pe+h+ZJlMEqfwkcYhXJcvOQMH44trLz8aZlsokuObJwOlubJiETWN8fmjDejdCRLI3dHEr1c+Tp&#10;lQNFkerW+oBBLTLBTA95XJ0NgeRLRCh/CSclVVYqATJQzydnbKPZosTv8IAhSQ4QAAABGrij2SeG&#10;L8DiEXS4knMQQEIMYDEAwABCqVOipAQgIAAO2Xc95UPZhOkYBAxK5IU8MGRAjBCdoMnBETkbH8wa&#10;OylL1IEmUzpDBovUJDZWBKJY+44hsC93bAv4dtEBDcxwcUz3EDEBo36bKbfBAenipL4UVEmXjYho&#10;8Dv1G60IX/ISaAGBWB/o4eeTRd0VoQVK/rpa7cFCscFFgb2BAEkSi++hkWGHQdQYlW7ACDjfQtMA&#10;OiSUagbFODctOZXCjWiW40Bm3BV0sBBU8BW5vxKLZss310pm0UhGetokoA1EDgQSdgmdwnYWmRmE&#10;OBk1ps3gBRI2UbV4WAxgVWULC3y7s2leyApAMd5MccQcxaeANFoSHFDcx5Zp1N27mCtmBG+MAxB8&#10;aK8d8PaQn81dWgAdGzFrJxA6JFGsi7XAs4iPxdVjkXViTqrZedPYWZRQsZlj5zy4dlWXk77b4hWJ&#10;Hk5t/RD/N128iW9Ol+kPVRz6DsUbhSNnPYSUKSS7E2kiY8YwSamJ9yUzpYCHH6ebnVXMw/elAjzA&#10;FolWzyIB4w5Q7rQg3kgv2z3hIOWJEwy3OrCQ5ohKJ/7CFNQgTWO1XsFB4tHrcCaOTBYiYkU4cxnC&#10;FgbY00s5x//nK4ehlTosNnMG6qMTVkJnYIPQJ+qGPQmpsFizldjtYAS6c/VWXGjsWJkw5Q8pVVxH&#10;Fe0VHxFhulPLjIwlSmKez0ACa8OMdhbYeQvuFSU8hMS3MyreJ1RS5uh4iNjkmCnsqx2xFYXf7LtI&#10;B8zOvDM8cSN0Sj50VFUahY6j6cg1G+ZNKe0hMhNGQ5bBflxA7D4JkOgQyBKeDWOFjkfSKg5aWd1p&#10;ShwAjEIBW9xmWcPOMoS9zHmxcH0ovsUTJWNCJOBemJn5buasJS3IuDabgbXj5X5TkscqSWzskzJl&#10;rlJiFN0M88+tHlhEtEwloU2myNYZp1WiQobhSDYZ06skfERkAg+YRf2vMeWSQw+eeodhkVtGPHA6&#10;+qmfgY4tZ1OzMsVyJ5Ggs/PQHm2JgMcVeL/qwtLC3HiHGlwN6sfFODMoUxhum+jmMXO7OdWFgnRm&#10;IxkJJ0OqY52rlEQbMkdit9A/yoM+PJYPKnBwIh+8CstRA0JubIkAy8MXlNB2EKHJE2DmvfnrqOG1&#10;iaAxkAZ/0iADZSrEyi0W4A4/RjawD7HIeUdfOsSJokNnxlsp+3P0uJCZRX2qgYuR/eqdSThxo3RP&#10;TqrW59VF5b6WGfidaVKPD3c003gT6dlzOz0JaZEjimE3M8wOFCMUvVY3eT2O9hdGuz6QKzcs3IbJ&#10;ZspIIa+Yy0C2WWACrvKKcQIHZguNWCjzkmGQAqqtZgx8RRZgogAYHgQjuOaKGYLUIQYBQaxkjFsN&#10;uKtIpAsf0cHTQkBO3YVYC+b5LaMixOTbsM3qYQqZpYCtlWmsRbn1LprWEYa2UNxjekBVsRTAygpM&#10;rNUVOJoor4GI3ie4+We0GyV1LiYWeVmDCK2jaPJCQxi6ycz78wpV+hwMf3qhBARpdswEeUNPEXqp&#10;RQUIfWUpFcUfBMS6zljy7qxiUcSLTobnMLEEEmejIZCIcTxc3Y1ddwxSn8VZHHojEiMqNCstOt29&#10;19Q0NFiqkjuUobLB05xokQglmVqcguAA0SUtT29wzXPxSKWJptrP+TUBeVAmIGVrSuAJkmUwsW2w&#10;tkR1IsGf+Ioft9mXXzotstS9Krt48mCDKRUKsjx/gKkYJL5jS4sDJDXrffmhpPbO4s5BWtIEYNEc&#10;onesj8A56wgUSAZryOJJcpZ86SgKNiHpbAXTIg8jbyTJHAo4yFkE07Qa78P958SOhXjG8ptta0DI&#10;XYGNx924tkVfYVUJtPQCCkJUgSpsEK4pUIOLEYylhqhf2AVd4BgnrkIbV+C0DSYq9gOPo+D0pBRA&#10;YO9CXZsyB3iar0NYSuMDAqlwXAowgCxcnE6kPQHJ11FbMA6YC30Noi0c/jDR6D1bVsaQb5De3yOS&#10;jxMBpCKyeg7qvabFg8BVqmWMMbK0RUZo10LCyLKfAP4+8LdAIJjd7DwXEAV1CnaKdhI0UQ8gyrgQ&#10;XiCAqkHIQAkprhDZSjmwj0Ag1xhTBAHnE0ABbF/SuuZ8EGj0klSxB4UaKeRMgcR7I4zzYBDH528B&#10;740DDK5V0YOQTeBTgy4R9JmTaZTiHjomgDQTBsbouKQINsNZovZe+DDvT3ryQCe/+B9CT3XFps3l&#10;mySxMJAVGzUr00I2a5me8HBBH+c3+1oK+InecYPWcIevkHBUX4mL/88hMfslTcSbLyndifQAEEaU&#10;UmMUQ8FgCEfb7j6BRo94ismIBrqBUugYJTYDdlCBob24D+kvkcrIpgcKTb3V108zUsIsHWDCTxRk&#10;IpOjpSoELyyRRQSvm9UdtFQvUVi+lEUmJtmivpQheROdN06jdATqZe2/Yg1YmvIcuIeijKAeCqtS&#10;0OEcD2AtKAAPTAAvERM0jxZmEW1KSjmviGc2snCm9na6KRv+phHwZNgZI43liVMj0sEaXRtFOUAc&#10;EHDVxSrFa2Pe8EKY0SIhIyISeGVHKWRkuWXhDsjjTCyxM+1XzkKyia0NJclvc554SX6SBwgNJmX8&#10;yijFtpfgWXi+f8KGZl4trP0UdRceeGe4z8SU6j0eUvFEzoc9vNqfitEQ+O8cIVCuK5xK5imobu3u&#10;amGbBa+nc0jZ1F3nOMxizYhhD0aNE7xd6llHc3Aff/FmYH5CUcA+IgwrGUk4iti7wNU5MvAsdgUM&#10;sJ8JQYogPbKclSlkLMjKRCo7gYzgitCOhgqFBgMRkLoiFlNrJxD6sYmUb0hME1S8eiLsv0FByQFS&#10;8vSZSPZwCHOOKMUe7zzeAh2ST7MwetDKumtAiDjMQuEbVzBux4olOlBx1RIg6LJgGmj0YDi8srMB&#10;RiwqXs1EDG/whLXvWj4GwF20eRwNIEBoVlxNh20wBxipAgUzGRti9DeiyBs8b2FckYd2rxC2QM6q&#10;2h+Qad1nFEjTKGQZERRG486w7oSQEhMX2spyGOMWCkH8S60cSB1IZMIDHFH/dYITNEPvfWNrAB06&#10;SyzyJ96X77NZsSPDaDvhtUxpM4lx6ISCbmS1dDyLIUhvd3DzgqjWREIHAlrAK9Ps78bQL2jRdo2d&#10;50lfrdLFgcKQznTRMamTBaruFLFw5VjWcmexcInQwrRFR9UmzPtRczrYAQmUyyicyo67Og+IrILR&#10;o1lxQE86grA00wPuEY+BiojRvynOdHoBicqsazMWo8CZMn15RAV2M6K78kPZF+hpJ1iwmfGAbj/y&#10;S1AAeuK45jtA4WTifphj3TXof9RDaTK62kJEGaeAiI2AwtgcuvH99/Nhiit8I7XuPEauW0jJSKT2&#10;2y2RxK6K/vYT+tdIb0eXFMp98J6CiREACOQgM5eUU/8vlAKkiZ3KWX1WYF1YZUWXq3GE1ac1zMgH&#10;HwyRORMaFgNgExaXxO585MUMAwmi/csFRHJmjbyIiMrm1wASLVhTvaN0eqLrMxobJXjSgqq4gzV2&#10;UCwTFPcp2CAdYVkxMda6hnEiuNTOqqVhCJG4qre0Lof2ccQ6AZ3lFyRanoj4ceCRZAehZM/1Atq0&#10;0VBiZJXKY966AgRlD4SAr+a82R/sL7xfMghbN0piIRD1pzx96zhDSqyNTQDLe5HCEmURCMAowdme&#10;hjQyE+mvVMINzzZkx5UG20PD+7gWJ6yjFwRGxoaDK10Yu2C1EAXm1AzpD/vvmY4ox6IQUCQRApAd&#10;5i60bwZrEI5cb/PIOFwaMW6bOiHkPotgrqHFjyle6ISzo8/s8xcByIaJ0yl7Z08oR3nkjsaemCSS&#10;vrv855wgKjYQMiwhIxBxELEN3zQ0kNvNafCRJaOygvaBu6WSa6QElUeftdycqAb7BBDnyWIQBRQR&#10;bAA7mLGr0P/cMpyYRYJgfv8JMpXuCI4eopjRvmxpa/KDCTU+llRpikdFDWEaKKTKlvCBb/8SiYjG&#10;iS9EYoq9cKJZ5lxUz9rrxrmaMREUheWs/zcsyxyq+QUFHtN1qtrYWDBjHHHLGucEMcuC5vx+05kn&#10;Yi1Q/sPhELz3r6Wei3pNQFLrKoD/KaBNJFCiDYjwAuHMADfeJ3YkCgpsASACZ+UYyDz1cyXo7M0b&#10;HNS/yJqzKnPrbxwao/MPxlKlgcccTRTlBZt2XPdb5xhSox3gymjsi9XbyIGeAO8MAaOKMsBwSIIl&#10;nqK4VFt0q38WFT2WIsrc/0M74zinlJiwgcJl6IWYnooYvknSRC/EQdYue12UEKntvQ8mL2TL610/&#10;0IXiRR5s727RIl8xztcQKsUILEPaf9Imq/Hc/ApbhqunxwdvCyMDh4j0Kl/GY32RS64DFM5890ZZ&#10;89eo32OQAO0689O90IAmqz1rW6SWcHhIoXiYwJbjO2SD4KgSIUA1YCmR5QI3AYiKFY8PYLb7zYNR&#10;JFvgB/UgvWbectIPlEW5DON8ZUpj7IjjCoindrU8SBvhj8pXGz1qCOGKqe0fWqsotEx+Wo6NAZ5A&#10;1btltgFuAo+iymklVRLKDzWKux+AwFQvkoRxkO15PSTqMjZtS6PGKJg0wDQmEcjoIY6Ff3XOSLL6&#10;DJnaSJkiM1yCBDTsejaLCBSFdFrEuXMfJVcqhcEBARjAB+CJVfQY4BQ3LwL1FYCVa1f/qcDu0MWY&#10;HdNN9QZGEII9Vszm1DHxGUyaK+Aq2dm3TKZTV8ioIHTVV2PISKXTBAiSQNiP5iDD8G2NI4k2AHQO&#10;D1kBBtEVeBoSkfiaAOuIxcjNrbYonkGkxMwmF4CVtkgtRQagwZD7ZTeYptRTYvQ0eH5x0R237/TT&#10;chnqNyOhxGwcu9Ph/SBHexyyKejQCCShLkk3EDcO3EBggPj95B7zMbqq0em7YaBYcmcEhEB0UCzz&#10;eWWtJZFOpnLeGAqcTa0o7GW2IYAIxHop/vQFihXZGHX7nsElYuGvfThJEAVI4E9pgqP2WGxM9TWp&#10;+uG7aetm7OYAmuT34PJgAUDUpjdR8hD4XciQ+gyMwPlnl+CSIDRfweYrB2N8nhTsfiOT4jA6ZX6b&#10;yOmsFe8iPDKPRdLj1twnE1KNL6/PI2I9rpe3T8QacvnglHMtPk7YOqBg1WZMEQaHTuFFQqRT1QAC&#10;D69ObikhGNybm/yrEFAzxf092xVHpgqeTpSfsIa3TiuCAFyMBft0eDPCyzHviMvV4YYpiGsgmI7m&#10;Fs2ENBMdZtb0ETdBtFnch61gIjpaOJTYw/TTb/rMDm6ZBcsjFAXOYDicx6II/qBgKhY1T2E8XiDy&#10;QQ/FiPSUIdlRbbKO3XmMQlgCEPiD+cAOxCzMokeIA1vf9PFMuGbPXoGQ5BBtLKR0aH/7GYT5eeup&#10;07ui5ixg2mkiqAHUpDol+vArnKC0Bh5EMKlvdsBNQ4o5IRFJD0VQiuGKkVDPepW/FYn9vIbHp1cH&#10;7XQdohdDoz+wkscQBM0JeIty9Y7iWRgaYDCk6wwnI2TNM4hLPWswxHfjLsEc1j/qmswp0Bhmv0A1&#10;3KA8ogeUB8KkeUoI53Cyh8BvlD8qhqDV/WyvChcAIv+a9yXIZB9NGDZ1eRGBwOK4FjcGYRo598Ms&#10;Mj/PCHs74EckEYyezC94r5gKEKjNXQDTzEcm2A9OeqDjjVKGPigGcxViYGTO2BmBZskOGbUGqB4e&#10;qEVAOQfHkHCCf/EIy0cfD94BtGvDoXqMlOAcCwYXuIlIlsSGxc1ydLJMzRWYCWJ3oOEBWTT4wSJH&#10;ElLtTY4rmtz4rkRTqLwAxMu3rzFCaRRFIMiRoSutZgVxiSyEcs0V1yByWyWzNF6LY8VXDk1036JO&#10;S0GE9EkhLq7MiV/B1agZZAXN8z4MQ5cYaCYVIpEVjT0edr2xMCc6m9kGn4/zxN69eWROOyCl362l&#10;/GW1kJGCZVih5OGqFcRXzQkZZ1cSd9giRoKns1OpWsDhoxj3CgzSNZLkMTsHE5gc/sTPHJZwqS7E&#10;KHTsA2uRkzNSA8oIkN7Erx7SoJaiorFTaBa5EIKp4BWsHE/yKxYiFDiKhCnC2A5mlmG0UuQzMuZ9&#10;68j/wJT+wUQ01xxiMQjFDMW2Vi7KzukSQAAAARsZDRzikKjTtHCRIuNEwWs7+KFjdFCqKHWsOKGw&#10;RhI2jaKFXn2HGe0e0qJFjd5BEFxQyDfo4SJHWfxCDYNHhFEiaVG+uKMwtBaWioPUSniFFxkEQb4j&#10;jRpRkQguMgjjIbGQcKs5lDPFCwoZxJqJFcqDR8XhF0eHDSv/cKKHChEHhYWGOJEcSOjyjwyiw0UJ&#10;FF4ij9zYUfLRccJEQaM40aO/x9oKEAFCOPjhozCRQxZ5BnGYWEjxbYMo6e+EJJWIG9QqotUKAaoU&#10;UVUNb6cUE2jk7FZxFTq+6BVVtHzsBTZvmw7vkhB86jqswLGyziss3UpJpMH04ktSYm2smyrZXG57&#10;NdO6t5xctp2i4vG1bWVuK7EJyJydbva14mqqMW/6lWzafIk/NV6xp1Kg6A0Rj5k90GONQQAHLYVe&#10;ERCSXLiBCAjJhNIQDIgAYoCRVXnoGXDDJaAzPzIlbrMzMxm1SA1nYufhdcSfQiFBMhB3c6Akgm/x&#10;5NJJVlZrFMPjCSfIM8UEEAM2WCEj4HaXJeAzNlo/VF4Gn5oyG6vq1psvyCfeCEi/PCVTapKq6SLl&#10;/0JHigM0S8CicoVtQVrAXDJHSScWFN+b4BIcDwa2jceQEfqpYQyefYka4mlrZu2T/1VkvtUb0b7p&#10;2TCF0CcKxfP1ugGhHZL4B+YDScFB7F5JLDUe4ASO+zXg90M1y8YDCgem9ZL1EXCAiVEiIyMDQJdT&#10;KItlycQAIiP5AIgiQEVrQAUvCcDEYkJIoBF5sJDmOhMoZN8gDkmNNawFlGN349YEYYoEZoAMISYk&#10;uQmYDCQIJGAL0ktARZMa7Wh1PUNIMBhISMzMiIjGDfWb6Au1jpOFvtVfgr9LtJK3rKI7RddarGX3&#10;VSzWhHPCzEen9pbvrGtTy7Ota86zbh/ZRysqB1A4mgzEyuko7JG6PqJNblMzXeQrWSZMkru3XSXu&#10;MaxQhOERL3au0/eUwELadUojSM3Uuo514E0szq0Yy6f9ZyTHGNf3l6EXq6kFo/8OpHcAIgAKS77C&#10;8AkgjJiVJBxASRA0//Bg8dJM2NXwmRkVrI6UZ+jCghRgK41EhoA6NPQmqvAaDnoU0ugMhaAn8AD1&#10;8vAQXAAMSZPIROoK9ZLqiELVV4CIzMxrmiVbxTRIABVW6gteYDDFAw6aCoky4g9HPFRQEf0KfyDP&#10;cbQHi3XiCvq/wGWkYM8ZjMYhl6A3wgDS7hpP3y0BgggNwDrzYENsDPFoJ4gBhPJLBsguuJcBPwAi&#10;PfCZGRGq0lSpVkzYKDOcLD8zxIx6U+bEP/nnF0relo+7jjcBrSZeKesmtHgu+abnI7TSz4eEL//D&#10;HzXEONsiLM0CdssxD2WkTythNnZIqFqBJNSKU7gWyLR1U6X8YRXwT9h3GGr2zZS9hfCsFuDASVti&#10;5FoHv7aVNtK0ksI7byOwhjTtxcjmBw8sUnL8VzrLpbr/uDkc7d5bSLO6D1MvXEXDuorSpbWKq/VX&#10;ktS/g4drE06KD3s6cQ2LnJ1D8kO6Ci5Za7wxj42W3P5085ipf4rt9gqwdPpFT3xQ4dwTpAVtY8z+&#10;U7ffuLeCI4dqKUGkq1gNiNj8heozvRcWHFiexTSzgin2c3AjNdwFK07v//yuygoLSCD8STni4hSC&#10;lryF5rb71h72uNRjo+UcuMH+V4qwcx+JvEQgeUwQKYIj4uKUpXNIEckrrnclLJTsUyiW3wKS9+P8&#10;pJsWvY+UvOxIIvyg8Vo3+AzARi0pRm9cBurfhd1xNw5znOuTl6xq+e6Hm/sF+YaKYT8DZbAQkyyx&#10;pD/tBHy8GvavNRuziDB5dOdObb4iudiqpgBQDnlwHDrruy/Dn7nDHPltEiAPizEe0KC0WvS0pM3G&#10;P+o0kvzzr1RAZLTRIk95MxrPJItW/Dh+c/cj6ymhM5ZAFCy42UEGq810idbyxuAqKH+pwAdsXKOU&#10;1U71/9frfdm42WWz7hIpxbKGT4W2cGXBj4n3imQbUs7UG5zRjB8+4wzuBUUJ/squtsLd4CeKQd5b&#10;LtLwRt1rFAVAHtyglMNU/4on7zYddV8xtyJokulNePnX01tDn6cthdUda48EKfvcufAdO5y4Eoog&#10;PEe+6UV9xPO8AuViURWvphFvLOXj8qeyKOuphKLQhQXf5AW11HUHTTxGsPSwwONyfVdmdcPYUue/&#10;IkR0qf7Jxed2V9Mejl4paQu193E6Jt1PdH86kcRRvCqfE4oOidmJHPOWFuRvDJ+Txu4R/8QuWH3D&#10;TuIcOPK/21urOKrAMNFsyrx8Ip0XgcShbJbxFYy6XlnUbKPTqDzikRgJJ14HLkQ5UrOanjA3R/Hz&#10;09Nbr44VFTUGwWamxmcD3Ut3NZRWhNuB7/Tq6X3OC3uv93oqlHwJrLgKWRNszv8fn17culyShpiU&#10;1EvLFcQDH2gSkgevHyl3hjew5ao3Mw1Asg4B5wM8e4KS9S28o7AoCchRLOs/g9iGBxDeBheW4qw2&#10;VKUUO31PLh4iMhvp5IFuy+pUee+5SeAxNCaOa3w2/5LSyiOI/6P24H/xZc53EgkyL4QacRQzntVy&#10;bSj3/Wtbc6yrX0K8HalwBVM5emecbhyLjNlYkfyjVJNrLftnB1RZeItb5LH3+pX0pL8T3711wo+l&#10;11dX1CCGNVkV4VanJCVVJsWu4ReSXcBF7OffL9/mr+RwFp+MXfe28U762RyeHd+F9tBUNS4uSDQe&#10;9mJDJHd04U2URW5tp3jJI2WS8Fbn89SVPmFD7Rar+fKgZlKRW6gLaedSvtpX7cc96+eofk7izuS0&#10;8SoJJ25cHapj23xWucbZzwxv8QMvMq3nM3hSuaJqD5dK1NXrWtdCr2Q+pT66S4pcGWEkxhZHJSBv&#10;PhGaKwUc0gCSCz1wFEA6alcC0gAbLjQhzbXFr04GdVaMts63QRxpsqUkmV/ybPH1+bS74tjuRRYN&#10;iPPot4L7uq6VFBjnFn0P3nPXzLT3fz0qLnr0lg422nrKS0UUuUWHy1nHVLS5W5IRTkPwHBYaaaZe&#10;vccuOtjQ9ItniYfsc+aXG7b7/LGKONo3sP43m2dG0uWnIZDxrWM/S7xN9kHhLR7nyPo4sO7s2SDY&#10;RkWx05CjRok6P1e0po98igwss0tgVIFzg9aSOHYpS1+ty+vjLUjB4XxAIjRsGncUP/v2A1nLsafM&#10;XEQWPMZcWTihpig5Wzcv7Jfly5zHeGJwzVDrNnqHgR3StMhYBy/LsWe6VF0i2ZCkLe8pV9Pz9Uho&#10;7acQiXtgkg+L6/R+p/5g1GZMvFlPFtzLUiTO/JbyJVhGcmZGZ/ATn5L0pTvrStZ1DXVLMPYcgKIp&#10;Qo09W5/SiXTYVR79yTHoU/8XXqxKTHbm1AuSLmHLKm7iyq3swxLEJ551vcCILNJZ/Pr7ldzXUS4C&#10;GFLOUZ8xV/twM1R3y33cVExAVM/Kj8uC6aa0zlUXF/e2PdNJ1glM7kX2y0rMV5S2t/E55k6lXPlM&#10;dwTTrPwOtQplPbGLO8DWla31sBTzSWLJkizu3R6xHFGIjimdwVySOwdpyQkp12o3r7jdKLP1Nzq7&#10;KwIg+4NnRYzvKvx69YP6EpRmm8J7wXLcjq+bsO0xpkvXPAy58CH83kjze87STnJdwAcjm7j5WiHv&#10;zArWcIrTjB7KXvX4nbp/Wt2Tj03173irXcJcyRr255PAWgP3iOTs4JUd4GHlfFGwWbtODd7K9drG&#10;3mL53KHKr4Wi73welS+3W9mpILtWeeHHbS8xYqs0SFwLNyFtOhrNaUf4DaglFmMU7imIrCLQTfvM&#10;4AJjcNfNQ+rnjDjrhSd3c2WNrOVZuVAPDcSI++4LXTaVkzaW4Kzo6t8dY8GEhpFWYvxgh6KOWJ1H&#10;zH1B8EJIHA/OWWNRfL6nn3ICW/ubY3y7+4FOnYay1PH0fE18Wzwqklnf6kC22AWzdgIFm7HMBYFa&#10;m3nWYsilckIjaA02XJnU5C0nkT7UpbhCBXu4oiCCj/pKXHRlNZYrByfsQS5pp3jOVYUyzo9ov653&#10;BcGusoMV2lGEjQvtKEpfbRxbR88cc6PeRyaOP9tcbS6PLBbOtMnm331pWSEsjQRIfdlxdmKtKKXI&#10;eZGYtHEZ429+Sa2z95eViUp3Qxu7VL8NYXeVFFt/SmKw7IvQewnoovBofR7qUrN3OCqHOTtsd0NF&#10;dfSV0va1taNiTs5WJcJdmRKN3JWPB7j0h9DcHu3iBrRxR+bP9j6kdS5f/WZZ/NpZ81T9gJWu9m+8&#10;tKTbK90OVVFx6mXiKWdU7gdUH6ctH1f8n67xen3Llx6+n8tZ9tlKJu4KSy+4ud46MU8UV0fUr9fK&#10;g4u8VnotuZsQ5bqZUKxFqIF0o/eT4q4Xz/kI493iZ/zQ5M5TbGvO8KMh5UyUV6bK26N+5qkuX0tr&#10;wfTjBblFjtjZLC71TFT2k07lRfW8Qvll2s/giDsewCiu5+MJu3kpcTRRx5cjohYXaAtLw+9mOMu/&#10;ny0WqjSt5UJMff1hZYCNn3FGxnVKToo9l2hy8SUSO8wXH9cUms1ZUZlPRRZnnZsfHhX9HHJNRspc&#10;MokLmiSd6U5xSa/pF4WZv5SbyIENYCwfn5SbKrbAWMmZTgdmRCM/x9Z+iCkIU7jU+FM8lMRm7qFM&#10;tPS54ubS+ttLza204NsE8UlhSXykAuZgXwk0Ga6FlEkQeQMgBYnonFFFWi/fRUlxkhqrWy/No9E0&#10;yjfxjovJvOn3iHZ+9Tf5rCy5qE5CoFGykjdv7Yzlaj+SKGkuUE69K1vgv11KjZTmPXTTkn9aoWcv&#10;249YBKQREF1P3ItksD6RdreaTeXUtcnWtKXfRV9Dcjg1O9J1uTetj4DeRy/Rp5/hgF/jBNQ5bgEI&#10;LG2kc8AWsoWIVG1E1N61rZv7Ty+ODLO4aQkHdBvVxAMk396ws2If9Ld4mURHLW8s24e0jPB8i6KS&#10;4D0gesC4DwPSsEsE/vHj+XfF7q+6Kebk2icQz8VJRTX+7otpYO4LokbkbazFH8UXRshIObV0rvl2&#10;qPKaKUMzd9wFCQXLK90K1WwdEVUwNQLcODDmigaJPRLEkaLNHJkUwcCwSxBRCdMbkoShCasoFtS8&#10;6jEb5GNndnx6MpdlrbEjT6ORRtQR+Rtz9O1LkJNLE/yk1IRpGQFZOzKzBFayxz9ObCLsx3hTIrJw&#10;RmLC86h3REfKTerIouKq/SuQ931lUG9baUDVGpT3CpPnnA180QmfxkcmXN3Cc/5YPEUIC/J9xcrF&#10;jOW8LewZSSekNITwM8cseUcpRmZRFRxWE3PEVR7EbDly0vHgSk8bQ8ed67kyCX95owKlAck5/Npw&#10;wTk58CNhSXpLdY6zMHFLz3It6jCXD4nuNZBOu18uqU/0VCgbUjt8uJD2FalJz08ivpa+SmR0qu5t&#10;qpve2n8S9+q5hMGnyWlCiXVqnh3T+DLCrA44sQvIUnie94e3t3eAzFu4r8Fwl+uj+N72/+VvrLdb&#10;J7UffuN1ROaKJyyVU+DlEAUCNefwDD8HL0ZFGXOIVs6fsLKuijh0VeP9tEJZYlntOEudmn0M6LR5&#10;NHa4sRPwYotK7WGf/8gouHcfyLyS/+eAhs9DsUc+aIh8UjffLwol+Byre/mHxGP/RskPyla2i4Mu&#10;lN463YBQwIcOCzP1kUCezuApB3QSzHdQo0jlrPQ0feS04Eu5wIFuBcCz0mjmVwJJLJc0dQoorzzA&#10;zMiSDXL1J5ga1rdWq2G2r+AikQjCW1ZvnB6nRbweTnu6OmBUrICM2gvEP0pkpSl1rd9dUHx4Pv3N&#10;I7t7OA/e9UgdXdcEzvufDnA3ntqaVOxvTgiCmWu3SUXHj8zEO0fK4JRK0pWz2/pWXPezB98tG8uF&#10;y5wHxKVzM7Tst5mJNiIik/H/kvKapKTEj7RxbBR4Uq+Vo9+56ZT7LsHERDgIlN5Rjbb5+KWpzgge&#10;csGTYiBOKqXA3gDywLBO5usD1Y+dzS7nHsBq4Fik5lg0jyKkywF0MOTEEW3t90UA8kLnRZdQWLY3&#10;WqwPSpbf7C39niidso3mfLxIge9Yjn3yrNFN/yUHOFIWIpM0lV5tJhpA6eghSNgBwJ2nAsHbGkrT&#10;RTEZmwIMpjJPA8zIo91I8EsjgVZNJA0kCcj6OLpd5CMzbgzZuXTQBsu9HhcyNTxnNHJVpC1mIMh+&#10;SjHPLH4DM8peUR75+co2MswZjzw+04mxkPS5RaEcRY0ffG16z+EfB4iGIWLCmfUpv972HBBCA5Uk&#10;o05Y6iCvCQrmtvMt+YS5IyHF/F3gdFTpQWqpzdk9SB8pF2YmKJG3RTf+nS7RlCzM9HCvjQ6NChxV&#10;JXfElzSz3G8VFN6PLS759bJ0aJHFFtE3jFEjEkGUojLH6fSpU4ITEi0+7dlDUuWP9zrkqZ6JstVq&#10;mpOdmfOe3En5Ms+JjINy0pi/TRtzDLwDXCQvyE+KUpYreRMO+Atq1yO8qTkS7ixjmS2QzEBuKOfe&#10;bCpta1rS6262xTc+8aHmPJQf3eDxktUJU8WXqn6LhAPI5rE+4okJLgqUhHCv2rq3+iJpU8/mGsLE&#10;PDQdnF+BH7iU5ZZykuBbS8XLW0lva0jQbLAOvKXlMI4hu8FbANG9Rm/EWx4X2AjfKJgiDHT08ZC2&#10;kTPS1r3bSbbXb5xF3uKfrPM3x41hfqPuelTj9k6v37dhXe+LRRuijnxkU3incqW1hHweeLDj7TA8&#10;S5aW6S+xqSpPFrO0aTG2DiH2C2eL/dvO8s2g2IjTJRonqNn3nbaJF2fuRcpCnkU/DiWp+D0cmKoz&#10;xZEPMffFZhUc8UyO6sLNwZMI8SXvrlFGeCn4A5NhMf9itPJnh3mk/MadZW7jGmQ76gChiirfcadx&#10;OqG9wEnEooYvetZZZZRWHVVS5RUC8kpFMcA7PfQ64UqQWnzhUC3V5pz4MfVr6Y9jkfywLhzilDQH&#10;ltKnyeV0iulcGR6Tx1ZvO0pRuK7ipgW8PIx8Is73nzJ/c5B1+3l2nfPrH53BE+c8ZTxNHomQ5z0y&#10;c0nNXEuJvT5hIeVvGnypvF2B4N4HkgWhxwZqiSADbgHdd7T/d+7G//Q3RTezFuxcvzhk+9uNHo4g&#10;Eac+WG838WiaXKH4jIb/chRBBQy2Cbo4xNiqTsjIQ1HkGXVUYbrWlaDbJFsSYOOaDBbpY0EhTarI&#10;aOBHBaEzu1lA8QWAPcOydHAOKSmTwNcHactUcwVEyaMZMBT3ba7CqwmILLiK7y7lG7KVgk+oe6Sj&#10;miUXchsHKCIFp1Lm0if44kkuSPRxMvEnxuMc8Hv3/tyz5YAxkIkNoSPFzc2sEyUFaKKf8FosAaNB&#10;NOFPBVWSvQc+BE2TdbBctEDcsHEpx1SVAG5JpNnuvjtRVgzGw6ZRRYP8PGYk8U/I3q/Lnc7HL44n&#10;zXdaKKLyzD1CZ9GPjaJZ0RS2pDliqPycu09P50pKydnmhnlLsojy5Cl3u5cz+2i1UMKUl7nnh1GR&#10;vGMDz+y36RywgeicLRqqyz8XNIyxJbO5W9VXGbXbYt2tfOXiA8olS/vDRZORqWDW/tnS04p/zSKI&#10;Z5KtlM2Lb0xEL5ULEKIWUoZpNaLBILk2LElmuuRqgc+LJsxmZSSSw4kDFRLPRQBchQM/7V1Xaiq2&#10;bQjb5deDU5oGTZN3mujEKFCz8g5XKz7OrEoIX7isNxDWTEfPnLTnEc2XabSce8+FDL5YhR1OkuhG&#10;aeOWFa6ppKLK+vUi49MlWEULc58pOyVsFlmZimshaIKgHywhJkKdTngQhpR3WH07y1OhgB6sIbl/&#10;afnqafiCkUXzfqFLe8AtMnNgbqTLW4OHQZn7ep4CVxgeQBGsgZFgeQU5AdAE0C0rXlgUqpWt4day&#10;7WzbFgBjFxHQqe+EMdQK1kE/AWWdbbHN253+oUhWX/i7vUotpYRosczhjknyu6ocD3Q1AkwI9tyk&#10;VGQ2ivtpP4UZevKb2cykVYYuz1bUri3L8uX7qlLtg5ZZDaJ9ucbcfKI+qcbmzri6IUozVuZR5G51&#10;6Eeo7pyVtGoVUtcAQlMPKHRCLcw21CQyIQUo+9ANLMJEhDaDlFVV64sy1C0KVp/ra6w3Zs96GE/p&#10;fAs9vCAMgi1xAukEhkXAYCxUpSmqbmZGR8BZxe/h1/+vwlC1/ISn38HCrDpBclL7QL0T4WScYlZr&#10;EnAHVTZNrCzYoRCTPUW0SWA8MC0kbEOHCqksJT2SaLNTN5cv7sgCM0v4OFwtss5A4JeXAhxwGByr&#10;hpJZ8Kt8gliFSTlAlHn6qG6Y/BGB50xM9Lky3CUbObFng80cazFUiGFA5PlsiN25yXDx0zwRJls6&#10;wVwt06V/x9aAADZLV6AwRHa6uDm689CUlTPtSkj6QZ+AFmDIcorgg5rCAE1VZIgSa+IBKJtqQL4c&#10;20tJSAmRHAlSjbB+OHd2tgXthpLGx+DSYqyqgQC1r4AzYiDvstrVbWlnRdqT5BU3Cb1eAbvfedek&#10;Tn1rcJll3t64jcnPFqD9wq76nKWCG5k/8YLNuSzMXPCc6m24h8i99SucKZJwrtluWfc7qpnPL3xb&#10;/1GzVw3pPuEP9YuVhh5LL5MNVq8BK/fcgkwLrwQwLAURBdKgqIthWRBkxUGXJbS4Nc4NDV1fTl8/&#10;TQU68AK8my1mNPcEIeW/kDeAswaLBafIIeHkLmEKBhw63xcLStKUpSzG7KMxbUNv8QQuUuQilEN4&#10;ICCS5IDQg200tveiaFdtbQWh5eE5HICl7ghb3vWgMp//Fe7+QjN2f3IGeMAb/0L8scPUS+mOpTa6&#10;DrY42dRXnNU5cQYzwXXRMK9uPHtxbTr3CMVHoK5Pc/ux5Sylu6zS4mfnVOWuM3nF3GzOCtQmXvUH&#10;a7a/fFNLY8lZyxqkJyvyUDV+I6DiS0sSBypQutX1ntL76CXJeKi4H3KAbruBAfeFW6cIuQwFy2ik&#10;rJ1RJf/9CDBvvIMkp578H+qPKi1y6VrEbAsBn/TvDMuqrncV9O2mHqmu6joOxPW+WBxcBZfUtreb&#10;WRyQVa3QWX1rG2td8kkclkDhMBsfzOtcpBrkYVJJZ/ljL8qHo5JRD/tF5190orKiuWuLyZy33lhK&#10;wwV5R7ajMSvWz6v0pW3Jttr00oQz/01oJLBCQL8Ms/W5cVKTdrEHYrr3KqrplxkrXPIwMH1BNRLg&#10;1cQHdXnLfDY8vq4hjd4MIz5/See94VOK6aO3YhwBqF74CFtn48hguEHaOoeA2poV1VVKl9W63W2/&#10;H4kHuGaaxJRTNfS6erF5KQemGqE1OmnKNDGnTGSasQZpp5tgLBdhIjbW22wRZIowJAMkpnzWWzEH&#10;j4IwjPtgQF7spYpw6Eg2HmGsDBQL1508Va6owqvisAAEySZjltS1slmgCsLdJSGTMaIp9kLIlrcb&#10;ZE7zgwHkgSJ+86VybzQaqXJthtVuCPto4AxwhIVolgPvTbn84W2+QLEKe1cl8V5M+lbLjVlEwegH&#10;ps7ZLfQx68tCQkqy4n8imdrfP6k08ogE2Dwxxolp0MNimyReFo0meVJ465bEKZqRRxEe1qViHta6&#10;QGk0jPYmeRiwrJpNNimwEwyQmyoA5IeAJBbFABwOUScYAtawcQtFpSsB8kIY6tfQX602pLTs1Vaa&#10;A9V/DQcs3NlVnPENlPovzbPL5Wz9795fUufCOS4RNM976db3YtHYc9VVvo9qpc7PiKnG4omVvkzM&#10;Y0rRiU1mjp6zqRU054Hlz5K6e23rYmkNLSEUoikAJLQhawkBvy01g2+6G5PUn24T3yzoBiT0L12S&#10;HD27mrmV9lByt+RFbKITOlMcI8vX7vF30CZ09rdoEJzhE/C4GjgrLqVCtER2E0fIGqSla4D1rSm6&#10;paGWVz0CW9KYR2l9cQbdJ90B/AuaciepYAKcsWAb3R69wNAiWSTQOtlon1D9hc2UhnMVoTfWCA12&#10;SvwIk9C22tLe2B97gfGegtQi+jbFxJyrIk8+0Mlbk4VQpFyUgCKvKCEzKQSjVe5OInE8y0+HZ5Lp&#10;IALIVzIDMy+XEfNJl4carLxDTmS/SSD2wMsGtgYHpW2umnXQEm0jbZXnt2hncbB/LA0PXlp6A07W&#10;CFr39bTRIOYiT3lgWR1Pjt/p4cKXf98pzf+aywDavOde0ivq9iheK5TR4e05TbQnY/SjL1WVk2ne&#10;LAjlK9c4oz9+HG5OCTwAQALnzoCmT+QvLFgVErtYLhBPF4CErwlhk8QFrSleSOUWWskNTwGUGluB&#10;w+GsHyJzhdgbaZuO5vFS7PBsA4VGE+5xsBufAhQcYcIWYPCQUxGkAPPgSVk7+tZJy0pZvga8pwCE&#10;mE4xLL08c3QRwUvTOGTTjFFxOK3OIziQzpzlcAiNlq+IyEBRVpnQuobedeIbIrTwxcLDjiRMF4Fk&#10;EiGRRDLSQSC4Vz12XYIPgAQYmAmCOLWdBy7kon3d9feEAwBE+ZtgTkyu5+bUKLm+DsrXjeJvbtWU&#10;1vJk9d6Oh315F8x2lNOd5ecopHpB202IAWLy/DSMibESVkuD1Bj0sLQHmbk0V2Z7CJDghTDA1eCq&#10;DLLdtINZV8H10gPqr7k9MI9cweI6APk7VzpFi8lWysQtPZAlJZMkyoMX6e/9Ug0pcB5KqaLMNAFz&#10;FkaCDXrW2ay31vJOpTXxAOIV5BpQ2gAxixCxH6eKUVSt8j6tuDQ14C6EX8hBzTlyBijk7ojcjU4w&#10;4o4tO+si2tExWesuf/zNvcaW6VpvJ7oEpd1hhTStMm99J8sCKKXNXVIr30VHxgh7a7tUi186KNro&#10;YgG9qqd3UvfUTuTQYHziPQd80llpV7eeWlLyQpRvlmxol0r6x25eQHSxBcSIDKS0LSXg85L44ob/&#10;ifA1npd0J3EvC2cg35jiy6dfLmi0V1Upt+uq22TBO0RZdZedOrLAuW9fhKLRzh6s36ODiN88bgF2&#10;k1YEK/46ck3yBpnJAgAeTWXXfSi2nKYRmyd3CLKdDbJzeE1TsriEe29wKy+yfiHHJ3J2vzmDBmJF&#10;+T2jrAAU825ZzaNxM8dbaYcBts15TWvb8KrqkKUrZyxtagjneZdKyBGfobxyJ95YVU8UCfqCboGS&#10;AQ5IN16/XM9zdWOc3sqZsAgHClQXRYHn6AXAoIi6FieILWkD1z0hUNW66LKyvVStwZQ5ZwVW7I30&#10;2JpEphp0qk5cYl0ozxROIiX9JeAe6atIPIrbvUvUtGgdoJiDZSz/r3myb+kt0AVyfLtIqrnIvY2u&#10;oDZvMclFa1uDdOKv7iP3loOr5LR6QBnm7veVORF/XifxfnmvS36S3h5TMxryRd8E0bz5Hm0AI+32&#10;z/lPJJcRIgpCqfU8oOlWekOk81u553M1h/ecrWVAgFtKDnpMVgeC9svyS1s+BsMYANOKAVRNcABH&#10;yl4HI2Db4A93HxIpniAqeLGqrBDr1rSKAsEksLCmlhZx3IWy2CU1TLZvkwgZEIggo8SSBHjH2CBI&#10;RImboJy0WxSdKSOAd4FwSTt0xWcddnCfUeKc1hkdLDZNffEneELyBQgbYOs/EBWTaizzPrL/hkKW&#10;gMICwS0De/oRtve5bF+qfCn7g3QNOtKSp2GrGTdzSS4lzYIsNgF3diAFmlY6yLBCNBQepKhgFuFY&#10;UaPdHt/Huh5n+LmqT+2bzmGl7eX6C11f1kdv/kMOxwH9V3JchYhAwIAY+IyAMnhRoQmLkFtHtvIV&#10;IXs7SPGmaJtBUjRKp56Ub85KRsmvORYzGd8q1DvQCn8r6OFk/PBdayvCyo+7kC1yoo9YL1F1M3Hd&#10;tPGgDET5DtILprV3bkcr1r4dn3ydcPLMwqdzFt4O2n0tzVeBoA36jaKEOUm0be+xO+AfKW742HrT&#10;YEW0pLAsSLE3t3xydfe7OAfeJE2C/X7RF1Qn2i6Sh1tEzZZduWzZLV5qbr5gblH4Fx+BNiiw6DHw&#10;HgvLnfZfW5u0VasDkMRKFf08oEWHXZtHd1WZZZ1phYyK4K2nqBsVlS0f1C+oqtqrWcSCPL+XbZU3&#10;NYrvyuXk4NfzMvyumn11BLAtDgvJgLaTuvaspqsULpWOwmFkgnL8AH8g0luIEhAa8XgXAAwqALGq&#10;FDkLwAjixdEp0vLWvWzSBktGQAJLMMicuP1WIJYZQgTNOYN8iUduP2/aYEqa4VWL6ioBmSfEdzrL&#10;a9tANi3nO94kdZkYc068RJnnn4NLVmT4ObjEhbaV4eTJbr0WxE1eUDEYlw2bsv36Rp/3VN3JTtQF&#10;kgLiSyRtRQGvFhgm7XiqpS2UAdIi/1oRrX2keHvnSloCjbqTaOBq4DKiyoGw16SSBqlYir4f/IKr&#10;w82vWBZYoYuVbZYrTrtT0de+9TBXStKp6Ust8LKtK0pkO1JUiQW2iOQya/au1rU/KQouS0KcI6Uy&#10;72qKdhMwTZfIMT1vDCgf2gLYGBtaUtv7bR7pVDOc/w1/W+/Kl1Hlx4SSAGzKykDqt7MphB9ONDuT&#10;kGcLPoal6js+mlBzubLXKDcLCPlsuvSxK1rwAdU5ZLOMnc38nkgveN2Az37v/mX+3JOTm6RP4Iw2&#10;bb28pRxeek4mR2lcWSUPbOyuPmmvIXpyLPsFl+TSTdb9eSy/jtY9sqFgFgD6jKtMHLW2ZfCF5VnV&#10;naKspkdYj7f2kHSkSEWVAgnIlNEwRYssTvCrcPMzpksfnayvwMLS0QC4gEGAUUbBcQDuCKUqqoUV&#10;v2R8Rgpmbpnwec7PEQJiHnopmRNHDZqpzJiCxL3IGoWSA8GUF/+hKEgWNCDViTyQXM3W+frmksRh&#10;2tWDpq2B5EigDklmyxq+sOTozaeygWjMtkE0A80TKJgIpxHT3tU9kuTzZFbqLOg9lTe2SDXrkqvV&#10;oegq+o91x3H70OUeab8MdTv1i0U+S8p19tFXo+PmzJcsrxF3PcXCTKNSYA5tya3fhOAa+CfBcC9K&#10;Pu6MnwdSNMzAaBDSik2c0mex4FsUsMQoomzf2Q/c0FqmZyGy+aYAdeXErM5autIRUS7gBCJLLSHf&#10;DKd3wR/Gwitud22MWXqpP820XSibuSssPWbbpdsAz8i2zyQRE+p2v3mGtyGiak0nx1pJHymP8I7+&#10;QY4l8jkdceMNuds/FlaXeMQizeJgHby0FlndD3SVvjVvpcCB7ntLf22e2ca4G4TQG4vQSkUnCX9K&#10;ZKMMoDcvGCA9dJ1rZtJstHTAoJR17x8HzhQHiOAoYLkwhfpTYDv+H+EBBjeZWE7yaTud0zJxe18s&#10;wqn1lnehwhldz7LQqGZIp7lTaXfTV87VEbSLDP4uU7lMPSxAxNqGVite4Js793RIIXCRE/POuqhT&#10;o/E3P5ioYjLWS8ANV9Ty8BcN3vPLaS3a1uDBZPNZXgAVtoDYSWFrAoAWKCbgBLQMQCh4kJVoeIJX&#10;rStt9b+l+Sn0N3NcaViACeLACUGJnEgXQF6ikUwFDDlhbDgve21rn2+TXMOm8RkgOlLctBqb5h/U&#10;qPu2KqPBs7/rcPgkPdtObW2hCUY4AAeYcdWXGSEg49LcsiodEbZuGzV1/TIvEn+2wXSBZCgXF0u2&#10;mUvnqq3aRXhWk1+QWd+ikghZYtDS/4OMR63OXnlgkDZdYxtpWU5Ll/TKlwvtlmmAZ1Novb5xUk0b&#10;aR53nBa3OWv7RUlJegCX0jb8WtKQLbJARUckFYoExU4Dyy2BQBxo+TzQ8EGw6GFh09cwtCGKAbvN&#10;g18mGr6BAh9AxQ/nP4rwBD+QqcshblpnlyywCLBuAge5bZWLLcoHcSDQ1MCKa+wTPpnR0FhzE5Bk&#10;uS6H0nxAp1hDKEV6VCHlzBvRSja0+BINspdeGBIFaFkWyT0UvQQxZCNeSWUWFwlyXiSidsRRxNzw&#10;xRSSCSCzcHBYQAYeW6FeMGFg8YwTFILf0qFPqg8FAlhnwW1WpR3FJmZEMjbgyAnPBkWKjgPJEWXg&#10;rH4LSqKAPAywxOaVm3jNwYqGYZT+KkgshMRdQaoHSaxCeu4sE+tYhPOJCNcYFDVvwaubK40A6Ea3&#10;LtpmRMdYcpnLBRCkLKC6xPCt4+TpsupVFpZ5HzGoeVC6b+2S5Nnf+sLcWBeVVvFiWpndip53FLJo&#10;N7Q+4ZDgcVOb3vM8UmEx7lpxW39uH2hW21ZQXUUszV1M7/4SjKxtuk97jTmSxWHkd74NiO3o7CwN&#10;tagNosPPZwioeDyV5ayxnBbDoo863VE+ju/9csMsvQQvCKLJOHrNP3C/+ISnharFikS9vJjSvcIU&#10;3dXklFf0+apDEulAkpSdfbJUXzx/iu/N9Kkzx6aikidtp/nHu3G6k4W0usZC0s5D7JM5OfFifeTR&#10;82HXkLeB/ZqVJduNoHicIUuL9Jc76soA7/MzRM/sOuPTimn58UUqpn9WQmAM7/Hsv8VXwyUu0rJv&#10;4S9cuzxOjRR4jelPg7bJj06kaT284G9nENOUm1rWlaZuSlMdmfhjJyJ+/yjLXWGUxr5EUUfn8C9J&#10;tJZxOUfWRQH9LaJnAiIjnKLBX3AttFtnBrf8XHfz5QknzfZ0DHZpc91t0mbMVxVeJR5ZTBA2Qst0&#10;HKmyC3g9e21kI8kJFThyuVZQL3JlpeC9FwJtLS5BdrHe0QoT7wM2dwEXNpYSI/d1OELB8/YCH7yL&#10;b+o51G1QeP2ta25wK0r5aWB65BPuMrmFNpYCOTYxWX2KW0SpcMl05iTolQWWuW0BbgU7lyR0R3IP&#10;u+UuYWPdk+QebouaPZ6r0v+V8LxHSWHgjeaNw6ePOXa0dtlTkfomRe/IkvClte4FyGpY6x5/rNKz&#10;8Ea6kLE8HeVKaVPz4A8AmeC8EyVXLPnLc56sKn5RqcFKCWO/vUUZf6KGTBHE4BEiIGS/E9p7+iO3&#10;GP3FovWCBtJtIfFoI95He1S9uBAtYMJBBc5ZzRJyyeDlFgcCYPk6OB0RORWOHV1efN0QgqqlfqsT&#10;9/9DxOJnFs8crn7S7aLAMrnzw3WtwoF5Dei7KQV4GdK/5YoNJLxWhtXM3GnsTszojGiP4QSSDquS&#10;IAQS3i8PlglL+q8SThf6JC8RpoLK2JFHHFFll4oT8G7Gk5inC5xYSNeBnl0Wz+npcjkFCd5IYsHL&#10;7r2y/G/Yh8W7uvJ4yMhYqmn+VAxHztxg8G9YJ0vZ1U2rLnMjtdLY1/mtQVKdY8vn8JRTyacO5W/w&#10;ePyRjXOUfObuScBeOrD7gy/eSlu4FsncWK5RvhUmgvKmQskZ9NNFGEGRTlPrFW22ttx9qMkWcOTk&#10;c+i5P7MqQkXxA+D4Na/pLPuQnOO7UlFEldsblxWpUF8XbwwbkaPyCqk6NEj3UeNyLz1ifLTV+pU+&#10;TL2l69clM6tBPIyK94GhXF31Pos1KUjLxPcaYpT1XI7UPOY0rklF4Kcso9acvhvQ9enZFrd2vzxy&#10;lpskrbm3bt8qqNz0aNwnlpSulsBJZSXZSglA+q6hryCyE08C1H+H8J5Uqu8uCcJNXknyobp9/4H3&#10;g0cdkTw6USnmupdgupw0luSmFVTVqyBIyx5RIzkM3OUFlzYo3Ld58pLJL8PbnvCNPA5Y/CYuAmgR&#10;p/nBUzy40Nf79FE1uwXPMKljkQe9LnOctwJBMmbS762+7zPPmAaw2n59VbOTaJaTt9/HmP1kL5x8&#10;unhCBZM8ruChhT85D3Iv/My6mFvW3+7Z5CHcGyKU4Gi+PrkrvHU7Byo79EzotOyA34vcr30efOnO&#10;C9E8rbqq4LmoTB/6CLH4PnBc/ue2lIUnQP45dci0lK1gmjcFwFkgkBawLNOAtKIjvSKGwpOJmDCv&#10;ivSijxbPosvz1yfnkTQVZ/j4KmjIijc5HFNEznlDhfcdF7oec//3AZoNsRfwXnKy5wfA7z5aVrJ3&#10;43bYClwpZMWBaA8s4FdUk3QDuuvLjI+UFhdGIH8+z8cU5NZlePBfEwR284/WEyIfJ7/+KPyDDzwI&#10;+OOWeWFzGdvAOOKFD8s8fInId2TluiG/Mz1AvawUVGz5qBbSZcC3RtiY9sCkzMKczFQMkbuw+FXa&#10;TKDwpyQsDSYEDGfrcG6JJPAuNyVo9GQuXY/lyb2ux7RaWMrIj5abo49dFEmiMlXkWGUp2biiO8J4&#10;nv3Hu/dtf1dsEo2Z3RQggfpDc+V+mZgMFGXIs3S+D7kbJoQoa8FUpYN0BNkt1J5bMExk6HJHt53M&#10;d/75x6s8k6AluMqp92ZV/RzvLxq9EYtwsiDrq/IUQwPkSPIkUQwIAAABHJVNKVwnoxTx1aV1AYsa&#10;9tpJMsEj90lZBaMr9sqtbPuDNjVUEMfZXKDw6lYNdV0TjHBQo0qMXBqhBSjScIS+7iMOagB6Jt0Q&#10;CkomIar46xhVH8RlFFvXVUSJZFAdauxoiiI/hFQSllScjyVnoh3QZ2ugWcCSWsQjZAgYCOk/GBEg&#10;k5WMQTgPyFZhAUgNE4wnd1KhIV6cnfYkpNI7x8o4KwubgPwk4JFSUSWitC6dIlKU9rWin/wZaMjY&#10;mOh6lp6CIezSBXPy6ibDbJKJR/URrJ2zEL0H2qA8jnTHwLUKl1/msKgbGKR0IjOcSumE+sMEyq6D&#10;CC4ryGhguoU+gKT1IWOllbq+FghSRUkNGyyIg9SxKXIUb4NcGhQgm39djBOKQCYuBhmwaDqk5cE7&#10;YNBFdUdsFDCZdbRE2OqKSY+sRMebRpa+2iorw1YS/aUjwmtPKUBnIMyJJVOlwZiOt8aTSmzSidhZ&#10;qEZKxNmBHSYUStFGmiwjQu6KnnQj2AxPG3V1si+L3Bo5xi/DhbNF0ZWBQf3cDxUa8SnHBJqO0XW1&#10;0YSogNBipF5MxaLibIgQLyx9OE3UcvwzQpIcip1HVtx0qB881GSO10Sz2AEWg/+WMEPgQ9LWKonM&#10;RCbZMCV/o96IJeUUZEB0GIZEBGl1T4lHJsjWCR2MEKLD1V/jyv/rphCQfQhN76DLwCAe2ZywS79w&#10;X9TwZ3QiiGNmxlhOIzUGQ4QwGQk4arO2oGKa/baeHqkVd1EtcVoefwjTJo+JEtTqUfAxFVFHtx4d&#10;nNi/D/JEejwXuudEuGAIDHfKYawXznGDQTWupnpER5h8vRtSAx4k0JkYy9QwFnTzoooN4IgUiio6&#10;vBFG1UDEziEKP+NSa4+Nu0I20jymUbgKBUiQaELOSb6vqAU73Zks6tXMYLdbgnK9W1vUqqfwwtEN&#10;CUGh8HrRj3VAZMQBdJ3HYBBVt5DRiEgIykYNjT1kVvV70Ut297T85T1qCKw0SMdw0kBg3Pgapx20&#10;hK6OuRD82Q9oMBCiq8Zwp/MO/Ma8VONiASzYCtXmkBQT2AEEIQE6LWEPLG1XHwR7xDOElUthA9am&#10;udXDQZXmk+gTDTlFIDSbqkIweUexHeAJVz9gImzJHYnRKoQtYUeCyKM/0QiQkoz8dB4PvX7ZGKmA&#10;DFCGg5bQOKBiqU9Vrm5CcUVOQLn6vtNV6dtlAcR+dgUpbkOUGao17H8qbtvkssIJybb1RE4vKBC+&#10;JTjRdxC9kQI/5zsNNVxaqItawjYpiuazEOmijWcAaQf3BjpaWXpyAZOKOaKB6uKQ/WF1JMBsNlo6&#10;tkxYPSdi5Ep6tYTreI0Q6fUzOHYml7Q0KNxoY2GQglcLKvJJRzVo9QNqNtjAc8bJMWW2AetLm6ee&#10;AT0tZ6Et9GzvYXMg8hx2GOmQibEaAc2M7BzUnqsCnnkMJROIpkUVrP0xbflTJWiaMUg2qzFFnsIa&#10;Wq6MQALKmA8nGku2YRQGrNAEkKQjacvJhlHCyWAEtunmtA5reASJkSqiVqdyXJ8qAACFOmfO8REk&#10;oG4OxXYg1IJKIuIlzVZAdyCEFwiMaFCstECCPkUSuQoCWVHew/qqhWRtLudh9QBl/+iQQA5PkC2c&#10;C1CQPKaKEfcCXUmzwAmDKCiUI8db5QmDBdkaDrgOM3QMJRtfZrwBWJ4QRiE29ZcMEAFQZqRSyrEw&#10;K2yobqykpBfkNLGjmZgB/RJdEzW8MK+KUOFGrLkcKyhqKWgx1QEgTI4IalbVaivFWcdBI2qskJGK&#10;TBww0Jk7elCUGiielPd40kQsbZVIBcneJMR8is0J2CQtFEyOcgsLXVkbGVuolSvAYhQUAdyqMygD&#10;VRYTyjwWZFPlLVVubSEGeiKtamQn4Mga0JAD5RahHkCd4NIDpVqfJV8UgxESSgwSfEwuLjQ6x0FC&#10;kgDGVhqAccWxQWFwg3Xlf2Ak3Btf0dlcUU4Q4NA68SxKxpLlegiQw7CqXOAtl0obSdjZumplkwrA&#10;aSnrzRfD8QiwmxjbmTq7xBm7LiDZnBVrnjQaAkn3CEOgJaVE/8vmq5Vc6/iC6Z5JgZLBcqYDLaSU&#10;2WUnxZKg6RGK0hMqKSjETB/JSZrCshVtGKLsVBmYWiN1jWSfpripRcul3ICf5pU3+aGEhJi7TmQN&#10;IZcmJKpsACQtQ5KyZX+dTA8LSABNUPEXrRmPtUbIAYzqBNQk0S1VKkJyORO0O+XIyWivEETdhp7Q&#10;YCaNdKqVaKlXIkBqHGNOBwnybcSx6Epo7VEDP9OHZxtS/LR2r6ZI4hYNkyEznM1W05CY5mpqlEaL&#10;5xCaTSKiYm3KlQKudRrCNRgWlVMA/IMZ5kMQ2fsuK1p7/cEr+Qmt9l+qgYazwaQKRk0yd0rAPNmp&#10;UZ6dDQKKMSEAmxId72gA2hEMWjKwVeDAWVmFzc9iyc6fBggGRAq/IeRKIBTUg14GcN5cJYJy9Yt0&#10;oCivU0yY9BLhqx4+/aCIoU1CuDbFgmde4MIn5NdkhAngk8lBiG0h0OFQcFZinF21A5y0YkTtVS1m&#10;UNHWdqNJ2CwQEm6sxs5GgBmrQrIo/JUOphxNdCYQ8XerAlKYE4NXAWcJUcOOQ5m2B/koh0+L1Rkq&#10;QkctBlIYUGDGeZ5nDOmYAA78cSn4DRP4RYQLYzMEMxwQMjJvb0/aBSx3h1mWzxGUkRAzLwUKFjYy&#10;KoWl0Chkot7dHBNRaDCx9WuLzIuFMPQzEhg1q4R6eGYmpq3I1lZgCHEQw0qHVu2gPUbW21gicUn8&#10;abMU9CtY3CCNC0/E2PkwgZngonqlseIaDvMQOEIDs4Bi1tstdCuA2Uc8XZjePxSwXQVECkW+TQyT&#10;ZqFUTnWbyGZbMqzGlZ5u2TOF7v9STkuEXTQC2gsBociGTMkrUUyo3EC5Ge2C5E8I2rQK4rRk3HNF&#10;oNvgsV5HqWXqri2Ga7y7h1QPoWHVLcOO4CFTpYoJEr5KgqRggKYI8EvjV5wCKLiw0oepMIaq9g+M&#10;NDbixViVznWl1PMz4TbUk2uAFMbFJxpWNRKSjq5INIWWjWhE5D50hpHcZ0WG1clqgIrcJl5fDkyv&#10;kZgksGDYtazh1TcEVjDUZg0hsVDMleVA4blnbXUKIa2RNxio0Gh0qJen1E74BWIHQg8SdBQDK+kJ&#10;NKSsO2ZoHobiEtJRudZOKcIhamR1MLZYiW0gqhdGxuCBIQ03YPWATplWvLETDvIMfxuP0PaxS0EQ&#10;Z5KNubczgeQLK460q0SPRsAorpzkKQAqdr4z/A09gIcbt3qjFWP/ZPHq5ZRFldsuvJ5TmOA0QQJw&#10;B6WPGCIsRilt6YkdhDgLtQiHU47wYONIVSn9GTMrA6pC5TGndlFBsacUCUVC7w4j2zDGZ0bRSnWG&#10;ttksOZGJZSsqJvO2JVJDo2vSoD01cI7SjiCcrSpS7bzMhyihFYLmjVd8vMdZ+CyElpjY4nsIYF3q&#10;irtu9082xgSYq9uIDADKTJ2kQ2pUwsygWPHQck9SSfFzLakbOiCAdck1LRnU1oWqLFUuaI1UuYb0&#10;x5v6QOxKgR8ZWyJl5dP1VIFSby2KhU4QHWLmLs4eQ0YxSBgyaR2wT8R2tcBriCzgZiz8MiRpFhJx&#10;v9HBNHoTVBgW9CAy2o1nzteaVREDMKoYZHGLI7QvFYlsgzvGE6xDx1ZThgCpsY8D7zX4ecOQFtDw&#10;MfExlCkgmopj1wYluT4MjGm/lBxkjBgFHm8tR8wRFYF9IifcLVKByoazHPtBG3lYUGDH0tJxg3HQ&#10;ABYweQqqnjkHllhIu7WGMDfc4l3dXbPdGS5ZZNS8kXQd5sesUAmWg1KUSVGL+g3t8tXrqx9JFGID&#10;eJX9P60MHrb85N+pzQUI1HEbz5AoEq0cRW8xLKWepAIY90uPpsBLCbU7ifu0P+hNgGXDhFMEDvhy&#10;Ll0YAfn7DkHmBk/+87OdoL1jiURVoSpPpT3Je/nDs7BuipAUxPoiaxhiT8BQVQjjuMj2hWhtuLV1&#10;DyiKo+7ptA0l3Cr6shcWfDVFU6TTkHQJjuVTxMiHdMWAxAoSTvBS1ketcOjRbmVWKFE34kPZMgFd&#10;yLvK5A/WASMacLljTxmkYRXarS8ufoMg6AbAQEFIFxiZanm5rdHPBj19CbyotU3kIxRog0bYlt4K&#10;4dyiZGpLDAfR95yErktOVrmpC8KPnp6REKBOQV2FCH7ouHWKacRqdQD50y2Gx9SWJTxCZFkErhBG&#10;QdxfVHX9QdJRn080FoOYJgxQmTZoFB+KMRFSL3Qr8V1atJCx4XA65rhoZrsTjTkSmFcwycDIFU8C&#10;qYMbZnsIEK8pnbQ2FiihwRVcUSXEkJMWo0UB+cFdWAcSp2Jq2pulEA0/5PfQyfwTEoJZURSoOTaZ&#10;OjUzycon6mK4y07HVzC7wJscUHjTEtaVxsqYk2hNKHXL3TCElJAjI0pl/YVQQ+6CpczqRUtSbA6Q&#10;IRnwZwOWvMVygmpWzui0yQKoQjHqE4R0YuBKhfWCG2mhBFBWuifDNYVTOjplQIB1jQDKlRQHjZrV&#10;Qk9tFMa+SH+S0DUp4leV36FpyAso5Ozj9ODagwQAsKiDOqs1rhY64hZWM7G+le3w6DlXeDm0lgbc&#10;5ckhWA3uTiifB6JDoAgUtCrcwdpySEkRl4wqHRo3NsvsfG3m4sXI/Lm4lUpJQY2cr+nFEHFrcoCw&#10;CDU0mTgJhGLLpet1c82mdnAgBe2wFJVWulruaFSG0iSNiQUIwAEo1bNlLBfnXgt14mWN4QWsgWgX&#10;wNeF2sBejfmgVqEtRsNa/PLaIoQJA2qZEhLCFKUv56Js9AgQPJ4fdOmQu7Cj3FA94QATTApW3KKu&#10;kdVjO8si7Oa4pCdA7s61AgiILZGoc+B2KiNNsFVyMu0CB1L1I4FzyqdC28zVNLD0vuSUrvpp2oqP&#10;EYXDaZCpQKV4QeRbEmk03h6oS3C1UrV3rSpnBks/tWamCxoQ2f3C21bhv0U+gJN1XUsUBrBHDdK3&#10;sXOmnrXKeskjhij2BBH8V8XrQiGqmxxglpkAVplefQKMT66GKzR1Vmw2xIbSO6XKz6PEq8xYb7J3&#10;qXXO08iqx6kLqh8bxayblSPI0dVb+3rsmssOmhhKDjkPjHRpEkiDx6nHkxizpnr9ifJZHaHdb9/i&#10;LKGKvk9inIJDsuwEkMbQgUmXQ2eY0xyAxOEsxXmIDo1InIpQOlkVmK6KQoQz1ZG2KB11B6VC2Qyh&#10;Ppumtq6zSbVIFtDET5AgOrAaG0LXZoGhzmSZXxiErDlrjzD1EVpoxwFwQBO74PBAgkJtbseIANE5&#10;L5DJonJwC9s9551IEEqJOkGN1OYae23HbC5KscBINlokuKjoslGzxRR8YDoDkJUlfIlAJcKQ5J0l&#10;dzJkCz1WJ+iirxwZ5Ym9oT/ijsbgX7cHQuHJO+SGdtFzzBq+lY2lWmMQrJWIm0D7SbStrrTscYNV&#10;JadLRq/PrXkzefgC8b5Meo3jjAD3BrQ7qX6pAKHuzJQWtYz7vbzyoCAmIBpEAhqnJmr/UhROnUJt&#10;L2xDyrLR+oubq6FgIYeJum8KILAUdGtAXxXZzoqXZ1sE7VABjSgzXcv0QQWodUZ7j36vfP21HRdg&#10;UW8tS+Soc5nbyGuuyQsj/dgLhFXkg65xSszCMKikcY8KBAxqyzdfAp/KnxkUX0GNk0a25uYCTEiW&#10;NUJMPP0cG1QrkmMrEpshxagwMhwbCM1I2UgSgjMHruCUGhA9tUKyo1OgpEjRjcMpEEHm2ErDiwFC&#10;Y29GoShmh4qg6UjIKAYBsEgkU1BnPMwgpWCJDZODMmljB2tAWh1Rkw5yD7ZbSlc2EUg0BpJJjmHN&#10;kMmlCmillsVbcEIkC2DuTOoIECMSnoBCQrddZGDwZg1MLoTGolkc1dmIakhWIgA2Kk+iTCEaq0Ps&#10;FaPBvJQzF4hGVQ0KPJGcwNkgpIkO7gi20ZwqmaRKqgUOhuD42IhZLLQYSaM9ZkWVImRUaoxgyJcU&#10;6l0NyIgikgOjVSYgYTIOlAUjCGDcN40hFcgXKUcKq65JEuhZlOG7OCsxtd3VqH3qGbvxEnjSG7Ca&#10;mJMxjUG8GNDMKINAUjGK3stdPaX6GCjkV5dDUaa5mQiAGaNQERIo1iYxKgAVO5yoazLzqzbBFsec&#10;VggKNiTcZEMkqQxQFXWbhUL/QIRA4ceaOM5LI20McdgsyMdemGdVqiSiAEBBqh1ADPiqZoh1tNSF&#10;zHBsCOwrK+1tSSMs+lV0A+mR6qnKrA7dGwAxvidBCkgzLdioDxCoUOCcqy0I+IM5qM9KXae9UY5D&#10;KwcBFBMxghxMVRASH2HWObhKXjjD+sBiaMpxsDZmAI+JqyZszuhEtB8oy6yKmokD/KyXsYnx0hTF&#10;gQ9jjHOLIQndpUg9qmRzdAwAayYE86CuvEiUetTDNsiYJiBCc5YNWjFyDs6LJMX3eJcuuaeVkY2c&#10;4/lU/PoS1x6MT0mam+IPXRhn3k7wDGx3oOVSwdCqXVBexZLNkRG0VHRgE1XQMDCgAnLiugQlcz0c&#10;STQklHCputxvM5ozDYQvgbUhFmy2jRPjOSGnCVNt8Nt7iHa8cO6Qj5uiAr4RdN+xtJE/CoBBNlNK&#10;5JJhp5KSaM5CJbaUE9UqN8OPBesyqL5qCFkll/lakRpETYVL29vGVdRmafyspxkizI5+ImzJCNuH&#10;mYHiidoAQY5sxBQQCYMTEVoGgE5XPfiEsKziaNTEp8DRsarMMS9LQFh+l87dxrP0wgiofGIxi98V&#10;1+VxvMBHtop0rhtuLynb0tavJZDY9NnxBwbbqOMdTYkIuWUe8gmKPlOpIHRoTuxsdo4yqKjQaUPV&#10;dD1Se0iQgrSFaJSboNS4cj5UITHoO8oig61LQtd/KmIar2Vcw2GdySTPq9AGaKMx2qtaeVPhriys&#10;kBiAYCxorAgmoF1SZYJNRJQpOskQPwisiTmiKc5U3cPDxRzXtjtfAdPXsm2W0IgAzcjcOiKvEQND&#10;AkTQNlapHc9oqYxErQ6ccL+iqnRcaHjBcAY0B/aADZdeyCar9aPSJVNpgDfiqNovKaxpSCHf/SdB&#10;BFBhjgLI6VKdrLXO0g1iLYx1RMiI5gDw1AV0sQ25ZbFRSC/RnrTj+Cwc5AEgicCDRdEnolMX1ELF&#10;pInaQc3QNex4q61mRTSXWtrQGCMyB2PL/U3IiROf6x96kczbuMZXZuj8MBJf3PS8JuJ7aivWww2u&#10;rJxEwic9UJ2/KBIJerQyow04pqV56cc4DGbpYM2dJIiMzG27zH+sgFp54YfTOjHgE4UimNKTaUlr&#10;LxaoakB3J7aGBAwZC3fZcuwc1JiLoeOoG5BUOaGrESRq88VodMjc4o3KwRC1JVSHFiyCrQZutidX&#10;jCNWIpSEaIhUOyRNE9otkFcjtnQJSQNBGaGimCEobPB6hkhEQcgDGmVlCYpI0BqZkAZALBqSOSKh&#10;EDJQQe1NCaodFQ1GJyCiInOAS4FpCh1BCUSkKCPDqbmkG5sGdkJWSOwazxmdTQYmR1MISISIjVDq&#10;QyGhOJI4hHUmIK5APRENZjCoa6Ei9KtHBciGVNsa5K+VAkIehBkTS6sYCeG8CW0CugUVL5TgS4o+&#10;VXKEBszpGyw1VX81ysHEMdIBGkMaSiATKbeYTeoX21DaIhQhU8v4CmkxYB2H1Celx6AItTk2lz2w&#10;KMRQaWWhRZNdDvRWcI0ne2Aq1qpBUgos1JWuOmsEdkSmvSjSqCWdiK5TPg+CUYKroPmglpNYvBnB&#10;JYxTpiFYa2015FN3tJLkuDWj5SBE/ibRJqyykFtuPnDgKslTsbGk6+lOYXaTP51RN5TrkBALx+He&#10;aBcaJWNAE5XtqSaBuWY1hW1AHE4EVYkBZgkK8FYSA0QSbq4EERzKyiorBsVyd6VzyME5TZOwqW3M&#10;c43VkLCaqwFHhkt3iNsIRIF5G71GBuZJLRJSyfpuv9Sl9dRmN5iSIbksiqttGPYknwkEY5DYCJN5&#10;JdeIIECVRCFDOXgWVaVEJRza771TWNapciJVfqp1IgzKAIICEhuT0jTlbcNuEaaLaSs2D8KvDfTC&#10;AqmQYm0xpAMHACwciqScYkNDctQDagqxFdFAQhqAE+H+3RMEIiCWxAyCG6guoWh9CAH4RAqSg7FU&#10;yGRSIIIQxYgKgAA0AMErXIu4Mtl7QHTOMHgHueFBQjrWKHYTlAn0xNsTELYFc9l4Q4T4bQHSy8lf&#10;MmWZcFVrn5zgF6jKnVJOdbjXvWEbDBRrqEGrYFXZaQ3bSzWDdM+buJhTZdhRpA5/vq1U0/FqwCrW&#10;1HFvlihdiIR0aA6/LavoxuokX887ot1HRlHoj2TlwUCqSUkVSczwURdQElF2UuQiILWgKSGzYrDr&#10;1xMDWLEZwYLAwT16RzrLOuHjHQ4FS2mntgl15jSRUMkONoYkkifr5s6Jo+B5jKVgsNEEtawXqMeN&#10;ITrIU24WtShPbIW0VbOq2mh9Ce8/G600U5pzo1UK9lCtotZxwrmec4SJtgE4lnpwLczBIYV4RjIR&#10;DwKD6aqDLL7PYSIbbRJoyA1aDekCIqDtNWqjlgN5iWQxt3IaG022oKoYzC8HBJJuI0Fm54sNRtH+&#10;qVpCZ4mFsiAHvKTsWYFlVm7fY2rqyOGlVcqIJPljCSwOZllzUsMfzyosCAquKJKmdahccoI1miYw&#10;UxVlUB2AqqC0k0tU6V2GLyVnAsrDJC4/bc8hQi58pnSzNMruRV6IwUgxainwdf/CY2nXbsKhTcAi&#10;tAgPqlBQpE6qT4ImDMGQOklNZdgSASbGDWkdjtkCaOJ0qjqDRuOWg6uPZIVzRw6d/BpYgMZCcEJp&#10;roitamDBmumGiWdhyMgQyS9Wr4Slnl3QkcayYYw10cIDYkB8coQMABgwEZGHhpBVdRSQbUSboCOE&#10;BS4RTAMHgJYBNZhmEyWVjQgCIyBIaAKDCGbmJ4MwWMxYXFSGEklYPCHJZoNylJJ4hkXsObACyMZA&#10;QIERk6hHPk5wSqpp+zVGg1qA5UFEn1IRAj2RtUUkImo7rykLDIRU0a7uVIISHeyEARkXV7k+vRFx&#10;ou/K++10/J5o5SiYah32c19wZUKPVqmKlewvNnphqbS4CjJ/rYAfFDzGFVU7ZrvGQ36hKQCKtKcb&#10;NdhSQFZjGAh4Ape3Xuh6/ifMvQWb1Bioo5IsbfndF0CdaF2txJQxkzcsUltQUqbfQRxS2paKxIao&#10;sFPmQEbhwUGRiQVqqKoPJFAg0Uehm7HNPw7sJa84duU4Un3GewnsxInx5COoUTQKQsTS6I5rciKB&#10;4nME95dz6o8iA7rTVqkEto77coFdjOUBbqU7Eh4sCcohYISTBgpBFhfuWxAjyGh4bPMZCCEGCt4K&#10;3ILZNPiGLKFagUduhJjy0q4LaB99RyHS5Sq10lAWMjp4RtRMGhBG2gAeRiogVCjBtIA72R2O5rQo&#10;hUAowAGmo0BxGSXT9fEqWUJocY4ZOG4HrnQBAgAegIqI39WTHVeLLkPVCGGcWE0WEaRCIF2AhtMT&#10;GQ6BtgABRCjEJpjGmInUEalWEXywbvRlf2AKACg067+SnX4xFfE7aodAJ+5DHXjGhNADlbpeYfoV&#10;38TpIMQkNsDJCStZ6L8uTiQKDjDfM1i5UADZCnZ8HXKYM7CDZ6LAIvFI26IoNjrwQhkRCVQ6NBRi&#10;tzZdE4wAiiCHPrVQ3I0nqu2IYn5a8nltrzsoK2xqtx4t2R47OsdpR93nRT0GAuEAMuqiYnApBjkb&#10;5U8uNYpk5zMmZWAqRvKN12ZUw3WuiR8wr5nPSYcSuDtH6nt5G66eyjeTBWbdOMF2Sc1GIJZOHEqb&#10;6ZoaUpGmYTDElMRJ8KIE1gUkBFakS6AUAlVDpCZkJn4aP9qDqDZSMIHMXL0qOQIIr21i2SCSDdqw&#10;7YB1ZFNBZlm2HUjHu0vLksE6mggmOGZWrBUqpDMikUmUNRULdwHFAqVh0iSPFY1yOKldsOFWMSQR&#10;DBKcq7B0MgDBIIgoM28ZCGagGoHFlOzYsjCgCFbKEi9pyFsDfMZEIWhM6mrsCAAIBSIMYVSAhQpy&#10;pIQAfgvr8bnQNJKYhhqq0JgCE8HIgSQklKKpOpAHJHdM6pBKhoADlXJgYMG6u7h7Bkw/hxdQFZzY&#10;TkOVbzWTV3oGp1EoVrNq+UQmoCQnmJ+1ApZSr99FsEgo9othjmOKfEjfoSVLNJxX9EyBCDcfDlol&#10;2Tayy9lAgopdmdQ4myjEEX7XfqhnU7XivMNhWqDULZvUyc/XI1NuM1BDAK9O8JoW4aIXppeQkoNw&#10;1NGSD2eofGsrb9l959MFBmH6AgkW5KhaJgkkVuMrViBjXzGmJDZaWXNlc54IVEy3I+lPenSOqDL5&#10;uKxJCkIJEmHsUY6QEB4cRU0gBKFCwK1EY1HN2oIIMTiVAc+Nt6onQ50KzSqE9yRDTFuhwkNIcDxl&#10;Oi3iE7LLeTST0GMlDBKBCcq19Xln0DpAUnFW6eEMkGlXUK4+Ek0crV2EylTAWKGOj5hlzLluYQud&#10;AzqAtIUZI1r+9uuJHMzcldpVWrLjxEa0aUsGZwFJkNgSOEpE+oeQRvZVC4jwTzxkj49sCrjVnVWf&#10;VfZNVMIQIOqKaEAZGdURUYO0MMTVCZRRXesGzTwhBpFcYf+5rZig34JEsDXIWfXchVKY/pXD8IPq&#10;RFg4LFZRQEAkAEfuutSbjwa/YQAlSEswwwTbxtRqR/EYhtB7wtgNiPTLr4dweTTADYbM5fantAzQ&#10;woaWW5uNlEiSmgiW0cTBC1tsIq8M35pFuGAjehjiBJxvI1XdDvcUMrQhvkPEoR4XgJRO2GTYfkU0&#10;o8OFxTMKRJGMrsCWm6W+DmBB1Klz0TES87BapEKpLolqnLbv7Ux77gPDERfJY+KxENolvuea2i4L&#10;UqoXdFQiTtaVx2RsTy9gR5QsUEYEYD0yrovHBULrT/hMbohBCzLpF5QD8Zez4sObP/0wqUEJayyi&#10;kMkevkG3cqOQB2igMU01Dm82oAAwwwZIous7BzZnRwbQBASnhiVTzcsXKCR44T6dArmR5DcOKAw3&#10;fiNYCgIARGiqDMB/pCFJHg8yH5QzwWAlypbZ0uf5KLiJeZh1aaQBsiEiIAhGgKYVrMAyNksKQOJB&#10;LAROdES5Nds7GJmPF6OuUpIyJ0Qup7KAhhZ4zri9cSLJcaIGYiCNBrMoRKnaMEFYpEgqyIM8c4Rh&#10;Opw43GZmkCkHVTJSJSInIelOg8/YzBGQAIlBqgBWaHBsQBhbbLXeUCDwrSaaw6E5oUASaQ0B4yQQ&#10;lnosUYkK6A3IMpgIRegMIcwSSypRkTwNYAMEZ1QkOEANWjKC2377BQyka1j5EJCBSVpQDAU3CwOW&#10;0cN6MwRHmqoPXgIKm/gaaFY8xziNlesZN90SRiUC3QJL3SfyIoKAAmkSvHUae2e0ehH1s9Y6ZCnB&#10;enwoKi3ILH1KyIcAUNMdr0UKO495DG1I80VoE6PriOJY8CQugI+QZ+x6rObZUl573aYQVYlDgdKy&#10;grpABJrj7GTo1SYXWLBl05Vs2mDSd7f3l2HQBi2nADIKVZ5BzEoadvs4N/1od/SqutGRRHOm6Wxy&#10;Aov6uJDtmZwSWhgLRtxgnUqfHRS+MCOzM3jQqKK2oiBhWijzMbTUPUEBzQOFtcgVfZlCUaaW3m6k&#10;BXlF0dp8rNiIrukWvpI2dS3G6xnNwHCOmH2NpAhiBh86UVurrHYb0gXupmZgmR8G05RYzYxgFrLg&#10;MoeFmjAx6k3dzQJ2407qu42wnBDj97AmCI4tpsTiqyB3MxJqzB8gK6nNlLoesF/bRnHahI8UlWGA&#10;bbEKo/EVcijXvzo5OMdyRFqY/B+UNyR4evN249qjBkLFpKb7gdbRe7f2RSGUyhOCjCBy1BDEglVR&#10;YQk8sQI9pDEpVDLag/vm+aENfEPLHsUSdSE6UT/McfANiZkclyaVR3MLwYZrHb0nPbJ8roLLiRjf&#10;kcTfGmFSzQZhjTIoFQLO8qrRZ1xjqBMk4BxSm7bV6xt5GZEhkWb0cCC720YnknEnNp2cF/N9gMte&#10;cmFt4AmoFhcNkciB1k4RpUMbgNfAqcquGJiLbcRI52HqQkcxRbRF6sBdjoJg0SvQohFUrxhZdpU1&#10;CkRIPTCYkF2pdbkhrum4TSvRpCSasy47Rvvfgw1UHEsLntsKejT5FJnVIUgDMkgs1MghA1AQjCG5&#10;SMRYQIFFuAQdkQnODBmcdJ5Ci9BIRjhNybspgyOLFvLaRgsKQwTERMRwFM+BmEWzgKYJDKkUkBhC&#10;YITI2CgOYI38iCWb48o4V8vxksZAQQMkSDEUqcv5PZwrrDV1TjwxWmu4V8VJJ2WVrzwGW5vG3FJ1&#10;6o7YaekR07wZz7Af5CdIBMd7Al9lLaQe2uRBjKGdSpXp4YdvbOq9c6H0rNCUMraiyfhYSKDq1mqi&#10;ocEqEIeKiOVjSvak8YCM2KhSCRwDRaQ6IkPEd1a5ZlGQU3RQZAw5waAximRogIjVZczJjYShAETk&#10;RMxGpkFMiIjpJBPZAEwJgRICKSACGjgBiIKAFMAGODGgcGYVlFGoCAAzZEDGDQwNAAngL13X1Q/8&#10;UDlfnpTLoYXEYXgsSiQNUIQ1jHzIoZ6vzStEnM6LBZtaOc2JncC2gRSNVP8UhO9CRGjdl+ylLKIr&#10;4LMGKSDtkqjfWgriN5BYRofNRpELPlxHgNMTIUg4oEiI424MwYs26dVniZzWW2jmCgPoI4ymkLss&#10;cw7RNbI6eK2+AElOTW2XWzcwkJLBK9QAnBSysXGf340r7Cl1BzV60Wbu1+1GQipTX1k45261Kt2u&#10;dq9yEj8aF7JIQ0QxTThE/FAaBwes4OMeZ0SJsIWJ256S6TiZz2VpQqTI0M4t2ALnwInpOgKvbRtW&#10;T1nKiH1hWBq9cNTt/S/ABu8iXgIyFX+W0silqaaXHFtGJ+u2OLp1i4TozO5oTUobg3q4ECZFZB2q&#10;XXiEgr8ICGNdRNrApIyxYQGo5rBQFqEDhNJXPkaaCpEfPwCmgIgIlFQzWnBxJKJUh0kqnNMavIa+&#10;K9soCwDCY28CkXkRPcAVZqhG4RIAfan1BgmFcZVFRE4vVKLMmjIpM5lhJfkCmFNQ5OUdNzl9khVt&#10;pEqglFv+iC0xNIEGvYyzF+oXWeF5ynkvSg6lLQe7Lj6pmiHSQAyT1R9KHHYAJNOsIihMMGEc8sPG&#10;6wW2KYhrxdT4G0VUrTQ9w5NwLhpTKP66ZioPWZUx/s/HtbrSDeIqlPnHVAcE4t9xa8BkFotyNcTG&#10;I9EzBsSsRBAjA/UiCoNRBQZAEpsgBsaAjxiRQjkRD5WoC+5MKydYoOqpDy1KJWAT+jqTjnhQhrTD&#10;1ciEPWOKTzNYUK+aaG1VDjiJTbNfpIySG1cM/bGPFUhKGYg4yErQ2U0IMrzIVUhnM77zzIy+Uq5t&#10;oCGmPstEKy1EG7KfT/l1Vqg1zCm3bDM5I4gDQEZWyQakhoFMnVdBmZVdUxStTmrKASkQw4SIGy7F&#10;UogyNLBvQGiVvtViLREKzKoZTkzEhHQoMwYAQIq4AIlg9LKOcICRkOyBOpERnzFbKUSwg7VKBM7y&#10;eCkrevH9U+Qg91xyQ2MKWpbERgCYOBcx5abVBGeN58dKzTKCWjJDF1WuMMuvDxMBKlAhN/0qSBul&#10;iFmk50A6uQYnufkiJL9Ri0XdUQXBgBLKg3GFHkVBLt8RpYA79xdKEL2Bjva6lMn5Zy7Wd6p4a2+R&#10;eN3QpiC/+gkWCayajG/KnMAHQOJ/IZJl2jCsEjpAPujTg8KyiZIzoG8vsdQhtgr6KWHp6Dj8m0+B&#10;HWkJrLSHcQbRNugDFAB2eg2hAGUyhrPn9bJgCTEDQmgTY/RTWQrSliZIqxMBEjoo9KNBGVjQCZ9M&#10;dXDwemKP6t3SSvxP/WnTgg4Btobwso0WZJuSPJZJ0oVD5+QxQZ/61YheB6Wv0mCoDOgYsaqYgz8t&#10;poKkPEEdd6d3GHPnQdKMEwqQGpCp1sjTUOmR1sYhbMqKJJEBEq4gIIa0URpIg+MOIbyxmMpwUqh5&#10;1clCrvg5CkenvNjSOwZhvwNTVakATdpsNFwJIElGhqVMg0mCB54xVDIt3yOs1pMPLUlReWAicQit&#10;7y4PiA84qVghP2uWBQr2SM2ypaskQ+EZWUtnRdJwbnSZ6aDCcbULgLoi7a8zdBLPHC4LqgX8G2ei&#10;/VxWMPVNwzTfDfNSPrby6YgC41P0QF6UYiH9bkg1wMAs3cm5EZfFlGseECADCkAtxfVCI6aZQ5OI&#10;TUjMmNSQBQFYFIIzIiCgjtYeTIWQKTMhAIiMAyM0ZFCWHvywYPeSx8vdEhUzGQVje2cyQPSlgQQj&#10;zUNmGYiVLEAOikqAKQ1P2wJObQCN0y28UCvmawTkbUiVkYA1gpPQxKaOUKScpgAwZnOYlQFwpJHY&#10;ADSqVXjAoIjMwHZMJP0ogKCUAAa8CGWUgiKoZIZuSYADcM1DOBJmPgHYDVKVDXyGRyvMgsGcL7Zs&#10;SmgSTgEbJwA5mzMGNmeQSWoMAW+MrtFlKILYRU5xMGEixofS5sjunmRC/izkVvp9bYJHEuTRQzsX&#10;qBq/FbUIVuiE8iWd5wx1F7w4naBvYFZMMjhhoLrSijDRLGQy1girIv529uaODt+PMwltRdX9cm3u&#10;gDDrrdP/ysbJIz28xjWS3s8o1hijB7j7asH1m84gZkiVd6NxVgjYET5sPkAPbZgtmu6oGp3cDsVI&#10;v4GIcRMtDHxvgNaY7bfKtrj+VYfKtJBEAGYDE2s5NIjwEaLKm1GQa06O5sNHYRdCKiM0yCN5WnII&#10;iO/tZza04w0ipCFoGKTUyZmACzTpBwY5KCgg0MrQikCUWFZLTDIzJSLIcrb08CnristqdQRoGVge&#10;KWzBk7prCUGtQdpkkHLODjQsjBwRG0gQmGxpUKSCROpgWSAqBWiEUnqQDKGsqgUSRgpU1N3BPqGF&#10;lAlooIo4pAueN2RntSVEQiCNLJjaIDOocU5l00xpG8lXChDSWx+eYsjamTwpKqA5QSeE7BUS2QiA&#10;cKZ8TGUnmwQWUDgERg1glJlY1mwSGgMgZS58ecSyCnbWnnvlCyBT1ildLW9qWurfoVTuShYyvODg&#10;CJo4QVe9o3UzSKrCtjx+agAsiA3iX0rGLqYhQigAA1Is8N3T+YN7qbkiS7EyK8berwrOaqmVGsDw&#10;KUYfVwJsy5oPhxwsrnMlEv7S0jjX7LJsLBpTOKtNR/pYnw2a3JEjRuUqAzSQ9DRp0jyXGsKq51zl&#10;SVeL9nIQXWX4gFxxRoy5jYvopR9eoQKd5kYqXnp4wQOePPOrTN8tDoWKVSJiQgu5SgqKNjAjFBMl&#10;2QWOvjqIhVQKk2PrSj1w7LqqDDabJFBiKhKFRAQsOfXMZWw9v7FDowOwhRVmsZuLSLIab8EOaAVC&#10;AcSkk0JIcF8OE1fyhONyHij3Zh95Y+9Lk3IYAERZZSHTctbazJnvRNBhlkcI2eem/RGEsxE6AYRg&#10;MbZBJY4quwG2iGsrLY/bUiuCXwcUMUiCnv4tbeRTwOKcSTFrwlKHGGgO7jYwzJM9xHWA2hidkGfl&#10;TENRO7+CQFEWcCQ1BR53SI6bpWYqLlBZhLwhOu6xyTgoA+QkxgAhEAawrUYMQQ3vzS0EfoMKPTDJ&#10;lUuV3hg8RkuoKxvQDjXCwzWZRh2alkQA2k2WGiqEBDyiqAxVg4imEXOlOaZW8yfDdB+OSUqwksIC&#10;cECQlMkMzBMCMysBnIEZkAAxhQAYIAw0Mj3JgKZIhaz5gGdU4RgADVSIgYQOwBgGjkENDAIJYNSI&#10;1cyMAAgQIArkyJnUh3LTC1OJarJBFaROgIwFMgErsEdqmxyLACkZRJqjEQn/BAQKA9cZLNzItyIv&#10;g2/o3YR++Y252V6nZbV/kyx1JLRJOkcs1sfMIgSDYsfmmDQPqz2BlomfOMHiq9yKNZW7Mp2x6bxX&#10;mKsfJt0PwRQR7o8YBtq7rvHGssCaYND8TumhJ/mjRKYqXmYqZLAGSoCfSgUM9HUhLIFABMRfg6jU&#10;uYRxVsR005cE0WZkQc7heDQV7Db+gity4JUdoDmMpeGEQsVCBdlrPDRXTQQFaeG0NVUDpqkbqjYo&#10;faxGLoQtBHZwjogTWV07Yl04LCB5fHfulx8V9iBjiuulm4ZZBOm1BLadFJumrsG8R/BQDRERdkVp&#10;sQIIgHGraORIACMGmIbGKsTqAsIwiKsmdyVn7m+M4FlbjU5kk7+1UCPy/DpEKzwEBj8EpUyg7ROo&#10;ghdVFCpWyjH9R8e6zZqF3ff4pscYCQCDU2OFbMPcmWOb0wVF7l3AYAYBuEb6askKGC9dgCmA3sOb&#10;I8Sp43ztfA08cirzDssAYuEJ1XuQMoEcKpB0MCH5TRoQ3WIYiIiSAJFeHMeqQwABB3A4ABtkshA3&#10;NTMGKZE5GdIiM2KuZE10dTuKgM3B8CJTKpJU+gV3wMDwTMDxDRc4SS3GNdpIFTYjIxjAQRXMthHY&#10;1cSiwxKG5NHuCKhLr1MZvUoaKgBgE5goX6BNEAywi2gDQS66PWlzLbRDocpPBMht7LlyopEkp0q5&#10;6NHsc8Bflc5FDBEkBiInJXd1gmgDiQmp8qCVUNDDeSwSsE10iRVM1RUIAWAaEoe1U1ADsA4CQbhQ&#10;SHfUaIbmoSgxkZmGYjS6fCuqsJgVc2MD6dBsmsn/EJgHSQXA+jiB8UWEW5wVePbh6jC+IdtQtcw3&#10;QKI+Y2SDdNDPKtxRzhq10bgMvEqbPo6ErFW7ZXAe2G7zcmAdiAaTUpAdqnOhrCIG2NdtSoxIoCJU&#10;gIrEIGNiDKmvdIkGA7QJjCQCI8EkXYJA2RlgdAapYqnBG1Sc0BBJcAsjcSgCPBh1tJAEATXJNZbO&#10;4tnoQ0Qx9b1SzwQOPDL9f3pbxD+7MpSkYrc0Y1MdzfhLqxPXNdXpZfmJWY+wXnSg4knPbw01kvlA&#10;J24nlENmyojDFryFKzOzEYYl8wFPRCHc6CrRLyg4TXAkkqYEcEwCIpRVQzw6KYBqS6GwCiQeMAgB&#10;lYst0GoQ0UmOKUUAmCpuFP9ZYVAnU7qEPHgyU5BoZM5rgIpZ/SA8T4aqPBaZU0d6VYS7t2oyHckV&#10;JHVJ0HY3NpJWDEQsQpIylhZxlIQZGYkQ0hCk1U2Nf6UTThhhBiV4Jga4GI10c9Gk4R9RUTl5De12&#10;OvXtCW2LUYDpkErvkKicmckAxGJSXBnCMNlMBmYVmIeJUOBBnBmFiKwHZjJUvWm1gQNSD8owUYD1&#10;9nHpyCsR2iRUFfypWlFBQxJwFG4rjYbBERrO8rEBdP1WOAQbmfIRiEPYqOfpV3FoP/MTABiQiKgy&#10;0uHOAMvs8dO/bGNkjO3u6V+pUOEye4GIkc1RGkFRB6pwBe2NHokLw8RTySIFBkT1utBmi4gxbUTt&#10;SsDOgrh1OQxCWSoQPATsnR0cya1TYSRhYdkbJCCyqMyKjhbLwDVk1Cksn2ZQJXtiapgtGKEP3Slj&#10;ufyzMIrSZgKFTyhY3alheIK4I9S0jhoQqRZ/Gkz0hyjDxTaWUosrOzasy2gQn0Q50zF44kNgBUEh&#10;AMarRjj0/fXhLoQVrEAEhqit6m0ZHVQdiQaNAlVmyNWs0wjoke0GqoFo0qRggaI6gkIiMEmk7AKg&#10;VDNWABkoMAgRMZ2EACGAaSej9bcsDmXiAiLKCNCJHMambCEAOyNtXqCSdmoC6zJBnlq2G6DKhMgA&#10;kNuTBANYvkH+4gEKVNHE8NizGkIBPxAPQBFkBEe0iC7qHGRqWwQ77jnM1XrRls7gAjjtSjPS1VeC&#10;fYDEPvT2qZSDsQgbaQqdiXOmGqAvyDBEI+9IhENHbVoaSRoKp8mTqfEGia83BwjWjksCAwWqwi5i&#10;ygRsZsbpMaTGp1IIrXNrE7m4M15e0X2amozZxr2n4PWerRghwMluWu6iqC1iiYWD0OIACjRUVo0D&#10;LwQixP0fFT6EdAKqGIFSRDA6uTfQQOGDOoHcjIlUTYNlw0gqCrXHBoyReQM1AvEBqCheaRoW8INM&#10;c3lUBRRHAgGpolwhcWjF0/KDuBO0mRimQDKVUQEu/jkg08MQNCBmQIzCS+nfFkJywaN06OEYsBlJ&#10;nHXA7EmQXjB0LKMgjdDdymt4mMIaIeI6kFdEPIEmtfIMC5IppMQiULmYHQAMzcrQ5HBqSRByYNjV&#10;wAiEKJCBhGfk8/h4aPVjCMuGhGWWFQHW06SBPqtJZqsN/gBlLJpG5FHDdpPoM4yh141CpMog1Ans&#10;lQE98HMxTyUEoQJmQZfUsX0Y16MeC5w7ccFZBVCmCSyQmWqXzRBgZFehdk0ZgcdYPDuigewbLYXk&#10;Gy2CXuwOFKhJQSoixEKQhCDz+jMUpASF0qEYN5JUosuUDnB2+CRBuoiDMlFdOr5EKoWIahL82snk&#10;zo0K3x66xdScUTpShhilMWgCDJS9XIAyAhhSGQMLMyDkgkEDciACAwAAoIICwIUpgyIGDAAMlAAC&#10;ABQHUAiAUAzMYQCmCgJsoAhmYCsYpHE5wwkIDZ1giVCUiMEQAAAIAERwpgAgagAEQAIwCMgZnAAM&#10;iBAgiiMh34BOICzaIxsDJQsKCtDBTtAEdEAMyGAwqbe5zd2P4ZYsBMqd4gtZKdfNGII79NFContf&#10;UaJmiEcDU6iVREtNADk9oh2sIMucpFScskS6omh2/dUUyOOIHVBv+PNtkr8RzFR8t8+8DBGxy0NW&#10;mxDoHSsriiBBECYwVUeq6joa8oVFujJTVt79jNzzasJk0wo1oAIBIzmQHYmxVhGNhEytMGy0m2lG&#10;kE/ifu2tb7qUelaUHxMJDULAZY4Vm5CP/lie9MN1J1dzUuDqvSYzRBmNQvXYEI+Ojbe6BLr4PaAG&#10;p7KBLFlYutkiAiGPQSUnX45adDzc06MTlN1n2d69VZyCwRshFD0hLQSBz+/9R8Ft5QKoJ2M1yRwh&#10;jzqtgCInVXsg+MK9QhUaV9TGVU2tjR2ahBCL1OyIZegFCo4mVOFQSA2dTx1TorQY+iX0Y/OVmVLN&#10;CMh55AdAZ4U+IoSMYEJs5I1//XS2oCNZs4vQKFYFZgcLwBpj6Yi1ZPWgjAXrbmCfaavfOmlEboAB&#10;m6hyBk5RdBsCCKCcehw+ibDGqWZBPAMpCkOmCqWFKBLrHKbE7wZn3PFhZa6Z0qUCqCXYMmCF2C5E&#10;UwhaMfDkibRzq8UI3BgUY1meFORlCE6FsgSkSygNtOQyfOPskBECJkNCRCCEjHYeTNWZTKIJ0oyB&#10;gDBHk6PtKSGZMIZjqJX0U/4dqmrY1AsSBDqpEwKDwYKAKNkYDXNRjOH8icoxNC9GZm3yzUIucZst&#10;2fZayvguEtHFljReWmSRpMjarogY0tWJsOEW8fMlE06MEWGNckiELQNoeuwwrK5hSVBDo2UzCwTi&#10;UGP0CbYVhZjpBVfjqowqFhArIEVDXOTu0SO9YuDmeSRAntHCXvdmqvGK9ISONH4mciVl6GRaeJCm&#10;L4kHKPQPXYl6hyIhGf2bk1bKqRrAiHQIMm9n1IFNUgd+aTbVTu5mEe2oknBfdtjGc1cpAnBKHGvS&#10;kdyoM6qqYz7E8cvAWKC+Q5KSkwNCC57J3DhAwTOxuEAs5Pw4BzQQlAZ2voF0AAcOC2EcBzwgAFnZ&#10;CJwGM5cYZl51bGmpkbqmyMSOksyQAAQayu1OGdbYjPJhELzUgoaA1SfBg22SxRGOSUgwX3sh4AQs&#10;1REPaqOpHrpr/KvAhm3gf5QboaJigo4mzGZKdS1bHgRpU2FynEIf9gK6yPg+dcH4yI5KJsmj0O1w&#10;mpzZFeKSuSvjoFLCWFCUrKDlI6KApP/Y011SKAPUBJK3hZAxC2DELRC5xmAa+oXh9HgaZRl2MhSg&#10;NwK3iwMxQGuUxGdW+gWgrNGP8q1SPON+GO+kYFF4jSWqEtnRL6ifLrQFpC4o9EoVXkZZpQ9ETWod&#10;5BKLNJMfHHXOkEhyC0N1Kq9cKJvOxVYAVBpP7xIm6LuZzfCiRH0ufJsmRsUaV6ulETJplG2FQMeB&#10;0AABCEkAABgQA2EHoQDvZa+wlaGwFiS62hKADRGQK3MAQMAMAAAyMhpDBgDgDABACYQAAGINaUEQ&#10;IAEIYONhemQmqI2gG1VbyjnELGNaHDRSRnZPi6ppsKCthP0TPSTLfe5iK2xyEs5067bWLsUD1iuh&#10;q3iOCDf0RqJAeZ5hOgL54VIflaLClIvCRiQacLTgAoAhjY35B9FEmURzlzoUbCCk8YMSyG4A5oVK&#10;qRWtxpWMBN7G3RRCn8AEjLZ6FOdH8Ers0HBhyzDsTELxJ1SF2sbSzdAlYO7PmZQrmIiEuNitQ0xI&#10;ZC0vplVBvCiZbsASeqdTr2vYRzD5Yi7JCSRtfRdE1fjUYgQJWh0/AAoZCFKioVaYwR07oBHeV2RW&#10;D8Yof4h1jNZH2KAOB11RmERW1xHqJB/KWvz/wHZA6xM28CozkEoMwf1aRfe2cZCDDTTl7QptkW71&#10;h5FTmpJ8tyWR5y0alHKBLQq4S8sypmpdWkKnHy3vvjjhdEFSkFR8c78PdIiJOpWlVYp6sEuBR6A0&#10;kPsnq96LI57vUSlR3ubTKpNcSykeOW8SVWfipOsYAg+OvFyBRIy3et7In+B5ICx4RNtMladIKSLq&#10;r+BJt/DMoSSp8Ya0fGEYG+EQDDLutAyp32Pim8UfjBlVC5AFGgizClyE06RwQJBQA0E7RG2Gdb1Z&#10;0jhn/jsiyklKnVEb4XMgXKkmKnSVHSAiSAG3wxqpWl3DitaQ3lur52o4XVipOSTzHJJOaKiAXsaJ&#10;DsphOyW0I+lMfrh5pMPG6GgnlBv1BUUouh9CjHT8h2lTXo+Svxq2BaasdsCMVEw6FEOxljaPvNOi&#10;QUpvCCjFApeJpQRpXADgQvHAvQfybIm0M6DQDCNwm0FyBGzIQW2xHk5MkAILEzBBlQXHfJAJ2862&#10;qK0AKM6MNU8nO1FeW1AW+/ti+K+qU72nsp5C1sOkfT+L9FnSqtUDGDDTeXxLAIjCIOkTtLjsmkHO&#10;9oj8bEQEkgRMcnBrqFNnAOI6OeqhtaCwJqxEORCdvLJgRZYi9qM7mwow8oJgejwJTMXg4QHp2QZs&#10;QwULlhW8iqg7V/jmOP007fbylOjtMQR6IOpOLuCzpiwAJyIpRISQH6ZUZSC1MpiIqRh5S5qdJy4d&#10;TW/aulohte/9GhlSA5OzRjzSGw1hW10ZP4hiym0k5pLGLVjC02v9naFeWNEREjli0HVxISBuJx7s&#10;eQAlmCUQm6zfbssjgTmpuo6jyQkaRXrgwUbDEt2nBZsr0uXfaApwdZUmzdRJvCiFBHlUeGB26WEg&#10;EaExoQFAExCiaSEADUGhsAAMxg0AUuOlBw0oCAYIDSEUh1IeQADGgAAAYIBgwEEAQAAgG+oH3IFm&#10;x5fcPxVXhJUdpLMDcAAAASGMAES9RgihRxAZEkHSU+p13UdOtlGSan+khhIpkVotu1XPD9hM75z/&#10;a5EBCinau10+YUkM08swFFUhiMcc3vwkt6wEndXU6XD0rF5NN2J18uZPH8HT/P4Cq4WBSaSsTxHf&#10;CNTXwuy1LrhLtqH2+sOVqAYrW/IAn6Fq5VIJUFdp9BLdWmCz3RshvoyivNTfl81HQrYRP/pTpaJ1&#10;CBITJHdX1kIi1gLxCn7uo8OJsr1UjgzyVbaJMc38nG8WnQi+e5nwhImS6FWhV75gfXi7Z+WIAE8x&#10;dFoIWEV1cqkcjYAMVIcImeNCZTQMY9L2anOj5Xk0CoRoiMgfzO/RKaHKiniHiotsQKNwQoZKaVsk&#10;C6GXnkYib8dBM3tSUTcemgYyVzbPUVxYMCKVLdYUS2G9yBCfFWyAC15IU311hakAZrozolkQoeWu&#10;NV5LZKgRMxU2MGg9qgQgf1LNcZGy5wTdMIXQi6YncE2w2saDBPJWk84euXxBBZShhqKKYbakkjhZ&#10;T46TKMppC0xX+ItFzfV19IVLSBSrPsSIeEjqyGBBKIjMmucmNRQ+Do0dg6K5B0ElSC1/ZFFFAZE1&#10;EppfBEaSgoksEUAOYVJ0vAWMUC87wgBY6YUQjRsgpRE88HUpMf+Bu8xVCdQLYtACipUdPQQykByD&#10;xAg/KRMaWOMEAtoWAxZbrdEgUFi+RMAClij7uM4aL+jIIwZnFONd6zN4sAAAASI53xJoENdtrlkV&#10;4oCUAAxFABDAAAAa4ywWAMBIAAW8k7NCzzcHuGMHBI5EEgIAAAADPtCSMUTgAAp5pRHsPe4kGsJi&#10;CXtGkACAGaTUocAD+HxRQBvgTOoBVzcUMw7IR7gB8JGyFRX0CheT4sHx+G72zkA2tDGuSMVkmhU8&#10;LNX2mIQmjIJG0be8msaWwlV6gvZkIgtE4NEAFkE5wMagHPBQuThINWmB3wO/J6hHD63CEVIGR7wP&#10;gsDwkcdvC6EEvzXPK39QuRQgYkDUYrAAQc9iCANdwHJr8QfxAZ+EshRuEJFGk5OMOjcGScrCKVJi&#10;rEyrwScVdd4HYVtDfbjCZpOkhRzzKweIkBFEYnAD59mDRIk72I0prtE/8mMkaEtwFs3AZd22BxJP&#10;Gsx54rz01r1BfNkg68pmZECtgYcWHUnG3kM7LXdgoD48H2csiOzu5ZRq5KBfxMuxYGFiIaJN3bE/&#10;IA/o36zcSCow9A9OKeh/eaLQcDYukREvPnNGvjFIRlP6TwipP7Ti1NgTSAGo2cj5tDskAhf+Ly/s&#10;3u6so7E4ePIP5BNsRSW0ft3ovIyipWcMYEPs2Ul2RKoz6/FoCM5X3xABo988xqW5WMoKd1B9lMAT&#10;ZWAHJbluKwxhFzJiqTBPa3/YLgWEiS/DoaRLOQZ0oSXkFywD62wGjaM4W25/EZscdTRqnqbjAVbl&#10;c8MeQ0RjslavlY7c58NxE9rl4NSt95PaAZShEYkUdGnya5LReVZJTszO+iJ5a9RjLYLqY0XKR5nN&#10;NSs+TqtvOxc7BrsBRkMiPKJAlhUS+W517mWqYy9Wqr/NjhMGNemrc9EgkLCsxX7MyiC0fhP+Nj2i&#10;2SyvJKNbXyrVNFX1JTGv+LAYKoi7NOB27WECigdokmLF23ZBH7tsupMpXDOPk1uoxDTVrK8YQoIu&#10;ryBArLToSC4ohoxkOBwXS0MICZqITKVGrBqu4Nwg5mNmJIvPuIsEAgKhUYa6h8STUzzw1mjKnPeK&#10;E8nsBFh2Thk31GiaQ0ZzWWaTMQoIhRxvbwym6W4YcogSSX2esYjZBYOesrLpjn+5cyhEjEaVwXa3&#10;fYJoUctwY6jUoXDfMJfAAxnI4u7HS+5NEgndErEtVnXqGTdpFLQ1IY2iepFGWd/Yg9CCMtDUFDc4&#10;y0MnifcbkCAwbU1aLuY/0uSFHbGrdRa09GZ4ztbVKxekK/MeGpqSCCAxIuWVlfEIKyRTlhRcoJ5g&#10;gdWC/gqqTxc3peEj/UUlp2NbXFpTfgWBik9uznUqSFsOODieJxFdJJEJxiY1eIPMQEE2MJolyzIG&#10;0ghBSEDQMJxKpTbFp1NXTF36lWiIsBXlMTp799kkKBcwo9FHMhiRQzmECwgNJvXAZiniwU2mxnGc&#10;Io8o7GXOlaXCZLa9kuxvmxS7G6XlMFYN5M7U4PiX6K0VxEd0NRYL4bhdwYJ1RGNT5MTMXtws8iiK&#10;+g5R7qEXbSLHhjy3oKt1yI3eLVNcdBhYxMZVbrKN0VtJdxt8TYUwUSJ5e51W0Z8tHl/xnHi6YmCY&#10;11H1qS/LjvW3Ovvzzs2HhUeEnCA2i960UsZiIhM4SNJYcgT3LTNTFjArV4agbSDkyl9kcP8IppBp&#10;0/s5/uepKHCqI1bLITbRS01OAUy+0ANPMBlpB0goM4m4Ao+qYwA8olAIxGb4DGaNBjjpwMghFS45&#10;hNzxz7Rx2B6qrYfSzNLHXldCIsVBnQODcRFR5stwPcaLfyFttUZonN4mFpUGjhXJXLaViW9jtLgZ&#10;cpY+31KLkcaaa6ZfdLv1VzQ2+OCxsnjxELNFbLWtf1ehb5aMFihbS5Y21okR8cVGER4QjfC0NmKS&#10;etDVgcSJans8DRXv6HghsxxvExlEc74MAsty2pABUwdRFlSWEsMJkG+DAPj81gQAhbiJF6Q/EMye&#10;bL25wz2z5zou4GYjMtm5U92Bab1HKPjl5X/zM23lwUWpkmkqiGaWZT5uK7Ypdd5RMSXQKzpBxGbt&#10;+MrAnylD4aCkiB5VJwPIHcekf6RUWWC5S9TJ/ZwEp2SokO5QizZd6hmC+v6WHbWbFIJNLcOd/XCb&#10;UiixrVU+adkBTxPfI8DwOJgazTSCRobcoU4oddrjqgIG0dLWrQFEiEKRs2WVvJUzCFMj2D15dG7G&#10;hbSSinqWKXVPaBgn9wFg/dxUqmzw1IqskjyLAs60AvrkWhhs3nWqkMCj11JFpFdyKMhrIrmUaPIX&#10;VNEeiUvBJQxY48+SbucWf/tqtqH2ZvO2AObi8BD82aTE/glIhh4xBSMjPCgXt9eJw/Cs2iHIWF+b&#10;F+8lZt271oyJVhI+CsAzE7hAsPdYpAMDw2OBwABueNWvMIbU468oP8GQU5utAAiQCWNQ4o12RCoa&#10;l1ns4sYuThdP2EOiAFh6xqh1bRQJ8iyDX9amtBwQbojLk9LRlt1rEgj+dQVZMmqGYs5vpFBRrM5y&#10;FutX1Mp1oLxou9WC8ogt0cKaXJRCBDDRikRemucXl4ZY2QccWX3Mza4pNHV0o8f2ttrL6Qotwyy9&#10;wxadpDubTEiFkW3sogB+QkjfQzqFFH6GwCnBdzLva5REKTI4ygy3tRo7aciTJlpFAo6kwyQidwgA&#10;vBRCxxOK8MNUFRiOJERFGzrIYA8jFHj0CFaA5bO6hokKZtxkckR/0DwiE2WoD6JgtDAAGYnHY9RF&#10;lLhRwD45RA8rjbMxgrHkicPkxgouwSs5qZo6Oy3Wi9dJMXtOAFmkS4mRocEV7n1MzxLWgtRw367U&#10;OWBe+ZRJFtykwLhoVpYzv9lFPynfm5weLlRMUWQtcL312SMaHxqe8QwmmUZGcK/KlsRTxKQhJCKq&#10;eX3/UTJ2SVoDT7HBsEVuELEvYVlDPVDR5t0ilIUvFofbAzumrjXLYX/SJu7MYQVw8T+5RduE1raE&#10;BnrDUikm0ScmTJIDNA+uC6D7FEOCzIsP4NhFsLU1y4AB635AD8QqSNncn6gse/XrZpsoo8uofy9e&#10;VmjHBJdTNUwShMCbO93iZfrWBfoJnJ2prF0NguCIRjQ0ZkNGjTEdk6jB12+TMYGw/asZGHiIQpDf&#10;o91Ha0AuojoFdgtZMTaveHhYYBvQCBOVxb0/IUZqFDkKzqfohkbSiBvzaBXWkwtWPHqusrUsOHI9&#10;zlYsiTL33xJKYpxFggc8mlsHkoWdYF7ojm2tjRCnavQQuF0zjiYhmL3GvVVRtS0J2IrKV2JhYjGy&#10;X4ji9gkcBVp/obOPH/4hP1hEEAO0UYoV+yUji7H+hmkejJLaPZJFQ9+DQTlFsnCB+1HAwHxDRLbP&#10;b40lJPGEGomzJvMV0Rq+rU0O0X3bIBz5+G+YjLDOWS5ryxdWqfEtYaIWkIfxouFf6ktUauvmO93E&#10;MaMW8WLjxjS0X5B6MvoqydNNPkFTJCx/6lF80IiQ3T+KE2Ec0psHN/1ha6DiOCLEIyBAYZAW27yo&#10;BCbQ0mURSYJCu0DCVSX+rFnZHPbhQWwqHGhzWnFPTpyFUJ7cm74TEwg2mWUaoFzLdJZiuUlligh1&#10;7y1cEwpaX10h32gtY2Topew5LiEiRv5RxcHL8lQudw/inW2nCzxSUPCI75VREhsuY8jjImNGny9q&#10;OmCOBBbpYm3Q/eidcWU6OKa+OMUem8CiC6sH3yBiF8FgapJQVRACePldfsxtMrAgYIKGGL3AEBwI&#10;N8gKKXlbAYjCZEvZ+WooquRTPqHlqrDBnKPjyWY1Trf85dVs7UKywR3VhlPaREVD8tfZFxiO2znu&#10;qFMAAIlZ6kEAsLUekmNZCwTH1gNvcFZsvVrtJ0MoJmBBRKAxQYuINAo5M9oxyxP59BWKeYFzZhyv&#10;o2rCCQin3cKBO2R0zQxFoE25wJELs6oIBETsPUjn2cn7X6cd+8KEXltxYosAqeQhY2fN6omZqKWM&#10;PEpl4RzQhOFeGwo4yGnzGnGDYZ3YI2Lz+ft0XOrCI8suxMUeCUY5d5h0B8jl6qMdNArZO5mnO10t&#10;SmKc0YQqPQy0QViIdBLj4CwK2NrmWCJyyjVki6kaNJkOIMAwtQhAB8+IWRRacJs12c9/Wo74OWvL&#10;locs/zckySJ+z5eorIIcD3k6MaIcUU85Ciehs4D3XAMiYpJNIeKq3ysLwY2l9RxiyWtVACAEWKLC&#10;mliWeXRLcHopvBOjQU/7gEy2SVwQKNqK1oTldZCKMxKCJfKmyh+FSFosH6HhAY/8mSiWk7rRRTDx&#10;RmQSMUcRC372NXHREsGtInhDv+ldEwyPR81rYGVowqYYWIh2kUQjCS0McgObkXZnbDJtSEASyMcY&#10;4sEiMcbfXqz1VX92lgorN2Cn9U7l0DqcwWqMToJixzoDggEsXxZ7jvPFLTlkSKBhACqxYCIsQYmp&#10;i6zSA4OJ2Zabs5uO1hBoFgIiwDED/dj26KkWCXGaAL0YsNtWejRZD418sL+3JZz7I4sDwgGd2m6+&#10;mGmly/eOzxbAkGqCbaRbP5S47I+WomMhxd6M7GvRHNnykAGy+wDE0yiJQzGqFJJ8L1xXLGxLZLHu&#10;kAE0xC1fAAS2inT3MXRGwsol4Z6zEQk89uEiMZ0RZDJHV5EbWEhD5QWyhcabzKVpY3yNnifUWOlN&#10;wVEKRHSBLAFniDbKnxEciUQrBrs6QkjEG1VsUcWCZyD0OrZZxYGiYSTkxMniCJMTRGOWVsDNNCEY&#10;P2tztBOELocsZQ0ukrnbEJp4g3mzYfbhBSEPOpsKf6IVANat3FSJNj1tt7tqF5Jn6w+HaZp/JBGF&#10;8N6wK1WMafqkiAQnIhTEEQ5E4HjVwYHhkBtRbgv3CIU+t3jIoF0aKOaUZlYW6z5iwBhaRABXojFL&#10;/2XJAdAIkUntNjbyLWNkyGEjEG0SLQTsUflR+kMJVia+himlc6zyzobhZmebHJXuzIvvCE6eKopZ&#10;O+Amqy4i+IYeXvIBT49RYgMj7eVbT6OeKZKG38BFtZItHgldUotbo5lFL32qHOe+zKy8tjBlOXFK&#10;imc+tCEiiegj28gw5uYXdQ+ylR09PDJogdV+RgJIhSJyeJa+E+BNjwZQaS3mxQ5coTfeVgjw5BTU&#10;8mdPz9d252iAACa1LIpsEh98tDDHxMufN4X1ecuRYfH3qxVTqIlriQXELb6ctkSSq1FUAdwc824g&#10;dRL8sQttPERIGkheo8hDLtR9aIoTN1EJGn8rYNFZzMhbxn4OIHHuOEifdhRL/+27rAWaTGiwRH0e&#10;JBUaOYhJhLgMcT4vjpIvNpsxnmEAHKQLRExfetnJDJi1slnwrDIr6fR4GFpqTPSd0ryWKqmDRE11&#10;yG+hsn7kzKeKX3xsnix5TYpfe3Rk7A7ZsVjuKR0H580DuZZfPWgdjrLSTC9HeiyT3RZ3DtyRRkLR&#10;1U9iITGi0eAzexBv3G3BN/aRsS7lCJq5GxfYaCc/4Hl2Iqh3K0rAZdKpWH1LgYY8SogAXrG/R+Ud&#10;iQDZpimmx7L1viDCbJ6AAAABIxkNFRUWIP0iRoomblqouVG+NFFaOcQeFDJBYaMgmUTEcs6JooRK&#10;N0bTjCRoub8cOzzvqPTaJE22yq0lgn7g40ImUSNsHho2TkQh0aJFZFpOZwokcJFhJM7KN/iCRQ9S&#10;0cNgkqcgiGxaDh4WgtRbXA6JFD46UcJG0e4jiUQg4aNEwWgyW9zcaPESJoyC4uPhseD48Ie6Lw3t&#10;JEJFy0aMtWj6lQoVDX10z1Kyrm0gs5JfbPnOaEsyS0tVbNJu8uB91/Tt+qaUn4ERQ96TV/OVrY9t&#10;kremQhOzvzYY18S1BEi5XaKZsI7W+MkrFycrT6JdX0erSW6lM63m2XIVk96sgaYdXZK2a1Ws1B2j&#10;GisNk6gBICHIVCHBgwjPgIU16A0h1eXQlfPIAKZGQF0kRItREZi0dZTHuEJYQkMzb7A8K4k+9KgR&#10;yTegF5b0JDgAnmDx7Jri+/rJ4vOXam7P6wIkEIcWPJbodZu9sC9rEhSwOg79riyPMEI+sm9tlhyG&#10;VkQO7C5eqnkk1llPB2XjltRdTXzBM/n6uuAjCU1Dzr8JM5Hk/mjQ4aYI9OJnkxz7pItLTVq0FDWz&#10;DjEWU00K3ndSDWzGyKQvHnADYFvjD9kwmWeEEIYIGME4wyXz0SIupYKR17fl3A1eTT5aOFs6ci0i&#10;wKGNMLpM4C9ItemA/ooPQiJERV/0zhSZmcaZwjKIzMzFra+goSDx5GkBptAWO3bwcL3rSfHavlvb&#10;UObfLQhghgTCMAYgXu7yJVFTmA9mk+raOJM+z0HzPTPUQtu1Y1HWlXkAwh0yMDQrAM9YTbjCYJ8R&#10;lq3ITQISOUtfgCFFXA8/obPpXB+auT36/FpJnxWxHBCAh5ku/0MgwgZN4sro1Om88DQm3M85CHku&#10;sptVDJC/nfC0UAX5KhM9MzMin4WjVibGW10/CGjGoBm0U7cfMDU3eTjSWeIDKZKx8+itGN7JkQHF&#10;9AbvnoZIpFKt9oxrtKycscyVnqogOB9A4HGIrzo+YzaHTk/TlBDCtUSr1gFxAK5a/ggj3FzUwi4y&#10;fLChOyLSi/K7iHNY/JdpF3MlPY0tZrghuf1aErV3eXrf8/IzRB2yjyA+zpQwOPdBYGuhpgMh5psn&#10;7HZ027WrcNV+FM+KVpXsrIeuvfMliK6arcTeqeae7gha1J6lCM1aVmVzmxPBJOQTfVRGW0Rk9xCW&#10;qXA1TTOiQ0ubWku55XIGOojt8n4NePPBMT8Os+FedhNLXetolbYTtHwYO7cLRTSmXVUtbFsohIVv&#10;EFrBdEbSuM2+pAM91LM90Xmn9qpXIDYhdBwm/V4Axhj/yl/AgmwAO66y18Qxh6H+cREwa42M4/bB&#10;sHeLEBkSAd8LeJHsSnqDb/onfQR7gBdABG8KCIZt4GSkIXluQKS5yD/c6+WjlKzhEUA1nweemigx&#10;WSF6FTe7ygqt93oQvgBZU+gKNDwgB45eMKyniwhOQav4II8QAgVncZ1HKyX86o8uaSPWaDT8eegM&#10;PPOVMWjnUst8yhK3mlFn6CoAosS4A5PFyB2kRJW/0RNOnSZQng2DjnpxI50686m6rYy5C5klqEXJ&#10;+BHvlrqE3f3wrfqrLnw6fXCdCKvlJiLnFdqWrJBWShoJ7sczI+863f5L2sEAIsiKCGo97gnSF8pi&#10;3JKKmLvg7pGqGyqyPuOqHfAM1ZafpKNeBgia5/cUOkcgNub/8kEu89gIGrhIrvyxSnxTg85FbjWr&#10;YqEkqYomOgHHbCK1LeG5ycsYkgh/K4KLRASsLAQQ0UAgsgSkORRfmEQoMK5EsQygkToDcIDL14gK&#10;PIB22sgWyRAJ6FkIDEFT8nByJzl3dQI9z+MHU5DvEYg/7P0U/iGCt80WByZYHXwlF85SlKi22vKK&#10;qSNClirl4Qtr6WC6YUus5fF5Tzrsm7Nu3d3ywsEIcplHq9a93uTn88r1CPJ/mzcggsbOq9y8DLQ4&#10;grGJTEefN7NEr8TVO5m8QhdWflyBigb5d9JiU9OijPeSmbUs2+s1vJslpHqpMEFKE3GWkkKcsTyq&#10;nuU5A6ctbz/b/qhU0ikTqDXTTOdyDvYvdP4trp7FrmbP2y732syXye2/S4kClMt3vVN5WUH0f3e7&#10;wx9ppYDnwDc/5dO+z0CiT5V6DsZaZyzAzgNnmSVmRTPgeRKV+hynRdAOxQqCloiZxTgOVd9ZYsS0&#10;Tvu9tS4QjvmsiwXUHqXJagNL8AGYCXr7/CHECDmTyx2KAREBQG9CXFzr4FtbWHJL8oC2dqU1MExb&#10;rFGet8mE9NcsR2GoPQU9pPRTN8l0A3xQdzHF3dz5C2Eq1CScp+uf8vDlko1GvfC29ANgP5BYi7rE&#10;9vm2dIEgoqQSVJOENzYP3OmbmY3NJgiGbZPEELEoG8wEIqyALEeOevuIECmA+UjuBa8mHhjEIhKn&#10;Ua86ZklwkVd/Oc5ccq3JWSL0zUfc7msOw8R+ETFTuLiOVKGT6OP4Ht0jx+eHFrpFpd8ytf42ISxl&#10;vupxeV5f0eG5htgodYRlLdxexGwYVdRJeEw1JKzLzolcpDeTnFBdZK8GE5Pu/OMklWMraUYi/hb5&#10;F9vJHR94IKbup+YmNe2JOeNQDcIUll+7FXyo94UJSvnuD546lKVk8XIUBNDAolMoVGlIPOIcPlwt&#10;oF4mQcUUiJKKAWTWuJogPgrIf3Ci6V/9i8A444t2TGWi1MYUxPepjJB4Z5/1+Hdz1cUg8HPTke4U&#10;ldn4h6U4rl7y4gf0cTPnw4kLjKacQ1tCz+5fuUu2fCd5aUD//vez24Si4uzwXSZnc3FdO4QYuVZ+&#10;6fsLoQXOV3Kg9ElMyYx8Co6/nY4KfttiuP4OOWMWlNBeqVhZYDKPUuiiiij/+oVi+IoNoJBUy/2Z&#10;CwHeRxzoo2qy4/gU/s1zz3mEwa/QpirOxGOl4RIns3Xy3Px6JSVd9kCshZwr7fbEXxF+6yBbAOjK&#10;Zu8LG4zgAdZL5Tljo9Kz587s5QvZzF/nATPyHYnCBHz4gtDr7m5tf/CPSZ8Hz6qi8/a0sUNMvyF+&#10;WOUu5xt3QwiKecAeWUxjLb1fL26eZgCtc8OmnbOeYoLlyzcIWE4l0yjbvYUMvOii5HSi557WUS80&#10;f9Z7te7eRSLuIIxYZTpegjZFp3JeGH8U7XlFme3oqa9P6JWuTk8IIHcHFFGnbmuUUcellKLyJo5e&#10;sJeRIpc71Wk4UkkR7oslgi01B81Y5U8FAfJX+KtBcFSWFPyv3YumkennzZzJFJPaPynqs+i4mVaS&#10;TZ3dtE1LiHH0XQShYJdA4XP6C1/KZbeEbkcebic5zkrmsd7D7AR5jc39yp3mcIEFKfvmpVh4Gfz3&#10;gXf/RRvJg5Q8SUr9mc0Op406Yvbgvs1xKLUI0EZBAogjDUVpfX1v/+2YcsanvcZlXbR2POnRHc9L&#10;Fnb91tt2wtBwaT87L7hz3YxjSuwT6t0U+w8epHgd5O7eqEk4FTy9zZruUTBehxuSQuM0LAm1FZM/&#10;lSAGCwPNMW3Aago1ZJCZeHDB2RiYi4JSicLeJMIquXZsHraKcVKX/+KJoF+bomQeyyUe3sMkpad6&#10;hXJxbgBwIf0ffyhs/xehlLsdSVhknhWLUFOHJWrQnE2lRStvWwyu1FZcjK6wLmkX7aKnBnIUrot2&#10;FhHF/FVhbBRtH3BEUlALuzuWjgFvCLMpb3v+VoYUvBpLwNggYqNcB65/wNodZB9wOPAzn9SYQpBd&#10;o86YsKOQ4RKIaXa5yYTrGVRuRbRyzkKYE+3J6wsvRK2zx9602wU+d44khwesmBPU8U2I+JdB7PxW&#10;Ta2Jua1tpVQYSocFM+Km7jmqBLv+0WG8la3ELR+xH46rZW7gY/Tlo4+64U9uLGlcsZgSvfroK645&#10;bXcOXJM5XlgeA5Kuzu8DIP9MIGGz7wcjMpiYSM3Tjpn0FRgp4YXf7JirQ6jSv2N2dHmqrcTYAUG4&#10;8P5HzHg8dLmTotaLH2txDcQ8j8HP5nIN5rPLfF7m/AN6LDLbXyhpb8XZ0Dtt+HDnRQgWOf1fPkn2&#10;HTWYpvAEolep4a/fKSZ4xONOBS4DTFRcJXrVpfxDaU0IzKoa6uibk206byLG7RZ/tXzbSTlY7YIh&#10;F/+ZBN6TK5WneTwpE9hc/nbS2eLr8eNKCQoPanj7fxpqsWdv8TGbSTNq1F/bibStuVeUuYLCgBvO&#10;04VV+nXcdqf+AH1Y+wN4noHdn8VEpL7rQ7/J7ikj2yRcX8lZRqOP85fbp5Zy4fD+zs6GNm7mad/T&#10;8UPp0eWuSu9jILTO45FweCPwNtUAuKdS+2S3dtyQ3JAhCTvDU3zcyld4a6ocKqhE3Id4+ReSlBf/&#10;//3HeRzJzJ4YGc9aGWKNnApDuW5GmDqnhY4S1kGj/CyLs7lzFwXXcUsFuWQecEyWFNJHgDJGTKbs&#10;rEj0sJgPI0GgPMmZtiSjnIpLgJi9vzcKT+3itaUwkSj0UbDZ4lI4Su7dymoMCkbekTsxZeweTaGz&#10;+Rsniz/+sjDi7qwh49EV8Rad7ErBymi7F2NTxkLRI4mC++TL4sVdJuaxTRaU5zmJFGyBAOjgW12k&#10;i8aSbbDk8C0WmTVhtRD8nOdP/EJ1nc/wpvByx/t2g1bZuXJdk6s2+d+veHiVkqzSyzrgtmzhXw7U&#10;0CSlKUpS8WurJ8U7uGb9Homy5gMlZB6UDFOd2Jg8RXtnY3X7T6ChpaJwElMqC7ymXE4weXWuO8zh&#10;xCT8lqqLfaSK0CcFuxYc4jt8XPoxZHKZ9NnO08NXbZ9FNozyJtFw4awP9YdKkydmMmZ54+MFmU+Y&#10;kjhrh2LOcW/R9ryFpVBVnf3nnCUJ1Xh9tnz8FF/H7O4FknqYx4HXzaKdLwI5CR+0RZJv0+37a3ji&#10;2/m2DT82WcWtVDZXJo/NrpLnan8FozlnW6FupRKKsWWi05Y2F+w/zUei1pe+uZdyFd/NKnTecyx8&#10;fJeThDtpX728GkEKjk2UKfOXhiGJuazcIw3Ttl/mQs2Q7O61KFdZgGuUmyHO6peZPlqv58SuTtmN&#10;XEHnSW7zwtIDxOwNa0NIqFf796lygvDlLopy+4+BfvefGzXZTwPt7gtS5mUfUj03DKLoY+WPR+nX&#10;LKZljnRv6P05Pt4VyA2AWyRmgU2VOhq+Q63vwUdIVjEDYPh4h2ClQbxlL/lnDGZy9SOlkieai08V&#10;vWRQ8PuzlWvD6V/3lkFNYX2IxTczla1yUuvoKBuaJtKKUpvWfo6cNbgXuLZ4pzXUt7aJTUWcoKP1&#10;ktOBi1BOKmycK2Xy6oGJCSK4ylLWte+++4PXQ2t9/6e1XIX6Xaa02wRHGj5kw7GPTmzaJL3+IVwR&#10;S6Wc2Us22cGA3MCLf+/aJ1Mfs/+3JwbwL1r9K1oNWVhbeieaFNTpcRITQ/gKBQFJ0+JZNL1+s2Bo&#10;pwlIopyZlvlR8+Cb72Uy5eQZOyweBkJPknlyOc8nIU4uikm9n2YElCgEoOzhaWDAIkjN9ssG2tDi&#10;15/TtWIRYSVSjMv5FIivrqyz6JRuZs0NyFVRI83LvFWxBY15li7d7DtGaTbR1/E3I5/2ToHi/uMj&#10;2kFcIN79uWxjBcPUd+CciTLl/F1d01+CLMDEOLtslYL4jG6504KQ7JMoSZRdmF2amEuD5ZZSEXb9&#10;suA+/n000gSgdUcT1OXnrddZn8Xtp55WrwDAwufvBHBv8E+mXpvQLA4Z8vaP8m4dHK8Bm8uJXCMs&#10;gNSZJbt+tCmu5+R/l3AQCSttPVtUFOCgDfaTm9bSNMceBu7wJhN1L8ScwdYCo8OVNuICL/t/XpqT&#10;2+58KVLkk5N8vA5KS9ymh6m8BkARbBiGaCRS8G5QT1wFOIXJcCc8/21x8FPFgLUy5pwcTxi3gUEH&#10;MT8ECUmeyfGf07ad2mP8Vd7bvsltnfnxxg8+kkO5cVMDEhs7sGyHVd2/nA7ccuduH8sV2071z+Yk&#10;bM71lJ/stg8qxrgT2pxEYmWCTsKVsrg9Majx+lzggsabE3aPoszUSSYdZ50ReykcMn1BfisSHuY3&#10;CUcPwfr/dOv3XN1bk1I3mjRdRBjJbc4jhVKhUkhE36cqInUYmhnthF/7/+zUtcpuAoiXg36VczOq&#10;e5Hgs5EkKcgeX0KFcR9TIpR4P93/oINr1Cwf8ox3vyVKKgUnFKKKKNcvKTm4jGrIHTmBFMAYIu5f&#10;B3NsHz/CI0v/AJe29nYXiiliRTZY8DOzye2p4hBijKi2Dijc35pS1sfRd4RVPFoou11jCDEGOWLi&#10;tdAKJQCXKCeKKPBTey+KdZyt3PzNaLSo540b5F83iRoBQ1HhKKrDpUpkqtOOhepA8kCLTu3DkkyV&#10;w4Zlc1JusORQemMvkqu8WDJmDtZ6o90cCCpgRmLOBNLFNf8qcEGQsdfm73pJ9/KmPZfnyYZyF2vi&#10;unRs8HPZ9HsvPxXCP/cktfVAhCd4BzEy0eiRbvx/1Ah6k5b6KJ9+HmchhU8lLLBJwoIsEHdyDh2+&#10;IIPbCnMDTkK2DzQ3oo8OdoafSoubU3OKemAILFLlN+k/lNzT0PMvR9ydwjRUodKT9m8VOejMl1dA&#10;KXQXJP69SNwlt3pWLNG3IVKQX6UgyJlselKX1XPdWel7VRWXMEQN/llHKlRWM8XdTBzeT/uFTccc&#10;6PiaZ/BYbqNn0eXBMRyHxQsrPRU2Xly4JLWest4I4yePnCmB3KcuzCT7ylqKGEr+ZSoA6yjAmOJw&#10;8+p4pgWQJAiOVMjAgt4xIPITHZZ/EanAGryZQAqSFlCfusmJwVh3HNBUpreNCixb+Fm808+WFLAa&#10;6MQgDtLCBDQpfgQep/gU8ISdwG8CKK97RPNLhDYQJgHddIp1VOcTiwtG0RDaKeSRFg9hHFK6JWTM&#10;9GwSKerDzsnJETT7YWNF5y7JY55/Z1jLYOX0LfLRfxB2krpO4/BI31YxAw+dHgm/OSJ49HPklyrR&#10;dtsugZYokSfCxRlzF54k+jIR/b7UUFAa41SetMzl94cqdsJp83v7bbIcuNx7VUQkA8/BNFhcz345&#10;nfbnkEvOZf5wvf9/32HIGqgko8okkSS9CkBnVtB/P5GHSJ9HrJbjaSS4h/v9ZzOedxD449KCXEX8&#10;f8DO/o6NKfB7an7LR5vE4WnNK3wRKdgswV88fMvizXmmmjaOu5c+wVN6NF/RfZ+TN/F70WijjLzz&#10;v0ewqPZkO7YVWorJkqhyeDN49Fu0Tt/8y9GjO/SpPt7RtKriegw23/u9PslFHHz8TOb28cMaRHFH&#10;h49tNHOOczEJhMeYww4u8Em4uKVZLP//qK4O25zev74W/OD2xJSysTufndLzqau8CYRl8vfHTQwO&#10;GAYTLDA7+TpMekdbQPEQKeg8xuxINs92I3IiwU1JnB2nBFAfBKomCHsDcFj0ZntsUKjdsiBKMIZW&#10;KxJelUBMOgxqTLJpJwrdb//yzo0IWEBJWv5HyCXV/Ai/TXt+VTz5asqZX4KnAV1sxHGyIKzo84Zo&#10;HitjKYthVCJYyoAaJkuddUJYWbTYFLUatFt9i5P79ha9LJMEi8socx6frltBGaSJSQtClajezepx&#10;ajG4gFfvzywnpn9tMJxYZB39IykiygEM4AuEwvJ9Ff5zd7dK2yTZa99cz/I8LPLPAebNK17B7xko&#10;TKKXObbXc6C9mlxFQhPJD0LrwBIIl3gB7Gwm15IY554BIojRYCkQQta1rsvsrXJdA0v4BksEMOMJ&#10;yOmVrkE9ynd7Yr5fNAk8IxwoPb/EBD/5G93r9pJb5UWDLf+UVaIWW9eqyypYnVyv0SBcgsnlyeyD&#10;peX21jaeYZCFz2uR2np+h/eueh6SX6zp1Yg8sf5Cmgrerq8C6jrXOVx8tVKqbpuoVUWbZwjyIAcs&#10;YDzU+NJM1KFkypyFvpc5sfKStbGsiABM2n/Co7sfQU0tednCJdc/x29SSRpFi4pvfQZ7ZbmwrOvk&#10;mltNXyDS9ccsX+TmY87jFq5aNoHlq8nShilqpT+s3cydOcSPi7nIoyXdJx8oZb6dTT9W+qNmv75p&#10;RJ0nTkzlKuUi+j4MZTXTuVTGqFMXDpVmifuEos07o0VVSkLW/5bI1V/bdprNGlGtq5YNUWFBScIC&#10;URH/waOiAkJEB99/3332ESa5atIOdAG162B0UEn8XQiuSB9dSqy+tSZTz5dryD/tgHeSTBcYFX0K&#10;sK8vB/W+jn4G6H13TkI3Js8/U4Yp9uwjFNLdSCtXK9BMtouKuzklppM0mkuIstjBy6j6+YYtc9BR&#10;S9/8vmIxLiZflW8uUz+LEm3RiZOCTujmNxby7xwvmWjJ1dCcDKZ3pFuHeO1aqdZsn6D92TtROfY1&#10;J2ZZcZl0peVFIpdLz5fCOGqnNadTcFouy61RVR4uS0a4IvgkZhG5ntfflLKftYzOUGTrkfBsuDna&#10;6OwiE6ol5X1d4UCwbiaty1WIWlg8XdxiuU4WMUKneWWu2HheEM4ABlWU7OqvT17kKcsWQJQlFA1T&#10;IJLdZDu4y96f/2B3NTv7VwFuBjeUVCCleLd1E8AMl3WmFOEDgviHiR5WXfZQ5B3+uqcute/iAojB&#10;Rc1eCwfaWItrX3Y2mt9m6w88hlx74SsuABdXr8qof4A2qVT7n0GpAgu2CZaSleBgyehgV3oFrHDe&#10;QApvNPoQqBIEADUISC4CUSULvEGFKeoWBYC3AQS/3t72NUigavLUIqguEJg7vIrQeftRN6FF6/iq&#10;lKV77oKO2s6bOTCp6gjcJ6XrPgfOVzi14GDHGuFhCgryDFJ3y0XS79mdyCqWv7bcZC3Tkzl1vGYR&#10;czKAyHITSqz0JFiFDI5S0+X6ywbg333R22W9woNvXZVs/pbdfz33zuLIR3PkVmWUw+k0iycuyyHG&#10;dKyfZ5euu3LK8WpvEesp9+l1o4sO05insuHLOeM3yTWRFNGpS11NS85AqqqoaYByQJLjIpRM+XDu&#10;QvgklIpHfwQsQAlGHHKfxxghDrLHMIWICAHlwckEzerf64t5b0rA2NJakgEpust5ycSCTSL9haWC&#10;2HB7Rq+QNKEL3/szpTP4b6Yd4kQDuqi/i1GwKoRBPvhx/8bjf11tlUogUoy7hA+1i4A5H7s8R21h&#10;Wc7v288Si+XFAKL5WUUGzFFC/PviOLyx7lSdKsyn0NCkxNQpNCzrK2+tTiAPFA28XIOrE1O2oL69&#10;lJbG6uzKbcbmq5ebCmJtpLZcJJb7HnXp1Jk0BKxRabNxGttvl/Q2s4kat9z1dfWgyUlfDKZNZ9sn&#10;1HbUdV/7cwnsJ/l14YB1WAHizDjapXc3SMQwldilW9iuvCXCosJ/WnCdd4yCydau1FUlI6VeWmen&#10;l7FuK9nG5RAH/IN0JSI9aJJDbUvboqK2qKp89dqVd3bVceRlolT4pRV9P/0Qy58G/x8amrfahK33&#10;oa2gZXhP7y5yHs2XkAe8Z955+yAZyGOo2i0u6TKTwrklS9dHcrLNK99wf7SMpnU8nC4Uga1p+p1B&#10;/f0pnABzCFpvQyJ6BrwZg08AJQmdvfFDonaFGV68a7isBwQu9lxOuUoB6VTmexHZr4cBTl1FNRix&#10;3cQpqfrWKvcvQNL/8LiAA8PQcrOHx274zDj0Ab3uyCP7PyVpBYANuYn5HaXIAJORX9j7Gc04fWDu&#10;a7F1UTFwZTKcoqOAjDyl+IM7wAPW/5wK8B6xZy22cCQ9ner0mQ0L4kaFRAKOZCRNw/lXjCjxmM2s&#10;12GlGmoAA0AFlhFTlixVfByOtwbg33BrSmSijrK95dQX6nW9WP246cM5u5Nql54pT94sTxzWbuNc&#10;XGqU7pyWXNP09rs8s4k1uXCtzSc/2ywpMkyTO/vXJIDYo3D8zYVquiorvVCUuyuakF3J5Eu5OOyO&#10;tmiag01eGhFA8CNCMzxyhA7gXkJZ023xkyiWEz+JsAUwMLEYSXAvwiUk1WN3CIBmlfKVDiH7QVkL&#10;C5+hFKJpSLZ4UDiCFiMEc4LnhyiqPCnvcDeMK+kEwBgkn4GD4iPEgqLDoP/z5nfGyGGpo4gkQT/H&#10;fL/XW17RReLNtYwiqf/vEPOX/IHJMyvB/QtWf0fT3Sb6HEejWNnOZPnoVsoCg3trFaeMzoc0SFkp&#10;cfbIsZPWvcLVuy+TUdCcVt9Qv8IUwnBU++B7xXspyqs3czxcL/qNpvOakzW0TV/sa8TFFttFp83q&#10;HE9tn8svnU8g91qXK7GF78aohPz6Vbr/a5Lfm7fb55HX5fbooiMnZ+HFdqUyC+TJI/0CX8pJ4G8H&#10;+IVlBILKX9Jag92nsIthMfAExYIe4TKCP/4yKX58Vw/ddJPwYdtdPbhanss5XdutRSkIRSKrEU5G&#10;StDrOy/dLbKryqBq/EwDz6zlukSjrfEvqRKP3q3KWCh3EelKPdLqfnINfzfq+wdsB4NdKwbYk9mZ&#10;x6UeA2SPAXOAv3sEtdYLczZEq48Mc+mIFcHrSrJKwHLU8XcQ06vnLjLrncYGqWzmA80v+Q6sz1oS&#10;xUrdNFrE+t0Oq7ibt8EDpSKbHYySA4HQQ8PRa11VKFet0dYNrUNNySEG63IpwMr3I02mv+mK7T1t&#10;5EN1mWd680lpuqUuU9ytlX/GVHu2w16twOppeV38udfwjQvsv4x5DHplp3A6NHfHKFRjBgYJvJSg&#10;IWl4Hg54a9AQdDwgKLKy74Qs9fgegC/ICElawSQrmonNhWMmxlh3hrbDqmtm9FLlODTiV5AFXiRP&#10;ZS6A+wD3IDu+c26kFNnLPVKUpqBMltV1twJAsuIM8gKFiQQY7HAn+GSA3vMMceQAZtNSS4eh8lSj&#10;jSc9A9v8yDW1BA56Zp5VkF+PC5cRDK69LcQc2XCBn7oh6YX5d5hAyoShdNXjK23ZxMjA69ayWAXL&#10;rFH+5t3t4kEUosQooVONSyhLJYQCrT5GrEdKGPr3xEFaJ3z8WyvJ6LTbXVkKTMV1ZqYtw5ts9dLm&#10;flZXEWHyLMKLepvfNTg6HazVz/zWexH3dT/JDcp9VN2scz9t3LWw32+otFo/X/X4evxp37ZqQg1a&#10;GKLFFFMIBToayuv7KDyvECuWu9DWdOpA5Upyf4IJWetLvGLeTryLaZ5zWK2/Vpzb1ppdwwc9Ps53&#10;KrlCkqG99zeyYpetrVYaKil4ebVYouV2eFubFUkna7Tzw0u4AFDA4aICPndwh/F66oXOrJQkQB8J&#10;I+VchUyf7hTFvVkef+gLo3h8fYqDh84GU3LIyPWbfCd15mxT8JBTukVaSH/c/eeBbL2Yl4+VloMP&#10;QoZADRP8wOl7QaEI87ZsK8yiF6q7ZEm1OmJLjCDVP/g5bQyxm7NzaQN3A6ZJdGCtrdurXdqVxYFw&#10;EkgaS7rPPlMZSOHKflUR2PmUX/aaPYZmd+agN7rwB7qXrTNTAGU3l/E1dYvo0m9h7YPT/nlWojlz&#10;bvYy6A/azdHfaP2QuRYzMmUiddG7N2bIngswN9mec0hpEulyehBD3eFeRW9CQ/XICL8JBsuBk2re&#10;JHAEUXO/qWq/2ojnt56gsIEn1Z3IqY3zhNYvPxun6/VX2dK/19+0u8ToZRdo6nR0ctjmNOyD0wQb&#10;wAhZhXuJFMSBjL14oLmXEjV+1rAFCGlySJXVwvszq/fCUNz6dtBBtrwdR/+OOc0To3sdLp9HvARS&#10;4V5UtJyzvKMt5/2LPy7Wr48tVuunoa8ukoU3Z5FuK/wgoi6EfVeV6X/fR5c+cnWmSnWFL3ily1vT&#10;cTpcoejbL12ObKpfI4nwA7iSQTeglDVxcAz6eUB2BFS88LoZ0//3I8pn0A6fKSRWIXRMmeUHPuAH&#10;W2zr6nvv7knUrY6y//lIpWxs4qezHQ0XTf+k+L1m7TJw2l7FlXZZy1jh4grbpLUq4Jb9v2eFImWK&#10;JL+9/SaUkchHWpS9M4mulCcpIk+yqxebnTVnSz2/mfm3SeUHOkTCF6/h8Xv2aPNIaUyfiFJSheOm&#10;R7YdmsErHKISgsQ0QGFqGiN5CQWIpkIEpSO5A0Rw74Po+SpZvKWx9IHtvPuD5eM8ZPgbY2pitlR1&#10;A2Z5jVG1FO4UUUUMeAxQGeaJSXnxcbwQBwLlv5yMdiuzedDG3XzcmuVtUlK3X0tg0RA8DCOuuDkj&#10;SghfjlC4YHJXguBIJ3A4TUcASklnzdSbe0W99Sus9/yCQI94ORUUivBVVULQPMl5jNdIFk5zJqIB&#10;Xupc4KLn3E2A4gD1bxglxQV4AlvLIUPxhlrWtgdL3qfWt2NGGhYh801xhHtpParkYdtk5efv3yul&#10;kH3V2cmi55E4wcRDiulJ6Ta2ByzwC8DYXDXBIeNGz3vhwtbkk4XtaHCc0oTay/jdSj+jZWEmvZ8q&#10;tOtXAXYhwZSj0bTg2ORtJVyLzvvhxOHMiY1iDkaBhuypM2ZKbBvImdzK19bnfaywPPUmFNfdciop&#10;0vPEReeIJRgW4GhXADB4AAsC6CAd9AWElwCJz7/ij3P58C5982lzPoYLCrleSmo11sHyXkqnJAQv&#10;QKr2eYUSTWdAO8+npK5cTNSLFU+WUBndu5TL9sQOQoGTZ/roc5W3+I97yGbNfZZyVq4n0D7RPV6v&#10;eXAgtL37vroQFGMyV0YrFtZN8DAkIoO8tC94Qf+tMMDAnIEQjbK+v8kIVIvSmTr//5e+Vy935xWa&#10;QTZFnxIa5N+kj2LiximEagyS3GRwfTrxJWBs/cQLusIXpT3FCkT+quj1udxHR8reOpikM+S5DMky&#10;57DTJHbVW28228tbrpWSPZ3KcuV9t1Ik01VkaVrOvqtn4sQXylnoTUX5f2s11NA7B2tnnnQ4tltX&#10;y5eTZfthOI4E2gU5heezRLRIGu6ifXP6gXSr4Xbb7e5FptrI7zF1Im+130oV6tlJ8LsL9qvTF5EX&#10;UmSix1eLGW59trgX/oCTUBksSbj2vy/bA62kpaDszNTQaL0rWtudkx4yaPpyC8w/dhUIHvcjUidO&#10;QTVONeDSKgoRT+YRWm98F0rxBclegOef6pal01IQOvS1rWt80/I+7/Q6Tk9cZ2cFcMacE0H31BSP&#10;4Y5TlTs45oOJpKTSkOSyJlaH9haNMks6wXb+OEYpZ9/PUXsy/6OCHL1w6v2TAXcvlwZJpHEhKpxW&#10;RVcJbk5845unL15O7CwEY87lnGwJFzpFbH4xL84O5LIkkDr5TS6HpV7rYeklOrOepw2+RQsYyTBV&#10;0pA83X7Xd6hjfKCGgXsAxEme9sKmIagQZe2X0IJmiy5wKcD1ttuDLCkyLBsiJ4shwWDpxUSAomDg&#10;OFL2DkrzgyQb5IKwNf8f9cxqtu1M+SNv8YcSdkkll5EXfyGLPRa5l5NruXMmkSf7xrxJXo5X8+Sa&#10;54M3vEJzncAtNv5cE6q7wb0FlOHeA+zLLJKJ+WWWV2lKdL2B61rfWSJBADw+JD4OKAlBEXsDc82P&#10;xIGVgSZgLDg0Qw5xKAJIJaELQPAlElLS1LXHs+LQNxZt3LBoIwYDEsMQ9BYGLAIneu7BqpyzP4Zc&#10;n3vUFsuLTfaDZabWAuKQFlXPNhvsqgnarrPFVNMpLhZDVpSp8U20pVgYuLlxS7acJCILvERAhZNM&#10;SoZO6zy161lR6k8RcyYWhpyADIM4tjhSI0zqbYNTRywC3wPdyi2o5x3c9tHNHw2FAsgqd5B81OQV&#10;lylwJS22uaCHV4sE8Rw0XPpaG0HLUG+/KgSpQmkDf851On8lgg8EC1r0tTclJi7k9E5zH52hKEZX&#10;jWhXIWSKb6h3OysZ8ix/JMC2DyqxHQhNObCcgDXeXoJqSfTxTKNXqPFtaE3mSjht4tJ3NBnadvUA&#10;aq7SfUnQuvNcdb69xHIvX7m/hVo0jxOdeWcVSPEB3HSNCZ5ZWnEdbakEgyOIAskyg8FXfKXQR/AD&#10;UuAIpLC4YJ/jx7/lcd+yuV86+ubbpdU3MOlkRlWJYnE2Bs+OvNo6kVXZbNReRlEtxu7A6x7GNZrb&#10;/p+ehM+8PtRbhZsC7J/XxRN8sBhL+Z78bntydPU2c6iJLe/ufXG0uKdDXm7XmeEA/v9LC0C5C6XA&#10;1TS3gAP16OQRI1Yp/ESehYBgcj7w5OiuYAJAsCwLlqtbwaaG/IIfCiDueIE/147/4IQOYlyA58QT&#10;lybKLBAGPrkBlAlbYHpSla2MheyY8z/sGhHk+4Q+chp0JIpAiiukEKTubCta2pIFrO+fyZjaDbDF&#10;1FWCspgZgIKIMqmNuG6HG4klVOLB+ubyvD3GcwdvnyFkxxS6maoG+NIa9UHy8Hw38uQSXTCFlwDh&#10;UxXigXS3ZfZbxHU/z0vPT3eAAWPICmntFLk9stdVvOEE3BGZ02eyk2BXxIUZTAmMEe5AFz4W5LN7&#10;lYihDeojPkMr5+IErWi+grbv/iwBznCS2t624Ucz/JJC0zobfomn7VKCzCnBgYIzADEFs5vJ4AnJ&#10;SJalOMz3TRW/7m2l1h4RUphXLhk4xv5wQzVSpw2qVcu+4sGwyUj1hHmXPdLft8HpsOU+ltOcxfZp&#10;OmvB9ukedaDXq89psSV03CsuvrYkyKFSRUDztZQULhI+Lq66X0/Js4qdOX8UVVdxk0JdMisy+1jJ&#10;FOnzJOfXm4nwTXWTL3zhMnBHE242LJc0nkgn20J/bS8lkGMDlsj2nYosG0J7j4k2tZQDTQUsWhNp&#10;4qKPDcqum6XrKTctefTmhttRxtZRRf3qilrZJbSKsdT2ZF5dvtXctt8XMwRyfvnJ/mknuDFgZWUD&#10;8op5ivPkF74UkvTK1y30FcLIzZ++CmjSmTYolbsns6zY7W+fgCuEbm2hUKZ0FqXZcYtX88osKypk&#10;kq/Msba1IIz/4vaYGVSkmX7x5TEqiq+qp0Q6fbUHhRYhdgi3dtgRLvQIsBqQrSB61ge4JAxgaOCb&#10;g3BWbQUZoo0scQC1CdQCGUyCHmF9KU1HW3yrfxQzwLzu03oDicgN/Ef6V02+Xyngm/weDQa0T9gv&#10;X7/yTes9bufQKX86wjH/1xVgsKNNfyUstl0GdQrny0vfbTbTbT6wRTNoA+82cdN/crKrrrpGvvZq&#10;jVXauyacBb4PPr21btUtkppN/sP//FE6UDwvKJQKs1GZi3lm2W/wIkBlkGB4SsAAYs8MCG5zgWJw&#10;dwvoApcAMd5BZlt8Zu8ZXCwIAFmdKaByqdWcsSaaCvM934ICCfQiq/nuBm2XM1A8GC5jOm2VjEd2&#10;5YPBgyImeZn9OQsU7dW1745KVPVqT1XNZU2iJiPu2/YfHGu/jhwznnXjCTFBKW3Sl7sQheiaTwNC&#10;ntPSteJSmkTbRV9WC4EyOHy2LAmJD53QeMzf74KS3WLbFzGlUnLfCRSBNw+8la3AuDTS0UakOYVC&#10;gXiQ4Y5Yw2RPT0DWV86BW13IChIJcQgcRBit74kWjDkG5WHRrOiPH5l4gcRvBBYyygeGPfDQmBHJ&#10;jbJ04wUKWEhRvc228/c3yAIka6g8V5Jp6fbjokKbrGKcp//0qLaWtzj11f3dwAAAASQA2+BVhMdJ&#10;pWpB8uMW5lPKDIRq6fyD7d6C8mxfSC+4KlbCKa4BgNRclwfNMLSjZMFG10a6ryMIk+kYGHGAj+C7&#10;cB27bdSaxPWC9AGIBiatEq2vLZtUyJtVsAEhuUKwrQ16iJ6BlKJ5tpLkoncGSUDDTSH1UAInSGOj&#10;pGJZBCnBukFQa9gJSCI+mEiuW4ppuyMuPznYDBLegun1YPcEHg3uvSuimzAfSF1okPzyAk+WIqUn&#10;f8ti6tpgLNsxAtb3UhtIvc42OMGTq0cEaoI6ZN4Bx1AAJ6wKlVNQqjYkOD9m4eiOZPJ05FF1KQAm&#10;7ovJUCDadrw8PWIhzvxWqZwNT4qQPKMi7xPvJecjar0gVLYkJLBCgkETwIIndpxRYLoas8KIcVyO&#10;eyYJJAgcMVpe9dKkK44kbZ3B5c+wRArA2MGxITghgdIFia8LY8xscPfuwpfLmLcd6RJDIooDGUSr&#10;ZqrW4uY7bVhsFWOhAgHbbC5ZivVWkK91GuE1tZ2PgdYDma1rLKdncQQE4nkVp9VlFbhuswqtKij4&#10;VNqYwKuDgW8x4mC2opfRqwM3RRusEAnd4kllXgSmALiJOI9Iz/SL44xKtrb1UMSEJWF7BhJxSrAx&#10;vE+qrqJGEd3xBGqs3QCCwSI7sKVxkAeoK0otet8RmM3gV6p+ztd8zYqJwSJA6TCMGJjJzimUFQyb&#10;V8PPu6O2RdNKoAEeka08rQCBtTbG8WiDxmmoGDNDMocAIoSbUjBwI3TyEsaT5LckrfP+jKHtV8M7&#10;qMBAgxpvIB9etwQ2KEaGm+MFS4bt/AdmixCzoSXCsIi6KwDOLPityJebK/UAgCodblK7xzkZSiFN&#10;XND9c/otA3YziAnlRvsbRize9iTDrK91jz2F7aFjpZhDGAkVght/zflQnHMqQkRqydNdBLxgSYXj&#10;EVaivpdY95DrXIl1M1BnGMyR+yAzmLvIuBN/LPRZFWO426nQxSwEYrjkRIA0FGgIT3nGiwQuvVLJ&#10;GiOxjyjLY6jZ5SFjU1WHqB4t/J02w9tbgQZH+IIk3VznmyGoIYkNtkslEzq1FWyoyAUWnirXlRkA&#10;adXajegFAkJ2/lcFDWqtqJRGFF0oRMsP3R/oIdg0zQ46NHYOWRuK0AfLADoQlhWmXYW+13jZUEPf&#10;UYO9kkD6x1MqS0hIuScDd3A24gQ3s9kZEMJgRu8Vx1y0Tcf+gIgcp2bAIYlYowGjIGHkO3pj+YaM&#10;7Ho0K2QxsErwgWtEMXhBhvcs+Yj1RMHI8ImLxLqqMiNjZW3A9RkAA1W2oVdcdeABmZHj9SHRJoei&#10;56bldCQMFCrJlQ/VhVqiaNMLBoojMeE7VWsViDBdEDcT5LHsW6tmggzGqYjB9ipp1toYPdNiFOhs&#10;RBJoTRJMgQMh7G2NVaIckuK9WuvkQXOxG0fZzYOIGpjV0yNw7SQfWCBv6ahmq5goWtDxPURfqGRB&#10;1SAEIMJCIzAMCtaIDPNSdgmkyIhtCUFGkQtIFQ4gOPwdhoAAw7R2qdyJGa9QFj7DCSUEq1tDB5lz&#10;JorGREWzxFVQOgi1uCV8/oTrVRaKjcFzXQK2DvpFiQY7gcZh3KepZ+I8aZiiQIWZtHoJNZJTDNzx&#10;LZh5Euxu6sHolDNqnrYMropCwjKQzCWUqIIYZ0UEQM1s0aRRlINyVEkkRTOgNpmqOZkdID0S6OoC&#10;ERqro6EjuYaDWJkzZOjYCZlu0gFhmwAK0c1YUxuDDEAoo75RKGQGmRNpMx0spJHhCFiktWAx8OZE&#10;E6KTWQYl0aMQ1pzEqDgEFWCSO5KEJrJWZkRVBUUTMWA0JDD9pcyFAlJdNEJnx1DsuGjpAC35Ttq5&#10;GAAIqqpKFmsMEx1BEZwASERwrpkM9qbSNpI4EaIXWMZ7CDAI/E0eLRbi7pGG6bEa+yCHQJWFDajB&#10;yVodyrjrc2DSqLL7pNB84hi2YOI4LSGuCeBYHoV6GtP17rR6EqAJ10BNokgY5XZ1XI+J1FTg7cZQ&#10;iJAS9n26y9FhePr9owZjKcIlhhGxQwfXoh5PwUZIvBemUGuVttNieRXcWCrOORcpnwRirfXtQ4Ew&#10;0Zr6zgCLuVWplWituIYoR2yAAOX+EXP3A4xwFC+NR46isSs/SKkLNQ6gvoIag3RPRpSqrNZ5bjbq&#10;kVuKJRttGtpQAipQyfREONqqspIuGLZByGy8KhWb0FmFIk0TyyaJ9y5ZqKI0JOq24rClMlScgHZB&#10;FVJpo8srMm3bGbjqACCf1OgdCAaMkHTBwQ3F1UlslC7AUnYsdASZd91LAQeh1GieBZYzW6nhBlGy&#10;YxkzIw1jWuICCSZQTbEOcipbHrfERO7CICtEd9q5BJV+OeRpJsvM2EFllSc6dscIhK9CdY40aOgK&#10;yzM0147a836sIyVbohyLja+/vItIKa0RL29enEyqG7KhKkEiVVnHi4odluIXrTasuCkbXV92KKfo&#10;PEthNg62iC4CeC2lQalkxW3/t1sCACgKwoG0fEw3SPLU1BVGNpzMbdZyB8xtXwE1SY0b8BpTt7RU&#10;IAMUazGkgQhtJCQCAKkNjQJXDRAIsrRqSlDYyp70u8ZXoSlKAuDaFKy0GySulUSqXZJHifME71Fa&#10;d3awY0DDTE21IixQdZIHBz7x7z4YADHHFXiiNjgCUnSv6+8QHpaMguMgZxwnMmx/KhNzbWgTKm6z&#10;ohYgSQ4ubdTKBDIwYQRCmEl3ypVs0xVhhoTE6hgDZAEx1Si+hVCs+G2MYDACtsy9qSgAgAAAbcSQ&#10;kOs0UG5Wq7ewRV/LsBUIIBxsmv8GP+YbasYCmsYqyFG0wneS8kwLczREQvLiVHFCcKH/TdJ58N5B&#10;AK8gZdHwMoA4zxMhXTtSkLxTDNIyOdeSorrPWLoyNLtwqJ/J1jpjoZkQ+vhVlK0l9D29FkUoJTkZ&#10;iDerkFGa18YGYHY1VTbzTnmGO/NBikBZXzMNkwfiPpEV9MCZNv9o9YGd6bqq6hyYeN+oY+DnIQoq&#10;D6G8pwGMLDqIOgWihIOTo2AKIYUYvPQ5GRR4DyR+c5DTMsLrVITlBQqocNOn42skpBNP2RPuLAta&#10;bVyy9WZCOHcK1bj4j6CGm6ETRWo1p/lL2haUY7gVB5OGUZGKhFBEIbyZFpWwTAKkNZCr2sDdrcu6&#10;0eqw85GTHUkUg8oLr3/1zCBNRqLT/MMYuwg0Og0BCs+J6/i5hsIb1OV1wxdYyE4EjZiMy5Eh07XH&#10;sCNqZOvmER1wQxoE1Kw1m+ZKkcdWUA06vWA+Cw2NtcLas0vEL4LoGhXiahWgelbJQ7ITIYNbXCNf&#10;czs19eGRo2KrmqmuMdYZQgDFGIJdouA5EBwSU2xqsbabpprQQS4abPOlgUIpXFAlBuNdFL2u4cq8&#10;aPBdIR6glw3w28enphLRUV/b9CbQjnX3fnr5KJxqjh3aNsWGlBIkaJELtyTCK6FQBPPYFkvRI4Di&#10;YTy0MJKJ3wJRQg8B0ERoqoMYr5UYqhVyYSTO4U9AvuCE3ed+MoNgkCRsxlp3SEWEwWdYguqUQ07N&#10;F5HCkWgQAqRa86AlXF2tLLPttovfdwAiN8OYFtfLkYlKXAwCmLzzAj8aUsDfJSd5nu7WcLCstCgw&#10;6+0IWyoDmBSu4eqXoPx9rc0XEpbCGYohDcTVZiCywGA0mlk3+S22V01JPNMvVEWSZhSOA00G//+R&#10;so214wKEvGN1eX0lJVuruY9LZkkwkT8K9y88YEQaLAZKJhAQ5qLwX9qEg0VZSOToVlasC4mJONXW&#10;3b7CKGUG1wqPPmgoVZeYEImMrLm+cYCmt4uESbuQXkjzjEKVomOAqmvXeyAoNQBhLi4BJNFAiVGA&#10;AAJtKkAHG1nPXCxDYANgwQaI/o2AjKL5GCbQONpttxOxVkI4JoQJRADb9ANVhg9WRkhjBg4kkxWF&#10;0foOMFuy+glrZRnCNGVRjAT0bbIAw2lR71IXgdXzRCvFKGzJqkg+o20JMYmhpzsVlwEcMhgXt+bW&#10;wxBMQKotOD3wXIYoQrcuG2IgWn4yySCU4IPRMMLRADa0GH9yUdyVTUs9qhK4Q6C0bN+0mFE0tPtl&#10;G70nXy/yNRuF9l0NqqVqiwhZoSFmQbPAQODOPenFFfZnTUgUJOR3lMV0jjbRKai1gkKBoGwmyJqL&#10;FTPhLFClAeR5mTRQV7YZAWvfpCUJJLl5hiJRBserUaKrrOBVf0vAvPqAMQip91Jmb1ZwHefkFadd&#10;0bXMaEYhnzfSjjrmJIynGhuA3aUWq3uBg9HyQKtRlq+qlmAYXrajEEMW+JFSjFDtZvpDGQoXNlqS&#10;rsFyPNIwIV0gab2+qpfyvYilrn8alKc64zHPRhFhRGjY4QLL+AyZABWk/FLa505KzDIjORNLaKgR&#10;2YyVmStQdazeqW5lwEVaE/KKCsYhFTRV6gRoQyrTd8omphBLDukQPEA8h1lEfaAIN85Ysw6QDyeC&#10;JlqRqwtXvXGxrxqeKSEoSAhMqEGjhr0L/uV1xBdNhtpn1j0k7VRV0W/mope9bNo1LHKEjwVoesaB&#10;OH3+UMMslEeScFW5dzHFNXaJDegrOMo3zP7iGR2ABJ0FsoZ1NNEGQOq8c67PEKCACW8KmzMnOmsQ&#10;2OMBbsHdOeg1xMKuYCVqlODQO/Kktsy+EikKZUctJOKheXhyAq/RSYMAidTjKD1Yl38KZ0mT1ExO&#10;yhKqg2QVuH9liEnepSLSuFafjD2DW2gmEFCpjxsVtgubzPVaJ1olMxJXEtmX7JW7ZCLmaAscJ6n7&#10;oHIDZ/IHlx78nk0NkPNOPmZRziRjLnKMvQC5E3V+MjG5aJPAnSCkY9ANGHQ3UTIMThilKWzGYhLh&#10;H0/H/SQPthBpCANz7u7QfnFizzurfuiYHzKrM4acsqkMXAsEg3VsmdNGahHwZAiTvdDKRgvbfj8g&#10;P1uYqaheMuaEfiHuMw6HWKRIKtEflyPabsgDrUzuIqsBMiqtgxS+T8F9ITFzPUhkAu+mAKoOliNE&#10;HZrZZcupwJ0FuAcVy0mjMrzI26SqWFDoqYFmDG0tLIm1LTay+tU3sp23nWJ4RAABaUxbx3RZ+Nkh&#10;wqmEF1lpjQWgda9xGPFlgP6tlTlX2W1h9wnXcCX3AkexKo4lkvQcF1XGFdQcvf6DKyUqFwAzaCKd&#10;98vO/u/HKxcl5SQhorhQimOk5QAFHfomRPYFoxMrTcYEYhtpZwXb4xNwcTbFdoHTBFOQJCY6JMgo&#10;YJMqudl0TeaSDJvCBibBiQD71dm50BJopBCEWoFbvDPDBw8NtkKnAGhCImhSKGcoK1Rkr0lHZiLG&#10;xraQVg24woN1SzoR5VeAlk+uhJfCmPIcXKDiSkACCgJARmlS1dNQpQg8hSB8APDuNZW+LblPJmWg&#10;NSgp4AKIrY6oE5Cwaa7epEJCdRTzy+th4SFLKWBO+A0+Cadf4KEYJ3geK2xCVMa6CNMsOzjYF2iz&#10;WyoyM+NXGlGWImkDYj15TPISf3x8BQ0+W2yE2OYsjHizx1+joXQdNc5IEbIL4rkeOoVYBw6r4HHE&#10;gPbUAYjnJDE1Sug+HJVNfRpZEQCOMSGEhRvCqEuFvKoi1xG0Sxzxf1nUslpk347T+URACgdjCrpB&#10;yEzrfTPi44P48qo8t0msqBQEhOpLDCjVrY0V6zMLuA0RMDeVSQ+GLspGQsnG0SoQoggCwDfgK6sZ&#10;RhYk3BtFaOqS9P8S7DMUMzRIIimwsASn7zhgkWWAf2DOGkpyE26Rv2c/ehJG4zEjQw/Y1D8yJpcn&#10;ajUmqTqipWIvsZHettGx1dbUb40Y0dtk9LUocIUQ0hzwfrfEWvqWQEKS2t4dArcuRuK4oPrx2tYM&#10;eQwnkscagHnIGxW0NUpHzZ412eC0I2NShRbGL8bPGQncQLHQ/uc9aFo9n1OS9SU3mmqldIttWNmp&#10;MOHc+mjXTKh+R9SERkBYWtL5CyxR2VN8nHBVlN0w5t7VW8QX/p7HBtIjIrGiJzpSNPx1cryXBWmK&#10;FaVimyITKNrBVDfzwPXEl2xVV2hNqmCxLnhnR1yyWxfAvI6VkOtJC6iEWASg6I6wSHOoHCYvskwk&#10;CEVMkuxhiM4VkYqRP8z1iK7KaDKkRrGJFA6smnA45GSdfqeAuxLkRiu5Jh9m7WGdTiAbEx7mvGaP&#10;rRQBKDAUVozvKHHY4uxx7LPcV5k24JpGTzAmSzSM2SJmIS0TLCJlYmsK1lFmyciYuRXknMpl253I&#10;ld+2ppI3RqA8uMQeemJC1YHwVpBgG/S8RLWXEwgYqMbGy+NGsCOffQ/aiwX1baSOMFVaaFBJej6T&#10;ATisYszRZMpE44CKf6WjBBtgB9hE6w4gYEwYJmhOJ4ss5EElQOTjKqptxOhAmaShLR2bRdg6k2Uo&#10;JxvCEhDoSLXBrFOhED1fir+HGdCGEg6mdNKkolBZHRHFY4jFVkanPyISKkURZ7ClrTZQolBxJsGk&#10;Nc06MBx0mUbRxsR0fLTiPMIqvQFD6nkTPSMrBiB0NmWHLaalTpzIZUZidlIAKpM7QesbWTMIUhIa&#10;sIhCYOHZgLcvH4IqTCEaGhOsHJImba+OExScgjdUbwmBpsKWwIEOWp1lBCE4KW6SQA9BKBJWqdgN&#10;JirEFol8mL+ci1oHaLEsokI2qmFCU78ShsqoLwalzaqiUCLyt4GaQA2Imh1W9GSjG54Vuq0jIJtC&#10;ZLiHODS1QlCwO1VA2igq9VagzLaAkvY6VtgTpTOIgI7UJXh8DfiX35szy8i5jcmSHO1FcRJnUbHU&#10;6krFBD7EFxWCKyk/ZO/f6o6LtqHRtUlpoqRqTw1B8UUsAbtZwT+PgGVCeOEf06P8rSm7y9sSo3Xm&#10;BtSCVpoWPn6BJ5sLB4inaKSgsrquG75S3WWXGfc/ULdSYolSBsFpAEqxJnwpWj6E4VXBHMnxiUQy&#10;JrSiqJBiAjggfSpwNIbHUKhMrdBE87YiIT0XnrIgYaRwPBksMTs0yDaxs9LkSEtuQLlFNJDitGCb&#10;x4LRtZWoUFZKNZqLj3sFRn0kjmyE6akXcS0uKGtpNsP/lOWBWJixQVhFn7PGDpM6DmEt659GV3qK&#10;BIxUE7p5E2caF2IW3GcrChUgm1LwMzpBhazCrswZJNrcG34bPS0aHRWzDhJE1hFUHSQHf7USKMAE&#10;VBEwWjYga+aCe2ueprBK4sXVmi85Vy8ecqwYcAr1wC8HfABWiFBWlOgYN0oKTso3onVZKDtGb4cu&#10;Ex2tdzTL0OCbQAm00PUDEF1xEEyYj4UAfIhgIWBZaTlKRRt8QkKimZHIpQtGIEvGUIdKppMgnZW0&#10;SowwBcG1RPjRhecdsIcCXjF0ES4qhyfwh2GqoKVN1H1BoyWIwMyQgqkVGmnqT69xmOs8CXQjSCMP&#10;aNICJspqsaQ84Ssgu5LoG1vKixwthLKK17bCNSa0NlWMRkEuEiZYZoWaHBo+EL3GxbpAg1LR6zWa&#10;IOiSg5VS5o+zPP1ca211VqMHXEHRc15KaZcgkt7EGcppSgP0DULTMUhS1LWDE/jivLDFHmkq8rdX&#10;E9fKNEPlgQACoTk7YNRmfkSHkXhsdYMZdE4xYQvfo6DT9EFiQdABita4MeSwhuV9DwxLEsIK0IiT&#10;FZBgoCy4TQxYHtKhhDG0VzSEhSXrWvRtYaXqlRuFGl0GpghsENYSoJJmWicaAGkNCRBQzVAlTSoV&#10;tLmlFoCijIBGTUEgTUSioIEQTYQH6ICNMBMKBbmVwE4RzjGlgkGq22/7xz+lAqSAGCk4FY6moCUm&#10;aAlIK/LMKhhKIa0FMkmqVIqoEezLuoHPENhSA0BUMBZg0VJP7PEhwbJ9kpCPKNpprDUaE5QNcrs0&#10;KMytoDIeMXZYAdIJBpRETM2MQDBhRFw8CbQKAkKE8H+DntGlRFylUoqmN1NRifFQgC56yIdQg6yU&#10;hY00ENFWYpLK2JiccfBM1ytpotUqoD5nDwrbS+2U/vAqMKIm2avxyINHoY6OpwBVPAXWksmu2pGs&#10;jq1PjSqLU+cLhhhJIuy4ArEblQuTSxY3+uPsOpAgEfrRQILFUSZGDYtH1wI0ZR5AmyoRG0oSCDtv&#10;1DyOkunbVhQME1rwzwOQny/oTlHGqmQfm09EUea+nJ4YMFg9imwDaOjxPAGCFBcOyY2AZp00tl0h&#10;H62PgLcq0IGD/hTNsgWIbH2M6E3OdLvGi6VQYocE1nVTj7chR/SkHckUGiptE8NisviDBy8IdU2f&#10;bxiDgNAFHYEInAq5zagSEke4oNDlaZh7JgXwVU7RcIODR6gzGmgQm11Ww9TVtViSbkQE0yPCjs6q&#10;YHrg2Fi0ehJKPwtJVCbpB5QYhimgsZOHRJjK3H2RQ0UBCGycbfEAAhIYA91AgMToDU7webQhxpsb&#10;AybBqkPXMarqLBNNIwSl4AvHoIwm6AMyIJtDSgCQRpRHT8bCJ0lpowQOg1zwknwleUgVJMrrQFqG&#10;UoYzr2GEgP+sYOviaSbsTNyCUqaWaM7XkMy4VwEPGCRKa3sghBqPHrDhFRbbzIe+yhLbmmDrFHTO&#10;cSbMVMQ7505fwGGKFI6PAjvonQ0p6znIbgQglM06U0BQHfVjR/ZcKsrElRIsxCc2JBXGnBRjgoNx&#10;aUTKmr0yXGCPIhIITSXKMOwoGbq6lqtBQurXGQZqTQwLEOygoEaRVMhl0ZIc/Yd+zU8A0NssIqMW&#10;oRzK5CATgVqjSok6eSQHIBVqVUSQ7bjm7rF1Q8J9A/9/ntGuZmnrwHYaNCW13xg0O4/kqdG2eQnh&#10;XXRu9jL0CUfBX/sLIKqkF4AC0GCi4CwQa62RkjboykUW7VjDJLrnFqpjYqQOo2IP61xIJditCPoO&#10;oMd202Ku+IZEWA3yJqQYIQxglNAWiIIbTAAcBCoCA6EEoDTfKMEkWoSrQRRoqaWlUwkQA0FgyxCz&#10;GclUGMauzQ4dpsoO7BGWSABalW7hKWLwNEMTSF8CVgJoahOMIwakqmgBSAO/VguABFKaKDnwi4wu&#10;8k6zYrCD7WKEnH8VshzYzcwU4izwnhkzQcZ8nrzNiyX5u92BvcvGuIu68tlgduBe7pBmBlvv4xFO&#10;mOLDXMVOu1jbQqJMTKhsVybFWzqan73KDk4GMH/yVT7pq/DMmVqjUq9qkVim05J/EqOPIOJcCSSU&#10;pqKTG0zjobFRTUAcKG0aUYDsxgHGk0mSVBKgDjMJAhAr4XsZnFiAboCPw8IztQfxwrrC3yl3oKOl&#10;hhvjL6HS6Jp4lSFIcSw9Mekf6jD7NCubtKEH2t4wQZwzIwhcT3ijVTIVbq6ads70Qoz1HIvK5UaT&#10;DbHR6NLYgFqNWsX88PiN1GIYkPrYJJKSo1fbasxk8KEeo3nKq3o1YRVsLoPv7SHysZYMhAOrXkkh&#10;xYNynnoYvbXFdDiiuvlqQaNEIjFQmUBBthsEyiCySwZ54SriyVAY3lRt9cfZGzvgIU6dR0NG0SYI&#10;ujJRipSDbY504mQTlhWwbttyCjcUBhFC3+LsDL8goJbIBMkSRBIYCTBjZwqiBkZhoQmmITSY2cbj&#10;pDjdrbBJ1OsTZAQACEhzYUoknSQolHaxiEmA2WoBEaCuNrLYUQAmk1WDEMYDkWEitvbFCC/60N5I&#10;7pu0DizpNhY1MOcYpxGKPAluGwLofY7QM+CWrFGMTmJ6LYyxrVxBU4TBWRpCbNYkGZNvg+2cP9eA&#10;MGknDoInQcDelGfG8/c887EOXdYuJWgTZ9Fu4BfWyfa5xdYjKI4Ci9gItMp3gUTMkVYIUA5WAb9m&#10;mkSCKvFyMpfRuWMyv84NW2i9DNNTXtS7IfbdHOyXD7BYERwoQui5ohqQe0oMaABJiSEIQSQkSRGU&#10;qVjoioBJDBMgBAAQhJEAjBDAQ2NhRhYaRlTqMA0BUAN0AGkzUbACzA4000GogU1rUV+qugPNjScU&#10;Ik0BEoFTiGlArdEwacCndMtJxu9FT6qojSqWf85cNyFsbEpBt0CpADGDQiCTbAGCSKgEMAU4Ba6C&#10;BbaPJEaHXwgxSyp8SgUcdSJBOyaWLyALUXyHVZwN+ab7rtm2GZhfeUyui3IU1Gdb3Chxoq1e5GvK&#10;HoIgc7tg6m/NpX7QX8CekByUu56e0msToPrDJYZBh4Dfgr8B7u3gC2R5BKQFDEDJMVcOGCJ1M3pH&#10;S4KEfDwfkiSjBikDLuR1aU4IesztsitF1akXFs2EBCin0DuqF7o1hhxRdjb+pOGiAxROlGfaekFE&#10;y3OVWHBFExYXzcVTcbAykgq2nVyWE1G2ivYlO3OvhUIjE4V62JN64LUZRSsa7XwSK11vuSY+tRR6&#10;Fbpu3TsnuZjIOlZF1x72Zk46oRRY9wk8FN0/kGIHXUsjH5vuXRAoDbfrSjHfAGLcJPAQVXAzBauZ&#10;2O1+2s9UxAXbnVxQ4SzbrX14r2YSVclBOO0N10S6S4wPoqog4ii99AsAFXW1Fnu0hGAxriu0BSuS&#10;sLpDJUE1yiHyGayBDTCAiEaDglyl9dOPA0oZKyKs96bF9aLTIWpQDCaVdiBhb76qEgSpRJwCV8MM&#10;4CGmJibTE3ZNyqCrYhIY6htdSMEwQ232yBmHQsyXpCTAKHHnWwvKvKOsgiV96MmSQl58gcgb5eJW&#10;lnUC1o5hto0qdTEi2yDVKiKFNKdS1TL/CyZ2LbcotVLvpsi0bbBSIw0IoGr/T6PLRIFKe+4deUFp&#10;Ko4kEGGPoDWPyexac1CcXR8FD2MvJWFggKR/dwZAaRs3hDHIhRiOQi26v5NpBPmVT0agRFb6t+8o&#10;EhiKMUont2eUl0EhAxka2iMZIVtsCTogOp3tjWjBg9GDUwUIwRht0bBVpIIOIDQnxDcYmITUKjum&#10;oElbGfD8S/N5j2pSYGmHudXFUTJRYZQUqDjRJOUt+wdcwpqUZHf41nQdWjbJEJJKQqO2rDNAXjQd&#10;0IERRmMb+QoSyn4noJy5jZVU3MQfnJqkPSxDJg1KOHcgGgLsVBh2BUNlBCSREhkiuoNVAAYgACKU&#10;ZtJWciYCQwgCwwKDGOsQAhMGx9IZVQFQaGUQDQPAIBGGUBMAABsABhAGAoC0ws5jGANCPCgEWgDY&#10;ZHVlfx8cYnEtrRAIYB8O9tZgPWE69bmczf4C7Ip+HqzzYwMJEAMONZeuqz0akaSw2N1s3wl7kfaQ&#10;08N8BUU/fdMPvlMK26hoRU8t/P4AltFjeji8MxiCFVnoj/oSkduGogyHJNdL25q2yKiKDCg1q/3i&#10;QrHEZoVW9LU6kkPqZ5CVTbkiKZY21QBgNhmD76pgnCneYifobjqlxMeUMlmdoRpKjAD+5nSWg6ZI&#10;jb42BKkaHDgSreXFxhkRDik61GPXSAIpjruQFxHrjNfgO2MhChiNPjstDMugptdmWNtrSdv5Dsiq&#10;loFXdTLV1x140P/EU8vzJic078NnF1hwgKObupesyglHiaa3TaUZhTBwIOjeo+8VbzBRKkaI3+u9&#10;qP0QFr7okWsSXhJARmqHK0Jgpqvq59L4kGZ5HajtQVB4USMUdKBLE01V4ItwkRJKgQsyAwk74MEp&#10;yoB1OMi1chK6sbZYgEqUa6JCbNrIIl7X99pi1341ZXyI+iAGI0s7HPxFi2RrksNunHdx58WHgCqt&#10;RlaPnnGycrB0Nhf2WBKHGpCFIlECEJp9pgXJDoo7xQRRuCCJN0BsBICiVEq0NIUTQEEDY22AJDBs&#10;lYIGxFUr9bBNCoxMBBQFYXNI4kynJYkvWNaJyYM2VAP+KTmozgEH1ReIgK5ezRJTMEUMh7rVvVtr&#10;RuX3bG4AP9zE8REu6hmfUhwTt5MKL2pzjSWhAIkKJrENeEtw4u2t9KwKpG2l0/TKUTSm1WXr5xAc&#10;iUlkQJ6ptGJDRNxaSTqWNnnDIoKRD4w4pR85Vb4DBsiGMreK23hqpwnbKfJgIyTBv0BgA8pE6nC+&#10;lTYUABIIREGV0dcvYP7JUQJiBZEMwFx5r+lbqqjbSacBCYyCHAeJBtDVBAMBtiBjYKERGP6qNKSq&#10;+c0ebaup1QA2kQx5nWuTEL/c1eH3mtaNYqTCIB74YA45fRLoIzWTdLAGpuK6oRVQAumZpFIQ9HxQ&#10;BhkptiRUBI/2xkJY9jx+I0b1BQIMKUaEmACaBxIE0LxJkBNCVajg43ABsqGAxlGMCgAACYGDMOxA&#10;xhUhRAJIFAyFAAKA0DBAxDQDAaIDGAMYAiCEw4wQ0xUANt/C4WEStpcT4xhAIVKZmW65pKPFLCWL&#10;vYgIkWFeB2MfALh2qdjAliDW3j5e7kWO/dU67BxJwgJiGQw8rLKYo4hrk6MVh2cy4+OjYTDWx1Tx&#10;NIeNoYmXAGgoSAyrhy1VUEQSqoAZDpoo42TS9AjCRCcXDxC4qiDKzTaJNxklk3k/L1vFDPA5CZMb&#10;wG6RjwzQjtYOsPkRa/xrGbSzWIFIYo4PaN6noZx0VEEE3BB5fJkqGEJge4pc9ZdLvhCOpi6q3eG4&#10;5rSBhlXL80K6XID57eyS65VXVQkk69j0HYTrJQ0MaoXIjXoPkg47Cx+80ggGYKetQcvL/Dje7Bia&#10;4VjiP/M5aVpeDGoIYuCPG5AUtxwm2no8VzBNYgNA9nIbx1QUvhoPRNhkE9AUuH6mEyIfVm7amlJL&#10;d2D1Pig/0aFZisDZlwTiIjFEXdcPNUFYYZUy0jhue2gvkhgNDeeqYgwyBmwAZkAHgLGl9la09197&#10;EorlzUtiEfNgSaaBGoBavNqXQT2khiEeqdTZVRMKneH6xPmbgLXEKcEDMGadCXqwRGx895K5sJDw&#10;ENgxUgwA4JktSdM7YEVLhsZszIgaQUQhwkaCYDYIypGQI0QAfDpcO2oS+wdHdv6ymyaALpTMI60Q&#10;iAO7QX6B7EwHIzQitoZmsLgO6cpcy4ndUwGHPMMNDsyREqmAdwaWO8QceU+sUKQQk1XmFVWikYzT&#10;YSCC85ElcI5BWCE+BfQMEPYchALBAogAkhaD9aH8a8+n3TkAEGHr1LqDBmNQgEGkIEgVkAyBgCAA&#10;AQtX5lPEJh3NwGoMMZVSKnCGo4UpYxJgO4QGZdVczowWghiBpYhKadZtDUgsaZcAfMiNqQSAhZkx&#10;LzrdQDNMYEkyGeUHRFB1h3OjAWkRZXJJaooplOQbUZm5BqIgp3vx5ZgejAnJHhDSXYpiG9IOSbeR&#10;XOCDPqyIZTbM4m9cDO4QRwCpFM3boGpRcTfw7BBwmMmBWrQVKrsB7B40XwoabDwsPBkq285hhl11&#10;EwYGRWMsqAzCgplKxtUrzYyJzGtqgztXVpk2Kh2jBNwobwsaUrWjsCQwMZUSjQhsTCpvjCSATQL1&#10;lcy8ExrpiUgCnd6D7a3b7AKmmAxAyiBAclTnyJDYoBIrEIdY0QbMhnVv3pwyylncFmAnyJ0Yr2ta&#10;x/1y+yttOHHZ/Kq7VHGHNDpnnNceM7abAAEMEwAC70QyKFjBtjagOsGJIAAoyPVjgHHxMTTA7mwg&#10;0gIlWxxDBDGkMSaTYCBiaBdMYNp1NgdwBjAYOjypBBVRiGAFEwbAAHOf3T7EVINCei2l4yqRJV4u&#10;HQvFdLg9Kcyj4CAeFr+lSHcRcgQIDpl8itZIkOudZpc9oOzuQQo6SpvBBU+XOugMzgUhREWRbZlc&#10;1IE4CpIwR8EHLHyUaZPuiAB/isRJXDYwBRUFm8JtfQZ6SACB9FemNl6SGSA8wq4q5MA/JFOWA0VM&#10;ZVuhYFg7jSrBloomQfkOABilOskz2uTJ4HTvel9VAVRSiG4RBW53I16Yf+JWz/VFOsAO5nE0ycrU&#10;QfouYxJBsiiFn+7TMbAn6IKoUkjc0w+Kzmn2PmtehDthmGkMZMrIlZWYDxnMB6QKqKUMNjCoQxZn&#10;icKZpfXLQu0fN/OwdZkoHxXuAhJFgxkE6qoN0BQ8tCNQFMiASjAOEBmasEUiIwAYAQwYMyQmCuEQ&#10;AiBGRKiOrq0tJjdgmtFKZFApZ2b0WDYKNCEjzCIRgNpBkRHUBjwGRBJ1EnkxGKJp3mjxggpFZE6s&#10;8hgEYjg6I3QYpjNAfshSQHGCcG0oSW8sarXTSpuUjEpdD1Vz6jGyCtvTdTpRvDhzIlUIACjfezDA&#10;gSrDRSjUCKiy06hHplSxWJIaqy2qlypUOwIApj5UiqWEPFwbgiAOqyiAMyPkdIgY3CTkUVtvig4Z&#10;mLSrSAVO07v6iN8QF7eOpQhs6pZVfIAi95DgagRmVrjvfm63q+HCXx07IqiljgdDq626SC9baTbU&#10;TYXitI2BkTLEUBYakHpHim4xLyw72afMWEY+g6XECEUhsFRg23FulASQJURFt1MKvbMucVc7qnEM&#10;aqMrLqiqYHw9nYLUAr1Z89vpqJSCHe9DuHWhxEG1foGCF4RgiBBJgVpwSWWpKEaACoFTsKgmA3RI&#10;B1fF84BUkxVD04U7+sRtMxWi4GyiF0ojrFfPtdIdW+XnHJ+NnSWQtkUxKS4YDrbx3RfDto/mdVKL&#10;4l9CXEkdWveOqmXbrZmkWOydxJCt1LevR3ZdpACwQqSREQ/6BwGnsDjEnu5g0COqADwYRAREjGqu&#10;qgGDkgAYMMACDBCIIFIwADMIDEggwMKQIyCKQcAwDNDBgHYIiIlRVc4VVBGYBGIBkaAODEJcQhcS&#10;oyAIYUjNwhmCAVwFAUggCKQAIiRAaqQBKgNjUGaAwv9NQ7OwKEyYbI4IZj0IqFHz1XPiUpVlTLWn&#10;biUwBQ1Hg4LoNEnPnV4OXQDGo4hpicTUBwjNJwa5j1SBhT8rYCjztrFSIM5oKCVEE4KwjkZTz8w6&#10;3cFiYNAETAbYgE0CdAYDE6ITgANcGCKxJD98SVboAAICgIwwYISQlAwbSGLpIAab5eCjiTSWAMUJ&#10;wKn2iTmWmnM2B48CaQ0TBAtraNssCYhDELjIwftTs/qWsdRxhWqn1xUZG6K/c62opEKHVGlKzBWq&#10;ZbEVdQ/DIxhQo0kA/Yn+5dQKhXov+vgtBxkls7/OUxhViL8qI2iSjwcHBzEbu/BPcmKBPUUvQDtQ&#10;23AYRSIz1MQnp5x6xcZrXpWNJoOFFepJNooFRItMxVFIMkTBTOmmCSepKioohaMVMCMKPxtptNaB&#10;DSSBBCkrBXfcfkc4KrMJvXnbiHWqakjGAKL3hC4RFq3mO01zYAkLEfa4eA+tdq+A0Y4w6htROCto&#10;WMtU+RTpBMUF2CKVhCgv1vFKIUhtYXDXBM4qgkqMu6qDEYumttIBHwN7aCzSdi9RUIA1bWmajbuw&#10;92AQeViNt7rEiCcrN0oiR2h2yl4pG2aEpzeaESNw5OJ8aSUONt4I70bEO39CvN3qG/M1j7fcYcZG&#10;KB2tpUv20d1ZHhCCvLh3HPUg4yPt7UfsW1e0O8mITkLigTPTn4N+v3ITpBYMu5ClYUbEXmRELRUv&#10;0XlMQMOLAZ15NPMJdF+YkHS3WSYPHKuWKVb61NKClRBGr5XukI1jzGOQ2PD4sZEEZ1SoUzs4AJt8&#10;vQiuw6wXpWZgUQqj7iIRp+qMiuilxWipC6bWJIGFlbb97VDpEFRNjTcJ8iRk1YazuVfDMwsBY0S+&#10;tBCTUaAVEGohlbZ2juZRAuxUloPm91CCOaLlA9fqE0tplUACBKAUV0eg5BqeG6/0sMTixjY4OVqW&#10;irewaPd/iFKWXLj98KBHIgMShq8A2uCb7mKxgwJr31lhgHqPCyRcnpQxeW7A+W+aVzRz3tZGC5IH&#10;iUA35XaSfgrC7LiovLuDNJsLdYRjbAKPhR1FXPpyQK8LwIDeTIgQ6NYQ/BIWzCUGz3Rsh27wAJH3&#10;F2xLu8KE8HQFNkkV/niaiY5ZU9awgd2FWbgolM2wTUTGwHD/U9ZEeR81UoC5RSoIhYv+d3J5uswm&#10;za7YxpEsIgD4u0Nq1AZnZQ/E7fsjLePEKVUph6vaNSy2jtc6SnaesGBQqzABw8xsvbhHwsHKkjPg&#10;2CBWRkOBZO2AaXXwgtmhw06cs8NTY2DjnkSn6MhFk0qPi5UROTBsMMZRhqYSy+LkWJLAAA6RJc6z&#10;asVG2ycgunUWfO+d0ssjgaKWvZaphPudm22niTBcE8siO7gOu9HKeiCRkxQEa3q1CIeOLXpIGvaQ&#10;YKGCYioQRUyFCHrwdRlHFBq6iPFLIXIHkAEEGVeRs31HAVJYlU6gsAos/jIJOhPmI6TRY01Z7NGA&#10;/CNZB65qhiUQFXQRRjmpwWBWs0oHyPXZotBtziuam6ptYVU6XxHymkkqh7oyAjLA0fDSms0OPSIB&#10;V+sCHlT9J1Srvk5qztZTMrhbF8PtKKrBOm1Qj+g/KuEC6KrK0ckk+2GNaa3y7QNAJJIqEAgMjVHV&#10;mVARgAjEuxqEAJwzOSgwxkyA3c5KbDUjMgg6e6I5MgHIyhq7B2UjBwpCA2NQbmAZXBsDQjUlfQTI&#10;IYOxGUgBRBCwYTX5dQepQNVI9MOTK1ByUlUSTyAYc3EVTDbZE4iSKnAF3MVXxwq9y2YL3MNQLCnK&#10;CUkwtiHpOdx0KjDdC4nV+ZxqPmqSuYEWwXUVvRP8+UemVebCta5mKXS4Pv1Bgr2ateYiQdADZqjE&#10;kb7MHYb6RNujTaAI/JPObWwKmsB1L22GR0GPFAHAUChUoV0BSosPpXRsMjQldAgWAH2KsVmV1YdC&#10;RyroPhwNi6bB/OOrFlm5HclbZggCVUpGlV21WLsbVivIh1xpsu0B8owDyPJQFr9tBQ5/JIOVNLA6&#10;y1M7Mj0HM+ieys0wica0dZuy0Cx+pq3CDFWOlZ+22KALeKKpDULCOrv94YPJvrnfwBCI9+JwKqHY&#10;73F0hV2Nmclwq1A4MQISOjg0k2DWS6LieLAFhgvdZgSt2E6XlEqxbX2xeg2Ih666lQcQWvE8BQkv&#10;RffxBMnYTW1w0hHrILb6z7JNJj9QAxoGCpHRgoECEiWvKPRDS41ExuAB3XvL6lN6oyCQLiAAAQpi&#10;zEzJgxgCQFgjYgAAJpRBVuxrS86yyf1Zhc4RrxAaHwa2nDqxfsS2bq8kGx+3Fx0znZkWeOyIxTY6&#10;wmYY0z6jd02yCElJitd8VKmD8ONxPaQl8AFifdHmaWb9ECIDMlfHxxyDS4wEYgSRE1AzCA/ODAum&#10;svLOFh6SLyjUPZn9FDBhkBKrNNRRFImmOjSYRjS8K81KHjkgRBD2iHJIJyZ6Elkl38v20NkCky2e&#10;6IC4kP6uzVGiy1bb1RQ4RtYoxKvqb2yNw5rs3GXxSMhfV/Pu5kQHtg0GDBAlFdbNQc0SqbdGEe2J&#10;DJXOWUkSnCTGF6DwX0e4Pu29LIPrOVmG5p4SkM3vwDVwSAZgCvSCVlfyFSncLu5vFWHeYPqgipgH&#10;Z9cs9l8gW8pEzoGU3IyBGDI6MAwR+QofuxUW4liCTIF1wEbqVCZC7RwBSNsgATiodTCquIROyHYO&#10;DBMqgEBDLBukiK9I8g3O4MhCKpqBREzEDkzOTIIB4QAgRGTkQCGTgAEGCA0MAARiFFWAaKaq2NVM&#10;UMhMiJClCg2IgYMzgyJKwCBEM2MWSO+IlpU5Hfj68QLU+GJ4CMGBhrkNTJmIlMAgQBABQQU1gAAw&#10;FAFHOmQp6FsFdMd6qwICuFMQAHMAiBGQNCDkSoAPgwoBGCMwVgQYMjIGZk58khFJcjiCMIADBBQR&#10;GwYKiglIACLMwVhBBAGRgGAAAACBgAwYVABNQw+4YiaGkDGyQARWAPIcYQBbW0LANgFFRMSaAABM&#10;BDfQQDgpECVDqnrSjTm4pwGCYABQAAQgBgK0EilUrkEbo6MYCBAqAMAARQ4jMTQ/t2F2pRADCSJD&#10;SDCEJZJw6gJvmo5BHb+2UAOCabABtguxAiNEMYIZkYkAmCYRA0FYJsAYFFsPRNxWQEOpA3WmAwaA&#10;j9rQ0CBMhcgtyilTGIgI+noDVNAoBvjjI9KZXodlgns3uNCQlW4FKgP25suvZirXigp4EhgYpQAV&#10;voQUV0UGu2ov8IE3xPEqzexc6lzdi47bQQyCGk5cc2xmELxAkcREsDSYKZ4PFnUV6Dni5D47bOnR&#10;nXW7e0Y3xKF8VAOoLQDGJIYf+esNADRtCYUDqiOho4hSIhJsrYuL24wkhm/4SXlFXMVmzSxyfdRX&#10;jiSEKbOl3NIuqUFbTtHUjlfOBIx+ruHgBcASN4KKaap1Yj6piJEDh1ZeMjbXEh224+YRTwQIVQKY&#10;tkIlZiJMmIkN9BEsEjw/2sqYRNumM/h0UgFzJoNAOYMCjCSAu3QwBcADURZ1ExAKpkQBmQIAAwAC&#10;+HIBFRmDUZYB9uAlskUwRdC7YCOvgOZJDPSAhUgEbXrYpP7g2cK4BggJRLgEjmaowUAMhKCVHCuh&#10;a8m6QCAUudCSEUlAI1IpsTEvQAGkVzwqDK1KEh5BsSghT/wyraNTzQkU2wfGY6cgW/MrKUTptgtx&#10;FILca3MUK6JwA9Ej2z2vqeZlCn0zSQMLhXc35KIgER/tabWrsDgeRTlYKlJb/fUyGCMG2ataL17T&#10;RRlH5GhnUhB/X+R1iqMiRDbqJznp8q0o3M6Q5BeCcBkk2jFDyL+HaTDmwIFZB6KpaIH8K36WBG4S&#10;n5Fy/Kzf3gI9U2cK660FJTVxNq4kMdJDxY1kqqbmaRs6lAGSGqimYO7hIAMIPu4KT9WFGk8rfips&#10;AmQAEUIDcAlqOHZYwiSZ7k80U77y96lSGIKWMacQqWhHK6xMSi2MlDlKGTSkSTCOoGqQIyCOQCkC&#10;WIQMyjFQagjLgoMg6kRsLQIYIKQIEYMEREEADgT3OWoxVHfWBCXDnJMmDufkxA8pqCjvuZ2L7K2Q&#10;Tj4R+JndMtURwhPAHgx4AwwFDgj5a916jDEQZGhkIDIAQAZoSGCX1rmNSxbVAPMHAMKGMwQMHxgU&#10;hjO4jIYKNDQ2MbmTlflKjoNtiEmxiAbEFKmUBAFGwTGAypgNMBMQkrsQgbEq2AJjuNqrWN0bAExs&#10;YJAEABsAAAEAMQAANNgIADptgDbGVNgAhDKAADbG6hsAbQ2wAQAgAEDAAABAmAgAAGAAAAAwBoom&#10;gTATIAACBsgwBCBIfSU3EqLY0xoDtzIZYtcG9NO0IhQGArgAY2wYME0IYMSohAAKoBMoJiowYIG0&#10;kCG0AgQAMEDA3xNBMuwQyAJIAYri+Nqq9XeNNDEACEAxAADAAEMY2kOpDBsEDCagPbVPOT5g/xDk&#10;39S8wvMTDMt2K4YiQdDcz/xl28Ix8BIT06h6n1Hf4XMezJdcaNMFvaNjH5IofIWINEhicJTPlqGR&#10;tBi0AYyYJ+/XwpucoAAAASmXBRo8hFiR1kD9pWL0HFJIlKYyhw6SUxLIasx/Sk/Y2ykTKBL4Ruyw&#10;8T6ii3GE/MJDjQfZUkqsQhSBZwVM3jveZYJTkCOTWOFAxaQIHjI72+w5sHyomCwSuJQl3faOh5gF&#10;Go6HTcROSgqBAgjUkrREelJdhoTloW95C8kkYQYcIn9jkMpyKi2zGuc3xSe3/JQn0dINk1OGSy8c&#10;IBab89CbPfsQE6RUWTF1YuZ9EjU3QogBrCohwsXullAhl9e8nhEquyfH4SaSEJQe3iejp6QLqGMm&#10;OUCx1IlLCEcrgi/JIwgp5iKexRHiIJNEhBo+r6T6/KADNmUtDzNMT0xIRtP5AKxDJe6U4NbGKStB&#10;qYcBLUHf6wnaCMFJloxJ8fwVUsAiGQhNdEVk0L4jhWcqpx3RBXzmINcxxGHe/OIX1GirMQRAD1cR&#10;+UE1Y0bvI67LUgqC5h4/sehwzISJfQxCfmkU2IEflOCqUh01c1FJjKt5K0JFzZOsUbKT5RyyhAuY&#10;JVmh+dNcqvKGba7SWqOOaJ1HIIGT+7GREuSRUMGGkVTF7IfoZpdEYjih0j5TqsHe43hAoKMiMdNF&#10;bnRyLeCBeNFWrWmEAhHGXhnn4KeRB7IbBsiGRJ+EiOsqb0PAAAABKjk8f6iplcpUx5uLocUQIlAQ&#10;gACCAAAYgAojAADAKgm/zC2FsddVnFFDkgGakZgEAAhbkkoE4IAgnUTnbMxm5Dlh1h1tHaKgIAEg&#10;D+BpmcvKBi3iXzYaIORALYNYm0IAAAw6wAAD+H4NHpmPJOr3KEzl6VAN7yeUBA2jwuKHSyr5LAPe&#10;JA0lmlD+EdakSyofUFqPhuW/fFAAqGZ1ggT7MS+h4kOREKIDzLOrMdhW7kduCpd0SAZIlNE0gFci&#10;3BzUbOi1y9/gKdNrkgTiRIKm0RU6gAWySqWIAk76IAH1jOGlgyul7ItsjhIltHMEit1ZDTrJTck2&#10;JJ6TXFEaC1GQfNhmROae+kwgXB/wBY9C5s7zX49BpMUNJWzFPEF6VM+cRAALK12WR//74OnmlcdG&#10;61qSp3UnR4pJklacGVc8GLACoxaKHhprQr+MSUceQLBumIOhKppeViSam0aLCq3BT00pXKNXYPcv&#10;wURJYnJGxM43hLp6WMYSpuggaWqaqudLT3Kf8A/VX7K97oYtFhmmQ1GNGWBuLh4H6hwx1Ypg1N4C&#10;25gUZN7b8tOg1wmrrgOfc2EujRsxTSQH1YkzXom1dtZYzUVyBBBkNo2s1irRUjsXEDUY6FU3M53F&#10;m6CECjVpj7zaBAJZjUOOCrE45GTtg5ohAFMe7iXzsSh3ywjZAV2r00tGB4AQIDWeONVTowuzAA8i&#10;orW/yPDphRkpwe4krO0Sok2Jov5MVKgEIUyDq0YymgvtcsQhYxBHTEigj39XBIAG1627dFQ/CD5t&#10;zMhUREwCNMTshSRhckFy3iDf1YIJGrZ4Amycpag5rtiLVaRrm2MjhWI4rJYSBhRSomh9iJPKw7DT&#10;RRs/XwgXaZ6MwXEP6KffFb7WVnUkDPyyRRfmXggdXQ4ynW3jiRotFmSd6GVFpsFVYcLHsrFg85co&#10;ISWL3guyKjnskCi+ioRIIQjLaG1PEQygKMPHhHh+iJVXCKQwOXj7WvQFJqHSDBCJwoRKNjJQggeJ&#10;L3HEChijp+LRnZPdzjrG0EABxYiG7lQVANZ39W4/MUsShKhOXicNncXsJJCRkIhM5yhzZLvSKLek&#10;NwjGzND/sk2vLhA2ZRxREJEjQaHh7Bczab8F6CBh4SMYIOogiLOnC4gKQc4auq1YaLYSL8IMIYZw&#10;s5WQioIoxZ9ammokeYUQRFMLAATVh/1AUHJeyK/ubNmrCVlzwIAh6DjIBL3EK13aYwO5lhjAQZ8m&#10;gbEUn00rGlEWr3F9HZAXUPQjei6yrXsXGfdR1vc00+SCPHnR5KVjRFGpnLjU6NdNBNVZ8rxp1pFI&#10;kzEueYI90+SHNhNzgZGYys9Fk6EXDnniC5XZP5FIj7ylZPN8IBBNOkRKtpopIK9E0k7QBQI8ZSGm&#10;tVYRQXQdzzGEerQHJRBOekUZQYovi1CmtkQmNwaGHMtgb5GJbQMYjLisnRGA5UQkOIiCwGuQGHgK&#10;UrvM4lHxWAfOtNqK+XKHdttTzaHYyHFFGHOaJOjFARl64y72+ILPJO4Nkl2zdHjdpzHZ5eue6RCR&#10;FQqyZeok6gtnCmZTqYD4B4mateopL3yJ0rikjLM9JpWEkwYrA0zwHFs/DuuO42jJrSmbkOJ8Cb4X&#10;YO+VykfAakhKjRPoIzQ3RYvhtxXEvigf4dDChOnlHfmdA2EgIEENupaRyAt4lKihvHDQDGhtPGbb&#10;HxwgEY0AYwKQ/LkpBn+zzBkWIdwCApCT8QHP2A5L77x25FYoImZVIL3mFJ2IORToHR7Cc8fd9ERF&#10;rgBoFsXp1cvQIDadbZiXLeKnD8Y+CXGVoFUbL5GNJ/70OS/EWnOYQ11ibzuU3SiCgxyXFw6Hrlnl&#10;Ivxs3+KG9NLnL1rq/Fe4ooIAy//IF9skfcRwDth3wkikGZFCUUEKCpit+civT5oej7O4sUHs2iN8&#10;b320gQm0LdynYS0MuTEIkOjHJB6OBq+F8G9gFspNMpAXogPOLJV5XIGzRguZTTKsEGBxkuwyW9ax&#10;oU7uX10G/RBzip0HCCYFZ2UtoqG0wxj7Gy+qlorJU5KOoLsLA3mfFuwboBUFhRPxK6dyVYCruL5N&#10;0A+8Vk8YE/P4YaoZKDNmF0B/5AA0FY+Ab7097o54iFpW8RGAI5+hu3iCIbokMsrUKhPyi8uxMZrI&#10;LPJKMhQnVyHAGJqppkIiu8fBxbPUkwnQP0ZigCVtirkF3Eicvq64FqhGJDFVM6M6o3ZA/UiV5T64&#10;VrSjTdYlc0mjK4EIppDUiPgj0IsQYNISkXyH0ORDQytyUWRXiAMikatBOOkHOXkLkth6i8FqaYBb&#10;QEPfVREtimBEjssZ+XOjjRBadFvEu6yaEoKJYLaKfFOoKr15xdPUxNFTt+AN5Kf5IciPGPIlRg/9&#10;0LfAMvWlDSvjfiA1K+dd9p8bE5CBgBXeoC7/kXvmM3ZUhY2AH/aWLFMBb1ghSxT8OkrwvxrsufC6&#10;UGXIWEsyNDQs/J2IUcnlCg9xzCJBAPzFOQMbVi+ClmRLwL+AVjjKworCIQjDGARe+AGIOamtnnpu&#10;iWhP2b7Qyhz+9Dj1ccicgRGiimx4OiHp/sVsJMrdhble1/uXY3+jTFYviudu4lkJL37i4VBwKGQh&#10;CCuR2vCNgKjBczKNBBEd9TLFIS5cQQfz/YbbDKpj8v5WMPaCg1PfRolE/wHLu4kDOukfZZFF0PHD&#10;nFdH2SK7H9qF3Q3jcPyFbbkFmr8ugQ9lLTRHk5apSZQcRQ+94c4ZKRFlRDV951oPKMMPKa3ZehLB&#10;Ad1unRKb8UhDe309cNwJW8KVQQys6gwABMFSFIiDSEZmUqEDlciRYeyDNdoCkil6AgDHf+zEnjZw&#10;YeFHNoYV0BWiJN6IixkE2YCNs1Q7BQiAbv2TZbQuXVTeuLIfnBjVR52iLK160oqIio2djgeZZfBI&#10;g3jRPwCTRiCDxdsXcwDRlPydYc0RKnzQN6xEp8CH8wsEoeikVHYW6iY5RCkMmAGZ2PxIYwoABBGD&#10;fmGDYwQERN450YaaTLOIaUOxSKjoW3bQ38sxu83S6hlAxZLYi8Hq4yzaVniVZeiwUaXxj9F2qA+k&#10;+qqMXOtBRj3fZsV6JJMTRp4tsHhsqeIlt3jZZRaZ3JXdk3ZuT7sFkfGOKQFtF68aixUuoBXMch9C&#10;V4M52AGqxduXNWrRCOYJoiDTGCEmin0NFgFS0WC92uPgwc48THNHU6DQyxNtdaymXI13lhTSbWYC&#10;RbKIcQECQBRtoMRsFUSK4Zf1Kveki0xT5whBxE1S8GkhCDFPKxUK5Kc2gxifI0gmnxBOlTVZk4Lk&#10;F6KCjIjIsUOYuUcOY38WGGlU17hKA30kxcVUONBv9u6ffhLaL7WWDEimMSpOKiPXRlE/OGE5qEwn&#10;IzcGYJoVseGIFVj7NvI9iN71z0Mq3FEv14Rj/qd1VyYD5UrZUZg6G7D3AyloEYnSMK3Zy3OxL8AZ&#10;jREdo0T3LQc+oWCuT7hoRPwRh/Sn0f7TVFQDGL3gdsitqrZWTWpAkw6bvgB0LYqHMnEsoUgV1rEl&#10;TozSAgiF/QOwMOyb8WhXbSOahUNYL6sj3PhhPxlObbFlgeHHF/aKplQBv5InOF7S9+qr1HseFuvV&#10;bl6sytD7yL9V9OZ3BiPFnqnHm0EpceFHi674B2GFqehQJwj6wNPNhPCd9s36EdIBSEw/L6PTIBcB&#10;SCXEcMb797RDzyIjgxlbz0HEpOK3wIecqy5FdcFiJA0qDp6Cx5PdQAXTfh7ABYRTJeDO+r+se4VV&#10;ddhmEYGwS2upeWLgo3rU6FrS8KImQLgvNlCECDDgeYYj3eGudUBDanYim0xokbeSWcrSsKoumeNK&#10;98MhW0Oi6cMjAJQBpv732mU/jCXjxGnw37aA4ExwJVBKpNLCJCDWqQAr5MNOwDTdjvdBIL8YDylI&#10;kWONdgB6gcpk1QQK0FIzRodntZhIts6LWcR2IAaBgWPuJLLCXtYQ3fLnEshajsZvMXWgjY0ADw3r&#10;lz3chQAfjkNpNICFAZPheaQKixogBeQuXm2bS9Pz27KPr0vNCSw6AOdED3I48tOsPpgZOm4l9YLV&#10;SCz43caVKlEluR4QjPYwQIGZCEALyXovqSodgQhXQCRAUgYxELAgYiBAZoxQEoXJ0MRgVKHYN0AW&#10;ntqIDqFE1r8gB/zoZOgCneioMMsHLDjcpKZABxNpLw+zEWtWp8avmq889ugxx9nJ5SjpgtRVTJil&#10;YLQh9HVwW0JMRhoe5QdCQ8IdAQ8ZabyxOvhi5O5suGiu7mRTjNNANemwnC4UYQc0b6U4KgAKC/d3&#10;ACqlwYNg10shciCBbaxBwsINcKWirXDhbr8fBJzDZN8gOAJsIOZbeoNj1i0fiDjRIoytl7G3fBmG&#10;TDGLcasroLoxG5cK75aPvKyrNYrOncwelWDX/8GXtiRD7uahnGIo6hnn8DddUOqoNYMQJJsRbA7T&#10;vbFkSfVBZ8wURRZ7yEUpXI+OVBkxgz/Jp4ZI2WCUfgBZBt0dLIBbEg8mtlDsB42nIpBIfBFGByHa&#10;VgDoYloP+FJ+BPQGPLadYTdQZQhm3f0MSsvNlngL3Me++hOBdPxsVYbvQrMSUkEtpaFdazv9zfWM&#10;eiNqCLrB3U9UytDVqVCZx9+SrKtUaFUNxgZmXkBovre6FUreSxOekDKkVo/8Q79EVTJ9RTXCAP7M&#10;OV2Vn5N0pm7mUmMgJtX3kL+nb9og9dMrGCNOqwPxZH8WLms7b9TOgNSRcQ+QlVzG0CUJISRC7o4t&#10;Hr4CDfaeJ8InBMAxnEKUAy9QjCt/ggVSR8QYC4+4BCrSqOh7Rk0WKyd8I4T5iKTxmyqZEHwNA4Rq&#10;TjMnjh/JTXpCyqJmLXClTIT3vUGYntZiVcWBZU7yeE2rESJMEGome1Ib4YjcSL4UhIqjka+hEsOZ&#10;u5xHE9fDMnryFwLQ81ghExHerRYwg7KznrAfzbi4ZrclMETYTpyZSkcaWuSAdqm1GIqvkswkRaa0&#10;GZa1LcniaKlCrNMGopAHU4uABjKcgd5hC6fs1OvujZHRKaHI2BhqRbPQoc/5Y4YothNrU5Q2EMxB&#10;eQqy3xnfW0HJxWQ6GImZKQq3MVdL0Vfw0S/zF7ytCIJ/6hR7b8c3vvwzJzNfbZGkoK7qlsjAalU8&#10;VTUuOzDjtz+nU2ruE3sZ6WpRJBtupIpFXwM8JwVKRoaNGMtSBlV/axWwlGQLOCCM9R0ET6Wmp+B/&#10;7N6FNRS1jmDDWMPAqMixR2lgNFttm3XNyd3sGspW8L2tAyI/VKcXAYZBwMJqVqpZN8OoAsiNVIK7&#10;Q5PjUKlNa1G8wJ0A71MReb4YKcgaIRb4AM6K5WulEAq9gUxtC4whTjXfEgD0RFwAws7RhxM+IILx&#10;uAgACt0loLwAUoiAxVOkpnLATgEgWACfQzBvUAAAAAErGZY69iXFEjOLwZBYW2Qes4xiRcWELBI4&#10;abF/vfWDpvR6Dbqjw63JOHr4f6JHDhI4aKH9fxewUKG0WFqNG9fw4xBiCaISlRoyW/slEiOZ2FRe&#10;HNnaP0eHCaNiQSLjqON2XfXaDoNuir9p8NLxI2D1FhMvZ6LU2PlRQiX7vLRFKwXEixsfGysjMNGj&#10;LRQtBEo8O79jjITHGxnFDR0nQIWWWjEFERiD+F8Ysc0171fiJMf2q42NkgtxrVRKfcLq1bRTzhtK&#10;lF1pZRPY/TkrdPSH5W4qOsTI0mSACSJPYh5m9t7lyRrfpur+NVZOSlImkJmUoynezMSzb31ijJuv&#10;9JJjW7XHtQWNYm8JKYGRGRTAkv83MHo/R+fmM5mx7YECuspKZxN7BI5rVEyWbOEb6Tbek+D/KL5C&#10;cyElq3VRJCKhOfwHtRJMJT5jSfTZPQGIQAD/fIbbrQCZmemLeCEIg+DQxrAAgBYee/zbSJm0/JO1&#10;ikzodk0b3+uNUnWKunVSYqX/8iaTF6o14SkkVqUZvG1LWNnU6n81OWgwTupdLdjytoqqsjWLB69q&#10;5VdmLK46aneJzpVkjZpqNRWm+VY1Odq4pp+e6j6ZqKag2l4C/P/GrX11AIWAGWzbJMJpe5CbLQmQ&#10;JB1skNeDq+kJFi2zULtx1smAMWQIJIQFEnvE4AExoJPlo1QSM1W/+h0FS0T+W0ElwoVsnum0Ay/u&#10;hJx3zVJaj93GL9E6uYFVTT8aEEpLmJBBiSnU31m8SO4gGkgDEmBJGRGSvxmkcBkId67nF2pl5BJx&#10;ehEQVNP8AZEhLayEqsrlNYEh0JkwDpvkE9+okpVIdxCRq6SgXdNdD+75KlSogBqjZIUYQyexLCGA&#10;MJ7rGu4jF6GXEBe+AYgBKE9L+ECIkmEg8WsJb4kAdlfUTxIU0PwGJcwm7qs9Bp3OQu+gDAnJ6BOo&#10;IyaxdBiCYEiFHgPoD0+hNpsJEREiDrbK5OjUS0kuamzXW09zJyCoQahJL/JUwmb80twIv3QhGIl+&#10;IGITjhBvizQaNGSWCmUSSJERKzA0zDoaG8GELJKKUeHoetKPurjUMgyZeQ5l5DmlL9NQqUfVr5Ca&#10;Nsn7zTCwmIAEgS34wN+MBERAaepbSoaqApCKT/eQNdxZCngRrliKQJQlRe8wBw/6yywdDQTYTQTM&#10;eW5CJ8s6ErRaQ3fACzDihFADFBgwBsPgDfxcrucPzpF2XQ11UMvS9ftapV3ZaY9X8U6riEXNu3Fo&#10;q3Z7DEUGEsQAuPwP/PlFR2ifmlZlXQEEYTq6TOrbkLg2TLv97KevySKD2y9A56xiyKRzXVyMxTPL&#10;Dsc6/dbQbotoktwghpHAfx7KOeWJgduRPCs60L8z1clSKrpVQkdQBtW5zloz0Y5GIJBSqrfam1Fz&#10;3zQjMp85g9CxTZZlR/Kz6u8U/kEbutnpRf3/fFAMKzlTY2l9lLv8QHKSrEBYtBHtdYbIWZngDLgA&#10;6extkcvDULJxARxIJuN6ApdihcFTWTczqkjqR/+e9eophBim8QA9LuNKrvEQWfvuMy5Ass8GsoIK&#10;0esa6seIDBiAD8kGACgXFwAC/xAlTOflXPzlbcM776CEYyIIQ/cK8w+JcTXoKLfBVn8wvME1YQFA&#10;V3kchxpPp4JwSZaHfl7v/uupR0QfQwMlvcYFRUIPpUAsrgBdr0Fv+gL6AHYYIOCTt4hVCjSwAOnl&#10;dQISBsdNMq3PuV1tZFVvfpxgHCAIDDQAIAcm8QQaXhA76ZYXgB8ApDEQDNm11sLOnQ/fYKznOd0b&#10;f0dZReHMzDBQygBMWGxsYzeJaCiCqBT0EQhjBcFPMJ8c5TrpnTbYVHXxzqlLkC/cQQgfzy6XlEFq&#10;UC6xDO0r4ZHIpfKbxSlMCxfQKUH4rtUylJyQBkUW+XUCQd5MfF2OAawd+jwyDiIClPPJcGqP0mFS&#10;8+F+1uINpmQm0zISMQIBiBACyRxRE3yzojjr5b1rgnEAjCMhGEZWj2j/9bhdssi1FxEqoVwlHNEH&#10;uqO8soBEGKtkTcLi5Vo+/xLE/ixp9KZk1IjgdLBuurb7FC6euUqzPFBqw791L9LKWyOo8e3kEPEF&#10;PQzSi1HovlTnbgpiUNT+VrnW3j4lAmo9htnsvLyu/lrK45bNTnTcwmTBjtj0uKE/Os6fOuQCjcJE&#10;Cp39ifFcOWHSkH1bjFww2D+fyp4sT0uPZfEFFrbey7als/GBNxC6mS9xx8qDwAW5cajn2/duzXcu&#10;DAHefqdEuBXq1U5lregSmm3tK/St0cGHd5JSZwLU/xVuYjaK9PxhyItUEGy3Eod2LJS/uFJfxs2n&#10;GMGxH6PcB8t8vfH3y9a0vJSc1HXxK4065Voo7FOzuVAhSnNMR8FucvKrSvUFfEQ9aVyXhilJRn4o&#10;gps4KXtVZR1E3GfrYiH6zO96hHQIFQCYuKoUYoAL7j1EssQjg8bJYYWte/rWtaoN91Yn4DCkI0/V&#10;ubZ/6QKb8G+Tth1gH0MRtCg9w8RIOW5VbeSPP3OKHM2bzsaf3kreGPe1SmnRFucCiyTeVlKSz++S&#10;fAojncfsZy2teIOij/bw7Ap33ZwYDtaXN75yaJ2FKIgw91Q5f4/7kW+yhTOGb8eCAUK3OhVK4sCj&#10;waw/i/KDoE/DhjPzzRy3l/ICNT+bP+5csrq6WWtKd1a6holX5Rhcz1fSlvMZ8vByIK3ggW8RSXbi&#10;kxS69O9siRL+4u+4E3jd2cuWfiZ4+Bj8rbba2279wqNSMlO2fYCNT8Gwd7yeTJE/j9XIm5EzNkY+&#10;ZWp7kcUoGlAuRJyJLWsC0gXJSv02Tg50/xSlMYSxzmqE0pdw8ijAfH/KHs26skp2cEv0sM3y0vgx&#10;XuI4HI+CwnqM4jz+dKVFltOWISY+Fw/VD8Fc/StEXW23ntwRdNMpLCpfmTpX3djJr785tDl317PF&#10;G3bo0HzlgR1lSLyDfK7+DCUtH2yzVu3UleuXAnWwCTLSKtV4n3Uvoq6XSm0qis6xpWIbossDYQXJ&#10;cuJNFL97j4GuEYkHpYI3kaTvgjElIkn9DvDHOaLwAnz7NE2dHvB10tc6Gvr6gT8yiQnJLrY+Z/Xs&#10;/bPjnPFISzy0Fud7CY24uehZETpVdL8tXE4vVm1ngC7xDlCFJ56yJZ8p3HEccfm/pVFUoZ5h8Be+&#10;VDjk4F2Tzlm3Nff5FTF5dW/duTSveX+5L5coacNCy3fBhxcGn0ssW9QpR5bBbYyijcDnfP/4O7ud&#10;dRVLqtFp+EwW81MUlJ92nKM1xNT8Shx48Dc/AY6kkDCfpMSJI3YnKHcHFPkD38DmMFykeT7bi1Md&#10;ff7mvpKWt5p2NZW1Kjlz8CC3HqXErxbovy4VeDT05c2dgv/lLpz/81jlBc1z+dvcLKmUktT6G6UX&#10;p07wTK1rW23G0uhrKEic/Yg9wH+Tqcqckrln0UoO1tcI5R1oKgRQHIXHMSEj/fKX65arKt2d7syx&#10;kriiHlBb8pdFnpf2gh5ILBlTNc9+IWKYZflyD7uNEZ0hOX2Y+uWAqSFGj2jZRese52vJoDrC5449&#10;ER2Guqvjr694xCgNB5JM73jtIstx4N6ZW/fd9JjaJHmo25x8Q747Y1LP8C+pFFE4JDYM4cjQx2Mi&#10;kSWtcUnjIBJSlFHQbp3lkU8f4jUilYO3LxELBhJBA+ea4QulLiYeyyUeZjNz0ojeEep7jbi2Ndig&#10;sbha160wbZpSO8iZ9nwjOTv8fMzAKmVKoglwgbhAstz7Z4YEODmykUpA5A+T31TkWMSJqx4fSGkP&#10;DUTNygadGzeYzFqZ2uJ8zw2b95Z59IlFtz52LR3HhTso+zgkZmlJ+Jb+I8zijiY6aC4x6eLOil0G&#10;6LPNS4pA9PRXG0P7y2koUnez5Q41ByXEcX6P2YCzhR+0A82ayDE4P8tdFGUIqP7gu7J/IaX+yGkG&#10;+YrtHUR5bS3LfpAxroIVymiLELUs8d8kpjFWfHER4pLRdaycsNjtcUpRnSI+zAMvmxx7JOp2acri&#10;MUeF50bSQFzvJdnnwcXnxJjI+4sdjRZCt8MKXippQ2H5eXPJSlU+bfWC+n1uRtFR0RgZa2sS/lq/&#10;nW/91RSV30QeQrueppOd6kXNG4T6CkInxdvt8vbZ9lLZXWKRiKkHOAKJEIFqjkdxTWtMbZFJjGEp&#10;WtbYDjfN1ZKrksphQW8RlgYW2QyAKZtQ2iDk600BdtrWwNz5WlSAkfmZj6oUDTMvNJzxILpbj24A&#10;Q8Tq5o5FZ3KV3cETxZTz+KzvcCNsOV+I/TlFeOJL/iUMs2D2dQ/ywtrStO37+TEdLgW2CvPClgIA&#10;5+j3YIn01z2J+a6x5KwlW4pR/PCj5s4dAJjNcn55hGUS53M4gZy/rTFiTcL7nEFcdQTRuj+x/c5/&#10;N1lgLlDgk5SYTioCGnGfAPWwNLRK6vfzIOLYkO/bLgu/bPLod8eTNh7KGt+3ysnDlbj0Tl+3INj0&#10;5Zec+XmqfFtSBII9ZNZwm5Lp/dpAt7Hnh1x8nByv0/ld/wsGzMWtm7LBrXyTSK88CwFGPyYVaJze&#10;H7Cmg5vYoRSmPEvL8Dn0oGkln8nLOE+CXVoay8/iml524KPEpzcMO8tYCBH+GTCvdXiePEX5ROSP&#10;FG555H4LwtK9xJnRPhz3FIPqlO8lKQLiVte/MHl5lstORxW4QbhBglCr+XcCQs0fkLJtigGJTEqQ&#10;OQNLzXy3EHv/l8fIvdB2Uwe05bhOb0y5DcrR99hsh4dhcKYiojG0cWjd7eUy5l1+Sa6eLCxotF9X&#10;kN7oPss7JbH3R6ZHBG+e2icUDqjSnLZ7wuLyzTTC/ZZSV9RY4yp3ZH+/t2WHOBpaXouHaDcRZZ8b&#10;lYVzOoOG5lcKGNv5utOfNMiVcgT9FnNLnUx+BN6j/4UU9+DtwSr3vPQ173t7yXkpm2e1fUo2MOBu&#10;PFpzZRAWWpeTchMXOnB/AG+lp0khyjneSTvTIHL0pWladLYOFFdWSVRW/ZQmy9ZTEkugsEIF+fW5&#10;pzP2KkTAwFlCwkT162+3nBijnG5DRw+UR7dPqKEgXRGaEHkivC2AaWlK1rW5A1tHOicCksDjH/yD&#10;LSu1BbJdOUPyFninfoeAb4mW05Xm0zgKf81P5xKJke0dhZJCRjIEHlomljt+ktUuRXwrChnsDOzt&#10;Ez18zkfeW5C7aLah5DccV/zSX3XwtkFNtppsXfjPo556Cy9wY8kFiM24kb0cUXtkWkcLWta2pttK&#10;W1rexx3Xz6STg+073Irv3eaCkKnPNta4rHMXl30ZPg4qnCS/hQoiDxH0WHcJ3p3bwWPJhuLjNaNz&#10;nvDopG/uKP0wpHFS3FgVvIgX0Me0/uP6t98pR5XprWpfi/PkfdJbmcerFTs2ITPN9QCezZglfjGY&#10;ofbeAj/5GwkbyUcXJQC60s4VvJonTCRKZYH6+WX9yOcjqZ28H7kJp0qPmY2q95Y8S/xYtVnhUE4G&#10;VTONJskyo94ektbxA/B4EiudRPLbf1to6gvnt0oLmqBjCuLrOWcR2X9OdqYPv1xEUbOFSArGed6O&#10;guyiyhKNgLqbhTSN57Yy5yx3BgtQuoXZhBswgtOTFtS+B17MTaDUCgtwq4VW+0V9Ydg50cEak2Hz&#10;x89Tu5/69hVWM4UvI9wWiWZMFllJKyn9wyslOlv8Q+AwyQJ3+ENXnfF+T/JHHtw14lrcOcjzhVVX&#10;jKG058rzxv5kOkURF7B70Pg48Fu6PSdHJ70Udpnj7IPaW0iq7mPLkfutO8Qaz/3X2EZEXyqFnI2K&#10;fLnkbJYTN+1jLIosFPrqpIqMhZJlcUP4mzwSaR0cTsjV3Dv2bm42HfNv+gVQ4EPcaV91ywu8ozZw&#10;p7iljYwu0H1l342097aIu+juBlEut61r9b3sLwLCu0lLzREG2IovXrcRzUDM03gednBlnTg2IGnr&#10;kCuBHuAMuP9yi68aKONdcWBH07gx/ZsaausroWQzLFdfmAIKKvLLFYBN09yk7SRfa3/H+6T7wTNs&#10;1z1vdpXH+1vi6wsH0PJKcutVyocclpf7grILrIMXssj1Z5upODf+498cyNFMN/x8RQDpGiIW7wgW&#10;epl5QlQ/E5NlmRZ4KSO0W6lGU3Cb8+Qq9W603/wpVl+kpXvLW022ttzugJHu6fj6zFe6xiy5y/J7&#10;YqQHco/5cBm7av/5nYmQZbLiaktvlxoUvwVC+ZgbTYf5P9mPkWtK16ZgbA3ktplrYGTwr9h5013c&#10;V9nj8tf7MTHe4qx2bH/ghm2LlJgHOAaRfgpvNSzEOzv3GgtxJNEzt6L3n5vae1rWlc0hNgTcBA9w&#10;brpWtCcG77z5HJQRJtbazWPdKtF95X2f03JlOKWfv3DBpQ1cEXzUkPjwt4p7uW2Hb1fguf4T4HP+&#10;9U9vW5epb7g9LgLxYN30sB0krkgSMZnrHP7FavqeB1S3+SMteI1VKi356lbIW9RzQ24BeCln4udS&#10;8eWx6WmSmBLW2tMtKQLSl5wLz46X1vUxRrwzrHmLxBRi/jrWqvh1aXWbL3da8VgxArb4cBAMBa0r&#10;SsCaUpYC84EkksA7ei3jENuBCYxElI/EV2edziqedvzbYlyIashT1vi2taX0XsHNWNuK+lMwYAUp&#10;SmqRWRZXViMzK39UZjOdpyjOzP1fcOtvsfXvie8IldlLw3Flx8eSIcuElxTaWJh/euWZTg4DGjli&#10;KiRxFDKjHmISLILmY//a0utP9KeHcq069K9xG7Y++41kl9DC22nBWLxi1h7uLBsrvWsN/075hF8L&#10;s/RClOybAYoigvRlKPzkRmLe/X5TSaZ6+7hT35cUPOnUONl6MrLpipVPgo8Gn37nyKKPYNEjTnyZ&#10;7hFCIrgeNiOuC4dLzzZq6uM8poYYmEPAwFLzcRVH77MIVJ2vXyv+p/mnta237cA1G7nI2wDUWwOF&#10;EQg11xVkFuZpy805mlrWtM6JqGtsht1K8lrpuijg0W3pZ9H5alG0KIZsxswBJlFPD2/HnnkheJyL&#10;REPRSob+alQMBRiHnBR4Q0tD9p2bJfdQkJW9bmDeHFMg8cpuyCKDSz9yHL+XEFMsx/9O3F4Amir5&#10;rv447Ik8T4Lvyp4+D5KLygKUtJVHMkSpO4ZG4fZXl4hyI20vF+4EiY89f4QjJwppWbi5MyOevCeb&#10;09B+2co8pGpF+ilK53t6nATxn+heAf/JHe9jSK9E7aUw8t7pPR1NT6m+3nU2vUr+c4yQo5wCqL7h&#10;HyiIHP4f24oz4dKIQsTbOwRXMp2+XXeLpJWMN5BxNH0fVF42j/OymnnRp485pO4RpAeUB4HrWtta&#10;1vOPtepy5pvencBnjtwQ8p8MoN/OjnuHI96Chse6JgmcbDbpoqeIpWXdlLPgFz4PK0Jliiy6/pLf&#10;HzAzc0b47SlvwvFHpXb160cs6tO0B7aRdbgoHrWlbhO+DD3xFj0IxYTEfy1TVlN5Dp3e9BnPFHDO&#10;zOWvPCBQSDkyZqary8sGMi8ceaFSsUnSdY0wECWIIII/h15b1CFFFElxYF5wP+lKf9233TV7+D0h&#10;k04RN2ijzYt8+laq/n8tDL2Ys7mD3/7cJX82+LqYrt3wZO9Ro8nLWGwpYl1+qpSc3T546nw5OSl7&#10;FAtaZ5garqTujt2hI44pPb3fERYpYk8Z0dwkSLaONJNzZ90XNOaNFFt+vOwbfnqhPii8Ro0y8ojY&#10;Uxuv5qTtkHgemWH2eXxTJ3ZfjQiLJ2hpOj+VDVqztH39zgyHg0UZUfelwo47woFsBH3ktlYyjsFA&#10;UN13z64NXeBSAEr1cHVr4mpWBQOIUHd3T0xvOx+4Uzk+qnbHidbN6BC1oS9et42P5xtEsGMo4zwn&#10;wcnARAjjj6G5E0rkp0O6SstcWNK+HqYWJuzcUVksqbd1NBYYIsGxrizvBKtzO0aOUTuz/mvEuJWC&#10;/8r0+Yzg7NyXeYLlIKfLslFtRoJD9kkL27eJM0UXBhtU1t3ZUJT3grxWVKj9/WqaxrT62+i3Daws&#10;xHP9QilwOUiZ1sKzirPNPjL99TFn9bxCVdQWVBlIk7GT6eWvcwa5lG7mCeCPHUbxFU8V4KQpW8wo&#10;RjUzwEnt1xxglAS2Y1Lv7c7e8HT2x05vtF2Ro2Yc1WVpvRD9+s5KFy9ZQQDAbhttfve6tbO5hRu9&#10;Hqk9v9R/fv1pxQ06jhWqXwnglmWz7IUNOz2aXigsk+cqycT6IzUrc2tqaToomif4ILm+i0TL6a0Z&#10;TuijIeKmUzwubR+WSunppLb6XAojh55ZaeOOKMgI90bIKTDTZzLxlnzN4YvZFpiMPPkrN+DRzhKm&#10;zxQeniyYn03RpYiK3M4Yv7IPI1ijMWDn7KoZ4N08seJ5sXF7DpcuJpY2Fif6rRfXmwPZFYFrA80G&#10;SAklLcBAmAeBe5KXXFx57EPpiI9PUxkwtbGs5NHxExAb1MZMCwPSt5xvZCQ5DW+XnCjwIpEAcHA1&#10;XERCyId281k8tM40c7sMC9kxfddNijbhI/ywd0ve+vJ0cfCMxxxmKJHGweLrVbs7T5WmNFkvy7lY&#10;pLRctLLOzlqUQguOLPv6h6cGrPm5f8oyXiDXEVmlFdy7Wnb2207jQ8iJbix6rZspQeYjssuT8w+M&#10;nZ+vkyuRx85y7pktuhdmYn6KPC6cQsQhd8T8nv/Aw4Y8sc5j1Nv9pQXnLlElo2KUoLKJo0c6PLqi&#10;rblnMxr38FvvFNj7jbPk24zGWN2t1PO4LOyeg4D61YimRlPjpcFOXAdVS5wYuacQPfvbcLpJ8Okd&#10;5pF9mtWwDYtjoEQY3xVPc30FBQWL658ehVxBZNPpS1JS+tNrWRYY2KSoNCKQ5FoR7NnpzFCrJcDg&#10;DkY+bHb2u2mm3WNnVKJi4rGQ3X5gH5yFTGSZ0sf74Z+f5UwltFjkyZMcv00iLs04KKPS+37AWct2&#10;TIPEWL6ldKhrS58xrbe9M007r4rZDxIRMeSZsEvRdt8+nGnxENOeEBSWydlGy09mbGVHHI15rPcU&#10;nIE4HbqWI6LtWYKeLBxxpZoDLg48oopNj9niSsHYxRHzo9/tVlkoiGjnTkfOVO64ixtpOL8D1YEz&#10;Y4Cyj5fO9m8LYDN73TUKkCJ3gYrL6gzJach9HzFMVx6ricAaFAdfct9u5Ns2+WkR0ixGA8tXGe5d&#10;87xB+Y0WS8sSG/m6pEp5YtSVrW+8lbXOBfI9zAAYkXadvKOTXie0eW6yCBT8nfYbM5Ns4MUgJSia&#10;ydL6pAHB/vuQFWtaVk7cLpAtsBbrW4KYX+Pe4aIB7iZRgHA5JKrNzlIzk1wcAxGGxGGm1r7WtZu4&#10;EkoCYE1rY/IgzTlrBuBudDX0VvLbYV6sZ5ZFFwg88cUXSx7Gp5m1lEvClRdl/NbxYPB/hdpWJGYm&#10;STKRSyeLU13S7Fd5U15VksOij49RZMycoO5TuwdXkTE7xStK00lglZRs66ZAxuTxI8FG+KLLHaX3&#10;WqWxt7fxvaPkopyglGienER1ERjbkex7dxo9VbSeaSGcHg0SPAqEUU0tD91jRznasUKGdGYhOjzr&#10;xIm6Ka4alcBbgWicuDSqWpPZ9SocKXnG0uFL5bNyfjixgTgAGYvx1PmrOh0QgK3R9msNeAgN2bf4&#10;9pRiA5oPh5saXuPG30RGnKA/0YKnnLN/9uUeLiqk8BBqIBZXX90eDq+X0QMiGwldrHl1Jairq0gr&#10;1v+5dcUKnLkzThvt01Bp5pEb9TwA44pOeMIUvIq+kpt00Vil0p8uAgm7ZarRHBkQ4Euvv8GUoC2P&#10;zV5zZGeKctC4Hils74tlprm0bFWujsQR7lbu+/582G3DKEo/4PRVzJuqvFQteM4iiLIWDpYyqp4w&#10;teM0vEu+cwrm+Zy1pStpLg18+BbYAHBgjOw2Q6LJZjny35oUUjA2IgBvkq/lwIh4G8IKe0JOxCJg&#10;Ja16Qb22Ay4zQHy20Q35sjZRCCgaVfQtdRASQsQjoeDq9wr7fG4ORXerfxRknyecMRyagymVzxVb&#10;da+7ZlHP/RxQ8ezdHE8LufuaENNKj+gmz3GNXcI+yQsssr2kmU9q/qlrSme16XnujXTOjPTKQp0r&#10;DsK24urXREbgiL30aIad7P2hE6bPOg4kjyDjeWNe0TDhP0U1FmSewno4mCcnKXAA0RFKD+e1jbKd&#10;1jPu96KfBlbTdL71U+DpSg0Xy9P2xRO8tgbA5LyAcHge7I97YIwhch1wAUu935s/iLMuqdq88Lee&#10;FODafqc56c6i4v3Al0n0p9s3+DbZGcxODQidy7Sxen7rYj4mFFL++qeohMZA/o+PVXFa32mTg9p4&#10;Hs+4GSy6mQgi2DSIoG4ppyXTu9ijphwa1AgCJLeBBZJc8MYTItIcuGDy2ahpHgyDgbAhtJQetcQK&#10;Xl60ti7YHtpCpM5FtLbYDl0d24V5G8oDwZtUmJXmaVxq73kKthvlztOj6342Me/8SSSzd+1MIPKB&#10;BZPWTebJNiz3yZ51oLcItr3hwE+/iWokTmfSsKEyS3wxrjyiyEUpMzVeajhsZo4/knCTLLSla0uy&#10;sqUCo7D9qUhIjEyXZQ2l8ltFJc5A74xIMxHYMQc/pwQKMI3D4NgoEPniTgDzdxaPF9QWA+U8u0rC&#10;vlwJcFVy/mwGNyUCJ3kV5V0vXpd0o7e8W6UXJfR5OMUc+QxdoeHpI8iadmRgvmEyxy0bOWgqfhF9&#10;N7IRkCUgtPvI9HQ7WJMQwzGzyWFXe4+EdZqtE3JjRX4KeerWlaxYlHRgUtwGieDbBPC3sYDqchQB&#10;3+nZr2QmeXRWFX/biY9VM2TpRRGecbzK7pQR/gnr0cqjcfAUOUjVhakrTLWC4sHquc560zq3016P&#10;1cGLq8Dlt+nlpmd+yckriOOmbf5Srg3JV5NEtKGQ2Vyn7YgYm8VTmf7Y2Yyn/Dom4NP9OyzWdl8p&#10;uDLBflt52au6fopxfFokRyiRnwqePvTwZ/njKosxTcZ2w8lv+/27kl3RaTtmwRCIsXcFJBELSt5m&#10;ZrrlKi7oWW52tHN2jxdG3q+LtqWuHFxcnc9aUuOkeZmtEYhuuoEhw0RkKYMORHEnlDrKwnezVBfG&#10;yTaFMIXJO5bb9vN7c+A3GiMEDcnMcBTVhc6FC54UQ4lFNOLc28ta1r3nj59H9F4n4PbBeo2f3Dcl&#10;SJGElqSKZYfwlatotor0rLon7xM26HhCyUxSteIidGKUG7FvJjYyHEku+Jp2C2y9GiI7/zomiiIS&#10;Kb5xQpJD/b6Wbg49sykHO0bsg8iKf04WN9Fta33yOVChzed8wWGWEScJsjnIGeF3H7HguAPFQ08D&#10;1DmcwyBORIPe3rGY+52NpBcRyDaI6oTiajH3eTWu+V3B5HA44sXpjneDe/OKCVpac72CVZNOdcF7&#10;AQC1Jcq88GcCwNCbVgxINFy3hG28NXJFbRc2sFmgUsU38sbzwcQQ3/mV4BRzvSC9aVmx/JSiC9IJ&#10;lrSzThTbQ5TIEgsnOXc58C0MJQOQLAFDFgYRGrZFgkiG4yGyJMWW0OpbNcLVL6hUi5KMX+OP4Zgs&#10;Rk0cGKooJbiX/P+YjDB6UtNJd9bMtd8mUqOKKN3WdQ7FOCH2HFmmeMqP0cFJt/C6OfTakxJlLtLN&#10;iXKNu6Oboul9FF6+TvTytRk+bWrpUpShmeSPmQTZuKt1vxYKWClx2DRmKNFJ22xJMUccsek2i/fl&#10;plGV66StK0W3qH7uzGIUGX6LsyMz+765PO5OePUHovM6OnBRsOENxB+yCPx+VvGHMSdEPuquX+Uw&#10;1LFv3/uC+3KHWvmlWX10GrgKW5tZJyo8KscxrGvzAXURC07N3GJthYs+3LmFVRx+c+keJ+tIhxG+&#10;P+oyxnNzHbrvXmVbik1FHhUUPeAnLP9c5p8HoOu8XJoiKMi/o8/ouBzO/Gyc6PwyWLZgRG4LmklK&#10;eNh4pWC5jPgneFJWwRFR4da6Kf+Dia0scvb39YKwZ/ySbZ+EwlzhqHu2T2FswkZj4Ry6inVh+jgh&#10;xBZn/sjf1EIs/Lla1xwo8I2+dzv8JL7ZzT5/cehi2Xm1DaCG0FqOmo6ad5+u32dZjARjAUkpJfvJ&#10;SKKl5cjrK9cXn+0eniyy87KuyUZSY7vnLYHVHHHtslzZyxJiFXl8uzZ/4vgkRlYPQRvlu5oydlPe&#10;Yq6zap6PesaOPmZGp/LCB81PBAz8Zd+C+Qpslrzz0L16E3Be+nABjsomRpIoM+QHI9CKWQa5/CUe&#10;lKRtKPfQTca8Ji5AM830LhCMlkDT3IYeQVzyXgVfzPAY+hcinSio5UtLGsbXjbq0QoSiGSCWwTDX&#10;wAeWLQwEEvPLAla/2m01e3WrAgMfwqAzfWQsqwAjtO5/hBb6DbOW91eKBjNI37HsiZyxYILT4V6v&#10;z4FpptKVNByupA4s+KQUH0pKftgb4MBTZtPKXEYWCfBjx9DzmvYTLXLQIZfO3z9gAD3kC6S0Ksn2&#10;3FDVmNBRBWsMiA/Oo5HvzjXELS3M/uznDwAyqS/d4hFTlpsI+ymdVvvcT0uElr74eWn1S9IMnwMA&#10;5fvBtjjBxZX9/R7DlGKDWwpZi9SFMl4rjg7ZhT/qZk9hehAN/ZSXweEEuMPXP36dgLteWKCrL3Pg&#10;XkH3WTfsRLlY+xjzYe57nQJ7wEszcu89Bft80kVpoVNrm9sjsmZFJLGLxcgyTLmPUwt69DcLXtDG&#10;HFNCQVqcU+isIgTuf6qMEAGXEgxAR49IjWbiTLrPJ/fX+7wLq+tt7n/6p7avk1JvA4jvLoXID8DR&#10;AHzXmjrqi3uq/N/8yuLfLVCux1vVizyrlscXa9L/0qLSlKXmlbfJf/QqnfOIH2l7aALLy6EiUw/w&#10;BHhz1cIgeAtLCApAc0LyC8gikCfj0LyC8ggsCcWc9G9N0WXFD3lWU9Oxo9HPplJi9bnjvJpfj/R/&#10;ivmzXxtxJbbm+yZ8/TiklBTdt7idY1cYzfj+Qn0WbnhJwBb1PKws5tQ8RXJS9+2AFsAgmLHkKgZt&#10;vUc5kk3WwFG1IqkduLS5BIB4kKroWAANiJZCXpvLQaijzrRHd2iVYdtE1NivZKHCtuF7+qCv2+7e&#10;A3zxXZo81eTm/aeIDYM4mraOoew5Vplb4ehIR2cFsGb+ke+aFJs15Apa17+25UnHQyjCyC094BYU&#10;B+FJPR3wDk0j/R/9TvuFwA6vP2dIxCO2j4Vry2cndCj4l4HaVsisKu9TkpAixATadbXzTU0uDY0d&#10;OPGTyTP+vSEDzU2tBN36SyE/HjhcsgaJDZfrD5BWT6pziEPWslJxURSLybDAoDmYPjVxUyWz/2pW&#10;8FSl9MsDy22Pdicbetznl4QMct4jPwsADCv+GRWVenEAr4lh9ysuSwGI+Y51dMBRUFr6gz58A+4M&#10;dsg5pW6t/2NV2i+NN05PzmXChXkV5kX2SqzoEO8AOvKpWVtpBEiMsAV6uAOXcz21a5wD9VNfSJZb&#10;JI6GXfhm79Zynt9LAVrC/LAiSM5/MOWxu8p9POM3/Lu0Urc9XBFrOo00n1JchmXNJE6XiyXnKVIh&#10;ZZ776PJMtsqDlSU+t5HkzKVzH6qdRkTcEUk5sFiZuUo+5JMs7BKm37X/5FQdWte3ti6gFOc2OTGz&#10;VWBUgHMwvPIbtipZzAaEgm7ggczCUJArxYJstASlKVySMKlZMK+vL2zdmUGYytNZ92I5yb5CyJAH&#10;S4gU0xhEKM0t2t99wY7+t0N1Syfn68r4Lt/lcusBOsAdLQ6xKLPFH3qCgCfZZXg2yLEH3y0DmYPT&#10;eelAgz33X17Ra+4Qq/WCHeBggQCCGwjSkUmLuvQtAFwCkNhhsJyAcgb39eAAAAEsS0+2aNHDe1wu&#10;+eiI1IQvrL5pOjP8wvv4xOE3unF4W8R5OdXvDMggzRqBXpuZS51aH/Ux911Fg2SW8y1K7HEzFetA&#10;akCFSpcNKxxYWMNk1yPWxdJpqESQIdbfkLx04hNbbptwyFIgAwGaUyRp8xXHaVQ9XrV0xxCSkbKG&#10;SKiUYnRjcBdkIODMClZQTcABAgY02NsdYhghoSQCRGNg6IBoBBCUjlzTSbBNIaGxqWVxHY6JsGCK&#10;0MEm3BpgkDSQJAknHImDf9xEcCxlDgb2E9Js/nP95Xla2THNehD8+TpNKlrBNw1QIK47RxDse4E6&#10;MCcR3eaXl1nCKnmMoPdohiJoqtnESIgkgLouJQxIZMUBOaegCOk+B9PiMEQqumca4Lq2kd6q0nRl&#10;jYMr+ADFQICZIBlBUCHkuPVrbB81ULRhOLozKvY2isZmYRT0mPyBvnyMTT+saJxlYkMxjSP99lPH&#10;1RuXCNkqLP1y4WwouGvyXU1QD3mxTOI2gbUGhUKoKeXGUPnkDaGCG+0OhB8ANkamhVAJviWMlSQH&#10;S0jc3efulUjVuSI9itjhQKpQmK4x0tSnGrAlwwkGFPFTVp8WVnDEI+RLBbJCO4iKtBr2UzQid7GE&#10;M0iyDfgECSa+QxtJBKQKnyikNSZvjEFIIAKCjmTrUG6HcMwEVkGoY4N2sugDN2XJpsxGpBtpgSAK&#10;qSIooIsVNg0Wobw402UZoQ3NO2J1uuQBKIgV/Tr5KcXElBP3ICogb9KwXIi7PlVOBhpog/ARWlQI&#10;UkRLY/BR6QWVqSWHRftIY2L7KScC6JEoTAoE7cpGUq/XDLhBkS6a6UCrlal2Sjqi7NpyfUYxgAPp&#10;DBbsE0NgPzdbIQ66CqepLxwhsPnze0I1V4yNqR1JuAN77Ij8f6PmRUZE1ENULD48A83j/m9Vdauu&#10;+mVEu5aAAAwY8nbczDWrFbQAAAC0AAAAnAAAAnAAAAQxjF8J9Ior47YcHMcA2hk9oEOAAAADgAAA&#10;HoAAAHoAAAAkQP7QUPotiVEyZvVLwGo0IG3HQEIhQAICThHeCJIeGCWlQOqCE3XFvEJjAdSQgQAI&#10;ZCUoQYIoJtIIMCFBDG3fnWtRA0UAiSCIdrGDENbBWIETiHYFl+JrCfbgkj8Tbok5FQbeH8OKAR+p&#10;RAqYHAEFeTxCSLuFCNqgKRh0yDQVslQLAWqIbmuXWuriKA2NtXgntdN7lIwIrF3QvWD8EVPLsotR&#10;3+1xuR2Rck6l1JcFpgHx2+GWQtJpbo+GP+CVEPXwiNERGyeeNUphEAlneJyy4L7J3LEWYuCCaYeS&#10;wlnr+uNZABi7FDIb8pCC5NZJ3b6AcIRrHpBg2BWyNRiciVVLTd0+Qc3Xvap/Ig2SHtg3KFinTh5Z&#10;ur0RkXLZq/FNykohiTg2wqZuccdGlwFDBTOsm48k3pDSUbyxBLlwTADJ+n+GCKgEK4+xjtCsLarA&#10;nrI0NEBrAck1vMX4Akz5s8NAJQGDykuiyVBwSNBkyn1X0JNUEHxToueQxBrmi0AGcr8jmgxCu8rJ&#10;nTIR3axyrMnGhMEqRJd2V0uBVK2nuGReZkaqy7BCCbnHjhaghguAjTkTpkwp2glh0xUTh/ebtUaz&#10;IKUheAlBQhyGotPRlD9ooNcYiJN4UeOFI68hAJYMK5QgoPljRHSWV4esVYsjM7VXBegKXnlI3KCM&#10;27V2OJe6ldhlC3r89FTEU7UKTrHgPt0ok9dSZuAxD+ZEEJrZ05FiDFwtlCtDV3FXHEUKpIwY2FIV&#10;GIRI0ZZmWFRwIOKo1nAeQXfuZuyc6EijVeFPVJFCguJUn1xZPSDv+NH4C7cwNObatMSjglEtxWa2&#10;Db/abwwVYI7tg2YHcNOIAFICN1DV1aeCGXZGQqGBt4yuqMZj0/0VU8iK1wjBKAiG9kML0fBzRoFG&#10;UHW6juAXNLWUGDO3dwYyE9AZvmUA2JSNi1ycQVKwKCmb3Eq+4k3aIjMOYENg9pooR2kdf2Typtgk&#10;QwsSBFBK8sSwQMGCSFcATh1FCrzMNmsoJAAHNW0ue0Nl4JrybttS7mPE4AS8Y+rqMjKsiadfrtUV&#10;fW7U6TKFIAAAFIAAAG8AAADeAAABYs7GV6kU5HVJiF0jHGXFM31zuyAAABZAAAAoAAAAoAAAAdD1&#10;HEJqki4qEENCHiwMkxjXgowyXwgQX1x8/B4A9SjxrXpKAddnVDtUVlTcY01pNp4zTJXmLSi6q49E&#10;gI/pqAqntinDgMSVZmWWvKiwD9hlajkarbgiJQyUlbUbLhnalRqBBGhyVoOcW8v8TqJMlapPZVgU&#10;kgjKdOyMANff9jOGj2NpDQilw4n5opINROzZAl/wdyHSCD2AFpKO1GaqvgkksvVqDlkLJgS5pZQq&#10;wkWBkXwyNY0ii9UbTjWBaTEOfFIEgvYyBW4lWLgAuMF4jZdJrYx1aO04b9UtjxWq4IvRLGMUpATb&#10;g0HVWII01A6gljxQyR+iepgOoSZSDRsgGAc6vrjwNHCjM9yjnqL38rBhQoQnydUZLHXAZWJoN8H2&#10;Iwlqo1+DjEGXa5SCycgrRPEDLQEGfKACsAwpohBrBN5Xcad+7A85jhPI2Me69YsWhsUxuMaI/0b9&#10;Fjzggoho15FAJBKkCj7ckEVkiY6JlEWwWj9sdZvRHeRsaYksT5JatwQV5LTsoeFsRYJzwbiRII4T&#10;UBuOOlieWdkZHfxonJgSIkSJGQyF9qhNWU27pdmK/OmpFwpJ7g1id8DSEtmdkehNLAkx5ooIBlFF&#10;CG8smZgwkm6S9lKzKTxATwbgwxgAx0GsRCC8kJoiwGIqxExqmIovrCKzsglyikl27QTDvlgVVAv8&#10;7a4hY8ImB0rZzq1XNC6w+MJB4C0U2JpgyiuxiUWDM2wD4v5Fte6nHyBwW0xDQI0u+koQyIsBZuI4&#10;ZhZXUEJ2RX/JsErMJKFXIdzJMMU+coGaodpcQl2e7VYYOzvNjmo/cxDCgQqhspQhgZPpS1tLCwVR&#10;Emfo/LCpwLfWR0E6EH2zcjY9uvCgxebETE9swYejYJOQaCNQEniUxULUQumbkxryGhMNwOCABRuA&#10;0CRupBjKMR4ZBO4OwMsm1bVk4etOqoZEQZ2SsjTn2MdglAS5ljalliVrpwJ1CP8KkWQ/EBqGLYVp&#10;thWgvA3EiOAKnShIsyuKRz9uL2TCPoemr6LuCcBtfpYb7d7HBI6YyD2sjTU4P3FM3oaUqVuuJhew&#10;VNSYSoFFKFxuuW1+RnAugLD6iiuLSW9dFaMPGGEJxMLoybAgQI4FGcV5emcFcRJcKoHCFoBxrFr/&#10;FsxKUKP6AAAB/QAAAEgAAACQAAADqjIgTEMTk1owlCqMZAeuAsyYNYAAAAsAAAAwAAAAYAAAAOEC&#10;DK5PXRIXz6SWbpwyD6oJvoYPjSUoKDwZXfTp+po3Yas0tgugmJQpR0qYkyS5vtwmStPHhVfq7ira&#10;DLLmG5yWAvm5/WtWJdKJWNEHNH6p0gjJSzweqghMfHqmgNv3loYQTE0xyd0doJiceaCWELRkeZ95&#10;slnWWIeLJy6MVFCDCGVsHlGzDgiFtWUVMyrzJo4hiv4+TwkvRbaHroloawVCL18JlbDYNuisbJ0N&#10;92oF1mm+B3p8uhRZ5unyXc+S95T4U0+RDL0/z0gk0bpVvIwe0msPETAfXOkMEr69xwLXHTOcKnzN&#10;gSz6GY17SDQ5fz+E1TRKPkQKDRR/4EV8w3bGhGBySKMr8M54U5fTWQRVlISit4Y1GfRN5aCeZa0H&#10;YMajBlEspCpyEpXY3la9w1OPckFQaTBK0yVpmfz6pkyL/QkcUq79pzPom1ErZqxJsCjxQMvPeN6H&#10;BYfV1azJGhNW1HU05UVdEZxJDpfggcstzsNWgJChgIu7oVI41ScSJaVAzYDwp1l13ujuGrltsn3t&#10;WzU1Mx8lBAFqkg2hZfQECm9X819ESlcqZngKZD0JDupasYr/aUcBKTBbsxHhMcFBCC7STakCGa+Z&#10;3PLxnEkzc+bWtTDhTsNOCaLRjkY/U81BPMjDor5+ZiYfbUjbJEsGeR5LPEyI+7RNRWjIWR/AK1xB&#10;GRnOc6EjPXaxiYarnVTfZwipgfux3A8Evg0TkgCtKOH3iHipFSv5In4AwqMxLEvJIWqho5Utt0cY&#10;wSOm4icXLiYjstFRCOnyBEwc2lXU83BQhIAuIFVtGwqO0wO0GJzAYSeSHFe3vyRN1AC5zSADRGwh&#10;Gu+rYlsYwkZcABAhEFENKcgRyVeTrUnIGtyE8VQyHAfCnY7gZE4CwlgShBaCHhjokhFwNo24ixNv&#10;aAh36QryUzW45O1Mwgxpr6tcqBPEl9g2ZqcuBlzyQRdYeUpC7t5rw4yCiKQHXBzO5pxWTrBxu5jf&#10;//Bf0zpFV1JoMsp/FHMEeN4j+0btuWWIPTkeNcsVcYqnwRL/uWTG22tT+Bx4H6SC1cGBX1iTzV9p&#10;NaCag3hjURj37oKIpRIk4kO2MRKVPLYk0oy7o+FHopt56mgQKRKf1tB5kBn9hYaVRgJaM7G4XCAA&#10;AABAAAAPoAAAH0AAACNkBkNFY0PVAZRkgLFLnuuZOjbQgAAAAgAAACAAAACAAAAASMmD8CROgUyt&#10;EdTAh2L/W/EsUNAyFRa5qLzmebGQFGtS+GRA7aidmX4yzP4rn+Sh0TWCCHcOdQTg6kfQSTGzUcAf&#10;vSFR93hJkBLFE1NWDOej4VENHFByP2ArVBcmeKPZUYlz30wYrXB7JrbiYrgBHU7RwiJe0WtqFWze&#10;KrRR9ZoCs7FaMUQKlNqJgdR6xIjwbCZYmUcZ1e9t6JiLFce7c1oy1eUbk+5Hiqsk6o3snPSUmWr7&#10;ANgNFv/LPd9jbeguoM3HS1YInKV1hhIuaSurbLQXYVz17wNRuawxxQkTcb7AwugtQSDoqczgvxQL&#10;jXH809iqHR4fIZKusGkMCJRxjNKez6IjyTA1QRnqmqZhhnH7ckcmBPIopk8sqILleqnRySsgLrCb&#10;SvQDlcCMlCdc13IUQEKkjopSDjixwRQAhqCCMSqwDUMmTcKPrZ7AiHZcKPpia2ByVuKNASEjIbNZ&#10;EXE0S0GRrGikbAn82shcBmJnQpBWRjMSjRt8A3RwFQKEICzNgCwsuyc/YK5ek3sxPapYERl4F+C5&#10;MpBBpKqClKtg8rUVnquQ/In1uW9ndgb9R4PovB67OWUBFGpVkqPMPYLQoJCw3lrTWZMGRKJEasAI&#10;qvtGu2FhqIKdhpojlCBOU2GSKQKLMAIteRyDlSGqNxCDuFNADOtIkBadwddZCuhDGsmpSohFkKZx&#10;fX5pqklOxPh5eGKC+ZtnCmDfs8GqLxEsUCII5ui6bOYMQSg5Au0UE8gcPjaJZBAJnKdHNjVYNT6O&#10;JsXiUSu/DN1ecu473ZdrjLIcs2CINxxaPfxdn5fz7Lv8BQFb2qPqHKUjNVgmFh3wxYXpBrpqsW+j&#10;+kfLjq/m8UfI26O3dYfVE7f/zNQo7PA043A1/hYfFN9fK2wP8SijX4E2mDiiBYKuX+9WSQSWgO19&#10;WsD1orAfTjK5wF3a4AOZkukm2NISAFsrcjXE4iRUY6J7A1wFqKjDcKvqUxPX5uzKgbAiS6l91Nia&#10;kp24ynYqqqjfj0aGtTvaqZritQlFQkjuelW0GtSm5aGtqYbHhldgz0kkAWpxjzDQNJS6jBJsq7pj&#10;J126Dyi/ZJ16Kl/UH5MibGkOGGP4wHSrwmxQ9stDViIit3qvgpG5uiVEDjXez6dtbkFhSotWO08q&#10;Nq+eRIMJUokM7F2r8fWlgqFOmNxrHpd6CTj/VGCIbpXRoEmXOio8KuuUlwHnquNwEwQ94RxW23ZJ&#10;ihAMMSESH5iBO1ydavyJp9bcdcIavPQco45jLWMddWeExkvoAAAB0AAAAOAAAAHAAAAJzADDnLD8&#10;teQN4ZJfWap2raQJUEAAAAEAAAAwAAAAYAAAAxXknNY03UfxXSg5oNMPhJlUcsRf7m+pB7jeG9g8&#10;EA9a8HOLkvI72Xx1MeWkYPvU5+QJLhMA1c10MQEgwhx7YHEh99TFJCV5+xHYDCd8TMnpDNnBUtjM&#10;m1u+w/WXacyzQISiIRozcGhaxun9ZFMBGJEc55MsxW6MRophqQFgI20SN8ISm+oihyjE2AVG5ARJ&#10;Chq4Rkwb6Zgn14M150LEEqiG4CQlzdu6nb3y4lQgZEVb2uPoZDlj0GNnxhoSykn58GOWOFhjNDNC&#10;I1XF7qGRilYSH81JPZGl49xkMsmahCBkDESelA2IGDPOE3GZqCCIYhgUMimJ7xZJSS50F+o3jyqD&#10;0m1Via+EFioOrGw5EYqOTgKGcrBksYZ9a9nW8pWGbOOdz0/xyRKw5+DRP6F2g3hUtxrECJMJgjq1&#10;VVC7ZCdIE0dzQyE0jGaMG003A22I1YG9lUg7bITyByTZxbEcFXLburMGhxblnCGD0sJVhOemiEFI&#10;9Zvs6pdUjLAImhqsEYVUOUIlCywJJlekvrgIYbTsWSboHEy1qua0MU8mJaN6D1Ja0qa1OWJQpY1y&#10;5yAVEpg4QDHDKMjYaDYpijVBNfIXIGJ0Z1FA1cMiQjhEVTgmUqqNhFRWCOcTDxJUKcyBModMcsy4&#10;K7EDKFNSJiBBUMKqmpkECuRgAIhAwZgyMjBmAAZmCBkAqgPkFJUlyKj2xCKSntSDK4WvZt95rTCf&#10;yzcNa1HdBSQgWJtsEIUcgaOOlEGrOUVUUrYmN0ahlnIi3yj9wkZkESdjv4jDIj5Hveh8ipWivmrF&#10;uaVTaEghQgFcraEqi6PSyhuZSCDLdAPvY2PVXbhGmZeKSOVZJVradCQTbAcSEEErtFXHdrTgCiWO&#10;2sawQpQk2ihyJCOqMAz31wX1OGqsVDktmTg7Xon+dhKs9RQJ5QE4hUEEUCjPmw4HRYNnZFP9FB0J&#10;IY5lsaEnTAzuQlWfro62MUQvTjPJuXdsVGOiAKGgmAm1cIV4UpXjhJWjuPdJ7LaqNaYfxMxtGQw5&#10;XZpqYWTEeSkeFElJUCSg2EQuvcYU+ZKLrVKGQYmLiE5ywwUTBjXCJAqTRzibcXLEoKh/eU2Xqks+&#10;JUiqB4mogPNN4ExEOkY6hSpRWkHrCoeqorEQzKqwop9JmSi9EZCC2BwkCVGtUeOCAw6NdNNVd6XN&#10;VC4/LjGBlGwEBWScY3PQEhnjUytGyKqpDbZKfTS7tEqGDrE7+sBlfiRMVK2v/sDhBzNDMmGlA5Ux&#10;QGho0CJmIgV3BimLxV1kCCYJ+LcXTRI7GLcQSW6a5QI5ZOg24jGRjDpgMAeaCLz1HbyCX0AAAD6A&#10;AAA1AAAAagAAAEddZ9txTqicsVppiqFFHY5hViYNAAAADQAAAFgAAACwAAABFwvPe2tHx8BXdI4E&#10;9NSyHDgj1BoNZJt6pYelqdMAqgWO5ZoqnBJHWJIaDtsM7uP6EO+wqu0bncKGrDoKOJhaaPol8Mop&#10;VHEJdj4j3XFukE6CIERadKfcDseu6Bk4aks/zgaVxVNBOmaSCJu0FV0R1IyRRD4GTDUkWl6DwDcE&#10;Wi54rUeX7BqI+QnimAioVTNqeIkZnkR7HeZI8Tlvtjq5Z802ErpMtyibEXOb/arnTngDD6slsa97&#10;kCBzal9VFJfvBXIJEvsW/ocwQVgQ13d01IVUWkVWu0Sl3gvChgnSdAJJCSWTBuQHYBx4ayiyjFIa&#10;JCMkY0ienKxMMh6t1R6UzJK61yyU69es7aUCn+lvKsbIhfngyZALYkRSDs4J60Fv+jSM46AbEAAp&#10;sYDLQWimClze4GF8NZuHdeElesUSYcFS9bkiMzAJBcQOpaKCJVM6JXtBBkfk3I1LTW6pAUUVmpuB&#10;ZO4i4QnrFAgsZKtz6iSCCoDWkJXc0YidnKMyNik2cElkDoMHU0Y2y7ehjl+ozt7GwtikgDgBQZG6&#10;gEpHILkOhJkMxmyHcGy86AaSTjZUJWN9Y5Ig4oKySt9PBYRDFlB+zo47YVZSts4tYdUVlAePIhTp&#10;ko0ApQe+du1s8U3LK7N0jcjTGtnzhKVthzFatg7qRdr5BZQYIQqT7LIjxrVws1SWlxRZ9/QcrI0+&#10;4Fz6zKE4kJFGUfDW1Hg3j2sCRXFFbIShSDc2DIhUNoPdxwiATM46LRm8lIS2G9SqQNtilwhMwY7m&#10;wC7SYPQgKO4E7IwHNM0dEIwSVuzgjYgortPJoVSSH1G7WuBmDrIq2qgIRovtv/f1/KCLS1Cgu7CC&#10;9lIlTXX9HNqEma7wSd+YJFRP+V5KJ4ovlXwVoU5CppW5GqMzUZnYCIJwvryHeBZww4UA6CiqQFIp&#10;VJUmGp+l789YPEnahwAjpsB2Q4jVernriVbCJldNnmsJtU4qw3t1RDpmWCfb1PjIRDEnvs0YqyiM&#10;cEpZ68fDlYwOeEl3dpwzE1a6m3yyWS6ShlrJKcc9qgI4V2gJWc8PJGxPdOfHBUnqUSMDhVpdX6fG&#10;zu70o0g2KqfK2HNwtWq6EjmmCYLrCXA1t7UcXNKQyldnQORR5NoQEFxORi0RK1ULwUZR5HxLakiJ&#10;9p7B2lSZyTS8v0YXCpFlyIQ2A2JQGx5a+mgXLGlj+jU7F+82NAq9DHUKxBPjmxJm0isbKN07YW/+&#10;NKsNENoAFtErmSQCRTp+9oCXLCUeOsoRG+cRa83XJB4HYd3i6XyrDOAAAAAAAABuAAAAAAAAAjSA&#10;G5TeoEgoc3rPky0ZDayAaLSAAAAAAAAAOgAAAAAAAAA0lsveGmMKyAtPOGcsx0E1YaLG9uCxBWCw&#10;CvHk+QjJc2Uiz4I4Ca28/LzidWELqdF2kOeVR0JFbVf+tII2U0JElQ5TueIaN4cWi1JRKbyDtPts&#10;c1ASmIaiutZzDHEP2uYPOJaU/6AnMBV1ZVqLNi1olvbMl84ORdAgkHImNEypiRIIIoUhu8IU3u/x&#10;wO0jNJW+Ou7tslowEz3kmaohoOAIrFYwIItY7GnsHhJTAADboklTc0DNthi4OiWDrRKh/QqvgUYF&#10;qxYd27a/BIoPscnZjQEGZa9NYQmJ4b9K5aJwbTBMSIXwrc9nZoBShuzRr7IuiAosAODBIgCGByOz&#10;g4nXYFqQslMnBFzbzAiD1ZjkQQllBoVpLBu3BL2YCIwBZgMALnZgdzoBBk3AwckASkDMcTqDdACK&#10;Dg3BERgABkkBA4aXIgqqpEpMbKDV/JBDJAj/M0Q410j0lKmGcuIiuuUF1FQEZspTTo03MQCCaHRS&#10;nBIqQhqwcrLH/EELSC4UpO+6kahMqGoIduGdCBkfqp3QOFRVGQzsFVnONiFqZqQYE741WyWGIYG+&#10;mjOQnAnNHDO7OzlD4kARK11w4EDD2qhGB5FSJ5BMSJgHZRIVnBIYF9Ak/KlFBoKkyKE1Y3FIkKFA&#10;TDffPjTK2GgrsBhDZQTeW4aJU8pQRszWrI21aBjtRliwEKMbyKhspUOsbEWqgFZmNoIhuwQgBXEC&#10;GPzJ6gFTd5MoVjlELs92eOK0PdiKg2giB4BFWV8JpxmPATt6VKp6DVaC4C2pxSbQch67qTBiHSfU&#10;xEpa5u3gbO1PE32elF4zHwwqDfwAdlS8T0Dn9fSdk1aO24+x0Y/JVHFseCPDHKE00ralfDAQUV/4&#10;EbJhh2qvsqHWHFn/Q0MA/kRikRjPHkKSUiO5YqWou07+JzuTRPe3kBXFdsJokNnbYDYIlGK2rZaS&#10;3CpIAUS5LKQoUDJYRAQjE6dZPlyAhWDAm9AdD+HKLLAM5Pq1m6NDnz5QZfVEb94o3mEJXYiqHtQF&#10;SE0BkqvUTJrIfi8lMCrC6UgKBNYFpnGNarRxsxU1yJCQ2RrSTARasHlGUB3OgS8cRfl7t1AV0x4k&#10;uC0BJovemLpieMnGNZmw5WkpbNK6hDDNJZFI7h4RYAbrNzrDLJZSGlMDqeSmhj1lJFiKShQSS4NO&#10;kCAAsuUbuT4jMCaPe0NSPGPEZhAgeXkzHzGSEQKdMnVY1y1z/U7JnsTJi6ZLQAcZ+AFdmOCclAJS&#10;0iIzNfZPcSpVF1yj5elWok4RyeQAAAAAA8gAAAAAAG4AAAAAANwAAAAADRgcLhqisym6I/4AzlGV&#10;05ks8qFLRHKxfQrHxlHTQAAAAAHTQAAAAAEigAAAAASKAAAAABD1LjHklrvhlsXSYc2C+WRTscJ6&#10;Otz434cngG2rKp0AiHTWI2K2THol4dwMKI3RH5jEqoSJVjAFsVrzDg8OAVnbE6+3TymZgYMyxtwZ&#10;VxFXJxy43hle4qmf1jo24ZkihUhhbtbksWFttQXomW/ojWb1FqmbBV2FiHLBDSswag6BmiJtYTxK&#10;up+ixR52HlbgSzBkZMUmalzdVQr7W5fXdEdQDCKGUAmTpaZN1Hg/KfLP3WYYWSOipMmT9NASsiqF&#10;J4FQkgSeYS6JcyQKFKBAJQ/QhakZLo3yCdSGLXObQuMLJD2GzVe0TJS7RU9sC1gdnW6hAbchAVB+&#10;tplE/2Sf6GyVrTGuURW76cKRAzQIRM2MQ8hVKLYwADOSAIEQMMZKDQjBCEBs8H8uLUgbDgboR1ZG&#10;VJ3aGGbCPYlsgeLQpVTCgEqKYI1kpRDDqmIxpEChylEFqCgG7F5U6AtVj3G3WEwK2OaUikKCoHMk&#10;pnq41mkGAcEpBPFkuSgtK7oCdOjhyJOxYCE0bR5SGYM6B65MlapRrgFm0C47Q4mShYZCMSFTDRWv&#10;Lcg5qhmjLJeZKUM5mHJTUhAIIoaiInCzAIeIlitg7A1DHrBKtyKldcsZ44Eu5UCvY84Cq4lmlYEV&#10;HTPWStaXNYbFFcdARUbR4H7R1ZiC5zMpIbagmTZKpdIdkNTF1GBzqsiM+IKRAxVw+tM6vEEMvgCj&#10;TuD3LNqsvComM1523LrxHZHPScXshx4ht3hIDcQ2CSS/jDShvqN5ILEuzJ5CdQ4jflZnGdEJID4U&#10;spYDGHxUAM5xxDWMtRRbAJMUzRHT3QeE2pBVI2GlbWHCrBqyMhGFNlM1Dk0lB506C/FM2pWl4tVe&#10;AnQIjIqMCcJJZJOdRaqRDPTN/WoxMLIeb2j0zaG3qyloaEfJClcRlowrQQNOSG88VUpjbqE9akbo&#10;S6dF3eIvBWOQNHCUjKCaDWwQNRKBnmAJMlyHBEEFWqA5sRCdXo3kKgZRE+UMs2Zed5wSft6kk3tU&#10;DtNGyEwpcO/dH1EcWECSxhqUKpoGRRpyVoPUlJIJVRSMgahpd3V1DDDtwrnDCFImgGYMPKDRIplS&#10;aaIwdSwU4lHMCDmCcaaEQpSxSUQMklgOjeLw6yiJnhbU7O4/zVDuKEAp1EyMGRMiuSA2MKihopBg&#10;QKZuZGFAMwbIRNA7aA/YYRf42EVIChzB2Yeki+CQGBK6dBgWodfmS1rRqRCfGSFhhMqjiaSgTEcC&#10;1PsmiRa1UcScEsZ2tpB4sYfYCGBMTYlUj6mIuaYz+UM11zb0tuL5ve4hve+MlE9FS92SRYqHqRmV&#10;qokFyAGcI0VDwPH3vauaJCvGgjBn1eF661NhIAEYViw1acdnOyMjjsgIJFWCpmHE6jVAoR0gSDWB&#10;i5miUyIni0pyI6QAAAAAAAAAAAABGwAAAAAAAAAAAAAOEoCOUunIlYvd0Myo4z3Jqb+HaUMBh0AC&#10;dgMR4AAAAAAAAAAAAAAGAAAAAAAAAAAAACkQI8oGLkaxfVbBy6QIsnvipBH8GdKdcDMQ2pDESoap&#10;QAUqBNNmq2YYW6+awxrLvOYz3+J04mCggWQiLNph7IUwYYAKToDJWQ0MtJxzIaoYNADKSUlAUzMi&#10;cgrAEgkpSs6hjBucmxwpE4Dg14KswYsiJz0L38EhOXqCmEiBDev9hqnmHRJe/O3swjgBgsZ9QELb&#10;UTpgBUyQWSeSJjappjaJkHexLwOD5Neu6Lx5U9YqI5BISRpng7JQlTYCCnve0+B9b4D5DQwxa+Fv&#10;3neZiyDxo1nwF4UglSyVrgh/JYm17kxOuzC9Go44zEMFc0P+N2IKmoCEBwmLNch0kyAVEpqtGFFI&#10;+ikYlLdMPXEyqSQvPeJRsGOc3WRa3soNTBngmodTIlmBbILiUZYFPxu6ISm9MKGSRaF5KjJCEeCP&#10;QLUV1unD23bERwuiNYRHUNDkke4DpbULbm2ifLjLdqUECHNF4YtMU6CgJliSkWOpGIRDAGGYDgwj&#10;BK2EQpkoOs0HGGFBBSULTJoU3lUWiLnTrplNmA0AmNXMnltA9PW1ljaVKwe4EKr16IpYMdxkhm0A&#10;0MHSXbB4XK8qkhFM7NQThrEJkhoLQJu8VmNEktcJdg1BnmgNB+SgLCpSBSrHNPqquLaXjOWWSR5h&#10;E6KTDJwjLYANLnSIRKDBKQQQ1BMjg+UVXNs2aaYybz12kFbWHMA6EmasICAm7yNeCwU1zkZQCOgT&#10;q806U5CWMEJSQlKbLVyGUltkIGQVCNlZHUk7g+C6CZ/N4BKfrwxMIQZhzmxBK7a7uI5El7qeCR2H&#10;V4OZPT8biK28qrUjCCpJQclGcBqLHUY2OivWTfkC5AuAQirwZzczk3mTPqnlTaQGE7yygG8qShG6&#10;5tItW8Tr0wnN4XZkUfmUhXY/OVEsvt/zdHH9VnGo8w7+MEVGvUCYvnXs+Sap69M1/ThxTFwba1ys&#10;Z7T71UHwEzd1LZ5ERhet2JJskNfwV47VXznzAFdDhszFuy+nlLG4saSIgLhoDRPQ5glM0HZIVRSC&#10;DgJimxmUMSwPwZU0mBfPCeQxIaaxO7NKGPpavTggZAUOg70wmoJnEPRaqmiGclUiMoihCSlKa7o4&#10;9ptJmyIKlIEwAoXlpOncAgrKTQh5jMbEWEA6KiiOSryXPjJWRCQrYiFuqkwMkWhYcgQOjU2nyzE5&#10;CB4H/gUSlmHYV4C1Cwx5s8vLZAo9lCILKQm28G6CB9tFQA3Pbuj1JQERUoEI4lVwwhzEdl76EkB0&#10;BNCoD5C7aBi3eBSJhKbJRwCm4llN55APCAGMRMX66ClXT8ccUpLRGISeWdBeRhUmI06KCpVABAhV&#10;OXYR0gK2scFnaufEZUqsDnpYJhJfSlJ080pmNdg+JB7krDt+UjlJg2RAfM06lATYgsKPis8Mp8Cf&#10;TX1B7t6JXDESQty3xAHjUNAWMBOFCEbnUlY6asgDSKQIsobArUFIyaUVmUQoVk9AAAAAAJ6AAAAA&#10;A4AAAAAAHAAAAAAAQV8MSAnLF5aDSdNsTCYnJxNYsqKCokaHM3NYLHQAAAAAMdAAAAAAKEAAAAAA&#10;KEAAAAAA9vhe8jALJRynDdbyWIsa6iEYZwQNcNg3A/LSkP9sQElDlJw4/qQN+bfmkliqOGauXPMb&#10;k0ynVaoeZFC8BJFLL3IGjlcisjtUIhBXFImhzMwqKNWZOq0gLT0c5Oikqw5QbJ7FkiIsSQcvmGir&#10;YBniUo8AlBC3rQIQhRrSeJCiHfm+Exj55CCKKl/A+z3zG07E8KWGOxWnmhW5g8NwHcUIjYTAHkRM&#10;8WpMCdhcYonl34SImIIyMXAupxMkxYsWqhXJP9EDNumSb3IQgQDQDszy7q6VEQuBMM7OrGRHxVya&#10;bIefPNkkGSQhGJqV1qL5viUXjThkC9YAtXknw7xoEhXcmSVagiKxCnlBcB6rQx+USMaiHj0EYmMW&#10;wuBw3TpEbfiLJDWJVAQVFiRRSzaUJKPaBoJQSGkRNTy1tJwuMQQIMCVHRdpAs1ANJWD9BTEBgrHD&#10;IFMDQpuFlPowpo6C3IUSfTJ1pWjVrAiLG0AgV3slhp8IijQ/W8FRorzYRkhOLNcc0PcrCUCViIQr&#10;HAxQTgkOfednAW1LEGNwwgi5aSr+H2SDaODpqOgVcA7QQjNDWTFWgGYH0WdI4ZrkGJnU3TIJX0ri&#10;UiTbuqvQt0iRdljrGdGOl4hZnI2BJjHYgtWtXNO9AUgCMAwRAy+iNFDeE7tOq7K0gFexlQcszR8U&#10;WMsuEr2AQExackyWpLS6SNwzcKhSW0lbQDVHIAVfSWZzWMpZAtEJDMVzJ0GQGGWT0IQXUwCOYZwV&#10;OCSzVcV/WhEDUIFEmBmBTUUIBRlfkTMCkrHRgBy2UgZprz5Y1IgJsFiOmC8mEJ+NsSBmqwYLkMxn&#10;0aNIflCKO8rG8RpSc4cHvS/r7CmOTXpnAMKrGEel0XWCzKZgiQC+rhRMjVOtioCD1NOdSJU4qakh&#10;TFhzAVMmHeSpZ3h54IEBFRoYcwaoZhRNyElvkpdx0z0KjRuCf4QjjFVqKork5I0kiUByBSUPaJd8&#10;UhQoIgHVEAkI9NBEHB5sSwzMENJBglWAHQD6A4SGVRhSlBBGZmaeYNSRAFUzNFMgWRHKE9zA/Fzy&#10;sQJNzgTtJqCnFjABCkYCQiLNiQLaBUqLxKHBQCD2DYPhykMoD6VO96byKRlJkJTeISnAMwUouchh&#10;kIgR3K2A8E6wZVJiAVLLMpmYIW9xiGoiV4UnIwpMTjpwgATsZHaP1JIwLL/cahXQzWKRJNTYCFsj&#10;I9FkRljoyCHI1pi2EQPgj2qr0mfxCSqCsHLOSFIuAB6O0xRc6WaQoCxUL1QaYA1clw2gRI6yYVWq&#10;B9nYRMYUubuIsXoWOk2O9FpiSaEFGNhsEHBwzbVgt6Hh8dWFMGQZ0j3OzYeVqsJL6asERV6lMTvE&#10;lPmadCnDMZgMX4bo68EmmE09bMQmcWg1gfnfwSXeNR0jnWxlqJ+0e1ycyD5baoFNuTcNx05dUeFl&#10;VUQMDSTGSj9Q2QX7AAAAAAfsAAAAAA2gAAAAAG0AAAAABt1K7B1jsWJCCH52Sjs8H5nDzIqG8UKQ&#10;qKtbfSyIAAAAAAyIAAAAAACcAAAAAAJwAAAAADDgDtNQYhEENa5NIVpRQZqxKUwAiKDRkEYVBEZH&#10;y6hS3IRwAGvGgzJRVYxpD4GxlBlGgdNShjxQQObiaVWBM/WcoyAYzQT23A3q+8hZOsWaKKNEmaS4&#10;BVOqkZouudhadEpjeGKS0mlzU222u7LJgwqW7CQ5ijWfV5x3tSLwozE8hFQFiMLiS5Vy2PKS5STm&#10;JMvRBYIsBFxU9AC5YJXZw/BEhIcoocuEDuCWchdl8IJSllA69q3moAAtWN1LGzzP6FR3mGA1auaS&#10;lujxuaLoOeRFMcRKjC+DY4pnIOU5whIpz8GcGuIAHqIJgMqoxjMiCIkQOYOAosAkRxJamSZjGobw&#10;iGPufZvBnbev1BGeRVlgynu2wRmp2RBjEGqgJU5427owBwIRnWNhrpdx8DyLqgHMKsWNa7ASXXM3&#10;gMQQMzZjVdd1igCQ7BB3BSbGovJ5IxTmczg+R7yWIg4ZvEuiNdgVTLQpGBhK4EVijWymhiiQMjym&#10;xkp3yom+4MjZEW108MxKMCaGxELUmNDYcHl3dgTk5oKhmGJyIK1gmQlVSt1MwwgqVAHVTkBSCNSr&#10;UqaAQCDmQBgUgAAUjEIAlWykM0KpHxHEXyhldyDVrWrZSUnLc7UkQoQ0swUSVxoNDIABHJASgGAg&#10;D64FE9g0EBTKJbK3EkRCAUDSRDqmICNJlpmkhZcuqQMAlUAVIc7QMPwzlCck87N11GbQ9obIZAgC&#10;Q+M4RdDpYEBeUjN0NWNXaZIV9atbzR5ZQ0HwDPJO/iK2kK2sd0ZeITeCbF13Gz+jtIQJ+C8MXGAa&#10;SIGqp1GBsMmQgzFNpEmVibZ1YwE33WQTCEw4hAaxGu8wAn38WlRWAldKfqEvoxw0JOQq30AePWey&#10;WK1XAFRp5fJi6yFQSQRWgy63XtifSSE1WwLSdNIm07CAr1496OFCTeQcfRg3u8oDJ8xppJmrBKUY&#10;ZSSI32N42C18bSvkHHT6v4KWuiGQBZlFl6ZM6MRmHFRXwHHSIYqjxibLPnDmusLvNMu51zBgcPNj&#10;GQ4Jj86jQ6fbnMR/E23j/Cil8Zn7/TEnzKbDi1UTUnKIOYLXnJ9INUZJHkFmvWoJVJOGV/mItIU+&#10;CVibF1tCRB7TiEUtTQ6JFYBEe8p/xioojHExPsWOk6TNAt4ctU5RilM1Kw8dUwyFB/Ts+dPhj7ci&#10;V0mJGiDxGtoNX8P89oFe7duHJ4bCjAtRhY/mfMJ7t4mlKHgsIgDgjdZUjcUtWCRCVbkFcI0umPU2&#10;l1bPsEgqRzBmoUP6DFd4avK6TLFZwZtWhVMEwcqYMwxIJFoRMeCd2zU3kHGes0aNL0ujvgQ5rOGb&#10;KqHKnvOQVDEBIiKiBGAVKYGhmEKVM6Un4SNj6ogKez+GaQGcwpu1qxKXwuDpCc23+TuUWdLjlDt2&#10;wdIVE5IpYgPsmh5iYAAAAAETAAAAAAZAAAAAAAyAAAAAAAzFAghaAjOkAuiZxhqdA54dq6Km55Ar&#10;A/5HMnRBAAAAAACCAAAAAAbUgAAAAAbUgAAAAAaJDGXBgVLlRhVqd6ZoFtGimstSBRmsuIsKkyoZ&#10;1PZ+JIFCt0M92sRfz97YtXjq8iYZgsIWE0AACYaIHdVOWJZokGoufQKOm64ELmqsFSFTsmsp45xl&#10;2ORrNSaBoyuZzLMbcGwJcaQImInlSDiODgc0gczPJUEoQWMjmIhkjJZzya5QDiPeUxFpfsIQiIw7&#10;WFrr9wY6kRxa8akTZKeUCLI5kNsW8gtufRkWamATMIuHhDDRM4sCGWYwB/SbAg5u3nrWsjCVDVS0&#10;8PyTECKGMm8gy5kmhuxmcAMVpfVncBxLqIQTARJOQYAadQAwQPSze1GiRISukPv13qF3qeoaLiG2&#10;XaeLKBTHZBiayQqMmSG7V8PINpEvqkTaDJQpJN8hWxEIQKUBAFNiREKmNWLpQ1IwZLhmodlIkdTJ&#10;CEtFJLEm8HAUIauzgI6QZhWNFMAEPA5QhkxEQIjLnYKQZlMxDS1ZJOSIn5nKxAUEFMGKM3OcRlQT&#10;4hgg5QYJDIqnWQWKzkMKrgweKFJQHFE5ppM6kT0RsooAwCVjwTwZp1KiTCWf1BaimBtIcrJuOmCF&#10;FWwBCBIrYrsY8EYgFK+3VQg1JyA2OmUqvIIIxNBwbAMABWIsrrREJCEgoqrqVHQUvswMEECdwXyH&#10;kKQjnEohAAVJoFgB0bCMagEGIxBQRE261UUgC+Js3cEo+0BkpPtCqFqZvRAKDAoJ0Ch2L5op3epJ&#10;oi9jaAuDSBQ+NsEA411c7w/2eFXC3S9iv8oWRKQKiWHiM0TFONhJMgVzWlg190dVkv6tkMGGWUw3&#10;6MmBAn0lZ20DqHRQwgDewLtQTURD6V4S9YhWAmxGArmksJ++fpRrWBOCvE0LRwCr+uKPiQCdepRF&#10;jxhwkbKEFJJl2ippJBSqUx8PXv6+qdSmNqnOGwJ9LT1uOPw7Y0EwlvJNwqFEHFB54Sz/ig8kGIpg&#10;rnhLGYXkYdScLqTUdCSj4AaVcSBGxYr9XOWRNteGUrNMUVqEQQjsG6uI6xjG7XC8lnyyKyrJW1M5&#10;MSYBA6PRGqgEUYdki/RgTWy0cIbqy27jmUdSCstczbuHjMLMQJOLZxiyFFSYUx6OOCJwsW14ZZxY&#10;/FxJofWzddrf1AADCyRuhJlEERZw9a+i4WCFjiRfWah8YdqkOrhgGRSoCpylGTmcfjdxFIYUTZlQ&#10;pyqEsJ5WIEkhybSjAGUFmhInD5ka8CbgdpNmYCx4/wAAAP4AAACoAAACoAAADtDHeKqg4kkqHoSC&#10;bFxqDbERoNQgAAAAgAAANoAAAG0AAAB34nZmkuhNpGnOjvG641qK+jD6wMeaz15cH1rkLKpM6hdC&#10;GOUpsMpMLjpjIrCJw2Sb/UQpo/TY0hSwD0/TdFRdW1BtFxKNTKqlr4wAJKSgpinA3XjYTAoR6GlJ&#10;g4LR7z6Rkg8NThEk7dYaw+KG6LmTCcBrglLgplGJiXZsmpBpsrG/GQ96IXNLqDA5A5JngciumIV2&#10;uCLM++6hXckMsiNwKI0Bm+wi+QIDeDLNsEg8FdEgHXewTo5jkWDKG9Hp04ulMo/csUF17RMdodPM&#10;SLDqcBa0Khz89JpVAkTgWcHmZJZno6rWRw094HQEcsdGRi5AkZAkwwC22tEm6REk0EK7ClIDfNJE&#10;4xJlpiYkRzQghkqsCXfE8HQ9zDK2tliWsIpqDCKwWgaU5aYRVMIJxeWck+RQHBuYrIIkRDApi18B&#10;AKN0jJCcMZg2Bk8mV4uoxo4NH0OyszyksSNuiWyIi1PEz4LKtkksQar1jerEU2ZcydIKHcAxtwbq&#10;gfS0U+iQolVlycWAzrXk7aIE/toCjAIK0tV6RVdIGgq9NE6xttOOWPWlwwkLxMZCRzQGOKOZjrBo&#10;QET0nANI2dO9BIDqlqEREN4S4ITTOWDdrErzjEh/vt9EGGSZIiyKgUtYhtr76txNLxGZTcuggK9M&#10;XUSDVtG1N3tcBMRII2wpdgpoEXTG6fklBVjqM+VGonmPQGLi6MASKIFoNH1XCjqzIbH8kA8cQPIF&#10;1VejicaX5RSJwJGOivqwikn4m0kkQQvw1s3JdBUtbULEUERHTyKj8bCqTBej52QlqepHMxVOM8Np&#10;aIKAg5+aKD56V537X3BEP82dcmWQrMAI4qm3s0/Di4dfJfdDB0iE8iWOLTzSJFRhiIFUuNNACuNX&#10;MqpASfacjOm5qUBjXdMmtiYnonH2ICTMVmEzxJ1ycCQ4I8FcWc5ICyOPKiNnONokSxupXNiyp+gi&#10;0iJZkF4IdY1NKKqrpXBKhkikzI52CNgjGmGgnY2WjoqRmbKStz0kEUL/imYlWBVoExgxjB71OZGJ&#10;v8EIOH0+RqzI6p16RU1TY9gBQetSFvTMfhq+0gC8eQChZ0kFaaeldKr7SJtIGLQiTfCiS+Uw+E7y&#10;DgwBUlOEd6ySDkFLK2i7UawRW1lBWc/GoxD5IpfNrE1UiqWOkAsEnqnaoOwxWmMa42OWFGg4LZWs&#10;AaEVITSTIVjOFaZCA2MNDicNWMCifLaqsljVcr1gSBdVk8UnStduRiyrplWIOI/YgGQbYDEJ0AEw&#10;Q1VhhGld/rmxg1V2mKuAAAAXAAAAeoAAAD1AAAAd2zJNOpOoUQitXY17pnnynRl7Sc1YAAABWAAA&#10;AGwAAADYAAAClJarB03VazR0nJWDpInMTXDE8cvx1AO1wVdxY7SLXbO0h9iYciWE0qhkMnUiSzlZ&#10;DbWBgwaqhNkPg/CodiYqwQowV4A3f7Y4ILRdIlSCTuLmKJH4gCRt13sAAyyAQJCcdqYke5rr1rB+&#10;6Q4Gh0xBTf2WUfGz2QFjwX1zVh0m4F2onfh8ApXmipE2+Xc5RkbrKxzI//suSEmCrUNqqygOl6hk&#10;mHOKEqRy59QJNADM4jQLpYCbKHzcLf8zoqZuownILPwb/SSJUECaYjJn7sWo1RRbpYDAq6NNMY0a&#10;mSunCKdfrwLiWAlKg+lI0LcmzXUJjUJyTBBQV6W9D0ATgJgG/x1FWT2YVqIhP7jNtpAjQm1CiBsO&#10;CmouXJRewaVS6BOkiIZF3FJUMaK1o05Yo24StJrEojfnIhqYHKIZY6G4Z9KnyYbqBujARDWU82Ci&#10;7VhBUdhRAseAEL7ip7xvrgnL/2twwk1iZPgIhiEdYBKAQkbakkzWxDKoB1yDsqogCyFldrCGCref&#10;ZsHHnZoroigkxNDiRRB109k3vrwCQEjxawGdmsm8DAFUVJkIto3I3UdkI+CvKn7MIzBLsEtssdoE&#10;hYIIPTyrTlFEfdC/H6olEM0HAPUtwZsnTI8IQ/IR05q/pJFBU8Bf6DaXVcYd550aYAFwkLKkFMDg&#10;Nh2UaVNgoIfE70DyXmnJ2mA9CUUSWdpg95WAWSARFki5u9/ksIt6HVM4ReVPOwvctZTARsGpNkeP&#10;2mU0KCAIlAdRLGRZ5jH37xeROc9yuRZnQYQLQuBgASmhBPwis4Ln9kckU5L8eLqAic4mw6TfGqxD&#10;2xA7TkJXMCOVAgmVGDKkw7IZAg5GpUciCY4JjUzIA2NXI2qyHUjmHcJaVTUqMAh5h3cw8MImZ7s8&#10;S3aSU+ZTDfcAkoNCgnIIrE7ops7A0AcyfRmB/psLeGqAxybMxkxFAY0STI1MkM8kDZuUBnTnIxMD&#10;KVAEM6ADhEhkMiVhk4jOwIyRMBGlAndEKnuA1kYMW6haeKVicxBEqwqOCIjNGTqhK9wtylUMwVQT&#10;RXoVDYZuO44VxULsYWQanexy0kTJTeJji1MVPjQHRjSyUSbEWvMkRaqs2qso+ruiiRelsUbgKXSm&#10;ohsNEAi7vUCTqaxx1FlumKGymbIhsWKJu8FiN45BYdkpDkTRAAAAIgAAAKgAAAFQAAACwRVEIdcA&#10;0h+wdpEqFYMwFvGSC3AAAA3AAAARAAAAIgAAAAAAATGBYaPN7hYhZg8JaZBb2GMVPxtM/TlKzcGy&#10;kNY/TWuac6uSllzHOLKwwp3xE/bojesx2ZDIr6DqySmlY8pWY3cX8dPecqVmH118KEI1CDEjuxEV&#10;5AzR+YTsgbQIcoQxp+64RBNZtUohpx2nDUJkH3pc0fwsYhM/CE0mVaGlihyS38jppcRyR29c814L&#10;CeKZTJjO2fuSI4xLdwSl1MdInu3muSGWRhqOjXc0iiEEGuLmiLCkDrA/GQ5mGKlXeSpc3Qze/KAI&#10;9V0+pnEEmumA02HEYfBLZ4VzWsMXChScbVAZiAWpO0UpOiPGSkasFtgUcOIkUkcaiRRiPGKIIZoo&#10;XMuYp+asQGBQoibxWkpWHnPpyYPGoVtS7HjZFGejTpwdLfhsJC4PH2rIDhZ0c7TkYS6oK8uXyAmV&#10;fskRVNWIVJwvpAk/IlbmgZ+K4tplNf9jpnzDWZTmgcZSPuK+PIqU1CG9rHK00CZ2RJKJsvEWp/F4&#10;4shUUDyUjLlOTrs+cl5DwE20q6TQzeqADpRL2quS7u1deULgQGGawhPznZdRbvzTDagqVYMcVg1L&#10;iYw7/HAYeVgE9CfsGubPwSDw5d+VfSBhc9tsMBslaETIkY9m8cYX5JcjE9Ko+aJgyGfC3AILBuXr&#10;ZORl4UiiymzCMadPQ2o5qKIL3T2V8DWPCs/KLi0xIyTHVoogfV3MoC6wq/rxE0k+uEZlwUW61IUH&#10;YIc4plQRkvy9AAAAATIjb/PMTLA6QnfyMmvUYAIQAACABgBQAZgAghgAgAtKkrFAt0CTTVhGRGQA&#10;BAAAABQN0CgAABT0ZgwMpqnKM6gEMAAAAJWYDgAHLGZuwSZ4ikR5PS+GQGRd9ziH8LjworYa6H3K&#10;4GUCpCawwjkoo08IvOGLo0fPSTG3E1emPdZ1KXgTB33MYZIV6J0TEi8AFY0UT/F6dQM8vJxQSfxk&#10;NxmoqwbrSEFD/RQ4SFrKiVQZrHfngBOjuscAHw0VBIyUTRVJ/TdIfGNVfSTlvL8JEIJlHxulQLMO&#10;I5kEzHUiUgC7CBAYuKI8kGj0yJWOIcY42jEGEAFxcqIl7BPsG+sRrnWZIMWLIfzeyZHRpvZcQqxb&#10;DlFhEg+cisgfQMJEo5lqG1qNxdXAmxTPGihaykpoyfof/5xIA7Q+icTiYS9EC5KJ6ixmIIEJgsd8&#10;2G0JigPYWJvx5b4ZEhEskNNEAN+/WYBY7gLAryO97sJRyLAbzrSasadJkkC7hYN7hEtNp5Q9IoHz&#10;FxPSdGYommkavRBd0NxEoacbe5JOW8/eNSmxROm4gbZjN1qnqIogmcb+9GyTAfASdrm4klznYJOw&#10;5R4nYt4T3Esa6KniZfNgWzqlI3N/O6DcF+ZHz0P3G+Kp3XzZUMpK+gmn4n8SAqWnuWGfd+PV6pJJ&#10;Ou0F8S7wCtMh+KQElXlLjYtNxvLDTUk0a3ONXEGCamSMAs8NQFRyahzACkNVAAttFFFesAHZjymH&#10;7UJYo7mKpyBS6QzGaSJp1N52FyPBIFqrApBAroQYbOLDlMAYpvCmEwHJDpGePlhbzDvVaGFHUl+B&#10;TxqH2xRRsJn+OQNnaQW30LIAcPwg+jiy6GAZ26VVAAD07a1nOvRVkdALtLfBkNDSgKBmozR97ofi&#10;qG3Z7GHFi+AGAbFNjzDcZwvc8XHvbjAT13SoMMhUEPjCEc1OU4ZbYlO+Xhb0JT6H6PhuCBGjRnFU&#10;i4lsaUEKfXhN3CV1BgjAiqAqwEzTYxNp4yBr10fWroK5HXYYQ3Hppwl2QN+OcFoOfQUJpryb8B8P&#10;yezdkkRPkTBLUclqdIyQSW1jljLkUh2aaRCIHCpiU9GFsjgMEB/siinKxIxSEEcjk/M2CJ4KQRbB&#10;QH4y2ploQPWhKqlgJq0gI6FO6sQHFpLiKPGxmvcA7EzfoBiWV/0FxfLUtQ17TztXl3UCGZ1izc82&#10;xPRQziFxA8P8gOcn5q1HiFG9zyFDC6ooxbrFSF2cMGeJBF1rAD8ZZz0Lj1/RIy1ybBW0rlYvs3qR&#10;Y7W5NnsX2sIU3PqnrYzyDQdnt6bn4SWtYtSXBnCSMHF4C2jc6RfiyqwtzGjRmIjxbctReJB2Kcqo&#10;K3hRmR+WhFzjxbL9pKdNtctLJTRK/rcCgLAS9dtiOoLIPEUHOnw8hjoGzV55dhWvFFgCRBPmP9Oi&#10;WIF71Y9nRom0kwmITXnpgkMKkTRYnBF6PihpsGe46lRZKVuVfrHrPFrA+KGU+ULOuFsi2VXcGBYN&#10;5hvlTYvAQC0EpBcJOJWGO4IsSAcNHGWQHZmbHABGpJBKhCEAQVVIBvBmEnjSl1fdfM5kjQxBC44y&#10;lhwqGCJ6Vgz0cQzaSrPQxjzKIT0HceQHJtNMB8GGtTmTkPl4+A4UbRQSyqABPrEYDEWYQibTWA4O&#10;Pp4yMoF6mdpYwLKu/OHiiqgpPTWbgWHggFonvUlxsMppZYH+XOQ0EFPg8v6dsxLHzy3W+P8C+IS0&#10;22jYY9h4uqyUwDOUCc1TIL5uzqkc0shAWEuSU9m0ReiFAS5IhgBBk3TcFxcKMBdgA+trCe//Poyu&#10;Kl8U+BseMsWW1Wsgx6eZZynSE0SqbKqdvcqYywIG3WsR6RMMj9f1z4O9if12CCb2MCgYkB98lO8A&#10;02mmxKBGAEeWTiscu4mwFDHV4iFW9QV9U47YNv0WMtQYc5Uu+oCCPv2crmExHZaBvQHn0Q7RmU1m&#10;GjCusqxudxbZjNtjGDOUoLKxk79DCC+PcVziAThDmeyiiHSEhEboiFCjr6gVsk7o5U7SwAoTk/bk&#10;qxSrYBCDVSDhW/zEDvo+h06jFmUYvrLOKA0FXRDKGMYurIuWrbPemw36nQxT/sIufM0hlLJcBjTA&#10;YaWrxUA6c9AkjNsyqE6Tg5k8Woc90fUzPmu0cqDoMBeSBLQq7pv4rjEcWP0uEWi/pEPckJXFUkuG&#10;0zXNtgm6VmLuOTJZxMphUjjR+e1xXACphsOAjJ5mYlfabQF6/hvmv4s/+DL0AC6gPUinXQ13siES&#10;EKd9GFOvhbFY49XR++BgPrq5PQh+mBWzYinYZdMqWIZUlv5DYNeMkVDZ0HRYEwVZunVIQFB89opB&#10;eP2W0IBg56UfwxwhCS5R4gEwFE9KAQ47omG3GpwsAQQqwyJwU7f0EJHKlb8vEIp0cddKcGJ6wGKF&#10;HxGgomNEKrw4iEBtI0kqtEmCKvm/xlgkihpOQHzamOG1+WgFF3RP4lv266kzWD0VEddUUUNpKcDF&#10;P6s2Et0EPlSCymJmYnghfCbSRPsqs64QlxoHFmZ+LIfaKgQr8j2JbCRI+ZbkcujRkIQccZiEFF/r&#10;fjxT5b961Vlfk8IYZBVGOrKNb5S/n4PhV04RkGiny5KoAkOs4pk18euBrY/AsgctFEjIlEn3PAxF&#10;F5s2IZVwOfG0ViP9uAew0myZRvP1VIYokTcVrcSuhMR6lSA2BUh8Jpv62BmBLIaopuQ6LtobBspl&#10;FQwzA+MQujqEQhos8tZVwvSplwvlbgQDywmtKc2/0HjKZxVCPjHpcaXPNR5BrAwPh+3etywK7KFl&#10;FHtYHw2pImnoq/pMANT7uXUEUm47o2iojED4TASECdufTMmL6GOvDHYaThZh0DKgJGhHFp0WS54Q&#10;GphvK5sYSQXUOxyKJKQbrFG4kL+c0TMPeg+oRreJOTTrJ8ycQhr6xfCTfnkD4FU+2GYFAmQ9hxCs&#10;By9GWf1xD2i4sr2s4sgMAbFxmdWikVvUEoK7Oi0oAVJ3nK3K+gDHTolcg/CTPvmzGzEo05Cixqzx&#10;neGJMwt8HnlNh5DIdi5Lc2buMgp028fBHkcpXuRALxSDtEBnqehQc92b+fqPJ/NU6JUeZYfoyWuD&#10;lJ9AS2rQ9cbBNABMWxQK6ADJM4OcgnvbOWZO3JVKTJB4uTvVI3CTgsC6y+wMWC5QdctVragWaAhk&#10;X+QMQGKOwpoa5GJroEiWMzjRBRPiQngOCsaVtX8vKcs/ltFPo6YcW6bbCoLPPAmlRZIjivqV9sXI&#10;Kcpo8DlZmlhgawyq+yhlBtDkZkbyPggmSCA703sJErLPo3JR2/zvVANqzAH4meIrIxql7NxosJBA&#10;omDj4GGwgeDvAu2bNiKZIjXxsvpEPDt2jESSsrIH0qk5EY+GeYi23oZHTEwQ0kFN7+2KwL/hQApN&#10;o7NSyXwA5aWBQ3ZmsaUR7Tq8eR0cfdLRHfm6G1QihzT0Md6zkHCbUGE1nqSVo2nmeoJPhYDsi9Pw&#10;bn9KySl8w7rBqFctoi8zXHvP8YAquHt/okjs7Nn9anFoPLyQel5mReKeFVa4wepE/oPg64EmaFIH&#10;PX1AviICxIrMXsgMHlIs1ogqckaSp2QBEAAADAkCSAAACAUQYAhMOaU5O84R6GzwgATAEKIgqAQl&#10;wKVaci8v5bfjUW2j1X0GAcrDeCA7w9KdwhYCLAtLl2IoXCgjHyrYQ3/BrmQQrV6AglFOVljMClKO&#10;hVMV1SHVAuyKvAlJw9/ZCnjp35LSOkP7GtWoXOBU/TY9eiJprQMVw8+ppgE8N3/SZoX5vIGdY4Rt&#10;hAuyRbzv9ZOXBD4ILOEGwh+4mM5ewDhYmSPbtns8uN3TXUY65oYLNkxkb80Iv5Ewhsec1RiEwQhd&#10;aShZzyKMh5CePko5x/tB7IpKMsW6noEdEB+EExIQsQAPtGQxB+ZHG2CBpiykR4JSDtAxTFwKVyzB&#10;0zx6fT6ibw+fF8WoRxpIZENIPAgVREkYKSFNBbRvR7PIysiTculGH3mS73VlonIZ7Bd4jcVQ1nzT&#10;IEepcMrH2QqjELpYORJWVHYW9IyyATHQB+KeZRRJZFyZLBrpdEo6q7nJ6WeG4WqbQXIZuMkyyiK5&#10;AGRglEX5WNDmiMJ9C+LxcORJcGSccKqKAYAAAEACADKEACgAwBxnusq2fMs/YsYVRoCAGAAARggA&#10;Af9dX4bT3WnNMYDLAAACAQQBEh9hXxI3r/9rs46kVC++u0xupAePqDJJSI2bHi+UEeTQEFBci9UQ&#10;FJZL26ts7Od3iec7ysTrqodEQxJ4pfKsUrUqBkHWAnd0s9A5sIBt4XAZMpdLeKJXoooojhYiEraC&#10;nDoaT+pToTqQJ7G1wG928KwjuOZNIew1FUu0RAfXH3QkkE+8T14zNsijPCDftZbpu0AZWOIjSEIP&#10;bUjWIQ0NFO3FCAjUbEEAeibRngp+sBsWV8mghM/yxYKukB3UVW6LzSCoT+4rbahI4jWY1mnSVJ/j&#10;WcHTrAX8+DEKl4Bh11pDP1kYDUI0JNogVC1pOV4G7YOJYNM//t57WI1sYWwqQUoeYVq4gxgWyzOp&#10;FPGvhGNEprOBo7vBIqVAlVHMAowAAAJgU2SwCgkFPLOoferQSAWYCkieZXGqCYAAUGPgq4AFzHE2&#10;Ssib1mOcQkJi6ZBBI8Vowr7dwLNDRXGcdKKRChDF+BkviTjO0ZaKMGH1bDkRA6LfILMclsWLCuv6&#10;8iJNgRwEb7dj9aDxpwESBdmk3CsCClHhoy4lfhkSSUOTk8/j/VLXmy5ZweJUzl/6spJkgAfiIdhD&#10;OMYIIXKOqc6V2puNo4Bt3CVkJS79HwzdZt1UVGYceJJLNohS17rf4CAeR8B9S4vNbFOzS+gtqUyk&#10;agJ+1xDgcBBY98qobbKnIJOrO9wGBQEUh+bLe0nluFiLpSD+UUsgDDi1xlXzhym0Vxg0ADKbM7YA&#10;VxHKnA6n3pUz2f/sadpZ0U0fFzW+gwOgxpNv3EkjzKVS2D4NuVo+/yXLOY12ZaS1wCSY9SuVJAQM&#10;A5QtyNGmsQYA6Nm0EChADzY1oQmIIAAAGEGAwigAMHbugyBkjY92JW/xKUQPAZqRKbFZARSlM5hT&#10;/aY8TEIIYgWIAFNPzkHggKtVpYXW1WKNoa40kpSCxqN6f+gQMANNlgu8EUoAKqxs6ZwQbnfsLn+r&#10;Ipf/pf+WVj4jSiCVr0kLs76c/KsXEsbo9JVpz+slS2OKYuPT3j9hXRiJVHp1Z1Fdl5marW1M6Ww3&#10;YVfiDL5uYemTMBghs2JmUhKQSBnubJ/Jae/aycweiY8HbfDg+F2CC0tY2ve1n5kH8f54nay0qxVT&#10;cLYku1uEyFV+eej4/Vao8N25x6rwJ7w6r0FnmQ5JPg48I7SQv7ph7B7GNylMm8xfhVB9C76t7xyM&#10;oKo1NYI2AAIwN+cw0El0mGrAorzLvA4+dMoCxwb1Ta3fqojiVSUAAAfSHYJTgJqHADxqq6Iij0IN&#10;vHxGL3Q1sjwleJQQMeJ1T2yc2C0ZoOtqcCgxBSXiPL/xweilzIbyb0YkA5a76OoC77pCQVZcy1hF&#10;ZhC1jtjo2lGCYAgANWbAThQoUCmGQTanVKWryaLBBCAAAAJxwQUMBS+w51SUwUJLYt/l9oAE9+AD&#10;H4iZA/NYxSJoyzHJYgf5ossaOV6zs5AuezhUorhUNu8hUh6JIAeeABAvqj4BKDDsQuDtfodDmIRZ&#10;4HEg5mweC0ZEPmieeJPXZvm6xwEXF1ZMfJiYpMxIl6kmmbR+2D08xBYMHBq3h9vPLOSB4kavzEn3&#10;VOwQkiwhKTVLFyfKJKa9kkJ+Qf/DV+zLZblkVKBtUJTfAEr0Y9/LIjAhxVZhIg+iDt8gQrmHkzKh&#10;aIfD+0OkyIBdtwKCkBa2l147Kw4gw9KsktQHGTiuxwh7R6RkkdFMYQwgpnxGwGCANl8gAAczMwvs&#10;aS4nxkBIxDTbVlVaPUFpVquhRPFpD4F7kok+gBt6PAxkSEO9ICFuDi7lthCNnEojKw+w/uqfHQDk&#10;uYa3GpJKlTNN0aPQdMAIy1CzwHtYmK3HWvuG0DiB+5YeMY0xdZakSQ2eQj0CyNbyrQaYIkKMdPsh&#10;CeGjG2VGlIXejgUwyUPUl6hEGLXDSa9sfPuHaVZYljSjdU8YtHz3wFtLPEzqhrmEpC0hbHj0mbVR&#10;dGZVspO4gcnaI0HhCXkgECGQ0tYEwIVfcrbQ1wUDXBQgOySoIB6GEwVUqyvkHmza7pUOv14fD2pC&#10;VDQyuIIA1czK4keE98F9Mjkq9+JImu0Et5xP/F454ukloY6rdliQMcodcK2xQCNV71Px3wq36mgK&#10;ACCZqHiw9gQyRqQmNDyt799Bdpx5QmHWcaxGKpxDhJitidgYGngg/sFJW+tSXAPze4APWAEuERuG&#10;nQHpE0JCd5VvgWxvUgIiI7OzZ6vR4TjVmKkB2Vv8TivSbak6OrGkyI9lRPzVRrbtpEHg0GEfEW7n&#10;TKaUAAABMzeX+EjwjD3l8FxI7tvwvDNFhokfp6Iv0RfpGRi0TYTkUZR4WLx8bBp0X2wwkSPDpKIU&#10;6OH9uBGIPD2iKMo8I44SLzJxRhAhDChGGjKPCEGIPCFvpjkaIw+NFh6Ci0T294dB4ZdhaNFEmxFi&#10;RnFDS2mxb0o8ZBcXgvRil4yy8g8PCheDhVGihaR0IUWGEAGQcNGBEIIsFxG/bgQsIhHiADNR+CKI&#10;UZsF+EOMooSMgo9FQTNR2OEKI49RIzQQQUQQcZZoo3U2WLMSzN1SZU7Gsa197tlIp2ZRHIKak6qu&#10;iSSNo2S7SaJJNfGrXG0bEmFEzdG666sVWTl6b7y4+SJozUYnz31WVdZrjkst/7e1U93iCvW35ID1&#10;x5LGillllliisABRBPGBQBEmFACQo4AQGhpqKOt3l7ZuAB0o4sjTam/YauyyjqqWjFlbtTNBTbNl&#10;QpUtrOezJOb7JvJVUVXEkDeQqsRShIpIMWHXF+aCCrVxjp53XelYsr9YsS7VcrOtTuohIgyGOMxj&#10;hvE10qAZq25WPYRIKeUOnNrnISnH8r8BLeNgeXqWBiHJ0px11ye4+Vjlm9ATZXigtU47iF2jQBru&#10;5z1arkmT1FJLEJLEVoxSyxRFAkzYoovUNMpopCMsS836rWJtL0xpbXmvsFEqTrWscNk3voB7PBDl&#10;f3WsTM30INf8nvxCrrxGFSTCtm2T0SjSX7/DK0aAKv93KdBCxBEYFiIkC5YiItEjLRjJqOraSDoS&#10;fk95CO/r1hOZLmAYjIC3j/RpqYUR7mJsmpqt6yYSfvX4k9VqvCk4zQANpqxqb6NvhMIICX9wBWPo&#10;EURQJEsVWrVG2IETysAfl0AyJIIM3YA5lCc3KyEyYHXqib0C5T/LC37w/Un+XiE0BgTLTe/kaODV&#10;ulxgmApc98SamEkk3kJBxrle9FPTVr+Qf1F4FdPSUko1UJaev0E1MAgb6YFNveQR4ytLSSHXMmS8&#10;U9Y17qSgWIICSySSy1ahVrHWH+jENa9MKXLKZKT6FiUyNppd6tqtvfQnamlwYvj8bMy1m/yGywG6&#10;7dZ2fJqI0tenH81GvJZ1ZxJc/VaklyZx1HxNcuabs0jbCPZtJGmtSKNFlIBKGLNQhZItsCo2KY7v&#10;AltexWfXsXfvodvOK/ithN5rImIubEyysGQY/fCDCINI8ghjTUSEIghoCiwzKmsiWVKiQuVu0s5o&#10;iIWWKOuYipI6pwbCmTZvIDEQCfy8QumSZt5G4DCQxnWE9tsso79GkEhZJ6Ab0C5wyjXvhYS6J2Kx&#10;PfZGD91KgLN6yS14USkRFK7fERW6pWG+1eSbfj6JxbNRF0Sk/+JTtdpcpmPSRTEyOSTsASe7WUVW&#10;utAznFOTeVuLdW7Vq3xMKaIEcpclVTcc/jUnax702GaaknnPbq1TtOVREmhegd/i4Js84oMQQEi5&#10;lewHUiERJrys7wIEiCiA0C2wsdf8sAbw8A7JFyZTKPCE9ptPO1gSgSLCwABWq55QVR/t7oGGSTAb&#10;veUB0UC+bTbdllmsUUx6oz5XrdS7fV+15lZHZsqGRGIaz9KIhSJhX5VrHDMSSlN5jNNlCEfORLpx&#10;F55NschATXgZvv4SMi0gPukZlqNs40xu+2MY8wXQy+AQ12vQJgj6XQm8wuTiA3rYAllVyFDu/0P+&#10;q090zM/SNQK7qtk8QZffUgnByFCyZwx8TNr2UJvVy1JTagaJBmOCFy4wlBOU/5+Mc+BXXHkLQ8hI&#10;kZejMiArrKKeMs+QdbHqq45RbFXS8hql+sISK9J+wWst8CR8rnwh0vC+eCkh3c8HumnwIutto7yk&#10;DeX0DJhIgOjA+ga8lRrrq8aa2A/FJ0sqJci+hWPc4BrvPmu49s/o1xcgeTOQSCFK8CYYL39ivPCP&#10;elLoSMC7qNA1f13MlSRKzK6pVri4XpWrqwB42sRsNy1Ylqbw5RmctODIje1nG7z4Jo8lSWFp+CP4&#10;iqbKfFnBwVX1jHG1VzOwI5Ph+vq1R+qPfdTm1Sbt1k09XSq+ZsOXxWXlwgDqtDNLe9SQS8gbIvg8&#10;FsocHqZljnPVl/6tAUUYPQe3ihIlREfq0bbPknYP5iXlMCuNV1N42SV6TsI9b4ehM1d63KNUtKGF&#10;LTXMDEDoZf6ywJgf4bSLTHMDGC6urIXTl5SURXAMjAoF/LXWUCY4rZIyd9McqMCPoi2fme4x9HQV&#10;mi166t6qimdDooHugkPgnnmCirz3lOCax4N8Qqr+EaeQ5KflBXDBEFokMDAFCkSCcUR+r8/dHBub&#10;1tpo3N19Br6sTeXFomvk3lGclev+3BiB4viha4wFWIBQCHS+WQmrBCacTsS8/ZaNGZkj9EYyhg1H&#10;3uC6BbpeU951vz2UBtHaU+n7KlKn1FVG1untY9Jo+sm5q99JJT0BzXXKUZJ44lDa/qDAj8pqlb6L&#10;AFVola60wLuQ7u+s5tQg3Zs+//gP78fDirvaNHjFvhCcH8hFefNhcRA0YEtCFpeBqGSrhBwH1NHq&#10;hh15dnvqtsMycTRCfF5s8ZL4dT1voMs8jv9cepfMBMA2aokNkaAKTbIJEKJEKEoSgI7u7roK6pQI&#10;zkXbgouKTL8pfKPsqf2RKs4s2jCQhNTwcZqM5fHOXlOuSx7NXC8d17w+mPliVPPEOiummRJkZmmy&#10;+uCy7YpZ/dlT8BSR5fYkMhXhQt/JlQV5pZRsvJbbth+DevlGNw/op5Z7KnlBHZwB/GqREjhcnSg3&#10;0m+rgDoEs9HJkZGs5fFdLZHNMEsLMkAMeoanedb/w5sd/oIWWLKC2YQU7NwRVYUj/nACHlhRUmyq&#10;jbMxQRSP1fvg+WAYDhdACTTSr1gRy2rsaPo1XOxVjvto7nENEopNoh0QL/CH5NOUraKnN4v3p/WU&#10;Q061PxYIqVwma17JmZs1W0LRlQr6nx4U0WumSLhTdO1LMOX4jzQNfvq5JnhWNwUdgvBXcmdtwrpa&#10;W62yf6qxbzSbBMHFwO8p3bjSnnEDLvAL/RSeLeX6s0PRSgxqVSt7OnKv1jnFFwD6vKkkHp53Ej4d&#10;ouC3X/en4Cmb3VBmH9fFu6AYDzGhLNLYFDRa48WVxGSIv4X93uFWGqpPKXDE2lchcVa5pxdcd2s8&#10;LEZRxu8IawlBttWV167Asaz4k3gU1ngVnLJFZXRXMg5XUimHcp1jZuND9v6eCPZw4nBu2UdLvh+v&#10;3HLCOf4L1xE4H5rco3CVdH37cK7EREBQKSMNiTa7OFWcjypYiBVHOo3bX1N/d3DSPtp6LBNxdamI&#10;txYEI/gWlmUUmawcom0XR8E8aRRxxRvyNnkHOjlNkKtJm95JSCin1tn5E0cTV1gsE/4ZGZGZGo3x&#10;B5SiiggkWrhTVo4AzzezVvJn4R9gQFjIhCo/IfErEy+IXCTNUGGIlg4mjKkoiPPGEfeSxfo+BPgp&#10;s3RU0sTIK2lbTSuZ9JGvR55M0vHg0el+OG/sgtHFHH9lTomdFFSF+PIKWPZ8Z+aClUvoo5SiEREQ&#10;FXTMlAt45Fc1cZXIFimsz5f/b+sQKlyLxGI0SPkck0qUtH2JYIdGRU8Usm8kePi4wQtgg6UH//+U&#10;rgPqxu1s61vzE+67SEh+OPMoAhMy/FvOHSxHj1fjyg6LMKde4YdLVdPZ1lL1AkgsB0LN4+GPsc6Z&#10;XQUdBTKuoNfdxC5AANqT+IFCUcjCrKYWmwGcbCNrlp1EcHlZhW+Q/P1kAv51inOkV2Vkza6a3QyS&#10;xBifa5BOW4QkWGLeILM5frzv47Di1vGcOkVHtcTRl0lWIfOW9Afqzz2EtPHcja75RB6LxdBvlv0s&#10;Urr/zClWyBlemHU86EOqz4XqtcabldwFbYbitb0Wq73XL88i5vnvUpy4/KR39HLrT6K8ttlV1U9/&#10;3oIbarXwGS3i975264XBcsUPjhWN4hiYazxRKkgEyABKAZFvwu//Ovn53651100w7jxBD+5QdXtz&#10;wYF/y2GQAHyXmA8pSx+RkY5un4/A3Pqe3g5Wc8AFPxh8z3LOlhv4gDH5JATPtL2An/4kPANNC2hd&#10;5ilRwDaBXQwLp9zwlPt+vv8+G/2LGr3oEylgZMrqWDJJb0IwkyxUaU61MlJd9udCnl8+WAgR9NNh&#10;gFrLDOnWJZlXZuWzqSycwrwgJTlxJqBwaFDhKmilOAa0KWcQCKB5d+LXjqF3+dPQcRo21ywHT9WE&#10;SawhTUzdlLuIxrs8psO0o8pKWNlzyCMsJ+uoPUldanIRnU8n+Q/DMWoVmnZzcX8g0yktKlwr/vly&#10;H4m9/CexkvrCTjTSSRvTErFeB6GwWQwsh63OpbHWCvX5m5QRf6cgiXXy6Epu8IHTXeCxzrjNa54H&#10;lg5C6QZ7nLQNtspWdC6EXRCIIo74R1wjZmzjG8aFceIDJBM6wwFBOFgIuIQQKwpjwFAVphQHkVbd&#10;hzJYIyFXBDZTlyKNb7wsY5CNVgeP999i+POXJIVr2tv4/51ZL3oYTS3p1ZbbWKWxm6vlqXvBfpfW&#10;WukvTRSc5BXW9TtoMuJf1xFT52LmW9VJI6BDy66y7Nc+sQF/N5iziWaSsfbBYeGZe+CQiYje41EC&#10;CCFkJZb9ZZb/82vrYlesgjJ9mJKsKr8giiDYbvCsA3pqmSbA62CILPGEH+Bx5cI8l5wLzyXjuppL&#10;7CzXzvEUL7Yb2WQUMpfXfwviX7By0k5KHmoz6l0SBaS0TExNOPdHBiNooeI3AXJniGbOQ+zqu9hU&#10;WWG+PKNg2yNDvJ2p+JjMuzvq5Ms78uMRBnl6P4+hW+FPCrnt5a3kvbfSXojqfYLnF46z/BfWUWcj&#10;ocTSdFwfo3ZPTTjF53Ed35KNsgo5uhv/rcNGtP+c0lJEWeKfBukE8p+BZNeA12vXKooyqrFnxO4F&#10;FUE588WE5J58wWVdHUvhkP5aYKzfny+cJk9HF21Kc1aiyd9x5bylhHC3iLRZCv9HH5Xxi1zHtnQ3&#10;u41/mnm/DSlkhZSlhJL6LT/wLWnTtNreBov1uBBQb3bOyZeWz3LfB+OSv2peV2XOVWLeuTF/u2Q/&#10;264e4vds8UsZQ38Zzn3mkv3LGG0un/4Krle9U5TlHL+xt8GtdpktByicPnQqRfNPJh2nnCdiks71&#10;5z+Mkc6IeK57ShWvHKqE9GYmC+OL8V/vM8JINwviZyyHhTxctaVpTNLpw4MCyyJuw3BcqAfYG5ME&#10;WASdp5lnP45Ig46Qav7zaXP3R+yi0Tyyww/ndfLBwkbosstgn1N8rDf5NNnLGHSZGiKlfdbx8o/u&#10;IiQ8Tu2+9HyfDONyZRN6ZN6chEBsWKMjeRJ1k9F1tripV7xubv2ys0Zi5FN4aYoyKWV5Fhnt5E6R&#10;0mMvHma6X4kcnvCUXMNkv3TopvT73soozMjEv6U0Q8aIqMxYGPRGS+OAS2f80Qp16QT5UT3G0STs&#10;FtOo/RRnTUQx3XsI0oMQeHnrS5aMiVwScCdsiHmPeBlyLEbAQTBPYG4FIHvfhtiOC+HYl/blsZ1S&#10;COD7lFGfy72MPI4GbDgHdU4F7a5gRDvA4S4qXvINkodyrWtbAq1rWlga+S8ltWNA1szXIOFTf8UD&#10;33JZQ583iEz+U/AzBcSn/NW/+QCYsSgIarynPjTsYaZ4tmfpO8lDFyRVsbuER2cZkvKWExYvBcgS&#10;gim37ovCGkSVp8CqnadBl5cu5Tb50MVFmXCb/pUbxZBb9viTjWk8kcK2TA3opr2QxaFXimuPPtFw&#10;+gP3ouEQs0mMVisRI/mDIPn4NzAiciUWt/St9KYD3BuDcG8BbzWlNoQMq83+TbIUHSRIpzntQpYC&#10;31AHEhvhaLWPKsBSlpFbN7AgcMKKRFeKcAGBKae8BFt4UUJcrXkymSUUW6DFFSLmFI30FckWCjRp&#10;feK9EVKzX3sEizygyX5rW7O/y8cTyLbTxT2RGuibyxvy3Jcc5Lu5F+bnFCXjm8fcZHJjL5L1GxC0&#10;zy2lZ04qOY2Ci8JrBem0vpPjzZ4Xb7nlZrJnkXIP8eyDyl2ZFtYwmnjYfPiF8XHdZeLNSxxDy9Ho&#10;ftufUF4PYLZYu9jS3p2xKvzdzHsvkb8V5p+Kb4BpUpHOVN+xd73PHCUi9uEaK1vr20IFxILlgTyy&#10;wFwfo42+W++ywhoQowmb09mKpQ/nis8T6Xbt+OTqHq4048ReTpYu+PwP0pTUlgzot2eee6blg/Av&#10;RskHIkdYL9tsHOmkLJ+0mNf7gBumniyi6EOzzNgsk8K4ud3F3Zc4SYXIIsXLVcSrEn3b0V53tUl+&#10;23VKoCU0vbW2+HE4RmbdjYc2hecP1gvI7FZdo+LGWijjfISqlgKxCNfEWdUnSOdD92vEOboDs+Ix&#10;UKPlKFjIKcz1ZmRJtnPOr0akT7so5kFyZEqPSJBAQf5SLFz9EV45XiRdwj3xsiTE0zJgmmTucm2k&#10;cEJMvBsTRpuQULTpCGMwEORGRDMRPfEWIY7DEEWduT3/kRENUABGloBDOQldwGxISuWkQjdXCTMI&#10;suy4JPEjjuhmWfXX0Qopl0BHiiR+So0aJ/wiHRM61rKZCYuTVGkzarpYDPHHHH8NLVshcXEU0kTV&#10;UncEsUqQwj3ZACLMw2QqO7J8iUaOLRviEBzneHxukJmjxI4kJXyXd6c1IiYg+O27fghLRuaL18/T&#10;YsKS5X3ZxxEYk3IqJIaNK9SOZi67w1KYs1kwb6XFRxokZCE//JBpWNHCtXLkO27LcsAqlRlGUsu5&#10;AK3hLxLmcGlC4ueWXLqfq5lAX0W0M+5wO0bU6jy2D4zsGjsaQ6nsRzVaGnguHTrDSzWOkHSbclw6&#10;xqxYc/O8ClnyYNjHevcFSfCjngIq1FYJR8kCbjHPorO6011azkBhNx1tj3bY7P2zStWG2kQIZRpx&#10;fKBEIMFSlJoZZKoBQFveqfZO5vYqtEZUiYzO+yk8DbTN6a7zaSIPIrUi/+UxmUt07P98UhHbIDWt&#10;uQc+9cGzD8FVEcL5JeJG5tJylaCiuLBS8nR5TF3gF5NwRdtOJDpTozpEyd3CUkftpY8vSHShHR4O&#10;LZ15UokURCRFCfqxXB1JVK/XUjUUTTo+lwhDOi9PPVIchEJlGnaUozEjRIjNaMTh5Sq9N6Otazd5&#10;bGvuWWcBYDbmgyTnETAe458449IILvFjI46Wb0s7slru4rc8jj9IuE7N4jmUQEiN8rg6UQj9XMRd&#10;vwTSskx6hibZTpc+yXEUsn/iXyVr9Y4Jz4rEgpM4GRzW/mQkWnAtpUpKt1XSKWHmlMu9HPmdhG7k&#10;efKbWqXUeLvWSpPeSpz9/XG/ia6WPi3gHN/jLy1JWjpskFcKBY8kNjx2Bp7gU4B95bbgVXOG9lXw&#10;jrFFzYKnaKHaUhN/0FeLLkW9+SmaWeiLoo82g1GLC+IoMho8FHL/qbLO0qTJ8F0diwen8KTvOxhp&#10;3WV1SqAg+PW0s5ZvYKOXKPQIqKSQZBUHyDDQROEmK8Kpj9+gvyQukvRqLadFLFgtU6qav7A/vb1t&#10;0yd+FQ3HP3nID+8sC3sC1gTXWVyQCJMXIVXn6JzArMji0c8ahu8Dkuk0iwk/I5/7587188DC9O5+&#10;ChH+95iMxTspEFP3vCq7eZ+zC//bmxZYrbgVi+2RwAo5/0hqUkj9orRHi3Pcj44vnoJxRx9GidDH&#10;YkaeM+IPGliRRI50J6XRFT9SNKV9uoYio8M8F9Qyy3t8rjk2OP+T+/Nnj2mRFFW9KzQTF97PUrSt&#10;Kd2J1rtYFFUuXb0e0KMYyxRAw05x/eduEskeXWHovWxu78YEbrDyQeRX/gbd5/Bk/1LWv3bX0Faf&#10;GH8bVf0cNjAwEzl5KpLA4jRLMzZMj4q78+VsIQQ8sBp5/gtneyaQD46nwrdPpTpJXWEFNRYg58Q9&#10;acNywkPWv3oqa5yC4fAKS8sJsuDclClc/DylMNYDuaR4GlmABMWVzjGESoPncFsKJSIVIh14B6kK&#10;/aq1+w4MHnRTR4xEjFKJOZxvSRY31KXOseCNGfRILcOCnCdxsMtDZ24hq2ObyJW1/EPx5o1BfZYH&#10;ebWtZ8XJ3k4aUOBZYClmKxjJgIFZwlqFy4IJBseBJ3AbpLVabKUaL63WofgosKAf+538W1b6+Oda&#10;weW/ty2zdmOBXiZ1kVRQsSvmpKOXP3CwcVILSmfQRiGTRMFFHzx2Fe9+An7md9/5I61QSBmPAXwv&#10;Y5pgbAJJNwSmcFsMGKOcllevsL4uWZDXm9luUX6eWrtBmjFPvOK41s7O3MPhtlwvz00oE+8I1Rzm&#10;IoDQ6Z5kxdBStKeeY5YL21ze2B7jcNbLCQYC6m3d8AONvZ4ks8PDMfSTSblGtqDzlxjejj1k/JXh&#10;VlEk/pOvCS1VUW/kLuZhJqFBJ0UeP1rBLpRtyqa/tiYM7KQ8aRPepiaRRaPbgsI8ZmsGOcATHyXR&#10;+wKfAeql9F8LPWTguIKNSMK5GPoQg0CVEciiEQaRu3IYQ4JEQxQjZPOMPo2wFC24jkgR+EfLHDUA&#10;5RZBx93xbRXO51MYhFspu5V/aJJ+JtaxkZaKYQwWNDaRIzFNRkPXGeWNEwZ+KF4hc08fFSsKYVxR&#10;ciO/+sfPHMujnQPPe8rW5c8qbe4XSBNJDDIK5kSJoHlMInIw7WhBgzIh5M4EUErO6pXR9Cy6wMji&#10;m5CIt7jSaV5MPjny3Z0hGG7JaFGezHhnuLDHlaU8YiKANv097RB+y1N5oeZ37VO8uIcvNIufBx5n&#10;UZueMRHP5VDxlWzkGwODrl39cFes59R5+LFxYF8C3x3Bv7S0tpU2ZUsgv5OC9lVCcQf8jCXI3ABO&#10;du5v+zFjZBCBM7d4lF9+ZbE77XJOXe2oFMg6vk2bFjnOKnGdvGSAeJKIs2xH6O6DDQdKFMhZLRSk&#10;vgK8NS91OiEUdHMymikQxCLAPI7rbr40fxx5BTqeOJKX+GHdsFFnztbO2j0c90rfnfhGCIRbD9E/&#10;VZeLkaDHN2HLxax6fggaLu5jXiquprI4/R5Vt34/JefsuYEVLbzF0VSQrBy/sKtnEHAiVprpyDb3&#10;wVAga+4lPPhlCUUHJKvr7CrY4MzCo7Ht/a3jf0er+OTrKoHF3ssuiukw3IjoEshR9DwKQlXMrlt5&#10;4IT+siDUlpdcqHYjcImeqqIhIAzijCcSgQLOXlRlEpipzkiiI1iggIUbFhIxJQBZDx4ji9j3wGxs&#10;mOoWZwI/RRdhW1Flt5t944UOYuUkG2bD5TV4gxNKR5sVWkVq5yj5BFwFKZVEIDVvJyjhpYxW4YgZ&#10;4/FJHywP2Pc9hl78LZsX7OwoeYkjAsGTVE6W8JCjaauyGjK684qOkUaIQblmMWiKWEXHpmcYg/dw&#10;/Rbe32sKHdVNSJh0fFEwcznlbeTu+jOjuQjgSuVMkAtachjw7KKeUQG+BZYmOvEQ7UQ8K0BHMdgj&#10;hw1GHIzGwLcTFm2KABGQSEhRYMcrKdc6ncUwoRUSDwnwiZYPdeK6dk4JE6fOpiSoEbGIMxyxo5uX&#10;oPciI/4smUiSSv39IQ5aOKON9LL4okXpYixSZLoyGi6KFGFkohOmJIjmzROx+FbiZ9PGcpxTZSEw&#10;y1JKgRk+wXIQUK81OZTUViihsA+3BXIFDIJazyBBMKb7CFMXgPtH5ZhCKS5YUOKvlGDFDixYpZLN&#10;zYIO5DCQzaaZxi8qFCnkFDEDmqlEBAwhRlc3l6rfntkWDs3BdV6UneaAfATB96tuMur9+Texk5bl&#10;X01f6Bu7usqFzxfzoa6EJAqhFSDTLIxDEIRkfFhqOKQpBzZimYaZHHo4oomEkTxSIOk1wVHvFQhC&#10;HikbQogRhI4B0qsGQzsimIoAyeIOEMERFgENHOKhEZkiVVg3YIKM1w5EUQYOQSqJiQACECGCkHNp&#10;FuEkqI0hDHh1Ck5OhERGQ8W4FmFJ2JIYYwSJhkZmQUjFPjlstEzZ+Eotlzrh5c1vKew2oofMmFXy&#10;NYTnLqz46IS3QjRRcOgSMp5biC2D7Ar6cqGIBKZoDAAOGm14IIBuUgpsjIyKcniEGiTnCc1cogUV&#10;V8hgkS+5AwAcmWQg7ViBApmbUkVQBkJjyMflEIKShXVkIIkFMgkOQc2kQ0WyyihGHCkRh3yIY4VF&#10;Io7ly8RQ/gxDmTpE9UFihKqsxIWD4lJCw5dBaDjLUEynRLYrWttsTUuaXPKxKFLdXAlQThcE2In4&#10;XimUnvSYWg4urcBlEPJPeSH8Da1DVZlu/Rtv37Wd/F7M9K7WlaUEMplEP7FAutkWL7kcG4KPH4c0&#10;KbFZ3iotS9aUl87lUrDKNwVneeXXBNORqGeNPpcO2FdH//4qrd3o/T/k1kiToyF8WaJPo4YWJy1i&#10;j2d3ikiyvj2c+7RUEVFuM05W+dkdlmwi0cWBJaUuunNcyQvJIUabvezLBaw7+X8CHZ2yyPsrtQfg&#10;mIVM30b39mpQ62UkPyQE7dL90la0uHj5jbLbYtFIHseEZfzJOYj6JVQkPJzbXE2ElhQoUKcBzlCh&#10;dgrXgH4D/q+XyMrBZsYiZxK+HJqzkN0PQlNCWWzCAtxL1KhM7BY/OUF05jAL7sX3SiZ8OUydktvR&#10;QIxNQHgWCYs0igXuEm7guKQxOxJ1FkIbRzcQUihQ4dZxNouYgwhbziCCS5EiJHF+BLxcJXPBIVJI&#10;QWdijC/hlMLHMJ6FTxxdnngm04bJy6b87850jj0+k80C5TUCUFykkpMhCKDbJUpshMFL8e44pcJu&#10;PGlGhFowcsJ0GlOL8xktyRCbgMpwCeAfJSIzN4EiZpMGQWePMohDIts4hpCZllTDTFmUuW4go8pr&#10;gMJj9iCTcNMiChS95YwlNjxSZK9Zgo8ZkVUMWYsbNZxGCO1otEXwTRR5fjhzTvSKQiP28qLCnsLH&#10;G2E7yOVihQoXS4NO1VG2jlYl4Be8FrBMD8lj9uIo/YfrOJAnk2ceYksD6RCz1NTDwkKEqYeIIOeE&#10;RuFHnER5BNt+KVFLH5UYUejI0iKKCBDCGUeHIJKIADDCFGRlDhQ55RBmPDwpmY90hFhkGhSONxrz&#10;Cp2bFFER7VRl6RIv+T0zz6LRkPBs/wpaOTzGk1TWjlrmQvxvLxTCaMWFj6KKeLlTNl6WLB42Iwbg&#10;CmyP0hCvNjpiaOMa7BSL5RcSlU2fYPIPH70c8qS9NrSUEIUjwmKUzbOKQ/5XXyFAypGWEVAJYqGG&#10;SqNBk1uJYRcqLJMTnkRUXqdsmrMQOI5qchyQRZLIYtxOBKONEdiIMMUzUkS5Q49lslPBkDikQjIA&#10;DLyDhR0O9QDmFCslyBBiiRR4Jh5zDCWfFDQU8e7IQcZDjjjcqQWpRRkEiEOKP6wFGebG9vYxrmfW&#10;cuTntscAn+lPKRQbgwEPa4ALSrN+lVIVIisJppUtBCcnBaAktxOTcLvPmFEzqh3SaZmluXC3MVyO&#10;IK1yipyCoGTKdIohiKTJZDEw6cw8icqLWKIItXYbjyo0MyFdk0CSDqYdIEhcGVG3pBzChTDf1xop&#10;SIKqDjjLTIahTSVHHLDqFFRwFIg02mUWOLPIgqYrfRPuMQZFkYilFTNJBykMjkFOKHoiFGj0dAMS&#10;Q9jCjDRuS2B/8T5tT3eSCje7zTzq7pJOKO4h5DrOZ+JIl4lG532aaRMcfKkU4WdjN3FEcuFBN1m0&#10;ohDdYsCTPBleJFQfkbfWZEilkppPSkAUMhyNcr4ksqIxtERsOFV6lMaLkxbxYwkGQ/lOMQZFReAB&#10;JjpgyccSMCEYzGJ6h4kYwzF8XsILKLJ0y2FKlBKFVpYBzbg93uiD4zWj56ucK3AbcXOKPxdtjIJg&#10;usDlMtcC66TxqySU9IwteTYFrLTNkiBa0pRIjS0WHuinWzKfWUQUbbywTkRY9CW2gYI4lcB9FMVy&#10;dqYJ8POxFEsc6wqFdPFkCUmgsactRbiCihKQUApJTUTHhboCgjuV8vs1rgQr8RyMr+joUk0hZY29&#10;Jy70WbRZcHvsoykFslL3aQ44sFP3c8BjSHHxTBrnHDysPIpw5ns+Qe1U/g65iwXlIKPa3ezaHiKR&#10;geBEm8RrO/v3KcYnPaKjlgD2/CBgQe5M73VJ7y3gbtbc4HIB4W8E+zh81sXlEVRcstk2bgBaiMIK&#10;IILP6jkyHHF8TMZxZuEYVg2xc62u5TQMl0CJx8U/UBVAUAynOgSt4GIyOzMWbWONKSZyYQsJ1fAi&#10;a03lBC+6Gv/cXUsY+AEgizmF7EyxoRJKCl4HEf/lP+UAzkuV8l360JWL1t+JcrhkGQHpRkJaDI2r&#10;YdBi0T9HEcpEaYonRGPbSLvEu3y4W5rUjTyNYKC04SQXCJEKwjKRdNktJwpFIUFXeSjNSIKB8OWi&#10;AzIXyDsNeetxGzx7PvCXmWfHZL/ZVtvFrDJhABn+2FX8VcPdgjP41MXnCS8SN1p3KLFLfOQkUhZm&#10;J8hcyONK02N22UoJluK6wokeizPUkMss1z+RPjVY7rRnlRysaaKKKLolcoSIkcZSVUPokafIXblV&#10;pSnCoBPLNSioApwLcVnq91uNAmiO2i8xcLDpF2cphoAmxI+OJhYBQrnuWwHau5sdLnhZXHoSC5rc&#10;NAtGzimLBqNRGXLPTedTBoGg1n1uTmfT3cx5SCQoxUevpC6YsRC2U3Zo0hGC9GtP2wWD2JuCfgy8&#10;uq3JZURjmYMYmOVKZZ44sLtNcKlWlo5Z/KMeCIRiRFSxcPulxYbHoyEY808+XBKZrRzxPbglHuVc&#10;2XSLPiumToyJRbcfgkkUR496xQU5bf1FUJyqupzj80XYm0lvW6r5XLMT6Fyji3AlA2wOVJaXGkfO&#10;SfR617Gw5CZHFgm1JOAmM7OBvexD9DPbHTJgGCH7lfy22rPTZ8oIf5UoV3I7JC4o5/neBWfo80Ec&#10;j4EhEzgOM2+1G53KZnWZn97Vln4tUl1JC2cBwxVHRYM1LRbUrW517lx8dCe/lj1h3pBoXOUTCwek&#10;4urXw7WWSj5bnQFqs5sJrgEFI4pcahdrSbbbbbqV9c248yP/HFxjjn+Uy5ErtEZk7hVgBTCQXW4m&#10;TZRSKPN4c+cv4MULEKd+p+K0/PUmL5qrE2WOYZqayAdKa7eTrakrVY3HEilFUsUBR0sK4m0DxjHc&#10;twM/U6bop4tcd2J6bgPrRfuWdx1DexIWfTgQt3s+LW8/uYckyvEBevo29QtmiUoEldfL4tpbbBf1&#10;wtVJE3jHyKtL9R0quSc6JZcKBvQEQR+toXoAS2EdUrzF4A65HRCi/Ax4yE0TWWRH5eHjbvqL3Pil&#10;KoHX2NmVQtUKG9gIUgI4jlnLc8jlzMUgVWLkj/5YSuDhLiRCcSdWMCcTH9OcuxQENMNzNSTTgcl5&#10;TrOH9b2+42uN5NjLrDkTKIf/Bb3g3J6VlAf2amVGOuZdSYqhF/cFuTMIkz646UvclycZBR+IOJ70&#10;KCCWATgv9JkcfiMA5oVksbgH5cnhSM37hIdJVNhblkMq8jgnBHnS3+pXsZYWl0H5OfobK4mUiw4d&#10;QqD8Ocpe5oNkUxCpYA9yn537qKAtrAAlKVQlbB42boMI4YYgTeQWExY/PRYZ/aZCA5kyHBNyEQGR&#10;YbMoH+VQnUaAiQFvYeoTnSf0TCxkJJdVkD47hcpolGpk8+RAoPUQweq0PJi+PzFDo0aeXr1OWtPZ&#10;snw+8QbC7ri6JrXbYFtoH5o92h/PqF7iiWOoHKrAoPd2oUVWctcpkmvd3d+zIxPMlm3tY44OPRef&#10;8O6RsbLcye0QrbBRTyfzZygjtHsOdKpkjnS0pKNppnBSWHW6m4bFzlhAMp4xMDMOFtF0yM7xNfFN&#10;nwTDooZ5/4uNSf2yECKUoqAvsmWUk7OHpTktQOAwWrvZNZSVU4pijbCBCyFdWASNk2ckghS56Zzf&#10;JNtW8GFM0TonHeYJ5Y2DjlrfK1XOTCf+nifrcHtfXClObnucdI8eHiQPNWqqKX/8zGZ853ByNJG/&#10;+xhsPj7HFSNcWwXeXgu2WCOIygUAnZFpdT6ygLaQ4LtM2UsMbMdmMgkmki1jg5NM1tdmFKexRPTJ&#10;JVZCVFAskyyFhY92JbrSFSDcE48EIo+RBh3/xll0Th9KbdXfwsEejHHm6KIdrGJ8Kjyj86E8J4uD&#10;zxL6cxiruqA8uYse0outadxksfyhBzjjRCCiFE0YtDyTGQkZ/nYYaMFumY2Wi0fn8UgrBGfZIhxP&#10;mf7mHKjXWTdlwBZ7dxFJCslizYkoqAQIuOXqDuZ5BxxBYtiueSZtYmeHYojXEp9kEhqAAvYVgQKM&#10;CWk+++oKCe/V/MYZ+F0Tx95dz6e+k09HzbO3GiSZTdX8Bi+Zv5BlnlJrCd5OHS0yb1JFuy/Jd0oN&#10;kMoEyA9LTJyi31lAocxSz58K5SA2CFM5tZlN4S+GF2CFmRMNfOdNku7eRZEZGHtczKHMc1natctQ&#10;oZu6z8LLM4NymdKMiWyQVMp0USLQ+r7nZjTlpsTZRKcAGE5nPNMKioBAnDqHqBEBTeAsMmIL2FiB&#10;1CEXYwOy2xrSLiWspuIKOIwQP4lufvsgogtQXT24qjuo4fwQGoFBs66urKVqk2WWbFVZssenbLen&#10;aRx8hVvIpqc5/Zb9u7v/3otv7KUIpXcHjwmdui7VVqeOPaTFzaWwTRo2Pvj8rQULyPZ44+e3v+Jt&#10;+MedgmD06ygmO69/FlxSnKUr2yBYyStRrLecyzef7qE3gZBjoU1HlJKbp3RQSDiCz0FmPOC50WnB&#10;3Cc5Sn+VBKPWxmoOVF046A+Wc9TH5a0Ktkh+sPPFhKOc1OFxHp1hoTb/pxTgfvK3EYBVH/vZvTHn&#10;BU5SlLselTvipMnvAEwlRuOxMQJW5OK4yI5bXgjVfnlGtopRHr/lmYKYHjMYZFDBOe4Pgzv8mt7u&#10;90k3M+FJnC9a5ClNqFqLCnxoKdhf8cpfz5z7Nr/2QlQBzlxezEfjzQOYMH1rAZQyIy0X+kNKIgfT&#10;bA5gU8T738B7mtYeoS/oBQCO4kJY44BlPs95hqxAr9CzbkSG0K03KJp9OtYb88+U8LKRZInxScV6&#10;b3d8KBeF+d9JhUKAAdRQHA/K2jYv7y5SUOuC5f0GE0cUewaOdz9wkWeeKLnkZ4OIhDQcaZOyhEgW&#10;uZ4hRTUTBvmVMKsFU3GTnnBaVYp962JLgzg49EIN80ZS+UncHu5foBWBAnNPHcmU1NoFfIcwXzXd&#10;PCiS0vXkOjl2aDbYWxGSyL8w8TmZkK0sl9iokdemGssW6Ysz8gr8bxbUSxpUPvzJ0NeeJniaOWMo&#10;XUefg+jCbDPpFaUqqiKlU8eApThZGR+raRYylv+1urv7fe1MsFEQ3xwWteF8hUQs1Zs+9FKxQIGU&#10;Xa0txKY6VlhWWECEmyNY0XHGI4blCjCy2BhRLE92HpIs12IjBuPBqck3QhmjSSbAcWgcw9MJHmaG&#10;iutenjT0PDUQO8w1kDSQPFbf7pmczdkUlHH7XhY1RHsHEVGgcUkUiiaJh2vKFCpkLEYtEi0xXDK1&#10;Dpyqbffj03EmMQaRrwt+IsQju2WQLi1lwqx5G5SrS3q50lCWTtn66B4aKknf8ejpfHmzLtmeqdQM&#10;XNnSii8v51AoQDcRS35qgQLiUzKGh26BifqNKaAA2jpnYQljNippAVidZsU7cSWqJZbrOId49E0X&#10;QyqO8RaWqxHc1PmUt4v9BZOxC9X0WzllGdomCdBYW7xWtprJo/nGJCoDHB4UJCoKU6QRvX3oCmrQ&#10;qUQxGgGdVlCsNt+bSKDiAcqEWOdpDoB2SnnAazFtZthn1lw5aVFH18l4zHUdk2ahyMJURBo/Gez1&#10;yadKoA+aTsmDIN5onnOHygL8oFHbGwswxWH1ORFLxe2kKDFxywDb1o39VtNMTwVmp8HPGQKoh1N5&#10;fpUGiNnzgQLJcux1DPovUDivF7z7qDqEGXtHnNCHreUDtZhHRTd7L/hmefn9udxuEk1JIQgpwlvZ&#10;T4gqWNncBulqINjj3mjpfV9sfbvldQJOI9N4+Ud1GZ+JhZTlwaKQVThyVIQcjyhXEfQChQmzOA8X&#10;AsFYlsQjP57WdPklBMlbyzfzazMzcIKF4tPEamJx4u2W008uIu5NfWIuJ1IA242ByysnlH4ToIye&#10;9w8RW7/zgOuo6mOy/n/ZyECFAGRZkV5kAIx7DGqHuVlEwHBQWaKXFUJSoHoDlcBIlT/MNwobrCgt&#10;xNxwINAukPoyMbRjiEhkxf5FFo4vzCUejwVwatZpOGXeJd7keSoDNKuZSZMcTJ3M68a88ohQXYbI&#10;yWCFmJGQxRIzEUGj2OP+uyTEZC6VkI09fbbbhQ+DhofB4cNDW4NhrslCJ2MxhXCKwZf2pFCykc11&#10;WMkNCZn7gY4jho0kZK0+FHfecH7CJyGhitWFBXL4wcY5ixR8qOPS5hhYJcmR0ifp5+BxS5os1Xhz&#10;b8gtHs9V6PBepC25u41sXBHd7PIOXAOXL/89UPo3d3U3dwKmYXKDvBlBlTFQLmscoDoOyZQahCS8&#10;7kZXVa/6ZSGiR5BcnDR+WzmUpCRyjAYUSgKFmcCp+YT88U7LRsL3kHJoRPzPwYiKOKXBR8scCILM&#10;beUF40KY6lxWcnHl4vYwuwMg7HYBLFXC/CMqn5tH8TaUT2CdFG1Mwvxzw8KyJlNnyZ5vSgUMVhCE&#10;fajuKY01KU3lmbREIsMUzIiQ9/vueeFPwpouQB2UFBLwSG7M4M5534KERmRK8ijYWZo4tYVwxYxD&#10;vIewu/0o2G6IhbctLfmxbzCWeqsQ5aNE3dKtUVccscjPdUhInkX6u7S+atFRHKoT85S8vL2xC0RB&#10;FuoGIKBCWhWx9YSSehyGW6sLJZpX/rZ6Mzfk6f8gEH92K0RY+uvpYkrLSkg8VTdJimp5xdFkGXQE&#10;qt48YiGijlkWQeZ2zmtgzYuwdiDwydYexBI2sCBdfPr571yU/w5smVh2/mbmaH7PGQ59P0NHsku0&#10;fO3sE7D7eo15dNwOUwFreDtLe7osK0V0jNkzu3xIovB3/pPkdRu3+FxJWcwxuWjlwlrvtuXuy1dZ&#10;PPJMJEsD6MfCmh7gQcUY4SYhE54Qb3E3TTSz6Z5Rz9JdSieDLaXNPEdRbG8UCCQqWXFuhc8JchZh&#10;MSbhxVgF+jnOc5znOiV1DLjBm4I+2CBuW71LlMiGULQc6Gp4k4vP0vK7EHlNTz5dBGvajlRAUIDq&#10;F4efgOUp2a8NQjbGzSSS5PVHm4Nyfvl332bGjc4xQs4Mp4u8Y+8UYsuWR4mOcblWVG69b3fcPh0o&#10;6KXH5/uXF+7dRgtZtzuCEmBCKYJQtKMY44nRIpsc/yQs2kV1NNYrZWXeCVWlpun0fx2fYvLwHQpY&#10;DrEDEpTxl2PugatkIQ2CJeK5+OPfH9xqTI45XFLDs+CwrU3dF0XQdl+ayRKv3MzVOijjj9LE2XSw&#10;8W4QKEPIyLcAjpvvWnPFW/u0eTFwbnEfgyh434KI+nw5s+lsYX55XUfnOU7S/MiU0+KhnhpbcFtl&#10;dhQzijIZ+f+KzdF+wbv1TPKfNPQX+lO8oTz7XmHMYmZs7znYpGFp8HDHKWdOFDNx7EOcXEOOLl41&#10;x2EkZYsRDRdinZYboou54l0jdo83gLy5f22xS8oBoCyVmU2JBuxEoUAagX87gfLWdXI5hkyNYgxr&#10;RHS4dpBRc9/SobF4W6VNYhyiSt+zYfRn0kgMErD/hEzbWpRcJtEIcvTRTNHx2J4M+ylTupOVgGrR&#10;qCdlD7KBP4YQG2YhxklFTTF20PS12plo0ZD2x2FjMRiMaTtHUzxx+1+1PxVlI/ajRPuQMy3EeCIp&#10;oEpwXAb/TgpsZAILZVORFbWmSrTKDBLNPLny22+xiPG9h/+TGn6CbROFJ3GVw75ZSH7nLJmzLRzt&#10;d+qNrjf8JlyCsu373pyjM8RaLdLUp/J5cByU9FosF5n//XSwTeCQRNxr24QleWyzj+0vEfh4mlZi&#10;uSzppzm272je6zyHK53rN/ku1RJY8YXcW0q4pzbNIFlMbkutzLAFFvcacPlEW7jQ865L8SYJNqgo&#10;hRAM+Bd0191cQ3uxuSVUGmTscB5xXWF8D9Qqdm1ipxKLNxdvc5kDOZwDpP85//yqlWXVgHSbxZDy&#10;RA616wmZe85sxbgQxkFr3FuFOIa5xPVhH1ZEoDvZvCJ3Fhh1Ssr2cqJGVQ0QAAABNCPC6EAteiS5&#10;wigno4Gy+Z9QtXRmV5bCY/XePK39JMAJLMPp/7shMoBYkm2jwCgk4FLe3qCqHI2yAkJrr5SKtETt&#10;ddBDMoG2DZLLVpuNJGUaoAnRIlGohUBb3QCrDtwagZYDBEhs/Q2CwUFGmlBgmTDG4DIA2OKDK/eX&#10;myL6W6yNoQ4BmTBbVBuzAluFsqo0RzG4vXlmsl1WxoKORaCQqpwZwYSB+a/qAsiawJnRgcxSZGbA&#10;UKTUpN4lLr7Ta0Q42p4dLJBsIA5DsZ6B41pl5iSIXTFKLlfCmRMSpmcuHdEGKYqexK4jR6p8NFrP&#10;gRPfhKAgZbdUpmMUFaoXYbyZhBubrhlby8LOt50CIqrb4aRrwsxiWJuMjthjLq4uiu6VFYjjf+iY&#10;yqlU6BmZxhcNbxgexWhmVj5hHQD1ogU+HqWgqJwqb7QgmKkR7laVT/FYNDT9++mhAWOGNY6wArSE&#10;1S1Ub1CxYkceJluJNV5y1kmKkayOu1Mm9ZiVNA1WMRNc6Eo66A5yp2EUzAXjgL0gw7RWuKqsM3NR&#10;LSqqRGeNGnYNdE1ISp+xwIVp5AR2lNRL0u/XVDEquuWdUD3KxW28t1EAgbTAqvLNp1tSmFT4rL4A&#10;oM8RKCE+IYqM5wTTKfP+i+phJnIkUtmiWhlCe1kMGGBUK9bWwhKQDLW9KoTEdQhmdlrf1RX05rqp&#10;szbiFXzjRlR4oEWXRVr5DEDXmNAheLkFhta6igvPUhN2uAGNZYM7mXlVkYMC53PiZL6TrRXR1Bg+&#10;2wgioafeyFOvWVBL5TjmWQs0tQXyGyCSFLCMoNYNpNkUKqIxu3uS+qyQVcJRINC4KlYMTXBhSKSB&#10;E6mRBGQdIBEmyK4VKS2de2GLiDET1QaYQIlg5Ijx1pCLlDURlDnQVQvfjycFGj+XmhSrOE4vzVCh&#10;6JhzuTDlB/qQJawrKkLNHh45pD1LuDeQCL2oRlGFJ0l1amkK+jayihOmmYQz1UhG3GVMBgKNdrr3&#10;dAJmuFwXDfUhWUEas5JOKMFQvEiiagtBIj8zVKmi5DxBRVjnCEWrOWWUaAaAYCAuKPNvgdbEMoPP&#10;q6XU1qKHVYFjzZIdwqYERtaCnsBUqONNOAAdm7FcHFsc/BYZC2bPeg2brG/1EOmJiF1SjhRrQS9+&#10;mIgdcEJFCeuslx+gJtNgwLL3HZaVzWpOgZFFrBIRK0cM2oxMJNNpGBtC/135guahK6gQQAVVTzMM&#10;OiPsMpqmPwTqEtaAAIpxJxYjwKghyQ2LU5OZkSVKPgZJrFeJ9oSVvThPFULKD9wTb3Qa2CuysTMQ&#10;g0ASShT1PHpRLaatJ2JiQLtBoTLF04kkNEq8yfImZMOuqnow/U3CI4uDg0mz1xJYkUao2lGxxsmh&#10;bxgSVpARtCSNOggG9QkcBCCANhXexBYVuRxym6kBcDhEldyhB9EtgtL2NAiAL4bkYeFX3XCVJy8i&#10;lg3c4EcFr30JC0ROCzQGAjnLWE7uon0hUMJIceAF7pSwgz4NoH7hshLyKyCJCiDabH24dQBWCVL9&#10;IRWWtURtpog8losOpDxV2KJD37tySJg6sG3ntU9Ywi3wJMl+OCV+DS8wjrVcIFUqUtF4b6MUTAB3&#10;eJNOidpFVpRBwlXBwALjd9HCMImUWgqmynhxizTGUdKL/uh05UbSrY6qyanFBQvuxGtXWZSyEIcI&#10;0CsQmSDPVzmm8WtVzFqkZm1v6RgrmoqhqAwZNz1NKFbehTSkwSxbcS9QqUKxXOpZM4lc8ADjtrTh&#10;Q0Qx7pgbyBBgolRv5Znf7uBuxvRmNTPFwyR9NwMOx7IzXE775YoPvi8BrvFNwnWQB3RbPOXYA83y&#10;9+ZaXlKv9f9UWf2SLvSj5VeVWErtADYpaxD2VbE6RFWxnyn1IflOaFRWEAVEMR4YwqUkh4Wirah4&#10;2eVT4kmDM2YrGSYrb0cEUwGBiVlbbY1bdSiIpQcoTpKOROTdZq4dQFQk7tjpA21SSCiIBu1D8JWR&#10;aB1LV3s6hbbkSysd4s76xHqIjdRuBu7Q0b9Zih4fhzj9RlWHlbEFW0yO0IfD2tIbgBQC5SLc4xSN&#10;KJRDZEUakEO6fzBpoHY1EMKJzAhaX/1RTtnIKLdZk1JXoEgjHAGbuzTU3jK01C5+Vd2QU9DWnUp8&#10;GaMaf3A7O0VBzAmNVfflohsPU44cwD3vPv8YHnE8qCP2dpZxBo1NsLwfc9lTOVkUrsrFaaL8T1Gs&#10;r8Q4h6AVMaihZtsC0i1ukmHQLY52NgdwLBgYtTfaMtY60ZyDEQWm1ijEx7tHmzLESvRpY6IVEpS2&#10;VYDqQzfqgp2k7QGN0uVBQfIFSrOIuW3pAk41MxJOP1lNZ3KBRjEx9kbvguh4npCm7TYT0gQHSSF5&#10;CGJVc3cMpkfs12ynAYwIkbh5Ekwi1OuotzFB74Q1RQiAyVTucWHU86BnALtgERSeQpsyqkGSoiGk&#10;4pbg3sUs6tt2RoIhpGrSFjmewZg02s3yHkQ0uWSLcFm4PLOKpV0Ujp2IMGaiOEYrpzaPJ6fH4aYt&#10;O9zMZOHwcAHgQjBGimZQIYYwavCD4IERAJAASQ3sLQjABEGzoFKQTLSehoRyQ7giDKJWER1WTUwz&#10;ygYIJ+BaqaJdNlcGxktkxAlClJA0GQQdYSCFy52aLqo+ITyjmGT4pnRrThThLrhEklMAEEDEcmiG&#10;xsOrvPVsso+14uEkGgp7d3+0dXhZgPtKKSYljUUYubc43m0R0kyGReaYdENGk6reSggQA+x4EXyL&#10;CmntZ0iRGA7C1Q+KKiUKAnw2Wg4S0iDNQhxAucoKDcPzpbFRGZoIo3Agk1iLxvpeujFxGhTU3FH9&#10;MwDS5tUJIxqCNM1l0WWHqmik9B6xOmd9kEsyYzLEqRUJmdTIUiGpBTjXqAFU1uCAjDAa0E2n2jnk&#10;1VF/RtGWqdG1MQ8B/h8RVQWZPGs16KMc9zQq/obfy+PLQV2qvDyALxDIj8bWzQUTg4rR2A9xDpRS&#10;BdVWyigt/JuOhGCea3w9KQC9DcaHcDrEDb1bhK4wCouWGIYOrNW3Iu0Gv7K2P5bAJfCedKuUcieC&#10;dRRt8oNJiR2IF4ieWa3gwGxrjQ4I6Y05RwBR0bUgMHW4xJiVOyiCGLpvy6aDtG0RJmAkYtFwhyJC&#10;ZBAeNdckqyfpLKg1oNHUMNClGi0z6UcGofdAookDFrhCIKJCVWDcNgi5EJmhwmp1q1cREbaRMnB2&#10;NAYyxBggaad/Ur4Z3GfYZ0JEJeTskf1XBavBF+ZL6pInAf2Vsqn0MW5CcKVEUERSy79xF6N/VMG1&#10;QsW57wHCKfgRgCRbAdAG10gFZw4WwAZDRsbNApQY6KCiKBANEGmXO/zXHSWuJvXR1AA2pP+sqJlg&#10;vgMEQoKv0/U+J0u3IqFFMiRLb5bQbHZeEIqsQkvQni0h0yxAGNDXwZR6QTgwk+ftSLrC0dmGrInm&#10;ZwLPM2OiQwDDOEe4Rxm4AYs1fP/0gvCN0sZym3B/Rx0lx4GsW3oSODlQTYXmJUhUAwxBfDRlmDEB&#10;0ZFHgywoR2KzcTqEmeY00tGsbYIB3JKkWGpP/rtUeT7h47JdDLdOxThktK3wAnmBECtE01MC0Ycb&#10;OILalhCdlr9BgAYY1BjbYrUQkbYko6mCZi/yYHhyrmgZSvBqosQNGZnJJJGIx/NuUSEJLIdCNnSt&#10;UwhXm4khMA7jJPPArOXTIc5m8cM0Mqb4JlQiDZnGowdkzqoN1WpYMBEQRwHcpwEpxSOow0NAU19C&#10;eXbrkZFWq5aa8J7LjjW0VXiFClFqo0EGKJDLVPKkm8cCNFKqdsO58n7J/DUT36mukvZhAGTWNk/r&#10;P83N6VxNh0ihbyuMgONtZR8ee+ouBBz90olIJVkDP4JJsYDYNKdONLAix41TEBQguEQbgMfzJFc5&#10;eeSatHg0EfYAaG3gsQD5S+sWuqz6kbBdkLVlb0WQjSbHumKQCGHcgjgpJMZGbzNHs2K0UYnUzsCn&#10;mI5JglG23IknGKqsErEHO+0ITarRDNhEr+JiWbEE1GumW5I6h3mc1Pak8QLFNI9yoRSKoET0AItV&#10;AIaI57YmhApINt0uEw+oD9vstp4hglSLvks4liqnaytKgAFHAvsIhY+GLch2Dzhg5EIPmRHs/RIQ&#10;NN0CTkKCk++DC7lCKodLOYYIiteM0gPmy7jcMESRUzGSYy8XKHyeeuAJr4zv1EwVfz/0En9hhcOh&#10;3vPmIhgKCzjZSznzp4Y4GvMwhvUDtRva4PvCiAYvA2UpNXjODENCB5GQYVCEdBM0CGWoi1ik0BIG&#10;Jb9VTfA/oKZLumQmyBhoEN1dQhKSejmsAzI3QzwzVpMAELhTuyBmRmBJkNdCSAxnI0TQGRZRCIuK&#10;YEt+dCDkIZRpUmg7hKjlCqwIlNGagIbkYMEfdYiorlBEoeBhFCYUhzZUAIVypzJnSQEPwZmRAleE&#10;UlLIJUDR2NcTINZ5AXdJI5kN3XTbUgZyMF1FrbbrKK/a6a1r7rklD9erQtECY3cWW/pv2UeBG74h&#10;QmtiEcYyTwsHrvjIQBhaP+kVAFL8+F96ZPvT1HCtPcLXb2Y9tmMkkzeMNuTwGK7Ge0iAFwEzBPWt&#10;ObCzwsyM9ZhCFG6q/iSFFsKAXLrHJEjsHa4EgpFee4hRZMAX4osWdaRoHe6LbznxNoUw/ZAto18k&#10;SwHEwPXCz6u2Ob1gS3Jm+3FrKQWuxnL6lLMjOeAbiNawO47CIXJqSwINn/aAzayE0yhphCdBflqo&#10;TfAazIgFMhru0BQRgKXYtTYYlDGhKmdviFBkpNDia99VQ6qdV1TENZuHNPJ9OqCyhBocAOGdG1nS&#10;Sym/PgzO4Wlvjzz2O/GDJsq1SAhy65gA4KVC0P6s2CLFVAoJUVAppaZaUaXFw3vo4mFAOSg5LVCs&#10;EBKWtgQwcmxr3kZIRfkaOKINYC0paYhQRAcsCSYlB6UEy8BpE4NUsuRG/sZAgJoFJIAoC6bnpI1T&#10;7rVBd9EzqFdK1XzmXJ+Wu5ZENiTZiyEBoYFQF4NQWZgRhSAlFhl0wWhMQdvlQdGUITgrQZn0QNOo&#10;YAjIzVHdDAAJwoQKEYIShAoBy6kRmAymYCBTYwLDQghR8BEZGpKFImIzxUIKtphGSIAUPLyqKqI0&#10;kJDsrEAiYbnICwioDMGhAiUgZAzYBSQGADUFrywSsGuBggDAMIAQAU442wwMRAM72qK4COi066Ri&#10;OJUXQO79ZFDdISekAuRULEGJ6UUz5DGkkpbkBfTGdlSpwXwzAuSPwmTrlSN3fKAjGkkZvxlHFhlK&#10;eBAsXLWQhE5GcKZ2ROZAGA0oGmlMiCAnMghKZEtEbkShzBUEzgkMiUxCIDIiQzO1UhQYAkyJwCQw&#10;EMAjNQAZkAHRQNDHACAAEba5gGTEZOZEkNDMgSmEUaQfkTVgiNwZAIgAcGZhwnuQg1KSAuY2skbM&#10;WyT/Z61EJtwGC4AKTvikrTaLCmgiZgbdwnBDC2yOJyRu4ERzpXQYKMOg/XZdGVgNv0ScPFAYKHaQ&#10;KlgCcmtAGgNWZGMISCdoboE2lFIjlsrtOt0IsaMyIHmkzFxOFER6qIlKk2T5NsCp2cETM9SGRDU6&#10;UTdAS7DtKru1RJFOAOVawURhBoIhA0l7UDIBkzmSw/ybg0NyqqrGmIfGZh9wSWqgFCEAO9mN2A1d&#10;dKduquXAHYRT6RPkjcuOBMuHl6No4J7lCTUO/zgxosCP79GVhH3unR7wYnjhHdmFBmBANJkJJer0&#10;0a6I9brSt9IU8NjtULg1i2RbAPkbunkNtqQs2NVjhODUQcMqyim5BuwPYkQhDQAAAbRbhQdzHGAV&#10;dN8DPCFmivThZIx9IEqq23FwPyck3fokawU6byhQeCAGN6WVGM2yivDwktAQmmMbuDB0JOFMKAQn&#10;ZUUlWWTPTXiS0L6d8qH5foy55ryLVE360tGW6ApE1LWwIrnINABUBopWEhGiMK9M6xlBxEDAaLAA&#10;sIaGFT7NR5NpHMxFvBtAHQZ3QXJopFdaOm+tR5gpfbxHDf0fJ84j+VaABbwtUetHZq5BCIvYlAsK&#10;SkysghIABAACd+TcBtuiSBIdEtOhmISLW7sBaVAbCDBKE/U4CNQ7WdIEVsgOMRgGYGIQNRyNMbSQ&#10;IAAAKuQ/T/ZcYmJEWAoAI8lBOtF28JDA7SvlOSMJok/2GV8YZFgnbK2knkgf30moauz9LITHcwLZ&#10;r5LzUDZzygcJ8zwyV3SC0QGtLiTO09OqTpUiQeg0b8PR7blrbaDej+PwORbFpS/8NznbIq/ZRseP&#10;YE4U7NO3MxXNvLMfHVY72AMPI5G4ooNM13t7o3CIowwybFWfXB41/VXij5MIx+0+EzHCJNHfDOZD&#10;AYfUJail5WYJm8IxPpXGliKAFMDXWn55XhSUlY+6Tpd3AaDzQZWLBZzC7wY9CoHRtnqUspVaApjS&#10;YaHrdYMiUtdnQVeSvbg4Ij7KfSQcE0mafP3w1DeJZ/MGQ3M06Q1wyNBTvaKaZhyZLiCSDBRFBm9I&#10;ZOkjhSQSmwB9IZkDPqAhEERBICGDb6MdRxInZQJgJ+toCWFMwwKuXyBSpJRMfiT8QoZd3RRE+ZMk&#10;SBvwuM4cySZOJDr4iaVJie3aIIr2k7VL/YCZNOVwlu+XfFR3BWcacJKzOKCzc5iWNjsh6Q5t+s8b&#10;Mwr70X3xKsIjTpZgHkC7QzdNLxnnEiDost2l29eENYtEwkhVwlRPkmtUumN4U7LAVIMSoaqsB2Zm&#10;phkimjbR1hURyElG5FBBGpaEQIW7nFCElRIuZSWZhA9gxJU5OVhN5FuQ5CfVAMAUqmtGOWdqkzyk&#10;toCY6EdsO2VeOXeCzXT6+ugkMuRKRD+YeJy054O/lLJYpnUkpCDJSJA3v2W9FI2yqGroqu8/RAHZ&#10;2XDCIOpJ8oJJjEq7SkgmFrqQXzBOYULBAGdo9OseocBR1xKNThvVs4t4ZYzBGYNwviToMsXEIGtT&#10;ZxEEhGtH0mGVTQ0WyBwCEcgSmwuAScgoZwTjKhyRnIInYIkwZED9+VVciQ3IEBkEOSUjVENKM7Iz&#10;M1UQDpPZUqQwLmFIG4BmCIiLUiu15IlUQnCkDBmACB2Z4wJIFAM0CuCMnJzMAAyah1VjMBnQrJ1Q&#10;yRURjFJBK4AwnRTMS2Wxi8upZiVhkhwS95AGjR6Mc8AYcHJEAQNAACCIwVQTqmglMGARkDIwEMEA&#10;Abu9NEGACBGpeQwNkNQ7nEGcyRggSExIZKRmRgGehCTrGAsPZbK0aAzrY2BW10okmMIVdDY45ngx&#10;ACEbGmrWh2EgEJiaB1KKCS40QUBVBoCQgSSmeIwDGoOra0kJciLALYpqo4lXFKCwKpDcN+iWmAXF&#10;HTKLZ0PQM6lGXrQ8DUMCaKzgWrBW5pxnBGMJMMyL/ZoxJxY94NgiThmb4Sv2clFUAylgqxORhQor&#10;xQaBoRU/8YSEspCANTP3RgJz55QD9domzVZdQk4vVZ94ECnGM8Y0ikyceg+24PquTRqwhYtpZqiI&#10;6gA5yUSIeoMmb4mqOgOFPFgtuTrAWTuLTraX1NjSECpZKPHhxoR6g+lkA1CJHRszgopW3BFXC1Bd&#10;uYtDMWYi+wYjrXJJuYh4Zya+oj+2FXQFBQG+5ltx7NyD4rXTyKYpGKh20XwlRLjk4yUyaIGbAgAU&#10;sdsEB0KmSImVG8vKUDbbYcr4p4A5xhfIBtMgpQZIWU6RRJeGfjXMsYovhmfwG3mraOQuEMSggCUx&#10;sbSarAo1nu0+7Vc0xsat6mnYWW1YonQ2D+ALVXPTzZ4XBoYqbKGLE6Noibj9pGY1USRCvYtKLBqI&#10;LR2EXiLQ6qwEEMRObmDhIK4MJO1smnaCH14jF45bK4/p8SHL7pQgJWZC5dg8VZMpEYNGCLXcyibw&#10;QNgogBhXMjVMESTfq/RqVhFTWMMC0BWoiBgFUA2AgCSUZV8AVtzHTRolzCLscJx/qEroyB62iRH4&#10;L2t91eJkAvFRTWM6zn/lppOVUX6y7ITJ8QzpJ3/Qsbim3dNOsswGtCRgKRKw80yacUVoFpildfxf&#10;qj/Zo1wCF9vuBG6abafexSi0NJDA5o6zXkRTnQYPbnaYW8UMVe4Ep8hkYlyiFN8U2ALCkKRCZUIs&#10;Eq9I2zA/GWIagrER8ig912F5O6FjEThwQTqQJHcAlobmrDUHp7KfBqc21kS4oyV0JDRZYoBc8nTG&#10;nmNAE0lhVWORuHjE+RZBCZQ1AxYi/sxE5hroCSInIdIwFDfMk8TYRdBHojMqpRTYVgXM0jQHLzUB&#10;XKSIXlHkHrocGwNKCM3Kj0I14MgDN6o4MPSVLaFwatUhJqQVOSRJIIXLgyDoOQyoGdCHINxldkqK&#10;VAR4BahBDJCEtwskDV0hiBWGMEdMcNFaklRMAMZBGgvsYgh0F0A30VAMYRGECAyZHoglByyEoggy&#10;BM/jJCQxCQYVLIM8O72TgCpfEamOzUiMGCCvBDbISFJxHprRcdbrjB2qLKkHUjQkaCAOuOyJAZdA&#10;xAQ58RGXYUrhQYQIICEQABQoNBTs5AgemADIBUggUODSA5EaOGZlhUBIXGFtTUgwVUIlMKqgAigx&#10;BF6p2mARoWkCQxAo00kBAEYQjO0TmVAXYARpCYQFWKdoTaYIo4JywiMskQyPILz4AEkH0pGz9Lji&#10;G1bySxhERGU38yKQDE0mrpUGynAa0SEmNASCZeDY0JpB7UwiBNjJghzs1q/xl7u97uElUBbyW2HL&#10;VlbZRVC3BnhQUBx1qUbojtNsALo3RsRUnacZxlridTqTBgFAbBFG6nw+ABB+JhzmznlmS0t1haQj&#10;OIASQGkGbfQLxetdmQj2fRAmSZyVIiJy0GRCOODihPyyFfRShyIY2AX9nEvN5QfERAjSmtMfCAvh&#10;iwMrLBktZ2O9gk3uwfiftQcAhM6Fwq0YnMKosNOx7m62ovqvTO7x2nbxCHGaw321jqxKC9szZyoI&#10;K1M5gYOBXuoMp6Kif8KQhJF8584IAPCDTJB4kl0WkLBor5JMgYGZ+KCacxgxgqdrxpElZIy8vQxJ&#10;l/so1+LTbB9AIJZN+rJDsTitTKjAynMQRD8yOMrnoIOnkddqTB7Yi0SpEMoabslH+HMYdg5U4ewV&#10;31NBlwNYuFqVQxogGVbW4XYK7jVpx6QMBEmIIUreln0Mu+Jii/wQJEVEFAYzJpEwWyCJYM7neS3t&#10;1Bwy8JxOAtBilD11Q2iWouhzAokKkxUCzjc4J4SoYJQW6UHmBwI05RInqPh7XbcjVTGyXMOqViDh&#10;oXcR9Iw0dKZLCgqWorn6Qn+vcfbR/uqJoOg/SefDG7c8b6dqxYTPN81CsmMBfpbj5iepsxVl88Tv&#10;eaMd/QOWQLQ1eTz7JVsbiWjpCCcos3OttCbIsqcqkW5EeXIwIZi7vmOEBdHu82PUY9RYpR4HC8To&#10;2zOjYtQEkOrzL9niTqQMYBTAMmIGHJDEyQBlxxNbhgqGXUfkAGi6aDXGSiSvwLyzFaohsFEEiyCY&#10;RpZiwhDyaFzP5SP0s8DysEFpKslJJD8985vc2VYW5m3hvXE6t2bRqLJ7TEElZ4RAxSRoEoFAvg4J&#10;c4xC+tpRMhgymgSuSR4UC2J8IsIFqI2M2uvGi7TbJvBb/sqhTHcYTmlMSj+koLoEIkqd8j2ofqkG&#10;U3toNa1Dq52OfK5XUKYtgdMzcSwp2vFnZSfY+oliozDhLv0Xw64rZ+mZHAaDNy4ppj0RVK0QYmNJ&#10;B4Q5kILJPNnKEf3RmSQUUQVDmY86xTH9KB5hRAZdHSlw93h3MujMfyAHg4E0Zho+QuqBZf0vT1PQ&#10;6FFBeg6LGQUzmUberFFTp818vNLIP2RIamIgzxEShrLwdCg3kHq4DrotztVEccXzFJ88YmgeqYgK&#10;lW9Ug4IEpAGZGDBSYCLJHaqGQ3V0DmEUGQM1QyMrCyxpJTSWQSrc1hgZuJamjIqpAamWwzQp4B0g&#10;WGQ4BoRpCBIOF9zIYGM5dRIBhXCt9q0aMSg1NgcBDAoiBIajAUAjEUStIwCFkYQBmQS8UOZgAZUN&#10;g7GUOW3VTpsAAbBEpAOtGLK1/UOxBciwGJKMM41xWZcfG1EBBSDNIblP2VkVUskaUgDe1OaqFGNo&#10;CbGMUkcgA3RbaKAZy8IjMBAMREOMvgKIYCQ5GRJujRaqJMAIgY0ChRLApxmjvokDHaEn2G9Xo0Q8&#10;fgcbOliSlQqmTWCOGSsjgvm48R5GZGGdvNkppcNfnoECJy0l2jEpBMbYI7TbBsMjOwJ7LrXfW6xt&#10;nTdV4M9NvRooWgDQAAgDrHMDpnKJmOpzHKhyqxhwgolXTO1eKtDlDtRuJAMuhAG65n1aXVzGJ0wY&#10;Vb39vOnMlok71MkzwyULCOvI0sFij3TgwMHE2kAAJaFKPrFFY2UoAFk+OzyLYGRJ5Ox1h2ua2WN6&#10;zWjSt1F6lQAjaWDmyTF5M4SG+8Dv5oQmJtGqAZQNoOVazErHvkElRzKkDt6C2qfACcg25EYWsGbk&#10;sKCTcUeHqRqhjAAgtNlRTI9ZfSGqYkKaoDVqUGbYtAEXAWGfbK4rtFgVhi1lSqd1U8SiuLETtJ9l&#10;P1rJEpBmVtYUrAqkRXSqmcMs3jYxGqg4ivzFYYKjMxLzTVErn2ZLOW89ASw8UZKxJ+aZDfGMhKTM&#10;yR2VAc4gLEueQhwNI2ihpCyDSLCQTstB3yeJi++B2DY5ghEOUmVywU1LN/JRQ6oDHRzQ1SooU9V1&#10;QpUXHe+I7A7q16MkPpt16EMAyIewoeTqlJJQasAIHkcUfqeENjWthwuRdMmf+rbiPdRZFD2jCBv3&#10;fZLJiQG0xgewAeGBDOsJ3Kp6hUJAcCJO6ALnAaKJE+1ir1S4rd8aZJKYj6YJWII35o5TpKA5GSSJ&#10;StNH55YA8AX/R2uMx3wGuRkOYDwvXeZO52jSHZtoZw5bcENVsGBpJCOeQZ8vGZfcIbhZ1FPxNksv&#10;BAIzRDlASZQZZcncyUdYtYJDYEXwyhgKo7+vwxVpxMAH808Qgx+7qk2XSreueVpoAinchELIHk8a&#10;4pbC0QQiCkoajZcqaGiH0RJno2gDhdyFd8OWPmjf6e6EqeHqSE5a3L/vip+KkE7IDNMVxRB68XJC&#10;RkDcOrfmtP0oA9MI+bli4R4JRE0YkGhGHBMjI0Wk6IzLeyZ5IhbLyK7gcXgkJwTOCtM8YcObVlCY&#10;bupdXaxJUgIqI4RDgiDtwW8+Ir8k5Rwri2tU6besD6dRpH6hYN6y2aPJZgvZ4k0JEKsGDYIafQlc&#10;a3Nyz/ScNiyunSxaKjDZQhoeGgGyFdUkB7I91YNvRWC31R0dmVN5uQ10hoQUEh1NOppapJDUQuyS&#10;aVQYQnFGTk3ONODJEcSlCoiGmidF86mJrpajz8KdhoAgr7YIEfm91ObIiirpLSgQQTBEvpm1jtpU&#10;GnHtWeBC9tIfbMnx8+0/ScQCclLZFg0tGjrMyxj03VcqmqjZtocYTmCl9VC85ol2VrhUlgDM0dAh&#10;giIAgSAjDAnBmATy5ZCEpqCBmoQAKCMEZmZgjBggEIih9UpEaMoG4SR4JwhhIwEKDBQRGdcyzKFg&#10;IqIiwnQakFhymMnBXEDNqJqtFESQCg/BBsZHWkpFbNJ0ARoRAuTOSLmtkRtFJYNsQMjBspQSKQNQ&#10;C0M/Wy0ZkAiyQHhpIzIwQVBORKqdXzMlZK5XMyqLYxR+O2cjIEhgERKAF5LJbFs67A+ZwUSmphyM&#10;wUynRhnqFPCCHEO2tW/56eUEuZTQxrp4ZhbhMjDoGmbsiBlErjm9RqYzfVZ5KAVGr8rKbo0NgIT7&#10;QMAAYnBsDMSQ424Z2ttn6mhQAtTuWlK0lG2DQ0Vm6G7HYUYKj5RJAJUec9WxoYGjTqB+siBjACuY&#10;LGDY0mblo2Wz9qwxh20CbAGAANA01sEGbobPIJHAQANADAYsvtbOEXgci9bMym2xsBADYBRpAIes&#10;y3SiQCz5yKN3hkBNDtGeWPsYIY7R1jGAAoAgOsyupUR+2iSCtGdIE4hoLGGaspDV85pmr/hUEMlD&#10;ObJJAJrK6OoKz+3d41pnN6arS9SYJ80bIyH8I57EYZSG3KIrdgkKoxxBcBRApFNKkTqzkNXiXTCH&#10;mIDum4gmOmJ0kTZdDRl6zyKi8ewVHaCZjIpUnxPQ853lOEJXJYytT4k4ROfAE5rrDKZ8gwL+GvQw&#10;5oIUqKrjYvasRoIV1ebovyNbVONQALG5ZcIDJkM0IEoLKeKaBVCLAZb4ufieUMEbBacKo9da16xh&#10;/wolH0nHsB/UHpqTl8Xk2HGsiOVuVsjheaKp7C54NRUOwdclxsJvFonkHE60KsROCqddWGmalecL&#10;IN5xzeT6l9kSznEXQXBrjRNqo9SUrQQQEggQxEUqfDChaeX26EKQAjwMhAsixWI9Sys8BkFIrkOG&#10;sk2VcZBZsmvMnCpRsQ3oVxKtaQ55ZksCBITCFexboK4uuJJrXwZsUJtaMiCERg45NCqlQO7nLFDB&#10;DMEECy57jawecb2LW6Re9RtHmdHGKxUyRnB8AiUNQYKY0+NQuF4xwDU1MFDgzjHGx2pZGjRDmsYf&#10;XdF9a/MzyDkkOUHPcMC4zobKCBvAKZvIMhjmU62QjJgQxBDTbT9OAgLlMT5cqnwcAk4OEZnKAURM&#10;oJQSr5dAFZW5mVSLzwklJORZaKyorIdYCoga2bkZJMDCmQUGCJU1dCpbFCObSwVsQsI0wKoPwwsN&#10;DoxMFAKAQ1vngw+O5lup6vqKhAje3JoJuRBW64LQ1IFmRhlSDXphMtoidVMhvnkD9zX5aFa1hQXq&#10;6hYNyiV1cVOos9iAnX01gjQwdh4YBCSpIjoS3CwitrrJo15TSGG4yEgJt/WIQEA4ApmUlDlPiwi7&#10;Cn9TzaV0oPHmdIyIOZgLJzpgNHYqdNeEbBadFTl4GYZHaZVzNI8Q07mAk6aHGQDUiU6CXfEjVmer&#10;fPF6E5kG6TdjzNqHRxVaFymuUbQTYazV29eBmBz0yvB2wJVaEuf5LWi4wRTUDxiC7+cW5iK8P/6q&#10;tEVO1TUDcIn4IuSc9Wqeg0n6QkU88y4OsoGQFKZ3shnOjY2qmdzJg7CRHnlX+ARu4Xv2A0fJbDBv&#10;UJ8HZ8Mw9qna6YinRNEgzCwgjR3BHJBzLN6KnU7FqOb4j1Xle06y68P+pQM6mRJbcxQqmaw0Rftz&#10;AWqEJBiHBdAhWQOVcFLaP75NYK/gR0OyBm6kAAAK8VTAMAAAiAIgAACAQAGYAABAIG1VBIRgAR7b&#10;MiQkAAQiBAGRqABBG6mCIgAAQABAAAzAnTwgKjsZKgBGoUiMGAbWVv10yYcyulCoClDZScAgDIiA&#10;MyEXbsCwmJjinBuUJSgYBuJKxtwvhcTwxNJUBAgohU6g8BIl4k0Jgc1a+u9iyGpRIoulqC0VAQwG&#10;AMRio4doWOp3lqMB8NgioA8NP58jOFVVAke1tuFMJI9xuFHjixMfmeSM7E9vKKOAAxSHyYAADEAY&#10;CMWNlEAtwp4/VKBICIwHErB6HEIZKmStJH6ZXtJjDpuOEIhBIpsKTOPckUX6elPFTHBgAAAAgAEA&#10;AIAABgAMBMACEyfWom61OJMIAIWT4UotPgnbQNANsOc2as6IYqFBuyN4AO6TTZk0Hza7gOfDYhje&#10;k8EJ9NgCoIcLBBSGOTdOxulAPYIhVLE+ZFxUy4litBhUI4C5TYtkb5XsPIvfvGUVypbXBXXL9wEt&#10;JDxKMhbRJe+y3QVxNxsiQwEAhlDOJWZjuBEthCoaRRuk/NPjqYJXlnTqwDw1zO1j8IIbRaU3yh9E&#10;YWzDmrIIbQckaouxeBkjmADZz3iZjkgMTKUiFsE2NRejKmAW8hKlsAlAQeqWXxw4FOdmqltyQnZp&#10;g5saNZeldEwPaxnJnhcAGHp+AULEFXYUcwSCKjvDJziAOXsfNYjZgpvNVqx1Is5BxMJ7AWP0rVfc&#10;tuEdlabrk5E3aswDnNMhIaSHHSyDPN6JLHKsBItyq3NRg89FiUOYK85muiCPaOgAlmk4PHkMEFJ/&#10;qrhaTMgcdFtqU4eS9NIiDkcY4RBhEnaE+GwdXIRiVCih08j/YSQ5IQfJqErVnjBj1mLaSFtUaIpg&#10;w0HIJDUwHK2bp7EkyCfLi8CaXBSUkM6tTE2WoWQKKVZCKCFwacutGRhACxSOW7aJaSKN6hufOQgy&#10;BhSUzBqXOhK8YSOFkRgs4hHzGCCAICZCVQpBAFjuhGEJaYYAeWoI1UsuKsQ8mMIj2MSDwwUsafjO&#10;EMnB5yJKA2UECNAHuzc2c1lzSJI8XIp2l7dw5m2KFBBV7VoANay9CORJsJ4fKFUwHMpcGW8uRtEo&#10;yyUPWIyl6uWnGcWsf7uGeqRyXG64XIty/idzkFssTJpEzpwub0kGODSHS7eLMnU7gyBycGnpKST1&#10;krqmZsGDeJ2SEYQdzgo0zMIiqDdLdUDTSpia3csi0oKLUhAG1OxAKPxeDE3iGZOimDFZmyYjYRR4&#10;kjjd8Nn3zO9SFjzhGKL+gEHN7h/G64ZbANikXptlj0jRWN5xbhut1m8J+4n78kCm/ZomS6UYVf1o&#10;4PrqWBs1NLutXuXUN1XQMzazOwClO8Uk3TrUDfH9jaEBIbt0n1ma8O5oG05W9hDgX9meSmoKpJSd&#10;rMM4ZQOl5gBxsYetftEbcMLEy6j4yFJyoyKc23B2ZCAdmogq5lJptsB/RD2JNTNPxWKwZbkAIldX&#10;i0OOQJnCCOFnOg4iJyIUGSGtldY6pAtexfYk5Smmm1Ra0IIgzzynD+yZBJtOJkJbGZvlwqogC3EB&#10;R7K9HV5Z2MU2ZhQqG5J7J+ptUw004XCVFvS1I5ExQdwi2lZ0M0Y+0KGBq4IBiEPIKSgxAOYUErDt&#10;MUNbjDvRmPfDaBU2TSdAGACIAAjAEganQgQMAgAAAACMBkR3c0YEDA4Q4Ryg6uopgB5IEOw3YtVB&#10;PKkDBQpUxmaIcmgABAyAAABkQVSIIAZggCBAAAAAgZgAAgCMHnppwQTOAGbQE8cliEkyCgiAIwAA&#10;ZgAAGQAIIhlDJZJdnbSqWMFAAACixJZAoi1EKhvil6euvy4CvTSUrlYANoBiAGwQGI4xBAUYhMTa&#10;JJiT1TND8ikE4AryCEcvjqXUQIkJRNCZYGOdiROCO2xUksIBTbwEg20J1sAiSEpIiDgxANRsFAEg&#10;IRwZqt2KjQV63rb1+xlqfcGq2xDVonWUSEJJYHxiq7RAkNAhMZCGBygEaGDQ0WkU+foK+hado5D0&#10;NuN2aWtBypvYW9NBtCrsG816MOFkp3qzOLNymtN64SaSAevMAAh1UB0tJFpKmYm8IHKW9unscon0&#10;BO4X62pFnOfqg20+OtiCu/8rShiDWID1BqhV9yNkBCJ3Fw43PcDcreUE0Q+c6J00FKR3wJPKgFoB&#10;pnfEqmPC8FmrtUC4AQf16cyPlxAieCMqR4yURbjZGQs4sFafgmOvJkEOKjrOPMsXqTKZJiCBobLf&#10;kk1iAwQhCRF3d8zlgH5pMTspJSuq451zqnIiPx4NVDGpkpJ6XYJ2FDKpayGiKRKQCdyHE0UdSgk1&#10;SM4ANSP0aQ7fOW01cuhhL+rCtBio86UIqzN7tbtaYByAimFZQAQtyICTbiDo9FA+S0xCAoZKEr8M&#10;zUEkdewdgQ6AjXmEy0vGVZJpAGSKriZyoL3bscA5hi5CLDVYBqgrI9te5sHMObTqQ4M0IxjQKAfl&#10;Ablo6XWgrz5h49JjOYbN9Negmkio0iZQY0yIlji+pkpcmuYN+QaQMKP2JUvisHICS4osZa1CMMXA&#10;cMTIOjRg7svrUnWwEzmWVU0tgxEGWiQAxKEDQIYVTJVUdB4J5sBki7SNYlRHInJM8zlTQlXlwUmC&#10;BQkWRgpo6dcmyKPfyhMsv6ksVMf6BRcEOvWw6NSdp2m8VdSydCY1yOo5WVCMk+EY5xyYYQXaSOZP&#10;0hAxUSJe3eRdJQoIFQ0QrBRlFNHJjPSQBARGYRrS3mfVqIwMa88P9Cyk0t95ZW/ZFNAYfCRTg4fV&#10;ODehwRLDoakACO4Q8hAuvMuXUWJvhT3GmChSU5riunrsGr3m+Mb4hWrTyfj6MuS3IMMk+dWKXCxy&#10;lkZE0+SluCjBM5u6IeQJcd4JI0wgshaHoBSACSOjqFTXF1fNQMdqR2lE9smT7gsYR0RhiKENyV/E&#10;/Ib35ERhdDM0mZl8abEKlVQ0/8BnIJVQjgkSmSM4kGDa7at6g0VQjvHVC4IjgK0FaWPaYZTqIgAS&#10;lqCwoRtMBBGJ4XOhWG5ECwxOG5UJXmlRIBBZ2X9wLddjs4M1muZ5OM00NYngvTzyHI91CdLlk7oB&#10;sEO1wykhEghYqwVqXpC/6oYq0Gg8MQ2GLFFIPqaeSrWnIVWR0w/F3V4ijIBa398kTsIHBWKZVNmW&#10;GesjDRRUhY+p5GiTe/nDM4o6Vug62h4ZJaCHUq7lgUkfFYMAIEv1tiRRCOcVKGzSAZFYIsgZKcP0&#10;GDPT3pqOMMyPL6LYMZ93s28DNi4nYJUHY6AIVOFr5Jmx3hS4pmXCN0NyRg6MuPdnw0tARq+JuCvF&#10;2ipMeWs5mZKDCU8rduoQNMI86QYBlapY6JInZHxIRuZETedSWYimovhLpjscVgjOrRJwDoABeme1&#10;Wa4kA7y1uL3gEbWxt+GzkZGACMwDMgAYEWowCimBAdGZq8eqZAm5pXZU5F2Ze4RjNTDIYVTVHUEo&#10;DmpgnwzeQAiAGoBA1QISEFNNNTJEd0hGwaQZkAQBrSIEdqZmDdp0TBojVHtNTTmMIJjSJ3EZw45i&#10;hEmZAwtKZj6YDYiOxjBiW8E2ugjjghoGqOsFmCGRmgTXhXXRAYUREdtgETbXbbULW778kAEm/aXK&#10;ko+ILNYkS0CHEMQkxftLVuWhqXfDuQghg40wQOgAMjQmACEgAEFQ0wjPtML9Op5LB+lZbw8Vnis4&#10;goKstENKIaTbI5LNuxdQHIIDDAMhgAwlnGcagCJutsAlyZZoy0s8zzqr6lQWKeNIdgK5fuZNBAYV&#10;DTH8Q1W5pqUTQJiEoMIhQ1RuoqS67tEoCo1LIoMPS0+6S62/BzgamIaGou2ZZzbsWse14Cf2mgkf&#10;sRrEFVoCigHSyfnRBysqp7lEhkPjTtSq7kByfc46uork1ekyQmMzG/lCqzQvP/cvhwBA1bZU+5hT&#10;25zFQEeUI5aJpnaR+qFNRobAKOUw1IysSK5W6TneR6oL3TteR+19jvBje1QzSG03OOYNf0VwIlBI&#10;mnIH1WJBZZVJwihk8wuZK/aaxzGiZaGykgKR5bQmLVWGyT7a17Y8g0P4VpKbMyshNCTqdDLRKLcS&#10;vYcLj/DrXBNFzMHYLFobhyPus5SfBlYzDmxm51jB1l8uy+VwVso4k6r28KoEvfYZwmMzY3VSBIDJ&#10;GY5mTQiMGARGREAYAC0RmARgjBmDARQLgGYJTAwGpGDkwahVCkRWed3WIHJPhXZ1G/tI8DICvTbm&#10;QvUDqOdQwUERn2I6sy78lesIdYikhGagK0yJolDqCAAVRQApXMiddMiIAlMLA3HMICppIMwYgNgK&#10;8VZBHYHmsoD584ilHUprY2yXr4kdgJJYNEGHCqhNpALgTDgSGFZEY8LhV5FR1nZPemVoGgsPdjwo&#10;aW6y5BKQReKdZwpaZLO24tE5kYkEsgpLqIRGyR6vwA+m/rNlRz/XbeESY0MAdEcoWSKRDzrYkHVz&#10;sIFqKTCyL60j+CAfWaQj2InRPop2KsprmvcdQE7XEQGwbIDBC1ywsWf0NdLCMB3kSkko8XLhcwRM&#10;YhRUzrL+OLkml8/+CZiLmT040rEB6nmM6SwBQdJe1G2VSBRI35uH715EdapJOKEIhg81iggxdXF0&#10;1evPpOxJBOUUZTBWCzks3EH6rAWdcnK/xyxOvRpJvaEYYLMuvWSTxF2UlP7hTcd0zVtRj27sIIt+&#10;RUVCxGKnx+Vyu/mhAO4JUASwhw0zeRCDxJFolxP9Dg83aEs2iFl2OZ9uNIaUckjjOc8nJIM1wixq&#10;soYvKenMgJBHH4Gc+GRqZwpcyEL4RU93A0rNEiDRbD+AS9rBAVZAJTNlBschutYQpK568wItfYhc&#10;RcUjGU8UhxEDXYNeI6ofC68dk4JsyFRwQiQYb+zAC1hsUkmRtZ0MYxEjcqCDKNxFW3yr2MuB4NOO&#10;58RAkTKggRW5eWw5AlGqjQ6BhARA8g92RLDhVfea0U0uS1bpK+OSJki1DSCgGPVxhAokXADkAAAM&#10;0UirU3UxdYDaHgQNs1NFimwdOn8AlwUlwTPJUZQZ4QBkAbaljuHUhVEnxE+8hFA7nkCbERCrCmRO&#10;pp19lOWMQQUGQBmCRGNVQGDIgSorIYIAAAARYfTK2yik6owBhAoIiGqVOZfiUMTmgDAwZmTkegro&#10;lSThQgmVrqablUYiDuDmTPBE7SS6RjQDZlLjPXg5+yFmACUAGQBGQ9HvFIB5WBhEwcPmMSZ18Hpy&#10;ZRgD9VTjE/MpTDuaXb9jVbfCWHNFUyvEJgk25RbKsc7rNhpOHuwSQqsHLpCbCdAEVGlkgDSCW0BE&#10;pqaWAy0w7h4N0YU7ExagnVDEwo5gqEFAEAhoMQYNSTUAJFIICCESu8sTIoRHMzwiLJGwdJPYIyck&#10;IT6ayqiBxsqOwbYh6HFBJSdCJRYBAhRmCDRCNSB1Cc4EyQMyOiBWDOEITwuFxEV4A0xDAvaSXbJB&#10;ALaaFBJKkqCxSa/ndzqdBlpwNuF5VErBGYqAVBGNytNIAEwBk2R7TEdZ8shJM2vzuj0kIX9EXrnC&#10;4zqN1q2IP8cUb6IfwE0bPgqwZWb32xtfGz0JIAw981bt4s52pDgvt6ivcr3+Bo3vTmnzKImapjkC&#10;+2xnX/MsNiGKl+9JWZoxb0IdckTqYDhgBlOA6RjBIz2WtHEuf1XdWYIRCMMlAea38mCrK4RgFE/b&#10;+oKcuM6bHo/MTtOBR1TsuTxqgqUW37r7/mSCXDCdQ4ioN6re3CG1PbCWiWzFGBMIZsunDKFLdhGo&#10;mrQxtPgO2BSGI2CkCIHp7Q0yI/GodZxexA9sRVMQcIboDOci2M1r4jZqvKmKV5lUVRXKRsTICOCp&#10;4vecJBw78DKFTF/MZnoDmdvCL2wytwRAJdABOtQDVTIAAECBAAcZw5FwjmRgAiAMAEDOt6pva3uH&#10;TkmJPhSA6JCqq+3OwzGUICAUGhg8IswTGacZkQBkAZgAAVVca0Jj5gwZmADBgAMqU272YMFZ2cAn&#10;VGJhL2wsASCts6VEbqxWT2dSxXJKyMt7OAblV28ShiYjlyhCJwRwZNAJUkbyhiT3PQosSWtmvpw/&#10;u7SInWS3JH9zzYFVAdgHyDvU/0Ldmiu4qKbQ2Smc/R36KxBaygkKDUwSIQUjX5jvxQ4bAFiyAJW4&#10;rNUZicYAyNDKucVgNTiPw0gLC+tFZQwWHS6Yh8beFDHXHNY4j5pMsCsVyGz84akMCSmGqqagQaEd&#10;zOotRip+ZmDlELDTpKcBOU0fHybPU+JDOdNUI4jG5PeOleuU64B/JzExrBkAqppdoGPSAJpyx1DR&#10;OuQA0hyEKzCpfqJUZzckBIkjjxmSvBWCsCqzIkBWDS1Q+wULStbNa1oWPgkFHnbHwnobBAnPHC6Z&#10;HxPg05lKI5BaVBHKEc6dGf1AB0+qlQlWggaxnUx0kaWMLG4tl5+OvCJYh66D2kn4o9UMFdOzXsLg&#10;nDOKDQNovHuViSQNTujqbMyp8/xHwn8JlqGmENA4ZmcscDHuoajdeMsi1RLzrZpmxQxcMBQIAGVy&#10;V9gZThSgDrhrClnhClI8SzQ609UkpTTqaZyaGbQzBwxLM2Ts8h0BeJbna9iBOM3a21BsCULKsZ+h&#10;QwTNKglOkXgyCo2nhPN1wsYQ2BBqDkHKwBbIBQ1BIDgyBEO8SlvZGzwmShyyMEQjNY+XKBwr2iJ1&#10;JazU0JDlfYXPWNwADeQiIlwbFf/BRMbuQhk9p94OS8Jzx7aG+J0BqlqjY0PRCy4CySak6zp0yGdM&#10;NBEPgRAQglIjIGYCCTMERERg1I3AMA0IjCmHAIwACM2BgERgAwAyCoo5jKGAigzIlQkAAmDoyAYD&#10;uAYBmYAABgEAFMAiAABgAAAwDACgaiAGYYgEIyBEpoCQBiX3BKYIAAKRqpmFJkBETqimCIGYWoYm&#10;wATv9iFb2kSQJpiyAYjMMAPWMECtd7eQcYRAAAwIgQKbajB0AIGOgAAxARpCMhQcYADBNsbaAAAA&#10;AopIwOmkAAAAIG4l4CO5u4J+nFqbAXEOPvTEgb0f1SoojFAAA/MwAAJJb6l/Yzz4nSBlBAADYYQx&#10;wBsGAwAACA6xgAirKm0keK8X2QR/BZFdBJxREQAwGAADQDAAAABpoAAQADGBW9IR3QgMcLktRV+v&#10;U6FYiZlqwDgNiZPg14i0F6TsboOn2Lo+LKQ53bAF6PCjCyCvlRWUHLCjYO6QhPZ4vAKSAQYPw44R&#10;UaF4pGRRXYOwoJAIA7176KtsEAAIQFE5CDL89gyt3bX1BRJCEThSoo2Nk0eGMCKmgoGb40jGvS98&#10;di1skeh5uAQrqCxTMZbL6uWDkCI9rATjNT6OvQAgFHRPoeDljIoUbGAAgCAwfu4UYwSAAnNpK1A4&#10;Ripnpo7EtqgzVGqMhSMsMFbcBxgmAmPhid9YoGAInwZhmoVOr9J6VqN5Gcyy78QPgo0D42DKbMAG&#10;1yg4BgcYfl7euDYLQMeYDGNcmgCvuVSnkt6//9AdfcJS0cAAmIARkDGGU0xkprEsS2Q2qsYEYcTi&#10;SVxo0a5T0mmNiqrLCJaCNxsEkhDBihCkTewEhiEgHpXoNt9Y9q/pkLyH12dMDxMCk1Jm8qpgMBjA&#10;FpGWGtVIrQmhIcYBrHrVVDt+jESBkEhsu1D1GlPb+ouBNRCuMTDAQMdwTF7x6hHC4liUdJl0r44q&#10;TOiykTTV+d6ltkF1dcf89OXmgxeikMcu8IQorfzxr8ZALUvQYp6ioaBfmxzLMcW+PCh0LdTIrqVp&#10;JopAUaWgG2pH0wrBKtKpEUCnEcQScphXZMJ6OXVKPWWGqpEU8m6LKqZ5t4iknTLHWrdkapAYynU5&#10;QPuEtTQSECMWXbIqIkOnqVBtU4GXMK06lMk8fcJqXtlTa30DNGKC+eoT6hCr6GrKZrWR5IckpQem&#10;wDG/rAc97jBpAIAB/sRjRpoUSzDhpk0rvKAmfisxaUYaRTPul08mBLIoxqSM5IRnsv2CAUB8UIQ+&#10;WjPcmL5gQqdIjpk1jcnO1Hm5uykIU6gXab/2I7s55AKRiATQ6JJgy+AhBhwVsj5iBiTx83hZlBqm&#10;w7uZlU5iGeNybmHaNN19D0f/SAoBbEjg8Uqwf8L0XrSe2tJiDEl07KZTgUncNhDdDN1RiTKlrjqI&#10;ZiA4QdCuxACPOnXxTQuRzFXaAj860I9DlpnbUsQE7BKUCMZxrFkdADCgwAevJ0rBQYAYgZmDBmQA&#10;IAiMEQBADSZYlDNSAJTZ3NSIAgRKADBIpAgAA0O6uphTMCXuMxMwCEDALJ6GUSDBypoYAIgSERMS&#10;mSEAEVQeOLpMzIyUosIzMAwYIIARgyCgETxiO5CqAgIQGwaTBBo0xMUGJzSwYJH8XQjGHlY2wbAa&#10;gkrUbA1MQAAo4g9bUBITbABARFEhADIsmZWVJEioKmSGHtoAfRFqlYT5sbQCGxUTGMQUAVAAAEAw&#10;ABM4NgKAAAAABkTDiYlULCrAYcBYyKOlxVDpEmESoTMBAAAABAFEwYhCqbCIl9dESB2sLSJiAZJ8&#10;8738AAQwSSDoGBQCEKhIYmIGhAQACiQMQNMqpFfYpwt0bK5F1uiixxaBOo6hgAgECAAAABgACYAM&#10;AAGACEZsILVMHmSC78BAADYC4iBJl9NWOEuDXAkMBYdYNya2aZ1j4GaD6j1YDEMYAkGCjFlYAwBJ&#10;gKVJA4mmpstWkRVvMkrE5N1Ttq6hR1QA2ANACCeIHTgJoAYwC4JJDxiwFQSAYxHuMIed30bMrprp&#10;CbuYL2aOHUMzORojceHHjLdqXYwnlkzPjfJIor9ktbVjXm6MgaA8AqN/YrBFZ0xakbAAgEAESXSA&#10;kKBgIAM6PDR6SRvBxtUGMRfq8C97FhTp14QvuXbDBoGQcvIkFCAgCQAHot41XBqOzIgJkWWpUaIc&#10;Io0VaFj4MBvFcyCJxAIAQlAbXUcSIGAAwAbOgceo4/a3y06p4eVDEr2F6KKqMgEVEwRWFGXJ8WI3&#10;UDEqQHBytVJB6oxHch4D5PzpbJZwERDowCVbjNIEACYAJIIqIiY2gBtgMEQMAZo7Q+JuwjAabBRP&#10;FHqkV5y1J0AAYANAhkvbrquCYkAMADAoACSfytWXIQhgICuGix2IhVkMiVhyGoYw0MvkDhRgR2Qk&#10;2m7qKvjYmXpxZWr99kJgkxg0XzLKgC30wT2QPZP5mkL1GwSo6ZFlAbOQMczRYOAnu7TJRFuikEye&#10;HfoFqLhxoBuVg1VIZ3k0R+UgN4lGGJ6xYMWmQ9KpKskS8ly5OrsIkIQx5ZzQI4Bi5NtK1JyVS3sN&#10;+pg7AL10K4xir0Qiw1klsg4DJyIwythY/J2gewKfSs2QcULZILhUDErVNjgqwRU0ImVg7HrmS4dK&#10;X0pEV+M04nBylx2thNf/sQ/GF+ATAqNBnoKm7AjbTVxI0yWAui64ZBQJGNOPkgka55m8qBdM9R0P&#10;LLTQa6kc0AAXSwVhgYhN1EcQSAIEEgmhToIMYIXWCtRCIYcSYu7qEEe7xmQbVZ6cqlvSODsyR77B&#10;i2RmS35aeY1c4zlWZBauQjyTTnBMajnjg+JRyHFMGIBrIf/SqbGUn4fHJXAQ3jj51oGAuSDpu4L2&#10;bCVhwqVhOFA3Q4MTptpmoUkayRmQjJCoRLCUq1hmJpdqDf0ksbCHRwsHASAAAAE5v8D6nsqaiZ+6&#10;RVVMedaSDHDICIs2ERhnT0YQmLzb1ql98yRDVR4mfMStrQ1ObGTB6JJb9MycFFJDBSIMiYRcibre&#10;wwTXIYCbDhAZO2wg11+O7K1yWtRKJFVYMK0JBiIPSSTlDz3m/V02pbygZKsrZDS3NNMKDl/os04g&#10;VjKHHw6fbgyM1RDfbpNUyI7jbhoKGvzgSRUpWQMjKX4XRP2ZolgYdPgH9M4XUd9+7+gFAgw0aRlI&#10;GBWKCBNLpZHRF52dxZZ6WlByt+zUsi3enLBABosUiUat9MQUjrbTULo7xowqPKKMckWRcZPwWXp9&#10;aE1k1IwTSKJFiludr1aoHknaoHOEFIJ+kKuDQerYN6iS8eICQmKdlUUHjjQjBmO4geqtioHIqgsA&#10;UVYCDNt6VQpZpRtazp//EzLNRpFJOoJSzgs5meGUpgkNPllTytjjqnMjsKSiRY6FXVIHtMQxrQQj&#10;vxvJNXPsLQk0vKRzhYkiKNyP35XxUnJ2gF0EaMT5FVYQQkLRpNCEqK0eMYByA/I7qJcWJ5C+oiVq&#10;jwaUr/kGwkIJ+ejtXVsXa7GteHy0zYszJOolICqehpiNTpFRgw1TKKtPjnfLOY4SxXT8nYWQ/Sqt&#10;DldBCSRO0ttuVZo7q6U6dJ2G/6RlNiZXIOl8mksvsDlf1RePXaRAAAABOiMzY3Fi1j43DweRQ2h8&#10;gAQ4A0BAAAUAO5JweIAEAy3RQkCOXBktGxRbJ1apmQAAAIAFyaIIFMAADjEiZK4fF2CWJUdBOFaB&#10;cQ4AhDOUb2EhQspVABfx/Ha8JaGPW0WXkONkACAECAmalMg1C7E7iT74ZKChDOJRsYAhcQXCBi+A&#10;iDyg092poaDkYw4dSyB/IewSNsh36p7sR4HaxtYJ6hr4mQa/UQngwPZNg069Av2ceGlHC44aSQOG&#10;FDjf05AryNNJkdsVhOyrepZvs8SMg0nQvRHg26BVsFC3wTRxLdqY4s6MV4F6w40ULiqJouOGiw39&#10;uOMQRBItRaiRw0Vfwlpto6FdnU2NRhSdjBnJ44fo0T5NT9oPqejw0cSk1DtZBLqGhgCDLPFIECKD&#10;CcCQMDugW5wDE0b0b6DGEQsWA5fJAxBzzFkRJOiSbxEQNZhPF4QAVxDjQQsQyRsqWAw3mSknUJaU&#10;V1bo3KBj8KUUrMovQl0epbGJ4E6ZdK9CETAtO62miSJLDh0x9HokUVRF6wY3rqeVLd2waebB4tCY&#10;8bO1S/7U++4xBORwhWsYn9xUtEhE9fSLngYees9RYcwQ9JqkOZgfQDFFTFAoJAksBAsU9AAUQgHw&#10;qF4XQwKUTeYVNhS13pLjRRDYAAN1iAhIB9KV3IERl9WDrJQVUcWAgCHCBKYBWVZQspKmjPpkBnpv&#10;x1K93KKlUbhVNeul0vXtNQCTSwvQkwLL1B+laKW5CRZz9WLK4Akr3N+baLjTKQwQdCbpNgx2HLeq&#10;xLk0hcYKf3r9wBbOK8fJ2E2+AzYptQV5WzVa2mOzVth/5pfWmr6r7DkOlbFA1ES5BIZA4BzBUhAA&#10;DAFrAgAIB0nCJKeWrCRjA9OlGweQ4JRezc7jSayAzgeETADVQu4mvJ17bchQ2dQDsz0ZBkogACVY&#10;rrYEmU5SnE4msQI/CCfRflgB8gkQmxXrZBIB+3yRpklsA6UIz7IoL1CGOZ5hLeQa1onCcND+jDj4&#10;Aib5hm1sAyicqeZxLSZMtK2YgYEwBXxAxiAPPWCky5vkDsjdcl4ZfAAIbOYfrIBo4228Q1MYK3XD&#10;lOAbt0ZoF7J6KgmvMVXDYFHDYS8odzbdJRXpuEWWxVFtNwIa7zDInncm3GQljgkmSVXsONbJLTEX&#10;QwUyGJI2rwBPRksxaxLxjxilw26Rrnv3ZQRBYt0jel9+y0STaKllHzncBTBweZCKKNop4PHqNuyZ&#10;Yyop4JkwKdNlIInjskZClfIkiTklQZgAABb0AAIaFApRomCRtGsXA3FdxwJkVQ4AAYswD5OCPI27&#10;iZGvkpLJLTvcB3MWMIVgpYESWhBaDJSaSM/mKebLFWhsU2RNQYoPq30ZVe1jJvCgYqmhJYooFV8U&#10;z1fQEi1RlROjj8n6dUiRQUkrcVcYjXnOLZmRVs0KvPUX4YRFNhKHAIC2KfpipAmy6uPh6NzyeeAF&#10;54NiFSozm9BnyXVtGcv2SzkwocV1g8eExPIqz1uVHxZiCRxoinyBh2wBFRlmMIgJDEC/3vCjwcuY&#10;4vxxxzswKZajz3KyqaDbZ4DnOfohYok7oJrWpt03R0UcRA2wcFq4xSyggxX39kpy84s3+R3VTOn+&#10;olZ2X+kcSJFHP9HFYmG0LiGiESjRp+OQxctG5nzBMLPjBO+4hgqVkpbGTMWWKN1rkmqfFA4zw7RU&#10;hJiClX4EB6NwGEQSzlCRFR1ERk8EfNC4FgUT5F/q2GSCoMqlqCw7DAlkMNSRwCyyKsyUWB9w5lfc&#10;gylnxR/wGLgI6AqQoDBlEl6DfQCiXEOTxElaMH97uuEMGAvjU9k91w0NRuzQcTzVF2Y6FNuOx8CA&#10;USKAQAQbng9JcozJh29dthEygYeTOlUAa8W/y5WJXRrxHUcgG+INVu60ERaR+AUUS2C2AWZCQXg9&#10;QpjrCbBtKMMqNWWNz1iQYQfMszrHXMl5AKgTE/lFQjMd5Dl0c/R0ymijLCfNtFbHwZ1/jOCEWlJF&#10;pL/234k7+bbyZ7RXHK6GBDJ0mp7TLtBFCzHZRuQs9EBnoGe0aNb0EKIofQSkAHDvkHAgFPpPwhNZ&#10;6iLRqNgM5NYpTDi6z6I5mIBqf+G0tR+ZLQbjhJO10jvfDniXu5VLuChuwQ6eKHe74qb1IixrNORS&#10;CmbBibIufYfOAOEZ3SifMyBj980b+CcDxwATVyOsNMnDjL4NByIoNzykcoVAAZMwDGSYDdwKibeg&#10;L+WQH0cibIbysYQ8Kg9sMB75ScNkgdBCsKnReJNRTku8LtVp9LJXHudDggIxG/NBLmWYvOTWgWJq&#10;3UxwtjHEA0gnfPfu7AgloNzczbHXW20Yms+F17c0IEuRYWTt1VOWi8BieLpWqaaAs+yffiHKGXvg&#10;pzkqC2RKkkhtk3qZF2SSGOLeSdcMrlu7sqkEC4x8iaDgfWhevztXgApOEk0kpELuvxE8HypBWJBp&#10;siBIAApaCAQFDW+QXh0VErL+7UAuDTsYALoRdjAAxGUeEyK76gjxnRE2ivmweiNi2joUnMfcgjQV&#10;K6eRg/SDPkDjPZFnoTSxcTe6X/+GWVEuoUhWIMttlyBvycgPNGnJrWbJ90qraGQESRyCK+EAsjbK&#10;GN0IaGliPhlKSxQt9tVfG6aFOpzuZH2DL6V7ixT8nmRJck/MwCmFPaKvD07Zi2EpMp5Aueq/HIhy&#10;MaBTZnCW3c+gDYW9lEZCJ+pnhZOkzqtb6o5JhZm612ZNu/IJIVdm0c7Z5uYU04q7j8PJnhQSHSir&#10;otltckFIFBMu7dgcGXnZ1ktUT4+DyJC4mS3VynYs7NASx0xMFKmZR/u+2yZGttUOppcfXXpuEcd4&#10;L4oqhRokq4TOrM/OPl6UiVgYtgj+RandBLyMAgAAAYCQrsgtAFQCiQe/eDVQ3iQTZy364AABoACp&#10;AACoBS4yhTsY5F/qZfZcCABgRwoDGACdnA+mBBh4RxRYQpoT1aAduQArhxRkiaWQMRRoNTIwkSmW&#10;ntMNAEdTQDKjWK39Qm++g9xsSHsifRRSGKH1DnQgS07pAzylYqctcgPkHai0T6uHQdPJnGqBRIIn&#10;z14DV3pYWY4gBKL5wgwAUaXYUYhWtNXORPAvKjM1mWg7QMxtWWKyszy1c2klU4BBBXuIJd7bMrd8&#10;sBhsm49Quxy6VL9ZPxleGJgfnUhUzuoMz4E+Y+mqSpzbn7FvhAs0EA6CF4HA48BhewcU8aCjahh1&#10;uh19Z4lOP8LFCirkzi3CkhLT646gFquQ79Ih9m2mvQmEuDQ/2HZICEfsmsKJIAbrxSTDs150BkoF&#10;1C2jKH0iARORQ2yAtGvAL61QFRcsaaRooQBJgTFgGveYBQ686Z2SIUJwQBpijFKaAd3Fqp4Te6Cd&#10;clfgKK3rARYl3eMrbf8LCNuJBiQaA8qk2CNGU5yjiwfnEnkOSl6OmHLrW14XsUsZwCjsiE53ejry&#10;I8Kb8JTYquEGrYCz41cQMjjoO95uvjsrWwKIj0F8wkzLOWzs8phcaJinVoLxlI0KEozpJvLl0nzO&#10;pEPZmaJVTkak+EfOvpS/JGuEXnTcgxGXC+pGxdjR0iCteGiA6l1hGTrRJTq3vTL3EUqKkGuIIQMs&#10;NMwLqMwMq/ISrKqkT6lmIuoMiQkv6dFSyzxYQqTAAmaUpY4xIGyJbCRG/OAKVmQuIqQEw9uJeh3Z&#10;UsAjWcC1/LydUZJGGQGSecQzR/LkU8L7yd6zh3cRPbIMoYCznINBebOE2jd0t+diNT+oDafVceMf&#10;c4Poi9YRMDDXLkIs9YV/ixTbQ/nKFlaL2n+ABGarcA7axid9MHNUoQeSE1NgYLCO0BlrG5c2E8kI&#10;W+wMO0c5guTKSCHTT8P9l/1ZNd0jGgyf6kdUSJdK4ds/LoaAboBIok2G/LdSOgJvEL6MSjushRzT&#10;f44x3H3K+UsfOhhKfCmJx5x/Wsz1M2Ed4OpH8wvIMvez4SOdRFrCZmTeDPirR6VKDSuYcRKOBQ78&#10;U2Dxm17wvigXrE11g40K6xBTyKkpzCuLG+2ALzhCFJjkgMb43ln2GKi7Oo8dFXLwKaEyDx6uBSDG&#10;GsLEzYGNIv8Jz1sLksQEUZeTSYyrmMbLIBYWTeRZwYKKXqN6xlkMW48i37qWAu7+0rxF85LbNF0N&#10;GhZPiSCkV7hMbAkhfehuLv8gTFmTpQA8yxX5VJVlLSYiSqWhrfaqz5fu8pjEIapeHJ/ng7XHJj0p&#10;Q2IW9mVb08rvMQwswfCMLJDaKOfwIqs5XweUGVXFF9jIcjJZryaLigLShVgFMGcKmCCYJFygWybO&#10;yfQXqst6GCJqNIFmYqKRG5yosI+ejQxszhUpmn6t/1+NFkjSanEiEhcYyZ5REVAziKXZ2gBZI4GX&#10;kzo8aKKZKG0IZfKOeOx8N0K4bcz9HBCZ78Z1JL8odSDaEML+KIbIpPT2dEgqIPBjA8gER96W7PAI&#10;bulYZ+hH+CtWLnsRtu1vgROvSPyajkTyio6WeikJcXSoiPnXrETEAq7IYK0MZPEwNB/wDlRhLJnI&#10;QPjU42/WefLKCgWD2zqJIMuaiIH8753K0iyjn9Yoz9fMFn0hyeCSEb3ZqOL+i+x1tLT0/uwEEIWG&#10;YQx29aIUTaNHBLavAWBIdCnDKYAwoTAInZRSEmwphYgQQNI5bxz30rE/ySLVIyZkOI3G1Gv5gaZG&#10;WEbidlr0dpaSUzKTUmLY1KVxTgNlFHaHktBaKFxgkMyGtERqGreGGBk8/k/DKjTbuMNdmKBowVQA&#10;bleFZVK3Fl+XpF5x8ImKNjLN6uRovyUCs64p6os7QhbRlQYhJQZDhvWfE1h5DgWxMtJ601Y+Cpqk&#10;xAbS5aVWG3geakMarofqSPNncPVS0UfPcZ4E9gP+Ij7sgNF6ICyybtWvpbF2Bq3O7/VRL1K4GkDM&#10;iMMTpfami3pWxzqjp45cF9n31BMpd6yxJi5Bo2ZBRfXpSf81Dge8pFlqxP82XiFGjFPg4kUCjnnh&#10;ZcZHldGZtWccwXXlkFEkRHsneXP52HHL2Qmx4clJCjMcrxg3eJiKUXMxjzTrWsDH1k4XqDsueYNM&#10;IYbJJH4y9xBi/EaWAAuHrJ17Ys1inkbjnphHxz6WGPvpyF4osNe5FWZEZ8ny6tpFctFFl8hQAl0L&#10;Z15Yw8wu40To9OTXrpwt5S7W5cA8JBAeaFPRatuq9oKOlMPkGSzbQOdmqsWCd1s7uXjA7bBx12q+&#10;fWGYTqun34emmiY7McTFZvmIhKviWWjdT764AuR9yNCrgBrCFlx+qOJnItrlu5QD2RtvdVZM0rsx&#10;0H5Q2JU3/ntejwxnHKjEtESIc9yCNvuIDQ9B3m9LONcmWllE9Qjw9ZOi07yruHQIQiPGJpoDuWJS&#10;Mo+cI6FzwhpATrRxGglOcQ8pHkaT2ZadN22xqV6BH2KokS+cDJeZBH/Wr4yzcglL0DvAsFIn2+Dj&#10;FUXcBIxvMMvlLoE6tJ5Y40YRxSe4urcTv5DKmtXGpUJV0Gt+oQQp47hNMu2zioAAAAE7HSDHtn/4&#10;4SOHDw4Zqewe9yjiRH8eEQULDMXzxN4wyjhAxEJiCFDhlEQZL5jgBijw0cLlRiCMPDGHfs6jKPwS&#10;MBRnGJSBRe5PChw0ZCGiRMFhCDeq6bHikePRwzjfXogAtRQ6eKPxenhkHWCTYkcaCibPhO/KeHh6&#10;WGv2zkkHijFQfG8zoWHCRsJiRYUPDZkxh4UPijLGUfI8UOltxHEYeGIMUUKGAoiihEmTxCRCihlE&#10;Q6I4zi49vPR7gYiROsQqIJllELVD2z06eFGP/jTRbRdcFwo9uXBcDkTPL4xkSYN8g0iiVN6n7phy&#10;bbaUmv2TKWaC2UzzHO0n0SZykyY1VzhOvqbkndGsYjIzL40l2uFk6RJjtb7pWN3Sgc7SVVUoT3Pl&#10;TJZxIYeVrEsF0dzQRHEVs+dkm1W11VfGssRicyrdGtY9K2RiVa8nOp/qQtmio1s5Vu7HmrW7P6k5&#10;ozGas08HpATyN16FEa7hKZa/YhJeWiZi4gBi5xgJa+62xhJJG1rSrOErYIsQA4SMR0BIQGrNX5qz&#10;eC3bzeCq3a7vRo7La8YQuiwmf9QBsc8VFJNt4xIxTTfBJkufCZSgL4D8HODXXUTw6/wgVpUXs/4t&#10;MOo4gRlfjuhPNzaeIJcqMVYBERF5B3KsET+zNImLAfRtQGGX6kXFlN8GbYTVxG8S2t0nzFOTziIV&#10;2OCj99YIkFhUn6N9CalwibXnkJpROngvEq/i3ThSQVyA++JXmkrbb5oJNS7401+TOnXiTLOI48yq&#10;f1rbkCVXKunMDS8kwaaTsk2aSlJuPz3lcSmybrHL/ki4kTHuuTJrVPZKvSIiIiONOacw4TRBCZGh&#10;6iUg3ecHDDLHByR+E2Rt+lwyFl65J9HcIQaAxpoCC/GNIkg+uBhbGlwBBkQhLYZJfNABPRz+xOU9&#10;8kUiTpmiAREqRH4Eo/IkSgSA1GqRASqAkWvMJGJYYRNitxFBZonvTTiHLYKuRP2brpyTNyxeAWI8&#10;ngkR5NFqoCUWnpWEhkmEm9cYxqNvWLuRtEoKvsSCqExJEtzRMl93TvwrKq80Vc7WczbNcdhrFSTn&#10;2tysYRtuyP4I1UhK0otTzH6vqaKirS5dKUAnJhtI965NK30h2AMSBpnUKp0b6D6nQIn91ieUk61v&#10;UAtK90kKU0nbZEDLT4Doll37lEiXLrWjdxLwdmhWYSGdzhVcbOXO5SNr952ZJm2hT1lSdK1aMeXp&#10;lN9O2HJKMJGJOtRKendV0trdAuo599O6rqduiW6jOSSBQIELewbG5mAGQQQVkdj3YhJ4ARyIWL+m&#10;p4ABq9Aiq8+AgqgUI54YrvASUjI3Xpl4nQUTaSRA5lapMq+CTKNYt/lSqNq+gQ6WylOo36y85zLz&#10;0LWrLOW5S7XCLcmTsfpKbs7Sb6dkuApgGLKLaAGJ4PHNzW36bRkJSpJC7FAW7JpycolSkuBKsKAo&#10;lgpCjJ68Wy1CetlOVXrEvNmbPbMTPm98W+c9T6TT5uWpIstzYrWc4Woz5EhUyZelt/lMT0KbhQqv&#10;Yf0qzHSgcjUWRJohDX+XhPcTZcKzacWt11xnTlSBooGY1Z6RZYvPcqXTTjqcfOnHOA678yQTLH9o&#10;dRaO9WDbKxkC0mxF5URTgtvNk3NFAII/tNNcbkkTym6cOEi2etPtidubU2n85zNh6j++mFrZ1rWt&#10;X1Ty8ALUFHdUVD0si8GtJyW7a9d6Hpdzy5spq/uWHP45z5NIldZQYWPHUkDZQN+OyHPLsjkuir0p&#10;Ej2gnlfvTMx4NzmZnHCV1YaRzEMUHKz4RM4hQpg8JE+2RHQ4m3jIEm3qT1MckZmsQJJmwAJrvA2S&#10;KXXFxTqc2bAENWhI/gBcMEq8EOIeRgWAIZWGAdFDiMZAKJ7tz7LaSy1efcbfyk+zhDc6Vv1PWrSX&#10;3vlv1maSdJM+OLIM7c2ieskRYm7RYzXg4ZpTvtkgP6eu7NTJ7illOi7hG7riJMyWbXkX0m7lJp6C&#10;Sck4y28lKUpStRKFRdhksEDF77A8wwRVz/K+CCec+MhCWzJ1MZg5QOaPEhrXQlFBfeSAiTxav+lv&#10;OeKnfxfuxarHfnE4B1ylKQ4YCcgNFyicsYp1pjgQkoFzNUPC2dOfroRrqr3VbPkwrXOXv/XzQ6Cv&#10;CgnCGH2AcD7nQ4vwDoaNgb3cXfpMsk/ZsephJNTP9EIU6mpd4S0h6ZyPO8kNcbss92+L/33m3+SU&#10;op9mGtohfifpSdjR+JLJHZ9O6fyTYTwwAC29ut222tPQPQoWLkAQFgTxadQkUWzfElKG/54Jc4Di&#10;WBiRNMKTNlVvAHMjQd/+y2g3nmd7wwlvFjvakuaLabkrjRZlvEJRP930HNIlfFKxSbyhIt1s3b+z&#10;664nJ+/Kwkoj0IckTVA0mKxIFGRR0DWwShbIbNBJQC3YNDrqMlFHA26KZ0DZmUFDXv8O7szSAhyC&#10;EQoQQ+hpLGIDPr977nS0BmV0k1ZaEejeW9KkBJ5WjXEUWXbAxv/6bggLzCHJzUoSinV5QQ5G8F5L&#10;cgu4uWBZNFo25by8GVtClX65ylXfNxse3y/w+xgHe5gwFH5Np4RrZm88X9y8gkjV7OeEInuZ+1kJ&#10;1AY+V+WeeJOU6y5V1l/1v3yOzRtdR9zMLYtOApZHrtuJ+wQ6bn7OhwXpfusrUpLc1We45QfRHlNf&#10;tJIbH5APngyA82+5FIzDiiYqwvRvv3GMr2QENnyqmnWS72iSRRIw9xhTvEDTS3NWgtIKF+nqux6w&#10;CCEC9QG2fwAe4+uJecvX/X6/XdlZUug/DHpwgEmycUzQDEs/0m3l7SjfSGrKkRs5RKVY7q1YgriN&#10;iwJ1gVlPQsh/07+1yvEPZtflBS8kiX9frrlHfnt6eae+Z3svO3y785ODpHlxJt57MLvpryP91EwD&#10;k3UmVfc+Om5loZBQN8EW0detM/fNrzEs9+478kQy5uBsXFK9zJ7bLhWdakpMzFM/UPLUua3il7yp&#10;+y2fNxevz+rbrzRlp1OvJRT4VsuOzXE5tWjqPry7dd1y1HJurOD3u32lk+zFOUdAfEiFxXbqeWm3&#10;kZUlcomWs068qVCLTRFTlsJ5LcmqN55/sqyjawKBQF5IEZ1Y+UbR4Edq85CnZzwDVK5hKJOeCEpE&#10;Hr+dSYWmUOWmUOM4pWNjZSVygJJ30A3ob3/4AJvvIG59cVF3CBC18recob0Xh0E5VlRxoBhyouXI&#10;J3fM1vBMp8Nq++wGP96E3BEq86+RoXP7g1DyRQyy50sfID5zy52xT9bCKfiiQiQmjBC+KEgzDeax&#10;NP4SRMnecczdoqy/ecIixU37PeySV6d7iqZL5JN5d8rc2BUmvaYc1pT2uM/uO4VOs7P+louFQsTK&#10;Fq2E5SJMpsgbRzq0XjnW9FPCoWJlJFsmxEoUk02QNo4GkUhItTkGb2FpOOseU27Tc3F11lWAJmQq&#10;IiSUp1aTtsS0yCXCYFp4mfU8Wi8iPFCOjuYtbNJrHtKqLZEBXBMYCbKODy0ZQBqyoKYmJ03Iawvw&#10;TGAm1Oc48m7WUolJOrZqSSZVFYH0b2kSY1mrxoQBAmJW8MhLHKiC3hI91Z0Je/D7qsvNlcHnyQ93&#10;KtAhPd4NWMgT4nwgiJeGU5YVKZAkMMXmbtMtUo/cZk6noBzt3ZdWeXlZpza9vBsIck4QmVaKgoaT&#10;vIRuW6kaq8fNK1cU8crKa33dzKvinTOJjmtoGIkopLZ6yXWTJlo5r5GwGQ1VqT5gjPWLzZCckwHk&#10;WrJuw3WksQpkbbKBFDiu2ido6dR2VR3MsbvVefonK29YVaaZ9nrBv5wjf7f7btu+lrrJLGgSQS1Q&#10;F5P5OREu9wR4jkNJFrDTelvBr69GdhOl5b8Mlp3U9TgSLby7Tr5c2aWm8+wbFPnWVK6xisEE8RyN&#10;sryBbttT12KyRyLBIF1hp0um/kESlg7rN7ufruJ/kEqFVFo9KULX6N5FHKRFbvy39quBckHh2/RX&#10;X0B5l1Y2G+ffeBSttNvu0uzJxb0/a/vW1n75vLsklefsRlfTlkkvsLpJLpbrDwauuJXaOnDCPf13&#10;t3Gkm8QMpWRPkzk+upu7Kn/5bKoxsqKetiabUncIrR/eoNlU02ttYXbVxadydVY25lAG4rUT3YdP&#10;wE8NKsqzaH1xTPdZ7T2XJvOhMc+OillLC45SI3G2PRSdm7NS6DahTO/E+PZZqirmOcQW6B4gCuk8&#10;IgPEiyIDBBisKB8LpJAkB4iNAKXnKU7r2Nrdaw3t1sDSAWQJArLFLyiULCrHKVwZYsUypDcgzJ0i&#10;KfV2I+Vy4Ts19oWHgMgB7Sk/yhJaEJYf9frlPysJJsKtPVaK1uPzFN0pJN4rNHuyak/a4nSc0nSc&#10;3G804JSJTKq2a8WYIqLEj5ml5vNUQnGZRaBTMsh11JmRoK5CkFIS61j7pLOEJzBG+0kRGKjVdV2F&#10;bF41FpKvPwjAG3H4pmXKYkfFXB31kxMKRb1o6WmH7KdkwLDUI4s8cGLDQbEQSOu0eslD9iQsqBOm&#10;C2U1KQkDQlQQMoQKf1vCQygAhyd4vmnCH/wQHL79S3AcvBq5vVn42AJnYIiK+MgBlYFqFVGR48Ey&#10;CQ9nRpQ++D76jksrLUKQ+UfoBZOZClAy0VWSGXJvIZyEh5ZyGtKfatnmynt2mQee+2UJmhJItxGs&#10;7GCJJXiwTQDXxQEl7mxrwtb/f/a8LWht2arWgoB7cJAMQ7x67FHwWr/5zN0j35ck+COdLR3feViL&#10;Pzsk+q/tb+U1T6I6ZyaSfTi+ZUktcf9vQBT8gshxK1x7+kUqyW66PxSzY+mTRM3FH2wRZdvYmFdR&#10;yikxsMmVMtU61VOdQ6QFEUS6nyU4gkuEcA6NvZWrjdSyJ8PIWTJOX28xCyCmVTwA5eTLtUkBlSBe&#10;Sm1iL/ty+JfZ1qvdoacdaZO2ypIsZXAH0Qpb+i6Mv4Bgmkd0VDn/DrPXi0IUuFfcvJOitgmdQIkK&#10;nACH68gEJBiQl4Lgu60fGkpO6vpoQ5E/JGD62MRTPlFEBfzeQPBLjgGf6y+RBpV9AgkhFOk/pcjT&#10;CAmoxAH9C1wsTFloqG6z1oQj2AAay+KpR3uklbQwV/qVV3zZKcmF/8+DWu0xU2LF11vJbGyqeRVL&#10;Xfw/SrUxTdqGrl9fXKy8mauEE++yEf9I5+htav/Lb/JTy+Qra6tyzPJr1np88d0pzsF7q1xkUFeq&#10;HxcSUh/KDJvF4SjGMugDkABADaCyQSkFnnwwhaHgN3j6EpSnOc7rjf6O9/H+hl70JI3xjBrUFssB&#10;hYHhAHSyF5P8gD3PGBZcQINYkJDSOcpzspqNKyC2lhV4Ugtv/zLT0sX5YN8wxwU3xihY4fGzgMBm&#10;0jki4lAZtjxmuN7sXaSA5mAUhkSJX7cL2AQ25vfBAQQgBKgCoASc5yGI50E9b5fHl9ZLoZEA8b/9&#10;CjFzyFUC2DyvCGRAOSES1AO5xBKmgCy4gNrEA5znO4THvlZGwSBAYcSBBPlrcdHPxhr14giaLwhx&#10;Cxs1kqHmRYNB4LRpPamoWMKdEuAUOHGJs8KM1CIPOCwnqPSVTYkE8goZeB/Bv4axaSuoHI8cBYG/&#10;DWpK6gXGesq1UHXsJqIuBrFeCtGliHaPH+D/eEnVHa2Zbn9ssWck0HOWNpwEyJng411h3AIm5Cft&#10;YdOzef4mZhF0z0ZZ0l+Y1OUh/riuSGk4+5ma6+/y7a+3FFsnkr1o2vdotqa2ua6yIdOmr2qV3KTT&#10;ksu4URm5rcJ4zs5tfJ2zuSyvFPlR/NeBoTVrIklJfFT16yfMtnGTTc8mmOcB206frvTGb1rlh0lW&#10;5jk5znMg3UAZHfvQBGaMVcmdDhJEMzpSMdNghyGj12F1DumAc8tn9AM1ozHLkb8+MmpGDB2ipewY&#10;tZkDwY/pSu4JQBh6+erbx4+8cPlWSjlchEjG0tDLcmXR2wLM3/x4XSTBHpU1+JghxGyS6BjWD8XP&#10;Aay3NfOffkLs5b5fm7lp/Ornb4uJwabB0n+N5vj82fPTca9nnRG3FDC7W4hOQD+XhTcYC0L70Ed5&#10;haeUEM9LET+f0fdsnT2Te9z0Mf/kGlUblnoIRyJIihKc5ylOXn5wHL+U2ysxJv/Ac+BApZ6EdvYW&#10;o8DlkrPdyT0KfyF9rbnbv3s1PXu3op+kl4UjzNIHrKnvF/zciNJX395B5++4I7VjgoZOWla5fvpc&#10;pyndW+ibdjQh4QqZdIk21kOBF7i+0BrnjDUjPaIWqhqUZdlqRzdWCcSlpta8oCj28zqjipFWShPO&#10;Xn9gpraSaQCnKeq1rVJUGygT8I7P//cgeTcTaT658n2WtVT2VJfh2zPH/dtSzfpaCSWRqFlo/bNx&#10;cTRZ3LT7bVo2jIk3Yo9ZdM/7nao6uRHvKo5UiKzwtbd17XQAJz21oWIbb2QlpfevBcSA5FkL/Lnr&#10;JcPztA8UHV058YHA4/Zm+GjUmvCIojUApBOP2NjNeUKCRBAMQSSTvlzvsJbCKCddc//d0klsfuIz&#10;1iYJqMvUj28RF9bstE7izsqwpBqcGhlwStZi89mNv7jLBgClVwqI3GCxax5TRKdCUWHCIrpA4lvn&#10;gMNBKIR6OZUmr7eldt8Gg50deeDAEw7dGuKsKF3QQiG/PT5cwRXTMTVMt9cJQpiadw4w6ZMxc2hd&#10;SmPdmlhLSg+QLvKYt2zS8EVdc5NzbBJOZjVcr3HtwQnEtLZFOHekzcxPk6qDndPWeygJiuKcM8+U&#10;6mJskiudVw6JRLmcieStuJZfg9XbokdbDskIwlqZ+fm2nFQWGSZhHAd6KZ6qS8iMfZkRn4MhSG2X&#10;DlIAepQ3gDAcBKkhSG884oxTw41N0BVIw9ZQ2eAMB0BJkcOS0QQdo2d3BUj+YbJMvMGc+foGEQGB&#10;iBF6Ar98pSnrblL11wL1Kb290LFdD55xzZItnec8vD0LokBBck+QJI9chbCS8auJhaEEB6FxJ4Bh&#10;5tFAwrg5bI4gT+ejmZOCwQ8x2Lr4FeCdSJD76h1OJwn/y0rkk3B4BUESTTCFX+dDEarQHOUu/Off&#10;nOqfzabn8+oDxQTz85OMEeCCLBUs4ZqEUjz9bYCNy3EV+HMtI5WIktnN/8G9MWAFjUWCH+K7ff/d&#10;JbmJoqkgMA9ADvEsDF6F0wMKQCGcL1gAtyqxE9CeHIi5sAc+P1Ttr9WH/OQ37AFSgdUwMAgzAPNg&#10;hKQI4yn6ufz1jIsLXuIr5F4QytYBwQGUEQU/xUlKStFNBheUugkkmknsHgCUxTCQFKHBVoto+cvl&#10;SHTzqdT1e0RRAR869vWjR3LrSt6ytJ8PFfKHNbpXkG5csIlTTOlCnvrvE1cwqSenQu1e+GZPEn4F&#10;Vtl2811p5zKtLlWCCLkougb2cq9bHv9iG+y32bzoj1G151aD2cTq03qKNGBZSnDs4Dw3r2kFrqU8&#10;xmzpTAMua82GvKyEvOc41UT0qfwpbgIDGoBZw50Dm/uDCUJBzHNLnZlD5N4gLdiEITlsETTGv/OI&#10;D8Sl6tYoEHDBroeWJcs6lKT23Ckc6lcS30jz5/deerfSQDXLwBg9YqX/Zx5hMQZkt5mcmQjBDV4S&#10;ltuCz98wSk8VdQu1IRI+9J171Ao9Us99YufBby0noJlspNsjzNWUkgEwJAwhyCNCGfzW6oGBZooT&#10;HnDQIIgqXcFFlhZBgWaylLnmWs31gNktJd/rAUShEw9JtYd2Iu7yyyh9KbRlrd8YsrORdFUSyPjN&#10;Y0D9LJbfIgkIZznJ7fp8fXKcNnYi0jqNqEztn29e4pThcDHA+NljoNni/tCg2hkUCKp1DcB2hiEi&#10;mIKbw1eUQsKFU31D+OkyE6BGwEnUIyIKe6EOPMc46BHHfl9Jb8nMd2LuCTtWbKqZCpfsZUt8zMwQ&#10;2YuHS/P54hvSXX9w65iEJsLRERyZmwEAhMZZiazC6XRMnlFVrcpqEOxzVmUfxu2+geKBCHMXqZeg&#10;o2F5aC5c+myxKIlblK0K/Qkg6LQSvXkEgSUGVFHYZTRbIZhWzrkpTwzHjw10geA+dDII0SdoZBw4&#10;SpjUmPDIOY2imhSCiKWo7nYgw4UK2TIGmviiXIGXvBPBJAPylb6Ab6cn4Rvwukz50DMM+e8jUHsT&#10;oBlKpf4IrH/8HV90OIdLP69lKrV/n3VTW2dVThcGcy+MGGOhCZy95AqFgZEAV9D21jTLFec6bSk+&#10;fVT5TsNyXvkDGXeqjAVAwgTXyv+HlyHHG67O6F7vTroEriCHOCqliQLiAz6BBqvkvjJduwKcQVC4&#10;V5tYSWOvlfaIUSRK9YqsEcJYXNyAOt9C4CBE7+cjk6C4dxjbx8MxzwAn+7iUkWwD6WBkZE+hU4kg&#10;Fl3F4CjwpG/C0WA0E9xhOAIUaEKO6wwbDELEeIDiCCBO9fdC5cAEQORAOJzwg8g0gwkooWiljnkv&#10;lS+F24vadtG/XeI7FRabaRYT1fSra6ByrnFd/jb/34s15RKKhuIpRzkUj6rsvyFFX5AhvmRej17r&#10;yqIy45CsjJVkdBH551yWPQNBzg0DA3xGAhHLd84wb3woOyqfIUpcXgIuvLgYjeK4mEqN8j8hUWaY&#10;1ZMJgeCC5sBxOQQ8TR1PQXGApWIRqYaeJSnQUvQf9YBtUskVECksdpYqpEhbR3iDlIRfimcIBhHo&#10;DV3oWMIDncgIIwDo4kRy2Wd0EhBIU/KvEzjdQ2J36MNorpkctbXnJMMkXkRIoUixIijIHS14A73T&#10;pbAzA6q0d2fJhfJVxeLHni6K0Z7PVMaiWOnvfJNm/1Gg/j/4qj45DisAylU/eIxPI86C+jilOwog&#10;AZTw46BROIIcikRGbov5nf+mvMK5sY8tuFeuMc9Mu3SVvxG/jefVyhB6dIjU4/Bz9b19OeNtJ1VJ&#10;2c/YjLZ1W7+Yvjxp7SLNVvCVvsnKZH9c4W8jtwqwz//fP9/aQtIBD7TXVLWWYt3U9VTHm1MkxTlk&#10;zM5wgvhTCkHMzKDEMxJwJ5d0Yg2j8mQp2HGIMSCZL5ClkZCaerZwEcmFUw5B2HIYhlHjzIt7IA6w&#10;foW+AZUMJGXdo+UD6MCb5oYSNoYQbCmXcpI/glnUKR/DrY+ZaFCKyi0gHRTINYemiJRyDxSobpEh&#10;zSqcB8Sma+eGPM8yYo+pNclt8/mvwXPEIVagdSCrsMx7LibYKTDioVFoRJlMO5b0VVoq03KPWQHO&#10;VFlyKo3H4Td5DQ/gcoRkX6F8jEFsqItgvZYWZyrgChsQCTRy9O3D/8A8APKDhIUAKVBJQSQx/4Aq&#10;D+ge6XhMAKz1lYHIITFudANc8/ZEaEz/Me9HXnQhYAQ7zQK+Bhba5BCpP+VdlljeIe/c8ABy95Ay&#10;Bv06ivJv1DgyB5AjeWV0D+LltOp6me2BawqLum9BLoQdkQelosJznOc8QKoDvLoQFvOQID6BHmK5&#10;XzBMs/QoNKXIX+W+wwV/uyA2uHCin+5XqBlFEQFRBpRUUUHBc+QDB4BKMcUaQDvhINZLvQNCEk4A&#10;Rcl80AooSGDC/3EFWL3HdtE+BokJBKDI/wsAICBKuIoEvABiCCOchEWhCxohgLcWwcywgwPCZAYW&#10;AVjMJoGnyCKysE92uSF6PHAQQ5ZKr5Q0pbTRcuptoVX4ctsVpNHMZv7/ZdpixnRJsv1ensC6TVxV&#10;zndTHWru1ET/+CCBxBBaiXyAytyFAdq9o/H2ilpqZJzX35IQVXq/cTZRSLD4hD0JKjM8t7W1XEAS&#10;qQ3l18QXoNtiCUxH4XPyCQU8QBGMgeMRoX03wBZ/lvFTy8YXSz1RoraZfvYho3jQzvb8N/dz621k&#10;lbYRxeJS2UR7FdZH/a89Jwm3uT3tey3ezy7/soc6UuC3DmX72sSl6KNj9LGi6DFOaknYB13s0tZ8&#10;p833KUpW3Q3voZRDWubAr/dZSFkTxFBO/pa6R3cGjpoJ+8AWa5BMIAhvpxEtiPlTlFnoFA459kHQ&#10;LpooB0GT84lKUZ94uXxTT7U0pOCDvAFE9rHNj83XZSmUWLTrXFvcp4/VBXS0GVuFET/bEeNtd+BT&#10;lKdAHxRuG48LdPicoVHUADqAf3dWVLzTxSsLs9p0UveYL8LhSo3T7Z4IbB/WwgQAk5+1pKXWMmUR&#10;R8zwW4KVTwdZ24HUfxSdtJzND2++wa5kS2ZTvuP9bOWaengulfrLtsSZ5Y0aMjLul87Zyywcc50o&#10;hQVHnQMuIpL+3/MXFORdBqIZtxcSj9mlAzg77gx+CDPSuMLl9o3GrraVHvZe9P5YPPDzOuX+WpeV&#10;6w8oW1xCqvAKJX9meyrVfdUanD6YDRcSmL/PCdOeXAO8NxSvl3F6ny4guU5Ur6qjYmcBC7/mXKCJ&#10;MqwpS+EY8YIXvFUTA4Vw3+4jGFgqPuCyCn+BOQ1EHdFdLcxYuQf4UBDV/92qXqOeqDvCQDCDy5OC&#10;HK2NzJMXKcH+F4llFnEIOfzW0QyjyCmkmQ4Dh88IPKPCwxkT94Exvch1VJiwE5mL7JPm8AL1CyKb&#10;CARuLA46FOR1Mlj1ciwh17NxIKKUypa6KTpJwfwAME+8DICQ8xFN7wKXhtg0uBSD7YygOy40cvbw&#10;Y7vbnURUiEKYsDKUxfXNuBarONPFKCmI5gvefIZneuBqcRmLbSBYTuElvP1yEUFMbO8ROgwlk/qg&#10;XeHZ6FYSIMKZcvAnCEGszOBuljBkO+2h1OXgRAss9vE6imPMXqIulgrBB04roFM/bpobZ2qkjl+G&#10;dHlKzWI7kHJJaMyo0XjESR6e4m6GZDyiKwi/4Gma54VaHPwzlyHE7Qu/hw5wH/+Rf7FmfMzZ4YCN&#10;ywfw78WDGX8ZIZK07hK7dPHtHc5JMBRFmNve64RlfqTlWthcHf0ReOP1rimS8JBH9v+O8OZllpyO&#10;eWHcnPBws7EOl5WqeKYZEWFl1B3z7FiKsKlghp+ZPFDDlouj8A8tmT6ncZWBndFg7NwqGGuAc5Iu&#10;YPgd3Zedz326V21NcBtLZIHImwVR5VuGp2SKH+KOlov6mBiyogMsMskq0sogV5KO4TqSuRyyKvFj&#10;KT6+vCmBtLk2uGZFq7z/Ci0SJFFEfjlLgnEBXDxNyLAoc2edz0Ws3wUaLB1p5USPAOTr8y+Ln5Q8&#10;2dzRCUjBo8FuYilRFOr66ej4hRby0vkLTYjNl/BFk0lt3zvGX5jTpmlPf6+7lo8mcEq5hrkJ/P1p&#10;7R6Jsk+DuCR/psWzRESS+Hi90rkejRpKMpn+ZRdPgsqxnFRS4b1LLhOF2WKJZO2/wUpTiQuFpku2&#10;fEP9638Kj+BGzpTwcStrdcCKmCxvK8DOHqaWpFiltbCF3Q3i6UqKFkTLF4jlcUWG8uthDpxi3+ah&#10;zCmFo6XcQ/FJGzcmnBLuGFATMzngiFWiU4pRymeJJad4NtsvNMQcMCZ0cCjvf4DHrApzZziXc/rZ&#10;Yx4M5tZdzhC9vPMI8OIxZ+t+5ZxCZ5TnPZxXFzLFMhsqCkliCLWPKczgFS9MR5bm91yfLcI9SLP8&#10;a3Li3wwP9iMIQzPLHan80oq21zWrCcSnIH6lAxeQbsqjCJySlLcty6ijJqRNSB/Po5Rr4v+0wFP6&#10;V4M/HF3AyfrV3BjCXvOKmrdM7NT8j94Yz7JcUouTsBlxbgyUxFCYWAilKcpTugtbjvd5qZGOzb/N&#10;HbY5/Q3lv94ppTfa+V36x52zUHsclezlcnEozBynM7B29ZQHPinL+7ZBx77IEoP0fdmC/ZjyovYV&#10;eJCX+Ws5Yw0zflKQ3zgYUgHs/iUJAiHKbOv7zixYRVj7K4Yqbyx3e2BbUMxo8RTZ280Pe3f0eWL5&#10;yCs9VFNf2ctiH+4Df4OtglcSmHRaY2j2Tu68B+UpSuygaSxzFHNrKR+ZeDMIbl04woxi3EoLF/o0&#10;v02UuJU6cHS/aeLhMsvU6nifZ9sXLqX3PZ94l+XijEI55+8ogHPn7BOfChQAsqz4q3bJnW5FMIci&#10;wwxSo7nOpW8S1cBW1KUvXX1KWPb6Yv3ra/EvEZTh+jFHI1kGUWyebzHFa4cUwTsmKopnfuNSjzn5&#10;znV+0S1Zf262QZzu8ielxkGAzCmvEbE5e4Q6Iwy8G1uy8fhDOzMzUyU2+CflosGMV7tGZ84Ni6Uo&#10;eXb9rk2HXq3OOqdkuKHdF8PqdBxF85goU+Sf8VM92ZXlkhcCDRPsrn6YgKOamP9vo53GzA9K9xY9&#10;cG3FnzqeXBwZ21MWB1EZrkjgbJFVGngp39lxXgRB9WwfEp/jicvLRWPSswycwlUl6YTysT7nnlqO&#10;zutwd6tlYLj0/kK2h1hfpwwkHtzPAYhQXBwQTvncp0r/XIpltLnqcQCgilnRvGjCOW77bbiX8pnv&#10;LC5vfZkpanIKgs95WE/T3Owqw8DgPUQUYpzbGSPF3GhocC5+U61Z0XtZ3nXXwFLdlFV7hFdcjMV5&#10;HU/dxH5pUu4INcDpHlgVPtBUPJY2pyl1FKXgmVxfh+Fjpjgt80xuztCiDa2I2yU+1QeU+j+Rb/co&#10;rKChTnmHCHP5cZgfw8RPcabrD/edgr3d5FURTsOR3ne8uSCSFgHI7MxCwC90TvEyV3gyi8+LuXHK&#10;dXUDFbzxMgxkLiUt30biTQHyTqrGzCEyDXPVKngwxksCh3fDP/PEHOc6t2W3X3WdvLKHt2HEby1h&#10;4afrXgHKPL3ylts04P7FGUS3I7j1rv99EHDS5I/GwpCIvVIocjiaJ6OIBHJH9us51x9w4vqMVuBx&#10;nt/kKIKKdCc7NTP/64/j6h3bmO/njUy/gbH5dC3JJBWAdvW7Zgu7gXUQJi65GtzZ8ugiz3eB4Njg&#10;pmLmIBFvzGl+Siz87dLEVi0m8GOh3lYmRHhuECZK8Sr542u6ctyzd3nOT38opa6YtLe2NmmlOZQ0&#10;sU9OErE0SnLayiIDtnp3v4SH+j9FBdPHg3pwsKv6g8vFFrfznvf/vvlwa2JynTynPwjDI/KgqbKM&#10;H87M8L1QdsjSe0uM5RECafjRu3LOvvYQoSO7mM3bmcwY6Yy/UwlOXbbnfvGCh2cV0WPF0nJu8reM&#10;qxCfCT3/Lj86KvbobwsfATvl1mZMHE7xxhR2yKanEVD/LuC90NefA14OCMTKRz4pSosc7vZV0VbH&#10;EKd8ROVH80uK8DnmY9qN63gwggW8TghW0HBFI/lgIv/bffirXeJkTOeEk4ne42F2RdbzmFvn+cR5&#10;YthVud11eLEg1/HmvJZ2qpD/wadcXXS1u4LTAbc26VrLeBFEDWI3BY/uEg1nzMohROsPGIe4SgH1&#10;cmb5zxXfC6v8dlacLCvlixnLMVZc6ctYX7OyxCYpuZJkKIKOXbnYMEQdAPqeWL9Ja1V1bcbtxdbU&#10;uzPLSwW3S7ImuGWuap8sbUM4KU8qEe0flGep5Y63ueCizGmY8et3boKCq0Jz/eqeZmdGfD6d7dlu&#10;T7z4mqnfs5TOClSqmLtnfYaYJHGTXM4OUPTtx9fsLuvXsmSVrYHTuyoxUsuJ0uBMamLcWatVD/J1&#10;LcWasFcudTO7/uiMPfy02HXMWKN5Z/PWvnY4P/YE08/7asfzztTCBgUApuBvU1nNTLG8lPPXEri6&#10;4O7PBv4sfaAlKFWIE9IUP4ZnGB3jpi/+JVO3awYOc3rh04GcCYSeo10NOIE+2EenQ6aTecbDDMRT&#10;7IhJ89m2x/xfGCL4Qf5c5mOLknny1jS0N+ZygvjLRrb6JkrjOeW4kBgFgmLGfyWyvMziNl4YwePC&#10;ZzZ8ZFNHF7i05zhByQWPiTmnp/ip+93ap48/uf53G/yLiYuOtdIamQN05y4w8vmjOYUs5TczD2vm&#10;fTmFJi4hIJiKg93LYQIq2ps7yRRo/2KOeBdffgsaWKcBK0yKbRlJeOXeBOALKvPkiiTC0nZyxSjT&#10;cJTIFkSpoUIUQvLmigg2ZYs3XyacONBqjFu5TA3Glp81//iwVb7xFEfZOCtknOzN2nb/WSvYToi7&#10;Eq5WDLaJnt05kxsGxtjjllzJ82BNYrLBIu5gvIdF/B9SKLsLj/z4LzBM/XbS8sWj9yGo7ZjccGcE&#10;WLKMVH9T2b33B39TkpPOccicWCrjIwchPKMhHgIlHxrOKnEYdu9mG0af5LuXks2TqvGT0pcQKRF/&#10;hZZuznB0JEOcFaLRSDzBFYC1fcDRsVy3GjjEcz8QRnyRV/kjacYGtgQMlzBl/GiHvfHwmTpeKoir&#10;/8SeGJpYscm8WMikp6M851sl4sSVrUKmAiMFOTUJDQ00FAuBCKRlOAkQnZW1Gj37SrYQxu8XMQqX&#10;BLZCyiiCU07gM21VjYcsFBRT8rc8spUP3o+dfeFP3OD9He+cdOzFJmjocGe8CODF6kRYj8Ije3mr&#10;vPguE+BvZzdQcpz7/DFXc3PbMr70SP35hnrjp6M3gGqG9UGKLMwLra4JMNNzlh2qf8s7abiL563B&#10;S/zYP8VyApcYDvQ3EsVIkssKNg5i7B7LxGAKeI0LBWiq+a6pxiWDi99GCml1JxGCQVB4Negp9FiR&#10;VIlbgQTJbkLFcBM3jA/8H1MFPPGirDQ4jBBfUufuCCvQmWeOUILdUtg/0frGzcmk5FKyi8y9PkH+&#10;xY01kTvLiJ/TI/RxJ0SIv6+7tP2lTDCczUeLbvAUH4JHgNYo0cSfCPk5NiiRRTxn0UntPotqX//N&#10;sLs71LzOHK8kGkInPbrVZTvWwUuI5Y8QzhEqynIFTSLvo4Ftr7nqCk8RAAABPFrIvugMRpfE9Q7d&#10;XPJBB98ZHlgr51UkZHov253mBUunwyCkJxaxJ4tszMRNlEJrBbchKYwiJGo7K9yoMYoAsYsDGqJJ&#10;AEG2Ckv+gS5vIqUhjO3O6kqgK4rZYS1Jg1hTys6Gk4KRAlYg4fnOrRyWVE95KKDXhCteAg/5A6NF&#10;zCO1XeSNs1zAggJKNAaIFTdNdQ+0nK15fah80T0kT1ARgQE9IJ7Tf57ZeNLAr4GMVxjO+BQ+fGgB&#10;c3neCd8m4igJ2A50wLKdJsT50FGgYkJfZqGNMiMjndvZlh+AQZVmHxPcviFQ6XjJjqKSWuR8VhSp&#10;WKTH1Xa6EFDTZjFMU2GICtrTmUylr+sE0KxJIDeQnh7uGeY/81LbB1QOCHu60SyPoWItNnVGcgps&#10;nESCdDkSXaRsWWCuCeFeCIFiLh1R0NJf5JjvJASq9bcLLdLX0SkK5C6BigrVUtDxhWWrjZzPYByJ&#10;VnQEwXrwAYQrBFoQSGCoQIAwAYAkC5B25qpg2M60heGFUID+4d04AHUKJAcTZmhgmyFa3WsjMoSa&#10;wwJRKYRFQmBEhggDPwAigOQIAUYGEQgwAQQGCICDBIDQzIFC4IFMyBj0EDEgwMuHYcuKyAdEVMqH&#10;lNjByAADBIAJjEReSTCoHjXiL/aXTZJow2lwZupuFI7JEJmIXW0Ocb1h2nlglj/D8jB59rPbSsOd&#10;gN1NeqDF1bul1mkQahTdSCCBURoZgLXrFYnpsUXvFkZyCNwCQAwCAfAcXlIWx/p93ErHG04AAAQA&#10;GCBKpgAEADBABARGAQMwZmCIgAYIEgSowbuYEPuhazwKcJga2kTr70IkKGAgMAwZOAREZAEQBOoA&#10;MAAABCIwApAAwGIAAgAACANj5RNAqG1tfMoc3VVdbSE3R/Z/9vua74JeVKrkAWV+0db1bscaEAD9&#10;eidREhgAJsCSfZRBGNeRqLYdJsUho46k+124KPSGX3Y77JMdLCvRkihFSsMMowYMEMAYANjSBsAY&#10;8wg0IGDaBiEBYf8ofrAAbCAzKQfFTgRiAY1E/gEJNANjZAAChE2MOBUkDQ0mysQgY2BQSY2JAAAM&#10;GADG2MTAALSiYDQDBpDKkmxg4wAHJg4mEEAAAA0CMxiGCGjMYMGEASEAANEqaAEIHkwEQEwGMEqg&#10;EwRQaAUdGRJjABNNpjTUEyEGUADsGNdpQRzx2scQuWzG9pNsHkNeOBT/jOAgUl6IDMSTIxiZEk2h&#10;FIuGYUfqi5Z1sGVu5SIeIP6fcJW+wJxiBYZsGJg2QXRbaEWjtZCnA4Fg5md2Qcb7Wvt04Sa5DCEK&#10;QFXYab5UCE1ZVS2x32j0u/fEixi6H2f1QYW3uJiYh9tZqPZPy1gbxggoDfzrSehIyI19aIxwNPxq&#10;RTWrI9iWlEN7EjH4gxxiQCWiTSoe0o5b6L8YkemAvfRQCSzzpCArkKVCeH7JrHozYdwZWF5PGqrJ&#10;6YyOCfG6NDEaVMFkgwPUQSbLBEQGrNCFDUl1xRX1uIp1sEGPMMSuv1mV3Wkjt21E3xGV9WaPKeSi&#10;tZnvPisFybiQfTEdWj1Ge32Lu76gAIaAEQIEAQRSZ2NWNCcA6fauFzn2kJcZOVjd2GgoYIZ9sHgJ&#10;GjZQR6CnW6lBmjkiogCZNoMgEQ7wFHFFUqKURh5EMkMmMxIRLSGQITGATMWgSTnDWhAO4OADMnBi&#10;DGkEMGRSyvkh2mq3DsnZcg8JQMoBMzJpjCSmJGYr2NqfMeUDoZ8jApgzC1KpsLxE4MYSlZquIR7I&#10;B9AgU6s0bYIMAqqRYcqH4rQnaMpYpIWCWBjKuuXHo1BObwDRqIJsWRKX7iUhlEEERxBLOgNrii6Q&#10;7Tz6SmoQTKVEhTjFvvcHAbfspG8OJpAGh53EE4lHyl0LXxWgzVvyp6OUexAWI10zYRbTOWuituWl&#10;deOGFnuLXEZErSjIkh0jF0PfvUBqCJhfXG417Fc8vtBMUstpzTSgj6Sg8a6KgBxAxsgxHgAuAUIh&#10;4AIyIgFMEpqEMejrICmYBmFICwADMM+2FlOEy5CCrsYLLmDEiLTEf78DlVgvCoklDBGPJSZQMMyI&#10;AwApABAFJkohlBY6EYDkCclBgBU+q4OnBCqaJrIhxYwKZg0IrUxBMRABzTpAkG4NA6DHQMYAMgoA&#10;IBzQwmJ13CQjVADsDToyzuY0AjUCARSSmAnG7aAIVXVSJQZopUP4F2JhFChClMYQCAgRy/5mDXvk&#10;AGGTwDVjNzKRCUFU1GHRgHNKJYI7YCAIghAUzYNb1EBgK6lZgd5kni2MGZmCMGUXRg0IwDBkZmoB&#10;OCIwCAUgCAIEASeCupYDSWRiEMGpgAGfJlw12ohkXPxG5rKzBlJVMBQCMGIWG/FunJHJYIjMgiKS&#10;kRyp91MBKxiF4VJpMo0l4JzJFNXqxSRoz7HmHgUJECvCGyFimbqFRAADszbwvmh3tO49FtUKuEVi&#10;VZcEUkX8Dy2uyWANIwAJNW26xPjniSECGzhBTobQ0gcYAj2mJjT+CG1QRAR+qmMJjBZa7h06dzeq&#10;dzRHUK1oiYaeuuyCNXHCAkwoVXGRUU9sjtCQmEEJIEJggwGJKBmoFbQlWJMBJA7EJJDaAiAUEmAi&#10;ZsYmgLVIgYAJtdiwVMSImmRIEhgEwhJJJq14ZQiRBDSEAIDogIBeO/iBjAaEkhCdR4IsdWNdorvS&#10;7SRtLdsSI3nfRAHwFZhQ7aBRthFgE6yLdDcOlBWy1rBK0+IqSzgQJLxzyNisahhrkZUlYSICCyPI&#10;JIJvoPRTDGBBCCshXOYrTiKLSBuDdY4A2HaBkXn/HaPJv5ckrjphSqF0aN0jlJNiQyjPz5aYeV2X&#10;iunsdSYgAkUVK1p3I3Ug7akuBKGGylAQ+mqUeLKl8v2sFOodjZMZAgY6AOrMusn6cmPQ+khkfEKM&#10;wIQRoHXt5chnfxZpnjZewkWtxEHQDB3UmNBB4y8RgyKCSSkBioQGIbLtzWvpMtN8pLsPLAqA2dox&#10;MVUBSUKONBJGGZLI08EK9RwJIsRql0jC5xGAACOhHZlqe5amzLRKwUiRxUYhEx2DaaEOdCeqAkGe&#10;NjYGBtvAKNoQl3E0nZZIaigKuRbhL/NDABYaIqdthZJJCMiRWOWNWF4NWIW9zVEMNBavdPk023kg&#10;9B6tmgNPDzjBY+HVzfcBSjiuwwQxOe+rPtxXL3mPgvooPGcUJEwosjuqVM42xIPdCDCiHRtJmmsq&#10;iK3AGcg66TwIY8PQRYiUrHoPaaabXZeJBRmbMIc5lWioeIfieEs4DTRAMREgDkBhg94auSpnQLlT&#10;REiUYCqyW82F/N6GA05aaPP5BMamsINmjIjXbawvRMS6PFiXDYvCgly90P3luBCJWsG+qvaRsepz&#10;qeBx70wmNuceKXgIihGSwOOmQWc5MHGj5QwTG7HMMTRhqwk+4KnMr4FSNZOzfMIsKiCzvvrVKKjg&#10;WRowDQW69MDMuI0FXBrKk6MmABpw8lEo5W9pKketQ56/wYiKKDIuaEDIEFRQRAIq4wTVGEgAgoIK&#10;ZGZmdohqzKCHJwyHz83SwRgpkxAMigyBmrooCGCIwYWMmpFJglMydYqGSMIyBEQhZA3NAwYq4PI9&#10;L4AcGFMw5gEYQGEAAABktkDtAHMg4BqxgGADABKRAzMEDNrpcLdMLUT13OZy4VgaaiudSpIeloKD&#10;KCAJkIxYMAGQCES0khalWhhE4GqcsFJRZo8g1dARooTEJQTkYIzCEZqQYwSmYcAkQpBAIAJPMCGl&#10;veZna9jbUu6yn6kzT3sJ3SgcNSPnHQAJjBwQDgAwckClgDBmAONQQAUGCBoADUBADRnyOwgnQTGR&#10;iDAhAkwBMFpWwyAfSabFheMhQaBhQYkSB9pbxG8vnrausCUkLURSh6aQTRWZh1CNMxpRKlI1NpB5&#10;OkmgeauKRsAtbSYH/YYsHFk0q8A9DDKK4VMbQgdG0AygVtIICaAYxrJHAok9mqSWvcgDU1Ni+sju&#10;nd5zdp3ibqBR2xxsbtVbAKJiUhN5iqHgCxIY2DY0EFWRAwKNIoITvGqkmAOCoA0hXcFJMCEiwK0I&#10;Sc5moOOrwnqwiZWkotGrQBvYSTLMqm0wRvMQ3uEEMKxUgnNijTQCZkA1m2gIRdSDJwJbk6WtW4Mv&#10;3yLp1CyYzOBLLDQ3lSqwGVXa4AEcce+U9RTM43lQsebM3UAijdlWcO0MbCFBsTAgGK0oV3I86IYc&#10;GDXvoKLnw+i3wiZFTILRJCqGHxytAKDYgATBEXoVtDcagNzJFGm2YG2KJDTBDYAiBhgxVsBsBCdU&#10;tXDwBiVL3AmhjTSEwYIBDAD3YCRm4xrrWuKgEDp+DR893clcFD5yIK3Roo9ClkWJsQ1ZOz0qYvxT&#10;TZMj0ICf0ZBgBcSNESNkJRDzvgbQrX2pFc7ERghP08pQ8roUsJ2swmeOaUiaq9XaVHSgXdq4jARJ&#10;VP3uloYb+o8Yr9uQcJI7HmBz/xycTRHOWGGgMtriBFUHi4nDWgs1k6JN0JAO0Y0WUaGBfRwj46mS&#10;ErTOAR3GYb+0GWrWFekEGMrE+q4WZCGYKaTguziVcxD+pISxSitPMjLLfgCCDcIjo+2oOl1gi3zr&#10;R+7ZcNh76WmO2QTqogMG1YMJuxn3Plzge+3OBHsSBGR0UjR0xpIIQ7sG1pwtmeXEoWEHYoYlbM9s&#10;QZezE26RJP9wfYH7E4nNMm+fj5XTm3RV9TAaRBx1jaHFBpdBFs7YOv08bTrGbgZ1LoHhgE0yufV1&#10;m4Y4mXvKkHlS9aPAhyI2/I19XQ2BFnpTBLQWP/QVNKQSIMSAqjc6oeWrTqbwoeVDYTsS6Ucr5cym&#10;C2HJk8XSSXAUAExw6d3RWOQdCKbMGyt5NbyRKADDoR1YLmhYBLsP5JWWypbdDjUdAzZ1VsiRRycy&#10;MANpIR10OA6hjRc27CvCcHj8UdKrL/KEhUSAgRIYOWekTbOANHXCJgqoDAUgwd1OEMMTAIIIjAIz&#10;AKFGKZQpphAwAhA0MgDIjZqh5CwxkalaY0HNaSyUzBoUACQQ/VA5I9ScjfEIyJAhiYYmIehkQCSq&#10;EQQwCAAAMEgYQBCMaIAM0B0oDmDNjQghIwSmADdEOAZqQIBCJgA8kwb+EUkqWeTvnioqNZMRPkaq&#10;UqUwsPYsPiQmxAhDgQyAhKAhADECGlCgxqaB1LsgBBAJMbG4hDTbEArkDiYwQlUSsjSUCtjQVpIG&#10;MoQBCC1Js7bTYm/JO8M9x1OB4XrfyYL1Uq4rkSf6ToQ8hXODdJ2eQiPMBCzDKKyuJvUVMeINhzSQ&#10;CJpF/A8QCCtgaQsHCDqzqRsMPVQr01yCnEnBfBACCDQZtjWWrrVxgWAiEbdAedaXBERGaqDJgBSN&#10;3BsGyoSAVEYkwGIxxzuRBAKI+TADKGQ8G1O9cTpk7mS4YEwED7CcwauYAABGAArisx5QBLbLeQlG&#10;QYam0Ygov7kGFMhJgOAVKTKakQDkDR0IMRgwhEFc2IHYNydUYHioZKQJVIlI6Q8cwTAIRQDRCAQE&#10;sPQWUqpdwwUZkJJYanApDUg8OZkqkn6tcQzuEBKhmDNgADMIAAF8zMiMnBRoIJSULUlJjIYZjQYZ&#10;1dDc4Ukbi6rjHn0dpK0qdNBBFCr9dEQ3imnwzWlY2vqQtvvzER97oTUt+SuBhA1ESJ6XX2OHd7bL&#10;juB4g6QgZGAQCyd2jD/wJf8s6azJizFMuA3grikCQZuur54ZNUrDYRToVNO1xHlnPwE42OhbtAFL&#10;YYVDBMSIJXGrGzzIHLYRkqiYBINF9Plw4EVs9WlZdtpwaCTEnqXxNr8U54muhqZ6w0ldAnsNylBT&#10;sfW08bfgw64lwCGE/4xo35RBU6VCAGAxKpWFrSrosScCkcLAqwSBOuMTAF3CFpTx1VmfThnwKJKA&#10;JOa9IzKuIl37vspImzO0WPJTqpKZAVlY+LqT7mAiJcB2KhLHrJcoQpeYCADMOFdRiol26MkRbbSI&#10;BRZ0lU6p6EVoez3K2pE/c7fKIpFxOpiBPwwDNGSEGNmzQeLq8giskSPZMHyfFXxg52INv8attDKA&#10;cMo7XkmsBoi6jPhyMfrh0mq7KhJBQ2JwYoC88Mfay3EwzmCWw5YQUbWAV05pDQ4jAlekygADp+tu&#10;LbmA6KSwYpnQMymyxcBsFRGFsMphqbSASFkGMwm2FJRaLZPGe2m0Nq5VJK2MHLMmGfSW2OXHU11l&#10;Jq05s5I1Txz46luADIMCtUmK2JJu/FSUhpq5VkHUGFdf2wOkuQxqCqc+He9raIpB7JXOZIzzl8PF&#10;Dq9Uwp0sY/zs7PM0wZgIDz3FwgUndyp+d1gF85zbWIIlWkgiCY+lZtyIpVI0xM5NFVW+RmhufXdJ&#10;GhU0zFfcQZ/BAooeFAZvGYA50ahlAbisUqMnTdiq+sUFbAoSdNGQy122QFKt1gzC1pcOT4ncem9d&#10;PNkka0TrZHCopB3MIoNOIAceFumWZDCEos7h5T3ZhcPg5Nsih0mwn+hEl0TsIYRKI1N+kA1Ntmkj&#10;mmqFNjuFV0kewQyNfDeCgED6fNmkkTPnBOZAjAIjCIDIgEaE6GRNAZGpGCMEpEAQowDdASSsSAIW&#10;AjUjCAiQDEAdSJQCQCVAUyCEJBmphgpkpG5gAgbmBIAMwAbJbgiIShgGIUGYM3BoyOQDNwQUIQKD&#10;CMYhQNcAyAMgARuQAUAAUZkTgjYKmkbATYRwCAXgAYwTRAwCYAqgCNpMYgYj0GocYIgKJibC4ZBM&#10;oIYCIwyBME2wEAuYg0iAoBXBggXSInJUMI7WsUaYZBAUAEFWaNCoQmZCdPaABnIzPG8t4labeMgg&#10;KAhKhlCdCw1nugchIMgINaE9ECBODRguGtvEMvQa2ftoUhUJsqS1pAeqtxFQHuIgiJ0IWizDtJHo&#10;eZN3xeU3xxpED2I2+/cZk22EMU9ZZ5fBcBawMiND2xXiLyR06ilqPCvhnus/OtOSSH9/ATNxLaoq&#10;SZ61H/+MTkrzukcPjf2yIF9xG+DI5P8BlL+1RtrERJgwyNjwZsoFjIaE1ugO5GFMCHFAxWpYjEnk&#10;Zhrmj0AqHkk4FKbZCR9E6eHkJqdCaAKEDNVfi4onw/OuYtQQJaukzwJYtKqeMj55UIRW1LERVuhp&#10;Cl40WuqJgcTT0aGMEGtDsxlYad0kiimlouS49zC0K59D4dqoTcsSROb87BOW5ASxBs1FgL1LW8oC&#10;+kEKlOqpkVPCrVAxpsVxEh6SFAQs0rbAiBQbcgqKkzQeda042+HaFL7Bo0vGmOgVqZya6MdvSaHL&#10;WQqyaEeoAP66i1gDXD7XXlgtT7W7BSQoEhGOrQGkSpUovDmYOofdeqQ7hIJ0+XmYFiVguXXgKA6O&#10;ZresLeaYMwGVC2xDF1I8Z/gEAhhWhjgvL1Oovq451ItWgDHlYQdVeAVxIlVY1y9oDUxNfGqmrE8q&#10;hhjTwWFEujRSyA0ckUB1II+xNxhwHnqDqN4U6WeKKMxaQ3LeYryVmahI7/M/q4PrEEAt5EONGheP&#10;FrG/qjvVpUHtLWeL0sQ+G2+VlqQEpIaSsDoA+G7kbc4iMo44CMxmunhfm/fdMj/aV/hRRFFEJbnW&#10;CrZb5ZZBMPr2ST3ZzyqcZlhRJGjPE4Z1TqmP879qY9BwzLkBfNGukg1/R9Tj4FIkDTE1WKWYaJIO&#10;uElKQMjVTR3IAwf8ao8OCRjPtGh3+QtaVGpPmC15q+lNry7Tox1IPUlXfqyvEpk5gyCoCVqCt/hU&#10;whMKWGzEphHgkCalIAgEAQgDMAAGAFAgMOhCTYKZqZorkDMBjDqADIiCmAVALZu1GykAhgEAQMzB&#10;EwAojLwHXHVuHNDwEGhbw3QAzIgGEgKbEHUgEAMKQMLJBzAIwAQARXOiM2AUEAAS2QU0AYEDAlSA&#10;IwShSoAEiFUPMIMIXIjFQEhjaUSBvoukOAIAeRkKConeCGum43qITaZO7GJzWsQ5IDtEi5P0Sk4x&#10;tNM7HioJ1ClSeKBdx4jFRM0Vyo2l7eCZQLqXRxngcAdfJjorOo9HMYRU0mda51mV4a4kdoGr/zgO&#10;p6JQABGWgpSdxRYSuADxdISaYtIALLtjc9JQaYEQHaLinJ5nVfiwjHaKLAc6S1ogRijjwC0Eokhu&#10;hqJTrp7GKGTgpXnMkJJwWGqYQGDQGAYMIWMAAyMBug/lwRmTqMik0QRmaEQVj3p+h3cSVIyii3qt&#10;a6qDDBANGik0tTYPO1eorQ0wsGxsEVFoISEhIDIpmFdQNsBzIhBMCYggJX8voW9dofn229KIP3Kl&#10;rJ6HczChw+I+kgxqGawXGqYAAGzg9dmEKgs0WB3ZvMknNex8UGHZ6UVCEoVdku6YEsmIJIIybTQk&#10;XkJHmMyKFMUyE9C8PYlbxndGmweSZnsUC0hhHeuLRUI5hJlt38YJI0GZmqVEggQh3IiQmn1Zj8jo&#10;qrySaqDBgAgCAAEs8mPWdjYi64yqTwNAStGOzCfTA9WVQWiCaI4cAxEmQqJpGfCalLOMfRRawoco&#10;hsEOqkLH8qF0TotgjMAdg3COuoOXajk68uD0w3INeq/PV/wnk27kjfmwPJRYKhiJmafKmiyWoTcv&#10;Qx2mNCG9CUdpJue9E9hPdMoiQyO/sgUqUC5bryDp/4pbWip86pSYJMgVETRQN/yVFLEZV5pRHaTg&#10;oYDFZXks3XKl5aw9HGg1aHIGPAN3FZI6UQmyyjg5eEk4a0Q6hEIbeuqGk5D1F9Dq1fEOidiyp6Yy&#10;EQQp4u2tVYKIQGeKykkdpVTVIylFMUNYxseSKsz7ggyTSMxn6wR5wwbGFAKY2G/qViSUxTMXijt/&#10;P5Yhbtk1s46MMdEKOHMXzRYZbRghk+Inm18EYhMYc4WJKvkQ2tkVr4RVYgxlLj6NLcgI2ezRoHFM&#10;NamAxgAoMkbBRiAjR8mM6qqFyzvvXk0Jak1J6CMCVjNJSvPBHk3UBCelXY6LkKJczEE7NuSDJaAi&#10;WxTB+dConyl1N2jlsbhHw99S6nUyEZoV/vQ2YLnlkgbrsDlZUTg6xXMiLa+LyKVrUmQEuPRkNG3B&#10;ACgzBkDEMoIyYmalG246actW2lrtIZYTkCklJp1CNSLYrOEVIQyTyjoA/AMwueo/YU0timHV7MGH&#10;N7OP2xDygioMWgckhEAhE4QXDjMWTk2ajo2oz0n2fEQXM27I+AM5goeTNUSRMOQyyDsfvWilaWpc&#10;1M00tJVychmqqU7KWLhXG/pCKLrexrtF0xpJIVSA+MN85tO8xNwZRxHlmiXtlixAnTiDyH8CcAsP&#10;alz6qIwvItfybEGEBMquhABK9EIbJtkkBTRezNyHzRxwb4GuPkubQkzk2xX6BXtmO5JkJkgRLFrX&#10;S76sdMaWNyRUHsgGNIZNnLg5eNIsZO15dtCWAghqe0WhRhEoNTFmgM863MI7pNR8Mx2tgGTkQDoA&#10;pEfGAhqyA4VQwARCBkApCCMghMZmZAjIyYSbi4e2NKiqAJwxM1vm4g4PhHp1dpNVjSgSmqwfVh2V&#10;IR4hFRBUDuhKpcPGF10uH0kagajRHAoCqeMCQKGMM6mhkUkZgjCKhECAABGYJEIiAIzABM0KEBK5&#10;oZhQ5MGIEoIKCwgQYiIiNSADggAgAMIDAABGDMyMERmADCkCCkRmrKYRTMjMAjQGAHBsQBqAjGHA&#10;AMjABEDIGYIKhAGqKQAJIBgERJ5IuJbDWTdvEMGcQwYBPmvWtBIGRFmTAceoooIfZZZ09VGoO+0E&#10;JJNjrrgmgG2k2mIrGRDEhBa4uxCYUEe8Q1nButZODAbEgbG6DB6z6Ao23mndp3ZN5FBqlRoJEREE&#10;UiGeH3u10MrUO56iJGlHWM1qMXwnCDcMIY88IcQIRVCBg40xIGMAbf/whgADklWDCNwdWAguBmwt&#10;RAB1CiQ2weUBAL2FzM6kVj/Q9DBijDe4rK6uCQXqqVTXvsMsxKqwalGvBCWTSBiWYh1NWSjuVqrs&#10;m3+5lOBDJykcJISk4MX66ms5x+QoCqqALKgVZpC7LSjdMkJchOgYe/QoxiTMBiQIEc5MjhxyC2Fn&#10;FuPTlCRIUGVuYee5m1Ew0KwVQd3wEg/C4BJAddG+IpMxN2/YqtLPNlUMcJ6qgpg4Jq6RK9ikmScZ&#10;0R+YU19l0yhlmsV9wMnJXT9yV4YhKdDGzjqFLlAQr2KTPzVxJhtLGv0LDuY884SFSkg9qowlCtTd&#10;a0YNEGpPL1m9lo1PwPrOLcN1HpCTTlcbAIINkcb9LjkFIwGpURUEGKkqHgVYGr93T68pQD5l6Aha&#10;TiMwByJKSVkiTUknJHAMpkp1lSRPsJNafMQSqFra4G2kl7gIxFQVoDaPq3QZlP8iKzdtQj4JGNCz&#10;Y1M3NpLXKAAEDKXdCYv360OCz0Z6AvKsqRqIAWfzggbrb4TwaJ8wcI0XCq9HRVMg7AoJrFkUHOQR&#10;QdQXyltAygzMK0ItGbZPIIxaXUWvtRMjX/ttgy6XC+qOjpOrnxHL85Nr2BkTRyTsJLYukeXRcQdM&#10;FTmb3SiQxVmHLueAMH9IhyUtmUzCNlUwshdVCWjhsFejhKT+RsXapEJTKtSNzOUZ8ZGHvTcayGks&#10;I0SCF0uKWzjECtIMXHtiVhhTPUxnPi8gZNSFAKta2dF98Q6zDObMgNjCQqGzkbu7nnQPASrOq9wF&#10;OZmxxnVvhLzdhxsQSQlogJtUlIIyAVoAyoKHIBjhzVqYSJJjrpKGhjEFkQGHoGylA+HLZi0gIBrG&#10;SHUwipJXDJQDRq1aHEVghOKDBN2KkbUeTF+wZPeXTyeUIEJS74Dyyx9BIOcKiZJqNCK2u6fZERL4&#10;4MDcZ7spnQYrXQZMpI6AEAcIMNRdIEwuX0SsesW7ESbUEAIiKohEmBLhmLQmm64UvoNHoUTqGWjR&#10;X1JRI1pfAkGQTknfuvVVVqSOLOzE5AgzqpRgSJnM0ZTTwZmUIZLjM72C99Vk0d5rW+nFBqKKUJnN&#10;giVrKxOul12Myx8gVcMLqihMkdnkvcJEN4+M+QZY0AzZyQAHPzSxuEWT4OGGIyx6IVV6O87gBU7L&#10;AGpJtIpULooEsFTsVg15afcWqA4TuqHG/Qq7WxvYJAAT5bJENJKYvKcHCHFmKp9xEHamxh0ZE+Si&#10;zim0rUTBhiApU27oSGMwCbJqyFljNuhohWVoRAASngeiQTLLQGazNscvP0hnFeALDnF40EHPFKhG&#10;oSBtFOiaVlDIltE44E2tCdeHGCqTPtVCBkREqAjADxL6P2R7e9QJKKyGSMAAauFCGCIAnMAAgACM&#10;gYAMAgARmRkaoApgGYF0kEXS4xZzgzeNY+QTUx8Og1kLzGItwBgNBDiQ3AR0MlAJSNbBgGAAoovb&#10;AASyVYMaSUs9bU9JODMGFBEZGoABkCUgAACJDIEQAIg4MGpqAAQNVMiUAICUjQwhAGDNgDBkpmGM&#10;jAIOZ0QU0IMDNQZgAAAwZmAYcGARAHypJECUEgBjci6e6liNDMEgBGRgjAMiBGRkQIlBLgngwRgj&#10;QdI9koIGpFGNG+GQNAInzjYRAnok3BtOYzSUYwd9Ioq2VchuMROhiCy2lgwoRKPpCnacafHr20nr&#10;dcnA7gxW0UpbRg0IiQJwTGjhGyQhVWotGzgLeNBBIgkAK3oW/db5P9UctEiZNvUUM7r3cI9ymm6o&#10;dSLocJgcvg4wE2esEjYoqIzgZZq9ERGHOMzQecgobyFo2e4GIEGNIF87DBU+SvT05fnbjHjvx5ye&#10;RkLjR+ht30plrmivrSQCw19YwAAAAF1vftN6VbsiNtq3iCxdSI5DPGDEAAAAAAAAAAAAAAAQer5W&#10;TUkIMBTUwpgwB0adrethPCAN7pN0GGg4AABAyMlAhtFrFISqwgFHfC9rRdIlE58faf0wRyBnpuGa&#10;fcIlhDCvVtWUj44CJC1Q0EEIDB15JACQgH5oqg56A6xdm2BgGhjNqTkTIU/LqERgwAAALzjWiSXN&#10;DAqxAYhX28snEF1fPPmsZTwhhQY65CNZPNAM1qOFklMWLfFt1QwfmhJywo7jWULhop6Kbi1PHp09&#10;KXgqBRuL2ggRgzPK8fDYLYAMWP61lURtCBglk1oapWTCNyLNJGyECB4DbuyInNZk9aeSQFyJwROl&#10;mAV8svQLvXKoYtCQZfeebB1gGdnr3Bs3EyiSs4tFRLgDcF4mK2SiJ4EvNBSZOqsWqGET0Ij6P2vp&#10;OXk//bIimUmx8uyMo8H0s0q8yF7iIjFXRkeF3Q+F/ZxrwFHmEs5qiIOpXS0UhWi8uAH0sYvnJDVv&#10;Ezhgu0CJ+VuryAUQuxBwloSyxKQFeD8dGHoqchA/pJvBXFFBk4VrxG5OAEApNj/MuflSmRc5Ich6&#10;GgCzFZ7W1WdnOq9j8tIcmYSvV2lMleKBEcfmFZnZzhnGE+eXsawMvdgrGubRJQMvNATCIxGsQRzM&#10;3ccl6kZBnYzYsGQ5IFZMUpScGGNkVn1i0QDq1h1GCdkEidDKPYw8jCrG0gMJGWed2XIezWxeVJGw&#10;XRSpG5V+lecRZQzb/9OTzD04T9FhqmfKbI8qEIXkCz4y55qk+GRwXyWVDOkHOASoMTtYWqHkzKg/&#10;HBesjFD94Z0Zs+l8qEEQqsimUVau2mRyy/CJUo8a7jmXcPSmaOGYuEDZluTSIXpdobBH4S/MyCa/&#10;3SIQq6tA0qBzBCBwKUZPEdLSigABQgIIQRQygXgEIzk/FkAZhiFDVHoLd66ChjtWFlW/lBsayzNA&#10;TU+DkKwoNgaR2fc+fI+CDUiw4t6F862gJ7aJPH0RTUd+X7YpFYcOu1BM4Jj1ygmDoaonrHySfMQR&#10;LBSGqZOVXBTBISIkO3cXGOQnFVCpUDGDIWcOp2DCC3f1CIvlG2KV6Z8GkyCo6oyUBbW0L3RZmPPX&#10;uoAWzXqMqCgxxrspdKB0bBqoOorGQrU9JEp5igVllEafgj8yQ0EdlYYrEoWu326B3IQYSJPZnXFn&#10;51TeWrxWPDHhQ+6hkkIK3CPD2sEyAC00+/znxEOJ8f9c7UQgyRFALBwsHT+ufQkWkTISzuNM5syK&#10;PSI8ggqADLJkaXGEnlRE8pGdf05OR2vghRc7E60gwqHBFF5kGqRfB2YrSTF9gRhVVBM4jSbb8OsU&#10;G22O2JtImMoYQmmhpg8CoSIcBkoKKV5lTiYp5k7bZT9JLiqLIkSoRplIX0TAnG2MZVUE4l0KhOkJ&#10;uF5Ehp0QlaDiRCgQqVrEmlRiCkZBwUFSoKg7S7TB2Kv2t1R5im81xgwAUB+RebQjLpUIWDoomOWq&#10;0egJiBRuehFD8GRBDFRRMIird3ikOxpcw6uE8fPRPJQ473OPmimeZOssvyuzASBMWbMm1jF4kqKY&#10;AMnhJ5xHRVM3ggn8ae5yMGkEMr2TUhJNHw4ob6FmMH+1IdpZWOZkdRPRaAJtG1OesyRQuIfWEUPa&#10;ebtqTBHnUI0UlIwAAAAYAAIP7UmRJDgAAAAAAAA7ptWhqiCYZVA+NPYtD9TxuRUnp2KnQWcxSWvU&#10;jKwnMIqJaBK3U6YXTQaBpjZsecLBQPYN8aACcbr3LsSlHJnitfpIZDGJSoQEma5TAcwo9Egy3Cm/&#10;0mV4hzrySxRWAYZ2M2OU86/iZElC3zChhKssc85QyTwr6Da6/f9TCS0sgU29HMFzbMNDIzsJoR5m&#10;p0Ss5Koa4PYpLMNNkJyIIPVpMECJJjbTwx4W9BJ+7wFMlMmsjlIS05UE8ESAzttPsDX5SayqwTfw&#10;yTTucyGCm2saE6aeKadGHerfdpl6MoHejDpkgnjtujmhO6/Au0MYOCnXkAz3vEKKWK/UcGkKtZhQ&#10;9O4AUCUrosdBVZdVFOo6uzyjBP0BE9iJ55VSEGoiaCBRukRDOQbQvMsImJnTdutAAyIUf8QGa45J&#10;xU6vCbUevUMDoWg64qBr4GEJAz2IXntDQqtNinp8ShyxGECM4AqfW06usqIaqAWLb3SluIrPtH6g&#10;T2PgHJPMIeSi/d/SdzNQk0LYOR9pDb6tFAAMEwKDSYRUKJODt/GKcPRpFnhvMsoK6qNOEA/s5fDX&#10;mtG6QZDUVsTKtPCe0oirJpJDN0DFLSgLLU/iogtM3zX5If1JlvpxML27GF27VgniSfKgg7QupZBx&#10;Wnp0tDKKPt+HyMX2QJDDqqiTtDiHNFNx0UAIJpaXkmglk5nksqkBmQQumCX05C6ijgIWaNuJIqiW&#10;MhDOmM8BhL+T7g1XPqMsUHaQLEiDN2pBkzTMkhYWmMFUQ857LX6GYMDdGYgdktyzPgg2CIgRmAyI&#10;SDaHDagAvhDcGjblTgXJfuWdB0oFKGmtzJWGJq6SGgoCrGfEiWlJ5IPJeLswcEpAtx25uxRjyjIR&#10;3agCIofQFNGtWLybgzBqCBKLLl1kRohSaquGAySFnyxTBhWdR0ElUCyMrX2Kn9WZTuK4DCscsi+Z&#10;AAHDvebx7Idw5Z2srjMIpiaYPhhhA6byTJlB4SmmkG5ZhKsq28oXZYaWXY3KuCLXVL+xhYoYkg2I&#10;h/Swtu2Ie7W7K+U0Eity3dz0e5wxyYSpCjsGh+qHEUgYxSDI2Uuj3aRPYQ/HLHZBEEJMvVbAmm/5&#10;iuKsKobA7fZMg4486bLFnw0lDvU0bsQMHrmENKP7MFgHcwF1KC2Tm6kTulTCcASIsXBdQ8pkaYLE&#10;WpymtiKy85IllmahRI2PT4CunHFJ5cRB3FmXojrMLgeqKuUqzAAq5ZQhy3N8KPWh8yMpiD41PE/T&#10;R2dvh+zG5CCrLOQBhCLweDj3QxqugZJXZsbKJGlkj1pUFMlQeoIyd1gcjV7EUjK5Q/Vl3RA04eAk&#10;5m5L5S/hhnkE6qDxAlM+TpPsEcPHmrbg0EhePzci9GM7dltnIMm5qLHqENzjEINrQrCTistGnNLT&#10;WclA6F0sN5iSOGvDKyvI/gDQ8JlyxLOGBxpeAgcxrJDXHGL6wjW+PqCj4SJFE0kS2lO0VBb2EGIp&#10;mdA4K15PIrzRTMt3GjhkT9IEgNhek+xwfhrhtQWiUJ21lCaUTLhXJCZloApRgSzKMUG9McGUtoJA&#10;lSgxrmGQIgj2jevouTFEM5WPxRGI6QZKLAHeaCzfHM3YwgoA4wEYH4eQO+dhnDOr8GAipKPupNRd&#10;sAGWmbJS1qkTBEZ5ZztF3BjeXArI33xleUll2gS7X7+pl2IFtyZ2bKitk4vIPWRq2Tpzk1J2tx4A&#10;WJ96qxhuqqiKfvpTvqDHJnGjFQowfjRLf0ZVADbWENEEVH4hPLAZ1TfwgmaXdzqfEuSDioplAkPZ&#10;DUYYnd7EW82ZoY8yLNkxu4SHmgMbmyPIKQIzCFUgGdLWVRSiJ9i0CeUnWhOxCsA3a2hU1SxNBHm4&#10;vWh+cOYrxoR90lGopTHToGUFw8sZtMgxevAg8JgEKO/OU03U8HJL59Gd46x31bPjIsyCk41DKEcU&#10;x2q+xUuS6y1CuCbzUnKYSzoaodEti6gFzHET8H6jQtlAQYQpt8JporkDUWtNMRhqJi+Jz31yLdTa&#10;FJ4Q42gu2xtGpAmjmiCOyDTYVuxgDEWiMHlr2DD2mFPZ0CChZVUGuEaAGUsB7H0SbISPcxtFASss&#10;QNQPqmNWWvqkg7JaRBBQk1luilStORQqAnNWp6Tw4ALHlPzydWFtz8AggQtL4YOrB5Tiuwxs6sk3&#10;oJ+eCgOSiWFWBAefhSvyYGLI1SrE4EnxDoC37NkpvGDVTKC8z5pE4ZY0zWa/0jFJjW/o8TuNbkha&#10;Q3f3moQ9wFt4iv1C0csKI2kA6BqhjLEOZxuvI2xRX85rmJPtvihwSTG/QlERo0RG++Xju4ch242w&#10;TSCgDWTu1ddwTIQEHVoc+1wQ7Q2xlMg7OJZi4NOYm228cjIhZNAhGlBQbW9HCO8hZ+jtdHyWsgZO&#10;D18vKI/CM7DExhFm/Dik+OqcTJWMccT/8ui7ZHihYMzXgADFUC/pMhfRnrpPBAFVqwoH+E9rSExn&#10;gjczjjcEJ04IAUSZm9Tl2FoLIyhgjluVjdctHQQkIw1BCNtnR5U6UwZKQCMjWIywHIcqFPN2v9y9&#10;Mn9mKQzJMgkBlO8+B3hQxxNSBdfUJIW2PEjUDKaKZc8dGDnnULuse35QcB0azBAjCEhkpXduwDD5&#10;YpU1qL51IwDBt7QLAS7M9CzIpzDYKr2zyg6L0IWSEdcQ2FuVnpdflAJRx7Pjw0dYV1MK+rdE7vBB&#10;wmkygA+VEUnw9RSnwVuHjMMl1UeaX9Yj2dBYiGNskboIHCz/t4NDGdHFhsjgVxnSbDMuMuSG+paq&#10;qqsoK2GU+AFKP3ertsnadIutV7JwKf9BLYFFR/sml7sHM3BF7PjASsexhvvbNFRZjvR3EI47A8ic&#10;syZF3T6B64WUcE3mhqer6gV9UUZTD3hlRc+LLpDB+5MipRAcTWMKSVuDJh1Oi2MawTrgMqeIL8L8&#10;U2p28VLzPQbKVyb+VKmdN/7xoNyWCavaokW0AJiEJEsEkUcUDCsCxcRz8oOUIeDAfOIn7hmBjEaD&#10;x/stBmLKfRBeyOkdkuFDliDOBULzlnJQU1FelEFSAV8ayZ28FEL2eO4JjAlSF+gGKN0AUgP+/NsG&#10;etGrksgsutXEBhF5KwW84HLKjWplLOhYzr4lLfGxm/JtjV4gFogU412RbaTmB2UkjQGWMdgseaek&#10;0IhhxtWh+RkWB/7BJKA7KRDQGkjCS2IUHLYUw5v6ItC93D8wkV+kE6Fy7OMksUpmh1Zao2g1euWh&#10;giUceYXQRNLcj0aTm3raJk4Wogrp6JrXeIibkkROYxICgcHM8/ypBi5spQV6ZVJDty5IYwjXE1DU&#10;Ls6HWQ4mWM8CjDpxkya8gm0jUQxodLTQWoyQwtg7GnhRlsR0RBkWAxk4Ri4AJupsIaUcKUMpbSu4&#10;aWYwU3pTAC+obwmr6GXTCOTo0FuiKBkTFqmRCc7Yxo3ozKSipbyiQ56MMSKJXqmIQBFREbWB5Wt/&#10;TrCy1urUANFNZjYi+b/pgaxIM0T6g0cUgxVCVVb7AGrBZjVqG9kjTpBTXVMLGtkmsI4YwlcCAgBc&#10;IvtZOwCbGiM1fVlslb7jiBhvcnnBowIAB4SImYWXkOa9g2VYKdEQkwYP0jWwAm4kfM1rorqMYFIG&#10;GtJ26MbQiVbbrg543RVmzhzKSLjuL3LMjJxq6iFFwbHFsZGVd5dQszZkloJb5VsoaDMq1F6PaTlD&#10;DSqDSQXyCJ9I6NLHQfQzq7BECFZsMrEqPo3eRh2/qo+cWuzAzbqRyQfhhCRvFBMlJ94ugZWi5/lx&#10;apseyZVAaGBbkIok5YUtL3WSWJ7KAkW2M4mxnSCYXNX4qoO62RYNmufEuoLPsnpyct8oiRSMjuzZ&#10;LaoVK0KnlppaSLr7NBPcpnsgdNk/ocm5RrPja8bqQboBwSRl6hk5HGVSEkPJkSOONstpphG0g1fp&#10;Z7wdk9mt5e3JVTlbapow8LUELJiCAfAcE5szMR4bFGzwDYyGjhuepWVJwLbdC42ttltzg8AUeqK/&#10;4LlpgOl2YXEFigpp5uYhLYWuniTSKYERKYLNmaszlMf0AiIwp6JLojaTqPOeMS25Gvm/mAzrsVQ0&#10;ybSLkf0G1TSzgY2cxAtiOxwjxWcdhzextY1o6IOac0/exTJnt7eRFVO4hy9JfMNVlCEsLQDqrCAb&#10;A1GdCZwjHZ+mArpMETkmA2TmzAst8HqMxUZXlyd4YfKERmhNX7RIASByWI8J8v0N5uUKSZf9aBUL&#10;oKZQhQpMtyT2QvUI66kCfe1pzd5GmX0uq5S6QvvsDENitHjcxLvdM1IrWmZC0KDSMBnNnKmdCBM5&#10;oRalFbg8hJ4K0yqHRo5GkNwFGkiw3CxSJy968O+kWoqAQIk7MLFURSoqpEWhAXR5klC59jmNWKQr&#10;0JFpqWDqYvSJcu5M41Pha5Lk6iYLDMwRPia6y+K/hKjF6lVgVYgjkYBM5MEnpIxUcWjnyuDtU2cE&#10;lyrQUFkYMgoDyP/T6ATWJB2fksxcjKmcePNg8yRQCdq1kuAAhg0qVUb1aCsfhxyEbRSgxF23VTYC&#10;6fPI2oshhG8pGxB6kfCJ7ozKdjH+CBkYQaVS6UJBsxR5HE89Ur6V5SnVeRNpQRA+qUBwW2X4wZtt&#10;qTpb2ykhyvBYShWqmiGEVDJiAisUkoHEAY8wVoJ4RtwpJ2teh8BDmg6gNVWdl52YX9ie1EaASgKN&#10;y5Csyxj40ZwgIQAPOYBl2umyKuyRcwksZAQps+knDIP0srOZQGIot6xJCtysYaS8voR2RqkYprUp&#10;4XOAbW3Ap7WsGhHkDEwBxIgzudbLVERTWTtnJYFmX0qs01JwRKyJAtgs7BYydoyKqEkWa4GiM9eF&#10;7SRmSvgE8VmZC5PpHyhcP8nzKE5FnDGX/NE05hwfHxA9ohuEJugk8KlBKg9HVBW0JkiwEbya4Mv+&#10;0LPgCaHQRUt/XmtEGEVG3VG+zAwQwudxAO4DAEtUROHpfSwKwf4MqkqcqrK7KW23AQxYcxMoNYaQ&#10;h5REt+T0UkaU4yv9/GUcucpQ+AlXsvEhHArWg2F3eqSChq48Z2PhVlAfmIgCWxEK4bO6wSKz94ak&#10;7P3kS1nuqO6HqDr3pPLC/hNALgE6CLzLOvEHbZfir1izdcDlfRLtmYSzWoq42gw51zzi9ZlDybI3&#10;j4kD3oN/TB4XJw1uVliTTNTCQHzZXJXbF36Xb+KkgQoYgDSINiQIVHASQDIZI6OYm1UXzk1i/n4v&#10;BvWclzqJhvO3wgcHBAmcYOD0Mov5KCkAHuLLGclUyiCZXcUYoDfiJTOiDpHqRE2s6XS9+TS62Sez&#10;OSg7OIVPAV2IS4qsjyklpCoVkLeyFMjVybTk3Mxaem4EJ1JuK4wKioCMCPFeJgCQYijg004YIJJw&#10;dLVLl7RGhV5GWmxXDpfMUTxIdQcoaGiOBieCKip86tilSlqUmzP8kbMfKxOk72XBBgmwCACHPBRZ&#10;EFE2pREii7JXEG6iSoNNV78MKyJZws9NI2M/OVriM7YfgRBxOcFTNGBuV4PdJg1Iz1MBuJ+kLWi3&#10;uKy26Qiju33wBIQpwmw5a+VnFQZjljbRReFU0nOBdIDcxTKnwcUG9RHuBJyw4LBoJYvSi9Xemz4C&#10;JIxlTny8tXZsYiPXM0KZbeIo+sBKUGBHWzrmaJh+dPCBnSzaY+e0KaBUn0TAGZPi42YdQSDJXai7&#10;VqYsepp1yjBrHaKzObExh2QoV8+eCjS6+glZqkCYF1qvGTNG9W8DmvF6SLAnMctVWAsqU9r5l3bT&#10;Ax6ZnCKfmXoq5h5hHh0ahaElkPPGBoCBVS6igcmSm0Iih5FmdKBWFqRjBSckxQugyUnKCygNW7XC&#10;jw2ckYHtql0Rxq+3jkkEbvhjFhVI8BTenDlDCKAEJ80DpSg2C0jcM+qQX62dFDdp0Ckn8J6hHAVC&#10;NO5MiCNnJCpbXXMlCGYMDt5Yszn5PdSkwjNN8sRBxmXCHmWDCUXHNKT/LjtohgMh2IIVVJzyMhlS&#10;uwchzFteyCwMeLvRJOj4XxQSslApjWkEk8B0MVpRcE76Du9lr6QXTdfP5t9UA9AmAs0xGnpAjFeW&#10;kGZcpuGSEuFcCIQn3OBbnqKVZS4fjbGctl6DmzOCCZy9XbWUyWQLNUQjUnAJPxV5NQ71wNFBRKQq&#10;FPTdMoI5ZCggyUNHbvmOE6ETJKx9Wy/jAZU7Jg2VMQZnx6ZMsH2oMvBAzwVKzz1xntZ2SyaEgyRd&#10;UeEkiwJLF9wSPRVuAeVUE/LqLysc4dqXSXH3j4FWSCqdBCkd7+lwEKzucaSVOjCqcmzQr4VSegoP&#10;FnhTzLblwDypk+M27hpHIkPAxIwZJZDofl60qB+W2PZg6Yw+EjSUg6POvtnkKUaCdLgJeNkALFJj&#10;1Gk2lZyoNhmcZW2NdIYdBU2pucrtNEHNrjPSEcypMBZqbCkQyUaLBUYFP2F0SE3wxGnmdYblV5gp&#10;uUJd3GtGMKDNJ6g0SGqk7g0VDeQEPGgZtn4PZZBoOpKSO2eIV0VSOpYMgWA0QV1pJQZ4Aw31Fzaj&#10;UM+0LBnDyBUN24VPvJculrMGXNYao2C0Cp59DVyPhJ8SjVLZrME2NRpKqDVdLWTRxW+CWWyCFYh3&#10;QhCExsj0q2AyMpE3tuyasRD2l1WiVxBnvZr+LICJCHsCxplhqEZH59xQpMxpR22KZgkMFxdbTEFb&#10;VDSDVdxdQYGVSaEpBUKoyEq4wWQjGnmU+UoSRMkQATiZPh1ubxYA5UTSzW6qJSpyCoh6YkNnHMqh&#10;nOz2IC0pf50bHIVXwnYGYqvKVL4KCMw8Y63VwNqghmtAqxeJPzWrhrgiMvzwclVJhnSh8yW3jAdc&#10;R1hUFxoihkWjLVRgBDdKlTWyHJjJKSYYpfpyuiqwiMxGtottohByZBbWisiDct7E8l4K3lKUEIhO&#10;gKU82uAXm+USKYArGyVatE/hllkauiC6vN60SVKRuuxpx8HMoWSMQMVluIk314kGyn3QbXM8aJqQ&#10;y2j1KQQnMTBJab9JmcKYkiaHJ8NGfBngBt71r+HGGjgCgiRpGwAIyyUPXe9tSPuAob2ogoXDPpiH&#10;TjBb0aumywvkjVyYPDggbyQgDwRzOYouOqwGHf04zaqITUJJitJ6ZI51bk3iY+hTWTxrjUqyEFtD&#10;Xm3JR4C/d4LeAFvaDDDAZDNAQxtyndNJO6srMyhgejWgfPIY2GNZJtFGMUkUG/V1PkDNlWZ/DAyA&#10;IP7hIvhobTL8iVC0ePljVOK1ULhWwZtQNB8oEjIEkvajJwpPbocaormfWDP7qFJ5WFqSpk2wmR7h&#10;KxJTiaZWOJGhXMaxDlhHWQR5G2SX5EC5FKahVpvVMm7Szhv1HCiFO6aZiSQ4I0085DiyfKIJ5jzM&#10;9AQXUkkO+v4tUloG0ylw3GC+CDQ+q7qMv6ABXcoiiN0Ny0cC0VQo2DrJZLZPs1MFjdbDg0JJYgzU&#10;yvpyOSiicH6KGZ5xVNq9o6wc8jfYctfRqQsG7gGq8r9/GJZwSiModvVt6pRCQaAW7tkMGh7ydhit&#10;6XGVHUkL6zfgMGibCTQnMPhBsmPxsnP3KPEsUMYgqIlkk6KUxLts0praJOwJKQUB1KuQ4d+Jeazl&#10;GhTisrcNR+z/f/JwdhRUSKVJhKnsYBSgB8PKKI10pJhpbTq+ToraYrTMXz1TECzQmMIbKL+ISrSz&#10;MfzEyodiZ2PCJEavT7DKiUKAtbqIEzoUkSIaGT3rKqFcQgEQREOHQAPLQUgoCKlm6sPOfzkp7Ib6&#10;DFRSjIgmi5AQSrCmE3M62rSHUJfEAQlUJEMiW+FZxdIroV+fFLJNmyuZHJ9Mz+1RxIYPFglPNRkc&#10;go6Q5/L1igrAqsuSQU2qsVhpabBMERQRQNOU1kLQB9KFIk9HcNJLYn0ZR1T+C4Rrgmj4BGmTyaWT&#10;2ZadUzUKqjPYJ1cK3ai8FDFwkEjbIjE4cX5BiYTtBOZGmEOVfQiMzg6BCKThgSjcAofy2VCmwQGq&#10;qsn+7slC9wc0cIbZsWCu2aKdTLY0QwNJY0+FWognHwAJS8ksn+EqyZsiLBJdJSAqb0dhnEmw/LFL&#10;UIYMmKEXZqBDXC9CQb6DiCXMx+SkqYcurKoiv3rB5tqD4iM9drmryoFAu29jF2JjQ+MQTS1UshVb&#10;UZEB7tvBRDSqUdyQILwY0ymGkyBuFwD2otdRMxjRFTMAUnoQO5+b4PbOSRolvQeNRXgKUzGO+xz0&#10;0HMZBAsODbQ7jY6iZqaYvUakWAbZjXAVs4exVeTlOEV1A2b4I1IghsqtOl1AoEMg5wNkiU4iV1pH&#10;HI+WGR4DymIIjgBgfO3QNw0wuXHs39wGql/cIMxzx0byFDMnVgTnaZfLhopI4WchjddCnocuzV0B&#10;FHWiYPX2mgl4mhHSgorzLOgw/cJrMzhMt467bJl8uACthZCjkeuHgP6yg39tFptgvCh3jaUqDqPy&#10;qxilVreiMbp/VMd+MoJRIbw6pqqgCkAEWimy88OZKSc9Gl1TJ3A0loB3qHZwiODDk+Zgwf/Sr5ld&#10;GbXtC2cYHsHzYJ1K43L20d5NC7OcxGnP57QstExT24PwFSGNxxoh59nsOUN1cfwDZlxm0WityRkk&#10;G7IsqKCkb0nZN6dpswHtAoy7t8nMr7wWTKIfIdaEkcxCUOiBz+fyFfBgGAgKKZIJO3TSPf5HvTmX&#10;wiIov6opLrOLmfA4XS8KFYqyokWBocvbBRvreNzgVbVHJY0aVUeqATLAPiVBEUZ+eQhlokEqgb0E&#10;lAJErxJ6nl7D0iP2kYipQQ5nUaUoJFGNDuITHKhghXKMtg+Q6GNO4mnXzKR/L37+KXfp1NYdregX&#10;vGWmKC71hP1IzDy8pgSLKdAB3iAlFFwhBKGIHfGfoou0QzrPVKRGHCwSzWgZH7I6Qstb3bcJTVQ3&#10;tSMjEPZVL902XH08Xf1DOm3INMzyXFcSKMkad5hsjm9uOag9HOiuBkHIHu4tgXaDbBAmuMZup6cR&#10;R0xngzs3Dw14wuOqfOq4L/mGglv9EBFBTYSVRiwz3JMIJYH8U2EO5tAvhkwgMG5NPMHWXjBs2PPi&#10;sapl0G3BSMRHYCi+ZjrDB+WUA4RQw0IG0wgJXpNQgtwbaSARDrcxHlxVy5HeJADSpLERnW5kVCeR&#10;y6MPGwwtcggweFUw2JILYFoqAgEJ1KBY8UflFT1omiVZjMw+80TCTPAQoZKTOhsNTDSlScpASlwT&#10;aG2AR583ZVOazSSCCPhVIZLduOyQgTrgCAhH4mZXV/ZBQPg5I8r09UdIBSPOkwETw+bYgcOkm5Mi&#10;8VBi1ZhvSN4KCiBD15uwRclEmDXpllRJe5SsU6FWpiqQIFfxBVs+74PU0h9ZYFv1HJkY0EQYNgwW&#10;v27TwnEnBm5EUvryJOoS2HgCQ7DwwlidRXTcGGvmCCKWQwg1yy2p5S9GuBi7mDgE6uSrLQs2ekeE&#10;9q/lmx5BqpsxGUHDVigA1IiWNkxm5D2/0AFtEfSKBRqrlcuYOVjwOf51MUxsxLMwO9pZiSknlCN3&#10;SdZiLzkE8iVqylQRYOR+1hmMKmFwqdA22dwFogi7Flzo6eDCLEmoGK9fKqXn1pQQIrxVjgQOHNPV&#10;cyRQheNUJQWuE+E0piInYSWBJIfWP73GDmlEdjXbSTBsuVmNANi3h19QNFdszWUiuo2q3iFX0sgk&#10;hSJi05egxKL/N4/n8fMFCOQAGTjfX3ZSnAoyackgzVRxdyUdoRqyl+ryYoI+kXp0ncwYJImdp68s&#10;FiJFOJmG907cZkEdqMm/nmCBIX8ySbJlmkg5dWZiIwE1fFUoFCFCkn1UqxORM5JERHMjPdVUyC1g&#10;nlMBO3BmE5cydfikD1IKkBQBnsmKKBfwCAOr+wQ48wnkMUlgXGJQpZlhyIa8BwoMhGF0KuFAKnLi&#10;M7SnDkRspE+sChAVIBpSGThIAIqYhJO5YkQTGRjZCnEmlRqcKj9aBMak6KTYkgYcBawFMeOS6Ctn&#10;OiR9vTUUGh8U9JoyQy3lBJ6rfc5NJYhIa/J5WPk7PdStJh5RA76L44gV0yeMhHM0Ml1g6qrwwJ3J&#10;m7fwgiur2RJbWpofkxR+VBk5rAUyOtDDUZOxvdBYVEd84NaJ8PqZkGaPshMPsUCxa2PNijozieyL&#10;uVpPZX+JCdAeLiEyA8fopAgakYCZkMBGrDVqOYSHmzQEaWAlEqgGwiARDREDNRMMbA4SIbSWqAeS&#10;dRJGkN+uDbAz99JK2DowhUcxei1bWPcfijTTaWCeXJ6XEFULQsJcQFWkLRVOMRb92ggHMFG+gi4w&#10;JV4sC8DShCaXUXtyaMKHCQc1UFDnq6WyzIndjUjJzH6c0IIzNM7JaENLFEmnZahhIECG9I7hGHUx&#10;NzxEDtuEpBFaqQNgimhKXPaN2io4AaBJXZCZAkDVUlkiNAQkPgUGFI7I2WPyAwnD9aBZHZIGziOu&#10;fsFgSSpDiWIO4cePUJpOkgp2xzdjKbBqCIGES/CQM93ijG0FJTe5AZTDN21UfZJ2Z4gaw04IER6g&#10;EisQlA6pPO/46MLco6S5sxuAShwa0sENdEbvPWdnk1QyKIwJdOz+NjxSuVKg1TLQSNQPXnmO7Mq8&#10;t52Qp0N1sjiLLqNf2OhYMnzszioIHqT2wSHlZIQDjlALSQqzx7QFbQf0T8FdmW5InDVk2CVxehXy&#10;dsLgu34g5ugKv0SomcnE1q0itPacJaztSQvGdix1boVZmqkQaVByAHJj0t94O74yiwEsuJ6pqBV8&#10;GrHKYSmjAiKEprJkzDgyw9ujaZbqPSmJcuxg25f4oIR4FLp9Ic1PH4goqo0H8VQf7qz630nSnS7E&#10;xQrWG8ZHTWohjNQ3EzIz/KyXT33pTsmE1Ag1sJhIhGNJKiG0ejyTvUQvBIAh1MuEgEEG6vxT6YYJ&#10;qR5T6ua5IjXoYh8CyC6SkHWwgqWm87kXnNSL4HoK6p6qKroElMylFH99vyTRhfIH4MGgFojbFME+&#10;OrUn/DpJumWGTGUjOzKvEba3Ryy0RcSGM5RXzAeSCHmUEKktGAqt0aIVIc9RLKFfnxA24wnqo6SZ&#10;SFYAzosY4vV0vDRRSIoU3IAzqVJYkSZqYAfvKkHc5ImJ8Fh3vqNB4Z4n2LquK8Z0mChywOUNcVJs&#10;ytAQpvBhokUykYJYC8wQIOYWCJyInKcGWKX6jgILnZ1/f/IbZMqQ+Zccm1Tg5BCyJltM4adlLVjf&#10;pBB3wz5ciTUc/wK+lh00jRf0MFbLjKTOHfkrx2aOLFBXyKAIRUWPMyvHOGhBqBwIkZija/lBhS1x&#10;vyCdqtcJHCKQbwsuQc+hposGKyjZhpDhy3deIZlVwRHNOMMSfGyrKeYovjw4dYamjsQvzmwd+add&#10;krtg5QerU0fGAjSbZmdBlZGGwhiFSIr06BdLGkQgjgEAAAABQbigQo2AFA++AwiFBz9DCaZcrk3m&#10;2ywQ5Vm8ps8haFXHZFfE8kL+hjzspLcFkjYgtK9nxQjZcIu6T9XUOF8pilYSMqxbMw304gGsNdfI&#10;cDgmY4PxKHdSi0WLy9J8ilda02UoxWwEREuWCcmkvSiRuKkUI5R9AZOnKayRMJqeRooNW3LFWiFm&#10;4tErXuPUwY0MplGZwIqz/hrNGkhTYNZS8XTwfYvHGlsG+9ozFl2XjB515Se1zo1Ubq/MnyRKTL4U&#10;rTZVBInF9iCnbplsua3rvBrws8d8weZtQKcxARHoy0orKGXT3K7YutbJrl/pdSzxCWLvZ7xJxhgW&#10;KCOsZsQbLMoK1pgG3nNQdSyriDg6DIqGE5oGytFiQ1lMMi9EPGUUkDRWg4TWP9SsvQZQK/fJBGaA&#10;USJ9kKCYy8rLANHRieQ9PG3MhePo8FEA8jhj96O0Hu5nBAYEDBRiWxA5tJJExsrUVFCyWB80IRs0&#10;vgsiOG0qKblSa6XdiAYTBCAKAj6ZMQwpjZvUurVQeiQreJHmnGNQJt9EHyXyrFmKSNLuEL0KDDVj&#10;Wv28XwTwDnTpxUXLkRasPIKzIMS0btIY77sZawyKzpAMP0leFKRJeoT8tTNjFYZ0CeESDGsFhIbE&#10;xMzzXxhbrLRzwsMVPW1gNQO+OQkAAAFCKKjx+TAGtjnzbYAAAAAAAAABIAkAACAAAAXkHyo2CZjG&#10;6biDtYMG+0aglAAAAAEXVOgBDgKALqnbI4hQ8g3u4f4kaGmhoKAR8X2ahAPWQobytjbNq04fGiDZ&#10;YQHxWWouAHGpRDre5Yxu9vboOADgZMLEbCaMjjShgZ4dSom4TGkzcyNL0pLZkKXAG8LSwbvAEAFF&#10;L916t4gQspGFUxEAomG9ahgLUSNouNo21adMOzSaR13H78Mg7EO1NtNjRpITNsOU8ZOK1TEHgVsj&#10;o86JKfvspD67eVgKn1PxdAQGkcWw9BEmjawSSklY6TEBhvAUDnVyiYMkNtdg02FWWdDK9YM1cvWg&#10;uI48NKjY3BDADwiCw+JEceGihYz4msNUEXx+q0vL9YsO7XFmUsy4nzqHEbI/EAC95PO+7fzUaOIp&#10;Biii3wI867DSlr85U62JMsorigB58nw3AEqLw8WL2tP8cQUyAPPZmcuOFRYG99gZL074EWA/WZvd&#10;ftQAhTmAXmzlhv+AKukt/oCENGKbB20KPFpGlbS5Sd8pIg5rzcdnSRRu105dYSOvV71T4IY86Zup&#10;hhBAAM9ZctEC1jkcYiiPMAKMxSq15ABn3mWO8//QrOq7I0bizPbPmv1HnrGVSY54NLGR9rvTyCHK&#10;P7wgrj78asEdcdymSwKHpTDjoeHCYSsTZ3BAgGfq4MBXQxwCp97TLAQAbgAFUOQAH0zvus3ExCqE&#10;RrCCCfL9+/XtPRIYhoguwRAXSiNDpD8BdXMBHNQvSledWJTWjWRUnA1DTtrkCmHTb0mPIZEC0n9m&#10;x8lJCmxRlT3QXe8/vwU2mQKp8kg5NDAOl1piQM1wQT9CsUqhlGzLMThxfJCxkzYpyC+MT6hNgcZU&#10;MMiFPOCv7ZNKP5rjQA5RdEml4kXNQ8AGCGn6Sq4pMkxriMC5daEwHgwCqKlCmNfQplfEhxphE8RL&#10;grVBXkyl636nNp+R1LDOrMKMf/9KLzN64WiXRucXcu5ZImk4dduQXTqEyQJxx2XbLPO1k01VxZe3&#10;zjmEPxHQhCYpgLJjkDYYA6uhTAakciIp11RD9xkWeO/JadniZYDwF4bhTAojoTN588qfaVds0IWW&#10;e4lKEff/Cn80NlfrKvcERxsKCE6mvYMzwFZtei3NMqhCm4yiXe9Zyec5dhQcdg1v/BJwJVGzClTC&#10;ZELWPIXaihDDPYyykRFtCwwDyc2O8yhf+VOG2oaQ8xMGUzCqEKBCPRFdXFFNIAqmMRAAFi5NivgA&#10;CDzguQMlcaoxBgbmNcp4zGZmTSzwwoyaAGCJzINfNFasmeBLquWXwfjE3E+rNKSxPCaqH9IDANYS&#10;ncJS7WVa0HVLYiNGJD6v0OP+uCB+yxMCsTJ/Yl4nKKKWr16kbxSRwnTpPFTnNO9WS2atzMhe/ZWV&#10;jBvTySAkiIGhqU4A6zClYAQ5YxwBvYSutKKc7EwQKeijuwEgWXubAp0wjSxONbUxAZ6+uNSQTHMK&#10;RXMASoyZAEKqqZkN/lQAMAGAEIQVKVLS8KbdqbTTjSSRDyFE/Jks5TUsUPA4INjT3lvTtE6kUBEY&#10;chQbDWW7Xii/Bw+D6duJMokCkP3WuqwYH/VU4LhWKbFtHGQpKBCW1kNXwKSkNEmUFy1zL0yJIsTE&#10;nlwnYv4xDpOdxe0tEk7dfE9C/9WXJf3Wv+BQuDwyEY0YxcEX9SWvaiekTbe/x54omg0GztZMB8y0&#10;jkcstv5CxNK6q4dw0ig/HfSjchxSXkjiSZSF18AwTPm8Q8Qw5l8iS6eFIl6d9EERG/4dbLVL+nBZ&#10;PHnxCRIwo9Dsc7mXdTXZacehEWCZ41OhCuDgAgMAJAAIBAKxgdxgKAApypMk8mtkMuRXxa2/NL7U&#10;ypCAwBkLTAo6ABGFVNmTlyzhyCmRxT2W5TcDrENRcs5Im0j5KAdTAtuvQ8nBMXpbUsdi7UMGiFM4&#10;x5RSUcAr0vItKLiyYulGbAecprPVk/PvUDmrWrfhuVkuPohcFJjH6UZJp25CAcgBxRljCoAAfPGX&#10;Agcl6ABQgZCa5HtP2+NTOXE2VGxmgmAADEJ3U5UABY6S3VDhPZpeCXfiMljRDWU1gJjn0ZiMRCiG&#10;335fOoyyba3izqldYoiuMISgxD34mnFiZ4aEj1i4s5sXL7lHfDD15JhCxhUt16YSQOlANG0HDPwv&#10;Kev2MkZWUkUtxfNvVnewD8XLEXe+8eBtcvnnl+cjvUXYbVgdtboiMtIJHDIi5gJFKVioIRi6C5wr&#10;U5QozAhww8+w0wSRJSQZuASBAASwQ4OAPhQtTKtkUHHySVFC4Ul7ZVEQyjIRiRtFkG5bx1Av2zRb&#10;ZDOKLSXAdRzm2emOYKEzhNCKIaossAcYEQMQNCIoOOeBDYPGRxNnKPQIC1BgqQwsRCafralLo8BI&#10;P3J1DuNHEFGKKMhIwwj0QnwPeTzfDeIAhfEwuPj22AmQqmIMo/6DVUSRafT0va0v/Vh6qqrXFrf5&#10;qO3TUcg8OCGEQoIAAAgADasZgAgDAFGszPeARW4ASJRAPfFEIYAACJtLRCAAbKGrVqKtUIoEnsE2&#10;aSqu1SCfFwKNLlyoM9YcrNgoHmxJokfrQ6mZF//W14SSAFxvExa/EzV9EJtnJCxa5vEsToz2z5+G&#10;i4xytiKawtttgAAHRHbfAAbixBa4gMtooMAEEHHKAr9AAYJiAG187kC1yqAGUsAnB5opFkXFZULo&#10;ZoBeR2psB+CbEAVHa3E2+sC6v1JsJb6ZHxMPm6GgZ3BIlna8r4CG11bLWcxo2WLCFwQAx8EIMAEF&#10;GAjCiRhBNo5pqjWQgZ8/1wflRnMgaVMRjqg+sX3WDHwS4yxqpWx7TuQgwwlfRDiUUQkGCTF3vgO8&#10;6UEE/XycOlsKkEtzEdon1/IVTVfyLQ04wR1Pwy42STDVRY20m9i2AwgWe2X0TIYulMLSf1TBf6AD&#10;LDNLrO0uQYaESAVBtgwAEm0wYAA615qLRjy4QpCTwzHHEFEaDjQAGL04ALdRpKTlz5u8nAakfW5t&#10;TYXV4cZ9DVojYA1QGXm5ZQBGvaTLi9Y+tUeKZKXCbPdhEwhGyP6Iu4meOV7WIwrcapCdf4obEZ4y&#10;yOyoOBkEGg4PMCiiyZR6quYKiEEaOImgCMhBAE5CHIJQE5Bypt/zU4ihsEAzEAI0jhAoc8riEn0s&#10;GrfvtJdaD7t2mVaC5DnWVHfBXDhlnNvxWPauFbJoHVuMZ4wiALCIyYVTMqYoB6Y9S0Eu1LHLvsrk&#10;BqV2gChYIDWaezPtKVnGy1Jnu6lyANpatB2GEMX9AJX2EQcsfW5mjyx6sr7SMny0RWl3GDLJGgBw&#10;27NMS7lsElxUZVQ8fZmyfKQNOIS6vt4/odcqpnKv1VTioYwwkkgAAEkkgAACSPegh83z59bgVIQN&#10;CDBgAAnoBsAKLrNn6vLfT49FBbyr17DcOHEArYq0I4AUe/QV8jM95nZbGN74cBQEDAwU2vCEYBWD&#10;rF1Gvgyzq4+RJD4QZouNAKeMsMTSpchZdMJQTUPCQI8AEQwBDim4e0HakmoyFFML4C+90Anfeh+v&#10;b3IFAaM3TaqmdFYKmS9aCqFd/FltD50OhbwOu8fHPG62WklnJFgHQG/d/v+Jqd070AppU1LGqETA&#10;DX2EdxgxZ4hsEg00jn4Cq0eN84phNXRluOsPzsUyGgQPNmDNBASLBD6dOQjiIsZzdJ04JDexGAai&#10;hCNDdth7LI96bB1kY+lcSCXIKBOp8mi8JAPA7sXhKY8KYGVaYAEYWeAHM9+E8Jv6vNB5pIckIIys&#10;DMtaAzvdCT52Ycit80z7sLOIlVkDuf2ZCLFy0ra5HDhWJ6tnj0KVoUyIAULriVgEelkxd15HSooh&#10;nxRC7aK6kLyAwmkvO2AxSUWEEM6uionuqqlihuE0Vo1Ycbczk1YQvRwoDXClMAIIAoAhNkmiLY/k&#10;RpHY0ax2khaeeSMOKGECAA7ioTKQSMxpceq81+yRrDfYefAIkf3vgLEmCBYUwQ3DjwzvSLN3cGpe&#10;qjjUZ6Tv3OdnbbXrJgmQTGC0oVCVO7CmIlsH/J4nETwQIoJ9J0fvQOBEVCSORbr7BbuItGzIwgQM&#10;Q6Qm7gSYHUKIxQQYB0beu+0ArCDNbZriHicLD8gDzSUKgyDBOAH6gEkAOrJElLjL+EQBliYvGoRT&#10;HYMDgLLQ6tgDOtt2EikEpCcABu5SBATyBl0ARRCAP3ABejregWTxfUDZzVovPEarY+LRYlVGlytP&#10;HBEFdcOixg9QUABRRiKBvv8eO8Qkyk3n2zhb3h99qFVRZQNZGTGh8DWECbET0RwTlj11HAgoeFCC&#10;IGcZBjAQwEA4WRk1D1hh6qv+JklSJQUjaeK5mJpTBElLyRt9yt/aDK18Tz+dhAsVaTmkd/6Vlw5d&#10;yaAgB3rzQbQBxSvGx6wQ83MRGLttc0AnlPnh+sImcYtx5Z3dqUGEhhsK6oSSiLjDkyMcTrOZffLZ&#10;QaknMqVKWM40Qis+6dn5sqkkll90Iw0IIQAUAwF1gwEBRPEBEsOAU5BBDqU/oAgFsgYKNYGgEDvU&#10;TmSC0uCN8/kEoLUWT8VQJLGnnkXcgHPesDKQekYBpELRiR2WePVfdKMlwBQy+Qr0VuEAd4dzlyK5&#10;u1oFNboazFOeICEJZtrQitWWkewZlj9SQkho8hklkBujtgFZeSkJhLip2ikCChDhjDm+5yKEq1ls&#10;JVJIN7IE5y1QX/SAmqR7YGx9N26lylBjlFjOLJNQSL+X6gX2ZqxdPz9YUIddMwQUOkWOEKgdkkCc&#10;olux6GaCA8RkUbYu0llK88goYByMWVv22RKLEX7f6OeBpShxrmbDPy4kmJBYtcikF70tA9FprZCb&#10;U280G6NroR/vBAfiEkdwXajmPkEW98Dxi4V0d3Aq7PTwifXL1g/JaCiffHSY88hsmaEGM7dxOYKR&#10;yjQ6WkFSGyYlsRM8dEI042lksZiB35BC8jXssV6GJkk3LjehAg9YEUE0P3gWXGf2FAsvRNgH0vOI&#10;EfJnV/QBJMtolxA1cIkJPmUcII74LTZQi2CTWGRoCg8NoUeij4pcbwGruQF622VCVcftt+wPNdMY&#10;PymiGYXZGoAwKAU2c2udRkRQmBIACmq8CRe5wZfFA3WzCVXGIImD5VoImCjWBwJX4UwE0JaYGdNB&#10;TNI8XXQSY85culkguF+BqXrKyepDbMaACncQMoMhjNFKgFBMmzPDeheAv4ndPUdpmnP5+IazsuLM&#10;iKFsplQXGy2KFYyW75WgKoEaXCmiRgCkORMXHHgJTKTCy9MlWmPoqrGsEilCirWhHoafcfvgLZjJ&#10;joJCJMQjdg6MZkPQmQFIpEDPHIeko/7w4zOgn3kPfPVo8US4wVHEqrFCDeCU9okJCrY0BLvrDDY+&#10;qXKg+SF4ZSKwkZFNd9BwqMIw568IoRQDTU2mGmsucWZSupqsFSz0wF3WJXm9r1NX0i57eN5AmpKj&#10;RM8in+dUQyAzAzcQP4WORxWLBA0XWCFyiU0IE0z12puFWcMgPuyOJ4o+rxfaQ4pFVDgnLDCFMbcs&#10;KN385kJAAAABQ04guOHxQ8Pi4ofIaITS/iRQ4ZhFFhYWFxlFD/t8QZRQsPDw4XlhXHQjjRs0WFpB&#10;9qJOf5G2OfsgobRwkUPHbRojbBo0SNGzyiSUT8EzfeQaMoiDhxMUJGwb0JIO8mTtArTkWgyQ/EjJ&#10;xd/EQaNFhe0bBRIxRo6DINOiRI0XnM0tORI01kT+iSu0SaJRQm2irTY2SBX11FrThkMEjuCcL4v3&#10;GRizq3y9Z5v+7qZqqfdk8S+TpYtUhCzPxSbRFDi6x29z+nkXF56PDVmLU0ppx84RM/gc5jC3NGPp&#10;Rdw9pGpZMtyRZfTwrR/y7ufx8yW4RlTfeTREVJr4IIiJEELBubpVeHPDoH7Ap/pM6w3VfpPdxvSr&#10;N+iabeIJn4r14J8Rhsj6D/lrymw/J5ac1Gcluye4Z5PAW4ZLaP7mFSXradCRBCyxsoaaU/5/z8hk&#10;TZXjGXlrVbJZLaU1DxQG1o9vJxHVqs3rKLmL1xb+PK0f+FGneAAPJtchg88gG1bpWWVuO22UkA31&#10;1lq+googgoogioVEILYFMA6BHJ9xA/ghv1P/AEUy/aBCchrIwNHHu5vl1HCQMaw3DgCIbl9YL+QE&#10;6EQUUQUsQQtGIKWjFELA40bV9ebzWjpy0D7vvfYQIfKWQkECi+ycsFQ+E6jlgoNTgz1Au9z6YSWo&#10;IghZIoomrGqhTSsYQvABzilCUcSKKHQ0NQ1BSvvWuVkj8Zo2z/9hh3uQzPJc2uRT98JlcXB1FCFc&#10;LBPby5TDZtlNCyW4t6Z9oP0Uc0unIXHl5fBRRRRrKCupOUnfXvnmc38zjUEaJUvOMDaRvrfh0iWf&#10;3tUWyviWAwjUdVrX0pbZ8NRqXzKzpKyi7dGjvUiszIYMp4PvIrrt6qfGJPllHuS/WzlApYpZIgJq&#10;NtN7leMLMMr0F/LLAd/cJcnR54WQJA5WBiS8QsTuQCFiGNMIUAAKJqsaJTXikkHkAQEIYQlquWIJ&#10;RycgSQJIByEnISIqEEJJVKhRXX1n57JILRYEw0fKrgAgxih5ay0lrgddbOqidYBtcr6w9qbbulfp&#10;7CzyEgTJ7S6g1TkvZO+kn+FnsfK3tRTIy1FvJASoCI3p+AplofGaXZXfvcrfcrX6RCSN8pRzsrCh&#10;e0FVj2e1rSNBrc09SSI27HyZ16ghz3JSX9QTQp3J3dYp56A0P/+7qMKwrAdWRGRm6+w24iLKqK+Q&#10;a/LaYtpbDUqUAfr08mgXxl3iQOQlh5MqBpNqk4AVnsyeJgwlIygz6SfaGZuLJPL6+ymnIn92Oz3x&#10;6nk4QyivlnWjfLz9XWTwA67cL6oydW/xZCN96GCQHQcPjGnUGmnzYUb4GZPmyICHn+IDMtJUB8QH&#10;/z91GugoahlPSzaBJoFf7/WxJafJbVvE3q8Par/foEftIrVkQiqu8VBtvt54cVQDZuL4FUs3Awch&#10;m9MuLjIeKs/Tbv/2Zq//m49t0RJUen8lsV1esvamldKm9R/g6nUeov+3Hswmtymg+Js0r5z0svKP&#10;E5eFwC57Kr1anS+UtW5P9nrhQ+2tt8exRE/k52qYmyt3b9U2VnJ3BN/f1Huo0TaoZs8ZVh2EJCFP&#10;LbWoHe4wqe+/oFqu55gvsJAeZbqImVRr4krNIiZrw0caIaNm2HcotR+RNgVrTINZ5lLrSA1z0Ji1&#10;9D3Hkd22CzVpuUZbkVTjz1EKMcQATnz0HcsrbeG1ek7PT4E8NXSe2sc6N0n5qwmZmBSLFS0aNH6e&#10;2m7Ks1qrEtJOfaQnNJfmDqlkBj6FHw8BC5Cbqyt875ufRvLlyxPXuwlunLS9vYqqyjzhG7GrRtO+&#10;OzL2fOD0hEs13pmrKpn8OzVIqbtJJMvNGRkbatNSNYbuIUhGN0JSM8ygm93jXIHK90LhQEREeCC4&#10;l1leMINBrm981bX7krZa4tMHI2ZdRXRxRQoo/2S5IfPvuOs2W9yUI7m8IyhV0klTk6rhHBDPiOqV&#10;4eWeEJh+QLpNCyeO6BWKoCh6ZTuirrqJWXk9Mus151BQ7yYPneWfzKvaQL0ip9n6s+Lt9x3Ffqn3&#10;9K1R8+QM83+YncHwejn1I7eWz8WUR6VsIzXzqvsnJnTOu26XtWUAu8uWA7wNVYz5lbWAfpUjLJ2q&#10;mlM32ffCfWrm4WWQWs+ZYNjf3LnYzFCM9hE95BtF/+LqWc5ChkTB4VD90znOVKxJMD11huJgOI6E&#10;gC5NgKPMDHwWwCQFQWs2MQlkgul3cWMQJMQrv6cARwxTuIOKX8qTRH/zEcVY02whJVa4ko6+Fr/B&#10;X6RU+E93orvr8P0jeUm9HiA0kD7c5KsVbRcYdzCi1SANBXgCgVynO2TWQ9JJAKwBoAoUzSKNvaZ4&#10;1cAQpjCxwmJeBp7qYS9OIa5YIg0YQvEBHjD+IthPIXIOIuILAYalCYQO4XhcnoTCZYYJhaLAUVWu&#10;MkQ1w31rG32z7fRWvt5bjXl7iEYq7j2kKe/FH+mleZEfszygRsYF/wffp4Qar5PcVPz/QH3El4AG&#10;lbft/aETJTZNgiky4S/A6JhxXYzln9B8wnDdEjVMuUOhCnLGwcSFLgtEoszCe/eLTolKiUjE0Y3K&#10;t+WzKpr+Gw6FrcK6VYcFmH2oc1yFHuCcJc51JLi43aeRm9/mFgFt0SjWWR4VkPv/1ej9TS1nh++y&#10;aZ0+mLS+JTbh5AlQCyMrTp8nlXM9EmWnJclTC1J1s8qBusnAuc51+UKt8mRQmrk7Yi6V/SeTmo3D&#10;LRHtx15K92uJTbVl2vyBFq4qeVOklxpJlOcnNQuzzE+kuC0LKdRT1V8/D9y/nKmgPlbxKe8FBgHM&#10;MksGVwIHAgKJKIj+LoGUJAiAYAMyhKF3Gs6fbRr/reJ/d5SqbjKf2j6uALgBv2ELmEI3ffWK/wYI&#10;eT1X1/H4UwAz6Dez3Rb6J1tkg2B9igfbMnEajHGEIvAzAjqlfd9IFUVLfQOu4g+f4qkp82APSoZI&#10;ovSBIFPKQUpIoASXkFZevYN2LJBsGUBY4GVw+44T7KI34/CQtvebZJfvDe2knL/UsIGPgCwAKOXm&#10;AM9ZkKxf61ybOsr4QzySCA1pe1vLWzy3i10toJpBAz1gHqeLOawmcQbJFYkeaOkx3XiRSiAkYnhq&#10;wsktCv5Oeu/xchqQOVIsixPea8qROLibSbimXgg4zSVFh2pPXfY7SdXbjLfEqUneWgB3/8hN4jQu&#10;/0EASa8CYGFla9FVVJIEiAgmSRASQLFIn7HotnNYb0G+es8QdCB4OhhC6IAd5JLztE7hA4OgYBhK&#10;PXCMAxvJYGv+Y3AhqI1SBACrxo15hEcwAhwWB3nuAwG/BIri+++t7TuuuGnm5kH+QPcikCQcIxly&#10;FyFAnIKcIN7/3kn19ewTHNJ+j4siqXLWTvuqrzhownbfx8y0X425t6bD8pJJfB1KnnrZlJvVbByt&#10;lZSuWJxV3q77pX2zhKbJevWig89bZWKZLnjKDNWzIiKD/crDoPXc98Mh4BD+FDjhmZwnJde5MWcg&#10;waNSxi4fSCYb/oSjhnNIu4REk/Mz+8DDig167RnaQMyJ/Z0PSdeUoNOTpX+dJCshAtgK5pIFsE6Q&#10;uW4Kskw7P8hvkLWAi5UGVgmM4kbi0eVBURHV3Vzw4bJv3FU5/rhqPCkywiUuVYRXE811shDkiqJQ&#10;lw7JPUwV4+1miZcxjSR5+hOXtomGeYAxfTWn9qBnF+h8tFlndIVoUUJ/l+KFza7viOB6UpAPJcFe&#10;ctjmCzH7aLbnB1duVBc3oQhUQCzSxeBygq4ABSinEIA5Qp38oxz6WmVP2qfazFuk5Qy3n8aLO3mF&#10;bQFRkV1I1BHZn7ZUn8zGE9dnnrSlfAtj8arETfmEv4smR5lf3H8ls38aecKpORZUesq5wQqmNcA0&#10;OCdVNfOLfUZNcnVDijtl61ihoKGxWkRcFtMBUh0GdglksZAStLHvMRrGNuINoVDjglEtNTmV/ouI&#10;BFzMJRhQ1RdqIOApNxMOuDFt1aVSSt1gte6T3JkkWd8xhVUtqyayk2/XzBckLsExJYTTkQq2FtgL&#10;RdrUC02Rfh3rDrivXoRzULap+XqTUylO/Tqt3PbHRpI3tmVMb/39wwDkquu624/Y3LVqKcXQYrKx&#10;VJ+9haeafGz7tPIBtutI+M2KaWfaLYeyW5hWZBXZ2EpqkGJK1qxW8VwKO+zYrbNa1Y0/YBGAIjfA&#10;Eb/L8EEbSeL6KS8vYMEwa/85IBvrr/YvJ9+a32S0xs40FiBgHEBbxBAyb6sAUWbre5i21kJ1oC0R&#10;FkmrAmmKwXEKVrUmM0jPfLtJMBAuCgMAAQn4gHyouYdaIbNWRMKLRCE3fmkcxUdorfoCzEguCGSK&#10;OFxpfCLNQIvK7aVo5u0DcUw0SRxEMQNJywC4H8ABZmWwvSZUnPbJz71j+7lMWdeMAbq4t3kCKvss&#10;B6PVuT9yha9bbToNmUsmxlm7shZqShDH0RkwBj9FpFtAG9QOVYM2jqNzqpiaIbu/3nKjGeE5ifKN&#10;AXB3A9wVn2mnAVrcCRF4s4co4YpD2W4JAY1h+wqyLA8sK8wBARQJkIWxMBPEIIkecPeZs4Ib7/Da&#10;qDKplqXUi9e3GN3lWSOJUxO0jPN2hTCzZKyV1DC9Gph4lEopc3DtRmPdJRclkOOCUQ+Zana87AsO&#10;DG4JMUrJuphacEMv3E1r+ndwikUlc/AeKgFgiQesYxRCyEF0SkZ5at8ciISZGiIGAy2jnmhUiTyR&#10;pDgweSOWTtW46u/yLnfyF13gH4WW1kI+UtBalhHwyeQCCidm8byAgiivMtFK4DCRN8kOWtg7ZwnB&#10;lypdrIg2ARyoZBpwIvlhTmBlMRHlc5ZIV5yXfJjciwYAZbnAWgbex1pvfyVHDSkkCfcQHJyCqeGq&#10;eEklJeOwOHHcGB/uwAkiH+YUKRTFZQqVfp+OG2+TCH+hDK8uVHyJK46hl8IV8Lc8g5OM57RLAFoT&#10;rrQ5+ufFOUq2FzZ+MgscYx6CCi0l5/EYXbpRWuuN7jH6pxjKQ4WtYFLcOk6k5jdiGCsKljVz2Vsq&#10;wXhXmBQNNkzX6Si7fpnNYRTKUTLAiuRKZBTQ8yXftDEIzZ8k3ZlSQLtm/XCRC9+6/7Bvtmvk0goB&#10;uUJ5f/tga6wdhF25LaH6qU04SlzNmRziTh2RbF+CROwU7GGdzCpUSNFNYy8UEolZmmw/JstOfSpS&#10;7vFA58UB2yyllKgCAY3qBDbOUoRFPNs1VbMk6VN4DZZkyGMAlTJK+dhzyAm+Sz+g5LqRFY14QEEa&#10;2Y2HiJhofZlMT4dmEQqyeh5J6K0t++gXfCG7XjDyCbgBcwaHnXc9y/LP5cLsmXGS2II5lrENmwzR&#10;ShswbUahRQorY+BZrUmR6oONVoi6QgHE6WTng4n0Qy/4V5YmFeXIBzbCQTsbbPwmBHOQlUiid9l+&#10;/D4PLpIt3h4yYvqCzzKZa5BR4GK+g6RGzKuN/TZkQGbcSOkmZWdOG7ZFLu+N6TqkqlyweW2nLty9&#10;o8aSw1CAVSaRFf1ijjmq7CiRVcgu/SVnhs6uH9Tzhy4bufLqXjKJ4/XNHvChU6mc6Mrh5QkcRFxE&#10;wpEPM9kNIKaeSxUGs/YF07fPXUCcmzrPI4uGDEQICGBzBYIFyDysl4lNsmOS8annxYKz/LB0ji/M&#10;jFjYiIGgUMwkhiHKLdamJhX1EJcJaBONprXQRCMwNCNqLePXxw1ZjP5lAMyXREIIggtJ5BMDpLkD&#10;FBSaH+Z2xVUegpmcTeeLHx8X7FO+ANNbnGIN156AEXiNUb5V4Ve4ssk51g83XZIi3GxCJhsXoshf&#10;pgXFiXukVzBTFZvJVgZAGvQR4MIVlHUCj+C5FlgDT4fZ4aRGgYC7TgZfwunhyxW/KuBZy7CFfr+Q&#10;c7LUVtg4nnJYSXZlXOE0/WnIW0i9Bslu29AwSDFsoAtgrlggYCfn2FdB503aAFuzX1lh/krHxnuR&#10;II5lldCSAWIZrezmBcg5nMYchplyVHxKJ/LOSjYTf69ViAQ2YCAvBeAojk4lSZwypfPWlFdP8Bx/&#10;hv2wHWQ7EjBLQWZxOqLMp4OANsi6LTMSMc0ihnJL4cNBLhXbbbDiuMT7tZTo6RM6n5TK/alxlv9m&#10;vk7R+LDhL33hHwSj/psuSo54PTJzKPIuyIlLPhWbCGesaHdg6iW8be92V5P1TItHm6ni9kQeecxD&#10;OHU7RFBvp3fFdwgkcQmIgaGUO+2S+OjSbsOiOJH4MQjWVocJA/p2qKlv4luGrMWlDgjU8crCGOhC&#10;8RjS15aMWrMS31Qig02FUYz+/Mw4piYIRWfE2s8Uu5Is0sg+FTrcKl64wq7jCmF1nVXMYlbuDT96&#10;HHG/t/TLFCI67lEzx2wzpE+217LcoOVPBjVJMmvCi7lZhndiZEAt9nZDFJMoXr/V+h96U+Jnoi7b&#10;xLdDoNwFm+G6U+UJA6wOkAVn/R5MDkZeuJRg3qK2U0H+RSK797kiQUQWxXsGS+Hkk54PFynqKUNm&#10;zweXmQsEq5bv0lB16iPYYx5hk5ThbUyinLSqW7lARRsQpG7DjQ1SMpB56OZzJBUNcgZUiFx4UJEU&#10;yAuLRnCHQzhxQG40yhmDX524Dbev12FOTu9tbG33IbV/fFiik5c+eufQKvwAj+Tr9tl3Idd4T1Nc&#10;6aoLUiNg7G+n6v2pZsoWUZjlaFWBsgAvbCPlivLKLrCxN1LcNGL932Hgqvx+wtnBOGo9ccBbpmFo&#10;0u2i9EWKgbw4VSodhYA1qkPWEuFclOZfLJYj3XA2WzcTPgzpGtKNKOIJEVzr6Dn5UqPTREhvRQBV&#10;szyVFy7Pr0NkJFtcAO///+7GtUmkBD51nQWuosckumzEzomi3tPw4tIuAGyRleH8YZfH3QIeSgun&#10;i/7/OOg8bF/M9EfiDIsNaIgeD9FbO6CmoqToRLU8d8NsIz2vRcJ8JX/5ZzoUA37qVzgtZXl8dAyo&#10;XixQaNRc4MTA0IfvgAAyCXQgel/4DVwFgU9+EmT4A2TxxiKUlgctKWm8xZ3KVjI0UjfZpRZ57iEL&#10;CinPoZlbndlfvuwlhys/5jNBHU35goG+DGh+5fg+8W5eT37OhPB18GhjdcQMUrrPQGKEqAQBSlLi&#10;lKVspJIGZIgXxAEVAIAgLuguYApR2KGUAOJ/t/s44KpaG2elI6CKm0a454h4/2w8a5Wkbirf6+Qi&#10;WShNpCQUSU6CWoft9t8mKHoyiVIUZbPifKZRACWFZFsKyLRECiIC53m3RiFBfi+ruXPBft5eyGQ9&#10;tttkDtsn0a+NfhKR7tG3x61WEfCX1AB8ZiS6qjJRulPTxViba5hIEh83RLm/zYrDP31Mf/iQrhXS&#10;jFxsN9LYzbTBw9VBLmXX7fIEFkQ5CEwtHJqM1crbuOD0RXLmJiqoEGkY5CE9Se9T4rB5RjWfDQHK&#10;Imzh3WWd2IDbkNklO1sE5Qow9x4MR0e4R1tys6hdhJdNZjk9Ox043yZOLhJUrmlcWiVKyBCiSOO8&#10;bo97FnsUhNNtFnPwKdEq+rLI8tn0EcuJM/O0Jo0gc1J2bfgJF+DGga1mVOlMGTkALRRW9WxFO15Z&#10;lDsTkyBHfq7iqicMLBWEd2wTAVBJxPrCIixoaYfSp7eUHkhdWsZq0k1wNttMMZPd9Xozy5iyhlzp&#10;qwF/2NU53jyofVpxUo0KTOvhORu9hElt80sgJ/xLG9qy7NCWlx9f3Z2SQ6uwm0waIHo5DazlBLWm&#10;LA0zFBpM0/InfVhFYR13c6hYVzD1r90pzpM5akLn7XhBF3Hk7aG5xyTVDM2erJWXeWIEZtTzG7Om&#10;RS2nEfJlnt6HfRGWlYzpVtpDnlqX0H1PW6tAfylHnhRy/0IEyIVmadopVpGDcpnM020nKEysbGap&#10;9kfykbs497CVIJMkaszRDYkpaRMMg6AQ48EIrhUZypw05K60Z5eWiGcKHJJMKaU5USmtJyJ6K9x9&#10;lszbPnMs0WthYqWNghmOGHOdGjhyhEpvnIceLkXxttmY3casPRDWKUIBTWDXJEZxPGa5ydBnTpbz&#10;lsqewvmfslBibxh232ZnPMVrBmvZQApSpschUToAW+SOGxDF5N1V70C50IxfJIXYpd1D9tjtDP96&#10;MJic06SLxJq0jx6UJOJU9zGiuCRVEtaT3xmoNJss9vp9as+37CV8wlErpW0jphNmUmZMhPJaBZAC&#10;2xegCgvAH21ldurCZ0xcNX3Kz1uoZkikyW2HJEeXvthUxpkDQ21Lcpvaa+8C5zhQnzbl9/KNYq7l&#10;sorClG7ZaBCGglmJl74ClUBeXnD50j+fansnSP7DV5Y8VeO2bohLMxFVDVCj5hNnkWC8qRLMjsJK&#10;zUiQ2SYkZ2piRn7RCaehOk6gKXZJ8gmzniGqGIF0yjTWebTXrIiJnQWpixnZJiTNwNQhGu34Fdm7&#10;Nj7uosF8LTUKqG0Zr/EUtq7kGK5i1PIVRPd/sW6lA54VKwYYMLpboQut0FzUZxe11PHizDMLqB1A&#10;c5zq4Ay7KCSCRCcJZi6IW30G3SdMlJ8XYNbU9Beg5M5imDsOYMjxq2rkt8hUsTWWcROtKweVUpcQ&#10;aToxYye4SCKrQakWkt+7hzEiK3r/dTUIrrKZqXxmHgrLQofhKJUfnQt0lJlR18iS1bDSvF4cKQkT&#10;YibLxxW28/0GUjKlxRycrn/RXlLiz5i/e5/143VvjvMbv6wI1sH7Ra9JaHY4MmwuLHwEEeQvc4RV&#10;3I0JKrKeCJHuIYubRWNDQhEjAxxufEHoA2kmPvJJdaFX/fthYwhbnkGe/4LiQmxLxAS0/0qERQ7g&#10;9lGRQTxcxl85iYAI5mPTNILIKbQLaU4EBhI4CjdSTYSeJLbpSiidzl/DDkz76EglNmb3uJ+5BbMu&#10;okBTMe51VUxJ5SFssu8YCgm1hRVvIFVl1fRVfAEf7uoEXDodVUyBBcmdixjVCgVQUACPCix6nMOR&#10;wpmDR+KW+nDbXmiucHPcNNyOc5Ld5KNdY8g7R1+H0oyvFPqZd0UTMZFClupfs0Qts7Y65ICAhGFv&#10;IOJiyM0FWf4WoAzzN0kHWzVoZJQsGoOgx73hKaKvkCGrBprSBD0h4jWCE4I4UdtAxzd+1kGCxb06&#10;n5wlxgiREmao8Lbpnwm4Wi0WHGP/MQdhVITC+zy4vIIQBMYh+ofsgTpNSNqAtDOJ2WqwlU38S0GO&#10;ri6TM3JD1c8YabpotyGxsKDSRLOTh7domowuryBtC6bRyaAwC6IUpVreqMGwbkOK4cHVEK6+cStI&#10;zmVVDwtxI8NJU8lhNKiVhLYaYAhKZxOYMaRlXgCHnTXrnbYvvZR0vPzELvs4geR5XMDS3ikK4C/x&#10;QGtXTXoZhub7NhfLMl9B1TDWYIGSDlM/Mh5nl6RxfTgiZkyHWjgBUAClCXV15DS6dcgs69ibJyIZ&#10;gEC89MhCCaz4REwh18haM4TpOaXEHBJwBB6uQXoj3S0HaVYSVnpItqgRYR4SNNUElLL97WHKppVp&#10;akaPcRbNUGYMxBIlaUY+WH+UyQgNqrq/wwEN0zRt0zRsIIQbZxpZwxSxQrBizE+nY1DAAsiglcnZ&#10;2OvfopCU1W1M+kdasvu3zDVW5/kP7ndHkovgvbZ/f4jS4d690vvQe22ReQcpZD6RYO+RWgl5zlKo&#10;rwIBd2ldkSVCsfSxz2JgxafRurm/oR6IXkRBtMjqFSNKSYA9MjGvkgCpDCBkP4AaFnL9bBiPTJv+&#10;XnLsykfBfvn6y8KnxdXq6ZJaVjRhPs5BD2n3BHNKlW6uWnoc5eXNB0Dy6y9C6xOwx88IYjp9Zlum&#10;SDQ1AvJQLS8DK+/ugjeJY4xawHIbZFwhrPAh3nlU/d9CxeAwV5BpE4rCQvCLME7OKALye1RC4quw&#10;Zpnn+Pz/FKXHp5fWUgSJ/6nYGUM+3zx6yBuNhnjftxCcTVyb8U3p8495c23nGFokE2XWkqoEerIA&#10;snUtADLLafoIxaZsikp37GER2k98UyvURFL10gnXSMisDiYNDlwm0vx4l3UytsJzlKc7wB3LMG90&#10;z7z8F9RJy5gtOCbakJ+URClrY7TYEj2XhI42M7PEezEKReI+Ui4vPffDEGWsFFFWb8NjVOzwA5PQ&#10;qzESxaPIW4Nq4be0GELEDQjppgynzDjxBh8Gxa53oBqT8HJJ13So+P/1DmNIa0IBDAIRCbQrPyRw&#10;YJNXbWKDgsKUeNGzfEB0ykWNq6lgDCSIZGfDVqyLDWCva3Sq23bCVQFK2CWO5hAGSrHhDhZpVlMs&#10;NlgSGWresHD23FRIusfBpb+f6DNwiEtNTZv7xK06VJWbSAEGkY5CEyrst68OHmme1oAg0jHRCULh&#10;ybdEny5xjwWFCp2yf2fF++DqDYKFYywEQw0YlwjMjFvhcguYOB1aGKfgy58H3+/3TNhiBAvppDJ9&#10;hoSJP6TCFTwmIYmtUWAxPxw4fdzZIy2EUz3SDxo0oUnEKH5ecSfIFlNQgYBRZIb/3INm31WcekUp&#10;UOE7I2k42rsjYJfittwiUhJOdIat0plUzbuVibgWSLR6zMMRcEAhw3GnBOd2kmBpdwrP7tNXFm4I&#10;Sl2bjaNxmkAcymk8Yhin//Ml+MwLR6cGpRhqCwRSIM9nu2nGZljp0SLqSyneFgvOc9ucgY58gUC/&#10;cljJXjBOpKlGRwxpdT1RCBBYKCACDDheOCU3kTUOS3f3XyHwmlCo11jeFb5g7GhfhUWugWBBBLIL&#10;oIAEMEFmYSIBNgeiNKjS4YzxYFiMWikFwrDY6YsyIHDitrvtUw0WJixkTUBT8rkwhH2JgK7gSDu8&#10;EnBmIQdR2rzJRswcobhBcIFM7Wtaw23ZqG4GcSPpHdDcAFMqxjupUNiGZx+6xnkHHP8xNLIP/ugD&#10;BBbRWygBK2A7ezwnazbDchLF70AbykrNIeWRvlkW2yZNbt+oX7vtcN4AbCceWWbR7pDlVfVJQX54&#10;VHUKBvDDxNyiY6/1jsR6eTqiE3/WtOYR8eS4W39HEwSCxTatWSdzeGInSOgDuHBqe2cj9wO+R4oy&#10;RwgmIjlOcpS9m0FYb30GUxpKjQw5JLsni9cLDNtpLgYeWx3g5hVM9C+TDw2vSJLI/P/f+322DxNy&#10;z0Ws9Bju51K8aCjoyIVEPup+FLxAwaJVyVypa3rZQb/9tmCN9hIMRvNqSmOezMv1Ao0pAG83oRBB&#10;AbLyCJ9vgv8tmYmYYrswlNKGUoj2wXgq4ASpBDphKI/KFyA3OdcnrLDvsGQLZpBvfAGEFs9BZRZ5&#10;AyrH/5Yvf2ye31M8aFY2SwASQCmibokP/5Utb9RtTp6DyIU/ULfMnnQ/UbU6bQaZ4FhWXZ0ibknO&#10;NQ41xWwnRUIRoBABKbL0JDIYSxQlilMpxx8FiXdCR2FCsNxMYuG7c+q8NGOJolzWDwSsGhQPT7F8&#10;y2vCPLYS8LheKToktRokGiR/OFxkFzQlKCQSDQWhFBubgzmF3GMJokCQLWPXC5wuNlKmConHsXD4&#10;TGnJt2KCQufnnwsAYscbJ0oLcYXCg4XSUK9uB6zQDgI7ACmcZEH01RCncTJ52EgmULCeM5wnhsSY&#10;TKGMSfIsWcU40Pi4RQxi4VvIg+MFcwaHCuNLwg6W+vaiGEaJdYVFR7IvjZtMWlX1G+dH6ke/uZie&#10;4muhadwz4mm0EBiWKnsockw8bcrIvh5rZC6ds3SN9+hWfM9hP8VuL6Zmql7M/lbF8fSviR9TbLmX&#10;ZJ8ujIu4Tgn8W8kJcy7U2bEY1Nsyw9l4UbUkrtzWRdQFUCgKoFAoHbVbqbwgCoPpSCqG5YA9KYUy&#10;6zF5GW0nLWkw4m7TWmzw8+1EFJoz6LEPIRhBe5DjDqK2EoWPFkU1R5wsN5iFGEs6SnMdt1BkAVt+&#10;yrDEwGgtEPOTZFFG4KQrWXHh7E0z2vlyL0wxTDeTR73zLdLbyLMnq9Q4x224dKkpuahHUz00CKc/&#10;spChfbpS5lKRLce6m7r3blHAwKE5S5ABdt2ZuBhYZp2U2IKZyuQ6o9nlzYcVM82fGbXxVbfzKJ56&#10;HV0/lSaXJk48ZLmE5HIOhbKgoqYoppUB8dAV9cU/UPybAwrLMKEtZT2jpHLOhiLAch8jeQDkGvRo&#10;CcwdQ4WOws9kpYVV1eWVNQIj1nFAlKgKUKAKFPzTXC9DOJEADNtYgvYazrTa10GtIP/K2iBqNGvQ&#10;Qv720xYLISpidSuw8KNfEfCQePk/3JN5qehp1EqNYQ5FhtO4oJC6y0AiC32Eafey4nP+AZ8HsNz9&#10;gGo0ajYzeIceZUB0q2UnLrRXWfdQbFBpg84hHrRE6jLbKluAF8kYFqPEKmpFSV/I3vQCdIdK0iLS&#10;+gw3kYiIjnOc5zkNvY+DDPH2JPIq6/rizkt0g9efSPZlRN607B+og6WonfmqeXFE0lnFQ0VSFo+C&#10;WoTB6FWi1hOzJxOfL/qVUc/tvTYIVJ0yCA3C3GwxvG2wM7VZORZ6p08dmdUn+dODV2M08hQ2lXX6&#10;5ClCt2l5RXda+/1P7GftNfDVvlryI0L9wk8loa52liexP/7fnBGLyjJz5Ry3wIx0Vf1nM8RxAyb9&#10;+Aecxv09VpHnSY76ODCcmjyw1s/KfqhzXfCHTGmt8X+RsGSZ2tpQNNbcjcTcpQhIk3LmkEoHCYAc&#10;wO+FR+IDgGUrOYrJKWgoifQilXIgCXMqRQzKkZa2N9TbUzera4X3ihUmWAJZmKoIRylNVo+K+vR5&#10;vxxRlI/hvhwmimGCniVGI5cV9a/iKCBFXLHrqDXMKQmeg6P6BXbladlbyLXh1tXOr2b+lGbHrQ5M&#10;pKtDHZOHjUlz+0Yj0l+ALSJM78m7u/6ELxegUSVLnSrkIA0SMUihTSoCp/CH3Bv/j/4ATIv8vCeb&#10;3zvA1BFzCN+2ANfhiA7iBTp6HKOXfAzD6ghO0IgVdvbyvkK9VS2HP9I+zupF36trGH2ChUA3jT+s&#10;G2DXCQFrJJ71VWQlR7bXgm2u6BGIHUHWgLodRmEkrtjmpasc2J0EhmuhYVBAQ0NopGdoPL1+tzL0&#10;IUMmF0icWKRg+h6L5TaHxL9X2ZbCJu+8ORRH/t+cwtaOEQUAvPmeQuOyicP7qOXY01kutA+3dcNv&#10;NGDSCWe4K6R5ZOlrJhtogsuNJmVfCJNs6gy+HjaELxtCF3iB94gcyh9jL7cj3HVYBuKwqY9s8uTM&#10;nK9ifFyIpPWVtKJ3p3V5KVKFmFN6/rFlRdz4rSlS2h3jFXJIE+1JJzFYrp7R28aocnoWzrV15WOz&#10;y5BZZXy/aS7Lr7D5ftYoP893vtRoV5JO8jc919DZ9ooooppDdSxmrWbH4bUVk4/zhKMnJ06t8/vQ&#10;ZJwtuJYRpcGzAOnine9+U9YGCbelLqvNsdFVVViQkmDymFjBgKR3JwBLcIAikCQe0VC7SCAqJ8MY&#10;Dn4eihvY6Me289qHXQkFHDnAZ3i9vF1tZneLc8vd3wtggVtsg3CgP2tFD9Q7CX0ZKOcvTyakmpQv&#10;bIlDHTyUAujKs50Kj7GwU9bL5lt+5LyCooICdNDQUSfm3kzWnpFSnrb0DNYV8bqgBc/8JdEBQZ4g&#10;q5dF6gEAg/CD5s0sIZu/4BCwpfjzdh9Q7CQwvnACkqpPAIQUosLGENl3guCCOy0T6Ohd4sQ062Rs&#10;ouwKNvNZ7RCUH7uWHOipnh1Oji5k4rt6rJ6nHvZLOQ7SMt0BRhj0J+4QH/tA97eACT8BJa6NB5jQ&#10;fb5gxAXm9hnz17whAbxIL3BCiGtuv/wrdDIMXiBDeIodYxfkVoHeLgSbiz09ObbG2soi0melldsh&#10;upfUPp2s6hmAulXhyjwlEk/fC4UszndS/aGtaZOUjHtuyEzXoz5A6nfeW7SZSWBXsv1XaEpXTxQM&#10;lwQ9U9avlRK49+++n+nW5IpFjLyWDDclgw1nG2cbRVQ0wRQkYWY3FBLOp5rpxsE5X/Zn3vhcosTs&#10;vCMxxmPvkC75AvEMpHrDm06IIsiwWFKuNOK52TdJSjE7HifrSbStqaOthNht3DLP4eLKI8SzezPl&#10;CHawSC1UKWlJO/CuiKHH/xW5K3BESwsL1rRRaNZtXf4fUMSkPMqRcj/V5dWipygPLYlcrW8S8dTc&#10;m/qJtmYmfYQcT7p3RLVIk/arKutLokHVBtDKf82W17tfe6MKVpeCTb4BgGBM5nze9e0EMcj27LCp&#10;b4g9lSm+2g8lnqcjlneXvoHL8avJ5njy4A/SapRUNI89zt0HgBdqR2i++0g6AhpvLwxENPSY955Z&#10;dp7OTCffvwoSE5n1ZnlnI+SXx00rU6f++m7YYcYI3Vw3xuZc0ZTQSiB+fkpQVicggUweGmmvYMVF&#10;K0rYpdJ/iwDuT57kF/8ZzxEZl7TQESSNzgIh3V3fW+upkmVCok7sgYPAJ0reaHBfcERNoOUmOEqQ&#10;cWWEMyfQmLwjObOlgHEuFJzBPWTH2LMhAOmws2BhCGeUeD5d4Sig1qbp2fv5y6HPPJIHBN4wASUL&#10;kYWIIIQENRwHHAyojvO5+Pp8qyWE123/CrwLw7So6PtB6Q0xMcQR/Hn0NDwCrT3TaTB16kPxQKL+&#10;KX/oDcSYSihdzlWQ9+RqaCxPDnzGrFoaZoAx6H2j8wdkRitV7SFmkZZCOyvQwzZ16h8+FLwAIjkE&#10;z2T0WRWfC+MEel8nxMCMdYfCQD+Lkgqm9QrQBiUyqDpcOxadfXmj6/VGRhMYLz9BfYHMASQZjFJc&#10;AGlo4UQJQFShgAKr/dEhsAYROtixVbfqHWpfTsiVEAaOsCnd1LyGIZtYbJseEkmH8uZvgB2QZNcw&#10;3JB9SM5ntCEipaK3NfkUx8Vsre5SQMtYp+Dwgxw3hvCSSr0xGTXF+H1hUuq1EuNlFsoooqEhGazv&#10;4AAAAUQNyNaQxA1GJDjv+Zo4u+WdpEVAxaRhicL88Nkfu2sYPovuGqJMc+9Dog5SZFqVoY8YX7AS&#10;ABy0XfSHPM7S6KHUqwKkImPaQWgM4xV6I1o15TCvcBIpRgwbiUyMpA20dd9q8xRDCugxOVVb/2WJ&#10;lqtKulHjzMkQAJzICkzOFwCkgqtiALDU0GUAOUUnFHqoF0Y2KOQKkGbvIRUmcdaCFSXlzRadNjSL&#10;jJtLD0UUCpKASki+ilEBWTZ+Rfe2BrduyIrJV6hycmAJyCIaBwyMC+OsGcBCQkc0Gn2sYBIMkBUg&#10;4w1i4RYzuvF4cEawX9HQ0HrEI4EODNntmrGnZrqildjKzhDiInKELaLVO3L3b2cNWgFIDhXIB+IE&#10;h6Dk6F9MMJYlVSpM9gIbY/FGaEJnwSJNr90LazQTYMmNaCtRdqje7Qq9rjugbKRzQIcq4IjjmoYW&#10;gliAg1hSdlOyBIFm/Bej4lhdGQlSANSefgVZ2cDmhJRJFUboBa02koRUDsaTQQGqmAaKbFG2y1Th&#10;pVSqDNN2R0VUxQgdCI1ADKRAmQDoI3j9CCCYMwJUiVQhkzERkSAzP2ABg+VHNGcwbAh5AjDMHEGS&#10;V7JzB2aG8QppJlFuhg2M2IzsiZXIyNUNmsTVpQ1Y9bBoFJnWCVFBEARgkQnJFJghmCNyCljwSGwQ&#10;zQnCqAhqasHFkpLEl4IYpQKO84hlHwkOn/XBIPoKzmazKpQfV8kdl7t8lq4kUoGm7REkEaH40F6a&#10;Q3BI+z7Natp4ib9OSJCWCUEFu4JkW0iewjolxCeb2hAjVCxw0DPiliH0ON+DI4/oHGTIcBgOVYWL&#10;rnXrYwByACGZ+4dpn0A7WvfsndHoHK7sl19UwSLBVg6pkLhipilWIKX6IZXWnvVRibcOnCAOQcDH&#10;Q0Q2EPDkwosy1sBOOZLPMAgZm6bQDL63CFCYf38Yk4tXuNkX6Hl3CNWUEeIKsCpN6YtIAVLniYQy&#10;kuxk34nW1qZPWnD09ANIQHIxyZWMGwfQUlMh+2WVRVjDaShkJWt/75MaslIUIAUHJsZIZF+kTujq&#10;yQ8T2Bw4NVUwFA8LqKJgjQEqQap4JHPCQgxQZgSquymZMgZg6q6ETqpK5giQPJEauCtlRwDNUMgD&#10;MyMiRbcJRBTBAmuVDIhGZggqOpAjBmYJzgBCQiCIADBgjVkAAGocrSrRAqHXbWM7CVOUhrGm2o2k&#10;BXAAAAVwAAAAMAAAAGAAABK75IDto9lR4lO4SCRYJimEYvUA6gAAAFQAAAB8AAAA+AAAAKMsv9um&#10;hrGR+tleSuuJWJnFRyUBq2ANhEEYWLZQvhMzrobwC9WrTRKGcb61nyGOjBDWsgIm4JtiwNgrDAUH&#10;rnfOjBPVVPtBJMSErwoLq3ANyaqcHlZChj9r4woFFLyNgshBEgZTDQXbjcWhPKxUEseJsTg1ki11&#10;vwhSLSoUg10/fPBlBsAetIIQ2hIggbE2OtDqEACKTS2RSrNaz2QqvWiNoILQXuf81I1sbUzTdLYB&#10;46cNJ91H2quCGO5oaaKk65Csie8TcQ2JSGoAAwQhLJgwJ0ltDQIsWBlB78rqQ6peVt6/LE0IYp8G&#10;DQwUTDF6YVtZ4310/gdnGQZk5xKmlZ6FRceomxTbxCZpzm6AkxSV5n2bqv/qoNwWNsJYMyKqWopm&#10;OfILVegYwXRlL63FNWpipBxZHFDoxDAowgbwQbhiRGRLJZPD0/G/deaBClSMsOUtqZUShxEa2pDS&#10;3Mioowha3az6Nepbvu8ahhVkIJIqGIDgGRJctctO2GAWp2q3Yox8SbzG1HNDRAbZFmemGyDrpmq3&#10;hon7uki73JWwGCOPQTSdWi9r9OCCvLOVWCtRMI0S6mILFOHBx/M6rNCc7NTsjJaZEMgZMiWmuGWQ&#10;RoGUGhj/w6BkqfOzLTVh5IPNOAxrOGvsij4A0JhzWMxsakkORmxm11Aug5hAS7Bhz3ZAfQxGhUqI&#10;DkEATkZQSgzBuKRgFdmJTU1ByMgmBgjYgCCqgUwCNDMGqsZmqlTeo6CINlQ7OpUYVQphiIiCggZq&#10;ZIaKQQUYgMZIjkHQEZAgamAQUAgqqrGHIiAYGFRAQVDMGiKCBkECGZgADAfkBjghDhASoCdkNQSK&#10;K0lDAjgyWVIkBggrGHDOAzAiUUimoiHM4SiMSVGGKQyvZEvc0udQs7xQ5pa+/LkLEoTX7dye1jat&#10;EioxGEyNqfS4gqXYjSiqE083xkbKOqrleqsEk3Z2K1QJKYGgViporwgsQJG809ExMpLz6wixK0rd&#10;DnYiprqJTGIFZ4JNUh9ZMIKQH3Z1kKm4mNVdCW7RVAuB1ZVTAjHJyIeK0g4QfJnEsqpqxw/5asNy&#10;C+9E8Sevb9HzEj6bAyMSmEgk2qjVnNJhTQgfvlAwhWqs7FahHZUMwoIkFZVU4U5DFAZYOQZAkdiB&#10;EYMwREAlGDQO4VlJVJvu6PBSkAERlSoraSVVDupZ3+CjOr02sBkPEhhaLsWBTRkEBG7AEFWeK1BI&#10;yUkaIJ6H3NTOGdVaDkEHkGQM6BmiKbwSqC92lCOYbcmcmASaJIAyMMIAAAAAAYQAAAAABQ0AAAAA&#10;ChoAAAAABAnFmC8NhLAAcSRI6sTOSHtDEe7SGsoSorhhGNEIAAAAABEIAAAAAAHgAAAAAAPAAAAA&#10;AJNMJJA0TriWAh6vWHqrvCbBDGSXP/y+OrwP1IzsZMDGspJ6Hq/qnb5ARBIOUFH0JRHJxqBlBGre&#10;oDQzjiq4QSE2VBU6yAXBJDaOHVvP32lzgq/drxbA525/1/wAPedFKJpPRaGh5upniZKVSQjI1qoD&#10;664JS63jYVKoxbg0riE+nCEgBKECRCcAUJqrFCRoOKj8l0NXxfs9O/Qh9Szxr29w2PK3zQVqg+xX&#10;0CPLxQl3uRdJWrNpPzA/10k8atxQR8aimHBxEwxfJd9iEbafoIkNhTJDRZpRJiBtZRJNtCMiyCsz&#10;GLmJbUoSOZ8djEdGpCDEpFrEqkSc8I5AjAM5dEM4YgEGqQUwSjxkgrLKqVZ2JILCYpCU6PV3hGMw&#10;ECnoj+zxXRoAicLWItwSAOqikMmAbLcqpRQzn2EBIg3ngeikp0r7RrV2kjM5MmAnJVMOZmC8G6I2&#10;PSKUEEQ7G21VPiEAM2ZlNBkDdeoxGUppUVDRQGMIgIOERVAc8U7yYZCGogHYwCBgAiAQAEAADOjG&#10;tBAzMGGCKQNQgUICZCOVNiJSBEWL4cUdmRBApuqG4mEcgUmKadJnUbaP9gW+YWixmJTK+y5HJjI8&#10;AY4p0avBCEmwYLLyrdfQKB1DCA4/voHAZ6r4Q5GyVNa9KEMlwj0vAIdY9IF4jU2NSqYMG0J4CI6L&#10;0lXYwzRgwEVCOjUZJKwrrgmCDPpB/Rt0a9iEJ8AvhKhUbTeAaBuRYr51FwEXI4caJJY0A7S5O9uI&#10;YpBc7UAI3p9Eogx4HYUS7KNomrmlKP8qXPaFRfopWw5ENE9VK5eyuYMrfUTcHdPaM6VuRG0MO+3H&#10;vBcBBki0ibqxQYipiF+IC6nopRt5LK0HJVgNus1zcFLixAyuSGB+uwFgQFciE4WpyxrtKq2oLm95&#10;1bmujoc4a974WCR4Ndbm26PDY7hwhtmmZPDdvxHDfPd0Ea31wEh57/iSkFGo87Qe2lKKmlotWwkF&#10;CH2hkHBSvoOBWGs7NOLafvq1KD5Ax+F6kgE0pmsKNiZHwlaGaShiMBPDQI9KZ+CkR2abejOn5YuK&#10;qySf2rZeBbQEXmyumpa6N511tsurBJI0tG5DL5JaoBIdCTp01FA9gU5ID8K9GooJFYzFeQ4yVjOw&#10;AAAAAA7AAAAAAJQgAAAAAShAAAAAAhXq0IMk4ckE7uw7qAh6YnHV8j0tYPnLw5nJb506gAAAAAB1&#10;AAAAAAAdAAAAAAB0AAAAAB0Hu2/oFnOBijH24RusSOfNJgTEeeKbwBJK1SAUjIEhGCdlSmJ1U6Qg&#10;HW9N4R2CMipjYykwdGTNAlw6YhR6A0EkqZPBKAoqhfukZOEqI4D2ReqKplgbZbIPrFYStQJbExLc&#10;8mjePY3QpZUdSxEpSwqnSMFXXsM3TQbLBN0o8kCIJaoWGYPQ8Ha3CA/QcuECOJE1l0IfPITDbrKC&#10;Ij2PMZN+orkeUPTZkXhTVwSvQQKA8MLHwZpQlQ1Pfa1HNRbA/FV8vFEyyoxoC5x8VPk085ojK9KG&#10;nDXE0Y1KbQELCIsnvvsI7CaLgLpINzzJZEebcnANxNjNTFO52t0SldGpFgEAoAI/gLiDVGO6wp0y&#10;OZWyFuiOkJie4PoQqwS/qlh250TQSArXKii2hhvBthARiNmUw5tifRIfAUs6qbFkoIgSAjoGhsAY&#10;JECGWkJYgRmCIw8GRsZGgARgGIgDBmAClXs4Rg6GFckcm75ZjO0IGS1AxcE0wYGEcwotJsQzPUUG&#10;bYpHSGSJkVdKURy8clgwFUwZmAYCEpAIDMEAYJJc3d3sQU60G80lzYzJMApkgVEBgwChjUwRAwtl&#10;gq/ZcLaG/Mo37QvhYBXirGHaD4J0ah3CwKw5viEWGnEvEVaScOAIEqI3hM1s70ii+BtK7U2sWRZ2&#10;DoXBEF6sGSVlYs9E7yazBrNPj9LzGxnjCatXox+0GhtmSVaGGYWNKtxhAVCw+0wUFcEjZ6pUfAkA&#10;KSkkL2VowEmeyFAUdvQIoCYCh0BACRUoYpSQYEwhoK0ACYkPVVXBtDQbiJm1DZsB+CEmqmpRsqFB&#10;NdMMHi/iJvEWpJ3AUUTKcGyxSxyFE2hUA3GWwZgJEgebEIK9xE7g2oYA6hukyUicqVayBLIUtUlu&#10;MAqtZmDNKHdw24rGjEIGWiroYEiB9OuXVT1SuJIUqJQcg3XFdgAovK2RhgYwSjTVdBsgpWDdHQBI&#10;WY0rE0NRu/tQIgPbEY0wPIk+2JJsTqzYQJQ4VrSAD1d8lnWqmhose/OV5sXZf8jiBRxPy49DOY+3&#10;47EmErimxVgMRhIaJLEDslcqJPji9SbDN4AAAAAePRAKJQjiVKqeqU6BFbKd1t2IQkQjkLQKAoNd&#10;+4QSK9+XP+s4j4k3+AjERAuKx6wVT6I7gLyJNuh1cLV2k6xPJYsakm5urpjSd8jJYmzy9V5i0yDi&#10;Wn0DOEnKQ4svtQihqP7Y6gwRLEOHG0EJAXNNevmgMZMedZWCEZpqGUVERECMmevYCkqkYAJQYVAD&#10;I2nsOEDANxTYAAAAAAAAAAAAANsAAAAAAAAAAAAAEJ+fI1w4FozQG0kya5tYbOdyrKPR4cnu39gD&#10;BAcQAAAAAAAAAAAAACXQAAAAAAAAAAAAB6wZjhGGNa5SJhnXagYtXI3jjudyZXKpKcMW2sDpurYT&#10;/bbOkBz/0VU/Agvx3PHVIoI14qrIXbvYMumj8MEKOgVTFBxc6kNgRkDQyBgAAEQBgAgAEMlQyNDI&#10;yAADGCMgYMwbYAACMAAGjEAYABgEiSYABmAAAFUGYAAAJfOMNr/MLAM0cA2AQEUyti3PZVXUAwQA&#10;MjAACGgMgpAjAAMORkACBglNAoM0c0BmDBmDAABgDAAGJBfQAGNgAAAAAAAAAAZW1sYAMtLQbAAA&#10;AAAAAAAAAAAAAAAAAAAAAAAAAAAAAAAAAAAAAAAAAAAAAAAADeEFOgAAAAAAAAKC4fuuIAHAADs5&#10;xAACoKsINuUh1HNcvN5FBymYh7rkuYPJlV7g/vWF7IOQpHVjP0xMXgTzq4mOk7MFa3y8FKURU0CO&#10;QqQoGRKnXO1CYxiASjHGgGhq1rGHWI2YVKuORiEAJETTXcr9XG5uhyFuH9rlhBcJxbQAqj10a+Al&#10;1ySSSYPdujN6Ik8AiAJR1MALIQCRZCCSskiaom+bwICFSVIa7bJEhtlo0NWukKzsiIx1DjBwooIA&#10;FBSgEcoI2JlX0xSrluJbbcrGNK5wDWvTithkY20t0gmOBqk1HBoXsbaac6IyuwFG7ExAMYmmhQqY&#10;Nto7YwEgaBmpO1U/GVCpiKHz4oQSV3gkMTB0ywoGiKo5PHQOu9a2BXVCrhIfoNDaBuygZEAm60IT&#10;bnlT9FBE4FrbCh8JYt4kcMGHcdBEqUeZvHE42CYTjNVooStgR0xcADKrHEFTAfzGYaRzpxKtD+Hn&#10;24yOaTZuwaEaxoU/mF7bfaI2fJi+3zR78GC/QIV7rIC0Z61HbYwTGhtNZpNNoAG0B7hTQgigUa8A&#10;qkSCmyW2hA1LL5ZpONJAgBhpMHAuVSow7YZ+ydtD9c1VKnd2eDekMYVDABGRoeSdyzMsledJow3k&#10;MPHFRiMgYKoRKNCXXmNLVV9Okq0MSRIQVClBjKrqZEAQBkDBkAd5SaKM5ljT7AjannI0tHFLAOG8&#10;00BAzNuVKKJ/f9oO48XgNb14pogDKwZ5QEbW5EhJlMs0DoQeEOUJpciIy0b5xWfMRq8YAAAAAAjA&#10;AAAAAG7YAAAAAG7YAAAAACMDSOVE4JXMERgyIkYEAYBBnAjzEKYIgAYJAQJCAAAAAAJCAAAAAAAA&#10;AAAAAAAAAAAAABlPmMrMZMBAjJUEIJAYzk6p1H9jv4CqXtqJsGsDAbGGJiLFA5VMX4gkgsyyY4Uj&#10;Q8zKOWvbnpOTPqJrgpQMHAYEHBoaAAAAAAgAEAMgEMjBouhtekLtmzAoNlIF7LSIzBEACIGZi+oX&#10;q1MVdkKYRCBEQNTMAAwAAAAAAAAAAAADEAg4MICEB4kGgNkQEgcyI0M0IGigJAMzMAiIgGMzBsbm&#10;ZgAAAAAABCUESmCMwDACGAYIEAEtFAInIwAADAMERAgQCphI5kYMwDtRLLWwoPwSCt+MBJMPmMYN&#10;wafQAAAAkNhAQ4FBoYhAAAAAwQAAAAChgADBgAAAAK3AHSIQ/42DUu8dHFQhGzUOzxiqQ41KAyMr&#10;2MKhBB4416m8AAAAAAbDY2D3YxkMQqLRsuPAJFHORDSCQSZ2Y1jcynIPUCrCesCKG2+A7gC+DyeT&#10;jOAuBnoqcxDoLCrFJ76QupdnIIgVv9phgxi3E8Dm0VNWkHP+aaidgNxKu2OWMmoBBkGccYIntEsm&#10;n0BNM224qRYqctE01WM2Xmm0tkdIuGZHOtlxYoNJOh3ibfGXN5XwzxUYotfalHTzGVHVB2Ozg1N4&#10;PnvpKIY0C0e5rbOOgI+OAtVNlxQhoxHig4wEobvJp6EA6mGmqTweTVp8eBthnJV3GBiXAC1hYxPQ&#10;q4SjoBBQVwSC87riKDWdODE1sa0LBTHZioPd1j8obuQGedj/PnLKntiPRQUfqwBk9hU22xiNJ5JI&#10;qSVOm24WgM5VxiUvzAzx1m1VjFJEJ78Iz00ADsCARoorToJ4BrGGs7RMLL01DvKhSkibIxI1bFhV&#10;cODv6CJyMsygogcJT84ZaIgbsqw+2Udp6Dp7EGZAoAwWZoLVYQArCpAIggdU8zVmAYl2hkHKpUkn&#10;0FTYfHrB5tRR5uSCyrq+E5DmB+4hINCBqQMyHHhJUmZdhMySb2JgGRkADVSVQCAAqUXgz2guirEh&#10;LA5WUzFoI27V9gsVXT0bwZkATAOv+AxGJGbDto6GAMCwJQLqbBCik0p7Yfa7udjgwFaSQx5SCGpF&#10;KKQBcmGp4aQa/mMWlVRzgQ9Uhewmg1lv2ZBlBDWI4PHihMcPTlaK3hQZn5ad0yX8tZoXqkhgTk7R&#10;KqC500DhQnkQUF0vdUYXPNANwlUQgAPEpTmdOWEUiCOP5V3kWvAe//+mRg5gK+hDZAIzBgxLMMTV&#10;GOQMpRi598LbGc1KcJCQprogkXIF8Jo0odholKR4KbTseIYSCigxpxwEOHK5O2noMtQKuJG3n4te&#10;xRDgEBD2OyYAGwbHivGVz5mNIsegs1NwDM8PVrgpoHFSgxqKyo4+Wm43EGNARoljqYxPt7sxpkTP&#10;0Dt3dRkvRkAoadRoSJ5TK2V4jTyDBAgoD8AAAAAAPwAAAAAL9QAAAAAL9QAAAAAIwIEMFwrkRmEI&#10;AGhkYBjpux2J0uPDDkGUww0xEAAAAAAxEAAAAAApKAAAAAApKAAAAAA8IYm0Nj4YJJpfZAAk7y3I&#10;2ACbkbAhRyZNWCQJ21ikQBYau0PRl2D2obg0OUAcYRkwXuhmTzr4WYxHZ7DTw5tI4ujIAcmZ49Ej&#10;SYkyN5uMDMAAAABBBd6KjdFRaO4quZJYyktc+ynBac3VGl0AAiLVELfzsd6e3iIS1rjurtmtHHOy&#10;RvAU46yTyKzUHCoFCYcb8hpx+zkhVhqDEIAAzoGRQdKyWA9PQEwPM+k9MoX+u4shCJVGpFBjQoPY&#10;bOBtWWdJqQaN3anVEI07gQMMORHlgAjBgwJAH7ozmpL0tPWK7aFRPCpFjl8gPMNma2w+jwvAgGqm&#10;gBkAQWi1CdpOSJBID6AQS2PMKUJ4ISCAL865ClEaayR/nbKrulPmwra0tpkdjaWBIbMat7CWC/iE&#10;u61OD8L5cPCu0RxOPKxxWDIbuXK5AIyhHmfasl4qO5WeyEJsFZG/ozE+7tI+l/gnqdJEhEiFHEaM&#10;xlJmukmSqJrOyMin2DsmGYBpHkkiyAQgSkFKwCcrCDAZkYUEEJlhGDZUIgtsgQH0w6hQAAYFs5rG&#10;saGJUCY0ytisyq5ZcMK8AHxWvuCg0JYxhIwIXRzO9f6QIVcwfkoZinOxhMzINK/7Tb7AlcwCIAnI&#10;jNkM5QEgQzCrae4JlSelqKLF4kohyRSgoVFMlfCDEJYyNDgWeKRVWi2d20VxHZCBUkrgtoEGAn5e&#10;tyNrdAJrmGsB5BE5OkA7wgc4FEQQhkxSEGqA1ByZpsTVLdqxejnJXkIENArAPvOSUTYMEQeOoy/4&#10;JXwliC3zJlMhhDG09xIBkpOFiADq8mPRnZRR80cXshAJYM8GkrIsZGH5mGrGhKDcErhPIHlsgCME&#10;KOiVMBiO3VxrmXMCSQgKuLh7TJ1gLMEwRQkkAARiT2OMu4NrAMG5oDA30pgMmnUIpBDCGXCiOXQM&#10;cu3s8enkYadSS0VA7eMWWZKylez52wEUgYJGOZEESK4Lgh0asQcjA2qODR57RL2px+/vEYJtBVBr&#10;hkVmAUgA6Gq/a2+OYY0piYQLgwFIIYIEfh3iszGSgykqaRmkhCgEChS0ppDbHSAQgEQggYJrFD/F&#10;nAPtvVm5YIM3AMHucZkKeBxCqShCEKHdQbkxkEYESAgACMi0nBJm0CQZlvOZUTsQ9FGVR9dsJVg1&#10;B8EgxMvwIzgkBmpGEIslJQ6GAKQOUrSMlPJ5JqQMBUANDLs5KJCkaRFfIkFDAj5AZoQIAzIGNboE&#10;AEQKZlANCIIhgEYAIyAIyAAN7AERAAA7gSsYGYABEATSxGbAGX5GxSADAMuUGAYcGDAo2M2BhAZA&#10;UkZEYAMiAGYARgAgAOdgYAMGYBEwQUgQIAAurFXmhw8R8DSilUSQACxo2xsA5KatrYmy0La4mVgM&#10;AAoAMKA1KnRJgFG1ZDrBPBJiqGNtaaYMYR22DAHvyEAghYQUBgKrGVQJpBIVQCQwoyJzXqkW2DYD&#10;WPIlZUgYAAAAYAAABwAAAA4AAAAyn9TMwF+zat1l8yHfgiycEZJlWAAAAVgAAAFoAAAAtAAAAAlM&#10;tQyyircUBkle0XBoUhqFieWq003Ze6vlxvsvUX+bkFeG5Y3jG6ONlnABGUBODchulZMRdSIADAAI&#10;YySIi5eoAxqUBGAaABAGIIyb0MMpyohoabBrHScVNy+N+zrJPZFzu69yrMYQlKiOQzMw1bdQAcfE&#10;qR2hlaOgIJQS8xgDxchJIhQ1zMAAFAemAAOCAALABcoSpRbmvVvbH2hsTqEIEjvzzcIy5Jv1N+hy&#10;5gBECAA8A+B+ng+P94o5xDssV+I38myo/+CC8eNGfrmu4I+qi2sRCdS1n3nmi2PgZ7MwCpyDJlUk&#10;REYBS/IW4NsLIBsADADEDhzq0UMxGMrOWUfKQhWC95Qq70q8Ss3CAjwyNTh25RfCNISuxoYiNIS3&#10;iJABprfwpWUcLudVHhso3FTntBlWtlEVABkrKuZZHQ2T1cVIrZLGCOmqYsiV6kreYdvMM+EFhFxx&#10;PlwC/yvYYXMQqPNtcnQ7FkKd6t4NXLALKkKSIgcmVW9V2dd3C9R2MmUInNTAZkJd01dQCEMyWZGh&#10;IjAAgPtwRAIShVVlU1ARUIkIp5QQRTACIYDlLqoBgwcg3pEUIhGQOCMwwIAyQzJDMkABGAQAAAAA&#10;AAPw8SkXB1tKpgAAAAACXUAAAAABJOgxnCm2wbdKnVhsG60QkwkEamA1Zm6kZmhAHJK5AGQNzN1N&#10;Tc2pkIkJkV6tI04CsE/IgDSRuQB1iIyBQAYDizV1AMGAG8d/apKDQEzkuc2pMCJ0Yqw3uGUOuGzS&#10;IFTybWrwGBzNLurRtdRBQJYchW/BzIvyDN39u8qpCsXMtFJmaxdLDuREjIIAoJEV8PSssKwFQwDa&#10;biyYYMsuiIAbKpAKgJJQ+Hy/qJNgG9UYSkqqYMBDNIgZOOiil5LsZJ1zhgAAAAAAAAAAADAAEhMN&#10;iGr11ZodJgibLRgAAAAAAA7mAqzXDUwARpprFNatDGfSSYvM0TpM3ou1yAb2bOm7UuCGKMKaAAAA&#10;ASCaMQAwnC1a9YQCCGRpcU8QUAAAAAAAAAAAAAAAAAAAAy6czl2Cd/Wm30AAAAAAAAACqSDqlsTd&#10;/lTlNWFNPLIh43AAAAAAAAAAAAAAAJiYAAAAAAABlqmDSrsIABxg8Ny9OVV8mmOz2PU0BplW774O&#10;M8oA3AAYs0IiIqbAACzVUseaunJDGxNChCzSV1h38C6aGYcUoODLXi9vEJ2ptsQUjGRIbSeQhgmT&#10;6h7hWagOkEABzRZJJvIYGAwQTyAEMAKNk0gaEr/pRwHogQAIifcTVzNwABIE0pnLoxwxx5WQ1opk&#10;oJpzisSaC2GIrH62aWQGDep5Ugnbd1J0OjoKlHOb5+c0medWGCBe4AAAHuAAAA5AAAAcgAAAQoYo&#10;0JCLiPkWKrRN+IwCKpG8GlAAAASgAAAZQAAAMoAAACHg1tAKjaQeCueogQdGssaLG+NgAJAAVAxd&#10;AQAAMAAAAIAA/Y26RJlZND615u/w8NUygNgMQAAAAA2YPjTMqDimHQE3aUzJVMiGsRclHsSUQDMC&#10;YcEBRWFS23X4oRsRo1vNVeENm+pxApDPkzTBPQNXpBZfkcym2SlLcocu1zVfOj+P8NLJWrfKZMOF&#10;o7gRIDAAAAGKkcOzQjJTUEQAMAEYFANQrZSgBiz+ClIqBHx8RN52H8upCuKnHMPZkW0QCafoBEDN&#10;ARkHYi4HKJL0W/ZEhhCCKERQSAEBAxhmB8QkaCJxkRAZMWBPoPVIEYLFNMNzgoM0RQiqhCXRZGts&#10;YLsIP0hvW+RyRJtbELocGAQbXXmisxzPlD+roYNZcZBTzNnZ4d4griAisBrZimCRFkMwYGyj0Jrd&#10;d+VmXNXMFq2GVJSOR4QWSDqZKDI9HSOyYwREhcOSCXF0o2hNzcQgsEJNPT8yLlQybb4VEERnSiEQ&#10;0UtpLT4N87agAacAAAAAAk/CpGcyGLAvO6GM7qYAAAAAAAAAAAAAAAAAAAAAAAAAAAAAAAAAAAAA&#10;AAAAAAAAAAAAAAAAAAAAAAAAAAAAAAAAAAAAAAAAAAAAAAAAAAAAAAAAAAAAAAAAAAAAAAAAAAAA&#10;AAAAAAAAAAAAAAAAAAAAAAAAAAIEAAAAAAAAAhkjoZoZEZGbPFC3CVYlAAAAAAAAyk0saspEZBDJ&#10;Z7k3RIISCwRGtmlAAAAAAAAAAAAAAAAAAAAAAAAAhKAUxGwAAAAOtIgpZZSzUHpGEb0E4IgKHP3T&#10;De9naxAd7CeuBg6+nLf26xhIEwgIVHEMELEoAsHrEWejHbwLM+vzgDGYlhNLzlA8bZ9REOzFsUJJ&#10;LIiIb1NCxIVmBgAAkCFAsaAAAAAAAAAAAAAAAAAAAA1P5maKmroYD3ao8SLQAAAAAZIEgnc4x5QA&#10;AAAAAySFsQBgAAAAAAAAAAAAAAAAAAAAAAADXMJsYgAAAAPhr7GLUMf8TFRDyE4JlmRGzda/HGrM&#10;ClPKYAKhQAGhGAxoktd9IjeJsGx2kuaDNZkZmcqCIypyA0TTbbAG40xMtBhiTZ0GjVjGytKgBg53&#10;12iowH8EMjjri+1hG/kbt8vai2JeVEqIwVMMop8LWazKy4vTxesQjvQYbAN5pQyahIhNEpFAaDk8&#10;V5YJrhmscohDDZRuEBSGCEqrOkqblmfuPWaB6+v6a02+fJsKrAAAAKwAAACIAAABEAAABOlV0sf/&#10;7l6IBBtkWSyBQsos6yMAAACMAAADeAAABvAAAASpSPGqedHmOblanl5RfeJRrIeA0UIk4PAHWNzI&#10;BuQKdcGeGLB4omZcpWXsyU7oEH3c58eZabTEJuZLXZYOZHRHrnWKNDLM2v1hQFJKIg9iCdfx8Dad&#10;B0aGsaNGyljuh8UmCGIVCgMmlxgM4mI6XkdoklWZ5p3LDUefFb0NN/xVo0hPSvRDdcwUtDB6rbzw&#10;sVE7nQAAAA1TEiv9gkxjQDcCCxgMBC+sc4CZS7wnSOuXqpS0JJiSCQkCBba0TJNpPUdWFIhoJ1jG&#10;JqMMmimMGKifjaMbbcIMzUdWzxQ5SQQFYEbYH2wpy5dKH2AGdG1WnnHIIabwYAmIAjBbah4BRF4V&#10;gVMTLAzbpP5uoxMEhVrNFNBAmWfTLMwdUoTh4mbNJUBIG2AAAAAAAGAykjsqspEYEhguoYZrKiYo&#10;oWHE2dwSyZveUTSiZqwGgSHNoqO0qggxEm0sxTRGR7GaecADyL+UGJ/o3NuoAAAAAAAAAAAAAAEN&#10;AAAAAAAAAAAAAAAAAAAAAAAAAAAAAW2MdDjXI6eLN4YxAOv2fQmxqvKr2QAAAAABAssO3rAQEIce&#10;8/LurmAAAAAAAAAAAAAAAQMgZAAAAKTAAAAAAAAAAAAAAAAAAAAAEagAAAAAAAAAAAAAAAAAAAAE&#10;YJSBkAAAaEAAQMwADAAMwAAAAAAAAAAAAAAQAAAAAAAAAAAMgQYRAbUEAAAAAAANNYxEcJD5uAAA&#10;AAAAAAAAAAAAIiRMtbAwTSFNIQdOifGxxEvToRkfZWfENrE2p9mQ0aK1pM09HjYq/EdySHSo+YAC&#10;iVAN4mDMCLz1BtOgAAAAAAAAAHtSWBLnGCJXpJ7WugpenNf1jOgmWzbYACQIWyWV4A57xvvhaAAA&#10;AAIBgAAJE0YzaC0OVLP5nQSEjaiBE0kXAodgIpIIr45sBJjJIHXpIbAAAAAAAAAABdCWNhRx8ai7&#10;gAAAANAmbQDLdV9xThZAQClnqK4aD2iGmAFYIbAAPaJAANBJUGuub8kmaaCAnXiQ2yxuTRtsQAwE&#10;ADBgAAAgYAAANjAQwAAAAAAAAAAAEAAAAIBgAAAuTNAgNscXsIgqkEiWmU2eiDYIn4onyjD1oAhi&#10;QmWATSF5MxoaagAAAAAAAAACAAAABoAAAAAEAAANiAAAAYAAAAAAAAAqHmKFqH1z4jwViAAAALgA&#10;AAB4OAxBgQMC0HYKAAAADgAAACRnemTC6FbJsfEQsT0sYTAAEJ/DQmActgtqPoKEADTyaTXjq/qR&#10;oASwd54jlwrBmGQXHgYmMwB2ZsqqliK9EoGiG4AAmbgaLMxpkADICRjAGhgAAmQgEtMD94sYvQyt&#10;wkoRUUp7zr1+rxUDCiHQYCFCBiiZ6olUabPju6QtCziUNRVcX0UI5IPxLnSSAAAAAL7MiW5mUqsk&#10;B9oBQTmRpRCAbSpBFY6EDg2Ng32CQ2KtgAAAAAAAAAAAAIAYAAAABWhdEKGgAAAYHWNedKx3aaOm&#10;T1ASLMsAAAAEAAAAAAAAAAAgAAAAAAAAABAABWFeB1aV7BBPm/F0g0BkBrzGbyeeSyKPYJe9U/f6&#10;vbAxMNJav2fg2EBsBgACAAAAOOp5OKTqqCjFgUE/q3xWIyvHUX2cKQCmXJKRd5Yvtq3FoYnSEJol&#10;T/Ws6eF43HDid8eVEqdoOByqPbVdAwkeWhEQoBMWDWIV8LiuibI7YIAAAAAAAAAAAAAAA8AAAAAA&#10;ei5KiBG4MgAAAAAAAyo0sqspEpH3ojCEZEADRQa4YIA0UgSkVuahGZm9WJoQghohE6/C1TlMgOYu&#10;0KTlUpTBVsKCRCQwYFMZq4BhAaGDcAKZgABAWchyBIwAiJXZQYIyNWfdHplgwaQ6RcK8OiKRmmpa&#10;1cgRsGnUR0JieEIaagg5gzIgLUwoIzIAIPdmSEYAIGjtREqgiBgKeQjYIDAMH6IBgABARWQAlSBK&#10;oBOfSbQZIAFE0UJeuYYBqTM2PAAiSHMUteSkIslEjdOAAAL6iBqKCFhonGDYKWodECwkNkQmnuYn&#10;SiHjlZSoWyDKv0WUTABBUqZ+luwN25UASie1WIIL4UVzKAtFktcCYwASAZT8WQ+GMAQMBIAAAAEA&#10;AAAACAAAGAAAAH2JPVpZoliU9MuXIFxp0bMSPAYAAAA2wAAAAAAAAAAAAAEhiAYADBAAADBAAAAk&#10;DAGAAAwAAAABAAAgY0AAAIBgAAwAAAAAQAAAAIAAAAEAAAAFGhgXcABAIENgOxNfGVA0NgTEAS0Q&#10;GyQFAAIAAgABgAGAA0kYCBgMAAsowTAAmAAAAAABP1CsJs+IPtG6R/krGQPi4AA/zOs1jRGyOFMw&#10;thM3W0BE7xEZyJAgGhPakPFuyya1VAAk0GjXaPyak0ejpPi6UX4cKhBwVQppckYjgNVHYTQNFVNO&#10;0BtpAMA4tFycQAAAAGczG3U2PkvPG9QFZ0A6K9xr+L2Laz5UQIGAAM3oDvkZqXHVEDKQSTAxtZYR&#10;qJoaYhAOMKUcJ2TNanSXRMlbu1M8QRbHg0BQq9P6hjOdwBtPhAg0DEwC1WgDBirQYG7cVt5DDkgy&#10;bqI26RfQpSZuXlKH+/v761nBi+v77KIEiJnUEmLJqSqAJh4NUeQxLBU/WITaUbBwAE4CATAFdQDl&#10;ztX7SsweJndjSFqdM0nG1tHAKRbW4/jIMS9SRAkh9CEMrEWNEcAABGhtNpAZmkIgAyAjQIAjtGDG&#10;CK4QUASaDQNqgxr1EdK++wN2otGDCvGkmKMRkIxj7KwXAGE+EBpohgdzQMcK1udbASgSIAJrsp66&#10;gcxX0MHXK0wHo1UZACAPFIhKJA0ZDbKgGRe5ux3Jwmi6wcUKAQbM4xi40jjYRgiiY4LU0YVcwmht&#10;HRNoEQbNckHLZKhe33eE1V9ZAhLBjF0iy9XEONUMo0wTJ4be8LbMFoA1AEoAYQ3WNtCGAHjwk0Nh&#10;xVWNEBtrSkAIxoSQt5tI0m3gS6nGw6V3hVKPvO+iVfMcljg1KhSiqJP4E2RUbDIlKAA1aWrSa/Ug&#10;Pqt1wa1qdBGEx9mSVP2nzQi5fO1Q1UZjHdSQojftKf3yGEBFABDYgGAAABAnp3ggMBgwEbMbFqCn&#10;wSx1WSxxOJiYkr6KISCk1tV6piNMaABJ8o69ROSAYMAGAAAMAABAAAAAAAAAAAAAAVTnkDU+cXAF&#10;MxL+yQs1Ex+EyAHAAAAYMEAEYEYAADQxtNADBQYxKkZdmQMDsEhiYl3xQMpGNDBDABFGAIBCYIAA&#10;AGNiQACgAAAAoAAAAhAAAAIQAAAGyhmqWAMaAQwNtzeEZNMAABFQAAABUAAAAAAAAAAAAAAONBiY&#10;wK0pNBxSUQtoyktpjqL1zuOYQ41eHK7j9pVsGv3KB1hine63vmFNUZZY2FCQ4iGLEdWvqGf6eBVG&#10;QaMN4wm9gD+s6YGll39DqZiKvpTZ53l1AqUIxO7VlV76Fo2naqtc3w24Aw8dc8RLJrnL00NIuJue&#10;zGK/53w9H8IWck4sWXppsW7YFhxEKDHiqZKQaliitwhNSRZqFqaUwQB9He64SXcFFM8Gik5lAM4/&#10;GmmoSEiqRgKZCwZmKYGqKocA3RFCAEQIlIaYTziCpdgzAgbNLyVScYF6Ggas3YYkupNoJgEikDRQ&#10;RgGRMpTioaWhkCSDdDBEqoqsBoJpMoswwn5VyF00wqozqzAKpqiAmSzCqSqZSaGApJYMGQAlIIKz&#10;IhmA5AWdIGAAMEQ8EikZEB1oaBCABAE4UAAKREZBQakCMiARHVrQSZkikACyWARnDqxlKgGREEQG&#10;QtVzMQgBLmkO0nDKsGEBmqGFIgQMjLBHI3ZC7RiXn/tqGTvArni+dl1K8ZNd3S1RSKh/kiHIIUSK&#10;CGA8Qw67C6TqgYpiIYmANOsYxANooj1K6jQasSS8000PoTuAcjRGAmEjSELIcrjYDsq53Y2dmOys&#10;SbamIaCYxjPnAcAoJzNtBD+IusSDXjWJh/CUczqqt19IKdEoeGAK2HBG6hpJy+VCYG8B68bPJa4L&#10;ICv4mcabHFgXcddEpArb7XCXRTZ7CrNW9ckIBjK6reZWorRgpUDMBaYlEM1RujI0wiGBphCkJvIB&#10;vaLmlQDV7M6lBCQMVVADfIddgADgakQANuEECggiBEgAVHonHBOQGoRtnoRbGEkkUhnAqVz1NmA3&#10;QABN9BTiZa2mEBKJwrcOfJ0Siq6JhIpqSeMdG1ZFxRHua4lQKs8BIqaOj4JIWb4xyslI6rg4DprR&#10;VFPY8BCg0Kxyx5pRKTYYMKIdcx6LFgjIYtrbOofBDTdxkSUpcpEm4cMT/mvUcBU7ssqYcAGhIZdq&#10;5qtRwf2oshUxrAIVUbFKJJMTS20cIHYJJiAAKBrMbmmVAwGBaRT0kG7tcjCyirokCTBIlII0Kt1z&#10;W3QjEjh+lpvAyToaEjKC2V5Q4EQANCiBNgDYwEgAEBQYMAGFqdY2hjijTAmxjGZEB/bhjMIBAMAA&#10;AECAAEAAAAADAAAAYgExUGixW6i7AoCE0MeSBDLtmbHEKIbT9VqGk8wBugjowW8AoAAAAUAAAAIq&#10;AAABFQAAAKomEYkNjt9NBDTuZbGJIKt/0Cow4AAAA4AAABcAAABcAAAAn4KzhvTIqja3sZfG8pw6&#10;yThiBjB9420fTBCK7MjbgMDrALNvOQX7RT2ohL1plal0bVewk1dBFcZF99aFRymiShfQeTOL73wC&#10;aluuk3gJtEcPXKA9pWRDft7KDjGi85aGgnfxio7XWIFot5MyCMXmGdn84RxmsK0vIU6z0eTzZFEh&#10;B6GtewbrP4QyCm/A3otme/lUrNmdZKUGZCIgu+ZuK+wGiVVNw8r8jU3EeSVDD0CtbZJRDI6kEbGj&#10;DTbmtGZCL4lyaCW8RTAkEq8DyzU1ewsYmHKqOYHsYCFNBZ785tA5pzZp97JB0IyMErhA7gNVJFES&#10;KgUHpIClmKAsK9CyiSDSWYuiBUuQ6S36pzATSaE/rACY/80qjCNo5mIKUicBlfgxmF4Nqx32vUb4&#10;AjkvbTtiH1k5cmmAmDckISKolZNx8inAEupJLydEEl2V2ipDJSQUgFTjIDS/iIJYGjzgDCiK+xMp&#10;GshrNgRitVsUgx1sSTrTTNWllWgopir7vSm8o1Jo3GPDrQDrit2LzNJfkDFCKN93LBIUQob93RNH&#10;ChCftJRQxJRlKJEIMGV0p6a95jxyvjQgsVUP2nKaoBIlEdEgvygTJzgnonhVbB1tjew1loWqyjXG&#10;mJVNAjTjQmpEo702sjuVWCm+2JiXVADCYJDNrWIyYgDVI1TtUrTUTckseEnVcedLAGMLCBw1IUzA&#10;jSEPqNoAkCuSiVbTZgosErIXGPJJgpagL3PyoOapRGlFeAK2kJVJwdSEgaBRJK2jd7GyxFzlRjIJ&#10;xtRm2rBJtAl4DG82iKi0OwtOQ6Snc9gjMiywrXtZQBSsCxp32jPfWqkq7pCrWGFKyJwM2gW0BDGS&#10;gIJYxxEhwBAJSQ3GDjYIbYUrJoKBRohATpMG2tAGGZzsoVJEWcUAJEmxO1T4mcowHCluESpt9NGQ&#10;FHTUFMDOXqQTRAsHhJAEoPBEGG3VdIO33MaAoqOnbzzfVzVE5iyCUowXHMhbIWcs+VY2T9SLEjeY&#10;Nd1e44YYRsKKpFvELkclol678ClGxqInCCBkg++kFdmUNejASQMAAAAAAAEADAYAAgaAAAAAAABi&#10;XMlaQCGAMAMJUZBDZIKcz4ABggAUMYhUxAYIBgAgGhMBCECAAYMGMSGxjpgYIGGUDmS4RwT5bQKg&#10;AEAB4AHgAQ3FNOgLqcw8owAGAAQACABSy742FjUNdUsprJ51TeM+c3j/ZBR55kpQviW7j3ciY6Zj&#10;3U7LVMI/8zSSI6qdmdPkPkDQYAXNYaQGpdidaslTZhkzQwXzL9+fVQBjTGl415Y2+9ZuvxjcxYs3&#10;oQNAJmu2EPyV9cURfY6NtFqG6TEvTLtDVoUSb7Uk0QlbqWRYxzDKPybh9n9n7Eouvs3PwXyAKAQJ&#10;jDg0ARsK+9sFGUGgSG00xgkknW7XRgwG+FRz/AQNiBsCwqYNDEqqJenhCJYXRsFuVNpQZcbVjwLr&#10;iq5JFw6ayKZBE5XKCpnVEVUsDogsQmBictGhFGlthOdVbEMpqjCoMNA4pgVVbbbvTR9Vy7fNzoYw&#10;XHHbZov44nIZaCA6EnWdmM0XP9xCRIQgRFYR2sIYka0HGJx5kG0mRKDsvqYCjagvdVk3VTVCukBQ&#10;TK67jjoOggtW0kQUtQPljFKyXxXTiUUrNRyASqlDP4mvGUe6wiIkUljcMBSNiAEPF5tiojlJ+h+n&#10;w+BPWCCeDjHhuaVAG2m1G646qKNhEFjEC6c8UxLFuRUz2GFY0sz5FIhLlTIjJLGWZgiuP2ioBRPE&#10;yoEEYFXGZOWtoBwQ4/rpRRLVIBafkuf4rsidNi5KH0OyLkUs6m+IEWtS7WtWCSTQ0JRo9CFw+z1m&#10;okE4NtAl96Qeqp6IPLVWRFuoMr+UQXSMfaMgA0BGCyphmN8vomOTrBBkM5peoBjQeWO5YJAxHmMG&#10;CFUC1871ypI/z6joeDZncettQ5mQBp5rCk7SqoVNA10m6LRVcDbdEC7jXYgqW5fS/AbFx1BfxQS/&#10;HgoGB454G1z5FqGrsT/Qd9DXBce0LacQmQY3UD+mw5uxh7MqpuzIJVAulOfIUBrAl0SmD6NvvFAl&#10;ZokxA4FFBkoEa9tJSjdiXlBsZIoq1LmoBHomEESI2GFjQbFwghO3RsESOMY03EZM7jthhCYxiVKR&#10;0Ey+8uWpwDP7NYBoJibXAcpaua4hJCYANjGNgAsmCBsARUJjQAGo/BCCOqfFNLngWN1CyIRcVR3S&#10;GJUB5M+gpxMBDJEvt0XC4kqQdJD+jTjZ3T1CpFrF/WMKp1e1lHBUAAAAKAAAAFKAAABSgAAAebdh&#10;EZLrGAJRBMntIkIeY0xoTQAAABoAAAARAAAAEQAAAAAAAAFJ3gCIZxkkA3rjOupaSyj/DZ6YxD25&#10;J8UChAgwqqrS/W0yTWWQ7zqZE3SvaI2pIzrVAUoIqD31+sSV9yEXnrR4AspLHe0kUMSh054IlQMv&#10;aro4QtTNF1sslRZIDdlchQzjMv06TSXDZjwo4STi6skEsdG0TT8HBAFzi6ujCUneh4A7lznmP/tr&#10;CPdLjvlJ2qyX1eUmRIVsdlmAcisNTySoy0ap4zY14huDE7TUREOChBLJEYsUslDeRBnZl2y8eZjo&#10;cLsRXPUV5E5EdcNeHxITZ6NQ2+LTEi1ZOkoQl/mXG+wvFd0n3p2QqQs4hUjy/KEgkogJOgUkpFLE&#10;lyRFkCk/Eex2qSfqGma+WzJlyCIYoLjVnXMqwYjT2RkqPU4vTpBL6yI0csahJiFERuGRfrJdZ7Iu&#10;JrBV8qpf892VHUaExXoxFVaaryvEMrTCllrg8YVWduTVUGox5NdM5PNfzCiSiZFxxCIVLq8f1LyH&#10;HRMln0yI8dEI3YP2N0kcbQ8QljW8JLZjUgRAhVBNWWXiPozL5UbpBs5TliRGqqgPukVWBsqxsSJ3&#10;GnJQXNLSwAAAAUoJWBRJB4igAiDEQBgICDAAAYFKAgGBxAAAQIMNE0ZZ4J6z4dJMovXBSpBSAIAU&#10;CIAMADAH8ghh8cMgkmNESEtrplQLy5pIabzAoZgnCwfKFAgaOWLCiJHjkaJRC8vxDGhHifaaEMAA&#10;FKw1WNfUYQP4Qg8OMqKGitAjwHMbDQDUSRFZ91YHF0aI0spRINKmxsSatyaPojkmJHFqQaNAh5jA&#10;bC40XImwkEWcoplABGbDRVEFJhKhhjlS9cIHhAaNlH/9PAMDGNAPA6BUeZJZ6HChCGBwicGBpr6n&#10;EcpaQiW7ptZKoaZ/vbmNYwyGEEUxkftyTMiGJITEpgdQQExJkylFNRaIg9ZfBgGwemGE4HXshEIo&#10;XLNHAGJ7BAMk6T6kTdHAxibg2ByCzPXTPtsmhRy6S7xaZuisV0QpR5OlJqp+LDaN1t61xi04zr4j&#10;XLJBg/EjfE7HWLS6OmoTaqzKgM0GlMKnlAhhZI+I0rElW2wkssJ9EiVKgUa2TlvRoUWIBF6JzmG5&#10;gUSICGKLRznZDG3BaQFMpQPH5MQ8iSPfsk96gQKNqCh42Wumg7/Sp0bEImGxuVBY0ADKQWmEUDSb&#10;0H9s8AOIWu2iNXOy7YHyE8ijKCii/WJTUl7c8yy/i6CLiRBQFhPl1OilMHeCgCDx8Yt8aOJyTYRO&#10;NehbUEPB3cP4pQ5UpnuN1MkNVuteZxZY//ceMjjOQPoUMw7CnnzQVlsilxIjEg8dHGY2s5hlnDHI&#10;kvBsgMFiihDKAQXAZcDB2Pkyd3exBGlRPMfafH2rdVEBw2j+0qcqYsioNekhNmA9iY2DlIFb8pMI&#10;fphkiDIkxlXXKbby4Ssyr42Y5BF+uoOs1JfbRyRrilxe4WfaDgJjYJjfji2aWjRNGQhgAo0bAyv2&#10;Z0sSQglGHYLr66gswtzNjDJE7YM43OB7/FAbwtJW+M8k2eAzW2HdMLi+SQOXPGUR5eQolj3EWFZn&#10;PUg34e3ShX2tovmUNWIOEDgeEA9j2i2iVIIaw7VXPWvZX72UL0LrJEqYbmy02emkgMKiLoaGbrdM&#10;CQESMJLCHECwBvKkZAQAAVA5qio9ZYw6BwQRQhDYFfc6CQQAMST8kgsnhConrIDjZMsbIBLklthS&#10;ACmIjaDZGm8VMDFfqVRAJifIPQNBHmdSBQGoJ6KsDFzvQSeFdHM6FV5fEJkYwDA46GCLKx+IfkWX&#10;OEUCD2+HApk9rFgpyyLNYIe8tLdlk5SW6Hi3J0kQwfRyUOl8AeeHpHMBE+A0hJrGjsXOaMh10uKn&#10;nVyd1pR5L6GKp59B1aXivnaN0ohaNgsKS3z9Nr1XWXe25K4wVrb/AIQFFgilQXLtAQwhctvsLCD9&#10;sKcMhMM8e3GMoxVKAGRVyiASHgF4v/8Qpe1RmMIUPACARYAE+wQMryURUxQcK8+74XqfbmR65pxH&#10;RVR6Rnd4cG5iKAbElU241PRyI6kMqwcLTUPMzpyeskvWnWE0n4y8uRrMDL3BrM5hu4hjwiB9gALH&#10;0nmQKinsIwqBBgqqK5Wqt27XPTIQ17kocMWQAfMNomQ6dzcXyT+j74zuip52IAHhy+UJohCoqrQ3&#10;QeXqRvRo0ZhRunECJbUw6RFE2oMOC/Aa5D9JTpVKwifMZ7CYRoYcCTay6pyFS4QC87nw2ZoAOIQX&#10;dkUx6NtZ8FX0CRcBMkgnr1bFrRIe4mXTlsuuJlRAOmXkR0QjWeSd6C67ivNhc5WqYGNUyY+vM0PO&#10;aaijf03lMzziJywFjGDy3lfe2WKRENbWgcy72BmohyCKLctl5eJ0+82xkNasJqa9O56OkbI009ma&#10;8Xqm542segLI2EMwy5U2rJTnbH7q8PBPQKyb13bnmpRlbjYK1PWwlrG0ypszdgucowahuTl+A95K&#10;QooFzX454MHKRFCUfWbl/qhJ58rd2uWwKXYqtTEGYb068jiTkg/ZLN6lxatGuHgxSUfFcrIpyF6c&#10;r8WhEjxyHICVKptjPEtM7fSfEhPBWnlKRdcBjBZGIcc3FhFBdJXpAh3vkFAWo9vWg8FygRNkgQfZ&#10;SLUcped8yuY4jYKazFeqqrpZ+W7B+ZCkPSsXDO1O7Kj8A3+IGVCmO6UCQiNx8HotkLz4j5/vKeqc&#10;ow87ABInFr3GcjxJ44QBOzWB8MNwVQ/cyJDpXtrW/Llo++YlYzVo5MKiZ62aPg8aHm1x6hBzgKsu&#10;6oRRxfY/p2Z0UWob39YLoCssdAhYWe429uUu2HEVvnsA81qZRCIiwPGCztzUO5ijQkq2w2Ozj3Ca&#10;9gnMQMp0dka/+hmtGCE6M5XI2P0uWgCSdnXEvt0NytgbMCHIf33iYsvsAv3+cw+GS9KSXWbuC8vk&#10;zs3Apspv9Zltngka3ZfxZfZEQt1NRuMvL+Gc85h3LFNG/y+qJEz7sZVFJMoo53rf9RIzqiZMSyPb&#10;cTWfJyDGbnwwj7uZc3RTybZle3V4n0qelmMaQ2Hv28tbcLCniWK9IINMK0CNTR8zrBSZSGUW0cVo&#10;3iyB6HBNwSO7ImjDuZmP+ZP8+1B3vn9AZplSOCDUhNk0O28mtzcHKiwKKl5Ug7u3JRlWWSD36lE6&#10;Kw5yd/vFzQWQfOGd+/P1jfdut6aTKf96oTM3Yggo5AexlKBL7wBW0alFyniWRvS+tJKn5wkP/z+o&#10;vQVURj2I5n//qNHu7ixsrZ//eBQD0jrqIbszWefaeLG8mUAARfXyKNHcsStj6TbVlWLtdSJCKtm/&#10;2JZ3qHvNfCiaTFJ0N0ks18M+gb8ElQImQAb3F6TkObonUycDQdBuIe5IvQ5hC8MfxE8h0C/vOgE0&#10;yflMmCV0Phk7JuC2OKOLbbxZrXS70N/UGyBkeTtZmTs0ddtXeFE+BXp/7OFAyWoId48wjiFv20Oi&#10;RdFkBZeBgTvSArR0aU4xnL34rJ2Cy+hVPDtwAmIwR0hZEMLTShS7fnWWDB89x3BhcyoRdenojSp+&#10;vDkNldvP1ORL8I7yx/cfWtO8Kb7T1Z0SjSvAmpVM9FLWXalKTXjDb1iecpgLtURx6Pwkd0pHS+gU&#10;a5GwiXB0Ik+LB8RjMy6ZwL23SO2EciFEbfqEH3LcqPl0oiEQnKUqXhkVMYdHa6Tm7RBF3bp4+ji2&#10;fPVpRJ9CPGe1SSN2SGwN2Qu2vYejM3JAT9aWdyMDD1JvejUQPUaOPuzVOiIRj+PT0Hsll+FNtKJK&#10;ZmTM9yRP0v2aJGRnG5BDyNLg8E3AI/5VftCIkuWUMkUiqPt85QAsY2bRXoYMJaP/MahscUnb447Q&#10;ZzDnzgoV5wRiWgkoIwAKIl0IhRRKwW2NnHfvGg18wAIEL4qAaTvsThE5+dJFDHOcqUf7uY7cEQnz&#10;zaX0oxIuPvsPM6Iz0RCBgrttv/8KdJgN6Ri9/ARCWmdU5AS4ee/swFiO8bx8OEbaXIJanl8MTwQx&#10;Mad43OU10FeVZrIWEt0ZTiFwqrGopf9q2Oiii0bY2kZrXjhHwja1Gbst6SI+3L/ZCaLYl5Cu4RJX&#10;uQoF8Y+PLt5OSzlUcYQe0RDlLJn0eWDsOoQUKr6qT4bubIu7NbW02CviikHOE7kpLPLxQrSKwAIj&#10;j30zCKmPgSRIjbQb4zAUI0EbpFFlF4UBtipD1hQlGf9L22+eoicLMQHMQpEKzzBD7NKLIm+wRzfe&#10;IAoij3KAPpbCKthTwJbBCdgGKU5F14pnoyH2JmsXGpKijEZ9duS5ohEOC2Yb9bq2TcHNB0lnchLD&#10;TgekebCCpAm5wLYynn4GgnYIJphzdtttrXjOZZdrpU6h5dSpMNYLrMUkoOdZAPztS0bHE2eBD2k3&#10;z5c6TBflTYVYRDe23Lz1EJFl6lam+Qay0bERlSYhYdlpaPti+XeovRYxrOePQslSVtrSdnBGdtuL&#10;6niiIWzMkzUKNIIBF20m6/kRziBhj6LcqEwVNt6kU0zcrSySOc9mowEzh+Tf5hMQFbGVG2jQS8U+&#10;9yKPcXqbEDPsnlWzJE+JKEm09CMAkIAI2q7Mskf/HbyU7qnUPSs8gUC2LsFlRRwgk/nHlt7UbH06&#10;GkCiqsxf6UBYGTlZn27ucTJnnjl8pGkUVleCridLDLzXZnCr6eGRzE8s5P6TkM2fBx74HMQ5drp3&#10;R9Qf9S9EhUey5eWBxNiyNtIbgemq3VzGCuxyVDXmyLJHasRQKEGaHnWOwiBHn6xNi3d2UHu1SimU&#10;LMKhUvSLTYZtpJML2V6TaDTQbBLAF226bsBMIET2vOVnIErSsSlFVi6UmS6SIm2FPf+eO8FUEUR/&#10;k/7+01iW61R+5w9pNt2QbZxdUfcW4GM6Is8fhbWitNnuc3dUbBgVI0iKxgq5onaeRScHDR/k8hf4&#10;Q0dkGpaX8EEQuAvK01o+KGpHMOmViXII1yPknvz/Xd3i8gT7OtAR+UtX7L0jTtzJ9qGcEROwaNja&#10;rtnQDazVe32m4yXJB9+6uS2ulLH9FJfTQqM3MxRCT5A25hN7GIiaOJo6Za/oH9bbcJ6HYYo4/7+t&#10;06iwxttrOebBqQIFiQdUjj/LCFRMsfDTfhGaFU+OYAxNQZUo6v1Z/stIZYmBdyzkZJMgwEXoWlEU&#10;4H5kxR+YoL00b8bDVQ/K2Y0I9SOqIQ9d6jkJREf8p/7vYr+JabXoZdobcq6RyY9FlLyNI8kTYy65&#10;5cMjGPxsD2J6xx02M/EgIr4H4WeSfZ17AP/jlwfvDKuWWKKLCQeYTicTtb6M5mKRZ+I5hqTyTYI1&#10;uXJs+Lcaid4hqI47h83/cRiWSiwTdSuv+2wr8Z3w34C1K0oMHvVWolgsgIjUc4j3vM1624KNHY8X&#10;FdymjEulRbU62+AJGMY/f/ndimxgnsqokAqbHly3VJV7KlerMmoNFAJJYWHJU+N6TH/7AJlyo0rg&#10;LLEUiUiY+nUaLNPFPZO5q9nc6LHMoiuw/LaS55XlLNSZ431M+5SRSbE8iYYXaD1xzPm+kaL+ntTs&#10;riDNktKUIGKFzQIdURMRYbYkQxjI06SJVE6knhYk0hhxi4pNA/9G/2/2KeyXeTp0qPzNEBE6cNDE&#10;TiSsahVhAQ4w4DWdgwCwMIjQQtel0alVlkZVbwL8imXRxmTEzbAAAAFLGQMdY99bqiRppf4UN8U/&#10;6Ka3pq2GVryXho2282k/8bW8mHcNeCcymUovaPGuLWbwtBu/E00Uk4lEiiiKxRRBCVQwUjwXxRmB&#10;+5D795WswvwJ5ne1xlCUFPKNIldKZw8qeld7aumlLl5vEjJu09NMCnupKwtVCGpuqnbaN21QXd36&#10;H0SN6OhOkGbo2zgxCROTZvl+oGa6NzNi43/TaM13RtyNjiQsp6f6JHdpkyIDSyWcjGxukyXlDhZ6&#10;6MnaN8WqQeEEpYW+MEhXKa6YZkwIajhsS+NANPTHRmHjdGQbJU8j2m0GBpjISjW/bf94lT8YIaNG&#10;UULC48J+d4Bn8SOFyY8T2LG+HRI4rM8he7zIz3d1UqMBswttmNRGCJUUUU1UUqo3PjZsHxa3xRW9&#10;qhVKBIP+vpK28eo2jgvyR7AoEkyiApljjTAugbrp3fuykJjRQmy276/meLkJosMxl0Dy0ealPxYV&#10;BYaLCv26pKWRFiEg8fRRQOMB0jiMCuLENQJlMVmKim0dKK6EqMlKJWVgOjACaIQSOtHrZEoDHDBD&#10;RoiUb466w5REZeyqViX6x6/A3l7PFILEBwHgfenljgB0T+SbarGMiAqVcUmiOphIVDTzlrsNKKxu&#10;QEcDl2KQ0vAoa8/8X8zueSeLbnmf7pLzb38AKZmBOi1qtVIrcabPwKRr+t1i2Hea60VNWaIkHrBt&#10;gkdpXLXzdhKKLAgzJI0YQjdCnpzW8aSxyMdxYPEc4wIEq0dZvAqoLGSozGd8QBnrGC5gSSbqCbfc&#10;dZS4s6/lYmMRITDDu7NwgxXYx0s1BUAmayGlWjQ4kZG7ErAos9vXnvRN4rC6cUzQYofoS1ZVcnk0&#10;DotqZ4sOLHRTCvJbCY1di+WYvb28YfTyJ7QKv7NhKJxp2bylSkpR0ab9QOVe2qqkiMiIzIsScNz/&#10;w33aPRO0bTcMrxpIBK99E8E+zNK+TVMbbcWF0tkOS1JkxI2Z9VsSwTRujSRCTG/hI1E4NnlbGkNt&#10;+my6XakKLkc/RlJOdil6uqajqbZGctclwZXiEQLhAmnhEogpv8DZ9y1xY0VkVoUy44PAJtyzYCV5&#10;BroCag/1SzOKEcu2dSJt+JG9Z/SRKGp/kbqc+9J13/09AGA19HQNeRKziqi3RXJRvOIZidvd1P5b&#10;xI7xZ+Nlb0Kf5LJEGvlqGZWdNoJ7N/eG8dX7u6qZhIYBC+XSFhDPeQCDC1KgCYQn+22zGKz7BYM9&#10;xZRBJsSEnQpF3yR8VbTo5FJAdUWugowf0McQBjwjd3PEe/Mifs6fbfZYK46H6kGefIU+k0k4n/L3&#10;SyZS8P+sHX8k7I/7MdhwN4mFUgpBCiL85Td6y3jbZa403ifxk2bxYLNSMfOWIB71Hl8Z57pdtgmT&#10;5g2a0YcTcsXGoLWEXCh9usar62CK2uRQ57x/4cpqTlfTGfieLIPaP/2HolL0CZeFio5wYuZeo9z4&#10;R2SZ/+feTFygdIMpslsB6D1lnOPDTxBCzetMBs161goJxHLKymmeNHb91ZaD9JyvUAa61MX2gy0k&#10;uoPTSaqEanJB1QmPBbS4l4UE5VWCSlFnL/rs86E5aMmkfh607gOgqwWxMwd0diQO36uk48hYAjjW&#10;QvRkEwBDHyFRkiSGRpFc19SzZf6GS5N9VuxQp/SKhuYkzqTJoWAh2k9ypR7BhaaNa38MBckA4AwF&#10;qLZVug9gWlBu72uV2R2M6uNkee9eFiMV50MdAEPkqAGEyHIZnceAy9SYkGqJxJSxcWqd5ao6Egq5&#10;LGOzXQvWanlgtMpMsfYfxsH27nAtOuncPktskxlmtNVsd8JYel6RbDiCtUmexkvNjAxsJZcK5mua&#10;3G/OsoyTS6atUlyvRYbSwDYXLb8IzTLdkdsEb5RfQj01Z5VOI2pQ5tc7u42xLAtCVkLwlE+lIrfd&#10;6+vJ8XOavTdpC9uzmrVYjP6rrlfTvJWpP5lDryYRs1qT+Os6l+zQJptIyaRVOVpvIii9J9n1RlJ7&#10;1HKgerVBPCqPl6OsMFfVhJFcjAI1C9yF4oBZRMkFqvAggAkgHSbdWt7AQFEKKv9YgK6WELkAghtA&#10;PfXIXIgkKC9gkmCD54ft3UsnBW/D9FWRUutMdDiEUVkSXhF0vz3Xi2lFb63Ztt3V+th5jN5QLn+E&#10;2JUle+EaRddhNzT/WKSRsy5lPup091G7lG2Uh1UjIs/H3MYjhZ+T2STPjthniGBYxwtIZMv4RgTw&#10;HQyWMMEzlIAk1GocF2wXJr5WSTN6qbuSqrprmwBbxZbQaT4AliojUDh+ChNSnOTvoxa1/1pTvUXc&#10;bK+n6bcE1UrS078qXHY75tWgI/OcpMaVrL26mgAaUtNwUgLSGISm6hJAfaSyLTmvhWkAFkuAS1pK&#10;i5aUFtuaEaRtEqB3C0QvL/qnyBOG/Wcxs2VFC1nlQ4qN0rIulTFjEiuubHKNHQEv+ePxZdgBo1bD&#10;yi7A2+WDcF5dn7bQrM3fBuYvNcGLSEMZbStZScvTDDj9hwkUXWpyUZjIuKSAUDLy1hN7gg81lN+W&#10;jmmVGhXyK6RyIrIoV6vkdKpGeGb/S65ROKEmQdJKhMNK81NNUk1GMsk6uvWD7ypqWG+6dpIs8VWk&#10;98NluyE3PMsJFdEVuuA/WptnABqmLjE88Vz+worMv+IFd4wBJTInJdtz7FC3VBclHp15vl1crUa2&#10;dvhHF25JSxTKxhFcTAmuyZVoN6lf6sJlWXbSYJpxJVzVqtBLuIKZf8SyAEX+IOQVTaa2vrgrdisX&#10;EbFOt279giug642bwAmY0m7+fxRJV5X8aI7KSRI1yeYM8rWQkAb6luucbHrtlE9NslvIfj38vLVR&#10;nzLfdm1n3Fq2GxrSxE2OHMIJm9a3csmlsgNfZRTyKdVe78T1jvwq6o4QP63JlVtRF32M+cPpXc2e&#10;8uyNr0t0D6bdsHcDDaLKu25/l3oNd9pvrABtU1leeHiQmceBN4nhXgMEkFn4SjmKB08ggP6C0gWu&#10;LQy4uIWlKUm2ViL+EJyQY8IZ4AF5ghvfQHQ6C/AAm4gTfIJ7OrIYol4hUPhKZ3v6BWV4lPnAhkMr&#10;KOqzV4gTPeNVvmBhBwksQAHFYw02xYolYJL+AJ16CklkJS72LygmLuEX/KWG1i+vatZ+tjLlYQyO&#10;YdIqb/ottOJMAsE1jCzWrqABgYMBTggv6FrI3vT9B9h3ZpsF/jzbIOMdHRsBQA5kCaDW0dehNTzk&#10;evTr8XuxIuERBCholcgKnLcho5VYU8x4aL2ZayJm17HsaD3Z88/Rmni469AvsM1J3QDQBR60A1yf&#10;0HW2w3p4wCiwvKDXSgMvEUUCYJPBpAw5gweQMOeDrmOiOOzUaM9gxWzoQ5MKvgBIgI/0LM5hXrYT&#10;ZOTYJ8E4EoCgrxTFBSjFCbbQDdDStZIAyIBUlXoPL4yURpvf0M5OAMAC8C8AXOA/g/qAFzvRR22E&#10;mvYcoKEdsMMjRU/EmwSovPLPGkAVOCWF9oA2cJwL7C2wwwYRpwDythhC0/AYQAbvDD0KNBWNVkM2&#10;DnRbtkZFI9y8Vqkp/qasDwr3AAuQg+W7RFWa6PuQ5PtJHPnZomJ7wFrZ2Y8GDtjbtrAFKGfDmrUl&#10;Hq/rd9dDuglfRx2aXZtH9R9/zD6tS/UigOs10s7Uq6adUP30l4D7NU6sLwoKW+JJ9Eleu8GD6sOo&#10;3J4Lip+o4AFZM5AlBRjlAc455z/LI2+OTc3Sifk/Z7yBT1fTdsBlTysUxHGVxWsvl7M60PFW6nWd&#10;qPa3wWOnrg4H+o5cvPomJ4jymfV1SQRrFkk5YLrVzdrJWf/Jlh2QnQXUUcKv+Sa5yXHL+IE9Z7co&#10;66xx4xnbkrgFt8n8ALJOrspnX33J9Tdmozbwajymkm7QXkygSsSXd9Du76+u8bLmUs8RVLXN/b+b&#10;9cxxfET9XRN0UcPnBusLnBcPgegQVyEQTwmehEq4YkuK5OTBMeowJjOQRpD8r6MP1qyKKCrRAra3&#10;8IkliQCQ5xzEki8rZU3Fyym+gkEpuAHKwsgam4vDCcpwVNc/oD9SRkI/Qjs+/pbJ7WEdRVkmshi/&#10;Y6J9A0wDEoe2bxIE51ZCPtthaIAvIEAAUNKpY9pRmWHr8Xtg1wJNVNHguSUhf5BKE/oGm5CnNNBG&#10;8mwq/Yd/EwbNzzK4SAasnhlWUCcotBO8wp7QFm1lhVtthG7xA940D+cgRlwRot9JAdQwV+gzLFjK&#10;OsEktsO9CkTYH3IDWn8WBf5g1KP7pmeAMfsMfuMZeUyCq1NWCrI81GcEN2S9QCHHbe8hlkvQd3eu&#10;723hqCM7hmHF8wi4mU0BX/u3b+sEdAeuXgotKcl/tOUOS5O6mZpyRTksHwkR5fDpKgxGWF7iVTp3&#10;3W5kbGQTT4qSKRdUDlMsul8gV3/tsLa/8CH311fhKGC9yj0BjeI20z7ivL2M5LVvKvq8QELlzSa3&#10;YPEBVBeof61EzrW7L2oAWpdlHcmpyqvBD2/9s8I6RU9fqr99DMKoJ+lIKK5NxNnD6jSIrp8ijZ9V&#10;G0fj8qiwlY361d227QYViB6p/IJNOMIjUCdfQX0UoQ5GEbPPlz+x5RVEJ1L1ggrZavZOyqcb6vVF&#10;rZ1t1PwxmFa1Zqbq0h4hhIrL5TiFOJwmt+dAPxc1l9bh1ONwibBUYRUojddW1jUC1N1fsdoQQQRn&#10;f2kkE8Axas3OgSlCcVbhcllua3Fxy3aImXbEfJOWycSwiSJBJP+gKHEbzP3pWUJwec/6LYjaeke6&#10;oqBVLppR6gMoBfS6ksRdurxgnocRlImW3ocnlot2DlDmlNnnOdqebOj8SGi/kyQ5ff8MFkBRDsqt&#10;B2G3Z5XBzcK4JfI+XlDkv0dNOM5qwck2Wr4RxZr5XtRU7kBDNfAAdzF1PIlsNfLQK5hX0kT1P5Tm&#10;cFIAB3QpCUpF4I18bjs9XGxd02Sqa28pN+1qD2ZhVs5kR1ynafzIPdkVWS8U83yCQvd+n61S1c4R&#10;y24k1W9ByikXvTmm3a1jdbz1Gt/C4fLuJLHLRSOzfUWBKxhXfiabtbnMfUwzMsJWtu2x/uzcnykB&#10;pgFSNKvotBrj5LfUTcbUOaZZPoeRO4zqByh7LLNQj9t8mF8CgKY3f9WNM0ow7dRFyjbknLKHFRIq&#10;bqSR+cE2Go7pzEBsj0hbZbk5hIWKiJwlfPnKHEu5GWJ3cxTH7GMOk1eEju7/7YYEgfyHJ7klPwSY&#10;abclfzFYzFtUsVFbtt+32tLa+0b/1qdOjl5VnV4FCkbtstL3CcwqfepxW79NJpTL8ZhGu+mrdTr8&#10;LUJbTQNvVfkrT8paFHzNT2S7H9uSKpeUhF+DJrFnEBdrs2eVt5UtxikUvYikTMUsbq5wkUXDHfIV&#10;3CB0zSK1wtWOxWA6mS+hWHpFl2XtQrfQ3QvCCityRa3oOxjCq0Ygyi3ck7vcfjGFSNmYC31s27fQ&#10;p6tsPXcYTbulFR3qmFPl8Ia7tEV2sPOYUGq2ZFLMa0kTfUnnGMGoloZDupi+modLKg90qttuw42i&#10;J1gIFcQbgBIjQ5pk5ukV99OIRXCmEUHf2F+bfMZkaZZt598wktCBDl+IVyklj1L1N4hXMpLEIhZr&#10;fIHe26BGmBS8tgVNrQEDF8GAbfACMzflIFb4AmUcID2HtucbhqcqCxcQsqeWgP/kHyvR3vILtZCn&#10;Unxqznx+2bmmuoQzfn7vEEvGVD5UoOPl4u9cny8sFXbGZLxp5nk7LJxUz+1aWAAgRUmrZ6leDaxp&#10;R8idCd54TjoklKF/TlBYzs2X1KJ6WTIswvLT8+B0IflTenc3k/a1Jqz8lXQ2aUTzUqezZ1LuE/PE&#10;Vdt8uWaeABcWIJqeAB4AkcbuNk7spGjXHRIrMJrsewWKTpIvq5HxNGE3uglN8/ni5BxIy0pacrj4&#10;xrDukUgHdJmMmce3GiwL/ReTqqEmXI6ZIkUpkoHVfLQe1DNuPWCAZB7kt3hHqzEUk8lLoO5E3F+2&#10;b1Mf8yxTWpkCLhBmqSv3qDtLS8+k9inCxsPZbLmXltb9avbgNzJqbSQ/3XrBNajSdRFmWdbRSdhS&#10;5tr1gywq/H1YEtH4Qbh0v1AH7/rCQvbqzudzBiYQXMPzN0YxTE7zPBpeL5KFsu7i0mB/soql0u+p&#10;ldaQ1BR6dwrjZ+DsYLKm6eIaLSuE42cRyjBCc3RMhH6ttu32v3eYTalM2uiIbeYPYoKPdSLCreB2&#10;MYI5uigxOtk4VbXDsYUKsunoB91tt3wyoI/dt/fDnacJxO7O+aI8JWddyXfD2ncjTUVvG3+tuzrP&#10;AQiswTBiVNR/s+2UikQGPmlsJyZJV5Qy4Sfq7AIIyEAt/7jnRjDRjeZpbN9a84sLYUUtYYE4lyDj&#10;5BBxAv68GEM7h3LPRxwkFlQyK9YcVELh9+TbxiO4UZW2w0Rj9efi2udlhnteEKRu2mpKHNEhLbhe&#10;uep3FQoz65tzJluCeEdtwqwipSiEIiRUDPWEbvms92kWnZKrT2fJwoz179Ws8bIVtd0IWWFBUmt+&#10;1hJADdtrFaFnMIzvW0H7rb5PUJWMT6kaeC3Z7mZuZAxACrN8ZupidpmVVlRMk1Qq3bb++ERI0qvF&#10;LQBu39rCcKZbJUy3jiQ4k0mSoGEoyKqNdLOKTsvJ7At3b6w/Wjx/TYOGzZzVQ1BuAQxTTqpiZSaD&#10;msEhGcyni8W60RNF1w8SFDgpuptBH60Rv2GiSwEVBtZPKUh+CKC0nU5kF65u/bbZtAwAGxjGJ7nn&#10;g/F+5SdrNvFLBhFRFqm0Hk5ZZaP8xu7LjdlJ6gul2kFbs5scU9ttsJF0wPdQf/5to25j97AUCPiZ&#10;TTLfuzgHY0JhACqdS3hHTufBmFWM5tHc5+/ySp7Cc1MunReK5cSqqxxEz26Ees4nbCiZLUamKNWe&#10;zzzoSCBWwV1cKLv9OLZFtGl4yjKT5aH6RYVq/ZwIyDHu1hzUe0FX6LZxW+V6qnhP719ar57bfKKT&#10;hMQsjtHLOJClkWbKQ48Skc6ejznDTKLqv5RjBy0j2qgpRN1gPjxFG+KcDhYWbJFRk84Qzw7u54HC&#10;Qs2KJMyecfPrV/11ZgPb84GkMxgMphMhIWX+TuHSWg5zERdqYnpItbgNtHz/dvlJKTeQnIDQBrNw&#10;ncI085UiztmWyiurLuFaTB2xi7UxLAffWcsJ75HLDy52Jua6s3CZM+/7e0ixk+9PtLYQJEEl5AYv&#10;AHOVNrfRNGcwQz+bE6ey4Va6pr9ino8xAyO6Vtu/6ti+yEzNr5RUU/kQHH3y4VbnJ8Uc76YkGN/x&#10;EWtcg5TC1D09OK73z7voTFyArHZ9/3cSnugN0AseYQuAdxNLHFUojMquJ8f19p6ZnkNvoGwz/O31&#10;tIJKYsT5hN2UHaRUdN3gH7RbOyr/sz3mL+89d/49voRB/mcvpghFqnHBYRhk7xhzKzKRl7N5spFh&#10;JLX+4HEDAO8QT5budXsoeYhWRyTRMo99HQuGnOdOssXizFLJK0gLv7Gvoeq0hxPrmMvjkGXvMj2Y&#10;sqaq0T1WE8PryY4MIZay41Uew4sLYcc0n9eOfRtnTQ0KlIHGcQ1eZIaGQCEIdy2vW+z1912OTjk4&#10;UTDoKMJtmWMb8yvYbA9yZ1Jjcbycz2xfM5U3rRMGKLEl9hH038VtgGLGFSNm0KP3/t9DMFzzoRvz&#10;8zdDbGohh6Hz/6DFFnW2RPg5UhJcssPTdqUWdQTIkIg/iyX9Cnkc/TlBxDEQpbhzityN/XR544nW&#10;swm50Iw4nbS1rDRu8nLGcqTwJxW1oNOWS0wcoRx/lvovLJ4ymo3hxRZKi11plhcEuZubTAv3tvs5&#10;apIBaGQCirg4jdB8lhgoifCRETD+xkLzLGjP4wk4ljns/0w4/zK/OH2HAAP6+I4rlVetNUYjZynP&#10;05kJglaxel/8I52avMmw4QUpaHqx2738nFeZid7MbTFqGJlVls9TqbhLi0sm74cSkJhFZXTCUxZM&#10;nZwc7CERFyGVp9AKdegybVYtqUwLM7LMzF67bt1hqOWSf7/g1qAi5Qk5bTi51efYveYnINHlkU7k&#10;+xbXiISsjs9+31o7t2ef1ttmPm2N4MOFr6cXN4n2J35oTIB+2/P66j9t+f11FHy29QMxZkz4fhTa&#10;ey1i7OxafBOsHL3zFSb1gknk65jbzchtYak3ZPeopUnx5nkblzlOj7IoTwSi/kX95uKTudz03ahS&#10;XZaCELTM8KWz3PNfNNYZK/3TebPQCCSiD57gozrGp5GWAjs5rlxbsWzw/I0u6hgSDkycKFGU9ucg&#10;oRm5o3Dc0y4A7if8oA24VNklJx458ZLalH7vGTPRQRMp1tKlLiyptHqMhw9xJMqtyVLGxXnRt088&#10;cRs1PWQxRSFwplpRjVknkuMOC/LInpMflDQ6XYm2zj/GtFqDHCR97lRqxYBohG3SB/HbfIQWhoYi&#10;nhsskeWgbGOeFootnkJnBQQ5wXzGXcyyN2jS9hIyJczicstaWRYRMYtFJ7d1TE7raVEXYpy08iIb&#10;bhQi1O+Mw4L69sM+BaZYyd5aDlQY9GoiV6fmZ0c0oFCNOMl15OQsFjmU+R+7/zgkBy/PTykAiUa5&#10;GHI3cSfDArjg17aBrZjSMM+VGeeUiCXPzAVRjUuVJiJuS7t/MHv/gcTbZeZHSK6Ko9b68b+aaoHY&#10;ydbNADluj3kIlf+7LWY6Mc2eaMheyimV7MTHW5vEY8I35JkexmCzastoHEyNzWM5fRBGKDPHlYBw&#10;YTE1sjPin0k5bZipD/WzNGmXsYRsGxG0lTrBj08rlMGwtyVH9GjlvW2KIqDGeyQTYOdUY7omCPLP&#10;XqQrkDT4QOQQy4wFsIEdqfvmKOWzYxRim3EaQ3Ba3lHFG9fFIoF19vvsbVpcULJFkQDOXkmr2WDC&#10;VY1myasHE7uzUT6V82kMo3mHI1c89KN3oRuJdbMlAXvttj9RV1/Rv92LhEzEwy7Z0B8IKYuHtsPO&#10;VDFayxT2d/g8c9dBTrznzG4gELLiBjlGLIrljv5e9DimmLn4sfmnCEdbchE5lwaE1Lsoukwp6OmU&#10;GsbGa3GqNts8NkWMy0wILkCiMO9HpelaiTuU+j5FSdJ1NkI+d18+VKZYFyOYpElXLLf2N8F8um0Q&#10;Ey+GXvF1nqMKpvp9iJ0rRiUKOWtn3b9vfbGkdM5+CjxBdzi08qlzhY8otd/YXuODHaqxg9LxBbgC&#10;UUPy/ZepuC/LKKJDbBw0NYejqV0whlqoUWdByIXBy3YeEHIplRonBB+QeF84yPVgoLZXoQEilxcG&#10;nkIPlotg7cxQNYIqxdvQyheMxDbqHaZPxHxJmJsuVmHPI3VKIpBHdb0fWtVAUHW0BRtKZrCOQWdw&#10;RxLqqhvw5YLwpRigpUptm1ptYZvDePO9E85dMXfq5Kj8jFI0yuVIV36edDijpmu5di8tac2InoBC&#10;DyizIb9c/SHtuwoxKxg9OU0jdMS9HB4lidCK5ACPvCtoyi96DJ3B2mY4jdxnAca2F4k3oR27du37&#10;de+knL1tmKZLMABtTFkP4QYueUlrB2EI7lnvSlGuTp0HGSheKqrjzyN1SkHG/2bJWwiFE+TmYzMz&#10;sYZfZmR7f19jLlIKQcGjgQXQ6fgsEQT1YRxbehOtBWNzVvHIko+0qzG2Dk+4rJapMK6/x/t+tMC0&#10;b2s/9ebSBkb6w3cab7nlCdrVRtoKxuWv4lQfy+9nu1tLFnwVabOIgKVKRxQIQhSLkCs5v+w98F0F&#10;ybbSINrG4IGBIB5YIcJVcbVSeTHlFxK+fcdFo1KFJUPE3uzM3iTyFxhK79Wtj7u7fWwxwgO+bG06&#10;IbG3Qy/4souJk3LCpC4cVSpWkN4mW6rMo8MQBvdbd/4YQQYZ9A4lDMMhYcexH3M3wR/RsH7G2NON&#10;U1WcycYMtNlE/7t8GoALn0e1G8g6TkjuxnRFSuFE/wdKkeLpXoQ+3777fTNr27htjPd6gYizOyNs&#10;8XkiO1DlWXbmcylcOw967mYiIgEgQwtgFbwNDjyWkVTUH1FzNYDCvj9AeUCMEhCEDgr+cuqQSicN&#10;uuXEuDsNCnn1vg4+WFRuFKtB48PBCVWmVrzyMJrslnGhoiF7rTPByw0tw+E1iIfJJYdx8fhtQxnw&#10;d3CTje6PQSqJF/FcOJCxxDxLWycsnrFW1LONbHo5eoVd+sd/4RBBcJ25vaQ5TueLbthSmwpSeDu2&#10;kGcwyuEzjE/Rcz6DmMi0jLDriYSS6a+bH5SWQtUwjpe0/DZ3DcYzLQBCAr1p35mZHNQmbUxHvxZd&#10;ERYh+KImZbqXp+X55anwL3rffbDlADvgxc8qAYTDtu8+LdJzFddrZo1oxo8bY4iDdH14hugx6eUW&#10;OKK5CpX6DY1wjcVJyYTtkvE84pjfPWW8TI8yysC6AC//8f2wie+Zm2WMzZuJlkNzTLmLCxD0rwA5&#10;Z/JillQCCPd8Gt1iINGxrKupaDzLZHmqNQ8ZrO/My980neM5xEh4xyb6A/wbEWbLdWhePMuNvNId&#10;FFOB+FIQnU8ij89zNypW6OaCQAoopRsP27/CUJZm7YyjFM52Dh829sVksBTIF4sBKHrfKoMoceWx&#10;JU3luOKUYrNcg4mXNzKQejN/M1PAtrRuCyWETjtWOlOi4Y8/IqPKhWGIsaV1S26cTLdUzaOwVQdh&#10;SLDqbLRuo+3duz22wgOAMBDJaCTqTZssE02bGG4Zrdh0Hbd9Mv3URpcgTCLuV5NvEIuGZFMmXwZh&#10;VEds/0cTLLq1U6Hwuz/P82ZtYzb2zzG0fetFQ5ynoU5YQhsivJ+7wyiWQ8bkFjzORtLePPLI+Z3W&#10;DjXKyx4iV7bGnW6kqC4RC+BOfrLycLgXAmY2M11GkaT9/7fHYapQgF3r1pioMoUYqe6w4fz8hSJP&#10;BwCFcNFycuV2h5MzwkHgUXiI6cVOg5a0Zoqh6NEpni5F4s8i+fkc0odowt3sHoJuU8lOlsw6txFe&#10;xQWCAzcNW5QNjUIZ3dZG8CeWKRapMGH73vsdhhKEHcvzU+0wUpIAEiTDd4JyzxEWeQ9ysUdmWBNv&#10;No4o3D4LIkIqavU3RQkPC7EbuUHyEwodbPyGhsumpjVsHErUK1MpgLr5yvwkESd73QMx8beazRc4&#10;k5F5QMIRYVFcW+4579VtAQhZCTKZuT8vppP3gohzIJACh9roEuXv1W20NTMGMomoCiBSn4i5gx7O&#10;nphPDnbymgYSUsVJaPpY2rgimy/AhC4da96niZZG5RXNYFhigV2+bTg4xG82oY34f5gxxK5Is6mc&#10;4RxRM+Vof1/WPfhsbVwRTP+gQ0pdFKj6eoF2qjBcbH7sNrBhjJOQn3nEOFU3NU+2ki4TKTgBiI8a&#10;Z0mHjZaZ4pEwcYiw4btUnOiN5Md8GjoqwyLBJ++3xSf3W0bSmr85SxOIViZFuskyU5s+MxmVa7Hg&#10;3B3fz234SiyjCypR+6vW0hR0bZTRjZK8UkUPubcrQ4o7FiNnuULhNiPUu2HMKosTs96LxMtNyWDs&#10;bkhGWlqf9tnISMCgZ+C9Ifvirk2AhcJlEfMs4jnE4oVutC3XnlkfGVhMcKAe3bs//YILSfIBcCAy&#10;QENuWy9CyWgBioNuksgIMTphd1cm9QMcc196eAXC8nWU9PBjim/vRxbHmUiUbD2E8odEqByy/4r3&#10;QX6Q/fC5ZsCZ3muw2CaCwvieSaSHByhNtddFQOMzKRZVsJDXW9fHPCKI3hAPBlB0fjlT5fiUQ0sK&#10;H9G1ezBzWEC0HHciUyCChKeGZHpvYrgNrL4jdTLf6HCbH/WVPTyhdiTFinIuYWxHm6/pxMsh4qO3&#10;r+T3ezpYG8Hpq3pc8sty23fNAklNlmFGLO2HxMuZdjoRBRSouPZPlofCIukrJWDpFjDPuq0I+7Pb&#10;fhhfP5jb2AyNtMv6dHdyHGTiYhCc5Xk16TDpCYdmWnoOffm2UAC80PBEo2glCQF/1sbGblNrGD5y&#10;y/ZXQCCi1XoMKy2vDvQ+Q44lJntZ04suY2n0KFdf7b44ddrTYd3Lc9jiSmbR3t3mrJIGE8sagjC3&#10;DZ89QML4v02BxI3FCNPUKHnnlrLnCRLG1uFLRMcQQ3Ic/bD8nYpikW3Y07d41P3/9vjhEEEUfmHH&#10;4jvQIPyBilXIWNti8o3Mf5qBe323xwtaufqrNmbWRvoDCQvFtGKBCPCulSJQYR17N3sVnElohc0i&#10;x+57zft5BOKzcZIsq0FgQEGFS4HF/r242mMyFJacaoyL+JB4pO7fW0WCQhwuxfUXZ4Mwqi3T7Xg5&#10;Zc2liwIsbewC1u0bm9OtoVBzGp3emh5phfE+i30HEn0hm4lg5Z5GycdYUQgA4k9ELUK0B98VEggK&#10;BJ17Zsls5CWf4xmPuz+fRBCSmKe/6CYcWU9UU5DQ0jmS8VDj3JEdyxej8/Wo2vrbp8Yh9ptavcKo&#10;rl+0gcLsR8y3wcaFZCKS+U2B6TI1VwaHW3wNCGyL1H7vlllisuOWB9tttv2HBBQlC3cQRSD9U/bF&#10;WbNe6wohozlnl3SpbAIQeUYQeUQUQQQ1e4HCQMG6vPL6e4WY023yoDbPz9mz2NJXsEAWS4XFlPJo&#10;6myVosGGUSy/TCrDUhfntyPxs8jEqMzeHC+P76Xei8AjylTqyQ7LG03ClV1txoesHLiyeX47XopS&#10;ePWSDP/k4f1NLLSfsHwnB+RDxs8xQ7avsQ39lPJfAInTEEJsjqWSSEJkTSVIHvbp6TQQUoghlHvQ&#10;OjEKjBt+wdGim1g+nOfALp2B2sq+cw8r9tpFkNCZdWkDlrZiCnrQuiRLjKPt3bfsNqv9yZs5zXjS&#10;BPbEsPaOQfd7j5FEEEEmpmr2DlnMUc3yCJcsM6SXDBudlk6hdc0tuGvu5cm3v2gcf1lDWyTZpP1x&#10;75sllqaCjB2Dluj0ecAQIDFahhIox+v/83/DTK7wggPhAJjEoyX6+0y5DWWU4Gg1GuCHMqPGzZjP&#10;GHCW/Guk7t+ddRqsIjJU5dBcwuFyGHEwqM3kBz5MIeJJheLFaEsEiMIeIElGtUigrrAMJw8ATUv3&#10;ZaCr0Zo/yRbCYRio4sTP6KLZ8xfyMAiCNCMxLCfwrscAvKx/2uRbygCGhhYghkZcAZ7gaHDpwl2G&#10;SXPXiEUQSgCYsVe+CzAoref9WiIMuN1pgPotTMiw/yZv/nRbn86EeMGRFb41BFggRJJiQT2eT6aQ&#10;oVYrA8WANiAn1vM5YD0sI0LFgDxQ6L6KiRitdAwhAed0KntYgpOpjBwoxCy2TG4kSu1w0f/j6UdW&#10;5ulc7rsutp2q7ytCEIeE6IXFqEzRp8rURpx8TPP1Nlbw/0MEAhIdGtCLz69KV2WLxLZbeaZ9qY6U&#10;C9CbuyKq54DLFhCLBLVkVPX7u33/c3t/Fz53+JRHhM5qIKQZEWAFhLsciSOodNxxRCd6vGg5B08l&#10;lHZ3ciPYWmchLzBzIvVTJhYQNIIKIIOYIgI4H+JBG09WtDGb2I8T0+UIJB0IeZSDrfWt0Dc0cfGE&#10;iN7GW+li4xHMpd9By/qhMTdyEIVkUtFh5PG7nwTu3bt37f/OmeVNCK/GFwkMw8+hYQMcAqBigEUt&#10;JU4rsWB0jMVsE4JgJ7UtNcgBRDqFgd0Jhozx+GH8BgeIA8wF7TqPaOgAwhCTM0L63OyL4vsPxAUY&#10;cA6XNgxbVkLVPVpjW9p6ssX/rRE1YbPOf3SMi5GnevgGsh5FTNKe97dYjAGFiBEUDiSlhPuQCKYB&#10;BrRWtbnvm7TlwCZYAAABTJQPoyB7zLOLfrK11GCFd0rkDhn9Qm4IEZuFFJCK+WMSQVorrelDqnfn&#10;lgejkrMFdBeIK7EATBsQRPjak4ykQnEhxlB5uwWY6CMYYMolTlr5bpVBuyEMNnsaoL6xW1/IK/Mc&#10;q9Y95g/etpQlmCwgKF1gL7AEKSKb/Z3v48twNxabG0aKFYguCzD3eKKQThSLa9AFbdsdrAdz0od9&#10;8YVdhwP/7qkhaKJiGzlRvfOUFgoWLa8s2N4Deh4olsj6CcWGyWgAMAAb4A1g8AmhuFAYiBUVB5Mh&#10;5Tx5xxgi9yIC3wCBG1m6mUGAgOkIgQxgIQwRRDABCL2IAQzeriN1FsN1DJaCzQKhGgpuqoVqOSBh&#10;hCUXaog6QdOwCDjBAFQKEEWiZlSLxsev3KSS9/DgCE1BkbXbMgRmQIQFAYHGpKkH4xwCCcEIzZ4G&#10;4PtfWj/K9tkSrZEVgAKhsZJQi02uAxFEgbZel8lTViGgSBgOWmdlit1qOJyV6GJRplLXg9kgIcLw&#10;JABA2IQExUt5IBG95rGIQJFBAGCp4LrWBxXtqppmD765BBBoPaJugI0pZTAspqJ3EKurIFl9Vkrn&#10;VEm+f1vU4WwUU3JxGi1HyHWbPdIH9XP6xyKNUMolc0lcByey2hEJqTJMSnzp04t/kVzpaSwwCBpC&#10;BCSSpvKlSH6QrY2XcgTpIjYWnHHeIeWk6mKieH0FktdH1oLQGxKhJCGkhwDSCpEBB46VkMOP76lJ&#10;hNpFygMFQGs6h6OzMISREwGtGfuT8+exBVVSAgZRZEgl+Eqlx1IFB/BO6MbNehTYmHYQ/x4xW8gZ&#10;GZzBYIYWFJp2sSREAlagpBCqtSFriYHFC0eJiA9AoP5QnadC+Ygh61VnjWIETf1Cx6SzKgsydHBC&#10;RwAioHLwAdpZfRIiSEXikOMhPh4f6WlcXgiaBYkPnsQ7MlytRa+FykwW3h2CoEbptOtp3BWAkpwh&#10;R6sUJ7bKFjXIkFcpRqyN+DvDAXA1XCIiQHpfI3eHZADJ3QsOCPvQwWaQhdEHMQbZQ7UEtU5pRQD5&#10;y5RPna01qU/U5jRN0AW1LkRoYKMAeFwZDkAg3srQo5V89xEEHNvcJCszJTBEakwAMAAgSAyc5CDy&#10;AANMUEZoiKDBAEYBmRAkYjPTIyBEQNQcSRhVUjIAnhyIAgAAxlCHuVG6U7kXAAqcPFhAdOCKQRoq&#10;GAfQGI1I5MiIhEUzBGCAOZMjCKZEhgkyFmDu5NVWvGVlJyMIQn6fIMRIkWCgCg6ENghAoiOppiUq&#10;T2gZSMGgz7kE2QNbipJXOToOt9dkQkNvYO4AdluBQC9mkTbZJC0oKqBcJs2goRIoMBgAHrcYCQw6&#10;goURK5EVmW0Ay5K0BduEzM5usblA2DEAJTqGDR4ENg2Nth3V2ysbY0tPBJtsawDiMXs6qjkbL4QS&#10;cGgYhgkCTYkmgALegADaAASQBhAAABAA2x4ATATAEAgAaBsECY2hreODOAmAgjCLGWyBoBoEAwAA&#10;BgAAEGNAACAAAAAEAwGA0MrvSXQACAaAJAnCoUxguGPkIPUUnbIpYWLddBvmFG2QgUtG+IgETI03&#10;4j+bBRsYAJtkkLw8HOsgsQTWaXVNd0bkvxRIl6wOwgIAE2MEcqC7eNAgBCECY9YTCaUXcCD4QEPV&#10;I0NKD4tdoF1WIoB+LROE8rSwH+g6KTYVVGpAgklpLRIWHqYUqUCnLDwSYwdjpCKlDtaCPcA4usgT&#10;M7QeUCAbDB5xNwaKNiG2mDR1pidXNDQ3dAafZNiZG4iVXxAhMCKawznGYZZmqhMi7OHAjsPcYGHX&#10;siaQaQUQK6QAaeuglNEtEAggkgABxYEM9i4MflCCMARWnKSLGYsjoFoIGBuUaPnAQrb27/3E4Uid&#10;bFJjiZAAwAAEhk63KxlqwPgQSVJyg0DOvrIIAuhPkxLuWCzagduZVuwTSCFvqBsGgQA81BhUwYBn&#10;w0ptdYpoX0FKyVi2xlvZN3GsC+PDZQr6mRorKRXWuAJRgwRivfNJ7tM1CrYr3ifs/MZQkx1qKH6V&#10;hUDkjqJrnGVqleOj21qpRiyiwNxpZGBeQ31wik2tS+JhdAp4R2WH21+g1jGAy4CnDJo5Z5ExIx/K&#10;NVj2+BfAmhEGRTXY6dZbwFPrgnTBbCpcKFZR+1MEbCqY/SzMZsbOlTTpI8/waymlpGszIpq0CoX1&#10;9NHFGpKSmollPmkJ1mrbvxBkcTeq52QyatXpsrLVRDFVJX7w4RpUkNj1coDEHNw/pQ2cKR3Co6VL&#10;6+Ear8Cz63yLM3W53m+mQSduReRadE1bmxuQ/1VwaLU2I1e2eJQWpETmS7c8waC9dktxWUKQyN5C&#10;qoYyQ4lkohJZVXHdxLiIU3N/5wc4aShFaACoSAisZohY0DG2tWKNj2UKCBIExh/4Ep0HJxa+2AkI&#10;nOVGGS+ZWB4SRe1I0ho4mUracLi79MdQ03MzkBPKIsH8Flm8ir6MCcrR1cfoBeByNrtwJB4OaMuz&#10;SAz6lpTSe6e34y3BKr2wzBsGcX04qDSSvdUiAIjDoDAZVQpgBFAInckiGQ2U5IyM1M1BgAAOCOI0&#10;GrgAWcroVwiAzNARGDNFAMzwiKnEg0Qgo+t7uJRRAIl5E3RSCOrknoTKkzYnGLvVBS3DJFqSNARh&#10;DMjaWPGAdwEBFG5VZGuRgnRJpoCVkSsQIEoIAyBEhEHMyUlMjBERoiAGoABqFVQAAADRDdEMAjAU&#10;lIEARAAAAwDIgAaAGMCGroArgAw6B2UjABhGgzZTQjIAwHeScgwQwSsZAGhAgRgORGTEAAAAamFU&#10;iMgCABBSQjIwFAIGQMiBgjAGSY0hCUhHWaTW0EzbSbRglBLdppzSptMXQVoo22kov88jQOMkTE0g&#10;EhZITCmyg4QwBEm0MbRMz9xqEi1q34uCBDECEpB7mC0igIATAMASABgAMAbAACJCGAAAAMAEAAgH&#10;/I61AlBAkJgAqFna7TAxOMgmADAEAAAAkLgoxAA0NIAAAEAIt2l5EDAAYgQSCVbG5uE2xFnAtMlN&#10;rMkA8E5AuLiNS3/udoMBjiZAUoZz0ykjs8BazjdAwBFInENANCg2cQBBNN7poeNUwAUggIxDAEmD&#10;SuAzAVIR1J4i6fLOoIL4cP77BkNs1KR1sbBDGMpf+RoSUtMSQ4/gn1IDg0h9yKqvsVXKjyBU7Hpg&#10;puFSQiGzl3IipkAN8QAnnO4kLT2TyznkQUAGMbQCHLiFMTBd58X9eAua98RSXleIxNeD9yxQrAJg&#10;rGqiWk6E8faIm7I8Ot78LAS1GrUwkM1DttcJ1EW4h0u1YLM90Czv1U21oqGkv6pqRCwNiGJTjRxg&#10;+MEjoUJRcMxpjk+dzUsFgScWKCfRxKEa9+at9iKyiw3DGWcOdDxwjyKVsEryp4NljEBLIVhvHlxo&#10;dL2Je0Ny1NAsIj1M7iOlpUKWBpSEmMlYdAAs5fuEVZe7KTM34Sk1o625q1hdSwymhbVtdbBNWvV1&#10;OC8gIvmULfYfMiYUnp3Y0cwUnLonYm5xLaVzWTDKFLEk80UwKIEbiLCTPblXZVUwEkySdbMjWOji&#10;gU0ZOdghVanjQxmvwHCjjagccqjHZLj+436lumdtCtWqwxPixJThlH4iKHA2kpBBzndgcTInYMFi&#10;xEI1GBRm7a7oymPTyUBCabVXM5P3u+xou6M9Ts8Ug6JURinGiIPjpKJEjSW1IwjCg1+kQQ0rZzRO&#10;sxQixnskUQ2Ywwgo3JgIiM0ixUi3jcbCvRgEaTh0mRCQCRDr9C7Iihxgb+pmzs31gZZpDhDC1SHk&#10;wbpEWjDSypUNHXAYsfgtgxT4bnzfuYax4ir9atNwUDlXrop0COE4oWDJi0yXdyoMejL2H6xZTNwY&#10;JBwpZvCt0Bno3seorg0IzHIqu/DU7LHjTUEoQas6/2WqGRbQkLU7GREO7XeISVrJSh5UGT3C6GK1&#10;gsR5NWIkrDDNRko4MGTj+0klVKEwrPN2qSOAMNkIfIArzY/S6HAkxmfhK2a9IX4eOSB2XIGxkabq&#10;vg7Dqidho/gUajBqxBni1EQXHNdrQUQ/6vYUvYozLKmSIyCKdgyQIREgMANTKC12ckUErkLc32fR&#10;5tY6k9qGQwRE7UkgToQiqZMWHr8kSKUEsF4jHNaWgjNgsBtXHIMPMyA4WHKnojcl0tAgCEiBlCAo&#10;uGiN1ZoqGKHYZmCULxRerPA0IkidxBSfjzJSdCUHXcGamgMIc2NNTVSQRGMERGEEIPQrAYyBA1Dh&#10;FIEpIYIsEb8fSisJ+aV3i9EZCW9VDBV8szSUFkVCH4ASDJUBuDNCxI5qsAGAdmIESUqHCk7LQdEB&#10;OZgx6U8cSpBESQb/y3uEWiMUoEKYVCDRsngmKDM4m7vZOp4ywnojCAZggwpKwb3RkxhCDgAAgYAz&#10;ENMvhVaTKAFVCBOTk50qO2LL0MJUCmIx6kiQ+zFAyIRArHRCGSHbq0FmFPJsBGRn3yAYMmIjMhVY&#10;OCNDAMImW5hukpkgAAAIkUgDAAIGYAMiUjZgAZEYANYSyIBnMjAMgpGQBAwahAaSkgTSoWjTaQgY&#10;BQiaqPNPkPCNskgzi7KIh7jHCquakZXuJsiwMpFVdEd2IjBCmamQTQlz61/O0zQeekXk05gw6kpu&#10;cusszLGlWcsLrNV6wGrk0vG5oEAEFkliZvWAb0ZjAiHJqocwBdvjCEk2JkAznEQMMjIw76trKujS&#10;kuCIzAN6WUh36yCPAsOz4QDIFOgRLHE30i2+k0M5poTIwKJ7GKSwCf8omHduhrIP3wnplEMQ/FBN&#10;BG5EF/7QegEZIySTOxGAZoQLwbPErTkTssP7owwaGWeSMw8hQCBMEcCYLwRKCcLv3nSjGCJQD870&#10;zVy10VYqGPvUGpkDCg1MwQRZChVZQiGzEaGqAsatKKZO4JTCGOfClSeBdWzBj5asGLgETOxFOuZE&#10;BNg6xGkiRFHXLeu4VChjQnUyIiIgpnawc6xKVKKPRLSQZEiIGUoNDVFCKDIKcuyX+SSNTgRU2IT5&#10;JFQo/U3xlMbv32GymyKLWpGIKrmZE+moAFtoJVvEjAZABQDMUjsxgKDMk2GBXC4L4WGhuxGNCS5a&#10;Sd7yDlUmA2uj3XGCNNu9E0dAB51zmelFddnUsU8kEU04FyXXH0xTXYK6aSrchJsyDxPQCF1kdYSJ&#10;vRLlJMBiaNAM1XK6rAWjB4N7k9zK0iaw9SQZaRnXNouHrrjMeAYXOMCODagChJgDkF/VOPrkwMFm&#10;VFptchV6tNK99ZO9DENQgbphqQfKtdMhkeuGPfOJAKbddoDL7aI+AMCJjWEZpQBtQphyl4zg95Eo&#10;fKttUAOaYYk1w6xV2YafRtByxtnGEOLg+iSyODYdQtxyNBtCLSkfI7aHvQCGx5FaFcUSU2+Bavhy&#10;3x5OnaMoQuvzcQodwTUDwp7OC8TRODUKSCVI7nk8rj39zQMbA4/tdl7gJSIIMfCgs6uLVxWcJ6YQ&#10;gQt2KEGXfs6hE2keisjUG7tji4ktm4iUzZTsA/39KH0U5yKXxSx4bBH1kFYAkDWqMMTURRZ1dHmO&#10;MBtdEnwqMxcOTAmcb7sbCUMga2m8JE5xREtnPqg0ds0TEiNJTIjIWhG5c91wFsgviIhtx6wzYNyc&#10;gLUwaT+CBnVllhsuyX/Bs14VPUtCuRemaHAyKCAbm6+4rhH5XxUonacwtFfBOaXnWdWpyerhbx+D&#10;VypsM+OVzlRZaX1txp4IKGhgxFw/YylejN4HmXs40D+rW1jaR2gXUKE9GmzpBa3ZSdU1ECl0rkTj&#10;pkyiapgH1GJwQ4MvaqDJQhq0gAgREPQThEuaRmSdik6AwRAHmsf0vVsgQtHkHxlbAzR9/Uyg4yEM&#10;kl+Zj4gI1lLSUzBEzBSG+Ul0CNZOBzBSULO2kEGyZTIAVpiY4AAAQNMBGGEGseQIgwSVDLYyqqQt&#10;hjR6IvPEAVU1iGNDQ1JQgdcRYCggpGDcSpvXuQqgsonUGDMICFGuqtYVgAOnjtBOAySbLIFOGsB0&#10;N4QZKRkKlW7utueyFVVUyIEhGxhUCU+2CaMZoYUCQlQGQQEqKAEMOCAMIQ+1vYgwDbinrXFBOyhW&#10;cRGj8pRM+AFEpV1sBgGQAyhTVq0YCGmlDF+Ylf0Lrm8h5AUyRoBIAxQw4XRKjRzUw6kQQyCAo4pJ&#10;KHWHIHjOpIMRFSJFhUzAYkO+BtC/AYYpbsKu1ACIYQMQQAIYKkINYKSQyBsi0yj4YAEoFL0jOZmQ&#10;ON+WKHzgTb4oWUZDzNu3MPAkEfJSMm3EAmgnSDJCMGpAgSmhHAfHBAjIqYqMkMyBmbOA6glIEgfS&#10;mGBIjwoD057CTxgUhHYTeXANV7g17QA9/Ht+TiO3AkiGBMDJHRTJ1MTb/f+Vs1M3CgGACMBVYXw9&#10;eSKQIaggPqNE32syBGDAAJfpNUQ74vpIGLCrgiGgGIJlJ3Jzcz7ACUuzUwGIUDBgEADInNSBkikC&#10;QozTLwYiyJ3ISCIkcEp2lMC9UViViPWy8CXEmLyzgksi27Yy2ECgqNGYCnPNtKnbFohKoAgeINEA&#10;gjbyHqVph1ud8UcuHPwAGgU4J+84/EXKQGg/WNdosQiMCD69HZQKB04nEOw8tVqJpQFteYL8CFC8&#10;VstJulWhVDdR1A2IWt8NPNk5BZ6oS3AzNVT9U+a4Q4lOI2HqxOsO6TsQjb3wHyRHg92cwP4QS2N+&#10;7ax23gXZtYz/9+pWpYJq3U6q5yqPN2hYDU1rcSWgO2NKMtwqde6+9RFHKSxJDScZKysOh7bDkokD&#10;yM2DAExmcUQZNtG4TNZAi3tmuQA2K6D3ygXFVSkCEPCwk6/0RgOBECYivVELt7iG6LAACqx7ufaH&#10;G1vc3DYmxjV5HujuJv1U6KqUujRyP8Fc+i2qUFmaBMrtDtu7oHNI+zDcTdhfBHw4TS1hIFniSajT&#10;YwVGvJZimynYGUCKYQGr7A737ZSJR8pRSeNNV2i3F3KjyEaOnBgAIVCNOBBaGkCcp448xpv9SG+o&#10;0MrkPLShf+U8KwhzQRlSgnEME1oSrtSSe5xcJmsxiTlAFgNqDEJWQAhfLBBXLiBLtsdVNQ0bvU3c&#10;VscenFcOK07Z04PZ6EOd3RpijWo6NjGYRZ3xEvCJGjbtgNBWtAlSOzh4ooAhmazXx0SYNnbYOMKO&#10;DTjZYBmwQJR1ViAVIz64fWbcqMzJoq9unTEf7KilxrBcbjgqxtiIhw6V9IuFBwEeZcOGWJAz3pG5&#10;pIu5TJWXMXjv31e221cvIAFMBA5HqIgZWAUd0EIDSiscHVQfAQmMQFzYBHAsz+wIceriWoru8ZIo&#10;lZEJpgYjRglaGhUOgkKLZQkIJQGAxDREOge9b1lD4Y+sXHJh9fIuLu+TmTP36sIMEQSrSF+9IFIg&#10;aSWgkN3ujHUJjYIPzBFS8VVZs51qElMyBHE7xAkla+xNGzcYABHGHYIbTLK0MPZuThU0fF3EUYK+&#10;A97ACAwzWCdZ+MrW3Q6eADFIw8Q5gA0igwEqJMGlEiJKIcpqpWsyUjYi/bqFBxBqn4C4EIQoVG2f&#10;MnYe3adR7JSMAqgH78MbAS6AMAZUx1iYtzYCl64q5jAdNmjvjLpKhs4eUqbrFlM/ZVpiwFmIQA82&#10;FGMAr008iJA+gDDEluEgY9JWOMQaQW/YEYRTukUyvRUzSIkJgxAgjoyRJIgANMQ6JtEVSBC4ujeL&#10;xsn8r7Gv5J/8XedSPrBYsNQYNaiqbHxssSnFQbSY8BStAJZfuPArlzXbWPWV5OFOrB/WekEX8nu0&#10;99vSsBHpq4MbpCIB2yqArQaVARhkUYmm8dq09yWdviKfAEZhCUiIrcaELAEtafZunjSPtj3ZRWoK&#10;ZuLV5crRsEgBi7GkDACsXQkY5G5iT8ttHkFhElIzE0dN72wPSRjejcVMzOQJZZ9QGSF6zyxkEqbn&#10;HH4h3yJ5TH2LBI7ll/erYAWqdV+Z7YHaAXX0mNUaGlBs1XS+EzsWCcvERq5Qt11iwoRyacVoGnT6&#10;V09QDlAqozFQI4AhCOrVjsAicGqaRmVEbObGwYS5OymQRQb6SOL2SjLBovvDCnfeGApITlcyFDAV&#10;OhjLhipDrwhkOuAwYrMAgoQKiqRBiI1JEzHhAaAjCGHIETGwKTVTUBXkEqGagQ47YynYBVWNXNUj&#10;/7k6a0ksIfblTBwjBArIryaAkBESkCFIaMDIkAM1AZCMjCKgAmDNDIKpEpDAJuyanOHX2NWCuVop&#10;gU+ZxOgBRJOsQvEAVUk1JaYuzkjkXrEboFVLXbN2fzcHFUQREYEDIiBqRkRESKaAEQMEAcwoAJVp&#10;dVgnQs6OWDBYVZ2x37uYWLUEpvotk05UZQHO3/S1pOpmEMFRmyMRBSADgyUIDQgGUMYYOAjgIACC&#10;hAASsUkCQgFIhQxQJD/lWs5GGZgiEAHJAkqLYeFGsYEOuGrFOrkc3M37rKm6I6oSqQQkYgqmprKE&#10;QBgiBA1I0JTLMLjtlB1Y9wCeAtGRAGhc2cQ8KKVVgESROlyOVIdnVDCGQIo+SddcQTAUKZ3IYBKX&#10;KYiNkmSMyJVUIYMzdAZIbsUMSGAZetm5rBUDCIrPLKwUwAAABIDJO+NrRFF0A13K0aqYmMYA00xy&#10;YaaHSUYnrgjkil4MkiQmeWILG824npcQ6yGZLK0oKuyuJ0O3tLWNFE8l8VSljkeabThNRxKAY9bR&#10;jAAXY0rqLqJeCKuaeDpHJtKWm100bcL1vvlAEfruaGjCVxnO4AnWhcQC3a3gY6+0BvMKISbCi8AV&#10;7Ct0qdWwlLhq3NFpQJFY0peE7RhBhs4NwZDoMJAk3R1ANjnaKIBS8ck2HAmcFt0YZKwbaN9IiYhg&#10;YbRRWVrqoQsAldvWiaEyI0Hai/VhRIRcEt8fjyUyiVmY2mikkgXc6QK+lMEgIOApSUTSrGxRLiAO&#10;K5oUqnQ3dYRwHcLIhCo+hk1IhdvLUzoNIBVJEaSABIQxNOsKyxMQBFGoMGxiOHV9tS8abAbsEyd2&#10;QvX/3ltYKRgwYQR3GFbaZpE42AMPqtUNJDEGVhRpkaNdi8OYqhHe7mz/Gf1zL19dKiDBaBBc+2Rs&#10;O8T5NHBDZYpbQiRc7fBpokPfZOj3F6QBKrlISrKIyBJjBuV8CGygRwKRJxsGAgB3NyMAaGKobGDq&#10;HHBlaaDhchoDqdWBjl7wVLRslgAlmUKGucK4CGhxpLjKQSQDMqCTqaDu+LXpFUqFKtYSJetEQS3I&#10;aH1cAwGyAAl04NpU5/10glEQQk5wtQIAGMkrlGlQKNNiBHXQtPO58Lm0qnU8sAebo/G15AgfVY6g&#10;IJ0r4m4CjBwIlW+Qaom8AzWstAuDvJJR0ecLSof8qokUrzxZ1qMsloMFW3iYbPkm+GQAJpFyC9jQ&#10;lHQbABMQq5AHYxzS2wnPltyAlGqYHHCrJ+0A2gSOg5d+NAh5g60x2pUO1u3huv84FRTMBuMfsDMg&#10;DbAmtdTRqQQJKzOcGtEK1HghFco7XxAWgPgBYDfBoVPCYxRF9Z+QCWiq97TjGH0pHLUWpsWsM1KN&#10;LkdYtAlaDebZTh7s2U/O2qjJlC0dUaixsBdFQTIpqTr0IKyagXlehUIf3RgDcmxaqSrU9U0G1MYV&#10;iZCIQTNvlGPAo3TpqStTLvhEi+66bfxR1VbW8/REEHGiEAk8mhCRGJIYRAk8NO9lBgowQBBIqGSA&#10;CUdKbwbboDfO9am03qzvvRRHHGxxYF/HEkNRvMiAYgENDab1qzaAGDIF/6Pu1qjzeXFIbLOG+815&#10;FurjbizqET2JNo4Cr8zcOQlLeuAgcsB5sTj8IrgOWQR5ghToodCqojAmLqjBZTcl1fHbAVFEyEh0&#10;kp2vRbJJEG20CrbVolmMla4CQMHGCQWjT1FXQVSSMAmO8RrLf1GQkIskuKsaQC1HE2RIn03pbbx1&#10;2tj8TAgmVrg4kdNXhZeIFJ/TZwDoHjZRkVvEES4vOauj5XikwJGb1sHswq/roMUKAMDC9/C2nNdm&#10;ty5NXmboWUjTF81/qcw0LJwGFGNpBYUykweQQuhS2Eg0lN6hmS1Bv7hQFEW2qHFXJNU6BWxiAKu5&#10;rc4MeVgdxehVivNv9nBq8ZEAlotptJhFazjwotn2WzFQSMQNttIAo3hjTaYmJqAAJ0KISEwEk0i2&#10;F2yYKBO8LDXD9+Y4DkH1mm1HVBCECYCI0WJ10dogiaiBjabKDQJDaO0+oTz+qPA3mzAl8xPsoGtL&#10;YnMtGqk3AvyW9+twQ02kAhOoqBM0C1ICqdEIQ0gB9Tv+pPGXlhagTuu4wwpwasQg5AzYNz6SzrZ3&#10;lWdlYgM6ioCNtsjmBDTDgU3rm71sRx8cFuQ7lQkA11BqBX2/dxAyIEAW+R7680tZABFVG0Bqm3Zo&#10;CKUFbLkUzBtdMmFGhGyGs1qGi60lltoV6p20q1BRgVNVhpNgUI4J1EWn62wQncfagACaprgHTpwi&#10;20ZXKYHkKZiaJa4W6KXnZASAokPF/eL69xCzguIb/dqKRMYRkQDgwm6qdxGovS0LZvHTbYNQXMAM&#10;h5kO3aAMJtoNuNl3xFmQk6J4qKqqKWoZMBfKXVvPEwHossF0r48jlRKAT03GN28P+pWwL8qCcitm&#10;2AbEIApr8mmhgzCtiEy0TqyJSbW8ClJisd64EPkVf+zMIw1qib9qQQqgAEwdMmgg4Ca35wRAiahN&#10;Mw2OoIyEA9OGoEXKoXNTTHzyOdaMqQAOKS2PQaEWVRlydarRIjoGaDLYUbG2T3loqucW1E6+HBmS&#10;aSMTCkJt8a93uJhJ3dz5+96tF7UQoIRE4jIvdBCQHIwK2yFyB6y2OtBe6w0xgoBmNKBxoggQmNxE&#10;SaiMk4gbE1WDhUMfoIFWQQkAFaGVrBTSOUsdIED0uHkCWRCuOSuHJUrDzWXdUZDWdqp9q5EOCxWF&#10;9XEJgkS8DhxlyhcqnsEUM7SIpAiYqcaMt8pl2LEJ4o6auD8yIBo66FuB0rQm0q0IEy+twSG0ApFS&#10;bSGEBRCqEMMBTA8PBWxmpomsxMqTtJSJx5Ciag2doGiocwDaqiFDQQ5X0NZggRN8HhACNwHCNhjD&#10;2I53fB5U9FQ10TGnw0gCGeF39SZWm40rq80MKAKiblLf4i8duO6nVtAlIGBkZN21xJKdscoyJJEQ&#10;gGVOimtQke0GwaYTopCYwmDCioIEk6XM4EbkhV8QAGbCCEKVYrICjpYjqA/+QlinrsBREx6kjCrd&#10;baF2AMAo9HSqeyvk1xd1cuRJ9eMkhE6jEsBRi4P6GPdHumInqdYV2DYUwITTFDSomAkAGIDGDHU0&#10;kFGnIJSj78ah4KwvZvW6qf3QkYhAg9QYIJDPNixuApfZQbKA1KIYmVi9bspAbG0MoClBtpkQkJDL&#10;IQYqutFlr8kiiAn3V8DIiVq6dADiYT1EHBQsEqmhg8kWcUHli5V4Hx2Wo01HUCd/e/camYyykKoR&#10;IRRgkCzE+nbRgk6DZQBWDCKEG2oaARBMgANsgC7kkVoyPWUzeiD2c4lhkftzGyjQBAwQcTNtDCwn&#10;JagBFaF0EmBHlVNv1x13tqtymHA8nm0w/e6LuCKMCljG1XjagIBgAc6zo+2zI1ECEitNSEQgYNoU&#10;sGO61+WRdgyRcwv3puj3I1hCgxDuMTOb0IxBCCFGCQJDBg4wK2DHESJAxFTcsABjmA3zFYQWu39U&#10;UsvDlV1XaWqKpUDVSjksNDaiLTjgCBguKgNDA97tZg858dGjp3vVNcapfTyP/PJI0gkSQGUHdoqH&#10;RAJTIE6DqSGmhMGCAYmMSS7OAA0zARsGAkMcQJsQnRr2J1AcALUlAwIZa0NRibBiZBYhW2Nu1Igw&#10;IiIsoNgNsm2nzeGH2QF++Qr2dDDfXUn4YbFSzYeIiFsJAfQCMOZAgjYNMRFUJAFJHSAhj+bh5cMv&#10;mBPrd0LufJNhqMENgPmiEapwgTHgSqE00KIGhwaASo3BJtVg80AxJiEpc+vBGVQAD3aYxjgy8Y6T&#10;c25JBFAkPJxZJZHxJQSKhxJql50lABWbFR6ic+SgzyXY4Z0Jxo561fmqII4hDfKZFHW8mdUfkViX&#10;Duy1wNEf2SVQ0NiBemy2tbAEmqRCT8/B4EQHEbGojQhFZg8UKy7hbEyQ03fQgCTKJJRM0ARlEOMS&#10;ILdWpgx1AJKAmumFaTEmwadQgsGMAViM+mLxbZEdNBzyAiZfUwi4hsuB+gO1JCN0EakHGQEyMBxM&#10;I9Y8Ck4BKUrZGG1VTtJfj4J3Gzb+pS9vqtp4CGA/hIuVqAyB1irJnnK0EGg1ZRsYACGJtVA6QYKl&#10;cK2MIzEe2cEqQhoddrYDoXeqxDImJxTNF7j+koFVubKjEuiHOwrGhKYmeOdgiUUUkJWlJvHM4zFG&#10;17p1yALD6lEEP2a4AO9FhiRAkhlbTbAaEIjTTO6E6cGvpZRQBVwCvi4ChWNtvL5RMTSUaBAAASGA&#10;BMButCBJhK00iqIfEiRISCJMACIYskk7EVAJG7BuRgkKKSirnoUoWielxtntkA0m5QlHW/6+BUZB&#10;GxJiVhOHQSL3PE4yNq9NZcYj7EF2E9w3zA2VUo3oB8f9qGgBMb/TQaLVFC1V1j/Sd7OGJVBEV25R&#10;0hDRRJpSwTMBzURMNeOvFFwRgIC0JWrG5HCaAmEgOBRsOUmaOMcidAQCghuCsONKohJckiSels/R&#10;MRRxrturniuCRtCBjbmcPgU3aKZaE6DmJY7Cfa9ArNw8xgdvXi2tK4oQGJd5qWsVIOOCgA3mCSpW&#10;DIN2JgIG03BJNjIVSgDbVRUjubVRhjzXZsE7l9aOO/pNCalbWyLkR9n/RnrAE2gAONoSZRgCXrau&#10;XVJkkCulzfWJKjVxHpOUg7KCTBEqKjYqBMJipExF4L1uxuJKAIWbK8AAOuFgISYJgABAbaZBJCcd&#10;Pc1bQ3avMibSQHcNCimNEKCBgNtuggarHY6NtCMxNBWNkmDZGgF1YD0w6GAJAEkRbe9Nmjc4wsM+&#10;9xl7y8KzD3pB6vES0eAXaSY25YNROOBgAkDfUNjM/rdjAXD5cEQ6HaaXISEs6k76XsykKRDQmAIA&#10;YkAtikaQmDDoCCatkuAQNug1mlQEijZkoDRSWLpgRz5IcYbH2acmgOrNjExkZSRV20EDdhYETc6B&#10;DdgKHXE1WNMo50sPpk7iiFt55XAPm5T7k3T5HkLvQ2pBSra0veOtq8+KetNyz8626pWKqgIz06ii&#10;bA3MsA79EqzoNDb5VD1UK15NDdRXKpTl5ADpWSrx9ZCrYDTTYEGEdGwkVbjKBEDYwyjYxMAEEeok&#10;CFLGDFoIkSWgu5SXznLVEBkCiBBwiAaiGMICbboBAATRKqeEhVQHPWjCHpCwawwSJah9OV+XrSEh&#10;RiIY1ELNoAoNQsK4h0YrR8S2m1F6Nq1ujb6Z3OJuJvDQh3CiIjREPX8Fd+774bRkSgJsQgklGMrt&#10;YAxgVlWQnWxADbhHRqkU4hxCowZRJsbQ1Ohw8UorvxGzMQnsjpwS8O6BZZGA2YcfdzTxY69hfAQG&#10;wYMggDBGerjGoe5XBrQGPvAYT8cMxBy5/idGX1DHoZJZEQNMGcIaUNRHxZDQ9lFTPguISYFckiUR&#10;qRoUQ2jiUQNmYe8bBSEpAJ2mMyvqMFsmyXViVYKJ2OCSaxVYDQT1mbaaQ1zHY50gck8ay2YaJDdk&#10;qMSGeilViD6TE3Ah7uCQUEdJNTMgn+ac1lSu5Q//L6NJLEFUjmDihqIzXBnpgVD02pckwnTADo57&#10;f8RlZOR8GoaOw40Dg3zJ5wWsrYVeQ3BkkSaCgXSt2zrRN6d1jQTYVpNoB0etkgnyKNbg0DFGHcKt&#10;CuHY6wgvAIKUrAbVhRCIAJDlBsii1qzCVLzQWVCcQxj5ieytOZKdqrOxtka6nAXzOfxi4AxZt83D&#10;rPVqp0Ps6+ERIcnoDiEqlE0txfABIFTRU1DkvMoceRACBkAuEhvAEkhAAmo0QFGCRXxRiEDSx1AN&#10;CYQerDIM/R5kewYMigACf9DtmEggY4KEZUdMKBDr7daeXITplY5T96TdLRJwJEmJzplRUhj4nNEC&#10;TSboEAYDUFGxjYHKKISokiANg6DQLqJDXGODUphVpIlnUh+jQXKlyVCQNt79e6MoQUG26IRKawbA&#10;G6ojoKdNOup1VrChSGpgvYXFo4spRtURaGDIQ7AJAlYAwZL6X0ZWJjtaaY6cTSYx8dcoAkhOgxpA&#10;UcQ07YMgNB426DuVH+CkQQFICS/BSAANo7rY2lYGBwqYiWKoLmABuKgUYyyVQe+Xli17TUWMeqtY&#10;N53vQxWQ1coV3ViKQ2RRxMvS62teIqnNFgZAkSikgVgDsQlurxZ1rTystI0thfLysdgwI6wwuYvv&#10;ARp2gSIqgcZFBjGoUBgxipnEJIGq6KVDAIiQaYNhGhiSIBYEwhEATG4woAKohKT/kehRUHWNupDT&#10;AYNV9ggAjJwGok0lEDQDLwqQDVQb8dEQhm22tdJMly+FGONR0EnN9LctO3LxjKP6J3NpS5QyfBMS&#10;g0DVtoRpsCKxoDQyNhYBJGIsJ0tpxtMciWaVYVnfAL3dKBICxEhDGU6AE2XuAINb62FMC8onEJtE&#10;ElBlf4IIfIN2Mcx4mRIGrxAxDEwc/9XUAhLc7wlGrkEUoMSRgdb9o7Ox0rAzDOGCgHAadYOtjLYl&#10;bq+XENCLqIiNJmuXyhTMQzOFAe8z6TMakTEF7bHfW2Vgsm+xA0PTyGAEUE0kA3TZOkK5r8Z9bWiG&#10;BISmSwpAKoCUPIE0wYYEhgAx0KADBmjmEwFKMGkMBCBtoAQJSERaxZJKdThnI0MEh1lBmjkIrOku&#10;xQe5sMhRQGMXAZEQY3GlVQp6k33MAncYqhc/SgI0blpqZ02NCZmTQ6ivlbfxmMqD9o/nRCnexoYE&#10;KtnYJyg0O0a0rSVvqTG1IKwz4JpA1ChmDqGekeCrLFXk7qBjCyGQLDddYxgRFSlbSHQPlGgIZfM0&#10;ENscKhgRBRCSSACAgVqr1AEBbMNDt4/KcDbn+xS9Vg3OXR9hmfGUrVbKVa+/jrZCOJJaDmflZWzo&#10;4yckXretpRPZ76RMJb8QIJIYAPK4k5hVjmAV/H1xvtKfIknmBASD1MAJZHk43FMqKgTREdY22yjb&#10;GkCqExCfXMB6u4ReAplG9Y1jK4j2uptNjX8Gp2pDppg63WA24JNJq8ahgMBCaGBBDbioxRyQGlUn&#10;idjQJoqEBE8IfMYUY1aEPRAl5VVFrFMInmNK4BAQGw1ji8/prJ0zjqufq0gqyISuOjRwFww3QUFE&#10;8MAEAFuEcxrUmo8B4MDEJA3hBIA0LDR/LYqWwsyUYCQ+lvJJAYcEnBW8UysgmeAAxJDExJCEoHaY&#10;NhBxlgsgKxxNDg0wTMgKyuFQV/mqbeFErgrU4kGMJ4uqDYMASYIaiHFDsbeoCULTZYurPry8kbYx&#10;CQ2mrTphMBuxqhg/IZqdOC/IpFe1Yq5kd6dHkk2axd7DWQCAAyBKwgNiYNiQElAQMaUtjaKgBewJ&#10;WUTArVYEjBvCiiGDp0JmhDG9xJnFs9EpLQIIncTjMYCWNo4JARtVtjKIgwwz9sQM6YQFQG2UsJaD&#10;TSWTBcGEeXVTFXMn1Z5jpIHYRWBFhggAU1FZajeJcScBiVqYnYVLgNohXo7nmcTBx0jTu+ZyHFte&#10;MNHlhAVsnFGo9CeUGBa2XNpJww6V2tyQBQ9G4CcABMP6vBpNiZEohiIJCGcE3O7iONCqo7soavFF&#10;zlbXR2fIKtjFCg6IQMbJVmxiEEVTdTEN3CKDYDUM7xpBjJHYzV6YCMICw2O4qYESE9yxUDT1o2mU&#10;mJN8rOesKDScxY3SAColQSbXHSqQxy8m1C1HOR0cl7almhiMUHY0KrVWmVC9lGQqAiBRKJArcK4d&#10;55slFWiNwnQxMCEEwCt0AYNupFGJ00cjIJAdMXQEShiAAwJ4pJINNDB2pDTXBpMAESCFUCBcaFJS&#10;1pAxhxtA24A2Y6hamht+aEIIYnU0ACpH2t8ANddy1X0ERJRfKqKACeXfkD/81GV/RXBNjbkUuLGI&#10;nEmNwBPxWXLigEPxMS4GOZuSSoBGbB8pGrykfafo1klQnYckFDgOoakQEqKyk4hUKIaUwMFlWOnB&#10;NobE3aDIMLMJKpKJQjzPLU6U/orAAQ6qNtDQ4ZAW0TsCgYWiIOobINr4mgGh7cjoqyimD+3atALQ&#10;O6eMxfZ57k4EzsgHMttEkuqjSd7KUW8gEAtG3QCeorjY7Bgc1MRxn4myNqGe/vKiFIony8Hvb2Eo&#10;n85ILB8lomy0EGyhMVx2NojaGNEUiYPjvTrfY0kQGAFTUbKIEBBqhkggo8NLxOMbVwyM3WxMFCHa&#10;bAqI1QTiJEA0xFQwZiAipgQaAEeBGpyUB9fOuXZxkHmD18TBVVB5JE6YY4fMVQHz0PNITkHwSXDw&#10;DoBKBWjYqNImqEV0JJLzuKiUjdUHNoA3WEFKADQizLw58SsUVQJJoogYkrEg3C4CBhJuOJDGeImG&#10;glKpjoyOMtyYGCDAbCPBeXVsoUNidaAQmyHrpJI0gxMEg7BkBFUarGNCRYyUmxRLQ1E3GipIUx0m&#10;HYNfEqPwHXO4+gssYmnp0b4rSTigonDAF4iVm+2pJ6SfR9lroWjfB8n5E6RQj7TLqvQD2c1MpIpE&#10;NxCipK0DgpGKpBNIQQADG0EATYCDHTaRQE6mEBIGxpEkDE4PCYlUwRSON8GsQOEEDtD4sBAas42I&#10;B1NTIOKJwPEk8Axg2NgMgyWNhCDMqLxt5Qu3VM/nSUQFwSvLMEYGXEURInIKMlCkmlr8xXnKOvyJ&#10;ACE2HSEBLhg2wckEkhNNIGDbbGq6wAZaHz8cQOvqCGxIEVZaJQiEnW22NJVDkAbjYCqGJojFS0Gh&#10;t/JwTE2NTP1SXFKKvOg5GgZUwcKWHii4m50Px1DKsMrKwEHC2bwZeR+TNupVCuKWq2OiTGI8fIQr&#10;GEhBn1BUserE9DCsljTOZNkO5AlyzvAatsQIoFZmJJARmrGUNsTBhWQKKIHUhyMjShGxuJA0SQDC&#10;G1VIDEICyg2hdJ1Yk1uBAAEhIUeBgxNljaVQ6kmo02ACGcYRlpExPtCLnQlwt1Umi40mdIsgkEcb&#10;EAnYqpq84UV8HOgugpqgoBCT1EngWaSeYNKc44kJjSgmq0iMAGFxUNeSnINWIwRLOcMCJKQ2NJUH&#10;V0NAkNO14PUXa4Qs1nYIcAtDQG3zftmYMgxxjLpGWl7fMITJwoHYEclEBWmZSWl0QWaQMS0iScNy&#10;NuiCshWdtJCNWwBvcriiatc5elCJwOTKpDG8JOhKh4T5vZmCDKJyA+iilMdJqjdFhdoWybNghaME&#10;287BLIQveQ2yTm20TsEIdTpAhwzPt9Sl1v14gu2Df4z6AEy7JCrgAewkmcKNIZTYxcXBmO9lPMaG&#10;mRkgRFgpEmmJQR50oEYp6MbSYCBMAUY6hIaYPLE5l4VSwDbYIEJMgdOHbtxSAEUEDhdegY66NooD&#10;rQx0brrdVcYiwdLVlaAbGmRibjCP7tjIBxAiw21bBISD8qc4rQSbGGjtgtnu5vV8QlVUgEQxRJKi&#10;siJWpgjgQWMF0qth3l06K3ReWOq+U8XZ2JRv3auCgFFKKu1dbgyBxvTvsQg9aqKCYxVkJeMBdq9B&#10;yg8365UwAdp44rIp4qrTRXmEsAY3LUyAkCAESZ5O2nE5jIGDo0DnRxGSVbFGR1tDl43BWoq9yLiY&#10;4hrEXcYR52j2zMmCngQYx/kQ/XXUaa3tdXP6hUnAdQkRpGCPVU62GaLfe1OBxUY4q3tj0/SBVGqL&#10;bsLheDCRHQg+gGITQAfaAs+uBuuQmbzjk5/FolLQ9EQWKqOrWrH7bjMALBMAUun+JdKEBAiV29bK&#10;GElRgKkUrMKYQeQkIRhSJid0IVAVEJDBkCxyOCZCCpxoygOgKmdDuZDq4MIaw8hdQgQQAPBO1PDE&#10;TG4k8C4PMEhQIU3NTcBkRzEjnBMZKCU0DqShFIGGMmJ0IGUVVIUnglLRCzEckbAVpSAjJwEklGqI&#10;ASBEj2GOiTGOq4GmIqEITjYCEhIbqaKPsqQmPJodBOiQBAABAAAGAAEdTqLSNNpI2gKMAAQAABgc&#10;AAfK1kQBCchUIgKgxjYwGJS63Y3EKoMiaSvQriYLOT3sUyODPNxKwzdJEeVAWCBAAEBAAcAAgPAg&#10;CFdSQCBVjAIBgIAAAQCgFQInKJn+zCd0URJAmVrRSJJlSRsS4FbYWJZJNoAoVN1tDKMRwBsSqGCg&#10;OA1QZGhAMBgQDAAIDgQAJoJOsTGpVGJtIAABAUAAA4DAtmhIgsBpW4MbmRGYXFFLXanK1CYM24MI&#10;AAAReV3iP8CMAADHj4IVAYT0lciWpiosvTo2KJKAWYhqWeguAIABCCW9n70+jwAYABH905uqP87u&#10;g6tiRzlC8bDMowI91VYFUgFPwEIEQEf9oqgBEQIhDsfS4vn4ls2Rdb3MkhRuINaAkALWWsRtYiAC&#10;IAByIApoEBAAIuRnfnITeM2I1Und/Js1dh+duwQeRk9yzWoiAEBEKsEfgIiAAQwQc5vyA+xEmd6t&#10;wRLkMBlWldiTltOAAABjAQGJLnBAEAIjESUDoUkoM+1cOksCdPZnEo6CSaQYIEkRJQbmRRZyBK5E&#10;V7+UMCrvIKHibBJ4dO61TiAgEAAYABAAEAHcNFJooUHrscAAAMAAAgAAK0YK4Cjhf6f2MStkzZSU&#10;eDEaMkEY60W/ws62v8CgMez0KsyOm6TTgPGwCEAhwOAgQAEAgQCgEYYVSu8khRKAIBwIACgQBA2B&#10;xJk6VhYQJPMUPFZ+nYLkcfJkczHxGBwUckTqYMAYKVJ6PXRkBoLAiXuiDw41qx1YBAYCABAAEA7A&#10;TucSUNSIUrICgADAAQAAAqUOQkmoJjqI9nVgiknsAsGVG7ZScrmVCPco2CSTHNaA7Q6KVxymXeNJ&#10;vf6tPbQAAAIACAgKBEaJvgijVYMYIECAUAAAYEBAAAAAAVGB4SOtigBSIAAtsCRSjK+m0O14Y/WJ&#10;pXYjNyWkIY0ZHPd2DMVdMJIQg2nUKy4/aMPJIWGgvxFKRiWbob6yeya5eGVRHk5Ga+qGsmkpz34Y&#10;2qa0DEmGwvIIecV/QDfMdyf4HCVtCfV1JSQNU064pWYjpfKBGk5KelL+MMLowBrQtKkETrhg5Cqv&#10;MR+gN9L6pT0QJ6CFdjLwM7imyKxhriFbokK+hQlN4tw4GRieDaUaQiLCmlOkpyKEgQ1e+WFYcu8J&#10;s0FjYqReIaw9cPTsE1q2A1uECjhVqmQEHVfDslNdLcEJENkrTLW0yp+KfrCY4eASrUdVmguZfqmk&#10;q6p0gbpHojlNQKzCrIm7rzUVDF2KyF2N9tiMSPbDhSFrNjqFsvS74jCGRDF69vHnBnKLCACQhpzi&#10;pcQSaoHNE767EMkFuxMK0QapIJKv13plVmNeLfxFQ1R2p9DZfNohccHpRrCYW15xtWjj5XRygIuS&#10;kOrlaoQUUe5CEOpw1BzQLphO7mizTGLO0FVzvqNCTUaOF+f9LBkzETRbkfhB7cVFh8Q1YSgAAAAB&#10;UikwrjabTxoUD+rJpAAAQAAwAAAClAowABAAAAFSvzGhhIZ2g0NvHDoYAAAAAMAkCkYQAAwKHSxu&#10;/GCCroZSl/YaAAGAASmIygUCsvdJRrwUgIMKcASK4GAcNwyAcJhxZIS2nSLJV6qqrb8bkGV235JB&#10;cNgGF+6FNaX6vOiqTsEhX1Ht2AspkUSv3RK5okyxY34kbbNhfL4OUvZllWYO2iWYvA+AzKckfI+W&#10;wqnAxZFhMmYxwsthyCL76UkPzJojg6dGibkkaQRBJrT0elGwS6ChSw5Ek9YS+s+J6THoy5eLJarV&#10;BTYhn3Qvh1mdAglGL22HZZn+Z4RYsyaWjb1I05UOC7UnHa6G45zXSr5oyKwSCHYs2qLPI2uXCSoh&#10;fMQXmGqbEjI6g3RxSirHorhwqnEeiNX7ia3RntfVChvOD++w07yN1/pas8cU2/1a/BxfpYuUAF41&#10;DUYLrKojkv4pS+2aEWii5IB9hvMIVRJJughjjT7pyLUQ+PFI3AkKAPZG6Li+0Yw2Wy2KmR4xFQVy&#10;hH6f4JD+RWvsdWdTK5FDN5Ou4v0JIujmRBN7p3cyNU7GxCeknGBvI4I/VR9mAfIJicikbg47DaAi&#10;UAhT/MZTo0VMnBwuUIQbNnmcTpLXEaPZASmZwSUtzOZzD3MsLNQDymA0hGfaZEF5E8vHkc8d/Mtn&#10;lEHNgeHMR0lqt6ZpHy4+RQyUm7Ue79G2JmfP4LglJuidg39kjxGoQ3BwvuIMTGUIEL12n+GguJ0Z&#10;SI6tqQTyxLBgZ65dtLyCfqAHyRH1BmmmPcuD5V98ubrZq6ybie7ScCCCsQCcCGsYxO1A94fCOE0K&#10;YOWAdcTEEZRyHaXCYs3EVq5jeewa6n35hO0UbgtwhLpea7usFNb1MxLtBmdCPJEJUcc2JtoHctI5&#10;51kJXIqJ2Ds0p+cK/szj0RFkiu3dvELp4a8YatILQ6T+2ZWYSLk30MEdFvI3WVaZrMtpxqko59pS&#10;RV+dUm42XEGVAHKcAMIQe/7YUhboxOiOYM4cbopCdSZ1uHuw4xjRRGPBSKZbsE+8OTOjFR8fTPs1&#10;PY/ERzjz7hh1jyAVMzQ2cYFPidrXrVFjm0kv3u1QdgsQbBcdBWeDl7yxMsKsiel4gQxQFQJHVyl4&#10;zHgLk782ZyqJlY8PJUedakaqLlohx8SuV0eC4Mvirx41B3tbhUkcU+xSB5MSKNFwgHz+I5UllOaF&#10;aDKzR877OafFIo586Lt96SlnUfozYi7sGgbdL0y0MUYkGKPTwJzMIxAATmfIVOk5VH5beuIhc+eK&#10;WDFDO04xJGdhQUI90EkwQbcAJvBJMnVFkkKIxaxEhFQrGym9FKqcllbRetwQWgZi4PRjrpTHiiaI&#10;rFAVlJJCB4AgFbkh6StxI0QndnZL+RcQXc7Q3J8ueuHxIQcSIio08WvcEDag1IHbgf2ZE8p8yGNa&#10;WNuNq59aWbHy8M8xnuFfZ034tWDyKJHHrWe5OEC1ItKvxqsxBH3zI8WDQt2ND8ByPZrbQUBP+BQo&#10;pC1KlG9tjwSFiZEVHBcTpPECZDfkJZJnS4wrf5mB9t9VjDLW6hddsVoNPZQEhusHnpESYSOIWPsp&#10;42bs0MQ+A3/PV3OMaLBT28PdHM4WXhC1kHCQTPH8x9vSli5JhyRyKOVZV1RsfFmnw8LMX/ucuq1t&#10;uTjeOlEkkoENkPCYL0I80JGzRTlrcqjGTr8n/Lk7ingo4RyQAPP1QRgUNkWMXm7e/HfLYTJNjWsc&#10;Os3bmRGRRV2R8IyK4JXK0mpWxT1nCYAPz8UHQZRHWziJEQ93+IiUQLGEUD2ERGRaDsw2sAeaGyNA&#10;qjQHI/zdmJjejelABFTrwUpQ6YmBgbBBH8c5wPK3ZijlAPyX7yCZkQsBEykljoey/wIIT+FtFvPI&#10;KzYi55L8z+g2N+HJa5Kh80CEeIzEGJoDNZZUQVavZkB6UtOrwgmzjulkkM3cb+209qLL3VRWykUK&#10;Fs+JGrkExXi3bUOLFEIWMxRxohhCGQsvQhnnDMrMHV1G8tsXLR+iw8Wt0pkq1iX6f0pd2sCC8Cj9&#10;lJje3AHCG08I61+ZPASRSwFnoNEAGmg7/hIt65vIfmTClFl3Wo7NN04hCMowFYYhUe3lQ4KDK5FQ&#10;kggfFwEag5cSCRTMBvBdQcEB04oESwWKqkBkYRnFKwQpMQzwAsGZxHhQBTLGTJSDKkDedZtGnQSZ&#10;/0hY7Un3RWk2Dt1vAm16ZJFIo9+5B6tLkWDe/9BUsicqCO/kWZItHo9Gmq1+LPE8JWx0TOccEryl&#10;Ig+DsbL013YQBRmaruqPBbjoUZTVoZXwpToSbDiG2V1Dlvbz17lb1I5/JZq6nqfHIzzd9XTxBdP4&#10;q+l8yHkEJuVSXB1lBTYjwr2YIHYci2gVbRZkWH7LuhGJOiKkLb91/jiRkLScM4LrOVntxuDs2HU2&#10;dwFQWUxDUUfJSsiAq6UOGU4ZAWuRB2Lb+JKQgUHK17CE5lIVWU1KEN7xLamwfcQzZPJyAd3cGC3g&#10;wRO+QYRzBt5QDWXJ4C+XiuxR5IVMAWlAe3fH3F4oZO8tRGg1nehQqESMX3tu55ahogKwnRE6A2Uh&#10;z6qXhvwMk4IxNeV/QLrfHL1AQIBQIsTbIXJ9s82YRqD0fS37FJdJk11bAE301homQj7F4AKm0hAC&#10;2N3VdAUALHgFMlLjKRDvEwGtXU+KHKsQYvOFharmXCSBTAlZbNRw90MHBABlZ+WSpjm8DxNeps+e&#10;dxybCB4gmU0AMVBmKtEQxHzodh2FIRCv4RDvhT7loQXkMWZn7p/ahhLN9DCjgiEBo2zkCg2pPkDm&#10;ro+SWdNYVKRHrt5eim61uyyurmC0E89Z2N38NIdlcRRo436PQVNH3lPgzmhenw9P1aZB7ZnauRsX&#10;fHHgrr/WlzKwFAT0BUPgOAhrIoHfKucjDorEk0FsoBCKdg4aRlK04DPY/U4AHK/fDexdXws4yKZk&#10;zNl+tsWTYjZM0vFH5OpPLDI5Fp0K4PJasWm6JsgoaJwcTC8ebQJ592pO2vv8F9fSoganE9S+jjU2&#10;xYwhpmimZ5kvXjeQtGi5SO4IaOYwubSoN1pGQuillnlnhipupjMAGWRBQ0M295NG5pL6QfcDVat1&#10;FlJUUyf15QouglgtM3Gmbgqnq071U5Jivi3v6uWxHjiRaewZf0m/De3JL1u1mMqBCWZgaXoLGtBW&#10;xVl1PLFArEruMRSoI5RGMlbQ833n3gPtn3/KI2rg578YIiTLGswG7jQKICvUcmAEyeY+arcpzm0b&#10;P98hRx5KCuruhoVHP2Vl4ESdV9nN7x8aJ5SlWcSste9upZCYrlXOynajYp02NFJe0qQN/ybJpcNK&#10;MR6SrTKZzqHy1Opmj4HsWsGa2f6Ef2C5p77cq8hopapdFKuUouhMExqLxaJUWVha20M2AsAzWfCW&#10;ordMUKiZiuQMyYwOGK0TPp89QDmCZOlcqcNnqvCllIhEjEEILz4LUAP6g7alFBYIMCkgADCWA5Ql&#10;BPj2JfPVXyB8mrhZdv4cZsbkXeVrIq084eZDRoTKZsR18ofKJnHHJ1FLn3uNMZ3AqQfJwIaTdtSV&#10;VKZkJGnjOhgyENk161e3oj8e8ozGiafcA/V7WPDDO5KG3ZLQmpStytNj6L0MQQacgqxlBcDIgBKs&#10;LEyMa/T4yrOvdumN+ixlW/8MC5524Ql0i/FOFQ+1JYsmSc/zgnx5BJf3NQxREMqZRordmSk8h19A&#10;cnL4ot4MP3Ms94qVTxaLdBH1jKi7LDgBcGEMojwWz7NWuFTbM4kLJAxElTBhAhixCDRkAoBlYggI&#10;BqReaNahLNubtaS4X+Knk08QchQZsuBFNokUpRDpTKPklDTMpbRaSOi5zvliusl1meDASYMzemzR&#10;Daqj7SQP0aZChrAivawjywfKWiXCcXE6GLkqd/SFASttY1JpQfbmZkMUMn2njR60utf6A4+6KkDP&#10;qyPKDJBv6gWwjH3Ow2BPz7xfR/GtWMtkxUh/Pp/RqmzloPw0kVoyt4yZULy317bjO9DfWTslzke+&#10;NFhRQrwjAM8pYscsjIeUNjuSqPR7iByVR2sroWKk5slk6ceHZltFlF1qeoEinIV56WRlMAgRnCoD&#10;35R8+w6gtYgOaccxVQtEoRtYAATjEQAa3vhwSn2pjtFRLBDb8aNRqwMtpZOIIkZUntAg6qkx/E7E&#10;iRo/klOWtTcfOcUIT/Pn128jdwWfwwtSY0ZCjSxTgM5rbLywyIaLr4gvgNOqmO9AmecVXZ4lMJ55&#10;ztzsl1squnplnPh7mkulDCCfQOeSo22WEFH7RMnMdfLQ/k7GTdI8MbhPh1rVJvbTTbDEmFERVpSK&#10;RKtUbmQR6gw72AV9lXg9Cvziicvcg5brfTocS5Y7XhY0qZYgcUxUtlRWye47Z8vNn2QRQaPAECmE&#10;B5+O02ipvVJ5WgANJ3nUEaTJItCbOZYDS62ans3fLIxIiWjiTDUTCkTHSB/F0c+kgxUQ4u5z40pJ&#10;sxUHMr/hRD2tUicfEpyk9QPLuCg7l1yXmJaxiR/dIu/tqt1Cf8IysT9/hzct0WsskPGMRXCOQYHa&#10;MZfAAAACu0sBAagocQQOANkQQKPAjdHIa0rlTcW3VFlYRiXgvK46mePVxrhXQq3ri3L5rRcpz4op&#10;ikmNOjq5hwodY+V/FYJLKTUhW5h/ymHHunWykru376+wsBRJdtkB7bDzzzmZmiyVwIu4Qa4St5tx&#10;YCmsq5Ki/x+znlELZSLVD3GsnYrhfxNACDSwEex1K8pIXNv0ZW2PdxJlFKw8Nz5EVow4AITzxEYg&#10;BW0tDVC8WEVNTSZsFQyROJU/AEXmCNEJg0AIYxpUUqlMDJYOLKITTckftRRYo9umFUglp69sHNcX&#10;dSpCdS8gAUCJpEwaGHoHjAMJmjtxssiU+oLBlQ+5NXVymrn46jldYgAAAAFTTnFFDIOHhYdRjiOP&#10;COXjcwzWCOJGjhN+fCCGEMMtM6NGUr1RlGAGKPQSJHoKFhbiThBARcRRUGEBGBIr/sTCCwhxIox4&#10;6wWF7peQZBcRBFGWiRAR46LZthkGEAGQcTHDhAxHoyeUxBsg8MUjxw4dBGywQMRxYcIUfEnRCCMP&#10;CBf+xR8WEJRiDMNsouPc+xBiChouNHhktEEAEjNxeUfGjFGjOKFxkgkfFvbY4jCKej48JGUSIeiJ&#10;ycwhh0sozQWHCgFHyMQRRDQZ6I4hRCjrk+ra6d3TWrM4XvOovIup7cf25UujPWcvL6yLLdVrlFRL&#10;MKjc772XkutS2MJH2kFZqltqU9nhJr8csxutcxq3r6aSvutSGQOX1qaNbKpOP9BPVTxummunOac5&#10;xFsjzPNJebvhJ5CuU00i2M8Y2HRYubakVaTKL5lNKeFS02fJtPyQzqzbcSWURNoB9rfj9UJirX8q&#10;Jb7Zm0T87dyqlUB86x2LklJLdatVKmulEvrLO3hha/7iaTXSdU/Cdbsq1VSdVls9cuh8S8rtiWmZ&#10;edmjZVXo+vrxgNJ7AyRpAISeIIi0S6JOQpoBEugMDfgDEjAqsn+pPiADgJfxaEtFaDXz4ANN/oRB&#10;BBA6bagNMXCTpvwJbiZIm/AeocoEgMjQMQKTWFWQcRM17eKC0S/AQfCEwSJMga4DRPsCyyyySyyF&#10;kkEAEaigqAggmzCZgGWsJAAmnZowMUQgRYMIyHIRe4wyka6+AwncsKd/QhCTNrr8IMQgLriAWvmw&#10;jiT06Ay0f4IZzuPw5QMD3mJFSxcg3AiA1XEBi4IBY8UAv60EwQoAmtV6xReQBAeISC5hS40gYpiD&#10;cJGxz+PBUnEARD+aWQK6oIgr8gziSaAPusJsko9AzS3l4FSNMmE1V/6FVi/nJun3HgjLXidCGEV4&#10;l4QhhhA6EGYF6E2AAFIqgDIYeINEDWaX8AWfIm0mJZBqZQBLZMnoKycXh56V/wskdC72Ns4BT2pI&#10;MXbUzYRMXhEhr/QHJAAM+55ORIJDxQEzXGuIZgKkTfIBMkAScSR028ZIUllcTbiyBcAA4ZAuCvwM&#10;vEAY8XEC7yWKPyJtgSvRLY8kgkPJV8CdJs0g3uNh70+gEtBROLxawlRvITDE6ieB0KZSAOk+oGvE&#10;SIGAQm2PrgolzJCIogtUqtgtVlAQWaF4eXUx7iAJTYT+eGtrCYOpgkgQvwMZHjqWv4UA973ve+YN&#10;rUFCjHYDxVMALsBWRqUUFSflhPxaCQaFe4uC78vIX+WGOQANnAA90iIgGuor5EIJRhiBHiPDHz8W&#10;gKdvIGSC36A8AIPoHNxAYH++YFgv4kBEfmHa2lhQFFTfAEy+gMoc7xOCWhYG0/YG95gDwBD/fCYg&#10;yZ4a/wyZmbUuNNJXrU3hTEAvKXa1AHmPB6+DKXgcyoMFrWBe2B/WCk3p0MgC4BA4gDiSA5rV0BmS&#10;ln7iwiQAIJEh5aCDeeQiQBCUMGGHuIApBlcDje+GQ6GrFpnvpNT6++E+Vq0e6Jarf6z86x//SufJ&#10;vwmnBwSb8EJnu+3NQti8nCcWFEsIAC6+5Kxn/2msLp9ntGglniWKAnc8j2G5dQEUxJclmrH7lXNf&#10;tQwvvQal9Z0olmSS7oe5aC2cl/Tu0j0n0GTSsnNK9lydpTIet2lH4r1qZZGNFBjkHHid9a0CPFwM&#10;C18LiNcWAdSkUIbm/5APcB9JJ68Q58pYQ5W3ngxLdBclk0Sfwn6xeMqCTCxmL3Pc9Izz3oBSQEzI&#10;zIasaKvYAjJ8AlA6ReUqwgOEK+Cqw1MI3zxHFX+bQWLPIIsDQ/ITIyLyM/8jGvavoqjfCABF6/+a&#10;DAfCUFS6l4EwgEjgylnIUy+YJEgUA/xIYQQBfgGZmY3NjW15iXQp65BILkSClxMC4IU5hNeLX4WE&#10;AEl/FkKfqxd+uYtt+AmAoDMyJENdWjYjQZxQIoeOrkOyLHJ5ILN389B8c+hdfth7xAbthMiIiAoW&#10;7tQ/yH6zPKIzcErwJihHynldzwPIqj/6kzJDgx7E4iwcU8E38B/n6vcBwHKygHKcYEMi0cyhQd+8&#10;MYvd7jPKXuYz2mBwjHc4LA9KEop5lbtym44owktc7xKgrxYpl3FlOf5Xj/CReVeF+eW7xTBPZDgD&#10;eYv+oDJ7LO5YCbgccinONBZZXO8ji7bkbPhM8qzeWktiiRUeC5SaTHsskoliglQ7l6LD4Onij5hy&#10;PD9o7ZlxHHxy7CdNwUv2ZlFoslHSSjWrL6q4eXSpYrUfHPLgta9O4XT/jOyuljcWcJOrFN48MAk5&#10;FPk4+oe64ecjzs5NwuWFn7gHSgK9fxsw0xvI+r35zlPbKmqiiQqQcg1z9nFdiwS6lN5endmNSDE2&#10;BRlSJWMUAQLhpiAiCWI2HYuoVttogHQqRDOMR1ls9P/Ziu0W8mlSml+TczV+GccfBHKyTEdL3I+O&#10;a+PaWaqZEeUmzINY+Up+WE/lnnilUcXv482Ka0ZSSEzRb+rVyTaQDJyOS3FGUVFUlAqs1Fur7Xtx&#10;4hIUtVMiYOOMqRR+gd7dElSnTxTxxMO6yOQiHHovzRmZxoo0cUaeDm2aKLk3yj44sEw+DaTV+936&#10;vE4J0bkbdEui7k6huCRFZCsYaTRvaO0SOOPBFRF3etoootKo50aovOWaxVfGjbvvbuYwXlyOwnCf&#10;BU2UHpi+mtLjIcH2p/lnLf0rW8B58fY+p3sxbCC+c5/z/C1DQDbDSFEvFK4EH8CZb5jZ95Jqik6a&#10;22wmvBCF3mUK6im6aGgobE0cUhJ9FPyeMYURjSOYuUTtKwyjCTaXbG8SIIRbokcz+5/RraJUfg+0&#10;QgnbCtpsvGiFoo4zlnpjWpY/TKVF+8trNsvxi0f5qtjx7fNa401Ka6KIxGPO7jSLg2UccTObwZSc&#10;6umVb/bx6OKdzXNZVVWc9+3Wc0PdNaV01JSvW71ux17tdtJB+k1y00V/U89bnaRkST6Dkuii7Qtt&#10;XbStZA/aK+peaP1leBYzRLdpnhg15xECm22ulnQTyHJqz2mDPIeoE8de+Ffuq7fNouVyxF2xdxS4&#10;Uz1feQUtXWlX8xP/LaOg3Vy7QRict6DUn+/qTd94gNCF5LG2n8tn0HLi3Hk+EfJrFN7KETn310e4&#10;mArJ4AF5BgveGBQr8OetAImQwYp6yGPMCggjuvyskgEHv7zbirjeyuaXCEgGAgjiS5SQBw8hTieJ&#10;q6BygIZRSdAIN8shWtaUr059a2t3nxBvLIGkEHkaCuRAqALEDkdIkgneGQEHQYD+eAKNPAYPStgM&#10;3MQrJZDTKIYIVzAFz+a+oUArRF6AvyiawB3IUjr4AmEPdbkloTTreEsJQL/VgD91X9uCkbrJyEwY&#10;gXwSbC8C04LI6vDU95CxXift+EaEos5fzA6XgcvAGuQypYsgcRASla9KVy0x1L/Wigqm9qd6GqGS&#10;W9YYlJLITEKzAe99+GUEnwDsRh7UoTkKNuSKQCiv9+ktVMbGac0xoPvsBSqmbBG17VDchMgDAGAh&#10;CkiVUBCMojwS4QEu+CTwAyakJnlwDEq54xW/CUs8v4AL927+QReo1yCov0+3q0FRRVsZBkuYI97i&#10;FghJPEgXyveIWigmeXLA7xb4Df94bmsbH4ywba+tgZ99A75W3nUwcDUr8/rC6+murf7X2hJEWkJG&#10;QhPbQ0RDREOLc7G+QHUa3zKVa+fDkVavlRIrzGaa3jREVGdaxDCIfzObEQn5yUR2tY/5b028SYqL&#10;RxIhBl3eXRxEKIQmLScA8+x+27Jk9ysjZZb8/bH0Tc9zBHTgVHoooomjj/S5TQ6kLa6MxHrXKjhD&#10;Kv/CFzoHL67r0qjrFlBqrTbJlhzW6McBp2ROit5iH51id0UZwsRsyQK61/oSJSuqpTOTD3dOmvNg&#10;49nY/nING8Qf0iLuT+5r7D7POOhSK/bb4xC2AyEpRZaXhJzU2V1B1GV6qetQOIbhVSWtBh66vwpJ&#10;2UVQ10HupN4M1Uln0gTBu3YvkDyrp/OvLMRbO3x/0pG48VFb/+hGKQgD9D9Yyn6WKQ5gJjEpdTjB&#10;xz2CPiH1c2qwlaTk2Wm0u5ciSQG1wE67on0vk/tiTK1eh7VV+S1r3mJmCdUqN7uE5UTLcbm8Fi6y&#10;4xWpvfpk/N2VlfcpFvTzRZ/99dWa56lrD9dXIfOADI5jFI7iADndCffED1vehPKsMehgGQNAB9vG&#10;ErPwwQdTFFoWOS6dY2EaIYHte6BmCDHCqB4eCVK9XmJkrKO2X1hsn+nQg7gQ7k25V7rpNzdU/zFx&#10;ABagYECesSCxkCDWPwJ2zJCvKPEXRQI53obTRVl816nrQH+LlquHde4Rgty4zfr/Ppci6FOaBVXP&#10;IAqgml6zqDuBkNcnV4GI34R5fjQUJCQkKdFWxz7e8sgXlxVnw4dw1f9cCV61oVxMpgMJQFOXEYAw&#10;m5fsUoXXiGatKTw2Ky+CTEuEPf9C/Tib0O9evDb6cD4c8X8kESNZE9D3r4ou74UrFnV1gdLmA5Zy&#10;/zAcQT3yhDqwfrHIDAYL7jrOoLqwnQSMVIgEOoy0Q97bTM27Pyaxj3kDuf9NsBRM8Lq5CgC/6ADV&#10;WtcwDVZCW73gA/rwYBJS2y8Gk+allQ45gLHOExtwERBYKRb8KCxHoIPuIOriABW11emxChRIgWp+&#10;eGtegUv9wgpZi3mW+EP6gnlItSfUNwdA2r2aNbIwjXr1G1YrvqIiIkzm4UbRq6uNY5DvEiiEkxoX&#10;ta1q3yvOrSlGWQSG58fgrmfDtE2foNucfldWfZrmhmoyrykKKk3P4DiIQci+fbYGEXqxpGRHBWxC&#10;ikWw5Fr2t1t85IWLHIyKmsXWR/ql4O8+c9ZsF024DHHTUjRuO4s8vdfOE4UWigK861bKlgrV2222&#10;Fi9eayn3Is3sXRJPo0j1dpVu8i7JnqzZgUAJqKLWKYkW+LB70Say7mfq9zMKlvQPO7lxUYRNFFWU&#10;SIQXo0Irm3tZLZts2sJMuYzUQ/Ro9tN2s+8xbJAXE4mxNEjKijVtZm3uMrR4YkRUclHB5qyEiYIi&#10;cpQIWiMyTEIP1u7Z/smTPPy6Mrig5c7Dyc0PqZCRZJBeXgc53vL9k92a1eK1GLt74f/Ka17yH4Li&#10;OrFTSPFzVrczbbU6qrpsszH72D3wgxbvso2DaLtX6VKf+d/LkTqc+daWXmQdG8GANxTWZGW/6cxG&#10;wAqlgtKoBNGOvtjhLYKmiG4AIoHBToscB6mVlmLBQUxWrPrYz/mdsH1XJbrLZtYbyrktKBQENjJM&#10;veC8/uqVBUVCQJ5uRalH5IxhsVMt39becWDRz823M4z/YJXauUk+uSDDrinqrGxW5n2Xonm7JtAp&#10;eeat8tvUgnbC9Rt5RhJ5wS0rSskCAe3ASQVxRGDoZEuYG5ZK6UMj2aKkGq22/4VcaMAVJhvDo4hT&#10;CDVLn91yK4mf5Jo0KOufdvHdE2PDrtO55HuYuZhh7cKHZLk71DzKBxwlKzfcR6Szf/eBbyiT+lj/&#10;tXCFaDGJUiraG8N38aDmVa4GK32L3KS+ObztZ5MwemiT8uVM+ZkgnSZqxRM8l+Gy+iI+4y9qN730&#10;3JFROi0XvtCMHuPRKly/hPwpk2PD9WvpXNSSr3cJ56No0XQR6PBEM6J8BLqKMrn/HWScsvXJrG1p&#10;nML1Faf68IXzzVxGoKVLg0GmIhmTo/9OLW1ZOZ9H7dsPP7Wu3Ss5FzSvUKUJWd/rzGlJyxT/H7Uk&#10;LuPmanYcMcJmF7CCyDkVx+UVjGjiM2N+AlKjijEgkUbdD6RRGJHOQ0t3xzPXwicTxEKIsqhCxBkN&#10;MPWvbwu0CCIxNW4UT4F5yyEwWaNC/W78eskVKqN21IaEimcSJP0bm2ORxIkTCzhhKjdxrSiimcSK&#10;bh62ql9xQwnRENM26DZRyKJEk5+E2Y0EJREMjJugjujR/riig6Ycy8tGRItXZ0dlGZrFHEV/EpKq&#10;bbWVmCKsJ3fDOEcO3p96cSbgmlZB4dpmidiQUu8/S8C8PzY2Rc0MdzzCMMThkaYRTT0biWhDURHm&#10;4H2t2c7sOK6wmkvHDH4Jo4o8PlgmXrWbGyLWlsN5HSjZAajOVZvLiAlF/AUhRi9oX3GjAsctwpjJ&#10;jFFHxDSP2jCbCxpnojPQ+PR6f96tT4Poo8n+lD1EEXUqCf5HXV9tcagRG8IbH8pTHcDQgmeEIhm3&#10;luVJY+uRNa3d39rKIKQriDJqRjYIQVXgOBGo3LIRs46QEOeSlzib/NMKUYT7Vct7BrJ3NobJcIH8&#10;Dis+Vyjo8G7f9npCFcue5HYd4oG5AYVUQTPHxp/K5R59zSuWM9UM4iVWlKXAQLYFWttb3rzbLjsK&#10;eDBHGGlgty1T/KYiDkFqafZVUruLnuA3Z6Yi/lTR/g6CSeafxxy7/Pq3ZvsxOARKAhHLFZgafJHA&#10;iDIeiyx61P71m0UcU11WWbU5CPqms2KfR4ULqmSaDkItorveTFlNrxW9/p3UFtB5eIoJDe7eWN8S&#10;3OG3Zzlg6s39l/DPHhhcgwi0AuW4htf6WmEG5IMO4CWlLclbaNtoRpxj9Y5bqWOTy8dxmCpFRwlT&#10;EQplo59IsOLdI3opKWUa7hfbrW2/yqUiJFRBZz8FV2ltobewrJGwp1qIyB0JkGIJo0SOs3SmLncu&#10;jyDELGQvrhbdYxUxaQfghCYM7Bno/FrRHdu/64XFqFvvfFbt1DXGaQa6VuXGZ+6DCyKZEMxT6We0&#10;SRRIis2EKWtt2wyerCSixiGshZ1s1PWM3NNdh/RdYuOlZFni/VjhTJnG+Lk4luqnRfncVK4rJUPs&#10;FhONyjWd4rdKFJYo1/du23787vmY7txmY200U0e03KFckJE6TjXtp/ba7auLSDhaUI2JPE31zmsw&#10;dEWSlFJX7x+tmK9pma2INhIxCRqDHKRizkJWOlE/JM2+cXMGRJD686VL5uoIbEUGwzBrdtv3DhEU&#10;kKnvP1y2xjBN+bgQKiImFLbJRaRR9H7zASdzo+00ikxtooiHVPYNG5Hgr9/sLF0Xp9tu3b8+qVoo&#10;pQARtZ/flqyqzc2zS5KCyb1FdiuNvGY3UhfW7/PsoT8KTjrJZzVYS+t93AzqksKsIBEEzvfwgo1i&#10;EaLvNY5iTGmIQnFLcnPw3ELOJ28pnIqgMQiqqqiitLbbJaNNrGMmfwXLk+Tb4nw+eJTl5tUWNx9h&#10;ItNFNjWF8bKIc84Ja3krSutN4707hl505wQ6fSmwYjSYpcY2JqIjPSQSirw45cH8czNKWD6o4GoR&#10;4kVyAFesCIGsi8ZBgMo1vuLgxOpwAkHm3A63vK8hAI8DW8FQGJu4GCxlwTQhDA5bxFyufkgsspzd&#10;2xVL57U5TAbAL8DrkuMOJKClx+3IKaI+tmp5RyEEg59YSpbi1lk7DM5nk8bQYVEUg2mU98T9zEWB&#10;JmIURCiTYzh4UejjjbTlogC5UWijnypstirYJu4x3tBDuj0b/PYFKTRQyIYuGcTeSFFHe508Xt1o&#10;Q8RD2jbRu04t2xk/onQP3722tpD/WbNhwNxywlrznrOzy5tlpQ0mMuQPGWqMvQxhtImmo+vcv+Nl&#10;2EZLSo/Hlllo8FBG82M3sv8klEUzF/6xMP3PNlpSbMahr9s8zRsmiAcAViznpC9HZAp07X0kDihV&#10;O62PkwvIo0eCinJxLko5F5meWRm6KVqs/S/rNmwdBljDKrAH6KWPk9xxW4pkwsEIfEzR74tf3vjA&#10;+JnmOLBResQftH/kdsIhlGlTHwSxa1uW+tqaZRlexkBkZxd61CALP3COm8Y0s4xYjFI0aNg0PH5X&#10;yU9FPimrmaKOuLlpv5Mw4RmxIooiFsBohYdKii7Nk6e1wXexuCWkYT8FoypEQplSiyiyGdTkeuji&#10;EMo/xMxv2DYzC0zxCli8Z9u+sjLopkifbsMv7uiaK9nUl8uJH/3JvE49iGwmcHNbMaT4Xn8pIkWm&#10;25HiiCCCDaSfmyp+ftsdKscbMx4wOg1P3dbHknoTeM56ElRBhGScAb8Fo9xWwi/kfxa7MCTY3+4o&#10;o4/s1Zk2ONz+rE4qyjUHyfZFsU7kVos85Zc6KKXdv/M3T4KL4sCKUSUAIaAm816XQ3r5ddRVWVOW&#10;Xs3MEf2dJb+Nh0WlVHz2ZBWFVXykyxolqhzTrPFknJxH7ghcM8FFWW2lcjqKWImrd2fupiFRhGEq&#10;IGDBDaNTGii5KYUcAE3hEQLS4EQEbYueENiNQacAqF5gt/1FkIghxYwNGiWxufTABGUM1UDB5sOS&#10;cxTx8XtwgeNYlk3Byw8Fhcn9nkUZ5ePiweOOF2PkxUlxIo92LUshmCwkPiYsTfcaK89gKKKH0jiR&#10;peeLiY3zMotGi0XpwPG8UM1iJMTUEX2yaDfnYLZVcS0d98E7nZ+002dG3xq1jg5UJuya/Fxcsix4&#10;TL+v/Xz7a0AKLUEUg9xdILzeEnRzyZdfqtNJS/HzNetBtJAskXW0W5C8cRkjimymmGJ0zQPFzVIo&#10;ebqo9sqrEMOOIh/uTnlCRwhfyCYj0e2j2/XnlkKOLqKLY1E6NlnF5u+56rFEzbk1ob4X/hlYnRcn&#10;eZac2UXA1ZEgkwIntgGiDiHis/NUWJM2P7NGsO8ySEcV4vzbI18qLtGj9AhHRRpUcSKdcViW6xt+&#10;4yKN+B8tcRFImQau5GWjii7dCZEOvf1Zo2ZviiEnjjj37e1LLIRSOogZ4q0Xt7TQOKI1su3X/CRR&#10;U7pe2w7IHwbG8It6kXEDtgihf6Ny8ai3SWFwHlpk0SUvu5vj78mSEEOok2KePU7bfHtR/C5ESaiD&#10;4cVRyaKOi++qfsUxSqpIpoA5OM7+Y2CBO2QUYkQWYtxog0hkGsKVmIybPBxzkPSTP6cTKyRafKCt&#10;bj2R3ZspszGIkXtH+zXN6TR+ZvrhaiYpeYKyGRJsU8a1e/85UHr3/pD1OTVy2OOJHMRJ0+32KdCy&#10;GUXH2t/Nz9ppqVbKQxP0T4hMSiLpFL0+mAGLlk//Dgu8h8vcIZnAnEC+4oshxF+/IY4svyc3pzzs&#10;yaYK2kl76rj2Vkf4pO/gwSPpSff3XHEZok9d8Ja6XuwxZF7JiwpR7M4j2nsObO4c8opvESO06Pwr&#10;Hu9v7OV3Cy5FgRQBwHlcQawTooqpfc43SCcEzTaYUBbrAOaRiPHlGwSFPEhSDGN4PI9LknWFATcv&#10;lNiZl5YktB1GSWPyNjo0rTodowKRTMfNn7dwwziRhPC4Gd683J8DO8sHGFcSDiCWRScYUyNYd0Ax&#10;AChIGQc2JA5aV3bpJ86mRiUedLFs+cFF4WLL/kyz1hJiyuIPRNLeLntczXo7VTYLn3Pac7IPz9tB&#10;GJty0nJcr28CHYio9p5ThZpsxUWYONibYnPoZdyM49gsnwKL4mxxwlHpOUDu0cf7aw4CKRBpBZaM&#10;qifLHbJKBc1LrFTvEchUZZBZRxREnnqIRUxYYpynf315VYR3tUc0mSdGZYmCliw5ZGthc9Uqfusb&#10;irCCC9PFFv913ImKPOZ343Ma010dSFTc5I5S9v8bK3FXZRokmTFH1s/RSKGfLhXIVfJabSIn94p1&#10;uQEUiEVhRSKNOi5lvCRfuEincRIqs2EyzyqZUWneb8fZ6ubRjMbKwNhIjs514SJ5ZEo+Jzy2aSjV&#10;y9mNIeaiCyCuWmTLILUIIQBRH9JSbRzhj0IZBkWdH7hDmVd7cgI5VsAQTpU6PB0xb3lxRzlkxRMm&#10;mwqfcXHFr7nk/XRaLBdq7lpVfNnWV9tV0Y4SL/SxTuGEiWWQ4onYuJltkmOd955uzXo1oA58SO8G&#10;Jz01FugyIRSY13C7moNMAQ30m6LVJra6AYz4jYqgm18VMVCssx+v/6IMGlds36gZs91mO782GEi5&#10;szg4QjjRzcyuRnFmNpsFz5eq6ys1vHlelBxx76bhtYSE/k3D1xMqmgOeU3koLAPixP4sKfGueYsx&#10;U+UaFOQExc04XebeEwlHLdZza332oAfGyURJY3UHPcspOZI4iMKffQUybmyJzcJYqPxfIzCReGZ0&#10;TR6fzsRqWOP77riii1roUc76kb2kcg/e3WTg28J7tMlGX8z+81sUQykEVr1bMjKCiLjiArSMsCje&#10;LdiliZBxG0jYUgwYFHkGkGEG/XWL6LwbK/vcBHFp7KJY7P5MhOvUfZgHQghzpjvMWRT+eZnJUUe+&#10;+WUI5knlLWta3ZWWt13t4vRxwzxDnRsI0vfN6XUSj7VG/b36+4zRooo5fjhPwx/qQQj9au7gxH/w&#10;iUSwDRjRuLFxdJPqpBMbXtLR8rGYOQW8E1sEnKjT5mvaw5cMrc/b1zPFadsW1DjnlLPEY42DyCiX&#10;qZtutSmF/9srS8r3GW7KODIr0X331VWmnGtkYZJmv2ps6J6eK4jMvSwvzohMFHgJRqvdHHt/6lFk&#10;GiyKT3HlECUaQa1rK7FtMVSKa+RpBpQGApGIgBSjdrflEx7bEUawAqS4ld6rsqUlKxLdvixcV/zq&#10;9G8r/3hyy7E4gHe+irtNNmOVrVK7U8KLtHvgwyKMp8E0L7b04k6gqvdY9tp9SCXCBOX8DINhmNOQ&#10;UZxopOCoB+9Wn1Wr2ROWukjrn/RCOTKB3gLajWTtRScnZXvZviyTptbRxQ+T9r9cJ5jOLRFDjUAT&#10;erv77FtIuaNWMYy7M8KXaOPErjM8eCkSH7YheiwTsJjjjn2nbXumxx9oaCz0x26Q/TqxiIpsQWxu&#10;KMHrCn5pfJaappvvgIUnIKMQbG/1MIoKflEHPMfJb90us4Tww5t6zRxfLs7AxDiiz/piXvurWKtq&#10;iHRxxaJ1/7zKijw/CbBdvue042SPgGLZN4kSe7yLWJe3cbA8vtSImnNPzKLSbNn+LwHImHNX/+lI&#10;f/TH7criPpyIsoHOCUDinqsitILn3PIzTTRBuKEMZ1HNFEEFOanCtlneVwKIHVDjSQV6oyKy1/9K&#10;Io0Qh2JceysjGMA8uqN7RbempNy+OOH4yiIRjIcRjr3O1+22oBg0QBD75XWujeWOS89EkSUMTGdw&#10;BQGfBkR2NRnMFUrXrTJUtVE4bYNMGnLPZBJQw7XBil6Gx7kLPB1QY/L3V565AkURmp4uH1toyD8n&#10;axEbJSx6zo4ul22wGFTpqJFHDXYjEyCUPL5/seXe/alCijG/8WDudHH37ba9Z507WQBwYQKBypFF&#10;V99VVpilWgTM3MrI9IrJs4PQu1m3ToZu8W7R0auU2KJtIygpu33iVZ8KZ4VRhk2PmEV9fMafT6/+&#10;+SlaOCI4ApyFaJ/x+ftAuPwOsU0SiaTzidQok8Sx7ftttq1rIZBrmSgsTKZCYxEUYUmIwy2JciMZ&#10;CxklchGQpWyt29KeFstqrEmWUnQ1JiGO7CbUYViq3CR/eL4hCGwphyV5ztgf7dbaImIplGAjogrL&#10;nefBvcG+y7FzkNlicqLvmchI77pkQ8g/BW9bO1kJhSzlyyyGUYQzlyyzGyjDu/WYsXUQCZpr6y9w&#10;AbPl7k/TEFsk26dhLRzVaR4fYKmTrRI6UraapelJj+ghS8iYOZZC7RxyZb/z8THFE19Mo3bJR0a3&#10;wf3ec5U/IgSJS6Cyzey10euX/TW0zg8n/TXCepwmnIojiGc9TExwXIf2xqIRSMX421n31DiclD00&#10;02joNL7IIdEDJWfxLPTz8rn3ANLHgRUZfFtrIAoSg2IozFHFlHlWqXkeLT2EKT0mD08hZUUmTgu7&#10;o+j/ayVT4rvqqsU9krIl5EcT/iR7XmYo420cmTqMI/baJJa+77ksaLavu/sl0XqZIEOcpNjvvdqS&#10;N1tR5jbAzLODsRiFppJz6jATXEGiirznOeq001hQwHCCgc6Awvyjkvszbcsxa2OOw5xUc5i4GPu6&#10;zG9rGXe17V4W36/jKKIx7RHE49jMbIxhZwTDNV8TbK9UZFbhHxlEiIejiORfGUSIx7SOiAMa+M4k&#10;Rj0cRySMcoiQQQc4ANL+vW00k1deQnEAijiBYtZQsACIZQFA4LGgrYuoKAC3v6WN+pb7r41t8kS0&#10;if6f5Jmjj7k42i5adds80BtCqxiyzFiYBxo0fcQjRhBIjhX/JmoziMQgyHNTkzZq2bEUcblPspn8&#10;eXuLDer+fz5Ts9HPnzEJ6WOJleJiZI0T3dZpKsPiwRczpBUbBPa1GdN81DIDdo6cydvxG2+tzz9i&#10;iMC8jJVJEoOHiTBBAQAZuCyGUzBBdneJMHCCiDn/LICS6wMIwgTA5uX7qMDmnPjcFLiUss5sx3lW&#10;Z8Fok4MLBmPZ1SCp43SDktj/ZJI9hwYkQVsSyn9DY/za96OiM6MhQY+ISZooHxsZQWF2h4lz50eV&#10;92JoylgrACQwkSah4/nnacmAyCmjGSC67cGfLVaK5uNFaA2n3+kZ7UZqbqcAEck9wUUnOmBy2Ehk&#10;OIEGLknIDgIJRCJ2RLiNx3K6Ocxop6QuHZjGSsHo2U5NJ3InXixyKY8ceSn44SEv2XScMpcOfE/a&#10;PFHghRdt7q8nIysJDr/GfxilCyEEhg1DCCEDD4mPkva40QxksJ4o3YdhYogwgaVRuv3fODKg2TlQ&#10;Y5FODcJ13tI0neIX+likju6P9v+u7yt5MBjyxMgWmcuJibiARBBAmL/yqjAWEAGlpLo2NfRakJ3L&#10;vxs/xRSyHIOc8fUFKLwm1yZl5+P4v9znlBE4gHISgAt71vkaYf/tRFE4g0MEjABWKEJ6Ug9uS/2V&#10;BmLHFdkY9mjJ/tYsybnzxqIUWExME48ZSEwXRYCPRujj2j2sxxstvjn1czRibgJne29tTFXAeCdo&#10;jIeDEkNDUlLfVVRYpUE0k14uuKAoDlEwCTiqIbCRDiACmM6cvavEh6SHAEqHCUHuMZGMM46ooNq4&#10;QXqvFL1/51rI/wB/eda7pigNkKInJfGcUekf4Aw4gGQznnCIDwASZ9/c99po3FGs5IOZ8o884E59&#10;bgWweEBSUcsScvQwEiCAMa5coOVwMTmFAt23HRil9Odq2L009Pp/RzlxouLVdXurZecJHxFFHPEX&#10;enEz713GkeCGpz/uXRBRZBSGkbZ0ZYOJEzJdXGxpJ5MkJc2IIWKKIIqBAQmQBKwgTAACVsWzRIo9&#10;YxF+jce+xQGQACBQgCSE16EfvldoE58qOFBtAkgUgIpBSOJy4md5sgkolhAwKRYYHJ2OQcDAI0i6&#10;eGSMbhAC4jGFHtg+4pbCkE41YVVCRENNP8MR33jTHLLDxkKRDeQ8W92SmbkTIhZvEJMLxl6qJMSe&#10;0KKamIbL6450oM9uH4ToP/CTw5QoAAABVIbVmG7ZSA3VHQu58vZ5YsGwx7eof5WxyZLxSaQ1n5Dc&#10;Am60mVvuMFVvEULJ26K1C43s0eFA8IFzeiSSSmQ9pNOOaDz6aEuxtcCR4PY3HVGncHfK7npX3gtB&#10;YgRNBrTE3aFnbUafLD2XsQyDoTXb2tZHxLTRPiCDfMfLVaoE0CDIpB7hyw+jGNSHfGkNjzqqbJN5&#10;yAhijOrHqGtaJukE5SfUJQSLnsk7GHDBR2pPe0zcREBFKEcnMgKjmBabBwAYTIEuFnBoNFpf6EdH&#10;2DY1HooqAqNDQwYPlRcYR7px2TKv6BahUDGGTYEfF1RHQIis2PVmJ35uVoK3u0rU7lScxkEaoGCc&#10;gBnuVxHSyuagBACQxHyyg+I+2qvNZfOlc1I3mSxKuUiByQJE+4OgFAERM+5E7snPRPAK3DYylO3q&#10;CwZLYQMB5qTphWDUwaHZ7JOuPsHBUTS3BTiCNp0hr929CVDonQ0YCkI5HAXkVW0I0DQashcpCCIE&#10;GEABu82EuuAYEXYWHLWGvHECD5XeojQ/kHuFmiSDbTDKho0FpwprQrk0QR5ao7dFB2tKRljw5P4B&#10;JHQVTVYBBHmUNGCXGKBJwGUG6utkmhkKKOUlUhXoBFISbm7I5O0BYyuMBO2IRLrFUNDiAKNLIWUI&#10;WUcmOCyeMyUllbDQy6LQl3ykdw4BFIUJLKgUESJLNweohLFm0XongWjsMg7FyIw5kdI8lrqo2Q9q&#10;mtWbI0RQ1ktRkl85Z6y9k1Y6+akMz16wFBaHivcuVOAU2mhBWilhQVKDJ0b2iYQQn5iyvkZqtjo0&#10;MfaId6lzTl2cYh+SwJLjwSioCk15C7vhKdTCKUgqdawSSbPScjqTqimPS2SXtr/HDSHe/olIwjt2&#10;8+ucsM7Tok9jvKS0KYIHrSN2nB4bPuTEgsqMS08Y4orhJyspFK6ugsB9pZV8hlbz0HTAEeoZvDyk&#10;rEEQH/Qph58iBV3NMKapSK7HYsuMFNOuA3qiBNjOmQIVG3J1BJdzVWkL2cv6iJJ02TuFZ5M6Ausp&#10;FrAMGdBAbmwSq37dNVCKyV9pgi5EORmHaypmQ9FOIW0kXVIIxPqnwUWeC6TJDu3OTMYDO3YSB6xx&#10;yg8oYG9wl/AHRO/HKIjbbs5FNwkClcs4jiUE+2gRchhzE+CUUcWJ987iqKFg03n3zAXUcEoSrAMT&#10;NwuOMSrHDTyDe8q+2BUYvV7QczMK1KlwM5GcWZ++JLrb3Jt7aqbFQKiNGVCJgExEQ2RHXXJaUwml&#10;TxEiiW7zC8+CXoaBNaVkUy6NwMNSchJJEwUA1xlCaPc3ByUpYGvBUmll3Eq1L5mz2xElnlRnRL8E&#10;LKgy0aGB+0xHSl8Vz94waBe03AIakxH8S8u+lxkmdckpnNtvQglbH76EEIwK4ODmt6s6CM9hq7yT&#10;2VZQHp492Cg/GkWywmtjoKOR9gJYIreU0uz7ko6GCfEtwMRkMjIEWSWi9SGEOEQIZ5SLcmrCECIw&#10;uFiuAYYZ21rrGoRJA6IZp85QDPYDn+5Qk3G11Isp9+ON21r8q9lrJK7eZX5RAaoUfhhPmWorM0o7&#10;pAkIf67h8/WLbjQvOYRur+ZBSXPafTVCCQnTQ2kWzaC5VjVZHp6ZQh/bhKlpMpVFLjYuSRKnHCJL&#10;pBg3P+5GqTJBP9BWV8sjGgppqZ1hWWdR4GYrXTTMzklxdhwSbxQBaBPPRr76tImACJU2qgF9c0XA&#10;Wwe1xDCrQZNogvIEpwqSYygzDBG2yHEAD8McjuqRTqJ7a5kh6lRypTw2C/XFVkfvfOS6d/G5HeLF&#10;WVHnICGhtchyCBaU2CXa8kAF3HMXjCROAOJyDsRIo5lEC6JvljFDIAu1clnVhwivDDdUUtfi9+XE&#10;BeoGFBHuGwAlBKQuc+pvJMIZSo1RXizQwcYcoU9UI/LOt/nNgV8X7KVKbE713i+PLqvh0FeMLTKl&#10;V2UvGCpTF7aYMmJ0Vzegz6VlxAoxDI3MfDmLng8ehWaIXp1kpKyrkUg4wiNPWHRJpA1OfPzfQiHQ&#10;S8FnPd0RXsCoLMk+fbEwpr6YPLfxd47FRo2FF+yXx/roYJhSGRFlyO7yHSrvmD0oVYyUDCbZD57I&#10;0jy7iNHAiQ24Q9UaGL7dwCjQkcw4FZnpj1yKzcNBENAONDvG8uAtapJzWTqtNE6gYagNRCUlYM1w&#10;8ZEi1KInBYU4kXhPlIbJmpEdKwwsDhatSFUbYWCYxTLFFoOzBZoBALGQUpF0+N0hCpqxmRARJCnG&#10;Q2GQVjFzzNBEeHV9vu9jW71f8Wagm4U2X8bVUF0BGMPEqk4B8gg6cAr0JkknuniwODhrIN4d5tYy&#10;PA3leE8hw5iLK7mRgIO5kEZMMkY+HI/Bq4NEcDEFkQQCAZnNgJlkxAFp+8SuHYSDQUGP/L0cLAhE&#10;8pQrltMDad3CkkPIAo+OAxNuyhjtWyI9KJQxPJiKGikECEERsyIZfXJcCNskOyqQyHeVAc5Wxtc9&#10;Rlo+k0dLYlWYQ3kLH1DYgY0mqlHENWjZvx162sBGWpTaT6mMyHOE5ElE9VYWs7Wn5s/RGqA3cBpo&#10;O62dk2SHPPkW4ZVA7K0HAEIvdoMe6NMUeloy7t9FARupErwWHNz1rFoLTp0D0nELpTy6RU81pq++&#10;WucIjmfFzQIE/Cn4p/cCLjumF0yReqadQDEK6x78JCCSgnkATUkqLR8beBdNqofpmQKhlE+pmbvG&#10;qyYHIKxfp6TQabIBIssK+EzkoLe1SvmMpAzLwcuFK2mR07x+tkN0Tdgjjq4IY7WOmYG8kQwyhnBk&#10;qAsKwo6mzPA8e+9ELURE4POU7Ksqg0ByKjD7cq0BohmjUEKbIIKMoO4XRmMqLOMGdWRvRoBhzysp&#10;3L0FAHZDgpkjD0I8WwramJ1jBLQJ6NQgMjQmsNIiE35YRos0w9QxLTHB2jXAWrRCMghgY7TZJahU&#10;1vwpkZbgJhJIiZEglMAsJmkE0OAUE6QpYczcRAZEEclckiUlcHomhigRDSHuAnPXFfuyKmrQchw3&#10;zHfeXhiM/s5nUIN0JGhnMwDaSVjRTBFKsLhc/3CKiv94NYpYvKb+8H5MFzX6QNRMpsHCaSnuKhUY&#10;U6YkQYgMgRTsJhBRR2rGJRyQeh5oIr4H0ubw7OVzDADW6Uq19PEWSTI6RQWDkkuw8wZVhqpJNILG&#10;Q5kBa1SiZJdqEwRm4pGJIYaKwqHEkTriMpS68Jpg3sE/kqoDIoqUWgVSRnMjjAWLQqVndUhG6KWJ&#10;hiT4n6yMI53xKAAk2hSsnD4QVwi0RNGfV+rqsoakIhI5N0iSstZSzcLSqTUmvsfAvR+9LyEiQ5Mn&#10;aPJaNBKLjjRB7kfshG1IUEYBVlEWO5Feg80DM6XIbc7QBsGK24UJHdT6500NDIADIIiEQIjIGADC&#10;MmVSNBECBmAamRkCAAMgRGDIGFBoQBAwREQAIFJhkYDlcPMAGH4V0EJoxhcWpGyxnCHbxQUWseFW&#10;gid3SUqCiWt9BA+hAVUdB4hQu/2LoYE72q1iJpDOpQ0wsdbQROgzyTSSgwRh6e1VGdXKCHdZ1kBr&#10;BiWbmGglMiVCEJdK1HrugARBu0nMAoVFVmQOK+YaXpwJ/qhJQLYo6Ax/ZEU3gkRjJLmd1nglrtfa&#10;9l4lwIiKWaLaLcUitziZAUpxvMSnpmtUI1kRhu6oNQMIt6xziHpWGMFPaKvtqVV1rDFgGGZYhoXG&#10;5VTMcCbArd+6GMiUeS0KEKsKVKVLWlyUIZO9ehVk+a0X8xolwnO7gBMZfGNkjCG4LcGoQjViGhD5&#10;dQFTq8BBZBTQAGA/6BRGzBIwpCHFuCBgECLrZQJUpiiNkQFsijR6CdzCNhdUk5QExGgJ5lOMPzlq&#10;Uhs+ul7gDzOaH2Rw2sVxklqjk8nK/3Wjqtbbck8JQz9mjQPDipjiDcpL01TTq/Ih57zFlMQDYHBv&#10;jENoA7ykCpxeziCSmC09E9d8S0Ld58tiUAFimZTtIgNqklAKoK2c1DDi2EenpKs0AGclemZPWiSP&#10;eiocyl8eUS32THRwPrtTEFwqV4kKJwK9BkKLJ4WwQhfbooBriABB0wkUsT0QIy1LNvOYk1IqVmAD&#10;gbVhJIBhJN1fYI0qI4K1wSRWXUr9LhfoBmcIGYtAtBgtUkVEFpQhobTzGEsGzs+xC6vQ3EVAgOao&#10;EMbVYgwfrPw1VKInJCDwwnqFmBclBB75whMGdqDsEY41JUwp+nEN6+bwBDVJGVeGshKJgMQhqxjg&#10;QgQYKxUqUYg8FvoeQ0BTpEIaSQgqLsTs6bbJ/jNYSc/ADjqpZBEIrG0FVBFLoli2wYwiiOPZyKlB&#10;0Ut4FDREi3UIRgESqgJQzlDjQA8TC06TvtrKaIZKFn0iDuEJtd51Qzk0cBLwnQFghEFWbTXnWQJ3&#10;N1Fm7eQHgpDkqO0S2lcGttbyceDMaxLtrwcKpsAApcpt0sVMPwhahpUQS6bOooq6/aDiPiNalxHe&#10;XCj2ouwZF4IgiYhoOHJ7jweZ0JVjKmp0rZD2RwYKMvwGr8ok3bjG0bWjvUW2o5O45qBQlPMBHABX&#10;UCo5EoVAva42A9QXbrA71Iz+JKjMb57gdkP8StA0/IlT2CAsL5beEiO3n64neFT4lixEBQKpApSZ&#10;FDBdWTFboFzyR6fgk5oYouXEmBj23EZFoqXoyWqHd3RXKDYURBB9PHhASME0GYUA3ZsAkuFUa/GM&#10;R6IXtmZUINwkKXZyk9siC+HqREgnUQ6g4pxdQScgS4RQ0ykHBcwutIG5sCiEqo6JWlVQbdCZjLNu&#10;ZyYiFtUJm7sgJGYadxqSS5g2CXCHek5Cu5G2aShyKG1XcimWZQYhgMayIlcNntbN24l2NTQGSqGd&#10;2BhEsiIEQVEBSQAZYBORhgCMI6mcgyBBTIwoCEDJUIiANEAABggoU1IEUoJvNRFlFZYDWGOwxKAZ&#10;oFBgyRAoMICIESkAYIxQcAAIYIAA1AIGDAAAIiNAhgjCgIrIYIGgCAwZGCMiQAGARmaqZECBkRKQ&#10;MwZEYAc1UkBECIKRAAgakRmRgkJYVgDIgACDAwQCIRuRqDDIZk5iNDYMAYQVdXYjEybKEGBcOMAA&#10;YyQBIACpDyYq2HTLBMBBYCAFACXRdFqaBiGkQHRtAkoNIF02CiZxNJIWb/bacCtJ1uNtNkQFFW7R&#10;AWKQTFZquoc8YHU8vDyyEjRoeH5XneV5BlA20IyS5D30hTVUlZ1hGPBxxKu2IzY1Zv0WFcmizwrf&#10;IrRRA8RADlfzbPpdQONZonNkqd1n2dWWjjkSP88D/NwOck5pRMKCfZnWKqMElaPYnJ7+Kx/TjiPm&#10;YicqUfe6hQs+i7nnw5s64AzUCNv+SHY5SB2dbvUyKEkLX07VJSBrIq+4XEiZkZLF9WJzKUREBcCJ&#10;tE0APgzDgBmCg1V2E6MliVQodicoq2UlaDGyKaj1SgNJJQXUQyKpKO3gxIdC6PP0kMnJkncAwxCE&#10;IhESwTJSZePCgi7ylZDCDYICUObCK1fDHQAXjMawiUKMxQ8OtYv1Tl6460hukB3RhtcLOhd6D2dA&#10;hyUiXUCcTmOMch6/se9SXsNVGgOasiA95YxhyXDmpSiMsclySqzOsOyeUT32hue8BFQiZCKHZlku&#10;xWrEJQXwJBSlkp0Nh8KhBjN3DEXQygeTW2cCXhyQaekC0KwNGlFLjao+m5wk1NKW/88CxbZMC2j1&#10;j7BB4EZakKaIvVuIxIRARA6eSwj0KL4CpdOiCBRJg/k1MDkRKYvGFsKZNDVoUQ0OGMR2BQZZ/R3O&#10;wXWwRIimB1qsOe4BDK90QEaMCEZOORXDypWKbrRGhLryXhkJVXhvKAot1MmEmTsnhoqcgpuigEhR&#10;klwCIL7LCRQ5TDqx9FokotHcA+oYNVtYgkMCENDikZRfKXCvJDhTJ3wLQE9b5TN9GfWJCe/Lhx4p&#10;DiyoNgfSns0STWGEoEolRirGQzzZpir5/s0ACMyoeh3JtxLOfQuIvAoOxD2RmczegySB0chZ4RcQ&#10;vVAGTGl5Z84jNBtoFM0rEpQEmhlFpU8i3xUUWhC4XYndd7YpG7paJBrqEjIwaRCuk27uzlMdA3oh&#10;sZ0XIl7kyjp0gJtscX2LDVABfAIwBcOFpAOjqMjOEYNxZ3kSu2ZNr1V8BkPhyEgdCYktW+TwxkyM&#10;DHh0WGUX0p5J4POnSsAp5ESh3EYTKsqsNJJoIEcmREvhSPjaEJZcYoLPmRJPgpA80ssWcIXbd0mc&#10;oyvGDDBOaV7kHyMggDPAlFNEDUFOchUn5Gv12arQbBVRZIjM0IFGErgGNtFUjVwYIyCljWiGdQun&#10;DWIdWoUwRxjmiABYHJDcUuCACG4ARATEDNxZgMRGFYikFcmCQlAMjBEECFBmDBAgQJQUFLgmMjBk&#10;yECUjABkTw5kaKApGCuGFgAjJ0MwQMmAQwpECUjNQAATkZkZEhBiQwQlSMiIAAic5kIHWAghFZcu&#10;NwVKOlbaqBIOiL+qhqeV1l1Q2mCo4d9AVAk06ByiAAbSCAABW+ACC+qtptjCtVDaTAA1EoAACVQm&#10;AhoiAY6CZCDcIwalAMjt86QYfU0tIml0s7bLVEDeU3gyoATJDn7yp3OQdl41aE1zL7TC4h89k7I4&#10;OMXMu0+ARNpz76Eeb7B1zi0oLmDqwCNij/2o0VoXxS7HWKzPMjxAK911Bqx/D1WIopdaWFotCvRs&#10;LOYvKMpOfTB74SIJjPH8pZ2tO2wpDhowgNnsDWsDRs9EFyUgxpIVFRlhysR7iCACHU0kdHbe44No&#10;BCSfpBfkFl5wM7QPqVplB1E2/ybAdf4VwGoJFKDVL+uTspUR5YtxcnNt3cyPU0nyA6tkX+1aadi5&#10;ajjD3YYclW6q/D1UImWhWgApI0QbquZV6ytjbaAYiibRn6gI3pMf6UF6iFsq1liFs6eJxqzLvtVb&#10;541BqewsAhArxhNRgTEnSPd2GKDtrKL0z1I9GJZ+b6NVNbEapKEXWEChICq20xtCkEKCBmFC1JIE&#10;NpXJysQdVuANAi2jV+IxHtOaLgxiAgc5x8uY/+tBxXSr0k5UG7gbi4/A7xbaNH8d3IYflcCapxNE&#10;WUpkNhSQkYDvD2t9qq+rKKpoIh+yXkpww0Z7lZ0oTBKufwCSWuaUVZEXoQacuSHMCDSgplRNBTsB&#10;QwIpwXEiBOpIiIiRIYph3IAobCymAUW9IOB9viOkvqYIDAaESw5sxXd0lMqA9HqTAMyR2IGBNEik&#10;RmACBJHYJiZDZTMKI1ZN4DmzBs0cSUpnIf+uGG4W8JysIjUMxA3UCUYsyp2gicOPHhQDBgUuck6Y&#10;MOA8E+DmpgwQF5NGuwjgjQXWsUFJQQC6pEUsgI0IGz6tserBCzR6MDWgKGJwnkoU2M0CEwqrmpRA&#10;LBhlLUUGpE5qaIoNGCkgknhGUgpEJczmEKP1TGSbcozNgEJGFaKIaaTnUSK8O3jFaKFAAzj+8hUi&#10;OSdq/KQkgvjCPQyrghtP1fMQ1giOLdMzoZmzfFDcIU6bH/xlqZiFEJ0rQuyeQItCqfUdAEA0oxIM&#10;npw87yDutYmCo9ApxJA0poOJfpS1Oyu8eCNMEQnKF6qTbkKBlhdsfMFHXRXeU+yJmyBOv5DOKsou&#10;sbbQ2F5AA3SnlyYnyKBvF0FFVgXVJPNmHUUptzti6KO4IHsChBiB04ZDEGppUh31hcHQFb6lXELF&#10;2koxwJBsmbC4WIVQEColZOUMi9KgJiBkRzwiKhAYQrM6CZ7u8qTcGUzQO1oXhKk7gnbWCOVRAciX&#10;sBEgUUqidpp4sASuWEV6qrClZjAB0jBD2hjUB66w2SckiMGQbB9uLNyxJDvD8Y0hjAYNtogST4oC&#10;jTS+N1sTl4WOWAnB0ovTgi5jWRWh5XTKvYwBBPvN+nVgjfUHn9UDd8zNuBTcE7oSl3jCimxKDl4G&#10;ofxvCVWd7Oyc9STjabUwSCAgheyJjHvUTKMLWOYR1FpQCWtUNRZ8KbEwPV30mRjgNQwthCEToMA5&#10;nB7VmRRMQDWenXZFhVDGluMNdHwvsnEwtJZv4fj/AZUnxpYaYGx0se5Rrnc1DlUG0ia0FYedUS6V&#10;IwhBSUBBJqDPclkiQCjTrtqBOH10qqYUHVlUMC6cZGMYkhDMdINQjuEWoNBY0UD1USYM4JQmpQYx&#10;kUDMKMbQRElToqAyz8cSqKPx7+QJ9Fn+4Inar3WKl8eZDTPiXAVjig2tqBskoiVECo+X1uJAEICb&#10;BkSHAfEKKWFAJkSsGhKbYNr/rJgaRhyPhCFEMSFGAIBNgkgGkioaGVMBBUwTaQIYKpjTAQgw2FaS&#10;+VS5kBWi5WEBqLOu1c1xhk6BICK3z/4VAhsCQSgBWBTEbowAFHQtR5UiXP0QpVKy2MkZJsBqII2A&#10;Nmn9ponB0/ItOwImggMYhJCQAgIOwQANCroCgEYIfAg26nR0rRHal9j69uGgAgJ0bEgAo0khIG0m&#10;23SoqACPmSYx8KaRCbnf8peK6EAmrUFK3/3zCw7ClNzCOD8TSpV9VpYwPePApEmUEgdgGP6NCDdY&#10;n86NwCMXDPcFPhXX1dTyr5mgmemfAQfhsuAY0IE+Yb3HJmCGIFUACz0AWUiaB0EJsODwxNDCthSg&#10;zVIqFEGqEdrI6ds5Dd6VC62XIaY1u/HWXaF2fACasH1iyNgLjZuDW7Q5gcEFZQVy1g62VqpepdTp&#10;QEo7WC6h7F1Q1N64hbzhPHBvB44iKagFyngnSV6W2XXkujBjL8jUZgUdfxNEybAQuWZDbF+JkWSx&#10;VpHYzJkspp3CX6sqq+6dp850Na0JnpJQ+BaoBOFIIqUO6rZytpibzQ6jzfu7XqvAVQADgJ9dYg29&#10;NCmx5oj3M37iRy9HE0slYKn+DvumemIYyaknHL+oyzzPQpiUrE+jEfRHyfJqWiJdQC9MupsIqAiZ&#10;4XfYE7VpFDPYUFUhOIGHehjkDywqwhNClXAbDgxBCSQ+tElIqLRpZNRjR++d6TUHUnhJfHcFTHES&#10;SliiQfMWBpsh4LcDGOmWhLxlpbvp8oNBbnW0hDfvZ9VdO9nFZyvH11jMiusIzAGkpSiHeKsmNwHb&#10;UwFLsZqnNiuIC26MHGCdgyiqoHsVd4MwW6uiVCGVgUw6xO42VsKvm0fS410glSqjgJDREMU5bNjd&#10;VoaFsdTHBDybiVXr4Jrx0NsLbDvsLZ8rK+W4qacPC1QoA8pJAfBEUiSoRxQLlE4hCJ5ErhWRsZPw&#10;rVXsfZQmDgothhnpYwITbSSMoQhQoP0Ji4ECdH+/qAPyQTFFLWFooTo9d8XFQVAX1uGjyH+4cfIP&#10;G/xABLIlTrUVClrdooLm6obGW/UEhmEDv/epFek21mITdVaREhUrxYHaDLPBR9Fg9qj7qZ+TULNm&#10;+XUNzvINTEHqNRKjQvCewH1120Bg+E2wkRJhrah2pqCTYhLdaMqCSVRb0go9WNZ3SMAtqlbbXYk9&#10;Eut0agqJtiVjQ6ygCBP1OoaG03KkECghqjbGB32uhg4NjzqJwED/oq+KWgxsQEGIhQ8W67I5S1/H&#10;+v/+FVaWmZbOpqpRQVj+SYETjKhoVALohXRWK4aUs9GdbFFI0ggGw2kABSqAxoVTYNuq+CINIxbr&#10;U2gsqGgGCAKMFokAkDIAACICjjVabqKhgkxGkCDhMLQZlin+AUxQKjBKxNg8qMChAc9RkxOMztGM&#10;rB6Mu53prI1zQ0mWzUUl8EERwqDTZ6QmpJf6QkAEha0Uq1hXGboUdcbixVRNFKCAji+g7W60KhRt&#10;iDqB/naUNCIRgEUdklZRJDQxRijYmhjGAzZIaTBjoum5wC0TkPYF4ML2CEm0jKczAEDEz8Btxv9S&#10;6uMSy2iFbrqiCM03KZNAkmRXmGlFSGqRhlbWXecKgM9Nm34bVo1wv3T60JASaCMwl4M4mCcEmk6i&#10;XMlGxtjKDTjUrSvAFXnmOKNwB3qheAo1EV20qg2gEJVtobSY8IvXAQlsOldVOkYiFx6uFB2MbLrc&#10;f/dByTGgClQ2QAgSVUxVl9X3PlhIb4mmxNjAGUnB5n/TmtJf/FwL8nTSHCcphdU6eSWeWFBKKK2z&#10;Grd1oIdxQgLXaKHuULzI0sE4fd28rRKhuFaxSkcSJkBjlbAAnTBZobiisyLcHsUBWmSLGmxLORLJ&#10;YnQzaQsZAO5IQgbyNDEIcbHxdhYiFRBe3WogCl2oj6H4qxWO1sGkzw1d0Ge/2uPwgNRJLiirToqp&#10;J5NyC9A4oKghCw1HgGo0NVK5ZF08ggJEWDaEHJFRZ+g44a5IXLWvgTXLLgZDERABFwjA6RksLBK7&#10;Zl3cOPlImKCNFYDwXFG2i/zEcZorkIkYjxJPKEgUj44loq+jGRY4MoPGCQ2FQj+flPzELDjmLi3d&#10;Fh+mHz0m3RK3uDKPZqe4noDYzxtNGbGjTjkccI75meZflG/hwy+rBVa79MwDysycsucVyB2JV51C&#10;xK8ghRVQrEvMRle43NiyxGzkdMovZVVTEMgwHEU3HdNO9fTbXOBxLEd1oWrSRuobErx7jVLiyBQv&#10;UddXLamNeH9IDEp+wlkrHKAS02Oe1AQ5pBPmG4gDgHNIy87ExLhIxSxOAEYxpF6DkZqtQorAQBn7&#10;cIVMgpwNI+1jusUHWoBLmzImbdqgIEQMyeUIBnczx78Q6L2tKyNdYL4GIrkXuRzmAiAiqT6Mzuqu&#10;Sm3mTVg5DRQLSVFBkAKMaelmny4w8rt+i3giCrU8/oVI2dZUqUucRnRLtoOwjSGD1M1+IBXhDEKs&#10;aqKbCKiAMcFRM4rGwbSalUVG6khlUYCUSOqsX1xCLEJx0aTmpN6zcL7L0IBjTGmGVEAqvwALILuW&#10;NpMHanCAgBpQIiqZxiKNoYQCfWPLalsG8+UR3hC/SFLdC+ZFec0JYnxk7uSVmqG+TYUZ96DFS5om&#10;2PIBihGxVKywhVvRjbQSgxMUrrYRCbhWxpJIGJCY5YkRlZBCSQlQE0wHYmnY1BMBsSaZLQFUOIcb&#10;QwZ+ujRVR5MWC+0ArgNITK06o4wFBlSBOt4Sw5beUl8bTVcqYC6d1IRJI2CfVKDHZ7y1gn2Mgiqa&#10;mvTaFyYSDJAOk+3gtbyIJgAJeKrgmUUbbZGtBr2U0v0M+9xXid0fY20ClU4ULASE0rSjMP1txAqF&#10;oIKCBpMBJKAALzt4IUFU1hPjByCcY+kAHTUN3GISUWQ43WMH75FLgddiya6cQuB4o5wcnM03CFjo&#10;IRWqFBNS4csUMHjONs9KsaZNSdMQapRBoOA2md/cRdIGGi7EzBuiBxWrpg5AYJCGQQIQ4GYAmIIk&#10;wQR2AA2kCgwITJjokZVwYA0iJ69KWXGRVIDPH2gsHRlEUjjBsY04MQoABOixJiHIwUYCboxpVHiE&#10;t5A8dGJpIvV+hN62kbsFKBZToaA2CLEphwbzamBch3UVIowabVqVHZhOMbcA0F3alGUgY0dRI0he&#10;uxvmcKTvpoUBJgU4WRkEMVRWSwBDbBjKq0y1iQxiGvOEAQNVgmJiHIV6AZSe7p2VY+JcHsjUA1wm&#10;vaphCJBQVihoCDDgKCxUSL2iVFSSPLIN+JtMZHcBEiP9+nHTHc1S/RfE1DArdGLXboDJCVBruIKS&#10;mTyN0LtCuEIHFsjJUAmgR/5CoLM31UKr7BpB+FcHAklYcXk0NnavJA0gfoBkE1HCQ9UCURulCgbn&#10;yVOQUmsh1lkTvYhedBRKcRMSBu9xkb3Lms3G+oPEJwRDFxNtwrRBvl696RYCRqd/aP1w+AP35Nwc&#10;xVJuHyY5DsxnDFurKvUITB1tkFDGkW2lEuNCPnG3KbUGEWDKpYv4lqGZS1bxFPDS4Edo4jtBxYdI&#10;/8xUY2WtlNE+ebaroOdXYqOIPBpIIJr6RtQaKARzMorgmCCgiAMXRQ2P8zFZUHfkrqfocyKOoQGN&#10;K/HtpWLABSiHMGmnD4WI6fsUtaguHhSMDyEBsYwggVrTticOYkoJPcnhA8WAGzlAgJ1N4joCVCVj&#10;003Dm6Fteq7TAne0287G5THaJpm7R6y3OoYDYRotKr+QJ5alBpiTTODLjsAZBZnIvYlAPDPMA2hD&#10;kXPxhV1sprqbZSHkRpEFE3WGwJIBvqpX68ESEfFFGJVNNJCkSaBij5BrtAIdqjdylQCjJxMoN++d&#10;8BxSQAOyVYCo4NAMORPIdbECl0fTuQWgOjGIEiIQMm30RgggcHVMdtbrc6hGwi1SLJuytmk6Uy2T&#10;Xk3SxE0hsY/rRMaxkt/2FL1JHWghTAYsI+7Q9pWog3kxSczL24EsxPqEM3fY2y2IIocaTmRmFfej&#10;ZEEnJFoi+90NrSgjrb6Y2AkAACzQIExB6oZWAwajURRjzCkICY/WwzEljjL2JJqN4bbI7SizQy0H&#10;OFTI023GDxyNiNiUZ6yWFEKN5gkNjp0EAECfIb4Gwu+LV8P3xiwkpOUBHRwXXJjNBUsgaMicBxLV&#10;ts9oM6wOtOu/a5hxGklFLXKiWhwoCUEEMgjgwqbSFwslZbrQbZLAI6AhykHMFIUoRuILb2NgMYWs&#10;lSArrH+NSC++fKg1dxkIIReNIED7GZnoEVEmx6tjbClAoA8EFgv+MIKU+Pq33F2nH8RhVWiMLgju&#10;AOMt2QlVJMvzwpwfkDOErOIIkL1VhxONz2sIBIX3cXGdENO9tTYnp8NIUZ3WOhUFQ6Sogs2GtATQ&#10;M8jBdsaCMcTpLREGwTdQMUBFgZg2VhPSqKgKMOFLQbq4PFFyABGgqB/5OsaMkBpCeL7GOCSYNlhV&#10;LE0DTBJ0AY68eGWRBNteRig8LorxqPvnBh1fzy6N1R9BJR22CB8+s5kJYiJAkZuIVBDeIAJNk5mx&#10;OiGvD5RgrCw7mQaV1hElIAFgbGDysRmKu1ybJY3qNJwUYhx2NsDKNEDiGZoWVKJWIgBoOhU1JWAh&#10;TKKEaXcAJKbiA18GlQcSJAnDy+doSu0tVLgmJHy+VST3q4KEAlKFfwq9R1pJw1JiKvrtqyjuGxBw&#10;VvlIupYnJBG84njuCyend4D1asD1qRO5OQmOVkbVrOlP1kqp2pSS11cTKFQS4wu9SxXoYBZinONj&#10;FMKg7OeAAZ0twKNRbaLZpL8oSBwlKRnxVMAZYpEsyrf96UfQOxKJIwalLfOiamNiApEKcFy1kYgZ&#10;RIudWT5TWVP7mnYUBKEdkUMj/7Xkl1Rgh1xcTVS1yDRdeYDwM8ZhCGVuVWowkglEkqBgHxSDTa7W&#10;S/aEQlQUYJ3CZxkFzIQE4XI5pYCHCukAQMQATMTouRdkci1DFAbssC0RAPVlSNuRi3cCg4RLYLQP&#10;FfJe79AzOeUBkUp3TZXEvQEWVfpAkBO5Shmz61fkwBZCxNe1pYkGJAqZdUgIFDahWADCK7HtqfIa&#10;Mqz2/GrDWhNHcj7lPPrULfZAfVhIOBAEtgekSxd2qkLBzYQF0t45dSIV2ImtwQll1hiho7KoiYaj&#10;lJV8CUZKS7gl6JKIaddarBF4JVsRChATsJHGCY6+Jy1IGkk8ZZjg2OwqIogEkJiCyEWUIjUlrk9O&#10;FutLwK9Gp4elqbEKD9HUAhtNLKoKNSaw5Q0aE6Od2iS8bEH5AaO/HQI+XR/J5Rk2smibBD1+BBeR&#10;BPGySiT4Nsf6AdW96NVCorVQWUp+TjF6O+gyYD0KNlcXTE32xtJChYAOjNNauMqC5BXF8IjkJ7iY&#10;SpdTrbTBhuWRDwkmkclItTtHjckT43GEiWRtgDjBCR5SYH0P/+KVb42ip2qtLwYDZIVNtgmChDrH&#10;4oKHZtaC8iS1CZ2hhx7kSEVjg3GP3ZFUtnA+jQHY4FESCSu2isnjJiKVA01aDEmqgBzmtbC8Qu82&#10;h48sIHOJwECQwhYhtgBQoCbIKDbSEVOtg0FiC+gxJ0TZQKWXyDoESsrECG0SxRJKHXGw4OAIYJXo&#10;4KZgKiskHZE8AAIoqTQuR88gPQukTulG2+LuVEt/Unp+4j/TAPhy3NkNhdDbkgrFrrBRgjSOFH1m&#10;REaXepO/6c/WAMFKFqG8ubJiDDTQMPEnaAJI/5MiCZgJKPp9pqg3MJDByjSahErDylH+ABWmiKvU&#10;LIEhShTNz2KvsSgKsp4gjAihrhtDLzNBZrEELI6fFqQyFQYVEoskhpkGx/Ngc2j7ySgLvo3A3PWK&#10;PuBUFBELbZ/jXWj+P7BhGTHpkwPnQ3GhP8yKJW2QXJjSnICnN0yx4xiZBsru2I06RCdPIDdUTTrU&#10;FWmZChLpw9oVPpzozMG8lG0zUgxhsZrg0J14EA7ELDh2q4AANWsNE10PJJCaYMqmHGQWvEoezu3l&#10;YxvGazQqFpLooBcXkMJOXqWoEv/3RapLAYgDV15JYe5Wtt5U+Kqx/RTwjAXj2VdCiyH08C+f3FdG&#10;sXWLugpvUlIdsCv9/OZGJzFAUNYuSU4pUSPjgbAJ5QQLCQjFjOB2FBtRPrp2n4o/SwagzRqFS6BL&#10;a/BBWwtzag7y7lYUgeIQbdClseCdM6VFu1iYpl498rD29XnWrHyOQHhBQEzgJW6kHFcNn9JfjMIt&#10;TNQZnw2rDHPlGmE05X9M4IAJRlI2QHZX3DD0QEUFvuEmINHaB3JkLFAGlW0Ia1MIj6GTZ0FSsGCA&#10;Z0ibrc6ZFUc5FKrFglIGFEqgNbcBxazo8FbrzGHUoCJNfRUQnpeEyruAdWyA3ijsky03ceJNsZGD&#10;10WydoscQmVOL+WAKhCqCgCnLMOKm5HyCVLc5HbSYqnqUHR9kqIcs5Bia8VP3VpHmJSV9yE4YgqT&#10;jFqL1GsM5k7EpuNABJJ+hqAONNuk+Sn580qQeVsBZlLKQKi6iTdWHzQkhi0iI6X1rdRIQNNgEoyq&#10;JxsSilAjgZsksUfdQJxZDToyllJOLpxJETRR5jRYIqGaa+9f3hkshvEC8oMIh0peVhGls4BiJWw0&#10;wskRRtPCGqgUHGBrJFGNuid+VDAg8wQ1hKPZgyXPu9n8olSEpcBSvNSZIm6RiYVMxTpolh+llMV1&#10;++lQ0FWiLSCGf2ts1I24610sdmZoCc8Vx9qDGgBsiwmEhQaREhXCUBc1+bGcBwaKyWAGYp0Mlsow&#10;SaGISTKYkKigRVZuUiHUUHxjVAqh8VdoBHqIiqlE3xrAWEERmh7exyvzGnESaqhqX+Ou1kjMV24N&#10;u0zJ6JA8uQHOK1pTr0z1h9J7QgABfD4RA2mk46NtYCYkxspPZTIawzQX33Zsa2jI6lWo4205ECB9&#10;xNVWyUiuipqF4SB1hRlYIg0BgUrQmVriIxMrVeSE1QahdczbrK5uNDJhOJ5NVwuQmBsYyUCJVADH&#10;k5HPZEmt6cy7WEE05kM1NkQHlIK8HBEoJhWOYWoVJAJXK6EEDC2AUM0NiC7FNm+MjetRQVV3HBRA&#10;OMptaxbS5jQc1HAQb0TrsDOwKfAPebjMM5zFJbEIRh5HJErYk3hSbCGBmiXoICpE7x7taocAFL0+&#10;DlP3BLVGwrdg0xps7TWP2xsGu4shL+2xydHKjYVrggEx0aqnyaibLRptSpLVp3ZASBCqHzWhS5Gs&#10;wMDRehGoq2xk2oOsP6CZUal8otVSghF4IDIjRTYPC260/3P/BXeq42YgVBk9Hdgt2XTtEzyw+0s/&#10;m1ckUXC9Z0FJwcc8ppYoI+IeFGRKoFyYkv5j5nr02OmUvZx0T5d+ly74XCwgsrzpJQAVCSbOtKgR&#10;qwHBNcYMVO+0IQRRpcN5FCCIrkrh6QEYkskWnZSGf3W4s6qaiIBmJZDGruwVbpSo+hr0uyhOJybC&#10;VqdAAzY6sTJymqRFQN1KKic+McR3aSKB1Zhr4N43leLsO9EOirVxKr8Lq/UxFnNfFN3EF7bnM9SZ&#10;N3ixUPMZRWkcECl/IRABGTW5CVDIVNpBWvQFWVt39r4iaIkAVpHYykSniKA1VRhfZuiHHl7rvQKW&#10;dKNCh1iAsiMiDUFLk8PaDI2WJdSZjVhfeRtQapRxIdopNlG0DreFQoJNnQ2nAQpYChBsaigZ1KKm&#10;g27vWmTioaXKEBG88RGdhy7R8TPcdXDGJD3k1YwbRwWhkw87k57MXEEZwSIbFQll2/Ev11EV4qxw&#10;kyiffo10GV0RC6pqbMI/YjZHNxbD6rKxHDxIpBZsTTJ0G0NiZkPOEaz0w7bNMva+yCn3wDKbUhQg&#10;xNBrL/fo4T6RdiVmiAHLwD/PF4SFl2p8FwYwH7gsT1fiff7Wk+g4ic4jE5Hbx/SnQSwR9NVIR/37&#10;Os1Kr6t1QtGFZckQrUTchow4wrcbM5TioxloVOCMy5IzQPjF2OjUOhJczSYyxg0W7QEhB/0hEy+B&#10;jhNDZ0UkJJtC0BCYvm0mwQozuSS642RIGF6K1jtyhCN1CKi/GFqrcEsypsSXbGQyIjKQ0KiK+2+D&#10;CCgGIWUayOE8OW88xiB5mvI1DfIBIvc7oCvIC9GBfJPIFNbwUvlSZWvfpTRA/FSzDDBU7AQC+3Hl&#10;YofShQTgDwCNIBprAVshHF1h4hRgWMv6USbEhkY6QLtPkVVspm4KXQQkI7CKTzozIZvMeEnUMCwz&#10;KESEmy0RGoAMUQpXHBjY5KygM23+giIcDJP1UVj2yLYtPnsjj/w0DdsCeoB0AapmMkf09yezyYtO&#10;hbjl/V27TzEAJAXvLeBKTl3SiF88R3fYnR49Kl71G/Qc1npGiVZgkTYKs4hVjDCBqw793xKKxJdx&#10;XQhUxUQS2qlHTFwQEBFCsmF0uCEa2RIjBolrbCiYDacaSJWEFArVR6mkFqxHPe6klIu007QSlhuZ&#10;dx+eeMJRZaTOh4epKdLHuPY0V7RyUviMbEUe/ZY/Vn42lBYz0fXpistB1CyiMIgbN/ps/S/KF4pb&#10;JgjLAS5LB1esMQ5vior2MqGYxLLjTrYncJRlOTiEpIFZi8ACTTKGVXz6VMj0bfbKW+Aykl8ec0CT&#10;tWLZMPWlFHI1YNQjRlLN2qW4qEJJsWNuEUHjvpJhfFdlUky2r8EiRMlQYgginrKOMbHJFQKJNukj&#10;Rnuo2VYdlUrBozunFrNknIgo1b5jHRM1zRK66LdYqehOPmJ29Bo0GRDArdWwdn4OBm9RWv+Vj5MW&#10;Ik0kGYWiTlm0crGAPq90y26tDRCQSWWAImVCgxRMJdhgAasqfZTidZHIt6GoTQigkwYq3DwRHGoE&#10;1bSG0lp4AabkQdG22elTtBKsaAKAJTCZU4BRGzx1WKoRy8CUYnrumj4Krc3npAJdrcFsjYFRIYgU&#10;/ElZWKgKhP5dyUxsYRgTNAKibEE6ED2D8o1MUwlmgWkpmn97ZzlSxwVzlS+ftH4np9U5hYsEvuYo&#10;X8s0WUvD9GSstHG37OJtBGAJHTEEbrv7SQNNRNLYJDQmMvrxejCBdBXi/zVQkx8OD0ClIEqEXkEk&#10;7mCJGbak1PRXsPF3+wbI4x5n6JtT9vMOpj92EsaJUodWADgF3HRwZMwpCJplM62bGNgsaglxFrZc&#10;OrZdaEI5iSGUxtoE5O0MUaG5UWFSlSAq4qJpTdKSRpvqSc2qVMie0jYyotjraDoKOtSZISJpF1Ta&#10;K1KrMK8G33V/MiruDarh5rUL4NHbjS6sDsdISGArKyqmTBvIm061FkYjbES0tAy2Kh+cS1ZnZRZs&#10;qbE16nEkDY2GHb3XeyudbD91DO0BWWTaY2HLaBJYVQWeGAJWIGEJNqZmnCPSYUdrq/1ybBKFa5IT&#10;OQJEaSOu2EAsQCxIN+3K6ekYugg1Qym6ckdywQaDsby4l0D7/QKoTCqgsjiSEdCM3CyuF2rdVaV/&#10;jNZGAMhzSV1DaEsQYXiVeyHSHU1ktYdS9tWBgQNkNy09Yk54oKfyRgJJwqzjFwvaEMXF1iU5UkXH&#10;wMOc/yW1jsEqWy7cWG0BWocnwLGpnoxBMntYNXdVx8smggQrSKDshmHRVCCQQMuG02445KcsU7Ch&#10;SkXgfmhhDhoxA0wEPUBK0qkiNdRlosGlKXQ0slphECnWJdji4i6MdCoRKNCKCToMTPalbOF6iuAo&#10;WIttA1Kx2Rh68SRMjTJnnXw3TqXqr/0fhMMybqEiq0tf7qAY2u4QzcXOMNPU3onK2NjTF+w1rBki&#10;2VNiuSxEuiQNkFQ6jW5+DGTTS5KwaDJXt9XicgTVB4FDEKJtMTPONHARwSXy2T06IHCwilu2y3QU&#10;Hjh+JkrgaC4RW7jzdWqwChWkHHZi4Wvxct/6cHl0jf9FEVfIVNB5JJ6KHHYzP8EPRnIAhSOGHQgt&#10;XGaJZ1WFR2OmBPFRzAZqMRMnsIbQB2GI0JXZAGwNpAhrcGPIiWrEgAWAtmg/60KtDrF2xkppnagn&#10;ZsCQghKYVSjEBkgj1AGQnkGE9SBKJicUPBhCVqlmJAdzEKaGQNGVnZUCB9ldTaVFHVzG2kxWr7EU&#10;DI2atvRBt/PIhJjL2+WQIwSSRxvKt3MlgPY6KKhKOCq7o+0SwGgMadioxIgI2aBjiLJDWNHmp0XK&#10;FoV0SgxEA544qRs9phG3Uv3soPoLad4Z87azhCv1DR7soa/HI0Jf96ukL9NFhqJJMDsKjWw76sCX&#10;1hxOrYRrCEF4GKmRI7JFESRBIcaqI6KDOmknVHBrth1W6nCeQk00iuiygJIkE0MafUWw190AdGPp&#10;Dfs1cydSSPJzMaVCCg2apXINsWPJuhKor1x1ev0YltR9MUmDiS+gYlQQIbRx2IomMhgyo6WdgJox&#10;AIHRDyXo5N6kWRqhCqhEKAAYAABQMDAuZAkCZWigUH5AABAIAEA4AB8CGKos7rHAqPZwo69kCuo3&#10;mBgMaSFFRdHlnPwp2dFFIkT3dSRMyFaZJequz2CBAAFAAQEDA4NcW3sziuEysGAwAAAAgGAgK7is&#10;lW8CIxFGACUqFRxg45njs6kycbBsRyhFJnAgCVqTYFiyZGrvJJICpilKUUPYegMBAQAEAgABBiyo&#10;slFiKH2XAACAgAEAAADwTcORVK2a5r/shpIaIyZPRhsvpTeDO4QAAIj9p+kxoIiAAQBGKekweY3+&#10;hBKvvWvmGyYK2NmGDGgPb6CrgxFuBNfckMRuIIcLVIRVeKyXMYhVMwCAYCAAgEDgRfcbfc5EjE0N&#10;aoABQEAAAwMBRjaP17iIRgQmsJAiwosthCdP96pEQ/0jsVj/9PumpwYpgRVxqbKouYF1P1Cic9GK&#10;BQIAAAwMAA/Jigsx0LsETWBgYAABgADAmWZvy+EJYNVct095kpqoYoSKwtZeyYTKiEu8NTPBQWJt&#10;UG3tICKJ8gSqUGjggEAgAAEAwFA9CGaFXZklQwEFAAMDAAQIBgFAVBb0ayFCoyJgFQBQSmaig5O3&#10;9s3e0JuSTjAbMlIAhoGKYUgAxnIyIKqWcoVSpk1uAgEAAAYABgOu4SOgBUVnCEcAQEAAAAACAJGK&#10;pHqPadHmJc+XspeeZQJoWHa6wVZURlQNUGCoSkEZ4EwVgRTB/ZrHkQRAQBMAgEAgAAHA4CQhgcSU&#10;IhKsndQACgUAAAAAAFMhlmkWZiMlAyTA2ALxV6hlUqtfxDT+WAijoMkQ0lI2hqkRdVAlyFGUG2qx&#10;hNS0wgQAAoADA4EBEQzFmQQKHFK6ICAwIAAAwGA42JP/BK+a7clMFxH4Jffy0hjiU4s7gABAAI//&#10;E5Y/YRAAAjCiEVihHmKuXFTGh3NcRLROrxSAYCBq4G0abUYmZSnQEbRuAqAt5EUZ4sKcimnR0Iz6&#10;BAACABwEAAONjyronACBIjpAAMBgAMAAQAAGjIGtjYk4q0aqqZY1jcgaZFJFiD9WQS+EyusVAsZC&#10;jTC7fZw5WuKl3BL28uiQ0QGAQAAAAAADTJKn9uFkqlUbAMAAAAEBAYAAAAFZkAGjDqsFC8EQBhyV&#10;UKXCGxYqmwGOtLU+TT/lorxS5ZcQOAGuQtFUz90WGeUfI9qSidG3nNnNXdiKuhjvEIlI7GEDiiFO&#10;mhwCVVnZW6U90SEPV1OTWcdcHidpxr7efFs/FACjuZdRUL0I19vPj0yXOp2hRbCpi+RZGP+Qofp8&#10;RUpaE2Syoi14j1JIrAaC5AW/rEnJ5pCiHkkkpdsRdRxEfhehRG7BUn0Tb/Vqn6ta8sJ4xKz3qlWj&#10;ZEkkxJ2m7WkRk5819LJCdN/fkUZOq/LElA6NPWlXNmqjVVc3SkzimgaGBIV2W1UmBKlFxsTFAMhC&#10;9nHxB1wxLFqVltkxIKKImlrQZZCJcroylMpJHigkA1TZ6ZPMl9qDLqj80S4ooITq8Qr4WRrmkF7H&#10;CQioUM0mgiEl0q05zrZ4ARUUxWVPtBThS8rl9FusM8rSRIQ4RBQQhZkl+cVM9oUL0ONppB3pCxZb&#10;es/cIUuGCPCLR4MIvM0yqIvR2GNjqIzoTU3hVJark1Zu6UblVEiHPFWuoNXKpa8GEQAAAVo/j0tF&#10;Eng51qxcoxeKz+UAGAgAQAAABAAxzgAwAAADXVxWGQogcNUHqegAIAEAAAoAAAIAAAfNKckiASBo&#10;PBoAAAIBsAJQYG0bRsJ9uHOxLVDyORlCFC3zQtZgxb0SZMpPRvZUQyUcH9j+GAqA1YgHuzFXU2V5&#10;piaahl+zEu57gPzJfwV4ZYN/lJceKiE441enOcd5SmGslAGBfzJzXha6wFEHEaXKoaQxGBLIeT6N&#10;mJNjvK5TkrT4B72PF5rUKJPheGREQVRMn6UCs0HXhJkbYJ1U5JJ7H0n6tIbn06+Y0qM1BouS6ar8&#10;RBhDhssHEJjBGmvFU4lA7DiElBY4nM5IWKgjjp9UC+zQ7u1XvUCCYn7RTizm19v3inMhFl4p6jpo&#10;iF7o+bFLFPl/T0dGjJYwD/UMNgxBH5sEfihweCoY6kLpmJN4mLP3352WdF0EFfAGNxrdqcqWHiSp&#10;EvgaVlUoEDlbfo4FWaTBKI4qcCUoGHKKKZoiOELmijp9qHiMlJDqdbI4QwvsuzEIpqgWa4xnLNGd&#10;FQYsBsuqghAGA1maVPxL9Pk222NYSe+UT9wIOC85j5PlSqZSkwY0fWQQWkvDk+mqTm8vBA6EChqE&#10;Dta1YWTU6KQ01cz2SepMaJA5+sttoKfuMydL0/YcEz9wlINKY3YaukPoED0JNToXcmIQ8cFyk7cU&#10;dWB+LgoR7FxSsCuSEr5p1EbM6bK7Uq8X3Kxrt3rbfkaMjcoC3ja76+gW0Ao/xrHaTEJoyBcYuTv3&#10;lDy7y3H/HXYs3K1TYbmPFGjcXsoOgN+6ZLRaLyDckoxSS5ZCT2QYDTqRTiX3wXSiFbvwVaiIRLJV&#10;uuJbnJFzXWwUNHs045jI2Tq2OUQe+hRwmM8Zhl0DhFFb+fyQZko9Plfk1LMh1lJmft9jrsKpsZNJ&#10;6MqnmE2Yr0+JGD0rMjjgsY2PSJgtonUb86qf2L/XuLXxEbGXfTOaPngYczBYZHUnidz6+xUdHbY5&#10;A1ZC8qslGyseDVdyrOJ/6kMqXqPITOikRUqOjWr6KbAV4lvk2iGwBRzjSZXvAkk6p8mNEn/wXGQ1&#10;d0R0IuK3NlwVTHlvNu7JI78oiW2L12gRKp51btdorV6EpgFPdEjliAgls3ZT42plZOtpOKBybPeO&#10;h7eG5uZH4uWCZ0cfLNvzwQimT4MteuoaZy6t4sXqjV1en6CMuAws0P+ZVhYlncfOeuxoyKfoZ4n9&#10;YVGLQnRUSV02r5oyseUuFwcqKpSjeTmfGh4lYvRymzOUejcznTsgnOAhFJXlFSyYqG9eVEREQo5Z&#10;du0Z0Bq3D97+MNKq2C8L6H+r99xBkYSRgtpTUAHSRTAB+jw5hqRdKoWasWEMQ/5yeYqPNNskTgCw&#10;0mJeNkPhNTJZsVFo3zkCQr/NA8Nj7USjAZCCbeaD4tsjSeWVq8hwMPetXwHXSNJ5axd6PmsdVpJL&#10;8qP+TuSBbK49r2VZNAO3gmocjEPUBiIT0uVa+nWjxVJSyPGYt0MLabmiQXjo8fzunixI323xYpBJ&#10;jiePjlcvK9/qxNPgpMM8IYtb2hxMyiI1xeQ1UYLAxmk1fnoFpax+yozESHzvtlvca/IeXXQkpeEF&#10;NOWSddFFtsPBaXRG5hVAez0MRzSlnonll5q5XYupZVRpa6xS43O74UaOhF/KQ6/uasxsWjkoU+iS&#10;U5S8JJu3uMeBoeHgofScGjRYBTVqPUbGrRilEysqkpVrV/MnWQUvAdhI82NrOwRnI47if8T6fEfN&#10;iRSZU4c5XTEClw50AlsmPihIig40/JSPLDv8qwyRQMpKwIBwjwLfriDqRWQl7AEgnv/y1YxMURCb&#10;vhjCoRD3d0GGgASRTexn9qOviip+KenfRi+k5xUcyyDhVEURQ0r89OSCOVfJr6bvJfurRpNEMpiy&#10;SERyiPuBFfzVOSvzFH6ZWto/oqmknExI8gpN2Cxj12iWXzse6ua8rQROD6JHJyFscQNNRAcccQOW&#10;7CuE2njbTU/A20tvxKjHLuDloFhS5e8rdRyZZqNZy/WQEG7okV9joWIqKe3v+8vwtJZ1KtqFM5R6&#10;+IdHFLFnU+THK3rHFOmdBemwcTul0r+VoxMO70Ms3mgSnW61hJhpxlkCaHkxUER5HCnvFLOJJsgh&#10;quc/VRTOX1raNJLwaRn/AzD3DnTPlNlV66FlTp3aFElwNVGTh2CDvyi6a55x9rZR+WoKIhYNku25&#10;F7HcjieJIH0ZJZLgKqSrVr10ngykZtgEcaEqU4iMSEfB+zahnRCbb4obV+V2xGEqBR6PPsyrhWJf&#10;p9PTTX1c0OEENAwnNUrpzVGVFoL0mRRs3FYnchfUtfHYKvu2LeydZMKpXViRvwENmCRo+dBtMtFV&#10;qOKL+0ytSsqOGoOKkwi3drBlHLhFuAr6sA/xVdSAEsHwzLlJTQjEOPLLSEd2sD+LYATgCxradvKI&#10;BC6WxTJIlBiq+0M6koq4Qu0CDw9CGRhjCYMQc5QyK8TRS068wNCBpgoQAJ6OgyANLYwA6Ruwhv+9&#10;5EIRggFaOjooAE8lzSvCkTPMwrKyIMAH+69QAW6MXjVe5xyQKMRV5GO5gr0FvM/NtXwypmdQn1X5&#10;hMSCHZP1jMSNojOpaPjdpWO5I6mK4Si3zXPeU9cRqMj4PoaKZRy/6008IcfmANeDdjx5P5fNPWe5&#10;7iibpllfzSKAKYeTwYuOT9rW1x4jh8RmIxJcPH7n8Glcp1EhXIysWbtvw/dJebGQmTb8O/WLypyC&#10;ClCwQeWuEvbKaRbqVTgeD9MBo7wi2ETSDFQChini1gCUlhX8igc/xFBmS7QgiE2GODe+LhUGTjxS&#10;xmZJzsEPGqDRXspbL8o6QaxABmCPg4gJI8SJlj1K+75tals/in5TNxRHOguPFkl4R5aoFGLrw54H&#10;5MWJlORfUQ3PNZwMk/Myrgliux5s19QQG0zmKxYCTAIZTCTxxSfYhw1PybXp25EmIm+YkRliTZKL&#10;hpgL1gz0ilWlv1byb+QU/9WBdbHiwa/IhIPx0ytauh4kbB6j90fSLNGIyExqJygNNg4GbFkqOToy&#10;HHoSMJg4npy3DPWT2PqnUVai6LbD/pYSOJGZMUmTF2nxtUUkcgxh/oy0R19xPmRC4cilEw3CkXBt&#10;ZkDECFFezxrtQuzhWlVzc7TmQEE5I9k2RbVrdXtbQxU5rK6w6osZku8PcXxOwRlflfaiWfluDws6&#10;MCm3vdm5t7gVZ6t0tYWKXp3kF0QATFqk3Vm6xaxgNk+uwgC++cgjVqW1uOW6FnOIcAC8fG6MAGsp&#10;+jXCXDmH+edXSUhw2f5WKP2DRRO/RdTyAktQY0aDCAslR/5q5XG232GSOYQxG+Y3ZiMIT6GIXvva&#10;Sd+ilgiZbCA/roAUDnWMakqk2BY0rmT5cbZBHwOwbSkCDDk8m5rZL4qJxQxv6lQhDzSvL1P4+gvK&#10;42S0uFrO6F10cFueXiNadQqREY5umt/sFi3kXJd302P39aPFyuq5GIX7UEXfbKXA6x5bZcX+xURQ&#10;aIjnInPXi+GR0bRBOiEO5nIlAAb7xItp+22lbFBGComyy5T6A2IyQwYASJZl/Q8VBTtk13Xgq2Zc&#10;MrEEnMwIT6pRAV5opsoXZFEKIVjY8IGU48mCH+n9NtQlhjwZjSQpLqmeRRJRIp9yFLNXrAZZMYgY&#10;oPk55hVJxdxBjhQgsaN2hFHEHnKQ/e9aelMBqA+YyPa5G0qiCrzkL7hyweaUmiSkcilKY0kjz2h1&#10;ejo4kBgo8yGfOiivmNjEHEQ4IRwYqY38GyUROXYSeI6lK38soyOiKbqBk3RkVKYGDZiWQhWY+skE&#10;qyXB4qvrijF2oHSz72ISMTzUsvVdVumZlqT77n87maEaJtzxv7N9gkoBKUwMrSG5spZE06dHRe3L&#10;HxIyzOoSEGcV/LE0wQ2bJWRS7I88iJif54A4K6NAzKI2QXTv4q089YWSZ5tScJlkCnZI5QIxLOz4&#10;YMkgVJmUtID7xOseJSLaUYkP8tPzBFB2wDT97oom1WUfI0cZDMYoi7WKYmyKqRb8BELBR4KZ2Xxf&#10;seFmk7iYo8bNKxLrSAWEhjwyQJaXnZ6SYXAKqnyAo9817m3a51JWLznySKKRSgKayVekqHxXJ074&#10;nHmd561RsUr8iafSZyY1E9gZvaNpEinpRkiTRYps5Ewrj4PEkTd+XiBxPxdSobZp2gZbSCZOqI8L&#10;Z1ZuSvkW2a6/3Kq1TUyVh2r+iKDrq831iyjNMbE60xIo0h9nEJROXNMJhFmVEBkxWN6eUbtMpBGD&#10;UgCJgQnY58BEIA0AIBSJpFSwkdgVawjc5UKSRKiYqIzoSKaKpBQ05rSUp1YMHEYByraQpEiIUQiN&#10;MJqM8flVzh8NdOuy5XKozurCZ5xABwUwAMtgxPAdEYPErV3cmAAAAVtOYsEYcMoiChEGQQARRott&#10;i09FhI4Z/g2a/CwiEAiwo/LxiDTC0ZBo0SICMIGMwuIQcN5z9FhHEYUMpUbRkEiLco3RFEaUUTo6&#10;9twgziHouLUeEBHD4yjG8kboxxlI0WgiiMPjFLfNuOIejMIchYxRCWmf9k5RoyDwggQxRiCPDLEO&#10;P7+OMIAIxMTRQ8NPRF4BfiUYQAYQAYo4UMUZtO+8tGQaLDHGcRx6CEEzhbZEihIqFYJ1aHeNztl+&#10;kJkOFuRNnMtm1KRWKiT/8Q40+BHKSswr0BpEvAS6wBEIHWEXmAEMlq/iZ6wrUmulRTOy7zbBoKA9&#10;cEPBJvGTVAEJR/zYE311tAWNS1ePEkB1q3ukoOtqKDJYvugytM7Fk595R7ka8MRronrrKU0jepUt&#10;KpazXWJzx1uW6+qZOMmkTE0+r+QXH/sMrTVeBVJ7/QEAa5JBGormK7cCAF8VDWPQxrpWzGHZGJYf&#10;KFN/qdoRFaLtcmbKy8aFvn9umdXHWMe0hSpz3aInE3VSLU6u3rK0sasnipZq73k2tO6AiotuTqE0&#10;h3n3RV0Xnk2AxBxAy/Qk6xO5EuyVoEk1XfOg/WxTFqVnEMkEtp48C7VbHTgVZnPZEYrBFKpJRZsl&#10;x4tUpxW0lIAwcjd/1J8De7NmbwML4fHiGhYy02mpvAR2V3TnIhYDAQ0eIo9CYQAZbjXdAaKAmayf&#10;jcxrJR0lYYZx5KcQHYxrcfEdn+JSgkmEY0HevmAIcKAMAhPppibA60wsJLvEjLieroma104uhIFh&#10;GeCB294qY0zaX4ZxOVz/KRr6mUXMyd34zouR/UZ2JuXdi6aRrpMBT2a2jSe16bC6zAkEdbgAMLmv&#10;+m3QCMBiWQyAYsO7GJZJEpGLsMwM0oUZuYjW1nWxrUyRQKE6dVgBkGN4e8cokVDEUEp/dvQzVbzB&#10;r0lB6krWrTAWwikvdAqlPF7vh2rrZrMWAOyVI95mq86skFiV1chuSp+tXTD7j05+vLEi7oVJQunn&#10;wEU4486ltsmFC7SdAhrWS7oFzzTAhXeYYn/ZgSE9WXQiCCCCg0GijXDCJHOj3j3MmmNZMHcg+r7Y&#10;AQIygDxDSEtfJQAwYIEIIRIiCOgQagQNBoag1hyDWKKKxCCds3W2L57YJAagylU+5wfmUDowKMxL&#10;0RXRWRYQ6u5fkltCXijifLyOjzzkK8QMxITCuzOZS7fXVVTc3Zko2c7NM/lgQ5SUSoDMpatAaqvy&#10;gGPPoRbejoLI4DOhLSasJdFmJegpNl0pyrNCrblxa0nw4CCr5PRo7CX09xCSEWLG5P1vQ7Rlapr7&#10;hs7U2pL79daYilXK28k0Wmd3tclEjd1Uz1dKKydcnuyJbsU7s7szMxqxr7pUiVzuB+t5z5F1jZ4B&#10;9Tz8B1nLhCdFz1gnPnFRjZLN+2k/2zkAYsOFq4BNO73clHXTbjFMsKSms0begcxAHrkHvd/UKTQD&#10;qHJAJS2WBi8b3pwQrSNmYN3Jb+rcqwPLmDzxJd1tSUB55QgPvJPHk2RTveJk2BqAwANYthglhCZl&#10;+3rFnDuGnxG+bIlQ8izvIAxM54QFzp74NRcWP95nq10A3MSfJ61KXPPLkIE2Xz3kzhGGZ9oi6gKo&#10;pWNJj37iyGJEk/P/tT4VUpaG6tPcWWc4MiInSrPPivaBEil07ywX7noVwjl2k7iyJYM1iR1fI8+n&#10;fYJ718hrvU8HApWDUr6uXbQp56N4AOQgY6UHax3bTzlkBFKfiZmtFpzDD5GxtFhOFSMl+H9zI9BC&#10;Xb6eCz2XFLQ7qNNWkfQExnVzxO2kgMI4jP0EPceQrJb/EGXqNfcEl/mBIVzqRy8FDcuI4ouiZvU2&#10;DeyFYQNCk8guQz1poB+0rNsmltyp5YVR8EySAa3ygcuIEFPIMvFAwEEPcFyeBQIvgijGre77Wpmy&#10;q4A2RWQlKkvqG6fIIQvBNNQ6MbrJIJBGdCbWL4ToIhMTAEWuIBaRWigHQijd0RkhCl0YWL6KclJU&#10;JBaF8gTYcxmLTvvx7a5xUyxAYVEZ8pvnbWdrdBmFhYrGEQVbhlTHggi5ntKyMkI4uBHL9rwEd0Mz&#10;5A6R5Yr/cvwJIMMGAJYDXxym5EGOrkFTSSn19Yy7i6SLV9QpPplhODLk9xC0aOZgOaWAMhCwfdWl&#10;wYw5DUC5BIdYAG8+49oYagKglr/r0ZYh+76RlxA2Svy7uVFzWiVxcvECADxgcuIF3vWCLdq3a8G2&#10;BvulayB/aJtTneKCxrNoIbYbBBGSuJMLYPF1eCEyj2fp3N61y0Ri0u9Bkkg/ZBK9N6f5fIZMCKRm&#10;gqU8FkIPvsDX2VxlcuCwkTAMTCaw38tzOZl8AT5XgNPCqLij5s8NdF9aw2UXJpLve5ubTfAHkz0V&#10;yhoEBT5mSw774YpYUymRt7OKk5viJAyA5AvmHeA5Sg2PhVc2k/pOf5+Gp8DH+027/8isprW5607i&#10;zJlfZZtU9hRlBvmJczIdD2kc8suZcyIobSgTBsQJ5VB2UPcl6Z6eA+ZDZ4gZTWSbn4096w2zJZE9&#10;cAiKjJ/B4NyE/F4Oic+vaa+rjK0bSCogA6IIZLik3vIJkGuH7J61y+jkSloA5iA6uNoFcKiObfhP&#10;2eEISWwmwUiEB0bv8hURcsEsodJyM+hDkAESXIQKmpWoFszIrOVsqZLChJeO0jLdY6rR3CM9UpBb&#10;P2CyV2jHfALCoZb3k0G4j+MSiQ9T1EkAhUNl94JngWgpy7VLwXbBK1KSAPa7zQZsiQDqdDZJ9T9z&#10;FFEi0kMQUjcAHfmAfivBmJFT+hgA/vCwi9xwYRNKEDxeT3x2N/rYD+DfSHi8LoyAkY8i9Q44kjMM&#10;Qe0yZAiPtrVeGUN3dxtKt0sN+vU1JEQdj/8K7CYAT0EUU8B4J8W3e5B/3h/vZ1GGS61a6EUXsIB2&#10;EAqxCQSLQHIAKkAycFU0T4wOvk1yuZgaKB1jJOy1wpS2TWT39h0vKYIXvCqxE28EhPQLhAXBwqBz&#10;NdXlxR4QtIEvPCGI0FO5x8lwdOy80DPycpfALvkuRLir5oOonPfwkimDUlIWhjLUjWtPeg7EtvK4&#10;72pSbLveV5PwJdr3uFIzOZnoZJeQ1lnJ5tXHy0da0p9c+fiCtZPB2HLSGL57oMLgkTbVECb/PTgb&#10;8CFdmfUjPxm1qGgDohMDtbvL7d9MCNjn414c2Lx51HU8HzpVXy4kjiQkHVa+vT6pr5ZAPppb6Bi3&#10;m08kI49KmPampkRGbwQcl1Y8+pQkIbBVGsdQESCiCc1KoHpHLhJ73r1CyajgRNI86aMH4SX4AfYh&#10;SEG7zyAQoFDmJpMOalCAhORhwrai1t4PG0fXfxeFFCtUuDD2MyqwKTaedbDLS4UoL13gDPXfABr6&#10;QHf91hgt0daiSCqgKl9fTPLOE2qLB+Ff2ehX3a3QSIB90uWEctJ2zlmly4zeUUE61opiZ972Oj4s&#10;0sBWS22X6p7XCJySlnkouZzV5qpSlqT2CkMbIVTk4KIs8RiJloCRMsUHV2QeSM3SSBxXiQBkAE5+&#10;/AsYlFzPkBw0tDAEV9ydA6QTl4FwgMWF0OB5nyR1gzfV3U5AVlUg3lchiQ1z1HY7RMp+WA4kPrNF&#10;lIFQVFQWOiAvBq8LioBRKaI7t8sENUL4wj2Oj+Ltg006xFG4SP+z/r5JRUfdvJqL+sr18X6Iuw3I&#10;fOmXs8FNZolavxdCQvUsONAMolf3zKbuLxUSq5KZW3iHw6/ZkTt0xJ5+uaTBMA7TmMyUoYCDaNrm&#10;yKeCmeRTVhFF2pBO1IJ1Lwcud0KvJfX78jrloI2zVtawXKptZCMchPneSHOQHnQBCThgp+W3t6j7&#10;J6hyhqV/kM3O8QGklgP4cZzyZbTX+SWQ/rY67oOzVjve2SVKEZZaS+G2ZfZ/lL3OdAoR/+S7Ocnu&#10;9Kvkz988dlvPOGAJF4wNilrfVD1aVaW9KDni7kqplr6N9zwBu/oLlhmQHRzgwAVtcw3eh9q7ynRZ&#10;0nI0wjHl7SKlrK6l7k8HSyLmdQ6RiYhVsiufbkyec9Vy7877ErEoSqza+fwMAUYxi0ZFAKKZvuvR&#10;1cuW0os1p6a4Pzac7rAteV9X7+acSIv59dWeLt3biGzdlUDX+dUrnJlh2oi/q6cu4VKNZF6hYdzd&#10;ZFGrX5eQ1JdAzq2z3bZrzKfkDkWlhcpac9b0fOssEdWLPRogcDAVkSBSUlMEKQ1WSHCCCQubSDL0&#10;JnZBlR+mORLLckJItnwAwV1lsFXw9qloAOB7fvQ2RoUQSIIMBQX18lcfYUVZkgfJutTZf8Gu2lw3&#10;llp26vV1Mm/vVJ1apyN5TKUWH19Qa/SxPRyQJH5TsJiczueeieqgvbd8JLb7Ogilu9xUlIALSyc4&#10;QUNoOiiXdzwHLXQkMoMtJyOgckqDrSFu+4STTwliMilBEqw1vweqdfcTsdnCK+DvRzdi+IV9d9fT&#10;oA2bYTWGfphfQE18GHpSBIkD3GtCUsxLpsi3iaqS2ZNuV0MeEdqSsmloGEgCoOyRT+LXUUIbfXzW&#10;UBuTEIKQ6hQRF8PdjX32xcd1a+8h5thy6lxnw2I+z8Qjy5Dq5G0AL3iTWKauaf0RxvrreJFwJd8C&#10;o4kT2sf3LB0htGtlkgY9JIrzD+7LT/QdiGq3HzVaV9ZjlV99sE+A7quE/Fzhk7nehay23kqj026g&#10;DoMEU9wQmX7kTkFyFQ5cfFYo9HJ7vMV334RnKbnkoNS/ACUFKCjt7CZuFJdYfiVU8LyPd0kgWVPy&#10;7K9R8k9C4i3+7W1vO+g370Fzrejh/K+0JVLKzxcDuYH2pad5HQ6b3u4t4QfrPnM+gXM2nl7nAFy9&#10;7JVwBB2qtIpXz+re3ap6K0T/S4qQ+8sKxXcXqVyLZyrHEuWGe4WBRUHyDcliLTyxK8Ab/TEOS6lv&#10;GgUupfnnNt6ew/dDj2gsfMkPY2taJEDgTpf/h+priKVKHaFaAd60sh6ml3oKZQYhdWy+7sKX2n6+&#10;eGPEHuk0tO2Rv3OHxyfcVJl3BQPGut98fNSEo5BLCyxhcw8lGGIBA9mPcxaLEMyyQBazixDq6AU9&#10;MAqnu59CmqZOEASdrTtM8ifgDfFntJXbNgv6alhIyAUCnQ53tTApyGpITW2tt89DnfAdA8AQaQRS&#10;awGX+glD1tYkA8UbCMxMTSBezWgDF72D3lyEDsJXWMel6WETPWhqcg1V/u6y9r04wkda+4+Fb3ED&#10;MVn8hzXl0E/BIhBcxqRKT6/mGvCQ55viKLMPttHTUlI7uZb6Goe1O6cnbMm+4UPwSumrnXJS3k6j&#10;6aVz0NmyefOAumRKWhpSew2oLJrIGdZRE9UqSs+QdtKuqU0Htan3ywyggP4FVYQCEifoqaKIM5VB&#10;dhYRcOaJiXwQuitEV7ovgTXyfInjRYRX/AUSWXKHJTY0IbmgXnGK8PIRscyuQZTgAflBMTCUan68&#10;oChkVoRpLoXECXmwVRsalbPiAITLghRYwGEhkPsMmugrRwDV/lwRIQ0hYBYEBqABloY3TdVyPlIm&#10;9b6suvzw36svwJLrV3rzPjVVJLc73/f8k0y+8YWIugYKwuXX02w55BgQcv6iqbTaNGiZfCHT2r1a&#10;2s2V/VHVaLWu9OftJAC5kRU6X3y0ESIPpry8CM/J18IpXe9n9mraO57E4lMoqpEmS9/MVfXxFOMI&#10;yXVuTt8OLek32tqlFORPvjIQunwAoTRUTXLkIyofe6cAVyEd8UD5KWCikVL6ZlqMqWHFHF0SEqQF&#10;P2mrSCDRZo6A4FYB7jBuriA285DekliYFKjMdlJCO/VHeO+Z11tllXE8QtZWCJz3/DPzmAppoAEJ&#10;Rxp8rc4R5AC2ueXXPEgcBsJCe58DA+BWRRUUbnGrijCChCi2MQBL0JBMGE3VRXESpUCk7OsPKq8p&#10;oeQPgdO5KbzYuyzZ5Q2WCEkRCqdw/isRwa17xRdyspauIQT8sLojeGJLLQmFPugaJZN+qoyMbXrK&#10;onblLzFbgAkiidwj13tq5xZD36OuvoFRWMXtt/envE8kgR8Es86F6vQIU+euO8tle3RgoW3i3sR5&#10;rcrFy9HIVL4rfrkypQVIYbvb0N6MSr+Um9JJSRkNER6MzpJ9BX4dshN3JEhGdCaVAQP/oP7iANrf&#10;WBMbQeTqikBHe+BkwqSkhRsrm7uLmx/i1BjN4QHSz+YJRZRPkyT7+/pGOTJ7iy5DeOIJ3IuvtOCS&#10;YtSnZimZ+BA4tHEco/AbfB+Bz26pSt4hxANj8kZE4k/0oixbLgI7exPd+a5GY12P0piFOF4rS8U6&#10;PNV4rFDuFZG0cQI4lKcZrQNeO8q7R/t9cTRxMhmiR3khoy+CPT3xayXRfsLeZHGlRluv+8zhXVVM&#10;wdjcVmAxmzwo1khYWilP6Yd2jyz4Dmk4UapyWxjjwaT7Cnk47uijxCiECiLKw0dN7JboLrYrW9xI&#10;b2YvHsE3p3y4HlcUwN9KnqIoimif0EI8mNHERTTps3LR5JGHuiiS8YpOVsnfrdguj/YTEeyCLnC0&#10;q16alGCl4Ssvn22mLk1rWtVol65gVum2FWktif/NuJEiEMuAoyijnOizH7MF0nSHqqIA2UrhpSIF&#10;iszyTQ+3nEwKIIKOIVGxokfTyx9bYoyIv3PHe7nNGIqZWqM4yEc+2TOTxFJDdgtoqzufiHKSfwMV&#10;0r2hylu7yeUs3jEfH49FILCDh3yliGLvBQ35jqm2pHDMiTKRfkafcimtyNwQlKVMmCJuFRdp2Wp5&#10;5Mn/qvbd5qijQswWKkvG6IQYgs7camcp/FPPn5YUPLqIK2HkxJcOC4iqjxlaUst4BzhlNX91NgMV&#10;RmtiuIKCS+3c9NFMhiAILfJHQSnlYnCNHDbap9Vw+6sW9bNoWrYVvFKiClONBz41B4JepEz7oN8a&#10;tCnJSi3AV38fZWHGIhMZgyXzAg4QhmUOkSjAOo2ZK8wRvgSIiLcyS1YLDysFR6LipXMlb/WrMvJf&#10;xXn1tsseGWD3g7IEixYmAoC0ULRQpiytiuX5i5uMXkvwXBQUWiQS1UhOwywZZBJSMTHWcRMXjIZG&#10;5uZXLifizMMTGQC8GUZuNyE7Kguk83mZZ38JFhVvNFFLnuMoQSyg5tlenLCsPLfR2WFeoDHwlcCp&#10;gsBBURlpfO8Pk8JYW94ivubnP4rlxudmsxXnSlicbZrdxFFRwnYjFPfpCh4iCpiL05E3c3lGbPF0&#10;4slqlFlzpcMbXFUbuYyiTl07X/7gw1zcbDuFVJfT/0IUnw05SeNF1JDqilXrffHg8R8lk3OUOSTl&#10;ObnNmbzW+K3g5Ul5Tlj0Zzev/3X0sMbcfzR7kUT0oncCDy/VSmDjNSecDc8kaJ8h/XOErvLzF0pV&#10;8byN4CgHPy5f+bKc9nyXWE0X6fmsle/rZS8EpRnQv3UoakcFzKbMqXZDpw4W/zmV8meOKXD5BdFh&#10;pZSV2ybZQxijIvFkPqLhuYrau6kUsrHmpT8sX8P529hyOV7e5CGkZI5w4czS5zzsdHxSyZxQ5Sp/&#10;DtZE+tWPttGGtalgsGnEUTnkk6w8m52QEA4RC+F5Cjon3nyKvttGlsNhIAmOWKSIIy8UgGcsQKAD&#10;mvz5WdDHyd0JOV6pkluzU4k8//T/hsXaz5Su2+XSz6ByiNtHzZFIRjRRbKd4cZM35Fgv9ycuXPcT&#10;hf5vS7TZRPS57qmzdH/8qjJlL2BjE2cpElaVp1rU1sCuWl2/0bOtZ5zXvGqdzgbe4Dc+1kDe5NCq&#10;cCKCXm2VOIphVLWD8pA/pm3ZpSlblONlQR+uSr0NwFMkBVZ1X+K5JTbiisJKfidEOCckGQr745Vi&#10;91zx4fxEiJlFk91wewfY7J0c+Je6RRR1RR1RR1fVfVpJZObaGX3zLdr5Fon/G6LfBxHQp0LEcOI4&#10;clfgWtwTlF91tnNKNKFFA9gWCg1rBXOtjBUy8kd4HFtD+8YV8YuNMJEsg3sBXjE7zzXApvI73B0t&#10;lrqFnzOaH87eAoWY/LUhz/bIsKUAgdEM2/s9ORQVBKBOrajnzlr6mL3xNSUguR9XddX1KhwjUHJ7&#10;gvD2pgl8Z5uZrTAuAdZcQYLYVjGY0nD5vrBEApTmvWC1vH8/qcmEs6RPBdHFkbrSl0tarmgnxMRq&#10;OLGj85wh79/PTEUVgG4BkQk5w07mG8mY8JV0HCjiOcwDPB2uCPekbvF5y6N7zDbtzo9FvfuXfnJv&#10;L7NbIkFhILnrMfDGHjhxHENFN5brR4NhXwzMd38yZWPOW/C6XwjfcfVr+BVicIPF9c3cQ+28xNtH&#10;vS9bvZZu3xPDIByKtCP48kjdZZMGpOz6K7ctG2QTDnSP42jdaUkWJmnP1ZVqzkfYmiMqJx5uVL5r&#10;MzPFVkiNEzVoMYO9M5W4+MQN3Y0mQjPJyfzP5WyWtQMCuS5x8oLj+nu+UcrIoPeGBz3wxjiLEB+F&#10;RJ65iIcUamxIzJkhEP4rOs+cbb3J8yhtuzCJK9wnLmZ2flTRfF7kCccvhF31e6ZR1Lcu2yZXpOiI&#10;WUziqZlyaI+6Z+KaV/fOQxJGpm5JBsabpwzE1HH5culx85qz7ZRVIjlwNbcHFG1BKhlOSx80WOop&#10;bJBUlnLchq0UIGIOxXUlnid84Q09swQ/RY4lIWW7jqyVvaxLx5WNytzXf5fnBtRZN+8enZ4YZY5i&#10;e9sF2A650R87PqFi5p+G51Ok59HMhs3Yw73Hxacxvr4cSCIih/BosEzFV3ivpaZZRg8qyCDxxlLP&#10;k2tMSWIhkdaHfOEjn8aq7LaX8SNtAv/90NfX15jui/jAj5W6JSL8e1ESJTKTxqxvKEeLQFQKmQJk&#10;DVf7urGxsMo7Mv0CQKs0vuBi0+8lafEen976wkEMosFJjydxXeRaLrnkvqa4SBAZZ0vhPrkK/pGt&#10;NfZbqUrGkLFhyKh/uHEaOH4S/gpksEdGB+dwhOI5HlkFwcEXJ4EQ3M70e4+E7jxaKMf6qKVs3HpA&#10;smk7TOj8RNF2wcyfGhYVP8aKph2No4io0Smm5f4h+cBzmL8p5ZTmDA9tzOCZjTnirDkDBSzdL+50&#10;ts5CSGWCT2J7sdnJaGO7RKKbFE83al/LofSlJnOeeFpIupZ0WVRudYRqV4eo4qKOJO7pLeFt7nGL&#10;rta4RM2+nN4DF3a9dUWpYx8yzIPLBTELXqTrJKUjvs2VHf4pRzYqP/89heWLTXkmSmt5GRaz5/Hi&#10;+nOApdPeRWZbH2V2cei3ZmlIlkcYJxkW/hbYQzl0RPrJYtPwhODijyiwrfNSSF7wY+8oc17TTyPv&#10;nLxEOI4fMpGRH7soo2G5gRsTRyJLKPTYvKfvyDF72GbP4AkvjYOMQXWhLSu1tusBelsC6nIG+peY&#10;Ep1ivDBckbdmBjvgFm9R/YePwnByZ2fim2sn1nB84axGPRSKWXHCWai8FhJu6Vykdl0WC8wfmOP+&#10;Mt8YE4h0rcXX+BrTlzwfKb4HJWe3BcgyzhxlgUS0VHIvSku8JVrMWaNdnER/+B9etrrKG5ZY9nf7&#10;UL2dikvwWQXMbGWpwb7qVvs3dkRwYILoGXigkh4mZr1gWZtn/XD1BX1MAGrpOT2MxJwiDB8FoxMW&#10;pwLO7fS8DYPcCl0t71NNAt6LR08aUxFTeKc0zUtCiMMIhBjmHhjGDz5hEoinOwvpdJnQUNYLt/mf&#10;1WkKOcQjQ6wERcif+qXuYgEroPx674GpxSKLKNcasxxytOhBrCrYBoosowxcPjisRxlckaZthKlu&#10;gpjhwRR/iHK2FRSvHE2TaHhH4osJimhHcBtCoZi+JjEWIhMHOimU+HEpXbip8erpikUiI7Yy6Khi&#10;RnB4PgzipWRlDiYLJSO+IVo42UXDyWadepXuzdkC4tTNPpO2eemRDefNMAoneFT839HXyUKHu804&#10;k2D/J4UzInO/SC4OMFg1tE8QMUmRdm5SAgHHzXcsDpSC8wnLXNOxFhUO/lsianDkBIPY7q0fH0FZ&#10;f/UQUQn7gpyLg2nyn5b7nvWbNmcMt3kKcAGUSc6CyeaCwLOtwdZRkbo+ETeXA3JmueK5wT6J3+9Y&#10;jRRf6dqNZeWIW6x0G5TnguRTbwlrMW5JYrMuAfU+dmKcg+oEd/oyfCoXvM+tggX5/EVowfCcxMWO&#10;oaTojnaVtUaokeXoeeJRLJRPBs4ozon6qKMxBz5pvaWJlsnLy7ghpcwnKc9KGJlOIbkk3rDkeMYw&#10;/Fw7un3MbYuPmL3l/uPucXQADNaM/0Z81/ngwSumk7Up59cAHOie4bqayW7rIn0Wg07YGL/Q9Xtq&#10;+hjtAtJrl3+r/zlsLEoCgMBBkSrZFc7rZZ1UxPumaumJ6DEbJffXcpV+zZFR7WNEVasosgCg1h8o&#10;Z78+MJrcWFE1Ia6+7utiEFCwVwE0QlNvX1D/xtko5izm/D4c4gc4gTBYSi6HAkspX/rLLLL/VVd8&#10;RsukzgAGwHIJBaNWVpPrTFGU+5HdsZCMiyCKgRukM0TL+H7yt1vcQo8STJClSS8ShwzY3auTsybZ&#10;JBRW7Zv/9ARZRgCLRQkJUFZ9oG8/faYoFkCWwqwMSQSYY5CL3xwldTA4QDAzsYcCnUkDDmKgJtQy&#10;jHArI66O+FokFqZZtEISvxoeFDbUbpSWuzN3s2lyZRRkOPBn/TjQLBqWANFs2IkaJGnOnMLToWKd&#10;kxNN9/OBzUQoyhMi5V/5dK9zCoh4kijLvDkKKIt21GAUSMqfBCDI/XjweizDgsCpw/tcUOtaksHt&#10;uz7YNGQ49O1ZyyCzTqqq3kXm0Z/VVaad91dYdwWWN553RiCnACowlmIXFwvPhFdKK5lrHSn4PQLM&#10;0QdVI1GjwvuuedcHjBQ8ile6tnBmnyLr6GXkwmDh06c+qSzwlXXqM5nErgqQXAmCIuDw/l5puTuI&#10;LCQDqyjcKjYsuTlMqX7RfQtANBqg24gQ6oQPUFnjbIPckcPDXCNglhhl/FGKO4xa6gIcnCBBMhcb&#10;znisObg475YEwuJpI5YWH4VoUaxCRnDODUF41kOV14uBOTbrgt7rhbuUviWTv7hkRU4kMr/1sJ7R&#10;lmBlwiEA5ViHE/yyfGb0ZwE5iKCxYTPCfq0nAepo1a9wUdeHgfhS4Ujw2PQwBlIpuUVNFAj3TFac&#10;Of5KLcWP9IhHd+6/Vp7hkSkbB03d6H0r8O1UxYPxMx2DlRZp2Uiyq5OrrneNCYV+C9LTwPLPCWij&#10;bRo/F6KNGUo58OzoVx2VZezyjusko+KmcE6cLqhkoI5lllO4qd3n83ySZ+3TK8TcRIyiD15av6Xg&#10;/pfjYpz7q38p+y81V1+i97dpAkFvAy/5q1pSqE+dCb5Bob5Dwvy5c0rra7v9lKVlCBlYscWqh9Gi&#10;MaaVgCgD7M9VqY6Ae1998Ly+BZypmy4OU0o38FFGzlyKw4gtiIohwgRho4PLMAXOQKKFeI4ydJkC&#10;0RwFHojquPE5R8SYwNhAVMc5DxEFlFEPFBD758qcjBcgMDF5LGXS4H2iSTLEXxhDRBwhixBmOm/+&#10;chsbNsxRUJGxkUrzxl/jyLiUq+KXRegUhgpMiUyeUHRFrKkGQOklp6iCZEcTG155bbmEyeH/9tti&#10;aI0vLCxDLGJMRiKRx0Wj0+kS0SdRnbINkFkoWAjy6YoypZ3hQwTRmugjnxdMvlgjHkzyd/RYXY1a&#10;cyeVhfWNFu7IgxFlOCa3cFgFZwxdkzRIosL1V2/t+BigY5N6Pt8cCv/1UYAoFCqqitwLgUvbNZw8&#10;HSEWZPGoTOCaUqY2GWORo0TT6KTFOjlolDf6KEu9H81qYiFq5T3pdcmaEO0zhcPPgIeKcCqfCpMF&#10;a0pkgWtK9cKowJQb3/7/0KD/OW5TXAG4Wnd5YjCFule6g2Zf1SRY83YEHNLiDEiL+h4+8omkC0uJ&#10;v/GlwlbBgBi9bCHzp8gv9nBy0eHCMvOTUr7jyqVHFl5RSs1FJ7uLUUiEpNdVVb3HnP0oLFPixiGN&#10;tPGVZD2On9DAUoCSY8pvJZZNQepQ+/126VnvAZp0/ArIOeOLAapLf4gSyL8SKO91Xey8P2CLexTM&#10;hQWxRa++j82QeyJZRl+oAZYjFcHXFxRxeU2c2RpWlmX0RKAtcHAwLTGeYt/O6yMwSDhIqWtwbjeN&#10;ogdvhqYjDITkXPIDD4a7UyIQpBKVrSsAAAFcXmZcPZLGPZEIk7bqb3pVMvNq2QG8RK5dqDYJarUG&#10;AiTV9ux/GFjFkVZy6a1ByBIAvI3MOaYwbY1L0FkCGDrZLF5bUEFsBpTlrzy3qXwk68pA6nz3lvn3&#10;TdZNwJxmMLRigZm34E5cjt3jMBd7WnYFglkMwSjyEEoTQoE7G8838DREDFx6sacAEQN24Jgn/pwa&#10;EDVJa5AA/KiiQ8QABr56dxxtO15v7Q0cBZ2bBM1bkLtnDzwQrlmzjdIirAJc5J/ggtO3QM5QXrR8&#10;82iTQcbwFAZyo3xJytjqPiWSnbJIBDkG9acwrCZ7+NN0pByqpLi4zgOJETjoII+gnXAkg2e2xQpW&#10;kPv0B0lFHEHXYqePCZy1EAUKQgAgel2tvjGgImaReZIiHdWQ0zWH760Qa80KEE8KPT11bdylrhWC&#10;S1MzCtLUZxRgSg0zCSEpTQ5ak9Oj5kxDOub5qJnlIbRwVDVHXpVAwghCCCrlE0KlvqurCIiva4IY&#10;Ifq/Khqgrfl7FwKNtoAx6j4WHS8Wu7wSBemzzTL7vzLUPCKDyAAwQLIigiQrTr3Vo+IDVwI0gOWo&#10;HqBl86TGrbCIwWHEJzpwOGS7IYjE8t2yADoowirwvGKWKCawaNC6YM7phpVrNxwYcmHFpCTsgkSd&#10;XiE3CdDqKlVEHF8MrsERjDHU03WZZEddSswlHqI7W7XXaDDLKepHn9aUO1xo21r6hgecJsVXa1V8&#10;bUIfSrrrhmQ2FdEJ1HmsB2KuWebXCvCDpaRAz5z5qtgQJwksLw8lkKKK3kvK9P9s9HKly64qIEJi&#10;4WcdI01/scJrB7MlXHQoovuF9SgL41fSZimtiQk1KpVNzIBGWsfQVw6lZG5DUgtubZDkZfsk84Fq&#10;izTQNyk64QrVjAAAAIwAAAAQAAAAIAAAAkxqBQrfeIdSzFW9V3dWxDJNBJtIjAAAAIwAAANoAAAD&#10;aAAAAh+/awIigbbIQIUhptCCUgnRMGmMGyAEGEFGAOXJA00IQhDASGADSTBpACFUNEEgcwhDQwGN&#10;pJAMQnEBRAABRMQEYS9gJxJNUBk1FP8qCAZCJ58EDKmPGbTEaUJ+Aq6jnvRY4vmS5IDakhSA+KaV&#10;PoAvAM+7DFR26z4IRkSkdI6RIvwWS1kZKyToNG8dE9WAhYJqYNsJo+jqZCHgWH0xRSyHwOk6k4R8&#10;Y3XAEQ36iUBFTR0Xow1SC2rUjKhh/IiBaTerKBYZ4IXYrrApQx0YNMSnwlDnMjkzXa7+4HHToLRt&#10;D1IdBN5d+cdWqv3ZQh8prkI5AYtpazqT/7IBLUVo40Vt+yQUvoXxrqq0bNalPklU3pWCZLOz6fvt&#10;J8sJaul7XUQZFXtTRjvQFwU2kgh/cdffyzYDMBKdyv2o3BO5HlL+VhPXV5K1MmEb8zUvBgBFcAhI&#10;EdcBC0PPFOyvLqM5ArSQBtOWnyty45Z72aYA9ihEdHffhPKy3WbARmhAHucDWpmpM74smtQ/CQLc&#10;lXCsEuLJrcoEDhooILwhFNCM3+TbhNZmYigb9Mk2QQuSY1ocXJiJbpD1knSttIdrlyVQVCGvaRdl&#10;y0KInlUERnHS7B06XUmFXQDNtKlBoLxPwjjgyFBxukZNJVp2FoDYg+agxG4GJAt8hTqFYJgWBGqA&#10;MAS3pugqpNbYGQfc7zxKBx4hZ7oK0BoHTgy1FbfSkjUnK+xSqh3wTK2Nx7y4i30FJGaaBpSuruMH&#10;pM5QB1Vmol0JAnIek04DQRgMwHqrBDVjxNNKYoC1PQvygMQ0wzStdvARDhHw02JFKpXyC63KgTpD&#10;exR2ITY+BUk0jZGFSqWkB6WySPhbh70LMed4UXa1ruGSngffg2YoxMw0OFbV/CDqrUCF5K8zsHYE&#10;cOrkOni61ITsdQiD0j7OILRgSqSoIZWBzxcbI4TuFQCNFIWzqmaqgySlAOE1cdxbPeDiRMuGyflB&#10;qaUjrPi2JRBBCfCTkfFTdGsRNipJWCAEIrbcQb5wbUAAAAAAAAATAAAAAAAAAlREngIfY82YCPcC&#10;wtlh/YCKuHIAAAAAAAABQAAAAAAAABNz8aBA4dqNFABoGxAysGWNLEE0wcAYJIGlNUBrY7XSiEkx&#10;WjToD/kyFQsgyaFKgG+606ANoT6D8GgNVMb+NGqCud7xTU+r1AREEoGTNojrGUXEMGukU/oBaPjs&#10;raTGjrE+gZ0MQlBiMkm9w6gPwApUNwidYvJhahhUvSKRUnXlw0BFZAkxuIomwfjdEFIAgu9RHO/B&#10;XSSltC8bjSdIxRiAyiNxVlDACEgOhyggAqKqqZYLsT5SIuomCFZw0L31h1TtJlTcoLitdqMIkCQs&#10;w1EIuiQRVO0QoKWjALOrgYEkDGwvYdQsFzJSIIQxrC8In3fRV7Q9qhHr6xzRxgXTcm/7Q9QZKKM7&#10;dsYZqlxhqQbdnPZ/hQc2y2VoxtKdIGoxDgD4l/S6+11G+wayT3EbzAw9xIHN8QCMnEGHYRtMSETb&#10;0amHbgdbB8Aahk1jV0VRmSXq9kjowHrK3EoJUkaFJzSFgAzrvMakvl3UdCCAcGlhwEaYIJQAFAfV&#10;zVyEnQUq99PypGBzm8ZpdWNjNgLQEITGNDWtikjEjLBH6G+4rgHbBAdEFsNR6B6Yd3Rd9iUtWn5C&#10;V2szFA1h5gyznJCuGHwtJoE2v1V9Y84qmud0Gjg1iLbFtQ65q3ghHBWzQkAaLQ2zOZoqRUPq1wpa&#10;QB52BY9dRFH5gCOp92U7W7Wdn8JQgDtgPMUQgCsLO36IlWokn5e9RIDAUEmNRLyDSjAYDfg8lThQ&#10;gJGLp4US72mz95NopxbSDA4owfBwx6IYjFZZLE2G2wDjOpWJqhPuECXOZWViFZGkMBwICm9CqC94&#10;C7R4D9CAn2gl1nQBYHgEnrGU26VPjGB/XFm2UOlv96EnzKTYwNBBmnI3xhSEDdDZABJl9CHEkWhG&#10;zQKIFTCkc9SyBSZGnZB1aNKecClm1gP/m5f6cmlCto2uVuRNBcOYBrUzXqjBdhXprryAAQi7cJ/1&#10;8MR3TeVFycWG2NzZIyQC5kfYyj9SE0WSAdMJm061Qq1jsL3Xrh7eitzi5Mk81vaiQoKGFHuVic0q&#10;RYaDHCfuqBGMY141SlYyJT5GaqSAsuACe8m0AlKLkgYqs5kC3bNk7mUttQsSdkbMIBmqibPSPaQ4&#10;qeIMSXglLUILBJ14JZglbdqAAAAVAAAAGYAAADMAAABXh2GVbEYKAOJAWtUGGkAvJkbvAAAALwAA&#10;ADUAAADUAAABf51OxURi9aOB4hn12RemcmImo9JPsCgVHau/KDNwghZxecFbQB1Oe1Q0/BIwJkFB&#10;Tivcs9GHbq0q9BScfHiamAppq+I3IIHfwnYoKvgP5g+N5yt+zxWIyj5xqfgdxKlCDmoqoV7YMKpF&#10;ZM5JTthmm7SRJBE1UCWODASF3MTbde0+V02TylRCZEnU5PglB9+YZBdi1Z1KEARgSUvkZE68MowY&#10;jI8gQKQ4JvVn+gW0mEG2SGaIKQwAs2+d3ycsOhPIQsAjROCucxDwU07rWWo69BIYuTSITH4umok+&#10;ofmsAiOtjSRKynujSTxKRZZKGDzNI/c4qmwJ2eo7SLTsJ12b5zF+mIaHdvku/d4a1E/amk2LN4Tw&#10;8TgDKzNaKiW3BEMuhgguaE7Y/cCFsYhjGakiRJ7KiwBinHuECIoODS4UL6hkpXsWOcI4VDooZnOk&#10;BQpY7la0vmqEQEADCJpIkNQRk7WZWiKSOEPRB7SQoeyA74hFSmNIwzNuGEDET4knaD6yoVqW3BID&#10;QBjMSKFpTk5K6HQiGHp4GJEL/YeciRi8bGTIYBQrgJJYoQ2AQaVLsIBqpg/ulJFmoZ0BNhy8hEIj&#10;NQEVGp0cKSp5u8AKUbRgrNTDewclVSMzUlSV06UthaAfnAKKBYtRbXXDk9cLgaAgZkgGQb0nAyU3&#10;KkAVzOWYPCHOhiJqDFLL6ijVKErTFq+3brCKeuwFAaHckCGvgN4LcAzPb2LvkEvFEtuj15CtIeBj&#10;qQUx6NAaRvBSMvFseCCng8wIEa7NmggbApB5Y/Yo3ZrKKRCUdJMoCkMqhoR15Y074KfqdAKPsJSU&#10;I0wH7EAmQtIvQtMMnIQnotzAIwBtgbEvQFY8NJEEHNzbSBEiZTeScELjOZwfqYDnj1crskoxKVlf&#10;ICGVkUydYS3SxzV81n1hOzrLk5LJjQXyqHwela2HMMgM6WGi+bG1KK8mDZK8Cm+BsLOyqUOXrVHi&#10;FIrrA1HpL7oKA6Cg0ccaa8aAeJBIOMUSZDNtxxoriO76bJGzQREyNtMVas4xAfJQYs9x7WETYzOE&#10;B/qwSsjDKGB+QIGfo4FLA81VX6KvKAF7QVqSxI0EW/jBJIcV+WE0PSiXcYyIXcQKlwduQ859GSY+&#10;1BqT79FiqqFtzSc+iVkUwhtpFdKBJiCU8g8r3rEJ/o1LmaYzygXLZ5QAUi2/wFZUZ1NSelvshetE&#10;ZOGCoggpzwUZwAEIoMJ0pXAAAALgAAAKUAAAClAAAA4cqeVr3m/NSvkCrLkrdvjPXQYFAAAACgAA&#10;AIgAAAIgAAAJ+pMPAMzbwvwI8rVarajAvXOuYYyA4/wIBE0qjVFIo3KHJLPDD4HLshVF+TDtVYHt&#10;CA8TnMQiqRxS/2xEEmu27AwgaAKKRLvoSxKOlyjVxuCniJDiVJamZxyWq7DML0f/UfOIucacXBMq&#10;efvsnRLziuApmX+gRg0kFsVBWXPFqjFzRlcU1b2CAmBgy052B4qYrg/OccYOFiYZAU/TO4W0IdGJ&#10;XPXfA0QIALMNM+04Qg8nPqZG1KMqhydpkVY2CTPOfrHCFQEBfb0npC5Y6cqARytlvRalqRV+8INU&#10;BrfFAxXWBc0Sa2vA9SM5wGgKkbMsTF2NZ1VwkTfZloecsdmKsyy7/E2/4HR4kNdzYaDi0mBCfvPW&#10;8yN4NvqMxEFSWLTLV4N5gE3NxSdJlTasaTs3JwDLAOEV06dU6RlLh2MNTEH4nyRNZIqRFgUysbJp&#10;HQHFfckKJLIDlAhlTxbBICHUAFVKLT4slCf2ThMcLnknZwFdW2jAf3bTDSoQ2UjMK7gK7GpmuBDg&#10;0V0TNcgPJGwckGBZIgAncFAUqOjShguBGPtUZoURgUw6qrhlk3mQ7EjITStCtNiRpORPkPYz+DUI&#10;JUyU1I0AMVQgjBKdy4DBrZgql4AQFwMkLKKRmpUB7kprTUSuVasRwEZCMExEUh2NDYjUOAsCjiVm&#10;uv+ENGByrOJeHVyIBRu6wyVsbMszy8HgtwCT9QaJetEAIuMiMLAJHV6NOSPNEpwoYR8OxyCgNuMq&#10;X5MoSYQHNWkoeypYEgyaAoMyYRQgqi1lNVCypiEDvIBD15SBEQdU2U9SYJXcE6x7BQjbJIyM7MRZ&#10;hmRkICBaopgEdGCcywmWEK/63ykvNO+LVTvjDwlPrkXZN7WirikOs9gS6TOIRdGQzroMVs272JdL&#10;sA/E1YF3CKE1csQDKnBLZonIOW5NEMHFpKncvhEJCmuqxSAkIgTgl4ZZmsBkEEpWSKyEUkADrSsk&#10;WgogaR1iTDWjzDAZMLQhotAFs4gtNTc1IAMjgXU3Q2es7KKDPGChBgLojCTJBptEJTloMLEQGDl1&#10;CEdnT/TuolhyLoJyhlIO6nEJlBCNZKUk3OG6Wby7gHjktnHWplYOLMg6lACpGID8EROEDmiBloyQ&#10;GEAIMSsqgwACr7iEdEaCRTkjIgwJgSJGQlI5sa07BdWHxdC1AYCdbhognyJvRfMAUUoSIDBkqwcE&#10;ks7SytNBJIWDBsYP5CE9ZVLTSMe9RVMJdtbilY2MpFcctyNPAUuWjGtC+KpSnWVaP0Hw4MqC6Ujz&#10;mjWTPyGfx/gSSVAIgeTIjy/lmXtOqkbyrDJu4gwXG6/Mp5W5wdaAQYJ6SGdiK+mzqkFrCEq9JUbl&#10;iRJW3AAAAAAAAAFYAAAAAAAABwSIgCpA4HURPhPHYCYCK1BDxRC2AAAAAAAAAAAAAAAAAAAA0KlM&#10;kTAgIdurCRrl8IWYuqBFHyA0aaMW9AlfdGdMG5ZFsqDLe9QHK1AxSUDStGAz/jkIBIDR5Qndwwz5&#10;pcKnEUJqIdenJ2vM0hslVs/K8YVNmDCq7s3FEV0UGqmrIZJQzcJZekqc4FsQy8L/xBrqUYG8TFhB&#10;kXlKLYTDPEtiAQ0qPBh5IItc3eLC3mohJkIuVZJIp7KBUWfXfSjmk0l1ARQiRwqvmzWlkH5L85HA&#10;pLBGRVhI/AvDNRR1kO3xTE+HbJ5hI+5srJEbCILtjS1tKGRmwqMUKxcoTPQ2yEQhgB3BjMz8oeSs&#10;QdyGM2kPQI13w+GgoErPAyhXqdoUx/o7+4LaFgi1CveYqu6iiSiJITeyT1Sy5nRAdQ0D9T5HW3Qh&#10;BpBKmtS8GYAHn9PT+o0e+cadVsxNgkv3Iffd6qOGrSNsIcOsHRpGLY2OAk0QMZasJB+btI8HPBDc&#10;eTgH+VyiCgvOsgZVkFPYWlBRLE5EIoKBnw6VnTNZyU2dHjAChJ0BDJu4eVNgqMHk0BhhYwG6yYkR&#10;rWqJ2AMHKnE9l9SBueCk6KonQFqVoVOChYQ4aRRdE4sW0U0KZJZHrXMvYLzCtbqR8yB5EINZIUoI&#10;q7S1EBE8zCNVclUk0nisD0kO76XQkCHHEuc/INDJ4uZIdmqYPrfZnGcATkicME8Mi3JsaKhqVetg&#10;WzCEDQ+GkoiXCAxqMkKFKLRSNRMKtzlYtig2hXukVdJioMcjxc0JelshqSO4hiLxBL1wJXAiPyam&#10;WG4JmksxAqyNCIZi/Ragi4M9QMoQbAUzUxsRn6m8AmDUNCEbprSaOxMhFo6knKoeAicChizUIsEt&#10;GpFRYCWvdusR6WANk22TkICi1eBpCIfiBQZTSFCGjTUiU+ce98QfKFQAf1KpEUO3NaqlIVTDKEUz&#10;z/TVWgyRf1Hw2uzIyE73KgRTlJOoMINYjJFV1eIdgwKJY0OcCKiq5m1LK2wJxgMnQgER15nVTqkB&#10;jySGB2YNQDilwRXxuArgyTkkgquE5FNjQlM3BYtBwjmIIjT5aQfFCbRKZCvdZc4mn0s1ogZYRjOY&#10;dCIGgkK275YEQcGao8RLAsmaYw8Wal5SrK3LxpS+WrQIUbIKQKNSd10MNMi5TgRKSxXpZyJdO1k9&#10;Zu0aGNhKredizmhOGgiNa+e4rHiZvJLN6nV8nMFhr3I84JyCgcpAKb4LlZ0nGMELSPGz9HOgkfXk&#10;Ie593g7qzFgSzK5L52g8YAevZUHNu/DaZTdkZEDAvRFKG+0wJhJA0gBLmBhWBEomZ+1wOhk1JEbo&#10;poYi/mb1bRQ0gnIVAAAAAAAAAWoAAAAAAAAAzlghHbx4CET0sgLfhILFOkahkn9gAAAAAAAAIgAA&#10;AAAAAAIhPm9+toMM49Wpi08lBCGjuxBqlHxMh6mlAK6w7YIaFsg4T0UYK2RBinlTwWTp6MIo/4hx&#10;mMDncYJnLr0cTKK+0hcBxQZuuIjEaeHPAGjdgrUQhhaoQEdaSyPSIc748ANV0Y1A3GC+iNFtexEq&#10;rxUGi1/YTZqE9K6TgF7MGmSKnnW1mU46aWaolggeoBpMG5NUhHBckYOlAAaCMLiRsRGw+UzPszZR&#10;aHzfbZkb1Z+CckLBcwawIB9RZ7gK+yGWeVVufiw1U8P23JTYiwrwOKASAmDXjv2QxXanGN3m270p&#10;lcCFlFB9OMcnottpEAPs5LBf6ASV4C+F6Ws87DubKFtKfAramdkY7Iy/1IRUbiJ3IR8dBriyoOne&#10;p6Si1eK28AwQ+SdgQ2MAd9bldNLjKz1DgqFShKvnakGcQ75SoY1ELaBgYNE6QEcKYMEcSVDsmrDZ&#10;WdwEIlpEgRW7UvZXLO4VWDEG8kAZFpn49ZDYAM11tkmPAlgmdP7KyCOsH866qFVyXlPwOFSyDPrb&#10;UO0KiUxdIuQyJiDSukUxPC2foHbWEPBwcjgsQcbvCFctSSgyIGkkaAyRSC40twYWFgsWA7x1Ki01&#10;VCpM02cgyTJzPKVyCWOqLMUlzbTP6YZnLJJQ8l4oYxnKBvl4RLsBFpSI3KgSQMljociVQHmxiebL&#10;MdYTrkZxeXQnxo3WRfF4FkSonaSwqoOhwk8zsEQuWI2GoGZZLKrMHv+6Is5BbCnVVMsTAXGK9kW8&#10;oJ2MnNEZm5KHZHS0GsEVzmznebZyrBfAgoEoEoPuwROB5ld9uOSnHJ7Y3/t1h1iASRRau5MKz1fX&#10;UhoyP0z5oh4vVaVRh6T8yAQ5uzg2iI4uTiMDEKPpxCnKIwEunZiI4MMSFQKCkcxMiQgiQJgVaIZc&#10;4A1KDlNqFtiwNAZm6lH+pKQCMOJkh9NRE16IAxBVZLQG08gN0SxjdImqFInaDJBAXJ87oYZ6HNAH&#10;CfCfVUA1kLLkAprrrImN9juAO2s9usnRC3YEo00BIDAqeuAvcZCC+ROMcUmAaNEQ6yvMgIdsRmah&#10;bEQ/jxRCHoZ4bVFb3aR9wrBrBaxbD4zyzkDm1dVH5ji/kO0DesUYSVDFiEaFvwnaJ4NcCfMAcLFl&#10;d028rnXFsXkIz9BeO7lbodEzdARp5CExKEBzQn5l6CUWQqRW2yI5ggExAOCmERxvB8olIpLmrtWw&#10;fejLfEl88hK0RKFsuUb53E3d5kWVrS2t6XCbqqTAZedhVJWD8BVagumqQIDxldtoAkaGQJEuA9kV&#10;iNTI+rn5xYHcRwEEXAK2rOAiFCzwW3P54nlEi5AAAAAAAAAAAAAAAAAAAS721RD1AyUQj0eB0OCS&#10;ZBtUTuFAAAAAAAAAFgAAAAAAAAA+DsxiFTx80qPp3a+IE0AsBGL5wpQTozAImxiyebZ3NRZYgGto&#10;QMnhiysffiCpsph4SjJ0GCfIT1ASdRI5E7lqZ40x4XjmnNOZQipkjaG3NyQe8ihNVRtPFNrUs3kj&#10;NYIsT9gCZ49UClLiHR2OEkrdwifE7qquaOsuOFy8EekutjdEyBJQD42PGhKJnnJnVBS9NUSAeFgu&#10;RjQNFEgReNQExh3I2IDMTTGDIAxKPKJIE0jX1xEVCQwEgEIS0X4+Coil5YGn7I3NYM+ohKW03pcG&#10;YgkJ1jsQ6aFTUpfHCVNAlTVVgKy6iWubJNULJpGEnzXpWTwUZpKsgh1cZV6dgrAI96HF5ZlbiNs3&#10;JejVDdj9IQHwr8GLqVPoOy67hJau9CtRHFPBouh3P2AOAgp1rKxQRALKhGnF0m8SndGfd0Or07oD&#10;KCX/4JkOBUipdWqGSE+HDGQks5TRvAA8HTGoSgzeMO8g9D4D2ld6I1pVEPJyZMCqDd0Vwx4wImMa&#10;S0iMGtM0JtxVhMZm4eEY/3UQFRxtunkLpTDIRLAU0sO1MLYA3h7gSXtITF1tSA1BNJoYMiGCPbAZ&#10;5IgYNAQQvZmh0ZgKi4sQ3OhRFAAQNzNY07l7J96pNR5J2SYCLAKSAisyeLVpdvqQH0BC5qjVjv7m&#10;8gFATOtojGAxBvkofLMnA3yYiShjbaCEqGIGdbawSocKZsC60mtCN1+lPyDQgqw6z6oOWkJgkgUb&#10;4ICvbi6YjY6VRlwzbWaw6jW0bASva1kEE32Og2gMHhMVJkCiibFIWvYpV5gInJIIWKRnrJQnQ/8C&#10;TJbZPrtLQ2uXY10qiUkolSuAMW317oGcjcPaBsX1EsZgzQbFY5ImKpsbTaY2vaGlf2MhRUUqLa5u&#10;rgfIJUEeP8HI+++2MJ2FiztdgSGM27eaQLildHYUGu8oZoBrYpi46UmS+SXQeEIyZ6LwYmcDVAE4&#10;CBLEdNMN1uusPwVrrwZRWRDHETf0+m5gjdppp5pKaA6SJE8aCIB65ykE9H1cjc6EAMXqdiTyAcCo&#10;XFi+nCFpiQ6EQaB1DKpaZo1G0kBDXEKIWDtZraMIgVXDgBQT44IyNsZy1TIAgpTLRjWtlSmQYAMk&#10;AMBgUhjlPdkh/ICyBrhwanBO88zsvsIxoICfmFrHSENjWbkcCTBqQE5uikSOToXxOArkj+/nXDs0&#10;gSZ4Kxt1peNdrg20Luxbn4ozXtOHgidbJLoDVQBc54jsPNxoOuVxJA5FOhgfkqqDofHKa3ze6QVG&#10;4j8UBc+IZg6/QuLVqpBMWXI5y/Rr6vvJhcwf0BqjSodDFwWEZhFslTWRdAAAAXQAAADwAAAB4AAA&#10;BtcHy8SUyKcNNo2wkYMK48EruwNgAAADYAAADEAAAAxAAAARq0PII25TJMoGSktUExDNxYMxdROX&#10;gI/TOw16RdVjK2lK4CBJA7XhQ0WYUd8nYxYAaYOjTTckLS/SNPRcqHKAzlgd+QktEmfrkoWSMlGw&#10;I8ut72Pn9+Cbb1yJHW+FFBnLQE9FLDSjuqR46g+Z7rDqlzgUMBX/jMXTCHC+zmqYvkHdIaGSpnji&#10;ja5zowcKNYWafDfnWiqUq3IKNAWYgUmNsTH7G20lC5ZjjgdqwyIFqibso2IagAeVqTWdvQcrgB01&#10;xJqDjP0WW1ZCVgwwj5qrQp6AKCnwgTSdMuyoessaZHWxzS1iTEOdE+VXnTTATSzDJj+sY2h4VIUl&#10;BpNYAXkr0eAjyt2wa0SAUTcQsEhu8alQgB0QYrQ8ZO0ZkmsRtPcOOqITxaFGV1TKGCjwY8Ud1qIn&#10;30ZPOAJk7SLWWdx3bq429gr7WliU+QAcSs1ESaocJnzbaYC/17wV703gjtnYYFrO0WazVvS5i7lr&#10;LpnfU6QgtO51BoJTujdcHCUQtJdW+l9IvkOrYlvgu4gZ0fLCFJoKIR9mXEc4LmJh8lRSPvhOdLUf&#10;FbTc6at6wkCOZ9bHlR6NhPL4vRPpiRe04RfTqUyfjh1bMxicnuCRpNVQwRTEEYz9eRg5JwamGE/y&#10;rREghwhOSAjQrkpY2UezmCO0ZZgYMZFV+kBYQ3TXmibZekdp5hoZy7q5NIudycXaoxAGbBoCUgrI&#10;8QpASJWJ4rkE9IrsbzIwKDYaLJnF7YqDlJJaBlMfNMKCj1CEUV/AzR5Pk+scgIcUkKA4MSgAPIkB&#10;MEZG6N9zK9ZKcq0qPBqCd2Z0VGCyRuFI1YAIl2FJCBIUr3eCM2hGImewmCsOU3B0B32gQAgS2WVX&#10;3bIvEZmxsikFCmhrYcjT7IQRQ6mcwjETA2MP8JVCaR2UfpYL+ym6yJoRPe8kDzRX28HYHfUoV0SE&#10;uiGN7wqZhTByLAYhO6AqOyMTpRrTbvEh46yigLIFdKLrWYDlMpnRmobak5QkTjBNIwlm0I2Q8n37&#10;DhgrMEWJcFKAqldCLOLZMl0724S2RQLsICkOyZbQCTSAQD4F+MpmloeS+wVomUOmNNKhwkuZgj51&#10;RISBXNnTGyNhNdxBg/sqSzMTeDJM45FJVMjDZGkgYGKHnb6rZhjo4kS0nhlIUORjLM+IBgiGnAGZ&#10;Dkag9gKMDNE5Br6BQBR6tAVtURHuDM3cqMTWotSNkwtzcjCAUbOqWEyICYyKC98G6IxYpkbsKOOe&#10;oEahHB2kKdksGwJc946JV8xxy505hVXTQ5zCuwNmi6cZTtEKSRp6K4MHZKgYpIiW2hUURxrm0Wiw&#10;cDGTVdShAAAAhAAAAGAAAAGAAAAA6TyUhTx5KlIEBU0HFVFzS0Tb0AAAB6AAABkAAABkAAAAiAn0&#10;k4kGmIE2niu3pGjuIkQQxLMIXIau6aEM44o8aXeyUQNu58kUhSAdb2pQFmSgCVLmKRQZDRSPTgUo&#10;xaCScBLJABQbNjiqpkCH0RAIIrTBCx2WVlijOMCM8qifbyYypoyD8g7RE3eIpHt5yA9umaoIDcWp&#10;kRldV8swRG4mymzToJSJgz+pYlGEFJWEY4rDU3wlMujBqiakcDBrnymm7nirS9IUPVmKsmjTrrJ0&#10;tWjfDI8c/8/E+44eGbfoEL4Di9i2dIBmov5FAHSALBkgtuIHARbbN7BgN2RkCFT1bNj18I2IxC1h&#10;AtEIC16ftAhxieGRzJkszlbedCA3IOOsOATEm5iPFCvJmIVHg1rKkRWBt6ti1/+g6G6IwsHyoYQi&#10;AEn4B3ToRfONGyx6iwcSlTsqpjd1RvyUWANMu5v4YgUi1ZopxjxWP64uXxESowtgNBNYVWr/A6tr&#10;JARZGJxGX/muYycB2amxKv8mWLTDlyPZWFiCVSAlEAahTm/Wdi/X4NBoaPcd12ZSI0cCBekbSqIs&#10;SOomo+KRwFSygeQv4g9NxzNa9bchBUZ4Btcoah4ecIAUxb79ZS3n5I5YBuJbFrsFeyzeJg/bW5Uw&#10;CFRCC5tG1E2jk+1OJZBrtigbUA4ZBxkoNvs3Z0b06biUsUVPoD1i0sMjBglrGnd6l7M+NQs2E6nb&#10;ITfMTp3Vgx7AN2KLANs9Vr9Xp5PRFdXQWwH2U7QtVow89GF/TYEdTIm7/pla+2EqTCFr98KgQjdY&#10;lcpEDgSdZtQRTOXatUUVLWqxz0zDgFDDuIJ8BRRCA4AuC0n6AUuqVCLZ5KRwYb/AQKfgH91PcWCA&#10;uZju4vxa2oJiD7mOa6Hd/gD3GDRCEgnw08xUzLyoyDVEgQRQYU8IjGokYSKz1CjjxZXsUriLt4gU&#10;BfxD0Y7I7fKmzjQOkbCO55HKLJL1aoJrTwSIpxuS3KyZRCcOq7pZ0qQpCFNCAC/I4FYSBOkAmzcM&#10;uPEMaJabK2hotzKHQxnKA8ywFJzT5Rc2BEpOJhmFUaUDDXWEbwk5jdL8jjdolCoLF3Gt2RbJAgSK&#10;4QikOx++drFbupX1Ah0kkoMcWjnzJqT9AOLeAK02FU8lmEwVMmjDCEnFxUtsSHTx3EYAAABGAAAA&#10;igAAAIoAAACIWe+uiqngWkMm7N8lcyTMGn6LCE5gAAAOYAAABoAAABoAAACBGqcfnnpurANaVwyC&#10;iSlMyvXqCXwq6jRh4NRagK64UwSRBOgRGo1Eo6CKBp4vEGoVk6d7fQkqMKTwVZqiaWoTa2jwY72T&#10;YTpPU80QrxFPOaKrFh2ITr7sCCMCU8AIGFyNYTf8rc5qckjS20WFGUXJ16eeL4GZo3ZVseCJWs0T&#10;HmtSnQjp39xCG1GJD1CqTQHazQw2CYkE5tAGfZYiq7muqYvOMK8oq5FvxWCPRKI0ZwV4uUbTtUU1&#10;v1sYh06ONpT+P09EgD4jvDvzAwXH8pjF6OWhkExhbAx0pkMKR0coyvviRIRUwjPoBLQ6ztqYp+EK&#10;YxiuT/bbPsIwlQdGSlI1WEjFz/iYmGK2bhtaGj9Hyq/hiIAYUqlNxKcVQq6Qn8IkLHEIgk0EbOQ4&#10;MjrxFbq1MCkEgloVGhWfkoDZ+ki1kaM062rsrTOUEJYR4+oAJ7u4dfTeb8DNO6hP8FOyqhkQMhAo&#10;YUoC3JbKD017MFKGILaLvoiwb7CEYUYqiktfzal8ZiVwobXXTaDjsYyjQMp0EJ5RIXp+gTFZb1tO&#10;yzvzQdKqHtKkOON0s3z0uTJATmJFHwwtce2fKc6PysA7IXMyuDQVY1eoxiAO6Uh2DFaKcMmggCCf&#10;UEKnZvIA4lPiOPvbL8FIDhkXuu+iZ3pSwoFyESOXSBWN+ubqD73Tzk60yk1ABM0NJYm3qm6wX46v&#10;EqrnmkY0BzQxZQi6bkoyF4ZWMQbIV3vUQLWw5ysbtNUSwy4REwrqVdnat8DcVTvWtXioHAYCZW/c&#10;ZpBHYRVpElzKvJbKeuGyM2givleKOUvCMiK1Y02EC1zbIjB4qx/CXsUKs54cvnK8Sm6QGrVRSWUs&#10;gkxRZGxRmx4BnwZcCHW5LiG2R2gMQg5ZyRakqZjnER8ilyFOCzjdocWGDKXhAiZKDoe1Y5rwaSfD&#10;26BvWZksEUANANQqH6LRvSGVkRSdK+5D7oqKLRjGJdSIkgOPdhmoWA+Kry+pPSiMUhAUPBsBCrvx&#10;3kqV4HQOUSEC9Hy856NJgg0Qh0abaOCg3agVEDphcclFKRxWUlRWLxIbScp11eKfdMijc1WCfCU5&#10;GZadZTdVji6Dqh0EZ2pPAx8MJ5mXYdGcaTsY6RDRmVJVIHVDT0TSB40KeAk7LSAAAAAAAAAAMAAA&#10;AAAAAAKItF1NxqgqAxuDIPdyCF0uaxydbQAAAAAAAAJQAAAAAAAAA2VjMgOqk/WIVaRtA3xtStWL&#10;xGKyz3hGuOqnZVtnINjN7V4TQ7ZOMfXaQoZJE0xLSQ6bBgh0aq2IpWNkmtKsRMIG7QDqR0jdE3PT&#10;a4fFxavZolwN4/Pa+To2Oo4BNiakvEVKoZlGoFAE8Hiuv1VDKdsQRkNS3dQqityB0Tfs2yo5Krom&#10;zzdSjFgqXttJiqLaUKHOpxSU/Kyi7c6GkDczlzkIBwoJFNhLoZ8qctqW10dkQStkDxEoui6BVO2g&#10;aCMKQT0e+jjNQM0OwkoAf7IK5vxFCWBS1SD5xJiLR8olUs+Tk7ANXBRWNJwODLserAWQkZrSup8J&#10;IJEimUyfjGWVdeDJQWIcRgunkQDaTllkBxPsAbtG8/ikA37pLoA7TVj0F1TiAHGq0OsEvfa18ccm&#10;EmpMjEXaBAWbDSxaDURZ+cl9oeuxkVcyGWbkQPiTAOAlMKBiNVIrSRi6G0BDUE9TTOpc6LCTSSmX&#10;uEUMhDbcwv4ATBg85uL8QACIQEnExfWjMKENyVgPogECssnnYRDUb1rNYDVccsrKtvRN0lPIUjYY&#10;hgRxRbTzH7n9a1sUTOlC8VtERLwFk5XB9NfQQunWFRS96dQdTixGrsQWZnUXlEggiBpUhVReuDzF&#10;TorH6E84h69u4f+hJwtJhNIqLIAmMLJ2/VrBEej+LN/d7MLwikGAgAW9ECtnOLQsZ7SOKbkWbWt7&#10;1Wf90acO5HrMiEvuAiRCOEYkeidkRGiIec7MigkUGPlMlUmK3WBShYnBA3pElIrsnGDnEADNAdy2&#10;cpBYTMEeCeKVgNCVEATEerhKIMpumipp0JQDNAYZEQnCHHYgVCd1REFQfE00qU0EKaAgqmhBWZkN&#10;zRZESCCKzQWlU4eCVNAhEFjyU/7cumPKZgocq80YU92zvHjEyb4QoEAjIwpi1HumgjYUhFipJJBB&#10;UEhGTLqqGaJBOEKTjgRvHOIZPhixFgIRqeaOfLA9jVI0Kh6RglsIsxiE2Ramqs2SqkswPRa0ogkQ&#10;wb4QWQVlHqgb7JLFQTWikpbykrGgU2YjWhAdOHWDFcbIWGookwvhq3SYYKCMThGOlFg5Y1QtksRi&#10;XZGEwEyniKSImKmaXcAUpDLQK8sgMiQYRqpgjGxBJlF0NAc5ZboCMhGwdQJhuy2IhgwFX9jUOSIg&#10;8spsYO0CuVpJyzsaOcoYBQHVR7rQBIZnId0gkZkUwxGkgyghBEqbig6BySEiB2JUCIgJDBkDY6lC&#10;OFSTNAyqzqKDQkORmZyEI+Fb526QqIYOiWQoDAKrOIICQwAQQQcMGQgi0A4dUMiFIESoQURCQzUM&#10;BxwJVJUlNtqKppk3mCwoYCilYl3AAAA7gAAAWgAAAWgAAAA6JYlQ0I23mIWjI20wwEm8WmUV4AAA&#10;BeAAAAVYAAAFWAAAAIaY/xv5OBiG5rusQh9vNLHClh054+waVIEbfCesBixaCtXRfoVj8MCV2L25&#10;7Y0CHcDPqoZ3CPWd5lcSildgkmjoRDqeVKLCAxnxBhrRxvbAcfG5QNMolCuoxNtlIYYkazbzsFaI&#10;IeClh1lQhJxWxtABDGyKHAVEE3pLEK3jmPt1gK1jyM9LxhGXcb4DTeULAN5YaOU2SExSTe2b9qKl&#10;4tA8yEmL2QtDk2M1HyQW1ub2gYaEBWHwF/XugaDJBgKxvYuWAGmK3uEk2hQOwaipFOmUgWZxgxfb&#10;sWY5TUYrywlWPJI/c6rivXU0hDmd++dIIQs2DL9jQ5GUbAEe03EgVrzHUwAmwaNRSBt3rmpNgi60&#10;VhOuRt7zmSEgCEFQJsbnnKbYqIGdFBdvbI0lbZzBKkNA51PTeDMpR26uOce874OyEmZ4LSvDN4xS&#10;NzynFlYBgVHoSokzmSdJgw/2xVyY0nlkBuAoxRKpVpDKoOyQuRCFUqszo7xZ/ynRFIZ69BM2SaCj&#10;EiVCQrkVt0uAhqnLbaJp+WuOfaUYkbjUWhBrj4iw+Kf8BOQhRgRiRmHcJPtP528zDq4wiEmDaXyj&#10;YR0Dqoy32KKBX3t5YIwlGg49CM9EaFEMPnQIBtqNRGiSIhKFHYqmEofa8K/2FbnQDXsDoqV5swa9&#10;qfCCaAOrQd944YPqlGZ88afuY6wfPqF5ClSeoQPp8kJknW9lT4ah+EzqzngMWetrMq4jTxRzHlfZ&#10;i3JXte4qvqo43gE2RxM+Sdgbgwie5H7wQl/l3/AmL35epyp74c9QYubtfhOB3RyWxQRJFGknQBUP&#10;FERLK5rZRLOZh0ztKUwNi9Ogc5QRGTfQocVytwZOO/O3mizwBR1AUmi1iVSD2qbYRGjZoFGJwvKB&#10;3TSvnBTK1muKwiSDkAFElif4gFi8x6oxsm2Kakj9LBYTFfCgrcIPPdjAm2TrupCZchBLCBoHAJTI&#10;uVHfiLe9eXkE1NddOrh51JVjkMEHIbX5EoVUNF2O00ZxjeM4NPsAVoUY6wzvuDha8AoeEB8mjwhC&#10;GfBBpUML6ZgT+pC2ANpjj75uaSilccgvttsofgJLOeAMFgAAAAAAAAA+AAAAAAAAAF4MF20lzY4t&#10;ojh3IbUeEAPXB1i4AAAAAAAAAoAAAAAAAAFLy/bZkMZWXRDQyNLkSJIk4ozOdJ8KDZStXNyqtoIi&#10;RTMJFis8eGNoIBSus2azCqiAgEAAAwAAAdrX3ml7h1EA+QAEDAwAGAgIBBOAzXwKkQJTxDVibOqv&#10;tLUSFIghmxUp1Q6bPVNdxNGaWaFIUFSRhYhzISY7y33nbYAwAAAAgAAgAN2C63ngMudZgIEBgAIE&#10;BgOYpMYcbfjP4kVaM0VtECCyQeoVWt1VQnIgbsTqsFXLV0l66emOlEtDyNJ1Q4HpXH0BAUDAAAHA&#10;QALIaLik1rgEw+gcAA4AEAAQFyFKxcitgXCFU5ZGTglWre/QDcygoFyFRYXF6kSIv7nKwMVpj07T&#10;jtlVVmJ+akQAAQBAAAKAwHU2mDnva6GDEGAgHAAAEBAABYrcopobELERU3E24g1PthwqK4L2NC8k&#10;YCnGlXOJkQUCmZfGkZ0q0gUV+ueFhgYEAAAOAwID2E5kk2UYEuw4CBAIABAIABVpMomKYfIDSqlY&#10;atdKTBZpzReUKSgBlA0kVKDnhFhWJswmoJxyDC0CzocVWBWAAgQEAAAYGB2iztiqGZQVPRgAAAIA&#10;GAgcB1BdhdKFZFBktQ5wfNi3EFHcGujaSkmQkiOXi5TucUmYuq3GklUoMI+pC6UPLkDXsCgYDAAQ&#10;MCAgXvQFavkCEDyoBAAEAAgACBZNBorVr5K/9cdzlrJb4+dk6hwBc/GEWUPHwN8YUotKCPmyZvJy&#10;JRCAWRtzgIriYwIBAoADAAMBMrUTGpUYoTrZNAMBAQAGAQABZeLbTLFXfrluSXjp9Bk1d1YQk3dW&#10;GYHh70Wqyjo9GATEGJqjotL8vSU8YFBCvZnhoCgQAABQECgHQIzyzaoKt9dLAYCAwAAAAoBhlL4e&#10;BtKzCpfSyc0namZfJ0/zD99CrBtqRBaIRBKrvjXabdb6bwC/Cxpgjok1RkAAACAAAcDABAt2P0UZ&#10;DLbAgBAACABwKAgJCMOXKEAEAOolbAZxV2DqmTigIAIGqSfargdSpTpOUfzVaGrUKCbxW8RKdFzG&#10;uiyyAIBA4AGAgAAlKUExJIaqp9CABAIAAAQIBASFCR4HHnErOOTCtCmU7mRco0kAgAAAAAAAABfA&#10;AAAAAAAA8BeojzBJBaoggBwAAAAgKAgBAAAAAAAAAAAAAAAAAAAAUEsDBAoAAAAAAAAAIQBSDSfP&#10;NdQjADXUIwAVAAAAZHJzL21lZGlhL2ltYWdlMi5qcGVn/9j/4AAQSkZJRgABAQEBSgFKAAD/2wBD&#10;AAIBAQEBAQIBAQECAgICAgQDAgICAgUEBAMEBgUGBgYFBgYGBwkIBgcJBwYGCAsICQoKCgoKBggL&#10;DAsKDAkKCgr/2wBDAQICAgICAgUDAwUKBwYHCgoKCgoKCgoKCgoKCgoKCgoKCgoKCgoKCgoKCgoK&#10;CgoKCgoKCgoKCgoKCgoKCgoKCgr/wAARCAe7Ck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K1jXtT1aBU0C2hSCSHDPGwUxMOmR6Vkahrfi&#10;UadJptxdC6hZQ2VYZBHv6Vx9l44Sw0xpN3zxsViY8A5PU/55ql8MvHcb/GLS9J16/M2n6lebJN6n&#10;hsYx9K8/kp72OnWWjZraJ8Sry21Oa30m2aOEbVkkZs5YH7mD0xxyPWoL34j+OJ9ehihn8mMnchjl&#10;C/vCfT0rvPHHgDwzoer6ppOlzWrLNIX8pGxMgJ4/lXg39qy6XqxupImZIZikbOxX6Y/Gq9nTlEyk&#10;tT2Cf4+eM9BlXQvFWh+fYyLzP5YYDcMZzXGeINS1XRvEjT6RbpDaOd3y8ZyOo7U7wvfah4iuY1uG&#10;8yBJBv8AMbp7V0vivSbnxI0FiUWG3h+aORUFTGnGOyCy6B8Pfi+lhqtvZeLtOjksLlxB5qwj5c+p&#10;716X4m+G/iLxLp0i+GvENnbmZw9jIyN5YjHPbv0rx3T9L1nQCVleHySSem7ec8Dp8pr0H4Y/GaS3&#10;thoF9LGtrDG3kQmPDr7bvrUyhLmujow9RR91mjqHwxupbVE8V7ZLxwTdiLlZSMY2g9u9U9A8OeG9&#10;BZopmkjkK5WOT+GPPJC10dv4ku/Ftot5byRvN5Z/crjd9OvXHPSuVvtYt7i8t59WsGglRfLuChyZ&#10;8H1rY7rxJ/G8Hh99EVo7S3vYZmzA8gHmxORyUYdPcV5Hd2Gp6prg0ePST9jjjKSbsq7NkYKmvffD&#10;vhrRJrZNVi0yOaObI8u4dcBm9B64/GpdV8IeHBp8ljdaOqtDGTbqo+Yt3w3/AOuqjLlFKn7Q+eB8&#10;Hy93dafqF5NF5S+ZZ3tq22WNvp/FWnpPirxLpcq+FPGMjXcK4aHUWi2s4HdlruPFGl2en2X9vWtp&#10;dQ3NugMizc78dl4HNQx2PhL9prQ/+Efk1lND1SDbFDqUluyFjj0HIIP+TWnt+XfYy+rpHM+NPD1i&#10;8J8V6AqySRq0kl5YSZIwODj8Kw/ip40t/irrvhfWdM8ef2bqM1r5LTXROzzgMBGHbOP1r2jTf2At&#10;RtdEgvvDXx/s5byzhX7RCq+XHOSQCCe5z7Cr2ufsWeCfFfhBvh18QNYtU1qNjPDqViw3Rtn5ccDI&#10;/Kj6zSlqmDpyskzxW4sdR8XTw+D/AIl/D6aLUrViser20OEY46qw6564rvvg94f8T+GdeGkeIdTj&#10;k0tYti3UzYXB+6Meua7K/wDgX4g8KeFYbWw8XtrRsYAdxj5dVGM/UV5rozeKdMumsdS0xr618xnj&#10;kZjh1J4z7isnJVNToprldz2yG58MaXqXk2eu2+5cYbeF8zPoKq3XxJmhmksY3hEUWS3ljHmNn+Vc&#10;RNp/hLxHpcM1vYMtxbr+7DLz6EZqkJLy+uf7CkiRU8wKsqyDj/ZPoafLGxpzO+h3WteMItTmK3Nj&#10;bSxtD5iqq9eMYrynxLa+Lp7u11HwxeiGOyu2EkLDdvXGfwxXdaSNB026uNH8S20sM3yiNZWPzJnt&#10;itrQdK8M3Es3h+HTZNisxmkKFW9256j6U4uw5bWOPOvv4kjt7bXNNjibyVjaSNMB+fvHHf3716N8&#10;JvA3h3wGl5II2aG4f92SuGcnOce2fxrmPiP8MIL65htdN87TbhmVujBWUN69MY/Cu8+FejWvhuyj&#10;uPGGvQzbGP2R1Ytjg4zngmsq8n7PQeH9ypqeq2Xg/wAO6L4dtdVtdD8lmPRUPzcZyPXn1rsvg7c+&#10;H7u6upfEtxm+ZvLto5OFeMjlfrXi/wASviXqWmaRa6fofiWKGSFfl+0N1Qg/MORnntXZfCXxXp+l&#10;eHzdzSrqt/D5b3qKwyjEA8elfP4mnU5L9z3sNUi6nofRnhj4U/DzWS/mJcQqvKxZbEJ9uao+Lr3Q&#10;PhjY3U8mnSTW3OZjHtaUbevH0615Td/tK+J9K1JjY2qQQuuBCxyQ3XO7PTBrW0H4uy+P9Ik0rxhq&#10;+m7pGZIbKOZTKcj6/pXixw+KjK8tj2JYqjyu0tTD+LXjPW7ltP1HTbO5tbG4tWNrcxtnY2OAeK+O&#10;/jvpn7RHjLUbHxz4lgubHwrazYu72C1G1kA6YznOR3HevevjZoHxnPhmYeCfFMcmn6fNzYsSZ1h3&#10;csBxggdDWb8Lvjb8VrXwbq3hP4p6BayaGJD/AGPPNCrPIuMnzBz68GvpcDTVOC5UfO4yTlLVnk/g&#10;/wCPd78KLy2vPBWmXF14flsxGdYaQbrCZjyzIc7gT6V9IfAb4k6H4sSCP4u69cW8MkZSxvP4Z3Yc&#10;MoA/TtXyz4j8a+D9Ri1F/h14YgvdUhbC6fGy+VBJklWZM8jNfQH7K3jwa54El1H426bpuk39rteN&#10;o4wqQEJ1Ct647V1Y7D3p80VqY4OtyzfM9D0XxYujeEfEVr4N1X4l/wBntqkjDTY7dfKeXHOPrWvp&#10;f7O19rsv2tfiLq10JCGSO+lMnk88456H0rBl+OPw1+LevaPq8/huHUrHT2cW2qiEYZsbchhnAzXK&#10;6j8VdXh8USeGL3xckirc7rRbeYqI1z9wke2OteN7HEnsKrheW8j0yL9mXw5q3imab4gXUmrWiTK0&#10;fmXDp5G3sdp5FVfi3+xx+zx4g8KtaeFoY7e4t1Mtu0LFvLIO7g/WuauviXfeE5pbbxNHPrOk6g4+&#10;221mx85FPBKtnjArX8bW3we+G/hiP4kfCTx7dR6NZwifVNN1y6LvErHLEMfTOMVn/tUaiUnoEpUa&#10;kbxRX8D6j448E+HFsdf1Rbi6VWEKyYwYwPlPThsYrk3/AGu9C1JNY0bxJpzR6hp0iiCFpgUmOeNv&#10;HJB/Cuq+HuteDvH+uQ+KknuLyPyWk0xba4BiuYWxz6bh07da8S+NnwG8GXvxc1Hwnb3zae1/cLPp&#10;dxqEht2L7gWiVzwT1HHWt8PGEq1pHJW5uTQp+H/2m/iNrGl6vL4v8Hadb2MestZ6dJKvoPvk49fp&#10;XB6h8W/AvxMu7rSfEmueTqOhytCkiqWQqcnMYOMgdxXufif4aeALHwLb2nibUobeP+0N93ZtcACW&#10;QY74+lcH47+HPwz8O6U3ij4R+AF1ySzmY3FnHh3kDnDhc915r06EqaldM4pQlseWt8IPB3j6wmbw&#10;Z47jvL+F8SKtvhZRnIUjPBqv4h/Zv0X4eRNdTeG447u6hVla1ZhmX++QTXv3gj9me08PfDz/AIWn&#10;4X0ddL1K+h8260aa4O9Is8uEx94d68z1j44aVbX76laQf2lZxyYaa4yN3Y8HoR2rqhWlUlozlqUF&#10;GXvI4KLxtoumW17o7fubyxjUyqrffB6Efjmor/xmkBsrTUdFuJvtsefOjb5Y1/vV6BaaH8FfH+rt&#10;qU1tJYSTwZkaZtu8HBGGxg4NV/iT4V8NeEtNbSbWxknSKPezLOGdUPceoI/KuiNRcyRz1KLjucl4&#10;m0Dwxr3g99KF3JDdbC0bQMSpA6DA9a8yvfh/qus7baz0u+za24e4hjjJkVV7g+ld/wCENa8NyQRP&#10;bXzSWcnFu685X0z2IrqdMvNW8Paz/bnh7xC0V1C262maEPE690kXuCK7EzgnTXMeH/D74k6z4a1y&#10;S50yCZYIpvKnjm/5bADrjsea9q8JeNvC/jwtPFBaxzFf9IhZMF1+nr71z/xt8BeEfH/mePfCFpHp&#10;OrLiTUtNthtilb+J1HYH0rzzw5q8nhLVI9anEghjAWYN0K57YqrRcdCI6HsMfw/sPCniddLgdFt9&#10;Tj+0woB14+7nPBrO+w+MU1FdU8NyCKW0usoske5ioOMD2zW3pYTxr4a+36fqkc4jXzIY+S6ewP8A&#10;Sk8D6rfavZC1l06SO48w/wClbtr8Z+Q1lI7o/CbcXjmTUdGmjvdHt7i4aZY7iaEFsN3BHTFZtrb6&#10;bb6st3FpMEduqnckfRv8DzRY68bDxPF4Zli3SXTfdZflT6+pNdHqXhkLHHNamNZJCQFVvve4HtUF&#10;HOah8IdC1y1vru1O/wC1WjNDHMv3W7Hr615j4g+EeueErKG/aVrq38wG4t4e2fXuPavf9G0fWINN&#10;3awPlkGC0fdR0BqK18Iy6HrM2upbqtrcR+XNZ3CnG1ujVSkVGKkeVn4c6qdNsdSs4mjjaRXaBlG+&#10;Nc5HHrXpnhr4m+J7fV49L8TRzXGR9nWZYcuF5IOR+Vai+FpdX1KfT9M3SRi0Mlq6tgMR1H4V03gj&#10;4Zyar4bupbG6SPxBHAxt2uFO1kx0Pv8A7VYyk5R1No07aI3Phx+0Vbm/k+HGq6BD9h3j7PLexlfM&#10;k4zgYz07118XjHSL6aWwuNGt2UZ8t+QFU/dOcdq+V/G2nfGrxbcWK3V5b2c2n3XlmOTKsFU8SKy/&#10;1rRuJ9eTxvZ6zc+ITDbtCLa5sXUlXb++D6/0rH2cJLzF7apHQ9+8StbaTqM2qXTwi3dcI/OMH+de&#10;aeN9d0ZYpLWS3j3qpePa3zeuf89ar+J/Guvz+EtS8Omz+3XFrHvhmVsDywM8Z6muD8c+J7fWfC9v&#10;rEkckcZtFw0XMm/H3aqFOS3Zk53PRdM1ptR0hf7LkjjLKNq4wzkLzkd6k8R+MNHsLZZvFeoeQHX/&#10;AF1vj7v91sc5zXjMljrEmgQ+INO1iZ4ioEd9G2VjlP8AA3vUdx4lh1jSLq41zT5I7ixOZl3fKz+o&#10;9B3reMeXQg7u61TwV4oY3WgJDeTSfuo72RcOGwcCq/hXwx4ft7ljq6q1xGplntLpQ0Tdj9Oec9jX&#10;JfCqz8MeM9Zm07wdrRa3tQLm6LdUkzyu7p1x+ddR4q1jw21ldahfSMuqLIYp4fLAIizjO70PWtFz&#10;dRI6zw3faRaeK7jV7TXJYdNWyX7TpNuwaM/7Qz96uU+NAufHFhaz6PPDL/Zd5v0+SSMHfuOO/QYN&#10;eeeHPF0WsvJN/aY8uGZrdJFbGcnheP8A9Vei/BiDXdQh1Szu7WOaGJs6clwnLy45GfT/ABqrC+I5&#10;TUPDt5pWm/2mjr82F8lSGAk7hfauS8KQaHq9tdR3dvc2t/JMy7RycjjBB9q9D1XS9U8Y+JbrTp7Q&#10;aUdNzJ/Z0vy/KOu369RVm50vwF4Yso5b2ykDKweKZHyoz94N3JxTjLlMZWjc87+CIi03xfeaEIJP&#10;+JfI1xH+8wT7DPqRivq74Y3vhH4uaPF/bHn2c0BDTQxzfKccgfh6V8YePvGunx+NnvfAst4iqjbh&#10;tzsUeuO31rsPgf8AFLxSFN94fDO0jfvpISBj5Tyy/nVVKbqRFQqcs9D7Pk8FRTTPpnhvxC0WV/0e&#10;4bAkyffuAaqeGb2C61y7m+JmnR3N7o9ukE+qNBzIg7g9ee9cP8PPjVpmoQW1jr+5Li3kEYlj6Lk8&#10;bquePPFnip9V1TUtCvYzZyRrEwMAKrkfeb8c5ryp0pc1rnswrRtsdn8abL4Y6D4eh8Wh1jtpG3xw&#10;t1I4PrxmvGtD+Nvw9TxSYLK9ZkkI3w6hbbfKGOGVu+DXCeKNC8R/ExdSsrrxo95Jb27BrOEldvHB&#10;j9Mfyrzr4X2E/wAK/iJDD4reS6sJLdY2s9UiPHPOW75Fd9GlGFPV3OCtUk610tGfZNvo2heK5rfU&#10;1jWO68r9zNbv99T29xXiXjXwh4w+Ht7qF5qOhS6ppd9efvrK8xhU4x9VzXu3hHStDn8LQWfw7nVm&#10;jVpo7aSYMygjPlL6g9PauF0D9q/wb8T/AI1N+zp4n8D3mjahCvkFdWkQJKwTJVFxke2TzXGrqR1c&#10;qlE83EmsN4ttI9HFnpkdvZ7mtYpBtZSOgA7/AErH+GmsppP7RuqReIPFElpHJaoytGp2vgA+Xj+E&#10;E+3Ne3337CUl/wCPYtTj8bG0WUrIrQwu2ADxH1wPrWN/Zek/AD4ofEiCx8Aap4wWCaxjvr62tBJH&#10;AGjBMR9DjnitPrFP4XuZ/V6i1N/VvE9p8UfBGo3Xhnwja37PJMt1II8XEbrwcqee3A9K8O+F3jss&#10;s2gTXqx30UjRTWjqfmUNwSO3FfRMMvw0+IstjrHwqsX01biPbqirMU2yAjgqMEMOnPWvmrXPDLeG&#10;vjXrk+kP5zC63lUj4cg9/arpOMtDnq80dWVPiV4t8TaS8k8cTTCO4L+Xv3BucYI9P5V5EmnwXPjy&#10;Pxk1izyumPJZsFCOyntivdPEfg2+8ZwSJBMlpqSZdY8/K+e2K5bXfhnP4bgt5dXtS12GBh+z5wz9&#10;+e9ddO0ThqRdSRJ4y8W3vjLwrBf6mpso4IFt3CqCdijHB655zmuX0v4Ra34W0yfxR4Y1y6vI9Qiz&#10;HLKxBXHOVNaVlH4j1+Ty/EegXFoqzFEjaLAOTgH3zXp2o3R8CaDb6Vb2kd0rKvlwufljU9a25iVS&#10;R5J4D+KHjCfUjpHii8nWQr/oty/+rIzwM49R0r6M0X4naTqiw2mtyquo20QWOPHMvA6H0r5++I3w&#10;wvvFutSWmkak2mhsC1Vc7Q2OSO33qytb0v4y3Gj6d4f0q+W78QaPdLumiXi5iHBz6f40S5ZCXNB6&#10;H1AnjPwZJqTeFYxK2pLH5zQ7hjafvKR6/WoPjh4A0Dxn4fj0nwr4VDX10oG14gFhyPmwR615Vb+H&#10;WuZrfxBr08llq0OEv2jXL7cck49q6aH47+Kvg74504m2ju/D8kGyFt3zq397PvU8qLU+6Mz4t6zp&#10;nwY+DGj/AAp0XQ7eaOS+X7dqUKjKydGTA9+K8413QdS+IMy6ZZ6beSR6fb+ZHtOzB/2vUZr3Ya78&#10;P/HV/P4y0nTmbTZMySR3SghJ15Y49s8GuJ+JOuX3iTxdNqOj6zFZRpp6xzYwTLGP4uPy9aqOhFSJ&#10;5CmuarbWw8K62pW3QATebH8zMeoB9K9y8OfHb4hfA34VaHZ+MbGz17wfJMn2Freb9/aMDnaGHKkc&#10;9a83+Mcdl4q0az1i1uI7GaGNNsjdJCowWbHdqj+FGnah4t8GalHaqs26FwtrIcqJAOuPbtWlzC/Q&#10;+y/iZq/wp8d+G/DH7Snwu1G6vNHvrIWviCzjwZolbtKvUlTnmvIv2iP2dPh7+0J4aGmaey6fqu/d&#10;4Z1K1yHCgZTd3xng+lfL3wE/aY8R/AXW7y1kgmuLRrllvrKRh5M8fQgr0B9CK+nbzxzb+N/AVn8V&#10;vhD4htjYySLGtvJ80mmt1KMOxz07VXJpcOY8s8G/tNfHTwbotn+yz+2Bd3mltpt+h8M+KJ8tG7R/&#10;KInf3HQk19G638RND07SrLwXbiK6hktRcWOoX2G8yX0H+1yefSuR+K1p4E/aH8C2nhz4k6P/AGlI&#10;skbXEhxHJt7sGHPHqK84+IXw/vPhLo8Xh2bxDcah4bjvBJ4Xv5FLPZJjiOVz178+1Y8utyjqfHWi&#10;aPfa1pmjRWAj1TUmkhkvYVCpHbbdxU+uWwaksNUm8C+El0G7mjWaKY/Z5PNHC9jnvWv4H1rSfEPg&#10;QfFazura8sdNWSx1iaPDC0mAyN390MOh71ynwy8EXHjXRl8ZeJ7Tdb6ncSGztpc/uoc/KVB/n6Vp&#10;cW7sjtPDt9da0IZ1tbeRbxcTPIPu46kVV8dar4a8WaG3gfxHaf2lpNrJ5lr5wxPaN/sE9V9qwfFv&#10;wI+KV3N9t8IaisdvEv8AocO4/OQM8NnArl9X1O9v9YXSPF0F3pmsRwgeXcREAN0yCOxropTi9Exy&#10;jK12dJ8PvDuh/wDCe6ff+EpYZ47C7WdtF1KHfFqIUZKgdiOfxq1+3Rrnw4+MuhR+O/hx4Ik0G/06&#10;8MWpaRHHteJuBv246ZHXpVX4D2zeEvizFdavaLcTeRKkbhtyxZH3sfw/1r2jxDd/BH4w+EdR1PVb&#10;GOHVLNTb30dqxjuJBnAZVH3xxmrcrVEw5v3bgz4T8Gx6rqusWula/LHDczNth6ApzwWPuMV3WgnX&#10;vD2r3FjpivDN5mxufkPbIz1rvvEv7Ix8XeHo7z4VaxBdaxYMZIbeQMklzDk5Tn+L0rzjX/BXivSL&#10;s2vjOC702SNijfaFBYSDqCQeDWvMnpc4XTcT0jw94ttoLKHRfE11Hb3sS7mh6eYo7gCoF+JXgnUt&#10;Sm0rR9ZjjuEkKskSMvy8YGT3zXD+GfiHpqH7Pr9v9ok03MazMo3lG4Jz34/KpNc8OeCxIdc8DzNd&#10;iR90k8Z3FTj5lb0NSS9DvvDHi3w9p89zpd/bRXW+XMPmAeWxHJ3E+ldBqviTw7PaW8V/ZaXHDuzG&#10;XjCqrem71rxG80y11HSV/szWNtyVIMcnGPQis220jx1P4euNKvfJkvIpGns41U4ZhUuMu5J13xu0&#10;Hw9pfifTfHVlopuJre8hfUBt8yOeBXBb5f4jtzWP+1d4a8Ht4ks/ir8LLtrzRdQjxHIsfywA4Oz2&#10;A9D0rU1RLzXPgxa/Gq3vfI0/SZlsfEdhcQnfaTjgvkdUIIqxafDXxD408F6rb/BXy9U0SOzjvNSs&#10;Y5AZE7mWNT2x1xVU5dCrPlueLrq91cRxu821QcxkH3qvJqmqR3TGJnkhb/WL3Hv9K9Ig+GVtZeFk&#10;1VrCSSS4y0KgblhQf1rlb/w1DpMkct3cboZiyCHo31+ldG5jySOZiS7tYgG1C4MccvmxZkyY29vS&#10;vYPht+0fZ6bBdeGvi14cXVxdW6pa6tG2J7dh91v9rpzmuJs9N0ZNHW6mu4i6zYFuy8bfXNctq3mR&#10;6usbjcrMDGVXPHrilLYFKVz7i8CalpPjnwnFBo2rDUNPa0kSzvEX95ZzbeEYdmHbNc14b8ReJ/C3&#10;w4nh8d6jdeJNLs5ZLbUobpfMltlLHBOecYxXzT8J/jf42+C3i5dS8NXiyQTc3GnyHEcv/wBcetfT&#10;M/7Q3g34peE7238KWK6PeauqjXrCbBMvHJjYjGMZ6c1yVKXvaHdTrPqytPf6FrujWfh/RNYkbS7S&#10;JfstvHIdoB5xjsD3HtXB6t45uPhRqr+Gfin4ei1DQdQm8y21OO33GEdApIruNZ0vQbPULfw3oPhg&#10;6e0mmrLbyLnY4TH3j65rzTx58SdSWK78O3fh23WJmIk8/D7GXjAz7iiCs7I2nJyIPGXwsivpIdQ8&#10;JRRzWN0vm28iyYBQ9PxHcVz02gXvhe5t57G6Wa4t2D+TFJ8yNnoa0vCnjvVfsa21zfQrb8NGiqBg&#10;dyP/AK1bmkeCb3xPd3ni3QTHNHGnmSeSpZgF6k+mK2jKUTCUYvU73wb+1H480jw8t34ggvPL3iO1&#10;kbEkeVHKOG6ZrhtD1qPXfGGo6zbSQ2ckl19qVbSPZjJJbAqd9P1efSZtKtnjkt5iJWZ+cPjqPSud&#10;OkXHhfUYbx4fMuLdxJwPlZO4NZuKb0K5j6QifSPGEGl+H7u5muJdWtZCJpoPlRgAFTPqc189/Gn4&#10;R30+q3LaJp7WesaPMxazb5SQO/uCK9A1Tx9a2Oo2OofCgx6pCLVZbyHkNE+BuCZ6EH+Veo6JqXhn&#10;46eD7jT/ABFZC18YW9sp03VYyVMidTFN6nAxzXOpOmzZwjUjY+KvgxLe3Xii6h8T3XlyL92OZcBm&#10;yePrXsmm6n4Y1OHzYZgs1vhfL7enFWPGfwkltdTmF1oH2O6WRUaSGPcFb2579a5XVtE1Ow8yzt0a&#10;JrXPmKqHLMO2e3HNaynGpuY+wlTN7UNU0yeCW1kvFUMuGkz1J7VX02w02LUodVQjHkiP5vvbM8ge&#10;grn9Ei+2RCaaBgrDczbf6V0nh+zneA+VYsVVtsm2Mkn2/GspWtZDimz2z4eeHfD+u/Fzw34c1jS5&#10;J9BjtGm1Ro2AUjaCoDfjz3riNfvNG8YfF3xNrGmGS38N6fqDW3h+xtf9W7L8rZX0z+dW9H+KR8Me&#10;HyLuf7Ny0GFTbuXGNvT0rY+E/hDwZcafHo9+9xMZpmnhTyyrBmOR054968+peNz0YRfwo91/ZmuN&#10;Y0HwbfzeJszSTWciWlrcYbC/T6V1fgEx65aTadq00RWZvLghWIbUUdjXnumeMrO00m807SDu8tlV&#10;fL+8OxArpvB41Xw5pd54gvHTey+XaiPjPH86+XxVOV20erQaja56Np1mmk295oWkQLB5LfLcYUs6&#10;9T/hzXQeAvEOoahpbQT3qfMzr5cnDcexrx+/1TVbjwpcazZ+ZDqEaEr5knQ44yfT6c1rfDbX7uPw&#10;hHqmt6us15JH50k0PCO2eFX0x09a8eVCpL3rHqUpRR6Z4n8O6ddiO4ELtJ5qlpF/n9afNpjXDx2F&#10;jK0MMcgaRnHLj+tcBH4l8Y+MbNbWGJtPt4ZMQ85Zuc7ifX2q9f67rtrqEOizHc9x8kW3qzeo9Pem&#10;o1Vr2NfaRLnjjQdL0LS9VthJa2tvcwynyYYQuC6n5n+pr52+GfwVk+H/AMGbzXYvCMN9fahqU1xd&#10;fL80ceSAyj0NfS994asZLf7J4gJmRQDdEuegGce9V7nxd4Q0yeykMEgMknlKirlWXoAT0Ar1sFmF&#10;WlGzODE4WlUvofJuv+DbHwr8JdW0C70uGxt73UkudigZ3MoIArzPw3rmi6L4nbwvcSvDMtmxjm2f&#10;K4IwMe/PavrT9ozw/e/2FceK7Sxt7xPOWG3sVt9ysCcL34Iz1r5k8V+A9Ut/Edrp7eGZZ5IHZZFh&#10;5ZSegOOg5FfZ4PHRqxV2fN4jBzp7HLa7rfg7QbNVa3aWWSNsbfr+hrF+DU//AAn3xv0PwrYWsbNq&#10;msQ20KyLuBZjjv1x/Sul8YfDObwVeNoevXMdwkSiTO3H7x/4M98E/Sjwt8JrnwDqGl+K11xtO1mG&#10;4TUdNureM7oHRtyjP+Qa9n2kZU9NzzfZyjMn/bi8LaR8LPinL8LdRuobe40jU7f7XerGQkyuc5X2&#10;APfvmu9u7PSdEsIo9V1OyuFuLOP7FeeSMtFjjj0rk/2vtX+KP7Qvimy+M/xT8NaX51xaRWbNp0Ox&#10;bjy87ZJFHRjnt6CuU0nxLqFro50iwt18yGNYgs0ZbYB2XNRf3Uiai947CSx062ibWtPkmZVbcfLQ&#10;cHPOB6V7d4LjtL/QrOXSL1d19AkO1Y9pY4HP515B8PtF8Y+IIo7e0sVtbd5QvmXCfMuTzgema9H1&#10;u11jwl4Th0K+doszeWtxZ8MMHIbnp0rnqVFfQ0jGyOqfwrd2Op2ljqeqQ2csatCUk4aXJ+Xj/PWu&#10;g8O6joNpPc+HdWXyby2UIy3GMPk8kA15bqSXetePNI8Raje3skNxsjm2SZyyc/8AAfWvb9e8GWPi&#10;+bUrp7YCZYYmgm6ttx1+ua8+rOO7OinGUkcxd/FC70m5ulsTIILaTbLcRZ5B4xj0rDvvin4HPidY&#10;LjVobiO0OL+2Rj5iqV7+hAO78KsPNps3hfWlitvMuLeJUuI1+820nBx2JrwTxl8VNF06G48O6bpK&#10;xTX115dzdPGPMVdvPAHqCKKUVKWhNSUqex65428H+F728huvD1zDqFjcSK0bE53Z6EHtjvVnWtN/&#10;4V14futO8QX6Sx3SB4xHGGeCTtj0rzv4d+NJfhd4703RNXhjltdS00yKrj7uSACM962/idDqsxvt&#10;QvruWS1uoVCtt3NuPfHYCuiUqkdGTDlnqZ/hu9jj1YDVtQS4WeHessjZkdie3YDHauO+JniOaGWb&#10;T9NmMMAbIycs+evPpWfe6jNon2TT7W6Vnhwvnbc846VzPxLn13xtHHb+G7V4bjzAkYjYYbHX6daz&#10;5nI2Uexp2raT4w8WWf8Aa1utyLeNUVUzjgcZ9SfSvfPj3o+op4W07WPDkr6dDa26R3McKhWeAfw8&#10;9ueRXh37Nkmo+E/HY0G90GaRrOB3mkuod26XblWyegzW/wCIP2gPG3iAXPg7xLYSX1vJcNA13asq&#10;+Quc84HOPyrlrc3tFZnpUowjh/eOZ+OEtprmk6D8KfClhYw3V1qEZZ4/lPknOUPbBPWsCXRNfsvE&#10;t1488YWCq9jbfZNNscDckKcAKP4a3Pjl4Xfwb4Xh8ReCHafVmjRNN1CZvlVmb72PQEc/SrvgrxHf&#10;eI7bSo/G93DqOpOBHcTWvyqCBy2PTNdFNe6cFWyZlaJqtvpNot9bytI11IXwsm5hx0Oai1HWrq1e&#10;7ubYYk1a38iQ/wATMexp+vWUVtrC6jbqrKkjB1jk+Xd0HFV7eLU4tUhudQhVGt5fNjhXksuOAtaI&#10;wMnUHufC/gS3tgjNd3mpxwH+8qen51z2j+GviDrf7Umhf2vCJvC/h+ZbyZfN2i5uMZ8s/Titq/vr&#10;vVvDNx4ruoGhabUvMt49vzW4Vj1967n4KahFqvhCSwe4Vbi91hH+0THpg8+/IroixM4f4t6jfWnx&#10;F1bU2vY47iZQbhOqDPIH4ZxXH+N2M/hiygcjdJN/r41HHfGK2vilqFzc+MtZjZoJttwy4Uehxkfg&#10;K5nxBq9lqFrZLZs0kcf/ACzKc+Z0xWijpcyctTa8OnUHt5LaK6wPs21ZB1Ax0rV0FdEj0OaO8u1j&#10;uLeFPLkkbndnBJPpXPWE+pMghW4aMeWVkRkAPSrGk/2LrV1ceG5G85I7FmnZm++oPb8amTtHUqNz&#10;vtT0/UfgjZ32lapPb6mviDT1CPayboHR1BIOO65IrxW3+EfhmbW4760hkdreZT5Mbbd7ZyOfSvYP&#10;jP8ADjWvBHwt02W58QWvl6haxnS2hk3tEpA+Tbn5Sc+nauM0aTWPCFjHpUyfbZpAC8aw5YPjIJrN&#10;Svqhrc19ev8AxT4V8YWdrfQxmae2jeASYPl56D6V61puq3+iaCnh+EMxvGDahcQgAFvQ+wrzfQfh&#10;trPxBntdV16TyrowiSzjlyPOI7A5+7nPtXqMUOheCb2Pw/4wvLiPUViX7LEzBow2ASDwc8EUpS5p&#10;aGq0PKP2iNcudL8KtBpt75KxZlmyuGfg4rxXw5qOp+PrC10bULuTZBE32e3aQru565re+MPjOPxt&#10;8QZ/Cklj5cK28p0/yZPleQE9R3Ncn4KmvJzpN9eJJtjvxFPHGDuUA469hTajymMpXmd1aave6U8n&#10;hl2juLOxg2Pb9WU4znJ7V1XgfT/F1z4S0TxR4T0kWn9o6o1pJcXDbY5XT5uvsCKxfj98NfEPwl+I&#10;K/2ZapeLqlrHL51upYrG44JBPpTYfEt+fCEdlb6m1rbWsoLWqPhRID98DsT3rCRUdzuvHGjaZ451&#10;JmvxDpetQts1CSNQBM399SOCDXkd/wDC/wAReLdXj0jw3p0dxNBeeTbwwkB72Rj0T+8a9q8JeHPE&#10;v7SvivwP8C/hRp8cmua3qUcdzqDLukjhzmVj/sqgJya6z4e+HPDvhD9tDxh8S9Jh3fCf9nzdP4g1&#10;i8ysc+qxZCwK38bGTtSjUcTWS5j428QRahPr1x9ssprWa3uGgmt512tAyEqyN6EEVFPqDRSYJ3Lt&#10;+8rfe465r3H9tr4Y+P8AwlJ4P/ao+Jl9agfHtr/XLHRWtjbzaVGjjazjOMSIylcDnvzXgd7pR0i5&#10;MSmVfMYMqPzkt6egraL0ucnK72PZfhP4cPgzw9Dqf2WPzfEEfF1Mw27c8Ln9TXaa94s0b4P+Ajp2&#10;qXV3N5iudPZuUWRgT8g6Yya4f4ueMdQ+GOhaLeJardR221msm6DPt9K5T41fGN/jTZaTd2ujPbNp&#10;uITb8CLk+w6is7czujTmtE57xFr/AI3uIZLuTUrq33ttljt3K+Znrn1rAt576OxMsNnJJJnOxf4R&#10;nvXU+KHu76OFo7jMcUIXaq9G711Hw38PJpvgOTX5rJcahI1qrt1kbPb6VpsZ6vU6P4O6VJ4h8Jp4&#10;YgsxIPsrTSzTLwjYzkn+VcdPfXfh3xXH4GbVv7S1i8kaa6a3Hy21uOg+uK7TSk8SaL4bXwX4fYQy&#10;SHa83HORWZ8NfDem/DzW77xZd2kmo3kzbZry6XczDnKr7fpWblHqaxV9Dp9NsNPt9Nj17SNOXzUk&#10;+7IqnaenPrk12Xwq+GHj288Z2d14f8DtDq0jG7jvr6H92ikf67Dccdq9H+Ef7MHh/wAXeFrPx14m&#10;vLi1iu9039lsvl+UoYYY47Ec16F4j+IMfh64/wCEb8KWN1eQ2kCwGZmZmZAOnrtr5XMM5jUbpYfV&#10;9ze0TzTw78CNA8D+Iz468a+IW1C8tbppLu4u/wB4J3PO4f3QM8AV6Ja/Hm18Y62ul6T8O7c6PBGI&#10;rjVWjxcT+p917c1w7fFlLjxE+kP8Pn1ia4twjW8dwI47QEcFiRyc44rU+G/hvxL4MGqan478QeH4&#10;bVnaQaZDKfMhjCkgEnof8K8OoqtT49wUrbFLxj8MfC+mXU0/gjwlfaXY32pRytHa/LJIxPLHtg1u&#10;+PPif4V8G36yWPh6RZTbtavufYLrao++PX/Grvw9+PsnijWFsrv7DulI/sOzuY980xQ/eHsPet34&#10;3eA7yRp9U1TUIkWSHzZGgtw20kD5cjpkiuOcqvtVTlsbJ82rZ5P4D+L/AIc8LaCVT4D3FtcatfGC&#10;+t7i1zDOsp5IJ9QKsfHvxZpviHwEnwb/AGf9Fh0Ga+g2ah/ZVn5YthuyVkI7kZqlr/jnxl4h0dfB&#10;lvq8UbQxsbW1j5YvwoJx6D8q9E+EVl4R+HujXHgrxTp8lneaxhrHUmX97M235iQc7gD3rb2vsZKS&#10;JWsj5mhEx+I/h3SvClpDZ+HdLijF0strkXlyOHdyeeWzUPj2zvtR+K6x2vijT2mjZpLmzj+VjAeB&#10;5fbrg/hXqXjf4W+MNL1HUdAijjvlvZHkEunRYJXOcAfwt61yuk/B9vD+s6f8RPEui+ZNbv5MKvJ8&#10;0KE5O4Z5yAce9fVYXH06tJdGafE9DY8BaPqHxO8a6N8NPAWjia7jBnutTjX96cckluyqBxXpHx1/&#10;Z/0m6+Kuh2mmXENparbH7XMWCtf3f8Az0zn0r039n348fArwJozeBfhj4aawm1myMuveKtQjChHO&#10;QsA7g57Dit/x58L/AAb440i216+SS7uvD9u2oaV5SscXAX92QR1BOOKVTFVo1LW0PVpYem6e+p5F&#10;4W0rX/B1lHf/ABNha3t7WRo0uYIfMIO7hR6Aiq3xy/4UPqejtew2EVvJqHlx/Z7uz8oM5YZI/wBr&#10;2FM+G/xF+P8Aeagvh/4x+Cngl3hLhkiHlSszdAf72MY4r3nx14S8P6/4PtrXxn4W0/fFFj/iZf6q&#10;3XOQ57Kwx9awlVm5XHy9j5p8D+IfAGqftEx+CtQiumutVs/7N03w/dbmWaQDcJQh4BI43Cuy/aJv&#10;9Cbxlp/iK00+S11Dwvp8NrdLDxHDgnEch9TmuJ/aj8HWXwk1Tw7+0j8Pdbe/m8Ga1DetJBJ/royv&#10;KB/7hHrX0F8KvAvw6+IHgW68b3eqRfZfiF5d/M08xnJ3xg4GOF2Nx+FFSpyyUooqKWt2fGXxN8Tf&#10;EBLVvGnxW0Jnt9N8QqmjSWshaa+tZl2mIHrgFs4PHFe5/EnVvhJqfgbQ/h34Z+I1q2pabZ+dpazZ&#10;icTMv3D2z/CRWP8AtQ2Wk63qDeDdPsPP1XT9TsrG3h+0BluH3hlaNOoyqk5+teqX/wCzp4J8NeH7&#10;3U/iD4ChvNJ1WNbS61qQhJNPYrlnVv4MdCRzmtHiIqKIp0Zc2hV/ZJ+LfgT4RfC6++KHxy8LWVtb&#10;WmkyRwwpD5tzIxyG2r3JJ6CuDb4F6h8dfh5Z+JvD8c/hbXLfxSnifw7DqEAf7V9nJkt4Z/7iuP4f&#10;SvNfCvhPx/rHw8sPiF4l0iS+0i28cQ6J4XnVSbU2UlyI/MY5/eSEDqelfoh8S5vhH4P8c+KtI8Qa&#10;39kstG0OK4XbdbGRooyNij34475rz8VW9nU0O6jRXL7x8qfDv9qbxp+2X8eH1/Q/B9vpM39i7des&#10;7ORvs9nNGSr+Xu5IZsHHrW38NbOPwNYX8/ibUBrB1DU5Li31ZsArCx4U/ToPpXkP/BNPUrnQP2e/&#10;jF8ZbTSc33/CQXQ0mRW2ySoiu5GT0Ayv412K6j/wjP8AwTm8TfGC71K81C6ktzPpMlxa+SiD+Ijj&#10;ld3Q1nKpZl6HafsXeBtQ0rSNe+JOoT/21J4g8XTJY/aWLGG3jlbYEbsOPpXvXxbv/ihda74g8SaR&#10;aWv9jx2UMas0gOZgvz47l8Y4rxT9n6XUPhn+yRo2qwTtDK2i21/b3DbmVbq5k3su30HmV6z8SPiX&#10;p3wN+A994ulhj1W3s4TeyLJMN91feXnZEDnczHoB0FfO5hWqe2VmehQjBRuzz/4P6h4k8FarrGge&#10;HdVh0211yV2jlgUo0R25kbd2zzxUHwnuPAEnxOvP2iF8IIy6Zp7aZo0lxbgJdqp5fpyM85xXK/C+&#10;91v4xeHoPFOt211psd/dLeahpLMUkiaQ7jGG4KjHWvTvF5t7Lwf/AGf4Z0VljtYxbW0iyBY7fccs&#10;xJ+8QK61UcYojVyPHPGHwl+J9v8AHD/hoH4bz6PpPh+8jK+KrB8xi63A5KKvAP1611Pg20+Il+L+&#10;w8B+AdKSy1tlg1S++1GGa0tMfvLmMngn2PWuX+MWseJNd0iy+GHhKfdo4lZtd8QLIUgVdp+VTnls&#10;n867z9mBvE8+sbPGcOYntBHazR8LPEi4Cke/3vciuivWaw/M2Zxh+80LngvS7XTGj+FNloD+G7Oz&#10;3W2ma1NJuuLwvnLjnkZ5G6ukn+CnhX4bfDLU9K0CWbW9U8lmuNY1T948shGSRnpWk3hfT/iR4mvt&#10;AuNctbq20zY9vJYq0dxbN/tNnrn0q38PdfttP8aajoOs63HfaOkflxmWTfN5uBxkdR9e9fLYrMak&#10;Ze67eR6dOhHdmf8ABPwhaz/CTULbxNp8Ph9r5gr6jNGrSXS4+9tPA9K4zUPgL4C8cfEzw3o+gfED&#10;UG8OxzR6hJqVs3lySug+ZD689q9g13QdJ8R6xZ6chkjsbeTKr5hO70H0ru5PCen6J4QmvJtKh+z2&#10;MLy2MdvD80Zx1AHevKlnWIjUtfU6Fh4tHzh+3N8DfFmtWfhez+GF9atpbXyxvqk1vm4tGAwgDDk5&#10;PX1q1rfwe8farp2jaRf3Ony6lZRpB/oEaRIrbf8AWsOxxmvT/B/xE8M6Zptjaa9q8iwzXRWVdTwu&#10;JC2Fkw3PXoBXQ+KdIuNDL6b4b1SHzp4/Pa68vczgnpg9cf1q5ZxiuXcz+q07lXwj4b0vwX4Ig8MJ&#10;r/2dbeFljbvLN1dz65NYXxR0mT4i6a/w6g8QvatqmmsrPuAcgHl1Hc4/StvxnqenXPhZrZl86S3w&#10;+1VO/jqcd/pXK33jC31jx7oNz4SsX8m60yaIah5RxbyADKkt3NeYqlSVXmbO5KPLqaHw80E+ArWD&#10;Qr3WTP8AZbcQQrI/zbV4x15yK1vEDaXf6fHLPFNCtxMVjuI0GY2Az+VYvhTQbe+1VIrif7TcNcN5&#10;tzLyfpx0rttRs4rjTZ/DLRZa1bzNy/xADOB71vzNjp2RT1q50KbT7eCDXpmlgjUt5mAowazvHcF1&#10;4p8FXumQaktqki7rXUAoYR4IJ+XpzXGeGfEl74k+Guoaxe+CpGma+kWK0u28tjGjcc+prvPC93a+&#10;MvAc1s0BtWjh8y6jmXaIl9BjriqpP3rouSiYPg7xhpfhj4cSQaToz3188hWTUTGIpOO/HatCx1u4&#10;8TWMmoPZpbxxSAs0jDlsdjWf4P1HwZqt7/Z9tfqVVS8yr95wDgjOO/FU/Fmj6P42uJLS9hmhjt5y&#10;+nw29wUKkDliAefxrSUoOV2S2kdNf6rG2mtbPfgM0ZKzRfMyp3xWJ4r0rwxrXhRrC/0uS6tza/PH&#10;cSbpLnGcbvTNcp8Nr+w8Oa3e2tpZzXEg2iOO4ZpGYY5zuJwK2tNuYY3voUM+y4uHlXc+7aSB8iei&#10;8UufsTzLY820i1TUw3w7tr230Gee1ZdJsNKbc1uqn75Y91NW9F1O4+GOn3Hh3WI1ul1K3MN/rirm&#10;4+1AYEuO1Q+N/EmjzeMdP/4R/wAMtZ31qTLqV80IV3A6Jkfeq9pHiHwv4k8T3ngjUY1a+vtPa701&#10;bldod1HJ/DuK66EJaNo5JySdjmPAHjez+HttqGna34nvIrN900OpybmxLnkMPevGv2vPGV54vl/t&#10;S70dbo8SaHqc0p3Rw5XcoT+HJGcVufFiw8Y6NrGnXvjaeOTRdTmMcCQHb5bKehHp6V88/F7x745u&#10;dbvdKt3l/smGRobWa4jXzGXuFxX1GCwsfaKSPms2xFTlstjidAv7+DxZIvh7Upo2uJt8ciXBVo5M&#10;84rebxx4g0uS3sNavL6aFZHCLJMWYEnJOPeub8M3Vjpmpbtat9jZZolmbb3+8cd60NP0vXPHl5ca&#10;ZphDXUXzRvuwCp7fXFfTcp8xDsGlrHq3i+PW/Fl+9vbx7mijkPG3sMVHNqWn6DqdxJNHLOZJN6lc&#10;8L2HsK67xD4W8PaPpNjba6TKvl4aXd8yEdiR1+hrB8bXOlx6OE0RxdNcKq7lPC+34Uou5bionG+L&#10;dXfWZIr3StGeYx4i2Io3MxPX2Arph4s8R+AfCd1oei3rNa3NvGNUDyZ2LnJCeg7GuTs/AV9PaNfx&#10;atJD5zOWt1kweD69q6Ky+Gth4x8H33gm98QR6XJqGls8d5cbm2svOz16A1v7ulxU41HJpHnPiL4I&#10;WthqGofGvwGnnWkloWjWFgq27gcvx1xWl8JfjA3irZFrPie3S4tdkS26E+ZdMOCxNcB4Pl+Nnwt1&#10;CHQPhvLfeJPDM120ckbWZ8maT+NRu6Crnifwt8O/FHiWPxx4N1aPwzf2y/8AEy0m7U8y452EdDmv&#10;Q9nGpG17kcrpq7Pqz9iv4kfDmx+KWraXq+i+ZfTMyQ/uiWK4OPY49/WuA/aT8JeO9Z8Xa54b8BXF&#10;pbf8TLfMJJlXyI3GSMjgEnt715D+zf4ul8EeNrrV9X8bR2G2QQoV2tJJkEncT0HPWvY/ij8XoNM8&#10;RfYrD4fpZ6TqkCMNWjkEkk9xxmR26keg7CuOtRlCreJtGXPT1H6Jo+reGvD1t4RvtRI24MccLZBb&#10;HP1NWvFd3p3h+OO0trqKGWOFjdeS3zOfUmsmDV9O8Saja4maO5tYv3dxI4A564HeuZ1rRtT1O+vL&#10;cvIXtcltxz5vHH4ZrFx5n7xmo9joPGes6fq0Gi6ve3U0E1jHmOXPDJj7g9sVN4S1q2OoWvjXSU/f&#10;bm8lX/iHuPStL4M6VL4pa8tNRuVgk03THvCstuGwEA+VR6nNdRdeHvE/ja6hfR/Bqr9pRSbj7MBx&#10;j8l464pPTRD5ZXsZ9jHZeEfDF58R9R1FmuL6Mh4RhYrZVP3ivcmub/4SOXUNOtx4ct408ybezwpt&#10;L553U/xlr2leGvGulfBn4hWKyaXr94kdw8chVsxjIUHqAc812+r+CLfQvCH2vw+LJbezZlEq4ZkX&#10;JwC3suB9afwq4uXued2MsN9fPPbXrR3NpLj98M59cg1keMEtNV8YqNVEjvZqrx2cfyxNkdSvetnx&#10;dpC2OjW/ju2K+al35dxZo2GuV4yyj2rH0DVPD2seJpPGrXkkMdwVhg8w/cjHQmtEnuTU3SOv0zVV&#10;XSGu2tGXYoRo/wCFQBn+lM8A6TZ674im+Jniu8S4h09fKstNwc/MOGH41e1zVPCHgf4danDd+I7G&#10;7vrq4R4dshVlTacLj1JPSvBdG+JXibX9YbwgNa+wW8k0j3lwxA8tQM4BHT6VVOjOpfQzlFRPfvEf&#10;iPw/o80fifxt9oe2njJVrD7sGOkfHrWB8O/iH4m+JPjOfT/ht4XjuF2YhuG4jtySANzHjNefQ/Az&#10;UbaZdX8T/EDVLi3mYvDYxzOsbL7DvXo3wx8YxfDO0kt/CLPtkgaNrF1AQk4+dvXFKVOKjpuB3Wkf&#10;s5/FrR/Hl4PHfx+hkvJG8y2tLY7oYzj7hI67ePauZ8Y/C341/DLWH03TZofE51S4A1LVwvFju53k&#10;DtitHVNB8ZeEtRg8Y614wtdYuL+ES2tvYSHFux6RtnqfXFJf+IviHrZvLDW9bay82DHyKMYxgDjt&#10;XP71yTe8Kaf4d+xR6e+qTxxdPtErHdPNgZVP8Kd4Snn069vvDrnzrW1k3HzkyImJyBz1Nc38NPE0&#10;On2lv4U8RI93DCxKyBhlWJ+8OMVpa743trjxZHpHhKcXV4mJJIcbl2j+96kCspQVwOu0/wAXeI7O&#10;dtTsNUEcMcJhSR49oRjx8v8AjXP6leeLG8fW+o+IdenjtrCMNBFp7YRpO5fH3vbOa5+9+KGtP8R4&#10;fDt74dnu4b6xaLKMFWORhwfauZYeKPBt5i9juPLjvDv8yTOWB6Z7isfqcZsqM5R2PWvGUXgTxl8T&#10;bK+sCLNnsN2tKr/JcEdF2+p4FXNQ1s+J7+fSLK1ht4LeNY4xtKxg+wxXhsnj67vPGE1xYQSRR7dk&#10;txDyqHj5eO/tXceGLV7TUPt13dTTWzfNHIxKqWx396zqYHlWj1OiHNJXOmOr6Ro062TabJHqEdwh&#10;kuU4ZosYwv49+1etfC/xhouqaz/Yi6YFWLaY28wq8THvk9ScDIrx3w9qgu/EsOrazpckNhasfKmZ&#10;cl2Pf6Cu88K2XhnTdZfXdImbVLzUZMyGZ9iW8Q4OPcZPvXDWw/K1c9LA80alz1bVdX0j4q+IP+El&#10;1bXJr6W2BtI45Lj938nG4Ad+1V9Z8T6P4kkh8N3XiGSxuGVobWNB8oA4y3GBn3rk55/h/wCArdRp&#10;Gi3C/aY2djCxZgD3APTPr3rK8D3LeK4rzVJNRttPh2r5UMhBlA/2sfy7VzVMP7tz6GNQ6jxVfeMP&#10;gp8ONY0LxjrcOs2OrW7W2mW8EbecWfKgE44x6g11/wAK/hzqXh74YWXh7Ste/sNbm1hTUtQ0+QtL&#10;HGMExfU9+Kz/ABLZyxeFNF1qzVtRIx5yKnKsOMnPSu68OXOhv4ejnvNLuLIeYsckazDczkr83uev&#10;NcFWm5RsdMZe9c6Hxjb2S6fb2eh2rfZ9NsV+x37XGGk9Sw6mvLvBvjODxgWbUtRhkuLWbFu2w7in&#10;cMfQ/nzXoHxz1G71mwk07Q57XRrCGBI73UJmHmMuPWvJfCvhTwRousPc6ZevebdpvC821GTHTd27&#10;VEaco7mzqc1rM6T9oDxV4z8V6Da6bofhjTVt1vIVj0u3+ZrgBudox8x9jxiu/wDiVZ+MdB+DcOtR&#10;6C17qMFirLpMZCqCeNh57A/hivMNW006B4s0HXvBOq2um6ldSyLDHM5uNkJ5Ypu6HpzXq3hTxvp/&#10;lw+H/EV3f3UhV5rq8a2LRuw6AHt7VzT92UWy4ylyux8x3mnfE7W/EWnrd+Jbfw3oKW/+k2CsDOWI&#10;+Zvfn0r6N0C6+H/w/wDBlr4IuL2QNfKiQ3VwpKsGA547n371jeBv2X9GsPH7fFie+vNSsdh+0Wuq&#10;szFV3ZJTPAHatv40WlvrNvZ6g80Fs8lwj2627A+VGjAgFe+R+FLEVvbSSjsXQpSUW2UPHXww17wb&#10;LH4k0vxkLy3jZtSNrcybcNt2qjYyQme1Z3xM+JLeJ/B1i0emQw2//L1LCCVfI5xx90dK7VPiHoN9&#10;p8lv4jsorqa5h8mGORQrD0Dmvn39oSyutUlttG1z4j3nhXQre4jikj0tMvdljjyt/oenFaUad5K5&#10;VSpLka6lzw98KdRuPFs3jO61OOS0XJhhsyEVDnIJ55NYfxx+N91p1wvhLT/CF9csuJvt15CwjkYE&#10;cKcHjPeu68UwQ/C3wbCuk6S3kSW8bWqK255QwwGYdc8cmvDfG1h47+Ifiqzl1Hx3Dp9m0n+iWbsY&#10;jMwx8uT1yfw6V3xcZ7nnOR6h4Ju9a8IW8N5ol7p9nqZg+03sVwyI/lsc4IOPlz+Jr0jwT4k1vQ9I&#10;Gp3t40l5dfNLj/U5YccY5ryv9oCDQPEfhuxtrDwPcf2xdW8dpb26NucOoG6Tcv8ADx92uu+FUfjc&#10;+DbLR/GdnDGukbIJGVT5iZA27/QgYrGt8NzSKsaN1eyQabb+HNWgvNS17ULhnt7ey4jVN3VvQAVl&#10;+HvEWg3PiWTU/A/w4utcljka2a8lhEaQumN6lmwcA0vxI+IMPhnws3jeXwjqkYWZ4bq+hw0hjVwv&#10;yt0UEc1i+AfHsPxY/tDw5pesSeD9DsVV/OMg82cMefnHdvbkVzxlKOqLvY9Evru3uDJe+OdGg0+G&#10;Fd0K2024M3p0HeuG8Ezxah4tvvEMXiCRd06iCHcMRoP4Rip31X4dat4euPCvgHxPcazaW10w1K+u&#10;pmkPnEZKqx7D26VZ8O+MrLQ9Wt7C18ER/Zra1/dXUeGV+OS3+1XQuaerJZjah8UtU8cfG6bwJYaS&#10;BpttprNqT3ETZuA3AKcYxmuJ17xTpHhT42f8I/rFi80iqDbJbnLKjjhNnsO/rXoHgn4z+EE8ReKI&#10;YPDq2eqW0ap9ultz5e1jwqsffHHavPfjDpfxM8MeNNG8a6RY2WpXmsb0uLiGHeLfP3XJ6AAdga9L&#10;C073uuhx4iXLseiXGuReMdLvNeZrDSf7KiaOFbyULcSNj36/Ssb4W6Z4dX4ezeNL5PLSa4kWRZFH&#10;mXMobrn0qp4M8JQa9pk2ta/4tsNQup5tjRy3AXZJnGOeB0o8XvaeG9Z0jwxrSRyRLcHzbGKYBTkj&#10;Az2J9a2jRk3ZGftEtifxfZ2ss66lBfiee6hKMmSzAH0HYAU3wp8OtRvb7S9It9OMzceXNCuJAn8K&#10;lvb0qL/hC5G13UPE3iC5tYTkSpZRsx8pOiqv04ya2pviVL4R8N6hqfh64Q6lZrG0MajOfQ84wa15&#10;WtEZ8yvdlH9oH9m6X4m2E/hpp7bSpo2jabWLjM10hB/hwRsPXvXmKeLvDWifFP8A4Vl4nubyGzsb&#10;X7ONdtZgPtcm35cE988f1rodN8SfFDxFDfal4u1ldtzL5k0NucNIfdvQdMCsqDRtKNpNqd3okbXC&#10;yBlEjFtgHO4Zrvw9N042bOPETU5XidZp/wAQT8OZ18MzXzSwIqPcLI+WSILkfP0+vfiuFttJ1/4l&#10;3U3xX0+WCHR21R/sVjDNnzivV2bvz2qr4J0h/inr97pvxT1K10Hwqy/6dqUk/luIVOWPHquFA7mt&#10;z4rXvgHU7eDTfhHaz6b4K0u2SPR4oG2l41zl2x1Zjye5rofLHVGN+5mv4Jh8Va3Jqtx44tNNulkb&#10;czEbnHsc9qvQ674c0++j8EaXrs99fyNtmu1PAOOAue/euX1/Rf7X0qG+j02Rtki7TGuWbP8ADx0+&#10;tN+Gnww1yTxh5PiC7kt7lZFkt44Y9vl7iduT/EfWtI7E/M7m5N38PLaGy1bQLnUYGZS8ckmJJVzk&#10;4Pr71F8SfH2raRp19/wrbw+unstuJ5JbiUFsnqMnPbioo/hx8RfCGuy2t74zXXE+0PLM7ZLxg/8A&#10;LMDnpWN8V9C8davosn/CM/D+6vLO6UxXzzHayNkAYA6ij3WL3ij4N+InjfxWLHSbm/soby6+aa4a&#10;Tb5cf8S546/rXu2gadbaVokAOrWyWrSrIyzLlSykEHB5z9TXz74W8MW3gzwtDpTXsl3fcCW4uLfZ&#10;5C+g4zkdK7/wJ4vEcLafLbvPbTxmKGZmyU6Y6/4dq8vMKfNG66G9Cpyy1PpzQPEELaS0q3itHtVF&#10;aMfNIp68envWL4k1jwJpxkvp/D0bLD+7lm3fP5bcHgjn6V4s/jjxB4faTSbY3HmRx9FkJQD+9jtW&#10;dH8Wbqyspn1BLi7DR/Mz4ZT7cmvlXRqQqNps7p1Kco2PYfDzabrPixtZHhu1hkWP7NbqyjzZIQeM&#10;j8hV/wCNtw2neBk0yO5tluJlw0cSZfO4HyyOg4zmvIvBPjCW0ddT1i3uvOmHm2cm7cyxH7qcf411&#10;llF4s8f6hJeparFCF3brhwWGeuQM81VOpWpyvJmcYzPH/wDhJn8PWsmjWt7NNJ+8mm85+Sx6KPRf&#10;Sud8D/FWwuDcwa1dx2C+ViZ7iQlYuecHHOR+Veh/FPwf4f8AAt1eX2pwyPtVVWFvmc/LnH0PSvlz&#10;ximn6xqt1YavN/Z8KrJJBah9p3DO3J9K+wwfLiKakcNbmps3Piv8Vbi38XX17oGsqsELBYdsYZZF&#10;KgbsEcjGetdL8M/2gfGEOhR6tbXizLbswaa6c5cn+HFfOT3t54q0qTS9Rt5Ej3Ms3kyfvGUdDn0/&#10;pWz8OvFGmWHi2z0nVSzaVaso+xrkiQjoc5612VsHSlT1RxxxUuax9TQeHvEfxN8L/wBuQapDDD9u&#10;E11cXHLMzrlUUAjn3rkL34d6B4W8SweJfF/iS81T7PAzLb28Z/cMeM9fm/wFb3hP4teD9VtB4d8J&#10;+F7xJmXzAJcbGVRg7BnrjGCau+Evh5rOuWFvfeOtct9OgVpJGhibMkgydid/bPWvAtKnNo7vjiZ/&#10;hTwJrPiq3m1fTdViura3tnxp7ZVbhs8lR2IHrUvhvxLL8E5P7I1rw9q1v/akwdprUkQZAAGSOCPX&#10;Pete98K6v8PvBt5rnhmeW3jLO7h2Od78DBPTjsK3/GGu6lN8G7bRbDURd3ENvulkuoVXIIO7BOec&#10;5xS9o31K+Hc8d/aM8L31l4m0f4k/BXwh9qmuo3bXltcGNcYw2B0J56elV/CniTS9W8LahNc3a3Fw&#10;8JYqrYWKXPJIP5cVu6Tr9z4D+GrXd5atHEse21aGYNMgZu47/wBM14pcaZqfhVj410KGSOCUk3Vu&#10;wJ8znO4eldlCXPaJy1tLMz/GFh4jsfBmoCzO37UzGUSNy6knBFc78KrDRrQw2N9cmNjbbgrfdkPu&#10;a7DxHquma/o8+qKix25szu8wjdvx074ry/4S61axeLra9vnlkt5t6yrKN4Vvb06CvepRfsTzKkua&#10;V2e7fD2yXVIxdprVr9ljm8u4QryULcbQOcVN8UPBMWtaTbp4W8LSRzXSlZ75clNueMKehrj/AA18&#10;R9R0k6pc6HYSW5+17EVogGkX244rsvDvjrxZBpF4+pXrSG6jX/WrkkgHAGPujFY8vUXtImlpnwy8&#10;DWngqObUfEDJJa2+4StIVjdwQNijvXH6k9nfJJaWPhmT7QR+7uVbIHbgfSuN8FeLPE3xH8bXGma2&#10;PKt7GXzFt1l+Xb0zjPFerWXjJNHvmgiCKpi8uM+WMyNjkE9hU1IzpyBTVzjU01fC97Hf67HPeSdL&#10;WFlJZGP8WP60zSbjxnqmozSWNpGtu0n+nSeTuKqOgJ+vGK9Q8PeE4vHegRalc6S22GZx57S7fMQD&#10;OCe47Ve1bRbi30qOC1tra3VNjQpCoVZBwct3JFKM+hR5rq2mX2p6Gqay8kKK25WMeG9sfSuR1Gyg&#10;vdS8oGe6a3URx3DAkhfQVd8dfEq9W6uNLiSa+uY2wyw5wuT0Ge1WfCev67qn2dNO0W1t1YqJJtpY&#10;7sfMeuMiuuHuxucxU0LwH4n1SCaz1BGtTvJj88FVMec5/Cus8LfDxfAmmprOt+IYLiK4bymEbEEn&#10;PC+lL4m1lBLDb3eredKpYeZtOWHp9e1avhLW9H1nwhqGm6lFI728wdZJfugAd/WonKUtC4cvNqdM&#10;fGWg+EPDH2PQ7VvtuqTiKOOJtpc9xk8Csb43+Nbm/SxSZmia3CqluzAbRgAkkfeOa57TfE8EutRp&#10;9oEyrJuhVoNwQjv7Gl8XW+na3NNfE75lk2qmNxAPp7+1Ycmup1xfu6D/APhMLrT0sLK2jZftF0S3&#10;8Rziuv8AGnjTw54VUXmr3UN5fGJFjjjGFRe/41kaD4U8QaT8Lb7xVqHhQmaCZEjNxt+RD/GK5e+k&#10;05LOG+lkaS4kJ3LtyV9qOVGsZyXU0PEtw3gqZtF8ZaMkyJLuuI42CttU/d9vXNdh4ol+Etl4D0j4&#10;5eDPBovptNuFN9ZyXjbohuBMgrvvHlvpn7UPwWh17RbTSNP8V6dPumjmwp1LC4AX0Yjsa8q+F3w8&#10;1JtPuodLiMMUkxi1rSbhiWibu6j0rq5o8uplLDtSujZ/aa1+Tx7ceH/jF8ONMXTzq0WJIVulYSgD&#10;lvw9OK5jXvD+nv4Fh1a3smjkijZ74zNnfjqR24rD8beC9KvPh3cWVhLJpeo6DrTGNluCUePcAGwO&#10;xyelX/BvxgsdEtl01b2Ntgw1vMgeOT+8Mmtox93Q5qkXGWpH4Y1zStUghl8PpIbeX5XkjzgnH610&#10;XiHS9ebRA2ma3cSFXwxhUbQO6tXVeE/il4H1bwkz2/h2ztbSO52/u1XDk/8AoNbWiXHg+GBhb+Ws&#10;lxJuCyMO56e5oKp04z6nlo8Rar9g+xlm3LwYWALYHatBdM0jVNKh1xNSksZoJh5kM7DaWHbPcV2W&#10;sweFLqS41Oa2jt44W2zOy9eMBvrn0rn7n4f6DfQI41dZobhsrH5mVDev0oCWHs/ddzN0P4hWNv4h&#10;jh1fW/JaYOlvLb8IBjGD6D3p2veJbzTvEUNi86zQyRqRGxPze4rWH7Px1m+86a88srGMbYyyqOwz&#10;6968/wDjD8L/ABn4PuLWzvfEtxYxy/LY3k8ZCx+xz2raLhKWoOnWjqzpdX+IPxA0a4WzvILq3s5p&#10;laznWM7Rk8ngfw4717H8LPiZNqmhta+I7zzo/JLw3DKNzAZGRxXy3oOv/GLTNft/hT8WvEMsP2hQ&#10;+g6xIA0My9hn0Pv9K9m0LQJ7e9XR5NUjjkMeP3ZBEhHUqPf0ratGnOCRvh51Iy1PWU8U+FNcEVtq&#10;2n+d9j+dlUH53Bzznrmtmz1D4S/Zz4qsPAsn9oRuWaSNAkbPjvzz+VeZw+Ctf8GaW3i+80y6mR5D&#10;5dvE25m9sZ6e1ezfBX/hTGvfC4eLPEfiS7s5pLry7i2mtSqwYA6j9M15daSp9T1aMfaSszyPV9a1&#10;Dx14wutPsLS6tZpl3wxW8hRFJHboMda84t/ih4w8C+OLrwV4x0zULe4k/dw3rSOTtPIGea+qrnwX&#10;ZaB4luvEGkSQ3GnTYZjFH90fw47gVd0C18A+JdSjn+JPguGS48xhY3c9viRFHQg1jHFQX2dDo+qq&#10;Wlz56034ratpFitxqWtSWcaRbLeSR9uG9x396xdL8WeI9Qjk81LV4DIfL+zybmlH972/Cvpfxp8N&#10;/h1qeh3GjeK9H+3Wt5O5t7hYOYj2GR0IrkbL4JeCotbRtFvgsMESotuzHJx3zSp4qmtEiXgXGW54&#10;X4wm+Jdu9te+FreMc5kjMwAlXH3frU+nNp19Kt88c1veMoWaNpNylvUGvqXRvgb4Amsf7NlgXc0h&#10;aNHuWJG77xz/AJxVPxZ+yhaLbtP4L0lrNHjyD5u8SEfXkHNX9bipJMbwMo6pnzj4oTxNrlzZ+JbD&#10;XpoZtJmRDuG5Qn9c1694Zu7TX/HEnirQ9bj1CQWaGaC4XCbgAOB2/rXL+IPhR478JiW8E3nWLW5O&#10;sWLrl4/9oewHpUHww8c+F7PQr/wr4bgka8jmZXvUYMTGfukH69q6JXlHQ5tac7NHofxZ+NXhew0K&#10;1mubONrjy2RrWRR+7KE8k9QO1eH23xru7yWbV9M1KHbKzm4t/wCBwB8qhT06dvWm654S8WanAdZ1&#10;ovCLS9zHLvDLcgHJ3GobHRvA3ia6/wCEjg0hUVZm+aEHBkU8rVRjyqwpc0nqSah4/wBT8d2sdzqk&#10;zRzbQtpDN8o8v/Z/Gvav2bfiP8Kh4YksfGd0tp4ghYw3c9q7YmQcJkdGI9q+afib4is9QvoIvKeF&#10;yjLb9ivsaw/BWsa/pesx3unWDC4TO6E/N5g9W+tTVw3tqdiKOKdGpY+8vjV8OZJ9LtdT8Ca8119o&#10;UNcRL8rRcDH1Fec2PwY8WXd5NcJ4ptVxHg+VebXibsfYivI9T/aT+MNn4m0fS9CmVIVXytQtXZBm&#10;Pkkg455x9K7z4l33wbufAUc3hvxbc6f4guZA+qWUl0zecTzuBA4I6cVhHDyp2g0dUsVTleSNrxLF&#10;8c/Det2us6f4rE3lN5N1IzCRbiE9mX+RrL+LUH7c3h3wx5+g/AyC50HUtq2msWt6jXBDHoUz8g61&#10;5/4M+JvgjSdem8JeMPts0V58tpfyXjRrbkj26nP4V6B4H8QfGzSYbyXwP45aazhhKWtvqlxuhnwP&#10;uj0OOh9a3cZ09LGMq6qHKeLPgn8U9A8Of8JNp3g7+xbe4RY9c1bTSr3Akxn5gORznBqt4V8bx+El&#10;Tw9fR32rWv2fy/7W1DdIC2MbXPc49e9e2eGvjT4+k0JvCfiC2a0S/UNNHuDmJsY9Oa1n0Hwvp/hm&#10;2he3t4Yy3mSbo12yseu7PehVpSXvImMuXVHn+keIktWj8K+A9G1C1juIdyvaofKU9cBe31rl4/EX&#10;jA3l9fxWkdrqFrcLGTKhSO4jB5ZSf4vWvWvFnx4b4a21sdO0a31Czuj5ckMca7wfRcDtS+ItU+Hn&#10;xBuLPXY9BvrUeWv2qKSTECOQPy54NZSstWjpp81Ve6zA8LfG/UtTRbCTw9HFHHH5ML3TGPzOOWTJ&#10;yfStT4e/tGfCXxZPqXw6+IHgiC/sZ2eGaKQH5ccNuU9R34rqLD9l39nH40/YrfxZ8Y7Xw3r0eGsL&#10;GWRsLg5/vYYHHHIrz/xX8DtN1TxFrPgGLUbePxB4Zl+3W2sWMYRL2PlsZ75HXr1rHmw9Q63QxFJX&#10;M/wHrX7Sv7N/jG4n+AvhvQ9X8I3F0Z9Os7q54hi53Ipbleg/GvQ5vHPwu/b98DS+Cvj74MuvCmu2&#10;d4hW/wD9WI2ByHhl7A1xXwx+LthoCXls2sW91c2ar5lnuG6OMnrjoRweKt6Xf/BPxb4yvvE8njCe&#10;xkvoPLuNPe4YWsgx97aRhW+hqKmEU5Xjv3JjW5dJHV/Fb4Z/DH4evp3wy8eX97qlvqio+mXUatNH&#10;J5Y4ZpB0bjknqa8h8VeML/4cXs2k6RpGqJpM03yalp6lWtyw4Djrg+or2XwHJFH8NrvwJ4B8Sx61&#10;YnUFntJ3k86XT/mJKgt8wXPal8WaFqCwSw3wjuImjWKeVOOW6MfTk1NGl7J2k7lSqKUbo8f0b49e&#10;KvDepWp06y1C6m5E0l9eMyxD2BPzDFXNY8JfCP4m69/wk8+kXNnp9wzDVxasEDOR99VHTB6+taF3&#10;4LiezudD1CIbhlLadVwyt259K4vT/E+n+Ary80HU2a1mmj8rzJP9XI3cnP8AOuyMUl7mhhKXu2kd&#10;Bo3w1i0rw/eeA5Cl7YzK32LV41OWjx8vQcMMV5jpdr47kvlsvFWnX0ek2ryR29/5LNNIo9sdPrXu&#10;nwH8Vy6izeDoW3X0bGWxuEbhvbiuz03xW91rd5od7or/AGiOQpL54G2UdwMHj8aXteXcXs41Nz5O&#10;0e1+HlpdXV3oGoqvzMZmaMKm71K9ifanwa3Z63pv/FH6mHkZWHGRtYfWvffix+y/8JNTsv7d8IQt&#10;p+pXTH+0LZZSVlHqQxwCPavCtf8AgNqPw/1ybxBoGozNDAohumdcIzE8jb1HHcda76NWNSJ5eIw9&#10;SnKxyT+FI9Vd5j4zvLO+X5ZFRuN54xg1zvge8v8ATfEF94R8aWslyv2lZPtBh25TPIx0zXQeOvAu&#10;ueI74atpVxcWciyAySRW/Ei+pzwOe9d94DGq6hE0/iPw9b3EyphZoYR5hHTDZ/OtpVIxic8ad5Gx&#10;8OPC2jxTSS+GppsyIreSoDZ/+vWxJ4X1Sy8Qxverc/Z5jlvLjwVbPcD8KybrVdEuNNk0BtVW3jBP&#10;mzWDbZFPsBgjBq1pPjKTwfoLQ/8ACxPt2qLD/oM3G4j+EN1yR+tZqV9zouaHiufTvDWnzXktr827&#10;bbzSR8rJjrnGeK5O5+MmheGZ4T42voV06QBI7yAndE3p71s+IfGv23w9D4m8Xah9tvNuxY2VVy2O&#10;u0DGfwrzTxFa6Vrl+u7w5HPbqRIbdlGEJ+tSrscnyq56zpHirxHpgW8h1qy1Tw7eKZdOubf/AFnb&#10;5D7evcVB8QPifPbS22ueHTJMY8fb9EmX5mix1QVwHhfx14Y0lDoqNJAinENsMeX/ALwPr9Kl8e/E&#10;i8s9Mh1/wzoT6hqUN4iRrEgUvGeoOe1Vyy6Dub3ww8deL/E2pXt54Z/tSyj3loYbiMpkfxDB9K9M&#10;0/x1eWGg58RiaJI42F3IqlWkAPsRWf8ADn4p+G9Z0eLU9f0P9yIfLmjjXElo+Oc46j3putfEXw2v&#10;h2+1FNKlvrTdsS3k6nnAx3waxk+b3Tam7RumVLrx5Y65I13p9szC4XZazHoqgdTXkGp/EPxZ4c8f&#10;Q6neWX2yzt3YNtOfkPBbHqK7+1t/B2swNZaJqf2ORk82O3kY/uyf+WdYWqeHx4YLQataQz215D8s&#10;6nJRvY/0qow5TCUmWJfiWlhaSXlnZvdQzJu5cqI+TzweQAelSfCe9uZI7rQNSZL23TdLbyFRxGzd&#10;Dnrya5u71LSLjS5ItNRfKVdu0rjdUngFtdtfEcNpOrRR3KiK3/d/LMrdF+uelbN6AeneI9MufB/w&#10;f1nS/BdtZzxartuZ7W4yz2bA4LJzhT3rm7GPw5qvgG4/4Se2jVpbBorqTauQ+3h+e+O/XFR/E3xb&#10;4p8FqdC0my/duu2685fmVxxt9+PWvPfD/jC18c67H4VuoJbeK2G29VxhBleDzWcXYbPQPhd+z98R&#10;NW8DR+KvCOvWNjaxxmSOykkKtqUQ6AY7njk1wfxGu9W0Tw+zNpVxHrEs2xLS6Ri/3uc+tfQX7Mmu&#10;aJ4g0H+xtZkWP+yZZbS3jikI3RgAqSOg4z3qj8e9L8Oat8RLW28MXX29rNRKyx4cMAMspA6Edzmp&#10;VSXtLPYbjeFzx3SPAXh7w1osOpaW1vb3Dyq1zZtIDufrk8da3PA+v+PbPxLDM1w22G43t5OfL2+j&#10;ds4rptL+DWm65p9x8R57yMXE0vz6ey7Y4lPCtnP3j6Y4qr4S8Z2+m61f6betHCumtia2OAGXHr3r&#10;X2nRE2Zyfxw8Wap/blv4pkO3z7oWt5LCxCNuOEye3J703xP45Hh6O1sPEtkbe6jjkZv4sLjqeePz&#10;rS0XWPBkOk+MPDmsajFNa6jIbu1+1R/JDIWGAoPoa8d8dfFmy+Lvha+0+wvI/t+n2clq67drNgbQ&#10;wJGcVpTXNuctaXLqmM8D/HNfFt7fW3h7w3DcS3TSQC4+zYyvT3yfet34MeHvFuiWd7ruq6c+lWsz&#10;MjLcEhRj+L0GKw/2efCd14P8EWejaKiza/fqZpRNt/dDOCcjjoPU19GR2eoeGvBMDa5qEGpeZgDT&#10;1UNiUAnB9M9OaupU5JWQ6MPtFzwX8SPBWm6NZveaA1w+0iSWCIEzc/eYnue1eseEPjD8P73SZI9U&#10;8ISwrLEUZbiMHaMdTjqf8a+fb74gfD3StNOo+Ivhfrtv5ODbQ2+1Y/l5I4P4V2Xwz+Jngv4lfCW4&#10;1DwPBJp+swux1DS7tt0jR9mXPb3rlqRlLVI7I1EtC54r+FepabrZ+NPwzhs7ez3GO+tJtwMyAcFE&#10;A6+/SvPviR8Wfh9411RPDfinQDpOuQxqbeRrPEVyhPyjnuPWvWvhj47fxZ4deGLUXmjt/wB1LDNH&#10;hlcHkHOMcVb8W/CzwZ47gt2v9FtRe2fOnXjR/NE3XHuM0qcpbBLlktDz/wCHNv4w+Hz2+tFvtSws&#10;ZY5fMK7Vb+EDOOOlewfF79mHQPiv4W0X47m1W31KNdo1q1k2yI+MKHK9RnvnjpXhN1ovxr8D+Irr&#10;RpPCNxq+mXEwK31xKFUjGRx/Cq+uK9H8C/F7x78NPBur/DvX761utF1qxL6c1jcectvcnovy5284&#10;rKpdu8WaU58vus7n9kDxx440Aw+G/iT4nguNYsdRkhk+0SBlnQHKhSTkNt/OsO4+OXgX4R+JPiHb&#10;+Kdd02JvE3ij7fa27TA3EzqAgXaDwMDjnFc747+H2i+F/h3pvxC1V5P+EmWPbay2NxuEswUnEoHb&#10;681l/Bf4KfAv9oLwDJ4q+Ovh6RfESXkjXU9hJ80LN0BHsfSp9jT+Jmn1iWiRuab8VvCmu3za1Y2s&#10;GnzNcj7V5PBQgdWxx261m+O/EPgS88YXGp6RqFpNeSaPuudjKd2Ocj1Fcx4z+D8Hws1wWWkatI+j&#10;zN5LO38a9g2eTwea8s+K0nh7wVrdrN4evJlmuFMasv3FUg/LmuijCO5y4iTlT1OsuLC68QIfE+l3&#10;kmI7gtsDHKg9KnbxVd+UNOuVWW4hXda7iGZG9PxqT4R2+pajoxvECyJMo86ELjJx/npWv4j8MwfD&#10;+xi8X3NjCst3IfsaySFj8vX6e1dPyOG5Np9hLc6Pa6hq6ql9Gx3QsoYHIyD7V5N4+vtY8Sa+umNe&#10;XMKwszgwttwFOQa6HXPH+uX7+ZHcurbg6iLgDB6H14rF1jxXo0Xi9dUuwuLiMBYxxsbGCK1hHqM9&#10;M8L+KfCfi7w2kWuafBNPHCoimhYL8479M59q4G1ieDx5rGpaHBcR/vAskjMfvDkkelX9Qsm0W9sN&#10;a0mJYbduTBGwCuueSPQmuh1LUdMtNct5JrGQ2V1Dv+0KOr4+7x/WiLGUdJ8YN4hhle6AXVLXcvzA&#10;DzlI/nXKjxG2tauukazbRyRuT8icMv59K6xfB/gqfRI71tQurG4kuifOj/eEN6sDjArN1P4WaQvi&#10;G31i21dpriNsR3UcGN0Z6nHc/Wq9CWiSx17SfBWkNoOlllt7/IuoZuXQEY47D8ulcLf2/huL4i2u&#10;sR6lNNZ30f2WOG3JK7wpHzV3OpfDG/g1JbPxXY3UlvNl4bhRxKmMgceoq7pvgW20jwPea34a0VZL&#10;q3XdHHcfLlCeWX3FUjOUZWPGvjb4f8V2Gjx6RYXjTafdTjyJO8f94fWsbwF4sHwl1TS9TnubhLdr&#10;jGpbpCVKPhc/XmvRPiDbadrHw/230zNNNGXhVG5hccE/SvH7j4a+KPEVhHp0mpNJaq6mSTj5eflP&#10;vitoxTicc/iNj9oL4NzfDHx+L7R9eh1bR9Yt/tdnNC2WCPyMj1B4q1+zT4yvNDm1bRIGkjMNu0qx&#10;rn5ueQw6MP1FbXxT8P6rrXg/TliuFa40u3EMbKu4MBWD4Y8DeM/A97ovxF0jybizlmWPVEz91WOG&#10;H/66qUkkSo+8fSHwQ8eeCvinYRtod0kOsaejM2k+ZiS4H8Xl7jyP9nrXXSvpXi67tfDF5fW8KmR5&#10;G0++xiaL+6wPIbOcfSviHx/qjeH/AI5XA8FvPp6JfLJY3VuzfuX4OeO2a9x8L/Gfw7468c2Vr8TJ&#10;YrDWnVYodRhmxHcyg4yfQng0p9zaMjX+I2neN/hLb6x4a+EXhnydI1/UbefWFhkAjkSM/dZc8Y55&#10;FfTXwY8X+GviL8M7fW7HS4YLW3hENxa7BiJ1XDD1Irxn44eHfiV4bsLHW7K1W4soZAZHgXzNq46O&#10;B1Bq9+yd4g8vX7q38M2Mhs9UgY3WnSN8kcv94E9AawqK8bG9H4z6L0LQPDej2Ees2Vx5thcSfNp8&#10;qhvKb+9k9PyrhP21tF8Eav8ABiXxP4ReO/1S1hMh+wqnmMq9QDgEY9K9Ek8J+KLW2j1Oz0qObQ5o&#10;2SaUSKyxyZHGAeOcj61k+MdN0VbCPT3023jjWFirGMehyD9a4adbkqXR24iP7uzPj39mv4iQ2Hiy&#10;z8SeIZVaS6DRTx3AKxy5X/VHJ+8P71dl8TtY07wzqsOvW2rol9JcfaoZoSNqsDxGcHnrgj0rP+MH&#10;hLQ/HNn/AGXqWh21i8MpMN9YrswwbgcdKk8MfDq2n8Mtot/LNIsbItrJcRiU7epOf71et7SnJXPK&#10;8jc+HXxh034k+Nbu9srlrHVNJx9ojjG1WGAWZcGpfF3gPT/FGvzeLWn863vpt95ZSTKpcdpNvUH1&#10;I61keKPhNquhadD4p+F2lNp11bNsaRlGLj1LHvnHOawNZ8d65qjx2FvGsWrQZMMzNgO38SFf7tVT&#10;cZO6E/dWp0firwL4efwNqA0fR7dLe1iLWrRxjzn9icZINcj/AGV4c0vwMt74eaCEQlZ5I422tIQA&#10;GD+2ayW+JfjNUm0/WrpoZ5NsMltDDlR71Q0PTbfxhrN94WvFks3uBtuHkyoZcZBHb8q22OST5mZ/&#10;iC4tvE0n9s6RZLGu7lY/4SfeoPA9rra61u1PWJI7e2bzPNm+Vo+/4/1o8P8AxA0L4WarJp2qaC+o&#10;W1uxhZlOGPYECrPiTxFH8RT5kEMNisi/djzmUYxk+9NXkQez/Arxj4b8daXrnw8ezhiW+tZpUWQL&#10;5dzOE+R9pBGNwGQRzWf4f8EeLvEH7Pml/E3wNZt4V+I+h3k0epC1YLb6quSpQRjgKVA+XpXhHhfU&#10;Na+CnjKDWvDHmXSXG5ZolJZoVbqwz24r3/wb8atbsdEl0nWPCiSLfvHdWN/D8hVu7kdx61Eo63NK&#10;c4x0Z4vP8dLrxB4P/wCFc+OvDbeHdYi1RpYdTtyUtbjcCGgKnoc8jn8KrxfDzxfrcbR332eFIY2M&#10;c00nyyL1JHFev/Gvw98P/FcK3GuaEq33+tj1GOAeUxx91l759RyK5rwxr/hXQdKVbmGXyGVxfWsz&#10;b/nxwYz/AAjGOK1jsKSjujP+E37LHjX4jJenQLFdQuFsi9rYrcBWkmGTtAYD0OPWvH9O8O+J/D+u&#10;Q614w0CaGCHUmgkSZCCXRv3kXIxkele+/CfVNc0cRT+BF1SGC6vjPp985bdBMP4S46pxx6dK1P2s&#10;fid8Nvjf+ysb/TfDU2n+LfDfiaSbUv7PhPl6l5iFGYHsSfm+opc0tEXyxPOvi98JIPAOpaVr8+ls&#10;LHV7PzbJm27kB5Kn8DmrHwm8D6TrsWraxe6xLHb21qTZOvBWUZw3Hauh8a67P8Y/2PfCviCx0q4t&#10;Lzw5YiG4kustuWEbGIY/eOOT9ayvhJqlnbfCPQdJsryBp9eScaveRthoAGOw49GWrXvImSsdZ8M/&#10;jZpnjDTLXTbq48vWdJm8i6hmUN5i9j/umtr4s/AfRfiXYL4+0SaPS76SMLLDGwaG5f3x90+9eef8&#10;KS8NfEKylHwu8ULa+NNFXzbeCFSn9oW4PKsP4iPWt34G/tBWVvrF58LfiuJtH1yzj23Ecy7SU7tg&#10;jg+9ZGx5/qPwo1m38Ptp9yix3FvKzNbR/LIFHcf/AFq5Pwz8QfiH8LPFEdlpxmhWRW+eTcokiIKk&#10;EHAavpz4meBtRMRl07UFu7OaRbi11GNgzIh9CK474l6b4Kt7BNI+KFvG0E1tnSPEEP3Gk7xSH+Fv&#10;rScmugHnXg/x94r8PxI2mXMNwuWaIsu75WPIOTzXa2Wt3Os3YTWdJjiupoC0LKvyyKDyPauOsfhp&#10;qMNrJqOjWfk2q5KtKwzx3HPT+ddtpfhrVfEHhdWk8u3mtfmt5nfG4nt9Kr3SeV9ThVP/AAjuvLeK&#10;t2lvbXW5Y7WX5l9/ce1ereBf2hbHVdMura5tlsb61O4XiLjzQvcjPWuXi+GfiqRpbK8ij8yZQ8a8&#10;ct6j1Fcn8SfBWs+HrtrzTbia3kW3IvFkh+Xd04+tRLkloWm47H0B4R+LE/j7QTDr+j2/2hJg81wq&#10;7d6Hox98V0HxI+DWp6poNr488KiJrVWVLuSFs7lxy544wK8J8E/E2WbS7Pw5plsdywrGs8a/dOf4&#10;vUdq9S0bxD40Hw41GwsNXaGz2s95pyzFlYgfeX29RXLUjyy0OylVXL7xl6b8PfD1nbxy6adqszNJ&#10;tYMxH+1kevPFaPhrUtM0/VZdFvXMKeZlmMO0FemQT0P41Q8A+LH8P+EYdd8aywSWlzcKlvNbgtKw&#10;YgYwB2z+Aq98cHsby0PiPw3f7tPlYJG23DZxliKzNY23NDTtH8H+IL2bSWeS6ktbpVt2kjADc5zn&#10;kNgV6nplnpeg6nEumGM3U8YA+6r49vwr578O/EeO5t7e4sbmWzCsIIZvL5KqPvH6nNeo+GtPWcL4&#10;81e/k/tLy/K01mY8t/ePooGSaxxC5o6HRTcZanfaZ8Ojo97dQLqZxNN5keVHy/41aTxHcT69Z+Gt&#10;d/cxx5eFo4/llwcYHPWuI1rX9R0W+js59eF9JJiRpIW+Urnn6c1tw+PdP1LVYtAtLaRrxLYXFu20&#10;nA7tnt/WvFqU+jOqGmyO/wDiwL3QPD1npSwRqk0iyMythnB56f5xWXd+PvDek+E4fC9vabry3DSN&#10;CsgDKG7HHUivONQ+JGteNviVH4X0yOTUNUsbXde2LSHFvu4iYZ6g4PTpiu00z4K+Hfhfo/8Awk3j&#10;3Vrm616+bzrp5j+7fv5Y/ugf0rn9jTjZM19so9TtdC8c3D+D7fVHsJPP8tjHGi/ebtmqnw/h1jS7&#10;5/iH8SNUDzqxazs1OFiz0BJrynVvjtHc+JIbdfEcdnYxZP2e1jLHgd/8K0Ne1nW/id4fXT/CGuC4&#10;ZWWWby3K7skHBz0wKieH5Ogo5hReid2ezWvinW/G8epeS0MNvFkzXG75kQ9cc81qWOp6PDosGnCW&#10;3eZsBGkIDMMddpP415Lqega1Lc6ba6JfstuwA1RmkI3AL0x3+bFbGieBJpPGFtrWpeIpvLaHdDAW&#10;wIFC4/WuSWFjGXMmdMcRTcdzqdXuAllcWMKNcW/kt/o+z7zYxn615l8APDfiu3+HXjjTtfvoW1pZ&#10;Lqaz1C8tdpt4ACYgSeW9+5xXaWfiu2Gt/wBkxFm2MWhlOf3ijqa86/bt+NOu/Av4Yr8RtIHlpcTQ&#10;2TJ5ZK3EcmQVYgdc9DXZh5PmsiK3LKFzjNc07x/8UPANn4t+Inhez8Px6ayvcTOhZ52I2qFGM7Se&#10;favNvFfivxB4Re2gv/Dt1LLcxsfmRm2cYBA7DHNfX/xO0vxN8QfgYLnStOj3XWk2c0CyLtCSMgPJ&#10;9BXztoaXfiDw/wCJNQ8S6TeatqGmxxWapptv5wgcAZd2HAH6GvqMFjOaB4uIw+t0cponjG6trGHS&#10;NeuQ1xMnyyPGfLUHnvxkUan4z8MBP+EOm09RqTSYS/SMYx1FV/HelPY3VuLm2kjht4Vm+Ru3+1j0&#10;qTUbPwzq2hJd3ellZ3xJFeRv8rL7CvSvfVHmSi1ozqvCPizxFBo8MzS3FzdW9wys0C5VlHQMO1e4&#10;eFtLHj/wbpuv6zN9mmaTYzdcsO3418y+B5da8Hz3Oh6fq4+z6lCCyz9RnnIPWvpT4U+OBc/C60hu&#10;niWa1uY1kCrtygxzj1xiuPE3jqiqfY6TR9O8J+FLvdfxrLHCS3zAFi5464rTv/FUOi3NrDpmoSQy&#10;XQztznI9/asbWo/DnibxBaroXiDz4f3j3KKw3M+RgfgM1k674JvIPHub6G58mFQWVm4jIGB+FefJ&#10;3laR1wk4x0RtX4s73xm32FIYZr/TnFxEqjMkikn8+leX/Ej4beHNC1zSfiXp+lwzFGxqNltU4kxy&#10;SOgP9a6izutYtfFkc+tvF51tfMIJsYxEw/nXI6jcxaV461jwrq+pTXUeoStdQxrJlol479MVtTvG&#10;RzVNTK+J2maJ8YbHS/FdgktjfadKYWjVQrbffHTH5YrbsLuWPw39rleSRVXybnzFDb8DovPU1saE&#10;nhI+IW0WTUrexmFj5iw+Wdsi4+9nufWsu6htvD2j3WmSWqmP5p2kDHnnOfYV0OUnozOnvc+e/HWp&#10;NZ33zKyw3k0ixMv/ACx7j8fpTvht4it9K8crqsc9vJLa6exRrtdyKxIG7njNd34Z0nwv408Tal4r&#10;l0rzoYRCPDcEfzCaY583cP7o4/GvJviF8OvEfifUNa8D+F9WjstWvJkMLeYsaq2/mM9gMUlrubnq&#10;Nx8S4o/EW+ysLeOa5VWvLqNflkb09l9s12ej6z8OfELxweKr3R7GBYyJZI2SJmb191zXjvh7wzrf&#10;grxXH4F8Q+IYpNOtbIR3esIweMSAYI46g+tZeueENP8AE+tXDWsxazsz5jMzELIo4BI/pUSpx5tz&#10;aNeUdGdp8UdDttG11H0V2u7O4j327yZkVF9F7YNcbcaTeaTrFrLpeoiNrqFkmhC46jqD2xU+rfFC&#10;KDT49C0JPlhKhWbO1cLgkZ9fSqiajeau1jeW0yrcecV/efeP/wBatYxcdDCUnKVzYg0zdp7Wk8Uj&#10;Nu3ho+nHJzXL6Db3V9a3WvazLNDIzMlnCkh/D6V6YtnNHot5rZl86HT7dhMYY8quRzn0NeU+Frq6&#10;02Gewnnkuo3meWHClvLyfun2rWnHmZBpaneQ6z4Rn8NIii5b73mN3rqP2ddYsNH1yS4uraGaz02H&#10;y7iCFRJsYLkMffNeb3VnqVxrscn9pMuZMqyjt3B/Cu4+HsEmjW2sQafaRxtcLlpV6yuTtwPp1rax&#10;J5l4ia51a+u9ctI2+z3t7MI5Nv8AFuJ2n3GRxUGhafdHT5ZJgsEyTCJV/vf7Rrb8O/DDXb+51jTd&#10;RgkSz8PXzTJatcDhXIzOR3ySOK3fB/hfwRqfjPUfAGq6lNYzGx87SbpuY57j+59SOOO9S5NInk6l&#10;7xzYReHtR0fwnY6YkkNroMcupX25Ss08jfdXAzwPU1qeDPhx4N1K9z/wkcNvM9sxsbdGCNJMAD5Z&#10;yP8A9dTae8vwk8P2I8WWcOow6zJJFpss3PkSYIXcOuA34U7TvhVfXPh/Q9M+O+nfYtW1DUCum3Vj&#10;MFV5gcxt8v3cjgZ/GueXc6KcbrY6vQfCHwW8ZmPwh49ur4+Jrm3LaZeW8n7lGjA+UjGAQQBjvWV8&#10;Jf2eLi702913xDfyyXMlxJJcT7MRxIrY7jO7HpXsfw28BeI7TwdrmheKrHT9N8SWdlLL4fvriFJG&#10;n7KCR/ETjrWf8WfGOsfA74UTeNdd0Vt19p8cFkqfKqXf8Zbttz61yyqS+GJ3UqNPl5po8I+Kusz6&#10;1qF5baDfCH+zLHybWeNSNkSnOTjnJrurzwHrfw4/Z01zxF4j1yzvvF2paLa6h4f0q4kEhW1bgSZP&#10;OSD27isuLR7RNJt4/Htlb2994ss7ifTJYpFZZXUEbGAORkj6Vm6t4G/aL/ab+CHhU6Po32C806O6&#10;tI76KUJJFbWqlmVw3/LIbevStouUWc0orm2PE/hJ8JvFmo6JefFjxb4UeGCxmZJruTtIzYAUEe/O&#10;O1dD4d+BuleA/A2qfH/xz4kkh8JNq32K0s7UZmnuJjtQKCvrUmp+IPHus+A9Dg8Jaq11bX2pwX32&#10;fzP3cywSbJNp+7lju+uK970b4VeAfH3wU8ReGPiNpUl8tj4q0z+wbONsLb3kxErszA42oOCPWtnU&#10;93VHO46nFfGz4T6XodtoWqT+J7iZoVhXbI2ZGhIBG4EcY6V4J8avDum+EfEC67oty0lndzfvLdWO&#10;0KByeOOMV94ftBw+GtZ+DWp6vong+2uptLaOK6vFXOJQ4wNw77cceleK/Dj9kyf9of4+aN8ObzT3&#10;j0dtPbVfEUkP3YbdGGYs9iwOAOvJrljWkzaUbx0Ou/4Jk/DDxp8HPhpq3/BQDXrj7Bb6vH/YfgWx&#10;kgMk0zSNseePjjPTPoCay/8AgoXp3h/4afCvwT+yF4GaZdI1TxPH4g8aR2/zza1PNcpkzOvLclsK&#10;cgD6V237dH7T3hjTPHfh/wCCPwy01rfwr8P9JNtY6XZy+XCLgDAOB12+vfmvk/xZ8V7rS5h4+vLy&#10;ZrzTNPEq3U0xkaJoxuDDOfT86qMeb3iJStFKx7p/wVV8A6B8UrTx58fPGV9qCWvgW50vwx4J021k&#10;C2thbLAv7oKeGbOd2MHIrxf9oH9knxv8JvgD8D/2l9Ztmt9P8Y77S8tdQj2zRSxAyRkoQPlaMZrv&#10;v2hfDHinVT+y9+w9P4ouNf8AEHxG1638feNrdpsiVL90eCNz/swJI2D6/Svp7/gvx4fs7D9n34a+&#10;BLTzreQeLpG0O1jA2RwxweWx9sKRU/WOWoqXcrki6bkz8wfiT4q8V+LvH0kemXUM0cajfHInAUry&#10;fw7Vi+H7f7PqH9nS3rtG1wXC/wAIbsK0vGg0zwh4pe50K8WYTQhN+77oxzn1rBtVvr3VHKzKrBd0&#10;ahTuJHNdvyOG9zXu9VNpql1BqUjGSU4XavyrgZ4Hv613Umta7pngXS/DUNi0a2TNdyfu87Wk6AH1&#10;NJ4k+E+o+LfD3hrx3oVrEseqZsrVkIJubosFZD/d25zz1r7B+Gv7Nvwv+H9ppOk/FGwj1vUILPyp&#10;pnjLIk+PlJH8QXp7da8rMMyp4OKvqxx2PjqX/hael+CY/H97Y3Drrd2YLC1SM5hiQ/MenX1r0v8A&#10;Z40s+MvFtndarZxzaXp8gkuYm3EygZx8vc55/CvqO00T4XaKLXQIPAlmbdfNFptTzI9zn52HoTzX&#10;O3o+HXgiSbTfC3guCGXTbGRrN4U2vGMHKoR1JyetfO187niqbpwja+hdybxj8ZNK0DWYdCfX4rcN&#10;Htu5VU7rSNl+RuvbuK8Z8WfGHU9Rllg+H+pXUVsm5G1AyfNdv/Efp9K0PEkmgePfhhqPjLW45nvo&#10;7xbWbAxJGp4+Zvp+teJ+JtR1T4d3Fx4d0qQTW9rb7bN5G5II4P1owOBjGN3uO7Ow0P44+IdB1JtK&#10;tGiNxcKC08i5x/tMTnmm6PqXjv4leK9Stt801x50Yberf6Qp/iUk4wB7VzPw1+G/iXSII9Y8U33n&#10;R6lCbmW8aPdhuy+wFdhafFfwtoelXWnz+c140bD7ZCCu9QOFGOmeldk8PGWkENSsetJ8UvB/w68M&#10;2/hvQNFt5vEli0aLqjAEomPnXrn8RxVD4e/FTUtZ1S70vx14qvotJ1HdHdXUU2Gh3fxLk44/rXzt&#10;4W+Ilx41vI9Yvr8wNFdtE0cow/l5yEPfp6103jTxAZPKi09XkeaTbGlup2qN3VveuSpg7ay3KT5j&#10;3GPwr8MvCnxFk8W+DfHd1cW1rpYt7O3vk3PHIesxbjdu+nFb3i268LfFDStJ+IOsazeNrHh/5dK0&#10;6OTZG7gfMxPv9cV4lY3l/Ld2+boq+1beG3Y/NPIegr0Dxb4c8f8Awv8ACVr4i1Tw46pcKIri3mcB&#10;lVhw2PTNcU8PHQ6qUZG1bfEXxBqPjfRfD19d+TbamkrSSW67nkCqDtDZ4571qan4I1T4ieCV1zU7&#10;Wa3s7rUWgghjVkuFhVsBj3zkHn0Na/wd+EuleBE0HxV4w1a1muLyGYR2U+GeDeTs8s+vTI9K9H1v&#10;T4/B3iO11nxtPe29ncadib7PHkIwyVbZ2B4roo0+V3R1U6N1c8k8cfCf4l+Lk0PwB4H8O2+m+FbX&#10;UIH1DUpp8XN6UYHgAZx9a9y+L/iLVfD2h2tj4L1G+kaGJY3htYceX/sryBn61594E+IHimaVtc1m&#10;RWtZtUZLRocYEef3f0bjmt7xf48u59ZX7feWs32i5RLqJcrIPRsdOldNSpKbSZ2UfdTLlrrFhaRQ&#10;3mv2E3ntMv2Vrg9JeuGI/wAfWl0/xrP4k0XVtF13VrPUvN1hG/s3dlYxn7nU/WqHjzx/L4b0Cwt7&#10;jRhJZtqyrELpwpGcjeT/ACrC+HvhVrnxNrvjebybXS7XywsbYDNM54dmz26fjVxNBfjZrnh62+F+&#10;veGp7H7PNcapbpDYx2HmQx25T597AY2/rXn/APwTN+I/h2LwlqPwBkvr+5FjqF1cWv2aY/PCr4ki&#10;j3fdHoBX0B8Q9DvdD0WXxpDo0t5p25ZryCziV/tCgep7Gvjjw54hs/gj8e7f4geHvBEum22oeKGu&#10;7S6kuhhISMTQMi9STzWkOSpFwInGVj6C/aP+Gmn6D+1t8DfHbxsNJ1nUtQs0khbDG98nNrDIP74+&#10;br61u+N7rT/Gd/rnwg+LmvX2k+BfBemz6t4stFmZWv7q4ytvYpIDlpHfBKgEgVzP7fnx58C+EfC3&#10;w31LwrosVz4nX4gW2tacrTs0aKE+a4fGRGoVu+Ksfsm+D9J/au+IWtfEHxt4qaXTdBvG1aGxvroR&#10;pd3nI+1y5wGiTovpXNUj7OjzvobUJyl7pxPhb4iePv2L/wBi6x+A3x50Cxk01daXW/AupWZaX98Z&#10;vN+wzbhuEoJGP0zXvHwP+Cnw78E6XqX7Q/xuvry71rxCrax4im1q+aaPT4nJkW3RG4BAYKBjOcCu&#10;D/b88N2Pjn9nvwNd+ELm11R/FHxR05NJeFt8U32OTfcyRnnCqvX1r0f9uzxbeeGf2Y/iHr/hNIbn&#10;Txa2LR3jD57uZ7qLbDEvuOBjua8yrWVampR3b1O2K5b32PO/2Q/FumeEP2X/ABb4f+KHw0XwvFpf&#10;ifUDrF1q0JgF3Y3u57V41OPmIAHAOc4ql8QvF2l6f+wR4g/ZwtrRZLzULH7PoN7cSOzXHmyDyrSG&#10;PAKnHrVX41at8RdZ+Inw3/ac/bzt7fSfC3hdrW31jwbYW5aHS7JoD5El2Af3twH2sODjOBVrwr4R&#10;u/in4/1b9omyF5b6feNLD8HdB1CI/aJ4W4W+ki6qz/w5AwKxrVYxpuRVOHNudLrt14K+DXwM8N3n&#10;jjW2m1zRI7OKHwa0rs2reUuPIiRDlmzwT04r0D4efDT4i/GbxDZ/Hf49eHrXR5I7UxeD/h5C2630&#10;SNh/rZxyJLhh1JHyjiuI0rQbOD9tHwr8OvHngeJta8M/CV9Ue8aQu0V20zeYVHOTnv1re8RftU65&#10;8JPEWk+FfCfw61DxVqniYSnT9PgulElu6t/rJM8qvJ/SvDlKeIp+7v3Oyl7NS97ZFn4qeJofhvb6&#10;9qFnrFvpa6pZpAHktdzG4V8ARpjLfgKreC/D1zr3gmbQ/EPjePVsyedNayI0Ea/3j6gcHvWhp3wx&#10;8Qan4ib4z/HKW1vvFHllbXTV/wCPLQoDyVRf+WkuOrevSuR+I+uaX8f9H0+H4DXt3a6Xpckz+NNZ&#10;ms2txfxg8WkRbGRxyw6ip9pJU0m9i/d5tCj4d8HXPxy8ew/EOS08v4c+GbrydB063UrDqN5HwZWU&#10;D50BBxnqRXTeC7PxD8QPjpDr8Grta6bp6vC1msDIrTegUfdVR+deg6P4WvtR0Xw5o+ka+mk6AttG&#10;dP0uzjEY87HAz+f1ro/FF/qfhKwTWLbwVa2tvp7MdUkD7WuJ843nHoOcetefWzCcotI6KdGOhydr&#10;q2nfDvX/ABhq+qwyNbwyxxhbaHc8xIBwAOTycVusnhCXw0L8abHZfaLdJY9qhJc8Y3Y5zU9lD4X8&#10;WaBPrunxK1/O4Ek46yBuRx/WrQ8BR6kF1bU08yGNQkkx4+dTnb+Ga8WvOVrs64qOiRpeGLrTNd8K&#10;2uoOksd4q4lhfqnPXA9ua2PE+s2um6R5cd+ziUbY2eb73qBXH6rqlp4buVtNMvFhuLqNixJ58sDr&#10;7UzUtTh/4RqxlurFZZLeQvDuOcMRjcK8vmTlc26WGahong7XLn+2fEdpJdXGnx/aLO+uVDxRZ6kD&#10;HJUdPStrw74rMGuWa+HgdR01bLy21KZsyEsfur69Ofwqj4KutOui8DW2e/lO3yupHzKP1rU1PS18&#10;MWKatpxt7Wz3fJbw8+SR3wO1dEZc2iJ2Zx9l4u8Rat8btU8HandWtvaWsCvHCq/v7jcP0UfrVbwR&#10;c/EcfEa80bx5qiwadp+pFbMW1uqobdhlSSeS3bis7U/EGkaL8ZbT4p3ukN9pWP7NG0xZUZSMFiO4&#10;rB8S+N/Euq/tI3EPgnwxJdXF4lvNLcXUjC1hA42qOh4FdMoyjT0WwnUUdWe2W2l+GrDWZrfTbuVb&#10;qS5aWFd3VMYLH0Jqx458UaT4bso74aRI024I17NdbQpPGAM/MT0FcHfXJj+IeqajF4j8zVo7JX/s&#10;+3YraRt0KlvWr3jvV9Q1PwW93oOnwXF7b7fLMy5W3b/noM9cGnh480Ly0NPaRRu3Ftpuoaus2r3b&#10;QwpEZEtlYIGk/wBr61E95oE+tNqpv5opIbNkOkWcnNwp4BZfQVyvij7RNNZWE8FxcTXMMMi+II2U&#10;Wgnz/quudx59q0PEfhm0g1abxhYusOox2JW4m6b4wOuTxgV0cqXwjdSMkc/4i8T+JfCOsaDoHhDQ&#10;7VbfUbxhIkxUNGNrEgk49OKzY0ul8Wa5Dpnha7jknhR5NWW4eRZtw5RFBOCPRetVfiNBD4n8QaFe&#10;26JcWth5cjahBN8zMw+YLj73HXiuL+G37RQ8IfHnXPht4ekgutThnkNnNcb9sCjr7ZAralhpyjzJ&#10;bHFKt72pveHdW1DwLfWM9rczLbuxiZrpT58r9gc/iOa3rLxZ4psPinpia54W/wBAvHZfOW4ysOVJ&#10;Cso6H9KveD/iDpmv6tqGq+MtNtdU1CO7ztuk8uMOQfmHHPpWP4u0+/uNZ0vxVFr0cdu94q31rFDv&#10;+XJ+76EZ6+gq40ZO6ZcpLlRY+PuoxXGlm00tFt4JJPmurVf3hY9MH0rgdCvLvQPENlZa1dPeRx6c&#10;qR3jY89h/EM9jVvxP8Ql03xbqmiaMIb827EHzuYYCf4T6EjtXmnjS/8AEOleI9F8YWt5thgma31B&#10;CxKMrdNue4rupUbQUbnPUqI1vjx4Z0a1tpNV0+8ult4byPzJLuQny4mJzs6469a8k+KPg/w14f8A&#10;GZk8OQ3c1rNZxvH5km8lmxyvHY17d4r1NvGHh99KRLa/W4jkhWSGTBRtpK7gPfFcp4IF/N8FV8Q/&#10;EL4fLpuqWDGK3musqSqvxhWwSeB25r28LKcaa5tzy8RTjUvdHyP8WPAuqr4wl0Vr2RZLjBCqhGN3&#10;IH1r2b4P+BNB+HPg2TxTca7D/wAJHFDui0y7kDq2FAy3HHXpmuu+MXwCGt/A3Wv2oYPGdnZ39rEk&#10;0OkTQjzJ1XC5Tnhj1rzTwGmqaX4g03U7hHY6gA1xLdpvWLeMbiP89K9j27qUbI8Opg/ZzbOG8T6n&#10;ql3eXtslhMq3EhllWRv3ayE/Nj0FVPCei3Ut3HBq1zCto0iuknm/KDn88V6J8YfhwfA+vyWt9KLz&#10;zXMszZ4eM4Ifj+VebQDS/sbQxPIsa3G5TJ1UZ6c9q7MP/DOKUeWRc16S6/4SObRbV9kcMgaG6Vfl&#10;2Z5HvXrnwu07R4prPxosOm6goPl+XcYZ4l2kMrJ0yeua8k1a2tLXX7RdTmkhWfa7Db8oX3Pau50L&#10;VPhd4B8F61r9lqktxq2Vkt4WibyzGOvI4yKK0ZTjZGtF8srm14l+JvhfX/iNZ/D/AEmx0/S5NL1F&#10;bj+yre0WNb+HHzJ8o+Qn1rC/aK/Yr+CyeHj8VrXU9St7m6j8++8O6TdCRrTPOXIXCr9a2f2ePCup&#10;/EXQbv8AaB8ZaZaQ3WrXH2DTmjtxvECnmRj2z0FOstQ8S/AfU7zwgmnNr9r4i1DbPNdfejj7KTnh&#10;Frn9pUptKL1R2ckZUryR4fF+y98LYYI/EGlKzQyNEkkt1fDfuZemMdsV6Z43+HHg5vAtn4Z0Sa61&#10;GSKESxyxsCN3GVU47enWs343aNpnhvxJDN4bdk0u+ZXkVfuwsPvLj09Kv+CvFetz+ENS0XTvDSXF&#10;na77qynVsSeaB90H3xXV7StJKTdzlhTjG6seU+IdO8ReG9Ia/wBS0eW1mjlUxx3EbKHjz94Z9a6z&#10;4e+J7bxdpn2HUoIdOurePeRJgGbPQA16P4mvtQ+L3wvtNR8Z2C2skK7bP5Q5gIHKse4NfNnhbXf+&#10;Ec1VdNPmXdxJMYbdAv3Dz973rrpv20Wnuc9aPs5po9p0vR9W8S6Rea1oN02m/wBm4N5qMchT5Ryy&#10;/TpntXuHgPQtV8S+DtJ0bw58RYLS7s4xN506gRzDG7ZvAJ29q4XwlrGk6b8LW8FXGnwlpLbzrq4i&#10;TcbhiOVbt3A49K4+z8eX2gfBTXFu9UNvNb2ckFgqNiUseA/HRRnFcc1KUuU20irh4S0HR/jL+0F4&#10;q8f6hBb3GkaGwsrc8fvpV4kKN2Gc8jk1V13whB4c0/xBovg7Xry0ha4aVZLqYtBLkZ2DPcf0Nc7/&#10;AMNB/Cjw54N8N/DzQ/Bc8a2+kxRaxeWdwVM14Tl5vUknrXF/ET43eIfiN8Trfwp4ZiaPS7eNls7J&#10;G2+btHzux9ea7KeFqyeuiOSpJbo7qG+06DwbazajdrcXTKI7dWI2AtwSM1zaQ+FLprjwzrWobhcM&#10;qxQ2uQF9OR+dcnFdaoWmi1+522qsfs8nmfdb0HrzV74f+B9c1K3v5rbUc3kaYspl+Zcnp+IFdfs4&#10;rW5hzORyPxWv/E515fD1lDceTayiOGQu2GYnAbJ61qfC/wCGWnS69GmrX63FzbN5jQ7uJ3AyRnuO&#10;Oav+N/hv421WztdHudahWZY9t0o7sCec9RWFo/w0+OeotHZeDLi2lW23f6Qkw38Dp1z0rfmp8tkH&#10;JLdntEj614imW7vL3Ji/1aIu1I19F9qqPdW//CRL4jfUIVg0+HZdRxqNssnYfWvLJLz9ozTGbT9U&#10;P2fdiNpCy+WATjcT6VFY/Bb4h+X/AMTr4oSRwi4DNFCchz68Vz+xp9WPll2PWPFvxKtbHw0sNnrF&#10;ut1Nu+zxNcfcH3mI59KytY+N3gtvCkd34p1f/RWCqLeyY71Pq2D61zv/AAqTwLa28a6jqD3NxGn7&#10;4SSfwk5OPSm6P8NtOuNZF3a+FoRpu5dv2rlXC+3X8aXs6a2E+Y77wl8d/Dtxe291p2jyRQKym3ku&#10;I/mf3xXp2m65NPb6lr+kafaWUD2mbq+dlVowT+ZJrwjxFpNnbz79IjWGSJvlVlyrAcYx2+takNvq&#10;HjPQfK8UGaFZB5ckNtMQNvYZrGpRhug06np/gP4tfDrQtY0ma5u47q21O4Md0JoVJIDdVftVj4q6&#10;NPd+LdW1PwLJI+jtIXs4Wk3FQec57V5anh7w7Bb2dnaWsaLbyeVDHu/L3r0Cx1LX7Twuui6dLFCr&#10;gNcIpOWxXLUpqNnEq0TB8N6Hf6Pe+XZxp9oZllkjaMYkJ6gjufevQYr3WJNPKX+nrbbfmWNW3Mx7&#10;dOwrkvDuq6peeI7ef+zPMkWTy/l53r3ruPFEVz4fktltLSSMSNuUTfN8uOjenNZyk5bnXh4tRuy7&#10;4f0TxHd2VrJJZLdzXMv7u18zHlR+pH05r0OTwJ4e0JLfWtVvprGOG03XKwsMH6LivO/C/jC80Gf/&#10;AISxYHm8v5I41Y/P228D1rduPHniPV9Wl019JMzXUDOskjEKnyjC+2M9xWUoKSsd9G8Ts/C3jTwN&#10;4xtLqDUw1q3leTFqiITvQDhfb6im+EvCXgXw/bLptndTXVtZ/vftErD9/IT0bH8q43wx4P8AFI8F&#10;W+g2ut20l1JdMWmyF8jOTnnqB6cZrotNbTNN0+Tw5Jqs0a2twoeaOHBmk/iwD2rldPU9KFRxsewe&#10;FZ317wpMdVg8kmYBY1Xaojzn5RVi5+KvhbQrm2N3oqTLazKnnXkgWNB3bA64FZ/h+7lurT7JZrJI&#10;yxqMsDvxjG8j3q1pF4vgiSdtc8C6Vev5B8m8viHWJmB5Cc5I968+pRUp2O1SZxf7SWq3nxn8OSaL&#10;4Ri1GHSW1WOaXVM+Wp2niNcclf51y3gvxXL4Y0S88D+J/DP9v292PJBiUKxT0ck9q3dcn8S+IJpo&#10;tO1i6urOFt8KyxiKCBsHnpXF6doOjR6t/aniHx01w8V9ua1tPljnbb/q8/xAegrSVGPwtC5mdVbe&#10;MfEGpeIGu9Bt9ItPCui6R5UMN4+JreRQQ2GLc4wOldl+zZ4s+Jl58SNS8Q6n45s77w4kMTWen3Fn&#10;ueGQrwq7fvD6+teS+MvAPw/0vWoNbv8AQtQt28vz3s7qYpFJnnJHpn88UfAzWNdg8a6jf6H8U7a3&#10;UsxaCBR8ny8Lg+grmrYWLhoaU6jT3Prqy8beH/Fvha/uvGuv3drbLdyxTQ2/ys6g44VeR9K4tdP0&#10;67S38Qw20/8AZsbFLVLpgJZ8E4OCentXE/BLRx4MuNQXxF8aP7Z1C9vjKtr5SvOgY5C4H3R7kcCu&#10;o+KGi6t4kgsZ9EuoYbzTzIqSyN8keV+8Vz1/CvNjhfe1O36x7uiPK/ivrOpn4p2Yn8bzw29mzX0u&#10;i23yq5GFVH9RntXpXxZ+Ifiw/D7Sta0zwDZ6hdXUgj+x3G1ViYAFSPx59a8b+I0FlpFna3mm6jJL&#10;qHzLffaI97zXAwQwI/gz613Wj3eu6x8L2v8Axx4ps7UXSKLd9wXyV4yy89cd66pU46M5IylqzH1t&#10;NXk1i/8AiZ4lgludafTT9j09Zi8VsoX7m0feIPcjAzXnEfgHXf2mtT0K68UzXOjWOnHzL6W1hP7w&#10;Z+6CBxkjHSsrxb8adX0b4j3mgeFNRF3CWNtBKW5EYyCd34817x+zR4xgj+G0mhLrZhvbi4xdNb2p&#10;mXZk4y2MKx5FbRp1KfQmnOnUepg/tJ/Gi+8OPD8PfhzpUGmXOl2ccj61cfOyRlf73XJ71pfC3W9Y&#10;8LaXHdX/AIwj1C+8U6avl33mlg0xA5UE9effpXjP7Rer2usa9LqOpyTTXEt4bdtJtVw00cY+Qvx0&#10;PfFdp4u8ST6B4Z8B6XYeFLWP+y0F9cJHjzIMgAfgD68GiVFSgHO41G+h6J8SPHmveFPh5feH/F2n&#10;3niaS3s2SOxkkCQSdNzt2wBnj2rj7/WVv/hVoKaL4YsdNnhm82a3i5VlxwmRySR61yfxx1/Qdf0+&#10;xtLTxfq0x1e4aS6uFYGNYx1h49f6V0XhdtC0zwza3PkrLDaxr5Vqz/kD7iiNGMY6E+0vI674c23j&#10;TVPCdxp9v4Qs9HaS7L2sbRiNV45kbHUk16h8PPhRDoD2+qeNPEK/Z9pFwzEIJJD/AHR6ZNcFcePP&#10;Di6LJrGnXFwZo40eTzm2QwHqQS3XFcnB8edOujH8QNd8Y/2pp0EzxWsO7aruOoUEdAe+Oaxlha1T&#10;4TSNeENzp/j+NCsbe6+GHhS2aaa/zNJcW7cRgk4LMK8v8beGb+DRNE0ufxpdLo+ksTefZ5iTI54y&#10;Wzzj+VddrHxu+HPxB0y4sLS4bS57vakkjR4kaM9lIHP09K434kuLe6tfh54M0SZ7K4shlmYtu55P&#10;PQ162Dw9SmkpHHiasZ6kPiTWPhnqU9lp3gjWlmdQRcSx7mAOeCTn73vWNDY6nr/iG91lr8X9xp6r&#10;Dp73E25Y5AOXP04rA8IeDtL8N3mrWXii4t7W3tldjHbXQeZHHuOPTjNWNB1nwZolg0dlrV1DNMh3&#10;yTYzKxPXAr0PZ63R56qHomg6l4g06GG28T+KY2Ecebi9P8fGSM+grJ/4Sxbm+vktbbzIbiMNDdyJ&#10;+7kx92sTSvBOv3XhOfxFaau2tJbj5omk2qWY8Cl8TtceHtBaNbgZkUIkYXbs78AdxVezvqEql9hu&#10;veI76+mtdLvdXSza4lWOOPlQCeSTirFt42uLbxHN4G/czTlsC6xuAUDkt7YrB8HW7QWs/jDxKVur&#10;pVdbRJBwML8uc8cnFM+GOgXfgfVLjxN8QbiKa9u1aVkGAIlPRS3pVcr5TM6nxZ8MNK8deJtP07Ur&#10;Hy7OC38yaCBvLW6fswHce1dt8T/B3ww+HOlWNp4jmWHT7RIvMiaQEzsy52AL0YDtXJr4p0PSPGen&#10;6541kUaHPJGI70yMHi3HG1V7gGpf2pr/AOHXhWdfEPxXvFsNBhiD6K+4k3jHuoxnd0HtVRhzEy2u&#10;bqfGv4IQQR2/gLwPJaaZZ2w/tDVNUO1B64B54HrxXFeBrb/hsbxH/wAJ5b+ONQ8I/DnR7pt97YsY&#10;bnVmj4YAj7sX0614TL4Q8c/tFm4vNd1WPwj8PPM37Y8/ar+P+Hf6Ka9d07x34Z8PfCuPwVpqtYaN&#10;ZyC3sYYWKi7Htnnmq5Y046MmPNLVnutjf/Cu001vD/w7vH+z2kh8yaZS0jxkcnc3JJ9aZ/b2laPc&#10;W89pqtwtrIuPssik5x3x6157LdXHhS30e6tbbzLXWLVXmuI5AAi8fJ05PPb0qHWPiVf6ef7aGktM&#10;k8wtdLt413EyHjP09fSs+XsaWOo+LGs+CXuoIbSDyZrxlJmhbDT5H9327153pnwQaHVZvG9v8UGu&#10;mVWX7D5mJMk5A2jjjgZ61x/xA8T6/rPxNtdPv4PIkt0j/e+d8sfdufWum8EePvD/AIM8T65rlrqr&#10;XhvH32kl3D+7h+QDYn0PzepNRUjLlF12Or8V+HvEttplnfLJcMscSjUPm+YHsCT271zfifxF/wAU&#10;xqGnWU039pRRBYGsYtx3kcMQe2OtdL4M+K2raz4YuNN8X3H2lJLxWhmkQIcYPDN12iuM+LWtnRtS&#10;j1HSNWtpFaILI1rH8iFffuPUV5Sw8pVLWLPU/wBmafT4vhXFpviK5l1LVJZDHCxtcnOAdo9FGfzr&#10;sdE8F/FHQNQtdatNTj03R5PM+0NMAzbeuAPXOMegNeIfC/8AaO8SHVtP01NU0fRdNXMc15NbjLNk&#10;ZA4+XPWvYPiR8a11bR7O30PxHb3kem7pGmupgkYY4Cy9Bnn+VcGIwdSNVKx6OHlH2Z4/45+Iegv4&#10;i1TUrnxLcatCiOtxDlg4YDIySK+e/F1neeItQudUtInMKrtj8yQFipJJJ96988f+N/D2o6JOl74p&#10;0mxbUGxdPbwrtdD9BnJrw/xxFcWNvINIhkt7X7QWjnWPHmgj5R9K+ly6l7Knruefi9Th9EvbLSri&#10;aykljO0ASSSN8pFNuPsmj6srWcq29m6r5VywJLHOSPWsO50m6uPC+s6tewbHW4TzF9eetJp/iLTt&#10;a8PyLHMZPsu7Yzf0r2GeJ1ufVf7JHhvwz4o1mSw1HU5bW5uLXNrq0zAQoOuzB65H8q1tOE1/8QtS&#10;0Saxub2bT7xk02SAMIbuEYBdc8cH9a85/YjsYfFtra65LcxtpOlyl703E2AWIyiBSRn1z2r3PUfG&#10;1rousKb+7gtoJN7WtnDHlmVeWKkdeDXyOOqOOKlE9SjW5qaubGkeLX8S6bcah4o01bK4tVeGPS3c&#10;SK8eMeYx6c1xWrafbar4fayXXpbdrmby7dT/AHQCd30PSsHSvGGpePtU1mbSrdbSxZPKt0kb95IV&#10;Gck9h61g6Z480Xw1aXVprAluZPMaO3jjUMoPTIas6NNylqaTrdDN8ePplt4Uj0vS9QdVtZWW73Ke&#10;WHcEfSsm+1PT/wDhHoILuct5kGxlzksuOlN8SXUGo2P/AAjzgwpDy8Mjf6zPPLDrWRrGqLHoTN/Z&#10;jSui/cX+GvSp0/eOStLmkcFrPg+4l1KOzm1OT7DeyeXIyfKELHGa6rQ/hl8L/hfcWlleeIVvLmGM&#10;vhfmBbPHTqacy/8ACTeHo9K+yeTEzDcy85Oa8x8Zj7H43aG5kkjhhPkW+5uenGa9ijL2keU86oux&#10;6RqPibQdQm32E58xZmEcipjv1q9qt3q99q9pL56w2rp5UkfJMpI9a8/+FWm3z3T3tzNbmGGQCWVu&#10;g54+pxW94p1XVrjWrOzlsJo4xMzwtGpGFB4NbcsY6GPKWPhtoUuheO/EC6fajazYmmboDgcA1JrO&#10;tPqWpQ6UshmVbjDSR5259z+dWdG1bXZdSurV7NvLkcLGY06rt+9mtODw5o3gy3bV72/V127lj3co&#10;/p/vVMkubUo7DQ9d8Z6rp9v4C0/Xra1tYsyXgcHM6hcCNcD5cfrXK+JvGXiPQ78adc3DR29qjrEr&#10;ZIXoMg989a5m18daz4i1eXU9Oi+yxrP8iMR+8C9/aqXjW71O/wBV+3IZHhkwscagkKx6gVMaPvaj&#10;9raIuh+MRBfTak0fmSSHbJIVGdvoa39A8f2ht5h/ZTRp5mCnGwn1z2rkPCHw+8XXlxNql9J5Nt5g&#10;8zcvcdsfSvSrprCz05oDYqiLb78RrySOjYraS90yTZnaUT4l1RisaytuVFVOQpIzgVt6nqFtoelz&#10;aNHDGGVj5yovzDHv3z6VBofieXw3prPaaYYZpv3hk8kbomOeT68du1VL7Urg6FcQyxPdSP8AP520&#10;cd8VnDcHL3S34Y0KS50W4u7QpDIMbI2X5mz39qj0Kzn8Fai8+p3CyTy/NHGzgkHHb04pfCurz6ho&#10;MVnrk0MaySMHSEbWkQHhc+tO8cTeBpoI21bU5LaZ7jCfN+9Jx0A+lKUWbU6ljp7jxxeyfD97iOdJ&#10;YDM8c0c8nzMT3HHOPSuAk1q60bUobnSooZEmVgvmKCQcZx37V13jK18K6D8JrPUNbgmtYpbgLaRy&#10;Kf33HtXGW1vcahZtqVnB+5aTbCqj5kX1qYxRu3c+g/hP8L9c0XUJIv7ehvoLoqPLT5ZFx3HvS/F7&#10;w54l+FXiK21Kzt4rpLjabu/ALRrH3WTb14rbtfHeq32gm68LXFvBrEi/6LHd48qN+zZHr61Xk8a/&#10;HzT/AAtNqfxD8IQ31qqMJNLs9haXj7xbk/gK5Jc19T0laUbGpf8A7MHhf4x6Xb+OPh9e2ctpfQhL&#10;yK1kHlSepAI4II6e1eV+P/2ZfBfhPxGs0FrmK5bb5LxhWDKMMePzr0z4KftL+K/DzR+H9H8IWVrZ&#10;swZdKjhwwj68/wC11qx438Q2HxB1ZY4LG+hvJrhxayZBjjYL/F0wCPlqaeIxEamvwlypUXT8zx37&#10;Z4E8HXsnhqTQ9tm8KtNNt3JGRx/XrWzp3hnTYrZrzTdQ+0QqwIhRhmL0x7Vt+JPgZJqHhltW1jUI&#10;1uGmeNoFUbcDn5ufl/8Ar1xlx8GfFl9LBLYwXEKzW+ITBLtBOerc13xxFORzSw9tbG3a6dY6lcSa&#10;LY60s8krbWzjCnspHb61vWH7PvxIFrb3cdhZ29rMcEtcAPx7Y615XFreofDPx1p+l3mlTG6j/eyT&#10;SKAlyy9iw7e3evp74ReOvGfxIt7e91TR7UwyYEun+Z8wGFxIuB3yePaipUcdjWjTi9zkZtG8c+HX&#10;h07RtSCtC6/bo2+VwgHVazfHHhL4k+MdOjt9Y0Oz8WQozFflCvDH2UY9PWvfNT+E+kaN4gi8UyaB&#10;uureMi4mEpZUhb+FlJweO/aqemfD/wAE+HZrrxbFrs2nxmRWhSJtwX/gOeR/SsvrEjo+rxloN8D/&#10;AAY+G+lfD+HwP8RvAem6tYtaqtpc3KoL2xlOCyKxHbPGK8l+L37LNvpOq2+qeB55pra3uA1vCzYl&#10;iz246givoXxHpE32a1eeG3uAo3yTAEsOMrj61n+KvEmhWvgtdRtPD8keqxzttvo5W5iA5Vlx+lZq&#10;pVi9GbOjS7HlV34D+I2uWMOiWYSxhubcK1xJdYkRx7Yxz9a6DSbvTvhToFr4e8R+HWSNgz3X2Vd2&#10;Wz95vUmptB+K+n+P9OjhtrKSBpDhnlyjDJ27sdq6jV/BR8HeHrfX/GWpyappsilobhl8yRQeiAr1&#10;4qKkpTaUi6cYr4TndP8AiVp+p/bdMvIG+zLJmJ9hVnj25UgcZFXNF8fr4n0axtdGhhmkaXy1jlTI&#10;YA9M9qxfGniGPTb+O6s9Ghl0eZALW63fvWbHEZGOgNc54a8QeHdP1JodO1trWa4uPMt18sr5cnQr&#10;0/lWcqd4vlRvTlyy1Z9Ez+JHt/Dv2K+0S3aO1kV/JjjHPHOM/wA64/x9qvgsWSavp1p9n5JmfaAY&#10;/rW54e1Sw0/wU2s+Om8yW4XImj+7GuO/qP1ri/GGgvqI/wCJJpkjR3Uf+sXDIqdd2SeeK4qcuWWp&#10;2boZp3i+2tGLapqSrbKm8Bf4x68d6Yvx8vdEkm8mJJbZWJWabn5ee2efSuV8TRWfw10m3kv4p7n+&#10;0JvKjZo9yocZIAHQVg638GfGvxGvvtXh/Uhp9nGVeCRpF+7127etdXNS3kc79o9EbXxV/aS8EXng&#10;eV9F0i+s9c6peSW/7kRsfnV+TwRkAGvkXSPiRd/CLxRqHirSrzzrfVeGtos7bfOfmVc8D2r6yt/g&#10;vYWVjJouuyvften7PPtUYDHhWX8a8F8XfsqeNtC8VTaXN4du13XnkIvlho2VuhLDgAda7KOMw8YO&#10;LZ5uKw+Ik+ZDfhh+1d8O/Jk0PxJb3N1cRt50kEyYjeTHUc9D+ddx4k+I/gD+yI73wtZNbf2hiR7C&#10;LascbHrtOevtjivmn4i/B+98Ca7fXviDQrsSabNtP2Y4Mjduo5Bx2rV+FnjrV/Geq+XdeDppv7Nx&#10;IV5XK+h47V2KEZe+jijWn8Mtz034p+Ate0zTrL4naR5lxpt9+6nW4UYhkHUVhfD++m127e7vbBtL&#10;udPmaNo0kDJdQkcMD6V2R+JNr458PTeGdRgkhgkypt5MhEbGCAPp3rG0zSzHaLb+GrHy1jyrTTnc&#10;JFHp71vD4TCPM3zMbZ6p8EdZi1LXPDXj64h1Gxby54rqFsNJ6rkc/hxWfa639lebX9QtJJPJYFjN&#10;zkZ9PSrD+ALnW0+3LZwzW8kny+Sqq4fpyvr0/Kvdv2Zvhb4b8JfE23i+MXg618RaPqGn+X9n1GMM&#10;kcuRncFPYcU6lWNCm5M0o4eWIqct7Hidjqlh8VdKXUdf0qztYreQtH9lBU5U8YHf3rq9J1XVLjRF&#10;1PRrr7PajJdQ+1jjvt7d6+wfih8L/wBi+38KSXOj/BvSdBmELCNdKUscFT83Uj6e9fKM/wAOPBXj&#10;a2tPEXgjULyCCCZlmjkjK4IGCGXuO/41w0cZDEe9ax1VMvqYfrc0Ph9qM6CTW9X1SRYLdWMcjSEk&#10;t2HXpVXxV4wvr2Zk8Qa+0du7qI2WQbOuAwGazfFWjano8DWLOVseNrqu2KQgdv8ACuF1aK+8Z6h/&#10;wiLlovuvFKJPl2g/d9/oK6ox5mc8+aEdD1DUfiB4D8OWFkurXS3V9p7bkjmmAEhJ4DYPp/Svob4T&#10;fGX9nDUNJt/EN+jG9jkUyaJcSIvlsMdA2Aw6EetfCeqfDXWdN1+Rdcg+0eWNq7XySAOoHXNeo+DN&#10;X+H+iaFbz+KNENwyr5U1wFO4Z+43HcGscVh41o8t2jfB1q1GpzWPvnW7v9lr4/8AhSGx8VaDH4bv&#10;XJ/s3UpFjjfeOnKnp9etU/hx4C8M+Erafw34s1C3m1KNS9nq20CO5XH3dxHIPoa+VYrzS9ZsZNJ1&#10;rXLndcwqPsttKyh0B+Vg3Y12ngD9oqfSrX/hXWrXAv4bNMWUd1kzY7YPfFeDLLK9KnanK+p9PSx8&#10;asbTRqftIfBb4Zx6M3xCa1sdBvoH8u6Nu6gT5zgMoxk8188eJ/g/qurWo1j4bXaa5ZxyMmo2UMv7&#10;yJ8dsH07V6d8T5vg/wDGO7/4RzWfF+oaPeSyI8011vMcahuQCeM88Z9a634YfBTwt8JL+/sdK1Bp&#10;LPVEWWLUlYP0Hbae5rujiKuFo2erOCph6eIqNLQ+RdM8Y+O/g14z/tDTU1fSZoWA8iWJgzH0K4+Y&#10;V9A/CzxF4q+P1zdSeH9f8m7u1ZdWs7i48swvtAUgHnbnngcV9O62/wAH/ib4dX4eeMfCum3ut2sY&#10;l024a2XdJKBwQ3bnBrxLxJ+z+nhDxf8A8J94gWbRtSt4sXC2UgWN3zncxXrkYqJZlGtT+G0i6eB9&#10;jo3dC337Pfxv03Q8yw29z5bLHG1tclmBP8Rzjj+VcN430XWvBz2uoal8LV1SazkU3sMzb3kjxy6r&#10;3x1r1i2+NukQQWOm+Ldb1Jba4k8uG+s0Z0LejdvxrqNZ0z4OyrYeJh4rlvL7TpN6rLEcMp/gI9R7&#10;1yU8ZWjP3joqYenKOh84/DTXtOsv2n4/GHga3uF0vT1iNza3Fq6mNpAM8EY2ivWPjz4G1fxT4zmu&#10;PDOorb/2oftE628xT5hg/X8KzPHH7Q/g34YeJF1S58MxTw6g7RyyLZjbtP3WfHowx7A16/4l/wCE&#10;I8WfA6P4i6dbafY69a2aTR3lvIfJkXPcf4V1fWJe0UmtGY/VY8jaZ8rW+p+Kta+IP/CvtR1+6sdQ&#10;01shblCyyMRkBfXIx1ruvhrquq+KJ77wl4rihm1K0dvNaKHiWIcZP+0BXN+Fm+K9v8RNP1FrDF1r&#10;l0Hh1aONZLeMdjk8njtVfWPiP8TP2d/2hb6bx74Ns5o9cmZYL4bvKKsVGARwvT9a7pVU46Hlyovm&#10;Texe8deKLfwh4rgs9FdbjS1kYTLdRAOWxxH07GuE1r4v3N9rM9pD4dhs9vT91+Zz3r2vStK+GXjX&#10;xRqfi3+yPtUkD7tpUtBHxkkn+9xxXiXx88D+KNX0tfE/wkijm8u623VrJGFkgUHoCOqn1Na0KkZS&#10;szKtSlGN0jOsJdO8RRXEttZxxzScBuBub/8AXUdr4N07TtAla3kkbWml7YZUXPOPevOdH8bo2qta&#10;ajY3VjeQuFmgaMjnv+or0jwP410HxMs3huMx6fqi43TTfLvX/ZY9/brXbaRw80TjvHGq2Oh6HcX+&#10;tyXEhZG8qSLmNSB0PvXNfCL4i2Ws2Ueoardv9kuGeMK0fzLg4H0r0q70/wAPlrvRNcspL62uFbdF&#10;CQWDY4OPrXDDwZ4d8PAXmj2zTaYsxea12/MrZ5GKpSM5qp0N1F8G2t+LawCyXkYLRQzHllPI21k3&#10;djdeNdPvP7L1Oa0m8zcvlttaORf4GHatGXx74It5IdVvvCF1Pa7gFureANJbgZ6gcgda6Twf4i8D&#10;eKr2SfSbdWkuF+YqoBOOm7/69UXGXNHlucZ4C8ZeKdF1YWN1J5zbtlxg483/AOvXbeRbXk/9t6P4&#10;qLWckZH2VhwsncH0OaztT8E6VZ3E15pcOwyszSwqeN55/CsG5stftI/JtdPaWNwW2K2MN2FSmgjz&#10;RR0nh7VdKg1cTXoceXny5Ix1PvW14n8R6ZeaFHpVhbsyyDK27D5kYnO7PpXJaXqFrY6ZEuo6TJDe&#10;BcSRBd2fx7Zq9beINPuVWQW7RTBtgVvuj8aejDmvualtZ2N75P2+CNUhwVyuAWxWb4rttebxJ4d8&#10;b6VfyRLpmrQuturDaWU8ZHr6Vn+Jm1ZYZBaapE0cjIfL8zlQKrp43vLTUNLtRcx3ULapCqq8mPm3&#10;AA+5FJo0v5nr3xA8b+IPFGvTeLNPghVLi7V75pFX942PmOD09xXFeL9C0/WNKvbjSbMWcd8P3N/b&#10;f89B6+nSup1u90KO6a11u3h86Rjuyx8vaf61z9xot/pUd5q+n3FzDovl7I4Fl8xX46/ic1nzaFW1&#10;tco/BvxtH4X8K3+reIH8q8sbWaOZ4cbbltvysAPpXU/sF+KNU1aHWPip4v1KdoftzJp1rdQKvBU7&#10;kH94E189eBfG1pd/E/WPB3iOYW9hf3CDT2kydseRvyCevp619NfDj4rfDHXPEkem+HdKNjZ6XIsG&#10;l28kYjjklUf61/Unt2pVI2jdBGa5jJudX8X/ABB8e6p4uu9Gn8Ptc35P9guvzGFfuuF/h3deOgqI&#10;fA/UdR1STXl0u/a6vJtzTKxMIj9D+pPevbdI0L4ceJPiLd+LddtLf7R9l+bzDlmOe3OB9e9a1v49&#10;8OrpF1b6P9ktvsNw4a3OCGXHC+578etcjnLoaXjLc8C1f9nCYeIIdP1J4bi3mXNvJtIy+Pu/Svmr&#10;xP8AsofEzw18X9QhsbOOODVAyw28mV+bHUHuPavvK88W6TqbQr9mKtk/NH/yzJ4rC8SaP8Mda1eG&#10;98V68trdWasbW4ZVDSyY4Tnrn0rro1pU9zlrRpS1Pn74RfBH466bBajRrKCK8t0Ia3vFwyxjGQM9&#10;sDNeg6n8NtOaRvFPhHU5rLVLdcanC1wWjabrlT2GM8V0Xie6l0+3XW9FhvJJoRsmSNcuIyORjuKw&#10;vDvh+1hguhaXF7afaCZJo5mJOSM9DnBq23J3CMtkjB17UviF4aspIviHZx3FreRhYUXDYz/y03e1&#10;SP8A8K08DRW/xP0u2k/tAQLbwTLOUjlLDlSOh4Feg2+neFvFdtbxXGnG6+zRlWWaQgfhU0/w38De&#10;OdPHhHxbptvHp8DefC2D+5lX7hX9frVb6MqPu6lPwr8VPDOq+HbS70m5trW6YYMCxjdISfTvXf8A&#10;hjWxp9rNfanqBmaOHzRDjnjquK+cfiT4Z0PwVqdne6RLclpb7ylhWEnYR/GMV23g74jyX1n/AMI3&#10;qVyy3oYLFeM+0yr2X6ijliVGT6ndJ8ax40VR400Z7G0ZpI7ePd0Ujbk47HqK818B+FPC3w4vLnSG&#10;v7q4j1TUf3QX5vLznbz3H8q6a40OaeIyrG807c+TI2OPerHw+1/RSW0vUfB5a4hfd9oS3LrHz3Y9&#10;Kz5UVc0RdNDamxgg8/ywyru5x2yvvVu08PR/Da1W50C7k868TfdKwzuLDn8jUs3iAWqsZNO3Mx3R&#10;7I+mO/8AnrWVd31x4uM2+aRJrWPcqL8olPrnsR6Ub9RnST6BYeO/CsNt4kVrhrgndn5VRugORznF&#10;eG/HT9mLx74cb7RpUE2paXjzF/iZY+c4x3Ar0jwL43vLQTJqiSA2+ZPLSTcdy9VB7g16d8O/P1/z&#10;tdv9XjktrqPdBZNgBGx79KhynS2LcY1Y2Z8l+HT4z+G5upNGjkW2jgE9qk0ZJZccjnoe1aGpeKNf&#10;1X4ZWq6nm8f7Y7xSKP8AUq3Ow+hyTX0V4p+E+m+LIZ7e6K6e3RNs2A49T7V474y+FGrfDXUJtE0n&#10;VYby1vPvJtI8luMHOCCOcVrCtzbnPUw7j8J5V4Vu9Skub7/hI9EntbVYiVdl4OO5/WqCW2ga5pTu&#10;mJV87CMDyGB9q9I0mx8YXUM2h6LDb3m3K3MWdwdc4ZefSuV8d+EfB/gnzLfw3bNp7qd1yoJZC3c+&#10;x/nXZCakczXLuVrya/udIt7GK8YGCXKgk4PsfatTUfFMY02w0qfUVWSNhutkPzL7isiDxXYmbTkY&#10;quVO6TZkPjuR61S0fSIvFHj6412wU26L+72s2AWBB3q2e/YVoL5np2r+HVmkmeW4khuY4VCwsvVf&#10;73vmqGo6h4h0ONmmm8iNl2wkqSrjHBye/rXXaF4q8M61Bay65+8jt4zDcRtgsCO59R71Gvj3wLrO&#10;tyWENhDJbRn5reYZGAM5GawekijhdL+PdnPpyp4g1iaKztbhVuY5PkZkyVAj988+uK9I8DeEdM1L&#10;wHqUHhbxdcXa39s0+kNctuZZT/D/ALIHpWbqXgP4Y+P3/tjQ9Bghb5QqlP8AVOOM4PTNUrEah8LJ&#10;Le302xkt4Ldn+17cny1xwQPcmruByWiQ6D4y8OnwprWjfZfEWmzNBeRx/Luyfv8APrXn99b6x4G8&#10;eSeG9RnX+ybiPdbXDMFdWzxHjv35r2ufQvDfxC8WWPxT8M3NxFc6beLFrmUCm8i/vKM/MPes746f&#10;Czw3rXiqxis71bqPU1WWzSCQH7OyH5kfHKnrWsZGE6XNsc34Mk0eyf7YNQWaK43JcJMANh7EZ7+9&#10;aTzeGj4ik0fw/IJNJuIz58d03DH+LHvnpXXWXwx+G8Pg1bKRpLe/huRHJcNysxb+Ecfzrjde+AJG&#10;peVJ4qa3V4HRV5VkJ+63T1p83Ql01ayMvxN+zb8L/FFjGdM8eQ2OsSKZ4Le4kGZVycAV5L4x+Gfh&#10;jwr46tfDF9q010v2hDeRLEfOhkwDke3Neu6l+zs/hmaI6p4wtW1SRf8AQdlx5nP8IJ7Dp06VnftR&#10;fBn4keDdC0Px/PbWsmvNbRx6pNbNuhuRxtIIGd2OOaqO25nKnKKuztPg1+0Bc+F/jVpvwM1zW5NU&#10;0XxJaAaXcSLlrWQceWx9DXpPjnS9R+Gms31l4Qtbe6ii/eXkMeV2K3ow618iS+MtN/tfRPEUs8lj&#10;JHIy3gDHCvj5TxypB716h8LP2mtS0LX18KfEhZtW06Rdlvqe/dJbKf4X9U+vStJcoRl1R9HaF+0V&#10;rnhWw/srw/GdUsbiNRdaNdNtePPIOT1IP6V6D/aNt4ji/tlYJYpJIFaW3uFwV45UetePXEfhfTPs&#10;/i+3uPPtolWQeWy4YDowI4OKd4m+PfhUa5aeL9Lt9Qu7GSaNLextTubzWIVtwB4x1rza+HjKV0dK&#10;rTqaNnp3iHQdH1yXStIPh9jb3W5bi9+UeT6Ej1Ncz4m+DHjXQraS28AXysykMjHGWUdcZ9RXWeGP&#10;if4P8R2X2rTUt7iNmVDHJKFlikPG1lJ45q94di1PwnO1p49uRCsjPJpSrMC1wh6KM9gfxrilKpTf&#10;Lc05LrU818C/EPVb231L4eeK/DVxNb3FtIqyohxHj5SMjuDXkviD4PJ4MGq+LbyVfstr+8tLrzss&#10;OMAbT3zXqHjvUtT0y5tZ9J1CHT5Gv/LvNNkmUSzKz5LRZxvyOoHSs347fD/X/iB4elvfh7Y3Uc1u&#10;BHqGitDu+0rnO4AA8j1rqpYjlkmcM0noz5nN1q1u39qXkkkivJvztwHU9q7bw/qsnjOJrO1lRZbH&#10;99HcMcyYAxsz1xVjwXod3qWi6l4S+IumWun6dY5az1W4JSa3k4PlbCPmFZngvW20G71C+sNEVba6&#10;hlhW48shmIIAk9vX05r2ac41I3RyumzAbQtM8TXd7eXL/MJGaVGxj2rjLS6g8L622rRStPYTHY0i&#10;/wDLPB6EV6Dp2ijWjd6dpkbW91cMwy0hbPGQam8C/CTQNL0eS01XV4pmBZpoX+Zoz3b+fFaoxscn&#10;4xhk0zT7fxfGWn02ZlzcW+WZM9yB2HeugsR46isbPxVBp02p6fHb/uLq25WJQc4IHTvWpYz+FPDO&#10;l3WjXOnI1hdKWWQfNlO2F6D+dcJH4p+IfgjWYdQ+HsFzfaW0u28sF+YNGe+327/WmCR7f4UtIPiP&#10;psek6tq26PUIzLEzSbTEf7q/Q81wOsaRYeD/ABDdeEtShuTfW/HmlcR3KE8Ek10HhF9E13Rb6XQ7&#10;pra+RvN/s8tte2fuV9RR4z8M3PiOxtdV1K/la+t4sS9M3CdcBvWg0SMnwv8AFvxH8L7G90DSoprb&#10;TZoT9mWVQ3lSMeWx2HvWfolzr99aR+HrGWCaHUWzJKFysuT19jXXeHfBFt45vbVNa1ASK9r9mhaF&#10;D5g9ARjB9MVJB8KP+EQ13SYdG1qG3+y3gbULFgVwM9s9M1XMP2bIYfix4l+E/wCx940+BvjmMQtq&#10;GsLJ4djjC5tYpVAkwRzgsCfbNM+HHgb4P3H7OmnrFri2fiKG4aa481izbSduB6r6e5rX+N3ws0/x&#10;RoN34yOt2r3sMir/AGas2A0ftnq2Oa4HRD4H0XwRqOi+KLa4WG4s9v7z/lic8EN1GM5qY9S30NzT&#10;vht4m8JeLo/FFzFI32ZcR6lpsmyaOPqpP+yT1rrL1of24fDX/CM/FH4f2uj/ABB8M3Rg0nxtaL5Z&#10;1G2jXPlzY+VmIx16133wD+H/AIk+P/w78daP4B8Mf2hrFv4eji0uRbxdt1ZqoWQgfe3cg++K8p+F&#10;GuL8Ovhv4i8C3niG4/tSSZBNo+oKVdWQ4LoT82VPGB2qOboXsrkPw8HxT+G327wprnmNY/aFRWZc&#10;oPUjPT6V2vw58caZ4isdc8Lax4QtpIrq3kgnsr1Q0Z54b2OOmKzPgN4wsPHXip/AHjS98yS4jdbG&#10;8b5vNkA+65z1/WsvxJceKtFvP7Uk01bixVmikt4omjktyrFT8p5YYGaSfcnmQzxvrFjounW8Nnps&#10;bJBGIR5bHhFPAI71nSfEe/OmQ3senWsitcYkUNnbGB296hGq6HdTTXms6hJLGy7ofLX5T6Aj/OKh&#10;T4W3V54f/tbQ/FEP75WkSLkoTnkZ7H2ouhcyOw8HeOrHxdZNaapdy/ao4yLdV4288BfoKueMfhNq&#10;/wAVNAj8MRa81v5cgmkuefNmQc7cn8q85tvAHxX8MQN4wu/D7NaKu1rm2bdtbqDgHI/KvWvDMvjf&#10;xT4WguY7doLhowZDKCgPHYmsqsox1TNIuMtDyf4eWUnw/wDGd7pIspobWF/vXUO5WGT3PpXqn2Sy&#10;n8PXFnp1z5bTvtMkZ3ctz+VZ3xZ+G3xG0hLG4a9hurN7dvMkjO3a2OjZ6+lcH4B+JGt6bb3WnaRP&#10;DDNZ3mEbZ5m7vg9RxWSfMrlrRnpuj+AZ9S8KX2lSR2kytGY2hhx+7P8Az0C9q8/vW+Idt4x0P4Ux&#10;adJFottat9o2Qnhuv3vWtaw8V6/deKU8RpqcarLsS8S2j2iBSfmYAdcj1r0G7t9R8QzpPG3nJNkx&#10;33l5fj+LgdKip7urO2PvbHNeNPBMXhvS47TSPDs1xEsKSJLu+Q5AJx7+v0p/w68U+KT8XPC8+ozM&#10;fDcMjw3CyMMGRkIAx6A966ma8u7O60/Q77TridbyF4Vljb91Dj+I+gJ703RPhHr2tw2upWVhM0cm&#10;peRbxw5wrKCS/TgVxVsRCNNts6qdCTkmiS98MeOfCnxbutN8Z+GJ7HTprg/8I/rs2BFeRnlbfr9/&#10;Hb0r0bwDo1n4t0O9njsxpz3YngjdVIMRjBAP580/4/w/EKe58C+GNf8ACFtqdvJeyTWsuWAimji+&#10;WV+Dgdh71seCPEnh/wAOfCzXL2eJm1LT4ZGmU/d3seU56ED2ry5VoTpqS6nZKEoo4jwT4mTwh8Qd&#10;NuUW1GnWPh15/EGpMuLqeeFsIvP3UJYkCvNv2mP2mLj4q3kcngya5jupmVbeGb7sa9Gc/wCFZl5r&#10;upav8WfEukX+pzW1vrum209vwW+zx4wRkYzggdqz9R0nwd4M1W1tJNT+2XRszFNNHgoisc7hnHPf&#10;mt6NNc3M1dnz+KrVJXSEt9G1az0OPWIrZbi6kUDybdvm2nufxro/AGo+O/CdhN4j1LdZL9mYKsaj&#10;LHsD7Vy+veINH8LW1rpvw+1e6vYbohY5pEBkSX+6SCcjNUfh94j+IXiXxlqGkarcXMC2NmXjjnyF&#10;Y92weDXa6fMtUcPKXrb9pD4lQ+KLdk8UyxGSTy2XYvlrz6EcCu+0T44+K5NuuT+LI5L6N2W4tW2b&#10;NmMAr7n9K8n8RNpclh/bV94YVWu5/s1xJu2K0nJG0+v0ostI06e7+wo92rNYgrcfd+btnHfNQ8NS&#10;fQlSnGWjZ9DeH/jD4c8UvZ+F4b6XS9RjkaIzSYYbW55I6GvUv2nPAHg3x18FfC/hXxLpM1/b3evW&#10;qXRjjJjVoh5gZsfdBwPqTXwzpN5F4enV7+8knumlCXEKMWePGcN+PFfVX7EPx9uvGGp6l8KfG/iV&#10;TZpD52nx3a5cuCBgsT1A/OvMxmEdGKqQ2R7mW5haXs6vU6n4/ad8VviD8LIvB3gHxDb6At5eQpBe&#10;SI22K3jYbkGOSxAwK848Dfs2ax8PNE1HQdC+L95p986+VMtrH+4vHYctKG+9149K9X/bP1dtD0vw&#10;74Y8IWVxGt1dRr9qt4ztjO7kse39apeBvAuoeJvEZhu79mhhCyzSEnbux0/H60UazjRUk7HrSjCp&#10;I871z4IbPhzZaPrMsdnrFsVhuQqFlu1/56+oBFeEeNdcXQby48GeH4luZ7FWjgt87fl3YLAfXtX3&#10;T458OeGtX0dtP8Xa+tjdNtjiktW2vsJwACevOOleLa7+yL4G8KWeq/ELw7BqGp+JFV1WCe4U7s/x&#10;Y2ggj0zXqYHMNLT1OPGYHmXNE8k+Cvh23n0fXvEPin7NNqiwxw6fa3F1jyBnLSD/AAr1LV/DF8yW&#10;Hi+ws40jexSWOzs2OHkxj5vqa8L134axfs8zX3ibXNTvtQvNWVJZNHhm8xYST1bAGwevOa9R8AeN&#10;vGdvo9pPPBtt1P8AoqyqTlf7oB7ehr15NTppo8blkpWZ2OkX/iPwprdu97a2zRyRRmO3j6u7Z3gn&#10;sRxiuv8AE/xQ1bVraES27W81mrxKxXcZh1UP/Kr3hx/CPiLR4da1u1jgm2kSSGEK+4dDgnpWZ4wk&#10;0nVdOijimWzaWQGK42jnA79q45R5pGvwxvcxdS1yTxX4atdRNqtjeLAzsd5xHIuRz6ivJ7rx0r+N&#10;Y7uSyjMl0VS6mXnO0YJ9vpW/8RdWbwTbRzXWprPBdXWN1rJ5mxie4Xp/IVgappeiwXNvrEVqp3Ju&#10;m29fbGPatI2ic8/fep11zfeI/wC0dN13SLFdQjtUMbmJgrujHHfsKy/iHp3xh8RWMOjaTpa28l7J&#10;HFqMn3lW1J5I/DisfTtL8Q+L9UtdH8I31xDJcSrsdZOFj7nPSuy8deN9d8B/FC3srW9TUIbPRfLZ&#10;pJeHmI5Bx3+tKUuppRpLmOC8eQ6J8O3h8O/Da5kjjtY1aOZWz5Xqp/Hv715l4tuNN8RPdabqt7M2&#10;oT7WuJbdTlgeh3D8a9s+BvhTT/G/hu48cfEIK731xL/xLY5AqxKGwM14r41tLyx1+6nt7yO1S2mM&#10;aRSMACu44A7kkURZpOPLqiLxvZ3K+D7bwlpl40NrcKn2maUY8u3XqPqara7470PwFayNd6g32eZI&#10;lidfvS54wvrVq/0++1a703WvFlrdQ2MbERoyHbOo7YOMiqvj69svG3xQ1KLw9oix6Ba2tuNJtJ4w&#10;XSUIA7g47tmtEZGLo2ky3N/c6g1zJIvW3jf5TGp52kev8q734M+FNM1a58QX/izX47O20/SfN05Z&#10;Dh2mJwAMdea5jw6/9iJJd6km394ytJ/ten1q94T/ALW1W3u9ezvt7E+ZE68Fz2XFdHNaIjU8feJN&#10;V8K6W3ga2vXHnutzqjK21cN91fxrjkn8SWt6s2kXzLJbyMPLjHEg6jn2FWLvT9S8aQXfiWSbzJUk&#10;BkeRieg6EdgKt/D+6uUi1TWbbShNbWtiUnneMlIXxgNu7c0U/hJZmwazryRvr9zZlmbe7R8AOw6j&#10;2r13wB4uu/EXgCHWtB0K3+2HIhVANwYcbeePevJNO0zxJ49vli0TUY1kRtjWrLt8wN3r1RI/+EI1&#10;+38CaLETttDJGI8HLAc/jRL4QiJN4O0TUfih4Vmmea1vtUvGstQaaQqroyN94+ufyxV3wr8KNP8A&#10;EXw70z4ufDeeHxVN4V8ZT2d7YRzDzF2EqZBn7+04yOw5rmtH1a8v9Z/tXxDdTXVuI5DBp7c/Nkjr&#10;1B+nSuj+FvjP4c6Be3XgnRvD2o6fp0l0uo6XrGm/6zTdTAxIsqZ2yJIDhs81z8zsbLsZWv6h4H8Y&#10;+DprH7eLptLuLh4YZ5v3qXBJ+QAdRnpXpP7MlofEOiafpniXUJpvsTSTLcapDuFvsQEBT2IHY+tY&#10;fxk/ZoTRfF6eO9AsI4dO1/y5oxYpkRXBGG+UDgM38667wXdWfwM8Cax4k+JN59j8+OOGG3kYASyF&#10;cEgdc8flWUpHTTpxPRz4m0S3s7yK2Rr6e+aGSPUnUjyox3X355/CuG+NVif2lpvFn7Mc2p2q3N8b&#10;a68OSNJw5hKu6jngsAc1D8LfGN18ZvAd94R0W3bTdW0+6kn0263fLqNs6ghxnkbSCOOlcD8ONK1v&#10;QPidofiTxlrsMOpW+tebMsTbswk7Mq307VhGPvczN6lRcvKXfHZ0v9on4wW+hfCDRZtH0XwdoZ8P&#10;3BuG3GO6jc+ZOn45AzzW34E8ZafY+I7H4j6RLqlj/wAIxp13oF3Y3E3+i3cFwDE0xB43NnP1rz/T&#10;NU1zwT+1B4z8TaPrkOn+E9NuZZb5Z+fOcksNijHL5z+NehfB34yeDdZ+GHjHXfFfwyjumtdNk1Lw&#10;3p11IoGpASFpUdAOFUqGUnPX2ro5Tjclc+e/E3gGPwA1t4f8P6l5a+FFuE02zLfOzFzMSR9CQB3r&#10;0rwXc3Gs/A+78CX8scVhrFld6hrd9a3mJtO1Fk324Yd9xwpx0pPizrmn3vwD8L/FzVPCGnnxF4q1&#10;p76TTNOQ5gtymyOMsfwqn+yD4S0PxDB4J/Zt+I13/Z2s+O/HDW15fQyjcYTKW2bumVUAYoltoZvQ&#10;6XwV4s8bfAX9lLSf2ZNPNp4j8TWtu+veLrRZFcWRlfcUlJ5ISMjiup+Df7XOn+Ebfxt/wiWn6fp8&#10;Nr8ObrU4bxpv3j3W0pDDz13SEACvILr4s/Cz4YfGf4ueLfC3hfWdRh+36loWqalqiqIrqRW8pVhA&#10;6khVCn9K8zebwf4p/Yx1Hx54dtryDxA9xKdWs5oSr6fDbMNkRY8tvLZPGBip5UF7mtqmj+K7jwv/&#10;AMLB11Fk1DXI1AkmbO12GXY/SuB8Q+HotR02PT9TkMlneQrHcsn8YMgQ8+m0mvobxx4evLv9j7wb&#10;o1qkcGua9p9nJDGxDSW/mHLBuMr8ma8d1SKDU/HWk/Dnwpb+da2rCykkj/5ayY+ds+xqiT6I/Zh8&#10;FJ8X/wDgtj4Q8Z+Erb7RpXhTQ7b7FOuWEFraacLaP2HzMam/4OGfjhZ+M/2htF+E2ha4rWXw/wBF&#10;Rb6WKQGM3t0Q8i5/vKoUH612n/BMv43fBf8AZ+8LfHL41eLvFNhb+LPD+jw2Oh6XMP31wwVtkcee&#10;W3OFzjpjmvjr4+eEvHvjHwhp/i7xVYSX2qeMNcn1DXbqdSxhYsGWNiR97B6Z6VyW5cV7R9EbS1oW&#10;PGD4b1HW4m1DTrYXUEMyW7TQsCPMf7q9epq5qngDxh8IvGtrb/EHQ5rCdo0uPLdh88Z/i/LjFfVn&#10;gTRf2XfhLosmlWHw31rXpPGF9a3NqiWn7qyktvvndwAd+SeegxXrk3hf4QeM9TX4seLdMsdcjkbE&#10;f2tYxFZYBwh7Yz1JNcGIzz2da0Y6I4OWR4v+w5pugeIPhbqni7WNVkeLwjrFxqFpYy2/7n94p28n&#10;vkDGOnemp+1H4hHiWXXtY1Lzrfd5axqg2oz8KPz6mvRPiF4t0MfCLVtA+H3gJbPR4dRAubzTUUxT&#10;Slh+7yoGVA714Pq2sLoGixeD9P8ABVuk0jfvLhuSzE5wR1zXl+3+vVHKSFyy1PTtO+OEnhnUY/DG&#10;rXj3EL5nW+hw2yRxkgenWuL8X/Ew+FhqWjeGtVuryTUD5ks8x/1WffrmuR8f/wBueDNOgjmPkR3O&#10;0LeC3PyOexJ7e9VfFGm+JPDfhj+07TQE1Sa+RVLSTY25/iB+ldVHCUoyTsFOLjuOOsagvh6azudW&#10;xHJKJpoe7n3rDuteHiC6b7VCqMcR7XU5z61zuo39/oV08er6rJD8oZLVfmJyP1roPDbaHqFquoNL&#10;DGq485pJArZx15/nXcoqOxoeg+IPE9zbeC4PCs2uTMkNuFWFFA2DPJHc15z4gl/siO012K5VYbeY&#10;NeLIM5TtketW5Yr7TdRia51HzIZJRtk3btoY9D7U/wAc2Gnazc33hpZ40j+xebuXuFxyPxpRUYgY&#10;3i+xs9RtP+Eo8O3a292H3fusMGGejeldNp974r8Mf6GbfzriELPHG0P7uU4yDWH8ONH8NXXwR1fx&#10;f4osPI+zS7FitVPmN8uFbHqTXtnhqXQfGfhiy8Ow6VeW2qWPh8GSCe1w0wIyHzjrjjFRWklEqOh0&#10;nwui8HeLdDtNO8WeGt+vTbZoZrV2PlzE/KOOeCRXsnw31Hxt8TvBGq/Bf4y+ALiK40lUj/tSZvlV&#10;f4Wz6kVyPwMs/C3hvwZp8F7DHaahcR7obiZfLkSQMODkZ5wPavoC++JOjaxo2n20zqt4wEV4kUAC&#10;XHHDMw6EYxzXjyXNUPYwrjKFjzTT/h74S1R8ane3iw2GFs/LYqYCnHmBux/Q132v3um6f4YsYdHv&#10;J9Slmg/f/wBpJlQMFev0qz4om0m5iGgafAsGnTbftDKgy7/3WP1/lXlvivxzrWhaRqVnbQXIGnzG&#10;GNbhRtZc/eU9/wAa0i7RsjsVoxOfXxenwvMfwhGpW9nJZ60t9HqFwNymKRstgt2HQCvWPAHhiy1j&#10;W9V8QeLPEWl3N1HYuLS3Z1hzk4BHqe9c/wDD6f4UfEG2uvFvxO8FNdBdDcWv2Wz8wLPt++f7o461&#10;4fpviXxTqvhZdf1fweyyTaottaww3RZouwZzgY9c1VOXNddieb1PTvFHw21Hxd4y0fwZ48+KTLp1&#10;rqUUoW2USyMq5JDeg6rzV24svht4p8GeO/DMlvrVtbK3mLNGpMcduh+V19Dx901zS+MdZ+DPjvQn&#10;vLCzvzfS7L6yWTMx3dW57j8jXo2i/EHwZ8QtJ1jw7oMDQx6TM58SaC1pturyI9GwpJwCQc9Kr2jS&#10;0NOX3lctfAb4btrtt4e+Engf4x+IILPVdLuJobq8PnJGoTIJDcfga81+GPwE+IXxGb4j/A74tTaX&#10;JqHg3XvsVjqOnn96WYb47ll6qGUjP416p8Cm07WfEmn6JpHiL7HJcTGPTtQS4zHH82RHkHBIHynm&#10;r3xE/ZE+I/w3+PWp/H/4SfFO3j8XX2nl9S0e6bfa68wHyxyjPynAwCOnFeDiMxhhcXyuVr7HeqPt&#10;Ianxj4v0bxZ8PfgX8XP2bfE+oW+ofFKa4t5dLu3ADW+lQsHdISR8oZeuOvSvvf4R/Df4YfEbw94X&#10;vPHngGP+xfGHhuBtHht2MLQqsKrKrhcZRiC3Pevlb9r6Dw98SvEfhf4n+AfClxofxGk+HOtab4s0&#10;W8z8moLtMaoTy6FN5DeleqR69+0TN/wS1bxXa+Kra31rw74NW1k1K3h2fYbMuFlK85EioSOvFdmI&#10;xscRh1rrf+vkYUqLpVGYVhb/AAo0b4y/ET4d/DH4sWGqfDX4G+E7zVrOHdlbW/1CVVuYopOQ3lgc&#10;4zjpXU/Gzwsf2g/jR8Nvh/4M1577wreWcHiqKSw+6bO0CiEyrxjdLyM9cVwP7d/w7+A/7Mf/AAS0&#10;8L/Dr4e+A5dN1bxB4i0p7rWIZCt9rEMzb7je4wz+Yp5U5AyK9++HWsy6XaH4o6J8M3tbJ9GtNK8N&#10;wXEgSS2sYkAEUn+0SMkV5eIrRwuGdSL7pX9F/mdEZ81TlZxf/BQTwFp2q/sdfEj4k/FLxhGs8c1h&#10;M1jCu5rm6jukaLzAemcAYH8Nd58M9b8M/Df4K237QviLVBMtx4VttUn1qaLYEsmjASO1QcKSRtVe&#10;prhbeK8/ar/aM1D9n/xl4RW80RdAudW8UKu7yYboxFLWMnOMj7wX1FeW/siePfHHxesdD+CXxUg3&#10;eF/gfqEmmeIIY1BTU7iCU/ZISD1VFwTnjNeRRqVq2DlGo9Vr8mbTqctRWXke1+CfC/jnxP4j1v8A&#10;bT+ItxDoeqeIPDKad4T0CRt89pp2SyyTntI5+bb2zWP8EPgJqHwK+G2veKdV1xv7Svmm1bWPEmoN&#10;/wAg+3zvxk9AV6AV6d4h1DQ/H8e/WIpLXTZtYVZI1YKzqp3Bc/3ePyrgvij4jl/bd8bN8CvhuLyz&#10;+H1neIvjzXrf90morHwtjCw++CR8xHFeZSxVei23pHr6I6OVS16mDYfHnxN8dJdPt/hnoeoSeH7e&#10;Rp9V8QQQ+ZuC/dUDvu6n0Fb1rpXjufxnp+hLZSzeE720aW6mt4SqrMv3Y39AfavaG0r4a/CTwrYe&#10;F/h9pNrpenWq+RJDZxqqxKFC5Y9z9eTVXxUul2/g2a3TWWtGj/fReWAqnvye2ampmnOrJaHVCj7u&#10;rOJ+HPxM+JN944HhH4g6Pp+j6Nb3gXSWTJuZGztXCr0XBzXUSX/iKf4lXvwz0zwzcT2N1MbjVNYv&#10;sm3YY6Ln+I+g6VoW0cOrXmn+KNHS3a6ht1kt2GGVlXGee+DXJ/FCWXUviLo1x/wnmrxy3kzFbewD&#10;JC8nZScY69s150sRzT7HRGEUdpF4I0/S9UuLXQ5PKtVXZJNGej1DoHj3VNFF14DvZVa7s8OjouRJ&#10;ExIBb0bisPw/461fwva/2BD4f1Ce6bUsTQzAN5qk8tkntWh8Q57CWxu9X0S2jt7pzG8tzuAICnlG&#10;PtXNiJSlJWNo6HRaquk+LNHl0seFWW+ls3gOobD+6UjqM968J8DeKPGPg68vvhr4s8JahdQ6LG0a&#10;6pMwWObeMqq92wO/avdLXWtX8S+DYf8AhHfFNvFLJbkeeuG2Njtg9q8w1rwJr03wNuNA0PxbNea6&#10;tvILjU7h/nkmHqw6Cs6NPR8yCW2gnh7xxJBpNjpuqQ/2deRbmhcsD53BO1TXUWfj/wD4S3RobWW5&#10;FvDfW+Gk2jhs4LHj1rx3QdG8Xax4d0vVtf0z7RqtvbtGm1m2pKv3sDvxRo/xnkGp/wDCMWmkhS0L&#10;wLIv3osYPKn7uTuHSvQo0VzWijndSWlyx47OrSeJpzY3txNpulsq3U0yh2uGPCBR25rL8Q6d8SNR&#10;torrQNfazuFXbCyqA4UHlc+hqxqnjOa1mutGtCPM8lXeNj97uCfXFT61capqHwlurrw/m61K5mjl&#10;tTby8I4HC55wM9a9JUuaNrHPWm5M0/hNq2t6ncalo3i5F00fZxF50keDK2CS+a2tG8YaIv27RvAv&#10;jZdcuEsTLMsUeI4kzsxnu27qKyfgL8SfDPh63k0L4z6fF9tuNq/aJscT7fmA3Hlc9Dir5j8FeENP&#10;bVbeGGxTVblpUjsIwWbngdenerhhfISnEoeHtc1W48JjTfFLTSSaVfM62caYjBzuVsjqR613nwu+&#10;L2oa1fyab4s02GFb63It0bB2KM5Vj7ivNLy+1vSNWvtU0fW4f7LvbVZZoZEzsf8AvZ7ccYqnbeKp&#10;oPEcep2yiBsLIVPK4xyfbPtWscB1sP2yjrc9D+IU+t+DdCk1DQ/DenNpe9vseoySbHgyCcKn8WTX&#10;zp46v9K8L/Gnwx8Tdbjj0qa+hdbgxwDddtnA3H/Jr6A8Q3nh/wAdaNJp1/q7XmoCPbYWu3EVtkdM&#10;5+935FfOHx7tb6R/Dqa9oTaxPoupNN9u0+QuqJjb869vf0616WHw3usxrVtLo7jSPHmvv8U7eya/&#10;tWsdYVW0SFoSpD8h13Vq/E+18U6zpN14P0XxELHVLOf5mhk+YqeTt98cZ7V4zpPxH+KEWrWerzrp&#10;MOkeH2kubWRRmWVe8ZGe3rWh478UeOfFXxC0HxZHcW+i2uq6aXsJoZlaSUnkjrgHn3rOWFmp6Exr&#10;c0T0Ox019Z1TTtN1fV41thbK98sg/fXEijgyHqcV2fxg+EeiXvw6afwnf2d9bhcrBu+ZpPUDtj3r&#10;xzVvEtvoJtr5tOubq+81Y5GDbvLLHhSfQn8q25fiHquiX3kan4SvIbG7hKzbH3CBv72D1GKqFGUZ&#10;JsbqXRwXgvQPE1vDqVzpk8tv5M582NQcFkJxz2J4FdJLrGn+KfBC6lqGrzTX0Mx/0W4mMhU9wF6A&#10;D9az/C3xOuvD3jubwOltdTWepzGOzj8kLJOzY+bb1C+9ZOqSa78PfH8/hHxP4flgSK7M8k8ikpPH&#10;1CKceuAa9GMddTGRNKkWqfDvxFf3Ok6fIsNmiLHeXG2SAN/Gqk43exry7Qdc1zxTp0mtX8bQR2cj&#10;We9F4KoSFJPqa+ir7wtoVx8NfFnjS58HW8Nvc2LXDRrGXdVVcblr5i0bxnp7aJqHhvwq83l6ncB7&#10;jzlwQyHoF7detdlH3pWRyYr3Y3NTxtrtw8SahdyGby4lS8ZsncOwH93FcXq2iWWvaddavayeX5bD&#10;yVPyjI6V1llqL3+j3GlXFsv7tCGlbrKvYn3BrM1Twf4qbwc2rW6/6OsZZl5OR7+lelS908eolI5r&#10;xZLr17oNrM14twfJUSBsFs4/UVyviDVtbn8J33hrQbFpdSks5CsUXbPfB7V0FvqqjSULSRyLDJsk&#10;kjfuewrn9a8d6V4WvbrxHZ27xXUNr5SmSPJYnHT15rvjT5jhuex/sW/tZ2Nr8N1+AmuW0NvNcQmC&#10;+uplX5eR8iDGQ3v3rT8f6hZy+K/+ET0zVjbyXaEpMMtIVB4yD0yK+c9IPhzTtR03X45Lh9WWQ3F5&#10;eQ8fvGOQPTAP5V6Vd+NYb6wbxzrIj+2RrshWPDTMw6EgVhXwsfacy0OqniPc5ZHRa5d2Wp6z/wAI&#10;34luZV0W3ZRN5SZkmKjOPUc/pTW1jUHSaz0exhtbNVAjhXIAHufX+dc/oPjzRfiNBJr3iu3Gj6lD&#10;b4gs4+TOFP3jnuR39Km0rWNCliuL+bWJGazjLXNmj7vcdKUafu2NOY2/C03iPSlvLvV9dRtLjiJW&#10;2ZRtVjwRXhGu6hZ2/jUM2pNZq1w0yS+VxgDOPYmvU/hz4yufEr6ne+KrV7XTVd0t7ZrcsWXHysVP&#10;vXmXxB8PeJXvZ4rdFmjmRnjkaPayrj5R7cV0Ye0ZM58Rd2Pe7aeLwt4Q0f4gXd8bnS9esjJZQrGV&#10;YyAgFWY8A8dK8L+PHjbVpr+68K6bp8kkn2zPzN8o3cheOgArq/Hfxa0iL4JeGPCeraiVvNNtQI7O&#10;1biOXP3yc4BrkfAHiEeKfH+o6bqdrG1wsPmzzzLkklcqwz34rWnR5JubMKlRuyRH4X+EOsLpi6xc&#10;WzLdG1YRR7cvK309vzrMl0Lxl8Ob+z8U6n4SvFuIVZYk+zksd3d/QV7fo3jNdFktZ7KyhknhYf66&#10;EOA2eorp/tll4ng1DxB4uhWa9vIHDWywj+EcFuOAO1azrzj6ERgpHg1x4J1jxZLb65r032eMsJMK&#10;2FC/7vc5r0zwzaLovhaRLaIQrCrNGz9m6/N7Vm/Ec2MGk219ZWfmPa7IgsZHzemcVl+LLfx1qXhm&#10;HQNCuY4BcOpm8w/w+5/pS5uYHHlGeFrnULq6vLrWJPOW4mZzJt4jQdOfSus0jxpp3gXw5JP4eRvt&#10;kjfN5K5dl9FrmvA2leK/7IvdF1lYVgkYxb1kzk8cg+ldB4e+F+vws98ls9xs+VbjORjHA5pS2Nad&#10;OUtbEIkh8SaAbnxeJbVbhSzW6t83PQE1FpfhSystGiWG4t5IJJwYV3ZkP1Haql/4R8bDUv7N+1zT&#10;RKjtNbyRlnTA+U8ds07wHoeqzXUFtfnbeJN80YY8sT/Ss4rm6mvs5c1i9r3hPw6mpSWun6EFkusq&#10;rSfeHA5rnfFOsv4YRfCWqbhcbRLDJ5Z4j9Pau8+IPhnUrHW7P7fqS2ZkjzCXYHaM/ezVie8+G+v3&#10;02ibIpvsen4kv7qMbpHHp/hVKVlqEsPFrQ810A6d4guY7bUNPLtCxkikZuT6EVsa5dapazWenRRw&#10;+R5haRf4m46DHoK1tJTS4NAbWNP0Vo5DKUjZlxuX1GKx9VsCupQ69PcP5scWFi6BQepx61Mo9jOV&#10;Pl3JNH0rTNe1SOeyiZTbzb27Lmt7VdVubK9k0myuA0jY8yPHVTR8C9LsmuLq6v8A54owxT7Rxk54&#10;qXV/CHiZ/EV1qFon7lf4R9eCp71zy0lZhGLtobXgqz1jRNVhvYLRmkx/d+VM9cn6Gu7uPCkukahe&#10;6xcWkVxbuilY4WJ2nuTk8V5/4R1XxYLiC3SFlZWb5R1bHrnrWzfa74kF4scsEvkNMDdw7iPlHb/a&#10;z6Vnyo6Kfwna6L4Zsp9FbWdLiVmLAQ2rNtYMfWtrwNb2z3t1otzCLrUGh/0po+kAzxz+lRzw6DPo&#10;mmjRL2RAv7zY33ncjvj0NPtLifw/qNwX0/b5katmPKyPznJJ61nOJ3U9LHTf2DpWiaay26faLpm/&#10;ef3VwOgNcdrelaL4jvLfUdYhMrWt0JIfLcqI2Hf3+lddp91rWreFm1kacn2SOT5mK8jP9frVGLSd&#10;PuBK8kiMkknyxn7wX/Gs5HTzXNrStb8U6N9nttNt1mk+UQyNzuXP6D2ra8eWvh22njuNZuprxZ5I&#10;zFa27MSshPDZ9ATWZpOl6hpGoq6Tf6HJGuHOemOntVD4l+IdC8Na3BrM1ncx2Wn26uPJ3MZJM/qc&#10;kfSsZ04/EdMZNKxN8Rtc1qbTW8F6rpM0Qky9u9pJtyQM4bH3ifSuR8Pya3q4ttQ1WG3gs/DsZLyS&#10;RjfPNnhq3/EniXWPGNjDe+DbZpNWuIw0LXKkLbs3V29CBWv4c+Dk/iDQlOt6u0eZka5kiX/Wsp5J&#10;B6A9RUOnzK5UZ66nH+OvFeo38413xhcJMWtfJiWTaSqjpn2GazPhBBpE/hy+1jwhpcjyNdvHfzSw&#10;fx+ufT0xWz8RtL8C+DoLzUtcu/Ne3kkSGN8MJDj5M/1A9K4Xw5rnjObw3e6P4d8bw2LRNvT7GRtf&#10;cOjY9PSoqQXs7dQ9pyyPafgto3wlXx9JcaTpdwniRkRpJZOFdc4PPQ49Kr+PfGSWl9caFY6NfNcX&#10;d9O2qTcqI4l4XBPAz/Ssb9mr4n+DrPVrzwr/AGVcX/iCxaM/apV2rKrNyQx6tnqPSu++OUviHxQZ&#10;V8NaTbw/2gpW82gqAB7nivLl8dmdSalC6PnHW/EHiDTPAl5qkcazanNMYoV3Bgke7AAx1OP519A6&#10;t4P0LS/gfa6Z/wAI/wDaJLPZcNJfRMIwrAE5PYD0r5yludM8O/F7R9D1wTX1lY3Wbm2sYzKzMBno&#10;OvOBX0RrH7TXhzxHrVp8JviP8IfECeG9S2uj24+8p+Xe+MEc9F9Kda8bWRMLX1Pmm7sNI1n4kXH2&#10;AWcM1rdtG3l52Fi3AA79a9uuoLb4a/BC6b4V/E2xj1q8Pla3pUUe+fzQf4AfuYDGu3v/ANibTvFH&#10;ie6+J/gM6fo+kaLEsllZybZJfMKhlabPU4+pHFeLftJeKfHPh9I7Obwto+jSRSG2S602T97fSSMp&#10;LsB3/wBrHSun2yrJKJnUg6KbMWy8fWeq3sXhfVfC7R6lpNusjag7ZkbzO7/4V0UWu2Xh6y1a18TX&#10;McrawyL9qK5aKMAFVH+zmsHwHLaeHtP1DxN4nMF3dfIJdvzB9v8ABnqay/HXi/xR4u1xY/EfhuC1&#10;hSPz4xEmCoI+VfYYrSNFyMnU5Y9y9r/iHwppen2dxoejXF1CszbUjzg88nJ46n9a6ePXYdK0S4n1&#10;jSY4ftEB8n5vuEjj8RXmjP4p1jwxZ6tp6LbwrM/DdAinBIrotc/tz4gwrq8TxwWdsqxw20bgyTkY&#10;3OR2FafV4rcxVTW52Wk663xD+G90LDRTHbaXcwxTSTPiO4JHLev9K4vW4vNkg3WMP2eGAiO1hh2q&#10;7Z7fTj61q/EfxdH8P/BtvpselSmKYRmSaOHbEpzjmmeGtcsl0ux3hZWukaSGQjCqueRk1tTpqwql&#10;ToyQaDr+meFJdW1PwnH50kgFn5gyqJjr8veuI1HUNXXXWtNS1m5gmdvLaEsVGO+K9B8O+NBc6/NY&#10;3+p/aJoroGGMkEWy9l46g+9c98VfHul+IfEtxALC1eeNtiySRiNEbpu45NdUI9DjqSaV2eZ6lplr&#10;Z6tcaVPqUqfaZj5Ytsvz3yead9ltWvUjuRJ/o+1VKqWZ/T8aTQLrXtA1i9069smVbiPCyNHuxn+J&#10;Sf6eta/g2+stK1+WZtJN1Nbw/aGeRz+7x/Ef8K6HFRRzc3c7PWdQn8H2ln4f07RdQt5JrVZZ/NRk&#10;E2eQSO/9KXWNTtLqGK41fTjL5i/u13H5G6VheOPjH4q8Varbaxf3heS2tRCshUfMM9PpVXWbnU9f&#10;+IFpaaPL50K28JURfcj4BbI+uaCoy7G6mh6ymv6j4esnYWptIfs8cxyFzyzg+3HFbdt4InvI4/FO&#10;qW/2vR7C4U3jNny3fsSTxgenStDX9Ihm1q61X7VcW9zptviZXXbHIvl53qe47GuS+El1rPx0tdS+&#10;FWk+Iry38Nsr3GoXVjMSzMvOxFPByep9KOTm1NLnPav8QZPGnxtuvD+hW8msJp8PmWszwf6NbHrt&#10;Pbjt61Nrng7R/FXi3TLv42azea480gfTdDjBLQMDwdp4C5zWp4SsYVe90Twja/ZbG1uh5zqw8y4C&#10;/wATN1J46dK774h/De88LaToPxG8GW661rHiAiKR7hVRLBQCCcj0/XNS6i2Q0rm43wm0/WNG0+1l&#10;t4bWC8uESHT7idP3hHOAo5OBzWDrv7MGtnTNUvtd1TTLW1jjZoY765HyheSVHBJx0xVr4ZfCLxFo&#10;msa18SPHPiC+urvQ/D7y2Un2ousJ5JMY/hZunHNYPh4+IfiH8C5vjf8AHG9m0/SbFriQWaMWuJ7d&#10;TwjDqMn86xhHme5VjDj8f2mreCbPwXpfjP7a9m2LW6jtT5cXOCoP04+orGvPF3jG81GDw54b2yW2&#10;jfdl8v5iw7k+5p/gE+FLDTZNW0PR4YdM1BmmsIFj2iB+uCPU559TWRq3ieCwvr6y0oLbtcYkm8ru&#10;/Tn2roSsZuRF4kg1BppNa1+5jhurhsIrMB26fSofB3wp8YeKLhYNB1MTQqxfbtwu7j86j8IaZZ+M&#10;vFyR+K9YUWsa+ZcSSSclQegz2+len6X+0l8JvCPiz/hAPC3heSOFVUXGqQnLZGAAq+mTWdSco7FU&#10;4wv7zLNh+zh8S9U8OWt7pOvrb/aFcXMk1uzKqAHIHABz+dcH4m+FGufDbbpmtaxDfLdW3mx+Wzjy&#10;yD90hgNpPp6V9F61+0Rc+BPCemnUIYbiSeAvBYspUld2Oh78g+tc74z8XfB7XYLy31jVYWuNvnfY&#10;VILM5HK+oI7Vy0/aXd9jqqU6KjdHzN4dt/DV/rraV4xhurWNpMSBZAVcZ4YHtXsmoeGPC58F2Nnp&#10;MElrpduxjk8r9810F+YBmbqM45Fea6pqgXxh9q8CeCY9atZtQKxw+SQI0BOU+oPf61peKvHfi231&#10;m3tPJ+xpaxu91pqnEcSn+AevTitJUuexhCfLI1fE/wAG9N1/wd9sSwtbW0ELfM7fPnOV6dK4LU/H&#10;OnN4OvvAHjPwrdfbdNcR2t1FH8rZ4Ue+R3rs/Det+M/E9nNq2g615Nnolo97dW8x3Ryx9Nkn+6fm&#10;A615LfeM9W8a+Lri80u+EyyXBaRmyFc9OnoO1b0YvZkVqvYx/Glvo8PgN0tp5IPtTbfmjYZIPQ5H&#10;X+eK474d/DjW9Uga70028ccjeVI02R1PXpjFezeNtbsNK0O1tIZI7jVbiF5PPvIcRbwcEKPpXERS&#10;eJ/OsHitBC9zcRtcQxErEiBuvue+O9dMK0uVo8+pCMpXZ2Ph/wCDsfwdOm+IdT8XQ3VxIVmnsbGY&#10;iFFIwsbDuzDFdh4w1rT59D03xNqSt5Nvelo4YnPAPDKNp3YHoeK8v8ZavY658SbLwNcXc8fRm46t&#10;jjHvj8q1vDHj281DSrr4XOI4/wCz7zLXU2Szr/sn+leZUwcqkvaTepvT5Ix0O4ji8WeKL+OD4bab&#10;awQ3C+VeXTMVEPH3z6D9af4s+Htj4FubW007xbY6zcfZ8zbeAWOcgYzj881gJearptubG01h4luH&#10;+Ty8/M2OOlWIta0yPSzLr9mYdU5jj45nb+8R2qI01T2LupLU43xv/wAJf/bkVm9rHLayKpaRWzsA&#10;HSsHxV4u1eQR6bplrIqoMXUkny5A9KveJNV161Kvp8M85klxNGZMAAdKyPF1+sNk1msJ86eMCfcM&#10;4Ddq7Kce5y1DobbxBY2nhJbu0lUGNRtaQ/dYjrx1xWTpfwlvviHeafN/aCW63Fw7XF/MpYIAPp7d&#10;KSCPRtN8O2OmPLGiIVZFblmPevc/2d9VOr2t1od7p9rpGk2ZScSeVvk80nGeeO33fepqVJ0U3ESp&#10;wb1Oy/Zq/ZD+Gdl4abx58QLe4e8tCxsLNygjaNRxPIhGST1Aryr4x6J4Z8NeKBLo+oWd1H9rmj8q&#10;3ZSUJboQOlfUJ0D/AITyT/hJtN1iaewZhbXkKxbWdQB859FwMV4z+0F8J/gX8Fbe48T6Do0U2pax&#10;JdSNOLrc8U5GVIUngVw4fFVKlZuTZ21cMvY+6eK3uq6va20wsNPXzlk/0dV/5bH+6MCsX4n2OqRa&#10;XHfeLLwWytCHjsI871yOSf8AGva/2DvhT8NrrxFcap8RPG51XXvL+02umSI3kws3IJPQt7dKi/aV&#10;+DfiH4tfEH+0fB0K2drHtEhbAjR+QQc9cnGK9b6xCFRKTPLjhpSg2j53t2Uwp9nuiuFyrIeMeoq9&#10;4a8QrFqItJJN0CxbhxuBI9+1eieJv2Yx4Z8GrZeK7qZbiORy66aA3y5wFODxk1z3xD8NaboPgO1i&#10;eBLHzm8seWo85lA64zwK6o1qc9InLOnOL1JdF1GG/ma+skaWOTaWiVSckdT+FbmrWct8bF9LuZoo&#10;5pNt2+B8i+ntXP8AgL4g+Hfh94aey0PSjNdSx7POumPy56kDGKxdX+K3iOJZra2+Wa6Ty38leFTd&#10;97Hr71oJIveMPGmq2XiNfDmhxsbOE7Ib+ZeJD3PpVa3F9rxWK+8RfZLWNgGfeBvbuMd6xNWu59Q0&#10;mHRVDMi9WDfOTnrVP7FsihmnkdiDhY/Q+tFgOmk8WaJ4YguNP0oNMUk3C5k+YFs9f/rVz2g6lN4h&#10;8TpqmqfvXict+8zhuD7cU+x0q7e9awi00YjcFUk/i75INeqfDg+HW0xtH8Q+D4bd5GzHeLExbdzg&#10;lQf0pNpGkYczsSXukfFLxz4OsdJv9Cur6zuGzZtK28xIqnlU9AO/tXB6L4l1L4aa3c+H9Mt57q9A&#10;LySXMbCMLnGMdAR0r6y0bTLy9h02PwpJ89rEVha3Y71JUfOT0UAZGD61i638PNPutf8APNhb319H&#10;ue7Xpu3cYPXvzz17Vxe3WzR3qlomi9oPw/0Lwq9rfePdd+wQRtlbWN8mRhxtrotQ8QaJaQ+dpWpz&#10;3EC8wTRShtq9gOa8n8OfGLUdV1a9TX7SOS3dcqtwu5Q3dQPerHiXxeLRLy++HuitDbxwL5lluKr5&#10;mOSnoCacqEr2OxS5dkdV4qbxC2zV/D6wQyQx7w8yhJFLepFZvhTQ/iJ4oP2DxnoNxb280u0anbyd&#10;vr2+tc3oHivWfEuhR2epRmC+ZfNeDcV2+xPeuu0D9o7xN4c8PfZJtPsdVa3T5kuNyl1HqR1xWVbD&#10;1Yx9xXZSlGW5ma54g8a2U1zawTTxtauYtk0Z2yYzgn17c12XgX4qvqXgaO2lCzXUilbmPyfmhYf3&#10;R1zWhpHxV+D3jjwVJqNhaQWt29sRJbKgZ4JMHj1x6GvNfC0fhWz8TXFxoHieWe8tY991H2kf056V&#10;MFPl96NmVzdnc6W4h8K6jI39v2ivLJtPzcbYx2Jr0T4W+IvDk+o3Xh6ysPJxCCssQO0RYHCkfnXl&#10;+van/bVza6NDpy/br6QqkcJ27xj/ACa674eHVvCfixdG1vw+y28lmqw3ULH7wwAM9h6+taepVH4t&#10;EenP8afh3Z6hP4NuZbuzvl2xXE2pLmGRD02nuDn86b4tvfD+py6fpsVxbpcXRwm2TKsF6bf8BVGT&#10;wnNJb3Wqa3ptvfKJCYo2jy8a4/nWJ438JQ+PPCtjeeCnW31DSb8T2sjKQYn9G7gGp5Tq5WSg+P7H&#10;xDPZaXfy/ZZcRNDJw0cnTcnqCOo7Vd8VeHfHS+GrfRru6sYpJj5jW9yx3YB++p9T+XNem+HdOTU9&#10;KtdUaDOoLComEirmM4zu/OsPxl4Q8S6nrses3ksM0csbW80zDLKpIwFx05qfadiuVHJ6B8B9U0nS&#10;JtT1e7a4LZMLK3AUjIXj0rc8DaVd23gm40u+1q6uII2Iiimj4jY8jb9K6drbQtBsF8P/ANpMtw23&#10;y4JZiSy+w9frXKR2J8GeJV0S11J2+3K88NvJJkN3PHai99yorlON1/wxqGo29xZaPqnmLDC0k75+&#10;USjpgep/pXid94T1me9SLVYLhZrWRpWEsbJ8v8XP8sda+j/Dfxu0AvcPplrbwvDcNFfSyQjcdp7Z&#10;7V2+m3ukeOdNjvdQ022uI7hgY1mjQhO2RxwO9H1qVC90V7H22z1PJfgp8QvAOoeHJPAMHiK8vLf5&#10;lkjLbZEJA4B617D4T8PaLHYx6do+uXLDygojn/gH9T9areG/2fvhR4d1268VeH/Dqx+fxJbDAUsD&#10;kv6iu88MeG9GtpZE0q1EnmYfa2MjOeK8bEVlKV4o9CjTkrRZ55J8NtRudQhtriy3WsjEzySSZxg9&#10;v7pNaN94aSW6i0FtQ+zO/EcgGE29Bn3ruNVtLJLj+xpofL3KGYAY2gnsaz7LRobhZra1aO7mRtsa&#10;zdWA6YI7isHKUjs5EjidK+D2r+ENXjl1W8abEoeHy3yHPY5+vOK674kaH4k1rwut7p9zDe2EqmO+&#10;EcYzEcevt3xXKeOviTrth4dmg8OaAJdWtVcGCdSc84wADnNeQeDfjF+0HofjubXfiF4emsPh29tt&#10;1GG33eZBcY4cKTyCeo7Ct6FGrOSkjCo4QjqdrNfeCLjQ7i2+Mei2HnQqsdnHJj99jO2YZ968B8Te&#10;Pvh54O12+k8FaFE0WodTIuQWwPn9hmsj9oPxs/jXx3eap4G8Yy3ABxapdRbtqMfugD+VcX4t8FeN&#10;9Ct4tV+12PnSW6u0PmFDt/3SDgE9Oe9fX4ehyU1c+TxVbmnobl3pPiD4iXrT2UqxN5igbVCqw9PY&#10;e9V49Z8U+BNek8I6h4Qka0sIUma+jmG0MfvD3qb4d6L4hum+16XqsNmvlATPdS/I/PQe+e9elQ/D&#10;PTU0b7fJrUN9qTR/Ku4mEE/hzVSkomUVKVmjn4rLwb440e18N6Z8MdQ1bUNSuVLTR6g1ssHOQVI6&#10;kda+gPBHgbxN4e2aXf679kTywI/Pbc5jA6MT/PvXkkXh/wCJ2my22nGVbGGZhJZtG2Gjxx8px1/o&#10;a9RYeKrbTLewk1HM0cmbie4Us0i4B2iuStLmlY7qMlTR01xpSWGorcapdCdGjPzMuM8dvX1rl/G3&#10;h15NGaT4dpbi4K7WRjt6/eI7Ems7xd421NDBa6dEyLbpkK/8ee2fpWFonjdNI1q2XVb2aPT7i4Aa&#10;4PPkt2HPUZxz2rKNOW6OiVZSSR1vgb4U6ZrkEehfFC+jjtGZjHlSWgJXqR7daqP8KvhVoHilNJ1S&#10;TSdWsrcCO1uoZ3X6E4PDexrpvEnjfSJvJ1CS2LTQrh/LwZCDgBio6g1V8QXPhifTRFpmn6Xa/NmR&#10;Uhwxkz1/Oqi6qlozKpy7stX/AMHNG8WWk1lJBHIkYzZFFPnovqGJ+YVyPwj+Bum6N421L/hPWWa0&#10;s4t1qrQ7t2WwOOn196xfGGi674ptpNF/4TbWLHZMs0dxps+GAH8Ixj5T/OvQvhN8XdG0qyn0rxjo&#10;15eWlkqpJcLDiUIMYJJ+905q5e1te9y8PUpylqQap4J8FJrUM+naRJJHIxCyHdw3tzx9Ks3Pwr8K&#10;a5It7e6Mq3UOUguo2KypxyR612A+J3wyu9CutM+GjM8t3KJdt3s86Hj5tg7YHNecWXiLVPDNx9l1&#10;bVl1G1uLjZFfFvn56DPTNQpM6pSh0OP+JX7Jo8QNHqPhjxlNHcQNumW43MJGBz69DgetdJ8F/g/q&#10;llYs+seNJdPuVhJsYhnHm46EdME9q9PkXSIvD6XtreeasEIWSSVfnMh6DFcZ/wAJdb6feOdySND8&#10;uJF2+WvfNGtRWJjJRleJb8JDx/Z3N14nt/D0Nzqlju/eK21iwH3kB9a1Phl4/h8aaLNbfFfw5qAu&#10;dQuJIkm1CGTjHbA4x9RVDRPHN95za7HIBbsV5jUlSOcGu903xN4mvNKfUtMv4dssX7kqquzn0weV&#10;/GvNxFHXQ741nKOpwNh8Sfg3ofxHk+Ds97DYX8du04S8jAgjj7EluBn0FdbY6W8+l3WowWen36KC&#10;8k1qqhGUHhlJ/Suc+Jo+F3xwbUPD/jLwzpdrrFrbj/TZNsbyr/vDnrziuZ+CvjK4+GFqnwn0+WS9&#10;ihb/AI+BGZoxGT90t7Cj6u+W9tTOVaMdDU/4RjQfijHcW2m+HbKS4j8wQJdHc27vle4zxWT8N7r4&#10;jeDfDtxpt9o8el6XDI0S2N025T1zjP8ADnoM965/4qeDfDXw2+N0fxu8Ea9qdvDLYCTbbSM8Mcwy&#10;XULnGW7j1qHV/wBo66+Iml3Oj+MdEuLGTy99vfQxExTuTkHb/Cw710QpScUrGDxMI7nTfDjU/EWp&#10;eN7fxU2oWWm6bbIFm0vlklcH5WGfue9e0at4A+HHxS8LXOi/Eq1jmkmmWWxaAb1HGRtPsetfF+r/&#10;ABZ8R+Db6z1NvD8morHhZLOOMj7QrdW9yBX0p8J/i98GviJ4ZT4Y6Z4vvfCutSRlrdriVFkBKggK&#10;xJyMnGPauXGUKkfeRpQr0qnQ6j4Q/CTwh8FbLxJoHg7WWt28RXC3M/8AaSMyttXbtG7I5FeU3vjT&#10;w54F+JFvNqPgi8sdN1e8FrqEzKfIRv8AnoB2B9+K7C/8G/GL4c+H5tT8b/Gmx1jT5Lvy7eG6VVmt&#10;/Q7j1BrhvEXj1tLRvDvi3UrXV1vzmFZmHy4HIViOfpRhYVnfUqpUpR6HZ+M/2XvhwBd/ExrnTJ47&#10;qbzbO4QOoJIxjAbB9a+Pf2qPhPbm9vLjwDqVzBq+iyiaSKSH5LhTj5kJOcYP6V9Mfs1ftF+DdF8S&#10;v8M9Tlk1Cw1S6VbW0mCsLVi23cM9qz/23I7LQfjppOhL4XjZILVXk1CzfDPG3RWAHQYruwNavGs6&#10;dV7anDi8JTrUOemj5N+G3ifxF4tmt4tcmWx1exXLYYZdR/F7k16naeGn8RW1x4g08KY9Jj8zWo5F&#10;yCh4yce9VviD+zha+NFh8YeHdavtBvIZsfa2j2pOp/h247iug8N30/hu0uNAub5ma3RVZrVBmfjo&#10;w7jr1r1JVIt6HkqlUp+7Ix4fhVpupztrPg7VbeH7UgKW1w+0En0qHUfCvhyzutnhrRzZ3sK+XeSR&#10;/Kr4+9nPX610EXhe31pBqmjmRXSZJPs7fKTg5wP8K1vD95pWveOrTQL/AEy9RrxWSZ47Jjz/AHRx&#10;6VnKpy9TSFNSkeczafq1rbi909Xfc2NrdM1lDWtdtbbyrS2he8SfcsV021cexHWvefGfwA8SabL9&#10;rsNOuZrOZsMqW7oxz68cV1Ph79l34ZeK/hlHeXniC1m1rTcu0bKVaRQeVIx7dqz+tU1rc2+p1I6n&#10;yhN40v8AUUe1u9EuLG4biY3LDanuuOtYWsXFhp0wxrm8McyKON1fQPiX4Q6P4nNxf+G0a1ktzsXz&#10;oyYhwRzweK891j9jDxreeGL/AFjWrREsljMkN3a3RCzEH5QoxnJPatqeKpy3ZzVKFSWiRwtt4h0D&#10;YNSChmaP5VddpzTrmwtdau7PV9HEi2dveRSyfuwTw3zHBHH4YrQ8W/AHxd4F1KHQde0a6uJLizjl&#10;snt1Yjy2XkkY654Nd58B/gzdaDeQ3nipbhLERmRoZOQxDD5CP1rV1qXLdMzVCon7yNjx38K/HHjD&#10;TrXUfCumtPBcWwMU3ClAR/ECevpVbwL4I8W6B4M/sXxLqz/ZY2kRo5lCtuHTPUnmvZ5/G2gy266L&#10;pmufY/KkWRWSRVIVR39Rmo7DVvAPxTvWh16zMd4RtaePC7yOA4H5Vye2fY6eWJ8xaJ8C/GvjG4ig&#10;t/A6tHHcOZdSkiCtIuc8FsfL9K7vSfBfhPwRPdQeLtKuF+z7THJDGSYV6A4Uktz3Fe6wm6tGi07V&#10;/Ei+TBiOC3DBWIH86u6p4A8J61Dca3psO5pOJGmbc6DH3QK09s5aEyjFa2PLdH8K3dzr763B423W&#10;EdsBEI4zz2KspGfpU13pPh2wmlv7Et5lniWTcrKrN057fz61c17wZ408IaFJ4j0UQXELTY+XPPuR&#10;VW2t/Gus6Pe3c1l5arHvljkiI3kDoAOv8qCTJ1D4m6TbRs8tlIs7KFkZR8o547cDmsrx5rmkXoht&#10;fENrayybx9m2P904+/8AhXNeKNZl1ib+zhbxxyLzIycFuwz9K5HxhdTebaaPfZ8xY/3U5zhucnmt&#10;qdLqcE/dbR3Wjar4l8G3rR6f4xa6h2ho/M6q3XaQfauo8FeOLT4l2E2uXEsdnOspiubeT5RkDqOK&#10;8di1DSv7TmGn3HmQxkbVaT7zADjPY10XhXW4jr42IwgjbMqxrgsxHSteUiNSUVodDB4pOn313Boc&#10;8ztFKXjjhBbvwMY712fgj4gaLrusQ2OpXX2VvLzdeaoVYzxnOfevNfEHj5fDUSy+GVtYbiS433QE&#10;Y3Hj+Vc6mvXviPUpJbyVFa4Y7jGuMjOcfQ0w9vKJ7Vq3ws1H+yNWuvDXjNr6zuL37QxmQNLEp4KJ&#10;328dea4PVPA9pca5b2vhu+uFDKPN3YyjepJ961vhD481TSLhdJa4jjaOQpFHOwztPUc9Rina3ql1&#10;pHxFV9XsZrOyuowjTLAVQv1DZ6Y7UGyqqWpqWfirW9EuV0e9jWG4z1kTLNt7j613cGtzXuhJb2Jj&#10;P2g58yNNrHHYgfjXjHjr4m3es6nbzNoX2h/t3l314LkL5KA4DDuQa6warqkV00/g27lktWs08hWU&#10;ZikGdzAnqDQ1cqnW11PQG0rVLfQrjUbafzGgUyfZ2UBmxzwc8Vxvhb4ueGPE9pJqzw/Ybje0TQ3D&#10;eX5cnTLA1xPhnxF4i0rxy/iax12a4lkXa9lvwjHpgDPXNec/E3xfeJ4w1u81GAWsl1IJJIyNquWb&#10;+dONOMipYhR1R7/osXhaFpLxdR+0TfajBuLfug7ZOc+lbMHizxJ4StGt9J2tCo+a5xmNATjg4618&#10;7/B3Xbq3vbi3c+dI0iyBZJPkix0OO/1r2rwxqtx4pvbjS/Dl3b3Cxtma1LcYxyRU1Kdi6ddS0O7s&#10;fFbeI9EbSvFJku9y4WSEZk/HHStPXPCyy6LHY3sMk0rQbreSblv06c1xK+N9a8Majb6XonhSO6W4&#10;k+adWyRg/Mjf412Ufxd1TT9OkuNV+H95qkMNxGPJ0nBnt4W77erfQVyS8jrprmYtj8Mvh+NGkF5p&#10;32fU3jElxd2zFd7BejYPU/TmvIviB8GNd8Z6RJFf6eI5efm42zoD0bnIIFeofFn4LfE1ZrP4g/Dn&#10;WVs7ZovtN1pmsRmN2XG4bieQQcfnUekfH/wVeXMPg3WtShj1AwhmQbSA+fmA9fatKMrPTUVbD/zI&#10;+SI/Clx4X1STRZi7GOXZGWGdmf4R7V0ml+BtQtNWbw1rNq9vHMu5ZFjOVbGc/wCfWvon4seEvB+s&#10;TQ/8SVbhpJhJu24ZMDIdWHqOori/GMOmeNNGbxh4OuI777FAyyWrNtmiZByvHXGOK7PacxxSp8rO&#10;Vuvg54llSPWfBgt7iN7cJdQ+ZtdGA7g9aybn4WfEDQ9QgstN0SFo58TSxySBZgvfqea1vAniPx94&#10;s8i68C6hp8drkGb7dLmZTnnA9a3Nan+Oul2U3iu80uz1IrI0caxRsZXT+6D0zQTJHGr4xm0XW/8A&#10;hHbqWS1gnZUtWkwrTy5OFXHpivRrHxDDLogfx1EZn2eWyyMAXj7Z9/avOPEM+ieJ9KmufiJ8M9Ss&#10;tUs/3vhue3mC/vs/N5gPbr05zXa/BrXvCPxE0fUPhz41maz1TVLErouqTLlEnCkFXHoeOe1VEk4/&#10;xl4N1/4J+ObPXrK7mm8H+ILY3GlX0MnFs4+/Gf8A69UPEWtaL4X1m113wzquWuUWT7QsZYSOzc7u&#10;uPetnUdbudT8D2vwH8XRquq6e0kUcMDb41kJwzL3+YciuD0jw7YfD7VtX8H+IdRlv/sfl3EMM67f&#10;Kyfuj2rTUR7npvw5ufE3w+vLuHWtmrww+aojbhwc/Pk8bR+YrhPDPi/xFJp3ma/fJqH2aPZ5xkyS&#10;w4yWrH0L9pC/0f4jQaZbaHcXGkvamKWFsbZtw+7nPyio7f4O+JY/GVrrMXiiSx0/xBqWX02GMGG2&#10;t89/p0yKcfMwlLlZR8Xa1pWoWVwzma2v1YbLhWyqIT/Mda9Mn1PRvHnwLutKt7j+1Lq20tQzSXG7&#10;94OQ46YP+FeVeN/AEljFqmnWr/aGs7ponMLbllUE4x71o/s26/4V8GXU2kXUNxLNdRsipcrtj3HP&#10;yEe2etWHtNLM4r4LfD3Qo/jjoHhjx9aRtpGvF7W6Vf3jR3TA+W7Anj5sZPak8QfCWKw+Nek6LPcX&#10;Wn6fNqkthrEU9ufuhsZA78VD8dbrQtV8VxyaRYXOl6hazbo5tPnLSFk5U/Uniu68Z+MtXj8Q/BaO&#10;+u/M1qz1dL3xVeFflKyELEjk9WAxu96pIy5bM0PBM/h34Pa/qPhLxH4puJvDqNKLW4bMsZAPyHAz&#10;gH+tdFovhXw1490Ndd+Hyxyw/wBpR+Y1tIY9xDce4zn8a5v9or4J678K/iN4k0iWFpre41CWeWJh&#10;nyhN82QP7vzdq5T4bf278MtUW60DUpYLdpY3ENuN0bMDkMQeh9KVSBcZcsj6B1/4SX1z4rsfEvww&#10;1T7PqkBT+17DUVEcd8ARuVl9R03V7J8frS++O3gDRdPsNLk0XULGaJbaaz+byXRhu2Z6ggEfjXiP&#10;wn+LvxI0/Ur7Vvi/qi+JP7UuB/Yd3HaRwS2cAX7jAD5jnv1rQ+NfxK8T2sfhnWNNsZo7TTvECz3b&#10;w3B2tDkEgj1Jry62HqSndHQqlkY/7Z2t6N8PJPC994vtZZ7i51iOLR3itS0wYowY5HKjjkkY5r0r&#10;4b+MfEmk6DY+Jb90lmuIVMbRuRIsfo1cL+0l8d/hr4h1CPW3aG8t7q0Qx3gKsunSId2W7jOccelZ&#10;PhybWdMiXxPqfxF+2WVwouLdbcDy4o8fd/qaSoy5NTjm7yuj0T4kfDf4Z/tDxX1houqW9vr1tLuh&#10;uLeT5WbAO1/wNeMeF9R8T+HfHWqeFdZ8LwyWOjwrFfRXQAaZcgMyj6d/pXe+H/i5Z21pb694JsIL&#10;w/bV+1SQqseUP3hz96tL412PgG61hdWu5podR1bTUeOSPO0R7TkBum4d6vD1alKXKZyPCfid4fj8&#10;FeM5PEPwuv7m+8PtGtxNJHGW+zZPKt6EdPpVmDTbfxD4fn+IXhhLgXjkvNvPyvt4bA7/AErsPCNm&#10;fC1jewafceZZ6pCLe+tWO4yr/A2P60/R9I8G+D72SybxtDbEQqY7GSbjc3YL/nFerGvKK1OW/Y8J&#10;fWJdH8RRafelzb6g5VRMvyxueqe3tmtTTbPVvDXiP+3/AAzZXC26klpt3y5xypFejfHD4I6Z8TNM&#10;vP7IZbW8do5VuoWPLKD0A/iORXLyeBPHVp4chsbnQryPy4Vjkmb5mkPrxXTCtCSAW+8S+ArzxNb+&#10;M9Osryz1a2XzXghX93cP0KMeynvV3SPivY3bSPfaebeGeTcyKSfIlz0UnqMdqwNL+FfiK11MhIJm&#10;hkCyfaJ8hB6A+h7Y9ay/Etr4s8C3DPqXhee+tZZyWhiU7lXPJB9uabaavcpXPcPDXxM8Px20cmna&#10;THDPHcIVmjU/f55GOlWfijpDXEz6tZa80lxqEP2m4upIwHtD/cX+8Djr2ri/hrqPgjWdKmvfCPiK&#10;3hc2/mfZbybEm9eoAPep5vCul/GLX7ee2+JyWrx6eVvLO1b982OwXoMnrU3NkY3iy38Vy6XHd+Jr&#10;xpoJFIt7qGPzEPHBO3pxx+FZfw88Ca9qNjdSatbrNY3FzBbaebpSxJaQBzt/i+WvYPC2it8ONItd&#10;asvEdtf2iEwX2mzRbfLA6Mh7k9/etDxxdaXdeD5PEVlffZ0S38+2h3AmKVW4OfXpR7SxVi5pf7L3&#10;xE/Zb/4KAajL+zD8bb/S/Dtr4Zt7+aPUplWGaWRMyWxPICE4I7gZrhfj18EP2nr/AMTeLvjb40+H&#10;+nN/ZOpLDodt4Vvo719WknbcZCFJdc9cEDHSuV8X/taSfHK4tPDHirWr61sYEXTPFVxbw7Qu5wol&#10;BHcKc9a+gn8E/Er/AIJz6PLdaF4w8T+KtA8QWB1Ox8RyKLk3LKmdjdoSF5HqKXmZtu7PjnwT40v5&#10;tRtdQe1vNBkt9SQ6g4hKSW8m751wf4l9K9i/aJ+KcPh34naR4c8I3cviLwzqOjw3EesS/Lci6Od6&#10;/Lwe3BrzXU9C0f4mfBD4gfFK4+KgttYj1WHV9Nsb6Mb9QVmzI2V6MM/pWtc2HxN+A3h74c/tG6r4&#10;XXUfD2uXcNyt5Cu+DaGGUfP3dy5H61cmTF3Op1jw/ofiKxXxF4Yt40s/su68G7LRydy4+tT+Hvir&#10;HYeGf+EP0HSN28eZJ5ce7c475xkA1ixeM7Dw58ada8UeHtAmt/B/iLVvtESt8y28Tjc0R9BnODXq&#10;XizQPBnhzw5H8RPAN0ltod1Bv2S4Z45McrkdqxnPlKtc83034reJdE8TW+kWurSXDXcit5LP+7bP&#10;VMfjXp2u+K7rQ7SGbxRqgshJHuVIWEjIT/AVHTpxXkHibR0t9T0vxrd2abeZEaE7cg/NuH6VV8f+&#10;LpFnXVbSD7ZZXSq8o3gNnoDmueUfaGLTR7n4Q+Kdv420y68PeIZPt1mvlrarcLgwMT14HzZHr3rB&#10;u/2b/Cmg63eeJdIne+S5kZns7fC4U9ScHrXk3gH4mXtnrUulS6Lta55hRXGCo6Nn1HpXo9h4z1bR&#10;tKNy2vRRt5gEF0pAZG4+969elZcrhsaRlJM6Dw/8O/AXhiOS4Xw7qdvcsQ3+93ywbt+FbHgb4t6N&#10;aXMuiQXMMMTMUkWZMMvPIU9s+1Yd7rlvrGi3UEHjhptSkhXzL6TDBVP9wDsOn415jc6cvw6mmv8A&#10;UdU+2WrbWNxyQ7ev1q9Jxsz0IV3GJ9MXcun3t7ZyNc26M9u21cHa6H0HrXrHgDxR4b0nw8ulvbR+&#10;ZHCGF0CcHk9MdGwa+PtA+IUcGq6dr9ssZs0lC/u+q9ODXq/i3Vb2b4ez+MfCF/8A6PayxyTKiqxT&#10;5skn2r5vM8O2uR7HsYXFRnqe5eJPHGky+JdDvdauZI1hhlitiylsEDPP1rgdY8C+J9Z8FeKjYRrN&#10;faxcNcrC+IwE9B6ZwPzqXwJr1lr/AIosvDniYLdrPp8dzs4RlUkfOvrz+la3xh8Y6jZ+ILGDQJhH&#10;JJKkUgl43ovATj25ryoOVO0IndUlGpFtnzZqnhqa58ZaBf6ms2nyJp0kOoQ+X84IZSFPtjPNZOt+&#10;CNJ1TWZrbTdSiZpLhv33UEV2f7a/i/xXoi6YNASOS8uoDCJLdBuyWXOfoDXBeGdR0Lw6kMVxqDSX&#10;gJ/1w+7/ALR9ea+iwspSpqT3Play/eM5nxL4f1nwPJILS1MVxFMpVomHlsc8ZHVahbxr4pmae81K&#10;eCGLyx++hB3bT1T35ruvGzy69orSQ30bM3+oumw2/jkf4V5J4F8Q2PjnwdrWlDTJLu6kMyQpbsf3&#10;AiZgWY9jxXpQ1ic8lLmOzk1Pw/8AFLwrD4e8TWN1Zadp919qt7iPK5kI2k5x19Kx7TxrZ6dZy6Pb&#10;hrySGQ+TNI+1pEHGT/tYr0LQ9I8Oab+zf4X17VNSV9TvLnizXDYiVTln/EAVxdhcfD7Sr9dZJWTV&#10;tRleQae2FW1QNgbR3z1NETORlaINA1K8lhnkkie4y2ZFw2fc+1X/AAndz+Cb29bT71jcNIrJdRS7&#10;SBkHj0PHWtj4qGO70xtO1LRVjvFt91i9vFtaRuOuOo/pVP4aeAD4g0n+ynmEepRq0lx9obaCFGSg&#10;Y98VT1Wpnsz3H4F/GbxL8T7u6+HXjvUpLvUWjWeynncFdiDJT69/evoXTfFdh4a0mz06ztt1xcsz&#10;M5yN7L/TFfI/w8+GtzLrum+LdL1ZGjgulN1c28wLW2B+RA7/AI19PxXum2PguTxjr2+eJYWlt5N2&#10;zG3tj0OPxrwMbT960UfQ5biObSZq+MfB+k+PorPxLqUX7y31KGX73+r288VmfFXxD4lGvf2doFkI&#10;4bpWcXMCYOMDkk1ieEvi0NT8ISeI9VthDBLMBbrvG2Vc8H2xWpaNe+JrqPxBoYkk0xLkLJJjcPTA&#10;rki5UWrnsSjGpGyZ438S/A/h2axXU9fvruBYJjda23kmSWaMDIT356Yri7H4jaL8SPEE0vhKw1Sz&#10;8vH2W3uJAAyAbfu9umcetfUkem+HPC+v3CeIIkuo79P3e5Mt1xjHeqes6F8N/A1xca9dparcRw7L&#10;VTAFIy5OAB35r2sPjpciVjzK2DTloeD6b458V2G7Tro3AkhXbmSTG0e2RTfGnj3WtU8PWUUXmTR/&#10;aALlY27dM16frfg3SvFJl1q/v44Vk/ebl+8RgdQeO1eK6jeQJq/9mwXBSO3udzRrgbuDge4r0adT&#10;2kbnm4il7Ox12hR6Nf6RcaZJpa+XHDh5Tg9RwazdG8N6h4b0b/if4mtxG+2TpiLHBPp9KZoHj618&#10;OWq/21FGs15dCK1UsFO0HgH8atfH/wAYx3Gg2+jX0it9oxNJDDhBKFIO0n+6atHOlczIviBovw1+&#10;zvozOsc9n/o0caksW7nPauaj1l/HmoSXCQTW6zzHdLcTYdyR15FZl7q0P2aNdW0xxbRru/dD5kX0&#10;FVNOmg0PWLjxhZwzmxjwVjn6RnHBNLl1NYvlO68STL4E8JWPgfRNb2+b+8mntzubBOcfnXBXsuha&#10;xdza1rumpdy6bM09r5rZ3zbSNx+np61neIfEmu2WkR6mjsLzWZvKsm2/6sMfvY+lSatptnb3Fro3&#10;h2XzZ7HSpLi8uJnx5xHJyPzqlGwqk+ZmhZ6hrXxH8iadJJlgiCIu7HlL6ewq3rmnS+EdXjt4be3W&#10;aPHmeWwLJkDjvXLeErrUk0z+2YL3y/O/4+oI+f3Z9AK6i60G08bWEvjbwTphMOjxourTI53Begdx&#10;6HpVtW0MzF1fQrOPRbiQN5sjzF8N0561MbrTdD8C2um2Nu9uqw77jccLI5OFH0qjAv8AwlWr3154&#10;o8Snw/pdpp7f2XIqbnu7vPyxgdMGo/Gt9pNn4f0vQPtF01xFHvk34JkdiDz7CnH4gK+hazqvg3Qd&#10;SsLSdRb6kSNypuZGYdR7CofC17rug+EdSgef/Q7zNvdW6t8t13DEdsetYNnfXqiaC+C+XIcKG/g9&#10;66bRJbWHwzJbxyrPHcBhDu6o2O3tW+xmV/A9j4la8t7rwnbK028tEyyBWyAeOetdx8TNB+Iuk+G9&#10;P+I8NkbXXNObbJB5gYAk8MSOgNch8GYdbk8RXXiGaZrNdIX9yUxtklYEBfXmvSfB3xB1gXGpazL4&#10;KutZhkjZb3SCd73SY5H4Z4IqJGkS3ounnwx4d034h6lpNpN9slUtDdTgIzkjdjHY5/Cl8daH4O8N&#10;Tx6j4G1K3261dme80AyD7TA2OSmOq8flVjQ9X8J6j8HtN+DWofCzUdJuNTuri6tW1JjIYlLcZP8A&#10;CvHFc/feECvxN0fxRZi1Wy0eye11CzA2zCXYVVie+a5ToW1z2z4VWcvhfUdO8Vwy3h0lvKuL6HUC&#10;zgIhyVB55+grA+PXia7+I3ijRfFGi2uh31m2veRNYzS7kW3lzucoR98HGD2rw74pfFD4veFr23v9&#10;G1S6h0lf3IKyYhZ+uwr3zWP4P+IGvx2zeLruK2tZIbpTcWj8qd3ce9T7N7le0PXbb4xaTo9nN481&#10;zwlNolv4H1FtOvrrSQ0iyweZtQ7cZIfPYcVmeOfEdh4l+Njax8Np4bbQZvIN3NeBo2soyu5iVcDb&#10;n864H4kfH1PBF5fQ3emwyW/iS2NrcWyR/ck/gkI7kHpXVePtT+F3xA8E2fwr8ITXDeMB4JU+MrgS&#10;Kba4kQZRoz/fA4NVZk82p0X7Omn6X8R9H+JngLxhoq6hrV1J/aHhXUvMz5lvGMPDjv3IJ5xXD+Of&#10;HN38EtX0MX17aNlzFaiRswywSAK0TEdhyDWD+zf4+8TSfFfRdD+Huo+XcT3QtJNTX51t1c+W6n8O&#10;1dN+0z4Fu/ihoPiK0s4LWG18G6p/Z9i1wxV5ZlfbKVx1xigh7nUftVeKPDA/aD8KfB2y8L3U3hHW&#10;NM02Hw9a6KvzWeoTRNulXH3kD4z2AzUf7Ovhb4V/BX4h6Qfiz4yTUPFeiao48P2dmxKLqV2TG8xk&#10;PH7vrgd6z/gL8RYPG+t6b8SfDUcN2vgNWhk3sFkQxR9FB6knj8a5G9+K/h268eaTb33wVtLnUby8&#10;zDrlxdbfsMZbLOQeN3ON3UdqBFX9pnxHrnjT9pDUvhYdBWx8O+EdWtp7eRcKNSkOGaXjg5POc5Nd&#10;Z4h8J3ng3XPHXie50qKTw7qWhiAaNNHsLSXK4XZj72Mbs4rkfiZ4Q8SfCr4o+LdYn0S48R2E1j5P&#10;hlZ3Zo4GAGTn+IAnArJ+E+t+NdK8Qaj8U/jfr8l9fWWmrCdPuGP2a2yMrGqdAwAHPWgDu9Nu4ofB&#10;q+FrHxAJtctrHfI8zf8AHoCnypk9CF6elcp+y54OsINVHxH8Z+ILe0s9DvprmFJD+8v5BGw2KO4L&#10;d6w9A03w9ryzeIfEV/NYxS6kbrWZmyvmbvuxBv7vQV6J8MNfS/8A2kNJ8OvoGmtptppolWwkjO1l&#10;fICrxgtxyaiUlTjdgdB+014S+Hvwf8NfDHwBY61Dql94+j/4STxBctpogksVYfu4N4J8zqc5IIwO&#10;Kv8A7PXi3xj+0ReTfsp6P8Po9Tt7zVJJNPnaYbo/LXIl3noMe9fQPif4ZfDD4+/CfwzL4msrDRZ/&#10;CPipfLvbts7bdhtNuW9GbAx0Fbv7GfwQ8afCz4weJvHkPjXStKHlTWz2sNoHkt7ZslJYe2eB/WvA&#10;xWa0eWUY7nRGle1zgf20Y/hD8G/g94F8A6p4WPhvytWuG1LVtPXeDbKcSpuPG8gHjJ61853evTb9&#10;N8V+ALS31v4c+JtVlXw94Vivdt7HaQHDNOMcF8EjPrX1D8ZPhn4F/ai+GNn4L/aM8R61daTc3Ey6&#10;PfWVu0MzzF8NPwMHdjoeDWtpv7HX7Lv7PNr4Z03w14Fvpo9P2TyR3N4/2gqfvHk8kjnFfNyzTD0a&#10;dqibkFTCy3R86X3xr8P/ABSik03TPBVx4O0KwDJZaDDIjb9uMPKB0Oea8a8ReBr3VfGr+Px8QbH7&#10;DZ3AmRbbDbpE6Rntz0r7Q+JH7Enwp+IPi7XNZ+CXhPWNKae1YTRzO0nzPyj4z8oPP4V4Ov7NVr8K&#10;fhlquj+LfBGoWtvoLNPczRIxiuWzxgnoc8k1WBzTCSqcqdmzNYaUYtnhv9q+OvihrMmseI7hYNDS&#10;TatqVBUkHqc9zWxquu+GWgOlanCsn7vaqru/djPTitzT774eeMfDN9p9rrywqGIWKNhuEnXDY6V5&#10;nqtr4ohlzJo0jWnPlXka7vMA7enbGa+oj72r0Oa19ij8RNH8KaNaaff/ANnMtteXyRfalk3NFk9T&#10;k9K1vjV8EZoNBsvEOq2sdnpsiRpBJGV3zpjrgHj8ao2vw18Zam1vb+NPB8mmveTJPDDdsdojHKsQ&#10;erYr3zQovg74x+Huj+G/FN0t7e6bef6RcRzbd0IPEO3+Ej1q5z5I33HGnJnz98MPhp8NdTWyh1yT&#10;V4lnuggm+0lUPOQv419FeHf2SrfXGaLTJvsNwvlwLdXaLIxjkYZ78jbW74e+E/w58S/2fqfw6ia6&#10;ktNRMjabNuMKSKSVYEcZAH616p4h8c+Bbu3W/wDhzq0ba5Y3Aj1W3vJCrRMF5Udtorz3WqSvbQ7K&#10;eFfU5Twr+wNb+E/FrX+g6Y2paXJYMsgvLUR20txj5QFDdO/1q34xtdc8K+OvDen6X4O0m714A2l0&#10;0LBGjjAHRs4JAI+U81o+Gf8AgoIPB8sXgCytpPEFvobSXniK5d1CnjovfA/Wu1k+I/wR+Mmkaf8A&#10;FLTh9iSS4M3nmPm1fjcGC/d4FebiMRjKcvf1R2QwdKpKyPAtYsLn4vfFdfh7pd1fSXdpe48QT+SE&#10;FqoPAGePy/CvbvEm3wfodj4a8P8AgW+kk84xyXkiYZ8L95s9PrVf9o/RNT8NXmn/ABh8FyWt9pt8&#10;0UTX1jHgiPaTudh97nHWsq4/a88d+JdHtPh7Ikatd30MdxqTRq3lxjoFxzuPTFKOIc480TuWF9jK&#10;zNbQPG/jLxX8T9H8IaabPTtHutO2XH25QtvOwPG6Q/dYHnPrWf8AEv4Xa14U1q5mu/30l4hM3mSC&#10;SF8E/c9sH8a7jxl4P1i8+FGrfDzwv4SZUu1WSbz7YvPGRzuz1jBPYdq774Z/B2CfwX4e8ReJtYju&#10;tQ0WyEl3ZzTE/NgYQDpge+a8fHZ1HB++38jupYXmjZnE/DnwX4L0r9mVzo13qUniIs0V1Hbx5SUN&#10;n9z/ALuO46GvLZtL8PDWtP8ABul+CJxqcm0XUE/yxHniRz3OemK+oE+DHhaHTtS8ReCfEd9bTXF4&#10;0y6bbMGjhkdecKeg71yNt8EPGPhmaz1aH4nWH25pNn2jU9N3FV3fKMDg4r5/C8VUfaSeup3PBx5U&#10;rGD4q/ZAs/GN43iqa9+zX402G2ja1hVvMGQZDkn5cDoaxdR8M+F9Y8W+MtF+A0g0vxgmnwafb+Jr&#10;O3MkdtIE+aGc8jD9zniu2uIv2tfB3i2+1vQfid4Z1fT7jEVxazaW0IYDIO3bwpI71n+FPit488Ge&#10;HLq3/wCGXL6ex1C/NxqU3hOQTMZVYYcr97t0NdVHPKsp7r0J+rx7Hnfwm+F37T3/AApG1Tw34r8J&#10;tfeFbxRD4Sj00JGjLLmYm6zuMjDJGRjNela98dvCXw6tdJ1r4w/D7xFoX27VjJDrsii+hh7HJhLb&#10;VbjGa5i0+J3wv0v4ot8f/DPxLXStDvrdrXx1oN43lNazAYWd4m5Vx0PqK9o+J2pBPhF4a1/wT4Vs&#10;9f028mhgW+Nwpha3kyfN9D2rhzDEVa1eNVq6KjHlVkfGev674N8ef8Fx/hTZzeKYdR8Pa5ZTW9xZ&#10;Wcn7sodPuQGdezklc/Sut+EVteeC/wBnP9u79mbxXrE0jeC/D+o6j4btrliG+yPE5WRQeiltvSq/&#10;/BRL9nPULP4ar+1x8JfD0Ol/ET4bzRavp99psJV7qzU7XR1H3tqkn/dBryX9vH9q/R9W1nXPHvwQ&#10;jbVNa+N3wLttO8UW9iwxZIkI85mHpnPvX1mW/wC20KcoLZWfk07/AJdTysVOpRm13Oq8Zf8ACU/8&#10;FBPD2g+IZfFPk+Hfg78J7OXzDCfKu9ehhVtiZHzfKmGNeqWH7Vtjp/wI0n4n6veSrZ63ptvdWemr&#10;Dlpbl1+6oxz8wPTpVrwj8JdQ8H/sQ6N8M/hxdQW09z4BjfbKCrX93Pb7nB9SS2K8R/Z78OeLtQ1L&#10;Qfgv8VPB89hD8PfClrPu1KAxPHdsWPyk9RjIrx61SOKjPm2g/wAP6saqMo1E+rR7R+z7f+LNG8K3&#10;nxCuru+0/XPF0smqatZx5VoYwdqRE45G3HHvXjP7J2rS6X+0l+0H4CvJVtpNW1Zdchjb5Q6H77D6&#10;c1754Q+Id7p+obDpsUul/PHcTeYC2fXPf6V8/ePvgp428eft13GofBO+a30vUPDgOuzCMsGi3bmQ&#10;e5rHAT5ZVebRNfk0/wBDqqxbjFx3TPXPA2lftA/tKNJdeH7j/hGfAugXQmt7pmV7nW15V4zH1jTj&#10;g9TXoekaBr9/4J1HQP2evEkehrpByY7eFdsUx6rg9TnPeuN0m7+JPgvQrW18LaTdR6ix+yQiDKrc&#10;RhsZYHjivUtP0vWPhb4YbXfEPiKxurW+lU3mnabhZhcMoJLnueO1fO4vEe2qNdFsdFOPs46k/j7w&#10;5rWi/DfRIfG1j9tuPEVwJ9vCjK4zkA8ZPNa40LS9d0WPTfEV+0cd03ls204K/wBw+x6Vztnp2u6t&#10;ct4t8QLMbGOJUs4JpSxjQdOO1ZPxN8S6paWEdzptlJJZRoXguGb5d3qfTHvXn83NUsjsg7RR0fhD&#10;VNJ05v8AhF9Ihh+2aG0kP2WxyfJhLZ2tnpuA7+tZnxdvPiT4+tPtPwlv7PSotPljbddRhtrBvmXJ&#10;6HGea5a28baJL4+0afTtSm0+68QW/lX81vCP9JmjGQrN9PzrotavNQ8PLN4f0yNbu1ud8yxBeZG9&#10;/fNelTjLcr2iKEGsfEUeIJL3VPGNr5aqq2tnGqszHHzsX7j0o1r4hWlheW+neLZY/wCzdSQxrDDG&#10;S4kJ++5Hb3rzr4pfF+8XwZ4d1HX/AAy2mXAuPskiiEfKDxub0A96k0e2vbRZrqa4Sebyy1urL0Nd&#10;aw6lHmMXW5ZHsOn654B+HWlSaboEbQljue2hV2VpCPvbj1B4PpXJeDfGOvajfa/BZqp83YLOFmwH&#10;bHJ/PiuJ0DxBrNhDqkmsBr/VrePfZ2sUnABHArKk8WeL9FSTUL/SYbe7i0/7SFhJbBz2HsKlYWPY&#10;bxEpHaH4uXvhXxLp8/jlmhuLWIyyWcNqwjABwW6Y9a6H4pTfDnx1plj4v8AaNHbX0iM2qXMEGEcf&#10;wlSevfOKoFdP+KfgWHXLS+a4ubOxC+bNGPMmDL824eme1cd4K8cywLH8M1sJI73T2xb3DJtgkXqe&#10;vbtXXh6XNsJziYfhaAa3BNoOq6s13qFlatJNdNFs8xWPAHsKl+DPjC2+Gt/rmraD4mW6Gzfa6Hex&#10;70t5s4Z1/vD0Hao9Y/4SZfjLuPh5oGgsdurTW7BogOoGfU9a4HxDrI+3va+C7yGOZTNJdXDDfJkE&#10;llHtjtXuYbCx5dThrVHF6HbeNnt18WSfGvxZPPq2mSSRu2jqiiO08whW2Ac9ecV1Gma/pPiTxJN4&#10;P0OKe7W63R6fNcKYxZBl6LuA4BIrlbDxVa+A/AeiG6tre6uNXsftcdvdKVYgH/WkHoa4/wCMuvXn&#10;xB8Maf8AGHSdV1FLPzltprMJ5fl9VZcj3OR+FdscPfQxlWPYPF8Og+DtD0v4UXGvT3V6u2G91BVB&#10;W5uXPQt0468VneEPCOk+HvENx8PtW8WX1/eWFkZrV4Yd8cvzch5Oi49K5TWNEGt2fhn4f+HvGml+&#10;T4VWPVLxbyYLM7Fcqh7lh3z1rrvhrqmjeNvt3iJLC9HiRopI7HTVk8uGSMH78jdMd6XsZRlYqM+Z&#10;FzUCtp4dsLrwb4gmsbiHWEu7qWGEN5qo3KHPIBxjPpXM/FbUYrOD/hOvC9o8EOtQyreW7KUOe7BT&#10;yOaufD7wH4th1G4ufEd1/patMs1tYsXXy85X5fUVz8FqfEXxw0/VfE+rtJ4dazltfsLKQYJBkrIR&#10;0JLdQa0jCMSaj905z4ZeCL/w18Krnxn4qi09reW3a10+G8bDuzHBZU7kCuY16HT7zwTa6f8A2r9g&#10;i0HVFj+0vnzIlb5xtHvjnFdZoPw11vx1f+IvHXjTUFh0vSY3S1ZpjtDdERFH8R6kdq811mLWtO1g&#10;XNxcwtb3NzCZop2+6QMZpcsfaAnK10eqfDfXNP8AEvjKTSpriRbWe2Wa2lwAJnH94Hn3rtPEehJb&#10;XMlxdX7X0PknZbxyfKcHJJrwfTvE/wBj+KcOnWjW6yeWz24bgMAMsp9sV7F4UN9rGmXWpWciLb2s&#10;TfaJIVO1YyeQW6ZqJ0+XU0jK55H4Z8e6t4c+P+ofF/zoVhsZYraG5mUyRQJuCkRj+Jsc179+0/4n&#10;07xNpfh3xv4f8PXM0d5J5N1dXkW0MpGfN2jkAn1ryPx/ovhvU9Q1CwE9nJorW8MmmW8I2uJ8tuye&#10;h5ANdTp3ibxP40+G+n6ToV/Ebqy/dX099MADEnOAPXHeipFtproT7TllY7fwd4t8FfEWxsdJhcvD&#10;LcM00DbkjeNeMMP5DpXzf+0vZ2Hws+LGoeE9C0a1tLcqstnJDERhGP3t3fnIP0r6G+HOu6a9nbXf&#10;gjRVe4tbUJeSXUI23M4f+H2xXlH7cGn+G4pbfVT4z0zxB4kkUC60+wuN32C3wx8vZ7HqT3rbB/x0&#10;jPFWdBnlnnWNh4Ak8b3V1uuIf3Txqud6N/Fn0GP1qx4s8XXUvgvRzpMDLcSRyNHJ537l1PGCDjpm&#10;uQ+GM51vT76xuYB9n+z/ADI3JTOePY0+4vNQg8M/8IrcJ5sKqfJaQfNHg5AX0r3uXseFucb4+8Ce&#10;M/hD4jm07WLKS3luo0uVtVw6neNwYHnIJP4VleH/AIeeMfFeqzXGta0Lddq7bN1V9pJ6/WvYde12&#10;L4rav4Y8FappzNeafZIkuoeYWeWIdFPpirFp4E1LQdX1CKzO68hZlgV8DCc4ck9eK6qdZRVmckoq&#10;Mjx3RfhBqug3dxJ4m8Q/6N8zKzbQG9AOa73S/DXhnRksU1CaOYNarN+5wwGTjazetUvFWtxNpDNr&#10;OpxzzW+EEkmAOT6Vqa9Y6QfhRD4S0jxZBqepX14ksljYrultQAME4/lSrSco3LpxXPqddp/hD4aa&#10;+bzTV0G3kvBbri9sWLPGzH7oyRnjrjpR4m8A+Cvhfa3Wo+GvAtrbX0uIriaQttm3LnJ3Eg1yPhT4&#10;bfEjUNXWw0jSriC8ghZ2abKsqKCW3D8vzr1JNN8ZeMvD2mp8R9IXT7a6VEtZLxTzj5Sx/pXJK9jt&#10;jKNtdDy3SvEd14f0QreBGnvpMxwSR8NzwfYCvPfi3PO3h3VNcvp5Fk8sJwSqjn/Co/it/wAJ5J8Y&#10;rnQbnVY4dK01mSxmf5flD9c+v861/GVteeOPD8fhzS54zcXUiorbc555b24rsox9naTOOq+aVjyq&#10;4j8P+LIdM0+WzdppFULcR52xD+8fcV7be+CPCvhVtHvLS9tZrj7DGJprflpXHHzYPBrM8efB2fwp&#10;4ZtfCngi2tV1BtpluLo/LPnrhh0wawdR8P8AjLwoV0vW3jhuI+GbcWQt/fXPaujn50ZKnKmtTrvt&#10;l1aa6s9rdw/Ng7WHHJ/nXaPHqFjokGtw3SJI07Dy5PvFCMEY785ryPw54lie+gXVkbcuS0iDhiD1&#10;HtWtqfxZOoXMJ0KRrqGU+TCJjh1cNggepqZK413NzxB4ek1CdvtN6iBjvPkdfpUOszXUnlR2sLOV&#10;YD5Oc+1ZeveNNd8F65b+HfHfhue0ttSUNZ3sajKkDJyK6fwpH4hmYXWjLZzWs0WRNI2Pl9Cexoto&#10;Ty8zLdvp8dqiWUMjbtyjyCc7mI9RXW6bo/jJPDkmn25G7zt/ktJgBQOvrjNP8B6da6irazPpUStG&#10;6xxqg3bm9a9A8O/DrUNXs9SvdMlhW4jsJLry5psbtgJ8tB/Exx0rNxlI7YpxOT+HFp4gu9fE0yLP&#10;cNp7efZoQvPszYqtpGlafH47vLObSlTVJEDrNb4JiUnBOPUkVd174rabong+28S+MtF/sG8EeJIZ&#10;2Ec+31x2Fcen7SOpT3NwPBunxxtdR4a8dVdigHUf41pyxtYp92R/H/wr4rtktdV1jVo7iH7UI1WG&#10;P5kGck9fSpfiDL8O5Nf01/BOjRRtJpubsE8TPjhsdOlea+MPiKt5deRfardXFzNkNBMwAPPT9ara&#10;V/aaTxyWd8paGPHOPkHX8KbipbmDqLsd5PqsFp4S021trLdMtwxuwvGMnjGetVNR0HU9b1poo4WC&#10;qP3m1evHas6HxZc2scNneyxbpG3xq7DJ962bXxjfaaZtXsLxZMfNLtx8tJ6Gi5ZxOh8O+Fr+KJtN&#10;+z+RCq7mnOCCa6bw1YQ6ZI6azCbpZE/0aQsdi4/rWX8N/iBbajDPc+INMm+zyYKxqmWc+oA/hHrX&#10;YXHibQ7i1t9Bt8stuu/zlA6dgT71xyXvF8qOf17UdG8L3UF9LYyMdRkEcMwQlYc9h9W9a1NN8N65&#10;deJItM1CFLiNf3kjSYXaOw61f1bxb4cvLX7Ivh2OeXCra2/mDbuH9TVGa08a3yXWoabq8f8AbepN&#10;Hb6Toaw7mdl/h45HbkVI7Hd3OkXmmanZ2WhRWcxWEAmPgxs3X8vWr3irU9NeCOKYLJJbjy2ZV9f8&#10;Kw/Efg2bTLmOO8v7q3uI4BHdJtZGEgGSnPoc/WqVx4/07wj4FvPEeo6bcNJ9laGFZ4dxdifT14qX&#10;FSOiN4GRqvx28R+FnvPAmgW9s2l3Tr9pWRS0ksmCMZB6f1rrND07ULLQLXxL4hvo9Nn2KsNnG4Z3&#10;Y92z0rkfgPoXw71e+vPiR4903ULW78hp7GxuIsRfaRjbx7jmopvFF1caNqFzqulTXXmahhY5Plec&#10;lvuIT046UOPMiz1e4gsvij4fj0+DxxDpnmXSJJDDC7STRlfm+boDkZzx1rJ+IDWeprpfgaxlV47d&#10;l+zswJ86RTjJb26/hWemvap4agW70XwZNb6ksAaLS2TLMucZJ6D1qxc+I5ltpL34g6OukrZxecsy&#10;nb5jvwqLn1PNYyptm9Op0Ol8MaNrmjz/ANi6XfbrubDzyxwCX6g88Cut8TX8fgLw1HP4muRbmIbp&#10;VVv9a2OOPpXN/s3/ABCvxoniLxTbeGCljHiC1urpgPtDbeQpPp61gatrWo+P9N1fXr/Q5NV+ytGk&#10;qRsdsUbsN3TpgfrWcY2LlJLU8W+IPjNvGOtNfX8qzw3ExMcTDiFATyPQ1YuRbeGvBUGpeGUtbOa4&#10;yjS7l3O2c7tveo/jrqfw6vPijeeCPCeiQ6faq0YgtEUmSPIHyn+dV/h/4I8MeOfHN9J4q8Qpb23h&#10;6zX7Pp7TbUmGfmyx4DE4GKUqd3cwVTmR6j+z18PdJk0eb4teMo1tpGuYzDetnlUbnIHAye4r0347&#10;/GRdb0OLTvDOlSCFl8mK4t/lXO0jqR8zEivnj4y/FjXPEmnSeDdP8RWGm2NjEo0aG1wA0hGArc/M&#10;a0/EevfElfCFrqni2RI7u00WEabBCuI4ZscyEf3j19q8yrh6nNzHdTrRjCxL+zLpPjnS/idc6x4t&#10;+HE1yIkYebtHmRcE7tvXP1rd/aN1Kz1LVr+PS7PUbe+S3SOwWO4LyeY3QKwAxz69KxfgX8QNdlTU&#10;LjxDqt1NqVxdQpb3Fu3M5Cksx9RT/i54Z8R/DbxRY+OdQ1GaOG7tWuNzSFz5h5Geyn0o9nKTL9pH&#10;luz0jwb+0Bqnw+8Fabolpp19ff2fbL/a0l3J8zyABeTtwwHTPpXD/FXxV4V8SXU3xB8MeFI9WmZv&#10;MvBbxlktQANwycAt9K8h0/xl4j8X2ULXXjcvqGqagUa3ijJ2W+84G0d+le/+AvFXwx+C3hq28OeJ&#10;NP1LXtW1Btq6Rp8ICJuJG9x7/wBK0jS9k9jNzlPqeVeBTqGr6PNe3NnHaw+Y01nbcnDk9cdfSrOi&#10;eHNat/Et94w8W+IFSxNsxGn7BIzSBeBnPA9q9ml0b4e+HtK1aHW7m10j+0IAI9PQr5kLMc/fPfHY&#10;V5345+FOteJbJr/4e6hZTaZatskhmuil3cEjOV4wVHeuunJSehzVPdPJdf8Ailq1t4Zh8KaHpPnS&#10;alffvYIWw0cRPIH1NegeGfDnizwLqUBt9IW3YsrIt4/lsVODgbh6ZrmfDvw8HgG//wCE41Owa71y&#10;3H/Eu06BS37zsW9cV1nivxn450fVbW48eXaXuotHGTb3C7W3EggFewUHFbyjzKyMYz965T/aX1zU&#10;vEEI8C2Fv9oknmjeaSSTCW4B+77+tSNceFvDGmweGdZ1Vbjy7NY2LLj+X4flXmvxl1jXPEPxLkto&#10;rx18yZJby4tzgZxxEn+elHjvxhbafHp9jqyM011MiGZfmMYz90mto4flikjGdW8zttRv9Ptmm8Re&#10;HNOgkkWzZEkhzu/3m+mOnXivNvFN1f3EUd5dauoaR2eSTb91s9eldLfajpNhZ3ltozurXDBPtHmf&#10;wqucY9ScV5ZqGpTah5jSTtt3Efe+5+FbUaT1MatX3TuPC/iPWZmurm7uGkhjh2B3fIfj9K1dB8Ue&#10;HLjwpqVtq2nD+0Lhdkc8bYPXj6ivPfCGmazbfDK71GzuwtjDd5mmf70pYnhR/Oum+Gd34P8ADlqH&#10;1jSm1ST5mZJZj3HGfbNbOlc541OZmhrnhlZ9V0azdpGW7RAY4WB+bsT7Zr174Q+Bbf4a6rfeIPE9&#10;lHeR6e2CrAhZZCx2qfQcjk1zHgTTLzWp/wDhNoVtfstodsNigBdMcA4Paut8XaC+veC9VktfFdxZ&#10;6lfXih7VcmOYcdcA7Rj6VzuMrWZ0Q3Od/aB17X7/AOFPiDxJo9mscVxG0VxJbycpkn5cenbiq/wI&#10;1X/hT/wU8P3VrbxrfaxpRe4mHylFbIJwMkcVgfGzWn8NeF7X4eeG522wR776GVsfaZCejemDzj3r&#10;B0m28SXHgttSvEVEVdkP775doXJQe30rWEV7OxpM0fgkNR0z4staS3Fq2lXXmfZ2aYjYoXnOeSc5&#10;xXv2lXOnal4QvNGl1EXEcWuxva+XJ8ywFF3Y6YTOc5zXzx8D3vFjbxbJaW888k0sNrbO20W4BPPs&#10;T6nvXUzfEnVo9IutR/sgxX9t8qQwjHzZ5z7VlKnF6ChKW56B8Pfi741j+JPibRJ7ezk0S2PlabcK&#10;5DXIXG1CmPlUc5JrH+KfjPwr450pfDB8U3ENnbwsLy3txugd+8ZGORXmq+LfGWlaVdW+mXv2WTVI&#10;it9M2NzM393PT0ql4W1fw3omkyWNzM03zf6QWbMrMO496r2cYx0H7SRmNP4qN1Dpnh/RbhbFVdri&#10;62ny4u238verNm0XhDTpBtZzfDbcyuOSvtkVb8UfE/UI9Gi0/wAK3cqWqgG484ABh7+pJ60aV4+u&#10;tc02W08S6NFeTLDiGRflyMg4H0AqSPd7nA+M/FK2sggsIWt5Oijb8zL61V8Ma54Y0+7jvJrpmuFb&#10;cVU5cc5/GuhufDqa1qk2oanEJjGreTb7htQY7159/ZkjeKpLe00YLAGA85P4ueQD6V0UuVxtYxnz&#10;cx6lq3x0tPEPiHR01iXfpem/NOtxN++ue+0Z6A4xntXTa18VfhJD4y/t3wJ8KZNOvvs6CaSS6DJL&#10;nsVx19+4ryXVtB0Ww1ayu3sFkaJ93+0mB/D68ZJFb3iRbLTdFF9pFixmu222LMx3Sk9z7VzyjCPQ&#10;v2tTY7Hwz4g+OniW+1LVdNuf7P0XTYZGmksYwMt12bvU1kaHq+j2Vz/wk3iNLrVJ5twlWSbDc+vu&#10;M96teEtc1zw74LvvDbarNDNfbBcsT+7VO7Af3sk1HqeufBTSoVe38RXN08LrHLI0aqjyY6460a9E&#10;acz5UxviX4saX4X8PXmieC9J/s+XWN0N9OeV2kZKc9sVymiahpfh3wVdeNru8jFzFcGOC3WIfvQf&#10;ftz0qx4jstA8V20l2EkZGbcu0gDjvXmus+I4o9WOg2kklxbs2WhZcgtn71aKNkZ1JN7nR/E/+1NZ&#10;8DaP4inS0aO4mLbUkzsYMMr9cVJqHisy6vY6dalo1mKH7vQ8ce1aXh7wo1z4csUnXcsNwztC3ILH&#10;2+lPn+AHi280O61271S3tY57km3Vbn94jdcgYNHNTjuZ8kpaI43Wo9avPG+reIlEcd1afNBcQ4L8&#10;DjJ/pVn4bXkV3qRv9WvV+0R/PJFF/wAtHJPWvWtU/Z0/sPwrPqOoa1FcXV5pMc1zDbqA+7A+TIzz&#10;jk1m/C74HfYbp4LbSJppJNrqZD04OMnHBBoqYmjGNgjha3NoiF/Ft1Z3+EZoivTyY/0HpV651nw7&#10;eTrqt1ps32iSLZN5zDj39Qa9RsPhh/wjejtHZ+GReXcaFpZprcNuc9skdh6VynizwB4lTSmB8Ixs&#10;8zqZGiiLEDtjH8XYg15/tadSWh2/VakY6nN6XoTa7oGr6zFIsdtbxD/SJPUkYA9T+leY+Mkl0oq0&#10;EkNy020mZfTPP1Ir1zR/gt+0f5F49p4SaTR9TtVht7VmCMzZ53p/d6EY5o0r9keTwXfabpnxT1Zr&#10;xpFZrqxtZB/oq9VHAyeeMY49a09tTp7syqYerKOiPGdelsZhDFp8KSXDIo2qPuNmtvT/ABjrXhjV&#10;20zRJZmuPlEi7t2GPtWt8R/hrH4R8btbaRIrWaXHmRxqpzHHnoarvc+HNFul12xaSS4vr+NpE8kt&#10;tUHHOAa0lUp1IXXU4/ZVIysfVHwR+LcHgzwDe3PxB15dHtbeRDdCGZT9oVgNq47Z5z65qp8S0+Ef&#10;xvT/AISHwt4OiW5W8aSGSaTGzjlPYN1FeS+M/hvpUus3eveLbO6ttJvtNyzFn2zuMOhAHqR3qv8A&#10;C7Xbu/ku9Htz5MMlq0W64uGRtxGAwGewxXFDDwi+eJ6HtJRhZ7Gj+zh4/g+E/iPxFp39lWVqsskj&#10;3NxeENKrgYVQf7v+NeyeBv2r/CJ0q+0TSYoLm6mkU+XPCP3Mp43IcYYntmvmvxBomsHwUdPupre3&#10;u5FxJNEuHmVTyc5zk4qkPiPDYaRFpugaf5csUHltdNJ85b+8Tnt271v7H6xqzjlUVNe6df8AtIfE&#10;S88Q+KjNpKqVs9w/0dhmaQnJZj3Pt2rwnXPEt/4h1KLSvEM8jNwkcLE5Ppiuxv8AV4Le1h1O786R&#10;2jxjfwWPU+5rl9U1i213Uop7OL9+hwvy4O7FerRpqnGx5tSXNK5qRaYkcn2V3jiaOPb5jN1PasG6&#10;tdYvtc+w2dhukjXE1wDwqiteSznmMb3WPMC5XPc0nhrUbvUryHSkkPmzTBJoo0GeuBWpCK+l6Prd&#10;3OsC27RpNIsa3DfKp5x/ntXTeIfDWl+C7iOzmvI5r2JlDeTJuAHUn0rsPH+h2fhHUzpErxr/AGdA&#10;GuI2YYR8Ahf1rzed21OdtQgiXbNJn5mzj2rPmkzWMetjrL/xDpkNzYx2lr51zdfvI1VeSAOrn0rb&#10;8N6VPd3k2q6nfSWcK4ZmVtzKegwPTmua8J6Vp91rC22v3i27Q2+5V4y6Z4wfSuo1fVbK4jj0Pw1o&#10;y3TMwaR3b5uOc8cDvWctjVJXPdPhl4k0n4eaFeaZolxcXR1KzaFpJsZ3ZB3gnpxkfQ1wupfEnUE8&#10;YTWPhyxY/KRNsjL72HqR0x2qrFN8RdP+Hl3rnh7TEvljjMccjMF+zseik9c9cVJoU2vfDTwXD4w1&#10;u1aSa7UCa6VQV3E9Pbv9cVxnZHYNJ+E/i37btsNGadGjEjSMo+TjPr1ra1DRtRPhr+zdE8M3EzeW&#10;rSOI+GXPJ9h+tdxqPjbw1FPbnT9dgjWO3bdG3OUHGePesHWfj5aOn2nTJrexjhxEs821VfAxjHcn&#10;Feg/aSVzRyitzg9Y8IXFvaLrVksnmRriaELhkXp0rA1fRLmfw99j0rWGjuLsME3LuWP616LffFNr&#10;6O3uv7MihE9vIbqaFQY5l7Gq0Xg+HxFZNqPh8RyZVdyxMOPcc1MlLe5J5l4d8GeOPhqP7eigt9UV&#10;o87WAX6jNWLbRdR+IPiCfWfCmhyaNcCEG4nJ+/j7y+h4zzzXo114D1vbHGEabzAEg2sWAYDlSK9C&#10;+E/gSXV9OS1mjtYUij2X0LqxcqQeOnXGazqYmNNXkdFGhKpKxx/wU8G2fjfWLeeWxuZrzTCz21xF&#10;IcQyAkbWGcEEV7ongvVPF1nYx3kUlrdW4G/ahUSHPv8A5Nanwk+Ang7wRqsPiTTdduZLSRfNPlzf&#10;ICG6MMdhXo2sanHpBN3b3SX0SKfJeMgt7fSvJrY2Uqnunr0sLGnGzPPLH4eeKbxGnmEkMkG4pNJI&#10;PmPsO+feuG8M/GLXvAOu/wDCKfEXwjNGdS1AQrrVvbjyFyeN3XaPevTdf1nxDrlmlnpVylvIPnW8&#10;bnac5IK/TjNeefHDQdX8aeHm0C0uQrTRndcJLhGcKMD8/wBa3pVJT0ZNSCj7yNh/iNceGPid9l1G&#10;/ihs76Dyo5s/u2YHIXI6Ejua7y/1a+1Wwmfw7e26/Z7dWS2uJBukYc4A7/UV80/DMav45vLH4UXc&#10;9vPdNcbI7m6cBoGX+EjOSfSvoWz+EWt+CfDsev6+11cQ2Mn+pjhbzT24z/COtErRlZhCMpU3Jann&#10;1t4y8cX/AMQj4luvDdq1tLshDTH5klH+z2GO+a6TXtSu7LVxq954OjuDdW4imvoX3PBnjAH8I5z2&#10;rzrRPjB4Ki+IfiG3l1S41ZdLnSazgtWVTukGQnPXHTnvXUeGfinceKdH1HxRYeGtQtZLdmh1GzvL&#10;ciSFwBtHoSRjGOOauUWkZR1RzPxM8BC68U2vhTwvZNbLLFlb5mXa8jf3ucnFdN4C03x78NbIeGr5&#10;YdUuoW2weRgbu+Op6Vs6JZeH/Hel2a3mrraahDIrujZ8yLuVPvjtXtmgeCfA2lD/AISBY83HkhRP&#10;JJkSYHBx615+KrS+Fnbh6aetzifA3i2HUZV1DxPpdxBIsmJrL7rBR1wfeuovPGmheD7q48SWWhzm&#10;xnUAlSWdFz0+orRsvA+ueJrA3GrLaqz829xCuAGz0YdcYrjNf8DfE/w1dXVl4pvbeTQ5DkXFhGRs&#10;X3J7/SuBVKc3ZM9D2coxT7neaXqXgbxjoh16e+bay/KsnylcdzXA2P7Vvwd0jx83wcj0y8k1iS43&#10;wzW1uWS3AOA7tjCgn3qb/hOvhhpuh2974f8AEUbeS3lzWbN99MfMcV56PjJ4TsviWLyPS7OTTbi2&#10;aNfMtQssb8/KG9Ca6KeFlW0SZlUxNOjI77x/4i8B+GvFkt7qOtaL/aRzcKzXG1yR2K5/Hp2r5h/a&#10;U+Mtj8RrkrocerSG1Ro99rNiG6ZhzvU4wM8Z54rnfizq2ur4t1LxL4i09G/0w/Z08vDRrgYBX0xx&#10;mslfGnhyCwVtJ0ySO4kUmWWf5VSvpsDl0cPTUnqz5vG5hKs3GOhl+FvB+oWfhfUvE3izUP7PvmVj&#10;Z3CxApCwUYb0ODVfWvCfxC8b+F9J1bw5df2v5jBbrWrxhtaQdQcfninXfxH07Q5W0jXvDGra1BMB&#10;JN5EWYVXP3j/AHsdxVkfF7xR4+jh8BeDdTsbXS7J1+y2sdsI1lU8lQRgh675cySR5vLKTuXfAvhL&#10;xvrmqyeFPEGmR2y2q5jvI2Aic+vPavSvA13Y+Frqbwd4g1S3Xy4W+yzLh1EnZSRwPWuU0nTNX0m0&#10;+1a9q+208wLuJJ8hj03HpWfJ4A+JelvqPi3WdNjm0NWVdPvbdSy3GeS27PUelZ1EmtTeFz3fwxeR&#10;zWX9n6sINQIizHM3GGzyV9OKrazqUMN8Jr24mVAP9HQfMAR6mvFLe/vtNhh1K3mu4hICse2QqQcd&#10;CPSvQtNS2vNHsrLxFrsdxNNGxt4BlGAAznPeseRFXL+p/EbwlAn2y6ACyRs0iNEckg449Oe9cN8V&#10;dP8AEVx4eHiPwT9juIduYrORtqlcdT+PftR4u0vTr0Pa29sqyqoDyOxYMf6Gofhzdah4T1+z8OeL&#10;Y01LTbxmTc42/Z2YcL9O31q1yheRm+GvHHxc03Rbe7Wyhjk8kxXhMwlVPZT6CtbS/jBrGgXa6l4q&#10;uhdaeYdjIEGUx0Yd+D19a1PipDbfDnX7G1bS/wCzdNmkAa4Vd21fU5/lWD8Q/Dnh/wARzR6IV81Z&#10;I1ntb63/ANUw6gfj6dquKUpbD5pW3Ow8IfEq18Q266jp0lstu+UG77oH949wf50zWfHVlpNzJo1m&#10;szXki/uryNsRuSPu7e/0rw4/C67+Gut3Pi+0126FtcLseGBj5ZPclTwP/r1saf8AF+yuIdNnm0SW&#10;2v7C8WWznulUgOvTIx1/pVexXNoYfWOVMvSfGq68Ka7JLqUE32oMyLcxyGPAPBXgdPat5vEV78RN&#10;Gh8M3YutMhx50VxDIQoYdG/rXm/xW+MmlfEjVri40vRdPvL6Cf8A0yONPLaJ88kDHPr3qGw+J3jH&#10;RNJbSXZfJuIwttbyKDJwf4W+nUVt9XjbYiGMkt2fSdr8TfE/w48EwXXj6aG+fTodzSW5/wCP3aPk&#10;Le+OuOtaXh/QdI+JXgC18dWutTWF3q0zSR23lqVWQ9U3npXyh4/+I+u2k+nwWGmTXmm3EYi1y3Vg&#10;Xt26q/tg9cV0fgT4uWNrq1vY+IvFQsbWZmTSY2lwFkA7J3+vrXLUw9vhOvD47mlaWx9q6z8GfHdx&#10;8MRD4Thj3QQ7LiNrhBIR/fCd8VxfhjxF488+HwNeyw2l9G21ZFXBmQDBfHTNR+APiRq8WgRatq/x&#10;esrjT0kVfM8nZPCfdsZP0q3qlj4D1PV11PXPHsOi3CyNd6Tq0VwWSR/7rAdVNefFTjpPU9aVSFuZ&#10;HF6vp9ta/FXVLO88UpqqnyxdQyYVrRgO2PXvW7/YM3w8vI5hNDJa3km/zreXduUjGGx6V5r8VbPT&#10;vDnxMvPHccv2r+1rfEsccwCSzDjcrdsjtXY+E9Atp/BqeIl1toFuF3/YpyzKpHUDJ45710S+E8+V&#10;bU6PxD4PTV/CUNnparZ2dvdGS5QAsvPOf1zXL6Ollr+kaho8V7arabdobYNwbPy4Pr/Sm3PxD8e+&#10;EbndY6f/AGhor2+GhZc5P8Sk/TpVz4V/CXQ/7Mt7ZIvs1nqVxJdLprTH9xI3J+YnOD6dqx+Ele+z&#10;Z0f4K+EfFvhS306+1DbqtqjfZr62k3Etn7jD0Feb+J/hTd/8JE0HijR57aazZZLPVbXrvB46euK6&#10;/UW8Q+GviadZ0bVrOHSLVWFxD5ZEh44O7ODz7V2Ftqep+NrBU0W6Fw/VWcD5W9DnGQexqZVL6bnV&#10;H3Y2Rwvjqz1v4oHSYNNnvLq+023ybSSc7ZsD7x9Wx61atPhF4o/auttP8L/DWddP8S+HrhpLqwu4&#10;NrzxgYOM9T/Oshr34naF8WdW0XQJo5J7Wz85bGOIKfMHIKk9vXPWvTV8UeKtX8Had4r0M3WkeJoH&#10;843ensEZJB2I9fUdK5pSlRj7hpTUaj948X8NQfCr9nb472Wk/F3wLdW9610sF0t0rRyWjFuJoxjD&#10;Lnr6Zr7Ll+Hnww8R67D4u0/xJZ6xbXmnhVkuY1kuLXbyvXsP5V5pr/ifwl+0fosdt+07aaHqt1pT&#10;oFuLRDb3vmAgrkgjII644zW9qnhj4L66bfxP8O9fvtJ1TTbYQi3ZS0Tr6YHf371lUnUrTT2fU7Iy&#10;jTpuK2PLfir8RZJ/iZJ8PvEXhy3heFRLazQxkC9AGNwI44HaufvPhzol1r8ms28cNrdtFl23jJ9B&#10;t7da6Dxt8SJPDwm1HVfDKzSeYYWlUhS4H90kVxd7480XxdbT32iQSaffWYBjumbcGz/CwxyK9CCl&#10;GJ41SfPUNbQPAtw1z5OqakYwzjymx91hyT/npXs3wf8AB+l2/i26uNegjSSaISafMYwzJOpHOT2I&#10;yTXm/gnSk1vw/Fe3GqLJc9Vlh+VWbuQCTxnPFdN4d8X+JfC8Ug1a5ilt/O3QTHAaFT64HSsa0ZVI&#10;2R04epGnJSZ7nquqa/c+Hrg3dna3k8Y2v9mQDYgH3vTNfOz2UsPiO88Q2d3ItxExd/LYrGTjoccE&#10;+v1r07Qfi5aapI32SYeTNA0Nx83yE44yMcGuF+IvhPW9Et11nQ4zIkjbjJb/AHdp747/AP1q5aNJ&#10;xi0z0K041I8yKfgDUrvxX4rmgkvbe1t2jBMXlgh3J5rvNX1DwJDpsugfMssY3vH91XI7D3+leOaT&#10;eWfgPXvL1DWVVZ0V1lWP5c9Tkc4H9an8RfErwtcXf2y11OOa6gkwm5ipkI7DjBqp4eUpJxPMWKio&#10;2e53viW30Dxlp1pcavZx/wDEvINnJ5f3cfwZ+lcd8QLFL2e3s9HVraHGWZTtXPpXIan8b9Z1TUYL&#10;XRtPjmhVjJeLE/O7GBnK8AV0d38RNNvNLtU13R2kVpPLURzcI2PYdDXZRoSj8Rzyqczueca01lpW&#10;syXeqXW6GFdm6TCs2TyaisfHFho2sx6ohkWySYCNmbAPHQsad8Yte8F61qqi50YrBbYjmjhc7Xb6&#10;/wCea89v/H+neKNfi8G6LbhdEkjV7ySTD7cDA/EY9a9anCLic0px5tz2CT43+Gp9StdQ8SW9utu4&#10;MUdwR/q+eDgn1rb8KfEfUZ9I1L+x9XjupYZs26y/6udGPy4PavKI/AfgXx/HL4a0LXIJGt2VrSC+&#10;Uqs3HHOeMH61Fqtn4l0PSofhbrmk2um6hvE0DWt4jLcR9m3KeT6dPwqvYw6BzStc9+fx94p0kG08&#10;T+HbI2sirGVa5Gwbu9avhzUfCmq6k8umQeWscflzXBkDrEScYKnp1xn0r5n8R+FPHeneGP8AhKIN&#10;eZobRts1s2WkB7NnPauy+EerRXeuWuqHxHDY3klvvmkuFP2e4/2CO5rOpR93QI1PfSOi/a7/AGRf&#10;FHh7wKfiz8PyqyXG43CrMpCgnqMf5xXy/wCHviBZa7oVxaeLrS6a8s5lgWSSH5Vk9vUe9fYXjP4w&#10;6DrWkWPw68ZXe63b95b3GlzO9uG5+X5RnOeoJr5v+InwssWvLG18IX9nI0l8yXsMc2Djjk5PBp4e&#10;pP4ZozxlOLlzQPN9Qt49FikYXCpJLN5jA9Tntn6VtaX4kg0AQ6xNJIyrtbyJD1/WuJ+JWmXfhn4k&#10;f2HruokbZGiZFk4j/u/gar+IrttI0yG11LUlbblgsa5wnrXbyxkeWdFqPje717xcmrPIsbS/u4bT&#10;zMqyk9RXoyaEuq2Mt/pd3DGtuyiSNQM4x/OvHvDcXge4LXdlqDzXVr8rTKp+Rjzt+tegeA9QexWa&#10;5aRvLm42suAxxyamUOxSOgtL/Xjcw3MNgJvLYf6So5VQOSRXqfw/+Ieg+M4oPDviNfMjuWMcizL6&#10;HGBnpXi6/Em40W68spHlpB5bcDAHUfXFbGjeL9PW9vfFqP8ALCMqqLznucVjymkJe8HxN8K6xp+v&#10;atf+FrK8h0+3lKGTbxH17jtWz8KfitYeJfDDeGvFeoKrNCFjuCvBI/hJ/Cs3w74puBp19dz63LNa&#10;X0O6aGKUr9cg9Sa1/Cnw5+H2pQNrkDSi8khH2UK22MEjgOBkflTv7ptEyfENr4i0nUG8TeHtNuGa&#10;zUqsiyjaw68Y6/WvCfjF478Sa9rcV3c6c8cO8RzO7FsMGJHPYV9meFNE1KLw3bWWsWEFxfxqxuFt&#10;Fym3PYkjgD1rhvid+ynPq9lLq+m2MS6ZdR/aBeR8mBhn5SM0UakebUKkZSjoeWfDae+8S+DP7cs7&#10;BoW2GO9mPyl8egrpvhf4h8Q6F4u/tPwte7ZrdQwZiWWX1Uitz4HeAZtF0y80m/0lryxm+dCrdG56&#10;DOSK6DUvDfhzRp4dd8LQfZ5o2zd8fKoz1wfet6kvdsTRpS5r3PTPg74Ui+NRu/iR4G8U29jrWluY&#10;9a8JTShWmGM+dAD0b17EV3k3w51T/hGZNatvECWEsd/G7LPGRKi9xkdee57V474D8P8AwQ+IPiz+&#10;1W8b33hXxxokYuJLONjD9vhx95GHyup9DXsHw3/aE+HnxP11fhpe6hcx6quIZra6GG2ZbbIp285w&#10;fyry60ZRd0e1h5Q5rM9Tk8a+CtF8I6Xq3xU0STVE1S5TTmmjTzI4Wf5d5z0GMZPavIPHP7K37P8A&#10;pfxn1bRb7xTJpc32MXGmXk8qsFLc7QCucZrtvCvj/wCJHhvwzr3gP4xeB9P1DSbG6kfQ9Qt02yhU&#10;+Zd6kYOR3B6iuQXxV4Q/aAsNQ1298Ev9pgh8r+0F5eONT8rAdSvvXHhac1Wbb0Z6GKlHkR4h4a+J&#10;HiDTviRJ4Hn8U/bfsl5m13Q7MwqPvfjj3qbxt4nI8Tt43+Hvg77LYWtww1SOzU7Jc/eZl/M9B1pv&#10;jRPDngHxDa6z4v8ACF5bz2j77W65YTLj72VzlT6djRpus+JfFTwXvw88TWdvZy3ivqLSQggRk8q4&#10;PbHGa9iJ4dSUTi/D2ueH/F3jW4HgW08tlkkna1VguyTrs9getdX4b+N3i+BJdL1rT4lWPO612E5Y&#10;cYyT970plx8FtKg1XVNXEj2erbvMtRZqEVz6AjqMVc+HH9lXlxeeHviBpaN/aUe2HUhwUcnAJ/Hv&#10;WlzPXozF1XxpL4nW4l8NxW+sRSQ7fsckeJLaRT/FzkmvM/D3i/xBpvxL/s1Y1juLXM0dpEp3cj5l&#10;xnjH8q77xj8MPEPgzxi2k6V5sMzKJ1voFAymccnoTj8TVzwR8D/BuoeN7bxxc69LJqUGTcSSRFSz&#10;+p55P86FJR1JlGUrFH4Y674c1v4lW9pq92tvdLdb9PvZoujeme+O2a7T4qfCGx1XxDDda5qMcc92&#10;rCa8jVSsmDwSff8AnWn8UP2dLu71LSfHHwm0KBlsbzzdZZn27+M/LycHPbbXGLpnxG8Zabq7X2tx&#10;xra6oyaezW5ChNuRvXPO3p15Iq1KMtgcHHczb74KW2lzwpoV4ZlBzLvYZdfUHHH0rH8dweIPDMX2&#10;EaoszKP9HheVlUKev5e1dJ4P+MCeIHPw9k0y6tr6NvIjv5o9vnsOrr2UHkjNXLu90+21T/hGfHmi&#10;SXKwqpi1CSMgsR64HGa1RnKJw+oJDpnhCz1GN5InuFcXTeZ0cdwOvNWPDd1pWpWCXNvBC15ZhXW6&#10;SP5pFzyOlT+MNMXxL4muR4dZpbGG2LeTCoyvHceuawvh94xt/wDhIYfCvia5itLqNiYC0e1pYlz8&#10;vpnjvVpo55RfMZvibw5Pr/jCPxJ4ZSb7OJVNxDsG0468kdK53xHr+ta142lurBSJIZIpLeFxlX8t&#10;gRj6kCvcvBOg6tqdzrHhjV7aCzjW2kvbFTcIsyepAzyCvbmvPtJ+GF1eaxdah4KVtftdPjaW4Nkw&#10;3If4sA/McH0FXzRW5PLI9v8Aij8RG/aS8NTftBaJ4XurXUobqGw1/TJIC0UVwsarmNscq23pXiHj&#10;f/hJJFuL/wAL2KwopWS4sDEwL7fvbR2Oa9X0f4s/E+H4dJ4Zi8PfY9LuFiuIfK8tQ8qEqHkUDdk8&#10;8nHNdDDrPhPx34S/4SeyW3bU7aXyby3RQXibODu9jUe0kXydz58v/GvjnQtb0nxDpouJLO8sN1vF&#10;hj9mZfvDaByTVr4p/tGeMr7wks00UiW8jIn2X7K0TSfNnOG5r3R9K8LeTplyumwxSWefI2Lyhbrx&#10;mjxx4T8Ga1DZ3XjPSYb/AM+Yx20oj+4TjduAI5xUilTlHU8c0LRfDuueGJMybrXU4z9tWSTJWQjq&#10;Aegqf9l7/hJNeute+Hup3dvfWeixPHbWDYzdwY4YE9ce1ehfF/8AZ2+GmjeG7Ww8B61eR311Jvb9&#10;5tWCMjjIPuMYrxv4faff6B8ZrbUtKa4tW0/T3g8wLkTSE4wR3FZzXumTR6Lpd3H4c+1aA+mNp8kL&#10;72gC7twY9Vz2/lXp+i2Ph34zfD6TwB4l1NobyzL3Gk6lCvzKVUnyyPU+neuG8bafcM9rcSTOupWw&#10;BLNHxIMcg885/nSWl5f+GI7Pxt4fNxvtpl+22nqCQO3v3rl5UxHnfjKw8SeD9Saxur65VjyCzlWK&#10;g8VzGsa5aXN5HPqbytcyKPJkx1I7/WvdPjt4D1L4i+L49a+yyWv2+xjaGOSPIRurZ9Pw61514p+D&#10;0Pg+CTVtQ1m3maGP5Y41wwb3BPI9+1dtOpHlsc06b5tDN0v4o+JNJaNIdQ8t0TB85iyyf0zXoHw3&#10;8b3PiG2Y3KNNbsdsoUnfFJn72c9K8u0mbRL/AE+S8R/tsW5lWS3QMEfuPzqDS/EPiTQ9TI8Nx3EL&#10;Nkt5a7gy+49K3cYyjpuZao+l4NPhudMaXTJFmkghZ7wMq7Sg7k9ziuMbxb4O8fT+ZaWVq9vJGRM1&#10;muFYpweD/F/jXD2fx08SQaXbyRtGLiC4ZZIJEKiWM+2PSjVPFHhjQbm5fRtKtbq11yzVrgwsy+RK&#10;T85AGMNn88VcKbjHc2Uu5n+MPgx4VmuP+Ei0G9azKSszSfaNu1ug6dc+lTeF/wDhGNH13/hMfC80&#10;i3sUYt9SNwv7vcRjIxiu00Twl4S8c+HtH8P+HvGsc01vMt1JYm3PmSRbXypYnA/WuX8WeEtMj1+H&#10;wl4a1yGJtYdUSOObc8XzfeI9P6VaBRdzotT1ue4s2bUGkieHDtIcLGX7Y5xVHSdeXxSV0nWdUjOn&#10;qpZoVfbmTP3W9c9a4/4n+HdQ8Fa/JZeIfEk2pfa4VW3hVtsbYGOPesXU/iDP4ZsdHsdG8KSSahLc&#10;LE0Sglgv+1gEE0uaPcfvnumi/D/R/D/h3UvC2veGtM1TwRrwZ76+sI1W+sm25D5x8wU81f8ACn7X&#10;Hj3wR4D0X4SeHNei8QaD4Rdhb6lfxtJJe2JyBDLk7WTacdMjjmsq4hufD3w/kbSpZbyKeMSXVqzc&#10;qSPnXHbrWLp2v+FdO0KfRtU8Px/ZbiHY1vDGM7T9OeKlSUZXFOpzJI8/+Lf/AArTUPE/iOSx8M/Y&#10;dH8Rb30/T7eTZDYblAZB/wAC3HHSvq/4JeB/Fnxg/wCCTN18OtI1fS2g03xQlnH9seMtFa7kAHPK&#10;8scEfhXjXj3wJ4A+I3g23t9Ge1huIIw1rubByo4BA/KsX9kz47XXwL+K0fw18eM0HhHxFKF1ZJEM&#10;qRkNjzBwcOp6GiUvaR31FG25Y1mTw6PBUfhrVdj2UUn2SZbVuojONwbg4Pr3rn/GvjbRtG0fR/A/&#10;heeaTTbWTDJLKz5VvmwcnJruP2lPC/gj4M/FmXUfhz42/wCEo8L63bvPCt1YmOW3Zm/1Lr+obA4r&#10;zHw14Xm13xbILsoo+ysfKYbRGvOSuT2FSpR6kNnos/hXw78VfATx2WvRfaLKHZb2sNxtMII598Zr&#10;xDWYvEnh/XrHw5qVhNL9luDG1jg8+/XpjvXTeCvhz4x8B+NP+E+8M+LFuo9rJc6dcZ+eDIJ/Gtbx&#10;94m+Hmvw6h4hFxtudym0vEZiUYH5lYHoMdKUZLmsF7mDqGiyLqqy2M+7y+WjDYZPbIrY8I7r8TQe&#10;d5kDOWmjcl8MB1xngY715lH4g8Tvp7eLdGufNhadhJ5eAWGcfT3rtfAnxA1Dw5cLPHYQyRXSgXWP&#10;v8kc/wD1qqfJsVF8rPVln1Jfh+9lolxY2d40f7jbbjIUHnJPUmsDUL6y8STWv9t6gBJaqqzbI/kZ&#10;vUj1rb1211PTxotzp1jc/Y5X2zGYqVJznHHqCcfSs/XfCfhbT5bzTtNjm2XDedHtYs0D9fy9jWGi&#10;OoJLjwNo2paYmnzzbZL9DfLcNtWRcjBxnHNe6eGI7b/hL7yysDBJoOuW8UVxZmPCwlc856YOfxr5&#10;10b4f+LbTxaul+MvJvNN+zNcWOqRkbQCMqp988V6l4A1bxH460tvDkSrayWzLHE0fy9Bwx9eBXn4&#10;6j7Wmd2Gl7PU+jLPw74Ofx5a67PL9lurW1+yW9rG6hSmQRt9qzfij4hsdBu5NHSwF1cMRJYwsnzY&#10;yeR781xz+O7PT03WUgn1e32ReYvIGMDqR1610PiPWNNvtautYjuYnu49LjFvLIpPkMRnGenWvl6e&#10;FqU6mux6ksRGVM4X9pfwmupR+DNXEX+lQs8l1C3dQVIB98V518StW8H+O/FOk+BPCOgH7dqEgVhD&#10;Hgwr/ESR/COpJq/e2Pj5ND1zX/H2ry3lxMyi38uYMEyRtxg4UY7daj+Dl7Noui3PiPULeGy1S4ka&#10;Bb6QDcsQP8P1/nXs07042XQ8SsnzXOW+JXhL4hfANYNLv7qG80OSfM1wn7xox2GeNorhvgv8Q9P0&#10;TwT4yktbdYvLvpRby+XuZfMPrjnOcj0r13x/ql18RJG+Hka3MlpNG3+mXEg/fTFfl4/u5rxP/hGv&#10;HPwnjbwd8QV09TLdJJ9ntFG6NY+Mtjsa9XDyUqdnuc1RaCR+JLrSvC1n4Ugu3n/fExtJISwycgew&#10;zXqHgjQfgP4e8Ef8LD8Sxzal4wa38uOxuiNsSd2U+n414tDrWleL/FkdlpdgrQw33nyRxtgL2A/z&#10;xXpur6n4dGmxyX+kq0nlhIfLPRR347VtIxUbamlrnjXQvGWs6TcWlp5Nrb25SIbjv3bRgc9RXM6p&#10;r9zoHjS1ttE1D+0rfUtSVbi1gbe0PA3HOeAKo6BoF5431OMaNdn7Pa7g0MeBnH8We4HtW1pWo+Ck&#10;8baDoVuwt7j95byLY25LK75CO+OuW65qfhHyxeppeIx4w+Fvw61hvA18Zm8R67G2m20LN5lvCOHG&#10;Qe/Jr2n9lT4yTeLbu4+EnxBvFuPPjHls5DYIHzIc8fhXnHwV0zS/if8As/8AjzwJ/wAJGk3j7wfr&#10;i6zotvDlpLizXIuIwo5OF+baOnpWf8FtP8Pa5qEnj/w9qXm3Edr9rEkOSDtYbhwRjA9s1y4mmpU3&#10;c6KTlGomfZHif4b/AA48T6ZLoukajLb6atsqYtfkxIPvKCOn4V2nwU8P6PpngKy8BeFYN62qkt9r&#10;+aSUgk7mY9T715r8Jdb0XxTbQ6l4cmiljN6d0cchbBZB+mc13XgjxwPCOvfabwr5McrQ7x1TPBGK&#10;+cqwlsz6PD1ubc86/aN8b31n4uhl8MSW8l1bXUdq8PODxllUr0Oe/rXLR23j+TRLrX/GnhJ7WZLo&#10;u1rJKzlI+NrZPX8K9ntPC3w/v/FGoaNDpaXbXjLdf2guWUOOnfg11OvWy3/htdP8qB7iSPy2Eq7l&#10;MY74+lOnipU9Daph+b3jxC20yfU9Ms7HTtK+2SairNIk3/LMY4z7V5F8X9K8K/s722nSalffbrq4&#10;kKNeNblkEp527h0I6c19Y2uhaN4C0e48QZa8nWP5YIYju9OB6Vw3jX4bDxb4SmTVvDS3a3zfu7R4&#10;wVjY/wAfPP416WFx0uez2OPEYXmhY8X8LeCfCPjS7XUvifrcNvpNnpb39qWUb7hsFkC5/wBrtXl3&#10;h/4i+IvEVp4h0/xpoFjPZmUJot7LHidFzkL1+XA9K0P2glPgrXo/Btl4na+XRV8vcqABMkkxgc7s&#10;dK4ebW7vUbGGz0+NYlkk85o++739K9+DTimeNKPs3Y2YtdtL67j0P7O22JlElw3Rj/d+taipp3i/&#10;4kaX8L7WPGltC174m1BpMRwqoysOem5vStC18Ga5BZ2tlc+Gmt7e6j+0f2kqAhTjGevc1yfh3S9X&#10;+H91eWur+H7qHVL/AFUy3EkhBidT0br0A7VXzE9Fc1PE17o8niO+1G50+3ih0212aY277jE4OB9A&#10;MGuLttXtrLTb7XLj5pLhDbxt3I7im/ES5N/4gks7Hzo1aQEyNyCcDisnxAsN9f2GiWu5dpVfLXoz&#10;kc5reC90xkb3hi8j0nQZo403TSfMIyc4Hr7Cuw+Gvip5PCun+HbCGOCHxjrX2HUphkPFsBKp7jdX&#10;K+C4Qmna1q0hjH9mw7XaTop6da0vhF8NPHvi6KzstOMlnPa3jXun3k3yRFsE5BPU4rOWkrspFfxP&#10;8M9Z0rxD/ZOv3awWNqzytJI3JZWPKDoOMVz/AMVrPT4NbtDpmrrcp9mE0kySH5WJ+7mux8VaP4pl&#10;ks4PEWsy3U18JhHJs3qqg4bnrz9K4WHUtHh8PzeDpbFfPjuHW3lBGdu739KqPxXBlLTxp+op5d7M&#10;Bb3H8S8lD612ni+f4V6VaaR4Q8A67cXOoW9kHvvtNuYw8z9wT1A6fhXERaT/AGRMmmSO00kk2ANv&#10;OfbFdbp2kan4x8VL4r8UWgttN0qGOF8J94KOg9TWifNoIgsr290+NdHNhJb3jYeYRsdszKPvH8K9&#10;B+BFtP4mvL4aR8brXwrqEVgx0/WpoBN5M4yAhQ9VY8H0rl1XSx4wbxXosckqzQvbrH5nyRZ6OR61&#10;JqmleCND8DWX9n6bdQ6suq41S8kUiNYW+YEAD0qanvS3GeheNJPiTfeJNB8F/EjWLy+1ibTU+1a9&#10;aw+VaQHHy7WUbTnk4z0xWh4s+Hdxa+EV8a6Fq0c5v5vs9rqUuC32iAZZSF6qRnk1c8C+C/jZ4w+B&#10;/wARPDXg/wAY6brUOo6Db3HgRluN3kXanEyEtyGKHhemR1rzX4L6J8SPhH8Il0D4k6JqNxb6TrTX&#10;SySTfOkzqUkBXPC81zuNmdH2S5pXhPUfjF4DvhP4eS6hhhF1dw+YB86tjKeh9K8h+KjeHPDGspK+&#10;i3Wn26Rq00MzEhih4P44r1Dwzra6FpVzY+E9XEljcNIkxtpP3kIfOVP0rziXwn8YG8Ste+OtOS+8&#10;HtHIs11uSWR1HfAORx2qr6GTMUSa58U4rX4xyrGfDMpaKZvJ2vb3APyLgnoQDyK1tK1w6Z440u70&#10;bH2W1uEmujIpBMeeQxHYjqM4rS8LeJdATWvsem6UsfhNF8iTSFX/AFfy/K/HfnOOtdLrXhzS/h/8&#10;MbP4m+FvFFne6Pr09xZ3jCAyHT7iIf6p++GByOO1TcZVn1P4Y/DrVk+P/wAKLFdTtdTmYR6fpsio&#10;1lfA/vCw/hGOVNW/2hfjbZeKPhdq2qLpElvNpdut1NNbt98SYBZ8fek9T71w+hR/CDwn8F/FWqeH&#10;biSfUGuI55NHOUhkuHHWInPPcqKoafonjvxh8H/GVsbW1gln8Iw33nXFwqiMrMm5cZwRg49aQXO4&#10;1z4f2Xi/Rvhj4Y/Z0vG0LQb3R4dSvNemUxy31xIx89nIOGCkYAq9aSfDHQo1vP2kvEcmp6XpmqNL&#10;PHou2H7QsZzHHIScgFgMgdak1a38WeBv2D/hTqtpGkGkxzXl1d61Yws25vMUMitzsUDOV6Vw/wAQ&#10;vgDda7Zalr2ueIVTStUaK4Pmocx8ZA/4FWXNHmK5ZCfEj4n+MfjX8R7/AOLPiDx35Olxxn+xfDOi&#10;krDDCP8AVo3OGPHfNeu6Zd+Ctb+GXh7W/EPhVb2HUPDk+oXSthXub538uEH1C7SfavLf2ev2ftb8&#10;fahN4I0vUrOz0WC1me+8Q3gCLBEsbMGbkZIxx3Ndt8M9T1Hx34f+E/hzwvZSQ+DPCug30fi3xJdx&#10;qrXcqTSGMjPTdkbV60Sl2BU5GH4zOreOvh7H8P7WwsoYbO5jl1e6hQGSRgeEH+yvevoL/gnadN+I&#10;ni74maT4/wDB9rJ/wi3ga4u/DfiK4jCSXjRrkoo6YVj1HNeK/Cj4Gan4r826stXZbiXUmjvLfzMt&#10;tYkqMg4HHJ9q+jIPhtefD7xANE8RGHS/DfiLwpPpFvJFfeTMSerBv9vjnINeXjq8ZR5EzohR2bOy&#10;8K+FdG8VfBbwr4Wi+I1rqH/CUeMLGPUIHtwsdkdnmMgbqx3ADJrFvNd8efs9/FPVPFT+G9cvGfWn&#10;sYvsasYJELbUQn7oUDnNV/gX8HvHUvjGP4F6T8JprXS/DNiNWOoNrCuECbQs7tkEk/L0rqviF8UP&#10;iT4k+DMngy68PTXs91qqLNHBMAu0SffVsAnA5r5GrTtVb3O+MOandHVan4z8Q6z8N7iDxNeRWreH&#10;b6GaLTchTbW5IbBHcZNcT8T/ANpzxPL4y8V6zZ+GY9Us9G8MQtb6lJlbe3lkDAKefmwApIHrXiHx&#10;z8VX2jeJPFs+o+NL1vEGsaJbPpPh21Xc06QkJyRkDpnnH41f8UeHvjLr/wACLfwT4jt18Oza95V7&#10;ql9fKY45oVwQmcdSMdKxqYOjKSnIVOLqUX5HYfsZfHP4k+DvEV5J4w+Jdndf8JQircXPksTbx44R&#10;RuwvtxxX0t8RTYal8JrrTVhW6j1KZoLi6nhVo5I+h65DDHpXxb8FYfhzrrePvDWl6Xca94o8NeGY&#10;pdF0/R5v3MGXAed8cnAxivo/xx+0n8KfCP7M1j4c8I+MY/EFlZ25hutSjtWkkhmKcxgY4bf8teZj&#10;Mvh9cVSG5nRv7Npnzt8Zv+CffwI+E2rw+K/ANpqlvH4k1eKG6sJLn9z+8z80ZA+X8c8V0Hwu+F8f&#10;w48N3Xww8X+FLVo47xo9OkeBZZGXn52LDoOP1rrPjL4n+JHxu/Ydhu9J0r/ir/C00GqtGy7XCRMS&#10;gc8AEr27Vy/xnu/FfhjTPAnin4gaddafrOpeGf7cGi2chdpVbH3iPXOfTFelTxuIlFQlLy+4l0VT&#10;OP8ABH7PvxD1XxFrFj8fdW0u60m3Yt4d1LT2LzJjtIpHAC9q4qT4J/A+w8TadoFj45mjU3Rn1bVr&#10;WHyw77vukHjA9TXc/D79tXwpLabfE+i3CROzJfXEcY3Q5OB8vfFc78YrbSPh74pTUfElrFHp+vIJ&#10;7USMPLlhkOUI9yK9rD4idSfLJhyqR2nhz4rWXw1trz4e+BNa0+609rgmHVXjVnLE8pxwSTWWy2Xx&#10;A8TQ+HZFNlcXlyiPNGuwyLn5ie3SsDw14P8Ag/rlpNpt41zbQyDzoltIydsgPBJHbvxWdr/hRLTx&#10;Ymlaf4p1Rl1XTmNteSJtVf4MKRzXZGFomsVpY9I1n4Y+EvgprM2jeDZdO1jUPiRvi0233K7xwou1&#10;sEce+axPCVzZeEvF3/CG+HbdmsdPwde8lSZBIu5SuCcYzkVW+AOl+J7/AOHmj/AnxPq9hb+KfCWq&#10;O/hHWp1/fCyIz5ZPVsE+vSvXv2bf2evFPgXxxeaf4uaz8RXN/di/8RTTR7DLkt93B6e3c152MqRj&#10;F8zuztw1GUpJnvPhez+F3xB/Zxh8Oalotw3mOYpmVceWcAhj7815Mv7Gvg/wz40hvfAGttDHC8cz&#10;atq16pihlzwFXGN31zXqmn+FfGfgnWNX1iPxBYt4b1KdR4d0W3t8SoSPmDMff9Ko33irSdYv4bnx&#10;X4Imv4dBaRmsrGQCJ7pfutJ0yAPwzX5/LH4ihKapvRntOEZLXUdrnhL4wa5pmqaV4e8aQwTzTxx6&#10;lrEcSo1zGFwEyBxz3rPt18U+FNS0Xwr4puGUaaqmWSHJ+0k8DdzyOM896PhZ8W/EnxCM99ceHToy&#10;T6oP9DaZWCxgcMce4roPiLr3gnR7qOSGOSbUpI9lxMZS3mv1AQdsV8vmGIxE5OM2dFOMTpv7VtNE&#10;sZNUuoFtZ7hiHhjGGdegb8qx9Hht/iDqEek6/cD7PaTidm3427ecMc9/TvTPh5pPgHxIJNb8W3V6&#10;2pQWqx2C7mZUBOdu369zXFxeKbnw+3iKxvdJl0yzjIdbmaUHcu75vXofWvMp+7JM3UkTjUfEviuf&#10;VoluJI47TVnW2jiG1Ag+6579Oa29V8QXPg6202+tNRe3iv2+zXUsOOZByGI6c4+vNQeNHXwsIdV8&#10;NCWa1W1El95eN1wdvGeegrN13+zvH/giPU9PfbCtxGyqv3/Nwflx2x616dGTlO5LpyWph/Enw/4F&#10;8QyLeeKPhRpWsWl5MsWoXE1qoaXdwckDk49az/iLrHia18CXXgv4Qa3ptrZ+ELGK/t/DVwrfPbq2&#10;Ci8/eHbqK1NQ0fxdqehw6NBZ3LW6Ru09wrDy4ZR0LVyt9e3fjTSLvR9S13TLfWlspI7G40xh57EA&#10;43HH3c9jXp0bykk9vwMai5T2W7tbX4k+HNIu9YWeKLXvDxW506WThY5E2lWXpnmvyW/Z18C2fgnw&#10;7+0B471DUhfXXgeSHQ7OO4bmOymvGRmUewAHpzX3V8GPj34zu/g89j4o0Oez1bT47rTJlum2vJKi&#10;/JKhx0JIPpXwz+z54L1nWfiT4q+Ez3xuofjLoWo2UV0zcJqNo5mUZ/ibIx619xw7TrUY1lN6Pa36&#10;HiY+XvRa6H6cfEDwpearqug+C/DVwtxZ+HrG31Jby3BTyIUgBVCfunJ6Cvl/4H/EDxj8dR4o8aeM&#10;dYk1H7V4kl06PzCQ0SoeBvHQc16R+wf8VPHf7RXwr0PUNb1iS0S1tJNJ8XWaqN0cloDEM913AetN&#10;/Z7+Fln4Y+AupeB/DHhG70+OXxdqRs9QuF+e+USbllQcnbj5R67a8OovqaqUZrW/6nVRhLEcsolH&#10;4bSW/gjxVqnw88TOscVmolEs7eYj5I+X3JBrqv2bIrX/AIae8UePE8eLHpEmjx2+g2N1EqxJIFHm&#10;89sHPGaybTw/qq+CNW8XeIbGz8O3CobLw7c6yu57u8ZSEkYddobnHXik+E3hA+EvBOlaL4o8dJrX&#10;iRPMOsXjRLHbOXOSEXg5z3OM+lZQrUJUZRvrsdEaVSnJXWx9F3Nr4b8T2Nxo1iXhMM3mtfwrtVHJ&#10;/hPcV5v8QvgJP4l8YQ31h8X59P0tYQlxZ26hgJgwIlBIODjI/Gtb4gSzjQdMXSbm4sYbdQsipIEL&#10;P3DgdVxg1h+N/i/Z6jpUmgeGbPyZtNsxLdSKh/0oAHgcc8/XrXz/ALOXtPdO7mUo6o3tEl1jXfHt&#10;p8HdG1Rb22t1B1a8Y/MsWOCSOMn6V2niz4d+C5vDN98KVijuNNubWQzXk0g3ed6L7CvG/AHhXxp4&#10;k0TT/Fnw88Zf2DrWuX3mSSSr/q4+6Nu7hc9RXTeLvEnivwrBZC78SWWrXKao9k00cBKzSHHXAxnN&#10;Y+xl7TRlWj2OC8T6Pf8Aw88DqNFDPqGnSK1jp+QAFzjezZHy4yetdfpGo2eq28d/qN/FHcXlikiX&#10;FvIHETYyV78ZrzjxJLBqHiLXvCfj3xB5OoXA8m8WbKgI4x8p6BcZ6VL8Db/TbO/TSfGN3Z2ttaR/&#10;Y7byZCTNjhGP90HjHrXsU/dp3OWU7Ssizr03hSx8Da1ofju6h1rUIrxn09puy5yoI9c1yk3iXWNN&#10;sbW+ub8eVdNtmYqMxgjjbXafH74PXXhyyvvH+gRSXiNZtIY41BKPgcnJ6fSvF/gDoPxF+OFtr+na&#10;3ZSWNn4bt2ks5pQOuM5bvjg4FetgaMa0LtmNWUlJWO+8I63HovjWz1x4TqC3MZs79YBnCE8McfxD&#10;+VeieLfB2oeHL6PXtIh+3Wc0bQh1YEqrDgY9a+fPgteR4vryw8ZIhjuiskIQ+ZIwyDtz+lfRvhi+&#10;s77RIbq18YfZ7Vo/9Ihu2yTjqAOzVrUw7pysloOjUUo6nmvw6+MNz8KvCuqW2sw+ZrSPJaRtfxff&#10;QvhSPQgcVu+KfDOhfEvwLaa94VvbqDVryMxK8h2lJl/i4/gqa9+Fvw/8Xapdalqds0wUm6t4bgne&#10;r8kDOehPrWb+yboGseNX1T4keMvE8ln/AGbdTJH4ajtsLGuSq/NnknA6VvTjGmr2H7z0ucz8P7rU&#10;tI1vW/A/i/xHFb6jFCi3T9pF/vBm65Heue8ZeH7zwdqGn+L7RrdtHadlmEmN27PAyvOD+Ndl+0p4&#10;J12Dw7cfFTQNOh/tNroWy2U+0AwjoG3EZYV5v4o1bWrLwxY+GNaeGS4jb7TdRx/6tfQZ6cD3r16N&#10;pRTRzVrnUapfT/EPRbXxQtysxt1ZbKOKEf6ODxs/3enFHwsN5qOh658KPEd/HfXuvadctodqiqTD&#10;foNwIz0GB+dYPwU8QabrPwq1GDw5qZWSHUHSWOT7yOc7RnHT3q1c6d4n0i60nUPhvYxyeINNc3Jf&#10;hkdj97k816Kp6nHzamX4A/Zo8NfGPwvBbaxNff8ACSwn7VqCxyFTKkZ/eISOmMda9SudB+ImjXej&#10;X3g/RYrTw/NG0F3cmTdKkiZxGVH3Qf73NcX4K1j4mT7PiVoGsR2R8m4svEQhYK0cjfejx29qTw3e&#10;+KPCHgjUrG31nWNSWORryNTNvlQf3QMYI69eTU1EupVzc0TxJ4s8CfFPSfF+p6nJstbrffQx4K3E&#10;R/h+grC+JvjHXfAHxHa+s4LWbQ72drmHUpmHl7HP3f8AZYE4rjRrPi3xL8QfC51KyvtO03WCj9vm&#10;UNht2ehx1ArvPjD4YutLk02303RLjW9Cgt5PN0/yy0087MNuAP4c1muVj1O51u1+GGoeCFtfEWp/&#10;Y76PbeLpdpPtW63nG4n+IjrgV5J8f/hS+seD2uPAelIbi1uobiORnIZlB+fnnccdq9E8aaFY2uh2&#10;3iHxtqts02jw7rrTLW13y2/yA4kZc4OO3FcjqvjHU/iz4fsZtAeKy8M2+6e71LzvLdinKxdOA3T1&#10;qfYvmDmcTzTxB8L/AB54o8VWvjLwZYWNpa2kkP26S4kO51dMMBnnJPGK+ktF8UaZq3hAeFdL0loY&#10;ZIXhk0Wxix5/OM5+orzTwD8Sj8UfFFvca7o1p4fjvtQjsPscbtII1XiJhgDc7fpmu++Mvg3x58Mt&#10;Zjjs/GdlptuJJYhZW8I+1SqOjBucHvjFZ1fiSNqfw3PE/iLpNxoHi+OGWz+w+Vb7Gt3zsReefr1z&#10;jpWTH4iXwREtlp8C332hZG+0FzthDDp1681ajS38W6WBbX99cR2N1IJn1LP2hmDnOcj5ge1YfiAa&#10;Xo2qXWm3Gg38lu0SvatMwX9507dABW/sY21MJPses/DP4g3Xhzw7b6XDOL28abf9njY4XP8ACKzf&#10;iJ8D/hxZ6ZqXxxiu5v8AhJNVUW15pMcYKGNN7tIOOoJAJJ7Vz3gBbXw94Zt9b0q5k864lKju0OD8&#10;31Fei6LFceJPgn4muYLu6bUrPfBp9p9lzJcb0LMxYkfLgisYr2dXTQvm56dj5m0Cz1LTNRuLWOSH&#10;ytUuIy/kAduQB6Dnmr3jbTxa6ra28twPMmQjywc7SD/WtTTdIsPBvgC2Gq3H+mQ3e+aGZdshbA+X&#10;14yK5nxncJ/aVtrllIVhjUM8jNlt/p9K9yn7zPHqSUdGXF1I6NqMOqababLyOEI0xXP5V3Gk6Tf+&#10;KPAmueMvEGsbLi1hX76hJCoPp3B4riGlt4tOXVdQmZejhmTAJ9PatX4V+JLHxzfalfC3kuWjsXT7&#10;G9xsQjv9QBz0q+WW5mpRelzxfxnPbXSfZW0x5oZLgBiy/M2T8o+ldx8EPEOsfDPX28UeHra3gurW&#10;EhhND5ihT3571S8T6HqHwzvbe9SSG8N9mSSAYbyFB6Z5xV/4V+OYr7xZNBfeVcQQzZuLHyxg/LnB&#10;OMkfSujSpTObmtUudN4r8aXn/CRXfiPTfGy315q1n513eWvyqu48QjpjoM1DdeK/it4l0rS11jXG&#10;1CCPUPNto5JAPs8MY+YN7E4xXKfELxR4d1fVUi8K+FLTw/H5jlbWC4aRZHPU/N0HoOgrnL3x5rGn&#10;2jWEVw8LK2wTMMAg9R0rONCTNvrGpZ/aB8/U9dt/FOkeF7maOFW+1ec3mZfd97jHHoK6PwjB4dm0&#10;WJl08Rs1usqnG2VGB5+n0rkbi213xJpF1o8PiOSOPck7KpHIPbtnNdJBY6ZpQtLhLyRWt7ceYzNl&#10;pMetbSjpZEc15XZ6xBrmleOPAU1/beGFjuYSLazhmARnkUZLg9s9c1wfi2y0/TvhFdX99ZLq3i3U&#10;LjZIpYGOwjB6HPOfetTR/GOi2miDX9Y1ddPgiO63t3b5T6k+prm/Ht1oXiLXv+E50iT7P/aEYjjj&#10;hk+V06bmHqamnFxN51I8uhwek6lMmht4Pv7Kz/tZo9zSIv5AGrthY+HvCmhaDrXi+BVvo7x0WKOP&#10;cZcnIHTrx19K6fw/4QHiW8Fppeix/aLf/XXCryo9Sewru/CHwytJtZs4tMvLfXtW87zLezQqVkjH&#10;VVBPJ9x6VtYxjTurnhHjzVvEnxM8S7vss8klqxNvGkROxO49veva/gj8NNW0b9l3xN8YNTH7yG1b&#10;+z4bhcgBXwzgfWq3iT4o6FaeNtS8E+GfBVja6hpqEap+7J2n+6SDz+dddq3xPsPEv7JniXSla3st&#10;TWzFvcabCTj5m3K6L0ANGuw3GMHvqc6fjt4c1fwtZ+FvB2lvp98yqNS1W3OWnk6YUZwBWB4z8U/E&#10;288V6TH4d8ST28trLvRYWYMW6DgHnPvXO/CD4az+I9UtbeyRlmitzcTbZsFVHJJ9DyPzq/f6/daZ&#10;8SbfU4dSEK2CMsyPH8wbt/8AroFzSlq2aXiC60DxV4Z8TX3xZv577xBN5Vto9u3CqGOHkf3HpxXG&#10;waAPDsNtptveMfJhPmStxnj19KPGCXE12r2GpC4meQSSBVyw3dAfetyy8C+Oda09dRvbZ3it4ttw&#10;nl8bSOxoCTlKKGeErPwBqtrNf+JtPkmUKyrcbRkYHUcfrWn4D+HPwQt5bTxNbadrGpX10zCSMz7Y&#10;mXsAO4Fb/wAO/DnhLw/9h1fxneRxWBt32wnlpmGcAD06V0/wz0mDXmWOzsd0mXMk0cfyxx9hnt+l&#10;BrGCitTn/E/gH4dRTwTQ6Y3leTueWWYKysT0yegFddqWgeBvD/hK3udE0PT74La/vogokZhwSTxy&#10;ea8/1DW7PxFruqyeKrORfsszW1hGo+V0Vj8zA/5NSanqevtcQ6vDDJZwyR7bTsHUcfjSZsdl4R09&#10;9PFn4njjxDcW8hNoRtO3spTtT4LDRvEt7cm5sbrQNJs285o4m8w3DgbgoPb+lctot3qV34i01E1T&#10;c00i+YrOSV55yO35V13ib4u6do9hPobaGuofZcn7QZAqfXGOQKxdOQGOz6t8Qki/4R7SpNMhjuiw&#10;kPEjKP48+tbnw08D+JbX4gx/Gb4geJL7S4dNuFt/Cvh2yYSXd5t5NzMDnYhI69TXnmjfFXWNB0jX&#10;PEMt6jW8kWbGSNsKszcAdPXtTvh9qfjDQrrT/EF5qnmXl3ItvNcTS7vNkY52c9AP0q/Z2jYXMuax&#10;9KfEP9qrR/ibdNL4k0+OyltWxJbww5aYIOSWPevKE/a7tdZ1ltK8P6PY3VnazBoYZ4RJEv8AvN3I&#10;xXE+Pby8uNfvIjBFa2oX/SrleZJ5mOCq+2OprY+E/hT4d+G9EmE/2e0hTi33R7g5Y8kep7VlKEaZ&#10;fNzy1Pob4dfGXwp8TNRtU+KmmLoca3SRSalptqrQog7lecHnk81yvx5+IXiPT/GzeF/CWteH9X0O&#10;C5WX+0lsBGIiDmNVI6n1rgtcuNG+H+kWLeF2aGSe+eW+T7QWAwOMg5wenFP8JeN7LxN4J1/w1rcc&#10;bPes1xYXEgVfLbOCGA7f1qHEOZ9GaVr8WfGF5qjeIdR8Q28lw155Uca/KrKoHp2+tdl/wkXhN9Rm&#10;8RfFG6SbSbe3WSOwuow6SP8AQ9eelfP9n4Q1LRJvt8ieYksewNDMGjXnqMHv711Xh/SrjxYkOiax&#10;Avm7sWrzyFgyqQeR6f4VjKOppCbWrZ7b8TPH8Wo/DWxuvh7p9vZWc0LS2unjEMZZjhSR7Dk15da6&#10;T8T/AIe+AZDP8RJLiTxBeAzW9ncFvKVBvIJzjbmsL4p60tlfWvhWPXVuGVTtjjbaqBSBgdgPaui0&#10;vwNDr8+jLNrE00NrpZt1Yy4Dk9GA9ffqazVPljcqVT2kjzr4dfD/AMQeKvEl58SPEOrLLqE106Ry&#10;Snjyx/EM9SeldFrsnhVrWLwhYStA0d4LnVLhIxukx1UnuK7bUIPC/g7RYXjuoLeG3ZrezmmY/vpy&#10;PujjJ9TXE6F4UtNZ1ieKx1lZBJN/pi7f3kjfxYHYUWlICtonw40XXbpfGUmirPYx3yixjuJCVeVe&#10;hYelbPi3XdfvLG6XVzbwsz+Ra25k3bx0P/6qmhbQvCfiCRb3zlt/JX7Hbx9DjqQPesW90S38eeIo&#10;dZVfJtbXe0NlG5L7u7uc8VnKNzanJLQ2v2dPD2p6gsd9ozm+WxmZZ9nzGPqOv8IPT8K9Q124+H3i&#10;bWnuvEKz30JYxSWN2hdYsjooJ9fwrzXT/iDF8F9Dm8H+E3SG81Nt90ysMRnnknB59hWPfr4h8WaH&#10;eJYeJPL8na8c5wDuXlueD/Os/q8pSujX2yUeU3Phnonh7wX431OWT4d/YrGGOS6s9R1BNih1JHlo&#10;B1GBkVO3j6XxFfWfihpZLH7bfgfbIQPntlyQmfVu3tXnEfxl8Wtrel+CpPEMV7b3/wDo11NdfNHG&#10;CQvXGeh9a9S8VfAbTINV0/QfCs19a6H4XtxPqt9DGXjurrdlFUHOFAznHalOlLZgnzRug+L/AMYx&#10;8SNZ03TtL05dNj0n99qnnR7RIgGEGW7d64/SbPXvH3iVteu/FWo2+j28gayGnyEQysp5Dn0ruv2h&#10;7n4L674Y0e70OUatqGtN9hvrCNTGkSjhpWx0XPQZ5NZPxb8ZfD/w34O/4VH8OIJ7GO10+K0WGTO9&#10;mK/O+cDj0q6NNMwqTtozWb4mfBux0XWPE2oeLLi01XS7FRo/kRiV765ZvvjPAVeePQV5LrfiiXx9&#10;c3OtaZdX2sXFuRLq2pMu3tnH+ziq3wbso9a8X2PhLTtGku904trqVYfNPl4O4gHv0xz1r1n9on4S&#10;/EPwb8UdO+FPwi+HsNhYXugi6k061CtPIEUlpbj+6W7Z44xW3NCnU5HuRFSlHmifPejvqnia/wBV&#10;ih3Q/YSphk67iep59qNftJtTn0u3vyzKuXmkZurD0HfmsjVvGVz4U8asLHHlSwyCZdu0MwJBXv3q&#10;a/x4nh0/VYH8uRdrRr2IzyM16EY6I8+VTldnub+oy2ulaXcQ3OoR7fJYq2/ByRgCuDi8Kw6tpt3q&#10;N74ldF4ihhhbGwDksO9WPH8tvqHjc2BnEcXkrJJD3jCjPP41V0PSIrvU31S21HztsLGSHvjHX6Ct&#10;IxUdjKcuaRrfCiO7v9Nm0+91l5NI0+Z5Jdx5lbOcV1XjDwzrXw+1PS7C8u4orzWLIX8NmMNshb7u&#10;4joSO1cx8Jlxaai+q25bR5tSUwyxOF3Y+8MntWh8Rfij4G/t2++KiSm9kjjS20y1MxMUKoAoUf3i&#10;SO1UJcvLqeg/DXRNb1PwjNqGm6o39ofaf9INuSqCP+6D69+K9U/Zk8Q6vqHi/VdOudLW8s47fdby&#10;XAwrzAHjnqAa8M+E/wAT/EiS6Rrvii7hht5SHk061UK2W7KMEGva/DXxA8FeGvEUfimCwa3km1KN&#10;I7eSQBXbH3WHRc9TXLUVjrovRHj37RmleOPBHhbXvE2tWMM2qSXDMWV93kBycHHXtx2rivhn4sv5&#10;vB9rJrupPNdiEgeZ0bI/u9K9c/aa1H4meKb/AF660HQo7i4keOK3srWHcsbMrY3v06HOOgrw2Kx1&#10;nwre28WqxwyXRjxcxwru8hsY2nHFVRV4amlb3ZHrHwaTSJYLjS7e+aG6vo2Hksvyvg9QT0P861PE&#10;+of8I14Yu3utt86TiOS48vawznAyOp45zWX+zprsF343s7abwvaah9lgkaGN0+XcMncRnnB9a6T4&#10;06dp/hPwTJ411fToxqF1Mfmmk2xKSCQBEDhjxgVyYiXLWsOmuaJ474p+IQvbvytQ3wjy8xxAYPpm&#10;r3hbRfFHiuRrbTrD7PJIQsLSdGYjr78VwN/r0t9qDXl3ZALN81yFXnA6KAa9H+EWm+I/H2sW3hHw&#10;tBJdTTMot7VflkBzzyemPWulpxic8anNKxn+MY4IRb+DJIWmaa4ZLqRlOAVOCOPU0r+EPisrLFZW&#10;C2+nxrtYyfKYwBxW58Wz4l+HXjseCtZ8Pf6Za24NxuuEk2sx/vLnkUtwvxN1XQ18RXl95NjNIsUY&#10;um2tcADA2jqQO5rNK+ppKPK7HFeHNN1Pw3rE/wBv1aW5uLq43Yd8IE/uiur1QabFYtaLa28DR5la&#10;X+JvQY7f1qW7h+G1raw2vjPXpI76aQLaSW4wTJ/d+lCabP4z8QTaN4Y8O3ki6fGPtV/IwKbf7w6c&#10;Y9afMI5vSJtMl1aTXPG0ktvpMMe628tPnnm/u49CK6q6+IXgO4itW0DR4rR5F2I00Rco3+yD0FS+&#10;OPCmkeG/Dkuo3t/HfLDCZFZlxHC3ZcH7z8544AryKCy1DUrRvEVhqy/Ybe6UKrL80gPYelXHlqES&#10;lybHfXGreGrS5NrqN4zJJMfOmjYs0RPXK1UsLj4NeIoY7D4eaVc6xcLM4u5LuHbvfP3uewxXErZa&#10;Rpfit01E3WLj5tqybmOegr3n4HfBu48XfC3Vr3wXpsMcFhjy7iaIrNdXBPFsgBHPvRU5Kcbk05Op&#10;KyPKvEWm+C9EVr3W/Ft9eGP7thYjEaH+7x3plg3w3TSZr/S9Dm+1I37xbgfMFxwfzrsfj18DPGnw&#10;R0ix1/x14eMM19uAsAmHtptudrDv8vevKLKyv2nmna2uEimj/cySqdzqT1qoe8rplVIyj0LWsa5d&#10;eIkaw0bU5rXcu1Vjba6+rCu6+HXiLWNQ8R6H4cvZ3kga4it1MjfNcsWC5YVR+G/7P2s69rDalpat&#10;KG27rs5HlqR0PPA616NbfDqDwN4p0+68N6Hb3V7DMjW0943mEzKchwOwzz+FZVpU9jSjGe7Ok/4W&#10;d4e8P+NNa8DHQY5rnRbhYY2mQ+WXxk+3H9K6XTvHNhpnhyXV5YodPhmOGuVXe7t0wFHY1z+s/C+5&#10;8PeIrjxV4jmXVry6/wBLvJIkwXkY/N+A7CubvvtRt7rX5rZtRkEn+hx+WRHCmcAntke1cUqSqaHb&#10;Gc0dbovx6vEvLjwfdxzWsattsbjzPM8snuw9+D7Vm678TfGXhrXLOUeK4XVeWbO5JjnvgcMMV5Wd&#10;Z1mz1NZEuI01CaY/ulXLOp4wB2Na2iX3hnw5YXEPinRLq81RZvMtfMbhVx0wenNRLBx3RP1hnsUH&#10;7SnjX+045rlEmljCiOaC3yEQsep9ffFZnw91DSvFPjDWte8W3GsLqEzMGmkwwl2/dWJjgKvTjvXk&#10;0vxh8ZWOq+Rpn2TT7WTaoYwq+CfrWt8JviTrmueLJvD0Ws/a7OGTc97ccJHLnJCnuB+Vc0sDJxbu&#10;afWVLRs7pvgn4cuvFa6hrWuz3StJiaO4j2l0J4DnP4cVi/F6T4PeAvEdlL4Wh87bGyXWn2qiOONh&#10;jCljknJzmtHVvHkb+K7XSbHUVkjjmC6tdMowV7n615F8dNF0Gw8RXk/hm6S+SHdLH5Un3Ceec9z/&#10;AFow9CXtLTehlUqRWqPWPFv7QPh/xjZJ4b/seJo5LLdcGFX4ZU/1YBUY474r59fxz4k1TxG1roVv&#10;BaQySELGW5Rc9MnmtbQr7V9G8Bxa34hhjt76RGKRKwBbP3c+5rz6zuftFy11axOkjEmRGkyVzzXr&#10;0aNOmnFbHBiK07I9A8U+KfEfiTUYPC9ikLW1uB5knAOSOu71zWN4w0dNAsN/9or5ki4jjK7i0ncn&#10;pxU+hXtlbaXNfNN5htlVpMcs2f61U8ba5pOrRLd29rJJbrD8kkilXX147VvTjyvTY5ZSi46mRqvi&#10;YajYW+mndmFcP2bd3/Cqmh3MWpRyCD/j5WQhVxyffNOs/Dba7cxpY3gj+TfLIx3fL6cVTuru80jV&#10;AukaVcSyrIAixJ8zdun05roujDklua19pfiowNOYJlWOP86r+ALjVLDxza6s7f6uXdzjc3HAx3rv&#10;Ph14C+LHj7VfJ8oabYyRc3F5GUQDHXntWwvgrSPgzqsnirxjHZ61cQzCLT7WO4Cwux6OSeuPasnW&#10;hsma+xl1Mm61hfFXiO/l8cW/2h9UbzZo3bBjxwtVdR0zTNLubOx0m18uBJMFZJD93vyfaur1D43e&#10;CPDMc13YWNvq2vXkizTAxKbeAjog9QP6Vzuh/Fnw7f69dav480mGS6vZGeOG2QBYwR95V7YqLVJa&#10;mn7uOgniS+0W/u/tOkWsMTqmyGRjy3t+ftXWfDDWxdQjw+Hs7OO03zX19M2GnGPuD9aybDwH8NfE&#10;muR6hpmvPclIPNjhhYgqfQ+4qeTRbDw7ez6ZFapM1wFCqTyzN0x3zUymuWw+XzO98afF+f8A4RK1&#10;0Twh4aVrdrxR5ySDy3G3gv3469DXO+MfHWp+KPDUegyXTJDDNtmWRcIWU8FfaornTbXwDZLZX0jT&#10;XUi+Y8O7CxegyeprOvYH8S6XIt/IYZmk3xC37Ln/AArNcprzS6GT/wALDsoSyXDS2/lsdnmZ/eds&#10;A9/8a1PDUQ8S201jqVhNcQBhKtu5+YE8bsGvt7wv/wAEpPFOoX91F8YdCsZI4MS2s2lTbftBJOV/&#10;2T3/AK1auv8Agmuvg5pNQhsJo4ZEAZreZpZFXIO05Pf2rhlxFg5Rsj6RcP4pfEzwz4OfAxvG/hBh&#10;JrNraTW8ci2Nlcuq7kAPUnjntWy/7B/xzs9Nj8SeBopLyz2KrXen3S+UmD3UHke4r6F8O/scfD7x&#10;BYr4b8XavFcQS2TI0cUhtpx6KMP1FZ/wh+DHjb9mO2m8HeFPGGuf2LbSM9vZ6hbvJmMnLKHyd2D0&#10;9q4P7YdST5ZWR2xymMFZxPPvCfwq1b+0Y9Y1GwjuhZ/ubqzmbb5ki4yfzH45r2Twb4J8JyWK6zp3&#10;hS3t5Lxdt1CIwCpX+HFU9PsdZ8X+N18Q3F3C2nXELpcrGpVkPYnn+ldhYeEtS8Kwwy6b47t7lpm3&#10;yi6t87I+eOSMHHGc1yYjFTe7N6OFhRexj3N7B4Y1MaAPD0Xl3kLJp9wsfEcnuB2rkfFvgT4iaf4V&#10;uk0W0ktfMf5Zd2MnOcewNepXNvomsltPuZGhl3ZjOfvfQ07VfilY+BLQaK/hz+0EjKiZLo5MnsM1&#10;zxr1XJcqNZU6cj580n4gstpNpmpp/wATNIzHc2rKQW+n+NJF4SudY0f7VPEy26nLxxyfMpz1zmvf&#10;PEfh/wCFHxJafU9a+G11ps15ahY5DDtCsOhyp+leTy/D2+8P6SvhnR5xMLVmZ18zPmL1HNenQrS5&#10;bvRnn1KMb2ueJfET9l/wb421lfFvwp8Qanpfi6xYS2LR321ZZF5Vmz1Gf516T8Hv2/8Axv4c1y0+&#10;B37ePhmPQZryPydM8VQoRa3TDjY/9x/foa6oeFdL8GSx+JIGaS6ngBlfYdyNj7vsK5f4n+HvCvxm&#10;8JSeF/iHpdvqVjcMrqzL+8hfPDA9a61UjUtz6+ZnyulH3Ty/4ReD/Ctn+1vrlnqeoWsmnXj3H2Xa&#10;Bi5aM7o29+K+oF17wXZeG53vNASKa4YYaFVAm443D1PWvi3wd4S1r4d/HzS9F1TUNtnBer/Zt3dS&#10;DlMY8v8AEdM19I3l3fT6h/ZkabWVtywhsgNjv+FbYjSSszmpPmi1YoReKL3wXbanDeaKLiO6uv8A&#10;RLiRQXSNscYHoeBVq08beJLCS3TTNRkaHzFPlzSNtQZ6YzWxFbabLDDLe5hmkX/VvFnOO49qr66+&#10;geSq3lr5gMuJWVSNvHtWcvZyXvI0jzRkrM6uw+NDeDteudD1ibZb3UKywSTf6mViBuUHPBqW3/aK&#10;8F+GfEEOheJNSmuNPvPmCxjeYR6YJ6VxOjeFfCPxD1m38NWek3mpOswXEJLiL/aGTg8+9dT8Tf8A&#10;gnT4z1fSbrX/AAR4k06bXJLNrc2+oQmORAQD8pDY3Djt0rzPYYf2+u7PS9tWdO3QzvjnF8MtP8Ja&#10;rpHgnwmIUa0M1rNFDz5jc7tw7H0r5p8YT/EGDTbPxJp/h9r61TaMKp3KM8nGM9uteu+EfDf7Qfw3&#10;gtfhl+0Fp8VzfQYkF5DwJIweFz3wK27s2dpqsl7YReTalg0lorfKnt9M19DhH7CNtzxMTH20tdD5&#10;l+K+u6C3iey8Q6drV3dLeRBdQhmtmQW0gAyMfxDiuf063t0vU8WS6g0mlMria1mUlZ0zyNpGVOa+&#10;tvFfhDwR4y+zy614fs4286N96xbZOCCMY6g9K1PCH7P3w1PjXVtW8YeF/tdrcRq0FmJP3aN3wAfv&#10;V6EsdGNO9jgjgf3l0zxf4b/ADwX4k8LWvjDxt42h0OPUWebSdFa5VZLlQMqnPTPpUXjv9nTw14h0&#10;Zb3QNKuNLNxARYalagHzH/ukKMqfevpvR/2fv2cfiVbLpOqeDrjTr7TLxWtftEhKYXkbSen4V3Fr&#10;8LvBehWFxFo/iIEz3Sywx+SSIGAI4HTbj9a8iWavmPT/ALM5o3ufnv4Z8D/FyHwvcfCnxjatN4Z8&#10;5LyHUJJStxvb+FsDJHGADXR+LvHvibwl4gsvCMOuFfC8dhGkemta/KJBwWPSvrPxh4MXw/E0+r+H&#10;Y5vKyWmiX5poj7A9RXm//CgPDPjzwdqOu3JdvJkaW3VpAZEU8qD/AFFdNPMKdS19DmqYGcV7p8q/&#10;FXxS2hTx63DOXDEBbdM/Ocjt2r03wJofhfxz4G/tzxJ4kg0u5t4ZJLWG4uAsyv2CeoPpUHxY+CNs&#10;uvRR+HUBmgt1kkSQArvx2BPTmvP4fhp4kvJlsfHFm7Syki3a1P3fQgdsCu5VITjdM4eVx3Ou1S7u&#10;r3w7NbaVfRtdKuUkkONze/vWWWvPE3gv+xV1BbXW7dFffnPzrzjrnkYrSu/h/wD2Z4Mt9X12Brl7&#10;vCHypsOEX7pbHQn1rmVs00Z2bTo1hXcWAeTLZ9Nx70LUlysdtJ40v9P8LWf/AAl0cOqJINksF0vm&#10;MOPU9MVDPL8OfFei6hcapqk9ksi7LG3t/lYPjgDptx7VzFhfS6jI1nNZNJLJ8/mbvlUDqpHrWHq1&#10;yG8U2Ymtmjt47oG1iI4LburVrHuZuUuhqXQvvBbw6Lq6yXtuu1VmmJYyoRnJz1rnrx7G51nUrjUE&#10;VbKKNVhw3zEn2r1D4zeGofEMCT6dB5ciwq0bLIG3SY5GB0rxG5guLBl03WPOFxNKy8/MCevP09K1&#10;Tdznl8Jz/iQHw9rU11o9mn2e4VZJZh94/iK5zxT8QbfU5obWzvjDcQn/AJaKdhyOqHtXomr+A4tS&#10;vJgdVjhaOJTG+0lWPcH0rmvGPw6mvLX7ReaRbyWPl4a5tV+ZT0z610e1gtGzn9lOWxl/DnxXqmvf&#10;EW2t11K3tZtqI5uHxHOu9QwJ5Gcd8V9c+MfBP7L3hjwdb+I7PwOusatpdwqNELhQ0SPyzpkfyzXy&#10;ZoXwSsYvJvRfSblkIhmVuOmcMOua62Hxprnha1itfFF+32fzdn2hfmEagYUn29q56y55e6zuw8o0&#10;ocslqey/ES48CR2tvP4D8XNZ3Grq0NvY3ZDQtHwcMQRtl7ZxzinWOi+JtP0ry550Fu0OGWaTzFGB&#10;zgnoPpXmemTeHvGWjnStbVWPLW90v3gQeHHv/OrXiOPU9B8MQfaPFk1zblvmtUm3bGxwQR2I6j1r&#10;H2Pcr23U7jSvEHhb+w2uvFVl9ubSpDcW0MMmfNIPp/T0r03w/wDFjw9qOmJq+mTQrHJHmG2vlG0L&#10;3XHqDXzHo3jHTra2Wx0VFkZyW8xm+4e+fQ1r/DTWbLxDr76HY6zMpsXDXljIpXaGzgjPXPtU1aUe&#10;UlYiL0Poy98WeF9V0+NLvUoVMz42x8KO+P8AZqv4ovYfsNifDepStFfRtEt15nEMw6YFcdceDNNu&#10;7a1B8RRwpeTmPzZF2+RKozz7e/etLw1b6TqXl+EPEesp9vhmY28dqp8uZQfvg+9cNSnyxudEZ8ux&#10;7Gnxw1HxN8DtN8B6/wDCnRbjVNH3xNrVpbqrXCg5Ab1OO5rgNG8dSX+tXWq+FtNNu+n/ACXCqw2B&#10;j/D9aveNLhfh/wCH5NI02+jViN6rAwbt19c1wHg64u9O8I3Gqx26sbydnvIQ2PMbJw/19/aueNOU&#10;tUXKtJM6Gy8Z2tl8SLzxxqUM0N7eWItJGlwR19u1drbeM9LsNPlWx1T7RceYCRGm7P19a8bvbm61&#10;SRru7RfMX7zf3Vx+prX+GGpaVLd3GolJGZj5LMckTD1x2xVextqy4YiUTf8AiXpUvjfwvqTeHlSK&#10;9TYFuPLy0bZBOcEVb0S/8S+E7KK8i1COF2jVZmyWSXGOoJ9aS9aTwlZwyWttNeDULr5oYePLj9WI&#10;61U8fSn+yjdaf5jNDHgxyfej54ODWi1Vio1Xqyl468ZeLLdYb/U/DMmo6bG4e4jtwN7x9wp7Gtrx&#10;/wCKPAHxQ+Ey+LfCfhKTw7Z2NusYe62CWOQZJRyvB9M9a5/wl8QdE1SVfCt3b3JmEOZZWj2xqc8r&#10;zwSR3FHxN0iS4tF0XRL+OXSt2V0WTGx29SV789auEZSqWfQXNHlOH8G/FL4f3MEkHh7xBcTSWhw3&#10;2W4wqSkZxgnPUV0Xg34heJYUm/tSaSexuyVkXYd0a+qnnpXh+oeGz4B1y6+z20NhG9wZpo4fmCtj&#10;17jGf1ruvD3xS0vSri30hNZ/fTRb43eP5M45/wD1V3+xiYe1dtT1bw78ZIdMfUNF037O0bMGimb+&#10;BsDG7n862Ne/aSkHheHTk0tmvIbku+1soFxgqvYewrw3xF8WtLaBotKkt9zs3nMsYUbs8tn3GKr3&#10;nxHvtPsVv7mGGVZF/dxxn26iiWHgV9YlGNkzrPEWu6p4/wBOuriLfam4Xy5lXCsFz1XnjNUdc0PU&#10;joEOh6Dcot3GuYplYsEA/mccVXi8Q+EJdCj8X/2xBDdSLtlhZT5j7e2O5rP8H+KE8Vs+uvf7mdj9&#10;nhX5TGB3I/TFHsmc7Tnqiwug/EHSbG41iG+gS4+zhlt2x+8X0PPHFY3/AA0peWkkGivPZwyBtk9r&#10;NjdGem8e1dDbT23ifVb5Ncnkt1ktRDDFFJuWPH8Y9/WvFfjB8DW0nUYdUtr/AM7z5Abe4DY3rjnP&#10;vVR5XKzMa0p/ZPX9Y+JfhbRj/YWshp1vLfzI2RQVPPY964nxZ4x8NWVxYxaDpr2sPmjzLhVC/n61&#10;4hpHxH8UaF4tXw/etIPs8jLCjZkDAccn+HPpXca144l8S6FeaSulK19JHtjjZSNsnXA966vZ8uxy&#10;+0kd1Lr+oeHfEEd/bCONW+ePcwKyLjt9a6i28V+BPGWiNp0vh2K1veGW9gmPmGTPQZPArwS7/wCE&#10;x1fw1pkGoS3VjdWTAxzW8m5cE42uO9d74U8KeLP7NW+aaFv3wAaSTadnpz60XNadSblY9q0L4uID&#10;D4CWyhZ5MeTNcSB8qPvbj3NVNe8YeF9J1S8urmxh+zQwgTQsRt+bg7fQ4rgPD+g6/qGvXOoaTbFp&#10;bOHbIoYZC+o9fwq9bz6b4jZYWtLh7uI5uEZcFj0yazkzr5ep6cfFngPwn4As1+FWmySed+9iW6yw&#10;RyeQGPU18w33jLX0+IuoXl1AVt2kyybiv7zGSfpmvpDwpJHcaevh5RGqtxtmiCq746A9jXGfFL9n&#10;Zhpd1qEN15c8fzorbflj46kehpU+VfEZ1qcpLQ8SvrzVfHOu2HhPUPLjXUrzJ1Rl+ZAD9wevFese&#10;BvgBb65pV+/hHXzfWtjlJM6a7SFwCQCccjg1xXif4M+LdM0+w1CeLy2t7xZbW6jOCrAZ3cc4969r&#10;s/2lPEKfAG68F+E7aztdesm8y4urZNrXC9Sdw/iNazqSjblMaVGEm+c4zWvgXd6d4Tj8WXOni1hk&#10;flYVC89MsOuTWFJoerxSR2y2V0qwgFYWQ4A/vH617V8CtV8G+I/ghGPiSNSj8TeINQEmlrcSebbC&#10;PdjbLngHvnrXaX3wU0vRdcj0O4uwt7cRh7qVWDIkQ7Ke4rP21viNPqsd4ny5daWzMtpc2zMysT8q&#10;10/gPSLTRUM91JuR+JFfsPUiu18b/A3WrPWLjVraF20+O6aOe8ZRtAYfKV45HrWF4cnGp3ttpV5a&#10;j7NZyeWzmMjevuaObm1RjKn7ORJLoOi+HZF1i3hM9ncZZYhwPpVX/hLHtpIdOtbQx2yyCSNV4wec&#10;fUe1P8aWaaPqkNrZOPIkYnbnIUZ61FZReVrcljc28bGS0Jt256/yoEdInxK1O1w8V4/kzRmPcE+Z&#10;QTziuj8KfEO5stKm0G/Mk1ndLiNt2Tn/AArx5tbltJI7G5RmjaTCtu7k10WoeKbcwwul4G8sqTGn&#10;8I9fep5Ysaqcp6d4Js9IsJF+z3awyyTAzKW+ZVzzj04rtr7wd4Q0+5fWNBdrWFvlkvr7DRl26Ng8&#10;YJ9a8R0bxJr1trAu5ips/lZZCAWY44yPSvTPDniPTPH9jd+GdXZpLCb5ZlWThzj8xijU6KUoyZg6&#10;3ovxH1do9O8ewaG+tafdM+ma5YQ+Swgz8q7QMMCOoziuu8G/D2Xwz4gsvF1tc7tUaTOoNGo+dcYA&#10;A64FUn0trM297Y+ZcW1qPLC3H+sVF6EHrV3wl8RtG/t+a6kupI42VVVZmyAQeuO1HLzHUelf8Lr8&#10;Z6rY3lnc+FSsdqfJEN8i/OnA3ZHb61d+HmnRWHhtbmHS/sWoNHIYbK2YYK/3C3TbXm/xH+OGheF4&#10;vtA1tYvtTAXEPlkidc88ngcDiu5+HHxF8PtpVrC9/wD6Gzeba3G3oCM4Zh71n7Ll2KdapPSTuYms&#10;eDbLxvc3GneK7tPtlnCzW+mzuNkQI2luOTnHTpXh2o/CO++D11HPF4otZtN1I4mt4ZiFaQucKhPU&#10;gc4r6Q8f/DRPiR4lTxp4M1Iw6ptHl31uuIm+XBUj+JT3+tcP4u+DvhX4maekUmmTW+radve407zf&#10;le4UHLR56EjNaQZjNJHDeDfFXhlfiBJ4F1DxC1zDc2/7vUsbja4GSpPqKx/EWu6n4L8Ur4M8UWDa&#10;pp1yzf2Xr1rCRuGeM4HP1ql4E8OPoHxEXxDcaN9q0uzlf7VbMw8w/L90jv719H+M9G+FHjT4Z2Nj&#10;4kLWFxdSE6X5duF8pDyB7YqpTjFhFanz18KvFjL8ZNQ0L42XEjaebdm02dW2xuo6Jns2O/rW34m1&#10;D4b6V4jtLa28RyWdnrDsdPmYbyvHOWHGAO9dr8bv2K7fXfhpJ4z+HXiEXV3pun/6Xpq7d10mDvwR&#10;/HjpXz78Lx4X8CyyeHvjHHqEmiQ6fLJbpcoyTQOBkEEjPtgdaE1IJXjoj2Kw8a6l4Wspraz8SRat&#10;Y7cw3Ni4K3Ddw1cR8GfGnjHW/i7fW+r3ATw+ocXGn+SHPUDIb8T6/pW/L4F8RaR8IrH4g+Ao4pPC&#10;88zwatp62+2RGblJckZAxxjtXA+BX+JOia/qFzp/hpY7VpES4ljbeuwt8pB9SP1qo7ES5uc7T4/f&#10;A7SLzWo0svEE1vpt3IRFqVkxDw5PGe/XFQ/C63j8IT3nwx8Xa5L4ivbNW/s3Up2AHlMOFfPLEdq6&#10;6ebw3d3i6XqMMrWsG1rh5X6P1wPavI7n4baD4M/aOYRazdzW3iXTDLpUMlwZPLlH3+c+nIqrsUrH&#10;sXg74ZadDqtzqd6vlXUka+SoXaHA9T6+1b/xF8HfDPwbZ6X461z4d6Zq/wBpmWEXyxjzIvUkewri&#10;rrxbr/gTwn/xLtKfWrqOffcWrSkO8fT5T16V2HjeHS/iz4c0HxB4UE2j3WmyK+qaPcTZinXAPI/v&#10;Ke/cVnzSUjbljy7Hnfxz8M/CHxH49j8d+HGvI9Y02yVtP01JHVZCq/dYcBu2K5fwB8VfBlx4k034&#10;i+G/hYdOn0sHS9aUXRX7RNtH8Hvmu8/aj0n4t69rOh+INU1m3sNHVI1sVsLVRK24YxyOV7ZrnXsf&#10;Amr+EbrRotLs7XVDcef9q2hGe4HAlwMfNkdetdFNuxyyXvNHuH7T2i/DX4sfD3T9Ms9fj8O6ha6Q&#10;ot5TiNgzc7XUYJwR3r4tuvC3jb9nyCG98D+IIdZ1SS4Y6o8UhZLtc/dxn06GvdPi18OPiR40+FOg&#10;eOrTWbe61a3c2+uWLzbX+U4V2A9QOD715foviPRY7xn1PT2GwGMwzLhgQcZrTc5ZJrRnp0dzI+i2&#10;viSex/5CNmrrExO6M9wR7Gsm00S7u/FS+Kjdfu1jUNDJISgYfdKjtWH8PfEIg1xvB+r6uz6VcMz6&#10;fI//ACzPeMnsDTde+JfjXwbqLeHrzSrfTYZA6WjKu/5Bwj4oK5r2uGoeKvitKNS1PxeP9MhvJJdP&#10;8yFUT7Nt4UY+/wA9zzzXnNp8QdV1nxhHKbvbPt+bagXHPXHfmvTpPiB41+IXw/uB4w0G3kufD91H&#10;m+tYdq3MJ6DHr64rx/4haJ4f1fXx4o0jSrizkhYeXFbylQjd8+vPaiPmYy3PYPAvxS8PWV0LTxnd&#10;tcX8f3vMX7ik8Y7GvQPC1h4f8TeJl07Stai3XSgsjAlc5BHzCvjG68S6xZ6gt+0kk9wu4ySyN6Dg&#10;AV7/APBf9ojRrvwYwvtPSHUEjVYVaMhuMAEe+cVnUpa3RJ6p+0F441/wJBb2E3hi4uBJiFVtYGb7&#10;KAR8zH0PamXyeA77w/JFq8ZuYbm3xcXEgCSRoRk/lW54e1jWvFHh37X4j8RRzXk0Y8hmj3ICR0P0&#10;4rJ8JfC/xJ8S7Z/A3jTwk/8AaUlvK66hp7A2syr3yPun61NuXc0jDmOR8ReB/g74B8IM/gC0caPd&#10;SJJeXT5duf4hnoK5K/Sz0xJLj4e28dx5cm6VmBKtkYwM8nNfROj/AAdt4fBknhKXTvtCrYND5e35&#10;UyuCPQ4r5/8AFnwz8UaHZ2+leGXuNNv9Pbays3yzpn9a2jK5nUpsx/GXhOf4reHP7J0l7bRtYtbc&#10;rbqMfOTzg4rl9M+FfxF8ISW9hdr/AGq10u+4lhXCwPnBXPpW41jrOi+Jre78QXCpuljY+SxWQZ65&#10;rtfFXiJ9Hmjn0a5jdrpv3chJweMdPX1rT2kuhzctjhvB2k658LvFDXA8OtFD83lwyZLNvzkr/nvX&#10;QeHvFvh2b4i2Fx4phhso7mdbYNDGvmRjsc/pWXLZfEvxN4ithFCyrArb5un4fj2xUrad4XEy65LZ&#10;THV4SRuuFO2KT+9781XtNLC96J67c6Q19rP9nQ6FZz6PDZsZJrghplfd/D+GK52XxbpFjLL4b07R&#10;reO6gQ+S0yrnvySR7153Y+MvHPh3U7WS+16a4vYpyCqzNhkbtg9aofF3xNcT6s12975jSRhJjjlO&#10;+2s4pylZDlJ2O2km8aW8dvdHWreG53eZJsXdHMh4KEVhR2C6vc6oZNVUXCQ/uXZTkn+JdvoK4PSv&#10;iknhCM2ur5ks7iRWbaxBjGeD+FXn8ZNb67Jc6dO0qzurweWu4Mh6mtI05XsZSnodP4SF3HfW/iqO&#10;x86KxulWcMvCsPUen+NdB8dL3wxaW9r40TwxF9nvmCXAgm+Xd6jPQ/T0rl9L+IiWt7KbewjijWPL&#10;xsTtlHf6GtvStS8M/EbwPqWluqJbibzI7PbuaNh3XPv6UrOLJjIw/Dms+LfG0P8AwiWjOsa7vMWW&#10;6wcL/dyeelXnj8VaPby6TqlrH5wbJkC9V9M+lc/bQ6pouptYxQyQtG3zPuxuGP0GKveIPE+seIZG&#10;ERZdseFVZOvFCXMO7ZY06Dxi91N/ZamRGt3cSFf9Ucc59BXnr6Vqaa3cfabeKSO83FkT7jeoI7Gv&#10;QNC1F9M8h726mWCZtt1bhj8w6HPtWh4s0Hwi9vFd2dqbGJjtdhJkHngjjINPSDVx3aG/s3/B3RPE&#10;NrJ4BtJYMyK7PHc3HyjJJG0+oqv4A+DMOo6BfXlxrELS2GqTQLzkHY2MD8BXL+I/BXjb4fXVr4y8&#10;M67crY3LbftQkPyg9QNpzWl+z94i1Ow0vXtD1pvNRNUaaNpODg8hl9fenKPM/dNafLLRnrF7pB13&#10;wtZ2GmRltSsmXzJJpvu4zxjoRipvCvgiez1KSW8hWSaSMo5P8chri9C8XnTNWupvEJkVpWxAkMnR&#10;ezmusvfEOseKdEW88M3M2nyfMjXkS7trDgcHrms5RsdcVdmTqHhzxX4atf7L1C2uI4Dcl4yeVCEn&#10;j/Aeldp8GbNpfG9nFIQttsZZv3m0plSd35Zo8Iaf4utvD09n47uF177UqrDfRxhZYGxny5P9keo6&#10;VN4b8MmLVJNQ0bVfM+zwlLqF5ANo7/XjNclWXMmjvjTlynN6xpHiXV9V1C08NvNNpcOpeW2oRphj&#10;lvuj6eteoy61ZWuk3Hhm1jVpraONb5sfMOAevsK5rwlqujeCry+8JanqRjSbUI5GLR/MqyH5W9xX&#10;WfH7wY/hX+0ovDd0gur60hjt2b5TMzDaT6KPevPk1ohqOh5b4xtr29n1TVNJ1KOKybyzbyNJgXIA&#10;zuA9q6Hx98MNQ8M+HdL8Saqzf2fdRRszY6OwGF47Gupb4TaDYXmgnxHqMc1joulIbhAgAnnJ9uCB&#10;Vj4zeLbHxHfaN4LuFhihkvo0jk7R5PXGeQBWbuT7M8v1G/0DQviTHc6TayPJbohut2WjiwOEUevr&#10;Xj/xr8H+OZPFP/CyvFsUmnw6jI8sVu0Z/eg/dHtx2PWvpzRvht4G1X40atZeDNXuriCwj828uGCl&#10;Fm+uMV43rHw8+LFr8U9Wj1W5fxdbaxOftBlnCx2cKnAAQjAxz09K6MPWipWOarRly3PKfh1qmt6H&#10;pl3c614SS1Etw8sTxoD5g7E9xwK3NMOueMzDJ/ZO61lXbMwX5lX1+ldd4l062t7e607TbWPyI8RT&#10;SWuGWLHY4zitDRtKh0exh0eys1tft0QMdxJwskZ6tnv9K9BSjI5/ZnP2Xh1vDktsujSyWbecfMuN&#10;/DqewrvPhV4VtbPxpCfD12tlPZgyjUpFX5n3A5ct2zXKtoFm/iODTtT1hXj3fuSrYDN7V03iG2+1&#10;i3gvH8i3sbgfvIztZ8YwDjripqStoPlOk+KvwOZf2gP+Fradqy+CfFPlR6jpuv6HJvsr2THzpMg4&#10;+bGGHQg16N8M/hV4L1nxVd/EzSorPTW1bS5o/E3hzTRuguLxhjz7cDhAxySvqa4nR/iNoUlgul+I&#10;i1xH5P7m6VeI2xwSPT1re+HM8nhq/h8SaZrm63vLhfszKwGwZ/u/XrXDP2k7pHZTjFanpX7MeieE&#10;9N1ewsfCKMsj6tcWuuQTLsezKoSmVPTO0DPfNZWiXeta0k1lbXZur7UNem8uNhgrhzkY9gM1P8Fd&#10;U0b47fGDVdS8FzrY+MrG+jtde0tW2x3yg/uruM+uMqwrN1bUj4f/AGgLk6HoE9jZ6fr0j21vdRfd&#10;DKVds9M7935ivPnTbbudMKnI72PTreC9srrfpRMLJN5Vw/QMn8TD1rsfhTr8N7d3Hh3UUWbfC6Q3&#10;DfeXI+XB715Z8O/izYXyDRPGFr/ZnmXzWhaf+M7jtYH0Yc1b02c/CH4g/adcaZonl3QGORnSKPnD&#10;Hn0/CuOdC+jO+nidiXXpda0P4inRb3U2ka4iYAYIK7TjgehzWH+1d8UdR+FfgWC50ncb7WFa3hmi&#10;cD7LtTJfBrR8S+OI4tftfHOr26tHukNpcNGD5luTndz1AI/SvEP219R8TeKfFGm3kEy/2adN8y1Z&#10;T8qjOCTj1r0MFRjKScia1aPJoeC6z4onIbUtTmaSSaYO1xI3zTMT0zWtGujC6hEdt5d1JCJPM25z&#10;9aw7L4ZeMbq+t/in4hv5ZtBWTyVtfICoJM/KAcdTXVa1Fp+laxvv71Y/Oh32ticKxXjJ/Wvo/JHg&#10;yk3K5vJ8T9Q+1J4I1MM48n5rgNj5MZwvtnGa4nxDrl1qPjZvt95MYLO3Lu+8tzjgfWtzXLXRr27k&#10;1qFpF+0WkcFvZOwxE/dww9a4/wAYNHpPhdtM1O4Zpi3yhPmaX3Lda0iu5lKRVubiHUNY3anOslvk&#10;bZIgQdmep96e+kWet+IDrHhUvsiTymEw58wH73txU/wm0/SfEXiKGy8VTm3t9oCT9lbHcAc9q09P&#10;1Pw5oUt5p1hp8nnG9ZJJFOe/DAf41ekRLXcsL4AubvwU3h/T5k8+4uhLdrJnMldtcNr+keE9D1Ca&#10;9jR7e0aJY/M/1W0kcjg8iuWsfE+i6RpywRXNw14CfvN/D9a57VviDqesWF1cXJMjbz5drCvzTNjA&#10;UfkKx1lqUehzeKov7HtdYF1DL5akNCQflPOcfXrXk/xGlsxewyadFH5l1c+a0kMeGTnkY7Cu2jtd&#10;Sg8Caa+p6JJp8NxbvI008e398FyULDjI7fWuK0DUtAfULq9vmaa3ltzFHbsnzD1bPqD+daUxSbNe&#10;XXm8R2NvbQ2cC3NjCyxqqjc+TksT3quPiPpfi6NPh5b362t5tLy20jBQWHBOe+awdFSa212SC3u2&#10;8tMvHcE/Mw9PrVfxF4Cn8b3EcWiRtFqdq32i1vF+UxkHPbrnpjvV8riHvHWaTqGj6XI3hOdiJrf5&#10;3dn2iZ+oTPpVzVPjl4p+JscngbXgum2umMPLgS3VRtPG5nHLjFZPirWEsvAem6F4g0jfrF5Isk80&#10;KfOHXjIx6itzRNJuJfAN5Ja+E42EUf7+6uJAJVU/X3rN3QzsPh94i+HXhXwR9h0XxJNDql1/yDbu&#10;NyqiT1K546VJc/tM6p4hg1C01eGG51q1K2upQ7Btuo8YEmPXnqK8V086BqaQWuq6o0Zs5xMs1ux2&#10;oQeFz617N4T8WfCTQvDkninxx4VjkvLqzeOy1CGMBh3DkevApS97U05nY81t9MstX1+48NQhrW4k&#10;h82NYmwzsen6VH8N/F+reBdbu/C2ttJNp/mPKG2k+Rj7xbP8JpvjKDxf4fvND+JllLZta60fMsb+&#10;Ft0iOjf6uQdjWtLcy+KPC2r+PvDdgx1i3uvK1axUr5bxMMs4GM4z2qSbjrD/AIQ3WbqFbqePw9Y+&#10;IpJLyznkhPzpEcFlHXnt2qpL4x+F+q/DTxZ8NPhRbalLqmm3UN1qln9lfy54ywQ3AyOGXOT61wXj&#10;Cz1rxvY6fqv9uzSy6UPs6OshBtoCOEC9hzXtv7E1neaj8c9N8DT6pHpmn+ItDudHutUZVZroPGdi&#10;SM3+3ipfcdzxbxH4P2eO01bwwYbjRNDkhRrSQlmluZVGScd8nv0Fdh8T7TwP4S8Af8Km8MXtzNrO&#10;o3g/tLVJPmjQtyYUU/wJ/MV2H7Kfw60nWG8cT/GfTYdHg+H3i6SDxS1syq0rRn92+w/Myv8A3hwK&#10;5/8Aaf8ABx8O/GO6sbiS1tmuhHq+lm1uBIGspI/MUjHqvUHvms1L3Rnt37KPgvw78Zvg/N+zl8R7&#10;+CbSvCvhPV28NzXUjQW93dSJlWbHUKa5L9jX4w+GFsp/2VfHHwmTxE3iPQzBqHjaTUVjh02S3YhI&#10;xu4A47HceOtei/A/wfc/ET4VfD3wL4U0e+jm+IHhm+1XUPEyyrHDHDI7QRQxjqWVlyxHTv1r5v8A&#10;gj+y98Y/2hvgN4U8L/s7aXdSeKvDfxJuYfEV4JjHFGsUhLzTt0KhRnBrzJStN6noRhzRTOm+HPjC&#10;50P4g6p8BvEXgq3t/C+s6kLey1ie6/fak8DZMXH+rQgEepH1r0D4I/AfW/j/APtC+MLf4neOrHwV&#10;4b8KywyaT4H0dTHDLEwHllDgbgQOWPc11XxP+FXgjw38Y/h38RfDXjbTLy1uPF1yF0lYzJNd28EB&#10;WS7B6KnmH05xxXa/DPxJqH7TnjHx1Y/25o/hrw/Z+B10m/8AEUlui3krJMSJLc9SVXcNxzjNRWxE&#10;owf5m0KSvY4rwtqE/if4h6N8PPgH4Ok02b/hLL2xvbzUV8yO5WJM3EyFeMKnQnvWxqNnPrviy+P9&#10;v6hrGn2uvRJax6hEPKt4IpR5mCOu45x6DFeQ/Dn40+BU8dSaJ4C1G4s/C/gm3uLH+2PtBWaaYnBl&#10;kYHLFxnd7GvVvhJ8XtGvfihaa7FZR32h3SyG4sGUuogAI80r3JIzXmVL25iYyjy26nof7UnxK0f4&#10;V+MvE3xC+GEMln/bGk2+nabZxyna6hcnjvluv0Fafw4ubeHwPpfhn+yri61WazVrhsl/KnkXJc8d&#10;BmvDvjOvxY8OeOPB3jDxFqmk6h8PviH4lXT/AA5ZrcBrxeTu+TttO0ewr3D4uePrv9l+eTTfHVxa&#10;WOmI0VneXGix+dcRl8BCSOckEA+leViulup3Yf3rpjtA/Z68OeE7+3vfHF3FqGozQyN9qtUIWRY+&#10;i7m5GPTvXafFKz+H3xR/Zk1CG6kS/wBM0nS/M1Z5t0klrGcjzFxyCvPT0rlfHcV74t1Bfh5o8skd&#10;v/Zn2iPUorkiRVdcHJ/hrpfhVpieFPh7feBbPxLNdWn9gtbX0MMSs12FUnaSORuJIz715dSUnbU6&#10;4pR0R4n8Tfhb8Gv2Rvhv4Z8a/sKWOqTeJPiN4Vli1rVNQ3zNeHcixhVYfu85b5fpR8F/BOleDtI0&#10;/wCHvx+0JtJea3+0ahNH8iJfvyC2fVsVJ8QvEdx498E6Prfwlj1DSbrStUtILmzurjI08Rzpu2Bu&#10;MKAcetHjfSPh58T/AIueO/Gnib4sX3iFdA1C3utLsJI2jgykWSWI4OG7DArOVSUviOSUUpOyN/8A&#10;ZT8N+Bvitp/xS/Zl+F3xV1jVpvDrJda14k1PCwSXDvzbK3dAF+70NVv2h/iL/wAIn8bvDHh34vPa&#10;yzXGnQ2NjrC2YjVLQbUFsF6YyAc1U/aO+HHwy+HXwd+G/j/4Fi40C1v/ABJBeeJLfSZGVdTkZMs0&#10;2zrh+zcYroP2sEtfi3+xrZ/FrT/h/wD254k8OqjzJ5QKrHvGXXAJBCjPHcVlOMZyTjpcqNP2kXF9&#10;NjzCL4J+HtB8Z65pfiPwWitfMxsLy3yUkU5YMo6YA/Gty7+C9z8dvgha2njbwsV8Q6HLdL4dNxCV&#10;UpCPkYjupXFWtb8bxfEL4b+C/G/hbxLcubUqt/dahaC1FqvA5JHzjPy479a7/QvhPLB4hsvHfjL4&#10;hSS6hcTyR6VHa3Rjt03qMfIOCaiFapTqRd9iYYds+C/EfxE1PwZqXh3w8dDmtb691B7a+VT/AKpV&#10;Uk++O1e6+LdBv/CWjaPpfw91Kx8Ra48bS6Xp+or5exHwz8jjArD+G/7P3x5+LuufFzwhN8OLO4gt&#10;dQf+xdQu2DXiXKysSy8ZUHOfpivStF8AfFDwF8HtLvJfAEk3iGz0iVZI5hmaWWPOY1PUA4HSvpam&#10;YU1Be8r+pdHC1L3HeH/C/wAKLzxZokfxKvn0XxM1qry3luxYRzHjy07Yz+lN0zRPHH7Pnxi1qzHi&#10;bVtSt9dje+tdbuIGkijjReIyx4XrxVyHwtpcd94bEdw99qGvWzX19pNwpNxo8mOQzEZ256DrXTa5&#10;4z0a/RvhveX1xfalFbn7Tbr8pROx29cCvMqVvaSujvhHlPSv2ePi94e/aC0yx1fSrpbiXRw0VxKu&#10;PLebOMjHFQ/FnxF4w0HxJNEvhyCKwvWaJbq1x87dmJHc+lYfwX8C6X4J0zzdF0+DTba+tyhjs/lV&#10;5M53YHc9/eu2i1jTNa0KTwJdW373aTby4D5KnqPTmvmsXTjLEcyWh2U7ctmeS6R4m8CyWs2lX+qQ&#10;xzM2PLt5D5kcg6Lx/KvQPDWl+N/BsVm2h2Om6teahHus/tOHW3YrwSecHkV4b/wh/wAOfhZ8Sv7Z&#10;e1kjnu7h5rlZ5ywBB+YgHpzXqGgfFrQLi8t7nQ9KZd0wWFWBUSdAW9q+ZzGj+85ooKVRRnZsj1z4&#10;h+OfAPjCx8NX/g+7aaZWF5f20OUa6z0H+yOa6jxboPg/x/8ADPWDcanJHdeSbXVtyfeYnduX2HSr&#10;/wASdf8AEWt6RHpPw60S3uNUY+Sl5vD7CRkt9V6V4h4J+KWpaZpQ03xjp7NqlzM9veI7GNbiPoxw&#10;f51yYfCuRuqiUj1a68Xa5pdnpl38PLbT9a0u6MFjdM8nCAfKzA+vQYrlfEcWpfC3x7q2pyzrJo1x&#10;Ln7Gpz9nmYDkdsAnNc38KdN1HwDZeJvh94f1gS6TeSNcWYmk3TWkzYYBeeVrprLQvFvibULObxrY&#10;/aLFtq3U1sR8zqOrfXGa9CVKnR2ZtKXNHQl1zTfFXxP+CV3D8P8A4iQ28kl4F1Zbj93Iq90B44Pq&#10;K5Lwt4nstC/tbTvD/wAO7WPXPsscUd48gIuFXg7Ae/XnvWxr2j6Fr2v/ANj2Gps2n2MwKMtxsjGe&#10;DnBwTWF4w03wnZ+No/Ftr4rkii0NWXT7G3BJuJO/Pv05ruo0/duzB8zkcp8bdO12e/0P4hwzw2en&#10;2cnl66rSf6uNsDzAOhIJ5Hoa8D1fwz8PPgzP8BZvDvjP7ZNF8fJpptQ+632OZkY59sZFfYXxx+Fe&#10;s+IfhlpOtS6dbeX4jhDXEkN0BFBGWB2lT/Hx1r4V/aR/Zy+J/gb43eFNA8S2Udlp2j3yaxpgk1BX&#10;SeNWBJOcDJAr7PJK9KVPkbs9dPkeNjKVT23Mj0b46fDzxn8LPj98S/Bvwa1efQfCfijUBqHibXEn&#10;IisrT78vl46FySBjnJr379nf4h6nffBG18aQNeJpunzRxeFLW+jZ3S1TjziOp3nnmuy8Q+DPBPxA&#10;+H1hdagkJsdbj3vDIVLPtQMpf1XPQdK8Q+KXxd8f/BbxbofgLwR4vjmt/EFrJFcMtuPLtol2gbVA&#10;xyDxxxivGxleeOi6NtV19D08Py0J86+4+lPjD4U8MfFnUvD/AI4u0uLm70m3a4t7OV/LtHlePAkY&#10;dCQT9a8k+GUNj4e+Idz/AMLh0+S4vW3SpNZ5WzDA/Ig98Y61t2vifXrP4TNpOpzyRWfliKS5mO51&#10;5HzjHQEZ+lQX9hB4h0tbLwzcRTRRWama/wDKyyvnHbnBHevm4xnRvG+h21ZQkegWOvrNot++p6Z5&#10;8d4z+UTIP3eOh/XGRXiviC50P4la5odzomvyS3Wl6sF8uzl8tZXVsGKT+8MnkdKt6Prl7pj3GlQR&#10;3t5/Zrq00c0hWN/oTWP4X8V/CHTfjd/avjPwxcNfXQUJZ2EhEUWSNzvg43cDnvW1OEpJyRze0jGy&#10;ue5+NvA+han4s0nwhrevR2mtanpZlWzt5x5ckQPKhR0b3rU8V6bqGn+G2+HfgQKz6Xt+0C3t/MeN&#10;yAVB7jjv1rctPAnwk8R2tj4vtNN+y61puF0/Up1/ewxnkLk9Qe/NVfCWm+ILPxTr2txPHZ3U0aCR&#10;lk3tcDp5gHcYxXBWquNRJHpU4RlE+UPjZ4S+J2mazeat43g/e3rBbeaReZMZ2gDsK47SpoNO8PSa&#10;ldyNPeSSKHghJ/cMDwfYZ7V9B/tCfALxb8W/Elr4s8MeIXmsdLh36hPNJ8vmLk429q8GtPEGl6Ha&#10;6jp+m2DXTPLmW6uMADHVQPr0NfTYCUK1JR+88PF05QqXR6h4S/aR8R6ta2HgfxgY5Ld2EaXCAbWk&#10;PQv7Ve+EkGueBfEnizWNd0iaC116ZYLUQ9ARnn0wRzXing2/8N3Wr/8AFT30kdp5TSriQfumHf6+&#10;1fQTXVr8ZvCdhouneLri3Oky2+p2sdvEEFwqR/cY/wAXB5HWvR9l7GWmxy06nM7Nnzn8Q9E8OeBf&#10;G1zZfa1tGk1BwztJtSTd39mqz8I/Fl14Z1DUND1a9uLu3mkby55HyEUnOOfSp/2o08LeKrDWNDn0&#10;+WHU5riK4mv0jJURqwI2Z6dOcV53d63b2d3Nb2uqzQstvEWljb5ZOB09DXuU4xq0zPm5JH0R4o+N&#10;WjK9hZ+CVe9mlijGqXRU7V6ZUehxWt43TWvDP2Pxz8PPE62kcjJNebUWTcAPlGOgwx615x8OviL4&#10;d0zTbqPw7C3kQ7S881uGLjaN2ffOa6W+162uNDubC6Ei6TqkQ2zRjAh77PaueeH5ZHTTrc0T1P4e&#10;eK4filYWuueJdIXUDfGRJ47hgI4n+75uBwB39a43xLbeMPhLrGraFp/gnSdYS9t5JI7O5AZCmCFI&#10;PXFcj4z13Rvhv4L8J+D9S1K60u11Fpb9ZrGNt9zbnjB2+pq94hsNU+OHgzTbv4ba5caTpnnvbyyr&#10;IftJiT7zEk5GCOldFOk6dn0FKd42OL/Zi1jxrpOt3fiHx74YtbWx1y3mstTs7O18tLcEkK4B9PWt&#10;LxnDd+EvFhl0q8S4uIQLeJLFjzHjh/bjFcr4g8VX/h7xFHouiau2o2sljJb3N9dYHmupGMDueCd1&#10;dZ8NnbVxD4ha8WL7DHIl5dXMg2nC8DnrXqaNaHnuLUtDJ0P4lSfDrwt4i8N6zorGXxFqVvcxTtwR&#10;sGGGe5Ncn41+K0mq6jCHeXT0vfk22ZyZMeuK377R/Bfjf4keH5/EWv8An20s07raq20ORznHbmov&#10;HGg+HtQ8e2nh7w74WiTUIWkl+0v91Rjoq9zisZcj0YSk4xuzmfG2p3+seBtPbTvFcl1Y2+oIbW3V&#10;vmRi3zYPXPHNdZ4W/ai+IXgTR9Q8CaZrFrJNqEKefBcwqZUA+66ueVbHvXnnwL8KXd5rmpeGtbhz&#10;Hptw1zZvJIVEy+Z80YHqK9P+MvwVudb1yx8QeCE02OC4hRrqNWG62UAZIOPT8zXPzU6U/eehn7d8&#10;u47wJ4y+Ho1rU9F8VyzCHW/JhvWRm84seCM9yTXH/F3SdT+FPiDVvg5FBJa2AUTafJcHcVV1JUNj&#10;o315rvtY/Z4TwNPD8VtM+I0N/DK8f9l28aK0u5RzuXB5Bra+MXgjU/EHwe0m18EeDJbi78SXBn8R&#10;+KNYmXz45lzgBP4F7A/40RxNKVRNamka0Zwsz518M6xPrfiDSzbSy2+oaLMjWVxG5w9wv3VPY19E&#10;/C34gDxH4cuNB+IlhL/bn2qe6m1K6O5Q244Xnpn2ryTwv8F4NL8aWPhvxx4lXw+0moRtPfNGpBH/&#10;AD0XHX8a9C1bRdW0P4p2HhPw94wt77R/twFrqlxgm/PBDMP7vt7V0VuWaukXRly9dzz2bUfEt/8A&#10;ELUrfWNQ+y3kczR29pGuECbsIfyIP41e8f6T4n8Oq+gQ6jHqUlrGHur6Ndw3N/CPTFexfFn4e/CP&#10;SL5tetL77TqMkizapJCp3IwHRf8AZz0B9q8f8KePbXTUnm8T2Ekcmo680djHMAxjt8fKsg9+uTWd&#10;OpKpqjWUeV2ZyfgLWPEHhiTUrTxHCPNnMbabG7mNYznJYg+o9OtfUHw40q08OeB7rX5vGax6lcaM&#10;979geHzGlzH9xVPrzzXkXizwXpvxF+LFtZwWtraNCsSyCTiAYGVAI6+lely/DX9rXW/jBefGLSfC&#10;NjqHhzwn4TxfaXp83lxtDHGcEA/efqT7UVP3tRLZjjzJNnyN4o1C88a+OLXxbqXiKOOGeSTzLXoq&#10;vlQAR2OBW3bnwbfHddX0lxcQowtbYEeWzdmz7Vi29/p3xL+I0lnr1tb6HHJHKy2UcJV8yHg+4H9a&#10;kbwaPA3xig8F6d4gttQs7G3RIryGbzI5GI5HPcfpXsU48tOzPCr/ABsy/EMupWO7WtSumkNxMF8h&#10;myhQdSBVXQfGun6D4tt9Y0nzBapIPM8teD3IP16Vd+Nmm3Wm61/Z0SyIY4/mRl2gDPO098151/wk&#10;NpAWshCyyfdXk4AHtXVSh+7ucx698YvEGleKbKO88LfDxtJh8tjcXDfM88jDqx7D2FcD4K0PV7/x&#10;CLSyuobSSVB5ksjAfw4xV9vipp8kVj4T1OSYQartjjIUlVkHHzY/nUt/aaJ4c8Z2uj6dbT3Gs6li&#10;K3jj+YR5/lRGPs9EJkvxE+HE91qa2sOrWq/ZYFdrjcVxJjk/TFc4+h2njPww2neHPFlvcXjMypGv&#10;SRhxx+Ndf4x1PR/h7cXOjS6WurahHDjVppJcrHkf6sHPJHIryzwv4y0Dw/rlvBHpKrGzPt8hv9Tu&#10;PGPpWkYy5Qekj1LQPCWo+E7NrLXLeH7f/Z8bTLH8wTA4B9DUd9Pc694b+1aLCouI5j5YZc7fX61Y&#10;+Er3a2TeILm5e6E0UiSNI27cp6A5q14P8QWnhvT2u5X8yFZn8y3ABWRs8Aj61JqtrnInQ9I8Rxze&#10;H/iDerDDbsJYY1YoZJMcKB9c10vh34TweJ9RsdVj8U/YpLOxMmoWxYtblcYVRj+Lp+NYlx4RH7Rd&#10;9/wkPi3XrLwmtmW8y3RvJE21sKFwM5IPNdboPgP4gxaUvgTwXqWnS2WV82+vL5ds2Dxhidx/lQOL&#10;97U9r+EvwQ0S5tdQj0nWpItUj0t51t8knYB2H8XFYP7P+j+F/A174i+K8urfaLjwppNzeSWMKti1&#10;iY+WvmEj5Gd2GM1RT4kfF34Ja3Z23wK8NafdeKLWRU1DXNfuN9pbpjlAGOGBH86x/ix42u/gx8Hv&#10;F3gTxzr+h6r4h+NGv2beLrrwuP8ARNGs7dhMlrGf75chmOcdqDb2kVE811vx5qWra/fN4b8Mx2Mm&#10;qF3uCjKzK7jLHd1P9K7Lxv4E8Lz+B9H1fTdSZfJ0lLXWvMzGZ5Y/ukZ+83bIzXM+EPh9LrWozXNj&#10;rNrc6Tbs09xcN8slvDjjHPzE9OKtfFLx3aa1pWmWsiXCQWc7CNlXaPKHQk+woOdy5tTJ8C6xe+GT&#10;eS6dYS24Vmglkm5aReMvn3rO1LWYNQ8X77nTmxM/y3DNkFVH862/DWo6b4p0G4aO9VYYmb7OJOWc&#10;qOnvmobJbLVo4oNVtWhuI1zu8sjj8aAUpJG9F4UbQ72PVXsDci4ZTFDbjex9D9K3vG/i+5fSX8O6&#10;dBeQwiPbNcNhVmkx8yr7A5FYXhTUNJ0pmudU1qSGGFSYE84uA4HCkelU9C8Q/wDC2pIdU8Z+IpdF&#10;0/S5JFt4oYfmuW/hwO+T1PSg2jKMYaGpfto+jeGNLnkj+133kFWbdlIee+enFdX8AtYfRNSvkMzy&#10;ecu5Y1Hyhv8A69eTS3Vt4x8RyeEGSdVVs+aqnaxHI/lXp/hXVL34Z+H5LizZpLWGJ3k8yMNJKD39&#10;QKCqcuZnH6PrOq6T4rvL7VNGWZHupF/fRlwJCxOCK7DxB8UfD/jjwfpOhLbxx3mm3TLcLtC4UngD&#10;2ql4U8YWWveGdS1CG7W3uJ7nzo90eSx9fpxXMapawT6s2sSqomePDOifeP09feg2NkW93p08eraH&#10;IrXTsTCFOWU9Bgd65zXPEOpJHJYXi7m84q7Bfmdj1Htiuu8MadLp95aand2bI1tCWm3L95j0H9aj&#10;i+GuseG/hRrXx28Q2UP9nreSpDJcN8zuc7QnfrxS+1YiXM1oee3K2vjHWrHwM++HSdJQXeoCEf6y&#10;bPyqfxr3K88PL4d+HGg+BrLR4ZNV1e7a9cSfM9lCRgOzY+UnsK+fvAXiK301NN1qWPEd5Ml3LuU/&#10;OQchT+PFe9a/431S78J3XinS9Bnvb6Yo+pahDlREx+7GvfCjrT6mdFdTifGega74e8TtbXFxHNDs&#10;EatyVJ65we9X7ghbXQ9UuvL3WN6HkbaSvlqcA7e//wBao4bS60TXLXxN4r1T7Xf3UebLS5GZlDgc&#10;M/ovrXc2tvb6l4Ra+8VaLZrdSyMtvJb42BWySMdutY1ehso+9cyvih8WPAFt4p0O01nTrORry1Z1&#10;kspAFcYPLD+8fTtVjStd+GF7NEF0D+z/ADcbJ92Ruz3HpW18Q/g78IbSw0D/AIR/Qo1a3sVW61C4&#10;cecLgjJAJ6jniuZvNNsfDMV1Jovh24114AkbCJf9SG9ff6VPulcrR1GkfAXS7zUY5/BXi618udmL&#10;Wc03DNnLDHoe3pVrxB8E/F9n4j0jR9J8RW8LOyz3P2fDGMDkx7iefoKp2erWV5PpIuR/ZJuI2ij5&#10;bjb9Par/AMT/AIjeB/BmmafoBuPtVxJqELrdwkq8MII3bT6nHfmsXe5S+EX4w/s1xx2Wn+P9I8R2&#10;fl6lKd1hLJtuEwcNhTz15xVa68Ga38MrM6Zr3xG0mS0+VW+zTf6RabhnGDzgj8jVT4k/GGz8Va5N&#10;b6Xem7ghj8uCWUFXZOvTsfVq5Xw9pnibx9qc2gaVP5yzbFmkum+4B6sakhOx0vjzVvhd4nv9J1HR&#10;tY+2LpMPkafJDdBog/Qs6/3ye/WuY/tHUfB3xEWzN3HbtDidJLfD72xnacdT2rY8JaD8DPg7p2re&#10;C9dhn1zU7yTKSw7VWzOfujHvXNRGyFzM4tZIVWRvsjSfOxH1qYmyk+UwvGfjjWtY8Ty61qkE0Zk+&#10;W3tbY87fQdgK3NJ+Ieg+F9Oa/v2mt2e3YT28a7mK47kd6x5fBXim7vltYDCCw/d3E8nyqPWiT4RX&#10;/iewbT49aH7pc3EmcBmzjr6Vo4werM+ed9B2j+KPCvjCAa3m4lukjIt+m3k53NzzwKztb1+MeGI7&#10;GS/aKbzHMflEh2Unk/Sur1b4EReA/CH2i58TJcSIVMkMfCqvpn8a8r8M6Hc69r02r6hcNJbtcMkJ&#10;k4GzOBj2ran7Jx90HKoviPUP2W9JtbTVp/GOv+HJr3Q7OzkjaZ2XcZyAVPP+RWj4x+Nnjfw7JdeF&#10;ND8U/wCh6hzJDEd3kqx4G7PXFc34u+ITfCnwRNomn3LLp00kZaSND+8YgAjA5GKwPhlpWmeMdTuL&#10;zW/G1npKXmBDdakp8leDhQ38JJ4ye9csaMpVJSl8jd1uWmopnpPw+utOne00b/hK49PuBNukkmiD&#10;JMoP3c9uOlc78WNXl1Dxnq3iOPU3vkVY4YZLePCrivWP2bLD9i3RfDmq6f8AtF3N82onzI1uoEdo&#10;0jPAdCvpXU6p+zH8PfHHwFi8Pfsiarcahpi3Umoa34i8QW/kzXUSEsFTdzgDgHvXPGp7PE2a0HGn&#10;7WGjPm/4cfHeP4VaLeeIDpVx9uX91DHCu2TucqfUk9a978Q+JP2iNL/Zh8Q/FbW/C8nhzVPGunxw&#10;6TJcgz6hfbsKlvCud+WB69gc18v+PL658PQtfavYfZb9CraTp+394wUfK348tX1B+zp8f9fh8Gv8&#10;TfiV4G17x9rWjxvPo+uXjNJbaQ4jwAiHhNgwM0Ymm+ZTigo1OVcjPj74yeCNc8F39r4a8SaLc2+p&#10;Wsa/21b+YRJG7DO0/wC1jqPzqrd+MbTSLGzXTIt0cTCTZuPye31zWz8S9S1fxd8VF8T6kbyabU7h&#10;724mvXBLsXO45HTnoK5fWLa11HxPdRRIixs5kZduEAHb6+1exSlz00eXXSjUaRL4kvEutXXVZbNz&#10;NdRB5mVuvsfwro/D3hnQNRsLK70XUJpLq4XZe2ob5UyeOR/KsC50HT9PuGkvPGsF3EbceXFDzhev&#10;Trx0rQ8CLFaXkKaczyLDOJz5fCnaO/tWljJGn400nS7XxPc/DWfVZNO0nQdPaaNYYyy3F0w578gH&#10;tXN6DpkOv6rbqlisml6XEpWSSPaZ5j2x6d62/FHgj4ua94pvPHdp4ev5odZwsEjQ7gvbMYHqadc6&#10;F4i8DaZcaffWn2a9hj+W3mb94smO69mJxWfMi+SW9jutW0mw8NyaT4k8SRLDbqqljagfPgcqB/CR&#10;WxH4NvfH11cax4VsLhre3kM0CbjtcHtyeSOK818PH4h6vpNv/bUsk7vOos7K4UeZMTxkL3H86+mP&#10;hr4e8T2/xX0/4banol9aXi6WrfNGPKJbnqOpB/Ks6zUadzqw8XKVrGb8avib8QdS+CsHhy5+GsPh&#10;NvIT7XqjXQ8y7dUOM455OPevn/4beCdf8CeErv4w+NpVvZLyRoLRZMqsrkbeAe4z+FfZniHRdAg1&#10;e98LfFn4fXUl7bgx289yA9mi4OGLL3JwcHkCvm39oP4ReMfF7J4O8D34utP3s0Wm6av3GyCdoH8+&#10;9ceGxUZe6zsr4VyVzD/Y6vfGVz+0Lo8Fl4Um1C4LOLu0jJaOOMg5ZtgPygY/OvZv2udOtPh94Pu5&#10;vF3w01DUbjXWEem6reK8NtYMN2VRT3Hb1Fdx/wAEj/h5o/wY17W5/GiXtr4murXybXT7y324ttxJ&#10;ZSeSS3B9q77/AIKTaJ4d8WeDP7V8Sw6xPp7eWLWxMX7m3uBuHmgnocHG3vXDiMVfHqCXzOjD4Llw&#10;bnJ6n5havqV5c38du90rKkLKkrLyCPX1r3X9nPwF4osPM8R+KLS+h0e0WRptWsbgxu/GDGpxnjvz&#10;xXk+ieBLa98QXN3FoNzd29nN1j5DY6fL36V96fDr4Sxad8DNP1HxNorafHJIWaxvvnluoyMligOE&#10;JPQeleliqvs4Ky1Z5WHw/wC8uz5k+N3iTRdfvo9T8HeG47WDTrFFW5WTzHuCpYlmY/eJyMkntXh/&#10;h74vfErVfF39paprlzqbzSi2sLGG3PlwEdFCepOOlfZnjzRPDWtXmpfB34d+DVsNLurKKFbi4s8C&#10;OZ3+8vt1GM1lfAn9jA/DPxr/AG74ZuV1CS337rr7PHutX6eZGGPXPtxWFLFU6VN8yNa1Gcqq5S58&#10;I/2MDr+nr8Wv2jLD+zvLsmns9F8zZI5x95uuzP51h6HZ6i6tY6Dov2OzurjEem2qFvLj3YG98ZYH&#10;qM9BXunxs8f3On+EG8FQa1JPqWqW/lX19MQzwZHXjhTnpivKfDXifxjoOnS+E9Gvo7u8VPLbWryM&#10;LI4xxkDjOO/rWFOrVqXey6G06MY2SNTxX8NdMNlBZ/EnQvPHl7rW3ijCKrHjc3c5/pXlPjv9nfxJ&#10;rt5Z6H8MfDK/Z7hgZbh5gqRnoHfoB+A6c12Qg8S/Dy2n1jxt43uNcvdQ2jQ7O5PzR54Kt/sryffN&#10;ah8W6zqPgea01BJ3kRlWOO2yolbPRivIHvXRFSjqmY1IxseO+Dv2OPGGs6/NJruv2trJp9yY1ujM&#10;HR1z1XHJBP0r6p+DHwj0/wCE3wVax8V6hY26+c15JeXt0IglxvwhXPcrzn6CvOfEfj/w58B7BvE7&#10;J5+q3VrjTtMZtyQsekj+wP51neAvjP44+OFhq/wt8SfDvT9W1LVrPZpt5Le/LEwwwJQjaACN2c5z&#10;gVGIlKpG1y8LGNOV7HvXxe+GHh346+Ao7rx94gjgnjiaSxh89WmkYJxKTg/Kw9ua+S9H+EOvgtpm&#10;rSwpJNeSJar5ZUNGjY7rwCAMHpXrfwF1TxtL4kbwV4y8daVHYaTJsjtrGFpLya4DDkt0K4zhQetb&#10;Pj7xHrlh4oEeiWEMVoZPKvG1WQCd4s9QcdD3ooWpx5WzqrONTdHE/D+K78HWM2p+JNP+x2JmItoV&#10;UZOON5AGSM9K1vCOjaDq/jtrzTAyx28Il86/G0FmH6D0rY13wgtrrk3i3xFevb2ccRMNi6mTzFHJ&#10;Kr1Ixjt1rhb74o+FvFuiT3+lah9nsbxRHIGBWVNpII9s+lXuzHZFw+Ndc1XULhbTTJrq3t5pYvtM&#10;SgA+ideR6muZaT4ialrd7bahZQW2lrabWaNQuxiD933B61JF8ZtL0q3j0LwRp+6Rm8i1e6z5fmHj&#10;OP4ucc1v/DH4QeKdW1CdPFHiv/TJpA2pXV1hI4xySFQ9Rg/pVruK8uhl+GvgDFp3gu28X6Y0d7qm&#10;oSNHHePyyMvT5eoHvWP42s/DWnacdA1OGI6pDaq19OjbvI54y3qT27V03jT4yaZp/wAT7H4UfDOW&#10;6kguLlUu79Yz5YTGOPT3qhHpvgvwD9s1LXo4bqGeVpBBd8gSA8nPVznnHSnaW5MtrHnfhnw3baha&#10;3OveN4/smkWeSjN1u3A+6o9PUmsTwxrFtFNq0kix6fbR6dKbLCbYsnpnHUmrviC18Q/HDxjb6PqH&#10;xCtdG8PRlpGtWUKZVHbA5JJ6CtqXXfCXgHw1eafbaL5kN1F9maTVoQ3mdt0fpRa+hk4nnfg3xHpX&#10;iiFfDWta69rC0gLTWsLA3GD0zngZr0SLw/4f0yxh1J7KS4s47jbIkkgZpV9FHXr3NY9r468M+DBD&#10;HaeGLFTcnDXv2fhFPZM5GfesHx/4ovrTVxo+nXKLJcNnzY5BubPO3PRauNNye1jOUoxV7mF8etZs&#10;tR17SrKG/ddt2WmtbTggYIXP0+tS31h4I0rwZNBpTFr6QgySH+XvzXE+P7SfTvFdnIbn980DMI/N&#10;59ck9DVg6ve6toPm3EnkSbudsfD10xppI5JS5pXNP4ZsNX1iSznZkTyQ0kJHHHrXY+K/CU7eH21G&#10;OCNfJbK8BTICPT0rxlPFl54c1p7qzuGjZmCuF5DKetdhceK/GXiSJ7CPUmdo4tqttO1OOPrRKEuh&#10;PNF3PQPhh8L7rxTeR+FvDNhH520PI28cgcnoK+rPg7+xj8F9AYeKPifcyLdMyvCI5UZUbnlSRn04&#10;r5R+FHjvxF8D9An8TI+2do9j3J5d1HYDHH1rsNI/aN+IXxRlg1zwnqSXGsxQ/wCj29xIphC4ySBt&#10;A6c5rzMXQxFSPuysd9KrAh/bJ8Ua9b3lv4Ysreb7LazSeUf9X5o3ELnHtXijXNx4llhudbWSea1+&#10;WOyml3Aen0r3D9oC58dfEbT7TxdJHDeaYsKJJd2UI2pchfnTPXAP4VQ/Z7+E/wAMdamv/FHxG1S9&#10;h+yqBa2cEe17l9ufX144rSjy06auYYn47nl2jfDXWtevS9wBp4f5VDL69CP8a7Kz+EnhjTraW41S&#10;6upJLcYkZdv3fXp646V1fxQ8OfEqN/8AQbOG3s7xCbOCHaz26ADqx71l2Hh/UPBPhS48S65p901x&#10;dYjhuLhvlkIXJyPXvWqqSktDPlp8vcwPD3ivw94V86502zPmM3lwrMPmI6Z/+tXc/DHQrWz8Mah8&#10;QNUkj1G4jnD2tg/MhbOMD2FeTnwf4l1PdfTxrF5k25ZmbnHtg16hofiq/wBA8JQeEba3s2mT5k8w&#10;/MGJ5Prg1UtlYcZO+pW1zw94q+JesTat4hnWOG1CvZyW6FV3EnMZB9OM+tdBq/gN/B32e2vNVSaO&#10;5t1lWaHnIPIAx0FbfhbXPDslxZ2bXElutj89w03zeZMec4H8Iry/x58SNXs9ZuV0WUXEcbFF+UL5&#10;i7uuOgHpRHVGq5bH7ER/EHxskGbXWIrqNW2hNw3Fex/GnS65JbxTeJ7vV77zoowZNLQh0dRnlffn&#10;nmvlLwd4+8U+L3kkvNE1CAbFihmSRsbc9TjtXtNlPffDC9t7q+8a2s2l3VohjWZDw+ORu7V+dVMH&#10;7GW9z9S9vzxvY9DvNL8E/FLw6urX3h2WGaY5jnRGjkjxyHzwQa5bxz+1l4Y+F7Q+B/E1rcTXMY2x&#10;PeLs8wY6+pIHWtDT/jXf6XdR3ei7JIAoZt3IIHv0INc/8Wfi94M12+h1fxl8HbXWo0H7rVrBBI0R&#10;PBBQjP5VVGEubUzqyjy6FHxF4v0m80ZvFvhnwBd7rhd8iRKdhYDd26ZFcGvx2PjTQpIZPCsiXEeE&#10;mhmbaUwckFR6CvSJP2kNN8O6T/ZGnfDqRoVUfZ18rapj29/ftiuAu/ib4V177RrWj+CEt3mZhcrs&#10;w2RwRx/k16NPmXxI4Zv3ih4d+KepX07ajf3TXFnCdvy/K0Sjuma0Nd+PPhLSoVbV9IvNQeSX/R5m&#10;g3sDj7pC1x+r63Y+NrZtLksJtPjZTHDcW8R4U9uBWp8JLbRNMvZtJLteNbqBbT3UH+rVQO+OtdPu&#10;syjHm0Z00PxZ+JXip49D8N/BjUb63I+W6guNiRA9c78YNaGseGr3w5ockdxC1tqEK5WM3Kt24Xj0&#10;FSXeo+ILfQLr7B4r1SFnf5I7GPaoH4DkfWvCfit4P+Put3MX/CvNauLrBJ85rwxshxg5B7/pWuHt&#10;UqJN2MsVCNKN4K9ztPE3xFjsNK3yyCFVU/apJF3sOxOO9Y/hXw21ul1rd54ntbhL6PdYtbN80a46&#10;kVl+BPA/xSsPD0138ddWtR9n3JbSRXA8xl7ltuAahs9c8J6Tqkmm+AvEtrNMy7Y7O5b5GfHU4Oa9&#10;GNOPQ82UurMnxPY6L8SEsdd0bWkj1fQbvdDPPa7A7L0HzcMvvXSeEfHevafqdrfeMxY3EjfNJdWs&#10;gYKw9T0zSx/CuLxRoP8AaOuhfMkuD50dkv7st6ZHv3rK074H61H5viCTUxZySTiM28bearjoMrWz&#10;kpGPvITxd8bftHxKttOZJ2TBk8yKItCYyccsOAfau30/xVZ6PBNqd5ardWfmFJIZPvKCeo9a8s+I&#10;bDwp45m0TTrFI5LW18xpJIjs3ei+vrVbwgfFvjLw7ewPrbRSCZCs0zFF5rZRhKKuRJyWp6t4I/ak&#10;8BeA/GMOh+E7lbJjOBcRrGu5/m+8Ce1dX8Ufj78S9U8XR3VlrniC38zc8d9p1l5kUWMHMg6YxXzB&#10;40+DPifw5ewa94j0aO6YNm0vrC5xC2egYr2zg16B8EJf2gdLtf7I8YTRCBzlS155m+I52qrdxion&#10;hcP7RTRca1bk5WaFx8U/2kfEPjeGw+JOvw6xa7WFrrElmkLREjgMq1y6t4z0PWtR0288TM11HI0r&#10;R4X9/uOQV7kY4rspfBHj/wASfaL288Tw2XnTEfZ/s+CqqcDmrdx4B8E3SxX50llv7X921xzukIP3&#10;s+hNdCtayVjHlZz2h+OrzWJorHxMr29xb5a3aZfmaPH3f96vTNLfXvEelQ2Vr51rJbstxcPHJgso&#10;P+eK8217Vbq7lurC+0eO3a3ulaC+WP5jjnPOc56Gup8I+ML+6sNl3fNG0ifu5tu3fzxkY6VNWnKU&#10;bI0pyit2dzqnxUi8LXC6Vr15bWy3W1FklYLsmbIU5Pf2rS0PxX40tb7y7qSbULdpF+y3Fvbkx577&#10;j2FeBfF2y0/xvZah8P8AxX4xtftiwedbxSQ7TDtyQ6nq34Z61y3gL9rjxp8OPhlqXwhu/iVNNrGn&#10;wxjTbjZuKw55yW5xjgd65/7OU43NHjlTbifWPxa+Leh+HNDguPEGoPYxu5SVhHu8t8dOhzmvKx8e&#10;/CNvbTHwlf3F1JMSkkJtTGHUDOeR3ryXwX8XtS8YabeWT/ENY9WuomSOO/XfHeOD1j3cBx24xWl4&#10;FsfjDYeJLXxBeeIrHVLO3jf/AEXUY1jBcdcbQBke+aFg40/iH9a9pGyEk8fa5aahNrGszw3l1cTF&#10;1jZdpReyDHXA6VQh+IOjT2i3d1p80M25i03mf6ticdOmMVpXF9aQzf2kPAtvNdfaDKJlkOUJPRR0&#10;x1rh/FPjqy0Oa4+36Su67Qj7MsJPl+p+vYVtG7klE8uvTlF3Or0T4lWMet/2RZeT/pKBWuLjGzaD&#10;liBj07d6d+0Xd/DaXQlsfCWsx2d5GVnaGNBsZuODj1rwbxP8TGttVjjstMhVlyxj5JK56Zzwa7z/&#10;AIl3jDw5FMWVL6RB5MUkeCfYnvzXdTo+zkpM83mk3c4+w+Llvo2uSWGrWNxvuFDRyIv7vd2A+td1&#10;puo+G/GFlnVtN+dl3xy7iDHjtx1Nc38ONdkvNVvvhR4x8GLazSybre8jiDK654+Y9CK7DV/gb4l0&#10;LS2vrDV4VjlhLwy7yxHPTgcmumpOMbWNad2rmfJqGr6MqPCZLhUxhOp24963NIu7PX9IW71LSrdo&#10;YJ/NmkWMbkUdSfeqqabeP4e/1c/2s7Nqxpu2Dvz6n0rhNZ17XfBlzNLK7Ws24nYMtFMvofQ1F25a&#10;A48vvHeR6XonxC8ReZ4CtlvQse64t1B/fKp5H1xX0HrXwu8H/GL4Rp4L0b4eXWjalo1t5lmWtSqi&#10;TuuT1DV4L+yx4jsvGPjy3svDcsemX80MwaZSABKACOSf4ulfb3w8+L7alqy/Cv4kZt9Xs7NZI9Qi&#10;tj5dyvcH16c18/nOKrYWpHlPqMmwdDEYeUprc/OebwnePcXNvbatHYzJMy3jPgmOUEjZj0z3rz3x&#10;d4b8X6Xq3l+M/Dl19gmOILgKGt5iGzvHvX2D+3l+zt4a1Hw7d+N/hfbSaVqEt4BeSWaBo7ndn51A&#10;zyD16VxHw/8A2bPjL4l0ZdK8S3aro/lxmJXjd0mkx6kHbXpYfNKNTDqcmk+p52IymqqzUUfPfh34&#10;bakdX+3eF0uLiO5mMkkCsSuR0xzxXYaR8JPF+m3N5qGlWZkkmUJcWMluRsU9WU5559K9++GnwV07&#10;RLPzooFVbaYx6gyKVZB1UqDyRzVjxHZ/GXwzrHn6b4ThvZodv2GRckSxbsgHAODgZJxQ8zpy+FkR&#10;yiUY+8fKfi/4E+JPAHjGS/8AFiXmm/apEFvDb2+6O4U9GPpj867Lwbo2lWOhahrerusep2TlLW4V&#10;grSY+79fxr7C1jwTB8UtOhs/FGmW8XmWqTbmh3MDtzkDt/Wvnnxt8PdPh8QzWtpafaY0mG6Oa3ZS&#10;FzjPTt3rWljIV9Gzlr5ZUov3VoeawfE2bxdaf2Xezeciqd32dcsWBxz71haV8Q9VtlbTrW7ZLi0k&#10;L6fdSL82M/NGfeu08ffC7VPgD8bfB/if7dbSeH/Gd9Hp89sGIMcrjIbpwvucV1f7WfwTs/Dnh+Hx&#10;TovhW7sE+1eXI6w7oWZuPMVxwD+OK6OajzJPqYPCVoxcn0MnRfGP/CZ+D21aRFa8j4vA3XI7iovA&#10;/wAWtJuZW0JraSOOFnWRZnGFbIxzj1/nXlfw5vNZ8KaPceH9Smby5LhjBcSN80uWJ557fyrsdE8L&#10;WkMc2pX96JAJMhY2+U1r7KMY6GUYvqd1p3ifTGvpLjUdRhTazLDGZB+944x7103hzXz4NsYbrU4l&#10;jF7J8jQfeIb+I+prx3W7fw1pviCG+nDMt5D++RFBCSD7pHoa0PD3iaTxHanQ9Y1COOGz5tHbqxz0&#10;JzWUqV1qHNKMj2r4e67fXXxC1K21d1TRY41WzkbO6SQ9Qff6Ctb4s+I9L8GrZtaaXNq39t3H2e1t&#10;7SMF4Tj5mJ7ACuf8EX+lyPHZXWuWsM/2dJbdpJVRRtxljuxXP+P/ANqT/hMPDeraD8IvAd03iqxn&#10;8qG7mhC2lwufmkhYnDE856VxckubQ7I/CSeN5dD0y6QMzxzNHzAy5EfHqe5rKsHsPDVmmoziS+uL&#10;rjcmFEQPXA/zmsyDwB8ZNVvLUeMbGySG8j33klvO0kkZxk9eAB0rrh8M5J9CW0g1hrWOJgsFxt3u&#10;3qDnpXVzKIezkcx8VPCujeKPCrXem6f/AGncx4dn5VimeRjv3ryDTtd02w1a+0C60xI72S3DWEM3&#10;3gwHCDPqK9t8PeEZ/B91Poepa1I1vNNuVpmxgH39D1rA+JnhXwkfGNhrsOkQ3F5p8qiGViG3qR19&#10;/at4VO5hOmpHgXia/wBY1O3n0S98G3tpK4ZftUA3BX65FW/BZ1vTvCf9gXWrzTKrbVnaPDQt7A5z&#10;X0R4ng+GGiapp15qs+pRtqi7Li0EaSBSf4l4HSuJ8b/DG203Spb/AMOW11JtuiYbeRR5hT1Kjpn0&#10;zV+2ic7w8lqmc34C8E6Fr/iuw1HxXFJcHT/nRt23zcnB6cZHWvRofhhZaXrN9J4fmuljZlks4Hh2&#10;qyH+LOf85rnPBPg3TPJsvGpluLSQSZktvM9+6nkV6OfFUELx6bqV8yvLDhWWM8jHBH061NWV9jem&#10;mo6nL3OjaxoKPcXOkP5TKdrH5V9eDVzxtZReNfhzawjRJorq2kDSTsPmEZHUDuOldRpGi+JtH16T&#10;wn471+1uI7nT47vTNQS6VoWiJ/i6YYdwcV1Wh6Bc30NxdI9vqK20gXztoTzE/ulc9PpWMpW1ZtTp&#10;xk9T5u0P4ReHtUmn1u6sY554vkaZUwQ2fl3DPU0n/CCvDqryaHYM00cmZ5Vg4H0OeK98k8MeFvFZ&#10;uvC2heGptMuljL3DNDhHI6EHvWPq/wANPGHgiD+z7yMWlpNCrySwt5pbH8RGMin7eT6g8NFPSJ5V&#10;pPw6fxrrV9JC0ttNaQF2jjTJbaM59yam8LWOqRWk2h6zqbXFk14zp5qgMFP8PtXX+F7PRY/Fstil&#10;1c380sO4C3VlbGcFu3QnpWjqvwS8R65rs0+h6DmSNvn+0XAXa2PvbferjVjfVh9XcdUjkPC2uNpv&#10;jO68LaH4dk1DUGULp8SzANIoGcjnnHvXQfEf46fC5HsbNNOt9L8VNGI7ia2kws7AYKlTxkH+Vc/e&#10;+BL7wh8V4dZtoFs9c8IypdqsNzvjfcudhPcY9a9k8afAjwVr/wANNH+JkXwHtzo2tM9wuqRKZBHd&#10;FsyKWUkxHknB61p1uYSlLVLc4L4beOdSlfT4fHUNncabJdNHqDRxAOFP3WOPQ9xzXvviL4Ua/pdm&#10;uqv4Sabw9qUYVb5MupTHBY9cGvmm5+AuteEvEd14n0TxYDot+pZbXLM0eP4SD0+teu+FviV4+uvh&#10;a0Oua1fNokMklrZxm6wsrIPudulEoxlsVH4dS7a+EdS8Lal9qtL6GSHpCsy7towcJg9sV4nqn7LZ&#10;0HXNb8Q+DtXMMd+zSzM0R2x7zuKL83Izn6Ve8A/tDxQanqWl6p4kguIbKY7VkXLCPONqv3K9K9M1&#10;XWNM8YfCfUNR8DaqlyrQh4WDDeZCcYx29MVoK0ZHjPhHwb4+07QrW2114rKOzfEd7kFdueDjrmus&#10;+HnxM+IvhTX10HxFK13uneGa+kQN58J+6ucfKBnpmtSTwnquq+CYdJnFw159lDsy4O6YDpg1yeuT&#10;+N/scOj6hGZL+GMSXkNqpcRqR8rHA68VOklqKPNF6I9S8TeKPE1r4ObTtLuYZ7W4uwf3jlXLjooH&#10;bAFeSJrd0t3Npeqkrsm3SLsA5P8AMVmaL4rlk1mPSNXmuluoMNG1wx8uQ/7PPWuk17wxZ6xcw3ep&#10;+JobMsoLeUQxkx/DnPHFEUoqwpxlIyfGEMJsl1CzhXbG2G2t/D1/Cs+3+I1hbajFK2n8xxfLu7HF&#10;dLpHwm1nXdMvbzRL+LUoYctItnOG4Geo65HpXkni+A6PLFNqk2LdpAsj5+bGcEkdRVRcZOxx1Iyh&#10;ujpNQttJvJv7WsZlzI/meTu+7mquqvfrEsi2gOSNqx8H8a53/hJfCqXtrbeHnZV+0b1AHykdB9RX&#10;W6pI13psTwoxZm4deF/GtuVRRiWdGt9a1AfaJcMFj2sjScA44FaPw58XXvhbxA17qkbLGrMAtu+Q&#10;R9KxNMluLGaZ7QSFpo9rR7sjIqvbSAf8TyLT55Fjk2ybFPGSM1nyo0i9dD0zx5+0BqWg3yjQdNU2&#10;626q1wXBKu3XjHpx1rB8P/GIalrM91pllFcGSYIbRVxlsc9u5q1perXmhaNcalceAIdatbjbbTR4&#10;3MjHocLyPSucv/CllpXiGbxZp+myaReQxhW08OwTIPcEdaLpbG0pS5Ts/GvihfHt3otjr2ky2djB&#10;Iq3CWpDF8tgg8cV7J4H8E2s8M+hfCCW5vIrG3WW6F8vlF1I+4qnrg9xXyra3vjfUvE9xeWLTpZxw&#10;iWS4zlGkBHAx0xXpXwk+Jmt3nxa8I+CvF/j59Dtde1RIV1xoyRb9ssR/CTwSeB3ovcqm5bns2k/E&#10;3xT4DvoZFuGjkI8u4jZgpiGfvAYxmu8k+L/w31nwLqC2mvf2Z4rupALXUpEGwMMFfM6bQxG04HQ1&#10;ybeJDovxf8RfB/4reGYU1TTLtp/C+uW6h7XVLbGVcP0OfSvM/wBo+TVrTwTH4ssbXLafqSXMz6db&#10;+YZYwcsjgfw/pRaJtJxlG53Hxgn8J6VDovjv4m/Cq90+4uswak2l3G6zW5x8k4YdY2POO1cf4Z+M&#10;N14v0nV9I8V6k1wliv8AxLfLUbkTOAVx7V2Hg/X/ABt+1v8AC7XPFngTXIl063s4rZ/DusKI4LiR&#10;UyQjdFfHTnrxXivgnwtoFh4umhj1GazdIS01nJcDzI27oqnlh70cq6k+100PSPgl+0uvhax1SVvE&#10;PnLbwstvFcyFWDBsA4x8x9q1/j98Z/Cvxz8J6D4auvDlnb6/Htms9WWLckrHhoW7BPqc5rw7Qvhq&#10;vxH1jUPGfhLdb2+i3j+dbyZWS4IHzdeCMeldZ4U0HXbGabT77w5b/wBnXSgxyfaNzKfUCj2cIu44&#10;1Pe1O71b4865oGlW/g7xNaLHDDprJeWsHEc/qygDlvTNY3wY8d+DtR0jxBrPhjWZovMIWTT9SjC+&#10;TxnOw9DnpXC+OtG+LPh2Ow8S6JHHrmjreNBdb4y81njoSMZ29s9qk+I3h6LQNMt/jH4Rtb2ZbvTV&#10;OpW8dqzItwAcjIGCMjoeaIrohylLmuxuu65omia/cR6h45ZoJplF9p0kg2hmIwgJH3iOKn8T658I&#10;9Rlt/EngR7uP/hHdUtyNNuwxntARtkAzyVI+teA/EPQNQ8TwQX0djJKur3az3zPuASQYIHHIbPSv&#10;QPGEmheJZ9NuNOtptLuZtNWyuvLbcWlTgMW/iz71tyWRxe21PozXYvC2ueGbvT9AnmtdZiUPYaiw&#10;O1u+zB6nBqH4cQX3hq9nu/iFd5tYVMjXUS8SrjlMc5Gf0rg/hx+0HLoXwvms5/ClvqOraLdw2msW&#10;11kEADAkX0JHeur034ieFvFcOye8jt5Nu9bWSYFdr9h9PTtXPLc7YzUo3R23x0k8NfFXwzDrrXcl&#10;rerpr/ZLXzv3HkovysueFP8AWvj+08Wajr/ieC5vL/M2l3Gdm3ALBs/Ngen4GvUPjL4uvJzdaDYO&#10;6+XGqRrGPvQkfdH415DpFtomoXF7rcKuy3Vxh/L6qygcH0roor3TlrS98+vPg9r3h39ojwrrll8N&#10;5l0vxbpcbS2tnfSBYdQjxnYffOcV4f4e8EaL8a01OO68Paz4f8T+H5tupQTw7gRuOXQ8B1z+Waq/&#10;s6WnjDVPiCvhfwdr1np2oXF3Cdt38nmKM/KH/h4Jzmu4+Ill8SP2aP2g73RNX8btrWnauhEcsbK0&#10;lorDLW5Xglc9GrT0MW3LczLj4UeDtP0N01rxLM0zR/LNCAGGO47Cp5PCfhXUbqzXxFqA1K005EFr&#10;eCTMkrHkq+B0H51c8TeBdDu9Bn1rRLv7X9obeI4pdwVSeR/9bsa8/wDDsdh4d83Sre4fAk82QXHK&#10;jng+nGaCo2PYJ5dI0C2kEMpXS7nasm0cIGIXHHQZIrzP41/Bd9e8YSeJdN106bFYbdscGDDfKRxu&#10;9Gr3Xw9rXgvxF4Eg0y2it2a2ZfMPCm4zgEtnuO1eYfGr4d+K55vM0K+RrWNWf7O8gUBs/rRFlWi4&#10;niuoeFfD3jLUIbazs1s9RVisizHAfngjnB/OtbT/AIR2MyPYz+OrPSdYhCLYw3GFEjA5wCetZPin&#10;wzJ438ufw9cG31a1Hy7GxtYdvpXq/wAONI+H/wAQPCtnpvxb8GW11e7THJqIuCssOOAT6eoNVJ6G&#10;NiWLVtQt9KuPh94ovGjvUtlaaSzO1XwR8yOK7b4QfFjxL8PGaw0jWbz7VJJ/y8MMXEQOWRuwJ6cC&#10;uW8NeGbPSI5rHxLqqzrb3DixmY/OsII8sE/Sux0nxR4B1nVpdHvZ4Y7ldqxzthQpK/eBrN2aKjJx&#10;d0dzB8c/D3jTxBJZeGrWWyZV3LZ3M21/MH3jgdRz+NP8Tec5sdPsdJW8kujukaQ/MrDklR1/Ljiu&#10;J+KXwB8Pr4ds/HXhD4hww6xYxhxeQP8ANnk7TnANL+zf4x8bfFDVIPC/j7RLjSfEVpKY7K9tU8yG&#10;4jcH95kcKcVDXKrl/wASSSItd+B3hHxJrEmoa2bia5jAWKC2bPlSEd8ntXN658Kbi0PmTzLNNa4x&#10;DtwJcDpnPWvVPiL8Dbv4MeLYPFfiDWbsNJzeRzMyrPIw+XbnqO/FaH/CNaZrKTav4TeQ/ux5m9gw&#10;MhGePSoU4yV0zGrRdOVpHlOnaxp1pEBqs3lrGB8rKeMDOQR3HpUGueNvhNrukR3mtQQu1wv+sVSC&#10;B0yeOtZHxY8ez2gh0vSNEjhuFumivLhl+ZT3Kj6CuYtLLTdd/wCJM+kSLcWsZa3ZZMCY5z84/Wtu&#10;hzT0ViXW/h/qOs+JLP8A4Re/t5dMM2+GduGhIO5g7ehFc/8AtD/C7xx8Qtbh8d+EYUhS2j2Xdnbw&#10;jdKwAAPJ5U46jmum0vxvL4Umms9a0+aX7VhVjjUKq+nOa2rb4ojStTsNPk0GT7FfXCRJNPjEbZO7&#10;JHp2A61UZW1RnGPc+a/HHhXUtPjt4b6yVJvI/epIn3Cegwf8irng23u9K1GK0vIAqrbFo9pHzrjr&#10;7V758avC1v4q85tL8MyajJaxn5o+CAexI68V886z4b+IsfioC5s4LeKGIJbxyMyun19RiuqnUjJa&#10;mdWnY6bW5J7fSZbvSIlkkb5vL6E+30ra+E93cG+W8mhWBWhIkYL8qnrg+/FcNpbeLdO1lrLVZ9sU&#10;cg2S7fvAjn8K7HwV4pTVPGUfhjTYImhZttzDt6ksM5+lTU2M/snbeMdJWbSl8QavZ3HmzxlbeSFM&#10;rNzxk9sV5Va+LYZ3mubVJCIxncykZIOCCD7ivpbQLObQtNtrPUV2263QEVpI3JH49qv2EPw5uV1P&#10;wz4m8E2K22oBz5kMIVlZj1DVze05XYOaNz5xjur3UPC0mqaWWdLW4DzTRLvwvXB/Guy+Flxp3xN0&#10;aSyjmhkj8vb80mGLeoB/lXceAPh14A+GdrcmFpIbdrhgQ0wcMM5BK9OfSk+LX7PWhfFbw9JdfCGK&#10;PR9Yhbz7WGzm2C4bGcHHTNP2sXoVeJxF78LrvTp4dF8favd2VrNcFIIVjLJNg9fRa8n8fi++FPxA&#10;lHhzWZL60im8q4szj5Ae+fUf1r1LStN+Pl74cGheMdOYXdrdKiw3u4NIqjkhiOormfH2uWNl4se3&#10;1Twv5P2hAl558PzLIB1z3Bx1rSnMpF3TvEVprWp2mpX+kt5x09opNv3tp5yQOuAK0fFnxK8WfBDw&#10;lDr+l2rXmiW11v1JJIwX6Z44PA9qPhbqFvf/ABF0G9tlUrh43RV++AjDGDWl8arHUbRNSj/4R+Rr&#10;GOctJZxkO0i467R93iqlK71OunKXLc9h8B+MtG+Jvwz03xx4Y1i3W2vLfzFVSVk3Y+ZduOR0965/&#10;wzr1pZ+KZdNi8lLpQXurWTOXUj3614B4I1DxR4N8Z+GtR8PXs0Ni9xt/ssrlVDkYJH+cV7R4junm&#10;8XTeMDpUYvY5khmkhb/VLzjHoMVyVKfKdtKs5Jcx0HxI+Gms+ILqa+07UbO2kmtUUMrb+nK59xXV&#10;eIfHl5N4ceHxXD9ovmsobe38mP5F2ry7ZHeuH8Qa3Zw6Z/al1esjTBVUq2C59hUOmeNddOjLbxwi&#10;aBcobl+XPoPwrjqUjb2kDppvHkWveFrXTZ7Ty5IZsMzSHK4zjjuKvWHw+1nxRrum+Kv7ThNnDdfv&#10;WmXLPlcfKPUdjXJaLZ6XpGq283ivUxaxvIH8yRxn3A7V0ureK9Y8LeIV8RaJpk+oaDaw/bI7yFSY&#10;1KnDIT90N3A71x1v3fwlRlc7iG00T4H+Ata0vwgv2jUNQ1Qm5urzIePf6+oHr0rzrUfBHinxHoLW&#10;kmptai+R5ZNSjkI+XoT06e1ejwwad8YPBHiTxxrVy0TTaJJJpFnMpja4dV3MW4446Dqe1ea6r8V7&#10;D4X/AAi8I32tRteaZfLHbXDRqzTKc8IEHOBjGT1rkhUlDYUlzHGaZ4W0f4b/ABHX4B6X4a1TVpvF&#10;bRxXWoQuNsUbDd5xboMEdK931Xwb4Ju/hzZeB9Y0JbjVtDiFtps1l/y1Un7zEnrjrTdB+GHijwtP&#10;Y/Fv4beMJdcttWujPcabrFn5YtItuQgONwA6c+tXtY8d6D4K8dp4js9A+2SXDR/2pbx7mS3Ts4IH&#10;yjPXNY4jHSlJcj2MowSTTPM/iD+ywvgnWtH1q81qS8mumP2DChWtgRnYwzjqT+Vc14l+Gvj3QJpr&#10;rWrSW6hjYtuhAKbR34r6X1XwzpmvQSfEPUrlpI7o+XY6fNIC0LH+L0xjpTtL0vw5omiafcvqX2iS&#10;43Ralabs4Oe4PPI/CrjmU7K5k6fvbnyr4S+HnibWdW1O4s9RtY7cY8u3eUAtkZAHPU/WvVfD/hTx&#10;tB4Ps/BereHLKw1K3kZ9Lurm4AW7Vjny3ZT8nPevT9W+F3hS3+H2s2fw08J+Vdbt1vLdScvJ1z9B&#10;6GuF8GXfjfxbbtoHxOtNNjmPyRm1lx5y46gdQfpxXXRxnto8yNVDl2M/wJ4u139mb4j6CG8H3Gl6&#10;hdasEuL0QiZbeWRgMiUZEibiGGRWx8QPFniH/hZWoP4i1SS8vrTVriK4mj2p5/y7gdo475+tdLZ3&#10;C3Xh+PwRPDNLYpcRmNJmBZDGflwW5BHrWl4t+FvhTWfiDD4mt5C0c224khmbrKq9SaqdRbs2ivdO&#10;a8H/AA7+JPjHwbq2veLYdNtYdJkS70+3Zt00oz059Pauo17xjcyeGIYdY0tpXv7cQR3TfejXoc/h&#10;mt7xFqWn2GiSWmjp50zLmGZ/7393/d9KxfHq6p4t8HQnRvLtdQhjYpZso2uxXgH0GfSuZNykaaxO&#10;P/aAtnvvE3gc6PlvANnAthO+7ErSs67iR/d+8ePSsPx34Vs9F+O3irx3Pq1nrPhmLwpBpWh+HJGa&#10;NfPQbizA8ZPXiud8TaB8UYPA9vpUWoNJeQXQmhsbhf3Uk3dAew9DXM/tOeOfFviL4oeF/BuqaRZ6&#10;TJaaGJb1babrIVzuf39DXq4Wkr2Rz1KmhqeIfiVDrfh7w38INc0BYbOS4+36lDDJtjguOiAd8D+t&#10;eOftCRabrPxHtLe4uHWONTC09u3Aj4yffGP0rfGiX/jzw3JcaSJmuF5kkBw2xP4v5V55421W2urW&#10;3ttUuW8xYTCjr/ExPHPfFetTjqjhkbOn3Vw/h/VNLt7uS5htbtRZTvwzR/3vam6/ZI3gbTdQeQtL&#10;JdOzFmySv9KT4aNZyXclteiTyWVUmlxwuO9Ra9Np2ha3HITLeWc8hWKNUyE/2ge9dHQixn+FNUm0&#10;C3uL61nMdwWLRyA9Bz61sfDnw5q811NdwXCz3DM11JMx4dT1DenFHiIaZ4ms2vdEg3YJi/dpgrx1&#10;I9K2vhRaau3w917SNHhXeLORLiSVtplU4AVT3Pfj0qJfwxpGX4/0r+xNEt/EsbvDLds6wwDnco/x&#10;re/Z58Catd6XcfEyPw0dQbR7eSWHT1YZd1GWfnkhc84ry++XU/DunweGda1ia7urgFbWKRt32djz&#10;jPYD1rurD4i+Lxb+G/AthcjTYfC+gXTwXdmCv2iSdz5pkYdTjjB7dKS+EfUbD8bvGep/DfUvhX4m&#10;uoZNN1TXP7RRj8zWz8j5eOFPHHsKr2ng/wAML4Zur6fWdzwuHt7eOE/6Qx4C7s/KAM1g62kFvZfb&#10;mRfsskgVWA649K19CstXbQo9Wt7+GG1VmfzJOQijksR9O1O/LEZBpvhq5udMl1m6VrfyFykfYZP3&#10;c/Sum8D+Abiwt49Y1zW/sscrf6DPJJtbGM5PPQU3wA2p/FKVbNxE1k+HsmiXaHUH5pD/AIVc+Jf/&#10;ABS0dwpc6otvaoIYWXaqsT1z9Ky9o3ubRhtqUfiV42+HPxMlPw++GGoXFn4p0W03nXGixHdSY+Yg&#10;kEL/ACqHxB8N/i1H4Bs2uviPpN5DrFtGLv7G6kqynndt/M9q6Dxh8P8Awf8ABqHRdD8UGTS7vxBp&#10;YeC8kh8tHD8ldx+9jPWuf+IPhLxV8FdD0WwuIJLbS7uMzabqEKeZ9uh6soHf8KnnK9nEx7b4ceCt&#10;Rv4br/hN47rT9Bj87VLO04Jwe4HOOtdF8QPCmj3dlpMcd2IdJdvtP7xsGSBhkY9u1Zfw38X+EPE+&#10;h6vZL4fm0GLVrh7W9vL6DbOkZAw6j+6a76w+DVj4Zhu/FHjrxD/aGi2+i/2fodrgsd23O78al1O4&#10;KD6GFoXhLw/8Q7G5jkvr230HS7Sa5ku4bUtDFMikxjI9TxXC/AqDXfFfi7U5LXSbi3hGj3d1eA8q&#10;7KuAcg9MHpivRfAllrN7oEel/D3xp/ZscOU1OO4jP2eW2APmfKeGIXNM8D/tGeBfhD4x1DVvAng9&#10;ri3bSZtGijW3UoBIoUzOpPUkEjHSodZlSpxPGPt154We3WwiiksriMDUrrzOF3cADPXnH0rr/h/d&#10;adYeL9P0u81ia3unnWSza3JOWB6L7+9T+I/BemaV8K/Eup6xYxz6dPpbTQtDJ80e07if9kivcvgP&#10;+xLqnxK+GHh/4w+CPEGktDpv2aSxuIZt+9XTOB13FT1B561lWxVOlG8mEaN9UfPPx+8V6vo3j/Vv&#10;jBo0eoWqNfR2PjRbtsRXttgAb07sDznrXXeNvglqmkeK9Ds9b0eSC+1TQYJ9F161LTw6raTLtjWI&#10;5xhQ2CvVaj+Lf/CT+J/gR8e9G8S31j/aGn+IJP8ASLpfKEwjVUkCk4+YMDha9n+Bkuu/FL9kj/hJ&#10;fBNq11ofw8+EYfR4523TWevPPCitGfvBWRn45AzWH1j91zo6PYpyVzz79na/+IsX7Vvgn4F23izU&#10;bPQPg14VfSr67mXy4Gaa4M74PTlnA6kHbXrfwT/bc+Gv/BPzwt8d/gP4B0bUvEXxU8WfGK8/4R7w&#10;HptjKVS1khCJIJACPLbJY98n8a+lf+CfXwg/sjRpvHnxe8CQvqXij7PBJZmMMqbYxlzkc5PPPevK&#10;/wBgLwZ4G8R/GD9oT9tR/C/mX2u/E680jwXq8iCTy7CAHesPvuAU47LXz082p1JVJL7NvvPao4KK&#10;jGPc8ltv+CYf7WPibwL/AMLi/aE+N0nhfxFfaeLex8M6HBEselWLMN0Cy7gFYqeSO/eo/gJ/wTkn&#10;8TeJn0rSv2nvENr4V0WSWLUtNWFHa4jbkoJd2cMevB719/N408ReJPClvqniHR9OxN+6ks5FJ2r2&#10;LZ7kYyPWvnv4My69oOveMNI1G9tdLt9PupZlt4NqBkJzgnPIAxXm081r4ijK+h2VMJThKyPM/wBo&#10;79mH4S/Avwdp/gn4Y+Brez0zVuLq+mXex55d2J5Y+teL/DnT/GWh/EnSbnwna3d5Z6PpN5d6muly&#10;KFmtoVyVI/hGOpr7G+OOz4paR4LmudLuLq1utS/strULt+1Rld2//d4xkV5T8LNR8WL8RvHXiH4N&#10;6VYaPoPhGFtG17wnb6eZb+4jckPIowTs689xXVhsR/s/vaniVqMadV27ndeHPEGi/EDTbjVNX+D2&#10;k6gtjpVh4m+D0ensJI7S9SMCWANwFY9TnAJzmud+Nkuua1p63WkaRJI15NDJrrXwVihdlZ0jHcgk&#10;jI9OK1fhXpV1rNnpuoaRIug6PpSyzx2bMEkW2AKk7R93Jxwa77XtFvrrwrpvxA0jTWvmkvIbWOC3&#10;UFmWRtolbsMda8ytKXNdnfhYuUQ8SeOdC+GWu/8ACvo/Cy2+qXtjHawyXv7tbhpFBXa59jj61w3w&#10;isPjbN8fbPR9GaWye3huBrmkxlC1zEg+Q8nBJB4xTf2z/DGq/FfWYfgV44uc69Fbrdx6o+UW12EM&#10;h80YwQBXXT/DrTtb+Pngv4gWPi+S3vJvCot2sNHuiQzRgAOzjj5vXrXBWnGnTczrjGMpcp8z/HLx&#10;ZrnxQ+IWqfCjw9rC+H47PU3OoQz/ALt1dWBzKcjBz2r1zVvCs+t/sjeMvBekHTbPxBqVmyR6pHcL&#10;HHcFF42seSO5qD9rf9kbwB438VXV3NqOqeF9Y1S4iudQvLEef9skUj5mPTLYwa7mX4S+Dm+FNrot&#10;mkeqzabasY9PumeKQy9AjZwCD3rmjmGHqctnqYextzJnl/7FXjq28Yfs76p8LvFuuPNceHZJoFa5&#10;XO59vyuhI5ANdJ8Dvi146+GWm+IvhdffZfE2sQaE1zoui6XcjEzg4xJngZJHXtmvMfhbpfxC8HeK&#10;dZ8GfGLwnpPhq5j1Rp7Wa5k22gtGPXcpxkY79a6nQh4Jk/aI8M/FDQpNJsdLWG5068awuv394pGB&#10;Jtz93PQ++a1qfF6mlHl5eU73wDoU/wC1P8GdY+FHxJ0pvD/iaO1UahpFngxxPu3oykfw8fnVvwJr&#10;o+GK2nh/xxpbSNb3yW9hI0LP+8VeSOOOneuf8Mz6H8B/inJr2n6veafdXSLD9s3G4NxGz5RZBzkD&#10;26V1HxX8YXnw/t7Xx5feI4ZtHuNehivJrq3H3pF3FlB5Ug8Vh8U7WOhRjGN0T/sdI+n/ABn8ffFL&#10;xCNUj1TVNXZNNju28pbiED7wTPI5xnrxXsHim18UeJoJNX00+Xc2V4ZI2gUMyNt6c+uRXh9rpfhH&#10;wt4nvv2htem1TULq8tY4dFswzFYoj/Eq9sg/jXQ+IviX4m0nXtF06ykuLO21yTLs0PzL+7LAuT0z&#10;gDFc/I5VbtmylywseK/B7476v8OfjtrM37Qd3bx6ydWumV9QjKtNGTiL5QD/ADrb8H/CPXfiP+1R&#10;H+1hZPqE2lppctpeRyQiNTyfujIJXpxg1xf7Tr+Hr/4njxdqM8cPiJY1nt49QQKtw0R+VUB+8Tjo&#10;Otepfs7ftSv8bdIh0nXdCtdBt7P/AEW+RgY5JZT2C9u3517dWnL6pzQWtjnUv3ljpLvx74lF9HNF&#10;pnlaTZnZYw+X80zE4ycelYFn8SNC+GnidF1mW4kvtUmbdsUv5OTnAA/lWwbe80LxLN4WsXlaGBvO&#10;hlk4VVY9P89Km1Twz4ItdUtfHt9d2/2vR7jzYZvPGHkZcZYdxXjx0j7x0R0ZgfGj4IaX4se+8aaL&#10;JLbpaw7tSaSQb5Iyo3Ng/dP5ZrgrD4j/AAuayWz8E65cKum2oEkl9GUXzemwMf8APNe5299aWviL&#10;VvEfiuf+0LfXLFEaxhwIWcDv6A8V82+OfhXqHwjvLzx54t8PNDZ3Fx5i2CxlrcR79ytz0xxz6Vxe&#10;xp1k4yMqy6o9c8OeE/izpt/b3ngjQPsNlZxrcX8kGobnnklH3QDzjHOR9Kr/AB0+GI8XS2OvXZ8r&#10;U9H3XMarzvO3OxueRXN/Dz9qHW9UnbWbrR7XSNJij8mbUrq4wk/H/LD+9jj8a7zTQPEthbauEW4s&#10;2Vt15JdD9+Cc8DPGRXmSwtWjU1VjWM4yVkeC/DD4gWerxTax4muruwjk1HyoZYAGdMHByo5AGOOa&#10;+gPhb4si8c2HiDwV4FvZrmWdBukuhsKFVIJUY6EHnpXlvxe+Cnh7V/E58VfDrVv7Lt7qPF9ar0SQ&#10;Z+cVyf7I3j2y8B/FPWfCT+NbrVPEGoQtJY2MEOS4XhgMetdVTDxrUnKO61CnUlTnY6T4g/EPQtCK&#10;/Bq50+O11aFfMiaHP7w93JxgD610HwttvDvgS7tfDnj68bUrm8jM6zhl/dxHBOB/F161k/Hg6d4b&#10;u7jUtS8OG31GfdHdTXilZLZcZ544/Guq/Zx1/wAO/EOz+36ja2yx6fpqxC6m275cgcIewrWpHlwa&#10;dvU2Ur1Hc1PjlJbp4Mm8Qm1vWt9KeN9H0WMFUeNmAyfrya+Zvjv8J/GP7Yfi/S/A3jC6a38Sajps&#10;tj4W2XAUWa7c7iuRuHrzX1L4xuNMOotYyeJr61tYItskjqsi7AM5z6CvCNU1C90P4haT+0ND4506&#10;ZdCu5IPD2oahbmOGFWBEjN2Y/pXo5TWlSimtznq01KWpzmlfG3x98DNW8EfAb4lWVxZy6bC9tfXV&#10;5Y5WQqu3IJ6AgcHOKsfC74yXXxK+JniTV9b8J6P/AGFpf+j6AzKPMmY8ZLdskcAVoft6jW/2gdc8&#10;GeMtZ8Y2OsaZqWifYL7VtF2qIv3md6hfrjNYHjnwH4V+Gvhux+HvhN3WK3t9kM1u27thZGPc969K&#10;pRw/s7te8zmcpxlZbI9u8H+PLPxDaslppzQyQkRalp90u6NyeynofSsS91nxp4U8Xy6bdzWdjo99&#10;bZFnZwlZI2z1ZgcbcdvWvDfAr+MtK0KbTfGGqNNcR3ONNliDRsUHOSf4j3z2r0zwx8SIL/w5DqPj&#10;HUYbqFQIBcM3MvGMZ788V4dbBNTbR0xq80NQ+IviK7N7cT3mvRGyeNV8oSbW4HXI61z3wug07Wrq&#10;41vT7Sa6n+07ZDcYHyjlT9KpeONDsrzUpNL02wkjtYZFezaRSxlJxnn09q7zwBqHiDw98G/E2gar&#10;osenSNqCSwXU0OyQR4G45xkr6UexVOkc8vaSkZM3x48a/D7xpaxtLeanYwzMWgmJWDb6K3X73Fe0&#10;aB8dPE/xG0+5vNItbXTdVt4w1ncwtvRlbquMDkDgg18v/FHWNdnsbePR3ZlVcbuqZJ+8Kv8A7Ovw&#10;9+JOvxw+JdP8UeWtvcyG4u5WKgMoyBjuTxxWlTLoVcP7SyujSjip05ctz3zxR8afEPg7wjeaVqc8&#10;9qo3S6t5MPEqkHIbj09PWvMPGGg6H458GqdBtoNMGtqs1iqKcufT2Jrf+G/x6svjn4n1DwV4i0WK&#10;xurGyYX0l/hVmhU7HO7pnniuGvPiP8OtA8Sa54P+E2oza9pmn3CxWMzqT5NyCN6xt/dHPPSqweHl&#10;DdWNq1RVNjwnxHoF5HrC6ZP5qbJWVtrf6wivWv2d/iL4w0bWrO0PiCR9KgzHqMLRhii4xlcDPHGe&#10;a7PRNG+GPiKa68aXuuSXVxHHiOxNqF+z8ckEfeOa4DwvZTPq19H8JtEOpag9+8ktn5giKr0z83bg&#10;E171/aRseRGm4ybuejftA30GgeH7X4iamkd5pd7I9pp7n7zMw5THpjnmvl+80vVvGfmHw2vmfYmP&#10;nIq4Kqo5LdK+gNc8PXHjPSdN0Xx2jQ6jGxZtJs7jdbRSZw0m7tXlEkb/AA18T6r4cjRpmWPPmMuB&#10;Jk4KZ/i4/SvTwKjCPL1FVTepp/Dr4jDxNpOn+HLCyt9Pgs4fKvp7f5xO+cZPseK6TxV408Raz4Yu&#10;Phj4fvVt44jvM3TzHz644Ge1YGj+DPD+geMhbeBPEFvcaPHGkk15/q42coGdF7nDEgfStPx/ZeHP&#10;DttHq3w11zULia8ZXuhq0e2JJN2GVSOcAV2ShGUtUYRlydTsvGvjrxd8Rvh14X+KdwbbS28PqdFv&#10;rGFQ29lHyyIDkgHrxVX4SfFXVtO8T2XhLR7r7Pp87yS3i3FvhZYyP3uB1yeaybf9obUdN8LaX4T1&#10;3wN4euWsZpJ2vhHiRgRgY9SPU9amtPFvwW+FkX/C5tW1C+lurqJ4bGxk+cW8sn8eP7tNxp2L9pKR&#10;T+InhyDQ7LVPHsOqW7ael4LfQdPW3KyiJsfOAevJ71HJ4p0LwloWn6RrOkSf8TaFoWnbPl29wecs&#10;c45Fb37NNv4d+JfjbxH4P8XeMrWa81bS0vbKTUZli8vDf6iHdx8w9M12fxI/Zz1/4oWereFfAOq6&#10;Xa2en2UNzqyyTiSWHAOWGOTwMcVjGpTjKzD2kYrU8t+F3gWLxx8QLzxZ4e0y0sbbS7cw6fLq2oeT&#10;DPcEfMIDg+YRyeBgVR8bxnwj8TNFn1jWZJ4boyrHfWy4bzOhU9enrXoOo/Abw14rtfC9td+Ldabw&#10;b8O4kbT9BtIws17PI+XkaQ4KL9e1ZHjizk8aeLLy40vTrTS9C02QvYxLIvnpCMb5GJPUms5TjOXu&#10;mMqilEr61p8Hw08N2/jXTLaGdby4kjSC5j/ex9ywH8QPXNdPbfEL4c+GdZ0yIePptcvtYmhV7W3s&#10;9ttaqcfJ/jXzv4i8VeMZY7qZNTa8UXnlWsEm4N5Jbg+5+lXtC8ReJ/D32WJtJxcTP5lpJNGNwZf4&#10;tv3sehxUzwLqR1OWUrM+kb+5+D+l+Ota0fxLr0lrbs8clvDb7itmSvJ4HGfrXJTa/o3gvUJ2ttSm&#10;1622+TDcLqWT5bNwCnrnHNeJ38N5qOoah4u1aSaS4u5UN6Z5DtQgDEageuOldJp2l+BfiDbiy07U&#10;jo2pSALGqjA8wDp79axp4GNF3b0FGp3MrxHpHiO78U3svivUZNSmlvGGlosnyIp7EjjAFWQde/t5&#10;dR8JaxJfzW1mYoVtE+WO4HYEjA6VofEn4ca94O+GNqs2o3UmraPcC41Bo4T5k0e77+O4x1rN8F+O&#10;fFjWyp8CtIjaKKNrq6mukCpnbuaQ5/iBzgV6UZQlHTY6YVIyR2vgf4qfEXVfBl7rXxf02HQ5bNvJ&#10;hWS2Ia7XH+sZsYPT61yEvim3+JNo+o+CfD1xdW0UzC6ujByT/eX/AGRit74a/D79p741fs1HxbZ6&#10;9YyRzeJPNuLzWWCRC2DkSBRjqMcCu3+H9z8N/Bel+Jl8M+PtHjnhdbfTv3gaNGxib5R3PbHFKNOE&#10;djb2jfU8h8P/ABJ8cHxJffCjTre1WOW2EsOqTSAsrY/hbHX25xX0p8H9f/a38D/Aa+0VfHd5rVxq&#10;9jcWtvotm0TieOSPA8yTb8pABzg/jzXh3iy0+H3xBttQ8KabcrHLo9uv77S/3bHdywJPc81p/BHx&#10;fq/hj4wvomifFabQdKurELpsbDzIxIE2lSSTyeeaVSnzSUorU1p1uVWZ4t8U/CniD4eeN7Gfx1ZX&#10;Fvq0lihl3sD8p4G3HQjFcw1zpnh66jOk3t5eeddLu804I3MAceldr+0R4V169m1LWvGviK5vLiPW&#10;PKS6mBUSgMCoVum0VxNrqdlAyyw+VcXEepWoaOL7yZlXivRoe9Tuzy8RH94er/tieGtW8N+PNJ8I&#10;3tq8VvbaLC1ju+8UYk5JPWvBvGWnf2Csk11DuJ+eHjcztjp+dfUX/BVj4h+H7n9tT+y9J1L+0NP0&#10;HwvY2twlnasxhkZQ5XIHPXqOlfOnxL8Oax4o1W3vtMuo7PTbJfNba3zjuR9a6acrHPJRNP4d2ezS&#10;JPEWp2xYW8KsI5IdpDf/AK67KDRNL8DeG2+MesXG3Xrtdml2b/K0Kk48z646VX+GWl+K/FPh66vr&#10;eztZIfLVofPOGkC+3p710Wu6jP4402OT4kWMekrp7Rhbqdl8sIvHyeuaXMrl0qSkrs8C+I1zfSS3&#10;jQ321bj5ss25st97Pqc5rL8J/DTUdU0pdXtLcHZ96SR9ucGvUfil4S8I+GdU+1XEDXcd4ubYJJtQ&#10;AjGW9DW14DRbpbPRNP8AC8Ys3kEUy7D5eT33Hv3q4zcVYzjRlKpZlj4P+AbS4+HTaRaXkktw1zMG&#10;aE5CYXOc5rJ8L674Q0fwzqEEnh43F1boFimumwo7tIB3r13w34O/sbwNfHRLaTS4bC+f7RNcR7ft&#10;AYcmPuw7V5/ovhHwx438S3tlZvHBYrDidZJNuOMAY9SR0qTscfdsjzyDxZ/wkUqy6Xoy/uZAIRyQ&#10;w3YJNU/Enwy8ffE/4nXE3hnxxb6ZDYwRx28bOBumAyQFBGK6SbTP+FbwNerbb4Y5jDEixFmZyeM4&#10;6E8VtaL+zl4uk8J3XxB1uR7TU9TYTWUMLFdijJznuxFNaM5/ZyOB1vVPiH4X1W10XxZ4ph1S1Zv3&#10;1z5pLCReeg7e1c/4z+I2rajN9g1aSGSNG3WsMcK7YieC2AM5IrQTVpNS8PWtz4i0+aCLz2KxzR/v&#10;DjqeOTzWlJ8N/hZqfgn/AITm58Zx2uqNdItnpc8nzyR45IXGSfwwK1jy3MiH4KXGopoGoXQ8QyW8&#10;aSMQ23grg5HTJGcVkfEXwb8QPEt1ZeF9O1edpNSmjWNV6HJ5PtxzW3c6DrWm6Ra2XgWzP2q4mVY/&#10;OXpz3rqvh1qOseJfEereENAR7jxNptr5cE00G2OORhglPpzz2xSlyxldD5S18FNZu/hb8TH+FGl6&#10;FZX2jw6eV/ti6xuFyAAwBP8Ate+OK+nPHXwLsvjJ+zr4L+M3hv7OmrWO7RvEVnZQEG4lEnyS7c/L&#10;lSPbjrXy/wCO/AVx8GNX0nTLvVX1C71KKOO4uFfPlvI+C2B1Gc9OeK3vil481j4Ki00C18c6jp+m&#10;xwBrLWJJii/auoXHbv1zUSiUJ8Rfh7pnw1lbT/HdjJCsEjSyW1h/pBnPoVTJU/WuX1G4h13TF1mw&#10;v47SHywY4bhdskSf3Qnr9a6348eHPix4K+KHgX48eFfE0el6l8SvhzBrM0EDCSF3UiJnYcrluDxX&#10;KxfFfTbDxFDpPxK0fw9qMs0oSa4WRYrgsTweD159KkCbR5ZfDmnweJIZ9sl03kWoVSzZPGf/AK9b&#10;fhy7vtSkvPCum3DXt8xAvI1bhVx90H0/Sux1K0+FtrrkNxpHiiFbiGzRl0nUIPKjjxycOeH/AArJ&#10;Xxz5/iK68Uw2cNjGy7Zr6ytQgCDjig6KceXqY8fgXxTa6gt34mjtdF023b77MCFUeuPX0ru/FGg+&#10;CtG0TT/EeiLb3V5LIpicswjP+1tP1qh46Meq/DyXWZ7G+ms7lhNcX0/zIxUkBCB0968x8RfEPw4/&#10;hOG51HW7x57Vtvlqvyxr2AA6ZoNJSjHc9H8bfFnRNF0gy3eoWtzcyKx8mJflXAOAfqeMVyg+Lni7&#10;9oHwdo/hD7O1hpscht7PSVwBPKT97H+NefwreeJreW/isvLhwr2ccy8jHf6msvXBpjajperXl39j&#10;vdFdXiaO5Mbn5s8oD60/Z82pzzrOSsj3j4weHNE+FUPhbTNH0bdN4dtVt9emktf9HSXduEZY/KWw&#10;TXqmsePvhH8U9Ks7bwDZ/wBm2drbp9stbdj/AKVcEYJ9cew4ryv9nX4z2Wva/q3ww+LKrfeGvEkn&#10;l3Ud23+puCDsdSxyDx/KptP0b4IeB/7fsNM8X3V1Josqpp9vcTCOTczfdUdWC+tR5M0pyXLY1PGD&#10;vozQajaaNZ3nku8d218ux0jPZSParkvxL+GvifRIvh5oFw1nJdsogv57I+XbDkM+T97p9Kz/ABd4&#10;c0vVdL0+w0HX4Vm3YvpbrUkaMqx5bOevtXS/AjQ/Bur+KNRVfEkGpSWOn7PKu7ULbxqh4YH1J4Hr&#10;WWrZrE5rTdbu9N0uXSfDGoHxS1nflvt2qqIIVTG3JPTAPQda9A8A69et4cvo/D2pafq2ryHLWdrI&#10;EQt3G4DG0eprgfit8btM8MyyeGfCOi6ZeXVxcbrqG7tx5JcHkbQRkDp6Vx3iv9pGLxNYSWfwv8CW&#10;Phq8vI/K1Wazb/WPnBVAPugnmnysdz0X48/F7/hVegaf4Y8M6bZ3U1wrC9voJlmWzkIyUU8nOTgt&#10;2rifiH4M8KtpfhzxDqfjFr2aaNbq/WSHbBDnngg/Nj+Yq9428EaJ4I+H2nxXuhrb6ldRiS6keYSe&#10;ZuG4lh/CMnoa5vxP8RPB/wAWNVsvBqaBcaZJBpcNtcyafa4SYqem7p8wx2FCp3QKXc0L2107xX8U&#10;49N8MtH9jS2zHcWrHbKduc/iM12H7P3ip4vFd54bv7dbeC7glEl0seZFI4C46DmqureOvhV8HRB4&#10;d8L+E7i51i2sjuaWRSks23Ozrkgd+gri4Pi/qOrX00LaYmn3F9ueQJGFKADLMCCcc8daVSn7ugc0&#10;b2JvG/g/Vfh54qvILm6W/wDtTtP5i9SpPAPuMfrVS0vrq7vbXTluJIkuY22zNwY+OwPXmvbvh5pe&#10;jfGH4LP4suL+1eO0uvKVrqRFkaRUHDYJwuSee9eTfGO81uxWSXVPDbQ/Z4xDYizQOB7qw9e1cz3s&#10;DVji/G/jfWNAuJrPRryO7mjOyXeww+T0Ndp8PtZ1LQ9StddvI1t1mtyLhZP4V6k+54rg7Dw3Bd6V&#10;Z2+iRKt1a3RnvftK5YsegrtPCniGCTVLo+IYI7hbazwtseAxyB17HH860lG0LCjJmt40+OHh/UrO&#10;WysbUyRwjdNcSyYLYIO3aK4Pw54u0/x7YTPaWzW8bXC7GEO1Y8H7qj0966j4kP4DufB0mm+FPC0d&#10;q5RWkn67iWz/APWrgbPVU0rSoYdHjZsKdxkXG5vQD0p04rl0HUlKUtTY+IOq6I/l6XFeq0lnuJtp&#10;EyznuTXO+GJNT8e2FxY6/b2n9nrPGsdoij90oyc+54/Csi8tDd+KV1DWfO2qoTI5bJbpz296+s/C&#10;f7NfhLxR+y/H498L+DhHqjXhElxHerJNOFOMCMcqvXrSr1KdGyfUUac60tDxz4heH9O8Q+GtPvNP&#10;1Ca4u7dgsltB/EE+6WJ6jtivUfEfjb9obwv8NNN8JN4ntdH1nxZZxrHp8csaDTtOQdSMAbn9K434&#10;cfDX4g+MvFcmgeGfB8moW7KUE0dwIysg/hyeD/SvTPhH+zN8J5tU1L4oftfa/dalJpS4fwu1w0YQ&#10;ocKhbOSAemDXDjMRh6dPV6nZh8PW9Dz3xVoOh+PHtT8Qhqy6toOgeZ/aV1p3zaiwbavl4wAoH8Xc&#10;CqfwM+JGlaZ4c8WfDn43fELUdM0Gay87TbfQpCvmSMwwZG75A5U8cdK+vvEPg/4a/FTTdAn1HxDY&#10;6D5e2RdPkuh+7tM/JCxbHG3HHvXl37avwO1LwH47uL74beG9Bv8Aw3daZFLeR7UEUTopzyAMEg1y&#10;4fHU6zUGzprYWdNc8WfHnxP8UeHZNXt7bwxqNxfxtJtS4kh8vy4x0X8ua4+3aLUIW+y3LGT7Qd8c&#10;inaFHvXomv8AwA8ZXvh24+It1bXGy6uc/ZtyiCKM/ddNoJxjjmududG8J+GfDF3bX1400s8SxQtF&#10;y288nHsD3r6KjKny2ifP1lU9p7xgx2OmaTrMXiDWoIGtvKIXY3Lexx2rtfhP4C8XeNbi/wD+EN8K&#10;3d9bx5LSW7DZCGGQScgc15h43sCnhPSbmCznhiuGaL943zZB616B8MviXr2leD5NG8PacbW2ZgdS&#10;kjvGxOqLjBAI59K2qStTuiKdpVLM+pfhzrfwS8D+MfDUfjb9p240N9C0lm1W2sCskbykZ8qT5TjH&#10;YivSfBvwk/Zh1yK6+OHhK9k8Xao1889ut1vkaWYj5Fx09MZHGa+Efhp4Pv8AxHPd6zeeGjpa6xde&#10;VHqN9FJ5SRZwDuwew+vNfc83juH9i39k4weE7XSdUuFsmlW5eNlmmuZF+Vk45A689hXy+OVSnVTh&#10;LVn0eFnzQ1joj5m+L2heLfCvx2/4Wx8ZrqHQNYk1ZT4d0i2mDtFCXADbR0GOlfQ3xo8R2uoarBNp&#10;HxCWz8RSW4aBfvuflA4X+E183fsi/Cr4r/F748aT8f8A4vaPJ4oe+vGnuLjWrhlhi67do/2ey9K+&#10;uPGHwz8K+ANf1z4lT2q6h4gu4821vtRlt0A+VI14/OuzE1OXlg3rYnCxj7STsVPhlZ654C8Lrc+L&#10;viLaa7Y3kDtqVvqePOtmP8TknrgYBrPPjD4d3d42q2Ov6Poq/Z3aG+sZg0qIBjpk9etanhvwR4T+&#10;JvgSbxDqukJDJcyNBqFq2WkBKgA456HtXC663wp0C+vPgZ8M/hVbXV1b2+NU1W6j8tIm67i/Un2G&#10;BXlaSkdxz/7LHxZ0nw9+0Rd61cWNz4k1yO1WPSby6vAqyOWP71geOnOK9v8A2pf2e7744eFLjxl8&#10;bPi1qlpY6bb/AG+DSdJfEMzqrEK47jnFcT+zL4E/Zq+COsSax8QvGdvqeuXi4t7CGFWFuM9Rg5Pp&#10;mvXfjZrkeseCFvL3wxts5ikdhax3GxgOgL89uOD61pUkvrMeVdg972bTPgX4Z6Bd+F/2gIfH63up&#10;RaftijtdLt4TuMZ6nk88evJr62+H/jS88XTxPrc96Lc3jFYbld0hjDeh6cVwOtfBDxd4X+JK+M9G&#10;1a3ubVIt9vprTL5rkrjagxnap713/wAOdC8Sy3FrD8T9XtbF77fJDBbMGuVh6ZZfX0Jr06kvaWue&#10;VCnKMm0azfEfwLc/Fe30W68HXki3l4qRXQj2wxFRhQ7fQdPUU/4p/G3TfCOl62mi2whkXdHptvFg&#10;SSkEZUnouTzXn2mfFv4OXes6p4K0Lwb4ka+sb0pa/b7dk+1lT2YZ2nPNWfEXhf8A4S3Qm1+8mayj&#10;huHa9trmEMgPHAc9cfTms5U1LQ15uVXaOO8FeN/D0+mf2h8QrKZbrUnIw0wY7mGVFcrYeFPGmpeJ&#10;LrUvA1y6yRqxkjW3MxgVjxhM/N2rdb4ifBHR4LzVdW0+S4ks4v8AQcw/u8r135xtq9Z/tKfDH4ca&#10;GvxR0nxVpcM11AUtbUWw82OQjBXaCCwJ710QiorQ5ZOU2XvDX7NXxK1bwjqHjeC4OoeIJplhtrzx&#10;BGYlgbH3to4VQP1Nch4r+LNp8L7ebwpZ2EmqazYj7Ndahc/LbtIPvFB/EM8Cuo8IftU/ErU/Eunp&#10;qWr2smk6pLEt9aOojWItzu+Y8bR3rr/2jdL/AGeofhobXUrzy7yJppvLtYUf7Q+35QrjPWovOEtd&#10;jSUac6eh8b+NvG+veKfG80WqNb6k7KPNVWG2BuvboB6V7T+yZ4U0zxlLeypb3Tanp7RgSQzbVYPu&#10;4BHbjnNeJaL4T1O61S81jwh4bjtdNeVzdB8+ZL6cH9a9t/Zf1e38OSahHHLdW0ihWuIJF2LIOyr3&#10;Y/jiniFFQTMaEZOWhzeuX/h/4GftHXfhj4das9/DalbvVG+1b23Ny8Qb/ZPA969R+JkT/HTwZp+t&#10;W/gy8tGtrqOeSS8m3NcR78kcEYX/AArlfhl+z94a+Hfx9b4mePopNU0/UvuWrPkRktuzwPnwD3/O&#10;vb9X8Sv4h8Ma23hzwp5Fra4GnwXVmVkkjX+JO+PSuGpWhG3Kzs5JS+JHm37Rfi3XtU/aP0PS7C58&#10;jQW8M2qvGq4VyewI564rmNR+B+sax4ge50fT5IdNjuGF5OWxBB/ESy9QSB1pPiZ8TrHxr9l1q4hn&#10;srrTbUQXckSgLsUjBx2IPWsn9nX4ryeI/iRH4k1j4vXmn+E9Fm33SyR+cmqncN0AQ9z0z1Fd9OMn&#10;G5zyaTI/Dmh2fir4kR+DfhvYNcR2jlr3xFMpWK3UddueNx7V6zf/ABE+GfhfQprC/wBXa+vQrRR2&#10;dxMCZADwd/U5/wDrVwHxf+K+m/EnxHqN54H0JfC+lfaGMOm2IEckno8mP4m7iuPtPDWnRazZeIdV&#10;gubq4tRm3ibkI2BxjjirBM9E8G6kPCmkSeMvifollpO7c2j6Tagm6YZOGLHoGFeQ+M7zxT8TPFVx&#10;qNttj8+4YxW+7i3i/uj3967jVrvWPGS/278R9TW18nDCzhtSZpAOEXPNYepap4O8N3a6wtjdWs08&#10;ey3t2+aR5D1O0dOK0iZy957nNanoPgHwHam4l0y81DXFkRo/Kk2xxn+b+nFafxv8P3k8emOfLlWG&#10;1EnlSycruXO5vQDOOfSm6TP4k8RyyeLLbSFkFsdunWMy4mkkyRvcYyFHUA9cVJrWgXOiWrReML1Z&#10;tSvE8y/EjEA7hwvsMdu1U1Z3I3jY878JeDtd+LeuDw9aXsE0ig742kCqqr2X/GqviS8+D+hagkWt&#10;+JNrh/nkjkLbNvAAp0mjHSNakuPh1I1nNZwsN8fyrJI3UD1zVb4XfAOPUJDN48lUrdSM7QXHzNuO&#10;cKB1rpjKMldnJKMtiDxb43+HGq6+tp4T8NXV4WtYxDdXQ/hPcGtHVvDVzrHheG4vxHaWMHP7tcPI&#10;3p7DP516tpnwg+Cvwx09de1+/wDtl5MFOn20ZDBT2Xb1rRi+D3hD4t6dd6hqmvXXh+3mi2xw+WsY&#10;hfHDHJxn0rKVWPNobRwsuXV6nzHA+lWJkuLa0Ejr8rbscehx2rf+HWpX/iGO5lNgq+TkyeWuA7A9&#10;Qe/Fdlq/wk/Z2+CNs1hqXjHUtY1Zzny5VRo5WPTlep9q5jW/iHp+h6eLDw7pDQwtJscRw4bkVopc&#10;xyypuGjJNQ8QyanqH9lXLS3ECttmhi6BfetXwhpd5rGpyyaNp8tr9hjZpGt22qsfI7d6yPCvhWW4&#10;vI9cZWhU8yTY+Z/qK95+C3wkXVvg14k8RWGtxW919qjghlutgUru+cN3HH61nWkqcW2VTXUTSfEe&#10;sPY6d4H0zwzLFpNvC0kk6rhTIV5L565Fcdqmr20Or3Gqw37SSQhgiopBJxgjFeqeI9O+I/iTS9M0&#10;nwqNLtdPsYWVb23k8xtwGC/PDGqug6F8M/CngV7n4k3C69r0cwJ2Mqq4zyTjnPtXmxqR3RtJc0bM&#10;8YuPGniL4jT2vgTwZY3lmLr/AF15KzfKw6KD710fxT8Iv4D8GWPg23+JCa1q7FXvWhk8xLMHGVJ/&#10;vc49q9As/iHoF9Ctlo/hWw0yEwt5N4LPDxEkgKD3Nch4P+GPgoTyXt3q11ezLcNJdeeMRu2chQep&#10;FaRqR66Gboy6HnuiapqNtfvodpb3zS27BWuGT92CRnFbWl2tnBrK6/fQh7pV+QLz+Yr0LVPh7oNt&#10;EPGcQaMXE20afayBg2TgFj2x+dY+rfD+2tIo9bg1yOFI233EUmBtGehrXnUtg9jIp2tj4i1qe6l0&#10;xVh3xgefO3y5Jzgj0xXJfEK10nQdKjXRb9r7VN224umcLGozkgZ967yCK98c6he2Hh67mSO0jDSB&#10;YmVWzx+f9Ky/Ev7POu6yIrDw8n23Ulj8w2bSqscYPXcT+lVCUVLUcacuU/V/4SeJ9Cs7qfTdVsNl&#10;s67vLeNdzDJy/T1rpvFH/Cm/E2mfZbm08yHbndDCWA/IYFfDFx+0j49uNMD6rqdukSqRHcBTHICe&#10;xOf5d6wtH/bE8beBLiSN9YkmtbqHZJGxLA4Pykc9TnmvlZZTWlK6Z9fTzmMVZo+zNV+GWjaTaSXX&#10;hu+j/s2T5lZlPy89Cp6VlXvh9NP0xdc0CcTx7cNHGu1SPpXg3h79oT4rv4Vk8RTa3qDaVMyiWFrX&#10;cqE/0966bTPjhdaDYwiZPtFvdTfuZoW+Ve+0+3XmsnhqlLZ3OynjedXasdsut27XaaXd6a0qSttD&#10;KnzRd+fbNY+o+MP7B1+5Mvh60aOBiqRxwbPM92Pc1Jb/ABouLOZYrrwxask1xzIZApRegAOcEmvN&#10;Pjp+0dpmjJcaR4UsVmuo2/fTz4byvbjvXVh8LWrSUUjCvjI0lzXPZ/DXxsS4s5tJ0/RdMsb1o8Qv&#10;cW4MS59gBnArhfjr8dPEPw3l0nw9p/wvm1q+1BfMnutLUQ2akcnLYODjFeA+Cf2wfFen+JDouv8A&#10;h/T7uzdRHPHK24yrjhlk/gOPwrU+KX7YHgvwJeWf9tWMw0CePdDFtZmEnP8AEDg8HFelHL1Qmrq5&#10;xf2lOtGyZ1l1+0/8dtDu5E1WyuLPQ7rDW9xHahmtsn/VjA5+prZ0X42/H2w0S88VfDa+0/VbeVR5&#10;kOsWeFwD8wJGO1eU/D3476JrevTReFdWlh+2qGt7DWId0a5PUA962LPSvivpHxPuvE95o159ku7h&#10;U1DT7VWaKSPb1UDhQRW0sPSlraxMK1R7u5i/GLx/8QtV8W2M958Q9J1aPVmxF4fsWwbck/xYHGP1&#10;rRgj+CPhrStL8Wz+CL648SRzMLq2s12qzYKrnJ5654FR6z8ONF+FXxt/4TX4S6V9tk1my/dx6lgw&#10;2cjn94hY8AjseozXp3gT4a6TcWQ1q8vtNt/Elqm8WsN6LqJnOcHGMjFdMvZxppIxXtJ1NDe+EHjr&#10;xXPpYj8GeCrjR7OWQm4GpQhh17Zrdhlt7rxCxWJW8vBka1X927Z+9VHwtrXxMjs5tG8W6E8yy5O6&#10;3tm8sNnGBx6VpJpOqQyRrbeDwn2dQsUiSbdwI7DufrXmSqJSOyMJSRbvNA+Hfj0XXhbVYbf7XeW+&#10;Le42/NG4PC8+9ed6l+yXrNxp91LH4tu7ORIwrafaqp2gf7x/yK2vi3pHijwl4Mb4o6dtNxYr5kln&#10;/FtB54HcirHw5/aj8M+JfBGn6/a6dIt9eS+ZOtyFbKk/MOD1z61MqkuW8GP2a5uWSLHwp/ZC1nwj&#10;4RntrDxTc6nZXjZudNvf3gjYjkqCeP8AdFWv+FaR+H7qaDV54wLWPZbrESPLUDjqePpV4ftAXGk6&#10;zhp1ghaHf+5YBlTPB9Mjms/xZ8Un1i5GoWqI8c8GWuFj4fPQk+tKnUrSlqP2NtivrM8PkfaraNrl&#10;l+VnXt7muI8ZeMrrwvcQz3MhiluF8uyi2ly556j+prttC1WHTYmu9YjLWZUOzRn7w9K6KO18FeKt&#10;FlubLTIbu5jib+ziy7mbJy2eOMdhXXTxXsXqjOph/aadT508U/EDxDc7dSt1hma0wt3FIuPMU8Ak&#10;egrY8BfF/wACeLmOhazBDYSN8skzylQ7DsrVm/tVeLPCfgnU7e6awmtdWjs915H8qxtGeMN6nrxX&#10;zj4D+K2na+P7L8RaIG0+S4Zo7qMfNktwSfavYpwlXp3PHrVPY1uW59ZeO/A+h+K9Jt7iOGGa+tPm&#10;028M4LevDcZB9K5Hwp8JrHxh4o/tbxr8PdDlunkFpNIt1t81G6Ox4w3HQGo/D/xA8LeHvCUOmWsU&#10;kclqu59o8wFcZ3j047VXT4i+EfiJ4fmXwX45sZrzcHbdIIih/wBrPv8AlR7PlQRlGUveHfFL9kzT&#10;Nb8Z28Hga/8A7LuLOZJbZ3+5GwPAD9/piu0sPAvjfwPpS6X4/k8uXUm8tZi6+VJxjfjsa6bwnqHj&#10;zRNK0+LXvhVfaxNJCvlPaqZonP8AC25c8Cu7h8RXmv3it8SNEtbCPS2WRlvhhQqgZ6+/FeLicwlK&#10;XJvY9mjg48vOlY+fvEOia94amk0O8sWlZZFNvNGcRkgdQa8y8VR+O/E17dHQ3i3xx8rtXdgdetfS&#10;P7UV+tz4g0D4geD5A/2O6U20Nr/qWR2XrjggY/KvKfEvw48ZaZ8Qn8U6XHNJZah8+LWHdCGPLLkd&#10;Bmpo4vk96xhiMNzaRZ89p4V8a+HdW/4SO6soJ7c/8fEK7WCOD14zXSxyXt4sOrQN9nfbv/d8qD6C&#10;vpPRPhfoF74SbRbm2RZJv3v2iSPgyEdPoa8q8QfCXW/BHiWTw7d2LR28zEwyMp2tx0U/U16VPMKN&#10;bRux50suqU43RzT6zqOlC31T+zGuJGXO6PBUfieleg2HjXxVrPhazt0gj/0f5oUeTaNvdh/tdqs6&#10;V8LvEU2lx2uowW0cNuysq7uQW/hb8K6rw58PrN76zm1m43WcGRcQpHw6D0PbilUxdJ7G9HBOOrZy&#10;Xh1NautIm1QzwiTzNjQ+cNsZ92riPiF4e13WbGfyvDwutPhyLiZU64HP59vWvo+w0/4aeG9dfwro&#10;mlpNb3MfmIuSwC5zlj60iw2kmvWdoltb29rubzIdvyuPT/8AXWP9oNv3UbSwMZLc+WPA3w9u/D9v&#10;b+PfBtzdRQxyAmNWGI5B0Bx0BFfS/wAO/wBpL4gfFXQ7f+w/Btr9p0sGO4vrpipI+6yZx0Patiy+&#10;DtloupXS6L4S8zT9VbzcqxZGbB7dBzWfL4b1Lwv4duLHw5oLabvU/bPJ5ZsHtnvXJinHF7nfg5PC&#10;x5Uer+AvDvga68PtJ44it/KmmB+yyTbleTPRcHnuK9VtrDT7XUtH8JeFfhvu0u4V2vVjmChBjjgn&#10;1r4x+HGk3cMTfD7UvE8t9Dd3xu7J7gsz2zkj5f8AZAPT0r6k8H+OPHlp8P7i3tdUt21/TYdlrcJi&#10;XJxwG98V8zXwNaM9GfQ4fEU6tO9tTqPiV4b+C2j6w32cJY3kNmyNprKCJHABx65xXA+G/F3w/wBA&#10;1/T49Y1eCKPUreRbOG4j43d1z/DxnrXk/wAR9V+NN1eQ+OfHPgiSa/hY+dcLbhfOAHOADg8d/avE&#10;Pij8VofFWoyXOq6hZ6bBebEtbN5Bv3rnnP8ACx56V62CwVSpT1kebjMVHDy1R9k/Eb4jfDfT79dI&#10;0K9t7C4kMaW8qqNpIPAB9D+VZviz4r/Cz4keFrVdY8PaD/aUKfZvt8MJwX6ZJGMDjketfFN1qeiX&#10;dj9i8SeNGSNk/wBH/wBMPzc9B/hR4X8cXXhmx/sLSpLi4svtSyTRzKF8z/gXUV6cMtlFp3PPlmFO&#10;VtDe/bT8Fa/4g8J2V0bxmj0293x3VjCQV2tkHn+Yq/4c+OGteIf2YNT+DPxBaO5eHyJLC/uM+Y0O&#10;7O76imfFP9ofxza2lq1nZQ/2GbdYri1mt0lYJg5JJFfPMvxvsde0GPwo1vC39mX07JqG35XhJyI/&#10;UY9DxXr06cnFJ9DyK+Jgpt9Gdd8dfhuvhny9H1CHzLpraK5027trkNuBAOePUGvK38fa1plw2hRz&#10;mZVYGZWPG/2qbxn8WdV1zXLKdtTPnW8X7klgUdMAbfyri/FWo6ddeIlureRo5rhsP3GTXpU6cuVX&#10;PCrVvfbib3iH4g3Ba3nhn2vHJ+/j3c7frXXeFdTbUDDfoI5Ba4Zt0nyuf9qvF9StraHUPsdxdRvK&#10;vGOfveg9TXa6nZX/AIN0GHw54ZXffauditcNg4P8XsKqdPlMoVGdh4l1zxJ8aNe03wj4Y1pbeKxu&#10;t1xJC+0zIPvRg/jX1/8ABTxB4H8bfBq1/Zs8WaVpuk6ho82/SNUZQrSOSWJL98jvmvj34SfDuHw5&#10;bB3u0W88syXkizYd/ZasLZ2w1ea6k1m9leMnyYfOLLn6npXPUp8ysjvo1pRsfY3w60Tw941fUPDF&#10;5PN5mnfu3miG5igONw7H6VZ1nwZ4UsryGODVrqWXGxjIQpJ7EL9O1c1+zefix4Z8LxeIPh7o1hrW&#10;jhT9qkh5mzn5lkB5Ug/hVzxn+0PZXmvTabf/AA4uNNuoNm2+vSvlOemBgcH3ry7SjU5T3dJUUyv4&#10;2+G+s+IbNY9S1O1ht4ZPLt7hIwZG55BrwT4o6f4g8G+NIdBaZbpJY1a3vLd/u8cEj17V7vqPxJ03&#10;VdSt7W8sJ1MYIk+zsChzxu96p+Jfhv4K8RSyeOrHSlEhhWLzGmJEW3/ZB710U6nLLU8+pFX0PGde&#10;1Se+ht7bUbGQPBGpt2UncG7Fc981d0jxB4w8KzjVL4TXEZw8kMwBfb6j/Peuj07UrzTteu9K1q3t&#10;3t9pe1kn42D0Un8+ajg8X6DqFwsV6qyFn8pppZBnHf8ADpXRzGBxeueNvE3jTxdHNp/hKC1s413S&#10;Ffl39s/Wuo1STXLLwhp+pT6FCsy6htM0+SXXGdo/A06S4j0641KWxtlmt44S4jbjIA4HtTfh94/n&#10;8W+D/tPiTw3Jp9vNIqWslx9wS9grfxGhy921gOM8c6RqHxEv5dT0zXtQEzR/ZjDps/zW64/gX261&#10;6b8N7bxd4Z0ddKbxbNNbtbgCS/XbImB3b1Pam6NFZ6BdtfeHfD0c1195oonwsvqCexNdrqGs+CPE&#10;tjDHq2keRceQd+kXHdhna+e+D05rGpKR0UYLdj/B/iWz+2Q6f4ivVjXLH7UeXkA/h49e9Vb6T4l3&#10;HxxPhj4VafNdWuoWbSTtqlmxt1IXKCN+h9PSuFhvdL1K7ewGkXXmWd5shk8w7T6qCOle0af4tvvA&#10;en2+vT2lzZ29ooEMm87o267h6j61zy3OpamZb/DL4keNPCkmoTQ2nhfxBYlv7QvY7eP5IlOdwU8M&#10;D7V6Tqvhz4Fnw3F8RfEfxQ0uHzLVLe3Mk4VXmA2knuefwFcrpeu3Hxh1CFLHX3uF+1AzLZsf30Wf&#10;mB/PnNd94h+CngjVfD8Ok6v4OsZrKFgdOurixEgglY/eH938KxqTcdGzVR9y582/tJ/s5al4V0WP&#10;4j/Drx1H/wATaDc0bbds6ADGGHb2qx4c/aL+J9t+zNp3gnwzrZWOS7ZLy1ubweUJFI+4vfO3+daX&#10;jaPxD8P9F1HwR8VvHNhqWj394yaQLWMI0A29UAz07+teX+EPD1n4t+H9/wCE/GWgLdX1nqP2rQdW&#10;8wq6R5wRgcFWHY8jNexRv7OzPCxD5Kl0aGvftG6/ZX0pvtPsYXbZ50duWZUYDrx1yeorHX4pya5a&#10;3sMhEFvcTb7i2gVlQt03gdjjr61l6j8OvDEWn32lzk291fR4VmbJhfsRXF6/q1v8PbvStD1SJriL&#10;5YbrU4VJDSHoGXqAema6I01DYzlObZ758GvFP7Pl1otx8PL/AOGmk6TNfN/r44SzTY5G52/vMSTW&#10;H8I/D2s6f+0LrX7OV9LHptvrD/bvDF9cArbghchcgYUE8Z7GuJ1/SLbQfEvlXGkXlpebEf7PIpUH&#10;gMNmeoI7j1rr9D8ba5cePND1nQPGUdrLHC9uxvlXKAocpyOD6e9DiFOXKerxfa/DyyeC9cb7L4hh&#10;vnZpI23hFjbH7tujK3r0IrpLfwRcXVzJ8RH01IZntPJbaq7ZAegbP6Vw9gfhJ4V+I8r2/wAeo2t7&#10;WSNLe68RWuxoi5y8JJGWQMTg8cV7D8XLu10j4di28G+MNM1zVLiFpdO8P+H5vtM2oxKBkgL/AKvB&#10;PGSK5a0pxkjsiuaLPB/EvwbuzdLPr9msTJeZkSFh8sfUHd271Be/BJo7KbUtDuo7hfOKiOaQBtn9&#10;frXYeDvizqfjDS4bfxV4L1TT5I/lb7Vb7WLj+Bx6j0PpWhqk9ilp5gtW27ds0aEqwJ/kKn2kkrFK&#10;MWtTzbUPD+l+H9Ml134T+IjZyRsTrEdrIPnYjayMg4OMfWvn74v32u+J1kFjoMfk+a27y0K7h649&#10;8V9QeFf2dl8SeL28W2LyWWntcbp4RjZKVwd35/nXYX/wu+GuoXUml+IPBHmXUkjy29xbsyLnIwHC&#10;n8fenTqRpyuY1qPPE+E/hj8LfFupPYpYWXlxp/qY42BLfNwp9K9Y1+zufB3g+1/tjTLhrprhYPsc&#10;MJLbvUevvXeXXiPwD8LvHc2j65arpN5cXgks1kyEZhyox0Ck+n41hfET4ma18Wf2yND1pZobHTbe&#10;zVrrTI8LDFMOCqADnPXPvXb7T2kdjllh6dOKs7nHaNLfabqlvqtyxa1ST5lZSrJ7HNezeHvh94R1&#10;jQLLxfYQzXVx52LjSYOwzwxXqfXPtVvxZ4NsfHd9feDrvTJg8i/aBGtv8uAeduOv41zGo6f4n0q8&#10;s28GXlxZyaegRrhIwMqP73qBWfNcv2fKju49C0bwb4i/tbTri60/ESySWciLsZh1DD17c1B8UNK8&#10;A/HWxs/GugaXeaRrkk7w6hYTRbElReBIN3f+dY5hl8UeEVPiTXfLuo7gyyTc88+nerOo+ItDuNZ0&#10;yw8J6wbqG1UC6kVSGLY+YkHoM0FW0SaIvC2jeEvA+matpOpxeXttmkaQAMwwORz1U4rD8WaZ4K8Q&#10;6RY6vHqkMFktvlbxVAW2j7sWNSa94y0TRvFN/wD8JZcSGGWMR6fMtuXZnJAC4HBHNemeGNK8afDP&#10;wxHbn4ZaD4o0v+y962mpQ7QSTkRSjupXvRsaxjHlseZ+Ev2rvCWsac3hGXW5rj+zf9E0uG4gJku/&#10;WQOfup6DNdxpep6Vr1v/AGRa668cFvbyC6WT5Y5iy8K3avn/APah1vQPGV1oWu+Gvg/a+GdZh3Lq&#10;Wl6avl2sEinKlc9v51S+Gnxc1TxDJfeHbDTP7O8SQfu5LNm8yG6j4/exj1z2rSL5kmc0rxlZs6/w&#10;z8YLz4U/CnWPghI82m2t1rAu3k8tpYQytkHA+43+1W9oFx4B/aHsreHTdRSPxvpUfmaPfK20Xe3q&#10;jE/eBFaWlReCdbvdI8Q6np8b38to1tqAYHalyp6OnTp6ima7+zlaeMr6TXfhzeR6HeRssiyWa8w3&#10;GeGC5GFPfBolERzDeML3Rby+8K+J9Ektjc7nZrHKtFN0Of8APNN+GXxkl0DVbXwR8QtLn+y+Yxtd&#10;X3ZOzOdpFanirw9beNdCurfU/FDSeJbZfKj2nHmyJw/P1571x/iDQSuh2Ola+7CWQlYZFjYlmx1O&#10;B8v1o3Bbns118QNJ0vULj/hFmhubK8laO4xJ+8g7hmHYE8Gu61qT4dap+z2vw6e+hsrp5BcMyv8A&#10;en+8D9O3pXz3qfw4srm1sNQF9Np5Xbtu7cBhMw6jd1I9V9a77wppMOiT2Flq9j/aEMybluJIQRyM&#10;7ic8ADt71jL3XodUJRkrM8/mtbrRNOvLgtDIyXQYwvGFRz3Ax0rzj4q+N9fnuUutD0C3S4jJmjG7&#10;Cg44HPXmvrWx+FMfxMuZIINHXT47a4WRL2ZMC5bPAHIyD6V41+0V4L0m38QtHb6I1rNp6sk1vcgK&#10;H4znIPXPI9a3o1Obc4a1FqXunlfw88W+I/CXxesfEXjuD7RpHjfSUttYW3zIsF4n3SMdB2r2SH4F&#10;axeaTca+Jri2tZPnsbqUbWh5xtK9/WvFPB9/4r8C6+0EdzaTWJuENuPMEjQk4zlTnjNe6+OviXqs&#10;9jJ4Lm8XrHqQtVmTYpUpu+63pg/jRUvzWRjGVRKyNHR/h3J4e1aPxJNrseqRpEEka7Xk5GD9D6VU&#10;s/Bun38F94L0rRIY7W43zrcQx4ZJj3Psa5TRvH3jrS/DrWmsSRzhZcTTO28E54x06iq+lePNUXxb&#10;b3MXiC4t1j3MsUeNrk/wHjpUe9HcmUpN6nFa5Hc+H/FNppeo3q6dqEM5aaSGY+aoxwTjnHOa+i/i&#10;7aeCBdeD/E2m6rJqCa3oyp/aLNv/ANKQYcAnknHPtivH/jt4Q1b4v6HH498MeGmsdW0iMyahdR9Z&#10;o8456bgOO1eifs0fCnxB8Rf2KNW8V3MaTX3hnxgkvhe3aTa0wbC3ZAHTapyB3NdEJXQI81vNL8Yf&#10;DbXdR1DSby4u9OhkzPaMx2jP8S+/tXYeAfEXgT4g6U2lavoMDaheSARrcHDTc5UqD6Y6V6PpXwv8&#10;G/EiLUvCHw78ZwXV9HAstza3UbJJuI6EEjp7V4B48+HOv6Rrs3hbxdYS6VqWm3AOlalbfKquo45q&#10;rGl3LY6rxLL8Tfhx4iurzStImuNKhC/2pppGxol/vJxXoWr3mm/EHwVpclrqMiRzRrLHcNgTGPqU&#10;579q5fwj+1a/irw7a/C/9pj7PY6hZ4Gm6+qbVv4xwElIHX3zUPxk+H/iL4geF/7a8H6o1rcabtns&#10;IrM5WdVOQykHnjtSsaL4TmfiF4H0jw/qka+HNRuI7uS4WczMuHWEdQSOpNWvGkfw6mvha+CfGs1x&#10;b6nCpuWvofINu3Rgp74ra8IeLNK8beEm0zx1e2sPiC1URGQ/u2mU8Dcp7msuL4NxeIdLZNXhghjg&#10;mdI18sHH+0eaZlFR6nffD3R/Bvh/w1Z2Mdw19aTQCKG+3eYwk9WzyfavJfiJr1j4Q8VHxHaQTato&#10;9pdGK+jgUia2Y9X298e9Zq6T47+FniKSGTxB5mn2Y82zjb5Wj9HU9Dj0INd5onhHTrO6t/iYLvzL&#10;PXbcPfCQDabju3PUH6VPLYXLzPQ6vwyV1bwit14R1V7jTp1WeKffgFcfcPo3t71peH/Gnj3wJ4rg&#10;1Hw1qjaej2/7yBVIWf2OO49azPDWmXXhx44/CltDJp922+4VHxsJP8I6Gugi8MWmtWP2qz1zzo1v&#10;mjvPKm3NBJ/dIPI49OKcuWUeVoIylCV0z1LxZ+158O/jx4Zs/hD8aNIvNO8SSHbo97BEXhudvT5+&#10;zDuD1rgtBm8ZeBvGV14Zg1OPWrW5DSHyZBhGH/LM4+7j9aS58CeE9bsli1RlttStZhNo+qMNuAOq&#10;tn1rQ/Z3sNFufFmrXelSQ+cyt9q/ecMwJG5fUE965o0o0Y+7sdU6kq0U5bmT4x0Tw7qWorrd5pKr&#10;dS4doVXoff3rldUsNKj1uHUNGs0RpG2ySbPnA78fSvaPEHwy0ieZbw4VHDEvGxI8wn61xbaLpcMs&#10;2kaxB5cxViu3/WS4HCoew9faqjLmOWpT7HDtr/gTxj4ktdB8PWsd3PFePp7vJGdzXAX7gHt296pz&#10;/Dm01jQ4fD9trc0sy62TJCY1HlFTyOPoRW0+ueDdA0DUNUtNPtNJ1m2vFnhkkY71k5DS+52153D8&#10;T728ng1fw9GLi0/tRvMuIV2BlKdsdctyc1omcrVje8U+GvHfh/R9bisvEs0dxY6lH9jWJAoMYw21&#10;sdaoeHNNsPHs7aj8R7fe1x+63wxgPDx94Y9PSul0X4jaXeeHZvDl1pLf2hJukWbnj6+v41z/AIn8&#10;WafPbTaH9nWCaNwzSR4DH1PHOaXNLoZ1Nzz/AOJnh688NO2gQmO4SymzbXPRrhTyufwNdd4X+G3g&#10;H4ceHI/ijqmmGPXNUVTJGHDLHx0GO5pup/DvRvFngS18bePL+SZrVXh01Le42NuzkCTHPp1qjJ4w&#10;8G+J9Li0+/8AtTKxC3DlgBEy8fLxzxV8zcdDlqO0dA8S/E7WRrkd5pF/cG3Nuo8u5HCN3Pvn1rb8&#10;P6rfx2vnaTq9nqXmYkms2uAs0bdwM+tchrENlqsFx4d0Vt6LxDcSKMlPf3rh9b1ix8NeZaaHZyPd&#10;Rw7jMGIOfX86OVE05J6Lc9i8ear4o+G3iS30/WPCs0mm6pCkvmSSfcB5xx35rSvviXYfDq6jn0vU&#10;tskESuu5v9WOuPrjtXL/AA++KVz4ttLTSvijdskMMAMXmtndwDtJA9aufFz4K6L8RdAmm8ParZ29&#10;3BF9pWRn27o0+bJz16VMqcWVzLmsz1XTvix4Z8Vw22qalqcJiubhHkmkjG+Q452g9DXm37U3gfxn&#10;eeMY9U8MaKbzTZLFLiH7PbiTYmXADHsfXvxXl+gxa9qmmw2ekSKsRlVy0uCrBT8xU+49K+mfBXiC&#10;x8c+GLHw94X1G4sYpv3dybi4J2bQPm/PmpX7mRex8oeGPGLeFvivZ2/iPT2tY9PmjmzIflYEc/Q+&#10;1e/XcWspoepfFLQPD8d/pbXXlXcyy7/KBHJ46H27VQ+If7L8HxF8V3Gn6/qFm0hlAt9QjhLed6HA&#10;I/OvOvC+m/HD9nv4sah8JYNTmk0HUpFbVIZGzbzxAZ3YOcHHpzW3tFLY66b909Cmvfg34X0VfF9n&#10;LNLrnlk2cMsOY4c9+OOPWq+mfERdW0B1kaOVbuUGS4h/icDAJB6YzzW83h/4Z+ILj/hDoJpoGgtV&#10;lVliOMOeVDEc4PauL8SfD+78EX9x4WtUnmVVE9vNbR7lIPOW9DU80Zblxka3iK5tvFNmujxS/wCl&#10;WCiVbpegTuB9RXWaf4QmuvhXJrnhm/3Safbif7GqbpCM8u3t9K8bjuvFSanHP4Wf7Q6hftVovzHb&#10;3wO/uK+w/wBne48OQaVbz6t4Rt7GcwI10ttuI8orz5mT0JycCuHHYiOFgnudNKPNLU+cfEXigfG+&#10;1/4RPw54Xkt10m1R7i8hyWHzZc/N06EZ7V9H+BPC93q/gm+8Eanci30+wt4J7exKfJdZxuDE8g45&#10;4qpL+z38NdF8VX3jXTIPs0nilWt7OGCRlWMbtzbVzjnAPIqpq3hq48OagNcbxLO+pQ4gZVkb54h0&#10;yAcEjivHrYmNf4TpjGzOL+O/xg8XaVL/AMK7+H/gm4jt7W436hM6NiaNBj5OORjp616l8FdI8Ea9&#10;4I03Utd+HD3lqyiTzNQtP3sD9nwR93nGetXNbudd1DwxHPpLeZqCsv2eaSLKsvdSO31qP/hLfibp&#10;/hVb/ULkrH5jeeLdFUxt/CGPPA/KuKtKfs+SOhWp6N4w8T2M9vD4f0DyrO0a02yyqgzJkYx7cV47&#10;8V/iDc6bpKeF7cIsbLJF9oaNRuXPQ45aqXxI+IGsW/ht5xGs1u0Y+0eS33JO5yOoNcHr1n4z8Z+E&#10;LTWNPgskuIYyv2d13PLDnqp/hP1FTh8Fyu8xXNyf43a1H4Ts9Ps9R3XdvD5ckLQhvNAHBANVtE+N&#10;Xiq9gs9TureTTb5WZLiLyj5U4HQnsKo+HdJ0ebTY1j0K6h1KFtl9JdLkxqegH+NLDot3JqraJriC&#10;OREYQRiTJK9Vkr0fY0VokPU3/hn8d/iJH8S5rqTU4p/DceTfWcjM2HIwNuemP1q5pHj/AML6H8Vb&#10;zxZrUD3enQ3CLokOduARg9fU5+tY/wAN9Es7zV9uuWyxRyTf6Z5a488qMKx/Cp/iT8O7DxPrEa6P&#10;aNFZ294phkkk2rEBj72Tz7VpTpwi9EM7/WPHGjaN9q8V3SNJpl0uWkZceQ59uwqaf4gaV4v+EMfi&#10;Twn5islw1hNNN90Oejbu4xWHdWVhpfgbVrLULeG4gtYdkccn3Z2I54Hp2rzHwt40bQfhh4t+EUz3&#10;Vra6hqVnJocjJxa3aHzGyf7rrxWkqfMgPXdC+NmnXPh06XqEq3F9ZNsumh+ZY3BwM/UV1b+KDrWl&#10;2mp6BCsU2j7ZtWXqZFbpgnt0rxf4OeBbXxZ4q1zwt4P0jyWvPDj6m19LLgSzRj5kAPBfjgDmrfwy&#10;+JeueEI9L0jxQtubPVrZk1R5V8mSFM/uzg8nGMVPsvdHdnslpan4h+dpurNDYzSZeG8Vf3cbdR1r&#10;5e/aPtYZ/inrOuDzZLjTNDhspLjZgzEDG4D09x2r6m8HfEixv9Gv4LjQ4Vs1i2LJcQlmdQc7+2Ol&#10;eX+KL/RfjD4tm8Jap4aSzsYbBns9QRwZZW6BD04P411YOUoVDCpFHmnh74XavqMPg7wRZeIY7KTX&#10;3hj1K6TG7y3xkKehOO3rVn46/wDBPvxJ8Kvhl4s+IJ8a6frmiaDrUcOm3BULIys4U717EFgDj8K9&#10;F8Q+J/2bJfBngHwJ8NfhD4mt9W0PXok1TWtUuHCx3QO1/LAP3M85xjnFd1+1LJ8U9F+C3ieTTrfR&#10;/EnhXSfLu9Q0uxhMtxJKZEbEgVs/L9447A16lCrzS1Ma1OMbcp8GWPi+z8DaFJqV9p8skf2jbthU&#10;szf7uOSK9Q+GXhaz17xp4Lt9e+FetQ6XqzPLALrTXMZJXOZC3RCe9WLH4k/F241+38PeEdM8P6VH&#10;HNMtxJD4cjdkXyPMRg0mSpBxXQeEF+LXxA8e+H9e1b4ua9qFxotxJPJa3V4IoZo/L5UIoxjPavRT&#10;W5z26F79uf4HWmnfCn4P61+z54Cgt7q+8QaxaeJl0mJY3kjxF5JbHXDeYBXkPxX+DX7Rfwr8Cabd&#10;aZ4evY49Qv8ACG3fzPNIxlPl6H/Cvpj49+FYPiHZfBfXdQ8d3GiWv9u37X9jasU+0QrjJ49CB9d1&#10;c/8AtUald+IvFFhr3w/v9b0+x0rw3fzXUtncSLGiJGdsqgnBk79PSsalTmqJIUYuMT5NuPhZ8Q9M&#10;vb/xP46sNYZ7i4SGzhayYIqZG7HHXnqa+6PEv7Hn7OPw4/Z51r4hWHhW6uNS03wv9rha8vGZZJWQ&#10;dVzjIJzivlvwP8T/AB3Lqml6l8Qfip4kvtBt/BLX95HNchpSScBySPvdK+x/g5J4o8Qfsc3ms+H7&#10;tLq/uoZJLH/hIm3xtEZAQkh7jbxXVTjGV7mFSctLHwB4K8J6t420LT7K1jkuZpbhh5EfJHPUA9+1&#10;eqeFfgVrmq+F5LbXF/su1a6+x3FveyBcJ0JAPc+lfRVn8LvA/wAMoIPiJqnweSRrhilxdeHbsqLe&#10;QYI/dk4HJ7Vk6T8JdI8S+L4b3xb8Wpri3fVpb200fVtLaHyQkZkK70JVwFHoOa4/enLQ7qcoRi7n&#10;hZ0nwh8O/Fy/Drwz4qj+1QxqsdmD5bqMZLgY5X6VJ8UPBtpb6evivUfFsLS31uIreFY8LGVbuvTp&#10;3r2L9tXQPCPxH/Z2+Cvxx+G9tpt7qF/4q1i1ufFFjbbRLZxqNsZYgEgEcZ9K8d8a678P9J8Ax3Hj&#10;zWbWT7BIWjlAz97onfNc9RSpysXRlGpG6N346WGl/HP9lzw/4M+IWuQy6k1+tr4F15Tu3TbCTBI3&#10;YYHesL4S+OPAfxQ8B+E/2Z/2o/DusafY+HBd21n4x0tWmvbbUNxWOPYeDETgHjOKxfh1DZ+I7Szm&#10;g05jpuk61BqNvpczbMlWBEq8/KT04r6R/wCCiPwo0D4st4C+Pv7MujxaXe+IpGXXVZf3dvdQxqyF&#10;gMDJYYJ79a5J1VTfKzphT9pG6PLtP+DWp/siNd3X7YPhyHU5JrdjZwvAslrc2LHEModQNkgGCRng&#10;ml+GOhQal4suvCetvNqXhDVLcXWi6tGS62SvwiOegA6fhX0f8G/Fnh/9qX4aLofx81NtQjnUabrl&#10;jcKN1pcIqofLz05Ibir3gn9ny3+AHw/8afCfxffaXqGhyXZk8L61brtKLj93BKq8qQe9efUzKnTm&#10;4y3OqGFl0PCdP1r4b/Da01b4DfFi5sbW6uXJt7pLRXCwyLtDxMB/EOtcD8KfhT8J774vr8E/Eui3&#10;suqeJp5LjQtetUxGYI+MbMbSTnjI4ruNN8EfD79qTX5NM8beCbrTvE3hG4B+yQsxaWFegV8/OjDv&#10;XReP9F+LHwv8ReAtY+DGj29uml3hj1QX3zNDaZHG5gWHBJyO9aSrShFtGcaMpT1RiWX7JkPwV+OY&#10;+E37UE0Ufw61PeNP8VXH+rDMMLa3OOIwxPXin+CvCc37BX/BRK3+Cnhe4utN+FvjXSlvfB9xeXTN&#10;pkOqBCxjVs7QrMuAD6ivqy58e/DD4m2l14I+JtjD4n0fXLJ45rUMj7AO2PUdQetfKf8AwUE/Y4+J&#10;3hX9niYfBT9oaPxFomkR/wBo6X4R164Sa808R/NshYNv4XgAjpxXjwxksRU5amlz0qmFVOPNEm+K&#10;P7HGvfE7/glv4++L9zYW+qa9rl1qvibVpo5ggt5VnZvlz1C4OR3FaX/BPbwPJY/BCx+IFtoV9c+F&#10;fiB4B0i2vnt48Jb3NtO0bjHq7R9a8j0b9sTQfiJ/wREvPhN4d8Tahb/Ef/hIk8KX2ircBZLz7TOZ&#10;N4TrsKnaeBgjGa+wPiB4E8afDD9nf4N/s0fD7xhaeG7zSbG0S9sDHn+1LuG2DPCOeMuzt9amtiam&#10;HoShLu0go0oVKia7Hq3jX456Z+y18EfEvxi8SXkf2Pwroc91awSR/wDLbbtgj/Fyq1w3/BPH4cX/&#10;AIW/4J8/DXw/rETQ6jqP2zxRe27Ltkje9maZUwfRWA+leBf8FE/iVJqX7BOreHja3X9seNvE2laD&#10;a2M/3vtSXSyMoH/ADX2tqly/hqx0GK5ufLdoYkuGZgqKggVVRf8AdbsK+ZqU/q2Beuspfl/w561K&#10;UZVtFsv6/I4208WX+qeNLzwubGSM2i+Yz7PkQnpk/wB6vG/CHwbg1v4peJJPEet3MlnrB8uZpMZc&#10;luV6dh0xXumu6nbR6NcajqzxWu4sslz/AHxnhs/TtzXE6z8YLDyobLwZ4VkazgvAW1FoGAeQDG0s&#10;R1NThZPk06mlbWVzH/aK8YaP4U8JWVz4cLWtv4chWz0mPyjs3FgC+ezdq8zttM+Kv7I3wd8RftI+&#10;H9MsbnxF481C0trW5luAbiWKU4CrjkgZzjtXtlzqfw/8WaHefDX4n6ZN9u1SEXNn9kiZo4pF/wCm&#10;gGBzjiuC8ADwt421q18H6bBe3954RvBLbSX8LNaq2eQu7g/h0rsXNFXPLxNGU7SR4/dr4w1XQdW+&#10;BuvXtvYa3ftDqF3eaTOXku4xIHNtJ/cB6cYyDX0T4Vlvde+Hd5a6rK3h/wA4W4hsY8lY5oh+7Ix6&#10;kdq87k8S+Cvh7498X6trXh23t9U1Jmd9ZwVURg7to7jA9K7L9mH4oaF8Q5Y/C+uajJGyzSql9KMt&#10;gjMbIP4lx3q8XJexUuxODXLLluZf7ZfhPxHP8K9Y8atq8dprF54duFsZLhgrBvKxknsO/NVv2J/E&#10;0N38M/DNhrumCXVND0eKK61Cz/eGWEqvPuTxkdua0PjVpHizWPhn4s8O69rVrttrS4iuLq+k2tLG&#10;OmCT8uQPxrxD9if4jE22n67pHh3UltbhJYLS60tN4aNXA5XByeOvvXmVqcMVg2/M7v4daz6n2jee&#10;I9O1bSLoWXh+OxkUlU1DUlUbUB759a82+Fn7WHg7XfEnirQbKa01q48MSLbatC1v8pduflHsOp7V&#10;zvxh1zxMnxh0jw5q/h7VNX8I6pbmbUYVk/eW8wxs+UDOM9RmuY8TfAO9+FHiTxR8bvhJZadaS6ha&#10;AxaTeYD3UpX5l4Iyw968f+z6V97PoVU2uj1QaT8EPjhbap4p1vw3p8sepn+z7yyuJfMQFeRgn7uc&#10;9q4D9pr9l2HQINO8Zfs/+EPDrXBjjtL7UN4jl0+2JUFkUcbgAeetfMfw/wD2m/jn8DPF+pW3jD4R&#10;SXGl61qCRwaeowBMx++Cen0FfV0/xMMPgiyg8U2JtjqxXzm8wI3zHIUDHOOmKJUcdgaylOV4vZHF&#10;RcpSbOP07xTqNv8AFW3s73WWaTw/awtd6lqFuPs8i44BY8NWt+1p4nsPiT+zbHq3guex8SX9vrkf&#10;23R7XMRO3+Nfp1HrWb8SPhH4T+KcunaTqmp3W2GbzIY7Wdo/P44V14yPY16taR6lY/Dux8PXHwz0&#10;2x0/l21C0hxIGjTA3H8M4r0qeKpylFpanZGLlF3OZ8NeKvFknw+tPFuk6HJcTQ6db/arHUIyfs8n&#10;3fT+HBxVXxB4q8SeMb2xn8TXbXd0YMw6bpcI8yeNDkP83KkDj0qh4F+NHiC88U3/AIbs90lvDagX&#10;91buMA/eT5fp1rav9FstLv5/Gem/aFvr+xjj8x4T+7yfuoe2a6FGEXd6D9DyX9tO5+KGs23h/Vfg&#10;T8K2kOn3kb6vrGpRhpFiH3guclWrd/Z3+L/hbxTb3ngDxV8PbK38XatY7LXUY13SLJyvn46Bhxz1&#10;4qh8Vvg9+2H8UJ4/CPwB8Q3mkz2usRPqEcqD7KY2OWeds5yAfu969D8U/swfsmfAO88JeIvjJ47j&#10;1jx7byJcyf2RqzwzXEm7kCJHOUGfTnFepGcXh7GP/LwyLaD4heE/ihZ/DK98ei61LSdD8/xBeajC&#10;fLkjZsR/MOPMOOntU2v+Hr7XLJfCvi7UIpJNQbM88MB2yYOVGO1dhd+P/hp8dvjj4g1y21JbfRPD&#10;tjHbR2HzRz6pegZRWyBgc4rJ8cfFjxVb63BofiTwTb6TcWKj7RcPKHyrf6tFAHHHTua8mtRk5aI7&#10;LlD4qeJjoXhnw+yW629rNfpaalqK/KkSJwD9c4H4UftR6HqXjLW9B13/AIW5DJodj4fb7ZpKqv75&#10;duMtnoCM1y0/xG1j4t/DTxV4R8WeCFjh0OGY28EpCi6y3ByPutnn1rG0Hwbr/jj4Nf2P448E39jc&#10;XulvBpsX2jMkqKCI+Rjqaxhg5c11oZzl0ON+Nfgfw3P8PfBur6ZdSWvhvTLeZIbS3bfklgdvB6dc&#10;ntTvDUHwi0/WfDtjo/xcvpHuLSOaOxug4t7WYnmPk7c1Ta3k8LbPgBc+BpY7yaxk8uFbzc1g3BMj&#10;DJwuB61yMh8I6v4qtPCDRxm3gctc6x5eW3Djp7YroqYO8uVnG21qj274h/E/w8vxUk8FanJb6fZ3&#10;tisUl1HIcA4xvBU8Z71Q/Zc+EmneH/2n9P8AEWnalbx/2akz2V++1hLuXgE9TkA1538VvBOl21tp&#10;OpfCyCbVBEnl6veSj/VtnPQ8jgj2r039kPwrDrWrXWjeJydNa2tWaTWNUnMdvCAPuqffPQGuKdF4&#10;ek+V+RtTqc80mjW+Ktx8WNb+NPjRvjDr+i6to+rFZ9OtbGFQyoF2shA53D3rC/Zm+B7+GPBN9fah&#10;r+oWi/2/NJpcRkAMMDKPkI6eteTfEnxjL8IvibfPo+rf8JBZS6o0EmpW8zMY89xnOVzxmvoP4J6R&#10;Fo3wf1iK6uobyDUZ471rhbvdNH5irmPac4P045rb2cvquxpGpGVa2xznxG8X6j4j/wCEj+Gvw9vP&#10;7QW9tFs5dS8wKLNj1Y9QcgHgVD8WtK+G3w+/Y+vtM8ReF5vFs2m2f2Wz0do9v2x3AVnBAz8uScir&#10;niiDR/hW+o2vgfwXFHHqTrcTM13sDNjHJIO3jt0JqO41fR/HvhiTwSmqrHqEcf2mCRG+a1k25HB6&#10;g/lWFKHLZouT6Fey/ZO0HUviV8OLLw/4rtvDegWfhG1kg8EmUSO0zxhiJJM8sCfmz3ru9c/YR8Y2&#10;nji/8ZfEzxBEuh3jFrOxs5kCx4RVXk+/NeP/AAW8VXsXjnStK1bxfpRuEkkbVJmJE+1cdM9CcD2r&#10;6l8Yalpv7R0cPhPVddhj0mRsRtbXhGw+pAIIqq9TFjpxp9TzC2/ZC8Q6bqTaOkya1o1xYt9lnkZF&#10;ltJHUpwT7HivPPCP7IHxX8F6BefC2+hjjttP1Bhpt5ecvKrc7hnqAa9I+K9h4f8Ahb8YvC/h61+M&#10;11IzJ5Vpp8eohoJvLBbLrjLHA4564r0f9oD4/wDiGL4aeH9U+Hfg0a1r2xYJrhpwFSAnDsVJ6gc+&#10;tZxlivZ+8jR06cpaHBaN8BNN8EeBrW11zxOuuXl0phTEa/umzknjvzWB8VfD2vHw1HoE6ptBH2mS&#10;RgB5QUgKfXNc5488b6p4GVPEVjpGqR3HDyXyjdaqwOMtnt9BU+p/EPRfir4T2anr1it9exKkPl3R&#10;EZKnp7Hrwaz5astZFVFCMbI8wvfiL4Y8LXMNleaWrWy3awSSS4IVt2M/So/CXijS4NC19dA8VRz6&#10;XNqyJJ9mONrKMkD+8Og+tQ/Gb4R6lG9hptlYLfw3cnlwpIuEMjEdz0rD/aG+C1x+xp8HtGis3gmu&#10;dSvpJ7i3hBEcDMFJw2CCfm9e1ezh6NOtT5ep49TmjJyOg8T6r4R8V+HbzWPD+o/YddhZYJYVG17i&#10;NjjjHU+1TeGtQbwmdLsvAehR6pdXmpLa6pJGu1o3PDOf6tXJ/BnwtoGn3Wkr438QK95rs7TxydPJ&#10;QrncW9hjivoLwf4s+Cng/wAP20fhfUtPuPOvvIjuVzud88kEgZOauVOVPRao0oT51c8RtPFXibwJ&#10;4k1Br6y2j+0JEWFF3LjvVfxtc23hzXdL+IfhDW7y1utQty1/aoNu5iTgceoyPwrU8d2Gk6Jrc1td&#10;6x/x+XDXN4zA5h+hJ7/lWN4v1nwVq/g7+0dG8SC5+x3Cx7PuGNscDn73XtXRTjeSZmzsfh98SdO1&#10;mU3Ot2ojuPsnktFIud3XHzdq8/1rxBpPjbxHqGi+ItNezvVtyytHn5ABhW9m/nXJ6T4iNv4kkzq9&#10;zP5Nws11J5W2ONfQHGOK6v4hT383iOP4g6R4RXyNX0/ypJIZMsdo43DuT1zivRoU7SRjUloee+GN&#10;X8SeCJLXSb25lWOa+kW3aQH5wD1PtXqukeIrPWvBc0dxeGQJM7XhkQMzP0GD27V5BYeO9TkWbwv8&#10;UbUafJDcSNYyTL8vl/wnj/61a/gl9c1vwTqVvrd4kJW4VoWtowi3Cqd28d8cCu+ceZHHzu+jJPEM&#10;FvY6zDFrl02WtxJa2rJnIB5HuK9C8AaLe/tB3194R1qwXT7O0t1g8mOPerRgA78n7gA5Pervwy1z&#10;RvE3x7+HOleMvANn4gt9PtZZBo7zFJNRnKnykyORl8DB4rc+MmpfEXTPEPk+DvCr+CfEFxrECeIP&#10;B8Ked5kLMMqrbRhAnJJxXLKbvyomdbllYoas3ws1P4ty6zonhKxh8O+E9BjMGoWLYa5ngwoyvXD8&#10;5PsK9Z+HfxL8L+OtI8O/GKH4QvZ6t5NxZXWoLIY1uIFb5WwDhxjIGa+cPjv8RdH0v4n694e8AyRa&#10;bp7ZgWG1twMLsXcz+oznJpvw40f4kaF4H+26p8WJL7THnibT7GzVljERPzYwTj1560VKEakUmctS&#10;bvdM9Qvta1b+ztc8R6xrttotumpXD2uj2d4Ha6jY4RZMHAAHPtXl3hj/AIQ7XNUuNW1Nr69jjjK3&#10;9x9qYtDtGcD+9/hWr8K/h/pI8Y6raXusx3Om3VzJJG14wbDEZKKPTPrXX+Dtb+EXgxrq0u/hZ/am&#10;rmRorOza6MMKBhgPhR849iaKdNUnojP2k7bmT4dtfhVoWpWWrXDz3Grx3Ud3pt1cf6oR8FUZenbn&#10;PWuE8Xaqfiz+2BrGtRavFY3E1qPke4K20cQGSI+ynjtXRfHDR9L8G69Y6XqF68cd7CrajcWqho7O&#10;E9UTP3ioPrXB+Irrwb4QaTwd4Q8LtcWM77o9WnmJnfvnrnB9M8V1R95kxbvdklvZ+HfEHifxJ4Tg&#10;8dXFnFJarLYs1uWinnUn5if4c4/lWt8GNO0NIG1bxRqym+sZCulQq3M8ynOT7ZrlntLfxpY6hp1/&#10;rcPha1XTiPtcKlpo+M7uTVv4D6j+zvb3VhpHjvxtfa5DDG3kXESmBGYD5XLdeW9+1FSPulXuzuLP&#10;xd8Vvj1reqafc+MLLRf7OZY5L+6+UlT1jK981Q0bwDqPwd+Oel/Af4w/F6x0ePUbebUF1mGRTbSW&#10;wQvsx2JPABql4esvBty9zqUWkajBqN/q0gs7xdz2nlqMgqSfzzmpP2sfh98IV1qy8V+LNJ1nWte1&#10;eyFudYVZGt7dkQEKgTgHGOtcylTpy5djaMraI9E+DXiDwRrf7Ca2fiPxjfWcd54j1KLT7yH5YSqy&#10;tt3egbOa+dfEVzpvhaXT9Q0SwWXTIJ2t9QvIJNyy56SD1O7A49a96+J/jvwl8WP2IPAfgvR/h9D4&#10;fsWV4zHDGU8yZSY/MfgZ3YLfWvDFv9Kg8PReBNDt0XStJOy4eQA7ZMjLH3PauiK6mylKJ6DZ/Dzw&#10;34l8FXfxE+COuta68sKxeItH1C8GJ2PCNFu55Hb/AArG8b6F4w8F2trpXi7SWtrqC3V4/L5Izz94&#10;dfWuE8LW8OkeObjx1oOoSNNBNG8M0hbywVPTB4Ne/Tab4V+POg6/4rX4pLDdWNhE66Xd8s7hfm2+&#10;o7DHIrVJ30HrI434nfG/xB8Tvhbp+heIbzTYLPRV/wBFt47cLJcyYwHdup7iuX+DF94UsfEh8QeL&#10;NPjh1O3uLeXTlcqygBx87KeCfrWfZaYJrG6ij8PLeSwKDD5/8LZ/liqc9lYXixa5qVji4h/dzCDo&#10;pHbNdUIctOxhN3qJnW/tH+Krab4w6t8S7Z45o9Umi+byDhgBjj2rAu9EfxVo2o6g9wf9OQJaWNmu&#10;GDE8AAdSTV7xDqti+kxwXdmWVYwsf8XP933rof2Zv+EQ0nxPp+n39hc6Xfx3Gft9zJuisEOf3jf7&#10;X48VUZWjqHLFzE+EWjah8FLVm+J1leX3ieSMJpuiD5Y7WM9DJ65HakvtUtfiHqt1p3j6KOO3e6WT&#10;T/LYqEx/B/uj0rS+LlzZa78Z7+bwn4+k1xDFHHBr0i8MRycDjkGpLTR/C/hzUYtR8WDzJ528u12R&#10;ltzeoH+PSp91+8zVR5VY3tP+FXgme0kufHccUkanzLeFV/hA4XP5Gsjxh8UPAXwz0MXFzp9ncW9r&#10;J8luvEa54xx9410mn31tf+FM6no7LeTb0WOa48xXTJwcgcHb2968n+InhCz8Q3dnf3WlLb6Wtx/o&#10;8LMN2V/iOevetrlnQfETx5ra/DqC78OTjy/EBDx2kyn/AEWNT91fqaj8IeCNU8K3umz+PnXR7O+2&#10;y7lkG9wOfu9Tmqzaz4W1WSFvFtr5dvpaeVpcKHbhcdTxzzz6VFoGqR/EPxVH4pktbq4uPOWGGXUJ&#10;cwtGBgELxt6dBQB6Hd6X4f1ZbzUnuNP+yxzbpRJGPm7q/Pt+Vc5q3in4h+JfiHpg8P3Sz6TpOjyq&#10;bJpgsUkZP+tPo3YDvXep8N9G8W6XZ+H5dEuPtV5fLDHDHMEVpWIVV3cDBzzntXCfFL4C/Fj4b315&#10;caH4eaO4t5miUR3QaIbTyOvI9xQB5+tno1kLiRtPa6uolZ44wmfLb2rJtPCdnrPhVdX8RadB/acd&#10;w32d/wDnlH/jV3w/4i8Darff2H4w1CTw/qjKHuJplLRzMT2Y/wD1q6DWfDuu+C4o9a1OFZtHkkCx&#10;zW6l0ZT90jrxRfl1OP2cm72JfhhHpWo6dfeKLsulxodsxt7dVH76baQnvkHn6Vwvhf4gR/CkN4kW&#10;6eTXtWuGWe43bZIo85wv1zzXp1t4Hn8SeFLzxT4e1NdFEcmFkuSYmnmIxwGxkEcDHrXiniPwJcLq&#10;i23iuf8AfLNu8mNgWbA65HQYq6fLO7FOMono/wAQfHOgeI9K0fWJbb7Je3k3kW99avgRyN0kyejA&#10;mt6z8eavp/wvsfh18Svh9oPijXodRYWtx4kj81YtnzCdV/ilI454rzS/1DTNK0XQ7i20y3uE0zV1&#10;mxINwXI2jjofWoPEvxE1r/hNtQ1KaT7VPCnyMqY8oHsB2NOUZSIudh8TPHPxe8ftN4w8eeKLjU77&#10;T7NLLTY3jWKLT7X/AJ5QxgYVR6AV5HL4RvPEWsXGknSYftUkW+O8k+Yow5Bz25rt/Avi8+LdQm06&#10;/vZZI9m2RWjOcjqc1F8NPE2o2/xlXRvDVwrfvv31w8YcINwABB9qStGPmVuJ4E+GXjzxw0Nj4rm8&#10;uO3jIgmum5kdQeOeo46d69a8B/CnVNdt5NM1i9ZNMtsedswfNbPCqPTPal+OOma/4VtjpVr4h+Vp&#10;PON95YQlSfmVfwJ6VmeEdY8Oa14I13T7vxL4g0NbyNVi1DSdMaZmYDj5scH6cisJVHy3Z0QjaRu/&#10;Fjx74c+DtxcfCC28La7Mt3p6n7XeQFYQzc5UdCB0NfN/h9H1XxwLe2ikuY5ZiZlfhePbtXonxM8f&#10;/HTxbeW8F5qt5fWFpAsKahrdv5crxjgbc8n8c1b+HPhbw/qejyLq4aG+txmP7JgNICSeeOmcZram&#10;0o3Oep70y5c65peiXljocngH7TGq7zJnbtHpx1zXAfFFtPt/EA1C40aOKS9XMckxO6L0Uew4r2r4&#10;ga3ZaB8IV8STatpy3DKsdr5K75ZtvVV/rXyr4l8Xa74m8QXGu6wUWQsBDDuyEQdq0py9pqZ1Lx0J&#10;r3UvirZahCk+vQtDH88bRsd25fusCe9ewanoOk/EXVtF+NOk+LIY9UurNbLUtLuI9hM8YGXHYk9Q&#10;axfBth4Un8Nf21rLi5jitWkkt4/4FJwap6J4j8O6h4ksNP0fQJIdPmQOkjSZEbbsA5PO6nO1ghoy&#10;x4UvL3wh8Qm0LxKLyfSI3d5IZQW3Ow+XB9M11HjrxD408FR2UngK8aOG+y/2y1ZsRspB8qUD68VV&#10;i8I6hrn9qWvh7xfILmzulWW6uhuii3cgNx0FdpoN34L8T/BjWNB8X+P9PjvNHvQ3/EvhKrL/AHiR&#10;1YAdW7VitzWMpIpWPgLUfiHokOueIdX0+wvbhn+bzAszNgc8+vYCqnhb4ZPbakItJ0syIvKyyAEK&#10;39/1/Oo/Ammax4M1aSWN7fxRoGpWpWzuLdzM1o7YKsndSMYrQt9H8aeC31X4k/Fu21DSLK0dF0OH&#10;S0YC9dunmN27ZzStbQ3pzctzl/it4y8TP4zWzubaa6jXZHI0jkfMABnFbGha9Y+GJbzXns1t4QYY&#10;/tAG5pXP8K+lZfjnTvEHi7TF8dXN7Gs1xy0cLAbewOAa0vCllAvgddP1FQ3mXG9nkbcSOOeOh68U&#10;FdTN8W2kWpePT4j0q3kuJI1VpkcEsVc/MUqT9qfxOsq+HbPwT4Ntbc29uIf3Wd91u5ZmP97nGK1t&#10;bfS5Ly1js7hoZoyDCyn72OcGqPjpbLxtaaLYaHCbW/s7qTzJ5VIeTf8Aj69KPMxlJxbSNDwz4zsf&#10;ht4C/wCFe+GZ5V1HxHifVJlY7Y1AH7tR6jkZ613PwR8QQa/Yal4K+KCiXR7iHdHq0i7mtCOhJ9sV&#10;yej/AAdjuIVn1OB7eWGPcJpG+YgcA/nU8HhPxTcxzaNITJasoa4KyDBX19+K5a0YydkdEObqjj/j&#10;X8O/GPwJ8e3F5pGvnUrHUrYSaXexMPJulI4HP3WHfvVjwhKlv8OpPGnjTTm09WuCvnXAO6XjOB6j&#10;Ndd4Zv5Nb8PXXwM8cI01n5u/w3qUy5ayuj/D/uEVz0El7odrceFfF+up9ohunWEsvyoucEgHqeOt&#10;Wpc0bAWfL8IePdDtb/Q/E3mLJbb7r7RiFLZgeVwfvfLzmodI+F91quhah4js7mFtL0zlrlXDNKw/&#10;uj6elc/4k0rQRrw8D+G511+1RR500KlQkjDcUPvk1qXMlzoOjJpUDSC3glBktYV4UgdTU7bFWuQe&#10;IvAmv3ekt4sGmTNpkckMLTMuFeZuiZ9eDX1r+w74Y+A/giYprvj7VNQ13xFa+XNoCQ5jsUIOVGDx&#10;6ljXith4w1T4jReEfBN/4ohh0mznSaTTY1Cx3U4b5S5GMkDHJPrXdeAvEHw0+C/7UusatrvjnT/E&#10;mralbrb6bpulqFW0jRSzB2HBbtmvPzCUpUdtjvwcYRqXZ2fin9mX4B/Da71iy8K/ETWfC9vZXDSx&#10;3xvvL8mRjv2x7jljnvWBqvxO+GXwx8HahqMVg3iBrVlkuI7/AHStqDZBXe3fd1J6AVrftxfCvxv+&#10;1fo3h/xVp3htNTurOZfsHhPSyd+Qud0xDLklecdh9aTxV408I/C/wRH8MvF+laXoviq8s1WbTfLD&#10;SLGEAKLgEK2PfNeA+WpFNu76nq7dDJ+KPjB/2g/hHH+1D8X9S0/wz4W023Ecnhvw1GWMmH27WfG4&#10;kkLxTPix8Q9E+K/wtsdc+Eb6tqFrHstF8NDTnUpmPaJJW67c45PFeo/s/wCkeBPGnwAvPgvf6bpu&#10;k+H/AJ5tSllhzNMc71Az33ZyfTFcknjXRdU8Sz/Cz4R6jbaR/aVp9jv9QkTMmwDZsix3Pt0pRlTU&#10;rLoRJylE8z+B0firUH1f9n3VPENquq3WksYvMIaO2jzlyHboFB7V4z4++AfgX4aeNr3TV+I2n+JI&#10;7VdtnHayf6yZjjbj1zX1T4K+FHgj9mnxRNrXx9n1xDNbtFHqk1uNscfXag6kEda5jUbf9m79pbxx&#10;ar+zv4S8Pw6IrILi41CT980gOVlOTuTla9Onj/ZS5o6x6+p5tfD0uW0nqfI/7UngHxr4Y0vQtE1r&#10;w6dNudm+6tVkDfZo2Hysfcg9O1dJ+zB8CPip8UvDTXvgv4d3Go2dpMFN5IQsb4HzMxP3gB2r60+P&#10;/hD4Y/FsWvwK8eaq3mW80d7NceG18zhPlKSSHnaQaq3XjrwP4Tt9P+E/wV1m80nSdGtXiks7X5Ic&#10;nhpJH6sSM9ampxBzYfljH3r/AIHB7GnGvzX0JPh/+z9+0n8XPFml+GbLW/CeleF9BIBk1K3VrWaZ&#10;c8DnJ5H86q/8FA/i5r3iX4O6x4Gu/CHhu8v7d4rK31Tw+SIxMq4JjX1+XH0NYvj34vfArwb4e/4Q&#10;fx5431poyEZ49MZimzr8uOpz3rzH4wePIvjC3hPwh+zZpE/h60t9YWW41jVIctMApGXz0AyTmuOj&#10;iKmIqxnJWt9x6nt6cY2ien/su/FvRvhX+zZDrvj3wzqUmvLpzI1o1s7L5MY+UjHAJ/Oo/CXxi+NP&#10;xqsJNc1XSLeztXt1TC8vDED99s9WNcF8bPiN8V77WbL4Z6V4oh8R6gtkiNJpliI7aEfxF2HDY7mt&#10;zw67fCX4a32p6hq0mrXktxC1wkbYXdx93H8IHf1rsfLKTn3MqVblkoJnsXwP0f4j+GdYk0zTfB+o&#10;a9/bFtJc/wBqWMZZUQD5UKfwt+tcr4m1P+2PGOteGvEWmTWEdvCqXqOpW4EjZI3euBV74cfHu68T&#10;a7bSeHvEWr6H/ZMgEunx3Plvc7lHHH3lIzwe9XvF3hOHRvEC+NPD0M0moa3cG4v7HUZvtLQDuXbt&#10;x0HaojeNR3R6UZRkrpnDfsx/A/wqvxnt9ZlfUJ5mLMs12gaO0RGJGecsT2r3P4kt4i8UJNp+mmO1&#10;h3P5fn4LM2MLIR2+lc34a+K13L8RLfTtN8N2kW6FVupg22UKB1H8PWpvif8AF3UtM1WHRPD2gLeP&#10;fQGO9Tydwt2yf3hb6dhWtpSqp9hTlGMWcJoS6b4N8fX/AI01jXJJNa/s5bVlvpiypCvJkVRwASK6&#10;K3ure4voPiJK/wBovHXy7Vi3yMnYMfQdcViWPh7w58RLHVEsJbdbqxt1+1RfaPnkfPCkj3HQ1n3F&#10;rNN8Hbp9Rtrqz1a0kLSafCvy26r/ABAj7wNdxw3cdTo/Ev7QOn+EfCWqeD/Dum2194ghb7ZqGoRW&#10;v+qDcYVsdRxXges/tI+M9V8TNp9xfPcW8drtj02U7t8hz+9IHfPP4UlzP4tltLjVvD2n3Ekl3lJJ&#10;I4/mIJ7nsKnsvDMvhO7t7NrB73X5l8z+y9PtxLIFx1f2op33OeU+fU47U/DniPxT5Vtf2N7LaXTf&#10;vLcwlUlfPHPHFaw+D3gTQta0nUtR0KyurqzUyR2czeYseD0ODgHPrzXUeLNVt/HN1BpHwjtdUm1q&#10;Fh/aGnzK0e04wdin0brivJPFvw3+Kt34uuNE1e51CPUlmYx6XYA+YV/vOfT+dac7fkT7x12pix8U&#10;fECSS+vVgF1N5k0dp92P5f6D+Va9nY6RNq+NI8Q3GqzW93HttLiM+Uxznb19PpWH4Y+Eb/Crwyuq&#10;a+LhbyRAZI3UnysnGW7kjPStjxfrl58OPD6eHfBH+napqzCWfUPL+SGMjhl79KmUubQDXsNL1Dx/&#10;rl1omhxxaTH9ozfbOduW5VQfevc/B/ws8BeEootAW5jmuGb/AF0h3y78cnFfJVn4ouINTeJtWaMQ&#10;tnfbOBNJJgEtntXv/wAL11P4haXZ6lpWpWlvqS2bNJfTMf3DAMAzern0FcuK5ow12OrCuO3U9Du7&#10;fwtdaVPrtterPqVj+6XT0Py4U8H/AOtSeI/iJ4ygjhuZbdl1RtNNtCIFB3BlI5X+Er61g67qWn6Z&#10;Jp/iDT7O4Eumxg38luu43Tf3semfWrmt+IfGfjXULSLR/AdzpccsYmvNYufl+i+xNcMIKUro7JXc&#10;WjxTwp8NtT0fV77UbtGvN1syXC3hAgjY9WLZwWyfpSeHNE0j4fa+llpej2rfaLgszNb7kUt/FxwP&#10;qK9a+KWhHwZ8LtS8K+FLp5ZNS2md5U8xN5bO7B52815rqPifw94U0ddNvLSW41hvLSeS1x5UAA6r&#10;6E9xXrUaknHQ8urHkkWrf4TeF/Bpudb1XUZNQmuJvOfzY/vOe3/1q6jRfD+jtbXOua/tZto3KsfK&#10;j0A74rk9U8U6dfGGeW6Z4441Nuqt8o46N75qXw74n1GRGOtwukFxu8tm74OcD2ro5X1Ib7HS6naf&#10;C/Ub+H7L47B1RQn2XSrG1aa6f2Kj7o56mnar8Fvhj4Ua31z4gXz299qF4rQLeffLP0wecc9TxWp8&#10;JdYjsvEfn6LpunrdMA93fyYDoueEz121sfGr4veEdJ8NXVxrDabJqEI3BZ2DySn+HaPT2rN8+yC8&#10;epiXGtfs8+GjfPomrQW+pNdA6tfrbu0U2B8ihjnkcjjH61454m/Z88RfFnxVe6v4Y8arHazfvVW6&#10;ibcM8YHtXS6l8UtK1vSYZdN8BW9rYXC7tU+2qoBfAwU/H1q74W+NfiLxtfQ+EvAvhqPzEkZL28VN&#10;qxAAc+4H5VpGMoatj5oy0OTh/ZbuPD19m91dbia1hDN5I4b16Ek8dDgVa0/wL4T0K/t9StLlr+4u&#10;13W9jHL5k0HYlucD8a7S3ufiD8MNJutQ+E2gv4w1HULsRa3qV4wb7FIwwu0HotY938EfF3gHSpvH&#10;PizVUOr6o/2mO1tOGhxy+4ntgjip5pSNfZw7HH/E34e6r4b8Rt4j0rSDdahfW6NYiAiV4GwQAEGQ&#10;Dk56V5P8TPE3xE0q4bQPH9/Mtyv+tsvMChW7ZC9x6V6t8MvGnxT8Q+O5NY8N2v8AY1jbxvt1XUly&#10;0snRVX6n07VzXj74GfFjVtSfx9410gale6lfEyfYwTukJ6/7p9q2oy5Y2ZzYiPNH3Tyzwb4WtvE2&#10;sP4r1WVmh0+EzYmIxx0NN0rzPFcr6jZ6ec+Ydsh4AGeDivfvhz8FfEF78OvGD3VjY26rZ+TeyPII&#10;1gBb1Ptxgc1w9n4HHhTR7ZZTDHZT5MarJ87KrAEn+lbRqwlscaoz0uNawfw54LW5W7VX4TbIvLMe&#10;vPeug+Hev6jqXg3U9JwtxbSMkvkhsqZM47dvap9O8S+Dda1ix0W08LTalHcHy2a6jKw26jksv99j&#10;0r2jwnceBvCPh+6c+F7a3uLhlFvZhAp46fL16YNc1astjpjS7nGaDffEXTvCMHh6002Sz864VNsV&#10;uDhMchBxx061q+D/AIKRanqTXfiqys5JHbfG3+rb0LMVxVTxD8TNTvtZktfBWr2sl5ApEvmDKliO&#10;VU9BiuZvPGOoWeoR2F7q032qbIa2jmwRj7x69q40pSehrGMYu7PRtV+Bfg2/ube0n1FbO4t5S32e&#10;O7zvUHqN39Kz/D3w18FS+Krrw7JI81vBueby5iVlbtyD79q898U3Cz6r/atvqEuFYQbZJSGXI9T3&#10;z+dd14I8d6L8H/AjJY6Qs2oSRNM0s2GD8g5OT0GfzrX2L5dGac0ebU63wt4e0630++8P6JpP237D&#10;zcB1KKO469TXiXxhu9JXV7dLzVLeKO63NPYWrf6vABw/v7VtfET9p3xPr+mecbAx3Mp/0P7Evlou&#10;O74PzH07V87+MtZkuI2W8lZ72eZpd205X1PPqa6MPRlKWpy4qrGK91HvvgL4kQaUXTwqsL3Btysj&#10;OwDFTgYwOopvxMuNCstHt/FkviiSbUoflvINJnACBjgBsdSK+aPC3j/WdC1FZV3RqgZXk53Pnofb&#10;nmtqHwlqes6QNXtjNtmkLSXEczDvxXRLDRjK7OaOKlyn1b4h+J1h4v1hdKuNKtxJGP3kOOJB6D3r&#10;qfh54A+HXiWCWRLEfaLZfMgt5lyyuSMY7bc9a57RvhPaDxFFaaxpTWl1LP8AvTIu1l9dvvXqnwr0&#10;nxD4A1edB4XdbTzP3N3KgZZTxxu69O1eVWnCUbRep6uHg4yvNHV+FfGuo+DvDieH/Gvg+OSyJCfa&#10;FQbZFz2A710mhfsffEO211fEnwxvVvPCeoYlm06ZVaWBiOQm7pz2qRfivpuk63Y6raW1vIrDFxo7&#10;KoKtjlhx3NfQHw9+N/hjWPD/ANr03VltGRsTWU4CsjH+lfNYyWKpSvBaPc+owPsKkXzanhNt+zzL&#10;b6k2hfEeBoWmjcRwtIANnY7uxJ6elfIf7Tnwr8WfBnxLqMGlmTUoZNw02XdlZ8nlCehYdDX6EfEH&#10;4oaNq+oXFjd6ZdXU0KGRbi3GcbfbHQZFYFp4F8JfEGPR9a1y+fy7OcTva3FtlB7Hjg1WDzCvhZ8z&#10;18icVgaWJjbY/OHwLoLeIPD8Mlh4b1B7jywLu0jtWkVRns+Oor1TwV8PvES3tonj/wAJtY+GZE2w&#10;yahpoZHkznChhxx+tfpb4H8O/D7QUk0Twdo+mwASE3EKIq4LZOTx+lL8QfhDpfj7SV8PeJtOs5LV&#10;vmjTPK46Ywf610S4gqSqWcTWnklGNJWep8Aan+z3F49161vNB1rT4IdPbzIf9HEMjL/dUrwD9a+i&#10;vC/hvWtJ8HQpqtpbzRxjazOQ0yemT3A9aq/Hjw1/ZWgHwB8CdRsNH8WWLb4bHUoyy3SDsM9QR054&#10;rk/BPjv4uxWy2XxOtI45BDi8to4wC/rtxz9K7niKmJpp7HJLC06MmkRfEbwJ8NLi2ik1OJrO4W48&#10;+WSED5/UEehzWV4e8JfA3whaz/EDwlbXAkifF0tpEXEi565+vboK9A+HfizR/iFr11o2veFoVtbZ&#10;E8s3ibnXnl/pivXvHNh8MvB3w5m1ay0a0WzjjAlNnEMPnjGMetc8q1SElBGsMPTcHKx4Ta/tQeGf&#10;EGjX3hbwrLDb3zRAta3PyyxHPXd71F4H+IkWoag+h3+qtPfwtuKyZAUHjg96861H4f3Ot2F54l8I&#10;6VHLfXTHZLJGGWIDkHjB6fSuz+HXwu8KafYwa54s8YCHVoIVZrWNiXdT35PTI+oroqU6ajockalS&#10;MthdN8aanrXjrUPCnirw262rfJLGFY74j1Ydq1NG/Z0+HGgzTf8ACA2d1cWcz4aA7VEDHnK5GR61&#10;p6D8WfDlhqx8K3nh3de3GVt79PmLIOxA5H1rqdETxVf6vJo8mjQ2OmyYZb7cWaQ9sdMY71yylKMb&#10;o7FGMlc+avip4F8TaHqV5oeq6XfMi70i27txQ5wQfeur+HOl+GtM8Jxy6jb30fk2ij7DdHJj44H1&#10;r3b4o6fO/g+40vVfElrqFwV4vLO32vart4yvO45FfMNhrniTwZr0lv4ib7XZeaW+2XUflkoOMkdB&#10;jNdGGqSqw1Wpz1Iqm7nQ+PfEI0/TI3sZkkVyDHZM23jHfvXL+LP2iNQ+GmlSN4c0eWzmuI/3bTOX&#10;3MAc7QKz/FXxJ+Cdn4mj1eyS4m1CdfKinZm2DHbBOPxriPEehwePr9rIeLLWyWS4X7P9qB+Tk9x0&#10;z7V7FHBxa5pHn1MR7zUWeV+N/FXiL43eKm1PxJq00t8cgRyMd477iD2FchoHw8+PngHWlgtDpc3h&#10;/wAzDSXDgsFPPA619k+FP2IPDFh4Zk8fy+N4k8QaXYtNNa+SWju4zzxlhniuD8G+Ade+ImtTWvh/&#10;wv8A2tDERPdQeYqrGpPO3kcfnXoRxCprTocLwUa07t6nn/gmz8Z6jqVnpck6Jb3zKJWhkZlVM459&#10;B/Svoj4Xf8E//gwfEreKvip8UbWGzuI9kkOlRiOVweQNzZyK6jwHoPw/8GquivoFpa3NzHhYZARJ&#10;uxyAeeOtdz4b8OeBfEiyaL5Cw3Ef3YRzn0PPWvDx2YVpxfs3Y9zB5fh4ytJXZ6F4VT4Q/ATwktj4&#10;P8Sape6bb8Qx6hIjt0zhSAKran4l/Z9+Lfhm8u/DshmvIo3E0fnASxyHOQRnpmtX4b/DLTfExk8E&#10;eM/D082kr80d00YUr64wQfxryb45f8Eirqx8aXXjn9lr9oe302PWI2k1LQ9akYtuPOUdT3PqK+bp&#10;VKKqPnZ7VSjUVNOKON8N/FvwDcalN8M/jL4RmtdHmuTBo96jBZg2MDdjgZPT2r1D4aeB/Bmn2k2i&#10;6o115EzNDE3DKoz8rY/hPSvCLX9k348/DnVbW6+Juj/arG1mzcXW5XC9tynOSDx2zXtfgvxk1gJt&#10;BMXlskfmR7lLKknY/T2r0q1anKK9m9DzaeFqRd2jnfEvhCPQLq98LLBqEZt08+1uFVmWRcnGMDk0&#10;SeCovif4EtZNQjuLe7hulKtNCQygHBOCODitjSPj1428Lah/afxn0m3hs4bwRRzWaZWaNm4OOoxX&#10;XeKf2ifBE/2jQ7S3NtG0W+31QxkRsAR8uNuQcHqfSphCfMmiqkqcVyyPPfGHwVt9PslbTdVmYwrv&#10;mhmYZuD2z/Sua8NyaVBY39p5m1RMYJt0oALDqQD6V0OqeI7vV7+S80/Uft0FwpaCT7RhcAdOn+Fe&#10;S/EqSS10qVrrTrmW1aV2muNPy3lNnDEY/wD1161LDylGzPJlV5ZaHeaF4GstS1+11m2v1jdWEMLL&#10;JhZV9PTrzVX42eA7rw98U9Li8T6tGdOmtxH59jcEGKb1+U4PYYq34K0vwLD4L03X9I8Q+d5cYVoW&#10;D8+jcgc/hWi1nb+I5/tXiNAq7saWu3PlY6lifvE/pWXJUpy1NlUUoWRd8I+I7nwH4M/4Ru2vry6l&#10;tZMxnduaRScg5PQVz3jv4zi5vre0tbqGzkmt2kkW4k/eEgdMe/41D4s+IfhrRbX+xrSX7Rf2+BeQ&#10;BipjU8KfQ/hXnviS5XUtUXVfFNhbWpslzYzKB+9jbGc+nStKdF8rbJv0R0nwV8UX+veJ1t9Is1nv&#10;JLkRzyTKUxubHJbqOe1fU/wi/Zp8aadY65Z+NILqPStWkMi3FvccwnH3FbggHqK+afB2ufDz4eeK&#10;9N0P4gafdG01SJ7nTbyxiO5WUB9rOOnHrXqE3/BSzQfGmn3Hwp+Hc9ydRtVIiW5WVnCoMbuE25x6&#10;mvGzCOIlU/d7HtYKcacUpbnqniL9nfULLw/H4f8ABupa5e2vytI2oXKyNtyPkBxkcZ5r5A/aV/YG&#10;0PV31TWNL09ob6zuTNDpu9twX1Huea9++Hv7Tnxa+GC2WvaxetqVhdSGOSGSUboOOCVI3Yya6zxh&#10;8Qrr416TNrOn6XDpt0uBlWG64UE/SscHUxWFqb6G2Mp0cRTfMj80pfhn4f8ADV19m8aTXUs1m5Wz&#10;hZjmI+pFZ1lpnjBfELaTpTT3en+V5jSXUhAbjPXjFfS37V/grxbpuqWfiy5t9LmsYOLi6a2w4Yn5&#10;VIH8/WvnHxJa+KJtae48P6//AKNeM3mmFxuTA6KDX2+Hqe0pqR8RXjy1GhdAuLzxBp91pOna7KRc&#10;TbPsV5Jgo/8AdVj1Ge1eUfFb4XeN9L8URaOGW0hkmJ1K1teJXwM7l9sV7BqHh74caT4es7LXtDv7&#10;+SWYfaprdyskGf41x3z1rKl+H0/gvxMuvafe3Wq6aFI3XT/vQrDGGJ5OK3jLld0cVSmp7Hnd9oXg&#10;/wALeHZNP0+Oa6MnC+Z8zhu9cBq1lN9pjWCRpO8WVOQua911yXSJZUn03TP3ayBP3K7mC/4iuU+I&#10;XhDRrPV49T0tZIRDcLuhZcFs8ggfzrspVVbU8+pRlFnA6Np2zVre/uiknluJT5jfMu05/OvSvA9t&#10;4C+Jfxdm1Lxlrt1Y2djpYTS2hk+V7knkEdxivO/HVi2nXUy6VLtmWZTJ8uRHnqPxrt/AHhC00nR7&#10;fVNPuZJL68T7xAZYu5GK0qaxuTRfLK5d+JepW8WsWWlW9zD9jsVaRtQhk2+aRwFbvmtLS/H3g67S&#10;C51S2aO0jVTJNCNrKfU+oqrp3w8s4tR+warbtqX2rc8jXjZ81mHRfQAdBW94C+H2laj4ik0zfHcQ&#10;Q/u5oOPmGMbOeK55SUdzqpwqSqJo9S+B3xg1D4bavb+NfhZ4os7m1uG2XGk+dvjuI+hDqe/vXo3j&#10;j4t2fioHUbf4cxRabM5GpbmMmJD/AHMfdFeVeGPgV8NLDV7hvC2j3lreKp3GCb5YmHfb3rp/Bfjn&#10;SvBP2rwZ4is5Ps+pwkWOoXTfIlwDz+BHY1x1fZ1JXR6lOVSEbXOTutO+IGia7dzWM002mn5rO2mU&#10;5hU/7Q64rU8O/ES4s4o9I1KJrePyfOm3ZG9umB7V6G2h2t54fh1Oe9hu4bhMosTHYQDzz/SuM+IG&#10;jXYuW8RaN4YLadb2ypu+7jHfnr9Kn3dgbLEmlaH8Q9Fa4GrQho48t1DEHuB6CvO9e+BmqxSm90i+&#10;umeN9kW6NjE2cYYYxXoPhK0isrddUtLj98yb1Xy85/2MdxW7dT6xrmkLNj7JdN/BFNt2n2FTzSWo&#10;1GMtDxPxN4Z+Lfha8sLfWpbaeGSRRczQ527M9OvX616B4a0a58Q+A/sVmkc0dvcmeFDIQqSY27ee&#10;ASPSuxjsLHXX/srWrF5LcptdWUFm9TmnweHNA0qWSw8NyLJaz5DL5244xjj3FDrSkrD9nGMjxu70&#10;7xdpmnNrls81vqFpqDSQqkxMe0fwsPzH5V0lzrd14onttVWKS1naJfNhZs7W74Poa6mf4Y2+rm4h&#10;0R7hd0O0L5ylkUYBfnrXQ/Ar9jT4lalo2op4t1m3jtbObz9Mv4pAzvD15HY/7NTKUeW7GoSZi+Fv&#10;GGr+GfEFp4UvdMhXTdWt/MaZrdfM3jrhuue9d54l8CWWvNp+fiHdLpe7FxZs21iO4H94EUsvw216&#10;5ltrO+02OSGz/dR3kjIHXPQ4Bz07Ct/x1+zy3jnwZF4a8RWs0dvGvmQrZt++4/5abh90A44rGb2O&#10;mEW9Ec14Q/bKXwB8Rv8AhVvw6/Ziv4tH8k2V14gukjjcKWCmdOeFHXnkiun+LXjuGf4f3HhzT/FN&#10;1DbXsDI11bTHeASRhf8Aa5/Ks+T4HnRLC10vTPiBOEW3AvfOt1kWVQOznocgdKa3gIaX4e+3w+Id&#10;PuNPs2M0kksi4HOGHHtRGEOZNFVJSUbM+cvhl+zj47SK48CfELxXJrOnrKbmLWLSdhLaLkk4ZyR9&#10;3Ga6fw5DdaD4ks/sto1xp94rQ2N9A2Y5VHZj2bAzk+9U7zQfjvrFt4j8WfCv4hW2mMVkudH8P3C7&#10;TqmnIQk5iU9cD8Tmt3wzrvhbxHpsfi7wR4cuI9CurVYbq0N2HayvUUBlOOgJyR7GvYi+Y8Cty81j&#10;mfilZeGbnxdbpc332WaY7Thd2SD3xwOO9MvfBvwy1eSPSdRtr2e9urhIIZI1G05/jPt+Zq1pvi2x&#10;1/T7jwl48+G6QXF1MVg1RZsM5AOF9j71Rn+D/wAQPAlsviSx8XRy2flGbTvNYGS1kUf6snufQ1o4&#10;3MrHTa/bzeMvhzN4W1XxNBP4h8NyG3jm1GMKywpygBwGOBxk18znxbqvjf4g3Hg97S4s76xuDJNf&#10;SRmOOUL/ABR8fMPfvXR6z411H4h6xealNraz3jSKb6bzCshdTzkcZ6V6fd/EH9mPxndzDWfDN5pu&#10;k6bocNvKrArdm8I6xP3jZuuelOKsQ5JOxxH9lfDjxHqGo+GPG0b6/rV5Db/ZL2a4ZfshQ5wADg5H&#10;HOc13H7Pnj7Tv2UPGd54m+Henva6hqy/Zo47tvO8mTK4xuPCHkHFcV4a8FeC9cvprGHULnTbjy/O&#10;0q6VhJHJgfKhbr9a1tPj1y60aHWPE+nMYfmVn8rdllOOfQEjilOMZxszWlUlHVHu/wC0j4/+OviK&#10;DSvjT4Q8OWdv9st/I1x4bTMa3n8JYAkYYd/WsaDxLr/iDwx/aC6E1vfsoa8hZtylz1IJ5xmvJR8d&#10;PHnhHQW8DaJ4okn0/ULyKRdMky0ZlDZU89MGuxtfjjfak6RyaGtpfbs31vIPlLcAY78nmuSVOUTo&#10;9snqfRfw0HhnR/h1D9unvLy+8xv9GhZQirsDHac85Yke2K53WP2g/h5pngHS/HyaCdN1a21h7fVb&#10;G/UzSw24faZAqfw4w2ea8J1j4y+NdFf+zTpFxa3LXSPcSSTcwR9CU9AQeldH47bTdU062uppP3Tr&#10;tmvFXmVD/Dx6ioVL3rh9ZvG1iX4m/G39nr9qbx3c2g8Gro954djH9nzcJPfRkf63Y3BXPQV4b8Rd&#10;GsU8WaPN4Z8aRzXV5I7Rj7s6c/dIzyK7343eC9Gfwhpn7Qvw/trdbzwffRO3lrsMlupG+GVP4gRn&#10;rXGeMdC8J/Gr9ofS9e+F0rafoug6eurb5SF86aQB3jUH+EH5Rn04rsp+7E5+a+jPQvC/xR8VeFYJ&#10;Jda8SOsgXyGa4tzu446/1r0LSktfGvk2s1+sazKJZWt4xkfhkdfWvKvFmvaja2i6lf6Fa3aXVxiT&#10;5cYB6ZH581lXnx6+Gulyw+DTr8NpceZsj8iZ3MDHoCfTd27UW940VTk0PW5tO8NWum6lp630175V&#10;x5f77C4PUDj0rnfDPg260fxBH4gTSbi9hZGWW5Vvug/3h/EBjHTvXFfCz446LDqV9pHilfNkt9SZ&#10;7ndlQp/vD1BHavaNP+LPgC2SK58KML2HnzrNOSM9Wz+VS9DW8ZHlvxG8N+O59HXxbYae0NumpRtD&#10;AykgYbO72XjnNe/eB/2h9B8UafYxa1exxXc1h9ntcwjBfZg555GenFc3qdhpPjDw3eWOhXUmm3TZ&#10;eXz/AN4MHphewrz2x0O4bVJvB9tHNa6lbRfaFuJI9yAA9U9BRzCk+XVHc+Bv2f8Axx+0m3iLwjqG&#10;lWcUlpbtJZ2l1dCOZ1BI82FgDvIABIJ7ivkz4gaT4q/Z31yHxhapHqLafeNa3M3KzQESdCDj+79K&#10;+hLvUfHOjarpuvzfEeXR9StMOt1bbhGUz6dz2OOtZnxd8Gab8dpm1S/8QRX51Hc0m1QNm3IYjp82&#10;ecHk1UWzKtFyjzHM/DP4seAvEmuw+IrdZJJ9c+a4mZvkVtvJxng19F+Gha6VFDPp8SwLOoQvNINq&#10;xnnc2a+J/BmhS+C/jFJ4C1bQGjt45CVu7XKpKMfe/wBk/TvXuF/8QfFHilxo2hTfZja5WGSRhhl6&#10;Atnr6VrPyMqcnbU9O8bfCDSp/EMOqeGLNvtVxcbbhrWQMsYYbvNT27++a8h+Jnw8+Kvg3xb/AGpp&#10;UVxdae0Lfa5LiPMZT++no3HSvefBHxm8HXPg6a41a7kjfQbeNNem+z4FuTgbxx8ynHGK1dX0nRPj&#10;JDZ6poerGSzWNZV3KRnHqOhBHNZe05dzT3ZRueVfssWvw28T3MkXihN2giTzbz7RI3mW02esfs3o&#10;PWvoPxQnwV+I/heTS/hFq1laappLO0OlyTKDcKgAZlHU9s15LqHh3w74MmZreJ4Y72QKPIh3Dp1P&#10;oBWp4a0LwBoOjx/ETW50tbvRVY6FErYR2kIEikDkswAIzwK8+vUnKdyqdaMU00bWhfHDxxpepW2i&#10;eOPhozW6xrHHfW6qI0Cg5P8AvHjB6VN+0v8ABjwF8VPAk3i3Trp7XUrW38+JD9+RQPuN7itS08X+&#10;F9W8vU4zi3uIw0K7SwRsZIPpVfSfEfh3xJbz65qQZmVXWPTpG2xugb7/AONEa1SL0JnXhKOjPlLR&#10;P2cL/T9LtfiLF4fjtrk3LCVpZDm8ibrwcjPXFdd498PWHjnT9N1Xw74baE+G9Je11INIFmuldgV6&#10;jqvQc11fxT8ftNIsfh2eCONbr5PMGfJXPRV7Yrj7Lx6dR8UtpFzaTRlovlvowBFdMBkDA/r6V3Rl&#10;KWpwylrocfeeKvhHZRW/hIvfWF1bwoLyDUJMl2J4x6muX8+1u9ZvNTsrRlseBDGc7sr/ABe2fStj&#10;4sW3hrWYJTDpyR3m4rIszfPJn+PJ6Y7YrJ8Npptj4d/sjUbpftcKZcLyZEP8Q966Ix5jPc7z4efE&#10;y20C2ZLu4hhtZB5Nwkx3IA2eeex/nXpngNtY0lL74efCXTptO8Q3MHnadpN5+7jmVyCZY2Jww/XF&#10;fK93rtreeHNSjsYmuFgkKuy9AB7eorsP2cvi543+Kfxm+Ffhbxx4rmvLG18VWcNjfQzFZobbzl3I&#10;WHO0AYwe3FVGnqVc+sLDwRafDDxzovgnxlDFY69r2l/bk1a15Ed0Dh4t5wWBPrXK/tFeKbnQ/EJ8&#10;IfGPwPJDp1zt+z641oRbzsVGGEmOD/UV9HfthfBvwh+0J4et/FPwn8VQtqXhm8CbrGQGVY93P0PG&#10;feuP1X/hKfEXh61+H3xMaPxFYxR/ZrrdbKwNv/e56HB6jnIroKWh87/FL9mXwx40+G1rcyT282ky&#10;MEtZUk3TRsBkPuA6V5X8OPHPxD/Zh1hfD/i9vt3hdpN2l6lcKf8ARj0wc/wn0r6F134Za98A52n8&#10;IPceIPBN1KN2juCbjT0bI3Anqo/MVjDwH4J+I+h3ugRa019HJdMIUuoVbycniP3A6VPKacyNbXvG&#10;HwC/aETRLDWdA0XR9YkjxHrSzLHb3Chfk+YdSxGBnoa4HwlefD34X3WpaBqvjG4ulm1QwyaPcHdL&#10;aOfvbW/iU9vQYrlNT/Z+174U2O7SNOa8s7e8KLaxzBxC+7quei57dq98uPg58FfFtpoGtat4WtbX&#10;xRaqst+1nICZc4y0hPBJA4Pas5e6aK0o7HkXxUsriezjmsLSO/0VMmPUo1yyZ/hYdsdDXHa7aa3q&#10;HgmC306aR7ezm/0eCJWOzPXgdjX1PdfDnwv4K12RvAOnoug3VuWvNNusPmQ9WJPc/lXjvw70rwdo&#10;HxL1bQNOk1DTPtR36fcanH5kUXzZ8tAeOv6UKREqfY80+HXxe8V/CnxLMvm/atJnwxt5VLeU2Oim&#10;vZvhR4u8C+Orq61nw/ex2s9xCZJbVxtBkHIyPXPevM/Ffwm8C6x8Rrq2udYg03WpgxMs7FbedST8&#10;ydgc8V5pND8Rvg58UV0XXIbmGzjVpf7Q09jtdAfukjqCM80+hl6n07bavrPjOZtI1CKO1u4pmF7Y&#10;h/8AXL2KEnoRVLTIfFfgz4n2knhm6jtrO6sf3cMi/wCrkB5XI9RXH65d6N8R/Btr4l+GXiqa31TT&#10;8SwzchpRj7hJ+9WXdfHyHVvDunDWbO4/tVNUS0v7aFcSZJ2+YoPbJzUa7GkanKeo+CvEPxD0/VNU&#10;vfEXia6ms73UiYFkjKQxjPIX8O9ej6trfgDS9Ts9P1q/DNKoH2hQD5YYf3j0PvXmOvT6kkul/DtN&#10;VWFjcebJKyZDqBx1659BVr4p+F77V9Dur7wtL9nNjGFliuJPmLAZITsPWspaPQq/NE6XXvDngvUd&#10;Tujpukx3EbR+TGZsMWJBzz3GK878RfDvwt4B0a207w3qEaafeTgyWap81sxPJGR0ySO+K3tH+Hfj&#10;rRPDPhfVtOmuL/SNc1EI1w7ESRsFyTn0qpB8GPH3xy06bxf4f1VtNs7S9eJ49SULJctFJtPleikD&#10;qaXNY53C7MOfRvD17cXWneHPEtra3dpbMHEzbgnGcHv+NeTy62NB1mW51K8t7q8hjIhLRNsZe+P7&#10;2a96sPAHgDUNXbUdI0G4iu2kAvnkQ4uSvBLZ6j19ao/ED4P+FdU1m1ks9JtYod4m85VKsrZyU+la&#10;xkjOVPqeTx/EHTvE3hdo7GAwuWJY4xGx9AOxrkXj0S+WS1vWaFozv2Lnbkck8V7R8VvhJBrNtMfB&#10;2lW9vIv71pAAoY4GVGO/1rybwf4W1SPVryGSBtyq3nPMvCkdq0TOGdOXNqVLbxGP7Om0+yZo1Xhd&#10;q/Oc1l6RPDe3FzDLGJHVVMjN1Uf1rpND8N6Zovia41DxBZSLvt2XzLYZBPY1haX4YvPFGs6lH4Zv&#10;oYbq2tmbybptu7P8zTIXLdoiXUZNP1OOGaORhMwVWXnb/hXbR6e3jBZZ59UlkRNPdZWyVwu3ofr6&#10;VxNloet6UFj8Tyot2gBbHRh2IrqtJ8SjQrXzrOD7SnKsrN1yMZ49KByitzL+EPw98e+LrK1j1lYb&#10;PTdLURWLLN9/BPzHvmvfdG0q30r4f3k3h66jk1KzCCzt4+FvnAAY784GP1ry74f6ZpHhXRLy81HX&#10;2uGvlzHZhumM4x6Gs+fWfFGi2bfZtclit5GBjhWXAUZz296znBykV9mx79oni3wh4Ug0TUPF0039&#10;pXysbhV/1VsR2xnrn867Hxlqnh7xNbqmgy2d5mLctwyrvU4+6e5FfI1r4h8Xa/qKi8nM3/PuJCWf&#10;ryP92uy0HUf+EX1KOKbWpYpCwa5i3Exg9cH0rD6vJSumHvLY3bn4oXHgLxpFofj7QYYV3g2c0ceA&#10;y5611/hqLT/H/iH+2/BskkkUnyTWkj5csTjaR6Z6eleVfEsWPjyGO+Gvzm7sbrzN0kmY2TH8Ofyq&#10;vN8Qm8CXOm674FmurW4LL5Pl5PmTDnnsRTqU5xhdGkXqekaR8GNF8M/FCz1yHWf+EWWO/wAXMl8z&#10;BgD1TDDHzevSvZfEHxb+DN7rOiaBo2pfYTff8S+T5Vzdy7fvjaeUOMZ7Vh/8NJ/C74x/AvVL/wCP&#10;HhuCS5jjW3uLOOAiZXwAJA3UD37GsvSvgR4L8Kpomv8AiTWobizCmTTtZEyedp1rtzgg/eKrxnvX&#10;h1Oau7VEd1OXKjpvC+v+CoNJm+Hja22pXFrfO1rdXbbXhwfuDvwDjPtXCfED41P4K+IGj+H/AA9p&#10;NxdQ6leKGWZVLNGD8+CTxivPtDbVvCHxEurjSL6S+guNSkuNPvWkDedanGCccdOce9Sat4ik8deN&#10;P+Etns7dptBuv3DLhWhXvx3zVLB8p0Rrvl2PdNY+P/gVJ/O8MXu37PcRxahY7cuOOSBVHxf4us9c&#10;0XUoPD+pMsN5CA38O9SecA9CK8vuvE3gjVdZj1+ykhtriKM/aGuRsVvqO9WtZ8S+NHj83UdFj02x&#10;msy1jeFg0c8ZHD/7P060pYb3kV7ZMu6R4s8I2EUnhjxTfyafJJButWuD+7nTGMj1IrR8IaVqYu3j&#10;j1WM2cNmZ47yOYEFc/Lgf0rmNV1nRF+Fa+P/AIm2ljPpmmxyQxrCo3SOey9+a43S7ofDbWNN1LQ7&#10;yVbfVIUN/pVxcFzGjDjaO3FU6blFlRl1PonS/AniLxBYNqGo+Ko7MbjsFuPnmHQBuOD+deC/EjW9&#10;d+F/x20Rru71DUV1aKbT5FkhO1GOSjjuOhz2Ne/aD4l0XTvBltDBFJ5ty67rZZMuT/e96z/D3gnQ&#10;PjV8Q9W8e+LNDuorDwrZRW+lyeYAslwxO9yOxUetZU3yvU3inJ2RzfhXxR4un8LPY6B4WjvpdNBe&#10;5uvL4DAZxyRg1c1vx/4W8YaM2j6nqkWnzZQs1xJtVuOQP71dn8IvAfgfx18VPEXw2h+KB8M+E/7J&#10;EiaxqUI87U7nHEFvxggN1NcR4m/Zcvob20aS1upG02POowyMobfng+hA74raMlGTuW6c4nY/sq6b&#10;ba9+0bpUF7rC3nh+HwVqGpzWsf7xbs2zxL90/wAWGPFO+Nvh/wCE2p/s+/ED4m+I7OXSfE3iXxVa&#10;33gbw60gVmt4XXO8dFDAHjNaf7LvwT+I3gb4r+F9U+GlrZxyWOnaok2qTss0VxDNtLpsPIIbZz2x&#10;7189/EP4gS+MvideeFviYlx4kubfxDPbpeWAPmWA3Y8toe6dwOtb0/3mqJXNGWxryeLfFngo2+oX&#10;OkTbtchS/wBA0mHakkUa8SbDn5h+NdjFr/g/xrNaweO9LjW6m2iASL83PPbpXk+hWfij4p6bH4l8&#10;ARtfX3wpkk07S7hvljuYWfDRbW5z9a7KD4jDX7K88M6h4dsrq8hWJb02rgTaXIefnP4cCt5Q926A&#10;9a1aS6uLG3+G+gagJNTvplDK33o7dQcjjvjvXD+Ivjlod5ajwL8PfDElxqGh6p9kv7y4jAa3bth+&#10;4z2q94etItZ+IOneMdNnmjvbe1WO4uY5CN8KqUyfbPes/wCJnxM8IyfD+PUbr4fTRz3erXFlc6zZ&#10;ny23rnygQByxbA3GtcPH3WzGp7rVwf4o2tx4quLPxU6293Z28Tfu/k87LZ3L2LdM881311rWoyfB&#10;jxC/gjxgunanqY3fbJWVfLkyOX5xtC5z14rzfTvhta+F/hzpOv8AiHw3cf2sqqk0l9J5k0hkJO7/&#10;AA9Kz9Ot/jsPH03gvxl8HLvT/Bd0pM2r3ikhoyM9P7pOM/jW5m9T2XQNR+HPiSO3iOo2bXmoQqsu&#10;qWEaNb3U6ptdm9FIzyDXkfj3wX41+EHxe0DXtESS48M6tNNAl0qEx2zbcNlvT0z0rofhv8Cv2odD&#10;8IahqUXgPQ9FslvjPos41FZoltN3Pyj7pI6D3rvV8A/H7V9W0HRbfxBb6fpNu2/ULW4tUaC4kYd1&#10;btz1HNaRr8qs2L2cZHmX7SusQ+FrT4N6gsV3JDD/AMJBNftHEz+QAkfk5wMDfg4z1xWx4I8SXvxV&#10;+CGja34T8US69FHoN8bzSZtLZJtSdh/q/u/LtHy4719C2X/BNE/EXxEnjWf4veKNLuFt1SbTbG9D&#10;WfHcI2do64xWBe/8E7PiZ8P9a1LWLH9tzxRpOnxqTDY2+hW0iwR9/vDk/Ss44ujJ3uR7PldpHwT8&#10;SbXTrDQPHhSyns7rT/hhFJDbsMRrGzgNGB6hq+vPhc899+wNZ6ZZqykaRZLGVY8bmQ8mt2X9gf4h&#10;ePrSd/DX7Wej67FqFn5DRa14HgPmxk52t5Y55r1P4Q/sMfHXwf8As9P8KPHHjTw74l1KO6kezt4b&#10;FrOAwb8xw56ggDqfpXfh8ZQ2b6HNVw/VHh/wf+Nmhadqa2HjmL7Rot7b3T3kUjbZIzHOkIZc8dSO&#10;3NXpfCfirwL8VbHRtb0uW+0m48KaveHVrSTdFpzSt+5hfPRyh4z0qx8R/wDgnDqehaY0ms/AzxJp&#10;rSWrwi48L65/aEMURuY7hv3THj50B+mRU2ifFTT/AA9oviDwdqnxOsItOaOdrjS/E1nLZTQttwhL&#10;Ecgd+aqM6a1TK5ZSTOD0FdT0L/gmh8LfCvhfQbfWNLg8e6zFNo9wwQ3EIlf7rj7rDk8dc063/ZR+&#10;CPxnvv7R+DOmW8Nnb+TP4o8C6hNtmj2Eb9m/rjGcqSDW38H9L1cfsDeAdKhhtbr7D8StViea2mDq&#10;IzM4DKR1HvXPfHr4cX+q+Cb7xR4P1mfQ/E2k4a11SzmKOSDjaSvUH0NPEUVWimjHD1pUbxl3PUh4&#10;I8HeJvDd5d+BPDljbwrbNZwQ/Zl3rKp4A45wM1H8JLOfWfhjrfhbQ/GeiKVsriGXS7vebq1uQcb1&#10;QjABI65rz/8AYW/aA0q4+Amj+KP2qfFEOkaovxFuvD1veW0JEdxcKgMbSDoM55b2r1Tx78C5/Ani&#10;y6+P3gWyh1ye6jWO8t7OYbJId33+OM85NfJ5lKpRqOJ9Ll9SNSndHmf7Mvgy/wDin4uTwb8btKuf&#10;D+veGbrz7W80+TyrfW4+gYgfxgDnvX11qEumf8ILNNoWhWsrWs2yaC4XcJF6ZbPf3rzDw7oc3iP4&#10;mefq8dqs0UHmQwwt5eZBjYpb8ee1b3jzRvEUWr6hoHj2/uNL03UbON4JNFk2yQyrkkMw65r5/FSW&#10;Ikmtz2Ka5UeG/tB+HddsPGtnZaZ4Z1QWtxarbXuuaHiNrQH5tzkc4zx04FeWeP8AwD8SPjFe6hbW&#10;t5r0N9Y61aw6WIrj91NEjgsxdTgZXOQa+t/J8H2fgy40rwz4t+0661qVkk1K4zuGOGdTxXkOsaT4&#10;98Da7pdj4Z1GG8h1K/R9WiRdsbtjLOvfGOPwr1qFaTw+u6OGpH95dHdaV4P8PaFpk4HheG8urq32&#10;XghmxJbqeMxnjHv711PwB+Dvwd+Gk83iXRfhmXNzNi6vL+4M08a9/v54+naqOjzaRb63deItIktb&#10;eK5ja3/syaTLnbk4HvmtrSfCepnw7ba5PJqFmllKWa1W6wZlPZiOua+cxeInyt3selTj3Pjf9pr9&#10;m/4S/DP/AILvfBnUPBHh+G20XxvBb67eaaIgsDXMbzpu2AYyTGG+tfWHxf8AF2l6n8Q9O8b6n5Ta&#10;boOtPeNduF/dSkNGMHOQBu5r5b/4KLeObHwr/wAFSf2VPivcyvDZ23kWlwsjbiq/b5AwP1Epr6m+&#10;MngGDT/iHrEt5bWs2nX0d3PFGzbfLZUJzgdgcHiu6tzYijRcnuv1OWn+6qTt0f6HzP8AErUf+GiP&#10;+Ckfwf8A2dLW3a60vwW9x4t8TeXgxmQqWgdu3BCj/gVfW3xL8YeCtG8CW/jr4j+LYJ9J0/WjEzSB&#10;l2yM+AoAHODX52/8EtdT+MHxV+InxY+OE/jmzi8RalImj6XqF8NztawyEtHGByAF2DP0r6yvdY8b&#10;6J4Yubzxxcw68slyqW9jM48vK9WRTwD79c1zZpQ5KkafRI0wdZ1IufmdV8R9d1L4sPo+ox2X/CO+&#10;D9HvPNhjkUtJqbnG1mx91ByR65rtb+88PWhbRY7+RtKWE3LeXGMSPgZGazfiTd6JoPhmz8PrdpdQ&#10;3Hh9bnztuBEzdIyBwSMV5n8Q/ib4d8P+HvDGgWOovJcXELN5e4sMEHIb8fyrjpr7KR0cz3PR/E3x&#10;J+DHhHWrOHxJ49t7FdTt/M06GZxH5vYLk9s1J8LfiP4Yi+MMfgLw94Xa7mgj3XUqMqwwbxkZP8RN&#10;eXw+CdL8Q6lo9v8AE20s/saxm6s4LqPzJNmMnHsOtdF8OLT4c33xJ1HVJ3NhpurzKIb5pCrREDbk&#10;e2K6IqUZIXuyieU/Hzwz4mOta7H4h0yG6k/tJrqL7LJujuIVcnywfYcEVzfhH46S3Hxys/EugXum&#10;6TYalZm3+wx248uzkWP5QvvxzXs3iLUfhn4bvNQ8O6z4mW3tdPmka31C8j2jySG+ck9B1x618j67&#10;Na+EvGWl+MPhT4j/ALQto9Wln0+ZrT/j73DDcHqAT+VXUpupRZ5utOoprufaOoa03xG8EXnw11Tw&#10;1HfW+sWTrdeIdVXYrZ4Py9cDtXj3wL1v9m79mjxJH8JvC3xrks9Q8Os0c15G+61g85g21gRgkk+t&#10;eo+DfEdx49+HUM3xA8KTWOsyWLF4VO2Mg5A57ZHOO1cb4l/ZN+EejWC+NToUOoeJNQsYoVEkKmON&#10;8khj/efnqeQBXkU5Wpypt/I9OfLK0j0P4zfECez8X6Rr3gXxbaalcXFm8l1crgxkcYUdsmqvw6+J&#10;tr47urrVbmzs8aSpn1LT2jy8vOMru6ZrBb4X3Ph3wVHE88V3ezOghgt2UtAAOQ3YZNec/DX9lj9o&#10;+/v/ABULr4621ndahND9nkEP+qReSmPccY/GiODjUjzN6omUuU6z4/2vgzx5cSnxZbraWckv2qzk&#10;hcK9moPykmuG8PaB8LPjD8P9Kn8bXnia3m0fxEsum27XO7zvLbiXcud0ZHIBx3qtqHwH+M9jrdxp&#10;fijxjJq0skflxlWwhbdhkx2RlHT1qLxR8V9Y0nVv+FI+AoLLR7qOzUXDSR7ri3IOGKp/dx39629h&#10;KVkc/Mua5g/EjxX8UPDvx/j1VJjeaWvl75bb5Wt4Rz6/ex619Pw+ILfx38GvC+oTT3MNtdaji4xN&#10;hpFA+fI9DXzj8SvEtv4W0Ce4TTEvhNCFurplyZ9q/wAPoc962tC8QeL/AAd8IdE1WLxS14sjfaW8&#10;OvHlrEvjaxPp7VniMJdJw3RccRy6M6D4t3q+AvGN9B4Om+yabc2vnXUllDuYonVvr2r0u8+KHwtX&#10;wZpuvy+KpIba702MJHNjznfggqK8b+I3xd1Dw18QYvDTiG9nuPD6zSMLf5W3nlV47d663Q/DmgX/&#10;AIWgPjbQY7jUp9jW/lttW0jPQY9cVpTpycffHh572Ou8EfHH4oWXx3muLe4bSdF1rSDI2mPFue9U&#10;DAn9jjr615D+0n4R+Gdr+0tZ/HDxBBN/Z9nYtFd3G48fKCoA6jBr0fUPFV+fFun+JtZ8MQtfWNjL&#10;Z6PqFvJsWG3PBEmfvAdazPiV4v8AA/iPW9M+HuoyWdxe32ktOt5HGXZ3HQnjBGPWvQw0IxkrGlT4&#10;jz34Tz/CPw9Jcahrcuoi71a/+1Q6nPcMyyHOQdvbC4xXoHirwn8OvG3jPS/HC+KNTvJLNS15Cpby&#10;rmbP7st647V5Frni3w/4n8C3Xg/WNUfTbzQ792tL2zj8s3Yz2HcdiBxXc/Bf4n3+s6boo1W88nT7&#10;pmt57eS12yvt6PnHH1rqrYdyjzIzjU96w3xH/wALB0qXxBDbeFpI7XU7gMt1If3Yk2Bcnvj+dWb2&#10;18WeG/hZ4TXx14k+2ajp+pSSS6hp12fnVTlIinYYIA9StbPgXWPEJ+LPij4e/ELy5NEezSTQ7oZV&#10;84yVIP3vrUOlXcl7HdaZ4w8MXX2GSRk0+NYwGLDODn0PFcfJbRmjON+FOu6J4b+Nht9fkRtc8dXF&#10;xKmrX5y81uFwIRnoAeOMV5HZ/Cf4lfEv4/8Ajr4X+CtXsdP1Xwral9JtpJNiz7Rl25xuOOcZrstd&#10;8Aa7rfxY8P8AjO81BtJ0XwM0zXUl52Z3DIo/GrWs/DXTPh7+15qHj7Q/iNJax3/h+S/mnvl8yGR5&#10;IiSQRyVB4A9a2tHc55vmlaw34Q2ninXPhnIR4jjbU7e0l+2afHag7mHYnPTPvXo3wn0f4+S/CLWp&#10;vi1p3hO602O7jjs7KedYnKY4YqDluSBx0Ir558JfGbVdO8KWlvqmk7/NkkaTUNNVkkZd/wAzkD17&#10;egrsF+MXwk1/7D4t1DwzrGs2fhu8Md6Le6eNYreQfLvz1JYD6Vx1MLUlLbQKcoxlucXBeXfg577S&#10;bzR7W+tXvjIZLfDCPDZxz1WvRPE0viLwDp1j4z+G/j/Sby+uLe3lv9GZWIRGH3c9CR6dq8b8Ya5D&#10;Y+O774i3uiLpOiyWpkh021dpcr/ewevWus+K/j/4a6D8KfDdr4a8RtNrGoXTtfQS25SSGHYDHuP8&#10;Q610ujJ2VjGNX3m+x6TovxI1XxdbX1t8bNGt1g1ZFc29g4UuvZeuU5AP0qppnxK8HTazeeDdH0G6&#10;eazsQsf2G1MsohweCQM8e9cL4L0qOx8ZWtxJ41Wb7VpsU8aSZ2qT3Knriuz8F/EUW/ijVNM8B67C&#10;+rapZyW0kmn2Y85n7bTjjmsvqyjLU1jXcjyDwR4dTx94v1rxsvhS9s5LGR0tp5JmV5Nj42svfjmv&#10;aNS1u+8NXdjF4Z8LXFxdXnlo026SOEZGSfqTxXlPxMtbD4fePDe6hqOraTrFoqzss9wI/tEjdAFH&#10;3vevo74J/HLQ/iKfDuh6j4ck8zUI8teSQYVWQHJX+8cj6UYqEow5ktDehLozn/jl4/8Ahj8KZpNe&#10;8Y+Flk1e10v/AESZrcsIC2DwT7jnHNd9+zt8VtN/aG+A003hKGNby209kktY4R5wyv8ArEGefWuY&#10;/ae8SaadX02wsNMSNVuGa+WW2EjdMbcMOARk4ryj9nb4yfHHSPi7e+D/AIPaNoOmaDf3B+06lfQ4&#10;uUhAwVVfuqMfjWNOMa1HVWNJVPZzPrbQPgrpGufA+w+GX26dplhQ3Mt6CZbhBztZuxPf0r4k8SaZ&#10;rWh+INa8M6X4X8+40e+Lz2NqpLrGrnn8sY9a+0fCfi+Pw94IutN1zUhbyQyXELX085ywJO2XPYc1&#10;8O/Ejx1dfB3x1r/jXwd4muNak1LEP9pQhgZxu5AB9CetGHw8lUemgYmSlT8zSn8dfEfx34t03RtJ&#10;1y4a1mZIjDJb/NE2MEc9CK6n9r+O38ZeKfC/wBtru9Oi+Us+rX014sjvhQCy8naBj2qv8GLzwL4u&#10;8VSX3xP1X+zbu30z7YsdqdslzMVyF/lnHNY3xr8G3cN/q/jp9VsrWG6h8nTxDOd2So6Z5Ar1MLSp&#10;+2SsebUqNQPL5oL/AMQ/EmfR/BviXdouk2Eq2i3ybXYJ8uA4PGRTPAw8dahOtnpumXFxLBP/AKPF&#10;bKWRZM8bcVxGhan4l8JaneweIxC0crYjeLOGU49On9a9s8GftCeDvgb4YtfHfgvwlNdeJLW3kVUk&#10;3NCcjG8J3I9a9adO0drnHT1kXL79mv46ah4eubr4uzw2NvCGvJG87ddXMafN5aKpJ6Vo/DP4qfs1&#10;R+EZL74ladJptxq2of2RpOmzIFaRWCr9oGR8uD3POag+D/7T2r/GPxkniPxzq0S28Nn9oa1IKg8c&#10;gg8/hXnPi7xBpXjXxpcePPFnhf8Ac6fqDnTYbeLavkh9yvj2I+tcbw8qjtLQ6+ZRirH0Z4m/Z8+H&#10;PxT+0eAfhp4kvLOP+yyjRwyB0jdQMF3AxzyTmuF8Z/Dvxd8ILf8A4Rm38Rw6laaLZqkd0snmCecr&#10;kqvqR0rh7jxf4nfUbr4i+APEkyw6lA0d3Yx3DRqpZcc7e2P1p2j/ABV8QeE/DlnYrptxLI7PLLNJ&#10;l8uxxwDxjHrVqhUp6p3E6kJLU4jxXcal4v8AO1fWHSS4EnlbZo/u89MeldL4FtPGeraZeJcafDDY&#10;W8Kx297J+7j4yWBJOAPxqP4heJPBnj7xGx8V6kvhWHVEjtoL6G1zEspIBlfHT14r0T4BaT8INK8R&#10;a7YftCLqniPwDa2f9jaT4oWMjT72/aMgLHCo3MwODuPQjNdspfu9jgqLlloU/EtnpHg/xz4L1jUN&#10;MuPD+urprX1v4it7pZIodp/dyEoTtXtk1DfeK/2hPDsWofELxd4kXXI9QZY45ViLyqrHCoZu5I5x&#10;1rofhX4n+HXw+8Taevwtmj160t47i18UPqn71YYTny7fY+duTjpzXPw/Fb4qeLdL8QfDfUPAk2la&#10;MNeS/WdYDFjbwqKvoBzmuOPxHNL95K6DUfAPwZ0e0i1bxJpup3GrarZtDfRxsc7SMlsn06fnS6j4&#10;t8A6V8PrLwR4N0q4jmhmLR2MLBmeLGMucn3Paug+I+taX4m8CWl94btpo7WF0hm1RplynZt+O7HP&#10;B9K8j1/TIPCvxB02axkksYdUtwkl8W3KVHqR+n1rojeW5UafczvgzfzaFdeILLV79li/tiZozIzf&#10;LGwyuM9AKlt/G/xF0TxJa3kepTX7TXOy1a3t8iKDHLMx/nWx8QNG0vRPiZ/Z+liFk+wwzyXhQ7Jh&#10;3YL7+lbWp/Crx/8AF280cfDUxxw3Vxt1C6iIWO3hGR83oeDxW3LFkxpuUrJG58evHvh/xNp2naVc&#10;XC2tlp+liTVL6SMfuyV5A9TXleh+OfhVokMNk0OoS+ZC08E95ndcr6qewr2f4jfCLS73xfa6RqVh&#10;b6tolzYx2V5GjDcrL8vmH2JqrrHwo0zwdoG/+xLKSbTfMitbiaFTGsbcbVPrisfaRj7rFUpSpysz&#10;gPg54B1T4rX2v/EHxf430HQ9KjtfLjtNe3mRI3BBbCKScgDGcV0nhL4C6Ve61puneBdEj1zwzYvH&#10;JeXEPywsmcuu8gYGR37Gu++FPgPSPA3w7k8X33hu0utQ1y6+xx3GpgNsYg4VB0zjPNYfwWl8VeJv&#10;2ada+FUdlfWFvBrVxZMIF8mS/wB0nzFGHzYC8ZPvXPUrS2THGPc9i17TvD3w7sLHSfiBpENnBeL/&#10;AGvo9vahBDsRsbB3OeAeMEVzfgv4teLJfiHqnivxM2njwy8ivcaDDbRt5J2/LsJ4Ukdeua4W/wDD&#10;2r/ELWLP4TahIbX+z7iCxtrq6umle0hXBOPQeprstY+DPwv8I+IvEMsvxJutQsY9kZh4w6gY3Bhy&#10;3PUmvP8Aqut22zaNO+pm+KfH1p+1D8QW0DU4V0nwXo6Mmm3VrbiKOB+pZyBjA9uua818Z/CC1SWT&#10;TPhZo9zq2mtJme/WBvLusHqGIH5mvTvFfxs0j4TaLa+EvDujabdRzhTZsYyNwPG5gOCP8KdffE74&#10;2eD/AIX6hD4i0qxu7PVbZRoH9nsojSQuA3TknB6e1bxqVYSSS0E/dPAfFnwf8ePZS6wxttN0y3Zd&#10;vmTAjpyMDrTrfxJ8PbB5H0/TzGjQhPtUMp4bG0sPb296zPHXjnVtd8SW/wAEPG8lxFJNardW8FqC&#10;vbJVz9K5zxb4UurrwzJ4f8IQi4uEljEdq2eMN1z/AI16tFy5feFGXNsaVz4u8PeErmfSdSuro3Go&#10;S+VY3EKnZuCk4arnh6Hx9qOi2Oj3OjW+mw3h8ya6aMmR/m+9yOARXonwz+B19faVJf8AiTSLX+2o&#10;LZZ4LENnYuOXIPTArEXxj4i1JLjTdWkVLi1kMSqjDcig8fhXRGp0RXsrWuX0sfB3hto9O0PTptT1&#10;hR+7Z5A0fmYHznPAA7DrV7xh5eg/Dl9G8a2fnajqjYK2jCNWG7O8kDPH1qnoPhSLW/Dupa1pUJup&#10;tJxLJGzbfPb2NdJ8ObbRfiboUj+J7K+ks7NjLc6jIABaSH/lmCeMY7Cp5ncqx5z4cuYl1Kz07SNJ&#10;aK3Th/Li3N5fQt659K9E8Q+HNPN1HrouluFsVYL++AWLI/iGetcTp/jDVpPE9xb+EvDvk6bZzFmv&#10;biM5uYxngenAzTvHWq+IPHNla2ngbTZL5pr1VghtFO6V/wC7joR2q5e9JJAblj8STpfiaPUtQuYZ&#10;P7Lh8y0szhYW4xzj868p1z4yXXxO+IUmg3Ph+S4tWbbDPYRkKPm5AA+v41j+OtP+J3gb4hXXhL4t&#10;WraTfTqBHCrhsfLkI2Oh9q+k/FmmfCXwB8AtC+J+j6X/AGTca5Cunx2sFrnzLlY8+er/AMPOSe1a&#10;RioImUo8tjyT4l6Zosfh2zXXrt7KGyUG52NiVrfPIcdiK6H4UeJPh02s6dZ6I6XNrcSA6fMs2Ymj&#10;55P+1mvEPil8TL5/EaaZZxyXF9kqwKsRM2eQfXNel/s46zoGn+KpPEusaNAI9P054o4ppCEhmbO0&#10;hR0wavUxdX3nY+hdISdPGNrLdab5lnb3IkEbzFFLjkMTnt1riviT8Y/jV8SvFWveJvC3hp9P0Xw+&#10;01tba1fW5+x6lGp58nPDDjG4Zrzv4p+IZdP8ONP8S/iHcabiORoWWUhr3dnakaDtg4yewqp4x/4K&#10;KfEv4lfBrwz+zfa6NaWdto9jHY/2nEGa4urZDnlcYDc8kdarlla4Rq8u50Hxc8G+HvEXw58N+JtQ&#10;l0e5/tiB0ktbaUu9tIMHYxwORn61raJceONJ0ax0DwnrC3VqkccfkzQhlt+QWyG79Oauab+zHqvx&#10;U+DmpfFHwX4b1jT5rO6jurXWtZv0g09o0+VoxF1Z2253da1fCn7N/j6bw5D8ZLTxHZ+I9LuGX7d/&#10;ZMxZbAj74Zf4mHTA6e9c8qlPVXOpRk43seg/tBfCTQP2n/hl4V8ceIvESwXnh28iW6XQ5hDG0akb&#10;llVRjPGRxnNfPv7ZOp+F/Fc0Hgv4H+EG0hbKyCXEkMRea7kIBPzcnFfRXw68eWsPwT8QSTW9qun+&#10;Hb4zTzMctLIo+X046cV4zpfgj45+JNYvPH+k6hoa3WoSmSCe4hJWBMcbQPascLNxvdk1oe5ZHzjH&#10;Za9JbWl9dgwQ2beXJZzZ3PIO+O+DTvibPqmna9Z61p961ra3lgZJo0XDSN0OfavXviX4P07XEMes&#10;3bSa5FG8s2oww7IHIODhT296878Y+C/GutW1nNc6Y0kaw7YWhXiVfavUjLmjc4alOUdCf4NeModW&#10;to9KugsPncRXLR7dy+tdx+z9omt6LY+Mtbtfhza3kOnzE22pzzhd79QVz1PtmuYm0TQLiS3gtLVb&#10;KSG1U3v2diSrentXcfC3UtLivVtfFyXVzZ+Zvhs7KQquQMfvV7qRWNay1NKa97UueGrKw/aE+Gms&#10;CC6uLjXNLZpvs8khzGepAHpxXbfsx6P8Zvh5+z5car478X6daRaVfzX+m3F3GPJCNwynAJZyOgxx&#10;XmvgCI/Df4qx638O9AuJLrVtQ8ltPW4yvlMcbT7Cuh8Xt4v+A9t4k0a0+COqapo9xfNcXE2oasxt&#10;EV/4Y1HAAJ/GuOTex2RV9TkvjH8UZ/j5ryyappE39n2KEW19LmHYNxOcDg9T+FS/Cu68H6fr1jfp&#10;IuoW8jFJo7mQbW2jJPBz26VyHiJr3xh4M1S0S9jsbK1tvPCwY3Fc/dPqO1VfhVpXhDTPDk3iTxZe&#10;XS21nZs+l2MKktNNjAZvQZNdUf4djil8dzL/AGq/iR4w8eeMFt5dCt9F0uyh26fp9guFjj5G44PU&#10;9a4fwBp1zeSx6LNJGWk586TocdiewqPxLrlxHdNe3LNc3UzblaZsqgzxk/0r3r9mf9kLUfHnhCb4&#10;5fEfVLbTvCFntW7uLWZZHZiucBRyK6OdUadkc3vVKgeFP2VvitN4R1C81DT4tL024s0uV1e6uitv&#10;9lZiM7sYJ4PHXpW94Hf4BfBD4paHY/C2WTx9HpNlJPez3MfmQlmiOQq4H3W7muD/AGgf2l/G3jf4&#10;ft8FvBmstD4M0VpP7L2s2blQcoJSeTnriof2OYry6119LuLNFuL7S5o5Jlf5EURksRj0/nWUIzkr&#10;ye5pKUU7I5jxB8a9Zv8A4k69cabax6XbaheG7nsoVxEvPEfX9KZ8O21GXxJJ4jWOL7PvZLmJicCM&#10;jn61xni954/EOoWLt5ksV1II5uNvDcdOuaf4V1LxXqbJoWgWshvtRIt1hjOck8cf54rp9nFR0M1U&#10;k3Y9Y0nVvC/wa8YTXXwa127v9P8ALjmvG3HZbzscsgUnBUHA/GvpP4dfFTwprxtfEuqrPLJeMp1L&#10;Qb4q0NwCuAyb+AQea8F8Z/Cz4d/sz/C63+Gr6sdY8da4Fl1q4jm/c6ajDKxL6uD941ct/CniDxN8&#10;C7S9uZpGkt71baK+jJWRpG+6B/eI9q556M2pyken/ErQvhla6vNH4xvl0dLmMjS2VVXzXIG1WA4A&#10;Hc4xXlGlC48P/a9D1CzWOOOYfZZopN6zKTksPSuv+JFz/wAJD4atfD+q6C8l5pZ+yRzXK+YzMFAJ&#10;9T0zXBaP4W/4RazutRuWuJVVd6eZlsr6KOwrM0lLmOl0iaziu01OQQySKQIllXhfU10SHRrm9iup&#10;IFjaGRR5qScs2c8H1rgdD8QWDTRrfxKqzKSq9WHp9DWvqmrWFk/2aBW2790b+n+NBpTqWOp1/X9c&#10;s9VUaHei4hjj2yQ3Sj5weo47dq7j4ceDkuYn8QaZqtusNxCryWr43Qtn7pJ/hzXmNtq0N7qMcdtK&#10;rXCRbmVl9vXvXUeE9ObxX4be0h1CS1kt7oSyQwyf8fOQQFb/AGQf1FZzjHc6VLm2MvxVdpq3jvUd&#10;Ft7yxWS1k8ppLc/MGA6jHU1sWfxGg8N6fD/wn3hLTNW/s8LLG11ajeMdmY9c8VXvvDng34S6JLq+&#10;raE19dXlzIIZMnc0nUHI7Dpio/CXhnW9av49X1EwxQlWkurKdd3nZGdg+gxWPMhrU5o6murpqHi3&#10;w3oNvYxXkhmigtxtUZ6nPrVc+ILpfDu6z0CbUI9S/wBHne1UN5Rz98nsOxrX1W2vfEFhq2i6LbR2&#10;S2gI8jy/LZd2McD0qt8L9Y1bwd4Pk8J6RJHOJAzXUskY3Pj+EfjVxi2Sc5440fTvDsem+FNAu33Z&#10;3FrN2IswT82T61ekk+HH7Pfj/Qby2CzaldzLJPdXZZmlUDlRnuQ3fHNL8N9Rk1bVbi58QWa2a6hc&#10;eTbXEkO6VOc7iPrXoPiH9lTTfj9pLQeHbeaTVtNbbHqV5hUlYk8Kc+1c+IqUIe7UZ0UadWUeaB9J&#10;fs3ftMWC3F/488Q6LZ6LZ6eu63v9QjEfnKeAAu75m7ZHWsv4g+MdBtfEJ+LEngq11S8vrr7RffbI&#10;YvlhY4BCNkrhcV5P8Hv2cf2gfCWh6j4K+LWnWN5DbpHcWN5NcpItk4PyOVB56cDua1dc+AP7PHhH&#10;wDJ4x+M/xJ8TSa1q0m7y2Z98YzjKxLnOe2OAK+TxFGi6z5JHoe0xcYao9p+GHi/4bfGL4i67oWne&#10;G7ePS9Pt4m1rVIZgI0cpzGAvGQOCBXKftDfHv9mj4Z/EvRrjwN8P9Z17VRt/smx0PS/mt2AOd7gb&#10;fmK55yeM10Oiz/s8+A/hSvhX4R+AdQjurhFnuZvmWSYkjc7k9cj1rV+IFnr/AIz/AGbJtQ+G3iqx&#10;8Lak8vl6Np9np6T6k8h+VZCf4Qece1edb2VdLVrr/WptS5vZWvqeKeKvjdoOv+J5Jf2utN1ZZvEg&#10;dNH0+xhP/EptCuA0u84Df7Q5z2rhPAXh/wDYl+A8/iK++Gb6602n2IS81Ce4E+zcTjgcbyfTIAFb&#10;fxF+FvjzxPo1voPjXWJ7/VtPts61faqoSZ5FPcDpn0FcH8Gx4c8NeMm8PXHwYuJjqD7priaUbp0T&#10;P3QeCfrXpU1y0ZRi3tsup5Nfm57s6j4mR6PoXwj0K7+EniLWNS8W+KL3ddvHAB9ms2U8YODk5Bye&#10;wrnZ/ht4n0HwkNQiv7yZ5GP2y3uozllzgtnuM+tes6H8ePh14u+I83hHTfhneeG72Rdlv/aSZCwo&#10;Au4N2yccVveKLfwb4n+GXiDwZpGlyXmoSQ7bhXm2LYT/AMLbv7v8RHSuWjiOW0ZxsZvk5W7nzZ8P&#10;mfxFq39hfEDT7FrGxV/KvmxthX+8hOcn2rvPCHxol1zx5b+DtO+G8d9pem6bIsVzJZbVv2UEIgPA&#10;GfU9a5/wX+wP8bPiZeW9z4X/AGjvCOq2djNHJrOl6ZcuHhizyrZAH6+te0eKNL+CnhW6k8CeFPFd&#10;quoQr5UNvZ3HmBpNnzbm7Dg45rqxVWjGS5Nb9F0OWnUtH3mec6V+yX8f/jTBqFxZX8fg3T5HaS7h&#10;hxvePr5KMcZ/A16R+z38K9E03V7n4ReN4lm1S+iW302G4kRfKtc8ztu6kV5P428B/EL4xpJBqvxP&#10;1LTdG8OrnQobXUGBvJR1LMpztHODzVUpYWPjSHxxofiiQ+KreONoZn1BpWZQMFScbefTvQ6lapBL&#10;mt8gp1pRndHo3xg+Evgv4N+MZLKz8ZWrX1rGws1aQIjrnIORjLDHApvhD4k6Z4H0jVPDmvtM2r6z&#10;As91qN8+yKKMjAUbiMHn0rkPGNp4B8Qa9B8Sdam1bXL6Fla+j8txCjjooUjnn3qt44+HfiH4pLcf&#10;EXxhqdto+krCq6dZSNulmkHQY9D3z0raFTZSZ2RxE4yuj1bSvEXg/wAB+H5rTwx4hh1KzWSMXd9M&#10;3mSA9ThucDntXA/GLxvo3xC8UaN4Q+GvjO485pguqTRsyJDDyCWPUnnpXJ/CnWRawahFZeA7/Uoo&#10;YFWNLNjtRs/MSMHPFV/FWt2l1qcNzp00dm0kW4vCgDKw4wxAHIr0qMb7Gn1ipUjZnf8Awl8L/wDC&#10;Ey6j4ftdYhi0yMyS3MjoFNwf75Y859q6u4+J2m6fptrrw+z3FjDG9pJDFGCXjPBL9iw9a8P1nxZb&#10;z+Gbe0uNY86bzjLcXSudoXsCO/rU2o+Jbe58IR6ZbxzT+cxO1W2s/uRjlfpXZGBPteWNrmt8SviJ&#10;Zah4gt9K8B2FvFpNuqtcXDPt38ZIAz26VzfgH4geKP8AhN7nxh4c8PTf2hJMy219g5VMdMA9DjFe&#10;e+MNF8Zab4mi1GQSWTPBv2mNtrJ2G0j0716Z8PfhN8QNV8Ex+NdTC2+l3EnlQiaXyGcDq4yRx9DX&#10;R7OMad0Z06kpTtY7j4kat4p+KnhTQ5vAUdn4d8TW13cLqnl7ElmhK9cnk4PPUV03gazk8O/Da61j&#10;Xbi1vL6wtTLeTfZlF9dbUz1/ujmvO9H+H3xo1zxxpeieCPB9tfaJK4M2uNOD5an73Od2e3cV2nxt&#10;8J2/hay0/wAIan/ajSTLtksfD9nJNJOO43Ae/PNccpRW56FOLktDnZviR8B/jBpWi2nh3VL6bXLm&#10;9Elvo6grJKxGAG45UcnmvP8A4kadqHhfxbLpRvN2qNcJBa6ZaP5jxg/wZHAwPyr1Dxx8HvE0ll4b&#10;T4O3Uen3yx/6LZ6foxbVIVIw3nFgAg/HNcXp2n+OPhp8Vm+G2g/CTU/EniyZYxtb7/7w8srNxuJ4&#10;JJGKz542KlR7om8Ufs/WegW76vZeHpo7CxgilvpvL3+ddEZKb8euRxXsHwr0jQ7jTbPRbYw2v2hV&#10;mljDbWYlc+Wq9SQOTmtbxJonxGs/AupaFr3gTVtJvktlFj4NtZo5ls7nqbl5gxDH0Unj0ri/2abT&#10;/hG9BbxDf291Jr1vcSrc/wBpLvdiSctk45x6YxXPUqSrU35HRGlClJM6TUfi3eNr/wDZ3w++HEdv&#10;pcKeXd6pfqMyNn5nVD/D9eaq+NfGGp3+itqA8UC3SSNo5ZJP4HxwQvp6VpaD4X8ReKOPEk8djBPe&#10;bbiaQgLGhOckjpUGtfD/AMDfC/xJNqbagviXUnb9zHMp8m2PY7TwaypqKtZEyk9TzX4leHJPDPw5&#10;tTq/i3VLqRirPJNcEb8tnew7AdAK8ua6PiO/k0zw4LgLZgSXVxIxAlfqAPUYr0z9oDxp4IudFtZb&#10;6Wa6vIZGN4kbbQM4+QDHJ9PSvOU+Ieh61d3F34X8F6rYosXl+ZcPkvgZOBjnsK9nCrlpa9Tx8S/e&#10;0Ok0r4N+NrrRY/iFrOowQxyRFZLI/KyKPuv+VdN4G1zSdW8Ks+pWFx5Fk4Vp1j+WTv8AIeSTXC6H&#10;F8WPilrkXg+HQ9cg0hrcGfUJcLESo4jz6Ada9i8JeHtF8A2yaHf6vDIsfEVr91fMI7HvW3s5PdkR&#10;nHlMrwlfrcSXmsw+DpLa0uDtt2jQCSUju1WdS8I6Jrl7H4j8S6csN1aRf6HYTNvUsT95j/Sp7PSt&#10;VttchvtY8cQ2OkxhjBa7cmaY87Pz/QVxnxK8TfEjxIlppeiaN5d1NdHdG0jLvUdOgIx+NUopCON+&#10;I3w5fx341eaHW9R/smymSSewtWKqcjJ+Uds12Xhrx1rfg/WJPCPgXRtO0+GezEk15qG9m8sgAgDA&#10;+bOOOnNegaf4t+Gfwljs4tXn8mS4iWbWGijaR1Xpt4Gc54Fd7qdj8NPEMP2nXnt/sklqstj51qVm&#10;AYZXJ646cUpS5S4R5npucE3xT03wn4Ss9a1do47e6uBE6yHywJAcbvoW6GvK/wBobxz8dPEOlyT6&#10;L4Wuo4ZtqWfloWE2TggYr2L4hfBHwH45dT4k1OG4s7WFfLtfmjXeBlVB7nPpXVeAPCvh/TvC9vYa&#10;Tex2TWa8x6hK753E4CZJ6e5rkqVuXVI7YU7qx82wXPxk8K6Nofha58JR297cRrOFuoz8kGfmJI6N&#10;1H417F4U8B3cEifEPxD4maaS3t1+x6bE37qPd3H94it3xb4o1bwrdjQdDsNPvLy+mRJ5bvEjIgPI&#10;UE8Aj2rW+xS6Jfx6xPabpY1DWunW0eduOmF9z61j7XmNY0YrU8yvfBHjn4j+A9e0aPQ/7HtNWvA0&#10;kdyxjaa2T/loR1BJ6D0rm9C+AN3O1npXiMRNDa3OY4VYyOU6Z57Yz+dey+LPFfjrWZYdR13/AIlN&#10;5esryWtyi7o4xxtYDjJFcvP8SNCtPEh0jTbZp7lm2NIp6HHJqovl2JlTjJ3OR0/wrZabqmpeL28O&#10;SSNpMPl6TYQxDqOM4Hc+1HhD4e65pdvN8Wvi9qMdsL/K5uZR5dvCR91R2Y8ZNepwGwktTevOu6MK&#10;yR/d3BuPTrXzn+0N8R9Y8X+NYfBU2k3ht4JgtvpqE4kdjtDP2x3qo3m9TOpFQjodVqvxG8H+CNJt&#10;l03wjb/2aL4n7PEoEt0Ou9n9PbuK5XUfiX8HGv8A/hY2oaZbtqfzra2luvRT0QAdTmtbxd+yn4x8&#10;OX63Ov8Ai6z1K3exQ22mwExiHI+cZyfp2qP4efs/fCzwpfah8W/iDYtBDYrGtno+5nZyOrDsPpzW&#10;0YxjsYakeq6bNqnhKHxq+hGH7dIJbqzmG77Mw+VYx6k9frVPwz4Q8SeM9U+xRWi2unQRk6jfX2VV&#10;VyCUAPqKxta+Knjj4gePm1fSLeTT/Bsdyr6Tp9xAu6RlH8XHJ3Z9sVu/FXVviBq/hptVk1BRbs4W&#10;5t4UEYctkgnH5VoDtLXsc38QbnwvbMlt4Ri228cjLbxbPTjO70J6elcLJ4WudRa61+4SPz5F8td/&#10;3Y8npW7p/hrXtMlSHUbVpJpG3j92Si57Ctm4tbTR9HmfV22uzFdq9EJ75/vVtTly6HFVjzu7PK9Y&#10;8JW+k2eDZSwx5BuppP4h32+uccVSuviS0EX9jaJG8FquNqyNjOO2P1rqdJ8JeLfHPjSZNX1j7ZZ2&#10;9r/q3yqjHAJbtxXO+Nfgxd6drLypefLuLRxq/wA2D3rrjJPRnFKPLsfqvqfjTwL4+eSYeE7fT9Qh&#10;GZYdqlwndkP9RXhXxD8d3VrqWoWWhatdTWqTfu445SoOMjOPXnt6V6L8EPDGgTXNxZ3Md950O7i/&#10;hYN1Ibyyf4T1Ge1d3N8LPh/qFudQ1Pw3YyMzk+cyhREuOh9T6/WvkaVT2MrtXPrpU/bRufNOgaH4&#10;wXSV1zStJ1S7a5kUzXjliseecZ9AK+gdM0PxTaapbyDT/MaWNcMjFlPHDEduK9N8E/D3wZ4G0230&#10;fSNNWWzvI9029flL9iRnoO1dDJ4W0+aNp2todrYjWW3j/wBVjp9a5MVjHOWq0O3C4dUVzJmB4F0f&#10;XP7St5I9Rht9SVCkDYB3Z45zXlPx9+Lfx6+G/jqG21CwgttNklMOpXC255jPBkAHXA545r0bV/tn&#10;g+4jvtV8QwyCOQ+TcQr8y88Ar36Vvat4y0Txja2sfi3RLXUraNQryToHMi9d3/1qwpfHe17nTVrc&#10;0bJ2PA/AvjnR9U8a6f4W+Heq6jdWeozO91ql1JLmL/a656nv2FfRmgy+AND1K38IeJPFN5q15cRt&#10;tmstQP7kBepAJxXO+L9R+BGsaY8Xw5sIYdRgt3WRltRGoUD/AFZHcn1r5z06w8TeD/E2oeNPBWuX&#10;0l5IVaLT5rr91E+fmAz1B4+lbvBwqy5mrGccVWh7qZ6J8QvGdj4Q+PFi/huYeI2s/wB3MsjL9qs0&#10;LcfePzgdyK1v2ivjJ8CfEHxN0Hwxo2rx2+u3g2XDNNsikAA646N/OuV0/wAD+Jtf12D4ieI/B9xp&#10;2q3EOJdQ3ZjVW5IYjqK85+KnjTWPBmuRpp+jWN9M1wAs01vuVsj75cD5SDXRRjTnPlTJqOppJo+m&#10;PHesaF8OdDj8QafFDczBFS4ht4wflYcZbrjArl/Ffxjv9V8P/wDCFv4bWxt5gsis0+4N3BGeMZrx&#10;34TfHf4n6/rjeGPGdsht7i6MX+mDMW0dMHt7V1/xB1PRrC1ja7vVkmAPlqpzsHbAro9jGLs3qHtJ&#10;7rQv+FfCvjvw3azXlp4tsbdbtj9mjeMeSze5PT3p2q+Fbi2tX8afFZ7JLu1VhDJocxkEkSjd0XqT&#10;g8Vwvw7j+IvimEaZ4u8S2WoQPIViW1by5FU9Mjpn6Vn6t8FPinZ+Mhq/gTxnPDBK6m6s76bdGAuc&#10;gAnGSK6aeHjOVmzlnV5dj174V/EjQfiN4Yn1X4f+C912sZEN3eW/lyHAORg98dK8v1r46a/P4lv9&#10;G8f+NLjS2sUxDZhtqs319f51pfBi0+Ifh7xXrFx4q+JNpZ6aspNrazoqgPt4AIPPPaqOq/DnwT8Y&#10;/iFNqWsaldWepmHZ5kYVorkrxu56U1hIxk+bYiWIlyqz1PQv2ftO0Txdod14qPjGfa0jL++mAkLE&#10;fe54IHYCuX+MHwy8caztsb7VrXUNMkfMN7CwwecgMRXQaR+zhptp4bl0LSvHdxayK6SNNnaNwIOV&#10;HuOOKg0b4Ua94Znna8+Iy3Wl3c2bezl++Zh1HsK44x9nUckdMp89OzPIpPhNqlzq0fn6E1v9m+aW&#10;3aPKyoO6HHWuG8e2mmabqfmW+gXMayTBVkm53HP6V9I/Eb4gtpVxptvaaHBJLHDtlZ51BCgdSoOR&#10;XhfxW8QeHfFWqNp0UztHdTYaG3UqqHOSOvrXt4OpVlqzy8TTpxjfqb1l8VNRXSYPAvjG3a302axC&#10;2d8p5jI/hYg/MK3vgNZ6j4d1l2u9Qs7G2hZY7O6tm5u1Y5wR3xXBeLvh54h8SLo+g+Fl+W22iSPc&#10;GYDHWu//AOFE+NtMsNM1KHUNzwYaMqwBDqeB71ri5R9nZ9THCc3MpI9p8S/ADWPGvhVfjDbx/ak0&#10;9SF3bo2iTruA6tn2zXIahpviK0sra4sbSa31eZSNPe2Ut8wGRvA6Z969m+DnxG1Lxb4B/wCFe+Oi&#10;bTXrVQdKm8vEdwoUABuxPWvN/itrd9+zH4huvHut6hNHYy3AOrWqgOqZwA4Hbk180k6l0j6CEuXV&#10;npn7LF38avF+lK3jXVG2W8xG3yTE5XPI9wK0Pjn8V9a+B0jTaj8NRqtldTRw6bfWkvzJKx/jz0X/&#10;APVXg/xo/wCChuofDzTNN8VfCrS7jWrfU41Ns2l2TMbcKPnWTaDk57GvYPAPx4034ofCy18c+K7C&#10;WQXEKyzWdzassisF3fcbof614WIw1SNRSktGz2IYuNWnZPYxbn9ojxP8RrOfQIdOja60qQfbtHQ4&#10;mC8EdexFWNP8ZeCtD0Vpo9OmW6eTN1FNHhm3e/oOleV337Q/wn8NeJNV+Iln4P1izuNQYCS4a3Lo&#10;ccA4FQP4v1L45/DG7n8GeKGjvbW6bypo18syqDyDkGu2jRWkdkc9WrOMW4o7X4gxaD4muXtVvo3t&#10;4/naHK7UYZIX615jq8mieHT9uuriZY2lJniZsh4+ATjsOf0rl5NI8b+MtQur24updPvLFDG7x5xu&#10;ycEIOvHesWw8Ma7pPhnV7rX7+81K6t8M1uQcuufvevTtXv4enGj7qdzwsRKpP3mdVrXxE0XStG+1&#10;eELtJPMLRBd4yM9MDsM1xKfG3xFpAfwVLbwrK6llmZd272x71yNldal4v02a/wBD0y4tVgRt0Uy4&#10;bI7Vzd2up22vafq/+keba3CszeWWzjqMV7tGlHl1PCrVqnPZHaWvxb8R6FMus6dbZmK7SqqPLUjq&#10;2z1r22/8e+GtP8NadrF143+1TajCuLfpDDMV434+7z615AvhjSLhYfEirM1vIzSXlvGvzAE84/u1&#10;qeEPCTeItQku49Qij01ovKks3GHK54Jz7d658RTpy2OihVl1PRdF+DvjXxHqOnX3iC502+bUI/31&#10;7pCnCoTwrepGc5r6N8Pfsw/CD4f68ng+9spdW03WNLjWS4uHz5Drnc4J6ZPp0r490nx/8QfgHrA8&#10;LfCeS9vrS8hMo+3wu8cZzwFK9BxXpXgH9sjx7428aWHhfUtKnjvbW3Z7yX7GRGny5MeDzzgc189m&#10;FLGKN4vQ+hwFTD7Nan0N4e0H4AfCrw/rmlWFsvjDTbfdJP8AaF3fZsKdyhiMDb7VwXwn+Dvwiur5&#10;vjN8DI10U6ncsLhplEiRu38L55A9q6V/iB4GvfBFxfQ6cTawxs2saZapulBIznavJFed/Ce98D6R&#10;qWvaP8MfGt1HpupNuvNNv2O61kcfKVz+XtXkU/azjrI9Xmp+01R6J8af2f8AxR4r8ENeeCNf0m81&#10;9dzC4sYj5MjA8Kyn6V5f4a+C3j7QrBtU+I3iGO4uLeMy3WnxwtCeBygHpirvinwV8StMnhu/h541&#10;utGvNKO39zdMYrokcFwThj710Pw70z4w/ETwlc6n8RtSs5NTt1Y+ZHJt+0IOnB6H9K3owlTjaTuc&#10;9apGd0jmdSn8GeNY7ifw1o91BprQ7dQstRkLpu/2QeVHFeO+IvgX4G8Ta01xp1/c6ejKDEUUbemM&#10;fpXUfEjw/wDFrStbkhn/ALPXw6qg+dayHzpsnoQMD8ea858T61rmoXdmNJl/eNNsjC7sqo9D34r6&#10;TBc1OFrny+JjzSudMf2TJbDybeXxi3mTLuVGgbG3HBBrgfiF8GfHWh6ilxc6Q91b2x2M9uvVPUjt&#10;Xt2lXnivXNAtSt95YtdrFJ8lp8cYz2rS13wtqmu6dbtqd+0IKnzPJwWINd3tJmPsYs+M/Fvg/wAO&#10;+FNIuZ9M1IwyyXG46fNIWZSR2PY57VxPi7TPF1zo8M9lbOxLbopplO5GHJIPevqjxH+y74b0PUzr&#10;Vh4mlvrG4kZ5I7tQz27+uSOlc3qHw6tPiDPceHtB8U263Gnt5nltF2x1XA5HrjpmumNaMUctbCyk&#10;mz5R8R2mrRStrt4gmn1JR5i7hGAQMZK+tdt8LrrTtI8NmbTvLads/ajuyVPsDXuI/Z0+G1roH2Hx&#10;1Y3ENxNb7r24JA2nPDpkdM15l4n+A8ljqo07wxqTXFvBMPsN/bERs6Fc4Yd63+sRlGxw/V503qVN&#10;N1aHUZJLPUpZGhuIysKrHho29RXTeCbLw1babNqGr6u9klmMMxXj65HU1y3h2zjTUJNFh1WSS8tA&#10;WuEuIdpwOpBwAfwrrfCUWpl1+wBJZDJlbaSP5WJ6HpWNSXNsdVFdzf8AAnjPw74R8WTeKP8AhIri&#10;5FrlN00BUOjDgAfxV3Orz/DTx54IbVtK1y3uo2jLXzY+4V+7tHXOevvWNb+Kr1vAl54a8XeB7EXj&#10;Bvs7QxhCJAem4ineFPDDaT4Tj0NPhuqteKzyTWt0rhTwSeCPX86wlpZo6o+ZT8CeLrrw4i6PZTLJ&#10;p7y4jt8f6snqQTzXt2vfaX0HN5onnW0MOy6VY8B0PVhivH9T+FOkeFrGx1Gw8T/a41bMjz5iksjn&#10;5o2HRgM8N3r0Twf8f4dJ1i30HWtNaezRVaO4m2stxg4IPTAI9axqTlGPMdFKN9Ged+I9K8R6dcz/&#10;APCv7m2mW2JMEUkmdqk5AIPes/T/AB/4pt7mCw8X+HBp940YkW584CKTnBx78V9G+JvAvwh+JusW&#10;/wATvBItdLvnVPOjSULEc/3l5UkHtWN8WfhZaa34ae91nT7O9hUETOmFbcGwGTHQ1hHFRejRp9Ul&#10;umeYDxd4k8P2i3QtLW8spB+8+UEjPXmrvhTTNG1u7bWbfT3s7eT51+ztk7sdAP8AGo7uw0iz8Iya&#10;THa7poJcw+e3Kpjv/eNc9H4/8QeDNKmtNMsxI9xIqyLMrDCnuMdKqU+xnyW3L/iTw5rnhNriW9Sa&#10;50/ULhhC/mbWiBUEIST1yCfSsLTf2jvGNrYLpOieM9U059ODKumTRrl48/e3fxD+VdV4k+Ira/8A&#10;DO4OueGLi/uIfmjjsWCrGwwW/EDsa5rTPDPgjxf4RVYPCN5ZXkZLf2hfRum8Y6cj+XFUpRivfD2U&#10;5P3B/wAKf2jPij4r+IWqXfg/V7S6nmjAKSbPLkIGAyqeNwr139nb9qL4y/CfWr3RPir4OlutH1CR&#10;zNctahdrFmGB7cdBXi9l+zTdeBb2H4j+CNNuFkcBAtvG2Y2znJG3uOnpXtOlfE/T/iD4G0vw7fXU&#10;OoXVrMY7maGRVdXU/Mh9W7VniJU6sLROzDqpRd5o6v4teJ/C3xatbex8HeK1sYbdWa60ee3KMHx8&#10;pVuOBn6GvnfUfh1rurXE2kaurx6bcTFdUjNxJGNu77wCn8sV69feDfiWfiDpOq/D37DfeF/Lb+1r&#10;PXpGjvFGP+WLYw5B7cA1w+ujWfB/jHUtJ8Ua832e+keTSY54i0nlnnyuPQ1WD91ct72OfHSctSx8&#10;H/AHhM+MrPSZviXHo+qeFdLmXw3b6kXkj1SNuXtm55LgcMe9eT/EPW9P+CXi+98X+GNCMek6mxm1&#10;DTvOzHnd82Ae6nP4VtfE3Q7/AEXWNL8bRavMl/GVk09dpCo442k9x7VzPiXxBofxSstY8Oayximl&#10;3QzDZjy2I+ZkH417lOPU+frPVjfEHiF7+2j8YW2tXF5pt4PMs/Jhz5Gf4fqPzqSLxv44gttL1nWv&#10;tUWm3263f7VFtJPZW/2uh55ryXTdc8Qfsi64PDPi69k1jwjqig+cuW+zEH74z90+or6S8K/Evw9q&#10;nwz1bwP4zjs/EXhjXvLvtK1e3jRbjTJE/ukffBwMjqK2Zzqo76nJfELV9G+Jfw+0vSZPClrpPiLw&#10;7JIn9uW8Qjmvo85HmBQN+PU5NQeOfi7P4+8I+F/A3jv4TaW0Wmxul14gtofLuZmH3MkY/EHjpVHx&#10;npck3iK2t/AaSam1xGZY5vMK7VUHIZcHB6e1RaX4t0vVNMmh1q2kW4t22XEKrncfVfWpKlyyjoZn&#10;g7WtL8L6hJaaroU32OQ4srnzi3l5P3uO4rqn13x7oEV5aa9qEes6FfNvtZLC32vDH6ZHX8a5i50e&#10;11i03Wd3ItrvV44H4b/61T6R4yk02wk05ZWa3VsIOR5bKcj9fzoJjPl0ZoeBRa2HiiR722RrdoSL&#10;O4mXADHp9OateCdS07XvHUdv4qEcd2zMI3hfEZYHj61yWufEHUtVjvpTFHLcqoLfZ+xI4OOwrA+G&#10;/ir+ydVZfFcPmSQ8ssJLA56EfSk4c2pXOrnv3xC8F63p99JNrmNQtb6FTbWHkhXX6OO1V7PX9I8L&#10;6fp/hnXrjyf7SuPks1YybNvIBPOBWb4L+Id7rsCxahcG8KNtilZiWVegBz0Na+u+EtN8T6FcazoG&#10;oSNf24AvIVOJIlyMNjqV9xWW25sryMq6+JHizxLrPiHw1rnhW0sbGW3ktrRYIwI5RsxvfA5J/SvI&#10;/wBjeM+HNM8SePvF9xt07Q9WlshLMxYQwLn5RzjHvVrxt8QPEvhsahoktwl1+5PnKpYNHlcBhnnN&#10;cB4SGqeIfBOh/BDRw8lnfa19v8SSRy5MsIfOw/h2NXEzc1zJHrt0fHn7burxr4RX/hDfh3p+6NdQ&#10;VR9p1Q55de6rxxXa/Cz9lT4VeErjUfh8PDwvoZlV11hGdpj65BOcg88V3p8J+D7vStP1r4LaW1jp&#10;2nw/YbzTXnG4Bf8Aloo7988Vymo614w8L+J7O38O6ws9pjzL67aPay+ij5sj8aUubodEXHd7mz4q&#10;+DvgjVfD974b1nR1u55I1SxvFBXKpwN3+0PzNZei+D/+FaxbtN8OJc/YVVGlt02maMjBXGeo6571&#10;cf4n31vHJJfiMWaR7muShIHt7say/EvxD069sLc6Veyq4w0kbKcg+hOe9T7xftEekabeQQ2v9ofZ&#10;riCaaFSyyxnfs/u57iuo8C67BcW9veXtrHtjuPJZpAMsnoO9eW+KPjTdzaNZ3uj3VtPlUtzE7YZS&#10;Bzx71N4O8cW/iK5g0vUo1srVZVaRVyGiH8RU9CTSlHyHGcZaI9C+L8XgS/0O+h0XRrdmt4/3JaTc&#10;6tx0HU55r5svPiBotlE1vF8Ob+O4kvFSGaHPySDJ3OnYN69jX0Xr/jz4feBNI1TX9f8AhzqN9DYy&#10;xroviLTY/OYRk7QGjBzuHcnjBrkdZuPBHjfb8SNM8QWumMIdjSXaiNWPPyuv8J96cdNByvytHjfj&#10;VYvH+kQ+JtHh8rVNNmAkuo/lMwB6MPbpmqvh43V9r32GS1muL7mS0hgk3GQgdD6CvQNB8OXd3Y3l&#10;1YJp2oxz5E1xYzAxODnuD8oNcD4W1SbwD8RNX1jw9AsN5aQ7FhuPnCKRll+nvVow5ZR1PXvhb4m1&#10;vSfhPdaR8Q7C3jXxJ5yxtb24EYYHHlu46lf51DrPxUh+Eui2PhrQLuMWMuCypIzMi98Y6j2PFTWH&#10;xA8P+NfhPp8d/Y29zoljZXH9pWsEojuwz/N8mD/C+CpxyCea+a/F3iiXQ5l0a6W8kt2LNazTKPMi&#10;VugbB70Sp+03Ma8mtj27xn+1FPqOsJa2kUP9i5UNN91iwHC/Qmo7vxf4U8TWslncJdQ/bF2+RHMX&#10;VW6fKB3r5h17X3+xy6ZaM0sxZWjGQNin1z6V0Hw68VtYRNo/iC6m3TSf6PdqxAPHY560lh1ucb8z&#10;1jTvjH4u8LaxH4aee6Fui/Z4LhowvlJnBBHc+5rY8LfFXxjdeJm1yyiTUNP0W+hWaGSMBZ1B6H0z&#10;/OvNvCXxI0Wy1CbSvFECTPayExXFwT+9x7k9fSujs/Gmk2dy8Ol262sN1IZr21ZuJmxwcew/KlKi&#10;hWR6X8Qfi1oevaZffEDwv4Yso7fzFg1O2ukLLE5J4UjGGA79K8o1DxVG9ydV07T82cS+YsQk6fjX&#10;o3hWyXxh4L1TSvD3lxzSWZk/s/YN1yADke+R+PFfOXiiOy07UZPC1reTQtHbnzrFmO5GPOBznGPb&#10;pVUIy2Yz0fVrzS9fs1utQiVYZF3QyBsY/wBnNc/pjWum+LbO11GQNbzO0cUzfxHHT3qPVoceFdO1&#10;J45BbywLBMnJwemfasPVbxbfXtMWG/DR/alVZGHQYHT3rqsB3GhaFZ2J1QiPdC6sUwoByPUHtXJf&#10;CvxdqHw68X2PxK8J6WrL4c1ZHkeS3BgDM+MHPHPAz6muj8ea3FpmgXU08gt90GYfL6kg9c16B+wH&#10;440Lxl+zB8Yfh34o0KBtNnns521T7OskllJkouOM7WYjnPBq4L3g6nrvgXx18B/jF8R9O8XfDn4r&#10;6h8H/EEOmmTxlda0vmabqMQH+qjjJw7k8BhjHvVTUfjN4h8R6bBquk+IPt3/AAi+oKnnWcPl/ao2&#10;bBlCD+A9ee1eI/Czw9rfjPxZD8FfidodvqUFxn+xdSkhaISFegLAfz611mp6143/AGSfiVD4vutG&#10;tte0+3t2i1bTYGDNFCGw4x3O3oaLmq3Ps62n1jUfCHmXNwuyQLNDNPhkVSoyMk4xk/hXiPxd/Z6u&#10;Pt03jT4e3cmheKLVhceSk3+hX65zwM4BPtW9q3j3wHo3wosfjD4b1661j4f6lcC+ha0bebQSYWWC&#10;dOSNvp2K11vhfVdB1PSUhtNVjvfD97GJ9Nl3bjChHy4PX8KE2OSseYfD3xjZfELRT4J1mwGl+JrR&#10;hLdQzZ8uZSeufc5714T8R9E+IPg/4m6p4z+EPj+a4eObbJYzfvo1YdYx7D096+gr34Z3NvrbahFE&#10;22P/AFOoRk+YEzkZXuKw/DfwO0nw7rd5r/hXVFsbi6uGmvIJnLQzyN3G77pJ7VWj3Kpy5dWcL8Ef&#10;2t4PFmlTeCPizZf2RrcYZI5WAWKT0IHbn2q18XvhR8WvHOp6b4u8N+LbSO3jAXcI2fy5doCvgMOv&#10;5VY+IPgPwZ8SNQk03xLbrpd1MfKGp28QUJ7sQOme4rl/h34i+LXwD8a2/hD4gxrqXhn94YtctnMn&#10;lR9FBB64/lWcopbFc3VGt4r1fQLqxvPBHx1sYLHVtNtfNtdYt5AsFyu3IO7PyMTwV9a4mw1Ce+ih&#10;8O+I9QVtNvbfFrJcNjCleNre/wCtfRE/wq+F37Qfw1az8Xada32m3zSHzbaRWknxyrKy/MCOeMV4&#10;v4w+C1n8HoIdJ1aG4174fM4jXUNzNdaMTwpcfe2jue1TFhOHVHkN7pPxf+EHjG1i0PV7ebwu1xvh&#10;+0Rg7WPbPp/Ku1+J99pHxI8JW+pQ6RHp+sWBjuIpoZPmmUNzuHpXVaxJpvgC1GnXVimveFboiNdS&#10;ibf5YPRj6EV578TvAs/hGNvFlpdtqWnNFv08WrHdjqEOO3aqZnKPKrnvfwu8Q6f40NlqXiu9js54&#10;NPVNPEi7mlY8bge3fFehaz8SNNu/EjfDHx1o9rDLcWafZrljhi54D59D04r5p+EHjVvG3w+sfC17&#10;p02k6xZ3TOvnHna3PHPK9Pxr1bwt4Y07423B0z4i60zXnhaSPy7yFvLdk924zxxisKm5rCStsbnx&#10;k8X6/wDCGxXwHobQyXX9jufD9qt0RtuJjszznOOo9K9J8NyeL9I8CeG9Lv5bfFjp8K6xHbxkvLLt&#10;+ZlI77uTmvk6z8O+PPiB+1D4k1+7X/RfCbKti145ZXbaCAOeeK9Mj+P3jbwD4W1LX9K0251hUbF9&#10;Z2Nq0jQ5bayjt3z7YrOpDmhoXyrc9A1/V9NPinU9UiaO3jWNVijXG5yBkt71gt4l8Oa5oE+rQboz&#10;DJskVm3fXj1rDsLbwvrdm8kF5NJDND50+ZMNbMVyF9ep9ccVxOjOPDPgyPwzdX+66v7xnjVXJPPU&#10;Z96ImUo80tDtv+El0HU4VsVMi+cQrLIcbhnggVwPxWn1vTYL6PQnWfUHjxHHH95UAOW6YrW8PfD+&#10;yuLuG41m4ufNhZljEMmNgPrnr/8AWrY8c/Da7j0ePVPA4+a4hMElw0m4sB99j6EVrGWtjlqU76Hh&#10;OmeKZZdOtbPxc0iSNINka43Nnrg4612nhzTPA2nLIujzW8sU+0Mt0T5u8nk5xW1p3wq8HNoyeJNc&#10;8TI8Y3QwquEwy/fPPb371weo2OmaNrqWugavDNo+5mEzctk9s+gPrWx51WHKbHxp8DeBrLx9Z+Nd&#10;d1xodNh0eNLi00/c5nZTk7Sfwz0ArrPDGk/s3eLNFt4fD32q3uvOAiZ2J3AqTgr1PNYniLwjpXj/&#10;AMGWujXHia3aCO4VZneQcoRyRjvVPR20X4e6gbOylhkulAFrqHmDCrjrgd6Wpjze7Zs4bxz4T8W/&#10;BzxRdx6np90tjLemW31CaMhVOPu4JPBpttrOoeJLzm33rjcgHFdL4q+JHg/xnJe+HPFNxdzXC4Jl&#10;kkJ83HdeuKzNC1nSngX+x9MWFIm/cyBeeOOav4kbQ2JNF1GLwqZNSu33yeYGjQkbkx6fjWjfeJ9M&#10;8azrGs+2SQeZNkYcn8K86+JOtXMXiPfHBJGZYuWVch29Px/Or8MWoT6Ouo2iBNqhpVjzuX3qlGPU&#10;rU9F0eLTIr2G41iSWaGRfLjsy2zLepPetrwF4fj0zxTcR30n/EojzLDE0fzR8cgMecg+leNr4i1K&#10;QxWs1w0ggcNGdx/Hmux0fxhq9vGLWS7mkWbhV67c+9YyjzRsM9v0vRfCToBbLDqTapJvjhmUNuVe&#10;qMDxUPxd8U2ej6T/AGVe2UVvGJgFsFh24izznHRa5fwvaHw3GdWHiCP5WDqkin5JOvH9apfE6/0/&#10;xZNceIvEGv7biaxaPzIRiMEg88nnj8q4fY2l3OqJd1jxZN/wi0d54fe2jt4gVtWteRjgAY9cZ9q4&#10;X4R3lv4u8X3VvquumzaKfzLVe10Afmz6H61X+Hmt6fBZw+EJvOmZVxazQr8pU9yf61VgvJPDnjXd&#10;bzrMllJmRDB9+M91NP3UaqRe8a2Orx+Lr/XbjT5Fa3m2WPzYV17Ejpj617B4c0HSPiB8KVHxI10W&#10;95JabLKPzCI0IPA468Dp3rgZ/F+v69N/wjvhTw/a366oohVbhvmTHcH+9Vjxto+veGrSHwPf6pEs&#10;8Oxp5bdCWt5Mg7ecA/hWEpKRSZjSx/ECXwPrGga7okkMOk6tHJp15cWu2G4QH7wU9cL616J8M9Q8&#10;I+JtNj8deOFsdOuoGWAPKxZZkAwHCr93PavOP2ifEHjJ/DlvY2GpmRZ1WJtxI86TGPXgDrS+GtG8&#10;T6H4c1bwrEkcd4miiazviu8htv3Qv0qOW6NIy5ZHqvxm+GFl8JZLz4ieKPiBeWdrrdhIum6fZ5eV&#10;324jZGP3c8dBXonwG8N/FPW/2dfA/h+4MdnLbapDd+Jkul2z3VuJdwDgHOSoGc9Qa8L/AGQ9Ff4g&#10;+HfD3jf4meI7nX/7O3L5NxIWSC4RiFjKsTjAA645r6c8J/FhLfxZjVbPybeRdt3cQ4OTxt2446Hp&#10;XFUSTPUw/wAVzqPijoZ8PeMIfE39kRix1q7K6TdW6B4rVs8Kf7tZ/j/4saP8OviPo/w+vbu88ReI&#10;PFF35OltpFmXMk23LKV6YHc10WteO/C3hfQIkvdUnGh6hBIdS/tby1WKbPymIk8ZHQjvWTd3Xh/w&#10;HYaL4z+EnibT9P1jTb6O+0nVtcQTK3GGG/PG4cHBrNzO6MeZ6Ha/sqeI5NOtrjxnqEqznTry+trm&#10;3t0KupcrlMdiNvP0rwz4d/APwD4a/aK174s6dcFp/EHiqS486X7yRlcY+oNSwn9qeXxNeeIP+EZt&#10;brR9d1CTWfEl94JuN0kMaPyEjfAJYEMcE5wRXY/D/wDaD/ZF8J6o/jPxF+0no6eQZi2ia5pEsd1G&#10;2wsQy7eCMdemaj61Ojdx1Nvq/NI89sf2VPG3hP4n+Lte8FajqFpqt1qn2wy28Jezmt3G7DJnGSec&#10;8ms/9ovwLF+yx488H/GmLwis2l+KdNx8T2sYiUt2JAt7h0J+TkkEj05r2v4S6F8dfFusXn7SngDU&#10;/sun+NGiu/Dug65dnF5YKu1JAgUiMOPmXnoa7bx9+z4f2mPhH480L4gx/wBj63qWnvptvpJbmGRf&#10;nSQEdi2D24NRLOIxqJN6GyyuUoaHlvw++HjWXj3SbmO7XStEuNJmlur6OEsLndho4lz2I+bpWL4S&#10;0O/+IWj61f8Ajbw5b2fheaV1Q+SY1OxiDOD69/616T+yT8Z/C/jz4QWGhfFcw6P4u+Fkb6X4w0m5&#10;2xq6wqUSc7sYRkAO7pXj/wC1B+3BN8S/Edj8PPg7D4b/AOEVh0tm8QTQTKZQr8LHHtOFPvXoYTFV&#10;J8ytp0PFxlGMKij1W5Jonh7xz8PfiVpPxU8Q65H4s8DWcP2aykXP7lTgIJAeCeOHxmvffiX+0rqu&#10;uxSeCfh/4b0m1t201murzVJhIqoy5LdBwFOa+TPE/wASNWtINJ+GOkF7WxNml01lKOLhs8JknnGP&#10;1rjfF/xw0jxhqXi/wLFbX2kXFr4eNpbqwYyiQ/N8o5yD0z0Fdi55sxnFdWer/Cz9rvRfEngnSfgZ&#10;dfEptO1bS7yaGzmms90N44csjZxgqPQ9sV0/jj4yeFPhc7/Fn4v/ALdPgnxJqmoWvlaPotnYPbo3&#10;byysYI3g9zivmP4LfFbR/BPwsuNCtls7zUlu4o7GTUbNWljnYYLMeuM15/YfGn436brd18IvFvwP&#10;0FtFjviupa82gkqjytuSWOX+DA6npW9tCI8u5+jn7H37VnjDxB4E1+GCa4v9a0zyzPDcXG1PJeQ4&#10;ZMjhQD+Qrc8SftNeAPEXiFPBsPj7+0JFt5pvEcaTCSGxiRSWywA3ZPpXwLrnhbU5PET+LLP4nTWS&#10;yW0gaGy1A7bmPAC7guPlGPfrXO23jXwj4DutURdVuZJLW1VLr+y877gSg5GSenHfisPq8Rz5dz73&#10;+G3/AAUH/ZR8Pavo918OPiL9n0ea7+x3V/JbuIYbo/8ALOVWGVXuH6V9B/Cn/goj+yh8QNb1Hw/p&#10;H7Rvh641DS5o1uFkl2Qkt/CrEDdX5y/s1ftNfAfU9D0/wa37OEmsa5dWMMOotqF3BbW7RofvszZH&#10;A6niqPx7+K/7Mvijxv4+8JfBn4X2mm+LfPshNodnbQvHLBEig3FrJH8ki45ODnNHsYx1uY25tD9e&#10;fCX7Rngfx34juPAWneKNEuL+Oya5ePT77ztlrnAlyMDqRxniu18O/CLwLrnhOTwp4v0Gx17SdQtW&#10;huoLy1WZZlfOc5B4INfh38Nf2oV/Z9+JHhnVvCV6uqR3Vnd6f4g0pmVGjsJlIIbHIZX5Gec9K6rU&#10;v21f21Na+BsPgrwb8UtGi8Labrm3UbzUdQks9U0pdxMaxyhxuQpx8wNY16NVxvFkKMoO0T9QvFn7&#10;CPw8+HXwrj+EXwC8Proej2OpSXkOlM0kkbNIdzBWcll55HPFfJf7Rvwe8a/Bb4c67ea1pVxMk0cr&#10;RbYt7K2GZdxz0yBXnPw2/bg/ap0bwFoX/CktVm8YeMNEuPNWW11w6haatY7y01rdplikoH3XB9K+&#10;3v2RP2zf2av+CmXwI8TeMtH0eTTdY0OJ7Lxn4P1LaZ7GYKc7c/eQnIDY68HmujA4nE0Y2qakVsPp&#10;fc/L34GWl94j/YNsG1rTla+vf2h3maN4vMaKPYpPfuOK9Y0TX/i58Hvixouj/DDXwun61azNqOg6&#10;h80BVOQ8ZPKsTxjGK6D9oz4TeCf2S/hzZTeGNduLzw3qnjH+0NPktVy2nyP13gZyO2egxU8fgLUL&#10;7UtF+KGvztdTW9jI2mSWxDFgy/M5UdARXPjMVTqzd1c0w8KlN8yZ1Uf7VHwy8feEb68Qw6F4s0Rm&#10;S5sNQdYWmZRgFGbCsGPT6Uyb43fF/wAVfDGG81T4dSavdMqvcXkcirHFH7nHYd68w+NPw78BeKfh&#10;zJaeL9IW9s76RWkm2lZLZg338jnIP5V3fgDWfFdvaWvh3w744VdPWwWOztZoVkS6Cpt//Xn34rzq&#10;mHoVKfuqx6VPHV41NTz748fHTwjoHwdfxivgF7i48y3OobrwQkxltpVHIIYYrE+PPxeuvFnw08H/&#10;ABI+G5/sm9/ti3tI7NrxAkMSKfMjY52uSBkV6trOsfszad49Hh/9sX4Ra9e+FZNN/wBI1PwlGtxp&#10;9sduW3xr8y465xxVrwl8Lv8Agmx8SPCbap8I7+6uvA95q27RrXWr4f69FIMqggGMDp1rOK9jHVNl&#10;zre0le55/P8AtMSfDKFviNf6RY3+k2Vuk0ck0xEjSPgYGepz+lfQ/hf4iv4r0S31fWEktbS+hVlj&#10;t3MnlAqCST+P4V8oeK/Bfwv8H+Lbn4Bz+Gx4msdVb7fYf6VvSJS/A3Z+XHavdvCkN38NdPsdO0yW&#10;C1sUj2rYtL5jSKcZ6814maYXlgpJas9XCYiNTS+x83/8Fq/hx4qj8A/Dn9pTwW7XNv4D1ryr5lyz&#10;Qq0olilJ9Ny4PpX0nD+1T8M/jn8JtH+OGl6ibxtS8G3lte29rGSsd0bc71LYwp3HjNZP7QeuaD4l&#10;+EuvfDLxJoE11oXiq1W3vo40+aJWPMik8KVODX5yeENT8Z/s4rrX7Kvw68ZX2oL4iv3haG3Bw0L/&#10;AOrAP8LsG5x6V3ZXRljMLFS0cHp6HDjqzoVnbZnu/wDwS5+KNp+z5+y3rHxqn+Gd5r0en+Kb6S7W&#10;z2tIkbFUA+nHWvpvxH4li8beEdD1iLw1cWcM0kV28dywLwK53FCR7HtXiP7H3w/uvAHwG8e/s834&#10;axTS/Dc15NIGIaW8LgmLd9P5V7J4a1ay1P4eT2pdpGhs4Yo7hpBtjCqN2arNIc+IN8DK1O1zpLjU&#10;9N1i1UQWDSRtJ5eFm2/KO/8A9avK/i5rfw+8G/EXTVvvB897FfWDusi3Q8u2wQORg4OfStrVPGQP&#10;htbfw+G+2tbs9rc7R5atjBJ+leT+N/Gd0nwk0vxBpk0OuapZeda6zfRJ9wFiScDp2GKjB4X3rsde&#10;s+WyPRPDPxq1iLxTrWlP4OupLjw7pa6jo93HdB1njPSHaVwre3ORV/UPiv8AEL4qrb+MdP8AhLbr&#10;D9oWK+mg1hF+zsBlv3aryfauS8L6/F4i8KeJpNPjls9Ql8LLJHcow4ZV4/w6Vr/CHwv4duf2ervw&#10;JpXiiSz1rWpxPa6ha5YrOCC2fTOO9b1uSmm7GNOpPqy98MvC3iDVvi/q0/xd+HiW+k+ItNjS1utb&#10;uFkgOxj5aKmO+Sea7v4kfCO30bwXYavBomlhrLUFjtxbx7Fto93WLHU15H448a3t5Zro3jq4urjW&#10;NLtlt4Y1yFeNcnzCM/U5rl/BXxd+L2qfGiPwXLMLzwnLY/6K1yGZo3I+6pB69TnHSpnhZ1qfOiXW&#10;i3ynqPgf4x6zN4q0m1x9t0zVLnb5NwdrwLk7j64H416b498R6VrWiWD6RFcPDFqwhZl+R5oyDypP&#10;tXzhqek33hb4xWNl4m1B9PtbFilvn7yxvzkEdQT39OK7lvAPxd8R+NLP4iWPjuOTRf7VU2mnQruj&#10;t0ChcsO+eT+NeZiMJGlLmR20ajkrGN4z+K3iH4bfFfVLWx8M30Og2GiGe1XaC1wOpk3HOQDx61lW&#10;n7V+p+JdOh1KyNxa7rpbj7Z5yszDuMBR2rvv2mfFus+F/Cc3hbxJ4CW5vrbS5bbSdStY8RvG5yxY&#10;/jXzLY2dsPCLQNe28N/JppZYN2FEqjPHrivTwmGw+Iw7k1qclepUo1LN6H0xr3jfWz4z0WGzsZvJ&#10;1Sx+1WcMcgWaWY/MFAPYj8qseH9S+Dus+JV8b/EeztdP1i4hfzrh4QJpAmR5W8D16iuL8HfFCw8R&#10;/D/w38S/iDp15/aUOmrplmFUJ5eBhZBnkEjvXJeNLPSrHUdJFzrp1K1XzLmSH5ty7uAhJ755/CuG&#10;OHalbax0c9lqdh8b/DHxI8ReC9H8afBPULZZY9SaO5tmiTy3jYYGNw+lYkHinxVp9nc6P4rso5tQ&#10;tsJcLHHty2OBx1GaseGfiHPd+EreJtO2x2GpG5t7aSbG+H+RwfyqbUvjx4G8QeD9Kv4/AV9GuqX0&#10;tu2pGIMdwbgnnOM960pwlta5MpI53Wv+FxXhPi7XPBU9r/ZsQVZJrOPMsBx05PA49DXZ+Fvi18Qv&#10;Flj/AMI14En0ltQktWkkh1C1IYHbhBntzg/SpfE/w1125v8ATfEuqXWoW9nHgTxyXDeXMoBwFXvz&#10;Wb8MPFeiar4xms9C8N3a/Z7iRpr9owpUqMKG7/QYoqU48t7FU7qWnUz9Q+LPxG8FeFl0PXdDspda&#10;jtXikjmkJi+09GIz/Ae1c74G8Q+OdKkvPiB4u0y1xa24jubhJx8mR/B6Djpires6vc+IvBOvN41u&#10;JLqSw177Jp9wlmUk2k8D1Ye4rP1bwV4r8A/B7xFr0XhlNQjl8uOWGeRyY93RmX1A/nXVhaceXYyr&#10;TlB7nS+I/DVvrXw3h+K2hWlpeXFt5l1bRyTfM9v/AMtFx2Y9R9BWz8OvGOufECxttHsvANxp8EFm&#10;t1c6lfTLsVB0ZWxzXJfCrw54k8Y+CdB0mLTFjYWtyzWJZts8CryAf6VR/wCFy6P8HPg7ffDS1tr7&#10;WPD+qxyM2qSZaXQ23H90T1eLPbtXTKn9kXtFy8x7F8V/EHwx+IdvovxA8JNqGual4fK2W/RpDuQ9&#10;XDqMbgTwM56VcsfGOp6/4ktr/VfGltbaPaWu2XSbjiaKbjHOfTgr6189/sl/En4i2+iTzeFdDhja&#10;+ugVvbhlUBVc4ZTnnI5xXq0+u6RNZQeIPEc+k3DSeIlOqzSSIixAnByc9jg152Jo+zlqjqo1vaK7&#10;Om+OXwy0f41fBjU9aTxRNYyaC/2mOGzbc97t5IdOjgDpkV5bp3g3QNR8e+EfHd54luPsOqWEdrMb&#10;rPMI4J8vPb0GK9U8Wat8PbHxbNo2layo85P31xZ3H7shhwcDtisNvCuq62NKt9Gtt99Z3PlwxWyq&#10;6tCDkHJ6Z71yy5lsbWvqj5//AGh59c+GnxbuND+HtvY31iLlZLMXHy7YyeM+hI/hr0T4NeM9Z8fw&#10;R+C9W8N6LpttCu/UJEKr5pb7q9txGa5/466F4Z8NaPceL/H9vev4l1TWH2aXDj5bZHI3YAyDgdel&#10;YPhrQPAnibx1YweGotY8pGW5hs5yQEfb0JHocH6V6cIxqUVY8mrpWdj0jxj8FPDGjx6bJ4u177Nb&#10;3t1J9rWFDJLBCnTaSeh+nFbX7SHwN/Zs8afBS2034YwyDxJY28U7SeYfMuoscnH05z2rlfFOor4g&#10;t4dIj1T7d9ikfdP5g+UYxsyD8wBrh/A7eLrLxVcX0/iSRp4bzyxCuCfJz90DPTHFY+xqy1TNY1YQ&#10;0sdh4R+CvhvTvBY+KfiG9El1Z6KsWj6KiM00i7wpwc478k9K4TQb3xV4R8Qx+JvCngVtNaG9SaS4&#10;t5N86lG9PT9K9Z0n4q6L4wCp4Mv/ADLe1kkt7u11C08to2B5VfUf1ryXXfGEXw78f2/inxdY3E8b&#10;TNbLpOkTGSQqejN2/wDrVcacnoxSl1TOf/agtvhl498XRePfil43vr6+t41+y6fCrfupAc5baOg7&#10;9q9I+A/xC+K3i7wP4F0v4O6KtuunazN9q1SSFH2WoySDkdDnjv6VzHj7wD40+IkcLfDeLTobi7mZ&#10;v9OQCQRk52f7R5r0n4SfBT426L4H0Oy8EaZb2scermXW7ZpSN6j70iY7ZB4qcZaNHlNaMnzcx0P7&#10;R3ifRr2D+0bPUWk162lDmOFc5wPmZ89AK4j9nf4v+E/+EV1nWfDmqW2u+KrjXBHdW97bhbWOzKf6&#10;xGwP4uK6T47eA7/QfCGpzeDEW51PXvNaeeWbzNse07gMdOmK8p/Y38a+FNB/aL8O/s9y+C7VrPy5&#10;JdV1W9ukhgSUjhQXwGAJxgn6CvPoU4yoy8jplU95H0X4g1j4y+HlNv4+8H2V/ousaf51vNp+FS0Z&#10;T9w5+/xg5zzmvnb9qP4mfCmz1rSfD9pa2st0JFEdvbpgO2CWyFGMj619qftYeAPEem+FLTxVb6XH&#10;JDoKyN/ZseoKluyEja+R1xxXxB8SfiA99aQ6a/wx0m2uJWZrae0sSQZuu8uc1tg7SaZWLjanoUfD&#10;el6nrvxAbWdK0VbrUJtNK6TZ3UfywPjhm9a0PFvw71XWPEMcXxl+J9npMljCsVvpvl7UEwHzdODW&#10;34M8X+JNE0a5h8GaRBqHjbUbVI7CFiBHbLjDSbjgcdqyfE3wk8R/CjwpDrn7QfiSx1yRrgyWsccg&#10;dhJnLFienUflXqRspXR5vLfUzdS+HHhGVUP/AAm1tdOEzHbQqQ03Pykk8Y+lYvia00zSHhurqJYX&#10;jhb9w5O0cc1QvviB8N/GWn+b4Z0+6hkku/La6bKYxxhPYVv6R4V1/wAXyWUFnp17eRqWi+1zWpdn&#10;wMlRgfMfpXRzaajUNbHdfs0r8Brz9nPxz8XdL+D2papr4hOn2OqLd7bbTyx+aTafvYrifgv8N7zX&#10;YNe0tvEa3TG3do5Hk8xbdjyqDH0r6O8P/sySaV+xtrHgzRPFllp8OsSMzLbyGO8eYn5k8sqNv196&#10;5vxH8FtD/Zv+A9vdeFblfttxdQm8iurpfMRwvzF2HUcUUZQqXsxVoyppI+WfDVrqGgS6p4R1C+SG&#10;9kkbyViUqrLnt6Ef1rtLq4stQ0XQ7OS68r7ZG0EsnVUdTjB+teifELwR8NZLqx15pl+1ahDGVu45&#10;gIpWfGTnHAFcL8VfC2l/s1fGy68Mx6lNq2i3drHcs0X76O3aSPduGB/Kn1sY8l0cv8VfgdrVv8Tf&#10;DnwCg1u4jvvFscc1jeyRl47T5shz+GTivbIvG0/wh8aaf4Gtdft9e8P+D5/Mt7XULNfsd7qSxFWm&#10;EWPm+bByeteQ+LPH114l/sG88JafdC48P6bN5OsTBizmQn5d3UYHAHaqf7M+gJ8TfCXxA1Dxv8W4&#10;bG78MrDdWsMytvlSV9hGOSSCeopyjeJnP3GrnX2fxU8B+B/D01pa69Z23ivxteXGpXWoafYqzWWS&#10;eduMcHoOgrsfhuniv4o/Cu48PweKdVuEgh2Wuq3UWZ71x1J4xkZ44rymHwH8ItN8SahZ/CvTNQ17&#10;xJouneVama8H2ZC5yzMT97kmu58B/Fr4+eF/Acml+IrqzijtWZPMs7XKwgfxFhgA1jZc10c0Y63O&#10;f1z9k7xh4T8BX3w10/4pRza79o+1yaA10DcNuOcOAeGweg6VyVobtdZ/4Un4tsm0+8tYlLLeyHaE&#10;bGSSckcZr0TwRpvwhg+MWn/FBfEcuva9NCLyRmZ023SDJkkbPIAxx0IFXtW8M6D8UZNU+NSmPVtc&#10;vNXf7XbyTCGN4EHzOueoHQYrSM+W9zWJ5r+1XqR8F/E74c+OdCvftGkyaWdJuZFbMcjDhWx3OPbP&#10;Fes/sueGP+Ebll8W/Ey41HTfh9q15uXWYT8sF4mcRsAcmNyMdOteWftQeMfgVrvwa0f/AIRfwx4i&#10;0/VNJ8QQyzXF3YuIoV3YaQHG0jrg5wa9mb4kaN4i/Z61nwNq+qRyaOpjGk+IbeELHczEbwu0cBwT&#10;zVP95BI0pydOXMeweIPi1+zdrHwfvNb8BXSX+rm6+z3N7Fbsv2aPOSNnHp17181fFrxZofgX4h61&#10;oMWqTa5Je6bFq2kWbSFYUkI5Qg9ge3FeYfCn4ua54P1TUvB+uGGWbWtqxRngeYGwr4z6c+9dH8ZN&#10;Wewj03xnc6PvvLgrbOrIN1woPb0FKGDUamruZ4jERre91NP4UfFD+yf2cNa8B+MPFE9vdax4g+1p&#10;bZ3y2J4yE4+VeM5B4zXVfsz/ABM+G3hfw94uvtS8Za9qeqSyIfB9jpxP7ubHzzSMcgKCASMc5NfN&#10;PxE+JGn6zrckOhWk1tcR2flTybQNh/uDH616r8MP2pJP2bvD+l6/pHw9hk1bUbD7HDNJp/mJaKxw&#10;0+D94kevStZ4OKicSqS5i/8AETxJ8YbX4j2viPwAP7Uhkt3bxFqEJ5y33yF9FHt1rA1vStVlvLW4&#10;uI5Vs2+Xc7YaRuwz/jS32o+JHurjxDpfij7HfamsiT3Uj7Y2D9TtA4+lZ+qa9Lql1pXwnt9DubjW&#10;dPVZY9akZ47ebHOWJ4Y+wqvYxUR88pSNm2la48QNrHiTV/3diyKtnMvCAdF/KtPU/wBpS/k8a2Om&#10;eHNNtW0+2uEk+x+WrpkHnORgZ7muM8T+GPFfi99QtbTRtSmvLxFM6wxnajqMfK3pT/AfwB8bxH7L&#10;qEv2S3UotxJcZU7j0Ge/4UpUqbjeTLjGUpKx7J4Ps/h/8afjfD451/w6kV5Yxu899BIdhXoodcgb&#10;R+tU7fwXqWpeINSv9IntLE3c0kdvq3l5jAU/wgY/P1rF+JHgi5+Dz3Or3/iqe0il0/5Fhh2rJxyp&#10;FaX7MfjDwr4knm0IM2oabeLt1PWI5CTYIMErGuCC2cDt1rmUeaN4vQ74x9nLlZsfCO28e6b+0ra/&#10;EJ9FvLyHSdO+w6fZ3AC/blK/NI3baTzk16P+0t+zt8M08WRfE77KFUss+trpt1uigBX59+08Y9u9&#10;eSePPHHj34QeJtU1jVYNRj0W53DTIb63KyPBtAXDL0Jr2PwZ4V+GXjz9mxvDfg7wfrWmrqsck2oN&#10;fXjENJ97rywBPY54qf4fvJm0pIwNO8YfBLULxfDfhjxHHpNjNZuum2zRlmmwMcsOrZ5zmvPfjdF4&#10;n+HPgfTrf7NevpUMzXMlvby7/tDEj52HfvVLw7ZS+CtRudJ0fTRJcQM0NnNdLlFXO0MvFauk+BJ/&#10;C1zq3i/4r+NheT+SxtLNZCyIdo+6h6nPQYxWkZanK5Pqjn/hzdeF5tUbX/Euq3FjYSQNeC6ydrn/&#10;AJ5Efw5FYHhr4uax8YvjKfhV4CsZfCOl2MMl1FqDMY2aOPkvxg5PbPFZXxg8PeKNZk0PQkmubexm&#10;2zXSyReUEU5IY4OSf9mvavhbP4C+yal4DfSII9e1DR3t7W+1DbFdyEpwqgjlT2ro5uWJjKdtiLxz&#10;8L4viRaWd1rOvDXYdjJJqjW+x7aM9Mt/GSRxWj8Q/hR4A1PwFo/h3whr+pWVjo9qW03T7+4NxGbz&#10;ad7EnnJ7c4Fcn4Gmu/Aejvp2qfEfz4bU4W18vHkbeCjrk7jnNe++Hzo/xg/ZwuLPTNP0+JbWZprE&#10;2vy3txLjA+6GO081nzyW5nF+9qfEXwyt/EGkfGPU9E1vwdJqGrLbyHzioBijx/rFHTAFbE13ofwk&#10;tIzdadcSQ3Vws+24jKyuN24uwYdPTjpXYfCiy+LOneJPEniW+8IfaNStdVNlpVjbr5l1KMgEEdx3&#10;z6VD+1X8IvHQ+Jbaj45uEN9qNoqzaf5h3I4RSU6fLgc4rsp1fe5WEovlbizwT44+IdL1nxFP4v8A&#10;FayKtxJv0zzJCyxIcgD0rK8LeHLbUNWstc0/xP8AZd5UQ3fkn93nuec16AnhTwnrWj/8IV4piaRV&#10;lDReZ1jI6Y/H8K2fC/wLtherqVrrdvfWsfzzWMhCMFHGQe+B2FdDmuWxzRjUctj6V+Adj8S9L8GX&#10;Giv4W1Dx1ctYywWceoXbRWFruziUDID8fWvcP2UPgRrXwS+DGmSWfhK+huNQv7ifV9LMytEJJD02&#10;9NprM+FmhfEXUfBeg3nw+h0+60KxvFttSkvJmiltbfByFGPm28AE9a9D/wCEgnl8y38N6+i2FrcY&#10;m1VrrAgUdfl7kHtXymIqVI1H6n1ODoxlSTkeH/HD4fa94P8AFHijRl+En2vT9YjM1ptk3CBmHzNt&#10;HGR0ryuDU/iLYXcI2TaXC21I+zMAOhHRRmum/wCCjH7Q/iL4bXMOi6X49uLW4uLdnaGO3G64jJHz&#10;mTPAb+6MYFfNfhb9q3xVpDabBf2S6yt9LtEbqzNDz05PI/lXr4KlKVFSPPxtSnGtyo9y8Z29xq1l&#10;s/shb7yFMdxJCArCNuv1GfyrjdD8CeOvEtsZb7xJ9h0q0n37byMgNGowABkfnXW/DD9pTQvE/juT&#10;4XX/AMM1t45tNa7l1dJMos4A2oPwB46Zrfi+MGmeN9QEN98O9yW/+jSQyAKJYh0kCr1HrXXKUorR&#10;GOkkeVr8NtL8U3F7pfhfULFdav4TLpknmFFmVM5PPpjvXO6NqMSX0jJrBCLb+VqUSp+8SVeGFe+a&#10;V+yjovifW9N8T+G7q8tb/wDtCW4uBNP+5tY8fMAR0Q9PSqfif4M+ENW8R3i+FdQh/wBDDfbr63jH&#10;kHsctjH0NR7SLjqHLE8p8J2lneeNbW68AeHdTmurXa8Nw2S8eeCQT8vPIrtP2ivB/hiOaF/FGu61&#10;pc2oqftMutahmN5CvREHAArmfFmp3OifE2HwXonxIl07RdOjjkmuI1DKUI+Ztyjkg074va34L8Y3&#10;NncwXV54oXSpi2ns6lmc7eu3vntnpWPve0uaRS5WjzGf4aX0Pi6ytYPEC32nm18m8mgXYmxj8vJ5&#10;znFdVrPjLR/gz4H1L4M33wXmk17UoJE/tu5uP3kC7gylFbKjjOfWrPw98LXnjr4iW891NLa2/mIZ&#10;bBhjZsOdzdh+PSrn7Vfwu+O2p+KdU8aGH/hJILGGN4bO3jKPJGcfJkDsDnI611KcbnNKj7rsePfA&#10;bwP4o1bS9S8XfEP4fw69oOnz41Dy7hYpmhB+YrgjkDuBVWx+KutQan4it/g3rF1p/hj54YtFaQmN&#10;QeBvz95gO9e16b8BtMi/Z58QfHzxb4xh8K6XawLaaN4Za5zcX15jMhk44QcjpzXm3hrwG2seEI9Q&#10;TQ7jTIdQjW4sJJLKSJLuPPMqll+dPQjIrRVIzd2ckoy0SOD8a6AbXw9pdtC7KJo2a6Vf4g3AOR6V&#10;61+yfpX9m+ILtNIuka2tdFktppGXrvGMD3rc0rwz4I0m30/VPG8GNHtrdx+8jO64k5wo4/GtT4bS&#10;eGPC+qyeNtJ0u7t/DMSnzbWXCvcO2QAB146+2KqVZ20BQ11Pm3xv4A8Sx+L706ZaeZp630iy3Sr1&#10;56dete3fsn/D/wCHXhbxhp/jvx7ctHptpaySTSNGf9YCepz/ACrvb74AaZe6pc+MdD1Uf2HqEKT/&#10;AGH70km7qnI4Pvms39or4b+HPhx8IbXRPCTSzSaxFOLjT2my0SgDb6YyS3IqvrEZaImNLl1Z4lfC&#10;48f+LbzxrpouptLk1Sc6fd3edssYc4C/3gOlepeCNTt9H0JI/EuoNc3GNtjp6SERW3+3tHBNed6B&#10;4l+JHi7wv4X+HlgsMltpS/2fY2K2ojMDSyYzI2MnBNe4fF/4afDT9n/w9o72Ou32p6xNa4ulmi3R&#10;b0HzBeM8twKzqP3rGlNdTh9T1rxXp1yLnwzqE0NxGxljkZd6se4wfUd/etWzXT4vCNz8RdW8USKx&#10;HkTeGpot8vmkFtwboFPP41QPjbV9HurPUvEGkWumQ6rg2txJ914/4yue6+ntXoHjq3+BMng7T5/h&#10;bpeo3s0Vuw1bWLuQNHeS/wB2OMfdx2zUmkY36nlPhS80+71fT9WTRvslrLu3Q3S7m2nqB70nxHc6&#10;bqAubF/9BjZiqsn3E7Bj60+T4dxyaKs/wX1q51Se4uGabSbhS89vL1YAdQv8qksA2qzzeHPGita6&#10;hcW6+ZCy8Bhwc560A9tDP+Fup6Pe6hc6paGQSSRnduk3BTwM+3FeiaLfjw5pklvY3skl/I+Vmj4O&#10;O2cV5Ja+G9Z+HlzcurRpa/aC0ci9APQ+1dX4U8RWttaTXN7dZe4Xcjbv0HrmlJGlOokrHoh8aanr&#10;19peg3BhmvDMsatKo2MxPP8AukfrXea9oHxWh8Sab4avvDcllZzx402/aEPJfAA7nVewB456mvnu&#10;y8R2XkR3moR3DfvstKnDKN3XvivddM17w14yPh/+wPHmraHrGn3sMsVxcSPcGWPAHlqpJABHX3rm&#10;qRcfQ7KfLI8m8dJ8Qfh38WdUtfE2jXE326ONZobXh+M4Y+mRjPpiue8WTyaj4ptdN8KSzWHiO3Xf&#10;Jpnllv3Z6kg+3NfV/wC0b8P/AA74h/tXxNoHjvT9Q1bTLRPMNjIskk0hGfJCLk7jyPXNeBQ/Df4z&#10;2OnS/F7X/CTaZd319smkk/4+jbgYDFSMgVUK0WtXYJU5c2hq+DNU+Fvgvw1O/jS3m1HVJWjyzjas&#10;Jzhs+hHoOte//A39qn4NeLbt/hL8PvEMIutPhW8jgmsdo2jOSH7ivki3+D2p+NtTXwDd6jeedrVy&#10;RZSXUxh+cnlWbHQ4xmuysPgtc/C3xVpOoeIvBuqaDFa3H2W8vLGQyNdIh2spOOVOO+PWvNx9HD1K&#10;Tu9Tpw9apRlax9s+Kvif8PG8FReI/jDK2n6PZzCdobGfMmpyr9xRs52D0rzPRf2pfgL8dfiJJfeM&#10;vh3qUOufZ5YfD9rqVuUtbeEZUTF8bd3H4V5j8X/GPgb4O6db6N4/8RrJoF4gvtJsIY900medhUkk&#10;fiRn0rgviN+2Hr/jm20XwToPhq2ttKsXL2itAVkKtwGZhj8q+ZpYKUpWin6nXicfG1kejeH9Ru/F&#10;tzq174d+Il1Z6HpusQ2V5evAircy8ApESMlen616v4J0n4o6Z4xutVl8fWH9j/ZzDY6fbwp5pkA/&#10;1u485HYDgV514Y/Zlfxx8I9DuvEGoXEP2fVDdz6bBMUjflsE8ZJwRjBro9B0Pw38MtXj8eaheXv2&#10;V0ktLPTWmZ2VurHBPGQMDua1lSVNanPCckrsoeLfhR43+I+txvp/jO3mjSVpbl2nI8xeq556kiuN&#10;+HPj7SvFet3UPi/QphfaHdeRGySFJIWJ5yPTFN8O+LbH4ZeO9W8T/FTxYug6NqzSS6DZbjPKcn5F&#10;OPur+GKueJfDPw/kmktPFfxutdNutWVJYZtPZY/MLD5VBPLHGRUXtoclSpTnK9y1+0zokHhvxjoP&#10;iNNdt/7NuNP+ztEzDz2kbO0DuSfXtXjnxH1Pxx8P7m38E6DqStqGv4na3GZJMjtJ6oRXsF7rPwC+&#10;GNxY+Pbi5TxRqGj6cYbaxuroTtJcAYD+igD8cmvmbxj8dPFfijxzqet6TaQ2urahM7xzGMtIinoi&#10;j+FR7V6GBoe2jqjnxE4xjddTvtW+Nl38Nvh/qXh6wvls7++h2X/9n/JGWPJAP3vYc15H4W1i0uNy&#10;3t3JH+83TbWx1Oc565ra8CfDmXWL261z4gXv2mfj/XSbVMnbA9qo6lp3g3T/ABJa2yOsdvNOftXp&#10;uGcD869SlRoU7x5dTzJRluzpvEPiOHxvbadfeGL2VVtIvItYFkYRq398+tW/Bms/DL4OalNdfGrW&#10;LzUr6Yq8MNlGFiTB+45PbpT5fiXpfw+0NV0fQbO6lmbMN1NEGS0XPOR/jVL4q+Kb7xfcvp+vQWs3&#10;m2aK32W3VS5KjjpWEsPzaW0LjU5tD0PV/jzZXWjWuk2F9B9neZZftkiqkVnDu4TpyQOprG+MXxE8&#10;I689vZ+Adca+lG1pLiIboJmGPu+lZ/gD9nZPFh0nwnrfxE0u5a5Uy3Gm6fcDzI1wCsMh7ds+9SXP&#10;gTQ/CHxBufh5e3VrYTQqDCo+6I/7u/pu/WsFhKUZbm9p7st+G/jt488CaFJoHhVLWymuYdt5IsIk&#10;cqT8+AfulhxXOavqtm8iw2OmrGjjfcOrfdY/488CoPiJ4bu/Cs9naaPou6S83NfXiSEiJeo5xz+d&#10;Q3XhTXNP0h7xrzbHdRhljkACouOzV6VGnGOx0Rk7WK+o6voRkm8Ka1ZMr3kW22kxtBb2NS2PxL1u&#10;wMOgz6HGun6QwZJdo3y/7IPp+lQeDtWgmEaa1Zw3kdrJ890332TugOOM9M1r+NtV03xev2zTdNij&#10;j8vy1gs12iEY6fX3roXxWaGa9n4v8A/F7V7PxH4o8UXWm2umWvlSaTaEPJePv+VVb+AAdfwpPEfx&#10;K0Txz4wurbxolxcafp+2HTNLMp8qCNfu9Op9T3rhfC2mW/gm1k8UjTGknabYFYDKY4LEeprRb4k+&#10;BdR8QTPqSs9xtzloQkZbHC/7VU4qRcakoHY+Ifjd8Upbi3sfgPod1DdRr5PnQtujijxySvTj17VQ&#10;0P4uftSaZO0dj8Qri31KSYtbzwwoxYnqMn/IqvpFr4n8QaY3h74da3Z6JNrVwRdSeaqSyp3iRj90&#10;n8K6/wAEfs9aN4kgt9L1/wCNdlpUljmJle6VpPMU/dAzk/j3qfZ0Y/EjWNStL4TE0L9oP9qH4WeO&#10;bzzPiTa/2pp+JtUkt/KmlTcuS0pHt+ArrNG/a9+J/wAPJJvjWNM/4SnVrjbBpmnyMoha4kOFmJXn&#10;bz0H6Vgy/CDw38I9T8WWWl+JrOC+1KzNtNe6hH5013AcFwB/CzYwDjoK5W98aeHbm+tfBXgDSZLB&#10;rW0iihijy4D4++f9otz7Vn7GEtkX7StHeR69aftg/tQ6ZFdad448CaNZ6xqStO3k4KnevG7dn7v/&#10;AOuubt/EfxL0zTtNs9f8SwouteZJL9jhG4NnIwR6n9KsWP7N9ppngiDW/iN4kvNZ1CEbxaveIpjd&#10;uRvAOcD37VP8YvFUHgXRvDdjp4ttUvrS5WT7DawqFhiOMqzDr7fWj6vBaRiEsRN/E2dbYeI/2gbP&#10;RTp/hbSre8sZpgb43irukbHRM+1Y/i7xTd6LoNzD4zu1h1G8+do7b70aj1xwKw9I/aL8T6jql0Z9&#10;Ohkkhk8yGO0BRLX0UHucdazo/HfjDxZNe6jrt3btbyXAS2VYR8mRyWPcULDWtZEPEc2iZKvjTwFp&#10;fh7RPHknh9rqbzTia6T5QRwTtP3jXK/EvUH+LvjUeJPDWs/2XHHMnk718tUAHzZUcEe9cv40+I08&#10;uv8A/CFy3UNxuby1Y5wvptGeKL7Xl0Xwvd6ZfwJNdbcMpbD+WeMV3U6JxVK3vHqml/HzV/BVuPD/&#10;AIL1RfEENuyrNlR5YkPXDeh/Ku8X41eGvG97Z+H/ABj4SNjLPA0f2q12sd3UsAOmBjmvkbwb4yvi&#10;0dtpP+jwvLs8uBTn8c9T9a7S21i10lVEeoSQzMvlyM2Sx9ge2aqVPlZPtpdD3PU/Dvw+tGXS9G+I&#10;UmtyTXB8lYpBI8RwPlOKxfF3ivx94Pu7XwvpaR2u1dkmoPGHKrjgjPINc18KLCXS/Fln4w068njk&#10;G1fPUny4+ehHvXsaWvwt+JMOoaXHrIk1y+ZI7p74bbdeclkB+7j+VZSi4m8Jcy1PIdD1XxloEF5r&#10;t34XV7RpF8ma+j817xs/w59TyKtfET4j654Z1rQb3x4kY8QWK/bbGzhhby5wSCkeOj44BFesfHLw&#10;5ffCW4sfB+sxWdxqEyx/2S1owkgjj2giU8fKAK4Qah4IvPiFp0surR63qTIEk81g32XHBk9hnoKg&#10;u52PwI/aFj+OltHceN9JfR9QjaR51jtR5KhTzwPu4r1XVPGf7PHgu4k0TxH4iGoag8cUmltHII1M&#10;hydhP8RIPArwv4oae/wg8QWHiDxLaNY2erR7V1KGdc3GeAFQYwK0dZ+G3hOx8Y2njPUfFJ/0O1aN&#10;oI2HloXUdj3AHWsZYeMvI6KeIlFbXPW5vDmhave2fiq78O2elzRxPtvmuPmCsPlyD05IOPauE1DX&#10;LjwlezNpTT3mttlvt0kjFHXOMKBkKpHes288W6LeaXJd6xdrNp0ag2ym4bfOBxyM+2K4+L9qSPSd&#10;Wl/svw1DNDs2W8Y3bsDgg9iPSs3h+VnT9ai/I6bxNeeJb3TrrUru5hF9P/qWuCSsa5+tFrDpmk2n&#10;2eG5huNYvrb968UO0hT12jr+Nc/e/G6x8Z6f9lstDt4ZPJV52umwFG7v6/Sunufjv8MfDWnx3mlW&#10;DXuryxhIZI1LxQtxn6CjlfYuNWm3uULzRfiu/hldLkElrCtxi3eZf3ky54GfQVD4c8UWng9LzxN4&#10;rsoLiSyXy5Ga3UyEL3569eorQX4na1rYtor3UY5Jm+ZmL8Rr/dOT1rm/F/hPQzpGoJceJJLeG8eR&#10;ZFlzgt1Oz6ZqI3vqTUnzfCM1P4k+Gfi3d6bdWeoNDaxyN5q+Z94jpnHfrU/iG+jFxYR6qW/sG4uw&#10;Lhm+9IvTg+3U1yHgb4XaF4D0qTUT4wtr64sbaSZI9qhZSc4DH1OcCt34d+F9P8b2c3jfXYbtV0+E&#10;hbaRv3KMc5yT3+la+70Ofkk1qVfj3ZeCfBUNje/D/XluLaRmeG3J3SRLjGc47kV5jret+OvEFrGm&#10;s20lvDcP+4RVOGT6evvWv8RdOuxM092rS/aHZbdo2wFXOSPb2q3e3Udq1rb34SNRAqZbuCOB/n1r&#10;ZbaHPJO5ufCh38HeHjbeKNbjviIW8tWGDFn7uO5IrlPGfi7TNTtZdH8+OSf7QsitkL5agcZ9Tmuh&#10;tPC8+uaB9n0uOQwq2+SRuC3P8PpWVqXwl0rU9dg0TT/Ou1Yg3nkfeTj19M0R91lSd4I5zSYTp/hi&#10;6utNv1lub1ijRq3zSc/yzXP+KfC2veLbe3g8N2F19viUi+uJJvk9sZ/Gvabb4L6H4Rt2kuzD9qhk&#10;8yGRsAYxnAHvXH2fijTLXXL64v7S68tpMW93GuEOOMYFdUWcNWUdEfdd54hn0qOPU9FtYbqF5trS&#10;rncn0x6VsRfFnwylkdM8T2UjB1xK4XAceteR+E/i3ZaL4kvfhV4ysJtPuIdsi+YNuC393J+YZr0i&#10;/wDh/wCPF0a1hk0i11HT7xs280J3SFT/AHlxk4B7V8y4wjoz6ineS0R0ln4y8N6tBHo3he6uB5Sf&#10;LHdZG8ema2PB/wAUfE9nC2gXIhZFUiRMfMFz1+ormdL+AXw++G+3Xb74uX19c3DbodPwIvsxAyVw&#10;wzgVR8cahq19D9t+HzNaXjx4hu5sZf6+2M/nWHsY1tkdDqSgtTe+JcuteK7NdO0uzjjt4XBWYk5L&#10;YPB46V89614m+Jfw1jvINXnkElxcb7eVI/ljGein0xXfXHxG+JunQSJ4sCWsioRPcxHcki+vJxU1&#10;xa2uraFa+KtSuP7UsLeQG8Mce8jcP7vcYrWjy4b4kRKn9Y0W55Pd+Ol8QWkfivT1aK6gi3XkcOFJ&#10;weu3uD611nwt+Iul3Fq3iLxDpcqwmQtGB8jAeuR688V3nhH9lrSr7xQ3jL4X6rp15p99H/pWn33H&#10;lpj7q+nfg1fj+AngO61ddB8FfFHS9P1Xzm26DqODEWHUDPX8K0lisPVjoVTwtaEtT034SfGj4UXF&#10;nbwXS3CxYG2O7jZo146bq6DUfhD4I+KE327QliWbcSLOPBhmx0VxjmuA1T9nn4xQx2dm9xYWKiMP&#10;PHpgE0d8B0XPVKzNQ+NXi/4FPLa+ALFb3xFGwMWk3P8Ay1x94biR614sqPtqn7nc9qMvZ0lznp2q&#10;wfs1eBdKTwx8SvhlYw6nIWkj0+xhw7qwxkYxjOP0qXTLr9mYNDHD8KbKQSQhdt7N5jxg9juPB+lc&#10;l458eaP+0d4FtdW8a6ND4b8UW6HZNHIpdF28jIOduTXhp/Zbm1nWF8R+L/iNNFfQyZS6068dY5Y+&#10;2VJ4bHWuqOBfL7zdznnj409LHp37TvwS+FvhrRm+IXwUiurfVOk2mwZaNV/vDPSvkfxl8fvH9v4m&#10;ttA1jVbixtJU8ttQj2bVmGQFIIz+NfUWueCfF+heDPL8J6rdX7XSjy5rq83IFB6nrjjtXMt8Bfg3&#10;4u0UaR4mms7zUGJa4kgYbkk9fY8+le9lvLRp+9qeLi5QxErp2PCvBvws8Vato92fiDq39rabdSbr&#10;W8gxiRz0DYP3hXpPw18AS+D7NBY+It0lopMMci87T/CTnn8a3IvBejfD3S4fDNncTSW6ZMG4hVzn&#10;7xHr2rPmv/A3g69TV9P1RlaT5bq3mkxGz9/Xn0Nd0r1dji5owtrseh6D8U9KvY49H3x3k0bFMKyl&#10;omAHHH9a0dH+Deo6tqjeMLfX3ZYZd15b3H3Of+efPJx1xXiviDxfZx6/p/iLw/pthbMt0q3Mkd2m&#10;Z1J4+XP3q9cf4h6XFBFNe61HYkRho47iYDnHIAB/lmvNxWGlDWCPQwtanK/OeUfHj9mu90zxJceK&#10;/DEVxNdf62QTXBxIMcrz2rwDW7jx54f1N9Uk0JV0uNszys5WSN89B1zXuXxx+NHjdbxY7yyjuorm&#10;Nmt/Jk3bgeORnI+hHFeL+ItQ8Qa5LN/baSf2NbQl7qFMhnJ/nivQwEa3Kuc87MKlOVT92TeC/FHi&#10;GzQeKXu3dZbrbBcRsSyn/aFez6h4z+J3hrwnp2tW919sEl5GFVptqkMecZBLDFfNHgRNe8LeK5F8&#10;Maysun3kWIYpBuYN268A4716lZaD4s+J17DDF4tfTb6yU+XC037tmxgMB3H0ruxFGEo6o48PWlE+&#10;1/hmf+Ey0yPVk+yrqFrp6ySWZuh8yYGTG3Yg5rxT4yfDDw/qXj268aTfGdpNP1ZZINY8F+IrlTHI&#10;ABzCSd2QfrWL+zp8M/2mbTxknhbUdVtdLkuFKWrQTN5VxFgZPIPX2rsvid/wTM8f/G+e/wBY1rVb&#10;Sz1rTFM9iGkZ1uR3C8ZB4/GvlfbYfA4p+0lofRctbEUEomf+zN8Sf2fvhZr0nwbTS77wVb6liXRP&#10;EmoKXtriRjygd84APYnpXqnxM8X3Pgi5h8LeMFTVJ7pWk03XNNA8qRD0HHB4rm/Dv7C0dx8IrHwh&#10;458YWt41ynmPousW5UWsv/TN/vA1qaB4D1JPBWoeBPCw0/UrjQLeQxWt3fBZI40BGVyeemRXDWrY&#10;fE1bwNaaqYaNpF74bR/Cz4g6SfDGsXWnXEPm7pY5CI346qQMVXn8I+DvCc80XgDQVtYDIW2QglXX&#10;PXqetfKLjT9M8d2+tw+KbctfTSR3r214fLR8YAPYEHv3r37wn4H17xdpklxpfjS6tdSWxMUlur/K&#10;4x8rKe+R3raphI0bNu9zop4uVSNrG1qVvoHh6eXV7iaOGVv9YtufmZffPaqGqDSL21uNSs7uBI54&#10;2ZTIeA5GAc+ntXndtoevrcPLJrk11Jp7smowXMfIXnI3HtnmpJ7iHxXoTwaDb7bmGRTN8pZWUdwv&#10;pXoYejzapnn4qvGEXdD9D8G6fo9tPaanFbtfNGXZoFOxgf4v/r1T8OWehoTa/wBkWjosx/eNGS5B&#10;PXnnFeUt8TPiTpPixYbCeSYTAwbZE3MvP3cHtW94f8e61HqwS+mhXzDh5mYIYm/umvV9nUtufPTq&#10;RlLY7jXLWOxvg/ga7t7dmZlurO5UfvVPXFR2fwx85V1A6qz7k2tFHH8wyMY69qy/EnibQbNrNtQ0&#10;6W4vrgkW9/p/zxn0DfjWlY/Ea0tNKWKyhkXUpMx21vn5WbPJPpzUSjLY2ps3vhzY32gzp4Mhd47W&#10;xQD7ZMwy+edvJJJr0Xw9/wAIv4I8UPretaet5JNb7Y7hlHXnC8Dpz1riIPCOp+NNLsxqusLp9zG6&#10;S3U1u3y/LzjFbN41mLPba363VvCcq6zZ+Xv+NcNanKorWPToVOU9d+Elv8AvEdhqXiSOyh8I+L4c&#10;vcahJvaG9jxgDGdue3ABrc8a/BvwbrXhqey1zw7Y2ZurdJbfxdo+0DdnIyB198ivnvxX8M4viIG8&#10;S2/iJofskIC6dFJs85T0I9/etTQPHvxetfAMnw+8N+ILiwsiQGjvoA8kaA84JryJYZxlaJ7FHERv&#10;eR3vjD4Q+N9K0CHU/tDXkcMIjhu4JgyygYw5AOef6V5tFq3inwpPc3k9+yyCFo5pJlIT1J2/Ss/U&#10;/jp410PV4/CqeMLqS1C/6ZGzLGvQY2mvLfiN468U2yzahquuz3q3F78jRuOIyDgYHFerg8DUlH3z&#10;y8djKcZNwZ6JqetaZdfDm8jstSuLt2JZlaM4O48kelefo2o+F/Flulrp1v8AYTYrJBtYsxboRz0x&#10;+tZFl8UYPCtnNK9+800wB+xRsB5YPqOwrR0HVR40ubC9trtDdW+6OP7OQYyxH8Q716XsZU1Y85Vl&#10;U0NLxT8d7TwxJHoWp6VNbzXDKYbplJRG69uxxXpXw/8AFaeMtAmuIytrqVrGska7j5dyuM49iR0r&#10;zH+wdQ8Ra5a2mtafGsi3CpiQ5Tjng9uKl+Iiap4M1CHxnBebdHs2aLVLWNNrFiMAg9cfSkzWMdDq&#10;dc8U63qM10r2EJklkFv9nC7SFPXj1wetSWmg+GPh7eR30yww3m5VW4VRnb1PHv3rc8UW/hX4nfCt&#10;NW8LXatqQ0/dpuLny5JCp+6T1yuOc1wPjDT7+NPDuj6hYXd5qE8ZaTcwbyx1zx94dR7Uoy5tEVym&#10;9rPw20n4s+M1uPF/i6azgZW+dAGQr1Bx/SuR1r9krxN4e8XpfeGfF1vf2MsZFusny7Tn+Eetdhoe&#10;rWrX1xLcX8NvHbqsbq+MxjseffvWZ4P8E+M9I+J3/CV6L8ZLPVrWzdri6028lIYqx4T+7jHQ+1FT&#10;2sfhJ9nTnLVHnHjb4Wa18I/EGn6jqeiTt9qm2PeNbjy4h1wwJ5B7mrWg6homi6r/AMJDb2tpHHJc&#10;fuWtl3J5ncD0+lfV97qXw5+OPgvxB8O/iXpUkBaAy6beW5Hm2bheCMdR/OvPv2ZP2X/2dvFeqp8K&#10;fEnjpr3UIXkkVVmMMcy/w59H9cVz1MXKnS5prY1p4OPtNGeLfEnx14U8cWMmh6ysFoyMz/bGk8tb&#10;fjnJHXJ9a5zwNolgbqz0J/Fd5azXUmyG+ikJjU55OenrX0h41/Zx/Zq+Hfj7VPBXhZms9VDNustQ&#10;uGaxu/UMX6jP92vPfF0/jfwt4ok8E/Fn4Z2Gm+HTpvnWGsaSpmgZxnbHvH3TwPxNdFHERqQXKiK1&#10;Hkldsp3v7PmuaY80M/xli8UXlwoyt0qqBGOmME5I9ay5fhNNKIxF4qtbqeFitzDtBX/gOD2rz3wp&#10;4ksdZ8WS29pomq28kcxSHILSBSPQdR717N4I+CmveKdciu9L8I6xF5bK9xqdvE26Jc8sy9KmpUjT&#10;j77RtRw1SpblRxfi1bLwZolxZ6Kl01zGgZrdXI4+g4P0rrvg7+0l8PNV8NWOn+Lb68t41KxyWlxG&#10;fLJGQe2QM16Fr37D3xD8bamn9heILW62qRJJGpEn+8w7EV598fP2LdW8G6PH/b+vLOvl+buhmwww&#10;V+X6+/SuX6xg61o82vkdXsa1JXkj1Px5+yl43+Lvgq48XfAmfTb6Z7UyFvMAZSBkAD0xXlf7Ps1v&#10;r/iO9+EPxH0BLLxBYqQy3UOFdgMEg9wT+VdZ+yPN46+G0sHinwZ44ZW8pjDoTSbzdhTjaR79MVof&#10;tGT+Lfjett8TfhX8M7zwP44sLz99Nr8O23dQSGz6g9Qeh7157xNSDdNvTozsjhadSn7Sxn6L8I/G&#10;3w18Yw+H73wDZ3Ok6uzSTXluQVXr97J4PT616Ro37N985t/FMCzauqOx+wybQc9sA9u1fPvi7xr8&#10;e9J0UaP8QNbtGupmSeYaXMrRsuccMPU847VB4W/ae/aP+Feq2V/aJeXemzTB4be4h/1i55VW74rW&#10;NPEVFZv8TnlKjTlsfTXgrxx438F+Or7w98a/hjYx+Brxf9IaO4H2m1cjAPl/e/AfhXjn7RH7Lfgt&#10;NRN78B49Rs9G1LxALttQht2ElpPt+4Qeqseee9e52N74C/bT8DyeINV09tH1bQbiE6ovnmOW4jC7&#10;iGTv6Zr1PwnrWh654csdH+F8NrdWsZWNotQmCOu08g55ZvSuSpXqYaouVa9Tqp0KdaL5nY+R9N/Z&#10;a/aQ0/R4bT4s/HqSO1t5TPof2aFTNEpHc9vcc1H/AGG+i2cfh3xL4ki1rXrKNmiv7iFRI0eeDj+Z&#10;rU+Pfi39o74d/tS32m/F3w1JfeFdSTPg+60qLeLfA5jkxxu6nJ9K5Dx5rMvh2y0/xVZeG5Li9OpK&#10;bseZukjhY4b649K9rAqpUtUl1PFzCNOnenHocH441TUr3w9qOl6tphElv+8t2WP5VfPJ/GvJNMsr&#10;yC6m8S6vobKsOXlhhPyyD+Ek9mzX0R8VPE+sfD+WDxHHb291Z3ELRyRyKCgzjAYdM143LafESCWb&#10;xf4ZittRtQxfV9IVgyvET/rEHbHT6V9JTPm60dzkfG502T4ZN4w8T6A194buLgpMJozvVs42qDzn&#10;3HFcN4OOofCe3i8VfCC8/wCEi8E30qtceHtTYrPp8pPVD6Z/A19DSeKvDXioQeGvHMDzaDb2+LGx&#10;jtxusJ+pxj74J6g5rydfD48C+KLq48M2XlwyyEXGlXOfLx22A/dro30OJxa1PU/DL+GvitCfGml3&#10;v2HxJpcOJ4YGEcycHGVHDLjjPpWB4s8N6LZ+ENH8QRaZHZajeRS+ZD5m5t2/75x/I9jXm+oa3deH&#10;fGMni/w5YahExt2W5eGP5kPaM/3lPSur+Gkuk/Gqznh8PrJa6xpzebdaFdSbM8clO+O9ZuNpFRlo&#10;N0HWIoNbt7TVLi2tmmjPzzL+7bA5x7mqeqappmo3EmjQwSQqk297jy+Bk9c+lbFx4K0rxHP/AMIv&#10;rN0bW8t8t9nkXaxbPBVq1H8IWdvpDS28trGsfyzfbJv9ZIOAAe+akRU8P/DBNJ8RwaP/AGfFqEeq&#10;LHcxXUfSaPupPf8ApVnXv2adf021bxXcxQ2kDTyLHDGoZjz8gPYCo9E8XeOPDiQ+HdQtreXT7W6M&#10;1i8L5dEP3o/XGeRXffB34jXsOha94WvLHUtSs75WaItOp+yn+8o+9u7Y6Gj3uhvGNkeHeF7/AFPR&#10;by706fS5rB1k23Cy/wDLQ54OR2rtfAPjH4iaf4vuPEehaFDcy2Fqz+U8uPtEOCCD649OtbFr8RtP&#10;tNI1S88ValZ3OipII5LK8tyl2j7uUzjkY6EVTm8VeFvCPi2HxJ4U0u6k8P3UOz7FPyTkYbB9amSU&#10;lZlxMr4/+ErD42eEG8e/D3T00vxdp8eLy1WMeVKmPun1PpXI/s8fDK5ku3s7bUXh1MKtzqNxFGFZ&#10;mHVFB6AV1PiHVfCFjfx614C1O/s4Wf8AfQalJt35/h59Kb5ls+rL4o02GazWGMStNb53P69PWpjp&#10;oErSlc3fFOj+IPCHi5X8Ia+1xbwIJLiaJiqmU9QV9cfga6XQdI8HfFOzutJu5F0O8mhDyyxtgTOv&#10;Ruetc3psujw6vca9pWtN5eqQpJNDc5G1u2B61neJI7q6nE0Tjlvvb8HHciqdpFRkev8Ah7wr8N/D&#10;3hNfDfxE1C48y1jeRoVt8xzoBw5foMHmvEL7V/AVvc3EvnXsEc246aqru3uO5PpgGt7xV+1Db+E/&#10;hTcaF448AyX11Z2ey3lVxuC4/i7nj8K8/wDgN8evBtvZSal4l8Gx+ILC6t2+xwSN5clnPnhlbsQQ&#10;R7ippRte5VSUZStE2JPDGq61oMPj9dcnXT5JwsMJtypYqck4716P4Bv/APhI9GhtJ7XyzEypG067&#10;QfRuaTTviXN8UPDJ062uLe1hijPmaXJCpVeOGU9Rx3rmde0O/h0pLW41COOF5FbzDKcw4/u/Wqcb&#10;kxbiz6L+G3hfxFc6TD4fnnWO1nuG+03SfOjoT0rF+J3gD4Qp42j+FMuuaxpg1CE3V1Iuj/aLaULx&#10;5ZPQAjnPsa8y+C/jvxx8F2XVTf6prWl3DGJbWHaYzvJGGB6YyOa+jPEN/of7Wfwbm8KfDDxRa+H/&#10;AB1p0f2eW1mYebNCoxsVscAk9RXJUVSFRPodtOVOpBp7nztfeB/g58CPGC6LoHxT1izXVpTLHb29&#10;v5luVzjy2/uZ7Zry3xdq9jaeOPEN9aTrIybd0n3fMDDitLX7XVPht4jT4W/Hvw/qFj4gWb/QGuo/&#10;luRnHD9GHpzzXmWt+A/H918dk0e1ZrWx1KJWdpEyFjiGckdjXTFdTkry5dLHq9ja6Bpvh+zuZJ9t&#10;zqULB7FPlWP5eHLdec9K4jUdFhe0vW1NtzRx4Fz94Y7Ae1dH4ag8EanrE2lyeJLWaaWNhCkvyxPt&#10;GPlyeua5nR7bxR8MPGV1d6BJJeJ9660jUIT5M8LHjy2YdD2ra3KcMpOTPPLyOPULQeGbuWFrnGYd&#10;UYYb6Y7U+21fVR4cTS9RtFkWGXEdwo6Ed816V4z+BkXiW3k8Z+E122t5lriCM7mt5MfdIHQdea4T&#10;SfDHiHRrebwzrMjCPzNsMzRn5D3B9vetb82plKJzeuXjXM0cuoahJCvmKVkkPHHQV6f4R1QavPJD&#10;4r09mkkXFjfGLapGPWvP/iP/AGbpumWejw2guZFuMq6rlig69P616BoNxrmm+BbNdKsBqcMcgF3G&#10;ZcSRoeQV9celTP4QsdV4Ev8AVvDutx6jb6s9vJZyYz5mCU6kCuv+JHhj9kr4iy33i/TfFstjrjWe&#10;0yf2fw1ySMDPoTlSemDmvKtK8J6xr2rNJouqQmaYf6Vb3TYRl9R7iui0f9l7xRYGMNPb6et5MA0q&#10;Yk35/iIzwPestehcacpEWmaF4ht/BOoRa1psitbsytBuDLID0cY7Vwsfh9v7RtLS7k5FwJhMRhR9&#10;PftXvmii7+Gywp4hWG8ttphmuEYMJIQec9ceorjNdi8NarqH2jS9RVrfzJDCv8UYzkZ9OOK0UmHL&#10;0OR+OcM3h/wFdXywefHdQ4jZmzs98etetf8ABHKfTdP8H/GvwL4k1GzWLxF8PUFsbgApFIJ1Hmgd&#10;2XPQc15L8brC81Twxa3FpP5kNpvaS18whZV4/l/Wtr9j7R9P8Q/GLSdCtdumzakptLe6uWxHazSr&#10;iNvl64bHXitokx+I+xI/DOoeEbPT7D4peEo7HVLWOMQ3drAR9ojx8ksbH8PcV4P8b/HFzc/tA3kO&#10;qeC/LhTS2NvfRzE/bG2/OJBjBz7elfW/xj0X4/6Fa+G9D+KM9vq2m6borQ6rahA0j3IHDRSdNpA6&#10;CvEtJ+Fnh745prWs+G/E91axR2/mp4b1WEC4ttowGifOexypzU9TZPoeZfs/fGDw78J9ch8NaJp7&#10;XHgXxczR6hpN4fMhtLh+G4/hU9D717r4dufAnwc8eab4M+H2sCPR7lXke31CQMtvM3Pkxseq46el&#10;fIcXg7UPD9r4h8MrDcSRyXTS2c0cf3CDhhn619I/A34JeA/HHhGSH4+679jurPQVjsZNLDSXCiUb&#10;fPUd3XOM1TCR7Tb6bd+JEB8i4t7ySRvJm3YjKn+E/SqM/h1tPvW03X7NhMJAzbYxtfjAY/4+1eLf&#10;Av4lfFfw1qU3wQl1yXU5BqAh8O3WtQFJLhNxwz/3cYHXmvZh4h+Kvh34lXHgj4xeAhZ3iaWhh1GO&#10;XzYbpT8w2Hseenagk8D8X6VffBS+vNM+NeqX154Y1C6b+yNcghMptgTlYpdvKgHox4q/8RfDmm+N&#10;Ph1faSh329/ZqLO8hy4X0fivYtTs7jX5rnQv7IjutLurdkmhuGDFSf8AZPUfyrxHxd+z3478D+AN&#10;P1H9nnWNQvNU0O7c6zoOoTFlubYtlvKJPJTsO4oaA8t8HaH4u/ZT8RW0vgH4q3l8sbC4ka4yIoye&#10;sZHI+tfQ2nfHnQ/jr4Qt9b0jRNLXUpG8jXo4WBBbPIweCGFeb+D9S8M6prGo2GneGWluVkE+paXf&#10;RYhnDcMADyrA5z9c1R8U/AWKym1rxl8AY2Ol3Fn5uuaI0nlXVg6nIdP76jmosbRmnozS8c/DnxB8&#10;HbO+8VeCI430e+Ypf+HbrDo+epi64PPArj/Dq+GyZP7PlkaNebjR7psSQk9flP8AKvavAP7S1vrP&#10;wuXQL7wjZtC2Fl1TXJASxA4KlcZx69c9a4Dx74Dt/E//ABWGk29vDfXSn7NdW8gLOqHkDHBz79qW&#10;4Sjyy02OI8beDZ7fRv8AhMvCWppGlvMRbRs37zPXHHb2o+B/xc1HWtROreNZlsINSsZIZLpQ4O9D&#10;8u9cd8V03wv8S6f4ci1DTfFljbtDcMAwkOGBHdfQ9fesH4w+D/DF14LuPFHgPUd0seoRwi1lkCkm&#10;TjC88jnrRKMZbkpc2x6l+z54h8H+IbTVLvV1/d6tM0kdxIxxJxt6/Qda9I0/SdH8Jad/Ythbqtlq&#10;Cn9/ZsMsB1LfSvC/hpp6/DrT7fwJrMS/adLRR6IMjPJ7gfrXba74u1Xwjb2ut2tu11pM0TLdJG3+&#10;qz/EoPUda5ba2RsthsepeDJNQvtG8JazHdBmKXzO207hwAe3HtXE6vp8WrazbW7hkj0+XF7dR/Nu&#10;bHEY/nmq/gmDwfrHj641bSrZVt5JEebkqpbP3wBx+Fewal4EsBpNx4u+yBtJgUfaZIY8hzj0Hf37&#10;VWsWTyS3R5X4t1Y/aBaQatiVQxEaHlgB3I71q/C/xz4zure10K90v9zPvTy5pgS2ev0OK1bL4QXP&#10;iGzbU9D0iOSzVS8c/mcspHQH19am0LwZd+GdJh13UNJktLGG6YMy5Mi+/uM9/SpdSLMZ05I4rxH8&#10;L59Lu5Le7vriSO+kdYfOzi3yeFwPTtXO6/8ABPUvAGiw3r6mmpWbNumMfMkP+047DtXe/E/422+h&#10;eJZNC0BZr6Z7eOR7h4QsYPrnua4zTfi54n02e41HVraGSNjhY2jB8znlHA6qRWkZS6HDUiranOaZ&#10;4j8JaS8ttBoxMEjFlzN8px6H61ii4s9UnW5BeIxs21Q2Vb6VsfHb4Uar4h1TSvFPgHwhJpukXsav&#10;ceUxNvHNg/c54+nQVyOp+GPEfhFo7LWrKSPtDI5+WTvkH0roj72hz+ziWtQs9F0/xDDruqOJFcYj&#10;UdQfeth9R0wGSPRI1WKIb5pP4elcT4qt9avYI7mKFhbxyKGdGzj3PtVNtc1O3sJ9NeNfsqczTRnD&#10;D2NbxjFbg6craG9feINO8UPJa28eWt2JXI/1h9ap6D4g1Dw/ayWOs2rMzA8jt7fSs/w2LazgmvYl&#10;YvN/q5G5q7e6ijWsc14FaR/lEcfJJ9B7VMirDBexzX8dxaxusef9X/fFdTollr82owsIZI2aQNDI&#10;V+XA7VB4c0n7XH/pWnlVXaN23BNb2m6pZ+GrryL/AFdpobhsQxhclTWQ/dNzx6NefwtNqejQXVzP&#10;p43Na2se5mbHUD+dczqsHjC5a11XVEdLGaFFurd1PlxAnkn0au60z4kah4J1qz8RaNpnlKnyebnc&#10;z8ckr0rsrPxL4J+IXhzUdG/tbFxqys10u0BoiR1x/OuaV0bxkrHBeHdM8A2AvrLwbrS3UcMyxNMI&#10;/wDVblB27v8AIrnLtNX06/n0Pz4bqCWTLSSLhkX2YdKn8I+EvHXgDwzrulLEtw0msKFjPy+dH0B/&#10;WpfG+i6t4Xks1u9sMl4Npj8wPsXGe3Q/WuZqXMXExdQ1ZfDTRXNszNeQqSh83b8w6MMd6d4P/aK0&#10;TxlfyWPje7kjvLeXdG183zMc4xnuOlV7iSEpHYNbJdNv+RpPvN7fSpLDwd4V8TJ/xWPg21hLNhlU&#10;j5MH+Jh60pKK1ZRc1q5g1r4rab4X1XXIXuLeP7dFb7sgq33cdq+gNN8N+DdN0e+8ZaPfRveR6bFJ&#10;Atwf3jZHzDb2we1fOvxO+F2ja3rieI/hjrVutxHbrbtDOm1kh2gbY27bTyKh8M/EDxH4DWWDxrrF&#10;uJ9NXdJHJbkzSW46OdvUD2qJRctUb07N6naeGPEK/Bz4+afZWitJ4f8AiArW+oWMK48q+AyHA7E5&#10;7V7rF4h1L4UeENa1OYrqisVewS7wvkN3Gfb9a8Z8bWN38ePh42pfB66km1rw7ENc0m8GnMFZ4hkx&#10;gkcEjgDqa6m4/aI8Bz/A3TfFXx9ubrQdW1jR2kfw/cWZV5G6btrDdyVyvTrXHWj72h6lCL6nK6p8&#10;Tr74salcfDzx54+ubq8to2nt9OV9qQEjcMdiR1xXXSXHizxl8L/D99YW2oNoVjaNFCJOFnkBw0uP&#10;T9BWB8Lv2rf2Lfh/pWufEH4P/COXxJ401bSfseo6t4wUpFZNt2u0MYJ+Zh9DxXPeG/2x/iX4kk0n&#10;wRaeItL0ex0fSmt1VbdShjPVm4OT6USpylG8Y7HRTqqLSbPqv9mz4xfET4R+A7y21nwzdXml6lH5&#10;FjcRqXVAxGQcfhXuuleGYviJ4bh0fXvhRbi01eMQXUzaXE4e3mGxtx256Z5615T4P/bSsPg58GNK&#10;uBHp+q6G1n/pdxHCJBJJ5Y4X+62R0NeRap+2h8VvG2ka1f8Ag3xxqGh6b5wltdPWNd6rwQikDIXr&#10;x0rw/ZYitVb5bHue1w8aSV7n1b8CfCPxG+Bmsa7+yR8RPihZiT4c2MWseB9Sm2n7RoMzHZGx7GFs&#10;rj0xXN/H/wDbE0j4S/HDTZtGvbjxA3jzT1v7aW3QpaxzxjymJl+7ghF4618I2v7TPjv4UfEvQ/2h&#10;fGfimTWdShj+x6xAbkSS3loQV8g5zxjr71seM/26/hb+0nBpvw2i8M3Og3Gh6vdJHbSLn7HAy/Nh&#10;go4Y+vQ10LJYSqc0tbmLzhqPKtGbX7Tfjbx34h+KGsfFS/8ADcOk/wDCURx6X4istLuPMS8th0kZ&#10;l74657Vy/wAIkubLw9q3h3wt8MNCt/Dazxi98Z3kjeYyhsi3jU8FuxNcRbeBb/wGmsHQ/F82qJqg&#10;V7dJJGZII+pHPqO9d38F9Y0f4u+GrXQY7lRpek3AcaTGxWKZ1OSzEdsjk19Bh6MaVPkXQ8PEVvaT&#10;cpdTN+IfxA8ba18dbxfGjXOkaFoNoqWqmPb5iZ/dqrdix54rhfH/AMYvi14P/ae1DT7W+tV03WtM&#10;iMeryQhpLWFowCu713D8jXUftV+OPEniz41eCbfx1pq3lteRyXUtjY/8e6iORlTeR1wAOtZXjWG/&#10;+JNrpPxC+H2m2N9Ba3dxb30MjcBOigeoDCuuKXKccpKx1fgX4KeHrTwRqXjL4eJc3niK71i3uFku&#10;ZiYbjBxJt3cJjO73xXpHxy+JF7e+DY/BcFnpMbz26nULQy4luFJwSSO2elfNHwt8VePNS+K0PgHx&#10;B8S7rQY9HdZ7eytbcNHfK3Bi45GM9DXb/GbT/APi/QV8S/C6a/1HxV4akW11CPULVrdZrdm/i9Qp&#10;5yKRkmdZ4N+Mei/CnxVpvgvXfhCbzRE09o/7SJ8yONmX7pPbB703x3dfDDQvHUnxt+H+l2M63WlQ&#10;2t9p95cKkTMp4Ozu3OM1wbfBq58T+HrtdQ+IWpQ2sVvC81taHcqtu+YdehrL+InwSs9Z8MXtsviC&#10;3tLCcRzNcwx/6Q4j5GMnqSBQlEUpTNdrI/GLQ9WtfEfg7QbRZJPKs0tbp4pvJfr8w7+le/8A7Lvh&#10;DRfgXDY+Ffj34B0vUGsdLeTw3NcKrXVrCOVBnXlsjHBPavnb4O638EbLw5dXniTxZJayW6iNb3UH&#10;Pk7sdyOpqp8dv2rPBVjax/2V4oXUruO1W10+Oxm8xbhMAZIOdo44OaclGUbMqMvdue2fCe9/ZB+I&#10;v7ZEep+NfA76tH4ihYalo8chgiuipIDQPkbHTOT6kV5P+1bd+A/Af7SPiLRvg/pfiTQ/h7cWf2Td&#10;4wXzhFdBsAlh1UHpu5qxc/DbwxN8IYfF3wVuGbW9Gt/tWoadqFxmQROokZo2PMZBz7VrfDL9oBPj&#10;z8NG0zxP4SaTWWXyLrR7qJZl1q0UYYjjmQDkHqaiEeW2oc3NuV/2U/i94r/Y+Z9Y8PaT4fv9Sl33&#10;1rqmi3XlSzxjqFUH5uO2K6z9mzxX8VPHnjnxp+3B/wAE6dOuND8Z6PdFvH3w9vG/c65YSsDJLsPB&#10;y+enIPIryv4FeAPgrB4y8WWHg/QNah/syF54/wC2LV1FqoBzAm7v1r0D9lbxz8ZPgR8LPGXxm+G9&#10;va2uhaaxuNS1CZUJuoWwRZueoH8ifWqklKJcdWj6e/Zd/b88CfHm41iL4+6dDo8lrM0Fx4fvrctD&#10;AuD5qsSMAg9/esXxf4F+M3jSKw+Jf7OXiw2ei6fNINL8MzXXz6na5Ik2Z/gI6Cvn/wAf/C3Utd0b&#10;wVqWp+L9FjXxRfNrOotpMzMZo5fmW3L5+Zs8EHpiuxsPjXpv7NnxD0bQ49Q1q6tQqwafqVjbB201&#10;JuZPlwQVGfwrl+r0ua5T9oizoP7T0fhXxAfAfinWVimaZo59D1RdtzFn+Jcj5gDx9a73WNc8V6X4&#10;JvpNMvWs4rVRc6XcJGfOJ4PXsKf8efAv7Jvx0MMmjeKLbXfE2lRpc2uvWqn7QONzLI3HfsehNeN+&#10;JPjX4t/s/UH1JHXRNJs2hs7ho+bplByre+auVGm0JP3rnr3wx/aP0nXvh1aeHNeupb7UdUmkgbyl&#10;z5jSfIQzdBjNd4/gzwDp3gXQfgHpfh+zhTRbZ44ryx/dtGpOdzdixJySetfFfgbwb4zl+AOpfGS1&#10;jurG/v8AVFOgWkI3NHk4GF9zzntX0j8D/HMup3Vv4M8bXIt77UtHVLq8n+Utcqg4B9axqU+xajfU&#10;iuPgdH8M01rUtE8WteXkyr5NxfDzGhYdie4z2FO0r4xfFnQNNk8V+M/het5Z2ccnk32n3hCuqDrg&#10;9CfSuq+LVncab8NrjSPBkcd3qmmwoZt+TJPkjOO/Izg+tYngT4neG9d8EW/gXxPDd6XHpqs2oWsw&#10;zzjJDkeorjqU4VVaaua05Spq8Srqf7UngDxv4Uh8O6itzpkusXYRmurd9qHsBnjk96+Vfht4V+JX&#10;hT9tC3udQ0621qe18RJdwMjBQLcABdx7cdj3r6LTw/aftEeJbrxH8OEtLzS9G1qO2uLNVw0fyhlY&#10;LwTnOT6Vzf7Tnh3R/BXxgPhZtIvLabUrW3fVtShYxtE+flCEHjqPxrfB0sNRlyw0bKrOpWhzM92v&#10;l8PeHfhz8cfDviXwjdXV9rBtfstxF9+z85W3MuPTdmvKr+61L4WtD8NLLxHdXsP9n2xllkUeYysA&#10;CHr1D9kP4Q+L/D0viLQor6LxJDfSJJcRtd+ZMMgYEm7nhc1lftL+BpNH8RzeJfC1pZrdXdn5Sxt0&#10;LI3IU9yK8/FOP1yS3R1Ufdw6Ryvi4+K/hw2m+ILmeSTSJpPLWxsbF5pnJzywxkLj0rLstS1+/wDE&#10;li/w/wDg1qs2j3kMkN5Z/YfKjuN/VtrfxDFes+FPiJ4CivdLj8VeOf7JZLOGTFwuWfsTjtz1zXov&#10;iz4kaVo6WN5oPi63kZYZDHdKAxjwM79oHP8AKs+a2lgbj0PFdI+FHiPxP4VvX8JeCruC9sZBHqix&#10;/KEjxxG4Pt+VZOgfD/8AaC+GZj1jSPhzbyaRqEqmNLrV4oGVT97buI6cfWrXib9s7XtC0jxRovhG&#10;/miurwF2vrKEbrlu7EY4OOBipPhZ8fPh78e/gmum/Hfw5qUs/g69X99Mjx7opDhZPlIPUYP0rRUe&#10;eL5zO6bsddd/A3xh8UrO88O+I4dN0OGfyzLr8GoRyTbQufL68c8Vw/w3+APxs/4WRdaT4JsrO3uN&#10;FmZbObUb6NWdNvLkE4IboMetbNz+0x+x9+y/r2uadZ+B9TuJdfjtZGtdS865iupGZR+7BY7SAMjH&#10;Wu3/AGmPjF8FfhvbSeIbTwxfxx2ugrfxyLcHzLhGAzCBglcZ4opuVP3Ohr7NbnE+Pf2c/iB4X023&#10;+JfxPaFb6/UpMrXqTbGB4UYOD+Haupi8T/Evw3p1jZfDvwdb6hD9mj+0M2VwMAFvTivHLzxLc/FK&#10;PQ9W+Ek9xNDe6R/ajaZrNw8gUt8oQdDuA78V3V98bPG3wh8L3dzqOl/aL6Gxjc2wmHlyIeNgA6Hj&#10;Fc+Jpc2iOnDy5T1bwD+0Ppd74/b4P+N/A9rqF19lLN5sW5SGGCeeB9K8d8ffs1eEtB+Kdz8UdWsr&#10;SPQ7e48uG1tVO1d3rjgD1HpXbQxX/wAR5tP8YaVpf9l6hdadHLcL8jSWxxn5iOdvPNeIx/EH4l6x&#10;8QdW/Z90spe+dJmyvFuA9vGzdZJF9B19q5aP7uTUXY2rQ5opvU14/gX411fTfEXiDxt8SNLi0Gzu&#10;Fu/Cttp0m5pMMSiP/dGOMCtHwN8MrHxb8OLjWfFfjm1k1S1ujI7LGqeSpPEX+0cEcVc+HNjp/g/x&#10;pp/7OHxIaw1AWcMt/PqGn3SrFfls/u9vJDA9s9qq/DT4PeAdO+K11qWoeP7P+zblgZ9PmvhttnZi&#10;qsQT94dD9KqM2r3OeUb7HN6D8M9ZuNfW08TePbaPSLtWEUdpa/vLWMHn/vquu8E/sy6vq+nTWehf&#10;Etbe3024dlhu41ZgpPytjscVg+L7m58D/tAw/D/w7rkN5HGWOn3NqBJHdPjdtLdMeuOlc/48+MHx&#10;d+H+saP4f+LKro+peMNYljSXT4lCm3Lfuhv7NjGM+tdUIy3RjzL2h7V4s8DX2meCY/D3jL4uzXV7&#10;aqxtrpLf5LZTnkjuax9E+Ftx8N/Ctn8U9d+Nem6ho+p3PkrNa26r5krKcM4HORWt+z94m8R3fw/8&#10;RTeIlm1Bo4pobW41i3QSFVBwvIw2f7x9a8j1H4u/FS/8MS+DPD/gfwz9ha28yOG6mUNAdxDMEXgn&#10;J44rOnF1LqxtJ8rujuPH3wP+KNjBJZ+BfirZ3mpa1Ilz4fNxZxxrCu7hePvj/a65qH4m/AL9rPw3&#10;8PtQvfiX8TdKv5tWlh+32drD5TOygBVX1GMfjUPw88bTavpXg6bU5Ld9Wt4Zv3MN381qUODj06dK&#10;0f2hviN4j8UeNoVuXuJrezsoCqpN9yRud5HXitqcZU7XMJy9ocRB4J/a0+H3gIX9z4bv3s9Md10u&#10;3h2faB5o5IYcsMdPrXA2ehfHGTw54n8Na18M/EWiRtp8jw393Ybo3WReRkcAYzzXu3xb+L+p+JdP&#10;0zStE+K881wtusklvbRhWtQi/wCsY4xt45zzXK/EH9pjVfiL8L5vCMer69ql9BatFdWmn2YaORR7&#10;jkqR6V2aOTdtzDmex5h8EfCc/g7wzo9sdVbUtFjtUaTdJsdnU4IX611viHwt8LPHV3cadp/hG703&#10;TZ7gSg28hO9sDeSDwckV5r8IfGE+p/s62esW/gW8WOxvbi2kvG3mVJPMI2Ak4CD3GRXfaRe+MdC8&#10;FXmu2utx2ptrYFI0jDMmecjPGcVjVp+03NKdRRR3vi34o/s7eD5YPBf2OXS9QutK+aaazfzCoGNw&#10;btU+nfGjwmPh1pfjb4ceJbmztfMdb6a4tGVmKfLhjjj1461hfDz4qeM/EHivw+NP+H+i+MJlt/Im&#10;uNXtsTxhl58tsce+a7f4eX3gz4V3usW+l+A7ObSZ7x5tS0F7gSBZDwQh5wM15dWjyyuehTr80TyP&#10;4p+LtD8cWUepR3unf2gshEMloxLGFuSDnqS3PPrTfhB8SLn4e6Zql54h8MWf29rwwafcCQbmjaMg&#10;kgfd69K6+20L4ReJ/iXdajr3weFja20BmuPsoISOEEsO/B7Hjmuh8a/D/wCBeofD9fHvhjQoNS72&#10;72sw3SbmwF643L378V1U5RikjgqR5pM+afhYdR8EWM+h6razXYkvnEhFxuIyxIIx0Fbfwzu/Ds/x&#10;PTxROs1joNvqCRXVy0ZeSRicElepxmvYfD3hfwD4u0638OeEbSHTbpfkvr243FgxPWT3HX2rP1f4&#10;H+FtCs9ZtX8QreNb/wCraKYBJWI/1g9xzW3NzS2Mvmcr4G8WeFfDvjvxdYeG5oNa87UHS3ur6NkV&#10;ImY42IO5966T4V6J8HrLWbnw2ugtf6xJc5uJr1SY4t3YMehFeY+E9Xs9H8T2/h3wnG0140kazeZb&#10;iRmz3b07103hrS/GVzrl9Bq9sotV1BWddOmVpp8MM5HsO1VysqnJKWp2nj79nbUIpinhR7q885PO&#10;tbWEENEw+bgjtisDwB47+K2iTQs+tXkC2cd2zRSM2+Xav3D+Pavb/G/7UmqeAvAmlajF8Jr6S0SC&#10;SOGTKxXRVBjfjB7V5/8AC3/goR8H4pbXT9R+F8emN4kV4lmv5VMw5+bCgctnBrgcqs7qUdj0o+y6&#10;M8x+J3x7bwRoun6po97LKt9JGbi3mQlraZ2wVUdSPX0rlfGvjCw8Qa3bw6r8KLKS8m/etqNrP5LI&#10;M/qTXrXxF/Zd03x54rhk0jXRp88kjSxLf25YBTyCMH3rmvFfwV+HfhFLjTfi54puLwWMa3G61Qxt&#10;IAeQhzn8KyjGjUWhUuaJr+KfihLJ4Fhgu/F+uX9pdKkEehSTNIkjKOhbqRmuRu7z4k+OLa0s/Bdn&#10;pNxa/aQJoSAq2+SFwM9+cVestF8UeKbC3s/g/wCDmurGPUluI5dSyDBbjs3OcnkZ712fwS8I6F+0&#10;iPHdjaS2/hf+zSsTWtjK0bx7fvOg7vkZHPWtaNKFFNkv2lXQntP2Tr3TmuPE3iMXiR2kaOt1YyKo&#10;lXvCMcgk9K8y/ac8Faxq3xh0PStBu7ax0qO1SfU7e8QsI1YDcXB6txX1p8HtI8SfDLU7jw7YeMbu&#10;/wBPFmn2PT9QjLSNLjmQl+/9a8C8f/Di6+LH7QWpeGdX8SXDahqmmvMtvfqImjAA+XIwNoP51GFx&#10;DddqT0Nq2F5aNo7nNeHfH/wcsbjVtC8M/CPQZNN8iSCx1e8iPmRzbceaqj5T8wzip/hB8ffDNhrW&#10;k6d4u1aztdM8NsftUmw5uLk9SEXoDXj+p6D4a8Aa7eeGPG3jQp/YUkjLa2rbRO2SNmfTvXUfAHwr&#10;8B/hV47f4hfGJbHxdBdLHeaToGl3REMtw3KpOx7Dv616lT+G2jgp83Mk+h9B/th/tX/E7Uvh/beO&#10;j4IsZEv5U0/wboXh242NNCVzJdzMBlMD1xXhHj2y8ZePfhzo/h/w743j8zXtQCalbz3ivLZSKMk7&#10;ieVAPJrY/bJ8efGX4xX9zfaB+z1oXhu61SSGOz0vR7zaWtyBHuVlOACAM9MmvNNb+H118CvhVZ3H&#10;xY16HRda8RTyadoOnyTbpoF24M789M4XNFGmo000aTn71jq/iB4w0j4hz2/wz+H95NJbeENJWGa4&#10;bg6lMhxJNnoqg9Kg+G/xD0+41aW38YrPdQ+SYbj7QAzO4XCKpPUCsDTjP4I+Fvhk+DRHLez28tj4&#10;qw3Dx5/1m485PXj0rHttF8SXuoTaX4ftWmIhV7WQYGPf1rS0bHNKMlK56FaeE9ec3mp2QDaTbWfn&#10;SR/KNr9Ah9+RWh4V/Z10j4XeJLXx/qLw6tB4ksQ2v6Tbsu9Tz5USkdy2Dj2q1a+L9O034bW2h2Oq&#10;2tvqlsVOsWsI5A6FGB7kdK7b4fz6VrHhbW9UttPaP7DKkcN1JJlhKy5WQehTisXKWxVSnGUVc42D&#10;4J6bb+NNRfU/B82hrdRATWlq4Emw8hWOcg+lXvDXgnw5pGg6t8OPANnqCw3UbySW11KZJZJGPzEF&#10;v5dqPCt1rZ8JLfX93qGo3lxeH7deXR/fXJB5kySePSu40H4V/FL42/EHRdK/Z9sNP0e9hsbzUfEv&#10;9uXJZWs4I9zMj9AeRgYyTQc/JzbI8v8A+FefD7wQ8L66kNq1nGqXUr3H7y5Zv+WWB1zXoHgL4JP4&#10;18Ot8YvHy2vhmy8PXDtpeg7829xbj7rMOuSMnBryfTNC+GE/i+bxt8bPFFxcX8Ama102KMlc44b8&#10;e31qXxj+2vc+PvBseg6N4fghttNUJHDCyzPtClSrDqxOR16VUqMpxsiqbpw3R1fxR/aV0DxX8NdT&#10;+Dvh3wjpraPqyyW13fXFthoRn5DGMdMjOe1eC+GPE954W8E6f9u1Zo9B+0G31DQfIKxvOjbRcKSO&#10;tdppVnH4Y8PWPi3xDf2aXmqNts9HZA8sQI++45APoK6DWPGcMmr3GlfFeLT10O30ONbO4urUK0TH&#10;ndhRyxJ/SnHlpx5UY1JSlLmPB/GnhvVdM8aalpkWgXXzacNR03XDGdrJuzsBxwe3rWT49+JHxD8X&#10;eFtGvNRnWG3t7rc1w0nO5eFAHavTPHvjP4hRanoeiR+PreHwXZyCaXz4g+6Mn5lAxlSV9a8l+JUV&#10;prXxJ1DwxoUl1e+HI5PNsNS2hVG4Zzx6V6GHlzR1PPla7sN+Et9Yapd3s2uT/wCpJ3CZfmkySdw9&#10;a7Cy+JnjvWfER0238HQ3uiyKLeKS6A+QL2X0NcT4L0Cy1LWmtPDkjXE9v8sl1cDCZ+tesfCjwf4j&#10;12xu/DlhM2oeT5twzw/KsCquWLN2UY/HFbzCJU8UeANU8XXVjHpl0traR7TdMZtqoVbIPuK6/UIr&#10;XSLaDTGkWZbWTesmdzTf7QPYGuN+BnifSPAfizVn8W3kmsaXqYkikhmlKwqxBAwOq/h6V1nw002T&#10;xD4qnj8NwQR6S25dObUZtxjb+6W6bfSueoaRSO8HifwxrWn293j+z5Cqwr9lyZouOCAO+T3rWHwN&#10;X4j6I2jvd3mrRWl5HMInn2YwfvPg8iuT8NeH2sNTXUgkl00szb3i4XcDjH0HGK9S+Cfiuy0c3iaj&#10;BfWNxMJLeZ8FTtYHkc8rXnVk3omehTtE5X9pb4eax488X6X/AMI7BbyWlpYx23lSXA8uSUD5t2T0&#10;H61xHin4TeMvhTqS6VoWiQaVYyRg3l5ZSYjuXK5yAPf+Ves3bQweILOG3uFmt1Z9sm7LK+fvkdhj&#10;1qv8cPil4v8Ah5p+k2sngm6u9Ov5Fd9YjwUEQOXA/wBr09ainL2dooqpUUpXOR8EzftU/Fn4HX2r&#10;zfDVdctb7Wo/DWhX2qXSfvJuuIkfBAHdzwK9O+Evjz4mfs16xov7Nvjr4bLeeM9UX/SIdRYpYw5b&#10;G7zl4faOwPNec2LaH4u+Ilt8SNc8Ta1oOl2l1HcaL4dtL+SMuy42y7QdoZj96vpj46fES3jsfDvx&#10;RWzuLixsrpRM3iLC5lcYXafr05rOtK8uW2gk+aLa6HD6n8H7nVPiN4i8K+I1tbqSzVLiz1bT0AgU&#10;su/yh3yDxzzXz78XEvdC8RrqE97/AKPZqAJLiTdvfdnbj+dfSH7H2oeP3+NXivSb6z+12utM13FM&#10;rAqkmc8D02nGPauM/aM+FXhTxL8W18CaZq1xfSXWqtNqMvlkC3O3/VjHUcd/aqhWcZ8tiJRbg2cQ&#10;nivWviXrOi/Ft/COn311CY7WHR48Rxt5eAJGyefXpVPxZ/Y/w++Pej/tF/E3w9d6heX18tva6Xo0&#10;JlS3Ma53FRz07gVb8MaBoGk/E1fD3gnV0vrjTXHl2cinzUYN1UA4J9M102r/ABF139nn41eJvFvj&#10;7WLXXL680trbQ/AlmyeZbyPHtNzI+CIiM8Ac5610Xvsefc8i+J2n+DNbGrftTfDu91nUpfEWqOkd&#10;lFDstbdWwreYnXCEct6mvaP2DGu/hTB4gOleMba6t5tGmeGyvmBLXIXcyxseVAzxjmsL4xp8ZNM/&#10;Z98L2ng74U2Nn4RvNKMmtX2iR7lsjuB8uaRjyzMclgOteJ/D5vGGg6vHI+lR3EECNJeXS/NGd2QA&#10;D6itlTjUp6mkYrRs9N8G/FTwF4Ru7rxZoKXUOqyv511eSTv5rSOxDoo65A6Grnx4+LcH7WnhR/C+&#10;ieHofDOu6YFtdD1d91xqN9x8zSk8KWPGewrw/wCFnivVdC+Pt94j8R+G49unSSJZrfWu6ymVhgHH&#10;98da+gPhH4JsdbvNY+KPw1t5dW1eS4LX11fMENiDyRGnp15roXJFryNoe9ex5b8Pv2cv2lLCJbPx&#10;/wCE4Z9ZW0leONZo2+0W4ICgEdG5J96h1zwz4v8Ahrrdj4Y8T+DGtdU1KIT2sfnAxxoD1Yg9u4r6&#10;W0bxJ4w0Hww3jrwzaxXmufalljk1B+WtUdfNLHsNu7p6Ve/bk1X4fyeDNJ+JHh62sdRv47WOdYrc&#10;szNvYZjHrzWbrdLHQsLGKUrnL2XinWviRo+i/D+98VXlq3nK2oLaTNDFIf7ox96ug8b+KPg94A8R&#10;Q6r8QvEV54f8PWYjinsLCGSYXNyAdhkUc5JBJPTkVX/Z++K/gjxREulyeGtPbWtPjCrDqzGEWqHn&#10;zNp6tjpW1J4r0b4m6trEHg82ovNPug819eQgooj6bAehzxXm1qfNuehh5csUfJv/AAUbvLvxIbO8&#10;TxM/iKbVlWbTXjsDCtnZ9VwT1PYj1o+Dvw4+D+i/skz/ABF12w1iw8RQziOOS4tg1vw/ZvUiqn7Y&#10;Hxu+I/jzxD9j+JGvtZzQ3LQWulw2KQx+UGXhSAMgj5j6mov2lbrUfCfwp0TwX4I8U3t/o1qVmuba&#10;+wqmZwC3A64NelRjKNKMYnm4qUZYhyN3wrr/AIQ1G8gNlIlrD5yK11KSjTnpha7H4VyahpvjPxjp&#10;Og41DTrCOIX2rdRaowJGzPXPI4r510jwlrfi7XdD123vmjht33zW+3C9vwHWvdPF+r2HwZ+Gtj4c&#10;0u6kGreKtxeMpuaSPJVgSOAOe/atpa6GNJyl6HceIf2q/Blx4ct5/Dd3JHoulWy22uXkMjK0oY8g&#10;Z5YdzWOPib428QaJ4i8PXPjDTF8I6tawp4P0+xt1jlZmGQ0zD5nJ9+lfPtpbwX/xEbwRr9hb2XhF&#10;UFvfZkCma4PPHPKjvXbx+GdWufGF3qcVk19p+k24+yx6fHujhixgE+9RGnZFRlKUrNHUxfC3x9p/&#10;hZ9F+I2lRrfPF5dvH9qjVUU89M85wBzXafBz4Lv4b8P6V4y8V6ZGttcTYtdNjUNNeIG5AOenbjtV&#10;P9nD4YWXxT8WR+OfjPYa1caFa/LZ291O8IuflOFDDkKMDntX1V4U+F1jcR6Lofh7TIneK4eTQWuL&#10;4/6FGf8AllGzHJGPWuLEVJJ2id9Kj7vMzk9W+CnwR8W/EDRfF/iPwqum2Tx79R8P+F1aL7QkQz5G&#10;WO4swHzH3xWv44/4VX+0Xq194x0rwvJ8KNEj097L7Eynz2VEEaNJGTxxjLVW1bTNcs1OqaP4y8jX&#10;9LvCzadqdj0ug3MQHVkOOvpzXp1r4r8a+K9L1K40T9nz4Z6VNrdiuma14g/tJ/tkUzJyWR8jYMkg&#10;DnFZ+9KOpMlDm1PnD9pf/gm94b1D4P8Agnw3ofji80/w14ZSXUdd1zVSkg127k+ZVjG77nQEdMUn&#10;jrxF4msvh74P+Ivxw+IPhXXPEGsEaLo/hfw/aqo0ezj+WP8Adx5CkgDIPJNeweNNQTSPjLpPwh0L&#10;wnZ+K7zwnoMcuuWup3zzabcwHADREnG8Z4AHHeqv7Vt74b0/wdpsf7GnwR02xvpoZLnxJcTWI3QX&#10;ZPCqzdEXqGHFVGtUUlHoKVKnuj4z/aY0r4l6Z4w0vR9R8LrHpt3IW0+OWIK0WMbiy9j16+1ZPxMv&#10;vD2s+B9P0PRzceZb6kGaGHIDEDBLf3gSa9V/4U78UbHRWs/il8adE1TUvEUX2nWLyORtujx8BYgx&#10;PJPsAM1Q0L9ja+t51n0bxFbyec3l/bSxQlTyCoY4Ndca8eX3jjqUv3lzvvgp4Z07xf4Wu9I1W7+w&#10;2/h/RYZpbiRhtk2rkxoDyXz0r5x+L/imTxd4hm1PTo5ImjjMOmf2gxAZkHf69x7175Y/CH4g6f4K&#10;m8IaDr8ct010T52oJy0IOPXAAHesC4+G/hbwA0fxA8b3tjfLZ5EdnHl0t5BgF2HcnrWUJ8srhUoy&#10;lGxgfs6+F/BXha0k+Jfxa0RdPvjtFpC24rcSkDbsXGdxPQ1Y/aj+K9v4GXQ9N8W6QEW5umby7qz/&#10;AHkf93HcdayvF3xQ1DwzcXPxE1CaG60eGF2huJowxhYruVkB43DjHpXmGj694M/aKt7O7+KXiC4b&#10;UvthktZtSuH/AHXPynj+XStqcZSlzsl8sI2Nf9pi58C6jovh++s/CF9C7M0lkbxitvGSvzNGp5ye&#10;/Y1keCtXlstLj0qz1Bo7OZlkxEf4x1wPTNexftJDw74w+EPhO48YX2ma5JZ3Eosb61ba1pEvy7Hx&#10;1OK8x1m28IWdzp2ifB+a51jFvGLiSawMcdtMx+aONerqv949a25lYzdOV7nU6/4O8W/DnUPDfxv+&#10;F0o0ybUVWS/upJAfIbJDDZ3JHUehqh8ZPhp4sXW9P+I5u4tQWS6kuWuLdgqSK4ySfTn8K19Jg1ee&#10;Ga21e8W40TQ283VLN5dquCMOobscZxXrOhS/Dabw3beHPAdpJJ4S1KBP7Jk1BSr27NwdxPO3Pc9q&#10;z9py7mip+7Y+YfGF7Iz+fHE01oyf6QfvbT9K5PTP+Eg8S+JLeHTLRodOtiD50y4HHoO1enfErxLp&#10;nwo8bzaRYy2l9arcfZpLiBfNhSViRlGP3gP0JqbWNUl1PS5LG00FVAtf3c8bZeRj3K9PyrYy9n5m&#10;LeoNAe1s9JRWF5G7M7RnlfbsOfWq8vj/AMefCPT5NZ0W+8zUtQj8mNtoZYlP8fI4x7V1ngXwprXi&#10;Dw1Fp8kL6hcaXGFuHYD5Ax4Ygdh0zWXqtvcJFN4f1nTIdWZp2Tc3y7Rn7q+mOme9TzRldHTTpyjE&#10;yfgPonjf4aeO7H426j41mvlnm+1mxs5RJJkZDOfcnPHavsTwj8StN+MOg3Hjye/tbe6ms5otJ0fV&#10;5AbueU8HOOFXPfk18sX+j614DhtdC0zRI9N02Gyyrebu2NksV+nOfxrd+BXxMHgXVYdc1nT7Xy9U&#10;u1gt7m4XMiqW++pbjHGTXl4unKXvo7cLK3us9w/Zn1PwlJ4surj4v/Dae98QaDMWQW7F4gx5GQ2M&#10;DI/KuZ8eQ/tH/Hv4/wDiLxl4wvpPCvhGORItF8P29wP9NkUDDDjIXjn1zXonxe8aaPovhSC9+Ckd&#10;szaxJuutaZQ2fl+Znb09PpXzjP45+NEWtaTqi/EezuG0y4Z4Li4ClCuegT+L8ewryqca1e5vX5VZ&#10;I9ab9juL4t/FPS/ih4ts11ixg8vTzbOyqyTr1Uxs2QgB+/0NdJ8X/wBhL4TeBvEMeszfHjRHtY4B&#10;cao3lov2eQt8tumGwqgYGc5zXkfg39r3xjKdQvtavI21S1vvL+SFY0vFyMoVHQY/iFeka9pPj/4w&#10;/DzT/F+m/AW2bUrhn/0Gaby44xjIlfPLrzSnTxVNrWwqf1eUdtSbxR8W/hR4K8MHwjbfF2K+urhg&#10;thaafJnD8cbh09ua8f1nRv2otfvL74s+MLy30XSNH/e6Xopulklu1AIDNjO049eTmpLHwv4mi8C6&#10;l8JLX4beG9DguC8WoeNvMIeFgwdvs+77rFhjJ7dKPEt9d6B8BtU0DxF4ojuoPLRLvVrabM4j6Ak9&#10;MmtqVGH29TnrfvVZOx4j428ceLpPGsHiDxfplzNFff6n+ONP9n8PSu48MafoGs6Wvjf4ij7dJpsZ&#10;j0+OR/mZjn5wMHAQe3amT/Bb4keHPC3hXTvEXiXT7jw/eQvfWOpR/wDLaHHyo57Sr0IHWsC+udbn&#10;e6s7XTjY6TZA+beSHJn/ANlfTPfvXeqNKUbR6HmcrhLU9X8Zj4ZfE/wavhz9kn4PX8Hh7RUhiuta&#10;1RGkvte1iRfn8sHDbVzx9OleF2HhLVPhp8SLyy8Y6He2epeYEuLfUFKyRHHXBH5V7H+zn8e/ED6t&#10;pF58LvsOlw+GJnupl1qLzIZJ8Bd2B/FzuH+7zXH/AB6TXfjx8Zpvi7e+NL6/1JZ9txcTRhYpv9xF&#10;+6B0A9KVGMqM3F6I2qRUqV0SfELxZrh0iGz03TbK0srOHCsq/vGY9XJ/vH9K8jS+txeNdX5aR95M&#10;m4+/I9zXrXxf8bzWPhTTvCen6Ba27WrsZp+GMjEDLMe/t6V4/r174buZIX0u0uvOxm9lmTO6Q/3R&#10;6V1UeXl2POqc3NY3tQ1O3SaO18P3QluLraVXGY19Q3HWuysNPW5totR1iRYrpZcRy7sFeO+K4vSB&#10;pGnSNqlzBcIluFZljj4HHU1am8RWmt6frVzqVzdafYWscbW83lljI5PI988dOlFSN9CI/EdJoVxp&#10;Xwm8TrqekM8l5fu6XEiyfNIrdeR0471tz+JLeS7a/t4I7u9uPuySPvVMn374rjvB3hXR5H/tXUNS&#10;kSOSQJkk7yhHb35r0z4feAPgJqlzdWelya1Yw2aiSS4u/kilA+8VPqfQ1x1nTpxvJXOynflKvgz4&#10;p+NfB1pe3fi8WF9orSqLf+0VXKNnDKOmRXn/AI7+KVn45+Lk+k6XqG7SRGHtrdpdqx+wGMbQO1ex&#10;TeI/2ZNGg/4SfXvhxeeI7Oxumjj8M3F0PLnJ/wCWwbOMY5AzxWt4F8H/ALIv7Q2sSeM4vh3J4Jkm&#10;gCQ6el95KoE7j2rnjjqOHvKUWVzRizxvw0Jbqyaw0KCMSS3hAxxkdM+lXNG+HN5p013qeva5JaNH&#10;dHdCzD52A6CvaDpv7Pvw20268FaLff25qTSb4XtZtwt2GcMXP6//AF685utQGlfC7XdcnMOpaj5h&#10;dXmXcsHpgdgBV4fMPrMvdi0vM0UotXOS8Uarths9Gf8AdyXlx88i4YKueM/UVW8V6D4RWFRc+XDb&#10;xxsJGmXjPrnqa5vV9SbXpPC+sTpHuWXE0fO6Zs9eOymu5udQ8BRXR0rx2xmjk5nt4QMLH1zk9/Sv&#10;WhF8o+ZSjqYWg6T8PrXws0um6rNNI3yQMWIGPVec9eM10nwl8PeBfh34gsfiTDrltq9zBN9pj068&#10;iLKZExw5PJ5H51w/jO8+HuuX8OieA9JuIWWTdE0nyC2Tp+NbmmeDvDMNtHZalrIhuuR9rZ8Kcjk+&#10;xPf1q5RXUIy5XZHWfEj4hD4meMdd+IOjeHmmm16+WfVpcbhAVQKVQY+UYGMDiq9ppuieGJLWbyG3&#10;3GJWWKXDQj+HPfp2oi8TeBdANv4H8N+L0mmWIfbm3LhiTnHrx71vaV4b8OeINbksdNZr2/ulzawL&#10;IM7h2/LtU3toW3KWpzHirUfBvhsXvizQLzUjeOoa9uLydpA4zngemf0rH0/XJdQd9bmWRjeMjsZF&#10;IZlx976eld74s0W6ltrHQrnwvuvb6XalrHF8u3PBc9gfeqHg/wCE7a/rc2k6n58Kq2y5tbYF2jAP&#10;cAfKvv0quZR1ZMoyloaXhHSPBGr2l7pi+IY9HhkU+UqqZJZpCPbkD1Ncd431zTvhL4fk0bw3dyX2&#10;r6hIyqiscKvQHHYV1F98F/i54Jv/APhKfDfg5tU8NSF1h1yNtyRbfvBj2x05rgbbwxptn4lk1fxB&#10;q32iWaYt8rD9z7c9q0jJTV0YSvHRow7f4c+HPD2gQ+MtT16a78RTzebeHy8RwJ/dX1Nc3eXltqfi&#10;Wa5gQz3Ex8tW3ltq123j3V7TWr6Kw0u6jupGk2ww244H1P51e0i78F/D+JW0rTorrWljL3fyiRIW&#10;/u471SuZmZpvwx1ODR5PEWi7gS6r9pYcZx91c9T6+lbPwz8PeItQiuNQ8R2SzeS2zZjPH94jtWfb&#10;/ELxjqHiZfEnxUeddIiRkttLsbcRrGDyCfQ/Tmr3hX4jeJNc8RSad4MsPLsTHtvJt3zOuOOR39qA&#10;0PXvD/hH4l6xot3p3w3n02KzltQtzNcf60SqQflXOMYzjPejRvDEHhm087WfEsa30knkxCQbi8uO&#10;p2/5xTfAKa74c8LSapdXn2NplZ2lvLhUZG/hVVJycjPOOMVpeFdZ8JXetRvcX9ld6g4ItY7edJFg&#10;bGd2M8sRUHTCStY7Dwz4p1/xKreHfi9oOn3wtbZU0qe3YhiV7NxwoGKr/DD4V+G/EHje98LWvg61&#10;0LT2VmuNaiXMsndguec9ec/hWfrPjG08Pw/b7y3aztY4SBdTLwD33H+lR+FtU+J3jj4QjxV8M5Ps&#10;ateTW76lqKtGpx91lBGSpz+lKSitUaWND43aXoyeO9F0uTT7q+0/T4fsunfbP9Idsf8ALVs8Lz6V&#10;5v408beHvCWo3lh4gubifa26STb95vQ9cDNdh5vw6+G2iXHxD+Ivx5n1zxMiNaWvhuzmTyZGYZJK&#10;9QAfWvJfiLrPinx94cs7+x0qyaRZvKnkYfNtOPv/AId6iMe4pX5dGZutePLPxNBDYLI0NisZAh8z&#10;ByTyenpR4JtdTsp5LLQNGvL5bhmVJFg3hc8cMegHtVjwt8P9AkMk9xateXLttjjjBDovsMda6zTd&#10;P8QjVZ9M0a3vLGzjt2JgZCqxkDqCB1/rV8sRRT5TN13wzfeG9GaB7LUY7hzm4urqzKpnsqkjGPpV&#10;T4bSSw+Irq1lgm+ztteS4mjGwHA+6R/nNVfHfxk+JHh/Qh4c1SO61iJpMC6lVmWIdsepx7Vr+Hpd&#10;d1rQ9M0HTNEuJPtD4mvLeFmVUPzEnjrUOPKaHTeK7LwXYeDbjWNGhm+3sRtn3sVlJPzD2wKq/B7x&#10;J8ZPiX4YhsNJ0G0iltbhvK1W+hE0ccbDBLIeCceoOTXUS2GkW9smjaxrlmFkZYYtJkkXcxPcjruN&#10;cd4hi1/wJqcY0/xqujaVC0kkulxyjdcbh8hY+3pUcqRpzyJfizpepeE9Js9C0LQ4bx/tG26vrdQq&#10;zsAc5Ofl2+n6Va1rxwmuaJoHwp8CWMbRxt53iCaScRi2UDLzyOeNg/A1zNp4k0LVdQt5Zr24ubGx&#10;kMkzxgqjMRjPJwTzmvRfhD+yPN45uta+J/hzxJpt5o8li0eo6TdaiEV0YcKwx1z/AAilyx6i55HL&#10;/A/wTp/iLx1fa/rOuNrVsska6TBa58l0BO3aO/rnvXd+N/hZbap9qvtS8M2dvaspLRXEm1QwGc/h&#10;Wx8TPHH7PX7Iljpfh/wpp2oWlxNppmvI7a0E3mPjGFYkbAM4H8q8bsf2pvGmheC9abR/hLbaw2uS&#10;M1m/iG+YnToskLiMfeJzkjPTFNW6Gcpcp3fw78P3njrTJPBs2qRxy3E6parpFqW2L67jxge9ReM/&#10;Gfw8/Y/0XWPD660nirxBeAecFAzbLj7jsvAAPQDn1ry9dS+NfifwFNY+NvHTeEbSa3Y6evh+EQiU&#10;9VXg+Zgnr2rxTVdH8V6N4HmttVu5rqZtSZbi4aRm8w/3yW5NdFOEXa5zVaslsL41+O3ijxfr1xd3&#10;Fj5G0f6tJDsGCcAD2qxe/FXWvEmkW9h4kuFht7VAscdvwozznA6kmuFtLDWtT1O4021s2kYSYikj&#10;zk+3Su78KfCFNXv103Xtba3Mke8iFeRgdMmuxRj0R5/NKUtT9K7+2+GfxdFt8T9WvbRptOVvNedf&#10;meDOCuT0I61rXfxy074LeA7Hx/YS3mrWOm6gsuktYwtK4U/wnHbtXh/wru9L1fQ9U8I+P9HNrFuN&#10;ndRyZMMh9T36V0th4T+KvgaOLwJ8ENdTVLOzXeq3aKLV425CKz85Xp+NfKyo073b0PrMPiJxVj0f&#10;xz+1J8OfjVbR+JJdHma8txnfJD5DIW6rg4PFcT4Q+OsvjLxC/gmOyWa6kb/QLNWKyvgnnJ9QOlUv&#10;GXwq+OPin4fXeuat4S0lNYt2aS4OkpuLx9iQOpx1xWr8IP2dj448MWfjHxDbvoOuLEBZ39qxEsTD&#10;PPtVxq4aFN2Z1wp1KktT1HR/2foPiTolxB4k8PaxpbrH+8aY7kOR0watfAn9ny+8OeFtTsdCbdZf&#10;aWjhsL9gVkVTyOTxjtU/gP4neJ/gppQ8MeNviKPEUzZVZp2CM4J4znO44FegaPqvwm+Nvhi68LHX&#10;dR0eXUP9a1rNsKN32n3r5zGYjE87uvdPocHRoo82+IKfDv4TCPX2mu/ttvCySaDpVz8kvcAqOpFe&#10;SXI8GftSq9t4b0XVfC+rW7+bpusRhla2uBwPnI4J9DX0fq+n/A/9mu4hS1sZvGGqIqvb+dh7lVXg&#10;nc33sCu11b40aV4u8Ow32jaBb6fDcKF+z3ViF3kjoT2Ncccc6K91Ho/VYzje58W2f7TPxx/Zk05f&#10;h8fiBfX+tWMxjmuNVy67e0mAMEGr15+1rpnijT/+El+IVlY3XiK5t1fy7GMxSKRxuDdsj1qL9uz4&#10;G+NJIj8Y9J1WzVpGEV5a2LcxjPy59a+X9L0DxPrN39j1HRXmknTeJYF6Rgc7z2r7DLqOHxFNVep8&#10;pmWJrUanJbQ9Xtvjp4rbWLyfQtSvf9Kn2ZaXdsVj0x0Ixj8q2YfiD461w3lh41kvWje1zYu5MMbS&#10;DtuHArlvhn4w+A9lYxwQ2Fxfam0htrhdRyLdFxhjGQMlwM1N8bP23vA/w90WD4DwfCWa58N3V0rr&#10;q/lsWDZ5Ky9mHpXr+ztL4dDw/bR5XzSMzxZ4s/aO0WxmvfD3xkvtAtI1UWcC3wki3EfxDris63+J&#10;v7UTLavb+OLVrhWU3l40LFLhc8spx156VLqPwZ+G+s3Nr4w+E3xL1LW2SPzLjTdSZzGgfpjJxkYr&#10;pT8KtStdP01PFP2qLTbyb71vNt3HnIGK3/d20Rzc0nuzV8O/EjWrzW5tf8WeLJr7yodi290CYweO&#10;Vx09hVDxR4j0XxTrq6W8UkizMPKkZSeoyD7YPFY/xC8L3Ph6VdN+EW92EiiSPVG3KVzzz616lo03&#10;hq80WxkHh+G3vI4z/aDKwALd+B0qbFHjPxN0bxp4X0yPWLiwVvKkw0sfzfuwchx71L4W+Mtj4v8A&#10;DMOp6prz3iaWrPMwj/eREdMjqcYr23W7bQL2zWLUbaOWwceVcqF+dF28Nk+lef8AiH4H2Pw/juNT&#10;0rSodscbTKqxhY7qF+/HcChKLlqS5OOxxMviGL4p6ZH4mtNYmsZI7wbbu3yBcIO4BqrJ4ju/EPxS&#10;t/Bln4js7iyul2XEch2yROAOD6596zk8M+PZUX/hBr2zt9NaTfc2d+xVYl67kI5zntVvw74M0u38&#10;64uGgkumkYmazbAJ9WPUGuinTjEynUdrI1NS8DaBpl1dWcV2Le+jXdFaxkHGD94Gr3we8P6lrXxR&#10;06PULK6vYZryFHj8wxxqB94sR0rGi0nVWs2kk1uPSbeFiGuJk81n/wDrV7z+zNpGmt4EvLq28W/2&#10;giXgaaRLcIuc/ng+tKtPkptmuF+Nep794W8d+CPC7RXFotusmi/LHGy7mDY+6pHrUMf/AAUIu/D/&#10;AIit5PE/hZoWhZjJI1u4JjP3eemK8b/aO8J+N9N8E6L8SPg7pypY2viCNtetbOQT+evQtjkqMHms&#10;e5+JPxlOvjV77QPDg8KrcbFlk+Z7r5c7G9GHpXyWIy6FduVj6WGKVJpHtHxK/a7+EvxidUbXLVbs&#10;SEtDpt0GYrjGdvUnt61l/B3SfD+havf/ABcvxqF5pKQvb3VraynzEhbBLvHn5sZP05ra0XQf2Xb2&#10;DTvFFz8HfC9v4kjyEk0uML97vxgbj+lc34+0Dxf+zfd3fxKsNBuG8M30YVrK1kMgiU5O9t2SRivP&#10;9jGm+WKsd/8AGjdlX4r/ALKPwR8caTH8TPglJFdaRcSMdSs0UL5Zb/loFHQg9RXVfDvR/Enh3QLX&#10;TpBai6tI8RsMKDbj7pX1IHauNsPj5H4Vl0668BaDB/YmvSA3MlpDuiidhnMoA4B/Q1teMf2jfhvq&#10;a+Rd3kFrqMDJCktmSyfMMDoOhNVOnUla4WjBEPjW/wDCGtRXeq+H76P7QsDLqZkiAjfrlnHZs15D&#10;8PdU8J+HPF017H4ivLoOvy21vCNiDvzWf41tPiDo/iie/wBUvmEN3bvHFIsKrHNGQcE4/n1ry7QL&#10;LXdG8QQ6bf6jJJaySfvrqNQuw547819Bl2H5aN2z5zHYjmqWZ7P8TfAt2viUaj4J0tJNSniEoRto&#10;zGw+8D/e9RXg/wASLHxv4O8RTeMobT7VDGpGtWC5WQLnltvqOefSvUh471fw5qsq6zp91JpsjqIb&#10;rktEMdd3cVsat4S0DxdJD4i0LxFa/wBpMvKzXAPmZ7OCeRivUTcTz5R5tDz34Z/FLSvEdpFc6Jr8&#10;N9pzKH8rI8yP147EehrotXhm1OO4u9IeNhp7hmVm2Ng+g/irlbz9mrwXrnxCkPgaGTw1rzRF30tZ&#10;NtreTDqYznGG+letftAWHi/+wvBuuWnw5SxWzsWtdejgVRJbyY4ZwDz7Hms60+XVFU4S2uc/oHja&#10;61cRxajrFxEu1Y5oQxB2jjJGeazdV8X6l9mvNM8Py3kO2ZkZdjCEkdDvHAz611nhb9ny9uvDWtfE&#10;LUbpre6bTgbGPb8suRnP19a7/wAEYh+DthoOkfD6+t7i+hA1mO+gzJfxl9u9MjkY6fSuH61CnLTU&#10;9SnQc46nmHwu+JXjWDTbi2u3bzV/dM9w3mfZX9mHUV3nw6+MvjfTNRmsvFkEd41wjRWphi3Mxx2H&#10;9azrv4IeHPBHxSt9WsYdR/4RXU41hWx1JjFJbzk8h/XHb2rtdP8Agx8O/gteal488M6vNr8dvEz4&#10;a4ZjZ5ycKCeR71xVa1OpK6W51U48sbM8H+LHxBuNY1e4vJtCvLO7t2MckF2xZnAPXnpXj3jz4i+I&#10;7+3toVnvofss3myPDkKsY9Rn86908b2w+J2ja78RL64+w2c3lyRtsyyMdo2gkjk4zXn2r/DDS7TS&#10;lje6aVr6PatxIvyyE9jzXu4WpS9nZHi1qcvaO5yvifx/4Qv9HbUksybq7t1ijvGGMt/hVn4S+PvF&#10;XgueHUdLu1UM37z+7nkZx6YqWH4WTKG8P3drbxwww5t5dw+UjqvXnNQ6fo2n+GtIkS1gaSSGQdEO&#10;1VP8Wef/AK1bTlGSM4qUZHrfhT4otq1zPpXiTVYbea9ZnsbrblFfsOvFejeGtetr3QbTRfibJYTX&#10;UzbbqS2TfDKoPynBzgkYr578H+Er3V7mBvE+lq1u0m6xuIZvkDdjwfzrb8Fap8UdJ8ZX3h+bwsrW&#10;YLG3DPuZuOGUY6D1rhqU+x2QqSSvY9H+NEmv6abnW9E/0PQ7K4IjlsZgrgFRxhec5qr+yb4c8c/H&#10;H45aUnhHXxHNpOg3A1Qa1csR5JYcpk8seBnHFeVQeMPiT8QbPW/Ci2cltHLJJDas64xL/fOe/HWn&#10;fB6b49fAudbu+uZDbvF9nme3lXztpYErvAJ5IzV+y/cNL4gWITqK60Ou+OXwt1rwD8XNXm8ReL7V&#10;I7lpFksrG+zlOxPbr2rW+HPwz8/Q4THq32jzUGyR5N7MgP3T6Y9K5/xNrXg7x9qd9rmueA9Ut9Wi&#10;Ty7u4uZtyOuQQRnknHcCtL4YWOqatrEMFvfNb2rMsiqjEfLnq3oajlkoe8VFxlJuJ6N4bTWPD/ie&#10;GfSdMvryZ8W8ky5MLqeMFSe2K5nx7qfjb4UeP0+JUXw+vNPW6kaJr63VmRpOmBnhc1q+MPBPiOxt&#10;72bT/HWpHdcRzwwtIP8ARQrAnaR64711C+PfGPxA+H914A8WadNfWK7ZrOZWH74jnB9HFZSXu2a0&#10;NHzdGeTfEP4v/EX44PpfjjVdY0m80/RplsLmHUB5cjM/GGBIO70xXVeFPh945+EHhHWfG3xl+PNl&#10;H4P1KM/2boluon2t/AAX59eBxXH+MvgBp3jHw/b3PiXw7dWtvJqissdq3lTdMbm+h7+tcv8AET9n&#10;DV0udO8F6tZ+Jz4f03bOt1e3xdSc5APbH5U4ypr3UDVSUdj6i/Y90f4VeGvCs3xAudW0v+2tTuzH&#10;HDeRqGjQg7Af7ue/avd/CfxO+H2uapJ4RdP+Ec1v5jIY7dBBdMBxk9+ORXwt8OPGPg7wv4nhjtre&#10;O/ikU2+oaVI2GaPAHy98gd69sj+GmneL49M8SfBr4sTQvprjbpOtp5mIM8xiTOSVPTPavnsfguao&#10;3Js+gwFaXKoWL/7bWneNfC+g2HxD+HXjXVNIuLG6CaxpujykrcxMzfvG2YYrn34rxeXxBr/xT8Cf&#10;8Kf+NHi/UrGPWV36frTTMsx+ZW2B36g4HHvX2t4X+CXgLXNG0fxfeM1zqNna+XqkMk263uSO5G7t&#10;2rxz9uH9nO5t7/QfjNY+DW8WeFbS+iGteHYcq9opZRmPbzjnoK5sLXoxkqTVmup2YnC1aiclrfoe&#10;b/BvwJ8LvgZfW/iPUfiBdXEml3xuvJ8wtlAc4Ck98dQcGvsT4f8Axp/Zl+MHghfEfiC+sdSgZQkW&#10;8KJozj7jjPBHoa+RdL/Zd+Nfjj43eJfCeqeFYbXwVqEK3fhG9sZt02mwnANvJnnIB7965fUPhH8N&#10;fgF4hvP7F8ReJLLVN2y80292+TPjPzDtzxjvW+Kw1LEyVp6nJQxNbB0+WUNPM+wtc+C/7K3gdBr8&#10;vheG6uNSZvss95GWjiJGcbTwBz6V4P8AE/8A4QPxJq8Pgm4H9n31kvm2aoqqqLnjbjjB64ryGy/a&#10;T+OviKyufBF4b6WwjbFreXcyMYwCCCOp6ZHNUvE3iWHxGn9sajrDf2lbrs+1Nnc64+706V14TBVq&#10;fxM8zG4ujU+FWPrn4IfETSvC+i3V54r8CW91EYTbf2xa2wWY4XGWH8X1FfMv7QmgfEjwl45/4SDw&#10;R4zmk0uQm501bfUHSVBkH7oNaP7MnxC1eVrrwlqXjJo0jm22MUzFkcEfMORimfGP4dS6b8UY/G95&#10;eXiyLhbeTfmGW2wAVx0zu9BXTRwcY41yl1Of6zL6uvI43w1/wUD8TeM7+Twxrl6s91bXC272935i&#10;tLxwcux5znitA+N9R8davcMLhrLy5HjWyReWI9++TVy9/Zv+BnxQvG1Iumm6tEfN8xfl8xh9xjz6&#10;muY8W6L4x8ATvod2ix3GA+nahtG2VlPHPavoaVOlFaHk1JTk/eJfFV9ceIPC7eHpLOZ5VmYSFfuj&#10;jg/WmfA/wt4Zi0oeEgl83iK+1RYbFI5sLLbycPG4bsDg1ieI/jHqPhWGw8TeKfCs0Md5crBeapax&#10;/wCjrNjkN/dJp0NzY2/jPRdYu7DVL61vtQEf2jSbpQdjdCD/AAkHvXVA8+q5O5i+NfAeu/Cf4qal&#10;4Z1NbiOxs71hBJIpOGJ65xz+dQ+J3tvGkU1ydNmeW1x9qvNuAy44P/169t0n4UXHxn+J1+vxR+Iu&#10;s+H9D0+ENp9v4i03ZcSgDCHbkbt397PPWua+KXh9/htfTeD7Vv7Yto7VZIb6OMItxARxkeueOa6o&#10;nP0PI/Bljpz2FxonjGzurxRIfsN5YyYlWI9d397b1Fcf428I+JPAd9N4x0a5a/t4W8ldYh3Rz2qk&#10;8CZBzyO/Ir2bw/q+g+GfB39r2uhNc3SyvFNC6ELDu/hbvgDpWbr9v4l+IvhyXVPC9iqRabbm31WV&#10;mVdjfeRDnmUYHBwcU3G5n7x534Z8U678QdBt/EC6hb3D20hjNzHJ8zqDj5+c122l+P8AQ/EYt/AH&#10;xBOn6LBOyQWupqvCPnGG5PJ7H1NeI614W13QtZk8Q6BA2jXzHEkasfsl774H3WqBtNuPiA2m6voW&#10;sR2WsWerRNcW98cxySxsGA5+9jqPWspRBOx9G+P/AAq3gbVrXTrG5jgLSC3LbcLMuMqwB55/nXM6&#10;Z4pvdN8S3Vp4djWe7STYqrlWXv0zyK1f2k9e0/xl4y0v/hYm2x8TWtnbkTWshEI4yBjjGePXrXO6&#10;j4e/4SXxPb6za66un6lasvkyRx7A/wDvHPIPrU8rZt7Q39b8ZPqUMlr4o0W3t7zy9oeRQ4DHuc9D&#10;/Kuj8GaH4L1f4K3Edp8R7GDxFpkm6PTLqMfvSecqTnIx7cVyHxA8Oajp8M3id7i3mhhdTqtpN/rI&#10;s9ZR/eUnml8K+BPAFx4ff4k6F4yWTVHj3Q6ZHblidueB9RU6mnoQX1oPGmnjSPH2nRi4jzsuLWMZ&#10;JB/iGOP61NH4w0KBbXS/DFvfK+nxtb3ksiqfMbOCQB2rrfh9caV8Tg1xplnaW+pQsseoXATb8v8A&#10;dcetM8W/BSLwHDqHiGxvAs8kfmrEoAAwfvA5OQe9R1C5wJeI3H9lzySL5hzG0hwCufWuttvCFtJH&#10;Z+HtY1GSC5J82KSPH72P0HrXLXfiiB0W+8Vot1BHG2/zEwUX8OtZ/jnU9c8G6JD8VfCDPrHhy1mR&#10;rm2jlLTWC5yWXqdvtTGr9T2q5+GfhLxpo1/4cgmt/Oks9vmSRqZgAPpXjMXwavvBeoWvhi0hh8qe&#10;QfZ7mFQI5iOobjhq66wj1zxp8RfC3xZ+DmvWN3pN4sb6jbyXQVJG7pz1yMgjrX0Jrfw7+HWveLU1&#10;C0ns9PttYjH2fTYm3x6fcrweCep69epNc8qkosuVWne7R8tXugy+F9emt0vIWeNcr9n464+UgdO4&#10;rs/D3izwT4y8Kjwh4mkgj1Jpz9lXadx2jgMe341a+JH7LHj/AOGnjI/Efw/qk2oxhmS9sfLH+kLy&#10;QV9x2rynwPr8Wl+KLjV9FvbOxv1umZoNSX5o3z/EG6j1ranUjUjdEOUZaxPWm8MzSeGjYWOoX1vJ&#10;Cu5nhb5Jsk/Jgdx61z2tp8UdOZtU0O3uYFs418i8hURzLx1Vh8zD69SK6XwhrHiW22nxfqdvsmha&#10;a4udPXdCQWPCe5HbtXXf2noeveHZE0u0lMcW1rWRu2BnawPPJq+W71FrzXOX8A/tJp+0pFZ/Bz9p&#10;fTdPvprWVE0vxS0KxXUMi9YpSehPXIxXda/8AtJ+HHia3i1mJbq1u1aO11e4BaWOAjnB6HGc+4rx&#10;L40+GvCet6rB4httFfRNcWPbcS2v+rulz1ZfX3Fb3wr/AGg/FfibVNH+D/jqbVrq1tZcwqoLGSPH&#10;30YjhV/uk81zVqNTlvA7sPWh8NRXM79sr9jzR/gn4QsfGPgjV49c0xkW4u7aGYR3NoTkiaMZBKmv&#10;K/GHx88Z38Gg6leiHXrfS9JFqbGVfLuBCvKKqAZJxk7u5r7h17wp8M/jZ8KtU8O+NLO+02Hw/Zfa&#10;I9Y+xsr+WD/Cf48A5K9q808HfA/9kO01JfEHjHxraeMDbw+Xb/ZZ1VrfauP3qR/NjB71ph63NT5Z&#10;bnLiaH7xuOzPmPwF8UPA3xA+1XngDWLjw34nmjyun3cv7m8XP3CM8Htmuq0TVPDnxF8JX1taR3Wi&#10;+KtEkMeveG7iMvuhxxdQP/Gv94dq539rj9ja38FaqvjH4NaBdQ6fdOZbW+tZvMhaI/wHPzK6t2Nc&#10;r8F/jX408M+IptP8TS2M01rAYYZ5+LyMYAOePnXAPHNdKv0OLllGVmdZp/wa0i8vB4g0nUJLjzh8&#10;3l4ZW47A9OaIpNS0/UZNNtIo4bgLt27cKOec+9b+iaJrcksHi3w54jb+z7pDJDa28Ow+YWwxde65&#10;6Cut0zwBofjG1XVvFV22mXkZZLi4WHYGwfvEH1FTd7Mv2V9jjdP0nwrOI11pZlvlcsZlbah/LGa9&#10;R8M/2J4r8PR2FnrkKyM3lxhbgB9q5G3nrWL4s+Cctl5b6H4gsdUhnjU2cyXCq2D1GM1z0Pw11zwh&#10;OEvNNkjkWYMs8cgOGPOVwf1o9DVXSsY/xC074g/Cm9kk8PwSXVveTj7ZaX2WEaN0dR2HrV/4Q/B3&#10;VfFGpR+K/E+s/Y9Nkf8AfLGuNyg5JAwfyr07UdbsdS8I3sviLQbv7TBJ5Uf2ofMflxnj+GvPdE1L&#10;XdAmf7BeMNLmyGt3bHluPT04pOTsQ6etzsvjL+z54X8K+HV8UeFdZj1aGRWZuemTwAo6HkZrwv4H&#10;eIdXt/2gIR4N8Pu8ulss1xCPveXuAY4/ujOfwr1PU/G+v+H/AAZJfXt/9oV7jKwpJhQM8cDrV7/g&#10;nd4Q0H4wftpw6LAIbPU9Z8O3kMPnQ7k8xUJGQSM8ZxitKcmo2MeW0j1P4B/tkeLPh78Y779nb9o7&#10;VLHVfAOsXQOl608jPNpMj/6td7HPl5ODnpXV/tQfAy68AeJINa8E6iq6fq0hNrq1rL8wTaPlyvHz&#10;e+c185/t/wD7Ef8Awz38d9BS4l1K8s9a0nzLqFLjelvMsgDKpznB6jPTNdh+zF+0V4z1Bbv9nbxh&#10;qP2zwpYxOtm19hry1j2lgUb+PY3GOtaeYdTuPAnwFg+HfwI8Q/F7wp40m8UXu6QXGhahjdaKCC6E&#10;Yzk/3uleT/GX41+KfCHifwJ8WfhdHbaTcaLpv+kaYuTHcIX/ANW+ev8AnFe2eGZ9P8IeElv9Dsbm&#10;4ktVaNluJwsk8bA5bbn5xz0PrXiNnY/C7xPoeveEPEWgXVjdLqf2kX99Cy/uicsIgTgj2FO7NIxl&#10;K9z3D4n+MrL9qzwxYa/4VntfDmvGOOW+t7WMRzJJ2zIvOCRwRzWF8N/i58V7TV5vh18V9Sa41yOa&#10;RrMzs80dxb4VVKysevHIrzT4YfEyz+F/jO2vPCWuwx6VPOsetXWoQb2aMfdZVHK4r2i9Om2uoN8R&#10;NJ8PTarYzRrJa3lnMpjQsfmAGflwcfnVkysjc0jxJ/aWtSPd3P2dY42RQy7cN6VueH7l9Ke4OqX0&#10;cbpIhjjaTa8iZzhOxzXn91cXHii5uJLq1mtYLpfm2MN6D6+tUPEHxHvPAAiPwytYfGVrJMkGuaDe&#10;f8fEYx/rIj1Rx1HY0EnPfHvxpqeg/H3+0tS8F2sPhfXbQ2tprNvF5d3p90wwvm9iN3IyMc1y9tq/&#10;xL+HSrpXxSvo7bWlZhpviG3wIb+E9FcDjJHBFeseKdd0HxRYL4l13RWuPtluIVjvoiDFgYyfcA/n&#10;Xn/jb4fQ634XHgDxNdfbLR3Euh6jI53R4OQhPsf0qZRcdin8JyVrpklvcSQX+kbtPu5PMuLaNiY7&#10;dj96WMDt3Irb+Bdv8NvgjeeIbX4qeFtZ1vw3532uw1nSb0SQ2CcbgoLZG7OcYyMGuK1bxt4l+Cjp&#10;4e8f2pitJJtlrfRru8iMnGQ3p9a7lYobO0a80FodQ0/UYx9v8pgVaMj72wdwDzUSjcqM7PU7rXfh&#10;T8IviTDF4p+B3iNdUsdQhMohupBvP+yMDIavA/ix4DsPCFjeaPq+m3UFtAFmRpGYMHz2z157VueG&#10;ta8L/s//ABEhiPiDULHR73bLttYTtiLcBg2OOfSvoXW/Afwp/aFtLXwzPqC3y3VqLiXVDOAcLx8z&#10;fxE8cDmofNHcp8r2Pmb4ceKb638QRj4imTy7iNRa3zZKlcDGRnsPWvdNe1/wX/wjdxpMep281nHb&#10;GWFF272XuVGc4zWTr37LWoNc6le6pqEMf9m7V0y0t1VknjHAxznp+tcP8WPg94m0HwZ/wlmgWt1f&#10;ahZxER6TGojk8k8k+4HcVm3G90VCXMjpPh/B4ItvBdxLYXMcklw2dPt1ddyAnnPfPWvWvgvD47tr&#10;G4tdP1Kz+xqu5tPvm+WVcYY4r5d/Zks/EOralaXd3bpG7syypcNgxZbofQ+lelXs3iPwVq0lza69&#10;JDcPdGSxSSYlZB/Fj8OtU/ejqaHp3xl+Pln8LU0nwp4R+HRilvbhY5I/L2xoxILEEdFPauiupfFt&#10;9eJH4r0qzbQbq13eUsn7yPj7uMc59Tj61594a+MvgD4jXMOt+M382SzZUa1wMsckBwDjd36V0Ou/&#10;FPw7qUU2oaNrtvdWMKtFIobo46Iccgj0rllCUZaIWpzvxH8SfAv4feGXm8deDLieO1n4uIVzJtJw&#10;FyD09jXBaf4cX4zfD9/iN4A8NtHpU0ojhkWLkZYqVcdRgjNdd4ctvBvxr0TUPC3j+4HkQ3LTTR2r&#10;bWx/CGJ7ZxSeDbvS/gb4Xm0LwTqHno+8JaGbcu0scH2xmtItxWu5zVqalrYxY73xX4e0pvB3ibTU&#10;aKONY1RRuiljxwyehrY0v4feDfFfhKPTZrL7dD5nmxJITuh/2fpVq41Dw0+itDeXW6R23bpm/wBW&#10;xrHX4oapokn2aJbe1maHCzDhSB1JHuKd2c8aMbhrHwm+Fem+HW0S60Bj/aiiOOaFstFIvK89ufzr&#10;5h8f+G77wlrdx4KudpjnLB1TB388V9Sal8T9V/4V5q2h2Pl/aLqPbBM8IZVbH31P8PH618qeIftG&#10;ka3MmpXUlxcLINs7tuYZ966aEpbMmtG0VoS6dowi0r+y5ZNjLxH6gVeXwRFb/Z79JldYz/q2bDDj&#10;k1Hpd6IYfMvl+Yn927dW+tRy65byyymedo4052r83+TWxy6m1L4gae3k022Rtsi/u2HBzVOzbQ/7&#10;LjfUbJlmiY/L12t6inaKmlaxaHULSd1XtlSGB9MVn+IrqWK4+zpZjhf3jbfvVNgXka2nX2t3qfaI&#10;ZXaGP++x5/8Ar0zT/Fl7YeJI4o7G8ZlbZIyRn5N1c/beJ59H0u4ltPmMfzff4X1Fevfs8ahfqmiy&#10;3/g22nk8RzNcrc3eWhhjiwcMcdazqWjqaR5r2LXg/wCL/g7wfcalqPxD8L3OrXn2UJpNusnl+RLn&#10;77j0A7VxfiS/8YeIbuTU5rq3+zyTb9sYy7J3Ge1bXxM8Lf2X4z174h+Kdf0260u/vmeJrVh8hJAE&#10;YQc/pXKeJPF2i+DoRJC5uPOx5MK+/asOVyVzdGp/oy3MZgg2K7KqqOoOPWrlxcW3nLo88XmecdrR&#10;7utZei32m+IYbfU7szW/y7xbtwC2Kzk8VY1j7QIF2shzx8w9DS9nfQdzfWIafdi8srZpDCpVl3fw&#10;nj869C+Emk/Cj4y3Or3vxC8P3cMul6O62NvZFVnu3PHl7iPu/wAWK8r03xZbabff2vZXX2jzDi4h&#10;bsvfiuy0PxJb2/iGPXfCSLbsse8Mmdu4DkH1zUThyx0N6PxI9V8OftgN8C9FbRPhJ4Ngt/Cmg3aW&#10;1xJeaV5140uMvIQGGVDH9Kn8X/tI/s+/GXxTpnjL9ov4br42XT4/N02/sNJ2kjlvLZNy5x6c9a4m&#10;28f6Hpzyavr8CQzX8Mhl0+e32LdN9SP/ANdcL8BvGXg/xxJ4m8JfFxH0W0hV7jRbq2ciQDdjaq8Z&#10;4zj1rzpYeLld3PThUmtD2jVf2gf2Ev2rNetPhh4D/Y0vrq4G+4W30ezXT7orAheRgIyS4CAk59K8&#10;qj/YP8D+KvilZ/Ez9kbxgureBfE1uzzW814HmsJtuPsswHfPTIrt9D8Ea/4M+L2m/Hb9ijxBY+KN&#10;F8M6CT4ivoYjHc2ttLEUnyv3iShbOAa5H4a/D7w1qXwt1Dxn+wf8ajpN5faiw16wiuCi277/AN3t&#10;D9MqQOlNc1Je69PM292pa6ORtJ/H/wAANf1T4dXumSSWUMmy4025bzEEgP3vQVma/wCMvG1rqGoe&#10;JPhzqTaTqDWfmLG8Ylj291CnIx/jWz8avCWseHvAOoH4++Or5WvtXt7OG6026SSZpGJ84uB82VG5&#10;tvqKralB+zv8LPHeoWvgz4v3njC1tPD8Nzp6X1mbSefavzoUbuP1rePs3G9jGUqi66Df2fvhVcft&#10;eTXnhrwV4Tk/4STQ4jqOrWckToJApycEAgA8nkiux+LvxnsPFF74e8daP4G8K6asMy2F8mi2YUXa&#10;ogjUuRkyS5GM9Sa9B+D37RDfDfRbzxNp15Y6HoHxZ08Wep6l4ZVZbq2VY9uzevzRMD1GK8+8Z6F8&#10;A/gj8EtF0jwRp2p3lxouoGe08XahIuy4meTeiMgzgqemRmojOU6ltiY7G80dhpPwit4bLSrqLxBN&#10;qkiaza6ppb272CllCRFXALBlOQcYxXiesPqnwZ8e6hbeHfGn2HT9chxbxQqNu4DLx59zXbfHj9qH&#10;4seL7/UfiD4o8vUrzWbmza6mZsCBYEXGBjkcD864q8XXfjB4j03xVqPhZV02ys2ngePG3zSOQRXZ&#10;GNkY1JRloJ4La5vPER+JfibxU02izRta/ZmkwbZuhIB6AjmtS08BfDzQB/wqPQfiXe2FrqTm/sbu&#10;K4BLJv3mLP8ACCa1/gd4D+Fnxm0iTwT4rt9Qt7G8mlN1eBBF5dynKbGbCsCRt96vp4G+HHjqbUns&#10;bHy9e0BTpv2Z2UssR+hwD3pmYzw63h74WpcfFTSIY31LzfstmNQjWQhv7w5yQccV6F4V8VXHjSfR&#10;rHxbfWun2/iBVP2+SFVWcA8xkgY61454e+Afxh1HwreeN9U+Hk/2HTclria8CoFQ4Drk88VieNdV&#10;8Z6l8NIfA1nqP9n6po8hv9Lkmmzu5yyY7DHpR8WgRlZ2sfoN4f8AAPwg1mHVvD+mz6Kt8NNeP+z7&#10;CJWaQjod3Td6V8n+Kvgxb6v4gW4t3urSTT5mksLPUHxHI4O1949MGsDwPrni3VPgzovxAi1qex1i&#10;93RahJZzYwoPDkjkcg1PeeKdL05rXWPB3xI1LWPE0Xl/23Z6sN1tJDuyNmOQSRz61z+znF6G3uyR&#10;2lx+yR4t+GurW+j3Fjp7Nrlgt0NJvLVZrS73DIZCR8rfhWP+0F8FPjBZjwb4g8OfCfwX/a2kalDb&#10;Tra6HGp8tyAhkAQBiO5xTfiZ+0v8evEPjCH4g+Ctf0+81WzgjWbw+0w2rZgYAUN90r2rurfUPjh8&#10;R/hZp/xH1/4g6hpkUdwYriHenmSSSZ8ogkZcJtOT2FDdWOrJcVY1viD+yp8TNW1TVdR8Z3diGvLN&#10;YLmTRbYJG+Ez5bKoGVPTIr5+8TfBD45eCraXUvhl4bhs9Y0e9ivdFuI7hoykatgryOQR2r6KsPGv&#10;xH+GnhHTdK8WfGa81GS6V5G1G8UYdjnbHnGCRXD6d4y8efEHxPBP4wMkkFmXl1Sa1YhVtQeQf6UR&#10;qVHqNxi9jzH43fHrxnrHxe8KfErVPFsOjjUbNovEWhm0BhOpKmHDEDG1uDnPrXY/Db9pPw38O9Rt&#10;PCnif4X6eujeLpJLDUrJl32d0HIKSMDkEbuOnGaT43WHwqHh9f8AhDNAXVtD1HUUk03UI2EkllMV&#10;5Eo9D0qTwdefsc/ELwUnw98V2WveGviQLlYdJhYsbG7i6K6xMMxsG/iHFbRqqUdhKEujKfxGvvD3&#10;w68Xw+JPCfgpm0nRbgrc6arNJa2y/wDTM/w/Su78b/tP/DaT4O28p8O6dpLTXCzW+tXGxtyEAMmM&#10;+1dR8Xtb+EXw8tPh+/wKk0/WdG17TG0HxtDdWjhW12A7mZ1bopXPzjg4rwD41fs3f8LaXVtZtNDW&#10;x0W3/wBTYK//AB7sOGaMZ5GenqKm73NJe8rHR+H7jw74c8Paz4t0SZftGtun+kWNwxheNvvMVzx2&#10;xjivOPi58YvEek+Dpvh0lzHcafDcf8fMEedyjkk89e2Pasf4Q/EX4j+DfiNefCrVLbTbq11fRjYW&#10;U0mFS38vjdnoHxXKXuneILjxZceDfI8v7HdGSWOUFvOH+yehBxV7mE5cuiR9ffADxx4a8a23hnxb&#10;retWttbaVpobT9HmYwebMPlMhU4BA65r0D4h6P8AD743Weg+IPAWpL9m03UJF1m6sGOPNXgICB83&#10;1ryT9n74s/DXw/od54o1nQln8XKqWWj6XqGn77O1jYhWOenT16VpH4p+Jfh14sufBth8R9Hs7PUL&#10;wubqz0v/AESzbrsJUe/WsKi6m9O/Lqju/BvwG+Jeg+ItYvvhr42vLw3SR3Ah16Y/Lgn5FJB+U+hr&#10;0P4Z6ePi14cbxr4TsbW5vtOmkt9YsUC7jLHw8ecc88fjXA618fPiH4S8ENFqvijQ9WupbeWQaxpu&#10;UhcDJHGOoX8zWj+wz8Y/DXgz7B4P1y3itrzWDLqRmVjtuGZ8kEepxXn4j2nK5ROjDxjzaot/s0/E&#10;fwj4d+NmtahrPgjUvD+qG5kF3pd5pLLBIM7cg42nGPWpv+CpVne+JJfBmq+A/CP2XT5NTjGo6hHA&#10;FaRSYyEY4JGDmverD4gat4xh1JNe+G2k3Omidpbe+YFJo0J+UAgdR2rzL9sTwd438S6I+neHvGMG&#10;n+H7jSYZbyG8+ZmlD4GzHIOBXie1ksbGZ6cY/wCzuByHwQ+PHhDw74h8dR6LqcnhzVtFtYpry/uA&#10;Hge2AwWDevYjr6VjeLf2kPh7pGmab4s8SQxeILC1mf8As/8AseN55JJpuDIQOADn+LgUzwT+yl4d&#10;+DNl4kktvFr+MNM1jRVuZrS7sSry5UmSMnOWGeABXE3vxY1n4tadqHws8MeELXwNHpdrHHawpZrG&#10;7qp5G7HBxxXoVrTqXWpz01yx1PpvVvgn8IvEEmj6rcx/bL3VtNUSW94FikgDLlV46Yzn6180eNf7&#10;d+A+vab8F/EMWs6jqTXVyLfXkG2NYm3GNBj7wAIBJ6EV0Hxt/aK8SWWp6Z4M0W4WG6nt4VYn5WXa&#10;F4LdSSBxiug8a+NtY8V2trq/im90iy1iERW+hza4pXz4yQJAQPmJxkZxWNN1Kcve1Q5cktjwfxRF&#10;rHhPxH/Zmu6/otnusWnle43oVB6AuepPtXT/ALLc/gHW/DHibW/BHh641O41hYodY1a4WZrVoYmP&#10;Cgn5fmyeOtdP+3f8IPh/4T0TQfi14p+HmqalDbpFb+aoLWe5uVYhecZ4Ga8r/Z++NnxR8J+NbvWt&#10;d0rVtH8Bx2DTJaQ2qR20rAkBCAOcnt716MJKrTTic8lyTszrPHFh8IfBPiG1+OOu+KIHuLFvL0uz&#10;vFkeCGcDhwjegPHpXpVzrmh6z8IY/HXinwrqV3r+uvFBp19Oy+UluzZZvLP3c9jg/hXzjqvjHVvi&#10;v4CutH+KGn2rXmo6lJNpsMAzHYwhyY26feAxkd69I+FfxTOtRDw58RC+qadDCtm0lshG3YpwQo6E&#10;j0pVKPLFM0hUTdmdl8OPBmr6bPd+J/D2vw6j5YdZljYCRY+hGB6e3pWT451/wzZrIvxLuL5prhoV&#10;0+HS4y6lRJ8uT157074LX1r4p8a3Gs+DbaYaaJ/tDLJIY2VQcbdo4I4/Gum1nwVFJ4lvvHt3Islr&#10;HdC4sofJ3QwFF+WNvfdzXJJ+9qdEfIP2e/jfdaF8ftQ8P3ujRXsF+v2JoppNrIrJkD5iOo7V7F43&#10;8HfBX4Rasb7wtounqZrUPqmtTqsaw7usTPgcAcZzXyj4l8OXdhrWofGrxbr1tZ3V1eRm3bfteeVi&#10;AhiC9dpxXtHwq+PmofFX4GeKvgZ8SdLtX1jUNOltI57yMb5IGHMi+j+me9ctaipS5o/M2p1JW5WU&#10;/jF8A/2bvE3hu6+N+kfE+20nV9FtluNmg6osjSwknPC5656153p/wv0fxb5PgDwtaxxx64kc99rW&#10;pNtdojhwpP8AfNbP7Olj4E+E/wAWbf8AZx1L4ceZdeK9HWPTdQ1ZQilSMAHseQTxWd448Wr4H8dW&#10;ukDxDZzW2m+IBC8kDbtjxNhk9wK25eXRbHPUl0OJ8UaD4Y0v4saX4ctb7V7K4sVljs/s8u2FJG+U&#10;jPqetdB8S11Np/BfgC/021e6t9dU3E+pEzskZbiRSxOD/Ko/2j/jD4G8ORat8S/A3hFdSu4m3Ym3&#10;KqEry544Gelcb4/+IF1d+J/h3qep6Ndr/b9tCWnjbdHBkblJ9fSuqKvFHHzO56d8UdJ+LvivRvEH&#10;hlvGMOjM19Iumx218n7+FMbdwzn5ua09C0D4aeINJvPhr4P+HOvrr2i+DUn1bXriz8pC7c4EhPOG&#10;5+leceAdR+F/iD4lm/1jxrI15eX9wVjvA2DLHxt9h0x9a7PX/jN8ar7Urfwd4X8q1s9euo4NWk3f&#10;NLaKcMu7HAIqgi5cxU+Amkt4w8faLe6LayR3GgTXcupRfL88YXGW+p+ma56y/ag8ZeLvipq1j4D8&#10;Kx6lcNJNZRQyWmY1OMqSe4C+ldz8DtV1b4Yal8QvEej6KLe1vof7K0fUpGG17krjCg9fr0rlPgf4&#10;Tsfh54tl03xEvmXqWcl55liMs8gToAPduT7VpTjGW4Pmi7I9I/ZA+IPiW7+FPiD4W3HgHR77X9Yu&#10;Ll7jUrizVfsttgBlDt82Aei1wngH4da5Z+BNf8Y+H/Ef9l6xY3k8dnbxygNKoyGOOvHauo/ZXtdX&#10;+FHgXV/i58Q7iFpLzUZ47VWk3yCM5IGB07VwPhbWtaaW81e81BpEvNSmbyX+XYr96cggnKLMH9ij&#10;W9Yf9nbUfD3iK7SaM+JL6CSRhgyTNKx3e/vXReH7vUfDtvrfhq6tIdU1BoRGlsH+UA5wSe3GK87/&#10;AGdNVvNB0DxV4Tvoo5vsniKa4Xy2+4GJIb613mu3t1pXii1ms5kb+0LVGFwq/wCsOz7p9xWVT+Jo&#10;ZXLHgS4t4TdQ+KpdZSazZGtYPDZww45Gcd+hrvPAMy+GviBpNla6VdQ2WrRvcyLeW/7/AHjlVkx3&#10;9ulcP8EtUuNF8deIGutOkuoW0zEC+ZiRWAzkfjVg/Hj+wvF/hO71O78m8vNa2Rwy5Y7M8/p+dctS&#10;nKUtDspVIxidFq3xp8F+GPin490rxV4Q164h1LTVs/OtLYbUd0IJ64AAbg9iK5Lwx8PPDPgj4fpd&#10;+FLnVLvQtFhe7s7ETbpZbg9C3I59c9K9B+JvxW0vRx4unuhHLfX0J+wQm3XHyqRuzjjp+deb/BX4&#10;xXelfDa1t/E1vbie7mDrKqq+VJ+6wHb1qo0rRuKUlzGL4R/aI1GLw/C954WmgutVkY3trNEQ6qTy&#10;Sc9cVp6p4Z1nVrHTLi71ebT7MXXmiZHJYRgcRt2wfSuq8ar4EtblfFXhvwbb3E0IBGnjhZXHLbWz&#10;+VM0r4neGdQH9mfFPw//AGPpt5aiW3Ck7rUdFPT1/OrJlroeU6brp8HWF4vh6ab+0o9WZ5LmRdzO&#10;WPy5AHAx29qy9BHxu1L4kXet6D4gsVjjulMzJI8TpkduozXo/gTRYPg38bF0r4oW9nrVn4k1SN7G&#10;Dyii3kJX5CxHKnGPxFek+Fvh/wDD34U/E/XNM8e2bW9ywW7k0OOZXMKMS8O056kdz0A5q+YPYuXU&#10;m+GHjLx5qujvqPjnR7a6McPl2d5c3BaRlHZhyOema848deC/g3qnxCsfFXiCS2tLqDUfPj023AaO&#10;LoCoIHy7sc1ofH34sahZ6jp/hr4QWf2eHUZWa+82El41z/C2NuPpXmHijwlrUnjm3T4eax/a17Zr&#10;58lp9oVRJkZfr1I5OD6VnRpuLbfU2i1GSS3PfPHf7aFtpEU2qXH7NNpd3Gk3S/ZroasyGSMDgY9M&#10;CqehftO+AP2pb3Q9Z1X4L6boN5ptx5t3YTSBxPD3xkdfY9a878NfDnW/ih8ZrPw38afGkPh3TZoY&#10;wwC5yp6DA43Hmvt7U/Bvwi8CeCNO+EH7N/wc0dodQsEe48VahYl3Lepkb168GvKxcaNGXLC92elR&#10;5qmskcn4I8A+DtC+Ld/LYtJ5V5arJb2qxBYViPO3sO9eTeFPCPgr4a/Gq+Xwvc3UfiLU7+eUQ2i+&#10;ZbzqTlFk5C8euOK80+IXxU+N198Wr7w/qXjaNtL0qT7LNPosmFDpxj3GevNVfC/iDxJ8SNY1DXx4&#10;jvrNvDUhihvGURC5X+LLemO9KlRrKPvPQqpVpxeiP0A139nGb4qajpfxTl+KF3ptnHoKtfWNu8fm&#10;CQDJ24Hyjr1NfL9r4D8B/DX446f8RJ/itcalqd5NHt0XXEW4kkjxhF2pyq9T3ya1P2efHPxY8QWY&#10;0K7vn1XwqvmpqNnb6kIbhdw4G7+73zXif7Tr/CfwZ+1PZ2U97rljPPawHQf7Hug0vA+b94eCc5rk&#10;o4esqjTZpUrRlTVjhv26vgX8R/F37U3/AAimup4f0u81a5j1CIaLvwbeThVK46kDkHvmk+FnwD/Z&#10;7+G/iDVtI/ai8bay8iWMiaLpvhFkeU4U7SxI2r82K9a+MWq/CH4ZXek+PvCEWr6l4mu9JaPWdT8S&#10;TGeWNGzgK/YjOAAOK5vwL+z18QLR4f2g9Vs7G6sdStJFtoLwAOmQeWUngd8mvdp137NRucMqHNPn&#10;scf8L9L1Cfx2nha91W60/T47JpLe+nk8xhGvK+aSTg+w71a+NXw98C+NPEWm6x8QpbrWtatIfJ0d&#10;psEGMklQV6Hk5HepPgJ8Nrv4i6/qml6X4nt/PLPdzWst0BEiqSFVT3zjpXpHwh8G+GdX1LUPHfia&#10;4a81K2me30jdgxwyoMEcdwc81fO+bQXLfc4Oy+D1zFpUOgazFJGu3fbwWvBLAclzjjHTFQt4e1TT&#10;dfjfQ7GO2FrbFZhJk+fD2wf72a9M1b4ieFbFtS1G3t5buOydIr6SPhUlPUe9YsuiXniNIfEcsraf&#10;m6WRYUbOYR0HPr3qyJPWyMnwNpHgfxPpkl/p+ilfEt/cStPeXUY8hERQEODz1H1q1b3vjpPhze6T&#10;bWEP9r6hfeR/opygAA/eOewx+ldr4n8AQz2d1cxo0d0sarbtCoj3MV4/DvXDaX4c8e+HtKksrvxT&#10;JeSM3meTbgDy/fPc+9GhhKMlrIseA9H8XeCvgmlr8RHik106tNJD9kbLC13cfhjvXIT/ABX8Q+Gf&#10;ize+K/DmpX02nWVo0LQxzOgk3DBj+Qj5PX175ru/E/jXUvECx/Cuwv4onhtTJdajNGHKRkfMoPav&#10;D/E2p6v4au7i00/TrzUvMkaOH7Hj58nC5B9TiqjHm3MvhWhm/EXwB4/8YXN1qPiDxjpml654gulG&#10;j6at0BtUqDgAZIAUc46VD8L9J+B3hPRLrwNZPqVz4jt5GL3FrAf3lz6vkZKZ6Yra+Gvwk1P4bafJ&#10;8U/GtrNfeMdSWRLV77Pk6JDkgxgH/lofXsK2vhd8DfE5sm8e3d9HZ6hdSNe3mpCRWVAG+UZzwAO3&#10;euh6bHPrfU0Ph54RvtOuZNdufDEVxPN+5jl1NGDef2Eeei+tc78cPHk/gnT9T07x74XWTWrlHWO8&#10;kb5IYlAOVU8MCOnpXZH9oiPxpHrPgTw94rhW6tzDFZaw0O5lmB+coMYB9K5n9onw5J8X/FVvfarq&#10;lxqBt9PS2Plw/K+FHmP7d8+9c8dampE5xceVF3w74p8KfFv4JaHoUPg/TYYIbuF7XXWZUUyY5E5C&#10;ktnpj2ryj4kfBPXYfFuqaBo3ie3Rb++/etHwY2PaP1Wuo+IPw+8c6F4G0e28DG2tdHtroEC0ukk8&#10;zA6sgOQTWDr6+IZfFEfiy8juD9lVSIYflJ4757V1U4uMrxehySjbQy/G/wAM/Fng3R7bQfBMLLbq&#10;xjv/AC4901xJ03DHUZzXb+Ftb8a/A7S5PD/jfTZrfS9Sgj+2pbpiaFXAyW79M9fWsa28V3/h6wj8&#10;S614hMa3VzmFQ2XVieFXHevTB8M/id8Q9G07xhqdh50Xia8ksbFZJQ00rRoPmK9cHn8RXQ2wieU/&#10;HPwhJBDa/EH4fhrzwu2ImuLeH5AT0DkDG761jeC/Hmn6Vqdj4fvzcxWVwMR+XnAOfX1zXrPwgl+I&#10;vwqvvEHwM+IEEP8AwjmpXxsNQ094Msg6rKPSVT0Irk/j98Ktd+APx4ufA2vQWMWlLax3umPCwJ8t&#10;kyAeuG55WiylFplJuL1PRPh2l54St9VvpfG1q9nYqslppl2xEsm7+FfUfSvRdK0GTxf4YuviRrL3&#10;Hhuya3We1W5UB7iQHAjRep3HpXlXwktYfGHhzSfEV7rljZzW97JHvuo8tcxjbjr0HOK9i8TX3hHx&#10;F4j03wd4+1K4v7gkLpv2NnSJtoz8uBjI9a82tHlkejD3o3Od19tU8GJca5qTQtdXUR8iNV+YxkZC&#10;N6n2rtPhN4t8MeDfhbN4P+Oun3WpXGvXCJodpN87QySrkADHyItRf8IXdDXL/V5PBt9LcW0PlWa6&#10;guYbT0c56EjuaxbDx3a3V/Y6bfaVNqF1bXTiPxBZ25kisZOnzHsvp7gVz8vMZy3OY+O/xO1Ga9tv&#10;CWp+FLN4dFmWKDUdNt/3gA/vY716r8UNP/4Xj8ENG8Xap8Rl/se2kjfTtLaRdz3CD5cx4yWB7mvJ&#10;/wBo/wAQ+HNIvo9C8FRyWkMkB+0X10QZpZjjMuR90Ek8VL8Pfi38Hvh/8EpPD2s+Kv7S1yC4Cxut&#10;mW2lm6hjwFHdq09neIRdjqvgZ4k8S+Fv2jNJ8Oy+NYbeRYXkzLIIvtKnGInzxuz0Iqz+2Z8TfFf7&#10;PnxH0jxPo3g9tRstU1zy764hnEmJCVyCw6DHr6VxUPgj4Q/E34jPqmtePI9L1bTHtpE1Vroiztdx&#10;B2k/xsRxtr27x3B8H/FXhHXoNL12LUZvC1i15ZXlvYlYZ5gM7zvODz09cGs5RlGaaNYyVrFzwP8A&#10;sP8AgDwR4Z1f4j658Rri58Va1bTXtumjuu5EbDKFJX5GAOCM5r45/aj+GPjbwD8QvKu7xr66urzf&#10;Z6ja3Za5ETHrLgE59Qa+2v2afih4c1X4P6D4hXwnq0032WR9Yvbv5YZ8/eSJOpY4GMcV5D+0t+0R&#10;8P8AwGL7xzZfD648P6XdTKbzWLyx8+e4mb5RHEDwOhz0qsPVq+1cWrhWwtJ0047mlpWqrrX7Ocen&#10;ahcS6k1jZwmSxmmKWJwcYJ4+Y8kjGARXmGueEdW+M2hWWh/DvVp9J09bxZfsei2okjumVsMhkI6E&#10;9D0r33wp8YfgZ49/Zcu9b8K+GdFsbqOwzJfXXypI+c7Hjz94nPSs/wDZE8F/EnSbWz8a69p9vY2M&#10;1vNc3el2bB4bcBsrjA+XIwcV0U5OCZzez0Vzyf4rfCew03X7WO8sNUhkWMSXUc1uuLebgA8D7vue&#10;tdxYaf8A8Ix8PJP+EP1K1ht5Z4zq19a/vJrjnPQdAen41u/tE/ELXV8U6pq+m6Mz6g1n8yW5DeaM&#10;/JkH2/Gqnwu13wRZaMNRjt7Vo7aOOTVrNom2mQZLKw7Ln+VXzW1OiMVHY8k+K3j/AMVDVJrzw54W&#10;lvtOgiS3XTFuHU4ZsFm28Dk/TFdf4rGvab4dsvDdtpLalejToUa3sV3tby/eX5z0C+veu88SfETx&#10;OvibWLvw34O8L2Xhqbw3HLa3Plg3KzOS0m4DqoUAg14N4m/aa034ZeGL7xHoN1da3rdxqK2rNZws&#10;IUyMKc46Y/KnGLk7ocm0i3q1l4a8DeINP8SfEaSHUfFN9dpb2+n6bMdlpD/z1uGHTngZFeheDtK8&#10;Kalq+qeML+S6sL3S7EyTWUlz5cdx124X+I/nWp4U+Cfwp1j4OQavqOmtca14p2R6q8kgDFQc71Oc&#10;4B6etd1pv7P3w/uLez8SQ3s0Oj6Dp7KVuG3SSjGWEhJ5PAxWNeUeaxpRbjqfK3j1vh78a/D10vxD&#10;0W4sfsc32jQdQ1CERi6ut3yxhmGdueNo6/Stu/8A2I/2ovET/aPFHhXR9N077JDN/aWoa5CyQRMB&#10;g+UhZgcdmAr0LRbPUfjb+2Z4bstJ+C9vqXhvQdNmksILphiafYfLlCEgDaRuya9E+I37CPxI8MfE&#10;DUPjL4J8VWf9saxak23gxlZre4uyNonnld8RxoPm6Y4raFZRiYTp80rHmPw5/wCCaXxW+JkEOk+F&#10;/jF4Yt9J84qscitHeThTyyRMoDKexBqb4r/8E4vEth8RLfSNH+JlxBpOl6fnUrXUziSLbjdLEAPm&#10;BGflB4r0z4c/stfHnxZren6F4t/aM0m88YaTuZtf0+0CWGiISCV8zcN/Ix0rW1z4OfEnwt8VZPhV&#10;8XPEl74o0i31ZdR0vxheaoNyzlfmT5TkxEjgHIrnq4zldlI76OG9z4TD+AH7P37BfxMjltNL8ATa&#10;3qOh2OLw6ks0I1BQc+fG0gVdx6ccelc98X/iB4b8F+JIdO+Gf7P1rodruUR2cUgmVljJGXcYBY+n&#10;PWvR/wBo1fjj8VdCm8RQWtnG2h3UEWlrDIlrDLaghX4XGeOeaxfiZ8Cvh14o+F0M3ivxD9jYSRvN&#10;/Zu9jIQ2VbGfX3xURxUeruaSw/u7HNW/x0+Nuu6z/Z1n8KfDem+H3tlOMsbiLI6bfunn09a9I0fx&#10;3N4e+Ft94eXw1p+sa1qSvLHrMnyyWqqPligAOFH+1jvXL2GteFrXRo/Byaxa381vB/ok0kJW48wj&#10;5Ub+99KwPF/xIu9A0TXfGN9d6XJr+g6c2NF02T5BPsISP1GeMj1qlHmkZ81kWh4x1DxYtr8QLzXk&#10;t7rUtOEVxYtdANHNHlTg/eOMU74QaL430XS9Ssta1aa6a6uGvYobIGeSWFQT3J5boK+ZIfiLPqv7&#10;NbXb2D/8LAs9Qur+7ZGYqIjISI14AGF6+/Fe6/sf61r0vwVg+L13rOpzavfqxmWOT95NHGTiKJcY&#10;AxxxW1aPs6Zmpc0z1LSPin4lg8Bar4e+KXw2utB16/0+RbE6VaD7ZDCQfK3Nyd54JUZrkPhr8Gf2&#10;lrv4UaXcfGL4hWdmq3TyzJHcNuntXb5I5lIyGx16c16T8OfHHxQ8Y6la+PfFPheHR4VTdYJkSXUX&#10;8PzscjJH4iumPjv4faF4D17wl4O1rT9c+IEF88LalrhLpFI3zeWEPACg8cYrn5rmvK3ueR3n7OGh&#10;6o80uoeONFsdGmj8qOSTaTcSE4WLnqew5zxVvQP2bdJ8WeNLPRJfEn9iW1lZCCOG81MQxtIDzKS/&#10;3eMAc961b0fs4+C303wD8RNO8RfEj4iSQtqVroGgwn+z7O4H3Xbbx8uQTycVxfhnxDafFrx5Lo3i&#10;C2itljuPI1OTU5OtznJiIPQKKvklLUytHodV8cPBXw8+HVzDc2vjC7+yWOmmS8vCFeGSdePLiIHQ&#10;juc5PSuF8JeC9J8YeHLfx/qzxW+i3lvN5lnIvmSTMo+6VHTI/Gtn47fD6Hwrp1nFJfWtx4f1NjFD&#10;cXF8Gh3JycYOBj9KreBfFV5NbnSrSS3WJV223kqBGi/7PqSO/eqjsFmtDzX9oLUfhv4S+At1deIf&#10;ClvdR61dw2ejWsa7I4sqSCR1yAD+VYMP7H2k/ED4T6V8bNNLeHbrSVSX+x7qVfJuFReqlRkE4z1r&#10;qvjb4c8M/EXwtq2geKLRTb6e3n6bDb5byJwGAZsfcznk+9Uvg98R9d1r4R2/9o6HdLHaXJt7i3bP&#10;lwgDYMDuG60KpUhGyZPsKcpanlE3g+fW9L0i08NxTala6tcSR31xGcpbyFsFFA747113gPWvhP8A&#10;BzWr+x8IaXcXniS3j+zRw6jH5kMTYwTgYrZ8Jad4d8MeCNSuvBWkXUdvp91Jc3UMJKsGB6gHoSf1&#10;qz8X/AOheJtS8O+NtA1eOLVtY0MS3EMSrnODw5B+8O9P2hP1dFHXLHwdrGix/DjwjJb/ANqX2261&#10;5rWPdtG4FsgdMnjBrnfHfjzVLXWYbO2ikGn28YgEO0qj4GMADHQcVN4Qg0nwX8Ctas/2do7zWPH+&#10;oakyeLby4h+eFh/q4YSeCnViR6VtWH7NvjRfhhY2XiXxzDB4maQz3U9wgk8vcckYJxxVe17hGj0R&#10;5rYfCzX7/wAU3Pia80bULnw+0Kqy3VsBDAvXcnQ59+azbc6rb6jeeHkimh8mb/iWzXCsiTIfu8+l&#10;fXkWtWviX4aaT8ONdvl/twzi3tIbW1BSVQgXeSPU5Jz0qPwB+z94s8B6ZqXw/wBcv9N8WeJG1SLU&#10;IbzVrYLZx26ni1wuSuO5HWl9c5YXkWsJKUlFHC/syfDW+074ea/4/wDFttcfZZbeS2uF2tGFk/g2&#10;8ZOWxyDWP4d/ZD8WXnhK38YeOPFi6XfXQeaGzltzvjhz/rDu5OR619SeM9W+G/iDXNN+Deq7NFt3&#10;1K1umsdNjcrIU+ZyW/u7vXtVr44+KvDnjz4had8M/DWlNJJeL5WqXC/K6WiD7qnHGa8mWOnzNo9W&#10;ng48qR8eat+ztok0a6RrfxEury2uI2kN1KyqGC8gcds/pWRrHwg8W+FvC9549utBg1iPw4wePT0i&#10;dl8s9QMAbeORivoDw/8ACfwKPjszeF7X+0LGxH2eOOaQvHb4HI255+YDnFb3jy51TxLrkfwp0PxG&#10;ltda3qyw6hcKo2W1qBlzgdSBTjjpbMPqcE7rc8j8K2914g+AWp6rq8UkXh+9tY49P+zxbvs0zrkW&#10;7LjIfNeHfFTwT8LfC+jabffEe/1WyurfZLLHDOQ0a5HDqvY819N/Fvwp4w+FHxDl8B/s5/EQ3mny&#10;W6NNa3kOUN4ON+CuDxjB7Vk/GvwSPE/hyzuPH3wK1CbxB9hKazdKAI3fj5hjORxkema3o1o82hy1&#10;8NK2h853viv4R+HviPp/i21ijuLKRYpLG1dW/wBIk7AjrivYte8e/Fb4m6JpvjG61BtH023kbyp9&#10;LvnjRtvUON3T2rzfXPhz8MPhj8NLz4uWUFnqviOOQWmj6HDcGeSFjwXfHCAD+VZfifUNX0/wdZpo&#10;uuPqVxOiT/2VbqYw0zfeQA8cetdUlTlHU86MZQ0Zv+J/E2meNpXsvEDyNamTGm2NsP3bOMYaTuxN&#10;c/qevXGoeA1+GWp+GI1TV9WH2wMpysKnhfxr0HwV9o+HvgvXLrX9AsY7rW7W3jQ38PmSad5e4gxb&#10;fuu2/nPUAVyfwl/tHT9Dm8ZX3h9dUW1v2ZriYE+U27I+Yf4Vl7t9B+hyvxcPxL8Fx6b4Z8I2d/qm&#10;n6fOUOiCRvJtYyPvqvXgVZ8BeNfDHxK0CbRNY8QR6fpFo7zyW8ahri5kwBtRsZUjFbPxS+L+vePv&#10;HF1B4asYbe+uLUG6WzzthXH3c/3iK8p8GaJceE/iPJ4g1rwdfWekyfKknknyjLjliTxk+1dlGHNG&#10;73OOp8Vy18Bde0qfX9a8OeGNQmaKO8kkgtZG3M/zqPnY+g6mvZPiNL8IPhJ4atrnxd4zabWL5opE&#10;0/SYRNGgJ5UN2rwF7rw/4B8Qy6R8P7uSObUpnld1x5krOfuqcdK9F+HmmPoWs2/h/wCJOhLC0hWa&#10;a+vgG/dYzjnp+FVXhH4rkxqS5bHKeL/EcGm+JLi/1Vfsyzp/o9vKxYuh/ipPDfh+F5G1W1Ece+T7&#10;snSrev8Age28b6xq3xHkvo49O0+QR6fGzFvNxxgD0+tGi+TCLay1OzmP2iTFssZzjjqQKWnL7pyV&#10;KdRybZsP4h0DSg1ldzQ3F03ySQ+Xx/u/Sus0fXvhNfQW9r400FbixlhwyWkgGxlPQr0Ncl4ij8Ke&#10;GJUe7sfMmK/NGF/eHnr+NZmheFtauJk1DT7CO0jmkJW1fnZzncST1NcsoX1FGEoyOxb4W65JbXHj&#10;G0lgW1y32WyikBMEfOGfjrjFctZTeK9Tl/saa4Zo8sGYK2w5HtxXZaa6+GHjs7vWLhpJ49twu4Be&#10;ePyxWZrB1GFodL8JRNm6mI+0AcLURv1Om3umT4Q0/X9Hu1g1OxVre3bCSS/MAufu+/rV/wAUeNVv&#10;pI7Wd4WjiP3QAmfpjtWpr/wz8S+IhbaLEuovJtElxNZwkRRqOu+T7oNc3rT+DfDl/bxieO4bzPKm&#10;lf7qqDknPY1tGNOpo0OMPM0LW9tNa0/yNHP2e5t2YNJCxJkJHKN+FZtlear/AGjeadEzQWs0PlzI&#10;x+WVe/XvVzxn8QPBEl/9n+EmjTWdr5KmaSYg+bPjls+5/SsmHxDqvj7QZr2PTYbeZd0UbD/loVPJ&#10;wB3rZUeTWw+W7tc6z9rmX4baV8LPCuo+BvCH9jXcmmxWz3jfLJcTAZaUY4HXqOTivPPDvwy8b/EC&#10;z0vS/B8XmalIDJdXF1KQojQZZmYnngH6mvbf2nvhL4gP7PnhHx3rHh2OFY9PihmtxJu8qRkysijO&#10;eR19K8ln0X473vw58O+JbPTrjw/4bPmQR+JJFCi7ZDghSevJow9VctjapTcZbGPA1z4Z03UNW1PR&#10;1kkQNDDcr2C9W+h7Vh2Gk+JfG1w2oaPLcyLJGpZmYhY8d8mvTPCWhfDaxLaP8VtX1qSx/s+U2y6b&#10;saaa4x8gYMR8pPU1Dp8cVhaR2uqTro9jGwWOGFv30qehHqfaunmM1BMwfBfwh8MaRqDeKJNXkutQ&#10;bDXUWzAi4xg/l171p2/xa8VfCvxhDqHgvTmS8WRvst/5YIgbbwwz3z0NaV34vu4bxj8NPBcc91JB&#10;5P8ApUo+UE8O+evPrXW3fwi8E3HhPTbvUvF0t3rf+u8SzxwlYbLHSJD9059etQ7cyuXGL2RxXjH4&#10;8/HK60/SrjxhrUk0l/OW1HULM7GCg8IPQVYH7Uep+ApvsfhrV7hW1KNUvJo3+eaMHIGevqDWR48b&#10;w3rmuf2ZpWqSPp8cmy1Ev3nwfar2jfBbQL/SrjxBqFzboI5Ps+12AMcePvjn5u1Xy076mcpVXJ8o&#10;3Vvjp8RPFHh6fwhbeNNSi0ZpXaz09rklI5G6nAPr/Oudtfhfr0+k/wBki+mmjkbzbidmyxbGcc1D&#10;a+F/7P1iS20S9S4htZVMU23aJOa77RdU+HV1dfZfE894bpYf3ckN4Y40cDqwH3quyWxi+ZvU5PRP&#10;AUWlW0unPPJHdMhQPEvMSnv7HFZ2gaR4l8JanJp3gHwu00zyYmv75iTL7j2rZ/4WZomma4DcWst9&#10;5ZIkjgwNx7Nn6UzVfiZqEh3fZTY2O7L+V/rWFMRV8QT+KvEDtoOuX0LSY3taWL8KwP8AnrXf+DLr&#10;Rfhi9jo2raxo0Kx7bqbZ+9fd1COc/e56dsVwMmq6DpOkfbdEiG65k3+ZI37znqTXP3Wm6fe6xasL&#10;lZlFwsk27lWPXJ70AXPi74ll13xzqniq38QzTQXN581vG52KpH8AzXVfBHULC6hZtOszbRooEF5I&#10;xV1nxwQOuam1HwHb+LbUXPhi0jjt1chpI7ckM4XJI9aoaJ4jTwVJLp4tJLr5gSir+8DAdcGjmTjZ&#10;DSlGVz2z4Y+N0+IEWqaJ4/0iPV10kpLcI3yq/bbgdTkUz40/EP4geI7e08NaFpc2kabZW+2G0s1J&#10;VCw5OBwSfWuZ8B2kWj6ZN4tu/OsYJY9s8c3G9s8F++Bmu88VzeEPANhbWuifGm01E3tr5k+oRyu0&#10;LykA+XFx2yAeODWUuZSudcZPkVzxXQvhDf65qg1HUbTyxZqZJJriT7/Ge/etnSbq2mkl8ISSMouG&#10;DL5a/dbt7dKf49+KT6FqijxBrzXUd5CEjtYYgp5HrgZJo8NaLqms3n9qaFL9xSgidcsjYyMn2/rV&#10;RvuZ8suY1dL8RWXw48RW2leGb+7e8kOJLi4jGNpGMY/PFex+Cp7S/mtbXxx9k/fSM15In/LeNuqg&#10;jo3SvJvhxofj99RM3i3QrKa9/hm8sMojPTPo1dRqmjq0cOj32r3Nm1xMIvOji3eX26DpUylY6Itr&#10;YoReOH8a61rnwp8OfCH7KEkC22rXSjyreAnPmMTwDium+Efwj8czeKo/DnhL43295YRXCreNpm3E&#10;ZIGckjbgDr3qbwl8FfDksM2hat8SdYsdNaNTLcQ7me5APMZ54GK0PE2geM9HtYPBfwn086Hpa3Sz&#10;y3zYZpYwfuv/AL3eoc1IdpdjB8dfsxad4W+JGqTeH9cuLySRW3XLL+7hkJ/1qt1LYyOOBXmfj7Rt&#10;EtNMjbWfDWpXXlyD7ReXUhKydt3uM/pX0l/wkkd5oh/t7VWhhhIEjldjyEfwxr1wTXmPjbStT8YX&#10;NxcxTTaLp64jt4ZoTJLIuOvotT6hLTY4DwVrXgqxtLzw8nw+M0dxatGbeSTZHGxYfvierHjgdq9n&#10;+HPwvM/7OurReAHs/DN5rVzG1jc3Vx5vntFknYuckH24FeI3Xw00P4bsT4q1HWNft7q+j2WUKF2m&#10;ycA7gcADuB6V6p4i+HHxA0Hwi3jfw9qcXh6aSE2ujza7uMdjEeSYYweN3ANOS5lYz5rbnnnxKuPD&#10;2iRPL8U/EUl5rUFqttG11IGiLBRkRp1I9D61iaFpejRXNrFc6vcTf2jtkjlbDLGCAQuPofwrm/iS&#10;/wANbHXLCHxbri+K9QPz6hc2cZhgjfHIBPOTVH4qfGXUtaaDWobLTNF0/TbeODTdPsY1EgXGNxPU&#10;nAreNP3TnnU5jW+Jvh+68P8AiC3k07w3qWoXl5MxtWt9zbVHf0Arn9S07WNa8Jbda8P3NrdTag0c&#10;bTIQW2nrt9K6L4A/F620KZ73UfGdw0NwoZhwo+hJz+Nanxg+KPhiDXbW68HalHqSwyNI1xI5aJNw&#10;+7+dUvdkkZ6SV2Ymg6F4O8L2P2e7eOG7b5rhljwceg+tdj8QPiP+z5pXhawuLWH7ZefZ0jktrOM+&#10;aCDySR0ryfV/FOr67crPDHHCobLTEfePt6isXVLOymSS4aQszPmaRc7nOfat4ydjnektD7a8Z+Iv&#10;A+tTLZXWkXJjjuN0zRTbXkYHruU8j69q6HwP4m8ceENHa+1XxPb3ttcXRNlb3ShXjj42KMfeIrzz&#10;TdHtfCvii80zxXfxz73EsdsrKVQY+6rA9T7100XjLwFpurQWWoHzWjYPa2pjLFT2HtXjVKPtINWP&#10;Yp1lGd7n0V4A+I+k2ltZ+Kr+/W3MwEV4FXiPIwCVzyK7jVb/AMDyX+zQrVJlkX94tu4jXYeTgdve&#10;vmfwJ+0H4Dl1OW2+JHhO40yzlt3jt5pIS0MxHQAgfe9q7/4c+PfgbeQPpXxA8QwyaPecWLCZ1ZF3&#10;fcLDGOg614dTBVYu6TPbo4qm+pe+MH7P/wAMvipr2m+I9Tm1PSY4rhFsbmxvMfdOQreoPrXf6Tpu&#10;leE/Cm2GNr7SbMKftEGPMi4+8/QnJ6kV5f8AE7S7nRvEGmn4U+PlsdL8zYNP1SbzVXoRJGeecetd&#10;XoHhKDxVpF14Yuvit9kbUovLmktwMiQ9MegrnrYeUqfvaHq4XFRV0jt9F8WeDdSK69qugWusWSKq&#10;29xbrulUf3Tnkc59q77wN8TvhP8AEWJdE8LaLDeWTMY7iMRgNbyA9Dn0rzH4H/smeMPBeiHw8/ju&#10;xtYVlLf2h952HPzEE889q74r8LfghEuqeN/E9qzhgr6tY2DJG7erBO9fL4qSjJwgz6DDyap6lr4x&#10;fscWfxR8INoHhjWNO0a3uJhJqk15dDfszxhcHn8q+S/i98Krr9hm60rXrO/sfF9vqTzWws7iBV5C&#10;jPPXof0r6m0v4A/BD4ua6fjd4V/aOv7y5mja3VbC7zCmedrR5+8PcZr4u/aH8Dz2nxP1T4UfGD4j&#10;vqFsGP8AZuqfaCxtyVBDlf4MjAP09q+m4XVaUnFt2XQ+fz+UfZnz58Q9SsfinZahc2vgfWPCs1le&#10;MbeXR7fejuQfnABPY+1Q/CfXtYtI4fCfj7Uodb0VGLNHcWwa4UDncA3VhXUaDf8AxA+DswXw/wCJ&#10;ZlZbgiO+t2BaQdAO4xisnT508aa9PJ4wtoY9Wu5GMN9brhI5PTt17+tfovIpQt0Pz/mlGVz2rSPC&#10;ujeM4pfEPwza3js9PZEK3dv5PnwseVO3qw5rprfwhpfjKxtV0bWIzDbXbfarfcWMeOOP7vAPavE/&#10;h5dfFjwbrV5Y+KPFHmLHgLpKoBDJEF+8ABwx616V8JLhddt9Q+JXgq9f7Ddp5FxZyDDwzLwSf896&#10;5KlLlVkzrpVIy1Zi/EcReDPiPJJpXha91GFX3fZ/JaSOVcY3AgcVzNlp2zxG/iLR7G8s4mOJLeSR&#10;mSPPY5r0ifVvGnhHV5Evbu4h0u4hElxcXCgtuJ6IR2puteKfh74iF4LCWOOORVEqxqQxkx6Hnb71&#10;nHmZb8jK16NX8GSRw6irSNIpS1aTmRf4sH0xn8qv2+u6D4j8Nx6VYTH7RtWILI3T1GK8z8f+G9av&#10;dEe+0nxfbWEmlA3FrJMxxKwzmIn3q14E+Ja6otmXtFs9QmhQalaNgHjkOD71fLInmj1NK7+Heua7&#10;qQ8IaDtur+NWkuLZflaNAOMjrXH+CHAuJtK8Qz2Nnc+c6yKikKmMgF/Q8Vu3H7QV/b/ELVvG1qq2&#10;epfLaxx2648xQo5B9cDP410Np4Z0Hxb4euviFqupWNreSYkmtFiG2SM5zn/a5q1OpDoRLllG6PKf&#10;iDFrPg2+t9b1HUrW40V5MXkMUgd5ULDOBngYzg16h468S/Bb4N6po+tfs4+MtTn8C+LbNfs+m+Ip&#10;gZNPuz/rIiwxkB84z0HevKPEfwPeDUNW8Vm+u7iErm1s2cmJQ3936elc/wCEPBvibQvHWnzePItX&#10;h0TQZ47+80m5tyERc7sqHHRvyraMozic2t9D2uz8XeddtZ+HvEOr6TOZsz3Wm3u6ORsj920WdvPT&#10;PpVH4xeD/Gmv69HcWurXnh2e4mjuI7JlItrsqOrdlJ7kV6h8Uviv+yl8bdf0v4s+CPBNl4Z8M3Gn&#10;wWmsSaLbiCaTVACC8m3grjADD05rJ1f9mrwd8UfBU3jb4deKvFlrNalnh0/U7wTxzYz9w+h5x9az&#10;lGOraOmM5VGk2Ufhv43s/F/jRPgxYuLXWfLV472FC0Du3GNw5617l4O+F/7YmmaOnw/8WWsdzbs7&#10;Lb3d1ITbvGeVJzk9Mdq4/wDZ81LwN4j8Ft4j/wCFRXfgy/s4/stwmsW4a5ughxvWUc/NW18TvjVc&#10;6h8N4PCWgfEnVLaewuTOrXF0zm3jAPylgeB0A9M18zioyqV7RifU4eVOnQTlK5raJ8F/inofi648&#10;MeIfDdjp+hrCryTWUg2zyN1AXsBVfUvgfYeAv3Xh+wsJbaS53h2TLRZPJ5HY/lXksf7XHxDu/iNa&#10;3fjXxNdwaJDGsSzWqs6XBC9Dnqe9enab4+t9b1L7VClzJZy2/mw30jEF2J5Gwmp+rVE7SMvrkamq&#10;OA+MyeKYb06Nf2811pzyL9h1KPCrb8Yw3ouc1wutfCTw7f8Ah2N9C+IMjaosbNNErbNkv8nTvxXv&#10;fijwTH4o0Tym1DzVupP3NvtKyRNjqfbnFeN+Kvgz4z8PapdW9/NDEFbNqouFWRlx/j+dexhLRp8p&#10;42NvKXMcRJ8R7u30mz8Fyi4u2t3/AHmoRw/L/ukeld9p3hn4OyfDe18Vard+XrDXSNN9ju9jR47b&#10;ey+uawtI8PW6JLY6taxidoyHbjcp7GsfxB4L8QX+jGd2e2htfmLWxBMyA9CPSuowjsek6vB4K1Tw&#10;1c61qlvNFeRq5026DhQmMcqf/r1yvww/aKin1221P4hXrT2lz/xLri4uGwwwflbk4b+dcpqHiTXd&#10;T8IQ6NHD5iMCrFXK7F9SB3FeQ+M9Pj0f7I/iS5aNYrj91aifaRzncB3NV7H2kLMXtPZyTR9x+Lfi&#10;F4i8L+GNQsHtTr+mOBc6YlkqqzJj7mc/MOnFYXw/b4v/ABD0uCW++IN7JYGRGtLNY8XOnpuyI8jo&#10;oPavJfAfxdkTwxJp+i65LdRzxqoS4YmW0fAAI9q7z4Z/E3xx4av4fDHhLxJAut7cPY3keIp1JJ4P&#10;rzXlzwap7I9Sji+Y+jvE3h/W7LTFTxwy6tbxqv2W8mX5lbHVh61i2HhNLXUo9d8GW0UsLts1WGZ2&#10;bzF64C9B9Kp6b8S9anuI/D/xKjWK4mH/AC7sWXdxzz0FZ58Xx+H/ABDJY2GpRm2u5WRJyTgSdgcc&#10;c1yrDvU2liL7HReOPFfw1hjudBv/AAzFtmjA+y7VIQ+uAP8A9Wa4H/hBPD8o+0WHh+Rmgi4ExBUL&#10;nPT1xWT43t/EVpqU02p2kn2iaEujK2RKwOMDvjvWfZfE8Q6vbeG7hJE1CSNWtkZjtl7HJ/pXXRp+&#10;zjozGUnLUueK/hh4f1a8tbjWhDCzBVjazmKgZ6IwPc+tS+HPge0enz2glhWQTMLSOVd6yDPAcY5o&#10;8ceHZ7y0h1i+8Ry2g+1xzxxKo+bB+6M/oa6v4dat4U1XxBa2upeLrWG8mZUtWSYHLYOQ4z8vbmtf&#10;aSIive1Rxc/7O+o6bM0uvGG2V23Tx6fKdqr3KiquraVrujT20fgGXdeQyFY7qZSxjjAyyn+8GHH1&#10;rr9T+L/hLRPEup+F5b5rybTrgLdbeNqnPI/vCui0HxTpWsN/akfkyeWF8tmXb8pP64quZl2VzxTx&#10;V4x8SX2vXF/b+FbaFLGL/TooxtcOQDkJj5vrVFPFOrWEUi3NhMomKeXcrHlX+o7V7l4m+HXhbxbq&#10;F1q3h6JJLlwpvIVbbu21wPiTw/4O0OO4mnjuLpmbDQFuEb/61SpczMpU47o5/wAQfaNb8Otrk9xC&#10;zxkBum91/wA+tcvDJPp92l/aX+1l6xg/MP8A61dNJrOtacnl6X4eWeG3GWhkUhyOuVPcgc81r2+o&#10;+BbjUbDW77QVnuvLbzIHj9e3PerIpxfQ868X/F3xmmoafPFp91/Zk06x63JZx7tijofbIzn0r3Pw&#10;hqfhPxFptxZaP4jt7NV0/wA6G5lkHdTgj+8c4yK5LWNE8P8AifQpNP0eyktVwWntZolAdt3+yPTj&#10;8K6jTPhv4L07U7PWbS2WzmsbMDyI0XbKCMFcd6UnG1jpjtqO0fwd4ot9Nsk8S+LVvN0huRNEp3Rx&#10;t0yP5V0sGlaXfO1lrd1fSWaSht1zNhHGepHcZ7VxniH4ifFLwmdWh0XwBJqVva2az6bdfZiE8vp5&#10;RIPzEHn2qr4A+Mtp8W/B+PD3hLVP+Eg+1Lb6zpuoQNCvmcD90SOVBNcOIcIxbuejh4qpokdd8SP+&#10;Cc3ibxxq7/G34IzabJdPasJ7WOQqQCPvKDxn2qL9hr9lHxz8O7uXVviPeXE8014wk0+ZjiNy3v39&#10;RXdXPxs+K/7JWkaZd6j4RkurPywt3Y28heVge2Ox54rat/2jrTxzH/wsDwV4nt7qzumEj6HeQiC5&#10;tXHVeQCSPXmvn8ZjMTWp8kHoe5Qw9KnLma1Lvhv4E+NPhZ4w1PUrc3k+j6sz+TG0hCwknO39K0vh&#10;J8X9UtNW1bwZ4w02Sxga68tYbiQNvUg4cHuM815c/wC1P8f/ABB4rm8N23gxo7CO4P7y4Q7JUDA/&#10;KQ3cE8+tdD4w8ceH/Eeq/wBi6jpccM91ap5ke7LQNjoGB69K4PYVJSSnv3Or23LHQ6L4g/tRaH8M&#10;7Brj4d6Gt1Itx5dzNNMDuUfyrxP4nftTfs8/GnULqx8Y+HodQ8RWsK/6JY3AjkTrjBxyRnmoda+E&#10;XiCdWTw7p97cTSM3lyNcFEmYfdQnByK8j1L4F+NfCOuar4gvvhldpf2uns9zcQ2+A8QJIG7Hqfc1&#10;7eFwuHjJanj47EVqkGlG4aZ4s8DWfjCPS9UujZx6krLEkk3zxgDhuOtR+N/AWkXRuNb8M+LreWUf&#10;8s9wK7Pp7+lcz8L/ALB4stYfFHjrVbezk3SBv3PmSWwyfb2Fdr4e8MSyeHb3xDo2hpqdvdQyC1vo&#10;LfcoZf8APpxXtR5Yyvc+dlGUotNHmOn/ABGT4VeLIo/EkVv5jbkj2ttRt3Q+xGOvWvTdU/ach1K2&#10;0nSPEehSauk8EhgW0mUsoOBj/eBBrx34ieI/C2o6bcWWo6DDeXy3JPmSR8QsDgEE/wAq4mDwd8R/&#10;C/iC18cwahdRxxxr9jSNvlSPuCPU/wAq9F06cve6nn+1nD3eh9CaD4h1rV9UvfFC+Cr6GztmiW1m&#10;ZTuHPKMPb1rv5vEtj4q8OXUep6BNfQ+TttEVBvV++0+xrxrw1+0B4jHhLUNHur+JmknVplZPm7Dg&#10;56e1egfBX4g6Ut3No+qPHJY3cXmxyMR+6cDrV0/iNLwktzg9T134l/DZ7rwP4v0KPUvCniiAJdaP&#10;JHuKyAD96Cf9W4HXFZPwus7rQLD/AIQHSdQkhs/tDtH5rbnj5yoDHpjjmvTv2xrLSfGOsaP/AMIl&#10;rv8AZupW9qrX0Nwm2O6O0YdMeoFcr8Af2a/jN8fviWvw8+F0unNqMlkZpzqmoCKJUyBtBHOSSK7q&#10;Zw1be0Zt+N/it4s+J+q6fL8R9QEt9pcYsp762baZYk4U8cZxW/4ri8M3sy6VZPJJa3NikduWuC8j&#10;MF+Y+xz26V5n8QfDni/4X+O9U+F3ivSlt9X0DUmttQhV9yh1ODgj7w561esdQv7jV7W5e9a3e3mV&#10;8M+0LjsfUYrpiczkrFi38D3un2d3Bp+vIzzfIGuOjfgOdwri9MvvHHhXX9ZsolumjhiVp4Wh+XcB&#10;jzcjqMHius1W5vbHXru4ikUpcNvjk25UfStrw78QtO0+9WzudKtbn7UpM7XMYG5v7ufSqM3qec/C&#10;YaJ8TrdrK91i3aGaSRkjvIwGkkzxGf7p964L9oX4OJ4Q8Q2thoMbIZlLOkchDKefmB7EYr1e/wBF&#10;t/BsPiGD4f8AhG1aTxHcRT7pPmksJE5Ihftu7joaxdS1jX/GjWkfjrwnLN9jRoL5rNR9qiUZ2zc9&#10;QOpFKSEeIeIPF2sarf6dd/Ft7qb+zIVgj8RQRFvKTGENwvU44+atHQPH/jXTrpYdW1G11iLcTZzW&#10;TDMsP93+or1iw0Ow8Q+GpL7wzorLrGno6Xm+NZbfUbcH5W2dQcdRz7V5F4u+BWieKriTV/hbqsnh&#10;bX7ZhMLN7k/Y5m9E/uc9unapJ1Pevhx8SvCPjnRl0Iu01+1v5ey5jVXYYxt//XVW407VPhtrUc1z&#10;4fhh0mG6BsbqFSMbhjJz/ECTkHqK+btO+JWpaTrMfhj4raXNoGvRjy47yHMa3Ho24cde4r3T4Wft&#10;aS23hO6+DPx/8LPq2hTRkW2qxLumi/2mY9fqOamUeYqFTl3NjxtpvjrUYZNK+GWpWuma8ZHuvMs8&#10;KmpY5ww/i47V0nw0+NMvxm8DTfs6/E65TRfEFiFmsbiSMQmbaPmjz6E9u9cv4qg8H6f8NY7jStfW&#10;+s7dt+neILdm8yIA5AcjkEDj3rgNd1P/AITCSB7+7FxqixeZpupR/KbhR/EGA55xmsZQlc2bT1O7&#10;8QrN4a1ibSNZ8LC6ktwBcyNlD5eeGHZvwqnLoeuaBLpsngvSJUt/EC7YmmXML7sgxSp0HHrXffCP&#10;xNbeKdBtfDPx9sd3kRrHp+u20WPJbuGY8OAcfrXRRa5D4e1C60eDWrO8jhfAk+QJIp+6w9Kzu46l&#10;Gb8O/wBk3w98FbW+n0vX4n0nV4BNqmlvMWhtJDyTDzlST27VxfivXbP4aaqZ9GMl7ps9zHDdyTM3&#10;mWeejpnquDz3yK6FYdWi8br4l0+5ihsY/wDj7hWZmhlY/d2hTjOKd4o8WaF4h8aXvh7Qfhr/AGlF&#10;oGlrqerXcUe6CNS3G5Dk5HrwBXJyzlLUOWPU7nwb+1fPofiPSfhpqN+mpSXzxraXTw7tq5HzMe2B&#10;Vz46/sn+APi/rV1rljC0Nzcb2vLpY2DNL1BRB1WvCfD3x6X+3r7WdP0nTzPuUxwyQIzQlTx/wE19&#10;B/A79q2713VbC18R2FnBdeZ5ck23ar8cfT+tTy1KMuaJUbX0Pl20/ZX+MtnqzQeDvGs1totvPm8S&#10;6y0O9R1Usfkz3Fen6RpM/wAMrPTda8NeJpfElnri+TfQ28ZYRXC5zh/u8EV7kbVNd8da94Su9F0/&#10;7PrFq8kzSt+5mTadw/2WNc/8NNH8D/Dr4LSeH/D+kWtz4fTVZls7O0k3NbXRJyGJ5YV1xqcxtyR5&#10;dDl9R0Dwr48tptFe+jur63h/eRxnEsB64PuK4/w98Kp4bW4k1jW5Lf7GWlVIW23Fzt5YRg9wMV0X&#10;iTwhptjdza7q2o3Gmrb8eRZlo5lRzzuYcnH8q6DxN4Y+A/gvwXpPi7xnr+qa7cC/AtIdLkZpoVbq&#10;zkchAOvWtFKRnG+5naJ8ePCKaDFLa3+oX2lwlYt1x8s8Mm3DK4/iU+lVdXg+GPxR8W6f4Z8Krb6Z&#10;qHiKE2B1Cy03bFEhUnDN3lGOK5660LwXrXxHuPDXwxvS21PtGrW8i5RUc/IF/wBsd8dc1vaV8M9R&#10;+Cl03jfVNe8mGR13LI3+oI6Pg9CQcZpcsbmnPKUdWa3gzxn8O9B123+Dus+Nf7ch0qY2s06zDzrj&#10;aMEMh4Y56kc14j+2Z8MvhlY6XHr3iPwNJ4d1C2v86drmnqzrLGSSEb1+npXSePf2TPC3jLUopfh3&#10;8YGh1K326ha3lwxErq5zyy9SPTNbGg/EOw8KPfaV8dLCXxNa28aW0a3EW7zGC7RIqN904ycjmrvK&#10;OhhKPNuee/C/4h+Lo9Dtj4A0efyYYFMt40IZB35B4GTV/wAf/FCTxncWvi+wu4o7uNhFqVjKwxKo&#10;+XcBWrqvhmxsdPk8P+E78W9nqRdtNckqwQ8hccZx0rxfUPCviT4WXzeKfidfzeTHOyWtnDEzGbPd&#10;c9j6VceWW5EnKOx1EPii1trq4Nl50TLch4Zt+UH4egrc8L/GDx5e6vcWni2Bvs4kAt7yPG1duMED&#10;0NZ3hXXdK1WCHWvCSI9lIoa4WaFRg46ZPT6V0MljpWvWOyz1SMqrYaONV4x2pSjbYqLuGr6/43v9&#10;QutR0/VVjhuCGkWRA2/A647VzmheMtH0qO5/tRGaa6VmXP3Q30rqtT03GkyW+hXKySW6q7fNyY/4&#10;sGuH1bwreXXiiaXS2WS1urDfaYXiF15ZTj19am3QmTkiv488aQ6h4PkGlfwzLu3YG38KxvgP8W9Y&#10;+C3xi0T4m+GtReLUNPvFML+WGyjttYDPsTXOarqxsNMnOt2rRtJKVkRuPLx3xWWuqJcQ2FzbWysb&#10;OTbJub5WGchuK05fdOdyvK59k/tD2/xM1L9rGfxX8X7LUNOs9Q0SJ/CkFxdedBeyMoZnDZ2pg/w1&#10;8k/tAa3r+lfEq8/sq78xZnVdlkuX34GSCOgzX1Br3xJ1aXwnY/DL4mRqurWlta6npV1eTGW3ubYD&#10;7i56Arwdp7VyHxCh+BV9JZTaF8CJrfxDqVuzWeqWOpu9vDIHzgRnO5ME4Oc8jriiMrFPXU6X4D3V&#10;p4R0tdL8cXc1jc3kMHlwXUxZ7c7Rgtn7qvn9K634teCdM+IGmjSrbVYVuocFJI23qr9icdqo/Gn4&#10;N678Xvh1pet634iOpX+maPAgj0eL7PIFU5CzFAGcjj73aue+AviLVNQ8bQ/BfxzqP9kwxAta3F0N&#10;ksqgcqCepxnANaJmnNJRskeb+NfhD8R/C3jW38b6xPDAtlCqXFmsg8meEDJb3yPyr6K+Bmo6ToPh&#10;yTSbvVZG8O62iuhhcn+z5W569lJrrPjX8DfgH4p+Hsmn6J4lutQkuolFvfM4by+2cqB8ueCK8V8M&#10;eILv4Ywa78KfFWqWWm/2fGtrHeyfMt0jDKkLycgYwfpVXK5Y8p674j0zWPhpOwv2l1CxujmOaNSx&#10;QHo49RVvwsLjSbyHVLfwXb6pbXBDTags21Y0HUvjklfzrM+DfxA+KmneF0+HPxK8NW80km06Zqjp&#10;uJhPQAt6jpjpW74d8Pax4bv/APhFvCV7HJatIZ2t5PmMbE/NubPTPrRzGfLqbwtfgz8ZbKTwN8Q7&#10;3yNJumP2rVNPvzC9nHt+WQEc5B59K8gl+HvxO+FmuTeAJNVh+IXhGzaSTRfEdtIEuvs4I2iRDyzA&#10;dSOuM17Rpnwm+CvjDxnD4i+J13deHVh0+dbi40tv9HncLlUKgHlu3auGf4YQ65q0mn+GNRmkazYS&#10;aZcLO0fmoc4icDjd7etEZJhynIzeH9H8eaQs7Qw6lYRyNFdQOA0tt2Kup7V4v4s+GniT4b+KWufh&#10;9Jff2fA3mTWyKWBj+p6AdhXtHijw5cJqC6emjXmnX09uy38kIMbyEev/ANeq/h2z8T6bG2nXekz3&#10;ljcYi+0qR5kCnjL56jHeqEzyuy+KngbVtKuPA/iIXUmpFTLahkXbjuBx2znFO8K+FvH3gF7fXdF8&#10;UtfaTKSYZLRislu/90j0Na3xc/Zpa7n/ALZ8F6vHNJEC9vcw43xN0wwA5Fclotx448MRLY6zI0Mz&#10;5SSFMqr47rnoam19Ai7O5678PvGPj/V9Hu7N7y4a8sb0zQyzKMOGXgHPcGtSX4m+IJoIpvExZbuG&#10;3KXEsa8RtnBBHuKv/D290jXtD0vWbaykMs0KxXSqBlyByG/xqp+0vojWGu6b8Q9J05v7IjsxHfWU&#10;Um1ThgNz46n3rnSTkb2jujzjWvP0zxSNUs7pUjmuEaJrdQsanPO7+8a9o8OXfgzx3ptxbBrWx1HR&#10;LPzJvtEmGlXHzFQeeR2r5eufG6ap8RdM8Q6bC0ei/wBoCO8txIfLPPUHPbvX09Bqnw/1a+j8ZSpb&#10;XCGBbaaGCNVZSVwpYg+vWifulKSkeH+MNS+FXjjxXMfBQuI7FpBG99Dlfs8w+8UI6D2rofinr9l+&#10;yz4nsYh4M3ab4ssYYl1aOQFTJJgbyh43HjJHNZ0ngvRPA2r61c2b2k3n7pJbGBsKHPRtvbj0NSfB&#10;X4gfCrWL7WLv4zpJrUOlwI+kabfZlQXCsCvlljhTx6YpS1jpuVFXkfS0n7BniPwN+z3f+O9K+IEF&#10;59qjF3rFktmzSpDIMgoQc/KDya8l8OaX4L0+0s9GQtcTzW67ZllIEpA5HPIb619A/D79tv4Wazpd&#10;l4Vv9f1CaPUrURXcDWewxKVwY2IbAA9cYxXzJ8c5bH4SfGv/AIQXwDqEOoaNd2v2qz1B28ySHd/y&#10;z3qccc+hrgw1StOpJVF6Hbj6dH2cXTLPjy6smt5PDHhfTGvLvy90qGP/AFWB3PeuC+Hs15qb6hon&#10;ji0N1I77ssMCLH3QD9Otb9j4ovNZ8Qpr1pE0NxbsYWEbH96mB94cnnFS+O9Ent9MbWvDbFWkAe4j&#10;wBgHquR1xXdGKPNjT01G+D/EulW19c+G55Vb7QwSMOScHPGPeoviJ4Y8L+Gk/tLVfDhaa4j2qzId&#10;oBzz7kcV5++palp2rrqcce2dZAYnaM4+vvWjrvxK1/4lX0fhe+s5X1G1kEYuFk/d7CPvYOccV0R0&#10;Oao0zidVvNI1Z54bFNskORM27jcO2OuaxmgtksZpok27ZB82f1NeowfAqDULqa68HXMNxeRMDqC7&#10;lJZiOW4HQVyereC9TsNQv9Gu7VXXyyPM8sqFPY4rRHHKPLsYOneKhDZvHHaqG6L5ff8ApVpNYur1&#10;o0ukjjEvyqpx81Yvgx4b7UpLKS38loMqJJZOGxxkd81m+MNDaPxK0NrcyHByg3E7SaZPKbkHiPwV&#10;pV7N/a2mLfQx5LW6sVy319QavaB+0x4ktNKHhxtDmhs7GWQab5OEKo3QN/eFebz6LfW175lxDI21&#10;sK248fXmryfbrqHy4l+6uf8Aa/Gjlj1RUdNTufDl1pvir7XPqEvzbgyMsnyxP/te9ZUmlznX5Lrh&#10;lhbbyM5OOo9Kw9Cur2wRlhk272DHYuN5966PRldxkTI0jtuVM9D9KfLGOxcbs6Hw34+0+w1mDw9q&#10;dijSPG0ZuJOnPQD3psXh50124sNUhUwsxNvJAxzj0P41lr4c1TVdYgBmjWQSbmm27c/T0rQ8ZxeI&#10;dP1WS6EG77PtKzQtwo9CKz5YplnPLBYw+IJLWx8xrlZSrRqp+YZ5r6R8B/Bvwi3hWTVZNekeO0QS&#10;WrsxX7USuSu3tg15/wDA618PWu74oeMrFZtPmZrZpPs5IkwMkex/Kuhs/GOm+EBu1ENdQ3tvI0CC&#10;TC24ydrAdOlY1I8y0NacuUn8DeL/AA/8efFkvjvTdi6H8M7e4XXre4hEn9qTBTtSJcdF7mug8A/E&#10;DwR4J8a/C79tLxD4XsZPC+oTzWNxBJGJIbGfBSPzxjCHPIBHauw+E3i/9m3Xfhlp+i3Xje18B+OF&#10;ke08M6bDpca2Oveactc3DbTvkwCBlh06GuP+D8On/DT45ah4bfwNN478BawrW3ibRZbEta+fncLi&#10;MEbYiCDg4rxalR6nr0480Uy1+0faeMfgRYf8LF/Zy1WXTzNr323xJdWq+VZ3djdN/wAe/pIDngDg&#10;ZrcifwZ+y/rfhDxv4L+EGl6Vq2n28kti1nZH7HqTOhKyTq3yvIrH5WPIr3bxpZ/Cbxh4Ivvhh4Xv&#10;LHUNB1K1S2/s+RgzWjA/ukB7GM/jxXh37WHj74x/s9/DzTdC8e6bo+onQ5ra68u6IkDW8eE4K/dD&#10;Y6E85rOMue0WaW5Xc80+ClzL+294x8QaLrMWlP4ngu5by7tLqNY4bibccsoHAbJx7GuJ+Lvwqv8A&#10;w152jfGP4etoskNzus79sFhGj/OiyDopXjPTmvobwwPgr43+Kdv8e/CXwMuPh5cfYYZryOxud02q&#10;rKFLEJwqAjOPrmtzxz+yr4I/aT+IfiS00fVtW8KeGW0wG4h8XXZmlDuM+XEcbQGI9T1raNblnboU&#10;4OUNEfJPwc8O3ugeLLnVfhdEk3hqN3ubyxup9yWQAxvVj1ZvQda9M8P+CT4q+GuveI7RItR8Lapp&#10;4u4EX7qXEWdw5+6wOK5W9+BGufs7eJZ/g38UtZHhz7Zarc6E1xcHOow/wsmOH+X3r1HwL8JBYfCj&#10;xZr3wOtfE3/CP6X4Jmvbrwxr94pklvCSstwj4wI2I3qvoa0vHn5kYxpvlaPmjwVovij48fEqPwrJ&#10;ZS2NjYov9pwrlklTqoDfSvS/GPgz4h+GtU1Lwr4MsXk0fS/KNtHEn7xFK/Nn1HvXN/Bv4peDvC3g&#10;HSdO8X6BrGk65r19vj1KGPdHB5akDzcfwMSv0zXtfiP/AITHWfAs3xq+HmrlbG3uobDxTb7gyo7E&#10;IJI37g/3c8V0SnymVOjHqeM/E/wfpeh+CfDvim9g1y+bVL5YPJtdwis5P7wVfunJ/Guik+FCWviX&#10;T7q38WtoelfZg2sXjKDdzsBxuz17e9e4+D/DOnaXqF18FtZ1CDUtcgT7XZ6U6qJIo2UMJNpyfcV4&#10;7+0J4g8OjVbO9s9JuptW08PHfWrQld5GMFu1P2mthSpxjsEPjbxj420i18J+EvGsuqeGbGR3mtVI&#10;R7jb6+oHXFebeNrbS5/GLTx6ZJcGSFoY5F+9z94Z7Cmfs5SeIv8AhLNT1KTRPscM100kNrIWCxL1&#10;OOeAfSsr4v8Aju4a0gu9D08w3EdzMGuYjwBuK7f0q0YvSNz0n4DfDfxFY+CLPXvFXheFtDuLybSb&#10;OGbVh5krjc24qOwHc8Zq1c+B/hz4Z1KKC38OXDak0iwhVvdoCZPLc81494E8c+IR4Ge707wlJdT6&#10;Wx+1b7t13AngjB4PWsm81H4max4fuviFF4DNmYZN+myyX0j7m6dCc/SqkZ+0Po608ZfssfCzWW1H&#10;xVZ6p4nvLRTHcabZQiNQOpXf1bFWrH41WHjdIfFEGlz2el2263h0u+BAs1J4Ix97j+KvDfgz4sXS&#10;vijY2vxG0Nbr7XZt5u75Wk3JwBnofeu9+JXi2Lw94eu7PwxaNb3/AJUqSQlBIowMpgZG4+prKUeY&#10;2pyjy+8VvGXjP4ha5DrxjvZLjTbWRW0WxhjEgRQcAj3JP1r3yf8AZT/ay+Hnw18IfGHRNJSBdX0o&#10;XGqabfHIljZfunGQGx2NeM/A34L/ABB8aabpcB0a88zXIPM/s23l3M0uBltvbAJOPpXtPwr0j4o+&#10;AbW4X4efGHUtc8O302Tpl3dvNHIYjsaMbyREUOQQKiTjTiEZe8eaar4Zs/C6X2mrK3g7VvFV7BHH&#10;HM2+FJH+XzFVvlC8kkivQ/EXwR+MH7TPw1179nv4hfD2D/hNvhTGLrwn8YdHgEEdzDGm4RO6435T&#10;37V9G6FL+xr491j/AIZ//a70+O10nx14Z+x6D4gtlTzNCvFc/PHLjKfw8+3vXzL8TtS+Pn7PmueM&#10;v2ZvDf7SMk1qNNk0m2t7e381dSt2jO27EpBIZo2UHB45rKMnJo6OZB4S8Q6Fqf7F+lW+oeE7y61C&#10;48QXdna+IY1Hk3txGg3kN/E6knJHauB0q91b4cac3w7+JXitoZpEB0/U2XbtY/N5TDuB61sad+0h&#10;qXh39ln4Y/swyeBIzdeAdSuor7W7eArbRi53ATSHOTL8xHvgVg+LvCd18Yhr11qupC0uvDVurtKu&#10;3zJo2XhypHT3FdHUhe7dlWw0T4dXEGoaL4wtY49fhj+1aJqSTFY5x1bj+IsPxBqPwh4EHiW9uviB&#10;dpLDYWqgQtCp388bSOwz39qh8a/Cfxxrnw00HxR4RMPjDQLe2hk8TatpbhToMiyFRBOPvAvtBz05&#10;r2b4bfFrwl4Q0VPEzeC52s5YVsdY09YRIr+kgB67Rz61FTmitBJKoeD+M5bi18SWmhWd4ps5G826&#10;kUbTLjkda0ND8d6h4mtzpdvoMP2TQLxkuGjQZuwecN9Aa9S/ae/ZV+IegXlv4t8LfZfF+g6lJFdR&#10;3Gm2/ly2sLDIBUDt0J5962/hn8A7qGawsG0SKOTVJmnvIpHULFGqjljxgjvWPtIxidEYy5jJTwZ4&#10;L8VeFdP8K6HrlrZR31jPIsmqMV8h258rI4x6Z9a534KaqdH8Y+HtQSzupL7w/MlpcLc25IuV34Dq&#10;B2rrtZvG8OeJdSk8dwzWPhu3uDbWN1bWKyq03Qc90JwM1ymh+IfFXgb4mRfEO3kW8hhjCzWSx/JN&#10;GDnAB4z+HWspe/FnRT92d2fd2s6Rqcfg7TNbg8vdqKbJra2yOdu4nHcelfMv7aej6loXwzsfiXpn&#10;iG/s4FvPs2uXV1IzCIcbAAfuZxjI9q90+CXiS58X6Hpt1q+pS3VvfXST2dvp8yltODoP3coz8uKy&#10;/jH8Oj+1n+zR43/ZxvHFhrGpao8eh6rdcKGhlBRiOCQQpH418wpKnibT7nqOPNR0ODs/G93pnwUs&#10;tR0/U768t9S0j/QdZtmDNaAgZRh1Y56Vynwe+Aer+KNO1Dxjrt5Jb+cW+z6hfKcyg/xc967/APZk&#10;02H4PaTpfwx17w2urNpVmtk1/dSeba3EgODwRwc5/Cuu8feF/iT40tp9P0/WdN0l75mis5riP/Rb&#10;YAfKqhcf410rFKVTliTHD+7d7nzH8cfjTL8N/Dkdh4S8I2fiDxFp8nlr4qvbND9iUdlyMscdzWT4&#10;W0Vv2k/GukzeIfElx9ut7IXEN1dEbeeMELjGDXWfEn9n74g+BfDFv4u8S6PFrcOsXzWWsR2u547W&#10;4HygZx0bqCRXW+Hv2b/DNtZf8IzbTLo+oJAHt7zcSsShQWjPrg16MpU407Lc8+VOXP2LvhP4yxJp&#10;9z8G9c8Zya5JasLf+zZlAjZxx8u7qBx9KwLv4veCru+t/gtcaXa6npemTGHWZFlXdHcMMhR6AfrV&#10;nRY/hF4a0H/hZKaFfa/f2d40cht0xvZ/keUADPHX2614n8RPhx4d0a7vNT0q2ayfUr77VJuuGEjB&#10;V+QHHf8ArU0eVqxM+7E+I3w31XSLbUptJHl2KXJazuoznMO77v17V2f7LznTbTUtSi06H/iVwxRN&#10;cXCllKzfKAR0Leho+GOv6JobHUPHOh+JPENg1isl1a6XZiSOMZXlizAZ9frX0FYftJ+ArHwNYaP8&#10;QPg/pOh6PrVxi3a3t0RooAMRmfGct9DxWmIr8sUrDoQUpanzJY+K9S02LUr3w/4jt7CGHdBfL0ZC&#10;X4K/jXq/wk+O8OgHWPh345udLutD1C3/ANIuJpFVgXGOT1yQfrVPw/8ADLQ5/il4vh1jwfosejyW&#10;8U2li1k3/bYG584qRwy9K8p+Mvgfw3pOqprmjs1vayKrGSQlTIQ2AO3NYKcZLlZs/cd0exaNaeA9&#10;A1rw18EEewvtM+2Tar4ev9Tj82SIcjYvfGCcZrodP+DOmt4e1r4pWutWras1/NAuz73lr1Aj7eor&#10;xjQfhDefEvwNr3xysPF40o/D66s5WvL25wxjbkpEpPzcA5A4q5Bqfxxl8feIda+HcU2peH/EaW91&#10;a61ax5jt4wo3KPRjznvUNX2LjNctzvPiP8H7Txzd+DLV/i5brqnhuMX0epalcFZxGDuMIVenoAeK&#10;81+KXwQ1X4l+Mr7SdD0i5tY9R1SO6iv3JWNH4yykdd2M/jRa6xda18dP7Y1yY29jqUMaancXsbLD&#10;AFOMh/4T+FeneIItU8Rm71ay8StY6La6kyNPLHsM6qoUOhz9zHTHWoUpQJ5VNHm/irxJ8PPBXwu8&#10;feCNX8HzazrlrDDFHerIRajBAZnH+z+uapab4N8TeMW8Oz6zLHp8dpaobO3uoyqIAudy57be9dfo&#10;WqeAvh/quoQaVdy6tpWpMPtP2yMMJz3B3D1+tcB8UPjFqXij4g4e6ulkmUwWsdugWO3TGAoXPQD0&#10;FdNGTZwyVpHQ6Rof7P8A4NVteg0O816+TVC63TXRit1DffYL1fkfjTr7xvpMniPSbltLkjijubg2&#10;cMY+b5kO38s1h/DfS7HxdPHZ+LL9INNt7pY7qROCqeoHc16HpvwF0f4garJp+i+JLi4kivmhsGhX&#10;y/tEBGPlI53Y/KlUrU6PxOw4vUT4ZWGj+KPghY/Dbxl44jttQ03xedV2NIVe5UtuKlu+elNv9Pj8&#10;CXPij4lyalGtvfaa1po6lsPblSdxFU7H4J3/AIS8S3WhXNxG1vZ3bpYeZcl5JG/hDHrwfWun8CeI&#10;NE0n4Ua18NPjb4OVvEcd7cLputSfNaQRTHIIHciohiI7plW5pHm2rfEG68U/A3TbPTzMzfbFaZvL&#10;xlQpBf8AHivN9Su9Whgt4ND1B4ZDdL+73YPufevYvhf8K518K3kviDxZZ3UMcwht7W1wJGCknJHu&#10;PQVqeHvEeuN4PaD4T/AfT72+j11f9M1i2U3ToDgtEpP3R71U8VTQ/Z1OWyPn628LeL/C0fi7W9Z1&#10;O3t4Jo18maH5d7MuNv1B711fhy9i1PwJZa/f6nG82k6eVkiR8u7L0AHrius+IPw7+IfiTxpd+FvG&#10;ng9dPbXtzW8aqBHOV5LDA4Arz/QvDHiLTvjfZ+Dz4Nmt4SgMkckoVZynVUBHJIFaKca0bo5ZRlTu&#10;ketfDfTbbxf8M7z4paUtjDLa7IPtFvdYllQ/eVk7N71w94vw9svHun+IpNI1grBeK6PJCzRRsOC2&#10;T2q18cNO0Gy0lNX+F1lJ4djuJEgv9JkvMFmzzLkcDH4V2vw+sfB2maBJaXvxFkvrP7H5jNfSI6kg&#10;8hfXNZ+9Hc0jJPQ5j4m28XxGlu9TvfCs11pt3GyWuoIxXdGp6hB0HP49a0PhL+x8l14Sj1HQb1f9&#10;O2z/AGd5mLqgyMKWPyjgcCrnjfVfEFz8LZZvC101np0M3kJfWZXzpmwW8oZ/vAAZxxW/+zx+0no8&#10;fw1j8F3nghtOa6sns4L64bdNDdHIBds/cyecUSnUcbI7acafMuZmja/Dfwt4Ne3std8Q51K8ZorN&#10;eXhiKjOWP9a4H42/Dzxhpd3f2/iOC3k028tUFnMzFzIM5KqPT0rooPD3j7wpc2/hTxzfLcTxxsY7&#10;pZNyyE8hFb0rrNYvbPWvDn9g39zBfFdJDJdSNzbzBctD9R6is4819S5Ri72PP/CHjrwHY+BtLHjZ&#10;pdV1fQb6H+wfOX94iA/dJPJA9PTiub+LGvL8Wvi/40+J9rYaotpNYwwzRyRje0ipsVUKcKpJwO+K&#10;5n4ifDvxygtfHWqPJZ6OZvIhl3bXeQrwSRW9p3joaRA/wjne402CzWF5rqOM5vJmXcD+B9a10Jpu&#10;WiOY8B/D34yXfg3ULj4dWl9cahZ8NNqFuzwWNsT8ybj1Y9q9v/Zw8YfCz9m6C01bx1+zrqGtarqW&#10;nyPqWrfaQsMfJXAD54wQTXk3g3x78avCP9qyaH4juIbO+ybq0unBV1HQ4PFZ3gP40eEfjZf6t8I/&#10;FWua1avpsLOs1nnajEH92DnG00pc8tmbe7HU6j4g/sz+KtH8TeIfjh4V8SW+p+GLlYLnSZkuvOZZ&#10;vmb7OcHHynAz0xTfh9+3l45+KWsXfwl+IHja11m1tdPP2fQ/D8cdpskjONjOgBIHcCs/TPih8QNN&#10;8ER/CT4I/C2Sbw/dRtp09zLEWkJk+WRg5IVX5z606b4Gfst/sQ39r8Q/HOhXun3moKtrptm9wJ5p&#10;42XEk2MgqAf4s0OnRlG1Ra9CVOtze7t1POf2oPifb2k9rpNhpKeH7eG8T93pc5kedyMnzT9e5rb+&#10;H/iXXtS8OzaddwLNo96uL2GU7VOMZJNbPxN8bfsn+JP2adUsfhR8LtQsvE02tLNJq2pMZFurJc/u&#10;oCc/MzYNcT4d8Z+A/E/gpfBVr4xk8P3Udr5N4LqArmQkHCE4yQODWvLF0rJHPOU41NWeveF/E3iv&#10;4Z/EWOz8OW1zqlrNpZaSOzbMZ+X5Vz7dKm17w3qPxLWbx58UPhHBqmmeFtH8/RNH01XgvoZ5G+ZJ&#10;Jh1Xo351z3g/whcj4m6WfDHjC6kgaOGF5mnxH93onbJ96+hbrxV4q+A/wL8RalepNMdYnkhkAtPM&#10;l2dBtB9vyrzsS1Ts1uz0KWsTyHVPHmiR3tjo1/4FFtcXYtXhgkuFljs0IIbrnd0/OvTfCv7Pekft&#10;H6fr3ihPG2paXa6TZxp9jjuma3mABLblX7owO3rXi3weuda+MFy1jo/w+uLKOG78xrnUlUTNCuCT&#10;u5AByeOgr7y/Z+8Mal8N/hbp9nL4S02L7fJLNNDbsGlul2nC8j09eK8+vUlSs0dlKPNqz4x8NQfA&#10;zUNWtD8MtJvIdQ02b7Lf3ilvKkVT8x9CT2HUV1WteM/Dt9f/ANmeGGaGBg0duqQ4LSfxk475rN+M&#10;3i+58T/HnVvhB4c0iLwrpM+rb7XRbTTxDPJ8mZbgyKMBc5JPvVq4g8NfDlbHSfB+nXWvFLgJeX1q&#10;okSAntuP6sO9exQu4ps5anuyKMnhHTdB0G80jVLVFtb6FpnWNfmaUd2PrXP2nj3w1dBdJ1IXl0LS&#10;zIZ7Nf8AVyfwA/pXSTnxQ8+qW+rXsP2Xz/OWSZdotoSPunnk+teaa14y0/wtHqNt4DZZI3k3Z2jd&#10;PLjAIB6LXVGLlsjhlJLU7+T466Wnw2WHXkeG60y6X7db/ekkQ8Lj39q534r/ABT8QaMLN/A3hyFd&#10;NmWN9W1Of7yRnk8diBXG/DnVtcubufWbfS1uLp4WN9HMAyLnjJ9CK318VDS3tfCOuz2995B+1yN5&#10;P7t1BzsPY+gB6gVTptGbqSlGzZQ8Z3HivwZdaPqXw0067a28Sq39oTXlnuaOMch8sOFPp3rS8W/C&#10;zxN4M8H23xD0i6+z32mqt6vnfMZn6jg+/QdKPFv7VXiv4kfEpZfEuk+VDZwxGFoLUJasF+VVO3gA&#10;Dt0qfx/4E1P9p/StFj8O/EldIeW6K6ldXlz5NqI1PA6/Lj9acYyuZy5TiNH1L9pL49alDrf7QciW&#10;vh/7O0i2ln5cc00ZGSdqc7jWH8U/HGt6t4Vtfht8M7S40fR7ePyY4bqUlpEGcbmHJ+ld9dfAHxN8&#10;JvGjSeFfHdjr1x5flC7jvDMpjC4wjcqOp6VyU+q+IPDGpXn9o6DD+7+a081d+9hktkEc81Wl7Ixl&#10;5lL4W6f4a+FuhWOneK/DDXms3dws9o8DbAuerkH7wqv4o8Ya34R1yUQyySWbSbpEBAb5hyoP6Vat&#10;9F+KnxH8G6h8V9NjtdWvLeaOCOPzhH5SnpGqn+Qrl/Flt401exj8JTWy3XjKZvLbQbP53g3H5WfH&#10;QYx1rLlfMS4pam7ZeNIb+WESWka+ZC22NSdqkjgjHcV1OqeKtVs9BUa3fQzW7WccMk8sCs+B2zjI&#10;rgfF7+I/gV4XuPhl4murWTxIbUSN5ahpIVkGfLOP4v5VB4Q+JehaPZx+D/Gck11ealp5iktoRuEc&#10;x6EHt9MGu2MWkcspanb/AAI+G3w+1Twrq3iXxh4quls5NcNxYWqQ5/doDvKsffjHasa78QyN4j0X&#10;xb4G8QXtnqWh30lzpaSXDbQu/JULnHIHPeuP+IfxRi8Da5oel6fA0cNnDLA2mwzM2WYdX54J+lan&#10;w/tpvENrY6X4u83RYXuvN86Fd8iqWzjBxwRWttCUey/HjxV4mvbT/hpzwJd2+oaf4hjSz8WaHcMH&#10;msLojb50Q/hOeRWTb6b8Of2mfhjd2MD3V58QreRrfT7lpvM82HGVaVD0b+HNd/8As8+BtH8b/DLx&#10;Vqmh6Db6jcx3i2l9Z3hMcZtU5EiDHL453da848IfDF7H4zx+Kfh3GtosatFPbi52KsQ6lsL97071&#10;jKpGJ0U6MqrOH+Emuz+H5oPgh8c7ea3n0vUDJdXMtuEcLn7i45PY/SvbPE3xf0fw/Haw/DfxD5y2&#10;oK28y2qkqM45Ld8dxXSeP/gb8P8A4kaTa+ItW1CODXY4ylpeRzK32qXbnY4xuP4818+fFLxdB4F0&#10;MJfWMy3Nni2nghhO5m3Y4+o71y1HGo7o7o0alOFmfVt58W9V1b4aTWd3dQtbXuDqEkTBmuWA6cdB&#10;61yem/Fb4Z+Afg5N4hu7rUdK0241ER/Y7WIbrqRSc7RjkGuY+G3i3QNU8C2eiQ6TNZPfMBHB5p/d&#10;+shxyCfxrl/jx8N9QOnW95faxdLaxsfsFtBKCImGTux059etZRi+axhKyjct+NtV+CHxU0OyW28a&#10;2nhm61iZhbx64R507E8IxAyPb0zXC+D/AIQXHwSvte8NfFWH+0Yru1JtbG1f5gDyjBu6njgUy8+K&#10;a6HoOhx614KsWnnmEy/25pwa4R04VlYHv1ro73x5B4o+IltrniC6ZoYLNTFalcSQ4PBGOoz2Pau3&#10;2Sijm9pKRc+Gfiv4QfC6ePQvjh4QsbCHWIw1uskgeO3k6RPMOoPTrxXSz694z8OahdaF4wtBr1hq&#10;bE6c2jxi3jkRRmOBgeqkEc12+l/APwd4x0m1+K3jfwrZ3tqzJHLeSbBux8yLIGH3sjHrgV5n8dtI&#10;+IXxX+I2iRfCi4kW+t7tohbwylYkTjCDHCjHOcVzSSvc6I6I9j/Zx+J3xl1rRrW28SeGtP0OFmeK&#10;S1u9ohs1VsL5fbOPzNUL/wAL+P8A4l/tlaLb/Gn/AIR7WvBUGmyw6LoV1bDyTM3CzFR95x6n8Kv/&#10;AAb8Y2Om/Gb/AIQDxCIdQvNNtykuj3VoWiDbQSxY4Dc8969B8PeLvD/gz4/2EM/hmPUb7VLV5bWS&#10;SEeRYZJHyZ6HI4A6CsfhehtzSlGx4X+01+yZ4Kn0LXPBXw38FTWL6bqDTtcWjt5JXjKqPQHp2GK6&#10;j9mWH4r+G/hcdV0GeS40exY294oXLTOCMht3sccVw/7XXxtX4Z+GdU0Ob4xQzanq2tSnytPkLPCM&#10;5w2DwvbHtXYeC5/E3wz+APh9/Fnh/Vrhb6ZbqZrabnc+G3SLngEYx1NVJy5E2T8VQr/tAeF/iJea&#10;jp91Hos+izatIHW8ZNvyqcgKD1JHGa6bwrFqVp4LvrW3srWzNwWE11uAkjU8NnPViM1zn7QHxT8I&#10;/tC+O9J+GvhdtcuPFkdjDf2Om6XLt8+KEhmg7hXwMkcVxH7QHje00LU9P0fwi2rahdzSo+rafcSe&#10;SltLlcR46nZ/Fya1hHnSQ21F3R3fxEnsfGXhC88G+BFhXVJLcW95fTnaY4AuNi+x4HHTNfP0/wAA&#10;734dzWPh3VfFUPn6le5j0+GQNjdxnP1rb8T/AB88V61quseGdV8MRLb6RiY6pp6lTMqLzHyT3/lT&#10;/wBmvwj4m+MniP8A4T3WzHp9vHKLm3lumY+VAnO3kYLE8cHvXRy+zhoyHeUj2r4OReNNc1qCK08N&#10;rHY6MTYeXdHG+JDjzB9fWuqi8ZWuo3V94IsNUmk0+ecw3br92LZ94etYNn4l8S6P4itb2ytGntZZ&#10;2S/MNrs2w54ZDn17Y5rkPiJ4t+Gfwkn1CaPxXNqV80zSyWPmbrp5ZckR/L0HTGa82cZTkbLRHvHw&#10;W1W00/4gXHxA+F5W4s1jWyhvkYOYTjbIAp46Zz6VP8dfBH7W37RvxOuPhobbTfD/AMJ9SsYY9V1t&#10;b6OPUL4Yy6g7gyDPYdq+V5Pib+034s8N2Pwk+CVhDpN3fTb55owd9oh5JY9jjvWl8Rv2Rjrlza2X&#10;ifxV4g8SeIo7XdfXX/CQXUKCTb6BtoUH0FaUsPLls2XzR5k+x+gngv8AZF8H+BfhTbfCDSvHlvc6&#10;B9kUX1xZ3xM8hAGd7hidoA96zTF4A8A6f5en6tB4ijt5AtjZx3SzTJGo4LLnKj618I2uifta/Bvw&#10;ta3Hw+1CzW6htZYbq83PlYGGA4RiQ7oON2Bmuc+CPwV+NWg2uqfFb4H+PrjVvEXiSBrLV5NWkINx&#10;IxIJXPQD+lcUsrldvmPRhjUopcp+idxqOn654dtp/FVpHZWt/vms2kUKnHOzOOoH6V5/4t8bfC7x&#10;l4fuvB9l4iso9TezlsreWwbfHEd24OxHTnAJr4xk1b9trwJ4buIfF3jGe4s/BCtDrGqPqXmW0CzD&#10;mDBb5nxx0zXQfArxhb+M9I8SWHhMrANY09bXT1t5jvZyMOU53Drn2ranlc4u8mZ1MwjKPLY9C079&#10;lJ/Ad3D4tv8A9oXQLzWrpt7aKk7SNGg7ZBwrHOAaqax8EbYaXqOpaZ4VaTUNf1YDUVvJj+7XHLj0&#10;wOhrm9W0TXP2ZNOh+GHw78DXOs69HZotxfXjNM8O75iZGJJJGT3p7fEqw+K9rb6bbavqehzQr5V/&#10;HbX2GM38cjHPCjnjtXf7OaehwuUZI4rx7p6/D7TPihpVrpkS3Gm6HDHZ+Zx+5kA3bf8AaLcZr6f/&#10;AGYdQj0b4ReDtOvktYbq30eC8hsQoGzKDg+uSe9fDf7R/hzxHJa6nFoPi+W+RtLbyb37Q0kkqqc4&#10;kP4cZr0L4O/tc33wo/ZW8N+PPElu86raZTVGfzGnMbMptx7glcDPHFaVKPtIrUhVeWR92fGX4l+A&#10;bPwvbSw6xa6XOmoxwXVqt0qpDKwyMjuc8kelcP4PvfhbrWo28mg+JrDWLO/1ALrNxYsDiTPzOT1H&#10;HSvkHQdY+JnhmCz+NnxaYalD4ovJLqbwvJdZmt4mH7t8fwvtPevZfgf+1B8NtXtJdF0H4Kv4RFnC&#10;0jNDbD/TWx8rtJnkn0IrlnQlT21NlXcnsdz44+H82ia/feNPhp8XL/QV0i8nSC4jRQ0VtjDK8x5B&#10;I7DggiuP0D4qaJ8d/CbaN4D8GaPCuk3UiPrGu2/2aaeRfvyJIOZC3rzmvNbH4ofFzxt478RfDzxT&#10;8NNQtfA+j6tHqXjzVdTQ/LbGPckQw23e3GF5yOtVfhvo/wAff2hr678Q6X+zlqzeE2upIbO/jhFn&#10;Clv0jEeWHRcZIGATW0YyjTuzKUuaWh7RYeMLb4neBtQ8OfEjw5oPha18M3S2VjqMjBk1VnPzRRI3&#10;zLID1I65rN8M+BfiXo9iuo+CfAUlv4ZXxAsMOrXzbkAx8wHfAPNcj+07+zj8TZW8NeMfi98XbLX/&#10;ABbp+npF4P8AhB4X3QnTLQcLM87nbPKTjc/XPANeZXFl+03pHhCbw/L8Sp4fE2rTLLY/Di2vpbme&#10;OGPPzsYywVj3wBx1NTyx5LxZSqczsz690Twv8H4/BOo266qZvFmuX81lqljhgNqpuSZWHylCcDiv&#10;J9J8R+I/iFpk2laHfQ6WJrqTTxtjwsccJxuwOefWut8I/sq/tD/Er4c2t/4P+GviKbXbyO2aO63e&#10;XHaY2eYmzO5s/MMkiuv0vwv4s+F8+qeFfiB8NtPDNCI7jULe8jkuLZk+8MD7pI6965ZVItaanXCn&#10;bRnk8XhHUfh8ZfBln4+jlm1aP/TppvuMOwG7t3+tWNO8B+CvC+kza14inn+z2cgh+1yFl3F+uG/h&#10;U/4V6j8Tvij+z5beFtJ0WT4eQXvlyrLLfQxoZljADMS3XGByM1w3xt+OfhnXPB9+3wD0vTn1HW1W&#10;TSo9Y4tJYVwHVBnl88AY571nFyl0ZtzUY6NkPg3RbLQ/Gtm/hSDRdN8P3Cm4vtQt2PmPJjA3f3si&#10;u61aHwXeJcOkG2yZy6vJIQ0h7HntntXmEnxW+A3gDwn4V8G+NdWbTde1GHfq9nYRqy2spPOfQDrx&#10;nFJ4wm+FNgIb2b4g32qR3V6Et40mUiSMdWCr0A9TVpSvsZc0e5vWzaJYTLN4Ysfs12szbirE8Zyd&#10;vpU3hfxD4n/txrnT9R+x3yzbbSZfnXHVi+7huO1cvoPjv4Q/8JpP8PIfHp+1MvmfvlKlE9AxwPyr&#10;obOM+Ibu4Phu9t5rO3ISO6jmyrjkbgRnPQ1lWg5RaZUZR5ro9i0fwrLq8lx46vLZY4beLNxcTgB5&#10;GzwiexPOB0q74GuIz4jvPEE13YWyyANJLcJ+8ZuwU/QdKwfCelarqKW1rrmqSfY41C7VYtj69yDW&#10;h4x+FVlFdvE3iCb7OuJlZGGxMDdzjFeOepCfumT8aPEHh+wWO2+GF7FpepX12omu1tPMeXLAFVTv&#10;357dar/Ej4SaT8K7rTJ/BmqyT3k0PmXlzIxkBZ1+YqT7n8KitfE/h/wzNN8UvFDWsmm2ETR2rOo3&#10;yseCyk9DXMeOfHY8VWrTfC+a5urphmOxkfLR8cgDtg4qoxci+Y1PF2g+Bvh7brdprlvdaxqUgubq&#10;ZZDJ5Mn94D+HHpXM/Hi08b+PdDj1Hwl+0HfLfSzxfbLeHTtglj2hcJj8P1rifhl8N/iZ4Y8W6nqv&#10;jXxRJN9taWSKARhvs7HnaWPXHoa7j4e6b4+1vxPYaRc+NbeGxuGc3nm6eCWx8y/OB8pOO2BWsXKE&#10;tDKo/cdzmvh78P8Aw3Z+FNU8OeMdVWx0m0jae+uViCzXEh9HxkDrXMaNZ/CLwzpUHivQdDaSO0uG&#10;itr6b5ncMcb+fSp/jJb/AB01Hxvq/wAJdQe30nwzqsf+h6lbRbppuxVx2HOfevJNWtPGfht7zwJD&#10;qTTWNjF5S3joeMdXAPABrpj7apuzxK0uXRI+gNfv9N8H6MNa+y/25Y6ta7muo4Q0dsd2N2e7dMjt&#10;XzzqfirWvCN9daXDpt8q6pMwgtYrVjHcbm4baBjNex/Da7sG+G+l6Adea803UlEOCwYtKeGKj2Pb&#10;2qz48sPGHwdtI7bw9r1mtvbqHF01sGLsT9wZ7gdcVUJKmrPcw05dzx34a/sy6lYNN4i1bUpLfVNR&#10;vGmcKjh40I4Xaa0vit8HvjR4k+EbaRpd1eT266lNLY2ske3z2AUAAdfXNdxpXxGvfEkM6y6zHFqT&#10;LK7alNtWPeR8p/wAFamp65qWh+HI/E0muXDWyx+W0t1J8pk2gg7Aep9awnj8ZTqLQ55cp8ReBvCH&#10;j+y8Q3174t8PvBqVi/lRt0+z4YYAFfQniX4cXPjLwXp7a3bXkjyCKS51K+ysSR9SPw9B1rS+Hnj/&#10;AMKQa5dW3irTbFrq8Yv/AGpNaq32YbsgkfX8a734t+EbPx3Zab4X8JeKbjWGAimvHhfyVkyd3lqo&#10;7Ed69GWLr1JJSjYijGPQ88z4F8OeIRpDBbe3so0S4/c4U7h97B+vWsjxBpWhzfH6H4W+A4vJ/wCJ&#10;XFNJqVwxYgvliF9WxivTbT9m7wdrtu0vxbnvo0tbhXW2a5DMVTG1GPcYr0rxxP4Z1DSYdZ8M+DtN&#10;/wCPPy4dQjs13W6Ku0MzYzkD3raMn1OzlT3PHo/2Y4IPAup+Nm0S8mv+Vt9S1UhVZs8BfQYrzjxf&#10;8FfHfwX+Htv4j17Uf9OurhbjdOW2xrjPznsMfhX0b8K/B+m+EfAtxp+o+Mp7pXuJZQuraiX2xt3T&#10;cflHJwK5Px9+z98TvjDZXWh674it7jTbq+U28itnFrtAIxj5SOnoaOa2hMqNOS0R4RF4bTXDHe6r&#10;r8sl1cLvjSP7pHXI9qran4P+JPiWzi0XQpmh8lsytCpLBM8MCO9eufEb4c+F/hT4fvtH0PSbk30N&#10;n9n0+QuWGduA/HQZrP8A2N/hlr+peG3+I/xH1W8n1DzXtoY42AiQjIIC/wARA/CqduW5McM7pMux&#10;aT+0Da/BJPh9qEbWumxMzfIMXV6mcnJHOB3zXzX498K3v2lYrW7a3j+1lH6tgd+DX3ne+BvHLzw6&#10;nbalNHZKjCGSeHc67h94/wB1T6d68B1r9m7VZvF2oX2ra3Db7brcZJowUlyxJGB0ow8rSbKr4a0V&#10;Y8jS98EW+hQ6HbaugnT5FQKdzEd63Phl8MvFvxO1m30LwpZSi3F9FFeXXIWJdwyeK7Hxv8F/+EN0&#10;FvF+i2VreXNrcK81tDGFUKenLDnJxXa/A3wH4x0a+/4TPXZ30W1mjN21razAmRx2I6V0Sqe67GVO&#10;n+8Sseg/tU3+ueAPhdZeFH024vp2tYNOteN62cbrtDAdTwO2SK+dPij4N1/wh4P0f4ceMfiLqGrw&#10;2MbXVnocKsIrfeM7wn8PPr1r688C/DHW/jN4wj+MnxC1ma7sNLjC6bocbfLGAMiSQHqa+a/2qrS7&#10;8VfEnxB4o01o47i62WVqgODGikckD1/WuDDSjGrY9DEQ5o3sfNum+Mr7Srpde1iwuGktrpvLRUJd&#10;gp4JqbTtStPi9r7+LdY1GSzihujB88hTDfTpn/GvWfgR+y5428f/ABFt7BNEn1Gy0/UI31S2dTH5&#10;se4HHzdj6ntXqX7VnwU/Zm1f4iN4A8Axx+Hde+xpPdWFmiC1VhwV3LgFunT8a9GWKoxdjzo4WUlc&#10;8w8O/C28CTeIdP8AEsNv9jXzZreTLNcR4xtX1P1rk/GXjbxrrwaya3urPRFG+K1jwrTuP4m9R6Vp&#10;eHPhd8bPB3ir7L4o8SwrobEqsj3gJjHv6e1cj8UfFGhX+sSadD4/+0w2lwLWFrGPJlkP8OR0H0qo&#10;yi5aGVWMow7Mo/Dr4kz6D4vaO68MtdSRttXzIw2xP731r0vU/GXgh9Omv9X06R5LpmS1hhk2+U2P&#10;vsvp1HFcxovhK78O3kOpyq0V00IdIfLyz8fnn61z9y1/d+LbnxTrUkszy/u4LFIzi3XuSPU+taOM&#10;dzCMpRRpaXeahcSR6bowkc/d3bflUE9z+NTS6V4gezvtY094ZEsFxdGb9cD1quPGEuiWM1stosUK&#10;5eTapJAxV+z8R6brQt7C7maGwmCzzbRtLr7/AP16CCLwr4o0iDwvcFdGjia4YFr54fmGO3PQVl3v&#10;i2x1U7LFT+7X5mIADD+9Xo2sW3wfg8EXDXMpdZJF8uzjUM0rDoRjp+Nef+NoNa061hW20Ozt47gA&#10;x2yspaKPsXNUDItLttGubdtVuDJMF6LHJ8v0xUFzfXNrc/adOjWNZF+VfL+ZVPbHrXR/DDwt4V17&#10;T5oLyRrOSNg3lwtgyN13Y7CtjRI/DtnrEttBpM1vDvG2+vMHzT6LnpzSNI0+ZXucp8OfjN8SNIu5&#10;PDXg2ykjXdz9ogLbm9RXs3gf4UtomnyfEj4n38dpqt6pe1ikwERT3K+voKz/AA3F4X0y6u9W/wCE&#10;TuNQmt7V2jaFQsa/7THqT6AV5v4w+LXiTx7cfYvEunXVr5bMttGsxIEefu/WjQ0SVON3qdl4t+JU&#10;OseG9X8N6SPtMhVjby7sq+O3v9K5b4R/Bb4qfF3wTI0t21jDpEzXHy7ldy3/ACzXjnoKs/s+6dqQ&#10;+O3hnSdcgt57a41Dy/sbKCoXax/eHvXttj8UNL+HFv4o8JXmkWMF8l4I4brT0/drGXJ7cZC1Dlyu&#10;yCP7zVnHeA/hl4e0nw/JpXxNsrzUJLWUzWN1MeYXH8LNjqewqvObfQbqLUdF8SvHpcMnmTW9u252&#10;bHQnqcmpL/XL241phDrQurW8+Zl52c9jnvWPoeirN45udX8NXk0s1q+6aN48wqqL/d6HpU82tivQ&#10;7bw3+0dpVloEmmeKbLy1hk3x3EahVfIOMnOa3fh14z8S+INVSXUdBlvmWHzNNh+z7Y5lPfd0x6sT&#10;0rzDV9S8D+IPFtnrV/YTajJNH5jabptqEjLbsA46Yz1r0L4n/Fa+8L/D6DwNrGoWtnfazGqtptiS&#10;s0Fn18rzF+5kUWL5mTH9rC307xL/AMIXoMtldah/aAN3HDteJiP+WKEHoO5Heumufi58V/Hniy6t&#10;dU8Jx+G9L0+3SSG4mbKXEnYN/eB9BzxXzv4PtbbwJIf+ET0XT4oPM3RT3SmSaPPfd61vat4sutU0&#10;D+xNWvb6ORbhbhJoZCPOJ4G72rOULOyHzM9U8c/EvS9MsF1P4gXclzq0ysbO10+MBpWzwV5xjGBX&#10;K+IPjf8AFTxX4M1DU7TSP7H0+3TyrdZ1LzTdiGI6D6Vn6J8RPCGoaU3g7x35U6QorW92i7pYHHf1&#10;r1TwZp+peN/DUy+AfhbPdWZg8p9Wvl2xAA/fAP8AFnNVKTskF7nnvw48cv8As1WFp4o8dOus614k&#10;haWPwy0iyCyXAEcrbs+VnngcmvJPHvxk+L/i6XUJxfahdx3V0UnsZFdkgJYHbGpPGB6cV3s37Ovi&#10;/SvHl3rT6zDqNvqF0BFc3kipJAuOflJyccgfSnanbr4AnbTLuSGATKRdRtH5kj4Pyjd/Dk4ORWy1&#10;1OWfNc4S+0fwjfeGraXxIlxpzGL95ZhgbiZ88DjOPX2rJ0fwR8PNS1OTUYLC4Z2JVlupCwRu1b+v&#10;x6feSI1qJHvJ5CskkI+WFQPX1rJ8L2+paV4gksnTzotxL5PzAD+L6VpF+7qToaDeBtP18+Tp2LOR&#10;V/fCNfldAegHPOKveHfAekXWiXlromlXO6C4zdRTcR89xxTp/iRa+DNR/tHw7pK3F3DIPs9vIv7v&#10;zPf2rpf+FlXGq6bG2twxWlw8n+lJYx4V89+PepFocteeDLZtXsdLstP3R3E3lJGrYKj/ADk1in4X&#10;eJZNUuEuJItJginZIZ7yYL5yj+6O9elM+gW3irTdQsYZv7QjydPRlLoTt+YnHGfrXOfE3wdo3jXU&#10;l8a6v4mkWSfKp83yxEcFRg4oBxj0Op8UePbGbxFeeGrJVa+mZXs5I234Yjj8frTdO+H3xCvtQTQt&#10;O0K4mvJITeNqU0uxSi43MH6YHpXi3g7xHqM2pN4jF7I140h3RuvYehr6D+E3xI13x9o0/gOewurA&#10;X1qYrSSR28kSH0PTBPanVhKDTQqfvGn4D8ewz67/AMIf8TdQkfS4VZYVDDakuPvMR1+tLpnhNdW8&#10;RtDqGoZs5rgrM0cRA256qO/9a8x1XQ/GXg7xPP4d8S2DR+WzRyMinavPB5657Vc0jxD8XfCdnum1&#10;T7dDb5MNwF/eIM5AI+lP2fu6GkK0l0PetIi1z4c6/JZT6YdU8Px7W8xlKywr1GM849vavZvBPjP4&#10;RXGnw3uneIY5JmYB4vtQVi+OF9Pwr430D9pTxf4suLey8SzG7t2UhrHcUkI6FuucirWiaprV5rkl&#10;h4SsW8kPvMMkgYpjv7GuKtg41I2Z6mGxns1offNx+0UmjxW5uvC0l9ZSRKitHMFe29Q5xzk967HQ&#10;NS+Eninw9favrfjddGVYd/2W8mV4jxzkEc9e1fIPgj9p3xl4eW10a9+HtvfRqvl3VwEbc4XuSeM1&#10;9U/Db4ofArXvhbb+KPE3wt0+X/SWSSbzRJ5OcDdjv/SvkMwy2NKSlFa+R9Vgcf7SnY6fwN8C/AWj&#10;+D7iy0nyFWSB7y31PRcxlyVJB96/Nvxl481bXtZ1zxPZrealcQ3Jj33gMkgwdo3fgK/TPxn8R/DX&#10;hb4PXfif4e63pLSWtuGjhx5ny9l2Kc9OK/PS/wDi98V/+FsTeOl+HWiafY3bI7WMNqFWc4zuK471&#10;7XDdCpTjKTW7PJz2vGpKKic38O/EWlaxpEy+L9LmtQ3EtnMxUq2eHVvSu4+Gt18GNFgvLD4oie5j&#10;lhZof7LbdcqcfLIc9hx9axvHWtw/EDxHdeKJPJs5Nim809okVgf9nbxil1b4V3WoaNJ4e0KcWfiy&#10;aKG5spmyGuLc4Plrx830FfWe8fL+0cdR3grx3oXhvWmvNWW61LSZlKWr3UQEiwtwSc8ggVNY67B4&#10;LuLiL4f6i2oabdTAwqG2hVPUN7+tZPxE8Prp2h2cmt6bJbzRw+XfIflZJPeub8PO3heOa6N6t3DN&#10;hVhhbpnnOPWgIzvK6PZrHx9pWrRQ+Ftc0O8axul8lbhLgSeTn+IY9/yFea+M/By+CfHx0ae3mmaP&#10;95b6hCv7qeP0J6Fh6da0NBuvFfi7VbfwN4MitbGW8jY+ZfKybGHIIbsMe3Wi7vLb4f39xo/xB8bT&#10;alFInl3mm2MYeKOQf8tY3bBDDv2NTy22NvaplDw/qthp1hrdlq6N9nuIzFHDe5/1hI5HoQDWB4cm&#10;0ez8eLp3iGzuVt44tsk0Kje6kHawPoPetyx034d+NbxvESarrcqedvZrwoFfZwOB+H5U7xzo8lj8&#10;OrfxnY2ayXD3kloys23dE33DnHUdai/LqTZy0MV9C07WdYktPCmiTXSPdfvLqZQPIHrn14q14ltN&#10;WtoJPBnw+1H/AIm0m0/v5P3canu3064716BNY654N/Zj8GSeH7jSY/EPiPVntZZLm5C+XG7EeY3p&#10;j3qj8c/2JrL4Q2NlrNt+07bzahdpHLdrYqHDSEcgMM8DP6VHtY82pTpytZHnMsXjvS2tdI8cfEGH&#10;UVWYC4OjrskjYHgba7r9qT9rP4yfF3To9B+IEd5qmk2+lrZ2txHDEkgGMAuoUbx9Tn61xMvhDwh4&#10;T0ybUJPG91JqC4mtZ2iP71/y9a5ePWfF/iTU47y+EyMrKTHcjMcuOvT1raLjujGUZR0PV/FH7Evj&#10;3xP+zzp3i34CfE/w+bqPSkl1DwuYdjySYLHaSSCxHqK8R/Z8/aj/AGgPhPr0nwy1nWm0q4t5cyaR&#10;rEW1bgAncqMRx+Br0nSdf1qa7afRrq5sZkjXaLeQrtYdPqKm0/8AZ7+J37RXiSbRfito9jcaO0DS&#10;2fiG1ukS6tpOqgAc9arZO5PvOfunv3w8/aS8AajD/bPibVrL7LPagQae8i7kmz8wPqPc1chPhTW7&#10;25vIvDNne/aPma4jm+VF5wmB1GK+cvCn/BLD9uawLaz8JdZ0PxFbxybreGa+RZiuf4g3Gce9U/Fv&#10;7M/7ZfwZ1NPEfxCfXvDq7gklvZwG4hY9+UOMH6141eWEjUfvanvUKeLlTTex6r8V/HEOn23/AAif&#10;g7Rbea6hmUJG0IZYznJPOfz61HpvifxzfwRQ66Ybfau9GjUBVYcgH29q5fQvF0mhaTNNqVtcQ6is&#10;e9JprPaSuOW2tzk1V0D4weGviZAb3RZGVoY8XLLHhZO3T1rpp06cloclRypysdf4E+LPizwlr8nj&#10;PW5I9Rlj3xWojuGVRkjnbz0q94g+J+rePpdQ1e4kisZlCLNp9xhnkyOXBIGB34rza/0WVblbi2ed&#10;YZF3lVY9fpV7xb44u/G+k2Nz4otvJuLeZYItVWPy2eMcBXx6e9bqlFGDmzR8L6fDq2sTLPdTTTL3&#10;mlIfnoy44YAV27RtZRT6Fe3M3l2dqSs0ijEmR7da8yu9b0O6sZLCSYq1ixjtry3b55D13HHv6Vla&#10;J8bblLKfw7r94zTWgd/OkbLSf7I9qnrYOb3TvfDWi+DLvS5IRrRW+EmBbqCWlU9vbjJ/CvOvi9+z&#10;HoPxSu2jskvC1iomhbax3MB0681c8NfEbwF4hvZbfTL3bcfKzTLgbGxkrnPau8+G3xXs7iVtNup0&#10;ZlYiMtgFm9/wqqkai1iKLpy92RwPwv8A2dfiDrHiCx1rRNL1O5020s2e+ZrUqylAMgucBh+Fewj4&#10;LXmv6DpviWRr5dWjmeWzmhhG5Y15AOOeMda9T+A/7T+u+G7GbQb/AEfTRYyWrRblkRj0xjH0re0D&#10;43eE/BGlr4h0/S0vIYZ3AjkkX5cHnB+navKr4jFRduU9WjhMP7NWkeU+J/D/AMS00dfFN5dLM0kK&#10;iHUJ48pH/vLxzj9a5vRPH+neGvGq+FvHFqraXdMJodSgfcit0Kn0596+uNQ+Knwu+NHw9j13TtDW&#10;1tmidjIioduOCCqk55rwTxt+y5bfEO6bWPCXie3gt4Sr2NvMu1Jc/MzAdqxji47VFY2+qyT93Uk+&#10;LWp/BDxQLIat4uvl0uxuopYWs52VkfI5DKclfUHrXf8AhL4Wfsv6p490XQv7C1C4vNQkzY3iuzb2&#10;27hjn5QenSuTuP8AgmX8SPiB8HNR+Mvw98RQ2ci27PNpuo3G9JFQEGSJu2MdCKsX3gH49/D74T6N&#10;qi+H4b7xlpuj/arO302c/wClsv3SnG7PTI6Vz1MRRqK9OR3UcLJfEjrvjr8F/hzpk1j4q8RWOvxt&#10;b3Zk/s9wcBAdrM2042gdjXzXZ/BzwJ4x8TeLtZ8O+OZJrG1dTb3MKbRao+CrZz8zA8fh0rpP2gvi&#10;z/wUDj0i1+IDaHCun30S2V5pWpWLedDKxG5F55cgnGM5q18T9Y+F3wJ8KaPofwSvNR0yDX5l/wCE&#10;n0vXLEtcGQKC8akj5VDZOMd6mjVnTSXNqycRh1F3aM3UV8MfB/xpaHxZ4d/tW11mzjW+1DA85UAH&#10;zHtyPpUKeJNI0y9ml8I3lxb6eufJjm4B3ZwMnocVh/EnxXp2rwWbXU9xcmaT7O12y4iiTbwoNULL&#10;w9bWd00+q+IYf7OeDDQRybt5HTA7V7VHllTTe55VTmjJnqfhH4jtpqrLbTRpbqoSTZ/rNzfxe9Zn&#10;xI1bwX4ZtIZotbuLu5urxEkxHlI2c8s3oPeuFltQs0VvoBaSPZtWPzPnC/1FRXFx4qtbyB9c0fzr&#10;YMEuITH8xizzn6VXs47mcZ8r1PTIvE2nC9Xwur2ct9IVWzds/Px90euavax4a05dBuNJn0lbe+uo&#10;2VZpcDynHOFPbBrF0/wx4MhitbmG4imh8oSaVdSTfOP9j1O39K6KTTDqWlx6PHdSXmnX0hkuLjdv&#10;8qQcNtPVenIrO5sc34B1vxN4e0+SPxJ5MU0pIjbaGd8cAkdBnFT/ABQ8OfETxXoemxfDrUYrFhcr&#10;LfNdfeni/uKexz+Fc1pfwQ0W38R6lqelfFi6WzzIY7e9z+4lwcbW6A5qTwf4j+LHhfS/smrXEd9N&#10;CHaDUtodducKj9vyqakW48yLj5n0J8A4/HsmjW9l4jjEkUMillZfmkXPK5r0jWPiN8ELGb+y9Tso&#10;9Fuo2WSSRrEqQw53FgPxzXi3gb4wwSLpS6nq1rDrSsvnWtrcDG0nG7B7V2fxW8d+Ddd8Nf2f4ttF&#10;826/cw3u5V8+NuD09M18visPKpW94+gw1aNOmrHp3gnUNO/aA8Naj4m1bTNN1qwtbhv7AuLVvmnK&#10;Dq34j8a8h+J/7J9h8dhb3c18umw2txm6SxzDNDMF+6NpHB9815/8P/jT8KPg1ea58HPAHj2+0K/j&#10;s/tGjtBbs0LzIMsgJyCTnkdxmsD4M/tH+NPGPj6/1Dx1O1veQ7po5vtGyOV1+Xa0eeves6OFqRTb&#10;2N6mKpyirbm78VfgL48Gq6DpHwK8b3UeoW84+1reTAq6pyS2T36cZrN8b+EPiRob3HxxtdQkMrWH&#10;9mX+lxx7lspN3zXCk/ezjuPSpfiBZfGHw/rNr8SPhj4me/0e4uBHrE6wFha7jlgPQYY817p4Y+Iv&#10;gPwdo2m+H9U0+TWnuI99+kaqWZWB+8D3rpkno469yKdRSbvoz5s0v44/EzwvYWeg+JvEnnWyz77L&#10;UIcDfGeucdxXrX/DYGmWPhr+z9N1a28RSo6utjfSLHv3AAouRlgcHjnrV7xf+zT8KfFnjS6vvAse&#10;3TWs/OtbDUnMSLcMfuj2zwa7Lw7+yj8DtbsLXX/G3wxuheWNxG0/2OR1WOVUChiVH3f51hiK+HhZ&#10;s6qdGpKLszyX9sebUE+Dtv4++Cfwms7e3vIANSjsdPiV7ZnwDz6ZLZNYPwC8Sf8ACg9DsdFtPCFv&#10;4oN85l1cTamEhsYHXLOCARkdAMcmvobwpo2pfCzxHqeg3NvHrXgbVonMLP8ANcWEhH+rKnh0/Wuf&#10;8Sa78Efhhqemaj4T+C11qUmqXnk6nHbsP3KAf63aeAAeo71VHFe0jy20OSeHhTneR8TftHfCrwx4&#10;48Z3niDwtJt0O7uPP1CO1G17OYMfl65Kn8q861vWrTwtDHavczT6OmEaaSQ74+2a+0/23/2cLbwl&#10;4aj+MHwmspIUvF3a1patu2ox++F9BXzBoXwZ0PxndNpWr6ksmn/Z/N8uSQ7nYjt9DzivpsHiKdSg&#10;rHx2aRjRrtLqeZ6z4MvNP1W31nRtViutN/1v2hOfMU9Bj1BrpfDpv7aFbwRSRwyRs6KnbHdh6V6z&#10;8L/hh8BfCWi3Hg68tJv7UlVmSaa6Ii3lh8o3dDitrVbHwRZW02g6tbfZ91o1mjKwGOO/vnHNdH1q&#10;zs0eXHERsQ+IdE8K/H/4C2drrVxPp+q6Vuhtb6H7uQAUYHrtJ7HvXm/geP48fC+xk8V3+jahZ7Yz&#10;a3Gt6TJ83ktxvbacp06+45rYtvh98TvAmg6dY6Fomo6tY3Fw32q4shuigbtJ9PUV6B+zhf8Axu+A&#10;3xr0D4heP/DMnivwDeK9r4js1jBljtiRuwh+8VOG9xmt6eKjHW5MqkZJu54/q02reK/EV54sv9au&#10;dQk8vdcXklwHdx3ZsnOfU1uQeFtTvtDTWEdZFZd6rJwWj7bT3r7S/a2/Ys/Zm+NHwc8TftI/sC69&#10;Z/bvD+LnWfC8F4CJ7c8yr5f3kZeSB9RXxGvgTxt4M060utS1T7Q626yQ2DyHbBEw3BV+gPSvVo1I&#10;zjdHOTWaNeW/ktOcQ7W8kcs3PSsvxFbahe+IvPWx+zwrDjyY+PM/HtW5pk2m6zGNRsolt7yMBJPl&#10;+7UuoTWkEEM+tKzNHNmSTb8p54GfetGwM6U38NmNNmt5UZotsefvJn+JfesK48FfF7w/rlzo13Hc&#10;XkmrW+5NUhQLujI4U++ONvU4r0WTw9f+JLe3Wwmj+0q3+jNJJgNnoM1xOofGT4g/Ab4iJ4K+KejW&#10;91p9xKLm0hd92ZQcbg449OKHK4WZgeDfgb8enh1b4k/D+3upbXTPL+0QRyL+5bOPmjzuUHvwR716&#10;Tpg+BX7Q+gx6Jq3hy38H+Nl2wfbBlLeaZeASO27v71qWfxpWWVp7KRtLW9hxJLHICxBOdkmOq+/a&#10;vMfG2pxyfEP+0Ljw1bxaPdRxwzRwzb3jkxjzlapAqfFL9lu+1m2vvCHjjRY7uSwj82MqR5pHrGwP&#10;TjPoa8E1TwF8QPhZGdbtYJPEPh+P5ZrA5+12qdOn8QH+cV9XWvxf0L4QaoulfFbWJNQ0218sWurr&#10;JumjR/uxHGS4HTHUCug+J3w98KfFLwh/wmHwvAnkZQ8scLfvIRn7wA7e1GpEkfH/AMOvizp+j2Lp&#10;8M9Ujjt1bNxpt5GXMhzyHU16p8OPiv8ADTxRpZ8F67pVro95JN5tu1wvy2rYwTER0B9M1i+Mv2dv&#10;BvixbjULqD/hGdet1Vre8RjHHec46dG9x1rynxLp3i74Q6/bt8UNG+0WLNiHU7Zd0QBPBb0NArtH&#10;vN9q/wAUfBVzeWOgajcavo1rtjaORFMCxsDiTpnG4/pSfDu7sfHPiSGy8W28NnJbzqmrKs2FC5/1&#10;g9sdq434UftHa/8ADS7kthFb614euVPmW02GLQt1VW9Bmm6vpOkeK7tvGHw919rGZWLQoZM/J3ic&#10;dwO1Zyp3NvbStY9zm8TeE/AV5ceAtY1KzmsbS4FxY3a8Blb7qnHUj+dYHgn4ga94e+OfiL4j+Bta&#10;t7fSZfDf9lX0+zd9qhcAyIynjOQMHnpXh/xh0DxLpVn4f1zxNpLNFqL+XbNu4mAILYwfWvWPC/gb&#10;wZ8ZdIt/Buj+Krrw7quDnTV+T7SOoKnuQe1YypuOxSqN6F7wz4K0bVNVTVJdEgt7O7jYrJGv73Zu&#10;4BI7/Wuv0XwtosumXNnot+tve2LMUaRRuZsdfp9Kqae0PgbW7f4Z+Ir1JLmxtws1xIuPm6jPvxXQ&#10;XHhGPWfBt1460a5jt9SjYwfaI1yqRnhZNvc44rnfNzHVHVDvAHxr1rU2/wCEd8e2i2mpW8efPjjJ&#10;S5iHfcOAeK2devPC3w++C6/EFtamNveapMsllaWp8zTLz5TFKW5Do/cnpivO9GGuNez+G7WK8kP2&#10;HypJuGMy/wB7j7tdvo+o/D+6+E3/AAimqS30UmoXjaX510pRRIqE5I6MMZ5HtVR0LSJtM0/WviL4&#10;Tl1221FtQ1Sb/XQzgbJc849DkVzejeLIfBuv6rB4utmW8gRY5bWOIi1RDwiAkcv603Q9c1H4BeGo&#10;PAs+lz32jrfmC38R2zb/ALPEegdepH+0Kx/Hfxr03XoJtP8AAM1nqkaMY1lScMxnj/ug/wAOR3ra&#10;KuRJWRP4Ags9UudU13wdeyWGsreE3FnPjzYgD8qjHVT2Net2Om2/jPTrnTviSsWozXFrmfS45N0x&#10;yP8AWMAflFfNOpa+o1rS/jB4lgXT9WjnFj4g015PLkMORtniI+8ucHHavbtR0qHxHpcnh3wlfS2O&#10;u3enbbHXreb5plYZU57Ejiq1D7NjzP4UXujeLbHWLbw7fXmlnS7t7bT1abdMYlJGB6gH9K2tJnvf&#10;Hmtw+F/HNsksduglfWvL27Y1OCr46nr6Gm/Dn4MeIrLwHp+vX1ndJfWNyYdQ+xx7pbh1Ygt7k96h&#10;1v4kaZ4D8Y3XhZXkfUZx/pejTQkHbt++34dqCCp4n+z/ABJ+NUfgWy1H7L/wiulLPaSW7HybxSTs&#10;YDGQMdvWotY8Qae+rSeH/iP4UmurMr+8VvmIbs6k/dxWR4f8d+FvC3iy61zw34NvNY1rV5I4Zo9N&#10;bLWduOpKn0Pb2ruPif4Wi8X+Rquh+IIV8m32XcdxHsZgf6j8qXwj05Txr4q/BLx7e+ALzxZ+z/Nc&#10;ahoccx+22dr/AKyE+4HI964H4TaR4v1dW027v760hlQo0rNtVHx9z65r6I8La3pnwZ1WfUvhn4pn&#10;We/ha3vLW8jKRCZhgHHRx7itvTrjw1a+G7GfxTeWL6g1xvvoLfHl7iT8wHbGatVOVERoxlrseKW2&#10;v+I/C1v/AGDqD7lRhDDdRHczIQck46DNaHg+L4g6Dqlru8u602SZzdTRjP7kqMAj65r3Bx8EvBul&#10;X9p498JQ7b4STWfiG3bC2xxnB9R9K8nk+Fni/wAI3n/Cw/gF40bxF4Z1bdI1lcZ/cNnLAE9FPbNR&#10;cfJ0Mjxh4Z+HfxN1q50zTddht9Ut4BthkYbZBjgAHrxXkF14Y1Twzrc+gXln5crHG1F+WVeoYV71&#10;ffAz4O/EHweuuatrF1Y61BIzxyR8NDk9OOozXJ/Ez4L/ABU8NeC11S61O1v/AC491heK3zvHj9eB&#10;VqXS5jUp21SOk1m1tvjr4e8P/wBha99nvbWEWkIuXI8kAYK/Q+lcX4l8P+OvDHimHTNc8QvHfaC2&#10;bVYZNqhVP3gB+HNdB+yppXgr4uaovwsvNag03XL6QHR9TViq/aMcxPjvnpXUftOfDbxN8HL9bDxx&#10;cW99rqBra4u7RtytswCmfU5FZtyjKxfs4unzHpn7Inji28U+CPEWp6ompXniCKGZ47+PJQqVG3IH&#10;BIIrzPxl408XePPGA8U67o02n2ot2gtbyW3IKzg9RkA5rJ/Zo/aE+Jngf4ZeINF8LaFb7n1DMdxu&#10;UNCMgMpHU5Fe6W3xw8N/EbwBqWna34OtYJv7KEbGSRXWO56+Yo64Y8Z7VpCQ4y5onFfs7fE7xR4M&#10;0ibwF41jhurFpZJFuI5PugnO5fr3X1NdZ8ePBel/EH4dR+PPB2m2N3r14v2aymLfKu0E/Nnv9ehr&#10;mfFPw3Mng5df8CyeXrMMX7+wVtwjbHysD3FcD8CfGXxK8Ay6o/j3UI9U0fUrjyX0mRfLaKc9XiPZ&#10;hx9a0uJS6HsPgTVvE/xo/ZjHwK8a2lxp/iHw8vkXmv28hW4t4w2UkB/iUjjtXY/BQ/Euz0WHwbrW&#10;jiFtJ2xDxVdyr/xNIRyGYAkqfXNY3gz4yw/CL4feI7660O31KDU9O8yx81Rue4U/LGT6VzfwS+M/&#10;j74hzJJ4t1G3jtbq4/0ixZQShzyEI6ACh3sN8q0Z9PfES80N9PsZ9LgkkkhtUN1Dp6hllYDp6HNV&#10;vD3irV9Te3sNN8KQwi7xPa3LRBHSRf4GU/dYYODXlnjX9of4YeBbixt1vJRMt8kF40cgUoD90hep&#10;Hqa7zwB4o8LfE7UZHt9TxDY3SfvBONxLKSrgdfas4ttmfP0OT+Lvg7x9d65JrVvqMYvlmUL9rwol&#10;9s564rndOsfGKeLZl8QaW8N3Mqo1vC3yiMDO5cHBGa6j42aH4o8OBZ7Mtqga9b+0JLqYiSKIjG4e&#10;uO1ZnhJg+nTNovjD+0by1iE9nLI4EiKB8yn/AGfatldIvk5rNnPeKPA2i6j4gttQk1qSzuj/AKqS&#10;33Ipb37H3Fef/GzwJ49g1SK01vTXuI7z/jx1CxQYVsdD6H616xJrE3xI8IXviSw0y1jkEzLDDu6y&#10;rjLD0U+1cnD8T9R8QWVroPjaCGxuACsu2T7yH5V69/ejmG6cXscB8BbnX9H8Rz+HRqF7/o0jNfNH&#10;yqYwQT2xXrNxrWk+Pobrw42nfboLr/X7nwzKp5GCeuRWf4Q8N3XgXxE/iPSdZt5LjUIjFk8x+Tu4&#10;3DoSK1FbXvBnjttYbw1azW14MyXtqMMpPfPTrWcn71wj+7PB/iR8Hv8AhW/iNtLutKf/AIR3WJvN&#10;tWXorDnZ7GvV/hN8LVu/CckljHNcW7QZZgQrAY4HX5q6v48eJ9BufBSX2u6Qt1BZTq3lzNtZB/E5&#10;PfA6Cse38NSfFD4aw3vwm8QNbLNCtxYtasVE8YH+rbvg96zqSb3CMbEI/Z08V+BNVi8b3aRzaHeR&#10;5WRl3sJCMbJOTj61x3iT4C3Een2+p3VzZafZ2szSXV9YruOzOVyvfng+1WfB/wC0P8S/h/8AZfAf&#10;xT8LXF3b2V15VxGWIF1GTwMHqwz+OK7rR5tN1PxheaomgyHTl/ex2ckmMk8+SR6fWs7le8YHhX4N&#10;/EDSvDWn+PtZ0lVXW5JItLvLOaOa3nj2kBDsJMbsOecY6V5fZeOI/COp6l4O8V+H2lmmmEMMcynd&#10;AwOcn8fSvePh14s0H4dQ6vq/hjWpre1vLphcaCH3RW8inmVVPQj2q5e+Hvhj8SPDWseN7i8sdQku&#10;LffHdwlfMSbAUEKP1pqUvaWaK5bxTueJyz6pB53ijRmWO+VsTQsuUmj9R9OK1bTxFef2fe+KtR07&#10;zo7exVpLfy2aJ2HbA9a4HRPGsema/J4I8TM8cmG+zyNwSMkZFdJoWuePvBk8sWgTx6ho+owst/Dc&#10;4Zenf0OehFb8vYnmiw+N93Jpb2McHlqs0SzQbU5wR0z7V53aaPpEuoXHiO61O4t7642x4hztMYz1&#10;x0Oa9o1/Trj4s/D+3sNNsIS6OQrzPl0IPPI6DtXj/jf4afELwRJt1KzjhjjXDT+dkMD0NUm7HLXi&#10;1K5t2Xw/8YXHm+MvB3jaNWt7I+VbrchD/wACUHLVSsfGcMNqNE8SQedqTHct353LEjkNz0qr8N/G&#10;vhvwzNDbQKbjUOrM3KrnqcfjXD+LbS8vdXutTNw7L9oJZmzlq0g3scstivqz6nYa3cXV1bCPzpiy&#10;sFyMZ6A02RpbrUDcrI0jbf3fzUfZtcFiELySQ/7fO2s4rqULCS3hYyLxtYe/ettDMupfTQvJDcae&#10;uCMHcvU0aRp80muKrWbMuDmNTggf1rR0HWdkuzWbCNpF9WA/Stzw5f2WsamYoYFjuQCFLAcr7VUp&#10;csdCoq8jGNhB4avUtdWsW2PLwwXd17Vbt9GntNZkGkWzOu7bGvXr/KvQY/D+mPat4k1O0P8Aq9sZ&#10;buw4xiuf8KeJWPjJtMGk+dFcNiW5A2pAc4DE+lY+0NIx8jH1271nQby3NxYeRtZT94HCk8nPep9T&#10;0HXb74iCY+JWjt7zT8xWbEBJDjofXmt7xx4cmnSV2VrwxLiDyfmVueen51d0zwN4f1+8tbnxxfSW&#10;99Z6So0mO3frMehYenrmp5i+U2PFPh2Lwt+z1ovwy1S3kstU+3T3WoLDebt6SD5TjoDiuXF/YC4t&#10;LW5LTQ2Nvs2lvvJ711C+LvDum6TrmmfEfwdfatfTWEdrpMsSt+6mHO7HXHFQ6PpHhjT/AARbeKLn&#10;UPL1ma4Xdo9xENyJj73HbilKUYq44xctD3j9jz4OfEr4gfDPWLew+EWi6xZvMl1o1xqiq9xDhm3i&#10;LdgoBjrx7V3/AMSPijpOufCW1+GcHgDVvC+vaTqD2OotpVkI3vA44eUjgqOzZ9a6j9kfxn8VPibo&#10;ps/Eek2vh2CexVV1K1YRsqBiQyRgdf51xnxT8a63rHjm/XVtbN7f6CZFt5LMYjuTyqmVh0OCOD0r&#10;5HmqYjHTtsj2qMuWjys+erD41fEn9l3xVq/hfw7Bpf2ea4C3y36C683B4kQnmNsHr617l4M8T/D7&#10;466be+H9X07TfE/hu40aZLjRdac/aobtvnj3uOZFDDjFeXftEfsWwfFTW9EBl/sfxhqUkd5No8mq&#10;+Wt3DuH71Dn5gD1FL8FvAXjHw98atJ+G0uhQ2Oi27F9S1S1bfIbqNiRAzD7uRz6V31Ix5brcmPUi&#10;+HFnefDz4geK/i18f7ubSLC+szbeDfDPmMwvZUjC741PKQrtGc8ZNbHwq/au1b9rP4a3nwy8N+Gv&#10;E2pat4Ovmu3stLhXF1DDn7znqijPHtXqPx5s/BvxX+Kmi+CfHk1mokjeTwveTP8ANFIfl8tsdULc&#10;kd68607WPhb+zV8WtB+C914f1jVPEHiy4ktLzxV4TzBZWksnyCGUdW68+g5qebmS01NIzlE39d+I&#10;H7N37Rnwj0/4n+Kbqx1T4keFdQaCLSdUgZZrJRwNqE8oV9BjNdP8ePE/hW8+AXiS78DanDFca14D&#10;Nvaw6blUChlLrzjOMHjrXi/j7wvJ4S1/VJvEc+k2Y0DdZ6zHfWbRzKg4V0uBw+T261c+CnwpvvF2&#10;jXn7JlnO1vrN1pbXPhOTX5inmPcnzAob7xHP4U3HZtlQZ558Fdb+IPiLws3wJ8CfBldU07U5Il1b&#10;VDp5kuzE0f3IJDwgBALeg716T+yr+zx4H8BeBNY/Z5+JXj6W3uNa1O41ayaSbdDZvEcxCRCcZGOh&#10;4OK9S+LF34p8Ia/b+HPB2pWNtCuhQaBb3+kKUMGsRRbZskcYLdG7jNfOvgT4Y+JB8Ubew8deNltV&#10;t5jD4ovrhWPkzjlCueTu6enNbxkp9SZWiy38D/Ffj29/bwlsPiVbNb6hDp9zY6R4kcKW1dwu2ELw&#10;NwwBj2FZnx78J+LbGz1zVbCK8uPEn9oK8lvMq75FU/vM5OMdfyrW+OWu6v4O+KGk/GCa9hhi+Hdx&#10;9pjfPRwCIJCvoc5weDiuD8O+MfFeo3Nv8bPGviT+1rPxlLM6+XMqtncdzBQeDknj0rblukznlKMp&#10;NHnPxA1fx5o/g2Lxf4Svri3vJ7xVSxWMHzJCcEfStqT4c6V4n+I2h/Bvxt4avo5by2W7luorgRlZ&#10;5edpA6fyr1rXPCngLV/DtjJp2p2scf2pVW1Z/wB9EoOfMwf4s0z9vX4m6Xr2u+Ada0vS7e116x0a&#10;Ox1jVYsR/wBpIGwjuF+6wHG7vW2xyS+E8I1nwbq/wf8AFOrfDyO/lbw6Lj5NS43Wsyt0k9V7Z75r&#10;uo9I1jxNrmk2fhHw02ox3kkSS28MmBCQPvBScbW/TNbniXxF8OvHWjw2yW0YW6tVttShWTJZhwXz&#10;XP6DbzfB6aa0kv2uLRoylnJKSJIY+wJHYdjRzcxCT3Ob+PXgzUrrxLY+LobGSxuLebyJJFhKLAVb&#10;G0+uPWsT4rG+8T+GtNsrvUpLTVIbiSSeeE/LLH0BPr9K9S07xdrHjn4fTSaxcNqej6fMTOYVEiIG&#10;Od24VH8Uvgj48+JXwfm8WfCHSbO3h02FWdp2KyCPj519Rmgrlk1oL+xj8W/E3ij43eEfAOv/ABDG&#10;i6pYtGNPv4W2mb5gAPQZHWuy+J/xe0n9m/x3rngNPMgjt/FNzNeaXNMw+1szfNJEcZAdjnFeF+Pf&#10;DV98V9E0zXNH0v8AsHxxoccY82zO2O6KAAOhHQ5Fdp+z38TPAHifxra3v7ZmmR6rqVnIqNeXkO2S&#10;3Zfusf73I/KspU/aS12NI/DqereL7vUfjHqeheP/AA1eXFra2MKCy0e6hUPaSBsvuJ4bI6eorrLz&#10;VfG/hr4m7NHvdJ1a91a3iZv7RsQweAj5oo8fcYj06Yrh/Fun6ZL8R9S0z4L+O5NUW7tXmjhVgyw5&#10;PABHcDgY9Kn8e+D/AIxxfCptd8G6zJZ6lYWca6dcXcO54n3fPjjvzz71hsdHJJ6ieI7yHxF4O8f6&#10;D4Aex03S/HJjguIdeKRvZ6lZuGAikJ+Qnke4NZqeDIvG2qaBJaeMrPw5qV9oIGpXl5MCs3lDaUBz&#10;hicdK9U1GL4C/FP4baTo3xB8Dw+Hb1reGS8h1a+U/b9XVeZYiOV34xg8nOK8/wD2mPA/hLwhZ6Tr&#10;tx4Xn0/w/b/ube+jjaT7HcYywkx0UnvVQqa2HyHKxat8PLXwRrN54B8VyaHrkM40zxd4ZmmaNNcu&#10;InPlXCAcNG3J9q9E+H3ww+J3xB+HK/CfSvhfPqXip3/tGz/sqQzRKuwth2Xpxxg9a8a8U/BLUfFE&#10;Nr4gstSVtQVlubHUIcN58THDIPXg12+mWX7VPwTv7fwp8J7XWLCG6MNxFrmn6l5U+5+Nrc5G3Ocd&#10;KqpIdO0ZM9y8G/tLeIrdNM8G3umzX82nWv2RdFiRofLOdskTDHGOepr0LRvhL4W17Vf7a0zzrGxk&#10;tz59pNIXSNz1QHPUHrzjivlHwR4f+P3w58RXNvresLrE0eoEy62reY0zudzCR/73rXt3ge/8dado&#10;kmm6W919nLfamDZYKDyR7/NmvNxHkdNOWtjN+P1j4i8KTQwDRpLrR48xx+WoZAwwQevU1m66PDM9&#10;raXNhpsrahLaCfbJGPLhcfw5HfvXo+savruqfDfUIr5ohu2vLN5YcJ8wwfYnoPpXH+HR4U8OT20P&#10;ijXVtWmbaskibt4buT2rOnUaibqKlI4r9nv4e/FXw58f18WaNIW8LatqCXOpyW9+Qcjl0KenbFfW&#10;Vl46Wb4jDxPe6N9ljtpCsKs3+swe49cV4NoMHijwTfTaV8GrSa3tn1T95cXrfaBMz8/IP4V78dK9&#10;N0HR9akurefW7lri6WfElxF/qo5P4lK9q8vGUZVqnMj0qU4042PRvCPwz8OXesSPBatB9v1SXUFj&#10;kmysYIzj6ZJOPejRk+GdxN4y8G+NNShv9K8Frb3ULLIY2mv5mLLEWB6IuOnU9a4e98dWfhPWtW1/&#10;WNdjjh0q1bztswMcW5TtJPbmuDsfFnhvwX8IdLOrXrXkeu6q93qmptIHa8nJJQcdeOAK544Ot3NV&#10;iab3PoXxB4b0vx1p13a+DZ92n38Uclx5vEYcY+6D1bjr2rxDxRq0WmX88OPtNyzFLeRW+YqCQd3t&#10;+prkbH4u/FjRtOv9P0vw3NY2d5KZrN9Rk8vZKD8qhTzjufrXQaHoR+Ic+leI9SvV03WpIyuqWNtJ&#10;vhmxyWX0b0rupU6lP3ZM5qko1NjDsNbutDkjPhu0aymuJthiMYZAG+8cY9K5P436Pfat4b1PWG0X&#10;7TNbKWgWGMCa4xwQM9K9AkuPCNvqMh1TVI7WSO6J8y6kwGUcbcHpVq50kaxZtqel6jGFhkLtMzbo&#10;mX39Qa6Ivkd0ckorZnyj41+PnxOtvA9na6B4LuJLezWO3ksVlAFuzN99wv3/AHyeK9B+IXiW+8Y2&#10;Vof7Ti+2WGlpDDClrkeZtBbAIxmuu8ZfD7wdoVlJ8RdMmuLazhu421aGOMsA2ctx2Uj+dZ3j34ef&#10;Bnxx4Au/i34U+NtxoP8Aa2o/ZNFsru4CsbpcB2wPur3Georo5ufVmChytpnlPg74r+P9G8Rabq90&#10;Z4Zbe8EcirGxaaL6EcA+nSvZvG0PgXx3JeaFdaQLmOW1MkEaptVZcbuCenPb1rx/xN8Gfjlqnxj0&#10;/wAX6v4h8vQ9J0+K2hurlWX7TJ3lHZ1z0PpX0Y3wz8J6Bf2Pj+31eW5+3WqpceTcb4VKAbnC/dU5&#10;zz3FceI5VNOJpTb5NTwHR/AWiaJpl94d+JtveTLDZtc6dYpfFI3JOER8ff5+taWgfAP9rn4s/AzQ&#10;fA3wV1O78P8AirQbxr6TRo7xUheB2x5hbOMAEcN2zxX0n4ot/gP4x8GxzeLlhkWCZZfOjmCKjg/J&#10;ub3bHy964LSv2i9L+Fnjm48c+OtRvIdDuNPawW30kncZHOFVj1XPqeKI1Jy1S2NYxjazZqXfgiy8&#10;IeB9T1nxp4ii8ceLNF0y306XRdL0llslu2G57iR8fvFUjk4AGPeuP8S+Ira98J6fNqviq31LWJ5B&#10;9ot7RcQ20IH3VjHCjgYJ5q5a/D79oLw/oviNrC/gh8J65fLI1z5wkvIIX5CZ6tkHtXMeMf2SPHXw&#10;68WaTqHwYt7jxhpupWZfVbyFSrafjllmB4UAHj6VNNc+j3MqnNFWiVtJ1a61rw6ujXEUUl1cTyrp&#10;1uIgHC55I4/WpdF/Zm1/xbrL+JNVMKn7OYoZoz8yqeo5PH1qLwfe+Fk8YSa5qt9tudPGzTfm2hMn&#10;DH3rodR8eS2MscWlanDdwhSzmOTaWYnkHHcDtWdStWpycYI5ZJ3M7XPAkeiaHDp2hzyWvzeU0rxh&#10;1kOeXOO9dX4c+LXhXR7/AE3wZo1tIur2oXy9RtWw03IDKB2PvXIaJ8VbjVdYj8FX+jbbbfuhmab5&#10;tuM5Pp9Ko6pd6Hp3jPRrzSILdpLjWooLOTzOXJcB8evFc8qdav8AGCTO60nw1p914v1K8c30N3eX&#10;JklV7g/NITndg9Pwq74t8Bt4tto/sEzXF5aXrKYhPgyYA+YqfvYrI8T+Pb19d/snSVjjuLHUJE+1&#10;RnJHPTbWNp/xr1DwZ4rfVPLtZrm1PPmLgvkc/nU+xrU+ge9EqaB4QsPiH4kul0K8mk/s+8EUr2ym&#10;PDD7w9wOea6fwD4e+EXw88ea7qmtfFjWLfxBrFls0uwjgkmisFjHzPkZAZjwAcVU8Javqvie21KH&#10;W/D0Wl6ZqytJbvZfu8sQSTx3Jo+Gfgmx8J6Etxe+KobzUrhmSKGQc20ef489TitHzS3NnJW0KPxN&#10;+Odz4i+Meg3GoR3UhtNFkttNvF+VtzLy5ToG4Fed+KPiXf6X4q0u+1q2nmv7aRza6lICfKLAjOf7&#10;2K7y5+J+lrpeoeKNQ062kksbh4NPuJIhl1GAHx7ivF/jR8UU8Yz2Z0m1Zd3HkqoCo2eGbFelhKLO&#10;OrKVmyrZ+LpfEHjrUI/Fty0+m2il7+Rm/wBZk/LGB6nNX9Gt7fwVq0yaJezf2PcXCyR6fdR7mty3&#10;VV/2TXC3/wASfDthoUWmRzWt9M2oC5u47dgGkIGNh78V6KvhXVfipoX/AAl3haxvJRYqPOhXgwjr&#10;jj72PXtXVVp8qOWM3J6HpnhDwVq/iLwbrGnXNrcRyLqEEtvbu2FBIOGx2wOuPWuV8fxav8M9d06z&#10;sfD630klwkk+owti2TDAMuOu4DNegfs3rq3iex1jTtU8WeX9n0v97dM21lx0z7jBwa7TwPpfwZ13&#10;S9F+GGsS/bNOuLplutSuLj55ZM/e39iScZNcbfKetRi+VHH3PxOk8S+CNQ1zS7yHUYrFs/bEf5rd&#10;8/6r2b29K4fxhreqXMdxc6Vb3VvpdxZq9tNayeZunYbWYYGQfau4+Huq/Cr4J67488Aa54QaHR9S&#10;1yGGCa4kZw0zdHGOOn8XpWD+1D8NLjwHpnh3SPB99IkuoXsjaVBbyBvNicklm+mcD6VpT3OiV+XQ&#10;rfBb4eX3xjbwX8AvjDd6hZ6TY6o8/wDa0cpkMsKoz75FBz1AXnpXoP7TPwnPgv4mabZ+IJbRrPXb&#10;qC10W+hj8syRcAFsnrjkmsj9jX4jfD/w1rd1Hrl3qMniCOxe2ObfzAu0tuHHTOK9P/aO+AXhP41y&#10;aT4+Hji9TUpFjTQ9PuJz+6PG59nbPSuWpNxxVtkdFGP7u73Pmf4reFNa+HfiLVNEkulbTXuGis0a&#10;Tc7LnpkZzXUXkfhj4K2GifDPSPBekjxZ4v0s6h4jvmh4sYwMRL/vFTmui179mDxnpF5H4l8ZC406&#10;x0eaWeG3urdmS6mORHlvTdzz2rz+PwXHeWP/AAk/xd8Z2tvqj6hvvmkvBvbglEUjnZwBW0akZbMz&#10;mpHL/EH4j+L9A+HGkfAi01Vv7TuLyUafZWsnl+e5bd5kjD+6PxrL0oaf4VTxR4g+NNvZfEjXrPw0&#10;bbT4L6+ZYtJVhhipOd5HbpXuHwy8T/BPx4LjwtPpGk33iCxZbyPUrm1JkgBYJhWx0IPbmum8W/sS&#10;/ADx54xvtS+IniK10+xs7XbBbabdNGjuRk5A5bJ4ANL6xTjK0glSlUV0zyf4SfFDQPjJ+z2mk/Gq&#10;w0nS7PRdHkm8Iw2VqIpBInC5ZVy/br1rwjWvEnh/xDq2l+H73yLeOxm+1XWqTRbvPLAgIOOo9a9j&#10;0nxfdfDnUdU0y1/Z7tdYtRJ9i8HzM3MEIBGXjbk7jyfpWD8U/hJdeHbfSfEFhaW9xcyqrazZrF8t&#10;nITuA9FHYV0UPZwk7vcxxEXKKS6HYeFvGeieENK8MpbwLJseSa1uSu7LZ4OPr69K+hP+E68Z6a9j&#10;4Vn0ux1C0gtZLvXtQ13PlxRZ+6nYD/a9q+dvAXgafVNV02TUHtWVmDfY5pdq7Rz8pPGc9q9z13xj&#10;4Zv/ANmbVNU+KEci6fa6hJDqUaS5kvlBGIVA52n09q8zHe9JHZh7xhqeYeM/i/H8TtU1HwF+yNoU&#10;Eela1+4n1gsyNbzA/vPKOOUOOtfVf7HeqfGi8+Da+I/Gf2efWNPuJbOSaRgIxEkZAdfUkgZxXgfw&#10;JvvDvif4f3Pj/wCDvw+bTbHTZJbdoZWAY5VQBgfdAJGe/NesXnhOz+DX7MUfhn4o+JdU1DX9UuHu&#10;4Lyxk8u1shtLbA3QgDrnrXHUpyqRUV3OyEuX3meL+M/FWnaX4+1D4oeL4LnVI9QjkstXuLf76q3B&#10;jhz0HbIry9vjxp/hiy1TQvC9i+lWOnqPsMbMWkAzwG4+Zvxp0l9N4yu5IfB11JdC0jaSZJW+RY15&#10;Mi56+tZqeFtC1LQ4taSF2muLzMz7fuKpyePUk19Fh6K5VdHkYjEOUtCO6l8bXcK61rsty0mqRrMF&#10;83OU7A/4Vzt74e1nWNQGn6PKtvMsw8xnbG8eg9DWrdX2t694nstK0aR0hWZ2nKvnCgcUmsaFrOll&#10;tQglDIse5GXkl/p3rtSS2OO7JfCHi1fBz3HgzUdMZdSuLgrNHGeNpGMtjqO9as974Q0nSbrwxrbN&#10;ImoRvLean/zxUDhFrmdU1Se3n0PWp7ZYJNZ1ZLC5uJeBHj3PTrXOfHHVYtB+Nd0mq3aiCaSO3jtb&#10;XJtlRAPmB6YPc+poshOXKj0DT/FZ0DwpqmleAI4ZLW+hji8y9twzKnXAz6964uTwZ4ybwg0/jzWL&#10;hm+0GRbTTyY0ZeoCr3GOtdn4HfwrLNHr3xA8RW+i6XZsHjjHDXB/hVB3zTtB8XQ658T/APhJNL1N&#10;47S4VrdYZvnjaIjA4/hOcHNYSqe9awW6mh8M/GfxAufh/b/DvRvDnlrOv+ixyhY9q5LDnGc5zznp&#10;WHqnw/8AjTrsklpbeG5LzULNliaSP5wm4/dA74rZ8W6tpvjrw9qlz4Z8T2TyaJItrcSyTGNhJ/sZ&#10;xkdvrXAeBPiX4t8Fm+0e3vdQtTJtjkvUY7WO75SWHQ1MfdehMtdy1q3jC48EaSPhP4j+HshutLvv&#10;t/8AwkFvd+WsN2owYmVeHIx09a9W/Z/8ZeD/ABH8fPCfjbwf8LbKyWPQbi68US2ysJdVliyeWc/K&#10;cDpXF32hXXg/4ca3H8QtEkm1DXNQjl026kYymSLGWwR0Zuue9cv4eufGhspPCXho3Vlo8F1HeZjU&#10;rcrCy4dc9cck1o0tJIVr6BpHwv8AF3xH8IeIv2idXvreS81bW7q8jW5jG6KzErKDyeNvAwOwry/4&#10;etp/h/4hrrupXlvqh+2Ew3Ui4WFumMdx6V9GfHf9oXSPhto9n4I8J+HY/Ef9oWccUcLRgRxQleTh&#10;eck+tfPPxv8AAuqeGLKy8faP4YuNN0/UOLi2mhIWNv8AZ9q3pc0tzkrLl+E0PAXh/Qdb/aEutS8V&#10;Trfab/aQuLxVj2sIwvAHbrXqnjPwpq/iDxb/AMJD4Bspvs8uJ7SNoR+7jXjaRmvGvgf4n0S7W+0H&#10;UJPL1G6jX7HcOfvjP3c12umeONV8P+IR4N8X3MkPkqHtpISedx4NXUTiiabvE7O08Iar4utr+7j+&#10;JmqaPNbFbiC10y4aFkbowIHByex7V61+zpqHiHxVHceHZ9Nsr/Ube2+a9tlCyzx5IzIOzd/evHPC&#10;8154p8et4d8JSt/amqQbsKSVcLyeOx71Y0sfE79n344apDoVwtz/AGeiyXd1C5KgMoLKc9c5xjsa&#10;460VKNluelhpRptOx9AeO/hn4g8D6p4UvdK0Bb7y9S3alL9qwkTspOR6sBxj3ryb9rnTvDVp4/02&#10;+l0W4sVuIybjzISRLICNpAHGfrXT6n+1FF4k1XS9I0LTrvULe3j+0zCVlTy5hkke4HTmuV1X9o9v&#10;ivqbW/jb7D5huG2wzKpWML9wDuOmD65rhhCtF3a0PQq1aco2XU0vgZZaXqfjCPTTMsalWPTLquPT&#10;1Nef+OPG+kaXfXkGq65cXFjNqDQQwXEbCSHDH5iO2MV6V8NNQ8KXPxnuItLuJ4tQXTxKsNtzDDk/&#10;L06/WvK/j7fr4c1/VPC97p8M99JN5hupF3bd3K/j710R+M8+duVnmPi34pX2ra8/hDVQ0kdnL/xL&#10;ry6j5UHsOOK9E0i+tbaKzbTbRZrtIdqfxNIccmvJ/E2ja9eabHrkt79qu5nB8zG1Y8HAyK7f4eLr&#10;8+gReJdTnht7hVaPy2bbvzwCD2+td2jicHXQ9w+E/jT4i6n4a1eyutd+0aeyov8AZ9ywK2+wZLKn&#10;ByRxu7VB4Z8W6lDqE2t6M7xRtiSZkkPmBV67MDljjivE9A8TeMvAuoapaPfQzfaYVdbDdvEcZ/iD&#10;d8mvS/2U/ij4bk8U3Vj4ivZrOfUlW1hTVLYCLzGb7wfoq/41hOn1OmnO8Ts9E/bj8Ga/8c9LhvtE&#10;X/S5zaxxxxkOHUAHzio4yO+etdZ8evi+b/xPqeta74HvlNrp2PDFvo0L/wCuYEAsyj8z3ryXxFo3&#10;w+8EfHlvDfjS50g2v9rJ9v1DRbhWjhB5XDDvn71eh/tH/GX4u/Dv4dy3/wACo4f7Cuo44l1C8gVp&#10;HOedoPIBHQ1nUpRdrG8fhZ8xXmhat8PdC17WdW8Gyarr17LbmG91A5jtdxJf5T3ANfWmk2/jSPwH&#10;ol38RNekZLrSRJuifEWABtAHrjqa8g+Deuar8bY4vCXiZ0vrXTmW71J5AAzlhgru78mvYfjLrfw3&#10;8Kfs+ReH557g6xFcyJod4snWIgfu9vTYgzljyairaUlEdOPu8xkeE/Clv4z/AGqPD+ofBbxVZ6Fq&#10;Oiab9s1bUvJLTTxqP3kIxwN44Oe3SuO/aE8L/Ev4t/EWP4neK73S4YdJ1JjZx6fA0e+Mtyz5A3H1&#10;zms39mzXdZ8NfGPWt1jPqN1D4bkuZprBdscu7iNVLcsRnkDoauSfEnxzqHx88OeAo9KumsbdTdan&#10;b3O0rGijcwfHfOPzqvZzg9DO/NuegaTo3wJ0STW/A3jiaNVl0/7TdW8ceFLsmUUuTwT1ArkvBf7b&#10;vwr0yCf4TeEvhqPOs1SCa784tBFaqcYxj/WZ96yLb4V+PfG/i/XvEuu6u/8AZup3zzXF5cRfKGLH&#10;bGAOwXgCui0r9ij4ceH/AAyzaN49uodQ1K9jubpUQOz2+PmG31HrU2i/iNPe6HWD4q2fiLV7LULa&#10;6WPS1cG4VPvRgDAx9fSsnwB+z14C0fW9Y+Jnii5a/wDEWrXJlsJbr5YIoycqH9WA70+18OXVhq9j&#10;pvw58NfatCt1ZftV196dh1c59/StN/DOp/EO+n0PUvAmrWeiR7f+J4GZbcSBsuiseu0Y9ucUPlXw&#10;k+9E6/wJpcHwfiguY7vT11TxFcbrqS+YmG2hB4BYHPPX3rsfib8Z/hOyrca14v0mC9mK29rcxERr&#10;Mx6QqOuPc9TUnwBtJvi5e3Wjf2dpMkeio0f9oaygWE2qqTl8cjO3GR61g/tReKfhZ+0n4i8M/Df4&#10;X/ArStPXSbeeKbUVdVS7mC4DBh2GMgnmrS5tCebl1L2s6DrWrWWneK/CurRtI33re8j3Db/dKjt1&#10;9a6jW/2ctB8VeDPC/wAbvGegahDHpN5JFD4S8O3n2dp5ZOBcOqkFl4wB15zXg+maXa6P4S0fV/ip&#10;e3UzeDLp5ZLnQLp/LJzhUlAOZduea961t/Hfg34caP8AG+TX2ew1WMT20jQkGCH+E7G5XPY+9TL3&#10;ZJGrqdz5L8d/sb+LdI+KS6TZaR/Z3hy8vDeX1v4h8StGJJM5aa4Bf5gi/wAq0PA/wK8DeG/HVx8X&#10;Pgd8RLi60e3t5dP0nxFqWnFdPhvSmJJ4Np/e4IOzIGetdjrvww039rXU4PFfx8i1vR/D8d6/n30d&#10;0wW+QDHkrs6sw4Ir1nx/8DvF/wAO/hFoWpS+EtJ0vwbpdjPP4R8MyaxHC4jwQJpYyd0j7RkfWt3U&#10;ta5lL4tD54+IHxF8RfCuax8EeGL3WvHGtahYRtq/iLTlObYHoZMA4ZyT9K4iw/Zj8aatqDWz/ETS&#10;IvFS2sly/gmK8aS5eCRCTM8iApuTglQeB1r0D4U/tSaX4Q8Da98Nrz4ZXHirw7r+pW97JaRyCxu4&#10;5Q3yq8p+ZowedmcHbjvXfeI/Bl/pvw7uP2bfD3i5fDtx48+16vqviqS3CyR2qxlvssRxvQYGCAee&#10;aUqlSO6A8PXxX+z/APDP4eW/wH+GvjWbxV461TFv4k1zVrQHSLeSRgBBEmVZ9pO0tuANa3xB8B/t&#10;G/HT44Wv/BPXxfYeGbbRfhfYxaxdw+G9ES0hVmiSRQcEl/vDv3OSa5XwB8Sv2fvhn+yBqWl3PhTG&#10;seJNWthDe32wvaeQ+S4Y8puCg+vPNc/dftfftC6j4g1n4y6L4N1KLUfGOqRWq6lb2Bk+2W8cYjVQ&#10;49FQd8ClTjKRN0jQ+Jcuq+BfETeE/F5WDUhy6sxbbF0DY56qOPStr4cDXfF+sS+C/AXiGGKDU9La&#10;FrqT5lVuNn0IJzxzgV86/FrT/i8up6tq3xPs5tN1ZlQWFvNcCSSRHyc8E9AfwqT4blphY6he+N7z&#10;TbbTyDMkOd10wHQAVpOi5U9DOOKjGpZn3t8U/wDgl5L8O/CPhX4L+Af2xdR8Tf25JNq3xImuborb&#10;3E4jCwRwAZJwcg7icAZ46D0jUf2ML3Ufgv4b8C2nxy1jRJtIaE2uo6ffO8LpGQfJKs2Hy3XNfOP7&#10;N/7aPgT4E+D9U8VfELwvql9cXEwj06SO4UyRxDt+8OMt6iu50r/go38HPiL4qs9e1y31Tw74Wsrf&#10;feWJj+0zSOrDosWfLB9a+cxk8259FdI9rDywfKrvVn0b4l/ZQ034g+Bbey1b4tRQ+JNPkhgn8Tat&#10;EPtJiz/qIVBARcenUn15pv7PXwa+H/7Mfxhtfhh+zOnhuz1zVrgHxX4n120lurme15b7PBK5IQse&#10;wbGOueK5aP8Aaa/Zh+IPg+a50L4jx+JtRuN1/ovhm1YxT/KmQk2f9WOg+avBvhT+2h+3X4y168+F&#10;uv8AwC0vQo9SvGTR/FH2M/Z9DiyRl36TbceuTUYeOMxcGpaWCtOhSkmtT6z+Ovx5/aI/Z28RLe/D&#10;KWa0uPES3drYm1ZmjWRThpMEHse3GRXwVH8RvifqPibxbqfipdW0ua2kZLy+a4eRbqQn5m+f724n&#10;8K7j4E/E/wDaj07WPFHwr+O3jSS+8M6VqUo8P+MryzNvZyyO+ZPIlfHy89B0r1y1+BNj4S+IUdp+&#10;0Jpq+IfB/iXRhNDrnhu4Lw2Z64kbpuY4Jb0r1MLQjhVaWtzmrYj2ux8veJ/G2ueNfC1r4ZvZbfT4&#10;4YWCywzeWbkYxk/T61hfCDwDrXxRmbwVofi2W91zwjbTXtpDJ8sboh3FcgAZHH5VnftMxx+IbH/h&#10;GR4RmFxpWoGKxP3Gks93yv8AL97IxzXESeNtc+HviKL+y9LuVsSqG4khJBQdwSDkgivUjTjbQ86V&#10;T3j0zxHpy/H/AE+8/wCE+ig07V9DdWb7I2yS5X+LnHpXN/Dr4k2Vt8SdN0zTvD80EQYxrM/3IYl6&#10;7gRnkVpSS2XxPvl8Q+HrG4t7fZlpGk2qCBkDI60yU6do9xFd6hbB5mjKSKowX54o5fIJTk7HbeMP&#10;EGl3OrNqNrY2rRj93DeGMNlTwT/9bNei/B+71P4UeHYYrPXEh0V/3lq8zLsm6sU6epPTpmvJvCXh&#10;rw5dKL/xDqy6fodrIPtk0sn35G6RKe5NaXxu+IGmanqFvF4EtLq90jSNJA063MJTEx+8fTHTBPNY&#10;1KfNoaxqulqe46/+2HJZaMpi16wt5Jocs2C3kr6fKvBruvhx8ZvCHjP9n6O/13xTLJqWtXTrp91E&#10;MxxxrxhuOhPBr5B/Zg8UfDnULTxN/wAJ2hm1KPTSui2bRjyjPv6k9yenPFaXxX+G/i2406zuNE1y&#10;O187Ntp9np7Hy92cscDg8mvNqYWnzctrHo08ZU5b7n214a03wd4k+GcfhzxLpVlqF6QyWMcyloeC&#10;CSRgYwM9e9YHiz9m2O/8M/bvBHiD7Hq0lu5WOLK7P9kt79jXyt8M2+OX7NfiCwvfG76u2mzfJNZ3&#10;Mg/fKB95QT3yDnvX01ry6n8VPgV4n8S+FvHqaPeSQus1jcXASW3j2fJhgeDmvNr4epQqJRejO3D4&#10;mFaN3ujgtB8Pa74R8LR67pPiiW91LSw8GoaPt3NPMxxksSRx696Zr3xR+IGq+GLzQvAt7Bofi+1h&#10;jeETxB41QkDk9K8q0Txf+0zpHgzRbDwPb2TT3F5FBe3zQiUXCeZtdgT7c56163oh8M2/jHxp4a1P&#10;Xlv9Q0/7NEpLBXnYKGkAPQY3AEZ7Vp7CUHfcuVaM1Y4nSLH452+uz+Pvjd8Q4po4LdYbVm2gHPVg&#10;q9MnoOaPi7N4NtfCy3niLWhDLdLthgs1G6+4yM9wPWub8T6J498b6/qHiC7uJJLGzRvsdrCu6Ndv&#10;3Wb1/GsFbjw3beGNQ8S/EWK8vtWXEemtDxHa4HJYf0FdcKfNY8mppexHo+p376Nb+GtHt2WODfLZ&#10;rCPmhZs7sY/Hn3qTxz8V9Nv9Gs/B4urg3jRKA11KXYFc5+nPc1zfh+98R27XOv6bZyNA0a5kjQ7t&#10;p/pmrH2L4f6nLBc6ldta6ncMIrGB1O6SUn16dfWtHh481zjj72mxhaje67o0rNeziS14KoEzJuH9&#10;PetJ/GNz4o8NyPpV7cebHGC0MeWLADHTpkD2r0a0/Z71OzsGPijxhawySKr+XI2C6E9Nx4HpWR4l&#10;+El98PdEn8UfD1vtE24bbWPaXVm+U89MDPar5YvdEyozWxgfAr4QNqctze+NbqfUv32I4LYZZd/3&#10;TJg5A46D1r6N1648EeB57LRPDFvINah0dUks1i+fdjhcLkjn1xXHfAj4NXXw/nt9Z0H7Rb6lI3na&#10;tqt0S0bu3O1c/exxz7V6zb+IvDl/qtvqGi6XCs9rI5vtYmwXupOgYe3t0ol7zudFGnyx13OV8FeF&#10;fiJ438K2L+IdBu4tSuFZp9PkhxgqeuR27jOa6SHR7G18Mp4el1Jre6tYZH1dQuI5IyDsU+jdv6VH&#10;4o+KurXENxpekX8sF8WMNp5f3pHPQj1Hqa4exnuPh54SuPDlx4tTVNa1LUHuNZmnkDbJsZSMeig4&#10;qowb3NttziJvgj4msvijBq3jzxBHqGnXn7y1slUrKI+ioVzyAOfevYdS+1+HtN/srwZrS2cpt9sl&#10;hI26Zc/7PPavn/Sm1T4fTN8X/iB47vtS1i81Btum2P7wwQjhc8/Ip6YFVE8VfEHVtam1rwXoVxda&#10;u7fal1C5jfCp2Udv8a19nzdbEczPp7QtI0efSI18TaS32zy/Lt2kjO5/9r65qh4U8Bppfj1LmSaC&#10;00sIzRzRJuHmEfe2Lxuz1rgfhPqv7VOv6Y1/4/8AL+xxsskclxb+XNGoPzAYzxj1rptX8eHwtZs2&#10;l+Hf7LsTJjM5Mkk7MfvnGcDvWc4W2OinU01Nr4onx3b2CS+C/GpWW0l8y43IGW6j9Hz0wOnpXP8A&#10;jG08RaTZx+KvCPh5Nd1CQI/2a+uBtJAzlsdyfanan4i8XJ4bvJrjRo1ikGyJY1+aXd3+lbHgTXdI&#10;sVsbV9IjsbXTbVo7uRpNxkXnkk96iJcnfc8R1/4w+I/iQ8n/AAuvwwlncaeX+yabbnyY2OD94fxg&#10;HpXefAbTNc8Q+G4X8Z6K8Udw7vHb2sh3KgPy/e9uTXM/Gvwv4J+Pms6f4Zk8Q/2bcQXjOI4ZctLF&#10;kEDjnJHavZvhte/Dn4HaXL4JuLu7khFiwhlvZRI0bNyWUn5sj06VUpcsSYx/eXOqfx/oXh/wa2q6&#10;jqsen6fa/up7lW+5Eoxucep9O9fPN9baf4r+LE/xG8BeHZNS0PTZFkudQ2j7OrYyH56nOOOcV3Wp&#10;sNU8EahpXhewj1Zb6B9txe8Q7yeM44IBrjNI1HX9H0/R7/XpbiS30W43X1loEO2O5yNpTaBh/bNc&#10;sYKLbNZe8kmem/D34gaP8RxqWvajp9/p91dRlZrizuAouYQNvmKF9PoK+eZl+Cug/tjG/wDEWoXU&#10;mi6bZs0Mixm5Yz7sBdueBnua+kPHHjD4OTeHJJrDVY/DuofYN6wsEhmhhKd0PUD2714Z+zZqnwk+&#10;JPgbx1ZeEtFsLXxc195lnql0zGWe1UHHHPU8nb61NNPmbZpU5bJI4aa/+CPiPxF48m8c/C7XprnU&#10;L7doGuwagwt40x8yNEeFJ6+lYfgn4f8Awr+HsNldajosk/kxyXSSRW4meIA5CNznJPA9K7jxJY6/&#10;o/h6y0zxHpga4Uh9QuYVIgXIHTIBIxXL62vjzTdC/trwEPD81reBhJNcapFJI46f6tW3L+Vd9OVl&#10;oclSPNujiNU+JnifV/igmv3Xg+SPTGjkNrCygZXOAox3x3NQ+NtQazkYRy2sMNyqySW8LbplHo2e&#10;v8q09ItvHOr+O7LwaWsbi3mtGmvbhI2Mm7+7H6CvPdU8Qx6t4o1Ox8LaFeSW8NwI59QvI9uzHGBn&#10;3FddOSZ5dam4JnYeJdf8B2GhWen6Rq6vNeSKtz5i/NGxPf3rS8CeE/CsPiaSfxhoF5caXaLlZN+0&#10;SMRwoPpnrXH6R4P8Nz+NNK1fxB4giFjZ5kulbA3MOVzXWeLvG+oWWkzX3hjy5prpg8EbYZFVT0x6&#10;4rR36GKXc1/H/izwtqFlJeP4JttFtLWPy7eCE8yHqGz3NcR4e1W71SOSzj8PwXEZZX86VuUywIA9&#10;uvFYPig+LPHkFqfE15Jb/PvWO3j64P3QPWun8DeDPHeoRpNoGjtcs0uIQZArNg9MVQpW6HS6T8Od&#10;U1e9kuNKsmZo182RbdDl8c7c9qXxog8CWser/FCCMTNIJLCzhf5i3YcfrXJfEE/tP6VfyaNoOg3V&#10;jIDsaO1kMkgz1JC10Xwb/Y9+LHjPw1qXxV+I3ieGC10OIS6hJrV4fMjiz0RTnBPal5jjUcUR23xs&#10;+JPxOsf+EO+Hfw0ntWjffLcW/wA/mLjHPQD15qLUNB0uJl0xL60uNWVNs0aXQdlYfeyB0Oag8T/G&#10;e71K0/4VR8IvD82i6Iv+tvuRc3zZ5ZmAzt9AMCsr4d/DjXbLUptc0Pw95PzM00kudz9iefWn9m47&#10;ynoz0/4Hta+A/i9pUeqWfnX11uRVkjOIgy8yA+ornfiWFuNY8RWFsrzwyX2xZlJPm5yN2fpVq3+I&#10;OoeB7v8AtA2M0t9tYJJKvmN5fQqv93+daXjPxzo2hC1m0vw3dQ29/ZrJD9sj/eSznO44xwM9B6Vm&#10;/iuzWK5VY8l1SfVdOuIdN0jVHWG1jOY1wQG7bvevSPhzqVve+F/tTQzLqEjhZt0mxdobDM4Ht271&#10;h6Hpms2moyXSeGy9xdSL5sX2fcze/QgGum8Q/BDX7u3RtLv/AOzVkjNxeT3k/l4H/PPHHP4VM5xC&#10;NOV7om+JfiqHR9JksPAV3Hf2sbfubpLUKwjIzjPUDPv2rE0h7PW9LjTX7m3abg+ZKxJT2z612Gjf&#10;DnxL4UhtNO1rQN9nq1vtt9ShwVTAyN3p+NYGo+GvA3hzdDOd11JLuuZPtA8vcD1Hr9BURndFOLJf&#10;APhTwdBqF9e+JtZmuLWKPzY4YZMNKcYwPYVb1v4hfD6Xw1JaeFdMW3KHyby/vm+ZWPA2+2Kw9V1K&#10;6EtxoXhTT5EWYfu7yZSe3UkdBUEnhrWftNnDaeD5tcu5lWOa4htWMaN/ePBAAPc9BVfFuB2Hw0+B&#10;3hw+Hh8R/EeoRQ6X9txnazT6gwGevZM8eldj4f8A2ufjtdzR+HtO+FKvaafM6abaxsVgvImOF6dS&#10;FxyehzXlPi/4meIPDltZ6G10sNnasbaO3i+dTKOvswzVHw9+1v8AETwfftBYaLDrawx+X9hNqxEp&#10;/ujbyp+lLtcLn0/q/wAA/C3iDwXq3xB+K/i6z0+51WENpmnadqe6S1mCbjjYTnnjB7CvjvX9d8TW&#10;x1DRJtVkvVLlo3uPvcdAPSvX7TQfG/xY0c+L/BfwXk8L+TbmS5tzcMQsmOThumeMd68i8VaVrOr3&#10;7alqeUmt1YTDP3n9hXRTUeYwrN9Ch4C8a32m+F5IdKsmur5py7Jt3Dg/MuO1d1Z63ompRxXt3ZzW&#10;t+8YV0Vdqxrj7uO5q98N/h/4a8E2Fv4tu7/zP7TwJIyv3c+nHXNXvEkfhlNYgvhqkYkVwDDx8pzi&#10;gXLyxucPZT6O3iNrWOZtolLtIV5J9K6bTH8Mv4euo49UkmuWkKrHCDuA68msXx1YTaPq7X0FpiGZ&#10;Sp5G5T2wK3NB/wCEe1P4eTaRpZjt9Sjn3XmoSNtIjYY2j3z3oIJPh34gt1tL7T9JLXGoMxU8hnRc&#10;YI9unarHhyK1Sa58L63oD2S/61fMhICtkfqetct4Lvbb4cXNzpEEzTatJuIuFwdinPP1xR4f+N3j&#10;HUNRvdCu/D0N06sMXMkbbmA7fKe1Aya7+Fli8dvdaJM0McjGSRcfNn0z6V6r4WWTwbKly+uRyaJ9&#10;n3XFqoO6CQDoBiuJTxRDDZRvaW67g+NueAaqnWdZ1W9Mjaj5ELHEysflb/8AVWkoyfUcZKC0Oqv/&#10;AIt+HvGWuXFlqNpNHvXYt0w378HjI7fWi68GeIf3kmjSwG1YBwqznc34HqKw9M0pLGEy6RpyzNJk&#10;yMzfe961tP1TxBpbf8JDqs0K2cY2L82Nq46fhU3ktBcw/wAFeHtPGpy3Wp6fGsyqQkyqMnPX6Grf&#10;h2aXRPE11a6ZrFrH8u5Wb7w/2c96zdH1281jxfHLNbMLG6iIk2xnIHQHPbP61oT+AdJ0LUptaOo/&#10;uZsLtJO7OeuPShtSHH3dj2LwD8ZrzwNZw6pqXg2z1KzbaL1fMDK0fOflxw3PX2rs9I8ffAvUjdSf&#10;s/65cwSXSsbzw+ylIYJm/i+bqSeAB3r520L4m6Jrk03h/wAP3jXVxbgreW6vt4+nfimfCL4yfA/4&#10;WeNv+Ep8KeCbm41SG433wluF2NKDnlW6gEDn1rnrYOnOXP1PQw+P9l7t9D2m++NmhSeD5PBl14s/&#10;4Ru/W5CGGZcNctn+DI5JPWuR0Lwl4+0vULyz1O9h1a1vONPuFYE2+ByGPb+VWviT+0H8Hvip8Qot&#10;X+NvgC3urHVEWW3vdFjSGSxlHAwVxux3PevNb+TV/DfjWOTwpqVx/ZrK0h2SYaOM/dO7OCfUGuvD&#10;0uSG1jDFYqMpX3Ow0uTxE2u/2bpI0m3t5LpIr/UtQXLiMH5gmfbv712niTwr4K+IPiTS5PB3xMvJ&#10;pdFUrE2nybJbAhchyXxxn8K88/t4654Dur3xhpzCa0kMkd1FHhmweNwHBz61p/Bv4iWrw3Wk6Jb2&#10;MN9cSBrq6ulwZYccpz7V1HE5Rkcp47+I3jSPxDeSav4on1SaPHnyaki7piOzdievIq1r/jPwhq/g&#10;Kz+JPg3R/seowSeVqFjNGfLl2niRPw4rzz4+fEGy1Hx1b6DqK27PdXbrZyW8HJVQOHPYjPerngv4&#10;w6r4WiPh6ew0u8h8tlhjvoxuTPGQfY81BlzHe+D/AI43HjzS5ZTo39k6xYEiHy8r9pixgkntWR4k&#10;+ImkeMkh0S80OfTdQ3P5ciws0ZYDgB+24etWPAkGjeNbibWbGVW1SGzlWSDztsbNt+7joQT0NZui&#10;+N9d8QeDZNO8QeHrfTdajzEyxkEuvYqexxRY0TZo/s1+EPHXi26k0nXZ4bNVvnMKtIoXbkbVBHHP&#10;fNdz8bdZvPD/AMJH8EXkDQW1vqgeSaGPcS2772R/D715D4Xv/FPgnUYoCZLnTbhv3wk+9E2ck/Q1&#10;2Ou/E9vEV9DojxGK2dAWWSP5WUcBQPSsKie6Oum1yk3gl7A3GlvLdyX9vbwsIY5JshWPJIB4HXP4&#10;1s/EG8n1Wzt7H7bJCqzKZmxlggHyrnsPWub1jTtAsJIrrSY44m8vCx7sGPIwWA/WtTTLw+ILVdFu&#10;J5mZYxHJPAu9jj+Kot1ZruYGsa14v8OzxwXei2d5oNztj+0qwZos8dO3rmsbUPDOr/DO7vrN5D/Z&#10;uobZrS+uMkLk8AH61uQfDb4q+JPH1r8OdNk8y3vLjy3aRtsaxDneffFfUXxe/Ym+A/iX4K6bDofx&#10;avIdY0mFori4umZ4XfvHtz8uDwMCsq2Ijh3FPqXHCzrQck9j480C68S+JriXV5/EC28ejkeZFCoL&#10;SAj+RxXc+D57y40+bxJompSW15YRebcTJIdkkfoVzycdhXL+C/hj4v8ADk3iTQ7W23mOYQtqbQtJ&#10;Aqk4UH+7ntmtXw1f+Mvg3rLWotYTLcQ+Td2lzANkm77rDPb0NdsXzRucPLJTse2fs7/tBTeELC88&#10;V6fqraHN95brR5HuFmXPG+Pnb719Y/Dv9sT4heIvBsei3Hh/w74qmuo2aC6mZSVXb1YcjI75r5f+&#10;Av7NXxH+Itks/hnwQuhR6xMw1DUI5tqLhiPlU/0Nd1on7I/xH/Zx0XxDodpqYhiu1knh1C1m3F5H&#10;ySzZPHTkV8rmVTBVa3Lf3j6rBLFQoXa0seO/th28Ov8AxFaTwTZwWWreWw1q2jZVtxISD+7PT8K+&#10;bbPTNZ+Gmo3l5f6pHbQ3RCRwqAVUn6e9eheNpL3V0vI9dvZIlikYzNHNu3EH7xP1/nXmsOr2cVk+&#10;g3UkM1tK/wA1xJ87hfoelfRYWiqNFR8j57GVnUrXsdnZeNdaF5Y2OoTqqyNmSR/mVh2+lRfEvxxd&#10;Wgk0O2jXydu5scgj1rGX4dtql1Df+HdclkTaBtaY7GXHX0/Oun074G+I9S0q8h1CE3UqQ7o7iP5i&#10;B/dOD1xW0rRIjGUonI+A/iJqY8KNd2Nssbb2SK4ljAYYP8velfwHrHjJ31LRWaKXeGuNqhlKkcnP&#10;qfSvRvh/+yz4gtrHSb6G2kkjv7oK1vNC37hc/MxGeler6d8ONQ0nxeq2tjJpdjp8YgnjhhG2fj7x&#10;56msaleNNBHD1JJtu58rxQa34Wle0j8Im1+z5WP91hZT/eBA71p+E7y08btHc+HZZLXVNNm82S3L&#10;son7Fc17n8VbiTTtSm0PUnAtVj8yxj2grMuemexryuDU9I0PWm1aQRmNuPJZhHtz6NRTrc8bjjS7&#10;s774E+LfDn9qSWXimzktLy8hkhaa8Ugxtj8j9a6DW4NG+Hsn/CP6Lc3F9DJbZa3mkZ02sSS4565r&#10;zfw74KtNdubiTQPEz20l0xlihv8AMipJjorE8VralrXiXTYo/Dw1REvhAYzNDGNytj+EHPc1jKnF&#10;y5jojJxjYq6a3xL8ByqPCXxd1TTdJd2kk01mO1884UV6H4b+M3xEvdMhj1fVrmRLO5RVdYzGyx5G&#10;ct3BHFZ2veCvG/ifRtHgh0RFukt2aa+kHzOUGScDoSPas3RPjPpOj+GZNG13w7NNY3XyTTTTABcN&#10;1zj1rOrSp1IWaua0cRUhK/MfT2vftka18AvAd/4X1fV2vfCfiyzZNE1BcldNuJAQbeXb90HJKnpm&#10;up+K/wAO7zWf+ER+MWjeOLy3uNF8N262d5aTY8ghdz7o+jq3Gc+lfPaeLvhT8T/D8fgC/wBNWGw1&#10;C1kW5tbiEvvwAVwQPxB7EVu/AH9of/hFI7P4JfEvxNHqGnq3laHq0zbXii6C3mOMHA6N1x1rxamX&#10;KnG9Nep9Jh8ypuNps9X+Nf7ZvhzU/hr4X0nxHJYt4+/4S+z/ALD0e5h2HUGDf6yMehXr6VpXllcf&#10;tS/tWmDx58GtPs9J8PaKZ9NjslWSSa8mG1/Nx1GF4X2ya+Xv21fC/hKx+InhHxTp+vQx6h4f1iK/&#10;0zXFYN9nAkyYVYZ3L7HpXsv7O+uah4a8Za98abPxldWGra7qDXFhfm6MkE8K8ABT0GOBgCuXFUfY&#10;4dSho3ua4fEe2rWnax6347/Zh+FepaFYfCNLe1lZbpjqEioiS2bMPlIx0IOBjpXhPxj/AGM9L+EH&#10;i4eE7i71C7juQkulzb0ZZ8nBACjr2rtvFngb9qX4leM5/Hvho2tjHDcRzSXC3KqdQz1TocAjnJFd&#10;94n+Evxr8Q+AoPiL4t14HUtHkVbHTsqSkZPzANxyD7c1y4XFVqPuuXyOnEYajVjex8m+K/hD8UvD&#10;/iGTUbXwSbVIFzCv2oEjA+nTmo77Tddbw9a6xrIkWaRWS58lSc56DPY4r2jxJq/xR1nTb678Z2D6&#10;Lb28mxJryXm6HTjnjOPxNYnhTxl4d01L6C8vVgVZFS5+2WxKoxBwMnoc4/CvoqGKnUgro8SvhacZ&#10;HmnhG28O+GbBX1hYPsdupZY2ffIqk58zH1rovDvjOwj1HOiapE2kyf6qRuFOee3Tmm6n4Z8DS+N4&#10;tdhnjuJo4niZbf7g3cc+o56Vjr4U8NfBvxxGNSET+H9SX9z5OWS3uAMjd12g/lXRzdzk5bF/43af&#10;YW/gi71X4fa1CL7UmjtFhvGGPtDvsAUj1znn0rJ+FPws+InwtvvEPhfxgzXllpuoxQXmoXU/7mRp&#10;I8sEPRgCfwrv9Q+E/wAMvG3w3vPFvw4QSa5HqlvqmlQ3FwzQNewHIX0APSm/Dv4qeC/ix8CrdPGt&#10;8bO60vxPdXfjXT5pGO25Z+UJ67VxkAcYrGtWfJaKOilGHNeQ2z+E/hDVrmH4iXRuopdNjc6a1uoO&#10;/HT6irPjSDT/AIp/DsWthDI2rRpvsoXj8vyXAORn+9k4r0Hwvo3gz4z3dn4q8CeM7bRfDemHyBaw&#10;yhmvgRgMAcbApFGu/B9/ArN4m13XYVQTbrWbcFWXkYJOeDXkwrc09Vqdsqdqd0eY/CHRviFd+EGg&#10;1zw3p6+LNJQvaXCxiRpYxyAxI+92NdLp37MXjf46fEZPilF4e07Q/OlZdejhbZslXgnZjkn617b4&#10;Q+JWnahD5lp4P0975UCG6UAmRcevetDwn+1X8O11SbwB4z8HX2lzAkteW8LeXuP8fAxXnY3EYtX5&#10;InpYGjh3FSm7mbpXwutfhn8Orq0vLhF03a8M0c0eRISudx9TxXz7401Dwfc3Gl+L/DSTQzW0h8xU&#10;YrgAbSfcY7Hivff2pvir4n8LfBLWJPhvfaTqEN9bERSalIEwpBz1HUD6c18lfBm1074pfCMa9F8T&#10;gl9/aLRTWUMan7OFA655INb5TTdTDt1O/U4syqWxC9mfUfw5+JHw++Ikdnp3inRC0IX9+sMJYlRj&#10;kY711+rD4hre33i79m74s291pbWvk33hXWYQJISBjKk8k8d68F8A+Kda+F3h+PVLK2SWH7StslxD&#10;ablkYnGWP8Iz17V6b4U+JkOpXt5qGtaLHZ3iwhmns/5tjr71y42io1LxWh6GBrTlTtJnh37SP7Rf&#10;7T9l8P7yDwZ8NrmPVNMnZNX8m3clmJG0r6/hXkfwH/at+MvhHw5psXxs8G38ckl5JHe2V5aONiM+&#10;dwY9eOa+gvGn7UvhvXvivY+Abj4ryeHbqyuNuow3WnsyXKNjYYmOAc/Xg9qP2m/CXi34zeGo7Xwd&#10;cfZ10eTzZYJoVZr0YzuHPBI7e9dmFxFOnRUZQ3MMZRlJyqQexQ+L3x5ttTbSb/w9eJc2+sKbJY2Z&#10;njI2cKy546+leEfCyy1m0+KureB/CdjFJrC2Ukt3oepJtjkhHVoJD/EpPQdQa2tE0a/tNQFpe+GL&#10;mwtbO6E2n3TkbvOUkMQN3f09DWprkt9N4wi8TaHZBbyGzYLfhtp+bjaQe/pXrYdU6Mf3Z8LmNapU&#10;qtS6HluoeHPGup+NYtJ8Q2Wy28tpDC7FXhmQ9j3BGa0fC93rHiLVLiy1i6+2WeTHZrKv7wgdie47&#10;Zrc1vwZ461u68P8AiJ/EcdpcLHIuppcKyn72BtA+9nvk10+n6P4O8XeG59D0PUrWHUrZvLt5rdmj&#10;kZerZ9Gz0rq9vFx1PLMEeIfHekAeHNJ13+zbPy/3mm+dnce5J7V1fwz+JC31vbWet6r9sFnK8cqx&#10;YxjoAPU/SvJv+FTfEmDxvYwadLfalpdzIYriN1xImTjcpP3uc06Gzj+COoNpOt6lNaxpeMF+0KCz&#10;sW7cc/XmpdGnU2ZPKeu+GvCPhnRPFWpa78PvE+qeFNS1KzkjWO3uGSO93Zykig7WB9CK8qg0S48U&#10;6zdeBtRmuLHVrcs0Lyg4m9efXiuga41HU7FdTHitWnhbzoYWf94wP+Ht37VnfErxnYapf6a2sGTR&#10;9WkgP2HUJI9qTyL1B9M+tetg/cjyhGNjmptE8S6aJLE3Q86MHz5lyPl/vcdaveELyK3n/snVpftk&#10;WPnyucn1x2rq/h34p8J3kVt4d+JElu1xNKUhuozgOh4O7061b8Ufsxt4Bgutc8O/Ee1ksbomW3S8&#10;dUkRQemc9O3Su51oqSi9zXkYfDCx8MaUl54Wv72SVrVpmtrzcSEL5KbvZT/KuT+H3j/4eQeGte+F&#10;P7THw0ubnxNpd79r0i+sYfO823z/AK2NnPQ+g49a4+91DVNH+2eL9Nv7iaaGQJLY2NwGAyPvHsci&#10;tjxH4d1Dxt4d0fxB4j1MWuoGFv7Jvbdv39n6eYMco2eVNaK4O1jc8c/Cyw13QrrXfhBrc11J9n+0&#10;w28caqoj2/dK44brx0rmZNS+FnirwtpVv4dt76z1Zo2GvW98BhpOxi44Ga6nwF4p8W/CzSn8Q6pc&#10;r9qNu0DTabCGjuEwcqUPRu46GuKtvEfhnxFaxy6HbpM6yb5nmHlzK2ehBHAHtVpkFHxJ4D8TeFvC&#10;sHi6z8PrdaWuoGNL6Rd6xzdsg9Dg8V6J8HfBeoa1pH2608RrpepTW8n7yymxDcIQRjHZvauZ1jU5&#10;7nwJdeGNVW+k0+a4W4SG3m+XzF4D7ehIGeozXO/Dnxrd+ENbNnbav52lx5Fw0x5RjyuMdD2p3JZj&#10;+BvG2oXmp6ta/EDxW0z2t0ba+0XVUzGFBxlH6qxHIPrWl8QfhXc2Nr/bXhPXrXxF4V1DCSR3REjQ&#10;bh91l/TNb3xU8J6L4M8VWvjfVfAkc9jr6x3LTRTb1vYwMM6sP4x3XHWs3wjotjcw3viLwVaf2PFK&#10;mRZm4LIVyT8yE8A9jjigk8J8X/s/634cuv7a+Gl5utM77rSZ87QoPVPTFZMega/DPDJPdtYWt0hM&#10;k1uxLp6Ej0zX0FdavY3G64toWSfpNHu+Vj6/SuF8UeEotUmmvtFu1jk2kSKvKj2IqQscj4w8CeKf&#10;Fel2E2leNptQ+wYaxs23Bc5+bHpmuy1PxR4j0WLSLa5+H1xbapb7SuqRMxKY5JBHQ1T+GvirVLKO&#10;PQ9Qs186GQjzRjaFHpWhqPjrX/AuoTXXibW5dQ0+SbCyR/8ALAHtjvjNTIqJ6hp3iqy+IunfZfE1&#10;9HJc+WFS4mwsm7HXJ547119nr2s+ErSx+F2m6fbXtjfRgW95asGmVm42E9OTzz0ryyPS/D/jDS7b&#10;WNBu7ea5b5rWWI7S7Y6MP6VlR+KvG2mX0mh30X2OJ1HzRnABB5IIHBrnlRbNoVuXRnpfgfxzfeA9&#10;K8QaV46jkHiHT9R8l/MUblhC4XcFx1Pccc13HjaLTfHvwY0WytfEVrb3F9OZm224DROBnzFI7gcc&#10;+teO+LfHejfEDw7NqN8Hi8SafbrF9qhX5dTgAx8//TQD88Vn/AL4y+ANM+JWn6P8V9Qu28OzjyLV&#10;lm2rZSMy5LcfUHPQGsVBxlc6o1Inv+hWVppPg210z7BDqDQ26r5iIfLDf3z7n0rktf8Agz8M/HVo&#10;t5f6BHpF9M7FruxxE4c/xZH516N8QrzwhpmuR+E/hXroudNuI1SGdflj3HurHhvrzTdJ8OoLBrYB&#10;ZJo123FrOvzTH1HpWiZco8x82a3oFr4TuofhR+0VdqdPuLwLofjaFd32dWOAk+Ogx/F0Navw4u9T&#10;+CvxVvfgD408bxXSWrLc+D9Zjm3wX8TDcqb84II7dQa6/wCPXga2tbKTUPEUdvfaLqEX2bULFmBR&#10;OuNp7H+tfPXxd+CPjD4ceGoNC8W3uoJp6n+0PAXiKRiWhbr5DnsB0BraNpaMwneB7R8d/j1qfww8&#10;RWMvg+4kfw7r+EWx2lmi1X7r7SP4c8/0rvv2WfCvgzwDo91J8XVtNc8SalqD3l1ql6oknjsioKxe&#10;Y3cHjaK+b/g341uPiP4u0vVPGcVrdappdo9zaW8jf6PcSqPv/wCw/r1r334hXvhseCbOy8QeI9PV&#10;prFb24uFmXzLSQgsQ2eSg6USj7tkVSqR5tUew+AfgJon7R51jVPB8uk+DbS3uNjN9kVLidOT97jP&#10;A7ZrxX47/suWPwv8eWNvr/jnULyxlh85ZNPkG0qD95wo4OfU9K4Xw5+0u8XhrZ4c+JsU2oeHbxj9&#10;la6AiMJxg5PBGOOexq54H/bM8HXusNbfEDxHLcy655bfa7dvMSCLptC4Pyf55rGMZxlq7o0qSpyV&#10;kir8RNf8C319p902rwyXUkywW1nHDnc3QEqP/QjUnjDwL4ut7Ca90izW7urdRNcWa8eZFjoh9q9Z&#10;vtA+DHxb8FR2vwB+GU2rapb3S2za9DYmMwy437GLhdy9+h9K60/Afx/e+C7PT7ieyXxFpo83UJIG&#10;C/u88xEZ5NVKVio09Ls+bfg98dvhx430i4+EHxA0a4h2yFZLfUF2SwZ4wM9R6EV6t4N0bT9b1m++&#10;HVjMun6Da6eojZxhbrjICnoo7etcv+0t4T+D8eq2R134c3WkeII4i02sCMBZfl4BPQjP5V5n4I1z&#10;48+A9Z0WwvfEMmqeF7nUZBartXcxHIUtg5GPlP8AKlytxuieaUXZnvmo/s8aPptr9p0O8t1cxsy6&#10;ZN84bI6hu47j0xXmug+A9c8Fa02neJRHeWN0f3dvPJ5mCTg+X747VrfBr9pq803x3qFx4w0c/ZbK&#10;+cQxxzb3gjzzlSMgAGt7X9C8WW3iS8+KWleH217wvDsXS7u1j3fZo2y0suAecEgE9qi0kD5ZHO6R&#10;+zV4c8JePYvif4Ziis/LkWX7MrfM3pIvo1SfEWx0jWrHf4p8y9E9800xuJCWLcHOT69629c8Q+FT&#10;bWniez8TXTzJAwVY3+WXPYLntWF4w1bS9e8OQtGjMzKzB2GMnI+9VGcox2R4D8Q9Ts/h/wCN/t/g&#10;ucxWOpRr9ss5FKeXJn5XHrXsfgPSIvEM9tq39qLGq2qM0cfDTLj5lX15rj/jvZ6Fd+BLXxVfaStx&#10;Fb7bW9ULygPCycc8f0ru/wBm2PRNB+FM3i3XpYZ57KzaLSbGaQJ57Ec/NyentV02+Y51bqek+IZr&#10;K2h0nxx8LvMv76wXzb6xhbdFcRof9UR/C4FeM/GPUpG+IOn/ABLvPCsreG9SuA8tnCNr6fNnLblH&#10;H48cV7B4C17T/AHw0uNd+HkVqxNy11fabcP80G85ZS2OmTwTXEeNvirZ69qtuvhbRVl/4SNTBcaW&#10;0fyMwB3lSeDn2FaruR1IbD9oH4f2t9D4ktdPk1zwvNILfUrOKHcIjjBdAM9O9VdZ8E3fgW1b4i+A&#10;/F1vcaDNJJPp9uflmA/uY9R0/CuL+GHw/wBc8Da3rHh/4VWdxarqEcpuLGSMP9nWRSHChu38q1fB&#10;2pakup/8IT49mVY7a1dY5LbgEAc8Ho1F76A5c2pyfinW/EXjIJrMlsJ5lZNskrEbVVsn6mvVPgtp&#10;fxHngt9S8M67JZ3t9cqIcXLYlXnCEA/z7VkafYaL4geKx03SYzaXGVkk3fdXPBB9a0tGOt/DTxK4&#10;02OSWO3jZ18mQ7cAfez1BrSOmgR5b6nt2ia54+8TWlxoPxI8ML9ttJDHcXHmbvMjB6j/ADmvFf2j&#10;PDum+EPH1lZeCJ9Str2/QJ9hhumzgtzu9FI4pujftD694v1UapY6jMt42qf6QVlO5gOPmyOh9a1d&#10;D8YaT8U/Gur3+sWKpqcLi3SabKr5YOdyv65J9KDV1I20O70Lwd4z8D/DTStUvvsMMN5cFbe3t5ty&#10;gjrv5yTxjpXK+KfBdl4g1me68S6n5Ut4u1ZrdgqRN7A+3NZusah4n8D21x4YvfNubO6zNZ3TTE7F&#10;/wBnjj86h1FbnxNpS2erX6wwxAMkn8XTr70rERqSRox+K1+Ffiibw3aXa6joqxqkLzSbmY7RuZT2&#10;JPaovib8VfEI0lbLw9qcP9h3kPyyMv7yFgeVLHoa4TxYmg+H86kNXluMJtuGaMlYsHhhjp711vwo&#10;8GR/FvwHcabqJhhvnmaPSrjafLlYDI3r0x7mjlQ/aSIfh18RPEfi7Sbqw+KOrWdvpseYrGaWQxyy&#10;AjjJzhs9hivUv2bvHumfDlLextNdsDb2sMiQzahCJI2THAwOSPQjFfN3iex1vwZpM3gL406Qbe9t&#10;Zma3uIY/3LsM7Sp5xVv9nX4m6TpWuPP4itI5IY0ZWDS7vlIxtAxWdSPNEmMve1PpzS/jB4D8ba9q&#10;Gn3WmaNfTQzZheKIBQwHBBPPFct4f8S6dqfxMvp7u4/s+1dQZo40z5hB+8FzxWpqXhPwF4y8GXmk&#10;aHJDoN3qDIdLu0tPL8xTzw+AN3bk14/4m0vxt8NnuLXSZZG1aMbftF6o5IOfoc1zUlzKyOjc9i+J&#10;3hnwrqumz+IvBFncfaVjX7QXXasqZw2ccE4rzz4F2nh3wnqd/pGmm8jW6yGS4DBUJ5YgHjHPavWv&#10;gh4+8cfEz4dWFv458MWNjNdL9nsWhAxu6ESgAcHsa8x+JGneJvDvxGbw1PG4hhJCXW4qny/wYGSP&#10;x9a0i+5olG5xPjv4Vaf4s1O80i31SNrqzkaaw1C3cblGeQfYEjP1qv8ADDxx4l8EC90Lx/oUcnk4&#10;Vp1XPmj++K9IsPgQyeFofjV4P8QW+2SZ0vtJkkHmxuDhwQD0PWuZ15PDmua3N4Y8QzSaNJJb7Iby&#10;XG1iRwATwee2a2jLoZ8qjK6Lng+6mvjqw8Fm8tlkj3RtBAWWNTwWOCcD+Vcb4x+G97ZaKyeMPEU9&#10;1MZCLMm4LM4Yk5yev0rQ+Fet/Fz9mW/1mK68OvrmgSaeBdXGxkUKTjC4JB/Ouu8N+Kvh/wDE7wJe&#10;6vpWh3Mn2VWiu7W4QfImOqtzjGevtVXCylGzPP8A4W/B7Qrrw1r174m8QW9qbe1WS2kbb5jEHpjq&#10;ePQ1xesw6E8q22mak3zNlmkYFT74966A2g0Nv7PW8nks2nLWrXS5dIz/AAn1HNGqfACa71f+3vDE&#10;azWcm1rq3jlG5/QqM1RyVIWVkcfr8N1YaVE9pOGWVsbmXpj+lURNZTR7pbhY5pPlCk9G9q9Wv/gn&#10;8TvA2pr4b8e+ALjS/OsxLafalBjmRhuUqRkHI965JfhPb+M1uIbC8t7a602UM1vPgM2ehHPatLo5&#10;vZyOC/sW81jVFeV5JJF+U9cAZ6getbNppg0nVFWK4ZZI8N05Xv1rv9B+FfiaPVrV7547Y7lUTM64&#10;ds9uea6rW/hTod143XwClzDHrN3t8u+l/wBWxIzg4yB/KjmNIRS3Mv4W/EXwncNNpXjhfLuLp8W7&#10;7eAMfeAPQ5/OvaPgN8ItL1HwdI9lDpt5eXtzKA0sagT224AjOMjAJ6d68b+Inwz0L4YeLLD4IftN&#10;eG/7Hm1KFr/wj4ut5le3vApG6NXB6Z45wQa9c+DnxOsvgp8NdR8eeLfBGqarounaoLTwne6TZtIj&#10;XBXkTOudkRbG5ua4sVKVON4nRSjeWp2Xi/4F/s1fs++GvD3x2+G3jzUvE0drrXkeJtMuLdWSxLAg&#10;wqCoL4bIzyMV0PjTw1+zenwD1C+8DaBDJfeIrgXNzqk1miSaezOGWJN3zBABzjvXn3iLWfjR8R/i&#10;h4PX9pzS9F0vw7cKbrSNH8MzFLO7uw26OO6bG7O32wT6V2uqeFtO1L45x+KfH3w38RXGg6jdNYaD&#10;pP2URW0JRAfO4P8Aqwd3zEc4FfOVqtbnT5mdcacexz3wo+Gl5ffEaSTxB4Yhu9Dt9I+0311PApaE&#10;5AEgyOgHPtXlXiO4+FXiv40a1e/DbSgbW3iKSCe1Kx7k/wCeeeuT07V6z4v1LxBM2sfDXxhr91aP&#10;fXC/2DrGlwyLFdacD80UuAR16jgHFec+Mvg94s0LxuNV8Ozzf2baaaDrCxxjkr92ZPUY6jrW1HFS&#10;qVLSZTpxWyOi8Ra345+K37SXhmbwH8UI/CMGl6HarcaWLryUuljOX9AcjtXoHxt+FvxIurdfGvwk&#10;8Swx2/8AbmdWhZVMV7DJHt2scHucgjvXzffeL7rwpeWfiXSPhDfeLY7i4eKe+aNhLaqRwRn7oJ/D&#10;ivpD9ni28S3/AIXk8QS+OIdD0+xYzXXh3VnDsq4Byo45yenY1nWX1epz0+o6L5ZWkN8Zfs93njj4&#10;F+Grj4r3d4viLRZjc6HrWnzkXNltORDux86EdQaz/CFlqdz4+1LQNF1VpNS1q1gup4VYqrTKMZU+&#10;h74r2Lwv8ZtG8TK9tdeHm1GSGMRWdxKpEasRgkrn06V0a+A7aCwD+GNGsdP1ZbRls7iSPHyE5wOc&#10;jmplWly6nVyp6xPnfTPAXg7476hefDH4njUPD+taBr1rd2t5YLuksiGyWViPunDdeKyv22fhTpvx&#10;P8f6ToEOt6d4X03QL4alperRXCxzT3CYBeYj75cenSvcfi34dv7H4D+JvEviG1Wx17UrNrW+uLFl&#10;XbDGrMJTIcYGByT618laJrnwp8e3nhfxl8Xrm+njPhm5m0dvPLw3flHZu49D3row8ub3iJRtc4O1&#10;0z4t/tEeGJdKstTdbHRfGiya1cyN53n2qyYLFDkv06V9U+Ivi18Hf2wfiVL4z+B011peqeE7U6PC&#10;uqaYIV89Y9paJ+oOeAc8egrzr9gPXvhJ8QvHXiiTxB4aurPSBYLNappLNvmnDkZBHXKjpXsHwh8Z&#10;fsl6tLqFh8KLePwzptvdSTX0dyfKkuLxmwQfMJYOTnI754qqlXW1jWn8NzzXR/i1qHwR+DF94dvv&#10;hpqE7jXlhvtNjjN3dTXJbAuCWHCZ5zXW/Ev47/s3fHn4veHPh9L4Ybwtrmq6MtpHfWcKbb2YJ8ry&#10;qOjK3HPNe06pqXhK28I694ls/htO2uafHE1r/FJdxkhc88cHkivz98SfDrxbpfxB1Lx34q0htL1T&#10;TLyO4k1C6iIYqXyPJA4xg8kU6NpSuY1r6JHUfFrwxafEX4JfFjQtS1xpvHXw3+zNqVnNb4h1O1WQ&#10;hZAfUD9K8f8AA/gfUfiF8AtQl8E27WesWcIvdNtdpBhuk5YL/vLnjpXvuifDXxD47/ZZ+L37Svw/&#10;1yPUvE0NrBouqaZdbdt7BxIWyDnlSOfUVz37I2txfCvxB4d8RfEnw8tnp+rWcQ1CxmGRbOTtDAk4&#10;x+Peu5TijnilK9jwXw38Vb7Uo9D0nVjIutXl7FDcxtGcxTOcBPxPavVP2jPEnw9+I9jp1vD4ZMWs&#10;6HZx2sywqFWeZfvZHYg8e4rf+IP7Ldj8D/i142+I2v8AhuT+zYb1ZvDM03JkumcMjAZ4AU9a+ePF&#10;vi7xV4R8R3VzPprSXl34qkSFV+YyK5yCK3jKMo3RjUg4xO90ywXTfC8mkLYRR6tDbm6EcmB9o7+U&#10;Ce+Kt/DfU/Dvx4+yaRpN48d9C4t9QtblQrQxk7G6/eHNO8L6h4X+OXh1vC+uXklpqcLPDHMjfv1Y&#10;HqOB09K5u++BfxC8N+B9T+IOiie3vvDN8treX9su1LhWPyM2Oh7/AFqZEx7Hsmsfs6eGvgfpP/CN&#10;/A3xTcai0zNH4msYZF8uJcfeHHJ9a0vgt4A1TV/C2t6RNY6tqGnWtssqeX/q0IbkEjt7Vw37Nn7S&#10;+sTePLe58fWbXVmpjt9QZbUq21lw0gOBuz3PNfR+s+FPi18IfFU138AvHGknwvfsJJbbUSVAR+cO&#10;v5gEVzyqSp6SO6nTU43geAfEH4eT/By/8P8AxEu7Rr/SXvlGpWcakG1t2bt6kc5rF/bK+EVj8XdN&#10;ufiJ8E9GFlDYQRi0kUrs1GI8luOQw9DzXpfxR8WePodSkt/FPh86ho118k1jYxK21s4DA56Cvnj4&#10;/R/E34N6pHq3hPWr7/hHZEE8mlsx/dNu4OOuBRTqSm9zOpT5d0bPwm+G/wAYbr4b2fi3wxGYdU0u&#10;bD/OVaaLPIPGTivpTT/i14t8F+GNL1P4m6LFe6Rq7BJIYYdzwsABuA9MiuA/Zx/ak0Pxr4C+2+Hr&#10;GO61FYWjuLXyT+8kI9exNaPhq3TXL7+0vFnimWa3s8ltOjX91E2clBzzj+lZy96Vmax5eXQ6jVPg&#10;34p8aeM4/iRpEtrJp8u17W1ljKmNm4TDdFI9a7j4e/BP4j6n438QePvHfiVLqHTbE22peDtSVJrW&#10;+h243AY5bHRh371xus+OPHOo6Z/wimgaz/Z+gvGjyMvzBEU5+X3Pepfhvq2qfDPxncal408YajqW&#10;mXzx/wBi3MN1uFzkZZF77eeQa5ZynHYV7E+q/s5a7puoN4ttzb6N4Rht2k0n7PkvBk/c2/w4J65N&#10;cTq0XxPuPEqzaVey6158ot2khyBN0Awezdq908aauL7w5ceF5tQu4LO9h8y1VmLAuf4GH/164L4N&#10;W13pOrT/AA+8TSNZNo15HNDubaCn3sk/3fcms3Wk46mdSK6GF4G+H37Q/hm41DwX4w8I2ljpK3TX&#10;N3ax3nnPFhcxyO2DyfQYrb8L/FXxPpmnzaPqVrbfbNohhhjYorLuwCQeeQP1rqfh7fandeJfiTc2&#10;fiJTpuqzLdabJdTNJFIEXBUP2Ge3evG9Y8c6BcfFOG6vIcagAzvb25JS52sQPcc1n7SVR2ZpTZ7Z&#10;4+8Z+JPBeif2brPwutrmz1yySPzo7geWz5+649M988V0Gh/CzQbjRP33gS31BpI1uLq1vLjeAR/A&#10;jH8hXnWn+PPFOrWksb6e10lvE0g024AKmXqqZI4rv/Dnj34jaj4at9Pt/Aa2erSQqbq1kusxwqeg&#10;VgOf0rOpHlietQcbanV/D3SdJ1LSF8V6b4Lk0vNwYY7WRgoj2/Lx+XWovihrMGj67e+DvC+oJb3l&#10;1HutWGMmTAyM+/NVfBNr8TfCdha6j4g8TWVxbi+eS8sHbPk5HCADt+tY/izwne6XqbfETXNXgku9&#10;Lka6v4bP94suQDGikgFcdOlZ04tas0keDaHqfiFND8YWfiY+ZMysl1ZrISWKsTg574H611P7OPxD&#10;8E+Kv2eJJ4rJ5JvA+pP/AGlpt5GPkX70UiKeu0d/WsG60SfW59U8YeOLxtLk1aZrn7oH7wn5Iz65&#10;WvFf2afGmsan4t8faZAY7q117WJbGCSE8bIxjGB/PNehTpxnTbOOVT2c0mfQmkeD/GPxMj/4TH+3&#10;21K11aQy2to918x3fwqp6AYH5V3GleGNe8Myza3fae1jY2diZpo84PyLkyYHQDB+teNeGfiBrvgG&#10;NdL+36en9jSeXbxm5+dVz90AdPxzWlf/ALSviXxT44XR9YlgWHUrUwQ6arN5e0qflLY5zg1yypze&#10;xtGpE9E1v4ceBP2i/CUetaLcKbi4kW7hu7dysd2B/LP8644aD418LaZPpC30lobTUFjkl88ssncR&#10;genqcVufsyLf6ZqFm3xCuVtbOO1kW1gsAREuekWAPvD6V6Nq6/Drxnrd3Y2ixpdRqZY2umGG7Z7Z&#10;I/MURcouw5KMjjfCWueGLiQeD/EV/Hb3WtSAfZL4Bkl2jkL7nI6+lcf/AMM2eB73xLrHh3xT4iWP&#10;w7fXCJDCYQBbFWBkKn+/jgN6VifFm20u81G3nt5ma+t5sRTLLxbqpJBDY9efxrt4fEdrr2k2WseI&#10;b1dP8+SK1uJmj3bi3Hm47Z7mrqJxjdHNHlnUsz0/WfBPwl+J3hmx0jxr4vt/7I0cfYrG3gvQZzb4&#10;2osjr+mTWFe+H/CI06PTvh6Y7XQ7ENbwxpMXViMjbknk+/rVP4mfss6v4K8GL4a/4WTZ2pkheeU2&#10;tkkTXJX5gzHODkY5rm/Ar6h8NtB0M39tDfWt9LI82+4GZJ3YHdxwPpXJGSktTqdGMbNFi1+Beq6J&#10;a3Fjf65a3ej3zCVbO6Ur5PcSbj3U8jiq2ofsp+Bfh3ogfXPiJeeI5Nbk377uUNuw25WCj7oz7c16&#10;1rcNzqGm/wBv6tbq1rLKlnsj5EoYYKj0wK8L0jx3afDDWPEV74/8NyRrp+rLY2ltJMZGSBztiKkZ&#10;4APpVRvshVI6qx1/hHRPFEXiBrvXPF039mPeK2n2O4KjBVAAI9AQcVg/ELwD8SLXx1Le+DfFup3c&#10;OsD7PNZ2WoGNEycgsoOPx9Ku678T/hV8X77TPAOv6hDosfhCQSXFxY3BWa8t933nb19xXWfELxz4&#10;L0jULf8A4VrY3DadOyx2cbQl2aIgZkMo61nGMo1LpbmVQ+eJfBmnWNrrN5rl3LHqmi3RhW3EysDn&#10;rkjt6GtbwL4eGueG4/EWgXatD5p8yPqY+OWJ7V0XjvwLpWk3uvLpGjPPcXyq8lvb4ZmOOCT2xXnF&#10;nq3jrwHbTaV4gh+y20jbfsNowJkU9yw6++K3jDmuc7URfH/jDw9pNgz2I86SGbbLMp++ccjPpWfq&#10;urabLq3wv1OK1aC3fxRGFRcc5deR+NZPjPw4l5avdG9jtTdSDEzJnC5HAA49q7bwz4f+GXihfCfh&#10;vT5TcXOm6sZpJRG37llKnIPTJIrSUOVIlbmx+0R8PPEfgbx7ceN/CuryXFh4nui0cUb7jBcEjKY7&#10;c1Y8U/DSyKWeo6teWtvJeBPOt1/1jSDqp46g1c8YeItIvvCn/CJS3DWeoWN9Je2d0rHcjhuF5HJ7&#10;1x+vamfh9oM3j/xp4tm1K6ELSQSOckSHHI4+9nHaocdAly3PRb7x3pGh6I3h6/Ed1dWQQQpZ4HlH&#10;t5h64/Wsrxz4zm8L3E2m3a2897cW8dzGwkBWIEcjHfI9a8z8A2kxhu/EpS48zUx593cXLZZieg9g&#10;K1vD2nxXuqSX+plriRmUdScR+gP0qfZQRnzGL8TtYvrmR/ER229oYAGt4/uvhR26DJrlbTwTZeMv&#10;DH9v+H7rffxx+bqFq33Y13YDLgdsj86+o/B/wA+APxHu5r3xtrrWGmx8yabDJuZ2U8jOc4b6V6pp&#10;P7PnwK+HY1TxT8KPDJjh1SOGK4sw/meQAuOVOSobgnNTHHRo+5bU7o4OU6d+h+fPh/8AZem1vT7j&#10;xrZ6LYrbafJ5TNEx3S85Y4OcnPevpT9mzxB8PvgZrC+Lm0hpdFktVj1qC/j80T88iJMdfrXsum/D&#10;74O/8IMsVxAYlfUN4iWMqsjlsMcg8g+ntWL43tfCtlf2aaboULaTHcYWRrbkKeDkdetXUxU6mgqe&#10;FpU9dzn/AIpeAvDXxQ13V/Gfwa8Y2/h2LxNp6wW/hGMxRSyN1DAdckdgK8g1WE/CTxPcfBPxjpeo&#10;RX1tbiNmdWUSRsB8wPrk9a9v8QfDn4deDdb0P4m+HdAUeJ7PVP8AQWiO+LZgYc5B5Gc49qd8RPBd&#10;18e/HV5r/wARvFcNnrMixrZX7QArsHQMeO/anSk1oy6lO6ujktC+zeJ9C0vS/DmkxyTWMywssyl2&#10;WMd5GOTntmur8IP4f+L+h31w2g2ceseDbyZ7GaPlpioOUXdk4z2FS/s3+ErXQvF91fJc2+ozaTdN&#10;a38McnlrqCdQ5ByQc1uaN4E0bwv4yfxdp+mrbyT3Uj3Btc+XEGOSp+nXOKxqYj2dQ6KdNumeC/sq&#10;6vpMX7TXjzw3B9s0meTS4LmZmh3eTcNlnVcj7ucfnXpXjTwX8VvgzpeofFy61u88ValNNHMq3AEa&#10;w20Q3bETjAI9Kf47+HGofA34/ax+0d4O8T2F7pmqW8Y1SxnUBXAUY2n8q5/Xvjb48/aG1M3WumPQ&#10;49Uvhplnb+cWWOJxhnxxnK1MpOvU5lsEY8kNdztPiv8AtE/GX43fCSz0ew0XT9Jjkkjn1KFZC080&#10;cY+aP0UMOa861/4ffBLVPAn/AAsHXrVbGGzW2bUI7wK5kkeTG5VPPTHIxXV6sdSsPjpN4U8NWdlN&#10;pdna2xm88sDLDHEBuQj+8eo9K5/4n/C/TPC+oXnxx+Iemy3dhNJbzx6LJMI4PJ3FcIOenBGRUxXs&#10;5WQSbk9TF8Nap8NvDfjdre20hbXQ7rUPOh1q4UK00YTcVX1Hy8Vxuj/tceAPF3jLxZeafKG1CzcJ&#10;p+5cqkedowM4L55r0LUPDnwd+LHwe8UeKJtYsbr+zdKmk0PQ03rLYe4Axj9a+T/g/wCH9JS0m0PR&#10;PCs1ru1XZbXgj3yXcoPbpkdhXoYejTqc0pdDKpKpGyj1PXPDHwx8QNGvxTufGviDUNcmuJGayltG&#10;W10+E8CQ5HJxjp0r1Dxz48+C3hD4VW+meDdM1PXvFuuadjUrGSykkBmDY88Ntxt+nHStb4D3f7ZH&#10;xP8AihH8P/G0en+E/APhuMR6nrurWaL9tDjiJTnDnnt0xXQ6x+1JaTftFQ/s2eP7bytC0Oza00LV&#10;dG00RyTSOf4jtyU6Y7Zrz8RLmqct9uxvTj7vMzxzwtqUo1bSvAmp+Ebi11iRN0YurdvLjaUY5YcK&#10;B6dq6r4zpqnwe/Ztu7TV/CSi8h15Ta+dc+fHctnlgPTBrrviHpXj34SLrn9reIIbdNT1Jf8AhG7j&#10;U7MNLJEeTgA5Pp0ry278U+HfEngnxF/wk/iHURb2rRGa/wBShYx+YZMvtB+7/dAwPxqZS5o6lXtd&#10;HuXwPi0/4I/s/wCn6v458KbrPXLWa8u9Nt5NsollG5AvooA6mvMtb8aeN/jBoS6PeeJp7q0huCPs&#10;EjbfJj7KzjgjHB9aqfHf4ka/4n+GttZ+A7a5h1KcW8Yj1ZyiJaIuPk4GcgDoK4HVde1Hw9A1vpGv&#10;SNHGsZvLeJNqPJjkdM4row9OPLzdzOpUly2Oe8/xFoXjG+uPC0sENvNJ5V5Crbl8oDDKpHUGsCw8&#10;d/EjVNI1A+GPDskNvDq3lxxzNs2xZw8nPXNb+reKl8RpH4Z8P2EcVww3M0C7VXHqT1zVCbwf4Y8D&#10;eG7q88V/EbUtRklVp5Le0GBCO67u46Cvaj8KPK+0emabf/Da9t449GsbO2vodNHmSW7HYDjJz/e7&#10;5NYPiO80o6VHqUVmmoTiP92IZD5Rf+6w6gYrzTwT8a/h0mntolnYyWAuH2tJcEmQpj5Tuxjk9a7n&#10;SLjSwf8AQYm8llUfLJnzDVCK/wC0FN4au7tfhJpLGNm0KPUUt9uFgmJzvVuvtnrXGXXna9pOn6Zr&#10;1u00dqoDNIoZ5BgZ+Y17D4x8NeEPEekp4pCwtf2cccP9sSRk7bYctCcdK8jOu2/iLxIt3GjQ20Mz&#10;wwq6lRJH/eApXM5I7aDSrHx54WhtNQ8PWsNvp0wjsZtp3kn+Fj06d+1d3aPYfAXRLOy/sG3F1rTe&#10;XZwNAJpZH7Pj+FAO9cVBqOt6DpUfg7RIZtQu72SO4utNtRl5Iyw+VfRsc1oftFfE7TfDMyzaXA39&#10;sabp8NpAty2ZIQRzGvHLep7VypXkaGP8d9UtNb8byeH/AIfeBdKks9RjV9akmX935ygBhkY7859q&#10;y9a+MWm/D/4FzeCv+FWaGz2+pGBb6ztJJbq5klGEy24gAHjgdK4PUvFsMnjbwfa6fqMn2yZpF1YC&#10;4+V2cdGAyB2468V3nifXpP2dPik1p4r8O/atB1hY0t5NoYxyEAhlXHBz0zzW8aajuS0cT8O/i98b&#10;/B+v33gU6hu1S4s3jsxf5mtrSMjOSSfkK9vSvTP2NJvit8Y/hjqfiXQLC3vdV0Oa5fVZ7iHfFeMm&#10;V2A9cBOfTJrzn4yXeu+LPizdXegR6foPhuawWTUria4HmPFjBY5Odx9B3r0b4PftLeLP2KvhPdfs&#10;tfD3wJbyXfiRmv7vxBNMRMbWTDBY1I+X5cckmr22MYyerRwfhjxtq3h3xDf+KoNMhmjUlY7GeIOd&#10;4bJHPTB7e1dP4n+MVv8AtEeAptC8b6UunrHcA29wsYj+72AY9PeuZ+H2kD4v3upT+FNJmhs1lkku&#10;r66YJHA6n5ssepz/ADrO8TeH/FOoFLCa3ils4siG4hYcD1wOtOPxXM9XE83+I3gTUfhrqcN7pRWS&#10;zkbzLaaPgofUVei1PxV4tWPxn5UipCqwyX0UeVDAdzXTxeA/icfB+oafr1pb6npENu0lpI03720P&#10;cH1Wl+F2p6ZoHwITStO1WNo21GSS8aThUPbk8H6VtKXu6HPCH7w2fgprWueHL2TXdEv5k1zS8XNt&#10;N8wMiD7w+hGeO4r0XTfH+leOfC/iT4n/AG2Fb7VmAn0+Ncr5vduc4yfTgVy2g3Om3ngWHVfDEsmo&#10;alLcLbXP2eH5WU8ZB9Mdql0nTo9A1KbwPp+hJbpbyI17GvGd3OCT3xXnVJXldHrU1yxtc4u58ZeM&#10;tJ1660XSdFK3U1usvlqrHzV3EEAj0613H7OngPw38Ztfv4bmD+zW09GuNSl1KQRcAc7Wbrziug1f&#10;xZ4W+Hfinz/CuhWkyiMBp9Um3suRyoxjgdK5/XtE1/4uXEOmRT22iWv2kSTTLII1mXrtPPI9BzSn&#10;UclYnl5Xvc9Y+DtrNpusXGtedCluCbdpgAW8pW4ZiO3tXnXxe8L6n4z8X3fi77CklhIkiW91bciY&#10;oSBnrz/SvVZ/DvgS++FGrfB/RvEEmka5a2OILxPma4ZhncR6HtXn/iL4k+HvgN4H8N/DK48LSPqV&#10;5cPcvEzEuOT+8br949ulTCXK79gPHNW8BfE428M1p4RkmjXJkJVlA9+RWNdz3elzf2Nrt6Ycf66C&#10;N949eK9y1v41eKfEclhaWmuQaQuoXK+Y0jBlEIwCGPYDqcc12HjT4mfAj4MeOodN+Hfww0nxZrF1&#10;pqy32vX8R8je4+7ApBHB65ArojVMvZo8L+Ft14O8RW9/aaLf6etxJpcyR3V9GxZdq8Lz901a+AHj&#10;n4I6f8OrrR/inb+KtU1ixkD6fLokMbpMqkgqxYZHb8K9H0P9mvwj+0Dq+lXvwW8WWFn4o1G8K+IP&#10;D7J5MduQu+WRST/qx+VYVp+zje/B7x1deC/Dd/a6pfXDPNJNHOjQbGPKBgTzketU5KSsHLKMro5P&#10;R9Eg1fX77xF4R8J3V82o2PmaPYXkP72B89HxzwK9K8QfFvxro/wQtfC/xM8MquoXViY5IhFuEcaN&#10;t8wDOA35V5/HqHxX8PfFaG38CeMY9F+wybpmhVfMQZ+YDcCDxn6103xxfQPEdnDbeGvGE2oR3kbM&#10;upSRGNy/8YKNjADZwBgHrWdRXsjWMnHY7j9m7xr4Rb4ZtoOn+DPLuFkxqmopCC8kD58vdjuDkVyv&#10;7cHjFbPw/oXgXwlp8iXi7Fbru+fOGHpW5+yBZXPwyju9Ss7S31SO4+zwS26yBjJtLFmdeSo59K6b&#10;9rrw3pfijxXo1/ZWH2GRo1e6a4Xy3SIgsuec5yOMdBXNKSjXNoRlKizy/wCH/wCz78YfEl+vjLw7&#10;4gbTtYSFba109bwKrx7QW8z+IfWu7/Zy8OvZXHjjw1P4Y1KHWbG3kN1fa0uJZrv/AJ5QFjl1PB4H&#10;SvOLfVPEnjDx7dXnw1s9Y1S9huhbWlvbzeUt24Ayd2RnAHHTPvXba18MPiF4m/aW0Xxf4q1nXtBs&#10;9JizJf3k3zXTMgyNobACn5cn0reb5paMwtynp3wb+HvinxD8IL7WvFpXwzq8Mrx+TdSBob/I4Yd1&#10;IA57CtL/AIQvSvhnqWhaj4Y0u4vby80lzdyRs7W8MWf+Wa5xvY+3SuI+OPxn8c6d4k0nwxDb2c2l&#10;x2pjkvoG8ySRW/5aDAxuPfNVPCXxu8c/FDUr650O/vNHWGCGASMymOK3Qfd5zhm78dKytIvmOouP&#10;ip8dJvDWpXWs+EPDvhfSdNt2g8Pf6MWlSRz/AKyX1bHOK1dC+KQ0v4cab4Y+KOvat4ksLa1ludW1&#10;CWYW8GmR4yzYHXJ6L1rzzWfH3ivxNF/aPxG8X295pNvcb7fTbKMeZKw4XzCDxWXqvx8s/BnnaV4A&#10;+EU3inxlruxNP0283PZWwB+9Mn3WA9CMUWvsKTjuejfDr9nHxvJ8N7z4zN8cLrS/Dnj64CeE/DbT&#10;Fru5s1JJZI+H28ZJY4INYviX9kv49aJ8S/hv4W8KeJLq40b4jLNeWOoSRyQuIYVzL5oGCuBnCjqK&#10;5n4xftU6B4q+JWg/EPwy11H8RNP02PSbzw/pszNBZSDAeOCPbtVW6ccV6X+2PpX7THiPwV4V/aN1&#10;D9qvVvCMPhzS2kt/ANjcxGTTTsAYwyKM7pR1VgfQVvG8dWZcylKx5v4S1T4k6d8UPE3gvRbmzvPh&#10;74fvEl8WXgtX87YGx9nt9xy0jgc56Yr2X44fEXV/j1oOnxfC3xobbwjHcwWGn2OrTHzBvIVLd4xk&#10;cenqK8J8O/tQ+OfH3w/0vw/4V8PaWlnqV1PJq2tTxmO9vHX5WLjA+bI6855r1r4faL4z+Ptz4N8D&#10;/Dn4d2Pgrw78P2/tTxPqnm75dVuQ4ZMkqFQZHcknt0oqcm/UsxP2j/i9r/gjw3ffs/fsh+H7/wAQ&#10;65pV5HbeLfEB0thZaRcsOY4I1GHkH97sRWF4S8KftVasqeP/ABre6hcaf4a0bDW3iixkuLnVbhvu&#10;mNOBCoPAA456V6pYeMPiFdfte2WkeFIv+EZ0W+he88b+Ko9SEMUAJ2hVAyskuOhwcGvQP2n/ABB4&#10;l1Fx4R+CXxp0vwto+mxx2nhu/wBavvO/t7U5BkTXMj4PJOFX9KmM+XoXy6HxT4z/AGX/ANqXwX8O&#10;rr9rL4vjR7Hw/BcG6GljxNHBeW2W2iMW4+aRuQwXqPTFHhv9prxL8ZNB0f4h+OmvLeTwzHLH4fuL&#10;qRl3bhtKvnG4FT9Kx3/ZB+LV38e4rz4vfEDUfFPiyx1iHUdfRnVtLhIYZJycOMBRgBcjiuu/bz+J&#10;ngL4p6tc6lpmh2ULx3yae1josIt7OJETG4IvG44ycVs5RlKy1Mk31PCPiN8M/iL8e/Egs9BspbHw&#10;/o8PnhPJZtzdWlcAHj0r0P8A4Tr4j+BPhnYfDs+P/EOtWmhRNPp2jwx7LOAvyZMjnH1/Cp/iV+1H&#10;rHgrw9oPg74Os/hm3bQ4bHWr61Zi2pOFx8+4H8hXmGvS+NdKWTUdX8UXTT3yhPJSQESxehC9vato&#10;xk0rnJUqRUtDzHxR4g1/VfEk3iHxBrE0k88mY2eUkquenNWLPUdetNI+z3d0iW4bdA0LfMQf73oa&#10;ua/4XPiPS3aZ1jaF28rcu0j2rJubJ/8AhE28q53S28gEkKtkn3OK7IqNjjcnc7TQddPxE0H+xtXu&#10;2m+y/dVl/hz+v481k2fje6huriz0+wSJd2wbWAdkB5B9QcVzvw28ZjQdXW+ZFZdx3oM7W4PB9K3t&#10;E0628U3l145mtlgh83YqxrkI3t3xWfs4j9pI6/4V/FO4+Hniv+3tTizY3MbQ3lhbTGNriEDhSR1/&#10;GvfPD/x4+FWj6BZ65qvje8t9BVzNpegNcO7iXPzfLnJxjjJxXyp42axsrCG10KJUvGjzcTSNnevY&#10;bewrI8VyXKeA9Fv7EM93+8iuJoYcLGS5wpOT29sVlLC05S5jWOKqRVj9Jb39pz9nX9sHw14J/ZW+&#10;IPw+1K08F2OtNe3l3DdGOa5kZDtaUg5CAEkgH+VeW+PP2hvgr8KtHuvhl8FvHfjDU/CsniGSBIL5&#10;3gjmhjbbgEszeXkcY25xmvM/2N/iJ8N7HxTo83je1db20kcQxrIFW5O0KBJwCFPOTXVeJPHnwmuv&#10;D2oeBrTwDo9s8mrzXkWqbpGmshv/ANSgYYdTzz2rD2PLKzOyFdShqbnwd8IfA3xf4L1nxB8YvjLq&#10;jz6ffQ2mjpH+8ZIZH+dmY5I8sdB61y/xz8Yfs9eCfGB8NfBfRtT1bw/Eqp/aHiC1C3V3gkNIQuAF&#10;bqOBxXmur+NbnwJZzeB9CvBNaSXH2ua6kgGbhmGQhGPuj61N4LW3+IF/ca14j11WvEYIIXIVSo6D&#10;HYZPSjllHUzjNylZGxrPxR0JfDhGlubWEXH7jTbZOQvbmodC8VXyS/2lr2iR7fKL28bAncAO/wDt&#10;Va8R/CHSLKdY/Okh3BZP9HGQj/3l9qv6xp2j3WhWejTaruu4RvfcwVpvbHpRpY25e5rre2HiT4Vw&#10;+EdZ2BbzUBdSqg2YUggKPU89aqzXWrfDq3tdDtw11aSK3kyzvudgBwv0HvWHE/2mGMLM8duGVFw2&#10;dvPQe1aXxcu7vxJ4f0vTtPl8n+z8hr6MhSwPGGOKOZCnLXQ6D9n79iz4k/EOz1f4nfEDxQNM8PX0&#10;ckel29rMGm3E+n8Kgc811cV9Z/Cn4Yr4U8KebfQaZI0Gn3GpNulkbJzM3t1xiuQ8dftL/GPwj8IL&#10;LwB8J4oLK1SBYLrUGG6aTpubBHG6tsa7deN/CdvoeLNfEVrZxhpp87J4yPmOB0Oc9a46kqn2kd9K&#10;MdkeYaz478daTqtlq3ia+1DVrlmeaOS8kJ/4CAO2MAemK7zwl8VfGk/gPWvhv/bNvLJrMbSS28jF&#10;ntY3GOxznOOvSr2i/CDXNcv49T1mxjluLGHyreJWyJGYdN3QcV5z4q+H3iT4a3mo+NND0pp9evry&#10;O3j023k8xzk8gkcKKT5a0bEOnUoybPetF8f2vw/+COixazoyTal4fthaQLCvzuwAKNgd+mT61wK+&#10;IvEela1Hr2pRyWk+oKbye4mX52aTIYuD+XPtUfxM1XRfg78MtL1nxbe+f4saZJbiG1uNy2ikjchO&#10;ME4HTFeg/B/4mfA/9o9JvDmqWnkaxfNHHp2n3knyzoq5GHAHU9R7CufllT1audHPGdlc39D1fSLj&#10;S5NE0XU0mhvbMQ6pEkYBkVh3PqDXnfxl8D6x4Q+CeveHNJ05bidp45LVrVvmMeecn6V1XinxNoPw&#10;512TwbfXdlpWtsvlWemouW3H7nB5IOOKreCfFviOzto/Dnx4ube01K5lYq0ZX/U/wluymojJvVCl&#10;HlRxVp8VvEuleB9E+F2lfDlby5urFY5rq5haMJ32rgDJ9TXSfAn4RX/iHxDb6j4ut9PuJtzJHGJF&#10;P2fDDLEnoQeg6k1a1n4pfGrT9W0vwvo3hzQ9Wt5LhksdYaYfIu7PzAY24GB74p2meJp/B+u6h4Pv&#10;9atZNSvrhZDNGoJ85mycYHsBnPauiOqM7RNbxR8L9Q+Lup6p8NbW+msWsr1JJLqaP5WjU5wvbnpx&#10;XpPhP4ReE7W6jm8Q2Nvam100C0tZBtW4bpu545rjviL4x174X+HdP8Q6rO1vPcKpia3PnSMc42gD&#10;uTxg/WvNfjF4z8Z/GHQNPuPjF4xvPDeh6PfJd/b7G624VSMI6KuWb0x09DRy3K909C8fR+JvCWqX&#10;Gtaj4luo9PeLybawX5Y4c5zjHU/yxTfhXqNz4pMPhvwBuvoWk2F8Ftpxyufr6cVa8XyaN8fPhXGN&#10;L8TXC6XJGrR3SnJeIDG9twBBYdc460z4fahpPwY8Ox6V4MjMclrCDbR+b80v945/GqjEDZNh4g8P&#10;eOfP1iWzm1SzWQRbVAWBcYBI/vCuPT4QaI2iahcza3NO15dTXF5cSXJby5m67WJ4A9OlbWreGdY8&#10;fSw32oSHS5NXwZZZpNqqOrHdn/Oa8N+OfjmTQb298K+HfEJyswt47NZyyXLBuXOOgx/KriubRClP&#10;lPQfFXhTwF4Y0PQfD9p4qjWfVLwSajN5YeeVMcISfuggYrpfBesQ38V0sOmyNbwuYMTqFJUHoQPu&#10;4HTua+Z/Ft5feJtW0rUbTxJNJLbmNbqSOb94rAcKAO1fY37HHwbi/aq0SP4n2j3ukN4F8SxwW/h9&#10;S2NWugAZJZl+XMY98gGnUgoRuxQnKUtjL8X+LvH+seHF8NeCbHUIbXSyHumSPAaIKSykt94e5rgb&#10;P4j3PxdYQfBpY9V0uNTa6xNqiuslvOByQvtggHpXvn7eXjT4K/CixvPhPrHju8sPE2qRifWLXw1C&#10;Lq7trdvUE4j3Djscdq8I8NeOoh4LPgv9lzw3+8aJWSa4j2upY43zZ6sT19Kxj78boqcoxlY9T0/4&#10;fXnifwCnhrR72b+1rW3Mn2yVuHweVAPYetYuk297pfixvhxfadb+JL9tOaGT7GSIbWZh8jP2LDqf&#10;Q12niDx5qvhKyh8C6RHpNjr09vCmrapb5kYyFRlU3/Koz2zmub1TXNR+H0tysGoxrqHzedcRw7VD&#10;MDlzj7xFKKNOe+p5v4B+Cvwo+EXiXVPGvxT+K7XWq2N26y6lcKMQ8crEOjYztz+VWPFPia+8c+N9&#10;L8OfCzQxe2PkifVtY1bK+Xbk9VUfxN/KvMZ7zSdX8fQ+BdFnvtejvr7fcLrEW428m/c0oGc7e4zi&#10;u/0vw78SfCXiXVLvRvF1obG72xg/ZyjxoDzHgkg59egpSDmt0Mb47/EoaPrK/CfQnvI47URy319G&#10;zLb2ynuAvfHr3NemfDzSdN+GXwWuPFesW199nlh+0RzTruYqGznB5BI/nXjPjX4sabN4uutAnsYf&#10;7P8AOU6hGpAF66no7YPAxXN/Fj9pLxnr/wAP7jwxGWvIftGLW1tLwf6ShIATJ7KBjjGan2M6miJ9&#10;tyts6S/+KXw4+MXj5vEr6dDe2zWogkk1aQQxIoyu3IOSueTWl8GPiF8Efgt8Ykm1b7PqtvLbSWYf&#10;RrZjDEz8Ko7sM8Zr5x0H4T65qXhW++Jdvrf9nvayCKbQwgZTKfu+2M9a739mTRNZufHGgHxxDYq0&#10;OoI95GYcdxt7jsBz0ro+rRVN2ZnTxdTm1ia3xn0v436f8apLDX/GV5o+m3sryxW9ypdFtcjaEB4P&#10;H61v+F/hx+yHd6pY6d4BOoeG9SW1kbxNr3ii/Dx3zdf9HiHyx7j0719HfG3Sp/jT4g/trXLCwstN&#10;0/TJ49PuLyTBcgYyg7nIGK+H/C9jpFjFq1ymsTXlwly0Uh1CLcsXzHp7DrmssPU9vSa2tob1P3Ml&#10;O17nqvxHtLH9nzX/AAv4r+C/jix8Ra/4j0eSSXRZlG3RlbKgkj7zgc89+elcRJrVr8NvDd1Z+LtI&#10;tdS+3yNJNPJwscrHl2K8se+Kw9NsvBfhLUIb06va3VxnN5dRyDKcZCgdTmvQPA/hbxN4tdtO0TSW&#10;1JbqQSRwyQ8ordDjr2/KteR01qc0pSqSuked+LNB+EHijSrjVPhHc6k+mabarJq99qSeX583/LXY&#10;naMHhR1wKqweDrPx3a6bH4JWSS4kGIyj7Yz3DE+lelfEn4JQeKPFen/CXwxpFxpdqsyt4muLdiBj&#10;uvX616l4Y+D/AIH8M3uleG9L8FXv9n2swEFuqjMgxzLKc5xnn+lV7ZRSM/q3vXkjiPhL+xP4r1hL&#10;jWvFnjfT9LWxtwXhMiPO2c/dHaq2j/BPx74kt77QfhRbSz6pZ3BZnecRRQxg43bvU9cV778O/gd4&#10;lvPiH/wtTxJpGpwadexyQtIsbLCIRuwpXPPP8Vd74l+Hmj3/AMP59H8CXsMd/fNtmuIZjbmNMcEb&#10;T8340pVJ7o09jT7HyL4g+HHj/wCFHhJobvx7IviLVZNmra40gMcCH70MJ/jOOrVxCMNTnh8FaN4p&#10;1h9JjuIjqVxNMzLeYOcMv8S56V9G/Ff9mbxld6dZ29j4ri1JYo9kbzLuMJzyQM/MM/xdRXLeAPhB&#10;rPg2b7J4l0+1uppolO6yzIIOvBIPBxTp1HKOpjUpJPQ4TxN4Yutf1+a48K+GIY47dRHb3TbVMqjH&#10;p0+tX9F8L+IbCFNN8Qx28LCJmZo7kN5CgZBb616vN8JdZ/saGXw3pVwLi4dnlmuJNqwx56Y9K4eL&#10;4DeNtZ8cXVhput2t1GkRFxe87VYj7nWjmQOPKx3hCz+GdnbmfxCI7pVlR1aWFf3rjoAe349a1PHG&#10;h/CzxJrcN1b+KNLmnjVZo9Ns5A08bEHAIPQYGOO9UNO/Zu8deHWkt/EDWv2O1mBa6klDOeM/Kg/K&#10;uY8bPo3h3WZL34eaHBLqChUutWmjHmIoycKO+2pvre4NSSuSaDqek+APHj3sWlwz+SxZYrq4O2Pj&#10;ktjnd6Vz3xggHiSFviTrnxYa3maTbZeFNPXzd7Z5LHsuBnnkk0njr4Zp4q0pbaPXbh729i3zSRth&#10;3LdSc9+ad8N/2MvibJpqjQfDU8kcbK4uJGG9/wDgR78c+lG+pK5tkL4W+J/jy38PtpV9eq1neQ7W&#10;t7xSWij24zn+E4rE8NJ8P/ixqtxb6fqMljc6d+4We5U+VvPt6cV9J+Gv2XdBs/DV5dfEvXYYLq6t&#10;Ulazjk2RoqjkvIT168DvVLX1/Z60PwVZ634R8AS63fTXkdjY6fpcLNvuCcAu44CerGnzJbByyPPx&#10;8APih4E0e1h17UoPs+oIM6heEfvE7hVHJA7V1Pwg8I/tAW/iK88LfA/QY7iJoXXUtQ1sJFatbmP5&#10;1G8ggkgYbtXr/wCzV4B/aZ+JPxQvNW+ON9oOh6JpMBEMVi/mRKqZYwgtwXxjkV5d8Tvj1deCrTUd&#10;R8R+Ibews9cuJwtp5n+kMu4quFHPp7U1J7Fcvc8s8OfCPS/G3jq50nxJeafJJ4dnk+1abZyiRIpz&#10;x94cMMnIx1xWtZano3wZ0u60jQdH0yFvMZ7rWp4w0pkPZPTFdJ8Hvh34a0XSPJ8CTX19fagj3V5f&#10;agPLZ2IJAOeijt9K4+5+G2o6v4lvB8Sbqy0PRmYfZfMkEnmkDlyKI1OYUqfLqjltJ+O3xM8a6qvh&#10;3wjc6hdW91dMsky3BVWYcbjxzj0rM+Ovh+fwBqFmsN4t5q1wrG8becxZ4xgetei+DPjD8F/hdrlz&#10;oVtp9xqksdq1tpk9nGNsMhyPNIHccGm3WnfAPx18PtVvfFmpT2/i+GQHS7iG4Kmc55Dofl/HrXRD&#10;uc0veuupkaL4nPxH8H2XhW60vT9G+wQHdcxSEn5e/PGT1ry7X5vDNh4wFxLrOpapJatujaLaqBvQ&#10;+tdH4P0lFul0yQyqJHMMjrJ0z1J9q3tR+H/huKX/AIQzwrYAyDbJrWszfchX+4mevrmtDPm5onLf&#10;2w2uxfbiW+XBEExBY5OPxp8tnpuoNdaGbieGSMI048vp/jXssUPwi1zwF/wi3gfR1a9s0VDqUpwz&#10;R/xMi/X15rzN7ZtL1i9+yq0mF8prlkxux3+tAGj4VX4WXngv+xNG8GXVvq0lwwuPEGrcttB6x4PB&#10;xjqKfofiDwR8FdQm8Q3OjrqF5gIkrcqzNwTgDj5c/Wue0/TtWuA+s2l3cKdPjUzLuyvJ/nn9K6z4&#10;UeEfhzrEV9qnxS1ZmkvWUQs2cKFORwOnegEYF9L4a0mRv7PAaRuCwztB7mszUtYtdQ0ObzIZvmwr&#10;GMYyPWul8bfDq8upBBb26Ru0ecL95frz1rCfRrLSo47XXEmguFk2yLKe3QH8a0UlbUUlaRN4X1PX&#10;PDfhuLSPtUMkEhxHJKxLbfXrXYaTpVprUNhZXenSXFvMzHbISscjg/eUn7wHpXm/iDQfE6W12ml3&#10;C3GyHdaxrgbfX9K9g0v9uPwN8dfgVovgHxJ8NLfRvE3gy3a0tptPh2R6gFJKtnjDnvzz1ptXi2hx&#10;31Oh8beC9M0m30+LUNAm0q4MY8ubyyqOMcYOOazvFszabo8d3FawzXkEQA85Vwfdvwr1bwx+0Pef&#10;Fr4It4C+LHgebT3ktDFo19rViY54DjGQcfMvoa8m079k3xT4a8E6t4lg1rUPEk19cNPbWSqzi2jb&#10;JHJ5PFTGS2YS8jybVvhfq9zr0njb4Z+M4vDWuTR7bhY2DwTr3HtXC3STX3ipR8QbaXR9QVtsmo6e&#10;2+K4x3YDoD1re1GXxho/iBdB1DS54ZLjesUnC7cAevfmpLufxCdO+yzaMjJGmJLhE3fN7+hrphsc&#10;zvfU3rSbw3f6NJp0XiRbqQqDG3QpjsM/yq9Bp3ihNEm0W71S4jt5mVCked7L14NcTf6PpNtYWev2&#10;GlyJqUiqHYN8je+3ua7DSvH+u2OnppWoR+esaFY5JI/mX3B7e1aDjLld2dvo0+uL4P8A7Dl1q6t1&#10;mZkhl8ocjA27ifQ1meHNI1z4bP5viq+hvpbxzItwGAUgnHp1p3grSvEF5of2o+LB9lNxtt7OWQF1&#10;fqcVj6zYavba4ttq8xeFWzGJmyp57HtikPzKfxx8H6LDFZ+OheLbyLPvWHg7icZI4zWPeaR4b1W1&#10;izayfamgZ48Nhm9vauz+JfgODXvDluLfcixsG8vzASwGDx7VELWz1eG0vfCojmkhUJLD5fzq2MED&#10;1qYjUebY4jwtc3Wk+JbTSdPhe3S8T93JAxLI3TB5711t7ZJqXi42EmrSQ3emsJFO7Hnr3B45xRP4&#10;I1bQbKTX7i38y4WTMcKLiRTnk4q5f+DfHvjOFPEOieEbqZ1QtJMsYXAOMnn0NRKaT1No0Zm5dXOj&#10;XkMcd7qcMaspDZbaWbsRmsPWvEcwv47dkdmtUxbzGM/dzjrjBrq9H+EuleKvDlnN420uOG5slZl+&#10;1fJIXX+Ic9DSeKte0LQNGbweNMhkaRQImhG6RDXO6nNLQ640+VEPhbw3F44tbrWTDPHdWyiMbVJj&#10;k561seFfDXi7Q/GVva3EP9nrsVZJnkCxgk9fcfjWTpl9458J+Evtui+I5LCYfOtm2F8z0DcfjXMx&#10;/FX4j/EPR4/DOvzxQyW9wDtd8yH5sYHt3qROcbnq2reC/FPg7XNQ8S+MNd8u281HtZLI5LZPDD6m&#10;u28S/tdWPha30+0s/hx9u0+aRUa+vJ9u+Y/xuACM+3auNtdUe4+FE2haxFNqDabcx7Yyx3FW4+uA&#10;e1cbo/jTxv4X+2eHR4Ghks7hdkFprEJYEno8Z7MD3qJKMviOiPP9g6bxhe/GvwF8Udd1vXI4dL0f&#10;xbawTppulzLcQzRFcgMBykg4au9+Fvh+D4l6BNZalJaTSW7MIVvod1x5O3pk9cH8qxNK8K+Irv4a&#10;W0njjwdHouqCQiTU4r4yrcf88nGejKMKQOMU7wdYLYfEXTtO+PHirVNB1qQbvD8vh21LR6hDt+bz&#10;QBtU9PzonU/cuMH0Kp0v3yckfbHwy8GfCT4cfDa21bRZ/E3iCGG2zEsk5EdswPK4B4wfyrxn48/t&#10;LWepvJ4dnv8A7DcajutrS3k+ZQWVlDH5ie9ejeDviV4S1fw2vwB+Hni1IoJLOQ3VxJMRcNIzZx83&#10;b1r44/ac+Gdp4e1688ZWDXOsSaa26OO0m3SQuGOWA/iHHavlsDgefHOpVPoMTilHDOENDzrx94U1&#10;DwDL/Z/jzR7lVuLgbbi3YtGRnjpwRXK6z8I5LLU21LSfs8kNwuI5obgFWz0BGc5Fe6aJrXib4ofA&#10;CS70TTrPxRYCXbNGsh+22TY5UpjPBr55u9R8NS+IW8I2un3MerWsgP2Fnb5jng+xFfZRl7p8nKCl&#10;LU6TwXb+PfDWo/2VL4ecaaV3StJ8pPb5f510nxZ8aXXhDw9pureDheR+d+5uFsLjcd+eC/NTaV8P&#10;vjDDYJZ+M76SSzuoi1jJGw85E/uf7QH9K6Dwt4T+H/h5ZtA8b+IJVW8hPlu0K7UkI4/DNRzm0Ycs&#10;Td+Av7Q2qarocFr421WS3vJI9lveXW0mJc4w2Djn1r3vTbrQ7vQLbUkvVm+1R5ubi3mEgeTGAcAH&#10;Ge/NfK2peCtH8N2Y0y/mhZrxT5KqwAb6f0rkPA/iD4ofCnXruz0XxhdNp5lYw28kmNgPUEn07VlO&#10;n7ZWNKdaVHZXPqbxZ4G0nxxr0drqxXzfLZMOm1RxwRx14FeQeNv2RPF8t95Oi6bYa5ZzHM1q10Ed&#10;R+IH4EVu/DT4nzeMGh8P/wDCRy3GoqxdJ924spHI+oroPCWo3Hi3xLP8N3uprLWre+/0VrpioaI9&#10;SSfvZ9BXO+ejoaU+WtUPKfGHwQt/C/gj/hJdQ8WSaTeaTMnk6PHN5nmofU1n+FdD8ReJNPuNV0/w&#10;deXd3akYlj3PIQwOCoXPH19K+0bT9h3wx4hspLW/H9sf8JJArXlvuWMw8f6xSeQQeleJazeeIf2P&#10;/jndeALPTIH0FNJZJ9U8wLInGAj+rHPb1rmWPjP3Ybne8BGOstDz3xvf/Gjw5o1jaeJLW80u+ljV&#10;Y2myjGMjrnoSR6VxPiDXPCPiHwtJb6ldzWcdvN5M9vIMM7Z+9+Nes6v8VPHvx9A8P/Fuwh0vTtNi&#10;b+wrhmO65fOASfpXnnjPwEPDOk3msa1FHfRsjAW8GHZx2J967aVR1I3eh5lSPLJ2I/AHxK8H/DjV&#10;LfUtFvZFZLTELXj7okzxx71iyePbWXWWtfEeZrO4mkUyQ42qjHOR755rkbnSLSz8PWuo+YbmO7Rp&#10;Dp00W2WDB4Hv61Y0C3tbzw4/itbBZIYLjy57YTfPGvqR2rqjDS558qsnsc34jX4n6hray2mvvN4f&#10;t7sxW6XCt/qyc7+/P5V9PeE/jlovhjSdL0nxJqTPp9vB5cb2q/6o+vXGDn9K8ZTU7e10/wDszS7i&#10;Py7gfJ53IRT3JruPgB4d8CW2pyQ/GUtqHh+//crDYsD5eM5cdwc9qwxVCFSnqj0cDiKkJWTPpT4Q&#10;/tzeHbyC58E+JvFu37dtTS9QtypjgVcYD4PDHv2r0rVP2mptc8QxaNrHmrpyxfK1u4Z59oypOD3N&#10;fNOlfs//AAIfW7fQ/hDrrRtqHnK1jqEYDRsqkowb0b09qu/C7X7PwFr3/CD6/wCLoy00jJFeXGP3&#10;TD/lmPx4zXkSwdBJuK1Pfp4yta0j2/wD4nX4seNln+JN08uk+dGNHsZgMLJ/flXrgduPc1f/AGht&#10;A8Fat4p8RfAzxp4bt7HUri3hu9L1PSrgH7egUgll4PA4yBivHtQ+N2kfD74lfa9WtvtkdjCJN0LH&#10;c425JA71qeIv2tPCXiS80jx/o+kwyTohHl61nzgrEYiRh/CRz6cVzxwtaHvImVanONjzy0Og/Arx&#10;Xq3hbxNBqF3Zl0ksbqxj802/yZ2yc5OcelZ1p8Y/A2reHNR1u4lumXkQreWpVYTnhjk9MdfQ11H7&#10;S3iHwr43+I+n+MfhpB/wi8d3Z+b4iieUSLLIBgOinhQf0rkYtJsr/wAGv4p1zxFBHDLqbW63F9bi&#10;OOVem84+8Cf5160VHlXMcMr83unnvwx1/wAR3OtXXjrwN43nbT4tWDXWm2sh+yvgjdxn5fwrrfjZ&#10;N4J1j9omx8H/ALLFlrvi688WaaB8SfDOjWckkenzouVukdRjeRncvfHvWn8bfg3pnwg+Ec3hPTbB&#10;YdU8VQ+Zp8OnqE4I/wBZ8vb39K9p/ZA8a6Z8BP2XPBvjj4K+A9Lb+1hJD4gvoT/pMd6rFZZnkP3l&#10;Dfwk8Vy4qcqPvwV/I6MHT9q3Tl955Z8Ctf8Agf4N+IkfwgS38XR63JPixs7i1lVTNn7u0Drn2r3T&#10;xx8TNX8H6pdaJ4hhsdSEUPnJpt9JyqsPukZ68Y6V718Nf2pbLxf4Mh1mbwl4b/tq33fbHms1MyNn&#10;BkRsZ6c1+e37RHgH4s+Mfj14k+I/w51FZLb7QJmaOZvLdATlefeuHB4n6zXfPG1vzO7GUfq9LR/8&#10;Me6eBfiHFdWl5Lo2sRWsckyyLA7YEYP8IbPGDxXpq+J9Mtmj1HVLWSWO6+S83kMAO5H86+R9DvNV&#10;GkRXbwRxvKu2aJm5VsdPwOa9K8L/ABgvtO+HYttfubf7RazGK3eRvlkjxncfQjp716lbDRqK0TzK&#10;GKlTjqeqfHPwt8PvGfgifQdMN5OjQlo4ZN2xgAfu475ryn4dfCibwh4GtL0aRYWs1rM3nWCyENLG&#10;ehYgffqaL9qvQdNiSDU1MggXzW+zpuVh6AnpXT6Z448L/FWyTXPD1wvkyIBcR7QsiNjrz3rkeFq0&#10;4tdDb20Kr5rnp/wb1rw7qXw01PQLSGFryaV1k013UiKPPoD1p2ieDrXS7C6uNJl+0alDEMwrJnfG&#10;TjGOh4614ne2Phv4c+NbXVPDev3UeqakoMdw0h8u4z16cA+1VPDXxy+Iln8TryTTdTjjuNFb/TNP&#10;ly5mVsbeO4OeteZOju+x24ettE+lfD37HvwL8YQR6/8AFCU3mtW58yxhEwVUGciPkc/nXnvx1+I/&#10;hz4daingrS5ZrO6hkCTNekbhGw4Icfw16da+M18ZeDdP8SXehy6XfQOrPGckSkkYz3xk8V+fv7aH&#10;7THxF1b4n3kXj7wtDptnYM8W1YiruACA2ercfhXDg8NVxWKs3odWZVpUcHeGh6F47+JH9peLG0Hw&#10;4sLTWI3QyRyh/NY8k9eg/nWNY6trN3dwy61atHDJct5jNwrbfX3718+Q/HTR/F2l6fqHg3xhEszs&#10;VuIz8txGR7mtm6+OviOLw3/pVhqF1DZyLLM1mxdUOMZ9s19nRwXs4rQ/O6tR1ZtyPYfE/iDxxper&#10;/YfEskU1vd2zHTb5T8gi/wDih71w/wAIdG8da5LqOt/bbe1W31B47SbzCpl2jqc88n8KvfCb48x+&#10;MF02PVtJsdUt7OZnhs5CS0sZGDGQehGc/UV1V94a8EeO9OvJ/BOtXWnxwzE6to8DAXFsueXT+8v6&#10;1UoRjG3KZ+zJtD/aD8QafrdnZT2lxbXdqdrCZhhZM/KVP8Q9q7LwkY/jjKtp8SvD+j6pJ9pZ7O/e&#10;QKgkDYwT/CRnvXC6Jf8Awptr1fC/irX1ur1o1bSd1qPtLEHg/QcZ71F8OfGY+GOo6p4F1e0ZJmun&#10;uoUjYlZdzZLg9jjtXHKh1juEaeup1fjX9nbxPbwzX/gbUV8+OZmhQvlhH2C+v/1q4lH8VftFa/pP&#10;ws+OOgXlr4g0mwk/sS8sYQsWoQoMlHx0lAGPevWPh98Q/D/jrUrvwlJ4qjt9WtVjktYpJm2uGHQk&#10;9z0xms/x/wCEfF+hQr4s+HH+i61bXW+S4myzxf3h6bSM0U8TWoS5WOdPqj5n+JeneLvhHc2tzrGl&#10;SSabqF2NoZT5loAePMHavZtE+P3hTxB8Oz4d+IngWK/jjsfLt5oWO856HPb15rds/A2hfGOxvJ/E&#10;19Cr3yyLqELtu87gj5SRxg9K4yP9mm78D+F7yDwhfXOsafCu24tbr/XKh7of4sV6NPGRrpKS1NaN&#10;5R1OD+Hdlr2ia7ra618Pmk0DULYRwM1wGzCwIBPf5T3q14Wj1N/BlnY2ks0lrZzSW8sd2d00eDwC&#10;3XA7e1V7fxBoHgnTm0TVvEOoXlvu8mEtHlrM9QpH90n16Vh6z4outQ0N9c8Ku1xEsxF7Jbt8m3ud&#10;o7ivUpuREo3O+8Fhtajm0LUL2RZPMYJGV3DpkMPetKT4bC0gaLVbSOJd2VuIsBt/97I5z9a7r4Ea&#10;r8E/HXwd0y8+Het2v/CRWWLfUobiFd7XBJ+ds87cdx6U3416Lc+FPD0l/bv50kKObpEbMUxC5yo9&#10;q051zWMuVdzj/Anw+1fV9Zkt/G/jLT9H0+O+jXT2uJlR2JIKsD0IOe9dJ+0D+yPb/EDxQnjv4Vap&#10;Z2PiHTWEPibw3NIEh1RQPkmAHCsw7jg15H4R/wCEW+KjXFrpWqTX1/JD/oNnfMVjEigkryePTFbe&#10;m/Eyw+Iviy38D68NT8K65p+mCKz1qG8ZoZXzgI7dwCMDPStIknPeJ7l9KkTwh4is7zRZrcsRo+pB&#10;tsLZyTET2J9Ko3V62l6ap06USeZCRubjKc5UmvTfHGtat4+8LWvg34gaPZ6vrtnJ5djqnSRscZLD&#10;uf1rzXxToSaXos1jc3j2uoRXQAt5Y/8AWL6A9u9UIx9OEcz+Xc3G2SVd6RyN8p9VDVzkun3UeoTP&#10;pnnRmZikkbdGGev1rs9Pu7TxO82labossc0cg2xuvzBgvzY/z3qt4gurGx0n+zotIaC7hZiszN8+&#10;SPukdAKmxPvHK2NvfaPqy6JPBG0TLgPDywY96zfGXw81rTorq0u5Wm0+6i3JJIxLRt3z6VraDb6x&#10;eTNPfSxwzKSEJ7r2rYsdTup449E8Q2UqwXUxjimYZ2HuT7VLD3jwvwP4t1b4a6pDcfaZZIrO7xI6&#10;k7XGc49Ole1WHxA0H4h2i32nz/ZxIMyQyMMhvbnkGrfw78F6F4nsPEf7P2sNp62mpSPeaTrEwVSs&#10;6qf3YcjjPYdDXkGo+AfFHgCL+w7uyms2t2YRXTKfLkGeGDDrSWmwanrmnXul6Yv2ec7ZusjNjkfW&#10;tTx5+zf4e+K/wqvvH3g8Pcwqc6uLbKyWr4++VH8Pqa8f+G3inXYrqCLxmv2iEN/D8w64zzX0H8MP&#10;FWq+AdQm1rwPfwyQalAba909v9XLGwHyuvQ59axn8RrT97Q5T4E/GLxBpHgqP9mj4p2vmRF1Tw3r&#10;kbhZrVxypz1K/wAq96TTvi14Ys4fFl239oRQQvazXDKVbaB/rdvcj19K8h8b/Du0iS38VeEbpbGR&#10;WL2sbSZaGXPzRqfavUfgl+0ra+J9Jh8AfEWe30rxDFbyQJql2zG1vkION47OP1rLl97Q7ISsrMWD&#10;wvpnxd8IOtxqS3H2LdPC6yYw/fcO/rXO+NovG8trZeGfFl/DrmjTKIPs1xHlY8j+HjpjvV3wNat4&#10;R8UTeHJo7azm1JmuNNvNPui6T4zlQPT+IfWqnjDWfE2o6h9i0S2lt57iYI7LgrJjnp/Dk8HHFF3F&#10;6FVI+7c+VvDV/f8A7Ofit/idqenRahaeH/Ezw3GlyNnELZC7c9c17h8LfgT8J/isbr4ofFnULu4v&#10;NdVW0nT1mP2e1ibDojgde2fyrzj44eAb3U/2hfDnw18Ssukab4weM3V1I2EWVeMHtnP869E+G3i/&#10;Q/BGvXnw2vopJJ9BUx3F1IuIyu4BCnqMDOa6FP3NDjX8Q7vxR4f8N+Dtf0vwBon7PkGuSX1p5t/q&#10;1rpWLe5UHb5LMowjLwRu9K4b4h/Br4YpqUJ8P+Dryw1hrpSuli1ZWVR1VWAwQK7n4qaAfGsOi65p&#10;PjfWtPsZlZb+PQL540vMrhZCvr6+tZ2neOpPh7r2n+HriO+vbNbkoNX1CcyzxSHupPbsazextuVf&#10;D+iftReCtV02P4SfEXT9G03c1wLFlIbzOAfMzwcYxXuXgv4ieJr+Ro/Fms6bdazdNtvRpsmVzjOf&#10;Yn0ry74R6vYan8a/GHh3V1uJ9PvFV/s7DiDj5ivoW9B1NSy6/p3gTxXa6l4T0hb/AEWeOSKPU7TD&#10;S2RT7ySjOOoPSszeMuWKLnxv+GHxi0zUZrvx74h/4SLw7fL5mm+ZbqlzpxP8BA6gdj3Fed6r4gvt&#10;HuPh/wDs/eCfEtnJe2XihtYvJJW+4hP3G/2ecHsK9K1f4n3niTxFf6VonjC0vAdLVre21GQfvOPn&#10;VTn73sa8rs/C0fiPx/YT21xaWLXlrNaXFxHgSRr94rk9BnPWq3ViJNuNyH9qWWRPFl94e+G2kx31&#10;wshbWNa0hfMihTjcpdeC/JGOtS+A/j78R/hPJpPhf4T+MZIILzTZLd9Dmg82CVHGJPMU9CaXwfrP&#10;hf4Y6lH8NbHVYLzTDMXvV48yZuu5z3Ndh8R3stBvrOTQNDso/tUPmwalGo2yx91yPuuKEuUzjDuz&#10;l9P0CDxHY3GkXDRWOqRnfHbL90dzj0Gao2xurLQ18DSFprr7UfJXdldxPQH05roPCNhHFrMl5DeK&#10;t1MhMbMcq4I5De1YeqfCHx/r15JrnhbNneWt7Hsjd/kkAP3V9sUOS6lckjz/AOImoa4+mX3hHU3k&#10;sJIcxMqrkI3IywrY8FG6PhCx0a61KO6kjhHmTg8Egc8dRXp3xj+Fem/E3wpJrVrZNpviSzOCsqFV&#10;u8L8yn1IPQ1846FY+KvDWvrLaW9wXs5ib6PJYBc9T7URtJe6c06coSsz3Pw14gsPCWtx+JbjzZrN&#10;UCXlmrbfPj7oc8GnfGfxB4Gg+JPhD4p/DK0aG3kd45LbZt+yyMAcMvT+HqK5Xxnc6deaPDZztJ5M&#10;7hw0LYYdyfpV/wCJ8XhTwnrXgmbS52uNJ1qaETT4AVGCncMno3UfU1UJdB2909O8UfH2Xw9p2n+I&#10;fAfhi1uta1BGhvpoYcyrEOCwHfAJNee+HdK0z/hN5YNbv/NXVsv9suPux5GCMDnvzXXfAa+/Z+g/&#10;adtfEEGsa5Jpv2Ge3tbe6ZPLiuCpU5x1Ugn8avfFnwDo8mrzXnhuFYpLq4ka0kjXiDJ4BXsfWtI7&#10;mex43fHXfhT4+k8K+Er2O70e1l82S3ZyJAC3Vf8AZ9BXqVt4p0/xtqGn/wDCP36wvEuJ9OjZVkuV&#10;69+hH8q8r+JNjd+H/G+j6vdXH7xoRZ3rKTtJ5AOfwqr44h8R6PG3iXwS+bqODZC8bHdGT3OOoHWt&#10;BHZfFjRLDTtb1Lx74L0JUeygYyafFIA7SDuB9ecVxvw/+MmrxXn2G98I3qzSKJDJPCR856xt6D3r&#10;D8PePb3xF47i0LxffltTkt0O6BvlZ1HVh6+te1fDz4qeFPiDd3mhX2j6fb67Cqot3DGo+1qvBDD1&#10;PrQBbsvH+seNdPsNMk1NZLGxmLtblAJEzyUJ/u1q65pGkeJ9SsPDEP2gLdQyeXd28R2K23/V7hwM&#10;dieprz743fD/AMWfDLxLbfFD4bXZutLuo9+qaPN8vl9iUx71s+FPHNpr+if2j4M1Fo+jTQhv3kEv&#10;r6gZ/Oq31Fc5v4oaRYeD/As0Ju7+YxxkTTTQbd3zdM17J4Q1/wAG/FT4Daf4n+HmvXGk6lp3lw39&#10;sseJFYADcfY9c1wnjPX9Q1TwtfW2ryNIRAD5hhG2GTGQenU1S+GXxGH9jv4r1OJYZI7dBcx2/wAv&#10;mkcBmUdaJKxR5/48+OXiCx8dTfDT43zC4G//AELUG54b7p+mK4+Xwrd+GPinZT6NfR/Y7+4zGyuS&#10;CxP8jXd/Erwl4E/ac8WfaLTxhaQ6ksKxwxwQ7WZx0B46Vv2nwu0v4H2+heH/AB/dx6jeJIsunTQp&#10;8xY8bSCPXvWcpcqFCnUlO56T4h8P/ELxT8LotJ8O62X2o8cMSMPMjk3kBvoP0ArC8L/DD4h6Ddw+&#10;FfG11Hc6hDb5vN0zSC4HZlPqK7bwZqPhzXoZhZRGNkP76GCTbInJLZ5/HNbHi7RdJ8NWieJ7LWJX&#10;uLWNfmkkyx56H161yxPR9nHczYPhN8S9L8Uaff2+uyWuitCuYhJsaKUDrj+Jf1r2rRNW8C2Vo2q+&#10;LYkvLG4+Wa4hjE8khPXJ6ivI/id4l8Ra/wDD+HU9Gk+y3AjVo5C/+t4yQPcDtXmHw91vxD8O/Dd5&#10;4s8La+yyspk1KzuJWkSZ92T8p+6efanyuQSl2Pofxh8MPBmr6Fd3nwK8QeZMpE11pc3yM6e6d8cD&#10;IrynRPCGgfEy0m8G/Fa0tdS1XSbosrSr5JjQ9NuOuOlcfefF3xP4t1jTfHXhLxB9h1GGdPtDRlsC&#10;MHDo4z0I6VW8Y2fxIPi668Spp90iXU32iG/tp8mWM91I7etaxpu2pN76nuHhCTx14f1+88D6/aW+&#10;peHX09pn/d71ijPGG9D7d65L4ga/8PPhm8Hwe8IeFrqXVvEVrNM39lxHa0QPBJxnOMdKp/CL4o/E&#10;Dxpr02nW0UlzbpGUeGRcFuMfWud+IfxB8SeEfiDYjTtLvrebdhLiZW3W0in/AFWfQ/0rNRakZ2fQ&#10;z4fFHgzxlpNt4MtJ5tL8S6cCs1nqkeyG6XP/ACzc9WH901q6h8NdUh8FXcU18Ybl4WeCa3cjyivI&#10;57VyHxK12x8fa5c2vijQPs9xeHzDcY8v96epU/wmk8HeL9W+HXh1vCeua1eapazK0DXl6xkdFY9z&#10;6Dsa6jG53fgP4Z/tl/Ef4bWd7qlhrOs20N0sdjHcXoa4KEHY8KdSMcflW18Cf2B/21fiN8YvEmj/&#10;AA8/Z0m1hrK0hfUofFzHSWg8zO0iWTG7OG4HUDNb37PXibxmf2cfHh8CeMfM8XeBYRquh3+fMY2q&#10;4cJ+G0/hXrkf/BTP9tj9oHwpF4i+EHj5rjWb7RYWtvCtvZql1NPHGMojjltxDHrkA0cwS5pLY8n8&#10;Z/sKftH6NrV18MviN8FPF1jcWePs8Wh6RLe2t2X6/wCkoCF54DdKi0f9ir9pGHxTp/whtfg34os9&#10;QvFewtbq7sSIdu07HlmP3QP72a+5/D3x4/bp8Y+CLfxymt3vhDxxqGjta6l4fv2WS1BRepU5CMf7&#10;wwfesf4DfGvw54B8Nt4p/bP+IXirXoReQ21hJofmeXbOx5ik8kh8hv4mPSpjiI3sTyPc/Ln/AISO&#10;y+EHxAX4J/t8abr18vhnWmtLHTdYty1rbszYYxynrH908HnrX238Pz4h8GeFfE3ws+BPhmS38Kww&#10;m7XTdqzBvNQM0sRbktjGBX0p+0zq/wCyp4ptI/AeqeFtI8WeD9RjWeODWrUXEunTlgcLJNl+SeQT&#10;kVydjYQtrcs+leF7DR9F02xUQLZyLunIwF3Y6DH8NeTmeI2SOrC09T50+Eng5fiPat8cPirDHdW+&#10;ls9novhyVmjuZLgdJmXoMD071h6D8YfGuieJZvC3xC8ZXWv3KyTPpOkQxDzbWJiWYnaeQo+Uewr6&#10;GtvAltp99farafMt0rXFuqKNokPUn2PtWOPhh8HdHuIvEj+DLe31SFd1xq8kY86M9CQ3vXh/Fqej&#10;7M8yvPHXxO03T2vvFek2UdnpscY8N2k0LNcSQy54IxksGOR7VS+C3h34qr4sbSLvQGm8O29yhvmu&#10;G3STqx3HavXb6ivqDRr34ZePbT+zP7W0e6uYWiiU30aLtHQDB+tcTr/wJm8B3Wpax4l+J0Gm6Vo3&#10;J/stiJLwlt0aqw9emKzs5PljozpjhacLSbLHif4Y6pYCTWtJ0ZpbRrOS5s7WGMJvG3PlEYAzkcZr&#10;598M6Tq/7QWk6lfXehTaDBe2skF0ZMrJBcKzDbj22jkcU7w9/wAFJ/Efxh8a6v4S8P203hnwp8Oo&#10;4n8RXOrxsJj50oiVmB52lz9AOa5n9rP9ojxT4G+LHjb4DfDzx7byT2+kWtxb+I9Huka1G9N8iqyH&#10;kncvfPBrso4KtZc++5jWqYeUrI0f2RfGfjzw5rXiTwNrtza6vb6DdKY01C2ZIrhAhIdXxncCK9m1&#10;X4y/FTWLjT38F/DGzmjlmWW8e4ugXhtwfndIwd3HqRivnn4X3vxW034caRNa+I5LG71ixMseuJia&#10;O4IGSW3ZAJ962fg/rvjHRtQ1b4j2ut+T46tYG0m+1Fpm8u7tXBKlR0jyTzjg111MLzanNddD17wn&#10;8WJ/H3xK8V+E/G9sq+D57FovtWpKvlyA/KRt67Tkj3rw79uj4bXHgX4apoPwU8Mw654Z03w/5Wi6&#10;PoNuZJLdmkzKMpllQg8r6VneBtI8X/FL4f3Xw1+JHj+z03xXJ4gkg0+RbjbJNCPnjU46/MMf407w&#10;l+0R4j8P6K1l41t5tGuo9QNgniaG1P7m4iOMyr0IOMZ961p04w2QmeQfCzx14t+EPwSuPEPwis9H&#10;0u+mHk6Ta6pfCCaO4Y5ZQkhBOD616CPh/wCGvjN8FrbxR4l8JXGn+MLvxHY3OvzaWhLeemQWj8vI&#10;ILEN6VzXxN+D9h+0tY33ilfDekXGr6Te+bDfaXOv2a8Q8MxX+BweaZ4X+MHxc/Z41ix+FkvgXUNJ&#10;1hYxeaPqkG54buMqBu8wcNjHIPQjFVK/QzjzbH0ZFr3jj4A/tcaVbfEz+0LxvE3hgaVps80xa2mZ&#10;huUsvRJNwUc0a58Z7hTfaD48ttD1qPTboo8OtKsVxZRy/KYX9cA8Z7Vw8H7UHiDR9Jt/il8SPDNx&#10;4knjuoF1GX7KZXtcscOP7p4HTHSs/wDaN+CngD4j/GC78ffDmS4vbfxZFbvcWc0mCCVDEgZ/CufW&#10;Mk2bdLWMc3Wj/stfGFf2d/h74qluo/FOqf2rcW9i3nWa2cg2iFnJwCAOh7V7lffC74Vat4Ct/Fdl&#10;qcGpWWn6sojt5pN3z7v9S5x90EfSvC4/2dPjfo3ja81Xw54Vhitr7Tzbws1wnmI3QOCRkYB7da7n&#10;wn+yt8VpfgK2ga98QDZ6xoupjUI2tZtsVyinLeZjgnHFVUqJQvciMZc1ka/7SPjJvjV4o8YN4T1B&#10;pLG0WzivobiMLBDKiDKQseGYAdu1fN/jDw/pd78dF8S/2XJHp9nGUt4/LZjJcKn3icY5PpX1V8S/&#10;Dr+MJfhTp58PMmgzTSahfR6btjN3cE+Wu8j73c4PavU9J+IPwOurPU/AHjL4YtBY6feLBpMssUcZ&#10;kvABuPTKgHjJ64qY4v2cdjWVHo9T8mLS48d+EfiTH4s8a2E+jfbLoy2skEZ2gMflJz0617X8Jv26&#10;PEPwW1HXNA+M3wp/trwr4jtpLPV44Yf+PlMfu5wf4ZF67q+k/wDgod8MPCPji9sV+Bun6Rpt82my&#10;Lq0l1tL3vlrHjGeSykHketec+HvgJr2v6Ra+GJryw85dGDQ29xCrRyy9WUkjAJrsp4mnUimzm+qu&#10;MtDnf2eIPFPgfw54q8V/Cb4fW3izTvFWkrp154b8QTBHtbaV8iaB+zqMHjrjFfUnw7+DXhjxP4Bg&#10;+H2q63ff2lDHAyaldNsLqT9w+uBXkv7PS+CvDvjmT4ea94LbSby507yj52fnZD1XHy4r6i0bxl4K&#10;u9O/sG+jt47qPCQ3DDDZHc+lcWNqLm0O3CRsz59+O37Jc/wf+I9vqNjrWqa1puvWpSOwWU5gZedy&#10;+n1qPVPgf4d+IuszajdWWWutD+yXml3A3BGVeJAR1+tfUGkXh8SeLD4X8f2q/wBkm326bqEkYYMc&#10;YK7j0Pp615r4n8E6n8L/AIlHVNJjkk0iWZrT7MvzbFJ+Vh6VlTqVFZo2lGMpWZ8jfAj4LaB+zL4d&#10;8ReMtJ2w6heXTR2dndZWLzBnGxj0Jrc0rU7Pw94Q/wCFkfEjw7dWX2rJe0tIcruJ9+MnvXtHxn+F&#10;uieOPCs2k+JdMkhs4NSFzFHGNrJIep49/wCdclb+FdG8ceDbr4SWF5NdalpqrI1ukm59rZCbsj+d&#10;dHtY7zMZYeX2UeY6F8VbS81JPDFpov7lB99cH5X/AISvsDXea34x8FeIpH+HdnaCPVvC8UVxbui4&#10;2xuuRg9M+tY3jH9na/8AAXxIltr29jWS80mKTTr+3UKsjLgNE3HJX9a3dQ/ZwvPB80WlaSmq3Gr6&#10;pps1232hR5t2NuSUxyQO3tWMq1Puc8oNOzRT0zUfib461C4i0zSpm0nS7iH7UzMCDuz83t06101l&#10;aap4uh1D4m2UccmsGY6edN1QeV51qi4DYPbPQ1xv7PfiO58AaDc/8JNHLqG68EKHdtMTZ53jvjHe&#10;p/GXxBtte+INrBpWpyXUEs6rfNbqSAu7oP61nKJnzWOp8I3l1YWLeF/GyR2F41nJJ5Ni26M8HCge&#10;9YfiP4W+BPh98KtI+Mfg6zXWPFE2rpaXNhNdKZIo5XbLhT0C8dPWqV1eyeJNQ8ReILGwWGPTIvI0&#10;iPzgHbAwSOfWue8QxfE2w8N2uleKPCd5G8kkb2l+yny58qDkY71PJbVBCpHmPp/wNa21pqtrpmo+&#10;ELeZzGLnUJFb5Y8jH4ivGvizqHxq0r4jXmqfs8313Il1cCL+z9QtflLDgspPRRWl8J/iX4nsNAvY&#10;b668l9sdot20jM0vO717Vpaj4q8Ua7rlv4E/ttYVvEaT+1LXOdwIzGWHCE9qw+GR3xqS0Rm6bpGu&#10;2U0dr8RtUkS+mvWeSVJtoa4xlkX/AGR2rqtC07UPBWqRpoLteafqny3sdx8xRic5JNY9zHp0Wuyf&#10;BrWL6OS+W3+0Q3t2S3lSdvnJ+8a2vCPibw5oGvaf4Q8T+Jo0vtT/AHWnw3CkrJKFyQpA64BIzVvY&#10;6o33PNP2zvBF14f8BeGfBulX80kvxA8fWOhxxg/vVSVuSh7EV5p4T/ZruP2Q/wBoa8+C+vaVqwsI&#10;NYe5tdSgbe01q5wxz/eXvX0Z8afhd4H/AGs/A2ofB208dyWHirwvqsN54X1q0kI/s/UUBZAx9D0J&#10;HTNeT+Kte+Kfxa8D33xL+LGptZ/En4byLp/iLTd5RdRtkYbrhc/eLLzkdaunWlycqFKjGUuZmx46&#10;+FvhuTx1CfALQ3FydQaK3S4ZcyoTwX7ZrY1Pwh8NbC7m1TV9Ijt9Qt50j+bC7mHURjrxjt616x8D&#10;/DvwS8VfC24v5Lq0j1jMV3ZzNGGkZXyduT1I6HHSuJ8Z/D/wLdaldeM9XeVbu0s5LaxuGbIRm++Q&#10;vTJwMVnRre+4sdSlaN0ed6t8TrO38LNDphVbWDxFhZ4T+8t1A6H1xTvFuv6f9og1y+spblUUPute&#10;GkGfbpnOTUR0vwZ4P+EniLWhPGfMwJJpE8zzbhzhRx3P6ViX3ifWdcufA/hzRfDcdrfS280TaWfv&#10;zSKOBn0IGR3rs3OLmOmv9Z03Wre81aw8H+W1rGrTQt86uMdR74zWBrniHw/4y8K6aLaWba0bxRws&#10;vXad27HbGMc0/wAG+Lp9XvLO21S0m0y9s9Qaea1xj7VGpKFMn+Ed8dxXa6p8N/DFtq39q6Ypjt5i&#10;X8qFgNjk5A+h6UpJhH3noz1X9qPX7Hx9+x5puqfEK7trOTT7+yeG6t5MGe0JCsAV5Y8cis7Qvhbo&#10;vxG8I6ZZ6ikVjZIvnWVxcZjW3RQDubOO3Qd65w/bPDXiayRtP+3aHY3cF3p9vcDzoonVP3qMh4xv&#10;5FdJ40+KHgv4ufBnXGm1qOHXIbpQba1+VXO7kLjtjrXJKnKT0O6Mvd1OTuPEN7q/xL1DUdC+IEn9&#10;i6GyGz01F/cq6D/WsfVufpivKb3x3F8Sfj39vtp7X+x5dSSXWLm6/i2Dgjtya6jTPHGh/DnxDeeH&#10;PFsT2+nnSc73jyrELu59j0rg9O1Dw58QfCXhnxn4Ps/7Om1XxDcQ65oqWWPIs4j8tyzgdH7A10U6&#10;Nlc5atW56T4t/Zy8M6t4Z1L4uaOmlW+pXcDW1xZ3jGJZFPKFfquM1S07Sf2h/hnoGhaN9t8KXOj7&#10;Ue9tLW8SSQRsvG18nB9PoaxfiZ+1l4s8ZXMnwi+H3gU20MI+yw3G1uECkAsc4UYxmofg78P7TSfh&#10;DeeM/iL4ujsNQ+xyJDa2TeZ9qmVioDjttzkHtRKnLdEo2PD3xLg8CePI08N3bSyagA2pLfRiVFbO&#10;eSenpXnfj/4z6HN49utfaxHlwM0NvbxqABz0A9K5XxYZg4Gk65PJMm1riRVIDnP3TXM+P9JtbO4h&#10;8QrKySEANbZ+T64963p0I2uYylLode/iu88eXckhtrW2iZCfstvGMr9BXqv7PEXh3w9ax6tdYZbe&#10;aUuHQALJgEFvXgHFeA+APG93fW18uoWS2dw6slrIkY+ZR3zXonhL4t+GNE0LT/DWsRTyzTR3tzfz&#10;RrhFCwlUyT3yc1VSnzBF2Vzm/Enjva1/rk8cl15msOHZV3PEu7oAOtdR4R8LX3xLt47bVbWWPT1U&#10;O/2leC3sPrXOfDrV/Buo2kM+taU23ysmaFgy7hzu9DkV6/4b1i08W6vp+qabrq6fZ28ZWCBYdgnT&#10;H8WO+QawmuWPKkZ83McbfXs9/wCJ1+HvhS0kkSxXN5LtwrcdATWxoOhXFhqNrdaqPL3MXwWAVcdM&#10;muqe3todSn1GCONWZT91RlB65rn9XstS8Ry2thpYM1ul40c8yn7jf4Cuf1J6m54l+A+q+OPEP9ue&#10;DfHjWkNvsl2GNgpbqSWA5qfULX9or4eQX1wup6hNHfMj/bYBvQKBj8sc89a9F+EytpFo/hTV5Rc2&#10;cKgLM3Lc84/DPH0rrda+Iuh6ei+Gbfw3dXNrtCSMy/M5PAwPT+lZNRlLVHp0+ZQRwngn4kLo3gXT&#10;fBWt3i6lM8nnSXTQqsm4HOOOg+lVtT+IUPiTS76KfQpomFwLZImjK7lbjzVzzgetdL4++HOjHR7X&#10;xG1m2nT2chls47UABtpDbGXpyRXF678WNM11IPEfjSw2RnT3e/DNtaA455HcHt0qlArmka8fiPwH&#10;4M8KKLvxFCLK3h2reTzhnM204Ye+a8e0/wCJ/jbRvGD+Jbyy/wCEg0OeP/j3WPLnnhseua2tFHgP&#10;4jeGtU0XTPB8UlvqCpJHDqGVEhIwCpPAbGCMVz/h/wCEvirxVr97oPwoeT7do9qXvre4k2RiNB1G&#10;fQCuhRijCUpSdzvPAPxH8R+IdWHiHSfDjWq2Bb7VGsQBYFuhI6mvXDqF3H4Qur37PJ5d1ayTLGzA&#10;LE5XG5q8N8B/FbT/AIXf2tZaqxWSSFbmGyZMiaQHr9KzfFfxe8f+MbfS5PCphlsr6TbfR28jcfNn&#10;bjODiuWtQ55HRCpyxuegePPiB4607wP4f0rxn4ChC6heRQyJJAJvNTGEPy5AB4PPSs/Vho9j4lt/&#10;DN14V3a5cFpQ0eGhtIlHytkdGzwK6C8+J3hHxhLD4c1XWvJi0bT5FhjaHYGl28nceuOK534cafHc&#10;6PN4o8Q6xazXRj8lpLNT5kgDfLyT9KKceTQpyv1Mm20vx9L46iltzCscbJDNNcMQ7/7I7YxXO/tg&#10;SePNcvdPtvEmpteaXZNmO1tFIWGNcbA+OueTXYeItS0nX4bHwpY+LmtWlZ5ru6QZkiC9Tj/ZHevW&#10;rX4P+FfEWh6O2neIZPE1vqWnL9hkhjB8xsjLOfb06USkqb5mPlc9EfEHhf4t+FfBHg3WbOwt47XV&#10;vEl99k/0mPDRW4HJAPQHpiu+0C38IW/gfRr+wi8/UPtyNDJaTBfs5P8ALA6+pNXfiN+yx4c8WePL&#10;vw942jtdKl0q88xpGiAQryVbGOe3Hetb9n34K/CnR/7a0i+8VWevSeH7z5I4rrbmNhkEA88dPatJ&#10;VIezvHcKcZRl7x758SPjJ4C+GvwnstB1nwvcap5LrNAr3SeQ8wJ2ljnk89K+fNbv/iZ/wmzftJ/H&#10;bw6mk6XdW7QaPouk7RJ5ac+a/cDGPmr1H9oLw5+zv4m8FWviDVrj7L/YWJ7qx0264LELiR8HlRXj&#10;/grwppHxk8Z6lpPhDxxcXlj4q0k6RZ3mrXTLbaWiqZJZlLZVAEXHHU1x0bSub1JSTVjrvjv4D+In&#10;7Tnwt8M+NP7bs/D2i6TOt3HeXWpb7jyDxucj5VA9zV648Qad4t8PN8M9C17Q9dgiurdb7WmCrBev&#10;gMsS4+82f5Vzv7O99ovir9mjWPh74ku59Q8NWl1Lp9v4YbJuNUdCf3jSdUjJGRjiuX8GfF34XeFd&#10;H0+Twr8CJ1t9FuG8vQ470PIt0QQku89WXniqlGT0RPPHqjuv2nr/AOPlxpsP7P8A4C+FMHiTxldC&#10;K5bVNHty9vo1p33ufuMBjOfwryz4u+Hz4Hgt9F08LcXclsFv5re4EpE4xvXjvX0X8Jfg/wDtJaVo&#10;LeGtA8U6rpVn4wsbjVfECsqvfymQqqx7z90KD26Cvi34mfCzxp8JvitqngtbqeS60u/kNzuvCwdi&#10;R1PTOOTXVgZKXu9jGupR1SNqDwLrFnE13Zz28U03zfvLgZUgd/TIqnqHjvVfAD3+teMfD2mTaH/Z&#10;Ets9w0XmFJHHGMeuOvbFOm0HQ/id4i/4Rm31f7HqNjarNqEKzsqSLjnLeldDrPhbWvDPwU/tHTbP&#10;RdX0u81wWPkPiQrIFBOfbbXpRnsmcEo72PFLLwe/xI0Ozh8KRqyNMkhuihUbevXvWhdeLm0q5vrb&#10;w9FqV1/Yq7LlhbMqlgOin+KvTNA8T+KbYDS9A8I6HpemxqE/tQR79sgzhVU8AeteZ+PtY+J2s6xq&#10;Fu2oNb2sMLL/AKHhfNY/xDFbGXK0SzfFD40fEDRrbSrbSb7RtNd1QW8sGFuZM5JPrkY5rode1bV/&#10;DOraTdeJ4rO+a3YD7DCu0lccD/vqrnhSPxZL4IsbOGYahPNcx7rqRsmNeMkY74rJ+I9re3Ot3Fzo&#10;d4t1cWtyqQ2SrmR1/vfnmi5PKani74reLtN8JX3i/Q9BOj+LodQVLKaMeWGiPXH0HfvUHxW8S6V4&#10;j0rwzeaLaW8nimexM+qWt/KNquScysRzzXR+JfFdp4vl02z8R+HPtDaXpflXDW8RZ5nx8u4d9vTN&#10;eZeGPhF4kZ9e8Z+IILyZZroR/bmhYLZ25OVQ5HHH4VMYhOM47D9VtdT8O/D288a6T8N4jfR30c9x&#10;eNnbM4bBZCe2OlewWh/4WDpem+KvGXhuVLfUm8/VJDMGW2ZUAVlJ6H2HeuV0bxvqXxN0C9+HPh/w&#10;lFJosdq8D61dOQtvsGdyjtyMVsWvjzw9onwm0HT/AA9LDqCmErqEZbKbhkZ/HFUZ80Yt3PL7zxn4&#10;H8BfE/UIPHXhr+3tL1GFtPQXDZeNWPyuqjqc4zXO6Hqfj/xF4q1DUvE8Mlyuj3Jh028vAUfyAPkh&#10;GeoAwK7G9i0DxF4gXxJ4is7WNdNcNaQwfeVt3Feq6bf+E/ibqIsPHHw//sqw1C52x32jw5kDgf6w&#10;g/xZHNVGXKYxhzbHJ/C/4gW978LNa+HcfhaaE+IGddVkkh8sQKeCF6bSR/EOtavg34m/CD4UeGrX&#10;wDqFp9sjWTEcceJpuO2euPSsLWv2efFniXxHHpPh74jahZw27s+tSOv+jm3Q/Kdw/ixjIr279nP9&#10;i3wpdPC/wX8VeHfEDXWktPrGt35UGwk5G3B6Ad81nzRNV7TY+ffGfjLxD4zn/sfwX4ZuNH0i/k2a&#10;leXEmJFh7so+nXNch448L2MtvY+EfCes28fh+1mzL5IPmXRB5P1Jr6Vuf2ctc8La14g+Hvi74leD&#10;9P8Atmy10e+h1qGaS+nd2AVIx93jHJ9a63wR/wAEkfFsi3g8Arqeu6tpduBdJdTRLGZimSE9cVnK&#10;pEI03zanjHww1TxAul2vhP4caA2YZo5GjEH+rUcFnPTaK53W/ixF8Rdf1i18LTfaLz+1PI/cQ/Nc&#10;SAY+QDrzXufhjQv2qfhh450/Q9R8LXmj6VazSQ6xeaxpscGnkJx5PmEDL5PHPNXP2hf2YLf4PfDr&#10;R/2sP2cvGPhu0n8VapcXUWlLCGdZbVylxJDx93eGwehzXKo9Tpk3seJfB3w7ea/8RbjTvF/hY3EE&#10;CMVt3iO47R1cHnhs1reJ/hPf+O9YuvE9h5y2uk7nktmYxgqq9h6Advauy0i0/aBvNJk+N+tx2d3r&#10;2tsIrf7RiFBCerHHHAGfWtvx/wCOtH+F3ga3u9QX7Tq2sYi8uFlaMt/FyP4aXUkwvDNl45+IfizQ&#10;7rwb4Nm1q88RhLZbjSbfdDZwR/xyP0U8fnVa+8Px+KfiprHiD4lfDfU9L1SxT+zY5tSt3VZVQcSJ&#10;kbTx3Fez/BH45+JfA/gF/gx+z94R0e3udQ5utUvwyJbM/JeMDgAN1z1qHU/2Rf2pPFtlH4r/AGn/&#10;ANs7wdpWj31q0sFxaX0c01rDnPyKeNx5HTPapk3EE/eseA/Gz4Y+Hj4d0G6hljEkN15C7Y/ldWOQ&#10;cdz715f4i8Vaxb+I49OmJ3L/AKPZxrHxwOeR0zX03qMXwI0jxpY/DD/hMvE3iDRtMkEdz4qvtISJ&#10;GkdcpsIGCPfFeZfEbSfhr4J+Ic2lWvhPUPOvpsaffSQjy5kx/rFGOARWtGpG2o5fFoeK6f4/h8MX&#10;t3rZ0+8WK0lY3DRSFXkXI3KCpyVIyK774saLp/xQ0ux+J3wo1HWbWO+WOcWcLeXb2VvgKUBX7zbg&#10;TzzXM694XtNKvrrSL+F445pmWHzvuSKx4H1r0LwNpGjfDPRvDMfxA8X2k2ix32LnQ9PkUMYTuIA9&#10;fmIYj0FdSUZNNCV1e5518P8AU9F8IePNNF/FdXj2eoRy3ccjZkuFLdOeTmvcvGng2y+JHxR1B7L4&#10;az6To1tPam1+2kqkJkQM8uB9fu9q8q+LLaf4R/aJ0/xlo3h8ySTeWukvaxgxldwYEjpkD1r1TwX4&#10;v8RyeOdf1zxK19rlxrF9EY9L3FVtljUEsF75P6VNW/LcIfEe4eFfhfpnwG1W81DwtYW8SX1orXd4&#10;qmTIA6KD0OT1rm/iz+zFoH7QPxC0/wCJ3xM+LuqWun2NrF9us7NWjllRMlUTjByMDPJq1psfiSfx&#10;vD418ZfEjOmW8ySx6CE2mZAvETeldv8AEf4zX3i7VNK8Yal/ZOim+uDbWWmG3xHEqJlUX0JA5PrX&#10;juNSU73O2rDmp+6UvAN34V1PxPD4d+APw6urOz01i1jp9zGrTGZR811Iw5Vcc815/wDHv9pH4W+N&#10;bzU/D+n/ABSTUNUt4vsi6PaWZZlmZwDGh6tkg5rP+Hf7RnjPQ/iZq9xoOoxWN1qsk1nBf2WOW2EC&#10;MEdQTwa8s8FeMbr4PeI/+E91bTIZvEa3ivqF6loPMRd/zoqEcNj+LrXZTp8ru2cEvdL+u6JpHhXx&#10;bNrHirxe1rHa2aSNoPDzeYBwNnVFyec1m698VJdF8J6g/hrQ7O1N4vmXsNvIFD5HGGJxg/1rmdO+&#10;Jum6/wDFjx/8UNK8EPeQ3+nyqtjcMZJsM2Wl56sBVLULzwd4e8Dw614t02b+w72REjgiYtLJKPmE&#10;e3+7XZGOmpzyqyvoU49U8a6JNpuq6xcxrLdqG1Dw/aSbwpH3GGOee9etXt1P8Jrrw74w1PxLZ6U9&#10;8vneIIIZRvij27o42l/gLHBI9OK84+BviT4Zar4+1f4q/GTSryw0drNbaxs7Vts+xT8q/wCznvjt&#10;TvCbf8NF+OtT8P3dmI9M1XUli0GG6cKNoIVDz0PTk05R90Sm5aHZfCfwB+01r3xX8N/Gbwz8BrfU&#10;tW8caheWPgqe3VF+2fKSZ9pIzGqgnzDgHB5rqPFus+M/Gngyz+EnxC8JQaX4q0PxZNpmuXt9qSxq&#10;8sTYCbATnBGMnjHSrXw3+KV9+yj+094f1L4v6zcTW3w8LiG30S68+S2TyWVDEFOMMThlHUE182wa&#10;jr3xYvfE3xJ8ReINbT+3/ElxfWdm0h883DSkiRvQnNKNN9So1OXQ+hviX8MLn4S/BjSvHWkfEDwX&#10;ca82rz2knhuzdnuYrc/8vDY6AN36c1r+HfjD+0L468Z+Ff2OrWT7L4buo4r/AMT3GgwhPtcZQlZr&#10;iXqIwR3wOK89+P8Apnxb+FHwq0rxZJdw+IvE+peHVt9UeO3XGm2r8xiTA5kIyc9af8V/ije6pby/&#10;E34CaIul6VqXgGy8Oa54h026YXFzMF/eoAxwpzkDAGRVckeppKXLG474kaz8JfhH8YY/iXofxX1L&#10;xu3h69kg0zQ4VK6e0inG15M/vBnrwc11Xjf9sr4VftIeIvDp8aeB5LG4sbq3vpLDT2RrO0kThsDO&#10;4EdQSK8h+FXwN8G/GL4SWUujt4l0vw1ps1wL7WJNP4aaMbnUtggn3B9utYvwNtPhb41+MFr8K9G8&#10;GazYapcSva6PqGqkwpOoGWZ1OACRlhmj2cZC556XPuH9qP8AaX+C/wAI/gnZ/Db4LG7vvEfjKE3z&#10;ahNs8yZd3zAsMtxjG2vj39q/xX8KPB3h3wnp+g2bf2lPCs2tWdufMka4KnjArofHngSzstc8K+F/&#10;BOjLdX2n61d/avFn2tpY5ULKihV6AJhs44Neq6J+xZ4A+IHxWbxr4O+LOh2d1Y3Frax310scMbn/&#10;AJbMwYFS3PGKlRp4dc3YucZSi0j5dtLa/wDjJ4Zt/DJn/s9rUNNZw3kYSWRhzs9c1o+F/APjbW7v&#10;QrbTPCGqXGtR3ZgmsLeAzyXb9VWNBkk46+2a+tPjV+yH+yB4O/aa8I/DDxb8d7qDUL6K5vbrVNLu&#10;IyqzbNyNuIIRO2BXHWfh7xzq9roOvfsz+MhbyabrzWw8cXV4Le3fBIldWP3xjIP5VrCt7SN4mMaG&#10;nvHyR8dNE8R+APHw0Dx3pkkd5eyhTpdnGWkt5GPEe0fxdsdc1yet+G9Q8DapcRz6Vd28jELdWssL&#10;KyZ9VPIP1r6+uvgHpfjfxZeeNvAnxh0vUNT0nUd+oaxKrBluFfgQZX52Z+4zXL+IfhjrHh74za58&#10;LP2rNTNvrV+3nXGoiYSzrbuMxufXdkZNdKrxijCWFlfQ+T/CGjW8etXF0oea1tQ0knmAjysjGK77&#10;4c+CNS0bwFrXirXdc+z6dfTY09JpAryr1wB6npxXtHg/9l34d+GfF2t+D/iP4h3QLCslhdTLtDW/&#10;8OPUknFeafEfwX4k+JXxHvvCuk6dHa6F4YMaaZHJJtjkkPOPQ4xk4qo1FU1RzypyieS6zFdtqlwd&#10;Wga1laT9yWfOU7U/TNb1jR7CS1juvNjzuZf4SR0Jq9490e70vxLNpmpXkbXCxj5lkyF9q5+Kdlb7&#10;KvZsMf73/wBatjMsad4z1ey8Tx695/7xcBVVQG68DHpXq3h/xj/wlGpHX7LT47iTZsks5G6kjGRX&#10;jF1AkUMk7S89Sd3f0rT8CnxJfa0sPhy98pmhzJG0mPwHvSlaw4ux7F8YV8IaDqOl6T4a12TVDJZK&#10;uoXCrjyZCeYxjqB61y+jaRp0txNBcau0cjyfKece3NQ2txbW8bWVpZyTXELf6Z8ufLOeufSug+HO&#10;geGdf1+a21q9a3WbAt1jQMXYnP4Dj9azeiNKd3JFjSoPiPputR2tzrE1xa7dkTnJ8tf8K6LW4dM0&#10;ULfGaa6vFX/XStzn2A7VS8YS65c6xcWehwXlnHbH7PunX5pW6blHpj0rZ0L4Y3K2Mmu31/d3clnE&#10;u63ZOHPvXJN21R3xjOLI/BtxJLLHcaiZNrIWjRl+TPtW9rGqaVBoslhP5cn2jkJnnr0rO8YjVLfR&#10;rMyQRwTsuI44+DGvXpXLJqWt27faGYSeUMyQupY57sPr6VPMFRRPUPg7o2neKob2bUbN2jVtqruy&#10;CAemPWvQvhD8KrLWfijPPZyyWca2YWNLh/mdcH17VynwW8f+A/CPhhotbtpLeRSZZLornfk5x/8A&#10;WroPD/jTwJ438XR/FDwt4pv20y1ha32zbo1FyTzx3GK8ytOTqPseph4w5U3ueiJo+p6RoV9J/adv&#10;NcRysbOzSQJuVeuMDk8fjmvny61rxNBqeqaw2n3NrcSfvt1wD39PpXu9rq/hK9b7XJOrSsot4ZFj&#10;yxGeck9s1xGufC7V7nxbJrGs6n9os5NqyWyfLuA/gRR6ilRlbc0xEeaOh89+MdKtPG03/CN+IZbi&#10;YzfPJcbiSpzwT6CrHhjwoPhX5cVq00zRjdFLbqzyrgnG08betevap+z94q1Oa6GjaIyWWoTYtfOk&#10;HnRqepb0FUdd+Hvib4R6Otq1/HJcTIUjkmbf5GON3v8A/Wrq9pBwsjz1RnzXZ2ngjxn4S+Imp6H4&#10;y8QaFDJ4uso2tdPbV1wwUD5Xcnkc8A9axx8Bfirr+q3WvfGzxHYx3V9fu9pHpshkDR54XJHArY+A&#10;134Yv/Cl7qPxNsP39ncoINRWDy3uP93A+avTPE48Ojw+i6bpM0kbxK0d1NzMoI6p/dwKyilHY6eW&#10;TjZs+dbH4ZeE/iP4gnudN+IutaG3h5ma8sY4vMiucEjACnPauzs/DXgrR7WDxV4MH9s3DHbcz3TM&#10;jR45ztIznPHPFYBluvDHirUJ9EtxpkKWuC24F5DjJY+5NYvhL4g2a3N42qapIpmAZ5I2+Z8e/p7V&#10;aRlflNa68WJ458QwiJ9Ttb+JmK6fPlkGDgso75qPX/G/g661+30zxD4f8+Kd1hkteSxkzzhTx6V2&#10;nw++Nuj/ABGeO2ifTVjsbdoVuPs4V2APXd1+tcn8QbvQvFXxNk8J6H4b0/ULiEj7ZrlmhXy5j0RW&#10;9R3NMrmfKemfDzwlq2neFvFA0z4f3lvo8ii33TXgDGFhg7UPT+mKl8TeF9J8OaBbX1r4gW4a2sw5&#10;upGxujH8PrntXA+Mvjf8XPhrplv4de/sba2khZLi6djJvYEASMO56D8K7D4deLfC2v8Ahi3sPGWj&#10;jUJI7bGpSQoVXyyeXCn7oPWnaxUZRtZHNfEX4weJfFfwynsdUs3t7xQU0uaKM7Et84EnHU14/wCB&#10;fDreGbBtPw19qN27bbq5TezMxGdpPf6V7tP4f1aXRPE11JJDdaSki/8ACO2ccY3JHx8uB1FcS3jK&#10;91Dxl4Z8IeH/AAAs7/borS4s2j2mNzID5yt6AZJFVB2uTUXNofR37Mvwc+Enwt8ErrniXwLa3GuX&#10;iiS8mvtrGMd2+YYQ+mcVe8F+LtW+DHjDWPHHws8etatqkc4sdLjjW5C5+ZmYghd5PStrxr4Lj0Dw&#10;lJqmtXsmq6XJDtaaZdv73IABRPvLnvXxR8VdS+KfwS8MLY2msXFzdapq7zaddWspK28T/wDLMY6K&#10;PSuOnTlUrNtnRLlp0yhoup/Fn4nftVahrXhLwRLfahq/2q48QX19cfMiKCDJISeAvGB+Vb37Murf&#10;tAWnj7VNe8KGzW4tJmtfs0dqTHNEQVLOScFs8jHpWp8IfGI8GeGdS8SeOvDn2qzuFaK/1KxtzJM0&#10;gUFl+XnHPPrXR/DvRvh74p8OaefBuq+JtJurvUzJeWscBRWUfOibuwKjvzzXZOSirI5lTUnzXJPF&#10;Pg7x7qviGbT9U8VapBdefC01u0IDz5585Gzxg8HjpXnnxU8ZeK/CXjr/AIRR73XLxImX7XqjvlRG&#10;xwAADyfU1q3nj3VfHPxH1yw8BXN3pM9ppsguI9RvN00cannaxOFJxxiuZb4/2/hzxha2z2kviSzs&#10;cR31us2FvpsELG0nUAHk4rOMS5VI9D1H4K6do1jri674gik+26lH5cF1DblmEXQKvGSzH9K6S/1C&#10;11u517wj4Zv4V1zTdMkmu4b64Hm2a4+U7OOMfxV5t8DvGXjv/haOmtdX0lvqGrXbGOSKyMkemRbW&#10;bbGh4wAMAn61qfGL4aX2n22rfEjRvEsi69rk32WbUrxgk0sOCOE+8yevaplvYpe9G551o3wj8CeP&#10;YZLe8+Jd5LqMheW+hgjzjB5wMdB65rpLn9je+v8Axhouq/DW/mGj6PYie6vbhlYNMM8bMHd9Oldd&#10;8A/h3pXhT4Sat4itET7VG3krNOv76f5csxz/AA5PSum+Anhj4gjUodU8O6pqTaexP2iGSMt5hb7w&#10;9h6CiU+XqOnR59bGf8ebPx3r/wAN9L8L+D/h1plwhuo5NYuNLt44QxxhXc8YUHBIri/2a/hZPofx&#10;zXxb4si/tDUY5CkMUVyJINoAP3cenFd18evGXi/w7qsPgfRvCt1b29zuF3PzyGU44A9exp/wQ1zS&#10;dH8O3mpauI7PVNLBEchX97cqByQg5qfedN2Lko8yTOr/AGmNH1/x1eNrkcjJa2Ns6WVmsZWON2GB&#10;gD6jmvn/AONnwm+H/wAOfhPocnw48U3Nx4g1a6ZvFNndXKyIrbT8qgKCF6Y5rp/j/wDHnx1qFmlh&#10;o+qLoltcYkkuMH7RMoA/AD6V4NqPigXsU2rSXc0ccKnzrq4bJkY+lVhaUoK7FWrRasdl8PvjJ8JP&#10;htpFxqXhb9m6bX/ijcOLcXt3bibR7C1I2+b5Y/5afXj37V7n8CfDfirRPDR8beLJ7OxuIpnkitbF&#10;XWZ/dsgcegHAArzf4b3fxI+NfhDT/gp8NTZ+EdCikju9d13S7bN1eqvOZZj0/wB0V7jq2o67rHw7&#10;1zVbq4XQPD2iW/l6fq+ryLHLqeBtLDPzDJ6NjnNTWknKxeHp+7zM5S78V6Bp8F1cNLJ/bGoSO4j2&#10;gsvGQT6nH865zwd4K8VeIPDEnxitvHur32pNqTx2eiwzCN3B+X5tw4RewrF8B6CNa8TaHe+EtTaa&#10;H7YTLJcZkdudxyx6849sV6/rWvaj4Y1p7bTPCkOoW0Kq5u7WQoxOfmXA9+/esou0hVPI9M+Dmp/H&#10;O10sadrWrGZvsgXUJNQu/wB1bKRwq5wCcHnit7wlaaXpk8mmrfR3EaRsHuONp68jjHGa8A0L9qqO&#10;88d3fhrU/CupaJpkxEUc18Dsmkx8zAnjoR+Fdd8QPiPB4StbH4eadZX94muWsjx6vCh2xNxiPeOB&#10;xk89q3jdmEqiTPVJtA8N6hp9xNJcQtDIo+xyQvgr6/ma8XsfG/gDR7y+8NeC4NTm1dLo/aftS/uj&#10;t/gVgCPfNcjr+v6p4dW302LxLcS/a4w+yGTKl1P3fXn1rcsfF5tNNhuNH8Pm4mbCXUUKDf7gn6c5&#10;rSNNRM5VL7HWa98R9O0a3to9d1Hyp7pREtnD80hUn0B6Z65rNf4m+EfA2pa0ItMtY1kt0Pm7g+xs&#10;8naPQda858VeKrTQ/En2rSvDs19dX7eXNcTf8uSY5bnrjt71n6r4CvVSb4jX2qW81lBDuhXcQW5/&#10;i9eaHCHQnZ3Z12rfGKy+IHxIs/AOk6FdPHNCq3WpDMaqWXK89N2PxrJ+IfhD4R+AfFkdra+I5Zri&#10;SMtMt0wYLIVI2DHuevtWL8NJPGPifUo/ED6c1mq3AltI7ZcxkDoWJxk4/KvVPH+geCrTwdqHjK0+&#10;Hya54iuLfENjZ4ecSn5d6ZPB5FZ25Rc0jz2/8D/Dmeay0PTvGFwdauNuLpYv3ZJwTkY7e1elWOo6&#10;x8EdAstA8QXN5dS6i3/LHLMqf32H8O4fnXA/D3wz4i8Cw2viTxrbW8esTMBa2k0W5rQHorer+tLq&#10;3xQ8V+Ftbv8AW/iVei+vJFZreaPsvbHHygCibb2LiuXVmR8WvHsHxhmHw+8X+IrWzt4WdrfTVVhN&#10;PHnGXCkYA9+/410/ws1fwP8ADaw/4V14fubgSR6e00yRsTJhQcHJ+7nOOe9cBa+MPCHjrVE1nwz4&#10;K+x3EOEudQZS0ly2csu49R/X6Vf8ReO7TwOt1pup6dGl1qbAvcKgDvCvKpuFZqM5aIHUjHU6HxT8&#10;WvjbBoHgPwpaaNZ6beDU5r7Uoobp5RDaMSB55B5dhyeAB2qPS/2S/hprfi5fG3izXdQ1/WZLpZVW&#10;4bdDGoO4Iq4z/wDWry34d+JPi1qWtan4s8FaPcaprGvXQgk3f6uztFOABnjdx34r1/QvGP7Qelaf&#10;cXniLw/Y6LbwWrR2+ozyqX87bw2F5bAP0olTnFhCUaiOvu4dQvk1SddHbS0EPkWcSwncwT29T0xX&#10;K6D+zvBrfjf/AITz4gahcyxtp+0eFb7yzCGU8SkkDbx/Dnk1asPin468L+I9F1PxaZNVmvFSRbqO&#10;HaXTHzOynovHFdJ431e08cWMmi65HItjcTebHtkKNwcqGYdj6VOq2NuWLjqcR4q+F2gXlxd3PgPR&#10;9P0pobVlCyWaR5YA9wPmJ6fhXy54s0TX7TxJG9081xJdSiKZfvZfcBuwOmB79q+hbi48Q/GPxZrX&#10;h/R/EElmuixGNdNUFUmI6OHxznp7Y96wrb9mGw8R+Hb7w9rvxYj0W6ZTeajdW8Rkk+zL96CHnmQ8&#10;D1rrpTcdGzhqU/aSukcP4V8OXUetxRW2oxw24ZU+0TP19cepNbfir4n6B8PNWWy1Gwn1BZj5WYfU&#10;njkcHn8q8sufiXHZavdW1jp8ln4V0n93o1rMd0wwPvSHqSx5IHTOK2PBMuo/EC5j1XWysSW7b7VZ&#10;EwuM8Eg811HKvd0Oi8Q6lqdz4nGoeHP9Bt5IAqwxcM+eS3FXJ9MvNM0+FprzzlvJNoC/ez6H1rUt&#10;v+Ec024a6nG6aCP/AFaLtV29q2Y9T0K/0Fpo7H7FNLLvhkVdxjwOVGei0rmnKczqsuv6Rb6f4J0y&#10;1WPTpLz7VqE0fDzNjGzPf6VmfEhbeytodOtY4YYZCXk+bbn0HsP5mtK6+K5k1dbu1ht0t7R9pWSH&#10;zFftv+tZXijwrc+LdWZ4Zo9QkZd80ltIJE5wRnH3fp60/eDlNvWtU1SCC11G5vmWSOYtuU/64eje&#10;1YXjWe18XWStbXEb3zSBrcHlYmHTJ9BW5q2oeHIF+2ano8l7btdIn2WOU7lBOCRx1rsPh/8ABPwb&#10;8X/Hv9l6H/xLNPt4vO1C5SM7ljyBtGB71XtI01eQ50pPVHm3wv0jX/GWsWPgzWtW0/TbppmT7ZcS&#10;bVkPYZ9T2r65/Zy8BfBLwxfXHh7UfDlr4mvrWVbjWNJ1KyAmhAyDJAuPmGOSRnjmvn74t/sTfFXw&#10;VqU1v4U0W+1zw/fbns76ybdIAORn0YVy/wAKvin4707xXYaB451+80y/0u5CeGfGB3RzWkw+7DcH&#10;+JT0547GrjKnU95O5lGU4pxaPvL45X2j6Law6vofh3/hLvCF8/keRasHudKfH3SD8wUfpXF+BvH9&#10;34d1Zj4UuorGO2kOdKv22yTAdVG7vit34V6loPx7g1fwrZW8eg/GiztfN1Lw5LceXa62oHyXtqD8&#10;pB43KMkVz3iG88IfFfwxN8AP2rfg9fQ+JtFvd+n+K/DZWJoWHILtwTg/mKKkY7k69TqP2s/CPwf/&#10;AGzv2crrxJ4K0i0sfG3hyMT2k1rGI36jdFIFAzkDj3r87/Autaq9xqmgePbM6fJ9o2rdj5Y2boBz&#10;0ya+g/HVt8XvhH4yh07RvEC39hMfKuNUt5CjXluBny5FzjzOR15rmvi/8H28d6U3i3wv4UkutNaE&#10;JqkcafNbPnhmx90+9a07RV2Dpt9Dyew0u+1HxPbWcsqhIXKrJ0bj0FaHiD+zY9ft7bUY2CxycMFI&#10;yccZqtastzYyL4l0mS0+xt5aXULEMNvAJrc1O9j8X6VZ2EmnyNJZriK+bhmz2J71uZctnqUPDXiG&#10;TTNd+zNF51msm92ZtsgXp8pHevYvDPgXwF8bYIbGy8VpYzbds8OoOVkQjoy+prwvTd664xkiktbh&#10;OBDNkpJg9veu0to9S1JZJ726+xzLHujZkMRx/d3DFYynFGtG+t1c6LVfBA+HvjCTS/EnxIsr20jj&#10;2LZrMPMQ/wB5Tn8xXI6j4r8PfC/xtb3dnG6WN5cL9ql2/KGPQ+xrQ1jwfpKm01zXoB53Jhkk+ZwD&#10;6k9jWBLbad4lnuvDHiva1lMCnnRnDRn+HFTdNaFyXLJaHvtn4h8NzRLe2MKXE08QYujAguRwp9Mj&#10;0rpovHctpYH7Jo3l+VgSzrwMY6fWvlH4d+M/EfwcvNT+Hmru11aW8gbS9VfnMfZGOevvXUf8Ln8X&#10;+LbGTS59YFkyt/pHkxEbh1Bz6VhKHc7YzieseML6PUL611zSrdpGuJPKmmkYP8v90elcvrt1a6Pr&#10;Md7YaQs1w8gZmljynHQE+1cx8OPF3/CI6fceGl1JrySa4M1vcNltjMeBzXX65ea5Z6FH4g1+OP8A&#10;0ogRTORk49h/hSCctNENvo734hGSTX4oobluVkj4WPsAB6AYrV8JfAHSdf0SbwzofiCG58RTzIF8&#10;wGLaCeApP3iK5bQvFugp4cmn8Q6/FDqAkLw+T1kA/gPoK4mf4j295r6pqeutHJGw8to5GV4xnPys&#10;COQKqNOUtjnUoRldnrXi74NfHf4QeNtPsdNsJ7rVN2VeyVnRFHXfng+vpXvnwE+Lml+NPDK/CzxB&#10;4YGu+IJJWe4eHTwws8tnJYdOD69a8dm/bH8b/DvwDb6N4L0ZvFyzKpuI9SkMk0y5wY1kBDKCOuc4&#10;rjfDnj34T6cB4s/Zjh8YfDX4hrIJtU0jUNUN5p80e75gN3zLj0OetcuIw069NxkelRxVGnK8Ufc2&#10;q6B4Y8PJd/DP4jWlvN9sgE0PkkyMsZGAcdiPbvXzv8evBvws1rxPZfBJv2m28A6tZRtNomseJrKV&#10;7e4U9EDfeyD6Gj4T/tY65rfj60T40xWq32qR/YrLxJYqyskv8IkjyQQTjkdK9I8F+OtE+IUeufDz&#10;9oXU9B8SXOgyO/2ybw8PNslGSpRyDnI6gc15MaOIwct7o9D2tLFapHlGieG/itpd/pNlo/xk8C+N&#10;PElrndHoUv7+8iVsCQZPBxyc84r0L4neEtI1exPjLUfh9fahqdkI476PSLghguPmbAOGwc8V5l4r&#10;+GHg7wFceH/iF+zn8JLO+u2umn/tSO5kjuFtm5ZlUkc8/dPSq/iT4jfHbwho02q/D7V4wt4rGZb5&#10;WbyTycYzXbBqVpJnNUi7OO5qQ+FrDwZ4i/4S34ewXWh3Uw3XQKnZIf4RKp479etVdU8J/ALxp4nX&#10;xF8UvDGreF/G026KC+0q3LW104HDjA2+9cJ8Pf2pPilpnjL7L8UtNttQtfl3SRQ4z/tD1r7O+Bf7&#10;UOiXHiG20vRNJ0nVNPv48vbahpiMIDj7ylhwcdaMRiKtGN4q5nRwkai1Z8Y2vjjxn4Fu7rRfEnxC&#10;uPFFva3DQ2629qA0EeSQx7jA60vjq+0L4j+Df+EfttJzcTTJPZaorfvF2HcY8Y5DdK+6PF2l/Azx&#10;bqKyab4e0HR7z7Vum1COzRI7gHIaPpjv618//Hq38E/BX4s2w1Wys4bHWISNNu7YDZE4+6BjhST/&#10;ADpYfHxrOzia1sH7OndM+f8ASvBt/wCKNFt7qySe2mtcmO11JjmMg9AT0rU8CeENa8Wy6xbXjRXF&#10;w0LMlq0i7SwGPlPetPS/GsGt6NrVr4g0i+Zo9axp9xGyp5OeCJD/ABKc16b4i+Df7KOneB9I8Zt4&#10;oubHUTbqb+wi1T5VmA+f7vIBPbNd0qnKcVOnzX8j598BfDXxv4d1wapoV5JZ30UzoFXIKEchSO+a&#10;9o0LxH4k1m603xj8bRpui6jaTCKPUtPU7ZFAzvf0OP1rF1Tx3pOr3MLfB+GKRZMReZeMGYtnA5z+&#10;przfxprfiu3M2mRz7vLkKtb+cZFjOeo55waJXqLUtOMXofVXir/gob4T+B/hGDUbLWV126jt2thq&#10;UOBG2cY5ZeCMGuT+Jvxo8I/tK/DS31vUPCtpbtcAzwXcVzucDAySe5J7HtXz3b6VDdeD7ex+IIs7&#10;oXVxkQxDbiTplQelHhvUdO0WSTwfBKllBDuitVOcJkdG9q51gaMZcyWps8dW5XE7TQvEMNrY2mkX&#10;aSTbZh9lmmUlIweOtL8RtN8UR2CxaHcL511NGxtVU/vIu5HoP9rpVTwjPqngDQU0XxdrenajZ3WC&#10;6x9kY8YJ6EfWtLR/iD4Zj1O68M6499qF1rMI03w+ul/es5W4QvwTtBwOK6I0+U4ZXZzPifwxDepH&#10;pEm1Wt1yrL98HHAryjXZbjQRcaxHbyKyyeVNbgY3D+or6Jh8JT+DvHWo/Az40Wk2geNtDhVvtV0r&#10;LHqaFMr5e8LnrjPqK5e98Z+Fp9Z/sy28Jx3ziby5I5LUbjJ0xyOWz2q4VHtY55Ub7HB/DXwfYavZ&#10;w+J7nWI7fTVXdeaffRHMw7rGf4c/pXsPhbUv2eNP0WG18L3rWarO8s1veRsx654wMYH0rkPGPg/x&#10;R4m0ltKk8OXuis2RC0VqQsZB6N8uBx1rgPEVnL8MfF+l6tY3mo3GmWJMGqXCHKxzHHzupHzL1FKa&#10;cuptR5qMtD6Lh+Knwn0xpdT0/XrXUFsdssMlrAfMDE8qSR2qFh4A8V2f9r6hb2/l3SmSJmjOcZ65&#10;GMEV5br2k+GNQuo/FvgiVZIdUVVure3X5N47j059aj8CX3xgsNUuvDPibw7Hb6PFcOttN5mN8Z/j&#10;yen09qw9nF7nU8RKR7Je/D/Rtdhhv5/Dj3E1swW1uhJuYxkcYx7ZqiIPhb4b0Y+EdQ8NXF1bSEiZ&#10;btWW4tZM5Vt2cjB447Gofgh8Cfi74h8T3Gpv8UtBls1iI01rDVHEisCcLLGwx04zn86m1rwj8Xtb&#10;8ZtH4muZd/nLFLeR2nnRPEDtK8egORzURg3K1zojL3bspweE/wBnfxDZXGnXnhC5nit2/eEapMrk&#10;gdeG5H6V7Ra/s3+GPiv+zzDd+Dnin0+CP7Nb27XJbyNsg/eZz8zY557V53ofwe+EHw/1G60/wZ8V&#10;tSuIhN50MmtWYkVS4/eRrtIYqp4GfXvWv8RvF3iD9krSP7e+D2it4o8P6zbrNfw27MYPOHXyxnMb&#10;DPIIrHEU6jVom1GVNu8jL/bk/Yx+LXw++E+ofHz4afEqLxFew+G/I1PT7pXY2kSqQXtjnC4H8OOx&#10;rr/+CbXgTx5qf7KGlP4L8Y2d/wCGbW1V7vw7eKkk0ryhjcFW2gqQ+Dg1J8Ev21PBv7QHw38XfDzU&#10;dPi09bvwvfQS2dw21rd2hZcnJz1P9a47/gjl8TrHw/8AAjWtGbQzqi2XiL7FeTabclZIY1yPNw33&#10;gR6V52MWKjg3fVpndhZUoYpJPdHo2oeK/gBpMGr+AfgT4hkuvFlixku9LlmxMGPUIrdQOenNZMfj&#10;X4Rav8KtQJvryzvbiFkksdQhMT+cCd2R/vCvqfxZ8F/h1ZX2n+KJ/AehyW91OMXVtp6reyMeQ3mq&#10;N3T3r5s/aV/Y/wDiN4x+KXm/Cnxdpo8OCFpdQsdTmZr2BwcNt2p93B4rgweYYepLllp6noYjD1pU&#10;9NUfLWpWmv8AxCv28L+BpZEawZrm81NW/dwkdv8AazWlqen+M9Q0ezPhjVoPOt2Ed9DNbjZc+vXp&#10;XbWP7J3xR+B02rXPgy21LUIL/dNN50bvHwP4WKjj1Br6Z079nD4C3vwy0nWPis91A1noj37R6Hdi&#10;It/Ed2VyW7V6dfNKVFLl1ucNPKalRe9ofA2vNe/CjWrvxI+kxzWt15VtMiXW5YZS3LbTkAYPau+g&#10;1bW/hr4jt786h5ml61brskiUBVyOPpX07N+w3+y3+058Frj4i/so/Ei6bVBaeffeHdblBmf5clcY&#10;4YHvyK+Vrvwd4p8F61J8M/HumX0NvBJ5dnPeKWZWwDtzxwOK6sJjqeKjyrc4MVg6mDqXWqPaPAPi&#10;jRdXuVs7xRPfKQtvaug3N3Uq2OKyNe0bxh8LPiaPjH4R8DXGpSahGLbUNJkQbpkDDO044OO9fMHx&#10;I+Lfi74C6mt4HupI47rdHqEcTErtGeGyOO1fSn7IX7Rvhz9oXw9Hb6r8Q3t9SZh9n+0MFLcAHGe4&#10;OeKyxmGdOLmtmPD1/aTt1PeNY+NXxA+HvhS68XeDdDa+UWRmj0u4A3xSAfcyR+f0ryX4I/tE/Cn9&#10;vjT9c8B/Hz4SW1lqlnKySMkY3wqTt3bhjnJr2O3Phv4eTzeHPipqsl5dX7bdKurdUEDZB5bJySTg&#10;Y9TXyt4x+Ih+B/iHW4NE0G3t3vpwbnVreEDbk8K3uO31rzcHTUJPlPYqYjmir9NzwH9sH9iTXv2Y&#10;fjcui+GL/wC2eHNQUz2LLCN7RMT8uc/eHSsXQvG1v8KbjT9V0rVCdFumMepQ3h3Ir+hr7Ji17QPj&#10;X4Js/EPjnTn1e4jXy4IY12yQqRyR1+ua8B/aE+Amn+ELax1Pwl4Zmn0fUZHla1uv3hicEbgePxHe&#10;vpMLim4qNQ+Tx2Cj7aU6exo6XpPwVvvEUPjr4fa7C2oXFn5l/YxqVaNh2QHABPt1rA13wH8Tn8fN&#10;49+D3xBEeqx/8fWlNCR5qnoCT1JHXrzWNYeM/hr4SG650a4027Vcw3MzBoJmA/1eeCv41radrXjX&#10;xp40svEXhy6tP7M8krdXllcbXQ4447ivQlyyloeZy8r1Oqu/h94nv9a/4WZ4n0qaTVbG1XeqoM28&#10;ncDHb6iu40fW/CHjnSV1HxRaz22oR/u3un+UKh42nA4BxWTqemfEm01iHTX8RW8l7qVj50LGQEXK&#10;HgZ54bjuK850v4lap4e8T32geJdPurCSLaL8MuY5FzjKE8VjUp8+iQ/dPavDdto1j4vittM0ZUiv&#10;rbLagijyxsPy8nv9ea9f0Txeus6XdaTp4t53ePylaRiGkYZG3PpmvAvBnxE8Q+KdYez0/VtOj0Ww&#10;g3JatCBcXBZeMEnoDyauaDreq2GuvZ6bqtiXjm81VaTonfac9v6Vy1MI5GkbNHqmknT9EvW8NSWn&#10;2O5wrsJ0IySedp7gGui12WzsbVbjUL5lktYHkZIeS64/u9ye1eS+PPjDLrGj2cNlF9uvG3IxtSvD&#10;9M7vQAg1Y+Euv6smnXC6jpl4dU0m1edUuX83eh9CPvAHoOtY06Mou7OinbY5/wCLeiaXrHh+1+NH&#10;w98O3um6xdfJdeF76yHnzTA8Bk7Z7n0ry7UvBHj3VNF1T4ufDzwzHDNC+Nf8O268JJ/HhR0PvX1V&#10;4S8ZXHxItrXxHdab5F8sQP2q4UBifbIz/hXRajpc2m6z/wAJZ4UggtXkVIr1UhBjkbBJ81QME+9d&#10;1PEyp7kyo88m9j8/vhvNY+G/EreK9At7jTb9mzNbv8jIxFe/eHPjLPquk2+h+JUa8huSYZZmGRFn&#10;oW/+tVX9o74J219qWseMPDFlItz54kWWOIiONyBmPAH3fSue01NW0jwjoeoxos7PI0V/CF5XnGa9&#10;SjUhUjocFSnKnKzHeOtI8MeCdEuPFGlaTDCqN/pBhhLfMT97jPXitPwz4Onk1W3vtUlt902lpcMs&#10;eGRkbkDjv/WsTWvAXjbV5dRu/h/qMIkWEedaXjb4inclfUVp+CdP8G2FmuuaprS/aIIVhuI7e4YL&#10;C/qoP8OefaugyJ/BmvXmgfEC7n1vR/sen2WPs9xdMCTIehUV2PjnQvDXj2xV7tIG+2LtEzfKzSDJ&#10;LIfWoPiv8MtY1G10nxPFIk0liwdFhbdHdxEdT6n60z4P/Gfwhr73Xwt+IPhHzLWF3lha32pcW8i/&#10;w7j0J/I1nzRA8t0H4YeIPD19fHVNfZrWyja5tL7BV/LH3kbHOR61m6x4Qulto/ENqW1S3vmMkMin&#10;P4GvbPi74c+HNnaSXnw58R3UljeRKZNN1KQGbcfvKG7jv715vp+j+INPt5oNNLRxRrujtplwceq/&#10;1qwOQtz4anLTLp8keoRsBFYyZUHnqPpV2DUXW4m0yUQ5aL/Ut/yzz3BroZPCPivRNBsvFVx5Rmu2&#10;IhkNruxz0yR0x3qDxZ8KrdLKx+IGkX0km5mj1K0tYTuiTPLrn73fisZVIoDgre3n0vXPs95Ym5t5&#10;vuzIw/c8jmvdfhNaaLe6JdeEtXtbfxVb3h/0HS0gDSRZHzDJ6exFcbrnws1az0+C78C3tvrWn30e&#10;bdmG2QsequOqsKo6f4e+MXw+u9Lk0TwhqUPmTEmZY/mjfoo3DHGeKylJbAanxA/Y58B+HG+0af4q&#10;uNJup5GEmkakMi3zhhGSDwR0rzPxRFdfCu8a41rTDDps0qpHfRufLDdMk1uftDfErxFeW8OleL7W&#10;5gmvbt4rzUmyfscxUBXb1Geeveun+D914X8EeAW8K/FG6/4SxNekjtY7e6g3W5DceZu529+c5FZj&#10;jubPgLwjH8TvhNJB4QimuGD7rWeEhxFcgZYsR90PXg8/xEm0Xxium63obNrGlz75tLmGRcoD1Q9x&#10;XuXhbwhc/sceOJfG/wAFvinJdeH2WT7d4YuIfOk+ZDtiBOAcc7WIziuQ1vw34B/aI0A+KLDxLDpW&#10;oW5eWxuDF5UhfOTET2bPGOhqlyyWhv7rVzqfgl+0fHc+I7y9+KOh2cceuL9ntVt49r6coGFK+ikc&#10;HHPFdp8X49C0m40eKS5u9LjuwjWt/YzKSGB/vEcqe+cGvlS28a+HtQ/4oD4lTyLqH2lktdQg/dbM&#10;EgZx3/nW3D4z+IngqC1j+IFzdeKfByq0VvcGPNxZr3Ge4qXTlzcyZrTxC5eSR7R+0F8F4vjl8Hbz&#10;w3Lf7PEmiyG+8M6o7BZWkAz5WRjg9jXiugr4p+LHgzR/jZprKNZ0eX+y/FWmuo/0kRnBY+/HUV9T&#10;fDS18DePvhpp+o2HxItYLXSbN20u4kheRJQDny2kQEiTHHzCvC/Gnw4/4Z98aeIr7Q5JtS8JeL0E&#10;63EAOy2uGPIyB8oJq4yWzFKMea6PRvDmu3up6VpupaZZbYFmAltW42KFORx6HFdxYXHhT4peBJPB&#10;PirSLfT7XTY5LnS9QtyHke5JJRWIH3SQMkk4Fcl8KNHF/wDCezvL3WEj+VfLtUPlyghiTzzkEdc1&#10;J4g1H/hHI9Oh0NPtVrJJJHPboMPGcfLwKg05ObU4z9mqe/8AF+tal8QYohdahbyNp3iKwsmJEMys&#10;cYOfmHvVn4leHdC8E/GPwboev2i2Hh+3t7i61TTbfICySNw0gX73r0z71mWms6r8FPifc+PPhdq8&#10;NjJqDI2vaDdIpW85ySgJG2QDofzrkNS13w3+1n8YrrWPD3xBbw1o/wBu+z6mupXSm4AxyAckbcqf&#10;zouZ6SVkanxk1/8AZd1T4q2lt8Jr7z9UVP8AWRTOvmtjHyJnrj259K7uf9n/AMeWmmP4q8Ufsz+L&#10;mj1K3SO18RXNvJbRwqyZ8zgjPHzdDVhtJ+Ff7K2laTrPw78LaRcXGjal539vXzR3DXysc4DEZGew&#10;HSvaI/279S+OGr6f4FuPEusaetna7rfS9SZPs8rkcqGDHI9BjpWVSdRbLQ6IU48uu54P8HP2J/D1&#10;ho17LrHjptSuGl3Wf2hQjZ/u5ySw6d67DTP2ZNW8UC6n8I3Nvpd1plv9kukuixgml7FVJPPuMV1j&#10;HVoNQvNU1TTIdltlrGS3/wBW54HbuK0vD37SXhnwB4ZkufHAtbW1s5i97qkkylCrf3wTn8aj2lS2&#10;hcYxjoeHy/s3fGHwFYXuu+NfEFrcvO+2ztoEIZEXqRjt9etd/wDs0/DDWYpreHXPGWVuWZnRvniB&#10;54BHKtXb+M9Bt/G9jYfEDwV4tiutFulEtqI5C25X6YIzkVY8U6P4L8C+Hre38PLD9vVd909vOeX9&#10;CKzlUnKNjWNOMNUWvGXw21Xw1FbXUK2+o2sIZ/JXKsjdzu/i4/WvlT45/DjXtUudQ+I/hfydJViU&#10;ureM7hMN3cD1r6ItPiVp/wBj1DStVVrtZrMyfZVkKsox1U56/SvMvC3iTwvN8I9S8MtpBSP+2Hf7&#10;VcTZZYyc7OearD80NCMRGNQ+f/EmrfZtOsb4ah5irDsmhdgvlt0P4GrWpapovjf4ZDRU06WG70G8&#10;ivWmaXKvGr8n9a6P4j+A/CV/o11r3ha5RrWI7fLLFvm78ketcZeaRqnhPwzc+MdEeK4tbiweG+Vu&#10;f3bdcfjiuxLqeZOPIWfAXiCfRfHrRX1ki6XcQyT294FwqsRxg45Ne6zeJvAXjv4Sac/gDX4dN163&#10;umTUrWed3a85wHyfun9PpXk/h/TF1f4L6PcyQgTJGDtKjIBPTj2qvYWUuh6sNPg0XcJhujuYWIZG&#10;68+1aRlZ2IcXod1quhpqs0fh/wASW8cky48tiwbB7d+tcH8QfD/jPwxb3D6akwW0nwy7eOR/niug&#10;t/iGvjSNNP06JrfUbGZY76ORRvfaR8w/z3rpPiFrV3JAvh+7kkuVvIV2zrGNzMeCxPr2rUix5j8P&#10;/hbo3xL8QW/izRYzb+ILNf3kCthXx1H4iug8PfABrrxRJP4W1m1tb4s7ySPKIws+f9XnPIrkvBnh&#10;Dxl4A8T3D+H7R0GWSO4YsDyeue+Ko6l4tu/BeoS6R4+eZri6uji7t8rGSTx83Y0Mmx6LpmteNtCe&#10;/wDhb8RNLkuVhbbHdRtuTy25znpXkOofDL4wX1p4mufhxoepX8Xh+D7VfXmlsFYWufvsM5wDweDX&#10;qGhS6zr8No/hnxZHJc7gk+jXhx9PnPByOnNalx4nvPh14nj8Q6Ze6hoerWUbxX1nFhfNiZfnSRDx&#10;KhHbkVUfdFJHknwa/auvdPt28DfFG486O8h8pryNQzbcYAkwOo9a2/Buv+HrLVYYbbVsNE8kbrKx&#10;2snO36gjHWppvg34e+L3xI0yHwdax211rlwRdfY1DIncPgfdPqK0vD/wos/hb8SJF+JWiXF40e6C&#10;PavycEjfjvxTlKNhR5rnt37Pfw+166stS+JumeA9Hmt1t2mt7ppljMnlcsAe3vkZrW174ueGvFei&#10;Weu+LPC9rBdwnyoLfaGZSD0B/rXIaV8VLTTNIv8Aw74b06OFWRxY/KVG1uCCueQSPSrPhPwJeatp&#10;o8W+NdQt4ZGZIUg8kgGPPbsPr1rjlF7s9KnLlikinDr2j6RpF98R/CugSLdNeeTfRrIGKluOeenH&#10;aqn/AAvO4u4JB4is/wDR4cBzLFjC+/Y16n8Pf2b7bx9qnj+5/wCEp0LSbHTrGDUdNuRec3sYDCSJ&#10;Y+u4FSScYG4V8/8AiOS3vvBtzrEHgrVroQ33lSyQ/PGsecCRiOFH1NIL1Iyuz2y+8MW/jP4KN430&#10;HU77/iXXHnLbjGwQ45xz261xHhLwtFqeqtfwa7arZ35jVrpuFl+X7rY9/WvV/wBk79oLw7Bo1r8N&#10;vEWlW/mQ2TQfZ2Vds8ZUj8SR1ryj4lTeH/Bpu30KRbGzOoSJdW8rZSHnII9qcOe7TKqcr1RS1/4f&#10;al4L8bN4k8K6fB5Ma4v9O875XB6sOvJ7c1r+EfiLY+Jy1noGpSaTb2LMtrFqmCUkPVcdAKoW3jPT&#10;9W8K2+u2P73TpNytfqMmZlGD3/KuZlXSdf0GTWPC1zm7+0Yb7UuCpHqB7V0LVGZ9Gfsq+C1vdRb4&#10;l3/jDS1udNkY3lpp67SckgEg9Qev1re+K+oeHdS1m6tl0yOS41CZG+0yR45xgsAenXr7V8l6N461&#10;QGXTtTZ9H1SEgNNZyFYrlM8MAK9r+KeheMfGfw0j8VWWoqws7WOKN7WT97c/JuD4HIHX+tc0ovmu&#10;XFxlGxr+JPgf4G8d2r3esXXmRxwiNtpKMJAepPfNZfh74Vp418nQV8ELHKN8NlJb4dvl4AfOM5Hr&#10;U37Puha38XhZadH4nji+xQgah5cmZEkAOVZffHpXp2teIdU8M6TJZ2GlySMsxU3cK7PLwOhPBzWU&#10;qs6b0HGj7uhy/wCxx8Crn4I/tJaxpOq3yrpWveHbm3vLNmBTa4XAIyehLcVeHwL8deAbyFfg/qba&#10;PrOh6s0VlJ5SpiBm7dM5UnHNcl4P1X4pax+114D0PQdWhsV8RX0dspMLSxkMSX8xumAgHfqa+lfi&#10;X8Ofjt4M8c+KtI8Z3mnyt9q3+EdUtXEkMtuAMKwxnep/nWNStK25Xs4nTaB8QPHFrc2+i+MdVm1K&#10;6j2O020K5XjcDjr+IrNt/ijonw5+IuufB3SvDgvP7YubbVLqzuLFmUq7qrSJkfMAO68AiuP/AGbf&#10;GuufDzxCNX8dMt14qmuGRrOZQYEjLcdTjBHTnOaf+358ef2i7Tx98OfH/wAC/Cem2+j2OoQr4iuL&#10;qxRr22ia4AlC46xmPkYzz2rOjPldgnT5tj3P9rz9nrQb25iubTTi2m3V5FN4VuFk/eBlWMymRB0G&#10;fUHOOa8f+D3gH48aT428ReJ/icsbaPNdfZtLhjYNGIs/IzD+/wCvAFfRn7X+l/C74s2Gh33gX43r&#10;p+oWto2oWsmnBmd4fkySAPukEgivjfVP28NH8FjUvBfxS8SLaSDVo7TT7qGxcFtwIV5BjgE4G71N&#10;cuNdSUeWKubYTla1PVZL3xZpOrX39qThNPgiYRrG3C98Z7cVy3iL40WFrr9j4Il0Oa5/tSJ5J2Kk&#10;pbQDHzu3bnp61peAbf8A4RL9ne+8cXeuy3i6tftN9nmYSEtKeAGPRe+Pyq5pnhLwZfLqXhP4g6lD&#10;pkMmgia425jmkViCuDjKjPasaNOPVHROSjsfJH7QP7Y/gH4NSaxrng/wrf6/qTyNaWM5hLxrJgjI&#10;A9K6XVf2y/8Agpl4StNH+K3xR/Zds9L+HfjLTYrXwbHrkax4u1QMs7kbnDMAcK4AxjFcn8eLfWvh&#10;x8J9Pn8LT2eg61F41aS1W8hWRbyEI/Lhhkow29KwPGH7Wvxl+LHwW8G+HLfWbjWdY8JeJpPNgNys&#10;1jEzjEQ2sc/KeMdq9GnhaNrpfM45Vql99DtfGnxrl+Omk3nhTwZ8DtF0fTvE1m1v401bWI0i1KbU&#10;I/4JDtG62AA2n8cV5xo/7AGpeGv2ffEXjH4a2l/qWmXeqJa399a24mt9JYHMqNJExOwgjDYwAea0&#10;/EXw0+L/AIz8Ha1+0f48tJjBdXtvYTve28kVtcSf6srEyjYF4I68YqPw/wDHP4s/sUeF/H/wA0zX&#10;dS8M2/iLyLiRNM1NJ7WRWjxjnI2ujBTgg8VpGk4/CzGdRSd2dn4T+F8Wv65aaQv7Q+g+CrbwX4fW&#10;2s9B1BZLhdRmdcfukQ/vQc5z1FPuZ/i78Lr+z0bWPD9vqz6nqK2t7rmlW7GFFB4zGeU49eleR6d4&#10;+/Z18H/Bm7+JXxBl1mz8eNqULeB9NtyXh1GI/LLKWAOzY3qRkdqz9E/bM+J2qeL9L07xlqO230qA&#10;XlrceYreaDw5ZQcyEccEU/YzQRqx5je+NXhmw8G/Fm1+NevajPpMLeI7WKBWmISduoRB2JwMnFev&#10;aF8S5viV4p1z4f8AxH8Nx6PqVjzZ6a8YkWaOTDJKwwOT/e54Nefx+Btd/aU0L/hcPxiXUJNEDR6n&#10;o8wUWtrLcQORHCiMOd2OQOTmu+061m8afDYftXXPgVdP1ix1FbPx/bx3BaeKDOyAop5AIIAPTNTU&#10;tGyNoy0Mf4deCbfwn8Zr660G6khuLiFrTUNBs4dsOMcuy56+hrN+J+q6Z4K1/RPCviKw1zULR7t2&#10;8P6lHOHA3dYPw5+U03xZ+1Pf3HjFvibofwf1Se1hWO2utMaMR3yRqvyzgg4YEdRnNdcL/wD4W9+z&#10;prPj3wdd2dlqnh/UoLuz02+iLNFCcb92M7Tk9axky48so6bkPwsTQvhx4c8YPqsepXS+I7fzpmkt&#10;2dI441YKIl5yRk5xXkHxCsdK0n4p/D/x5p/jrVLeS4j8qH7PLiGZVOdrjPXHFfVV9r15L4u8O6tc&#10;Wa28Gm+HM+XbsDHcNKBu/d47FTgn1qlo/hn4P/GHwdqGsReGY7vdJNb27eXsazmB52YHynPOa55V&#10;lFmvsdNDm/h/8TtWsPE93pup2c15pdzuf7S8mJLGRR0yexGMV6B8KPHnhTxXqGoBPEF1M8djLH5c&#10;hxuiYenTOa+b774WeNfh14vbwpH4ui1Cxmi8yaIbxIELYO9j3UdD9Kd4R8IfFT4R/FSxl0m0vNe0&#10;rV75Yre4s0aSK1tsfMJTxg+54olRjUXNEUVKMtT62+Gvg/Vb3U/APw/8SusY2sftXl/JbwoSdzt7&#10;Kc59q8/1r4V3dj4x8TWOkXr6pJda1LeWGpNJ5kLsr7VCLkkcD6V33w//AGgPCWo6Trl6up2yrCZN&#10;ImW62oyKgBk2ZPT39KveA/GPgPxn8Nl8bfDDR/8AiaQQuunwswVLhg2B14APqTWE+aPQ66ajzHmf&#10;xiTwl4i8feEIPFXw0Ph3XNMieW4vmmcLfMcK3tjO04rptW0q3bRblr3TomV1yJLdSM46E4I5963t&#10;Yu/Hnxa8IXl5L8P5Bd290IodQRVkDLs2vtDc8HoR3FYuifs9/GuX4J3MdlpOoM9vdmO3aeQ/apoD&#10;95hnqR/KsHiqNPSUkjSOGqTl7quZOhWPhbXPj5ofw3sPD2pSK2lO154ijUmG2JT/AFbE/wAR9q9A&#10;8ffAnWfDeltqPhHxfpGsxwXBjvtpzJEufu5z8r49a2NH+EMPw68E6emtanNavLarDp8dxIfOMxHI&#10;ZgOePWvN9d0Bfglqc+jfBbxQvibWtY0m81bWPCENyJLlFjGfOZWPA3H8KxlV+tVl7NnQo08PTfOh&#10;vibx5d2nhyHw54lur4abZ3X77yR+8RG4359FPevQvAfi3Qbu1uNOjnuppLWzWW1vryQyRzJj72R3&#10;rxnSD4m+L/7M9n8f28c6Hb63tbTte8D7il/GXYqQseOmADu6da+ePAHx38a6Bf6l4QtbmSGe3jkg&#10;e1mYuskO/Py884AxXpLDylG6PN9tHn8j7/0/UfgnP4ibw18SvHen22kx2sd/eSyzBW3OcBVPQdK8&#10;18T+G/AfgL4ieJPiz8KdWi1rQNQSNLmHT5wt0kacK/B/pzWP4esPg38XP2ZdQ8YLcWN9qurXQgaG&#10;SUf6E0fSFhnI/rmvI9I8ManqlodH+G0Nx4duvtQsX1S4ZhaMc8pvJxjHcZ9K8+VOtOpZvbodsq8a&#10;cbJbnZfFn4n2nje9tfB2n34sbe1ybHUriQGZGZfunj35FZHhz4peLNL0lfGfji7uG8WeHpm0/wAJ&#10;alDdHc0bDazeUQQy7eMkGqWqfDaz0DxTLqXxUkjgZVWJLe3BfMg/5a7+nPWvJYvGOp+IvG9rpAsb&#10;p5dPuJIre+DDbIp+7t57d+K6o0Y/DY8itUcpanXfEXXtM0bXJptc1OO3k1sbvs9vKArTNkkgep71&#10;5nd+N/H3hP4l6THZ+GpLfTI13RT9Hn7MGGMgeldV4B8P+ErXxPrEPxR0GXXruW1li0lmmO2GR87Z&#10;vqh9OeKdq/jnRviVDD4Pm1/7Pr3h+2Wya6eMc7SDuPqcetd0Y26HKWPizrXgjT7+OCz8P6x/ZeqT&#10;RiSS1b94kh6udpz5YPfrXVeElPh+W98X33jnVLqzkt4obfS764eSJWVQP3Sk/JkdSMVg2us2lvcR&#10;6pqTxXcyRiGS4hbC7sY5XoPpWB4d+JMN9r994fIEkkc7LArH5WIPv0rNUZS0CNkeq6z4mt9K8e6f&#10;8SNA0u1F21mIP7CjuGMUUIXBk28gsc8nrXo3hOzvrnwxbaHp/he3ks9cna61KS3XEttxkYHXr3zX&#10;i/w6tta0TxovifXHj+wtlNT+0Y8tEAJ+X3ziuu+O9n4nv/C+n/FT4S3uorN9nabT47f5ljCjA3Kp&#10;wcnoK56lH3rHZTqR5dTG8c+G/jD4v+Ismh/CjSjHY6faM2qahqG1m3bjjG7ljjHGRiuz+D/jGb4V&#10;a7a/DbxmYn1uOL7W17qEKSzFXJwwznYO2R0rR/Zx8Yzaf4cgufijHbr4onbOsQ27BI3JXK5BPGR1&#10;x3rR+I3hXwj4r8UW+p/YYYNb1S18uG9ZSSYFO7aT1A64rOXu+6elS+G6KemW9z4J+If/AAlWneHV&#10;26pqHzXNtcHydp5356bs9RWb+1F4r8MeLdMlu9bvms7q3ja3ea2jA+1jOQCwHPpXWeE/AGsefH4I&#10;mmkltUtJJ4ZVkzGJOy8jNcp4l8NfEDxT4KuNJ+JWh2VncWWoASR2lv8A6mBW4cHvkU6cLyTKnU92&#10;yOc+BPxE+Hej+E9I0/w7qMOoSYk+2NMpWSAryU5HXpzXR2HjKf4l/A/VPHtqN8Ok6g8V3GpHBVuc&#10;f8BNfPninxjZaL46uLzw7bKNNhWRLdvLCBnK4Zu1YP7JnxA+JPg5/GHhzxHeyf2D4it3jeLyzshk&#10;dtqlfU4Oa7ZYeMveRyrESguVntHwd8afB/TvE8XgPxJeN/ZVrJPevbzZIlupP9VG+OwznPrXWxaN&#10;eWWqXwtPB6x3Gh3RvdLvI2zLJHIvO1jzxnFeZeEv2XfFrat5dxqGmxrIv2q4v7qYrmEkAPz39M12&#10;Wi/EXXoviMvgzUCtmtjBNArSybnu1A+Rx/eGMHinKnzbHO2cbp9xo/h/UptR8TS3UmoXjOtqsynb&#10;aRs3PJ6kmuw8IWQedVuvFbfYjH50qtngL7dc57Vw/ivRW8X2k3hn4ka35d5IxawhtRtdW3nYzegP&#10;8zWboekeO/AVnc+Eta1Fbi6ijcJInzDy/wCE59cdaVSPuhGXKz0bxj8UykE2laJqUz6fI29Qsf7y&#10;4Uj5jnGQK898OeM9A0DWBqN/YzRx2sDRxw8clm6k+uCa1I7jx4+l2MPgy2trq7n097ld21lUDquT&#10;374rj9W8U6Pqln5V1bs1wuTKyx4Dvjhfc06aUo6hzS3NL9oX4ty6doUIg0CbV31Xy7PTYWlUkqWH&#10;IyD0HWuq0n48R/CjTPFHgTS7eM6b4o0mBJrRbdGa3nAH3HIyo9cV4m+o6p4t8ZaHqmtfu08OW80U&#10;cMSYKs/3SR6j1NXfEOv+G49PuNavdRP2hjsjjLAYkB6EVvoSdXrvx91OOa+utJ03SbNljypljJ+0&#10;PjAyR0Brj/A3xM+JTQyXGsSaemkyXBlksUfeSxIywOAQM9BVc6n4f1TTo72QwwyLmI20jAZcfxe4&#10;rk9e8TWEdzDpOhB5JZZFWSaPpknp9KWgc1j2SXW5fEUM2tW1rCpXGYYV2tJjuRzXmnjPxFe6nqKx&#10;S221kbbDaxsCzNnhfeulTxPpmkXFh4R0vSZpWzu1C6WQfulx3b+lcH428OR+L/F0Oo+GtVWCa1uB&#10;MqvJ8rOG7/hQglrsGiax4gt/GBsvFdorRrF92FQhVR6+4zXpunv4Nu/AGrXlzp/2mGHT5rVWYf69&#10;5CMR59cZrCuJNIu/FNvoerxBbqSPMkhXaqvjOT+tdBqJh0b9nKKxt7a3mi1D4jSWbOrf6yFLZnIz&#10;1+/tpSKhpoU/gh4ZsNZ0KPw5Yac2m2kChpBK+4x269/qe1eweIbqy+H+mWukadaeU9zCJFmaPdst&#10;x1b6ntXAeAoINEmt7G8tgz3RB+ViGj46H1GOcVs/ESbxBPosl/dJI0txbSrbttLMFHC5PYew7Vjb&#10;nkJ6Gx4O1n/hYfjaDwxJfH7JcKytj5d0e0k8gjn6V7JovwDHgjwdbaf4f8eQtJ4tmaVpVbdNaJnb&#10;tRTnn/aPFfKvw+07xPoemL4wnuWha1ZXa6WM+Sp4+Yk4wK9++APjBde0OLXYLmW5mhuv3l8zfLIG&#10;OSiZ6DPPFY4jD81N8rFaPNc9C0Pw/p/wS8KPG+vyahfyzPCsl1lpbshjxjpW7pOu+IL3wouv+JfB&#10;trFfyb47O1V8snHyHPHNeK6HF8XPiZ4l8Qan41uI7ex0u/c6FDHHtUIejFgT82OtdnDefY7yx8Le&#10;KtSvr/fGJJJLL5iqY4A79O/vXLGi4xsdEa3u2Kvi74hXvhHT5v8AhPluobmRlWCHcGDhj0HB71ie&#10;NdF0uU6Z4EhRrfULy8W9k2R5imhAy0TE965z4pan4FvfH7z2+n3flwQZiuLq83lJRjC9cA8Djsa7&#10;b4VeIvH/AIz1iTwt4p+y22lw6P597MtiDOsan5WDnvnsK3jBxjqEqjlpc898RxapqviKzhuNWSzm&#10;0nUDBY2+nyFfNO0kJIMHsKyvDGoeLfD/AIZuf+KmfTNa126k8iZJCvnckGLIzkEcZ96v6r4XsvFf&#10;xI8SaZ4V8T2/n6fKNS0aeZiqzoV+Zeerfy6VHrP9i/FNtFsriN7S60e4QeXDJs81c5OcdPm/SqJ5&#10;jpvip4T8J3/hvQ28N6i39qWulPLr1vJGRJE7LxGjnhx9K5H4G2cGj2c0dmbeP7PhljnOAjk8sc9T&#10;XRXGreIx8VbzQW8LtItxZsIxNGfKIAxuU9sdc9KybPwbr2tWVxrugatZ3EmnNu1BVAVZivOwe4HT&#10;1qTb7J1V54H8L+M9RtLfxFdwQwXdxw1vcAGSUc4znv6Cu90z4aeGPB3hW40fQbTF9fFhMZ+kEeeG&#10;HJ5PtzUHgPWfhv4o+FUd1dSaXBJp1x9rkkTH7nYMnceoYVX8fR/8Jt4UsdcsPEz2Y1Wbzob+zl4l&#10;hByBu7A1jLR2NFY4n4maLa+EPEek+ILrTILHSvEVpJY32szc/ZBuK7jn1Br0L4Z6Sv7OnjzwX4E8&#10;F/FdNS8L6hGyR28kDSTP8h6YJ2Dd+lcnc+BNW+Jum6p4W8R6Reao0OpwWum2MLHynhdATIRjkhu9&#10;d54e+GXhj4D+OLrxJ468RRref2LDb6XDcXO42caAiTav8LNxz14pS5dmaR7lP4q+FNP8Z/GGC906&#10;9abVLKY3WrQtIXiFsinmQdAB1rl/FraP4Yt4PG/wm8DabrF54muJII00uzHLjhj+fY1wemDUfDvx&#10;U8Qap4T8aNJYeL1ZLG0uZj9qi3ZGJMnlM9BWx4R+J/wzi0nSPgr4b+JiaLrXhm+kL6rIjboruNiW&#10;VcjByfXio5NNCuYm+IUnw/8A7A0/4PReFLk+PPE0xi1Cxu9PMcenW7YBlkxxtA596y9L8YfDz4NW&#10;UnwY0y5l1zS7RWtdV16xjRVjGCZFHtnA9a63wT8Rvh98Z/BfjzxwfjlH4n8YJeLplzbrb+ROIUCh&#10;mRiB8p5AI4rw/wCFHw1ns/ivqvw7XRL/AOx6mvnRW0eZGhiViSWY9S2etaU6fKtSJybloT/Dn42+&#10;JdS1XXtF8GeIzo+kvceRo+srYoywrzxyvL47Y4rH+HvwG1w6d4ga7+NNroOqyN9t0nXfEh8iO4kB&#10;6KuR19ePpXp+s/E23+DXjDS9Pn8EaHbxWd0ZfDOizKvl3KqMGaXP3z7eteQ+G/jdeeN/j94h8eft&#10;C/D258SWNzcsF0+xtQsezGFESdAF7Y4q5aRbF1sz334d6fN4t/aQ+FMGjfFXUNV1qbT5Jda8RnxU&#10;yWE7NGUaBLYj5tpXgAgc55roPjx+yXrWv6l44+Nj6na29jYrLDpKfakRr26AwzuzHGAevevnrV/B&#10;1l8Qviv/AMJ/4V8B32h+G9BvLZ9B0K1vPKvLeRgu5toO4fNnjpmvu+w8D3HxV/Yi1X4OQ29lb6h5&#10;LSR6rr/At+d8jtj5t+O/rXj1q0sPUi4s7qcVKm00fmL8YdR8byeDdNk8KWNrp81rGW1e8hXP2xcf&#10;d3dxWb4i8W+JNJ0Pwl4Psdc+z6Suj/2rrUnPz3EhKkfUKoFdpb2ur6NrNwmphdUsdG/c2kdrGWW+&#10;kzhdi45FRB/DWrfFu30H4z+Hv7H0n+w4/tEkluYXtsMzrlWxyc19JRqKUUmePUhKMmTaLrOseKfC&#10;9j4f8NW7wLJMDG0igblPc+o+tJ8RNDN/oreFvCkS3F9cN9jb7Hky7j/cAOT9ah+I2kfELxjc2Nr8&#10;A9EMOm/aFi/ti/nVUMYOAMd8+1fYP7A3gj4X+EvBWra38W5dEs/FX250cT3C+ZHEPuiPP58VVat7&#10;GNwhCM5WPBPgz8A/FHgm80vQvEkzW4giw1vC/wA8RKj7/PX1r0W0/Z98X/EW7fTvh/8ACJLfUmmZ&#10;bjWhCV3oT9/JOAMUzw9Nrdhe+KPjn40vJP7Bt9euItJklQwy3yhyEjRDywAAy3SpP+GzItQhj8S/&#10;EPx7N4S0fR7rMGh2eI21LcMRxqQS0jFsZHA5rG/NK5XuqNrGv4k0lPhGum+DPgV8P7eGaC8SLxdr&#10;+ufM10Qfn2dwg7Y61gftAeONM1KDUJvB2oWK24tlF9a25PJ6ZPY+teOeNfix8YPGfiq41HR4lhsd&#10;YuHa4s7gn/RoexYg/fIrgvH/AI7ls/FNr4L0vw1eSzzKu6a0Y7Gwf4+v61spORi5RWh0kmreDZPD&#10;snw88ORXUM99l7q5tpdplY9QVHOBXnunfD3Urbwb/wAIzd6m1sun3TCNlYb2G7IHrj/GvevDviDx&#10;h8IfA954v8Q+C9GVYY4RHc3FirsI2YAc9d3P6VseHPjX4Im8S2Hib4z/AAC0W8jhhzBrtrG0M0oz&#10;lMx/dYcdevFCqS2SM3CEtzy3wT4Hbwt4DbWfGHhm4uma7VWaSPb8uMg+orL1T4q+IfFvi2LQdOna&#10;0tbC3a4a3s8LsAHG4jpXsviP9un4MeMPE8nhi18G3NjP5xcxsqNHIucYxn0qvqdx4A8M+EtZ8Y+F&#10;fhlZ3t9qsSwyaNIwjlaF5Audx+6M8nHb2qufuHKlseL+E9S+J/jvw14iv7y5v7XTIreUSQQt/wAf&#10;B9U+v86zPgb+0v8A8KT8A618ItN+DHiLU9P8WXipquof2w0UrBl2bcKpPfPUZr3jxjZeDN+n20Gq&#10;Wen2tnalLqy09jjzCAcZxhsdK8W8SQ+JfBWtLrfg51a0ZjmSTDlDnjrVxlF7GcoS5lJM1Lm7+HXw&#10;o8bafJongDT7qbTG8yD+2M3VyTnO4lucjtxXV+MfE+taNpjfEjVPj7q2k3usXTSHRdN1q7hdoiuQ&#10;+6NgAO2OO1cnaam2p/D69vorGCTxjq00cOn3V1B6sd7EegFaXhWP4gr47sY/B/jPwfrmpWcMYk0q&#10;4jDyMQcEbWG3n39K4qkve1OqEeZ3O/8A2c/+CimveH/hfrfwH/aIkT4ifCfXYmik0fxJdEahbE8f&#10;aba5bLgqTkFsnI4NdL+2wNDfw/8AB3/hlLVdQ8VfD+x8BNoWn65ZsJoLWYyF5VuzxsmZj1ONwFM8&#10;OfsyftGftXeEru5+L3grw3b6HDcSxyaVp+jeTOZ4xlFSSBSNvHPOK7/RPhB4o/ZBtPD/AMGb7WvA&#10;/hvwL4giWXxl4d1DXY5Li+OMjyVJ3pKvUnjnvRzRMZRcTwP4l+I/jPpWk6P4Oh0+a5hsLHOnrpMO&#10;8iRl+fIGSCCcVsfDH9mv9ob466JZ6hqfwW8QRWGjKZZJpkjDx7v4ypcMRn2zX1l4tj+DHhD4VXXx&#10;P+E2pSXHhvQW+za1fMqh7e5dgArOR8y8j5hXmun/AB51vUtDmsvD3iS68m+k8qSe0ZkWTP3VZ+Mg&#10;f1qNtQ1ex6N8KvgJcfDbwJrEWj6hBdXHlKGaSxLTPK3SLAJ4FeX/ABN+Dnij4euup3mi+FWusefI&#10;uqRYEDHno3SsTxN+0RrtzbX/AIBvvH2seErqxkQnUNFi8yS4XbxhuTn6iqC+O/hV4nsrDUNa8J6p&#10;40hsLnyr6bxlrjWf2lj/ABN/e9u1Q4ylK7J5TM+HXw8+IHxm+Kc/xg+IvxN0+x8G6exhXRNFVWS8&#10;bYU8vf0UqcN3IxXpPxut/gP4k0vTNAvzaabDpki2+n6hfXhaaNnGCHbPzHOCMYAqC0/ai/Zd+F3h&#10;WHwpceAZtDtZtQ8vT9NsYBcWrTuc4Dr9454ycGu91z9nv4a/tV2trpXw18R2t02lyxzazDNCYRCw&#10;IYBF25cepHFJqW5UfiPm39oj9n6V90XhDxFY+IIbHSI59Qk8sq8UzEqqqATuYdc5rxrwt8Eb7WdO&#10;1Dwf8VNHvPsejW7XsWvRKQLbj7jZPDZOMc5r6d+O90fhF438QSXui6tHb6tqkFrHqXkIlrbeWmwN&#10;gkHtnge9cT8Ifh1fab4g8WfF5fixZ6nod9pbQ6hoHmGSeZRjdKd3y5HJGO1bU5T6mlSKPnDTviDr&#10;GmeGtLufC18usWul6zsa5vEHnGEnAGD6V7r8MdZ1G5uLn4ueM/ElnY30mmt9htolC8Fdu7A9q5nx&#10;J4d+FD6ZN4h8BaJcSaaqyi3Ny43O+MlmGBgDtmuatPHEV/pVg62LfZ1t/LjVhkydvl9s10SkpxsY&#10;/Czr7XX7TUPFTXVt4mmktbe3PmSXUO7lsZ79ff0rqtZ+Jmm3M/8AZ0s41C1sbMfYdsPyxzMMbmLf&#10;X3rzCPU9QvNRNpJYwR2zQx7UhBBznndWrf3FzeeJl0/SBD5ckY+1bfux/Qdq5vYxRpKs7EOnReJf&#10;B3iiHVdM1KKOzspEvI4bWEOsc27duLc4JNdV8SPFPgvV9Li8bmNnvNW1KSZprlsNd9nA/wBkdqxP&#10;GwtLTw/Z6f4TvJJYri5238jAgS4PbjgVj/E7TbTUPD+n+CJrzdpsM3nwKvEiYOSAw6KatLqzik5S&#10;0OB8U+LtR/4Te10Hwc0GmwaqrC6W3k2yMobk+uOK2dRtR4v8PzaZDO11Dpn71nZeF2/1Fcf8b3t3&#10;8eaf4i8P20EMdpZRweYqkM4JOeR1xWtZeKNcsZD4a8MXKfZ5LXEhaL/WEj5gfr711x+FGZY8Efaf&#10;if40j8DWegzXHnDyraNRhmfH3s9NvXJzWxqniC18I/EO60N/JsbfQLOM3zbiPLwDk9P1/KtHTdE1&#10;mXwBfN4VuW0tre3j3ahbSqsytn+HuV45x2rEuPCD6ho+q+KvFvjLTb7+1raOG48mM/vArfeZuc8d&#10;fU1QehJZ/F/4W/D/AEq48VtY3F1NrHNr9qUSS3Z3dQG9fU9q9O+Gvw78U/tFfFnw38P/AAXu0q+8&#10;WTrCk0dkWFtAOZJ3VeflXP41474jufhZp2lQaj4e0+DW9ShAjgWaT5bVR0IXsM96+iP+CfnxB+IO&#10;ka1qnxz8K/Hnw74futB0uS31G41S1DMofOy2twRtBYcls9KmT5Y3Lj71Q9a8UTeCfgnq/iT/AIJ0&#10;ReDdNk8XaZZSa7qXjT4gaksNrfaXFHv/AHbA7vObgIvGMGvmLwT8HPEHhX4+NpXgzwSnxUuPG3hG&#10;bUdF8NeGZSLHT7wxOyo8bMpkZAu4kEcE9a+vfCHjD4H+KfhZZfHXwRpWpfGTWPD8NxP4ribRVntr&#10;PUnyRJJcSDdcRqXHyLlcn8B574tPgv8AYo8b6X8Z/DnxQPjr4+eKLNprXRrGy8ix8MRXUJVkaJf4&#10;kR9oHGPasfaM6LReg3wN4q/akf8AZwt/hq+gafo/iG92zW/hyztja6fpMIfmGWEBi8hPLEk5Peus&#10;+Cfwd1L9ovXI9a/aI0mK18Q+CTJbSeKLSx+z21+rRdFIIJVMkEkdq8N+GP7Sf7Wfwg8I6ktt4L03&#10;S9U0XX1l1zXNekWa6W1mchWKsx4GS3GTitzQ/FPxo8I/GOPx544/bO0G50jxJps72en6gskVj5LE&#10;fMEC4YZyobjn1rP2dXV7G0vZ8pq+OPCHgX9iv4OeLNY8OfEXRPHGn3FxcW6w/wBoBm0oSIcFSTlj&#10;l+F/2a8O+Dvxju/A/wAPtF+LvxJ0Sb/hEZI7i301biP9xqN/1MQwMb14Priuj+PGh/szeAdK06b4&#10;Na3a614t1K6nm1nTWVrnRQH5WZd+Du9Bg45r2D4gfs8z/H/4ELoGr+PNF0Xw74ftYbjTv3AhtLC9&#10;lTHnDHDZyc45q/acsVzBTp+1ukc98OfEvjjVfFOj+M7H9m7SfEeqa9pV1Hb3lxLF5GljYfKkdM52&#10;gHgcHNO+EHiD4S/E39lafwl8fdVj8A+K7TVLnSdN8XKrnRNKhSQs00lujcSZzjgFjj2q7afCW28C&#10;/E7wz+yDc/Er/hGYtK0NNQ8UePJWMcNxmPMYDMRhWY44rgvBHxQn+Ak/iX9nTx74E0H4keE9V1Se&#10;6m8P6fGPLnlCjyrg3eSRk4Jx6U01UXuj5ZR+I+kvh1o/jz4Z22h/GPxh4U0XWvhz4PtZZPD91aHZ&#10;N4rkSPIupIQreQh+8MknpXz3+1t8HvhH8R/h94F+OZ1fVbL4neOfFUjzah9onmaSFpPltzkhUjQc&#10;A4zWp4+/aJ+Kd/4G02x8BWt1oVjIVXUvDL2fmxxlRhfLlz9wjC4xkgVpQ/H7xt+1VqPg34QeKfCo&#10;utY06SOz0W18O6dHCzKcBixz9/HftRFVYwuyJa2SLX/BQf4Y6Zf/AAI8P/G7QYLyzuNyaZdCZdpm&#10;OPvE8cZHHrXxnq/xG8QXXhf/AIRfRTJazWfE1w6ffPsa/Ur9vT4Q/EGx/Zj074d67+z54j0//hH5&#10;I7g6pr2qQvFbQhsHARiXPIxwcYr8u/jz4R1L4beKfIudQa5SZEnt9iny3jfOB04IxW2X1FKnY5cZ&#10;TUZcyPKdTtLi4naZ717hmfMjN94n1zUhiiuJVu4GUqvDcc5p1zqH25Jr1IPszK2PLwfmPtVRJyo8&#10;3f8AebLR+leolI8siv0EBZthZlbI3d/wqpb3c1jefbLedo2UfeQ4xWjJKTL5jyLsUbhu/i4/Smvp&#10;y6jB58Ua+YWz3AxVRj3Gjsfh14/s9Ca5guRIJr/5Li6cgqR1xjHUmtXwnAur+NtNttDlaaS41WCO&#10;OF2K7gzgYyOgya8sNhHuayljkX5t252PXsB7V698APBA8ZWMmjeG7maPxJbk3VvFIQqMiAEBSe/e&#10;ufERfI7HRh/4iR9S/E7wL4et/iTaeF7/AFSGz1DT4lN3HHyT+Oe/TvmudFtqmreP7r4eTancaR5s&#10;f2ma6eH915K+pBHbpXo/wy+Lvgz4jeFdK0/xTo+n6l4n0/TfLvrow4mR1JGM/wAR6dc+tdl8RPhK&#10;3hPSLHxrqnifS7eTUFXOm3N9GdoP3gzdh/s183GtP2nJJH08qNGVFSifP3xom0bUQL7wq66k1nCs&#10;a4UDcFGMg989a4O50m8j0tdbW0PmMn7wleAfSvWfFk3w71LUbifw3q0Mkln+6vrWzXCp7jjn8K8y&#10;8W6z8T9Mmm8NfCvT7bU1vuUhkjMkkjZ4UDtxmuyM+hxSpXkzb8LfDvxZ8W9TtfBGj6aZbi6kR1t9&#10;uAyd9x9K9h0j9nG98O/D2x0/V/Dcli39vCUWHK4RDtJYD1wam+Hvw48ZeAdHtPicvi+xtPEVnaK1&#10;7pMbZaPABxjHP59a6BPjf8Rfi94ltrTxLJLdWqssEgjjCtJnnOV75Nc8pcx00oxp6GT8R7HwnIft&#10;s2pQ6bDb5SO1t/l6kYP4Y610ngFdN1bRnjIFxJGv7mUc57Z/+vXF/FD4ba74evZ7BbFpPtl4iQ3F&#10;1CTtBZck7uwHWtrwv4r8Ax6zf6RpfiuOT+zdttNNbkCPzWHC56ckdqiw5S1sTX+ra9Fdx6bceIob&#10;C3gLCSRmG6Xn7o9+1cX451iDWI9Q1VZtOvNP0cL9q0/czyjGDnIPGQfTmu30X4e+Eo9RkvdV0641&#10;C4vtxz9q8xofy4HFb1joXwX8FD+zpvDn7y8w1ws8Zy+OgZsc9ehoRDOT8O2+lfEq1074n2mrpbeG&#10;7NkEen2sIJdh7njGeK1VtbnxTrF5Ymby1k5t9udsMY5x+Nak95ofiAQaBoOnw2unpIT5MMJjSLHp&#10;gYNQ+JdHl8F+GpPFeqX7Qma48uxtYchjH3ZvUnsK1Ur6Etnkfj74ayeIbjXPEltqUcNjaWZ3zTLs&#10;VzwMfhzXiumfDHx4PCl03hLw5cXEbK6LdLH+7VWJOc9+PU17t8TvF3gf4p6XpXwd8SaFqVpdap5y&#10;wtYRsiJsAZfOwRuyO9ee6x8Sv2n/AIReAB8MbOL7ZpP2phNfW9iXSO3ORsVx1+XrnpW0dNEc8rat&#10;mt+zP4f8K3txaW+uWcMEemrvZWk2qzAc5/vc9RWb8RPEHh7wV8YdU8W+LNSTw74dmZXtYPLK72I5&#10;HGST7Va/Zj8MWdr8QV8QGKa4tY7eSeS3kJZfMdSCuPTPOK0P2pv2Y7n4t2T+OJZbm+urSRpbXTdI&#10;hd9nP3plAOBgY6CjmUampUU3S0JPFfgiX4q6dpvj3w5As+naRAbi4csREVxlQykcnBzitDwv4U06&#10;3+FuoeJNa8Yx6deajIosY5GJMkKnLHA55HAFN8OWXin4S/Au4l1XWI01TXo1RtMupcJbQ7cBtn97&#10;Ax+Ned+L5tG0kaVo+u6k7pdukzNG2BtHUDngVUYylqTzKNj174ayfCXw5f2fjnxT8Y7Fo1JW002B&#10;3bzGUfcY9AcdjjmnfszaB8Vvil4/1i78RfAy6sdBN5Jd+H9QvptrSgycEEHPIwc9K8v1+58N/Hbx&#10;Hb/Cn4UeFbW1wscVxNCu1LToC7sOrk8+tfWHg/xLpngS+t/2cdJn1PUtV8O2dtcatqMEW2Kztto+&#10;V5GI3E4zgdOKzqvlibU/flcd+0BovjSX4Hzf2J4x/wCEdt7W5FvGWYTfaJAfugsD065r5l/4Wh/Z&#10;+l6TZ+Pp49Qhs7vau2Aec5PQg9OvTjpXvn7Wnxp/Zx0P9nqzudf8S3t1c6hrVw2k+H4JlWdpNwXO&#10;1CSR1O48c8V8b2fg74kfHLVbiH4e+Eri1tfsvC3kh89X6fL02+3c0UIx5bvQ0rPm2Pqn4f8AxT+A&#10;Pwp0SHUPjX4oKqnm6kvg/RIDJd3PzAojBB+ecCvCfj/+1F8Wv2mPF9/rfwL8FXXgfw3btut5Llg0&#10;z4PcKBzjtjivcf2WdD+Ev7OjzeEPG2iRf8J7rGi/aHudWlEx8sD/AFHmSDCMxHT2ry/41eN9P1L4&#10;h2XiT4eeNLcR2cTrdaDp2ngxvPuBaPeMBjxjcARVQ5ea+5lPmULNnjXgXwt4XurfXPEfjHW9amup&#10;rPdf31wzL5kmeFGP5V0vhW/+GPg+1sZ/s9rdTQyBJFZSy5POPdvftXqvhnWT8TfBd7q+v/DOKykF&#10;nJJDDHeRxeXCv8bKR8zZ4+tZHw50DwL4t0P/AIRmyWFpoL/zJlWD99AG+6C23H5VUp3Zn7PlWhF4&#10;S+N+q+EHm1fwbDEryXWLWNpOFB42nPOBkjFdd8SdFh12Ow0b4g6jeXXjnxgynSdR0KNmTSYcZU7c&#10;hSOx4/Cnaz8A/CUXw+ufD1xqY+1TXoaO+hwsqt2QDHIxnJ4rmvEni34ieAvFyeJdCkvLrWNN09YN&#10;Oj1KMG3kVVxhWGOSPoan4mW3yxsj3zwb4A1Dw/8AB/VvEnj3xCby48HWTpb2otx5twQmQ/l/xfy4&#10;rpf2OvHvjXUfhPa66fEEy6DdfM+oXlqke/OWI4A2jJGPpzXh/wAJPiXq2reD9U8Q6/pl1Z+IIbcy&#10;zWfmlo5Nw+VWySee4rvPD3xV1jxh8AbX4Wx+TY30yk3MNha/uIlLZCgcd+a8vFRqX0Z62HlHkVji&#10;f2y/2jtK0PULjw54U8V2hnYk3GoQRguq45DN3Pp7V4R8F9T0vxdrEPjK0vbi38iQ776RyTdOeCo/&#10;ziu78beIPgnpGo2vwh1nTnudSaSZP7Umt1K3Fxt/1YYdx715prvhu6+Fvw6W90jxXb2rXUzKYZoy&#10;PLY57eg9q78LaFNKRwV489Vs3Pjx49ifVrHwrdanDcxtI4SRIwWlHUqp9vak+DngTwv8aZNX17xf&#10;Eul6V4ftAfssJy0wDAb8fU8964C/0XxR8QvA/hrxRLqEdxDpt5JbzahDHtMrEemO+K9s+Kvh3wz4&#10;b+Dvh/wf8LPCmqWN5Jp63nibV7x8RyM6n92MYJAx39a3lyyVkzmhpVcmtEdZq37T9j8AvCVn4a+C&#10;/gnS7q7aEJD9o2tDG395xjLE9eTXG/Ejxzqv7Vnwa0nVfjbK2g+II9Uc3WqE7bO8hGQscUMfChOP&#10;1rzfwff2/wDasUNnos15GzbIZGXfmTueT0FdJ+0B4x/sTWYfBlu1pDZ6fbh42SRW+dhliQOmTWKw&#10;+v6mzxMmvLsegfBe0uLjWrX4ZlrvS9Dit1eTXIyqbwTyyk9eBTfHsev6J4im0XRfiVPe6Hbs/wBn&#10;jeZUuC+f4sfeBrwbxbrfiaXQ4ZZPFM0UckYKfvyI1XtwCKyLW7vbS7ja31SS5umj3xySs20fnVrD&#10;9WZrGcvunuGnfEL4463LD4e0Hwl/amm2fzLNqGn+cwZsd89hwK7/AOFHxX8W+INVuPCXj3TfLhtZ&#10;mjintoQscYC/cAA+8M15t8Rtfvf2fP2ePDupeG/FV9N4s8XyTG6tbW4BjhVGwoz9D9Qa9A+D3gf4&#10;neBfghDc/ERpk1y6WfU1WYcw27R5Xdnq3fOc1UbcpnUfvGD48aU+MD4XttHu4Lya1Mml3EMY8p1z&#10;13HgMO+a6DQtfn8F6OqeJpUtLq7/AHK7s7p3J6Ivr6npXF6v8TPH2tz2nh6/ltV0cwK8d9JEC+4c&#10;7Sx55NS/D/w18UvHvjZtYTSZpb+KPZZvqIxDbwr/ABKOcZ9epoqKUY3RlGd5bHWeNH8aaR8OJdYv&#10;bJrdtVuvs9rI2GMUXrj14/Cs/Sr7TX8A3Hh7XdaV49qs9lygkwc5+p9679fChnv9JOt6lDFfTRtu&#10;t5G8yNmA/hXoD3rmfjH8CjdanY+I/DHixp9Qjgf7d4dsoNyEscCQ4H3sds1EezNZK+o60u4vFXhm&#10;1tbPxJPokFmxea6K7cxj+HavJwKsaDrfg5fFK+PvBuv3l1o8dqYo1WB1NzL/AH+QMCsi3u/ib8Pr&#10;iB7rSLJbU24D63eSBmtXJyAI85bb3zWV8YvjtpenwQrZ+MZNcv57XZdyWdqI4Lb5cYVVxgk/U81c&#10;ZLYXS5k+Mvjf4vXxm15HNGqx3hNw10oZQPQD3HeuY0r4gaj8R/iLqGvTX6NpMdxm/muuIljAxtQd&#10;iBXnV/4x162j1HU/E+lu9xDbs9nDcIy5xyGA/iNM+H1nqdt8JbrUNdv1tW1S6Z7xpiQYw7fdC+pr&#10;X2cZR1OSVSXNodv4/wDjXF4cuUfw3p8MdiJAtmIto2x7sBhxycc1j/FC91rxBDb+Jri9a4S7jXar&#10;Pz+HtVG2l8ANFa+GtctZJFsY82LMv3z/AHSfes/4lePLHV7u3tJraRbLyfLjSAbViA6jj+lEacY7&#10;EynKW5t+ANI8WeKbRdDh8QR6dAuWkLXG3yvXnqfYV7X8I/DE/wAK7K4ii1WbVkuv3rTahdM8KOQO&#10;it0r51+HXi7X4Y/sGmeFYb1rifew3N+6j6A5+lbHijxh401C4/4RKHxLdW6j/Wrb7mA/Kh05SNIV&#10;IxV0fRHxX8banc+H1v8AwFfwyag0ey4kZkkWFwQNmD0T+Vczoth8XB4e/wCE/wDi18ULWbTdwj02&#10;xs4VVhKDyfl+8McCuD8FeGnfSre9tdYjtJbiUo5u7jLOv94qKueNvD9vZpILGa8ttDsHCS6lfM2J&#10;JG+8UUdAT071l7KMdDX6xKWp7J4Z+IfgM+IUufDMME0/2Tyrm3mYLIkxH3yejHv61R+J/wAU4n8L&#10;2/w60PwFZ299ZzNNq/iJYyslxuYbVRj0AGORXil5rUPhnRF07S9NluPNkCxtECzc9G3deteqfAz4&#10;d/FXxn4XvvGXxD8X29xpVjb4tdBuzGsk5wfl6bicA9ajltqy1UurM47Vf+FeeJPC62vh7RoWmsdy&#10;XFuWH7yTvJu+tefeDPBGt65r0tpDfXX2lFcx2+1sbRzjPc17T4t/ZSg1rTJL/wCGxutO8+Iy/wBm&#10;zAq0jgZyp71538PV+MfgDx9aWOseEpLva7JJeCIhLdOF+Ynq2c/lXRGUeXQyqU5Nq+xes/DOvS2i&#10;3s8ZDLOI1+0RkFvU++KztZ1m70WCS1ljnlW4kMaxRtlV+p7CvWvHPj34d+GVOnaje/bLxSpC2qjz&#10;IWPUAdh9a5mzsPhn4j1GLTtQeSRLyNmWOZvLlhb+HP1HbFEWKUY7I4jwt4b07VNWM8k7bGhzHa7v&#10;vE/0qHxnrOreCJvI0p7eCLbtaOE8nnq1bHxX0f8A4Q2zkbw5fraX0aH7JDnJix0LZ9fWvM9KGoX1&#10;tHqHi7WEkuZiS7QtuAOOevWtFqjKVon1V4o/4Zq8PazHon2xoWb5JFhZlxIB94Z5zzn8K9O/Zn1S&#10;H4G6xfancCPVNF1y3RE1SKMHYuc4PXHvXkq/CXwV4w8N6b4i1a7s7i+f95cW81wA+7kcehrorfxT&#10;aaP4fOgaLaTW9n537raCyCTHzI3qtEqTqR5TWNSXNzM+qtIvtWeO3k8L+ItNGg3UmXimbPlgnkpj&#10;oSfyrwn9qj4J6BrXxot/C1z4bmk0rxBZ+XfX1jDuUTA/61scDHXNcb8MPi3Y+ENQGqXcNxe28l20&#10;d9ZS/etFzxJHzyO9e23v7Yvwh1aGPwbc6hJPp32NoptTtYtktv8AN95ifvDJ/IVjHD1MOvdNJ+zq&#10;2Z5NYfC620rxPZ/Ar9oj4g2em6t4eMd38N/H1rcNb308IYYg38BuOCCecV9VeLvDZ+JHhe017xFe&#10;WOqapp6rH9t0+Hy5p4wODJzhjxzjrXH/ABWu9Ju/AulWPx4+Gei/EL4a3lun9k+KtFhD3Gmyf7bL&#10;8yfXsa8x+Hb6Nrnj/UP2df2UvjLq1n4hks2n0DTdYhMoTHzbvm+8gBwfzpqTktehPs48uhz3xxj8&#10;J3vjKG0ayvLe6udzNcbCI9yheHX+8R0PtVbw/wDHJ/2e9J1PRNb8OWuoeH/GMP2bVLqNiHt/7rqR&#10;6V9LeG/2VPiToHw6h1f9pn+z7jxhJDJHPJpcu6LhiATxgZGOBXhV98KI/HmiXlvrc39l3Gmu6Wen&#10;3FnmC7BJHJHTsPxraNaDjYSjpY8e+L3wgtr9/wC3fAerxahY30QnVo2469Md/euB8E2vjZdbk8N6&#10;voatY9JJlT5wxHBAr0SP4Y6lo+rx+F7RLrQ9Q3t9ltvOb7O8mf4T0IPpW98JI9a+H/ijVLr49pa6&#10;dcRwmO3kHzIytkBiO3GMelN1/ZxaRrTwvNK5a+G37NXhi8kt774n3xhglkV1RUO8ZPcjpxXp3xS/&#10;ZS+FeteH28Nx3NvIjWgSC6LESBMcd+Tj8a8d+InxbtvD3i2Gw8LeMY/s6W6iFo7kOrt3Az1NVfhx&#10;rPxH+LfiG+tpit1GuTCol2yMcZAUCvNxHtJNTcrWPRoxjZxjEt+M/hzpvwj0LR/CNtHea5awr5Xm&#10;fZSxRT/ebk4rxz4q/DfStUZtP8JmbR7iZ9/mM5Kx47nPY19E+EPgV+1h4R1CPxhrOowxWLT7Vttp&#10;ZrWMkjJU/eXFcl8fPg14s8Ma+ttd30eqQ30fm2d0i7VLE5I9uvSqo4ym5KKlcvEZfKNPmaPD9K8N&#10;3uo29toWq6lHeSmQCTYvMmODXZaDqf7Nmg6tcaT8R5tRS8+zhBZ2GSzOOxIyBxisy101/Aupy61d&#10;W02oSJCUt9Ns4yWU9yPU+9bPxFb4P/Ebw14fvPC3grU9F8UQMyagJoW8u7yM5D9NwPY13cyl1PN9&#10;ny6JHXeHrj4RTWUI+Gvgy+huJZVjS91XDRkdNo54Pviui8cfA9tYhjstYvJLK4uLfKS28gkiGDkc&#10;A/LmuN/Z38PQaVcTDxXDewKqsYbedTy2c78emAcV6D4u+K+oLqsf9mRvJaxjy4Y5otofjv7VPvcw&#10;cvu+8fN3jv4da9oviSLwzaeIDazJIBLJJGB5sZ6sAf6etelaYvgjxL4dTwmmjaW9xaMUtNQW3/fI&#10;20D5v73OT+Na/wAQLLR/2io9J+G+rxx6fqF1qCRw+KoIyFsEzklsdhgiqP7Vnwn+Cn7PupWVj+zx&#10;8ZbrxHq1rpom18XYIie7H/PNunIA+UdK6qc2zhlGMZaFn4Q/s6fGe58SroNmkeoX0ztJa7dkUIjU&#10;ZHzk7Qcep612+s/CTR59aXwu+gWNh4xt5g2qzNdKyTrn5fmU7enYGvA9K/aG+LnxHsbSPxpK9jpa&#10;wrFNa2iiJpVH97Zjg+tbrwfDzXNVGkaZHqVtps1qqSPcMxCyEcgNnIGemaOWpLcIz5T2jxN4r+BX&#10;gC4j8PaLrumyazZf8hLUoLfzRbyngKuM4x603xf8YfD3gfVtHh8PeJrlrOZll1rVIoR+8ZvUkfMM&#10;fjivnQ/Djw/pVxK+im1aZ08v7dDy0q56sO5FIsWuaDBJoV9Ct7Z3PMlvK5CD3X0NZvCp7m8cXKOx&#10;9Rf8LO8OeJfF9pB4Z8S2epQ27eb9gWcRsc9cNwD/ALvWpLvxHBrut3WpeRJ/okwPkLGFaVAemxuv&#10;1718mL4N8N6lBfaFputDR7raHtGVnA8ztyDxWz4W8KfEjwvDAPHHjxb6aRfKSZZhuEZPykHvgdc1&#10;l9TijenjKj3PpLxLrXwN16S08PeLvAcmmSed/wAhX7OdnPcYrzB/iF4R/Zc+LEfiGXxnfa54duLt&#10;Uh+ygqtuP4lYY+9j8xWN4r8CfGTwf4Obxt4b8Z2t5pWm3iSXkdvMJg0bdSecoR3HrV7SP2jYLvQp&#10;LDVvCHhvWmvoU+0XWoWQDMF4Xp0cD+KspYey1No4yUmtTsPiR+2f4a8Uah/Yng6FJNBvmWTTbya2&#10;aFhIODnj1PU09p/GHxq8L3fhrxZbx5sbMy2u5cmXAyAp7H0PesJfAvwz+Mvw/d49L/sVbHIktpL4&#10;OzrjJMeMHB/SrXiiw+F3w2/Z8tdE0T4iaheXE2DDJbzE3isGzs5PQelRKnGMUoxsaKtKbfMzB8Vx&#10;6tp+hLoulpJDBqenBbzzMqUlBwGGe4ruvBX7Lnjvxj4RtdK8RWG6FrcSHUPMU/Ls+aQj6V5Jrvir&#10;VtH02x1y41W91aS1jWRftUILKuc7WXFaviT426t4rvtKn+G/7QOqWJ8kfbdG5WNWI5jB7jtj3q7S&#10;lHTcyvyu4zSfgL4s8GeKr608DaxNqmn26+YNsOwbc8kZq14k+GHh57a08d6T4guLfUEYrqFiegXP&#10;3wD15rsbn46aP4X0O1huNaFjqEMapDDMcq7N1ye4PX8K8p+I3xhTV9Xliup47O+hRd3+jbYXVujo&#10;w4PNVRjVlq9grVKUY3jud/q3hKW5utIvDqWlXENqiT+XIdrNnnLg8/lXHfFTxrp17rjef4V06F41&#10;KNc6e5YAdmYVwOraneeIW8vVJRJcNCI0urebAOP0rH8FfEvTvA+q/wDCFfEGw/s9ZpNlrqsi7lb2&#10;YmuuFPuefLE9keyfDz4U6L8evhj4iiHxHee+0OxNxZ6dariS6QcsE7k47day/gB8ZNc+DPj2DXLm&#10;5uLU27GJbu1jQzvHkHZlwQsgwMN1rPsBdeCbr+0dBuVhuF+aC4tTgODyNpHXNc78S9P8ZePnX7CY&#10;9N1i5wZLea3Oy5Ofv5H8XuKfsyPrEmfZP7afgz9rn43+FvCf7SfxL8DT+Jvh75bm18WW8kF1qljG&#10;/wAyC4aE71UMON4GOleaWuh/AHXvA1nrtr8XLaPXruQyfZWg23MLocBDn7xI59cVm/se/FbxD8Ef&#10;C2taV4m8dal4f3Q+ReapoN5IlvqOAcxTQnKuQTwSAea9GuPD3ws+MfwzPiTQrezvZfO8yxka1WJk&#10;uVBAZsd88+9Zyhym9OWmpoeF9U8Xa5/ZqW/xIjvNEjvClxp6wqkpm2/faQ/eXA+7XE/tPX3gPWEO&#10;lXnhH+xVkEhuby1tdv2piQM+4xWD4itfFHw18A3Wrap49tbdI3UXT29vsZWPAdgegzxkVtfA/wCP&#10;PgK2ng0z46a3p+qeH13O81xMrPCNp+62O5xxWfKr3LseL6L4Ivvh/qv2Lw5r0z6fqUafZ5Jvuxnc&#10;CCPT3r2jXPg7rI8P6fc674tS6gubdtyx4LNgZyCP5VbsPB3hzXPE1vqtvewXWk+ctxCsPyKYixII&#10;B9iKTSviR8ItK1x9c8YavJq1xoN80ljprZSIyE4Bx/EvT2qrXKOr+Fnwl1Dwro9rq3iPwheRXkkb&#10;pp9jG3lSXKkHbLx2Gep9KxvDXiT4laJ4jvIF8WWvia60smLUtNs3Ae3kAJUE/wAfBAJ9q6b4feM/&#10;HHxA17xN8X/G3jy61Oy12xWHSrCP9z9h2NgpCy4wvQH1ryXx4viD4d6wIdF0JLO+kvfNurpZdrtH&#10;IfUfe/H0qeWJWr0Nzx54P8UWscPxa0PwndSafrULSa1HC27+z7gHHA6+5HSofB2s61/aNvB4e+Ik&#10;bWdw2da0u+4iYjIOM9CRiu0h+N+ueC/2dNQ8WSTT3Ftb6vHAWih+0SJ5nBDR9xnnPpWT4d8f/A74&#10;i6A+ueJvCS7bny2m+xQmLO3/AJadOMH8qzlGT3Novl2LXiz9n/Q7qC4+Jmk6FDBey6a0NxaWdyqh&#10;lx8x+X72QR9K8T/Zt+BvjLwLLrfgYa/Pp+m395Jc6cLK4Ku2QdwfB5HQCvcPghJ4Uhk19NB8Mahp&#10;+p3TBIbm9md47iPdnMYOcZGK2PEOo6PocV1NpVolvfW8IEyzsWeMZ9+xqebmi4NXN6MlTqKTPWPg&#10;B45+M/hfwtpvg3WPEy+IdLspDAsky/6RAAeDuPXFela5428deGfFEnifQbSw1xp4Smq6fMoQzKRx&#10;hh0PHFfMK/F6a30TTJ/Ddztkkn3zW6rwpBycnBPPau/8PfG6DX7aXU9PgNjdQmMTxzSf65iR3xwK&#10;8DEZW5SvFI9+hjo8tmzqdL8Q/tHXPhe/8V6R4Xt4bXzC1nomoKJEmO7mFm6plcgHpXrXh2x+HHxn&#10;+CDNqngWTw7qi2oeO1mhwikcNESP4TXleh/tVXWl6VcaDd2at5lxu85bgbFIHriq1r+0bN4b8T2s&#10;HizUlk0+6uAl1bhOUR+hGBkgd68itl9ZXdtj0qeJoOyTN39mXQvghfvq/hv4K65b6DrOk30kF9Ap&#10;Ctv3YIJH3lyDj8q5f9on9mnUPE3jmwt/Ger2mk32oTSC1kWUFJJBj589t3HFeoaT8CvgL420O68b&#10;/C91s/tgddRFvcGKQu3IbOQdwJyPrXgv7bNj8SGsLDwx/aOuNfaGE2Xwsi8V1a4BD788OMde9c+B&#10;VSOK92VjbGKjOje2xD4o/wCCd+o+ItD/AOEe1nU7a6aSGR5JJLSORRJjhTnkD3FeD2f7NGseC9am&#10;0q2+EFxoMtizCOa1j2xtIrcmMj161peCf2o/iVomvtqtp47vJo7RAbhlO/zNh4jbjgmvofwL+0nF&#10;8e/BqzajFGlxuBaK5kVZWyPvgjGOT0r6R0sZGPvyuj53mwtT4FZnmPhP4XeL9dsIX1zWri6SDJjt&#10;7ybc8RGDuz2wR0rpPDH7Nd98TiviE6ta6hbuxHnWkcbK0wOPmz1A79xXQ6v4b0ePUrO41nXLjRbr&#10;a6BJ5tsVwvqex7c0fAj4lfs9fBDwjq914i+IZs5Jrq4uG0mJ3bfk8yxgdc+1cvtKsYtU9zenGLku&#10;bYsePf2XPid8D9MtfEfgt9JvodSB+1WvEax/L8qp2HH5mvnDxD8QtW1PWItB8T+HvKjgZlRZ2P8A&#10;rCemP0r3nUf28PAXjbwDqnhPwxfrfaXDvFneXcmZC2TtwuMjH6V893vxL0HStW00fE+/hm+0XUX2&#10;MzMEXbkcFq7sDTxTjeqvQ5sRCgpe6ef/ABy8DQtoVw1j4F+2TNcDzrXCqeRXmbalfa3oMPhW10W+&#10;8OXWm3CvJNa5RJj/AHdw4NfWHxVu/BmoeJrrSPC9xG001r5/khS0cUgHBVq8x0X4d3HxJvZYb2/2&#10;38JP2SQIAhwMkN6fWvco1uXRnz+Jw/vaGJPf3F4+ntPqFz/aFrCohdrgbgoHUEH9KwpRf2U+paV4&#10;71eOa31pgun3SxlmRgeMn0Jrnfip8IPH+i+KF1fQtbmh+wyeYrdUdSO/PSum8IaxeahEqa3Zx3DR&#10;RFpAoyqyY52+2a7eZdDz+WUdGZNlbeJdNsB4isUuFuLeQoLdpMFsHqv8xXT6Z4o0Lxbbw3MyzWes&#10;QyFbmSX5UXj7rD/aFVrD4k2/jMy29paxwQ2UnlO33ZCw69vwrlPiPrGpaZZXVj4JaOSSWbzJmADN&#10;HGf73rSkC909Y+DPiW00/wASR2HiRZFsftJSR1XckWTwwP8AnpXu3hvwrJo3ju8NnF9qtbvTGgt7&#10;mFwfNzzkf4V88fA/x34X0rR3svFtuht7OOOeQRkl5JCO2R3r3X4Y+OfBlzD9u0I3K/ZYi8RMjLJG&#10;cenb6Vy1LHRTlF6ov6/4V8O61OkN/r02mSQ7Y/LjkMbRejDHQ+9bXhXSPi7oej2Gi399BrWnpdP/&#10;AGhqkkyo7Q/wEj1AxnHJrib/AMU/D3XNUj0661mZb/U5So84bidvPJ7Ej0r0zSb7Rby0ksUZPskE&#10;e5VhY/NgDI+uK55J2O2PvF5vB0emeGdWvYPEbMLizmG2aNZBEQMh8e1fFukaj8VvCyyWGo3Tah/a&#10;F9uikuhtWCI9SPf2r7QF0t0d2k2x8m4iA8vfuVlPGCTXBeLvhZbeNvEcfhs20cbRKWt/NDYZj0HB&#10;6Vth8QqMtTKth/abHjun2R04SW/imOWza5XfHIjksFP0/lSfDr4d2ttqMlvJdTX/AJ8zNB9pG7ae&#10;cD3XNek+PdF8L6R/Z/hvVo4GvLPCyFpP3bEZ+XJ5z+Na/gHUPClhbS2H9mRwxzZ8m4WTMsLegOel&#10;dNXMNLRR5MqcoNpj4/hDqni7QbC6k8Yx6VYWNwWuXgYeYrKeYwD0U9KuT/Ab4R3WrN43uNRmjkeN&#10;oJFtYwy3Ct8q7hjOTntTNGubKyiu9PskYRyuPMmSTI569e5p0Xiy1nuJ9J017u3ks/kVpIxskA7r&#10;9D615TxeKvdMx948f8dfs56r8MILzVZ7rU44pFaOGJZPMSGNTw+P4Dg1c+C/gPx0+v2ej/ES7i1T&#10;wz9hF1pHiCFss67xuhk9CB619AXPjCe5t7a31FY721aLZqDTrl5MjHP/ANavPV+FGp+EotTs/AHi&#10;6S0hutQ+02FtcQ+ZDAGwWjwf4e2e1bSzWpKDg9H3B3O01r4efD6/0GLXbKLy9L0b5l09Qqu5P8QH&#10;8QrmJ9A+HvxKW31PTNb+y6PDcYdLa1Clm6EPnjIOayJdU1rSNakn8W3sn/Ht5bS22DAAemewBPU1&#10;seHvGnh7SdIk0DNrJKTvmt4RxtblScevNcMZVo7yuETzD9onwXdeK9cs7b4ceI2h8R6XH5URhlWG&#10;CWMg43DpuAx+debXNh8cvAF3PN4qv5mt2VfsqwX+8wS5+boeQfWvozxf4P8ABnjLTlv7DQpppGIW&#10;W4t5CskWB95cdSK+ffHfwG1z4ZfFWGXWPEusTaFqkimWZQ0hjUnk4J6jrjjNephMRGceV7l2Zi+M&#10;NQuPHulzaZrDskk5DSTEBklYDjIPevNfhz8QPGHwn1y68I/EaP7V4VvJNtnqELFvscuflPqB6iva&#10;fE/hr4U+HtOvP+Ef8V6vqN5HqWzS5HtfLhlhI4c8nDA8EZrnNb0Tw5qsb6Zc2CzTSR4vbeMb/M/2&#10;tvY+9ehHzHyaHQXPiDxBaPpaavO0ml6iu2DUFj3wyYPyqT61g6r4Q8beFtXuL+xvLO80ppjNB9iV&#10;Q1scfdYDrk55rndM+IfxJ+Dlnf8AhfXPDv8Awk/gGcfLp8aE3GmntKvU/LWh4X8a6fqmj/2t4Jna&#10;+s7hvLmVWIeMZxhl65FS9w95HE/Ez4ZX2jTf8LgWPzIb2YG8UrkRgH+EV2XwJ+Nemfam8N3GlQ+J&#10;LO4CrcWMycxr2Iz0wK6p/Ea2ehSfDzxtoS/2c+6aCSCPzZJNy9FxyenSvLPhOnhjSvHkcfh2zmtd&#10;188LvfKEk2gdSOw571onpYXvJnt/hBofhn8Tzqvw41drfw40uNY0OSPejKw52jpketeq3fw4+Dn7&#10;UPwK8UeF/hX42utB8ZJYyTafpN9Jm31Ip82xd33GOOMdzXz3BqreDPiE2neKdeElvqN0q6fN5X7o&#10;56rnv+ddXo+sX/w58ZLo9nIsbW6TTWV7CwztdeAePrjPpUyipHTGV42Mf9mP4n+LlTTtD8XWb6Xc&#10;aW01pNPfYYTsqkEOvseM9K9Zv4vh58NvD03xg+Il3Naxs0lvppj4F1cAZVgOhX/aHavMvgBeWXhf&#10;xZqPiH4n6na31jdBtryNslhLNluB1z+uaT4oeEfEf7W3jV/hx4JW5i0XQzvs7GRRHZx24X53Rj1Y&#10;9gOfpRKL5rmsW7aHCXnw18W/tMXzeNvCutTW0NtqG+6uJnKqyBslQTz7V33j/wCH3hGf4dz/AAw+&#10;EfwH8P29xeWv+meMHA8/zs5IU57njjgYroNe0fxL+yvpXhvUbOxa+8I6tcR2l1ZQL5jIc7PmVckZ&#10;6g1taNos2jeLdR8O6N4SvreGyX7ZaxzKdlykgyrIT/D2x2NZ8y6FRjy7nSeK9d+DfxD+EHhf4UeI&#10;tAA1SHw/Cst40KLMsi4ViNvUZx1rjdd/Z88OP4ek1Dwn4rujeaeqObVpBHNhTyVxyR9K5Pw98cvC&#10;WueM10S70uDTvEWkrJHNI4/4+Iic7QccY68V0Hhnx5bap43juvFFykeZG8mZThoQOhYDqhHrRysu&#10;ModDqYvHpk0q2UPN9nuAsC/aCVKycAgepz3rMufhLp/iTxzcfDb4oLNfeG7hI5ZUt4lDFuoDt1xn&#10;jFeqeIrO78c+CkuZdL0eztdLTdHJYKG8wZyZD36c14b44sfi98PPEtn8UtLmtdc0Bhm8WKTy3MXf&#10;6EdveplGTV0ac0Y7n0g83wy+EEmh6NoVk62v9niGLSoYgYbYKOH55zXkPhS1uvizrviK38HeIPs9&#10;xeTrcS6pJHm1sCxKru9ht5ry34t/Ezx34yMPxR+F3jeXV9Es1Ef9k3ESx3Fm38SscZP17itr4BfH&#10;f4b3/hLWNC1Pwnq+javdSJbSR2THyr+3fILMMc4BHGe9YxpS5bvcHUUpWR6l8UPgd4v0/wALWemz&#10;eLdL1LxQsIVjo1yDFcr64HO3GDXnOrfs9/GTwh4eGs+MdBjW3uXxm3nDAsRwcDpXuXgX4D6/4K1O&#10;x1fUNVsL7w29oqWUozDJYDGcOxbOP61v6V8cWt49a+DnxI8Kf2pYMzR29wBv+THysrdxjvWfNOMj&#10;blg4nyZ4w8YeHvASWfhbUtMXT7ea3zfNIo8p3Y9M9Miub8f6Ja2Pws1q98LSQy6f/ZzGZSeGLdGU&#10;D0Jr2r4l/sLv8V/hpLF4H8LrYqb/AGGTXdWMMLK2MY8xup46eteV/Hv9jnxh8DvhrFquhJq8k1qV&#10;t9T0W4lEkSEdWVhw0R7H3FdVPER2OWrRk76FfwZrOm+FvhxYaQLT7U40tGVVXcznbzz0qpo9ufFu&#10;q2fiHTpWjkhTZcQnO3k4z+FWPhHDq3jPw9DpEPhl7e5kkaJV+80XHJHP3ar6Br+s+DfEMltqWivH&#10;cWsvlNJChxIvr6c10bnGttTO+JFlPoGrp4o0m2ZpbdcXUlu2GdQevHWuz+HHijQ/GOnL4psZPtFv&#10;GBFqSYzJbkj7xH6+9V/ifog8SeFo/H2iXMlvbBliuLfbyjEc8dMGvIBaeNvCmpx33w2N1DLMv+mL&#10;Gv7qVc9CO9bQ+Exqe6z6AtvhqJdejuZdYWXS7gZW43Zyh4IA9f5U3XfhB8Or8Xfwwvry1mjuI2kt&#10;7u8XbvOPuM3Zx/OuH+EH7TNz4d8Sr8O/GGjyxicF1lK/LE2eq8cfSvcfBf8AwjnxQ8br4W8UeGZI&#10;YZY1ls9S3bPPbOCMcEZ65HrXPWqOnLUz5j5OvD4j+DeuNoniizN54bk+W31CP/WW4B4ViO49asft&#10;Aa54t8Z6Po91Y3sepNpQDxushEk8JXABPU4r0v8AaH/ZG+J/wW/ah/4Rb4k6s154V8SKL7QYoZSY&#10;pbY8MCST8yngj8a7HQv2fPB198YNLg8GRfY9Oa3VVSRzIfNA+ZDuPAqo4mmldi1Z43+yp4huvCHj&#10;vTviUun/AGi1tbtZprNpBujcDDACvdvilovhDxz4ym+J3hbUfLsb5fMns5mxJbN0IA+tYvjL4XaB&#10;8Kdbk8K3/h6NdQ1Dc+n3kMzbCM9cZPOeorS8M+GItA0i78T6/pM9xbWahZvs6hi+4434z0FTKqpI&#10;7aMOWJyGiaR4kbxvZ22iyw3St92Nl+fO7gAj2r2H41eG/Fel/DO2fR9btEvnuINlqse6VB0bf+Nb&#10;3wq8O+DYo4fHXhvTmurtoWFnH5f7tmzw2fVfSs+T4qaZ4J8f32j/ABT8IeYtipkvJmmPlsshwrFg&#10;PlYHsOPWs/aKUrI25X0PMPAfibwxreqaT8Lvi/4p/wCEK1CS6misfGG0hHjKHdFKAeQxxjPSuv8A&#10;+CaWuXvhf4w+Mvg9fNHq+meJtGuY0ivLfzI59jkBgCMLlckYryn9qLwNomv+LdR0i6jf+zL0rc6a&#10;2/c0alRh0PY8V0f7AnhD4sar+1h4X8I6V8WLezt5tJuYrTVLqMLJH8mFRgCN5zg49q0npRZNP+Kl&#10;5mZ4y0fT/h948k0m802604WV9NG16oKzKN3y7fQDt7VX0vxlperWV94Z1VTcyXE2Fa8YMZ0I+8D6&#10;19CftNfAHx14V8eyeBPir4jtdcOps1xDqjRhW9CMZ4596+c/GXhObwStroEunI1rDKY2aJvmg/us&#10;D1/OtKLVSCZM/dqOLRn6LYXHg1ZtAsf+PHcXNnJ90Mf4hXTaWfDUOjTR2FtHHNO2d2PuN6Ee9QaN&#10;p1v4l06SyOqf6XCuIWGNzfX2rn5tOPh5VInkW7WYif5T8/vmqT5XYCprOhQx6tbatqcpCGZfOjt5&#10;OfLB52+nH869b+LHxA+DGm2NnrPwFk1q0YWka6pp+oSNIryBMZXPToOnHevINXSTxLpN4lnf/YLo&#10;R4huFUMC2c9D7cVueNfDOs+FPC2i+I9YRoY7+1RjI2MMwGM/59aJa6mcXyptG58PbTxz4/VfE/wL&#10;15tB8bWS/amt3Xy47xR1BHQnHY9a9ui+M8nxd8Ew6X4/nSTXLix8hmt1MUL3C8SKMfxfWvnb4XeP&#10;7+zM1ppmsR291ZzeZazRxgl27KSPrWv4g8dX5uzd+J5YbO4kkEr/ANnjaxl65A9axnTjUNYVZRPS&#10;v2dNa8Vfst/Eez/aT8aSLq2h6Het/ZOm6jJ5h3AMrRsDyByMEeldZ8PP+CrXiP45/FrxPo/xI+Gk&#10;eiw4ebwzBY20jRFTkrliNwz+XNcD4k0+++O/gHw34u8OeKI4/FGh32FsWuf3V+oIOxkJ2hvfHPev&#10;ra6+J+meLfgvcfFLU/gVCdQ8P6dDFqmox2iRNGF4dGO0cDrxmuStyJK+51R1jc+bW8Y/Gyx8S6f4&#10;i1Twba/2zr18sUNmZiq2UJPDOO7fyr6MtfGniTxb4q0bwOvhmPUdQltzBqFzIwwgVeCCepz26153&#10;+0T8JPE0HxA8J/GvwEZLjTV00zapa+S0jxlo/wB2QmRxkjnHFezfBT9nP4saF4c0b4j+OLv+y4xe&#10;LdR/bof9Il3jIBXPHTIzXNWlyxuVGS5uU8jl8DfEPSZtY+GenfHVbPxZHcvJbrrcIj/sqAsrSwR4&#10;AyrL0yerZFed+Of2dYNf+INvr/jW2nuJobeNvLvpA3mYOUlJPUHHGa+gf21PHHwm8C/B/Xvjp8Sv&#10;Br+Ite1DVINK0O3tb7Y8kpbap3LwDjLHI6ccV8cR+Nvivo3iltBnuLrW9Y1CKNrGxvpmkWwgRsje&#10;SeQOg6VnTlKeo5OEJH2JqfiMeMPhvD4Ot7CGxgsZYHhj8naiSRHOCe+elc/8R/EFt4E0XVvjj4/g&#10;aZptL2C4hm3QQomPkVexz1rldT8V3UXwnjMWpSajrUUguby1tlGwE/8ALP8AA+9Xfhp8Nrr9sT9q&#10;zSfA9lqcOm+GfCPgGeTxJqV4fMsYNXulxHbOn3WkA65ziqjTtK7CVRcp81eMdX1rxf8AEXwr+0N4&#10;rtY9cjs9TWfQ9BQCS1mK8okoH3geM10Hxz+H2sarq1r8TfGHgHw/bRpcDWYNP8NQi0jL7vmt50XG&#10;VJ4B6ipL74beIv2f/CGn/CXW/DV1FeWPjht+vQgNBAN7EfMuQFYAELwQDXXftj/FT4Ral4R8KXY0&#10;ltHvpHa38RwW02VZQwxc4/hZjyfavSiko6HDKXM9DzH40ftnePvFvwl/4Vt8BILrwnBfM66t4G1T&#10;E9lcR8NujzxG4OSGGCa574ieG7bxr8BYfh34nsf7N8TRyC9tbh13TXEbRjEYbuoOcfWusvv2ZPF8&#10;Gp22uXVn5Wi3lutzoviK5tyyTwkZxx+XvXj/AIj8La9e+PY9Y8H/ABAkeaFjG1tcHamxSQQm7la0&#10;jYzl8NzlNY0/XdW+CVh4a1Fbez1rSZGg0nzrfloM/PuY85zzXWeFvgP471f4Y3XiTQ/D63d9oGgy&#10;3N3qkUastsnqT/d9a4/UNZuLbU5LbXZmvL/Tmc3EUw+baT95fUV6t8FtS8da98Pten+Gev3tvp2t&#10;Ium6msefLG7nD46KcfSnKXKYwjzMp+GPFvxD8Xf8E9PDvhPxNrV02seHfHGraxa/v2CizWC3WOEY&#10;42mUSED1NekeEr2HU/AfhP4mXfii4so9e0pbXV9DW63LI27O51zyynkZrrLTw34PvPgdY+CPEFhD&#10;Bq9vo72/2eyXMb/vM793TO7HfpXmfxX8An4DaDNozeEo7q5utNN7GyX5Y2rYG7Cg8E8dfWuD4pM7&#10;ttDe+IHjL4k6NaR+DtP8Pw6hZrqSta3EcY89FI5fPdMdR2r3j4S+BtM0D4YXHj34aeJ7dpNWsyur&#10;WdxCJIJmA+aJvxB+lfOvw8/4Xb4w8MeF0ufCVuJroC3kWO7D7lOfnc/wkijR7H4paf4L8Tfs46R4&#10;v1Lw3e6XrS+IdBmVR5sEuCkkTr/y0j788c8VnUjKS0NqK6n0B4C8C+GvHHiRvjFqtxdRwyCO0hjj&#10;YiGxmQYMbp6eh9K9eg+FS+EvD95rsywwWv27Kraqu2QNySfw5rx34VftBjwOP+EH1zT/AO0IRosL&#10;3jW9jtSe4YHfIOOpPPBOOldd4l8e3+pfDyafwLqb30McfmRbiRlx/C2f4R39q8vEU6jkrbHpU3GM&#10;W2c74s8Ca3qPxStLzT5re30vUNNuYbiOSH5pSfuEN29Km+G95o/wk8LNfeKdBle4W4+zx2/0P3j6&#10;iug8C/EHwL4x0SPSrzxVCur6TMyasluPljOwMfLz15PPoc0vhyPw3e63JpWs6k00UjNJDLMgYDK5&#10;HIHHNVHmWjM5e9K54V8bfi54b8Kzabren+HoZNJ1LxVGuq2cNmfM/eHEjAAc/Lxivrn4T+CPAC+E&#10;7K48MaLP9kbR2a2VIMMFI6bexFeO+AvgwnjLxX4f0z4j6HHpemr4jkfT7qSXel4d3GD2JFfQ/wAY&#10;fiZ4Y/ZkhtdQ1Z7XyLEETSKTuKHhQE74HU9KxxlacafJBbnVhaUZSuzW/Zx8PeCNe8FzaN4n0WTT&#10;rnSr5rK1aaQq0sZAO/8A8e61pftA/Gjwr8IPD2qX+n2kl3F4ct4CLG1t2aQhs7m49sn8K8Xu/wBp&#10;TwF4u8Mah8T9V1qO10K1KXNpcQyBGnmyAFGcEZwPrXz3e/tz/tC674ivrbwvqNhotv4ikdZriW3g&#10;uDdwDKrFyDt+XJJ614+Hy+WLr3nsehWx31Wjyx3I/wBqX/govPaaLJfWcbMuoNC1lFls2r7+HHp9&#10;aj+Cvhbxb4L+G2sftF/FHxJa6h4j1SNkj1BZPIFvYH70ZfIJJTHtxXz38CvGvwRu/wBpzxHefGnw&#10;3q3iPRtNtbqa8Hh6ya4W3ZfufKvYN19q7iTxL46/aCh8QfGi88MjUfhH8P1tb3xFpKz+TdXFuZQq&#10;28UQ5Zj39q+pw+Bo4eKhFHzNbFOtL3jR+On7RmsR/Di18QfALwY0V5dX0NvIkmnS7mtGRglwrgfd&#10;yp69agbTdc+IXw+8O33w9Okw+LPCsmPGljJGiShJPmNwM8tHt6jtRD+378VZb/xp4u8NTSeBPhv4&#10;mure00vQ9Q0mKWYQjCqq/JuQKozgdMmqPif4PeKPiF8Srr43/szPda/q0NnDMos12pfrjMkcqHHG&#10;B0rt9k4xMb8yujW+G3jj4VaB8OnsJtZvLptR1xr2TXLOXZbGUjakSKOWbP4V6e3xw0D9o34Q2/wV&#10;8dX9vaarpV0F+0WbCKSQIcIJQv3X6fN3r5z+MXj/AE/4zeO7P4p+APhdb+GQJIbTxX4Bk+WHTruI&#10;Ya4RMDy2JGcAc0n7RvheTwY3hf8AaA+DmqTR6h4us2lmtxCMxzQtseKQdxxkexqOWMnZkxrOOjPq&#10;650jxDD4f0Xxt4R1qPzdDcW+vSalGs9rcxAY5B79sivlfx5P4d8M/Fiy+Jfhbxlc6R4Zs9UL6zol&#10;5B80oGciNuu1uwr0L9nf9s74f/Efwpq37P8A+0lfW/hWHUNBdLHWljZHj1OHLx8KOjEccfWq+oeF&#10;774o2+h2HxD8OrPp+n+H5BZrHgSXyodxlJGPm/XFYxp+zqO5rUiqkeaLMPxK9l8dNEsfiB+zhoWo&#10;Wt94dvGE+n3LGNdQgPJAHc5Jrl9U+BCtc6t4+8TeLU0vWbVYLh/D/wBo2STu7beB/HtByfatRPFd&#10;v8M7K58S/DSwn0e9vLsu1ndXRkA2rtAB5UbsZ/GuC8Tax4hu57zxNfQzS6o0Yu2hkYMzMeQBW8N7&#10;owldbmv8O/HWmaw9zoFzZSSTRsx+zxuVRmXuSeuKzbPxxbeDPGTahq2nRsZLgSQCJTgsTyhA7itT&#10;UPEPguTwxpfxq8EeHLpYdYsVg8T6ROm2ayvFO2QoO6kcg1X1LwHb6zrFrey2NwGkVXsWVfmaM9D9&#10;Qa3CMZWNKy8aX+h+M5LrxXrclxot1cvLb6aw5SNx0Hbg/rXpV/8AGvw94Z0WHwto073iyRoHjZmV&#10;hBuDDHbcDx6GvOfix4U1VfCGneFLizghh0v52vHjPnOGYMVbn9Kh+HngfUfEt5ceJX02aaP7Kr3A&#10;24FtDGeSD71lUpxauP3oO59PR+APAPxR0uFrB73TLfVLaKe7giYpIWVRtcZ5Xkckda9BsJJYrC10&#10;+bVre4aGFU864QeYFXI69ia+ZvC37XGi6zc3Wi3ehzWWtW8X2LT7UyfeiQYV845z9a7rS/jT4h8Q&#10;W2vX0Onae2oR6C8mn2e35DPGv8fqCa4nQ5zvp17RPYtF1/UbgLLpOg3xlZZvsslqp8uVE+8xboF6&#10;5J9K4H4keOFsYru0utYna/u2WRbCxbc4z0Vjk9TXn/wl/bh+N9r8GLz4YeHdJNu3jpWh8RXGoKH+&#10;xbAQyWgAGxCOSa85+Htvp2r/ABWSebxwsdvJB5K7ZPm84euexNXTo8oOtzEvi/wJJJqNvJrWnzW6&#10;T/LcGT7n1HvXYaAnhXwb4Uju7rUdPkhikaWMzLkcD7p9+KrfG5fFfg+8s7Tx1cLPCyAR2dlIJJGi&#10;JH7zA71xvxqutK8RfDRvDfw3iOitJdrtkmPmO2PXPr39K6PIzkekeLfjxYSeGJfFGr6U6ww6Uv2l&#10;xIfKe3PKlcdDXnmheNj8V/Fem+PvEM63Ytkibw7b2b+XJaheC5fuCvXPWvNNU+JXj0zWfwqk0+zu&#10;LO7hEV5bSxgySxp2QY4Unuarw+HrrwF4qbxd9iuoLWwtx5lvp8bMsK4wFK/xA0tETzX2Pp77bZeO&#10;fiesp1W1u3j2yuy4O3aQoXP0rqdU8EaO+o3KQmGaO+tT9ouLdubdenfoa8I+CnxwFn4dM9tbWCx2&#10;/mXBkmtykskec4bPQ9PyrrtN+PHhy68MyeHL2e5mvNaWR1mgbEdvkZRTx3rJxvqLY6LUfhnp3wp+&#10;GmoJpdpNNLbsbm3nvJixKZycFegPp0NfOXxM8W67deJrfxWuoSWekxkuultEAWlHcEds17xafFS9&#10;0Lwx/wAIbrzyXkOpQfZo5GbIRDznnkgVxUfwpbWtVh0G+s7q4tXvlGptDGGeOEnhlz2PtUxfs5aj&#10;tfY858N+MpNY0977UL2COW4k8z7RGm1cnopJ61T1rwvZaRqH9v60z3EPyyybVO13PQV3vxY8E+Bf&#10;CXi7StG8O2cl1p8Fyz3MNzCYy8it8vXsK5Dxz4v8U+MJ7vTdDtrW6vs7FhP+otVPb3NbRlzK4OLP&#10;Ovib4vk1BhrPlLZiO4RYV+7hc/zNP04eM7S6vLm7mj/su3kR7FmADK7rmtC8+Ff2uWDSfHkAuCtx&#10;HunhJVRluwz0HvXdfEnwvYan8RT4B07bJoFrDA97cRqPnVUBJz7DitHKNrGXLJu7KOiaRN4N8ITW&#10;+rzu2saov2lnmk+Y2+egHbNHhjV/A7hotD1CKNrdd8qkfM0x/vH61l3+qL4l8XXXiW3i3LdRrDbZ&#10;bJihT5UjA+ldFqfgLRYPhleazoEVvD9m8uXUJmbks3f35/KpNfeMkfEXUPH/AI7OuN4VWONYtkjL&#10;JhdyDbuH1wa9O1fwddeIPAfw5bwgi3QtdS1nV/EFkJQPKRRGEc5/GvLbWCW08HPpfg27tdQ1VY1k&#10;aK3bcsg7gH15r1DxxoeoeBvCOhprWotYSXGmQpcWkbYLtJy8fr6ZFY/FLc2jTcVqWPAukfbNVvvG&#10;1zJcNc2r/vIsExruXIq9onxVvW8K61aXMUN9NHZyxaY0w+65cE4P6c1J4R8VySeHrzw3p9osc3kh&#10;WVeGlQDAYmuVsNHbTBcQ6n5aMYWY+Up6k/erSMbGc/iOjTxRr/iO0s/Dcsccdu0K/a4VjHlyY5Kn&#10;1Gf5V2/hH4023ha8tfDMlvb311/qoLO3j8uCHIxufb1OK5X4GeHodd8RvZmV7uHPl+Sp7NhSfXua&#10;9n8HfBDw74I1tYtJhs7i7kmWaWS4yxEKcvknPOPSifwklXUF8aaJ8ONSvLe5s9JXU2MUHk/NJGoP&#10;J565rH8Gav4x8ix+JOi+NNPurLT1e38U2q/8fMsS/KkcQPQk9SO1TftCRaPf6drXxMsi1r4fgk8n&#10;T7ONm/dMTgYyeST+VdB8Pfgv4T8I6f4R+Id94gji0nTJRqHiKG8bZK5K5SML3DE/pWNo09ZAeGeN&#10;NO0fxv471Lw78KNTkurXTGF5extlxaMzBmBPc9hmvYvDmrR+IZG8W22vTW/9mWphuLeFsfbE24ZX&#10;/HtXA/C6zsdf0z4uXnwr8Q2Hh2bWvG13cF40Bb7PxsRfVQM9PWs/4gX+i/DHwlb2Xh7Vbu8uJpBb&#10;xw+SwknlA5O3qck/SiUVceu6Lz+KPCE3jCG41PSJrRTafZ2vLVsLEGY8e59a5/4ffCDx34P+JOrT&#10;Xd0upW+rJ9pimtpAM2q52lj/AHvpW18ZfCmkWfwj0vw8mrrpepRNZ3GoSXDf8tHkQSRjHcFhwM13&#10;XjK2fwrruk2fhqRmbKpIsPPnLgKwI7dc4rGW+hrHa7PRv7N8Z6N4ZtfiprUViLW+txZWVlFEsszR&#10;gfe4+6T3Jrk/hreeDLq0t/hX4n0qN4dV1G6l22+VkL9XOe+M0ab4h+IPi3x3feEfCmoWK6boOiyX&#10;utLNMqyAkYSMD1HXA61H4ZsNb1v4uad4ZhtWt4pNMkn/ALSjUeZFgZJAx9096lmnNoV9Y+GHw/8A&#10;gTH4m0j4TXDX19eWn766vHEyWfBIUr79K1vCPiOD4kfsyedPoEUPiBIDbW1nZKY1VScbhnp61i6j&#10;rfgDwPqniLxh401WRW1SOKFnVWjWaKIncQnTJyORXL6N8ZvFPjaO48Z/s/eF10+GVmt9Ct77Lx4X&#10;hnXdjOevoD61moSlqHPaNj174DweJdK8W2/wj0jxNJdautsz3d80weUyBdywBv4QOhaqvxJ0TUb/&#10;AMaXmv8Aj1bXUr2NWj1C2+0bktmxhUyOpzzmqfw1Gt+GI7L+wJtNj8dSW3/FQakGUPK7AsVGOBnv&#10;iuf0z4vqPENzomr21u1x+8utQ+0YBkUMox0656d6znTvUVjek/cOa174RPofizQPil4Q0e1m1iRt&#10;txplvfAJIgbnOeAwFM+NvgvxTD5finwN8MdLkhuJmm1jULWFTPDIT8ykjIzjvXKeP/jj4M+Getal&#10;qPiKWaaz1TVlW3nSTBiMgxgEDqB+VdL4b+LOpeFIrH4d/s96RDdeFdRkDahNqFwzyXEr/wAe9juJ&#10;56Vs4ONh+0jeyG+F9K+GdjF5FnJHp95fWe28jsIh9ousDOcD+LPU1H4m8d+NPgR4JmurHxlptxqW&#10;pK4he1USXFnaEcRs3/PT1rH8UWXjr4Z+KdW0/SfCcGoa5qCSC2kRBJNpVqvLMRn5CcjHfArh/A3g&#10;HTdS0W8l8M+IV1LWl8ybUo7gllDE/dX3B7VWrRF+VXHfEDxdaa74dh8aal4TbVPEFnCItO85yWAb&#10;krg8L6161+wnrnxqufFU3hn4XfCDSr/WtQsZJmTVljJhVAQCHbgKD6V8+fF2y+LPhHwxYyWHhsO1&#10;xdK0gjYMxUtjkZr6X/YMb4aeFfiND8QfFGqazZ6xotjJbWNpZSSOdSaViOFXpsAwR9K5cc3TwrY8&#10;LKVSseWaZ8FfiL8Jf2wNc8UfHS+kjt5bRpdWW6mZnikcgqYNnHUYHtX1d+zb8dW/aA+G3jjwbafC&#10;NobLT7eWz0m9kuiPtkvlnaHzznOCarftxfAjxV4I+G/iH46tputalrHig21q0LsZHtLdujlSeAo6&#10;nHGaxf2ONS/4U98PfFFxr/jzS4dJ8P3CusDOjztuTLEquWLV4k6kcRRVTsepTjyVLXPFv2Wfg/4z&#10;uP2k/BvgZtLvLiPQY59e8ZXlnbCZbMI3yQEMMN6Y71kftzeCLzxh+3fr+peLplg0PxA1nN4fjuIx&#10;GxiESx+cF9A6t8vrmvrDTtK8Pfs6/DH4hftMfCy61fxFqHja486xudP3b7eNyCIUjbooJOTivlH9&#10;sT4Wx/Fr9pb4a6+nxEn1vxJr1is994XtQ0J0q3TcQhkOB8zZP1Br0cDVqTr3vpaxyYyMVHlXc8O+&#10;IU/xW8EePtY+Hsdi2paX4duke3uIZvL3Qkbt4A4r6n0T4e/EjwT+y/oPxh8E/B7VL7xd4l86fTr7&#10;ULwPbW1mTlbiRDxk/wANeX2nwH8XeM/hR4q+OOpSzQroOoPp39h2reZO0SttZ2fdyFHJrY8XfENv&#10;ir+xNH8OPDni/wAQJcWl8tnY2sV1IvkRrw6gDlk74PFevOpGWhxewqRjzCeLfFepax8PtSb4gXs0&#10;2s24iTzftf7oTNn5UQcBc14Zrni3QtUvprH4laTNeSaKUmtoWX/Wy4+URD0Hc16V8DPANj4Ptbfw&#10;rrUtjqGmXtx52u614gnKPZxomdyNnr6LXN/G3wZoFx4es2+BeuR6xN4nvJFXxA7bYbO2V9vBbvnI&#10;GK0jOGxyyi3sbn/CPeMdd+F118U0vIfDfhrR/wB9qepXE22XUJsZW0t1PLu3QkcCtD9mXRvir+1F&#10;8SYfEsP7OUmh+C7e0ZtT1RZ2ViIVyWeV+57gfhXX/tL/AAmn8WeD/hH+xrZ6ra/ZNPjW/wDFHihX&#10;DXMXmIFIRM5Y7SSOtd38Sf2k/hd8LPgPe/8ABOb4K+L77WNDm0bbf+KZojFPbqTmQMdoYs3PcYFZ&#10;RlfYt0+WW5w/wM+Ffhb9pXxL4kudb+MVrasNUeHR9BaYSWcltGD8q5PzOcZz61b/AGptf8IzSx6Z&#10;4U0azjsNL0tbPRLxUxveLiRXH9/PQ187fCvUbzxr44Pgz4TaG1vo/hkxx28zSeX58gbgbhg7mIPO&#10;c17/APtP/CrxN4x8M6B8Q/CVvpdlZ/Y5UaztLrzGtL5QDIHycnOO9dUEomZ4D4Ug8beKdUbSPDdr&#10;F/bA5muHtQqwx9d27vgV18XiPxTaQ30PiTxbcao9km2aO3jMhKjtkepqx4V0x7/Qm1PQ4Ly117SY&#10;S+uC7HlxTWxGC8THhue3JFbX7Nfx81z9n74maz4Y8PfCjTvES+JNLQtdXAV1tl3MR5ZPG4nr7CnU&#10;+G5I3wv4J+LXjjwx5fgzRobaxlLSXj3hC+SoHGWI71reHf2cPi7rE0XhPT/DateXS7mnvrhRCpxn&#10;f6bQOc+lbHi7xn4G8f8AmeDf2gPi/wCIvBd/LqkJhTQW8q2khZhlZAAcj6dMV2upw/Bf4AfHmy8b&#10;+K/iFqWqeH9N8PXEGl3Gh3jXUT+bFjbPGDlsjjnpXF7WUfI640+azPJPDPwl0H4J+Nj8U/iJ8a9L&#10;8ZW9nJJFZ2/huw822QrxImSMF+cAj0NaHg34jf8ABMfwP4lX4h2Pgrx1P4uurwTRPqVxi3Rs8QpH&#10;HxjPrUXiLxF4R+NPhP7Z8LrU6lC10Y4bLTIRZxQMf4RGcEmvLtN8AafovxBtvA+szOfFmqanHDpO&#10;lXkYXyCSFBc9ByeprPmcm7mnL7P4dj6S8S/tx+Lo9KtfBXhWxTw5YxzS3f2DSbkwysjAgNK6nlsn&#10;oOK8F8ZeL/APiD4j2niDVdW1b+2buXZLJfTGZmcf3Sc4rqPGf7OnjbwB8RV8E6JpFv4g1KTjxBdL&#10;fqBDcZGFGf4FHPHFanwo+Hfhjwf8WtVW40rTtUuI4Qkl9LNuW3Yjny88ZHfis4S5tmFRrlOk+COl&#10;eMfE954o1K61O5bw7r1qlrdeHZblktpQhBe52Hgye4FL8f8A4xaVoHiOx+DnwQ8FsbKztYJ7qOxi&#10;PmjBG4cdTgE5rp/EviBdL8NW5XxdZtZyyCKxWJkYySc7iMDsB615vcX194e8U2fxK8JX0n9rW12y&#10;3FwsYzMhXG1uMFSMjmuqMebc45SfQ3vhf4Mg8R69rnxi+IXjrSbPSbW28u18NXzD7RfsnUqe59MV&#10;zPjPxBb3OpXH9iPClqYt8kX3kRc8L9QMVwmh/FGw1Gy1FfEcNvNG1xIdkuBJbNk528cVgWvxgN5Y&#10;32m6NB5alWihzGcEf3845OK09jI53V5T0ePxhezafaaI/hq1a4vGzptwjbjbMPuuvoxPQnmn/Df4&#10;u+OI/Etn41fWta0+9sdVTRNVv7ORka2kY7AXx14P415x8KfiBY/Cu4034k37f2n9l1NWtdN3Bs7T&#10;ksy9eoq34O/aL1Xx/wDF+88lLbSNB17xXDqWu6THGVMqhuSoxkEDnjFUqMnuZqtaWx714tsdF+I3&#10;hzVPh5e+K77ULhbxkjuru4O9bhW3b9p69/zrj/Bfg7VtF8cR3t9qCwaLLbz2NxbBf3m4A/PIRwM+&#10;/YV0Xw//AGU/G/inw7r3i7wh4qkkljtbi+0yeZsbLZmJRmbvKBgdc1wev+NP2htV8VaV4bs9CtdQ&#10;0y+08W2oXDQKs7TLyXJx3A4NY8r5uU7ObnjzF69+F3j22+C+qeMdA0jSZPD9v9oGqanf36oQqZ+V&#10;Ij8zIR3HWvPPDXxD16f4eeE9Vg8IWjyahdT2NnI8XlRvGOSyL3IHQ16D+1bpt0fg3Y2fxP8AGMWl&#10;teeXYab4Us5FWSVjwssm0gKM9c9a5XT/AIQeI9GfTfh34m8Xp4f0jw7btePeaswPkxkAoyYPO72y&#10;SK2grLQzkU9JGqX8uqabpxV7qzba0aj5g390V0t54TtvDNjHresyra3DRKJm84eZtI6cdea6ew8D&#10;P8OPCDfFnQfF2jyNqmqRW9jcXitD9qTbklFPJzkVyXxD03WoriebXNLby47bz90Db0YE5xGf4qz9&#10;6WiJ5TnJNcs7meOI6oVs0bPzDHl89frXRan4R03xj4euLWz19odRDRfYJIo/M+0R5O8ZHQAD9a8z&#10;1C8Q28Ol34MkGryN5MbpgxJ6sMfzrvPhd8UrPw1pB8B6favb3E0PlLcRqMIqtknfjgEds4rVQtIx&#10;Rxvi3S/AUCySeJbUw+Qxit4J2w80y5wQB/DWVPrWn2OmHXba4hN1dx7IVXohHXPvS/EC1s/Gnj7U&#10;NU0S8W4SxXfNeXONscndUx1rk/CvhhdS1g+HZmupGmhkuY38v5eDy30rpjHoY9TovDPjqeLW102a&#10;WaSOS1KS/viVOfX+tYXjjxRqWpeILHQPAVp5MdphGhmBWJGPX61PaahF4P1N7m60CG+tZISu5bjb&#10;35rpvhF8LYPiL4pXXvF2tf2ZoM1wUgtY1O4kY/jzknnt6UpLlKSb0RoS23gD4a/DOK30e3tNQ8Ra&#10;/cLBqEVniWaLnoFHbr0r0zxF8WfGGs6wfhZ+2h8Or/wb8P8AwlY2DXml2ehR2N3JaHADKwAMsrrh&#10;hk965V/Bnwr/AGOvGP8AwuOwmXxFp9tqSw+HUkuNs97Pu5lwQdoQnv1xXrllonj2X4i+Lv2jfjJr&#10;bfEzTte8NzrH4L8SL58kzGMFREEJVDEMYYAYxUS5XHU2oxfMa/xm/b38Xfs72FnoH/BOv4Yp4I8G&#10;SeHbW3bRde09Jpr6CYlzdHOfmdSuScn8RWj+zjZeDf2nY/Ff7R3xx+IXh74dzeFbWE21jJIN167K&#10;csZGO7blQNq88183/Hf9oPVv2hvHmh2HhfwpZ+HrfQ9Bs9Nj0qMtJJJHGNiAk/fbJ+gArUtvgr4m&#10;h+Hl5401X4S31xbWsyRTNcspLuWIDhAeFyMZ96nlpxiiW5e00Nrwx4rn8XfGrxJ4G+DPgzUfFEms&#10;aS2tavf2tu9yzLjoUOdqAc15d4sg+MfxrTSfBd14Yh0nT9J3wNfY2zJErbtoB6DJ6etet/8ABNr9&#10;ofxp+z3+0N8RfGp8JC01rxN8PLjSvBb3VoYreO6yBFnsRkYJFcF4y/Zh/az0TWLj4pfEbWU0xNYv&#10;miuLy2ulmdGY7tzKp+QN2quaMXqTL2kpbHCeOdP1jwz4g0/w5pviu3XTIY86hql0uML/AAhvU5Pb&#10;tX1B8IfE2rXX7JKeF9ctodYs7PxFJPdW93KUWS0Vl/eg9WCjJArwP/hB9Xjtr7xj4tu7a9sdIuo4&#10;nhuUBYsc7cjJ3c817J4Z+LR0XWtM8Iav8PZXXVdN/wCYnavEZkbjZDEwG78sGufER9rT9068K/ZV&#10;L3PZv2yZvgv8b4dF+LV34xhk02fR7Oxi+z3vkyXbJwIzGORj1NeLfEb4a6D4Q8NXUMGsLbWv2ZJI&#10;Yo5ik0+WB2K4+YnB5PpWd8d9D1f4u+CrXRvCkum6DNa6gFtmkUK4IOFRkxkZ/SvRv2gvhr5vwJ8K&#10;614+vfs2saba/Z/7PjG03UhUAleegwDmsaPNSsm9/wADqqOVS7seZy/tGXxso9IfXVt7G1jCxpHb&#10;ZZMADBbGW+tVfhNqmneI/ijp3i3SPHV14f3amhXWLdmjl3D73lqOSe2RXo3/AATW8P6T4Q+J954v&#10;+Ivwqh8XWVvCUutPmkUeRucYb5uvHFXPix46+G3wq/bavjp/w18K63Y+MtLns28KXUghPhuGSTcJ&#10;ra4+7HMB1bGSOK6nU5rpI5uWWlz7K1b4dWPjb4M+MfE/wr1bxDq2qWtiwute+IetNLphuUy0ccPm&#10;Ngsc9B/ERmvyY+I9z441DxFqnhX4yX90upoxkW3uIdoWTnavoEyTjHFfacPga31v9hH49eHtZ/aK&#10;17xhY6B4bguNF0e3tZP7P0HNzvIEnSa4Ayd4HAxXB/8ABOP9hDwr+1loVr4z+Jnxx1S60Czm8ySL&#10;VLOeK4uowVCw+cxIZevIrHDuOGjKqwqUZVmonw/4jstDudKt7dbaOK8UNuTGAcdwfSsttO0Kx8Li&#10;6vZf9Kmm2eYxyqL/AI1+lv8AwWE/Yb/Z++GXhzw3rXwU0lNP1CGby7ixjlZmktcAA4J/vcZFZ37L&#10;/wDwSX+HPxJ/Z4vvFvxg1v8A4R9tSkE1jA5+eDGQScnv2B6V3LMqMaSm+pz/ANl1vacqPzLubNGV&#10;YYYpJsyYh29SuOfwqTT9V+zSiwjtlK7eT3H+zX3/APG//gnp4Z/Z4t4/Ft3Na6pptvsiUeY0ckgw&#10;eVOSM4HPFcd8UP8AgnPe2/wksf2ofCN/Y6xpN8wlbw/axurW6twCzBskg+1b08woyS8zOpl9aDsz&#10;4/m8P3Pir7OfDi+dNIdhCtgKxPANdz4V+FXxTWzYahdT2cEb/Z3u4ZgvlNgcbvxr0vwr8DLG2m0z&#10;xPo+mXbRxQGfUbFFZVlAbJAPsa9i+HieC/iD4kX+3/AOvW+jwshs7CGEyCWYY+boMgnpUV8TpoaY&#10;fCfzHK/sq/DvwZ8Afgh4g/aW+M3jmb7X4fmFno+kqxMt1LLnY5H8Snnn0rgdZ+JVx8Xbi28Y/ES8&#10;nt7fUNSRtPtVuGHy56Y6LmvSvjn4g8b/ABn+M83wp8WeE9Q03Q9ImFvp+nw6eG2RgD946r1bHTNb&#10;Hxf/AGdbfUNVs/BngrwxLLp9jawrbyXVv5ao45L54PPvXm+7zNvc7nGpy8sdkZmu+CtNtQ/i7wtp&#10;7WsjBE1CzZsnBUbX9/rXW/s/R2fhvV5Nb0/R0+1SLnzrq33iA4PCt7mtn4e+AtSsvHF1q/jy3+zw&#10;LZxW9jDv+SZhGMsF7jI4rs/2fvH3g+HxBrfwmutDtma+kJje4B84jOSV9MY4rGV+U1XunE6xZeMP&#10;id8SbjxJrStpsM0MUf8AoqmPCoeuO+etepeH9e+Hnww0OTxZqfgq5mk0xgGnjtSx+ZeJCB/kV0uk&#10;aB4a0DW5tQt/ENvqrpG6LCesWOo9z2rlPj34q8Qab8MIR4W0TybO+uD9qt4SGkkOeFBPY1jzXHcw&#10;dW8TaH8VEnkmiubi2XT5Zk3TbvNPBCj0JzivNdf8PCD4PzaZofg1bOOzs5p7OMx/vpmwcs7dWIzx&#10;npivRPAVrFpOk282uaFNpsrQZXS4wC0anszevf2zWhocWraJbXC+J9AZdPuoWNnLcJzzkYB/GhSJ&#10;Z5D+zjqP2OwXxXdajNpOm28Pm3E15Mdrvjrk+uK9otfHPhf4iWKz6rDC7yL5trqUI3Ryr6H+lHw8&#10;/Zv8Da2Y7Txf4t8nT7Wza5mW8bbFIw5CH8Kp63q1hZax/wAI74B0pf7Nt4/O+2LGDCyei/8A6qnm&#10;UmQ2TzTSXl5a6lfactnpMTBbNVTmRv7zVf1y80671W21G5AmOn2eYbbcGUn+9j+Vch4j+Kl/Lpk1&#10;hPaqv2Vh9jhU56/x1Sb4seErPVbd9Phj1CZbdVuLiZtpQn7wH+FUoy6D1OR+LmsXHgbxr4f+Jl1Z&#10;fapdT1NrM28cX+q8xQq4PY4r0bSNOutG0+Xwu01msEiF5LW+AZxwTtB/H+Vec/EbxZ4f8S6tpule&#10;IbPdbXF+s2izK+0G4UZHTp9eldF4v1Txle+H11LwzFaW+r3P7q8nul8yMsegVe545NbJvQnTqef+&#10;OdE1P4Watb+L/h/rTLM7M1zpSgbAM/ewOo9q9K/Z+/a81yDQ9e/sT4WtFeDTXmvjHFua6Y8ALn7p&#10;+v4V5N8R9C8T/wDCQyfZWWGZo0HmbR5ecYZ8A8c1mQ+N/GdromoeENB22WpQw7ftq4Xzsjg+pH8q&#10;6PZ861M3UlHY4jSPifP8YPiPDD4xnlsJIdQlaS3bJZG3E7QPQZNdjpnwc0P4ra7fw+HvE0MNtpsX&#10;mXc80n7uCMtySx+6fb1ryO+mt/hVp82seMmW51i8ZgTH97JPbvk1R8N+LdY8LeHLzxt4z1UaZY3L&#10;AWfh2FR5l5xgMw7n3rojT933Tj9pJS1PpfwtZ/DTwbe29npmof2Z4dspv31xYoWku3x80ruPc8Z6&#10;VtfEP9vP4UeBJR4N/Zjsbrxp41voxbRHyHkUZGNrt/y0A9Ogr50+F/hDU/2ktSS4+OfjuTwL8P7R&#10;TJP9gTdLMB/D7seAM+vSvob4Tar+yN4EsI7P9l/wdeHUlTy5ry/smS4kx/y0Ltk8+gwBXJWVOHx6&#10;s7KEqkl7uiOX+H37KmpfDvWofjr+1BrtvqXizXL7/iW6PCwmSxlfnkdFx+Qr134b/FjxG9/q0uq/&#10;Czw+sOiyYs7y1ufLW8m9D3yOAe2TXOfBz/hD/iH8S9UtJtTF94wRjH/Z81wQpX0ROjbfXrXo7fBv&#10;4QX3iSX4Da5eXEmrX1uJbq8s92yCYnIG4dwa5qlaLd5M7qdLTQqeIPgLpP7QPhG48f8A7QPhdfDu&#10;rRN9p0qPQ9QLMY8ZKu3X19q8h+D/AMKr3xtrFr4k0bwvaweBbO8nsLaTViFuZ5OcyRY5Y57mvfvF&#10;Xgrw9+z9HN4Y8QfFGFtek09Psa6vfGNfs4G0bd3GOuW6k14L8WP2nf8AhArrRfDPgWfSNZsbEN5c&#10;kFwSu5jmTgY5z3q6MpS+EjEctO3MaHiPwx8OfDIun8S628Ss4jtTcSEeXGG5UY+8abofg9PCZ/t/&#10;4emCD7dcq1xqFwm5Hj4yMdjjoajs/wBpX4RtbTReOrG+i/s+Zb+4jfYyvuGfIB25x6GoF+OEPxqv&#10;xqGlpBplrGxNnprYBZcfQDA963tLcxjKPQueOfjJe+CNZ83QfDcetRqzPbRq2QZD3JHPHt0rG8Ne&#10;Pb7xd8WbG7+IehNDDfWJSNi7NHaAj52wBgsv51veAPEHw+8U+HL4SmzZNNvGW4NlIdsTnrl+qgmv&#10;Uv7Msdb+Daat4ItNPnvt8ptdP3/O8Ua9Sc96zlU5NzaNL2srI5z4HfC3w9r/AIml0jV9ZmtdG1C8&#10;AW4hj8yW4ZcBUI6xgjrnpXrvxr8P+Hfh5f2ukw6npcVxdKYrZbW3CnywPlGfXHGa5/8AZn+Fnibw&#10;R8Ore/8AErLb3WpXcl7cSW+W8nd8wUE55wcGtbxN8CYPE9jd/FXUTNqWrQz/AOiaaWIS3i7HHTdX&#10;l1pSlOx6tGKpx1Pm74lfA7wsfEukeP5BM39nXTzfYrVQ8jMSRvc/3cnr2HWuU+Ll34c8B+PZtJ8R&#10;/Cf/AISye8tf+JPHZ3CtaRyMeJWIJLFfyrvv2rdY1DwR4atLWWy8jV9Xybe334xEo4T8T19a8ci1&#10;/wAQxpZxxWjNfTlYbiWNd3lR9Tgdj29K6qblyo5K0Ye0sup6d4D/AGedX8T/AAmudFnit5r6xul1&#10;GeHTSFVISfni9z615/428R+Mdau73wZo2ng3Gqp5FuzXR/dKBtUAdBgCvXvBf7TI8G+DY0u9PksU&#10;u2+z3832MM0zKc4QY7jHSvLPFPiLxZ8dviCYfhRoeYWXIDW4jaF8/fLdvce1aRm7mU6cbaI8x8Hj&#10;43/AXw14n8LeJ9Ntpprmx8/TfOYNcK543IRnGRWx8EPgOfCHw6X9pH9oLW5mvrq4dfD+g3kXmG8w&#10;OWYfliuw+MHg74meJ/HWjwWfgPUtXhs4YrSebT1JExVvn+b1613n7SHxy8MWvxK0v4L+DPh82n6P&#10;p9tGLWTVP3lwjeWC+QegJ/MVrPE1NFHruZQwtPm965802fhvW9YNxYasPLa63SQ2u7JRSflHoDjH&#10;Fb37OfgG98Z/Ef8A4R+bS5r6K0cvHDN8sbbRkgn36V6z8NYNY8S+Jf7WsfDVncKs3ztaruMfIG5v&#10;TA7V9G/A/wABeAPCmiax4w1iBrKKWZvtV01uQz5BztHYZPFZ1MbKKasV/Z9PSV7Hyn+2F4l8P+K9&#10;c03wp4Y0Q6augRnbCqj9xJxlc98Edau+Cf2sfF/iLwbH8FdSjutQ1aRHgbVnUlEtioAjyf4uv4Vh&#10;fFnQ9Rl8d6h/ZTytpcnFreah/rjFjP3feuP0DxFZafePo/hyK8gkVSUuWtyFb1bdXTRtKmjgrRca&#10;zaOo8JeFbrxZ4/Tw3rfiCPS9Gsbjaxmk2+Yw9c96+vPhbd6D4D0q6MWof2pJb27GGVflDJnP/Avr&#10;Xx/4V0bV57uye6eO6+0SMbiS6UssCZ5kI9v517Pb/Efw14Z0yDw1ovima91S4h+e4vrfyYbeD+FR&#10;u6kjniipLmdjSjH3WzW1bxj4QPjCS48Pa5FceIryP7RpujmFtsbbiAV9hyfwrzb4jeMP2vrPVdT8&#10;KeGfEVnpMX2NRLdabZ5mfecyHeRy2OOOgJq98HLWfw9+0P8A8J4ml2t8trCrec11nzcEtj0C9iOl&#10;dxJ8avin+1LZ+JvAPhfR9P8AC/iCz1JJNFlf5LX7OG3NKcAMRhSPTNTeTLjDmWuh4tfeBfhb4d+H&#10;2n6z4h/aIn1nVLqL/iYaTHHL9pgZR06lQCO5rjtG8d+E47x7PwZ8OLi7kQ/evLjLl88A9uetevfE&#10;Ob4GnwzcXniK/wBMvvEd1GlrqF/pSnLSL8uI0HABxyTXJ/DP4K+IpPLn8CeGlVbuQsHmmCyOuecZ&#10;9u/aqijGpHazPO/jd8RNQvmg13xDolvptxYx+TMifN6fr9Kj8JfEPwTe+F0XxHBdX00lx5sFkF+c&#10;KBwT9a9O+LXgLQv7Pg/tfV7WFvmi+zovmtKxPQN0OPWvLLb9nJPC3imztNL1FrxdWZTHOCV2ydkB&#10;9BXRGcErHHUhPmuh895qPxM8U6cNG8D3kbfN5UYZf3ag43PjrxVjTfhLrXiG/vLe/Gy1s9xkKlTu&#10;b0/OvcPhN8GLXwT/AGhFrPip21pbPdGLaL5sYGF54Gema6DwZ4W1bWIprefwva6bZGMpNCzFmncc&#10;l3bsO/FRKp2NYU/d1PCk8P2p+HFxeahe3ejzJAEt4bParT8/xHqOO1dF4W+OejW/w30r4a2vh+FY&#10;rB2W61Z7VfNlZuuSRuY++al8Q+HLf4h3kln4P04tLbXAt55GOIwxOFVB3+tZ+p/A7xHofixobOSO&#10;4W3UJDHLlI5JMcnJ6HdxTjOMiXTcZXRa/wCEHSS3k8aT6+ukafbtu86RQ8zj2Tryavax8b9H+Js2&#10;n+ENKea6S3kAu9Qnt/LE/b7p4rD0D4Q/E2XxvaeDtb1SBbm+zJHJHMXXHUp6ZA4rY8ZaH/wjGvDQ&#10;Bokkk1kcsywcq2M7mFKVilFnWRfA3x9eKIPBmiu7XEbG1Zh/yzA5dj29gKtfA+18MR+A9Y8LeMfE&#10;8Gm+I9H1TdDrkly08e7n5JM8Bex9jXT+GfEXxu+O0+h2uka2uk+HfD+lrHNPp8OLi9n2jc7HooAx&#10;x0ryrWP2ZPFU/iqf4d6Tq/2XR7vxB9p1zVppiXePj5F9SScD6+1ZLl2kzT0O7074vftC6ClnYS+K&#10;dD8aMu9dO1C3kEcNsp4xgff+nauwkXUte0i11n4keJYZdYuLh1+y6fa+XCuBlVIz83PfrxXGeIf2&#10;b/gv4f8AEtnb3XxKbRdH0y3Vo7Nb0rI5Xkl29/arnjHw5qPiaNtF+HGkz3Fva2xm/tO2kZmBPQr6&#10;8Yp/u+houax45490m3tPH95q02kMl99ox9okbIdh0wB7iqGreM9EfW9P8Tazo6tfxnfJ5cu3JAwC&#10;cd/at74geLvGFr9l8P69o5s9Ujh2NPeQYkdOzsO5rSu/hXp3iHTl1O4tZFaK382aMLhmYLkKufU9&#10;62iYqLlscT8UfFlj4m8NNeLoEzSTI0TamW3DzAPw6DFcf4VudFv9Gh0TSLmS4urWJTMot+AT1wam&#10;n1e7srmPTVG+zkume4td/wDqj0/OsHxNrGt/DXXpo9LRYYbrDNIsY+7jg1vTipOxx1Gz17wX8cPE&#10;vhfXksfFfhe1mhurV1t4Vm8zy5cdTjpnI6V03hLxT8Zfh3rn9l+OdDuWttSmE9rY3cREfzc5Q4we&#10;D616F8HLL9iufwLe+IP2hNA8R2/xKv8AUTB4d8J6PpryWfl4+WUyKc4z1JPBxwa+lvi94E1L4sfs&#10;423gPU7awXVdNjWfQrydf3i7RxHnqAV4zTu4S5TaUfcTPmfU1ur1Wv8ASfDZtfJhBktdvOCc7s++&#10;adoeqeCNR06Sz1VHs7nyWjWGGHlXHc+oNeh2/grxtB4At/D/AIqvI31m2Qx3FzGoDCPqqbs/MAOM&#10;14/418Jz+IvDs9jZ3/l31vMyreWzbZSR9RyK39pEmMVKVkdh8PviL4w+C1vJD4N8WQvot5Gf7V8M&#10;3sjNDMrf7LfdJ9qt+BvjzqWk/Ev/AIWX4G+Hdhbarb2ctnZ3+0/aLKJx8wVs5YV5rZWmv2kEGmeI&#10;VSSGZEjaa/jOwqf4tw6V6Z/wyZ451HwzJqfgV9NlmhCEXUN+TI4Yc452sBXPUlTs9DpjSqH0H4b+&#10;OPxC8QaBYyeIvGlrcwyLudbiQNMHY8bl3Zyaraj4ks4ruSKCz3Ru+LoSIBHk9SvPBr578K/Cnxh8&#10;LpY9b8Y2eLhW/fT7gfOk5xnBOKv+GviTqNhrt5aRaXJcSXShV8ybdGnPp3NcMeqjsdfseWJ1vxET&#10;w14jWSw0XVpJttwyqHXmNh1ZWPPy1p/s7fAXxB+0ZpGuan8V5rHVvDbtHZabrNjLtuYggyznIOWB&#10;wuOnFdr8GPClzdWE2reOfDtnJK7MYI1jywVh25446+tWPAfg/wCKX7NF5qfi74JaDLr3ge+vGutV&#10;8FXT7Lm1bdmWWzP8WeTsP4V5mMxEp05Km9T1sDh406i9pqijF/wSa8KReKLe80jVG1bSywDx3cKM&#10;yoR24yD7gg16T4D/AOCXvhzwv4gbxJ4c8X6pY6bNyNPkjAaJ8dm7r+vvXsvw78f6L468Fr4y+GOs&#10;x3lrcAna3yS2rgcxyIeVYHjBqHRv2h76z0u6sPEbzRyWjFJxdPtB54KHbya+RjWzWpJxk20j6blw&#10;NKF4pXOC+KOp+G/gpJs1SO71KGEeUsZVWJwAdvPOCDXlUeheDP2nbW90nRfAF1ompIrzaclwwC7l&#10;+7gH1Paug+PnjbWNY8SG6j8P/aIRCDJLM6sW+mepGK+f7L9rt/2cPtvxG1a5t9SuLQsumpNCyNIx&#10;zgFQONvqPSvXwOFrRV18R5NXG03dS2OX8PfC7XGvb7SPjl4MGk+ILW8ktttiCixqD8rj+8CK6R/h&#10;7e3+nraPq0N5oti3nC3a1VGEg9eM5ryv4o/tlfFf4x+M9N8XeO9Zt/O161+1g2EZVYowcj5sdaw4&#10;Pjx8V/iR8RE8FeB/Erx2ckCyXF1NKojWMdX+7yT6Zr7OlRqKCctz5GpWpxqNI9KPgT4j32pSfEPw&#10;pfWutNa/OdDRgkqbT8sZxzjjn1rGtfiP488XapeR+LPAcOl3kWMWPl/69gegOeMV4/efFPxpoPxd&#10;nXwfe3VjDHGUvLq0uGWWVs48zoQR/KuOi+Jfj7UvFmoWOneLbia/aVnt5GmLBucjns3rWsaM+pzy&#10;xVPax6N4r8W63FrF5Z3l5c6TCrMtzbwjDDj19PpWd4a0LU/GCR6roWgT6p9nUyP9oLfcXqWyefWs&#10;aDxI3iPUpLbxhezPqDRjznuGzkfkM46V9H/Dnwre698NdW8FaT4QZ2/seS90q+gkKSjCjK8duuM8&#10;c10xilHQxdSMtUcd4f8Agz4h+Ivw1X4l+F/DV1azXFz9mi077L+7kVRkuH6Y46Vy/wAL/H+t6xqE&#10;nwf8badHaD7UyfafI+eMfiASRXo/7M3x5+JumfDgfBV7vUrO3/tpbuRpIwxCx+hwSoY9ccGrf7Xu&#10;g+EoviVonxB8LNb2d5fJjUlX5E85cfMc85P61aXcz6nk/wASfCNz4B1S3h8EwJqVnG2GvGbDSNu5&#10;yMcDtWd4v1+5sAurDS5reK3jV5oX+ZQ38WD3Fdzrt5rJspPFOjaXY6xpMMi2uqWysVkWXrvHOce4&#10;GK5/VdZ0W/LabYXV5JqE2F/st7BnjaMjp5nQnHGKdiiC78DW8VppPiLxrpF1/wAI74phP9k6vYnc&#10;m4HkZHQg9R1FdP4V/Z4kvXW2g1yFv33+h2t5McSJx827HHGPxrFbX/EHw+8Kw/D/AEfRtQ06Ozna&#10;5i0fVY32wlxzJGr9M9cjrWx8Nvif43sbF7f+xzqVxM+37RI4UQxn+JSR1HasqlOXLoVGVjQ179lv&#10;x9fapfQeB9R07S44Ycy6bJrJzd+p2jhv0rw258JWvhDxX/wjeta5La3AmVzsbeFYf0z2r6A0nxn8&#10;K/Cevrd3UuqSXlw3y6hDMxujNnmJlPy4+nWuD+LXwhn1rQdQ8e+GFuNV0RpmknubqMJcWMmeVbB6&#10;j9aOXSzJcveuiDQPhN9qvT49X4qw2qwrtuLSNWKyLjhxjuO/1rtPhX4L8Z3erSZ1Lwnc6HcYX7Rc&#10;3atIH/hlU4JUjP41494J8Vy6HfRjTbieWNSBNDI27zFyOMe9eha38GmvpIviZ8PtJ1HSbNGUanBD&#10;IUimDZ42Hv8AQVyOLjodlKXNG50PxT+FHx4+D1zJ4h0Ca01q0vV8uZY41mRI8c7QB365rzqLRLi+&#10;sWu5PCVpbC1n81riNT5u7PQjtya+mfBWi+LI9S0zRvBfi9dc0ZdPad7O/t9s8LY4UMDzjpzzXnHx&#10;qFz4Ia41jxHpbaba3VxtitLW2LmRmbGT65P5VEX71jq+KNzybxd4X8SvYQa1JpklxHtMv2kws6Bc&#10;45PY9qxvBnjj4h/DtG1bwoLfxRoLKYNe8J6tYCZ4Yv76AjcR3BUgivV/GvxH8ffDrRbHQvEUBsdD&#10;vFL2/wBlQMGQ4++OeB6HHWsTQrz4QX/iO3kvrbU/DerSRBdL8TafJvtfMP3BcKf4SetdEXKPQ4Ks&#10;IyldM4nwp4M8PfErUF+IXwvjKzW83ma14V8wxefGDlo03ZKnHA4rY8Q6N8C/iv4tuND8K6df/ZWb&#10;/SvDficqlzbPj5kRxjcRzg8ZFemx/s3fFrxpqt/4g8M6Tp+m+MLOJZCti2yHV0QcTQsPlLEYyvev&#10;Mfitp03xSgkvvGXgu58LePtC+STUPLaFNRC9N2cfMOzCtPaLqZOnLdEHin9n/wCIHwfjh8VfArxQ&#10;3i/wvCytqHhvVci809v4lTuy/SvUvCH7XXwm1XwVa/DXSfhIzaloarcXep30QD2z7edrnr9Dj6Vy&#10;fwY/aE8N372/hP4pag9jqUcSjTvElg29kbONk6jhlPc1ga98dp/hJ8X7zw98T/htYXWh67d/8hez&#10;jJWSMjaG4GOnNVJMmN46HW/HX4ral8WfC9romgxaXpIu23ZhhCpK3H72bBHP5dK8/wBP+IfxB+Cz&#10;Xmj+MwDY+Qp0+9sS4hYj7xODwe9d1r3w2+HHiC5/tPwDereWUzBhHFIN0eMfeGaxdC0/RWvbjw/4&#10;pRdU0WV2T7LcZ/dHpj6VPKiryTNrwn8dtHsJ49J+JFnHrmhalZrHdbiGkMbj+HnnFWPhT8K/2ctc&#10;0XWdMj0vf/Y100tu0lwwNxBIx8tgOcuMY2+1N8SfCP4K6N4C034ra3ei3s7S9SysNJVfmdgduAwN&#10;YHxB0bwUfG9qvwj1g+GdSt7dXh8xW8idGGSr59881j7r0RtGU46s7Dw14h0zx9Frll8MLHVhe+G4&#10;hbXFrNEUmZc43rGeq5xyOorD1fW/GFx4Y+zab8HtU1e8mvBavqFtpEm1FBzl324GG4zXuvwZ1vwF&#10;pWleJPin4+8Faa/jm28OxR6XrEMjCK+K/cDbflBz1z7Vn/Cz9rL9q74n+KG+H2qaZp9jb28O8aXH&#10;AkMM6ZwRIw6DHINHvRlY21Zzfwzuvjdf6zpvgfxRc2Ph5b6Q6fpWjtH5jXjBSzuCAMNkdB2r2t/h&#10;rdapB/wmGtaBa3k1tbfZbxedx28bthHXAPeuW+Kmv/sxfCr9o74SS3OnarNe6h4kZ9Fu5pGUafOV&#10;8uViCfmj3tt9+CK19c/ad/aD1PX4dE0L9hm+0+w0/VriLWvE+sXkkNjdRLKw82PA+divOPU1VpT2&#10;Q+YqfBzwXb3HxPh8SadqkOg6CsMsN54c1R133cxHylVJ+baOT1xXefE74L/DXSNZt/E/gK8mhgWQ&#10;vqGiS6awiD9yrBcbDkHGetec/H34f6r8fPh7qHifTfCy2l5aarBfaabG6MXkufldVcnrgcr6Vw/w&#10;m/by/aF/Zvjuvg/8YLfT9a0a78r7I+qMyyWjdQjMByvSiVGVhe15Wdd49+MGr+HdQVZ9GtrT7KzP&#10;ZNJAY0weC2TjPA6V5v4/8Z372D+JdRu91vMVD3POwIx+7uznH1rutZ+K0fj7dZfE/wAEWcug6wfk&#10;ht5C/wBn3HGVPUL047Vycnhoanpt14WudEMFjHNsVbpdwaAdGHbJFZ8vK7GntJHP6H8SoLayjez1&#10;FtPSYEyXUfz+Zg/cHpx3ratvize63qv9gaFqSLG0au0kbK25geAT2wK8N1F9N+EPxFudMOpNeeHr&#10;ja0lq6ndA3dk+ncV6BeaP8O1aPxB4O8SJJDNbRvJbxttdu+frS0kaRqSi9Wew6V4vtJ7WS0165ME&#10;3IW5ZcB29SPX6V0fgC81eHxfa+JNbtm1BrNtsNvIuCIyegHevPfBkz3WjW97aWcd400gS3GoMGEY&#10;z1J7V6R8I/jdey67/Z3iUaLHfIClnfTNhDH/ABR8cBvSvLxVPRpHtYepeKZ7Z4S0r4ffGTT/AOzL&#10;XxKmk3EOoJJJZfazGrMhDbSFI5x2r1DV/itoGgabN4N1TV9PmDfurI30isGZuiAMQWGa+U7/AOFn&#10;hN/FVn4oTxBcWgv7rz/Ms7n57eXcPmAHVT+lavjjxj8KfH3ii3+HHxL0LddWLq2l6tCz7pJP4QCM&#10;ZbvXgSwEXU5rnr/Xr0bW1PHviB4Q8W/Dv416xqPh/SbHTYNVu5JZrC1t98cgJzkKfuj+VX/AnwE1&#10;DWdXl8QWfiM20k0eLyxt5DmLuGTHHPHFet65B8PdS0q58NeMfB95/bEWGs9cnDxuigY2s393Fc/8&#10;KtM+M2pi81b4aR6LeeF9BaQ3fia0vFZ5LoYYWrJn5SARljwe3evWVeVHD3k9jzKdLnqaLU6T4M+I&#10;0ufDOrfBr9oDQ5LzTfLZNP1q+ULcWRbphj26V5vdfs4xaL4jtBr7RTQwM0Wn6wJCR5LH7+3oTjiv&#10;Y/ix8IvjH+0r8JNP8deA/C9n9olt5INasZLoRXMao2Q6Kfv8rx7NxXEQaD8T9OTw74b8Q6c02jaP&#10;+8C3WRNC38SHPUe1ckKlOo7xevY2nGUN0eZ/FL4IRfCHWfL0+G3urPVWaSG4hULuc9eB0+tV7r4V&#10;eBvinoVtofiTwu101uyhn+6sWD94N7de3Svo7xh4Q8G/E2GNLqY2Nxa248vyV3Db3QZ9aS38L+Ed&#10;I0ZtH8iC1jDbEk4Qnj+ddP1qrHQ55RjI+dbr4QeMfhh4mtYIPDmoalpMn+pvFUyErjgEDPy07xrr&#10;mq+HvD114ul8HtpdqjeRmOHaZcn72MZJr3uXxVq/hjSri0tVa8WzhZYW/DPHqPpXCD4leGPij4en&#10;8FT6G2+1mWZru+g8uNZs5EPP3vXPSuinUq3u0c9SNPlseAajrpl8NvJ4isZLmR7cm1WWEp5yEcZ4&#10;Fc74F1qzlu7Xw9d6K0HnBil1AMmM+h47V9RfEL4V314LHU9XvdL/ALCVohcLdRrhTxkBh3/SvnL4&#10;4Wvhzwz4z+2fDLUbd7GGTCx27YZWyeSvoa9OjUVXQ8fE0eRXMvUvDWm39pfQwQwteLIWtZo8KLvn&#10;lD/tVw3inQn03TWu43WzuIpA91ZvINwUcEZqa71rxD4X8T/29HcqHnYzzadIxaMnOMqf4SafcfCy&#10;LxDrWpWnjnxJqAh1iEX2n3ULZmtpCMmA/wB5e3rXZGMuXU82UuhynhPxJ4x8b+N01Tw/aW9vpemx&#10;hoZJWAN464xkZ5Ga9q0/x98QdP8AOm1a9hsVvLVRGbG1A+fv82fwry/wjJoHgzVR4furKaS3WHb5&#10;/knPXAY44Br0nWINDm+FUOqWviGdbiO+TcrWu8jJ4KnoQR1FROPUqnLqS/Dg/ZvGC63rOqteXVvL&#10;5qrOuNg/2fXj3r1DV/FN19gudY0SdpI0jZvJtcld23IDKD1rzvw9o95rN1p+o6vbWunxmDHmR5+d&#10;P7xHY+tVPDXjvW/hV4mvNUsNXj1a1W4Jjt05RY+i/kazO9Ox9J/B3xb4v8S/Dmz1n4gaKuk6iyNG&#10;sAU4eEfccjHyE+hrofCupTaVdzz6/cRuVXNjIrj96COntXhnwh+PnivxZrGrWuvbZrW+s5IwtupJ&#10;ibHoOntV3Vvi34Ltte0PwD4j3QzTTYhuI0fcjD7ue2Kx9nqbxq8uqPTNW0uLVNGvNYvPDkMs4kZl&#10;t7uNdzZP3voO1cHFq+m6jcvZJpUdrImA0g+8CM4OPSvRvDviDwj8UNU/4RG+uRBeRsPsrHKibaOm&#10;T1B5rI+KPw7h1i1a602xktf7N6yRr5byKOqEVjLSdmc9alKpqed33iKy0/wxrGhRXszSaeryzSRx&#10;sHfvxgE/kDWt4R+MPgvw7baJbyaLqUzatCJYbj7GTFGG4+ZyRjnNUfFvizXvAN7D40l8BSatazKI&#10;xbRW+Zbk4+5gdveuT8T/ABg1m/1rw1Jc6VceB9L1i6kis9BvMMkhHUSHohbPyr+NNw7Hn1Kb6o9y&#10;1vX9P1TwfKfC83nXHnt+8aRdjDnKg54xiuPn+Kd3f6E2i61pVxHeE7I2W4VlYdOSDmuHvvCXxV8L&#10;tcaL4Q8OtfI14t1a/vtpKO2Gx61m+AksvEHjS90DW/ENxp95byFI9MmUfM3cDPORWHsYLUx9n7tz&#10;tbXU9f0vT/7O1S2WaO8UqyyLw0ZOdta/h+y8JfEvW20rTbFtL1JYdkcqsFWYDjHXms+91ybwrqOm&#10;x6lp02t6bfXHkuy25D2RA4b/AGvp6VmS/s3+N/FnxH07xPpXjzVvCz2N2JdPhht1+ySseAZWJyqn&#10;+tH7uO7CEeZna2l83wilm03xDeR7Yf3bNO3JY/dCnvzXoHw51X4Z+OfJ034g/wClWP2VxdWoYBzu&#10;GVZT6j0rz/x5H4vg8UW/gv4m6Bo9xdRhTHr1sxe3mHTn0Ydf5VT0PxZ4S07XLvwjqLQrqkEbNHPZ&#10;scbMdQehH8q5pqW8XqaqOpB8V/2M/E+kS30nw412O88IzN9pjmliP2uAN91cY5wcZ56V474D8Pa5&#10;8OfHX2S60Vbi684rdahDGWWZOg5P+RX118FPiRqTaRcQ31552kj92gl+Zn5x17CvCv2ivCOtfDHU&#10;LrxNHeTQ6DJdvdR3Fq2WQNyyH2yPxruwmOnP93Pc6o8nLzW1Mi4+FupXHjGb4keGI18m4kaK4hkU&#10;bS+OQRj7tec6x8GfEXwh8S33is+E1mt7iQTq1hnYmeqsMDA98dK9b8D+IdMb4W2/jzSrq6lt8LJc&#10;Rtuacxk/f2Dtn8q5Cz/ah0LVtdvdIsovKhmDRXBvFf8Ae8YztPGO1enapdES5epzni/4oeGUutF8&#10;dab4Wjs9UN0kawwyFobRgP8AWse3TnPSsP4q/CrW9a0W4+K89hj+090hvLNd0MyZ6ZUcHNcX488U&#10;3fw08cLd3sFvfeGbu83SBVz5WTyv09jXvHgVdOh0SfQ7DUvtGk69ZqdFilYG0glzvLMf4SVGB6mt&#10;H7trGK5ZXufL/wALPG3h/wAQpc/s7/GTWZGsNQbzfDfiBWxLpt1nKoW/un3r3W68Ts/hbTvhp4gK&#10;tf2MLRw6nHGv+lBVwGZvpXzt8fvhPb6Xr0ureGrz93JcbmVvlMZzyB/Suk8TePTpXw007Q1nmXUI&#10;1T7LPGTum45Q+3rXTy3WhzxlJHSJpmvNPNY3lzJIpOYfl5245XI6+1fQvwK8a/DTxZoWk/s3/FrV&#10;bzw3puou39j+JrOQJNDcOchGY/dyeOTivDvCWo/ELwroPh+7i0u3ujql5GLz7Q25cHsv+1zXYfFP&#10;4F3ehHVrK2trj+0Lr/SrPR7qYbHXGd0LfwuD/DScWaRqOJ7RJbp8KbDWvhrDp8+qXmn3Ri0248wG&#10;4iTfnzdj/f454H0zXO2/xk1jRPH02mfEDQtWmW8symn6nbKWQ5xjcuMoSeo6CuT+G3xb8A/GT4f2&#10;mlfGwXsetaBi20/xJazNDdoqf8spSO4PQnrXt9p8N9P8ceLtKtPA3xSj+zR6OLu6t9UtQROoOS4m&#10;/wCegI+73HNccqcoyuehGUakdz5a8XfCmx+IPi6bVYbLUEW3V/tFxpsR8+GPaRyVHXPftR8P/hPJ&#10;4b+GiXGnJqEz/apPJvL6QtIy55Vz/IcV9RQeFfGXhrXbrx/8HdCsdYuJoSmoxu6qBGeDgepGa8Ju&#10;/iPMnjHWvh4Fj0/xBZM1yum3UmUkibsMHGR6da2jU5kT7OMVc0/gUniSw0TWNIsfEzx3Ui77a4lk&#10;LRquSQm0nHHSro8WeMvFfgnXPDWteFrW41ixtmmtbG2mMcV7joRgHHrxXMfDLWZP7XdrqPzLiSTy&#10;47dG5dm6jA6AGvR7vwV8Z/AZj+Mlh4NWTSbGTGoX0cyyIsX8S/LypFBUVzanh03wv+KlzoEfxT8E&#10;6HeWyXEW3U9Fe3YpIBwRkDGQR160vw+1G7ug2kalaSWM8MKXkDKpyo34MQbrmvZPgz8X9f8AA1z4&#10;h0rwTrp1bRb+c3sdjqnWzyMnZnsa6S08Y/Cj9qP4d3Vjp/g3/hHdYtbrPlwwhRcspzvic9R14rOV&#10;TleprGjHc4zxhN48+KXgO+8Nave3kmiTRgulrdMsi4GCMqc1s/s1aZP8HfCd94f8Ta5NdwWtwD4f&#10;uL1jKYdy/wCqYsQSv8qn8D3HhDwBYatb+J7q+j85z5aNBnfxhQMepp3hL4h6f468J+K9IvfA3+kQ&#10;6W1z4fW3m2mW5TorZ5GfbisZS5i2uXVHR/FWwm+L3hW40jUbySaX7PvtImmZoYHP8RAI5B5ANWvh&#10;9pfjvStBisPib43tdcaGzWC3jTAaSEY+Qqxxuxnua8d+BHxmuPHNmusal8QLbR9U8w2epeDZmEZ3&#10;jpgycn6969n1/wCCWsR+GYfGXg5ZJI7eSM3VjJcKxTd/ErZznJHHvWbhylRlzHlnxCi8I6d4h1LS&#10;fgtZ3VnMJlmury4yqW7Y5UdBivOZ/wBn/wCORX/hJNQ+IkV47eYbe3t5AwdyOD07eld0qa23ji4s&#10;fjRceTod5Kf7N1yPi3DL/wAs2xj5uxB71zniHwnBqfxBay+F3iW+g1BGjnh8kFIbhR1dM8HI6100&#10;6klE5a1OMjlPCHxi1fwF4C1zwJ8d1NuhvIVkubi1IkiV5FQyp0DKoJOPbFd5+29+wN8aP2cfC+j/&#10;ABa+GPj/AP4S74c6tbQ3Nr4gsYzut0kAP7xFzgdcHJHriug/aK074b/GDwBZ/DK5tv7Svpo0KmOz&#10;xdQ3QBDhf9gnmsvwT+1h8aPgZ+zba/s0eLL4S6bpV01oI9RgkkkgsznEbJjDL29s1tCq+YxlRueI&#10;/CS40G0vJvEnii2a41aNWezmkyVkUnI47nNfXH7PN1a/FzT7HxLrXjHT9P1rSFb7NC2E+QY25B4I&#10;/wAa8a8L/s8eHfHryfETTdXGj6Oh8yyZW/dlB95gp6D61p/C0eGpPD11q3gy7uNWvtN1CS3VooWj&#10;hijVs72cdjUYiKrRsjnVFxldn0F+0l8LPGPxii8P+P5fF+n3l1pNlLa2VnEccb1ZwMcfNjArgrrw&#10;p8S9Z1K3bwn4UiihimVJ13FbggDnBOAOfevNfG/xV+NXxCtLOKWCaGG1viu3SWZIo8H5XLHk1zlv&#10;4j+Pfg/VW8PaZ4ylXTTch7VZrgupZ/vEdwax9hUOi0eqPpRbOCBPtPxh8K2smpWdqY9Oigulea2L&#10;Lu+bBOOOue9Zfw81/wAMeJ4ZoLO/tJNDvP8ARJLYHMiN3LHPXP0rhPhf8WPEuj+I7jTvGt7ZapfX&#10;y+V/pTbl24xzjn6VnaPr3h7R9J19vhPpdpa6tDqQa+sbqTzFEgPDAdgRWkaPczv2PUNK8ZfCj4OX&#10;EPwo+H1/cX14l59oW3eUN5Tu3Riema5r9q3xVqH7NPxSh8Q+JLmPVfD/AMTNPYX9ncQpNJZs/wAp&#10;C8cY6rXAav4C1j4kWl9450TSrjw944hzJdafz9l1FQOquejdxiuf8W/ETxz448H29p4mmOo6jo4B&#10;ghvpGdrZl6ouewIrSFFKVx3ZtfEfxb8NvAfhjSPC2oafrUy7MWGu6kw+VMD5DkDgj9a4fR/FGp+F&#10;vGmneLfBeoj7ZZXUdzp85PzLg/d47GvRD8YNJ+PfgKDw/wDHyzs2uGtxb2smwL5BU4GenUd687vv&#10;glrvgE/avDl009pHkWjRzhjGOv4iuiUbxszGUpRldH25d/tLeHP2m/hvpur6vo6y+KvDu1rhXhwJ&#10;uOcN+uK88+IzeBfGOiSW13pklteSP5XltHtPm4G3DY2n865f4JePPBvhrwzo7fELUI9DOpM0AWOP&#10;c11IBxKT2X1Jr1HxdDpWn2UcWuQQy2k2GiulIbB7Mv6VzxtT92PQuVSVR80j5f8AiB8JvGPhOS38&#10;S2u63kt1YFo5GwcZIHTrx75qvoPjtPifoavdWj2t6i7L61nULIWB4bHUf1r6L1y20zUdEeC9K3Np&#10;N8hk+82exx61414w+D1nbePbDxAdQW2jkmEN9fQpxHH/AHmHqBXQlzFI5PUfCd1oyrfq0k1vMMds&#10;rx6V11r8Zk17wj/wqm60AXGlppZH2q4hDSWzgEE5P59OMV0XxPtPBnwc1UeHvDXi/TPFug3UIm/t&#10;zT5hJnP8LbSdrqeCtcL4zs7LQdLtNb06KWG31xdsF1D+82IeuVH3eneqUUTLTVM5PwRZar4I1mOC&#10;zsIbqwvpNsEqKX3t6kjpXSeJvDf2/Tb7xdrMckV6jq1vadNy9CBnB6VyulWnjL4W6zBcWzzapolx&#10;clz5XSJSOVUDoTzg+tfR1ronwm+MOgNB4Lsb+61jyQ8cdzGVkg7GM5446gnrUytF3IjFOLR812+k&#10;ePoDZ+P/AITSMYbe5/0qxmZsq2e3o1fUXwp/bA+Jmv8Ag+8+Enjezkl0vWLdUvlT/WROP4+Oo7Gu&#10;F0jw8/w+F5Hpfie3WVoyWWWDJRgcDI6HHrWD4i1PUR4p0/wx8Ob1rW8vWjhutWikKzN5p+bC9Mem&#10;O1YYiNOpHU6aMpUpJJn3t8Ivib8SPih4YktfBF1ptq3hL7Pb3G7azy7nCrw3LDHJrvv2ov8Agot8&#10;F/Bt/pPw00PxPb+IPEEbPB4ut5rfyYbFUTa0m9yAG3dFGcivkDXfiD4e/Yg+GbeHrbXJ9d8V3TvL&#10;utZP34XGUaVhycHtXxB8Qtd134l66dS8U69NHNrE8k+sXF1cYd2ZuR9ceteRTpyryt0RrWqQg+Zn&#10;tGtfE7xn8f8A4t+Ij4k0I6J4G8N3bajpq2115sc7K3yN94j5iP1rc+E2saH8YviD4g1GPxRcaRq/&#10;iTT/ALLZT3qjyopAMAIc8A/zrzfxFJZeF/gNJ8O/BN3FbC+jWKzupJCWkYEnDn0PavWP2bfAuo3H&#10;w50vx3pHg5L2bSLFoLqC8mVVhlXq6dzk4wT613Rpxpu7Mo1FUN39mC2utR8QX3gl9UkhmsdU+xzT&#10;SyAi/cEAqmTxXtH7GXj3xL4G+CvxM1T4e32jWy6d8T722k0/Utscd9dR4zbySOfvEHjnqBXk37PE&#10;MPjWz1bxQnw/vPD+r6P4pcSWdzwXmY7vOXPUH1qjf/tLeAf2Y7/Vvhjo/h3R/iHB4z+IU2r6to+v&#10;7pLaxv3iRHV2i5yuFce9ZX99hK8TF+OPx71zQPDF98J7ITaXpuvam2p6po93uleK+yzfLI3zbTzj&#10;qCMYrj7/AMH6b8btC/fxXX2nU4RapNOOZJQO3rXTftq6Bol78TrK81TCxw6LaG+8tflRvmYBfbDY&#10;GecV2GhfAjV/Engbw7ouleIbTQ7JJpr2TUJtSjVY9kZdN5z8uew9TW9O1jPocJ4O+JHxK0jwze6J&#10;4z8datdW3gWzisT4d05DLJNAv3SBzwPbFaGkQeCfHvgvxJD8QIxpupXTR3vgK+htQvzNwY7jHY8+&#10;+a4b4PfGTxD4R8eap4d8c+GZrHUPEGn50maMEi4cORuWRRiQda63+z/hxqmk67ajX9TuNXt9Rjjv&#10;lmjI8kDnI/E9Patoit0OU/aE1fwl8bfAnhbwAvw+g0n4geD7drOTxHp+2OHV7YH70vA/eD15zXAe&#10;Afir4o+HqzfBSxlvbOXV4JVZbUAR3kg7Bh3x0rqfFEN+/iB9FFi0L+Q0jaioIMi9j+Irl/C2mzav&#10;8TdM8M6WVnuL28S3tLyZgGtWYgb1Y9O+auWxhtKx3fwwHxa+HfwU0zwzd7TaT+IY1Z7zP2iG2eX9&#10;6dx7AE4zXX/GP4aa34X+O2seH9LvdP1NdQs47nSY7zUj501q4Azn7vAya9g/bx/Yd0r9k3StD8VQ&#10;ftC3GvDWvDsJvNFmkhxHcFOGj2kkp1/KvmHxnpPxAufA9h4vfU1EzQmHSdVuJAR8h/1antXG+aWx&#10;2Rl7p1HjWy8TfDa10nxLBql1pGoeE5MxRxKzQXsPXEmOD7GvZ/2erPwN+1F8OfFX7Svij4vNJ4u0&#10;GzFx/YcNkih7YMMrnqRjPFeJeCvGPiLTPhta3/xYjm16bT5jIuiXUbrJc7+scz9o+4xWb4N+NXh3&#10;wP4iutQ+H/wwbQ7W7jaC/u9EnaWCdWGJLeRGzgc5+tZSelrHRTly2PVvHfj618Q/EWPR/D3iqOOw&#10;NnFJZtHtVYieegPPPBrN8NfFnxn8M9V1XwHrNvNNbaxbyLbrbwtJ5jkEgx46Z6V5z4t8J6R4s0Se&#10;++Ed5qEl5Y6W6La6nD5KQyMcqQe+MHB7Zqr4E+Kn7Q/hifR5L/wja/8ACQaCn2mOS4myr7RkEg9e&#10;PSpjFbHRzxuke1/s9+J/BXif4iaL40bUrVLOOd0m09Iyshk25IlU9uOc13fxt+JWj6Nf3Hi/w9aW&#10;8NmtlJcy29nJwB5gjXnOOc9K8Yfxjr/jW5X493nhi3s7i6sXSa30hdsM1+ydFHqB196TxJa3Hif9&#10;lObx1rGqRtDasmn6tNbybXt5GlH7ph/e6cd6n2cea5DlKLO0ufi/feK7aTwtd/GS4vby3tf+JHpN&#10;rs/4l07D5JgR3QkHk9q5O3+LviXwNo2q65+3B47uvFHiZrc2WiziWMW80TDYkJ2nAkLYyccCvPvh&#10;B8Mfht8P/CXir4oeFtd1DVryO1Z4dJmXJaQDJyfvKOOleS+CpbT9o8WPij4i311p8Gm+JTc3mmxy&#10;fuwifMxO7ngDH41p7KEtxfWJ07OO56x+1p8GPiF8DPAPhr9nH4zeKrO41/VoxruzRdUJgsIpzmK3&#10;fAyWVF6YxzkUz9mf4ORaB4n0vxr8U2uLXw9JefZrW6huioCbTmTngg9PeqnxjuPid+2r4+1n4s6f&#10;4ak0gWq24e+jbI+yLtiicluh2KBj0r2/4M61otl8E/GXwT8e/D+31y4stNki0PWGkLLHLNhRICOF&#10;MfLD1rSEacTmcpzk3I820hU+EXhnxFp3wRs5vD83iLVnuLrUNy/aJLfJAQdRtI7d6TwB4I+IsVs0&#10;3w7uLoalFpsokjs0lZryIctI8SAg7BzvYYFdL4O+AGvQoDqXjyO4s47cJHeXkgLLMo4hUZyRjpU3&#10;7J/7UU37KnxH1L4q6rqtxd/2xqsfhu50WexDh9Nk/wCPo4P3DtBwe9aScZK6FZXsek/GPQfgj8L/&#10;ANkK1+N/j6OPXPD9lpcdpp8Me3z9S1m4GN2TglkbnjsK4H4NG+1yDVNH+AuuXWl3HhnS4te8Wafe&#10;XH2O60i2UAvIxcYaMg44znNYP7VOrfA7xtpMNh4S1+40nwrp3jZb74Y+B76YvFFbFx5ofnBLNlh6&#10;dK3fhB+0fpiftZ6547+KHw2XxLYeLvB8nhnxJoMVytrNqGnCMKkcROAzLgY7tipjrFpszfNzabHA&#10;fFO+1a1+LlxD4ssktdeuo1f+1EGU1G1b7jbhxICP4hyKk8Q6drKeGofDLXBmttPVpbe5iB227uTu&#10;XPoa9n/bj/Z10HT/AIUeGfiZ8GRff8Iv4JVHOm6jt/tDTIpApFrNnlgB+VeJfHn42yXejaX8RvgL&#10;4Hu7XRtNmQeLF2lxNAyjcwU/e2msw8zzr4keA5fGHgXQdZsplbxVb6w1usbL80y5G04H3iR+deta&#10;J8S/jl+ybfW3hDxvpdhrX23TfNWxmZZJdNjYZPGcpuH8OeldX4d/Zy8BfGzVvBOq/CD4vaXb+KFk&#10;Gsafprf6oM2Npdug2+h6VB8Tf2PvjHa/E3VvCOoR3WsfY9Thi8YfELhrO0kmxvHm/dCoD3PSs5VY&#10;2tLc6IU5KOhgeIvgrCPgI3xEg8V2OseDfFmvB9NuNPuDLcWFwys7xSIASiq3yjmvMLXVvF/hnVLf&#10;WtI8Opqmntts7gXAO6DsH9xX0z4a+A3w/wD2VviR44+B3gb4iw+LNB0exjvJpLWRGiuA8AZ2KglQ&#10;Q392uQ8LfB0/G7RY7/4QagreU2+/03VmEOw5yQp7jHIo54xWocrlLQ5zX9O0tvh9d+OPh3qdrf6t&#10;pc+37Gm1lkz96NwO/bNaWj/Enz9E0jXrvTbVikyrcabHMvmQYG4xEjkAZ6n6VjL+x38Zvh3ZXnxe&#10;+HM8lvpFhqDf2xY3Ei/6OyncykdXRuqtVLw7efDHVdUb4kR2V3IfEV00DaVa2/lkCM5aXnoozz60&#10;QqQqfC7mjpShrJHYXfxN8C+N/HzeKdPsIbvSZvMgkS8GVhutuC/oQvQVe+D/AO0QPh78V7rwFrnw&#10;5kuLDUEkt42trL93IrDBYY6+uK8l+IHjCez1fXLHwdLp8ek7UazOlruVXXHA9G9feq/wG/aQ+Jvh&#10;zxfa3ut3EusQ+Yp8u5+ZosnBZSBwa6OTS5jKpHoek+JPDnwUtml1WTxzbWusWupbNLt/LJlkZicA&#10;Kq9AOvOKwPhZ4s8Xrr2v+C2tbB4cSRfbJm2tvZScYPbkV6h4a+E/7NBsvEPx3+MXxObTJbWxW60P&#10;RbPUo5r28mlJ2x+RyyjPViOK898ez+DrTQ28XJ4itNQudThV4Y7I7ZIzgcSKPukdKhxaCEt2ztPH&#10;V74d/ZM/ZMs9OtL1Nc8c+MLtrP7WxVv7Ls+snlL/AHm4XPp3rx/9nWbT/hzc6pd+IhHdS+IJHvLV&#10;b1d32YBeVU/r6isXxt4+8W+J20jwlJZx6o2myF2S4lIljV+gXsRgV1XhSQ3WlSWGj6Il5cND5dtb&#10;+WHkRWHRT7d6S7FQlzanXeCtA0zxb4du/iANQ/eOdsK3VwFUKxP985xXj/xA+KumfD7xOulajOGs&#10;I2aN7zy90JZjxhu4HPzVYtrrx5pP2ctqkUOoW4YafZxSCSKZgeEdenbFa3irwd4M+Jfhix8f+NpL&#10;K1uNYt5LS88K2aA/Z7hGw0mP4euQKEzSUZcuhiafaaxpvj1vHOiTWsy6tbLDDcTqMWsDL1Uk8j0Y&#10;V674X8Sy6FpD+HvFejrOzosMeqW8X38nKqeMEZPWvn34n+O4fE/jCPwh8KPM/svRbKOwZ412ncow&#10;U+uavay/jaHwRF8J/EvjbVLS/mvEO63bE0AxkR7u/HUUVIqpqZ06vLpY9M/aWi0jwN4g8JWNz4Ql&#10;8m6kY6hdaXEWRjIMGFivDcDNNj0TRfA9rdaf4fSO48vbJC0jZ2xt6ehxx9aq/Bjx8/iHwhH4B1bV&#10;2uLiwjkhsprz/XH+E5z396p6h4Vu9Hv5bd1uI2tUaJo7rOWU9we9Zxjy6GnLzano/wANvFfg650g&#10;6F4sPlzsrGznZQxA/ujNX/Duof2DHrtx8OvF0ckw0mXIvGHmLJnggngAdgM15DBq+lXd3DoKSRpq&#10;C5SGGZjlO+TWho2neIRaAQXMMu1m+1MrDlQc8jvTlCMg2O08e3GsfCH9mzw340+P1lb6tq3iTxUn&#10;9m3STeZM0fG5PlGFB4B6muM+Jup+ItY8bqngn4VWOk6ZcSIuj2UGYvtBP95sE5z1JNLrXxV1X4ma&#10;Lpeg+KNHtdQt/D+qH+ycLta3lPBYDp3B5rtryw1C78H6unhHX4f+Ei06PfpMdzHu2t/EFP8Ae9KW&#10;kI6blL3tWefeN7rXtQ1ZIfGvg3+ydQhVY77T9jKvyfLuQkDIwPvDr1ro/i14cl0/wPcar4Xh0yH/&#10;AISHTYpdPFnL80dumEZJS2NrFs8c5qG38f8AjP406/ovhn4z+IYfO8P2+WvViGZV4zDIw4Y8d6m+&#10;PfiXwNrl1ceGvhZoty9rBiV45gVEMwVdxX0j4JA71nHnlZyQ5RPIfCXw715Nf0mz1XUbeG1vpAsk&#10;kTE+WxPI+v4V6L4p+H/hmbQtc0C1v9Qa2uvJtDIMLGgVhuk+vv6Vw3w4itr7WIbeDVrlpEm868Z2&#10;3JCN3UDt9K7f9qO4+w2el6d8NvEhjXWGjW+aH/llg/MWA6FqKjk5pJl0fZ8rcka+v6J4Q+C2l6d8&#10;Pvh54btdQvrm4gdNehuBuRe6kd8jn8qqeLrPxP8AFHVG1zVhJNJDqOYmXsqptPHYD+lXfhJ8Gde8&#10;e6jDql5q0cNjYWckjahdsBvZEO3APU9BXUeE/g5feE/C+n3mofESS+uNf1XyJoV2lbCE8nBHX/Iq&#10;YxknoVOaucnpIg0XUYdSt5JTJJ+7ZR0EY7n6mud8PeJL7UdV15tQtpvMmulhjk9EPIwPpXtXiv8A&#10;Z70y28M3vjnR9ZvLWws7z7HcXV3ja77c7lz2rw/wLJJ4P8aX2t3lv9u06S6ilmjkkPzKq4Kjtz1r&#10;oje2pjLc9p+AfgLxhaXGoeJbtrbTNCEbRf2g5zLORg7Yx1zx1rTb47+Ar24vtQ0K71OWPR1+Zvsr&#10;RxliduxWPLEn9K5fQfifqfinT77Utb1S20Xw7ZK4t7GFsMqNxlj2JHf1rR+Lfj74f/C/w1oHgrwz&#10;4dnuJryxSbWGWEtEhY/Ki92YjBJPIqiTV1v46W3xX8JQ/C9dH02LTLMfadRt41G+Jd315Y+9N8Ma&#10;x4e+KOl/FO58X+LJLO88M6Ppz+B/Cq3yRrqABYSPgnLkDHy+hryXQjbeKNWk8V+A7ZWjjYxXEMbb&#10;WY+rDqR7Vn3uryXPxJjgt/DStdSWsiTX1vuHlKinO72+lTyJ7kljwZrulRafD4N8PwDT/EH2qa5n&#10;VXwxVuwGcnmvdL3xfrGqfClfilqvgqzu9R0MNbWupXOF3yg8l8D5RjucGvnD9mqWXxn8TF8YeN/C&#10;6W95Yao6aTM67pJ4cEbcfXoevNezeHrfSPAEPjDVPE3iS6XQNZlIm8JykE3Ew5GAeVPqR2ptDj8J&#10;6BqXiT4QeM/BumeKPijoJtdP01odQmvFhyY5IzuZcZG8EjjB5rpbv9pD9nT4zRLreladJof9nRNN&#10;azMscfnjGVDDJ5x7968H1/4kat8YdAXwPFpljpfl2H+jW8eXRIgpAOD1PPNeQ6LrR+Mfw4Pw40qJ&#10;LHxHDrJ0+6tLVtuIo8GWbB5wUzis/ZrqPmsfWH7L/wAJdU8b+DdU+I0Om3EOseINSvDDqM2cXVuW&#10;Kxpt54x6Vd8eeOdT+EXhGxk8QOum6tpLJY3UkZDSJbHg7hndz7jmvKPhV+2Rc/DfWI/AsX9pRw6I&#10;on06VrpjGVQ9NvQZx92uW/aZ1bxZ8ZvixrvxW0vxo/8AY/iTS7e8tYrVv+Wq9YinfBrPkfUqMvI9&#10;H8efEDS/2s/ET+DLrV9N0vw74VtVmt9auYfIIjwPNc9tg9+prS8SfHG08L+KvCHgL4BaPb3XhcwR&#10;2keszWfmNdqzYZkI4XJzz0ri/gTpfgTxv8G9Y8B/GfwzfWeueINHaTVNUUbV+zoT5cOz/lmG27jn&#10;qcV6p8MPDNpolx8O/Bfhnwtp50WJVTV9Ymf/AFdvHzEkY7szYzRKUVG0R6ydy94B8AzeCIteurTR&#10;RdalNqUk9o17KxbceQc9uvHbFc/8UtBm03RLrxX418NQ6fBHGv2mZV+csccjAORnPevUvF2p6Ro3&#10;iq7n1HxPtOp3kayTqf3NqFG0DjoeO1c/4r+JHw1tTceDPGfjCO+Eh3Wdu1uzfadpB6+nIrkk5c1z&#10;fm6I4nUP2PNB+J/w6jvtf1ItbyRi406zmXavmAZVm4yPTjsa83vP2NvitafFPw34/vPH1vDovheM&#10;XF1pWnXhjUyRvmKMDHz7iPmz2r6I1VtXsfiLpqXPix49L1HTftFho6J8sCKuNvq3Jz6VV8VeJ/BW&#10;o/2l4av9C0+PURbsVuppyr47kDPQVj7atHdlKnF7lTxVqeir441DxnotoNP1TxdZ28viq6hgZvIl&#10;OFEceRjBGOnSvM/iR8F9B/Z7+PVvoGkXclvb659nmk8q4XbumbBdm6KOSSD0xXe6t4A8WeI/hz8M&#10;vGnwtk/4SKS71q8j16O6mEb2yxHEMyqeqgBuvHNS+Nvg9deMfDt1rnxCgm/taO3knijjdTJKACF5&#10;9DWca0oS1NuW54J4m1WbRvjbeeC7/VV1bQoroebrn/LrYxj/AJaFx6e3Wux+B/xL0/Q/HtjP8PLC&#10;+jia8Mdp4shUNGWJP8LdVPHIrW8D/A7TrPQIZ/EXhOeOz1ppI/7H1Bgyz7B0z1APp3ql8EvDL6j8&#10;Sr6Dxl4Zm0vRY4ZNMs9EtWMcdnjPlS4/h4HWniMRCpTZVFONTQ9x8N+P/wBofSfC/wAQPir8fjNr&#10;iQR3D2DM5ZHjSM7AI+QAcD5cZJBrmv2FbTTI9BuPiBrfw50uCTxPMbpbq+UNIp2N83lsepzjaRwK&#10;d4Zsb+b4NS6F4a8ZaxpOg6LcXD+IrrXpfMkvJOQCmfvJjpXhPwO8f+GPBf7TEVh498daprml6p+4&#10;0R7UNHHYBj1kHQfWuClRhUjLlVjs9oo1Fc+0rPRfE/xQ8Ha/460C6Hh/Q/D/AJttqGvSfLsjQZlk&#10;jh+7kYr4C1seG/iT8QtU/aAu/HninxBZ2d5/Z3hby9Ne1+1RBzgbwNp3H0Pf3r7XsNY8a+LfGPjj&#10;4SWVhrFv8FYbFE13WbG+CR3Nw4BdMn5mz904618z/Fn/AIR3VNf0Twj/AMJJcaX4H0rVAvh3wH4a&#10;h3TXI8wBGkI5JPUmtMPCVG7loTUcamx2GkfCnxF4K/Y2up/CVje+H9X1a9Ooapp+qXwP72R8FWY8&#10;bAuDWP4g1H4T/sz/AAzjj8B63ZeJta1CCS6vLiGYTbHblsMvyqu7jA9K739sbwpq/jTwN4T+GP8A&#10;at54f0XWb6Oz1LT72HFxc7h+7VGOOh6iud+DPwA+B/i7xzov7O3hS1mhg8KW8263usSSakQ/7zef&#10;7u6uqNalTg5tmbhOUuVHyr8WNZ+Nfiu+0WO90LS9ch1i5WCz8H6XC4Yl+N8hUZOBj2r1XWdF+HXw&#10;B/bF+HvwltrVr6yXQ45dW8PQWj3EemTsjEgooJIzz7Yya+gtf8JfFGz/AGmdB1zwD4G8P+HfD/hW&#10;T7Hr+qa1JFGscSAnEf8AEMjvXB/Cn9oLQPGXxX+Nv7YHh74aWekw+GI4tPh1rwvCbqW8fcUDyFs7&#10;VbAyygYFaU8Sqseaxi8P7N9zKsfgz+zX8Q/2pvFXjzRfG3jyaO20hptG1zRoA1rZ6oELm3lLZKoN&#10;uNpA/CvOv2XfC3hjxF4M8TftUftGeMY5NNttamtpNPmxHcau69D/ALoz0HcVh/Cf9o/xJ8B/AOsa&#10;homoX+oXviTXJb3XLVYX/fmUkbeB6Gqfhj9nH41ftXtq3iD4beF2s/DHg2GOS48MxyFZJpJnyQE6&#10;lsHPriuyheN3LY56sXKWh7l+yv8ADn4V/Hv4uabZeBbBtC+G/h+6F1qWrW8e2TVtQdt8cQPcDoT2&#10;Arkvjj4b03w38XvG/hjSNbntNPsPFrLHJa7m8lHHM3lE5cDP419J/sg/Dix+GmhN8HroaXoH9mxt&#10;q9rJdSMJJG4/dsOgbGRjrXgf7ZHgfXPFXxJvPjjpfhiTR/F0KxnR7axiZY54kzukkDffZxRRqOWI&#10;kr6E1oKNNWMnXr61tvGNn8PfG9/LrHh7+zkWDVLVAjXUZ/5abF5QdtprjdF+Hk+sa7qfhL4dX8em&#10;w6KsLWsmp3Kxl7Xcfun+Ij0zmvbfgr4O8Kan4IurL9oprGw1rUNLXUbXxMrfNbIRxbntjd2HSvIP&#10;jz4Nt/B2m29ro+tSNJJqSRyTqQXmh2/e/wB3nFdu5xyaUbnB/F3xAt14vuNBuNWhvbp2QR3BzIse&#10;MDGR06V6l8EPhf4+0/wzqHjuw1uDRbdYI4bHW7llLTux/wBVHDJ99j9DXE/Db4XWfxF17W9B8N21&#10;rYyaPbNdTaheyDYoUZJbPJJ7AVy9z8U/iF4+ePQ/DOoo2g6TfiOXXdU3M5lU8rBH0GMcNWVaPNHQ&#10;qjUW/c91vtJ8CfCvTNPjtrfVtZ8SRagb26t7WxMTIQSzNsXABJPTpip7/RPg3+01HF8WvCh1nQJd&#10;HjuLm/s9W04x3N7eojHyVlPGzkYwT1qnc6v451XxfpfizQ/DvijWtcvNPEGo+ZcxmK4jxxI+Pu8D&#10;joa9AHhf48fFX4cW/wAM9T8LafB4fbUIbmX7PN5V1aMhyNxHXPQ46g1wq3Kej9k+YIfCfxA8QSy6&#10;ha63q1rql5O0kyq0rtECccnk9O9ej+D/AAJrXgLwTpmkaZ4cuNRsJr/Ot6pIrGRk/iVc4Iz616Z4&#10;Z+MXgTwb8Ude+EmveAotOazaOGLxFaoZojuA5bH5EV6BqMGkeDtUu9XlhTXrKSEfY7y3/wBW2R90&#10;IO5PHrQk0Zcsbanj/wAVvAPw88Y+H/AM3wo8J3mnx6PcTySWeWWFg24NknkkEZz6Vwvh+28XyeNZ&#10;tGh1e3htVhkMkLSDAYA/oPWvTviLpHx18XQW9npulyaTI03l/ZZf3S2dufvH3J4xXE/FD4Y3Xwm1&#10;XTdRsXW+aaHfNiYbgf4gcetdFN3ZyzgorQ8l13wL4Qi+LEV1o9w0lvrWxJt5wsc3VsjOOa29Z8De&#10;HtL8Rx6BquqraMzlUWHADr6n05q34y0638I+I7Tz4Eaa6Zbu3htsMoU85BHfnpXF+MdGvfHHjxQN&#10;f1FWbA8uKEu7tn7iHsRXYcM48srFP4r+Exa6bb3Xhe0V/s/mrcSxzbS2CMdax/2f0/tO6l1bVNIv&#10;m1C3dYxZwr+8w7hdy8e9eifFL4NpHcR+GrjWDHeWsCyfZo5AW+YDPmYOAw9K534AfYvgT8QdL8Q6&#10;1qUkLS3xt9kh3JMeq8+ue1Upe7Yzt7yPVtX8c694a8f6f4H+Guq63pPhXw6xhZr6bfLfsR++klQH&#10;GM/KB2ArQ8PeHofGPxQg1O48bahHDIjPDaWbbHl7BsHsAOlQ6FJ411qe4vo9Csr658wq19bw7UEG&#10;c75MceYx6+tXL7xDr+lftB6b8O9M8OwxatHCrahJdRlBbApuUp745z05rjfxXO6ndRsTeBvgR+zl&#10;8T9S1i98Z694muNWhutn9i6sxaYSB/lkUlclcDjFaXxY+D1z4UCfEb4yRw3Xhu3aO203Qfme5kJG&#10;IkfgYUe5r6Y0S98AeAtOi1K58KWeqeJrq3a6k1KRkEg2gAKoHVR14714f478V2osdS8I/EjxPJrc&#10;Piq8Z9Bvr6QssTbt3lov8LJ2FRzuUtCj55+L/gj4jfEfx5p/j2S1u7fwx4WukSRcN9ngmMQKQDHy&#10;hsDOOprldM+L3juz8M3GlSeGdS+0SySzw/aoG2xxlsIEBHU9cV6d8XxqtnqGoad/wnrWun3Ukd5Z&#10;6OL4LHPcLEEEzxf3gFI5rkLLx98YPE0+meELm3t7iNZt9jEbcLKmcDJbH3c8jNdMdI2MpR966JY/&#10;hnoa3Gn6z441S601r+1UfuY2cs3Uque+fSsnxlrdjrceueDNG0iSxjs8Rw3TDZ5q44bdx+Ne9eGv&#10;hT4NtbLStW+NWp6k99GjPpdjIC8BbOC2U4wD61wXxB+JX7NUOnXcHhjw3dXuqRyfZbq6lXFuHY8e&#10;WpPzMD0NEZKTE6XU5LQ/Bfw78P8AwsvNX8RXckl9HBGLW0s7lVVpSAS8gPJ9h715F4z1/WRfXWs2&#10;N0sN81p5cMdu2PLj6bAPcV1bfDhv7e1LxbNcXczSK220fI3MBnG0+nauN8A+Cdf8eXk0OieGZv7U&#10;vtUPFwpzFF689K0UuU55Rle1iH4cwXF7YLbeN7dmElwrRRqpJxnuOxNdvrfhnxrBcHOo3lvHdKra&#10;fDu2rAg6EAdDW3deAvDHwZ1m1g8VzvPNDhpreMhjI3px0PtWj8QU1LUNIn8baxLcaLatERHbqo3r&#10;GF46njI/KolU96yNKdLuS/Cz4ear8U9QtPC+j+D/APhKPElmzNpejxu3+kNtJY5OQDxmvavgb+1h&#10;8Ufgb4ih+G+sfBbw74F1m8SWwutb1VX3WaEfMp83hSfUda9o/wCCQHxb/ZF+IHwvtdP8B+Cj4f8A&#10;iF4TU3Go+KL623S36EtuIk6DK/KV9K968YaT8N/2pfFWoeHfiP8Asnsv2Xzrq28R+INLwt2kXR4i&#10;cZyRxnjFeNiMwnSqOm4bHrYfCxlDmT3PmuX9l74V395pvx78a6zf+FY/D98k8y6b4daVvEACeZhN&#10;wAVDj7wyMGvC/wBtT/goT4S+Krx2nwE8HJ4XhkvljurdlAE2DgE/N16nHrX1z4u/bK+CP7SGjz6N&#10;4un8Yafp/h3SprPTfCPhjQ5ZGeaLdEpV1XaQ23HXGK/KD42eGdTu/GF5fXvg648O2djef8ge+jZL&#10;lSeQXU4O7GM16GFq08TBc25w1qcqfvI/VbwF8O9S/wCClf7C2l+F7XwjpPh3WvDt0LK08RRzRQTA&#10;xHdIYBHncWxyCRyc18beJPjz8S/hnd6j8Orj4KNqHiKXS20+TUNcmbY8UczIZBGTgsFGRIa+w/2C&#10;fAvgTwL/AME/LebwH+0bfSat4mtLq4jtYdsf9nXUgMZ2lufk6k9Ca+X/AAj/AME8/Hfxh0nUvFOl&#10;/HMLNbay9pNqmqXJKaha55eNjzk5PA4Jrhw9SnRqTUnpc7JU/aUY2WpoeEPhz8Dfjj8DtH/Y68D/&#10;ABD8P6P8R/FHimHWptWuHac6aqggQPOp2liMkD3xx1qT9o/4f+M/hj+2dZ/DPxL8UtS8TeIPDekW&#10;dvY+KtYZJG2CPduh2fKVAGBxn1rh7L4LeGv2AvFk2qa3pia9fC6ll8K3XmArNME25nK8qIw+dvcm&#10;uY8O/GbxT4i8Nx+IrvS7ZdatdUna11AzM0knmckKx6Ip5A6DtXpRXMrwehxuXs/dmrM1/DWs+JPi&#10;Z8UNU0bwjprXN5ZXTG+1S/8AlO4H759B+Fe4fEnVIPCPgnQ/FfxH8N2dzJp7iPT5La+a7lnkY/NG&#10;Ih0U9dx6V4b8LtXvR41svE1jpN9dXniGzK65Z20J33UeeSccjJxzXr0vhf8Aap+H2haz4l8WeEdM&#10;8Dwxusnh+eTybt/s4P3CCSys3BJI4rlqfxF0Oyj71G51HwE079n7xr8cX0j4qavNoepeJoYjpOi+&#10;HL9o9q71Rg/HEnIIX0zTv+Chv/BP/wAPfsq/tffDX4ufsrfBHXPiDp+qafv8Q6H4hummtJboSeWV&#10;Mp5i3IdxySAefaud+DP7Xuo/tG+JJpodL8I+HPF3h3Tt+i3sGnhpbm7icYeViMKGIGceteua7/wW&#10;w0qzPh34aftxfsoeJ9Jur5pdM1uWwbOnzKTtW8tScM7Z5IB47E1dNVoybXYxqcvMm9jzr9tLU/8A&#10;gpxpvwok+Gnh3wx4D+HfhXVgkdj4J8Gz+fqGpxu2PLkOw7gO5OAfWv0C8Kt450Pw/wDD3R9WXT9A&#10;8Mab8N7eG8srfR0VbnVFjXKuQBtwQeg55r5u8G/tJ/se+G/23PAHwb+FN94hk8RXxj0u+bxfp0xj&#10;VChdWRpRgNgDJ78V9YfGzxb4p8N+PG8H+IfG8baTH5Fzpdpb2qo0mDna397OOT2rxq2Jrc0YVFb9&#10;T0pU6c9YH52/tLaB4R8f+LPGPxB+Nvibx43j+0hih8D2+jabI+iTRSN913YYz6EY2455r3nRvg94&#10;HuPhb4e+HHjzxjqzQ3lpC15HDehnkuN2+RRyMnPp2rz0XPxO8BftS6/+1t+2/NJpPgvUbyfS/hro&#10;em69DdQ2uVIPmWURLA7fn3MODXml5+118M9K+LunaN4P8TX2vf2fqAnn1jWU8iWWM5yFjHT2zXqV&#10;aLqQTjsjlw+IcJtPqe9ftSaR4L8W6tovgPw74O1LUtMsZomurhpMLHGONp3NycemSK6rWPhbpvjb&#10;4S33h/w1rFvoun6XHG9vbwSLGqRgZ3e/NcT8QtQ8V32gR/FbTdH1GPT9QVPshkwnykZ3BOpB9TXD&#10;L8ftO8L2GpDxjetDY30IVLCGYuJJO6t32HuPWsItyiktLHdU7tHzp8UPGes/AnUF8E2et3CWtwro&#10;LpYxIfn+Ybj/AA8dK7K2/ad1bw38FS2iWGqN4itbcrbzIkccbkr8pUnknn061vXv7O7/ABxlj/tT&#10;Sjp+k3U322ZraNjOI1XAVQfujHeuZ1r4DeJ9f+I1to3gPwTqiaFd2mPDs+r3yKZfKOHbb1HOPlPJ&#10;xXc61Oo1FbnLKjUirnAfsz+PfGuofEzWNYstd8Rwa7Mii61C6tS6xyMm4kswI68Zr1bxF8SP2v5f&#10;EsbadFpV7NPH5aSeSGeXb/Ex6Ln6VzXhj4D/AB20zxkdZbxjq+kyKzRa1pNvaDyZ4wflVR3b/a9D&#10;XYWHhb4i6p46m1Z/F7afb6bHs8uFhH5hbhZGPUYHG31pycTNRnHQzLrRvirr/i/QfEHxI17T7OTT&#10;7ja1vbszYZuo4wM+leijQLnxDqX9p+FoIPNiXypr+2wXVufvMBkEelVfhlo0EWq3Wlr5MluzNLqG&#10;rag5MjXBH3o88YFegeA/CPhXwB4Vv9P0zxzqE11eSed5kdumAxOWJI68dq461ToitOW5yvgf4Mfb&#10;vHs/iHU/GNxENHsXutWhWT5bqPosQUfxZ5zmvW/AB8Fa8biO902O4so4flguGGQo9+i4/OvPdT8R&#10;W/h9LiCJWjj1CHyZrqT5ZZG6Dj+lZF7qWieKPgbceAvCN/qnhvVW1JpdUuvu3V4qnG35ukZA7dq5&#10;qkZTja5jKUbnTfFGGz8Vapqlv4esBHa2O02ccL/63odpYdc10vjK4itvA1rbeMmjWL7JFJNDIoEd&#10;qAMgISBlse9cN8JNX07xNoEnhvRdct2khi+z3UxG2SJwOCfr6+9cz8R9Q+Ok2kf8IfPod34qzKG0&#10;sJCNwXp8xH8A4JJqI9m7GcveOgj8YeFNe8HaxOuotaWihzas0e5mRRyuPcfWuCj1XWtY0638Z+GN&#10;QaTw7/Z/k3OkWijzHJwcnPzfyrlNa8H/ALSekeEr7RfEGkWXh/ULGJbhYbeYXFrcxFsYJ6qW7ivT&#10;NC+G2j/D/wCD1j41n+INjqGpXFibnV9F0u3Aawk/hQKpJAI7muj93GO9zNydtTN1e58A/FrS7f4c&#10;aA66bDIQs18sJ+0C4IwU3dRjP0qaf9hzT/AXwx/sjxDq1/eX1xI7295G5bEf8HbuOvvXP/C3416/&#10;4qbSrvw78GNL+wt5ki6ldXJjlUhyCWXqSMfjXdeD/jt4k8W+L7q7v9fhe2ghkh+zKCBKR/Aink4r&#10;OVSvGXuEqo9jxv4e6T4hfxk3ha/0BdRtNLl+1C/jjytsMnFvswcemQc1pfFPxpp9x4jF/wCG9Dkh&#10;s/vta25eNLWTGDlmHBOO5r274L6D8O7vUJNdsfD+2V7sDVI1n2tuU5D7CfmIPSoPjZp0nxG0/Uvh&#10;h8F/C0cl7qxZ7rWL9VRtoPzHHTI6VccZGNRcyGfIHj74ma1otpqHiS1sVnV5l8mKabczeoGPQVh6&#10;ZYWfj67svHeqaveabcQ20kq26TbRheMYI5z6Gr2ufB74geDvFF54Z8RFZZobxk8yPHlRKvBIOeTX&#10;n3x08V+IbK1Hg7Qr5VvGdIpriJcFUJ4C+5717NOUZ6rqYVr3OX8RXupeMfGX2PwmkusaxMWby5sb&#10;bRM/eYjoa6zw1+zRrGrakur+J9SW+utuY4fMPlRPj17VVtNOuPhN4BNh4bto01C8dZNRumP72X1A&#10;9q0fC/xcTxJf2uleGtd+z3Fu6m6t5mIwp+8fcVpUcuX3TKCp82p6F4e+HHj/AFXXNH+Her+EIPss&#10;k6razW9ziFpP4Q2M9/Wuk8X+J/id+yr4n1rTPC62useLJraOFrG6sgYbNTztj6c4xk1y3gOKXVvi&#10;dJe6t8XJNL0K2jEs1qrbk8xclcY5DFsdKX4zeOfh1deDbjxDLrOpa54uvpD9uvI3JSDH3AT3PT8q&#10;4fZylPU74yUY6aHuXwc0PxoLVviprHwtsNJ1ZdN3yXtltafzWGSVI5Udc80eI/2p/D3h03UfhS6m&#10;uPFUUQFxcJarsBzk/NnrjqcGvHvgN408X23w5mtdQ8TahbySBQs01xiO5OOYip9K4j4leIRbeM9P&#10;8M6HpS3V6YvMv5xnIUjhBjqaw+qxqVrS2NvrLjBWO+/ap/aY8P8A7S+n2PxL8QpNaatpMbaZNDFi&#10;XfENxyh4zz7V82z6nPY29rcQWjzRs7OpRvnC56Ec817d4o+C+tan8H49ehvNE0GG5vlSObUb6NGV&#10;V5dvLzu79h2rz3XPEOi+BdFuPBvw00GPULJkze65PCS93J/Fs/uR+nrXo0YxpxskefXqSqSuz1Xw&#10;3aaF+09eX2neXa6DcQ6Vbi1a4k8uK7MYC46Hnv7mtO9/Z+8O2Ouf203ja6h8uAQGyhbasTKPnkJ9&#10;/XpXGfCVNG8QfA+f4U22kR2/iTWNahurXVk3G4S3jz/oiN0RS3zepruYtNlj8TXngD4ROuoWMlrt&#10;1641ScpOJlGXxu6LkfjxUytdo0j3JL618O6F/Zuj/Bmxe50HyT/wk9vDJiaSUnPmkn7wr6W/Z/8A&#10;BNnY/DS61fTNBuNtq3mW93fYiZYDyUHOMAZ9O1fJPwh0bUPDniOfxZd6lNJcfadn2Fm3B4ycCPPT&#10;bzX278O9J15fA2vN4zt7iG3ksXd7eLDJNDtyqr2UrXBiOWEbHp4HWTKHin4j6JBo+m6dYazIbS3b&#10;zmghU4II5ZuRXMwaz8VfEesRfEf4Ra3FJ4Ztmmg1O3upZFkaYcKyR4O/9BXnfxJ8datpGlzDTdDb&#10;ULi2lWKHyyBG65IUFumR6A163+yl8RvBHhuS1s/iPpU7XE1uPMt9K3TmFyCShUDrn09K8+pzW5oq&#10;56XMr2PJvi98A/jBrf8AxWPi2yS6ntITKsd1MPO3uPvDsqqv8IrynQbbR9H+IUGjtestwqg3IjjO&#10;WXPzDkev0r6w+L+rXXjLxhDZ+Ankh0Nm2XwkDeaQATlg3I44xXid78R/APiH4kXmsW3hWzs7jSo3&#10;ij86T99Nt+USOo+7nHArqo1HUWpjWiuZSO08K6Z4UubK41XWNEe7sbS3M8OnvEA7MCcMF6g5J+ua&#10;1fDPhjTvj7oMOl/BX4Oazo9uLpm1fU41W0MjAY2jPzEZPXFdF8KfFOueIfg3q2m+HPhVayaxqECq&#10;uoecEkeMHP7vdwD+Vbcd14k8CeFdNuPh74m1zRNctz/pC3dmJbXkchjkqxLccH3rmr1uR6G9GmnG&#10;7HWGgfEX4E/D+bwLBpOj+DbVZGZr7VU+0TwpjDS72b+I+1fJfifxh+zpbfFiXxPfeJ7rxSunoXvD&#10;wP7Tm4GwcfIg7/lXt/xm+NsRa40n9oDXV1/Ury1Xy7JWbGM9No4UZ5614Bo3g7wRrVlqU3hzwfZ6&#10;S0kzfZ1Lbldto5APOM1eH55e8zOvKPwoueAfjL4o8IeIpNR8OS6Lp+m3sxmtNJW02srb92N38YwM&#10;fhXd674+/ag+PPi/SfBH2+Oz07UZvMurLTbXa0duOhY87S1eVeNviN8SvD/gbS9Ag+Enh2RtJuGa&#10;11C3TzJDJ1yR1J6nHtX09+y38QLHwB8BYfj/APEa4FprFzatLcpc2ojaSPouec5/CrqXjqkc/NfR&#10;nJfFH4F+HvhcY9N8UaYv9papuSGO8ul2nBGGJPOMVDqFv4M8NaPCG8N2k93CRGlqlqjRyqSOjAcD&#10;vz2rxb4i+MPiN8YfihdfGbxXrMl/a3DY0yHzP3dvH2VR2Huepq54dj1/xZbf2edfuZpNRHktHuwt&#10;succY74rojFqKuYOpq7I6bWfFF38LfElx4s1r4f6Xa6LfWrIwEgeV3PAATHQ/lxTtdsvAXxx8Ox6&#10;5440uCOz0nH2V7STyhaBQOGA6sfQ1rH9mD4J+EPhwuqfET4m3095cSeVY6NPJ5jBz3yWztHrXmvh&#10;f4QajFaSw/8ACSSNoNpJ5b21r8u/n753fePNXdSMi3pHxH8JfDHxxeeJdB0Ndf02G38uTTkyFG4/&#10;LkL2yOag8dfGrxT8WNfufHV1czaEY9LNnDbWsLQrDD67+N2O3Na3gXwz4a0vVtW8O+FfEMU0JAmv&#10;LoxDfboOxGeST6+laXiPQob7WtP8MeMPEOkS6bbxhIdPaQESMTkeZgg5Pp0q7mdpbM8PsfCfiHVr&#10;yx1XwikjaXp+Jbq6ljO2XtnB+9zXp9+nxBtrK0sj4xtYyYwsaXEOFjJwSNowQCOD3r1jxn4Yh0Hx&#10;MkOmQaba6PHZw7obXLMRtBClMcKKfoEHwhu/FH9u6lZx3Txx/PJKW2iT+HAP+cCp9pIXsonF237K&#10;EXxJ8jxx8RPFs1mLME20GlA+WpI+UYb1/T1r1n4f/sreCfhppem+NtTv7zVNRMGYNNnZXhDH70mM&#10;ce1X4fiFHYK2jLeMYP8AXubaASebxwv0H0rMm/aA8G+M5rmK58VzRzabmC5t7i3aFE2jkjjkY781&#10;nzVC/Z0+ozx7D4O0W+/tHTrJbQSQeZdLI4PzBjhTx06Vwfhz4i2eu+JbgahdSTxq5WOONSoXA5C9&#10;6zdc/aT/AGbUvLzTpZNa1u5jctG+m2Zcbg33csRnpio/DvizwjrdzfeOG0ifwuzECOz1pQsk8ZH+&#10;sUAkZ9utae9exzycX8I74beE/Cn7N154l+NPjTxRNqFrfSOnhrw3HHkIzMW3Y5JfJ6isT4xPL488&#10;Fx31nczR3F4qzR2cavsZi2cNxwOec+ldjpMfgsXkfxI8V+JY5PscgFpBeqTEqZzvSPg8Ctj4l/HD&#10;w9pehG7+CGn2zPdx7bjVbuFl2sRyUVx930xWkW2yoqPKcjr3/CMfAvwH4a0zXNfg1Xxg37+1S2fm&#10;DcPXOTwce+K878D+JdR+MfxjfTNX0ya0siWk13VZtytHGp5HzdTxisnWLfS7XUF+IGtXLanqELGR&#10;pnbd8/r7AdgOlV9Q+OniTxaY4tD0K2W1u1aK/uFnAQIepJHJP9a25e5lfsdR8cf205tHvZPht8DB&#10;/Yul2YESvZKRJMuSDuI9ep71H8I/jhq3hTwZqGueNtXe8uWw1iswMjR9fmOefQ153D4MhbXfs+jQ&#10;R3SsyhZtoVVYn7pbOPxr09P2Y9Y1yWTUItYsrPRZtNEl3cXUyqIjjBUfNycg96VT2dkmKMakpXOa&#10;g+J3hnXNPm8TePNEuNSW4nyuqTI32dXzyucYJx/DkV6p8IfGniTUPFranew3B8Jrp+6T+ypCkjjA&#10;KqR/d45IxxXN6X+0X8O/B/wif9mnw7okGqWq3zXKtcx4XzGPztnBDDrgdawbf9q/4mfDzVIvCvwY&#10;8EWJWNCjrcWe6KTPA5OOAOAoNZezKUtD0v43fC3xFrvxL07x/wCJbeSDSNUhU6ft/wBWISR8xPqe&#10;59ah+Jsd/wCDNM/s7StMuPtFxb+Ws5+YKu3hs+mB+FYll+0p8ffEFpdQ/F3TLe4kuI0h0zSrKz8t&#10;bRc8kDnqCTz6CvRPE3ibwx4xudKtvHvixY7y4hjtXhDCKEx7MKOv3sdaHOUZG0Y6XR8r6P4EbxLq&#10;dxYXNvvF8zrMI2/1YH8Wa5/x3oMEfgYaVqc7zSabcfZ4NyksVB6kn2r6G8W+F7j4S3l5qvh21t9S&#10;8PwgtJfPHtL5PKBiefqK5LxHpfw2+MWlvqvhrWI7Bbh1NxZ3ROIXHvnuK6I1NmjnlR5nbqfUf7P/&#10;AIR03UPEEnj/AOGV9HrTaTGsGoQX0e14FPRwpHzdO1fRF7P4b8WeH45fE+mtp0yf8toZB8q/38en&#10;rXyx4B8K/GD4GeMdF+JuieMdMvLe803NxHb5Ed9CpIaJ0H8YOMV6p4v8c3XxIOlan4G1H7DFJIWu&#10;rFoyrNuGDHz/ALVb1LuWjFGEpxNHxH4F8LXt9BJ4S+L+m6gsz5jiguFaZ5Ou0ivnfxj8KPGeieL7&#10;i18T3At7xrh5IS3yeYOo9q98+Kv7Fn7Etr4c0rWb7w/4k0fx5qEyyQ6lpviRo4reXb1xnGc9vWvJ&#10;Pi1pPjTw1rNvB4/1m411bO3K2F3O/wC8KjHEhH4c96zfu6sdOmoyueca/wDFP4uePNHbQf7Igkj0&#10;uNkhhaFV8wjgLnvXXfAaLx/4C1K3vPEHjCPR5Db+Y+mxsZAdw+43O0fzrj/htqnivx5rV5pdnp1r&#10;/pEhNiqNtyozlT710mgaX4n0q5xqfgm+t2imYrZ3Klt4HbI6CiXLynVT5pSueqa/8StZ8V6mvhGw&#10;8M2tzdXADwT3Eg8llB+bO3Jz6VuaF+zx4e1m/h8QacLqx1C3dbhrOxk3RzMpzg5HAxmug+CGifDv&#10;x34Y02HWPB9vpdx5LY1KNcPHMXPBJqfxL8QdM+G097PpPmTLFGUmkhUnzEHUqB61we9OXKkdz5Y6&#10;tjn+NegWHiCbwXf2kOn31iiswaYfPxjg1lfEb9tKy+F2kCKfVrVdys/26FlYwrkDdgnn6dTXx/8A&#10;G34neOfGHxuj8R+H/C0gsZuZhcMUYqDxgVU8b/DyHx1Na+N9Y8ReZa2rEXOn7TtgXpgr3NarA0tG&#10;zKpjai+E9y+GPx61JfHl/wDF/wDZ4+JUktvrMZj1bT/L2xzXA/5a+U3AJOM4rM+NnxB+LHiu6F54&#10;91iZJLpl+0NbsQqYbgDBxnvXA6w2k/C6K3sPhqsVtNeWqm4RVIaNSM5AHQmrOl61rer+HrzTPEN7&#10;MjSMskct0u/coH6GtPqtNPRHPLEVpbs9H+GvxJ13S9KhsdQ8SrdrfDZa/bJiRFIo7+maz/iB4Cud&#10;dtY9V12xtftjrIl3FGu6Mof4j6A+teczaB4a1DR7e3utTlufJvN8CxyHcG9sYzXp/wAPPHPwn8ae&#10;OrH4TfES81q0GrwtBD9lbHmkADkHnI6/WlUpRpx5l0LpS53yyZ4vYeELnT73+wvHMEOn2+m27rpb&#10;xDKSQZyCfxrb0nSPDGgfDq61DwxqNtdXFxmOSa16rz932Fe2ftP/ALI1j4H+HjeIvhD4ivPEEdxL&#10;HHPdXKDcsOcGMLtH4mvAvDvws1/V9eX4b+GPCt8kUcguJGsfnXfjIDH056VWGzCjVjvsZ4nL6kZW&#10;UdzlPF2n3sOkw3l0v2e43bFbo23B5+lYPw+8NzeIfH02mWptre7ht2mhuo2+W44+77HFfVOof8E+&#10;f2gNa0S2Oi+H7K+utQkCCR70AQoF3YIIyCema8e+J37NPiL4N2iX/j7w3J4d1A3zQ/ubofMo/jUg&#10;dPxranmGGqS5Yu7OGplteEeZo4jX4PDOnGHUfEu2PUlkMbLu5/A+ler/AAk1rx14fNj4i1eTULSx&#10;voZbfT5rX5/tYG0GN17DBrl9G+G/hPwr4stfGvi3VtN8QaU0SzSWE8h3OduNv4nB9K87+I/j34m/&#10;CnXLN/Dd1q1isl99r0+e4kb7PApYnywPu4AxivQpy5kcMoyp7n0roHg74maL4ql8Q+CdLuPOuLdi&#10;LOYD94oOWwD1yO1cl46+PmseJfFdn4X8c+BI78yX26DT1CwMigjdvz8xIHSvPPCv7cnxL8DeO7Hx&#10;f4ku7PUJIWMisrEqQevfv6V2vxD/AGifhd8dvEVv8QbmK10e7fJsbqHhS5P3HPUGtGTzCeK9dvPC&#10;nin+2vCdwsnh283CaOaLbPC3/PN16HH96qXw9+MbeBvGp8ajwzY3DR7wun3iCS3kYjCuR1Ug8j3F&#10;c3431TxL9obUr+CWWJiArwYIKnq2M81R0jU/CGp3dzpUsM0N15QELtD95scAntk1Ic3mdl47+Jnx&#10;D/aDuodH+LnjS7ubi1YjRdSt8M0MZ/5ZHAztHYHoK5rWfEnizwBoItrO+kneN8QtL0l5H3genrio&#10;NGk+IHge+jh1DwtcNMzh+YWVXHsSO3tmpbnSPE3jy3vvGJ0WS3sY5CZP3mTFjqdvXA60BdrYie88&#10;RaqLe9ZY4w2XKtn97JjPy/jWxqV18ZvDfgmz1e58Maxa2GpQ79R0+4hZI5cHAkyeCK4G7ubTUfD9&#10;zpE+u3P2O3YNb30LEMJQc7VHWvq79k/47+IPF/g60+GHjzX7HX44Wa2XSdTh3SvbsMDa57g81n8O&#10;ptTTnofNeleHrvxj4ja58K2AWaFFea3muAqFc/Ng9M816loHjLwgdesPD+j/ABH161urVVi17TNW&#10;tD9jYtwu2YcZU4/CjW9Kj/ZU+NlxffED4L6jqWm6kJbfT47W3aa3IlP7s5AOCB+WDTvGGofDrWNX&#10;s7fWTPoNi1s6xvIpEUdx/AOccZ4yc4rlqSjKWh2U4SpqzNr4j/Fjx/4TgWL4W3OmSXFnKwvL6O4V&#10;pJIx2XHQVV8IaH8Yfij4e1L4geIPEtvc6XbzeZaw3sg3Qyqgby19x1rlvin4N8J+C9B0mbw5DF/x&#10;MLdhdTW9xuYt3JNe5+H/ANj/APaN+Ef7Mej/ABf8K6t4V8ReE/EMi/ZkutQLi0uGU8MFBCFgNpPY&#10;4pJ8uptzRjBo8S+JfxF8ReNrW4k1wyXjSMkbtgHZwBkL747V5xPLfWmkyR2B+2QvN5ccQztXnlW9&#10;AK+nPi1+zr8Ufht8PdK8R+P/ANnMWen6lZibTPGGj64LizWQ87HYKCCOmG/CvHPg98Pbz4n6XrHg&#10;fw744sNP8SNMLvSdP1QbIL8/xRJJ/C56gHg1105c0ThlGMZaHd/sffG/4s6bczeGdBnOvWdnE0n9&#10;kvhrq3CqPngJ5BHTb0NfS2k/tVeJ7z4Pf2/8U/2PYPFVmbrfHHJiO7RFbDOOPvFe3rXx2/iP4h/C&#10;7WobxfAlx4Z8QrmKbULOEMtwy8EAjtx+NeqfCj4/ftAa/fW/9o3cOofaG2zboWVYVGQDgEAHPPvi&#10;vPx9N25z0MF7OUkpamL+1h+xh8A/G1lZ/H74O6xqGk6DdYlvNOkUx3umMx4JQ8OgY4b0rx0/Bn43&#10;/Dy9gX4jWLa5oEjEWN/BGXhVWHyMrc846jtX2Fo/xQ/tvxFJ4V8SaE19KUZb64mtybR17xlsEBvb&#10;pXX+HNU+HPg7VtO+E+v68kL30L31raRwrNFBagjI/Akde1edDMK1OnyvU9Kpl+HlK60PiTw18CvG&#10;tr4duPEvgG++xusbNE0ysscjg8DnqK6bwV4v+Cnj/Vn+HfiTxNDpfjSFRteI4tp2Ax1PO7PavqLx&#10;XZ/DL4h6re3Xg7xjbaxoWjTNbzLZ2RiRZuDgYGGIz2Jr5j+OXwf+H82qTx6P8LryS8mAI16zh2b5&#10;F54IGRiumjjpVNJHLWwCpx906e68I6p4q8DJ4R8Z6PpTQaLeNFAY24ck7ll46kmuA8S/Ar46eIPF&#10;L/2L4VutQt7qxDQ29rbeZJBIucj/AHTgVteCLb4hfDtrLV9W1tdUW8tyJtJnJ82OMH5WY92xXseh&#10;fFXxhbXOknwlK1jeRyGW1ulkRZoeOVfP3gRng1vKry6o5ZU+bQ+S9O8QfEvwZcrFr/hnULWWOZ7S&#10;+SWFkQKQeHz+nvXsvjz4ha74E8GeFtO8Vapbf2LrkCPd3Vpa7JPLHSN3/iFdp+0b4B+GdrJb6n8R&#10;vihc6nrmtKk7JpoVVduoWVegA6Zryn47/FXSfjT4BuvhPcWSWa2mm7tIkht8FGj77s+3SrjUc2nY&#10;jklGNky7+yf8Qrb4s2t3YfFnTX1uPRdQvdU8L6tD8xs7dCwELMPuglRVD4U/HXxBaeHrzSviL401&#10;aS1uryaeLTzft5cSySHEoUnB2g5I74q5+wPoVxc+CW8T/DeeO10P+yZNK1ye+kUPcyybuFTrksD0&#10;xxXnvx8+Fni/wNAni7wZpsmqafby+VqlmynzbcE449B6V1UqnvWZhW9pHVHrXwt8V6NpMs3w71T4&#10;oStofiG43f2gLkNGZM8MF/5Zt2HpUnxR+CFxrWkah8NfEmqXOpX1vul02+uLc+dJD/CB/e47ivl5&#10;Lmbw/oVv4/spvM099QFrc2s6nzoAxxvA9jX03+zn+01p011b/C/4sR3Gtafby7ND8UW6k3ukSMcB&#10;CeskR9D0q6l4rmQUqntNJIxfhH4g8c/C/wAJ3Hgbx34ZlkurXemi6vMpcIP4UcHsB+VW7X4zeMpN&#10;C1Cz1rw7HeTRvlZoGCsx+nYCrXx0XxJ4T8aN4H1kahqMepM0tvcWzHy1Qc7945BxzjFcv4q+HPjL&#10;wDfQ2a+HLuRtkbrqi3vmJJG/IU/h6jOa4ua+p3RirWRa8VWfhr4nfDFYbzQfJkmt/MaMjbcRE91P&#10;r7VyPw18KeEdfXTodevrgLp5aFg0O242KcD5c89K14LTVtHvYJpPMEEbtJOrMWU88r7Vvz/CHwau&#10;px+MoL+aS5mjUxq0m0DuBxx3rOVSFPdm0cPUlqkbOm6u/wAP9VaXwjqyyWdvITLb3B+TaR0yc7T7&#10;V1nhT4e/B3xZqUPiLVfEVxpcd1L9ouLSHLRPk/MqnsSa5T4d+FVe41Hwx4tvoYY9WkK2qr+8UNjg&#10;kAZz9K6H4d/s5fGbwnff2dqOt211p0X+k6fdLC7J8rZ2khT+tefXxVCKfvanpYXDVpaJHa+C/EHw&#10;7l1/UvDXhOa6t10K6/dvqKlhJGQONx5IBz9Miup8C+Dfh98V5r7xHpXxSDXVncyNaxabH5zQTAfd&#10;x6YBrmfEXwd+J+ueLI9XuNAvlvFxNJcabYu0MkbDOfkXke1R6b8R/G37OvjFfEfgbwFY3kF5cbbx&#10;tP0d/ORkB3eag9fXHNeXUxEHH3JXZ6lLC1IzXOtDJ+ONhc+F/irosd0njfxLoerRqPFlpaxyNsQ/&#10;KfL7xt3x0r1L4EfAb4O/sh2OtePvgr8ftW/4QXxnp2zWvCPiGPdPY3naXnn2zjPNfSuseJ7j4xfA&#10;uz8ffDTw/DbeKlRHRpoxbpdMP+WZBGWPtWt4L8F/CvxpYonx7+D1naC6hQajqm0bY5AOSfQBu9eL&#10;jM1nKmoS0R7GFy+nGLn1PFfFfxevf2fPBtn4k0rw9fX2n6nGjQ3UchVot3UHOdoxyK+fvEf7WfxN&#10;8cfFq/0++8I3Gn2/lR/ZbhY/OjkTHyuzdBiv0W+JnwR+ENv4a/sXxBbWr+GWsQkdxJdjyZIuqncT&#10;1HqK+Jv2jv2VtJ0W5k+JX7JXxaZZrW3JuvC15cC4t7qD+Ly+6nuO1dWU4jDykrx17nLjsLLlvFmV&#10;f+O/E2kafbz+IrRbGe4Xfp5t4/mnOeePT/GjxH4kufHcUmh6jJb+RcWhDSTKFMU2ODn1zWF8LfFy&#10;+JImg+JtzNY3lnEPs8s+dp7MvzdB+ldfP4Z0m7PmaeVxMoP7zBD/AO1jvX08oxeyPmZRqRlZs818&#10;So/gzwLa6xb+MY5pGfybmNZiXjx1IFXfAXjf4beP7hfCfi8Ib23lXzpI7lVaQsMh8Lggdqj8YeFv&#10;hms1x9nt2W4upSLz7LIzIW7nHbp2rzj40/s7+E28RWPxW+DGr3Wm31vDGmvxzSMBJGvGdo9BW9OV&#10;PltI52pRldHuV/4Y+IXhLRdZ8HXlzJq2j3EouLJZlDeTDnJQ9yM4wa+W/iF8I0kv5vG2h6OYbjTW&#10;ZobWGZglwzZyM+gOK9y+EXx0urDT10XV/iTdX19LCwtYZrXCSQrn5AzDk9Pwrv8ATPCdprXhLZqc&#10;emwwNPNNNqAUNs3L93v0PapjanK6KnD2kbM+EviF8Fv2gdY8K28vxGSz0Rtq3ENyJDsliLdAVP3v&#10;rWX8Or/x7pH2fw7quqyXUtrJvmv55NwlTOR+G3A/Cvobx98MryaW8l1C8k1TT/tTeTNKzGGLB+6R&#10;2HpXB658OLG1hj8RaNpkkW2Jo7i1hyyovUNyOP8ACvQp1ubRs8mthY3tY4f4hfErx54M1eKLR/Ba&#10;6lYaiu57tOWgPQhvb0NdN8Ffjr4T1XwrJ8J/FWlMXSb7WtwpAnikUHAU/wB3nkelbvhYeHLeYWWt&#10;a/pdpbMjHzNSkCgcZ7j8KwvE/gHXL+wXxjofhuxe1DKYLiw2hphn1HXI6VU5dDD6vy6pnbeFNV1z&#10;UbdPDeuW8G65ZzZyvH91W6LTdD8Ly+E9U+w6j4cjkhVv31nKxKuCecc9Kr/DP4j6Rql5a+HNdtfs&#10;7Q/fyB5kGOvXvXd6umleL7e1Hh3UYbG384LNJdzL5kkOPvKwPY9qxkdK2Rw3ie28N6dqba18EruT&#10;S7oMN0LNu2SA8rzzg9KseG9X134jaddaN4rtI7HXDIDHqKW43LtOQ4qf4p/B6+0/WP8AhK/BHiTT&#10;bjUGhCtDFdBorj3IHRqqaJ4m8V6jpKWdvpscV9Y3G+4MkJDjHXa3cexqt1oVzWRr69ZeP/A/iS3N&#10;27XVrNbp/wATG3Xa8LY4LDsCMcjpXqPwf8b6Z450eTRPiV44umvLU+Zp99byDe46hHHQkY78kVy9&#10;l4y0vX9Eh1Gznia5aP8A0tHk+YEcEEHt7Vxnj7xH4X8Oa3JqOhz/AGFbmAJeSLFlQ/bGOhz3rCa5&#10;9C6ddU5XZ9F+MfEMXhDwfP4y0XxBD5iyLtjkkCyBT1GD39q8N/aV+L/7OPjm80XwNpPhTWtR1TUW&#10;ZdQkeEIsc4/1bxE9WJ5yMdq4PW/iTc+K/C3n23gzXLiSM5eWNtxkOcFsE9Mc+tTz6/4Q8aXPh3S9&#10;IuidV0i+hlvILiPy5cbskjI7D19KiFPl3MsRWjU+E1vC3i74xeH5rdfiJ4Q8WeHb7T/3Wj3ki+fF&#10;eQA8KzL0YjnB4zWfpPj/AEz4y/Gqw8X634Mmk1LQb1/MvjiFiwGPmX1Gc5NfQ6+K7LStLvrzTvE+&#10;oapEqhbXTpLUMAzZPDH0/rXnf/Cw/BV/FdXVv8PLmzvY7jfqCtbgNJ6ncOuaydTm0sefKcYxsj0L&#10;W/iAngrSdH8S+M42bTbmxWSFrWNSWGOA4/vD1rS+G3xV+Gfxn8P3uteIbW6jSR2tWR9UELeX2Ixj&#10;nivJdX1u21OG2uYzd3Wi3DFLe1mjLLbk9unT9K5qyuvHtlrtp4G8K/D/AE+Pw1Jdf8TLVWQyOG5P&#10;yZIxz1PSuadDmWpjtqfQvij4c6Xc6b5fw2s9QvLeGMfZ4b2YOGYdec85+tYPhz4dae99e2/i2ztN&#10;Lmafy7O4tfm2jbyrjPTPWq+qeIr3T9Ls9U0COaCW2Pl28Sy/IVA5JA7Z5zWbczXdxq1ta+IPEcOo&#10;NfqJ7OS3m+QE87TjjIPvmpjTkluac/kdL4M0bwRo2qjw/HdXVjeSbvLljJ8p2zkMCe2fWu/1DTbz&#10;4l/BXxF4P8YeGrNtXsd8elzSDK3AKHa/B9a81ubTxP4V+z+IL9Le/hiugrWiTBpFTH3cA569K7zw&#10;/c+Grlb3xHoF3cQXEiozWrTEhOPukZxWM4unNSOrDz5vdZ8j+J/DPxV+C1pB8XPDC+bqljDJa32g&#10;tINs9uD82UPb04rivGvxF8KfE3QY/G3hXQotPurpCl5DDDgxuOqEdue9fbfjT9nHxL4h0+X4o6ZZ&#10;Wlzq15Ekdtp7ZCnecMSMc5FfPfxM/ZA+IPwK1PXPibaeE7e502+t45b20t8t9ncjlkUgd+vFe1g8&#10;wo1IqMnqdFbAVOW583+L9Nm8afs9X1taaKRdSXuybUBGSFwc7SO3HcVtfDz4teMdUsbKbRPAU1vo&#10;tjbx2Vy0Ue5GZFxv9ua9Z+CnxM8B2nhfUfDHiHwk8enNdNNI11bDLEgBsg84HatXwHqnwq8G65e3&#10;3wit52iumaK6trqISRO3VSI8fdHPvXVKt2RzrCyUtzwf4k6ZcePvEF1pd1pbsz26vGynCrj+tec+&#10;MYNTFpZ27P8AvdOvMrMy9VHb65r6a8aWvh/xt41XxMmkSWN1Gqt5FuvlqrAfMCOmM84NeV/FbwgL&#10;6S2vfDo3RtNIt0NuApz/ADroo11LQzrYeUdTnfDvjrx3q3hI+ANCgMtxa3DalaOBliyjO32+gr1/&#10;4S/tCXP7QcFjceML2RdVsf3GoWUahZLZhxvTjvjpVf8AYI+BqfEf4ieNYrG/lGpeHPB8upxW6yAe&#10;ZGrgNnI9D0rnvjb8OJPD2rR/HL4IX32TVrKZTrWmsNqTxj+LA6/Wuq6MOU9A8f8AgVY9PW50G6hj&#10;tZlJubib7xuO27PrWR8E/wBpjxt8D/GUfgfx74R+2eHNSkVo7rT5S3ldnZc9M9x0r0vw1rvhv4v+&#10;C7G6sNHZmuLdX1NFkVoBJtGSCvfmsX4yfDa1nNv4a0u0ikmsbUGGK2XnDYwOBktWMrbG8FyrQ9s+&#10;I2q+HtBEPiv4SeI7Oaaaz8640i3bm5jxwWHVCKxPjt+yF4b+NvhGx+KPwQv7NPEC6bHeXd1tKStP&#10;jDRnsB1HTn8a+fvFF342+DvxH0GDUvCd5Ztc2ildTRGkhGFztkx0P1r3P4Q/tV63brJ4R1Pw5azX&#10;sljKunzaaQDdbecYz1HWuWrGUfegdVOUZe7MzP2K8fsq/GubQf2xvCFrqnhnxdZm2XXdPhLT6NOM&#10;lZPod2DivR/2odB8PeFvFHhvwz8HvHUmtfD/AFbTJpfEd/a6k21pQflRoRyGI79DjpXIeKviJqPj&#10;jQrTXbCKS+hJWDWNLVR59vKeA4GM+tdNp9t4Y8L+EWg0GwihmVvNkjnwWkIGT+Nc/tJTld7mkYOO&#10;kTgvhh8Rfhn4E0nxRqXiXQXj0SznVNNvobc+c8ZH7wMmOQP71b/7Pdv4B1TTpvH/AMIZYb7SdSnk&#10;ms7qYYkgK5GzaenIP51I3ibwV46sfJ0u0t7iBlCXawqufdCOwNc3Zf2R+zVokfiLTbK8XQ3vVW6s&#10;bO1MnkzFjtXjopJ60S1uzSMnsN/aW1XV31y3vH09Ybe409UadY/kSYE8D+6f8a4r4J63e6N48t4v&#10;Ep8y3vJvKiuk+8pPb0xmvZ/HmpWPjvTUvtS0RLSz1GHdd2szD9ywBxIvoa4Twj4E0DwzZXN34h3X&#10;mnzXQjsbyOQeXEx/iOOmPWqhLliEoykeU/tE/AHTfjN8Urrwb4Ss1sfFF9dxrpc6/LvdhwrYI6+t&#10;ZHhfVv8Ago1/wTf8X2eq6v4fude0OHUozLHdW51PTrl8jEcgXJXpgHgg9K+hvGfw38EeAPiHpni/&#10;Rfipp3jC4g0dp5tS0e8WaG0kHAhJHIdfetz4Ea742h0i6ms/jBdXn2i5NzJb3MavCx3BlQgg8r/h&#10;W1243sZzp8254/49/wCCmHif44+LY/Ev7RnwJ0vS/CPiJmgjj0uyeG1hnVgNr78sje5wa6Twp/wr&#10;7wZ41j1Tw54vSztUsZJNF3qJm2HkR7u2D37itz9pv4dajr0q+M9c0m21Ox1mdU17R7e0ASbJH71U&#10;UYVvel8AfCjwr8Gruy0TwdYweJNLlBMdpdfNNaqTnywWHGP51S5Y9BRpy6l34daV4x0/xBb+Kdf0&#10;LR/tWpZePWIbfYYiT8oOevHpWl8XPhuvxKke9vWju7qx06aKTbCEWdj0y316ZrQ+JWp6HdyaT4bs&#10;ry63W4SRYZCoaBuyMU64zj8qw9R8W+MtAjae3sPt08khj255wejfhULmcrmztGNjB0i+1XUvgDH4&#10;G1T4czadPbq1vYyQfeVAeVYDqDXI+FNf1O30HVvC+l6FLb2qrvure0hKO7KMZIHUetejeJfibe+D&#10;PA0Goa7Mkk3k5/s+FD5m8ngk+v0rH/Ztn8SfEfxfrWt6s0djdXFu0WnvCgyMjlTxzkVrHbUwlGNr&#10;I8x8OfGXUvCup/2KlsIYZJP3EkjcOxHKGuo0eTS/Gkv9na7sheWRnGXycdtpqhrXw90DWPD2teKL&#10;sSQSaffyW1vJHGWaW5DdCMcDFct4Ya506WS+ubyRJJCq2/mNtKN04zWkWcz5r6h8SvDmv+CHbxD4&#10;c0W4mt/MVkaRcMcHoT2+tVPEfhH4j6H4Um/aBXwTcWi61Csen31mpMcrqdrCX+Fse4r2zw14ksde&#10;8HxaLciGa8hUi6jkXLTg9Op/Wq+i+NfiZ4S8Ea78Ip3sdT8D6lKLj+yb+AmWzmzz5Tg8A9a09CDl&#10;NI8X/HTxZoGk/wBvQrftZxq6yW9siGJBjjjHTtWh4r8C6d4w0m18ZabYfZdYjk3O6Lt+2euR03fz&#10;rJ+HPjC4s/EbahBPfR6HYyMtx4ZW13STEnhlcdR+NepaP400TUtWtbLR9Bae1bcZLaSLbJan0O7H&#10;NZuo4yRDlI8f+PH7Pmra94PXS9WuY9I1KS1E+mTyMF8yM9VPPODXgdn8RPjF8EYv+Ee8SNJIkbYH&#10;nQ71kXplT6YxX3d8Y/hppXxY8Mebp8it9hXnT2mBmgH95OfzFeA+JPBeraxpq+HNQ05L2MKY4bq4&#10;hP7scjGSOtdEJcwqlPm1TPO9D+JHgj4rW1tY6hdR29/Zkm0WfkJuHzBD2B9K+gtH8R+JdP8Ahdpl&#10;hrcwePT7/wDfNJlvOs+//fPt6V8l+PPgNL4T1Fv7LluLe4ikMvL5BBPJ47ivffhR8eNB8F+ELDw3&#10;4/vxeR3URSH7XtWTkkFeTk8YqKkY9DGMnsz1PU72fS7Vb3wNqFvq2msglaOGQHKY+8PQ1VfUtE8W&#10;6bJBMS0VxHho1+8PUEe1cnp2mav8ONRm8YeCtJt7rTbhdkdubgkJGfmyQOAR0/Gm2/xD8E67qDX1&#10;vpj6HqsbbZI5JP3M59velB62NOd7HG+IPhJB8O9WfW/DUd0YpeTbSg+SxPU7fX6V02iPqUvh6Y2d&#10;rDPGVDLbMPutjkD2xxXTz+ItI1a8s/Dur3Kia4ty32Vjuzz94EVPd6Ro/hvwnqnjHQ/A1xqi6Owh&#10;1JbG5/exQyf8twn8YUgZx0zWl7FKJwN1LDdaXHHp8UdmyXCD7OW2/N6D8a6L9nn42Q/D74wf8Inq&#10;+lwySahIu1pIQVduytnp9RXn/j7SNW8TanD4u8L2a3FnFsmEgcqxOejKOpxUkOnwa3rUGo39o0Ei&#10;KCt1F1jYepo+JaifuSO+/aA1K5fx3daM/hxNPmZQ6Mo+6pJPynuK4T4e6Z8QLbxJLrurX0az2Enm&#10;WV3Gg+UDO011c3jLXDpNx4d8Y3ltqTSNusLhod0yrjgBq5fw/wCHrrx74R8XeCtK8QSWd9/Y0t5a&#10;mSUqT5fzNGG9cA8VnKn7the05ZXON+M3xPs9Y8WR32ma1JqWoQg/aryaXcvmDjj6GuN8UT2/iPRW&#10;8USQhpovluEVc4bPUVzttb74obxF2zCLy5I+evrXa/Cm10u4+3aVqUMjLNCwEgyVTjv71NOjGEbI&#10;xnUlUldlvV7ief4U+HJLK2ae5kvliWGOQZhU7uT9ODX0l8EfF3jzTPh7J4f1LWIlm84y26wrtMkf&#10;G4H+90HBr5N0OaTT9Tk8MedJJHBceZDIO57AjrmvffB76l4m0L7Ho2oLA3lKHuN2CknHKntXPiI+&#10;6dGGfvM7f4n/ALSq/C7RfFXxEvvE7yatqOlG20OeeMJDHNjAQED7w9etTfGj9j+3/Zb/AGcP2ZPG&#10;0Olx32pfFrxAs/xBv7yRpfNu7wKbcgk/IArHpjPOa5XxxougfFv4N2vwY8eeHZNPlvtchhur5Fyx&#10;uEIVZozjHIPI6V90f8FNfA/gbW/2EvBfwz0g6hcXHga101/DupWMgLWs1kqRpJIOp9OB1rz1Xcak&#10;YJb7nd7P3Wz5R+CPiD4yeANf+OXwr8f6Nb69daBcYs9N1ywTzLe2U4EgJGcIQuMdq4n4X/su+Nvi&#10;ve6x488V+NbS1axvBONBt2Ys0G0t5hVSPkxwCeKi/Zsvv2iP2sv2rvGHiuTxVGfGVr4SlkttN1PE&#10;cWqMgCYkAILA8HHJyK1/2T/Har4qvNI1nxHceAdY8SaLfeHdT1e4szdRSTfNstwpOUxIMKccZ713&#10;35dDn9DP8G+KLv4nfs4xDw7c2v8AwmXgHVZ7mzuLmMNLFas+dnPUAdPTFUfEnizwvrfw/hsLzU9S&#10;tvF+rXf26TULa3Rba7h75bu4YDpxjNc34R+GvjrSLLUvsXhmRZ2t2iuJI2ZGm5IbcO+MenetiXw/&#10;rN38N/D+ix+FpriytZZktr1Y8vb4GWQ4+6M+tawJ94yW1DxPqZupvGGom4drcC0kEgX92Owrz34e&#10;Lby/FPSdfk1lI7VtQe2+ytj938vUn1PNe0eFNW/Z38Hfsra54D+KHhjUrr4n3WtCbQ9eUlYxbsDw&#10;Duwqr0IIOSa8Z8LaD4JbRZPCOo6BcPqdvqJuF1ZrvAVscfIOv1rQz82d1411rw9fWaeE21O91DW5&#10;NYU2MN1eErZ2iqRt9ACTnHtU/iWZrX+w/A2szhLKDdNbxysfLWXP8I9a8u+JPhiXwf450mS2nuJL&#10;q/thJdNM7fKueCrY56dK3fHOj+I/iu+j+I7PW1sR4V6IWO+eTORkenrmseSwe0kP8efFXxzqfjNb&#10;wao11cQwGLNwww/GOf8A69YWhfGbxd4T8IXttpegQxs11uVYVDASA/M5J6/Sr9xAniuBdSj05Ibu&#10;TmaNfUHBIqn4k0DVNM8JGGC13xyMS0iqcp74p+zg9wdafc9a+E/7ZHijVPDN54L1D4Y6bJf6hZrD&#10;Jq0ihWIznkYxU2npJ8R/FFn4o1Px7CselN9kmi09dxTcMcj+729q+d9G8RDSbWWd79mmkQQrJjqf&#10;b8K639nnwn8TvD3jyxu9VkaxgkkadlaTd50eejL7j1rmnSjHVG1LETej1PsrQj4fsfBkX7MXh3QL&#10;iO61Cxk1zQ9QVwfLnT7wVup3Dk/71eRfs1/DD4rweIviD8J9b0FLvwz4js/7T+wNJtZdSt2Dgbc5&#10;Uk9+lepeAP2vfhFoHiGx1vWvh1C0/heI2c19FNGvlQEfKQC2eeMiu++Hn7Q/7LVp4wvfiJp1rcfb&#10;NUjkabUQvH3SThiduBXLNzjqkd3NGT948P8Ahtc/AnwrbzfFuLT9Qs/FV5qkdnrlr9qL2qZOApjz&#10;gZxjOM16r4X+AP7P/wATtS1Txh4dtdJ0ho7KSbV7GUlVuI2HzCLBGH/SqXh/4WfspeM/A2s6toXx&#10;d0fSZI2e702+vLpNtzdZLBZE4JwxGPWuC8K/B/x5aazod78XPiJoYh09ZJ/tGj3JH2tXbMYYA4A2&#10;44OamV5Q3YRlHnWh6t4U8OfBr4RaF4s0DwD421HVm1zS7eL+ySC62wDHocYBA65zxivGPh1pOo+E&#10;vHUU+ral9h1CZpLe50mOQ7biHPySn0OK9r+I/wC1n8Kfhxplt4U8OeCbe+kuI3e+1OwjT90cj5fc&#10;187eOfj9c/FLUrr9pDwZ4WkXRtDRtPkt44ssZolIJfHY7hUYf2nM+YrFOlyq3Q0P2i9N0+817TfE&#10;NtFdY0G+H+irKY2WTdnzf9rI6VW/Z+1rRvjV478afAzxVpNs0PjbTQi3l3p+57GaPLRSwyDBVs5z&#10;jqKgvD4h+OHw/T9tvxBLPD4aOpw+F9PiVgkd3eBfnk2+i92Ndv8A8Jn8AtU+HmifHn9jbwNq9nrH&#10;gfU7fSPFGseIp1az1O8uONqIp/eAYbGCuM16HLaBwXvqit8MYf2dfhb8GJPAXjODS9c+IPh/7XoU&#10;mleIoQPtFvPICt1ZsR+6dcArz1ry/wAV/DX9mnxqbrwt8bfjl4q8Cz6JdrdaHNcaGJpuBjy0eMje&#10;zdjnrWp471n4t/tNax4g1n4o+APD/gfQ9H1G3XVvEX2ML5FoZQnnD5i5I5PHWqfxYuPgimr634T+&#10;Efju38b6b4cto7g+JI7wtHPb4GJRG6hkYHjGe1EYyH6nqfxk+Inw58Y6H8OPhx8OPiT8SNa8FLbe&#10;Z4u8S6xZrDdWUkiBASmP3vToTgDpXDfGL4K+IvhFrWm+Bv2D/iFJ8XrG8KNrWj29mzPamTJYTDsn&#10;TLdATzXkes+PviFc+GLXxf4J+IM13p11Iv8AaGjK52mMdRgcrXonwT/aa1j4YeNG8bfC+Wa1i1Ox&#10;/s3xI2hgfbUsJNvmoobhW+UYOM9cEVbp9QVSnsdNDoVtp3gLxD8M/hxPcWmuakYbrxlrWmzb4LKS&#10;LP8AoFmc8KDw7A8niuX+H37SPxHh1WH4BeD/AIlXGn+EtVtpm8b6TfQgxajcbcZyw+9wK+hPC1/+&#10;xr4R/Z2tbz4O+CNbimh1SabVjqV+DJKzn/Wt82cHOMdMmvH/ABD4R8BaidY1XTNAt1sbrZcWkzSc&#10;xTAZaNH7EntXn+9Ko7o6ZRfL7rMHRDdeAPhxr/2C7jnutah8v7ZLbgi1hLfMxb6Y4rD+DvxL8aeA&#10;PEepWd8bq4t/swC3UciqLnKna+Mc4PpzXDfF/wAC+PNJ8Of8JB4V8R3UPhnULjF1bMzM0LrwVHt+&#10;lS6F4tj1/wANKnh2/mkk0vT/AC5raQjIJHDhh3/lXoU6cPZ2ZxSxEufsfof8LfjL4R8YeBG8PJ4l&#10;a9vpNHY6toc20PMTGduPU18n/Dq38D/DPwFb6T8Q4JtH1nR/EV2bK41BSrTpOx2QpnrwBxXL/DKb&#10;xX8PPgHD8TvE3gvWFfSdcP8AYuv2CF4by8Lf8e00/GQPTPXivTdR8U+Hf2rdJ03wx8TtKhsfEFu4&#10;uNPhuBtT7RjIy3P4HtXLHCww93Hqdv1qVeKUt0eG2Hh3w74P8faklhqW3TdWvHnn02eMxtE56yJ6&#10;e4HFQ+LNJuvhx41gutF1BdS0q8iVvMiX/UnPc+ma6z4iaL4m8PapceC/iD4U8+8sbg+dfW/3rVCB&#10;tJb+IHPUZqgfBnibwdHaPa6TNq2m31xskVZMm1XGSwz2HUrXRzPlOeSMzRdEtvH8n9taRqEIdFZG&#10;mZs9/mz9DXo3hP4cpb6Mss3hp5oY2825vsbt8eeCSOMelLqXwjbw1ptvcTaPJp91qF1sitYYNq3M&#10;ZXO9QB1PTpzVvTtZ8RaN4YvfDU+oXlrbyKY7SWSN1VCBna2QPpis3O+jY6ce5l+OfgR4c8I+OtA8&#10;UeCviJaatca5p7yzWqTESW2OPLdc9eeO/FVPg8Ljw58P/EfxDsrGa01bRHdtNtYYyJJrXdiU4/vD&#10;nmsDx0ng7wjruiwePbG+jvpGW6hu7WORRbY+6zMOik+pxXoGm+Kh8TdLnvL3S5LHULa3dJJoISse&#10;pW6gkH03HHJHWqjys0tbYq/C3wP4M+I3hy71X4W3c91dR30NzJDdNtmt5ZHzsbOML15rrPid4a8H&#10;/CD4zeNtDl8Nabr0ktvbSaTrAmxBaXUsI88Z6HZz7Zp/7G11o3i74V/FD+3IrPSRq2g2kltqNx+5&#10;Fn5N0zEluxK/KPXiovi8mp+PvENtaeGILW+0PVbHEdou3zGQAjzBjr061y1JNOx6WH96O2xw/wAL&#10;tI+G39meMrhvCz2PiDTJI723mhg3W18VOTJGRw7HtW94B+Ft7+0ZrMni59OUahPD9svrC7kAu7Vi&#10;eMIpHHGfpXF+C/Es3woePRvFDSWenrefZI47pjuVc4B5HTNdP8N/A2sv8Sm8e/BXx39r1yEcrBdB&#10;Wli3H5SucNjoRWdOU11KrU6fK9DkPj58JfEnww1W5u9Es5HvLe3eW3uPJKiVj1HX+dW/hb8QvF2k&#10;eL7WX4naTa6xoOpaXD5k0yjzbZiMHGecg+tfWfjzwj4p+MvgJda0fQY7PVoYxFrtnNCu+MKMb0BH&#10;cnNeXwfsqTaT4AW88VXa3Burpre3uLFtyQv2U8fn2FbSlG2hyxp8p514q+BOtaL4uutUm0qb7FqT&#10;L9h137OSqORlVJ9Ks/BzwdqcviHVrjWhZyWnh+1ka9uFyjzTYwNuTgkAfpXpHhPx18TNL8KXXwu+&#10;Ik1nfaDbTJ/Z08Mh+0bx0+uOlehW/wDZMuo6b8PL34fW1tdalB56zR2+fOXaCWYgfKfr3rnqVqkd&#10;EdVHD06j1PmnxPoO37DPb2my2ZjM1xHamN354Zz0Jq34StPFl1qRTw/oF0W+0BrJfL/eXbd25/h7&#10;Zr6L+M3hO48PeA7O/wDC1pMztfRW09ubdZiIy/zYUDOcflTvhh4Ws4bPUviz4p0e6tbfTozbWFze&#10;x7dq4ySqAZP881j7aZtLC04Hj/in9mSfV9Q+zWE0unyy2bX2pyNHujebOfJQgjH615Vb6pp2qi88&#10;K614tttNl0m6RLqxWICaSM92cH5lXHI6819TaH8X/BPibwtqL3dnqywW80l1afarYxXM/lEjbGhA&#10;bYxz1614x8JfEPg3VPi01xP8DbeQ3jTSzfbYS0m9jkblK856egzWnt58pj7GJmaN+zv4Q+BXiPUP&#10;Eel+NbLxXJqjRMbPSIZNkSbg2Cc8gj0716Hqfwx8CeJ7W+gu9Mn099Rf5jaR7mUDkFQfu8103xT8&#10;ceAPgtYNq/g3wzb3mvahbnOlQxgRW0g5wPTH4V5nrXx6uPEXgMXei2RtNdjkXzILcZVG43NnPOaI&#10;ylL3jOSjBWRs+N7S3uvgjqGi+C7LeyNHBDclvLkgVCMhh6nHNeY2PxG8X2mhabp0dnI62cwSRbOA&#10;PISGzuPHNXPEvxO8RW1za+C5bDy4dT/0jUm2n7xB5Htx696674PfCX4t6lrs9/b6Sunxx2rS2lyr&#10;DE6Yz0YdTXRGclojGS8i7r+ufFWx8Dae3ie3uJrLUJS89iY9yqnZmUcKcd68p0P4ear481O40+B7&#10;qSae4Mxjj4gt0XopP0r0f4j/ABPsz4pj8I+KvH00N3IqxNaWeAU29m/rWh43vLi/8CWHgP4OLbr9&#10;umJ1jUI5Nrxx5GVYjnLCtIylJGchfht8DtM1jxtour6lrUcnh/Sc3XiSLywy3SxLlYFOccvtz7Vz&#10;/i/wpq/xEvpviLZ2Uy2ceqyX8lrHHuLMG+RPQKABiui8f+Ib2z0fTvh94atLK0s7Jo21BEV1Yw7f&#10;n5HUnFSaf4H+Lt74XbxP8OfGATw/rF7HbzW9xDgWEKnDShcZPHGcgVUea2oS+Iy/Anh7RIdBm8Qw&#10;+Gbm2utSu2uEjjYBly2PJYdwcZ612mh+CU8CX1r410ifSDdRM1w1hf4ErL/ED7deKw/i94e8OaNB&#10;pd3aaldWUljq0RW3EhH22PucA8L3zTvBnxT+FWufETVtI1/VYI5rHT2CCYFg2eA6tnk9se9UScNq&#10;fifXPDni++07wdZaRbpDMdXtZY4xLcCQtnYoAJCg9u9ctpnxPT9of4tNJ8VdEez1rg+TxFCM8Bto&#10;xgn+tekJqVz8IPiRY+OPh5pVvZ6jf6bJaRanfWYmt5VY/KeflWT0J6V5l4yn1Gz8eiXxrAtlNdTo&#10;L6+jjG73bjHX2NDA7WP/AIV9p+n6540mu3tTo0ywWtvZoN0jBTu3yHgJxnj0rg/gz4z8IfBVNQ+K&#10;eieGV8XeNPG+oE6JEv7xYk6bnccKuevcgVvftUeJpLTwhZfCX4GPpH9o+ItPVtZ8k8rDypmOc4Zx&#10;gcD1rpP2cNR+GPhD9m/T9b0jQVjfSbgabeNHBukN077cFjnjJ5PYVN7RuxWOl0r9mDxDqvwqvPil&#10;4u1Sz1bxFq7td6xLbRqtnp9sDl4xg8ADgeuKxvgv4j+F1la33h3wpJNMdP1JBorXCCOA25K+bIjH&#10;pjn1rQuPD/xB8BfDTXrF/EUN8+p3VvNrVvpt2TFHYeZlkxnnjqQK7H4VeDfBl543sNPn0CO603Xb&#10;NvsKqoWG0jVR8+4D1/nXJKUle7NVD3UzM+Jl74a8T/tBXDfD9YtS0m802EaqsLfu4AnI3MO+PxrB&#10;k8TeIdW8V/8ACa+ENals9B0+3aC+t5VAiiwfkZPR89PWvWNX+Gvw88A+FpPhT4N8Ca1YXmuGZ7LU&#10;NLt2ltw4cZ3uRn5t3GcDHTgV53+0DfeGPgr4bsfg/eWlrcfbY4/tVq0hC/aycx7ioznPXJrCNZ30&#10;KcfdOFu/E3xR1TTL7xJ4ov410VdaVbdY9qhiw43HHJ46+td54U+GFp44aHV1VoZrZibS+mbcZJGG&#10;WCjPIxxXYw/CDUJ/hRB8PfidZaXLLd+XcxR2MZKxtwyk+uO9aPxFv7m18RfDlvhzBZrZ+Hbp5NS8&#10;qHbC6iPa6t9SWxmlOWtio76mpqXie++Nuh+G/Bvhm40+Lxt4XDPpu5PLNzY7gJs9N2AKp+IPCfwz&#10;8b/E1fCes6hY/bIVD2sccgaR5OM579euO1c/rPjzw/ofxI1L43eKNGhsUjsPsXh63szj7Ojthl+r&#10;k1tH4VfDDwDf6lqnhXWLfUPGl9Y/M0l4skmipIud7KDuQnPGajc6D0OXSPEeleN9JXR5o9GaydVn&#10;it4wI7qL0I7gjv7VsvrWjeLPF+rWV426aC1CQpu+Uc8D6da8s8Can8SLtrHR7rWlvtS0/TS0Ml9c&#10;Dy52Rehb1Y5PNUfD/wAYLfwX4SvPFviRbODVnmf7YI5N8cXzYG5zjge1YyoXdxqpy9TpfEnhq58U&#10;+LdMm1ppp7XT1YQx+YV8uXdwwA9uK0NT8J2V/qd99r063acLHMzTT7M7eEAb1yOlaXhnxtb6iNB8&#10;T2/iHS55LhvNkso4wy3AC5K5/X8Ky/GvhweO9YbTrrUI7e2vGUGyt3ITzC2Sdw5/wrOVPuXruY/x&#10;Ls7bxx4y0n4K2yTPdXeni81e6kXFtCwGFiB4DEd68p174LaJofxCbwxok8MdvqEwS8maLMSSAgHy&#10;z6H2r1L4o+F9S8L+N4l8TeJVt9MuLOKGDyXZmgkHRtw9Rx9a0PEI03QtKhh0iGLUFsYVktWnUALI&#10;3AyfUnoOppxTjsijmfDPgvxHoGrW+k6Beyah4cmv1OoBLpltXQcNJKucEqOgPejwv4b8L+Bv2mm8&#10;XfB3Qk1RfsjTXmsLbj7PaIPuq+/IByP4ecGm2/xF0n4SnVPjJr99qF34XW126tp8O3y4LkfweXjg&#10;Z610mh+MPE3iD4eXHxc0n4aQWeja5YrJYrZ3iYkgxkuVB5PTjrkVbjzR1Q42ucP+0VN4n8bfGmH4&#10;ieJPHR1SDStJa7tfBMONlteDpOrY9DwD3rsPglf+GtO0vQvF3gZW+1Xlq1xeXDY+2wsXy8TnqE39&#10;u9edeExpPxA8Sat4x1OW40LVpLD+z9PN9tj+3IOQSvPQjg8GuQ+Fv/CTy/tJamb/AMaXGk21vpcC&#10;NcWsLG3R42yxfHHzHj0NctSn+7sdMJKMj3b9uf4r6P8AD7whpOjH4SeG/Geq+Mpokt2vte2LNc5P&#10;y3CZ4QCvJ/E2o/Bv4D/8E/vEek/Df4kweAfF2sat5ni7wrpcIk/tC43AfZog4OIdvRhjGKtfHDwr&#10;8M/2tdIh+KPhX4L+IG1DR7j7Fo+qWsghju5YpCZJVjJ6tg4yPStHR1+G3xt8E6d8QvjB8A9YhvPC&#10;uqeRJpv9njz8qNomfj96Npz6HFZwdOnTt95UryldfI4D9qPxp4Z+GP8AwTL+GfiS58M+d4i8SeIv&#10;9BmWFY54oxGWYvgfMSBt59a9q/Zg+I9r/wAE/wD/AIJgX/7YMnhW51jxh4s1aGaLR9Q+WMtKSkGP&#10;VQo3nua6XX/BPwD/AGi/hij+By2s2Oh6lardaJrliI4oHDgZU7R5WBnOO1eEf8Fd/AnjTW/iD8OP&#10;hrpHxDt9N8D6bpouF8N6ZfHy1CSEeaBwD8o2j0rtw8liOWn82cmI/dxcza/Y88d6F+2V4/1H4k+P&#10;dR1bRW8J2s1/FpmnAPc6zfTbiRxwIlOcJg9qb+0RH8Thqdrp/jzVpbPVNa2rYi8YCeGDHI2D7px6&#10;dMmsf9irSdFklu/jJBNqdh/wj6PaeF9H0G3Zp9SYKd00oA5QHv061m6p/wAJ78SPGFv8a/jhrXk6&#10;qvmBbUksIU3EKFXt8uPxr0KEFGpZHDKo6lG7Nbxlrx8C/AfS/APjvTYdVmk1xhDqLIC8NuF/1R9S&#10;TXk/jT45fBTxzo0+meKQvhHVdLRYtLa+m837fg42BUXg/Wo/2yPinpPhzS7f7dI66g4H9k2Ecn+p&#10;3H/XSehI7GuD0OxtbT4br428SeHI7q6luPLW6FkZBGR3L4O38xXdocfM3JqxoeG7jV9O0rVPEPho&#10;rdrcNm4keMqrqOg56isz4X/D/wAdfEnV1j8PWlxJb2l1LdTWVvGFjiZvvSOf7uO9ZVj8SRB4jstA&#10;1i6mks0/ez2+0xqUOcnnqPpmvSrPxho+q+KY28OW0vh3Tbkhbe3tZnTzW7mTkFl74ORWVW9hUY+8&#10;kejfDH4p23hm6h8HQ+Jl/thrqQW8LKVdY1JBGSOVFem6h4j8U+FLWDUPh14d1abUdVxHqF9dMWtZ&#10;CDknbn92PfvXhXxU0Czv408S6XfW9xq0MZCrHeKqowGNwYcj+tdVoPxX+NeleHNH8Ba3pnmx3iKk&#10;mqLhd2cHPLDjHcZrj9n1PTlOysdj8eLnwB4A+H3/AAlVr4EnubpUMuqywq0iyXLsMuF/uj9MUz9l&#10;rxZ431LQ9O8baLHY3NrHK/7uZd0eQxwcEdfepPEnha6tvB7NY/FSxvJIVaKG1NwrQrI3JU89faof&#10;ANt4o8J+DbXwvL4wh8ixRRdLZwhNxJySAKm7WhEVd3RycWkfGSw8eeL/AIi+J/F2qak15qm2G3Y+&#10;YUj3dQOyjOBgdBVjUPgn8eNcmm8QXdidQ0y4k/0WRpBGxU43YJ4P9MV1Hjr41L4UupCmoxfMqsJJ&#10;LcbmjHVR9cd/WvPdH/bG8cfEDwbrHhq4kSO103cmlzCMpjc3Kjnke9aw5uW6MajhzWIfGv7N2veE&#10;LGPxLcXa/wBracrSx2MILJtbn72e3tXh9zaeNvA3jWHx7baxb29vqTbLe4jkLIkjSYeQE9MDv2xX&#10;0x8JPGWpn4XSWvifW98m9miu7xlGDuwFBY8rjjmuV+Nvg/wF4t+F9nbalZw2KabqDCOaAbVDS9zj&#10;+EnJrphPoznlGMjh/jZ8Nrz4SfEaxbwP47TxI3ia1hmvZoQZfJAHLnOcDk/lXK/Efw5q/iObT9D8&#10;LW9pd6Zp6s51DZvZb0j74+le+fBr4deFPhVqa654s1kanplvp8a26Rw7pmXnKDPqf0rz3w1rGmGx&#10;1z+wNNWzhk1R51t5FAaGLk4+tbdTOVOJwPwvv/FdxYN4F8R+IZrG0mv0jnZgQJLjcoR2wc9/zr2K&#10;68I+Nvh/4o+J/wASviVol1N4p07T7XTrPVpT+7vmZQkci56sFxnv8tcr8NdS1GDVbjxh4n0Cy+wr&#10;J9r0GCSHczqn3biUd139BUfhn4wfH+T4LeNda+JkP9uya98SLRhdsinMPlsMRg/cVRjA4xWbhrcp&#10;e6bfgf4meKrnw3qfxPudd+0XXg3T2s7d5oAit5g5A9cH2rj/AIoeOpPHGteD9J8SaRJNewW326zl&#10;WPkJ1Dtj7oLHpjpXb/Bv4ZXuraD4j8Q6o8klpqeoGHT9PVifPRcF/lxgH3rptD/Z78PahpNvpPh3&#10;4q6He+LPEF3PPqel+cn2nSbWM7UtyM/KABn3qlFRKjex85+MfAHga0+I3hvWfi38VLWO81TfPeqk&#10;jAKoP7qNueMfhXqXgzxM2i6hceIdPnt57+GNoGVYlkzCfuke2OhrL+NvwNW/1228I6l4Nj1q3mg/&#10;0jUkKiW3xxnj7q++axfHEw+CvwmmufBUi3Mz5trjyx5kwi2n5iR90cYqtAV4yPQvEfxJvPCvhmzv&#10;fEHiG0MM0ITS4PMX/R2Y4xz0Hc1wfhzwNrPgXxL/AMJZdDSJYZLpWitGXzCd38ag9/evIYPCWofE&#10;bR7XxT46OoJp9uuIw0xVXLDpj/CvTrm50n4Z/Ciw8dX66lcXepahHbaTF80mxFOM454xUq3QSlKW&#10;5nprnjj4qfG+Twr4aWOSz0lpZNXvCvEIwcLx6ZFdx4NtvE3gGVbe8tlh+0qzW9yybZZV7MD3Fdh+&#10;zr4EsPCPirUnvoIbfTfE1u811I3+ukbAbIyAcD0zXXWXwltfFmrX3ibUpL66hizbafsXggDIA4IA&#10;Arlqz943o0ovVvU8J8RaZMPFlpqwWG5uLj95/pC/6s/3ue/euR8WeEdW+JOuPpPibXtTXR45t015&#10;HEdiRqMuBzhhmvrbxJ8C/hjoXw5i8ZW+u+deag0drNHqihWgX/noGxtA7eteOfF3xB8NfCHwrm8S&#10;6T4pj15rOY2Vvpun5X5mY5yOrc9+lTGeuhVSnFKxW8NfHX4Y/s9+MLfQv2HfFsN8mpaKlrfJq1id&#10;0dyysHJRuDg9OcV+hnwB+LMfxB+E3hz4o/tG/Ei+uvFGlwzWM/hnT5PJzAGwcQxgeZuQZ9K/NzRP&#10;D/gTw/8ABfSLrwtoS658VPGXjKG18M+G7OP/AI9IdvzPK2MYYkYGeAuTX3X8BfBWm/sW/tB6VpXj&#10;Dx/b+LdfTw79vvtP0mxMwsGOWuLePcTv2g4DDrjpWOMw8Z0XJ7l4WvJVuXoelfFG2+I2seFIfjB+&#10;wl4p8N+G/DkcJOrXGvaS/wBo0tRnLRxngHuVYda+Hv2wPiD+xj8PtN1f4rfFP4h+IPiR8VPEkbJa&#10;q9n5VrbnaEaVugUY+6v8q+pv2l/jX8dPjtoV5p/g3QZ/hT8MtUvY2v8AUG0hhqWpL12bf+WYYD68&#10;eleceGfiv+w74z13/hVvj74Cx+JNNs41tLPW79ojJdE/fPthgozn19K4cPLl1aenY7q0XLbQ6n9h&#10;T4+61d/sKLrlt8M7VIU0u9aGXSfDvmTWVoittwW+Xr824j3r52/YW/aD8e/F6fVPEer+EL7VrDwx&#10;qrSW/h2CFI8xnlZTxh3ByCvSvpDx/wDB7V/gR+yt8StU0/xL4ss/CLaDMljoOj3C/uoGU7VcgYHo&#10;cHGM14H+zz451rSvgN4Pv/Cvg1tJkw0N5JZqsjXTRnHmsydQ3v0zRSdOrCTS3YqkPZ8upf8A+Cif&#10;we8Y+KPhbp3xk1PfNrF5qck0ek2lucQQShRtkxyGXaowOM5r5K0jQdZ0ebSYhpDXUunwtut4vuxy&#10;serfSv0Q8G+HLzwB8M73xH8aPG11LcX11Jf6PBq0gJtgxyFGR05GBXw7461PxHpeuXVv4esvn1QN&#10;LNfSAqAGkOGRcc8Z6V6eClKNHl7Hm4ynGcrn0D8G7DSpde8Oah8NtDuDr01nENQvYJ2ZkXjfGF6D&#10;nP8ASvd/26PEvhX4B/sueIPiQ/7N2rXmp3OmyWlvqmvao06RNJtVpSM4Xr8ox2rmf2GfiX+zh+zh&#10;4DuNG1rxmt3rDSrcLfzaf5kxkaMErjOcAnAHQ1r/ALa/9rftCfs7yeMPiF8Srx/Db+ZcR+G1j+xm&#10;URMAHIcbu2cEEc15GIqS/tCN1pc9bD0+TCN3Pkr9nK2/Y8+EPwU/4XJ8WPCeqN4g8UaPJJZzaa8r&#10;Q2zhsr8oIwMjn3r2L9h/x7q37RdnqT/Gj9l+18bfBdr9La38SeIjtm0K72/IYX+8q5x05zWR4T+K&#10;/hvxX+wZenx7pXh1fDen+IP7K0vTdP09Ev8A5V3DEmflB67gOcGsX9kr4267pPiEfs+fATUJrfw7&#10;45aSLWLPWIPPazkRfknhGQqsDjqDmvU9panKb0PNnH3kos+kP2rtA+Av7KnxY+HHxY1O0s1vb6WS&#10;31TTb6ze/htIm+WK5M+CUfaevYV037aH7Y3hTSNA03w7oHxg0nTdUk8Nu2i39mkdyhLoQjM7AmMA&#10;4xzXyh48v/2vPh1oXiDX/jt8TdXvdS0/VJbL/hDl8Ntcxa9H8scM6sAfKXaMnHGRXlJ+Fn7RP7R/&#10;xf0H4R+Af2X76G1t5IrnVoxc+SVt8guS7/cTBPy4PPauOOFhiKqqN7G0qsqMHFLUm0vw18RfhX8E&#10;9V+Il38V9N8RahrWqLc+LpsrdyI0hIjxKwO1+c4XFU/gP4g034UfFlfGZ8EaX4quprGRWtdctSIs&#10;up29MZdScrmvrj4veDfDP7OV5p/wz+B+meFvEXhyx04XniDSGhSS7sL7p/p0nKsByQuAcCvj/wCK&#10;lncfEzxm9vrnjuDQ5Lqb7RcahaQ7YreMHG2NVI7AAfSvbw6jKNn1PNnJwsz72/Zl8TXOu/s/Npfi&#10;DS9Wu9YhZ1gk1uZfJtVODthP9xf0HFeZ698J/Dvx68Sx6n4C0aMX+lXzDUJZGxDFKuOSOjZ6iqPw&#10;R8YfA3RP2c4vhh4Y+Mt9rGvtdzvLcXEnlxiLaAII/m3FicE598VNpHxA8S+DtCghPhm4k0O7ufIu&#10;LrTI2/cyHjL7Tk815UqPsZy5e57lOt7WnFnW2Z8afBb45W81lrt41vqOiAXMVmBLHuDdMH7h9q8k&#10;1H4+fFKw/bz0/wCGut3bX6ta79JhdgqWTOx+cr0J2jv6CvorwrqcFtqXh3WDbx28dpcBbqa8VWkM&#10;Leuehrif2rfh3onijULz4n6RBaReZOLZptLjVZ0BLDmQDdyMc54rnp8sZt9TeXvRsajfEjwnN8UN&#10;UvpNQRkZfJZVmMlxO4GDLhThBmuv/wCFTXuqWd00mgx211qUCv8AaI2Z+Oqljnr/ALNed/s8/suf&#10;D6y8MTeHPDl+tjqWsyebfapJcGSULjOGkbOK9l8X+KPD3wy8JW/gGy8dtcfN9nGtJHv3TY+WMY6g&#10;dya562Iqc3LEpxjCF2eA63+zx460z4s6fP4TuF1aygjV/EVrdQtHB5gY4jXnjI64Nevv4x8HeG9A&#10;lt9f+GC2uvTTMLCHS7otDboMAPIO5P8ASsrRfEnifQ7M6F8RvHGnxwXFwxt1tW2SFifvPzyP5Vj3&#10;2taJr+v3Fn4Su4bqOFTJrV403Hl4xheeox2qoe1qWczzKko7I5/xC15pHgbVfHmtWcMy2tx9omkb&#10;JZWHIC/1rkdO0vxJ431GH4u6tbXNpBcD/iXwXEZXz48DJUdx/StGfX9G8PatfT32q3OsaLNb+Wmi&#10;zcKJM8yNj+HHbvWZ4l+Jvijxtq9n4F8KaPfatfWtjusbKzbZDY26jOM59Pzro5ZOOh506l5aHUaN&#10;4F+Hfw61mPU1tLixm8SMGngjZirMMfOFP3ePTrXqGjfG2LwR4z/4R/T9It33osT3F3J0hI4246N9&#10;a8R8OTa5c/D688f/ABA8RhdQtGZLXR5I9zS7ThFXnKgYGT3rH8RN4qXw5b+MtfTyZtQXdIit9z2y&#10;O2K56mDdXdke0qH0b4w+JHhzTtHutc8XeHVv7jyzDabmHlAc7W6ZLA9K8t8M6lrXgT4d31pqmgRv&#10;Jr901xHdLbKbhVJBwZDyVA4wa4C78V32rx6X4Usb2aZYPnupfN3iFRz1PBra8W6NL4+0C1vk8bXU&#10;EmjxvLckyGNbiPjAHsD2qaeD9npcFJs5Hwxc3c3iI6uut/Z7KONo/sbRhV3Fjlj6fhWOdC1TRfin&#10;p+p2Mvl6cqswzIUw/UMfqf0qx4u8HfEbULFdbh8N3EVi0a/Z7pf9XK54xwRlu9cz4m0z4x6v4ct/&#10;Dulas8V/NN5MbNAxwucEsccAeua9CMUloB1Xhvxnq+heLmvNGluJNRvZmkmkkUvDGnI3r2B7V33w&#10;0+JsNrr9rqElpcRWuoCZby4jmK+YI+W2Htn9a5u1sr3w14Jt/DdkYP8AR7UQ3V5sPmTSfxkZ7Z9K&#10;x9L8fWnia5h8FxWc0Oh6CHWG6WPY7XBI3cn5uv4VLjGW6J5pI8Z+J3xY8TaL8UvEHxHm8J3kNld3&#10;Ep0GzvJyQVJwpdj1J6074FfBvStd0G+8ffFPWY4fEmqN5un2N0SIY2JOOfXHQU34k3uvfEL4if8A&#10;CodAsJryzt75mknvoixKg5VM9D611PjnwprXhHTrTfeJP/Z8JmuVXgKy/NgN3wOMV305csEkXT/e&#10;anDeK/2fdU8b3EOvjxO1udNujC0YVj5rjnnHGM1auPgpb6bcjXr/AMOW9rqSrsmeIfNdDHP4dDUg&#10;+L2palYTa0trPb294u+G15y4A+9tzx+FdX4I8dW3iGG00/Xoi0jDzI8LuLDr16ir56iLVOmY978P&#10;tDfSY/BKWkf2q/2usjNyxb+I+gFYXgj9n/xj8P8AU5tG0eCPV42uGeRXmXy3yc/ePauz+Nngbxl4&#10;j0248U6F4w0nRYhHh7hplWWGEDoqnkk1wHg34s+NtMs18O+DfDl9riLCUk1BbUiEZ43M7dDxnj1q&#10;eaVtGU4231Nzx74stbHVbfQhpFzFqRuBHbWVuMgP3H0rgPFt98T/AAb8VLjU7uRdP1FIVjaJYwzR&#10;ZHB/KvTfhb4K+Niz3vji7fSZ76ZxHbb0DCwyeGz6471R8Q+AJ9f8W6hqPii+utYkt5gt5e2nygdi&#10;xOOmeKpSjEmVKU46HnuveFr34k6Uumazb3l5cSDAuhIfXOcdAPXFeiWXwA1/Rvh/pugPYyLHf3cb&#10;rIWH+lL02L6c9a9j+H/wG/ZzuvDW+2vb/wC0G3K/bJJyGibA4wB615tr974z+Hd/eeBfFniuOLRd&#10;L1KObR57hCCFfvuxlRnHHvWftlLRGiwtoqT1Nqz+Hv8AwrafUNN1jw9bw6lokGyOCO4+SGVv+Wpk&#10;zywB4A715xE8R166ihvmlvriF/tFxbs3mH/eYdTXe+O7DQtd0u3sdQ1aeeFJhcXN5DMds0w6ZbPz&#10;D615ndfEbVPDV5JYpqNjbRrMY4ZJrf5if73vVXZNSPJoejfBG30+XS7ePxbrFjY2ML+Zcaldg+dA&#10;VYkDb3r6i8JXGvw+HYfAHh34iw3mn3Fwboz3CnN0jDO0H+70r5V+GHxN8R6Rod5ZaTp/h/WL6/27&#10;G1TT/NhHDceWCMk59egr2n4afGK08TaLdfDbx54c/wBK2qDdafZNCikjBjjGfkx0HPSuPEw5pWPQ&#10;wTUY8zGfGzVNX0qG5tfFkumzaXG2W0+HHyTKc4G3nPvWl+zZ8RINCutW8W+GvE1j9oDQkR3ChXiU&#10;7sIF6kkgDdXn/wC0jp2ufCDxJFpOnzeZ9osRNF57eY6EseCO56Zrm/hBrF7deINMTUPCtrf61PIG&#10;muoWKkYJYZX2GDWMaajGyOmpUXtD6t8ReLvGHxJ8WS2Xh/wZa2LNboby+R8F3I7+/PavEvEHwu8H&#10;fD7xVrfiCyis9Pj1XUJJtSuJJMiSXPXeeRk9uleleHvH3xWnvtUm/wCEJtEgjtVZdet+fI5wQQe+&#10;MkH2rxfxho+v654wuF8Sa/DeeH4Zg9xaLalimG3/ADHPJPXIFTTUqdzStrFHoGtfE3VfCfhDQdO0&#10;qC5tbENI1xqkbfeY/Kqj1VunpXa6Z8SL3wJ4R1DR9R1q3eOZEd5GYMsHy5O0N7ccd65jXfEelal4&#10;X0XxDfXsMGkxRvFHDOoi3LwVyD1YH6V4L8TPGngDV7G61Maxe+f53+rMvAxnBGT92o+rxrS1Qp4h&#10;U4WRi/EafWPih8UL3VvtU13sOLO+vcKzxjgDA4A/Wtjwp4Q8QeH7238U2EMN9eabtk+zRtuy5zx9&#10;Md68rvvH2sXN9/wj/hqGXUJpX8uJY88Hvkjr9K+pf2SfCNl4F1SwvvjX4h0zT5bpjNdafeOGkkgQ&#10;HKBevp09K65x9nFJHn0pe1q3Oy8M/CDwfc+Dv+F2+MYrjQUtz9saHeGjnlXkjYexI/GvCP2jvjbq&#10;P7QOo2lpZedb6fZSbIoY4gsd0AcgED6V6f8Athft4eFPEmnN8OPgz4Pt7q1mhEMd5dQkRoDuUnb0&#10;+lcFoHwJ+NdvZ2KTeKNGll1xVaLS22MwXbk/MvCjHtWdKL+KRvWlF+5Er/C34QavbWsniPx9FNPE&#10;jZsbC35VV64IHavQvFHxB8G+EvhdJq9r4XaG9iuAYY0ZQ0ny44HXB9+eKual8VfB3wF8HjwHN4ch&#10;m1O+XZqMCTebgAdQf4QTXzxrPiHxhr17eXGp3ypZkP5Kq27ykJ4HsccVa1d2YSlGMbI09F8FfFL4&#10;ueIJfiPJot5etEwaPdkQ2ydl54PSui8XfGjT/DWln+1LKCHzB5S2PGDIeAcDqM+tX/Bfgb4deKv2&#10;a/Efiuf9pHxxovjKzu7a10bw/ZKq6ZLExA6Y3ucZycjB7GuO8SeCLW+8WW9/pWhXTfLHb7ZLc7p2&#10;wMlQehJq4qLkZu/LoO8G67oPgbwteafo2iS3uq65qBlupY12knggeyj3960NB+KejeGPGTWc3wd0&#10;lp7h1S88QX02SDt+Xb6YPFP8UzeKPA+vaTpMvg9rOGR980bRqGRc8hsd6634lfArwnqGj/bfEuur&#10;a2N7B5iNDt/dbhnHOfm/pWlujJ55SOq8Q/FYabFHptk2lzSR2bS3Ui42quOAvqR79a8g0ZdB+KNw&#10;mueJPFs2k6T9qKrb20eJZH3Y3H2/pVDx74W8Xwafby6ZfrBYXBjDuv8ArZIRxuyO3tXQaTJ8M/CE&#10;qxR6yq3Fpbo008SebIc9dqnA3DB696n3VsHNU5rs7s6lF4f0W60LwoJLgqggtNSliK+bk44z1HPH&#10;41k+Ivh3Yy3Fl8L9P8Sw2v27TXl1bVHsTIkMx/gZu7E84HQVxnxC/ak+HWtN9g+CXgrxVNrEzLHH&#10;qfiRTtlIwMxRr8qdf8ak8JfGHxj4e8ML4S8S+FJtW1SScGS8tX/dQsx+aSTJz8op+8th899Da0T4&#10;FeCv2RPDDeKdR1y88RXjXAmjt/LCiQknZgHogxmvIfjr8c9S8Z3y+J/E+gwQcO9taWycDHYn0r3S&#10;DRPh38Ubwab4u8Stc+Wq7riK5CLHtH3eTngZ+tcP4z+APwy8X6g2mfDS/vbpWYifzAvlhAOW3dhV&#10;xmt5GU6NvhPL5fHl/a21j4s8X2Uci3NiGhsGPyqn8I9MVm6t448VeLrldQ1e58uGH5beBW2xquOM&#10;YrpPij8BvGXxZv8ATfCXgnWLGzjVTbyR3VwqnYvHGeoqPRL/AOHngB1+H3iHQodQ1mxj+8PmQsBj&#10;Bx05rop6xuc0uaMrMy49Pm8WeHV0XxDrsul2LSDdc26gNIvdRVqGTw5Bq9r4L8F6Ikmk2uGuGZiZ&#10;Jc8Y+pPNUfsfj/xD4vt5tdt7S1hmmC29tb/MsS9h6egr1DVfgj8QbfwRcWHwj06Wa81KXc1x9jCz&#10;bdvLBm6gH6U5NFxUpLYdqHinwLo1tp3hW78EXV0BMt1dabZKvmSBexP4dK9o+NXjb9lX9sH4L+H/&#10;AIdfCrRta8N+I1tc6o15mCxsWVh8z/3vlHH1rwX4fajpvw3aHUvDVpcXniK1heC61DWmEkaydGKr&#10;3xjrVa7sNV1uK41TxHqwuHunZ5vsMxRJmzwCoOMAis5qMrPqjSMuUTxt+z58CvA1vDo/w6+PNnea&#10;010IJLW4DEyTdNygZIUH9K7K6u/Avwp0PT/BvxJ1+bVtSgdmkv8AR7Vvsm8dFLEZIFc34b0j4l+G&#10;tAm8TaT8GdFv4FkKR3nmiS6Z9uQfVfeuU0/9oH4tWHjlrzxj4Rtr6yMJjj0qSEiKIfQenc03GUuo&#10;lKMdjv7j4u6PHC2rWutxCePdzDHuO0H0PWr3wX8HWf7RMOu33jbw/Guh2HziS8zG7SDoIyOjHoOw&#10;zXn83x8+IeveKrXR/BPwj0ttPmVvOhh00+Uf+BkdM++a3LT4q/tIT2Fx4FeK3h82Alls7cKyMT0j&#10;A7AdzzU8vcaqM7j4nfGqy8R+BLX4eePPCVt4Zk0lo7Pw3pdpcrOsyD5V84qSM+uT3rznw94PvvBv&#10;xRvrDxn4Whtnms0eRZm8uFo/4TjoRnGCO9dF8P8A4Z+KdF8IQ6pqeg6XdagL4XNul3eB5Icn53Gf&#10;vsc529RWx8fvh1b+I7uLWb/xPNDdGFYLe43lleNdpICL6Z/Cpi4uXKXySn7zPaPgjpM3gaw0/SPF&#10;LXEdzeP9stVvgVULKDwvY+vFd/4/0ZtfuYdMluX06Xb5VvqsJ2bCenFYumfDGW302Oy1G9utT1Sz&#10;swlvHK5ZYgMkIma6vR/G3w98dfA14PGvg7XfD3ijT5vLls7xP3V0u7/WK309K6pS5tiF7p4f4k/Z&#10;e+Keka5Jdr4v1LU7ML5rTPeO++TrwGY4/CpPHPhrWLeyt7c+Lbq+neHEkN0xbb6qQe/1r3SP4o/D&#10;y08Mwbrh9tugSS0mUs7HOAwb0rP8X2HhGCO38bRxq023NuGIIJ/2l7/WsXUlE2lGMrWOC+EXwmSx&#10;trO7Xw89lfW8vmRzNjy8Zz83NekzW3iCzinu7i9huZHXeEGCGOO3P4Vh6D8QdN1SXyRqsfmMg+0R&#10;twNpPb0rjfHPijxpZ/FW30rSbJobFVV2vA58uRM/dx2I9ay5pSldmql7ONkaWq3vij4lW7aQ11d6&#10;Pb2dxG9qYcKbhgcsGAH3c8e9a2naHf3VxJ/wkAjWROIVV8oF77vXNXNL8d+GHWY+F7lJLySFlWSf&#10;DKH/ALo9641LPx/Gb++trGS5uliM6r5nyyL/AHRilGPvCvKR5h8UPD+nWuuXNnBO0ckc8j27cfK2&#10;48L/ALNcN8M/iD8SPDPia8sNKtbSS6eb/SLe+s0dZo8Zzg5GOevtX1X4Y8NeHp/DlsPE2nw/bb1s&#10;3sUijzFcj7uT3FcZ44+EnhzVLn7Z4Ktlhuo8o0zNgoBxg8c11RnzaGMqfKeL6lql74p8WLrHjaCK&#10;xu7iQR3EakLEnPGMDv0ra+JPw78ezaUupaPpMkljGyj7XA2VUcEbuelT+Iv2bNI1iGPUbvVJZJ7a&#10;bF4rM/lM45BBA/MVpxr4r8O+DLjSbrVpxpnmIjW9vliDnAP0OacnJaojQ5KXwvq0FrYeI70rZ3Fv&#10;Nu8yFfl3dhUHiXVtP1r4xaL8VrV5rjWPDtzCbm3tVKoDnduxjuF616tAnwl0G5stB8SapfvMsi7t&#10;v3FYn3p138U/AL+J7jQrHSVjWOZWSWRFXeF75/pSk+aOw6cuWabPsb4K/EPwZ+0Z8NY7XxZocmlw&#10;7wNt9cBXfjO4Yxxkn615L+0v8M/ht+ytqq+JPAH7QsfhWO+mUyWepQ+YsxB5UHNeafDz9rTwTqE1&#10;1Y6481r9j3RRx26qxdP7pwetek2P7Qv7IPxGs7Xwj4q0e71HXrPc1ha6vY+YFk543EEZI/nXytTB&#10;1qeI92LsfRU8XRq0dZakvgz9sXwpLqlmnh3x3b6zeX1iyW81nDII4mBAMjHoB9fWvO/23fiR4I8R&#10;/B+bwbrninTbjXrecTeZdSbhApbnB7NzwKxPjL+1VJ4T0RfCvg/wbY6LNpdzIzQQ6bFmZChxyOq9&#10;OPWvCNOuNZ+LSXGv+NvDemCe9ZpPOtWyJc8guh6N7dq9rAZbFT9q0eFjsdze4mbdp+zvf6tqdpB8&#10;Ivjh4f8AiF5dhG62dxZmyuI5doLQx7ziQI2V5xnGayvE3jzWdR8Jah4M1/wHDNfNuivrW85EJUEZ&#10;jGOO/euW8R6AfC0YtdKDQtG2B5UxV2AHXI6GrPh/xVaXEXkXc1xdTbd0jScyj3Oeor6KMeU8CUnL&#10;c8c1Dw34bh06S+0YOqRz4NreYbZ6gH0pq6daazo6QeHtFnZuRcTL80W72Hr7mvcPEn7Ol9468Gt8&#10;QvhLpo1JYZtuqW+nws/kZPLMg5HHWvPYfh/r/wAL9Ti17w/rCfZ7uP8A0iymhYxvIOq8/dz0qieU&#10;5jQfiH8R/h3KsUtkuoaWkbbNN1Fm5b1Q9RxWvpvxS0vx6JNU0QppOr7Cv9ntJ37ckc/zr1DX/DGu&#10;3/hGzgn8Axu+tbUtZY/nXzD/AAhu3X9K8h8X/s1eMNN1CbVrPwy731rI0dwsLP8AuH9GFMOU9J0X&#10;9pT47TfD2Hwb8TtOuJNHtb5XtriaIZtmB++kirux7E4NevTaS3iXwdb+OdB8daUl4Cr3FvaqzJeR&#10;4GAVwArHoe3evmz4d2f7SOh6FdeEbiFZtLuEIlh1JFbqf4S3IrV+GXhb4p+E9U+yXGsWy6TdMRqE&#10;fnYaFOp2ntVSRUTo/ip4Z8Hf2xceI/BeoQ2+p2EQOt6PH0jz3wePxFe8/s1/HX9m3U/D9qi+DU0v&#10;UIxtXUGhZm3dDgjnrXIeA/EHwY07SPtVx4Qv76C/jaOTVbfDs6g42nuR/KqWt3P7Pngq7s9T8O6n&#10;Np8e1TJpuoZaSNSeoI7GuKtK+lj0MPH2ep9X2Pxt0G8mj0MNc6sskKiO4jj3Rw4wFByMqR6/WvD/&#10;ANrLRfhb4/8AFVn4T8UaZ/ZUyqbrTrpphtuwp+ZQvA+9jrWDrPxi1+yvbHwv8MdBxDfRrP8AalAP&#10;ykZHfvXsngLUPij4W+Flz458efCaHVPD7Sh1eaFJJ1/hYoCC2z17VxSi6fvI7oy9pKzPlbT/ANnT&#10;46fE/XFi+FHhD+1JLaHCrJeIqN6/KSMfnXon7Ovi39sr9m6TUvhnrVk//CF6j5kmo6BJfpOsdwvV&#10;4k57gjjFd38cvH+t6roMfh/4D+Cf7K1K8kF5DfRybBu6lQq8/hXnsfxv+PlnNPpuseF9Osry1uM6&#10;nqVxGnOF5Ow85OfzranOpL4kYzhThqjptb/aW8RfErwFc/AnQE1xbFr4TXFnd3RFqhyGzHGRx06Z&#10;4rynWtNm0bWlvbjSWgmhwlvNCMCPbz1HcV3fwm8aaH4o8R48blVgvYXt2mij8oozD5ZVx3BrpfgX&#10;q1lpXj+6+Dn7RMP/ABLLhmTT9dVAysc/IScZ5GOa3cvZmcYe0tY85t7/AMUfEHUWittb+1N5YLNJ&#10;J+8jcd+e2K9q+H+u/Dvw54XbxR4y1Wz06Kztfss2ktNg3En8cgYHuP1NRa78MvAY8RXF7F4pXTdG&#10;l3QiVYyPMXsw7jPNS/s62X7OniPxVrXwettE/wCEp1q8sm/s+d1c2rKOCmW439K4cRWjXjY78PQl&#10;TdzvvgN41+Hvh/SIfCfwzitdb0W9je6jia4LTMrH5gHbOXU+tcbp3wYvfH3jW78Z3On32gatY/a4&#10;NLt5GDFoznakgGflx+dTeF/2R/gB+y58crLT/CPijWm/ttfOnsTcM0OlXA+YoGPQMeMV6pp/wz8J&#10;eLvFt98Xr79ovT/CPjDT43g0vS9U1BY4by1AO5/KJwTweTzXjczjJ8iuepHWK5iH9nA6fffsMz6t&#10;J4W0rR9Q0vxA1vaxzfu49QvVkJ+UjkFhuHzV8+/tA/tQ3PwztvtkekG1lt75rnWLYjeIuzQ8D9RX&#10;t3hLV/BPgyCz0+3+O2h+NNF/tAXmsTR3UaR+duJfG3oQDjjmuo1z4c/syfFLwx4i0e2l+zW980lz&#10;p13azB1xt5OR/WppznCV3FiqR542iz4y0j45+CP2hw+teFdKuNP8yFRMrZG18ctuOMCtFvC154Qt&#10;L7XtG8UNcnS5ImtRcud15IRnYv8AsgZGa948U/BL9lH4k/DKFvgnqkWla1pCxpqc2l33mrexjgs4&#10;HfPXvXg/xf8Agq+gXtv4o0TxLI0UNuI7ZjIzRO2QDketejSrxdlsefUw0o6vU5nUfGPg/wAW/ETT&#10;/E/iWwubeaSMLNppYtHjphvYn8a5/wCItlokGq+fYLDZ2tqzN5fJZUPv6YrsNO8LX+uGbStbsP3a&#10;25f+0IOPn6YHfNZdr8P/AAnq1tHB4k13ydqmOO4lkK7sckfU13RlFnPVoySuc/8AAH4/fD/4QeEd&#10;a0u5li8qeb7bpENvJtS5kDH5Dxx1J4r6l/ZT+PH7P/juBT4o0Bptc1qA2N9ZyKZFeJ2HI4wdvYnk&#10;V8naz8Ov2aPEoXwkfDWsxXVxuWx1aBnW3DAgk56Z9PxrK0NPGPwW1e0tbO4aeO3b7RouqqNzIVOd&#10;r+oyKuVPnjozik6lrPY9T/a3/Yy07wh8dtS8N+BNRk32sq3uk2sjKWaBiD86g447dzWHo3wl/aF+&#10;CWu6f4n0n4a3Bl1W+hEkyqjQxx8/PjJ7muN8ZfH74keP/HWm+NfHmnyL4ihYrJPbxhY7iEfdJA/K&#10;vpz4efGqH4veFr+W91Saz1OxjLW9v5o8t5QvYdsdcdOaVbEVKdNWVzpwuHhUlZnkvivxj8SdQ+IF&#10;7pusWFxpt9aRItvqTLmC5dz91R/CfX1FbvgTwX4q8c6ikXxK8b3VrNbK326G3bdC8eOGx3I4PbFd&#10;n8LPgR4j+L2k3kfxH+IP2W6sZvN+0JC37zcfl6/XtX0X4b/4JZx6PbeG/jPpnjlbjWpmT+1PD+pX&#10;RjtdRjReNr5wGxzzwa8XFZtSoxs9z3sNlsnaaPCdC+Anirwd4juLa1+HE3jSyS3xdWcbANDC5O2R&#10;eRuboSOwr3P4Y/sq+BdTuvP8efCGbT7Nol+zoXUiKUDo2G6c/pXuXxL+FXxT8FeJdN8TeCZrOz0+&#10;709l1aOG6WViV4TavQjpn0FeP+Nv2iPDuo2utfB4eNd2vSb7eaa3AAt5CvIz0yOp/wDrV5NTEYjF&#10;JW08z1KdOnRlexYh/YosNIupPiN4cWLTbOG8MKrNaCRIyw+8h3dCK6r4QeHtd8BatJoms3VnNYrd&#10;LDbq2GWQSH7w9OD0NeW/sqfEv4hfBG2udC8ReO5vFVjdRhYtP8wOkeDxjdnJpviP9vD4Z+Gfjzce&#10;B/jZ8PtT8PPeqsml6xaMGiBA+6QPu89a5ZYbEyvBu56VOtShq1Y+t5fgz478M+PrXx94W8bWs2ny&#10;WZivrdIthB/hAXO3GO9YXxg+Cvg74onTZr7XP+Eb1yOXbDqWm2oLXGf4WTjPPc186eG/26dI8H6R&#10;rFz4m0DUryx1PV2FvLGeNr/dx+AzXa/CT4P/ABJ8UfEmx8b+Hvinq0PgmWE6pcTXil57SRlwIgzZ&#10;wnt2xXlV6dXCo7qNSnU1YzxZ+xR+0Z4J1W48S/CH9r1nvpCG/sTXbdI4UXu0YBO1/Q1Y+Enxk/aD&#10;8P8AxXuvgR+0Noln4h8Pw6Isj+IIbVgbpThSGwNpb279RX0fNB8NfiNph8Pan/pMlmdn2zftlU44&#10;bI5INeJ/G/wp4e+Iw1D4T+HPjKuheILBfO0u8ib5YgCcKw/i98nPNYx9piYpSiac0adzTbRP2dvE&#10;nwt1rwZdW99rHg2GWR7zQ5tQZpLfByTHyGQD0zXDeG/gp+wFpXiHT/Ev7PXiSW4vLXTWW+0dtQkc&#10;7MHhlY/eB9K2/wBkX4VfEDw54WutE+Iv9kzeIHupRfNBCGW8tf4ZCR03Zql8Qv2GfCPw58X/APCy&#10;fgl8OLlNfvYHaZoPMltwzKSCvzdM9RV0K9PD1HC7OfFRdSKPGPjlr3ww0u8k8PXXgm8tbeXcFuJY&#10;G4BOfwzXmS+JNWlMln4a8PXUNvbMsdjdXNwGWWMgElcHKgdOak/ah1b9orwf4Z0vR/ir4L1Ka8a8&#10;kguLqztdiPHvOwEeg9fSofBWpyXfgiy8I3mntZ3s0O5pI8OUXdnDAe1fbZfP2mFTufH4yMo1Weja&#10;Z4I8J+KNPhhu7z7G6yL9oveB8x659q0NB+DS2/itZtBeO/SQNGnmfebjnOeorlfAPgzTtR8P33h3&#10;RvGVxcTCUPJHcQMfmB4GT71qeIvFcvgbXtL8If2zJa6pcRllEqnY209AfX2rqleWxzxlFbo9A8Z/&#10;Br4SfENbHwf8UdC/4Rma0YvF4g021+WGQD7xC9VOMEVwdn4BjtdAh8J6b45GsWNxqFw1mHi8togv&#10;3S4HBDYzwatX37TPjn9nDxbpd9rkFrrnh2+ut1xZ+WGnh7sU67l9q9U+Ngl+KXgmH9oD4DWum6vo&#10;duu/WdJtl23ltx8xC9sHHQVxt1abVtmdUVTqxfc8Bnn+KvgDwM0l78PtN1a+vLgr/ZyzBIWhJwcM&#10;epx+Oa8+8Ny6tcaRqC6Z4VktL64lfbpd2dyrjOOe2P1FfRY8SfDv4o+DbO8e/WGby2HlzNzbsOGy&#10;vqPWqmj+EU1+8urvwtFGzW0PmNcKu8y4713QqyjHY46lOEtDxbw18JNA+Lnwrn8L+OPhjp0d988a&#10;3whEn3hgkDORye/SuLk8I23wwH/Csb+7WHwvYr5Vl83zW1wOnNe5RJ450XxH/wAJTfWiro00LJNd&#10;QqVOSeuK5+38A+GpdS1yzfxAupalqVv9qs3b78MeeXx7Hv3renVlJ6nNUoxa0R454r+BHxL0yKPx&#10;3Y+HYdRs2XcNTsWAO0/wkdST0rgvGPguKx8RQN4f8P8AiWHUrewaW40C6gZMsASdvtXsknxN8ZfD&#10;HWl0Xxdpeo3+i26pLbaxbMFjj/2yOjYqpHqnx28R/Em38UaB8UI5oZrkz2OrSBRHtIOY3/vLjjB9&#10;a6YybOSVOMdjxvwrqE8l5HfXdrfWNvIA8kMnLIw/hyOhrt9L+PVlpFnd+H9Q0hk06STMs10oJXuS&#10;uPm7UWV1H4k8f6jZeMtLh0O5tLiR/Jkb9zeMDyUYcAHt9awfHGgXeuW1xcLootLeQbY4yP09vaqO&#10;WUZRVjuLzX/Bfj+yfWPBnhh9OUopkuI5NyygDn5euScVnW2l6hpuoCTU2trgXS4js2i8xnX1PvXn&#10;Hhayj1PS5fDdreTWrWu5Y2ReBkdPwrWs7HxvpFnFvuPOazH7u8WQYOP61MkYs0L/AEO/8NavqWoX&#10;Pi42t3BCBY6Kqsme+Cvr/Sorj4s6ENItdVvrTT7PVmmS3aaaMLIzdRye9JYarY/bH1DXbJ5ppCMz&#10;q2W3fjXaQeIPhRrelSaDfeCooZhtb+1p0DMWHUkf4VmyW2bzeL5fh1pUWrW/iRtah1SFLlTaxj/R&#10;5MfMrdsfSuJl+M3ijVrhbrTNNSa3urxUmkZgqxITyffFWPGukaPrXw++x/DfXLVtUt2ZNQhWYg+S&#10;ejBeh7/SsPTfhyfDmnaVp/geT7TFbxrNe2F3u3hieTk/eGaI049TBnf+IvF954Q1q81Lw7DBrFjb&#10;wxRajDHMuy1V1wHHqAfTvWFfeIfiRpOn389i3nQrZebH9nUL5YI5TPQn3rg4b2bwZe6xJqXhe51T&#10;T76Uyx6TCp3I4HHXlgDzWtL4t+IuqaTaaR4f8PqtnfbTrEsq7mVRgiP2I9qPYiPTv2dL25161I+I&#10;OjawtlcR4EP3h5R+8Rjq1Yfx2+Da/BaAa38PvGlzeeG7y4BtzMTDNA8hz5ZU88Z7VUvvH3jrwvPZ&#10;6i2k3DafbwqYVhbK7lx96up1TxT8Ofj5p8dlrN9cWF7dbWtZWbdGCvZgPQ9zzXNKPLUutjSL5dzg&#10;vAev+MdQ1OFdH1y6luJGKKjTEtkdiG7Yr6U+AeszeI0bwz4hWOPULf8AeBtu3cuRlD6nNfPXi74M&#10;+LvhvrEd+l9GlvNFlZLWXfu/2xk5ANXPDXiKay2yyXF55lrjF1yM+2fbr9KVanGpHQ2jLlakj7w8&#10;MePoI5mbW9Dhmt7RcSWvmfOijpIuOciuSvfH3hXx+13pFhoTz6XJMRNHeSkyOM9OemPSvMfhT8WN&#10;HaKwl1qLyP7WkxBPJKdxkA/k1dPJ8MvBOm6Z4i1Dw7d31y+qK135Vnct563Q5AGfug46dK8WVOdK&#10;pse1RxP1inZsxPi1+zX4e8feKft3h7RLGx3WwMcM0Jia5YdORx0ryjwp+zr4o8B+On1PxH4Nu5rN&#10;Jy3maaMLGw7Mp71798PPGLjQrK7+I+n/AGO4hUPFazXG6SOQdEJHc+lbPifx9rOsaOrKIkn875Vk&#10;TAZfTjvXXRxVWPutgoangnxB+BHhfxZZR+N/D2p32k3TSbbm3vIcK7A4+ZewPr3ryPx/4O08RQ6H&#10;c2a2MysxcBsCRl53D6nIr7OvtPTW7AancRxeVIhWaUE4QgdM/wCea8V+LL20s/8AwjnibwpDMHl2&#10;RzvhSIycBg30716NGs+ppUpcy0PFf2dPjDo/7Pvj7UvFfh3T2iu9UsxZX1wq5AgPMiMPQ4Ga9tuf&#10;gj4H+KPh6b4k/C4Qz2d1bSLLJZgT2zMRyrY+6R0xXz98SvgTq2hIIpL4yW2pTP50aoW2xr/AT7jr&#10;7VJ8L/ib4i/Zy1/SbL9n1ZJtD1SFjr9uh/0aRejDYej9cGvQjW0PPlR6M5+81v4g/sD+ObXxcPAt&#10;1eeDtUmK6tZNkxRBjyV67TjkdK9k07S/h543vdP+Lnw48aS3tjq03n2xkuc7HIx5UnoV/pXpL+K/&#10;C/ibwBcWOsWA1bTtVtiY7OeFdyKV+7+FfN3w6+C/jz4K/HbQz4I+GniL/hBvFesrDCzxf6Pby4OX&#10;DNnABzx7Vt7RVNzn9nKMj3rxH4v1HwFousJe+FNO1Zbny4r28uJi6Qwn7zbDyCB9K8K8ZfBn4a6Z&#10;8SZtZ+AfxJvtN8QKn2yz0W9/1UshXO63kzgBgfu10vx+8KfEz4J3figalqR1T7ZbyTWjeTwMj5Uk&#10;Uc4xxUPj34mfDi+/Zs8KeMG8Fx3niJrGO00O1sT5bWcoGG8zHUA889KIx5dUP3epL8FP2jrXUdMv&#10;o/EWh+X4psbrytUhih4upFB5bHHfJxXq/jDxTHZ+Dk1qa0jmfyS0ghUZYuPugdTjOK+b5vCi/s7a&#10;Rpa67rMcmta6321QzZZ2fqT7fWu4+F+k+ItG+If2vxf4h03VIdoubdbPcVhRsHp3IzyaxqRipXR0&#10;U3eNmdV4c+Ctn4f06z17SvENvpus6szXCx7ht2k5ELKTwc/lXrHiHxF4m+HfglZ77wxDqkOpWKw3&#10;tuxx5V0Rw3Q85PB9q565t/hd4xubvQ/HDSKPJ8yC487yhLGTxt7rg16P4A1rwnpkLWWoazb3mnqi&#10;wtbzSbyF/hbcec5rhrYiVGadrno4fDRrJ2PkG51Xxml3qGj6v519fXRaJbUTsX2n7q/Ue1dJ+yNB&#10;q8PgTxl8MfiR4jaH+1FLaHDqEJY28ijpuHQ19fP4E+C+o2Vxri3CR307Ztxan5hjvu9fSsnQvhjp&#10;ek6rL4t1q2ufEG2QmO1WJQIFPQkd/c1i80pylaxvHL7bM+OvFfwk8BfDOD/hOtD+JVq9xcRyRXEN&#10;irRxyzAdXXpkg9a5D4YftN6t4Ov5tC0mZ4Ws5ml8mRQ8NwT1HscCvrLxv8LNM+Kd9eQx+CG0/RpH&#10;ZkYw7WEh6s+O1fPPin9mTwb8M/Et1reuamtrp9udrXi2btCzMeRu7Nx39a9KjjMPKnq9TgxODxHN&#10;7ux6Z8Pv2ltH8feG5LvUV3PuHlsqsFMn9w8cc16NpfgfQ/GdhZtplu1nql/lmikuOW/3Dnp614pr&#10;vwQ8L/DnQ7PWbvVLiSHVoPtNjDaqR5e7puPY8gjvXM+BPHHiLw5qz6Fq+qXkjKuBMsYLxxn39vXr&#10;W6camqOd+0ox97U9R+L/AMFvE/hdLHxBo3ja0muLS8Jk+0XGIsNwVY/hwauav8Qtb8KeDra68UeF&#10;8zbgkWqWsLPH5JHP7wDB9B9a8L+KHxb0HxF4kXwvq3jecLJb5mjmbaZMfd4AxzmrmoftA6lpPgOH&#10;4R6pc+dYx26rYRySLvWTOQAfTHrVxp6GbrR5Tqvi94y0s+HdK8aWeoLN4dvHX+0rhRl7Nc4JIre+&#10;Fdlq/wAPPiDeeJvCl1qV9pJs4rmxvbeILGitggsPpVz4azR3/wAMLfXPD3hwHWNOtWRtLvgBFeMh&#10;zgdmBr0DwF8a/GXjPwheXGvfCddJmkt3SHS/MCM7onKZAwBnpUSTKvG1zZu/D2g3XhXXrm08OtLa&#10;+NbdWV9oC2t7u/1wH8J9cda+bPiJ4Vs/AGrPY3vh+O8NvamJPtinbLIykeYvoec5rs/B37WPxKs7&#10;3TPCC+EV03SPtkp1jTNQZJHaQDgwzkZVeny1uftG+MfBer6VDP4svIdP8xRDZuIvM3bx3xzx69qu&#10;noZyipI8P025uJJWuXDLeRRhdqMQEbt07V6b4U8Uvr2j4W6tjNa7V1K3kUbwTx37H0rL+MXwR8J/&#10;Cu00Hxl8NPGU11fNYwzyPIWKtk5k77SMevNVviZD4f163tfF+g2TeVcW6+ZeW/yeZMMfJIvYA55r&#10;eJhJcsrHSWOp+Fvg9rcfiRbkJY3jbrj7THuMLgZAU+ntXHeJPjZKvjK68QIy/YvOeVQuVZoZDnJ9&#10;/wBakeHQvHnwua01fVpI9SgvP3Kup3Rx4wGYfX8cV4l4n8M/Enw/4pmhv4BdwqvmN9nGFkXPBx6Y&#10;/KolTi5XIdz6p8HfETwN4x0JvEXg/VTNqkLB5YZG+aWMfxL646GtTVtf+HPxM1O78F6TP9h1aztQ&#10;91YzKUjuVYZ3x+2e/rXyzrK2Gg2mj/E7wjqM2n/Ym2arboGcuzHgY7AnrXtXgiCz+InheP4i3FgL&#10;S/0O6DQzLJhxHxuUkfeX1B6VcZW0JS7HD/ED4V654L1hr/WdImW3aTbDO43Rlc9x6H1rj/HPwZu/&#10;E+mJ4v0TTmuLS1k/1kOCbZ/x7GvsS28d+C/HvhKXSLvTlvLdFEEjL/yxJHUDuK8P8Z/BTxv4Kubn&#10;xT8Kta8yJUzdaRNlllX6H2rRxuJ04yPMPhrdfGfw3NHoi6c2rWvm5W3t5dzOhOCpX/Cur1P4L/Dj&#10;4r68T4p1u80G4sJN32NWwUHXaeeRTvFXxN1QaTpviT4Z6HPa69b3IGpaUq/LKB94j2xXSeEfFnw9&#10;/ab1SG113xZ/whPi7TYf3f2hQy3C5y2R35HQ1ARpxizQ0zwVpfww8WW+kasslzpcy79B16Zd+xX6&#10;Bj/drvD8MvHfhi6ntrzSHH9sWri1hW4UxTxleuQfQ5waxLz9oiLwRZSfC34139pOszFdL1RLcbZ4&#10;M9Rx8p9vesU/te3nw9+JOgan8OUk1TS7fT90lvq1vzv3YIQMCCoAA4pc0uazNb+R5l5V98FfEd9B&#10;qu+bQVuCL63b5mtD6j2rpPEulnRdDt/FfhW5h1LR75d8ccY+Ze5Ferz2s/7VPxMuvFLeGbHTJtTY&#10;CaylOI5YyvUgdPbFVLH9kTUvh7HrXhO48ZWN3YwyGWNIFfzLMHoAc4IrXmUbGcoqR823XxZs9I1w&#10;anaWN5HHDMI2LwZSMg5+9XrPgDwTo/xj1W48Ww65aaPc3VuRBb2//Lw23njPGQKzB8EfGVj4j1Kz&#10;8P6dBqi28LSXChgoK+uP71c94Wsr34aa3b+Lb3wldLHa6hlVlkZQWxyo59/pzUyl7uhnGDW4/wDb&#10;h/Y68PfAbwd4e+Mfw58RNc6bq1wtjqukyOGe1u9pclSP4DzweRXmvwSu9Pi8bf8ACL6hILVZG2m4&#10;k5U8fdIr1y0+JPhL9o3x/rHgLxZqbaaLiUXMOksxZN5XarcfxflXnPxM+EHiH4H6tpfi/SrC/wBW&#10;0r7UZLq4gtmZ0CPyAee2OtEZaamVSm90cj8Qh4S+HvxB1XTdavJjdSXX+gpApCnjO7PavuDwj+xB&#10;8Lk+A+iw6n48bVNQ8RW5n1W+0S6K/wBkfLuWL3Ocbq+e/wBqLwR4G1VPDf7UegQTSaHqFqsWoIsO&#10;6WxbADFk/vAZIr6//ZQ+GvgrwN8NtH8UfD/4jXGveDdfgNzLNcQ4eOYj+EdvQivNzCpKNNOJrRi7&#10;s4j4YfB7wn4Y8c6X4D8M/EXVvEXilddt2sdLurePyrRVIJnJJO4AcV9Kf8FAvBD+F/g5p+u+PvCm&#10;ueINQt7kyzReD5hawxQrIMPOrH5gAckDqa8l8A+CPDnh74ifEvxd4cs7yOGxtLdW8UXkz7raSSTI&#10;jQHpxhsjtXaf8FIR+1f8J/Efh/4zQ6xca54HTwTDaWzQxn7LNdnBLyt/tcYY14+H9pGspSPQUrUr&#10;dT4V1Dxlp3wV/aY0j9qT4QXjR6C00MepSzOchVfMyLjkSBQeD1r1D9rTxt+yJPrq/tKfB1ru/wBP&#10;vtQt7qb70dra6icfvHTqqseT23VF4GPwM/ag8SNotnJb+BtT12FoPE2h6xGTazzbeJo9vCSZ/iXG&#10;R1rxXxz458SfsXfGO78Kahpeg+JPCtpmx1FLBPMttSiLY8tw3CuAeuMgivcjKM3c5pS5T3Twx8WP&#10;iprHwgf4g/FfwLDYaTqU0i6fqFjDma6kXJGBjO0jp6mvCPCWrfE2zP2e28W3k2j6heTXKW0WF+z7&#10;j1mz1PNd74m8b33xM/4Rf4c+Iba6tdL1G6D6B9luGWSC3bkKFXglQMc10Hxgaw0W509PCHhNreG1&#10;i2Xlv5QVr3bj5vcnvRz8j1FpI8m+Iuk6rOsmga5HMLixUXCyf89IzyGU+leT/ErQPFWn6bJrfhFp&#10;Jr6+YTTrIdvlqgHC/lX1H4Y8OaD43+LbaTruoWeh/Y7WOcW2tXo33QI3COIfx4PGBWZ8VPFHwu1L&#10;xffXXw+0zUNe1RZo7bWNL1CA20GnAKFaSMY3SA9+cA1ftkKVJdzx/wABePdW8YWHh/wj4itY7rUv&#10;ODQ2pO98cdW7DJ+leoT6p8Nvhn40vPBut6Ra395rUS29zGs52W85IIKsP4hWn4d+B/hT4ceMv+Eg&#10;n1qKO+v9NL6TugYeYpG4qjHqFbjI5rirL4fX2haW3iHUlhS6vdeluY7i6+YhRwW59RwKaqKREocs&#10;R+u6N/wkXjC10XwneabYw6YjzXzSttyFGdvuTXBa1c+I/EXjSSzm8XyWcVwWtxp8ihVXrh19cgVr&#10;fEj4la54W1O307wFCr7fn1iWQKomHZFPXHqa0PDngfVv2kviC/jjSbTS9Iax0uO30+1nu8CWRcEl&#10;n6ZJJqjJHnd38LoJvF2l6Ab37OzXIzcK25Hx0JH869wsvCNhb6ffrqHi7ZcRtsaVsruUDs3ZR7Vy&#10;Nx4W0Twl8Zo7P4o+MLWw0hvk1W4sf3ktm2OsQH3uefpXSXPh34fvaXmseD/iCuq6e0xVri8k2tg8&#10;KSnvUyjzIuD5ZGD4C+GvgfRE1iyurq/urfVpka6aZt5YFudh7CvahZeGtR8O6w3h/wAKLDoeieF1&#10;sbOwt+XnkkYAzDPAAGB1z1rzvw1d2+m2eoWviVAytYsLGMqYl+Zfkl3d1HX3rX8CLr/hP4Dahp9h&#10;qv269t7PEd9CwwxkmACE596xnF8tzpjKMkcFD4FtdDkEMukTNZeQZpLXqu8dOex9q6bwx4s1nUL9&#10;YbIz2yzW/mSW8kmVyo4/QVzPi/RPEXw7u9T0H4q6vcR3cumx3NrHp1wrJGNu4fMO+O1Q/Aj4j6NZ&#10;aXc+M9NuluL6xh3Tw6phmCdwueOaz5JbjVSMZbkgsz43uL4a7rFzpnkyF/tFrMFO4D72B/Dg4x6i&#10;uivviJ8OPC3wk8P/AAh+H/irbIb57nU0lXYdRuGIHB6FQOTnvXk3xF8Y3GpalqNvo+jSK2oQLcxz&#10;R/8ALR2OfLwOwrs9N+FVl8INP0nxF8dPDUw1q6s/tOn2T25VTDIPlx61UqfKrmKq80mj0z4Z/ELU&#10;P2Ttf+EfxX8XfFbSLz4J+LfHV1aeJvh55YuksmUeVPdvb44POVZeQRXpXxv8Cab4rsv+FSfs9R6H&#10;4P0DW/GySeC9OtXaK31G3t5C/nqGGWd42OD+Ar5Oi+IniDwD48sfHvjb4NWesaDYxzC20DULfMLw&#10;yKQzYH8XO4H1FfUP7B3hSx1PxdpetfE3466F4u1a6a1t/A/hX7YouNIixJIig4+eUJ8u0cgDrVfD&#10;G5XN71jhPEXi23+Evxk8RfDbwj4It/E3hfxxZxafqE1xfFprWRHPynPC/Pn8xWj8AvD/AOzE/wAO&#10;/GnwP8c6DF4Q8fWEkjrM1nve708nPlbuj46c461L+2f8Ob/UtBl/aP8AAJFnb+KNWlg+zwcS6bqF&#10;uzLnYPvIxQk4HX61zn7Nv7Rd3e6xr2keNtJ0mT4gahp0dvY6jfQqYZVUfMuP7zD8jU83NrEJuXU8&#10;m8K6RdfBSCTR9U8PQz6TfSSf2fqEcgYhs5XP8sVUfxdqfhXXLrUrDRbewk1qVAlx5fyRMODnHXNe&#10;gftQfBz4geC9Aj+IOt+GZLbTbi523Olxsfs6ynlXTn5PpXm/w81qeS1m0rxXpy3kLdUVvuHqPwxX&#10;RF8yOZ9jqvC/iODX47jwlrOrNYrff6Pd3NvkRu2c7k/ukGr0fgfx/wCBpbP4UbJNSstQkZzqU10T&#10;HKo6MB2YDj61yep2kdhNJN4Yto7iSRt32ORsmL6V2vwn0/xj8QPAHi74taPp11fWfwxsU1DxFpsj&#10;7Wit3fYXi9Sp6r3FU6cTWNSWyLfgC4XRvFX9gwSNrvh+3uHTxNoZbzJCp4Lxdgw61xvin4Pv8HfE&#10;t/8AEL4ewXV14L1S6dJrVhmS2hJ+83uvcVpeAPHPhKPxFqHivwvo9wtzqxDteWwKIhxwWB6N1zXa&#10;eK7fxh4c8M3mqeCLI+KNN1iFBqOn6epd4SeXbZ1OACTjtU25QvzWOZt/ip+zhdfs+ah+z34y8ReM&#10;FOn+ILe/hu9L1BmsZEkcfM8X8L57iu++L3wmj/Z5t7Xxbb+ILjX/AAnfRwz+HdYsVE1xaCQBhHNt&#10;54B6+lYGq+BPAv7KfijRvCEfh/TfHWm+OtPFwmpWsbeVaSbeYyDnOCeO4IqD4R63qHw20vWvFvw8&#10;8Z3UOsWss2mSadPb+bp8thICJY3D/cZf4WHvUyjzGkZKJ683xb+GGoWmh+Av2kYYI21LTQdH8XRp&#10;ldr/AHDMOpAOOe1dZ4M+C/huTxOG8T+Lo7q209VdIbePMbA8LNuHDKy18j/F/wAWfD3wWPCWu67o&#10;0etaZqVvJHNeR3W/7GwIVVx0wB69RXoX7PX7UHhr4N63D4G+IxkuvBuvTKLPUI1Ej23IIUN1Az26&#10;VFSnKMdDanUjflZ9GfGDxJ4n8BatGPA+iW2pLdSQPHJfW4m8tkOI1jxynHeq/jj4e+KvjFplr4YS&#10;3stOm1S5N1q1q2Cx6fMD1zkdqr/AjVF8W3Ovz6j4j+0QaVcSXGiMyrF5lq/3Ecj+Jc/jXSanrWh6&#10;Nq7aopuG15Irdoyu4L5RLbWDdADzk15lSU4yOyEIyOW+J/jbwZ4615fgx4O8I6TdQLHHpGtTTBRI&#10;Zdm1WLN2LDAA71n/AAI8NWPjWbxV8AvE3g9NG1jwTbwhodw89Y3GBJ15z19MVsfCj9mzwzrHjfXP&#10;GvjS5uNJW4Rn+2Wdw25n37w6jO3jHWt/9k3+ztG03xR8WNLvbjWJvEHiK9il1q+5mvbaD5IufTHp&#10;WMsRKETanh+aRzf7SvwUsvgb8GZPhR8NPCUuqXfii3jaRZJFxcKuGI9h7fzrxbwb4N1b4c62r/B7&#10;UP7U8dTaa11c6bdTA2+mRp95UUnrnHTpX3P8PvBHjH4jr/bN3p7faILCb7Oqne6M33VHsMD6V8s/&#10;Gf4d/E34YeObeD4d+FGuNa1O1kfWpbX55Ej3kOQzdP5VnTxEZyszrjRlH4TzD492J8UaVpNv8SLd&#10;X17WJw97kfdXoURRxjJz9ai+Bf7M3i3wJqP/AAknwav5tf1DTb4m6hguhvhUjoVzkfT1r1j4cfCj&#10;x14g+IEfivxdZXsMHkfY9HhurdfO8wjmYP3UDt615r8c/hB4t+D/AIqm1bwXq+uaPrD6lua5h3BZ&#10;m4IbOccg9K0jiKaqclzWeHlOPMfUPwt/aLisNQsfCXjOdbLxFFuOptdrtDJxtV8j5sjIrXu/BWk/&#10;Gzw1eeJvBHjhbzw3BdSDVtL0lgs2jXTH5WdR8xjbs1fN6fGH4f8AhuXw94p/bs0q61axm1aO2/t7&#10;w9iC8s4NuN8gT76jvjnvXTX/AIQ+If7Of7VupePPgezf8IfJpcd/oesW8/mWevafOPktnB+8w755&#10;B5rS0bXRxv2ilZndr+z7daHcQxaBbLbRpcCcSBvMB9AoPc+/FepxXthoOnWfj3X7iO4mjVbG6EkY&#10;X7NuAH58VDe+LJta+H0Pxr8BX8y/LtvtPkXc1jN3Vs8YB6V4n8Sv2h9Ekjsfhlq9vM13qdw0sPmR&#10;gJdXAZhgY7gZJ9KzfNIqMuU921fW9H+H2rSeIr3X7L/hHdPtWutVWaPczLj5Sje54NaviXRNVk8A&#10;Q+MbyWxXRdQZZ9OsWbJAf5gzemK8O8NeJ/CGofAzHi26bX9NtdaSG8m0u6yqvFIrLbu3ruKgjpis&#10;f4o/ETUF8Xw/EpdKvmv/ABLMtomjzXha3tLWNdqlUztUqO4HJqJRs7Mr2jbL2p6jpXweu5viV8Qd&#10;KbWtU8Q6wum6bb2isywwt028cY6k9K0NAttN174t29/pmiwWdrZweZBfNx5k3QqcdhXMTavLbeL9&#10;G8T/ABjEei6O99Fa6fPf4+fcflCKOpP0pPiv8TPGGj/GSLwp8LLa1m0a1ZxdyyWu4RKFDDp/E3PX&#10;gVlGLidHNzI5n46eGL+w0/WvGvjDVUt/tF1i1nuf3fmqQcCI9z7Vymg/Zvh18OrfWNdi0nUl8SW2&#10;3Tbe2uP38Rz94kdsY49etRePfFniP4k31n/wsHXJteaxkaXTbGXAig55OwYHArg7670q88V6W/hy&#10;zt7fUtPZkstLEhIeLqzBenU16FKN0efUleR7TpuuafP4OPiCXwrBNZrIsN5I6hrhHAwET2713fh2&#10;Hw3/AMK0Z0uNVOqSzeZZ2s0zItvGOjk9+e1fNPw9+LF74d1G5lvYfOuY5pC1pOmY45s/eK9+PWuu&#10;1741+J9At4r3xI8dwt0F/wBFjhCqFJ4PFdHL3Ofm8in8SdL+H8nj6O9edZNSXeZLgx/66QnJXPoe&#10;lelfs/eDPEuq6Vd3ek+H4Xvb5XuDo6zKJvJjzmTB7gc14P4h8fW+uSzRJbrdTXF6i29nGg3KWOet&#10;ehfDO90v4VeL5/HGvahcWMl5bG21S287cVYjAAz9zI9K0E3c7T4deKm8eeMtW8FzeEphcWzbllkh&#10;JWVM8fN0xz0z2rqLvx1ceE0klWVYVtke2gjj+VWB42EdG5rtvgH4w+Hsvk2HhHxdpt1p9xd7L64W&#10;ImSFioyXPt1xXnPijwhrlp8S5hd+I7LVvDs160OitbINrHf95j1DYzU3Fco/GPwvY/GbwLo7+AtV&#10;is9Vhtjb6hDcPiac4H3T0APas39nT9mWG51zUPEPi57dl0PTpbzUY7jaVtbWIZZvWRsdAM813nh4&#10;w+FvGGrandWaxabcSGKW1XBaPyzhjn1NeefFT/ha/j74safP4o1OOPwPo/l3uh6xpsn2cuQSPIlI&#10;wzY6MpJDUX7IiU+Ug/as+JWkeN/Cfw/+F37PmnLZ/wBqamdSutLvoWjumhjbPnP2WMD5uTXoGv6Z&#10;4C8FeKLf4g+OtM07VLK30fypre6X5Uc8lv8AayOhrwqT40eJLL4meNtdvvDtkGs/C95aaLPeWeJf&#10;szDaHOR8y7mH51yn7LXh7UfjJoOtw/GI3VtptvZyRTLbyeXLNJ/yzVD2B/lVcspRu0ZqsbFjqyeP&#10;Pif4/wD2gNV+G8MVrcaWbfwP5bCFERDtTjpzyQa0PDj+C/2dfgvp+r3XjmPUYNVkXUdfgjjLfY7o&#10;sR5QjAJbg8t0zWVqvxn0bwFpN18IYvDLWlu2lskuk3kqzyeSQQB83RsjqtcFeXV94t1rw34L8KeF&#10;rma6vLqJZ2hj2pDbggsSeh4FTy6WH7SPQ9++Fep+DPGHhW68VfDKy1Iax40vD5V9rUmIjaQ/dt0X&#10;+EM3PTOK98+EGlXOleDbWDxh4djs9ZaNo7hoJg0dsnXAx0FeR6F8S/A/hnQWkutN0qHWtGmkTSbd&#10;ZwfKtgv3gB1YnvVqP4+eKdf8OWM2v2Tabfa5KlpZw7F/0r5jtOcYXdjOfSuKpGTkdkZRcUe2QX+u&#10;+E9PvtXk+IVx/ZYkB0xFh3eWwwSiHuM9vQ15lrMXwI8WeE9S8cfGa7tpoLmTybWz1Bil1cagX+TY&#10;R1A9q0fgf8X/AI96R8Xo/BPj/TpL21WdEgtZdJQBY3yCYiOpC5HvmvKfjfpHhr44/HzUPHGr2P8A&#10;Zel+F9WFrZ6LfW5Wa+kx1j24wVxk1HseqJcrHtXhDxB4a1xru0Ouq9xpMKWcFo0+fsz7AVRz67cG&#10;vC/iL8WPHXhDxRJoOp6hbw29xNI0rWLYyyr0Ppxj867n4CfC/wCBfjLwF4ku9E8Oa8l1a6nJqF9q&#10;H2h3YyYwPlHp6GvMvib8Gohci8stYn1BrxXjh+1IyNwQzMfwFNRXUrXlujptT+IPg+b4O+G/iRrX&#10;hu+ms49XWWe3kG5Zpo2Gwbj/AA5+b/gNcutv41sv2mr/AOMng3wrcW+n+IvD4n1jXrq422beYcI2&#10;Sf4R0HtXY+GtE+EWu/DfVT+1P4k1WLRbm0+zeH/CemOtvLqM6j5VU4/dKSMb+vJrh/En7QF3q3ww&#10;h8N6nJDoOm6YqWuj+F9Ni81pFi4jR5D8zAdyeta8qM4t7s958RW1v4V+DN7q0WtXV5qm1YZL9sLE&#10;3mMRtjPr/Suc0fwJ8PL/AOHH/CP+M9aMNoitJdXE33EYcks31rnvDnxI1J/hNp+p+PWvPDf2u+W6&#10;m03aokvWj/hUEZCNx6YrgvjL4g8aftAeLk+FWiaRb2Wk/YVvNckt2GLS37DP94jr9ankvuV7Rnqv&#10;w18V+FRpssP7Puia144NnJ5drO14sMJfGHVS+OAPzrovB8n7W/ifwtfX/hn4d6T4fWwvEhubrVNY&#10;SedCVBJVQcfQ14b4T1jQNB0xvhH4Z1SbSYreBpIby1VmYsBt4x0NdR8M9a+Nfg698N+DtC8H6jee&#10;FYVkn1/ULi3P767JOwGTO7pjCjjms5QjFHRCUmenC7+NVjePa/Ezx7/aitGDDZx6eu7rkEEZzgDi&#10;n+LvHL6X8JXOnQ2bzarrkX25r2fLxQo3yScZwQfpitHwTqHiSfU9Uk+PXxp8L+HtLZcWunSui3gV&#10;gR5a7QWGe2eQRVPSP2aPCeh2sfirwX4Zk0+21K6aBbTV9TDR3YY/fBY9G61i2bK557r+o/CrxV4Y&#10;8VeE9T+MsNtaeKZreOaacbogyKNwRumT3PrTfC3xr/Z8+EfhjVNAGn65qUnh8rZaP5d6ws7mRlBU&#10;IB79f/r11P7QHh74XfC/SPCvwWuPAulXel6rroOoXmhwi8bTVJBY8c9zyO9e3+Jv2bP2PvF/gm48&#10;HeA/FjaZb27QzINeZhcQS7cqyKeSCcYz6VjUrRp2uaQpuR8f/Eyf41f8IfDqPj3SptG1fWLlZtPW&#10;S3Kstu2CEHpjj3Oa9Y+FWn+P/hnAutfBTxl4avPEHiI29jrQ8WWpaG1jJyWK+3r2ryv4y+Htf1P9&#10;qPRfhVdfGi41ddLmjC6xfK6LaxOw3Fs9QoHFfTA+O37PPw48VeJfgD4v8MxzXVjDa3eheMJoRJFq&#10;CkAlIiATw3H1NY1JSlS06m0I8s2kSX/xd8L+EvjZ4Z/Zr8dX0B8TajDHdWy+HVMdrLISSz47DIJx&#10;9Kv/ALUfii0+GXiGKK21nUPD9vfK9xc69DH5kMGML++XsjZIz615b8DvjZF4m+P2sfEj4rfs0QtP&#10;dWraJoWh3URh1J1P+ruIZSNpD9MjpisZf2q/2h/jB4v8afBOx/ZZ0eHXtL1O10aHwzqWoE3X2SQn&#10;55CThwoGTjHBzXF9XqSlddN9TaNRKx9ZfCa48QX/AMGZ7/4Q2/h7xFpfiDL6vq2qRiBHhHEhTpuk&#10;b+E+tfD/AO3l8K9a179pTRfHdpfxan4b8K+GYl8P6AZCt0zb2MiTZxuIbLAelfUnw1/ZouPD3ws0&#10;n4P/ALS3jSx0680+6+2WWn6PcOzxrv3KpXJ4B74rz39oj4Jan4cfxFrOmyTWrMqL4b1hpTP5bEY8&#10;1w3bPrWuDrRo1nczxNNVY2OH/ZtuPFOnfApf2pvhl+0/F4P1i21A6O/hC80ITxNHNKUMII53N1XA&#10;rhfiR8WviJ4n8V+LPEnxA8K2GleG/h3MyXHiCMGNtVmK4SIRnqSx4A717RP8Yv2hf+CXv7NV14t/&#10;tv4d+PdLg1G1eNri38u4a8u0O5wmcyMu7d9BXmvxN1f4o/GLwRafEI6bp+r3AddUuI2sfs9le3LE&#10;GP5OpCE+nJFejh60lWcns9jlxFGKoqMeh4bothoJ0H/hbv7XXhWaLQLhmvv7PiYNd3Z6xwISeHPG&#10;R/CK67wV+2h8CPh/o39v+EfhVrraJ4inaLS/D9zAJkhnU4dD2b5eeO9fTGv/AAm+Do/ZwFx+05o2&#10;kJrM0cl9a7bxoRa7lzuUFsnDdMduK+VNN8DftqeMrZfDXwR+G2n6Hpejw+fY3murDHFfRyA/vozJ&#10;3IHXrzXo+7WVpHn+9TlaJk38XhX42Pb3ngXwVqEJt7qSdZ7+w8nybfOSrE8YU55re8ZfFv4P/DLw&#10;NJoOn+D9Z8YeJ9SZIrrWrGwMdvpXOBFGzdW9SBg1S8K/Cf8Aad8Pa5JP8Y/itDdWcelyf2tpdjhI&#10;4VJyqu4AGCR27Vn3Pw1Oo3C+J/EfiS6uL2KQSafp9pIYrW3A4G5Rw5x60Kmpe6ncl80dWrEnhrXf&#10;hn4Z8JtrvizxBb6x4gvJRa6N4Ts8s4bPMkrdMfrXQWkD+IbXV9O+LXxes9GtLVrcaVDOp86zlZhy&#10;hHJUZxj0qvow8AeCL19Ws/CdofEnl7re+YbkVgOWKnjNegaP8Ufh9+0j4TWw1L4U2P8AbFnOYvEl&#10;xdW+N/GI3jxjPPXPSoqR9mi4vmN7xt4e/Zy+FXi//hFtdh8Tata2Gmwz/wBp6LZM1je3LqCsgkUc&#10;sTwR+dXtBPwhltf+ErfTdc029+xsb2K6ctDDt6AgevXNc3qEHifwD4S0r4faz4mjeO5uXjgZYQnm&#10;RDlUHoVHcVzPi/wmmi+C9a0HxX49vLyCGPGnraLskdiOUc9X+tYcvM7G0Zcq0Kcvijw1pWuXPxau&#10;fEVlrMNxHNDY29xAzRRDoW2nqR/OuJUXoupbjS7+ONb75rQYCxktyCR2FdV8Fv2ddP8Ah38LYPiD&#10;4k8QWs9pMJGsrG9Yu0mXIxgcDp3FXPEXgHwb448LyxvdJp9taxrdXkdtzI6FhiNPQDHNdXLy2SOF&#10;vmm0cH4g1mDwPpij4h6sZIbe1aWOzt5NyzSeo9q6T4da1qfxd+HtnaS+D5r2x84PHPIzCGF93yqx&#10;OAcVyt98U/hJ4I8Nx+LdR8B3utXUF2Vs7WeX92yD7i4xyTXa+DPiH+0B8bYI9b8Ux2HhDQ9HtmvL&#10;HQ7GER+ZGDgLhQMsR61rydA+GVj2+78J6jo2gw6he/Y7tobcl1t8bV+XjIB5xXg/xK0+bwpr+keI&#10;dD0i1vNLmuI5dThM2Xm5yY9g5Ck1c8N61rGjeGtW8YatqkjSaldExWIkJZV6Ehe+B+tQw6N4I8Qp&#10;peo67Hf2+uAFtPMPDXMBP3Nh/unv1q1Gzvcsh1CzuvGF74u+O+oa6tumsWLWmmabcbYxp4xwqR5H&#10;7tAOmK9Y+EninwX4c/ZF0jw/458HXHiDUtQYXf2LStM/fOxcokrE/dRsZycfKa8x8ZaR8L7rxV/w&#10;lmuJqBuvsf2e3023mDBADyZF6cjj1rU8SeL/AB98FL2b4q6lrli0viDSVt9N8J2djtktrVBhCZT0&#10;bGfaiUeaNidj6C8F+NvCGgfCnWnm8OR6P9hsppJLu32kWhZPuD1YDr9K+QbnW/Efwr8Tp4i8G2Vj&#10;5OrMVufFKx5kkjlbGc9R/Svbvip40sPhH+zZovjv4gW9r/ZbM+oaTZ2//HxfXTR52yY6DtzXjPgv&#10;9pHWtX1KynvvhFu07VlMn2F3QR2qE/LxjmiMeUrTQj0/4q+Ivht4/wDEGn/EWzmuNF1C3jjutQji&#10;dyqN0fcOmO496r3/AMEPGGr6Fb+PPB0kmteFL6QxTanaqfJiG7pN/dHOM1618dvD/jGTwtpuq+D9&#10;NmsZrxjt029s8xu5HXPf8cg1q3/wz/aZHwG0P4ML40jsJtUvVn1Kx0+12xpb7g5VgOp46njNRUqq&#10;OxpGm5FW1+AHwin8HaTDD4ZvF1G2VN+mzSfu5uM+cQD8orgvH3jDxl4z1+48G+E/AlhbyeHZIks5&#10;jCdkYxydpGCMd+a+ivEEmpeD/B1tpNzDMzQrGlxevEGeRBhcMx65FOj1iw8Axa2938P21LU9Y0/G&#10;k3sIAjI28IpPAOeua5lWlzG3sFE830/QJtVvLXxlZ3s0NnNZrDPHdLwZyAH8odgcZr1bXtXk8Afs&#10;6apbavaXVzahllsdLsk2z7T95m28nNfPeg+BfietzpHxv+JurQ6WuitcXGpWH2kmNk3NtQKDt3e+&#10;MVa+N37S3gCT4YabdeA57668TaxOJw2qMrR2sSNwMfdIY0pRlN3DmVI9W8Q61peq/s7rZR2i6XA0&#10;ayQ/b4i0sIOM+pLdgK+W9Ofw1eXI8DeCPDUl1dXWvCFZrhf31wxfAVVxxknFd98VPiD47+J/wk8O&#10;6bqtnb6Pebk+03lqyrHO2MAqo6D/ABrm/hj4clstahvNK1tV1DT9QF5HqUzZVJFIII/EVcV7ON2Y&#10;83OzW0LWrP8AZc+OEOmePvBEmga5pV/DMsPiqzeGaCGTKmSIehB4cZr3r47ftmfCA/Enw7pw/Z88&#10;W6Br2l6It3B4xjcReeJWyjbW5ePH55ri7bx7/wALm/ac8F/GD/go3HDrGtafdxiLXGjjgsrvRYst&#10;HDFbRgIz7urn5j3zWH+3B4q1L4h/Eu38V+EGmbT9RhmmgkZFYxWiPiFDjgKqYwK2tCstTDmlF3Po&#10;i3/aW0H9o28vPgGmk/Faawk8Ou2o+LCqTWdsWjxth2gtvIYhe9eG+Kf2aLT4fanofwo+D/wc8XeH&#10;fDLR+dP4q8XQeXe6hMDliFPKLzkDA4qv8Lvib4I8LeCJluf2jPHXgNrZhuXTZNyADbmVVA6fXoM1&#10;65+1J+1z8J/Bfwc8I+Nfg38XfFHxZ1jVgbO+k1AkrBlTmYllwmPbrmvLnh5U61obM9ONeEqac9zu&#10;PEWv/De0/Zo1zwbqfiXxV4mabR5IGsYZnW3nZo8bWyO3XFfEv7A3jPxV8IPidN8BPEHiSWSxvvMv&#10;LG1uYSWttpGAhOfm6gr3r7W/Y38RX50O98L/ABDvrO20ufT5LjRlvoVU3EpG4jcfTrXncH7H/gH4&#10;sanq37Qmi6o13eGRkgsrdpGkgut/3xtONvoBXPGtTwrnCa3NvZ+2tJMz/j5ceH9Y/ai0/Tfif8QN&#10;RmtG0+C6/s25tStvZpnaBx98sSPlHIrhf+CjfxO8DRfGbRIPAfhSzt7Pw1oFvYpcWdsQl5LINwUg&#10;D5SvbPrX1brf7It1q/wr+x/FbV5dQ1J5oZ9JaxjMM8JXG5CWyGOB3ry74ifAD4dR6b4d8ctZSao+&#10;jXEjaxoa71lfsJXPSQr7dq0w+Ppy0WxOJw3PG63PBv2B/C3wm8I+IH+J3xJ1nUJtPt7ppY7WYGea&#10;GQ85f/ZDZA+ldH/wUo+NsPxB8L/2j8KtVtdQ0O40+e0luoXYTMu5dyEEfI2Qcf7teY+Hf2ddHtfE&#10;fiZvjF8Q7vStJWaSfbG5R5YGct97p0wPavePiB8EdN+M/wCwtbyfBDVLfS9C0+d57PSdPhWa81GC&#10;PKmQy/eHO4571clT+tKpIiPN9VcEfK/hn4T+JLn9nqIfCVb7Xks/N1C+sGwhtht5Lk9SPXHSvQv2&#10;A/hz4T+J/j6fVvG3xBuNDurHTFktdN03CSXUzcGFWOCCOuR1FV/Hv7QfhzQf2XfBfwa0eERQ6NG7&#10;6vLbyFZrp2chTNjlxz09q7r9iXU/iLovxQHxZ8FeBF1mCPT1tZo7eOMpaM4+V5C44wORjr0rrxUu&#10;bDyVjjw6TxCR7t+1DfXH7NXxd0HVfjX+1frV7Y+IvD3l6X4ffQHkt4XXbl/MjBO4ep65r438N6p+&#10;x98TPjdq2r/En9uz4gWEM2oyyQ6fpGiXXnTnBxEkifdAI4yOn519FftpeGfjJp3iY/HH4j+L7DxX&#10;p8dr9lt7SOBf+JMrRj5dicEnrxzmub+H+l/8Np/8E67XQ/g58OfD/hjWvh94oudQvLzTdJ/fX6xR&#10;SZ3PjcHcNnknlBWOC5VRReOlJSseIeHv2pfhl8DP2ZfFPgnQfgPqi/8ACQ6rObXxZ4k1hjeXG4lU&#10;kdAMlgvY8CvLvGeva7488NeFdV0KOOzt7a1P268gkZhd8YHBHUYrk/ir4buNR+JWlWHxA8S3rafL&#10;5a3Ruo2C2+84baAeoJ/HFdd8Q/EWv2XxI8N/DfRtLW08K+EbBrWw1e10uRl1BXG7zJNo+ZiTjHUY&#10;r2I2ppNHkylKo9T0H4A6bqvw08Z+FdU8O/C+68VX15efaVt7h/8ARJVA+8WXOCDivSdK/bE8VQfH&#10;FfAniXxHpemLcXUjahptnYlY7c8kKWPBI6VqfsjfEiHRPhveS634WmstNsZrmS+vp7N4zIxjXakS&#10;sB7nA7mqfg/4a2s3g+7+Jun+G8yXzTSWsOpW5S4Yc7H9h6E15/PGUmnuepR5qcFynonhvRvEvxmv&#10;bnxx8JvipcC8tNy3Wk3C7rcRoTuI3YwWA4ruPFnxgk8RfBPwA3gzw9HbjW55kSFo8yyywvskZvUE&#10;gmvm/wCE/wAb/ix8FvF//CYR+BoYtNutPktbwTlVDMc4kC9zz+NfSnwt0mHxN8FfB/ivUfDM2n6l&#10;aLfy6XfSMVia4c7vlTphia4sVCVOSuethZKcWO+LGreK/hl8Cb/4hQNEftV/b2skNqPL8pnYIqju&#10;2WIHHrXMWviL4ieIvC2n3Hiy0jt7Owtdv2PaCVmbuT1zj8q6s/FbX/HHwxX4eyeCf7V8SabfRtqG&#10;mxMshsG34E79iB94Cse2vdN0HwZNoviPUY5NeW8Y3lvsKh1zwQD39qiCsOvTly6nH6ktx4k1dYob&#10;WeSNGVZGmO4Nj+EH0zViHXvh/wCDvDt5o/h6G8XV7ZmluyZN0ju3RVAGMe1dL4j0LWLPSI9d0m1C&#10;xxx+aqKuAVP8z7Vx0K+ItEmk8UppEazXwbaxUMUUgdQeMmteh5U1ynFwfFPxB4Z8Pfbde8JIpuLr&#10;ajbCGMZOctx8xxXRfBP4i/BPw78Stc8bWWs6hqmqz2Oy0jgidUjyP9QAOvuTU2vWGteNvhZNPfxa&#10;aVs59iRq4a4PPZB6DP1qx/wmvwv0bwlb6Np3hS60mNUZL6YWexpcjG7PUDFaxirWscMk1IvaG+i6&#10;doNwuiWELfbLuSe8ju7gzfZy5z5Y9APTNeMza144ufEuvTaR4vz4fs5vLZGU4SRhjCrk7R24zUMc&#10;us+B5b86VqUMPhe1/e2ysu43DN/G7sc+1cZ4q+PX2jSpNL8CaO1xeXHENvYqTCn+05/iPtXVTp21&#10;sTzRN3wT8ZpBrl1ovmzx29pOVvZghHnkfwjA4HtXe6t8eNR8YaRHpvgHwtJY4zG8uqSfLLGRwNvp&#10;XkXhC716xht20K3tYCtx5l5bTQ5MjE/Nyec5rurHw/4l8ReI9Q8T6tbeS0cObeJcKZCeBtxwAKcq&#10;dPm2I9DQ8P8AxH+JHgfQJdJ1vxdFqAZmLWxkOyPP3SgI+Ur+NdFpt5rerXEfiHUdeeOKNUIiWbYG&#10;cjOW9R7V574j+H/im405fEqPDJe2srKmnGQecw65Kj+H3rq/hZ4c8U3PwZ1C98U2qwzWm+5uFmXy&#10;yI8YAUn+dZTpx6FxV9Ds9ck1S6sW8mZVmij3QzSMFXcf4ifQV5Pf+IfFugRXms6xqH26XTIXImjw&#10;q3EgBKgY4JNddpmq2+i+G7DVtPu/tEd1tjeK+ddkQI5TPRvXNdc/ww8Nw6FDq97qsUTTMJo/tCFl&#10;g7sQvQ4HTNTGnaWpfs+55f8Asa6B8f8AxjrsnxS8b+E/Lg1K9YQzXKhFhhCHcVz1PvXsfxD+DHhq&#10;8vPtni2Yzxz5aKGzm3KYwOAR6mrMn7Qfw+8U6C3gn4b/ABBt9UXw7EsF5qUkH7ppz6EAZI7gV5X4&#10;g/aB/wCEdu/+EQ8GifUtaljw10sO/PbaqnoK6pR5nexcfdjY474q/C+w+C9pF408V3FtYWTRudN0&#10;+4lHmyMScKBnqQBWDb6X44u7j/hJLC6ttP08qrRskY8w7hyM564rpfC/weu7f4lTfEH9ru9k1LVr&#10;dIptD0NZi9vZwuc7nxxuAzx61LGnhnxN4pvNN0eG4tbb7Y8lnaspO2PPc1nUkk7IuNPms2YVt8Lt&#10;IuNctdc8Q/bLiN0JWGSUuJWPQEdq7KXWNR0WRvB2mWK2VvdKga1TGCvbgdO2TWtpFhbWsqzatdMt&#10;qzBoRGuWbHYelc74s1DSNd12Z7W3ljvoJl8qOFukQ6A+ucc1mzpjFR2Nr4MtqFt8Uv8AhVlpatZx&#10;3lu80l5eXA8t2QZyB9BVW2+JmoeHJda8JxyWclrNfS+ZeWsWDcqTzkkcgenFaGlfFK80vwZqi6r4&#10;fia6axaNLq3T98hY42j8Kr+EPg5YX3g+11f5reO5QvPDczbWKg9cnufap5Ve5XodL8GPHBs7mXQ7&#10;O2OpbGj8u+MAMPHO0fnSfGXxPFqfjz7XpVta3lxb7fMiurMSx5LAkbTweOlN+Cd14p0S3vrXSvh2&#10;v9m/amWxulmAU8Ab+eoPWtA6t8XPDOqXmneFvD+jXc0iNP57Q5S3GeWkI5wB0rGUXGVzaMvdseTj&#10;4T+O9LvvEmgavqe7zrkajYeWnliSN+eF7KPQcVzMtl8PpfD10vikyf23DceVpI+z7o5Yyfn3H+E5&#10;6V7h+0FqGr20Hh7UND8TSalrI0swzy/ZVTbGxzkAdBnoDzXis9t4pk17y1u4bqNpNot1swG3N0wc&#10;dc1tfmOepGMWd18GvE1n8JfCkmqeG/gYnivxBqFx9ktria4YDTxjP2hUxhu4q94M8eeMtW8RtJrW&#10;lPo8n2dkv1t5NzSMGzuORwSODVGw8WeLvAPhm8t9elvtLvreMi3W3j/eToTgIcdDzz7Zq1beMbfx&#10;PDb6lomkrDqmA0yFvlLKO3Yk981nLuzWMoo2PizYw+IbJvEqaNqGpXNnaRq0kkw+dcdiT26n1qrp&#10;tp4X+DQ03xNZvNJJqduGiuJLoZTA+YqOo+8QfpUOt6x8XL/Rbi3vrWKNZlxLGtquEQ9BkdTXB6bo&#10;tx4j12PRtdvFhmjwI42kwxX0A7URXu2Ile9z2aP4uW6WdxNouuzSRzbY5Yd/yNIR7f1qG01HxVde&#10;EbrxJ4fjsbqNLjEiyJsVdox16tk8Vw9kmlaAtz4Z1Czl8vdkox4/3806yPim3jbRdJ1ER+HY5BPL&#10;DbMTIzdcnPb6d6j2ZSqS6nbfFPwd8SfEPwm02Hxdf2sMl24u5LCFQq2II4JLYJ7ZFeC6T8LLzxzq&#10;B04aqvyqy3F1Mf3MUIzlyfSpPHfibx345+I0GnaLeX99bKN/2S9kbEIPG4n0GM4r0bw18Kpp/hZq&#10;XhzUtYt7eG8vkN9eW8+LqU7lPloOy8Y/GtOX2SumZSmqsrWPO/Bfw18Z3ci6X8GpreTT7O58ubUl&#10;jHzY6sASDzXr3gZNe8R/ENIfhl4ej1yXTlI1q71BVbylJ+ZUZ+h9eeldD4V+E+heGtZ0/wAD+BJJ&#10;befVphLqk3mblhXbg49DjrVT4n/EGz+Gml6t4B+B8EUwldrZry3Gd03Gdx7t3rOUpSNacYwV2eU+&#10;JvBPi+Lx8NQstKjvLWK9kmvLiHaqYV+IhnA/LitzRPC1xqmqXHjCfxZfaXeRxkWdvayFvKUfdVR/&#10;Wud8OJ8Sde8Dpb+ItZhhuBfSRSQqw3iJWGZAB7sasv4K+MniW/h8N+D7aa7uFG2GTHyD/bJHfFXy&#10;+7qZ6Sd0c7HpPiG3N5rviCS4Zo5nWTzjvldge5963bqK/wBP0Gy0i2tYZdc1gKy2UjY+zwk/ePqQ&#10;Bmuk0f4Lan4CWZvE2q/a9SaPzL6W4UpG2OdqD0B79zWl/wAKfl8faBda9oHi7T9JvrS2IkknUySM&#10;rdNvp6Z7ZqdBcpw+v+Ko/Dd9F4c8O6pdNZ2jq15dQQ7QXHLEk55HasO//a8+IEPie0uvA8a5s1kj&#10;tRcKr/KVxv5H3h61xfj3S9T8OMuk2mq3EkasUk3TF/PfPJ4rn7bwlrEcfnPMsbNtLSbT930HvXo0&#10;6NPlTZ59StU2R69bfEjx18Q4G1zxRPJJJbuFVievAyScc5NdF8Rfi3p722n6ZHptxJaFlbUt0gYO&#10;yrgFDiuS0uLVPC/g+xtZ7Vh/avyW7Pk7jj7304rZ8E+BrTxNq8cdzD9suIFLt5kh8uBehc9voKXK&#10;ubQuDlynqK+PrD4eeDbSXwZoVrqFy022xXVcsqAjkEEdB2FeReN/iFqXjHW5n1uy02O6O7fBp9qI&#10;QDk8fTFdh4zurzw7cf2doGmW02i2drhb6STdObpup2enpXN3mjeBfGujPe6ZI1rcWJAvprltsk7N&#10;3RF/hB9azjGK6GkpOWhk+Fv2lvE/hXVpLu7S1k0u1tTBZ7LRT9lONpO7HXmobFbrxW0mp+C9ZWxT&#10;HmTTX8w+aNhycdyewqtdeGfDVhoV1DOI5omxtjGRvPbj1zUvgrwUfsy4bbtcbYXJbdzwW9qfukRu&#10;XJvhZqJ0231jS9F1ee9vlaUazdSLFbxKvXaoOT9fSi4PinTbRBqNxcW+22XdPCTGJ0+i9R9a7DXI&#10;PiNcaUunWviSBXiO6FVUsWGPugHgCsvw/wDD74j6nFJ4t+JJkWxjcBpLyYLtQHjKjoD6Vm/dZrZv&#10;Y8v0/Qvip8Rddup7TS7i10u1XFxJNjzBg/eBB4UCqdt8JdS0C6urrQdfjutSkZmmDElvvYzk/Svo&#10;zwP4+8PHVH8J6VaNeSSR58u1jHI7L7c9c1mePvhRfyXv2ZtZ0zT5bj55oF+Ro1PIXeOrU/bSeg3h&#10;4vU4b4GWfjDxX8StO+G+j6NJfapMzO13cRgWtsFUkNI31rvvHeu/Hzw7eyeE/GXiqzumtmZP7T0K&#10;4MccVuesZHrjisX9nLWPF03jqb4E2MltZ2euM8154qlhZXigj+8N2OAfbkk1raB/wj1h4/vPDvgL&#10;xbH4m0OO+aK9maPDLg4fJJ4GelFWQQjy6Hn2q6/8OLSeTWPFl59qtVtdmk6ZZXW2RrzOArFcl1zz&#10;jHNT3/hH4raL4Si1zW/hPqWjrJtax+1oI0dSfvAHnHr9a988T+JP2LPhXbeG9D0z4UpdfFC61CMa&#10;La2K/a2UsQDvjGRk9j1HWvYv2xv+CXv7Q3iq2t/jp4Z/aBtbuzm0cXN54Z1CNlXSvlGY89FI54NT&#10;Go72aJdNbXPh+x+H3xN1vSkvb/xdDp9jcMZJF06djKw74wePeqqpp0mrNYaBoupbbECO/vLyJsyN&#10;3yzdMj0qDTdS1DwnG0Xw00C+1a6ivNl63mM6mQtghR6E9AK9GsdJi8Wa3YeAvFGkX7X0kSyaxb2d&#10;55IgB98fe/lW6Mtdjmrv9rDX9NsJPg34O0ezs7BY/wB/eR24ZkIPXcBwecVnaDafEvTLuTxj4S1x&#10;pLqzO+ZpW5hz/eBBAU+9e7/ETXfDHw88IL4K/Z/+F2m6Xpar5eva5re2WS5XI3Ro5XLOfUdK8Hj8&#10;C6F4l8RtYav8T4/DOi3EEkktnczn7ZqLqDtjRF+baegJpqPNsFzoLhfHvw50pdT17x9oPiDUteRp&#10;/wCz9NhM0mns4zjPQMT9AK7j4Naw2l6b/anxi+IlrDeoubWxihWads8HcMYXAPOPQV4Dpth8Q/h1&#10;BPJo1rJaWWsyH7RNPCxkhVeEAZhkZXHSvbf2WIPgDb6jcXPx+8Ia0xuIR9lvLdnYytz+mKzlT5Hc&#10;0jUke/eGtautfmuL7RfE1vDdLtSRb6Y+WwPQN3U13nxOHjXxlYfYdX8J2slw1qI7c29wCj8YyD2H&#10;esjxB+ztpnhLXvteveGbjT9Qvl3TQl8x3SngEckE59K5+28YT+AfFUfhnUH1Xy8OLxpo8LAQuQmT&#10;/jW1maXj/SOf+Jz6l4IsLHVv+EQnXTbeI/2xcJLu8vaOw9ScVR+FGv6h4+uLDxtoOqXltYr+4k0+&#10;+XIweQ5z7dK6j4saT8RfFnhC3uPg/eQtql7Mgk0/U23W11bN972DgdDXZTp4S+FXh23tNO8O3Vq0&#10;dug1Szul8wvNtGWQjoAf0rnloVELjwx4Qub2Rb/V7JrpYQjrtXcD1G70qnrei+FrPSvssV/DcRTQ&#10;5uXjwc5PRT2rjfFPiOx1nTrrXrLwl9nvNQkWJ3Lbiyjo/A6449q4vxBr974Msm8P6BOWj2q80W3d&#10;ubsMHpzVRptq4Sm7nU6b8PV8O3wubGWKGx2yN9k8zZnpjr0P86rXHxg07wv9ogs9YddUgVg1oykg&#10;Lt7+w615r4g+Nevanrq/Dqd1ZpNs1zcbdrD5fuj1Az9aqa94ojXU2hm8OTbo4fLa5jTPnL2Zj71p&#10;Gn3MeaR6P8P/ABfceLZ11h9QYNFMWjjZvmlOOT/hV7xJqF9dWt0TqMz8fLHuKuMdT715xofi+IIt&#10;ld2sWn3Sr8phk2nBGV7VrWPxC0WZGsor9vtETGPzJGHBPXn/ABrRLsHvPUg0z4oaloL7PFKNfWf+&#10;r8uFjuRf7xHrj8a3vFnxC0u0ijutBniZ5bVf3PIIXbxkduK838QfD7XtRuby6jdxbJD5iyQy8O3c&#10;YBqj4ct9Rjvj/adp55SLL7W/1gPYe9HL3DlZl694y8RarMl1a+It3nK4eJm3bTu7GsyE61KrPqDe&#10;dPztkyf5/Su4tfD/AIYmm26T4VaxkViYvMjIV+fy9asx33h9r+30ZoYWZsi63SYKZHTNXzLlMvZy&#10;5veZwWgoNL1uPTtKTzLmRsyzbvl3Hpmu38P/AAW/aR0O2vvjNH/xM9LtbxFu47VQxsePvkr82DXL&#10;6r4dTRPE8kPh5ZmjkuAsbSfeXJ6deR711nw6+If7b/7Huu6r8Z/gZo1z4o8LyNjxx4Y1K3E1reW4&#10;6qyHLAYJw6jg1r7OMrHLKpKN0cn8afiV4o8DfEDR9f8AFuj2+oaTdeWYbpYvmiY/wuD95TzU3ijW&#10;rHULu21nwdteO6+dVtfkQZ55x0IrtPjH4++BH7ZXgCTxV8KvDs2hs377UvDDSFn02baeY843Ju6e&#10;leJ+CfGvgzw7ot14S8aXUlhqmnzL9jZFPk3gBwGPHBx1reMVFWRzc0pbneXl74d8RrHpuu232W88&#10;vMcsPIbB5Fc/JYL4T1tvENtaxXe2PDL1J9Pp9K1xYx6zaLcWc0bM3zwtH/B/npWZJPdW9x5eq2O2&#10;Xn98v3WbsasEerfBn4s+Mvhdqmn+PtBS1XTp4xFrXh9FCm7ibhjt/vY6Gtzxv4o/Zp+KfhjUV8Ca&#10;HIWurqQtpU0YjuUkJxkZGeD0xXj+hRap4j1DT4tMTzNTjmC2+4jbtzznPavZPiRpPhb4W2q6zL4T&#10;sxqEZWeSezUL+/C8rnOQT+Vc1et7OSXc2o0XUTYfDbw/4f8A2cfBVjZfGH4rW1zf6pe+d4f8M+Sr&#10;XFnHn7zse+PTHX1rB+K/x+h1XxFP4e8E+DP7Nspub6+mt9r37Zwcen1rzrxrrPh34ua/p/xAntle&#10;5sdv2WZ2IeNwx4OevOK2bu317W5o9Y1e73x/diIT5h69K0hz7sU1FaIo3K2lvIt7BdSLHLwN2PkP&#10;pV/SPAk/iXU1bQ9P+2F0+SCMjcxxzx3rnPGF39vihtrTTtkdqx3Nu++xrF0P9pHwl4S1AaULfUrG&#10;+hkIhuLfIOe5Ga11ZlzcrPZfhb4IuLK21S88bar9h0GyYxQ20KhZPNIxtA45B6+lct4d0z4cfDnx&#10;hPcfEzRZfE1pM4eH/STvhjznJ9T7V5Lq/wAfvieftj6Z4jkv7L7Q8nl3UatnJ5J461uaT8SGu7ex&#10;1dNIku43IN8rMpKr3646VPKnubRrWeh7R4Z8c/DnW/ErRv8AChodNy0kN8uqFJTCFIUbD8oI/XPt&#10;XVfDnxXbXV7/AGavizWLCO33poy3GqZjEZPAZM4ce1eb+EviV4MvbD7PqfgyP7GylCzdD6Yxyc12&#10;HxLi+DerfB/QZfBHw6n8QXjagkV5oun3wgnsATjgsdzJyDkVz1qK6HZTrc2ha/aT1668d/A++1Kx&#10;ln0fxho94/2cJatH/aMS8NLFs6EgZwetVf2Sv2lfgEdKuvEPx38LReLLKbw22n6haXitDewXhAUP&#10;k+4PJ5HFdx8LNE8N+G4bjwlp/wAT7PRde05QsWk+JJBcPg8o0TMR5hA42HmuXu18LeOPE+oXfhS+&#10;0Hxt4yiuh/b2mXGhnS4bu3Bw3kZ+V3GD8wJz61yuXLpY6OWMtGcNafD7xJqGuIfh9a28+l31zmxn&#10;t7xZ/s0ecqJMcgjoT3xXqPjXwF8YLTXdP0TQNI0/Wv8AQT5uqNMI1tZ1HBZe4z6Vs6t+yZ4D8OX9&#10;x49/ZdvZPB9xc6SV1jw5Bq3n5l6uyq5Owgmq3wq/aO+EHw/mPhe7W88RalbxlbuM7vM83Pc4GefT&#10;NTKVSpsbU40Ke5l+L/gt8adQ0DTdd1P4h6VdahvSGXS92xJBgbiO+c5GewxXp2heHP2f/g54C8Jq&#10;3ieHw54mlmke+Zm2h8k5/eAg9Olee/Eb40+Gb3VLPxx4SsfskkCusmn3Cuyw5PJJIFcv441rSfin&#10;4i034Z6x4HnuLi8h+1QxXEZ8kZGfMif/ANlzWPsak1aR1LEU4/Ce0eK/Anw+Tw3rHi3wv8S7nVpL&#10;yUSR3Ed8JWtF7sB96vkv4z23hzQp7WbxlpGoaxpt5eeXdaxBeuJYfnwJMHrx2r6H8C/Dbwb4c/4p&#10;m9S8lu22tdXUUnkyqmf9UVxgr2rpdYufhreX8nh3xD4HWa2twBbxy2e5CevbuaVNRo+6kVOcaup8&#10;y+If2ZPD2keEm8RaD8RY4fBph82HVJpnST5iAN2Oc5Ndt+zN4L1XwDpDXfh74myX2g6nb+TcS/aG&#10;lUxu3XB+6fftXrWuv4L8U+Hv+EPuYv8AiRupb7ObURoIy2CCDjoec+1crpb+BPtqW3ww1VdL0vQ4&#10;2iht9qNBPN6nJ5Yj60pSlLc0pyjfQk8N/s0eDPCPi0al8OfGV6IWgkkurK1kC71ZvbG4ZzxXN/Gd&#10;bH4eR6hrmqeL9llOkccenTR7vszKR85HbOevvUms+OfFfg/x8viKz1qG5xw1vax+X5GB0zyOag+O&#10;3hbQ/jB4fi8Vz+JJJFvI9l9bMoyhBzzjqcj0rn9m/aLUqo1KNkVLfxKtymn6hBpv2izEI2w2ed03&#10;r07/AFpjeNfAPie92eOfAdtYPZ/Jo9j5e7LA58xz3Y9Paqy3Nl4X0SHT9E1HyLxYerxlVQAfe/Ks&#10;fwl4bfWdSm1bUPEA1KeRQIfKHzg9cKvua6vI5ajagT/FL4xQ+JvhlH8PdV8NWuk29vqDvBNBaqrR&#10;oQFI3gZOSM+2a800BdT8By28Ol28er2MLD7PatH5zsrN0Oc4+tekfE3TdW0rwa1yPCE+oLDN/p1q&#10;qht0eRluvGKyfBfg3wtoMsXjDRbs2McksflwyMx5JGAeexPSt5VOWF0c9Gi607HSa/Zad8S9TsrJ&#10;PhpH4dvPsoaVW2gTgDOF4+XIrQt/DHwZ+HM9i0fgPXtJ1577bdaes5ZboMOWzgYx/hX0p+zx8Gz4&#10;2+Hl9r1rbf8ACSXVuzstxqdmIvs7EdS2fuY9PSvbLr9l3wP46+GMPxM+I8Ey2ukRwx3djpMI+0Ou&#10;cGZWPLKOuB1FfP4jNuWfI1dHuYfLY09W9TxH4b+I/ht8QdI1PwZpmnTaZqEdshe9uIdqxRjAHznC&#10;5H1NfSXw61DUPGfhY+CdQ8YW+oWLWyW1mJpE3IVGN4IP61414s+KPwg0nxqvwc0b4L6pJ8PdQs/s&#10;y689u/mSTfdbcQOAw7k5Brkv2Yf2ZPhH4d/aDbWvgV8U/FGoaHo9xJD4q8M67duYYTJGShSQjnHo&#10;p4xya8DF++3I96l7too6r9oz4Fft1eFLPUPEnwc1Kz8QWGlr5QsGv3FxHDuG9YwMgtt9O1cr46/Y&#10;gsvFniuF/B/xW/sjXLy2jvNS8M31uspildMN8/3tpbcMnNfVlrP8OdF1q91T4Z/EKexvGuhHfafN&#10;qnmROxXC7UOcHHHvivGfiX8V/hH8HPGknxC8RaZcW3iCIpY6pczK6zT2rMxDAc/KDk5AxzWVLEVk&#10;vd0NnQpy+I858If8E8v2lNM8T+G/G9r4nt9FstFuibrTbGRSt1Hn5lbKkEkdPTtXpnxR+FXw/wDG&#10;kl14Z13w5pep6rGufJnjja4TOOUyCeB6ZrM0uT9oj4y2LaR4E+KUun6J4gVkh1RZBK1vbk53xrwS&#10;2PXpWj8ef2Ef2ifAfhbQ/i3+z5rv/Cca54VsWtEaQCK6kVh8wb5vn9s5NaQxVaVZKcjSVKnGNonP&#10;XnwP+BPgCwj8QeKPFN1cNZt5n9m3EYaOaRehGBwAcjFeh/suftKeFvFejav4c0nWbWPXI7hZFsgB&#10;GstqPuqufQZH414x8VvBf7cX7L/hLR/i/o/gG38caDrc8M/ijQp7MSTaNNJjzIsckx9fmxweuKZ8&#10;Y/2d/FfhywutZ+GHhe78M33iSOK707KKy2TSYJjDA5CkEjHY1rW9jWj7zMYylHSKPY/iXp3xk1Sw&#10;vfiz+y5ajWb4TH+0dBimDTR8YbauRuHtXxNrniXxn4a+IGta54k17V4NcMvn3Gi6hC0RR93zxgHB&#10;INfV3gH4P/tM6Nr/AIcHw+8eW+mrHpu3WIF3I9/cY5dX9VPY12/x/wD2WPiV+1z8KLPXPiJ4AsLf&#10;x14fumiju7hBHJfRqCu52Tg7lII56+lVgcVRw8uWaumTiqVarFNOxyH7MfxeuvFmlWPjLwDrttDd&#10;Q2nkTWGpS52lsjYxz93P8q+iPhbrXj0+Fprrxb4p0+31K2Yx/YNpCW6seCP72exr5u+Hf/BOXwNP&#10;4YsZfBWu658PfGFrbsmoQyE3FvqP8LBkY4IJ5DA8Gu6+A3w8/aL8Nlvh1408W2+tTaH88Nz9l2zT&#10;Qg/KjEn5gK83G06FSo5wR0UeeUVGXQ6b9qnw6nivwRZ6T4rtBf2txMPOmhsw7QsM/MWxwDn9K+Nv&#10;jT+z18T/AIe+DG1TwzoyotxcLHHNb3GxZYmYBcSYyrD8q+7PE37Qvw0+EUsOv/GbT2sdDvmFpeSr&#10;G0iW02cAMoHAP6U7xlffBP4n+Fru4+Fep2F1HdSIq2MkoZG+6yTBSRx64rTLcbiKPurZHHjsNSqb&#10;o+JfAeheNtM0S/sPFc9va6jb2e2K3aTcXOP7+Bn1zVjSNBS80mHVvGd9HqVxZbnFwyhfKJ4wM+h/&#10;Ou9+J3jzXP2dr7UPFfxh8BaZcQxXtvbXMtnMGBhlbajrn7uM14J8ZdQ8beIdfv8AVPD+nz6fZXc3&#10;/HivzRzQ9flYcZIr7HDupW1Z8piFGm7Jno0/jn4N+CtQtY/ixr1nptxdW7Gze5XcTjqF64yP5V1n&#10;7Lfj79mbxOfEfhpPGc3g/ULyzkWJpLoLFeQk4VxuOOeuODXzTovj39nLW/CtvpPxmvZm1zTfOOk+&#10;ZamRnUZ5iPTco42n0rm5dD0G68I2l1ZeL9O1bz5H8sRrsurMZyglQjgEfhmvR+q05Rszmji6kHoe&#10;teLPCNppmqXN54T8bWV0NPvpYdVhtZBiRAfvY6jI596x5fGnjWLw5FY+EPFV/pU1zf8AkW1xarkI&#10;p67vbHqe9fPGufF3R/AvxPOma5Y6lbyfZF85o1byro9AN2ORXZ6d8XNV8UQDw74bvoJYlRXuofOC&#10;mNiflJHUGtI0bKxnLESl5H0b4X+NfiPQtIXwH4wlh1azsf8ASLqe5gUTuBzxjAbvXTPqnwk8YWdv&#10;4n8Iz2yteWzW/mRookWInLITjoDzj1rxKy8WaZpumQSay1nealbqIprdWO4ZxzXdfC3UfA9x4gXT&#10;rGdLdoo2K2XlgRucZOMd65alFx95HRSxWtmcrq3w+vvBvhrUNJ+GXiiPVIblWU6ZriCaEO3TjqvP&#10;QV598Gvil4F03x1H8KfjJ4Rk0m+lulPlQxlLO4bjhcn5MkdAa9lstb8O6ZB4st/BVvJPc38yjVRq&#10;VuTJpUgx8yqR8y7fukcVR+Pnwh+FXx50TTtZ+F/ihNXbToVHiCTTVHnRsBnKg85B64ralUaVmKrT&#10;jPWJxf7Qfwu8JeLLy8uPhuv2fWLdS1vYSEL5qDsnqBXD+FJL7UfC62uuWskd05EVxbpEXMTZ69Ku&#10;eNbKDQfFHgXRbbxZqF3qN5ceT4f1W7HlxXFxux9mdv4Wxx81dt4s8M/FDS/FN3d/CvxrpYvobUi6&#10;s7i3QiOZR88ZkyVbB/GumJwNcrPM/HPgseG9Ml1K2sJLW2NwitdsfvdckVw7aXdW+uJcWNwLix3b&#10;vMNx949vkr3TxP8AB6Dxpodlpnxr8cLotzcWqy3T2a7o3XqRtzwee1cL4v8AhJ+zzpem+fovje6a&#10;Sz+W2urfd5bAdNwPQ0zKpFyMjxh8W/DvhhLe11DQbFZGtc+ftCsrY/i9z2rmf+FgXPiK3j1GK3WC&#10;EDbOsanGexzUHxJ+DkV5oNp44ttZtm00/wDHwrXAZndRkNjJNN0fxX4D07wXBbnV7dbWTcZ7srgR&#10;zZxtPp+NTFHM4uOhpxM9jbt4303zZJIYSskMfUr3yO/FP8TfFXWNL0XTfGN+32VWx5M0EJ2/L03c&#10;fpW5b+KNA8GaPHb2aW+oLeWwaSGT5dqf3gR1B/lUmp3sXiO2tvh/pVnp83h+BZLpomj3SRsUywD9&#10;T9PaqI5VI53xb8U4b+XT/E1/GjSbTMLq3XZ1/vdselVfhR8RdQ1S0mms7lfsc9wzrMq7ix3HIA+o&#10;rg/HHiZb63udQ8K6er2ulyCKGzc4aVsn+E9hWxp3h7xPaaD/AMJz8N9UhzbWoup/D7qEyRy4X35J&#10;4rR0vdZEY66HtV34c+KEP2W7tI/JhZMyQzcpIr9M9QD3rndY8UJ4T1qzudN023/dnF7DHCV8uToz&#10;de5rD0z45ReAPAtr430HxHeX9nrUoFxp8580Wsx6qPQA1R+LPjnSdRNtqfw9lW4utYjDXkZ/5d2/&#10;i/E/hXP7I1PUPGfxb8NpZ6XpU1vbXUGpNtmlZj5kEffnPrVv/hOtOnEb+dps1rDIPLt4YwVdRwAx&#10;z1x+BrwPV7PxQviDQ9V8MW4msWRo9Qt9gbqBg8+9ev8AgD4H2Wq3Hm3NzJYXF9av5flx7kE235M+&#10;2aqVGNtB8rkeieHfi54TuL77PNY28NxxHbyeT+5gHsM8fhXrMHxJ0a38Ax+LW8U2LL5/2S6+wg+a&#10;7ZwDj1r5r+D/AMIPiR4x8M30/ieGG1ubO6lgX7C6sqSKDtP0P9a9H0T4Q/FLQvA9h4n8GXukNuV2&#10;1K11CMHzbgNjOO2OT75rgr0YmtBTjL3T2Cy8X6Td3Mem3Onxy28S5hvJ7ddu8Y+Ut/e9+9TeNfGN&#10;hq3wf8Radq15a2ltMqx2uocbo33DARh0OcdxXnOkW3xD8R6PNDPpsse2RUuIoSDHIwH309q63SNC&#10;0JfAVz4b8XaDNNpsM63Mh8s7lYHOQvsa4HHl3PYoc8nqdv8ACHU/C2r6Hb+CW1jynW22t5yjaCPQ&#10;nOT9ah1j4U+GL+2ntZvJv47W63Lb3LBpnz/EB2QY6VdfV/gj4j1Kz+Ct7psNm2r2i6hb3VjujuQ8&#10;f8x681wvxP0Xw54x+OMHg7wl8VZNL1jQ7eK7vZopD5ksXIWAr0+bqc8j8a6KOs9DepzRjc5fxnrv&#10;wus5J9a8daTJa6Lp85W4aGH946jhiiDqMVyGjaV8BdcS4l8NeHF8m9ujPpO792wGMjzF7N7V6B8Q&#10;NA1GTwxdeI7PR49auLC4ba8LKVMe794GHqB+NfP3iXw74/8AEHxIabTtXhh+2eXPocFnGEj8kD5x&#10;IOzg9/SvSp8xyyk5HY614zuPA8E2htBmSP5laSMFG54QkdB9K9c0n4w6V4l+DOj6hrUMUDW9wqYt&#10;/uWsik8gZ6f4187+JdX1rU9LkbUNI+0SWsyrMG43OO+fSsRdUvVkk0W71FobC8xNHaI3EUg43D0o&#10;nFyiZs+z7XwB4V+IWmXN1qLQzaheQ7bO+k2tFKduBGynPGa/N3TNf07wL8VfiH4q+IF39nsdN1aa&#10;y0bTbdG2fbkYhvJjJOMkc9sV9J/Cj9pG++Gk9wvivU57izhjLxRtHkBlHXpx9a8L/Z2+H1h8Qf2k&#10;m+Lvj6CHUrK+8SXl3Z6NcfNAIySd7LkZOT+ldFHmjTvI45e9USidx+x/4Jk+Ifi//hoT9oq3fU/M&#10;lWDS9AhYPIyYIVNh6euAK9T8f6HafCLUF1Wy+El/ps07OitqDLHsjLbgFOR7ccVkeKvivqngqzt/&#10;Dnwi+H+jzaqdea5ieGEiSBgwxxnPc+3FeW/tD+Ovj/8AEH4oXXgj4w+EfETQ6gsdxJNDcBrdCVwh&#10;DfwDtipipVKl29DqfLTp2S1O38SeMvhTr8reMfGunat9q8kC6j02QMXjU9QM8ewHWvTvAfxS+CVr&#10;Yaf4h0Tw5eQ6LewxxW0moRt9oDYI3yIf59q+U/gTaeNPgn4vv/BHxY8FR6npd3eC4sbqa5zJbwg9&#10;E9fXHevquDw38OPFs0V/dfFS7t7GJfls4rFYQHwdvmnrt9uKxxkafwnVgak1Fs9H8TJ4YufDMdp4&#10;cs2L3EivY3NvcNuk9QR6Z965Xw3498Y+FvGksl7rEscdpb+WunSIXWU5/T6mnW3xh8N3Gs6f4Iv9&#10;Lns2jtyNP1GxUyQvt+UsSBhfxrP8dfETwvL4/j8K2lx9omuLTE90ik55wBwOf6V5cMPGT5bHpPER&#10;hFSueheHP2iPCWl6/Lc3ulPa28ke26eZA0Yk9h3z7V2Fne/Db4heA7i9g0q01CxmmbdZ28aNHKSO&#10;p44NfM+ma/4f8W6Lf6Fol/aNqFlO9otzNho4JgM7Wx6j15FVPB3xk+K3wsjXwxp3wa1CC0jmcXmt&#10;aXFJMp6Hc0e3DKeeQe9KWX9YuzCOYaWkro7v4w/C500GPSPDXiCCxsJZlZtMuoy7xqP4Fb0BryH4&#10;X/s4/FHxHrGpSxa3DZ6b5rJGLiNjcwMT8vBHzKT6dBXuWi/tJ/A7x94OtvFPjfxaNA0eZmi1C8uN&#10;Ill8mUHHzDGYxmqPiTTPGXjafSfHn7MHxtXUPDNvdG1uNSgsSscz54AZwOh79K68NUqUfdkznxFG&#10;jWjzLQ+Xvjl8Gfil8N9R1zSvGvw1h8QLawj7PfaX+8ljk6hGVRkdjXP+BIJPFPwgt7nxV8PLG18R&#10;R3iXWmloy1zwTtQ8Z5P8NfYfgr9m79qH4N/HbxN4/wDjjM11peuaUt1BawzJLLdOxAWUhSdvyrjF&#10;cX4x8N6dq+u6PrHgHTG07xHpWtJeWNwyAi8KSCQwyjt0x9K9CGOs7M8v6j71zm/CE/iz4t+EbSa3&#10;+z2Gt6dAx1LS3uPJaAqeQy43BiOgwK5LSPiH4j0H4vp8Nf8AhLJmkDiSWPcZI9v8Q3Ho2K7L9vnw&#10;DbWv7Qh/aa+Et82j2XjSyim1uzjk2qL1UAmUe7Y3dBzS/CXxH4Z+O/wq0vwh4r8IWOn654W1dhD4&#10;geHbe30Z6I5GNw5+uBW0Z+0XMjKVOUZWscvb/tKfC3w98UPF3wd1Dw7eJZaoIbq3uLixDT2d1ETh&#10;42P8DZwexBrtvHPgPSfjbomjeKvBer29hqVjISbVmDQzZHKHd93PX2r0LxH+zR8N7LS7x/FcVvJe&#10;NYFINcktQZo06gAg84JxXn3jTS/hf4F0fSkjY6h9nti8d5p8p2xkjBdtpILY7dQapTWyMuTlMy+8&#10;P3ngW1t5fH9q8nhkW7R3/lyljbzueD0+Vf0roD8Ofh1pnwttdZ8IfE5b+6vVZIYY03/ZFDfL5g5H&#10;P8q88sP2ldUXUW8DRS2ur6K8LfbReR/62NuACCOorb8KWPhD4W+IP+E50m/mtbWa3Y/2Few7re8U&#10;jjYeox6EVtzGfxbHH31y9jfSSXcQubhW2yeSpzLz2XuO9Zc/jy10vWZrXxBpvmabJCI/MjX97bse&#10;Mn+or1HxJ4Ru/HCaf8RPDUYsrti1xp/k4BRl6xEenpmvOPE/hgeIJrjTPGkLW+pXcmPtHC+YSeQc&#10;Y796uOsSHGRu+CvBOq63o/8AxZTwhp/i4LMF1jS5pf3nksP9eqdSoPocjFcB8QvB3xJ+H0+oav4T&#10;1EWVnZ3IkvNOSVniK4+YYPP4V13gvwT8U/ht4qsfE/w08RtpN/pEiy6fqUP3JEz80Eo7qec5rovF&#10;ll4n+KPimS+vFs7HUtckIv8ATY3/AHcchONw9UYn8M0uUkyf2cPjdZeI5I3NmtuGTbcW7Q484jsv&#10;TNewazbXOvRteeHCqyW/zfZ2I3MpPRvWvD/EXxA0/wDZw8G6l8NPE/wtEeuabdBtWs7yPEqg/cmg&#10;ZfvIRyMdqvfD34yWOr6LZqL5YZLpgLeVGPKHkEn1z61oM2orbRvEk8t39jfTdct55EeFY+VxnLFe&#10;4PY9814/8ZfgFeeJ9Z+2anL9gvhza6xasypIewIXGDmvbta1u+tJpvHPh6JIdbaNUmlaPdHOi/oC&#10;axPD3xW1HWXlufE3h63VppMXNivVT/eX370+W4eR4ho/xp8feGpbf4Z/HL4d3jXWnMRp2qSWhkVo&#10;x3z7jvX0l8LPHPg748fD9tCg0GDT7drYtptzJa7XQ8h9hI6bgelHh7486j8NvFC6TqXw7sdVsZrd&#10;kgvrxBLJBntyO/TFc/8AEb493l9NY5+Gq6XDZ3eE1LS1AiEJyWBUABTuwMVlK7HH3EcH428b+ILe&#10;OW1+G/jK9XX9FvGt7iyulMLXEa9ChXt9a1PBP7aNt4ktJrjVfFV5oOvrELLUbG6TzMADG5UJGfqO&#10;a9o0Hwp8PPi34NbxTN4asNS1K1j3CSEbLhIz6kck/nWHrP7AHwX+MusW+spoclvo7WPnf23BeLFP&#10;YTqcFH3EF8npjNR9ap35WU8PUlrE5Xwx8SfD1r4YutY8E+OF1i9KFbuFuD5obPzLkEL7Vi/EP4j+&#10;J/iLYrHJYW9vcSwhZ1gj4yPQfwj3qDx9+w0fBfxuj0/4W/G6xgms7eKTVP7Y2xu0JPHyg4fjvXS/&#10;Hn4R23gS6h8S6FrkOoW+1TJGuEZHAGcDPIJ5pxrU5r3QdGcfiPNfD/wl+Iega6PGOmeGLpZIrdZp&#10;NQgg3Hy+oOcHP9K9u+DH7RXizxZ4ZuvAsE9lbMLhXubi4tU+dMYb7w5z3Aqn8MP2u4/D+uW3h7wn&#10;4HvMXViEvobpjJCjZ6rn8+3FUfFPhTSLrxe3izT75LGOa4d2sY1ESuW9M989qxqVOUiVP3dDP+K/&#10;wV8R6N4Bvx58154fvL5rq5tbPLG0Ocb19U5OfSvQv2Wvj74c0KXRPgNcTeRo5Kv4fvJjuxcAgtBI&#10;B/f7e+K9Z/Yu+F1vrfw3+KXxc8ZW91JoHhnwDqDJDcPuje48pmB56cgcD1r5L/4Jc23grw9408R/&#10;tZfHe2uNU0Hw3obzWmgwqG+0alICLYJk4AXOc9q5Y4qNeMk1sZ+zlR96Wh9//EP4l+DtN8Iab4ml&#10;s7dbbXL+NdQZQAojTjDDgHp+FJ8VP+ClXw4+HHgu18OftH+JP7U+Hfim++x6Tc6bo63FjYRqoykx&#10;HIHpwcYOK5j4T/s2fBn9qv4D+Ab348+Mrfw3o97qVzf6XezaiYU/c/vJoJsEDL5wAeDjiuY+OnjX&#10;4Ny+LvGHwk8PJo194Z8D6hanwzDJYqbOZHhU+XLgEM33vcZFYRjS5rHQneN2fPX7anhjRvA89r8e&#10;v2L9Z0Pxp4ZmmSVrW1bdNblDv42/MARxg14349+LN18XPCUeo6n8N7fT9Qu2E1xcXcJSSGQHJwn8&#10;f1r1/wCGnw+/ZZ139qnULfwX4W8ceG/Dl9pLXOpTaLeLHY2953KLJjMWc8DnFUPiJ8APAsvieHwV&#10;afEWS+vvEt81t4fmkiC7pE52ZB7jv3Nd0eWKWhjLU8y07xXPFcaS/hnxBDeSRfvJNQe6CyacccYX&#10;OcZzxWz4p+N2p6PDD8TPiBbWVvqujwNY2ExYyxXyNyG8sHg/Qc1wfxS/ZE+Inga7ki+G1rC2p2up&#10;btUtbq7USOVHIOT93PSi9/Z5+Jfj74heG5PC/iyGTULySP7Vpd2g8nT3XqQc4YVcuXl1RFNTueye&#10;EviZ4U+Mmv8AhvVvjJ4a0bxJrFvqEKaXbaehiuLaNhywVQdzDqMj5a238UwaF+0t4hGheB/E154Z&#10;0+++wWlt4m0tPtcFyF+9E4/1sRPPPavW/wBn39mPQfgrrb/8Kx8PLrnji5QibxLdKiLC2PmMCP8A&#10;KAvJ9TXQeOV0z4aeDj8dfiL4jvPGXhu0t2g8QWMNrtvo7wtjzFI6bWPJFebUxDUvdR2+7ynzrrvx&#10;l0jWfilb6l8SdWh0+78OCRbLSY7XPbO4qCQB7V5XpXxDsvjVd60mh+Jna6m1IxxrJHsAYHhQOmK7&#10;j4gaVJd6zN8V/DFpa3Ud2GEUxhDkx9lmxyGAPNcDJ8Jf+FitB4Y+FeoWWj+ML64zpMPmCKKec87Q&#10;x4y3QZruo6q5yVPi8jU+Ovww1nwfpkOp634XkeRI1Rr6M5hmbaDgkCuX8Caf4S8S6Jd+EW8YzeGN&#10;S8zNuq58t84+YHPXivVvgH+014r+FniOT9lX9u/4d3Gm3FvcfZrr+1rfb5iHoRxhh6OpI969w+Iv&#10;7BX7MfxF8JPd/A3WzG2rWzTaffLMJVSQDJjJz8oORUyxXs5cs1Yf1dNc0GfDfjjwT8R38Z2OkaPq&#10;tvrwR2Q3CH5pht6n1rqPCVj460rw9rOs2fhexmi0Fl+2300fyBmPELKONx7GqOsXek/CK71PwF8a&#10;NP1TTdUs/wBzY31lnO5e+R68Vo/s9/EPQvDeq6l4O8V3E02l+MLRY743L58yVT+6lI7Mp7966o+9&#10;sczv1MbxT8Z/ih4y+GOpX2t6kl1YwxRxW8McO2SFc/c4Gdo6CvoLwkPgb4u/Y0/4S34b6RdeH9U0&#10;zR4Yde06a7My32Z1xcAtypznHTHIrzWf9nLxXY67cXL6pb2en3tkWs1jdZI7lc/dIzwceta/wT8M&#10;L8Pvg18YI9RhlvNLh8N2n2eO6xiMm9QbV545Y9KmXYLyijxh/GR8RweZbXXW+MXzSBvM5wA+7P8A&#10;hXpcH7F3xe0b4NSfGy40NbfT7642/Z1kbz5oyOZAgGNteQWemWWg+KftJto7jT7lcNblcYx3HuB+&#10;tfZH7I37SfinW/hpcfA62u5L+/tJmn0aS6beFtyuCmCOCvXmplKUY+6FFKc/ePjzx9qun+CNY0ux&#10;8N3901+0caKGU43g8BeOeuK9U/ao+En7Wfg/xpbeDPF8Gpa/Hpvha11SHVYZS0VvDIm4R5PdemAe&#10;K9I+HP7P3hX9oT9oNfCus6fJeX3hSebUtZhW32JIqAlVRuMjcOccV9K/F74ReDviZ+zd4b8T+MPE&#10;N7pPiSSO6hDLPvQxqCBE/wA2OAAMe9ZSqqLSZvTw+58i/s5fH34uaaLW9uP2ddP8WalZqq31rqFm&#10;syTWrLsI5+VWweD61ymg/C3xB8I/2kLH4o/CPSNS8N3nhnxIus6Xot1GZmgC8shxngjIHoD1rdsr&#10;jV/A3xEuvAnw+8SzWsN3prRXNzcSeS8mDygB+le6/sx6F4nv/Ecl94p1ZZb+7tUt7eR3DvtU8lvY&#10;jirnLki5MmNP95bqes/sgfC3wv8AHO7vpI/EK+Kbe8vLvV47RAP+JBeTMGe1dOh3F22k+9fHf7fv&#10;7Fniv9m74nR+KNE0+6it9Rvpn0VoNx8uQn/VcDqPT0r2TUfH/wC1f+wh+0l4v+LvwjTT9U8M32mw&#10;Xmv+Hfs6BLi3jzkJs+ZHUZIbHOa+nfg9caR/wUJ+FHhv9o2Px1YXUMXiSO607wibdZJtNf8Ai89i&#10;R93txyK8yUqmHqe0jrHqdUvejyyR+fp/aU8f+LP2e9V+AHxGWKbWPssU8dxJGWzBnIXceFkz9TXi&#10;XhzX08NaitxqA227N+8Ex/AZ/lX6dftJ/wDBN7/jIWbRPDGm+XbeLr6N7qz+yjbcSbfnlt3BOzGS&#10;dpwM18E/tofsr+Lv2SvircfD/wAUN9s05pC1jqTR53x5OFbtuU8Gu+hiqNSXLFnLUoyirnI6f4nj&#10;tLmaSG2jjmZiVVW/1kZ9zV/w9rMmnXd5e6H4jvrH+1Lf7JrENndmOPUIgcqkydHwfWsbwfoej+JI&#10;Y7ed/P1KRylnDH/yzUDLP+VakXhrQktf7b0HxCbq1gUtJH5f38dQp7813GKudj4J1fXvi5BqXhD4&#10;Z/DiS81Lw7byajr0lviORbVAN77SfmXvxmpfhn8VfF/wp8f+HPiR4A11rP8AsF5LiFWXzEk3oVYM&#10;p6gqxHPTNYoh8W3NnYfET4Xa0+ga5a/NZ6vDIY2GOscoH34z3Ugg+lU/FEfxvvvH3/FyfCkOn3Xi&#10;mz+0w6pDbiOxveNpltsYUqe4HQ1FilI6S+8TfEPwHJY+Ntc0++0fRtaupLzR57+yIhZnJZiu4Ywc&#10;5GK0fjtc+OPiH8CLDT/DV5Z2Nw9wJIZo41QTwyElldlGW5J65x0rgPHPxd+LXibwhp/wE+JXiea7&#10;0rQZC+m2Nz8+e2N2OFVc4HStTwZc6boGlw65qOrGSLakdrYedzGjfxKueQD+VJxtqiufm0PVPh5+&#10;xh4U8Lfs7WSfF7xNDY3mrX8FpFotxtne6RwfnibPyEEqc46HmvI73wXq/wAPdRv/AA74f8OfaNJ+&#10;1N5NjqMgLIUON6Ej27VuSatd64Ljw2ur6hfaj5jXOjTu5MUTE/cB7Z4/Kuc+OPivxXZ3/g/S77R3&#10;s7mG1nGpmS4y6y+xP3lPUU/shLRaHY+AfiX4x8LeHdQ8baBA19FBCY7ixVmZS3QxNjsPWvpP4WfG&#10;zw1+0botpY+GfDt9HqEmk+Rq0Hn/AC2oUY+TnJGR+tfOX7P3jwfDXUZ5ILW3vNM1C3UXlrcqGU5P&#10;X6j1r1Twx8EvGujarN8Z/graLb2NtdfaYrq1m/dhD95CO4yCCK4MVGJ3YetLQ7T4w/Ffxl8HPhvd&#10;eHfCtorXlx5On6c07ZLyTfLnnPIGeK9m+DVjaaF8KvDfwl8AaRFdf2Lpp+0zGH790w3Sc49c/WvH&#10;5dN07xx8fLDVPHukWaeCbnw7Def2XuP+jaykgHmI2dw3Ak46DFfSHgjVvC3ge3V9EsI1Cyq0Nwsx&#10;O4n1HsO9fP42oqdkke7gqbqe8bHwI13xQuuTaTY2y298bdhJHIrDywSdxz047DvXoGgfs1eCbSbV&#10;PE9xaSanc3Oly28i3bgARsMsF46k96zvhj4us/7X1KTVWihuD++V/KAMqgdPeuu8U+KnTwS2npeC&#10;P+328pPLb/UlgRnPY+1fNVsVUlUtF2Pap4flVzyX4O/Dzw74P0/VfC+taO2rfYb4toMkpH7tSOVH&#10;XOD+Fcx+0p4Q8M/EfSLr4bS2S3PiTy4r23jRQu6NeNhYD0HSvWtZ+Gl34f8AB8M2gaptk01VCX0j&#10;5bf3BHcGuZufBHiceCW8V6H4es7jxgWxGTNt3RluVBPTjms41qsJJ3O1KnL3Wj85/wBoa21Dwfp+&#10;m+FpPAHmNqXiQ6fZ6hcIzqrMPmU54GAOhHNepXXxB8FN8MNV8NeHL+6sdW8KaSn9k6c2DDEq/fkG&#10;cgkngDtmvpf4hfAbwb8ZY9P0n4j+C2gtdHuvtUN1az/dutpDZI4J5r428YeEj4F+I+seFrJlvNP0&#10;+aWO8kjjzJIoIPJ6naO3evpcDjY16SVtTxsdg3h5819GerfDD4oaT8Ofh94T+EHjPWZLZfiTMiXl&#10;5J8xgeY5Q5PYNjOfWuE+Oq+J/D/xY0X4Wtb6fHqVnfS/8TjyQzFQdrJjBxuGOe+au6X4M1nxTpS2&#10;Graclw2nxqy3V2w228ef3ZX+6enSumvNH1Kb423Vx4o061uLrSNHsBe3SENI7HO0de+Qc/rXoqUT&#10;zHT0ucCLyT4Z/C5v2cNE021uNavvFM2sRfZi3l2aPgKsuOrE87eg4qLWPiFPqafbbHwXHpmoWMa2&#10;V/HqVyxh89DzImeit1xXtHirwT4Y8H+M9Z8SLpKzLJYxTrHIBukuCOMEH+E9ccV86fE3wFrXxG1v&#10;TV8Sm4ZL6/Vwscn3yD0IB4A9afPG92R7OXQseJvih4r8XXTRXtlZ6lrGnQiSx1K6jxDb/wCyinjI&#10;HTFW/DvxIu9T8I3lmZZF1y6lVZpipXDE9M+mAa9p039lRb74d/2XYWMcMwO6/mhjDyYVcgDJ4z61&#10;YvP2bfDN94Zt7rwvC1jNHZJJPp0i/PPOuR5hOeuD0rL2kJPQ6/Z8kbHzTfeKJPhvaW+s6t4VnvJt&#10;YZrC1lWMtHExPMrH2rh7zw34lsNbh1nSNWh85rpil1cR7vKhz8yKR3r7Nf8AZ60jW9I0fwzr8/8A&#10;oFvctPMgj+Zz6HngHoa4jxX+xDZC5vovBHixbWS43TafaXCgpHk/d65A/CuqnWOOVByejPFoJPhz&#10;8L9R0vVtUlj1e6v8zahar8yoSTsVyO+Ofaq8fxDsfFHiTUbO+8MZXcVjVIzthib7pU/3RXd6l+z8&#10;0E03gTWtSt11rT4g63ENqBHPNgHbknp2zXG/CPVPiP4JsPEV5430Syt/7Ll2XC3UIYTZbhVI7EdK&#10;64yVtTllFqVkc/4AsbXxf41h0nS3dLi31lIreNYc7wDndnHNd9f/AAd+Ieq+OriGxsZPEUutamz3&#10;CTRhEs1TjcT6Yx1716Z+zNp1j4g1Bvi/rfwtt9J0lDJHHdFNstxIRwYx/WpfGXx/8M/CTXtSXxh4&#10;G13+0VuM6Zp/hsbpr62PUtn5RtBGc9e1WpKWxDTW5zXhi9+Fdtpmp+Fp/j3Z+EvFWj27zR2gXbAr&#10;KcBTjruPB75rb1uLUfiTpmlr4b8ZWNn4j0dY9Q1TULdc21zCpDOuwfxsBjJxWT4z8H+C9TaDxRY+&#10;BopLDU7eP7ZeSwpbyWVvIwJNwz/xhivuSKxvEGi+EfDHjtrfwL8a49BmhKtfR4DW97EOqMxyBuHF&#10;O5DkluUPjD8QdUk+P2pfE3RNXnslktY7mHwbk7ZZkhAZjzjEv3seprxX4p/H7x5q11p48QWs1loe&#10;qKZ/svluqadeIfujB4Bz+de0eLPAPgH4u+GtU8XWnj7T9J1qzKpA0l1hNSyOFRjjDAfhxXklj4Z+&#10;KfgRbjQvizpMereHNW/cbm2yCLskgZc4NXT5epy1OeSudjY/HbWfjR8F1+GerzWG64mihsfEM0KG&#10;68uNxJJAj9WRtoBB71neKvjx4O8Z6NJpHg7w9/ZGgaTI1r9pitTHcG6GFA4xv5/vZwK87t/hrceD&#10;bSTwlpV01suk3jXNirxsQlwxzy3oQBVD4k+Kb/Wk0LUtMszpovI5JdStY2HlvdoeWPqTWzkZ7FbU&#10;VnuviPrGl+K3WaWygWTSdamz+7Z04jYjqM9RXWXvxW+MPwq8N2es6XcaXMq28Nqi2ABaZXO1h6jk&#10;9aozzavrUEUMcEaedGGuridRuOfT8O9NttO0jTvLa9nszcrJ/oMd1L+7kcc7R2rHmtsVGMuh23gi&#10;01zxf8Vre+1HRY7dXkiQ2KqcS9yv07lq+tPBvhT4U63fJefE3xPD9skjUW9nYxiRbNQRt4H3T75F&#10;fPX7S2v+O/g/4h1DxL4U8ICaLxVY2lro91bx/u7RDGDM6kZx6V2H7Plx8JfC2q6afj947k0vR9SR&#10;ZNQ0fTcvcS8Db5kg5RW9Mjg1zyj7SJ2U7xR9p/DDRPBetXc/izQPEejuvhaHffTeIJlU27ZxGd/A&#10;Pfua8r+KvwG0HQvHx/bO/aA1/QdH+GOn3ov4b/S7kyS6rqLRlNsUWORuI6ZzzXh/7WHivxv8WfC0&#10;Pgvwj4bh0nTNV1zfpum6XMVifTYMiLeRy5P3iTyTW58Of2yfD2n6N4VvPGGl2N9Z+BFa1i8GXkJl&#10;t72f/lmVVwVHPJbtWcaMkVe5yHxp8TfGTw5oGj+GfhVr9xperXGrKYbHR28pNVt5jvE0vy5Cov3g&#10;cV2PxN/aT8AaZ4Q07wvYaXeXmtWQVddv7y2WK38/IG6Ij5vL56d64nRP29rvxH4x8aeN/G/hGx1q&#10;+1YXFrpptYxGmmSEkMqnHIUYwB1xXn+v/E7R7OfTNM8LxTNqkOnM95cTRiSNmxn5icjcM8CqjS11&#10;K5pdw8c6/ffEbxvC3im7jNr4fUZks4mPl7jn5f72BXZfDLTPgN4t8Saj4ubWEtNP0djNHrGpOvlz&#10;SoM4KnBxx071S+Ebwalb/wBp+LPiCmnJe2F1cMEs1cl0QlA3HGcV43p/hRP2p/Dd9IX/ALA0+11i&#10;QxzW42x3qqf9bs4/L1q5Rj1FzNaHR/Efxx4l+JHi5tf0OZLrULxWOlzXrsIDEo/5ZqPu57V3Pg/Q&#10;/wDhXvwutIviddx6DqVvfJdalqNpJ9onug5ytu+AeM4wO1eUeIp/Ev8AwiFv4V8DsbGPT5lhh1C6&#10;hBuLtQ3IT+6D/KvcPgt8P/FP/CFa1oPiHR7w6xrywjS5mQSPuHcbuARx1rOpJWshx1O8i+Hmo6xp&#10;J8WDV9H0fTbuGOWTUJLdTdFM5IxgYJ9+9YXjT9pVvh7aX3hq+vHxbP51nHCNzzKVGA2D8vrms7R9&#10;M8a/Gr4dSfDqzsb/AEe4sNSayTVdWuFE0lxG2GDrnAAPSofE3wCsINcnsfEus3TahYxqu/yVKyMF&#10;A3lvQgdPeuP3eb3jr5o7RPN9S0bwP470QeO9av1tZlmMsbR3BaSZ87trgnOO2fat7U/iN4h8YWOh&#10;6TZXKraWbbxC102wLkcEls9B+FcVqngbSDrl0kFxN9iaTFtHEvzKQcFjjqM1s/8ACAa94C0y81a7&#10;8NxapF5OPJWQ/OuODheRmplFDj7Tm12PTfDniSP9nzxxeeKvhVbaW+rXmkrPcW80r3KRuG3Y2k4B&#10;Y8dM4rfufj5438b2lx8U/iF8CZP+Ei1F0e1W3mdY1ULw20E8ZGQMdK8T8T/EnwL4r+MfhfU7H4P6&#10;r4N0vV5FXxRJpIkuks0XAD9M8dxXceDh410bXPEXxV0r4h6lri6bb3Gn6CbpNkMsGcb17ZAH1rOV&#10;OL1ZftHzNRM34ZeKfiP+0/8AGI2t74Pum1yxus3QaDFskKnKx59T068/hXt3xS+GPxStPDq6x8Ov&#10;iN4Xhv8ATNVaC807T7JXuNPA5kjLNwdp67a8e/Zn+LWsaVdSeHIPFlxY6pqetQ3nlx2u4qq7uWI5&#10;Iz2Nen/HCz+I3irwtrmjfCXWreO+uJN03SLKP/rJB6sTnrWNaPvKPQ6KMuanc3L/APaX+GHxA0K1&#10;8G+LvFF/428YaZEbfR9Q0mzS2lsbth8iYXDH5ucnIGK5X4K/CTwn4b8O658dPGH7QCap8RI768l8&#10;UyG6PnWu2PasbMTkso6nPGKufCnRPhD+y14j8O3Gu2a3nij+yW1LWLq2sJJp3XbhDhQcgNkA15Tf&#10;6Fo8/wAB/FXxG8Oaxu1zxL4gvbrVtFvrdomtYWJAXkAuzAA8cc1Mae+pcZcslc+j47z4ieCPgF4c&#10;l+FPxt0vxZ8RviTs/sW61IeddSqzcLk52xoOCea9ut/A/iy38KWE37SelW66xptuGvBav5ljdzIP&#10;mk6D5cg/KfSuC/Z4/Z50X4pfCv4W/ELXPALXFr4f0NIdI1XTbjyZLfHzOrLwynI6GuM/bg8feOFu&#10;dN0b4Ha94mi17VLw2ljazXQa3nCsVeNg/AJrx+VyqaHR8KuzG8Bad+zN+1X+0N4q1/XLPS9S8K+E&#10;9SF5fX0LMIVuVj+WIRk7WC4bHHsK5n9qP4rfED4lfsxeKdQ8CfC6bwlJrXiqGx8O+IpLN1ZdHVwu&#10;emIm25ORjgjGDXP/ABPgX9ln4cx3Xwo8FR/8LA1qaODx3Z2Lf6NDIVP71xypK5zx1NdtH+0P448R&#10;/sZD4bePNVvHub2SaxuLqHTcm4QjI2sRtViMjI5GK9OjSlGUZrVX6mFSopU7PQ8r8Rfs6/AePwAI&#10;/HfxpvviN8RLfSRtj/tSR4NMtwowhXcVz9ec132qfs2eFvi34N8P67c67qGl6tN4fiW8099Rb7Oj&#10;qPlWOMd9vbpmvOvh/wDEHwZ4R8I3nwyvPg7D4PmjmjurfVJJDJJqtqo3MXcj5ix64PFeu/C/49+C&#10;PEPwTt/Flp4Wjj1G5V0s76e8P7mXfsTA7gDNet8Wx5nNrc83+Jdx4Pn+HE3wLs/EdvqWj69bhbzx&#10;Az7b5JI227GKngBgBjFeP69Z638DtG1iH4jreQQ6Tsm0wyKdt1CRhdpP3snHI65ruvhL8Ofg345+&#10;JfiDxP4h8Wf2XZ+F5Nkj3P8Aq5pHfdNMRwNoOK9G/bQ+F/hX9qPwD4a8L6p8UtHxoca/Y9cs2EcN&#10;xb5+SHdnB4xj3pxqeyqKL2JlTlUp83U+YZbjxGtzb6nqV1C2m3ulrq10jqTLax4zt46fSuu/Z4+N&#10;WgfG/wCKS3WneH9S02G1jaKLyRtjmXbtErHofXBHXFe0/sKfsk/D7xB4V8TD4p+NdJ1a8khe1hsD&#10;NvWC1jz8hYN8zMBzivPvjh8Vfg9efFnQfhr+y/8ADmPw/wD2TYpbaxPYRuqyR7juyD/FnPvxU1a8&#10;aknFXKhh5Rim2dB418BeM/EPhCXwt8RNXXUYrXVc6bfWLeXKIQ2QHK/cYdPetrxz4S0zVfAja1pu&#10;p/Z10SCOKRYphIHVh/E/Uk+tc/4b1nU/hJqk3iPTZG1C3upmN3HcvmN+O4OfmNcjq/iG9+LN7e2n&#10;hazXw9c3EyNa6XbzE297t5xz3z2qaKc5GdS60MeWXx94h8WNb6ToXk6BboPJ+0zMBM3dhk4Gak8H&#10;fD/W9R8e3XiJp7y4t/KY6nZx7mR7dV5AH9aj0b4QftGftDTR6FpYvo7fS3khvo4MQRrIGwvznGTg&#10;HIr1zxd4G8b/AAM+F0PhXTPFVtoOs61CNPvtQjUzPd45KJ3BIHOK6OZp2M1T5tzwLS/2f/HXjDxl&#10;Nquj+JY7HSpLj/in7G6BbHOBGSFPP6gV6zD+zz8TPBWj2+i3Hi2K51zVJNt80cxKWduOqqcck9+l&#10;eqfsR/Cbwb8N/Craj4i1u+1S61a+Jt7jUEIW3lU8tHuPA68kCvQPEMnwe0jx9pfwrk8STprniuOe&#10;20OOe3ObmdRucZH3QexOKftpbF+x9y543ovwu0DQfDv/AAsCfSf7T+wTfZ4bH7QWdmPylyndec55&#10;rH+MV34i0U2viTwvZ6Xb3EX7u2vDMN1srDDDb2IHP4VseP8A4dW/hTxD/wAJde/F4/2hHILGw0WP&#10;aqCPcPM3LnJYFcZ681h6j/YvxCt28NWcoh85ZT9q8nLq6jG5s44zxiumDvG5Eo8pyvivUPh18NvB&#10;ur+JbTxI+pQxtax3+txw7/8ATSckA9kNZsHi2z+JXiz/AITDxHfI1vcRxxxtCuRHHtAICHpkd/eu&#10;q8M/DDUb34cXnwgkC6npmtyfbHlurMJ9nkjGzk/3cDPrzXTfAj4ZfCn4YRzz+P8Aw+0ENttgkuFX&#10;dGwxwwz0XBHPNUZ+9zC694r+GXjrx3c+C/Dulm703StFimls9TUurgAKHiDDBbr07Vy2iWXwq07x&#10;npPim48DX0jSTvHFa+YFghBPyySKegB468elekWPiL4a654ti1/4e6tpsuk6Zl7oRxAzSRqfmU55&#10;Arz/AOPGoj4e3ei+NtZt5f8AhHNe3nS7H7ODPNIwJMZx7d+mKXkbeZ6xc/tAaB4n1Gy8A+IrhIbq&#10;2nRrS3jRVA2fME3cgcd/Sqd745udZ8fXV74f8H+LJHuo1triPTZo5FKrlt+524QDP3eSeK8J8P32&#10;ifBrxfYfEbx7okl6t/a+fpektcfPHG3G+RsHGBnANZHiz4y+JpfFFlfaBqFwsmrSbbK8s5mSG1Td&#10;wHA6DHeuapGMWaRnLoj6a8SfGzQ5DbeEdC8RRC5uNPmNj/bNsDFJMBjbIc/KQe1cN4y+KOg/B/4C&#10;6Fe/FLx3o2u2txqhl8ST6fK00UkgfD29qoIJO3KgggA8mvG7iTxEfjfY6n8TPM1LQYYRFfLoMilJ&#10;P9oNjG49+ldV4i8eN4V8R3Fh8M/AGg23w5t4M6PpWsWK3FyJ2+Z5WJyEJcnAFc/u33Oh35diH436&#10;DqHxy8DaRpX7PWj6hovgfxErHwn4alu5J9QSIOWkMrtkv0PfCg47V4nrWgfaPF0Hha0uCraay2bQ&#10;yLwpUjIHr0rsvEvx/wDjFd+JbXUNJuZreewb7NZ3WlkRCyhk+VxGoG0fKT+dVdV8D2s3iKyl+Gdp&#10;q2oahNp8s9xqGpbVU3QPKR8/NxkknvW1GXK7M5a0fe0KfxP8ba/4j1e601ZHP9kwiFY+VXpjKgDG&#10;ar+ENO8SeCzF4om1S6WFdsslryys3UKR6Zpvh1tY0yxm1L4gOrXXlNLMP+WikE56cU3w58RfEniN&#10;o/Eng66F1Y3DNHJDJDv8sp6j9fxrplaUbmN7H0V8OtD/AGX/ABhqU/xt/ahkuraw0zSPt2k+FWaV&#10;V1u9QEfZ02n5AeD2B6ZqTXn1T9k74m+G/jPq3gJPEfw78fWbCDRdWk2fYVxvNvF2GzP4gc15D4G8&#10;S654k1ZLzxrqNxcQ2+RAq2OfJ9guOucetdlq3ws/at+JmrafpF74kivNKsLtbrQ9N1y6DCO3cAyM&#10;YyB5eR+Nc/NGOxSpylscv4Om8U+JfjBfeJPBf9l6hpmrXk8mn+HdZj2JAAxJTqAQoxj1Aq54l+Ju&#10;ofFeabwd8RfiraeC7HTbjyoYdH00m2llUg+QqrnBb1JwK6z4lfss+FNd13WNX8J+Km8LW+hWCXGp&#10;PNcA28YIB3RnOQWPGMVy9v4z8EfB9okk+G+m+LLi9jEV0125RNsi4M0ffeBzuPpinzRlqU6dSOjJ&#10;tE+LOtfFWx1b4UeOoprTSbC6jgXU7K5IlWPPCKykYHHJ9K9m/Yv/AGsLX4O+Pr74beLjDpeiFisG&#10;qSBpo5MAAA/7R9RXz/FomhaJY6l/Y+uxC61W+juWg3cwrjhD7mvRPDWi/HrW49P8J+CPgxp+vPcW&#10;6SLG0KqkUXHzPJn7x5PrXHjKdOcXzHThpTi0j70/aL+JnjK88DQeNvhpHbyC2tGbw/DKzMuoXDLw&#10;do5xXC+C/E3ib41/DGwaS0hk8Q6SZEvGt7pdkM2Pmj2L156A1p+OPB/iTw78LrH4f6drp0bVBobF&#10;ZI4/M+zTbRmNGPA7jIr5y/Yl+GPxS+CPhjXl02K2vNW1LU5nVZNQ3eVl9wY5PLE14dKMYxaXyPSl&#10;UUZpGx+0p+zb4a1PwXeanJqlzJf30qx3KyShFDk/cAwcDPrU37I37P1t8I/D1x4K8TaXe6rqDTLt&#10;1x9Ya0s7G1J3eWBnDrzgjjnNe0aZ8OfE/jm80WTXbuFllhkkurbYCJLkc7m+hzUEnwutfGHjH/hC&#10;PHd3cSaWR/pdnCwRGUc5JBBIzjgeldHtJyp8jM1TiqvNY+Ev2/8AwB4A+Fnx3vdN8KXT6lcSW8Ny&#10;0NrGFijJVm2LgYIzjBFb3w68b6z+x1+zNdfFHVfhh4qsvEHi6S0XSI7pi0NyhGWlVAPuoOcd6+nv&#10;jh+x54J1PxJb/wDCI6Pa3z3FrHa7b7MklpEhJDg5yTjtXE/tbfA3WZrjw/oWhfF7XmuPDaLJaWus&#10;W263AwP3akn7uK9D61TlTjB9NzllhpczlE8l8NT/ABT+LSr4/wBIn1q80WbRbuO7tdSsJPIv7yQA&#10;J5UQ+4A38Z4xWB8FfGn7V/7IdpqvgC7i174eeHdcs2tdX1jS4lvoLC4mPy3sysrbYwMgldvGea+r&#10;fhn8dvjrongyOXw58N9PuFktDawxyRCP7S4P3lx90deMc18+Po3/AAUCutU+IWpalAi6b46h/szV&#10;l1CSF7W3smJ3iIbsqFXocZJNXh5dEjLEUeazerPHP2xb+X4n+IPDfwW0bTNN1TUNGs105/EHhu1C&#10;Qa7KZA/27OC2GyOT05r7+/Z78CftUfsafsgW3hqz8UeFdUvNPd5dL0JvD8eqSyySy7jIjMgLyKWw&#10;AxA461zn7BHg/wCC37OvhbVdOvPhzb6lGrW/2zXNSmR5Y7ULhyoOWRB/dHJr2P4x/tmfAnwU+g3H&#10;wZ+H914X0m0aS31DxP4iZ47GIMSwaGJvnmZjkjkYFGKrVJSUUjyJRl7WyRzOt32jeNvGPhHS/wDg&#10;oB8MfEFx4tuWmPh3wbof2eOfVYtuRc3MFucRfxAAsAAB15rkfjR8M9Fm+Ken+HPg94fvPD9rJCs0&#10;yarIW2ID88JDE8oM9zWfp3jvUvir4UF34W+Ot5eTT65cSeLPGOk6OE1K8s2b91ZQXMn+oVN3IXkj&#10;FelfFTQfgprjaBoNl5Vinh7QtkOoHxC0mo63IRk+azkDfngkZHPNclSU4pcq1OvCqXtvfeh8Q/Gb&#10;wtZeCv2x/Fnwe8HeNH8SaHqGqaa+n6/cMfs9vJJEHliA6AI2V6V903r2/jL4a6F4C0WW2nm0K1Um&#10;W1ULGCsYwMDvn86+c/hf+yL8b/Gf7Sv/AAk2v+EdL0rw9rlwLbw5ouoahEbifEWDKpBxhepJ5Oal&#10;+LHin45zaLN8PvhXqdl4bm0/WprLxBrEbBTJ5DmMqgxzwOvc1pipvEKMUz3MLH2cXJnuPw7+Efh3&#10;4OfEW18RanemPxD4q0WVb5ZHBidlYNhR7cdfWszxv4c8H389zr2rWsbXUS7m86NUJY9AFHX614fJ&#10;8QPHun3Gg6P458V3FxeWzSG1vtQlUMbbH8ODw27Bx1xXQaifFHxHmn1XQNVaG2twoa/vm5THXaP5&#10;Zrnp0ZKXNKR0VKntNEjU1/XT4dvodO1a+R7SZEaSNmGYsnpR4p8SeA/GtzcaJH4bhmtbHAEkM2za&#10;cD5ic889q89GufDq81qTwv4o8WWcl5tLLDNPumlHoMdzUHiK+0P4Y6C2q2ICPDH50lrLJgvHnO0k&#10;9Tj1rt5b7Hi1viZo/EzxpYeGYLfRvCngK3jhuCfMvI5QGPy8uT/LNea+L/CkOi+AJL7XfGs6rNHI&#10;f7Sc7y6nJCgA9RUnizxJpHxP0fTdftDc6DZXBaS+j1CMrJIu04K+w/lXjPh/Rfiv+1f4+bwd8PvE&#10;A0zwn4fmZP7Q1GVQ0yqfmZV6tgdhntXbRjeJwz/Mo3Nt43+JOiQpBduvhXSVUzTXknlSalKORGq8&#10;nHrXUw6j4a8O3dv4pW6h01VhH/EvtY129Oh/Gvsv4Nf8Ewv2Ovi98ENa1v4T+PfHEOqaNYrNq3iT&#10;WpY47Bp+dwSOQjP3TwPWvgv4vaJD8LPEF54Z8RIuqQ21+YVukG35h91sdRkeorrRzOLjLU9d8SfC&#10;7V9Yn0/4keH2jn03UI/MhtdyxMJPp3qCKz8bX980d7czafa6WoaeQyAMuT/qwM/NnsKxvDHxK8Ka&#10;58LLF9MurqfWvCysws/+WaGbo7HuAelcj4U1Dxzrmp6jret38dxH5avNG1wevPv6VDi5SLvc9V+x&#10;eHJ/EdnpHhi8ngu9Qt2e4mml8xtijP3hwvNXPDvxQk0DxDcC+077d4fgT7PcwX0JdbqTozsf7o9K&#10;8/8AB/xFs/DcE3jOD5V2mz2rbmThjyB6c9xWsfHgtYz4Ua//ANIa3+2RRykKIkkPOQepNL2auVts&#10;Vbvw7Z/HbxxrnjLxXrqWvhzSWUabY2kbIHC44Rc4AzjnrXReDPjbL8VPGlr8PfAN5Lp+jaYvkT6p&#10;fZImkA2iNM9yTjPvXF3dv4jN5apaXTW9jckpc2a4Alj7tjqCfWsnVNR83xFN4T+EkQsZrWPbdSH/&#10;AFStjP5+9Nx7C5p7nbapJq/hn4zW/wCz5oXhWTR1bTJZZtUt7fzIEbBfzWKjDnjGc8E1s/BNtK8G&#10;eLL7W7HT7XWJLdcXV9fKS1woByE7Ln9Ks/Du6+Lnw/8AgTHYGebyNcuCs2q3CrLNOoGGVW5KIPTj&#10;Nc14fl8S6Nrq6XLYXQ0FY2drexgBN5J0B3egqZSsrHTFSsmbfj/4i+ANQaPXdS0ZLJk4gjmvmIdc&#10;9G5y3NZWj+MvDPgYX3iLwbqEN/faxGrtldy26d1XdWE114M8b/EK4Pi3wh9nt7NQ0MchJwvTr2/L&#10;vUusab4R8J61b3HhC2juo5kBh2oSlsv9xh6/zrPl6g5My/8Ahcvxi1HXIbbSrPTEtZ5NsK3i/NHn&#10;+LaOnpXYeDLZrPXWufEtnHJd3SNuO7b8+en+HNRDwdqWsaVJrSw2KzbcxrIhXLZ9R0xXQ65rFhYe&#10;HtO1Gx09YbhoRbXWoSLuSNz8uF9z/eNZyl2N6cZbsn8L+Etb8TyHVNM8PzxxrqxtYYZG+aVgMkg4&#10;6HtTPiJ4ZvfBmit4p8c+F7zxhd6OdtnocdwUhiJ5Dy4IyAOMY5p/hW08Z+G/COl+G/EvxC/sy6N3&#10;JeWvkybnKq2VYt9Oxrpom0XxFa3mk6z4uuGutQjLNdSTAbnPQrj+VSbM8/tviT4m+IXhSz8da9rL&#10;Qx+WbW38M6XCbeHTEGPlbGCzEVu/DH9pTVPh/a3ui+GvBTX2pag5jsWmUsY0I5yP4vx6Vs6J+zhe&#10;6X4RvbqPV5L5dZvl8pmZd8LKOSBnmtTwn4K8J/AjVtS+IPjWWbV7HS/Ds32XS7ZR9onvCuFBYE7Q&#10;M0c0dmhcslqmeM6h8dfjVqPjqfwrbaAv2yHMmrTR6WG8mPr1YEbQPSjxBrgPiG10KfU2+0NaLdho&#10;YTzuOS3yjAPoCeKb4B8d+Jilt8WdD1eK7N+zLe6XIxZl+bPkt/sgcdK9W0rwVpPiLw5efEXUbaz8&#10;N3NwF3CL7jKOQgU9B7iiWmxUU5Hnq+MINevjosEc1np6ybHm15SZY8rzJnGdp6gc1lanq8PhXxTD&#10;P4agW/tbePH2phtjkB9uCcVr+LrK9v8AUHvkuEufOb/RpIVbBjHVuawbVtbuLzfc6NJGq4CqluSp&#10;x3Of/wBVTuS4uMtTt/DPxP8AD3je2fRfEUo09tOHmG8jkw0YI67e/wBK4b4wTfDjThH4x8FyXn2m&#10;4xHPqk6lmmbgBUUZ2dM+9PvdJ0zTRc39tYRrdX0exl3AqB7c9a1/h94OtvDHw/1DVv7Qhuo/M3SQ&#10;zsv+sx0Ge+P5U1H3iakm9LGH4cuPFOreE/tAvlJ5MsbHLYzwRnJrpvBOoXOpO+lu3lTfZW/0texH&#10;8qxdO0E39gmoeHrgCTa/mW6ygGPn9c1R0628UC1vYRqUlrG0wTcq/eUdgfetPZsx9pKJ6d4Qj+E3&#10;gjQdUsvipY69qGtapZj/AIRa5027SOLzACf3hOeDkflXFz6j4kfwvHbWljHdan53zwzTbduTgc8Z&#10;H0plt4T3Ww17XPOu4baMG3t1kLSbhzk+n4Vlarr/AIr8feXqfhvw6un2Vi2GXd80jgHGSfzqfZSW&#10;5p7SMkez6L45tfAnhmPVZQ73lvp5juJoyW2yNwVUn09e1ct4+8Xac0NjoXwy0rTfCsGrXBe+vJDv&#10;YyH/AFkzE9GNefxa54mvrFbGXUGk28yISDtZuo9TXJ+I/GWvXWsyabfWsRt/L5WRh5hbj5iAOPpT&#10;jR1JniFGJ2HxKS18PeLotK+G8smpWqxqZL7d9x8cnPfJ5rrPC/xU13wPZWOhaP4zlt5mw2oTt8xG&#10;fvEHqSenpXl/w8gOqWyv4ogu/sr7gkFmwVjhuGPt7V0fjbwr4r+K3ijSylnb7YYVg0+2tY/KUKow&#10;Cw6scdSacoxjo2Z+0ctUbGt/tJr4onv7NrqS5s4FYbZj+8Leue4zms/TtQ+Jmt6XpOreD9YuRHqV&#10;39mgaGPaoRvvAgjGMA8nvXY2Hwd+G/gHyLe/kspNV2rJqkciHywP7qe46nrWzD8avDw1TT/hf8Ot&#10;Jt7bzFPkqeN+PvEHGB9aXu7RRV5faZQ0n9n7xFqvi0aBqttHa2trGPM1SZVw2/kkepPI9qqeIfDv&#10;wV8I6tcaNNbw6pdRx7EuFUeUr+oHfFcb8WviX8RtY1m1GjeMplt7eX7NdWVt0Rd3K5I5PvUHhW3s&#10;NBjuNW1bzJvMDKsdw/zEEdR9DWkYSjrcxlKPRGb42+Klvp+paZoENhNeWslwYgy/8sup2jHTmrvg&#10;2z8TxahcaZo97LC10zXF9Hbk7RGBwMDnnp9a5bWtR0tb/T9A0rT2SbdvjW6zufnAIHViT07cV7J4&#10;X8B+I/h5oz+PJbyX+0JIcLbrgbQeinr/APWrQmCdzL8B/AXx7qGl654sl0e68uxjeSe4upGKoQeM&#10;7uv07Vy2iONP1H+2rCRbi5LMJrm4TCr6jZ39K7mD4tftP+J/Ct1pcktpYrqEZtbqxjnRI5UU7t5z&#10;nk9eMZNYPiHwRquhaVZ6jd6vDNqMnzSGPHzHrwvr70+WRTRUu9V8N6TaxXviLSZmkEhUrCmdqnoS&#10;OuKZ8LTHrut3OuaZLM1v8yW8LL+8J6DavfNZ+jaXfavqs0s92Z7y4b+JuSo7Gt7w9rvgD4b61LrO&#10;l31xLq0MJC6XbRtkN7seBzUdAOh8GeK4vE41C0utM+wXljcFY4bohTLCoALNnpg5pdV8J6Z4w0v/&#10;AISG98Zak2m2chlm0mzcKs8g/vk84Hb864bxdq/i7xfPa6rBp/2L7SGbVPKO5m+bPDfT6Vi+JZ9b&#10;tbFtJ0m9nULEHuV8zny8/MfqRxUcvMzSNTlRf8T/AB+0bSbmTRfAnhz+y7zzFimvCSXkPb5hXrvw&#10;f8Z391FN4ik0211Gbyz5izYLg7clst0rzzwp8GPDPxS0GFvh1oTrqc9xGbWW8m25UDLE5PQVZ0rT&#10;PiR4AvQgjhE0khtW+TMbqeM5B9OhFKcY9AhUlzanY+OPi74k13T7jTvD/wAJrVGWPzLhbaM/aH9P&#10;LK9T3NeZ2eqfFHX/AA/ef2R8KL1bKHc8ywwmBS/q3GWOa+jvh5FH4d0e2trXUBt2/NIVy3mHuB6V&#10;6Z4G+ItzH4T1Tw/oujJqFxdwtJd32orsS3RTx7flzWV+iRpy8zvc8s/4Jlw/DD4Vyah8VNG+E/8A&#10;anixg0U2qal+8OlXGwMQDJ0Az1HPavYrv9tn4Oy+Nr7wTr0uoao3i64WHXfD67917LHjEgOcRjOB&#10;6ECvlrX/ABR4n+JOs6l4a8AeIYdP00TSLf2Fi3kwzT55kMvBc44x0Fc3o/7PXxS1XWLfwvYXljb2&#10;+oOpfxMF8xrHYc7SMhufUGn7OT1bJ54x2R9LfGX4h/BfwJql9psGm6HoF8kbNpsNtbo7WylfvS7e&#10;49a8J8Ga9qvxR1e31/8AZ91q2UQ6kYte1PVNOLf2m5zlY3bgoOOR0xWJ8Yf2epfhb4ksX+IN/J4m&#10;0ya3X7VcaRAwkmVfmZGUMSA354rS0z4ofEP44pY+GvhVY6X4A8N6WnlLbxsv2o2y90jwMbvU810x&#10;+EwlPmlsdT8ePg1r2p3OnaZpnjpb7XNPH2iS4gkC2kLEcoE6NUVr4S/Zr+BdjpujatrEOqfEzXMh&#10;dcurUTPaSPwNqnhQp5+ldD4V8N6npzC20dB9nABkm1BS7u/9/PpXEp+zroet/GdPGvxD1dZmiuC9&#10;kip5cTuP489So9Omaeo5J20PR7T4LaX4c1i10H4ia7PrlrqFql3cTNt3SDPBGOE54xXM/EfWfhPp&#10;3i82Nn4j/wBOhQn+zbRQSkYwozj0z+tdP8S9M+K3jPwa1n8PxBqGuacoji02SYQxyRA4DFsdfSuF&#10;8Z/syfEGe10tG8E2Y1iW3zqcenSAuHIDtls5xnnHY1PXUSTsfT1z4gm8ReMtJ8MXPxjvrQ6aPtem&#10;w6ppTmF3Bzs3vjIGOmea6z4y/tQXuv8Ag9fDvij4LeGbqWa68ufVLOzMU8rbcGQ8kEEVzPxC1DU9&#10;Dm/4QXxBePqljpkiiz1CWIeZNb4GG49CcH6V5Xrnxf0u383w/wCN/DZ1G1t7rzba8t7jy5I06px7&#10;DqDXQWbnw2g8beJNSk0LTks7Cy0t2/stWmwzgds+/wCFWPEH7QWv6jr6/D7xH4FvdDk0eTCapKsc&#10;iXinqFOSW/GuPtfjra6vqN1p+gWNvDbyWUkceuWc3mNFMB8okTt9a890u78aeA1s9c8Za+mvx6jM&#10;8q28UpcwqOD7jPWs+VdQ5pLY77xf491Txfrkmn6LqNpZWlqp+0efCVkdsZyuOB9BXDQarFJFc6nq&#10;V1u2N5e7dyW+tL4i8Q6hfvHe+GfDtxbx3ULELfLnY3f5x19q4nxZqlrpXgTULDxHcyWV0zLMs2Mx&#10;vg5K57fzqox5RSb3Zm6idEi8XCG78xb+aRmjadz+7Hua77RrO/0Dw1Np3ifWrd1upFkhLSb2RByF&#10;XHvXP+GfD/hj4l3kfidPE1uqX9pDHa2sijAkAIZt3XB44r374LfslWd2ul3/AI0CX1rCrMPMkDRr&#10;hshs56Y/Cs61aFCHNI0oUZVp2RwieCvDOt6Zazy263l5tD/aIpdjRqR91vpWbqX7KPxBn0k6v4I8&#10;S2q6Zql5hmngaRoXPXoPUYz0r61v/wBkv4H/ALQGvLpOheN7PTdF06KGPUJ9FKK91IMFocg/dHc9&#10;a948B/sufAXQdGOieB9Vh1GOC3MflyyCTyz3HXrXjVs6o00e1TynTVnwH8NPgzotjq622r+OpjJb&#10;hoXZeIySMZGeGPtXRS/Crwzo2ownUr6RpNOZnuL5oRGrIf4emDXtXxY/ZB0y/trjQZtQWzt5JHlh&#10;ktQElC8gqe+R618sX/wg8ZeEvHN54M8P/EK78S2wz9ljmuGbym6Fc/zBrSjmCrxvFmFXByouzRyX&#10;xw+IukXH9oeENB8fWNteS3W21ayti52nkDjoea8q1H4b+Io5dM06+1tbi+jXNxPFJt8wA9T+HFfU&#10;d3/wT+8dwJb+PLLw9Z2t4kJM0HnK3nn2HY9q8Vf4a/EXwx8V/scXw0u76aZmjSwuiwYr9449gR+V&#10;enRxEJaXPNxGFq72G+E4fGPhq7XVdUtALi3jzb/agHR1PA+pr6K/Zf8A2h/B19cXGm/ErxV/YutX&#10;UnlxyXUIjtpYDxsJHG32NeHanrejeNfAd2H8Hax4d8QaTMYbzS7yRto2/wAS56rXnui+KtM1SWHT&#10;W1y3ZUz+7ZfmX1PTivSp1Iyjc8mpGUXZo+h/2kv2L7j9lfx/a/Gy7eaPwVrUiyW/iPSY/MtoN5zt&#10;bb8u3n1rxH9pT9nHU9X1KHxz4EW1ureS3E1vd2Klop8nIYjGFJ717l+yP+3drPwogvPgR8T7a38W&#10;fDPWmFtrXhfWl3x20bHHnw5+6304rrfjJ+y9d/BK4Xxn+zH4ybxJ8PtWj85dB80NcaVvO7Yo53xg&#10;HA7ihyUSVS6n55+HvG/jXQfEUq6yn2eaCbbMu7aHAUdB2/rXrega/pXiC1jvprtbiNFzKnRk49PW&#10;uq/ar/ZR8Tan4Ttfip4Q0BprC5hMkqCLDRSD7wPHHNfOPgrXNSt4We70+S3urCTLsqkh1z3I/rVx&#10;qRlsL2ctkd94r1/XPBviaOJZriXSbzmGaCPmB88cjkV9T/BP9rL4CeIfgff/AA//AGgvh/caxq8c&#10;DRW91byRq1zD2fLEEOv51882PxJ0/wAR+FYtIufCtnHcQtv+1GQsH98HvXmuueLPiDN4nXTdM8HX&#10;V1C0w+xahYxlZEb+7t6EVlWpQrK0i4SqUZaI9z8P6T8PPEKaxbaIZrDw3Dcl7OS/wJoSeitt6896&#10;wdX8da54Zabw7byx/ZVUeXMuGEqdyD71oeD7Hwnqnhm8h+I2sJ4H15rYxMt8n+j3o7Ngn5W+lUn8&#10;E6T4a0SS5uIv7Ts5I9tnqkPzRxHrvGOD61pGUFoE4Tl0PPPEvxT18WrXtpFDtkYL8o3AEdsetUtH&#10;0vUfHWsRR63bJueZWZxDtGOAQD9K6zwv4K8HateeRa30Mn2yZRKVUCORuRuGehr6T8DfBHwP4B8E&#10;Q674j8MW+4S5t42wdw4A5+o69Oa1jIxlT5T518YeEfCPheePTdBtlkia32zlZM4as/wx4Y0JoZ4r&#10;qbbuUoYzNtDKepxX0F8Svhv8LPGur2g0vQZrdvOBujb+mf8APtWT4k/ZQ8JR2VnfaHdSf2hNOwCh&#10;gGCdtw61fMmCpvc8L1/4Q654Whj1rTPGdwukuymOSIksvop9PrXV/Ca00zUtftfC895dNcXk4Sx1&#10;CGQrJDMRxyOozWx4z8AeL/Ddr/YWoQtbwLlXbopODg88YrK/Zl+E/wAS/Efxbi0Lwj42gVlheVZL&#10;yIFItvOQfXtRaNhxjLmO68WwW/jH4y3vhrQvh/q2seKvDumpba/HqFoZIdQKLzcJJH/q3I/Wu80X&#10;4o+Afj34C03wD4W8Vx+EbnwLD5zQ6rbgTNsUh4WYAMSM8Dvitz4R+J7f4SaF4+8YfFK4ks/EDa1H&#10;Bp80EyyfaVA3HB6gZ7V5D4j/AGpf2d9b+MN94l0/4ZX15rV9IIrq1Onsn2h84MgYcZ9z6Vy1KfMd&#10;lOpKMrM1/gh4K1bX9X8SfFPw58RtUlvrP/j1uLWzkVVycZdW6574B4qlqvwM+Knj7TZ/GQ51a3ka&#10;WHUNHtGikkbP93Hze/FY+p/EzxBoXxCh/wCFa+NY7XT5mPnq2VkXI4ikwdrAHjJ616wn7TepaQtr&#10;p/i7xxNYsq7d9nYrIWJH3s1y7HVe55mnw2+PGmWanUfhhrdxGIyWutUXyRNJjoC2KoE/Hu6sLbUf&#10;F/iS0trC13GxsYtpuLbbn5FcdBmvT9S/a78PazLJ8PdY8Yx6lJI/2jT7q+j3EMo+6P8Aax/OuE1L&#10;xp4Mlje80HWL+5v7iUlrNYfkHqD6e2KGPQs2/wC0d4ki0WG5vbC8t/MRobi5v4VEu4dGB7+xrkfD&#10;Hx/8U6R4luPE2h+KHu1n3RTg4mV8HgkHgEe1eieOdG8M6/4esVa4VU1CLymjmj2vDKB97BHAPrXE&#10;XHgjwP8ABYWUN94VvrqO4lKObUriEN/y0bHbvmp9rBLVBZ30Lvjr9rgeN9f0fwb8UPA7sbbT2hW4&#10;0PEP2kZJEkuSMsOmBXWaX468FjwHaeDfDHgmPbHN5l1IuSyyN/ER1ziuR8KfCjwT8WPEcemaV4gW&#10;5ka5GJlw4jVcnG4ZGK90uv2QNV8L/B688Z+HrJ59X/tARTWtvKCXhBHI4yfqK4cVi8PGy6nqYXC1&#10;nT5nseZ2fh7br00F14ot41ih3lvNyCp5/E+1aPgzw+8Xii5sdahm/stbNrq5lt5N7Ogz/qwOpwPz&#10;IrofFv7J+hS2uk3dheXt1dXlsSUa6EcomP30I9B61yHij4m6R+ypbGfxDYpHeXWly2lnHcSbiG4w&#10;5z0A4+prGFaNSVkdEqajG7Mz4j+KfDuueCh4h8DSx3whDLsu8xzbRn92R64rT/ZVl1v4m+KP7P8A&#10;2cvDUl14pt9NlaO31SPbHGAmXIDfeYDpXsH7PP7IfinQPhx4b/aX+IzeH9asfE8jPeaJJcI1zFGT&#10;lXSLoTjJyPpX0Po/wy+Cnw41/Q9Z+EHgzVtSu1ZmkvNA0rNwzvwVfyxwPY8Cs6mK5KnJFXYRw8ZQ&#10;55vQ+NfCXgv9oTU7rxBP4k0z+zbiKYRahbxwsikufnTDcdMHI4Fem+E/gJL8QIY9P8K6LpdutpND&#10;FePLcDa87SKqLk9Bzmtb9pD4oP4Y+JuofC3xPrEPg/XLmFZrzRtcX57mBzwyj1OQK4PQ725+EkXi&#10;Hw0PGF1fWd1JHcr5hEX2BlIfZnuOmO4q6iqunba4sPKnGd0j7H+NGu6h+zp8OtQ+Amka7Y2vjDU/&#10;CM13oNrCocFkTl/fDdu9fJnh/wDbh/a30X4ceBdB8W+C5ofH3isLbWN5HAWhjtCSN08ajAJPIHas&#10;D4h/tx+I/F3h+D4rwfDa28ReIvDV4NLkvm8xvLtWPONpywI5JHGav/Er9ov9tLxJ8FNN8e+BvBHg&#10;+TRdDkMli2hRuNYiXJykqFjleT2zXNTwroUmmk2+50uu6tVP8j1HSPAv/BXjw3qNnpbf8IB8QvCN&#10;7cbtY0+CaK1uLTJORk4YkA5BHGa7/wCH9h8ePEGnfED4J694R/4QW10HToLvT9ajQN9t3n5lMg++&#10;R35zisT9nj9pLx98bfhfBqA8Hy+HfEcexZLk27hZ1AUMWHZhnvXdfE6y+IUvw5MFjqerag19Gbbx&#10;FdW0eJlt36PCAOSp/Ovm62KnK8JxSa7H0VLDwpx5ot69zgNA+Anwv+C/jO41bxZr19J4m1m1RrHW&#10;onkdImUdWQ/LnuPWvQvHfwM8H/G7/hEdd+LE91rVxoVqYP7at2EMl6hIOyZV4K57dq7T4oW/hq3+&#10;AdrFqPiW1klt9PFi+pTQrLcW11sXy5ZEA+Ut7dM1+bHj748ftvaXPqGgalq19BpWj6oU/tK3mmgM&#10;tuW++gwN4UAmqwWDljJO0rWJxGKlh4puN0ff3xP+F3g3wbYWvjL4Z/EW48KPp65Wa1j8y3Ofl24P&#10;AIzXbeCvi/r/AIS8OXVp43+POmmSR1M9zCwgkG0ZzhfUdfWvH/2RdR8CfHv9nq+8Gah4w1DVrVVR&#10;dajum8uZ2YZzCSeT3+tHxf8AC37J3w28QTSSQanq10trbxrZXEx8yTyvusVQgHnqccjrmj6j+8ce&#10;pMsZGMU2fVXw1+KNj4gtlvrDVY9a03UkLC8tZAVyV6MO1eH/AB58T/Hnw/4wskOn26+HdcvGtft0&#10;wzJozZG2QL/GuOcV882n7Yvj278K6lY/CXwTP4d0+wvRFZwy2bRNecncVPXnjJGKgsv24/iZqVha&#10;x/Fzw5Z6gi3DJeW7TOPKUdCpJ6gd61/sXFOXMtjm/tXDxn6n1Lb3S+Eox4N8d/ESO4s9SulGh+Id&#10;IzFPAZByzdgQ3pxXTfDLTf2v/AHxR1S38cfFXR9e8ITaew0WCaEJeQuAu1yw4YEZzXivwu/bM+Bf&#10;xwutI8CeN/h9NoMNt8+l3DSq0d4VOOSMED+delfHX44fBf4W6RH481LXjPJb2H+gQ2c4f7QG6R4B&#10;/wA965K2XYnm5eV3O1ZhhXT5m0cn8X/hx+2Rqnxn/wCFmfC3456Jb2gs1Efh3UFZlVgPm2sOPmrA&#10;+Gv7aniW+8Qf8XjsR4R8YaDL5d1My5t9Qh3YyvHOa428/wCCgvwc8Y6/pMUtneaY9uGim3xMFXI+&#10;7ndz261gfHH40eCvDM+h+IrLR5de0fVL0w3cipvkslC58w98Zrqo5XWVPlqLU4Z5th5T916H1pr3&#10;xD+Cnxh+EPij/QrfX9J1Sykk1TT5Lf8A0iGZFJLKvXPcEcV88+CNE0n4wfCz/hC/id4GuPhboa2c&#10;NzoeqLGzX9zEG/dyAjgZKglT2rlPih8S/iF4n+EmreF/2TfJm1jxBZfY5NYkbH2OMp05zg446d68&#10;OuP25v8Agp78BvAum/C740/B6HxZo+j2UdrpurQ6X/pAVQAAzJwwHbI54rswOW1Iyd2jHFZnR5bJ&#10;ep75qvwe8GS/sz/FTwZqfxOvPE15pNn/AGnYahrmQ940f7xQp74Khcdq8m/Zx+LrGx1vRfiTFpqa&#10;WunRzWdmNQDSwTEcx8noR+Vcp8SPiUms/AvWrj4l+IL62hmtU1CO4jvPsqhtwY20icDnpjvWhoWs&#10;fsZ/GCXw74Ft/gxN4PvvFFrb2fhrX/tY+yrqBGRLdSnlY2bHzHIGa+ow2HVOOrPla1aLqNs9S+KX&#10;wK8HfF/wj4P0bRPC1qthumka6mtTHKGz/qvNXkZB/SuB8UfsraZpV1dS+AS0FxbKqRx3EhY5AwYy&#10;38S+h61qaxpX7WP7J/xEsfh/+1b8Hr6103xJMyaDrei619strgpj5oXBxtwQ2ODg10EniRdavpNO&#10;8P6zHcC1nH2i5EgXIzjacnG4HqK6HGcdjH3Xszj9T+G3/CvPCVl4O8VfC+819fElyIbq6jt/MbRs&#10;r1B6+WWP3ugriT+zJpfwtbUvil4RmmutQ+y+TJZTKUWQKeCM8cdfWvoDxN8S9e8O2WkeHvE1kQWD&#10;lL5v4V6iN/w6V5v43+I/iLxj4Q03R/F3g9tKmaWZdqhl+1IshCkDuSBms480XeTKlbY8p0eaa7vF&#10;1C5lUaheLtkVo8JJt5wPXFdxol3Y+G4n8X2cCNY2sDyX0cEZaSBscvt7/Sufk1bT9G1dXi0aO+t5&#10;pNoHl/vLU5A+X0PrWl4U8U2Xg7xpNc6eu67eQtHpe4s12ndcHjB6VVSUVG7CEfe0NbTfjpoGr63o&#10;Z1q7hi/4SSP7Pb6jp7lROo42yA9DkdD0roD4c1X9mjxHbyeF5F0G18Rf6TDcXEe6HzCTkeYPlUn3&#10;rjbm6+D/AMQ9R1DTNM8B6n4f1Ca5MUnh6+tjGILj+/A+MflVrwT8arXRvAOqfspa14tmm1KeV47d&#10;tc0/7VNYg9Hj3DBX0PTiueNSnJ2R2ShUjqenW2k2nxg+Gs2u2iaPNrFtcSGGC3uU3pMCcyqB/EfU&#10;civnX4K2vw18FXHiX4W+OJvESy3WoO4vI5W3RSMfm+b+LPrXVa1f2P7OWm+BfjRb+DW1CTRNcntt&#10;Y1LSrcw2lzJsxJ5ifw706cY3dKxP2i9U8N+NJrXx18PPF7aHDqSpqPhu2uIQjTlsBlZiPmXORzXT&#10;T+E46ju9Ts/jTovgiPTbLxMZNWk01Y4reOFYWMTqBgNk9eOuK+dPHSabF4suNH8N3jy2+pv5cdgs&#10;ZyBgckdete6/ETxLP8L/AAzZR+KNT8QapZG2imk0G1hM5jmZMuUX+JPp6Vx/wh8V/B39o74iW/h6&#10;w8A+J9E1m8WR7fxHNYFLf5BkI6MOOAeR3pylyxuZ8vM7Hn978JviJoMsPguG5kmsYxvjjZcfMRnB&#10;Ned6t8FNchfUNa0KBC8nGraDI2Y7j/pooP8AEPavuLxn8Hls7CTw22pSxSTwsra3Mm5lcenH3TXl&#10;9r8JxpVm39swu1zukEd9btldwyBwR0781jHFRjqVPBRmtD53tfFGrarqOl2WniPTby2RYZbCRQwl&#10;jHAA9D7VseItc+ImqXy6T4a+x2VvZ/vJEjmAMrdDyOaX4g+Br7wDrsXiXV9MXXNNS482RtP2+cvs&#10;RjIOaoab/wAIis7alFFqAhmbzLR7dd2M/wDLNs/rXdGpCpG6PNlTlTk4jrLXLC4jmsh4ZxebXkcK&#10;24k/xHis/TfjtdeCMJ4l8ImXZN/oksC8gZ5DD2roIPiPdaRqzWsfg2LT7WRdrX0a7pHOOBnpz1rh&#10;4fEL/DfxNdzeJfDjeINBvpi8zTDdcWrHqyf3l9q05lYy5XEk8E/FjXfBj6zL8PvAVjrWl6xcNJcW&#10;eort+zsWGHjPY5Pb1rU1S++Jng/WIdY1D4FT6ZHPH5nltcBkdWGQVNdcnwZ07xr4BvPi98I78y6f&#10;bqDJAq7DER1ypGc1xbfFP4y65Ld6JrzW9xY2sIS3mk3FlUD+HtxSVi3Gpy3L3w58eeLr3X7m6/s+&#10;GwihGPJb5mVj/dPQ1714P+Ivia20Vmh8UQaL4isZDdWcN8oMWo8D9yzHoG6cV4L8MfD9zrlvfWN/&#10;qkZuLmVShVAoQDP55716DrfgTxH498FWvg/WImVon22eoaamZrb6kdeeeaUkaUZyPd9D/aN8R+Id&#10;O0NdV8Laf4VvprjdrFpazLJDKB1Yn1J7V6F4f8deIPhV4+t9T8GWFt4s0++uN15Y+YoWBSDmQK3U&#10;gHkd6+TbbWx8O/A//CLajoN1rmoaexze3RKuy9M8EZ9a67wL+01pmgaBfan4e0qaa80q3+ZGfe6c&#10;/MFOeDjgA1y1MO5axOunUipa6H2FBqmlfEHwRqep/DbxFbWN5byGTVLGc/vbQH7p2joufwq9oGra&#10;cgtrHWPEFv5KRq1xJNICJQB83P8ASvmf9n/Wvh74ve6+M3gDxjNpuq+JLdrLXLDVLwxzRxgZHyk4&#10;bnpW3ZfEX4e6Z4Sk+FGg6zqmoa9YuZITqSAMU3ZO1lPzL/jXDLD8zsd8KzjqjrfCvxG17x/8Y9Z1&#10;jx18Dl8G6P4blWPwl4ktbwyDUY3OCM+rDDYHAzjrXIn4r6FoXx11TQ28ITXMMeoi5vvE1pGjuUZh&#10;gE/eG3BGD2r0DwV4wt/iHo8dhPZrY/Z4f31rdR4iyv8AniuV0v4a2nh7Xr74kpHDpqNukheBfMZ2&#10;yd0c8ePmRh0Jz0rSFGnEJVJyjZnafFP4k6B4Y8UR3HhxzPoOqsJft0YASPcBgN65OQQa8r+MOha3&#10;4YuC/wAMvCNnHbX0e9po5stbydWIB6YzkDoc1c+GPx/8C2TXngr4s+G7MadPdsEuooz5MozkOFJ+&#10;XHH5V2vxO+Hl4+o6L4z0e0srzQ3YGG6t7jc11G45ZtvGAOK2vy7k7nnnwk0rwd4s8Py/8JXqH2LW&#10;IGaK4s2jO2dgOHHp7gVy3x58CaZ4Qt7e/wBNWMfvPLkaP7rDsfY16P4z8SeHILyLRvh7p9vZSQ7U&#10;ks7iPY0mDhmQk8k/rirHxn/Zs8OfFnwpa33gXx8tvqFr+/fS7yUxvLLgbhjv7fWjmD2cpKyPmT4h&#10;Xr6X8Pbu+Fkbq6aEpbwq3zNkd6n/AGaNT8OeG7izPiC2vFja2KxBgQwkcAfgB2qT4jfCvxTp17pu&#10;meIt0kbTKwljVgrEf8syR7/nXokNnoPhbwU994m+G91d3c8IWObS8CWIgcN0OB0rX2icUkc9PC1K&#10;dRykdJ4Q+Cuq6r4vbxR4h8VRwW6rsSWztyLkxZ+67jqfeoIfA/x1vfGFz4K8Kat/wl3hmGOR5ob5&#10;g15p6jnaG+9KvoOorP8AgZ8TLez8Qw6RrmoTaY00e5kvmYqGPRiT0/lXpvhLSEf4g3k/gPxHZzak&#10;bPzme11BI2VgeACD8wb0GayleOqNrdzgPB8lnE2pDVPBdvdDT4dnmasoKW7EfeRj0PqO1ereFJ/g&#10;Fq3w6uNfi0631LxNdW4imgt75VtYYCf9aR/y0cYwPSvLfiH4H8UfGjWLmHTY30/VLMt/aVnD8nmq&#10;PvOVxjOPzrzHTv2cPE/w0u2ubSbW5rFm8xR5x2op5Kr6KTk496OWNSN2VHmhsfQMcNt4U0ySTVNM&#10;srXSXJMa3Ue13XHG30/CvIdK+KXhjwv8Ubf4q6NsW00W8Uw2UK8TMDynPY+9N8U6z4h8S6fZnxBP&#10;P5dha/6FY3BILxqerE/54rM0ix8F+PCV1d5dN+yky3FjbNta4Yfw+nPr3ohTjBhUqSlqdDc+PPDC&#10;/FDUfiB8P/hRPp+heLL5rzU1Q7/KuG6vjoOeuK9u+C3xhknmaPRpJJNNj+SSP75BBAY+w9q8R8Ra&#10;tfaJaRx6IbhbJIgscUfyhFPY+/vzXQfB/wCJMngizvRDIpW6+eOSOEGRXwM5HcVMqaloTTryhI95&#10;1z4UeL9W0rUNQ+CnguO+urG6S91TR/7NFwl9Yu37xSD0PUg+tefeFv2o/DHx3+KF58KfgLrF54Pi&#10;03S2tr7wvdWax291jhtqYAWRG7jk1ufsyftqfFb9nWXXopvhtD4mk8S7rdtYmuXRrWMqdn3TnaDg&#10;4rznxV+zhN8Rs+J9C1SXTvELXa3Et5p7eXLK+SQC3X86xdH2Z3+25z0HxV+0P+0n+z5ouh/Drxb4&#10;Mk+Imn6gGS68WNJ5UmkQhsKn1Qc88YBrOk8WafofiW6uvEUlss99cRLbSW8yv9pZwNrADkHnk9Kk&#10;8A+O/wBpf4O2uqav4t8E6b4v0GOwdJotSY+cWReQCBgkjPUd68xb9sP4Fi9n+IPw3+COqW9/ZyKN&#10;W028h+W2yRuKHPQD6Vmqc+bb5jnOHxHqvicfDrxN4tXwx4s8G6hFeQj7ZbxzZ+xyOF5ZffHPNct4&#10;2+M37OdvokPgG50ySG+lvl36lZyDELNhd7OANoXrWV8cv2gfH3j+HRvif8PNKjtPD2k27Br4Wv33&#10;ZfmjPJ59BXzJYeLNO+IHi+WS9lvLWG4kea6juVI8yTPXHZc16GHpyUtTz8TWhY+xUtvAfiD4VeM/&#10;BFz+0Xb+KPEUNopsZrOYNbx2bcKMD/loTkFvpXmXwA+EPhbw/oUOgWmqH7WitLfabdNkKc5LR5++&#10;G9e1cJonxC8J/CLXTpkOmjUpvs37yaxtmTbG33o2PG7aMHB710Nn4D1zxbLa+O/ARumazl8zSWFw&#10;wWePPzQ4zwf0rq9ny6nNGUZLU6Hx58JvDGpax53hHU7O1n2+Xdae0W1ic8EEU+3+DGsaxo6x+K7M&#10;3SR4ZVupCWtmXIDovarHw9u/DOp+T8Q/E2lalFf2V1Ja3W61wVweVKtwwz/Fgn0qj4/8S/EBPiPH&#10;Lot4o0K8AjkZmInjJ6N2+TvzVJkSUTF0/wAYeJvFm0eB9NhhbwrG8Wpx2L+ZcId3+teP+6wHBFO+&#10;JHiPw34p0mz1nVIG3fZ1RpIVPyyZ5cj+GsL4peFfHPwF1y18W/DPxJZtqWrQs2sLES0l3GOQpYdV&#10;9vWr3wX+Kvw+8eSXXh7VddsdB16ZsXWl6omRcgryY8kANnsa2iYytY0PCXjb4geAZ47u68PNqug6&#10;hZiO5aNcOyZ4kz7f0rH8ZfEu40y+j1nwqxs7yBsWcV1tb7SmeAD2rr/HmnatZeGJvEun+Lo5LC2V&#10;NPj0LaFaBhklge4I7DiuP0KTwZqfm2fiRv8ATJFUWsckPy/Un+GrJOh8S/HL4afEnwhfwfFLwBe6&#10;x4ujgi+wa4s372wbIzHno0fsc9a8O13S9S8VasING8K/2H5citGtrMfKuWxySv8AAfpXonjTwXqG&#10;k6tDc6bqO1bqRU85QNhXP3S1Ztxb2F54vjuZp5YTYzbfODHAbHUjuKUtiWWvBvxv8P2dxL8PfE1x&#10;ItxLthhkuB5YLAYI5479RWrrHhqbQ77yvKSaNMOWt5tzRA9CfUe9cx8UvA+na3o9ufENjY6nHG2+&#10;zuLW98t9/Pysw5U//WrqPhHr/h/VvC9npK6x9jmtyYEj1CM+cv8AsO38Yz0NEZdGCF+yarPpsl3N&#10;cNcQ7f3n8TfhSeH9Ru9HlWVpnk065jMb2c0YZZVI5Bz0+tXvF1pceFr6Fkle2ly0ajYQh7+mDTL7&#10;Q9PvUsnt9fRWvVzIZF2xI+OcHtk9KWhRhL8RvFHwo8VwHwnbYsriT93NbRF+McwuvYDsa6Pxn8Z/&#10;iJoDW0ml6YqWF2n2i+s5ow0fmAcbQehPWuZtdfn8DeLNtynk3c0flx3Gd6Oo6kA8ZxXpfxf+OHwE&#10;8Jp4Iu/EXwoudQu9T0OS31rULdCUlYnCTGM8BgP7oBNOp7PsaR5pbM4v4WfGD4e/tK+Iv+EN8deC&#10;9D074gWavDpN9qmfKuISQfLbBGDkDB6V2+r6fYeMfhZN4S8XXK6X8SvD+qO1mysv2G5twceWQevb&#10;FeXeJ/g74Pvvifo/xW8O3t15MLLFDHHbhZM7gyq4xnHJ5rS+NfhS31DUl1nxhb3s1o92xjvrSRla&#10;FsZ2keg9RWFop3DmrPzOk8P+I7p9tm3g9ofEEKq7iD/Uy44BJ/pXa66dcvvAHnSeGNH+0/aE+zwz&#10;SbZIpM5LAdxXBeHfhX8Z7rwgIfHOvxw6TdxibQ/EOk3W26kUHASXgEY/Wu3t9PvPCvgK20PxXqEm&#10;sa1cTLb6atqha4mkOAm31Oa5MRUh3N6d+p6eP2ufhF8Nf+CUvxc+Et143t9N8c6832RdPZdsjGSa&#10;IOI1xkr5avz718GfAj4r+G7/AFTTvhR4h1OTS/C19qEKDUIVH7ttwUs4/u8n6V9G/tOf8E4v2jtC&#10;8ISfF74u3OjWd1c2bXN34Zu9Xhjv4bIKMSGPOOcdBzn618TDSP7MLXehqWtbFllMjoREI93IbpTw&#10;dGj7NuPU4cZKUqt+h+gvx7+EfjXxANL1D4carpM954E0hv7H8Myzk6b4isOhMrZwJMHhhWj4Z/Zz&#10;uvCOmad8DPhvcQ+IrH+yX8RePJ5m/ex6nOm59Pix9+ONSAvJPSsb/gmPrGnfFHwNq+sQam+rWlpN&#10;DpmqaY1x+4trWQbg8XO5eeDyBxW5pWq/E79nL4la1r7aYmoG68SyXug6xaSHy3hPy/Zyf9lRjaTj&#10;iuOovZ1LG9OV6KaPml/BvhQ+Ix44g+LXiXw9o/huS5F/od/CY2RgSMKe+fu4PY17t8e9A/ZEj8H+&#10;GbP4g+I/EOl/E7wvDa6n4R+x27JC9tKobMjj5cE/jXO/tvX7ePpZPGb/AAjN02rQtb3Q2GGKdiM7&#10;wi9SOme+K9wtPhZ8KfCvgLSNJ+K3g3/hMtFm8HQWhYSfaJ4G2AoQfv4VumDxitVWjG1zNRPi/wAf&#10;+IvjDZXV14nMkl5fNbyXEMl1D/rAx4GcfNjoK4zR/i/400+1XxBa2qQ3yxq7XcJ2mGUHJ3oeoxX1&#10;lpuuW3xS8WN8Kfh7cW8v2Gz+W8urMRbQgz5bbx97HB+leE/F34Z2Fpf6rfeFdRivLyNikyrDtjiP&#10;OckDB5yPyrq5oyFPmjH3T1D9kr9qST4x+MI9V8aeOprHWre1lt9LWGzCwSAxEHp0bOOvJrH+Hnxe&#10;8bfs22X/AAj3xUR7zS9caVNXtbz95FJIW/1q+/PSvFvhzq3jH4Z6PN4y+Gfh2HVLuzuVn1PSV/1h&#10;TpJgAjIIzXbfE74x+Cv2m/hK2ufDPwq0esadvfULHziJINxw25Gy2AR1rB0Y83kRKpLl03PZtJ/Z&#10;9e5fXP2tv2RPGEeneFdNtc6zoWuSLI18+0NOojJwEPYema+XfjBY2fxL0u48TaTaP4dkhvDc2YtS&#10;y+XMDnMZ9M9MdK7aDwn4g1P4PaTc/DXxFqFi15C0l1YNdtEt+iNtk2jI3KDwa4v43Sa34Ns9JttT&#10;i2wzROHtYV3bgMYCnHBroox5W0FaT5VY9I8YftJaF+1P8JNC+EX7dGjz32oaXAtroPxAs4At7DwA&#10;nnd3AGOfxrxVNV+PH7E3i+Xw+vi2+uNBLqbe9spyQ0Z5STafUV6x8D/iF8MfCGlNB8WvDEWs2fiD&#10;QZLfS0nkXzLK4PKSHg9DxU3wo+Jk+l2UnhL4jeENN8RJGW/sWbUYFkaNc/6pt3VMcjuKufL1QRjz&#10;R31OY1X42/D39qTw1HpnjLVYZtYjbNrqkkapIxzjBHfHSvHPiL4N1/w7qmy9nka1hbNvcRrwAPSv&#10;cPjn+y54Z8Vws3gz4cXOma1Mon08aDKrQbTgkqf4SO61wGsaNqHhX4eReHdd/tK8mtWaO/8A7Sjx&#10;JHnuO/FKnUiZ1Iz6mR4H+Nl4kNnpfiSa4e2hm2xXG/JT0z7V79pnxc0W9/ZZ+MFibmO5t00nSUsX&#10;jILMz36blP0Cg18i2CJZ6k0cTSva+Zvmj3Y3qO1elfs5+EbvXfAPxf0+z1TMM2jWt9bQyMf3iJcK&#10;SMeo/pWvIpasxM/VdWs4plidB5Mi7oWDcD3FdZ8F01+LVrXxZ4N1yaxuGbYbqHI2rnB+vpj0ry2L&#10;T7O9i+z6Hqs14kLfvpJlAYE8/hXVeFPEXiHSNGbwzoqS77u6RluEPMa9Mcdu5p8sVEKcuWSZ9jfC&#10;bXdd8D/Dn4g/tSWGiS3E2o3SeBdChVzGdRuZPmuHGOOPXtXq3gb9gX46eE/Edv8AEXXNatYfBV1o&#10;MIk8MXM0rs87IS824nbGw4zjqBXzr45ubzV/2avBv7PY8a3VvZ+HtWm1K3vLGRcTXNwcvJK3UFTw&#10;pPY19Ofsrftva9Lo2h/s6/Gy6e81AwzQ22pyAMsyoB5cbtnklQefpXl4iVSMW0exRlTl7pwv7bX7&#10;G3hL4qfDmx1zwjdf2T40t1/4kr6W3mrK69Y3A7ED7x6Vg/8ABHnUdN8V/Fbxl8GfiHHHH4s0/ToZ&#10;ZNPmkIln2MRLsB9ipIHrXv8A8DvDF58ZtU17xb4Ia30e50nVJYLG1uFPmXC/3sN0H0r5d/bE+Evx&#10;b/Yr/aE0f9ur4a3sMniDQpEl1i3tosxXkedssT7R3U4/CuaniPaU3Sk9zSWGcZKaPtH4wfAHQdK8&#10;daf4j0PRGs7i6i2CG5jPlyx5w0bhu209O9eKeN/2Uvh1+yZ8bJviV8D9U1Cw8L+KtPkbWPDUEzxW&#10;1tqGcF4SPudSdp6dBX0n4N/aS8Mft8fD7RdU+Gs81vda5pokS7SHculXShdyNzxg56+lYvx08FS2&#10;Pge18IfGzUIG1y3bzBJpLcSsMgOw7BhyRXmxqVIVPZs6JRjOKZ5Z4e/b50vwsuk/D7413mtzR2Uw&#10;/sPxhavuk34+VZe6sBxu6HvXLfEPxX8Hf2pPCnizwR45sNQubjT5pbq2vNQUec7kE+YhHUcj65rz&#10;/wCMvw2i8VaI/gfWNP8As2qYL6fqMeRHMP4c+tfOtz8VfiT4Z1O68H+LdUu9LuI9tp9vsVYwuqAh&#10;VPoT612YfD041OZbnHVlKNl0O8/Z2/ZZ+Hvxfi8YSfsz/EC5g+KvgewbU7Xwzr1v5UF7aBSskcbn&#10;7xP6V47oyWkPwFSCaxuLXxRqus3UeraTZwkxWkZbKyCT+FmORtFe2+Cf2tfAlh8N9J+HnjDwdZ6P&#10;4+8MySy+H/iXpblbi/gfO6GchhvG04wcjjpXUfEP9l/VLC10r9pT9nXw5c+KrPwZDFqPjzw35mbT&#10;W7U8meAA53qScr0HpXs06s1K0tjz5KMldbnzb4e8RLpDN4Zl2+esai4hnG1xx3z617b4J8dWPxd+&#10;Cdr+zt8XNYgsdP8ACYmvPB07x/vYmZtzQK452HJ46V4lLY6H8ctU8QfEPS7ibQdlxKLG11JNslqw&#10;ZiIZ+BjA4B9K5nwz8QpNN1a3k8Q3kxjWRom2rv56bl9s126GPNZnb+EPBGq/Hfw7fzW/h2TT7+CN&#10;44Gg+ZbhVyMZ65Irk4LTU9HS107X7SFYLGAwwzLjzk2sQQR16jFfWf7KXi3w38OfDnib446f4S0v&#10;XvD9nY2dpPbyTItxbXk8gXzoYic7+x7AV4F4Z+D1h4s+I/i3wj4r8RXFnrfiC8udW0qGRlCxXzSf&#10;JZSO3GWzgAY+as9VLyNuWPIrHJ6Bq3iP+0ZNY8CXqSRxkrJCpDBj7Dse1dV4gtfD/wAbdC0PTNYR&#10;dNvrrWI7SS41RTtsCSAXbHzbOp71V8I/BLxP8CviHqmv/GfS5PBq+HZI/wC3dG1uMp9qZuVaNTjc&#10;D/eGRXs2o+OvgH8V9QXxxpHgKDS1sVEccUTK0d9kZEjAd/as5TtsKK5lqbPx0/4J86b+yP4I8MfE&#10;WX4kWvi7wXd2sMGrX2jvk290/VVGSSvpuwa63Xfi14M+CPwm0zxt8KfiLbazazWlxZat4OurWSEW&#10;8DHcJj6sMEH68da4P4I/HXXNM8R33w7PgK01TwzrS3H9pLNMVW0fZhZIwTtLr247VZ+MmneKvhb+&#10;xNrOrePbbS9Q0+/1SCwsWsrn7VqMNqMlriV/4dzD7ozjiubWXxHVFRjscv8ACD4q6Nd+KpNd8LRt&#10;DBqVq0FzFdyeapy2VZc8IQx4z24r339jP44+A/GEmp/B/wAdXdvF4w0u8eK1tb6Ty/tULD5W/wBo&#10;L7V8h/sySeHvCWk+JtR06FtU06NbeW1tLyYhnP3yvXqMD1rvrXwjpX7THi0+MvCV4vh/UhHHI+ta&#10;X9+Fl5ePHbIH4VyYjDU60GmelhK1SnJSifpRp3gfRbvw5caLr8039raWVW2lhBAeFgT97uR/SsD4&#10;2eO/D+kfAG6ttDvpBe6VcwmzuJz808nYfU9K4r4b/tIN4b02PSNS1W5vm07T1a5ub5cGbYuCQT1J&#10;6msn4seJvB3izwVcf2lqa2sd5MlwrWoLc5yABn7xr42pl8o1mtz6iGLpzim2e5/BXxle+M/B2na5&#10;4mjwzR41LS5XG0tt45H5iuh8Naja60bgadKpi024wXyCp9FB7mvl3QfiRpmoW8ng3wr4p+y32nqo&#10;e3uG2yFguRuwckEVd/Z/1z4p2OqaqnxN1+P+zrGT7Tp9lpbMFbLn52OecDgCsZYOVPUuNaM3oek/&#10;FVPiBdaTMPDF95ljfas4bTbX57gPt+Z+P4eK+Z/jv4Y+GOkxaT4wtde1KG6kuDZ61fCQNiUn5d47&#10;c/LX0p4U+Mb3Or3Wu6B4VnicK6i6ZfmbI7D0NVvCnwK8IeIfDV9b+I9CWS3vJHN1YyoCssh+YSE9&#10;QwPPFbYepLDtNFVP30eWR4Dqnimb4feELFIPDlxqB8RzRadJeW0eUjRWzvYnpuPH1q1F4p8Lx/F7&#10;xHP4l8OSNpT+FoZNR1eOYgRm3DYVs8AljgYrutP8HP4QjXT725uG0uCaO5ZWlyY7dWyy+3FcZ4Kg&#10;H7X918aLTwLc2a+GNHt4dQ0260seZ9tlUs32TpjHAZh6mvWhV93nPLlSs+Vnnvwq8ceI/G/w8uvH&#10;Os69PeXMmryWtrZtGFFpBuARCf4sLgk969U0DR/hr4a8W2d741MceqLpuNNRZA0cu7/lov0PFfPe&#10;l/Fi/wDDniax0e60L7Laa5mKS1ghxGboDAdh/Cc8Grn7Xj+LLSK38Y6VZNYWfh20jh1JbWZlWJc5&#10;PlnuMVrOSqNRTtcUIximz7G8Q+J/Bnwv+Fdr4y17xVmSRdhikYEyk9hjluKwl+PnwS8TaPZv4KWG&#10;8uoWEslvbTYuI26bNvXrXzZc/GDwbfeGPBNxcQ3Wo6d4utLhdBaaZz9l8kD5lye5/Os/xF4q8FfB&#10;PwuniTwidura4/n3Tt9/5eCoIwR0rKEZR925d+bY+gvFXxi1LStT+2XfhOZ7i+Zlh+1KqR7R/Ccc&#10;15945/aRstA1FbmBI7fUtSO2SK3USQwN0CFuq9K474Ea78U/2kL66i1DXfl0+1a8USMWkEaH5tmT&#10;jcR271Yutc/ZF8S6He2enx+NINSa6G3UodLhaOZ0PzM+4gxjdnr2Ga9Cn7qszlqaG7B8T9J8RGOP&#10;4jGO1FvdBlvrWAfOv93ePfvW74b8PeD18M+I/FkF79stpJhNKmoR/u9o5xlupI6Vxfwv+DKR3tnr&#10;3/CzPDGpaHMzXK+G7q7U3lyqAlYzg7RuIHeub+Nv7T/jH41pHc3vh+z0JYZFt28MaLb+Xawxw5Vc&#10;nu2Oua7EmzzpOSldndfEX4r6VH8N4fF1z4gtpLqFVt/D3htY/Jhtof7wUdW968guPi/+0Dr3iCxh&#10;t/D1tqtsQBPMtuqtbkAAKWIztI71heNv2j/CWlWNhp/j3wFJeSNJ5WmtZxl2RuxwOgH5VYb/AIWT&#10;8S9NuJ/Ad9eWAuHCXDK4jWIAdWOOBirjzx2IumzV8c+IfgBY3dx4a+Mlhr1rrGpwo10vhu++0W0g&#10;Ulo45ImPHzdSPUelck/7N/wV+LBn1eLx/wCJ9N1KGPz10vVbcfYvIX1ZPmziug8Ifsrat8P/ABdo&#10;Go6yZfEk2tTNLfSITIsGCONx7Yyc9K1fiB410L4e+LmgXRVjmuZWXTtPSbzJ2ToGbH8GexrVKXUx&#10;dpbo5DwH+y/8ZrGPzda8Uzax4a0ufNtdSTRwQxKRx5e7DP2Fej6P8S/hR8KdC0fw3ovwo8SeP/F2&#10;rSSQ6hDBrSJptplwsY2Hqw5yR0rzv4baJ8WPitqmuat4l8UQ/YNJja91j7bdbY7C1TPzAdAM8Aet&#10;fPl74x8a2PxG1LxRovjW6s49pWyWzldFVcnB4PBIwePWtI3kctSUacbdz7h+Kv7bfw/+HWmWGm/F&#10;TSrHRZtLxHc+DfC9nFezX9xuwVe4kGETbwQeRzivn3xVqnhD9ojxbN8R/B/gS18OW/2sND4ds5Gd&#10;bXd8rD0JbrxxmvKvAFjP8SZrnwVe2N9Jf3khuILi5hc/OfvESEc569ea9v8AB3wzn8HeB31XQfEl&#10;n4ft9Nt2dtT1iYeddy7sbEhA3E57kcUJ8pjYreP/ABbZ+A1m0bwv8PY9emssLdR3kwUxtjAXHU47&#10;4rlfHUv9u6TpVncfDjS4YbmffLszttJuDgY5zWl4+0m10jwnpPi/wFqGpa5r9zq3meJoJotvl5Py&#10;yR4+/E38XcdK8z+Knjz44+HvibDZX3hWxsbdpY0bSbeNzDcZIw43nOfoaF7zK5uXofS3jTxD8R9M&#10;vPDdtbeK5YrDSNLiX7DNskjkbGSCvX8ax/iBpnhP463c0r2tn4b+yRC41m4WYt9qCnjYg6sScbR2&#10;rc+IPw7+ytq3xLtLtpLPanlxli+1ljG6ML25rgPESt4z8MY+E1lDoOrxrCLe9vZwguZ2faWct8qp&#10;z6cAZrPmTZ1PVaHa+Ek8ceKNO/sDRfHA02N5I7S3mhC+ZBEM9c/6suBjNcbrmr+F9D8bp8FWtdNv&#10;NH1CVYLPVFUm4S7bqobuM967H49/Azxn+ytpGjeCPB3jPQ/GEX2GHVPGGu6ffJIdR1JyQYo9py0c&#10;I+VSOCSTXgVzdapcfFPRNWtLOW3mvdRiMUnlN/oswPYYojUi9LhJTid54Xuh8NNafwZ4w0VVXT7h&#10;pbW4KBVkjY9WJ7g/nWz4I8c6fe+J9R1DxH4btY9Emn8me4nXy5IieA4+v8qofHHwt8RNXt9Z+IXx&#10;G8JXkHhHSUtItJ1JiVa4Y48zjOTkgkdBxW98YPij4W8R/Dvwx4O0HwTC48QQrNBcG3KtcyR8JLI3&#10;fAOfenKXYtdmaX7Rlz8GfC/w/wBQ1r4JXl/ebbMxsNQVjGJPLIYxk/eGTj0qn8GND0Cy+Bmk315p&#10;WqPdWtnHbta6TAGCzSrksyjoF71wfx18dReFfhMnhe3s1kaTbbXIc/L5nV3A7e2K+lPgD4X+E1h+&#10;xb4g8f6RrsMesR6Mr7tYdVKSGIbWGTwSx4GMkVlUl+7uXBc1Sxzfw98KabBeQaz410eaSSy3Tafd&#10;OuI9mODt6NXr1pafGXxLbeAfiP4J8TaGdMk8ZWdrJYQXCS313Bv+YGNP9UoxyTzgV5/4+1Xw18N/&#10;A/grXviat5czWdrGGi01X8m5dgu85Aw6jn2rn9V+JPhD9nX4j2fjvwZoD+H7W/X7TZrp0hfzpG6s&#10;T23A9O1cfNKWx0VOWK0PQP2lr3T/AAD451K30+6a/t7/AFiaXULjTSSscrydQOo2Hj8K0vg54i8Y&#10;6b8KdW0X4g6XHqCSOZF8QNb4JjB+RXPXOOtbHw+h8JfEWz/4SLUvDVl9kvGAh0+9j3SOzcvJgcj6&#10;k1ev9L0S48J3XhvQL1La1G4SwxS5wp42nPTHSp93l8yoq0rniGvfs3+OfDWhy/HbQ9SFzoMl55Nu&#10;LZWeSPdli4H90HIxR4b8T+LfFtrHb3/hOW11CzdfseoCZYo54gM4dW7+1fRnw21C98I+DdP+HPhT&#10;QYbi2kWT7Xpsq58yNRl5Bu/iGQcd68S/ai+HU8lvbal4J0+4W4kZvLht3+S23sNxJHbFTc021PIf&#10;ED/GdPEGqWfgzxdMsmqf8fFqqDy5mPZTjj613Xj7XPiNc/Dbw34c+I+iSaHcW/h94VS3hEatt3Kz&#10;nHDuQBz3zXA/DD4W/EG48STyXfizUrqwWVRHMlqy7+zqHAxnOa9e+LWjeIdX8T2ulareyQ6Jpvhv&#10;yNLtbqYyTTysD8xGPlGQKlySaRUfejc5L9nu/wDGd3qlr4Y8FaTpJa7szuvbqEi4JCnaA/8ACD3J&#10;6VxH7Qn7WvxD0rx5a+ALiexsb6GP7IzaHCJJbPIwzM45cnk113w78URaJPb6ntvFltoWMzWOQw2D&#10;gOAOF3AZz2ry3wBefDnxN8QNYi8T2dzb65c6pHJbagtjuim56FscY9quPLJtvUmTlCOh7h+0v4r0&#10;Twx4R8A23w5/aE1yz8RWelo+qa/r2hrHLcwyopAG4cIDnnuK4v40ap4w8deOPh/4F8M/tF6TrFvL&#10;A1zea9p2mqqo/D4JUfOQQRius/aQ8PeM/iB43sdE8T/DSLWJG0q3jh1C3ugVihjB2q3YA+gx1rH8&#10;beIvE3iWx0nw/wDBL4feE9J1bw3i0jjsdskiMVHQN1cGjTlsio80tWfUHhC01r4V+BV1b4TfEPxR&#10;rUWqQyN46tTaFU87AHmRA8R8f3a4WHTNA+D/AMZfCfxO8RR6h4uj1Brh7HRf7SCrZSOgxMxbjcp6&#10;jvVUfF34xaD+yzeeB/jRoepeDJJo1tLjxpo8eJZnkbGx85Cs2eoqn4f8M+Ffhh4cjtLvxB/bF5Y2&#10;aJYJdSCSQF1zuJ7Hua4KOHldtnRKqtjzTxd8TdW+IGtfEDSPih4p1fRtTaT+0dLm0PThcJDaoeYn&#10;YDALDOCea734l+IvBkf7PngawSx8YLHo99DqckOp2xt1vUkGwKoxlwoO4msvwX8O/BnxSudW+FWs&#10;/E638NzeJkbUJtaWZVjWSEgiM+qnHTofxrg/jD47+KHxa+Jln4B0T46XWr6d4V00WkECRFLdol+W&#10;RtnPG0ZGOciu6MVsclWXKrnafHzUPD8dvdP46lfWbe4ktNV8NmORYoNPtIiM2YdOWeQ8EfnRpvjf&#10;/hbvw5vvin4L+H2n+C/CgWZr99cvE8zTdgw5WIdz/DjqTmsXwD+zzYa94ij8OeHvGGtXPhvbHcb7&#10;yLmOMDMrZbPIOSteE/tx+I/Ffh/xzD8GtG8Srq/hm+VUsZoUKGWHjYz7Pl3jODx2rqow9pKyOStU&#10;5Y3Mqx8V+GPivAtsurXGl6bHfZs7eOMmO+RXyxnPX5sA8+tfQWiaV8PfiMt5B4X+F8PiC10rRYfs&#10;3hn7T5djb33RHDZyxHXnivLvgPc/CjwP4jt/C+qeHI75ra1Dyx3Q2wu+OFPrk9a6b4bfFdNK+Oz+&#10;A9DtIbaO8WSfVINLXbEpwSqEjoQOnNaYmnpddAwtTWz6nsXhj4ZXHwHvl8Yprmk3X2uFTN4f09sf&#10;YZM/vA7D7xYnIBrmdH1/SPG/xG1DxK/hbTfD0c5aOaOFhzzgfP8A3m6+2a20+I/hDxv4YvNF8OaE&#10;dFv5JfMuJZEw0m3+JWzycdTXy/8A8J/458ReMNbtLbQLr+y9Pui32pt+zr29fWuKlh5VLrY7K1SM&#10;LI+gfF+heKfEnj1rTTvAMF74c0fTS15Nb6n5Miqwz5irn5ip7V2n7Ovhz4T6b4stZr/XY79n0eWR&#10;rOSzb7R5hJwEYcAY6nvXyLL8W9StPFMcNlJqV211Cbe4uYbkhVTupyeVxX058HtT8cR2VneWVpBZ&#10;QyWZghuLiQRzCH1wewPOelayo1IyMY1KbbbPV/h/4h+G2ofEdvhN4w+INxplq0bzfapsxRRLgnBY&#10;gbm7H6Vzfx0/Zu+I3xc+KXgjU9H8YWuofYZrhfDt9HDmODONrv2JwOM81hWehWPh/TY9Ig+JU3iH&#10;xZrt4LbQ3uJEktxIGJYAjI6Zzz0FereBvFur/BHw5qeveK/G+jx6lHayWunrHAGjtdQZcCePc2SF&#10;zkgdqqMXEb97YZqkvw3/AGe/h4vhH4x+Mv7V8cQ3Ui6THGwWG4uWO8xKOhIB6GvJfiF8UvCvw9/a&#10;E0X4ua5qbXl3Z3MYuLOxhWe506EjLhc/LEw4HqaofDP4zfBzwJYahoep29v4g8Tf2rHq8ninxBCb&#10;q3a4BywCnkFmPUDpxXlsTfDrx54m8TeFPhx4gv8AXPE+qatd6lrE0NuYoH84l5Ej4yNpb5a2jyxZ&#10;ElLlseqfHL9r/UPjf8R7fx98Cv2V7TxPpkd/H9quGAbULHLBdxWP5RlQzbj369K5v4k/B74j+Gfi&#10;XefEpvGlrbLcSNLp2lxS5kYMuSCF447/AErmdK+EvxV+A/w+nvfCfxLtrfT7218/ULS1vl+3DbnC&#10;sBj+feqfhT4ua3q2i2HiKz1ZrqZbZrdU1CPeyL369Ce/euiFuXQ5/Jm5pPxs8Q+DblrfWr37Rcai&#10;xjWS1j2qpzwv0zWP8fPGfxBT4b6f4Nme9kk1bVPKv76Q8+UecD27D6VR1BVubyzeCdVyN/k+X8pb&#10;OeCa9K0TwXrfie6gtvFVvunh0tpbSORgNo67iD0/AVTdiZfCfKknxXtvglY6h4A+GmgzahfT3CxX&#10;11cZZ33HO0D8Pzr6B1b4n658SPg9ofh7TdRs47i1sSLf+1I1YWGodA2eoGOCK8P1L4YfEHwh48ur&#10;uLw1dTapfTho5rO1aSPy9x+YMBjdjrWx4qv/AInaHol1cQfDySaxk2te3GoW5i+f/ZHGeaqShUas&#10;9Tm5qkXqdrc+HdI8I/Byfwx8XNauPF2ralPss9U+0bPsEmMmNf4inoDxXM6T41vtC8PDwzpGgxra&#10;zQ+TcNE26WSJeqgHpkjtXn194p1zxj8U9N0VpGuDqFu223j3LskVPlxz7V0XhDVotfvrfwxbyf6d&#10;HceW2W2sSD8w9setc9em9zuwtaOx33gfxlbeHJ0fw7p0kNpOMNp92cE5HXB6gdazoPEugarrutDT&#10;RdeIX0uSNr61hyv7yQ4XaOhC+1eq2+ifBi28NL40+JOoXFjDpckcdwbiRd0fqF2j5iew6msHxP45&#10;+EPiv4/2viL4X+E9P8N+CtDitpNWbyfJvNTKjcryAdTnse31rz4ytJ6HsezWmpJ4r+Dev2mpQ2Xh&#10;jRpoVj0sX8xZdqxqFDPuz3XjiuZ8CeO9a8c+IY9CsI5rez0a4fzNZ1JRBBB6spPX1r6U/b3+IOj3&#10;uiWPgP4WtYaZ408ceH7e6aaRfs8a28jKApP8BkGBz1ry3UvBHhnVvAcf7O/xh+GOo2fiLS7WNrvW&#10;NJuMxCVvuxkr95SOCxHeihOUo3aMK1OnzLlPMfjRDYX/AMQbePwD/wATjR0t2W813osvHzA49ak/&#10;Z98JXWr6mvgT4QaU1lLrlwVmmvYiVRQPmZR1Ax3ru/ht8N/EKWl7Zan8KzZ2soOn6fprSggsODKv&#10;cgetdp4F1zwt8EvEsHhXwxDJHfbPKvtR8vo7DBQPjj6CtpVpcvKjn+rRcuZnnv8Awn/jB/GEngLw&#10;ddQNqWi3X2BdU0tVxMUP3jkYyOmag8SeOvip8O/izbxeM9Wm1G4t7UNNukwZlPJDg+1WtGu9E0r4&#10;s3OheAfD88Gk6bqBa8dbRw0szn58E88k/ezW14y8H6nrPx4h8Y6do0N82peSgsLyXMYjQYIbPGDU&#10;wnFaMmUZX0KvxMtbb4nal4g8U+HfCGqT2trotndeJIYshY0DHZnsQD/Ot/8AZz+E/hLxdos3xI8X&#10;+FxNEq/8SuzvLobWHIyQP5U741eDNZvtWt9M8S3U+itcW8Udxa6HM0UV9GpyIpAOCoyDzXS/D/4U&#10;3EWy41Hy4rGz8sWdkLrEUqjOR9f8amVRcrsHJzyPSof2evhf4n+Hd74c0/TrG3vL66FzfO3HlAD5&#10;WVu/oMdK7/8AYl0rw18MPB/iaw+1tNex6hiBlm3+agQAYz7+leN+LNeXWte/sbX72DSbNohb2ul2&#10;t1hpVbgszAjp1r13w18OYPAkNnc+BdXtG+z24ls5prjiJVUZYjOSfrmuGtFyjZndTjFHT+O9as21&#10;n+2PEFvcRyw4aBZjtA3YHI75rC8AaHoejfELUNesrhY7i6tfMFqIiyRrnmQds5q9rGpaj48sodTh&#10;WDUpThL3UJmMaquf4QevtVKbxmbXxY2iaNp3k2NnAonugoC7s8L71jGnZmnu3uW77w/4zh8XW0Gj&#10;XO6xhVnY+YRJyc5I7CtTxreeI28ZJc6BobTQ3SLDmFcpGQoy7enem+Kvjn8LPDPhK78S3MU2parp&#10;0e2LT4OHlOOfunkVheFPjl4M+JGgq/hjUdQ0fU7iNZrvSbiMJJhhkYzzj9a2jTCVSMTU0r4r6f4Q&#10;8Xr4evb23jvLgKsKXjBBIvQkZ5OOeldb4k8NP8TzcLKLa7NrbbvPjX/Vxn+EEdz79a8+t/Cfg6/8&#10;TW+ueNdAt76a1Uf2esjAyxsfvMCfu1q/Fb4ieLLfQrHwb8IfC9xo2k3Ujf2jqnnDzR2DufU9gKPZ&#10;e9Yl1YpXNDU9W0X4XeGWu5fBd3qF5Z2rPHZ28ikgEc7VPQ89+eK+NP2mv22pta8KXPgzwd8PNW02&#10;4vGxfTXUyyNBDznaqdD9a9vk8S6/4FEumDW9SvJ41DtdXW6VpuMcOeD9DXjHxGEnjvxJeWcvw/j0&#10;pIY45H8RNbpsu85zHkfMXB5K4xzXZCUaerRhKMqkbo8L8PePf7X8HXniK08V6tp9jp8iSX0kqsRM&#10;EbgBf48njFdd49+JMnx08Byar8V/GUvksnneHvDUcYW8ndVCj5f4U4ySRxXu/wAJ/gbFH4DvtN0n&#10;VbW3kuIVnmmW3WbPJ5ORtCgdu1cF8V/j98D/AIS+O9J8ZRfC/RtfvtK0maHUdYht1aeY458o4I+9&#10;nIArSMo1dYo8rEx9nPU5D9l/43NYvJ4B0xY9Oja1eC1t1lXdHcOBuncnuMfpWDafAnVfGurr4R+I&#10;moa14k1KO9kFnqWg7/sVpCxJHmzORhs8nFWfgl8S4viS/wDb3gL4M6BDNdTXE11r3iK3KizjySGX&#10;GACM471zfhjxZH4s8U6lqPxS+JVzJc6bfyf2PYWN8y28rqflcRrgYzjr261XKo+pz+0cpJH0H+yz&#10;8PtO8QftEX1t4mt/HHiDRtK0FoNN1bVbp/sOmXJbaWticFz23du1ejWP7H3jDw/pviqx8D6hfapY&#10;uTqNvc3UhaYu5OY17uc81t2XjeHwl4MtX8T61eSf8SsXE3loqllUfc46ZrjbD9r79sz4sa5n4MfD&#10;K00PSbeFbRZrWPzJpkDYDFiME46ntXiYj2sqza0R9hg6dP2aT1K/jv8AZ80jUfDXhm3+K/hK8vfF&#10;F2yy6DpcyuhiVGBeWcL93t17cV6j8DfhLpXgfS7nw1rPiJtaeRG+1WbR7Y4FJ+6pPLYFdJ4bhuvh&#10;z4N/t/4nePrWfWNTk8y+mvp1dxgYESAdAD1455rx/wCL37R8NiJYfAOlXl9qxmU291Zrt2qOpPZh&#10;9awjKpO0LnZKnCnFyO9+OnwL+Az/AA6m0jSPAEdhqarHc2WuNH+8glz8pJ6nrnFJ4M/Yl0TVdDTx&#10;B8Y/EH9t6SujF7W8tJigeTbnc6jngjGK8R+If7XvjPX7C00C9vo7ySNYv7Sit4drqoJ+Vi3QnAHt&#10;itex/wCCkEvhzw3NpPif4fRxaPJaiHy7SRm2ncRjqMbh+tdPsMakuQ82eIwKk+ax4l/wUB8XfEX4&#10;f/AnQfgXql9pmoL4qu1XQzDbKstpBu27WcfMc8fSqfir4UeIf2dNO0n4KtolxutdJhkvfEFv8sKX&#10;jpnarZ/OvP8A47+P9H/aj+PvhO68JRTaPo/hsJtjuFO+L597HJPqBgmvdPiD8VE+IBs/DN1qGn3S&#10;ww+bqN3FhncqOAeeTj0r36PNGEYv5nh1JU51JOL06GT4MudI8d/DDV9O8XRr/a3hjybjR9S1C+kW&#10;GaSRmJRY0OCMpyWHesW2174f+NvGFve/EPwrH5yqv26O33Os0mcKGA7e5qh4ZtPGPiJr7wlZXtrp&#10;n9rR+fNeXUwjVIo9xRefu5yKi+GHgTxH8MptUF38StL08ahKGuYnuRN/abfwoG/hx2xxWzktjmqa&#10;7I9w8b3v/BNzTP2VNah8JeD2X41atJbR2+mwQzwq5jbmRUA8tlC/jXyj4d0jx94g1S78HL4SGm3V&#10;1fDC+Z8oT1JPYV7h4M+Jl1+z1qN94t8V+F9L8QeKNRl2+D4JLUeZZwsNhJJ98nPpXG+KfHYutXud&#10;DlS2sdSkydTjtwSWYnJUZ5Aznis437mUrJGx4R+Cvg7w/cPpPiz4mrqkVnIqyWNrhFWYnKjI+8c1&#10;J8XtJ8EeLZ9L0+x0awt10NDLc6wrlndgclWbuM9BXn12dS8P3H9owvIPtDoI7dX4GDzJ+Fdgmm2/&#10;j/SH8R61Hb6fpdrGsU8NrcfvruQdWKk55/KnruTF83Q8+8J/ETw/4813UrjWYLrTdN09hBb6xeSY&#10;imbOMDjg/wCNQ+FNK0Sy8fXX/FaWr2sytiNQclsZ69+1ehyaX4X8c+EZvh5pGlWNtDHm4jtkUiQR&#10;qOW3f3vWuS1D4WaFFdWmtaTHdM1nBsm8xQASe+cZIx3q1KPUprsi54a+InxE1zRpvhpp+p/bNL+0&#10;E2dnDhnDk4wG64r0w+KfDPwb+E0fwmutK1a48VZea4ktU8xbdXOfLX3FeReDtK1bwz4mXxTeD7Fa&#10;xybbOaPs3qwFeu6Tpui/EY6h4jh+J1xDrDwiGHS2tU23VwDhW3dQcde1TM3p35dTmdI8P2fiSwhO&#10;vzvbTTSMG+0HbKy/h1465pPFWi+HfBOpaXZaLBE2mT86jcXUh3e5Ue3UVt694HvvBGrTW2r63Hca&#10;hHYrP5FxJuzn0HXr2rLXwtdeOLe3utX8WwW0kk26S1WH/WnGAvP3awlI6o0+rJfDMV14w0/UrqG9&#10;aHw/bkpHdyR7ZJQD2HocVpLrWiX+iw+H9C0tislk062dzHjzvK5ySeMdCK7nXbr4deEvAljo8fhN&#10;I9VXbAoknJU85L+mPwrl/HvhrQvBesWt2uvtJpuoAfaNLADNBkfej/2T0xUGp5rrmqL4u1ewvv7N&#10;eXUFt/8AQYI8t5XbHHUZrqLbV18PaDBqkPg5rrVvOaGRrVdzQr3OD6Dmquk3epWXjyzsfCMUkMN4&#10;8qBVt8rHGBxuk/h5/Ou18L+Brf4QeGr7Wr/Wmvr2+877OZZfN+yAc7fUbj+Jo9Q6nDX918VrC4mX&#10;R/Ewt4bq4VrdpIAViXHzD+VelfBrQ7Oazin8b6mtrNeXpMl9dXQ8m5ZRyQp/KsnwbpdrrXgW5t/G&#10;eo20mtXIa50+1mlCSRRngHbwSP8A61cd4ytbfwTpenaROZ4rW1hkkkuJpGdvNY9s9O1Hus0Ov/ab&#10;8c/C6P4eyeAPgnolnp99Nfb7vWsCMnBwZMAdz/KsnxZqGl6B8GdOGueOLnxHdBYoZ7rTLcmNGb+B&#10;wOmPWvFdY8aR2t/ZjWdQa6RjlX/voOQCa9A8KfEnxhregXHhXwFoFjY6XcRu8nm5ZXk2/fPvilyN&#10;IOeNztL+yt9L8CWOtQagrQ2qgfZYY9zzFuFQDrnPUVyvjjxC/h/TltNRv7r7fcRg/wBk2+N0an+/&#10;6fTtWbo/ijxPEtnpWpao1m0MjEvapv8AMYHGVPrXTeKPCel61pS+I9PaG3vlzHcJcN+8kYDIfJ6k&#10;1PqVL3onFx/2ffaVJd36GN0U7JN+1vauSl0lv7YgurXVJbiHb+8t1b5WOe/NepeEfhFN4702aK5g&#10;lkEbMZjuAMSgfrmvLvHOkzaN4hbUNImkt7KyG0qWBMgA4AA6kn+da09ZHHWUoxNm71uPRdUh1HSr&#10;Py/JZSoVvlfHPPtS+JPF2p+ILL7fbXPlyRyKzxrGNo/LtXN+GvG0fivUNn9iNHGsf3Zl569xU+la&#10;jBa3t5Z3scdpFHN80frk8Gtkc1zpLTxH4su9OdF4k8sB8IQWXv8ApV+28X+FrVrXw4ZbxJJZd80a&#10;w7lzjAJ9+vtVbRfHNppHiSGyNukslxGVtZJI8qDt7ik8Q6ZrWn6fcy62lvHdTsfshjYZjXtnH3TR&#10;1C7Li+LPC2japd2f9nLNf3Eim3mkysar3bbXmPjvxHZw+KJNWsbJxJJMI1Xy9wc+3863NBls5LkW&#10;fiGxmkvAMRzu25T/APXrUm8H6Fql5HcXg+aHlYexHYn9auNkRUTlE5S98Y+ILFVm0+4jtYYx+8VF&#10;+8RWr4f8XeLLhYdS0jXp/tUnyxtGvKk+n+NamqfDew1rTF0y2kXY0vzq2MjPGPpXUfDX4Ly+Htas&#10;7u+u4ZIbR8CONgc8deacuTczjGd7XOSsPCfjbVvET2etanPvhgLtLJIcc9dxPU1oy3nwbs2t4Dqd&#10;1ceK7fhbhbgrDbxg/d46knHWvXY/hjqnj3xAuoahcra2MO43E0cIDeWv3Qp7k9/Suc1zw18LNE1C&#10;81i80a2klhVhHIq/6+TJwTg9Mdan4nZGu0TB0/xL4luNLnn1nR7G4jt4yLeZYcMmTkZIHJPqeau+&#10;GX8E6hZR638QbiZZFVx/Z9rGDtPZmPYfzriv+FmPbatqVqbuPyZNqwMv3QB/hXG614h16RY9B0S3&#10;bzL64y1x5nRfVqpQfUw9oehah4p1nxX8S7fxhCLPzdPt1tdLWeNRHDCh+XbgcknOfevYNM+L+iaB&#10;4Whm8XrDcQ7neSKSQF5WPBGD/CPWvAbLwrJq89j4Z8IX8ELQy7pb69m2QxNyWYse2e1R6xo+ra1q&#10;sltrGsxzLC2zzBMMPj09AaXLfQr20o7HYfFD9oHVfFHhtrbw/wCHLPT1kVBFcLgM4GBlh7Adutcz&#10;4VtYbVo/F2sarqF3I8mFZVdkz/sgCqWp6VZBfsatJcSSLi3gUDbCoHX6fWul8B+O9Ng0RfDFkyxy&#10;xs249VBOBkHt0q+UXtZSepYtPEECyNf/ANn/ANn5yF8xdryc8de5qxp2p+G/7TYavoFxprXDZt7m&#10;4jZfNbPIYkcHNc/e2y6r4gj8S2K3F1LY3gaPzmxHweg9a+h9S0qL4mfD6XX/ABbov2a9tbNpItMg&#10;YEswTOfYntU8ppT948og0nxRd61JaQp9l02Ln7R1BB9q1tJ8Bvq3juG8uLKx3RuEmtlnVnIx/Eg6&#10;8c47Zrq/hpOfiz4Uh0NrGDSmhjA8qbHmkLwr/oeKpa/8OPC3ws8dw+LdJvJLq8kj/wBOlkO5yVBG&#10;UHQdevtWbNeUjPwB8VD4iS6tpPiyPT7dZ91vBbv5eyMj5gfp6d62PEnh7wFqejyaLL4/uLWS3U23&#10;2tWCvHIvYKeuf5GtCxuvDHhyK4+IV7bve3k8WLWO4uCRu6/KCfzrmtXRvGMemy6h4Qt1uLpWuI/L&#10;k+ZEJ+82Pb1rNx5nuVH3TpfgB8Mk+GpTV7Kf+0reOQyTyandFjODxsyfujv0rG+I/i7xjaf2h4UX&#10;Vm0+yv5CtxDbsvEJOQiE8nisrxR4Xl1pYbPxTrl5b6XCqPaWNrcFBKqdS2O2aPF3wIuPiUbXxTb/&#10;ABCWFmX/AEW1TDbEHv2OKfKirsueDP2cvAXinSlmMeoeXZqWguIZjH5kh6qrcDr1zmu+j+HXiDSN&#10;GhtbTW/JNswYxocvKvUKT6dMmqvw70a7+H+l26Xetzalbw/6mKVhtXJ5OB1IHevYPC/grQxp39q3&#10;1413DcIXtvm2qnooPUj1paIlRvseN2HjK60pVtvE6rDqF0dhSzhMqoucA8j8M9K5fxh8OrPQ7W8+&#10;I3ws8Lf8TBmIma6k+ZierBSBwP7vavoi30rwH8O7G58Wa54UhvpXmESMBva2Vv4h6Y/IVxPiL4G6&#10;A2u3WteCtfuL4akvmzWck2yOMEcjdnGccVUPeegctnqfPmnX+u+P/inpvgy4+M99Z+Zp/nzW7TBI&#10;0kHVDx09s16PrXw68YRa8mp6r4qh1Jltwlrbl9sarjIGB2J5z3qzd/s7wS+IbWPUfCFrGuoXCGNr&#10;dsyW65AIDfxEnGce9RePvir4Z8I/GIfsu+BfB8tupRW17xNqDn/SX28wIx4VI19635QscTqWlfFT&#10;x94sm0+1+KuqaTH8zG102D97LIMBYcjon6mu/wBH1n9rT4H2u/4o+GdL0OG6jxpLSXH2ue4QEZdi&#10;Puk8HGc1u/DjxBZ+DvG9vY2ulx3dq5C298OTHxy+/viuy+K3ifwv8RtYj8NypqFxNoyZe51C0Zbe&#10;fdjO2Q8E8g8UpRjLRopRucb8aNU1u8/Zpmubr4gNHqmjZbQvEWkhphPGeDC5XOGwe/FXv+FYJ+0K&#10;mh63pmjxW/8AbHh2DTbqzvmf7TcSouGlCp1Y9scmun/ZH+Pnw0+Mvw38RfCXSvBsWgzMrpM1raq0&#10;TrID8wDcqen0Nc38A9K8ZeG/iFqHgnwx43v4/EvgbUEvdO1Fp0DJbltySqpGCQeMUSlKMrEw2Zx3&#10;jL4V2Q8I614e+G/gbxBpOtaayxNLJpMtqs3ljbkq4G/IHXrXAX2g+N5rCztm0K+a7jjCzTrb7VJx&#10;8wK/Wvrn4+ftvfGL4v7tL8X+Kri+8QQxSJp7WWlRxruQ4L/L94kfrXyB4w8U/Hzwx4/tPEmkaPrm&#10;oxpM0WqI0TAsrDlgMYGP604uWtwdtNDZ1XUL2w8JK00MzNGP3kbSYwwHb/PasGG68O/EjRG8O+Ib&#10;aJBEyn5pAokHXBr1D4Wan4Z1LwrrHhHxr5JgudzCS4tz9ojkJ+UbsdB6CqXiX4i+CPC3w7XwdrXw&#10;LtNQktbjEevSfumCD7rYH3+ffB70ucUtjjvhtF8LfFhvPB2g6xY6fNobllZm+Z8c5x6V6h8B9b8E&#10;fFvwTqvgrx38fNX8L6CYWhvLiwkVrq8ctjy4dwO1T3NfFfxo8MReGtW1L4y2WqNbrqlxsW1sdyhM&#10;gDnB4Ht717R8OtJ0rQvh/pviTUYbe4sliWWa8tJgxgXjLAZ/MVOJwsatIeBxTjV1R93fAX9kLR/h&#10;3aQ2Gg+J57zSGRf7CuZE8uSSMgHdIw+855ya95034Mf8Kusf7a03WLK1VhuEMd1tctnoSfvZzXxT&#10;4/8A25Pif4b+DOjxfAa60vVtOh00RXF9Jblp0kC4wBu+U46e9fNVz8Ufjb48sV8QDxt4nkkaZfOj&#10;urmX5T1OPmxxXy8skxFeq5TZ9LHMadKCSP1L8S2eq63qkl9caqLO4WzPlRySq/m8duO/evH/AA/8&#10;Dn8c+IpNU8STalFeQyt5Nxo+mmMDJ6v/AHvrXgXwc+Ovxd0jwveX7aBq2v6BtKSzzXBM9s/RijE7&#10;sV6x4b/b5+Lnwa8P/wDCPfD/AOCWsatfTTW6w/2xcDMgkxgBh6LU/V61CTgkbxrU6qu0aHi79n/4&#10;2+GNXfx98MPHWt+Kr/SW87/hHJrg/vsZGAhPGM/mKh8f/HTxk3wlvb74++A9L0LXY9N83S5XhMN5&#10;FLyu1hk85IwR2rpPFPx68VfAbxLD8YfHnhi702G43PcSfaFnkUuv+r2qeRuP5VyPxt/bE+FPxq+H&#10;l5o/xI+Gc0v9rWLrY3zW6btwHDDncnOKMP8AWnUSa67kVJUOR62PmvxX+0v4W8SWR+GnxT8N61bX&#10;lzLu/wCEo0+ZeE9NpHI9eeRUHhP9iX4h7JPE3hbxpbeMPCt5F51utvdR297Gvrhl6eufSvaP2UtM&#10;/Z8+Kfje2+GP7QHhHT5Fj0mRtCa4fyvMuFX5QX7k9fSuW+Nut6z8IviNf+B7HV7W3sYW2WLGHaY4&#10;toOwMpww5xnHJzX1UeaKtE+XlKMpXaPN9Y8AeIfAl1a3Oo+G7XXbeWVY/sWpLskVScYEq8ZH8q9y&#10;+G3ww0nRtZtL74NfHn7DPdQxve+EtevPtFmGI5iikzmNx0AyR7V2XwJt/BnxH0aHwZ4v8daTobXB&#10;X7GGRJpXcj7yhzgjr713mrf8Ee9E8afDPWrbRvixcaat9qS3UM1jGFcyAZzxygLc8VyYzG0sPH3n&#10;Znbg8LLFdLo534i/Cz4ha1oU0Gq6NrKeF4+b61tpBGLjLDcNw+bacdh3qp40+C/7JnwX+F0njnw3&#10;4KsdJj1qyI1bR7qP7VJLGvO4PKSVI57ivo39kvxVeaFf/wDDM/xX1WzvvEWg2KJaXk7H/iZRjgH5&#10;hy2Pzp/7QXwknX4tw+KPGvw501fBLaWINQuFXzkbg7g0e35O2CK+VjnWIlieRvQ+g/sXC0oXS1Pg&#10;jxv4U+AetX+h3PhjwRp72OrWcUdjJJdC0MkjfcJ6AZ6cDrWHoOveDLT4r3PwB1z4H3GheKtPulWG&#10;b+0DMk6Fc7kbheUIIruP2n/h74H1jxDeeCvhJb20Okn57G3vDuEOCcNCeoAHYV5/YfAn9qu4i03W&#10;/Dvgay1230/Z5mtafq6G6lC9PvkMDgYr6mniovD3cuh4M8LU9tyqN9Tk/jh+xx480nx1ca94kMni&#10;bwzex/6HZXiK72rckAsOn1rh/CPwv+PKMvgbwdp9ndeF/N3XNra6gPN0tf70gc5CjpxX6NeOvAvh&#10;34e/DOG71XS9av7nVtF866hWTe9tN5WRFjHDbuPrXznaS2d/8MdU0zWfgoIvFWtRkJOtwbVjaqek&#10;vTLY7DvXPhc1lV0XexriMvjTV2rHnTeC/gD8P/Bdtr3hvU9S1PxRb6kq3HhuTT91vcwHrKsoOAMn&#10;Geue1dl4ann/AGiI7fw/H4gj8M6TpsZiurfVGyyZPG3nLY/LFePaZ47v/C8lzoniLSPstxY3yx29&#10;vC2U8nAwfmwTio9e+NPgNtaudMe8e1uJYdyPPHhW4PIOevXrXvU1U3PCqSos+k/h54Ak8NWiaNq3&#10;jjT9et5mZLfUIYdu5Qflzg8fSn/F3xVp/gCePXrXw3azXVq5V5FyPMbbwfwr5g8J/G2LSYvsHhzx&#10;Pb6hcCPzH0/5gkmD99DnG4dxmu78DXXxF8WeOrHXra2aTRWulnuFukLYAHTHIIroUW9Tna5rWHeK&#10;/ix4g+OlnB4e0nwzGbpMyTW0q/PHECQST79h713/AMG7X4Z/BL4Iat8U9Rn+z65e3H2OJbhWBtY8&#10;/Mw9R3JrsDo8GreOZtW8GeH9Pj1J9LJkuioSFgOicDrXinx68CeObjxLZa3478f28Wl38JjbR7OM&#10;iPdvGNx6DnjjtVSk4oIxlKVkX9d+FvwH+Jj2d/q/xD1S2uvEGoifZ9obylkXjenopHbOKh+Ivhm+&#10;+FGkNoPwj8O2urrDefZ9U8TXVjISA+RtDgEKwGOpGa5rxfrOgWH2a4/sozDS4x5S27FRwc4NdxpH&#10;7T3xf+JHh6w8L/DXxfY+CdGjuHmudN1KGI2+s8BNrOcndzxnHNYc0uht7N33OHvx8R/D/gqPQfCH&#10;wTme6m1D99qH9l7isYHLEkHC85zmqfxp+GL3Vxptl4r8Urpk16scUc8NptRiFz1HSvfvDnhr9qPR&#10;NNuNYi8S6fPZi1DyWtzqKo10pOPLiHTbjPevO/iR+zprz69dax4g8WXFt4fbbc3WpWh+1LpzOv3C&#10;uTtwTjisJS7nRyKx5Cde+Fnhq7k8MalpkkT2ak3GoPZ7kkfGPMU9QDjtWz8QPjx8C/FnhPw94b+B&#10;nxEOh+IrGFoNQutQ075buQtnduwBgdB7V1N5+zX4ItvBus+Mr7xNca1c6bJCdBsYZvLuL0FsMxh5&#10;JXOPrmm6V8GNe+Efxti+Hvxj/Zm/sVdc0VdVk1rWtptxauud644yBwVHINTzIqK7mfpWg/Efw3Zx&#10;Xfxt+Lun6hDLIp0+S28vyz+XfHvTZ7bXtbvmLeLbDUbXawXdGQBECdqnnnjrW237PHwI126uviD8&#10;B/DXjTxXY6Phrnw/dRyfZ0bPzSW7sAGXPbtXV6Bd+KNS8I+XY/s2Xlnp9xKsUUEajzsEdQffP515&#10;9TE6tWPUw2DjL3myx+zmvwg+D3gW41nTJrK3jvGc3VtD82GLHIz/AAjn2r0Lwx+1r8SPFGuWb2fh&#10;O6tdKvpfskGoNGFhlAO35DjkYrh/AGofCbUdO1L4Pa98FfEGg3Uc4gvLi6jUJEH/AOWrE8kVe+JG&#10;gfGfQPEXhX4T+H/sl74Z02FV0fUrMDcGByFLE15s6PtJOXc9b23LBQXQ679ob4PfAnxVfeFU1f8A&#10;aJ1zwH4mhvFbTbxdzW81wWzsccZUk46968r+PP7C/jDXvFsPhn4/Q+WupXTnT9TVjM0kRAzMgDDC&#10;4wRXRfE+/wDFnifxtb6HrK2N1pNnZx/2zA0AkmsbzdlXU9jjHAruNV/aZ8F2upQeEPFFj4m1bxhH&#10;Yl9ButqSWKDYBtfJymcZx7040sTG3KZuUN2j2zwt+zsvw9+B3h698F+O9O1K38J6SsdrFdQMzSlB&#10;3XPX2rw258Lf8FBvD3xCbX/2Wv2pNY8Mt4h1B5tSgsIYhbW8Dfx5kRunIxxXN6f8Pf2x/ilp2i+I&#10;dI8M6npOiR3klvqE97qyIhJbc0qIG3FSOOma+gPEPhjSZfBK/Db4qeMb+x0y6ttk114G1AC+tE2Z&#10;/ej7wDH25rejCcajd9TOpLlp2Zwvxy/Zb+GXgiy0345/H/4lat488TSr5uqeJtahEkjbCD5akYC5&#10;PQAdq+cdP/aB/Zc1rXfEWtr4wm8QL9oc6T4Tmt33tJjAMpxliG98YFeheDfBXiT4XaHdeC9N1yfX&#10;vDK3jz+HLzxJqDTKqZ43DnnPO096ydU8bXGv3194W+FHw7+H8Hiy/Xb/AGtp2nqWknCnJYgYBwK6&#10;o057zdzii1zaKxH+wxZ3aeLtSstM8N/Z9F1WKT7RFfLsS3kboqbuue1eheAfC37F/wCzL8ata8MW&#10;XxtvfE3iycebq1vul8vTxIM+WET922Aeckke1eJfDj40eI/2a5ta0T9sa3u7jVbmW2uvB+naBDk6&#10;tcI23yWI+VVOee9el6R4r+A9v8SbrxNofgDQNBvvEuqWtn4q0+4vf+QY0wBJlLfMnJ5I4rWcPaXv&#10;1H7ZUpJpn2L+z349+FF7cLp3hrWImmwdlqFKLOcjJGRkkCrf7RXxo8VfBXxLosXwz8BarqgvLkma&#10;wt9myVcgEKSeGH3uvSvlvxhrugfAzxJeaX4t8daHYah4e1BkVfD1wbmFEI3wyiQdPlILZ9a43Sf+&#10;CiPjDXvEl9qPxK1UaomhWDT6Td6Jag2sbv8AKHk2k5yPyryJZJT9pzdDujnXu2bPvTwD4h+HGuzz&#10;eLpPDDabqGsRwy3kF5bllWRDtG5TwGXpxxXO/wDBQf8AZun8cfDuPx7o/jqykt9KjV5rG3gO5kOS&#10;23B+9g/dIr5M+BP7aulav8Lbe8v/ABLB4iuLrWpW1Am8EElrDuLYTJHUjHsa9n8Ef8FWfhrHp3nS&#10;fDy6s4bG4aa4t5GSc3UewgFRk54HP0rhnl9bC1uaknudkcyp1KdpM8h8P6jo1ppcfiz4VfECHQdW&#10;0lVgksdUYWtvelRwxB6H35rm9b8a/CXXvFOreM9V+J19eeOdPjjjtbe150/95xxJjaxH4c19HS/8&#10;FJv+CRXx68TaPB8Ufgra6qt/a+Xqc1xpgQWEgOBIwTG7/eHTvXXftLfs6fs8/Db4byftJfs8f2X4&#10;q+F9zbiLxJoOipHKumLsAW4XblgB/FnkHmt/ayo1E5wepipQxCspHx3dfGtdEsZ7LxRNM98v7qOS&#10;3kB3BvT/AGq5fR3t/EEH/CT69a3kmk2M0v8AaUPC3DR7f7vU8+1fT37N3wj/AGYP2nvhxCtlrr6d&#10;arqjIupKoI8xMmNXYjIyG4JrpNM8K/so/Avxl/wh0+ix+KL9LgtqU/2oO0YH8QB6gcZFdMs05Lwh&#10;DUqnl9KUeaUj4t1+UeGtAsfiLP4O8QaD4ftboRWT6hCyyA4yCCeeldNcLpXie4sdO8OeMLzWLfUY&#10;82UNwuVt5CCSM/0969+/4KHeAPHHxr0WP/hUOr6ZdeG5IVn+wKMyB0XHlBR1JNfO9t4W+IP7Nnh6&#10;0GseHZmt9TXN15i7Xsn5IwpGQeOor1KMvbUlJ7nhYqKozdth1l+z34rvNWuV1i2hsd2PJ+0FfnPT&#10;Ir1L4ffCX+wdAuNM1PxHDcbxkLH83lkDrjuM15X4J+N0d1o82patpF5e+TfFUEy7XjXHbd1HvXXe&#10;Cvjb4U8RXMllbaXPDMVYxLJIAC4HQnPArSdOT1sckZcuxvaRZ3Pww1CU+FniW4vWb93bsVDOf4iK&#10;k+GHxT+NepeILiPx89vdW63Pkw2TE4kULkkd8e9Z/gvx1pviS9eLWFEd4mRGyrgLntn1q7rtxr83&#10;iSFEdViWE7b1VAeIjPPvkVzyjy6s6I1G7JM6v4tfsi+Cv2iIm0DwDd6Cp1y123Xh/wATXAjUyoCc&#10;JzksD0Ir4r07TPip8IfiFcfDjxd8Hm1K18M37i40O4U7EtkPRXznAHRq+s9C8P2t5oFpJ8Q9Ymmk&#10;0m+W50vXIW2yxSbsjp1HqPSu9tfHHjd/Fek23iL4cWPjbQ9Zl8nVdYsgkc9vFwAWB4Ze+M9qzp16&#10;lDV6o6Pq9OvDsz5Z8XfHX4m+OND0/wCHh8c3l74Fh/0nQdJ1S58y40K4/uJIRuAHTr047V5z4U8R&#10;/EBfFlv4H8Y+HJrq3aVpItU03IZ/n4aTHHQ8n1r7G/a+/YU+B+l6XqfxB+H1/P8Ab9UidtL1TQZm&#10;ktGkzzHPD/yzdWPJ6V8m+DPg18ezpQ8Oa54ssNP8R2Ezw26ySNGtzATlQH6EniuijmFGtrsccsBU&#10;pSPpbwDeWXjLwnpPhzxdpDQyWN4pb7VIXEkm35TnqcjsTwa6z4g6V4e1uTT9VvLq3s/7LuDLDuyR&#10;gZH3evbtXgeleFf2wvDOo2Nj4p8KzRWFhC0tvqC3EUzF24+backenpXcazeeLPFunwzatYzQSx/N&#10;dTMoQ7h0A/z3qqnLUd4s0hGUd0dpdeDfgF43WGe20a1kmvNxa50tm+U93cZ4549axbL4Q+CPCmr/&#10;APCQ6zafbodPkLWtxID5kQAxvBB6Y/lXkth4y8YXHiFtP0HRG0O8a4aB5PL2pIrHAcHuc9q9Q8M/&#10;El9J8cS/DH4gBZr82mJGVfuqOPm+ua56nM42ubRi73R6fZ2mjeJbWzuS1rNasfNguBFuEnowfqDX&#10;kX7Q/gnXdIia90rwdbSS30vlweJrcfvbeNs4Vz1AB7V7D8HPCvh34c6ffyw67u024YyrZyEtHb5P&#10;LLn7oPpXW6Z8Kdb8J+G49WN/DrEF00kv2zzhJC0btuTn2HHNeL7WVCpzRZ7EaUatO0up8r6D8Q7P&#10;wz4G1L4J/tBaZa+JfCviq0SK11y5byZNJ1BPuy7Qfu5xnJ5rg/AGl33jrxbJ4L+IXgGPWPCdjZmL&#10;Tdcs7gNDC6n5fePIx0719x6j8IvhXr1m2v8Ai3wrb3DX8a20tncKGj4OScAcdPvV5tq/hDwj4S+A&#10;fxKs/g7ptpY3GipNdW8ttOZfL2x5PB4yOw6V6GGzeN+VxPPrZX1jI8e1rxF4Y+Ieo6L418L+KpPD&#10;vjLwfZjToVu5AYbn7PkqxByrZB5PXHFeML+0v+0t4Z8ZSfEP4m/Bz7ZN9omCXWk2jQ2cyscfwg7Q&#10;euQOa+rv2P8AwL4ftf2dNN1D4gxWlzda5Zx6jc/bbcNKXnG8Sk/wqfauu+Kfw58JfE/QLcaB45ms&#10;dP0yE/2t9mbMflgdQwHDCu6WOp83LY5fqNSMea+p4zpf7YHhPxZ4J0vxzceFIZIZj5N9ax3ZZoGH&#10;8S8f0qXTrpvGujyeJNEiku5ZJ9y6aCM+oUE4zXgXjbxp8NPhV9nl0C6utUsbO8MNjDJahZL1WPOV&#10;HGfQ16x4JvNMsdJtfiz4H1O8uLSaZUurONTt08YyWK9vStJUo8vNEyjVfNaRF8Tvg/4K8e6KvinX&#10;dH1HwbfPHi4jEe5TIW2gNg45PTmvGPEn7OVl4EsGih124uFLbmkWHCKx9cE19jW3xO8FeKNFuH13&#10;Wre3SZ4zGt5taPHt1+tcr488OxWvgfV9R8ASWN/dfZmlj0+VSUlX1XuD+lZqUqexdSjTqNOx8ty/&#10;C7TY9Lmk16GS6024UGOSJj+7fsBg/wA64a9+H2pWGobYZL68sZGAjSaMZX/9VfZvwu8AaP40+H/2&#10;nR7Bre+vlAvNJulIayYDLYHfJ6H0rgvF2l+DbNo/D2p619h1fT5D+5VfmIz3HuK6IV2zOeBhGPMY&#10;Pw18HWtn4aksILm6sbO/heG8s41+VwcfMR69eao/Eb4B6Po3g5NM8KW0c3mMXhmaT942eoPPFa/9&#10;vaheSq+kRMFtpQsgZv8AWn+H2Aq54n14+H7az0/VXj0/UNaVo4ZZJQwgkxxken0rWM3e5i6ceW1j&#10;52AvPAviOGTVZvLMe0eUuP3nfA9+a6PS/i7r02o36eAtVa2JKIys3yqMHJI45rU8Y/Dnx6j2elfE&#10;B7a4vmYNDf6fF+7ePPfjg8Vg6Z8N5dR8cfZlgmksZJybsQq2TtI+Y464HauuMlKJwzouL0Owlt7L&#10;VtAtUmvZG1JhmYM+4yMeu329uaPAn7Ovi/xJrC6n4ThtZbvUnMRjVgqLjqJBnrx6VqeM/C3gTwfq&#10;9v8AZvFGubftCJcXg007UjOCZEB+9gdB3rpPg5b6FY+JteT4KfFGS8t7KWS8sbjWrcW09wNpJZkY&#10;4DA9qluX2WXyxfxHnk/7OXju8h1a9m+IMljrGn3yJZwafHG0UWDt2kD1PHNfRvwm+BelaVLp3/Cb&#10;Xyf8JVb6erR3q2YCShgSyEg4xj9a8W0PxlqVjYf8I+9tJNqWqa4bzUryNgzSx8HkDpg9u1ei+F/j&#10;3qumaxb+EfihbeSxOLS8jjCsqfwg+nbkVzy5jKM1S1ubHiDxL4J8OfEq68Mat40utBS1t4bi4F3a&#10;uLa4VjtykuMZB7Gu41KRvEGiyeEvD2vy/aL0bP7St1D+Yu04XI6D1rm/HN0/xC0PVNJ+MjWNvb22&#10;n+dpupWsSlHtxjiRRnJz6c964m3+KfhCz8N3mk/D/wAZWf8AwlSwBtDj3+THdEjaFw2NzZqox5tb&#10;Gyr82xsRfsz6B4m8PWNnYapbx+KNO1JoXjaQvDOx6LJngZ6cV2vwI8R/8IhLqnwp+KPg1tP8SQ5j&#10;0i1lldLKZV7R/wAOcduteQeC/jN8VtA8KQeFPH2ntoviCGVrm+v2jX52AyGyODXY+Efjl4Z+Ifh5&#10;fEGm6zDrEy3Hm6pbj73nDgzRk8qePpVui5bmiqzLv7TmrtojaHpfjH4UXiw6lN+58RWsam3tpATm&#10;GRgdyHADDI5rU+Fvjz4W/FbwnpOrrqUTX2kXDCWFbkQ3DsCVAbPJXHNaV7rGlfE3wzcaKdaks47w&#10;KWS6cYZwOCR0z7jmvmn46eDrbwdriyah4WvtDni+RtQhk/0a4TI/eBhUVKMeU2jiZUz6T8QeJPBW&#10;oapNptvp6q0jPJb29xlikg6jJGM0nh/XdMutHgub7QYXWZiizQy/fI9cda+Vfht8d/E3hnxovhTW&#10;tQVvDNtGZv7auYxjnnbvP8+9e5fDn4r/AAy8R21rD4an/wCJVZ27G6uJG8sM+eWUdeT6Vn7HljdG&#10;1PGe03Om8SaFo3juX7De+GLGJWzElxCCH2+meK8T8S/Ai5+EnjuHxFN4pkg0xpGa2ZptrxrjJC7e&#10;wr10X9rJcz6jYXEirNCWVmIbCDvx35rhdX03QvjVozal4J+IZ1ZbZsTacrbmRl6gH+HPSlHQqUuf&#10;U9H+BPxBs/GK3XhC5vZpNUuLNorXWLVv3ki4ztYnr6VPe/E/4Z6X9u8H+N7+50fWrWYR3S6lcZVw&#10;BxsxxgggY615B4K8F/ErQdRu7+8sZtG8hSdOlspCQ4I4+p9a1Nb+HHxL8QeF77xF4w8Kx+JryO+h&#10;ktppIdskaADk/Qil7pC9pym54/0FNZktfEUE6yLZkHTI2g+eX+6hGeQT2xUDWlvcaDqWuXHgexTx&#10;BKP+PW1j2xQ4HDKSfzHrT9J8I634s1iPXLzVpbP7LbqLjTpG4jHtjqc+npXSWcmjXniRdCka4to/&#10;lQNgHzCe7eg+tFwcXa7OG8GeO9LtWji8Qbbq4iX98DHlVHofX8K3NN07wz4/vJvE3gDTTDeWakXF&#10;nJ8okX2B9ai+OPhTQfAetrqOmz2p+0cSrC3KtgfhiuX8B+N1t7+ae20PdMGJgkhmx55wOuO3/wBe&#10;qMHpLU9Qj8Y6R8PbWPxFd2MxtriEpJC2FK3H8K4PG3OK8Z8P+PPjNofjb/hNW8ZvdahNeb5LOGQe&#10;WsP93HTp2616l4R1bSvjJHdeEPFukra28/yLI0gbZIOQxxyMHvWpq8vw98I+IbKwv/BvkSaXgjVJ&#10;Yz5cqqOg9fxqeZ21OqEeZqx6N4N8R63478O2+u+HYPOhuoy2oabM37suB8wOeleO6tpHwMHxh1Cw&#10;+JMd9o3hbU7WRbySzCr9lnIwdzD+Ee+cirvwI/aK0/xb4w8R+HbJRa2dlPvtpY4wI5lON3+8ePwp&#10;/wAcPiV4S8CeGpvGmt/CtvFtrqitp7WVnIojZZDt81+4IGfxpWluae6pe8cj4G/YF+KupePbeD9n&#10;39qfw34i+HGpTCWbRpr4b5IvREGQ0nbORzXC6v4fsvg98Ude1nWNGa3/ALHj8lre8tcsRuwRsyc8&#10;9xXpXgzwrD4c/Zr0n4W/A74RzLZyeIV1LR/HFvM32rT98u+WGdxx8h+VccYxmvYvEPwz8MeKfGcf&#10;xC8XwPqGpW+lbWtZJNou3Azhs/Lj60qdWUZakVKceVs+e9e8O65dj/hcvhHwuklvbrF/aOk3lvuy&#10;jdJEHdf5VrWHjXxTL4phvvhwsmmRWcO5tJ0+38zecZYhSM9a8h8YfFb4r+Dfih4j+I1p4idRc27W&#10;n/CM3CgQ26qflCjocD0610ng7xN8TLH4OWH7VHw08R2Nv400PXPs+o6LPY7oI7dj8hYdHEmcexr0&#10;KdpRucHN72p1fg/9oC3+yeJtV8TavN5t1cK15Y3kY32GzgNHGVyAcfNVnXJrD4wzw/F/wLfW9x5k&#10;P2ae604GRcj+CWPIKZ9cVNpfjD4Y/FDxve6pdeH9NuvFn9n5vk+z4ktmcAsin+IZPHGcVyep6D4o&#10;/Z/+K0Op/DMww+H9WgI1SSBSXS4A6MrcdehFEdNypR5kdF4i+HWneB7az8Tap4us7/T35jhjbcLd&#10;2HzKechQa4r4wfse+HPiI8fj3wdqsc1xNtkhexZS0bZ3blfPQe9dl4M1mT4GeKJPiVrnh2316xk/&#10;0nVNCkh81bqF/wDWMAeFO0npXX6Bb/CcJqWr/A/Uri30bWYvtelWLDd9l38m3fPIA6cVpfsZ+zie&#10;Z+CvDniXw1btD8aYPtek2sPmzXEbgiRhgAkKc5HtVrxZ8JG8SSt4r8HtCNNW3V7L7PJkngkk98+1&#10;etad8L9H8Q6ZJofiLXFhaS3+7ccI6kenp09xUMvh3wl+zbbSaR4wvJp7y3txcWM+lyFrO43KdobO&#10;c4HH1pe0lew/ZRPJPCuuN4X0S18Q+P0ureHTpJYbnT76H/XoUOGRe49+MVk+DNNuPHGtE6JaQyaT&#10;G+5J5Jh5yIecMOhHpXbeNvi58CPjJ4i03wtcXK6bqlxabLO8vroLDJK38J7LzxzVL4W/Di/+Ftxf&#10;R+MtA2PNclI2jk/doqjiTd0KntitYyVtTGVOz0INC+GXgzVvGkPhyy8LT3V9evl5F3NapGh+Zn5+&#10;XAOAe5rb+LGh/AXwf4liuLvWItNjmj2zCBc+UyDAbnPU8V3nhHxEPhn8MZvG2reHp7aS/umRGlUb&#10;p4eMFQOcHnArzv8AaY+EPwx8bfDGzubOaKzvNSu1nbfM3mvzu59BXP7XmnY19nGMT0bXPFXw017w&#10;hb6lfaD/AGlYrb+dBuRvMXCgcAck15CdP0/xdFcXOlaLcWVjdsWt7WSIqYuf7rc+9cza+Pdc8NaA&#10;/hZpo7eOxkXzGkj53fwsGz0xXaaD8fPGOm23/CRaB4aXWrG3tTFrd5JZ/Lb/APTTOMdK0+EmK5tj&#10;m9Y8B3moaBdWt/pK3i2fzQssm2Td2ZDXoGgeFvB37Y0ljp1jJBomv6DZxW+m2FyuBMR1kY5A6/jX&#10;M6Nca58TZv8AhLfAOoxarpt1KQIrX5Wik/u4qNNM8TaN41t9K1ezm0fVU5juLf5ZJYj/AA/WtJR5&#10;42RnCXLqe8eLPhto3wo+FNnN8afE1rLrVvKYbPUNJ04r5x6LD1O7pjdwTiuV8LfCTVtatB4n+Iuo&#10;Pb6HHMHht9ZTlozyRtBH4d6xfhX8b/G8PjLU7L4nXx1DSdPdRpely2ivNEc43lj6DnNbvxV+Nfhv&#10;4ieLbLw3oviuKSGJi8keA3mtjkcdCK8+NOrDSRtGpGT0M74g/Er4W+GPCGq+P9K113sra8Nvpens&#10;xKRlRwWzjg9h0r5x1v8Aay8WeI/Gv9o6ULiO6slWbT9T8xYY7KSNsq6DHX617H8Xvg5pnjD4X3mg&#10;eFLdbu9uJGlWNpNuxlHyhQOpNeEfsnfs1ePfiv8AtReD/gJ4007y7vxF4tttPksrjKsY/vtnvgor&#10;Vn7CPxS2Klzc2h6V45+Fdj8SvCPhv9rH9pD9orxldeJPG1wTJfX8L3NsLVJPL+ynBChmUErgAL1x&#10;XlPjr4++EtZ8QXHgjwB8AtJ0jQbH9w8kk0sk95EMqXkYnBZhk4AxX15/wXJ+JWneHfFOj/sk/B3R&#10;/wCz/A/w2upItQe2jUQtfbEIUEdkDfmxr4NkfUnt83agRmAeVNwfNU811YX4OY8/FStLlWx0vw0+&#10;Pniz9nTXLrVPgO0mk2V8EGqabbsAl7Gpz5bAg49Mj869t8Mf8FP9B0DT9N8D+JPgFNeabqmtRzQr&#10;ea5hLJmf12fcBPOe1fOsPgyZ9Pi1EXPzSfMy4wB+NV9c8PS3elvbzLb3UI27o933Pcd/yratRpVJ&#10;czRnTqSjofoT+0D8TxpvjGfwtao2qala6fBN9rs4RHY2aSpuGzruwCBu6Gq3w38a+JbH4d6Tc6pr&#10;v2ee3hZ4b6RMqIBknd2OO3rXlv8AwSk0C6+LmvfEL9nH4l6nNJp+o+D1m0XVJr8ia0xMkXlq/XaR&#10;J09q7rW/2X/Gv7Myr8L/AB8+qXng2bU8QagrNKkUJP8Aq89RXh4ipRp1OS+p61Gjenz2PEfiN+01&#10;rnh34oS/EOy1JLOOORYl+0Wixrqij7x4HLHJr1D4IeNfgh8R/iJcadfTx2ela3prNpMMLZzcFRmO&#10;TjsxPHFZP7af7K194gkmvfhzqMOsaHGsb2Ol+V80O2NQxj75Hevkvwwvi/whr39m2LTWN1b3QEIk&#10;yrRuG6nPRuBXdSUa1O8XqckuanLXY96/aP8AhXq/wN+NiXTabdaHeNbLJavbqVhu4m6tk8MprzHU&#10;pY/A3jKb4raHImlX80f+meT/AKm6jPUOOmDX0JceMvj7+0ZdeF/FXjDVdP1iHwbp7WmreHdQuFEe&#10;oWr/ADHH9yVQMr7iuJ8Za78FNG+1R+DPB82taXqK4jhuJysltJnmIqe49ehram3KNpESXVjvhn8R&#10;/FPi7wq/xP1uysv7P0iR7SztHP7lYXXLRxkAY5+bjvVP40eN7D4g/ArTdAOhwWt9HqE0q3nk/LEu&#10;RsAfORkcdMVU8V+GNI8P/AT/AIST4f6vOljJrD/bNC2BmjuNgYAD0xxXKeEtX8R+NfCbeF/FUNno&#10;c3mbrGa84UqR/GOxHpRGLjLQnS9jj/AaeL9O8VNok1hbzC4tmi/0mMN5fP319/SsfWrzxZ8NPGnm&#10;xz3FxabvMMkjbkBzhh6ivcvhjL4L167s7bxjrEc0elzeTeahouBPGvrtPUd62viP8OvgPousR2Oh&#10;+Lr7xDJcS+ZIscfC5HcY53AniqdS26CNDqmZfhH4kz614EaE6vd2N0G823ubO4bcC3Tafw6VrftA&#10;aTDbaVp+tWPiaXVG1iwMgF1anzGwu1i5wP4qt+DfgFp9xPH4vl1q6sbOO1eWHR4bQ+ZDjIAbPC+t&#10;bdrr3hfRJLbT/HPjxLWxvrfbZn7P5ssUbHBVm7AmuTm97Q7o0+anaR86+Gf2cr/xvoVzqd1q0ccQ&#10;Y5jtYyzJkdzkY4r074IfA6PTfhb8SLbQtTaS4svAbQaeZyIzO3262Lj72chN/rXr3jS40v4M6bpW&#10;qfCTQW17TZ7hI7ePTYBM8rMBvZ1XqM/lXrHhnwpb638NPEyahpq+Hbq+0h3k3WPkyRk4bK5HJz2p&#10;/XuXRj/s6Mo3PgmH9nrx3bqv/CN+GpGimjBx5YBOR6d61/hJ+zr418Va3J4H/wCEji0n+0LpLW41&#10;C+IjTT1Ycuzk8AV9JzfFf4XfBLRNJuIvH7a22rIsTLeKgkspgOVYdcHGQa6Hwp8QPgz8V/A914u8&#10;B/FXRZ9Ts7xUvNE8lEkkBHG4MMnArojiHUWhzSwtOEtz5v8Ajr8BviT+xx8Sbf8AZyn8V23xM0Px&#10;BoMd7JqmhSjzIIWJ2jeDgOuM4z0rA0eP4qeH9Y0nxT4Q1w6lPoF5G9ja37hLmXB5T/poMcfWvvLx&#10;L8LPgefhfofjrRdYuLO81DUxbapfRw5j3MCAoJ42Z446GuP+KP7P3wjuLHWvCOo6z9mazhjn0nXr&#10;U+XNbTMOQD/EMgH8annWzH7NWR6z+zd8YPh140ubP4i+GoY/7P1T91dfZ90d3pV9j97Bcx5+XB6H&#10;GCOa6X4yfDRNehvtT8VNG9vpsbvawlfMjvCfuh0J+Y/Wvh/9lL9oXV/2eP2jIdH+KXw+1S/tdQ1B&#10;dMufEOl6cZPPkcBY5HjxhyBgnvjmv1m+OPwc+FfiOTQ/Guvm+j1DSpMafp9ncGO3uyQD+9TocHBG&#10;eleDmFL2clOB7OEqJRtI/L/4K3Xxr/Zr8WX2peFPEet+DNC1C+muryOPT18nfksMryQO3FfYnwe/&#10;ag+Hn7RXgqSb4gaFb6lqllD8t5aRndcYXr0BBPpW34l/Yb+IPxF06HXvKsrq4ur64lnt9SvGi2Ru&#10;CFTK9R0NePQ/8E2v2lfgz8UdNk+H+rx6LZ61uk1CWx3XllapnBWTup5zuFTGvTlTUp6MKmHSqe6a&#10;evfBLx78W/E39reGNXsn0qFhFb6W1rtltMYyAc8/WvLf2nv+CefjSysrzxr8G9RibUPs/wBovtBu&#10;gH851BJCHn5j2r2WTxT8d/2PPibENX0VfEHh2Zi95c6fas0aJjJlz25zX0B8Fb7wv+0FoNx8SvBV&#10;hJHat5ht3bOyWTHc+x4xUyrypxU46oxlT+y0fg148+DV74k0C98bW3m6bq1vIyappe3gfMA2FP3G&#10;r0H9mD9oX4q+EfD1z4MsfEut2+mXBNs1nZ3O2VVPXAHJU+lfop8Wf2VoviF4M8ceFtL8FWmn+J9U&#10;mkea8jtv3c7p8ytnHynivzl8J+A/G3iS5+xeCrS4k8QWFzIsb2MOWZ0PAIHXOOle5hcRHFUzy8Rh&#10;nRldHP8A7TE/iaPxKt1pzTeTfWCLcKqhfPdSxHmAdWxjrXA+H9Y8J+LtNe08Q6LdRzwuqSS2+Q1v&#10;x/d/rXc+K7X9pHwp4kuh8Z9D/sG4ktXvNOa/04rHfMpO1YwRjd7da5O1F54t1200q/vrXw/r99GX&#10;3lf3cgI+66j68V6MWrWRwzjKO5r6jaj4S+IGg8BeOJtX0/Ure3u7OZgAqSKwfy3XnJVh3xXsXx8v&#10;vCX7Rug6N+0d4a8EzeHvEVxsg8VWttvjtL6/iwRe2+eAx4JUd68Z+DfwB+M37Q+sah8APh3o1n/w&#10;mGlytPC9zeraLNCG+eRC5AIC8kflTvG/i3xv8B9SX9lP4zeI/wC2vCeg619siuNPh+WK9HykrJ1Y&#10;A8ehxVhGTiejfGb9sDVfi94f03w/+1ZNcaxr3haHyPD+vS2+6aWA4/0a4GMOh7Mcketc7pOofC+D&#10;xBp0fhnT7rw2ftscmqSXFx/o3lnHAB4GO1Xvjk/w48RWVh4t8ELeappsmmiO6aYL9ohfHVscEA9O&#10;9aXwf1KXxH8JfF2mXnhLS/EFnq2nizt5dTbypLDb0mRh/GOmO9ZyizSMtTpvD/wQ1SbStU+MNp8Y&#10;bO68GW/iKGwbRlbbe3Mk4DDyvbHBNena94u1DxX4G8deAvGnhLS9K8IyWttH4b0u1Xdqdvtwplmj&#10;z0YjOeuCa+aPgRN4j8N6w8M1u7/ZrqJbO1umHknaRlwTxkc4NbfjfRvCupeMdWtPBPxB12PVdS8S&#10;eddaheSbmKAZ2Z/55+grCaOuMo8hhxHwh8N9CvLL4jxyPdWEvm2+m6dujlaEt8jhjwSwr648IfET&#10;wn+0xeeB/wBmTwr4Y0z4d6hb+HftGg+MNPkVLi+lhj3mG96LuYcZ55PWvHZfH/g/9ofVrjTbzw7c&#10;edoFvDY/2pqdmsMVzt4wuB82CM1yPjjwJba/q9hc2l5NLb2Fw0kN5blo3QjgqpGCQfSueVr2ZalK&#10;MbxPWtX+PHxf8P2eqPZ+AE1C8sIW0+YhhJF53mY8wcYJ6+vSszwB418c+JfjXefDHxHZ65b2On2E&#10;cqYhG37TgMS3A2AZ6H1rzT4f/F/4q/DrU31MaHJa2drqSW1jHMVlDE5YSSDn2Nep3nx/+I+ueIpP&#10;EMmg2dneatHt8TS2tuI2ulOFDqD0bb6Vh7OOrOynUm0j3zwB4C8KaRBJrehXlpdJd3W68vm+a6eT&#10;H3PbH8q6X4geIT4L05Nd0fzV0uOZIdQ8m3LMy8enJ5PNeW+B/ix8L7OzXwTBJNayXCh7G4kj2kzK&#10;MEE9STXow8Ya7f8Awcj0zTjbXjS3+zVG85ENomeX9ScAcdea8HEYaUpHrYfERiir4t/a5+H/AMHx&#10;Nq3iq4uI7MSKtq1vCW3swyEIA+U4yefSuz8D/tOx+JfA2o694bv3kt5FBgWZcMu7oQMZJx2rnb62&#10;+DPj/wAMxJ8SPCVrd2TALLcWnyszrwHP+371ifFX4beB28WafpngD4xW+kxroDtZaLcLjeyjIkZg&#10;O4+XnvXO6EVFJLU6liOaWrNj4i/FSTSvgJq3jTV7UfbIfD+owqZD0HlsuSPxqj/wTzk8G/s4/sO6&#10;HrVhCliuraZNqGtXUcxDec52+Y2egC849q8K/aA+MVz8Qv2KtctLCyhtbq+8nTd9o5aOTdKASp65&#10;ODke9eltp+u/s/aR4X8K6tHY3vh3UtDt7XULJpNwgYxqPmB+6Dnmtp0nToJN2u9iY1fa1vRHJ+IP&#10;DnhA+J/s2uXedFuNQW40nVp1Dfa2kO8Om31Peuw8PeL/AIcfEq5k+HHiK9hZkdrC4hmj/wBbG525&#10;Oe4FdN4y8NeE/FvxY8J+EZLJTb2vhxpr4WrbIoY/+WCqPXcBz6V5L8c/C7fDr45aXZaPZWd1p88d&#10;vFAlsv8ApCSOcku3UnPKmseaMlpui+W17dT1jxh+y/8AArwT4U02XVteZ/8AhA5BbeHvs42/Z/OX&#10;cW2d/T0rDs/hx8I/iW+l6F4p0ay1K8jmYW90sZiyr9Oh5GetVv2ivhxqOk/s3678TPGWva5HJ9pt&#10;ruKKzV/tHyJjYUQHOfy71keAfCWk+K/gfpvi/wAMa5q1nNqVgLmzuNRykkTIeRnsKqnGUo3uEuVM&#10;7H40/s5eGf2er+x1z4d3sNrDFCp1G3tLzG1W5JyT830rzb4lfC3wHp3gdtc8R6hFpui3d08ptbOf&#10;FxeMxzvJJ55OdtYfjb9qfxzrelr4N0nQrHVIofMXXNWaMN5ClcKSR0GRyxrD1r4b6V430fwj8Tvi&#10;ZeXKwcm10+C4KW5Qk7ZvdT3r0cLTlzJzZyYiV9EcroNz4R0vQJvDOkRtFPYSltLvFUKojzu25AyT&#10;k9+lVfhx4m0ufxZf6J4mkmaGVRLciNcNLg7iin+8R3rmfif4Wl1rxT9i0HX5LW3/ALWjkkmt2K4T&#10;HGO3NaFv4m+H2lXkunnWIzcQsdl03Z+6g969qMYx2PGqS7mtfXWnat40vdZ8P6YtrYqxa3tWTe8a&#10;DoOe/vXPWfxS+NOpXF5oGizWtnayTbY7e2t9kk7cdc+2RW5F4y8GweHk8Sw367bh/LmmX7wbOMYF&#10;ZV/p1nrXj3/hANBt9furjUNLNw+tWERCWkh+5H04PA596oi+lkblp40/aK+Jy23wevpLjS7ua+hV&#10;JNKkIkmt848tj2yOuKNS+Fd14b+LMniPxrNcta+Hbz7P5BmG66h7gyenWnePpPF/wS8Inwx8MXu9&#10;U8VXUIjvb+e4DSwMV5XPY/rmuH8B+A/FPjrw94qvvjD8SIbMaLaR7NHuJSk11M3LmMjqVXOaZLdi&#10;x8YPE07aFr3h7wvZTaLp/izmaG3uC3mWSNvWNm/iG719Kz9I1LwV4f8ABNnpsPw9XUNSjQSXF1t3&#10;BgR8pbnjHoKyzD4dv/C02qQ6vdT2MUQt7FZJh5hTI+QVD4HudIfxBJ4U8M30i25t/Mk+3SDcrAfc&#10;z9e1ByTk5S1F8RfHbxx4ZuYdGutOt7f94ZrURYVoDjgjHYV6Lpls/ijw3Hqwc6xqtwnmSTSRFyzY&#10;z+Wa8lvp/Dc2uz3baO0+oRgrNKz7lx610x+Gfxc+HlxpnxQsvEjW+lqpZjDC5AYcBPQf4VUrNIiN&#10;+ZjvGHjP4weAdN03xXa29vqS6ddxzXsdlb7ZNofmPAByuOM+teteMPB0H7S2sfD/AOOHg+2/da7P&#10;vvrKYg/2bJE/7xHyeoVd2K5fxB8Wfit4AOi/tJfBIWttcTD7PqUNxpyXVruyC03lOMFcrkj1zXSX&#10;nx50j4YX9j4r0vxRYeNG1Qf2j4qOi2Qjtba+kzwiDAjO1mBUDHFZy5raI2h7Pl1Of+B/xQ1fwh+1&#10;Tr3wc1TxBFrHhzxhfPPatdSAxQzbiMjP3c+nGah8eeG9F8HSeONB8UabcW+p6LdGe0tW/wBXJasx&#10;wwz/AAgEdKp/Gj4TeG/ig03jP4b6e+inVl+0+VG5HlPjnbj7pzzxXS/s/wDirw/8Uv2ftY1r9oDx&#10;DCniDwNcPp3nXCH7RqVtgBU/6aH61M/gujTXm9TIgh8BfBT4peB/Hmn6NPri6j4bhvbgzP8A6PBg&#10;tiNEHAGSWx3wfWuy8F/HyyTxrd3GoeALXULW/wBSa4kWCwy8ZY8CHAyMV578R3u/CEGg/ETwd4Xl&#10;bw7YwiGb7ShKRngrx2HP61J8DfiD4y134mWeo3njTS9Ptddu/LkvvJWKGyXPzSY/2R0x1NZ+zUqd&#10;ylO1Sx7Z8T/g98WL3Tt3hS6/tTSfGF8Li18P67cr51r5cfO1HI+QZyR2rxPRvFfhjSfDtr8OfiJr&#10;0kkHgPXpIre8s4FkliSTawtwVJ3BXZhnJwPpXuHhz4kWnw61GHRbbx7J46tdU8TNb2mqXDBZLKGR&#10;drqrHopzx6CvBfHHwjl/Z6/aHt7bwvbLqmk+Ib2c3lvLcLN5RXOTu5B4OfU1nQbjeEjorL7SZg/t&#10;faVaS+G762S9jVrHUoH+1EYX58bSfzr2L4Q+DvCnxD8C6D8TPE+hah408J+Ffs9uvgjwqrKdc1dY&#10;gyG6kwAsII5PPoK5j9rHwV4S8Sfs36fqPgfTpotPvtSS61TVLiTc9wykr5Sf7vXHtXqP7Cj6X+z5&#10;8O9U8FyXV5a3fjDTWl8n7Qf+JXBGn7ubaePNZufUCrlKPLYxjL94/Q1/2gvj98U/iFJo+k/FWz0H&#10;TdRt7eeO/wDCOl2eLLQ7ORR5UKy4+aRAOSO+elcD4H8OeEtSfTNU8Q3s3iGbTzi3s5JNyQoGwAF5&#10;3e1c3+0Bq3j3R9e02DxBri3ceoXn+kKsYMkkJGBI/dT9eeK6bwd4a8R/EXxXrWtfDzTPJutM8PxW&#10;Xhu304Za71BMEIMdXPJNYdLmytLdnreiSfEx73U9L+HOqW9o6XVtDbLLp+Xtt5BZm7lQOAMU79qb&#10;wr8SPBXj+1t/AehvdedfRya5H8saNEyA7wMggBsn8q8F+Hep/HDwVruu67rmp3UPjiEs17Z3Clo4&#10;LgcKkw7Ae/evVNR/aVtfE3jCGLxNrMj3U2mKmtzRKNkqbeQo6gg8Cs5RlzI64zhGOp6BJ8Y7Oxv5&#10;Ljws015c6Xp8dusgOVEjAbznB5Hf1rQ+JmqeDfENxaaLp141tNeWcc11sY+X9o4IVv7ufr3r5F0X&#10;xbrHh/xPM9jqT2ukx6k80MbN/rUL9/wrZ8TeJp/FPiODTTcXFppNvejUPOt5t0lzKjBl79B6dKTp&#10;vmI+sR7H1T8K/F1j4bvrjwL4zkdpxbiaG1sIMxIWcqRng5xzz61YjstM8WfEtdNttAjey07y13St&#10;k3DZJwGz05/HFcjqmqWC+HrH46+Io30ezlUJNc+d+6lUnCl8dDXK6/8AtGW+mWF5/ZCLDayRvF9u&#10;jYF5HPClM9sd/es+VGntVY9k+IPwy+GN9d6hongaDT/D8+oWTpqN1a25kNw3XAJOADyOK8EuPgcl&#10;skdzf+HNT02z0eDEU1vED9puA3J5+9k+ldb8HfifDfaFD4cuAJLu4Upa3SOCWPfdk/er0jwh4x1S&#10;w+Hel+CfiNpv2q216/uYpZI5tv2BQ3yuC3Ib6d6VmUpKSPnbwTr0Wg+GNY0v4rahdabY3WoSm+8T&#10;3FwfPtrUqVCIgHGCeMc5rNuvhf8AsgfDPwdpkln421lbi31hb+PxBA8hluoccBxjOTnI4Fem/EHw&#10;JoOteMz8M/FmkXWvW9vJ5ywrGY2OOY3fH319u5rm/ij4Z0HwHbXOvJ4SSe+SNY7e0uoyqW0eMeaQ&#10;3XFUuxPNbU9K13xD4b+NXw6j1e4+LN9deB7fS232clurtFIB/rXBwd49xxXB+Ofhl8OvAvwN0/U/&#10;hn47l8Tf8JJdPJqGtTMfMtsn/Uv/AHeOOwxXzD4s8UaX4kk1iDwVrV1Y3mnKFuokLCEMR02A4fNf&#10;Sf7BngeH4n6NC97NNqWrMu1tGurc2to4VRulYdCB1yOaVai8NHmTuKnWjXnbY47S9X+Inhm//wCF&#10;deMfA/h2PwNDaiW61yzsWfUPLP3Uim3YJJxkY6VzPg24+BHhTx1qnxV+H9/8Q9LGgbbvWjrljENM&#10;C54jeUEsd56KBkjNfbn7VuufC/4TfCmPQ18PahrFxqFu0H9neG7MT+QgH7x0AGQq5+92r5P+DNnL&#10;aeC9b8A6p4k8O+OtE8QXC3uo6driyxLbrGcxxrgZ3pxn3p0ffV2rCxHJGyvc9I8R/tC+B9b+ESy+&#10;BLyGx1bxDZ7tPls8vBkjARRgYz715Hq/7EPxSsvgK/xCubm3vfEGPJbT7l1in08M52PGCfn3YJxi&#10;uy/Yk8e/Djwf8VfEXiX4g+HNB26S0ieH/h2ikXkihS0boj8BegB712fwu+KOvfGW6u/ixrnwz15b&#10;hZLi61e0vrb5rG3i3fKgHBIAAAFdEZezfunLJQqKzPkTX/h7B4I1DSbjUfFMsN3q1iVZLqMZgKn5&#10;pMdzlTXoX7MXwVi+IHhjxJH8NLya01JGIh1y6h8zzXbv67j0ArmrH4o/D/4zv44/a7/aAu1Fjosy&#10;2Hg7whaJ5ct3NkrFEn0X55G9yK9s/Y5b4zeKPB8nheKK18I6fcw/b7XTWt1W8Lsc+a7/AHth4Az2&#10;rsq80oHPh4qMrnjvhKO++C0uqy/FzxVJezaTA7w6dIAGikOfmlb8jtp3wh/aM8VeMtHvZ9M8GaXD&#10;pGm70GqXMW1bhnxuO3oeBjrXr9/4u/ZWHj/7V8erhtcmt7j7NdQ6eRIlzIByXUffAPGa5T452Oi+&#10;PEuf+EfurbwzoflgWtmbVYQVXoiqvQleK5Yy7Kx1cr+K9yH4e+K/A9h4rtfFeveEPDM0NvILlryW&#10;yJijCkHOFOG5HTnNP+KvxT+Jn7U/xv8AEOtyeF9N8KaBrBt7ez/sZgLYQCMLIBnGGbG7avc4qt8H&#10;fBvwe+IUNl8Gl0a6s/tMjXWp6jJcH/RoIV3FmTtGx7jqaq+G/wBpfxh4hm1/wj+zb4U0uTw34VuJ&#10;ZJPEd7YrIXXGAY1bheeR371XvBoe/fAr4XeA/gv8PtStvCfhX7VdSeTD4Xl1BHZtMADefcc8BnyM&#10;d+teWftFeAp4vF2n65ql1dR+HbWKS6lup7gSSS3RxuVY+v0zxXmvwEsvijc+G/EHja+8dX1xHqdx&#10;m4t7qZsNKW4KDoAPbpUPxE8J/HD4l+J9J8P+HrfVJ7G1Zm1C6jiZy23oD6R9eaE11NI832Ub2qS+&#10;DbzUrH/hXfgC6vrmTyw39pT+UHY/ebGOFH41c8R/GvwP8JNF17SPgnDpsXiS3WNvEl9Y253oOd0a&#10;yPxnPHFUrL4KfFq7vL7XNE8U2MuxPI3tqSqIAowSEPPFcsvwW+HumzXGg6r4gmuNGkvFl1jUFYrJ&#10;fz5+ZAe65qeenzalSp4iW+hi6b4r8UfE6CT4h+KTNpen3Db9PtmwrTsOCz+oNdJpHi7w9b6TdXut&#10;iO1t7SNvtU0KYUDH8z7VteO7PS/FWhX2j2trD5ejXFrDp+j27AyLG2SAVHPAAJzXF3WsaPaWeueH&#10;9Ult5Gsoc38fVIMjgN7+1dVOcJaROOUZRlqVPGPx5s9Lg8P3WiaSttaxSmS3vZZAAz7vlVs5zT/i&#10;N8Rvjz41tItWi1u+W8v7kqWhjBPkccAjGBz9MVX+Fvw3+GDanb+LPFsJ1qWCPfpmitMY4Vcfd4PW&#10;vYNB8b+O9PW8+I2jfD5L7QdOwdamulESWfIUKrdMZPTuaqTtHQxhGo5Xkz0b4V6d8UofAdt4H8CW&#10;trpK/wBlSXcPiL4gagkFu90q8wxkncWY/dHQisn4geCNV8TfCC1+KWufFvTdSj066Fh4kt9HlVre&#10;Cc8nABJB9jms7wJ4o034map4h0/4+w2kng3UtMlh8O6reEq2n3TL8ka+hyc7uoxXmnwN+H+sT+Gt&#10;a+FOsXEeh+HdAabVvEOqXDbY9TlJIicN/wAtMLjgc1hT+LU6Ki904fw74Ol8R/FaD4v6DFs0fQTI&#10;8kzYQuwUjaB1qpqWi6DJ4guPib4QgWGa+jDzw7trAFsErno1e+/s4/Cz4O+GP2Ptc/aY+Jniu8mu&#10;rjXTb+FdPWTat15bgZVD97PI544r0L4M/Dj4OfEDQY/iF8TPB2m6XcX9623zL4FLdexZegPQkUq2&#10;I5Ym+FwnNC7PJ/hloGveJ/g9d3njO30m88M6feJJp1nfSLJcmfO4F8Hc3TgGrnjD4gz63qUepfED&#10;9n7TZk1aZYL7WF3Wu+PAWE+Wo6rgY9cV3Gr6d4I0rUrP4e/sjaz4b8SeJF1aSPzNb1BY4XmJ4284&#10;YpnjNUfCH7PeteH/ABBrXjD9pD9oXT5orVZF1vRLPLSSXCkjbGDxsB6EVw8/M7nqpcqsN/avtPDX&#10;iP45+D/ipot6suqWPhG0tNY0O4I8sfZvlgIPqc7j9Kg+E/wv+Lev6drHxIuvF0On6vqTYjv2vPOd&#10;4nByGzwoHAAwfavEtV1H4X+JPGFrqeheONSu5riSRVtY5iRCgZlXd3zjr6V6F8Lfitca18PvFfhf&#10;QoNWtjohEVvqFxZ5BzwwQd8dR7ZrS0owsjl5ouoNun/ap+H/AMYfDI8d6dff8IfHdJaHxBZkSBDK&#10;SC7Y52Z6kj8a6z4yReIf2T/iFbR6YbbxfBr7HUF0u4n8xrYEHmMAZUE5OSTXoXw4/aM8QXvhbSIr&#10;o2tpqel/6JYajcwI1tOrcE4b5SR6Hoa89+Jn/CVQ/tFRfDjw74ztdWvdWs45ja2uni4dN7HLeYvK&#10;KDjgcClzOe6K5Y9zuPC+vQeOfA6axr1g2k317cGSayRg8gOPunHQY6DtWX4y0S/Xw/aXnhFJJJbW&#10;6ja8VXG5LfdyVJ6+tc38MtO/aK8B+Jde1jxb8Pbmbw3pUxj+2LYkxSzDPKZ5zx0PBxXb/BH4o2nx&#10;V3atrekf2fca75sWlw6jDtaMDKj92OxrO9kTyy5i7da/PqZksdNslv8AzrHauoTqHRF29j24+lP+&#10;Euga/wCG9ERvHE8ci3ELG3YxlRGgbA2jJPccnnNdjrGu2P7OfwqsvEN54EvvF99NeCKay0a1EYxk&#10;4ba3CqMD61z91438deP45vFOtaA2n6fdTeZY2sCgPEMYKMenHoO9ZJ3Vyow97UPiB8HPC/i7w3/w&#10;kum6jBb31vJmxvZPm3MeqMOu2s3R2Hi7xVo3hvTnv1n0COP7dJtdYZF4yuejKfT0q9qvgjTdQu4b&#10;i2vrq3Y7TcKZjtB/3Rxn3q9rmu3Xh+R/DWheIIoreW3USySYZ3B4PPatLcxTdtEd/wDEvxRpV94h&#10;s/B2jazbpZ2+DfNp7Exh8ZCZHHHSr+maZ4U0XTM63rpk+2A+THGhl80Y9F549a8D8WeDbfwp4X0d&#10;7T4ktD59+WFrZXQzKrN1J6n/AArS8VfFVfCvhy4j0zxhpy6lb6e0dlazSqszhh/COuarlXUzk4pX&#10;O8vPDPwPUeVH8UPDdrf31/5bWtxqXlCJR952dvuH2NYvxE8IfCr4VfESx10ftE+B76++yq9jb2+s&#10;LJIXA+47Rkrt57nJxXxz4wsbTVoLm60a3mnunUtdW7fNK0hOWOKPDHwp07VNA0/VPHWnt4bsYVdt&#10;R1W9siF27uMN61sqMI7s4ZVJyk1Y+gvid+3j4m+HZuPCfhvwbZ6l4g1CQJHqUcm9IywwpiBGPl+8&#10;SeK3/hH+1dPp/h68vPi18QGuJrWP/TWIR1QBeSBgAHP1pnwN0b9hGw8NmXxX4kvLqZF8pdSlt2ka&#10;QYyFUKCwFdF8Ofh3+zRpFrq+q+H/AAM2q6VfebcpqOvWciQWzdgqONzhjzwD6VLdNSskTzSely54&#10;c02P9pi7t/iVoP7RK6fo+m2+dC8N3EIhjuEPDNJuwTlskHHpium0P4IeP7DX7d4/AVnfSX0bC2vG&#10;uNyRnb/rAvfjv0rH8Ea/+x7o/iSDWb3Xrm/1t7NgLXVIW0/TY2HojgcDoPYVra/+3D8KdMgm034v&#10;fHe3sdPaGSHTx4T09sEYx5YlUc4wOlTJX0SLjUlGO+hifHz4bL8OvCjfA/wz8SppPG3jaF2t7K+1&#10;BI7GwhP+tn2IA+1RnAzya+W/jD4H+CPww8VaX4G8F/FOXXZrXQAmo6jIq4lugvLRbRhYyc8Vb+J/&#10;w50nxv8AGvUviXp/xK8SeKNe8VWcdp4Ygi0qaFNPsSMESPjGduemOuetZOv/ALLXgjRPi7p/wY+F&#10;vxBj1LUrux+0+LtR1P8A499BtY13y/dycgduua6MPCMFoediKntdzjb3xPGdJsdM03XHhs5iUP7w&#10;R/a5CfunOBtB713Wufs4eJbbW/C/gjQ/jb4GsbRYodRujYiKVlmk++jTn75Ufw5xmvEdd8KeEfEv&#10;inVvH2qeIbq78BaLfNbeFZPL8qTUmU/ewOi9efTFWtF8Ra/8Qr46d4a8LR2sQjWO2WOP5UHY+5Nb&#10;VKMpbMmjKMdZH2x40n+HuiaVC0+t3/iiK2iZ/tSqPKnKjkJt6rntXT/Ar4lWVx4bm8eSQNoUcMZt&#10;101JHDSkYIwMcA96+DF8LfETQdYayk1KcyW4wv787Ekx/CM4xW94R8E6jrmoNqfi34g332qKAyL5&#10;N4VjXHIHB5rhqZb7TeR7GHzaVHofY3xL+Lvwh06C3+JnjCy1BS28x2zQM3zDqBx0PGDXjOo/tcfD&#10;H4s61B4A8G/DfU7e+uplS4mt5AqxQk8ljjr9K861r4g+JPFV9/Zt78TGXRrO1VLe1bEkbbf7x/iO&#10;fxrM8CaRqvhjV5PGEV6qsxElxcRKFRADwPypUcthCWptiM4lX0jsbnx5+JWka34xl8N+GWh0uw0p&#10;Fgub7Obi8kUYwTivIfiX8RvFWnabb6Tpsr39t54ZYVkXEa+p9TzVHxp4H8ReOvFV5c+HFmWwuL5p&#10;LiSfO4Hdk7fz/Cqtx8KvFHhnWIrmB45vlIhSXO1sdMg98169OjGKPn6laVSVinB4e+L1jbzXcGk3&#10;Vwbob/tCSKrOh6AjsBXW/DTRPiJa6Rdx6666bIy5WaP5mPH3f8as+GD45bXYNP8AGl2bFZI9phgx&#10;tK+p+tbHjq4sr7wzNofhPV49PkkON7SbnODz16Zqp6uxcY+7dHUaFaeFPEWgwprniyaxkkkW2uJ7&#10;eMTZXuSvYnpx0zmui0zwn+yjo88Nn4mtNUvJrZtqteXp5bsUXjBA556V822Go+JtG8TWt/eyNbfZ&#10;c5ktxuW6YfdY9s13Xh06T431wR63o7T3kkmd0bM5XPBPy9Ky9miPaNyPqPxX4Z+GvxIPh2++HEEi&#10;2tnEY7XUbiYSTu39zdnnpn61zfib4YeAdW+JWn30Hi/S9BvpPk1W6vvnLFR1Cjgk474xXnGt/FG2&#10;+Duh2vg7wzqUscMM7S+W1vhoH6Ngnkc15Xe+P9O1PXVutWvLhlJyrLwGJPeoVKd9CnJvY9++ICWM&#10;F3NpNjPpK3kKv9nuR8zMCODj3rkvhx47034da1Y6vqvhmDVL+K+XzbW8yICgb5mkwO4zWL4Q8O2n&#10;iLxlZ63oFjIstru/0iSTKy/LjHXnr+FZniPw3481bXdQvtZ0ORtOkYeZdRwsqJg/3uAeauMe4ve3&#10;R9B/EHx54P8A2mP2gdX8Qfs8eFrXR7ezsY/Is4YfJ+1MqDftj54Jz65rg/FmoeJtM8dW58a3sdg2&#10;0RRRM21pFx83yjjC9BuxXHfCDX7bwJ4vsfHPw9tJm1LwVdLqFxczMfJulD/6tuxyMj/9VeyeKPG2&#10;uftS+Gte/am8S/D3SNLSTUJI9N03T5drQxr1ATvk9z1pSjqbU10ZY07wp8OvHHgWS1vbxpY492ye&#10;1X5vM6DK927elefv8Db/AML2F78R7PxDeW6aCyXDWMMPNyq8kF8nY/tzxU8vj/xTYXFj4b8M/D6K&#10;a8mVhbzWrFdjEfeYnhDjqTXp/wAArm08ZeDvEXgX4i2N1Yrc3yx3VskuWPygeYGP3gccY7GuWcpL&#10;Y1PNvCfx48O+OvFN18RNQ8FNNIlriEyXAIcqoBbPoPSpx8WdF8X6nJLrGkNpunwr5kLWcOfMf3PB&#10;BPY1674++BPwX8BjRbe0htdNt1UtGImObjPUSg/WvLtT8O+G7XxLJY2eu29rY+cPs7yMo8xuwH97&#10;2rOMuY6oy5o6HFTePNUu9d/4SGbTbqG0Sb/Q0vX37gB39BXQeCX8X+LLpfGniGz+0WNusmRLhVKo&#10;Cyxr+lbF94f07xFrP2a+G39ywWPoHfHUCr90nj+78M/2ZJYrpuhwqsdnax2ubiW4B5k9SuO3StHs&#10;VqixpGseLNe+FkzaDo0EOpzQmWG2kysMYLnLsRzwvb1pkFjrPhCGzg8VadJeC3VZmkk/1MrdS7Ef&#10;wj0NS/DjwT8TtZ1Oa/v9ZEP2VhBHZ26gL8/SV8e38PbmvXPFPwS+JOl6Da+N9M8SaffaTb+WdQik&#10;j3GRc4dPTgGuWtVUGdlGg6kb2PI/jLodtqWoab450rwfFqF9cW6Gyls2KiEEdMjqp9CMZFWdGsLn&#10;Xrf/AIQzx54ZvLqZrdBfLbxtiNieFDEcnp3r3nVNB8HeEvCyahZXEWl28cEYiyu+OZn6KOOgPpU/&#10;7Ovwp+NHiLV9V12COPVYUvBPBeXEIhjt4QPu8/eJPeuVYyXY6nhVo7nxx4O0L4Tar8d7z4K63p97&#10;p1zbiQoNXhVo7WNR952yOCegq7F8P5fhf4vvbnTfG1rrWkQXO+K306PO9CcbdgOQCK97+In7Pup/&#10;Gv4w6j4m8M+E5Ps11OkGsasvykKvysq4GT3rzz4hfsV+EPhRrc0/g/4tXv2i1ulLyXcxWREJ+56P&#10;j9a6oYynPS+pjLByWpF8XLvwx4A03w/eaH4IkuLS4iaf7QyeS1uWIJGDyTXldj4y8LX99fR+KIdQ&#10;+3T/AD6b5P3I1OeT719K6ppPhnxl8J49c8fayFl0Wz8qwaRhH50ufkDex4zXyZHYeK2urjSbPVbG&#10;/mmuOGjIItiW+7x14ran79/I5q3NTaO20zxTp/grwxe3tx47vbL7ftgmij/1jZHIz1APtXOvHoy2&#10;6ahbSfaIIssk0vy7R/jWT8XDpWn2+LK/hlutNt1+0sy7o3fvjHUiqOmaJJr2nwRsXmiulVsR5UR5&#10;56VrGMd7nFUbehN4m8VaQPKv9AsnkCsGuJotuV+o4q9Foej69oTa7qK+ZLIw/dtHj6GpPCHgv4aH&#10;W/7D1fUpLWRpFjtZYwW8yQEZVgPWuq1+11Gz1+48HeG9AN1DZ24aaYx9WPYfQVrGUehm4ytcy9B8&#10;MyXvh1vsdvG00Um5ZJ+MY7g/Srms+B759Km0+e8h89Y/tExVtzbMZ2j/AGq6vwF4edLSBr/VVWRr&#10;qPdDIcKoJ6HP0q98WPiCnhvU5tC8F6Zp/nTKftl5cxq2eMcDsKmPxFOEVC7PHJ9ds/C+nqt7vjdg&#10;Qu/GWq5pGoeG9SRtZG7zFjwsjNiMH/aPb8q4fV77Udb1J7HU9RW6ZLhiswj/AIc9j2Fbj+C/Fk2q&#10;L4dtLaYaZIgZmS33LMe4Lj7uOlb8qOXmlfY7Hw1FpumBdcku7fUrhnLr5Uw2R+3Geen51fvvjD/w&#10;jijUblLdZFJ8pbqP5QPRfXJ7mvPbjxBoPw309tI02xggZWYu2/O1z35P0rhrvx1qfii5mh1yBZlV&#10;gF8xtoK544rSNG+r2M/bcrsew2/7TnjPVBNZPqSTNNGYvLtmCRqG7DjqPasfV9Tn0bw9cT/aBcSu&#10;pVhJgBB1PX0rF+H58NabeqYtLDysu6SMYbbjuD2rF+I3jFvEWpXFsbdbdLgfu4165Xv+VNUlzWRM&#10;qjW5j2eqXmqPPttGV2k+9GOD/hWlK2oWmo2stunmSNCdq/zGazYdWuPDUNtbXKxxxeS0sj45P19a&#10;2vDPxM07TPAuoeKdctY2PnBbBWjycHuP8a6OU53K7OX1nUr5r82aXkqzAbgFbAUZ7itvStS1rUNK&#10;jRhCqxnDScB3Pr9KwtUsx4m1n/hJdPLZkVflDYzx/KprN10vVfNVN3lrt8tm+Xd9KOXQm7OssrrV&#10;oVdHTy45gE8wt0H1roJNHstG0xbnRbSRjI2JGh69M5rm/wC07bUZIZJLkLGSPl+6DxW5H44m+32+&#10;lWVkZ4R8rm34wo7D15rKUNTSD7nRaL4M8Z694d87R7Rlhj+aQtJgk9cH06V13wL+L93Bf3sXiO7l&#10;uLHUGVLdCuJFm6Ht0+tY+iarrWl6bcafokTfabwYZ5idsPX8+Kvf8IB4WXRLfX5/F5s9QjTas6cK&#10;zDnIGOuaiUPdOq7jsd74L8F6nqfiyfULuSTSzCWWGdD8xbqPYjB6Y7VW0/TNSk8a3j+JdeDMxYW+&#10;ns3zsncn0BxnA7Vy/wAO/HGtfCbxff6B498SyWslxbG5tptQUzR8jKkAcjcOKz9I+LV6Lmfxta+C&#10;7+81zUGa30W4Py26xu3LEYyGwDgfSuXlZ0QlzRuenapdnUprHwZovhm2vJmnVhPNg/YkJ5JH0/Wu&#10;8019CbUptAsdM8swhYxcLGAThQcVzfw7ibwD4Nt9Z8U6Tt1nVdqzRtJ5rt82Rt4HJPatbxCviDXl&#10;S91mSPTytwH8i374HAYjofX8qrQ0juc6+l3nh9NQ174mXVitlGx+z2kcZ+Rc8Hd3Prx3p2mQ6JZW&#10;zXulq0f2vDxr935ccYX+H8qxPGHiB9O1iO58XajPcw2e5Dp8Kh/tDMRswP73Fdf8N/hTqPjDxLb6&#10;9qGpTQ2Vtva+VfkXDfdXJ4yB17Cpl7quFuaWha8C3F7rjTwabYs6Bfm85QxjYf3PXNdx4I8D6l4p&#10;v4dI1PxHNGuG2R3DBRGMknC+tdRoOqfs82N/a+DvDGvR3HiK33SXkNmytHBDjgSHs5qLxWE8ZeLd&#10;G8O2M0emuNxaa3IaTAPqDxnr3rnlJyNIqMUamj+EtB8KeM5tD1nxLHeaUkB+3W5XDMhGSc9setfO&#10;/wAS7rxFfeI9S0nwRe3VpDJdONJiiBbIDfKW9SB68V7zZaXoGmeNtZQ61Be29jpoW8Z5d7+d6/7v&#10;t2rxH4sX/iqHxbZ+KvCmp+dptv5rT3dvbZG4tym1e3pjOa2oA0epfsy/EBrT4NeJNH8W65DqHijR&#10;FV47hY90lsXBydvQMF5AHQ14fD8N/if8RPEdxb+J/CNrD4V1CaUXH2qR/wC0rxXBAcsCPLY9vaqO&#10;i/tHeJfhXrl1r2u+H7Pw5oM1qy3N1qEIS41+Y8hFjzkDHVjiu0v/AIjXX7TvgrR/ib8N9evNE026&#10;XZ/Z8MO6RbiM7Tkg84471or8xHup2ua1j8Cfhz4DWzkj1zVFh0xd1vDJdMwRSOImyfmxWfr/AIzu&#10;pfE0eha6muQaYm57NNH0vzUVNvAY9MnrW4fCHiXUPCajxFf29jHb7RtvH/eTsPvPjsD71Y8bfFHX&#10;/AulafbeDLW68WR3EeyQ6RGhSHaB8vXqK0uJ6s0vFPww8DeEfEep678ENQt9L1q6sZFCn5UuPl+X&#10;cvZvcV8v/Ez9oCEeLLjw38U7fUPDfi3y18nVIGIF2v8ACm9fvL7GvSb/AF/xF4StLG10Kaa81ADE&#10;moXBEi4bvtI6elcZ4l8IWnxPEj/ELSkmmMgKXEag7JFHGD296zpc1veKrSjOXu6Gh4a+Kfx58OeM&#10;9JvvBWoWV1brarJdQalDuOCB8qnqCR1r0K7/AGiPiD4s1uWJtE0u3kdN0dm0Z6jqfpxXiXwr8aJr&#10;lxe/Dnxnq66DeW8zpb6k0WUkjBwvXuBitHRPB/xE8L6jcLqfjy18RWNwrCC8hj8u5hXngN/FmnKj&#10;GTuZRqO1os9Z1PxbBp8lv4lu7fT47pU3yJHGD5zegWvNtX+IXgfxzqLaZ42v7xbPzGMa2tuTJHg/&#10;dA9KoN4D8b69eqLm2ZVTd9mupflkIFQnR/H3hK8jsYNAgnN1IDNJMu6T65PXpV8qQ9yD4j6T8Hrz&#10;wve+CdKt5JYdXj/0O+mXaYyO5B6HPavI9I/Zu+Knhqwjtm8cXc+ihiVh3bY5FJ7AHmvp3TPB/hn4&#10;j+H418faUum281xsuPK/duxU/LgjoCec16R8Jvg3+zz4lvW8Ka78Q/7MaCIFbzUb5wkeeNw5warn&#10;9mjFUIud1oeNfs9fCnW9KntLR9QsZNNvZFW4WaQLs/2SD3r1z4mfDnwDp3gAar8MNahs7jT71jeW&#10;t0wIZehbPp6V0Xi39gf4d6xPql18Ov2q9JvLW3jUy23mCVlbvwDznjHpXl8H7I2t/Be7k8R6hqmo&#10;ahAyHy5fJxbXC9SAckg+x4rjqVPaSumelTgoRseofsxXvw7utH/4STUPFdh9na8KLDuAt5ZAwzHg&#10;9D6+td98c9T8GajqGqal8Pr7T1u/s6mPy+YHKj+DHKODivLPh58Kvhxr+kWt3onhe5a0vr0Q6tYx&#10;sWVAT8zYAwCf7wr3v4rfArwJ4J+A8PhjwX4Tk1TVG3PpN0rnz4GAz8/Hzr2wTXjYmSp4tJvc9ajG&#10;UsO2j5F0j9pLxWmsWfhX42aH9svjMIluJJGZHjb+La3Uj1rS8V/BQal4+1C58JfG3TNXt9L00T2e&#10;ktb7WuQRl4IyOC61Y8NfE74j6zInhL4nfA1vDVjpySSTavrluiuvGD5TjnYT69M1euvDvgfXfASL&#10;rUjSyWcpNpq+lweRJGjZJk80cyBfSvWpQULNI8epKU7pu55D47+BPiT4nwQXP2HxH4KvLVfNsdSk&#10;BiK7TkH/AHc9a5fWvg34qvrJ9d+IXxj1q++wxqLXUg4mibacGOTHPJ9e1e6fDz9pzSvB3/FAfGzx&#10;Jc3OiWtswj8SNCXljBPy5HfIr3T4deOf+CdVl4Ys774R60utatqDeRqH2iZmhKOeWZZBgcgVdbEV&#10;cOrqNyKWGhiLXdmfD+hya3ZaeNVstWmvJIMBZI42Bt2yNreq84wa9/8AgR8ZP2ttN1SS88U/E7xN&#10;psSzx/Y5NSuHa3mRQPl2nrivu7w/4z/Zq1jUJvCknwJ0+S1jsEivNU0u3i23CkdZCoGce/Io0y6/&#10;Z58L6nHofig6fP4V1K1lFrLfR+YthKDjaGxkE/pXz2MzajiKbhKnZ+Z9HgculRmpc2hB8bfip8Cb&#10;v9nPUfjMPEGiazr3h7TY5f7S0lhHNHPkArkfMvJ+7XI/sk/tZfHL45+BRaeIP2efEN54dvG8ttSv&#10;5BI5U5ycN99enT1rqfhV+xx+y94E0TxP4h+GpbXLTVrrzZtPvLgzRLu67QeqnOawrP8AaD+J3wF0&#10;3y/E9j4YsfD9q7x28VncMnlW4b5SU5KkAV89GnTlK0F7x7EqkI7vQ2/FvwA+GXizxHb38un6dDZx&#10;QMkDeWsM1k+ck/7XfisH4g/sgfBfxX4durn4UfF670PXI3VribSroNHIAwPMf97jqK8V+K/7dX7O&#10;2uapHremaTq3iaWS5dZGtWaNIAW5BPfnke1efeN/2tdRmgNp+yimm3etLcA6tpWqYhvLaMYJCbuu&#10;QMZzXrU8vx1S3S5588xwkWfYz/GX4fQ3E3hRNI0vxaul6Yq68ou1F3EVGN57ZOCfXNeB/tveNf2P&#10;/iPpmjHUvGeoeBdY+yj+ydQa1IVVzjEmBggHvXj/AIH/AGgrLxf4f1rW7bS9Paa4hkh8SW+8Q3IY&#10;EnKkYDFT9c1y/gzwHc+LjqHjTxprVz4ksNi22k6Fe2wDRxkZODjkd816+EyuNGXNI8jGZgsRTsup&#10;49rfhPxJ8PtbuvC/xX1qz8UWM2bjQ/E9iw23EZGV2ntx27Viafrfg+wvo7bxHaWslncMqM+pKAYe&#10;uTu+leqeJLHQLr4oafot1HDY6fFCVGlXFqWk6ZyjZwB9RWb8XPAfw10GxXXHZNQjvog1jb3LANCe&#10;QVYdOMda+lp1L2ifMVqfvXRx7eFPhzLembwCbO4tHmLRvHjl/wCIL6V9DeBtR0yw0KHSdOt/ssaw&#10;qG2Nn5j1XPrXyhqPifxl4XuVtfh/p1jp6zAs7XtmHUL7HtWXrHxp+PXg2WOJbqyCRzhpDHCFjkz3&#10;/WuiMrOxnG9tj7n1DRvEnhTwbH4gtJ1hhad0+0SuANpHKn8xXDaz8OL7xlp914g8e+MbW1s/sMja&#10;dGp3qVxkA+xP415b4N/bc8BzeELfwJ8evC2p3lmsnnyTaOolRenLKR0FdD4z8a/Cr4y/CqVPgH8Q&#10;prqKxwZrF4hHcQw9SoU4yQPrRUnFOzNo0qkldHcfDL4maFp3gi60bX/BWj39xbwKNLunsNywckHz&#10;AB82e2a4HUfhh4V+J3jCx1Pwnpq2c32wRyW9lLvgG4nLLGeh9PTFZuj/ALS+j+CPhNp3gL4YaH4s&#10;uprqQtqHiVtFYQTHp5O5kIIB4POaf8IPjx4Q8K+Kri88QaI2l6hp8qStrisTFGzHJDrjABzg+max&#10;56d9y5KrazRo/Fnwh8Gfh3eLoWtat4q1JWdUm+dg0D7sEoq4yO/tXq/2P4L/ABX0e++GHg/45x32&#10;ozW6FtDt4Ss3nAABpQeCgHXvmuO+J3i/4cfGH46w+J4bhob2Hw+1xClrdCa2kYKf4eMZPf0rmfEf&#10;jPwX4Hs9Qbw/8M7+31jWtH/0i+hVJLfzx1KOBujJHbNCp06jWovaVI7or+JvDXhP9nrVbuLSvi3q&#10;Wt6tcq32iO4k82KGLpsBz8oB6Ad6j8W/tcfFbV10U+I9WGrW0arbRSXztMDCoJ8v5s7QQMVxGg6n&#10;4O1aNb/xX4OmuLhVVVuUuGj69UYZ5HvU/jHUdH028WPwp4fkt44Yy81p/rF+UZ3KT61XsYidV72P&#10;pDwd8Qvjppt5o/jDWfFWm2vgvxNH52j6VDGiy2AQ7WjJH3gTzzTvH37Td74S8cXlv4gto7vw1aqk&#10;iXFvCYnib1THUDg5r5p8C/GSz8byGy1fxrYxwSSfJprqD5B/uhR0/CvePB2rJrPheHwrrnw1t7ea&#10;3nRrXUokDRtGD/GDnHFcdTCwbvJHXRxUuVcr0NX4u64ni6/0b4weFo7zxho8dsWuLXT77yb5Bx+7&#10;3f8ALQY/hNbngjSdf8ZKmteLtGvPCOnxyRtoOntebp4AvI3E9Se9Fn+1F8AtF18+EfGFpp9jcW7L&#10;9im09fLjupsH5SFHBPvXU3vjD4b+LvF1lrrS6mLW1sGcxyW/7uNsZ3HnnH41yqjy6M9SNf2mzKkv&#10;w58K6LPqWswSXLX15cCa4kbgO3QEY4OR61LaRfBjSNZXU/EOjR2uomT5r6ZgqSvtB2qD3xW38GPH&#10;/wAPPi18Sl+Den6us5mhkdZmYKFaMbiFPsK88+KPgnwX8brnVJfCd2Z77w/q0kK2rN/q2TADBum4&#10;457VpH3fdZnUqTjZn0V4c1n4Xw+Cr2TxJr2pWevLOzeE9PXHkuxT7xGcbfXPSvFbP4b2vi/4j634&#10;n+JHjm5vNYWBY2j0PUHtYkixkIw3fMO1ea+Fb/4k+NvGkXgv4leKLWGTT9O32VtdqFuFw2AFIx1H&#10;I5PArofiZ8DPE2j6ta+MPAepRahcX0Zg1WzZSoZSPvcn7wHQ1mqMacnZ7le3VWKufRngz9njRPHG&#10;jWj6rBYw6Pp/71rWGZW+0NjgHB4X19a47RPhV8FfhfO03wo8LWOlzXzy+TMQHZ5DuLbSecZ7e9ea&#10;fBnxH4h+BHiux8P2ut6nJfau3k29leKWtVTHR+uOM85FS/tS/F/Q3sH8Pr4ac+JNJkMlv/ZEgRQC&#10;u4nGPb61Mab57XuP20IxuiTwndfs5eHv2hdC8U/tM+OtMhaw1VpLOxvmVobOUjCyc9MH8q8t/a4+&#10;C0/7RfjDx98WPg3HYf8ACO3+oPLcanHdiHzgiqgMeOpLKce1eW/EjTPD/wC16tvp+syQ6bfQ7Hmm&#10;upMSyKnJzx1PQnNe7XfwbvvAf7AV58O/Cl61vJG7Xy3ETFmQrJgMpz0wfoa7KdOnT96+p5mIk6qu&#10;z52n1fxv8KI9S1DUNaj1Twj4i8Iix1SxZvNk8/G04J6Nx1r1X9mjxR8G9S/Zw/4Zx1i60jwpJKzT&#10;eF/iRbW43XEjHJsdQz1U9FbjFZfwa0Kx+KHhTxB8OPiP4bhupNM0uTUrTXYch+AFO5Rwck8579K8&#10;Fk0qT4OyapbxLJq3h64djfWax52IT94DsfcdK648tT3UefLmpST7no0p/wCEC1yFviN4ECSxXUlu&#10;NYsP+PeYAnnYvByMGug8G+H1nl+36N4ti1CzabzFjjXayqTnYf5VgW/jPSvg74SutE+Hfi21+IXg&#10;HxtZw/ZbfWsveaDdrgsueGDLyB0BFdZ8afg942+BvhXSvG3wt8R6LrGk6xDG2oJC/lzWiyJuyVJ9&#10;Dw3saynHpY0hWvuc3d+EfhtZ+L7nxHrPhxtNs1Z4lns4PlQsfmywr3f4H/tAP+xl4sm/4RkX2v8A&#10;gbx1o7afq9rZxSzLb7lws7RcjHJG7Fed/A/x5q/hmC40DXNJttU0a8jVPNuFVo2LDgkHg89a+ofg&#10;n+3t8Gf2dtW8PmLSNN1rTtNha21KbT7Vc28bsRtZSuCF615mKhU5bKPMe1galJx+K1jy7wf+05b/&#10;AA21i48GeHvhDbWfhLUpoo5ryKZ4pXjAOJtvAPfPHNeXT+MDc+JNS8S+C/FtzHImryPaXMlwzvtP&#10;BHJ5Xpx2r6e/4KLa38G/2lLfw38Zfhp4Y1TTNVh22kdt/ZTQ22pJy6umBsYYOeOeelfIPhnw3bfE&#10;PxheyeFW+z31iJIbjTLePYY32/eOSBWmGw9P2PtJKzLqYqpKt7OL0PZfDupfEj4q3GmrcfF/VPCJ&#10;gvojceIIVaWDyi20kxA44688V137WHjn4pfCLVbX4Z+IbzSPHU1tYpcw+JvsYjlubd87MgHbnFdl&#10;+wt+zz8LRdrptl8Q5PE2pX2ng6ppEyuv2LccFHTJzzxmvL/2vfD0fwb/AGgr3wlBB9us7qBW0+3l&#10;vN0lvHz8gz/ACCAM1jQkp4lpdB4yMlQVzwnT/jVpuvTSaHeaZcWNwkh/0V4SoHuT35qS81fxOusf&#10;274AvY5WtFzJZlOp79etdBP4NHxN+9bR6ZG7bLbWGhHEgGSAB1x703VNE8C/D/Wp7e58Y+bd7Y1W&#10;6t1/1px2HQV694nj8s+5i/8AC8/Eus3jeEPEfhiTTZp2y11GSh8wDKuv9RW54H+MviGw8Z2Oka14&#10;1iuSwbc15IwXkY29fUA1LIE8a/8AEuaGO+RG229zJiNxnpz61zfiD4JXFrrt2YrBDqml4k8u4XDl&#10;dvbsRg0ctNxsC5ont/iH4uroEFnD40iktVut0kM0OSkZUgcjPIIrpvAHxKubKVvEPhPUYdW0t1/4&#10;mGn2bskkC4++qk9q8h8MeI/Cfxu+C994J1cS2mqaNG8lvEy5mjYDBQf3lbtzXmPgfR7zRPEa2d/8&#10;VbvSmQsLSOOMebKB6jqRXP7GnJNNG3tpw1P0O8F/EvwZ478NjxJ4N8TWt6LebybzzvlHzdVZT39T&#10;3xVax+BWmfFjUTatokd3a4kWWG1ulVkLfcdT2x+lfGFr8ffHelXq+GdM0u1NxJIwhvoYUVbhscMy&#10;45Nenfswftm+JPFni/UtEtvCt14d8VaLbq/meYPs2qKDgjb2Jx04ry6mXPVxO6lmClJc5L+1jH+0&#10;L+ztdWfhGy8O3U+iQ3BS5vJ5Wluktc8EOOoA79ag8E/GbQ/FkCQW+qLqEdq3l2rw8fMeofPfHQ+t&#10;fYnwT/bQ/Zx/awe6+BPxgsrWz8TRxbBHMu2ZSON6Ej5xnt3r51+PP7IviD4F+NP7J+Huh6HexzXX&#10;nw3WnoY5HXu2C2M+2MZrjw1erRl7KqvmehVpRqx54HL+MYLG+1GC0uNeOn+Spmja8lChm64U+vHF&#10;SQeGND+KNtDdwa+00zo0J1OO6C/OB91n/veme9YPj3xbqXw50m08P/tCeD5pYZLotoWv29uGjtc9&#10;FnHbBxVPwJ4rj8Aa1D4eg8Hf23Z+KLn/AEhtJmC21kP+euD3PXiu7m5o6HGoyhLU+pPhB4A+NHiH&#10;4eSeGfDXw5k1ZVjaKNZ2Dzzpk7mc8DArnfDnwM/aE/Zjuv8AhaV7PJq3wyvpmTxBpsN68x0Yk4YM&#10;p5QA+2BXK+Hv25fFX7Lfi6z1nwpqdwuk6WBa6jHc3QmhljLZ4ZRlcA/UV6541/4KffDzwj8QtA+L&#10;2m2lrrng/wATWr2HxE0mzZnthGy/LP8AMow4B545rwalPG+25Yx91ns06uHdPfYo+MPBfxH8Gz+H&#10;7z4LQzeJPDOu6objUPtVzukWycZKIMjHHRhyK8r/AGmfCnhb4HeDviB49+Dk+rL4Z8QeCbq31TQ9&#10;Qujvsb4Jwwb+63TJrB8Xf8FLvHfg/wCKmoWOj/C9de+Ctldt/wAIlrnhjP27SopMFRNu+9g5BXGM&#10;dzXonjX9qTR/i/8AsgePLfXrbQNesb7w3dRGT7N5V5bo6/KHAxuYGuungMRGSbWhzSxlOo+VMk+F&#10;fh/wl4w+BXgmYeP49Fmt/AGlGPUo2RoiVtkDI4bg4Oc+9d740sPhP8OfB+myaF4qmkGpKqSz28al&#10;J5CPmcoONvqO2a83/Zi/ZR+Hr/sveD9A8Ptf6lpjeH47rXW1KTdGVljV2RT1Tax4x0ryiDxn8BLf&#10;4t654O+G/wASdYex8MwtBcabJIZF0+fH37csMuvqOcYreWHjUrOMehnLFezikz0H45/s7/Cz4oaD&#10;aa74atrW7k02F5JV0FIS3nYyrsMcc9RXj3g+28TfCXTv7Rh0vzrOW3lTVtFaEB5DngjoOmc17Rrv&#10;7Jt18RvCYufhL4++x6tqB/tG7j05jB9ohRMHeoYH5vYdetcb8UfGGk2fhi1t/ivpTabb6bYm2/tK&#10;33TRyIgx85TktnncOa6MNUlCXsznq04VI85xunyfCHVPDN5aeFfCU2mrf/NcXu45tHPqCeg9ule1&#10;aRpvgHSbOxvPAz3AkttNjt769vlDJctjJcdsGvk34yfGvwfFp2k+HfA9hDctNaB47jTrglrlc43M&#10;GAO3HrXr3wBXx9rvhFrXxxff2bpaqr2qyIFePDA8g8kEdMV6EqMuTmOOlWSly7nt+kWGmvFHLYan&#10;HZ6o7b44Y1/1/wBPavMPiJ4L0b4j+L7628G3mnjWbfA1pZdpMZwOQvX8q7Tw1YeIm8Z2Gs+Bde03&#10;UNNjYi8t57cGRMqMFG7H1rV+Jtnb3Wl6hrPg7wjptv4kjtXW21O3t1SWRsg7H4BYfX1rj92Mzujz&#10;VInmOqfs76beXOn2PzqkS5vWicDzQBnJx07+9eVfE/xL8BdB8UaPoPjrRbnVrSC68m31K1lVnsn3&#10;7cSA8kL15r0jTfHH7Qul+AU8YMdFhvY3aM2twm5pWz0AHeuLsviTo7alND8XP2etJtry5kM19q8C&#10;h1fd1DLjg11U+aWxy1Hy6HZfFOx0v/hHbfTvh18RtDuobiEbY3aMyAryRx6/pXL/AAq+FPiPydWv&#10;4NSN2LedZGs4Il4GMtz1OfrXnviX4GfDf4t+LpNd+FetLpYtV3Nvby1ik4ygBweeldB8KPEQ+D09&#10;94g+JfxGk0e3smAs7rD+VOQeEYAE9q6I8yVjhqaysb+tePbqx0lvhX4ZsPtiag6tfWOuWKtJbTK2&#10;VMMh6L7V83eJfE9t4C8VzaP4h1FPMuISl5aQrlxzwoC9/evUPjz8RPEfx18SQt4d8U2+kaTGy+Zq&#10;H2UCa5XOcpwMDHTPNcT4c+Gnwz0vxhNqenwtdX0mGa4upzI8hHfk8fhXTTutTikuxw9j4+8Y6J4l&#10;nSysbixt7q3K2xuJmXZu7+3QH3rW13xFqXj7w9ZeGvHPieZ/7PuMxrZzeXLIG9X6lQPfivWL3SdG&#10;uoLptQ8DW2uXEcOYrVboJJDkYLY/iGM8dq+etatZrO+urGCwaHy7k/6PKu5o17c9T1xWt+bQ5p03&#10;ex9W/Dv4R+DNe8KW9l4S8Y3SCSbFxNfXDS7sD7gJPf3rmfHnwB+F2p/FaHwzc/EZNLa9tgNLmvG2&#10;ebeFiNquvyqysOgNed/Cf4i+NvhA/wDZV/dXNnpt8Duinti8Kluh3gcH8eK92+APhL4TWXha6+Hv&#10;xK0JfEngzxNqH2ybbcPLNpd02C0sb53xHPPB681xzlUoybWp24fDRna+hxttrPxb/ZS8St8Pv2nP&#10;hlqmu2FwSum623zeZx8pDHqOnHeul0/wX8PNU1NfiR8NLw6fKq7rq3jXbGT1KMvYmvWf2mvhN8XP&#10;HPwVsfAP7P3i5/ih4a0m8SXTprry5NR0jy+ls7lgZOO+M4HNfFC/E345fDTxpqlppPg/XLHWLV91&#10;xomqWahdmMvuz1Hp7VeGxMcRHXRmlanUoyV1dH3DpGlfBTxv8IdOvtDv76HxE03lanZFsbOMiRCB&#10;zn0rPvbWHxBoVx4T8YWkepWNjGpH2qLMmxjhq8d+BXxX8c2PgmPUfHvhqHTbG6v1uI9QsmA8qRwO&#10;G74x2/SvpT4ex+CvGN/dNoeu2smqLab7fbMWSaM/3xjk1q5LsOKurs+cfih8CLTVPC114C8N6At/&#10;o0sWyKzhiCyoMHBz1PtXzzH8MvjJ8Bts+r2t9qOmp/qtMt3K3SR7ujKevHcV9dfGf4jRrrU1hJde&#10;RPa4Qru8sqwH8LjtVG/+LHgrXtHstI+LcMMkc4SOz1W3n/fwyHoQR1Geq0nL3boJQi9jzmy+Jdl4&#10;m+Fun+IPhze3Ud3bFkbTdQl8uZVJ+aNgME45wa9D+B+l+CdO8JTa98OLaOzuppQ+sW8y/OrZ5H+7&#10;mvNPiP8Ass+EvFPjH/hKvDfj24gvLaRX+0WqmPzMYI3KDjt175qbwl8RPGel+Ibx/FnhuFpLWJ1S&#10;fS5FAulxwdn8RGOfes5RUtjSnLllqe9ah4/i1K4+yrbRr5WBHHHGBux1Of6VveHINR1SRNVGtyW9&#10;ttcSxRty3pxn614l8PfHnhLVLeG71/T7qW3uiXtZ7dm3I3cEeuevpXrfgzxn8JPFHge4g16x1SwS&#10;0uDBJKrHLseQR6npXPKHL0OtVDpNH0TwrperRRxSwK9wp8jzGG4jqSa5D4tRwNBdT+CLdV1LJXzP&#10;u7lHXafWr/hTVPCHiJ/srWcn+iyNGlxethsHgdOawficvw9+H0cd98R9e1qbTZLhHtYtJhIwc/dL&#10;9gOpz1qUveVi5yi4WPJbvwd8WfGkE3ivRVub7TbDZ/aUP+saMkckHuf5U5PFmmaCun2zactnI8hT&#10;a8e2SQemfX3r2LwD8bfgjqf/ABT/AMIdRuY4A3mXCSMR9pfGSPqBXC/GLVfAfi2GPxQ0Nu19Y3DC&#10;32KdyqDyG960vK9rHPUjHl0ep1XhC98MeIPH1hc2NpHpEtrFFPbwRrtErD7wf1z616X448JaO8dz&#10;rNjKbqOW+LG2uyP3Q/iUAjnP5V8+fBH4XeLP2oLrWtP/AGffE01r4i8P2aarBLdMFS48s8whj0Pp&#10;2q98H/22vEniG61+28f6HDq2peH7uB7vS5FEQIVvm2SBcZP40uVy2FCXLoz0Lxd8HfB/hA2+v+FJ&#10;rWzafdPdaDHIqyxs3VhjnBxwK3vgP4euPE3jbTNI1TQtun3hZp7W8jBUoATuORjqKw/Aer/A/wCK&#10;3jvWPHPgua+8Ny30Yku9L1+686SOY8/uXPWPcR8td/Le2q6JDp8/i2NbxJEi+2SKYVznO0E9M1Xw&#10;x0Nd9TkdY+K9j4J+MWt/DG30HVdP8L6Cxnjk0+3U2oY/NyAen8q8ST9pj4k+BfiTqmq/EiZZPB2p&#10;ahi02KzMIGbCk88cenFdg3hvxBYeKrv4Y/EnQLibWb27d7f7HLJIb63Y9Rt7Y9amufDvgSz1KTw9&#10;49sFm0OzhYt/E8cg+7H6YB4Jzwaxj7r1NKkfaR0ZN46/Zg8JeOddbxLqWpstvqCq9lHZvGdyFQVB&#10;BBwcUmi/s2zjwBf+F73xAdDv7VXfRY7hQyXbKMoXAADAH06Vzy+LvB3h9Guoteu1uIpyY/s+TJGu&#10;PlUDB9vwr1j/AIaT+IPjXwhpNl4Gn0HVNH85o5b26twtzZPt7k+/tXRDmWpyfu7WZ5f8KfFWsXug&#10;XXg7xnoujv4mFzve+W1W1mhZeEVGABZT1yxPWtDx74u+IvhG5trTX/D+n32n6rdRQ3kWoKES3Zh/&#10;rPtPRDkADPBPFZPxl1GfxCtxo/jXTrfwxqulukuj6lFcGX+1GJy4kcj5V9BXO+Cvj38RPDMWq6Hd&#10;+BbW/wDB97CYtesfET7ra9Q45hJGUYHOCO/pXRHmlEydtkbPxA8P+Ivhrr6+N9Atbi40++VP7ctZ&#10;U8z7CezqRwYyvXHFaXiptda/s/iD8KdVhXT5rcGSzEKtAzeoPaua8L+L7b4A2moQ6beaprXg/wAQ&#10;KDHpupXBmQWzDm1R8ZRxyAc4NS+BfiH8LoNbXRfhB4c8U2PhS8mabVNH15SVtpB/DCwydp6elXZk&#10;xlctyfG63vdU+3/EjQ7rTLzQ4JHh2uRDMvXmrZ+KOqaz4XtNennW/wBJuBkqIySgP8HOcD0qp8Qv&#10;B+lftG+DNY1X4TWs1rNb7oW0jUfml8pcAr9DjINcx8K/FupfDPwH/wAIdrOgQYZVWRZukeG6fXOK&#10;YS5raFdtC/Zs8Q/EjT9S+OPgTUI4ZXb7BY6fKY1lYcqHK/dPfOeK+gfhb4Ki07w7q+m+OtSTU9J1&#10;q9abw7aBi32C3ONtuWJJfaAct6mvMLW38N+IviDpOgaysdysmn3V0wVvu4jOOfrV34dab8R/CelT&#10;avbeJfO0mGeUWdpcMreTtznBPPGf5VnVuVTtbU9J8U6tq3inwNHol54Ik06ZL4/2bHBfeexhQbd+&#10;09AQOg9a8E+IPimC/wBR8y6mmh/s2QoXugRtUeo6Cvor4X+MvDfxL+GNv9q0OOa6hWZft0bEMVOV&#10;JUg8MM+3rXiPxf8AhLoXww1mG0unfWo7xGmmhuZiVds52k5/SppKzCpKOhy2reMtM0fWrXX9DtNN&#10;1vT72xcXWm3SCQRMR03Dvnn1Fe4/AH446P8A8Kx1T4W6/wDDzTbLT9fs5VZI4A/mb1wRu/HoelfN&#10;Otat4Q8Pa/aRaLoa6fZ3IdprY9EkA4X23dAa+jvDnwT+F1z8E7L4i3HxMt9E1y9UXMfg+8Y+aIQd&#10;pO4Hq2Nw4rapy3VzOk3rynhvgpbj4T6nqHhnwB4kabS47hlNrGu2a0OeAD9K9U8bS/DzxImk30+v&#10;339sTW5eO6kkw6MB/OsDWPhb4E8VW2qePV064sWsDi81C1m2q7DGA4P4c4zS/FP4XeHJPB2keOdD&#10;8YC2WzhzJ5jbismM9erAmrjzbEcvLEpqt5pV7eHxHcwXF1dqscN0q/vJlB6HHtXSfDTwt8P9X1Ke&#10;aTUls2SPImWYffxyMH+lea/Df4l6BfajLpmrs32y3YmNbgHLZ4DJ7HtVjXbH+xdUuPEmj2rRyXI/&#10;eK38J74Hr71VSMpR5SKdRRlc9e+J/wALL7wb4Db4x/DLxF5ipMrqGut6zSqfnjCj7uaxb/xdrvws&#10;+NXwk/4KA+A/DhvvEHhPUFvPEnhGPBmngMZjMyqP4kU5xSfAf4p/CnxD4v034OfEDWtQsbe4s5L+&#10;2W8U/Z5pUOCsjKMIPTOAfWvNvil8TtZ039pVz4VuRpcNn5ivpF0N0c8athWjIGNrLjvxXJCMleL6&#10;HZU5fZ86e50n7fWi6V4v0Kb42eCtavNQ0Px1q02tfa5ozLsmlYGS3d/4CrDG09Bx2r5f0/UoLJI7&#10;e4XzIT90ddv0FfTdr8RNLsI9QTwrYTXGj+JIHOv+DZpMxQXB4+0wZB2N3IHBr5l8V2/h3S9buH8M&#10;ea8DfJMs+QySAnkc10U48q0PJxHx3NG41uN9Fa0vEZWuG/dgNj8fpisw6BLM0Y8NTGS6mICyPnZG&#10;fQjv3qpbWt9r18o3fNwv7w9vatiPWIo9Vt9LsHaZbO5UrHDyWIPoOTzVVPdhcnDqMqyTR9T/ALNH&#10;wbuv2eTeftE/EW4uEvpLEWumaba3Jj84uAeR36ZA9s1+j9pr3hPxR8H7/wAaeMtNt9Q0VNGieGaR&#10;QyXszx/djU91PGfWvz8/av1rxZrX7NkcOm2UjXUb280iKvzx7YxyP7voT9a7H9mf9rBPif8A8E39&#10;Em8TeIlstS8J6t/YniG2mYx7IIz+6mLEAEFO47ivkcRh5Ymp7V9D7L2lCnT9kuxa8U6P8QrnwZfp&#10;8L9Q0/TNUUhNJutUjMiqzEfKO2fqK+L/ANovVvjnqBm074ktpcWvaTrCi+vLfSVhkkZQcAlABt/n&#10;X6Gfsz+JPBXxoP8AwlngS5i1bR4Z/sulyQ5KhkYh5MHBzkdT2ri/+Clf7L114s+GOq/FnwRPJ/au&#10;m5bxBZ2UJxex/wALgZ+8oPJ713YPEeylyS6niYzD9Ynw3beHPE+oeFNY+OPhzxxdQR2Qtlu9PjuC&#10;BLOeOE/wrN8GxeOtW8cReLJ/CK3D2dwst/FDdDJHViU+nWtj4Mz6X4LuPCfibx5a3jaK3iG3fUNN&#10;hUNNeqrj5EQ/fPav0i/aP0X4Y/8ACI6p8ddB+DWmeFo9bjWWG3uNLSK4+YBcyqOF/DFejVxEacku&#10;5wU8NKcG2z4L8MT6H4g8TW+uaXc3EmiX14yWsbQnY0hOCMYxnPeuw+JPwM1jxBbW1taaJb30fnDc&#10;8aBJIPUuR9Otek+HNK+Gw8HyWs+rpa2dw7yG1sYPNkicAndDjpk9K4XSv2iPDtp4zt/hR8PPD95Z&#10;+F7OMrqOuahMZLiaR+Hkbrgg/wAOeKSqTk9DT2ajGzOSuv2ffDfgiCb4uXmt/wBk6Mq7by6hG8zy&#10;Jx5caj7x9Kx08a6VpM8Or+C9MnjuJkEtr9uI3KP9texx27V6h4ksfgxqcKDxj8RNY1jSf7SS20fT&#10;dNj8v94Rljgjk+pryP41z+EZ/FfiLwz8KtIki0TS7VbZdakYtJvfO92b+8Oeg6VooX3DmcY6G1pP&#10;7RHxBmTUHt76O0t7hSl6u3LPlcZU9QO/FefeLPHN9e65pPhuwsWuLcQst1NtOYs8jBPUn9K0NPl8&#10;J+Efgnouifb2XXLe8k/tW/mXfHf2v/LIxN/eHIYEdwc0/XtTutY0rT7Pw7pVqxiV7pZoVw6j/a/p&#10;VezitTH2kpbn15/wSo8N/EjUdD8WfEHwf4Js7yz8Pws11repTFlsU8rfIqxHO5gozx61wviP9qLx&#10;p+2T+154f8L+C9LWHwrdaTqEFjdTyfZ0uplgZjdSgYCxjYQAeRXon7FH7VfiH9lLwDYaT4W8Bx6j&#10;putWFyb6OSYbbyaWHa5bg8r29q4i0+J/w60LwBZeDfh58N4NNjtdYmvNQ1C+tw9xPPMW3JntGAWG&#10;0cEV5/1bmrOdrnqPHSjh1SieWWP7Oa6n8TNP0H4p6xDYLeRsq3UNwlxa28iE4kjdPvEj16Vm+ObX&#10;wB4A1S60iy0XbNb3H2ezuLWMMGYHmZyoGc1u6t8Ovjj4o8Wjxvpmi6I2k29wtrCkOox20IgY8yiP&#10;OS38IUDOa73wx+y98FvH3hjUNMvvi14g0fxPaXDM1rqViskIjHPJBySe1d0Y8sDi7s4j4d/tj+Jf&#10;D2kx/A5PG+mzWMcn2iZtZtyY7CM/Pk7jjAI69c1674I8F+NP2sbiw1Pw98SNN1TSby9VNQuNNk2q&#10;QrKAqk885rwP41fs2/BPwVf2nhjxDq8mseJ5JkNnJc2bRwTxkZCNhvmHWu08DftW/GPwZ4jtbDQN&#10;H8J6H4bt7dbW8t9F0zZLbuMAT4JOccH61PLJ7CjN7M+6PHP7Kv7SPgfwlL4c/Zu8OWGieIi8c1nr&#10;OqiGSAqoAKsWBwxXvjivX/gV8QPiTcfC6w8LftF2Pna/as1prN7Hb7Y5JFPDp6rj+Ida+EdH/am+&#10;PHgLxlo/jv46T6gfC+gajEH1iHUpJIbhZj8ss3X5Mdugr6zu/jrrHif4mWOq6Vpt7eeC73Ry1rqL&#10;TDO7dliq/wASbSMH2rxcfCtCN1qezhPZ1eux6h8Uv2nvCXwa+IvhXw0r3UdjqkMq6jfSws9ukaRk&#10;8t0U8ZrN8L/tjfCvUvD2qala+IYdc0/S5GXzIrkKfs7ZJc7j8wH51H4l8FePddh8O+C/AGiaXrnh&#10;+RnuLq6mjzNHuH3T1DZDd64P4hfssfs7+OfBXn6v4IbRde8O3DXFiuh/6M995bZa3kiHDZx3FeDO&#10;KqS947ZOEXY7jWvjL4K8efsweJvih+z34Sk8Z262c1tp2nRxk77jO0rlhkBW6/SvAf2UP+CnyafY&#10;6L8H9G/Zu8Y2viXRZpIvGMF9p7R2dnFu+ZweAxZumOnvVXwz+0x+0J+zL8ZdXudZsYT8I7qyhuLb&#10;S0tYYJrGd1BeMBQMktzmvm/xp/wUO+NEXx08WWeuWUuoaX4kheOwuBcRQx2cLZ2O2E3NtAHfqa93&#10;CYP2lPklseTiazjUPrXw/wD8FHdA0H4y3yfEHwHDpvhe+nkhuLzyzvgYtgSOTn6Y96+KPjnrcfwW&#10;/bPPjn4F+JodN8HTX0V41isBkkVnG6Q4z0YnIHYGvN7/AOIXiPWLfUNI1TxrcXVtZzNFu2r5PmnB&#10;IIx85x68ipPh5rupfGv4qw6ZqqtNqkap5t1bov2cRKu0N6A7Rz7169LB06EbwOeVf2j5Wfelj8bv&#10;2Wf2uPBknwX+L2lWnnXjpJpl5NAFeOQgAlH52HNfn/8A8FGv2GNU/Zv/AGhrPSfAniE3VvqUK3Wn&#10;zSSk+XkcIz9Oo/KvevgTafDaw8dL4Q0/XtOvLW31JZdV1FT81q4xtQ56AkY4Nemftl2vi7xV4H08&#10;eJ/h/PdaPqHmTw6naqHkidGxGucZUMB+VZqtKjVuyfYc9M+B/Gfj/wASa14Mso7C0hsfGFvDLYTa&#10;pZtsYqy7ch1wTn19a4fxr8LPid4MvLP4cfG/zrzVLuzhextVLPcW5cAoJCR0IIOa+gvif418B/ET&#10;4RP4Xufg8+h65pV5Fbafb6fC3nRxEfOWYcsWPOT0NehWHxIvtd/Z+0PxF44+G1nqXir4fXlvYL4k&#10;vJg11LppBZYZFGCzgYAdgSBiu761Hlujh+ry5rHyDq/h74rfs2LPZeKfC10bWEJ5sUh3K0bDO4fn&#10;XWeCtVZPhcfHeiWk0dnqF9sa3mUqkg74x3rq7rw/B8arzxJ8VNU+JF1b+HIbtrmPS9am8yZCzY8p&#10;TkFgD046Vzi39hoPwh1Z9fsNTuPD9rfJNbWOn4JL54Yc8DPWtI1IziTKm4ysjPuPGraNeW2qaBEr&#10;RRMRc2c3PB/rWP4dvfEus2WoazG01vdalcv9jeRThFHvV7xX4Rl8duvi74L31uGuNLj+1Rs3zRN1&#10;O4HoR3r2z4R/BbXrv4MTX/iC/wBPuY45oxC1iu5pCp+YKM/KST1zWNapGlG5pTp1JyseEyeGfjB4&#10;s+Ht5d2uu6hpd1p8x+zRxyOi3qkjcfc+n1r0X9n34cfGf4hafZ3eoaNqD6RawiOabzCwDA859Sa+&#10;odNt/EeseE9FsfEPhaztY428uz0lbVXkt4wR96TuzYziu68J6V4aHh++1Z/FtppduyiCOxU+UsS/&#10;xfKD1/2q82tipT2R61PBqCTZyfib9lWSDwpJpnhfwpDanVrqO+t1urhHd7SPh8d0JIPWvE/E/jHV&#10;fF2v6jZReDobW10OXym1SFdv+i9AzE/KxB7165Fr9r4Z1qKdvGGqalamZoLGaRtzPCevOM7ck/UV&#10;m+Obb4b6ksHwT0bQbzTtD8TIpudWaYBFutxPksWJYgnBxx14qaMpRXvFcsdjjfB0ngbUJrbQfidG&#10;9wsEiz6VqlhJtcY6HjrXrem/s43NpZS+FPDnjO6uJ7y+a+OoOG8yVixOGI44HG32riPh3+ydH4Y+&#10;LNrqnguWXUTYq9rdwzM3kozrwQrEjA/PNe5eIbvx34GMIstP866t2zc21nhSTkYbdn8azrSi37pp&#10;DmjuR+PNCk0bwVJp+nQfZbj7Oi3dpCo37cY8wEcjdg157ofjLVLLwZqWh6DP50V5bNY3FxNAJJ9O&#10;Vs/MGbJBBrtviLYap4t8Rf29LrctrcXOkxRXTbsKI1Lc/U1yXwY8Or8P/jtql/qAmm0vUdFKXMMb&#10;eYskg53kE9cVzW1ubKp3PnrSfEHwo+HXxF8L/scXct1cQ6hq8V/qWuX0x2QTL80ahOm1mHTpyK+r&#10;vEXwo1TxFDqnj/wZp1n4g1GG1EuuEXG1TapkhY0bOGxgcV8+/wDBRXVvhn8Nfi3okdj4LuLiz8YW&#10;9vHcawsfzWZjA4QYyr/j0r6S+A/gTxx4i+Bt74t+FHjmxuoTsFvf+WRJJCI1VlkT+8MNnrk1jj+W&#10;EYvudWDcpSaNL4VWXhvXtBt/i9dXrx2Oq2P2Wxd4zvjkXI8s8dAeKwdS+Dmmal4pbx3pl3Nql9pM&#10;UMv2dSCpVG+6c9SPWvcfhr461DTvhRpXhLxP4Ns7zzrjrZ2+2OJFzmQKBwSefxrmbbxRpXhjx7qG&#10;jaNpix6ffQieO/ZNvmSAcxg+3cYryua60O74ZHp9vqI8LWFrPr/g63vF1uzINrcKJFRQoJx2yM+l&#10;fPvjTwhquu/Eq+8C6XdHT/Df2NpbOSFV2xSt1AGMbOenbFekaV8drjVPD9xp9tDG93YM1snmdYiV&#10;GCOOnTOOuKxLL+3ND8LR6QGia8v5MrMVBZiTyD+ea6MLHlvcxqHifgz9inw54SGoeC9E1WS1g1Wx&#10;mi1q63K4vI3BI25HB7+1YnxL8K2nw8+APgbwTLr0d5f6A1xptpJJHua5t2JK52/3BjFd3qfhD4mf&#10;D7w3efETWfEf22TRbmbdo1u2x71CDtHOQoPTp+NcB4X8Ra78WYtP8Q3XguPSryBmkt9MvpgUWcty&#10;AwGeR7V6lP2ikpMxdpQueMeBb5PDuqat/wAJp4Ia+tbNQlpFcKVMjEcv9BnOK828fjR5vFNpND4c&#10;aOzdj/ql/wBU+erH3Havpb4yeH77xBrcNxMFWxt2dFikbassmByefWuT8d/CfS9NsdJ1vQR9l+2N&#10;ukikbfHEq/6xjyc+wr0aNQ8utQl0Pnm3034ZW+havrr3WpDTI9Sis7izWQxmaVjnCE9x0yK9ST47&#10;6j8B/Dkkx8J3EM2tW/laFGJDIy26cySs3Xf6VlfEPwFb+KPGFnrFxdQt4es/3kMEce0vMGyWf0rX&#10;8R/EbwPcOPFvjSSDUNP03T5IrOzhUlYsDG0YyQc8n1rpUrnLbl3ML4O+B/iL8efFVzr+m3MtjoOk&#10;wi81jUpHJyGcbRzyHYnAHXvXpf7T3wGudEkh8WeHp7ddLigSG4jt2UN5+MfP/eJzzVb4N/Hfwv4/&#10;/ZB8aW3woX+wdan1q1sLOO4jJa4y6N53qQgBPfGKt+HLj4f+Afh3eeAviD8XV1/VrxXu7yytzJI8&#10;t91zG5GAP0qnzEuUXHc8M8U/DLxxovwWhtPCQtQ2q6swSaSMfu1TuvoADk1x1npuoTeJtL8LR2Ut&#10;vZ6PMLvWNXaHD3zDlsH+7xjHpXSfFv4h+L3+Gfh+w8IyquoLql2xsGb5mVgqhdp+ldJoltqviLwb&#10;a6Z4kha21COzP2qGBvlWQr0Hr9KLcqTZxytc5vQNR8N/FK6vZmsFtWtLpg0MPyt5eflBPvXrVv8A&#10;GXQ47ez+HXiW0kuPDlnbyJdWgUFkkcZEuf49p5rxvSPC+veFtTuIBD9ne5AUOihfNHo3v+tb95qG&#10;g2N0J9S1OK3a3tzFIzSDksMEnPGaJW6Erm5SLX7T4heE9R0/S5dRtZ/CWsBxY65DNm3eNjgAKOFY&#10;ZwRx0rl9K8MD4L+JNQ0S1kuJ1aRWkZuYZlPR8enNevWE/wAK4PBEfwSNmxh8SQtc3CvcGSGCVfuy&#10;2+B+7ZupGcZrgfDs8ek203gzxVa6lc6fc3DJpuq3UPzqE/hzjnn9KEzTljpY9F8H+JbuC7j+H+oQ&#10;w26tCJ7Zm+UBTzwfp61mx/FC+8CfGSPQLzS9P1exulR49HuYtqXaqdzfMvfggnrg0useH/D/AIu8&#10;GTRy+JI5PEFiywxpbtxcQ7cowOeG7YrnfhH4x+H8t3NpPxjtpLibw9eCbQ72OMxySuOsYb9Dng1P&#10;KlqaKcrctz3rSPif8N/2jPhz4wT4eWlhbpf3mL3Q5U+WyjBCmKMfhgNXyfPpFto1hL4c8FajIupa&#10;DdNJt8sq67j9wZ+8BXR+L9On0n4zXHxg+FytpVrrCu9xp+msEiKlfu4xwwIyT3qx+zlZ/Ej44fEw&#10;/GPQvCNvdr4TmW91DTNUUQrqaI+DCHHJPGTjNSoqN2jOT5tGWtd1DUNQ+DMvir7JcRzLdQwaxYwg&#10;rIuThpFA6HGfoa9N+CP7Nf7LfinSp/HuoeNvG93Y6KsUkemQ3sayRK424zIM4ZhgnPrVv4t/FHwq&#10;/jvVvjJbeAV8KR/Y7Yp4bvo2aFroJsdtxwJFY5I6cmvLEl+NHj7Tbzwn4Wt7DTfC2u3kMGpX0ex/&#10;ssdw4WJCfvffzj0zQ1zRujotFRsfWmq+E/2M/gh+zV4o+F3iTwtqd74cuIW1C8uvthuZNNlOGWG3&#10;zz5h7kGvLb347+EovFnhXVbf4cQt4J8XOtm91cTGOZbXAVTx9xgOornPiHPq/wAGPgjH4QTTft1j&#10;ol1caPNNffvJJJgnM2Tnj0/pWd4s8X+DH+EXw38NaLpLXkmlWcV1eBo9qCbHzjketc8aXMTG0UdB&#10;8W/iD8MPEjeLLb4PeF/t0FvepZaXq1/cbm2RqFJJxkfMD9RivVLD41+Gvhhonw9+BXwrulZluhf6&#10;pdWdisk8F3IgaS5aQdEX7v0NeLWjJ4o8L+IPFz2tjoEPmtJFGsagzSBf7qjngDk1o/st33hzwze3&#10;HxT+Leqsra3pcn9m6Fbj5ri3Q5LOVHyBivA71Ps/dNL3safjrV5vhx4x8Qa8PFOk3MPizXi+oW7H&#10;MmojdndtPzBT14rgB8Q/BV9qN9q6afmVZzFuhj27M9BnuAK0vGvxT8IftT/ErSfFGseELfT7zR5n&#10;tLee3QpuswflQAAZK+tWE+Cvga2k1Kz1j4raVYySSO9rYtl53UDpgHrWkYx5SnKUkcRpPiXRvFGo&#10;XHgvwyrLa2KtJeXlwMneT0z9TXX/AAdFt8OtbuvHN7oc2tW9rCw1DRJ2BDRlSAUJ+6c815z4207w&#10;rp3h4+G/B8pkZZWa6mhm2v5wyQW55wQOKufs+/FbxB4nlk8A+NHGmzbHjXWdu5XjCnII9fSrlG0b&#10;mPN71j33wn8Q/HXxR0G6+D3gL7DfeDmVrq+W6iYvG/3kjz0LA8fhWN438L6l4J8Bzaxq2hQXkep3&#10;YTzr0ASWylcERqMEAY61m/s0/FDxL8HoPE3hbwV4esbmS3X7bpK65MUW5jBw64UZyRyDXVftSL48&#10;+L+taHe3Phc6Glvo8LNcL+8hPmcu/XkDd6Z4rypTlGt5GylK1jnf2ebbSrnXNLuNJSa5s7ZpZLpv&#10;OOMgHaQT057e1euR+ItW1HSE8XR2zSLp8rRaXazMdl1Lu5cr6CrqeH/E/wAO4dF8EfCDwxpmq22p&#10;aLI+reJFdVAOAABEehOSdwPaoPE/g/xhq3wvtdS09ZrefT3eGS8bCrMTwWA6EA+nNHto82prGpyj&#10;X8dNpOuadqaa9DHfsrzXTL+8uETO5l35ztByFH4VtQfGL4dftLXVnFpenXKrcrLbSSanaYSSNQd/&#10;mAjjBXOe9eBj4f6jdy3mnWOtXVpqNlIQs0CjN0w6oCT909efWvV/Bnxf8Ha14Mt9MTwNdQalZQiC&#10;KNfkhuJRwyl+MEnPAJzWnNF7F87ZS/ZM8Dfs/t8ZdQ+HWpfBG8uoYZpLW08afZ4xaJJITtYI3LhD&#10;3OeK6bRfi1rFxqviT4d6ZDcRTaBeSadDqS6WLeGdMkM0LrjOelec+LNdsP2iPiBb6H8L7jXfB3iz&#10;QdstwoI+xq4XG7AOCv1rc1bwDqkNhFL4c+OOnztDIX1pYb4JmQjDsVP3SGyQM1s3zbkcvLscjcfG&#10;f48fA6WzvXnaTUrOSZLPTbG3e7dtNLZlnkA6ELzkdMV03h8+PvD3iWP4h+DvAdlqOl6hZtqWlx3N&#10;mN99J97y/fc3HPTNZvxM0T9pP4W+H7fVfh945tdZ8J/2aLnX/HGirHLfadbqf3lux67JFyBjIznN&#10;QfAzVfFPxPvNX+Nmj/EPxGvhfRrWSSwa+tlWHTYF2+YQqdePY1VjOW53fh34b+G/ih4xt/jdf/Ce&#10;8t/iBEEm1Sx020VGtUzzFyCpwPXnFSap+1K3ifxDrll8Dfh9NNp/gmQjXLFd8dziU4DP2dSc561k&#10;+Ef2zdA+McF18Nvghqdx4e0exu1XWtY1bENzruD87o/3lVugHBxXH+JvE1l8D/G0vjq48cJZeGPE&#10;UmzVdPjkKXMARcYDAfMGAPLZxmjW4jmviR8YPgjLc2PiHQPg3b6boVv5zaxKLcBPMOdxQAYVt568&#10;mvIbrVvjlr8N54u8UarqtnYWs0k8yQXzLcSWjHMMTMv8O38K+ubn4SaRq37PEnxE8A6XZWPhPVLx&#10;7nQ9M1KMzTTqxGWAzkknJPrXCpp0/wALvhxqUPiyz0zVG0eQ6tdTeWzSajDn93ZqucRgdC2T9K6I&#10;ylawNXOH8HfAqz/aA8U+E4NG8KXlvaXGms1vHphIZn6mSVj7iu11P9m2z0bwdD4u8Z60ZdJ0fUJD&#10;qlnDIGuFZOikd6qfDb9tnUPGnh/UvDVvEfAF8yfu77SVVngU9F+6eO3Fddqv7LeqS6Pa+PbHxDd6&#10;jaXFul5qwuLxo1upiFOTzjL4xgDgUOLW4LQyNZ+L37PfgXX54PBNhcSapr+kxvqNxJakNbW4X5YD&#10;JgYB+8RXjl/8Hvjff6Q0fwh+DGqWfhOYkLfabIqWs/PJdweR9a9A+LvxY1C5+HPiPwfcfC+xutcN&#10;1A8K6eqsLSJOo3nknt7c1rfs1/GT41/Gj4Pt+zt8KEs9LvPDscl3rmrSTGYCEnJgRThQwGe5rOWx&#10;olDqWvFPhHwd8EPgL4Y8H6LrK3Gq69fRi6hUbmjjwTK4PYBsDNcXc/ti+LPhP4z17Rfh5ZQyXmp6&#10;T/Z1lMqbhHGCNzn3xmm/FPwp8a/EvhPXPHngyym1ez8MrHBqk3khZY4mBJ8tOCAO/XGa5HRPDeo6&#10;x8P01W6+Deo6XYyWiiHWdTmCyTs/VIwGyxP0qYxvuazqyjpEzhZeI00HVPF2p6vNdR2dv5mofYc7&#10;tzN1x/vcV6D8F9I8AeE/DUXj746eJo9UvG2XHhfwlaxb/Ol4Kmb0AA5rl/BfxW0vw4y+BvC1qv2G&#10;004t4tee2DTZU5SMseAM84HNUPCPg7xF491vUPjB4u1mO30+UMmi6WigSYBwqqB045JqOVGsakuV&#10;Hq3xK+KX7Lll/b2raX4Lh0HxJqyLfXOuaVMXMcwXHlhScBeoPrU3xS8C/s/Q/sseA/ih4gk0+bxL&#10;441K4j1KLR4xuuraOMhWkQZwQcEn1rwrxEuk+Ib/AP4ReHTLUaXeRyQzOq4kVgOTnrmtj4M+HF0/&#10;wOPg7P4hmivNNv5NV8OXF5H8rjo8G7+EEepxmnFRUbmNWUuaxLpfwd0Twl4Xi8SeXI1rdXxksprm&#10;YBlxjjae3pX0n8bvAuveI/2HvCfw7tZLS2m8SX3nXDW8awreRo4Kh8cHb39TiuJj8AeIvFvgHR9b&#10;8XaRptnq1vJOY7G6YNFKWHyMhBwcYH0Jrq/GnxRs/gPP8Ef2d/jBKU1K60ZtR1G6vE3RQJdXJRQc&#10;ZwAEGMdM1XPLuZyjHlI/gB8HPhtZaVq/ww+Kni2PVZtQtHS3vkw0Wn3Cr+6RR2f/AG/wrwD4w23w&#10;k0z4x6Z8J5PilrX2KaTyI9SuIx5JdH2k7RwRkY5r6o8VeE/CvwL/AGiLjQdS0Fbrw7dSwSLq9rll&#10;/e89Opx645zTvD37IXwk1jwV488W+KfD7XEWtajPbaTr1xxLHbyZ+W2B4V93tk0R03CLlKNh3w6+&#10;AnwT+KOi/wCl6q2pWvgu2R9Ht5JxHaS3RPzN5fR8AcnGMmofjR+yfonj2ztfEHijxBNpvhybCtDo&#10;F0B5svQp8vGSCRms39m34Yfs+eHYNf1r4t/Gc3PizwZ4dNjIuqGXS9PsrKPIg3x/8tZW4DsM5Pau&#10;h/ZR8AeMfAngvUvElh8U18S6fexyX8elxR5sl3Nv/d7uVwOASfwrmqSitWz1KPM42PLPjZ+yH8L/&#10;AIYeGdL8S/C7wPqmiW8K7/tklxJPLIwPy7v7rZ5yK8u8L/AL47eN/wBoDTfiv4hu9Uh8OtEkNwt9&#10;IxM6FCNoHI+Yjvya+x/Cn7Uvxg8QeLV0z4y/s63SaD5yxLeW2GW0g/56yjG33yDmuu+KvxLj8IWM&#10;/ijwNZWmpaLHGHl021UebGF/5an1xz0FYLGcktDaVD2i1Pn/AOEn7EvgLRLjUvGN74GkS/8AsUkN&#10;hYbg0bs7cTFcZBAP0r0D4w/s+aP8I9G8OzRT2d3cHSQJ/uo0bdiEHULnqeTXlunftFfFb46z6l4r&#10;8JalrHhm3t3aGxvnsxsO1jlApHzbgBz2qbwH8dfiH4rlutM8beAl1h4QbeGfVrgboJB0dSuPrtNV&#10;+8cuZlctPlskavijwZ4B0rwPpem6xrq3Oj2tw15N5ahWu52PC49j6Vv/AAG+Fng/xL8YLPxn4MhW&#10;31a1s2Sa7t2BZclT5bfhjivO/i74Bnm8UeFpNV/tDVhPfAXGl2cqxlQRgbR6/Wtr4S6/4lsvGt1q&#10;Hwb8SXegabp8kmnTaTqdmitcXKuCZGkzzx09aqXM6ehiuVVLWPojTvAUGoap4i0LxN481O4+3XST&#10;T6HMqr5Dr024HRv5ZrW0j9ln4W+IvH2j+L9TsGh1DQT59nKrCOLjpuGOcVqeFfF2mxaDPe+KdQhu&#10;NeuSgurz5VZIgP0Hv71Yvvix4XuZY9Httds7mzmhcTMsmcrj6Z4rw5SxHNbU9KPslG55f8W7bxR4&#10;S13WNR8Ra9ayaTdSFtNs9odwq9cKO3HFcr4Zlv7qztfES2wsdMhiaRre4P7xmPTjotXPiR4og8b6&#10;fNP8Ngt7p1jIySa4ysTa8/dAON3zVwviDW/HM+mwW+teMrO1Vpox9lks1xNgjr3ycE4xXsYenP2d&#10;2ebWlD2ljpNcnu9I0S88d6nNbwaX5ZCXCzZCZ74HU14t4h+Jltq7XmgeHPCGpa9ef2fJLDdWcbCJ&#10;svtAY4yc+leo6b8XtQj1CTSfDug6XdaJYX6yeXfQgpNcAdCoHKZ7ZrS8MfF79qH41ahPc+K9d0jw&#10;vp8Mnkw6b4d0WK3Z4l6YlAyOfftWyjy7mLcZdTz8/s2fFrx5d+F/GWvLb6Xpvh61PnWVxdC3jeZs&#10;AsfM6Y4wOua5mPWvhddfGpPh3pX7MHiHxXrC3EZu/EF3lbaxTdzMDgqyjnp1ruPir8Zz498Rx+Cr&#10;+WO8s7O+jiupdYnMj3MgI5xx3HWs3VP2g/BHgHxNfax4lupvD9gbMx6bo+lagZzfTg8AKBhAfX1r&#10;aEOZao46tRU3aJ5d8UvhN8XtC+P3/CZ+Crq31Dd+8nsbFQscNtnPzr6j1716Prfxd0z4s/BfxDaT&#10;WGnBk0+WNdLghG1mxgY/2t1bvw1+Osnxj8GXzT/Ae+jvtPuFFveR7X87j7u9QCzEcFcGvFvjLrHi&#10;D4c28h0258I+Ade1SMra6Bv+03kr8kF4gMRbuu5sda6fYnP7f2d3fc+pv2cPHnwq+B3h7w3rOr+H&#10;NJutQTRd1xaNYrIY5DGBu+X5gR7V5F8Qv2oPHniwX15c620On/2kY7O+4t2eInkLD1JHavM/Afwh&#10;8c+G/h3J8dtW8QSXGsWti0+oQfa0zAvUyDb1z/dHQV53rWifDn4neFW8X6z8S7g6lNelYUVTtEZG&#10;SykNwwPbFRHB01Uu9SJ4z3b2PT7r4wfsGWPiVde+PPwH8a67qVuBHBqV5rDSRTj1ER4UDrWB4a1b&#10;9nDTfjNJ8WfG3jDUPEmmw6eZfBnhW300Rx2bs3yiQD5cKOM45Jya80t9MsPEesj4eW893qsyIBp0&#10;0zfO4UZYD8AeatXfwm8Wa7ora7oem3UNjbzrE2oKqrGADkxn16V1expwOKeIrTPrTTf2tfGnhrwv&#10;cp8Sra1lXV4VPhXw3otoBLZ2oHELXB6Ox5Ldq8k0T4/fDfT/AAf4h8K/DD9nXxJ4O8f+KdQaTxZ4&#10;j1LUvMWSwJ4giz8w3dyOK8h8e/EzXdXmtm1ueOaOEJDbtatsCbeBjA61bk+KsWl3/wDauu69/aUi&#10;26xxRY+YLjufaiMJRWxi5cz3NDxn4SsdUgs7JtUWPT7Vt32Z8COP/ZUDjP61n+GtW1Lw3c3svhK2&#10;kuX2strJFEW2tjFc3428djVZY5Txan/j2hhB5Y9iP731rY8ON8SvDvhy4Q3Vxo9pq0eYreSNfMkX&#10;1B6gH1roULR1Bz1sjE0/xD4tVLq812+LTSt/C58weozng1vWuifa/C0niBZriWb/AFc2nxzEN5fr&#10;jvWB4f8ADqaXf7Xvo7ia4++sjcbvxr2j4dfs9y+JI2vb7UZEWOH5/sOGwxGQhIPFTJxjubUYyqS1&#10;PL9Y1FNJ8OQ6Ra6HNG0gEkbKuMj09Sa2tL8Ua3qnhL/hCFmENq53SK0Z3lvQmvpD4e/8E5rX4hw2&#10;mqeLPF95HawhmmMOENuvbq2R7+te63f7IXwh+GGhWlv8Mvhk2pTQx7bjVr653NMx434Y1j9ZpXsd&#10;XsY9z5C174V6YnhXTvFXg/4jQ3rQ2qPf6bFblJCxHO0d8dCfavO4fhV8WvjH4qf/AIRJZJI4QFwF&#10;OMepboBX2rrn7PXiOa7hs/FXgiPS9OjkzDdWRRXvV7oCrZwR2xXW3et/D/4b+Cls/Bnw8u5LyVvK&#10;t7WyjYKFPHmSHkYHej6zHmsVGnCOh8o+Hv2OfFui3sH9vapDqtwyiRbO3m2scdyTnIqjqPhywu7z&#10;UPhX4K+Glvfaksu28mXDCBgf73rnrXonxD+Kcfwp0DUJfBHiG3/t683Nqes3MnmSRRt/yzhXtjoP&#10;SuE/Ze1r4M+ELPUPjB4j8U61Dr0kzQQafJuKXLORtfvvYk+2KqUoqN0Eox5bHR+Cv2A9V0Swjl8Z&#10;O/nvN5jabbqkmxdp5OR1r0Twpo37PnwL8O6h4j8QeDoba1X5HUwh5ppARgZPTnnArqPiZoX7Xfwx&#10;1yy8GeJdWgms9Y0v+0LXWolSKa3LgMIWxnLKDjsOK8u8Rr4Ybw3qPhDxjql14s1ySTzobe6Ks6SE&#10;ffOzC4z0HWudc0ndlRpxPIfiRpnhb4+fFLUNb8C6rY6Zb5VTbXLCIs2ORg9657W/g5fabqy6EumQ&#10;w23k7ZGUBix67lboea9h8Bfsm6HctJrvjyxuLVtSCzJp8MRRkX+8WySfTtT/AI9a5ceFbo6Ro+k/&#10;2XpKW3k2kl+qbsKMbxzkZz+NaqXLomZ1KfLdlP8AZA/Z4m8V39xDo2u2v9k2tx/xOdaeYTSadjBK&#10;on97HQetHxz1Tw54c+K9h4N+H9prWpaTdXQthZ61IitKpbbwFHGevNc74yTXvC/whtYPhR9q8PzK&#10;TcarfI3lS30hXJO0H5h7npXktr491ODxpa+Jta1WVbzzvOlnlm4GOu3OcY61cIuUbmMpRjHU95m8&#10;MibxSt5pd/pP/CA+H9aa18ZaVpOm5kZCvG9yM7s4xzjNTfGCT4eaL4t8Pr4D0dPCnh3UrVheSXU5&#10;H2yRT95kztX5cYx1Jrz74fftEXel/DLXLDSNQj1LTfEGoldXt4ptv2iMPuy+B8w3D9K8v/aDuPEn&#10;iPX7W9Pi5bixtV3x2MakLBkHC5o5eZ2Y/aRjG6Puv9nb4eeEPiJ4Ev8AxQvglrmzur4W8N9ZyDgB&#10;TlmByQMdu9KvwXtWvWtfDOpzN9huFFuUbDhB2LdwOa+U/wBlb9r7xb8DdMj8CaLNGsOr3Cz60t7J&#10;jeqDASPj5T6k9a+gm+PFv5l4s98sd1cWck2kW8Y8tHCjgF8ev515delXp1m3qjtpVqdSnbqdVrfw&#10;/h03X4Nb1/xFJJ5du0Esd3IH2sw4x6HrXy/8WIvF/hv4pTeDR4VvJ7Frpmh11o2eEQ4yGJAwB713&#10;3hv4u+NPHkX9oeNPDLQyWY/49bTLLeP2POB265717H4X+OXgdfAOnyfELTbyxuby6W3m08KWzbA/&#10;MNg45HGaz55U5XsTT5pT0PnTw5r/AIku7u30fSLqa/kuJgixQklx67T6V9BWmjx+BdJjl+IWtCN0&#10;iTybe5gyyM65AHU/jVPRdD8JfFHxPY/E34G3NjpOh22sNBeyXFsyzSRrxJsGRg+hPStbxv8AEGfw&#10;7qGoaLp+rWuqWeqQtayX19Grz2qj7pRm/iA74oniOaVtj0qNGdrtGl4Y+HsniH4Saj8QfCeqsL6C&#10;6MccLMFWUZ4OPQVHqHiK3tNLutM8Q63cWdlLGBdQrKYyyEZYge/Y96yf2W/G9hq/w7Nx4NuLqezs&#10;757CSXUpA7z/ADHL5wAeemO2K+gvjN+zPqvw217w74k+K0Vjcad4stVFrc3se2aPCZAVcnPHAFcP&#10;7ypWaR6cZxo01c8z8T/FnwJrXw68N+FvDo86zu0WLR7c/NLchRgkk8jb3zW9oPxE0fwl4CuB4c1+&#10;5nsZLV1utJt5S0kkycAAjvk9O9a2p/C74Qw3EdzZ6NHHPYWLDRWjUxmzlIxkL0+bvmvD5vhJ41TW&#10;1uxrMyxYY29tax+Wqtu5Ldec9+PpS9jDaehalzbHrX7IHxT8R2Gu3PhXx+I4bzV7V7uCxuFG6NS2&#10;FU/7QHJ96rfEj4O+GtQ8W3PjDxXqR2aW8k91HOgMZAz5eP7zVzfhbVPHHhvxBear4n8GLcXcGnl0&#10;1S1k8y4ZV6gcenXHXFdD8afE/izxV4L0fSfhdp0cyXux9WurxBlFIztO7oefwrmajGsmjbmXK0zw&#10;298XeB/jJYX/AIYurBvI09jcNKjFFlHQtgdD7dq8L8C/B3wRe/Ej/hMrXxvf2+jx3Pk3NisgaRlX&#10;PAx0J6Zr6K8M/AvR/BcWtWV5qlus2qXHm6lDp90JNsLLggDPycHpxXB6V8EvGeofFyP4Y+CPC8a+&#10;EWihFr4kdtvlyEneH5y5FexSqRWzPJrU3Ukro4zWpfC1/wCJ9Q0PRLyK1WyIX7K0P3F/vE/xE+vX&#10;NWvDmp2Olzf2fqmmSXHQtDZwZkkHYbui5qXxhotzonia/wDh7rui3sd5pd59lfUY4QBdYc7XGCfl&#10;xz61a8b+AtZb7DoHhDX4IdSmYs5njMSscfIpYVtzLuc8qdS4anpMtn4vh8dS+EbOwV4QVt5lAEKj&#10;pn1Jx1rU1b4o6fMWt0gsY7i65vJLVfmP1PYAVzuv/Bj9og34vtQ+G+sanEkam4vF2G3g4x8vzcjr&#10;VHRPhPrd3o2redJa2eoIyn7PezBXVM/ewM8V0UYxlqzGpGUdLEPiLxTq/ieSHTdJby7T7Qqq0WVJ&#10;55c+9cl8X7LWbHxT/ZtrNPcIpVTIJNzMSD1Peut0P4SfEqym+y2afaGz+5NpIFyMnJGSCeQaj+Iv&#10;hTxd4a8rxx4ou2spP3arbzbQw2nAPHXODW0eXoc9SMpRMTwx8LvEaeAb7xBqWleTKZV+ztNgbvYe&#10;9eh+FfEukaD4Kt9OtdLN9fyZ85o23NC3c1m3Hi7xR4z1Cz+HbWpmW3sRMJI1/dLkbsNxyffmvLfE&#10;evfEjwrcvHomnXTbWZJEto/4Ceo45FacqlozlkvZu6QfHP4S+FtWSTxxrHiGRXRjssbNwRz03Ael&#10;cr8MfBWkafrKz6jeSXEcg/0eKTJ6jvmtDwte3lnq9xI8HnRSx7o0aPDBj1z+NejaVb+EvD/gr+2v&#10;ER8u/uJf3duo/et7j+6tdC0Vjl93muzAi0nUNOmuk0LRoIraInfdYw8rH/D8q5jUNF0zTZZ9RvIB&#10;JeRxllMnf0qxrfj7W7rb4csL6Ozt1mzJIzfvG56E4rGnsdQu/EpsZNZW4VocMzL8y5/i/wDrUbak&#10;ycZPQpfEGe61LSNLmlhVWdSJjGo5Pp+VRXlhHD4IWC/l2xtxHb7RkZrb1rSILDTUsr2+VlgbKMeM&#10;/nXN+IILgaOqX28xrIHjXvu7fWqTIeg34e31wl2+mJbFI4gd0xGQwHb61cvrSPW9ZZ4p1gC8t7ge&#10;tP0dVsNMe4v42VZAfs7AYDcdOO/1qpoH297tr3Gf70adAPU1YjSisY5yqq7enzHr711Wm3OjadCq&#10;QASTLx8wwV461m+Crayvr+a11FlbOGRWzx64re8Wf2PZWcUdlpbG4ldQjR89PX0rKUlfU0hHqXYf&#10;E/iJbL7Bbxx26zSARSo+Wbpj6Vb8SXlxawt+4aSS1QSNhiRuHYCue0XT5ItYWd7oGEndtCHjHPFd&#10;rZXfhuSePVdUs7ieCPLSL0xt7/TP5iudmurR3X7LXwR0b4rJe/FL9pG9uJIZLQx6dZyvtAGAd7Z5&#10;wo6CvTPEvwo8E6bqukxfDiS2lhtZlKyN08vHXHryBXh7ePdR8eeJNMttEt2mtYpC11bq2IQBggFi&#10;OmB0r0b4keLpdcsbGXQYfJ1WFGaHbJthEPdc8AtxxWLjrsdcZdEes+Jlg0Oa303RLn7RNb27yC4u&#10;EBWFyOg74/WvPfE3jX4iT+C9QufF0On2lrp6rJ51uhVmT+Jznk+wFc9rnh7xGugXN7/wmax6lr9m&#10;kej6PChaeGZePM35wqHpxzmvOdB034g6JLqHw/8AGmp/2lrUsy+dF5jTKVz9wMf4t2cg5pxjrqaS&#10;fJoztvg1qvgK3S48e+Io7y1tJJxNHdajCzs8oB5VPQjp9a9on+POnp8ObWy8O6ZHa2erSsYZ1iO6&#10;4TGA4zyAD1rzHwBovgz4Y6gvjr4laJqGrTW9uzWui3U/7ot2wOg98+lZ95qPxI/aI+McfiRrePTt&#10;Njs8Q6PZr+4tEUYCsw9eOlLkjKOpNO99T0278QeHGVvEum+G3tdSvnRdSureHBmAXhsj/wDXS+Gf&#10;iZe+HPElrri+e10ZGiZHGf3RGC+Ow9qwfFnwZ8XaZNYwwamkyyQKZIYZGCr9AT29aIfhbPpU7wNq&#10;0zXTW2WKuTtTr161KjHsEWyL41ePfF2ialNqOmyqB4kAtIobMZlK9+B2x1Paq3w28d+Kvhw+qWkP&#10;hKTXLfR7Fb9YVlG5Ce0nfbkZJrT8LfDnxzfSp/pLfZpHZmuZF5j9l/u8V3vhOX4IfAbw14k1BNDm&#10;1/xV4mtfsl03nboY4tuMMx9Kte7sXzeR514A8cfDT9pbSpfE3xW+C1rHPqSTI0lwpnMXmZBaPPCr&#10;wMVv+DPDXhzVZNH+F/7OWrr4U8LeFJJJNS1SPB+c/wCsZ+vJPbqTXlcFxrPiPSI/Cvgm7m0e1kuD&#10;HcX8aD945b5YYyemSRzXeeOPCVn8C/B48I+G/EK6dcC2WfU9PMTNPNNjJLN3Oe9IXu7noPivQvht&#10;f+IbbwZd+KdQuob5c3NxGhku7oAdY4x93ca7nRtG0PwVocOg/D34V6paiAZj+3KsQAPVmycljk18&#10;QzfHDx14NmuvFGga+LHVLxf9HubiENN1wQuR8o7VW0vXPjJ8cdYkfxf43vrxbeLzpWguSPLJ+X5s&#10;cA57VLvuZ+07nQfD74kaF4jks72yN9a/u90FvfxlXGTnkf0rovixoviO51Kz1TSNLljU2/72Ozfa&#10;jN/e9AT3rf8AFn7PPwn8KeJrrUvhjrPiK802RfMVNUgVng7ffzz3qn4t8c6U99YeCobuVZtoVbcc&#10;luMjn1pxlzSubV1zRPmn4k32oWnjTw9q0UrNcR6gY5kmyA49CB1716l4E8T6vqvmaVaq9jcS5Ntc&#10;bSYoyPr0yK5n4+y6RBcL4z8O6V9outPuP+Jpaxkblx/Gvv6/StL4NeKtLu9Km1e0vfO027KyESPh&#10;lbuP94Gu237s8+jJxqWR08nxL17SNTXRNcvJJrhZAkbKpbLdyDx1r0DwXrF1rOjzWuq2v+rJmiuJ&#10;AMw+wY9c1zfhDV/hnda7I+oeH7eVkbLNds3Xtx/Wu28VWug+IbWG30jbarGoLW9hJ8pX1z3rF3ue&#10;hFRcbnKeI/FGmzx+THK0gZvuyEc4PqO1edeMfHmpX2pS6fa6UY2kKLbs0YwnufbFdr4h1bwfZ38c&#10;Vx4ckl+zttkj37VZfXP9av8AjP4YfsU+K/B48b/D/wCMfiS18Z+SqzeFb/TmeKRjxhJx8uPep5uX&#10;fqChzbMzPDfhl7W5Twp4l8OXnh2bU9PCx6syyw+apIxMh43KevGeK9G1vw/8Sv2d77SdEs/jHJrW&#10;ksqiZ/s8lxDI3qCx+X0wa50z+P8A4g+CNF0jXvifcWdx4b/0fSJ9UUSiK3GPkXjoPxrvx4j8S6xp&#10;lvo+mazZa9rNxamOGCxmjAu9v8WDgBh6UOMX0JTktjgv+Gs/id4V8Y3ifal8PXzQFbe80+JFtJos&#10;/fKnjcO9anhX/gpT8cLe6h0/xT4itUWTdDHdXlqFhdcffYkgKfQ1ln4S29toP/CW69E73DXTwTW1&#10;yVZY5N3zLj6cVH4q8I+DtEhN7qlr4f1ZZIkiuNIZdxzn07cVhLC4eUuZx1No4itHRMzb3XPFHxG+&#10;KN14n8cfECaPRbizkS6s1bdDdZxtZTzg5HbjmqWsWnjDw1axaDoet39x4VeMNbWVwv8AqQ2eUbqV&#10;B5x0qp4hHgy2tvN+HKLZ29quybw8zHYhOTlSevOTVFv29PFd2NN8G/Frwra6T4Zjm+zw6tHpvmy2&#10;49GK8gH36VujN83Ne5peHfFmoaFqV1bXfg7T/E2iTae0E0GpQsrRSDpJGwHUfrXBeM/hbcazon/C&#10;a/DLxCul/ZW3TWfzCNyD9xgOle4eM/FOma/oGm+H/gz4rtJdFvbYTvqEdurSTurElAfcY4rktV8X&#10;+GbjwJd2WsaPbx6pMhhja3QpyTjcw9cCi8eoJO+hN4K+KVt4O8MalpnivXdX8P2+uWKxR3lrdSeU&#10;x44HOVIPf04p3hTxn8Q/h3YXGiaX4jm8VaOx+1R6fc3LyMT3A53AkVzdhq/ww+IFjD4P8d+Ljo9x&#10;b2SwrJfW58mYg4CqfWrWqfBf4m/B680/4ofBzW49S8uX5tPuJv8AXxf7PPSueeEw9XeJ0/XMRTVk&#10;zc039tX4vSeO4Lb4YNcaLZ2TLcSaaZJArsCflbLHPSr37Wf7R3xF+Pl7pfizwv4cj0LVtJw91+8d&#10;49UIXARx93HJ7Vg+EPH3wS+ICaiPGmlXnhXxUs2GhhjDB2zknJ7Yrmdf8CePtE0aG68EX91c2Fxc&#10;SMt8LgO4wfusOw/xrKOX4WM1JRs0RUx1eVNps5W3/aIg1fV1s9Buf+EX1qZj/aWg6jHiNZum6Ing&#10;gnpXXfEX4kT2l7oL3vwwSDW4JF+1eIrBtqyqT/EM8j864HxR8I9L+JWgyReJLCS21RZi0V/vG9X6&#10;7gfr2rndQ8ZfG74bQxaD8Q9NbXNERhHFqkaZmiXsT6ivRjTjpZnk+2q7n0/p3wp0X4l+JIYdUuYT&#10;Z3CCb+2NDbyjbPjI3AHDHJwc9a9W+CPwj1nwqkmhWPjH+0bKPcf9OcRz7exQHqB0NfKPwm+KWorE&#10;0fgzW0j86JleNZsM57Db2IPNd74ST442unTeLNT+Kd1bXCTl1mmkDr5fTZx0rKpGMdGzuo+/qj2L&#10;WfgZ4u+IFtfeKfCdrprXFtETeR314FMagH5w2PbpXmJ/YT+Fl/8ACMeIPhD8Z5fGniWaZn8beBdQ&#10;MlvNpYdmxLbO+N6ggZK5GDVzwRr/AI++Kes3dv4P1lvJtIlfUtVE2LZ3z/q2XvmugT4hfEm38crp&#10;GleB7P7ZptsDqV5ZqWLWzDAMTKMEE9j0xUxqSpO5t7GVbTcy/CvwO+BXw+0+08NeL/iTLaXDYVbe&#10;8hLq6kbdgkZezHrVf4jfs9eCfCF7Z+DtWt7m9u9Uc/2fcW8PmhgOgYYwMV798J/C+qfF9o7DTtJ0&#10;+21SHBs7fUoRtbjlQzDCsa9UtvgzrPwz03WfHutaFdWOtaXGssNrq8IktZh7P2+ormlmNP2lm9Ts&#10;p5fK12jwTwf/AMEs/jdrvhCTU4/HfhLTbOa1V1juLFt+0/wsQnp168iun+F3/BI/4JfD3X9D+Jfi&#10;fxhJqGrabdLNcQ6SjR208mehH8S5xwRzXqOl/Gf4y+LrafRvAukwXH2y2A1BpSdttk4wvasrxZ+3&#10;n4p+B+uR+A/Fvw4mkWztcyXGn2D3CSkEZyVB2159aWKrSd2dkY06etjovHupaj8I/hTr3hLwndaT&#10;e6VrWuyXOn2V7p64tHcZKRgLgDPNfB/xR+FHiO20bWr6bwzDcvqV0qahH5LKrbiThflwfav0W0b9&#10;qn4VeK/hVfayfBunTxXtqZ5LPULYjzB2ePI+Uj865238F+FPif4JsPGfh6GHaupQzRaS0g2fKQSD&#10;mssPWnh79SqlH6zK7R80/CL4QfDDTn8OeOYPgd9l12z0LN1bW103zw4IO9X4JI7Vl+IIvEXjrXLz&#10;wp8Jv2cvFMdtDN5+pWK6NJMLlCPvBlU7eemK/Q4aD8HJXl8a+MfhYuqXiaYqXUenxjZBz29cDnHt&#10;V74c+OPhK1tZeLPg3qVvbzRri9js7lAQo6RSJn14rzq2YYinUc1E7qeCw8qfKz8T9Z1b4geD/H+p&#10;WviL9mfxPBpNvO3nah/Z0wS3yx5bK4UDjqadeal4V0vUGnu575pbpTJpH2G3Mnm8ZZGJ4HYfjX7g&#10;+Jv2jfAl1qK+HfGOteF1+0MYbjT7yaJmuC3Hlsp65rzrxV+yz+wj4d8Uwa5rn7L/AIXvNP1JTLff&#10;6Pzbt/fjGcDOeelehR4krbThqcdTIcOveTep+TfwM/Z++BvxV1yHWL34VatouuSSASNJfJCoVmx5&#10;nlsRvGeeOa66b4H/ABw+Dur64vh3xHceN9CgcrNDYMXurNQCQdg/hx3r7e+Ln/BFf9nH46+I7f4p&#10;/sufG7+y2di0OiyMJIYB3RcHcOenpTfh9/wTp+CHwt+369oXjrxF4S8d6Tp8ieIIX1Rpob9BkswR&#10;+NrDOCOma7ZZ1CUV7vyOT+yOWO6sfnL4Y+Jng74hadqVvb+GpNV1azuFaaxms9siY5wx654r6d/Z&#10;o1C08S+AY18SW/2XUlkKJFNINqx54THJJA9ag8R/Dz9nP4Qai3xD8LeJWt9Va4eae4uLZSZwTkK2&#10;O/JArprW+8IeGvCsXxA1TSmYa5qqFLho8Lbjuxx0zW1StzxTQUMP7O9zzX9pPwV8M/CXxHsfElp/&#10;aFgNRspP3ljKbfEuSpYcggmu4+A/h3w18M/2NdHl8CveajqF54kuzqc98PMkRt/97qVxjuec1yf7&#10;Sfx0+B/iiBfB3j25azazuHW3mhiJ2IOFbd2z7VlfAr4/658MPh7rnwbu7mK+tk/4mHhHU3j8xZY5&#10;G/ew+5xyO/PtWsIynBNnNWnGU9Ds9c/Zg8b/AB61aT+yPE1noer6VbG5stUut2JsDOzKjn+lN+Hn&#10;x31r4eabqWm/EvwTJq99pK+RLHpjK0kjjguisR25qt4UT48XvjaCG3lQaTdBbix1BbghEiK8qB/E&#10;fbtVD4vaN4v8PeJBqdlqkN+t5Ni6uI4wswVeqcdDjvVct5WOd6G3ffHO2uDD488J+HZpprmxZotO&#10;1ELHcRkdVKHoTjrXOeMviV4X8WeEvt+tmC1vL9Va9uLMK1xpsY7nu3PBrF0HX/iJpWtt41m8K2t1&#10;pskZjSPckkir6t3Gead4f8VfCuI6l4uvfC1vHcWTFJLdoiVEbc5I/u1Sg47BzR7nj/xp+GHiCLGt&#10;6BqEF4skQW11axU7JIycncB0Ne8fsheLvHPir4ReMPAuryQ6pY2NmU0qB0/fR71bI/2l4GB61y2p&#10;ePPhzZ6DJH4M1SzdZLxWktFhPlxq3ZB3Artf2b/jX8GPAXxEvJdTSPT9P1DybWS6j4WWYE5yP4QN&#10;wrSUpcpk1HU4/wDYj8R6hp3xF1TxHZPfahbi3jstQ0W40swiJ1kPzKXxvU4YEeoqb9se1+GGqfF6&#10;Ob4V+Hm06aaz8zXNNvbfyGjkJ6bTwykdxXVeLvGOg/Bz9pjXPAH7Qbx6R4L8SrGfBvi7R5MK+/5k&#10;Mm3hSpzk1zX7WI+LHg/VrX4h6/4bi1TR7SEW9v4mW383z7fgxuxUYJ7VVPSopGFZKVOx4J46+Dfh&#10;C7s1vBoNxp7rJvuJbN2j8uVRwcD610Pw38TePfDPwd1ye48MTeM/DuhsqapNbw+ZcWVu/A3j+6Oc&#10;HtWD8Tv2g9R8UCLR/B9ktta3sf8ApmoyQkF5MAA7TwvpXZ/sMfFbUvBPxk1LwHf30a6Z8StDuNB1&#10;S3ukHlJK0ZWOQ54zuPB9a9Dl5o6nnxlyyZ5j4p8SWH/CIXPh3RNZm02ykkS40/zmMbBTyEGea9L0&#10;H4b/ALHV38JdD8T3viTWbS+1ib7D46s/7S2CO5/5Zzxg9IyOvvXlmsW2l2HxBk+HvxL0SKRtDvJb&#10;OSZl3BQhwpz+tds2o/BTw94b1z4P/H6zn0201WOO98D+O7GAuscneC4UdY267uqmolFWCNSR0XxQ&#10;tf2n/wBm/wAMaX8FvDnx3TXPhfrGoQ6j4T1O7xM+kTqwIiLnlARkdcV6FpGl+GPA/idviHrLzR33&#10;iDT4zrHkjMTyE8lGHc+tfNng+XxjoWqTfDnxzqcmqeFZLdmsNQtJvOgh9D7Dn8K9P+GUPxJ034ez&#10;fC/UdQ/t17i6MmktEdzw22fl57VyYjljDU6sPW5dT3vwP+0N4K+H/iK4+Nnwjmg03xNp6rBe6XdT&#10;qp1SNT90YOCfQjmvQ/2fPhn8GP24/izfeNv2t/iRpvgKzuVkj8P6Fq2qrDdyPJ86mOQ8MuSx25zX&#10;yXpH7MHws8V/aPhl4p+MVvB4sWU366bDeATW2eR846nuV7V6zafC3WNT8IyfCv8Aac8NrZ6dDJHF&#10;4V8e6PqSm8tnA+SRlH8Qwc9iDXAqlON+TS/U2rY91bKQn7XH7LXxL/YPv7C+8Lalpvxj8Haprki6&#10;Pb6ZeFLqwQg8SDPcHAYZBI7ZrkfAvw+8SadrKXOofs7zWHhWaYTTW+pXyyXtvM4+fIY7iM9MZAFd&#10;VB4Dsl1/TL34R+ONU8aeIPDsYtbO18U6thL1lbPnHcdoRT830FY3xR+Bnxxu9ItPij8cfibHb+It&#10;Yvh9ki0Cb91bxq+NrHOM46V005JpK5mqzlsbeuR+Ate8LTeDfBfwx16K98wG3kuoQEkmRidoI56D&#10;Fec+MfjAomhttevfJE19HaahfXkRD6eudvzY52j17AV9ffs3Q+F/CPhm48LftJ6BqV/a31pI1n4g&#10;0WPzp9OmCfu7j931Gevp3618xweGfCXjT4uan4O+ILX2iwXF40dv4r1TSmW3vckiKRlP9/oa6Y07&#10;rc0jUl1RmWvw2vvD3i6bQvDz6fqWp3S7rWS1vgI76HgrJC/Rx7VF4GutOh+JtjrWvw2ZutEumlmz&#10;AGmtmXuA3DDg5U8GvRPgz8LPj/4E+J01nefs/wDgvxjoXhe5VbS6t9Y+zl4ydyyRxucg47DgGr/j&#10;T9nzT/EWsap48X4Y694VRrppri6tlE8fmMf4CMgrz24rGpONOWp0Qp+02Of8M+F/hd+334d8T2vw&#10;g0bVNA+LvhnUH1HTVbFpa+LLAE+Z9kjPAnQfwdDjivFPCPh3WtJ+JMUqTastzazLDNdW8Byz+YBt&#10;YH7rDkEeor3TVP2bb7TdD0/xX4P+KWoWN5ouprfWOoWkgS7t7j1G3kKc8r3q58XvGPg/4YaCviG7&#10;8ZiyvtWmjN5K2niVkvGOWl2j1b5vrUc/M9DJ4flOq+J1n4RsYfDOval4KWz1Gx+f+3Vtz9oRMdQR&#10;jn2PFbnhT9rr9jLxXqF1pGt674o1rxJ4ds2uGsY9PlVpYcfPNu/iC+lWLL+0PFnhrT31fxfDJ9os&#10;YZI5JrAKsx285X+EtXHr8HtX8DeKr/4mfAj4nR+Ddeurdorua6so5beSDhZIW3g/K2SM9q4qlCnN&#10;+8evRrVKcUj239mb/hQn7WdtfaF8PfHkbTGVpZtC8SQK/wBqhx2PP6VxnxS/Ys/4V34fvPEPwm0p&#10;rrw7NqTW+uaeyu02l84OzHzbOvI6ZrxPQNMsfiN43uNf/ZkvPDvg/wAcaDcRhLfUvEv2a0vQjgzN&#10;wcYcg/g1ez/Eb46/tGfDLwNofjRfiJo1rriak0epaTb3n2jS70v99EkzlgPU9K4/Yyp1LU2dUq9O&#10;dPVbHnNl+yrop+KlrIL/AEvRfhlbaTJ/aGl3E0hnvbojkNuz1PQ54FUvG3xH/Yu1HwHa/BTTPE9v&#10;8O9ajuDaXtjrWkySQX0WSquXAJ2kYO4ete7eFPjn8PfjvaWc/wAWvhbZ2EN6qrcTWriSEP03EDlc&#10;V2n7Vv7LHwGHw607xz4p8I2uo28FqsWm61b2CtLaqRwN69R9aU8RKnWUaiY4wjKk5Q6ny54Z8B6T&#10;8N/DE3hjwT468O65ptvbNcyzaDdCWK7XHKBSM71HrXimv/ETRwl94as/C0kNrq8n2e3aHKhz1Kkg&#10;4/CvZtA/ZwSPR59R+H+qWt9p8959phuY3ME0TAYAZRjgd6yf2mf+ES0X4Y6H/wAI58PHsdS/4SKB&#10;dRE1uAYsACS4GPvI3Y9K9aMos8ycXHoemeDviP4k+Gfg/wAN+F9L124msrPR41vpiwRYI3ChYnyR&#10;ux06dBXl/wC2H8PJ9G1vR/iF4B0Gy01d2dVv7W1Li4ViOTs6HGeTXqF5F4T1yW88JajBHNZ3EcMj&#10;ZUNG0e0YAx0610vjBl+H/hWPxXoVutxFFbrDHZ3UYeHB+UZyOgHNSlGMroTlzU9T5h+GNjq/h7Qr&#10;j4sfB7x34gh+I1v4ijSTw/q1xiKXTiuPNjDkKU/vAV2el/HPxB47um8JfFLwDb6TLcxtFdWcLAw3&#10;JzzJFno3OSOleQfG3Xo1vIYrm7udS1KZy2myaexSSND1BA/hB9a6f4c/HS509P7L8Z+G7NYYbELH&#10;eXkJWWNsfLICeoz1x1ro9jGT5ramPtJcvKmY/wAfvhP4L8Mmx1H4U6RJd3gjkhmtZ2XbKueiEHIr&#10;X+HP7RD6tbWXhjxTo1xEtvaG2uFmX95Aei5OegNYnxC0nUbTwS/jKy+I1i+tNqiy2djbKyCeM4y2&#10;T0XDdDWfZ674/wBU8H23xj0DwY0itcm21C4jj3RuUPzK2P4u4PpXRy+7ZmWqkfQHwG+L7eF9Sk8P&#10;adcQXVu0zNcYT5gTxkMea7q48WacnxB/tvxT8QNO+w3ESwWul/LDL5nU/PnDk4HpivAdK8a+BvFW&#10;nrqOg3UNjeQSfvERceacYZfcitTwz4g0tdaj0a0099SXbmQXKb4tpPI3no3oK8+tRT1R3UcRKOh6&#10;pp2vQ6v4k1DRhof2Gyh+cXFw4kAXOCykd+eted/EfQ9NuL241U6i2Z22wXTPvjmjzgPj1rodP8NN&#10;aeLYNG8Dn+z4r6fZcaXdaiGcM/GyMMeFJ5xVj4lfA/V/h9NJ4J8bXckll5fnaXe2i5aBH6xSY4wD&#10;U07qVjWpK8bs8M+JnxG+E3w+tLFoB5t/bEJdNHgRsQf4jnnms34bw+Ovj38a44GvbHVdJubMhtJm&#10;X9xD6SE9iM/jU3xs+BvifWh9jjl+2acV35W2EciEY4JI6VxPheTxl8ItOkt/DWpzWNxCS6zLNiSb&#10;HRNw6dOlehA8upL3joZ9Z8P3PifWLa3sWvNO0W/e0vI7VSvCnB2H27Vt+H/gF4f8fSw3nw7+K2l3&#10;klwplh0vUGaG6gP904GDj1zzWHo3xH8cyRR+NdV+HNysd5h764+y/LMxH3mxwTWPpviS3n1ZovDW&#10;rra6lpt00qqkLJOgPKjB5I/StNeXQx929zQl+D/iXwrrl1c3l9cR6nY5QLDMfuk9j/EMVdbw5oHj&#10;VLUeKJYbHUbNl8m+hi5uP9l8DrWz4Z+K9612+o+L9OjttQYb910mVcL1Zc+o7etajaroXjKxivvC&#10;1/bsi3W6RY0Hy89SPTNZqpKxoowl0MzRJvjHZa+tr4k06yuvBcyk7ltVLnHp3Un1qpaWGm+BvEn/&#10;AAlvw21TUdNZ5mkuNPuZhPHKh6YI4z/Q+1TaVpeq3Xjy60m41jUbe6uxsuNPWb90Y/8AnrGvTNdN&#10;c+E7z4aagyalpEtzot0oP9pQsGVH7Bh/Dn16VEpdzphHsxujfGy60K6m1fwf4v1XwNc3g8y4utLt&#10;/Ng8wDlsA98elfS3i7wb4M/aS+C+i6N4t+I+m+I9bMLNo/xC022WMTyY/wBVOF54+6wNfKOgfArx&#10;z47HiHx38K/DMd82lvbHUNNk1XZvR24ZI2GH464r2eTx5+0F+y78T/Dfwi1L4ZaPo/gPxOzQyeKr&#10;W18yxs5JFyWkI4iZTyc4z1rzMdyytyOzR6GHTirTW5zHj/4W/GjQP2Ztb+Cg+H9nF4iW62297bKX&#10;tbmHJxKj4yCAQcdRXnf7N9j4g+HGtWvw48a+I7Wz8Rw2qy2GqWs+6Ntg+ZJfT+VfXOn+Ate8Xva3&#10;Pw7/AG3PCOowahI0KaZqFrFNDPg/OiPGd6nGQM15d8Yv2KINV8Y3tx8IPDUnh+80+zlmu9amjaS2&#10;1CZcHyVz91WwRVYXEVJS5aul+osTRoxjeB7Qmj/s0eKvh/p+g/GrwDby65ebt13Dq0atICOXVs/d&#10;9O9ec+F/h98KviVrlzbfCnwXdWUXh+SWPT7PWISWumVyPMQsPmVuxFfN2i6d4A0DxzHZ/ETxLqmm&#10;65bypdT6Pa3xdoXzxsQn7px0FfVUXjXwpp9lZ/Ebw60l/I8KK+lwTCOX5RySOqn2710LAzpe/CTd&#10;zzpVoy0aSOI8Y/s9Qaz4Xn+IHgv4k2MklrJJFc6faypIElVsNAxQ/KVx35FeT+N/CXhz4lXek3+o&#10;zf2L4osVEWnXykx28mOgYDggke9eqeK/iH8F/DWnXGm+FtIjtdH1bUJLjUbW1jeO4tbmQZctjqS3&#10;OTXJ+OPG3gXxr4Sb4X+FrFo725h8ywmu4AJEnXgGMnrxzjua2oxqKPvCk4t6HkkGieL9d8dy+Dvi&#10;FaahoF9Y5nWfT0P2LVo/9h/4Wz19a6DwZ8RdH/4SvUPhv8TfiHDpsem6zHBbr9m2KzlQ0e5j1yCB&#10;n1rt/h5qPxD06zk8N/H7wBqEOi24D6brC2+PtBA5jGehJ79q4P4w+HvDvxJkh8JQ/DKae41C5iuL&#10;Oyim3O5jAwski9h3NbS5ZaMUd0fSXhPw7a6k1xp04hl/cs6tBIFYlRncMda5fwN8WprvxzqXh67s&#10;LSa3t4HthpupKrCQ/wAMoz7968x8Lftb+CPAMF5oXxo0+58OavY30VppaabG8m5SNpDHPPpxxiu9&#10;1z4B/FLwVoEXxZ+GF7D4it77Ulurhrnb59pbSYOwL3AHTNc/8Oep08qqLQ4f4o+BvFnwr8brd6Jo&#10;+nrJqieZDJHGY0hOOQBipfh74Zlv4l1PVfDd00moSNHMzxkQ8dcH3rotT+Ps3jDxTZ/Dv4oeDjdG&#10;G4Hltp8G1oo9uQcnv6itz4SeMNC1WG60FLOSC1/tGVbJHY525+X6GiUpW0HGMeazKPwZ+EPin4U+&#10;PtU+I/hbxB9lsJtJkghs7ZiJSXUg5xxxnNed6D8F9XXSrjUhcwyR396VvhGp3oNx+ZiOnFfRFp9l&#10;gsJhYzr5luN81uGwzH0HtXL+HbrQ9RubrQNQsEtYbx9xaMlcHtnNRGUjRxgtjC0/4JaFb6dDPo+p&#10;teLaqvmKWZWK8fd+ldDe+INI8P6e0Go2LX8kMsT263WcsoPK57kevam+IvD2v+E763vfDGpxSWOC&#10;bhpGAdP9n6dKjl1+11K2jfWdK+1RpGXuVhXkY7/X6daepn9o7b4KeOtK+M37VOn2/wARVn8Bppvh&#10;SRPBvi63ulZY78N9y4Vvvo68AVw/7avwG+Jfh5tc+InjvxHp7fb76M3UHh23YW90uTmUDopbG4+5&#10;rHk8J+Jv+F9aP4hlkvJPDdxaeXLZysVX5hwQP4SOuetS/GDx/wDFC78M3nweuNfW+0m3ldoLvcWl&#10;khBJFuG6Nj160crlJWJnz0536HNfBDxTd+PfFc1poPhe3tIoRGLeS8VSYo1XDSse4rWtvEvw48F+&#10;NdS8GfFP4lWdlDdXfn6ff2lmUjnUnOwso2gdRk4rxj4PftL+AZtD1SxWG70i+07zIb1fLPnSKDjY&#10;AeufSu78O/E34OeJvDkl23gHVrO5vLfybfUtSshJtk7OA3Qg8jtXXydjjclLW5u/GDX10a+Xwl48&#10;8PSNpPiJRLod1fRbJBGSQrIfQ9RXnujeDr4yXnwT8eyzMJx5mh3E+fJvI852ezCvbfDfhP4R/Fz4&#10;HalcfEX4tf2x4s8KeWlnN5arIkfGAFPpnnHSuL+Gr+I9DvNS1bxNoX/CRjTFmOgxhcsspGNwb+EG&#10;tacujFrHYh+G/g3xRp1/eeHdTggl8NfYSgjaQvJBKP4hxwBjrXO2nxe8U2mmL4M8W+DYo5o7gWuj&#10;ahYXaqLa0Ric3GRl3JzWho37TXibwd4jsR4LGnW+oTfLqGk6rBuBBOD17e9Wvjj8ePFGpeLbOXSf&#10;gl4JvsRj+1plVhiXPWMj5SD155qnvcSdmeX+KPjVqXwS+K+i/EbRLu4GltcfZtTuwP3Qf/b5wAQT&#10;1r3T/hZHwV8X303jr4p6K1r4Z+yNtu9Oh89pJHG2M/J0IZgfoK5TwbrvwS8S+IvFWj/Fj4Ztrmj+&#10;IvDNzA2mWkvlGyv8KY5E7DaV69q89/ZS1WH4I+Lb/wCGvjCa6vdA1ax8uytb5hIbRiThiOh9M9qm&#10;V7hFtSvuj0Lxr4T8e+ANd1zx94R8LTalptjosNtp0luvzFpvvHb1BUHPOBXT6d8RfC118DodE8Ta&#10;C+lzWKk33mENIobkykDpuGKyYNXv/hF4mj8QXF9f/wBmatbLHqWoXFwXtZF3bQWVunYZq1J+zH8T&#10;LfxpffEDTfFegr4X1ho/Oa4kZ5FbpsxnaRjFDlpqax1ZzHgP4oaJ4Q8KPd+Bb6S80q+1Bpo4h90O&#10;Dghu4B9KxrP+30n1XWrqafVIby4M9tb+Z80BJ+6MnoK7r4n/ALGxuvAf2T4J/G21sfEWoXn7qyks&#10;xFbs24Y2vjGSSQa434weGvjP+wlHoOmftDfDZrtb1VkbxNpkgntpXYfdOzhSPQ96mE6fQznCS3Oc&#10;8U+KbG+iiudf8GyQ3VnIj25aIjMg6D3rX+GE6WnxFuviH8UreW6+2WLW9rtk/wCPJ9vyZT0r1D4Y&#10;fF39ixPCVxf6491f+J7hd9vHqllujDdQR249a7rw/wCBfgBY2uqfHP4seGY7nw7qWiSC1tdHnWSa&#10;KZhiN9oPXdg+w61uyI+7c+Wr2Xx1HcXOg6zFNaR6hmS3uopC8c0eeC69c9+RjipdE/tvS1n0HXr9&#10;pobkBGlIzGE7Njtg96kg1/XjdyWdyY2jBYR3G0l1hJ+UH3x1FE12II57WCRZLdosSK7dfUe1axmc&#10;843Od+JHwqurOWPxD4T1z/iZWvIuFctHKo6KR/dP6V0HgL4vS+JLdfDPju0azuo/lVuNpOOx7g1N&#10;oGk6RBv1bSdTmkimiwbN23KPUAdq5D4laN4h0C3bU/BtpaMwkDf6a3ywHjnjqKvXmuc6fKz6T/Zp&#10;8d6BZeEvF3gpEtf7auoG+zSXVsrAR+gzzj2FcJ8bvhzp9xqVpqE9qq3Vrpf+hybiv2g99p9vSvOf&#10;hX8U/hfqVk+kt49jbxlbrvtZxmOGRj0XPfB4IrrdD+JnirUdRks/iPo9jNfJZstuzZC4ByHXHRvr&#10;XNKny1Oa52e2jKny2OL8O+Nh4d8Yabb6s00MSyrHNeMnDLnlT9K9p+Mn7C/hr4ieCW+Ivwk8Z2n9&#10;vSWMl82lrOPLuwmSQvo2Pwrh/iZdeBfFdhZXOkac1vcLFsvf3Y+ZuzD/ABrR+BtzB4RvrFNZ8S3k&#10;1rMzRrDCxEiEt0XsARxS5uXRExpxkmmfO/hO18T6nqr22kaS32mEPHJE3GxhwePavV/2bvh7daN4&#10;qk8yexTWtQOy1aaPzBBhST2wD3zWt8Tvhb4Z0P4m6t40+Gc195V7GdumyJtkDsecAdT9K+n/ANmj&#10;9iHwp8PPBkPxd/ak8arps19b+dp/h9LhVmEbJw7/AMW456Vniq0fYNdSsLh/31zmv2kPE7eEvgt4&#10;b8OWd0sl3PBmbVF/1lw2PmVxjpx+ua8q+B/x/u/BnxI02+/4V7ayaLHZC08UeH7qENBeKOj/AN0t&#10;3zXsn7SmifCr4y6boOg/Ay3mjg0WFhfXl0xAKjgkZrgPhb8LrXV/FEWgx3cNrHeXywyXUoG2KAdX&#10;z6mvMwsYU6d5Hoy5lUSPrf4DeIfh7Gmn6Z8FvDmn6Ha311NdNYWcYQQs7HcfbnPtXOftRftU6HoP&#10;xf0L4S+DtVvpP7L0me11zR5rVVj1m8nZPLVXb7xRdxIAPBNdp4G/Yy1LxLo+geKvBPjGSxm8GeLg&#10;0UNwwEOr2PSaOTZ1Gcle3FUPi54O8M/slftiaV+2jYeD4de8L6brka+K7iQed/YK3ELW4n2HhVUk&#10;NkdMGuSNTDus+Xc3xFOfs1cxv2Qv2BNFTxHpn7QPxW8M2j2rvNdWF1qJKxaLtOVEURH7xif48YHa&#10;uJ/be8bx+M9W8QJ4z8dTW7LfRLb6PZ2x8mW0UDEmewA/U19gfET9oL9njx/Fda1P8Y9KuvCNnYK2&#10;oeINHvFW0sZ3fIDHoDt5xX57ftKftNfD/wAe/HqWy8D6z/wkXge3C6da+IJbUJJMhAEkgI++u7OC&#10;e1ZU/aVMVzS2RwSkoxscD8WfiNdeHPD9r42+HUUVxp0MbQFdNtwZFYL97A+leceHfilpnizQU1Xw&#10;/Is2oSbjcWMcI80tjLFl65rpZ5Jvgp4jvLXRpPtelremaFivmK8R55X6VX0iTwVaeMPGHxU+Hnhe&#10;zguhpMbabIyBkSSVgpbHp1+le5TlLc5qk5GB4B1jxdYT2Xie48OSWd3b3zq1ldKG8pST+92noCPX&#10;BrV8P+H31Lwr4kazXztNvGnu76RSu1JHf5Ryc46gYrjbz4g+KbHz/EWsJIl41xsZV+7Occn6VY0b&#10;x14msfDraZpEapb6hef6RGxwMY/oa6OXqc3tOjOR+L+v6HpXgiJ0KwzWS7RCW5VRjoK9N/ZZ8IeH&#10;tS/ZY+NP7Td9azXw8I2enaXo+mLIQZL29YCNjxjHtXO/Bb9mmT9ov412Pw61rVzZ6bJcbtQ1CRd2&#10;9OuxOPvHpzX0h+1p8K/hn+zf8FNf/ZR+F941vqHxC8Zabq17p0eC1tZ2OPKDY5GSMnNRKXRFU4dU&#10;eeeHYPjR4i0/wL4Z8S+FF8Ltd6LcNpbNlVmjQndKffjb74zWTHL418Ya23wn+H8trqF3bSOTNLLs&#10;jMgUsfm9cA4Heus+JGs+HbTV/Dd4PHreINWmtZbWSGEMHs4gMmPGflXcTg+led6LpXiKfxPY6tpF&#10;jcaKtnrHnXUViu5b+IHBdm9QMjFL8DQrv460PxX8NmuNT8ULa6toeqlNShIMccbq2E5B65HeqOgf&#10;EjxV4g8VXl7q9/N/xMisEdw0hAdVA+ZSOtekj4eeCvA+oeJNI1D4Y6lct4yaO40X7PbfLc88NyOc&#10;HqRVHw7+z1r93ZR30umzWdnNP5cccyj92w6gn+E/rS5ojItF13wrbeHvEl7r1jNqmq6beWiaC1xd&#10;BfKRm/ey4c5YAY6VH4+8J6v4cOuWOja7p8GswbPK068jbbeQyLnKuBjIyODVj4m6T8M7TwZqXhy+&#10;+FGpWPiry/I0rxE9+xt54DyUCdCwPGa1tXsNb8XfCOLxxeae7T+LPD8cOn6lePua1kg/dSYBGRwB&#10;gGmpa6Bys6T9jP4o+NPhjZyf8LvsrDxF4Tt9PlTUNNvpo286FxgRsrHoG6Ht619TeAP2W4fE3hPR&#10;vCfwm/ahuPDy3F0uoaXo9xPHN9kgcsRYrlsmPHT6cV8A6T4H17xdqWneHtN1iZraC38rUMjDSKDn&#10;HHUV63rXw58WaS3hlfhxqmvaktvMkyQ6dePEtryVKs5Py4HI7c1z4ynGrGy0OnCVJUZXR9geG/gH&#10;8T/gr8VdLPwa/a18RWuj/wBpKfEWk6lZ/alc5yywuemW49AD7Vy37WH7X+qfCX4sQad4F/4qzVNL&#10;sZpb66jiVzp907YV5iDzGAcsMEiuD8UfGr4k+F0f4XXniqX+0o7dXTUhcFpIrRlOd2OC3bd1rwT4&#10;a6Z4p8SfGDUvHfwx/tCGW1uJbS4XUpT5F3bD/WSszcMDzgZzmvJoYCPtOaodNbFSle2g/wAW/F/x&#10;78WfiPqsXxS8cW+oWMyie7mw0UdpJt6qB2A4rzrxNofg3X7Ga68AeNpNU1C1jMlobi2ZYSyscR7j&#10;94fhXsp0rwZ4/wDida+HfF+iw6TY61L9k/tL5V8nk4d93ylcj8q7y1+EP7LnxJ1m6+Geo/H7wv4d&#10;0DwQvmXPiqK3ENu453QoePNb168ivYh+7V0cceWp8TPlHSdN+I3xCiuH8UeHLXRbibTHkF5CyiMT&#10;jAV2UevQ45rc/Zr+Aq+G/Eb6FqXxNI1K+0OS/uIbSfbvSP5mjBP3S3bOM1yfx4vtG8L6tdfDDwF4&#10;suNa8Mw6k0lv4gtsq9zblgVPHY/yrd/Y6/Zx1343eJvEkHgrV1XVtP0NpbW3v79la65IWEEnJPfA&#10;rocr07majyysj6r/AGNYf2ffil8OL/T/AIgfC+x8NaLNdXE8K3U/+kXPlIN1xcOp4GegzXs37MTP&#10;480PVPHNz8Y11bw9Ys9vbaJaTxtaQ2yfcYtyd2B35r5T8JaR4k/Zz+Et18L0tfDsvjDV7eONhrl8&#10;IMyOQPIQ9BgA9epr0zRfhL8V/DPgC+/4QDWtE8O3OorHDqWlwzqY7m3ZQHOUGFcHPOOQK8+VLW9z&#10;upydrHE/Gk6BH8YdAj0XxFfQ3XiTfbWd6bdZLeKUnaoeRRgKfU9K94+EP/BPDwD4E/tzWfFl/HqW&#10;oa3Yw/anjvHkQzlAGO3GACcYryfRdA+J03xW03wraeKdPtPDtpEsE2gyWCySzkfffzWHyg9QRzmv&#10;rD4OHQ9N1+DSNR06TT2vLfZG3m7lfAGCD61wY6tLD07wZ2YejGpP3kfNvx7/AOCY2p+D/CPh1/Df&#10;hy/1C1l1rdrH2KJ2MFs7LksNvQYJBxxmvDtY+Bfibw/qeqaefCkfh21ttQjXTrPVGZFvUycMxcfx&#10;D1r9b9U+IWuz+HZGiufOWGQ28tx5YwmDj8a5LxF+yj8Nvid42h8YarJHeX1v5LXkeoQLJDcQ7f8A&#10;VlOinBOCOQa8T/WCpT92Z6ccppT1aPy8+HH7MifE/wAQhYrWTwrq2j3X2nVh5RWK8t85AUAYYsOn&#10;qK6i50X4y/C3xhJ8J/hz4Rjs7GxuvP0a0vLRvMvY5MuQcjOCSw3DIGBX6Hal+w7pOk+PP+Eh+Gep&#10;fZdLkVHutPum8xE2n7iA9AB07CrP7QfwX0f7fo/xT0dFGoaT+6mdYhl4D0BHsf51jLiWbdkrm9PJ&#10;8PFX/I8G+D/wm1vxqNJv/iTbTaHa+ZlrVPnCTLjjd256Vw/7T/wqvvDnxGu7mLR5l0kT/u75Icws&#10;COc19Oav4x0DUmt/DRl+wX0NuZWjPyi5HZlPoK4PW5tY8QaHfaRrekvrNvcfvkWNgH2j69CDW2Hx&#10;1eU+d7diq2Epxhynya/h/wAQ/Fz4d+bonhu6tNJ854rbU4F+8UbBYFc7QMdD2qr4S/Z11W88A/a/&#10;E9rdanHZ6l9st4GuHBeSI5WUNjtwce1fVHw7sPDXh7wFceGLXRrez0tcyrprgby27Lk1yfiT4j/Z&#10;PD97NpNlbrodjdkzSOo3ooQ7gPw7dzivZjiJVOh4M6MqcjhdC8T/AB08NSaT488Nf2LJDdTqmsQi&#10;PdcynorY6gAdeKsfEPUfFfjGwm1uz1sx3lwzJd28bBdjYxkD0Arn7Dxx4e8c64mr6Bf3cdrbq7pC&#10;0Xl7gOwHcdqytM1PQPF93F4g0bXZre18zMitktbsfvDn175qyddjrfCdzceHPBtmnivWmvpJJDBu&#10;bBbAOfm9un51peDvA8E/iG68b/2mW+2OpS1ViF3ICBj2OeR7V5rqvjW1EkmiRX6+Tbapj7cv/LPK&#10;9SPxr2D4B6C3xM8cWduur+RDokKNbxKv/H3IWA4B4PrUVfcg5BTfNUSOO8Mfsv8A7TXxagsIPi3p&#10;lvcQ6tqlxfw74g0uk24Y4jOBwduMYzX2L+z34B0f4TfDqPSLe3srfQ442jjIUhlA5bdkdc5NYXx2&#10;g+LXwS8ET+IvAaw6pcWN8sawycHY7D5229cA1J8StM+KOuv4f8Q/D+5hh05U8rXNJkfYJGf7zrnu&#10;OeK+exFapiPi2PcoxjThp95Pc+INBhv7XTfCIjkstSu3mtwq7W8sdWH+zmudvPh/bXWvalpeobZL&#10;drdbm3SI7pE3NtY4HQgmu/OneBtIubHVbvSJGWO3+yyTR52orHnBHTmuC1zxxN4L+M11qOiiOOHT&#10;9KjeaK4BZrpd/wB38qcYu6sPmjI81uIoLCXxF4EvLaFprc+VHeTyeXFMCPvBu+AecdCMVkw+I7HQ&#10;tR0W10ee41C3gb7PNdyvyI9vzTL6gHAzWV+1B8ZPg345uLq58IzSXVvo+oCW60+NvKjWVidyF/TO&#10;OOlc/wCAvjl8O4dKOt+MdPuNP1KdhZW8LR7o4WY4VUYcFTwd1e3RoNU7s86rWvOzPWfiB4G8MfEr&#10;TY7Hwz4gu4ZWZTPF9qy0+FOTz374rmfDXwH0nwRcwXkniWTUL+6mzY6fGpAEmcbiCP8A61NtPAOv&#10;+O9Xtdd07Sbr7dpd7HIsMV60C7QQdxI+8MV6xBrXiXWrCaHSdG0yHVrbTbieOaGMfKsa5Y7j3x+Z&#10;rVOQkzw74ufs6fGX4rWmqX/h6wsdPm0/bBavqJaOIyMQHkG0ckAH8xXhnxB+B3if4aa5eeLNe8T2&#10;95p9rp6xaW9vIxX7Rtw5IbqC2a+mrP4v+Jpv2Yb3xJ4g8xb7T55m0lbxShvpN22EuvXaWOfcDNfI&#10;viLUvEPi/SGsPjl4ih0/xBaiSS+vLG7ZrWJWyREkecb8EYx6c1rh5SlIipG0WeRab421Pxtcah4a&#10;uLz7RdWs5VreJhkx9SSB39RWZ4Q1rS7vXrjTWMfl2rN5du0e1ZDjkEH371zF5okHgjxrN4k0HW59&#10;ziRbeXv8x4L4HXvWVpk/i7TdfXXvF2v2uqK0gDKsWw8jnoB/+sV7VNU+VI+drTqRex6ncfFy0tdG&#10;vPDPhbS207VR8kiwwqByeSv1HevJNW8R+JE8Y3A02/nVEh2pN1ZZP9n/AOvXpU+o+ErHxZpdtqtu&#10;9vNND/o2oouQc9Ef6V6F+zt8JNFtPjFcXviHw7a6pY+Q9wqsoYOxU7Pb72OKvm5YtmK9881fwHp2&#10;ieBtD+K/i971tWu7j7BpbxgsoLMfmde2P71egeAPCY0bRrrxF4o8TsyxSNEqxKWDzbSQOeg461tf&#10;G/XNK0vwRNJ4j0KKzm02BnulSIIBt6Ko6ZxwKi+IF7ceLv2cPCur+FvD7afp9wv2m6kkYb5GIwoI&#10;75xXNzdza3Y8403TLjX/ABHHf6xqxW1WYudjcdf5034geAfDvinwvfXer6wsdgs217lV/wBXJnA5&#10;9c1iQQazeqtzbQ+V9mlIkgWTkr3J/wAK67wloOheNru3+FniG+i+w6lMSyTSbRIx6fjnoaYjs/2c&#10;v2FNJ8eSw6L4K/a10W98RXVl9q8P6beRtDJG8YzIjq3YjGGBOa1P2HfCfjP4iftbXn7DHx/0OGGH&#10;xVHqK+GdTmYbdP1SKFm3o/eNtpG31K1xK6d41+B+tXnhbxt4Hnm/smTZoF4N0U0TFTsxIo5GenPI&#10;rt/gp470bXtch8PfETwEug+OtS8uWwvp2YvJ5Tb2mglz+6cgcgYzWc5csb7m9OEbpmFoPwB1D4CS&#10;at8C/iranT7rR/EUs3iHxNt3Cy8gkxAN3jkGBk+tcV8Z/hl4sudWmsvEOktY7rEypcQL8rZOVZSO&#10;uR6V9c/tpeJPA9h4W8L/ABa0fwjNrsPj/wAQf2LqWl6pII98KRgfebqpOSWb8K8g+PlvdeC/FTeB&#10;7vULy40OALc6be3VqwkW3IyIUb+MKcqMdeKVOrz7lVYxPCvhxqGpyG+8HXV9+/0XT/tc4bgSRj3P&#10;1FdR4C1/xjB4lhuoNW8qOFlmto7dRGoBPLMB14pNQ0rwzq3jy2+z3U2k3moR/YH0n7LiefzFyu4d&#10;emCa7X4O/D3wPpPhOw01tQ/tLUv7Ya1uGk4l83dgJ7j+VasmPvaF74x+ItH+K3wyvLrxRcxrdyXs&#10;MFppdwwGEUfMydyM8+xry34b+Bte8C+Kz4NsdRuJI7+1gnjtIZS3mYlB3HPdTjH1r07R/BfhDxd4&#10;ytB4pZrWzt5HD20mcxuDxn6+tcT8PD8OZv2jrhvEXjr7RYnVvslpeQ8tHGf4VUHgBgMmoj2NGu51&#10;Hj34K/Gf4l/DvxN4n8OaNcSWGkzXDzNdTFQJgnOF6s3fgV5n4r+IXgPxd+zj4Q0k65qUniyxvo4d&#10;ZtY8Kqx5x/vZ3dcjGK9S8UaH+2Rb+OtUuPhb4jj1bQ9OnW41HR7fVkna4HILBQccpjIrzXUrCC++&#10;KreINU+FjWcjRMkm22ZZIpgeVdcY9waszl72hJeLqPhnUbHToPD8mow6jIPts99cbI0VU+6oz16U&#10;7wFP42g0xrix8Pq0Nu0ixvLlhEhbAX3FR/ETw/8AFrVWto5dItbDTI2Zv7Umn5KY4XZ13V1XwP8A&#10;GfgDXdHbwh4ivdVstUtNyNbrHmCcZ4YnqCaip8JpBPmsaHwj+HPxL8TNLrnhzwjD5VtdeRdSvIsf&#10;l7hkuCxGQB2HNZcc37Pmsa/qEmu+F7+8v9MuGim1O3mZOvZfXmr3jFPFPh2ebVrya+s4be3Mmj2k&#10;MjCOeRuPMYDuBwc9Kz/B3jHwn41s49N1vw2dP8RQyj7ZJAuI5Yv4pG98dPXNYcytc0NbwV+yzaar&#10;d3viPwn4fkfSpV3z3y3RKxKQC3B/jx1r01f2YvDPh++03VJtP8+xnt1n+y/aPKEhJ+QiQjHTr2rp&#10;fCHw5v8A4qeCbbxZ8OfGkmh+HdDZomVXELX0zLhldG6r9e5FVdR0H4/fHjRo4/Ffh7+zfDOky/Yr&#10;ExYWWSEcfKe+TmuSpVlKRVoo6TWfgxffFX4n2/xBXwFa+HRZ6b5M9tY3BlW6+XaoDYAJOOaw/hVL&#10;f/D2PxB4b8btfeYskpjg1Ng/2KA4JWPd2wMDriu9vvCPxm8EaHB4A8M6nZaLoNtbx7bq4lZrpwec&#10;hv4j7Uv/AAjei+KbKHw/qviGzuFtEZ7jUr66Rbq4Y53qQTnb2x2Fc9nLVDdPqyh8OPiFouoWFx4z&#10;+H2htpekw3At7O31J8i7UDJcH0zmtOLxza/Fv4h2c1prUf2XT7FWmsVYLa2ZBwZOPvsT0rzPxHr/&#10;AMT9FkSx8E/2VPoNu7xR27W+PLXvtI4JAzUb+K7G58JR6L4du0+1Ku+6t4Osme+R/Ks3RT1Zkeua&#10;/B4B8WzXmsWRtm0u33QoxZQ+8cMx2+p5HtXE+KfDXw+8XaboHgXxR4nh0/w+2pGZZrW6Ebm5jGUy&#10;3XGe3euR8O+J9X8IaP8AZdKtrq4+2Xe17SVCVx7+nPerEHgTwz8SvGpvrrSpra4VzHdWecI8zAYd&#10;ffjtWlGlKK3NYM1/F/haX4XeF9X8a2UFxDqElwiyXMSeY0kK9Hb/AGCP514IdS8F+N9S8V+B/D+q&#10;Xdn4nvJFvZb5LcLaAEABSM8EnnFeuaJ8Vbf4h/EbVPg14quZLeHS9MZdW2yNmGGDoG+ox9a+f/it&#10;4hcePr2HwhrUdvYyLHL51pb+W03YLn9a9GnTFKXmdJ4mtv2iP2a5vDureE9Wt7iz1m2a18SeHtu+&#10;HUY+6tH2Vgx57ZzXZ6f4v8Z/GawtfhH+zQlrp3gzR7J5PF3h17pFurHHLLvBzPFnjpx0NZfw/wD7&#10;V8XeDdT0Tx9dXf8AaX9mhfD0103O45LEE+o4rkvhX8Jvif8AAm8tLjwzDdWOoajdbr7xFayeYgjZ&#10;uYWHT5uhVqfu/Mk0PGNjfar8NPsOoeCbK1m0mbybPULX91JcSFvkDMPvAfnXr+j6h8LPH/gyXwj4&#10;k8NWOraxe6bE09tNIu63kC8DHruFX/iPb2Wv/DTWNY8S6Hp/g2+06OCSy0md9x1N88Sp/wA83zzX&#10;m+h+Hobbw1pNx/wnn9m6tdXztq8McIZnUOQq78ZGQB9KqwHk/g34neOpNY8UQeN/EuqQLpsgttJ0&#10;iSJk+xIGIbaAdvIAAx1FdhdftH/EDwWvhvxXYaPb3d3CWtp9G1KFXivoW42yg9QVOPavTpf2YoNa&#10;+KLeI9Svlt7fWEV/LaMMLfYm7c5/hBA6nua86+K/gZbi/ttWvdJlt5IZmt9NtdwxLzxJtHIFbe0J&#10;97mudjoX7K3wn+OHh3Uvj58ItfXwpHoMy/8ACXeD9SmLNArN1tX/AOWkecjaeQMVyPxy/aB+JHh/&#10;x7Z+GfC+p/2x4Jmjt9Jj8P2cJNzPcMcBkI53DjGOmCK2vE2sSR6Db+Cfh9b3XlTSR2+pSTHbHdag&#10;R80m/oka9OeM9atT+KPAf7DqLJpmvaX8Qvj7qlvjRdF01FuNI8FJKMfaJZBxNchTkKOhI/GXKUti&#10;umpb0v8AZ5+FPhXUr7wf8QfifNpPjSOEXM9jb3mY5LV8bra53cpLyAMc16L+0F8cvCGk/DLT/Bvw&#10;Q0jQ/B9ra2ccF1baYscm5AB5jysMO7kdM9zXj/wEf4feAbfWNT+JmiXfi/WPEDSXd9rHiCHbMbzB&#10;3lCf4d38qtN8E/gtH8G7j4ueLvHd5Yw2reW0kkm8SyO2BjuxB9OBWMtzZaxNP4d+PvFE2ml/Derr&#10;DpKS/wCmReYGa6YjAaQfxDHbpXOftKfFWyu/EGh+EfB8l3eT2sLtPfKv+g2znGfLI43KM8eprdvP&#10;gJY+BfhneeK9C1+8vruW1iEf2dh5ZifHfGBwQcnmq1h4N0zwlJp/gnWTb21vM0c2sa3MoeOyttu5&#10;nGer44A7mkmTy33PHV0/xZ8UtMvLfQbeDw7pGmy5vJrhdtxqUmfnmY+npXbQeCrr4geE9N1T9nbW&#10;47jXtMt2tNSvL5isD7gAxU4279v0PFVPiNonhnwX48a50j4oWetaFbuxWS3Ija7jYdSP6dKfpXxX&#10;nhm0f4T/AAd8IGytdSuGa+vGQjZGfvOD6mlKMraFRlGLPcvCX7K/hz4E/DnTNZ1Tx54SuNamtvOt&#10;bae+En2QkksXx1cn8AKd4qb9kPwxoVx4t1b9pvwz4Z1W4KNqmnx2bTs2BkxxAj+L2r5y8ffEjwPo&#10;HjibwA63i3ckvk2ckbPIWxjc7AngZrZu/h7P8TEh8SX3gFfEk2n3cFrJbWDB5WVmC+ZsHUKDyfSo&#10;VGW7CeIjLRH0n4t+JT634I8L+FPg78DE8U+HtUtob3w74htWULbzmTay5J3cj5ipGM1ofG74O6B+&#10;0H4ls/iH8ZJxpeqeDbKLRrWyscSqy5JAkkHyhieduayv2XfC/wAWvhH4U8WJcaGuqaXomoyW3w/a&#10;1Zj5ZkiBf5Oi7W7+uasfszeOfGvxQ8F+J/gh8YfhTqVql9ebdGvrFS8qagoLi6Y9TnIX25FXGN5W&#10;IcrxOD1b9pD4I6p8SLfwxrg8ZWWraO620kOpab+5vGUjAVxkBRgcnsa739rTVP2hvEXxA+DHiH4d&#10;+G5LfwZoujPe6lapOi2q3jPuWWQEjeu3H61Vi8I/EnxT8E72fxl4Gu9Hu2W7trXUZ9Py0aqColBx&#10;uLN1Ark/HHxl8e6r8aPhL+zP4x8PXXiLTZPClqurSxl4GZkJBlYdApUDPeqlH+UdP4j6q8XfED4L&#10;6K+sfGvxR4K8M+KrrXvCw0/WJI0SS1SUlRuGeN45469Kj0H4ApqXw+tz8M/Gn9kWN9bgw2txb7VV&#10;Rg4A/p0rxr4d6v4DuvivdfBO88AyQaTcQyTrY2sLzrcyhmyhU8LxjB716pZ/F5vDuiWWi/Ea0m0l&#10;9KvBb6bZ6bumkMbZCRuB0O0c56Gvn8VKpzWR9FhadNLUxfiJ4O+Kfir4dX3wfvvHhsrqa8yt1Z8C&#10;SBWHDnHAYdQK5P4rWOu+DPCNr4D+Hk9hNq1w0Nm2oCPmGPA3O35V6v4816LT/Cza5J4LvJ9itJ5I&#10;yrIueNxH5mvAfix8TLTx/wCGYNS+GUP9n61HJIb15oNsMUmcKOeSazo/Grm0422Mrxr8fvH/AMJZ&#10;I/Bfwx0Gz8TX0DJLdrcQBIfKGRKU4wX7D615/wCGPE8OrfEE+IrLwrdR2HiAPdXEc+VMMq9UKdSc&#10;jggV1138K/GV38D18Ra18SGufEGnzo11HZ2+BuMm4dOWHP04rlNUh8a6f4yh8V67oyw31rCqWt01&#10;0Nki467f4c+levG0lY8us6kahz3j7VbXUf2irT4wR6jdtqWliMabpPnHy0ZBj5owcnJPfvX0B8GL&#10;Dw7N4bvte+Inhi4t5rq6+06fZx3aq0srAZZgew6144/hfwR8Nvhjq/xhvNYiu/GusTO0cFviSS3i&#10;J4KrycntXHeAf2qvHmpWbacvwuTUNNt2MY1fWDK155v8QwvCgAcZrWVKUoWRzRr+zndntPx912w0&#10;Gy1DxdE99YOLbbLtm3efg9FGfTrWL8BPGN7ongvS/FXi94LWXUFkks7aSYiR4Vb/AFjqTkAivINU&#10;+LHj/wCNXjqPwbDdxtoTMRKI4z8u0Z2Anjr1rWuvAviHwfp2oeK/iLfrZX32fy9I8iTf+6xhUCev&#10;sK2jhY8pH1qTldbH0V8XPiPr/h3wPZ+GNBsY4/t0YnSePYsTqw3jAzwB1JNfI3io654h19bbwj4n&#10;NxqUl95mpXbXBMcLgZ6E9xwMV1/jvxJfXXw80XUFM1nNcaOq6pc3lw0slxcKWVRj+AbQPlHrivAv&#10;BnjSDwlFqGo67fzRtezNuVkbcFx/CP8APWuunRjGOh5+IxMpSse6+HvixrL3S6ZbywpHpaiVbYMM&#10;PJnlmOecmut1X4oeKfFmqeG9IfWr61muNXtftNtpsOfLUkEucdVC5JHoa8x8GaX4B8XP/ZavLZ3U&#10;lulzYXGPllRTuKvnrnHNev8Awp+P37OPhvxp4h+MWt/CGaDxN/Zq6Zpt1b3LTWkLLGF3CLOAePyr&#10;KUeyJp1JLdnP/Guw8PXE+uaf8Brqx1u4/tGZZta1i8eIpJn7y5AwFOcDpxUWj/sXfCjTPAFv8UvG&#10;nx/s9Qu7aNWuI9OuvMFvN3RMn5jXp/w0/Zv0j9uvVLXXbu+n0jS9PmP9pSWkywfbGdOpUdtyiuH/&#10;AGlPg/4S+G97qGg+BPD5i03w/dLDqCz3h++y8kDvkgGsVU97lKk76nmPxSPjnxJeWVvoHxn/AOEf&#10;0HSVYeHdF0GZmk3kfPNMwI3yue54HQVwuseEPBMXjDw74x+LlvcXWsTXLHWms7wkm1UBY5ZCxOJM&#10;dhnpW1ovhzSZPEl5eyam1vpslqXiZ1JUSgfyrE8PeKbfSrK98aeItOLWOnsDe+ZBvW4QnC7QR9K7&#10;ot9DhqS0aPXfiF8bfD3jbwfrHi3QbK1s/CNnpX9nWccc21nAGwv/ALbNXjvh34H6p4/0uTQPAd7Z&#10;2FnZW7XSm6utjScbtqgcljWtdeAtS+Pt5pOuWFtHo+kXE6/Z9KiixDOqnj5PU9+1WfE/wt8MeCv2&#10;jNH8P+J/GFx4d+0TwrGylnVVbG7Kr0Ue9VFqMTPWcrM828K+IfGvwd8eWHjeziMF9pdwGt1u4t3z&#10;DPO1vvLz0r2r44/tw698dxpx+yWui31xaR2M+k6VaJDYzyFSGuJMfdJz2qr+3lp1rH46ur3wjY2s&#10;2jwqkFvq0aFZLsKq7nYdAdxI49K88+AWo+HvDviyYa74dt7yF7NvssNxHuIkyCNo9c1SaqQ5iXHl&#10;925S+KPw18WfD2DR9Y8Y3Wn/AGfVo3ewaymLLhTjOPeuQttV/tHUNlumY1fHmdS7d69l+Nms6vr/&#10;AIR0+z17wgsupNPu0u8XafKj3cxlf4fpXl/hrR1bULhHmjhuIcho9vQ/0raMuZEMr294bPUV1AHc&#10;LeTMat0zmugsvEviLVb0aprmpNJ52I4Wm5wvovoK5XVoPL1SSSBwoyBIvofetbw/Ndvd28YO4eXi&#10;FWHT35qgR1mgSXHhvXf7Q1yygurdeY9yHgetdx4Q/aA8R6XK0lrqcVjpt1KrSQ2cIR2HuT3A71Sg&#10;8HraeEIdV8Qagsn2pT5fmMMZz90VwWqWUkM1xbGLywcqVVug9KzcFLc1jOUdj2qb9o/T/Ft5NoPh&#10;ayu4bWaXcs15qDszyDjkIeRW5r/i/wDaH8D+F7DV9Q/ah0uxttQuo1s/DunziW8QdcsuTtHbmvBN&#10;Ajm0O2t2spFV9oVWU8qvp/8AXrsPC/h19Pkj1x7YTy3UyyPNMQzDntmspUYpaI6IVpS33PXj+214&#10;20CfTbabWVuv7N2tP9stCxDevJxk4r2PS/8Agqt430OWPXrb4Rsl5eWXkQ6h4f0mOVSgOSZI5CFA&#10;+hzXhXiT4i/D/wALadN4nuvhnp+sataxp5N3JD+7AH95P4iDXCeKvjr8Q9YtWtIr+PSbSbDiDT7c&#10;R9ecZHSsvqsXq0X7bl0ue/a18ff2S/jff2kfxP8ABTaNqV7qG2+vo4Ra7Fb+PrtHPUUP+wxpuiX0&#10;/jnwf4/XxtoMzH+z5dNYuulYG5GYoCCwGOTXzvrGmPqXg+PVPHDxrHM2YpMYkdcdeK9W/Zm8WeOP&#10;ht4R1b4f/B7xvqklhq4Ml5Y26eYbSTHEuO69iB6VNSEox0LjWs9WY+h+O/CehfF+TW/2gvjp448T&#10;3VxY/YpHtYnjgjXP3QDxkDA3e1ej3Fx+z58FvAS/Ev4P+OUh8OySZ1K68STi4vxPnPk7vVu2cYry&#10;OPxT4VTxHffD746+HNQ03xC0m6HVShez1BT/ABgn7p9h0rj7fwELHxNq/wAKtVu2vvCXim3Z9Puo&#10;ptwhuF+4R9DRpJFc0vsntfjL/goZoPja5htvhp8HNWaaC18m48R3moRrGq46qikj35Nef+DJfDP7&#10;QXiu88IePLnUNQ12Zka1ljuikccY/iI55GOnevF9Z8Qax4dv4/hd+5t7TR12zLbthnw2Cx9TX0V4&#10;O+MXwJ0KHR7/AOHfgmziWws1a+1CRB595dKfl8wjtnt6VLp8sbxI529zP8VeFLPUbObSdQ8UXkl5&#10;pKtDJIXzhQMYx344ryeL4eePPFWr2OkeHfDKXDLI2+4u12KqDsTjHI7muivfj/bT+OrjVNG0SbUN&#10;UgvPNvmZSsZLNk4H8QGcVs+NPGWm+Nb1T4e1y30Tzo1S7s/P2lJMfMwPXn0rSnzR0Mpcko6mh8E/&#10;gAviPXrPQ/Eejw6bpM8xjvDo8LTyTc/dGwHHPep9f+AX/CN/ELWPh7D4UtLW3lOLex1DWo2nKr8y&#10;sCTkEgZ2+9Xrr9pDXP2cvAdgfDfxJsZvEU1yoj061gWVhbf3wR0Ynt2ry3x58SPHnjXVoPE2t6O1&#10;tqEkzT3E9w5E06nOOvIIzVKnP2l3sTKcVGxH8Y/hj4j8KWn/AAmVn8PriS3zsRrNTI69ugHT3FJ4&#10;Q8fXHjzwtpmlalpklvdW1x5UbPlZkUHGCvUfj1rsfBf/AAlWueE49bk8S3Gm2kLAw+ZICZ8nkBW6&#10;11ngv4w/CLwM/l+MfAFtdtLF/wAfkUYNxOd3Jdu+PQVVRe7YdNx5r7HpHwS8J3unazGL22khtTZl&#10;JHvpld4gOpQDuTXaeDPAXg/x94ut4Na+0QfYfMe0uBxubHAYY4BNVvCH7VX7B3w+htfiRb2muRah&#10;DMsE6vpTsjFgMKidB06+ler3n7U/7HZ1HRfif8GPGdpNrWqTka5Y6pZGNbdQOUwfuP3HrXy2MqY1&#10;TfLDQ+kwM8LTjZs8n+HFj41/sDWtM1zwZFY6fDePEtzEfL8zD4J28Hp1Ndxrfww8A6nBF4pvPDiX&#10;dvZwR7YFQj7OoT5sY++TnnNeleINb/Zy+Iusf2td/FPTNHW9ZYG2ZWOafrjJ49K4H9qLx5Z/Brwl&#10;ouu+AvH3h+/X+0l0+70uO5DSEtwJQqnPbnPFcEqlarJaWPbpyw8qejPLPGGj2FnrVn4q8KmTT9J0&#10;0Nd2uh2tvtFzMMbAVUc5GR06mvX/AIr/ALWng5IPDviH4xeKZbTXL7TBNp9nqEZkGlRovKKueOeM&#10;9a4PxZ8ZtH1n4seF/Cuk6LFJb2sQv/Ektrb/ALtlA/1W7szdAK+iLG9/ZO+MOgf2rqvhLSbGRnW3&#10;hsdZs0V2UtgorN6n0713RlUoRTav3OWpGFV8rPm34g/FWPxn488M+D9P1jVpLfULddY1S8+zmNpI&#10;Q+I1J/gU9fcV6zq+q2IKa1pHxD0vmURQ6baqjv8AQ85Oa6P4h/B7w3aeMNPn1Hwza2ml2FnmFbdu&#10;LmNRiOIkdQODivlr44+HtR8Ba1ffESC6hsbWGZjb/ZTiNORtXb2bPB+tNTjiFroaKnyR0Z73e+Ol&#10;8AeCtQvLqP8A4mgmeTTpljH7wkZIYdgPyrx24/aD1TQNWl0i6u5pF1LdcMBajKqTzg985PArP8Af&#10;EHXZrWTx98Y9U/tDR/seIYtPbq2fuY7+5NeieAf2RvCHinV4/i7da/e3VrfKjxW8bCSOOLqI/wDZ&#10;9xWFSKpXc9ioxlUkkjmfEPwC8R+KNAm+OHw8gjsL7yxv09dzLeR9ty+oPp61q/CvSvitok8eq+K7&#10;mPQbe4QrdHy95ClcZCkcHNe2+IPh1q/ibT4dE8LW7WbKp2WtrN5eIe341yPxEtdU8EeH5bXxBci0&#10;mSRYne6y+FPUj1J/nXLHFc3ux1OiWFVP3meT/wDCHeNL/wAa3t94at4dX+0ampuNRe3xbn6lhnP0&#10;r1Txd8IPCFvNZ6VrWlpdP5fmzTOwXaxI+ROnA7d6saZonia50q30vw2Hb70sU0agLnHBx7GuUm+G&#10;/iXQtUtW+IXxL1C9vpppJ5PtDB/s5BBCL6KffpXRGvOTSOf2UWedft2+Gbm18KaL4b+H3xU1jRo4&#10;VEV5pDMV+2uQSo+XnOPwrwPTPBUHwVu9O8WeMnuLq6vLiNFtxMWkCk9WUnkDvXqn7QHje/8AtX9q&#10;6h4g0831k7Tpc3imRo8BgBgdAB0riL3WPHOpeHtN8T+P7fw3rkOoRCVJDEyOqZyvyD7pr38HKUad&#10;2eTjIRjPRHonhf4/eGtO12y0238MbtSmmLC1ktgxkjB524Pyse2cVL4j+K3wZ8QeIr/WviVo0cdz&#10;ZQmSPSZpEdVIzsX0z/Kvmu+Nze/FE+I9CmuIGy8lx/pLZjfsFrF1CBrjUptTvrgSRwS75ofMLPIc&#10;8Z9c12x5dbHkyqS1R9MfB24m8VaF4k8YXOhpYWN5HN/ZaSKoKgqfmU5yw9hXhN94l13xPPGkHj1Y&#10;5bbC3En2deEHRfwq94P+KvxFvfiBp+m69p0iaAvlw2dvCvCxngsBwM4rsfGvw38DfCPV9QtVubK8&#10;tQzSM6yAFIyM4PfPNC1lczqXlT0PONV0WztLv+3ptQVl27pUAwXbHGPrXn3xD8f20jN5NywkMior&#10;qeAM9BXb6tqFj4quJLq2tXj01FKW6px5mD61wHjvw0JJrW/g0siONcLsj+Xr0PvXXG27OGpHmWhm&#10;W+jan4tDTWTNtt33SqSQX/HFamgPaaPqkl7fXTqzR7W+YksfTmt7wH4fsNOsbnWtdvWhVrc+Xbxc&#10;Nx61zd8xudQ86/dm85iYYY1z8o6E4puSfUzjGR3Nj4U03XLBrqG7F4LpNu1ukfpxVy2+DfneTp0b&#10;tNMjY29lX8f51ifD3WJ9GuoDhY0Zs7jnnnj8M13msp4t8M33220H7y4XcsgYfMD/AJ5rKUnF7nZT&#10;pxnG7MPWvBKT2EdraorvDcfdZRtPGPSsU+CNVtRIkdpG6f8ALRY+AP0rtPCHw88Y+KtSk1K48QSQ&#10;2SKd0a4ycDnAra8PfC46jfzWyavcKqIWEnl/Kz9lGetLnl3NPYQlsjzXSNEv9DlN5Jpyx8YVW/j+&#10;nrW5a65q6mSyh8NKiyRndNJGST26HpXe+IvAVj4MtkN3A09+xxCrYbyh1zgdMVLbfDrx745tk1Dw&#10;74RuJrW1T95NHhd3QZJPXnFTKUmHsbbGH4X8NaVpPhu/8QPfRbrezDybm3bATjZ9evam+DdP1Xx/&#10;qf8AYGiQw2dlL/rbx4y2OefwPr0FdA+g+Ovh9qlp4auPD9jcWt0zPqO2YM0QA7kcHk4wa7zwV8SP&#10;2c9G11fB3gu4a4nt/mvluLdh9rcctAjfxegAqXKyKjQSOKuPhb8UvB72egQeEbwRXMm2G50+38xZ&#10;Rnl1OOmD1NVvE/7O/wAetUlmsND0TUJP3yrZw3sojRDuGD+fWvqD4s/tHroXwi0z4g6N4dWwnhWO&#10;2ttMkjCMI+RtAbkAY5rxC3+KXifxRpN98Q/GFtcTXGfLsWF86oWP91Rxgc/iKiLbjdmns+U7XSvg&#10;xNHLo3hTxJLb3V/pt9BIsOn3wDJNkFkMjHJHtTf2kP2Lvibe/EKPxD8NvHlvo0dwonutL85fO3AA&#10;lhjJ5NeQ+ILn4p/C7xdpPjvw5fWf9gpa/bdcW8uSPNlPSNXbv9KteMv2ndf8Xka94agvtJ1SeEGe&#10;6jvGfEY7DPajV7EylzSsb3ifw546lvDp/i3UJE+y25LPg7Lg4x6fnx1rtNOXSPDPgvS9a8OQ3Nnb&#10;fLDqFr9nMk0kxYASHABK+/QVx/ww+Mms+JII7XxRN/bUkbbpJooysmw9ueOO5NdNea5pFto+qX8f&#10;imHTUmO2a5muhsgQHgZz972FEjXmjbc376WxbW5JNRnaSaO1V7UrIVVWHQkV5V4x8d+IdR8RQ33h&#10;HxDNaWsM5W8vpo+CP4uvUZ4FRR/FLwdHreYtauJhfKLOzvpFbe/GSwB9e1dL4kPwlgsItB8ZSWba&#10;e0SvNDJJukdhzkIpyTnrULRmfu7ofpfxHOvRnwR4f1K91CeKGSe7uLVTsXjoxXjn0qlafFTw7oWn&#10;XkfiXSS9052W+l26GSedlHKgenv2rBvPjNY/DzwK+nWV5p9gbqYLp9pYxrH5seflMjdTnjium8Se&#10;ItH0j4O6fdeLfAtu+v8A/HzarpUh89lYY2Bv9o9W7VRHNdmL45+JXiLwd8NIfiN4i8DaZ4bjurpD&#10;oeg6hIJbq52EFZNgxt5GRkHpXJfGP4zeLbnxHa+O5NTjkXVrOO5uri5jJJIXldpOQvbFeefGfxZJ&#10;rMdrr/ifTd/idcfZdPS9aSOwUdFye+OvrVO2n8Z/Ea7tdI8TWUKzNCBHPIxEMatxk+3tVKLjq0Z+&#10;1tsZt5431j9p/wAW/wBk+HtIWyksRiOS3+VHAP8AExPANfcHwt+E+g/BX4Cr4F8O+G7e+8SapLFd&#10;a3rHnCXyQDxGD068V4p8PPhb8HfhroEXgrQ9QXXPF2rbhJZ6Xas7D/ZyvCAHHXrXsOs+D/j78Nvh&#10;dpfw70jwnFDfXLNe6/rmoXYWG1iLfuYi38TliBjt3rmxVT3Uo6GbqdzyXwb8Z20H4g29joHiWQ28&#10;km24tLtcrIO4x3rqPjhrnhK38ULd6R4XmtZTbbpJmUbjleFT3Ht2rzvxN4WSx8Tx614XWZd1xvhS&#10;a1w0bf7P06VqeNvFfiPxDOugeKNU2z29svk3a4ZrfjuPet6PLypo7K0pK55Nq/xB8FeGvEN1pevX&#10;F80V4rKxSME7znAPoP5Vy3wh8f6XoOqXGiXl0sVj5xaGCNeDnPzH0NdFf+CopJLjVte8SWk1krfu&#10;7gJ8znPORj5fxrS8Z6R8N/Dtt4cuDPbRx3CNLvtY1bznHQsR2r0N7I8pyanc9W+Hw8Ja1cQ6munl&#10;pFXcvnZwWB6HtXbal4d0LRIk8cWuofY1Y7fsqtnLY52+grxe4+L1lpduNFlinEVwN1rc2L8Rcffy&#10;DwPrXO6D8fJLLWoy/iY6xp8u4SR3DFnAz0HOKn2J0xxUdEz1bxjpGj+KbKTVZNckhYHefKXkexHo&#10;e9V7f4eeNdKgstQ0rTNMvrC4dCfs8375lJ/hb+lU7b4q+CPFOgJFYW7L56+U0isNrMc9SOQRXQeE&#10;/jE/wYe30G28NLr1nb2bmG3W3EjQy9VJ5HGaxlTl0OiNSMlc1k8Ha3ZeIlGu2jW2n3C7LGVZCWib&#10;vnPBB9RUnif4MWV34O1DxR4D8TWNjqGlx79QlMxCvHnDFR/fH86ufCv9obXfijLPL8RfhNOun2be&#10;alxawkGGMnrweODWP4/0+w8K/Eq8T4X/ABFk1TSby1zd6fd27R4ZgDtBx94Z596yUtbMq7O7+C/7&#10;IUPxK+DkPi7wj+0xrlk0usFda02aSOU+zRo4yueDxVnxz8NP2VPCXhm68YRfHebxN4k0W4aO70k2&#10;6g/aFG0JLsAwSRgZrD+GnijXvDNn9u0zR2sLa5UDy5h8vmjo68jce9dB8N/FnwP8VeI/EHw/8X/C&#10;W78O+JNQPny+MNNUPDrTLgiOVCSFJOMYGSe9cWIq1Kcr9D0KNOjUgrLUP2evh/4S/a01S18NfEX4&#10;aXnw/wBVmj51K5XbGzBWKZ7c4xUHxc0f4O/CXxQ3gnxP4TSyu4WaNb2WItHexn+JweCOOta/jz4y&#10;yaZ4Zll+H1pPHeSN9nutA1C3aF43U43AH5l6ZFX/AAV8Q7Lxj8Grfw98YfgJea54oN001nPN/rI4&#10;y4wF3ZyPwrN1JOHMbUqEXU5TzPwL+z5YazJdeHby3t9C0e8tf7Q0e40WQrHJKpySP7pK+ldz8afA&#10;Hwr8T+DbOPwVp9xHqGlqkbX3+t812GQrn+Lvk9q+qtV074O+Of2bbqC0+Gl34d1PTbWOTTy1mEXz&#10;cAGPdgZznHvXVfAD9nX4Tf8ACn7fRNdgNjrV4PMtTN5f7u4zjaCy85x054ry6mbRjHW907HqPKpQ&#10;0S3PzDf4O6n418PRGL+z41sdQDxzXG1nEinkbfT3rL+LF78TrXUNP0Kx8uy+x2mI57fIjmYHjpwC&#10;fSvS/wBuj9neP4ZftDakPBfiG8ihmiU6lZpLt8uQoS+AvG3jg15dpnhDxzZa9o/hmx8aatqza6rL&#10;pNisHmr52eUY4PPpzXv4Wr7Wip9z5vEU5U6jict4y07xfaXkUXxC8PTQXUsSO2qW0G9QD6kDPtmt&#10;f4XapBHr39k6xePp/nf8e83mEITnGSD2Peus8e6x42vdKt4NU1eaz1fQw9vcafPGEMig9Dxzj0ri&#10;9I0zRLg/298UdEurWaSTfpt2qlY5+cEHPTiuvmjJHHyyjJG9faTJa6vJNpt396RmLTD93gdcH0qv&#10;4g1nXY/J8Q6VoDa9axzLFeWtqu5Sp4J9RgU+68c6J4cjk0vU9AuLHzSTazTMGglj/wB7t9K9s+GP&#10;wz0e48JyfEH4GaFNda15ImvdLa4BUogJfap7455rnrVI0o8zOqnh5VZWPMPhJ8HPhZ8fPiNb+BPC&#10;nh+18P6q1jNMt7ubejD2B/vEda7y5/Z6/af+Bnw91zUYPhvcawys9tIvD+bDjPnRhuCD9M5rS8Ht&#10;F491j/hZvgXRbmzvNB3Sa5BbWax3FvH/ABb8Yyh7HpXUftP/ALb3w8+IXgbRpNH+Kep6P4i0+E2U&#10;dj9n2rd4Ay8g3YHPGea8p4jEVMTGMFp18j3KeGo08K5PRnzbo2rfET4X6RH438JeHWs/Dd15cuq2&#10;W4qEnP38+vHHtX1D+yz8Z/AmmTal4n8JeCr6S91CxVrjT7xf3Ixj5lfuvJ4964T4ZL451XwdeeBv&#10;inaWtxYaxCJIZpEXysn0YfQV6QP2hPgt8JNDh8FeJdNtY72OCPyVsbdRhQOuc8ZxXRjKj9nyJamO&#10;BjGNVVEyTw1+1jP4y8E+OPiNYWWn6PN4bmaF9N8sLI2OknTjv0rV+Mn7c/i34xfsvaTZfDfxAt9q&#10;Uq7NahvJ1V9gxtAyuGBIrwZ9I8P+Mfjt4l0nUIbrTdC8Q6XvhuoY9qSKRndkAqT9ansf2RPiHd3E&#10;egfB7VrO18P6ZbxSW9zqEhX7RuHzHkE/hgV5VHCwlVU59D2K2IlKHKkVvi3+0d8cLbwXY2PgzSrf&#10;Q4zMrX19pd2UmnO3DK+OAM9ABivZP2fv+CnOnaL8J7jwp8Xtag0ma1txHHrTWKyeZ7OcHk1xjf8A&#10;BP8A1/4nNZ6fqPiyaG584tDDp1wWjcEfefgZGcfgakuP+Cdf7QHgXRbrw9r3wet9d0a8yklxYy+a&#10;ydhJtI3dOenavSrVMHy6vU82NOtztpXPbvAmp/Cz4oWy6uni/QfEVwP9LtbN5hFBcegx7+lM1D4y&#10;/D3wjdy31x4RutKe3ukU6Zo9q0ihmbAQADnJ7+9fInizwFZfAbRJPD3hGDUpJrGXcL6aMx+RjnYn&#10;TA9c112nfthfG/QPBmm63qXg+ea127bfVI9LdpJNo6MQfm6cHrxWEcPOXvR1QSxUY6M9k+IH7Q37&#10;Y/xCsoW/Z58D6tZWkNxLb65amxEbW4H3QQ4+bIPJBxTv2e/hBZ/s+eOYvjL4RvlX7bFIfF2karKy&#10;iUu24uF/hYN0HtTvhZ/wUU+Kelpo9q3hXS9Usb6PdrlvcQtBPCmCdynd2689eagh+Mvgf9qTxl4k&#10;8PeE/GegaRfX1uqro+sXBt5t/pGTlWyBxzmonGpUXs+Wx0Qqxi00z274s/sh+EPjHpOo/EDwJaaH&#10;J4g1m3hZdSa1BlshwTIvqw454zW74b+BWsfAz4J6tZ/Gn46p40hhWGOFZoPIuIkk4ManJ3evtivk&#10;zQP2iPj54H+IWi2fw7+IOitFpNy+nX2l6ldCIyrnbncWAfGBj/69Wvj98U/2odK8GTan8XLNZYbS&#10;Zrmze1+dJAWyv3WJOOPaudZbiKc7XVjapivaaXPbPCfjj4XfDjx9b6VoOs32l+ZpxktWiUqVk6ru&#10;9Cf1rqPiJ45+D37QGiQ6vf8AxugTxRp2lyQ6ja6NeK16Y8bZAU6kDntXxZ8J/GHxK/aq8d+HL34f&#10;eJrXRddk3pNb6xvWCRAMFWIVucdOa9X8C/saal8FP2hLH4/TeHoLHXLq3vLXVo9OvPPgcyEZnAIB&#10;5Izipq0YU5auz7Bzy5UrHHeHP2bvgd4u8E3Xg/wB431q8t7HXvs9lqmrW0qbkJUtnd94BmK59jXo&#10;uoeEPD/gbwvqHwq+KXiGwtdNu18vR7yS4V1eT+Ha3YH17VwvjH4s/GLWJbvTvEPgq9h8O2OpTJa3&#10;miWMm+Vwx6jGSWz1HFeQ+PrGD4qaJBa30fiKxnjm8qOPVbGRY1X1w4GM/rXdhlOo05M4q9SNOOx2&#10;XxP+APwr8XKvgnVkNpMm0pqgQOZUPG846jNed6B4YuvgBNaWGo6eb6xtdQaLzuWe1jBOJlGTwQen&#10;pVGW2/aB8OeKtJl1PXbdre0ha1WQW7eXPD/BuJP1rsvG/jG5uriPwtLo6tqU2nm4W8aPEOV4wD3P&#10;sa9aMrS5Tx5cvNse2+Fvi7pen6NJqOqrDDa6Q3nafKFARkYcY44PPSuL/aivdHu9U0X4q+G9Rjh0&#10;7VLUfaljXh2zgsMfr0rhPgfbwfFKwv77TtfxA1u1vqIu8gbgcF0B+8M+1Yt/4O+LHhTQbjS/ib4k&#10;s7jwnZ3xbTFt1JjYsfuqe2T1zVci5rmFaXunI6n8SI/APxAk0Dw1PC1rKu1mnuPmlUjPfrjOOKPh&#10;Frk3ibxTrOj61FD5dno011ARNy4LqoiYdx82Qfaub8V6r4N8eeMYYpfBUc15ZsFXY2Gj4wp44IPt&#10;Xbat4X0PwbcWfiu1iisXjgFprlooDSlG/wCWmP4lHWtpRUYnNDmlK9zn08NeNdV8Sx6D4X03ToY0&#10;Z5Lq4aQHy4QMsR+HSuOlguvDvjt9Dv4t2hxJ5zNM37x3PORX0v4L+DngJodQ1OXU21KK10mS7fU7&#10;ObyovLZeNnqfYntXUDUvCfiz4OaH4H0P4L6dLb2tq0mo69eLG1xMGbIwy56D3NZ8/vWOiz3PC/GP&#10;xNtfir8D9P8AA2rW0WsW9pqIfQpL1v8ASLTKkMhJ6qO1dV8PfFPjzRvhvL8JdW+J9zJo/wBlkgbR&#10;NSw8LpIMjGQcbTgjHpVtf2Eda1nWrf4ifDCeS6imkeOKxumMayqOdoGCDjpnioNBS78BajcXvjH4&#10;aX1zodlqBstetbUCS5gTOBIuehB/Aijm7ETi3FnjXiX4P6h8IpX1Vz9s0m/kBWfy9yxsB+lU7m08&#10;P+ILqx0+DVZNN1JZkvLG5hH+s2Hsa+lfH3xv8FeE/h/NNZ/C8a5od9J9ihW4wrSwhvvy9o5Bk9M8&#10;ivFfiH4C8C+KfDS2ngG4ls5tPuTP4d1VhiVQeWtpAPQ9D0NdVCp7Rannype8ef8Axl1nSm8bL4z8&#10;QaTfRrqcwFxqbRkxSNgKSSOh78+le/X/AMCdR/am/wCCeeuaH4LjtNU8a/Dl4dYsFsRumuNHyRNF&#10;gfeKj5hjsK858S33ir4l/CS1+H/i25tdIbCpNHBAu27dT/rN/Yn0FfX3/BMDwvZfCLwD/aOmaDJb&#10;ahC8ltql7GxdbizLlSmO/H4U8TW9jScg9jJnzH+y7+zZ8CfF/wAKv+Ekj1rxPZ3GqOYvsNx/q4yo&#10;BdsE8LnIr6d1fV/gj4WhsbTwppEMV9a6bDaNNbk5kij6AnOOT1pfibpfgPS/H+rfCLwvrsKpExu9&#10;PVIREuyViwTgdjx+VeUa4PFGhzXF0+gRQymFhuugVWTtkH+lfKVpTxE25NnLKD5tzs9W+GHg3X/E&#10;X9vfDHwNpratq9q0cyrbiPzZD829pyCUYe1crF4F1e6t20+/8eXVhqVnbvGug6hJ9qtTIw+XMucj&#10;aeO3FR/DDW5dZNnrfhr4gTaPJYkx6naSNuWY9yo/3uRV/wCJ/hTw3NoF1qegC40rVtTkX+1A7M1v&#10;d9/tEZzlWOOQKqLlFWKRgaX8F9d8Ja7ca1410vUbjXrixji0nTLK+WO0b++VcHDbuPoK0vh5e28f&#10;iK/h+NUF3LuvEi02KW7MlvaMDwpA9PWvPfiZ4g8d+APBej3EVhe+Io2uCFlgmkkFguQuSMZA5yR7&#10;V3Wk/ErTfAHhl9Hn8Dwaxq2oLFLbqx81S2OuM7gQfrWkpVIpSRfO4yudJbfHixsPHNxpvgu3vGNv&#10;cC1gjs5jFlgMk7XXBBX0HJq7+1NqPwn/AGwNHttA0L4w3T+LtHiijXwusxtMsjBiSCArSZA+XNeP&#10;Wn7QHxD8NeMdUb4u/ABbHSLWSP8As/xElo8bo56deOD7jpXA6hpvg/xLqGoeOvCmrNb3i37Sy/aL&#10;gb5ZSc71OeDk5HNevR5pR1Ov6wpI7rVfjxLZeL7X4VXvxD1vSdTW1I1W1uleCeFlO3BXAyfpkV7F&#10;4Z/ay8V2vwQfwb4V1O48QarpcqpprWaFmkjPcqF+8O/FebwftC+B/jnrWn/C39rv4Jx6pqEdrFHp&#10;HjHTALXUo+AEJm/j/wCBZzXYaV8HPi3+z147g+NPwWP/AAmPha0fdNZJAIdVsj3BA+WUD171vWpK&#10;UdUdFGpvynJr8XfGWreLxJczNZ6h5Y+2WEkflSScAncp9/arXj+Dw98WVhs9Z0eTyWhMmoPDgvHG&#10;M54HfPSu8g0H4M/tlfE3/hLPFM95pvi6OTzFmhX7JJ8vASRed2AMGqerfB/QvD3i0Wp8WtHqTBo7&#10;XyidkvXgnHNc3Ny6WOuH8x534S+Lvxyl8J6VoHwrmuLOS41RrHSft8Mckg8sYUHcPukfQiu68P8A&#10;7Tnha0ib4a/tLeIYrHVtQtzEdHt4Q0iSByG3heVJxnk4xXpX7PP7NnhHx2YfE/xNs73zNO1Ezaa1&#10;qzQpwv3zgc5NfQ3jT9jr4SfH2b+2/A/hrTtK8cW9qtxY6tqFrH9n1jA2vbztt3BsDhuO1eHjM2p4&#10;arytH0OEwPtaDm3qfnLrngNtM0a++InhT4JwX+jrcPFcavb6DI20EnOWzjO0A5qrpfhT4exeBW0b&#10;w94U8YXFw08ckM8F4Liz2ScuwtmH7pgfl3ZxX7AeEr/4kfA+zsfh54k+H2h3fgm80pre8htljP2G&#10;fyuCR0ZScgnmvk7SP2ZG1vxVrnxa8L+Ij/ZusW8kF1pljYFhF8/yBNg4AI6jissNnlOcveRpUyuU&#10;YtxPnj4eeOPC3jiRvD3wh8Pa5pdxao0GsTeI4RHP8qgvtjUkEKO+MmvYPgT+0X8XPDdhffDnU5f7&#10;e8E3Fq32O41Jx5sT5GMIy8r6dMV4H8Sbrxb4Q+KpS0DWnii1LpDqVrG32e/VRzHNx8r7fXGacnjb&#10;xd47sl8W+FWu7HUbGFobuxjbbvf++g6V78qdLEQUnbU8P21SlJrqj2j4w/s5fFj9pb4Y319+zF8b&#10;LfSPEGkX+++0yHbGbpOCUZR90jjHGDXEaX8OPilrWrafB8cNShs9RsrVo761mmARwq7VVs8EH73t&#10;W/4K+G2p60NN+M/wS8XT+G/F+k6eiatHdXBUajcj+GWPowI710/irxdH4l2WP7Q/heG0v764h81i&#10;h8l/dXHf6msorldlsaOUZRu1qJ4U+FUOgkSjV7W4dUUyfZ1zgYGE4PH5V2V+dNtvCjQ+JrZ/IWFl&#10;kj3bg+f6isJ9K8O+C9RXxfDDN9j1C5SzWG1ky2eu/k9AMV1tqngfxLDcWKancGSBBJJa3AUMy56j&#10;8qoymtDwO9+F3wQtfEI8SHw7cmeTCR3UwICEjIxg0n7TXwE+HPjjwhpOg2viiGPWtPgjuLe3VuJc&#10;Hdtz3A/KvY9e8LeGtYsWbRrWQRJAUdZBuJb/AArzX4jeBJtfs9Iuvh9axab4g02IWT3Uyl4xGScL&#10;7DGOT0ruo1oy0ZySptPQ+V/iH8UPiv8ADj4iabZ+MPA2m3mjMyQ3LyQhRDjGG4HcV7TqPxW8KfDX&#10;w5P4z0zUtNbSbgrNPpdjKUjZiv3pE+6DjvXXfGX4KzeNfhXb6o1rca5q9ntj8UabHCFWLBAEiYXL&#10;Lx1rwj4kfswfHfw54ZjuvCnwzg1CyupNlxaz3ZLRwkcErt5onUp33MYycW7nU+KvBHhbVtAs/it4&#10;GiksZdeXzbbRWj+7zlpQeMA9uKzrXW9bFofDEOiLbXU9wkk1xCwPlHA+bPTdjtnFcDD4w+NXwo8X&#10;Xvh+XW7e4t7PTVSz09mEogfqwGe3Xir3g/45av8AGPx7a+E7y2tIFtLdZJ5LeHyVYdwRnk8e1S17&#10;TYqnWR9E+ItO+AnxstbW78L+Kd3ibQ4oHuBFIVmLRkctgDv6VX1rxtq3ihtR8B+NviBLZ319Ilva&#10;Rw3QbIHOFLfeOeT3rwTX/hp45+EPxum+LXw8FvDNfaX5bWV/M3lzZ6Mv97tVmfxrYfEvWdP8PeOP&#10;hpNb39jOrx6raAp5c5/iBJ6E+pqY0eVmkqzlGx1viz4ieOUudQ+H/wAVNWuLpbGcJZ6hbwhWniA+&#10;VHGO1eG+PPgx8WW8PyfEbw5qF5qfh03Dx6jDbjc1g5zjcBkqMHOele5ax4p8W+EPF2qaT8aNHTVP&#10;DN1p7+ZqVnEv2gLxg89xgdDWd4K1ef4PeC77xz8JfFM114V12OQz3EkJmk8s4BhmjOcbexxWi93c&#10;zlHnVjw/4d/E74mfDzw3HpVx4vudQsW3LHZXzBgF7Y9cV7b8aPjx8KPjn8DPBemeGvA9vpvjqz1D&#10;GteJGYRtb2oOMFgBvU/7XSuB8TDT/Hng6Txf8PfCcOu6fG5a4mt1CvFJ1yUA+UVo/s7fED4YeAfC&#10;3jLSviB8K9S1LX/E+l/Y9N037KslpFCQSZXfO5Np54HPHNU+Wxn7O2hBreqPYeK1h+IgjubMHbps&#10;3k7VuMDgq3R8jk4q9DrOlaBqMN14S0yK2jbk2+4Is2f4cdKq6N4g/axluPAv7HNl4H8I+NBHeJqP&#10;huOFUF08MisWhaYnoEJBzjB+ldt8cPhJbeEviFpPhjxJ8Mr7wzZ32nm7utL1e8SZrGYMFYB4iR5e&#10;eQfSplGwoVFexa1W98I3Udh4l1C5bR7q4h8jzrqTqrDBGea9E0SfT/htoWmw2F7b6xpc8LR3Fmzl&#10;5FDcgndnI64/KvJ/EHwM8MfE+xs/Det6rJb3VuyyWht7gyR3ag5UgjPy0WevapoviFPAd47NHJIs&#10;FnPCpBibOBgt1FZ6N2OuFSPKe6fBH9pvwT8HPFl5GmlaTb2chEWoJIxaZVwdu3AP5V6V8Tfi9J8d&#10;vgLqHww0rRf7QtdY0ye6hs7W1MjqY/m+aMr6jjmvnPSfhjpeg+E9ffxt4g03bazGayXzl+1zv1Cb&#10;fvE5/ACvKf2eP2iP2jfgD+0Fb+JrPxdqDeGdRuguqXjWRmGlBjhty/8APPH5Yo+q0akueS1CWMqU&#10;o8ppfCj4eeE9a8E65pvwtN1o+prfm5me60trR7aZTz5b87emOa7zxX4//aR0vQzpniT4sa1qGkQ2&#10;KyTWdvLH/pJ4wNygHr3zzXUfFH4p/GX4EftOWnxa+GniHw/4y+Hfiq0WaeZWha0kyMSqSPl3nkjv&#10;zU0Xxu/Zy8T6Zr0OmxL4Z8QXUci6PDqCr9lDZ3AIckYBxxxXQoU5LY51imnc8T+I3w1tfjDp3h/4&#10;v+Afh7JpeqaDGf7Uv7jezK68+YzE/MPzFdB4R1DXp9XtfFFiV/tCO4T7RJasGJYd+a9C+Dfjj4sT&#10;6Z/ZOpNodzJDG0V0YpYvLukbgqFzt981zPinw94Z0zSNWu9R8PX3hzWrW6W7a/SQ/Y721Z9pQkfK&#10;rD1B4raPuqyFeFaVzvte+Gj/ABfstc8QaB4c02zvrGOKG8vlZ/NkklB2uIvusRtOenWvA/Dnhe6s&#10;bP8A4R/4uPJfXGl3jSaJqdqxt7mBg2GVwOq9xXpkWrftAfBgah8RdBuZLjw/pf2eW712aVFjO5vk&#10;R4ycuP8AbAI5rt75tE/ag+H0nxfk17Q49aS6KalBGq267TgLheckHv3zWUuXqax5it8D/wBr2O41&#10;mD4aftCWNvfabfFrfTb6SHcsJA+UvgDk1ynjXxnY+C9S1q6+D91ayapa3r21rJfRtGphOMoBnnuB&#10;68VyXjHw3r/gvV/s1vJDJsYND9og3JKufp69xWp4U8R6bcalD4v+I/g5bttD1SF76GyU7J0IyrfN&#10;1x/So9nG10ylJ3M39rL4L+B/ib4K8G/FHw/K2n6tZQodUtb8ZkeVTuY59QQSMjpit/4NftneLPCn&#10;w21PxJr0+peItNe6W10+803TVEp8r5TGyqOw6Eg1pyeG9I1/XNQ8RSWE6wa1ftc/viXSKNhj7gBx&#10;xjkV57H8Ibf4WXmveHbeTU5NOS+NzFd6dI4SDeOHBxjHPQ81lK0o8rNFeMuZH0R+z18a/Afx+8KN&#10;8QE+Clxp93DfPEoubfE2QSrFgVBxiuX8Y6Va2Wv+R8NPAF016zF2YoY0T5uCxPevnXUPG/xp+BU0&#10;kv8AwmWq2elTSC4s9fhhaaCdiejkZw3qDxW7a/Gn9o3WLi5bxB4303VNH+yLORayGK93bgRxkZGM&#10;HFQqLvoU611Znqet+IvHPgbxT/xNEhDS7fsZ8wbmJ+8p+ldg+q+FfF/he88S2HiSO2kjgVri3kgB&#10;ZSDjKnivOfgl420fxR41uNS8dyww3YjXyI775pEbHD7Gxk1i/G3xHq1xrMng/wCGZt7jVNavhFBZ&#10;wrtT5uCzLngDriqdOVtSefsdl4ll+IP22C0tNBuNU0u62+VcWS9X6fPjtjvUmjeIhpt1c6bptw3n&#10;Wu37Yw5CtnlPSuLu9a+MnwY8S2vhi40u+uodJ06Nri4tZDhi3DZU4HXnv0rp/gjLpU/jk21jdefb&#10;ag5urmOYA+W455z2pS+E2joekadqPje9+yLFo0t9DdZaRyR+5UL8rewPT1rzL9oLTvFvhm+0B4bC&#10;ZbGW6zfKU/491YkF+DyK9jn8f6Zrt9/ZOhXfkxtdbY2t0DIQOCfzrmvih8E7/wCJmmNoXivx+0LT&#10;Yijvkm2vHGMk7RWMZ8srm0oqUT5x+INh8G/CHjHUdZgsob63hgLm8MZQb9mc56tz+Neu3Xwv+HX7&#10;XHwC8I3Hwq1K3sfEVjIzvb6ZM2ZpkXdtnGeAccEisjxx+yv8Mta8BR+B/C/xAvNT8QaVdrPqkt8w&#10;jheMD5RjHzDj1rxPxR4u074FfFKDxp+z3rtzpepfZFt9Shjb/R3YcFtueK74SjN+6eVWh7Pcde2k&#10;MOunxXcWV9aalYs8OoLY/wDL8FOGR17nIr0rwXq1j8Wfh9qv/CrfGT6L4gjsyy2UmVZGB5wp4OcU&#10;7wR4n0r41+GrjxH8GZtD0vx0B53iXS9cvFgtpoUBaW5t2bq7d1HOelc2nhS58JT/APCeeFlG/UAj&#10;ata7ttxZyHkOoP3oz7Vs9Tm5rapmRZ+DvEOqw2/ijXdCZ2iiMV3qT4PzDORnsPareo6LqOv2T6hp&#10;TR20C8N+++ZWXowHoRXfeG/GkWv+E9S0HU/JbTxebbiORQkjZHLKB1B7GuFv9C8KfD+/bwYj3czT&#10;SNIs9w33YichOvIFBobXwm+Lvwm+Hlvd6f8AELwu2oy7kdpFcDAHv35r0j4u+DPBH7V3wvuPHHwI&#10;8NjR7rRIVkug1n5RnhH31WXpnvmvGNB8NfD7xSD4L1q3t0klvD9nu58sqhuMHHQZ5r0XxF4w8d/s&#10;gaing7xD8abOOxh01YrzSdFtUuLWWKTBRlPBJIxnIzk1jW+HQ2pPWzR1upfCXx5d/s8+H/EPxBtY&#10;bqxtY49OvFurqPJDn5VLZCuxNUrr4f8AxZ/ZH1LRNQ1zSpPEHgnxtbqdN0rTb4TzwS8bV2H/AFTY&#10;P061j6D8R7/wPoM/g340a5L4h8I+MgtzeaT9jZHhTOVlh7QyJwQDivTh8WPBR03TfCHifWY7qW1g&#10;a48OXk06LdS2aAbJZB0Q7cDnrWXM+WxXLKMg8OfFhvin4Z1C7sJl0hvBurPGdL1dFiuMJgkrjIbt&#10;jk14/wCKPjxdePPjFrXhj4gardNZ3DCWawvbg3Nl5XG0hT9w+4716t4h+Dnwk8X+Hh8RfhlqzSal&#10;PIs2qaaNSSZdp+8+FJGcAV85fGP4FX/w8+Idx8ao9cnazvP9Hvod29NmPlBXtg1VOnHqFRy5bnpP&#10;iP8AZI+Gvxv8Ntb/AA51uGw1iNWMMe0eTOp7xyA9fUdq8v8Ah14B/a/+At9qHwq8cfDebU/Dlw5F&#10;vfRsrGFuxHXAry7w5+0V4y/Zs1e78Ly3+rQ6BqEyT6bdSQHauW3EqT93PfHavsfwl+2r4K+Ld+s0&#10;Pib7VFcWsUE2mlkj8gKg/eRSZ+YknkE5q+SpTvy6nPGVKppLRnLXnw/8H6L8GpPE/wASddh8N3Uk&#10;26CO4jLySdgeDk5+gp/wE+Dmh/FXTnt9D0qS6uWkVzcSwtGDHnDM2T+mMmvWtO0n9n74yeF5tC8X&#10;6wbzWrSbZp2n3i+UZoT94k93AGRisAeB9T+BGiag/wANdW1CSzu7pS0yKZZkXOSPbBrm9tUjozr9&#10;lFrQ88+Kv7F/hzw/4wil0b4sXGn33mI1uqx/Kw3fMjLntzzXA/EzVtH8P/Emb4cajp88ckcKpFqD&#10;ANFdErnPHANfQHxqukvfB8Xijxjq1xBHDp/nTTfZxJNMD24x82e3avBtc8BLr2lw6/4YFxq2m3Xz&#10;Qk5aSNtvO4DkEd6644jo2cFelGMrI84+IfwD0HxDokmp6FZR2V9YkzI1uu3zGqTwVq2v6vaw+HPH&#10;Hh3Ure8t/kgvmt3ywwOG44OPXrXYS/8ACwILf+3vCmgahfQ2LRveKtk0kKKhHDHHy/jxXqXgv9sz&#10;WNZ1661j4kWNnPM9uqp/ZtjFGwO3aC6eoHf2pyq+77upnSp66nneg+CZDrV14AuXki1RbE31rLfZ&#10;SGZFGTCrngtjoPatRPBkvhrSLPXNRkaSNH82GPztrYB+59Qfeuv8e6VoXxa+DJsPiR4g26pa3Bks&#10;dRjmWCO7+YmPlT8jgYXsCa8ssPA/i1PhZq3w+vfF8kmuR3AvNHtrhT+72nJTf3OOhFYc/M9TodNx&#10;s4ntHwzudH+JOkS+LZ7qGxtfD9x52sX0bbpLG2U8O/frxXIeMPiPrPxI8Qa54l+IXxOuWiuufDOr&#10;LaieEWqEKoAHTI6e5rmfAXgq98feHr60n19vD9nNGv8AwmEMe/bdwp83CqMyEnt05r6N8K/Eb4M/&#10;ssWuj+NtT8DaTq2nyaPKlvYTiN1tkPCh4m+62MHnkVx4qcea0dT0sLGMY80jzH4Q6zqeuaV4q0vx&#10;JqC2ul2tvHLYT+S0MjRSfKS/qhx26V6B8F9P03Vtcg8J3VkzWMNu0y9TuZUzgnPQ1zHhr9oDX/jp&#10;8cNc8LfET4f2Og2/iLwjHNod4sAjiFikgESR9iRkk12fxQ+LHhT9hf4C3Xj5guo+INQkEGh284DN&#10;dXRGFwv9xfQVhzyUEkty+VSqXb2PtD/gn18Zfhb8df2YrTxb8Or26+y6Rql1p95HdLhhcRuWKj1G&#10;CMVqftH+PfhL4K/ZD+KfiT4ytaaTpPiTw7dadZ2sjhZLueSMpEFB+85Yg4AOOvauR/Yd8O6J+zz+&#10;wz4VfXNMSPxJ4jabxDqukLEIpHv7tvM2BP4QAVHsBXxP/wAFBk1b4q+KtK8dftK/Fi2tbEeKotF8&#10;M+G9J3XEGnvJklnVCRv4ALHP4V4VGrCpjuVdGdtWnzU3dngPxD/ac+H+u/ArwL+xxpnw5s/Bvh/Q&#10;rSL+3NSW4Ly+I7nPFzOVUbQAfunPPetLwx4L8E+Co38KaFeJdaeq5tV3blK46g+h6812njr/AIJj&#10;eJPFvieSxtdbvLm61K1K6ffPZm3txajgGTcODux0zgV57o3/AATg/ac+FfhXxYPil8UNN0d9EuFt&#10;tFaPU0uft2fuhdpJwR04zX03JRlFPmPnal4TOw8J6p4Gstds7DVLGO4jZmiurqaYrHHnhV9xjNcj&#10;8UPCugfC3SvEnhH4Z6s17b+ILF5YHXcPJw24RoeeBg10nwN/ZU+LPjTwDd6N47utPVrO8+0ySS3y&#10;rJcRLg4RerGqtx4A+KcXijVfD0vgVl0vTdPmmtZI8ttYjK9ucgVrGcY9TnnUizyG61EP8E9F1zTZ&#10;xdQ7GS7LMGmikU4/nWf4dbXtREc1+zQwLDu+dQDnvgV7N4V/Zx8QxaBpfjb4m6LBoum6ggj+xQ5w&#10;hU5yRtwpb3p3ijw14Z13SIfFS211Y22r68dC0+xtbEySyeXx5qgc4yDzW6rx2OVno37EXxm8J/sw&#10;/DDxt8VPE1lbXl59jWLSVmUGRZT0ZQfrXiXiDxT4i+KfxGtPiX4n8S3B1HVI2muLyZiwjVuFXjoA&#10;K0/j18O4vhnq8HhHU7e6v7pbeKSCzaNsCM/38dDjPBqv421GXW9eh1Lwh4Rh0O3mhRTpM7FVVcAZ&#10;XPQd6mLvK5pGpLQ25PhAfC8kfiHV9S05vtVuT9vgvRI65689cnOCB6c10XjTw1471O98N/CL4JeI&#10;tM8N65fWuNag8QagFguWYgxzwuQQFdOCCeDXhHxsh8QaB4m0E6RdSTKqMLyGFSyNk9R710s/jU/F&#10;DxL4f1zxlHHb2+j/AGewvZixgdrWN8vtJ4L7MgH1ArRrQ29pFnrP7XXjfxx4A+Ovgv4S3/i2O6ut&#10;F8Prb6euk3PnJYzEZZnPQ85I9u1cD4W0DxL4s1Sz0bSPHviLUfOvDLrGnSXTQQxTF/lMb7vn3Dk4&#10;FZMV9feFv2n5viDpPhya68E2skjaPFrEym4vYD/yzlIJ5I4yMcVoeAPiL408I3F14x1TwxFb2Nrr&#10;L6pY6fIctHHn5IiepAHSp5VyhGUWz1a0+IPhHwhF4o8L+KftskXg/bPJJqUSyID6ox+9jkdjmuw+&#10;FHhG3+Pvwb1nxXqWtSW/hfTbOa/083TASwpjPyAYwCfWvEfix8TfB/xtt5tf0TRJgmtGIa1pqyZ2&#10;LkbiSOfXHFdRqPxI+KngzVk0PRfgzPN4NbTY7e0byyqzQkdWOQCvHQ9MVlY1WvQ5HwZpfi7x8dW8&#10;P/Ce/uNP1iBdun6peK0cEqMeSXwQrY+teheMfiV4l+H/AIbvPCngd59Y1uCxhh1a6tXYxqVxuYE5&#10;GSf0rnZv2hvFvheJdF+Hl1Z3HhmFfL8UaavltJD5h+Vdw5Xb2OeTXmviPxz4pur67+H2gXs9npep&#10;3Hk39xG/75kb+IN/nrSs5BzNPQ+jvAPxMvtR8GSSfFfw5p8EtxiD7c0pWSQbcgB+M/Sj4o/Evxfp&#10;3gOz0zwjrOk3fhSaJYv7Pt5VT7OuM7iSMht3qa+cfjz8b2j0rSfgx8MdFbVrXw3bw27agqtNLHOe&#10;XkZhxnHFdZ4T8E2/jf4PXU+oaO+sTTSIur6dpt0FexjxhfN5GGb0AJyaXs0UpznoV/D/AIA+L/xv&#10;0s+OL3w1cPo1lcD+zVZgVu9hxu3An5Rjr3NcjpdjF4U+Ntz4r+OehLrOjw/JaeF/tZhsynq23ndx&#10;1xnnrXqXi/4taH4W8RXPwI+A2valpmm21nbJdaDJpkqR6chxn5z94lid341T8UfFLwT4Ptrzw7+2&#10;F4G8P3ut6sBZ+E28H7pr+0QcJcTQ56EYODyfSrS6F+zXc43Wv2gP2QYfAVzZ6z4G1uP4lXmuPa6b&#10;pui5OmR6ZMQIyVOWdoxnAByxr6L0r9gv4ufsn/tP6H40+CPxF074haPa6bB/bkmlR+S1uXH71GXc&#10;w3Jnn5sjHIFcXYfCr4bfBn4naF8Mbnw8uqfE7VLVNV8N+JrjSdlgQE3w2jhuUkK5zxwa9n1PxP8A&#10;tEeHP2YPFHwq8C/s06/o/wARPiPJPfX6afqca2Wg7/ka5jlJyDIo3+X1y1Y1ZS+FG9GlZ3eppeH/&#10;ANhX9lDxT40m8Wadrt940uLrVft19B4p1J5ZNPkzkpbgMBhWJxnJ969mvvhF8NfhxrNpfQ6cscU0&#10;LxQRnUGaaToceUWIOPoeK+fP2M/FXxA0f9k3xpqOpaP4d1Hxd4O1i5DSXNwYbmGRIF2rJH1ZCQTu&#10;6E5xXiXgb4/ftL/EX4eWPxB8E/DWx8VatpmpT3Es0epPDJas5AYASY/d9RxmuXlqOWrN/bQvtY+2&#10;fEnhXw54kF/4f02ybTfEyst1a3wgO2eFefLB9+hxzVDUvFmt6V4H+1alp32G4tWWSG4kuNvlED7u&#10;CARk9qpfC3XLHQbDTdf1nxteX15cW4udNzteO3mOC0BbPJDZFT3/AI8sPHWh63rXjqGCa3Eh+3SP&#10;GAofOArjt/hXLUpe00Z2U6ii0dt8G/2uPCmrWNnoHiTUUjjvY9q89WOTnp2r6Iu4fGlhaN4q8J6N&#10;ZzxzRpiP7VtMiAD5sY64r8w9b+Cl3qvxa0HT/glbzx2dnerqOsXnmPLHLCwIaBOcDjmvuC+8e2/h&#10;TwDaprfjy6sorOLZ5k+FcIVyByRuIHHrXz+OymMpKcT2sPmUfZpNbHqlj8YNRvba6E8S2t1b2zGR&#10;I8tnr/Dj1r5b+Kn7fHivw7qKtP8ADvUdT0e8m+z301jas0kbhlXA4+4T1445rtPA/wAbvD/hz4pa&#10;f4VtfE8N5Fq2l/aYLi8+V5oxnJH41seIPiVpPjrT2TTdJjt/sU0hn+xxrmSPPBxjviuGlgY06i54&#10;mlbGxlT90+Q/2tf2ntY+Gvxa8P8Aj7w0bO8vDa7IfDs14iSFWXkKpHp+tdBr/if4t6tceEddk0DX&#10;rXTfE1oZBeabhPsagbykhHAJ5A9a0PE37G/w88RePrj4oL8PYp7rUpgjaxc3xlbTWHIMan7v8q1v&#10;G/x4Hwa0CP4caXqkesXlryftDBY2jA4B9G+g5r6ONGnoorY8GrjKkpXbOP8Aido+la94+0vxH4Y8&#10;Qa7Y3E1pdJPY/anER4Xy2fnqcde9V/2fta0vx/8ADfV73Tp5JJDqc6zWEmQHnjAVkbIHBxwffrWz&#10;fazd+NvDd9reo2S2esWeht9lhiQrCs7LlTzzt3Y4rz39nHwH+0Jo/h+b/hamuafYzX9yZLiTT0C7&#10;JDj5fQAg9Oua7XBRpo5/bSkz17RPDKazZW+pal4L0zS2njzDp9k+VgYDoT3qb4baX4f1jSvE2i63&#10;oNpEumWDSbGhKmd2OFaPB+bB681L4Q8XeGPhjojaVbQz6hNFZvHat5e/ex789weldEviPw1pMNpp&#10;erWG3Ubix+0PYbMtbqepYj15rP3k9jO77nytf/DoaPq/io3+sRTW09xbtiFC2GZgu5T3HTtxzzXu&#10;mjaFbeH9f0HxFY3k9rHYmJd1vMI1fC4G446V5J8RPD/imz1C81bRxJDZx60mDGcNJCWOFHB/iYfh&#10;XoOk+OdMTwvbReI7CO7mjmWK6i3fcyeG/TmtqnvAvdldH0bqHxbvJtAvvGaYkluj5D2sj7k3AYUj&#10;jkmuR8Z/HLVr/WNOiikksvJAfZG2UaYDuMdBXztovxO8a3W6Hw7qum3Fqt5P9laC6MkaNkqGG3PI&#10;9Kj/ALe+JejyLNr+prqd8qNJH9nhO9oeSQwJxg+vFcLy+M5XR2RxklE9f+Jnx91rXLC9i8Q+J1s/&#10;JjVYbfRwVDAHLNxnJOK4/Tfippfx6+LWiT+K7q7aztdEmkF1obMLh4tu0LMMAHJ45xiuL+Gfxp0r&#10;xbrF/F4k8E/2XZWaGNmaAk5PVyx4AA56/Ssef9q34A+DfG+qad4La4jmjEdrH5ewJdQjk7m3fKCe&#10;+M12UsD7PSxlLFc2lz0LxH8GPhhA2nw+CfDiDTNSkf8AtRZM713n78mTnI9c1yev+GPAXhu8ex8P&#10;JZ6zounu0d9LuMnlyqucYOeQcAYo0n9qHxJrou9M8IeBtBhtoISVlknacsp9cdTz26V0nwu8cfBz&#10;WPCKWWgeGI9N8QWLeX4mtR80KSs5YTgHJKsOMnpXZ7KVjF1EXPAXxj+Imn6Ld34uIbe6sbVpIWlk&#10;KRywH7nT7uB7V6J8G9W8Uf29B44vJbKfTdO8GyR6zavOFQ3lyAFVXxk8g59vSvMfGMOkXHi/wvJf&#10;6bNJY+PNaXTRJp7qyRQx8Fhzgeu3k0fGn4m6rofgjXfhL8MfCCRXUerb7N9QhaOTUI4vlKbQeBxk&#10;N0NZ+x5Rwq9DUtbtfid8bbTR/iFf2+lWy3Bi0rSIXLR3CxqCZFBwPXrknFeG/F79l5/iz8TW8R6L&#10;M9tBDqUnmQs7KjspIzgHDHHSut+B/wARdP1ZdA0fxgsdpr0pllK3DBhDGGKuAxOVwvFdX8cPiro3&#10;iG4sdI+C3iLS0k0q4MRt2mRWuGCnJDA/MSeMUR9zWJTk3GzOR0P9kP4Rf2PY+IfF8M1r5k3lyaLJ&#10;J81xKo+8uMHBrwL9oL9m86x8RYLf4f6dGh1AmSOwWQAwKuNxbJ4APevZ/h7rT+OfjZa6r8UvGLaW&#10;uhwgadpt2Sihm++fQnPevQfEvg34ca94xvfEGkanbx3kG2ETzHaI48bsD1Ukk571n7SpGpzFezp1&#10;KbTR8VeJfgL4z8G2x8Y6u11eaXa7fMaaIBMrksUOSQOMe9bn7P8A+1rpmr3+r+E9EtIbC4ijSDSZ&#10;rjAy4P3s446dDX1NrPi/4Vnw/rHgPUpIfEENxaFZP7PZG8v5TkALkg/UV8h6v8DPBWifD/8A4Sv4&#10;XaZeM17qconkuIWPlyKSAm8DAPfB5rupYjnjaW559XC8q9w1te8E3Xj3XIbD4gajJP8A2nqX/HjG&#10;TuvpeuB7Z/DFesaZZ+BNL0qz8KfE/wATXml2+lwO1nZTxqvbaq7Rk454zXhL+PdU8IW1nY3c0t/4&#10;p8O6Wl3byR8gTMcbQepOO3pVFNY8XeP/AAvJ8T/GujyS6p9oc3f2qRgwRTkBRxxVSi5bHPTnGnF6&#10;EHjzxnB8LfHTLrnhC8j0K8uitnqTxsNyscEuCPu9we9e7/Bn4Jfs6aj8UD4Z/aM8eXEXhuXT/t+k&#10;ajoCF7mRgM7EcfKox1zmuXt/ifH8Wfh7o9v490y31SO3hjsLOymCYntQclZD1DqOhrH8OTeBf2bf&#10;GT/GH4i6z/bnw9hn+z2PhPS5t13BJ2DbsYQHnrzVWlJWJvFbn074R/af8H6X4k0v4f8Aj7wT/b2k&#10;6H50+irq0bGbUIASLZZJUGGYDqccEj0ry7Ufhh8Wf2jvjp46XVtDsvDMMGoW9z4NUvvi05WTeFWQ&#10;kGRMA7h1ryL9oPU/F3xsmg+Pv7P3jyaaGFN1v4dhxF9mhBzsRR1I7jOTXf8A7PP7SPgzxl4D0+51&#10;yxa88SeF2aS+s57nypF+Vg74LDcdpxg5rKVKXQqNRc3kdp8fPhxe/tQeMW+FPxF+Mmk/DzTvh14B&#10;sNZ8ba1NMz2l2pk2N9jhzhZNvzAclicVa+IfhDTfj34qtfhl4T+O9r4f+Hng/wAELqvgbxBq6mST&#10;xOII9wiZiylZmYDPUDPQ1yugat8PPj5cXmg+LtQWDw/qcIikN80STKSfk+cE5A7ZyAa3tR/Zr+HX&#10;h/4N+HvgprfipfF0Om+ILm50m+0e5+ezsGcs6tIAQoUZDA8EjtURhyyTZrzRnoj57+GepaGt7rn7&#10;RXxK8c/2r45hjT7HZ27F/wCy3P3F3ngsF9M+lejfso+O/h3cePLPXtZ+13Wnax4iYX2pbQPIVjiW&#10;Xp2J6+lcP8TPih8FNO/aMh8U/szfAWXxd4H8GyLLqfhy8jdYtRlCbDNI8YJbD4YZ64r0rxZpvin/&#10;AIWV4Z1TQfBegwaL8RIY57XTbC4WD+yp5flmt5FP3DkjjvXRPYilpI1PjB4WvdA+N2seENH1K1ud&#10;L09ml03VY5AwubZ/mVmcfe4NeB+E7f4GWXjjXNZ8N+cdWh3tv80LGsjDazpnpnJ616h+0Pc+HfgH&#10;e2WiatIsM0NsLK+0/T7rzVtVLYUbifmbbgnrivD/AA/4Y8F6x8Sm8F+HtPuJo9bgaSa7EbHEmAED&#10;Yzt4LHtRT1jcVaS5rGPoXiLWfhTrCv4Ds7/95dZv7iTUGj8zLfNjHXI716z4Z/blttJ8aLol38OV&#10;ur57HyLjU9UvHZWUJjd0+Yn+9WVoHwFuPAviWPw7tuNYjtx5amcbmjz3AHUCuu+EPwL8T6/4nvvE&#10;uo+C7DVotPm+yyWFxGVYLjPygcnPtUutTREacpbGPc2+s/Eu9h8W+JJtSbybcmx0qOTzIZMHC9Of&#10;zrvP2Zvgh4iTxbLrOt29nJrGoqTaaRJMvmv3CqueoUfWvoXSPAfhvwJ8LbxLz4fQ6fJqEZla2tY2&#10;aZHycR8jIXGDXMfBL4I2vgr4x6J+0n8TtO/sbwt4HuI5obyxumnvPEWoS8JaxRnuAcN2A61y/WOZ&#10;bHdCnypHC/GCzu9a1yz+JvhTxtHY6P4dsXtvEOiXNmZHjljfnAPY+/pWh4Y/Z9i1rwlDrl9YzW+o&#10;Xsi39jeLEW32zn5S4zgdPu+leqftca/8Ifjr+0r8QfhB4FstS8F63b6fFHqzW9nHIrJIocv1+WXH&#10;Uc15Xqfx08a/DaKGLV7sR+FLNY7O1+1x7budQuC79ly3QVzylKWhUlodXcmPTJl+H2p639rivMGY&#10;W9uUSAjbg8cbiR1rs/iT8Q/FV74VtrKC/isbPSdq2/nS7BJtH3mwM5rwvx58fNJ8OfD9vH1vfG3j&#10;F4xvLOaHMkxBBQKAeRnGaz9Z8XfEX9oDTbHRfAFyI9QvVVL43HypGp+bKjsNvGKPZS0uTzRSsdd8&#10;f/2h/GXxA8Z6FfeF/FVrdr4ft4fOt7STEKSbRkAYyRnua8X8U3vh7x58WbrxveXS2uqySD7d9luC&#10;YdoxkKvY+wrv7n4H2nw38ZfZdcihkt1HnXNxZSHdLgc7jjg1yXg/4ffCb4i+M5ZdU1VtBsf7UMFq&#10;bVt0lw27kE9B6V006ZjKUj0bwZ8QviF8RPFGl/DrwF4Okaxt1aJbksPL8xhjexxgfSusvfhbf6pb&#10;+IrvS5mji8FxlvEVzFGEkdl6iIDlhmvN/Evxq8R/A/xZJ8C/Cqqmhx6gLmz1W7jX7VOy4+Tgg7R6&#10;nk1tT+Itcl0vU5rnxHOLTVv+QlIv+skQfeU4PAFRWpe/oXuiW6+OHh/ULPSxpMTH7GoS8Zo9rSKS&#10;cHBHJHXOa4rx98cfEOgazN8Q0vGmkE6xR2MfLCM/KDgDg55z1rFdbbxtqtxrXw6uIrXQNPmEc0mp&#10;y4YlR/D/AHiT+VQQ+AbK68Maz4q1bxvBpuoSwiS0uJLeR4mVT0bCnbgev51pGly6isS/s9zyeLPH&#10;nxS1rX2+zXR8MpbTXgbmWeZwsaE8DhCT7kVqDTLCfw2NKufCtqkejy77i6iYm4uCAMDBPU+1dVYf&#10;s4/ERP2fdOkm+Kvh2PwxrGvQz32vQxbZJZUPyQE8Fj6Z4Fd98Hfh18GfDupRv4pnj1K6jLCa9t7o&#10;PAyIRyf9vsfStOtyrEfg/wADeGfF3h3RL7/hG9aS6ZY/ssNySrFiTnLnooz9K9C+KXgLwV4f1e10&#10;K8Mwvo7eN5LGzkPkySEfKHP8RH0qb4q/G/w9rfiKTRfCGlxzPawiK1jgwIbZODksOMivCfjn8Vbd&#10;In1B/G7WN5HZsbzUGk8wwhQcBAOje56Vn7N3KlKMYndap4H8CfFTRZ/D/wAUbfUL4yXEdx5bRsqx&#10;mNwy4YEEYx0qGDQW8Maz4j1P4eaJb311eD7baz6lCd1kWAVkB5AGRkHHGa4T4YfF3x/481PRfh3Z&#10;64uoyXbBxqt5iFpgF3AE55Yj8z2q38QNe8Uf8LW1PwDofj630XVdQ0lJLWK8bbHJICcQvnpkVpy+&#10;RJosvxctdD1i7uldr6/t1i+zreD9zGvJcHvuPaua+H+l6P4Ghu/jZ4htdU1C6+z/AGDSdKvLosJL&#10;luDJjsAfXgAVsR+OV0Dw40/jDWLe1/su387xPdZ3CSXosMXPzE+gzXGxfGnUb67S/m0SOTS0m8+4&#10;kuoyqxw9VROeW6ZNVDTQmUoxND48eKtO+GP7Od34MvLiFdW8V2Yhu2kYZtLMsGkkx2d2wB3wK4fw&#10;DpXwj+HFrput6dZpIztEjTXMIjZGxuEm7PzHIzz6VTltNU+J+p6h458V6Rcapb3Fx5iq0LGOGMfc&#10;HsAPXis64+FGqeE9Gvtc+Mr7dD+3RtZqszAqDkrjdj+E9B0q01eyM+aXNfoe5fADSPBPx4XxF4S+&#10;JerHXbqa/X+zdXVyWhj2k4KrgDBxzjBrnfDuhW/wT8b6X4g8YazLqmk2OsS2d9od7Y77dISD84jG&#10;RuGNwODya2/2T/8AhJvDHgLxF4+/ZG03SNX16GNZLjTvEMe0raY2sF57joc9avfFv4p6he6xoPxg&#10;0/QrO8t76ySW4sUtz9jhvUwrqx75IP51nKKqHRCVo3NH4U/E6/8Air8P/F3gL4c2mqWPhHVteW9F&#10;je25N7fyRLlghI3RxkKnyg449zXhfxE+J3jP4y/ETUvhZ4Y0C+WyhtmTUvssJzasmMbzjk4HPNdv&#10;qn/BRT4o+NIvEnxV8IfC3SPC8nhK3+yfZ7GxYrKWJRSvTk4GT6V0Nr8TX8C/sPeGfjZrXxj02z8c&#10;fETUrm0utEs9NhDxW+4hnmbO5SF7n1FRGnaWrFUqJ2seHeFfgRL4l8P6fpN9dw5mmnZ725Ta8UMX&#10;3pCScbTXovwu1TQNM+Ft5YyXqxa54rkl07R72OQBNJs4fvTAY5aQggewpfhV4z8Vaf4i034feJvh&#10;bDdeGdK01xN401LzP3tvKclIwq7XxnpyayP2p/Hv7OfhTV9HT4RaTqsOi6bGLTULy6g8tYzJn5kQ&#10;/MBuJ69qE37RRsDX7tyPIrrw/feLfijNqGmTMtjp48i2vZFBkmkH3nJ7A46V7V8BPG+t+CL65s7K&#10;KWTUnnjOnSJJ5fRhu3HpjGTXh/wu8I+M08eapoUtnqU1usJmtpoIGkiuIyCyOpHqK+ytd+FHhzTv&#10;Ceh6pPpkixzWMc99cWUBZpCP4SR0H0qqlSK0MKNOUpczOq8T/tT/ABos/i94e8PfDjxhbweCpLdI&#10;9SSw09FZJSBkvxlmZi3IIrvPEf7PvjjwrcJ8dfhT41urNLdpLi8t1kYx3XJYtyTsb8DXjOrXmkeF&#10;fD9p8Uvh5rsV9o11C89q0sOUjkUYaH1DBvU96b8N/wBqXxh8VvBlwt14hTT9N1D/AEe9jRjGYpeO&#10;ACSM9vxrllLlaZ1KKZHqH7WfxR8ZeO7Dw3rHxZ1W9t5vNlvLfT1j8yFQcAZ246da9e+I3xh+E3wv&#10;+K/hu4hmvPGHiyy0K0FwuksZLeFZB8srNjGRnp0z1r4e+Lmkah8GvEFnr+m/aItU1CaWDPzbfIyc&#10;np1Ir6a1Txh8LNR8Sv4S0bz7PxBofhPSIJrq3XEF7mFWYDoWOTz71pWl+7uh0dZn0H8NtasZNV1T&#10;4t3PgvUh4mazZdLknvl+yGUMQCwGOT2GCOvFOtPEdj4e1WTxV401/ddTIftsZ2eXFMe3Azx2rm/h&#10;d4Z8XweG21nVreSPS2j3xrI+142/56LuPFYK6DfSaLe61qfi7T9RuZNS8qzWSZdzr2Zsdz9O1fPV&#10;OeUmz6Gi4ximcjdfG/41n4s3dn4oitbzRNUvSlg0F4Y1gt16HAHLH0PWrw1T4Q2Fhr0PiPUZtP1J&#10;ZPmuHtyAX2gKi9ielevT2emaN4TtdbtvDenXF0luGCOUIdv74OM5Fcf440zRfDdlY+Im02DXL7UF&#10;Zo7O8hVoluOzE46AVlGT5jovdHha+JP2gvgx4Qn17QfCi+LrXWLxvLto/wBzOtrtO5gCSMg47c5N&#10;cbrnjXW9a+H8/wAQdc8I6lpuhpdCFv7QQyTQT9wAOSue9eoeCPj/AD6bqtxq/jS/TWrC4meK1ubK&#10;xENrYTo20xR5PK9s+1YHxQn03/hEtZFh4wW1OsXDMiykMoyfu+mBXrUJapHm111OM+FnwHv21XTf&#10;jb4rWT+y/FEiiGzZTG6WqceYBnODXtXirxJ4QvtZu/hv8EfC0VjpaQiC4ihi+aRmTDyuT1bJ714j&#10;+zJ8dvEd1fL+zF47u5Nb1CEs/g2ZISzM2CTbp3IYDhQOtdh4d1/xBp2g3F6ug3VvrH2h2vtFikT7&#10;WNrEfMucj/d616XI1E8dVFzDdE/ZsufhTqVvd6UJr1JrwBrdrcIvI+Y7snBx3ryf4+eMNG8XfFk6&#10;Q13cRxR6kkdqtzIdsePlOfQccV9Af2z4wu9JW41OW60vztr7rlfuOP7wz0x+teCa18EPiL4w1KXx&#10;tDosl5bm+CtqSv8AvG9XK+me9aUpdya2uiLPxf0++t/hleapfahNcW2mtF/ZaxqCpx97oPpyT2rj&#10;j4G8KeNfC+i+JIdYhuLyWZZrm38sB4SWA2nn5uO9evaJ4Q8Pahpem+AvEPiJhpOpTOl+sLMZGjC/&#10;MQdp28nGa888deHvAnwQ+I+l6T8I9L+3aHDIzXjzah5kmOy+3GT9a2Rx1I8urPPfG/is6zrA8KeA&#10;dS+walY3ht1M0YEUyY+ZM9gfWvSPC37K/wAcPFOnw33gHXvAFvZ3FiJHstW8QrDPHMc5yCPr39K5&#10;/wCNX7O2vrrFt8RfgT4a1XxQutR7/wCz7SF3kt3bu+0cAc/NxXWeLP2F/G+n6Z4c1b4r+JvEun6h&#10;qenx/wBqab4R8OvdraJnGGm+7uAxnnrTcoqxjGMuZmL4O+N37WP7Bvi9dJ1+wgs47+4DXdraXCT2&#10;93Ev8atg468Gvon4a+Fvh38frLU/iJ4j1O6uIdUkd9TsvtRLRyHGAyjHrkGvIfF/7LGk6X4LudK+&#10;HuueLNeiWJjcS+JoSsgGAAkYIyO/T0riJ21j4S6dp/jzQ4b8+HSIrTxHY6fcMl1b7W+aQ/0rCpTj&#10;PVbm8HKC1Ou8Y+ENU+CPja6tdU0Fr7QJZmWzaVT5cqHorEH5WqvqdpD4isbj4fSeFoIdF1RcQxls&#10;mLd6t2wf5V1H7R/jvUPg2+g+Nfhb8U9P+IPgXW0ia9066aOWWwZl+63dW+veuN8KfET4Q+NNRv8A&#10;wyl/fWNjqziTM0e14Zsn5cgn5AehFOHtIx1RlU5ZPQ83udG+MX7L/wAR9O0HXtTurXTbX/StLmkk&#10;OxoychV7VtXXxr0P4sWbftAeLdMfTbzQ9TEck0dv5nnKSMcY5HqK6b47aT8ZtGvIU8aW8fizSba3&#10;T+zZFYSBYlHyqp/hGP1ri/h7rE6eB9d0H4p+HWtvDfiXMmlyWS7pNPuVztVvbP1rVe9Exe56J8ad&#10;Q8O+MPBlr428EabPcaZqg86SG4tTHHGQeoHY5zXh+peAfEOm6mdU0yFvO2m4hWNhwOo9vavbf2Bv&#10;HPxh8fWut/A/VvDdneadHYsJ9QvwGa3hPQqOec15t8Vr3xf8GPHFx4PmW3u7OGUxtMyN8qHnK+v9&#10;KqC5fduNrmjcz/GnxT1SW00s3tnIt3FDh4WA3Fsc9P51wNrfaj/wkcmvSQMbjUJAPs0a7tvHGa9Y&#10;sbv4M3Glrrev6XqF1qkrAzKrAJFEBwF75JqM/Er4WnTLyPwd4XW3u4bbAW4YSPI3YDjqa2jKxjyn&#10;I+E/hodY8QNHf3SW6zMpkhkzzz8x9+vStbxT4G02xvZLDRtQe4kh4VY12xp7d8VV8MweN9WnF14s&#10;spLe4ulD6eFk2hEPrWzreuv4UuITFbybwuJF8vIlYdwT61QWOV1jTfJtLKCXXr64uVy1zZyZVInB&#10;+VV55FaNp4e1C4uLf+0eZJl37Y5Nx/ECotQafxFef8JdKkxXfzHt2hW/rWrpeoXlzdq+mo0Us0e1&#10;QidOOSPeruNRcnoiOG4ttOu5LaGzjaS3fDeYK7LQtRlvNLkuo1WMK2Vj6Yb2rkh4L8QQWs2qNZSS&#10;Qk7pSuWYZ9ePWtW11CXT9OmsrqF45GiAicggg+nSi5SjLsWtQ1S2msljMqtdSP8AvMt79PrVG0TU&#10;/EV+tlpvh65uJCu3zPLwij+8T6VN4X0LQtR1OKPxF4gkgjZt8YMfzMQM8nHA966K6+PFlqGgf8Ky&#10;+Fmk3WqTySCPUW06122wCvkGafGeCOgIHrSG1rqcofD/AMRvi540g+F/gTOpa8dsKK2PJgycAEnC&#10;jn1PFbcPh74kfspeKdQ8PfEPUk0fX7WbyZJLe5XzIm9V2Egqf5VTbwxrF1Ddn4h/Fuz8JWsjZlt/&#10;D7ebcSevKdz7ntXTfC7Qf2TLnx2mrr8N/iN4/uLXaJLi91ILDK2OWlGGJHf71c9SVo6lwj71ibUP&#10;jt418Z+Hl0PxfHo/iPS13tDcSQIlwhxyylRn/GuF0LxXpWhS6e90s0NvFM0trZsoLRvnrj+tfQnj&#10;PWNJ/aL8XRfA74I/ADwrpF9sji0+awd2uIQxBLOw4UADnOetZutf8EsvHvhPxrc33jT4laTYrHGi&#10;JJCkk7Fu4C4/lXLo+h1/DojyvRbP4W/Ej4myaj8RbFrG1vMhpreMlgcdWA7E177B+xd8Gvih8MLf&#10;wt4Wto9Nsx+9i1jTd7SGQHJeQ5xt6dfevOtS/ZA+IPgvVtU1LSNatdZOjrvuIrONxOYD/HsI6Y9+&#10;K+hvhn4mt/A3watta8K6Vfjw9rNqY75riAtCqgnzATgY+bP6VnVqSjGyZpGPdHy5rGjWvgzVNX+H&#10;Go3djJqGisFbUIVBWePHDbvp7mvLI/CJ8eatcL4Qljhm35kuJAOT6c9a901b4Ial8RPDHiL4n+GY&#10;544EnaDRbW4ba7w5Jx0y3fFeT3CWw+H0XhTwyn2XxBbyFpt2VO8N69c9vSu7DrmjdnBWtfQp6XpH&#10;ib4caxNrN94F0+61S1Uf2bcTW4dQRyG+o9KdBNqXjjTrm6+JUdxNq0100z3qcIGPOzA6D0qxe+MP&#10;EWvWkNj5MiXVvHtug3UkdwK5vSvGHiHTr+5lkvma3jb5o5F+82ev+c1uzn2Ket3fjvxBc3lv4lSZ&#10;GiwmnRwt+6SMDjPoa6Lw54VubHwvYyausc3mO8U0l42GjBPMqj1B/lWPN46h1lmtmmaFlyT8mS2f&#10;eur+I+r6hodjoOo2KW0+m/ZFSOORsEO338nuc9BUsqm+p6D41+BZ+FHws0nUNP8AHOn6po+pQNcT&#10;XF/IvnLcY4Kp1CgfxfXNeO+FNf1jQ9QuPH3hTRft19HhVvLmPzo85/1hGNvA9RXsn7IPhCTx14r8&#10;d23jDww2saHpPwn1W6kguHLCzuvkEBX+6xBfA71g+G/EngLwj8Ibuxu9EvdPvzbwJCyzJ5MqkDKM&#10;ODuPpWN+W6Z1wd9zQ8WfGb4zfFbU/D9pc6haReH9HJW7soLRY3vHI5fIX7x9BX1p8PtH/Y48aeB9&#10;QvfFXhu40X4gWfh+M6fCsZD3UipmMRdnZmOORnmviK++ISanqkeg6bbXGlwwQoIcIA8jEZ3j0+or&#10;d8B/FjSNH+Mnhn4keO/E0dnNpeqRLb2QmMkk4XA3bSwB/PGa83G4WNWn7ulj1cvxboys3v3Patb+&#10;EvxL8M6TP4P/ALIgtPFGtPHf3mmrP5bwwlgeSMkNwMjGKqwfsd/tD/HL4O2+j3+pX3hG7s/FDT6L&#10;dX372Rl9SUIOzPIz+Ve5WOseFPij8dofFGvWDaemoWjI+uS3yKZotpfbyegA/CrX7c/gLxxrcHgy&#10;f9lP4/8A9g6fFJNJrF1bTrMsmyMbCzDgjIxtHc151HEyp1IwluezUpqUXOP4HNp+1L4m+AOj3H7P&#10;HxRvv+Emk0DTY5rjxR5m1YFXhlIIJGSCRz3Fekan4S/ZP/at+FHh7x23ifXNHt7tY3uplUo0gDcS&#10;SKeNpI+9j0r5g+Gt/b/FnWNV0DUNSsbfxNqcc2maxrWsRbbW7ZMgFAxIbc3OT2NQrcftbeC/Ctv4&#10;N+Ivwq0C4s9PeS1mvH1r7LCbVcBZFwfu9K6KuFVaN46MwoYyVKpZq67H2TrH7DfwD+IHw8vPDnwn&#10;8f3Vul0RG18LszLuxjHB4+ldf+zv+yt4x/Zz+GVv8OhqFnrmmwhmkuI2Ikkc92BJr4u8C/EPUPht&#10;418L2v7IXxL0yHS9YvPtPxEs5rw3aWOzn5SW6vyox1zzivQde/4LA+MPB/xC1Ozl+C5fQdHnMM8a&#10;ybrnUH6B4/mxj8DXg4zAY1+7F3W572FxuG5rysmfUviPxf4d8KeIbXV/7AuG1SOMwrBCp+Y9i3ti&#10;vnz9pqw/aG+KFtfap4c8L/bP7PUzWulj52nPOehHIHT3rt/A3/BQj4LfGax03Xrvw2+i3UwAa31A&#10;BZoSTgEhSflyMZOOtehap4v0vUb0w+CruPzl+e6a1wyKuM89s15dGVXB1vfiehUp0cRT9yR8iWHj&#10;z9pLUPh5b6Z4UebT9WuZP9Jt4gPNs1Xgo2eB05PrWFq/xj134aeOl+EHxx0bVNUuta0dZ7HXNw2v&#10;IeWjBx1B969S+IfxB0v4O/F2ex8farmw8RGS7aaztS8kEecBDtHJJpnxi1f4eeP/AAnp9v4q0mS0&#10;S3kaTQbzyVWaBAQoZs/dVj619DhatOpJXjuePUpundXPm/4pW/hfxKwlm02GFFYRtJcTE+a+DhMd&#10;+cVzlp4Y8Wz6jD4L1C2S0Z13abNHISojHbn27VR/aL0zTdOnt/DXh7x7Y6pfQ3CzK2n3Af7LMSSq&#10;7lyGPr6VV0rUfjDFDaxya9HdapAyrHdT7VhXefm4J5/OvfVPlhdHz+IqRlUZi6rqcc7XOmtO0bMJ&#10;Y5L5IwNpX+tY/hi30q5tVCxNdNHGFVpDkye5rs/iPo9r8KtMC3+myXV7LuP2ePB8927+w9qy/Dn9&#10;r3vhv7Ppui2ulD780kcO6Rc/w7vX6VrH4TzZaSKXiXxLAbG3tjbrb7DhpMn93irnxcOs+IPDmg3l&#10;laLNY6lYrG0zLxKyDazMT16dKy/HGhatcQpbJpcjQyR5eZs4C9zjuTXUap4auPEf7O/h29tvGska&#10;6XqlxBNZ3EJURhjkANjn1q47mctYtHA+IrDxZbaJGmmTRLZ2iqFVF+8T/wDXqz4R1PTYIVi17Xo/&#10;tG0n7Mz9BjvV/wAJ2cljpN8+sSbrSaMrJ5rfePqPTFWvgj+zFb/EjVZtZl8WxfNdKklu8wRgv8IV&#10;itU5KOrM403oQ3fhTTLmxaTTbTa03MZQ8n/AVl6X8JdTtrNtQluYVuW3eYc58tfQfhXU+Lvh14t+&#10;CfiqbT9Vg1DUYZ5WFvc2kJkRcDGGI6CrWgzW62ZXXbWSS4jXesMYxu4zg1PNLdM29lG+qsVPh38P&#10;I7vat1Oq+S2PJYbvMY5wfYYr0a7/AGcbbx6Yddj8T3trLAoU2sZ3L06bc9RVXwFfeE/E9gy6hrMd&#10;qbiIh5IVDPB2wSPu49+a6vwf8GfFHh60uvEfhXxZJeQsol09mvlzK/8AEOeeew9aylPudEaceXRG&#10;R4X+BXiTw/p8l9Z/FGG3k3eVJa3sGGfnH3c85qT4hfEjQvhX460v4Ua14y02fVFthIbaeEqkZbkd&#10;+Cfyqxc/CLxL471mO78W+NtJ0G/SXMSXF9l9voyqeW6nj1rtdU8Ifsvy+Cbbwz8XfAdx481LS4WW&#10;48eXEgtpIVYn9ygwWkA6AkjFWpxDSOyPFvEXj7xlefES/udd8RRpDHhbfTbG1RkuQV/ik6irHh+7&#10;8ZM+lvqPiG+uNJm1AK2m2M+YYOcnec9AQM+4rW1fxx+wV4c8nQPCs+uR3kLMLiGNfMSRscIZORnO&#10;BxWtqHw3GpfDRddvvFej+DI45v8AR/B0LBr+5RjkTk/wjvgjn1qua5KW+pB4Fn028+IHizwnL4p0&#10;25tbi33W9vHN+9jk6lf901zuq+Nvhz4D07z/AA9pNrqviCG9B0+eRQLezkB5I7E571ynib4ezfD+&#10;0u9T0Vrm6v8AXEPnapHCw2xdMLt5HvXJ/CfRvHnhXVri58SeBpvEmk5/dabcQyJ5gzyCxGRx3FGj&#10;iZyqVFoeseK9b8KfHTxfoVx8efH1xbKsBg0i6soNttBd9dp2AA5J259K8s/aR+KPivw3qzfCnw5p&#10;E0KWfyNcXPyiQ9dwHpj867vxX+054Og8RWfhzW/go1l4Z0WSKW302H5HSVeQNxBLn1PGa87+LPx5&#10;s/jj8Qr/AMeapooCyPtgtcBTaxKAFUdu3vVQhfU56lQtaH4evviH4Vs7jxjc+ZHp4328PnFjJKCB&#10;uCdwPfiqWs6l4q1zWZdHsZX0+1hVYZbhFH7xcdvetj4zfAL4m/ATRPCvxYW/kWTXbfzIdPywZON2&#10;1geBkVjp4uvfFflXFw6afuAEnmjGXq+Xm2Mua2rNjxJcaj4O8LW2nWviK4ghVdrGOT55FI5DfWsn&#10;R9UvZbuPR7xt+m3EXzxyLubeT1+tZnjW+utMs1mtTJqDSfdy2dpz1x3FWvhRos97qhv5n+0XWMxJ&#10;uwuTx+FHJaNyHN3RB460vSvBupNqHinxUxihjxptgqBfM5+9x0+tcxa+LdS+IWqQ6L4e+1NfeYFg&#10;jhXMSDrgN6/Wtj4yeD4Nc8SPq+rpcSPCvEQztXHqe3Ncz4NOv3OqeXvl0fT7OHdcLaLyxbp83etY&#10;04yjczdRqR6dZ/Bq5j8WWfxH+Nl20ugaYqeXpaXgMsk/UAgH7ue1SfE74ueLvEHi641eJJrVljEO&#10;mQwk7IYR2z9K8qm8RXfi/Vv7Lh1FmitpMQqZj8oB+8cfzr0f4f8AgHxb8T/+KL8DaRc63q80W1Yb&#10;MFsIBksT6f4VEoRjrI0jU59EeY3+l63r3ik3UGoS3c3mbnWPohzyc+9eveHvirbfBPRv7VuLZdSu&#10;oyhhtdwmaNemWHO1c8Cvpj9nzxn/AME0f2f/AIJ/8K6+JPg+68Q/EC5vDFquhx2PnXNzdgn90XOB&#10;HGPyAqxpPwt/Z1+GjeOv2gfGXhKHRbfVNIjh0nwna2IuBFIWBTYGG6RiQM449BXNiMRpZBy8rueN&#10;xftQ6bZ+OdF+JWoHWPD1jfqsqafo2khpLufcFzJJjcEzz6GvYv2kvg18T/ix4VXRX8Ua9oOj30y3&#10;U1vboWa85BVgTyo3fN6HFMiPhXQYrPxn4wsrC28mHNvHdRovlRYB2BO/bjtXIfEH9qTWfE+q3DaX&#10;4uvZLXYgtl3EiED+BASQF69q8uftK0lKK2M+d817Hr3i7xV8LvjPrI0uz8IWv9pLHJcTw6TMymCI&#10;dWA6Edzivnvx54G0rWorjxt8OPFTXklvC0U8FxjcwHRSPao/gb4+j+EeuzeO5VTVL6bT2042pbY4&#10;R/4kPrXIeEf7b8FwavqlppNwrXLMrb356k7sfSvQwdGVGNm/Q9jFVo1Emjln8TSWNy0GvafMkNw2&#10;yWOJNySf7J+tcr8RPC02oQeZoVtJY2jNvW1hl3iH2XPY9xXY6x4yubqDcbC3J3fuWhbLMfXHrXJT&#10;xeJry/XT9RuZbNJpsvcSQksme2PrXqc3Krs8f4pWRn+G5/iToVndDR7aO9jkg8nzF/ehFbjBT1rq&#10;fhJ8AvFuqGG0b4a6/cs7eY2oaHALiEK3O51X7uAee9faX7DnjX9kX4Ianpdv42+HSW+qXV2sS6ze&#10;Sq4l+bG4jB8vOep6195+IPgZoepSweJ/haLXQ1uJFu5ri1hVIrtCvR8fe4r5vMuIZYSfLyP1Ppsr&#10;yOliI80pfI/NW9/YQ+IngPwvY3vgTwpAdFvtP+1Ne3NwiuZ+eSCcjPAHpXm3iDS/Gnwx8dmHxHbt&#10;HP8AY1NxGwBZd46jHBFfqR8fviH4f8JfD220zU/B8IjQZ86xj3Rphwd2Pf0r4v8AiBrvhL4u/EC6&#10;utStNSksbdmjfUmhMcYj2FsfUVOV5xVx3vTjZF5hl9HCJcjOC/Zhk8b+J9autC0bxtpqrcRtbFZr&#10;xVSNeuHB5BP0r0D4geA00mwuNP1yeBLy3/deZGu5Qwx8yuOpIxXmuoWv7PuLfxBoHwa1jUobmVre&#10;PUtGR45SU4Z2OeRXp3wK8f8A7Rvwj8Zx6L4D03w14+8Nva+dZ6d41skmm00kf3+p9K9aVTmldHle&#10;90Oa03xz4f8AE1xF4E8b+J/s01tb50+63DaMjuO5Fbv7NV/4E+HnxVm8Qap8To9akmkK6fpt5DuQ&#10;z5AjKcZBz2xXn+o6f4W8X+NIPEh1a00+6/tCSZtJjjVUEmTlFzyFB6V0mkfBSPU/FP8Awsv4X6da&#10;3GuWuJm08YZQ6MGyqE/e4zxRVpxqxszTD1vZ1Ln1R+0rq3w68VfADT7j4u+FbLTfihazS/Zms/kn&#10;vBvyAw/iGMAntXzd4J/aX/aN8RavpfjAeCnuNQ8L3kXlaDaxk/bAjcgYGSCAOlRfH/x/4t+O3xW0&#10;P48vqk1nrWmqsOo6ZeWe1VkGFP4HFb3hfx98TfDmrXvxU/sbT7G3hmEMd7pce4xOw5MkZ/1Zz0Nc&#10;0cPGnR5XqdqxPNWclofVn7Hn7XWk/tYeDfiX8Pfjb4Ok8P6hbvu/4R+4yklsqx/KI92G3Z5+teZ/&#10;E/wN8evCnhLR/ij4abVNY8GSXyx+dcah/p2n4YKrYGOSeAK8nPxz+DHiXxTqHgrRotWTxXaKt3qX&#10;iW+Xyk1KRhll8z26DmuN+LX7Xvxd1DRNF+EXgDRdYiFndO11fNeK9rOC2VJ5xlf5ivGWX/7TdR0Z&#10;6n9ozlTtzanqXx/+IfwP8VXP9kP4w1WPxBHar9uW608vNbQ4wzyZ+ted6F8CPEOl2f8AbnwE/ac8&#10;E+MruzvhcaXHperCK/0yXqvmRN0XPGR0roNE+A3wx+Ivhq51Sy+Mv9oeNp4V8ordeW9zJx/o53cO&#10;ueK0NP8A+Cf/AO2poPw+ufjP8Df2a7WBrCRjPorMovr9epO3qy55A717FGUKEeXY86VL6w3Jnnvj&#10;HRP2l/iN8RLXwb8Zv2eLi18UX1s0ljqNqqyQ3uBln3IcE/1Ne0fCb/gln8cPEelDXfit4gfS7OJU&#10;nj8M6hGssMsQOSD/ABISK1v2QPHf7dU+l2Xxn+O/ws03S77wxqbLpVnebkulhbKMskI6DJ4719Ee&#10;Kf26/Fng/wAb2fhL9pHwcvhpdW3DSdQFuRCwZRs3buua8fMM1xEKns6X4anr4HK6Ps+aavfufNPw&#10;k/4Jo/Cr9oybxRo3xH8J69ZWdlfPDo19b3wECKvXAPX+ldN8R/2EvD/7N8Om/D7T77VtP0ee1Meh&#10;eLtPuGySRny5yOC2enqOK9A+K/x9vNS8KXXhLwJ8QZodYt2M3/Eo0/csiHnYRj+IenNYvhvxb+1o&#10;fAPgHTvDc+l6toGqaxt1TQfGEiW93Zssmd6E8lSOQOo49a8qWYY2pf2j07Hp0suw0X7sUO/Zz/Y1&#10;+M3hPwn4yhvNPuLuTxb4Zm062vryOONmyMoVIOQDx1r5T/aX/Yw8feELdb/4z/Am+tbETBZvEGnS&#10;AtbNng5GeD69K/WXx38a7jw0ILLwh4GvvEF3E0YvLaymVY7NeMsWbjArZ1Txj8Ovib4dPhnW/Di6&#10;lZ3i7Lu1vLfjPfr6etYYXNcRCtexOIwVKceVo/GbxNew6str4Y+FMGpW1kYVWFby88xYpFAywPbP&#10;92r1v8ANa1vRLzxF8WvEdvMsqn+y7hYwWXYBlSe4yTgexr7M+O37C3wW0rxdFqngXwteaZFKskv7&#10;u+zGWyOOehrh/HXweRNPjttNnjms7aMJJakk44xuA9f619dHFKtFNI8T2EaT3Pnbwbq/xL1/wbD4&#10;K8Kpp9vcQt9n0m7uPlkIz2z2xXoVjrmuaXbWlh8SLa8v544jFqM2hSlPs5ztJZa7zwn4X+GXhOVU&#10;8bWEotU/eW95bj5ofXGeletWPhH9m7x14c/4TrwPIt1Z2KuuoreyEvO+cHdn72Kxq1IQeqNYw5lc&#10;87+GPx0/Zs+H2gw6zq/iXUrN4ZBb2a3kbbnfdt2gjqeM/Q1718Lf26/hHrnie3az19rOOzxHe298&#10;vzSrj/WZ9K+OP2mfB/gCK+sbDS/CFrfaG0yzqun3hjmTk5I+la9j8Nfhl4305j4Q8U/2feQ2rQma&#10;C6DMPl+634cGufEZbTxC5k2aUcX7DRo93/a1/YY+FXxx1fUPjd4U+JEmmxahNG8NnZ7Gt7oOAGPJ&#10;xk9a+bv2kf2Sf2uvgdo8ni34ceEl8W+ENItl8xtNutskMS558r+8AckjNWvCvxB8WfBT4NQ/D+70&#10;TUtW+z3TSxq115ik7j9wnomOa+iPhH+1Z430D4V3DWPhq81yKa3QT29rGJCiuMbCvc44rONTE4Cn&#10;rqkT7PD4mTtoz4N8BfD7xl8ZbeTxRoWux2OrXXlh9EvpNhHUY3NgdP1rYb9nzwB4S+JGhaF8etVv&#10;PD+oSTB5bi3kXfIwPyKsnTGMZwa+6Ph1rXwU8Z2E0us/B2Gx1CGTy7qDUdOMU0bnnpgdexrtL74S&#10;fBP47abfeGPiLNomp2JeOXT9PmuEW8tXA/hwdyjFXHNOb3lEmeB5XdM+HfA/wJ/ZV/aB8dap8Mvi&#10;dDqFtrGny50/WdP3RPdwjhcEcM+CPfivbvhN+yf8KPhp8cfDtlpPiXxpd6TDDJFHouqzG5t7oeWc&#10;mRX68A4x0Ir6C0D9ob/gn38KcfDuPxT4Z03ULKRI5raaNfMEiNtwWI+8Metafxv+Nnwt/s/R/jb8&#10;MdPk1q0tpPLZ9LmX9zlgpY+wG7NeZisdi61T3bpHo4bD0acbyV/M8+8Y/tOfs+/sxXkmnzfDbw/4&#10;c8L3UbW9vqFvpyK9rcNyXkGNyj36V87ftDftCRWKWL6frKy6HPIDpWqabdbvtLyN8h3c5ySOPSvo&#10;P4k3/wCyJ8V1bxZ480tJdQvrOaG1s7vJtZxjkTj7qH0J718kfGLRfgPZ6c2m/B6/gjtYG3Dw7M/m&#10;RxSq/WNugAPpXZgaUam9792c+YVlB6bHYwftTeOPhfcafa+KvDMN5HDblPs0oMfnb/8AlqOMZVtv&#10;TqK4H4s/tH/Ej4m30cejfB22m+zv5jzRynbIuDgAnrWx8L/2z7rwXqSWXxC8E6brenyFY4ZGVWNt&#10;xjqwPOa5n4qfF/wxe+Km0HwlaTWc11cB4JLJgY2Zv4DgDafevVo0fZ1NV8zya1aEo6Mz/EvxA+JO&#10;g6XZp4o+BFxa6POqtfNdSbpBu5BQf5wMVAb7wz8V/DWr6T8Bb5W1jTIVe+j1iHy5Yo342JngZxjN&#10;avi3xL8UZ7XzptcjuHjhjjbTLxdyygL1B7N71R8LfGT4N/D74cXS+NrQp4r1qTZfabYQBm2Ifl5A&#10;46g12x5r3R50nZmb8PfCPgPwN4eu08Z63cabesMPBGo2q2OSrdxV2ztvD3hHwBfaPo3jW88Uabq2&#10;oLcXGn6hagxxoflxHn/Vnufenv4M0H4rxf8AEj1Zxb3Ef/Hnq0ZWRD3C+vtWH4H8Ha98MfEs3hz4&#10;i+KLNfDMrOGumf8AeRhfRR8xrT3pamEzh9N/ZT8deMmufFfgL4gWui6TNI8kdvqkfzWqocMu7vyM&#10;0/R/Gnwz8d266DPI2s3emytHeyw28ircr9wlG9Dzg9K6bxf8afh58GLn/hCvDa6l4m8N6zM8sd9q&#10;FyVicMOUUsDtrY8KeIvB/jrwHqXiX4QaJp+kwaWqCOO4tV3Wez5iJNuCyHnmtm5PcyhvYi0D4o+F&#10;NPfUPgz4V+Hl54ZaaNTJpN5NlbiPbjMZ/ukc/Wuo8EeAPHeg6Gt5oHiOCPR23INPu5MPBt4O327V&#10;R0jXvBHjD4peHfFfia6tJv3bQ2+oBd3kswAwG67c9u1Zv7Tfjz4XeEPGs13ceF9XmtdOuR/p2mSs&#10;YmfHznHTb6jpWM79Da57t8C/j1ounWML2FozWi3DQ/vGDKXHDhT257+9cD+1b8JLZvin/wALZ+GX&#10;i1tPmvNO8zUtDM3NyxPDlScNj0rlvDHi3wT4+8PzaZ8NjeWt9d2TSWsNxGFCttBDqw6c4zWr8VNQ&#10;8S+GPBOj+Lvib8LY7jWrfR42m1LS77a7Rof3ke4cEsPXoa54+05tCqko8pjfs7fE6Lx78OfEk/xu&#10;+DGk63otyi6f4kGiXRim0tkY7LuIHgSEEE9jivI/FXwi0TwT8WdX8H/DP4rxa/Hbxo62F5H5N5FE&#10;y7k3qeG+UgZFbvwB/aN0f4TfD3xL8RNA+HWpW/g/xRfQ6TPDq21p42Zjl+Qd+fUVyvxP8GweLtUk&#10;8eQ+da6lYXSwWWsW6mNp4xysZH8Xy8c12U5SjK5xStfU6f4Rfs9aj4v1S88PavqlwumX266heNRI&#10;bOVRygHbnk17l+yjpvxE+GVteeG9d8S6fb6Qsk7W9za3GZbvnOJB1XA6CvGvB/7Qfxl+BcmnxP4N&#10;kXR5490l0bX95KehyfQ5610eqfETwzquuR+LtRtbmK+hjkjW1tRmHbLwWI6E1nip1KseXoRKajHQ&#10;6j4nahZXzWfjXwjeRzXVtJ96c5coJCSW/H9Krar+1d8PvEmk3WhfEXwRGsjR4sbyzRtzycfP6AZr&#10;zO01JrDUzFoerQtbruLdMbfQjHWuL8Q6N/agmka9hRuTGqtynXArjjg4yepxyPSYH8YRT3HieW30&#10;2O1toxcW8MMnMyg9F9TjnFdT4E+JvhHxJZ6prPxPtLiYRWix6bYwuY17AHjr9K8F8AfF618G3dn4&#10;f8XXqXFkzMbmGRQWT3XjitTxB438P/a2g8IyTahGv723t4pgJgOu4DsacsLJ6WJPcNO8LfHXwP8A&#10;8JB4mg8PaTYW0mlefo2j6oxMVzCyna6sOpPp2rhPGem+Hfit8OtP1PVEvvAPiCzWE3GpTSm3trsk&#10;4aMHrjPINc94e/aU0bxpBDqt5431Bfsv+jzQ3luJPLI4KZP3fxr0Sxfwp8dLO38H674jsbwMyiH7&#10;fIBJbRjoFAA6VkqE6ctRHkOr2X7QWkXXiD4a638W4/FXg/VoVe0aK6W4ERX+At/Af/115Doiv4L1&#10;2TUriLzl3bJIHkJjaQfxfXFevftW+A/FfgW+1C58Osmm3lhZqLaz0xdsOpQgYB2jrIRyT3rxnwpa&#10;a74u8ONqFtYMLgso+zsufm7g+hr28P8ABcZ6rZy6b8XtP+132ttpMccO0Xit/wAeUijI59DXrfwK&#10;/aq+KVhov/Cu9M19dS1TS41b+0rVmVbmLH/LQdyo7968Z0XxbD8N7OH+3tCgaGWM/bLPbjzuOp9K&#10;d4c+L9l8HZtU8TfD3w9BNba9CgLeVvktw3VATwPQ966fdcbNG0J8krn0Qn7SXivV9evPE3jLwjYi&#10;PQf9ZNZweTIwI+aTdgZ59f61xHh39r3wx8RvinpvhDQfDepXzTyE2f2iExNHJvwylzwQc8GsZvin&#10;4u1u3tfDdlZ6TFrWrSRxR2+uqFsZN2AqzqcgL05HtXX/ABHufi18NPE+m/C79oH9nfT/AALrMccd&#10;1p9zoO14Nah/562jL1A4+ma46jS0SPQpzu9z6hg+IP7TPh/UdAi0b4WyQ6GkMnmQQ2bSZWOLcMsO&#10;Pw719IfDz4zeAPHPwWb4ieKtBkt7W33R6ra28hiuLY7sGRQcFfWvj/wz+1z+0JF4G8Gah4G8FXHi&#10;Cxs9Z8vxFDbz/vobfop2nv61V+Iuh/F/4h/tVeIPil8F/iJod54fk0OFNd8G6w3krAQMYGB97IJ3&#10;ds4NfF4zBVq1WSl8j7bAYuhQorqffFt8HtN1/wCHdn4r8IfEG88XW+pRyfZ9QurkKwjYEKpxwSgO&#10;Oea8R+HH7Pv7VHwR8RtP4K+Mmgr4c0+KSA6Lqp8y4nR23AqR1YZI5rwH4IftCftWfs8aBfaZoty0&#10;mlapeu1tpG0TJbAk5YPg7QcYrtvgHez/ABR8PXnj/wAbeGNW0bxRD511pP8Aa11ujXruIYD7p9Tj&#10;ivNjg8Th+mh3LF4eo3eRb+JvwG07xb451Dx9HqL2mrSQk3Vq9iphWTGC4B9+c15povwUvfDvhZvE&#10;3xQubeONryRLebRUyrZ6NgD271ir+258Y/GmuWN/4c8FWum+Trn2XVZJLwTRXEPIeT7vzLgcY6E1&#10;9AeIf2nvi14B+FF5qGj/AAEbV9Lt9Ia40GSGINMsxB3Ag/eUHp3xX0WHrV40Utn5nh1qVGpVukfP&#10;ni3WbP4c+HfD9t4B8T6lD4g1jWo4vs99Y7murbd8xUngEDmuz1/4qeLLDxjceCL/AMKK09r5Lfbt&#10;St91t8wBBDH+Id/Srljqngb9s34QeHfHPxFm8jxLp995UzaXNse138dsFGU/yqr4R+B2t/Ez4Ua1&#10;4J8Z+Kv7cuNF1q40221qzkZWl8s5Tcy4IcD5T713xrcsbz0OZ0XfQy/ij4A1a01a8m8GeJjc3fyX&#10;NxZyyFkgbZk+X/s59K4f9nfwZ461PxS3xOvtZk1K3u7hhJf2t0RbrtBUxEHqQTXe/FfxjqPw2b4T&#10;aBI7abdLfvbeIpIrXzneIApGrsctgjnI9ayNK+IfhL4dfHPxdoGq6zFoXgC8urWXQrx4ytul+wIn&#10;jYEZQsdp7D8625vd5l1MJR96zPUvD89m+prpukR3SlZNjXDxnyeDyx9RVX4qeA5r/wAR6H4i8CaN&#10;NNJN4gisb61eQLA0Emd0x/3OoPvVfx5400j9l+3/AOEl+Jviyx03QdXUvpN9c3ihZGxkgDqwx3Fe&#10;f/Dbx/4x+P8A44uviZezXmk+B47GS18H2M3ySapIxy95jqE4wvtUOXUxnHsezeILMeGGn8I3viWG&#10;zRrhUhkQAtKAeUPqCKy/GeheNLXT3v8ASNehn/c5ha3KuVjX+HHtXkvjXxnYweL0jn066mbTV2Rt&#10;9o2h2OMsPU/Wug+FU+irr+peIPC+rec1woL2TYBicnLbSPvcjmsZSdzhrbng37aXhbw1oOj6f4k8&#10;B6FGq6hMz6rqnk5m80Elox6DNeIfDnWvhMnxHGuaPpk1vcJp5W8ElwVy5BGPckn+tffPiL4UeGfG&#10;mmSadfxzXtvqEx+1QmYf6KwJJYKOmT6V5PH+wv4O0HxFFc6ZJZ3lnJbyvPb3W5Zkmz8mDnkdOvSu&#10;7D4iNuVmcYrc8+ju9L8f+CrrwtrGpTyyR27HS5pELPbMR93PXHT6VxfgKXxrdXC+EtQ8W58qPbD5&#10;iAmXHGM+uK9+uPhXpfwUiuvEHjfWIfJZYzJ9njZvsyE42N1yPevKfiO/wq8MWp8S/Dn4jQ6rL9rd&#10;pLO3hLPbEHKj6HpXZ7SPQpxN7QNdtfiJ4dm+F3iqCT+3rBnhtVK/vLmInjr1I/lXPfDvRfix4T+K&#10;dx8N9A8OR3mgmzaW/G3CEA4Y7egwPzNJ4c1m9/aB8JL4t0XUV0PWtNmzHfNb7WSRDjg8Ht9K9g8A&#10;/tI+E/gJqOh+IvjDqX25tcjFpcXTIFjD715JHGfvGpxU+SjzRV2GH5pVVGWx5fYX3g34O6rdfGX4&#10;OwxR6fMWs9b8N3UW3dOeMiLuD9Kt6drHhfxpqEOv+FLTRbDXrb97bwkiFZVxzEc9QRXs/wC1p4S/&#10;Zq8R6vo/j7w34Zuf7Uv5FkhawuCtrcjOQzAHBP618w+K/EPw70Lx7b33jf4bJ/YuoM0dzdwEj7O2&#10;eRmuWhW9rDmtY7q+H9nKxy/xC8IeIrTxB/wuDwZ4P1mPVtJud15caDdHfbQZPmNEM9MEjj1rJ1/x&#10;r8Nf2g/iRY2HwZ8b+LdL1PSdLWGO48ZX26S/nY/vEKgkKueg+leuaT4W+HnhRLrx/wDDL4rTLp4Y&#10;iG0kvDujhxlxj+Ic9+tc7qOufs0WfxE8F+J4/DVzc69Z6pHeavq2mFPs95Z5wyFOvmDtXZCrbRo8&#10;6dGXNZHmHwn+Jnxr+DnxVuPA2oSzXc1nf+TNpckm9gx5Hl+xH5ive7v4rfDXXZbe48UaCy6h9pWT&#10;Rbz7q2s3TEg65BzXkvxw+Bmr+Hf2krr4j/AnWrjUNLvNbhv9J164/eBN2GEb+65xiut8E/DjXPid&#10;8Z9T8O614hhmvL5ZLqBY7URxROiAkY9S2ec9WrSXJKzOaLqQlZnbTeB/F+peMLa/8eySXWk6hcDy&#10;dSs8ebDHnncPQ+vWtTX/AIk3174b1T4feCfhdpEIk1YJpywzf6ZeQKMBHUnkuOoriPh58cvGdkP+&#10;EK8X6edFmZpbRtPnbC3KgkBkY859s16R8G/jD4C+EPjm31jxt8PrTVLa3kWb+0JLfdJbFDkgH0/K&#10;sqvNGF4rXsdsEpyV2YH7P3h/4U+GvC2t/Dr4q/DvUI/DXiS5xdeG7wHZpGoD/lrAf4ARXKftNeEv&#10;h38HrF9K+Bfw7j1S1cZ1ZbqZpWt+FAkh54HrjuK9e+LP7Sngj42fFr/hZXw78MR3PhWGMLqNs0ex&#10;nfuQexx6+lebeK/HWvTeKdWvfAmgf2Pom0jT7u4/exuzKMIzNnPf2rKEpcqk1YdSCtyo+Z/CWreJ&#10;G+Jen2Gqa9eaXo902y6hMzov+8c88V9I/BH9qu9vfhB4g/Zr+IUsepeGW1B44/FEmXvNNgfC4HrH&#10;kAnqRWJqXj3S/jN4UuvBv7Q3hXTdK8Q6fGx0LXNLhWIS4/h2rgMD6V5x8OLTTPCfxgj+GetTxw2+&#10;q2s/72FdyznbhcjqDmvQjJSRw8kqMtGe7a7p3jX4WeCoPg/8X/E8fiLSY5BfeF9c0G5+0rdWuM+X&#10;MBwVAxwRxim/DX4bwaL47tPiF4M8QRweHbqaP+0tBuJiIp43PzNEP4XHWvF/2VPitJaahr3wO8Y2&#10;k17YWl20FlPIhW4t3Z2BwDztwOh7V7N4d0Lx14bu5LXwtf6Trnh/S33zRgh54wDypT2rGoubY6qV&#10;TmWp7Bq3gDxV4j8O6pq+hfDjUvFnh2GZms77TShuLXHIiZevA/MVyGjad4D8ZeGJvhpqf2qzi1CS&#10;OTVFuJCj2TKT5YOf7p5Pavor9lPxTq2laLq0libyw064WOS2t4YNvmSFP4gRnj1rA/bH+Evwv8Vf&#10;Dff8TIbrRZvEDhLrxHpMhie1fK+XvxwcnsfSvNhUqe1cJHqSp0/YqcWeb60+s+H/AA9qEHjjxK8c&#10;+m2P2bw74h0dV23Rx8hcrxgcbqd+zL8dbXUbo/Db9prwVb3VrJOpivGQGO5X+F8g4PrWBoOg6d+z&#10;7oU3w70vUm8ZW6JGqxxOH+1NIRhwP4Gwe3Wug/aV/ZD8Z6DqPhXwPYaLeR+JtS0pdQ0mysXLQ3tu&#10;WyQ4zhXUnHpW8uXZmMe9zsP2jLO1+HvhvUtT+HHgSHXPAjXUY1qHR7dJns4/l6xnPU9x0rzD4l/A&#10;T4eeINY0z4p/BezmsLaRY3uNNmUqVUgEjB9P7tdl+zB+1B8U/wBmvWL34WfEn4OS2mmXFwINTnvL&#10;MLcCQ8j5uQ6jNXviJ8Qk1PVrjWdNjka1vLhfLhtIx+8kBI3Y9AOv0qI1JR0KkoS1PmP4vaXceEvi&#10;AdZ1+yulutvl2eoW6logvVScVwmifFj4l/Cr4uWPjDRbOO6kmh3Q6k8Bl8nqN+PX+VfYPinwZp3x&#10;g0SDw1ZaDdxzNN819CeIO/5e1ebS/ATwv4M1GG61/UZiLWcOkxjIWNQcFGGevpW0a/NGzIqYfZpm&#10;N8Lf2ttE8bXNxb+OPBmtNdTM8U+oTZdRg9BntznFepfCzTvhN4Lm8TfF7X/C+q6hZ3nhuW2sbPRV&#10;8yYzOMKw2/c55P0rA+Jnwg+D169r4q0PxfNavPbKbiC3UB55MYwy+4z0rwrU/if41/Zq8TxvpPiW&#10;X+yZtWVEVsM2OwKnt2NVBRqbGVWVSitT6M+B3gX4o6Z4ft/EL6I39jqpl0/7RJiYRnn96OxDVoa/&#10;4qs7uC38SfEy3Wz1i2Z7VdJt8sHTnFwG9P1rzXwT8eNI8UWGoQ6f4w1Gz1aaMyR213Mdm0HlQMdP&#10;rXUeHv2kNP1eyjt9d0Gz1L7HC0V7JcSKsrehUbf681jKN3oXTr30uZ/xC/Z++JXiex/tGDxhp8C3&#10;C77CZb357iNsYX2x6GvmH4w/BXXPhNqP/CR6r4ts9S1C6OLjT4ZgysgHGPQ4r700bxX4Ji8F2+ve&#10;GrKOewjZXmil+Zo/UY9RmsPxb4S/Ye+I41C58R39tNqvlpJZ2dukyySk9cAYHB6+lFOcqctgrUY1&#10;onwJa+GF8beG7jUvC32yO5s23+dZEq9s2M547A16l8IPixrHxMtNP8JeIdbsdQ17TIGhutWtVYSM&#10;BnaJRjBPGM19U+EvhV8OtBso7fwZ4eh0K1LBrySaHe1xF3Hzeo964f8AaZ/Yq+G/hDUrf46/A5r/&#10;AEWRWWe6sYImkS/JYYQgfwnnOa2jio82qsYRwMlHmT2PDNZ8SeItK1GOS9RRCZmtWZcDnr0qTW/E&#10;EHiu4tftssgvbeAQidH+9/dqH9o/4ueLfiDr+g2fjT4AaT4MvtNVo31bw/DJ9n1DJ+SSZGYlXA4J&#10;716XZ/s8eKb6z0HxV4W0db+bU7VJLyytcEx5GTIDn7vv2rX20VqzJ0ZJvlOD8PafF4Y8ZRweN9Kk&#10;GnTbHa4suXU9z9c+ld6fGsHgr4iW82n/AA5g16DVrpI7PxRfQloYYxjKuh+7Io79DXS+PfgBq2gT&#10;afc2sv2mymmSO5aNj/oTehJOOnr3rY+OHj/wT8MtMgPg7wPqV9BJGsVtDdw/KTt2vjbxIScnisK1&#10;anK3Lqb4enPVWHfGD4ReIfFug6h4yHxG0O3stIsY72exjukW4u7eQ/KIkz82TwSOleBeLfhZceLN&#10;Q0/xlDrMzyW0ZNnNHcbvJi/55N/s9sV7TqHwa+H3iL4l+B7r4Z/DabQ5NVsUt2l1XUCtupkOWG5z&#10;+75zxXA/GT4G/EP4M+OX8NgNpd7YXLOYZoyRNbEkq4wcOp7Gqhblui5+7KxY+FnjfTvCXiVLuOG4&#10;tbswm2ura2JVZEbqQO47j3re8MfEL4L6b8TJtN+MfhLXLvS2Zjt84P5a4+V9h684NUPC/wAQND8b&#10;XdnJ4Y8JW9trOj4M8hk/eSkHBK54K+1P8f8Aw88efGnXrSfwp4h8Pw3QZk+zzyiNgdwOxj3H4UnL&#10;3rsfJeJk/tCfDnwb45jm0C48P3d1p19Ju0m6a3+aJccDA6EDsK+e9Q/ZG+Pnw91O31TwNZztpVxc&#10;LtkJMZKk9ge49BX6BfAD4N+J4NfvvCH7SvjfSrO3eGMaWvh2YmSyYjlwRwwxjgiuE8f6N8V/DMGr&#10;aZqfi5fEdjpuqSJo+qW5KKLfdhSUABzjrnvVxxLjotTL6tTlqzkNP8S+PPhboug67400K2uGs5EL&#10;ySsRMy4I3H3/AEzX0J4O+M/gDxRoOratpN7HdaXLZGGeKeMh/OI44r5bXVfE/wC0Fo/iT4ZP4rh/&#10;tDTSjwrJF8qbeevGa6D9n/QPEXws8PXUXjBGuIbiBUil8tVDSK+Sy+oFTUjGpHmY+ZxlZbG5c/Db&#10;xH8OvDl8998RpLjT9Une6ht75C32Tfk7Ap/hxVj4MeK/DGjzS20WiSLM3zQ3CQnyZsjBdF9T3Fby&#10;/FvwNr91b2Pjm0gilbdH5zRkLcoBgAejf4VzOq3/AIc+Guj/ANn+CraVhd3LyJcSsWbk9AOwHtXL&#10;U96NjnqRjKR6VrHh+WX4Yw2+kra2cOrSS/arbT2KSyFTlBP2Kn+deA+J/grpmu3T6vaQtpGrW5aG&#10;2nhI3M+f4v7w9jXTal8QNR1a2mk1LxDNbLbR7ltVk254+8D65rT+Fl/qWo6bcazqdxHNF8whmmUs&#10;5JHLA/1rKMalPUy5baHiHxE8X+J/g/4fvLLxlqlxrGm3LQwy2/2c74pRzuVR/D7ivoD9l79r74Hf&#10;EW91Dwz4p8BWK65pegs2mXTx/LF8ow7Buc8d6yb/AFfwRq2rHSvEdhNJcW0ivDeSTEr5R6jHQ1zl&#10;74Q0Hw/rHi3W7bwtZXA1rQxZ6XrTrsmhbzFYgYxn5QRzWvtFV0a1HGpKm7rU9Asv2pYPAFp4hlsd&#10;EtXkvNCmg0iK5sQwjlBytwCO/sa4j4H/AAHt/Avw/wBR8c/G/wAHal4u1X4ieHbnVND0jUmDLFdx&#10;7ireWTkhjg49CK4vwZcaHqBuIPEn2pvs86Q26x+gIzn/AGTXufx18XXfj2+8J+MtG8VxaTqWi3Ed&#10;hoGkRgNmJ1A3uOoOfwqOXli7I7qVR1Cx+2Dp3wti/wCCY3hWfVNUm0X4oeEfDNtHeGxh2NFdzuz/&#10;AGTd/CuNv0IrnP2MPgP8T/22v2jfBfxm/aR0m3/4RzwPp8Ky6PHPvikukhDxuyn+/gM3vW1+1B4l&#10;8Han8IvE3w+/4Rezv7ddHhOtzXExMlxqQbKspzzhumOlel/8EgviBqvxA/Zvisfh/wCGF1HxV4m1&#10;66stVt2Zlh0pYQESWVz91dnOOvpXHiKrjh5cv9XOyEYqpzM+x/H1t4fPhCfxv/Zii+hQYZm+WONT&#10;hQnpxX513Gvad47/AGfNU+MPhu2WXVtK+KypFb30RmXzlvAmfYbTkGvuj9pi41bSfCMPwk8L3K6k&#10;1jCiXl1CpX7W6AGQL7Z/OvlX4e/s2eL/AIKfsq/HLx/qUFnHo9xrkU+labq2Q3nznkJg5LAkN+Fe&#10;Dg4/vn3udeLlH2KbNzxb4l+Onjn4y3sHibxSun6fHCiTW+kyj96MAkhv4VI/hFeJ+LvgF4W8G+It&#10;Y8Z+B/F+rXl5r14ZpFv75pUttigbBk8gnoe1d14U1gaL4JsPHek6fPdTRyQR6na3UhLq/AZkJ6Lj&#10;nFY+t+OdJ8R+KNQbwtp002n3GP8AiZRw/u7aQ4yrHptB/iFfSxi7nzklzK6PDfGPjTWrPUdJszez&#10;W/2GXD6bbuyuVLZZg3cnmvVvF/xd1b4e6QsyeJNUaPxJZ4sPLh2patswEl9CenvXI+MPgDqD/GW1&#10;1eHxkuoQ20IZrqFgysCckH3FZXi34cHUo7rwzqXxFVba9vPOhXlpN4PygYztIOOeBXRy06it1ONx&#10;Z7D4k0nxJ8fvg/Y/Dq5u7iDUYLeO41C6VflCk4z7n+teaarp/h1vjD4b8E+CNI1KGDwzvSKWO4AU&#10;3HVpW9ye/rVn4OwfFD4aQTXF549E/wBjjctJqEwxHGTlY2Pt710HxJ+AXiPwx4e0KXwv8XNIurrx&#10;5cNP4g1S1kydMkI3qFGfu44LDHOamn+7naRJg+Kb3x/J+0Pqt1L4nsbqGHT47m+uLlVdo+gMZPqP&#10;61wvxi1+++JPjLT9a0xGLRXkcPloq7rpsjCn0XFdh8MPhNbfGPwZd+PtM8cr5MeoXGlX0duo+03U&#10;8LBTJjPzLnDeuK8J0zxJcfCXxLq3hvxRqsk40vVMtHNa+Y3mZyquD/Cf5V0U3zSsaW5Ynpn7RWsQ&#10;L+0/4V1b4f8Ahb+y9H0/Rre+1LRtUtw0Nxdbv3wj7OhIIB6c1hfEXSNe+LHxyutZ0Xwbb6T4Z1i+&#10;CWdqqbYdPLgDbnp1yc1t6j8cIvFUsemfEDwrYt4dRvN0a309ihszsCiJH++sefmKknk1538WPivc&#10;6Rpsfh/wl4hnjt7NHkmwxz7H3x+dbS10RXurU9A1rwXp/iFrPwdb+Lo9JltkaUyyLuaTyjjYg/2i&#10;OtcX42/aLTw3rsehSfD1b5fs+24bzCGdFfBDDpkjkV10Phr4U/F3SfCvjfwZc6xcaxBouPEmsSI0&#10;NpYSbhnqfmBHPvWx8SPC/wACtF8Q6fZPp114k01dJFxqGpRDyZJJj2jPTGPXmiPYtRk9Vobnge0/&#10;ZQ12HSvHPgP4Wa3pczQj+2JNU1ry7dpA/OxT1wD+XFcv4x/aXvPGy+JPCGjeGb66t49UhFiyzPIL&#10;SMts+QjjDddvQCuD8JfDvxj+0nqGteOI9VTRfB/h6IW2n6buIV13YODn5nGOTWzoVmbK8X4X/Dq8&#10;s7a5mvo1a6vG8uJpSf4n9h096Uqak9CvQuyWXw88DadrPhDxjE1vca2nl3GsacobypM5WRieuKyL&#10;T9nnTLLxnY+J7b4lp4ws9Q09RBLD+7a2aMfNuQdCQOpr0Px/pXjXXI7j4Xv8KtNF5oMMdnd3QmEs&#10;l0u3/XZH8JPQ9aw9J03Uv2PvD+p6p4qvYJb7WLOFLOzt5QZIVLNkE4IyQQMVHvLYa7sh8I+J/g98&#10;O9D/ALJ8MWlvZNfajJe6pqEiGQjy8bBuPBBbPHeq3x4+K/h/xVGfHv7Nvww0fRofsaW95Jps0kDR&#10;ao5Gb2Rf4mzyvYVx3xT+LHw7s/FVjo2n+C91jbQQz3Q06EDzJzy2/sQOMgcVveGdZ1f9pDxavwf+&#10;A/gO7uJtSnR1s1jXz7kxruZ+22NRkn2FHvdSue6M+H9oCfwFJpfiH4l+MdZ8V6xdJJPqlxY26xyT&#10;sMqAXxk45x+dUfBvxF+H12t9P4E+HXiLxbrN9FJ9qkmtWm1SFTyGSTn5o17j0q18VPgd488M+I9W&#10;1LwHpC6ppuihI9akEIZbK5PDJn03ZA965b9nv9sb4o/sxeP77XPhn9n03UZLGazuria3VjKJeDgE&#10;cEEDFaxipRujH2kouzZ9U/B/4SfH/QP2X9e/aC+EF5d+NLfRPD8mo2UOozrc6hpF2p/1bI3zlVXd&#10;05rThf8Abz/af/Yr0f41fBDxFqWi3jajKniZbqQx3Nyg+R5Ii3O1TlgB2rz39gvxF8Zv2RPDXiD9&#10;oyPW9Zi0vxcHivtFvrdfL1SVnLlot3Yk8sB0Ney6/wDG79p/TPBEfxwmln1TQ7+xkuYfCOiypFHZ&#10;wkHzIyoX5uP4jk5rmqRnGR6OFl7vvmhe+Bv2Yf2ffh14f8eat4i1HxF4zuliju9Wj1QxxahIihiJ&#10;UH+sAYYJI715H+198ePiL8fvFOl22qadB4O0u8jWG3m8Mw+TbsMgiMtH1z0Oe5rmvEXivQfiZ8NG&#10;/aE1XSLix0OLOn+E9PtV3z3jLkynDdApO0sOprmPC2p/FS7+H1jpngm5sYLaS7kuI9L1QhZPMYDA&#10;PX8vWpjGMXcty59D1b4HeNviJ8Lbi/8ACHiDQ0uvDunwvc2esXdxuEMhHzbffPGK85+IH7Rn7W+q&#10;6nqkHwAvbe48F6jqVudQsFVDcSOp2lXLcgHuB1Fd943t9P8AEP7Pf9keIdKvrDxNqV01nJa6ahaJ&#10;HVc7iP4SevHWuE+GWmaXfeBtT8B/COeGTUdBvrWPXodWYwhlkJyfM/vccVSUVdilH3dGfWPwz/bO&#10;8afCbwDdQ+K/g1Y6tJa2KvqQ0OE/aI1RT8uBxx3ra8Eapov/AAUB8CX0XxRn/wCEDW4ZZ/Ay2t0X&#10;mukUZZnibnIP6V8ieOv2h9a8FfGmPwN8EtGaO8ZYbW6s0UzxmHYBLIzSA7hjdz3NbmqfFyxCah+0&#10;54c0qRdQ+HEy20NnazbUurUEB2VeigE/NgYIrhrUuxpTnKMdWfabeGfDXh+0htrywuNTOn7YTqCx&#10;/MNgwdpHQHuBVx/jboOqaoqeB9ItbG902Io9vcrtW6i4ByPUGvnHwt+0B+0r4t8Cax8X7mylfSRY&#10;W9xZtptqHsfLkXeULEcuuecV5z4Y/aH1D4haVDe+JtLay1BXkX7TbRqsch3kgsuAcbcflWNPA+09&#10;6SJqYqSjoz3jxB+07beErzUPAniuW40ya+kYWZhZmiEzZO/I4VcYryjxP4j8HeCtX/4TPVxea5f6&#10;tKklrNbv50DLn5lf+77VwXjnxjc/EfTrjS/FcK3Fuu+GFrSHZgEYJyOak+GulWsOmRWulqbex0+H&#10;D/aG+VsnGOf513Rw8I6nJ7TU94+DnxV/4S2KSZ7jdLeMn2qS5hbanzH92B7DFeu23ib4WaPo18vi&#10;vxCJWmlAhjC4JkxgYr5y8GWnh7w9qNrZC7u5ZL+58uFYYiVhVu/HX612nj3xL4e+Gmk/2T4n0lZb&#10;y35s7gfMIWYHazcc+tcs6dpHRGr7p3Hia78MabrOlx+GpFku7zHkW8fLFe7e1c/47+N3jDQbFrXw&#10;7pX2nXnke0muZ7fcRCvIBPbOcZPSvO/h98TLrxXrenan4Ztla+s12GRcKG9WPA2jHep/iZ8Uv+ER&#10;1zXtLeLybhoVZp45A6F3A+62O+ferUZNi9rE6xfGngj+x9L8RfGtJPDNneSBFhW65nuR90J7Eipf&#10;EV58P/D3hCfx6YZNVtriQ/6LZxGSSP6gdM+teI+APGeqfEawvPA/xJtodZ/sqN7jR5dQm3CM87Mn&#10;0G41sfDr4x6p4a8H+INUu/BE6bbXyI7FlxHLJ0Dr6rjJz6VTw5EanNseoeHvG/gD4b+HPDPgrwn8&#10;KbHS9HbUHZrls7oriQ7s+nOa4jXfiN401b9qDUItTEEmnxxmxsbS1jPmSLtz85H+ea5fxjffDL4D&#10;fs8x/FPxxH4k13XJNUif+wW1D5Apbc0sYbO3YOPoK9b1f4t/DDQv2e9Y8b2Xhg2t14k8PLNohWXd&#10;fT+ZEMvnkqVBPNXGj7PUrmlseV/Ea58S6fd6tYaRqtvDoOsx+TqFvdSL5yhfuhMcjnIPrXi+j/B7&#10;4c6x4Th8Xaz468nUr6ZwtosYUQqpwgYnqxHpWvF4A+Ikeh6N4q+EltZajptjCP8AhI5NcyskCPhg&#10;SSe43YPc0lpDov2j7PZ+G5JodQvVg0eOSImG5m67Y27kd8HgV1LYIxcjotIm0jwXoMF1Jet9oDLB&#10;F9hzypwMFcc5612UHim+8I/EzQ9O8O+GZNQ1HXrVrSVbcAMYyOPMHZV65PQA1c+IPwj8XX+j+DdM&#10;V9Dl1aG+W61SztQdyDhY4xg9QD3rofAf7OHhrwB4g8b3P2m8bWPEmmtpV5LdTNJ/Z0LgmUwDOA54&#10;G49O1EvhKnudbrH7NXw+tvFnhOa1/aPm0nXNLvolt9EuJka3muG5OxvU5/hrN+MvgXxx8MfjbZ/F&#10;fxR+0Lb3Mawm1+zXmngsI8/MAOzdQDXmP7YHgbSvhz8HPhnZ6Be3E118PdW+0Xd1tH2qWMxEIxJ6&#10;kEjnmrnxO8DXv7V9hBrureJJFW0s7eU/al2vFlc7yVwCcnuKz5erBRbOy1+3+Gnj6VtZ+H2jLp6z&#10;QCJdSnXDHDZIT03EZNeC6F+zj4kvvjNssLC+ZbfUFvmjWbYsbBs793YNXr3wK+GN/wDDbwZqWjy+&#10;I7jVbe+VbizEkH+qCuVOMn+LP6V7L4a8W/DpvHUz/wDCK3mh6l4Y0+Fb+a+Z0+1My5UbD1X371nt&#10;K5tGUZaHzL8YZPA/xJ+JWoeCta1OPSfElvefZoY/MO2ZFA+YE/xf1rM+O/7PGvabHpeqXXi+T/iV&#10;6fu1gWd2FmkhQAJx3I7gV7R8e/hz4Z+IHxQ0v4q+HtDsbfUbqNkkRowCHb+P2HevJPFvgL4vat46&#10;vvBviPw9c6homqWarJqltx5QxhmLdhkdql2J948o074XfEHw0NO/aP8Agn4ivLjQb+b7LqH2gEMj&#10;A88fTvXq9v8AtCeHtP8Agy3w2v7C5iF7dyT3l3GobzrrGFb/AOsKf4o+JPj7wHoOifs9+APghcza&#10;SEHl6pM+6O5XBDKm3nfnBJJqXw1+yvf6X4E1mwSa4N9fTf2h9lvlMjWX+xHzwK0lyyWpXvLbqeFa&#10;Bfu3izRUjSOWaWTbqkrx/MX5C8+wqb4uQeIbiG8XTb9JLy3jZJtHRgpYHoR7niq2tfDu4+GXjiHX&#10;LS+uLjzoVe3ikh+XfnLN7nORXv8A+0X8P/D/AMXNXs/iN8MmsdN0XWvCtlD9uSPM0WpxJ+9L9lBO&#10;PyqueMbWPOdKUou+583/AAX/AGd/GsvhXVtW8T+PFsZJIxMuirMN0fPB+vsOtWPE2kapYO2v6TBD&#10;qtju265pFy2cqBjIFdB450DxP8ML3/hKdV8QW90LrTFikiRspOwYLlfceteTalqniDwN4mPiOx8y&#10;+0q92i8jJOV9gfXFbJucjml7miO90bTLPwJaL8Tvg1ZSJdRKJLjw2zHy7iM/eZe4ceneqPj7wlY+&#10;IreH9qv9nyfdexjHifw5J8sqsR8x2jr05+lR6D4o0y7b/hJvAOr7TCf32nzY49cehp0WoWOp30vi&#10;vwBex6frVwSNUsVfbFO+Ou31NVqjPm5tGVfgJr2hfFLxt/bUkzaPb6bbvJeae0hMdxIeNoXvg8gd&#10;q9Q+Hvxy0nwRear8HPh7q91NbatpeoC+1OK3dltbp1G1WI6D7w9ia818PQ+HdZ8deHbxPDP9napY&#10;6/FPqMbNsjdFPzEj/OaveGrn4n6D8VtQ06Ke20PS5/EM/wC9jt1bfFIxKuW7g9amVpam9PmitD6j&#10;/ZI+Hcv7LXgW4udd0yzkh8RR2z2WqSRhoWyMncT3BOPrXzomkeMfBfjjXtG+KGtTapZ3WrS6xY6l&#10;FMWWJiThfYnjgdMVleI9b13Wr650T4gfE/Vm/wCEQ8+Wx0x5yLO5jbOx1A9zSfCv4geJvGfh61s7&#10;nRXu7SfzQ1xJ95VBxx61EY8ppKpzbHO/H+9vfGXwj0f4jR+f9oTUhaMJ2LbGBI5z36c1037OPwk+&#10;O8+gT+JvAV9bSie6ht7i6nIyDISFOOoA55rpPAfgu3+Num3XwwhiktV0/UkuLW3aPc0wOFZh0ziv&#10;ubwR4c8C/Ayyh8LaJpzeVp+hrFqBGVUv2Y+5OaipW9lTsjPRyuz550fWW8O/Gu00L4vHS47+O5j0&#10;tNQsf+Pe4bbxKx6jJ45rpryb/hG/iBH/AGKNRbUtPummjs9Lj3JdKvfI6j69K5n4raN4euvFU2p6&#10;3aRw2dwym0jiBIYZJ3ZPv1rk7fwj8Vfhv4e1bxb/AMLCtrXUtYc2ug2YYtKloWyWB7LiuGLctz0a&#10;Evdsj6A8FfHrx58S9HXTdd0KG1uX1ZIobyPE7hN/zhx/CR0rg/2ofj3rej/GzTvD+meJ1XTfDtzE&#10;2n29qweNLkHLuVHG7A59K898Vaz4+8EaJpthfP8A2RoOm3i3NzrFq/yamuNxCvnJYnORWf4ZHw10&#10;m01T9oP4hTyadFcNL/wjegyOTJJkczMD0Hf3qlEqo1ax6h+01od+37Tl5+1T4Y8Ea54wj8aW8F9D&#10;aeEGLfZ5vICMZ8chW/u9qzpvg/L8Qp4td+M2mQ6XHaxi7j0iOfeY9oyBKe/OOK868AfEbxj4T/s/&#10;XvA+vanHY6hdFFvoZtsUannLDpgCu0+IXxm8Gaz4C8T2t/4haE/ao4ofE9w22NZnAIjYfxA/pVRp&#10;3ldBdcu5yOoeMvC+kfEmz1Px54Yt9Q0SPzGuLaNchlAO0DtnIGfapdS/aFufEF2umfBjwZZeHda1&#10;G6dFaDKyRQngv6fdryjTtdl8KaJ4ln+OVlJEVnjttFjtsBblm+YSA9wQRyKwPAXxbjj8T6tqVvpE&#10;trM1j/Z9izuM5YcsPQ44/GuunR5tzjqTSPTrDx/rUni+TTPFnjaa8t7KMxXbSTFmmyM9frSaro9r&#10;aeH/ACdPkms7rW9WQ6G6/eg53NIMd8A15pbafd6Rp9542eNp2vnUPDIPlUr8pH5DNei/A74laPaX&#10;EmueJB9om0G3ebS4Wb5buM8GEkg4PJwcVUrR2JjPmdin8WNY8G638SrDxHpOt6pqF0bUWR+2WxWH&#10;7WmNz59eD9c1DovxI8daX4hl0S684202VSbdu3k9QR6g8V3nw9+Gngrxv4l1Px0uux2Xh/XIi40m&#10;4k3TaXdk8MSOMe9c3rHwf+NXgjTdTvPGmjqNKtWb+zvFlrt+z3adQqtn/WfhSUoyN/ZyXvFvRbPT&#10;JkfQdY1220mEWbSNDcKFV5CTjB/vE4rT8Ka34yTw22o6Z4sjtYft8OnNcRx5gMz5ABDDDD1HeqOn&#10;+KtD8aaVpVh410aOSGxZXVZFG58dC5H3vXmt7QNZtdBv9b8PaZ4RmutDtZv7Tt5o7Yupm2jac+o7&#10;VDdi1qe6T+Jfh5q8Og/CPx//AMTuPzlGrRtGIbc5HLbF9uhFcvPqXhr4WXV5o3gH4cyR6XNeSi3Y&#10;MXbyXPO0H35ryuTVtU1J28UGFmvLhlbdIDuU9hg+lWDd3uia3HoWqXBa9Fv5nE27y88j2FEWrgN1&#10;XxPqa65eaC2oyWkc8hDLasYwiDpn1J75rzP4kaff6tHLpOg6fJqdxPcLbyLbN8tvExwXOam8XXOs&#10;2d01/I4mjtmaW7kVs78HPJ9/SvR5fGmjfA/9m5vj9c+Gpbi88eXi2OixlPL2MG+YgH+DA6457VsT&#10;Jcy1ItO0ez/Z8tre18T3cf2S1sPPa+VQZI3/AN/tzwMVL8erXwH+0H4Y8NeOdFjl0vxZqkZOhref&#10;u5tQaPgLn++cbl9an8HfGX4NePvjHqXw2+OnhqRtJuvDbx2M6uREl+0W6NZD3Xf6V5tr3inWvh5q&#10;vg3xf4mvF+1eHvNMMNwuEWQAAFAewOcUImc4xWh2fiDX7/4seP4fGXifwgmmroejw2114ZiUx2f2&#10;qFNrTMnXzHPLE9+lQeCvFln44tdU1nxBo0MNvpV0IUsGG1CFGSAK5nUv2hdK8X376l5t5Nq3iK6Z&#10;rmIrhnAHL9OnFeY6fJrknizxBZaNqsvk7QLRB/z8OfmyPUdKcYczucspSZ7L4U+LHxP1aG7C6dp9&#10;nokk7BY2+VWhz8oP0/pU+meEfi/8UfC154k06e48WaBp+rImoT39yFWCNsgbCeGUcjI6Cud1NfB3&#10;wJ0TRPB3xf1CHxRqk0n2m30jRbvbDIDjbHO/UdeVHNYXxV8YfGT4l+OI1nWTT7eKFY7Dwd4fgMVr&#10;BEPu/Iv3vqck040XzXCVT3UfQFp8UvDPwfiuvhv8IrK3ttYv7HdrWqRtmOOONciFG757mtTwz8Rr&#10;39rb4H2/hLQtI03w7daH4kIuLiEEWk8YHzxSZ6Z/nXht18BvHvhbw5H4h8e3UOkQXmnmWaSebYYI&#10;zxyM53ewFRfD740af4A8EyfCnwHqbT6Xrd8bu61S7twplbGPlx/AcdTzmonTjJaG1Os1ues+PPFv&#10;iL4w6xqXwt1zwt4f8A+FdMCxz65a7PMmjhTaZCM/OXz8ox3ryP8Atj9kvS2vLTw9Za54hXT1ZbrW&#10;dYUpb2n94onTJHtya9S+En7Inw+/abi/4Tt/FknhvWNNzcWs0955kepGMglBGCDn24zXO/FPwUwt&#10;l+Gtra6St1NfMdcuPJZVC9cbB1OPyrn92L9Do96UeY9A+CnjXxhq3wmGteHbIXXh/wAOyG5spLiE&#10;BzEDx5inqhrk9c8MeM/25/jpdeB/GHivR7PTWtm1TXNYkaOCHy7cfJbKeijaR71k+MbPxL8Kfhja&#10;WkGr3Ez+MC0Wiafp0Ls13GvCAD+6TTvCP7EX7YPgnwTrXjHxJ4Ds3tZliuJNPvJQJo/lBZ1XPOO9&#10;TblfMh+091JnsXgzxJ4E+H3g6x0TSNBsNRmh+W1gt/mUQoSpdnHJQg/Suoh+K/w++NGtzeGfBHj/&#10;AE+OGBVS+0e3YbYY8YZVHfHtzXgmraz42+Anww1rxbrHhmzSHxvpY0Sx1O3uFeaKJsb4oV/hdug+&#10;hr0D4kD9lu0/Z68J+Hf2e/B76T4w8MwRXbXTSeXdJIxG/wC1H/lrnnIJ4HSsZU7u/U3hUjKOp6l4&#10;W+B6/Dj4X69Y3Xiax8Q6fqt60+h6aV/1WVPyOB90cYrzq1+JHg7xB4J0extPCthawWusLYX1lDp4&#10;8lbw4wv+1z39awV+Ovi3wd4Hk+Kem3Fvcx3F4trqUm7zLeDaOQAuMZrmdX/aq8J+FfBs2uX3hSz1&#10;Cz1C8W4j/s2L7OIbknCuuQcgYBJ61MqdTqEpUy1+1l4i1Xxh4v0fwHY6FnV4tSFi0KQ4jPmYUc/3&#10;ua9y+Kdp4H/ZJs7e48fNpupa1qV9Anh3SdGTzZY4/LUMXHUFTnJ6CvlH4waj45+HkHh/4j6n8Qbq&#10;TV9c8SQXFutxCvmRx4yjpn7xBIr6J+BcF7YeP/B/x58f6TJ4g1i1vXENhqURje4iZTlTt4CN/tDG&#10;ampey7BRfLJlnxp+1n8d/GvxO0f4b6T4Dt18Kspg1RrUv5irsyHc9MZ/Wjw94s+H3w+0u68EXE01&#10;1q8k7T2UcOWc7s4yfY1T8P8AxXn8VfEu98D+D/Ck2n6pq2uXMuqR3wH+jwB2IiDdCADgY7V5b8Sd&#10;Q0Hwv8do/Efh21uLjUreSMTx7j5a4OAg65J56dqr2cJNWR0fWZR3PpHwL461/S/C188Ph1YEWIOr&#10;zyMxJPXr0qLwN8Q/EvjdLC31/SGtRY3hEP2qEqY1z29jXOfCD4tw/HHUtZ+Fel2fk6lpMYuLq3+0&#10;YeNSuTk9x2x2rqtH+Nul+HV1DQpNNhvW2rA90iqwikz0HHX3rlq0Yq9onbTrSnomcJ8H/HHiT43f&#10;E/x1+zZofwt0zT5tP1Ka7/tDU2RY44/4ZAnfJJOR/OsP4h/sZa/Dpk3hXxD8dXa3uJGnluLWFPlc&#10;N/q4T3THB713Xib4IX+t+MNK/ax8A+LZLHVtFmW11KOzY4u7XOXide/HrSfFr9oDTPFVnqF14D8M&#10;JG2l5ZrGe6VnuNpyWBx8in0xUuo4pKGhfLupanxh8SdE8U/By68P/tDfCfxFJHqHgfWo57W5aTHm&#10;vG4IK4655GPQkV7V4A+Lnhr44/EvWP2ovGvl+G5/ENqJ77TbdmTybpcZ8rPZjlsdya52+fTvj98M&#10;pL/wZYeTMty5msZo1WGMk8lTwCR614rrthay6x/wj1xrtxHHBJtlkkb5UcHHB7g+tevhpe2opPc+&#10;fxcVRrXitGfYHivUPiP4o8Nxah4g01kjRvtNjaySfPLCD8ocejdcd66z4c+IPFa6YvifVLK30SHU&#10;lFrNDNgLbR/xMFPTivnH4Nftk+JfA9s/g3xRrFlqUWnsq6ddXUYeRUB7nuAPWu++JP7QVr8f7G1a&#10;20z7DYwTPLJdwgL9rZFxhRjpW3s7GMa0ZanJ/tAJY2XxKur74FeJJdT09YiuFjKi1Yllk247cbh6&#10;5rzXwzoeoT6zJfvqMnlx/JcSzEZLEYJOe/tWh4c+NFh4din1uW7jj8/U/JVZcKJPmIIwBW94z8H3&#10;nxjcDw3Z/Z2WX7ZJY2ef36qMH054rWPLsYSlzO5nP+1D8XPBGhr4K8KeMp10u1mIt5oV2yYJ/wBW&#10;D/dr0PwV+1t8brHTba1vfi5r1xpUyZm0yO72uuR057V8xXfjiFfEUmg3USJHZyETpEvzQn0z/err&#10;fBGmeJNQvZLnRWma2aEs9xLGTsGOGNFSnEyjKXMfTnwl+JieKtW8zxH8SrhLYyeXDZTRh5F7g7u9&#10;dJ8f/Dnwt0TwRql9paHUNUu7JgtvDakGTcpzvA718v8AhLX7r4XaxZQalvutQa4Z7bbDlJFHJY56&#10;YBxXvvgz4n674z0bVdS8J+GF1CO1hDXlu04Ezsf4f92uOUeTU7Iy5lY+PfGNje/D7SHii0W8s9Dm&#10;vTujkyVik9G9D6VUtvFMul69Z6hNqEE1rMim3xxx6fWvsH4A+KfhV8Y/GWofCL4peG2k1rxBM0F5&#10;pd5jyrYAfIwPQf73Br54/aq/Y18S/svfEY2+oAT6LI8smi3VvJ5m4f8APPj+IZArso1IzVmcdSny&#10;7Hqngjxx4W8feDF8HtbCKSG3kPnBjwre3qD+leb3Hi/wV4EtpvhHr9he3FxeXDSeYrFhCmeDt6V6&#10;x+wl8KLz4leC7zwtqml22m3DTEyXt03+k+WxGFEY5C4zzmvYPA/wc+D/AIO0nxBe/EDwjb65q2gX&#10;hj0G/bISeTJ2rISegP6Vzv3ZWL9nzRPmn9n34afGrTfjlY618LZmtrV4yLjU528uMRH+AqfvEntV&#10;r9pj44a78VPHt18GfiB8N9J0m10NldtetIi9zO4BB56AN1xXp+q/tDapf6Z9g1iwt9L1NrgvFcxS&#10;jy5MNjYgA6Yxg149+163hbxDpVpqc13fabrEcZW6mXcJLj5SRu6ZPPWtKfx6j2jpsef2fhG6hvbh&#10;bSzka3uDshuJo8ZUdCK53XPA134dvZbu3vUMKNulePBP0rY8LfGjUh4UTQNbna8ntXVbHzG5ZcY5&#10;NVb/AMR6/HpkmqvoEcmmsWWSJJAzDjn3roSfMcraK9vrni3xH9m0bSpVvYd+2NzkMBz39M16xp/h&#10;W1vfDMPhfxBD9vuEjyotxucNjsa4Lwt8NPGesWtvfaDIuk2KbZ7hR94xn37Zr0O68R6DoXhuRdMv&#10;9t0ZAv2qFjkcfMCRz+VEvI0p7WOBjluVVvCl7ZLZrHNmT7QfmU57ivVfAHwgX4mmx0XwP470aPy1&#10;86fzGAkhx976CuG0m+8KeNvEs7+O/D19owubXZp+tIu5brbxz3r0b9nLxF8KvhHLeeH9RuJi00hM&#10;mrTqeY+oQk+vt6is6j00NaPxHTeKfg98UvhVrsfgX4aeER4uk1zThJeNcTqkMRB++xHIGOnrWtYf&#10;C/4kJ4Pk07UL7wb4XFjiXWNcubczWdhnlk3t1Ydl712Gi/tgfDy41LU4bm3u/DsYslhtlkj3S6ge&#10;AuxsfKMfkDXzn491T4w/tW+LFs7/AMQQaX4R0KcDTdE09sW8j5zumPWWQ92Ofappyn9o6Z8sVob1&#10;/wCKf2X/AA5a3kJ1XWvizre1o4ZbjT/7L0uPk85X55Ez09q851z4geNPHnhuTw94j12Hw/4Xs8lf&#10;DfhW1WzhJz/Ew+aXHqTWP49i17S/HU/hU6pZ/aI4S223kxGka9j+FedxtqfibUHsLW/aYNPswhwM&#10;9K6DhqT1sjSRbjxNrFn4O0V/sthdTBTNu5wTjJJr7K/Yg17TfhIdS8JavoH26C4hK6fcLb/LLNsx&#10;ln9DXgfwj/Z5hm8R6PYahrCTC6ukWSOJjuEZYA855r7+1HTPh38KfA1hGNUsbW2kgMYspvklkYDG&#10;VPvXNW7FUYuWp41+zt441P4EfH/xTqWrfDtIZteiWSxltYy0R2g5kMg+51AxW38Qf2hPh1occ/iW&#10;a7u7zV7i4BkuiryGN2PAUd+cCsH4sfHGy8ITaXZKi3Fm5ZbXTWs1JIO0kb8ZI571zfxy1b4U2Vrb&#10;rZWn2fVHjWS7sbb5YzxuBGOhBxzSiro6mfQf7Lngs/GPwnqXx0Os3k11p5XT9SstOYCTyiCxMqnn&#10;n9BXX/AvSPCvhnSr79n74j6yl9oHiLVGXQdPucedEsiFjGp6Y/wrwP8AY6+JHxJ/Zt+K9j8RPCkN&#10;1q3gP4l6esGtQonmPo13t2jzO231Jr2/42/Cjxb/AMLE+Hvxd+Hi291BoMtw95CzDcrEAKwHcEZH&#10;tXj4yVSNblR14W1rM+Y/jf4U+PP7MX7RPh3QvDltNqHheHVPNhhuAWhaAk/K/wDtqucV4F8fr3S9&#10;S/aP1bxX4ZjNlGty0hsydq7yclsDtntX6XfGbRLj9pjw/H8N9V0G5hm0bbr15JZylZNgR1SMEdMk&#10;+vavyl+Jfg3xFpfj28gWeRpre8kjm85TuVQ/Q+uK9jA1PaU7PdHn4yn7PU2JLq31fUH1kb1bOG2j&#10;ljjrWT4jmstYgNrbReW8YPyMnLH/ABrU1KznuNMh1q0RVhjj2yMODuHU1xmratLd6tHGWuF8zG7Z&#10;94EHtXacBBNZwRpHLNatZszb4dyfOSPauu8O674U8W6bZ6f4ysrho7G8ik3xkhXQN8wH4Vg2aWI1&#10;JftkksysrIpk+8rGtvRfAelKwWy8W2qw482S2mb96GPbNKw07H03+zhqX7N3gj4weOrPxd8Trrwv&#10;4b8Waal/HNKNzXNtCgxZ4HQNzx1PSvFfiV45+BXjPxLfP4X8ONcaTb38s+i/Kyhk/hZ07YrmdK13&#10;wdrd5DbeMvCR1CPTVMCtDIVaSHcAw3fTNVPjxpHw/wDA3xAv/Bnw41NjpqQxtpskfBZXVTsY9yCc&#10;VHLzHR7aPLax1+l/C/xZ8Qdfs7/w74fsdWuI7T7SlhNrEds6WyDJJJILAD+Ec1H8RPh7+zh8Y0k8&#10;c+AvGAtvEFhbR215pUytBHa3K52iLcP3oDDnFed+A9YTwl4stvE900i3Gnx4VWkOZPVRz0r0v4T/&#10;ABq+DHxF+PHgu0+P2kW+k+CdN15ptW1SOMedF8hO5ioyRuCcVhOMkEKsepy1/wCO/jFoWmweFrx9&#10;Wm0WzRVuLhonKmTGWEfGVBzj0xXpfw3/AGtPC+hTaWniHUJtP07SZi+oaLeRsv2tTxsz3yad4j+O&#10;N+7W/iuLUrO6sZdZvEt7PTSfKmsRKfKlcPkhiuOT+GKxPiV+1P4T+KE39heKPhBos1rHD5TTwj98&#10;xx/z0rGWFp1GnynbHHVKS92Z9BN4f/Zz/aa0KLxN4k+F62Ok65YCSXUPDuoCO6tJI3JUgKeBjOSa&#10;veGfjZ+xJZ37+Cvhr471zxheadpZs47PxNueGHZ1G/GHJPGa+ff2eH+BH/Cw/wDhO/BvhvVlvodH&#10;lTVPD97qAjs512gBgRz2HFTW39j+KNY8R+HdL+FfgXQF1LSmb/hILK4k+26fLvB3qM4buDxSlhls&#10;maxx3U+pJz4t8HaVG+ifC7wPY+c0cmravpdqXuYU3blV4gMcV2HjrxX4F1jwlJ4h+J37OX/CQQ7Y&#10;4tLm8JWP+lSFkx5sv/PPB5wK+Kv2evgr+0zpfiDxdrX7P3j1PEWpWcIN5qWtakILae3OAZA0hxIc&#10;4wDzTNN+L37VthqmqahrPxsuluPOaHULGxtAtvG6ngqwXa/1HUVySwc9UpHbTzGMYXkjqfFX7Mfx&#10;v+GEcX7SXh3wVqC6S00guNNtpPOvlt93ylou49eO1fRXwd+M37WieD31n4c/BCO60Gz003WqTa5H&#10;9kumiOMFEbBZh1x3Ari/hF+1z8d7y/8ADdqbvQ/EFjZx58UPqUnkskeThk2j71cd+0t+2P8AEv4h&#10;eHb2LwF490nwpZW+sJbS6lHI0jNknYjMeAuRz61hVwftrRnH5nRRx3s4uVOR95fAHWPhP8ctCt0/&#10;svTP+EhkhZY7O8hXzbWTb8wbdzjPT2r58/bN/Zw+JHhbTJp/G/iq4jikkmj1Xy41WPy2jzEEYdED&#10;dc968t/ZaF78ZtK1rUfjF+0rpvgbXtDtXki8QWdmI0mCpu3MQQCGxwRzmvUf2Av+Cj/hX9s3W4/2&#10;Pfj9ot1reoa88um6Dqdxb7RfqqsQ+QPvFVz6iuSnga2Dn7SOqT1R1TzanWjy1FbTc/Orw7od1pV7&#10;FbabcII7VpBJIsg3Bt2A59RXpXhe28QaveQ6RFdreeY29Tvzs2856V9f/tEf8E6fgl8P/HS/DGwt&#10;rzQ9esYzNqGmtdFmv4SSyOpboD0IGDXk/gX4badpfiXVL2GWxs4Y1+y2ulpl53XoCM8AnvXvc8al&#10;NNHj8vvXOHi07Vta1e61z4n6rbW62PzW8LSKd3GN306Vz+veK08PmHT7252280hZm24VVPcY7YFa&#10;HxS+E938Q/isfBiaiLW3tLVp76GOVmdUUAqj49Tnp6Vyt5pQ8TaY3hnWxGLeHdDEu3b8mMd+aIru&#10;YVFIPGHjy58b2UNl4Y8SSGxtofJN1E20DHXmt/wlq51z9m/WtH0m+W8XT/Ecc7SMvAjwVIz3ORmq&#10;f7Nn7Hep+LNT1Dw94I8YWch8tpJNLvJCsbLj+E5+9XQaP8JviN8H/DPjbS9R8FXC295CghW2BdVZ&#10;WznGe+aJSgnZMiMam9jzpviHNY3S6EuhrNDMmOBlB37/AJVj+IvH154fZLvS7m8tYHfMn2X7qt7g&#10;fpXVaH8LPEHiTXbXw0sTR30qiRYZ42URp1+b0BqP4haD4W06e+8K3WnyySWvyTSbSsRb0HqAarmh&#10;JWJVOsonoHws+KfizxRolr4H8Sab9rhkbc2oNIWkKDk5HfA/Ouj8VaT8AfCtxDNJ4huFguHUXN5L&#10;b7SuRjYFJyMV4x8P/EPi2y1i3sfBn2y6m2eWy6fYtOY1/u9ME17xoPgvW9Q0+31fxr+zzqE0cqiR&#10;rjUJPIaAIM7jHjnJB9K5HFxlZHZTnGUPeOW8eS+APh/oGPDukSTQSZa3Wys3ZpiehbA5Pr9a5bRU&#10;vLm8h1b4g61rdjo7WqsLO0maOaeRui7eq17HafFDxX4y8IX1r4W+H2u6LNFMG0uK60f9xeRKwDSJ&#10;MRjHHSuT1/4I66PEMnxQv9fe4luIgJ9NX94ls5XBOc9McjHetFKMdxv37WHz+IvhN4TlstO8FeHJ&#10;knkVB9u1C73ygnG45bOWGa1vFnhexOnTQ6nql1q3nMJ4tOh+ZJYiMbG29j1qK6+A/gy20+18f6zo&#10;lzcC2kjWN1OMMhLbgo9c81zWq/EzWdY8Tf8ACJ+ArBbHTYMm+1G43KUZvuqhPJ570Kz2FySOu0TR&#10;vhT8D/DVrrHjL4T6TY6hdL5ml6Xax75tqjhm3E45ryLwRqfjrxf8arq31/w5I9zrEjKg27yqMcxq&#10;M+gx+FavxON7onjK10+0W41S7lijj/tbUlMqqMZ8sHPAr1XwvPZ3tlH8ToNJs7TUNE09obpbOQu0&#10;21eoH8OMYzWvNyk9bI6f4weI4PD+kaD8NvBHhjTp/E2jwhddkVdwhhYZK46bun61yHxXuvEGjnR1&#10;t9Bmjlu4T/aEaNt8lcZ5xxk9q39W+Kl3pvhbSfipc6UFa8bEilQsrEjjcT96vC/iF8XfF2papcDX&#10;724Mt6Qbe1jOFAbpRHUqUoxNzxL/AMIL4ll0tPFdnDcwea3mAsDKoB7+lefzf8KOOpTWfhjwjeS3&#10;E2qBJJGlHlpCnqO5NWrL4F/Ei98P+ddokOs6lMzxWEhwY4gOo/xrzu4tNb+GEuoaDqrSw6l5mwLt&#10;wyvn0Naa9zz6tS+tj6Y+IviPxL8X/g3qWofEjT4biwt1Nr4cjW8H2qwkjTqyHnYw/ir5x0jfqLvp&#10;+otHHbhtq7eenYe9cVDN8U/D+rS31xqEzf2h8skl4p3Ip6lfXiu78OSeHdNsd+uTjzFj8x2k+8/u&#10;B2rSMZQjZnPOftLJGo/wtS10abWrbXm+9sjtGj+cL3bnpiqOlaD4wtPAd34t8OaW0WlWd6sV5fea&#10;Mqx6A9+a6T4eJpXi/ULXRdO1GRZLy8WGGVtxJ8zIxjuf/r169+1t4i0LwL4Nk/Z+8BWVjH4f8FKs&#10;erMse+W+1GVMvv7u4zx6VnObjJXHyxlseC+L/FHiTW/AlvqnhuzbUktrhYtSaOMH5e+4+gH51h+L&#10;PEb23gz+zPCum+XPNH/pUkaEhU+vqa9c/ZRt/Bvh7wLqVlNHcNOl99oOkucm5VkwAfoT0qJ4/Ddv&#10;4nTSfGOv6b4Rslmb7La3EZImbOdr+2O/aq9pysiovd1PMP2Nv2Xfil+1N8Sk8AfDLRfLs4cNr+vz&#10;x4hsYCw3DPdsZ2r3+lfpX8L/AAD+yn+xP8UNB8IaF4ht90dpMus68zGWSSQptxJt4A3Z47V8veFP&#10;jz4l8G/Be7+C3wIubXw3b6lqsk+tXsUJkmu4n4bY3XGPyHSui8Dat8PdC0RvAXhSO68Vanq0ZOrX&#10;k0fzQ9jsL9MHnNebiMVUnOy2NaSjFHrHxC0v9kOX4xXXxN8E+AZby/mYNJqT2wSO8fvIi9QDyM8Z&#10;xWX8TPiFBoWkTfFLWvC9nqlvp8bCzt5l2/ZcDJk29W2jgYFcui+AvANhPLY2T2t8sSxyTvIZZI1z&#10;tVvm4GDzisO4+F3jLXrX+zLJZtTgaNvtV9qExCqre3c4NYqZvKUbbHlvxW8SeOfFF3D8QpbRbjR9&#10;QkEem3EcJeEE87RkcenSuJ0vV5vC1m178R7Jbe6mkJht41DAL68V9RafpPw8+IXhib4Q6prkUkmi&#10;rEGjtsxi32DIK46GjSP2J/hQ+gQ+KX1W61xpXbzdS1HVAGVyfuGIdMAgD860jWsrGKUT5/n0ez06&#10;8aKWQLub9y27BH+17Vg6hqupapq8vhxNYaT9wzPKThQvtiovEl6FsriZmxuXasgGQzdutZnga80y&#10;31mKGV1a5nUr5eRgg/XvmvYjqRWlZ2RyPiCNtEit9SiumVEvO3Qt7V6Hp+gS+PfDSapoOorI8YBa&#10;PbzvA5BNZSeAdX1W6kuPFFgY41mYpGzA7lDcbR9K3Ir2f4K3UGo+GfDkl1p95jy2WbhJf7r+x/pW&#10;j1RinymBo/j/AMaeAfEsOr+I7CS6kW6jNq9xHuG4nBTYRjFfd/wY/aC8aeCvhzFrOu+JNe1rU90Z&#10;gt5JpDbW9uyA44OCF9PSvk3VvElx8TLm2s9R0m1t59yl2hYYY/j3r1Tw34n+MPw8s213wxdSRNLb&#10;pDareQq8EigYGUPHI7968/GYKhiopSR7GX4qrh78r3PavHf7aXxIt/D90viLwFY6vBNuMElmpMcD&#10;DBD4JOcjnb615f8ABn9qSPxBcXet+I9GHiax8vdN4RsdPEbsMnJTOPxPNed6heWGs6peWfjDx7qX&#10;hfXdevFmbSWg32lwwU7ki2/6vI5r0z9oj4TfEj9nDwXpQuPAEs3hS7tlurPXbJ0H7wpl1Lrlhn64&#10;Jrlw+Fw2Hi4xR0VK2IxD5md/4p+OXwD8fLH4f+FWh3HgG8m04G80m+jVYPL5yc9n+hrzpPBPg+w8&#10;Qpe+K/GF1Yt5JMNzDcbUaEY27gvqRwc1c8EXv7Mn7U3hKyvPAOsWUeraXYqt54R1Jil6Zh1ZZCfn&#10;U+gGaytJ8KfDLxnrFx4E8faF4m8OJbSm2k1KGNpFtyPu4yOV6V0Ri4mUlfU861rT/D7TLdWkcmpe&#10;ddusNxt/eKOv3hWx8O9cFj4vspk8ZnRZbaZXOoXBfCYxjdt56VrePPhL8L/hLq1vZ6N4r8TtDqDA&#10;W815pbeRJ/tFxwAf0qrN4A+G8EU8k8Fxb32zf50sjNE6kfeX0P6V1I57Ff40/Eq9t/GUOr2Md14q&#10;0u81AteXFmvlrIARlg2eB1PIzXc+J/2hvB8V1bS/D6yazsmsUg1KN1EkV3xyJOPvDoG7Vymi6Toe&#10;peF/7G8N3XmGRf8ASElcbz2yB26Vy91o2n6l4sg8KeD/AA9rnh3VDugs5tUWMabuI+UyknLKW7jp&#10;mlKMZFRlJbHrmhaZ4T8e2semaLHqniT+2rdv7P8ACqwxK9rIp5xJ8pYdwc1sW/7CHwZ8a6YE8e+M&#10;/Enw3vIpDFJHNrETQKf9onof+BV4z4x/Yo/aWv7S3i134peHfDV01wot7vTdTba7EjlCnKAnI6+9&#10;fQXgrR/gf8PPhNq/wU+L10useIHjUeIrq+kku4XUDO+N+oyD1HOa5a0eX4WdeHlLld0eb/Ej/gnx&#10;8TP2YJEk0v4gt4w8LXyfb9H8VWN8SIIwNxU7WPzDtjrV/wAP/tNft1fBDxDa/HT4Q/tP/wDCZWt3&#10;ZJY3nhGOcytbQKuElMZx8wxycZz1zXU6F4a8OaT4EtPDf7KfxXuLnw7CzyXeg3d20kkLOfmCCXkL&#10;6LiuJ8f/ALN3jv4bNa/FC7+INjBDffuk/se22zIx6iQDsPYVzK1XSoaxqVIq8T3P4bf8Fl9Dt/Dz&#10;H4y/Cia38eNIEuHNmphukzkOQSMEenNeiaV+0B4b/wCCnGk/8Ix458BWsN1od55cd40bQqIHG3Kn&#10;Jw6jpg9a+FfHX7M/7QejWFv440jV9K8aaRqMYnZrfabhWIwEycFSPSovEdp+018LPhvo/wAQPhz4&#10;suLOw1O+a11Cw0+8VNRsZVGSJYT1UgcMpNefiMpo1Lum7S7nrYfNKkdJq9j9FfEfwBs/2fbLStb+&#10;FupXmrX2gWbLqdveOsjXcPdiP4iB3rU13wr8APj5Z6HqvjzRX+2XTBG02zvmjmRiM+YoQgjBHUV+&#10;dng6T4vfGe//AOEd8a/tAaxdSNCGs4m1JoJVcj5gzcZUd1olh/as+AXxm8PX/hzx3HKml6grWb3F&#10;z5ismMFck8qehzXm1MrqcvK56npUs0ju4n68eHdK8D/BrwOvw90N7i604YM91PfGe8LH++x5b05r&#10;zn4kfGX4jeE9ZvNC8PaJG9j9/T7ySIqSnoMfrXjfwx/4Kc6r4/uYfA/xL/ZubSdTk1AW0mtRN/ot&#10;wmQPNQ4zkE8jp716R+0FpPj/AFjwLNHpV/ayXsjJ/ZLq20LGx6nHt3rjoYOpSqJVDoqYiMqblFnJ&#10;eNvHnj688NM1hIuqfL58kavmUNnJVMn07Vy2pfFDw5fy2+gatdx6RdXsYNrJdZjMj4JIyeh+vvWf&#10;4d8O/E678FR+ELv4kWNj4qlH+g3sMO5YznKhuxOOPevP/ir8T/B/hfwpdaX4rsLjxn4lt5mSOS8j&#10;EMayYKuVOMhRz+dfUUaXs1Y+fxE97HVaDpvizXvGWzxTpVwNL06ZU8xVE0NzC4/1qMpwxx2wMV79&#10;a3/wC8KeX8PtWWx0yznhK2cN1G0bT7m3NyfrnrXx38JvF37X/wCyt47s9f0f4Am+8F6tteGOO8aa&#10;GOOT5k5YnZjPpivW/FPxY1L9pOw/4Rr4p/ArWLHV49SaKym0uIvCY3OA2/HygDqenFTiKcqlVLoO&#10;jV5aWpP8bvhLpeoeM5NW+HHlX2m2tqNkdrMrhFydwyD75rxC6+EPjvwr44gvvhlqaw/aJsq3ll02&#10;nqrDOKn8efsran8IdRm+IfwV+OuuNrWj+czabbz7oXBByHGSCB0xg5qb9l3xVrnxNsH0n9pf4kWu&#10;hxrK62viS1XYtr8hYGYD/a4FelTp+zoXvc4KlWcp7HWeP/Ed1ZQW9r4laH9xEYbzy7cogbOM47fn&#10;XsXwN8ZXvg34az6r4Hgs4bqKzeSMlT+9ZACMHp0ya4H9mfw5+yz+0fr2reDR+0Lca1Ho1w8PiDUr&#10;Any2QsUUDeB97rkZxXs198C9F+AOhWPhHwJ8WpNQmj3NpdnqFurmfI+VOOoxgV5OMq09ISPQwseV&#10;8xa/Zl/4KX/s/wD7T3iCT4d3ukw33iLTbOT+1r6OFA1qF+VnY/xAHj8a+S/+Cgf7B3xG/Z4+Ilx+&#10;0r8F7vWL/R9aY3N/fabdSsbNmGdzBT8qYxjHArtfAKeLP2f/ANo+8+IvxU+APhnQ7XxBpr2N/JpS&#10;qs9zCzbt5A46ivtX4Y/FHwO/w4N/pmoLqnh2T9xPb30e4CEnBjYHqBXl/Wo4HEJwV4s9KVKWIo72&#10;Z+M/w6s/F/xu8b6XpvjvwxcwLHqYiXVZFOy6TfklmHJY56mvYNc+MnxU/ZO+N10fixoevWvg1rgL&#10;aS6PbFrZoduFBBO309DXt37RXxq/Z1/Zn+N3iHw/+z34d0vxIuuadEtxayRloNMlJfzETHRshTkd&#10;K5X4ZfHz4YfGPxfb6L+1pqclv4VjtdmoaY1u8kTMASqhQCcnAwfbrX1MadPFU1UcdDwpYypRbgne&#10;xxyfGD4ffGXxfr1x8MvGWpQ2us6X5F9pOqSAQzHbgBVDHYfpXFaP8Idc8DeHYdMOm3TWDzO0MIm8&#10;wo2c5yecfjXZeOdK/ZH1L49XU/wQ+A2ueD9MkjRtPW5l2gqFwWKgkfMeQM55qjY+MtQ1Z59HW8lR&#10;Y7j7PabsgO/YD3xWXLGMrQFOpKtG8jzvxN8NPHI8LXsvh7Tb/dNIrrlSfLw3PQcVV+H15Z6Tq633&#10;iBJ7i/jkDyKWbCYPvXeX2u/E/wAJ22NOe4kga6U3UMbb/NAIyPb6Vd8T6V4F8UeL4f7H1y3s7V4V&#10;mvoYYd1zC2PnU9iM1r6I81vUh1Dxfq3iv7TZ6Q0IvPLC2klyp4QnuR3FXfht8AfD+teLLq9+Jvia&#10;GLVPs8T6beedthTAIKsCO44rC1/WPhz4RvG1Hw/4ynvDbQkCJLfao/3jWFpfxO1zXfDMm37Hcw6v&#10;e/Z9NivJTFOXAyQrHoOOKuKmkS2el+H7z4a+Gta/tq4/tDWVsJlleS0kBhQBvUEZ5HrivGPjl40s&#10;W8d6nq+nzzyW+oYeG3uG+aDLcqBnitjV55bzRbT4eeHhdWGvQ3Be4sI+FeJu27ofavO/iV8JvEGi&#10;fGPwxb63fxx2s9uxvpLy6xtkOQFx3z/OtKfvSMqkpctkZeo+Pdb1HXNP+Dur+GGuvDky+ba3zR/N&#10;DJjJAbsOtYfwp8T+PbnxxqGkfD7Q9UFtcLJbSNcIyQSIGxknjd7V7J8AfBrXB1LQvE0qrcQaoUjh&#10;ucSEQnI3KfTBH0q9qHgO2tNEu/C2l311p5WdvLvlXkDPTI/nXRzx2aObllzHDaN4nbwy0uj60ZtP&#10;mtZMNDMu7c46SLXT63421zxPo63uo/FC01CCeHyP7Da3MMhPIznbhmPoDXaf8K88G+MvBOn6X4n8&#10;Em/ks7fyZNcaTbLKpHDHnmux/Zy/YLsPFPgDVLXxl8RvDfiiOzuBcWWhwKY7q1iUlvlm4Yvisala&#10;lTjqdVOhWqaHmenPr/we8J28+s6n9n1Hy2htVVQHlt2XIVh7dN3tXS/An4z/ABF+JpudH0DwP/al&#10;jp9sx1SOYl0nOMbF3kjJ9O9dN8Xf2cvC1r8OU+LF94hkbTtRjlXT7e8fe8PlIQqZznHy157+zx4s&#10;+IQspPCvwv8ADkcthLMzXFvCux8gZLCTr/hXPU5alPmiRWhKnLlZ7t4o8IfCvxV4ft/DXizQbmxV&#10;o45PsbQpDb2UicoyjHLA9TWBr/xN/Z/8Y+Gf+FN/EjQJpNQtbjdpvirT40Vtn3cuB1xjr3FeYfFr&#10;44/EnwhrbX/ipLie3mlC3Fr5gYwRgdQR0Ncf438T3fi21m+IHwrt3kmhs08y3kAWUsPYetc8KNXS&#10;7POlUnfVnuGufC7WdK8PNZ2vjSPV9NuLUJa3UiqVtvRW9j2rxjUr/WvBF9No+rL5cytm4WRBiRf4&#10;Sp9M1keH/GPxQ1jwu13aeHNeuGby01DRrSQtMibsF9vUqp5o1LwZ8SPE48yLwtrV0tvCT5d0hadI&#10;+49flrspR5Y6j5m46mfZeIbS31CaS7GzzpM+cwG1D6HnmuP8ceMr7RdYufssMc9tcbY7Vo4G3eYe&#10;uDmqnjbSL1NGt73UA0Nnb3X75Z5NhwD0NZt9481ey1K3vraX7Rps10I7WLywyJgDH0rqjFbkPYry&#10;W8SXiax4njkkZRymOd3v6Cqmn3HhjSviHH4hPjW+02S3hU6fJap5iEk8hxn0/lT/ABhruqzX80cd&#10;5Fgg87eOe2K5JdO1KWeSO/lxb5Up5ONxrWMOYg990uLwj4ie6n0vU2udQmk826vI7NUt5mI68fxc&#10;VX8ReL/CXgXU7WxBulu/MVlvI42wO+7jp06VzXgPxD4P0nR47O01e4gZcGSHd68Z9816jDaeAPE9&#10;vaXt7cSwyRxtH9ohhE0b8fJkHlTngmjkixmre+N9H8R2lj4j8SSi+kZViQs3MYxw+OeR2rnfiHce&#10;G/D8d1rfhGeZJpI18nFupWd8DnC4ySeCa53UtFvfB/iG10+7t2Om3zkQ3bN+7PPb0OK7C7v9HuNG&#10;0rw94jsIBY2fiKCWS88n94LdmUOjsOq4GR9TTsoxsgPFX+KPjDxOserXnhTc1mskd60lufLhTGMk&#10;HvWx8E/HnhPSvEMGk+KtOa/0PU5tsqWmDIjHoy59D2r6f/bV/Zq+DP7NXi3xBH4Z8RW8nh3xl4XG&#10;oeFvscglRZigLREg/Lz618rfBfS/DVzcWvjDxJFNDa6LdeY0drFu3bR/EO/SqWw7n15o3w5+E/7a&#10;vgmb4Ra/F/whfi60WUaHrc9v5SXTKSI0B/jBULkZyO1eM6toH7WfibStG+EHxH8Zed4y+HV5cReF&#10;9Q8R3B8k2x6JHMeSp2jAPoBWVB+258RJNbmgSxsS9rcNLpMj2oyseTtce4B/Cus8eQfG79o7RLXx&#10;VpM39ralqGnMsdxbyhHLRg4QL65P1Nc3LeZ0xqR3uel/BbxD8QfAfhfT38emWPWp/Mj1Kz0/5Y5m&#10;zyyE9cdq4/xb8VvEnhf4ga34q8Nz31jZ30OzbLAJJlkx8ysM4IJHFeEfCn9or4k/DLxSuheO21aC&#10;/sLorcaPq0TYkZTtwC1fbeiaf8F/2hPDup+GNM0efSvFlxp63k1n5AJkbAZSGPApTw9OWrR208VJ&#10;xsmeL+D/ANpb9ovXfDM13pfjaLT7Szt2a4sY9NjMhxnA56EjtXUeAP2rPiP8MLjTfif8cJZbPwD4&#10;x0tlbVbiEt5EwBQRbFJ2Ke4rzWCKTQNUlk0S9/0u3meC8s3j5dhkEH16Vjy/Ei7+DaXXh7xj4SbW&#10;PCOpXCy3+h6sxmhjkJ6xr/CPpWM8JTlG1jWOIqRd7nu3jH9oj4daZ8O9N0b9jfwlpGqWKzF7+42G&#10;S4WMnIiQOc5LZ78CvePg9/wUa8KeIrW1+Enxj8P/APCO3U1pHFGssap5bEDnfnHWvinxB4I0Hxsl&#10;tL+zbqH9l6Tbss1rZWreXLbbudmf40z+Nc/4x+L/AI30PQLjRfi98LPtawyCK31qKTdcW69NzYHK&#10;8ZrlqZZTqKyPQpZjKHQ+xJJfDnwX+NGrXx0z7PbeI7jfDMJUEM8gPyttBwC3r3NdB8Ifjhpf7N3x&#10;O8cfCbx3rFvptr44iOt+G9OkYPKWkXE236t8wIr5T8GeHfBV94Rj8Q/GTxJerp90scmh7b9jJImO&#10;JFGcgA49K6G2+GFl8W/EWk/EfwZ8ZV/trwZDJb2mn6rGJHaMnO7DclSOMdKJYOMqfLMax073R9U/&#10;8Jl8FtctvCTXV9C2mW8clxreqX8oWTTVXO2QuxO3n+EnNfKvxh+Ofib9sbx3qnwq/Zx8F6bN4MbU&#10;P7O1jx/r1s3lX7A4UwquMN/tDJ78Vwf7WnjHxt8Q/ijpn7N0mpQ2eg2ulrqHimTRl8pbtc8R5HIH&#10;HSvbP2WvH3w8+G1lBaeDPCVpc6ZpcvkRaRdxlVt9w5mGPvE9yeeKqlRjh48z1Mq+MjUlyrTuzpf2&#10;Y/2Rvgl8B/FC+Fv2nrO++KOoafF5vh7XdQvpLux0yPPMQgkOEI/Hp0r0f45/DrTG1Wa++Gt7JcGO&#10;zU6ba2swWOGM9UVVAAIHQelZ3xP8R/C3wbqdv4t00R3n2yZRdQ2t1uVI25OF9a4zwf8AtJDxJ8Sr&#10;3wn4CmhjaHKRz3ynlMfdX3Gfwrz5RrVK3PfTsV7anGly6HFfFbw34h8PfDLUPEV/ZSTyRpl1jyHt&#10;23Dlu/vTfhz471v4T+HbPxJbzWd9b6jHvVpFHmBf4uOor0jxDr3hv4jeG9a+HEt1E2pTKdlu7cXG&#10;wg/Kf4ue1eMXXgjULxtQsdAkjm1+yhGzw/HHz5ajkr2yf7tdEdTzazXPoex6B8T4vDmv2c/hC286&#10;TVIhc3EbP5gQNyBkniuy8SwWmtwN4hksHdlG6Rbf5XjbHoO3Ar5x+EnxAuZ7eWf/AIRm9tLi2YxK&#10;lymCvZl/wr2T4YfECHXnCeU8JDbJpNxdXHRgfSiUbO5MdZWPNv7Kn+Hv9s3UN/qWpQ6t892uo3Bn&#10;CZJGACOAMjij4l+NPgnp3wy8O+EdE/Zu03S9R0+433HjnS73M187HkSQlcHn3+mK908S6D4Ig1aK&#10;xuLa3bzYgd8i8KuOp9v1ridX+Fuk+OpY5vDllbwlsxSRrGCrc5zivSo1I21NpU5SVkzzaS00jVdF&#10;WTw8sMjyRYuIliCMw78CuO8R/BuTxbpf9javNC2lmYr9luifkOPvDg4IHcV7mfgXr3hbSI7uw0tJ&#10;Azl7mHaP3ePQ/wBK5vXrKfWdRaO30ueKOGJfOiWMkO3fJ7ZrZzi9wjh5Hh/hbT/iL4N0v+wbPVG1&#10;bRtJ1LbZxXMzGVYycYTr0Fek6z4m8ET2Vv4XfwlHeQ6tExZpYV8uNuepPQ/SvRPAPwc+EVybfWPF&#10;OuTW0l9deUmlqwDJnjJHXr3rP8dfBWw8A+OP+EcE/naG0wKXXl7pAh5bb/tA/pXN+7jex1ezqWV2&#10;eOaD4S+FfwkW+m8SeDLiOzaNpbiGaVvLnjJwQu4DjHpXsOk/A39hxtJ0rxOfD8UOk69ZhrXWbO6L&#10;NZTdiiY7nqK908dfsgfDv44fAu1j8Pafa69Zw6eUQafchboSYyrYJ5weq182/E39nX48aH4j0+yX&#10;SbrRNO0PT9kMVo0RjmZCPm8on5Tt/PmuJV41ZPllsdn1f2cLyRe8MfCmbwm+veDZNY0r7JJcJLpt&#10;1EpVLhQvysQ33T/WvO/C/h/StQ+IcnhS21BftFxA0jXVrP8AO8gYALlR0LGo/i/4wi+w2fjOTWri&#10;S90lfKN4qlZCp/h2D7wrxrwV49u/gf8AtKrr9tBfajpetWfnzRbWZrQkjJ/2eea6qPtHqzy60Una&#10;x9L/ABc/Zj8b+JIbOHVfD9tO9nGA0EcwWZxnh4z1LDr15rk/G3gXVPC3iTw3oFxZ6jeRaqGtby4i&#10;jDJD8vBmPatL4ueO7+Xw1pnj9fEGo/bLiGSW1ZL4/wChHPyxuByCRyM1meCP2sPAvj3wFa6xqHiG&#10;++2WciprkF9CfLlGcGRSO49K7I80o6mL90p+HtWufC2uX3wo03wxDdQNNs1a1ghMchXHLR8fNgck&#10;DrVC58La7dXDCxuZJNBjuUjmsZ4z5MeD8kmOuRxWx8Q5vG3w18R2fxn8O6h/wk3g/USt7ZzQRg3e&#10;mtwCUYDLoO6npV1vEvjbxDd2/i6yEF1otzeGSa3gjw04ZeCfYdxRKN9BqUZHMfFDU/AjLD4E8Sad&#10;HNNF81vqdvalWLdc7hXB3MWreJ/G6zaZY29hNZSR/ZZ449sxx2ORyD1r1G8XWnuV8X+Fxam4sbgi&#10;SzvYwVjUdQVPbHan6v4ftvG+jxazc6JDb3scm6C6s22OD1OR3FVT5okTjzPU5eyPiTWPEupeMtW0&#10;ux0/UdQt0s5dVsLRWMhj/wCWjYACt2J61kfAr4tXPgHxd4g0PVPg7cam01wwl1a1utm3b833cnce&#10;OQRivSPDXg+00nwbd3PiVLv+y72RobwrcAyLn/lpGOoP+FZulfsp+EfhP4i034geGvGupa94RtJP&#10;NXXLjMci3DcskkfVsZxk1pFrm1JlGenKi74m/ai1Pxlq2n2Om+INYknTTzKsdjeLG8D5zseNCN2B&#10;x7V7Jrfjw/F/4Jf8KxbxrJNrt5oJlkW4h/cja4OJc87gAOgFfKU/hrTdZ+PK654bniihuLto28uR&#10;VO0nhlI6V2/xFvPFXhj4t6X4z+Hs1w1nZ3Ag1Pzs7X4+YMF/hPr71jOjHnuaUq0vZtM9Y8BeForz&#10;R9S8beGtN1CGx0fTGg1LS47dftDTInFxGS27ZnJAIJIqvpvxA8X6Rolr45g8VapJqCosFjuunuLq&#10;3g7kIxJCjuBwKy9f/aH+Bnjx7aLTb/UPDXihlZdcNvK6ie3VdsaofukFjj15rJ8K6h468EeP7XxU&#10;ugNqUdnbIbm1ikzcxW8g/wBY0ZHII5zR7PuVz9j2Dwj+0T4U1qwtfBfjLS77XtcaYkapdKv+kKRn&#10;cc8g9uldLb6B8ONa8MQ674baMNa3hP2dX+eCQ9Q61474ls9D1fxLceOvBOjtHp9tjdeeYAY5uygD&#10;0PB+lZNr8Ur74J3SeNPH+n31xb+IWELzLG3lA9QRxznGM9jWNSjFbGkJSbPobR9Ki+H0+rarfeJL&#10;GTRFijmtzDJmfeR8ylfr0rzjWvjP8NfE3ii60K9t5pLHUbFXtdkIOGPBJOOCPQ1T1HxxpnxC8K3H&#10;ifwjd28Mkdq0trot4Ssu0d8fxGqXhTxH4X8OeHNP0rxlPp+izXEzPJJNb7mGT0346e1Zxp9zoic9&#10;428AaTceMdN0O31GaO4ht32zSSffJb92GI6fiKw/jV+xH4kmtre98Y6ZPqklzZGS3NlNwHzyPu8Y&#10;65r1LR/hnb6ZLrvjLRNRkupfFAEVvdXC7haog+R0z6kg5qh8O/i1oGu+N7n4X/HHxheR6pbxYt4p&#10;JGRZQo5I7EHiqvKn8JXLCcbSPmOX4d/DzRdHtNZ1TVtUjvtPYJ5cdwfkYnkHAGR61u3ng/xRqFhp&#10;58LX9u1reSB5J2i3MDu/ljivXPiV8CPD1rcXdrpOqRXFjqeJdP2xglU7hm7H0Fcp4e+HGqWd3PLp&#10;mqeTHp4Yf6Q2FTngEehpqXUx9nGOyJfBHhv4h2niL/iQSTXFi0bW9xYQ5/1hPDYPGMVqyfBOO01h&#10;tY8S3uqabqELb7GPgBj/ABNn+77c1zniv44ePPhjeRNBb28a2qAySW4O6dj36dAK9I0b41eBfjR4&#10;D0y68RWMjSSSBreS3VmKNnDB+4B/KonKRpHXc4/4l+PvFngLw9v8c/GOPxBpMk6FlRoxNaj+FQUx&#10;wOnPNdx8F/2pvBWpeG7bwzqvjc2m2N5hBqDDaM8qNze3bNeb/E3wj8PpfEt9oo8uxtr20BtYpPmj&#10;J6EnPTnpXD+NPhvrVzpqaN4SsLZ2hRA1zcxDy2VeoyD3HAq3Tp1IoPaSpvTVH0fP8RfAXieCXSRD&#10;p+sXbPutGkWFwV9O5yKrXXiW78MeFG8XWl21sls32aVbcrGqr0MYGePwr5bTUptC1u3tI9H+wSeX&#10;u/0eYhonXqfQgjvXonh3QvGPxB0KLw7pmttfSyQmeK2mY5QjnzPen7H3blLFNu1j6St/E1tqPhiL&#10;wxqF3aXmnyW/2tbXywGmYgH5m746VJD8Tvhj4u8d6Pp975ctnp9iAmlW+1ZLKRuDIQR8y9PTFeAW&#10;PirV9FsI9H13UYbfVLImIx78CQZydo6163pNlo9x4N3EW0dx5exLmOEfaPmGTz1Iz0rkqUUtUVGp&#10;qcD8YPC+ofEv4rw+G4/jZpNnpsiylpNUkaGG1lQ8LKVztJ7YB5rB8bN4qu9e0fUm8Uy+IDDZixWa&#10;S5MyqASdqMeSoz3rW8R/BnxUl1a6FpfhK81LTb6/ZbeOAL9qecnJd93O39K9e+DX7PF3osl9YQ6C&#10;qrEwkS13AmOU53AZ6V1xlGnTSOeUZTqM8F+EXh3w23jPUrqDw9NcTXGY7i1bcu2RSCTGR/IVteJf&#10;hdoev6+uj+ElXRbu73Sf2hdTFUtZkGVUnqpJ496+irTS/h14W8YaXbt4JaHUJGdtQaOPaq5PLE+p&#10;xXlfxi+G/wAPfjz8Urrwd4MOoWupTRySMscgCvsHUrkcjs1TfmexVuXQ5f4wfDL9q7wVoml/FXw9&#10;d6Trt7DFG8kljMWkkiUYOV4yR0J71y+geJvFvxtb7PP8Yrfw/cwFZdQ0y6s2WXdnBHHBA967n4I2&#10;Pwf8I+MNU+E1/wCOfEy+JdPmhEQvrom3VWGSu3oD2weK63xL4W+Bet+Kri+tNJgXWrdtk8zW/l7C&#10;M4Y/3gaI8qBHn/hW8+GzePJvAV7dXlvdRQsH1SzskVblgMjtkg965HXPFvjSc6h4dW2kum0+42WM&#10;ksflqY3P6/hXfaJ8Lrzxd8Rm8UW86xR2sm7fGwAcqMYx6H0qp4/+BHjDVrS6fw5rqxSXF0WW5Zce&#10;Vjpj8avmW1zOpTlujkPEPifxr4N0+K1ufD9pdLcKvkI0e5oRjr9R2psXj+18WaDBoviTR4bG4s2L&#10;7vM+dlPqBkgn/Cus8JWesXl9Ja/EKzhhuLGGOK6ubkjN4Om1SOh4zmsO7+H/AMONL8Y6xrk0DZNw&#10;otrOCQEjIHLZqvd6nNKMXuc/N4R1BFmk0qwuLxGjDSKG3eV9M8811FpaJfeCE0fSNX+w3UNqZBZs&#10;+yUqoyy7e9U9E8Q+K9C1qO88Sw27aPO3y2dvMPOkUNgKSOh7+9blx4m0BtXkfw/5FxbiD5VuOZQD&#10;nqfbvUS10MjibF9S8dRTXGlNBHDZxAtPcTbfMx1Uepq14j1CW58F3OqPaO8qQ7bfbJgKcYz1rnJN&#10;X161v7jTdSigWJrjdZ+TFtUr3/WpbuCTRLG6E9s0wvHBTY52p7VzqPv2RMpRsWPhNo+s+J7yXQvD&#10;lhbzaglq9y6zzKuNq7sHPf09awvh58XD4N8PfFG/8T6H4k1PXtUt7fTPAOraNpXmW9pqRYtIrl8b&#10;ztAUBOQTmk+EVtpen+KNWu9a1Fbfzbdjo8klwVP2jOBuI/QV7Nq/xZv/ABf+yt8N/gh4R8T6Poer&#10;eF/ipd6j4i8yEeddwyRMUut4GfkLMo99vpXRUjy6M0oycWrHQfBT4Ea/438P+GfGvxLtrrTY9DtW&#10;fxBDqVtsN7dMAUUj2J7/AEr6s/4J4eAtM+D/AMOfEem+FYY449X8TS3cl1bqE+0ErzwBwB6V89/D&#10;X4g63qH7LGqfDew+I154m13VPFxS08R61/rVh8xOF45CKGx9a+hPhj4pu/gf8J9Q8RXukXl1pumx&#10;qZljXozDAKr6k8mvm8W5xi492fQYfk5bs4P9rP8AaP8A7P8AjRefB7wxeta6loehy6xIyocuFXcF&#10;685H4V4bpPgz40ftUfsZ3fi/xH8arzQPF2qeKp7vTfD2oZW01S1RF8mRME4ILOOcZx+Ne3ftBeD/&#10;AAVqvxI8KftHa5iG8u/Cslv5eFX7THNtGx+c55wB7113x38CfDb4V/Drw94g8Q+Xoum2OjyS6PZ7&#10;MpHJ5R25xyRuOa0y2nTpyUmtWceYOVRWPzl+Dvxs/bD8GeJNS+G3jnR7VmtJHSGS8gObl+nyjPzf&#10;WvVv2aviBYyeHNW8Gav4u+xyu0mLRoAeTnOOeme1ea6X45vPi08evalq0iX0N5LFDcyEqkpydrKf&#10;SuN8R6z8SvgPaW978QPhvd3WnyXUhfU7Nj5kYLZVs45XBr6CpGMtjyNI6M9gu/iJq2n2M2iaz4UW&#10;Hazxx3WnsVM4JOCAegI561ytlp2q6XqMdpbXgX7Zunhgmcuyx/3S3Y596s6b8RtI1/wmfFmnBb6y&#10;mgCp5aZmGexHqKy9d0e50zRtEtPCuhXt1cahqf77UWkLSxxn/lmAPxpRiorQ5pW1Z1l54g8CfC3w&#10;ZZ6XrejzalqXia4mupdP3FvlHAZtx+76Cur+FWtaR4D0zRtO8X6Cqap4oM81vNfWrtDErNhQvIAH&#10;BHHrVHx34Qj8Q6zBNLoGnm+sYhb2stxKVlVSOAB3yenvWZ8XPGev/D/w9Y638XPDuoNpKWTRW1wq&#10;ljbTgEIq4zt5wSPQ1lUi5SSRly8zOY+OvxttvhXoDeAPCHhWW01aTxJJezNpdm3nKxwCIlU/MCME&#10;9a4fwX4d+HHxf+J9140f4kSSX2ubH1bSr793I8ycAkt930IPetpdYtPH3gjQfEOj3V8/j3V9XSy2&#10;zW22O2gLAI6u3c+/tXf/ALQPgTxV4q+IafAH9pK68IW62axJD4m8H2ix3TzSINgkZOp/vZ6Gt6cV&#10;GxvCK1TPLviL8MviJqPi+HRrLwJfR6V523Tb63kLifngjYDkV2Xwb8F/Eb4ZtqPxE1LwRoWvXSX0&#10;On3mh6xNCv8Aobk75MSfMmzbuLY79+apeNv2gPHvwg8Kaf8ACHT9R/c+GoJLG3keTMs8oO3ez4z0&#10;6ema8+0T4TfED4ordfFn4ieKri1sJGjRdtyf3jdkC55yc5JrfW1hfb2PpTwT8C/Gvj7wn4q8CeLv&#10;ibayTveLqupWOnWSx2em2qgmOKOWMBZMjGdx5x0r5/8AEPw8lk+IWkW/jDxRrcNrKzJa6NbwkLqK&#10;KT8x/uJ2JxjHSvXPgV8H7n4f/Dvxtf8Ag74+Sappt/YY177TMY49GZSGjLZOWGflGODnFc9478Tf&#10;Fr4oXVj8drTwlJdaLp+m/YG1vTWVQ6Jw6FDznHPSs4cylZm/lY9CsPDv7MV14JuPAmiftAaHo2oa&#10;ZpLzppOj3JuYkuC2cOwX5iOMr2OeteYfD74T/Bv4v+C5rLxH8TtStXlvtsupQx+XIJFfqARkeo7Y&#10;rQ+Bn7Kvw7+I2itB8O9e1TwnLez+Ze3OvaeUYhhuyhI+YHt2xWZAPE/hnW5PC9mnmXFrJJDskteb&#10;kA4HHqRzkVPvc2jC/ke0+LE+AvhPxFY/DuHVfE+vXGsafBaaPrHh3y0EZiG1nuWkOW3PxxzXnvxq&#10;/Y/Hhjw7qXxE+On7TEMdrFIFt/BekoJNXeI48qTy3OcFuuOwzWt8f/2XIbj9mu5/aP8ADXxTbSYv&#10;Dr2U13ps0LxyX10zjFvbScfOG4Irl9U8LfGT4wfF/wAU/Ee98N6hZeKr7S9Os9J0m8j8xslBuVT0&#10;HAyG96nmlsV7vLqZmk/sSfBjXNdsfBul/tPmLxZ4hmtpNL0+50mYqkTKTKsxICIw/vbu3Su58G/C&#10;jX/2YfEGnfFL9mr4kaHr2saTeXtkdUaVbaRlEbR3HlpIw8xQhbJHGazV/YD/AGxb3wL4g+IHjLxp&#10;a+HbdmUWNnrF4q3l9MoP7m1ZeVz2HQmrX7P/AOxN+2d4l+DvjfW9A+CNr4g1bwQttI2larMy3ckM&#10;yli8a/xEr1HU1V5S+0FPkjfmRhaJ4c07w/4A0iz8C+K0utQ8XXxj1K1t9RNw97MWMm6QE8OpPTpU&#10;uma3+yH8O9Yc6Z+xqfipr2n3ch1Dxbq3iI21hZXiDPkmJB84VwNwPFeW/s8/Djwxo/jXVPF/jDwl&#10;r1v4g0SaZrzQbG6a1FhIVK7ircrt7967jUv2b9c+H3wqurl/FdvpPhfxUYrrStKW8E13q9xzvfzA&#10;fu9N3piiN4qyFFwe6Na98SftMf8ABSrwyvivxD4n0Xwm3g12ttH0Pw/Zm3tIMt8ob7wPAPI68VV8&#10;O/tE/E74AeHLP4Z+LTHdQy+fYrfBDIIrnO4geo59K+gtW134W/Bn/gm1ovjbRfCMug+J9I8W21of&#10;CcH/AB9az5zBXnJHLkKdw7DGOK8t+LEGk/tF+ONEaXws3hWS2jQPPd2RAubgDaZeBjJHaplWja1i&#10;4qpKV0emfDP4L/Cj9oHwL4G8YXmuSR694YuWlvNFt1WG2EO/ecQhcZfIz61veIvgR8Jtc8bah4o8&#10;NaBcab9qy6w4BRZD1KqB8mMV6N8KtD8MfCLwPcaba6hDNqUlksurXxtdu5dgAWP06fpWBpPxUh8W&#10;eEbnxLolzZwQoJIZbW9jaN5OwGcc59elebUrTlKyeh60acY09dzO8YfGD9nz4NfAbVPF1xcrd6ou&#10;VtjdQruefGFYEivFvgr8LdS+Ivwdh1PxH4Zt1uPGvj631q8eyXa81nEh2pkZJTPXFUPifB46/aD0&#10;TTfA3hF9L0u4s9QW4ZblVFvNH0x789jX0f8As6+G7rw3p+n+HvGk9jby+FdthYy6dGW3yNECHI6Y&#10;BPbtVRlpuY1IuMeY+TPiRaeNPhl8Z9c0TXvDcOl3WoSO2m3a2+XuLJz+7jj4+Xjg4q18Ov2Q4/F2&#10;u6zqHxo+IF94X0lPD88dp4d01w19rnmHm3hiH3mbpkg4zXsv7VHwr+O2n+Irzxglr/bmoW+nlNI1&#10;JVTbH8+WdgxwNuTisb9jv4N/EaL9pm8+Ll3fzal4tsfDyJoNxfSiSGCWVgpdVPAIBPPato+9qZS5&#10;XTNTWvgF8f8AVPhpfeFLrx/a+EP+Eb0CGXwT8MYrjy4Vs4163Lg/vLpgOVPevm79nL4x/DjWNQ8S&#10;eH/jlLqGpXl5axxWP9iwrE1hMHI3/MeQBwRznJr730i7+CH7F/xL1jXv2+NZt/GWqDRft3hP+yI2&#10;uI7i7Z3ZoJSPRv4j8q18N/EbwDB+018Qrj9of4eeG4Y/EGpX0l3deGvCsQSMW+OBGq/eIAySOpya&#10;6IPoc0/hMnX7/Vfgn8VLldP15NYtbmyTydO8vMjQPwzqOzDI5rtINc0HWLSTS7Gzm8qSJGhhI2yK&#10;Rydxzzn6VzfhvR/Cd3dWfiHV7ZpLq1baUmkHnQbThg3oeowe9W/idfaBqemXF38MNlrfsm2NWk2s&#10;nrz3rS3Q59jp9P8AEgur+TwtfePLjRZFtALe7hjUiE+hPUdq9G+G3h3RdN+E+reM/FPjuHxFrMd4&#10;BdXUkm6MRjrtDHjIHT1NfIXh7xZqmi6V9j1PUvtF1u/4mRn5ZGzyAT97Ga7VL3VvFmmf2F4O1qZd&#10;Bs2FxqkW7b9rkbjHtionSvqaU6keax1nin4seHmXdo2nTWVnLfCK5+wjaXTP8RQ8V23xH8Har8Rb&#10;mz8UeEtEMvh+DRdurz+aWkjdB8rBQMtx+WK80+GPgXwdoFndaNr97cXcdraPdR4+aR26rHnv+FdX&#10;+zv8X/jXdfEu6bw3pcMej3FmYfKvE2xxHkGTngYH50uVRNPiWqKngD9mXxjr3jPT/iTpviibT9Mm&#10;VoF3Qsy3K9OVxgD696+pdQ8P6T4h+HGm/DK80lb+Szmj8zWIo1jaFR/ePpjIqLwN418MfD7TbGL4&#10;meJLC1k+0t/ZqTMBFcg4xhl+X1wKzn1K/wDE3jzUbC/uLttN1CYy/bo5hHbtD6R9zgVjLm3RtTjC&#10;CJ9e+B/gLwjeal4q8R+IpNc+3W8cGg6XqEMbxQELj5cDkueua868Z/s0fHPxr4Xi+Mmr+HrPSW0Z&#10;fsy29jdM8Ztl3Hy1j2Y5XGa9Ob4d6LoE+oah4e19Vt41UwyST7vKUdGIY9R6ium8BaT4pvdXtdOg&#10;8cXVxpKQk32lSY8u9Yjhh6HBwcdRis41OXc392SsfD+r/DvxB4k8H+JL648XjT18QRhmVLoxi32L&#10;tQbQMBV/rXfeEPFPi3xD8FvAHwLi1LRryw8CwG50vVrW1jy1y52tO8gOW4O0dPxrsP2lvhn8T7b4&#10;oXunRaN4f8P+F7Gxllsbd02vqEZXc6+5yMc1yPwJ8bfs72PwKjs/2f8AwpdLa6bdNqHjCWYFmjkD&#10;ZWBWPUeijoK7IyUloZcsr3NqL9pa48F2ckOu+F9OW603VAker+UCZQhz2PK+5xg1e0n9pXV9c0jV&#10;vEfh6zt21V5ZJo7NVwLqLIbg9ifrV7xN4k+A3ie28L6rrnhJrXWPGkkl1JYw2bNAsbHCI+AcO3XH&#10;aiPwx4U8G3U1hp3hSz3WkjH/AEaTJh/CpfLsOWuplfGjRPCnxin8M/FTVNWj037LGI9a0mabdvjx&#10;nChcjduGOat+PdWvNDGoWfg+xs/smtaPAscnnH90i/Qdxx7ZqHRPhjpfivSLjxxreo+ULe4mitLJ&#10;m2/V/wAfU1y+uWt897bafoesSNbwQyDCOfnHdR/s5rNrUXMetRfGLwxqEtlplp4esbWa+023jsYV&#10;m/dt5YXcOcE4b25NeX+NPjbffEz44ahBqUF5G1hIkcdyuVjuZEXo/POAOBTtBuRqGtaJe6noNutn&#10;oenzeczW++STcQQqt2wRTtM+Go8Va63ijTrho7L7R9pu4ZoT5z8/w9sHgZqZcvKgj8RqH9ofwL8P&#10;7yBfFGj31811Cq3WowKskcTl+nJ44rsPit8bdCshfH4a+JLVodQsVSTylWSRlI/1caj7uMHJPrXy&#10;v46+IKweOJvCg8PPbtJq3mxw3v8AHGHxjjiuwt/hh4m8WeMlvfg9NBdSW6xNNp6ThTE2cbyT0Xr1&#10;qowvG7KlN82h7pFpfxIb4baH4x8OaTZR35vIoY9PvGBMNqRlpto7nnnP+Fcf8S/2qfh5pXj7VvCl&#10;/c6gupQ6etvMtvY+XGjdz5hIBB7Yq9qPw88eS+HJPCmveNbp7yG4jlvf7HYyAR5/1TFegHtxWj4n&#10;+Hv7P/iPwN/wr7VtevLXWruNWknvtPVMAN91XPJwaz5jT3paHg3ifUpvHPifQvAZ8W6Lbw6naM8N&#10;qbY+dCo6v5nIBx29a2/jBd3HhrR9D8PfsjeH5tatobGZPEmlyXIkW9+XaXQ4yrkk8fSszW/2aLTw&#10;ddahP4x1ZofD+gtHeJqkcw8xoy2NoOc4ycYreOg+JPgL4H1Kw8NRXN1H4gulutLaEK0zW7IX25+8&#10;g4BJ9q556PRmfLa9zjPDfjDwN4z/AGS9W0P4heHF02W41IxEx4a80Aq+N+WAJUkcqBxXi3jqXU/A&#10;nhqz+GsOjw3Wky7ZrPXo/wB4dSAH3g/Qf7tdH8XvFnh/w18O4P7RuLebVrqSR5bPTJCEkuGbO5ye&#10;uBwfeuM+FPx4hFhP4f8AFng9b7RZMnUNNkyVhP8Az0jbrG3869HDKVrnm4pWkcLcWt74c1L+3fDU&#10;sgKndPbseX9a0odUt/EdwuueFrlre+SRftNnJwW9ce9dd408CaGba38R+ENW/tLQbh/3Fx0mtW/5&#10;4zD1HZuhrhvEfhuDQ9UbUbGaWGaNd7OP4lHX/wDXXbHbY5T0fSE07V7NvEvj3XpLGPT4fNu5wfma&#10;IHhF7ljWxf6d4x+I/h+PUfhrN/aGnzbvIuV3AxqnTdxxx6kV5j8PLe88fy+Z4ks5PsslwqQxs3yy&#10;5ON2K981/wAU3fwR+EGp/DXw28enDWo0EsLw4m2rx8v90Hqelc9TSRvHY4PVbi81TwN4pnu9OiZo&#10;2tLWK44DM3WQA9TjArQ+G3xEMXhyx8H2mmobuz8xEmZQowTxnHpWL4y8OL4b+GHw88L6g919p1Y3&#10;eoXEcK5baXCozY5xgHmrGh+HIPB/jKwuvEt5Ha2N9G8EbIMPM23K8VBR6RH8P/F3jT4V3XiHR/E0&#10;eka1HqkdtpOqw3P2fbcEBgCR1Ug1638B9JuPAGq6h4g1P9pOz8cXEuimz1ywFwZGi1Icnblj8o5H&#10;QdK8Z07WpPEuhab8M9PskW6g1dJre5vJPl6gLx0GBX034Y+E3hPw/d3upaOunxSzWZmvLqG3C751&#10;U5PvkAgmsJ25bM3p8sjl/jR4c8X6x8J7H4i2Vp5anSy0kTw/fjD/ADMhAwOB+Ir5n8U+OvEPhloN&#10;T8I6k1zrFxZ+RZrNmWNFY8gKehr9Evho2ka1+zxfXWoWsN1Yx2V1tt418wIQp+UD69q/O19D8R3O&#10;uzy6JNDI9rqTWvnRrtCYPJUHpxWdO0qljStGVOCcS98OPFninxj4o0/4W+OvDF1qJuGRvssMh225&#10;z8z4b5UxwTxzXvXxp/ZJ8OeG9HvPjH4v8SQ65JouhtPFZy3ypDGkakrAsSg72JwPevlrxR8P/iz4&#10;aurzxtD4mMF5PdfZ7GWG5+ZE/vPjrU3hHUf2ivHV83g3RNRjlhsmWXUbu4YssoXjHJ7mqq029U7G&#10;UKktmez6Le+Aviv4B0O3tNHm0bw1plz5+rrA3lqisfm2NjlguQBjGa434tQWHjm10b4UeBdGt4/A&#10;8mrTz2NveMPtk8xQKLiV+/AHHavTtJ8eXGqfCpvD+saJptnqkLrFax28f7ud1HUgDGa898W+A/iV&#10;4emuZtV8Nt9tuLT/AIlbKoCAZ5Ixx1rOMmo6G/KzuLux+CSWehTfEfw7c+KLzwrpDW1m1vHstWvy&#10;m2PzGPEgQYJ+lc5Nofwq1DXNLOs+BraB4pmmuHt2CmeZlOT0wBzxVTV/G3xM1Twvo/gDxYNPtLXS&#10;bUGRFVUbzSSc+5weSeaq2Oq2t3A01wd6WsYe3fbnG2nH2vc5qlNyZTj+FeheE/COoaG+tSXX9oXb&#10;SWsRm3GBu0Yzio9A8IeKfBGlzeIb7wzHeJNZmBY4IC2xum4DHJ7/AI1Jq3ivSPFVjp+gWWlfY/EV&#10;9Nu0+/upiIWb09A2fWu08Za542+F/hG38PeMNIkufEmntHLDFYt5gHI6quc5/QGt7S6jp09TzjTb&#10;PxtZ+JbbwpFo95axarb4VTbupZj1yD0/pXYfGGHWPEHg2x+DtvrN7Dpegx+ZIqMcy3DdWIPXH416&#10;jYatb/tE/DpohDcaJ4otFjmiuYfkkhkXkBlPO09CKo+K9K0vwZYWfiv4q3TQz2/yzKsf7ySTHQju&#10;pHSp92LudkacnE+ePh5BFb+PP+EKAuVlVVkWa6kz5wPBK9Rx6V6Hr/xq8VfCnURpPg+9aaNlaDUp&#10;HhDIy9vl6ZFepfC34R+HdQuf+FoeEvB66tDdwNPGZmGbYYzg9lH61x/xh8O+JptHs7i78L2KtqN3&#10;LKPsNvhmYEbUPt9OtDlGUrA4yhG5ysXju4vVWCW6W7uHbzJZGUL5ak+lR+JzFaeIo73T3ZnvIcSy&#10;N229s1y/xG03xVp876ldt9kuZLZYpP3fzIMYHA6GsXw/4l1O/VdG8SayqyWox5n970yarks9DKVT&#10;3rM9K0vwX8N9COgxpcXmpXuvXQudY09M+XbqrkFGJ6AjBx6GvV/HfxG+E3jn4EXNj4+tIPtVnftb&#10;aNpCIi/ZIl+VZYVJHI68eleA6T4z1Ke8GzU7cLapnzI15K+x715p8X/itfXHjfSrGyh/dreRspZ/&#10;vNu5P41XLUbsKVSMNWeoeKWjn8aaXpPg3wneLanyptS1C+hP+oTk4PTJx29awfiJ8WfDuu+IbrXt&#10;R8Neckl40dhFdRlkhgVQPu9B0zWH4l+Nnjz4rA+GTq81r9g1WK1jW3yuY1I4z3969O+Jl54N1vXr&#10;fwyfAqiCKz8865HMFErHAZWHbmqV4/EYSfO7xOc8P+KNIt9Ah8Q6ToVrF9nJkkuruNTI69wo/hUV&#10;xXxS17T/AAf410vxrplysN3dqyzxQL8r+hA9cV1upxeD7e1FpfXMdvE8Rjjjt28xhnvgVB4u/Z58&#10;Kalc+H/+E61nULO1uLX7Raz4ARI8/wAXcE44q47mTO0+CX7MXw++Lult8TfHWttpUemti3a4l/eX&#10;FwzHCJngdiSfWtLxvd/tK/CiRrrwyvh3QLGWQQWGoeRHeT3L44Mkh55AwAAAK4eL4zfss6Np/wDw&#10;g+n3vjfxBFDM0dxa2+I4JGJ6hs5GDnmvo/4U6d8BrrTrHRh4F1q10W6tMzRXNobl0Y4Ab5+4zu46&#10;4NKVTl32BJHzdpPiu0urvWvF/wC054vNz4hWTzbawuN+25x0SOPkBc468VzupfEnxHr+nnU38PaR&#10;pYaTdbrZQBViU8bTmvq74ofAf9nW0+KFroafEOy1rxFHp4uNLsdY0RreOSHI/dK2NrMO4zkVreGP&#10;2FfhN8RfHGiw6x4UuhHfM8mpW+nzKtpt7HaTnCn86n2lPqaRhKWxR+D9h8MPhv8AsUzax8Obu7u/&#10;iNcFr7X41WN7qGMPgLFG7KFXad2c9B34FZvwF0Sz8axw63onhDUrq+ureaa51PU1KssmOB8wxycj&#10;vWn+0B+zH8K/BmsW+lWM2uQ+H9LvN2rpa3SrNq/92JHznYo4NbmtftO/Bf4Xmax8C+GodUtWhjMd&#10;ve35iIVVwY4h0YqCQeetcM1KTbij06cY04qLZ5R8F/D/AO1Zrni23f4jaTd2tvHrCyaBe3mwwWMY&#10;c5H3fkDD7uOtfUeo33ijW/GMlhbajdahJcWvkSWfnZwcHcfQAiuT1L9vf4E+KNM/4Q+48M2tuzLb&#10;XFnLa2shUfwqHIBPC8HHWs29+KGjfE74m2fwe8PfCrxv4ZFxuXVPHWiQsttISAwaMkZ27cZNc861&#10;a1nG1i/Z094s4rxF+z/8TPAPjpfDXw6+Gc3jTRYXbWoNJ1KTzDYyqfmeLIwdpOdtZPwi+Buuv8W/&#10;EHxB+NWj28dhJpzeYuqytbQ7ZOWYDHLBcivqLUvGfibwaun6T8P9Mhthp8PlX3ie6cteXsYP+qVR&#10;039yaw/G/iGxj1G58aak+n339oWywan4dvcM0YYcAD1I6cVksdUSskc848rPm3xn8JPh1c/B+4f9&#10;jzxJJr32/wAVW/8AaPh+OUyxLkHJXcB5agc5bqDXZaZ+zdoXi74WQ/Dj4ka3aQ3GnyNcR29lbqGE&#10;x5EQfb8yjqf0r1jRdGt9BVltbSHSZ9agWaTTbfTRHsjx8v3R1C4HNafiz4m+GZfCA8M+E/Dmk6Xe&#10;Wtu1rNrN1GcNL1DnjO/NP6zVlozB1OWWh4lbfB1fianhPWbb4Y/27c+DZHgkk1DfD9gwpIlKOAJU&#10;4GODzXh+mfHv9oT4x+LLm50KebTfClvLNaHVI7cg3IjYh1Ur90+/GBX1Z8OPi58Q9ItL74SfEP4g&#10;2/iy8uNMM1wtjZ+UtvCxwB5gHzEDsea4K+k+D/wV8O3Xwm0XQrezj8XXEkcy3lyRJPcSdoEA4X16&#10;VUKys1JegKtK9mjE+DOo/DWf4L3/AI+kv76HVtPuJrez1C5lyuxX55PL5HGc/wAq29D+IHwb8W22&#10;i/FzXLMaG9msv2yO+t/kvZFXCyAemOfxo1gL8UYtB8NR/BePR/D3h+H7BdRWci+XMyqDvbaecnt1&#10;GOaZ4j8EeCW8NzWfikfaprqU2mgaeuAy++Ont9KI1Ixlc09spaHnkH7RXgTX59WHw48FTWdq0jx6&#10;brFj+5uLqUnDuz9SmexJ4rt/gzeaH4Q+FF1bazdRSXF1qTXk9wsnmSIwX7rHnHrivHfjj4O8Q/Bq&#10;zj0q80koVh3qtuo2oxPAO2vZv2UPhZqfjbwe+oa1ZLDpd4qPLD18x8lSQfpXVOUeW5vRqSjI7v4J&#10;fF/WPA08nh/Vbi3sbjXSGsZb2zeaKSF8YfqFUntmun1jwR8PbjUruGbRbOz1VIHmW/hYKLzPJ3KB&#10;jHarniT4F2TzWOjaDqclxdW8YNrbSyLujgUDj8O1V/DOi/CXx9qU1h49sLq3ubN/s086khnVT93r&#10;xmvNrU+Z8yPYp1OaOpyp+HXwZ8R+CRf2MCaXZzE/aLXT12Rux+8SFHAJr43+MHwm8RC/1CyvNPuL&#10;e3spJBp7eWV+0RBjghsfPgV93ePfD11dac3hb4dwLDoMdwqRx28YDMq/wk9Tnvivnn9prx14J8cf&#10;EXSfhVpFrcNNp9rum16FSEjbLKYCD1xiujATlTqa9Tkx9GNSjdHx7PpraLeubHRZtkNvv/tJ2yGY&#10;8bD+PavQv2XvEvi3x54wsPBSyR2tuzSbVnykKPtPzMcHC+tdl8QfhDZ+Ene1vb+KTT75VkkdcKys&#10;OmB6E1534bXW/DPxMjtdEv5ItG1Rfs95dL1RCCMAdj717nPGcdD5qUZUpWHePNPfwP8AD7SNE1Wy&#10;0vUNWvtcuJba6VGkjjUSkErjkj3xX0F8NPDOuXOi2MerWF1ZR6hZlGvLXKbVCn5g38H9a8H8Lazp&#10;Hif4nH4eWTLZx+F7d7DR4bpt8k0e7LSM394sa9w8LeKfEU8q+BNbvQs8cJglnkYn90FJAI/rUt+6&#10;axTkzC1v9jbwNeae3i7wjqV1LrkspLZnXyZ2BwR93DEVyXxw+LKfD7TIfhL4ASaLxVJbpBqOm29u&#10;Jpmm6BQU9sHaK97+HGkfEbxZ4Obwf4S8Q2zaeuqNHDJFEvnF1ODgnoP51U8JjwR+xv8AH6y+O9/8&#10;KIPE1xYwhdevZnQylZHCl4oycmVBz0yRU8zsKMfesjN/Zd+Cfx4ufhzN45/aQ+F8mi2FpY5tXu7P&#10;bcXKFsZKEZUfzrroI/hF8OvEOnw22j+ILjWtThE76T4es2llS3Y4WR1UcKfevubwR+2T/wAE7vFf&#10;im60jWvjwsOo6hYi4/szXbCWOHyQCxRfMUKDg9OtfLnx1/bW1ObRdYf9jrTfDPgjS2vfL8Ta9daf&#10;9o1K7tskAQ8Hy0x09M1x06tStNpxsdcPZxVjeg+Hfwvg0rT/ABhoXg2x+1XCqmqZkX7bbHbwJf4g&#10;T7+leSftFy/Djw/4bsx8QLC5m0/+1s2d5LJzbbmXdJznp+tVfhV8VkvfHt14Zjt5H/tiIyahrDTE&#10;iRvUDt+Peu1+KPhr4W+OvEV18N/EMLeItPuoFWzs5F4ZgB+8Vh0Ga0g3TqXIqcso6Hhn7F/i7X/B&#10;f7busaPo9zJrnhnXIfI0/wAT+T+7hG4FQT90HtjrX0F468PT2er6lotzepdWz6o014qyAZZTnp71&#10;4Lq3gP8AaX8J+Hrr4d/DX4QQ+H/C/h/UmupvGC3CiG3A+b96SeBgVtt8Yr3Uv2bpfiX4DRvEEK3R&#10;sNT1aNSzRXDNtLsp529SD6VtP3pcxnHlUTzPxToOoa18UtN+P+mRnUNBjuvs1npcTblhmQ42SAcA&#10;k/MBVv4l60nx21i/8Na3a2dreWlqfLeVdshIGcY5HSvRfh9YeFov2c774b/Da5hh1C6uGmvL42jO&#10;kd2fmSVm6qBzx715trkWm+FtOj1rUtXt57ua3L6jc3C7W8wAqSvoCQcULSVzKXwnhvhD4WtrmrXE&#10;K3Sx/Z2YL8338eldpZeB9Ig0Tz7m6Nrb2rFriRmx5nbApnwa1jw5MNWuotPu7hp7tmW535RM9h7U&#10;+W3uvGMFwuqQi3tGvitqjfdOO/412Xuc6imGr6n4j8OWVrJqdvfNoGoQgWskaYOB0543DFa3jXxJ&#10;8KfB37OuheHrX4e3n/CWyeKpLi48VQTNIJLBwAlv5ecE568D61n+NvFWsara2nhTWNTkaz0+3KWd&#10;uvCxt2/Ctz4Z+JPG+keMtJu/h1odjqN9BasPtGq6eLiG2kKEblRuMjsT3qTePK9Cno+ueJPDol1b&#10;xL8N01K3vNPa30L7ZdbGtZj0YoPUduK7jw7+0hp13ruk/wDCzPhR4aXSvCmlyPGbe28uS4ndR8rk&#10;nEjAgYJHFeaWzGDxpNc+MBfNcQztJfXzEeQXJ5UDoK2fGL/DPx74h0yHwlBc/YXjjGoRuysSwPzE&#10;N3FQ49WVGKidxJ4l+F/7SniOC4TULjR7wqxghjtPkhUDOzGcHHXPcVl/DObxF8PPD3jjwbNpH9ra&#10;THaz3kesQx+S9lGBzICcfl+Vbfwq/ZZsfjBrt9b/AA9+J0PhT+yH8zRbKZlHnsASHlkJxjIHAzxX&#10;JfHH4TfGL9nvQ9I0vx98UNO8T3Hiy3kkvE0a6Zht3fckBA+X9KS5drjnLljoeE3mq3F5DcavY2E1&#10;w19LjzmB3tk4/D867TwR8LNQ0rwnL4ivoorOaNTP5bY3yKB90D1qLSNKsW8UW/hC10uafVp2WRre&#10;Bflt4xjg+5r3GaXwf4Fv8+NfCF5ZzeUHRLz5g4C/dUdACfWtOZHNGPMz0D9iD4deDPF3gm38U6va&#10;ebrVjeyyR6fHN84i3Lsbb1+ldh+1j8GbT4r+P9H8ReOfF03hfw14Xs2+3QafcbJZ3JyiezDucZrw&#10;D4OeNLS2+JH/AAtNPigPC8mnndDp8S5W6Ut/qiPu4A/GtX9qf452HxN8Uw6x4eu5I9LktVTUN0hH&#10;mTBj8zA9fasnTk5XN6a5Ymf8Y/EXh6fxRaX/AIH1Wa+0OzXyY3u/4yoGSD1PbJ9ayvHOr+EJL+1T&#10;ww/2570x/abppMYYjmME+lcN4z8ceGI3tbDRpZJLG0jwzMuNxbG4+3NMvLMapYR3fhy6eR45EO0t&#10;yhBzz6fWr9mTOp2Pq79hH40R/Bv4qTeFfH8SzeHtQgaGe3uSNqZAwUJ4yDX0v8XtX8PfC3xDpnxU&#10;vfGcP/CIahPFZWsa7mjRGYAvvXgYHY+lfn7qHjI/C+58N+L/ABrp63ljfTRKI3myoBwNzY6mv0W+&#10;D/xV/ZT+NlrJ+zh4+8PR6s1joz3Gm6bHNtsw7ISs59ducj0Oa8rGUZRqc6O/DT5aep1UWp6Z4R/a&#10;C0mzXxlHcfDPxDZhbjxJY2YGJdh2QyS5xt54r81f2yPhxpvw5/bW8b2FjqrXOlrqW63VlyJYpMMJ&#10;F9eK+6v2Qvjz8NPGfgzXf2TxdwsulzzWlkqqMXCgkBlJ43A18e/8FDvgZN8Ivi+PFGma39ot9Wib&#10;zLdpjLJA6cZPop447VvlsWqjTMcVU5o2PN7DRdDurqPSYdPa3s7ubd5dyww/1rmviL4XvdK1VpvD&#10;3g63Exk8vy45ARH6tisz4Z+MNW1vXW0S4kF0I2YMCc/jTvG9x5GvXFxDrreYu0NCzkCvU6nmyObv&#10;/hl4rudTNwdct7TzF/49/vEN6+1TSfA7xkiLq9ojX0sGW8q3bLEY6gDrVq4juo9LTxCS3mTszR/N&#10;x9axdC+Jnj7wfqTaro+sP9ojXMbMxZck9AKokq+DND8Tf8JPAkgu40fUUSRGUjHzcrg9+uaj13TJ&#10;/EnjnxJY2ts0d1b3r/ZZpTwwXHSu28J+IfEmo6k3iWdlbUri8V18xcDzTyzfQ1yfibWL2x+IV1qB&#10;EPnS3ji6jX7uD12n0oAx20zxFpEdvd+ItJkI8za8qN1+lJZXHh5NYuDZQrP823ypj0l/2q9t+GPg&#10;T/hZUkfhHWrU2q6nuj0W+jYMsdwB8qP7E1414q8Nat8OPHN94F8d+FPsOq2tyyXQkXafZx6g9c96&#10;VgOn+NVp8I9EGiz/AAt8calfNeaOp1uxuYvLFldfxxrg4K8cf/XrhtJ1a3/t1UjCsueFHdh0qDUk&#10;eNy8cnmeYCuPUVu6TofgW5+HOo+IZb6SHxBa3Ua2enxw/u3j/jfd3Ipk7GN4mu9Rs7wyaPeyW8zL&#10;tPlsQAh6iuhtfGVxZ+E4rWCFLOaZQkkkf+slT+I59+K5IyzahcLLJJ9/jczdauQM0dyr3xYpt2lm&#10;HI9KCrnW6L431+DRlsJ9WuGsfMxJax3BCvg8FgDyK7fSvF3xA8TeCbrw2vxg0+xZ5kl02xltctGw&#10;GODjgY4rxC/s7oXqPDJJHEv3QGI3Vt6LqF+t7Feox8+MjaFH3setZSpxlqi41pXPWPhb4c+Nb+Mp&#10;/Dq+OfDOl2euWrWrahqdwYrWI4yXZ/4cn2rovhj4O8ZfDfxq3w58eeNfAvjDw9DJ515pdnIrRanK&#10;oJTfNIAqqDjLZ6V5/pviTx/qyfZZls4Y88pNbgxrz3z1rofGGjWHibQLWDUNVs5N8eyZrOMKjt36&#10;dKw5JmqrWPYfHXj39pLS9ds/hZ4e8G/B34geHfEU0SWOi+F5I5FsZR923ecY3EfxZyD2xXpHwi/b&#10;C8MfDDxRJpFt8J9C8L/FLwKslva6ba6f55gmkx89uq43ZjPqK+Q/gl8QPC37NPxT0vUfiz4Qm8Se&#10;CFvDJd6bptwYJBxgOrr0ZcDvzXdftcftTfC34s/Guz+KPgnxbolnbz6WkXh6Pw/pjW9/p8afdivJ&#10;TzNKDnD+lT7HodkcRCUfePqrxT8P/wBq/wCOtv4q/aI+MfxG8K6jpuiWb3I1W3vpbe+sF2b1a6hG&#10;WGwZ+QHBFeV6HNpvxS+HkfivwP480nUb21VTcX2ntte5myQX2k/J+PNYtt42+J/wP+Eei/FPxlpM&#10;3iTwr8Sb5LTxx9mvjNK8PRfN29FK5yPpnFe2ftbfBH9l34p+EPh6n7PHxP8ACfw0bS9NklvJNEAR&#10;bvacxiQA4YjocnP1rKmuX3Top1NDyj4LfB/UfgdpesfGvXvGLa9rF63mPZqvnNGoz8rDn8a8x0TS&#10;b/43za14v0VLWOGGZnvdwMSwc/wjGSa0fgZ+1Tpba3eaVaaqbqHT52sorSNcrfSFiWm57Ecj617N&#10;4sbR9R8I2OjW3hFVm1iZ/tws4xCqxsvDE8fN1pe9F6lu1RHzTa+DtX8GeNYH8E6pPc/ap8XV1b3z&#10;ho/Q5Ht1FfUfgXxBYw21rpvhvxBNfXVxaF9VWaPIg74+YnOKxPD/AMH/AA14F0eWx8E+F/LkkO6Z&#10;ZJOc4znJz1qP4ZeHdYu9RGo2Zt7VLdil0skx3SJkjI9c1y16nM9DSlBnY+EPHfw78T6VHf2Oo6FH&#10;9puNltNKwS4kCth0Y9eoPFafiT4WfBzRrSXxgthpuoaw0TPDa3BWSO2Un5mKnhmx614ZP8LPhz4I&#10;+J15YQ2t9LdXchmYLHuggbcCfZRnGfWve9MvPAmteFPtN9paXV1bgRR28K7VY/X/ABrn5pLY6oxj&#10;KOqMnwPf32tM03wl8W2GlsmfOWy0qGGAsBydyqDkD3rwv4633xG8P+MbjxR4o+KuseI2+Q2thp9+&#10;8MT4LZXC8kcc/WvXPifqGlWFlY29m8eihdzra2eEV+OjhfvZrmX0X4F/EXQdP0Hw54xuLHWdY1IQ&#10;6prdxblvsMaj5lVSQQpIHI7E1pGpLmuL2dNpo8L8S/tJftJ/GG1h8JfY9T0vS4sQ6boPnGNWU+pH&#10;zP71qfBj4pfEjQtebwb8SvANzLYRwbopI4ZMqqt93nqfqa9c+Imj+EPBGt2a63pd74rMG1NG1Lw7&#10;a7mUqR94g8Z4/Cuk0zXPgoYxqOui6/4TC/XbpOkW7M32fn784HC5rf2kZRtYwVHlluZemXXjPxz4&#10;xgv/AAt4vjvtL3qF0GOz2GGJR8yuc/e75rb8QfAT4b+L/HEdhqPxFsdNvGtfMh0G0Km4b5vvsMdM&#10;+tc147+Ini3w19qg8F+H1j1K6mCXD2a+Sih12+ezY+6oHJ9BWfofhr4Y+Dvhl4o1nw98Z5dU+I2q&#10;6S0T+Kpoy8SlCC0EDEcAAld1OLvqOXwna6Z+xVcfE/XL638I+I2/s/T49moXk95FDEkmPvFnGF9w&#10;K5a5+H0vgjwN4k8M/CLxpoeoalDY3Bk1a5uhPbcEhgXAAwAOuDXzvqfjP44+K/hTZ+CZNYTTVWcy&#10;XES3TiOZT1d8HLO3XBzXdaF8K7DwB+xdr3jb4ueO7jR9N1FhHY6TZ/LNeso4GeoV2yD/ALIrVa6H&#10;PfqemfGnxRpGieGvhzd6k+na/DcaLHN51q4aCUgKGYMuAfbivE/jV8UtV+KLN/Z+jafYx6UdsKwx&#10;jzXC8Y3j0rpPH8fgXUfgz8K/G14r2sd94Zke4tYbrasa+ZtVI48f7Oc15t4Rs/Bus+P7gyLN/ZEM&#10;BljZVIMknTn8K1jGxyVpS5rI5zwr8Z/if4C8SN4rs4LzUJLcSQQreO80cSn1yfXkU2bUPFXjfxNe&#10;fEj4g+JVk1K8UOts2AceyjpwK6jxN8Z/CjyXHw80XTLfTfLkJun2+ZI+DhfxPc1w+r6bY6ZetqTS&#10;yfaDgQxyLncv1rRaamHvEzJqus6+s+pwZt12hJGkztHc/WmS3Wmw+O/7TFj51nxHbvKeHOPvYPbN&#10;TwahqV7H9pSBLe2hVjM0n3nOO1c9e3Wo3l957TboVHyooHH41UbhbsdPo3jDxRofjdv+EaMlrcW8&#10;omsZLfgxSD7p54616J4t03Wtd0PRdQ8faxcXV3fah/xNpo2LySO54Zj3NeX2uoppWprqd+twq+Rh&#10;mj+7yMDJ9a9g0/UNd1DxH4dmuIGurSEK9jaw4Xym2ffc98D1rGvq0yqe+pn/ABE8PWvwD+Ken3Vt&#10;4gke3vLKNoLcuPMUE4ydvUZqbSrbwd8UPFw0nxctu17dXXlLe3M37u2Xq8jt14A6DGcVz3jHwn4z&#10;134lSeNfFkjBhJ5dr50gICg8J7AD2q3B4UXRvFV1qjX4+y3Vwr+YiZReM7cdfXmp+x5kzXNJ3R7x&#10;B4G+F2k+L4dF8K+G9c1DSVs2S08UXOILWaTGHZP49o7Z61R8P/Dmw+GXxC/szwXqUvlXyi4v76S6&#10;Z0tEUYJJbPDDoOMmtRvGXhHxD4Ajs21U6hcMrwtMrNGsKsuAqDoCPWquj+KIre8svB+j3MOpW8kS&#10;GS38pmmkccfM2O3TB4ry+WZXyN218aaNOLi70iVZVuLnDXl3bB2LIeGHsfeptd1j4g65pY0my8Wx&#10;s042zTWe0LtJ/wBnofftUOseFZ11ZY7vyoY5Iz/o8MYjXj+HjvmuE0uBfBPiqaS+v4bCIsRCZpf7&#10;/JIQHBPHFPlKltsegaHrHwt+Fekpo3iPX4LGeclprm4UL546ct3JrF8S/tQfCXwfosmr6dLCsbTB&#10;Y7eNiy7s4z7kgZ4HSuP8S+AtO1Xw/b+NrDTbfVLGa4cWcOtTZZcHiTr90nnn8ayPiL4VvdM0DTz8&#10;S9f8NyTMoeC20m1j2xRkfKrODhmxkk+vFXGnGWrIOb8W6FpviGKTUHZYHabfm2kGwfUHoK841DQb&#10;XTPEH2zTrxpLhXDw9eGx+or2Kb4aXN3pTawJFWzEeZpIWBYe5U+9VLD4f2Elol/qaFpJc/ZZpIxk&#10;qOMkCvW5uXY6KtHn2PKNM8dajYTSRyXjRyNIAVuhuVPXGeneu20L4kRaroo0bxFpkc1jFKDJdWg+&#10;b647io9Z+B+j6jFdWmszT20kznYB1T0bNYOl/An43+Ewus+D7ePxAtqWDWscmWlj9CoHXFae0izl&#10;+rVux7l+zt8HLLxj8d9Fmj8SaS2kw/6Xi7uhH5yqTmNc9W/2a9W8a6FqXxE+Iq6Fo2mWdvp1vOYY&#10;S10fMMYOfu9wBwMVwP7JvxF8GfD2GbT/AIqfATSdW0nWI/8ASIrxtt/pz5/1kDjBV1PbuK+mv2Sv&#10;gz+xx8U/2gfDFh8ZrbVdS8OakZ08K6lb6zJbTWFycBA7xt+8IOflbPUcVMo81PmZ00U+ax4R42+H&#10;vivwn4ou9L0q0+fyzJpN5NaLMWUDpnscelZGjeOvEng7wg1t8a9A1PW9Dvrd47jRW1Axywtu5eME&#10;/L7V+tXjD/glN+z/AOFrqDW/BdzrlvcW6sy6wl4J3LekkbDGD3wOlfHn7aP7BfwK+MF4+o/DTxlr&#10;Xw28dwTGGaS8t2udJ1nH/LQ7uY2I7jA9q406cmdMKj5vdPiFvgT+xb8SNLuPil8N/ip4g8H+ILO8&#10;zb6TLBI07Y/iSRRg4PUH0962fAf7Tfxq8PN/wgHxGubfWtNj3RrqUlqA1xEPuSMfvZ9a+zv2NP2C&#10;NY+C3naz8YLLS/FV1qEflx6tCI5re2GBgYPTPc+1ejfGD9jrwd8R/Dsmh23gjw7pN6zboNTtbGNW&#10;TB+VQVXkE9c9jUSxEacuV6nTLD80b3PkHSPEXjb4r/D6XQI9dhg0G1bd5JdZCVPUJ3xmvHviH4Zl&#10;0nUpnbUpIZthjVpI2aNlHIx7Yr1D47fsh/Fj4FeIk8VeFfAurWLsGW/sNPkea1uV25MsQAyrdyvS&#10;uR8P/EvxFbWFj4b+JXg2STRbWffZ61Y2Dm6t3zljMrDGM9e2K3hUjPZnDUhKnI4HRLXT2nt7W78S&#10;SaPqE0e63vNpUcnqQexro9f8EftB6Ikfh34hadDrWm3kO+PXrPLQ+T6gjo49PWpPG/ib4f8AjPXL&#10;zT7LxDY6svmMW8uHy5Idx4AXsKtfAzx5D8K9a0qHXdW/4STQ9O1QNdeH7rUWH2lCf9Xk98dOMVsE&#10;ebqYeo+G/Efwz8ubSfFV9eWM8atDHeqWkjJGfkz1HFcvpHxw025sNS8AeK9dhtNSvrgPa/bl8uRx&#10;67j3PpXuk/jHwZ4W1y8l8T2bSxXEss9lb3UKzQ2ysxYRjuGVcKDXHa3+0P8Asz6t4gtbj4h/ss6X&#10;qHh+1mEV1qV1ZyLO27jzA38ODQXqcG3hTRrrXbbUNOvr3Tb5UVR9nkZRIfU7TyDXSyHx94K8Wadf&#10;67fTPpcqFL0yRuWTI4fDcc+1bmt6N4nhlv8AWfg8dPfw7CfNtZprcyy2tufuEsOu3pTbb9pXxxPo&#10;UnhL4l3Wg61bSR+X9qjtR5wGNoxxnI9fWpaXYd3HY5zV/G9rZtcT2jatHY3UmGgs5WKvjJBIHSr/&#10;AMPtT1b4geKdMTw9e3Mvh5p/L1Ty59zRLkByc/MuBkVvfDLwBqfg3Rv+E78HeLLXVPPXZDBqJjWO&#10;QgZMZzyG967ua/8AiN4C1C28XaN+yDY6hpuoLHHrWqWNwRPCzkbysajGPfvXn4yUKa0PTwMfafF0&#10;O98X/CP9nOLwrZ69Fp8Zu9MybGS3u9ss0bD+Ij72D61538R/Cklx4btfFMskMUNjIHt1uNy+aM52&#10;Bu5/wr2L4xeFPCniD4O+f8Pfh+slxYeTdXknmeW52nfgAdOOCK8T/aB8Y+KP2qtD0Hxl4G0aPw7H&#10;Jai0uPDlxdiGKSdSFEkIPUnFeLhuepU1Z7OKp06UfdQnh6fwB8UNfg1KbxzNobWvzrZzXnyRyD5S&#10;EU9M9frXunhj4iX3hHQUXTdTn16G1szBb3QXdIuedvHB/wAK+Vvhp8MD8JLVvEHxK8FX0LR3bRQ/&#10;2vG5t7k5y6o/QnAOOe9elaN+0tp2hyXnh3ThFZadJEzxyWlsDLBuX5TjOMjvXdVovnTTucdOt7nv&#10;Fjxz8dfEFxLeJ4N0horuSZXZ7lNvlEYHy559T+NeF/GDx5qU1+t/rUzSahbsZHuJvlWQdfm9e/1r&#10;1Cx+JOj+I9BvLPWoodYvGhb/AImSQ+VK3PHAI5/CuD8Z+EtT+IVlJo+i6alxDYQs9xIuHlGB9wjr&#10;XfR0auc+IqLk909g+F3/AAV7lk+FEkes+DGvrxI47C1sTGogKouN+COfwrj9S/4KXfG3WYbXwh4O&#10;s/7C0lLzfNHaxRtJKDwVLH5tuc8V8+6lql9NBfadB4YexXS4QlvcW9qzD/dcY4NdH8O/i1Hb6Xp/&#10;2/4RWt1fSSBJrxMiRiemVI+Wuj2NOOqR5ssRUqWTPY1/ay+KngfUl8T2nw+028tJreVtQhS2VWky&#10;emBz0zzXO+JP2s9FtLzU9M8NfCXTbNvEmnqb6S6UTRpKOM7DwpwTUet+PvDfj3xZaeFdTs4fDWqK&#10;ojtY5EKpNGBwuehaqdp4J8H6d44eXxnokosY5B9q75UcFx/e45xSjGMV7xVSdSSsjzv9lL9oPRPg&#10;58QtU8N+AvC4g17VIT9j+xRjyXk3blbaeCR2HSvqL4c/Fz9qXxJ8QbXxn8YNNfULlbhY9LjGniEx&#10;R9SDjjjGc1zfwf8A2d/2D/G/xH1Dxfpvi/XdH/4R24jZtWWCPyomc/Ieckrx+Vez6Hovxa07xfqW&#10;seOvHFnr3hS11JI9EvtJtRGZo3TKl2HoAe+K83MqmHqRvbU9LL41qcPeZ0tz+2R8Mtat9R8I/HO3&#10;W+1nSDi3s5o0805+4kZHUZrL8Z/8Il4l+DOsax4V8YzeG757VhJ4dVWbzpgM7IwvO5u3vXT6N+zf&#10;8CPH3xH0v4i+L/AMtxcG2ME+tQ3KpbqHON7DOGZR0PavojxJ8IfgJ8PfDEn9s/DuPVbWCOJLrUrO&#10;YCRMY2SEHo/v3718/Ur0aLi0m2e9SjKdJuWlz8pPCek/Fu+0u88JXXwe1bw3rUrTz/btc0mRQY8E&#10;qc4z2xmsj9nj4TeM/wDhJ5/Gut6jdX0l8rpGskbcOgJK4btnpX6z/FvwtoPxGuYdH0P9ohLa/wBD&#10;0gXK6dqUMT3EsODwyLgk9BnnGPevmO5+Avx+8V3bfEPxP4b0rT/Cv7yCFdNuNlxIvT7QBtAGeuDX&#10;tUs3denZKx4tTLYqpe583mX4jXF59t0jTn+3WMglupmXcqKOn6dq6LUfihpksa+JNStiLiz+a9bS&#10;YFbypCCN+3HXHJr2y+/Zr8IaMbuDwl8Ur69tfIUzw3cMYmd/4hnHzCtDQP2NvgH4x8Lal4u8C/HW&#10;6nuoFle902FYSLeYKSFcBd2OMc1UcZG3vFRwkpfBqeI6Vo1n8TfCEdr4d15rnzM3FvqifK0mTwrD&#10;t6GuJ8VsnhHS5vh9LpLWd5cNiSY27ZZepYSe/wBa9LjivfAOhW/hfXfC72ckRaWO8tVASSM8g5Hr&#10;np9KiZ9c8RaI8FhrdvZy+XvUXiCRXizyDnoa6adW+qPNxVKS3R5L8KvgHrviXUb6a0lZ7OOaP7dF&#10;NN80kZIJKoe2K6j4mj4SeE/GMmt+CtNtdWt9CjU2un3aniQdSSOM9T6cV0Ftr/2DXmub/wALSTQ2&#10;qgrqVvMqpODxsCjuB371n3Nn8GPAGr3GoadDfwahfSLJfafOvmQndyN5P3BgnpXS6kpHDLY5vxk2&#10;r+OvDyfEHRNDt7G+kiyzK2HhzyF498Yrz2bQPh58U9MuNJ+LvjjU49UjVJJWsICJEdOmD2Ga9M8W&#10;/Hr4SaFfw+FLLTJIbzWLgRx/bICsAwOOc4C+nrXivx4064+FXjBfG2m+PFvoTHlXtW8z5T1hkC8H&#10;2NbUXKXQ5KsrLU6O2+IegeHNU+w6DeTzSTWxhWa6X94+B2f1I71zemeJ/FPhzX5vJuZVhn2uI5H8&#10;woc5P14riovizLa+II9O1KOIWWrYbS9SEfzwF+gx6Z/KvYNVu7Oz+Hdj4Sh+F9nFr1vLI114wXU5&#10;Ga4hfGIzF90Ef3q6OVmSkpaoyNW/aQ+Jfw6jnvtHt4dYsJgpaFI1UxY64BFYWlftHfGHR/ELfFT4&#10;Z6PqFrfXoLssyqsaDoFKHrgd6taN4Mn0/VW1W4kt2hfBZZJMgDsOfet3StR+FNrrqp46+IEGku/7&#10;qNYodxb+gFRUpQktUae1q23O78H/ABDuvjz8P7f4K/H3xlJbzNqX2s6hp6Bf3b/8suPu85+tdjp/&#10;xA0n9lvU7e38HXdtLYeS1q9lJh2eNjjzP9lsHJrx7xV4N8LeDZ7zxH4c1ObULq4hQCUThVMOQ2/H&#10;cj9M1kfFfVbTW9Oh8R6LqaW+ozwKHhmO5ZQPp+tY+wTjZbGMqku9z0/9pXwr4Vv5T4rbUUK61MjX&#10;NrayHeIwgx14HOc4ryfU/FngPwcrT6JqFxY20kkcCXEmDIq5GenGa7zwN4i+FXiPRIfC3iu91KHV&#10;pNOMVjcSbDDBdEY3MSRleOOOhrJ1T4faV8NPCOpeFfjdf2+vWclwtxp0un2cauyHkqCPbginFOGh&#10;zS1Z1Hgz4zXngjUbXXNBl0XXYfsrx3F4pKzZZcBvrjt6iuX0P4l+LvH+ty6DH4ig8NzqzNDqCSEP&#10;O2c5fuM+g4Irl/HF/wDBDSfCEGp/CNtQ0mZZlkvrfUoTh0x/Ackdfaur8S/GH4T+OvCmn/ETSvhD&#10;D5um2iwagscmxpj0EgweSDzRaSegrMwNG1W0k8T6x8NfHumxanql9MG0XULVisTtnDEjoQSc81tf&#10;FX4NHw9pel6P4g0WynS6YrcyWYKSQyDGMr3+XPIrnvDXhfwb4t8Tan4p8SfEu20fT1td8CyOqSRP&#10;jK7R1Jz2Hate++PnjLwVo9r4S8v+0mkh8q11SS3Ek2G6YJPGR39KX77m0JkcZdfs/wChajqE3hGx&#10;vriPVZGzp1xcSEI+7gJg9ag8IfBzU/h94gh8M+NvEFu2rC7KpBIgCGPP3cnr+NaZ8YfF8X6y+LbO&#10;OVZlxbyeXmRFzwVwODnvWjd/DW4+LPhqa3huJf7WifMM0lxiaKTqrBuvX1rZVJR0bBHEfGXwVoPh&#10;K/8AO0fT3WZbhjIqqfkPXcvbFb/wx0TSrTQINfg8VLNJfMfM2XH+qwehU9DXP6Vf+JPFlzJ8Jviy&#10;0mn+IrRGXR9SmjKx3bL/AAEnqa4HXNM1XTjNYyXsmm3sTbbmM5G1QeT7jvXVH343Q9T6d8b+AovH&#10;/wADpNavviAsE+m3ymyt7Ubo2HYkDp61zHgTU7vVXtvD99J9ojuohHdSwx7wMHrg9q4P4R6t4u0a&#10;2e30TWluLPyf3lveNuEgIHykds1m2d38Y/A/jK81jwzoMt1pcis76fggqvdUPoPrTSYz1L47fDaP&#10;w5a2rrcXE0b5CfOxWPjoAegrzvQNMGn+Cbzw/oPixIdYW9MkaTMu26jPVcetdB4c+N+n/FCGOx1v&#10;WbiOSxtyi6Zdrtkhx7/xd6zR8NvCOteKIfEGgT/arV3aS6sTMPNjYfxKM9K0tYDo7L9njwn8ZvAe&#10;74bapJpfxG0SEyXegtkrexj/AJaRDv6Eda8+8Z+I/H3grwdaeGr/AFi/0DXdP1FJpVizC7SA8Eeg&#10;yAfwr17wmt54e8UWvjLwbP5OqaawNndDlg3OFb2PcV2Pxe8Y+A/2sPhjcSfF3wvFoPxI0Ft+l6jZ&#10;Wu2LVY16wyDnB25Ias76m0acnG54P8QfGniL4x+LfC/ib4g+MPtEX261ttUupFAZVZ1DSZ+hPNfq&#10;D8a/2c/E3/BPD46+Ef2nPhBLP42+EGuRR6VrkLRrNLbI6gRyCVc7lA6E81+Y/hDSfhN4x+Lui6Hq&#10;9ze2+i2UqrrYtfnfgYOB9a+gpv2nfjx+x5441v4X/Ar48f8ACWfDLXI1ks9D1yMzW8IYZ2hX/wBU&#10;6n+6cU5CW561+1z8MPhze/H+zPgi+Tw/a+IrZbixnmjASacn7v15ANZvhL9ny08XajefDT4wRLFq&#10;8eZNLn8nKzrGpYqP72cflXLyftZ/CP48eBG8C/GGwm0LU7ebdpeoRMJI7WZRxIr5yOe3Su8+GHiX&#10;xHq/g3T/ABB4p8e6TqWveEtSjuNJ1CzukAvbTHzh/m7rxg1B1QqX0R4T4W8GaJ45h8QeHvCNi1jJ&#10;bRm4sfscpj2SL1SM5yOR06Vk/DTx74U8VRXmlfEI6gy2UwjuoyAJjg7Sr56/h1rvP2ovDXij4fap&#10;J8evhp4Lk07RbzVTdXP9n3QlFurgbhtUYALZ745rzXxbfeGEv9O8VWXhd9Kh8Rp58d3cMQkpJwT6&#10;Z3Z4rOWiOiO5J8SfhvpGseGNUfw/dXF1YW7JDYXSxlVhVm+VfbnivH9M8eeOfgFr8Opal4aN9NZ2&#10;ri3vJJCGQ/wt/tEe9fR3jr433I/ZMXQJfC1pcLdaqDHqFjDs2eSf49vXP6V4D4h1qHxj4FS+1e9Y&#10;3E2YfLKZUZ7g9qdPm6oyqTluj1z9iO8+BfxSk8ReNPiv4+OoeJNVsT9lVZmiWzdSDtkH8QPSuq8M&#10;3/w/1H4k/wDCOfDzV9PWdVL6mzMWiU4ZQvT618l/BTR/ih8Kfia1roehpKt8D+8kU+W4J7ntX018&#10;KPE2iW5v/hq/hu3t9duJDNHrMKDzHI+cx7j2PTNZVqfvGLxEnFG14n8c/Dn4YWFx/wAJbp9zqmpC&#10;++zTtYykLbrJwoA9RnOMZq14nsrfSPA0WseCoJo9c0+SM6bcW8fyKrfeMq98jHNc54e+K/wnvfFR&#10;uUtvs/iNcy3VjqFqHt5pVGMl88Nj2roR8fdE13xBbmbwNeNNOn2fUvsbKEhA4Eg9RXJOnLoJVjWt&#10;/hx8W7/wUvxOeLT7V7m2dGljjPmxOR/rM5yoP86486P4V8DeA7LxhqXxojt/FEWpeXp9jYyM1zcM&#10;x4Yt6E8dfauusPj7okV0Fsri4LW919kOnuxZJYMcsw6etdR42+H2kXNh/wALEvvgxafZ7ER3MMdg&#10;6TeXg5Ryo6evtXM5Si9UCmcHpOsfFf4leKY7628MXtu0Mix3N1cxeWkh6Zf3r0LxRpNx8P8AQxqu&#10;ha3Be3V8XhuobDLLbsnO30yd1Ymo6l4n+N1/Dp9j4om0FgvmXiw7V+0RY+6XzhT/APXpnwN1LSfh&#10;Jrl1oEt7/bDW7tJPazXHmO8pzyATgjBxxRJysaK+5tab4+0XxT4HjttTt5jqEbeT5hm/eF84MW3v&#10;nt6V6B8PPC3jK4SKDw7prW+oSRB7e0unJK4HJ9/pVi68Q/Dq1+FeueMdH8JWcOoQ6bNc6bJDbp5k&#10;U6qSFP8AtZr5Hv8A9rL9pK/aTUbzwtqFtNbx77e9jl2O8fXcu056VtRqOpGzN44lRR94+LP2c7jx&#10;dpmny/HP41W3gnSnuvN1G7i1VYGkG3GzDHABPXgmud8G/sHfBrUdY1C7+DP7Ys2sTeYTb2v9vJJb&#10;yEfwlSQeeOa/Lj43/GLxB8WbuGXXLrVJpkbfM15qEsmG78E8dK774Ifs2fE34n/B3Vvjz4Ya80/Q&#10;PD18ttfX9neOksTFclht5IA688V6dGl7tzGpjKkZXiz9AvHH7AnjzS/FFtqlrpf2nVLhcWrWN0fI&#10;lYnA3c8EVyfjr9m39tbwt4hvbTxN8O7q+01kVIGsn86SE45IPfNfIOm+D/2uZ0GpfCf/AIKAzZgw&#10;9jp91r9xCyN2X5iV/GvSNF/bK/4Lh/C9rVW8c2fjS1tyrRmN7S73hexK7WPpVVMPzaoqOZVLWkrn&#10;oniTR/i18A9FsfFnhjVtc8LzSagkF/NFYvI9uzf3kOQVbjnFbHh/4yeF/wBtnxUvwT+MXxOl8M/E&#10;TRFYWPiC1k2Lf2pHUx5xkjqK5i2/4Lt/ti+HrqG4/aA/YksdWS3kHnLDpk0O7tnOWHPPapdZ/wCC&#10;yX/BO34j+OLH4g+PP2Lrrwfr8MJjkvNP0uKaXngnd8hrj+o8uqVmdqzi8OWSOS+LX7H91+zd8VLf&#10;wF4v8RX+otfT+dpfiR3LQ3cJ/wCWRToGWvSvgH+yV4M8XeMvFGqaj4/0631aziDWdrKA0hXaPnKn&#10;qO31Fd34x/4KKf8ABLf9oX4e29rafGmTTNc091Ol2viTR3iKnpjzBuAHvmoPhVpn7NHiH4uQfETw&#10;V8V9A1GbVbFrN5LbVo18hj0wGIJBI6GqdOs6eis0a4XEYOS5qh84fHL9nRtHe+8baHrawww3DW99&#10;YtL8rSZwHCnoDn8K+bYvB2peEbu+0PSYB5erRl10m8fAmcc5jf39K/VI/wDBOf4+eKvFb+JdEXSd&#10;R024uxNfQ3E4dZE3ZzhVI5Fea/8ABRj/AIJzfCTSvhXe+JvglqktxrJvP9KtRdAR6VNjI8gBcn5u&#10;CpI4q6U50/iRliaWHqa05I+aPgP+1vceGvhZofggeD2WDTbt7fWLe6VWdFbhlCkcexFdL4v8Y+A/&#10;DqR6zoeqXEnhu4ui1vqWnOSLKXuk6D0PWvPvg34H8d6S2n3/AMRtDgXUIXe21m1mUrJv6JLggYzw&#10;c+9aOh/Bzx58Lv7e8caTKs+i3161zf6TzOrg8M44xkY6YzXRKz1OaMZKx2qeKvih4r8AXngaXw74&#10;f1PS1uhfaf4o0eRRNNnkxyL1H9K47xZ8c38AaBNqt/8ACma8uNLZmaSG6AaFcYy4xyCeKom78HR2&#10;sfij4Z/a7dbpTuht1aFJGzyNrHgg1tfCjxGnia0vdF8U+F7DUr65kdJo5LjZJNFnAVsjrjt3qZaI&#10;1sehfArw1qP7QvhT/hMZ7Cz0uCPTVuYYJrhtkoPuPukf1rotG8dN+z1qbWviTTjdWLbJf7LkhE1t&#10;cN12ndkc9K8y8NXupeDdSuPB/hS//s2zhZRPo/2jHlRn+DrkL1rd+OPxAu7mGw8P+M9Kk0mxurcR&#10;2V9u3rK5GNpPOPY1ztyvqaLlS0PNfGFlpXi74oX3izRPDsGj/wBo3ZfTbGxkVTDz9zavSvQPhv8A&#10;Dfx3qf2/wxqcUzW+Cbi5kkGUB6EEfh1rlfhX8DfhKvxRj1HRZ9Qh1AQs8cLXW4SN3PzZzn2rtdE8&#10;XfEvw/8AG5rHR9J87RGVYLyMxlWUY4P+1mujnS0TMo01zepyuv8Ag/4f6b/akE/iG0udYsbVo9P2&#10;/L5pBHIHU461yeg/tE/Hez8fadqt3p9n/aGnvFY6lqaxBVuLYD92SO5xxX0H8QP2WPAfilv+E8l1&#10;JtMmViQq/MfoQv1rwXxj4f1T4c+P9Am1G6kvPDmuzzaPfLNb7GaZv9WV4zn0YZrSMoy6nPUjUpzv&#10;0PYJ9VttRg8VaNa+DrzQdUnjWS3t45wIrwygN5ig8DPJr0T4D/HTxQ3h6T4F/HeysfEGkW8SC11K&#10;awRpLVmAASTg9M4yPSvA7rwP8TPhZpukal4C8O3Wuy2cPkXlvrmqO1xcQ54EbHgso6DjgYqj408e&#10;eO/2f/EcOveJdKvNJg1RhJYs1uzfaNy5KED+Mc1nUpxlHU6KUnTd7n0Fd/D/AMDOJvFN9p8Md5p9&#10;zJ9jt7OYqVjHTcBxgjtXhXxT1OT4wWt1o/hrT4b6a21BJLzS7mXgKOik9h3xWj8LfGXiTXNXj1uX&#10;T5rfTdSVnuLqZ3Vt3X5lb19ah8WfD++8D+N7Dx/4fu1gW5kEouIBlJ8NyHXvUcul0aRn0ZL4f+L0&#10;nw3lsvDb+LRavGMJpF822Fc9Y0Y9OnFel+ItE+Dnx08M2usXupx2XijRwJLYbd0s3OdqsowRjA5r&#10;J+LWvfBz9pXd4ZufAsdlqlnaq91ayWapFf8AHLxOv8We3BrxM/C74mfDsL4n/Zi8WtDNYki+8N6t&#10;MZVfPoWORj61HxPUfM49bmp8XtG1/wCENzN4q0LX9QurO8hE15DNCR5MhGeF7r9Oho/Z58UeMPEv&#10;h65uZ4Jr0andkKsse5EjPAB7jHXmr2lfto+E9LEOnftefA3XNEvvJEf2ttLMtqTn72SeVI5rpPEn&#10;wht7jWfD/wAaP2cPHS2Ojag2Jhpd0Gtp4SMspXqpx07g1m7w3Li1LWLNGx8F+Kb7U7nUNN0i3vpL&#10;FRG9ncMrDI68VpaVovijToYBq3gz+x42V2DW+3y0bdgKR7jmsP4T/CrXPA+va/q/grx/ptxNrTN9&#10;jvtcvm2W90ATtkyO+Ripb/WP2n/D+rSeFfHVtHcXwXzLVrGMvb3EfXKn19qnmUlozRRkcr8S7abw&#10;/r0uv/E/x1HDYXLrHaxzWoVbf0TcB82TzUF5c6nB4Sj8SeBLqHVLOdirQLxvUHBxn05471dHjjw5&#10;+0LHdeE/G2m/YLjQ5AWWYBUWQHALE9Dk1LqWjfF/4aHS9APgbTbjwwrM91qS5abkfLt28Ae561cf&#10;hRJ5h8SPixoTwxeF5fDjRoURZNQ8sAxE9QT1GK3fAtz8QfCVkninRvOjQI0dne7hloyKn+Jvw90j&#10;xtFdWGoaSbeC6P7uaMlW/lWXong/WPhlHYaHaeJrjV4ZfnSBm3AIONo9eK6Y/BY55Rm6m5e0b4of&#10;D271i61H4qKk155oWGeXEe844VW6bq9S8O/HL4bXsn/CMWOk31pf+UDpzSsCPYkj9M+lcpa+APDf&#10;im3b+0PBem6tYwp50ulXS7WKjncvoRWJ4I+DMfhvV9S8U+HbTULFL6MOlrczNLGiZwpRiM4wT3rO&#10;1PqVH2l9Cbxv4l8Tan41X4iXvxp1abxDpt5ts9F0/EcEMWMFmlXBEme1ZPhrxV8aNEF34gfxV4ru&#10;rqSVrjzLe4kfpjcgYH5iK9e+I37JqfD+a1s9Q8RabM9+kd6ZNHuluEk8zHzsVHyN6qelXrjUNA+G&#10;2hSnWNbXT/7Lw1mjKAZ+OpB9f1qeeN7Ivllu2cD4L/asGrXUXhPULi/1K+CD7Pa6gpViS3zM7HqP&#10;ftmum8PftW/CvwFrepanrXg06fqljB9n+3R3KkTl2wEB9a8p+KlzffEHwqbHQDBpeoJfG4sdWhhw&#10;wVyd8bFf4SD07GuZ8N/AHVWYzePEuLy1hLGO4bJV5iPlPTkj+dV7OLMHUmj6Y8Q/te/sxRXekya3&#10;IsGs6rcIl1HeQqPLbsd+MsRXoviJvhnrGs6Zq/hy/tZLXVITFdSSTrhZAmVJ9jg/lXxb8TvBvgfX&#10;Ph3pOn6j4IvrzXI7t4r7xFDcAixA5jkZMck9Mj0rA1P4aa7Dp1rfaZ4r1Nobdw17eLcSRxqqjuvq&#10;e2Kr6vHZMX1hxu7H01r3xb1rwxc30Xwb8P8A9uSW7lrwI6+XHjryep9Km8H/ALVtx8QbC88OeJvC&#10;19ZSW7ZkkjhVQnGd3GOO3NeR+APgXrfizwGmueFfiX9jt9WtZby6jtb474ZYjlN4x1fHQZ969E8W&#10;SeOfDHwIu/ih4v8AgVJZedFEmo6/DfCGBbdf9XK8f3mdz0wCMHmpdKK0H7aTMr4x/GfRNcv4Y5Ru&#10;SC3V5oYYsN6AHjk96rfCbwDB4n8Z6jqllqredfxxi1tJM8MF4JB/l2qn8I9V8BfF34X+JtbudOu7&#10;TUFiWPTr69hEUNmd3+sfI/eHHQZr1PVfh9rfhr4NaT4r+H1tDea5poQyLFhbi8jJ+Z8fQ5HtUy5Y&#10;6Gb5XK7OT0r9mrxv4v8AFL+EWm8mTaz3U7NtMig9UqfxN8LfEcOkzL4Z0Hz4NLhSC4vvL8vYQdvX&#10;q2etbD/FafXdV0/StQmns9TiCfLCCshJ6J14bNdVqsPijxNLqdj4fhvv7SnjUXFuyDagCgb39wan&#10;fUORS2PnrxrbX+iRNoU6xm6jXfHIxOAx5wDVbwzql5qfhK6n1VFLod67vvZB+bg9K7r4i/Dvxp4Z&#10;0GQ+MtNgmklfZaX3nD72R1GM9K8L8WePtc+GmuT+EfGOjvCZoiYpJIzibI+U7uhFL7VzCUXGWp6p&#10;8Mfgb4O+O9tJBpXxn8N+Hdcu7mF/Cuk6sjGHUpFzvjLg/unI4G7vXn/i+Lwp4c+Kmg+BPFmupo+t&#10;LPLba9Mh3Rw7WxtJ6Hpkeua8mudMm8f+KToOhaDdWMjRedFNHJtAYHO8EHK17F4N+Dvhvwnfw6v4&#10;6vTrWr2umteXl5qkhkMKgcYB+8fTNdOjjeRdNy5kkfW/wktdH0i68N+KPhzpaXHhfRNXWHU7rb5h&#10;6qfN+rHt6V9Oaz4rhufE3iTS9cnf+y73w+s0sMCfIkin9306nGM1xvwP+B0Xwd/YTg1G+bydf1a1&#10;m1y4t7oBWt3lUGBD7bQD26mug8MeHI/EHhrSfEV1dxrBrenxiT7RJtVieWGfwr5HG1qdapePQ+go&#10;UlTp2bOB+LPh6Pw18OvD/wAaPHVzPb3Ut5badoukyRlhdXErBQFHXhfm9sVwX/BTbxhcyaRoPwpu&#10;ZLy4mvPs1hp+oNho7N/My25TnO4cE19E/H3+xv2g/iz8PfJH2PR/BdvIbLRVjCxm7IwLon+PCjA+&#10;pNfI/wC0PfT+CvHVx4v+JesDVLqz1FxpdwkhkHlb/umIHGQDjPWuzBJTkn2OLFS912Lnxz+Cnw48&#10;Q6R4Z1b4caPp+kW/hfR/L1LSuQ11cDBZxg/Nnrmr/i3xMfFnwJgtPEOlWU1qmm3C3lvJb4yB90D0&#10;x71meMPDnif46/CS11L4Xa/b/wDCWabrHnXEPmeSIbVxkxEYJPy9Mj8aorPfT/B+48CeI5nkW8tJ&#10;LW6vIlA8tyex+uOa9fmPG5pcx8y6TP4U8JaTea9o2o5s7WRjJb2zZAkJ+6fetL4ffE7X/EXi2Gea&#10;ZrNbNRPbxw9Ez/WuU8beGYPh3ZyeD4ba4UtqBlk86PEZwTyD3zVL4QTTQ+JNW1kzs0MsIEeSdqk8&#10;YHtXXGPNFGL0kegSC88Y+Mry9uvGktvdS6hHNHKeqhTywx2rpvj54th17xBomkS/EK312x1RfOS1&#10;t5dygxHBdx/ez69K4TSryW3ha0skXdJcNDNNIPmVc8ge9dLpH7P+uaV+zrJ+001tH/Z9n4xOgWNm&#10;0Z865aRN+9AB90HjPqKnlXNc1ivdK+tW6X1rH4J8G2jXmuatJmHyVy1uwOQEA5LEV5ro9/d6Vplz&#10;pXjCK7ku7e43tHtbzY5kPXnkHivTPhB/wtnwN8UdK+LWi+GpLqGy1CeKzunjMcEV0kROwscByFPT&#10;PNcp4p8eakfjNrmreL/EC3891JDdXWsT2oUl3bkbQMcfyFWyPsmVrGo6Z8b/AIl6bfWHh6+Wf7DH&#10;LM7QlkZsAbSeMN1rqLwajH9q0jRfECzfZpNvlD5ltyucgr3Ir6a+CHwe8F+LvCus+MtA+Jem3l5/&#10;ZYtbGSSFVWS7kUlNsajcCOmTjk18pfGLR/iR+zz4lbw18RPBV5oGoX0O6wmWMt/aAONxVuQxJPOO&#10;RTjtYnWLOp/4VVD4++Etp460HXoU8Qafful3p8g2x6iqncoaMdQMdDVTVL79oLw5pd54j0vSLNkt&#10;44Z10u43RxK/TcFyOf6VheEtY0q10XTtb8LeKrqPxNb3m+5tbxf3cbA5HzZ+ZfXOMV9QaVP4I/aG&#10;0DSfiRNplvHaWVi7fEG4t7hWlk1KFMLFb26kkwkDOScn0qajcdjqg4yVz59+Knx78Z+N/ANrZeOZ&#10;tQOvMkazX8bMI4V44GOoX7o9q5XQvilr3iHWvscNxJeSWOx4byGAoYGUgZY969U+JXxj+Guj+BJt&#10;U1HwRrV/Z6xeFfCYutH+zCUqFBAGM4Un9a4fT/GVzaaX/benaXBpIaNlNi0O4lx1P0qaYczZ3H7S&#10;Wn+LvjFo8eieKPHGrXXgFZLG68P6VphykF6QFuJXC9s5PPeu6/aW8K/FT4baJonif4afE+88RaHf&#10;wWkfg7UPCa72sZIQFMF7IfmDlicEkelcn8A/Bfia6+HOoT6dBfbXSa+uGafNsluqZDpI3ynceCg5&#10;zXleraB8f/gtqEHhOLxts0PX9l9c2NtcOFK5JDOpP3gTVcrlpEmT5T66+Ov7Q7fD+a08H/tN+KNQ&#10;8PfE670awutBhkIubNFPEdztPyI2c7vWvP8AU/26v2o/2fNSj8cfsq/Fx9emS3+y+OpNYt1kXVWz&#10;u3JngBT0x2r5v+KXxM8afHSfS9H+I8f9rr4fha2tb6RXa4EAbhGfuo7VheHdJ8TWF02g+DtTuZrZ&#10;2xBbtMwWP2z6fWhYWNrM55Sk5XPef2mP2lPBn7aSDxXpPw5u/B/ijVbNU+Il5YSqseoMqgIVwMoO&#10;OfWmt8L/ANpL4ofsieDdJ0DTNJOl+C7y/XQ764vUhuLK3cht8rH7yFlOAef0rzH4O/CfUPEHjGbQ&#10;/Hvj610G4kvNokmkKxsqqTyx4OQMD3rsr7xl4qvvhedI03Qb7+w9PuJVW6khkWC+UH5csBtbnNV7&#10;OMNEaxnI+tP2Tf2n/gd4y8E+D/2fP2pfEXh3SfFFnqg+y+IGZBHezTJtVWcjGVIB9q8z0/4m/AX9&#10;kr4v+MNPutY1j4mw/wBsYtNWZkSHSAp/eEMQQ43cbgOgrwnwBD+z9+0DFpfgX4l6NPpdxoN0NQvL&#10;aUGJ51/uq3ZW6E+nvX0x+2V8IdGvP2YtLvPgl8J7PWLmymnbUptF2/vNHaMZaQDLPsOfmrlqUoqT&#10;R3YeWl0dl4t+OfgH4qaT9q0pmW18mMjUrO4Vot23Ij46nBwfrXzv8ffjVd3t5dfCPwNops9SlCm4&#10;uY0LfugBzx65rn/hJ4E+ItlZaH4c+Glrby6fb3j3rLNehFSMIP3ZBznt2zXWfAb4bXem67efEf4m&#10;6t5uvNcyQSafAwkVIyxIH5YP0FYRowjI6faSlA+b5NH+MOheONQ8J+M9Xvo2hsvtMaWv+rwvzAMe&#10;oBFfYn7P3xw8F2Hw88F+HLvxZM+sancSNqkmn232jyNp+UysPujbgZ7Vo+MrD4d+CNBh8QeNdCtf&#10;tniC8NlY6hJFv35PRgBnbjin/C7wv4U+Aeqah4X8OeHbOHT9Zhm+1alaxB/s6SDlcscjOc8Dv7VV&#10;b2bjorEKUpaM0v2s/DOt/Fazjn8L/Ga6m0MyRxalFp8mVC8ZU45wT71zfwn8e/DX4DW8l74O+MOo&#10;xavYWpttVuNYjMqhiwCxAH27V6Z4A8LfAP4YfDfUNZsrm/aC8j+yx2M0m5r2QZwyjPXnqMfpXj/x&#10;ST4e/BHwJD8Q7/wxb2drqV7I81nqVz9oZ5gMhySfbG3oKwjzNWHzRjpYPjV4L0bwt8RZ/iF+0F+0&#10;gmkf2r4dYaJ4Tj0X7U1/HKzYKHpCD37iqv7McmkfDLX/AA18efB+jQ3Ft4bE9tqGk2u6MWkLDbHO&#10;W6SNnJK+leZ/tQav4i+O2leGfiP4M8cW0dzcaUsGrxSWHmSIAx2NGM7QAmOleh/DT4n6R8Lfg/bp&#10;qviOeKG1jQXi31om6/2scEICOcetbcso0073ZySl7z7GN+098LNC0DVJvjn4Zsrq3u/E9yTrq26l&#10;YWZjuWSONuUDDqe5zXjd34Q8UarF/Zuk6mvkrF5u5VOUX/aP+TX0leftP+Cv2gdRhj08RtptzGIr&#10;Vr6BQzOo24OGOMZ4zXMeL5/ht8MdB1PQtU0xtWa+jadrrSZArrIOFRuwT1rWnUlbUhngt18CfE2v&#10;XtjqMmsrZ6bCrSNeXHH2pj2x9a2fg5q9h47+Itv4C8JeLpmaG8SxudJjsgks8jNgsueqgAnPvWv4&#10;1uNeg1jwhNcW1rexvYtLHpoujtjAY8gA89ea6Hwi/wANrTV7r4oP4XGk+LLO3eLRbvTVBYTMNvmM&#10;fUZyKuU+5nGnyzui58VfFl74Q+Kn/CnbHwnNY6bpM+6x15sMks2P3m49Q3YA1P44+JFt4XuR4f8A&#10;ilpctxoeqaftuLnQ5AJFDDG8Y7j0qp4d8D/GHxd4303wNp9p/a0moKz6lqU0nRiP9a7EHBH55rtV&#10;/Yrg8LaLH4Zn8f3HiTWtLV9R1m3kQNHZ2yNkAAAk4xznr6VMpKx1c0r2KLeB/hb4S8KaXfPrmqeJ&#10;vDtrGn2GPULPY1pcMMrt3Dk7eo9q9N+FvxKttVez8L+GtV0zVLJbeVZLPVT5bwfISpU/Xg1498Vv&#10;HXivx74VjtdPs2GlwXAnt5vL2K7AFVyBwBjoMZrI+APhO88RfE+z+GkImfWb22mms1VjsGEJYSMO&#10;VTGazs+UcXrY988M6x8ZrHVLe98UfD3w5daa0fkXMf2sq6KeCVI4Y4554r0yHV7q30GW58JaYlzc&#10;2ai1isJJAoj3ZHmMf7gGORzXzX4M+Fvx00v9pbUpoPiDp99odpZrFqWmWuqGeOKUrgKqdEUHvVn4&#10;mftWX/wl+0nRvhnN4k8h1srj+y2kkklkZTk4XI2jFY1KbnI2jKMVqej/ALOWoaR8RvHvxC+En7at&#10;z/wks3hnXIbbTzDIYLayZ4i8ccUq/fBGM5POOa+gPE/hf4R2PhyTwXpnwt0Pw3oehul3br4fhEa6&#10;gzJ0uBj5jnvXzXZ6Y/xRsvBfi++0K48C6St9Fc6zZ3EbN9vnK5HnEY+Zcfebsa9n8KfGfwYPGrab&#10;p2rWeqNbTGOTybqN4roE7XjUbvnIHXA4rhqU5qSabL8z5uu/H/im4s9U+Mfhrw7a3niLwD4sVtHs&#10;odrWssY+8oHcgcc1seJvGTeMNBXxh4E0b7H4q8StLeXy30bLFAzclVXoB9OBXr2tfs0fCSPWb7xZ&#10;8GdYWOy1aZ5ZbZrgCGG5Jy8TxkdD13V514a1qTQ/i9rHhXxz4i0G8tZrP7FounNDtkgbZ8zKwx0P&#10;fviu6FTnSM3FbnN+CfiTNb/DebU9Z0MxalDdPFeJIB9nZhxlc+vpWF8PvHvhu78fzeHNetJob4Ru&#10;1vp8kXlsxxkbP9k5+ldNq99ca1Hpuj6B8M/t9xZ6p/xP5lk3291BnCBdv8WcEkc15j8RfFfjrSP2&#10;j9V8SeKNIh0zU7u1fTfC9rbwsY7S1X5TKSRjcQPU81pFKWhJ2PxT8T2nhHwpZ69pGny6b9q1IDVp&#10;LqYMqoucoqfw5IzmuY8J/GLxnaXmpQzyR6lpOox7Ehgk2qbdugRuzDrWd+yR4M+JGrfF3X9f8VxS&#10;eIvCdxC1nbw6tKGRpdv8O7vn0rqPjL4F0v4C/DC7v9H0KSP+1rzzDp86ndC2Gwiccc+nWjlg3YcZ&#10;cup5D4wWL/hYkVndeDLizgjusLeXU2Q6t8yrnr1716fq/wAH7n4g+FZNS+HPjaLwjZzI0/iq4vZp&#10;POlt48ny4iCMkncAPeovDPw0svHnwiht/jLpOrQyWEH2tdUtRufyyNyEcZ+U8YrH+Dfx/wDDujXT&#10;eC/GugnxBpugyH7BaalGEN5DLkFmw3LL264NaSfLHQceVy1Ot+C9p8Iv2b9QuvHnhP4jatHa6jax&#10;/brbUpHm+UjKoF5w3U8npXMpd+G/2ov2hF1q/i1jRZobOV7X+0LoNa3FvE+WYInKO3XivUvBr+Ht&#10;W+F50/wDp1ra2+peKpFvrNkWSSK2ELbQ/mZOCce1eMeKvEWveEJ9N1PwRcWumfZJ5YvMNuGYEP8A&#10;MR3KsOo6Vzxk53NJctNnZ+K/gFqNj8StPvfDfiyO8sby4S5m03UppCqoBxkNwV6flUz+JPi0/wAa&#10;JNLtWt9viKOPQYrNo1kNzG+Ucp/zzG1iQwwRWf8AED9pDx98UPBej6TdeHdN0mLRfOP9pWMZS4ul&#10;kI+VyScAYzjtXnE/xligfS5dFluFbT5ZRb61azHznmbIY7s8YGQD1FZypyB1IX3LXxo+D/wg/Zo+&#10;KepfDQeLLHUtc0395rMFyVnFmuOCG6ZAOCOteV/FbwJBrfhRvEejeI9NtbSa3+26j5Ix5wxhcAdK&#10;+p/g/wDCD4S6ZoF7BrHgHTvEWqeJljk8RajeXqXFwkL8uwcktkD9etcP8Xv2MfBfxg1PxRpfwX8Q&#10;f2LoPhezjisdSvsxWt3IFybZRjJYDktyK0o4iMJKLZz1sPKUW0j418HfETUPD9y02jSyG3mXbNDc&#10;f6ubHqK6i+13RvjG9v4Y0Pw9dWcyyAzzbtyN/sAjtXUaN+w/4m1a6hsB8SdLhWRCSzKyhh/skqN3&#10;1Fe2eEfB2mfAXwNpvgw+GdF1S+sYRJealMMxAknLkgAscHj3r0KmIpRjdanDTwtWUtUZXwS+C+ge&#10;EfFmmal8R9Wt7G2gh/0OFuonx8nHp35rkPG1zP8AET4vefrd/wDu4ZpRcSfwyYO1F47E4ruNc/4S&#10;D4vm+fw3pEQdmVrprdioQqPlC55xil+Enwt1W619rbW7K2/4lMcmqaoI3DEQwfOCR1I3KPzrj9o5&#10;Xkzu9jy+6jK8bXCp8WtQujZzXNro2kw6NY/Zwu62KxhnIBH99/0rzHX9NtPHmpTaDrV5qUF9p8Yv&#10;NJvrhfkMnpjuK0vFd74jt3bx+9xdw/8ACR3Et6MRHY2592c/iOO1Ye7xH4l8NQfExBJLPa3xto4T&#10;lfMjJwSR6DrW0fhTRyy+N6HSfCPxZqF7q1n4a8YwiHUIZl2ybeJ0B6g+te4/Ef4yeJdI1+90bwr5&#10;dvaw2O1x5YdpI8ZJ56Z5/OvDvEGjltAi8XRSG3m0uETM0fPQZx75qPwN8VLvxun/AAmWo2k0cE1x&#10;Gk7GMbmjGcr16e9YzjzGlL3dHofVP7Nv7XtumlXGlWvgW8j01iY45o49sRkK43EY7nrisL46/DDU&#10;NJ8ZW/xF0SytY9O1S1+0axCj7Tb3Ltw+0/wkd69Eg+B3xE/ay+BfhjTdCjt/BPhqO1nupryxVEur&#10;lYTmKOEgfxkck81D4Xl0T46/sVa/8RvEWgXml+JNDkXRNUtdoaW5aLoSpzt4H3qzjKNOW51KLcT5&#10;l1vxbJrniGPw/oGlObVJMyXzAFXf2HoPWuz+BOhXmgeOV8RaklpFaXBZbiG4UiZ9vQ4HUEn9K8q+&#10;I9j8RfAmv6ffaTZRx6beWiytLgmW3YKM4Hua1vg78WvEmveM7XT4dUkka3fyFdVH792IwGx0Ga2q&#10;pyp3RzylFSsz2j4gfCKf4ieIdPsdA0+aGS7umllWxjIMUQOd3sxpvxd+H3jX4M+INB8Q6/4m1bXL&#10;a3hX7Lo672cKTkxsM4yM16F+zV8QdY8DaprS+PLGSNbFfMutUuwPKUkZUKx9B0xwa09R+Kfxg+LW&#10;lzax8IfDelsqXzR2jahbgl2bHzHIOcjnjpXHCXLE7HFfEzxr46+Gfh54n8IJ9v8AAs0M95MLuG4u&#10;JD5iMezg9gc15RBNqrXTad4SWG0W2T95dajxHt7AD3r6w+Ifg7VLu6/4QzX9e0q/u5tPikvhYwBU&#10;gkB+aLcM4xj9a8kttR+GGgXvirwfrHwMu9asba3M8V5bzF/OdRxGGHKLn6mt41ElcxceZnEeD9L8&#10;YjVH0Hxf4Zs7+1kiWT7dZr/x7q3Rl989q1/Eui6T4Z1+88I6zPrDapJYLLZatMrERBh8mV64HSuo&#10;1if4na3+yJH8aPAvwVh0mW11qOVbJLppJnt4nHDqAGIbGMenNehad40+Ff7bOkzfFjSfEVx4J8fe&#10;HZBcR6G0KxwXARFEtrlh+8Gc8deauNTrJFRppqx4P8H9Q1z4bCbxb4j1YSahNmIqJspdp03YP3a9&#10;k/aS+IPhnxp8PNL17X0s9LW3ttk326Pc1wpGPKCjqf4ga8m/af8AA+r+DNW0zxL8PtLmvNN1KCSf&#10;V4JLdwtpJxuhT65yOnSq+m+HvG3xH+B2jzWUdxd/8I74ikuNQtZGJkmhI+4ufvFR2qpcsohFyg7H&#10;0D8AviT4G1/4aT2/w78SRT29iFguLa1QqMlRktnrzmqfxh8d/DKzvbeztPEuJDat5Mc0qiNJAoBb&#10;A6844965n4IWAm0ybSfCeiNotrqZYm4nj8uUsBggqRwoPQ1z/wAUf2dbbwPqV9L4j8VWMsk2iyTa&#10;TbSXRdvMJBZsepxWdOMfaGkpSlGx5f4k8L/Em/1uwn1m5t7XTYg73EU5H71G6Nzzn0rm7bw5p1zr&#10;F1/ZOhy3gxl2RWwB3Yj6V6RLJ4a8T+CrHxxqWsLqzC0WK6h3EGOROMfTtzXB3N94vur+5vvDeo/2&#10;Y8f/AB7w246r0w3HORXQclSPMjmxp0umXf8AbltdRiO13Kse7+HkYxRaaDpPiKZdZ1HQ4/OhUyRy&#10;jJAYVqeMfCPjN9Gs57vS/KlaNnkaKPh+ev0qt4YS4Vrezk8WLp8sTK81n5Yywzwcnsao5uXWxyWv&#10;6PqR1qdLQfZZ1uFmby4+JB6/UivXdO8AazrXw/nS80yTULe1t1uLlkz5gVj8xx1yCe1c7p9tbeLv&#10;iTfaXpwh/wBH09WuLmRtisccY68k12Pw4/4Tgaos2n+KotNu4ZvLW4kmVYyR3Jb5SBxnPFJvuaRp&#10;o8ftPBvxFsvEt1NY2X/EmWNRDMsY5GffndWlLHqmozf8Iz4t8SanfQySfuZoYmYwr0Cfh6V7147+&#10;CEfw8t7C0+M3x78Oy3Hia4aWw1TT7yKUR9y7+UcDaT0xT774j/CXwL4EvvD+pfEjRviBq9luk01d&#10;D0tbWM4HHmyNyeeuKuMiORRdmzj/AILwH9nTS28OWnw08P3jSXBu7jxNr1iZZznlVRD8ox06VjeJ&#10;v2oviw/juTxDqOpCRr9fIj+zxqscceSBsA4GK3/BEX7UX7SPhO61G8TSNNGm6aZdL0+NRtuGZsDd&#10;17CtWT4JeN7PwTp+peJLLRP7SAZLqxsYw5jbrgkDHPX2rOUu4PyNr4dftBx/2Xb6RrHg9tT+z5m/&#10;tO6bdKrdxkjP0xil8Vftd/Hj4j/bvhl8HPHWn+B7eHR3dru7t1ae5j3ZMKS4+Un25Oa5iD4bfEjT&#10;2n07VLJtM02PbJDeW7CRpFP8IUDOe2K7bw94I+H/AId0BvFvxG1GC1Erf8SzSrhQtxcKg+/s4bGe&#10;1Z8ivcSqOOiND4Uvd/Gj4a3EfxO+FeoaLa6Dp++PWJdVLS6pKo5JQdN7ZPpg16J+z7+xZ8Hv2g/h&#10;5NqPxc+DmsQ6TafvLXVrWZopYCzcrHg854+teLzWHxElMOoeDPi5ZyaNrFnM1/pWsXS2/wBkcNiM&#10;AdeByP1r6o/ZP+IXh3wV8HdO8N6z8ZtL1P7ZG7arLcauiG2ZTwFRiOOOgqJJw2OqnV9p8R8bqPgV&#10;+yJ+0Xq3g7VtK1rx5qljeJHZ2FvBtGn2o5DPkHc4XGa+pPBS/EfVvF5+N/wY+My6b4fttH83VNL1&#10;y0320E5wFjA44weceleSftDftM+Gvip8XNQ8M/sz/CW3ZLjbY+IviUuj486UnaFVsfOFPfPNUPGf&#10;xe1H4UTx6U+oXLpZ2cVndWd1Gyx3Kx8vKYlIyWYcc9KwrU5VNtzq9p7OOx7D+0P4p8RXvw8l8Yfb&#10;l0+8tbeV7HVFtdlve3ATduSPqV3Dgd+9eMfsp+G9M8YeDtN/a2+LfxEW68Y2+pSCbTVt/wDUMjYi&#10;lkUYXA6gY4rU+C3x68S/Er4l/wDCY/FPR9Q1DT57XyvCcMluI7SFgCHXaTgbRjn617RqGg/Cp/CN&#10;5B4Sk0OzaORrzULRFVY3Y8sMj7xJ5rl9n7GPK1qccpc1TmOD/wCF26zqHxtutQ8e65DrWoSaa0uh&#10;PZyCFViJIww/iOa4/wDaL+MXiTwg+l6T4b8C3mof2uPtV5O1pvjjYHB5x98Ht6VV8WeGPhDq3iST&#10;Vb7wteX+tX0by2q2cjgxRoowgKkYXI/Cuf0jxT8dPjhYt4YGn6hosdlb+XFaxowEMat8zMzZy2Mf&#10;WiMYkyRo+AvjtZ/DPRLjxHqsci69rTNDHayW4DZzlVFbnhu/8aeK9Vttc8YPpyeSqv8Aar6Bd8UR&#10;OSFYjgkelLp/7Gnh+4ukurfx1esk0IXUPEGpsGh03ux6AA++eBWt4p+Dms2/hSbxJpes2t9odrJ9&#10;j0tYpvOF8YxjepXoT78Uqko9CYx93Uuaz8SPhZ4Q8O6h4Y0DVNStdDu5Hab7NmTdIwJZww5BPaqt&#10;xpHwhNh4V1nU9ZurtJgfLa9ujFcQrj+E+v1rgdOs/jB4SMnizXNCXQ9D8gBYrmMNNdMPu4Tk7QO+&#10;BXN/EPwp44+Iuo2viXxAbq3tbqFls5l3IkaqOmMcHjPNRGlzF8ttbnumkfBXS/iToGrz+F/ENxfW&#10;ayMl1DqjeZxj5NjHnPvUX7NHhT41weHbj4di2tbXxNbQT3nh+xS4ZoZETO3f6E9cD1rxTwd+0h4u&#10;0K10/wALWuqWJ1SwtpBdeZv3Txk7UJwQGIH1Na1x4a+M1t4Ub4keFvixeDVJpGnuUspW8y1h/uDu&#10;F659q3cZctmVGUebRnbfsifErXNU+MN5on7Rmv39j8QLKaVvs4j8q1Me7jD9+4xmvo7xn/Z95qZ8&#10;SJ8SdFsdJtVKalAwXdIzfxBuoOPSvn1/2gfgNp/w0sNZ+JviKzXX9Vj8iWKxhEtxKcbfMZs5UZ55&#10;9al0X9nr4X+L/FFtc2Hj7UfEUclklxcQw3GLeNcZCsAcZ7DIBpOPM+x6NKq4rTU9Y03x94ZHiLTf&#10;DXgTUpLnQ42aWS5ExkMjEYBJrzr4lfDPwv4UgudQvI5JIrnVDdK00LbvMYkhcr/Dmuw8O6bZaFr9&#10;1d+DrFbWyhjAm09kAaHaOfzxXjHxL/aj+JPgfxjZw+Dvh9rGvafdXzLctcQmWFCG6blyFAz34qqd&#10;KXNoaSrc0feLkPgLQvjg0vgz4pawbFpED29zpuMxuD8qc57DvV20/ZY8DeH9NeDQNIvtQurbcv2r&#10;eWkEmPlynTHvivVPhN4f8R+Pbg6lJ4K0OSNlWaV7HbCUU8456kHg88126zeFdZ8PTajq0dn4bukL&#10;H7R9sXDRJwTgkZ6celdlOfLGzOGpGEpXPz/8TeGfCH7Ocv8AwlGs+H47jxlJfPdXUk0e5IIwSQmG&#10;+U89a7r4aftK6p8YfDV14sTwFpH2nUM7reGQBm2qwJI6itP9rHxL4S8ceJvCsPhq+0++0m+guLVb&#10;O4s/3wIcgyMQSWBPSvEfCei2nwa1GG51s3fh+FrxoUk+zOnmKW6gMBnnHQ11e7ynDL3ZWievfCb4&#10;66jpd4vw81bQ5LQMdum/2anzGQt9zjnJPeui/an+Jep+Dv7E8C678NoNNkWzXULrXpcm6uiScRsv&#10;fHTpmuH8D+PNZ8N/FvTZrPT7Wy1ZtWhWz1Ge3EgeNmAEu3oDzk8V6v8Ats6F4j07xlpWgeMfE66l&#10;Jp91svNanswWnmmQSfu2AxsXOO2CKmP8TlHGN43PHtS+Evw28SWNn8TzbNcXeqRBWWaTmCTgAHPR&#10;cVa+I3hbV/h/d29xfWfnfaLVXkmg+5Nx0A6HjijQfCD+P/CurW1nrV5caZb3SxW1/DblftEmfnUY&#10;6qPWvOvGcnxY+E/ixPDfi3WZr/Q7m2UafNcszqn+zz901WxMvd3OivPiE+jT/wDCe280mjqtn5Nx&#10;YeWMS546dK5Kw+JfxIlnt9W8PeMLmxS6nVJGVf8AUL0yMfd98VR8bah9r8O+bcXDtawtuZmyzc85&#10;UdyDWLB8SrHS9ChtvCegTFdjfatSuF3P8wz8oqow5jL2kYvc+zfAvw2/ab8L/BrUvH/ijUrXXvDN&#10;5HJHcabfaoP9Oyo+cxk5k4NcBqfwd+MXhfw3dad8LvEOm2/hHVnjufF1rJCYrfTvLG5XJH8Pb3NY&#10;Pw0+M3gX4tfAy+tte8b3ml65otlt/taJX+S3UgBygyOvynjoa1vhTL45uvgn4o03wh8TtQ8TaL4o&#10;mYapJeSeUssITDIqyjOz/dxXLr7SwTcbaHmXiPxjrPhyeSPwB8THFrdTH7S+nviG4C4+73K1gWHg&#10;X4jftb+N7dZ4bjTrHTf3V/eXCFVmQHPGOGz7dKuaJ+y3r97LY6HpPxO0q1t7i4LwgThnt/SLG3v7&#10;mvrTw34c8NfA3wRpum+M9cVbfT7IhGVUE07YzwBjPPrXVHljqKKlLc+c/Gp8MeAZ7rwJ4V01bX7D&#10;D5Zk8vAkIH3q4F9fkOhK73LFkm3LGH+XOewHevVP2gta8D+IoI/EPhWzzPJMTNbLDg7ieAx7nHXH&#10;FY/wH+FPwz8Z+D9W1PxzpXiOPVvN8u1s9FhG1Hzgb2ZSAv05quaNh8mujJvh3N4J1HTbjXPGCW9x&#10;d28YjttPuMguxI+c+2OKj8TXurI7ah4JsRZMuDb2NvlUfHXLdq29X+GlnN4fXW9Ls1/tCPda6lZK&#10;26RFH3SfqAOeKxNb1LX9IvbHR4ophI1j8shj/dovu3QntUPcs9L8b+PvhP8AtJeGNL8ZfGvR7D4c&#10;y+DLNkTwr4Lj22utyAfLLPI2XZjjB59cVwvhX+x/ite29/4E8O2fh+7khMKwyKfJkweGHfJFcTr5&#10;8fDxBZWVpocNwl0pFl52Wjmb0+vX6VHo/wC0B8VND8Rx6bqXw9t9ObT5DGsu3/j3bA59+RR7z0RE&#10;p7I+p/BngPwV8Hfh7rHiD4kSQ3fiTTYY7mF2uhHbtIWwqhTzjv614F8ZPjbq/iKE67qWhQxw+UsV&#10;qNJXe0K+i55xnrXF+M/i1dahpmoaz45nhvLy+cJHqEkjb2bI+6gOD044rq/2Z/hx4V1LX7fxJ4kv&#10;9RKXsii3tbxx5YxyW2n7ufT1pKLjqxKUpaHT/Cz4S/GvR/Ai/EvwT4Ut5DcfvrrUNSYLIFC5+VTy&#10;1cdd/Ea51+9uE8fWs2oNeMVmnk4aNgPzFeqfGL40z62lvpPhfxc2gf2TdNFpjRxCRHA4JmjPG3P6&#10;V32paH8I4fhfB8UJtd0WTxdo+im5nvptLzpksv8AeKDkk4xt3fhQtDRRtE8Vuvg9pfwu+Gdr4++M&#10;v7PHjy1svEUjx+C/EF3dNbWN7JtLAbD8z/KCe2QK8f8AEGpaot6ttbCOO3mcvKsmdo54Ar6K+DX7&#10;SvxJ/aD+DnirWPjjreoa1a2l0IfDcmp28rWOlSAbEaBWO1eo4U5A4NeJ2j6He6g3hLxbBGb57hws&#10;zcIwz1U/X1ram29zKo+hgXGkW2q7Y7d5EfbjYrfK9dH4NsH0aZ4vtLW8rR7Y9zcSCqmt+CPE/g3U&#10;4Z4IXu7fP+juMbVHpx1pL+9NzcRvIGWVjvaP07fhWhzn0/8AsxfC/wADftD/ALPnxQ8HfEnXkj1X&#10;wZ4Zm1bQ4V6ylQSqrnqARyPevQ/2T/2DX+G/7J3jD40ftHXcr65N4X+2eDJNNvTbwxwhcjc2fnc8&#10;5U8AcV8q+HtV1/wJZXGq2uqSWy3ES283lOVM8JxlCB1BPWvpH9un9rrwv+0J+zP8O/g/4W0DVPD+&#10;oeGbFo9Qit/ktb6IquOjkn7uefWvPrxq1JJLudsZyUbnzf4O+JOreA9Y03xp4fmjXdcKZ1+6GXOT&#10;+PvXb/F3xLZfHDWP7Vn1u5+1Qxqmm27N+6EZ6p+fc9a8Rubm5OnWulW9r92Q5aRj8voK66wdvDWg&#10;G+juo5LqRVC8n5cf0ruhaK2OWUpSKvhbRdS8AfE57PTdSj/tO3iy1uyriNAMl/frUPxa8FX97rn/&#10;AAkUGlXLSfZ1leJoCu8HOZAejA+1Y0Y1mz8ZWvjy2ia9mZWhu7dMtI8bjnAGT07V3PxK1L4oL4O0&#10;Dxiuo3Nxpej25tbGHOVij3bvLdcdsn3quYg81+x3sFuzWryeX027TwT2qxL4ItDpUd7cS+THj5lb&#10;72//AArq73xV4XvrZNSuLZo7mRlBs448qWI+97Ux7ew1LRWS8G4XMuI1HVT6mi4HNacZfCsBkvbp&#10;pixL24BwFyOMdziuS8QRXWpTzSWsG48vIz8EZPb8al1ZtRbxO1hb3DPFbsU8p88p7etOutO8URyL&#10;HdWDcDMcrLj5ewNUB1/7Pnxu1P4X67Dq13YyX+nadIslwI05hAb7w/HrXsX7eq+Bv2o/GHhH4zfD&#10;rW7f7LfeEEhk8pgzm4iZiVbHfnH4V3v/AAS5+CF746+H/i7WrbwhpPiCxW6Wz1yy1GFFkt1Y5EkU&#10;hBz7rxXj37R3wsh/Zk+NmpfCXwROzQwt/aWm2rZKweYWLRHIx+R9Kx9qpVXDqjT2cuTmPm/VYZNN&#10;um07UkaGaPhl28mrmm31s9r5O4oQD94cE1rfF/U18SiHXrWKOO68vy5U2jhgeQ2Pxrl7qO4/s6Jm&#10;fYzD5mXHX1rYyE1T7b9mN9Oqqq8KYxwK3fDmm3WqWdvcXjbtvzEH9Cawft0Ulm0Z3Z7KV4rr/CGp&#10;2llp8djKVFx5e5YScMfegVjI8a20lskb24LL/e9/WpPDVnqV/aJeQDbIGC7R1x1zUPinVJ7gkKki&#10;/vj5nXJbsa6P4cxNFb3Vs7q7TR7lbGArY60BY0tMtdX81jJcSSb1yE9fQUy68ZeJ7DVbHSr3wxFb&#10;NNIFjiAGCPX61Vi8UXNhdSafcxs8ltzGg7+nNW9a17QNZ0eK+vp3jvFY+XGF+dBxgigos6d4h03V&#10;prrw3430ndE2TD84/X0q54M+F/7Jkt9JJ8T9b1jS4oo9+ntplr5jSSAk+Vtz39ax9J8IaRfQnWfD&#10;uuXUzLCPM/tEDdv77P8ADtXeeC9f+FccVlf/ABf8MwiCzuBsuI1+dezSAd2GT7ZrOovdKiz0ofFX&#10;4p/sf6nBqFh4Shi0PxJpfm6f4H1iU3aPG0eFuGVdxi7Mc49K4H4RftI+Fvh94g1a++MVtY3Frqk6&#10;SW1vpFuirGCedpPCdfu+td94607wb+xFq9n8Q/2d/wBpHQ/Ey/ErS2nW11No766tbFcb4Jlz+53H&#10;C4IzjOMVy37Rfxb/AGGfjnqWi+O4P2U/FtvrGmw29ve+HvDOpxWumaii8ySSYjLhs5AKkZGM1y8v&#10;dHZCUoq6Z6Z41+CP7PXi/V7X9r3wB4pjsfDNv5Z1RYkES2rKBGpcJ36Zz1zVn4lfFvxDoHhu0j0C&#10;ys9U0eWXz/7cRlYoP4UUDvjvXDfGDRf2cfhj4W0X4gfsPeKtet4/EkQXxx8GfE0MkqWPA+6753HI&#10;OOTkYPHSut07WPgD4P8AC2n+O4NOuBp97Gu7QY1MnkXJ6nYT8u05/Cs6miOqlJS2PQPhT4u1PXPD&#10;tpdQ2sd2+oSLFas0BVl4756n9K9v8N+AfA/hDw+rWfhtW1LUFY3lrdSHa3v/ALIzyBXkX7G+nap8&#10;TvirqHi238dWeqeG7PdNb6VBbhbi3jA+6OwA/vDnNd3qfxe+GX7QFw/ir4KXWsWcP2yay+z6hbmF&#10;mZBjAyT8p6g968ufxHpUd0R+IrPwbDrPlRaJax3DR4afbyw7/hwKu65NpVn4Ill0rRYmja38thHh&#10;djHvkdfwrzye98TzSPba/Y/Z7i3yiwhjuIz1PtXOSfEO+0W6XSby3vpFhuAu633GJ2J4BP8ADjrU&#10;NPozdySOy8TfDWDWPCENje2Mcl1Haliu4tNtx8pz656V4H4V+E+saP44/wCEnudSjjSF5Euo3tcN&#10;6D5unHOe5zXuw8TXFpJu1druP+0IjHGqZ3BscMT2FGq/D7V77Rla2kK7YWb5VzvbGd2e9apySsRK&#10;Gt0eb2viGx0zW4fFuk6xN5VjJt1DT1kCLdBeqY+lcnB4o1n4T/EifxponwIv/EVx4guJriPQ9PuT&#10;9qhVwdjJnOUFdJofgDTNchnu/tqi4jWSO4862PMx7sccdqwP2gtP+NNhpWlr8E5G1jxPNGtjNJod&#10;q8JSPywoPPTA6nNVCXvJMmpHmRz2ua9HZae/ifx1aeJl1Zzsj0W9vRFZW25ckz45d1J2kdK890vw&#10;74q8W6jda2via3G2PZb29v8AJEq56KO3FdVpHwI/ax+Ben/8LB+K82lxaX1nkvrhJ2iV/vebG4wQ&#10;e5znNR6b4PfV9Jk8VeHNUjuI5tzteWseI8Z4Rce/5cV0L3djnlF7Mm8CaP4j8M3D694i0+eHT7FN&#10;9zdzw7Ulwei5+9XPfGH4qeJP2ifHel+D4dFjj8I6ag+0Xt4wWG2X+KR8eg6AVF4gb40/EuyX4a6b&#10;cXUuG82KGaQRxPk4yzHoBVfULfQdE8GeI/A+meKLKTUrGFW1CK1k3xiXHQP3weorenFXucNepO1k&#10;N+LdtZeO/Cej2XhS6ZrfwarWPhu73FVvIWfeWZfXOcexrltD8SeIYJY9K03w5byts/0i43EFm64/&#10;Oudk1T4hHRreK3eae3nCmZV4zj0x0Na91qs1p4aENgJYZm5ZSuGz3Oa3OU1de8LPr9sus3ejRadq&#10;Spu8/gq3tnvVaXQzP4OkN9EqPMuRcO27aw9KydN8Gal420SS8174g3FutuNzWzNjcM9j+ldLc3fg&#10;60+HKw6fetcNBcKJGdTj8/WgDnv+Ef0S2tIo9d8R3DxyYDeXwUWtzwlefAuRZrGbVLq88rbHItqn&#10;MY9mPBNZ2ta/4e12O10RdNjVZpFTzAh8wsfT2rrIPCPwm8C6U0/jfVvslvGvmLZ2CqHnPoce9TJ8&#10;sS46ux0Pgjwr4L8dab/wj1jpF1NNay7rVV+Znj7biOP8muyutak+HujXAtEjiuJE2D7XgOigfw1k&#10;/BP4meH5beY6J4Rg0qymjxBqFxdCNh1wMHqe/Ws7xb4U1Txt4pW6a4aTTFPzXisSpxz1NYWlJ3bN&#10;+VR2Oa8Tal4mm1hRrREkU6mSPB+aYt0I9BXUeGPhCfF2irZ6j4hkgmuLcrbbcgK4/hz+lcf4l1df&#10;GHxh03wh4QuBuWEwMsnHzL0JP8INejeF/D/xp0W8m03Vzp6Wem3Cut5JJzESM7cnG4HtzV9NDH7T&#10;Zn+EfDfi/wCFNvqmn+Inja3H/HvbOvzOwH3gfT1rD8BfFn4ieAfFd74lu7WFoWhYO23bjLfJk9B+&#10;HavVPi//AGd8U30Lw54hZIY2hVruax+RJgOrEj1rG8XfDbQ/E3h6fw5p2pxRaSrL5PlzqrSbT1Pu&#10;BWfxO4O0VuQ6T8ePijr8Taz4vl0+80hBiGwjhWOSYjtvHzN6E10N/wDFCz8a6PeSeP8A4cafZ2kM&#10;i/YLWG6TztmAN+7twenXivJta0fw74Nnl1EahMbXTINlmyDLcnnJ9Oe1c9L4q8TeJXmv7e2SaL5Y&#10;0ZFbYwz90++fxo9jT6Ii8j0DX/izHqfk+EvDukxLpscmbeKYAAjH3eOo96oN4/8ACdnqsmha1otr&#10;JMi5Q+TmJT3Az7VzEvgn4t27LrF34TaOGSQRpJGdyg4yR65qx4m+HGr2Wl2+t6lZ5jbHm+XMfMDH&#10;1HUVoqVMNT3Q/BV/+EbXWNXnkhm+yhLuztZdyb+5HPQ1y9toF7ZQLKs115FuyiEt8yQjHC59a9Jj&#10;8QXOpQahb2QFtbtDugvmbd82f7vp7ViWktlrF1Jod/qsklusJmZkjCh3HQH0Fcsq072PUUSr4t8M&#10;zt4ZhvIZo7m4jX5ZVmVsMRnGP61yvwN+Ifj3wF8atOfRSrWT3DfbJJU+Urj5kwBkk9qp+KfGAhvn&#10;tZY5IlVjGbVOMKD+uetHh6GDTvEsOpQX10sTRloWhfGJCOpPtWmHjKTuxSqOGzPoTxHr/wCzt+0H&#10;4l1jwj8XvDbeAdakm/4kmrQwlUuV7SN0UE+/51kfs0fBrwL8J/ibpfg3xR8VdS17TdO1SW8t9Q0q&#10;ZdtjOD5qOwj3A4I6ccV42/xW8Sah4h0+XxNraz32k3BOl31xbrKu3P3WB4YZ9a7X4cXmmafr2seK&#10;9bu2W5vod8yaSwjjeY/xrGDgZB6DivQUZezaOOLlGopI/Wr4I/8ABUL9mnx8bTwR4z+L2kQ+LBlV&#10;FrIzLcAcB2UD92T3U9DXsGp+GPhl8bNSm8N+K/DlnfS2cfm+Sy8OjrjeOhwR3r8r/gvoP7K3x306&#10;08NSfsxL4Z8daXepdXPxS8KgQXTQqCWNwhbbKSowVxz25r6w+NPhT9tQS6H4r+FFrpfinRbSCMWH&#10;i3QtaWx1OKIYzHJDIQrH25GfSvNlTUJWb3Oj2cpe9FnafE79hKDw7DJq/wAAviJrnh+4hn8640L7&#10;V5lneRj70WHyVyOhFcLY/FrV/hcJG8V+C9Q1nRfLZZoNLjL3tkw4xt/jX6V0ngr/AIKB+Corubwl&#10;8epNS0LUtPCpMfEOlvbys3TO9QY3BP8AEDXuVn8QvBeu6dDrgtrK+tbqHNnfWuxsqR2Zc5/GpdOM&#10;tUbRr1qek0eC+GfjronxA8Mx6jpUANqzN9ms9SUreJg7QWjI3L9ccisnx5+zz8A/iN4VvBrb2ulT&#10;XalLy50+8AkjY8kEZxz6ECuw8efsV/C34l+J5viZ4W8Vat4b8QXKgyXtnPnO0YXKHjaPavPdf+HX&#10;xO/ZpVta1b4SWvjPQiw/tjxBp9wTfAY/1zQn7xHU4pOMktGS6vMz4d+O/hH4W/smeMrDR/HPw203&#10;xn4CaZoz4m8ITImsafu/jljH+sx79quad+xH8Pfib4oX4kfs7eMJvEGm3mjte6bcTaeFkt2UZ2Tr&#10;n923bJGa+iP2nfgl8Avid8KtQuPBWs2Nvd+IbHdp2paeC11HcMw2qUHQZ4I9M18R/Ab4zftAfs9L&#10;r37OEnhWW38QXsjWf9vW6usk0THO1l6ZI6HFdVG/LZ7ky95XtYwPEngn45+D/Fc3xAuZ9HuIxdPD&#10;NY6lJtjjCttIJ5598V1Hh3x2us31vp/iHwlZXlg0bf2jZ27LNbEf3SevfjjtV2HVPGvw4ePS/Fnw&#10;xuL+yvWMep2eqD5Wl9VJ5GfWtjST8AND8YWd9ZaOnhm31JhbyWiuR5M2Dtcg8Y5Na3fYz945XSpd&#10;b8O/Ev8AsXwx4j8P2PgzVLNbWbRY71o7h2Y8g59PY1c8RfAn4EpbXN7aeNZrPXI2kRY5LfMCZPID&#10;k4avTPiz/wAE1Phf8QPAUmtad8Z7e1vortLy3uprwbXbPHTkH6V538VPgj498NR/2lCun69bR26i&#10;OHSb4FmYDG5g/QE81MasXoaSpzijyHxb8NdM0G326P8AHGCFZWHk6W39/PLKOSc19c/sxfH7xX8P&#10;vgxHpvjnxTbz6vFfMYVkkDfaovl2x/7JI6DrXzt8Kvgh4++KWuS6uPA19a/YZPONw0avJAi5yABn&#10;IJ/Otzw/4p8M+KPFE3wv+Mngm6kurHUI57DVIYDEIjuAQtjHI9a4sdRVePK+h6OWVPY1L9z6q+D/&#10;AI7k+N37QUXgvUfhzrWg6B5cj6hJeW4W3uyRkqOdxJ/lWH+2l/wT81A/E6x1r4FaFNFpd1ZyZtZJ&#10;v3NjNxiRMnIGeSMVDL+0F8O/hQD4C+KGu6xql0yJPp/2DBkRQPlyw9cVl/Ez9svXfHfhO3b4P6pq&#10;lnqdzC8clheXKt5CBhl39GOTivGjhcRTqKVPY9zFVqTp2vqeO/HTw18TPhT8PNK+F3ivxzD420fT&#10;Lw3HiKS31IltOkkUhVMJORjH3u9VdF+GXgvWLaPxpo/iCNY5bZXltyyqxyMA8nkfTrVS0+Ifh34c&#10;fFe41L4wfClNSutQsWWbWo8t9qfGVEq/dIH06VQ1X45WXxk13+0fB/gcRzWNo0U0dvD5axgHghe+&#10;B2616e8VzHlct3cz/iN4fj8M2/8AwkHht/LXkbrdz5mfXB7Zra/Z08PXGgO/xT+IGsXyEMot5Lch&#10;UbDjiT+8MVg6lpuo6TBZ+NfFclxc6Hbbl1TyIy0kbL/Cw68Gus8P/Bf42/tQ3fhu3+Es1xZ+HZr0&#10;LD5g8tVVR8zOp5xyD71r7SPLa5nKnKT8z3jxL4t+Fv8Awguoav8AECLRLWTUF+VbONf9JXHysVHO&#10;fevEND8X/s+X1+NCsfCMjXWn2ySXF5Gvzye/XHJ/Gul03/gnN8Vb/wAdatpvxAvxZaTDcBLe+lDb&#10;biNeMoP4eea6zUP2L/BWgXGqaBF8bbWz3QwS6Zc3WxVjIPzBmHBHYUvrmHho2L6pWlqkYHwn8I+E&#10;/wBojxhC3gzw1/al9p15HHcaPeW6rcRPkCPGf4SxHPY1u/GD9n34n3Xjz+xbrwHfJq0avbyaSFDJ&#10;bnOMhx8pFew/Dn9lD4deHPFH/CyfD3xwbQfEEdhHbzT2VxgXsmAY8Z9SM8V2/wAVLGOX4WB/B3xU&#10;nh8aDyo9WW/uFhlv8f6ySPd6e1cn9oc9W0VdGrw/LHVHmX7JX7P3w9/Z2udW8OfEv4P61rereNox&#10;bSWH9ktJb2x6r865AznqcYrofil8Bfjdp/wk1D4b/D7wtdeHfC8u+3vLW2ty90kb5G+Mk8kKcYHS&#10;uf8ACf7T6/CmDPxf+LGpQzKpMlysgndNp43Y46d69e0D9oWx/bC8L2fgn4N/tNa9ot5paG5k1AeH&#10;/wDkIqBjYWIwVGexzXNiI1vac7Wh0UakbcqPkSy/YV/4KF+FvB8fgf4X3/iLWfCPM0N5d6lFbz4H&#10;K5iYkn6V6Z4n+NXxr8f2Ws/B7XNYi0CxvNBgtn1LWpfszQ3SkBvM446feyRX1afjZa/CPwVo/hvx&#10;N401C+8QKCLfUF015IZSv3hKwGEB9+la1rqHw3+O2kXg8faX4f1XSdQtzEojtBIhDcMDIBz/ADBr&#10;zKmJ9pU5Zx/A9CFqdPc+OdH1vVfh98TtLv8Ax98KdUmTVIW0UeMtFuBfQWq3ChA7uvzDLKPmIwOK&#10;3Pi94j8Z/BL4Z6f+znoXxC1DxV4gvLxotM0yV1F1cLncDgHog5JzyBXI/tO/sM/tEfB3xdNon7D3&#10;jy88QaLNH5upeAodS8yWAg7sJkk7SMcda91/ZK/Ze8NeJPB2k/Eb9pf4Q3nh/wASaerS6XeQ6q0l&#10;zZyEFSxHbHp0rpqSpYaCqbrsZ0L1ZOB4ro/7Cv7TnjTwv4f+JA/al0/w7rF5qcn2vS9c03yfs4Qn&#10;dEGLfP8AKO4GRVfxd8N/G/7OPxQj8T/Dzw1q/iq41SQWet3+i2YS0mjxiSZsMV+UjPJ6V7D+2Z8V&#10;fj/+yp4T03xVqnw70f4xeA7PU2uZdVlt9uoadG/yt8qcN8pxu/OneAPjn+0b8VfCNxcfs1+DrXT/&#10;AAv4ujWRdU1rT2MWnI64kTy8dTnGexrNYidanzyWh0QpunJqB80/GjVrjTwsfhDX/wDhJLBZ2bUo&#10;bW9WWSxbg+WwUnp1+lebjXdM8R6Rs8UNJYXUEm7T0s7rLyr/ALS+/pX1l40/Yrn+DPmx6Pq+k/8A&#10;CQXn+m3ljBCYFnlZf+WeeTwPxr56+Ivwq8c+NviZ4T8BfEX9mi10nxbLIbjTdS0/xMkcF4qn5RIu&#10;cnpmu7D16ajocONoSm9WcAra/ZWK6vaeJ2ax3gW0B+UrID6ew/WsH4g+M7HVr6z/AOFofEOz06O4&#10;hkhjfcqzSjHGfpxzivoHTvg6njr4gH4M/Frw7YeHdUaJvsreedjOBwcr7jr3rl/F3iT9nS7uLv4B&#10;3P7JHhnWvEGgReTqPiS9V5Gdhzvjc9N1ejTxEZWjY8epg+VXvsecal+zXZaj8G7X+3PifDqUE90x&#10;ttRm2uyx4yFUg5+Ucj6VPdfAv9nfwBo+lrqnjmS+vFjDXNxHmRZlI7p2YfrW74f8DQ6v4EfwmdLj&#10;0A2fmyW8MV950e3169CO1efxeHvF9p4f1Br7SI7NbdglvdTjKT87QUPfNehRk1uedVjT7HPfGrwd&#10;8E77QYb74aavLefZUdZFks/LcFsdAegBrx7RviF8WfhvEsVreTarZyxlLiOYl8AHj9K7LSbn4o/C&#10;zxBq9hfeF9M1K1vJB5MjMd6IR0CntUfiEWljcLrvhuZfLfjUNNZflVscrzXfGx5UnZ6aDvBVyf2j&#10;g3hhviPaeHbqNftK2t58qzov/LMEn739a9E1Twx4K1nQrPQrnwNbJcaXkLrNuxaa5OeN6nggDpg1&#10;88+KL3wrrXiFZ7Dw/wDZZN2fLc/cbvtPvWpoetfEDwzcrJ4ctdQRuvnNH+7bPQYPWqsjPm0PSJtV&#10;1Bb280a08QLcQomyO1usJJFxggHuPao9S8N2dpb6fd6TeX11Mg8uaxjh3uxPda5vVtWg8WbIvF0B&#10;0/WuAl0ke1ZT/tDtWbpfiH4j6JqklrpWqeSq8jUFwGjcdwaXKuxJY1/WIP7QmttTivLaaOTaFucq&#10;Y2HGDnkfpXoHwp+IegeG/CV9qXie5k1S4WTZ/Y2oRmRZITjJR/4DjpiqOkxS/Hh/7O8bvCuoxFS+&#10;uxqFkuc9pB3PvWh44/Zi8W+HRLd+F/FNlrClFWO3SQjygB3HXnjms5cr0YGP8aIfBuk6Pa+NvA1v&#10;qt94f1WMFbfy9wsZCcFGPtVfRnufD/huPUrC2V7VoWWSNJPlKY647mul0T4ifEnQ/CP/AArtPCOm&#10;x6bN/wAhazmjG2Nh/wAtAepB9RXF614p0/S2/sazwzfdkkRv3Sk9vpWfvNWKKujfD3T/AInBbu11&#10;hzJa/ftWQfKoORjnqPXvW1410HR/hd4btbm4lvtduLy9Uf2nasQ9ju4AdMnp7Vz2taR4k+Hlxa6z&#10;p/iHT7j7Ud6w2LHdImMlWx+tegeGfjN4ZttLh1i90xYpNy+bbyKO3Oc1EuZEm94C+K3wy1Cw1D4T&#10;/EW11WLxFog82zuoYTm8jPQAn7tQeEfHnw2s9a1zxg0viDR9c0+GNNK0XULUrHfOHG7c2PTkDA+t&#10;bXiD4+fA3XrWz+I03hmZtZ0+X7O18iKqzIfu7m9Qemav/tH+O/EH7S3gjSbTw5pMt/deHNHaWa9a&#10;3jSSSLgjBUZdlJPrnFZtOeltBGv8QvEHwb+I2mab4/8AGGiGe2adUgs7a32y2NyB9/eD06nnrisf&#10;41/sueBfG9lH448N+KnupLfTy+otcNGrAhMjIyPlPSvHvhjrviS+ZtOuBdfY3xFdNPHtUso4fJ4z&#10;nNeu+K/AN4ulaZqOr6w0sckZeNrdzs8oDo5HGaunzQkrMVjxDwtDp+j6nDocuqR2014zCN5m8sNt&#10;ONqt0r2jTNGum8Pf2HeyxiaNvOtsf8tOeu7oc8e1Ub34V/AvWPDNj4rt9RHiu6VmNz4buG8sWyE/&#10;M8br/EDyBXFXd5rPg6fHw31GbWNNhZjJoerSYktQe0b9/wDGu4otfEHwJ4e1q2j8Qw+HLe11JMjz&#10;o22HnjJI61yVl8GvjLpUl54u+HbnVrrQwZbvTIiBcLF/fjAPzr6/Wu18J/EHwH4+lOn6pqTaVd4O&#10;7S7v5ZNwHRR/FXp/wtbR9T8X6Xe2WrXGh6rYJJbzaksg2ywkfKGB49ifStI6geof8E7fhR+z9/wU&#10;gsdS+Fvj3whrfhvXPD+hi41DxJpbCOSynZ2WMkMRnOCcEHoax/ir+x78d/2W/iXa+DfihrWm+IfD&#10;M94yaH46t4wEmiIx5VwP+Wb465OPSpP2NP24/HH7F3xa8YX2qfC3RvE2k+Kr+K1164hlxPLHAXwY&#10;3AxnDdD6V9iH4z/smftofCfxZ8JfhHc3NjqlxZveLp+swkSRtjO5Ax+baeOOlcdTmhUutj0I1Fyo&#10;/I288KeI/hf8c5tH8GmFTqWrSRrbxkMiyFuqtzlTX0P4x+EB+Lnw/m0iFYdL8RaeWdoRCBBd4GNw&#10;btnH05qn+zr4S+Evir9srw/8NvFfiGz0uLTNN1J7m/b54ZLmNW8pMt90k9TXbaf4r8X+DvEWvaLd&#10;/wCltHdMtvbrKD5Y2jAB6FD1/GuhbGModT5C1D4afEXwVa6gfEyx6feWsnmWs3mK0Uy+mTwelcr4&#10;N+Ltp4a1L/hHvE9vcQvMzPHc6XM3yE9SQONua+vvGnhLVPH13p+q+LvDQurLy2Emmsduwnua83+J&#10;v7H3geae+vdKW50+4vo420uO3UyRQqD86t6itNDOUZX0ND4Z/tlpb/C+8+EPxnD3mj6ghWz1bTX3&#10;YUn7sg9P1rUh8f8A7Pet+Dm8D+MPEi33h2G3kNlZx27SSQyYyBG2Mpz+prxKx/Yy/aItJr9/DHgb&#10;UNc0exhEtxqWmwMYUQjLfN2/xrlfhjpmuH4pxaRf6a0drPfQ2/2eRQ21WkVM/X+tZ8sZJ2ZpTrVK&#10;e59N+KNL8JfDfwN4T8K+Gbt7vT7zw79ouLWYjMDSPwGH8TbfWvOZdO8K6tBc6PaS+Ta28m427RjI&#10;b6+ma6z9qTwHZ/Bz4n2vhzT9Qlv9EuLNWivm+9bPjlD6gH8q4PTU0dvEgYK9nLPhJdvKzt259/Ss&#10;lobR95hqPiG+8P6rZ6foVvb3SSACTe58z04x0qfVLjx7DrNr4h0rVVtW2kN9nwzADqrfh3rK+Ifg&#10;nxR4X1ktdaVcQrcL5tvuQ5KH+IH0rG0LWNZ8LwyTXF5+8kU/u25+hxQ0nuc9TSVj0u68QfDq0s4N&#10;ZvfB8lu1vH5l1dRqzzXEmPm/CsRPi34fu/ENwPAtsz2+qWP7yD5o5UCk8LuHXrxXnut+ONbMi6lq&#10;OpeZHEMNxj5T7etdvoPw30nxs2nWuqag2gtI8dwmtW67pinfjuKmUIpXMpHa+CtN+BusfCN9E07x&#10;NcR+Ko9Sa7Oq3E22aFDx5EidCBz+daPhfxd8W/gpHa3nxAvZLjR9Sm8hbzRZnnjaPv5i9AMdqyNK&#10;+Dvhax8TapbSalAVa1kmi1U5AvJFB2s3uw7dq1dM8XNe+F7DTIdZv10tWBvdMXCDcvGMnpmuOrHm&#10;FGXKz2B9c8M6D4C/tvTtE+3aPrV4ifbIYzuh4zkemD1FecfEzUtKW9h8ZeG9Ja31PTnUedbyf68e&#10;4+mK3fh7+0d9p8Nf8K00zwC+l6bZyPMy3yiUSD+IZxz7Uk8Pw78Q6lL4v8Eaol002Dd2c3+qeMcF&#10;SB90jGKwjHllqbOqdr+zh8a7vT/EDJ4y8M2t3Za1gSRzkhISB27c+9XPiv8ABXw94+mu/iN4T04a&#10;be28fkz6fDLiEw5OGXJ549K8Lsbl9C8VSWU975Wl38u+GOObzBEA3QHrXq3gv45QWGnW3hmxtkvI&#10;9QuTbyvefLsjA+9u9fT3qalFxlzRDmlJnz/+0V8EtH8Ga7DYM6QmTSwzRvbbSo27iW5zuJzX3r/w&#10;R78O6RqH/BMP4zeFIns13ahqR332CoEumnax9MFc59q+G/jjN4quvF2tvr14ZtsMy20u7OVEfyc9&#10;8V98/wDBvZY2/j79gj42+H/GOgyXi3V1FHNHH8pKyWFxHwfcZr1MLKXLqa4iKjRWh+Uui+HvGCaZ&#10;HNpGuRyfM27bMDvwTg/StKy8YfFfw2iSRapcQlTlRbzEY/LpXi1lrGvaHqVxb6Zqc8UcV5NHEqty&#10;mJCADWpJ8XvHOlxmafUUlVeGLID9c12e9Y4j2nT/ANrr4taLdxm58RXUvGI1um3jr33A5rUuf2l7&#10;/wAWKZfFfg3StURuHE1imW/QYrzX41eAfi58Jb7RYPH/AIWaSx8QaPBqel6hb2rKrRyqGGPw9Kxd&#10;Jv7KWbjgqv3GyOfWnqB6hND8CfHEyjVv2fbGGRT+8m02Zoyc8ZI/wp5/ZR+DvidI7vwxrmvaCy/P&#10;Gkc4ZI27n1HNYnhWW5juIZknVtvyhlbDYP8AnvXp3hqR49MVFaRm3/MX78/ypG1Fc0rMp/AvRv2s&#10;vgp8W7S80f45eMLPwvDvC61aatIUkUIcKVJK8njFfWljceP/AB3oDeHPiJ8a9Qn03WlaexuPMAmi&#10;lXlXJA5OfWu7tPhpY6l/wTXTWPNhhuk01bpZmXncspIH1xxXhC+A/jZbabo/xV8BWP23ybMQatou&#10;oZG22P8Ay8W4/iPqBXHWqQlomelh4x5rmR+0D4a/ak+I9lp1pL4/0+81Lwlbj+x9fURwXGoQoc+X&#10;dkf6zjIBx2rgJf2jfiL4a8SQ+DvFMkc1x5CzC1sOI5xj514Br1jwx408Mn4iW3hjxH4saya8ikfz&#10;WtT95RwhU9MniuK8e2/gG68WTeEh4avptY/thJNBurWHaylh82fRehqIz5Y2Z0Sp8zub/wASrDwt&#10;8OtHufH4+EEHi/w3rnhSWfT7KGRobrTLthy67eVdT6jpXl3gHw2+u+Co/iHrl5eWOgzae8mozMgW&#10;908p2J6sP1rufFmu698Ide8N614E8K694u1TTdVkk8UaTp9k0kL2hXlhgfOU5z2zXZfEbQ/Cvx50&#10;1vDnw70mC0sdYhP9oXXn+XMryDLAxjoVzyMdRVc0ZE8skeK/ETwx4TPhPS/if8M/Hl9rwkt8zajp&#10;8IlMmCP3VwM5U47mvX/gt8ZJ9Ui0zQfEvh2xu7OO2UvZalbrIrJ32k52mvnjx58Jfjl+zTYab4i+&#10;Fuu2F94c0+Z7HU7ywjyboZ4W5j6EA5Abg81Y+Hnxg8KfFSa+0bw/fSeH/EVqCI7WRv8AR526HY3b&#10;vxSqRWxnSnJS2PavH+v/AA28YXsmofD6yXQ9UtbxvMsIW8sKxb5MMeRuHXtXp3hP4W+GB4HWb4pW&#10;urJqd4q/aDZzbtuM9GHtXzl4O/Zp+L/iL4g6lrngaOx1hrzTY/tVjHdJ5wZP41XPI/Wui+H3xG/a&#10;V+DesHwV42sZL/SxJm38xSzxZ52MDyCCfpXNiOanH3WddJc0ryR21x8FfGPgy+1G++G+p64NPn+S&#10;OW8ui8QV/u5U5PrnFcF8bvh/8bdW8QfDHxXea3Y3Hh3TdfeWS58w+WbqPlYzgdcDFfR58XeMbzTG&#10;uPAPi2yXUNqTTWuqWYkSNNvzLs7/AIdK5j4w+O/Ees/BLxz8Mr/XLOW80LR4/Gng6ZrcL+/gcfaL&#10;MDHKMu7GeRWVDFfvEmjWthYypt3PPvHWhW48dJrGga1qUy3Nms08a3LeXBO33kVfQHp0NdP4kvE8&#10;S/C3wrpNz9ovrq3Mwukuh5zGRW+UjIyCAcfSm2d14J+KPgO2+Nmk319baXq2kw3Pn6fp7SrBdsg3&#10;wHHACvkbunFZHgPWrvw/4njvtPvc74yW+0HLMx43e34V6nMpbHm8tjO8ZeHde+yWcJ1n7I74aO3W&#10;QDDA8K47A+lYPxIuPipNpp1/Q7ux86zAD2F8v7vgfwe5ru7bQNN+J1vqV7r9r/xOrG+821kkkUQ3&#10;EeehXs46g96i8UaB4nn1vR7LSdBW+t2kRtTmWPzPsvQ4YDt6NU8yQKNzkfhJ8ULTU5ftnjzw1N4f&#10;1aIrHDNJH+5Z2+6QxGCDXWfEfSPB15eWOrW900PiZrdhq1vD+6im54eM5+bjk11XxC0eTUkuvE10&#10;pmgLpBbedHnZIq/KPoMV5Xov/Ccm6W08eaTb6raxzN/ZWraf/rImP8DKOlZSl3NOXlWiN7/hH/DH&#10;xC0xtD+IHii8ku7JS+jy3yiWNo/47Zweqnt6VxPh/wCHHh34d6xHa+D9Z1bRLO7vvPXTYLj/AEON&#10;h95lzwu70r1DxZ8OktrJYIkd5GjUny1zuJHLD1xWC1la2ehrZapaeZCnAmmUgHtkio92SKhKW1jH&#10;+J+h+I/FnhhtEu4pmsWvN/2yzYRshBHzcfeJ6V0Hhv49+PfAvlfDP4h/Z9W09Y1XStUvm/0yzQ/x&#10;B+M4HODWl4Wu1nsZtJvr94dNjdJLq++zNtj5+VVI7Ed/auq+IfwQ8M/ENU1O68PTbYLfDQsDm6ix&#10;xIjetcspxjLU7Kbb0PMf2nP2cbK0S38b+H5JrjR9UWKW81SzTH2wH5mSXB+XB6GsS1+J/wAZtAsr&#10;XRfCs1pfaSlr5UEl5IWEKg/dI53Edq9c0jxzrmi6f4f+Dugaat8uvE6dpem3w6uvRiD0wOprzT4s&#10;fCbxT8NdT1KxuI5NPt7yQh4beMslrMDy0efeop1481maVMPK14nH30fxL8Ry3HiDSfCOs+IpNFs2&#10;n1K10NPMEEeeZCnXqcVy/iSfx/qfiHTPEuhzNYTafGpk0u/Ty3UE5IYHBBxXo3wL1n4m/BTULzxR&#10;4F8f6tHqS2r/AGi8hh+W5iP/ACzdTwwPevSGGg/tK/BGfx7fWccHjTT7xF1BZJkWW7jIySFGNwB4&#10;9iK6frEY6o5ZUZPdWPOPAfjG80zxHaza9JF/pClY2knCouc/Ix/u80z9pTXvi58FPFlh8N/C1zpF&#10;5cXFrDd6fDoN99otlWXJKyOM7cDqKy1+DXxxt/E32FfCVneaHIPMhnnm8t4V/i3GvUb/APZv0bxF&#10;pz+G/B+pTWc99ZbbjVUJdrRivRPUZ6mh1qa1ZnFVErWPBbL4xfGDUdRW08W6pF5dhMqq2kzkrHIo&#10;ztIwM/jXs/i74caz8XfB0Oo/FfxLpt3Fc29v9h0+xZftCqxyXzkBcd8n1rg/Bn7Nlx8F9Q1b4aT+&#10;IbfULLVgwk1CNiXjmI4fnnrXUeCPh74g0T4I/wDCv/HZmn1ybVN0OsQzYle33cRYH3cY/EGq9pT5&#10;vdJfNbU0m+D174D1KTwp4e1fS9StZ4/9XHICrxk9SRnDCtzwl4N8S6Bqk2ladqtlq0ZtGl0+FmDp&#10;5yD5oJQPukjp61zfiK9h+HWuxadqdz9km+0xxrO6nYWZcgZ7+ldZB8K/Eevaxa/EL4euLLUli86K&#10;/jc+RNLjjzF6cjjmiVbXUjpY4jRG+GXiyZtA0y/bw34umnzfW10wFrMpb7ilum3sD1qD9pnwJ4Yg&#10;sZPhp42+JF1/Z9qsVzcSabbiNp25JjO09Mfnmo/iN8MviEL2TVv2gPCNno+oXVxtt7632qspYcNx&#10;74Nef6p4HmvdXtdA8U6hNcalJGxlkkZhGEViFOe/ygV1U/e2Zly22R1Hh/4meHPB3wusdP8ACulW&#10;9qq6xbgW+wmX7BnD8dSSCa9k8c6B4U8Xrpfi/wAZeLdSuNN0EyadY+HmUyWt5HnMRdO7D1PQVwfh&#10;j9mbwrrq+HfH+v65nSV4mEbfvFVcg5/ug122m/tK/DLxZ8M9Q8C+EfDUdzjxFIljeSN/yxU4J9zk&#10;Y5rnk/eNdzzfxB8PfGB8O3EmseJ4dQ06zmlvLXSPDsK4iQtlUkA+9tAArH0XTvijrni7/hLfh79v&#10;u79rdTb26aj5YHAyhRjxx2APSvVrP4o/CrwD4hurK/tbrQRc26xQT2MG6MyNgEN6H396h1X4b+IN&#10;LurT4kfA954NSjYnN1D5ik95Np4Yc0vafzCVO5494j+J3ii0+JP2j4heBIIZG2Rs+nXTN8/QE4HD&#10;e/rXsvww8TeD7LUbZdL8Va1Dqt2Nv9n3W9y/fbux0x60/wAa+DvEsdtdeNLDT9L1rUbwKl7p7ReX&#10;tlxyU7Ag5OPwrjPgr4c8Q6N+0Onifx3d3Ggi30VodPj1O3JhklZhwT90cdDSlUiotplU4y9oo2Po&#10;HVNC8EatcQ6pqZa9kC7mjuFyIuQOMnHBr4z/AG0PFjajI3gzxHDZ22pWusBtHurFQxNv23f3cccV&#10;9jftKfFTwZ4U0XS/hdZRINe1Y/apns5PkFupGXPse1fJvxxtfhTrGv33xjv/ABEi29tHbW1ra/2f&#10;JKWutwGML2c8ZrjpVHJ8zN8RSjGLiaP7N/7K2q23w9vP2ktetby10ma3eGGeWMGacbPmEYPCKTwG&#10;q5+wl8H5P2gf2udD+HviC6vprW+n+1apNMNzR6fCzOyEHHU7V/4FX0N+0/42+Hlp8YDoPwk8b3Gn&#10;6XP4K01rXweunt5WnxpGBMkgPALSfPnqM10H/BGPwo3ha6+NHxw8RwR3cthqEOg6HceWA6Pgz3Ea&#10;egIaMf8AAarFYqNPCScmYYWlKpUSR7p8WvEcmufFv4q6v4g0+S18O2/hlNN0OBmCxsbaA7SFOPXG&#10;RUMt7BpH7Hul629n50zaHatp8O3AFwx4OfQfrXcfFnWpI/h/441nxh4cjGnr4MW40+1kXEjySo4C&#10;N35IFcnrnhvUrn4SeD/g9PbrptvGtvezKjbmVjFxD9BnOfWvmdHJI9i6s7nkvjDxt4s0zw3catpN&#10;nv1HT9MRPPZjsjduSCQDjvivmf4wWj6rc2Ov+E4r3WtdmsGutQ0uGH5Q6sSRz1J9q9+/Z7+KbePt&#10;C+OfhiRrf7RpvjJdJ0tbxtgkiRFDrz1AYMfxr578RX2q/Av9sTwV4thlSG3uvOs9QsHctE1uu5gw&#10;B9cdfavoMLHldjxsRO+x0X7H/iC51abVviB49kOh/adPeK8tLaYi5t1UdSMZyMYxitK6tfhX428P&#10;ahL4P+JxuGW6+0wr5Ploy56Y+tec6/rXjqw+PmpnSLe3urbVr1rm68pd3+jP0Cj6flWHb2kPhxtW&#10;sUtY4o0uN0N5b8rGRzt9ga9H2epwW5mcD+2ZrWnyeINL8O6Try3E1subpYX3ZY9Rn1rP8JxQeHfC&#10;cLNYs7TMhKZwfqazfEAPxM8eEW4jgYSF55RGMuA3zE12Gktot5q62L6e0i2syp+8YqHAHXHpXZG8&#10;YoxlrI6YackngCf4g/2Q0m68yqtHtitWX+In+LPTFcVpPxa+JvxK1HxNa674wutF03wzojXul6SW&#10;P9ny3C/KjqoHMnP55rX+L9z4wtIL7wtpF2hS7mLQ2K/LEUUdR74rpPCPwy8L+MdP0/4L6ZM2pal4&#10;wgjihhWMrslUbvKHduQRUe7uzSPNLY534m+Edc1D4TfDm6XxzqezxNps+rSaOt4Y/KukYRu7r2Db&#10;gfoKh0Sb4OftB/tEW/wy8GfDW98P6LDp6J4iurbUhOrSIg+dGlChRuGSMk46V3Pxmk+DPw+8KjwX&#10;deEfE1p4y8OsmmyhrlmsbNM/vWZW6Z+XjtzXMfs2eFfBmv8Axt0fQh4Bm1az1Q3Fx9htbzyGuIra&#10;JppeeylVNVG0iXpKx7x8HPC/wT+Gfi63034a+INS1zUfDmh3EnjTUtF2FvtE02y0VI8ldyL0b2Ne&#10;D/tDfETXPGPxgufCF9471TxFa+Fby4Xw7feJEDTRPKqmUHHAO4Hp+lVfCll4J+HfiKb4j6X8cP8A&#10;hHPEHiiZpbzw/wCF42uYbPT92+JJXH35gv4DvXTftB/G74afHe98H6T8K/hanhnQPCtnKn2psfad&#10;ZvJSpmupsd2KDGenNEY8s7g0uU86+Dvw0+IHxPuNYtND0GGz0Pw3ZyXOta9cgRpJgEsAW6/hWv8A&#10;BXwqz+H/ALJ8JvFs1rfajq0qxjT5SWDAcyHrkZ6Va+FfxC1fxe2teHPE+vXel+Go74Wuq/Y1+QW/&#10;8TbejHbnr1NdH8PNDk+H3w6034n/AAT8O6M1rH4+a10n+3tWS0meIDIDxsc7JD3HSiUralUzpPg9&#10;8FLH9oX4E+PfiJqXxg1fUrr4OMzvp+vW44k3kuicgIuVPfJ4qf4KfEn9m7Qfg34q8S/EjwdHqmve&#10;JNH2+D44W8xYhISsglT+HpwQeBXLaF4m+Nviv4X/ABK+EPhD4SaH4d1HxZqMlx4g1TTbwLFft5hY&#10;W/8AtJk7t3fJzXX+B/2Wte8Jfso+F/FXj7wdZ3VtHcT+HL2+0uT7ReQX2/enyrzs+bAI4zx3rPmf&#10;MdCi7anB+H774k/Cb4D2N/J4h1BvhLo+vXbLocbgzGade/G6TY38I4Heuw1O++HXxp+AVpqRskvt&#10;beEHT9T01j8sqkKLWVSc73GAAO4rkPjN+yD+03+zP4l0Hxj4+0rUZPBEGsIFsL28SO8lgkcDd5BO&#10;7a3rip/EXjP4c+HtSm0T4VeHp/D0c/iSS9gs4VyzswUptQdNvXipk5XKUXLc2vjB8L9B+Cvwgs/F&#10;Xi74aeKfBXim+Uwzafrmmn7Pcx7Pv7xwuTjGTnmvOfgF4P8AjL490g+JvDngjfeagsrabaWuCJFi&#10;UszEnpkDPtX0fo//AAUS0D4pf2h+zT+1bqs/iPT9chNpaXDWPmTabLHGCkpYDjcTxz2rzrwVYfEb&#10;4eaJfeOfgJ42jksNPSQaTeSQ7m2tlX/dno2M5Heto1ny6kxo330M6y+CuvrZ6H49+N9slrBqGrWt&#10;hNo9h++uZvMb5iQmdiDoWPQVN+2/+0F4l8F+Ir79l3WrOHT/AA/omtWzeE9J02xwozD82HH3s7s8&#10;981jfsvah8TvEvjD/hOPjJr9rputTGVdJuw4Mc+7+GXqsY3Yqv8AEbwWfih47t/EXiOyF3rWl3kk&#10;OsNo/wC+W4kPR157BQBisebmldmns48ljpPiX+zt4A8UaJ4f8W3H9v6J418UaWNPj03QIPMe2Xyi&#10;wlmQcoj4+8eOa92/Zl8aQ/Duz8L/AAv+JdvdL41/4Rebw7FNYxstkLZwVWSYthXlK9cE815xr/xi&#10;8WeDPhf4Ng+KWi6lb+MtSvmvNB1rRdPLXRsUby4obtsYAUZJ9hT/ABx8PPGHxB1fRfHniT4vXE2m&#10;6Bdwzah4bis9pvIwm52D9XYk/QYrOV5aM1pxVNXZ5P8ADtPGGj/tEX+m6Zq8lnYafeTWUaPzHKiS&#10;sDKf+A49K9D8KeKvg7pvxx1aLwn481C6u5P3upafawl4fO2HndyFOPwriJLnTPBXg1bPTtKt1hku&#10;Li4mu3lMlwIXckRlj224+WvP/iDq3gnwo2n+I/gp4UuLybXYw+pR/aPJViM5z7cUez5iPaWZ9jeN&#10;PgXH8XrTS/HngzxTePLocyi/0ZVVmkJHypsJ4z0yK5H4meH/ABT4P8VeD9f+IXhI2/hk6k9vqenT&#10;zFWuM/6tvlPI46Vln4r/APCA+MvA/gvxtopgv/Fmim9iltJyPIkQfKzj+LFaH7M/j3xz8Q/j9ar8&#10;QPFh16wk+0QwQXUfFuFfKHb0Uc4+ua55p8upopHn3x3vviL40+OTfD3wLpNxoXhW4aO5sdUivMNY&#10;2643Iqn+JjkZ615j8cfirrF54vi+FenNda9Hf3kdtHFfRl1ELHDOOOG75r65+OPxB+CJ8VeJNA+F&#10;unS6prq30lnqeW+bTroIMEKeQvORxjrXhfw+04fBf41aTp3jC0tte1LVrVmliuYf3fzHhVY9D71V&#10;OUUrsOVz6mX4e8afBf4RaNrHw48ZeHNc1LxBdQRW+lf2a2yGwZvuy7hnIHIIxV+5+CHibxn8OW8b&#10;eMPG9nY+GLO8ZdNl1RfLuNQIIHlr3YBs/nXYhNM0P45+F/H118Lm0vQvMmi8VWq3CzNabM7Jcf3W&#10;HQ/hXY2Gt2H7Uy23gD4m6KfBvw5PiBovh7LpOmtc3mqXhOW+Uj5FZuSRxVxaWrMpNR91nzsPgV42&#10;+D6z+Nvhm0GoWkyiT7BcSeWyMRkmPPBP88VR0fxV4m8Oa1b+IPiZpF5/wj+pFopYWjEi7icZ3L7V&#10;9Ma58DdQ1/Wbz4Q/HHx/qGlw6D4ijbT2jsNhhUDAV8YxlCRz61037VP7Pen/AA1udF8bfBHVVvrC&#10;G1jtn0onfGrPjEiq3GSavmixcseh434k8FeCNWg0u5+HHgB/sdjH5FjNPcGONk6sctzyTVp9N0Hw&#10;dpC+I7/RbSxhj/dzNbp5is59CepHr7VyfijxJ+0BaxnQ/iDbTafbwys1leXMAiMsZ6ABeCRT9X+K&#10;8XxC8J2thpGjLaaP4djfT5vtc26ae5fndIvXnJx7UcvNuHNGPQ3/AI3/AB30jwHY6W3gDx/otrp+&#10;pafhbzT598n2jcOWK5ORXhN5+0v8VPBHjHXPGnhr4qapN9ohWO71CFtjXEWMFWGDwST26V13ir4Y&#10;fC3Shb6N4e023hsJ4VazuYYTj5uvyno27INed2Ok6BYajqnh24slk1CFmW4s7j5cL/CRnrmrp0Ye&#10;phVqTlsbWgftFeJLPS20DW/EXm2NxC0sMMijY0hIK8468/nXafsf+IP2j/DXxt1LxnpWt6DpOlXk&#10;PlTa9rTA7IG/hTHQHueM1846/wCDL6zhw8DL5jZWCTOFUHOF7V0fhjWfiL4h8FTaNofiC8jitG8u&#10;40/orx54J/vAVrUh7lkZU6kub3mfbfgv4R6v4IbxNqfgfxpY6tbahey3mpXNndIft8bDoMElSvYV&#10;JcT6P4e0R/C3gLwxeWerNaFo9W80eWkjDhj3DZ9a+Y/hjqcvh/TYtb8KaverqVrIINQhhnIRlLdv&#10;r717Y3gr4pR/EO4161ltxp+uWFvJqF7JNtktcKMKi/d6Hk1xyO/mjLYteE/j18fvh38MZvh/418e&#10;2HiG9vb77QZNQwViC8eSCQNxbPXiuV+FPxg+DUvx7fxzpHgW8k8SaTp7ufCv2zyrWDZ880yDHUjv&#10;XefEX4V/CDRPDejW15qF0LrUNUhuL+S+vt8dpDv+dyR24BHbmu0vvE/7C+teNpG8CPpem6pZ2v2P&#10;UdbmhVY9btyQSBIOcAjB9a45O1yoy5ZWOm+H3x88LfFf4gWs50m3svhnq3hhr6SZVP260vCAFQgd&#10;R97kZ4Ga+e/2qvCnin9mP4nf2BpqTeIvA/iSP7da6o7B72yOAXTd97bgjFfQek6x8BtS+K9n4a0o&#10;aTYaHNYrab7STy0UkdQD0PORXlHx18I6V+zHpNxf6V8al8aaHrXipIPEmoa5KJ5rC3/552wHAO0h&#10;c1OGlqby+G6N/wDZv8afCvT/AIX6Knwe/tHXhG9xKZJ828MExb5o3J5Yqea5r4k+JdU1/wCJ8Oj6&#10;74utn0mDSftMf2m12tfSNy0Su33FUccdTXVeDfC3wU8G6ifiFofxtupNIVcQeCJIQkAQOJPM38Fp&#10;T0PqM15v+1FpXiP4c+IPDPxGuPDOl3Hgj4iW63vhltIujcT6ezNueJwTwVPVOg6V2RjrcxOj8O/F&#10;fSfhD4t0kz+Hlkh1KNk8N6N5bnEzdHbbn+I9a6vSvF/i/wCLXidf+F6fDVdBW1uSk9rclpxNCPvO&#10;ikDDEHjtXA678PviB8RPDzfETw/8UNN/tDQ7VXs49W8q2WKJRuyF42t6Z9BTfDPxh+N/xV8Fy3Hh&#10;fx5DqV4ymKGe5tV8x5U4KEqOFJ/i9KfLrcbbZ7toesfDbUdWn+HPhrR1j0u1s5l064uLrMw44Ey+&#10;uex7V8z/AB4+DOnaj4ot/wC2tE0/Tk1GNo7fVNLuAp80Hh9v8POPauy1v9nzxT4B8bp4x8E6xcSa&#10;h4ujhOseYhaO0uXXDRpn7y9we1ee+OP2GPjprGszeE9A1q/8UeJ5LxUsY7CN40sEk+7KwJ5Ud26D&#10;FEZRvqVyS2POPEPxG1X4Kazb+F/Fmj61rTqhzeaCp3yFCNu4DjOKs6h8ddK8e2N9dRaHc6fdJDm3&#10;XUYdp2/Ts1favwQ/4J83WhwQeHfFHxv0vVtY00bdem0VRJJFKVG6PJzjB4r0yf8AZa+H+o+BBp/j&#10;3wvptxDb3Xk6dJcKEmfH8TMOuaUqlK9hxoy3bPza0C6j0L4bpr1pfXDxapqJt1a+Y4eU/eK56qM/&#10;hXKw6L4xh8ZWsem6TN/wjtqW8y5hjGxZ8+g5P16V+ifxK8H/ALPWveL9A8PeX4fg0vwr80/h9sZD&#10;YG+RccZA9e9fH/7UHxO1zwN44mfwFpx1Twtcak0WkyjaSu5zlZNv+cYojOPMRUw/2jlvgl4x/wCF&#10;a+L73xHqeiXTzW8kkdn/AKUSJUYclh+uK9KXxJfftLzHw14Unu7WTTVkM6BWhSZsnnYQASema8bm&#10;8RSeGvFl1PcWcJhukzLbbsrEWAz16Gum0TVbXWbnSQ3i688OyWlwHkuNNcFpIQc8/XpWdSnGXvJC&#10;pzcdDsvGfivxVe+CdPs/jF8O5I4tLuls7u8t1MbG1U/ImV+6SP4vatHwfp/wqu/hRq2k6Xqc1/c6&#10;hGzaPos26SSEKxPDEfMoHPvTLL4qDxE0mjeNdXt1sbjctxHMmRcRgHY+ezdKyLD9mvxda6ZY/Ejw&#10;N41h0nTNSmc2EkxLGJAcFuPuqeeKhbam6m+ayMjxR4D8QfDbwvffa/ELWc11Zx3UUkM2GlRxgBcd&#10;x0K9ai8N+H7T4TfDnxF8QvC+u32ra5eeH4NNmuZnK+Uk7bpFA/iOBgg4rXv9Nk8I+IF0zUY7TWLq&#10;4YM03nGTzRjpjt61Nb+CLj4h+Irj4c6Br8dsdUhE7WLfuolIH3i3TIPSnHsVJJann3xt+JGu6r8N&#10;tA8NSaWsn9m2LR6fa2uAIo2OWdvVj/Squm69Y2fgxtE0yxjT7DarLJOPUjJB7bs9a5b4u3XiPwvd&#10;xaLHpzXS2dy1l50ILfOp5I/vV1WifA/WfH+h/wDCK2HiRdI+z6fJf6gZ8gyNj5UY9hnrXTHSB50p&#10;SlUbQaDd6j4m+HFxY6lYjdeKSI+zjPB/Ko7LTbbw3o6m50tTZ/KsdurYU4HPT3/Ort14rHgb4TNe&#10;avBBdX1nCEawtZBv8sHaJPXbx1qhYfGrRvF3wxt303wND57Kd8s024naecD8qVpS2DmUdz7W/Yn+&#10;JFj4o+FP/Cq/FnxRsdDWGxa60X7Wxj8tEcZUFsAg5PQ5qn8ZtRi+C3jhvE3hTWy3gnxZbh9eu7Vd&#10;1ubrOBKfQkcc1+e0fxf8TeL/AA5qniTXI1gm8PXCx2sUP3Qp/wCWY9c457V93/DPwlfftEf8E0pN&#10;Lv7WTTX1eNbawt4cq3mKTtkO7rlh+RrlrUZR3OilVjU0SOX+Mg+Gv7YdjqHxE+B+jT6PqHgOaLT7&#10;6GaIpDqMLRgiRAeM5/OuD+HHwB8F+CL77LNq8lv4ivMXdxDHCHb5uQODgEV6d8DbW78NfD+y8I+K&#10;nGm614et44PEWj6ewBuo14Wcjqxx3r1zV/gxpfjTSF+KXg+6huGWwY24Xgsy4IDf1qVU5Y8vQ09j&#10;GXvSOK0Dwl438H+ALjwzDe2usWOoXUSTRaoqjCN9+Xv930711Pih9W/ZY+Cuo/tCajdWv9k+HdPu&#10;JPDegyY3aldT4UyNjkKuSVxXjfiPwd8VfH/hTUtPg8YWt5ercJPpmmw3DQQxujbtrv1256547Vkf&#10;EU/ED4qa7I3jjxbbX0GmaLBbJb282bS2Cr+8ZR/ESR1q1DmSKm+ljgvhncfErxh4Xufi14y8R3ng&#10;fw/rEz/Y9TViz+YxLFcNyd3bjmut8H/EnVvDE6rqF4msaErB31KNhFLMgGMODjLVWh8D+IfiRBYr&#10;Z3moanpukkeXoe392zfwsB69fzFXvjp4a8H+KtR8P+E/hto17azRWpi8TaTfWxVYp88lVHtnPvW3&#10;LF6WMVJo1Phz+2h8H/A/iCfSvA9pqmpf21I0WqaPeybo7YA/fQDIJ6c5rH8B/ELwX4J+KGqHxZCu&#10;n2+q3U13Haw2sjeW0j/LJjbkMQvNcn8Pfhz8KLXxjdeD7Pw9qugavp19vmvNO09pPtyJ823c33Tn&#10;kY6102qeN9L1vX7jxn8QNd1aGGfdb2+qa9orQzNhQIzIAOAOnvila2hUZyR7N4e+K3wg8aeENWkl&#10;1K4voNCZrnF1YSR4lAPyKGA3nHIxnNeV/DL4x/GbXPHGnahafDPTbHwiZGvP7UZhGY0BwWC/xMTx&#10;tNUfgpo/xG1bVrzSPE6tdad/aCXGg6lbWxS3mOCPLPqMfNnoK+oNV+L+mfs5eENK8GfAb4Qw+LvH&#10;upWMxt7rW7bda2NmW/f3kobhUzlUH8XWs9pWCUpSa0PFf2tvFNtoWjaboPwn8VQ2d/qDLem/+2KG&#10;uDk5hP8AdAPUDuBXm/jK18e6d8CdL+LXxGsrqbUNPvmgsWaUBrxSd2Mn7yn2r0zSP2dtc8T+KLrU&#10;vBH7M3hez8N65qC32sal4t1cxSPOxzILMscxoGJx25r6JT4KX/iHw/ofw607wPoPjjQ7FZGv5tI8&#10;SQ3VxojLyiiFTufr9RQ5+y1NIqNTTY+Ufgz+z14t8XaLcTaT4cW10/UXS/js7hBvBY5dNpIyoPJN&#10;dq/wd8BalfR2nijSrH+0o94kkRdkZA6AYPavWvAXwR+Pfhr4kw+LIru9vtB0+8aLyJLHYYoiORz8&#10;xAPFaWveLPBHw88ZRvqHgtr6S4kWO4luLNtke9tqqvY89TWTrOWqOyMacFZq58o/EfwNd6Pq1lo3&#10;hnXJ2s5C0t3cTW+yKMY/1ak8EYH615H46+GFhrhk1nRtRiW8h3eXG0ygtGM8E5/KvtT9pf4i/FzS&#10;/DGrf8Id8OdD1uztlmVtHa32xxxKoJKuPmL43YXua+dfhr8EPCP7RHghfHun2GreH5WdxNYahuU7&#10;VU/LD0PJ6Zrpp1rwszixFGMpe6eT/DPQdN1DxU0Vvp09xDcSqkkVsdomZfvLu7c8V1l1Z/FMXmsf&#10;DbxP8IZJNB1y0kg0uLS7SS4ktJs5SSWRR8q46k8Vq/sneCYrb4U+M/HfxCt9Vbw7ofiCSCGDSpNt&#10;8y4JIVvT/a7GteLVfHvw7t7XX/gxNrmnf2/p63EMOvax5twh3E+U4Py427ee+aJ1NbGdOjeKRy99&#10;+wV8XPiT4B0LR9Rl0PS5Le4Z59Wmut8UCYwwY9Bgcmsew8A/ss+APCviLw34N1jVPFniNj5FzrGp&#10;W62tnHABh3tYwd0vPdsetexSfFH9pP46eFbH4f8AjOOz0nQluHa+srNAtu+F53yJ/Ex7dK+ffj5p&#10;Wm+F/wBqDS/B+iabFPHFbhLi3hk+SPjOVPt6GqpzlLRmeIpwgro9O0P4t+GvAXwQTwbYeD7g3jYF&#10;tdQ3TJPLGOm4joM9qPB3xe+Lfi74YfYf+FWaXZW1vqSq0tjeSeYsZUjfMTnLE9Oazbf4B6h4xnWf&#10;UdfGi2Nq7SlbpSrSgc5+h7Y61heI9I1XR55tI0HxLnT7ph9slgkwMjoMfjWijHscrUopM3bHWtMs&#10;ra8/4Q/xLfXPipb5Ejs4JGf73G0E8H8Kyby48Y+MPFsnh34meGby+1G1lZbHUG+ZoWTl1z2H6VV8&#10;P+GbDwIF1zR/Ekk1+GWSGZf4HBzlfeuyvP2ndcv1vLfW9NtppZrFYbGaMBWMgOZJT7sODQpK9rBZ&#10;ct2zzn4mx6voniDS7jWt1rZalD58MkrfKRkjH6V0Hhnw5ffEnX/Dvhr4c6PDPfrqAk8yHmOZuoVh&#10;3HHJq5+1n8Tfh74uuvA3hbQ/hv8A2NoUdirC4jYgTTOAZVB9N2SPrXoHwW+K/wADf2ZvDXjHxV4c&#10;8Ozaprw0GOTw/Fu5SU5VkA7DuT3qpfCOny812e+XMfwo+DPw/vtU+MvxJs9JtdLhRptS0+xVrG2v&#10;g3EEcScyy5618uWOhaH8VvjPpPjvxH4p1S+tbzUmk1i4mh2Ibd2+R0XsNmCPQGqXirT/AI3/ABd+&#10;Duk+I/iF8LreL4Zz3RksX1CcQznU2B8140B3uMnvxUHka74W8N6d4Vv/ABDIgvF+W1tVy0UZ+VAT&#10;64xj2rOEOW7ZpUqRkrI6X416p4Dv5L74bfBXxHqC6Ta6hIlrqN5J5YHIz5Y64659RXS3Hxe+HD6z&#10;pfhCPQFt7O1t1gmuo3LK0m0At75NeP8AjI6Nos66PeTfY7q3Bj8m4b5145JXrmtf9niDw9dePbHX&#10;/iLMU8P6XN50u1PmuZP4UH4+tTUhFwuzHqeoeObLUfhLrU3iXQdTbWpprdW0ayaHGzLDdECOxz3r&#10;0q3+MesaF8GodH034YrZ69rSnOoSRsxtwW+YlsYI9M9hWD8Ykn+Ivwl1b4m/DDSJbBbO4RLWaaQ7&#10;3ByCB7+9U/grpP7Q0/wmTVfixHY2emlVj026mugs1yuSSGjHI5715copnQvdRc8R+NbaGwt/2V9R&#10;e8vLPXNLa51bULSMhFlY8JI/QBueOKPEHjT4Ufs5fAW18D6fpmvfuLjfHcW0bzeXck8ADBGP0FVo&#10;dd0Xw3ql1HJpH2i6uJI1ea4mDRgg8EegHtUHxGsL6xju9X8MaoqyOy+Wtw+UH+0Fbp9Kz5VdKwub&#10;ocRrv7T0/hnTNL1jxN8MdWumvLjy5rq+RmaEfwjbjAz6Unw81HX/AIh+NPFOh6z40msY9S0tpND0&#10;+8Xcse3GQqfwkqTXqPgjWvHXivwPbjxULEuqnfHbqC0xBwGbjIrzX4q/s76r5eofFb4f38lj4shU&#10;C28y4LxOOSyYPAz3rog43sXTbSMX9oD4a/CXx58UtN8Q/s1eHJNEjtdHt11BdXkC289+gAkdFJ3K&#10;rYyeTk17L4N+Gmh+FvhNqOo+J/Giy649mW1a/gfEMFrg+YqepxwK+f8AwL4Xt/EEtu+s39xDq8UL&#10;RapbGTG2RurIDwB70bPib4RXXvAHg6+jm0eaZZblZSGHlD5jh26H1wea6uTmsieXl945Lw54t/Z0&#10;eHUNabwRdtpcmofYtEmvCwmupM5V+mcDH4Z9a6ex8cy+ArO8u/hJ8QNR0mfUwY4tN81SRhfm3H+V&#10;R+AItDuvi5pvizxxFbtY6dbbtL0kxqD5rHl8dCRTviV4Y8N6xpGrXfhCwjtLyS+ZYXVh5keWyEJ7&#10;CupU47WJjUlE3dM0v4h/tHeD4dOvvilqGk3GhzJLcMsnz3y56MRjJxwB0r2nxlqHgT4VeMPDPhWP&#10;xn/Y+k+J9GjMtslvubzAdrO/oD614j8NPH/hfwKND1O51yH7dMzW2q6W0m6UbD1K9eeorrPG/iv4&#10;cfGqbxF4o1JnWbw9oIh0sp8rTNv+4Pb5s/hVKEVsaRqXV2ztvjR+0f4R8A6BJ4G+A9w01qsOy61Z&#10;FPBB5xjrk/lXltzr6/GPxlpfiP4seOP7LtdA0WYfZFk2wXW5flyv9719a4jTfiFrXgTQ5PDp0O3/&#10;ALHuBvdliDOjkYY7uoFJN4R/4Wxe292+tppml26eZNMw/dSKo6Z7k9MVMY8rM/a80tCj8NfEunXP&#10;xPmu/GmoLpqeGfD9xfeGdWjt2aKC73jy4pB02vz1r3r4dXuv/tlfs633wt/aVS3udZs9Y87Q9asb&#10;REzC4yHjI67TncPSuf8AHv7Jx034EaP/AMJzrK6f4i+IkqzaF4VljKXC2EJ+W4lH3kV+2eoxR8E/&#10;HfjTwF41tfhToXhGa6XQrdQLhYx5YY5B5/h+939KUpR6bl0afvXkdD+ybrHgb9inx/4m+En7Vvwg&#10;v/GGsSRrdfDzxGlo8iXeBxFKwzsC8HgHGKf/AMFEvH93ZaN4X8T+LFMmg+IL2OS70uzUhEmyNqg9&#10;eFOMd8V758QPAV9+0L4c/sjw34sj03xVpcK3nh+62q3lSAfNEf7yPjB+tfPur/E34i+LNLm+FP7Q&#10;P7Lt0zaZ4gjaw1BrU/ZkuI25mz2BIJGOxop+/O4SiorQ9c1nwR4S+Hvw78M3HhPwpt0W8gWaHyEI&#10;eB26oRn+YrxPxpJ4M8R+IrjwZ460qa80uZ9lrdOMS20hH3h6D9K9k8c/td674b8JTaHZeB7O7vFm&#10;WOGxXaWcEfLg/wAP1+leO/F343fDr4O2H/CTeK9KhurzVLNj/YPG9ZGHGT/Dg8fyqvI5qkklqfN/&#10;x3+D3xW+GPiWHwm1hJNpOoMz6XqWPlniJ9R3HcU7wt8GLa0vNLn8YWskemxSj7RcQYZljJ5bGcZr&#10;urH4jfG/496LZeJPiA76X4QsfMi0GCa0EZllK/MxIGdg6AnrVaHVvCktnDotz4gEkayANGsmfNwe&#10;V/HpVe0lGNjlfvHso8Mf8E9PhT4Ls4NK13UtNbUpvJa60nTpLy9vpGG4RuuNvlZA49e9eI6he+Jf&#10;HvxK1TTH8VTWP2RWe30mTbbfYbVem+IdCVxkH1rp7jXtP8UfEbwvrGoapcaHpej36u8Ol24b7NCP&#10;+eY7s2BkmsL42+KvgxN4i1rWdD8J6sL/AFLVN02tavcBpru2zwxbt9KmK01HDex5zrnxF8bWXiu4&#10;uPBpt7q8WZS8UQwJFXGGx+td14B8fz+IfFck/wATtYufEEmofuWtWkyts38IB7Y9q5PwLe6PZ6g2&#10;p6Lpy3DXU22JoeSyjjbSy2cfwx15tVvoJmvJJjN9jjQiSPPYjtWrUZKyNoo9H1Hw5qGiahNqFibd&#10;oFB3w3DAmP0re+FHxk0rQ7O68MT6rHJeXLk+fDkxxMRhE+UcnPU149q3jRfFLSNNNJFI3zSMsnzN&#10;n1/wrs/g78O4vBXhe6+Mw0Sa9j0yF7xbONSZJsfxHPXmsuXlNI25jv5fgZ8V/hJpum/FIeNbPUf7&#10;ReVtUs74iP7QGwVVefXIz7VWvr288U+G7m10ibTrJrclpNJkm3R+Vgl3TjOQfwOO1cd4hfxH8RPD&#10;sPxX1b4gW091d6c92miws3/EqUEqsbKeCSBnj29a8otPFeviaOz8B3Mmoa1KdjRwgEgn+8eiirp+&#10;8RKUU9D6m8U/CL4bePG+Gdh8PPivH/b0Fiyf2W0RiN9MG3cIfu88bh1FU/G/7PGgy+JpEWxgt74O&#10;zX0c9xt3yd1Ck849feuB+A+h/Fnwt8ZNJ/aS8fXUFvqWnr9jtdPsPmaEsNnmjtnnPpXuOvv4O8Ce&#10;KYfEHxJ8YXWqapHatFJqDYkkZHbf8xHG45x+FZynyysjaNGUldniWufA/wAExtN4/wBU0JVh0eT5&#10;oZkHllu5Bzzz6VwHiP8AaT+I/jDxPY+A/Bng600/7O6rHHYRnLk9COM5r0n41/HgfE/xSPCNlEul&#10;6FET9lhuvla7PZm/wr034G/E79iD4D+CtY1vWvAN5dfESa1e18OyW8BuVikx/rGJ4Xn9Ku75TKXL&#10;F6Hk3wZ+EX7Qnxx12QePvhdqnh3w0syf2l4s1XS3tVkizjZEzgCRm55HQcmvQP2r9d+DVpFpfwl+&#10;CXjSOLQ9HsWh1D+z4TJDJdKMhWkPEjdSewNeY/tCfHr9pX4p6BovhT4ofE7xE2k6dNmfTeEt4UYn&#10;DLGmMsFPGa4Ow8N+A/D73uk/D3Ubu809uY76+XZIxI+b5e3J+tXyaXZHttbI+3vHGmeNNX/YA8A/&#10;BCO2sbTXrbVJ9QtrfSYUjkni25VrgccHPvzivg34mxa9p/idrHW7GQ3LXBWRshRC27n9fSv0e/ZU&#10;+I158ddD8M6JL4VtZbiXQpfDmoX7SKsizIAyPuHI3AYFfLvib4Upa/tD67pfj7w9NfW2lalcQray&#10;Nub75Ax9Ouaxw9bVxkVVjzao8b0PxvqOlWttHrNxNc28eUYM/Cg+la02g6B4sf7b4dvja3SgmONf&#10;m3D05/Wm/tGfD+4+G3jW30/w/p73Ggatwskn3oHwDg/Q1ylhPrHgfxbBaXMu2ONd6uj5BU9D+Vd2&#10;kldHGzptM8d2/k3Gg+K2f7dYzBYo1XIx/e9xXsOpw23ijwjDr+v7bcWUP7m4VfLDrgcN7V414gPg&#10;fVNJl1q0bZr8DiS3uI+k3P3GFdL4K+NGjfETw5qGm/EncrRWjCOCIDdHNjjb7E4zU8mtyueXLY5v&#10;X9Q09/E8V5pbtJbKQdrLjOPT1FdPMNKvby3kuIGSNvmEP+z6H8a8xhu7pRDp91C29mO1tvB56Z+l&#10;d++u2E9rpOi2unXAujBmZQo3SAfxL3wKb0F1O78A+F7Sz1W31jw5dm01KRWEM0oygDZFaFxqHjTS&#10;fghJ4Iv9ARtUk1i4e+upDlXwcKyg9QR3FY3g/wAVaRaeHJdOIuI7rdm2uto2x/74PPFdxpOoL4w8&#10;M2ena1f2N5Ilwsa31up81CSPlZf7v1qSzyTV7fR7/wAPHUtQ0tFurddqW6rtcvjsBWJ4Zu7M6dNd&#10;6hZySRrkL22nHTPqDXefG3RvDOjebOt49rcx3HlyS+T8s2eBgDoTXD2mnNaaRJZ6tcyR2+7eGZfv&#10;5H+NNEtGHa2Md9qP25lV3XJKj7x+ntVjX9e+0yNpsm1URfljkYBiQOcUaR5lneyTI37lUP77HT0/&#10;OqeoaNp2oapDqNhd+dskIbauGUkdDVhE+n/2Qfjh8Tv2O/DkcsHg681vw/4/ET29rYxM0ltNu+WV&#10;wgJCHrk9K9j+Jvwr8K/tw+DtVuvHE1npviTTVZ7PVLP5ZEi27sSfnzmuf+CcXxf8GWnhnxD4c8J3&#10;Pkx6W9vHZvBuRcDgbu5PWr37PtlqWm+M/FE/iX7VbaXf2M15qV0qBfs0mP4c9hg/TFeLWn/tHNHc&#10;9CKap26H5p61byeGtS1LQ7ecXq2l48H2hgR5gV9u+qxkFxFHbR7ixONx6D2r2fwl4Eb9pnxx4g8J&#10;/DuxknvLee5nhvmXmaJXzubHTI/nXj76LOl9NaNII5IJjHIpPIIODXuR1ijy3pIdBo5srwXMw8xV&#10;XcV2/p9K6Tw94bh13xDtEbQTSKrg/QdPaudk1NtLuWtGuGbavytuHp1ruvCmtNr4sdPvkaFuiXlq&#10;vJ9iaQzJ1LRm0qKSXxJp21GkLeYfvPg4GBULanZSXEOt2sJjjjXYsYGN2D94+ma9N8QXmn+FpLc6&#10;oltqPy7o1m5aH2Hqa8t8QeJx4j8VXV0LZY4GXaqxqF2jNAzR1TfrF2s9mYFjVA25WHGex71izLOb&#10;lluAMciNg3vX1D4L+HvwT+PHw00Pwp4K8Mz6XrEts9vc6hGrMZrofNj0PAz+NePeOf2f/iR8G/FE&#10;nh3x1oMq24fNvqjITE6nOOex9jWNPEUqkuVPU1lQqQjzW0OBuLXVrSa3CX80ahcLtk4YH1FdN4U8&#10;M/E6fxJp+v8A/CJHVLcXsaRxSxC4j2lsf6tTubjJxUOpTwy2TRTKu5TgMMHNetfAvxt8EfgD4L1D&#10;4pfGfxL4jtdUbT2/4QGw8JN851DJAnuXPEaR5DBW4bJ9Kqo7RIgryPpf9pG6/YW/Y8/ZwvtG8I/A&#10;XRfFnxX+LGjjSbW2k097a50h5YtqzCFxuU+YdwOBkqOeK89+Af7AOqfC34H658aP2mdIi021g0eb&#10;+xWuNYSFGuBGcPgEnhuAO9fOXif4m+Jvip4ls/HXxZ+LV/4m8RNcwyWfii+Ia6Bjb5I8/wAKKDx2&#10;Fezfth/HXU/il4c034YeIvENlpNjDptumn2f28SCcADJGOF3HOc+tc8ueJ1eh2nh/wCEGifHX9hz&#10;RfH3hfxVbt8UrPTjqK3FsBsukUn9xnPJCjGcdRXhfwO+Mup6ql94d8Z+D5PtNzcYmePBlWTIX06Z&#10;/EV6j+1f+1Tp+m+BdL+D3wX+D1ho+n2fhmLTmutFVlklZkTdsYdcnr3JJr578F6Xd/DfRyfFV7Jp&#10;usTq0lvaozPKMngv/d/xoj70XcqMnGR+gvwMvYvh54ftfDvw/wDClnpcv9mutxcCbdMGKnhiB396&#10;wvFXi/4ifD7xt4Xj1PT7PSY9W1JYFtYwmGTGWmPHBJ718ofCH4geIfhr4K1AjxPc3t5q2pRhtuT5&#10;f1Gev9K6P9pD4k+JfDnxK8Pz6/rP9sbY4WaBgSFyOUcdVWuF0VKpY9COItTufWul/Eaz8Yrealru&#10;l6fdafY+IJLKTUrNy68AfIxA9euO9ddcT+Db+2Wy0OxsJJLeMyQxrEAm7/e7nBr4r/Zm+IOv+KLT&#10;xj4B0TxTa2+lf2h9r/s5oyoSQsAzIx54wBXufhDwkfiFo+n+M9A8cQ2LaPdMbuTzPL7FSp/vCsKm&#10;H5ZWRvCt7RIsal4ze41wwXWgL50M2GkMh4/DHP0pdQ+LsT6c2ieHtSQTSg7H2nZH2Jzn1HSvJPG3&#10;jbQvBHjSaz8QapN9omuFkt2uEMZmJ/i91qx4M1d/HPiS6k0O3kt7KzfZ+8j2i4zzn6A96Xs7GiqS&#10;uel6Nqmh+E7h5JE/5Csm+YzZMckm3qF7Cuy0rxZfPqdnc6ZJbxQLMou/LiCbo/4iD1yP1rhbH4aX&#10;urTnXpb/AO1PbsFtbeQ4jU46fX0rI13xR4p0HUL60stFa4vI7Nn3LGSkEeOSP7x9hUyjE35uUl+N&#10;uofDoafrmh694qvNYt764D/2Tq0PyMC27avXgEY/CvIYPHVq1hNo2j+FZNDtvmS2t44CkbxrjL4H&#10;Y9jW5D8bNB13TLHTPF3hy0tZNNmf/iaSMoMuP4cep96y/E/iO5+JGk3kel6Za2f2tfIs72YNtMef&#10;Qelb01J6MylWW5y/jb4hL4e8E3t7oNlb+Y6LFcXAkIYAjpntzXkNybC0trmRreG0jurdpbzPyu3B&#10;O4++feu+8I+DtKlu7vwH478Ywx2MdvI95ex5+Zh9wKO5J/SuK+KXhO/17SLhrPS5H8lVi2xRkNJG&#10;eFOPQ12UZQjKzPKxHNKV7HmHhTxr4vsY53sdVdrW1mDfMRtRT7n1FeieHNSh8bqdYu7mJXg/1jH/&#10;AJa+lc/o3gF/CmhS6PqWnMgvVxJ5n3hjkZzxVq78HxG5s4/B3jeMRpbE3thHHlouxOfWuiXs3sck&#10;Yz6lq5vru71FrNQsdgwO4r1GO1Xzq2m6T4BFykAeFrr93DtxuYHqRVnw34S8MXSR2l1rDW4hXLST&#10;SYMrdMHPSrXiD4dzQaDa2VpPC1vHcO5nhbKhfr61maKMpbIwY/iZZz3MM0OjWkUkaAr5ecufbI71&#10;paVpFn4+8Rw3F9oUkkiPlo3k+VT6knj8KbB8O4ZdSV7W0m8hmDNuhxjj1qxr+vv4es2u4EmhWNtv&#10;mCM7vTj603boHLI7S80vwVeRW+heK7bMNvNvitLZtoZx0L4PT6Vt3HiDXtO0S00Ka7I0maZ5ZbdZ&#10;BgFe2Ooz+teXeD7fxBqmrw3NtYzMvnYWWZCNw6nr6V2F7qekZuFS8V2iXYyb+R71nLc153JbWMn4&#10;L+HNU+JH7SVzf3M9vpY8l/stx5wXdgfxZx/jXp/7Qnw/+JPxAk0f4R+FNSuZr2O4aS8mhm2pjjHP&#10;Qrjv9a8f0fXI/DfiGS+0UQ3DRxttSQZ2kjnJ7n0rofCHxw8bXHiGGe0mmjhjUhoZY8b/APZA64NF&#10;pdDNS93lZ3nhDwJF8ONQXxJ8ZptUvtP0WMR3cPh8Gb5O6nHHIz9Kr2GueFvD+v8A2jwdoN9a6LdT&#10;NJaWmooWkdG/iINNP7RPxF0HU7qO+1COyhktyI9Mjs1MQyPl3Z5PvmuZi+JWo+PtSjivkhN1aqw2&#10;r8kYGcgjPcegqeWRnPl6HpNl8OoG164tLq/kuvtVoL1bSRV2JGOqDgAdckZziq+laqL3w3rMdxpu&#10;kj+y5neH+z5NpiiGCryYGFfrxWH8TdSufiB4bt44/iFbtHbp5r2UEZjkkOAOSvPUcg15Xb+OdQ0q&#10;HVPBuhr5VnqTRvqEitjzGAIwD3HPNXysJSUeh3kPx01vxZ4q0fRrDV7qzSzUJDGwV2uj3aTjv7Cu&#10;xu/FtrHJcat4/sFvUt5io8ltjZb+IqMA9q8X8A+F/FXi/VvJ8IacyyRg/Z2XhjgdAfX3qHxZ4b8U&#10;3V88U+rTTTQti6t95Lj0Bx9KrltoTzeR9teH7ewtfDbX1xof+jzYT7Oy9GI7CuAsfCup+AdI1Gbx&#10;EpuIZj5kbLH83lls7T6cV0viD4ieJb/T5riLwesawp8q3WV8kZ657tj8K43x78avDK+GxY2WtSSX&#10;DQsFt9u7BPUHjnFeVFyvse1VlT6s4Xxv8Q/AtzA8V1p026NgY5pI8MV/u59q81/4SibxGlxplkmo&#10;26wzb4fMtmCqpGRhuM5rG8b+LH8QeIxo5E0NrLJ8+VB+bPQema9Ziv8AxJ8QNH0vwb4a8iS0s7cJ&#10;9huU2z7sdVPc161KMadO8keXKo5ysch4Y1HWrHQ31ma5mmCyMBHcQkuFzgnp0r1S++FWn6do9j41&#10;8N+MYdftLi1jf7LbTGOSJ/7uPXJ719BfDr9jf4Xx+GdJufi18U0+HunyWx/tCK4dZL2cnrs56Y9u&#10;K4gfCf8AYp/4mXhfwJ8UfGPizT5r5oVvNGjW3mjYHkAuBzjnI61nHFxqSshcskcl4F8a+IvDVnPL&#10;dXV94Wl+0RGFZbwiO8ZDu+Y+1fsD4Q+PvwF13wP4Y8S6v4nkhbVNMSWOZrVlhMigAtkcda/KHxj+&#10;xN+wfrVxHD48+PHxY8Lzzwj7OviC6SVY+wbKqRj1zivSfh38DP8AgpZ+xtodn4K8K22ifFz4SX1y&#10;kmn3epSLb3VnA56ozkbOD7gnpWeJpxrQTTszro1ZR90/VzQNN+Af7T+gTeFdS1bT9UnhjxPHHt8w&#10;+jYPJH6V5V4l/YU8bfs26Xd+Kf2R/idq1hPNJ5lzoGp26XWnzgnkCIjKH3Uivme61bw54W8T6X4g&#10;u38RaPfW+HtL3w0jN9mkPUSMuQwz7Yr64+Ef7XHjvWPDsd5Zy6f42toolS4jt2FvecdSyHjP5Vwx&#10;jUp7am3PLaP3HDWfxb+MXgXRpdf+MPwvm0/UrOTbNHpytJb3iYzvibkqcfwmuZl/bP8Ag38TI/8A&#10;hFH+J9rpN1dyANFcXX2eYL0IKtj6e9fTdlqXg348eFnsvBHjK/8ADuoMzCbT9SgDFHHVSGzx9DXy&#10;1+0T/wAE3/hDq0F14g/aG+DtnqENvumj8ReHZmjlQ5zk4IwfwIrrp1Kc07mclHms9Dl/GukeG/g3&#10;FceIvhD8No9WnurjcbrIAZgPvKBwAcnkcV4bqWsn41a5/wAJh4g+Hcmg68922mLPHGGkEx+Veg6K&#10;cHNe/fCv47/AT4deHG+HYkvG0fSbUQfa9QjJe3jxwsjY5JzjivAvjt4i8KL4pXWPAHjybRbXWLVl&#10;+y4aKSOR1IWRN3Vv4qyVTmukjfklGOrPmb4l+LfjL8JPjJq3wi+Jt1deJLoRsl9JZwlriPd9xgnQ&#10;EDuPSr/wG8QeBPG+74Z6tjxAsM227k12BVvLRlyQHDc8dAR61x+oXvxm/Z+8R3V4/i1fGUKxyMt/&#10;q6+ZdtvzhXkB3HB6ZOK4zQvj78FviD4iWS/+D+sWXiqSRU1TUNNvXRJY8cu3fggcV2KPuaGTqKO5&#10;73qviey+HOt2PjP4R+J9H1XSdCnki1TwnfzO0kk2/r8xIKkcADvXUeLPD/hf4xeJtH/aW+EvhG68&#10;OaOXitfFGntIfJusEF0ZCcLyTg9TXmsunaDrFkP+EfudMEa3CLC0cZ35PeTjnnvWj8Rvg9ofh62b&#10;w7qXj3XtP1W4t4rm4Xw9qh/s2PJ4MiH+L6jvWKkkrW1NIzuep+IPh/o3wt+JF18U/gVr2sR2cluA&#10;ulxsGhUkEsoP8X+6eKuXPxa0Hx1pjeJtN+Hd3HqxHkyPe6YsRfjnOecA14H4e8RftBeB9Yh0bw5r&#10;Kapo8mC0lzMNxXsQMc9Otd7d/FTxFrCSRy6c3mQwkwyNNtD8fNt45Ipezvqzso14x2RzHxk8N+JN&#10;UhXVW06Q3WlKfs95BJ85TOdp+leU+Atf1v4mfEW1ttH1rULG+tpN99Cqtvlix9zjOc9vwr6U/Z0/&#10;Z80P9o/W4dGf48NoK61eNbzLdQmY2023IX7wyGB4r0zwD+y38Ov2WPEuoDQrLUtU1jQ7r7Lqes2s&#10;AeSRifl2xAn5TkeprGvj6NCm4Pc2p4OviqyqLYzbnTfgR4V1xNK+M3jzR9D0fVdLj8vUNesTJ9nu&#10;An97acEHt7VtaH8Pvhx4L0XUvGX2PTPGNvHZfaNGvNDsY0+2t/AFAXO4+hNegfEX48/A/wAVeDNN&#10;8L/Ff4YahYS63J9lMms+HRL5Rzt84Lg4Hv2FekfCHT/gd8EPBc/hPwJr/h3WrzyXnjtYLhDNIQnG&#10;2POVwOmBxXzkcVKre17nuPC+zV29D5D8A6H4Z+M2pzaD8XI5fAOn6wwuGs4dOMbFCOUfcMM4b5ie&#10;+a+lv+E+/ZK/ZN0fQ5rv4iabqlvG3k6feapJHB5koTd5eVAC5C9xmvmHxt/wVR0bW9L17wD8Tvgd&#10;EkgnkFpJHMDcWpBx8vy5z615jqvxv+E3iLwNHZeNPhLb6nY2N9HcQWl8/mPPIeTI2VH3Rxj3xXZL&#10;LcViLNtpdjzZY7D0ZWbVz68+OHx8+BP7T3gTVLL4c+M5PD15eW5trixXUGkVju+9C6nAVuhx0ra/&#10;4J8fs2/sn6Z8B7zwH4nm0nxFr94twYbXWbhZnOHPCbjn+tfC2sfHPUTDp7eEPBej+HbGFmTS47Gz&#10;C7EbghuPmyOtVPhx4r13wnqGr/EnRvEl3Y65ZxH7BeWu3YrE/N1BxxW1PKa3LZs56uZ01sfoLq3w&#10;u+AnhXWbfUfF8kGmtbRj7LFfT5S2kUEKVBPzYH5V5J+0X8C/BfxznuI/C3xa1ayvoWZ7PUo13x5I&#10;zuTtjvxXzh8EPi/o/wC0vrureEv2gviVqVyFtniXViQZI4QcExcAZ5POCeK+y/hf+y3+y547+FGn&#10;/Crwj8cfFFvc2M0d1oeoxyMzoAM4kO0B0PfpWNbDzy980t/wNKNaOKjofD5/4JpftYeLrLUdDj/a&#10;D0vXdKvHMMkd9qRhaNlPyn5h1HoK9f8AD/7Vvxj/AOCaVv4b/Zm8J3cfiK4tNBZbzUo7IzRrLIwP&#10;ykcjbjvwRzX1NqK+APBWkNpV3aw+JF0W8CXV1/q1OOsnB5Iro/hP+0x+yr8aNP8AEHgf4R6V4VuP&#10;Hem6fI0djrFkivPHtK/KxGWAOAcHpWEs0rVvdlC8fI3+qwjG8ZWZwvg/9t8+FfBek+MJPHen+JIb&#10;y7W78YeH5oUaa1hcbXKr1AGcletczovxLk/YqHxB+POi+JrXVvgjrPl3vh/SLFWuWtr24P3Y8f6p&#10;CxwQeBjtXH/B79tf9nP4aa14l+F/xf8A2QYdN1DULia31G+0W3WdZZeR8xPIXnPGa77/AIJ9eOfg&#10;r8PvBsfw307U9Jms7++up7jwf4sUOsi+aWXy94I3DsDmnUp1KcXUcWXRjTrNpy6Gf8O/jl8WbPwb&#10;4d/aY+DXwV1G98Va9riWerW/2d4oHtnYkyO3chMYPtXsPxpg+Oev6LYfEL4Y+KJLOS1vHtdR0knc&#10;HR+SPoG715X+0L+2Z8ZNN0z/AISj9kvw3b2sC6l5eoeFbza9rdMrMH8s8bG44A44r568XfHv/goT&#10;8KvjFZftB6Gl9qfg3xRMp17wOkayfYCRtbAxkcjIIPB61UcHWxVPmSsuzKp4qjQnqz2n4G/Gz9o6&#10;z+IGtfCD9pXwFd3fhy4hmfT77Y0kElvzuXPZsdjUWm/8FGv2d9AWD4b/AA01Hxdo0WmNcWn9nwxL&#10;FFLvO1mIdvm+bkHgjtWNrv7Y3jCC7iitfDF5ZxL++t2nm3xyoBlklBXKk9OK8Y+PXiP9mP452Unj&#10;Pwp8No9J8WTMhFxbSHaWBy+f4e3PGanC4GVSty1YtLoPF4+lTipUndnpPj/9uPxDe6fN4E8V+GNW&#10;8SXGmtjT51uF+3FM/KwkBPI9K4bUf2ivAvxP8Eah4Y8V2F9pPj7SpWl8NeIdam/0yzHUxq/GPTFe&#10;e/DrVfhx4x8Zxa54I0y/07xJobKt410zeXNyCWTt7iuZ8Y+Jfht8SPHN/pXi2H7PcXFx+61QyEea&#10;x9/rXsU8sw8JXj0PGqZnUqaM6Kz/AGldAj12D4h/ED4mXF14gs0aCxjljLCVehBI9cda6CP4teJP&#10;iL4WXULfWNP01pLp9snlEs0fVVJbnHXrXmviX4ZeKfAtlbeIL/w5pV54fZhHb6hDInnQkDKlkPOD&#10;60sFx4s8SeFmtbTwlMmiXe7/AEyO3IYD1Jx0ruhRpxeiPM+t1HJpvQ6HUG1zT7f/AIWSyTazHopL&#10;XEOj3jMZV75jHWu4bxN4X+Onw7tb34R+HptScw7JvDN3Msd3asP+WiAnnB59cVyvw31Xw74U8LLp&#10;Omasum6jp5eSG6mkwt0h6xn/AOvXlXjS+uvGuvNcWrzeE/EcVyZbW60eXy/PwfvLjr7iteWLMJVn&#10;qbvxC+GHj/wyq3njPQtQsVG5FuLgHbj+7ntXKWFvpHiLRv7Ju9QVpLdsR3ijDY7EnvxU5+Kn7Sd0&#10;t54f8e+PpvFFjIoEul6lGFkiZekif1Fcf4X8b+HY/F39k+IdOfS5Fk3fY7xiqzKepUiumEdDinLm&#10;KviH4f3J1U2lukNyf9ZA8f3mOevtVrTvit408P2n/CP3WjW9wqrhfOX7pH8J9q77xF9i1Sx8/wAG&#10;PujebfatHhimOq5rj7r7NFMr6vpWxizGeaZMBueo9hWxjYz9S+N+m+NfDM1t4h8GLb6nC21bhY87&#10;gOOPpV74f3vhDxVZ2uk65O1rcu+dvQzAcgGoNQ+G2mXKLquiXtu0n3sSN2NNsfA3h/WrSO01SaaC&#10;bzMefb8eQw7j1pBY7DXX0vwysdto1qqwxr++h8zLZI65H6Vmf8Lk8caNqMdw/hm4ms4ECvdW24SS&#10;RehIPatLwr8FvD/i3R4dF1L4gyJ++Lvq03yng/c68eldNr/wt0LwEbeLTviZBqUU3Hlxr98Y+6Pe&#10;sJcpfJLlueUeK/ib4g1bU21HwvqkzyTL5YjljKtApPIaqOr+DNV8S6NZ6dpunzXF9dbvNeGXaZHz&#10;kH6V6D4nt9E1QfYYNEK7Rgz28YDD3PrWTaWs3h1VvfD901zcKpMbLIMp7UKVuhPKanwY+DOsXWn3&#10;Gl+ORDaakJMQRsNzR4A5H1HWtTWPhNqMGl3WmaUsN99nkZ5pI1G3PofasrSPH0sWrW0/j2SaL7dt&#10;ia+jkObcn+LNU/tGtfDnxRJoes+Lpb3R7yQm31CST5mUngZHXFZONTmuKw7wj4ND2Op6DqtpE1re&#10;5Bts/wCrb+9zWBoOkfFj4I65J4i8LeMLmZY8sbGScvG0Pp9Mdq9LvPDa6OV1eK/2/aOLdXziSP8A&#10;ve2fSsD4q+Bvif4k8LfbvCtmslpH8s2xwpyBwT7EU6cuaVn1FKEtzDvfjrqfi+5W6NjHYbsR39nb&#10;riPj+MDsf8a9CfW/H3ivw9p+i6BJDNoEMMj3TQy5djjIB9vavm/TdEu9Uu/sJhkWReJVB/i+tdV8&#10;ONZ8Z/DvxYsWkzXA0maJkvLdpuBuHUV1ey5dhROq1XwpqWhzW2t+B9RuoftEuLiOMny9+eR7VD4q&#10;169t7P8A4Q+6sJG1AyCaOZSQpA+bqK6bwXMYNJXTRdfPJcPK0c7cMpORj69a0vEFvqWqyW1jHpkB&#10;jWAr8kXz7s8cjmhGvkdHqv7G3xO+M/w5h8eaXoWmX39j6aLzUJbOQR3lrGBnJI6nArxzUr3xr8O9&#10;LuruLU21qzCkfvJStzAP9rB+bFe9fs0+Jv2h/hd4N8ZePPhTE2r22h24i8aabPN8v2Jhlsc8kKDW&#10;hp37HutftpeHtS+JfwQuNHsdLtbFrrWpLy4MZtccspHbjrUxqcsveNpUfd905HwPrPgjVP2ULLX5&#10;9alh1Q3LPLBcxhVK7sAoepI7561J8HzquveI/wC1/hV4la11zTbN57WZJjGzAD5kznnIzx3qp8T/&#10;AIE618Mvg1oWr+DtZtfEOj/aWi+3bR5Jbrxydy9cH2pn7O2haZ4g1qHSvDOrnTdUu98a6pGP3dpn&#10;ht3+zyQfTNKT5o3RUYuMkmXv2J/hFd/HD4zfEHW7G6vJDoehy3Mc5b79xklwT6dcYr0+3tLyK+k1&#10;7WEZryZkEzBfmGBtz+Q69K8w/ZwTVfgf8R/Gmn+HvH881jdTS2M19prlfPJOGcDuh/CvSPBPx1+H&#10;vj3xgvwb8d+NLG11DT9tva6pKNq3MBPAYjHzjpzjNXF+6bTjGWx3Pinw6kGkHXBH51m1sftTK25h&#10;x2rzb9mjVPF3ij4i6r8Pr/w+95Z6WzyLcTMdpt2HCn1P8q9Y1jT9Y+HklzBc66mo6VOuEtY7UsgU&#10;dGyP7w49q4PRPE2gfBr9pXQ/ih4WkaDQ9Utymp6aMthWwp/AH1quYlRT0kV/HVl4/wDge2sX/wAF&#10;vi06+G9aVk1HSbqUf6M2cEKp/HtXmP7MPhIeIv2pfC+neEfCNv42vodVF/JoLXiW63/l5cx+YRhS&#10;SOM55r1z9tD4XXGsfGhtX8Gwebo+taHLqjW5lVFj8tfmxk4ORz+Ncp/wTpsPgHrPxpvH+JUNzpul&#10;XXhK5t4Lq1Z98V5Iyqnzpgx5ycMMYPeojG3vCl2Gfti+Mm+IfibXPiHqvwH1T4baLDqri4s7q4S6&#10;iiuC20hWX1PHAxXkdrbWVxBHcW90l1Ase+OQ253IR0Yf/WrtfGOm6x8OdYvP2efiBealHpK6lcS6&#10;FDr0pMiIXyjZOd4PY5PWsC51K98M6h/ZF5tVgN6r5eCoP/1qehN+Uy/GPxX8R+PdFh0PVhJdRWq7&#10;bCRvvBcYOcc9q8+uItIuoZIF1ZpL4AssDfKxUdR+FdpdpJc3c1zp0S+Ysn7ueJThc9QR2qz4M0rW&#10;vEnir/hHdd8CWK+cv+jzRsCzcdW9BUS2HKPNoeYrougX1q0OuT3BXOY4IYyx/FscVeuvi5daVp0e&#10;haOjK1nH5dvcXEnzIncCvXPG3w2k8HWROk6DcWaySAXCsokUNjg5z0ryPWPBr6xqn2KHR1ut0zKW&#10;WPGOe3NRGXNuYSp9T0D4afEa9tfC1nPqkvnOdTEc07sCTGcErn3rtda1/Qfhx8YLhNN+xaho628c&#10;9nJqFv8AuZHdclWXPzbTx7+lePaZ4bt/Dng9PDbag0t018832cKC64xjFQ/Ezxvod/pVpa6xpF9H&#10;bRzJG18z/d45OKiUTB6HqzfFj4z6j8TY/Dfi2HSbCz1KNm0e6jVUs5B6M3/LM445rrrHxf4I+CF5&#10;Dpc+jRQz6hcI1xOsqyLOT1wRxtGfTmvK/Gfw0+JMHwz0vxPb3K6l4fZVFrqHmK+5SPu4zkY75FY/&#10;g/wJ4k8YQXyaqzzSWFuj2MLSBgV9hWUqcZLQqGrSO0+JnhyDQvibcXXgLVryeKdfPjtrph5QzywU&#10;dhXdeB/ih4MufgtqOgeJfC32tlYm1urUjzYZc8hu+M1z03hfWvHHwft9clt7i31CxlkgnkXh0iC8&#10;SY9K5n4d+N9O8I+Grnw/qVrHfrbyfvJ1G2Sb3HqRSl72h3Rpcr1LviO2vr5VksLCb7JHZsgaRWKr&#10;8uMZx61+k/8AwbmT+H/Bf7PXxSsfHV/Z6Vp7XkU142oXCwxrHHBKp5cjGQ9fJXwb17Q/iho0fg/w&#10;paea1zGfIs/LySRzh+m0Z79K1NX8E6N4L+G+uD4gajcadJd3XkxaXJqQWGeQg/O46FVAyOvSnRqc&#10;snEvERcqZ8GfDL9kb47fHfxbrn/CvfCO7T4dauQL64O2MKZGIIPcemK+ifh5/wAEg/CCCGf46/Fm&#10;4t13E3djpO3zSB2XIOSfpXrGj/Hf9nD4T6RouiweNJ7s6TH++sfDO5muZP8AaxgEA+tTzftH+M/i&#10;prr6l8IvhPpOhsH+fxR4m1kQtbL/AM9PL5yR2FelGo+U4IxNr42eH/in4O1PwX8BPjT4V1Dxx4T1&#10;rwyknguaTSVgu/D9rB8g+dVzvCBSVbO4V5n41+Avwz1mytdb0XRfD+v2f2wwXl5Zs0N1AoOMzIFG&#10;Of4sda9V+ImnfH/412mjeNdF/wCCzHhJvEfhlwNP0jxVp6WFnaDoUFxt+cdvmU5Gaz9V8I/8FQYf&#10;iSvjT4b+Fvgn8R4ZLcJqNn8N/EFoI7v5eXkEjglmb5jjjPQVUanve8acqPOvGH7B1pBrP2v4ZwLF&#10;Ztp4lSCbU13NJjJVcpyPSsLwx8NbTQdSGnaus3m2O031uwG7nnCjjdx1r1DVfiN/wUd8JRMn7Q3/&#10;AATR8QagkdwJbdvC9mXWKPuMwF+a53x1+2T+xD4n0RtB/an/AGWPiP4B8SQqUsdZjtZYZrdhyoYs&#10;V3c+o6UVJQlqi4JRPpHQv2qv2fZ/2S9S/Z9u9SuP7cvLJobDTTYBQi8tjljjAB/Guf8Agh420D4Q&#10;/C3wza6VqVr4kt5t00c2o6kslxFvb5kwxBQKeNpr5l+G/wAQP2PvFXjfT/G+n/tNWNrqGkoVtf8A&#10;hIrUwm6jYEbJTjGR6ivQ9T8B/sy/EnxL/aXgX4t+EtWt7xMXa6dfNCLWcnBKt7tyK82VFc1u51wr&#10;+zPVPF/ju1n+NtjB4d+CWk6nFJaTPc6pNGhkgzllUMBgrnjrXmvw08B337Rvxa8Z6q8h8H6heWbW&#10;8Ef2hBJZXBQrmEkcgqmR3yaz/iZ+y54z+H+mW+qfDnx7rS6bMirG6awH8zHVTz82Tnmu+0H4t+Hf&#10;BfwIPwys/wBn6KHxgdUhvrPxHcTP5s5Q/OrsQSA3A9OTSqQkqTUdzSOKTkrnafs2fGPxT8DvD9t4&#10;G+JPhiyi8deF9BnsfDPiq/04LZalYu2d8vQNL6kkknmsn47fsR/CL4meHV/ab8M+Nde8HeI/GKOu&#10;jw+G5I5tKlul5M86Lny9/T5SPXrXI3vxj8QftD6TqmifGjVYvC0Ph21aSTRdQkWO3cLyUjkfoxHv&#10;zmug/Yt+KnggfDDVvh/8INF1ZfCdrcNKdL1pvNaaM/6x7Rs8Lu4/CvCqPFYX95J69jupxp1Ki10H&#10;fsbJB8D/ABH4o8EftK/CmPxhp+vaZHb61a6bGJIZowCfNTcAFYg8njkda4Hxr+z/APBaDUb7xf8A&#10;Dyy0+18PWd08djp+oyRLf/Z2zjdjlmUnAI5IxzXpH7Yeu/tG/C/wro9v8MPDa3OiX8Kot7DGCybu&#10;RBI3PTPU14Np9h4ZvtQsbr4h2z2mqW7bI4SxCxzFgcHHUZrSOJqVo819+h3OnCnLbQ46X4RfCew+&#10;IMt8dc8ReH9ae3Men3ljqTL+7I6kDBzWl4tPx5+HNlb6zqOt2fxE8N22Da6hYtt1G1UdUcc+Z+Ne&#10;reA7v4DfGbxpq3gHxnpU2k+JNPtmWLUlhPz/AC9QTx071g+CP2YPjB4dvNe0f4aeJ9MvAbWSTR7G&#10;+uubllXjHPGTxz3rSnipS92TJlRg/eRT8I/tA2uu2cdz4Q0D+1LiNFe4ktlMdxbqcfeXse3SoNR1&#10;W48TfHi31jxEs0Gm/wDCA6qZLeRSvmMI22oxIAOT6V0v7POneHPDeu3V34/8D3Hhf4iywpb31utu&#10;fInTcCRkfKST37ir37YPxKTw5oH9t6f4Djez0yGaG4l6OUcbWG3GduTn3rajy+2SRjXn+71Y/wD4&#10;JpfEb4h+Fv2HNL8KaBb6X/YWs6df22qXF/BvkjV7iTJj7buw4OK6L4Z/stf274e1S/XxE1uumwyT&#10;WNrqEi+dcKDncCB06CvMv+CdPjfTLb9kjw/b6lGWt7XXL2D7KsuNu6dyC2e3IrsY/FVt4d+JU3iw&#10;fEPVrXVLaVktdLWPNtPbnG5TxgfnzXY3KnWPJeuqPPr2HT/Fuu315pcN9o7wx/Z5re6by43mB+8r&#10;dxXc/CTwd4jha6/4RHWZjqmpW4geSNtxMSnG4noPxrj/AIga5omsfE3UDr2pLY28xE4t2+Ybm+7t&#10;AHXPavQfhtJqngTR77U7PxpcfZdUUwOFsT/ozdpM9evPpWlapL2T5dzajFe0Vz0zw7+xn42fwRcR&#10;eK/iHcXdkrC4t7Gzw06Y+ZgTjrWC2meDfB88NiLGNbzy2eGNoVTnOMHj73rnmoPh98ffjD8GLGR/&#10;7fm8TafPnzL4sI5iT1GMHoK8x+KHx71H4l+Kb7xSNLuLU6Um54WtW2pHwS5YD73HNeXQjipSftGe&#10;piJYaNO8EemeEPE2jaz4km0XxFJYrfL89tb9XX8fStP4kfBu+1TwhJplxHZtHqEJWzlhxuhkIJx7&#10;jNeQ/Dv4x+EvF2sWj+DbOKS4uLhDeXMit5ke089R92vWrP4iaeky/atSW6tjfBVW3YtkY6Aj7p9q&#10;6ZRlT1OWHJW91nmWheEPG3wtj0/Ttdikm03UIxa6lBu3AoOPnHqOoNer/D/4n+D7m2/4RzUZLhrX&#10;zvstqzRgNb4445/Hmsr4s+NYr6xjsvCd9axvDctI8l0dwxtxs9yM/nXlVp4j1W351Wyjju4Sz+ci&#10;7RK5PDe5x3rCUfrErG0aUqa0O6+OHgzX76xtvFPhXxRYww290rw3tlEHmtip+Vt38Oe9YeneMtX8&#10;XRXkPjXXLTVnm/d3z+SVCfL9/njOOcjvWX4U+IuqeF/F9rP4e0ZNesbyYLrGkNESJBnJyB046HpX&#10;13p/wZ/Zp+Ofw0t/EXh3RI9DW8V5brT9w3JIDyu7PqDx6VzYynLDpM7MJiI1PdZ8oa1aeCbG/svD&#10;nhj7U0t/brCskbblh3HqTwM98Vg+KvhxrHhmzm0L4ehrjW5LrZa3QXjd02n055zXvPjT9khPFAst&#10;Z+E/iK3ubHRZH+0wQsrMW2n5jhskqcACvN/DXhHRfC3im5ufHfjXxFBcWlrJI1qtsF8+Qk/N16Ds&#10;K5aWJctL3O2th4voc1p3gnx/4f0xG+LF4vmW6ETW9vdby7Drux0HtVz4ZfGjw7L4gn0W6sn00SRt&#10;FDJa9HVum7PfvXm3xi+Jdnpvjlr/AEvxhqS2MsAjuTfLhZXIH1xWj4PtYfD8Nr4/sNKjl+2Mvl3t&#10;188czqfugZ6g9a9ijR5o8x4Vd+zm4HfeO9I1Sy0qzvtO+GcWrWM9y+dUjMgnib+6Vz933q1qmk6H&#10;aeDIbtYv7JvZogdzTFmibABxnpwK6Pw3N8VPif8ADPxb8QtV8S2ljpulwwwvZ2DLG0LscJIik5JP&#10;41wl5r+n6BqeheH/ABVe2s5uiHVc5Zvfnvk8/WnyyjI4pc19S9+0BoepeH/CWmePPDNpN4rsY7FW&#10;u9Pa3VrmF9vDA4+YH16io/hJ4x+I95okOo+I/CEun2M+1fLZWEUL4+VG7Z/rXU3fiW20T7bpuky+&#10;ZJHbGcxRZ2r/ALIH0PeuP8R+IvGV74ot/hxqGuXUnh2RY7u5tbeZSqSnkNvHQj+7VJcy1Mpd7m18&#10;XU8B/GSeX4a+JbWS6vBbrLat5mEMigbV39m4zXm/xB8DRaFqGmar4p8See0VutlbRSW6/u5ckrlh&#10;94HoC3tWOvxd0XwH8QXt7PSbqae5vNl1aXuWlWM8LIhHpVTxFo+oeLNL8VrrfxNWbVGkhn8O6bDC&#10;F8xo3LrGXJwpGF+pzXTHmhG4Sny7HQXWnfFM6Pfw/D7w8b++jt2dNLik2DH8ZI45Ayce1YP/AAmi&#10;+BPB+h/B+fwBbjVYUluNNvrW1KTOJG3YdsYfB+td5qd8fiN4B0vxq/jp7PWprRI7m3UeRMSylWYM&#10;vysysMEdxXZ/sP6L8HP2q/Dknwd+JyzT+IPDc1zZ2l/H+7uGjVvvRP3ZfTmsZVIpczGos8+8WPrn&#10;xPk0jw/4T8KRrqkkMb6ldXGNszKOQo7YrEh+Lv7QHhzxFb2nw7t4bSWxmaPWY9dleSCRcbQkSqQQ&#10;xyfyFdn8KvhF4j8H+MPEUg8Wpdt4f1maw09bsgXt1GXIU+VngkDGfWtKS08MaorarfWr6BrdxqEv&#10;9pWEsiyMY06zcZA9+eDWEsRDlskUoljwneyX8Mes61qEdpb3Lgwwg/M0ncHOTwfWvRvGviTwh8HP&#10;hnqPjj4t6SurafcaX5cNjLhkd8HBHofcGvL/ANoLwb46+GvhLStd1/wRNp/h/XLcT6LqMjLJ9oAX&#10;kjYTtY9cGvD/AImfG/WdZs9J8P6nfXuoeFdMja41meZt32NcgY24Pb171MbyWhrGpGL1M6z+Isvh&#10;zTJPHnizQrqS28QXws/BfnTtLNbRSHGwlskRjqK+k/2b9V8CL+xV8VvB3i620nT/ABB4P8Qx38Wo&#10;f2akrXaFd1sjbwejDqO9eC/DfTvFn7df7ROmxfsw+BJX8F+BFgnum1RvkdhwAc4ALANgV1XiTTbn&#10;wN8X/iZZeILVtOt7+SEJbNcAwSpEVkEmOR8pG36GtkoxsupnUlKUbi6L8XNY+PPxG1j4261pu6bS&#10;fAcmmXE0ERAu53OYysY5MmOa+lf+CPYvH/ZF1jxJqeqTI0/x1unuzccsf9DgyGHY+3avkv4L/EO5&#10;8JfECT4ueMLaO40vUHkk0nS7NVjtmkVdiSjoflHavqv/AII6eN4vHH7NnjzRtPSO1jX41XF7CqxF&#10;o5FltI14Y9eUyfTNefnkZfUG/NG2VyX1ix9R/tWeIbmx8AXN9dWxuF1jULWB3iUM7whsBcf3QP5m&#10;uX8VeI4vE/jCHQtLWWS+uNEWdWUkIuHCAMw+7yP61i+Htbn+M/xButW8R3M1xo/h/UfsNjDDIRb3&#10;NwrhSc45IGRjGMisFPihrfh34veNPCfhXw19l26VcWkNxgyTLC6nLFcfKMngivHwdOVeSZ24iUqU&#10;LI+dfg14ckv/AAJ8bPiN4r8T6Xb6tpvi64NjodhfCaVrlVVCw2n94owOe+DTdQ8IWnxMk8G/EXxo&#10;1vdNZ6bLb3l1BH+7jlIAEg9COeDmvBfCHgCP4C+MdP8AhvrniKay1DWLq4lmvlcP5jdeSDznNe7e&#10;HbLxZb+HNP8ADnwV16zutRuNUVbuG4TzFMeRwEOB1OT3r6SVOVJKSZ5UZRqOzOb+OHwwv/gB8UIf&#10;i74J8bQapY6hpSvYWakFlZRhon/2GHFeZ+NviBrN7YSazo/gi10/+0ofMvbO2mLIrsAehzyDX0F+&#10;0r4DmtPghJqSX9i2raPq20XEDrmJg/72Epn7pFfN3xg+IN3d+ALbW9C8N6Zp8yW7faLjT0YySyBQ&#10;MSAn5Rxngda7MPU9pFNnJUjGEnY8++FVjLbeKr7Vm1Fri38phI452OWyVx/npXd6ZPplzbzT6akk&#10;kiy7ZJGj+9n+FapfDZNJvPhJD4hbQl0djDJNfFVO+4xklsE9TXWeHtEvNK+GNn8UdOjZbW7hDxw4&#10;G5SzbVB7AnrXdzKMTmiuaRx13rI8TeOYdME87fZIVK/IxUOe3Tk19Q/s66RpOt+J/wDhZUviLQdL&#10;8SfBXTIbwabq0iwRamZjlVWQFf3igH5e5avBfhp450GHU7jUpoI/J09Wu9UmWAmRHUHy4R7lh27V&#10;1nxI8GfDv4p/sj+EfH+geFpvCmq+K9amvPEmj2uoPd3t08DkGd2YYSNjjCnGBjisqjvGx0U7QRzv&#10;7UfxT1T45/ET4gfEqOzTSV8TXYksdFjkzuAVVdt/TOQ351zPgCPWLvwrpmq6HdT2+paPG0PnxzGK&#10;aNXOwjcpBPBwcdR1qxY+J7bxVpkPwtuLixWS3ld4LmZNhti+ARI3b7oro9K+H994QeaS517S9Ys9&#10;LBTUE8NTid7ZmXKmX0yadNKEbEVPeehu/ss/ALTfGfx5fwM97C01n4X1bWLtPlIZIYC5hBPrnpXh&#10;fhqG51O2bX4tRb7G1q09rp9vGXMSk8AlRgfXgV3Xwq1HxCnirXnv9UudFNrpl1LZQ+YY7i6jMZDj&#10;ev8AC3Tb+dN+Dn7R/jbwR+z/AK18Ifh3o/h/R5vEV0smoaw9mJL9bULj7LGWHyJ/ia2uY2sSfDb9&#10;n7xn4j8E3HxF0RYZNDhjll1az87yt7RHhSD98ntX0l+xb+zf+zj8QNf1TxL+0H4csdXi8ZeGRY6T&#10;ZeIJybWxuzHtj8hAMRyggDfnIPSuP+Efwuk8J+FtJ+Ivhr46HXrTWvD9zHfeGRpvlx6NKFOGldm2&#10;vz04B5zXD/Fy91jR/wBnvw/L4Y8e3Fvp/hm++3/2lEwaO6uFciOMFOdxbPT8ayn73um9NNLQTwzD&#10;8Nvhv4O13w98UvHF/o+o+G/EreGptEaAzSX1s5J/0crhy64GG54aur+JuvfCD4b2ejfEqfxr4u8J&#10;/wBh3SNpHh3w7e3Fx58sYVxLLGx4lO0Fi3TFc7qPjbxf8AtYg/aL8W/AmHxX4o1TQ4tS07xK0gub&#10;Gzv8jbA0eMCUrjcc54wK9e+MkH7QXx18AaH8XPE8Ph3wrrvxIWGLVL+CxWGWwli+YyRRnKlGT5Wz&#10;gmsNeh1Rm9nqed/Hv4J/tY/tGfCKP/gpD4+0yD7fJi3gv9R1hhJHZOcRt9lJwHC87QO+a4C4utf0&#10;H4JL8TPh54FbVvFmiQsbrW7NdzQpyBI+eBxxgVr/ALTPj2x8D+DLP9l/xz+0prXxCn1TUkmXUNJU&#10;2ccM33Vt3UjBI9uD61a0HSLvxJ4I1LwVo895p+oeHYxBPocchjbcR/rJU6ygj14rSNPQnRSsenfD&#10;LV/hrpfwWm8R6vaQ6zeyaHFreveMJLOON9Ks/Kw6FcEvIZfkUDBrnPhP8Xr9/H2gy+C/g/b3nwzG&#10;mzXEmqsGWSU4O5pM4wTz2PPQ14x4W+CPjrStFuNY1D4j31lpsd4u6wvztW5w28RmPOGjDDoQQK96&#10;8UavF46+GcNnonxcs9K8VrpqkaTGyx2DKODFsH3WK/hzWU4WNV72yPLvBXivQpb7xRrOq+DPtWm6&#10;xfEaLY2bfvrePzCQAmep6ete5/Af9l6y/ZYs9Q/al8eXps4r21DWHhe62yXO1jkHb2J6YGeteN/C&#10;X9kz4p/E2a6sdP0uPQJLexZ5tUt7r9zHMP8AVzbjwrZ7Csd/j58WPgf47h8E/tXeJta8QX2k20k1&#10;1q9wfOilgj5gSLavGcHk0x8vvWbOu/as/bnstQisNI8RfA3XLiaFXC39tIQbe3dgVi2AA4YZ61w9&#10;j+0RL4u8TWdr8O7PUrO1tdEkjvku5P8AjzDj3+8T09q3tQ/alvfGPhG38aL4MtbXV/FDMNJnvrcS&#10;qI1bChlwDkjoOgrtPiR4Y8GDwv8A8InB4DW78calppmbUNBjVIopFUbY5MsMqTkDArKcox3NlT5r&#10;JHjnirxZa+DvAcOsX+gtOt1NsEjDKKR369KreH/H/wAN/EuhN/wk+nGaSNV86Ozwh2Dn5Tn8K9E8&#10;XfBuX4teGdJj8G6BfLdQ6YsOoaXcuoijnVdrspJHBbkV5b4X/wCCbHxak8RNfeL9XbRNHiRppPsk&#10;wkZx3QBSfSnTrUXHVmdXD1IyukekfGHXrn4q/FDwnr3gHSzps2g6G1h9s1bCIsD9GVs+neul+Gnw&#10;48X+DdWu9S+HfiaS8jnit4H1HbtWORjlvLI65POc1Q+Mnwj+HXxK8BeHfFvhDXZrXR9IgFjZQ+Yy&#10;i+CfKd7HHO7mt7wlB8RvC/wY86W/ijgXUViS1huAjJEowrH+93wfSokvcugnG8jNuP2fodE+ODfG&#10;C4+KMei6xJIya3awTCY6jKRtRpM5UdCfwpv7VXxX0HT9Is7XV9EtjcaOA9rq8ICu5Yc4K9h1wKo+&#10;Hfi9Yy22q/D6ddPub+4ujcSaXcwlZ5UQZDiTGTgZ4HrXlukeBPEHjq81zxV468JeJL7w+tjJa+BY&#10;rK3DWt1qx5EbHPzID1xzisXPm0ZS93YufBnxVf8AxXtZ9Qj8Q/6V4nvP7L0+KaZmN1Gp5GOvXv2r&#10;6W/Zk/bX1/wT+0Pe/EXxX4LXRfCXwj0RdP03RLeESzPLEPnuF3Dl5CduR0B61e/Yu/ZUuvA2rzeM&#10;P2mdC0/wX42tvDbnwPpL2Ie0sUZcm7Oz5d+M8Eg12Xwd+AGieKPHNl8L/ir470OaNU/tHVPEix/6&#10;LqljI5Kv5mdoJI2lScqRWFTEUY+7JmNpTkeTfEr/AIKAeDv2tYLj4tW3gebQ9T8T61NNrysxZdsf&#10;yRsoJyCBtyPWul8at481P9nex8WfD3WI9Uks1imuYbjlfJLcjGeq15f+1p4G/Z4+C/7QHiDwL8H7&#10;8yaBJbx3GnzQsGQkg+YyHuuRgVH8F/i/c/AO4j8M+OpWu/C+sIrq8jfNDDL0yvpXoR5ZwTRm4xhr&#10;cj+K/wAQdO+JurW/g74naI2nXGk2qPb6lZzHy49yhg209evNcDr2ueGPg1f6hrGlaEmvtcLCbi+t&#10;0Jjb5hiTHYr/ACr1r9rb4A3eveE0+N/gI/a9Mmt1imvNLcOhTACMfQ44/Cvmnw1471/wtBeaXqNs&#10;1urf6tplDq6jr65zWkYe7dEy97VHtGv/ABH134gWUPxg+EPgCzup7TaZvDupW+MNt5aMcbs4zXU2&#10;PwN8B/taeA9P+I/w8ksrP4grC41LQ7oqmxk4Ktnn6ZryzSf2nfEVn9ln0K502fyLeNB9otQg+U5H&#10;QDntVXVfiZrVt46bxxPb2ukzT7Z5dQ0tmhdVP3icfeBHt161Npdyua0TH1L4ZXulQXPgb4oN9luL&#10;O6JhvOwOex6Grnwu+H+teD/EN/ovjXTZIopYQbPULeEbnQg9AcZ6ivSvE958FP2gPBk6eB57u316&#10;DZLHHqExZL5ouSEP948nFea/E3XvHOueALqQrKviKxiQWNvNId4RP4MHHatJS5kZrlvzWCz0jw58&#10;CI9VufCvh2bUdL1DUo21htSZ/Ojh7soB4J/Str4mePfGfjfwro99o/ii68P6Xp9yFjsGkJS6twMI&#10;rn73TH41B8IvjhoWueALnXLmwhbW9QtY7S4XUBut2IbDKAekn41u33wsX4veFI7pLW9TWrO8VrPS&#10;4lHlTKgHJ7d+PpWKTub9PdOU8b/FXxD8QrUWusahJ5OmWjRmTygiTR8HH0Xbjmte20/T/EfwQsX0&#10;H4XY17TNMluNNvrSfb9sXOVSQdAc9D1rn18P2F1r3/CKeOLFlsmutuobSd6qv38BeDx74r0jQdO/&#10;Zp8MeEP+FdeLvi94m0mxaPfpFwyfdMjcRfIGOF+tZ1JONupEZN7ln9k/4wfBXxRBeS/tLfC26+33&#10;WjtBNfWjSMLW5G1V3ZPykYzwTzWr4+8R6V8F/FcHiD4mfAC78SeB7xfK8N6f5gMhmAUpe3O/Khc4&#10;+U89KvW/wlbxb4j8N/DX4QeJNJk0GxuIpNSulXzHnkB+Z5Tx17jNdJ8ePh9pPjTV7v4ZeKPHIWHU&#10;tSjstJhN1tS8uPuoiKTzk4AUdcVzxhFSv3LcpR0PL/7E8OfFPV/7D+IPxH/sy+uN95YWGlyR7Y3c&#10;fLtJPO0EDaK6Sx8E2HgD4Y+H7L9o3W7iHSdH1hj4dvNLsXkQtI2N74yqgnlsHjNcF4b/AOCfut6N&#10;4om8LXmkxr4m8F4uL64k1AieFC2VhEZPzNjt0Ar034s+Lv2rf2fvh74b/wCFfWthN4P1K1zb+G9a&#10;tFuI7/ks5MhJ2SN6dq6HG7SRcJrl1OH+MXwa+Ft3431Ox+Hfje817xdrdibix0loZDFMUQFV+VQq&#10;8Zxk8mvQP2Tvgn8QviNJovhnwX4Tv/Dd40ZtdSWxaJWikVgZCyk5OR3Pel+DH7VFh8VdE1DUvDkU&#10;fhDxNbaX9kj0S+tUDGQNyI5MZzjIAPY1y2kP48sfjK2v+MNNv9D0/R7CXU7jxHDO8X2y6YbUgyhH&#10;rkg5zRLm2LjJXuj6WtfjhpknxIs/AGp+HNXn1QXj2+g6fqVlG0gki+WQBkJGF+8zE8V2nh6fxJee&#10;MPEvhr4VWUt7q0gSLXvF0MqrDaQkA/ZYWB46nJ4rwX4IX2i+D/gLFF4r+J80N5q3ieSTT4bKzzcW&#10;du4/el7tgdokPDKOa6DxH8T/AApoHhe28M+AvD9v4Usd7XHiK+sNQkP9syFsIT14C4Brj8mdNzNs&#10;f2e/Hf7IPjm38X+KfjQ19o/iLWHgvLHQbpWvIUdjJvYg8gAYOc84r1rwx/wg/jHXde+Pen65qlnp&#10;ttp407SNJ8VX3kRySp965EbNgZ/vDGa8b8c/DVLr7F4g17XZNPhm0+R9P+zyh5mkI+Vgo4K4PeuR&#10;0+z8SeOYdX8BeLrR7jQf+EfWOz1LUrhd9xMG5UAEbT3+lTJ6m0YpLU734rfs6at4ut5v7M+MOjeE&#10;7HULENeamtmLmaaWQ/NtKtwnIGa4Bv2evgn8A/CMfhDx/wCOX8WIbgmW/itxw7YwFHJHv3qb4taB&#10;rnhTx34S8CfCvQZr4r4fjh1KO31ASLZRlR5QGSAT3J5rj/2Y/jD4i+Cv7Qdufjb8N7fxPp+nzzEa&#10;PrU3lxTSyOFWXcqnJUDpgiqhJ2vcxlHl0OC/aR+Cpjv28Q+E9BYaTDsOlxsdrucjAl74965oeFrL&#10;Q7+GbxZFFa3kNrmSO1JaF8rlufUV6z+0zfeLrD4ma9qNmqab/bt7JdjR1Jlt4I2OUETHqAPYVyuq&#10;/C/4gaz4S/4STVNP1GbT4VEa3UdouORjGM5xXXGfu3ZzypylJ8qOG07QLj4h65awx6iNH0nzN0lx&#10;95mhU8lfc17BeXmgeK7ebwJ4Nu7i20mGxCbps7pcHsO2T/Osu2+Des2WhaLpenad/Zdu6sklxdLg&#10;Rd88E8c9PWgeGbbwEg/sLxQ1xcxyMolkYHzjng49KxnJS2NqcJR3Dw7oviXTddj1bwp4dtbx7eNo&#10;IWklADSYwUz2OKqeLLuK28T2t5cSGK6toSk9vbnMccg7bx16mulkPxF8VW1lpd4dO0OwWRZ5Lzb5&#10;cauBl5JH4xn3rzv4g+Cre91Ntd0Lx5NrNraztPNb6S6+XcNuOQD3qYmk4uUSn8TrOPw9428JW2iW&#10;EeqWt1bfb9QlCFfKbdgqT0/E5PFdtr/iSHxn4u0jwv8AD3wLHY6bquk/2ffDcWuvtBOXmd+jL6cD&#10;ArG0zxn4ZvxHputs0BuY/MltXT5441/h/E4zWjd+PdO8B/Ezw74k0nwbdKsJjn1BY7grvPZWB6Aj&#10;qMcitOf3bGMaajK6Nb4n/sOmbxFb/Er4UeE/EOvzRaWsGvQxsg0/TYVTBw7AbtxBOMnBz7VwP7Pf&#10;7FutfGzWdS8Rvq1vo1ro1pO8OkwKR5agHJxjvnPqa978b/tBeJ5rO21//hZcq6JrGIZNDhTyoose&#10;iL1wep715Bda146uviVDrvhfx5qWjaPHfR3eofYP3K3KxjAQj+63p6Gop1qiumYxw/NUbkdT8Jv2&#10;AfD/AIz8DrotpdLdPqF59omuI9sf78NtVGBGT1/Wvp/w1qvgvwx8O7/4PePNTi0iXw1qlrp+m2qx&#10;8lwOVIAycnnOK+Zb/wDaW+M3ww1Wx+KHgtIRJDffaLTSjgCWENnG3HOcdete8fsbfFq0/b0/b1h8&#10;TfE74e2PhqGPw/NdtZwyNMZ7qNBtkkYqPmyeBisasp1I6nVTjTpvRWOP8f8AwE0PTf2lR+1HfeO3&#10;8rS7HyrrR5m8qFomXaQzcErySQeM1a8J/GP/AIVRrV1c2qx6h4O1WVV01rWTcXupTsEceDyMnsTX&#10;o37Unw7lj+I3iXwRrDQtFqNnI1nasg/eqQo27M/MT6e9eG/Cv4EyWfw/sfh5LcrJqPgjWP8AhI1s&#10;rUH/AEGGN9xwp5+7kd+azVaMtCqlPl1R7xov7OPh7Rfh1rPgnUXkubq+sJJtS1CJdjIsmSIlPbGf&#10;XNfCfhLWV8G+Hn+HOo6tNHfXErWmlxsmfOXdgKxxgY4r9EPgJ+038B/F07fB6/v9Wa88SXhms9Wv&#10;YcwmTH+qyOQO1fPP/BQP9mHW/hdqNx4++G+ir5dtNt2LB8sDHBWXvkZJ5qsLUftHGRlWs43XQ5r4&#10;n+G7n9nTw9p/hXxb4zsdD8Z6hCkljDpl4s63KMnBkIPyf8C6YryLTb74m6v4uMdldakuu2ciXrXy&#10;sW84IcsreqMPevM/HVjf+KobWfxjBJD4iiusz6sZjIs0Z6MCf5dq+qv2aPGngfxP8MU8EeJb+BfF&#10;2m2ptreaNTm+gHzI24dcdxXdU/cxvY5af7266nnni742/GMeKbjxpLrEEPmsxuLNYfLMJA4CjHTH&#10;avTPhN8ZLv8AaE8Hf8IvZaXb6rqkKs8lkbcOLpUIGcMMAhsZH5Vw3x48U/CnTfj3oPhvR5buHXLi&#10;C3ttY8y2ZrcORlBk8F2XAwOTmvZvGfgfxD+xroC/tEfDT4fJdeI5rNft/gW1YCTS7eUbhe3DZOPu&#10;g7ADijmjKK5epMeaMmmzi/D4/bV+Nnji8vfh/wCDjoOh+A2eLVtOkiSz/tFRxiJnHOD3UgAV9A/D&#10;vxL+yz8RvBtx4UtPj1Yav44kk8vx9qkOoCGDSoooz5Nn5jjEkIb5CVblsmud/Zv+JnxB/bj+FMnw&#10;98F66tt480ezm1rWY5ubXWLFc7kjcYCuGKjHeviz49fCnSNN0Gbwf4K0+Cx0X+0hqGq2enyf6VPJ&#10;0JnPOVBzhRwPSimlUl73Qc6nLse3fHL4JaBr1va+KPjr+2rpieG7qEp4d8G+DWea4u9hz5Uch+RT&#10;jqSK4X4Q/Hz4VfAb426bJ+zt4dvPAl/pqm4vNUk1D7RqGoqFIEchPyAEn5hgmvP/AIbXnivQPh14&#10;m0SLVNJutMs4or/S9M1hR5hKMQ/kHruIwCB6VzDa9deONJXxBoHgjT9P8WWcrSwyeWWWVCOoz3I4&#10;INaunGWhn7dqVz9EfAX7QGm/H291rxn4a8Sa5pXjZtLkjudLe+dbEb+DOFJ2q2fm6da4PTvj9+0X&#10;8Obi88GfF7XdP16Bbz/iR3d1YqwliwCGyOWKnqa+ff2bP209Zvl1rwB8XPBltY295ZrbaldWtsUl&#10;kGNo+YDJH0r0L4d/DbwzfPY+Evhpr+pWd1Idmm32sSNevahmBJIJPyYNckqPJoelTrRqRVj6Fh0f&#10;4p+O9Ltb6x+HmlvaybZ9Q1tL/wAm1iyw+dlbn5Rnjv0rxqTVLLxL8U7/AMD+Mv7TsILDXJEtdbst&#10;QFuLi2ETM5CLwVJGAwwQD1q1+1V4G+IHhXX4ZPBXxO1i+8N6RHGviCO4ja2tb6QD5tgH8JYdPWov&#10;2c/Hf7AfxSbWpPjxcXHh3UptLnhhSa4lIWbyyoZCOoJx6UlFp6BUkjx39knx5Y+L9ZvPA76F9h8G&#10;abqV55bXVyXF+wYkByfvAdSea9XlsPhhrsFxqHi/X7fVJtQtZzpc2n3ASK32NgRKRx93Awa8R/YW&#10;/ZrsPih8O/Fmk61rl9pd9Z6pJHoN2brMRRwdyug6AjB3ZFd1qf7O1/pfw80fwR8L4I2WHVmt9Ykm&#10;YGRm7zRt0K5z9RRWjB1NyaMpunojprT4y6J8VtZt/CPwv8KSQWejWaqdKjtwkUWzG9pCM+YzY6+9&#10;fO+k694a+KP7Yt5q154Gm8h7e6Ew80gQlVIDfn2r6W8N+EdE/Zj+G2tX3hrU47y+bTZ5JtShgO7z&#10;dhIGeQoHPJ7187/sn/Dbxd4qi8ZfGbQ9XhuhpaSRedcEBbm4kBO3JxnHtWtGS5ZMxxUXGUUe7agn&#10;gHU/hPpVh4s1WW61K9h8qwhbAaaUdIwQT0Hf868a8Q+E7bSNJku7tt0kOdsccwKg5+63uP6V1/wJ&#10;1z4UfDq1tWv/AAXeahr11FN9s1jULoyW+nzseGt4gOnOOxGK878Q3t3H/aFvFHO8d1ds1zdTR7VP&#10;zkjA7ZqqKluznxEo8qOo8EeHdJ8aXaaTfana2V1HDut4THxIf7ucjmuJ8VroFhJ/Zt7p81vc2spB&#10;8tPmHrmo7XUEeea5lZlmjXMWPbGMVsa9f+F9Xt4dauJ3+3SRql4GfOHHfPuK6FGJy35iodX0bxZ4&#10;Qa0v44JksmZbP7V1h46j05rj9J+IkvgjXotZtZIZltl2tHcqTHJxyp9R6Vq6NYrpXjSS7ihju7Zm&#10;VoopJAFDf1re8VfCqD4jFtUisbG18kgzWUPHnyHoFGatKKIfM9uhL4m+MfxD8fWdjqOoazby29n8&#10;unWTMfJg3dSqA4B96p2l94m1HxfZm5SW5W3uYpWkQEBvmB25zxWBq3gPWvBviBLK20y6t5IYvNaC&#10;VhtXjnjt/Ouy8FftH+HPCXw41AxypD9qYJJ9usTu3qMAxsR0puMbaCXNe7Ow+NOq+CtBll+NWu2u&#10;l32rTSLBHZpCZJfLAx8yjqa2vFnxj8DeO/hrofhjT/hD/Yt0yo19c28e2V93VRt65HrzXmfha6+H&#10;/jHwTN4+skvlu7e88yyik+YzykEO2D0AHNd34I8W/DDxAsfjTVvGDww6NHtWRosb5m4C49j096xq&#10;aRNIvm1PYvCfxd8NeJPB9n4M8F6pD9i0uQW2sacy7ZreTAwXz0x1zXGeMfGp8I+JrjRrnxQ+r2lq&#10;wY/Pua3jPTHQDmuV8AeDrvx14r16bwd4pOi2Mcgm1DUmtVka6m67WHfPTk8V6BoX7L1h4q03UNf8&#10;Q+J1zeQ5ksWYR/aCCAOc/d74zxXmyjZnRD3tWY+h3Go/EzT/APhILWx/s1dNlaSS4kmXy2K9GPYg&#10;isseMbTV4dUsb64k+0Jai4+07gysw6HA7AdKZ8YvGeg/BbwvH8KvhVeSSXWoNu1y9uIxJbxwkf6q&#10;PI5OR1rxDwP4+1vxx42v/AmiBobZFLXV9gRjy/7lVRoOp7zK54Qke8eHvi+ml/Dm70TTtX+x6tqE&#10;X2az1S4t8CNTzwM9QM8/SuB8O+Dfix8O/Es3ir4q/HW31TR7uxZrHR4rxnluC3RmT+DHrmud1jTZ&#10;jfafoekWl5qVwszi0EknyA5GWf2z0rj/ABbe+MrDXL638eSeXcq4WL0C4wPwArpjQ5drah7aEZaI&#10;948Maf8AC+e3U6ytxHNCDtv5brJkjJyEbBzwag+J+teAdN+H8ySaq0cM1xlRpfUKOm8k55NeFabq&#10;V/Zf8Th55pDhfLSTgEHoSO61uSal4Pk0mOXULp5pDtOo27JiMktwo/CrjTcXuEq0JQ2KOnac9/Ou&#10;sW1zdebMxFjvkO5ewz2xXoXhTwLqvw58Cat8YvGcDX/lRfuNN8wbZ5Omcd6qyav8ONI1dJfDGsQJ&#10;Z3sajy2zvhbHYH3rifiL47+Keh+Nm0O9a5uNCVTLZzPgRygHgqO49a3jrocfNyq5H8P/AOwPjD4m&#10;utYms/7J8QQ3Sva2dw20TZ4wCevFdZ4O1278CfHPSdIv7aGZJ7xbXVLFWwhVjtYHPHA5rz7w/wCF&#10;vGHjDxzHd2+jeZeTWr3tkbP/AJYqo5INYmra/wCI1u5Ncu7/AM64mxGzyj94uP4h6f8A1q25UZ+1&#10;kj3fx7onhDRdV1q50HxPDd6dY30lstvIyq0m4/KQuckDpmr/AOzN8Wbf4c+MrS9+IPwRtvFGh6Hc&#10;i+0m3ku8Izjkb0PDqDg7cdq8H1uR9Pt7OXUJId23cXWXJkHXJPrXrHw6i034nfDu8mtNVWz1CynU&#10;2lvZS+ZNcA9cKB09aiUbRLp1XzaaHr3xI+JPhv8AaM8fT/tM6f8AEq9bxZqFv9n1JWt9gsIwTiOO&#10;Mk7EAwqhT255q5e+N/Hvwr1XS9Onj0Ky8N3UKve3E26XUbhv77YxtH1zxXzLcp4p+DSzXFl4dvry&#10;3uG/eStGytAd3Lt/MV2XiTxbN8TPAVjbr4uMl2yMllNMw/eP3jJ6jp0Nc/s0jp+sSPePA3x38L6N&#10;8WrTxfY6lqklnYSbYfsUbSI75z+8Yn7vsO1dl+0P/wAFDNE+JXw6bwp4d0KS08SfaAtzNDD/AKOs&#10;YJBKtnJLe9fCGnfE/wCJvwrea103XruzUSFbqOPaykj2INdr8M/jdpfibSlv9T0eObVLeUswdMA+&#10;hOBzzU+yktUTKtKUTrrL4vxzeKf7A+0tNrYszNcecpLQxjoQvYfrXP8Ah7WfBtneTaj8V/Dx1+6v&#10;J2laRgG8vHRVBzzVXW4bu7lm8e6WYbO4j/4/ryFF8xhyfLLHt7VwNl4wtYPEdnqWoQNJZXFwALiG&#10;TIVif4voaumuU55czWp7ZZ/H681CW80a70NW0G8sVggsbq3BEKAcYA6GvKZrO3025+1WOlR2vls7&#10;Rsyle/XnvzXqFx/wguheDzdpa/aLq627LhMnC4zlR6mvPZLXxL8Qr65sNF0S4vvJhLeYsZ8q1U/x&#10;yt0A+uK1M7M6zwNB4SXTrPxl4t8TSTWkfzQ2dvMqSTTAj5SD1WrPxHt7LxlPH8UfElpYNo9on2eP&#10;T7fbvD9l2e3eovAn7M2ifDSW38T+OvH7a5qU0O6O1hA+z2O/ocnjPoBXN/Erwxb2mq3DWGoyN9mJ&#10;zCmV82T+8Qf8OlTFcstDWMXHcv6d4g8GJoLan4H0FrHWVciB5duyBMfeAHes228OH4k6vpn9qTfZ&#10;7iPP9saq0mGlGeXO7ocGsPwrJrMVvJCtsss0mDLj5VB56e9bHiTVY7DR/skFuVurhV83vtPqT6VR&#10;odx4l/Z40/xND/anwT1TS4fDeggHxZqWqXq+ai9d6fL83GeKs+Mv2gfgRe+H/wCwfh9rmsNfW+jt&#10;p/li2WODB/jPzfN+VeN+NfiJ8T9Q8CR+CNLVbPSgpe+jt22tdEHgv6/SuU8FfC/xDqtrvtj5M11J&#10;st5GQFufX2FUqb7ke25dEeofD74f+KPGvw58WQad4hSybR44riaaTH7+FmC+WB6/N2qvP8MNS+FP&#10;hl9W8MwR2s146pJcyxnziPU46Z/StX4Tfs3eKdF15YLvxzLdXEzLNqEW4rb28akHL8+3Suy1vXLT&#10;4h/EY+CPC/mXGgxagElmRcm7mIA8uPPbI/WlrF2J1ceY8huPin8WPGXjC30bwfpkiWem2yw3WoBn&#10;Xf3Y8HrW9rC65Dp6+IpbbUdRdJRhhdMYoWx/ESfmPPTB616NceMvhf8ABXxiPDN/8PdSuxeSqljZ&#10;+SYmikPV5GzwM1n/ABE8S6p4v8X2/wAUPGXh7T/Dlh4Yhx4f0HSJSy3Um7IlnHRmJx+FTyx5rpG0&#10;qkox1Z57d+DdTmjtbLxZcSXWsXT7obeZPLaBc5B4x0HernxR1nw7aW9noPgm9P2rT0J1K6gc/vps&#10;cjdnJwO9Z/jn4leJ/iX4hk8X+IJC15PN/rIvl8pcfdTHQVf+G37Mfjb4zwapc/CvX9Pvr7T7N7ht&#10;IkuPLu5VUZPlKRhj+Naxj1ZxS95nnb+KNUluGF1qVxJNccNJNMzFh6c9asaHf6haSR29xtDSzfu+&#10;Og7/AFrN1KR7SSS3l08xyRvsaGTh45Bwc575qWxmjv5obm71OHdE33GbgYGa0lFNCPrT9hrxVc+H&#10;9S8VeDtQ1V7Waa3j1HTWt5DHJ5kTAlUPYlM16Z+0Xq3g0fEPSfGdhrg+y6xZRT3XlrtkifOcMf4z&#10;k896+efDWq+CfCnjPS/FPwq1e51GeS1y0N5GV2sy4dcnrjmvpAfAfWPiR8DrPxR8OWtdX1LR7N5b&#10;XVL7Hybjl/3RIBx0HORivNqe5U5jrpv2kUjjf2h/AfhnWP2ffE+v2dqt5dLCs8M3URtvTlQOh218&#10;R3P22CCKefePLUb3nBJKn2Pt0r9cv2evgr4W+Kf7PVnHfW9u15sZLrzEJ3urfMGAPOSDxX5uftc+&#10;DNA8F/tB+JtN0af/AIl9veL9ntVIPlesa8n5Qc1vhK6lJwe5Fek4xucH4dtLTU7pL+3nZFjUma2Y&#10;kbj2IroZ/AWkazpzapp9/JbzBcsVGMnP3TjqK4eG6e21CS/0mWSNvMJKsflPtzXZaV8Ro5dHOn3M&#10;HltJKq/KOevJB9K7znMy18QyWzt4C8U6Wj3FjumtZrf1boN3U17Jo/if4Yaj8JvAcdj4burfxdpu&#10;q3UWtXUdwp+0WhGYlwfT9PWvMvFPh3Q9dsJNZt9Qkt9QtU/clEzvAGec9RXJ+HfG0dhcRyTXRa8i&#10;lCyMoKk0ugH0B4wCmK3bw14emZLpZJLzy2DOGBPXn7oHYd6x/ht4h8R6frMz6Jpvm3Ej7oCwK+YB&#10;jqvtkiuU0TxrdzeJrG5uNQkW0+1xi4WH5QYyw3D8q+oPhf8As/eCLz4zarP4Z+Ka6l5mntc29qFH&#10;+jwOqkRE55wfoRUFo8Y+KmpaprHh+O28TeEXtG89f9KCnmTdyeuPpWDqlvJcaNb6Xevm62Au/wDf&#10;GeOO1e1fEz4cnWtLk8BLeXFvJYu0rfbY/km55CHNef6H4T8Jy+BP+EnE8hZbp42mhl3cjjHPpipj&#10;JDODuVn0Wwn0bULBo2k+YSN3Uj73p2rc+FHgnS9QsbW6kaY6atwv2m+jjVmLdQCD6mugvNH0bx7Y&#10;weGVsGhka3ZWuG/5aKOn0qr4G8H3eheIbPTND1SOS2l1COKW1ZiF465HqMfnVSl7ugR0Z+onwF+G&#10;l/4b+Fmj6JehZLyO9W7hVVA/dk8ZHoRXA+JfGHgTxL8XdW8Gz6TDHJb2ctvqi26YjfezKVZR35Ne&#10;3eA49TsdENzqFoYVk5t5mk3NFGACB7D27V43pUPwfj/aOvtStbJYbu4fN9NcKczSn+P/AHACOfWv&#10;m51H7R3PWpx5o3Pz+8OaZrf7An7YmoW8+lzJod5cSrHc7Tt+zSj5fwHp7V4Z+0HpumeEvizeTeHY&#10;GmsdSm86CZccq53Gv00/aW+HHwBn8Xa1q/xs8f6feaXNpjW8K+YTexDcDlAPQ4x6jFfmD478PW8W&#10;ozSaFq01/Zw3DrZyXC7ZDFk4yM8cV9BhK3tKavuebiKPs56bDfC3hjSPFGotp9+6tJNDhdwxtOOu&#10;e9VbjW/G3wr186ZcWbeSDiKYD5X9/rTdNMtrL8reXcK2VkVsEew9q7fw7c/8J9a3Ok+J5luIo1+V&#10;WH7xMDqD610HNcztN1SXX7XzdWEys2cXEzD5lPYVlR2lrpVxP/oomj6bn+8Oag8T6HrXwxmNpeau&#10;02mXAMlndN/CPT8KZBcw67LbXglDfKpDK+FJP8xijoM+09Ku7D4TfCTwr4y+GWn+Rp8MCX1xePtb&#10;bMB82QOuTketcj+3d8R7nxT4h8K+ObXV7r+xdUsVOtWMaMI3cDI7devJqh4V+H+gap8KfDujWniO&#10;61C81BZftmjWs7SLbIrngRg/Lkc5r1/40+GPhnq37PGjDXr230rWLa6EbWU0yjzYgOGxnjgV8zU9&#10;ytzrue9R/eUOTuj5h/aW+HUnhq+0PXtK0ddMs/EGkx3Mdrt4+o4xz3qn+yX4U1f4mftQeFPhY+na&#10;XdWer3yxSWOuSBba9ZVZxDIW4VWIC19c/tifAx/iZ+yRoPjnwpOkjeEY1lt4oVys8GwBtvOSMc18&#10;FXpuv7TXULW7mt3iZZC1rIUkhI/iUjkHvxXt4Sr7enc8mtRdGVjoP2zfhT4n+E37UGseBNf07wxp&#10;WpWuoKLjQ/Ctx5ljYNJ92CNgByoIz9a5P44+AdR8H+LYLbx1qS+Zb6dHIIoLhm+TGRVjwBol38RP&#10;i1o+k6nqU0txrWvQxDUr6QySszOAHck5PPc1tfHj4XeKrX476zo3jZ5pJBJ5TK2PLkhTuh+grbmi&#10;pWZibXhX46azqltp6nTrez03T1Elq0zDdGynI475PauW8U+Jdb+J/wAW28V3Xi5LqS8kVcxx7VRg&#10;enT/AOtXJ+KZLPStTH9m3j7U+VbWUjkY5P1/xrqvA+qfCowW+ialZ3lvdRgSx3AkzukGCBgfw5qf&#10;Zpale0drHq1xqsHww0PRXvY0ZLjU47rUrzywzHaeme30q/8AEqDwB4/+JF14j8OfEvSb6WS2jkiX&#10;mNLcsuTkfxMP51534801vFHgxZprzda25J+zx5Xef581xOlNqGlNFqNpoqxrI/lGZsARrj72aw9n&#10;zSvc39tJJI988GaI/gjRb618Fai0mq3EZePULRl25ycg5+ufqM1H4Y+IGtfD/TJ9O+I+t3F4srbr&#10;CG3kZIYGB5LAH5jzn3rzPUdWt/Ddjb3mjeKpG3YNxHHISu714q14j1Gx+IeiQTCRmaFkeWNZSN3t&#10;+dZum76lxrW2Pvr9mnwT8PPjt+z5/wALD8b+B7fVtQhuprC1vNUtVOIHbaWjLAkccZ9q4P4i+Ffh&#10;3+w/J/Yhur7XZPEl5KII5JxI8SRqCsQ287RkV4J4I/al+PPwj8Mjw58P/FV1ZaWkiywabdWwljU5&#10;5xkcitvR/FHjj49fE231z41anHcSFMpPaxeW9ugO7zMDgEj5fpWLpyu+x2Rr/eeneFPiV44XS5vE&#10;d1bpY2d5bkwwyOY1i4OMDOc+/etjx94k0+9+Hc2pX9pdXhlsR9ph0xtssSnjeW9B3rzHR9V8MXFj&#10;qDO95N5N80djHGpea525OVT0A6nGKx9J/aRn8Q3+paH4cntY4bGAWlzZtIBhSOjnbyc9eRUez5tj&#10;b2yW5Vufgt8Ip7b/AISafxdqWo2KKJF0UzhnQj+6VHXn9Kmsb27121ktfCcL/uVz9mupdrwoPU+m&#10;OeKzdWsL3RtGt5o2jWP5jG1jgqmeSSRx+FeU/FS5+IWhapZt4MuLpri8QtJfF12LxypWtadOWxlK&#10;p7x7Nb/BTxJPrdrdWukw3ECtvupD8oyOTj1z/KvV9R8FeHLzT9P1K2sLNtX1Kx8nzp/kgQJ94kjq&#10;a8a8CeMP2gvAPhGS20zWGvtQ1azEEdkoD+VnGXA9QK9Ztri61jQbPwfr3iK1028cBns7iZUupAeu&#10;1QeMmsJSkpHTHY4bx3+yXoupW7axefEuz/tC4kY2umxyI21QByeOPpXmlt+zLrej6mbi1b7PJIuZ&#10;JlcKHwcZzXtMnw30Lxx4rudGsdD1GSS3UeTNO5SEsv3lDAg5P5Vs/wDCC+JhpVvoerQx2PlsY2s4&#10;5POEMYPy5c9Wxz3xWsa1kJ0ac9TxLxT8I9O1XXo9O/sRHszYhWn3/fwPvcd65/x1oV4/hs29uZlT&#10;T4c26w8KoUDAPvzX0F4k8Hah9rg0PwXHb6bptvaeVPeXkmJpT3KCvI/Hfw/03SNAvdX8UfFpRaQx&#10;stnZ29oxa4bP3TzwB1Lc1VOreeplUoxjC0TxOy+Lvi9tQh0y7gkmtoxkCSTbg+p9jXb6N8aPDN3e&#10;x6TeJaRzIhGya33CNuxOeDXOeCP+EG17WmtwtuqMwjYTBh068+/aumsfgJ4VfXZtf1m8ktrOCPzb&#10;y68slIo/z59K6ZRizipuombXg/xb4p8feOLPRNBt7OKGC4UMI8Rm5GT8q+me59K3bP8AZ08eX1rr&#10;lzrWjx2MvnsbSGO4DqV38Kx69DkGur+FGs/Br4WzaRrcWiabqVvMzJZW/nsbqSU5/edto5HJGKgt&#10;fHnxi+I2i+NL208G32hWcMwSG8dw25UOCo5J6dWHGKwlK0rI6bR6nM/Dz4M/Dvw54/0fw1491k3D&#10;Xl0DJp1nzJKByV9xWrr1n4H+HXxA8SeKFuxeRx3Eg0Gy+yiJzgYC7fbj8qoaf8GfivZeNtF8ceDf&#10;FVq+o6eY77+0Jd2Lc9QhJHJ9sdKv/ErQtB1nUtS+JfjLV21jxBfXglumt/kjiYcHYoAGMDsKtaMz&#10;lZLY8y+Ifirw7qdpHrs5NvqV02PssmdztjOD/ntXnD6z4z1rWTa3ifZbGNsxyQnBOP4s17B/bPhf&#10;UprfV9T0SGOOzmDeWyhppFz3HbNXtT8cfs163qNv4YttHnsbiTKz3Tx7lXuSOePpWqkkjl5VLW5x&#10;fiLSrufSbbxB4LvppG2iK7jjJDMSOuB60yw8E+JXhjuH0WSPb8ytLGR+JJr1PTrjQ/Bk9xceBNXh&#10;jhuLIxSzRruMWRgOC+QDnFcT4tv/AIuaLLcv4q1K6uMQxxx/aJAAsbDgjsc+wqVIzkEXxJ8OfDDS&#10;Gsb7V7eSS4wrNIpXy1P3gGWqPgP4zfDrwit9FomlSarfXW14bmQnyUXcScE8k44roG8I3N9b6R4a&#10;+LXwsk0vSHC3F54g8spO9u3I2A/ezWtP8TPgT4E+JCQfB/4Xvd29vaYWPULcO0rsvLjI7D27mqDm&#10;lYteL/iD4j8QXVxpU2p3Vv5jFoWaTCPnoD9BXmtx4d8Z/wBpNdXlwtxIjZW4jkC4H0r0b4g+DNCv&#10;X87wp44hubuNvnhhkDFWHXKjtXnulfCfxve68ur+IPFclrZ+dvuEjficf3B6AVlTjGK0OySlVd7X&#10;My4tLeXUIxqEb280n3ZimVZh/WvqvwB8S/hb4J8Iae0/hP7d4khtYhHeSRqrK307mvDdQ8P+G7bV&#10;rGzj1ciSSaMQ28q9W3cfhXrN/o+m6N4nW9uPsMsJhCL8wJSQD9KK1P2kbE8koM2Na+J/wf8Ain46&#10;h0/40XmoM0ti8M12GCrZ8dAQcLn1q14f+GfxGvoZNC/Z+uNN1zw+kgaDS3jEd5cxgZMqSg/MAOCO&#10;ua5DwxaeBPFMx0vxjpUg+0SP+8jj3AsOgIHau++DH7L0XiXXJLz9m/48ah4X8QQqTZabf/vdLnA5&#10;aMc7oiTxge9Yxpez+Afqc34R+H/jDx/44k+HK6hNareBhdWOrRtIsWwEnDnJX0r7c/Zx+Kmq+GIt&#10;L+GPhfQfEGt+H/szWetWHiSTzre3VRjKSfwDPr0r5M/aIuPiz8DY9N8ffF34Pv4f8VWm9oPFXh24&#10;eS0u+zb16E+1XfgP/wAFX7K3t77wh4uvd+i6hGYZdX0S12SNK3JdkxkEe3WtZ051krDjUjTlqfcH&#10;i79mn4jeCPDsXx8/Zd1s65axyu3iL4f6neGS4gQn79u3IKjrg9qw/CHxj+EXj6GGDUfCl7Y+IGlc&#10;N9jvlsby2mA/1YbhW74zxWL+xv8AH/xLfeC/EXjb4dapfazHpN1HFdeK7ceZsiZAwSWBzkAA7Tx1&#10;r1TUfhp+zF+0Pp0Pi99XjsfFHDulnF5MdzLn5ht9SM1haUZclT7zRxjJ3iza8L3HxC1fw5d6z8JP&#10;G66lrGkt/o8F35a3UZByUlUkLLnpkfhWo3/BSb4S+BorTwx+0tIdLnu4hDqmn6jpkiwxP0JEuPLZ&#10;fxzXivgn4qeCP2TvE9z4D8X+HY/EWntd+b/blrcFbmyLHPlyf7IHTFfSWn6D+yl+1b4cvdFvL+xu&#10;ob23QNa6hDHKsXy8Mjt97rzz1rWWFiopoPbPaavY8n8d/sXfs3ftmeFNZvv2Wvjlo+pwamwku9B0&#10;7UlYHvgOpLIR7ivnz49/AL9paz8D3nwP+Nfguxt/+EbjP/CI6hqFqFNxGF/1ZuVHzHHQnmvYdS/4&#10;JveKP2f/ABfeeIf2b7W30zVLx/8AiU3Oi6v5COmMHjPDd+9c/wCNvif+298OfB+q/D/4+eHbzx3D&#10;pUZkuYruy86TySu7aXAy2BxkVnyTp25TenU5tW7o+e/2Yv2etM+Pnw0nuPiN4Hl0XxBo9w9m15pu&#10;qeZ5qDo79QQRXhH7aH7LXib4a+NYZPh7pP8AxMFjaSzmgb/j4hG3O4AAHJzx9K9Dv/2ofBz2mpXP&#10;wEiuvAevzxs0Ol6ozm1ZlJzHweCfQ9K8w0740/HLxV4r8Oy+N/CEsa+ZIl5qVvI9xEkjNkEBudhw&#10;Pl6VpHmjLUiVPm22Pma4+KHivRvEdwfFOgahpdxCxO2OB0Eoz09MivX/AIK/Gbwx4iK6X4vvriC6&#10;ZQsk1zcbfOToEOT2r6G+LfgT4beOzHa/EnSrqz0iOBjJPZ2kcfnMoyXGRuHNeQeNv2QPgdaQR+If&#10;AvjG628v9kkmDlfZvTNb+7I4ZRqU56M0rL4uaVYa0vg/w2kN01qw3J5gYruJwOO3Wun+NHjTR9X0&#10;rTfC9npaWtxGN9wLNsEZHIHua8p+Cvwu0bwv44m8Vya9dTMiFLjT9okMeM7ct6ck/jXoOoxadc67&#10;BqX2JpkVwNygYC+p9MU4xOyE5qGpyd34j8K+EPs9z4fv7zRdYvrqNdLaa6IcMnfAPB4r62+CX7fm&#10;hW/gS68W/EjQbObxhorQxQRrIE/tlvuiRfRx3z7V8d+L9e8MQfFpb++iVkmkZbZcAIo+7ux2JrDP&#10;izTtD1vVLYaopjtcFYZFPfofp16Vz4zL6OLhZ7nZg8yng5eR+i/ib9tf4D/tO+AWml1xvD3iDSZZ&#10;Ft0vlQCKYL03dGQ/nXwl8VdD8b2/xgHxh8NeJBompaexMkumTbo2k3devcdumK774da9+y3B8Ery&#10;w1zxXZtreqQSPHMv/Ls2OCR35PNeYeDNH8TaFe395ql1bX2j3EhNu0k24tnlcA9v1FcuBymnhqjf&#10;5m+NzmVeHKvwMzX/AB1Y/Evx5ceI/Eet2OoapHIPN+ybVxKQOGA7mr2t3Z1zSdN8LjwmV1ldUVrG&#10;SNjiQngIw9O9VU8I+CdS8QTeMNB8HR6VdxttuBCwYTejnFaB1rVtM1i21bTnWRoZFdJGXcQw6fhX&#10;t+zUVY+fnVlUk2zV8XfDT4uNFbJruhSWf2f928cmCqD1GO9ZcWieKvBOh3d7B4WvLu4ujm5juFYR&#10;sv48d6df+LPitp1zcNJ4lmvIdSuwY7OFsMd38ArZ8Z2nx+8N6Vv8SadeWVnPGIYvOmV0HHCsR91s&#10;Y/Kn7ND5na5h/AD4W+NvEtzr3iXw5Jb2OoWOnySWOhywgedH/wAtCOeTXo3gD9pH9r3wt4dt9G8L&#10;27Lo+lwrFNbW+mq1w9r/ABsHznK5IrlP2RvgZ4/+N3x/X4R3PjKx0eTVtJnVby8nYxW0e35mBTnd&#10;g1t/sq/spfH++/aS8cfBC7+Jklx4e8Gw3kP9uabNujkaMHaPmzwa58RTpy92Wpph6tSnaUWejfGL&#10;9o79m3wN8PmtfhV498YXkmqzBtS0rxDDmOAsgDbZBzywJx714T4E8M+APGnj7/hLNCvpvD2tQ2rv&#10;ZagkjIikk7TvBHGeOfSuy+Ff7Pnx8+KnjrXpPD9tY303h/S5LvyQo2XMajnhh97HTFaWs/s//Fn9&#10;oTSvBXgDwb4Vbw219NKuoXnmCNNqsA3mN/CoGTx61zUaOHp03FW1Or6xVqVOZs6D4p/sQ/toaN8P&#10;9N+KfiHx/wCExpetxLcLrFrIzrL7swGAxHv1FeNavo+teDbO1k1DxGupaik3nNeQyH5fQKe1e4fG&#10;b4IfGj9jprj4Wa9+0hZ+JPAfiPTUFvp1jdPPDY3CEZTDk+Sx67hjNeRXen6ReaBHcaJfx3Um5hIz&#10;cgbemB6VvRpRlH3tTPEVpK3Kzvfhh+2LfeENIm8JXPh+xsTdP5lvq0kIeNZD13qemefmHNdp4t/b&#10;g8Ha54H1D4eaN4jis9TW3WbT760lRlLg5YDBzzjoexr5U1m0u7+ebTH1JbF5o9sbBvkB+hqnYeCv&#10;BmlWctxcRzS6gFDfag+1Sw9APWqeFpKV0c8cRWlH3uh2s/xC8ZeNzBpEviFvLdWEsiydWPXJpmiW&#10;l54VuF0LSYkuI0Zne4kfduzyQPzri/DV9q0eqtHahWhZSzeoA/nW94E+NOhfAvxg3jDxP8MbjXba&#10;QbrUM7vCsgI3DoQM4oqQjGFy8Pz1JW6nqngzx2nwv8Rtr2m+CNP1K2uF8rVrOZts0QK8uh/hYZ47&#10;Vwen6ZonxB1ibRfDPguVrf8AtDz7eO6Ybxz83zdhXp+q/tB/sV/tP+J9F8X/AA/87wX4ilxa654T&#10;1KFtl0xPEsTAYz2qt4n+HD/s/wDxGs/GV547luNHjn8hrSO3XLBhvwe/tWNOpT1XU6K2FqQ957dz&#10;nfHejfEPT/Hun+H9e8LzQ6LdWKC1RsMQoYbgcd69J+LvgnW5fBtxovw18X/2bBaxxyW2m3ygNcoS&#10;A6K3tnp6VjeIPHV78R/F8PiC0ubGK3jjVYYwpDQAEYw3061614s8EaZ8UvD2jyr4rsTNpW5roxFQ&#10;J1Ixs/3u9dKjE5rKOx862Hw/HjjSbZtGurV76yVlvLN5Bl5QcfL6inXXhXw/4xsR4X1rRE0bXtMh&#10;Jt8nEm5R1b2P9a6Cf4Z3lr8TpDo8ktqLUf6G0bHJY/xMO4p3hDSpZPGVxa/EhkjvdxRdWjTPmr/C&#10;r/SsnuK2h4/ZfHDQPAfjKSy/aJ+At7rmjwstvfaxp+YpoYiMMwYfxAHg+1dd+0b+yn8O9d8F2PxP&#10;+BPxIsfGvgW7VZLHUpZQdT0duM29yg+Ylf7wra+MdlBq9rHol5p0ctnFL810uD568dOPbvXB6/8A&#10;Azwp/ZV3q+n63q/h3VpY1l0e4tZCLWfsUkUcKffFCk1JHM6ckeO654K+I3wxuf8AhJ/h5rZkbcS1&#10;u2WD5/2D2r1rxx4m+K3gr4S6L4d8c/CCxv8AS9WVry41iOEiUbufKU/wkHsetcXNbaxoPhY3ev8A&#10;iyGTV7OYSW6kcS4PfsRXsvwO/bB8FeNdMm+DX7TUUVjY6nCIbXVooeIG7En+HnHIrpTMT598JeLt&#10;An0m7t9KnkjaCQ7bW8XY6exz1xWrpbv4t08x6NK0N5bzE/L9xjjPNd18Uf2dNS8I315bWJsda0+6&#10;bfpt3DtxcREEg5H8WPevM9Elvvh3qs7WlvNGr/8AHxazPuyMVQM6fwxst1k8Da+ksYv0aSO6iOVi&#10;kHUZrofDWiat4Y0m4ttY8SQ3SQ82H7sHf9T2wO9cavxO0bWrdra1sZreSQFZI3Xv7GsXwnrOqaD4&#10;ok+03UklmD88MzEh0J6c9xS5Ro9YudBvJ/DMmuaPfQwySvh45Oc+49q4uTRHs3bUNFl/ds3763iH&#10;Mb9yPauy1O2uNa0aG90KVvJkh3Wp3YB55U/yrlfBy31p4ima4LQwXAKyxzN0f2HpU2sMw/EOrX2o&#10;wfZ7qBpI42P7vbg/Q1zN9f6neCPSL9ZGs423W537jCT/AEr0vxrb+HRAzToy3mDs8tgN69iTWPbe&#10;GdJ8XacsWkyQm63Yk2L8pb+7ntTA9H/Zb8dr8RIl+F3xJiVL+1+fTZphtNygPC+/H516rY/Dp/E/&#10;hjxd4H0PT5rTVLm3eSG3jl/eXO0cbB6HHSvEPhN8MtbvvGx0S+8a22i65ptqz6BcTY8trheUiLe/&#10;T8a+ivhvbeKfiD4AtPjLb6VLDq2iySQa/b2svz20iHa546ofvD2NedX/AHdTQ7qcYyou58Qa3fap&#10;oWr/AGK1tWsb+EMkxk/ikB6MPXtT9ae51e2t5liaJl5ZlY5Dd/wNbHxi0zWNP+Iet6Zq2nBXN60q&#10;uTuJRvmVgfcHrWD4cvxex+Qjt1/dr6f/AK69inJ8qPLkrSNTw14um8OSNFqYae1ZwP8Aaj9wa7SD&#10;xj42+FGpt4i0lo9QtdUVdqSHc0Ktxkeg6VwV1pMOqwS2i3qxS9FWToK29E1/xrbaa0MemRzvpVnt&#10;mh8v5Wi/vEevvScU+g4zsz0jQNZ+IXwe1i41Pwt5yjXdPddWtfPwt3G4yAezYrkvA/7RXxa+FOhe&#10;L/C/hfX7zQ7XxFCba+s/KVo50PXn+BscZ9K1dO+LGlfFDSrO0jmNrdWaKNrMMMPQVY1DQ59SuxpM&#10;+kx3QmXcskqryO4z61hyRk9UdCqSiVbv9rnQPEHw10n4b+VHpOraGoX7OGU21+vrj+Fu9XfhtqSW&#10;x1jxfdXhtrqWwaLT7e3wqSFuCxHTaAevrXPePf2VtKW1bxF4VtZ5riHDRy+XviibGSmcdq4aSz+I&#10;/hDUoWubeaSN13eTJCy7QOuBgcUOmuge2fU0Na0L4wamJb74a3sl3No7M11pdryZI2OS/HJ+tVrT&#10;R/hv8YfD0virQlm0XxRpuF13TfOIkmAON6j6+nSqvh/4neMNB8QSeI/A1zNpmpQsyszZAkBPKkfx&#10;L9a2vEPiDwT478S6f4y17R20TX4f+PvU9JxHHPjqXTocjr61cY8uxk5OW5pfDf8Aa7+O/wAJh/wi&#10;tjra32m7wv2PVVEpEYP8LNyBXbeOf2ltH+JOjx6XqHhiHStQjk3rfW8xMe0jJXI+7k1xfxU+BWry&#10;6bbfFf4ep/bGmTKGlOn/ADtb/UDtXmcV/qP2phb3RK7SJrdl5X2PenYFOUdj7M/af1G2HwL+Hur2&#10;Hi+DVbq30CR7y/tbgEkcARtg9R+teT/s+ftVH4N6s+gjwp9qtLybe95IiiSOU9OTwVB7V4rqPinV&#10;RobaBZ6hdJakgmzaRiieuOf0qK01G7aJbG+ZoyI8xyM2Nw7Amq5dLFe21ufZc37b/wAJvi5JL8FP&#10;2zfANvpt4qlfDvjSWMNHGnVCT94Y46ZFcn8UvhHf6vpN18VPAXjrSvFFjbxgXF1oMhcwxD5SxXqA&#10;McmuAkl+G/7RHwZ0nwf4ll/s/wATeF1KJeXDfLdwE/KAepYHjntUX7PP7Rfjj9ki/vtV8DaZp+tC&#10;WP7NqFnqVuZE8sPkqo6c1jsac8ZbljQfFek2lx9jupXLXC7t0a8Fl5xXqXwx+NvgbQrtdb8SeBZJ&#10;pJWWG4usqGG7gEjsB14rU8VfFz9lP9oH4dW+p6D8NdO8M+KboyyXGn2cbxyTybMjysEKo3c183xe&#10;HNQ8Uajb+FLe91jS9QjvklVbuZ4fNVThhzww/Ok7tWK9pFbHunxp+KN3pvimz1TQZI5dD023aC40&#10;P7QJGv1PJkJ7lR07iuT8VatNr/wuXxv4E0GKLThd+XJcKv72GXskpHK57ZrjfirovjXwx4pvdM1+&#10;0uIbWxhIhnSTcnK85P8AkUvwZ8Z67oNjqmueCp4ppnsZI9S0DUtv2XUrbHKkHjd/dccg9KiNHlM5&#10;TlzXRf8ACB0++0g+J/EOnLY6n5hVjNJ7cEexFU/Fmi6tLDFqNlrNjfRc+dpdwq7XU9196pz2cek+&#10;E/7a125bTY7sme30e4k8yRAeQmfb+tcHeaj4ieUvHat9hLAiSOUs6n0A7VSpmcj0Pwf8SNN8QarJ&#10;8Pby1lt4cDzIYWKxwYGOn+FS/D1LDw/8U7iDSNeuLyS3yLPZlUEYByG/OuR0uK6n0l9XZWV7f5/O&#10;VMSEemfUVoeGfFNwZxcjUhHJwDIY/vj0PvUyp8q0HT+JH1B4A0DVDPrGlya55n2iFSoVvlZWGc/h&#10;nFW5/gd8C/Cttb+I/HnjJ0E0wIVG+Vsn2HAHc15V4S+IWpXTrJpmuyJcKqqsa5AfJGB19a+lvALa&#10;Ha6Tp+nfEuDT743Vvm8WS3WSKWBhyhHqAeo71x1IyUbo92jyTtc6b4X/ABQ/ZW8ATalF4G0+zm8R&#10;2NuEsbiG4X7KQeXErDnFfBP7SPjjwHrOrajpnirxtdfadQ1Ga5iW1LusZLHaoJPC/TtX2x4f+Af7&#10;Pvh34vTeGfC8trpul6lZtcWVnJJuN7gfdG4diT8vXpXyf+1p+yYkfi1/EHgS6uboecUhjmUIF5b5&#10;MY/I96zwPJGu+ZlY6lL6unFHhPgrXNRsJmj068kCt8jTRx43gHg112nJ8RLfWbjVRodw8Jt1WSQq&#10;Tsy2M4/XpVz4ffs2/EW51ONNX0iSOINukkWThAOo6V11t4H1Dwj8QWubbxDNNbanaqPsc02U3A9R&#10;uHT6V6tSpFStE8elRl1O+/4UhqGrfsZ+LPjDrPg6z1CHw/MdwZSplX5Rkke7V886L4v+HN3YRpHo&#10;uueH28sPJPpd+w28dtrA1+tPwa+F6W//AASY+KGk6l4XjvJNU0vUJPMhA+VxHGy447V+WmmfBvVb&#10;GJLW9s9u21Q7lYZfKj88VzLFR52paHqUsBUxNJuC2Oh+G/7avjz4dwR2Hwn/AG3/ABt4d8h8rHdX&#10;c6x9c88mvob4L/8ABVP9qrxH8R9H0P4lftI/DnxR4YXcL469odo003y/KrSOu7k96/N/WLcQ63f2&#10;UUm5recoQ2M966n4QeCYfE+n382FmMK42n2x+WK7K1Nezu2ebh6cp1uRLU/TH9p/9p34LLp2j+KP&#10;FP7DPwU+IH26V0uZLKNFmQDk4MWMcdz6V41r/wATv+CPfxQPmeJf2CfG3grVVbE3/CEeLFhiU+oj&#10;ZufUcV8m+DfDS6H400bVLHU5o5I9ViEim4YR4LYIIPGMda/SLXf+CVMVl+zda/8ABQ/R/jfo1xeL&#10;ov8AbeseDLjSh5Ist20FGzywXuRg1NOjz07pm1elOjJc3U+d9L8If8EwPE0bX3hH9sr42fD9lYRW&#10;qeILX7TDEfTKdgePwrrLD4XeJfLt7X4Wf8FZvAeuFmEWmweIvDdzHPJnovmFTz+PatCXwf8AADx1&#10;4Rku9Q8Hael1eXDQrGkSxtkAkyAgevSub/ZqGs/CX9myX4yar8PE1TT9B8XXFl9lij3SO+/bGct1&#10;OXWj2cr8sdWyY8q+LRHRQeCP2zPhv480PVPjD4L+F/xi0G11lX1CxOoCNZYxwyOGK545GQcEV7d8&#10;Sf2lfAWh63q+ofDXweujxyWQXw9o1rHGY7Nwo863BHDL6Yr5z+Keu/HX4heKdB1Hxv8As3+OPCei&#10;tqkT6vrd1D9nt0hA3EkpnAx1ORxXr3iXxJ8OZPhVBbpoVlGuiyR3Gm6rosgkkmYkDe/UsT/WvKzj&#10;BVqaj7WLTZ6GX1sPKXLTd/M9y8O/tC6zr3w80/w9qHw51GSK/sUlT7QEWOCbHIZTz2yK8r+IXwY1&#10;34h6uLzxJpVnY3WpYis1aYIJZByPpxx712XgrV/jXrLab470z4J6xqXw+t5BH4i8ZPFGLKwkxxDK&#10;D8wYkrgjjLCq/wC2t8CtK+K2h6bp/wAKvFN5pF4F+0WKz3TR7Gx0VgeOe1fMfV61H3on0UZUmnHc&#10;8X8efC34h/CG/s7/AMYeBrvyfOSGfUYbdvkiPDDd346GsvxT4g+F3wj8R/2h8LdW1ezudNtWlsb7&#10;Vrjcsyt823J6kZ717l+y38UP23Jv2W/iDqHxn8BaVrvg34Z2v2XXvEWpXaC8jVo870Ug+dtQg7sj&#10;8a80+HOofsgeJvCOn+HfiJfw65jdJa+IjKUErLz5bL246joc16OFhJz/AHlzGcYpe4eWXv7TPx61&#10;S3HinULPTdSJjy17boDLEnZtvf1ryn46eIf2ivG0Fu2iXN5qGm3VrJLqs0cAzMxPyx57ADtX158E&#10;f2D7r45H4geNPhB8ZvDfhDRfCtrb3lra6tavc+fb3Emw7VBGFU/kSBXmf7S37Jvxy/Y1/aG8ZfAL&#10;xr8U9D17SdN8P6bqVtfafaNbeal4Mp5aMSWI5BAPvX0OGpw59EePipKXuX1PNv2dNVk8IfCB7IaU&#10;IZPtpnmtZGA+cnkfWvSJfiGnifQbjxDLIsc0cZj+z/KWyvHBNeKfFDwpffC7xdZP4Y1qXU9L1hY0&#10;ubiNWCpJ/dVCOXGQNo5r6Q/bz/Yqtv2GPi98P/Cnw08Q+JvFml+Ovhxaa9eQ6xpB8yzvJCPMhBij&#10;Ax0wpBZcck5ratTcfeZz05L4T5d+LM091t1bWrS+uL83wfR7izUllXP3Gx6e9a/gbxD+1F4R1WPX&#10;PCep2et6PeOsV5pctxtljz95vmOMg/nXe6l4Y8SXTNZ+HPhZ4kd5YW8lYfDt226QjkZ8vb19xX1J&#10;+2d/wTx8D/Af9mP9nvxR8GfgJ4wHjX4j+HWHxH0yzS5u2W4+zo4l8rnyW8wkcYGKz97ltbcqpCNO&#10;Su/uPP8Aw3Jr+o+H4hqGhPaS+VvmES/KDt5wehzXj3i3xP8AFjQfFlx4v8Ca5o9nY2+m3CX2i6lw&#10;2oOFJjGDxyRjNeteFv2Af+Cwh03SYbD9m74rXfh2xjb7PZrplvGNnVTueQOfoa/RX9hj9kS00n9n&#10;r4RWv7Un7JWh2/ii38aalL4gh8Q6TBcXdxYm2mCfaiQ3G5gdmSAVU1l7F0ZXkjapUpcm/wBx+Rfw&#10;x8V6nrGnr/wkHh6Pw3rF1GZHsrXBjO7klGHUH68V2Xwpbx/ovi5YdFsl1P8AtW98qx0uwBlMs3ZV&#10;HXeeOK+j/E3/AASB/b68d+KPEHiHwf8ADLwr4Z0vUfEV6NHstT8RW1sYrYyHy/s6kEiMrggdcdq2&#10;P2Sv+CDH7bfwO/al8FfEfXviv4H8G2Gl+IodYv8ATovFX9oXd2IjljDAUU5YZBIOBmtVS9pHV6Gc&#10;a1GnDmbPmbxtp/iq08R3mj6loUui31jdONXsb63dbi0fIyrRnoasx/E/wzAzeCtUnjjMlqSqTRhp&#10;HckAYb+Hkiv0B/4KC/sL/Drxn+034s+PnxC/4KB/DT4cQ+JrxJ4tN8QaW5uIwsSxkMElTfnbnJHe&#10;vn+3/YN/Yv8AF99Homo/8FjfhXqLXNxHGtvo3heRZz84O1ZPNbaT2JGBXBHCT5rpk/2pHlseb+P/&#10;AIL/ABz/AGGvHdpZfETQ7jQ9Y8VaCt/ZxrtuYrqzJ2qcdjngjtS/Br4veFrG9vtBvXA+0N5kbSr5&#10;e2dhzGc9A3v3r7//AOCkn7NX7BXizxX8N7r9qH9qDxx4c1jwp4PXRtBt/D8cd1PqVmDxM6PG+5i3&#10;evk3XP2Sf+CSPiLUJtDn8eftTatdSEHfZ+Akt2lA9xAAw9609nzaTZnRxVrs520+Bvx68LfsXWP7&#10;Y/7P/inRdHeb4gXGn+IND1G8MjXUyShP3OTtVWLKKj+Mup/Az49+F9LX46atqnwj+IHlqNMvrxj/&#10;AGbfkN80MhHy5LcDmvbvDHwp/Yy8FfsDaX8JPiD8DPjL438E6R8ULjUPD+h28k9pq0SS4JluvKCk&#10;ldp+UDHTvzXTah8Mv2Tfif4b07TbT/gjR8bvFXhIThdJvdZ8YSIgI6Hy5JfMT8axrZbQ9opU3Y7c&#10;Pm0opqornyz8Jf8Agm5L+1/8L/jFpHiLxlY6Xc+APDsOo2P8VvqMpWVxtdeQNsR59WWvjP4PaZc+&#10;HorjRfEPiLUFtZlWayjuJf3UTAdCPU9CRX9B/wCy38Hvhh8IvhR4rsvh3+wfqPgGbULdRN4V1rVV&#10;vW1iNVbZGszMQBkkbTgDdXj3hz4ffG7xTp17DH/wSj+AHhLU7Ns2Vt488P20i36FuomRjtYDnleT&#10;XTTjKlFRephWx1OtWcuVn58/sQ+AbX9qT9qfwJ+zlc65qWiaH4gvB/wkc/hZWkkeCFS+HfkRgkcs&#10;elef/Hvwr4/+Df7SPxC8D6boVxfQ+G/GF/puhxato8skz2aTN5UquFwdybcnvX7XfsraD8avAPjW&#10;1Tx58D/gP4N068t5UmT4b2qW13HNt+RVwAJFJ64wQKq+Lde/bx8U/ErU5/h9+1p8MfBPhf7Q0Wn2&#10;6eGoNau1AGN8pZMhs9VzxWy9nUdrWOOpiP3lktPU/Fv/AIV1+0prNzJ4y8I/BTxlrVnqmnpFdNb+&#10;HZ2ispww+6xHOc819t/8FOP2HfG/hPxl8JLv9lP9jzXtR0zUvBePHC+HNNedor0eVt8wLyJCC9fV&#10;LaX/AMFB7uK8/wCE9/4Kh+GptO0zF4ZtL+FEVnC6RMJGE2ADsKqQcEV4N/wUq+Jnx28X6/pPj74Q&#10;/HHxlosOoaIhPgjw/fPCk0WcfbhLERtEnUKxzjFcWYVPqtK8NX0OepiJRqKy0PkDXf2BfjL4v1ST&#10;wpdfATxHpXiWSVZNMa6kW2nEIUFo3D8hscY9a9v8C/s9vov/AAS9+K3wvm+FuknxAPGlnHN9oXfq&#10;VqmULYlHO4bPXoxr58vvGfiDw488P/C1fH3iDVryZJ7V7i+u5HgVeXVZSc7wCeQa3PjDr/w50XwT&#10;p+pfCm9+I0egt5k/jHWPFEbxzJMQMZdf9YvLckZwOtfL4rE5hiKa5brXoY1MVKXQvfDT9ku41Txp&#10;pvwgl1jwZerqdt59nb6praQy6b82dzYbIbPO0c17N+wv+x1pniX9ta4/Zx8e/Gvw/o954T0+41e3&#10;bwnLHLcXLsTzz1wOueQK+VfD3wRs/id4L/4aI+HvwctvEGleDYW1G6jm8QGyvJF6eYG+9IhOD6HF&#10;fWH7KXwEX9kbxB4b/bN+HHwus9Y17xZc3E1lpGk6q97cPaXEP72DzRxweu7hcV34VSlHmqPQqnWr&#10;NcqPP/Dv7NP7PmmfFjWvi74h/wCCn3wzt0m8QXN5brr2Y7sKshCiWMHaAP51T8afsj/8E5tC8Ga1&#10;468H/wDBUK1vtQ8QNO02naPZreWyySkbxGTyoLHoTjnFfY/7GX7Kmp/Asah4z+MvwX+E+j3Hj6GW&#10;+1bTb7T5L2+gV2yiN5rFCpHVFGAc12fif4SpqOnXPgBvhX8C9H8L6x+7uT4b+H6xXs+PmUHLbQ2Q&#10;D936V6ko040tGa/WrS5ZPY/N39sL4FH9gvTvCPwl8ZfEzxB4s8P33g+LUbS+mDSh3Zd0kcYbiP5S&#10;AAvSvm/wH4l0v4x+ENU0zwP8EpNN0/xNKIkSdC0l0Ul24kPcED6V+j3/AAVZ+K3iub4U+H9Su9E0&#10;/SdL8GzQw27alpatd6zOq7MxKeYYwn518b/BX9qjUtX+DfxE1Dwn8M7LTb7Tb0Hwu9/bKheZlHyD&#10;AGRn5uO5rOXtKKtFbnfhYxrxvc7e++MniD9jH4GeOPhT8H18HTeNtc0+xk/s2FVhuNHlCENIiD/W&#10;Dyz0boQD3rwr4sfs7+IYvEvwX8Pz3eteKrj4uaPcf8Jhb6WQLjSn8wKNj/7rFzn0wK5mz8GeCNQ0&#10;9fib8X/ihqC/GCWaa88aWM022C0tUOYyg6PlMd8du1eifFXx34uT4F2fj7wXawyWupKraDJa3W65&#10;j3jaJQwIMS5649a6qcZRs3qyZyVmkUdU/Z3sfjZ+2L4X/wCCZPwat2vrzQLdUvPE5kCrpdnHHuup&#10;HAOXdVzn/aIr9DLv4QeFPgf4P8M/s3/BzRP7E0nT9ejgheO1bzr6ONR500xUffkJzXyf+yL8JdC/&#10;4Jq/Dr4X/treO9QbxB4y+InxGtYviR4gt2eZfDegy5xbZP8AHMwAds5OMZxX1l+zr+01qv7RWt/F&#10;T4s+Kr23sdGi8R3Fv4L0t7cRzW8USELK577+D1ry869pKiorbr6nVl3LGTb3MT9oHxl4T8LaR4Pe&#10;ytLfQ9Lb4gG11G0t1Cxi3ht5XLf7zOoJ96+RPD2s+JPFXijx5+0p4A8ZtsFxcQ2WmybvMtrIuQ8r&#10;pnhtnQ9q9Q/at+LfhvwjL8M/AXjDw4t62o30srWrLlTczJIqyY/j6/rXz34Z8aaV4M/bJ8RXPhaV&#10;o9NvtFfSrzw2pYQmTy8eY2eAT/dxVZfh5UcKpPdmeKre0nyo43Vf2evin8YfHel+HvhneW+sSNN9&#10;v0/V5mxCY2+8JJf4eflr6C/4JxeFYvEf7WXjLxprPhLUdKtfg54Svr7UtNuJCkd1rKwkR26k/fQ4&#10;Le4waq/soadBrnxHb4V6Vb/YdJ1HS2WO3t4zGlpNGzH9Tg+9exfE7wT4n+Ccy+LLjXLGKS80uZL3&#10;ylZFuw0LIrS4HzZOAc5xW9bGRUlCRnTwz5edHzX8Ofi/4y+LHwyuPij47+F9hdXF9NcXtxfaTMGE&#10;LGQ5jeIH5SvQ8V4f+01pfhYeAP8AhMPCtzJax6peR2xt485huDjA219JfAyx8M/DX9m6882xSz8Z&#10;z3DXclz5w+zR2Xm/c2ngsw7da+f/ANpXS7zx38WPD9toWiw/2VpSR3upyWq4hkuOoDbehrvwrvsY&#10;YhIrv4cutK8Kr4Znn8xYbFbdtvXcyfN+ea9EuPDc97+yfDqVreu0PhySCBdFhXHmLvAMjN1JAJOO&#10;nFcvqms2Os6ajTWn+kWO8otvGAWY4zvP8R9PaptCv9LtdTkt/HHiDVNL0tdLMn2e2jkdbsj+Agcf&#10;4V3+Rzx5Y7G18NfA/hHxVAul6jFcKniWeGytI44yrx3B6E45IB7+lU/iZ4P0dp7r9n2w+Mtt4dmh&#10;t3l1C8jtHlUIgB5cD93lwoP+9XO+Hvjj8RPhFqXhr4gfCnwlc6jdy6/BJp015a+ba221xl5BgjHO&#10;K9ys/D3irwb+0z498b/G3wVZWfg/xp4HvLN3v4UTBnIkSaABcPtmyQOoG32rKcrbofkeJ63YfFL4&#10;7+KbXxPF+zla6ZocmgxaT4hbQbxZHeaEbftY53FnXDEVueI9SvNK+DF541+GvhmDwv4b1DVlsvss&#10;yiO7uzCu153HXBI71zkPgn4Ox+F4tS0zWNZbxZDfK8C2NwVgmCrgSSAHj7oyK5PxrofxR8W+F/Dv&#10;hTxNfPq15qlxNF/ahmMUcTM/THC4zgZxWivJaE6Gd4v8Xa9e+LbSLE3AHl37KR5qMcFVPQgk1veP&#10;oPCfgD4f3Uj2UMUkkgh3bfm81j91T6da9wl/4J8+OdJ+Knh/4PfETxJE2paToEVyNJhB2yfIHAE3&#10;3TjvXjPjXRdN+Kvj7WPDFhdTw2mm3cq3sMygNHNFwxHZhxVQa2RM46aHtn7F1n+zn4l/4JpfGfRf&#10;2kNa1K5n0aYHSUX901vczDFviQYJ3PgGvn698C+KPgh4itf2d/FS+ILO60dY9SOh3jGaARTqHVge&#10;gJBBFUNO8Nal/Y+peDNTv9VSz8TG3ltbFGeNL/7PIGWTb0kAI4PIFe3/ALQPxAufHviPSv2xPEPi&#10;CKPUrGOC0ntJLLP2iKNRHHAFGMlQOSeKJy5S6dN9Ry6Jq+m+HjP4s0i6XR760byobTUPLNtc4/dS&#10;+UT2PfHc+tcVqnxG+Idp8S7Twz8cfH0moWei6Z9rEQ+RIYwOAMfKSeMn61J4ksvEOt28PiG51u6v&#10;rCS6L3FnHcOxiDHONvbGeB2xU194O/4QH4fXVj8W9DvL661dmTw3qk8WfOjcf6otjnjjFZ6R1N/O&#10;x0nhaDwN8cvAuraj4sgtNJvPDlxDd6D4g07Y06qxyhZf48Nx+NegeOLf4beBfiLqv7VPx70PxDoO&#10;uDwbZp4PmsJUa31G8R8TNNAp3fvI9oGRgEE18yD4dfG2+TZ4d0C303Trya0t7OO33CSIo3RlxjaR&#10;zXteheAf+GZv2hfBPj/QPA+qfEy8uN7TWms3mbO3kRcyyTO2QiBScZ6YolzSSZUdbnm/7RnxXn+N&#10;3jOHxRYxXFvDdQxrp2nKgSKNyfutjjHqav8AwS+FGt/CD9obR7z4sa5Y6W2uW8jWtj5q3UYhMfUc&#10;nLE9B2qL9qj4g+MdTu/7TvPh/ovhfWPE2vGXTlt186xS1diI4Ecdcrzn1PFZ82iWfwt8YWehaP4Z&#10;XW76DTRq2ptrULRroWceaxOTvReoxQ5e6VHTc7KTwZ+17pfiDxTba9431e58K6y91caf4duN0MbW&#10;8h2xkKMBXAxgZ4xnvWX4T1n9ovwzqeg/Aj4c/A/UvEWlraiHXNU1DTTcy2tu7/v/ADJmBEaopzuJ&#10;AAr0aY/FL4i/tJWfxA/Y78Y6T458D3mhWq67o+veIFClkGZ2t43OY9vOO/FfTXgz4d3HxG0yX4V/&#10;DT4t6svhfxNdCTXp3hijuLqDH7y1WQYMcQPyls5IFcdat7Hc7KNP2sbLQ+dfiBY/DPw9baX4K+BM&#10;ela14rkhEfhqa4jkmtSFkHnCN1GAwXOC2B3rC134Eav4KguvjR4m1C6l1b+0t1xJpt+fs9tDGvzR&#10;nnGMZ981Z+L37W/gX4K/tBat+zH8H/AV5dx6RutL7VrPbtQqBiKIqeIxxlgeSTXB3/x8+NF3qMng&#10;fxNoOnabpVuzHUtJFoSl5kfN5jtkkn2rm9nWqWktmdntMLTVup02r/GfxN4oNjcfD3xH5mmTRvbQ&#10;Jaw7ZZrkHOD6rj0qj4Ou/jt8UL2PTr3xDDo+ktHLBqFxa3mbiGQ8cY78cg+tZfw/1Xwtrdy3/COz&#10;WOm3GkrLL5ccuEt1YffAHUg8Vzl34l8NfD3whq2r6ZrepSX803mW62e8LK2fnc/3iT0ApOlbRrUP&#10;bJxutj1H42fs6WPhv4PeC/hb8OPFF5N9ja4u9eWYALLIGyHUk5Jx26Zrk/gnH8U/ijp9n8NPDupQ&#10;2uq3F8w0+81TAt5NhwUOe5PGK9A+EfxbsPGnw70e+8cyS6Gs9lNHYtqlu/mPLnGfnHGR0Fcj4b/Z&#10;r+MPiTx7dSfD7WlnbRbN9Qs7W3vkja6w24yRqSOcY6dCKqnKcU4M560YzSkj6D8F/D/9nXwLrXg1&#10;Pir4C1TWviV9umsdUvNBt2ktdPYlhljjGApGPxp3xx+N9x8JNSh+AHhOJZIdJvv7Q0m2NsGmhaRT&#10;liMcDnvWN8HPFPiDxbdeHvFPjr4f3+g297qxt421CZzcahcIT5j5HbcOCfSqPjXW/EWr/FXUtU0D&#10;wtHrmoa5rElutxGoIit4hjbvPTFTGF6lmzj9Dnz+198Q/hr4xtfFvxrt9R1/QbW4lj0n7LGnnXE2&#10;MmN2f/lgM4KjtXJ+Dv8Ago74G0rXtW0/xB8Lpp31yZP+JftW3tbW18wvsiHf730zXF+JrPxB4nvL&#10;+10y2uL6NdUuhDaRyGSO0uMndGMcA+9cPqngq28VeHtF1eayudH1KGVpLOTULEsrzRtnAJGGXjke&#10;9dDwtGXvHL7SopWSOg/aX/aD8H/E/wDaBXV7Lwm2kabNpMNvYTfJtj25+XC9BzVzx58SPhp4l+HO&#10;h+Fz4FjvNa0aGaO71q31Dct8GfdDlO20cHP4Vzf7R+r658TLzT9a+K3wztPDerW+nx2zah4W0toL&#10;G5iH3JjwVD+p4yaxPhP8IbjxJpmtX+k+KoJIvD8KS3jK/wDyzY7Q+TjJ9q7KMYxjoRduWp0fgf4y&#10;fE74e+H5tG8HeJpYYryQG40ljvhlH+4ePyr2jwtafAn4xeC7ePxHo9vZ6lDGP7U+zzBCeu7B78mv&#10;DtF0DwMdQWCbXv8AiZW8bLbXu7ci5Pp3pj6V8Z/hhq0NtefDW31TR7i8hZpbebbJNAzcyR+3XkGn&#10;KPVFR5b6m18WPgD4k+H8stt4P8OzXUmoXAXRbdo2b7TEekoIHOB1rB8V+HfE934Pt/B/jPTbe11T&#10;S7doZE5jeRSchSD0wPWvbIf2p9W8PBvhtf6elxo2m3IOm3TD/SrDkH5WP3lHpWWNO0344ax4m8e+&#10;PbKTUVhtvNaNWELyqowuCOpxio9pKK1RpaMtEfOw+HvjbTdX0uS3u7zTNknm2ccDlxKw+nevRfh3&#10;4+1LxVdRv8R/B18tzFG6LDfR7DOeQGDjlT0NdJpfxJ8EaT4P/trRPB01j5N55EMmrN5gTJwRGe5A&#10;FbHw1+JfiHSvEFroPjbxLY65pjNNPGzaQuZkKnbEmOjKSOvp2pczetiqdKN9WN0rRvg14w+Ampaf&#10;rPg1rWW81aYWN5bvtmWWP77+4B/Orfwy8K6d8Jfhpb+NrHVLrUbttzW+n6rebXkQk/L/AHgMDcD6&#10;Yrx/9pX4hz6l8K/BWieB9ZkXWNF1i8bUtSsy0fmwu/yI656gdad4Kk+Kvx5+M9p4M+EJXzrkxWzF&#10;ow2Io0UO53dMZ60mmlcJSjGTidP8AdY8OeL/AIsweLfH/g7U49MHnQh/tBjjm3uTk45Kjge4zVzQ&#10;/hz8K9b8V+IPB9jrl1/b9rfSS6Osi7obO3cFhweoC9GrofinYa18BPEt18MPEfha6trm3WOb+1Jk&#10;3NIVBHyKOAhya84074ueBfAXxTv/ABNDNsXX9Iitk1CZSv2UH7zcHsMioTe4pNR3MTwZ8R/GHw31&#10;+LSvEOpTS2d9MWt72O3KmaLPCnHXOOtej/Hfwx8CvGnhTQ5fDms+K9L8Tat/xMNGkurot9lukk2q&#10;UbIwS33cc4rJ8V/G/wAN+DdD02LStH0vxNb2V+qx6nb2nmud/Coc52qD6AV794a8KeFfjB8Kb1Pj&#10;fr2j2sNpa7pdKt4wmoaXIcGFoUOC6tnO5TgYqU7aiXY+c/GPgj9sX9nr4j6T4t+NGu6gPEV5bi7m&#10;nnZnkuEP8U/Od2MfUV6X4W/a18W6r4N1D4d/E/S4dW8M382+3VUCTaZOf+WsJ7Z7r0qLxp8R/Ffg&#10;rxxbeFPjdq0Pie606S3/ALJ1S6OWvNOK4SKQHoQnevPfij4G8Z+KPir/AMJr8KPBF4ui25H2aGGT&#10;9wTkndt7giriutgtLocv4p1U+FtfVnimuvMvVih1DzNrFGPytjuR/OvqLwV8SW8bfAfxN4T8U6tD&#10;Itq8Nto818VZZpQu7e/ptYAV8wa0+uy6vcatexwpFa7XmRod3lt/dBx69K27HxDplv4P1DStbs7i&#10;4imieVljY7wuMnAHIPvU1I8y0FGXI9T3z4VeBvA3xH0LUPh1qHjqWf7JZudSh5W2Z5V+ZYX7sT6d&#10;Ko+D/hJdfB7wjeeFNI1n/hItLtbrbbx3UvmNp8RLM2c9TmvPfgJ4Nf4z/B+eMaxqXh2HRtQKeHob&#10;G/Mct/CF3CSQtyxDdfauj0yfxjJ4v0nwjP4xmsZo7PZqJhhDR30xHzFm6Z47VyyhLY74SjKNzrdI&#10;fwF4Z8R6Tr9z8RbxrzUrcxyR3V1utV3HCxqh/wBXt710XhHwBdeDfFWoXWpXq6tHqVyGt5GkLQhf&#10;7oPoB6V5rpngDQ7dLy18T6B9oure6kmtbx589wfXgH0q/aeKPiff6eusz+Jo10TRrbyLTT4Y9vlK&#10;ed5I6k9MntWfszT3j0S08X+JP+En1Txvp/hdrqSwvobS3mjjCxeWmABnsPeuI/aIfSNctLeH4kWb&#10;QapqmqPFbXmmn5bFsM6SuR0TgKfUmrKfFWXwL4CtNHv53hutWm+2XMZhZo9pJxn6frXK+MPF3iTX&#10;Y7Obw34eN/atdebqQkj3SXMeMMqjGUxnI+lLlkXKXNGxpaF4/l/aI0WPwdrHhiexbwWPJutTmZXa&#10;7IwMgj+EjkZrT1L9pXxT4q0fVNK0DU4v7H0NfszCO3VQsYH3uOvPfrR4K8OfBOVbvSLTUL+zu5oP&#10;MuNNtyVkljbjl+49q5fx98GfiOmjy2Pwk0ewi0MXe3VNSmbZ9ljKZ+cD7xFQVT5o6nXaH4Tj8UeH&#10;ob7w/wDFu41m3vTuu9PlhDfZ1x37jPI45rqdG+EHgL4ceGlu9Nt4dQ1jyP8AR5brkW+fc/8A6683&#10;1L4J23gXS9G1j4c+MLvUv+JePtwaYRiVsk+amzGFJ7HPAq/8I/jX8V9Pgm0bxv4Lsb77ZKYlH2d3&#10;MFvgkOWJ6jGc96G7RNYkOna9onxTsr7wp4u0e/M1rcLHdR3Fu8MMrHoAehX+dQ6v4b+HHhbw9q8f&#10;w08DSTz6RbxyMtlMUKzg/MeeGUDt7VLoH7Qup+OfI+yfDmGWymuJLVJIrgxTXDI3yMUYcE4rX+HF&#10;94y1Bta1T4uQLY6fqCtDYabHbBGjXGAofG6Rv61SkLeVjhdP1zwnrWvaPrjaLa6h5kbPcQWaf6TN&#10;IB92MdPqfar3jLxNpuu6K0HhjwteaTcahdBWtdUjV7qbIwEGPU9MVzFloeg/A39ovSfAFkdUb7Yp&#10;u4roKHFkGXIaXPQfw4HrUvirVx8Xvi9dS+BJY7jVLdvOsY7G6Fv5JUY3nn15461Rna2hn+L9Z8I6&#10;GmnW/wAWtRvPDt5p9mot7eO0ZpplGfm2Y+UtXN+Fb3xd8XIbrV9X1P8A4Rjwesn77UtSQRTSRg4G&#10;1ev6V33iG0+PPibwbY6p48sNPsbiSRYNMuJLJZLu8Ablw2CTgevWrWpfDA3WhR6xqbtq9zZ3Uf2S&#10;DUIFVZNud3mA4Xr2xV80VHUzlGXMrEfj3RPDNx4ltLP4a623iLR1sUi0/UIZPMwmznOOgU55r2H9&#10;g/VfiH8Pda1G4+HWif2sl3dW8OoSra/vU9drHoMe9eb6R4h+IKw69rjfBnSdMTTIVg83SYxDbWSs&#10;OMKTyzDPI9ay/hH49+P+galqfjDwj4hn0ez0e0addJmnVBOv/PXn7wB61ne8bGnLfU/RH9p79m/W&#10;fjhrvh2PwveX+jSW7Lc3niSCAuWUfftQ38JPqa+XP2s5df8AhFaa18UvDkF3aTWVr/ZlvqE1q4W4&#10;WUFHVsDMgGMk0/4C/t6/tIeP/ix4b8K/FL4tfYtDWYytDBshjnx0Vig+bPua+hv2h/iVZ+Lvhn4p&#10;1Txslj9lsdMk/sOzWxWRZ5ihC44OSxIHrXJRpyjU94mVTmifFfwp8NeF9W8Y6bb/AAx8eXF14bsb&#10;OB9U1Zozuiv35cr/AHVzxtr6d+KXxwtPiB8FPFfw5/tq1bXPCckMd5NNIpllt3I8pvXnpXxB+zD4&#10;j+IPwU/af/4SL4w29zpfgHxA8klxDHp5WNZSuEcJgbQr4yegr7T+Bf7Jvwi+D3jjWGnZvE3iDxvf&#10;x6jJrmoXW+3uIQ7SRJ5Y+UBAffNa4iNOEr316WM4JyR8t/Fb9iHxt4++JVr4O0vxToOlXmqaI2o7&#10;Lq4cRodv+r46M+cj3Br5/wDBWk+Jfg98Qbj4PfELS5rPWrLUlfT9QaYoWKn7m/uD2r9PP22vhXq3&#10;xi8AyQ+ENPtNH1pp0XTfEVjhWkkjVv3DY+ZEOOD0r4C8Y+Ndf+J81x8Pf2k/hvNofinSR5Oh+KIk&#10;2x3M0f3Vd+jZIHfvXdh6n1ii1I46sfY1E0fSGra74D+N3hMX/gbxXpGk+LrMsP8ASbdZAHC7Q7Lj&#10;JYdj2NewaFoniLxH8CtJ+Gug6m194x8K6Ur6rq12Qw122ZCWikI/jBOFB7V8Y/su/ErTPBvxRb4K&#10;ftH+E4dF1TXLdJ/D/iDbhZZweE3HjDfkTXtmv+FfHw+Illf+FvivqGn+KbDLyaHHeGOPU7RW+9tH&#10;DMPSsOWVGoS/3mqPEfAvi7xH+yp+1D4V+Jlt4k1Twx4DbxB5fiaaGwMj27O4L2bHgIrjIGeK6j4l&#10;eOP2d/iv/wAFBtW8L6pr134Z8K+LtV+zJbR2hU2MXk7laVwON78kjgV7zZfFTw1pFvr3gvx58N9H&#10;8QaL4wVV8Rafq0YErSAYIjz9yTncD1yM1x3iH9q/TP2ePFWj+CLP9me18XR3jCwtfFGqW6K1rpuM&#10;tbSkjLzouQrk8gd66Pb3loiJU+58i/GXwhpXgv4mx/DLxNPfW8fn7dI1TyyrAGQiN1/vKwwfQ5pP&#10;iJ8NPi/4FM1tq+gRyXMCLJpupaavy3I7b8dCa+xP2rPBvwp/aFT/AIWH8H/E+j6p4bj0u0g0hbfy&#10;je2+pqT/AKI6Eb1A5O7gV8oXnjjxV4GmbQvFmpPcaNcXpSZfM3i3mU4PPXGf1reM+ZeZhJK2hynh&#10;uBvDs6+IfihewQLdQ4ms9+Hz1r2P4UfFPwlNBp8Xh7xQPDs1tOZD504MtxDjLfgewrynx/8ACiHx&#10;nDcXc9+YCIC8lzK2Y2jxwVNea+EZNQ8Gaxe33jR5GOj2mYZ0JZJ4mO1SD2NXKPPEmnUlSa5T7R/a&#10;Z8Q/F/8AaV+FVj4a8I/FCGPSfOM2m25iEUzDfj/WDqOD1rwb4sWv7SNxPpnwy1r4N2s2l6Xat5eu&#10;Q6OBcbVTLbpV/wBYeM88mus+Dl/e+MUtvDzXV1cWun26Xtnbw5VhEWBbB7kE5r2Hxn421W28b6fo&#10;djoOoalpkjLF9stY8y2+E5b09jmueU1Rlbc9OMfrEbp2Plr9l/xX8T9U19fD/heX+y83jGzbUoWR&#10;Lnb95GI7eua+wdN1r4gS+HdQvLu38P2+oWsiW2n2sdxshvZM8gd9o/vCsTTtBTRLjXPG/gXwLa3U&#10;1hC63zahbhUihY/NIpHR6+f/AIj6pe654gl1rTprzbDDs0uKaR14PDbc9fqKiUY15aaFRlLC09To&#10;f2kvjfqfiL7d8LIfDlra6La2vlX0ltqW2SefGXO4H7ue3tXMeAvDeheF/gzp7WVzf2V0t6NQitTd&#10;h4WbGNxAPOfevMfF2k6tq+o2/gyzZbq8vbmNJF3HnewGMjvivY/i9+zRqPwUTRNcjt9U099UsY4W&#10;0m+Zir8f6xM9vfpWvLCEeTucUpVK03NnMPofiKa3uPEMXiIr9o3s1vCxG09iKbPJcP4UhS8nkkkk&#10;YLKzN1K87q6jxB4Nt9HstNuptds44bmJvtBWfeqsMfKMd65nWNMtcxizv45FdjyDlVzVRfQxqLlJ&#10;JYNOsLG6uZHj86aHbCrfw/8A16y9P0TTrex8/VLmVVVWOegH1p0dtKkvlpL5m3/WeZ+VUPGWnX7Q&#10;r/aOrlrPIPlw/Ln2NbpHLczL/StK8SWq6roGtiOWzmw3zZBxjI/Kul8GeINLaGS7vr+WZ12x7uRt&#10;b1H0rkba7gt3jlt9E+ywxybNkjcOP72K277w9rglTWtJsvMj8vzRDB0ZR3xT6DUnHY9M8d/Gn4g6&#10;3fQ+HbHTtLktZo1FjdPaKXBA5DP1z9a4HS/Fsvie+1Twtr+h/bLjT0MhgjhVdq56jjGKtfDzXIfH&#10;OkzW2rR/Zdsu1l/ig/2zXM+IPB3idtPvfF+i698tldBY2XKPcjPDe4+vFCt1L5nLVnrfwL8IaF4i&#10;tJPE7SbbexlWNdLXOHdgRkngAAZyfWvW4fDnhvT9Jk0Ky8I6THYKPNW3t7X78nUl/wC97YrwfwZ8&#10;fPCevfDhfBXi/RmtlsH33i6b+5a4PclhjB/rXsfhbx3p154Wh8UXLWy2ckYOm2Udzmd1X++ScmuW&#10;tGW5rHucXq/hfx/438T337PHw6kXSoY9uoyRWK+XLeqcM7bj2VT0/Kug+Mvjbw3o2lWujWeuTyvp&#10;8ItpIWmIJIAO/HU5OQe9dDqv7RGlan4mtNSsvDlro+sxosEWtRwlUjTHIcg7jke+K8r+PNxNqPim&#10;TWHto7p7uNVs76zXELnvj8axjSlKWqL5pIow6de+MrSS71a2kjs4bXzfJ3bc49P8K5//AIQzxR4K&#10;uj4v0m0abSpJfLuGjI3uhHYdTio7TWdQs9Nkt9dlYW9my+ayscBs9M10+qahp+m3a351R5LZNPWd&#10;Ldfuq309a64x5VZEt8xnav4k+HPw7026vdQ07VJrjVreL+z5oZjuiYElk298jHFdb4u1LU/iD8Pt&#10;L+K118H7y40q1lEEdjcQhbi5kUAbM459favLddi+I0es6f4g8c+Dp9M0vWLlf7Hnu3AxHkbpQD3x&#10;z+NfSHxR+JEnw0+F994Vgs7vWtU1BUbSLJ1WNEUIC06MOCxX86YR7GF43+NXhbxzodp4a8ZeB9M0&#10;meGxjhWxkCtJEu3G0MvevLvF3wourb4WSeJtE8OsI/7QYRtuZt3TJz37fSr/AMV7fRrHVtDnuvgX&#10;rnh/UbjR45t2uSNi9YnIufm6Z6ADivoT4ReGtQ1/4CR+FdPuLPVrd45VvD5i7LRmOSAcZ3AZrNRj&#10;TjdA5SlLlZ8Mtaancp9pn05YTbv05+Yf416x8NdS8KfFr4a3ngPxft/tO12touqNNh7Jccoy/wAa&#10;k/lWJ8TvAOo+AvE8uk3dw09puzZ3W0ZkXPBb3rAto7fQtWj8W6XE37lQbmOMn95g/qK0b93Qw0Ut&#10;TQ+AXxI8afsx/tEQwfFWwmhDK0VrO0IETRnuAeq4/Sui/bI0LwzpfxDj1PwfpqR6XqFpHdReT9wy&#10;Pljt9F9uxr1D46/CHwv+2h8HtO+KXhC/toNesbUCOzhYLIrKvKn0Hoa+f7NvGF94L/4Qfx++bjSZ&#10;/LtZJmw2OflOeaqnNS1FPY4+z1M21+y6xpdvqGl7cSWM5wVHsa9L8AfF34X+B7+31TwX8Nn01kj2&#10;xNcXCqmeu7d1HP51xWpfDm9t5vsOqzrbpLHvjlLZH44rISKzDnRL6L7RYlisjsxUoPUGuhKM4mKd&#10;j6v8J+LPiR8Sb1PHHiDxTo/lsrJoOltJFDDcs38J/vgbuc1yPirwZN4H8Wt4Q11NJuvEdzm5u/D+&#10;nw71iZ2wro33d2MnA7V5HpfxBtZdd0TS7W0eCx0FlfT7XecytuDEn3OK978d/tC+GPiNfr4lXwTb&#10;y6xa2aNb3DR7ZEAwApYEHg/WueUZR1OhS5tjjNe/ZU+IGp3D2GrJBY6i0Yuvsmp3qW8gjJ4O1zyf&#10;auP8Q/B3xl4AMvhe68OahY6hId6rdMFEnoVYcFSKj+N3iPxhrnjRfF3jbWJ7m91C3R5WmmJReMBV&#10;74A7Vnj4geLPEEdpaXfiy7vLazt1SOGY78Kv8PPQDt3xipXNsWpR2PTvh7o3iO98EN4C8baNJJo+&#10;obTK+ArRkdTv9QcVx/xO+E2p+BdVmsPDel+bolnbrPdRuu5gpGfM3enHWtLXdW8Rt4O0uG7vGso2&#10;DP8AvmK5BPAHrwKvab498S6D4Lu9P8X6jHNp8tv9mjhcbjPHnIBJ5xR8iyb4eeKrrx14Oa5stOt4&#10;bXS2jhuJmTezZ/ujtx/Ouh8A/FKbwfpvibwlpZe3s9TRRcwxqNz4OcHI714h4O+M8T63eWOladLH&#10;Y+fi4jiyIhjoR7ivTtFTTfFlvG8DrC1yuWZeCx9f0FKS5TO7NWea68QXtmDeyC1t9jSQpgqcMDz6&#10;1lftD6ppev8Ajq6fR18tpEjEMkK42gAc49TW4lpB4Q0qW91KIzGNcyL3J7AiuVhvNf8AEWo3Goab&#10;oyMtxaFYty4MTDsPoKUdyuljlYtcj0zw7cabNbo7TS7kuGyDG34dRXH+IPGmr3lk8WmyIsw+V0bJ&#10;zXpXhrwZPrOk6pewxR3P9msovLfdkhCPvfgao+EPh/Z6xZyTQW8TTXUjfZrjAZEx1BPr2rqjKNjP&#10;lmzl/BfiHU7cWMfjZFa3VPndsAlv8K9H0jULW81Jo9EhhZI03CRuFT0rndd8PeHfB2oxxX8MmoCF&#10;fLvFjXDRyHuB3Wus8B/DTxtrcVxqXhvSY5JPJPk2zvsRm/hXnqfapcly6BGnJs7fwl4v8K+FtNvG&#10;8YeLLONZ4W+0RySbXk4xx7Gs39mw+PvjX8afEfjr4W3+naPo/wALvDs2vzSSWpaO4VPl8tMDBkwS&#10;3Poax/hb8B/it8Qv7e1Dx3baf51rsiuLO6jz9lXdwcEc816J/a+p/CP4R6l8IvBegxLqGpDy7uHS&#10;2USiPv5hUgnd/dPasbc2hta+5wPxZ+NmuftI+LrO7stHS30dW82O9mVRNPM4wQMdh6Vy+px6jJ4e&#10;1TSvE+ntHdWkmy1mkl/1sYHYdiaxde1u/sLiPTXbyVhTYywkKYjj7vHQ1YtYrKax8jxHqU8bXkOb&#10;WQtu+Ydia2jGyVjllIzfCF5p8OpXFnc6T9shjsW3RGYL5LY4b6itTwF4a8Xab4X1D4r2PxJ0vwzH&#10;pcZNhdNqAjuZpSfuRqDuPvniud1z4ZpbeEtQ8Rw6y0d1BOouIfumSM8Aj1qD4J22g+K/FNn4c+IM&#10;sMOkzKfMW6kMYulB5RHxwa0MzatfA19N4fj+JWvXkOqR6tfNHJqgbIguCeRKvbP3s966/wAa/s4f&#10;sy/Db4Vz+LdY/aW8PeLvHmpNH9h0HwrdP5em5P8Aq5wR94rn6EVyOu6peeEp9c8MeBoJodFmvvKa&#10;2VRNhUYhTn6fxd65vxt4GeyvFvJZDIzW6zYlj2vuPbj0pgdb8IfBvjnxt4v03wd4OSe6uEm7rlIF&#10;J7kdq9J8G/GP42fs4/HO8+HHi7R7yTw+LjE9nsy0a9Mq2eN3UCvK/hLq/ir4WappPxCg1y4jgku8&#10;yrbyfcUHkEfTnmvqj4feD4dR8ft8WvB+qQeJrgw+bLY36hmcuPvD0x2zXLiOXldzajzcysfQXhb4&#10;veHtC+GWoa54Cnk0fT47NpLdrpTiMluRz3LZFfHP7T+mxfG+/wBB8Ua18NpLFVEkdzf2UJVbpd3D&#10;Z746+tfWPhz4Ua34+/Z41DxlqUV8sUurNFqGhLZptj+f7vI/HjvXNa18OITY2/w08QWjf2bLHv0q&#10;TyseU3pn1rzMPKNKrzndWjKpTPz28eaVa+FNcmsrYtcRxLthKxnantnvxXOWt6bi6EaOFIYN83+e&#10;lfQv7aOk+KPBniG18HrpGlx6Tewia0ureFWnlCnGM4+XBr501XSr/T7uN2DsuCwXbgk9jXuU6kak&#10;eZHkzi4ysdM/iTUbbUY1llysYwfl4II60eLND0nVIxqujWw+0cFUUdR3rFi1i8v7UHUbBVcHCyZ5&#10;at6yl0650+NIrrbJGuGG4j8hVhcwotVuvDs6tqEckIMm5VccKcda+i/2Uv2nfC3wk1W6j8S+GVuY&#10;NZsWt21KzA86BHxkjsRkDjrXhs91Zaxa/wBn6xbRsP4Sy/NWTBcXfh3UFGmTkw7t0cbNypz+lS48&#10;2hSPuD4kfGnR7v4feGf+Ebtlm0y114/aNauF+d1Y8qc8hQOxryH4o+K/Cqa7qWn+ATu0FrwzW6BD&#10;gykfMR6DNcp8P/iNf694G1DwZrF6iCaZZITIRlWHJIye/QmtWHRn0y0juo9OZ1mkBkLNhXxwStR7&#10;PlepXMYmi/ETV9GuI7mSH7RbrJteRTxDz/XpXa6D4rsF8cieDSVji1BduUJYxuRxIo/vZrhfEC6T&#10;va1hsmjZmz83p6cdau6PrMmkxySTaeZJ4bfesrSEsgHQ4quW5Ubtn6w/C/4gw6Z+ylpPiPXNSW7e&#10;+0aM311ccED7rZ/2h+tcndeG726+N3hnT9E8PWOqaVe6cBLqksx8xskFUAXt9ev4Vyv7PXxX8Lf8&#10;MASeOvGMH2qHTbX7NYwafmZ/tG7ATZjg7j0r0rS/CHxA05Ph/wCJdbtY9NDKZzbqpDy7sMNx7ED+&#10;Hsc18zXtGs9T28LG1E77wv4W+BemePdT1bx14I0mS/hhEbPewqzBT8vAIIC9s1+dv/BUv4JL4D/a&#10;Xbxb4Y8DW2meG9asrU6abWIeRJKARIABwD0NfXn7Q2u6vr37QWiPaaDPY6fbpJHqEyzELPGwBzju&#10;c4P4V4//AMFFTfa9+w/Z+KfDV411H4e8dCL7RIu6ZI24KeuBXVl8pe0Wu4sVRU4M+Mfi9+zjrnha&#10;8TWp7aP7PdW6zWduqkE5XJGex71y/wAONJtrDW/tSwSfanZl8kNkYK4+avctd8V6/qfgfw/c6pcQ&#10;3kj26o03B8r/AGT744Nct4itNGm0RvHng2wtxrGnTOl7Y2/y+ZgD5gPx5r2ZVOiPD5SX43fs46T4&#10;s8PaTY/C9brXprePOrafFIWeKdhyV/2favA/in8NPiL8Ib1bPxB4Smtklf8Acs33Ux2/CvfPhH4x&#10;8S+JvD02r6Zf32l60Z/LKxxlsYYfMW6AY9a674r/AA+/4Wz8GvF3iqX4gWn9peGrOJbqTUEULIx5&#10;+X/aOcCphWcZcrNZUvdujQ/4Jc/FPRNXsr3wDYaNYR+KoZFuEuvJXfe2vR03H+Jc/lX1940/Yo/Z&#10;/wDjDbDw18SvDtrqtwzfa2s4tYaCaJT0JA/h5/Gvx8+Fnj7XPhN4s0/xf4O124g1KxdZI7iMlcyL&#10;yUYDqp6GvtPwv+0z8cPGNz/wuHw5pcQ8SNCnmaXPO4gmjxwUAO7Ga4sVhpe05o9TfDYj2asdz4O8&#10;W+K/hP8AHG4+CGn+F7e68E3LS2Gk29rcecLVkyEViSTgjivmT9sj4c6r4N8U/wDCX3eiW+lx6pdy&#10;RQ2McbKrtGF3E56Zzn8a9s/Zw8Y+GfG+t/8ACTftG/FfSfh3rA1KVLe3ugwD3OeGV2/hz2Neoft7&#10;/sw6HN+yPffE3VdRh1bUrCT7ZZ61Z3HnR3WWRdwOTtDA9Paow1qeIVuptV/fR13PzZ8AahH4U+M+&#10;heJdZdra1tdShnlYdgJFPH0r7Y+K/wAMfBHxW8M2t1qWrv8AaLyMyadqxwcZ56jqK+KtR0G61i03&#10;Q9VP3j/CPQV7r+zX+0JoOm+AJ/hV8R9RPkxN/wAS+8lyTDxyAeo5rvxVNu0onDTcb8rKvij9jHwV&#10;p+rrceMfizpum6fbOq/bJv8AWyKcAkDHv+Vcf8YvA/wc8KeLrLwp8L7+PUrgRrF/a1rciSGZTn5j&#10;2DHjpXVfEj4V6X4j+L1rY+MPisbPRdYtokbWriF5I4FIHKqO/wD+uuAsvAPhfwp8cP8AhX2k+M/7&#10;W03T5nxfxIcXkY/iwfunis6cqnLqy5KK2RdbT7m3uIPB8c/mScLuTkFz6+wrqPEMOg2Hh2PwXrJt&#10;Y45bf57hGG8k/rmmfB2y07xx8R9Z16SxnhsbO5MUNrH80hGPvVX8Sabpfi74n3mm2LFUW1VtsmN0&#10;eBjn0PrSeshcqPCtVul0u4mtdOdmhhkZd6oWzzxWh4WutW1J/ssbuvygtGvHSrPj7S7rRNRudM0e&#10;MSQ7w+5hje3cA9+RVzQ/7A8M6ak96rtfSLlhjATPauv7FjFN8x32leNzp2gf2HrF7axNbqXiWRNz&#10;ZP8AdNVLzxRr9/qzWuh6u0HnR87eARjndWD/AGDpHi24S91DUI7e3cgpMrfMG6ZrpLfw3rHhWwvN&#10;N8D6jb6xLd2/ltdS2quBnsO+RWXszojqbXwc1K78BeJG1fT/ABPDqE8kMkFwrS/MNwP3c9B9Oar/&#10;ABH8X/EH4veIrXTNc8G6Lotjo9wrQtYWItmu/eQry/uTWKfhF4v+GdhD4v8AF3ijTI3ntd1rpqSD&#10;7Qsq9GKZ4GKxdX8afEGytNK1/Wtct/EFq11vudPtkKOozny8rUSjy6o05+XRn1V8MtK0/wCKGq2d&#10;j4US309I9JMc2jToTbu6KN0oYZ6nrWzoXwL8A634h8y6l0+1tdP+Xzmut0ZmzyD9KrfDdvH3/Csb&#10;n4m6FF4a0PTbzTVm0+GHUInuYoynMTrncpyB155rxn4dftADUbqb4e/GHWXSyup2VZo18kxlud3G&#10;MrmuX3pyaOuMoXTZ9L+GYfgpf6pJpfhbxaWfT5vJ1HUrBBKsQ7gHHBHeue8Q+Kv2WtL+IX2yKwvd&#10;XnhtjDb61dW2J1kJ+8uenPA7cU74bQeEfhp4T1TQtD0poNPaMopt/wDlruIy5PVic9a+X/i/4fut&#10;M+LNxpdv4juJppI8vb+YW+TqMDsaqFGMpWN5VOXZH2L4m+IPhPw7YafBpt+rSX0bNDudcgjluR1P&#10;I4rLj8d2uoXH9iM5aVrP7St1Iu1AM9C3972r5U+Ht3rINtbarcXEwW6BjsmlY+Zk4BTPQ19Sf8IT&#10;daFpa+HvG4gsrxrESzWMk4MsUDDKsfwqKsYwZtRblG5U1e70W+VpotSt5JrtSrNcPjdjgKvoPeqP&#10;hP4YeL9X8RzadD4O+2W00O5zJEHjgyOG3EY25AzVzwhN8D/FEtx4W+FWq3GveJrWNXe1hXcEK8YL&#10;YwM+1es6itzr/wAHtP8Ah9ZeH7jTZrmFl16OG4Mc4kDf6rzF6KBzxWS5Tbl5j5lj/YQ+MHiXxLqE&#10;niOz0PS447gbtTjUogGc7I1IGeO54rnfFHwM8c+CYdQ+GVn8a7K7sdyvfQ3EZkLxdcfKD09M19Df&#10;F+Xxb4l8G6h4a0P4m2fhq6XTxBHqGsXBfylVcFwAcs2B96vMfhppnws+EfhZfFHhfxbffFDUjM0G&#10;pHaIIpHYZclnyWUDtRUryjomZexhzWSM/wDZ5+Cumpqx8R3+gpeWOlwPJd3Do0fnEHpHuHOAelR/&#10;Gf4hWHi3QLjV/C8Gp+D/AA3Dstk0v5GkuZSxG9mU9yOldJ8SPjprHxXtNJ8C+FNDj0C6t2Z7pbeE&#10;rHbjHG0jqMZzXlHggRaxNq9haa1FcNpMhkkaPPl7g3Dc8daqnK7uyKnLT91I5LxX8Wdf8DaFNLYe&#10;Jbq8aNdsdq3GZDwGP0rkfBPjr4seM75pNfvbeGxdQPOVQGD9xnuK6D4qePLHxFe2uk+MPCNneWdu&#10;zhr+3XypJiWzklcZ21j+H/FWjwaiIvCui262tux8pZHZ9oPc5613U4+7ex5lST5tTorP4O/EXXNU&#10;Wy03RWnjulWZdQDYjVR1ZieAMV0GofB7QfClvHaS3Nvqt6yGRXszmNexyx+9UekfED4geNvDWr+B&#10;dW1xW0towCmmx+T9mQnuwwcHPSsbxp451DRNAtPAdtrMM8duqx2nk43xqOu5h1NS+a5hzWOQ+Kbe&#10;KTbR+F/DltIrmQh7uOQLHF3/AB9K6+1+BvjPx94d0f4xeM/Ec1jo2lqtvfXHmFhJIoyrBM8qOfri&#10;ubfVfDFzBDp15fblI2ybTyZD15qpqNj4rhtbq30XxFcLYzRgTW5uSEwvQbe/WqJa5tj0rxfcJ4p0&#10;z+0/iD+09HfWtuF8ixuMBti/dReeAPSovAXjTx54euYLrwdZaTe6aqNt1C6t0kdycj5ScH6iuA8G&#10;+GLXWrKGPWr62mvfMyqzKCAK+kLG5+Bei+GrPT3e3v8AV7G3VWtEuNqpkgH5RweM0pe6aU1pY4Xw&#10;X4R+H/wqsZr3wX4fikupVxJcSMXKj15Ocmma2fE+veG5rhJjG0cm9lhUcj0HpVTw5YfGDxVDf2Wk&#10;6NZq1vIqOt020nuT+ldRqHw58QeHYW1PTtQWObyN7IJCYy/dT6iuSXxXbPYjFuGiMj4Y2nhz4g63&#10;a2PizSPs95HcYhYttZ8ejf56V23hL9mb4P694vNlH+0jq3hzUvtTeTp2v2u+yuGJ+4Xzx9a5z4KQ&#10;3DfFC0u9X8HeWVhlm+0W7M8QxjOeOMHPHvXrgv8A9nfxloY034m6ullqWrXG3SdPulZVZw3ykOB8&#10;gP1rqgupw1o9zyrx94f0nRvEJ8PXN+1jqVq5SG9sZd1vMw6YbOCPrWNo3xW8W/DUSa14p0C6utLS&#10;4Mg1LRJttxFIOQzKOozX21Y/sz/DzRvDFuknw40iSG6kjH2c3TzCdQefmP3TjuKk8T/AXSfCWma5&#10;L8B9L0+8sL+OM67oV5aK93pzBThoWYfOnqBVRkubUx63TOb0P/gpzafH79nfRfBHjTW9FvdNtk2X&#10;Vjf6YpuYcZw5f1PBK4z7189+Lv2af2ZPihc6hqmjWH9namzF7W+0eRoUZuo+Xpn61vaP8CPg18Vf&#10;jHJ4Jn0xfBOtyW53aksTLY3kwXhnjPMbHvgYzWt4r/Zt+J/wk8WWnh3Wrq3mkuFBjv7OQtbyKOx4&#10;GDT+F+6Ty3Z4T4Q8fftJ/wDBPPxhP428Da1qGsaJqGE1i1uF2x3dsPvRPjgnGSG6193fsrfHX4A/&#10;tNaZH48+DHjiBWYqda8KahceVd2Ep6lDxlc9CvGK+d9U+Ktv4V1G48K/GDws13bySEKIrMfuo8Y6&#10;HIdTyc9aw4/2Xv2VPEfieP4i/DH4g32gRiAyaxN4TkP2mzTBzKsDY8zHdQc4zinL3okxqezqWPvr&#10;xf8AAnw540uH8LaLJDZeJI4ftFrqP2kM04boJgfvA9Oc1813x8T/AAi8bX2j+J9Su9BfT7xZJ7qx&#10;y1mQMEq687Q2O1QfsyR/EXVfibaeC/hx+334J+IEMGDpFnrOmyWdzPb5+VZHbkSDuvOCK+nvEnh/&#10;4/6lfyeHfiZYfDZtBuIFS41SxaWW6hkAwAdyDfnngmuVe0p2Td0zsjJSWh5V/wAN2+G9P0yz8A2v&#10;xEa01PU/9L8E65ZPJLaidWybYEg4P+yTz6V7Qf8AgpdruvfDG38b+IPAlxZ6rbMdN8VWOpW5ihlk&#10;xtE0ErLhkb+6ORnFfG/xx8J/Ej9j7xvYa1pWh6K2gtem805UsVmtDNzl1DcxOc9Kd8Qv+Ch3ir4/&#10;+ALf4SfGI6bNpsF+lxo/2W1WARydeSvX6dK1kuZaMqnKnq5HrPw/8F+CtC/av0/4e/FL4EQ3dv44&#10;06bVtD1KygNxFp8jbionODjtgkg+1eYfGDV/iH4S+IF94Pv9Qt7W68Kajm1tNPgCjhgc/kR8vPSo&#10;9b+OnxcsTZ/HP4VfEe8sTbxppt5aXG3ybhjnamem4Y4NZK2snivw7r3xY+IXgbUr6+0eOOTUL211&#10;Vcxzyn5GkUncwJ64BAxShTe8jSb5fheh5F8a/in8VvHPii28H+Pfibp/2XWtQjgXUZlQNaRu2CwV&#10;AOncVga14L+IHwb8b33gWLVI9c/s64VDdQfKrqQCGPqCpBxVrx14Dv8A4ko3iLxJ4G+3WMmczaan&#10;zKB6lehH4VN8LfDWoXPiaRpr3U/JsY1KR3Um95+AFBJ646c+ldXJG1jjUZSndnZQWFwvha4uIdOt&#10;7G4mwZI4W5LZ7n3rkbRfHvh+OTxNPbSfYfO2SErlc/8A6q6z4iad4osrnRNc0exl2SzN9qsbhdre&#10;WOrEetGr/Fa9PgzUPhzp8if2TeXq3Fx9ot13BlXGUbOQMZ4quVIKktbJnkfxE0seI7GGKz00RYk3&#10;zXTyYI5yNprntQh0LwibXX/EFvJeSBlgPzD5gemfpXvfwo+G/gz4saJJZQ6S0l9DJuaFbvDTRj+7&#10;71k/tDfs4eGvDemzXl1qw06CN0ENtqE3zBiFG4HvjPNTKUXUtczlh6zjzLYw9U+E/wAB/iF8O9Iu&#10;9D0xtM8RWl832i3VyyzQkZ3cf19KxvFUl78O7WDTNSVjpiqY7eTzMs7Y4z9K09D8B+Ide06H4XfC&#10;C3F7rWq30cNrfm4CLNnjaGPbNdN4p/4Jaf8ABSrTdKvNd1/4RR31jaASEQatFOV99gYt+QrZ1KcL&#10;KTsZxp1JrQ858E32kz28sMuoyQtcL++VScsvWu98AeG/hde2OsaV4m8SX3nR2DSabHbggGc8qHbq&#10;oI4rxrUfA3xE0XUWk06Bf7Ss9zXunrn5dvBHPQiug/ZuvPGXxu+Llt8H7bwfqsGvayWbTZfsbBZP&#10;LXc3UdAFJz0AqrmMZNHaaF4O8U+DNBtPHiQNcaLNrBtJWunDPHxk84zwvQivqf8Abu0S38Y/BTwr&#10;H8PbbQU8M6TawzNeWUp+0XJYDLvzlznrnJr5ql/Zs+J1/wDs03H7Qtn8ZoYPC9146utEl0OafbcR&#10;TwttaRV7rnjI7c1J4h8KeMvBPw98N6Xd6iPsZjk825e4MkdxEx3B1wfvDNBfNoeifsU/FDQfgz8f&#10;bTx1r3hiD+yrHTb1bySOcCW4g2csu/8AiBHAHOM12Gjft1/Dj4efEvxTq3wB+Gn9nnx7M0Wqf2ld&#10;/KVPSULj5XI64xXnGqeGvh/N8IPsfhu/j1S8iTzFaSYedCxHK/T2rwXxfbuunNZatbvBCrZdoc+Y&#10;n07qaxqUIVJczKjWlGKR9i+Pf2+7TQvH9l4c+G3wvt47KHQI9OvLjTbjZcXjEAszkDsSR0yfWqPg&#10;H4yav4K1rV/FvhTw3rN7eX0IXS7G9mbyrR24IC4xtJbkn0r5t8L6p4K8D/DS/wDHTX1+18zKum31&#10;0CqoOhGSOf8ACvsD/gmz+2FJLoGveFvF+i+Gbqe3sVbT7jUJI45JCeNqk53dK8nMlLC4dzir2Pby&#10;inRxFTkk7XPD/jR8Y/GOh+C9c8GDwPGz+KrxZdYuriEM9qY3Bk2Aj5R71514N07wg8ci+Hr2cNDg&#10;yW7Hoeu4Z7Gv09/aP/ZV+Fn7UnwpbUvDPiaHwt8RF01p7eFl/wBF1DI3PGTjDZA6jkV+ZZ8L+HLF&#10;ZNQ0y6ki1K3j8iSOSYYEgGGHuuQcVeU46ljKN47rcM2wMsLU8jn9e00eKtR+w2UMk3lMRIrR7dhH&#10;vWNq3h7X9AsZo9DEM0kfLQzTZBHcc9K6CbQ79dPnvbr4hLpklywDRrDuU44Az+Nez/B7/gnD+2l8&#10;Yfhtb/Fn4f8Agy31ywnVlto/tKRTTovWQbuDn65Nd9SrGnrJ2PNw9GVbSKueR/BP4a/s2a746s9X&#10;+O/xd1nwzpBUm9k0+wkmC8f6r5SSM9N2CK+4/wBkH4vf8EzfEV9e/AzT9MSWyst02nXniCNgb9UG&#10;TIu48n1U4yO1fF2t+CvHHgLxVqngP4paJ/YdzZw5u7fUFCSQ8Z6HqMdxXCJ4WsxeR674Kvo7qS2k&#10;aRWVs7s9a4cVhamMp3jNpeR2YXGfUZ25Vfz3P2E0fUv2QfHWpa9o8Xw1+H80mh2cctvrWjW8QvfJ&#10;YH5mwgZCuOoJ/Cvzw/aT8V/BvV/iPeWfwr1DVrvS42cyJfSlw8gONyk8kfWuE/Zu+O/iX9nP4ox+&#10;O4fC7TWd5G0Gow8sWVuqkHqK93+Mnwf/AGUP2ifBjeLv2Z/iXaeH/HV6Gmk8I6jdLG5YjlY1bHGe&#10;mM15+FwrwNd+0k3fa53YnF/XsPeP3Hj3hfVfDd7OulWFs8DSYVnmbCjjkn+legab4ffTrKObw9Dc&#10;xx/cW48htpkbPG/oCcGvHND8EeOdFvJPCHxE0+4i1bd5ahoim/6ev4V6VF8TPiNYeC5PCOk6DdQx&#10;2zRJLdLA2xyvQkdiM4z719FF2ijxpc3Laxh+B9b+I0vjt/DDeK9obiN7iPdIi5O5S2Ocdq9r0Hwx&#10;rLNa3Hi6Ozt/Ph3Q3E0JU3C564Hr2NeEyftDTxeKFh1fwklxfWdv5c01vCI2YE/eb6V6Hb/tWL45&#10;hh8NeKHa1Szjj+xzPGMqijlM+9Z1I9URy+6Wvi58K9Ult2m8MTL9n3lo7eaPgMDnAOe9cL4h1rVE&#10;8KpbahpEjXBkWIQyJuATB6D1zgV7xpOpW/ifwFL41tNbhmihkEUluzDcctgDHqPWuFh0HVdf8R7t&#10;NsJJWt8iP5fmVf6msV5hY+cPGv7POpauG1pWubWMru+xyR5GCeuM5Fc9r37L3xLn0GO70ywW4eSP&#10;dCkiq3y9z14NfRniY3Ona1PrWtavFa2tsrLdCZjnA7tngcVn+H/2gLPxFo83hP4NfD+81h52Czat&#10;NblI0OeAhbqfpWkZuJnKjFng3hj/AIaT8G+E4fB/i/whLd6Pb3DG1vZrhUezU8Hn+Ie1auk+BHmu&#10;JvEmoRfarVhtXewznuT6jFenfFzTfEekaFZ2viTWhLNdfNcabIm3yfr/APXryeD4d/EzxLrSp4J1&#10;7y41kHk2KsduM8gjuMVpzX1ZhKLUrC3K+GVv2CaOqxxr8syrnn0Fcp46hfUdf+w2UjeUse9miwcr&#10;joTXp3xL+E3iX4VWY03X9St11TUIhLbRxZ2qvdDkd/6V5tp2taZomvR6HNbJtaYeYy8MxPueozVx&#10;lGWwpKxWs/H+vaIJNOgfYqoqxxs3ybQO1E/iLXtbnt7mwhjkaIgKqS/M59Pc11PiXTfATaddadq+&#10;kR/bPvwzRNtYj/PaqXxZ/Zg8efCLwd4Q+J7XaxR+KbWSWxTk42dCfqMe9WTqd9d/8IZ4i8PQ+G/G&#10;VjHZaotuGjTcPmyOcEe9ckfhxaeChJqOgan9lkX5pMydV6Z9/wAq85tvHmvauY4/G0UYuYWMayfd&#10;YYPBzmvSPBXxi01/DEvw18X6TZX8J+ax1JsCe0PcZ/iU9waOUpNdTo7bTbDXfDOpW/ifTo7xZLPN&#10;hf8AmFfIk42yhlxz/nFerfsn2nxwudR1C28MWaa6yaC8mtaJYTGG4vLXOMoD/rn2/Qn8a8u0SxvJ&#10;dJksvBulTatYxKZZNFVuZnA6r7H0rvf2P/2iPHfwq+JcXxZ0jwKd3h39zt1BRG8eSu6PBPzAA4Br&#10;kxEeaLstTvouMdmcP+2l4Z0W58a6F448JeKI71dS08wS6fJHsuLNoiAIpR1DDOOR2rybRPhZc3b/&#10;ANtRaj5TiNna3Vd2VzxznrX6R/8ABSf9lnQf2nPhRa/tR/s8eFDp/jpbdbzVNHt4Ri9jYc5VflLD&#10;rkdRX5s6H8RvFFo8nhPxR4cbTbu2uCizR27AFifmXn7p68GtcLWlKmrnFiKfLVZJ4n8LXUVquo43&#10;KGCu3Q5HernhrXz4cmj1C3lkFwvyv824SIeufau40rQ9D8a+H5I7S+VJo4N8cb8MWA5XHc153daI&#10;66mLO7uvsy7io871Hauq99zAr6tp1jYXj67occbRyyeY3lna3XOPpXbalL4it/h9D8VPD7TCxhmF&#10;vfRj7yvjPHqMenSuB1qyl0mfyXvUaInKiPkN7V2fwx/aAt/hnfabB4t0qW60u18x5bfyw0Um4YGV&#10;PcUmOLO5+GPxO07WPCV1rUXjKa3hZgP7LWYDK925/lnNdd4x+Mfw31rUPCPhr4i6rcw26288ela4&#10;bUONzJ8iuV6rkf8A168P1LSvh18SdcuPEfw9ithDctI1xp6KY+TnlRnp9K6Hxb4N+LXw+8M6E/xA&#10;+Htxa6eysNLmurf5D7A9uKh2RtGMpK6Mr4ofDG0/tF9c0jVIxbTMz7vJ2KGz257157JDqFsqRa9p&#10;O+zk3BZNvHBr274M6vo3xP0r/hCvGUIsZYZGGnXKyfLJjuSe9dxJ+zp/wjsH2TxZOl3p8kgxcQLk&#10;Rhv4iMdqr4tiJR5Twr4HRfGjQxda5+y94oW4nhj85/D93IoFyo6iNWOGPB+XvUHxG+JHws+O1jHq&#10;viHwc3g3x1at5eqfZrcpb3Tg8llwNrV6Z8Uv2VfFHgbTx4x8I6nNZiFvN0m+so5fs4YAsPnAwORy&#10;M963vFH7OWl+IP2XfBXxG+L3jbTYPiJ4tv7i4utKMoQy2q5CSAYA39yM80bEWZ8vP4YFtdM9ydzt&#10;H+8mikyj++KzrG7815oL51khX/Ux9c4r0SD4Z+KbexktpLebbG52xzwMGk9ADjpXB+IvDl1oOurb&#10;XlkbGaT5jHIOCueg+tWI3Phb8WdW+DvjnTviDoOgWurQwho9R0nUYRJFcwsMMOehx3HQ16NqWrfC&#10;rxp5l9pGmNp9rqU29rFmJMB67M4zgH9K8XM81sklx5ajdz5bcDHoPeuq+G3imK01RbTVXj8mYLt8&#10;yMdc9M9vrUzjzDUj2bxd+zH4y1r4QR6t8PfEEcN9DB5tjuh8tmGMlFfP5Zry3V/2n/jZq3hLQ/ht&#10;8adOt7qHwswgt7u3s1F5Cu7kFgMnOec11+ifHr4n/Abxv5kS/wBt+DbmZZLrS5Dua3z1ZD7Vznx/&#10;0Cz8Q+Nbj4k/CC7mfSNYXzf9IIJjY8lCazjEps0Na+Omk6pfRKsJ1Kykh2XVtdMd+MY649O3esPW&#10;dM8HwRS+K/B7tCrL5DWbMfkUnOB+NcMqW8M/2by/LuNvzIy9W/rV20mFnZyPcXDJhflhY8O1Xyk8&#10;x7h44+EvgzxZ8HPDPi+38Sed4gexK32m+QWi2Z+R/MB+9xgqRXE6ZpP2e7h8N3eneU0nzNJkbeeh&#10;rjvD3xM8UeCLryNCv2WKRdz2Nz80Unrtz0rurP4y+Ffiz/Z+keJfDd1oc9rIsa6vYjCkA8Bj0K1D&#10;NI2ZPD4N17Q5Lm5NsrRyHbbws3yz8dB6VWsrWGC/axv/AAoscvkh42VvlY9+Pxrq/iTZ/EO60628&#10;H+AtftZGaRJ/7QjQMHOAAij6YqPQdH+IOhXX/CP/ABV8NNDf7DtPllC6dnGe1YVJabnTTp9EdBoW&#10;kWPiqzaWLw3Do8lvbKFmEw23DAj5cdjjnNe3fsb6TrHifWLvUNK1eza48P8AlII9VtfOjK8YBXuM&#10;/pXgtxJdeDZpLG58v51z5aybiMjgj3xXsn7A513Qvh34/wDiXNd+Tp6XUcMU2471kYcKc/w45zWO&#10;j3PRjKysfVXij4Q6h8TPAPjLR/Hmk6GvjG1vjqOia1Cyw21vIyjbsKjMceRgjH518r/F74FftgfD&#10;DRdPv/ihrmk6pBqtq032rw/cC7hiUHoG2gqw+nevXvhZ8W/EHhLxPaWSCz1Kz1yM29000pbKjcev&#10;QkH+deYeMvgf46/Zyvdc+JB8S3OoL4kvXuLO0N1JJDbR5LbWRjjIHYDGKyjFRl6lc046Nnk3gX4r&#10;23h7xLa/CLWvt/8AaV/frDpN9J96WSQgDI6bRmrv7ZPw8+Mf7Ofx+m+CnjfQtL1DxBoHlS3k2nyY&#10;RI54klilBYDOVbpjrV34V614Z+J/x/8Ah6njPRFsGl+IVjHcXiqAFtTKN7D+79K+qP21vC/7Res/&#10;tz+KfH/hX4f/AAr1i11Wa3g03XvFGupHMbG2GyCJ4s53YHLYrrjTk5Iyke8fsj2UvxI/Y5+Jng+z&#10;uTJZ6H4DnmtZ7cbluLprFneLC8Fs4H1r8t9F8T+H9fubWa786RkswJIlgfzIpOMjb97Ax6V+sn7E&#10;vxY+J3w6+EPxav8AXZPAOj6va2dveafFo92sml28zKUw7YwA2ADXm/g7Wf2rfHmv6l4wj/a/+Bdr&#10;cf2bILOx8JeCY7sJISDiY7M8dNy5Oe1cFfDSlWv0PbyXMKeFU4zV0z84/wBkP/gm18P/ANsP9mL9&#10;q349alYeNF8VfCXSDqvg2DS7YrZ3shYlopA0ZaR8AnaCCFINeY/se/AH9pb+y9QuD+zL8QLyyvId&#10;9teQeELwwtkjneI8H65r9vf2aNQ/aL8JfsA/Fjw+PjXazeP9e8RwvZ+IrLwq8NnBuUJsCCMGQFBy&#10;cHBOKwPh1+z3/wAFEbj4Y61d+Ov28filqHneQNBh8LaWtnHYY3eYGt5Yl81DwBg8Ae9elrUp8iPE&#10;w9SOHzF13a13Y+S/2eP+CSt/8Yv+CYfxu+L/AMQP2aNV03x94b8QWE3gHVNSuJLa4a1jlRrwJCWU&#10;Y2bh8yknPFfZnivTLbU/+CYXij9mjw18KdWi8VT/AAtl0jRPtUkIW5kaMGNQ5Ybeexrt/wDhSvxU&#10;+I37BOt/Ar4l3nja+1rUPGGmzXWsL/o95exiUbiEVvkGOG5x3q3J/wAE4/g/4z+Hi+F/E3gLx9PH&#10;He+et0/jwW1wHUbcZDcJ7YxVUpeyi4s5sdiliajd+p8x/skfsD/HdP8Agi98UfAvxb+H/hix+Jmu&#10;eJI5vAMmpahCslq6RwqFWccIzFJCBnBya8+8B/sXfEnwb/wS/wDH37LviT4m+Ebj4kat4mfVo4dI&#10;1hbgWpaWGQRPMuVWQCIjGe9foP8AEP8AZZ8O+Jv2YbD9mTxD8MdQ1DTX8VWk9vFN4wfz5Sm7a8tz&#10;H83A4IwMisnwV/wTxs/A3haT4WaZ8PvANv4OuZ2uLrRJ7y7mma4J/wBYZwm5jwOprpw1aNOtGp2Z&#10;59Rc0XHueT+APgf4i8b/APBJz4hfD7U/2gbPw7N4o1aOx0648WTC4XSfLiVJEeXj5ZTlgcYAr5A+&#10;DP7DXwN+EmqWXw3T/gph4LktdUY2cVuvhSd4Li4UZMcVwXCZB6civ1jb4F6vqnwWvPgd4x8GeBbj&#10;TdS1RIzbwW80tuLRVwu9ZApeQdOvIrzm9/4JIfAzUNHs/DFjqWm6bo9jqi6jb6DYeEYhai6X/lpg&#10;yFs9OhGarHVljpNye7uGDvg/gZ5T8A/hn8LPh9/wTG+JPgz9p39qDVdL8LeIviA9imtabpTSCAwm&#10;KRAsagnL7OSTjgV5Cmn/APBNnxPa29tB+0P+0Hr2lw/J/bWm+Hl+xwP2DOISVz9DX3vp/wAEPEHw&#10;E+D9n8JvhT48hEereOBeahqWtaJFdLbxyxNuVIX+X7yIBnpmu3sPhj4qRPsOs/FXU7i1bHnWNpot&#10;paQufXbGnH615U6NN9juhjKqk5JvU+W/2cfhV+yVB+w38U4V+DnxO8RaB4ib7Dr9nrULDUNStWhw&#10;stqi4yuOd23OetfNPwu/4J7/ALIHhjw/Hp/w9/4JIfGLx5pclxut18YeOltfs7nqwjUowGAOo7V+&#10;mHjDw5p/hjw6uh2fj3WNPjutSthNL9sG7y92DH0G1W6HFXLX4O+CdMvPMaG6Zk+802pSsPr96iMY&#10;x6BTxtSnOTTep89/s1/snfCP4O/DDxZ4ht/2XLj4dxa1LY211oep60L1jbrMv7sNuYhdx9eTiu+8&#10;afBzQH+KPjH46a58A/A/iDxNo+gw2fgufxBexNJqBjjzHDIrkrEEPy7iAa3P2gv+FZeFfg14k8TW&#10;eo2ca2dlGbiaO+JK7ZkcLy33iV4A5NXfgFe/A74lL4g8beDRY6hM2r51HUZG3C4kaNTldx6Dpxxx&#10;V838pzOpKUnJvc+ZPD8n/BSv4oGG08afAT9mzwrpcN8k80MljbXE8bbhulhaPdsfA4PXIr2D9sXx&#10;D+2pr/jay0n9kv4z/CPSxpOj25vYfGGkPeX0MjKNzJsjfCOAuOBnFe23/iP4fafo95f2qaU8NnuF&#10;wYbePO4fw8DrWRo3iPwHba1qXiyWHS7VbixtHuNTOxZiADiKTPPygjH1oqVFP4iY817o+Sdcuf8A&#10;gsBrzKviP9t3wrodgsKmS38J/D2Vizdwu+27/UfSvYvjP4Q+Lvxbg+Hsfgf9szxJ4H8Y6R4TWa61&#10;DS/CP2ibUlI2vNIjYSLLAjacc9K9M1P9pH4O6beQ20vxU0OHzn22xk1mFTI2PuAbsk+1O0340eHp&#10;PFH2jVNa+z27aSomZbZmAmEhOAwGcYx7VEn7przSlK7Pm/xv+wH8VPino1tf+LP2zf2gtV8QxSH7&#10;ZqFjrCafZ3SdcfZklUJ9cmvbPhXo/jj4c+BfAXw/8WG8kvLW+1Kyknvbjz7i4t4rGaZGZiTuclPU&#10;810Vv+098CdQlmgtviG0klurtKi6fOWwoJb+HngGuH8HftRfDL9oPxhpM/wH1W88UR+G9WuJ766S&#10;zMKW/mW8lv5Pz45/eE/hSlUstWVzSk7WPN/A37AHwI8b6jYfGTW/hV8StbvLpjd28fjT4gSJ9mkL&#10;HEiQxgeX6gZ4FesaR+zf4S8PfETw/wDE2z+DdrqniLS9QUWeta14vuZbnTIX+V/LyCpAUn5SMGvU&#10;NFtvEPhrwxYaLeadNqF3b26xyXlxdIjOfU5PWsPxh468R6aJII9F0/TfLwftl9qkWDj0Abp9aJSj&#10;KNpEu8jjNI/Z78D+NvHGp/Fnx9+zh4Ek17+15obXVNSVr+SS3Q7Udkf5FYjnGOM13DfCjwqG86L4&#10;b/D23k25Vrf4f2iEfiBXjHwt/aL0X4FaXr2kfFn9qX4Sapdaj4huNSs21DxhHbtbRSYxCQT0XGK6&#10;jw/+3B8CPF1lLLqX7VPwstNuR5OleKLe5Kj1J3cVpzKMbonllKVkd1P4S8TeMfHlzJq174dbT9O0&#10;63S1b+wYZr9ZsZdhJIG8uPPQCuk/sHV4yI28X6xJtXCf6pcf+OV8v+Pf21P2Xv2e/DPij4l+NP20&#10;7G6S8Ci21bT9Ke4+yxL92FfJDBwG5Jqx8Pv+CkPwV+Kvw3X4jfDL41+Ltat/se77TpPw11C6hDhe&#10;WwIuma541oM05ZrZHs/iL4fTeIPG+i+f8Udet2tLiaVoLO6EZu+OInZQCQOvbNdRpvwj8PJJ5l1P&#10;rE24c+frE5GfwYV8X/szf8FEofjJ4ATxVqV/8VpvFkV9PFdWOjfC28kjZlkKhVby9qkrgnJyM813&#10;fxq/b41v4QeCB4o8W/s2fH64tbydbaG6h0OG3Id+F+V2BGT0zUxqLnae5pKnKMdD3n4tfDLwRL4U&#10;1Lw+sV5BJqUUC3Kw6vOsrxCZSQhLEj0O3nBrobb4Q+E7aHyP+ETtnRFCxtcZkbaBxyxJr4cb4n+K&#10;fjx4T0y9+Hf7FXxGu/EGl3hnj1Lxt4xstMePcMYyJ8gHjgiux+H6ft6eF9EuNa8S/se+H76ZWZ42&#10;m+OFm0MadlclxzjrxRLERjKwKjLl3Pq6+8J6VpPkXSeH9NUW75t5Gs490LY+8GxkfnXP/C3T/CXg&#10;3wzBZ6nL4d0eT7RNI6xzQQLMWkY+ZyxJ3ZzknNfIHx5+On7WHi3w/Y2Hw4v/AIN+DY7qSSz10z/E&#10;L7bJaTCMnZuTIPr8uTXg3wd/ZK/aX8IaVqGrfED9vj4E6zNqassMfiS2uLma244CZK8AHiqp1oyX&#10;MmipUeXdn6gfEP4g/Aq68L32i+Ovi94atNOurV4rlZPEECeZGVIdeG5BGQcetfOuj+JP2CvjJqWv&#10;eFvC37QPgWPRY9OtkZZ9c2SWs8Bysa72DMny8qDivE7T9mjw9qnhDRPCfi39tD4TyXkVwZLhdD+H&#10;Pn7PUq7vyeOc4FcH4M/Zz+CXwx+KvxY+HjftA6trWseL5LPW9J17Q/hCtzDHMq7SI9qtGqDAVkyP&#10;WvPxWLwrkvaHPKlKGzPTtN/bb/Yh+B3xIv8A4iyePvC114RtIpNC1a4gh863S9c5O1dpIBP8S8V4&#10;x+1r+2b8PPHWg6R4a+Gp8P65ofiTXY44V0VGmtbG1bdGy3O0DG7cO3FbX7NH7Hng39mf9o7xZ8FP&#10;2xdb1zxP4V+MGmw3XgmCDwSYobvUJIytwrCJG8l1Xbt6DvxXjf7an/BPv4Pfst6N4fm8JfC/4o2e&#10;k6bryCe+vr5bS21Gz8wMY5RwwKjhWxk45oUqc5KzVg9jK11qzT/bH8NeEfhH4f8Ahl8ItW8Yy+Bb&#10;3WLtV0nTLHTpDHr0COv+jSSDgxEkDGe4r0T9lT4pfFr4W/B24s2+KWl+Ebe08QXQsbe6vIIomkL4&#10;a2CynOzHJwcg1sfGP/gn98Hf2gvAfhn4hy+HviNJ4Xs9HjddYvfGUN1/wj1zIwMF1aoWyYoyBvUd&#10;QfavJtI8E/sx6v4l1bwb8Tv2NfCPjLX/AAXx4z8RXnxBSKzuLOVP3WsWsXmYdifvrwV6VNeKhTun&#10;uZyXu6o9d/bPe68FeDvCXwV+HHxP8RR+MLhI9cvvF2oXouo0ty7MsFuxJyu/JA6BceteB+M/2iPi&#10;F4T8Wy/F3wr4vj1L4kf2lFY3HiC81JpIbayEWJJ4rZf3fm87RkcZrl/AHj5PDXimTUNP+DnhPxNZ&#10;eE7pl0hdW8ZSQRTRsSEZeWKR7Su3quSa3v25/AP9maLefHn4fReCPD+i3lray6ppdn4mjuri3vyg&#10;BiijyGkBPcD3NcOH5ql5BCnGUrHE/tMfEb4/fG7QheyeIpNQ06F44ZI9bkM8h7buMEEseuPavUPg&#10;58Lf2TtN+CHjDwx8etVtdW1qbQ99rDG0tuNNVo8edGVI+cHGOSSRXjvwO1HW7LwW3jPxrpsirNA/&#10;2XddDdcPj5QF9/Q964v4g/s0/tT/ABP/AGRL79rzQ1S18PnXGGqaeXf7SlrFLtDMegXPYV38rlFJ&#10;6Ht4dKjC6Rj/ABcn/YJ+FfhOZ/hZqniXxldeF7OMa5P4suPLk1SWbaGiiPaNCfunsDWP+xv8Gfjt&#10;+0nYa54zi0uXQvB/hHT7iXS7d3Cxyy/eWLcxA2jjPYVx8fgDw1axO/iG20648RTRjVbbSdQufLh1&#10;K2GcxoTwWONvrmv0c1/9krwV+zd/wT8h8SfFTxPr/ijwv4i8FXWrav4K8OyC1k8MzyoHb9796ZE4&#10;4fBzxjFdtSX1ejfdswhFVqzk9EV9c/Zb8SfG74OeA7TVf2y9O0fw/wCK9K0mxbwVptil6moXdpJ5&#10;owyt97dwSB9a9Mtvhj4t/Zh+LPin4DeMtB0qG81zw7DfWVrb3SiPaztGG287CetJ+yDa+Erv/glj&#10;4S/aL8EeC7GSD4Nac+q6TrV8vlve28TnzUUjpOy/KR6ivlrx/wDEf4j/ALRvxu8bfEfxTfXEOueO&#10;LO3XT7i1vN4sYSqtBAnPTGOncmuGjUqYyMoTWiZ01YxoSvHsZH7VHxi8C6H+3JZ+H/HnjC1uY/C8&#10;1hb6bqVkQ8ejXTLtPmZBU7c5rS+Hnwj1Dwql/wCJ/iDqOm+LM+JZpLXWo4vLnaNgSJWAPUZ4bofS&#10;vmvRfg/qOleG/G3g74laV9pu9W1xle8aTNwJ1zwyk7sjqK9X+BK+NdI0zT9KtZJlkGm7LzTr+4DZ&#10;jQcL14OOldlePs4pHmxlKVRs6j9nL4meLvhz8btZ8FavfSahpd5DL/wjWuPCPNjY5YxOQOvoa+rv&#10;il+0Do/w7/Zi8K61rOgxaxeT3AjDXGXLRkndnIPpivkPxlpOl33iXQ/EvhHxHuZnEmsaGo6D7ucj&#10;7ppnxa8UfEvUtFsfAWqTedaW7GTSrGNQNkRPG5s5br1rzquGhWqRn2O6FeVOPKi78QPGKfFldW06&#10;28NLZ2f2d5VkgjAUMWBVf/rYrzuKz16LxF4g/s2BrGFdPt7UW8i/KzLEpZ8/xZPNeofC7wx4qttQ&#10;/wCFReIfh1NFPqmmtfWviNZCYdsI3NCfRh71554q8S60V1HVZESNbT/RtqsGwG/iPrkd69jCrscl&#10;SOtzhvBun+KPEniZvCnhHT5ry8lzLMygZVunH4/hW9ZfGD49eAPFtroDaba3EdlI0V3/AGhZq6QS&#10;sCjIDgjkHnntmo/hZ4H1Cx1m4+Kaa7dabDBCkNsscpAlYt0z6VtfGOT4i/FDxf4f/Z3+EdhdXWua&#10;tJ/aV3fKFUusY3MqseMlQeSa7TP3T0r4U+DdY8CRahe6b4jsbvR7i883ULOZkVbVm6LGuTnmue1b&#10;4m6t4o1qP4aeP/FNv/ZkNs8un3FxeNcBnXJ2YIzFn7uOgxmqfgH4VaPL4L8dahYaNcPpun+LNK0w&#10;eNWvBtto3YGdZELYBQ5+YZrz3SvD3iDxR4k17w7o+m295e6frV5a6TfFwn22GNyI5v8AddcN+NYx&#10;i5S1JNvwZ8P/AIH+LD4s1XWtdPhb+w9NNxY2On3Df6fcOCFjJJJKluuOgqx4q8BeBPiJ+zX8NtV0&#10;D4nxNqlzHqSaoil44dsEvA8wgfMT0745ql4B+HkWv+MNO+GnjTXLXR7/AFi+SDVNU8vemnjp25Y8&#10;4r63+MPwn+Ffwu8KeFbLSjpc2k+DLa5nXTJISi3AMJQyYI+bdnJz3NZyqezkoh7tj5x+EX7d/wAH&#10;/FXiSfwv8UfG2q2UOl6TI8dve3kmZL6BAiRpJjPlFV45xnrXC6PqOg/Gz4+6VrPwH8P6veaT40hu&#10;Nyrb7ZIZChSZpCeAq4J3GuN+Lvww+HcfxJsr6aC1s9O8UQz6hplxDGRFZxCQj7NuIxvH1PGK779n&#10;LwT4n0L4T6pP4f8AHc+n6cvja00iG009gs8VhcHM9wzdfLA5IHXb71tHljqTTlKUtSr4j+I3i7xt&#10;+2r4RtviF4vtV0nwnb/2T4dm0+3At7WGLgggDB3Ect610Hxh+APxA+IF54L0rwP4t02DS7jUZl1C&#10;11CZY5JcSlhsHcEfT610n7Zfgf4MXOjaDp/wV8T2L2/hu8mtzeR4a4uD13SY+YAkd64b4Qxaj8Sv&#10;jdqGp33iKGK+stBji0mG+m2W1om0eZOCeC3H1ofvRNeXU6nSNJ0T4S+K9W0nVfEYvNS0uETXNjHD&#10;5Ua91Ged5OexNec6Z48+MGreL9B+H/xG8T3mveB9J1RtU0nw/Pt3WEkjfvAjqu4nB4BJA9K7L4pe&#10;I/AniUyeK/Bvi231KRJBpt068tLMgGZcdlzwD3FM/Z08K23xM+NGj6d4w8Sy6Tp9vc79YvtLjEkq&#10;QJzhc9CcYz2qk7RHI9b0v4nW/jXVNb+ENvpn9ktbrDew6sYWaQRn+AHscdM145daTfaF8Vde8E+A&#10;P2lNI09Wgkk8TXvibWvOkktyoLwRQkBS5B27VGTmu30745afoXj/AMbeFv2cPAP/AAkVpqjtY2cd&#10;1I1zqExRupKjCcc15h4f8P8Aw9l1HWNf+OGlN4b/ALFvvM/sHRfD7alqUqMTved0B+zNu4G7miU4&#10;uIQUovmIdf8Ag/4v8e/EDwz8HnsbyLwfrU0U8/iKaMxtYWsbAhljc/udo6fUV2Hxf8C/suP46j8G&#10;/An9pHxAx0tri38RavrsZuUuAseDbkgfMrHopyBT/FP7Snwq+A3w1j1aX4J6l4+8Uaxqitbv4w1p&#10;22abgGOLyI+UIwMhvSj4t/HP4a/E2bwn4C/Z/wDB+m+F/Gd5pklxqlvb2YltbiaX5gmzGQUIxuNY&#10;66XNuaLi11Ze+D/7NPhL4WfCrX/2ltO+Iuh6T4j1q+/svQWmk2xWcfR55IFOAzdAMe9U/in8dPhO&#10;PBc3gjwR+1XYLq0dr/Z+orYwzQxw+YrLKUfGGYlTx0Feaar+z5YfEq+l1j44fHy10+40NIf7R0fQ&#10;v9ZdXA4KJFnqBxuxxW34YtF/ak8dXvwe/Zv/AGM5tFt4LJILWaaELNOYVw8zO4AMj43YBJqalGM3&#10;qaU60qWmx5Vf694l+ELaRL4a06PUtL00sDrUsB8+8V+dxJHbtmvVf+F9w+JJ/wC2PFngv7ZNNYK0&#10;LQzbTKQuFY57YxXefADwB428W2tt4V+N2kacvheGQwR6hcTLDOjROQwC4+bBG3GOtbHjH4b/ALOt&#10;prtx4J8IXEbaqDsg8yZsop5+TIo54QspFxhUk+Zs+e/D91b2utSahZxxaRPq7yW115ahlETnofx7&#10;ivo34Pa78PvDHhHwi/jOy0W6XSFns4DOqiUsj7w+f4gd2MsK8s8ZfALUtNmOpWGm/abUr87NMFZT&#10;nH8/Sti//ZV+HPjvQdPX4j/E3VPDaras91HYsGjEI7ljgc8+tY4mpCcVYujGVOTufQXxF1S4+Nst&#10;14R0y3sU007Xt7k2yywxAjPBHQ5646V5T8RtH8max8LXGrWei+JNJnM2m6haXnlq+GzjO77p44PB&#10;r0TwT4U+Mdx4U0z4E/soeGLO28I6XZi5uPE2qzGa5ud3bj+92HYVe8TfseeAX8QN4+8eyXF5r01s&#10;sV3pssh+zrJ3YIeRg1xKVpanRKSexleEP2gfFR0q48XfEVLWDTbO2JaaFjNvkTIYwRgZBY+neq3g&#10;zXYvif8ACyXTf2fLCDStS03SZ5PM8WyG2aSaRiSuM53tnIJrbH7G9/earH4v+D0tvHrFtpjW9rBq&#10;Uji13bsj1AYEkDivFvjz4Hg/Z6v9J8JfFLx1eXfiHxXfhri1tV2pbyjln3jgqo4rek4uV0cVT3Xo&#10;XPBXjTw3+z0/h+81T4K6nY6hd6ssHxASCOaS3mLN/rVkBIEZ3csMHFfQ/wAYvH3ww+EUtvp2vfDf&#10;XLjRbqdrWOTQdPjvbSyikGWdXcllOGNeIfs9/tt+GNJ8ZQfA7xf4f1bWGurpY9JvfLXbeIpA2kN1&#10;GOc19Y/G34n+G9I+B/iT4rr4/wDCtrpsNxBZ2OhuyCVJnOwOY+pCbWYgdcVpNyRgpWlqaPiL4UeJ&#10;fCvwUXxd+xZq2k+PfBepW/2fWNB8a6ehks3K/ej3Abl56DoRX52/tKfsGfta/AvWtY8V6P4Bkk0n&#10;XbUXN7a+HvmgWNjnATJI2ntXvXwd0T9uj4fePNK+DfjnXdC8daH8QIp7nwB9ivhDJwPMkEQBDRgL&#10;yA4wecGq5/az/ao+Hnj+48NfBvxhperJFP5UfhXxgweaMKcSRK3UqDnB9KzoupTm9bmkoxkfI37P&#10;/gn4h23wp8T/ALTF54H3eE/CF6llrN1qDAeVM5/1aqTkvgjjHFdd408R6R4u8M6H4c8KeKLxdNkZ&#10;b/RLhpSJIGcfNEVPOwkdK+ifEXxq+Kn7RHg7Ubb4sfCvwv4Ptk8TLFqngPTbgLDqssYB+1Hj52J4&#10;HbAz9HfFH4A/suftDjU9S+BXxF03S/EkElrpv9nSXqiODUNvyWwxwp3cZHBJrs5u5lGlLufKN/4Y&#10;1vxLcyawfEf9mXtnuiuEb7twjDk/N0rqvh5B4R8LaefCXinxBqklxqNgYrVrEszI5J2uccEevoKf&#10;eW3hjxNZ32l/FlG0nxNoFzJonirQYWxI7q2w3BA7AdSOtRRarpPw48YQfD/QNVuvLnto10eSG2Mx&#10;nQnBGccDH51RcYSTud98Vf2ftd8B/CfwzqPiOCO6s7WN7loGYfvZHxiVP7xxjPpXm2naz/wj3woj&#10;8TXI+y3l5LMF84bTbx7sBh3yRntXt/jDxjH8XdI0PRp/FEl5pdveNZXkFxCYWsniQKqxA/d56+pN&#10;eP8AxJuo/g7daveeP9E1KPS7jUFt9OW+sWyicfvBkZYH1HFSacstz5f+KHjRZL/ToLY3FsovCZJI&#10;mwJYj1JPc16R4R+JF58N/EVj4x+GWmXzSR27ZvNMmCyxPgfMN3DKTwa9f1n4Cfs2eMtDs9WvPF+p&#10;XGoX1wxWz0uz+S1woO+XjKAj862/g/8AA3V/Cl3qV5r/AIZh1Lw7p8LtZ3u0KjRk/K28cYwCSPWt&#10;alSEo2ZxOlUjUuzhfEn7anh34z+HI774u3epwzaev2W61CSMySKxIwDtHeuXj8BfBb4rqtsvi9Y9&#10;2EtWvd0JkbsAGxXUTeHbbxze6trHhvT9JnsjctFNYtDt37OVYcYIPTPrWHF8PPh38UrTxBb+M7qT&#10;R9Yht1fw27SeXHBcDpG4/kwrKMYxVkKUpTd2dX8M/wBk24svgxfeJ/CGoyQ6ha+KPsLWDLhZ4ygc&#10;OjE4Yg44pfir8fNB1XxTa+OPipp11pOtaRp8WnLeaTablaSM7Q0ik/KNvXrk1x+h+HvFHhrx3p/g&#10;zSf2gpNFuryOO7ew1CMywSdiyHoXGOO+K7P4rR/DC3+MNr4e17RtS1aTVLPz7i6i2rHJHtCMdp+8&#10;d3PHIqLe9qXG/Lod3pel/s+/E4SeOf2jPHcniHUbrSfs+lf2dEyyBQv7th5YChgvHT61ofsnza54&#10;g8aX37OfhfVWkuNT3Hwy0jEyBsEoh6AnA5Ga+Y5/hl4y8D65H4y+D/iFtQ021n3R6PqTNDc24B5X&#10;a3XA6e1dR8K/2noPBXxFuNckvbzRJ7iP7PeX1rGI7rTpP+e8JPQ/7Qq4rlCM5Rkdl8fNZvLTwtce&#10;HPCPhBl8VWeoTJ4i0u4UqJJ42C7xkeoPGa5j4Yr8MvH3waukf4xr4c+L1lfs9v4X1CzYRX0OPuCU&#10;/KG6EA/TvXrPhr9ny18UeB9Q+Kfwt/aTh8beILZpruPTdXVY769Jwdp/vN9764FeR/tFfCfw7Y6T&#10;a/Hv4dGTVZLiLyNdsbiEw3+h3qj54pY8D5QeVkHBFG+lyqknK0kczovxh+K2o+O08OeIZ5NKNivk&#10;6hp8cKoqQgZaRCBnB9uxr0ax+NPgX44pbQ+EZ20ptFR4bVbRm8yUZPz59T1/GuF+C/x3+GuteLdP&#10;/wCFpWy/alhNt9sbAGCMDzO+3PWqnxs+Heh+HPF9tr/w81qHTbm1/eNeabMGiuUPcAcfh2qnT1Mo&#10;VpRPYfCXwt1mfQtc8T+FtXuJJLONDcLf3LAzs5wAMn863n1+3+GviFNK8Mtfa3HDpeNZuLiHEAuj&#10;/wAsVXHzKPX1ry/TPG3iPRP2c9U8X+KfEdxNNdahFZ2Ee3Bn+YMWwO49a1fBWvaV8ab9tIfxdL4f&#10;nsLcTW0hGVZ0XdtfvkkY561zzp9UelTrRkjf8feKPi9rlxb6z8YRa2trcbE0e0S3SMop5AI+8eMe&#10;wrvPgJ48/wCERu9Qvr/To55IYTcxxI4UMqDO3PIAxXmfxq1vxl8UvEPhrWvF3h24uju2QXdu+wB1&#10;GDhR1HHP1q74N1T4gaR4pWPQ9DuLrTZFYagkNiZj0xsAA5LZxisZx5Y3NIylzWZ6LF8WPEHxF0xf&#10;FGnfDiz0PVbqJpI7e4YOLnDcMGHYiunk8S+J9KsJrLRI4fJ1DTCk1jeMRE8pyMsO4Fcr8Jf2evir&#10;4s0xfi7q2myeFfBvhmKSFZ9RZo4VaRvlUh+d6scADOM13lj4IXWNV/tCTVra/jmCpHJa3AUEduvr&#10;7VyJqWx1Ri+p5xreq+GPGHgSz0XTfFKaPc6K0dnd3lmMiK4U5MRHdTycdwa9Je6+LmqfDnUH+E3h&#10;rR/EE1tJaQ3gt41hKQH78jNnk4yfaoPifZ/DHwhBql7rGir4ejWNHupLe3Eqed5YAlbGRuFY/wAK&#10;viBp938NdQ0Lwt5OpNqzBo9Ttbgx/aIlU5QoOmRkUF2Of/aMsoUl0nTfA7WFtqskkf2k28vlx7tv&#10;zFZMckdfc1t6z4+8GaZqui6Z8S/Gq2Otw6aF0WbVo98bt0XcwG1WJyB3rz74teMPFFraNcS+CbBd&#10;DsI1MkysWPndcZ/2e+K7P4T3/gj9pTxPps3ij4ZWsOo+HrVNQki1jcbVlX7sseOpHUBvWnYcWpOy&#10;OX8YeBPFHxG/aK8O/C7R9Oljl1zSZYHvI3w0rYLHa57jk/SuW+OHw+tf2f8A46Wei/Bbwlby6vZx&#10;qusXUc3mm0b7u5wcgc/rXdeO/wBozSNX8cXX/Cp9ba+8VeGtbQWBktvJjRyQrmN+hAVj3xVOa48Y&#10;fD34j69oHhLwfa6LcakIrnxBrGqfv5LtXXflWJPVunoKI3Qe7zGhbanoPgzwfpelH4jXGueNLzUJ&#10;LhdAWMyqMrxGGz+7Getcz8fvHOq+PrXT9N8Yajb+B5tBU/8ACSWNqnnfaZTt2eUOrde3GTzWl4W0&#10;fUNa8aWPjCyjs9PMMzfbLiSD95qEfTy1/u/71TeBvO8T/EjxZe/EPwBDpC6PMj6XNfkyyTqV+baO&#10;4AAOR3NA7W2Of+Lfwl8b+KH8O6dHNcReD7jTzqXiK4stVBnuHjT92si5+QY9u/as3QfhhZT/AAu1&#10;L4kaj4hXVL7UVkS205pjstrNTtKemTjr3616Rdj4N6bpesQ6fqMwvtSs23vZszO24ZMeDwucdOma&#10;8z8NovizQmsdL8Nax4a0TSbsajqTXi+XHbxxnPkqT/rC57DgZqr6Gco6mh8PPiN4V+C/gufU9e07&#10;SbbUL6KOPT7K5VpPs0K9CuQctz7V7t+zN+1DYasmi2d0Hk1OS8ke6hu4PMiSIY2uBj5ccY9K8hsv&#10;gh4Z/aI1OP48ahqNva+HLWIzyWcgb7VCqjlVjxhs7eMVJ4O/bN/ZtsGuJfA3gHXP7Q061lF1BqVm&#10;sEbRr8oDt3BwDgc1PK5K5G2mh9j/ABltY/HrWNp8KPg3qvijWtcsyjXFxAv9nIhGDl3+6oHJIANc&#10;l8KbL45fsv8Aw0m074wP4MltdAvyui6hp+pM0wSR8G1w45YZ4wasf8Ep/wDgof4W+JmoXnwm8a6W&#10;dKu5rNzorbfLhkhJ5Rd38Q/WrH7cHhGbwdoes61D4et9U023T7X4fjulLQpqIAw3H8Xf0Ncsk5S5&#10;WFOVrs0vgn460f4oXXi/4Q+L/iVZ+Ftfhha+0PX9QjzarGxH7qVeBjkjdnjPtXzz8ZvC/wCzRZfG&#10;XXvgV+0V8WbUeAZNJkupNYsLiWWK21FY9wMMiBm3BsEDGD0NeK+APCf7Rmq+DNa+PvjnwZrGoa9N&#10;BPB/YKxFDf2eQHaNT2VeRgHNcv42+Ftz8QfgR4c+Nnw80yPxB4R8O3Uh8YaHDKx1PRZGflriH7zR&#10;rj7wyAPSvQw1P2OiZw4it7SOqOy0f/hVHin4aW3wm8T/ABH0n4gaLaTSN4T177R9m1XR16p8zffH&#10;Q7CcjmqejeNPEXgbx1o0fxs8RahdizUp4T8XW7Hb6BJSOcgdieatazpX7NXxJa18Z/B/4dWfha6m&#10;to3khsbjzrFrgD/XxqeV3d17Gqc9zJc6Vc/DX4ha5Jb6bqr4a5s4BJDFLjCyjPIIPpitpNTOeL0T&#10;Po6DwRL8S/AzalqmvxprN4udN1GRRumY9CB0LcDnFN8c/CbUv2pPgzceArPXotF1jw9tPiDS75fI&#10;u9QRFxuQk/K3dcfer5JtviB4v+A3jbSvhX8SvFd/9mSTztB1ebKW7j+GQN3B/SvqRPGvjH4k28fx&#10;D1Xw/YzeJI7FbeS6hu/3OoW6/cYsh+8B39a5ZQlCSZcZe0vY8r/Zx+H+k/s1+PNe+KPgrxtD4g8N&#10;arodxo9z9qjKTadeP8v79edksXJV8c15/d/Dyxa4+zi4fUtNN6Imu7mTDXDtk+bt7Z5r37SPF/hX&#10;4z/EOTU/hx8F9U0PULW2jsvGF5LA32fXGHAJjxhmHQSdT1rg/i7+zX4/8CalqvxT0Pw/qt/ouoQN&#10;ax2dzC2/SGX7zoB94YOAe1ddOonuzOpBnjuq+GNX0WS/0/8AtqdrA7vs9t5gcRDHKqKwIPEOvv8A&#10;DXFh4UtbiH+2Ft7xbqP5mhQ578Yz6V2dvY+IdJ1azaZZLURjPl3EBw+RxnPWsu38X6ho2nJonijQ&#10;JJoladoVtbctHM+TtJx6VvE5l7wzXfil+0hq3g1fiF8JfBElhoeisNOu9a06z/0e3Eh4jaQjv+OP&#10;xr2Hw18f7/wpc6Pb6w0l1qS6QRfSfcguW28HI7g/nUPwf/a+8Xfs0eDJfhV4w+Dl5rfwh8YaXJ/w&#10;kUcahXW4k4+12+R1TI+XnO2vL/G9jd/DrUdL07/hJrTX9P1I+f4bvIWAa4sSflEqnlJAPlI9airT&#10;9podVCtKhr0Pon4eeLPid8RLLxHo+qzPb2jWvm6bZ6Vaqwu4dvzJLn7x77geleNftLftA6V8Sfh/&#10;o+h+IbGO01zwqZLKH7DiNYrZcYVwB8zZzz61v/C7xT8VLF7jVfCsdyLWFvIEdq/FuGXG0Y9RXI+O&#10;/wBkrVvF0l5q+g2f24SndfrFcHzLTJ+Yn+8etYUI8tS0mdWInKpT91HDfs5Sas1xffGm3ubMrobN&#10;/Ztrefdnk7t7kdq9a+KH7W/xK+KuneHIviL5N83hs4tLmTDebGekLcfdUVwesfAfT9MNnB8PfGlt&#10;/YOltH/aNnfSYmnf+NVA96b4z8IeDrG6tU0i5urW3vPnKzTbvKb/AGSegrqlCnKXMcEZVIxtc7jW&#10;Ne8AeMfDcK+H9PgsrhnaS8t1jzCrnuM9MnmuR1KHwr4dvI1+2NN9otWa8Vu5zwVxwK4rW9Nhj1Br&#10;nRtYMiods0Mdx98DoTiq1jpUmpyrNLftaqrARR+Zw56leaqMexlOrzaM3PEXizSvC1nFa6PardXU&#10;zY2RtnaM+9Q2viye4tmkv1jYFh/o8gHB96xfEE+l6feKBaK1x3UP0NRRC8u42uFt12/e+XrV8rOc&#10;66bS9R8RrFqMVjHcRRtueDj7uc8/lWveSTT6Y1xor3Fk0JPmRMSN4x936Vx/hPVNQ0u/jMF5Iqbw&#10;HVfr/Kuoi1bUtS1G61ZovORflt41blgOtIqJR8MXkE2rrDPaiG3u5c3Dr95vw9663xBqcVhqUnja&#10;+8F3HiC7gWO10XRbVvLtWwPvTY7Adf51yWqSNqcM2r2FyI7iPHnQxrgjHQCtXSPGGvPtuNLl8xbm&#10;DypEYfd4+aguGhm6z4r8Q+MdSuH+K/grR9F08QFbOx8P2eMlu7P1aup8D+EZdW0W71a2ma3tdKt9&#10;8l5MoEYI+5GB3Y+lcz4hfx/4c060u9StU1DSZJMx3sSgeV/sE11WjW/iXw14b0n4gWIjuPDupXUk&#10;FxA8m4JMp5Lr7joaDUr6zq0OpXVrfLpTPcLw1vC/ErEYDY6YrN8ReLbixtbbSPEU6lY7ljAEB2xH&#10;HTA71qXsWi3WuWuoeGNZjjkUu+oWb5/cfMcIh/i4weema0NS8P8AgrUGk143Ul1eW23ybVIxhjjl&#10;j64pdRGH4h0XTNb+GV0txfLbqwHnARlnkYnjAFdB8B/E3gv4e/EC30vxdcaZqtxcaXi3tb1cyRrj&#10;uPug/Wq91qdvqmlzWdncx2LzKDtkQYOD82BWJ4qtNDtbXR/F3hmwe61r7U9vdRrBkQR9C5b3XB57&#10;0xnrmt+E/hl+0z8Nbrw095cSahY3Fy/h+fUrgiS056Iufudue1ctqf7Sfx28X+EtD+B/xF8PaTqF&#10;x4dhl0zba6WI5hCQESeSUAZKjByDyBXWfAH4MfsmfFKwi1v41eOfF2gaxdJLB4fvNImNvZJdKTt3&#10;kA7wRjjgdq5v4k6J4t8Pa6NQl8Q/ZvssAiRlhG6dxkbz3wygcH1qQ8yr+1V8WPiVq0fhrwlqusWH&#10;i+z8K+GrbRl1jzCskEe7PIxy6nqfavQv+CdXi/wW+s+PPhDd6vNBFd2kWoaPG3LvMg/ec/TH1rx3&#10;9pr4jeKbeHw2dc8GQ6Wsmiqmm6hZ2Yjh1aEty57FweCeTXaf8E7pNEsPHWueI7uCN9Uh0bGmxs2f&#10;mYkN/IVc43w7uLqdR8UvgxY+JdX1Cwa7W4m1L/SIVbK+ScHAwe2fT8q8Sg8M/wBi2t54ZuPLW+tW&#10;b94y8HHUGvp618J/EX4gvca4JRpaQzGNri4Tcx56rjj2FebeJfhJ4g0638Rah4lhW4mgmDRagBh5&#10;PmA3H2NcFOUti3HqzzH4H/Eq3+GPitZyJLe2uJDDfQq3yMpPJHt39q9A+PvwrsvF8ln4k8GpDLLe&#10;RAPt4aQ9QfQnH4mvMdQ8MpqmoyWaWv2SVSH+bjnuR6g11fww+Klp8LvF2mXHipHudH+2Isi/eVAD&#10;99c+nWtNpXiZuzWp5doXgS68QfEC0+H3xC8aLp9reXnl216/8GOqde5wOa9A/bl+E2ifAex8J+Dd&#10;A05ViuLd7l5mjOZOANxbPzZ9Kz/2yl8DS/EvWtI8GqZLGaNb3T5oefJlcBjgjoM9u1cTe/GjxZ8Q&#10;PB+n+Avirq/9of2LbtFpd1cJ86RkfdLHk47V10+aTTWxzzUY6HmV5f3sF6NRZW8xW/diPjHOce1d&#10;v4a8U+J9euVnsrJpbjy9reSBjp3/AA603S/hfa+NbS7h1bWTpsAgX7PN5XDyZyAfau9+Hmha74T8&#10;ISWsFta+XJ8izW65eUD+L2Wt5yi42QoxfMjT8Y/B7xhqXwwj8Y+L9Oi+1q3/ABKY1bMnkAfMcA/l&#10;XnFnbQxNZaFa28cLTsSu1T8xz1Pv7V6f4h+Jfj9/DMmk2l3uuFjXy7nbxGp/uZ9K5LxRpvjGy03T&#10;9T8MaD/aF5JahknlhZFkfJBZTjpnv04rnOrk6pHS+KYtf12O38L6jcWsy2sCxSRvtJjXHBHPWuV+&#10;JNt8K9BNn4cudfuLp4Y0DWv2j5zIwx/+qqPg34O+NbSKTxx4+1aeO4mlJis0lOJZT0XP6V7L428G&#10;/ADwh4B0XS/iN8TdHbxhfXCzLpsFmxlhyu7ynbHA6Dce9Z83K7jiubQ8P0nwlbaFONF0zQZIbS5Y&#10;OZLjljmuztoLTwhMtzq1xJHbMv8Ao7QqSAP6V31x8Mvh3PJDfaX4wt7K3uLQSSQzagJ0STGcbjja&#10;Kp+MPBPj3xBpENr4Y1HTdY0Hzglw1qo862PQgD+IZqfac25s6ZzXibxfaXmh/aIZPtkLS/6tWA3H&#10;1JrpPgz8Nvi34/xrs9hHpPhuFSfNdsyTDHIjHX8aZbfA3wb8EtP1bxu+tLr5/dLeaVeNtigY8jHb&#10;dnsK5DWf2j/iZ4A1y11LRJlt4ZpGia3ij8yGOFv4SCcDH51pHyMJXj8R6d8IPGGrfBDUfGvw48Q/&#10;DjR7/RvGViJNHk1eUxy2U6grvR15YFTypI5Ga838LTi0ki+HHhu/s4hDeAyKzD5SW+Zw2ec1jaf/&#10;AMJT8RPHFrodmZNSeeRnVmc7VXHbmuog+DuhapptxFDoFvaahZMGutQkuCAWDfXk8VQuZdCX4tah&#10;rnh3xBpP/CGXmj3V44WD7a0OXLFscqePxr0Oe81P4PeNJPDH7QHjzS9NvZrVZbVrPkIWUH94iA7S&#10;c8cA14b8QdW0yPW08O6Y8M8zR4dhncpB7GufvPhPqum+ItH8Wy21zcWd5eKNSmkmkk4z6tkk0WJd&#10;TlZ9aeBv2xPhvEmteDdHure5vrpY4JtT1FTEtyV4+U4OAPfBNeNfG3xZ4Kt/Gd34g8JeM/8AicTy&#10;gS/2fJ+73jg/MOw/GvHvE0nhO9+Jes+G/DWkXC2KygqpYk7ujf4j6VV1jwTd+G4Yb23mZrBgRBcR&#10;5Kq3o3vmqjHXUzlWlJWNjUtLu9L1JZNWm8zzfmX5+vf860tPxq7xor7Xib5EY52+9Y+gajD4hsYY&#10;9SaTzoyfm9cCr/h7xHpmn6jNHLbyMzDDOeqc9a28jEl8WvrSamuiawT5bbWDhsq496/RgL8EY/2d&#10;dHsU+C3hvWLHUNDMHm/Ydv2UmP8A1qsBkHdz161+bHxG0uLU9cs7lL+aby9sjAMVJXpsyPXivrb4&#10;E6r8QJvDNjaSWdxofh+2hjX+ybgbjJ75PUGuHGc2jizpw/Lqmj5q8E+JtX+B3xF1bSNS8Ow3lrcR&#10;zWeoW118ySwseCuclWHY9ah+KF/o+s+K9NEl/wDZdNa0Vm2tllTpj14H8q9G/bN8E3uq/EWDX9Bs&#10;2QQ2cbsLeEkvgkktgdO1ec/ELSPCmteC9O8Q6JFJa31vlNRjlkL+Yp7j+7XRTqKUUZyjyyJ5vDtv&#10;4e8OzWek61NdWtzdb7aa5jwGjI6r+Ne//wDBOH4seGvh38Rb74R+MbdDd+IvL/snUZm+UuMfujgc&#10;D0r5v8CX914w8M3HgWe68lky2nTPk5wfuj0qbWdmhQwQuZf7SsbhWs5IpNsny4O7PYZoqQVaDiKn&#10;7srs/abx98P4PAXw3j8L6b4hltWn1T7dffvQsZi6sp5+lfN+o+KfEfjjxLdWXh+5K29tcsdLuLpl&#10;ZBjue/047156nj/4vftD/suaXrnhPXGa80ebde6bLOXa4Cn5kLZyMjHBqx8Iv2g/DviTwy0Phnwl&#10;HDeQ3HkXry8NG6n51APJxjtXz3sZUpNM9WEoySPHf2/401TxR4b1uWz23Vvby2d19lYGIusnbH9K&#10;+ddQ0+Sacy6gohhj58wD+H+teu/tG+PbrXf2r1+Hdtq8djprwsbea6h2qJHOWTngfMcZFcf8YPhd&#10;4g8Bf8SnXbOW1ufM/wBEZZNysvqPWvbwnu00mefiF7zZwFpZX0t2Y9HtvtPlfNHmPPHbr3r0TRP2&#10;fl1OOy1bxPpF94fur603Wk15EfJnx3zkBfbNc54R+I3i74dTLZ6ANPjWbBea8t1djID0Bauy0/x/&#10;r3ifU/7T8ZfFzUNXhjjAXSZoytraj+6vHNdl+XU5jiPEHgq90W8a2uy1w0MhUSQRny+P9od8Vz3i&#10;vTY9OX7XYxtJIdrOrN0Wvez4m1nxhp9xoMun+Zpdu3neVagLs42hhgZOQBmvIfib4SuPC/8ApV/a&#10;Bo7xS0cNqxbauT97/PFTCfRhY5OMXMSR6tbybezLnn6V2uh/EPU/EUNlo+p3cjLbtsWPcRgHuMVw&#10;mnM+mhdsDTWzN8obkD8fWtqx0K1vbptV8P3pEiJnZISDHjpt9q1A9F1LVDLqENlBB++WPfF8vXHX&#10;61d+A+l+Cdf+KQ1H476zdWmjQsLj+z7GIltR2ni3XH3cnqelcnpnjRL7QGiVVe6jA3Mx+ZT0JFe0&#10;/sI/Gf8AZ78AfEyPwv8AtE+BLa60fXoVto9cZi0unyeuOyknkjkcdqxq80absaU/iP0P+DS+L9I+&#10;Aer+JfDXwM0nwnoMy/bLC3b95LJGB991xjcR0re8U+P9R+IPwX8L+JIZprVV1aGRt7Bm44I9s88G&#10;u8+LviCxn+CtnoPhrVrWPT9UhSCzmRtwa3IADZH+zXE+NPAFppfwgh+GWlyFpPIWaOYMMDBznr9a&#10;+OxMpSld9z6DDyUadjkP2qL5428Nxi9aMXmpR+dIqFjtPRRt7evNeV/tC/Ab4keONLj+CHw/lUf2&#10;lf8A2tba5m8q25TG+Q8gAetdf4s+Fvj74s2ljeaJrx+1aHcK8MMjHZc7cDn6frzXF/Ejx943+Lb3&#10;mkaR4huNH0+1mFlqWrCExZdPleKNmwWweOK68JU9nUVnsaSXNGzPkvxd8KPjT8PvGV38OvEPws1a&#10;WbTZChutJha4s3A6OsgG0g+vWsvS/iz4d+Gd3qWn3uiSNqjqVaO8twm0sMHIbk//AFq+yE/aD1rV&#10;b+x+DmgeIhp1rbx+RaIrL+/2AZMjdeTVH4hj4aar4t0H9mnxX8N7HxH4r8YTEHU7qFIrfSUB++0/&#10;05Cg5OK9mniOZ+8jyamHUZaHxP8As46z41+Ivxj1fw74K1pjY3FsXuLGMBlZs4z6jrXpn7T3h3wF&#10;8H/2R5vBWmXM0eva34mhm1JJNzM0alizM3QAnoM9Kx9T0gfsP/HbxB4S8NaTp82uoJYotQgnE0TR&#10;n5lI29/rXmXxu+JnxV+KmnXGha/oyt9omV5LiHj7uSAB0FdShzTUuhhOXLBp7nA/2Bb/ANk+asse&#10;Qu5TgcD0+tbfgP4qeM/DWsWeuaP4rMN9p+Et0m5jeMfwGuF/s7xZ4ZAmNjJtC/NHN0AxxUMPiNZH&#10;TULu2WMlsSRqp5NbSjzI5Fo7n1p4z8a+Df2w/A1vo+u+GrHT9c022eZvIw32hl5O0Y+8e1df+zj4&#10;PsfH/wCzL4g8Nad8cdcstLtdPkFx4b1Wfa8Lqc4KN/Ccdq+avhHqMmkzPrsuihZlt2axcMcpIeh/&#10;+tTvFOqa5rGs/abzWZBqk3zzMjGMTLj7vHWvP9jKM9DqjUXLdmPNcnToZfs10N0MzhlbjeoPWvSf&#10;2W/Buh/Fu71yHUHs/JXT3P72PlG2/eDfw15zo/iTQ/EM1xZ+ILApuykPy4aPHGaPg18QX+FXjRbr&#10;ypPs8kzQXkEbjDoeMn+ddlVylT0OeLXNdn0D8PbKW08K2/wp8eTW1wy3DjRpLiMs08QOQQfb+Vec&#10;/FfSPCvwM1zVNV0qBrjVL1g91M+Ssan+BfQV3XjLxBpNrptjewatsuGmUaHIvLRs/bjt6gelef8A&#10;xE0TxX4X8Uasni28t9VmurOKeH5iRuJPLA+nHFcdPmvqzqqcvLdIv/Ar4l+F/A+m6l4p1WG7ujep&#10;m3s7WPaZZDycsBnr6DNbfw78AeMfG/xg/wCElT4J+JNL0q6sW26lqsflqe6g5IJBJxnGcV1P7Juq&#10;w+B4rfW/iD4Lj1i+1C7QWsKwqohj2/eAxgfXtX05rnjTULb9oZfCHi+GabwrrWkxf6VaN5n9mTAc&#10;DI6A1UqnJIqjHmjqfAXxStrzT/Hq2XjDw6tpJHcGIQ23zbipO36DB615x4mvbu51J7gWzFfM27VH&#10;UA96+tf20f2XPiDoXiS48f8Ah6M65pbH5ZrZCZkGWwTgdBmvnePwbquo2zXcbLtWMnbtIO706da6&#10;KcuaN0c86biYYsJLnQGl0+OSJ4eW4ziqeh6V4/vLtP8AhFvE8+kt5oUeTyz9Ovp616F8Jfg9d+JP&#10;CGo+Jb34haPYx283l29jeX2Lm7fPzKE7ADucCtez8OeDNZli8P8AhqKSHVPL2SSXT7cvu5cdsY/S&#10;r5kSL8H/ANjvxt+0p8QLG1mvpI1jukiutbuJN+2T8CM/T0r3L4xf8E8NP/Z48Z6f4OfxVJrUl7CJ&#10;ri4sbEx+QmfmPLHPoB1rm/hH8DIdZ8VR+G7n49ahYyaSyTXH9mqYycc8kHA5xjqTXvF78bdG8N+M&#10;rfSoddvNa8VCH/XX+2SOOBRgEZPJ/rXmYitU5rRZ2U4xlG58d/Gj9my/+Cniy41bRtIvLTSLoK32&#10;i4kDEsc4598dKwfFWu+Hvi3oWmnWfA9jpWpafHsm8R/az5lzjgfJwBgD3619qeLfG1l8V5I/h74g&#10;+GkOuSTXG+SRplSJ5CCVTHXOT9K8bvf+Cf8A4o8e6nZ/8JF8MLfSbRb5pLo32uKvlxc/Kqg8fWqj&#10;W01NJU9dCj4O8Z+IvBHhGy0rXrLUNStbjTwNLdlG+4TPRSMnbWPefD/xrqks3xZt/hJeWscNwIJW&#10;mlEk0vHJUZyy/wAgRX0Z4d+B3jCTx1D4Q8I+LLWGxt7OJIbtlWSKCMYB2sw//XXX+OLv4G/DR5tG&#10;1r42y3TacSf9FtcyyT4wVXHbNZyxUo6WNZfCfLH7CHhs+Pf2z9L8B+N9Gksbe3vHvfmYM0UMa+Z8&#10;w/hyRjnPWvbfiH4H8S/GT4h+JvE/in4Z6lDaXnipn0+8+1BZryxA2RDKkgIQDlR0rp9Cg+HfgT4W&#10;698b/hR4Fk13xzrluLJo57hbR4Yj953Y/dG3JJ74rlvhB+0bqHjj4UzWekeH202SzuZLV5ob7z4l&#10;dT8xV+rc+neiVRT1S+83pS92zN3/AIRzx38G9UsfDnhC78L+BdLvFBuhp9mrXpjJ+Yyztnbx3zmu&#10;b+J3x71v4C+JtU0PRtKuPEsd80c39pwxlreK1bGZQwzvYjP5V3Xwg0qyubK8s/GuhTazDrSl9Ss9&#10;SwxdezKSfkwP4c9K6/8A4Qa78N+H76++HGm6OsJULHpt+nyiPGAqnBxxnAx1xWcpHVGSifLjfDDx&#10;T8aNcN74X1EzaPfDfqVwy7SsHZMnBUewrq0/Zg8P2t7b3HhbXl0vS9PUtNpscYRLmXGC2evvXsWs&#10;XvjPw1oy2+j+Eo5EvlVdUtY4QgVP76kDnHp3Fcxd6fr97aTSQxKlvbzELux+8UjPH48GsH6nRGUG&#10;tTy7wJ8NbzSvG8WteILoQWEbNHPcbl/frkgKoPY5714p8X5f+Fc/DTXvhj4D0uK11Bdekm1e4/5a&#10;BHLNENu4naeOpr6a+ENn8Ttd8VapZ/Ez4f6fHo9vEZbeeW44STkLs6bjgD25rzXx3f8Aw48fX3iW&#10;10CP7L4jmhWzvLe4sfkcpnDq/IyRx14q8PWtUtIzxEFKPunyXZeFPElzpjXninVGlVlUt5MY3IMd&#10;B6V6P4O8O6VY+Djr11oP9naeqZjvr84eVh3VepGO/SrOn6Td6bqraf8AZfOWG1M0ykhVOBySfbGA&#10;Otcn4t8b22p3DeIfGF3Nc2MChfsYbau0cbQPQZr1PaOpZI8OtT5dyr4k8eaRfaZJoHhzT5LOwWQv&#10;Ncxv+8mbPBY46V5jer4ybWJNE0rTbppZRuV2jztUn+96e9dBfaha63qWzw9ZfZYJpBIfm3KFB4A9&#10;eK9S1nXLbRvAFnqUFhE0skIimmXAYJnp9K6L8iOLVvU8rvYLPw3apDrx2Hb5nlbsneajTxzf3Ja2&#10;nv44Y/LxGF5z6D8afa+Dtf8AiHrd9q4sZrq2iUfOqkrCv9447Cqknh3QLqb7Jbtlrc/vGbvjv+Fa&#10;e7JJsiXuy0DS/EeoJetewzKiocAv29q1ofF/iIz/AGjRba3mlXP7/YOh7Vm3nh2B1WazXzFZuBGe&#10;g9fepItGu7dwNOk8sMvzE8Ue72Dml3Pv7SviL8DtQ8ILpV1p/wBl1qRVS9mtbVmUkH+935rmfiJ4&#10;o+G9pZzRDVr2SZYWVlNmyhHA7Z71wXw7TWdYnkuNCFuI4cSsPMH5+1XfiJqOvm9bVbzyPsNtGrTX&#10;G4H65rzXRlz3Pp1iL00jW+E3iGfxb8NtYm8G6rHaahbycTzx/NgHO3Hqf5V2Pwr1XQ/iBq8Ph34m&#10;+HbW4uJLdkh1GS3zHA2MlyMfKR2Nc58CbPwR4f0PVPEN5FDaf2rdArcNJiJ8gcqem7IrqotPvPA1&#10;5ffEbSonuNPa1eLWdNhXzHMLf8to8entXQl0PMqtuR7H8aJ/2jv2CtHtdV8f+G18UfDS/iWTS/FF&#10;hN5ptGbGBKo5VcHrXTeEvinEmjWHxO8Ozx6n4c1pcyXFuN3lv7Eds9jVv9mr9rbR/FfwdvP2b/id&#10;ptn428D6np7raxyzL9ogjbjBBGcr/d/KvDfCut2/7POk+Ifhx8ONzaTpmqPLbaXI3/LMtuxtbJHG&#10;PainHmM95H0lpnw/+EX7RtlD4p1HR303XNMZvMuYV2vt7N6MMV10n7NT6l4LbQ9eivr2zu1ZrO7k&#10;UKYQD/rFP8Q6ZxXi/gb9uv4S6JFovh2Wykj1zXIjF5P2X91bueFWQgDqccCvUNP/AOCnOteD/E1r&#10;8Of2ivgvfafZ6PmKy1a1tyLWZWHGM9QR71y141U/cZUZWkF/+xZ4L+LXgWLwz8S4raG805dml+Jd&#10;PK5MY6JJ6Ee9eAfE3/gmv8Yf2Ro5vj/4M8Kab8QvDI51i1t5Nk0cHQtsB54PUV9p+DPix8Afid4K&#10;1LUtFQafa36v9qspJCe3J9uo6etcX4I+Cvhbwx8PPEk9n458S3drrHmMumyalJ5MMfZY1zwDRRrP&#10;4ZBWw/NHmR+ctp+x5ofjz4y6b8XfB9hdeAtA3LPcC5lHmo5PAj7819/t8ZW8N/DdfB994c/tSz0/&#10;TYwNQmbMt1tXHmE+v9a8I8aaN4FvZtPtLbxDdRxTQ+VfaisZdQcYVG6AY9a5rxt4b8d2eiabp3iO&#10;81OJtPmP9i+IbFiFkjPQORw6noQa6JKUpIVKn+78zv8AxsngD45eBbjS4/E1xdaXqm1YVmO9tPmH&#10;TjsM8V8MfEn4Z3HgDxnd+B/Gl/ataC62QXe7CEZ4bjoa+o/C/i6+8BfYvGer6ZFp8c18LXVXji/c&#10;XI5/eso4U+/rVP8Aat+C2n6loVx8SfC1ppuraTfbBNbyyfMCejR8/pWkfdkTOlJI+efAOj+T4+0v&#10;S9c+Jt9b+EWvI21RLYCZSinIYKeGb07jNa3jL4r2OmfG+60D4c+K5L7S9buDBaw6sDAt1GMFY516&#10;duK8w8RfB9/DOtT6bpniy6soJY/Om01huFu+MgZJ4xT7PwdY6zpmnyW+pjUZbOTz11BnBy+McY9D&#10;XYoxeqMPaSjoz2TTfHfxC+FHjPXPCej2NtZWWqWvlX2lwt5iMrjO6Nuxz+lZvhq0vbfVrew1Nprd&#10;by4DW80f3SRztNcu/wAYtU0y8bVNRsbWS6tbfMt1J8pBAwMmt74TeP8ATPi/pbeJNcaeJbeR41WO&#10;RQAf7w2470cshwlrobHjrx5rPjbxLb+G7Oy8uVQ1v50zfKCP4s+49a4j4ieGNU8LibTvEKNiGHct&#10;xGxO76f4V2/gvTPCeheJ5DHpSTiSTzTd72Zo/wDaPP1+lXPjFd6X41SVPDMbC0it2+0XCsSAyr0z&#10;S6FvmOO+FfxK8NeDLiztNX0G7jgjm3x6vpcx+0KOMnaev0rtf2rfj14d+Ncuh+G9N8GSLp2mArJe&#10;aguZb9cg7mz0H868Cv8Aw1411nUfJ8NbzJDnyYFwomwecZ61q3ra5q0C2msR3Ecip5MkbDHbGKyV&#10;P3uYqOIlCm4HoHhDxp4m8M+IrG9+FkdjBPYSYtY5LcbVc9CQfQ9xXpV5+11+3JbeIr4eL/GLaMLe&#10;NpFvNFui0aQ7MGF4h+YJrwHSfgf8Sra5j8ReGPFZshAQIvtzbmc4zwQa6O31HxroErav4hv3XUL7&#10;9zdTWuNsg7Bx0NbSp06sryiZxqzjHRmRfCx1qebxr4Z1a4vLq8Z47yaUFXlds8tn3ruPEX7Rf7Uv&#10;iPxv4J8XX3ie1sbjwXp7waL/AGHZpa3EMZj8shyg+cMuRn3qG1vbCztbK11HSl09oboGePZhZIye&#10;W964fxvB8SPDnxql1q2uF1Pw/NhriPTZF+0LARjbGD146jiqkYy3udp+zj8SvCraB8SbP4n+Ho/E&#10;ljYwzR2fhnUJm8tLu5GDfBQfvDOdw6GuZtZrzwr4EhTSdce+s92TZ6lKZI4QOm1v4aoz+Dvh/qnj&#10;Vb2wOpWd5PGwt2ktzC0jL/A/ZlNULL4TePdDTWtI8T+H9Q0xrg+a8NwSqOh5UgHg+nFSLXsdT8Of&#10;h/8ADG38H638SfG/xYOj6lN5j6fpaSeZDOwA2oV7A+tUPhT8OPih8XPAutfG/wAJa/psPhvQfE1r&#10;pGufbmAkiluATGVDcunHUdK9T8C/s16Zcfs233il9c0m/uoZle+0GUBporfjDxt69dw7Cut+CnxZ&#10;+CGufB7xN+yRrumQabpurQLqdrfacv7wXVuMxmUn3469KJSkti1FPc8oW9fRfhR8RPBXxPtrDxHB&#10;cWw/4R+GybcmnyKw/fr7n8sVsfsJ/D7Xb3xdofxAg+Hd1rWkWd99ndoG+aOTC/NtH3gAfpzXkF34&#10;91zwlFdeE7/wRcSWOpQttuEQsXx29gfrXpnwG/ad+J/wh1HQPD3g3xH/AMIvY6hJu1JY7cTKikKC&#10;43A4IAArlxtOpWw0oQWrOzLq1LD4qM57I/V79nPVvhZ460STwbeXGpaVeQzMbddUs/lt3OQQjMMY&#10;PpX5z/t2fsReOP2bPjZqn/CQalHH4a1+4a60vXPLAhYMSxTC8Aj+7XTwftL/ALWn7McWn/HbV/jT&#10;a/FXwTrWvtBrGji3iUWNuxwpyFDJID65Gad+2P8AtneOvjbrFvo/g7xda3/w5utPjkbRtRhjMltJ&#10;t+YAkb0YH3r5XK8DmGX4zTWDPqs2zLA47D3S17Hj/wAAP2a/hn8d/Fdj8JNQ+LjabZ+U1zeXskIY&#10;uNw+SMHvzmv0W+EPhr4g/stfDSxP7Kv7T1j4q8P6DFIk3g/xVEIJpDzxFID8uG6Aivyk04Tw+KYd&#10;Z8BXEYubXUEk/dyEeWofO7OPoK+lvGfx58V6X47uLbQPCumy2OoaXbvqdrqUwQ+dt+Zo5MDZn+te&#10;1mGDxGKlFJ+72PDy/HUcLGVo+8ch+2j411j9o74rzfGvWPC2oaPNfQm31DRdTt/likiG1lVsfMDj&#10;PPWvF/D/APZ5uI2unj0lTJthiiXdx68fyr2z49fEObxPplrp+keLfMit2VZtFubgTGNscSK45x9T&#10;XiOqyCVpLe6hjPynLKOAecE16lGn7OioLojzcVKVStzvqdgPCdva+J7PUI9YivreZk2wxx4WZs8h&#10;gehxXvGm/s4fAfXddg8c+J/A0kV/4fQTwXMd55e3jICgH5mB6DtXzf8ACvxDFpXivRdP8WXX2vTA&#10;3+kRznA37W2kY5OGxX0+k2vqY38LaNHqEUxxrllHmRgp4V1bBwQcfKcV5+KjU5rM2w0ovY07q9tf&#10;iPbRy6jZq39nXDR2DalD8zDHA39c47+tYfxG8PXX/CM/2zYL9gmMbGSHTWDNNtxg4PtzUeq+M9ag&#10;sY7y+sJYWy0MawxY8pl6kg96Twx8Qba/02G9ttSW6urqY28Mc0RRpWB+6vA54PscVjTlUjJanZKn&#10;GUT5s1m/ubnU316aw3zKSJiF+99feq2p669xpUN62nRQySLskh4JQdzXtvxL8GfDG58U2MqahNo9&#10;5qTvHdWTWhIMgGa8L8aeDrUeJbgaWjW8kMhWJWkJWTB6jP8AKvUhLmicMlyuxL8LvjR4j8FeL107&#10;RtUW401mJmgaT5G9eP730r6X8MftH/D+aKLV7T7Vpt9bzKvmSWZCXO7gg/h39K+Q9X02NbO3lvvD&#10;1vbz6bcb1lhTbvB/vAYziuyj8KfE/wCJ2nWPhvwJqzXN1cSBrWK4IWEpn52B9cd6JRXLqC7H1Tr8&#10;nwyn8N6n43uNCjkNxIouLPyfM81m/oa56T4n6DHo9nbeGtJ023jsZlkjsgojcHptwD261oeDf2eN&#10;WsPhxqnhbxj4xSxu101D9os2MpScJjn29hivB/H/AMIrj4NaDD4g8QT6hqy6gmy1uLSzZAZPRhk7&#10;Rjv61z83Qpxkuh0nxw1Lwx4s1q41611P7RJbsiX0aruAB7Z9jXmST654SmbXPDttqn2iLa/2q1tX&#10;KxqTjqO4r1X4BaZomnfByf7R4CvLjUNTmkmiWNC8rLnOG7HoeKpeF/jN4S+H/ja8/wCEg+Ld9pf2&#10;hljj0K+tMLGx4/u9M+lXd7GThFu7RxOvfGOHxhYyQfFTwVqGpNYrtttQ3bZtuPmwO+OwrzDxxoHh&#10;+5tbXUvC1ldapplwpUSTQFZLcdcZ9f8ACvbvGcEmpak1taKlxLfXB8vkFnP95f8AZNdr4I/Zb+L2&#10;kQWt9Y2sV2kcbS/YbhtsUu4fKnuSTyKcZKnqYSpylLQ+WvBHw+8QhVv9W1T7dC8iiyhmf51DcBT3&#10;ODX1h8b/AAh4m8efBDSfhZqWqx3eteEWEmnQzR7fvL80Qz+lO+IPwB+HvwEm8K6T+0h440nwfrfj&#10;O8OpQ2VvDJLJpdrFxvO0nqf4a9Z07xTpvx40K+8L2PiHRfGE2ksp0/xborBbqRFPCyRnDfQ1Tre8&#10;miZU1GNup8R3HhDwtf6M+meMPDEMF8s22aRYQsySelef+N/glqej3h1iC6maONsQyL8rDd2PrXsv&#10;7QvhjxL8QPj6vg7wYsOk6tHMkUAv5AFmkUHDOei54FYOt3fiv4e+Kp/hT+0MLjRdYs2WQRXCgrvx&#10;lSjLwyt2PeuzmZznnPhTxj468F6hb6loOvXFvcwN8qqxFe2a9+0po3xA+HDaPr/h+PSfEDSKJNS0&#10;/P8ApmB0lXtn19az5/AT/EPzvEX/AAhyvY2UIa6uIpBHIsf8T4JGfWuX8c/B3VdEiuNZ+H+qJq2n&#10;rtLwx/fReuCOoNTuVGUo7H1t/wAEzv2/PCmpXX/DMPxZ8aDT9dRivhG61M7YLjOf3DPn5TnG0E81&#10;7F+1X/wTKh/an8OTfEP4Uavo2l/EKyVhqmkNsjg1AjkFmHRj2boa/Lz+xPhh8WrNtBvAdD8QRMDD&#10;cbcSJIvIINev/BH9u39oD9m66jtPHuvXmpW+mqiLq0kw8y4jU8Ru20llx0z+dcdSjUjPmpnVGtGU&#10;bSRwHiTwv4r+GvjibwL4q0i80nxN4fun+22TQnEy9Dj+8D2I61Q8Xz22p6rHc2IkZJIw8ismfKfu&#10;Pavpb9oD9sf4Bftj6FpPi/Q9F1Kw8caeQ0d5cWY2zR/xw7wfmU+44rw/4peE518W2vi/wCYobG+s&#10;91zpxJPly/xqfQ5BI+tdUaj5dTmlFc2hy7eC9f1vQL3WZ7FY7bS4TNJI67VIB9fWr3gGDxD8YvgX&#10;rnxQ8LeF4ZJfButQRXUUce4SRSAjeQR93jnsK6Gbx7qOqeCZ/DtnZ+dbrJJC0cwGN23GeACetcf8&#10;PdJ/ae+H3iW7uP2etdfSm1K3aHWLZNskF3CR914nBDD+XY1XtESonKeBtdutP8Y25fSIIbm41URL&#10;axsUVWkO0EenJr6e/ad+I/jTw34Nsvhl4o1iORtI09lvpWjJikQgbc+rjpkV5f4T+FWo+GPj34O+&#10;KHxr06Cz0+O+W61Szt1B87yxlio/hYnaQvrX0R8a9b8MfGW5ufFnwd8Kr4y0Gyt5PO3QNFdQPjLC&#10;Ze+ztjms5PnOqjzU07nzX8E9Nm0/S5PGGkWNuu6ZpC+8bF46beozX1R8JvHfh/W9OSCy8Yw3M0YA&#10;1CH7Lm2jDcBDnnPBr5v+GmjaBF4lurXS9Vt7FrxGa40uRSsf+yQD9059a9O+Afwp8d+BvFutXg0r&#10;7RZ3FvGzWyrnfNnnPJ7elaOXLEfI6myPdPi/8YNA8BfCDUPgzb/F23sf+Eilt10nw7c6MPs9zvYC&#10;Xy7jHyMBk4JGAK5T4+fDT9iP9pX4dWPhrw14lu/h38TvD9qsGhxajN5+keIHhAIeGXpE79Noxz61&#10;ifEvwf4d+K3hhvCdzod3HNCys1rMvEbZOJEbtj26iofhf4U8CeLtHk+CnjyzWO2tGVdG1maMEW9y&#10;o4Jxjbk9xWMZXL9m1oc7pPwt+MnxA/ZgHxy8MPZyPoUsml+M9IWZWvLKZGwJzH12kc5Havn64k8O&#10;3OvKPGol1JlhZI5Hi6c/zr6Ln+GfxV/Z8+KlwND+Iun6bd+IrUWep2uoP+71OHj5hg4cjnB461n+&#10;KP2VLvWZ47i1W0t3Fxvjnhk+SdTyRyeq/jWyqRcbnNKm7HyzqNlFp2t79PtFuIGZgsMsZxj1HvWT&#10;rOkiDUoZLVpodjZaOSMgg+n0r7E8F/s6aTP4dm1jUtButQeO+KfaoZflkXo3ycbR+tS/Ej9liLUd&#10;Ljl8KxWbLHs8+K8yWhjPQ5znij2ke5n7OR8m2PjG80maNtQSS4VVxJDtJBXpj61o+H/EWjeHrp/7&#10;Pla+0G+bN7pcy/6pu5A7Ee1eveL/ANj7X/Beht4w8Harb+II3fy5NNlj8swk/wASnceBWff/ALIf&#10;gLVvDMMN38Xo9H8VTQmSG3Ef+j7sZ8qQ5xn3FZ+2pxla5PLY8h+Jnhiy8LPZazo1y1xpOoNutZ3+&#10;/bv/AHG9q5+7uZ5LdZBbrIqnBZT0962fEGj/ABI8MtJ4K8W6RBcWqttadJt0bH++pq74D+DOp+KU&#10;L2Guqqo+3yZFA6++a2U48ocrlsc3ZaUvjB49CvpEijjk3JIzbePTNe0fAXVvhJ4imb9nz4g6fJp9&#10;trFwF0vxRaRlmt7jgKsqfxRHoSOR1q9p37D3xXurOE+G9Lt7qReVVWA3qR3+brW98JP2MP2j/C3x&#10;O0PxTL8MWuLfTdVinljmukRZVDAkH5uwqZ1ocu50U8PUujD1f4b/ABk/Zt8c6roNvDDfX2lx+do1&#10;0rF7WZW4V1bHp+Vex+D/AB9qvxev/Dfgf49eFIbXxJYxiUahasPJuk+8Oo7jGR6ivof4i/DvQ9Fv&#10;mvtQ04T2bQiOa2aRwUzyFUg/drj/AAz4c8E6V4+/4WFq1rHJDDD9na1uIXfyxjHye2ODXmTqSqLQ&#10;9ajThTmjxP42/C3wNoNv4o+MMsLfZbGJf3wYeXEx9AOa7P8AY+8PeGX/AGK/EGpa34ums5/EWorJ&#10;DYRxlmuLfGAR6Zr1H4p+GvDnxo+H+teGPCenabDp+sWIt3hgB2uw6M3oa4LUr/Vvh14e0/4KeBL7&#10;SLrxBpdjHJDpyR7VIXgI2e3v60qDqctpm1aFOU/cIvhX4PsIEHhLRbeaOSOU3WmxXJYMuOWCu3Un&#10;k4r0jx3dWHxG8J3WheJNSjazZQbRriTZJBIFwfvd85rlfDXxd8W6sjP8QNHs7DWtJYYtmO2NTjJV&#10;eOM9q5b47a/pXiNLXV/FGiYsbqNX+RPmibPO7B4Ge/SqlzNmXKzh9N+CfjW38WQ6F4eWW4mmvIXs&#10;rmH5sYkBWQSDp0r9avgIP2WY5PFHxT8S/DmG41jVtcWK4ur/AE1Lg/uYVhJjyflQlD9TmvzC8FfF&#10;fQ4tEVfhn4ijhuNPj3NasxCFAPT29qT4PxReKrjUNO8fftQW2kS6h5l1YwW9hcyv5mSSNkZ67iTV&#10;RrOJFSn7SPKj9cT8Sv2cNG0HUdK8I+DrPSVnmjmuI10RIkvWDL8u0H94cdK1fDv7Uf7P/g+NdOsd&#10;DutJimbCi30KOONSfUg+tfl98PvhF8ENTudH8SJ+2344/wCEgumeKRbfwvIbcbP4Y1b1x6mopPh3&#10;q+oaU/7QPwY1D4ya1oHh+9mGq6tD4PgaG4aMkSbY5WB49QD7U/axte5z/U6kZct9z9Pb39uj9nPX&#10;r2Twp8OPizo2oaxaSR3F3ptoTNLGoPJeNF4HbPrW5pH7bHwo1HTbnVLwapYWsG5WvrjT5DAuOpJA&#10;4FfkT8Ivhp8Rf2e/2nvC3xrm0j4qaToPxNVrHSdWmbT7W4nkuATHFIuSqqG5G4DFeheEvDXxj/YB&#10;+Iupa3+3fovjzxh8MfiZ4sj0nTLGT4jQb7OWU/u5LlIWGxWOeVZVABz0rKOIjzaFVMCox1bPtzxr&#10;/wAFgf2KPDtrdaRP8bpTqlrcIQ2m+H7iSFdrfNkkjKnpkdK+g1+Ismq+ELXxHp3jjwq9vqFqlxZ3&#10;MN8vzxsAw4Z+uK/Jr9tH/gmx8LPjV8V7f4Q/DH4KeCPAk+oaS+qWvjS9+NrXli8BYL5MhyQjjIO3&#10;HPYnFetfCP4L/B/4DeCtC+C3jn4efs3a9q3hvR0msfE0nxW1CaJmiOPmiUFd5/u5x7VrUrU+XTcx&#10;+rRe34no37VX/Bbn4F/A/wCMtz8Dv+EN17XtU8N3Vrc6hcaLdQRwrI33U3PkEHPOK9k+Bf8AwUo8&#10;O/tAeHtS8Q6PpPh/QLjTZ1S40rxF4wtI5lUjO4KnJ/U18n+Kf2fv+CePxw8TS+NPid8ZPgL4f17x&#10;ffRLJp+i6TqF0Y5VG2OOMhk3Hp2GTXkdp+wn+yP+zJ+0LrulaL+2B4VPjq3uDf6Lo918Hb28uJGK&#10;/KIw0hXb6HBFRLFU6cVrqbRwcKmkT7S+IP8AwV8+Dtn8Z3+DNjrngX7Rp9tFqF1fX3ip9iv/AHEE&#10;a5ZhjkelaNx/wVJ8MeLI577QPHPh+eKztZLmxuvDy6jNDcSIhbymZV29RjGa8D1GD4I+Cviz4Q/a&#10;Gk8OeONW1S50aSz8VTeHfgGoMcpH3k3gBcnjoTjv2r3vQ/FvgfUPg+NT8L3/AMdNP0lmdoNK03wB&#10;Y2MPIwyvGzZGeegFZ/XIaWIlg1T3TPiLwb/wWb/b3/abF5438N+DL2DSbXXkhuodE8N3N1AgVvlV&#10;eCdwxk55FfYfxG/bg0/wP8CbrxZqPij493HiCS1As4Y/hzcmB7xx8sXmYwqljjdivNPjvoPjH9lH&#10;9nhPip+yXo/xU8P+Eb3xHb3HjjTLO/t7Vmt5z5TOB8zIxlKH5SPvVzn7PHwA/ba+K/x18SW3xS8F&#10;/FrWPA+swrL4PPib4sPYixUJnMiQMWYk9OeO+amOIp1JXTL9lG2iPofwf4y+KPx9M3hOb9mr4pSQ&#10;zaHC633iG8j02Q3X3iV8wk++elbujeMv2kfDOj21hP8As9atomj2bSW1/deJPiVZeZK2MCRdpLFf&#10;rj6V+dNz8Cv27vCP7Xum+A/HHw68ZT6S11fzWP8AaXxcumt7qOBfM8tpPvY28AcZJr9AP2VU8C+O&#10;f2SND/ai1L9lzwV4dtfEEdw8uj6reT6hcHypnhAZmbAZmTPKng5pV6lSlHmT3CNGnKVrHxT+3D/w&#10;UP8AE/jf46XPwk0z4aRyQ+FZEk1J9J1wXEc08UZ8t5GHyOo3c4HJ69K2P2df2/viV8RPhP4f0rQN&#10;H+G+kaxDqTpcaXea9eWQkA/5byGJh19K+Mf25/Bgt/2ivHGr+JRb+CdW8Qag0um2PhkGOxRHGEVf&#10;YgDPuTWt+wZca34c+OmheErz4lafo815Zpax6ldaMt0J5gMAbWBwx9TWUYzhHmudVTD0anuqNj7k&#10;/bL8UePIvhgvibwb/wAFK/CmheMIr2G603wf4Jk1Kf7dJuUGJmfPmADJ6djmtfwFZeBfEHxz1T4s&#10;fFf9tjxxJDJptoY7Wz+HN5JYxXXkqju0MibWw+4rgY9a958B/DGLx3osNhpXxebXvGdhE11pu3QI&#10;LaO1MZ2lgdmR82V4Ndtqng740+PPh1pup/tAftR+KPCtveXDRNp9jr9raxHy89ZHjHXaWx6Vh9es&#10;mramFOjCMrI+W4/2Hf2VvDVnDo/hnxR8cdevLrxEut6brVn8H1E0d3u3bkkKcoeQFPABr3i71HxV&#10;/aMOm/2l+1Jql39nVWs7TwXa6fFwOTnhR+NaEXgX4Uaatvd6H/wUx8RagsT5l0u++MEISRf7gETo&#10;R+FdEP2MvCU1++ux+PPGniSxv4/OmuLj4g30sKqR0Vo5sMPxqZYqXdj9nGTtJnld7+ztrvj28/s/&#10;Wv2ef2hriG4DS3C6p8ZLGwW6QA5Vo1f5ARxwK8i8PfDD4e/slftO2ug+Ef2bfHnhu18bWLRW+kv+&#10;0JbwQLcqeZppg24NgngkjHSvXfjh+xR4fsPiT8O/jd8N/DN5NN4Qvja6loMmsTtHqtnNu+WWR5Cf&#10;lY55zmvHf+CuPwM+Gsnj34A6D4J/Zs0WLVr74lW9y73LM8dwkZDSWsjEnMbdx6CnTrSrSScjojTj&#10;Tt1TOy/au/Zb8Q/Gr4bz/C3UNZ8H+ATeXEMsPi7xB8dn1eW0w2SNkbhm3DjrjmvLfhb+y78Kf2Yf&#10;C3inxZ8SvE37PfjDxJz/AGPoniLxNqmoRXFsi4Ro23nYzkFuc9cV9jfEfSfA3w08CeB/iP4p/Yp8&#10;CWtv4i8SW+iXtja6XBLNZPM22CVB5R3ZI5XqB3r0jRvhH4Xg8bNf678PfDVvpsNm+7bpsMSxuuNu&#10;8lflVRnvilUxFanemtiYxo8t2fDPhu6+BHxH+AVp4jf4dfs4aBq+oKY7zTLP4W3uqXGn5OM73X5y&#10;K0l8P/Dn4JeCYtU/Z8/aL8P6H4inRV1KDQf2dw0N3GDk4DR53enNe7fHH/gq5+xP+y5DN4N0XxY3&#10;iLXbW6aO60zwXaoyIevzTjCd+2a8gs/+Di34Y6tqS2Pib4AeKo7NZf3c1vrUU7lB3KELg47ZpRqX&#10;Vlcxfxe6jofjGfht8YPhRffDL4x/Gf44ahpOtabt1Cw0f4H21ks8eMlQyJlQSOuc4rF/ZE+Letfs&#10;jfsuQ/D34qL+0F4e8K6HqkyeFdQ0Hw3CvnadK48iKYYLb8tjn+9ivZPhR/wWC/Yh/aSvp/Cfhj4i&#10;Xmg60tiwsdH8cWv2E3cpGAkcm5lJyR3HtXSeKfD+r+Iv2gtS+B3ia2tdV8H6H8MNL13XrP7Q0k8W&#10;qzTyGNUZTyoEWfXIFDqPmaS0QKT+GSPmAftr6/cftNQfB7RPAH7X194g1CH7ZpHhyHXLXTF1SzAJ&#10;MgTAZV9TnNJ+0n+1TplndW3hz9or/gmx+0Be2st3bC3s/GfxS3QGSSXy4mG1j/H+I615/wD8FXPi&#10;t8Ufh9+3p4A+L/wB+KUlje+H/AMf2CazAlks1llxLEwcEDzFBznJwO1ewa58Trf9o7/grR4o8E6x&#10;8U5tX+HOh/DbR7zQo4boSWf2vYk0spZTgOr5bk9eO2K1wsZVIqq0P3Y6I9C0n9mmLwGb/V9I/wCC&#10;bngObULi3ZobfxX8SJtQfzQMrGSc4GO9cjrPwJ+NXiX4SL8dtT/4Ju/s92F9FLHHB4V+3Xs0k6GU&#10;RkvtYKpGd2MHI+tfYmuRaPq0+n6tZTrdQ3kLTR3cE24SIQPmUjgj6V57o15p3gjSIdF1PxdHbyXW&#10;qNHaR6hfrC9y7MdqorH5mPoOtKpVjGo1KNxU31R47b/sN+IfAXgPWtD8C+Hfg7otr4rvF1HUra48&#10;GzXKWF2VH+o3McKvQZr0eXQf2vJvgoI9E+Onw40rX9Ks2XTmi+GsEsNwY+FZhJkrn26V6Zc6/pWu&#10;GDQpNNuJb6xs2lmt5IyokYA8Z6c1438D/iD8Z/2gYLy6+Ivw5g8G6PMXTTrWCUy3UkCkq4kfgJuI&#10;yMDODXHUnKPwGnLKotT5V0r9o7/gsv4z8eS+DdR/ar+G8Ojr5i6rcWXw7tFWGJcg4O35j7CuSuLL&#10;4h+E7fx98T9D/wCCmPjaPxFpDRW+kWOg6DFDYzTMMvEXZNmP9lenevsD4U/sd/Bj4OfH+/8AiT4N&#10;8Ual9n1bT3tm0G/mea1hYvudl3seSa2NXu/AvjV/EX7JWr/C2zt7K38u5tL6z08LGxnUtuTauFdS&#10;Ouea5cRLmkn1M5UYuNz8tY9X+M3jjxFpfjP4u/tufEbT9T8L5i0fVrfW5GuI5ZOSF7Ln27VzHjvV&#10;fil8cPH994O+MX7XHjbxRptvG0lmNS1qa4F1hTkNGTgNgdMV+hvgH/gm94T8WQeGPGHiPxSWiuNe&#10;b7TZTaVtWfyXKqrsGGM7euOa77wJ/wAE5/g74h+MXxkl0jwtY6HHqdxa2dhdaNGWn06b7MssrRls&#10;7N/mLnHrWmF9te5NOPLE/Inwn8R/Clp4Xg8CfFPx544b4e2WpLbfYbjWLhbWOMNzAwUgIG9M8V7p&#10;+0F+z3+wZ4oW18XfsB/C63sPGmlaTHe+JNH0nWnvormykG3aY2YhXDc4HWv0U+Jf/BOXwvq37Kqf&#10;s+eAfB+k2+i6g3m6qutQp51xOrA+b5kmPmOOvvXKzf8ABLL/AIJv/DXXrHVvBPi/w98E9b0zTVSf&#10;VfD/AI8hSbUW28/aIbmVldAecKFye9dHP7S8btE1IxkrI/K/XB4Nv2m8D6/4B02PV5tPC2uvWMzD&#10;7bCzj/RHH8Lq2R6819q3fhH9knUPgL4LvI/2VfBll4o8J/6R4q0Wecxahd2qW7rkbz+8ByHyc8rX&#10;gf8AwUo8G+Af2brLVvFGn/E7wf8AETUtauox4e/4V3eC4unmQkvc3EUW5bckbc4Jya+eP2qf2+df&#10;+MHwY8D+BfE/wxsdL1nw/hrrxg8DDVLyMrt8iYgAKgB5HJyO1V9TrctqelzlUFc5jR7Dxlovxy0P&#10;wTeeK9QspvFGpNdeHbbWJjBaxWhdmjGT8rdAAB1NfqB+178b/hh+zn/wRHn8AaT4akvvEXjy4h0i&#10;aPT4w8NncST75JnkHyqSEOF6knFfnD8OvGGtftafEGx1/wAUXNncWvw80m1EdrefIsWnpKFKx8cZ&#10;PPrXvn/BSb9sbSvHf7Puh+CvD/hjTfBvgvwGslz/AMI7asfP1jWHBEMpBA/dqG3Dvkkmu5UqkqkI&#10;29TqlUjGNrnzl+xz4Bb9or9oK5+L3xmhhk8C/CjRJdYtodwMUTxuvlW7H7zFpQTtJ6jFffXxR+Mu&#10;i+K/+CQHxg+Kd/fw2eueKFFvaR3GR5MNxMiMB/dymeK+EfBGka98HP2KfB/g5tPuF174qeIF1vxJ&#10;bxLtaTRo5DgyHtuY5A9BXoPx71L4lftO+GvCv7Jnwq0u503wDc6/bT+OPEDWp8m2kaRRDbF8beB8&#10;wXOScdhXTiIxck30DCrmk7H0F+xh4l+Nn7V3/BOnxR+wB+yzofg/QfBfhvwi9zrvi3xVdzfaJrvm&#10;VmhRSAAWBO5sjNeHfsTeF/GGieNfAfinwt4Um1yy0HWLWPxNq32gSRyy4Kkk9MZ5Ax0r1ibx1+zf&#10;+y3+3dq37HXi21u7P4TyeFtHs/EutaPcTLcTyCMPLCwhOXR/usAawf8AgnjafC9ZfiV4S+HLa5o/&#10;hvxD8ULy38JtYxSCSx08ti2OZM4Krz8xz61hR92EtN9TepH39S/8f/2a/DXxO8dfFb432+oXuj65&#10;4J1L+2LKOHZ9nvINp81Mdzjp78V598K9O0v4qeHdL+Kfw11y0uLi01xkvrOaHbO6j78TA9sV6D8B&#10;vBPxH8X+FPjp8JfD/iy0vvEng/xhpmn6aNUlzJrSzXalw5J5BQNnHvXe/t9/scw/s+fGTwv8Qv2Q&#10;9Ama817Y2oeC7OQLbC+2jzngLN1fnKD8K5ZVOao1JjUVG1j53+EutaNa/FC5ln8NTXsljb3Uuoaa&#10;5K+aIiSQPUjqB3rcuvGvgTxj8Nb742HUJl0m1hmkmtXhEbW6jkIo6jJ4rZ8L22g6lr//AAkfhyxk&#10;sNUmkkOpQ3XytFITiSFlOOQ2RzzXnXxE8IX3w/8AEt5o/hfS1vND1SQNq2j3zZVsn59g9eciqjIL&#10;dzD+B3xj+L3xM1HW/j7b319pvw18K2bafqO2QqZrq6QqkQzyc98cVg+INaW/8OXuoeCbKGOe8Cxn&#10;z2JXJHGc98V798Qtf0zwz+xTqnwS8P8AhKysdD1TxNY3sdwo2tL5TA4YdiD6+leA+JfD+m3XgtbC&#10;x1FbGM3fmNdedtVNnVuTwAK9bC8vLdHLPWZS0i7vtIstP8L3WvLZ6DNMs19HCoZjKPTPYmt3xJru&#10;rx6jbvoOoSQXdrJ5lreD5ZBGOgDeuKva98LPh/qnwfs/E+veJ9NMzTK9qtrN5kgiTkysA3yFj0zx&#10;gVD4cgtG8Ofb72+ijGpXS2tj9qbl89MHtniujmWxlI8b+FXxd8cfDqTxH4K1PxA0OiapcFtQ05kM&#10;kc4yTuHow9eor0v9kbU/CF94n1jwj4r1uY21xo76r4H1DUJCu+5jHNk0h+4COBmvLPib8P8AWfDG&#10;qXXhjXLJ01C31YRx2sgIdt/Toele6/s7fBb4TeJtC8YeEviB4gjt77wz4dn1DTTcMfmYwcpGoxyG&#10;x370T02Mos5L4q6P4ptnXXrDS7fTbjVZDJp9n9v3vbsACz7h2B5B716N8Zf2qvEXxB/Yn8M/DLw5&#10;4ls5PHc0s1trltDH5lxLaRdGz/CG9e9ea6V4yOl+AdD8PfEIJfXEOjqdFmvIwjAFj8wYAF/7vJNe&#10;kfssfBrQfj/8ebXStP8Ah5punahDpj3esax9uMMUNinLOSCDu9OepqJRjUjd9DSL97VnG/skfBv4&#10;nftoW0b+LrCTWvCPw/RxY6Pa2Sws11MfljlcjGdx6k9BXtU/wRj+Dmr/ABK+EFpDbaXrfwx8Oxah&#10;rjOwuTc3lwu+O1UpxwuF46Hmtf8AaC/bV+EHhb4NJ+zD+zf4V/svwxa60l54g1rQy0cl7exvhXeT&#10;rIAcNg9cCuM+G+k+H9I+BvxR+Lcf7UF55GpSQwR311bBrrW9aBDPHIx+cIsTbR74I6HMw55a9io8&#10;rloeI3XxD0y3/Z91T4neEdDs9I15dWi/ta3vo2lZ4HO1tobqc5+let/tY2Pgnwwvwp+C7ftC2dnZ&#10;PpNvJrFrpejrDJdefh3EkuNxAzt9K8muvBul+MLQeHbzW5JLzVJYWt9Pt8GRyrg8j0P516x/wUW+&#10;Jg8M/F79n2x8T/BPQNQ0Wy0CO91a4sbcyX0yyTeTLbSPxxGVBUYzmrlrsVKWxX1/4A+HbvxfqGif&#10;DeSP7BaxKNNaGMskkg52knngdT61xPw/+HnjE/tE2/w40Twzcx3GsaHfPLcWt4ytK8cDyBQemPk/&#10;GvTLtfGfw1+JOreJbbxJqVhp98pltdPW2HkWSAkqsg5ZSysOTXL/ABQ/ag+Gy+HTP44/4STTZ5Le&#10;SK11LwkqK1tKp5PmsRhWHB9jQ/gHujifgX4i+OnwY0GbxL4Z8KnQYLOGW7g1C1zI2oMh53g5Yk47&#10;V6p+yZ8RdVsNA8ear4E8b2ng3xx48lmv5NGvbfzxqxKmQYabJUg7sLx1rj/g543vfAOh2d3rWuSa&#10;vbaW0stvqdxKZFHn8p5mO6n8Kq/EB/D2vreat4h1qWzu9Wgxb66iB2t5ODmLaTjjj8aSjIX2bHO/&#10;DfwtP468O+Jfij8WPE0WgyWWoeTB/aaFL7Urpw3MMbf8sgQQWHFe/fA/9i/SfBH7Inib9rHx74js&#10;PDV9o7ed4Z1hrpZ7rVV2nEWzrGCTtHQnrXh3wg8DfGb9qD4mf8KP8ffFPSY7DT4TfeHfFHiZf30a&#10;RFf9FhbHLODwh9DzXr/wmg+FOj/FX/hH/wBp/wAQalpvw8hjC+A9N1ZmVPE2uRgrH9r2g+Vbk5Cj&#10;gZIFRJSRltqfPOs/F74cXmp2+ry+E/sT3cai4vIEbdNcYBLMT3zmvXz48nu/AtrefDXxrqWl6pa3&#10;EZW+tbz7Nc6euOZI9uN3H86+eta8Va34ju9U1Xx74Ct7O6vtamGoeG7eEwx2qZO1oeMjb27EVV8N&#10;prXiO9m0uwv3gmZPIZZnxlccKCO+O9bOnKUboccRLmsz6V8Qfsu/Gbxb4Mtf2jPhZ8RLu9j0G9+0&#10;w22vKTvlU5Nx9GbO7PBzWTq3xY+LOiaWvgq+ks4db1e8N3/b19ajMUBGSkbEYznP0Fe5/sg+ItW+&#10;CfwYuG+FnxUh8YXT6DJ9s8OeIJwq2F1tYGNlYH9305rxX4lfF7XvjP8ADzSdO8UfDiwh8S23myXS&#10;aaG+zQjouyT/AGgOnQVzckpys0dUanKbPhjRPHniq8h0nXNDuotJjjhulut+5bzkb8Y6DkE0vjb4&#10;A/tq+KTcfD/RrHw3rnhvxNeCKLVLHVY0Gn2StuULE/zJkAg553D3ryHwx8SP2lPCOgapA3im40rb&#10;at/Y+gtCjIo9MuDgGu7+Dnx9/aqvrvw7KnhO3t5LmH/TIdPmQT3Ua52tnGFwecAVy1acqava50xq&#10;RkrH1L+zn8PPjN8HXi+F/h/S5tAtrCFFt23Cc3r4/wBYX/uiuk+I2naf8KbF9Wv9QuPEGs6lMftW&#10;oXEmVEhPYdgKy9E+IXxtuJ7i+8T+M1srdLfzJdPsdsj20Z7O2Mnj0rF8Q65L451BJodQWax+9ax7&#10;CGY4zk5HHt7VxRlzS2CUrHG67+1frXw61CbwN4pnvJIbpHmXUoF2iJyMRqoH32yTx16Vi/BPQPEc&#10;vieHWfHzaH4k8NnUkkvrXXt813biRsOw38gkHoOBU2sfDj4TeKvFNvc+LrGHUry0vDLHD9rYLbnI&#10;5IBAyMDBrr4fFUVn4Lv7jw7ZWstjDqX2eS9vLYCZZAc7cn+H3rR3jsZX5rneaX8Dfgf4M8R6pe6Y&#10;NLvprUzf8Ik11p4b+ztw5UOAD1yBWR4/+CPwc+IPhKw8U+MbGxlutI1CQWsMU3l+XOVA3EZ+YEev&#10;pXO2PxqupNVg0jVNEF3aQxq91dKcspP93Hp6elV/F/xFuLi3kHhPwPJqq28yvHbrwZZM/fXcAAcE&#10;UvaTk9WQ2tmO8Za8df8Ai5pHxq1Hwo0fjDRNNg0nTb7QLxoFt4YSdkgUHG8g4LDqOtQfH7xV8NdC&#10;utBfRdEhs9ckvEn1C8W1XzGyctvfGdxJ5rQsfBfxh8XX1nqGnaH/AGHIyv8A219oVdqRY4xt4z71&#10;yWq/C7wp8W9f1Dwv/wAJBJ5GhXInvNUOfLRwPuhs857itYuLkJXvcd4n+HGk/EHXItV1Xww935MO&#10;+Fo5QMl1C7wezcdulY//AAyp8D/B+ut4gfwzfR6lNarcLfwXzIVnRsrI3OGcMOCe9dP8IpvHMmjy&#10;ReDdFuNa0lb77Na391jHyE5bd6Z4BrvfHHwt1Dxg8Hiex8V3K3NvZtHceHptuxfU9MnA5GDXQqji&#10;ax8jznQ/hr+yh4zubj4kfF/4VzR+INTjVLzUob52ubhl4Ltg9SOS1XPhR4d/Y8+F/wATIdd8Oabr&#10;XiK90e3uL6O3vrdn2IqkhFyOTk4ArpNSt/h7oHjC+1j4YeGDquqw6PDBqckl2GXS1VfmZBzgnqe/&#10;FWLL9qfR7y3sdG8O+H9H1yHUFSBdQ0+XM0jk4ZDgZBGO5p+9LYalynIq2lfHPwvcan/wo9tNupbw&#10;M2kw4+1WcchJEjdt2cHHvXK/GP4f+JdZvJPD+n+IJV1zTI0S1tfENorqjYGOOTgeo61l/t2eNk1r&#10;T9NsdD8Zap4F1K31BxqNpa2ex7uNVOHcrhiBxjmsX4FfF7x98ctCtPBvir4Z+KNVtLV1hvPGNvYS&#10;xXpgzhZQcc4/HiqUuTWQ7SlqYP7RHw80fQ/Cx+KHg+9lXXlRLLxBHp8ZhikkYbScfnz0qn+zP458&#10;W+CfBX/Cr5IdZ1bw3p8khup1k837OsvGGA4ZBnoa+pvG/wCzz8MPg0s+reCfEniHxZ51mi6t4f8A&#10;EKBzNAeQycA+auePar3ge78EaV8EPEHgLwv4L8L6j4bumEeqXVjE8OvaUznIEqA7uMkcjGKXMpbE&#10;VItyufInxA+EPjz4D61D468Iy6X4k0nWmV2WPUkDpF/d8tT8p65zVW68LfDjXbxfiNqetf25ptxb&#10;+S/haMLDJase+8/eYGtP4y/CDwH8Jddv7fQvHNitvGyy21iw/wBIKsM5f0/GuE8OeCNA+KlvHYWT&#10;SXEk0wntf7Pm8toz0LA5AP4108nLG7ZyuLlKyOw8WfC34U32kWth4D16HWBpkaT29nr1p5N7axsf&#10;mUE/fCn+IVjfGf4TeLrTRNNgvZlivLKZksZ2mDFQ6hlKuvaptH+Hnx38H+J7zRdT+HL+NvD8NrJb&#10;yapGoSWCJx8y71PJx6HtXfaLrXw81z4XeLvA18t54f1DR7W2vrU+I2zFd29uNpSJj0chsHHJwKwj&#10;uaKnKUTzPwR4x1XX9Cl8F/GbRPM1OzTbHPCwH2yP+Flf+9jtXIeI/C/gPxDe/wDCL+KrrbbzStHo&#10;/iJFCzWj/wDPtcj+76Me9dTqfgrVJtLbW4b9brSrx1ksrjT5NwhU++flIPvVPU/CM+uSRad4h06F&#10;fO/0drqb5Pt6/wAIPOC47EU/hM3GRxnw+1P4n/s9fEax1/wzJJNJpd1vs3b7sijqh9iDXrfiT9te&#10;D49eIrybxX4D0fQtUkXyxd26t5kqquPLlz8rg84JGa5nRdefw3r8Xwt+IVjJNCW26NqM0ZVhjpFJ&#10;n+IDoe4q14+/ZX8Q/EQSax8NfDM32uNQ0n2hBbxN9JJCqn86uMo8yIlGXQ5Hx38DvBvxH0mTxH4C&#10;kWx1NWZWt42AU98/SvO9I0/xl4e0G/8ADE+kXTX1veQxJDHl1YSNjcuO38q7/Qv2Kv21dc0TUPFv&#10;gbwZZLb6S4ivLqx8TWzsAxx0WQ59/avpT4IeF9J/Zc0K+m+KWg3ninxvqWiyWcccaFbXTE8sszu4&#10;zl/T0qpV4w6oUcPOp0sfKWs+LfGXii8Hgjw14Mv9atPDsawGG3tnZTOT87DAxnPH4V6N8NPhj8SN&#10;S8Fa14sX4aXuk3mmaaZr6a6Ty4/LH8fPO7sRXsHwP/b9+BvgD4aagnhDwlDpGoWNrINSaOGWZXJ4&#10;yXx/rCQSc1h+C/24dF8UXVvd/EaOU+G9Qlkt7p7m53eercKGx1Hsa55VKl9Ed0aNGO8tTntL8U29&#10;lbQrc6pcyXDWqvA0OW8pm4yMDpnrV3Tfjz8UvhHd2cmjy2rW1nfCVZoZGWRZNwJDjupx+td5oHiH&#10;xJb3eueNvhl8G5F8ByRw2drM1t/p7yLwwjXJJizkg8VyvxX8CWniHxnC3iayXRI76OM7pGwUGOrA&#10;YxkevOamco1Y8rNveie2fEP/AIKAeE/jZ8DrzQPjTqDaHp+nL5lr4b0W0d11G6cH99Jjlwp5wK8d&#10;+FXjlY9VttE0/wASTS2rRKdOsWRopGRv49vUD68iqNjc+DfCmoQ6faR29wqW5jF0ysZHI7DsBiqe&#10;iaDZapPN4jhtWhksJFP2ppt0wZm+UBhj5Pr0rno4WnQjaHXuaOvI7Lxz8VfiF4Iv5NN1CztdcmuI&#10;2/d3sjeXtORsOOprF0P9oSz8PeL9Mv7rS9P0FIdOdJYrfJR7gg4OM9BxXnnjT4h+KLT4jww6w0My&#10;EbLpPMxt/wB0454rI8QeHvBWq67JF4d1yO6vLi33SQ3Ev/Hvu4wD0rohQj1Ri8VLm909ml8HxePr&#10;XUr3wN8V4vEesahALjTvCjW6rGbv+Ilj19hXWeGfGHxTk+H8fgLxn8Kl8O6xdTJDNqUr+UzQ7cBS&#10;P7obtxxXzToHhT4peBfi5Y+LvCvi+Kwj0WOOfzLhBs3r0KnHJ9jXo2r/ABN/am+PPiWz1W48CXFh&#10;GY5JLv7XDtgvoc83CE+g54NZ1qdtjSliOr0O28Raz8Evg74Y1fS/E0Olat4jv9OaCO6sYfNWzlPH&#10;m5X7vzBcnr8teM/Az4weO9d1P/hFvHLvr2tTsYPPjlMm23TkPnpkAfTFdpouh/D/AMXWMnhDw3pS&#10;x3lupkutQ+ysbe4YnlN2cA+3FSfDT4BfDb4dfEaHxh4ZvbjT765hRIbGGFyk82fmwxJ+X1wKmMY+&#10;zd9x1JVJ1FKLO38N/EbVbnSrmbWfhQFhmkVbe43M32QgkB27DIHSuXfQ/jho/guTxJPbLr3iLXrs&#10;nTbZbzZJHY79qqwH3Soycdwea2/GPjzU/A7ReB/s2pNqjTfaZtN3nymUj5WftgjoK6D4TXHxM1Hx&#10;PNc+Jra1ZhD5ke2MKLbI4G7rjFc51xHt8M9V8JaY154smjF1PHG/7sD90n8XTq1P8QaVfePPDN54&#10;D03UNPsNAvtHNjbyXikyRTE5MvGPujpnvWZ4p+OGneIL/ToLNbjUtOvNeXSru+ijJhiZjtyMckK2&#10;MnoOprnvi5qnizwpHq2nN8Prq60DS7lGm1DT5DI7t0A24JVT7ZpRvbUupy9Du/hBqeheNPGFv8Mv&#10;hzq9rH4X+GOmxPrl9ckRnVJz8v8A3ySGJPvXi3j/AFXQ/HvxavvCjaza6Vpv27bDDY24KuC33icc&#10;rn9a7z4U/A74Rx2EfxT8UXniAahq3lxw+G/tXk2029jgSIME4HPNXdN0n9mHTNYMPjPWZrTXdF8V&#10;D7PpPkv5MqqUKqz4xt/HFWnbYwqfCc14g8Y6R8G/Eeg6Jo3hL+2dRtty3sbxGN5bQ99yYIJ/hHWv&#10;t/4t/tDfAe0+DWj6Fovh7VNU16+t4p9M8HzxCWQ4x88i8sqgZxkc8V8rfGT9ojwDbalqGoeGdCs2&#10;vbiRZrvVUjaUR7RgJEmPmI/KvJfgF4P+Fvif45eIvEaftMeK/B/xp03Zd+E9euEQWDSFeIZlZc7C&#10;vylc4A7Gs3RjWu27HP7R05JI+4da0f4peMTY/EfxVqthovk20kej6ZCgjewbZ8iuh5wTjJ9q+H4f&#10;EXxv/Zy+PerftB/C3RrK61K1umm8ZeFYZsxalDuxIpjHVWXOevWut0L9pH4s/wDCyv7A+N+pXGk+&#10;KGk8m7uJrlGtL1S/34m24Kn7wA6V1Xjn4FPq32n4qaX4smstYvMxxSNxHKvvjjB9adP93ozGpKUt&#10;Dzz4teGPgr8QvD15+21/wT0spIdF3LN8WfgvIuLzw1cHG+7tI+sltnOdvC/TheZ0m0m+JulW3ijw&#10;kPtOmtGJWkGdsHcl17HmszRoPGvwx+L+n/EGG7b4d+Lre8aG316zwbPVYmHzRzD7ro4+VgRgg81t&#10;/wDC8/iV8E/i1rmsyfDHTPDGl66gWaxsV3WF2GPLQ8fKrHJA6DNdE5XtY5eU1bSLwR+0No+m/Cf9&#10;oXXdNtdFs7z+zrHWFXZdWrtnbMC3AA4yOhrk7uP45f8ABMX4tRfD/wCIN5H4j8A304bRdetpPOtZ&#10;YW6YI4VsfeQ9O3FelzeFvgH8ZL638f8Ah/w1BeTJGB4i8KySlZAuf9bGRgnHtVTWdX8A/DzQL7wV&#10;461lvF3w310i2t9B1PcbvTZSMjy35KsnY5FOlWi48k9g80fRvwv/AGy/BnitNN8F6NZ6fbQXEKyW&#10;WqR2m1ZAQMISOODTPi1D8dfFl7ceANU8a3dna6pCzabrcLKkSIcEKO3GNuOvNfn7daPrf7M2tw3e&#10;kaxe6l8O9auG/sbU3XDWcuf9W/ow/I4zX1d8BvjhpvjjwtffDf41eJ5L7RLxI3t55LoK9quD88bA&#10;DHQcetZ1KUqUvLubU6inucba/s123w78Z2+mfEr40Lr2peJ7xbTS4ry6OyNy3RD6+9el6r8Cp/hj&#10;4/t/2cNf8feG9LvrfTZb+1mvkSf7RESWIXA67fXnJrK+KUXgrwH4s0nxd8B9L0vxBr2jwsPDuteI&#10;maRIFZcu4jBw0g7Me9fPd7+0p4RuvjdHqfiDwfrmt/ES9uktpdUutSLLuc7PkQDaFH93iuynKVSO&#10;hm+WDPo7UP2Zfgf4y8GWZ8A/EuWHUpJnltxqlwJYbQg4kTymOEQn5h6V85/E7wn4I8H+OND1LUfF&#10;uj+JZND1eOW4azUiMqHwYyPpnpWjA9/4f8c+IPDfxW8OzaW0XmWVzHatliWwUYnI74rzyz8Ear/w&#10;lLeFBYCeH5pvtMQ3CNcEhz+FHK+4qk4ONkj1zU/2hNG+CvxW8RWfw60WK40a+ukmsYbfc8MkMmPw&#10;BAJ+hpPjT8bFs/BEdz8BXmiC3WdSk3GOTyzjcPf0zXkmq+B/i94R0uy8V6RYNqXh3VI3SPULePd9&#10;nkBwQ2M4Fangv4fT6Tot74z1TxCv7r5P7OZj/pQPVl7cfSqVOG6H7aXLyovaZDaeJr2y1fS7lt07&#10;COdm4LkkdffJ61nfGvQr/Qfihovg7TtKm1C6u7VmuvJfcFUf3R61hL4W8cWHiCGfwHqkl9eXzGTT&#10;9JVcJKgHKA9n9O1aXhP4h+IfDt9a/GrxDq81vqkPmafb6deRBZBKDhl5HX8K06bGEuzOY1TwRqy6&#10;vcjw0LpYRzMHXaST3GadY/CrXrqaPXPEWvPaaWq7rOORtzhv7xA5Fd/F4jvb7TYdYu7QrdXTM5jk&#10;kyAc9zWD4x8bTC1eyk3G8b5ZAB8sa+gqkZeziV7P4YeC49YaSX4iw3l19l85ba3jy0in175rFvLu&#10;GwDaYEaFfMYLGe4zXafDePS9R0NtV1LT4Y2s422usPzygju1cnrNpa6jetrGkZjVsMqSfeZe/wCt&#10;EWxSgktCTTba/t1Ezw/u9uVbbyK0tF1NrCQzbm2/xBu3vVbTbjVdUVYZVXCr95T97FaNhpIhYT6g&#10;m2N227d386ojroat1pkp+z63oRh/fDEisoGRjvUfhiKz8JeK7XUda0hby3jkE82lvIyxXUYOShK9&#10;Aeh9jWrd2dl/Z6y6XqCyXSsscNltxuYjge9U7D/hLfDmoXWnapahJpo/Kkbyt3DHlUNSbcqNL4xe&#10;IdI+LEV14u8FaBD4b0aacP8A2La/LBavwCiDsn+NU9L8X6unhVfBUKmSG0s2Vbfd8pYncJCO596Z&#10;Hol7P4jh8EX9tJb6XJJ8rTfINwGeR1GPer8/hjV/Cnjcahpumxy/2bGZNRkWQFBbev50DM3w3qHh&#10;5tIl1O90mSG8VW84OCdx9s1Y+Gcq3F7Nr9ujNC65kWT7q9vlHb/61UtXu7rxBrdtd22qQyXEMcks&#10;6qvysp6cVV8Ma94uvN1rbRRs0m5BbxxjP6dB3oA6vRLPQ9Yv2j1ZJJIfM2xMygshz97PpXRfCfQv&#10;hpqGtalJ4rvJIdJuFmhuWknCKxC/KwP8K+461U8D+HdRhtbrWL218m1s4d915jDDj+6Pc1B8OvA2&#10;l/FvxnNc3GnTR6bocDXUaSECFZ85USD+JcdqBk3inwv8XPCyaNpzTTDwhN+90dpmUSnJ+Qheqx9w&#10;x5Nbn7Luh+G1+N2reNPivc/8Jlo0enLD/YNxebpzcbxhgh5KjHX0NegLLYfGjxPHdrcrbrY6Ylgt&#10;vNIz/KcruQYGB6CvnWw0fxT4L+OEni7Tbe+06/8ACMwik1GGHdbvASVDMehOOec0gj8R7x8fPiNq&#10;v7dGp6z+zd4d+E+6L4eBpfD8eg6btXSQveSQDgt0INeT/sK6hdeHviVq3w5+JOtW+l6nqmnumj6l&#10;5OVlmQsTEGPAc+n5V9ifskfFS/8Ag78GL74nfBH4jeG9Y/tK9ZdXtdNs9txql1KDuN0z5J2egx7V&#10;82/tIaBb/Dv4naV8afjF8OLpfC3izUC+oxWNqYn0uZQF+1QAHnDfN780viVipaS0PqDwN4T8e6N8&#10;GYdauJrdobyaT7KsGC7yAEbXB5TkcV4n8RNltBqV1q9zJHqd8nlTW0bEndn5VArZ+E3x18L6Nr11&#10;8Mr7WtVvbe+UXVpqlvcB0vocDYyrgbGxnPfmp/EHj3wR4Y1LXL/xtpUZgSPzbHUlQtIgI+6ePvAc&#10;HHWuFpxlqbrWNzwn9pOTSdK8NaRrNreRvqTQhWtgoV1YgYT3Gc1xuuaFNf8AhLbeuqzRW/meQzZV&#10;X25qv8R/Eum/GX4sN4+0LR9Sa1gVVs7VYWPmELjfjt0zUom8SaJbtqXivw8s0V9G/kxq3zqqjBJH&#10;at4O0kYTjKSZgfAC2sfiPf6l4Yt3X+2LqMx2RuHG3P8AdG7+dc9+0F8HLn4ORyf2hrwk1y3lxdWc&#10;LCRFGMgggfjWZo2j63oniz+3PD8z6ayz+arHjy1Pcepr2bxTqnwv+KGnWum6nrM51ZZ40uNS8vd5&#10;nTknPNdUpcsrrY5eVSjbqc78AfjH8Ldd8F/ZfH/hVRdWcL71VTm4fHDZPOQe1bOn6tpS31jcWyT2&#10;tvMpPksMZXk8jsDXc/Gj9m74YfBfQ7TxXY341GPVYlSfT7jgoQuRMjA5x6iud+H3heP4g39vrKXN&#10;rDb2n7ySGVSMIBwOtW5e7exUYy5jrNG8KfD/AMU6HDq1joH27XNOZpbjw9BIVivkB3KrN2yOuKtf&#10;E79tzVPjdNp/hG2+Af8Awh/2PT47LSLHw7oNwx/d5G5pCvQnk/nWT8N9U8E/EX4qy+NdNtr7RdQ8&#10;L4ki8jUNttOyno646Y6+1fZfwi/4LR/DTwL4ck0bxpY6Pdazo9my2MK2OUMij/Vq6r0bGM1yyb5u&#10;52xrKNOx8WQ+MPhx4h+Dk3hjxp4kuLf4geH9W2Q2l1GYopgVOyaRiBhVz+JxXTePvgn+zt+0Z/wT&#10;10W//ZivIL74weENcur7xhqmpWm281lQpDxozEnavDIBwQuK3P2nP22vCP8AwU5fUfA9p+x74X8J&#10;awbWS4j1jSZ2/tCTy8NhiAofOOhHevO/2NfG+lS6pH4Vu9HXw/4w0ebzZJo22/2rbDjaQeA+ByBQ&#10;5ezjzNGFSUakuVHz3aavL8Q9NOn6drE2n6lFHtu4wSq+YvUY7c11Hwbu/wBorwV4vs/sE1sbNfk8&#10;ua7+Sc4PLD6fyrsv2gPgl4V074ux+M/A9v8A2fp3iiMtPb8fuZt3zqR2z94fWuKv7LT/AIfeKJtH&#10;1PVL68hY+XazMvC8cN/jW3NGpG6MY80JHp3xUt9Z1XT08KbrON9WZLr7Ppl2HbeudwdR0HPHrXLe&#10;CfANxfalD8IfFLR2mk3d0biPVtodope4YnkD8atfDlruwluNVh8OLb/2gv2Wx1Jm+cy/7Ofw/OuU&#10;8Xav4k8LXN74P1K8dLwTH7ZIzElTnkZqaa0NKk47s6nSPCl/pc2of8ItK6x2t08UWo3EywjahI3D&#10;1zzgCsPxH8RNOtNPXS9EvWuJnTdNIxPloeRkf3j71zM/i/VbnwzJ4H+zfapFbfDIzYCpnkfWudSO&#10;4tZZA0zg7QGj2jaB6VvGHU5ZTUnoaEbvPMLiOXEj5PnN3P17V75onhzxxH8Af7Q0krJefZ2eKOT5&#10;gi56j3xXzjDLNNEqA5+YbU7qOn5V9yeGF034dfBXw3Lr0i2x/stJpJZOrb+SAO4rLEVPZ2NKcXUu&#10;fE3gfUb+28TSSa3AtveRs6rNMobeCTkfX0rvv7Ri8LMNH1yxa40nVFyJNuVViP0NdN8YfhJo/iTT&#10;Lj4heH9Ojt4Zr6WKO2UEq2Bu3g9j3x71yHw68T3GtaQ3gvx5YMrRsVt5WwWf0z6Ue0jUXMiZQ5XZ&#10;mD4h8K6h4J1iO70y28/S5pPluVb/AFTEcAiq98EmMdxuLSQt+8IPXPrXoUGgajDazeD/ABJPFHb3&#10;CkW+xshu+R9K878QeDtV8NalHbXU7NbNIXVgMZweP6VtCTehmaHw90XWdV8WRyaZai6mNwLgW03d&#10;V7fTjOBX3R4W8X+H/FngOS41aya11aGRUuLeNshWGOfoK+Zf2TNJ8N634iuNRn1ZU1C2U/Z7aQcS&#10;gqcgHPBr3rS9Cn03+0vESaXdIZG+6sfy7v64/KvNxlTlqWOqhH3WW9f8IaH480TVLbTtZmt5l0+Q&#10;Q3Gz7/UgE44Gf0r4+fRfEF09x4Zgt4TM0xD7ZOuO2a+uvh/r+oWouhqJtTaSbi0LY3Oufu49TXkP&#10;xd8Aaf4c+LVj4y8LWciaSt6s89u2FAXgMOvuanD1lqmXUp82p4Dotjqvh7V5Lq5mkguLWQ+WqfdE&#10;gP8AKvWdV8L+DPin4fs/iPbgQTWsYh1CGBNxV8/Nx2B65rJ8ZeGR4k8Rahb+CdFuLiSa83wwqRhk&#10;PYcirHhLwD4k8B3l1p/i7TptHe5td0Fmsinzye7cmuz2itdGHKz6J8F+Hdd+G3hNPHX7Jeo2XiCN&#10;bVZtQ0bVrww+YB95c5wGAz168Vm+E/jDpvjbVLO5u/gta6PqVxI6/aIdQXcsjE9/4vmxXlV9Y6p4&#10;T8JyS/DzxvJa6hcMkkkMcgVCQfmjIOckiuSuAvh/x5Z+IdZlklVJo7mOBWYsZAQSvy44Pr71ySpR&#10;qM6Iz9melftpaxr+vap4b+H3xp8D6PpOnrve18SaP+8vHUtgmQ/7J5wOuK4j4uWPiOyktW1Bb3xX&#10;4e0vT1jg8Y6bEzq0I+7kdiOhzXtfirxN8BPjpYTap8Xo4dFkt/DZk0GGKdpZpJ8/cGBwxPUN2rxT&#10;4lePfE/hfw3o3wP8D+LdQttHubb/AImum5/1kkh3kNxnFXShy7E1nGSucHbeE4tWvdP8QxabPd20&#10;F0G/eL90jnj1OK9e1Hw/4KuI/O8LQRNHd26mRZ0G6GQdRjrmuc8Oz+INBvV8OacSzQqDbxN8q5xn&#10;g9D0ArnJYtbi8W21zLZXVpHNMxuto2lJP8K63LmOS3umdrfjDxx8PfifNYeGNcnjeRkCorAg7hwC&#10;MYIx2r2bSfCF5rmiWLePJbO6YyFryMQjdsYdB9DXH+OfA9lb39h4s8SSeW1u2/dGp8x8dAfQV1ng&#10;D4s+Idan1FNd8P6ddW8iq9lZxzBdqDHVwDz65qaktLxHE89+I/w5g067e58O2Ae2lm2tbwr6dCB2&#10;OK8/NrJoqzSSKySM+PLzj5f619GeNLqy0y4im1E2Ol3M1v5sNpHMzGRM+p6kfhmvM/i5p2qa/oEe&#10;n23g/wAuRWV31BfvnB6fSnSqye4WOJt/DF4U+06e+2bZtjVRy49K1PDEHh/Wof8AhH9SuWh1cbt0&#10;dwuAMDOF/LrWRaajr3hW7+3CbMeQwj647Y9q1riXwF8TLu3vNQ1MaTqyNthuGUquSO7CuiXvRCMu&#10;Vn6w/Azw74x039iLwvF4/kvLHUNNjzY/bVO6RQ37vHqCOlb/AIW8c+NfFMM0UloskzRhI225bA44&#10;HcV8nfCn9sv9oj9mnQ9N+Cf7W1zp/jDwS1vH/wAIx4ysbhbhrWFvuoZAOQvQ5+YV9PfDDx94Pn1e&#10;08Z6HqEmo2V0rCFrOMuqjAIzjmvlMVhalOcnLZntYapGcdNz0b4WeE/Enh21ZvEGmTQWbSCXcVBd&#10;8HoBXz1/wVG+PXiPX9N0z4ZeEPhw2mwavqsWn2vi5Yth0u5mXaku3owJPLdutfRvjvxl4zvIo/G2&#10;nyzSNb2rCPSpIypMfHIX19+tfH/7SP7SHhO98OR+GNb8TMNce8iuLfSLqPiJg3ycbSeMdq5sHGTr&#10;cyOx1OaNjgfjN8GNa/ZL+JHhr4CfEXx7Z6v4l0nSE1LUtQ06888sspOGkfsc9FPOMGsXxxrOlfta&#10;fBzxF8OfGouNObw3fG60fU4wwkuCqZ5bqynkY7cVs/Cn9nnXf2mvFHi343fHJtWimuI02f2GhEk7&#10;Kv7uPJ64UDPFdP8AAb4ReIdV8VLF498C3MNja3hh0/y1KuIgAAJlzk+54zXqRqcsjjcJ9T4l0P4Q&#10;af4z1VtJ8CfED7BfWXNxBq8zLvI67HbrSQ+OdU8K/aPDuuGC+a2uCiTq+7dj09a+rf2n/wBnZ/B2&#10;p6vd6V4ejEEJ+2L9hjbchwfnX5jge1fKPxM+E0WjT6bq8urR3U2s2n2gW6/62HnGGAPGfzr2aFRV&#10;Inl1qcqctTUtLbwp4iMaTeII44pGy1vIgzz296TW/gp4U0wrrEtj9ptSx/e2y5jB7AgdK89/4RLx&#10;DFA0UenOoJIWRFHAHr71p+D/AImfEXwIJH0W/k8tm2y28ygo34EEVrKMuhzm54f1TxTpf2i+v9JQ&#10;WMMhSBAwPyfw4/CsnxLY658QryHVNFiezaybcWHygr6YrqH+L1v41WLTfFvhu3tpljw0lrHs3n1b&#10;HFSW99FaMttoqNJAD+8+U5AzwM1iV0OFv/D/AIql1INpVt/xMJCFGcbcf3qZc/Dbx/dtJbf2bGky&#10;cyTySfJ7/Wu/utYuYLiOWwsWikUbWkwc81DNeeI0k827SZoJvm8/HI5olUlyhynTfAG6bw/4x8O2&#10;37QF4t5oelSllj03Esnl5OCc9umR1rpvHr6N4y+OevfEzSvA91b+DcR2+hTzMSsxX5mOO3WvO/B1&#10;rayaxGdadWVLpVkUdCpP8TY/QYr0Txnrl/N4SXQdMdY9PW5Mn2dRtxt9M9VrnUrSN4fDZjV8V/F6&#10;y+IUni74XeDJtctbe1E0+m28RZEQDB2jsQPTrXuOl6zN8TPDOn+M9E0zWI9YC/aZdPaMx4/2WB9O&#10;3rXPfsy/tOR/Cb7Do134Zspra5jCTTRLh4lIxvfj+tet3nxG0T4iQTR+DfiHoq64P+PN4Pu8H7j9&#10;8EcCs6vM5aI6aMY8p2XhW5SPRbPTYMalDdW7SXiHlhIUGUHbqOa+Yv2o/gTp3gb7R8RvCeqW8UDS&#10;btS0dceZGWYA7R+Ne/eCtb1Xw1PdrHrFqt6YGlhULlU2jmNc/e3GuR+Mfh/wp8TvDd14q1u6i0eG&#10;3td2rSTN5S7yflG48Yz+NVQvGWuxXqfEenaNa36XvibSNMnWMoAfOQ/ez1IFavwQ8H658TfH7afa&#10;apaWsMMYN3dTEIY4wRkID1Y9sV6z8Ivgd49s/Bn9rWmsabGuqLJHYfbF3+YinLMFyM/L3rU+Fnib&#10;xnayal4C8UfB7wXpNrNdGG11ya0LTyJnBdfm+90wTVVKu8YnMqcJSsXFn+FPwwuTL4a8W3t3cXSt&#10;BItvbmQEj+847+9WPCHg3UbS5h8QW88l2Jm8u1hYgld/Vs9QfamXl/8ADDwfczeD9L0xG1KKEsPJ&#10;+aPG4bjjjrkH8a9D+CWpaRbxzXfiDS/s1uI2Zbeb7szY4J7jn0rj2OqCUY2RyPin4px+Db23hi8N&#10;teX1nMEh+zybDvX+Ld6e1d1rFnqXjrTbbxl4z8Rf2HNGonudPuLoKzqRwDz0781zuv8AiHwf4fNr&#10;e3+geTG1zJLarZruleY85G4H5eleb6lq/gL49fG220X9pTxHqGg+DmhQyNZzLG2oYOPIdwMp256U&#10;1G+xJ60mm+DtSh07xPD8aJre2nV1uNLsZP3dzH2Ykehrh/CkWgD4oa9pOn+KNNh+yWT3cdvfKZJH&#10;wCd7HkgHHWu21H4f+BPhl4LvfB/7PfhizudJkuH+xaheXxuJoUYgld7ZJ2j04FY+sXPhX4S+BJPF&#10;XgnQLabxfcXEUWt3V5ltltuwygHOQfypblrYX4c3+iweH3+IOueM9PjGrFU1OM3TGEwg/wCr2npk&#10;Vrr8QfhHpV3cJ4N1KxsNPt4fNs49PjBhBA/iPQZNcrrPjD4E+JTeaR8RPCVta6DZ2qreWelqWaWZ&#10;vm3Jj0PUA9M14f49n+C+vaFNqtzdeKv+EbtdSikt/D+j2SoJIkPKueoyPU1STlsEZuGqPrD4aR+P&#10;dSvh8QPFnxAt10u/IfS9FSRVYRqBmTd7mt7Vf2gfCN74mHwr0vxpYLq+pSrJEtjMXaGMHuegYjoP&#10;rXJ3s3gn9oHwX8OTaXUXhzQLW4hOoWd1I0RFvs+WJSpGcng5rA8AeAm0L4k+MNQ8I/s5aXpNxp90&#10;yLqEd0ZftCgfK6HupG3p3PtWbtGN2d0Kilue0+MPEt9C1sPCPiDULos3k3EhZSJT02gdiD0rKtPE&#10;Ws+FmaTU/C1vcssmLd5mzs9d46HNVdT1+9tPBcOkac1haTTFbq7eU4eNu5yeleceLPjdoi3s9hbx&#10;TWurWdziG0NwNt4w/iGRzWfxbG0bI3PG1z4l8UvLDY28m9eStszLGpJyBg9scVSuPAzaJoK3ly1v&#10;50VuzC2i2ttlx37mmf8AC0/hd43j/sHTNV16HU5tt1JBbw7E3d4y2OACPyqHW/iH4fsJpLe6jtvN&#10;2sbqOFdzhgOPm6bvrUcq5rmzlHlPEfjTqfhnwZc3Dalp8X9oapIsMMaEquDzkgds815zY/Bjxf8A&#10;Eaa8uI9Ijj0m3XfNf7QIUXHUE9fpXf8AjrxjoXiTxO9vqFtZzEtlWhHmyQemWIx+vHan/Fnx3aN4&#10;Jg8P+HI7iw0lIxHdPAcidsDIHHPv9a76UpRkkjz60IVL3Z4Bqmm2fhbWEi0e5W6t48hbgIMN24Fa&#10;9jqUOr6M+n3ttuVTll/lUeqaJ4Vi02bVIL52jVS0cTsPM6dx271ztt4lvrd476yjKxzZRlz7V6D+&#10;FHivSTO4n8ZanoXhWfQfDky2Iul8ubyG2tOg6K3rXE3+ieUkVzpsUjNKf320Dk96ry3txqpxBdPJ&#10;IuQCSM7s1uWmn+O49HaS30Se4sbXG+7gty2zPUsQMCkpOOxD1M0aZe6bZtchfLbHyIp5FZ0t1rt5&#10;Awim3bWHK/eFWNZu7CCBrC31aabzP3jMy/dP90ewrKivLmJWlQyYb+Lb1rdEHufg7wdrnhfxxHb+&#10;HvFKLZyIy3EbZz06elXPjD460C/0p/h5c6TqkcNxH5c15Yqdu0nOR+PtXf8A7TPwUsPgtf2dtdah&#10;c2mpXUPmSac2G284wCvWuV8Catpkun3Vlcn7TfMirax3CfMhPeuSMlKN0ex/DfKekfBPT7Gb4bWf&#10;gTW7D7RoeVgbVL5SI4GIUFpSASvX7wHFaPibwJ8df2V/GdpdDW7TUvDUP7/S76CX7Tb38B/5Ylxx&#10;jHGDXCaJ8ZfGnwy8OvoWreDLm4spHkZryzGY3B4wR/jX0L+zT8Rfhx8QPgQuiw69b3Wkw3R+16fe&#10;rvl0+Q9yD/AT+VPm5dTKTlzHnS/G/wAIeIPGreP/AAj8PY/DTXUQNxDaj92swGNwxjg16PPpHg/4&#10;y+J9Bu/FniFtI1x7HYNR0/aY7+PHEcv+0D0P4VwXxS+E+reDPFOnjwjo8dxpmrXX75Yfuoncx+3N&#10;ZnxI0r4rfB/VNLl0qxVreZAbWdc4mTd0/wBkg0Xj0FJXW5heNtX0P4X/ABQ/s3xfrd1Fp9xqiiPV&#10;JrTattIrAf8AAfY16h44+PPxLnv9S0LxPr8Hi7w1dbTpsd5tLwxY4ZWHIriPHmm6/wDE0w2nxQ8N&#10;tcaZqkJU3KsG8rjr9Qea6v8AZH+BmlzfEqHw74z1y2vtC0OzaaGa4mAWaEHgH1x3FX+7tqTyvVGP&#10;4U+MOo3ezTND1Ro57O43TWsrNG00PH7skEAjjr1r1rWfi98Q7/4cibwv4hmh025ulEKSXBDWhzho&#10;26kgdq5/4m/sxeA/FHiu48afC7XY7O0gYOI42YIrZ6A+nt71m6d4H8Z+F4bhIbBNQsNTtz9r0m4k&#10;wrTKeNhzxuFTJUZWcUdFOMuXUx/E/ib41/AS9j8X+IdDj1zwTfxquoMFO+245d+OD716Bp3jjx3p&#10;miafrvh7XjqXgXXgA1i0YlktnI+XyzzjpyK7LwH4sv8AWvhZq+o6l8GLybRWs3i1fRryPzPKA4bC&#10;DrxVz4IeDv2c/jb+zkvgn4J/EqLTb+G6mE2gp+5lsWBJATfyRzUS0aZS11OWivPEj3VtpPirwbaX&#10;nhTV1KT6pzF9kABOXTBB9O3NbHg7x/pej3tn4G8M/BGbX/A8l3HHD4iMStHErHDOUY7wFbjIFcv8&#10;MdN/ar/Z68UnwXqfgRfHfheZpFlt571DcYwTuTf1HtXpPwb/AGi/Etjca9448XfBu5Wz0vVre1sd&#10;Bt7MMTu6nI4cL3x0xVOWlyuW55L8df2TvHOneKNT0y28AK0N/vuNIvmsyY7i3kz8jd1IHTPpXyV4&#10;j/ZzHwult7WPxVPp8KXTM1ppRLfNnkEMMDr0zX6Z+MP2oPEms/F3WpPGGi/2PpEkC2+i3nmb4mGD&#10;g4/gbvtr4x/aM+Eaabf30OnePbfxBM14010qyAFUkweR689q0o1Homc9ejJ2aRR+FngH4beN5hav&#10;NpOoGVfLvLHVHCzTEdF6YB9+9Qy+FrHwdYXi+GPh5p+mzzXLWy2vnY2Ee/SuN+EXhfT18ap4e1S6&#10;n0+zW6jjuL6bLBO/3gPwr6R1X9mHwtf266lqHxg+z2twv3mt90Sr13AtznvmujXm3JjG8dVZnmnw&#10;B8D6noHxe0HSvjDdJY2GqTMl81lz9lh2MRk8jGcckd67rw741/Y91r9o+++G2jy/YfBtvcfZbxjI&#10;VNw23DTFiOBu+ld5p/7Of7J+teAprFP2ztN0/VJLf57jVJV8p14IXIOQPp614zf+Cvh34H0zXrG1&#10;8V6H4mTy/Jt9X0hvMViQRwT2qouL0JlGSjd9S34o8MeAPCPxKvo/At/Y6poGmXEg0lredZpGz0+c&#10;D1rybxhq7WesbdQ0S5h/egzTTIOX9uKk+GFt4X8Fahc2mrXM1vdahG5s40ctDC+cxkr6Z61geIvF&#10;3irW/FMmmeM9ZtTqsa+Y1rHCVVu25c/e6Cq5Uc7a5WjpZvEvhHSNSXxFqv2rULEYMlhFNtKkDtXc&#10;fArTfBv7RFp4gsLzTf7CbT7E30JkOeg+63rmvDvG0mu6T9jv2tUWH7UjTj1UHkV3HhfxdP4J8Up4&#10;l0Rd0dxb7JY/4ZkIxt4qkZ3En8K+MmvpItajha2LbIplbKLGBnO7P6U2y+HF3PZ3Hi7w7OX8mVYt&#10;3mdG65q940ax8Z6ffaNozS2cTt5sKyNtwxH3R+Oad8IvEOnwaDfeEn0ZrDybdkuFWbcJJM8Seuf5&#10;VTQXMvwtdy3fiOO28aaqIw1w0ccLL8wOO2ehNUfjRf8Axp0zVGI8SXc2nwyRtCupR+Zti46N1x7V&#10;H481fy9QhcaZHfILj5LtZArR/wC0ea9Y+A/wn8XftP8AiTT/AId/DLwpdSanrGpJZ2t9fTD7EzKp&#10;dl3twCFU1LXmaKSsZPxuk+FHgPwx4W8P+CvG8mv3WpWsMmqajpGVt4pHUloX6bSp4wa4/SvCFlpV&#10;zN4g026VhcALOvcKe1ei/ET9n64+EX7Vt9+zz8TfBjaHcRLFc3dlDMv2aTKFll3jjBx2+leR6n4j&#10;1jRfiPqGnaTNayWLalJGo3ZVIxxjjrWcWKWyIdV+MVx4SuZ4ZbeO5gK+RCJ4QSAcDI/Gu+/Zl+D3&#10;jT4r+NoD4XudN0+OylLTXmurtsxkj92WweSPyrxvWtRg8TeNL3QZbVYbVcSNHNFnkdGDdhmvpj9l&#10;/wDbc+APgb4H6x8GvjR8II9QtNkzLq+mzfvJ5CMBSex561MuZR03Lp8nU9i/a2/ZE1fwR+ybrU3g&#10;y50Wx1CaVdRvrXS7jzLe5iUglkzjBPXgdq/OHw9q2naNA2j+IbqSS4uPmuLjzgAi54HJ4GK+tfF3&#10;xX8IfGT4FWvgj4MaV4jsJbODbJp8uqb1NuG4RRn5uK8a+EHwq0vxr4yu/CY8L295qF1bOsem3EGb&#10;iTapyBnuKnD05Qj7xNSV3oT/AAO0jwn4x1aRPDnjOSz+XYJFjVo5GGMrmvVvhv8ACPwhD8WLW++O&#10;K6peeFbyJ49Vls7jzFkjwQj552YbHevN/wBiv9maD4qfGuX4T/D/AMTWel3TTTyNp2qTeWiSJ/yz&#10;5xgk/wAq9CvdS/aC+APxa1D9nv4g/CVbaWeKYC6W8EtnPHjAZG6HrmtZeQoS5ZXPUvij/wAEz59B&#10;C/ET9lPxhYat4Y1yB5IYdQv1MtsFGduT1GeOehr5J8bafb6Yw0zWrhYbpZmS6T0ZWIKgjryDXqXi&#10;Txl498DW6+CU+IMlnLazO8P9nT4YxsvKAg8j1B6V5HrkttqatqGr229rWVt0t02XZyx+b8c5pIur&#10;LnsZfgxtU1/x5Z6fp1g0tvbrIWhjb55lx/D711Hwm+JnjnTvinN4b+HPxJ8ReGNUvGMMzwWrPHIN&#10;3KyBgRgdc9awvAkWpXt9e+JvDEkizaG6zQzR9PM7D6V9f/AXQPhl+2l4RuviD8N7jT/DvxU0mHyN&#10;Y0W8jVft3GDInTJPrXPWgmjSlGS94xrX4w23i/wxJ4F+JUFlb31vC0c2uLcxxCeQfKZCpOck89K6&#10;GTTPEXw88DWF3478P2twFjEmnalYwhln/uOrDgHnmvm/9o79lXx78JJLzxfrPhrWtON0JP8ASd5k&#10;tbiTPzEenPrXO6P+0n8XfhvJ4f8Ahyniy4ht4LP7S8V1MJ4fnXHCnovP51y+yi5aHQ60o6M9u+L+&#10;r6P450vT7+4dbXWrSbfZ3XmbfNbujf41yPinxP4eu9N02x8e+DIbWSOTy7nUrG6G5gTwwHrVrQPF&#10;vwf+K3w3nPxh8V2bX+k3uI2t4yhuEY/LsK9CvcGuZ+M3w08G+GdbSx0LxFdXVncW6TrNNGRJCG6H&#10;0YV2RXLoZyqORk+OvsFprf8AZFnqsOoWsmFiuFUAumOM/wC12qbw1q8+g+Ap47TVPsKyM8ElxDIQ&#10;6bjjap6j3IrkL/wfPqLC38K6i51C3dZH8zLI0IPLkfT9a9B1TWPh/pngm18PadNb3F415uZJEOZ/&#10;lJIVj0GamYk+xm+EPEFn8DPDWqXlrqXiG/uNWVWlm+2PKhUdANx612nwG/bi0jxJoaaDf2F0YtJh&#10;2Xun3lusjzDJJYFjwx9K5fStdsJhDbanok9rYRqC1rccjH94e1Mtv+FdaNf3PimDw5GFjkXc1quV&#10;dN2PnHuOKn2MZbj5p9zuZf2wfB1trf2j4a66dGmDY/sXU4VOVz1Xbkiu+8aa18NP2hPh/JF8Y/g/&#10;9qje1P2fxBogRngk6hwyfMOfXNeKeMfgB8K/ixd2/j34U6p/ZeoQ4+1WtxjCDvj29qqaVonxw+Bl&#10;+3inQvEupWOlt8sl2EEumP2AkHTP8qn2cb2RPPI6bw58NdU8F+CLbWfh38QdB13UNM1BZo4dev0C&#10;ww5I8pOdyuff06V3HxU/bR8GRafp9ze6vqXhe80xVF9p1xtkt7qZQCNki/wkgivm6bTW+K+rahLr&#10;2jLDJLIz/wBpeHLrZFJJ/e2g8f40ya+OleHrz4d+MPCH9vQR2/mpeTECRV9CW/ip+xUtzH2tj6g+&#10;MPhz4df8FBvAFr8VvC3xI0WLxpp+iqtjZ3uoKsuwNloSufb86+Mdb8NeLvh9fLc2uo3fh7WLWQwX&#10;MlhcMqvtPUlD0z61qfDj9njS/ij4j+xfDTxrcaHqzpvjjvLzyYgAudueBmt6S9+IvwL1a40/4zfC&#10;dtZtWj8q7uUYskqD/lorDPb9a0px9nZGUnzSuY/w28T+Jj4yt/HsPj9pvEun3S3du2pRiSOWWNgR&#10;uDH5gcYI969b/aV/aj8CftqeNrfxj8S/hLp/hvXIdHWz1SfTZj5V1cIflmCtjYMDoK8u1Dwv8GPG&#10;Y/t/4cXMmmzM+63jec5Vj1Wo7zwD4pEcS6xBDcQspVbgdceprXmM0elyeM2vNJtdV+HetNDDLpot&#10;L2JtkittXaSee+M+tcU8/ivwvrzeINEtpdQsJsLcC3k53D73/wCquPt/D2qfDvxB/aVrqW6NUDeX&#10;5uI2GOu36da6aw+IOpfDzy7jXPDK3mj6xGZoUt3LqeQSOO45OO1HMiil43tPAvxe8QSWkGhXXhPx&#10;BH81k0y7llwOuRjI/lWfJ4+vPB7Q+GvjL4RnuLb/AFUmrWsJdNvZj7e9euW2geDfGuo2fiv4f+Kb&#10;e+hmtWaOxkH+lW8m3mNQep9MVzM+jfGzQvENjoXhjRLHVjcFl/snVPvSK2flOeje1PmQziNOs7H4&#10;d+KLfxf8OtTjutPl+aSxkYEFD12++K7Hwvq1n4s1m7v7FJLdFk3wwyuDwepHt7Vx2ofAXVdPn1Tx&#10;t4jD+H9sjJp9jO2USTPK47LngVh6f4m8QpqFv4b113gmUkLd2snBUj29TUuz1A998O+EZNYmlutM&#10;s41kkBWOSNcqSO2O2fX1rmbb4m6j4V8RzWYtLqxl01d0eoSw4glGfmXd0/Ctv4SJ418bXkfh6x8T&#10;w6YtmqsJG4aUZAJBHfnvXX+M/gzLDFNpV9qUl5DqtwttNNKqr5bO2Ny/hWUpRTszalF81zqPh7ov&#10;hz9qDwUNX+LXhuZfhuqtYaz4s0NQ8+h3kg+W845KL8pPbFef/E74T/tY/wDBPKKb4Ca9q8cVvqF5&#10;/bPhPxxaLvs/E2nNyGSXkFimN6E5X6YNe52H7Mfi39lP9n+7+C3wo+I21dWuPt19rFxjZcRngRbT&#10;8u0BsEHvXpH/AAT0n+Fn7W3wk8Q/8E0f2pfisuqNYSS3Pw7k1aELdaPckHKW0+c7Aeif3Tjp0xjN&#10;U15GtS7Pi/Urn4efG3WLG2n1RdBmvLVTeSW0YDXMw5KKe9Fp8RfG/wAJ9RvNQ0j4mtdQ290scb3i&#10;/wCrI4VGGRk1x/xf+G/jP4BfG7VP2dviv4ZltdZ8I6o8UKj5Wlj3/urqMj7wZcEfWvTvE1t+zF8R&#10;tcsPhd4d+M9r4iutQa3m1C5s7MxCCbPEMjnAEgIwfeur3ZR0IpzcJalrwr+1/r0niJdJ8faRpsy3&#10;Vu0RuLWIJKrH7rA5xx6V6FefGXwB421CGy07VNNttRimji1TS7W3EcyheuRn58jnIrH8cfs6fB3w&#10;bqV141HgyXU5JcLeaI0nywtsx58Tdj3+tea6rP4M8Ma1D8T/AAV4AvLprOGSGe5muz9ohlxhTIvX&#10;bjgms7cuxtz82p9E/Fr4R/CP4/8AguHS/D63UeoaS32rSYjOftaYbJUbudp5wPQ1S0rXbrwJYzxf&#10;EmGHwzZBUNjDeQs0kX8O/BHQjvXzPN+11r3jPWrBJ7F/D/iTT3by1tJnK3sRHylT2xzXu1x+27L4&#10;81Xwva+LNN0/UdJt7OOw1Yahajzo5j/y0Zj94ZqXzR2M4uxP8d/2fRJ4yj8dWvxj1BdDu7dJbHT9&#10;EvwsYDqPncjo2c0y5tL+x0PSbPw/rk2p/ZYGbVLlXDeaB0DdyV616Z4m8N+GtR8NzXmnRrNJG0e/&#10;SbdQoijP3XBH3hj0rwXx340P7P2txzvNNpdjrXmJOt3NvKe6jrtPr6Vm5PcJ76ml4n8VWNpBDptj&#10;q8b3E3zTWcMnzOoH3gPrVawi8Q+Ltd0vw141+BUl14Za8Ux67YWrlYGZefMkwNoJwOTxWF4C8Y/A&#10;DwImoeJRpE2rag8geO4kjZky5GQT2QZPHSvYLP8Abn0b4O6zJ4A1Twc+oeH9Ss47lbfSYPMSMEZO&#10;4dh7+1clZytzJGKp3lqcP8dP2L/FvhjxRa2nwc1G2vpb21ku08G6ovmMyqPmEUnQHuAetfKfxJ8T&#10;6x4M12a31Lw7d+Hr63xFd2P2cqSc9wa/ZTVfhHqen2Xh39onTNGlu117SDJCrKPPhXAKrjsMfnXx&#10;v/wUK+GPhG50y6+KvxGYWk1xGsFrZ+VGsrvuYqfX1z7YowmK5pckjplQXLoz5L+E37Q/xF8D2cxt&#10;L+aNriZfsL3EhfHGNzZPFdDqX7Svx9uVaXUPinfESbx9lSQDgfxD2/GuR1r4E+MImTUdHuYLy3ut&#10;PWe0t1kCtHC38WPTiodI8Japcp/ZV9YyR6gUENuLg4Mn+76ivXl7Pluc69tGSWp9S/EL4nfEa1/Z&#10;q+HviLxD4qCLqLBpNUj4U7Puq3Oc9q4G4/a48YeD/Gi33iPw5daymoWu21khwqxqOpAzgcHvWX4x&#10;8Wa3P8OvC/wp8bPDN/wje94bdFOzJ4Xdjg4FdZ+zB8OfD/x3+Itv4d+J0DWwhx/ZVhCwVdRPO75j&#10;0AxnHcCvOjJas9GnzRtc9a/ZOs7jwrqniL4yePdRcWP9lC5/s+Vz5cTNzGrn7u7noK4WPxJqFj4n&#10;1jW7vTNLvvEF5fNe28zMQ8ELH5QhHYDtXonj74uaTodzqn7O3je1sbCzsXfzWNvta9BXCKgHUqAD&#10;n2ry2x0vR7GH7Hc3DTXnnf6HeBvnMYHCH14rT4jo+ZX/AOE7n1vxjaw+J9QmVTOlxLGy53Jn5iGO&#10;MnPY103ii5+GF7r+vT/DvxWJlu7pJLiG/lDAMY8Migngd8Vz02njxhq0emWUuBazLuk4XHqc1leI&#10;/hv8Nf8AhINSNh4okuLydAZI4RyrKMA7u9LmiZPc37TR7K10ubU/Dmj2cl5ZtybeMZK9+nWuGn8R&#10;eKdJ16Txn8O7aaPUWRo47a3j3bJOmR6Gtjwd4s1LwbayTi3824bcI/N4VscVw1r8SL62l1TVY7qP&#10;T7nzmC28cm4pIRwAB60KOope6dHpNzq/jXxr4R0vU/i94k0+4s9WSO5itpvL8uSaVQ7jHcZr9HvG&#10;X7GXwz1T4T6X4M0rxx8Qr77PdLdX1va+LpoY5YP48pHwSwzx6mvzR+A/hTUNT+IOlz+IW/09pobm&#10;4E7cQgzL85z2Ffc0Hxu8dfA/9pfwb4L0jxDHdaLq2j3P9rzTF5vOlUEwpEB3z+lc+KjzWSNIylo2&#10;dte/BL/gn7putaXc6r8Jr7xJpElvmztdT1y8uDYzqeCFaQFGPTIxzXeaF4T/AGLp/iXH8I/D37Ls&#10;OoahNZx317Y6ss9zEi4IUlppGAI56etcd+094H8deH9JtdW+H+saW2u6sVeZmhHl2vyjO0DoRnv3&#10;rf8A2dfhn47srfS9d+LvxINzr0LNDNqVptiM1uXBSNj3wOD615kVKF5SOqpKLWh9BeF/gX8ELbw9&#10;faZYfsz+ErexuIVga1W0VljI7c5OMHtW5a/BD4WeFvDXl6H8FvDEMMGz93Ho8GBz7qTTrPwVpS6N&#10;dWtj4ruoRJIzea1ycrx97NHh3W/DGu+BJIJdS1C5ls7hre4kkyolYfxA9x7it+XszzZVOZnzz44/&#10;au1zQP8AgqP4F/Y0uP2RfBa6RNs1PR/FUkEXmOgiLeaqCMAFWyuMn1r3i/stW8Zf8FDPDE2p3Oi2&#10;0+o+AdQms2W3iM7GCeJQgcjIH7wn1+Wvmf8AaY0PSov+Cqv7LPiuWdkt7i5u9PumZ/mZFjkIBP41&#10;f+KttbeC/wDguL8MdK1HxDqC2uoeB7hdHhhmPlhys28H64U/UCs583LZHZSilG67HuPgb9pH4xft&#10;G/CNvGHg/wCJtjodjb65qGnXMDQ75y1vMYs43cZxn3r0H7f9m8O2+kT+JJL63uLHEzySchu59j7V&#10;xXgj4I/C34M2eoWuhaAIWu9Ud5PLj4MjNkuQO5zya2rnw7Za5F/ZWi+II1uJh8ybcuB6AVx0+bna&#10;HOSlFWK/x68N3XxZ/Zd8UeCdEdlW4s1ihjkT5ZJIpElQ/wDfSivjP9hf9tXxLp//AAVv179mf9oT&#10;416hcxzeAobLw7p88IEUGqDErRqFHBKLgE8mv0O0bwnHpPwr/wCEWM81x5bYnkSP5jyCa/Gf4EeO&#10;IvF//Bybb/FTwB4Uuo7Wz8YLaXljqFqUdQLcxSPgj8R+dd1GjTkp37HNzSkrHr3/AAV8+Kfwr+Nf&#10;jPRfBPwh+LmvT+IPA+sSJ4ot9PElvHDJ5nKu+Rzn5SoP1r5z8TfGaCK2/srwl421y1sdLt3j1HTV&#10;vpo4kuQS7KihguDuzwK9o/4KvfCvwd8Lv2wrDxi0Gt2fh/xxq17d63a2Frma4me8LMQR7dM9q8j+&#10;IWv/AAmHwft00v4R6ho+gXniy8aHVNYwL6SKSNBGnHOARk59a9Kiqf1eK3Jpy11OZ+NPw0X9rL9n&#10;7TPFejx3l/q2gpuvJY3JkEIyVY9yPevKdD8aa74N0ezfxOq2eovrEZ8O3Ft/rlEeAZG9Ole9fsnf&#10;HXxV4I8BeMPhv4b8GWl1q1ro1xqNreXisY7izjUgxHHcA/nXm/xI8V+F9Y+Cfg74iXem2djqkbXE&#10;l4rQ7/LDcMAOuKF8TTRtKfLqfoV4v/4K8+B/2V/h5Y+CfCPgSDxJ8WF0WNJ9TiIGnQpIN4klbruJ&#10;OSg718I/Gj9o39oT9qbUG8V/HvxpqmuRvNIdNsfMMdlasTyI40IGMHGTXmNhqkHiHQv+Eg8Ohpl1&#10;DGYy2fMx/tHmnaV4k8dadAtlrzLDFGGZba3Ythew+tc6wdOOpy+2964S+DPCNsGll8OWsVwrfKxX&#10;Ab8a9I+A/wC1n+0V+yxqf/CV/CH416rYLCVMmi3U0lxZTop+48bkrtPtivNf+EhN9JJPdWcm3GYV&#10;7tn+KqlrqqSK7akreSPk2jvWns1LRor2yve5+33/AATv/wCClPwq/wCChHhDUPhPrNhB4a+KkNoZ&#10;9U0Pd+6v4Uxm6tGb7wGeU6r+tfP3/BVn4wy+FvB3hX4heMfFOoW9r8P/AIsQxQalb2oVmjELncue&#10;GbIIx3r8u9J+L+t/BHxXpPxt+GXiq+03xNoGoLLpN9Z5BTB5VsdUIG1geCDg1+lP/BRL4i6L+3/+&#10;xH+z5qPiWxi0c/E7wzd+LdRt7OPYFurTdCxB7ZbJA/2q82vg6irx5djqw9enHWR7N4m/a50H45+F&#10;fhD+0NbeNbzSfhr4B+INnq0epeJFFsutxrblmkfdjpkhV7npXyp/wUf/AOCtPxD/AG5fFlx8Of2d&#10;PtXhn4W/aGilnSQx3WuMCd0kjDlYyOiDqOTXgv7V3xR+MnxA/Yv+HP7EvhTS7FvCvhdm1rWpLeRh&#10;faokJwsYB4+UZOB1NeZeAfi34H+HXhaz8cXkMlzb3X7q30bySfIUjDNIMfKQRjNdn1blir6o5faR&#10;c3+Bft9elsr668M6foE6W5jEYvYoUaNhnnvkNmsO/ZftW2QQxhuFl3YI49jVf47/ABmfTrSxsPCN&#10;lFY/2p+8aaPjYp6Y9a8p8OeLJT4huPP1hrqGCMjayn94xHLZruo0XKN1sYVcT71kdx421K2l06JZ&#10;7lrhLeQmOfzBlTnOc5zkdq+qv+CLn/BXTwj+wj+0brGmftXapqep+A/HlnbW1/4omlkvLnR5oGYw&#10;MVYsxhO5lIHTrXwV438RtFBIbMpCszfu41kJUNn2r3j9kD/gkb/wUA/blaO6+F/weuNI8M3UiLJ4&#10;v8WL9js4k4DFS/zSeuFHNbfVabg+YjnqS2Pff2s/iz4e+Ln7W/xU+JXw61/7d4X8XeIpdR8G34Z4&#10;1a2aJViRQcFFJDfLgYz716x/wR18c+AfhLrXxu8e/F6bz9Nsfg697fC0tGZrdUZlbjnDdK+a/E37&#10;P3j39liXx5+yz4x1601zxP8ADPUnt49cs4W8t/kDjYDztweM9K1fg78ZPil8Ff2fvHmo+GvhzHr3&#10;/CwPBUXhvxW0jHzLOy87c9xGF6sQe/arVGHsVBbFxm07SW5+o37Mfxu8d69+zP8AseeB/hxqIttP&#10;+I9zq1rrWsT2vmXFrY2bzMiAk4RmCbMnOAK82/4K3/CW20L9ub9k/wCIXh6wu1t9Q+IUVtqkstw7&#10;LcSrdwGEEZ25C7+QK6D/AIIq6xq+v/Dbw54F1KzXUdI8M/EbULfQrqXHm6d9os0nWJR2R2eX6Vzf&#10;/BZ/4m/sW/s9ftXeA/jj8av2iNWk8ZeBdQtb3T/hjpNyLraodXEgiH+pc7f4uvFeRUo+zrJWudal&#10;TjUXzP0L16DVri61Se10yGPUI5WEJ3HhOxz9Kh0TwVKiWMGkadwwK3W0cgnn+ea+Eviv/wAHCnw6&#10;8T6Wusfstfs8a5f3F4ildU8bf6HbK2OR5S/OxH4A18l/Gv8A4KZf8FCvj3Gunan+0ZqXg/T7e4eT&#10;+z/hzp0di7LjGHuOWZa5/ZzlUeliYxfLdH6qfGz4x/sw/BbQ9W8PfHj4++D/AA/qVvung0+91aP7&#10;YF3BxtgU+YxOOgHNfOfjj/gul+yF8OtQuj8K/gh8QPiE8mmpFHqei6StnZmRVICvJcFSBk/eANfm&#10;Jpnwq8C6l4im8eaxp+palr08hkutc8Q3jXl1M5OS+5yec10NjbRaUZNPHia5kjkk3ravJtVfYCp+&#10;px9opSd/QvmvDlZ9Hav/AMFq/wBvrXfDelab8Hfgh8Lfh6ukyOWk8UatLrU12DyMpGirG2eTyea8&#10;V1P9rP8A4KeeLPGfibx/q/7buvaLceKr4XGsaP4DsIrPTwBCkQMZdGZflQL6nGc1zU00dldSRwRr&#10;tH/LTj5qeNRIOzayqy5ZlfGf8mumPJFe6kQrGPeaJ4hvLbyvE3xG8Z687SmR7jWfFl5IWY8scCRQ&#10;PwFZGveBfDeqSm8vdF+2S/8APS8YzMoHoZCxP4mt3VvEN1dRiz007WQkDdySO9MtwI4ktpT5kq/e&#10;+XAxWHJyyuUrGd4POl+GnN/4d02zsZlLJJLBbrG656HjqRXmP7RVtYap8PdWg0q5afXo7pQn2grm&#10;4YsNwx7jtXp122j+HLi71gxLLHHbyTSI/wB0HB49sV8ta74u1jxF4gfX9LlaSJrgyK1wxwGHQH1x&#10;XZh1KUr3OetK8j2P9hXwloupeJPHmj+K9RaxkufhnfQ6M80/krJqcYEiRk5x24+la2s/CLxB+2j+&#10;074R+G+sX6taw6bZ3HirUEf/AJZRIN6qOhO1ea434cWmo+JtJs9Ptb3y7i1vWubi6XKIzt0HuMcV&#10;9B/s1zad4H8TapqME62uoL4ZvUe+vWEVtFJt/ikPTcOB9a7dtTKMOfc4v9q3XLrVvj/N428Bw3M3&#10;hPQ9Paw0OxbK+Vb20YAAXoVJGTivffi/8WvFHwd/Yf8Ahn+zH8GvCsOrXV9JbeIvixrdvKEQaneS&#10;/wCjRbmwcDK/QLXhPhnwb8d/2iPhrp0Xh/w+niCb+0r6G3u9GULHpFq0XzpO/dWbnceh4r3j4OSf&#10;Bj4j/C6+8A6ppkc3xEuLKy0XVtJk1I+VLeQMBAcZxjOM+2a48VUpqNn0PUwuHn0R5j488F+Ofg/+&#10;09f6v8arnSbWZNNhvrFtOlF0zytEP3ZZj/rAOvoele8fss/Em20T4DeIofA2j3Ql/tme5WPUJ4ts&#10;82wESAjlRj1PWvnX4s2F9N8V/iFoH7S2n/2f4l06RLHQ10ifdb213E2GZv7yuuAMV7d8BdU8O337&#10;JvjPUdY8HrHJoGnRxXlxazBPtvmBlRVXqHzwalS/damNZfvG7ml+zd8PtQufirpfxBvtTtLHUNa8&#10;RWdzcX1vdCTzYzKA7lx8h2cgckiug/4KkfHq/vviPonjv4T61eJa/BvxFFqC6xa2jNDcagrbWR+x&#10;UDg54ya4b4Vav4j8HfBXwnpNv4eij1Tz1it9DhkO6G3Mmfnzzu759a+xv2p/B9/8W/2DfGXw+/4R&#10;vTLC+1bwe1xHJcWoh2TKAfMJAzuyPvHrXnVZRpVlLudNL+HZanyF49sJ9F+J/h39pL4j65aQ6D8c&#10;JIJ9M8zEcdjqfkruT/dfIP1rH/aYsdV8TeHWnWdI7jwvI0N9LYwgS7HJAc9224H4GrHxq/Zs8f8A&#10;7WX7J3wP8A+GdX/s7Sfhlo39o6nqzOTCJgFTJf13IcV6R4E/Z7sfjJoF1Ho95dXWrrov2jxHNDMr&#10;wtMrbViPuyqGx71crS1i7kqnO12fKXim1+JXhv4OeH9R18qtv401Ty7GO8hf95bp8rXHPCAnoe9e&#10;eX+mi+1SbwrJtmit5duqRFS48voQcdjX63/FDwTo9l+zZrcPizwxbY8ReGdO8K2KTxr/AMS+KSVV&#10;d4weEcH5tw54r8yNa8B+C/hH8ZvFGnaBa6odNs9cmsfOaff50IACls9T3zXr4CSqU7Hn1I2lc5vx&#10;83g+DwhqWj6V4duLXT4reLN5Gv8ArUCH90ccgVF4PvPCx0bR/C3jvS75pPLFzpKyKfJeEDI3H1zi&#10;vQdb1f4FeI/AXi74AeAfCfiRvHU+hpq11qc0yzWd1Gh4t4V6xsFIz6nNeS/Cee8t/EWm+F/Di3Go&#10;Xd9IljZabrBLyCduBGoP3QGIrslGKkc/MpOxT+MOs+Ir7xBefEXWtUjkvLdQ7TbePlGERfYDFW/2&#10;U/g/8Vdeg8VftJeLry5+xnSZLazaaQpE+8gZ54OKp/tA/DPxTNc+Gvhj4y1GPQ9auNSePxJbw48s&#10;N5vlqpPtjNfYnxk+JP7O3gfwJffsjeHjNq8Ph7SbGJdW0Mny2ujGDIjEdSD1981FSUo2srhGFtT5&#10;Alv7m5+ILeBNS8NwaxYx6eLa41K+3bdMUkNvhI68Z6cVvXun/Cuw+H/iqX4deKtbm1zVbiO2t7ib&#10;UDGLGyXrEqocsztyc9BXReHPib4M0HwdqmieHfh3HJeO0keoeKZ7gSR20Kj/AFe09HIPX2rlNN+G&#10;ug+GdI8L/Fm/vmvvDfirXUtmt7d8SeZ5oUoD/tDp6VblGMdQs5S3OM0Lx54s8CeFLj4a+JvBqBY7&#10;jfaat2OeQH/CvQfhH8RPAniDwrffDvxHaRf2Prlwt01xD839mXsbbTNx/CRgH2rsf2+fgrJ+y3+1&#10;dpPgXxTFt0TxrosUtjZhOLTgp5THpuGOD3rzn9h3w9ptn+3j4b+F83w41C30bUru8t57O+B/4mMK&#10;W8jMVyOhKjmhe9C6J+F2O88LfDm71XwV4z+KHw6v9K1bWvBt7bwotvcbCgyNkqHHOTjj0qv/AMFJ&#10;L7XfEnws+EPiTwp4p0tdWbUGSeJJFaZL1SGKnnlN3UHjNZf7Vdh4j/ZP+NN3oPw60q+0/Rdamt9V&#10;Ol7iGmtckohI64IIBNYfxT0628A6N4F1zXIovEHjPTtWl8UzaDL81vaWc53x20ufvS/xVMdTSpJR&#10;ikdx+0p8YfFPxz8N6F8WNNX7Lr2uae+leMtKsYPLjOq22Bzg/wDLRMMBxXef8Ezfhr4C8aX2t+B/&#10;FfgTzLG50yefUotYUSqkvAOwMPkPJzjrxXi/wk1yD47eBW1rRUbTvEFx4kmm1bT47r78kRaS3mUH&#10;qSHMZA6hFr0Dwv4u+JGh6pH4p8F695mmwuw8RW9vD5N3byN948clcjlaKkXKJcZRlG5H8ML3WJvE&#10;2k+BfhV8KNN8YeHpvG1xofibSr+4S2/tGBX+WGKRyNvP8XXjHFbP/BQ34N6X8Ntek0C78JeE/gvd&#10;WdrHPo/w7/t0XEl4mAFmjkywyxzkZxkVofB670O3+Enx3GraFZx6PH4bS98L3Eqt9qtdRPP2iADD&#10;B2fksORXhngrwN8Jv2sEXwP8Wtb1R/iVqlisL+MfFGoM9tpjxoGS1+b5jJIuSrdBip5veXYiWt7H&#10;pn7OFh4Juvjv4b+FnxV1ifQbzxl4LvU8P6yipJYy6i+1bV45eQrbg49mxWJ8D0tvgt41k/Za/bDb&#10;bcTeLZNNttL1a6WSTTvMb/j9Mjn/AFe7DjBwO1cbZ/tC3nhe68H/ALOFv4ahn8PfCySaCHxt9na0&#10;ml8ycylXduPlkHyleTXoXx5/Z+sv2itB0/4kfBvXbrxV8QfE0dxea9fahqkStOUICWUKudwZU545&#10;NOo9TNSajdHff8Fav2I5P2WfiJ4Y8eR+PJPEWieOtJFrp3iBgA009vCmX+UbQGTHAr5cPwz8Q3vg&#10;6K88JaTeTXsbNumsYGYzL64xnNfQ/wC1z/wVl1/47fszeCf2RPE/7Mmk6LqXw60/7L4juLpTNLZz&#10;RqI82xb7hZFGW5Oc1zXgD9rX4JeHPBNnO+twRzQWLJDGlrk7yP559aunKfLZhHklLVnkkn7PfxT0&#10;bw1p/wAR/Fl5eaKt3rEYma4umjEtio/es4Vtwxx1GCa7H4PeN/HHjS41yTwnodvqXhXTWX7derOF&#10;ZYlOBjPPJ9K7jWl0Xxt8cNN+P/gf4x6De2kvhP8As/V/CmvTHyZPl6BegBJyR61wfhLwt8QrLx5N&#10;8NfhP+zvqMHg7xJcONb1PT2LRwqR87iX+CJDzk8CipK2hp8Ox754c8HeAviVqNjqPxBsIbjTb63S&#10;Iw6RcbbgRgDCq2MZB6mrGgfDSP4cePb7xPr+pWy6esP2fwjpVjJ88UZyN0zHuc9PXNed+AdSufhH&#10;4aX4C/B2zl8QeJrjVGe11a6ufMjt7fI3K59fp+NeqWvwNiuW1Sz8R+LZprie6t5JI0YyMZBztjbt&#10;tb9K460mldm1NyMvTYvGL+GPGF3qniBtO1wWJSGOFSxnRTkRL7AdyPasXQl8Y3WlwQx3V01yyiW4&#10;huB5PmHGNpPYewr1TxzpPh7QPEdj4Qib7Tc3cP8Apt4c7oGxkKT3yOMV5z8fPCX9q/YvCemeL5YW&#10;3eZLcWU2yaDH8OfU1xxjzFykyxovgbwnba5Hc6ksNi90I7e4UT/M7ctwSeec8+1P+IWl+CNH1hvC&#10;j+Ogun+YsrM14pDHOdh55xXn/wAHtc8KQeJY/DmueKdQv20HUvtUVpecyscEbXz/AKxf8a9a8Y/D&#10;v4T/ABb8GXXjNPhpdWdmkjyXV55uYY2B4QDrye1Eqfvai3Rw/jfxT458M+Lrf/hU40jWNPt4POur&#10;RZAZLpD2VjwCBzXo+ka98Rtd8MjVfCgs49QkRHs7eeEFFHO4OM/w+o64rw/4SaFFrPxB1RG8TK3h&#10;aNpZF0uKAxyIRwNj9QuQeOlerad8efCem3Gl+A/Bum29vdWN1m5s9QBSSVeuBIeHPOQK0lRvH3TJ&#10;1Ip2Pb9C8Qa5Z+GbXUviFr6xwxxkXW5BFHJkcrj0z6188fEb9q7wh8NNe8afBHxJ4F0WPT/FLxp4&#10;fk0y5/eTqT8gbH3STyTXN6r+0F4p+KXjDVvAviy5n0/SRNvk87KLdKpzhAegABzjrXlWr+BvCGtf&#10;tRaTqX9i6teXskM2qWqwrvt3jiTd+SKMmilRUXqac75dD6Zsvjf4n+BnhDT9DvdFstLhiXy9SWKP&#10;cLjPKqAeE+tepfsWeLvil8erPWPHvhvwD4Zt9B0WeVL3xF4l1oQWtuMD5GJyScGvif8Aaz+I/j3w&#10;18P7SLxR4eN1qHjKePVdNvVztis1O1VA/wBqoNF8G/F5/hbB4A0X4sXdrpviyQ3WoeGdFuyVUqFw&#10;8gHBIzznsK19k7amLrSjK0T7PvtF+Gvx1h1jxZ4W+LWi/BbUtPtbhNY1iTyrnTdUkjJ+UNuGQccH&#10;uDXkf7JfwO8PeJ9bvPGni79pDS9LvpLf/kXfCOjeSsszMSLje2QGxyMDmqfwd+HXwm+Hngy10DxL&#10;40F9ajjWJNUyYJmx9xV6HnrXda74g+EFj8M9a1D4X+ObQapLZSnS9HhjEMtzMoHyJnk4GcVlzSjK&#10;yN1JvU5H4x/C7wP8NNC1qxHxr8Ra54x1idY/D+seIbGORrRNxLBmbgoPmweuDXSfD/8AbC+LfgL4&#10;bP4c8EaC3iLWtF03dcrZxrJJcsFOWEUYJCn3xg14P8M7D9qr44+F9Yvtb8Dyahpdpp01yq6xeL51&#10;gIDl3Vs5Hy8BT1rpP2L/ABL8abT9re1b4QeF5IZP7HfUPsdiwdmjiiLMW9QSMYPXNaukqkbSNPac&#10;jvc+qvgf+1/o37T/AIOuPFOs/BPxB4dvrG6WFkudH3s74yGDKOBnsea8F/aM/Z9+I58V6r8YPCEt&#10;5o11dbjceI/Daut9cyZJWO6ifC+Uq45AJ96i8CftC/tC3n7S+oeLfDXiW80/wncTPe+IJFsAVa6L&#10;fIBH0CZ4J6gV7n+2H+1z8B/21PDll+zl4lbXnuPBF5az6gun2UlkLpx2S4UDcpyfl5qPqs6NuXZl&#10;/WXJ+8j4tvA/w9ih8b/8FAfAcOv+Dde/0W18beEZAl4km07RKgzzn1GcZrY0nw1+zr8I9Ktfi5+z&#10;7fal4g8K6syHSrOZg11HJE26SJ9wGwMOOnevdPHfws+E/iYTWOr/AAYt5vCun3USafpN7qyNciPa&#10;P9IfLYkYHPuQcV4HYfsaftJaP8ZfE3iX4URaT4h8F2FmkrWMeoJbJZIwyoMRPyyeuOtaKTldMfun&#10;qFlN8SvjN5niXwnrd98OPCmuXm7TdLjjSRopk7TnosTcj3rO/aV/Zg8Rae1prvxsktU8OR6PNHqN&#10;1pMZuocFQwlULyAaufBHWv2r20O38DeDfAdnc3Ul41s0erMptpe6qzjgbemav+L/ANqv4w6X+1Ba&#10;fs8/tEeANG8JyaRY/Zra+8O3pu7C6dwrKjjlTu+7jtzWfwI05NLo+cfDPgS//ZutBd2Pji0m028K&#10;XtrY3ymW1NrKMKNvBUnI4OOeldVp+o6b8NJdF1L4jfDIeLtOvrwD7DvP+isw+WWNx93rxngYqP8A&#10;aDmlj8T3viQ6Zb6ppt1Itvq1rbptW1iX7pZDyuDzkcVqeB/jf8Pb7wats8KzQ6eqw+THmRjCBw/P&#10;v2Fbc3NC5zy92VmZfxZ/ZnT4wfD298R6D8fdBtdMa8zpc2ragEv4HVsCKYDqVI27h14PeqOp/sz6&#10;VrGhWNj+1t+3ZY2djo+kKtrpul6k7PcKuSMrgDPbJBJrsPAEf7CP7Qklp4A8YeDLjwn4qtvECXlr&#10;q32UxpcHnCTH7u18Vl/Hz4e6V4C8Nav4u0Gw0rWNeh16Ga10iS12pc2MbZMTj+6wGMii8rKxKcd2&#10;jUg+FnwY+E+g6Po37Pnie01bRb+1juU8ReHNZMks1ywybe5U4w3bGOBXda18dfFXjbTLfwv8QvBV&#10;j4fkutPTT4/saht0jcbpJR95sYwOM5rzT4Sft4fCnxL4hTw18NP2fPBXwyvrpQdR0+6hMkV/IBj5&#10;C3CE9K9n8U/Dm78feCbrxR8HLNrO5Zkl1TQp8OUuFYEPD6xkjtyBWMqfvcz3K9vzK0T5W+DXgK98&#10;a+JfFXgPUfFWnW15pOpSxpa22l+UlyqnGJAB97HUn1rvtJ+BPw98H+HtS+FnxfvdJW11pVvbG7sb&#10;dtliFON+cZBzg4AxU3wO0jxPe+P9Y8Q3FhY3Wqa1fzQ63Ylf3kpH8MZHTpzW38FfD/wG8DeP59M+&#10;JnjDUG0K+vJLaTTL1fOSzO7BiD9etXUfZiJtG8da14d09PEXh34uWMjaNbpFH/pCEzx52j9zn72M&#10;cYzXkPxi8Y6N4g8S303ijUNf1KSTb5kkMIVgv8QUZzxk4+lavxV/ZG03wv8AGGeb4Ra5qkrajM8t&#10;jCp823ubdeeSPuMAO/Nct4+8Ym8jMHifSms9Q0+PbHextkybeMNSp8r1Q51KmzMnwh4k0f8A4SA6&#10;F4P8USa5pcS74b67ws6H/nm69RjpzXc6Jcab8TfDV/8A8IrqNzDDCxe6sbZsM/lnnPfbnmuc+Gmj&#10;eBdaQa9FptrHrjW7LePCmHk4zgDpkjv711nxB8a+CPhn4btdN0HwKfD+pagvlzTagwU+W6jceOpJ&#10;7+la2sZxk3qzk9ZTwXcRzf2yk0uoSMZEMKk7PlwAetZOi/CSzSew1PQI7hpJ428zerNJk8YHse1e&#10;kWf7QXiH4f8AhGbQtO8O6bH/AGhHGI9WktQyyLnGN2PfivSo9atLe6h0C41bTLXXJLeO4SzbC7gR&#10;kDHYGolUlGOhpTjTvdmDq37NmraX8GLXx1478UR291rt1JZ6HpVy37wPH1JAHIxT9L+L8vgC7sZP&#10;HFxc2Fn9ghsNIuFVpUScnaYwmDtU1tXK3firVFR9UW2ez/4+ob64MmznjylPAye4ql4m1D4xNpf/&#10;AAj/AMMLDRtWkW+UXWl6lsDSxk4Zo5D9119PesoScnqayUUtDsPEEvjvUfDd1/wh+j+HvtltdRt/&#10;Zcc0Yml55cInO4jjkd68P+PP7Qfx7fW5vC2m+HvDtne6XmKS4jhKy2X97b6sB1rp/in+xT430KOb&#10;4rfDn4pXnhe/kk8rUtNXUFNwZMLyr5+lcv4o/Z/+LF78KfB3xlOsJql5b3F7p+u/2gw8+URnfHcO&#10;c/NuX5a193qQpS6FD4LeM/Emp6k3iHxJqf8Aa2qTSbZL6+mEflRHGNqn7xFfTo074ZaPptloPiXx&#10;nOL6/ja5/s/Rm8y8nwf3YJ6Kh5yc14p8LB49+OOttr/xH8P+FdL0LS4o7FLXTbMCR+AS3y/x9yT6&#10;10WteO7G61PVrP4K/Dv+1pIbU6VFdXV0ItkG4byGHO4AkisKlOL1Wh10anLHUlsvgzb/AAm+Jdnp&#10;0fxCs/Duiy6RdapJpMh+0kXkmQDJx8o25xjvmvM/EeqfFGT4jDxT8OviVdXcPK3GneWSt2Cfmdh/&#10;CqjoMc1b8ReOfAabtP8AF/ia5sdUsbaOGTT9pkmuFGQEB749axLrx5ovhDWI9d8E+IrXw7qFxGRp&#10;sd5PveZscZrHZ3YVKsehp+I/jBZQ3llo15Kx1y+ucWsLRsFlbphR25xk9K6L41eEYfhrpGnwajqZ&#10;1fxJeRrdagzx5giVlPyo3QlTgEdq8uv9d8Sf8JLD8SPF2mw6lqm/bdXVoCy2o9VHYE9TWrfa3ea9&#10;bNaf2jI1tGfOhikclQzdcehrCU9dCObQyfD0Fx4J15vHOp6l9ptZBjO3c1kueqjPzY9K+5/2af2U&#10;v2VLj4eX3xi0DxHb+Ov+EqZIvEWra04VtNxk8IOUIJx15r4eg8Py6hH9iju1Q3RwC3IGfUelS+Av&#10;ix8cf2Ltbm1P4ea7NDaagpS8sWi8+1uk7b4jxn0NLmlUjypmPvRfM9T0D9pj9i/U9IN34ZsPijqF&#10;5pNzqUh0WTUrTeLdG5j8uVSSAD8vOMcV59PD+2N+xRpra94oH/CWeE5XWGbzg0jRKBw2D2969U8H&#10;/wDBRLwR411rSoPjR4Emm0u3uf8ATJtFkZVXcQfmRuoB6gV9deJviZ+y7qd/4XuNP+Gzaz4O8S26&#10;2tx4kj2zw6VMeEWSJuUDk4Y4pSxEqMFGcboqMVUldOx8axeI/Df7VPw6tr7QpbSe3hzPLZzMN8TE&#10;YMeOw9DWHP4k13wV4Jm+C3iLwd/bXhVLgvJDqUeL7T+PvQSHkqOoWvZf2xf+CW3xA/Z/W4/ai/Yp&#10;tpn0OZjca14VjbfE0fVpIAP4f9nt2rwa4/aVh+MCW1x4hs0s9QtYvIEATbggYwfoc8VrTqRlrB3X&#10;4oyq0+Xc4XXx4q+EGpw/FbwC02oeHIZv3N5acTwqe0i9vQ122s3fhL9oTwRM2gXv2fVW/wBIdI24&#10;nG37w9GBrE1Hxta+HGujpLQ5kUx32myD93Ovrt6CvOtK1218Cao2v+BLjy4ZJS0ljIxzAe6j/Zrp&#10;jS5rPqc3Mtj1j9n3SbGLwfq3wt/aBuri+8K308iLHDHmSzY/cnBPPB9Oa0PhZ8Mf2dPhLqMvhX4h&#10;/HY3Hh+4v0fT0Clppsnb5Z7r1GQBzXmuo/tG+fFaX0X2VbyNcXEcmVD+2PepvCP7QPwt8LfEXTPi&#10;3qfwYl1LXoLiP+z4dQiaWxMinBcqBzj/AD0rRQqSupBGUdND65/4KLfDzwB8G/hv4QT4e+MAvh2e&#10;z80arHamOSUsnzfvf4celfM2nfBPx94/8K2bfCzRbW5vtWVv7H16aMhrm8iUP5aS4wZWXGADzmve&#10;v2nvi744/aA/Zf0n+wbCx1rTZfEDN4k8NtGUu7GCToIc9UB9O1Hwj8VeKfB97/wyP4q0fUda+F91&#10;aw6j4A1rSbP/AErw7qqqHVSy/NndkHPUfWppSlTp6G06TnUv0PIPgR8O/wBof9uD43aT8KpoYdK8&#10;Vtp9xba5/bkbRLNNApyX4yHworN8EeL/ABX4W+IuufDHWPDssVnCkljrVxbIJPOaNyjmFz04B79K&#10;9j/aP8Q+NPFZ1zx38N9T1HTPiF8P3WXxj/ZELQPq1u6AfbIyPmB2DDfjmuS/Zz13wdfWur+INYdW&#10;a80SVoReW5lVg4O733571pGoqiuzGdP2crI57wL8Wvhx8L/Cl78P7Txvq+m6d9tkhks5Y1liVC3y&#10;9eme5rprXw54B+IXhWaPw3q8LT2jP/bFtMyxLaWoxtlQ5+YnuBzXlf7POlfC/WfHN9oHxh8QpbyX&#10;15Jt2wCTykU8Rtnhc9j2qh8Y9LsvB/ia8vfh7Z3F9o9ldbJZFk2l4RgfLj+taRj72hKlfc6geOvC&#10;Pw/14xeHtUa8FjdK9hcW8Y3w+pJP8qzPHWjeE/jvNJr/AIm8RX1ne2t81xZSLGqK0h5LYHHbv1rP&#10;8FfDTQfFOs2uoW+uNb6VNIJWkuW2+WDjIPqea6b4zeBdS0LTmsPDGpRyWscYkEcEeC0ZPBJ9f6VS&#10;kG8bnF6vpU2l2ltZW+pTX25v3k0KfKMHr9a6XTdE0fRiNYtZo/tEkO2WK8QOzAjsPrXC6Y9/E40P&#10;VLqSFDtzOpO3cRzip/HkfxG8JXVnZeHtt9Dd7UNzMfmQeuRVfMUWdBeeLtN8MRNYsNrNkfZ44/kO&#10;e5JrJ1S0sr+CO8hUfdO9UwApJ6YrLMUbaksWtRNdFeZPMY4B9au2NrbWYfDNIG4jVW6elURKzGae&#10;JfD93HbGFmSUfL8p4Ga6a6Wzmhit1VY/l6MfvH1xTdRisLjSLW6586NSzNt6+1ZsOqJfXLS3r+WY&#10;VCtxyB/SgI2jsb2lHQ2CW+oWrfao12Q3X8Mf+1j1x+Vb+rahqMWl3ccse6S3VW02425+085yD/eB&#10;rmreyghtY51SSRJpNyybuorqEjstX0u3t01xY4Ytwzj5kznnFBSKPxL0LxF4mutO+MWkWdxqzTwL&#10;Dqtusmfs0iAAnC9M45rN0qLXvGviVbBHXTNK1CxEUk002fKO7kyEfw1qfADQvFXg74lx6Paa1Jfa&#10;UWknm0+eU/6YSCQn1yfyr0qabSPiR8AtW8X2fw+m8F6lZahNBNpNzGqtdIrchehx6UXGo3Vzwvx1&#10;4En8C/ECTw7b3n2i3tYVMeow/duVY9V9gPWuq8ReJdD+FGqWKeCzDfQ6to+dQlmjHmIxOMj0IFaX&#10;w28GeGPimslzrs+qWthHKobWlhAg0+JBudpWb1JwAOvauNfWvDEXxD1LwyNLa405GlTStQK5YoOA&#10;49FbrjtQI6DRLmPxUiG7u7hbNZCrMjEEIOvHqT3r1zwl4V8FaT4L1S30K4uIRqEf+nXAkwyMFwrf&#10;561434W8QWVxpkPhXTLxBPp900lw/I89T/C1d1q2lWOjfs+TfE2Hx/8A2TeTXzW9to91GWW+JO1E&#10;TsT7mgCbw/ZeOvB9/a6holw2oQW9m01+tuAPNwOBk87iazfDmrfHfx3dab43+FHhCabT5NcSx8Qa&#10;Tq8C/ZbmJnAaSVh0C+vaub1f4j/FO6XR4/Gc8K2dvtg/4lA8tXlRf4wOpx1rtP2Uv2gPFHwu+I9x&#10;e+Ndcvrz4f3/ANoXVPCdrhVuVK4RQTzGfM2sWHUCqUZWuVHU9+8e6H8Bfh543+Heq/su61pul6Lp&#10;epTal8ULySQmzkVB+8jhGMM4OQMdutM/aW8Qx/Gm4hstF8Rxap4K8W6eLjw7cXkGLiKPYCRg8qu7&#10;OBjkVzXhv4R6t+0/az6H8GvGGn+BPDfhm3udT8TNqFiZbfyWPEZx/ePGTx614RP8WNF0rX/+Eo0n&#10;W5bjUFszp7eYWaxt/K4QWy/dUkDPHXNZr4gv0YnhX4a6BLqg/ZwvPEjaDrl1ftN4K8X3O5Y45un2&#10;ObuI2OMHsa+s/wBlH4BXj+Grr4H/ABx8n/hL/D7fvpLZzJBfw/8APZd65Yc18n/EnXdY8TWen+OP&#10;iNrtvdahqkQfbax+W1iqY8onHAY9fWvsH9iz41z/ABo+GGmeMbYrL4y8FosF4ZV/ealYkff9SccH&#10;3rjxEZct0dFCpG9j2WP4L/Dbwt480zQY9Et7OGzsSIrlLdFWdtvQkLzxXm3jD4X+DbW4vLfw1Z29&#10;3JqF0x09prVGAJzmM/LwM5/OvqDQrHQvjN8Nv7V8NWsF2EV54Zl+9FJn5om7hl9PSvJ/hL4AuIfi&#10;/cQa3M1wt5qB+zWZUH7KCDk+3Tg15lOrOT1Z2SpJxuj8zf2o/A8/hnxjcaPqGkqskuXYRoV8lsgF&#10;cYHHSvLU0XU7/TVn8OFYW+0FWhlwGbH8Qr62/bw8BeMfEv7ROq6dGZNStbG88u1mhhCrtJH7vcOM&#10;g15rafsZa7oVpF8QvF13HMlsGkj0e2P74L13HPBA9ua92nzcibPJqU1GTKOgaxJN4dkb4gZu9QEa&#10;2+nwTcxxxhPvDJ45ryTWfGnjrwJ4mutRt7PdpjTBLi0C48xf72a7P4m+I7yfSU1/T7VYIbV8QW+7&#10;BKehNcdoHijVPiRbSaRBHDu24ZTHgp68d66oroznlJ3NjxJ8VfBNx4OOl/DjTJrC8vlLapeSsMup&#10;6xqP4fcnrXAW3h/+1Nr2100aQuGt2/iDd/qKrvpF1o+p3Gmt+88vI4HGa3PBugaXaLa3lxrckjXN&#10;wVmt148vNEUlsZou+BvGGr/DnxzZeOvC1zt1TTZNzxFeLhehU/UV9i6b4H+F3xf8C3HjzTbOwXXB&#10;D9rtrmzmAmtW25IJX/a4xXxzqWmWH2zVNRTVI9+lyr5cP8UinrXp/wCy38Zl+DfjKC61Af8AEh8S&#10;Rm3maQ/LBIT1H41z4inzamkZRjuXfCPjvwjq9w3ijx7o11Npul6hJb6vZquJTIQRG6k8AE4Jrwrx&#10;nd6nrviWaC8eRVa5zFIjZJXjCg/Svof4n+HVg1S9h0K1xBfSkyquCk3Pytjscd6+d/EsS6NrLWgj&#10;kVY2Cnf1DY5FGGs5FVOxuaJqurafJb2v2yfdZz+ZCrE8c5yPcYqv8Rtan8beObjxBDP81ztEjerA&#10;c/rXcfD/AMFeHvFHwu1LxT5jQa1Yy4t0kk6x8cke9ea+LdJ1Lwzr0cV9B9lkkcPDHJ0ZWPatYyjz&#10;NGcuaxSF5PDp0tnanbJ5mJJe9VrK0knCvc7vl/i7uPWtTxVaXGkpDFMkUc0uGVFXrWWb5pXSRJm2&#10;xKB977ozyK33Mmer/s5/Cz4Z/EFdRs/iO+oWhtw01rJpzhZGGwkcEfMM4rufFOp2niTVk8G65cXk&#10;1rb2iRWT3nGIwPl6HqBisD4X/wDCP3+l2HinTpHtSQIxtG4FQOQ3v6V0XxJ0O68PXdrNqhaOG6/e&#10;WN1J92cY4x9PSvMryvUbZ10Yuw/TddbRbJvD/im4t/7OG4RXUhK/Zi3DH059a89+L3w91XwL4iXW&#10;9HZpra6XcG3AeYhA+ce/867C/wDAfi3XNAEP9lTahayQlpl2jfgk8EdQKoXOvXdr4PXwT4jRftFi&#10;q/2fHqEZ3FAeENZU6nvaGko6anJWGum8jjj1oHbHHm1ut3I5qxeaPpvxGs2sDq5WS3JI6Bvr9K1/&#10;G2h+GTZW9zZWvk+dCrDauFRj1HHYGvPtRstZ8Oagtzpty0d5bjcQv3ZFz0rtUuqOblOg8LeENP8A&#10;hnNcXml65JJq67TGsj4IU/xD6Cvor4XfGLUtb8Mx6Xq+prNqDIU8xMbQueARnqfWvl3Vr/VNa04a&#10;/osQW+U/6QpGW5rU+H/izXYdWtbPTC0twsytJEWJLgHO33rCvT9pG7Nac0tD6gtPhrpc2iv4um1J&#10;ZH+1ndbsxPl85xgYwPesv4gaL4WvNXsrfXPE9nazakh22dxdFQQuMlR1JxWv4j+Lmh+CPh5ca14t&#10;0pbVJpo1RWiO4zFenuP8KyPC/wC0F8IotVbxHdeCf+EqvIdPa2sbeC3VZbdyAdx3dj2xXnxjJO6R&#10;2XR434kt4/BOtX+i2OubpZmxA7Tf6nuBxWTovhjTfFuj6kF1u4/t6zk3qGuGbemOQpJ/SrXhnTdO&#10;+KXiG+XxD4QK6lfXUht287Y0BJ5BHsOK0Phba+F/BXj3+y9Ys5luI5nWYSRht8eCDXTF2iYS1ehz&#10;+gaPFeWx09bpo761jG0THOT+fpXQR2978RXh0/w3pK22oRLtkk84blVeGYZ9fSpfGHhnwh8OviFp&#10;Xj621to7Oa6UTafdNuVo2PX2wSOvrVfXl03QPiPdRW+uNbSX0/m2t2ylEA9OOh5/Gtua+xHqcl8Q&#10;dRvtGv2tNPm8i5s8Z+0Q/M3PJyfeuyuLz4P/ABv8Maf4m1DxHc6f8QGVbZ1X5YXVDhTjpnHfNdp4&#10;/wDhbovxi+C8PirTHjbVfDkbSahfTzIiy/Nnyz3+7yGPevnbS9W0t9bt/tdnJp7w3cbtFMCMjOQw&#10;PpV06kZaJ6ozqR5dT6J+FHibVtF8U614O8b6HYxw2Nkvk6tdKuHc4CHnkc+lWNJ+FtjPea3qHjTW&#10;hN5y+ZpsMJHzHqXz7dMVxXxI8bstnq95bRxzSXVqjKoj3EYAx+Fbvg34Z/HjVfhjD8VfCWgX2o6e&#10;I0kk+yyCR0GOV2egpSj710you8bHO+N/issEyeCb62iNrGoC6hNH8/PYH07Vg6f4wTwT4jEfh7To&#10;7iHarywIufNzyfzrB+JWo6342sJtX1HQJI7q33I0gG1lbrhh2rznS/Hmr6fcMJobjzlHyySRnHH8&#10;q6acYyjqc8rqR6p8SfFd58QfFP8Abl/pP2K4kjEcNsvVB22+9Q6Db+LfA3iO3ilur28s7hlF8t6x&#10;LfN/dHtWJ4K8eWl5qsWo6yhuJIVzEucc16Tr/wAWdI8c6vbh7WG1VMR28cMYwB6sTySacuXoUO1D&#10;4Y2etXEk+jxR+TMCD5jgBj/eA9u9eXeN/hxfaPqEmnXdmqyLz5fmfLIvqpr0LxH4uvLLT5NHsFZd&#10;6hmKvnj29DVPxt4xh8c/De20C40PyNd0lQ1rqasF82HPKv64FOLJ+Zj/ALOXiFtL8RweH9d8PW/i&#10;Dw9IzJeeG9ZvzHCVJwSCWG1u4Ir7d+F/wG+Jfw10qx+If7OPxc8N+G/D80jNqXhLxf4nVpUQEMrW&#10;5TdwQcYPavzh0K7ltdV3ag+2zYZupN/bPJB7Gvcv2cv2m/iZ8EtR/tv4ZeJLLWNKt5BJNputWqzh&#10;0GOiv/SscVRc6eh0Yer7OTP1W+Efxw8H/Fy0hvPB+u291NZAW2sXEMgdbWTPK57gnoR2rx/xx+w/&#10;8O9d/afh+MXifxBClhnfNaQ7mbKj7+SMDP6V5v8AEH9oTRP20PhLbavr3hrTbG409mmjm8FZ0uSz&#10;lA6TomBJn1qz4O+MPxw+Evg1PiN4Y8Df8LE0W1sWg1zQ/wC0D9tjgzkzRhupxxjvXgQpunUcUexG&#10;UZQ5kfVsPgfTfh54avviH8PPiDDHaySoo02OJZUVduPMJ7HAH1rz7QvjDJafEK4vLF11C9uIRA91&#10;JGAtuCCd5HcV5Z8D/wBrT4U/HfQ0+D/7M8GpWV1qsUw1LT5bN/tGjN3eQt8u0HP4ivUte8EeMv2Y&#10;/Bvh/wAP/C/4eSePLjWJGt9Y1LzVWe2jP35STwD1x+FKpeErMakpbGn8UfBE2t28Nnp9vDdalcWj&#10;M8i43TKVOAv8JBJx6c1+VXxu8UNf/G3Vl0/wWuhzWNzJYy2TzCRg6uQTxkZ+lfen7W/wg/bX+Mni&#10;Hw14W/Zn8fppvh+ztPsWo2dpd7L5JnB3STuOkQHTnr+FcFpX/Bv/APHCz8P/APCTaP8AtB+GNU8U&#10;eZvktLiOTaxPP+sJ657mvUwdSlRppyktTlq05SdrHxtBHrXh52vtUn86OZckluVHoBTovCUviG3W&#10;80eNRb48wybT8vPIPFdp8av2evGPwd+KuofB7xD4v03XNa02FX1htHkMkFmxGTGzf3wOoFYvhzRo&#10;LbRbjT49Sa1gZWLTM2MjuAPevV5ubVHl1KajIpW/ga517xJpuh2zCSZlJnjj+UOo75+nWtuS50Hw&#10;h4jOg+G3XUCUKXUi/N5cnoP72K4/xv8AFy4jlXSPCVhDYxWluIZJrXPmN6tk85Naf7NXwu1/XtPk&#10;8Z3Wq+ZaQ3TP+92mST6VhW92N2xQ1kkjsvEegafHpsd3fQyGRmX8vQAV0Ufg+11Dw7bw287RtDIE&#10;bzFxuyMgHjisbVfBurapq4QakrQzEPB5uF2Rg859xXq3giz0jUtEifVbCL7RbsN0kOSkmB3x3NeX&#10;KtyxuzujTTPJbLwL4htb5tG06xhFzJcgyQTZ2le7ZA44/CrnxQ07V9Mhtda1phcWtuot2tolHK54&#10;YHv15r3600XR7xf7OttJisYbiJpZ7t8GU5/h3dfwrxnX/hnrWpfBjxF491Dxe1xFpviIwR6dIqK8&#10;UR4Q5/u5rajPnkFSiqcLmXonh7w9relW2t2PjuHSYvMEEzTLuUZHCMo5AJ79qxdT/Zg+J3w88a23&#10;jv4TM0izTrJJHPfAwzr1yrA4wT0HUZrhtfttTtVe1S7jicLltrZR/b8q3/2dvihr2oa7H4O1W6vl&#10;sVkCS2DTtl2OcGE9v5V3clkc/tF2PfP+F8eCr7wzqi+NtUk0y+0u1VGt4PmxNg8o2QSc/wAq4dvj&#10;pe/Gj4fXXwr8TWdrc2N8yCO8upCrXARgyhgOASB1rxTxZ4R8QP4t1ZYvEc11pt5If3TR5kgOTn6k&#10;V0vg67bSPBqWFlp8dxPby4haePa4A9/UVEY2QKpKTsdhZ/EbxXoEFxb6jEWj06HyNPjmyfsjYCqV&#10;xjj1HfvXL3HxZ8V+ILL7BHqEVxeecBdAR4YMeQRyTWt/bK6lDu1MyQedGPtGcMvuam8Fan8PPD2p&#10;39paWH21prckzRxlWB4+bJ9OlJwvqK/LLc3rjxzpOgXOm+Eo5428YX0fnfapIgVVAvCMf7x4JFdB&#10;pPxd1/T7RrL4i3Mf9pNIvkvHb7YwM8Hg9AOprj7/AMX+FrG4vNR0fwvpl9d3UaOt1cZ82NkH8PYe&#10;9YvhWx0/4gS6fefFn4hXmjQ3N40D6z5PmRWSE/fZf7g747Vn7OM/iKcpLY7vxR8Spr/xLB4dsdTH&#10;2ebdLNfWiea0Z6ZUZ4GPQ1iaxo/w/udFuNWu5ftV3EuFmugcupOMhTxwDmvPTrGor4vu9c8DXG/S&#10;9NvJre31aNxtuI4yVDr7NjP411Xw/wBFXxT8Om1LxdeNcGXUGW3DLhkQMSWOOoJquSMY6E8zluX9&#10;N/aL8Wr4Nj0Dw54RtFs7WXZG8cbrK2DzKBv/AIqitf2hT4T0PVL7U/DU2oSSW7iFZGJKFj0PJ4Fb&#10;Go+G7HTvEcekaVJGscaJu2YGc9M1yVjZ6DYeLtV8N+JtShj85ilnMkPT1GO/1oUKbGpVNrjPAv7W&#10;egaHqK2niP4T2kOLf9xNOrlE3KckKThm+tbvhX486R4Q8OeJLHwrp2l64vihFEV9eQZazHdUXoD9&#10;a4i90TXfD09z/aujxappxjKwme35C561q+AfjR4V8P8Ah66+HuqeDtPuNNmt2a3uIbYeZbSMP4nx&#10;nNHs4rVBGpLaTKcvxdvJUj8AeItRf7NFtmWRZWDBgeFGOAK9i+HH7XU/gn4Z6s914ztbfUI4/K06&#10;1uHLMwz0Y5yQa80f4V/Drx5aNq/h/wATx2tpbxmXVJbqP95E3ZV9cnNdH8I/BXwOjt5bTV9NXWpL&#10;iEra3V5F8sMoyQWz6+1KpTpzjqdlGUoyJbH403H7Qukw6RqSww6kjMCqXDxxyMM4ViDyDnvmtDTP&#10;hnrOs69peteLFuLdtK2vDtXckUgH97+LipvFuq6H8OPDkGr22k2LXEk4iljEKpsUc549AKmPxL0f&#10;xzJHFbeLNbvLsqrx6XpVuUj2gdGOOlYcqjG6Wh1xqXlqbuseC9W07X7jX9L8YQw6fNGTlcxsrH0H&#10;PvXCXGi+GdPt5tDtdXvpYZLhmuDIzHzZX6uWP8uK9Sb4h+FF8N2Pgn4peFpbW6mZn+3Rx7miXGfn&#10;C54/ka5O9h8H3enzHRte328kn7i78v7vPcHvWSVyzj0+HmrSwR2ui+GTGmMTyHhX59f8M1m+LPhX&#10;8cvGUEngfwVoyC1tLUzJNI+1ZpD2Ge9dh/a9ldlW1HXJrj7IxMKLMTDJxjoO1F74g+IN5NZ32nyM&#10;unQswMdupBO0DaBj39auMpQdzGXs2rHzDL8NfFfgmS90HxvA0eoR/vbtpG4PX5c56Y6VoeB/CWke&#10;J5or23kuEtduREy9fU/QdK+gPiX4R07xl4Mzp2jNb3VxJu1SaEBmOFYhWB6DOa8g8O+HdTg1D+xp&#10;GW3mjkCxLJKEAH+e1dPt+Za7nHLDxjK+5B8RvA2l+BLq1v8AT9DureG4UsrTR9M98fr+NSaL8Z/G&#10;nhz4f3ngLRLxbe0v5Ga+kibHmoRgqRXo3jrwV4h8ZXkOjzXkbQ2/3ZppAcHABXryOleM6xawaV4y&#10;udB1m0WH7K+wMv3X68fWrpy5tzGrTUNjnLiH7QLjUY4R5gOF56e1Lo11bR28hvlHLDd6VLrhNu8n&#10;kRMtmZGDS9gR2qBdOupbRZRYTfMo+ZUrrVuhy2PtLVfFfiTxT44vpPH9l521dmm+Ym8lM9Vz69a5&#10;fwUNE03xKx1Xw3JcebqCzSSSN5e1AfuE+/6V9S+Jfh7da9oXl6/b2ek3DqqslpFzbjvtYjJrwj4q&#10;fs/+K/hz4ytddvfFrX2l6hDusWlXyxEoUZLLjnP415mHrKatY9zEUZ0ZXRrah8dfBuj6gvxC8JfD&#10;GW30/f5V9ot5cLJG7Z2lkyO+M/jXDaBpfhuw+KU3xMTTG02LVWdv7Nt2KRNu/gdR1Wty41bTCv8A&#10;Yup+D7vULeGNWuBZQeZGnPDFscdqxNbjb4p+IR4d8IaJNpElu2y31C+uBHCrnsw9K6t0cbu9TvNZ&#10;1z4OW+mSTeEYvEfh64G37RHDqRurdio6xq2TEPpXNt8XNQ8Uzw+Er+9vprOGQtHdSt8qMe+DTfiP&#10;8O9a8DtZ+GfEusSW99dQ7ZrzT498YbGNwPQke9eceKPhd8YvhHBb+KPAnxt03xVHNJvk0u+sSk6D&#10;GeuMdsfjTUewNvoe+/DLxNoelq3gHxZ4iiWzmuvMtbu4jwE55Tnsa19X/Z38OaL8etLm+EfxHW1v&#10;oU+0XGl29w8iXEbrkMADwPXqK8C8A+O/E3xZhj8N+P8AweugyeYHj3t8z4Gcj2qX4jeMPFXw28Yw&#10;+JrfUr7SdZtlWDRdSt2JjlwMJxjBGOoqfZ+8VCXK9T7HbQviX4Z1WHW9VlhvtHvAsNxaW8QzG69W&#10;4/PHtVPxj4M+Iek/aPiNoN+jaDdTgxx30Z2pIOyntntXoX/BJ39s7wN8ffO/Zq/ai8P6PZfEi0Vr&#10;3QdS+zKkGvW+3B4/56qDyMcivoD4rfAzSIfhhfaHoF9Yq02pB5IY5TJHH+8yAq/wj1rlqVPYVrM9&#10;CPK9lofK/ge++KMkjnwrHN5t1GwubSH+Af7WT1p/g74P/DC5sNQfU7eHStXWRrhrqNvJkE2c5+Xr&#10;knFep/B7wv8AFPX/ABdq2h+MvBlnp/2cbY9SsF2eZD0D/dGT61R+MHws8J2sP2i58M3y3lgpa2mt&#10;rnHnHJ+97HrRLERlLlKVPlR5Xr3/AA0T4r1PWPhv8CtWtbLWbG3ils9W8VW5Ec7PwUgfPPryME17&#10;L4c+Gun/AAd8GaH4K+N/iCTWG0/RW/tm8W4EEi6g7ZXao+8pzgdq8m8JzeMnhuNZn1Cz8QTRXGyG&#10;xhYwTxAfwt1zt7Eda0B8BvFHxX8YXvjLxlf3V5Y2rR3J02O/fz2kjXKhQeHwcda0fLyahFO+xd+I&#10;/wCzvrLarJ4ibVZINHvIRLDZ6nIWZWK8AA9OK8O8a6N8EmuzDrem/Z9SghCFbe4YeYucAtjjOea6&#10;X4g/GP4++O/D+p+GfFumXlrp9nePHZveKsFysYY7GLBiCMe1eFeHvht4y1b4l/Yp/EYurO8UiW4m&#10;useSSAAM9x1/KtYx91XZzzqSRvWOgNFe6VZeENNN3pf25jrzN80kS54kz3GeK9P8TfBD41+JvGkd&#10;74W8eW+peHfLSGz8N20KB4sxjcZWPVSSfwrwHw98TPFH7O2u3Oi6v4rt77deskltFGGE0WcqOvym&#10;sLxl+0/8UvEnioOPCx0+2Vl8nUNPuXhaRN3Aba/Ye1dFPmRjKpHqzuPGtgvwM8YNoPjT4O2s1vPL&#10;5N5aNDuwDjGztjpinfFj4G+KNA1a18XeGLf+w/Dd7Cp+xpb/ACqzDIVlzwfepvBH7TujpqsNz4g8&#10;Iw60beMLNNcXRmZD/CcOTg9q9e8S+P7D4++CW8UXUlssFg4MWm2bCPOxehzwTWspcrVjFRUqdmfO&#10;en2esaFqki/EDQLe4W3mAs9Qt1AZgRwCOlc3cfEJLnxxNG/gSZZ9Nm/0O8mhDKVwMfgfQ17NbweG&#10;vHcd1aaysdvDY/vLi3aQedEvUMMfeAFcvp76b4f1i6k8Hwf2ppsx81ptgZtoAwfX8KvmM3TlUjoe&#10;NfG/xBrOseEZLvTp18yW5BuIYYxuCnqAO34Vq/B65vLzwpbpf3Clo8eXJL2Xtx61X8caDDca7cao&#10;LaZVacsRt2iE9elZ/grxJdeHNYvJrTS21KNEUNZhT8jnvzjg1ojj95Ox6J418KXui65b+L7LxJDe&#10;2axqbmytpgwTjkEVVl1Xw1CTqdox+0ajHteGNm+6Ox7ZrU0LxB4Q8Y3UEN58LrbRL02+Jltnb9+/&#10;99ucZ46VCPBNpeWt5dWOp2801vI37pvlZB6/T6VSbKM7U/APgqTwj/wkthHcHUPtQMlo7MRIp6EA&#10;HGR6V3vwy8U3sXwmuPB/gb4max4M8b6Ddf2n4NvdLuPJhu51O4xycfexxzwelcPpun+IC7Wdnqca&#10;TQsG3GQDGfTrxUPxX0XxFZ2EN1BKI5n4F5EvAb+Lp3olsB7F+zx+2drvx8+IfjTR/wDgoZHN/beu&#10;WcKaf4iazjiKRwqU2YjUKeu4EV8//tN/C7w18LviVb6p4S8QHVNBmL7dQt5GWKRc9RnvXeT+M5PH&#10;nh3Rfhrreu2etWmm2nmR332MW9xDIf4N4OWAOeuc1kaN8Crr4rX82peL9em0/wAL6KjXF1cXCtse&#10;NOcKPoKwUbGvK5xPNnivdEs7XUrFBdW91CrNC0nziI9c56isWbSvDXirUG0ebS4Y7TcZPsca7VbF&#10;emeKfDfh3xtC/iPwI7/2ay50mNerQqODjHet74XfAvTfixbxnxGx0m4t43SGaNwrM2Bgn8cU5e7G&#10;7J9n3MXwN8U4PhDDph8GaJGsenrvLAgso7jpTb/47Xw8UW/xB0qy+w67DP8AaLXVEIWSGU8q2QPf&#10;8a5/x74K8b/Ci6uJNS0Sa5NncEef5R8qdc8e3IrDlvY/iT4Kv9X0K3+xnGySCaM7dxPAHH5VMZcx&#10;Nmj0v4YeJvh54g+J63fxW+Ix0XxJr7uYNWt1EZS43A+YQuBzz0rpfiNY+KPAnxh0u68cfEe51TRS&#10;JE0vxHtkk8yUD7hBJwD0NcXYfss+LbT4IzeOrzQrX4keG7i1D6pY6SrRa54XkUcXMR6yID95eeDX&#10;LeGf2ivi3YaLB8Ovhz8YtD1DT9NJew0fxFowW5R+4JcZ3c9RTHtqfRPw68Ly+NUmi+JngKGT7JbS&#10;yaPr1nu8tVfIPmDgkjrz2rB+MfgT9njUPAdr4l0/4/6Bc6hY28cdxotrZyrLcOrEMSfu5xjrmuU8&#10;A/tQ/EltHutN+J/l6TcNatFNPp4G054yVBPHpXnfjbRfDq3DajpSK0kin7IqzH5ST949vel7zehX&#10;NE7r4cfHH4UeEtP1i28X6Vc2Gk3Vm1vpV7psYZklHR3U9QT37DpXOeEPiH4V03xfHq/w/wDiZHZ6&#10;4k6yW9xATC+4HIB9ee3SvVv2ZtV8F/AXxJ4c+KPjb4TQ+M9PvbeS21y0ZozDCGU5kCOMbhXvX7UP&#10;/BK79jr9q/wPY/tL/sl/EC30LWryUE6XHJut3lA+5tTlGz6cVNS0VeRtF1NDrvgH/wAFU2bSbn4W&#10;/tifBi313wrcWi22oaxb2YY2zFcbyp6huuV6VwfxW/Z9/wCCZ37Xfiu3T4AeM774f+I1mjRLPxFC&#10;0MF/Fx9zcSFzjqCOe1fJ/wAQfgj+2/8As2X02gana6hrGg3kJSaNbZplVl75xkDArm9F+P2oaelm&#10;3j74T319fTSC20+J43WOQgccnG3Ge1c3so83NFlNxludv+0r+xNpP7KHxlm8PeNfHTaB4Zv9Ugln&#10;8T2lu91bRbxyJEQnHrXtPhS//wCCeeh/FPw7oPh/9tn/AITzwreeEbsa7od5prK63yRkx+SxRWQZ&#10;5C5JrjfC3xotG8OyaN8TPAtvqmm6m3k61arIZjHEMcDeThgOhzxX0B8M/wDgkZ+xX8efhXo/7Sv7&#10;EXiySbxXpGpC6bwzq18DHIB/rLdo8cN6GqlKNNc0gVNvWLPkHwx4s8OeIPEH/CQ+C9VcaPqCyW1z&#10;Zn5pY9vWMn8OlPPir4Z6P49h0jxX4AuL/wAKvt+0Q3E5ikHI5SRcFSOvFR/tB/s6+Ofhf8W9T10W&#10;2qeDdJk1hjLps0OPs820blBxgqTnB9BVaDwxp3ivUI7b/hatrr0m0P8A2eIlikjHqOef61rpJaER&#10;lK9jpPip4RsNIjuviL8Er6bUPCZmEc1hdP5k+m7hwrE/eU84auP8Kawu6TS59OZNJvpl8y6jj+VX&#10;xkg/jXYfEHwH46XwlD4v0nRBY6PJNHYTQ2crKxYcKJRnksfavNZf+E08D3U+ha9oc1vZFvMu4lly&#10;1rIfu7gegIoXNezNdjvrTxJdRSXumaNFHZ+UQtverGNzL6nPf613XwR/aQ+KngHxNdRxeEdP8V+H&#10;7i3FtrGh6nCrQ3SlcFip6N71594a8G3moeHYdRELNNd3C7JPMGCO2R2ru7mx03wx4FufD+r6bdab&#10;qF5Zo/8AaLH/AEe5G7orr91h0xRyxWors5b4pfBP4UeKvFNxrX7PHjK18D+Jrp1nl8K6hcMtm7vg&#10;gRsegOemeK4z4n6V8ffg5cwwfHb4MalHb3UYi/ti1gDW+3tJuUnj34rqvCfhvwH4n8ZaPffETwhq&#10;Gpaf9sKMw3Rzpt6Pxncmecg19dfCzw/rfgya40zxX4rk8SeH9Wh36Hb30AkjKY5hfdyCBxUymo6G&#10;To82p8M+A7BbyCTWNM8T2t7FG2+G2+6ygDO0Ec1va5+0Hreq6QnhW21Bvse75tL1mPhT0OJCOfxN&#10;fXfiH/gmZ8Mvi1JdeMPgHpuoeCdckh85IzC8lhM3dSBwvPHWvmj45/su/tE/CWa40L4ieCF8QadN&#10;D/pVzptq7wxDqWLAZHFHtIS2E6DUbo4OH4X/AAo+IXiLSbHS9D1DR9UuNSVbiVGzHz3TaRkZOea3&#10;W+EX7QfgH4iXnhzwVrdvrml26tIWjUZ2jsVJ4Ipngf8A4Qr4S6c1r4E8YXX/AAl1xdw6hpOm69GV&#10;09ol4eBJG+YM2MZzivWdN+JGsWmuXXxc8TfBHU/BdzcIq3Vwsy3VlKx4LKR0B96mUuw40+p498Rk&#10;8CePtLS18W6JJp91GWS9Zc7GbGN3XI57Vyvgn4baTZTX3h7RPFP9oQz7XtrSZsrbScjK/X0r6C8R&#10;6F8P/Hwk1PT7e3uo9Sj4uLeQYjlHI47fSvPLr9n7xJaeLor3wpaM25C00kK4UkHnjtmjniDpnm2j&#10;eGm8A6tJFJY3Usy3BkuIbVirRnP+sjI9K1r/AOLPxO1Xx7Y6h4Yvl1S1WZG07WLcjzLOROqz8cnP&#10;Q103g3XdSl8UyReK/Arq1lctDfW8zBZHXkBl/DnuKNG+G2leD/GVx47+HrTNpv2hTqmi3EJyIyfv&#10;+hH0oUoyCNGW6Ok0fVLH9ojXL3w3L4s0+81C2h26lHMw3+cF+cBQBznNeQa58M/FGh6xfaRY6MLq&#10;5sLoQwiGMm42P0bb/EBW1+138GNO+BPjDRfjP4J1qae28VI95YrpO5JI58/MjgdSOK9J/ZR/ax13&#10;4V3ran8V/C+k6xquqRg280zRi8iQr0wfb8acZ8opR5tWcf4HmvvAOjLbfDe5j1XVoSU1TUrxvltW&#10;JyyKp7io/FvxS8eeO/iBpPgbXp5pLXUJEik1C32xfY5Mgb8AZJHXrVvwx4L0rxN8SNesvA3iK3hs&#10;L+8a6hs1yCjM2Wxk/MRnpW38R/AMfgrTbeFtKuo9SuJBNHeSgASAdOOw71MviOiMex638Odd+Lni&#10;b4h3n7F3xv8ABN14y0rTYhd6H420K4ME0luAPldCw81x0wOeO9eXa5rvhT4BfGS61Dwnpmu6pdWN&#10;4l3peoXsJs9Q0xVbLKQwPmnjivUvhb4Y+Hfx006Hw5rPxv1r4e+OmtFFlqUbCWwLg8BxgOmSAdwa&#10;pvj3J8eNQsbD4ZftleJfD+nyaczx6D420mxS4XWlRPk3SJ86krztYDNZqMZTsEozjqYXxx/4KG/s&#10;U/tLWenaz+1l8DPHFxrVjYrBH8RPDSx2+oFV+6ZIm4YdueOeK8v+P6fsp6P8MND8Wfsz+HZofC+v&#10;XjyzalfWu3UFkUDIlOTzvLHg4rM17UoxqM011oEd47QiGdli3BowMBlHqRXH3/gvTviD4RuB4S+I&#10;umWbWtwYX8M6jc+TIwbo0Y6HNdVOlGMTkqT5nY6LR/iV40jtLeHwz8UYrq1jUIsV3LuJjbAIyRn6&#10;Z6V1HgD4B+NviLrD+K/C3xc0bw2skxW+0zULOW4muOPvk7guPSvmfU/h7r/g66aDUNLmtm6eZuOD&#10;+NdD8NvjZ4z+G2urrF7ey31rJGYpkuCxTaRggc9cVryu2hMJLqfSd/8Asjav4Eh1LTdZ0VItWujv&#10;0fxBuxFcL22jJCn0zkV5XffBm98E6m2i+J/GAtNUbm6XUnCrLuPBDdDj2Fe26z+374L8YeAtF0fw&#10;vaWEd1pEUMMlrqkJ8u4UNnIbd1PSul+G+n/An9onWDrOpeCrWyWSRzcabJJ5y2lxjiSNm52HrjOO&#10;a5pVJLdHXCKcdDP+HqfFnwJ4atfDlzeQ6rZ3Gy3/AOEjsLlCtpGRlEdznIzgDvXhvx7tfEfivV7j&#10;SvHN3HNNYs0SyiQSIsYHGPXP5iu7uNIm0a51rSdMeC602C9e20aSxuXitftCnjzEPU4z83TPSsez&#10;8Jp8Rrt/EHijwDqdvqENwqNZR3HlwkKuPOUkfMD1PPWuX2lpXNPZtrU8z8EeENY01zp1hdR3H22E&#10;hVjXcqFRkA16b+zDpHxE8W3OoRvH4f3W0Miala3TCPzIcHbGOcgH1HQ16J8Nfhn4T8Lavp99bPZ2&#10;F2WCwx3MoZZ2xyGB6/41c/4Vb4C+HnxC1f4q/Ejw5FqVnfMBfNo94YzbxnglV+7nkHnvSqVIyTRh&#10;KKp6lix/by/b4uJrXwB4Y8O2Gl6Hp223hZmiuY1tk48uJiuVPYk5PNeG/GzU/FnxQ8YXHxD+NviG&#10;P5btIYbCe5Gy2Uvg/Lnjr1r3zQ73w5468RalpnwB0G41jS9LTzLy08wbkhx3Yf8ALQdcZryH4p/E&#10;bw98PPiHo/xGtfhQmq6lpN2v2G21i3LWt8rEgxTrghsDgMehrGjGMZXSHGrKS1Og+NP/AAh3wi+J&#10;mkXN7p7XXhbWvD4t7O602bLLsVRw3cAnP0NelfCnUv2cPiN4n0v4e3kccf2WFJ7LV5JvneUf8s+R&#10;xx718/8Axv8AhD8QvBl7b6zbaDs8KeKpm1HTbBrsz/2HNLhntlOPuegGMAVx+j6H4j8Naxi81+3g&#10;htY/NhaHcGU56Z4r0JRjWp3Q6eI9nJJn3l4q/Z7/AGbV8SPfeJvD/wBqVdqt5FxIPlA44B5+vepP&#10;EP7KPwe8Qaumo/CbUNQsYWtVlW3t1YKjAcMpOCp65ANeY/C/4nJ8ZvC58H+A/GkFr4ke1RJJtQj3&#10;NkKAdvPWsjXvjt8Rf2WtcuNP1TVdV16/t42C2jINoZcZPJHGOnFfP1MBifaaTd0ew6lFpNo9H8T/&#10;AAU09tYmu9a1nfJDGpZr203SRMFxvVic5xWLp3wJ8Ka/aXOp6dqT3krxn+zbhf7x5PQ9e1el/Df4&#10;vaN8b/AFn4q+Inw9udMn1m332d0sgGxgQoY44w2TwfSquqeA/GPwn1BbvRrq0vtCvJN9vHCo8y1Y&#10;9c+oJrm9pi4S5WzojRp1D54uPhH42i1HVo4Y20+6tFQtDIM+dnqRk1o6f8MNT+3Wln/Zcf2gQ/8A&#10;Hx5Y3O2PrXrus67Prupraa/o26LbmW5OBtPYe9cT4n8caZp+vyabY3rM68KsSgNiuuGIrPczeHp3&#10;HaF8E/Cl34dnlfxHbyajGd1wtxG2yOPP3R83XNcWP2bfhTqN7e6xqsMkWqWtxHJpbWZ/d3bBucr7&#10;Y9a6jwz40nhhmv7Syjls5PnLSRkM2OqknvXaW2q6RrRt4praO1e5UNaq0QGzjnnt0rKeKrQbsyo4&#10;em90eF+JNL+K/jD4mC88DeF90+jxl9YnEYSWO3UdMfxDpxzXoui+N/A/jHS/D/i/4leKLy313w1e&#10;N9gazXY77hhQwxjb3/CvUfjR8SNK1n4ULe+GdJhjuFiW2upbOFRNMFBDEkckcA96+RtF1PWde8XX&#10;ulWFhNDZrJ5fn3Cnnachjxx3xW+GryrR5pIqVGMdj710lfFt5HFYa5o/mdZ0uvu+bnkk/wCcVR1T&#10;4tza/wDH7RfgH4U8E30umnS2utS1qUny7e8BXavPVcZryH4YfHL4iR3VnbeKPGRmtFkazFxtUyIh&#10;4BIzzivYdSbRrD4j6P4p0HxHcTW9rpYjvraMALc5fLNu67sEce1Vyxd0zOVO0tEfVtkt5f8Aw6Gk&#10;f2PITFFhpEnAa4IHK47A/Wt6TxdY+F7O10Q+E7izi+yRlPLXcu89Qcd815pH4q8GeCvC8Zs/FMkk&#10;txbb/INxucZ6jHXgd69H8Pa1qXjPwXb31rPHb202Fj7zDafvfQipp+62jgqaq1jyL9rHwTa6v+2J&#10;+zj4i86O3XTtQ1PUfMlIHm7YVAi+uTTf29V8e6Z+3X+yz8XfC3guK/8AsWr32nXYjkUEJMqgsxPZ&#10;ULt+Fa/7TdjoWofE74dtrV/La3VpNJcaddDPy7SA649xV/8AbB8B/Bi3+MHwj/aQ1L4rjRF0lpk8&#10;i+uWW3nQL80gydoYA/U0uZxndG8bWiel/tS/En4k+BfFng200LSNLuNK8QeLLfTtWlbd5kEMx2+Y&#10;pB65x17U/wCGurT6/wDtJ+PvhxdaZp9vH4Pt9ONjrkK/vZmuLdZWRs9hurX8San8IviZpXhzxh4Y&#10;1Ya3p93Mk1ncWrEqxU8N065rjPhjo39kftq/FLxG2l3IsfEGj6OkMPO0SQwBGPsTiuOjf2jHUio0&#10;/ke26WuvDRZFvdUt7fzLogjb88ig8EV+KdlqXinwB/wcB6J4y0Lxlp8kl98UPsOqWtmgG2KVAu4j&#10;PORx9c1+z13rVjpmhNeXOmTBLaYKX252sePyr8qv2mvAPgLwP/wWJ+EfxG0jwQkUOpePrIXNxHOq&#10;yTXWD1AH3Qdp5rtw9Re0lfsYRXuHrv8AwVxNrqf7Vvwfg03xr9pkkvLu3vND2YHlb8mTPY8kV89/&#10;8FAPBOk6B8A9P0tdTvmvLHxq0NnHNCTHFEI8soPft1r9Gf2k9AtLvX/N0b4C/wDCSXUV41xGytEJ&#10;I5Q38DPyPwNfJ3/BVY6/4c/ZX8I654z8CP4fbVPGxlfTWdJZUCwMDuZeMncO9LB4rmqRgiZU+WKZ&#10;8F/Bb4w6Xo/hfVEEzfbb3TbzT4Zox0jYj9Mg9a3v2eNL8PeNfiLoXg/VrQX1nMkkLW8i7lBI5OK4&#10;f4ReFdKg8Up4ckSaFZNLnvVjkXk5bH5c16t+z38NPFOheLPB/jvTrYR2t54mNsGycsgU7j0r2qij&#10;GLJOV+NnwE8HeEviHq3hGC+Wxigus2cNmzKql1B4BPvXyj/bGu+G9X1pbXxXdPPYTMtu1xg5AbGM&#10;HOa/Qr9rrwLNYfE228QSosjahdI0MbLjdhcY+uBmvzq+J+nXOm/E3VrWeBrfdfSO8Mq4ZvmJGPwo&#10;w6UqlmceKXLG6Jrf4xeNdNud09+sxcbmWSEBf5V0OjfFTxBqFpPFJZRuwP8AD0OemK4a7VJIW3w5&#10;Vl6t2rR8LRTrFus51SbK7l7da7fY0+xxRqS7nUab8V0W9m+HGr6BM8cMR3SBQzFsbsdPWv1I0a90&#10;Hxx+xJ+xP4e1XRfLhm+EfiV45FbptvQhUe+cGvySudavtH8X3Xi64VZ5lJLr0BG3aB+Vfpn8ONW8&#10;a6X+zT+xPJqqwy6XN8I/FQ09Y8ho8ajyW9edtctentbuddOpLlOL/Z20xviF+218OPh1Zw+ZHD4P&#10;8RFoJG+WdY4y6g+pz0rz7456L4aF1qzXPhtdMuLe6e2khmAOcs3GB3rpf2V/FN/o/wDwUJ+DM0L+&#10;X/aUetae9wR08yMqR/Wui/a4t9I03x7q+geK9PluJI75mjvLMLtc5O0bQM55rkxHNTqJHVRpud7H&#10;xZ8fbDRitltl8q7trUbIpGIBj46D1qf9iz9jH9pL9t/xm/ws/Zk+GV9rExmzqurSAx2WmRMcbppj&#10;wij0HJ7Cv0T/AGNf+CD3jT9sbVtP+PH7XM954Q8AyRhrPQ4V8vVdXi/hxkfuIz13HkjoOc1+uvwB&#10;+CPwY/Zg+HMfwY+APgDT/Cvhuwi3La2K/PO+Pvyufmkc+pJrWOMhSp26lSw9OFS8tfI+M/8Agmh/&#10;wb1fsx/sZTW/xH/aGu7H4nfEC1CS2dvNb/8AEn0phz+7hfPnuD/G/HHAFfdXjzx7p3hnw/Hq3iS6&#10;Wz0+CaK3XyYwkcbu6xxqqjgAsQPxq9pFjqL28FzZM0k0zFZtv8K5618c/wDBVb/gqf8AsdfsbfCj&#10;WPhzq3j208X/ABGa4spdN8A6DdiWdpo7qOXE8iBlgHyHOct6DNc1XFVMRHl69jGTvLyPjz/gpgfD&#10;Gh/8FHviFrhsbjTILyztBqcjKdlxNHDiaX3DLj8q+KvBP7T/AMIvgZ4W+N3w71HWtY8Ra34s0+4s&#10;fBtnoq+bCnmtjdJ/cCjp3rY/bK/ai/a9/wCCpHxpvPit8TtOh+HPhW6kA07w7psf71YduCGkwHlc&#10;jOWbA9hWD4P8FfDn4IWzXPhXRo4FWMm4vbpg0jMOpZm/lXZRl7OkovcmXvMh8H/Gv9vPxV4a/wCE&#10;I+C/iHVfhP4bvYrFtYfTtSeO6vbqBCgnDoQ8ZIJ4Urnvmu88J/sv+FdDlm+IPxEnvPEfiHUmD3Xi&#10;LxBfPd3k8veRmkJOfrXnes/tRQWK+V4atLvUrqT/AFJjjGwN26c1TsfCn7QHxiMWp+MvijL4d0ts&#10;n+z7WPEjr6ZzxmoqSlLyNI8sV3Z7ddaZplu+YrgttXHltjA+mKz31drA7Y7b5OmFbBqr4fjGj2sO&#10;krefaFtI1jN5dsd0mBXI/Ej4+/CP4bTrB4g1v7TdSf6qw0/Ekh/LoD71x8tTmskac0YnUeIdbuJo&#10;luI3kVB3jHP1NO0250mKCO4a6kYkfMxHf3rmvAfxHHjyxl1fVPAmpaHYtg2c12wLT88/L2GK0INb&#10;vLy/ZLHS/LtF6zXC4yB/FzR7OXUekjp4b/TdRIg/tGHfu+6zYOaszWl4ItsFurMAcDfwa8j+JHx6&#10;+EHw9u1jaZta1pvlTTdO+Zi3YHB4Oa5rU4f2rfjnp8001rD8P/DcA3yNeSNHJInsSMk/lWkaLepP&#10;N2Vz0Tx38Zfhj4AfHifxJCt0rY+y2o3SM3pgVyN78afix4yuI4/hZ8FdTEcrhI9S1ZRHEGbofp3q&#10;38Mf2fvh74dT/hI9DWXXNahUSyTam+/y8dXCHOQa9v8Ahr451/4jWMng/WPDEc1laShluoYxEIWz&#10;7Dn6VcuSPQ6I05S3PIte0D40QfDZj8RF0p5ZfNguJ9OHzIzLwre9eSXegJpun2fgqyRGuHlVbhcg&#10;YGCePU5wK+p/iz4j0nwoR8MdVt47qF75NQby8KcHO1QeN2RzmvGtL+HM/wAL/BzftA+LdRstW1LW&#10;9Qvh4R8P7S7x4barOAMDGcgVFKfKKdOL0Rl+KfC+vaJ8Gfs/guymubxZI0kjViGU7xyxPQV9PfDn&#10;4d/DL4u/DDwn4c+Mfg6S81DQ/Dl3NqK2+oPbx3bEBIVkVCPMKkE5NeDn4aeMbL9kXTfind3l0Nb8&#10;X6lcLqlirErDFDKAjj+6GyfyrvPhp40Oia7pWm+J7i5/0rQ5LOH7L8zI5YeXn8fWunmbps59po9Q&#10;8IfGvwt4K+IP/DNWpaDfaD4B0Pw/braaL4eujb3mp3ZPmeazgbnjDYzzzg5zmq2j/CC18Q+NIvD3&#10;j9tB8O32qar9tsfEGnyGTULGTd8k94o5bIx8uc/Sl/ba8E3Xgr45J8cPCkUkkXh34Z2No0ix7v8A&#10;iYtkBuB3z6dq+T/2fr/4h/FfxVd+JfD93qWqeMLi8a31hlMiqm44VvQAHjnpXgzoyqXkfQUa0YpR&#10;SPsbxD4K/Zv8W/Ha68U/Hf433Hiu40CFJNSvPC9hJGrwQsAZZsnOcdT1FYejw+GdBT4lav8Asoav&#10;N4v8LnxC11HcXEjeXa26KZFiJYAswBbHfGK6Ky/Yr1L9m39l2+8Z6X4n+2eKPiJ4W1GHx3Jcbimm&#10;2qsHWBM42Oe7Dk1w/wAEfFXxO/Zj8J65+z58VvB39n+H/itpf9qeB9Ut7dQt/NEiB9pzuHyAdecG&#10;uujrRVndHn4yS5tFY9G/Z2msfiL4n0H40QapcXc99At8mmxrvhhFuS3kg8fMSuD9a/RD9oibTfDP&#10;wL17xTr94Fsrrwnclsvwv7rcVx2xXwx+zv8ADq28O+AdQsPDGl3Gnx2l1FqNvGvLK8oG4LjouV6e&#10;9fXv7VnivR7n9ijxd4nmHyzeEZIFt5htKyNHg5z6mvPxjcqiNMPH93c+YfgTrPxBj/4I/wCuAaVe&#10;NH4y17yLSZflex00MNz7vTKnn3r7i+DH7PXw2+A/7P8Apvhj4Z2X2dZ9Hgvru6uXLyXEssSuXds5&#10;J54r4N+HGqfE/wDab/ZY1T4C+GdRk8P+GPCHhO1vNWvre3+aSIW4kMCcj5iQec194fD74raH8R/2&#10;SvDfxH8M3LSadfeErH7O8mN0iRRCMj6kqR9axlKVHY6HDmij51/bF8c6l8RNb8ZfBaxspls/AXwv&#10;uPFEklu+1rm8jw0arjkY/ma+Bviz8M5tDtvC/wAQ/EF3JbLqmnrdagZpPMZJD08xCeTjnFfZPxT8&#10;UWvw48HfGP8AaH8QT+dqWtafaeG4bVsIsSTSr8ucnnA56Zr5m+BVm/in9pG38S+N44dUh8mN7TTN&#10;Q+eCQn5VUg8dOg9RXu4Gpy0E0eHio8s+U80+Inxm+D+mGz1f4T+G7rTdY0m1WM6xGwUOxH7wv1O1&#10;j/CTgV47puieP/FXjK1/aD8P+PfsOuW+sJdrd2/ASFW+bg8buMg4r6l/ba/Z/wDFOlfH7UPCNp4U&#10;+yz+IEh/4R/QbS1RYtTs2iJkkjkX5QUb+EnNfNV34X1HT7+Pw5pNnPYyWrG3ubO5lwBt6ggdxj8a&#10;9OMlONzlpxtK6PTPjl8NvAvxI/aa8OftF674gVfCOqOp1mTcczXyr8rbRjALcn3qj8FviNonw7/a&#10;L1b45XHhSO+0W0vru3TQbi6WCO8yjKsxJDDPG4cZPtWP4b1TRtN8C6hpfji2ku/7PVrnTQjnAZT0&#10;/L2rzXxhc3nxj8ByXfhvTmhS31BnlCsd6OM/KQOtVHTQmpJx0R1llrngPVfhrqlz4Xvbq8aTULi7&#10;u/D/AM25mdiee2AOK9O/ZT+NPwo+KPhy1+EnxH8NfY/CrWcv2NbVQkmm30DbhOrYyG3Ac18j+A/i&#10;N4x8AG+1L+zvOmjnVLm2ZfvLivp//glj+0H+zT8Pf2vtK1v9pbR7P/hCvFFhe2FxeXa/uLC6nQhG&#10;K8hcn5c8YzmirT5qbMYycZXPQ/8AgotdeKP2gtA8C/EHxmby6tYtFFj4e8WS7PMuLmGZgEfYfvMu&#10;D0BOa1/2YtD/AGj/ABT/AMFBPhLpqyabb6X4L8MzXN9eXNmNyRywtGys3dySMenNX/2gPgd4l8Ma&#10;H4h+HH7MMg8XaFPqQ1PRfDd1fRtcaehbIeFnOHQpyMHPFct+x/8AHrWtK/aP1T4GeF/Bmoat4g+y&#10;W5W6vdy/Z7OMbrkuWwRtLYHvjrXLCo/Y2R2byszI/wCC0XhPWb79pnWrfRfiq19BcabZ2lldXkoT&#10;yWxukgi24zj+teOfGC58LppGh6F4Z8RW11Jp2hw299dbnN5PcY3P9oLdSpOwewr6x/aJ8ZfD79rr&#10;4VeIPj58Lf2SJrr/AIULrBu1uNSvvKk1S1QH7TcbGH75I2wSM/4V87fFhNQ+MHgDwz8fbrTNNWS+&#10;km+1PpNqkeIid0ayIo++Bxk9a3wsuaCT3M8RTUZXieIeCrLXp9ftdGtPETaXJpMhu9LmaTasky5Y&#10;q2B1wOM19KfC34haN4l0+4/aN1KLUH0m8je0146OoPlSxgby3YMcZHHevmqz06XVfEs0FxeeXHcQ&#10;t+73fcbB79RXrP7DmofEy91Hxz8Evh3JD/YOqaG17r1ndIGRIYnUSTwgnPmAZ6dV6jiumpH3XYxo&#10;zcZW7nYeMfix4A+KVvpdn+z74O8Q2+hWNq0txrupAGO4LH/UMB/EDyFJP0rhbG18U+EI2+LmlWN0&#10;yvM1vcC+0xZbefA6vvz+8AIx6Yr6Vl8X/CPVfgXpnw2+CvhOzufD3h++U2rWcnkvc6hs5MsnJY5y&#10;cEVxmu/tZfFf4laV4X/ZJ0T9n7T9P1yz1iSG8vLNxdWOrLKuPnZR8kg/SuCMtbHoyo8yumfMnhf4&#10;S3nijXv+EL+Jfj66h0PxDP8AadM1hlZoYCZMjcmQDtbjHvXt/hn9kLx/4g8eeHbHwP4edtJ0bMba&#10;5JK0Mmt3Kj5pIACMD6du9Xf2l/hL4803QLfwr+0X4h0DS5NNX7L4e0bQ/wBx5QPdy20k+pJpYfit&#10;8YvDyfDfwj8b9butL0/wtZtYeE5NPtzGk9m3S5eUH9++SMtkmrlJvU5+Xkdjxb9pr9nvxf8ADX4p&#10;6hZ+Ll+xz3GA1razGRpmxySSc8989680t/s/hnVEin8NW9xCFCeTjawx619KfFz4UeL01q48d3mt&#10;Xmrf6XJPNqV1gq8a8hgwJ4we9eR+OfBuk6jcTajpOsRyfaVE2IeSCe3AxXXRtyHLUp+9c57SNBuv&#10;iR4vsfCug+Hmga+ulEE3mfLFn+9gcAV9o2vxMn/ZX/Z88RQxfEtdSays20sXdqGEDTOP9QR/GN3G&#10;fSvjuz8OfFTQ9btrr4e6tJvWMpPDHASxTb8xzjqK9OvPhX8Zfib4G0/w54z1OTQdBdjPHcNCwaeQ&#10;cGT3PpmoqR5paGlO56B/wTq8D+MviZqsnxq+LGhLYSWckkeizRgxecznJIXPPBr6gisvDui+I7rT&#10;4/EDS3VvCz/2fBJl42Jzub0NeQ6P8SdF+Gnw7sItQvY/selQQ2+msihTcOEAycfxMQSa4u9+IniG&#10;Br7UdNvJIW1aTP8Aa8fyyRnIPGRzg8fhXLUoylK50p2idXpusa54u8V/2hBd3cy2+qMdTdjiSJ1b&#10;5VAx93+lZHivW/FPhDxR4q1/xDqNjGt9cKul26RBpgu0Z9hk964P40/GHWL34TW9l4PvLjS9YuNe&#10;MGpahGwT7XGyYDnB4yea574S23xX8XeMbzwlqcum6zNr9gtrEbmQp5AUDDgsfv8AuDRGjInmLete&#10;LNL0/VjceEPBt7DqphWa91DULlS0j5G4R8YVR2HNe+/sgeJ/Evxc8NeKdA0nxlBbg2rT6lp0myY3&#10;UykECBeMEDqRXyt4z+G01/rGqeFfFviia1j0tGhdobksZZEOCisDz0PNeh/sN6v8P/hX8ULHxFbX&#10;82nWfky2yhoyzTyyDbhcn05z606tP3LkwlLn1EgvfH/gX9oGa8n8V7tIutSnS1iktlREjDlXBx7i&#10;nHRrD4sfGOfSdI1G4XT9P1ANql1brkragAmeHBBO3BGK7b9rfQPDvhXwv4s1zwvHLdNb2scmlTXk&#10;IEhkueXB2dwcmuw/Zj+GfgX4d/AixXWrHT7zUNW0ddU8SXlxPLFPbwn/AFUcTY+7g8jIyfWsOblj&#10;ct0+apofPuranPp3xcvfBHi/xpHqGhmGR9A8VQ25VLlT9yMr95W7HJ61DDZ+BP8Ahaej+MfFet+I&#10;bHw3pHh+7jvJNIuNlxJeSfKkO7+GNu/qOKsfEr4ReIvAuqxaR4guGulu7prnTbmAYhNu5zGu49T/&#10;AFrgvFvg7x/rXh3xhpun291/xLkhmupViYKnPDH0P866oRjKNzGpJxdrHT/E3x3rXxM1TQZ/E2sa&#10;g2m+GrP7HZG82v5Voo+SBSAPlA/Wug+C+hX/AI88bWOm+AfD2taVIqi5TWJ1+RVJ6de/oexrzfw1&#10;8Df2mNa+Hek+KPD/AIZ/tHTY1L3UhmyoUd3PReDWd4Z/am+K3wf1S48L295qEdxNMVihjiSSGUZx&#10;t3k5wAT24xRKnJ7GPN712fRvj34TftH/AAf8Qz6n4m8U6HrWm6gFntWktxH9lduNmw9fwr0b/gnP&#10;8FP2f/21/wBpLV/h78evhTNdanpOnxw+E/Ey6hNZ2MVyjM8g/dMoLMCMA+hxXi2rfG3wp8RPhrJ4&#10;l+NNvfX/AIim01YNBXS9Q2rDj1jJ+96mu/8A2FIB4X/Yv17xTqfxQubmTRdfk1Hxx4ba3kiuUsyu&#10;xGgmTliV6gEEVz1Kc1T00Z10mWn/AGUbTxle/F69/ZM8S6sdN8TG68Otea9rrW9lp9/a3Ci4txNk&#10;7wykEH0I55rW0T9m7SvDn7PXijxb8EfH9zpvxO+H9jb2CQaTqzfadRlcYaSMZ+aFf4hjkCub8CfG&#10;j4SWv7NPxM/ZO1qC103SfGGgyal8NTHeFBFePMrBzOTlnJC7s88YNfR37FPwF+DvwV/4QkeKfil/&#10;wkXxGazt2hs7dl8ieErunRpGUhyUyOueKqLtGzCTUnocbqWieJ/g/wDADT/EnjOdb3Tta0yFvF2r&#10;afC3lW1zkHbkH5SW61z+lfFzQbXwH46+N3iC4tbiH7NCljpcarHcSLEMrOhI5XBAPrirHh79vW68&#10;DaL8aPgenwTbXPAuuatqdxp9jJHva1MiFEjQ87dr/Nx+lcr+z7+w9p/jDwRFpPxH8cahYatr2i2V&#10;j4Vma782ze+kjmmKTJtOyPG1Tk8VqUr9iTwRFpPxBkj1Xxqom0fxVJb3UO1g5tM45zjnHXj0q5fH&#10;4afs1WPxO8G6h8abTxbrniW6jTwbb6HKVl064Cfu3uCOq7sDaR0ry7wTJ8RvhuND8C/Faxj8J6jq&#10;FxdW+mteMFspFgl8p5Y26eWGIORxg1Y034JX/wAVf2p7y2+GOkaPNrXh/wAPvqniTV9MuxLbXkMX&#10;zOy7c+Y2OmBmq9nzalPXVl2++Jn7R3w1+Ft5b/HPRb77Ys0d3Y3HhOZPLJbu+BuQkgseoOa9LsPH&#10;vw48c+BtD8aPZ+dr2tLDBY2lpbl57mbdxKyfwkYOTXJfBjxJ8PfG8urfFvwF4qmmsdal+yLpXiCQ&#10;5Roxg+XvxuQ9Rgd6q/G7xpc/s76t4T+O/hPTmaa7uv7P1bTVdfKiGfk2Y+4T6j1rCrQUo6G9PFcs&#10;kmeifHXStI8F+MNP8Sa78Ore61iaFbHxZodu+ZfszLlbjy+hyuSeuMV454l+H/7M9n4g8X+B/hdq&#10;iLrWl6ZDd+Hte+0H7OWnXeLZxnazITggjj1r0HwD8ZNH0X9o6z/aN8TeOrDUtB8XGOyl0nW7yKKb&#10;TrtV2bVdjyvOCK5X9rD4cfsxeIvEEngz4M61FoeuXPiVZ9W8O3xZZbppTu/cuPvRZ54rGnzQlZl1&#10;uWrG6PO5r7xH4Tl8H3eq+Co9K8YaVfpL9omtRt1nbhkdl5GwcjPtXrn7RHxatv2hr+Hxrq+haZde&#10;OEmgh1XT7af7PDPbRjP7gKMFsfLj3rhdf0jxdqnhmDT9Ov8A7RdeH4pLbQ7i63bZkzlhubkhW3KP&#10;XBFNb4DWuk6kvj7xZ4g/s2S301dQuPLJkj8yP5sJ6MeOlbcvMctuXQr/ABU/Y08GftBx23j/AOH2&#10;g3XhH7ZGrR2OuKImW47hGJ457GuLm8B/tnfse/EXS9A8Q+FbpbrWIceF/FVvqH+iXCBck9wTyBg4&#10;Ne+W19J+158PPAA+IEc1jcaLryz7dNvhHNNbp8wV0BGSR1GK9B/aN8VfBDxt8Av+EE0zxF4kmk0n&#10;VD9m0XUhG1xp4IO6SNl5VRgfLnualP7L1B01HWJ8yeFfGPg7x/8AE6z8Z6rBrEM3h+aEeINP8N3g&#10;tLqa4TJlZW5BLFueORXq3w3+Ftl47+GV98RfCmg6o2jprjS6pZa4wa7tS7/IGxy4/rXzZ4Js7P4T&#10;XixLatqEE2rfbpNTkuD5k2GB8iRuqggYz719H6B+1L4U8WeO11TT/CF54ROITJotjdfao75F7hjj&#10;L/UVnUvFWNItPc1vhp8S/B/wi+Lmk+AY9T8vVNU1Bk0qa4HmK80vzGGRQPlUjoa8h/bM1izsfjxr&#10;HiHw14PsrFpLdba8hVfMjE5Jy2Oi54r0T4meGvg/8U/iQPEfhuTVNNa6mX7DfXC/ZriOcDJU+vNc&#10;h+0f8ObXS/Clr488GRXeqeIotQUeJdD5aK6tFX/j4DdQ3HPGDms6cYxlzFT5pRseF6L4PmvftviS&#10;91FbHVoWVoY7eQqm3rnI61b8XfHzS/G2kHwz8Wvh/BrEnlrGl9HIPP2oMbhx1wB3r0S98cfs+eIL&#10;2TVPAO6xhtbBWm/tJlZjdFctFgdBnoTWLP8ACvQPibFDJpV3pvh+ZoZJrrVLyQrGuPYDiunmjLc4&#10;3GpF6G38ItM8Ban8NIdUury4vPBukzreXliJv3rMrApBg5OSwwewGa5z4yeOPGmleJ9W+Knxm+Fv&#10;9kf2pdGTR47eQFPsuFCruGcEDH51Vf4j+AvhH4T/AOEU+HGtW+tWsiyw6prluwMYmPXj0z7Vc8Of&#10;tSXOp+D5/hR8dvD9r4m8MXS/6PewwqtzZtjAdG9B6U/ZsJVElbqQat+0TY+JdOt7HwjoEzxmOMrd&#10;xXQaUkf7WM1DYftg/Fr4X+II7TRPCmmeWswkgbVIQ8rN3O8YOSa4LxP4E1T4A3H/AAk3gm8XX/CN&#10;2Wa1vrUbntmPPlyD2q7eNYeP/BEOuQzJ/aFud0W3jd/garlj2M/bVO5614L/AGivGnxD+IyeNfiy&#10;lnNaQszPpdpcGMDI69DnBAPOc4qLwb8SFm8RW/gfUPHL3Uutaq0D6dHIWDLncvHYEccV4De+LtRh&#10;eGGAGK4xs+yqvLP6+9ei/s+fD5Phv8RNP+IPxHvYZL61j86GJW+cOT8qkHvisKlFR1ua0a85TSZ9&#10;L+KPEtn8N/Ddjqi6H5okuvJurCyXYsS4wzsccnHSvLn1X4ZeDby61Hwd8QJrO9ScONDWY75t+CCB&#10;078/SneLfH3jXxxZ6nq3h+2ZbZWC30kql0JySAOy4FeF6yfB158R18Ra2DnyVUXEMhVuB6fnWUZc&#10;2h21dFpsbPxPs7jxJ4th8S6bcbta01v9K09o9s208k5/WtT4F/Dzwt48+I1p498c6otlotpqCrod&#10;ndR7pru5UgsBxwueuarfC/wvp3xu+P8A4c03QPGGsWVrfatBZ6lrUljuEMLMEOeOcA9/zr3Dxj+x&#10;JqWi/FjVf+GcvEv/AAmVx4TvpNuhXmYLibnPCEgP9R1rCtUjTja9iKNOUpc3Q9v+OvwR8HfE+0v/&#10;ABR8NdKj0LxFbQn+2NDjX9zdDGfOh9M9xXyL/Ymu6JqU0rssMcbFZrOdTuEgP8PqDXsF3+1rr3jb&#10;y7vxZoV94N8daC/l3On3Fq0Qdc/dweorA+I3inw/8Q9ut38tvp9+oxJIqhVmJ/iGPevEo+0pycZH&#10;bUkpao881PxgNMjtbsaQy/vPmkVvlA96yfF/xj0q4MqmWG5s1Xy/lYFt2OnTtXSappXn266bI6lW&#10;GSVXiQfWuN1Dw94QWzazttAijuo3ZeerjP3j2yM16VGMLp2OWUpdDyq11LQV8VTXWnXN7axsctNt&#10;Ji3Z+63avafhh+1XeeEbCbwB4i1CL7LfQKsJUbYTjn5go4b/AGu1cfdXPjPwvZS6Xp3gHSb4+aph&#10;t2jZmnGeH6fSvpT9mr9l7x9+0RDY2GrN4Z8PRS2M0t951iN4IjOE+73Ixwc812VqlCVL3jGnTq81&#10;l1ItF/4Kk/tW/CTw3ZweCfjZoup6Po8IRfDuoQwussfeM/LuJIyM5zWL8V/hbcftraNY/HDwR8KZ&#10;/hb4s1y6M8dtrDGDTdVz1kjcgBcnOMgZ/WvrP4At+wT+zBq+g3Hxa/Yn8K+HVuFU6x4kGrf2jNby&#10;K+1ZmtpCdifxHHTPSvvbxJ4Y/Y68ZLpfgnxR4ht/GFjfGLWtDh/smSTTxboPk8qSKPyyBx8u7PPS&#10;vNjjaFGXLTj8z0HRl8Mz8J9J/wCCYf8AwUy183Edz+zddXi28e61vodRtvLvBnA8oiT5s9RnFQJ/&#10;wSm/4KE2t/De/E74RL4FtXwi6h4j1S3jV89cKsjEn8K/Ur9tDSvAfhf46+GdK+Bf7QutfDuXX76O&#10;MNJpsl1a/NIqGK3h2/uljXLkngD61wvxQ/Z08daJ+194l8Lft5+L9dHwMi09brRPiVrmtWyRm8VF&#10;IESQ5fy5CThcbh3r0qOKqVldJHC6dGLs2fA1j+xR4W+APiPUvFf7QnjnR9e0eys1+yx+H901w85O&#10;MbAezHvnNdBo81n8Ib7Stb8E+LvD2s2viRpAtxNp4MmgqnWExPlRL/tdMV69+0x4g/Yq/Z2+Ld9r&#10;nwC8daLr174mtxHb3FhI01naRgHDHzCVMrEcADNfK/iHxh4U8V3ieE9c8Nz29vql201hfW8fkgOO&#10;WVmHQsfzrqi5SWon7OOx7d4F1G28d2KeB7vxXH4x1bUryaSSG1jFqYU3ZQZAGcY6r1rvPh4ug+GP&#10;Htr8PpX1SG6msYxqE+m3LLJbHgFoZTwWHXp0ry/wX+y/4KufCMms+Cvi5JpPihNDkubaxtLpZpm4&#10;O8KgIIyO/Y1Y+FLfDr4m/s3aX8M7vX9Q8N69b3z2+oaot2wuJnRicgudw+XqMjmuepF9Dro1E1yy&#10;Pf8Axh8BND8RfHPxB8MPCPxtm8P+OD4Skm8M+JtSYPDrtkyfvLa66BpAf0r4y8Faf8Pf2VPiZDoH&#10;7SfxQ1PULrTb23uI9O0y3Ih1C1eXEsKSdVOM9eMdMV6RoPwx+NHgbR7X4nfCfXtW8YaV4P1Znaxv&#10;rXzLi4hc4cxuSS4Gfu5rzX9p7VPht8Z9TvLrSfBuu2mpSTCW+utWt9kcDleI1A+6Affmrpay5Tlx&#10;S2Z3H7ZXw1/YgX4w6bF+zp8dY9L8K+K9JjvdVutWt5ZE0m5Zv9SrlQzZH1we9eR67f6BqvjW88Ae&#10;A/Gi32nWamHT7mNSEuVHWRhjOD71lfDX4weCJPC99+zb8f8AQmazckaHrkg2tbP2+Y/w5qX4i6Bo&#10;fwq8K6LpWhLbLqcfmM2rW9wXa7hP3C3pj9c11qEo6HLc6mDwJqmmeB7i2tL3/V8ovPlxyEdc9x0r&#10;p/B3xJ8Tar8NbPwn438HNbzWKtDMLtdrOoP3lJ52nsfevPfDf7U0OmT6Wl1pwPk3kJumkVWjkRWB&#10;JIP0r1T9qnxc/wAav2lNL+Jvh20lh8PX2gwWgWHCwxNgBmwvFTaUZWZftIuNkcHqod9VjtodDjax&#10;jkUyXEjAiEH374rk/EB12w+M32HWNYWSzitN2mx27fIxYdadqfxI1HwN8Qr74Y623+iwttma4hx5&#10;idRjPfFVPDGqz3fxGfxBqfhaSPT44/8AR7iVh93sMdelUQuxc161hv7ZbzQ52F6snl323BVWzxx6&#10;1veOPhfqPw2utLOqT721PTVuEYsMMDzkY6enPeuts7Hwra+ET4lh8Ktptx9pWSGSQBlnB6kqaPiF&#10;Z2OvTWfxBinl1afyBC2nyOFEIx1A9PpS9og9kcL4Y1GadLi2utPkaNc+Wc5Vh7VTvdF1yz1dZrnR&#10;5LeOUFVeQEL9K9K8Laz8OptPvr19cj0vUrO1xa28yqw3A8AL35rJ0j4i6veXMg8T2E2uyTPsVDEM&#10;Kp/jAHQD+QqoyuDjYq/DZpr/AMQf8IPqsLWsyLvgE6/uwh535GeKtadqvhm08QyaYuvWdzdJP5c2&#10;2UbY8961Phn8XLnw3J4iWLw/aR3V1pv2ONbyEP5cZb7wPXOOODTrT9kvRfiFDYTya1Z+H9U1q8Sd&#10;ZZpPJFwin7iH+8R27mlJlxjzFq0svirpNzea18JG0+S40hUn1VpJFYw2zjHmj1AOO/WsD4rfCH9p&#10;bxLoL/EbWdZvI/Dtxtt2kjZS0QP3roBTlVye/OK7/wCIH7Kngn4BasvjrxL8ZjYWM3+jXHh283Pe&#10;X2SvygR8bBwTnP0q5+zV4i+FXw4Tx94v+OHj2a78PX13Zx2eiRTvtCyttWGNW/iweRx/Ws3U0uV7&#10;Po2effD7Xr600Z/hT8Z9YuPsem2Tf2fDZx7YtVfH7qZiP5HNZ2txJp+q2ulrpCRrNDlpvM5Dnov5&#10;16R+3t/wg3wd0HTfDXw7ms9autV1Jrjw/Hp53vp1ueRb3GM4YZHGa8dh+FviuSxk8XfGPWLVbqS3&#10;V9PitZGIt2xkErxz+f1rSMuZXInHklYh1bU7rSdYtd/2eS4uLpYbyGJguFPByR3xXqVt498f+FvD&#10;mpaJ4i+HWn+JPh/4itbfT/D/AImvNHkmj0bUFb/VwMo+aY9j2PftXO/s0eE/h5448X2Wla58OfFX&#10;i/UNY1L7MtroNrj7OchRO7HhVHXrXq2q/ETxnc/s4+Hf2WYvEupeCdU+FPxquJZLG603cLy1lkbZ&#10;Oz5xIykkbehJ+hDuhRjKQnh74C+N/hPrY/aO8cWcP/CE2tm0dt9sYTQ3N5tGVbdyrrnJUfSuW+DP&#10;w6+FPxO8Yajqem+MIzY2LPd6hH8wVoWO4lc9F7e1d5+0Jrv7Q3hv4RWvgXxhpFvqHhePU2urJltS&#10;sBupGA80pnJYr2GQK539lrXvgz4T+PFwPi7pzT6e1r5ceh2MixG5JIyoGfm78Gnz8sdBq6ZY8CfH&#10;zS/C3xoNh8C/iBNp/wAO/GHhubQtc0GaMMurOsuGgZ2BMZYZ2v19Kz9I1D4Q6x+0R4q/ZWT4d3fh&#10;H4OafqLXulRybpb/AEW78qP95LM5LPGX3Y/2SKd8V/E3wevv2j/FOnfBDwBdNpuqXCSWOhw24Zra&#10;4T0C9CCM/LXVfsa+F/hb+2P4j+II+PFv4jgvtVVLGS9jje33RxYWRt23CAbdpYnjBFTG6fMwl8RL&#10;8evgB4I+C3xK8N2PxS8ULb/BvxlZtHeeKJ0aR7e88o/ZzHt5GWKtzwBmvNfCni7xT+x98Zft3grx&#10;RDqDaNcCO1uLdQ0Go2ZGcPj+8h6nvX0L8Ufhhqn7V3xhs/DXwr8X+H/Enwn+GuhiPUvBceoF7yZr&#10;ZSkq7+QzbAAGJHJr5b/aV8Z/AXx7ZWXxA8C+GtQ8K6TJfraWnht7oGZUjO0KzqSCePyrSNONSDUu&#10;oLufqN8APi58PPAup6J+0T4H137N4H+IGxdRsppMw2F+flZW/und8vTmuf8A+Cn3iT4jfDXwDpvx&#10;d/Z9sZ9LvbrxAkGo6qI9y29uEJPynKkNng+1fHH7C/xm8O+J/EbfsgfF3UntPDPjS2NrpckrbWsb&#10;4n9zJ14ycDPB6V77+2/8Qvjh8L/glD+z18Wtft5m0RRDNFCqq+pxbNsM5JOSABzgHkV5H1T2eLR3&#10;QrKVPc+ffAGgwfGOxsWvPHl/J/Zt1JqV9df2g0OJN+7c+3G5c/w1U+Jk3xR+MOsrqXw1RtPsdGZv&#10;+JnfXJLaiu3ayIpIAzjqa4nRfFFr8LPDgnXT7jUtN1x1Ek0D/NbsBxG2OxJqtq/xQ8QXkP2e/u2t&#10;7HzG+zxrH+7j49QRzj1r1djyqlTmkct4/wDD+o2OnPeRMk9qsjJNaKOYjzyPWuE8Ia23g3xNbayb&#10;f908gEw/hP14r1bTviN4a0PwdqGl67pf2pr0/wCjttGApHb+deSzIXvHsg7NaycLIF5C1tzXiYPy&#10;PpzR/wBkzQf2hfHcepeGL5ra1k0t3u3sVHFxt+TJJ4Gcdua+b5rPVPg78VLjwd4+0ZjcWOpMtxG4&#10;2rNtbB2k5GDivTPgl8Q/FXw2/wBFsvErLbTKpgyCWZN3Kbu1dT/wUWtbD4mR+D9W0a3jkmXTSxkj&#10;ixI0g+YkkAE/jXPCcoyszXljy3PP/FmlfA288TeJLvwzpl9pNxq+mx3Onx3LCa3MxxvjBAyD1x2r&#10;zjfq3hSCTwP4qgkjtbt1aJJoz/o7E/K4Pp7iuq/Z78eaTd+O7XwT490/93Y3EUrNcLtBXkkbj1Ff&#10;SHxC/ZotvjD8U9P1fS9qaVdWPzfMAVCj5VHGPp7UqmIVOXLIUISqbGfpek6tB8INJ13xcv7tdOUX&#10;GpKmMLj5Wb8O4rxf4vfDvT9XSPxh4UmS6t5Id6yRsSHXA5+te0fDTx/Bd+Btb/Z/8UWEtw+gTSJH&#10;C7DMiox4z/drg9M+zWmu3Xg+9XytPaMm2VsZY4+Urjt2rkp1ZRldHVKKlGxpfsl+H9L1/wAE3EGr&#10;6rCzLf7fsagM+B0De2efwrJ/ap+Fuq+LfCt1DpO261SzuvtGnzW6Ykhiz8yH1wBmue8C29h8FviF&#10;cTpBeSWeqrulVWJUNnj6GvXfich0zQNJ+J9rdeTpt1iO+jjXLRs3Rzz0q+a1TmRny3jynzDrF1p/&#10;iv4YaRrUspOo2cL2mqK/3o5AflI/CuLtre/tQZ7uJtrSfM23r7D8K9s+MHgLT7W2Hj/wuYprS4Yp&#10;qVvb/dJ7PjtXnI8MauUtY7fdNHdMTajHUD+orvp1Iyjc5KkZRlax0HwQ8dR+B/FsOn61ubRb/alw&#10;y9Eb+F/Yg9a+tvjh4B8PXPwetNRl1dpbi3v473TFZSQVP8KnsCPfFfJei/BnxBq/hy41CUNbyJgW&#10;duwYvOoPOAB+tfRXwW1Dxb44/Z/1j4bGZrrWtNs5Y9NjmjO9OeEO7GSADjBrzcW4814nfhebaSNT&#10;wrcTeEvDN1f+SjSSwmVpJWKxouBnLZ6DtXP/ABH+EekfF7QI/Hek3H2W+jVXVWm3Bm7H8f60/wCH&#10;PxGN/at4G8QQecs1usMizKvEgABUjP8AP0rs9NtNO0y5/wCEdviix3UZNvCy7Q2MbgPcCvOUpU58&#10;x6MoRlGx883Q1fRtQk8Pa7phTbGMM/bjn86oeIfA2p6xGupWNtstVVQszZLDPr6DNesfGDwZpqWN&#10;xq7WskckYzbzySjp2471xXw48dXejXF54XvBGxu7V0mWSP5kBHGDmvRp1uZc0TzKlNxdmeZ3Wla3&#10;4X1hbeUj5zsXb92UHvW3o1vP4K1qPxLpcK/arWZWj3c984xWN4q1ljrc2ms7NLazFFXYSNnHelsN&#10;E8c68ZG8ObjvIDeYTxnv9K7N4nPG/Noeu+JfEc3xb8Mr4lvrvEwk2mwX504XlvQVz3gy5k0DxIdW&#10;8O6Rt1BQrK/l/u2xwM/TNVPhP4S8Z6derfeJ7iGx0e0+XUbqViFVmGQQO59utem+END8Ja1r013o&#10;moM1y0RW3mjYKrkH7zIexA7Vwyly6I6viscJ4oOsnXY/G2v2/wBmuIbjZLcW67UlJGdxrd8IXnh3&#10;xD4ltde1FcyJu3SKpbnB9+prc8faTca/4Z1KK0sy3kQK+oW7f8sQDgOPYntXBabp3ifQ7D7fo2kX&#10;RZY8yNFDuBX+hqYyuVZ9TLh8QeE77WtW8H6vBe3ct9d7o5rxsi2c5IAGMjgAdccVc8T6Bpl/4R+y&#10;+JbndPB8tvMy/M2BkY7+lcz8VIL/AMN+MrPULGzm8vUER2k2kbH2jg5xVibx1LqVlDaXyfLyvnlc&#10;hOOh9/6V0RjpcxlbZnX/AAB+Nt/8O/D+oeFPEWi297pF5uXVmuId3nR4wQSfbpXJePPGun/Fr4oy&#10;XetadFpunWdnFBodjbxhP9GjGF5/iJ7k881J4Se9ksNUhge3uPNhWPyeNr/7WK6T4afDDVLfw3ce&#10;Mte0pZLXmCKSWL5WbuobBxUxjGM+YNXGxxOhaV4x+LXi5rGxuUg0+O4jRF3bQy7gMFu/0r2nxP4L&#10;/a4+GXx3sfBPwn+Mi+G/D/2aJ7ybzlazjjUDkA53EjqPWuS8L23hLwkk0PiCzbzIHaXTo451VWkz&#10;8oJ7464rm/EHivVI7j7He6rJdW837yNPMOY3J5/Cq5pSnoVGMYxPob4gfA3wf/wjs/xSk8eaXPqU&#10;zEXCG7SOOfaAC+wnof515fYfDHwP4tvjGlha3VmfvTWBLbPqR1HWuj/Zm1v4beKtcu/Cfxd8O6dq&#10;EbWpMV3cKFZFySTjOCMdq0vEvgUeBNTt/FnwY8Oy2fh9b5TNNYxssM3zEkYbPBHv1rGVSpTnZm0Y&#10;Qqao4a3/AGR/DHivWbiHR9Yj0mNV22E11aNL9qH8W0AjGPU1z/iL9kfx94OLPpfl6nukX/Vw7GK9&#10;iATX0qmh6n8Ung1LwZ4pttDkghkSGS5h+VZjyEfA4+tUF0j4i+GdZXS/H3jCC9uljBeWKH92PdeM&#10;n61Xt5xD6vd6I+drj4OanoUcE+vedmaRYHtI48PEx/v8+p/Suu134Gaj8PPD9zeaXpUuqMYQb68k&#10;jIECnjgdT1/SvX9d+Gek+O4LPVbTV5JniuwP9FyQWBGS/B49utbvx+vtF+HnwI1qLxPqlvY3l40M&#10;GmN537y5XI5UcHgVUMTNy0H9XjGOqPz+8U6A9lcvbXFlHGGXjy/mBHpWXb6GdLAmtnaFNv3V9K9q&#10;1Lw/bw+Dor+HSlneQmZmkHzBf72SP0rkbiwm1oriMP8ALiFY4eG/LtXf7Q4pU9dCj8MfiB42+HWs&#10;R3Phe7kWG6IWWB/uSD0YHg17/pn7c3hzwbrdroWvNcaXcL968tZgsEuB0ZcdO2OlYHwG+GdtrfjX&#10;w/pTQRtNdapHF/Z7W+5n3A88jG3OOOTX6Nan+xz+zRtjm1/wBpeqTW0PmXtvc2Ufkw4HP8Hy/ia8&#10;zHVMPGSckdmFp1nG0WfnnZfGHS9e+Llp4v8A2ddZ1DQby/nj/teTw2qSTXhD5K7cbTn36V9ffEn9&#10;sL9or4YaVb678QP2DNS8W+E/s6t9tsfE0Ud9ER95pUiB8vPpg16t+zx+xJ+yt8Qbmb4keBfhfa6Q&#10;jSSWy3ujs0e0j+4Bx+IFeQ/tw/8ABPTVvhX4Q1T4u/s86h4o1DxHpXz2el2erSTSzsWXIaPgMu0t&#10;kYJ+tcvtMPUqKElod/s6lOJztp/wXO8Gz+HbvTPgt+xdbeG9Qt0Ed/caxrqTSAHgbmVFZufevKPE&#10;H/BXX9tzxBqccNjoHh7wloslw1nPcaRbPJPLuX7+6Rj0ByMd65T4VeEtT+J/jaz8L/tdfBK70C6u&#10;LJnGsaVp/wBiuvMB3BpYyCJAOcnANcD8c/H+l2HiXUPhf4Ygur7w3pl00Ol6ndW4imlZOC30zx61&#10;3U8HhY1PdSOKtWnKPY67xp468IeCba40bS7eaO61JDdX2q6hJuur2ZuWkduTyc4rxvxb4j0XQvD3&#10;2PRpJLua8ZmnmZuIx3AzWPd6q9xeQwTTzTLt+aWdi2F7Lk1ieKbqS/uBYWkX7uFvmb8OlelGCp6H&#10;mylJ6sgFoLi1kmjny7napZeufWvSvgf4x8Q+ALCPw/q2n/uL05jVQP7x4IxXms893YadDAqRrDGM&#10;iXkkN713Xw1m1e612zv9a8vd9nY2/mZA3YOCe1Z4hfu2Km3zo9K8cX2r6dEmroot3uI/Lt4Q2WVf&#10;U46c4rtPgnaeJNcWGLSrw283nYmiAJD/AC5J64GK5Xxl4V8Qar4Kh1lbdWVoSsbiTkEYy3rXW/AH&#10;wrPq2q2OpWetzCGSMrdLGxDCUJnAx1rw5/CepA9dh0HWT4qls7i5SFFX98soPDdMj8a5HU/2UfE/&#10;xh+Ot58PdP8AEVnY6brWk/aFmVG5vYzgE4PzAg9PbNdOL34nfC7xyuqXlnJqVndSLBJDJDvOT1J9&#10;MGvRbH4lW/hj7H4wfT42uNPvMyRMq7oVbqeMdjjiojUlSqe6dXs/aU7NH58/EvwDrXwe+JWsfCnx&#10;YFbV/D968F9GvzRcYwQfQg5o/tjwhp15Zw6lcx2NzLkxXFvncPyrvf2+NLste/aSuPiF4Q1bOj+L&#10;pBcXFxNGQYZcAOB/s8cV5V8RtA0vStfh0aygmkihRWW6mwrcjrjNfQr3qaZ41WPJUcSXX/GOpRkR&#10;yX3kxLI2yWND+8Hqfc9aztY+Imp3Fqq+HZY4dqhfPm7/AJ9666x1nwwPB0hvWUy2jKsJWAbZVPXr&#10;/EDVddF+Gfj8Q6XodzJJLbW4fVLyW3KxxuTygA6/XvWZnYx7bxT4nu/Dst9qrQwxqoXzoyNp555q&#10;toOp3F5NJeafeKNvDSxy7Tj/AAxW/fJouh6bN4b0eKMwCMgO0YbvzwelXPDDeBNAubf7VFZyNCqy&#10;fYyo/ff7LY7GgPtEmjaZp8/hZvEUWrwOyv5ewZ3tnPQd/rTbXxNo/iiJtB8TaS01gkoTy45inzLz&#10;k+3qKz/H91eeNPEO3wzLDa7j/wAg+yhx5ef4QBXpXwz+E+meErS01jxms0kcMjSLpOFLTALn5iRx&#10;z9aiTsbxMmDxF4A0XRl1/UtJ8/7PPiS102P91BHxhSoPfvXQvcSfEnwNJ8RvhbDpfhjS4ZCq2+s3&#10;IjWRx97ZnHB7Ad60T4n+G8eoWthP4atLGLUgsc1nHJGdrkkhunXpwa81/aT8U/DCG30fTtZma6uN&#10;N1Jja2dvgQsuejYwM++OKiPM+hLlE0fAnh2XxndxaxD4gkvpoZcagkDElCWwoOOxbAGa5z4seAvE&#10;p8dx2HiqFba+s5N4A67c8Hg9xXaaTrfhLRLK8u/Ad8umpqkMKapDDt3Flwygkd/pXA6p/bV/40k8&#10;Ty6i8kcUjeY00mSU9aqL6Dl8J6NeeL/C2h/Ciay1aC4kkvI8SSR3A3w7T7+p7DtXkNnbjxJBJPpF&#10;tDp0kq5VpEymR0Lc1J408S2q64l1Mu1PL3fZtxw6/wB41e1bxX4Cg8IreWupxxTyYjuFjUNgHugr&#10;Qy3KbeHPHvhPwUNR1iK5bSZrxY57y2j/AHe8n5Qx9+vNe+/sufFjTf7AvvhiuhaXqkVxGsv2i5mX&#10;NuQx5U45OPSl/ZRuPh54m/Zv8ZfDzxt4o/tBbtmfR9PSMefuEeQ2SOOceteG/DzwJ4g0u4m8N6L5&#10;m9JiJlUEMj4+4COTz0xUc3MmmddN8tmdN42+EOm2fxJ1HxBpsl5JZtdljEzGRNxPMfJ9TW1pF54S&#10;+Hniu1sfHUd7Ys0KvCbOMgojdNxH8q9A8DfCS+8DeHLnxR4lvfKs1uEuP9JkLs8igMwXJznPqKj+&#10;K+gaF+1DpWn6Z8NNTbSbuzQHVrq8VMy7fmLA45I6Y4FZP3lY6oye51ng63+DXiaK88cahrG23VPK&#10;huJpCyOoOACf5j1rPbTLnWPiPN4Qm0PS4PDv9kM9neScMbkkbdwH8JHTFeEeJbXxZp+tW/wx0bUY&#10;77TbWES6xJZyHEfPzH0Bb0HQ10Fx42+LXjm2t72y/wBB0S0bbY6hdRmJ2jQbSPWQjnkcCs/Y9inL&#10;nNPUdP1K18Tf2FemKG2hn2f6DB8qfU9qk09ddW7bwrpzXVxDcStIrLJ8iY479qpeHfiE3xS8PeIN&#10;A8JxBdb0maMS6pcR4jli24LL9T685rd+HPhLxr4D8JNqJ1y2utQ1SQNc6jqjZ/syEHGxIwOcnmhw&#10;5dWS0d1YXvgnTPDMfh3VXhi1SSwkl2xqR5yLwxB7kfWuI1HxR8C0ktdR8JaTb6p4gv5Ps95bafIX&#10;MEWQPNcHjj881b0nxf4Ak8V2vh+w8Y6TdWsm6C7+03LbpHJwQBjA57V6R4V8D6Tpus6nrPhbwNY2&#10;tta26yX93FY7WkZRgAfz4+tZ8vLqyrnO/tR+APDkFtZ6p8JPE62f2eyVtcjjbzGtyVGWOfukn8a8&#10;D8b+BPhTPpwl1HXLi4vLi0/dNGeDNjPmE9+a9t+EWi+HNa1jxhdS7ZLfWNU8y4WRyxlUjAAB6Diu&#10;M/bs+F/wg8C+DNN174Za6tvqYZUvoRcZ3MVbIUc8jArajyuokY1orlbPCrDw1ZanaQ/DzUddgW4V&#10;2ljupjjc3ZabcWOs+BNX+ya68Zj27Bxw2PQ1wWmeKdWGqhdRlVdQ83ch7vtxgj0r0uTUX1a6aKaJ&#10;Zt0Ykk89s4Y9etd0lynln6UePPi5ptpdxv4kvLWCaFmkEbj+HsCAOPxr5s/aK/bq03TLuGzudItL&#10;yMyo1jHeRsQrAYZUOBwffgVc+M3i+x8bXk3i3VrwpI9iI00+1XLjn5ST3Jrjb39m/SfiToel3nip&#10;b+bTY/mvI/soVlOeQD16d682nCNM9qtVqVG3c2viB8X/ABV4n8ItqPwd8C3WkyXVojXj28263DYy&#10;znjGPbpXFav8ZdUgv9BuLnTU1a8aER6hHbx7Nh6ZIH3vqa+otV1r4B/D7wP4d0v4FarN4b1q2tI1&#10;WYzLLFcdtkiuMFsjnNcH43uvAvxGvX13xbaeG7q42k3+oaGot5xIvUMicDJ9OtdFOopLY5rHFa58&#10;ePFHiO8Et9draWbKFMbRBivucjrjvVXW9Bk1FE1LRPEVptm+7GZsM4PYCq//AAgdzaXN3qPgopq1&#10;vJGw2t8zwp1IPvTPh7J8OvG2or4M0QPcaizeXJby8GOUc5APp7VsQr81ju/hDffDnQRb2OueH47r&#10;UPLZL22mBbdDjmRfQj2roviJ4D+H3inTl8OfDzx1ZSCRvMt7DXrU+YvGSkLH7xHt0rLi+GvirT/D&#10;8mt+GUnurGCZINS8QtB+709ScMD6c13PxV8B+CvippXhfw98OvAknifxZbyPH4PvNLvDbyXN9t6b&#10;uBt9c8VnOUou9zojR5rpl/8A4Jv+FLOx/aM17SvE3w7TVHPhtl07Xkj2XVjIhGRFnkAjuPSvqjVP&#10;jVpPw38GrpPj3VI7aNZGNvfvMBcoqk7dydWbP518zJ8RfiP8A7Tw7o/xM8nw58QoYltr3TLxU8xL&#10;gjaRkdd3HQ4ri9b8P678HPj1/wANL/tdfEOO++HvyPqENnbmd42k+UfJkjhivSuHEe0r1OZs9KlK&#10;NONj7hb4q+JPiJ4dsPjJ4f8Ahrq2teTm1tbLTYzDNL23uhxwfxrwf4cftI/ErxZ4q+Inhf4sfBTx&#10;B4bisb2Q6ANetXLkr94K2NrLnJABPWuq+EX7cnhf4pfE+bw/+ypeNqOh6jbgw+ILe1ZU0zauCZA3&#10;DfQcg1uePfiN44tbnT/glL4+XxR4n1SfzoNbFqohKuSxjwBgEDioUYwe2pV5S1Wxwf7KXg7xF8XP&#10;H2seNvFHwyvvD+ltbtFZ6ldShPtMo6uiDnB9xXp37Qv7UPw8+GHwntrL4AyaF/wmUMhgt9L1CF2k&#10;lIGSzbQTyR+NceP2ufFPwAHiL4f+LoLTxBqljp7mHTXukRopB0wMcA5HHtXztpn7W+o2WtSeLfi7&#10;+zfYXXiu60tobDUIWWN7LPKSgY+cDvTdOrWqJ9ERzKMbM+ghp0fx8+G9jrPxT+FWnLr2sWwmnn0u&#10;Z4/szMMlWRscivi740eDtZ+Fvj7VIPCmpssMEflMtuxxEODkj1Fc14y/a0/aD8T+OrXRtT8c3axf&#10;aPK+z2qCFfLZgP4epHvXpvxR1698NWf/AAlA8Tx6nM1mialDeRqSnbcePSuynGcbc5zVpU5/CeGx&#10;eGrO40ZbjXdUgubiSYyRXUnZs9TVh/A/iHR41le+jureaPzLfy+c5PT8OlWPjL4HsPANvpWoa1BJ&#10;DZ6nbrcQXEY823ff1+cfdA9D0r0f4OeItOTwC3hS60zT7yJ5N1nfo6s0IPTaR19favR93lR5/s/e&#10;s2eRalLFYaxDLrHh/wAlVbEvknYXGOp9a9q/Zah8NeMPiRpPw18YeNfsegahKVC42lm6pGWOANx4&#10;zmqHxF+Anj17Oz8dzeI9J1zSbycxRW9veKbgRjGSU+8p9vauQ8VeEbvwffxR20cn2NmVt6sfMiXH&#10;HHXNaR5bagny6I+gbf8AZm+H0X7QF54MttMutPhtml+2LqbfvJIy2AE5+ZSOhHGK+j7L/gmF+zp8&#10;SvCMlj8PPFZ0vxNHFiOSzmxHnqA6Z5zX50eI/iT4i8U3M+qa14y1Ka+t7OOC11CWTMscS8bM/wCc&#10;V6H+zN+2v+1D8JJIodA8SLcW6kKWvrQXDBAzbFJHzDk/hmvHzDC46pJSw89uh62BxGDpxcKy+Zof&#10;tBfsNftE/B6TULLxLp2mbPMdGu21CMGfg4ZVJBPHbrXlf7O/wtm8SePj4d8Q3G2PyZFvNw2LuA5z&#10;n0r0b47ftnePvip4gk1f4z3dvJErR/6LJCVMUoJBZO4yDjmvXPgt8Nv2HviP4EHjPSv2nNPuPGEF&#10;sbqbwjfsbVhIw+ZCf4wDXbTqV6VFe0V2cE6dGrUbp7Hl+r/s8+HtD8V/ZbLxJPZ2flhpPta5yMcM&#10;rdwea87+J/gW08Mzidb2a6szJiHUrBuQQc4YfSvT/jlH4v0rVF13WdNeHTVhAsZoV3xDgAAN0K+l&#10;cNaePbnxPDH4V1K4t/slxGS0i24GzHdsdDXbGXNG551S97HA6zo/hW31I+IvCF9dwJeQhDazNu8q&#10;T+I59CeR6V02k+IdN1/4Vy+EN815qNtKfMjaQDaD0I9awvDOjaNdeJ7vQDJMitIWhuWB2Of6CtO3&#10;0fwzZO+nWvmLcKcTyyNhD7g+lay5rGbPP9e+HvjTw60PifVZfJtpJAixwSfMoz3xXsy/FvUL74b6&#10;T8NbpFW0mkA1a5g+95A6KB3z39a5Gw+D3xW8X+JV0jw3bSavbyL5n2UThmjxyW6/dA5J7CvYPhn8&#10;N/D3w/sLjxp4w8Xrb32nwPJZqluJoQyjOCDnIOMVnY1hJx0PKfFt6dO11bPwZdW8OheYIF3Q+W0a&#10;4HzA9hntXsH7L3wZi+MWkeIvD9j9qt9s8KQatChZuCNxB6d64PXP2hvEfxe0XV9dt/B+lppupfuN&#10;Us7HTFjlz0WRRjORgdK9O/4JxeLfHngL4kWfhDQtVuP+Ee1qSYXtnfrtk8wAcp3yOOO4rOupSpu2&#10;5007X1O2/aE+Esnwj+H0mia/oFx4ot5mhtbdLfYJkXGDIRnJI68cmvEfilrXwC8MfBrRfhb8L/Bd&#10;2l9PeDUdamvbVluEAH3Cf6V9WftA/Hbw3o9pqHiJZrf+07GVo4bO6iKymQfKT7rjketfMPgiz+MV&#10;340T4sXFpZ3X9tXG23jaNGjIB+56qcdq48N7Tl94c9tEN8GfFP4VrBNqGi+Px4Z+3Rp9kSORo5Rh&#10;cH6gkEHPFV/+FU/B/wCKHiO+074x+GNF8QRmDzbW/wBHk+y6nFH2lyoG78M5ra+LHhbTfD/xLt/G&#10;firQ/Lun01Vk0i2tU+YbjuwOQByeetd54b/4JySfHSxsPiV8INZexsZBHI0fmNHNErdV+nWtqtan&#10;RV5uxFKjUqytHc+T/EXwA+BHhnUJr/4PfEbXLiyn3hrPxFbMJISp+5uP3h6GuD1JtHh1aHSvstws&#10;McoSRi2flz1+lfT3xz/Zz8T/AA3+Nc3wj0CWaaOWyV7eOa1O6RtvzAE9cnuK8Z8S/A34leBPFbLr&#10;nhia3ia4VXWRcq2WGFz2zWkKlOUbpmLo1Izd0dN/wh8Wg/Cq11298TzX2i3FyqNZ2rBjEO5b0OK1&#10;tG8MWvgLRre5+EfxD1fTdPuJhNNEbkhfNB3KUUHg9jXQfEPw1qGgaDb+HdOto4baK3Vms48YkYjo&#10;PWsH4UeF9Q8TytapPDC1spc6ddOAkjZ5X2yKOZVEbax1PVNI/a1+JNpNZv8AEDTv+Eit2CxtI0my&#10;R1AwAB3PrXbaT4j/AGP/AI0fArxl8GPiN4BvIvFlzG194OvLhgk8U2c+XG4wBtA79RXyp8QLrxv4&#10;c8Yt4V1PSLldOvJvOsUVPMEGf4EI5IH5ip9YPiWXTbHW7HUobr7OzJ9shYrLC391l65+tZrDxZUZ&#10;dTlPHH7Dv7an7NOjS/FD4YaRN4i8NzWaXWsRxzpcPGrH5sx5LfL3YCun/Yc/aYvYYNYk0DxMfDHi&#10;vT7/AM3SrGZmt43YjB/4FnseDXdeBf2xvir4f1aLxTYeKt0enyx6fNpLYVZoSMEBehr2Pw/8RP2J&#10;vEHxVlsfj/8AA7SdPXV447e88UafAJIck5SV9gzGwPVhWdaMqdPa4RXLqmeTftZfF/44fFu50LU/&#10;i+dKulhjK6nHaECZ5sDBZfpjpXlviH9jT4iePPBF18ePhNYLavpV39nmFrMvmOuM5K56V9Pf8Fav&#10;2CrT4T/CjwT8fP2d4LrxPo1z51trXiC1vmuA6Hb9nOASAANy5A9M18Q/Bz9p7xn8OtcXwj4h8QXl&#10;tp00n7+SHC7v9mRe/wBa0oy9pSTOfaodz8Z/i98Yf2Z4vCfgD4h6Ybrw7qlva6zMtxHtaSRH3BTJ&#10;1GCK9bufjl+yX+1148W18S+HrHwjc+IWVrrWsMrBfLwiccMd4HXA5rJ8KftBfDX4nX1pof7Wnhz/&#10;AITT4espsjJFbol7pMTj/WwvGAxCnnB61zv7Vv8AwSp8SeEdC0/41/sLfFm1+JXw2uPms5LWZft2&#10;nc8w3CE5G3kZwD6ihy5ZWZpd9DndS+F/xA8E3Enhu5v7pY4ZJGjiSQESRhvlYEHjIwfxr0zwVpPj&#10;TxL8PYIJPHdvo89pNtvLPVLdZmmDfcEYbgE15/8As5Xc/hDx3ovh39s/4b+LNN8Ja5BLb6f4o0mQ&#10;l7a6xhXGMiQDH3T/AErlvjF4x+G/hP4q6lo1/quveItJt9QWPT9Yx5LyqDhCwAwrAdas0juezx6/&#10;8bvhzpTeI4fDemeINPhl2PJZjy5ogODkY/Gug8CftEeLvF+tPoHw5u/LvLmxa3WO8QyYdgBgbuFZ&#10;c9aw9Y+It/4U8FaOnw0VY7Cdf9Oa8/eD1Kkj+dXPD83w90VH8eadBJp+oLB5s32dgyP8wbcjdyT2&#10;61z83VnRy9z6G/Zq+Pvxp/Ze8LR2nj7V77xNZ7sSRlQbhFzz8o4OPzr1/wCG3x6+Hf7S+q6xqPwy&#10;kjvrWzVVvLG4hMMyZ/1kZjbkk+uMV8teHvjrofi7w3M66bcNctDu8wSAvCx/iIx+lR3/AIX07xRp&#10;a+PfCHju48D+MNPVWfUtJlMZutvKh06SAnjkVzSheW5XLFxse0/Hf9hn4Q/GeKZF0tZLU4H2OJVi&#10;msup3RtwevavnjWP2R/j38H9St/D3gDx/dXWiXN1ltJ1RVm3Rj+AkkgZHHtXV/B79vTxP4++OWg/&#10;BP46tD4dv/sc3la9ZSBbfW7hGXyweMKxAOVz1NfUNh8StC+J/wDxTF/bSQ31rcGPdGDsmIPXoOKi&#10;XtKekg5UfDGifD+/tfHEnh7XPA9xpOpS/wDHvNCpFrMpP3jjgFa6nxRpXiL4ZTR2mjXceqbWWS4g&#10;jbB2EYIU9z7V9V+Lvg1qC+F2htdMkuNt2Bub77KRzz1A+lfN3x4s7f4WImq6L4dvLq7e88ttPeQ4&#10;+9ncW9MZ/Soc+YnlSOJ1LxDfR3Sz2/gaS8aQBlE0IWQLnBVu/FdR4W0jS/GMy+HdI8PWkFxcrsaO&#10;4+VgO6474qHRviH4p8ZeOWHgnwTb7orMSwo2JPLIXnKnqc9q5Tw58QfE/jz4kW9ynhXUNH1PQdVH&#10;nsYSFmdT8y8/wt+lEbyKtFAPiKvw+8P65r9h4MsfEN54Z1yS0XT9Vty0cafdZo8jpkdq+bvjN8bf&#10;AfxCupPGmsfDex0maGZjLDpsZi2YH317luOlfRfj3QvG9p4wmurH4a3NxZ6tqHn31rby4C72JZsn&#10;qB1rzL46/sD+KPFl6vjP4fXk19dFlabSZF2KueN2TxwK6qMoxlaZzVqc7XRzv7Pfh3wjqvhK4+LF&#10;1rOpWdvJebbfzsB+D94Dr7V7Zqz6Z8b9V0/Rx4ojkm0+1WOzWR/nZeuzn1/OvFdT8LQeEPDll8Pv&#10;iW91ZX0JZ7SSCYukpUZ5I4IrrP2bfgHr/wATfGF1d2OrahNBBanVIpbOHc8MarlQqj3HJrolFdC6&#10;UnGKTOs+N3wUs9AktdQ8PGXQ9bMiyTeYzqyoOOg6A44PSud+K2p+PNY8L2q3niafUhp673ivBvaD&#10;I27ge/1rqPj/APtAab8bYtJin1HU7TxJpuiyWt9fXmmmGKcIcCP1zjvXH+GL79pH4OeGbbxZ420v&#10;Rdf8K6tZhbqOyvkme3UHPlTrnMb7eR2NYx7sJNS3ZyMFp8T/AIaWVn8RvAesrrU0H7y4swvmKqHq&#10;G9sVsf8ADN+n/tKsnxM8JTWd9qW7dqGjWg+zzQtnpj1x+tanhO48BxXH9rfDr4gQ6DqVxeefDo9z&#10;l4hCT/qyT1BH5V2njbXfhDba5a/EX4ZeJrrw94o0XauoS6Lxb3hbuVPDKDznHtVqpJPUFh6c43bP&#10;n/44+HPEvwj1m60y6vpJx5Mb29g7b2T5Txz6Fea5/wAA3OnfGbwE8F94GbSZLO7zfXzNtS5GOBhu&#10;nPcV9sj9pux1Fp0+NnwH0Hx1DY6esrSyWyxXd2pGW8v5cE47dSa8m+M8H7Jv7WmgXl1+yn4K8SeA&#10;dR0+3E+raZqlu/2UtnkDnA6cYqvbHLUw8qb2Pn3W/gHPp1kpGs2q2Miloo2uFZsZ7YNO+GHi7xv8&#10;M/Gtvp2l+KLiFV/dD7ShZSpPI9xiqnxA/Y8+Pvg34fx/GU6Hc6h4ft5ctrmmyGWGFeMeZtbKnPqK&#10;1/AU0njKOHw3J470/UNQfaNlvhWjU9ue4rVKNSNmZxlOMj0gfEHR7oXnhLR9XVdXugZWhhGE68sM&#10;8A1XuNW/aAXSLW8vLqaz0/TVKwWRmBa4hI6gj7vNcnpvwcHhHXLtoZJJNUuJh95zkRjqAe2a9V+F&#10;/jGSK/msLvRi2mjSZY9Smmk3M0g+6qEcqM1xyhGnsdUqk5nmmt3/AI21PwtH4l1dbhUW+MVvM0x+&#10;X1B9DnvXV/DX4y/b5Y/Avji2F9pszIt/p95cFcg9G3/3a5Pxj8S7qC7bS9U0qO2trtvKCDGBGDxn&#10;39zzU8/hjwtqMMeslo2kZFFveg5Q4/hPoarkjKOpnKz0ufQyfFLwv8F9Im0T9mpNJtZdUMsVx9jk&#10;+XpkgyHvWDJ8Qfh74q8W6P4a1y/ij22LeYvnBlkuPr0bmvM9UPgXQ7xWsbBo4WtUNws3Jlbb8x/3&#10;c/pVTw0/gq01OyGl/BuPUNJ06Np7i+sJGV7ROp2+h74rn9mt0NSktj6Jn+G+oKlr4Z+Il9E3he/j&#10;M1lfWchLQPycHJ4PTpXhPjjS/C+m6XfR+HNUTUo2naOKSchXKD1HbpWpcfFvV/Hmmtf/AAe+Jd5J&#10;Y/MLezvY1b7OQOhDDjHcVx/xQ0CCw+GEOt6pLb3V1taW8vLX5fKkz90j39K0o81OW40lKN2Vvgxa&#10;T3+keKLPTdFvL7xHcKr6JJpc5WeKUH5QuOua6H4N/s2/HHxPczfFb493OtaVr32t4o7PxIzqZowC&#10;hIB9Mda5v9mHx5b+A/Htj4w1mzt761imMX2UXPky7HH3gw7j+dfXX7P/AMTPFPxI+IzXZ8N3/iXw&#10;n4Xmae+uL52dhv3GOKR89Dz+VGMnOnPTr1OnC8s9H0PN/E3xE8Uah4Gj+GgupdIj0xgI0sJv3dwo&#10;+7g9QOpx61c/Z88Ua/4K1S6sfFGqalqQv90kbPfk7Vx2jbt716NqvwcsvE3iub4i3Ojaaq3csn2H&#10;TrGfK23J+9g9O3NeWeLfC8WjfEa18RaX4NaaS3mW3a6i1LYsQ3YJx0ZfauH3ZJnppzjsei+P/E/i&#10;6304TaHpvnSTXGYY5OFKAjr/ACqGHUtY1Ge41bSvBFnb315a7Ljz8MUOP4f8aj8T6r8QdM1GHxHo&#10;15HM+nxiW3t5o1MbL6H61z2tftbeJ2vNQ1zWfhL5iwzRx2LRYTz2YZcYxwM5xWfKbcwmrw/H288H&#10;PplroVjbrAwNuyhDvbrz71yvhj4s/E7QprSx8d/6VNll+zlMNBj0OOvfHeu5134v/FPxT4B07VPB&#10;Xww1KaWS4B1WCGz2i0hzksSepI6HFdHc2XhPXdPt9S13Q449YUA2tu0wDeZjGT68UezXYfOjz+TU&#10;/EbmPxXFB5iKcKnmbVPXjHrW9p93o/iHwjJaS2S6XcXDq8zeSNzNn171zfhbxFHLrFxaz25e0tZZ&#10;jNazx7SXzjI9VFaSaj4c8SvI11rhtI4xuVVGPLI+o9KPZy6D5kc74E/4S7wb46vm16wjuLO0xcWN&#10;y3/LQlueOhwO1fROgeOrTw3DY+JJtJkuoZl3LI3R2JBHA+teYeCtctY7NtHvil5YszNC02N2emR3&#10;K1Ut/FepW3iWFdS137NpWnOwW1UYU/3fqQe1TUUubQ25o8p9t+FPiJon/Co77XLnwC099JayM7Nb&#10;kyLxkLHXt37OGqeIPFvwm03xBrfh0aTOYW8nTrhvnVM8EmvhjwX8WrXUP7Fhv/G11HZzeakwVcFX&#10;KkBjx0NfZf7OvjWy1Xw5Y2moatcLPHamN4pcvuwfvg9sisuaXMefiKcYxbRD+0N4s8X6R4h8Bpof&#10;gTS9Va7klhW8vB81q+7rn3FWf2zvgJ4q/aH8C/DHSfEA0u10XR9TmutYVQC0uUK7FB9eazPj14u8&#10;IQ3vhfw0niYNqE1/I8NqrHc8YPJx7V3XxP07U/FvhjQ7Wx1W4jht50cNG7dAQSvv3pGcZRjGLZ2g&#10;+H2k6d4f0ODw7cR2NvpMMTWsMKhVRUx8pHuBXP8Awx1i/wBQ/b08b+B/FHiK2tdL/wCEL0u/0WRt&#10;qh5HmcTlj0yBj8K3rjQ7OdbO5itrsqsOJlRm+cfSodQ+FHhHXfFC3GqeDm+0X2mx2b3EmQ5gBJC5&#10;z0BNTy8svV6mfNzaXOL/AGE/jf40/as+A3jPxn431+zuToHxl17w5AlnbrGr2lnKqwE4+8SD171+&#10;aXxqm8Y+P/8Agrb4U0L4i+M7SDWdH+KWnw6TawxsojTlgPQ5AFfcv/BEnTdF8Hfso/FTQJtMm+z2&#10;fx+8SxQbM5Gx0GP0FfJ//BSn4Sw/Dj/gq/8As7/HrQ45Fs/FHjaxutQjKnKSw3EcZLfUNXTTjTjj&#10;ZwW1tB/DufaHx1Nuvx/vtT8X/tT/ANny2+lTtZ+CraRYZXUrgvjqwHJBr5p/bP8Ag/4Z8Xfs+eFb&#10;nVP2g5f7P09JrjTYfEF4CkrMiD7x7jH6mvq744/H74WXX7V+n+HPFPwIjk1CXw/NHY6+9msjAebt&#10;kiJx8oIP4ivNP2oNA8HeIPgZ46+F8fwESbw14f01pre+vNojD4VgIAPmzk1yUaqo4iNl1FLl9mfn&#10;h8KPDHw60aebxt8ZPGljbw2/hm9t9L1GN8rPcbT5SjHvj8q9S+BKeH9K+CPhr4o6hqdzNZab4tML&#10;L5ZCMs/yZA9QTmsbS/2WdF/aQ+A+qfCSHw+unw6H4LvfG+nxtlWWO02iSLBOQTu4rqP2aX1HxR+y&#10;DfeBtJtIVTR/GFg/2qZSyncodk47gdK9qpUjU1uYxj3Mv9p20sP+E60+7vvEUjWMeqD7LLI3yxw+&#10;WpGB25OM18Bftd+F7HRPibNr9jq41CDUJN9vMzD5eWHbnAr7S3674mlh8d6v4NnuZIvHU2ltpuDi&#10;a3iJBkwemcA/jXyx+3nbaXaeMbWfSfCU2jx3k0hWCTkYDMCP0rbCKXttNjnxn8E8O1SKRtHCF2GV&#10;AaRa2vh7bG8m8sR/Msa7fxPX3Nc7qkd7cW72atujbG3aehrtPhJJpNtcqb+4aKRFxJu6EdgD65r1&#10;JbHlx3G33h6y07VptO1GKRl28bVzznofzr9Ch4k0x/2S/wBhbStM1GOaaz+Gfiq21a3ikDPbGS/+&#10;QMByCTjAPavgW3e+1bX7nUHkt5HeQosJf7wzgH8q9u/Zum8K22p2N3aqbfVLNZI7qBmOHbOdydse&#10;wrJRjUkjqj+7jc674eaB47X9tD4SaV4E8IXmua1Y69ePb2Nip3D5SASeirk8k9q/YT9mD/gmH4A+&#10;Gt/H8d/2horfxX42ml+1tp5Aez0uQ84C/wDLRl6ZPFfnF+xX+1Zp/wCyv+3V4F+IGq6TDPa+LNUn&#10;0G+llXJto7gBfNDY+XDY/Cv3Dl0nVbKdrKwIk+0NltgOR75+leXmUp05Jpadzvo1OWn7vUz7fWZ9&#10;aSaL+z5I42+S3PA2jpx6D0rh/wBpb9qD9mn9h34RH4o/tQfE6z8N6VGxFnbs3mXupSYJ8uCEfNIx&#10;+mB3NfMX/BSX/guZ8BP2GJbj4PfAvSYviZ8XfM8iPRbFi+n6VIR965lTO91/55rz6kV+QnxFtvjT&#10;+1l8Sbr9ov8Abf8AGd74x8TXkxlt9Ea5ItNNjzlYkjB2qo4G1RjjnPWuGlRlUjzSen9bCk5SPo79&#10;sr/gur+2f/wUFl1D4NfsOeHbr4W/Ddt0V94hll26lqEfQlph/qlI/gjOfVq+afhz8CbL4YxNq+mz&#10;R65r0zeZqWv6l+9Yt3IL5xz36nvXUXfijQvBHhr+1NetbPQ9HtIyY4Lc7RJ7ba8J8b/G74jftDXz&#10;fDv4QaVJpehM2bm6TIMik9WbjA9q7acfdtBWI92nr1PQPiH+1/4U8HSNZ29vD4g1a3+Vo7IlYY29&#10;C3+FcfoXhb4yftBam3ivxRpZ0TT7p90Vq7kIqf7Knk/jXYfCT4AfCr4bW39pTRx6trGB509xzFG3&#10;+yp449a7fXvFclnY/adQljtbWNgzTFhgL6fTFXzRp6RV2KNOUtZMyvC3wl8OeFIvsWjWyNNEoM0z&#10;kF3bt9Kl8Z/ErwT8P9La98UavGt1HHt+zx/6xj247V5J8Qf2pdYu9Ufwx8ItHkvJpX2PfQx7vmPT&#10;twKd4L/Zm1jXNXXxZ8YLqa4mkYSjT93JP+0c8Ueze82Dn0gixpOp/Hb9oLXpE8PyTaNoSsS116L9&#10;e5Ndx4L+A3gL4fzvqem6NDqWoJzNqmoLuwfbPAxUnjT42+EfgzoT2Uk63FxCALbR9OYbFUDgue1e&#10;W6t4k/aM/aA0nztSkHhnwtJkzXEUO3fHnBAPVvrWkeeptojNyit9Wd348/ae8DeEZv7MW6fW9TyB&#10;a6fpibstnAGR70s/w2/aT+OngSfxN8Q/FFr4H8PL89voiyYvrxe4A4PTsetdJ8J/Bv7P3wj8HQ33&#10;hvS7e+aOHzr7xQVMk0bL8zIFPqBxjvWpr+nfDD41Pb+LLHX7rUrCSESRxySNHJbT9lPT8DSbjHRF&#10;x5pS3Oi/Y+l/Zf8ADvgiXwr4B+DyaprV/fRW91qmrWPm6hFPuOAm/kZ68V6BbaL8Pfj548v/AIWa&#10;j4KY2treva3F9qmbbymUEsGD4xjFeM+D/EngDTvEMOpJ8HvEVp408L3wvYdehuJBbXUafMmcHHtm&#10;uj8I/E/xJ8V/HGvfE698azNc6zMx1eDUNpWBsYxDkdQveueTkpHXHliN+If7Nnjz4LeM4bfwVfxT&#10;aE1xutrmOUSZGOhbPK4zXS/BT4m6t5l94KvvB0d1IsztHNDHgK2eW/2queDbjTB4ej+zfF9tc0+w&#10;kVpdPvoPJuo2ycBSeCD0rqdD8FbfF2i+PvAssN94VvpmF9HPlGs5CPm3MD2OamPvaNHRUqLl0PHP&#10;26vibL8QPGula9qfhbS/D/8AZek2+kwxQybRdR72PmN3384z6CqfwT8N/CPU9H1zSPiV4Y1W5TRm&#10;t7nT7qwvGxbrJlXyvQk5BH0r0zxR4U+Fvx9+HHjz4ia7Da/8I14UhjTwzqlrNtmnvY5WVhJ/0z9B&#10;jk1yP7OH7OH7QXx88OzfCT4Ga9p9x4y8YxyT3M90pSO0to+Ikdx9wc/ex1NbQguVI5XKMdzm9b0n&#10;xZe+B18JfCu5km8O6bbiBZp5MmNmkztPqT3rc8GDw7ovj7wre+IdG86Zbu3WGxhYl5DuHmEjrtz3&#10;rL8dfDDxJ8AfBlx+zdpHjq1vNc0u8VPFk1nMJY/tZfDhZFPIU8ZruPgh4f8ACllrl58afEbTT3Hh&#10;GSKxhtWfrvTdubHJQnvzWjcYxJjHmmmj74+Cvhfwp8ZvF+seAfF/gyxk0m+s3fWbNv3iuhbEOGPI&#10;IUE/Wvk/4q+FNI/Y0/Y0+JOrfs/6XZ6d4g13xwtppV1fQiaVrXz8Mqk85CbiD+Ncr8If23vGfgz9&#10;qi48TajqkzW+qaDeW0drYqBbwlY8xseOoJ6n1rz342/tU6v8e/ht4b8L6JYLHcWXiRvtjeXujkwr&#10;5fpwcn6V5VGlUqVWnsd1aqqMUrnqH7Svx51Pxf8ACvwj4c1C7ma+XTlvtYjjkKq8kkAUxkd+RmvK&#10;bfwtqXxd8O/BnxF4g8Y6l/bk2uaidFW+uGlgi02EGN4Yh2YHqPSq/l3HibwpZ6n4l1KT7RDfRCZg&#10;Np2p2GOQuO1eseMvBXi/wPcfAO/0izt7PTdP8P8AiTWdHmeYSI0j3KghgO5Ujj3rvdKNGnyo45Vn&#10;Ulrqe6fsxjxdbTz6XqmnzTWdxJHZR30ce1JFBC8+hAaun/4KK/tNeBLb4USfsUfBnUNN1/xTNYpa&#10;akrzZe2LEfLx1ZByc9K8q8W/tNeK/wBmX4GTfEfxtodxEyzm58J2slqNupXko4GB1UFeB6V61/wS&#10;r+FfhrVf2ZviD/wUd+NfwSsrLxz4rk1CbTlnhc+RbouN6K+dpkfuByBXiYqPLL2j2O/DpyS7I9Et&#10;fgZL8NP+CZt18Ffhd4gt7fWNS8Lyx3/iJIxvml8r5+R14+Qe1Y3/AAS68UW8n/BMP4f+HvEZW4l/&#10;tbUNIj39NsMhb+ZrmNS+LPjK6/ZU0vxL4yaaJTo8jatbxgr5SOSoUY6cUvw+0zTv2bf2DNLv9Evi&#10;bDTHnvdFkuFKn7Tdt8u4egbH4CuKKlXpWvuzrqz9nd9j5S/an8ceL/iffal+y5pyrbq/xA+06vcX&#10;VxtAWFsodx4AHfNeV6F8dPEXhj4oeMPhv4d8X2ml2ekrHdab4mUGRbkLHh0TjoDwMdSKPiB8XGtt&#10;D1298SWzX2o6xrkY1a/Zg0zTl85THYn9K4bX7LSfEvxT8O+ANLsoUjjuEluZpo8qqhSx3e3X8a+u&#10;o06dOkonztacqkrn334O+O3wE8WfBGx+Hf7Qd7eaXJDoaTeFPHE1wZbiW+MW5WiA+YfNnIHA6Gvj&#10;L4deA/HF8/imfxBDqV34u1C6mk0We+TK6hb5+Vo1/vHFdV+zf+ycP23vglefEDwP8Qby28SeGfid&#10;/YXh/T7mXFpDpxCs06+hyT09K1PjT8J/jX8I/Ht1pOk/tKW83jaxsZNMgk0+0GLWJfuuufu8Z3Me&#10;RUx912uFOKlueafB74R+MPCOsaz4f8a6np93rOtWu26sbqRDJoqvwpYZ4b/Z61NF8Ovij4O8Oavo&#10;sfgq3sdJMjQSaxqDKjSkZ/eIvU57HFd7+zD8FdD8Q6zpdh8SvF1stvo8M1xceILXbJda3qzkkSSO&#10;clwrYxnIGK2/EPxO/bB8O+IPCOufGDX1ksNF1aWybVLjTYPJFrH/AKhpEVcOx5Bz1BrR1OVaM1lG&#10;Lsj5E8M6F4Ys/EF43jjUPLsb5vs8F5JCfLlm6Dnt9awtW/Zn8XaPq2rWbCSTRdO0+S9uCXUxxsBu&#10;H59q/Rf9mb4FaJ/wUe8aeM/Geu+IPC/hi68HzRz6D4fhs42TUJWDZnMPASPI4YZOW9q8o+Nfhr9o&#10;k/BTxh8IvGP7K+uaLe29xJJqfiTTlR4Z7VScSjByVK9h0FbxxHRnNLDx6M+av2bfjf4h8b+CbPw1&#10;4jvtWl1HQ7pU0F9PlcXAj7ICOWUe+cV9v/slfszfHHwxrXjT9qXxRrVnZ6ha+B777Lp9zbiS6OIz&#10;KPOfoGJQceleS/8ABMfxv8MfCOm+L7zwd+z7a69rlrbWsFpqU9989ox4kwh9TyccjpX0F8f/AI8e&#10;MfB3w88UWYvbewtLjT1uL7TY5csbmXCeVu/uBdxI71hW0u0FFe8rs4b49ft03N18BP2d7jTfDEEO&#10;k+IPBV7B8Xrm1twi+VLKYLiN0X7zZYSdMkLXhHi34aXPwk8Z+LPhxoGpfbLbRIkk3W75hks3UPE4&#10;HQZRh9DXN+APhVf/ABNvJPEU8sc/hWytZIr+Kzk+dZHUgDGeBk5+grsfiR+yxfeBPgjofxp8JfFF&#10;dc1LQlTRvipbacxZLWF/ntCeTkeWQCR3qsP+736lVPiPAPFHhHSPC+vNrek324XQ33UbPwMivQ/2&#10;RfD174y/aS8I+HPCevjR7rU75rePUIJMfu9hLoTnBDAFcd81Wg8M/D3U42VX+1MY28xRKTsB7nFa&#10;HwB8PP8AspfG3w78XfFvhaO6sLeZrvTre4lYxXM4B8oAZ9SuRXa5XRyxjad0fUHxJ/Yw8d/BD9l+&#10;2/aP8Q+IrXw74RXWg1r4bhtfm1KRpCrXch6hSmcAdq5fwx+1b+zv4d+EepeDvgx4HFnqskiX2g3k&#10;lqy7Z4xuLhzyO+Ki/bR/aM1L40/B63i8b6t44fxtaXkdzpvhNLNV8PQWMrYm+bqGCnC18mRx2fg/&#10;xHcPayS29rJaJJapOCQOxC57CvO9lKMveO72soxsetfF/wDal/Yp+Kum2kXx4+CHiS917Xofn1qP&#10;WG8u1kLkeaoPTnr7Vx3xC8QfHiDwFp/w0h8bzeJPB3hGN5fDNnqEI8y1iboiygZJA6DNWLHRNO8I&#10;20UnxP0u1ktZZfMtmhiV1mjYbgqjtnvWbZfEzxTp11qXi+3nhXTftXmeHdLZMJIy/wCrDg9Rnt0r&#10;RRstDGUuZ3I/hpqniLxz8O9cubK9m87ULOGxna7kZYLAyPgk54HyjJrrfDN/8Jfhn4gX4beHrDQ9&#10;c+wzIlx4quGLJcvwZPL7bOqg1L/wl3ir4mfAHUPiz8RdFt9HsND3zavYaHCq/aJGfapeNccVzfiX&#10;44fCGy/Zq8Ox+G/h5YHVpvFS3Or38cgE32bYQIghHQg5OO4rSApS5Vqew3vxV8MaxqU1jo/9nafa&#10;sqm2lhtxgMOue5HbNHjz4+D42Q2uk2fjG002xtYVitY44gnmGMYJx/dJH1r5nuPFOkeMNdutU8G2&#10;Tx2JjIWMHLjjlgP6VtfA/wCHl5fWt98UPGsj2umaY5itIW+Uyv2JrQmNS+yO38URXHjnXrTQ7zVX&#10;khsZAyW0bf618/eC/wCNdN8VtYuoItNsPsUn2O3Eccdvbj94vIyWx+tc1+zfpemHxrq/im9u2W4t&#10;45JLSRgdmc8Kfz4HrXQ+O7ldI1Ky1Np1xqAJm2/fU7u47CjoX6nKeJ9OvZL7S9A12KFYdT1ZjZyb&#10;eBCBnB96tJ8MviT47+LOh6P8PdD1C+vEs5pdPtdCjLzThBksAvJ2ipvjvaTeD/E+gwyvDJLdSLDb&#10;rHIGIZuAf9k896+hv2HIfEWn/FK48CeCWXR/Fnhnwfq11JrbSHy5IZEBkMUg7j5e/GKObl3CUV9x&#10;8Zv8Qzq/xCubK7dv7a064eC6sdQt/LcupwwZOzbs59629J8N/FHSvibp/i3X9UgsdHvnVbNVZW+y&#10;uGG51XsRXm2p+MU0zx3dXkS/btUW+m+1a/P88s0jOSWyfvZ67j612/gjVrrXPEmm6PCjST395Evm&#10;M+7dlhk+1El+7uZ0/i1PqL4i2fhY+L9D+FOr6VdeILTxJDbQ3F8twDNazcESyJ6egr174z+IfDVp&#10;o958INe+GS6xZaJ4OkS7m0U4kumQYjhRRzyMZPYg14F+0zq+vfCCGPUNMto7fxn4gubcaffR4Zbe&#10;zijALjOQHIGPWtW51zUfA/wr1D4iWOp6nJqGraPHZf2jHG37iRz87t+PTHWuB04y3Or3oq5nXviC&#10;Txt8OodG/sTULXWpvDnmaTbT2TXEVm8J+VHlxtD4IGDzXzV46+MHxWlhmh8ZancW9xHcLbXsNnHt&#10;G3oN4H3gPevoe8n0Xwn8FdNt5vHupTalHHIy2MTGKe7Jyd5P93J59cV8x69aa94u+KEY0fUVX+0J&#10;yNaj8wSCMAdM9Mmt6PU5q/xHofwe8Z+I/DXwq8ReA59WuJLTXpI3jujMyrFtOdiqP73f8K5y61Ox&#10;0zwDJf6vpVvNeSySLZxyR5MA5AbJ7969G1bVfB3h39nfU/hzNGo8Utq8cumzYIYWu0Z5z1z2rxFm&#10;u73TZRqWpf2h87KrS4XjpgY6YrqSMDHgudTW6jSW6kEsjbrVQuMk+n1r7mfRPDHgz9jDw3ofgWwv&#10;o/GGu2sY1LS3kZHneSfa0rsRgLt6Z7V8k3WlHU73S7bTVUTQ+WtrJERuD9QR9K92/a4+KXxBi07w&#10;bca41jp98uioq3tj8kjBeN0mOjnGce9Z1lzWSOiivd1LHxc+Ho+GHxb8J+ApvCEOh+C7Fo31CzaH&#10;7VJd73HnurH12g8dq93/AGgNa8L3ZuPAnwZFmfCtnY29/ba5AjwXSNjLxjuh47HGK+fF+NXxk+PP&#10;wr0BtY8Xi806x1L7DBPdabF9oxxyrkbjjHHNdT4j8YafqXw00Txb4J8QDULeaeaxa4k+880DYaOa&#10;Mjp79Kz9nZ6mjt0OI8JfHrWtK1a80HwtfGKO6VomuLqMYkV/mEnIzuBPWuk+G/hn4vXWp2s/wv8A&#10;ilqlx4mjvJG0/SopjIJZGU/MqfdPDHB7VT8eeO7P4+6vL498VWMFj4gUxwStb2axpIkShFUKgAAA&#10;HXFZ+keJte+FGu2HjXw9qN1p15b3itZ6jp8h3QZO1n4/hAzn6VsClaWptaVoeueIPFOheE/jpcal&#10;qWsaPb3Ok6fJ4put0dhHcy/viVx8oDHJJrpP2qfhpb/sI6xZ6X+ybrv2HxMul20epahYsJEubW4j&#10;y67gSMZ6g9q0PiNrkPgjxFa678D/ABqniK18SeH4/wDhLNd1yL7TuvGm3SSDd/qywBAT/Zz61738&#10;J/2J9O+Pnw28YfFH4BfFLSfHOseHVLa14ThsvJnlgmi+doufnZT0GMHGKj2iKlOPKeKeK/gT8Q/j&#10;/wDs26Jo2o+KvC+g65o8MU2oXOkxhVKgfIIvL6Eg8npXyZ4rl8dXvhvWPh3q3xQtNUm8O6/G8LGY&#10;sJSgBIx684r2bTNO+Is0dv4U+Gd2vh3x94Xk+y2+nyBo0ltckHfG/Gccc981X+IHjfwtoWs6l4cs&#10;vANjD4rbSVPiiG60lJhb3HTzo2x8qsDn2puWmpJz3gTxL8Jvip4T0L9nD4lQaPDZx6w2tNrl2rB0&#10;3j95GjAcYArWsPiRYahq58G65c6farJcY8G+Mr5RLcaWYz+6fd1KkAcGuFkuPBmp6notx4hsI/Ls&#10;t0U1vHGMXKsvTI5ArB0bRPh74ph1HwzqFvcWjWt152mtMzL5seeIsnsBWbio9Cubl2Pp7S/2lPD3&#10;iiwOg/tRJ9q/s2fbp/jDSbIQiUhvmjkiXgq3LA9q9Kkn8MeG/hF4ksPAvh6+1bTtQs/tmn61aQrO&#10;bRdvqeQM8YPSvlHxzF8IPit8KdN+Ha6ndabqWmySf2pdqryLLG+0IEBONwx2rs/g/wCM/jF+yNru&#10;l+Fvgv4y8PeI/CN1pfk6r9uVikruQCkgf5kIB7cVhKMre6VGpfc5T4V6L4R+LfxEh0mW18T6fqSt&#10;dzzP9vEMkKRrlJwwIHTnb3o8Eavrnw71a+g0nSNc1J7W4e4m/tvcj6gSTuAZhypByK6r9qr4f+JN&#10;a8a6f4obwodHtbrSfs/9r6Wp+ztckbgFcdwvY9hXnvwm+L+qeCtHuvhL+1J4s1a80uSRG8Naus+H&#10;jnjOQEONxXGMgnHrWsI+7ccnLm3OzsPhj8Mv2srTVPDPwv1XUvCfiCezkT+z9Ut829xLj/VCTorH&#10;tWB+w58GtM8HfFuTwv8AtdaprEeh6FcyQSW9mds9nIF4d/4vLHXjNejfs+fHK38T/FPX9a0fwva2&#10;8fiJY1WJrMQskkA2rcJxjzD9446mo/2uPA/xL+IOu2vje68RSjXIbNkXxBptuqtKAflEyL8r8cE4&#10;zWc78jQouLldn1x8Zv2FPCnjP9nPVI/g78RdP1TVriNbvwnr0sapLApIIG/OG4yOa8l+Hmj/ALTP&#10;7N/jzwr4s8U/DHRfFmm2sDW3iCT7bGu+JwFOQcjpk/jXkP7Lf/BTLxH+zh4fsfgL8Z/CsMlm1ww/&#10;tm4u8QSxsScx8HYfYnFe7fD79vb4VfENvEHw61iC5+yyXCppmpW8aTSN5mNo8tRzg96821ane5sq&#10;kWeH/GT4d/sxeHvj/wCIvgz4T+D8djpOvNLrEmoXF1vlhkbDJHFtOFQHPGa8n+KHijRR8OrjQLbS&#10;JrWL7XHBJ5K7niizhifXivsL9qb9kb4bar4JHxA+HXiO61DXrS23XMkwaNmjPOADwCPSvkf4neHt&#10;S0LQdJ8R6CPMsr6PyppMf6p+jc+v1rSjVjUldMicZW0K2t/skaD4p0ez8R/s/wCmSzaXJZh9WhkI&#10;xvVMtI34ZrgbbwrF4I1LF5ZreWKtjyuoYf7Ne0fDX4//ABa+HPwtk8JeA9Yt10XzidQsZreMTyLj&#10;n5yNxyM1hXupad8Q7z7RHZRW6szGGyVMFRx0rvjKUrpnFUio6nB6/Np/gLUv+En+GV22oaZfQqms&#10;aRcAmMZHZTxketcdrPg+z13Or/CvVpLWSSQNeaRM3MRz1X1Feg+PdDk8G6e1o1i0ErPvHy/OQeze&#10;tebrq11ok02q2Fr5cjvhMr8xJ9PerMjrPhZ8MIbfX7fV/Er+fcrdBWkc8D3H44rU8Z6/pS+O5LO9&#10;vI/N4Vfm5ZsfdH09ar+GfiKfD9tbw65AfMHDSyAlVb1P+eKy/GnhmFhN4ks5lbz1aXzA25gvoD6f&#10;rWctXqbe6tj6u/Y6Ft4w/Zg8VfCm9t7T+0Ly+ae3mkRRPjywfvdSK+fLD9m7XfGvxWtvC9vBFbz2&#10;7v8Abo2kCpEBwWOe3etD9nL40ad4IvLK61M+X5Z8priEkSRjHRvUEV6n8TfFzJrkPiPwNp0Mv9pW&#10;pF5fI3MinGF9c44rwa/tsLiJOPU9CnKNSnZmH448B/DGXR7f4cfAf4yW/hvxNpV9slurmFkS5mA+&#10;9G/TbnuK4mw+LPxz+D/xCt1+JuqTaT4qsm22Piy1m3Q6hg8bmAw2feu18M/s0W3xQik1/S9bs7S4&#10;jJzBcbiyN13Zz61Z8afBP4l6R4W/sf4gW9n4i0dVXy5o23eRnp15U9xisViY/BPX8zeNOajzRPoC&#10;w+Kn7N3/AAUn+Hi/D74x2Nr4V+K2kx7bPVoAI/txxw6HgNnuhr5O+NP7PXxi+FOpXPhDxTNDc2kT&#10;FrW4jkXM4HcDr0rlz8MfEuh3H9qaD4gkxYXCyWd40u2a3xyFz3xXrNp+1JF8fPDS/DD4h2Nudfsb&#10;dobXxMX2klcYJ45PGDzzWfs5YWXNT96L6diuaMtJ7nh+reOdRgs4dNt5vNuI8BYVU7ifT8q7rwb8&#10;D5/i5pMV1B4XujeQ/vdsRYHgkHnvmuv/AGXv2b/EnjDxtqXxA+KllY2OmaPvljvWYeTcgDhhzzjr&#10;X6Bfs7aZ8KfFfw+/t34bappOuW5+W4l0WYMV+Y4DAHcPofwoxmOdP3aa+Zph6MZSvN6HyR4C/YP+&#10;NMXgTVr0fDKNbo2qT6P/AKRGJPNwCisWPCj7x+ldovxz/aO+EfwO8JaLdfs0aJb+H9Q1ObTW8ZXU&#10;rNNfXaqQVwo/dru+65ODjivvGPwRq3ivwumn2rQW801m0TfaptqqrDbtUeuO/asLwL8OvhXB8Mj+&#10;wX+1G5W41yOW58N6tbsVA5yvlP8AwyKSCPWuejX57KetzorRpxjzQ6Hwzb614L8PfGXwx8Bf2ofB&#10;8OkT+MrWSW3tbpTKLgMSIwZuwPpnFfR3wI8I6/4D0zxF+zl41nubLw/cadcv4LkgmbypFKY8tJV4&#10;iY5BCg9RVb4df8Ez2+En7QN7JrU+pfFGT+ySuh3nxL1pI102Enn7K5BGR+YrzO5/aW8LfC3xp4m+&#10;BXxK8Q3WnHwzcudKjDi8t5J1bcsSzdwDgDt1p4un7ydJXJp4inKLTPHv+EN/bp+DHxu8NeG7P4r3&#10;Fxo1j9pm8PzTN9uliTaQ0b7wT0bk+1eU/Ej4N/E/xReN8X/ir+0FrN9Yz6iy6pZ6/qzyqzgk7Y4i&#10;cLg9BgelffXiv4+eLPjd4B8O+MvglpGh6frs1xGt9qF5l10+TIDFkHVWA/DNeMf8FAP2avh34d1D&#10;S5PHvjPT768ulFx4kttMkKxhmXmZFBO1h2r0cLjp8yjJWOXEUI1KblE+T9U8NeHPif4Ru7CWzhEm&#10;mTAQ+XGqzMoPyuF/rWdrnlaJ8K5fC/ii28ywt2WSz1iFAZomB/ix+Wad8SfDF/8AB/xLDJ4f8Qf2&#10;ropw2keILVf3kfokq+o6H1rM0n4s3Ol68umfEjSo7rR9Wk+z3k0cYVVD8eZtHv6V6ylKWp5/wuzO&#10;3+B3jX4e+Fbi08W+L9TuLOHcqf2ha27SyS2+f3i4HJJHIr0aD4Pa78Uv7Lk0uBmsPE2pStoly8Kr&#10;J1LxM4H3cqRkmvl34iaHrfwd8dx+B7ydr7RLk+Zo1zH83lq3IH0r6I/Zk/arv9J+HCfB++spGmhv&#10;Gkt71ZAskcW3lF4zx259qmpUlTjdIunLmdinq/wy/bJ/ZJ+Ksd9r/i/WJfBs53WcemtusRN0MUgH&#10;+13rI/aC8c6V8YvhVbeIvGzy6cv9om28UabpMW1S7HEU28DJGOte7W/7a1hofgJvh5rXitfE+i3M&#10;ey10+42ia0bcSTuPOcnvXyd8SJde0XS7+50rUY7jS765ZprUEMUOSQD68d6ihKpVldqzIrT5Y2Oh&#10;8W/H74VeDfhFpv7K37QP7PWg6tprW6v4V+JSqwv0tmOdhZR1X1z9a4Dxb8B7nVtOii0DxGr6HDab&#10;9LupMSSHONqnuatXev8Ah34w+Bk8H69ZR3DLCIbEIoBs2UcMvoDWH8CPA/xF8K6/c2mr+KZV0ezb&#10;CWcjZZ3x/B/dH6V6MfdRzX7o898efDTxj8P0gPiTS2uI5ptkM0JG0cc/Suk8NfE/xxp3hK08LWLy&#10;+XYSFlMjcbT0/Kvarbw3B4/A0vU9MmkaOZpGjuPfgc9utdV+yp+zl8P/AIiftZeHfhR4/uIdN0mS&#10;6dtZN9dCNWiCEgrnqacqnMtRRjyy0PHvFvw5vfG3jXQPiJ8QrmPZNYwyQeUo3OAMYYd+R+Fd78Vf&#10;hNo3h/xL4b8cweKYbGPUrdbux0+SDck7QsN0TqexFd9+1x8NLTVPDcth4V8V27al4W8ZX1tov2HH&#10;k6hpiNtRvbhQR7muy8Qat8Lv2tP2dvCs/g3UrPStf8Kwvb6laXeBJ5ix7TGMdSxGc1zyqO9jujTX&#10;LdHzz8V/ijrD+I3uk8MtcW94VBe1XbCshIGyNeyioPEHgPXtK1K31iy1SH7M1v5t1FBNva3OPulf&#10;c1N/bN34E0Rg6yagI5DFY2M4wyTZ7ewrY8KeK9L8N6DceHtc+ziTW1STUruH5pcA5WLnO0ZPOKfN&#10;2J3PIJNNn1G/h8RfZrkQsW2iRSA/zV6z8Hfh18VfiJ4e17WfhdoMdxp+h+V/wkN4J0WS2WTOwc8k&#10;HH8Nclq1h4kF1qEus6+qwyXAFnblx5cUYPy/pW9F4j8JeHLBfh38IPid5eoapDHJ4ruNPmfczBsi&#10;ID7vH9a05nYxhG8tTtPhT+zyfiR478UeHtN+Idm0/h60he+tY4S0YkIz5e/oWwOg6HrXL6nZ6n8U&#10;fAetfFbxBrar/YOrix0jS4boRrYRxnaZjjvuxW1+yz458LJ+0HrWtSeFfEFotls8ux08HN5NnAaV&#10;Bj735etVfEXxb1zwprXifw/qvwJh8PveXkjXHhm/sQ7XUchJFxnHfOc+tRGUpTs9jbkjy3RrWGhj&#10;4yQ2/iK58ZRap4ksIUihkupgYFHRjluCwH54qbw9+y7pfxZ1O48LeIfiza2lppt4g/s+zRTNPfdI&#10;5HyflQGj9nLx/wCD9Gnz4p+B9x4hk0+3H9jW/wBvFnBBJkndIMfNzj8q6jwd8NP2fLrW9U8f/E/x&#10;FJZa9qdxPNNYf2g/nBSDhAynBjUfdxVy5uhPLHluzj/GX7Osv7NdnfQ6t4+tfFXi7RtWjvdRtVZZ&#10;knmJDBeCdqFBtI9DWH4s8RR/HzxLqXxB0bw6ukW+oXaXGpaJan9zpS4UOsYPOBjI471jeFvDPhrw&#10;14VvdA8E6vJdvb+LEvYZbhjHLJEG3eSWzk9MZPau/wDgV4w8VfH/APac8RXnxE8M6f4WiuLRorix&#10;tLcJHHAV2AAjG5iBkseaZjoeifFD42/CtfCtp+y/8AvBOqWOj3mk27+IvEugyeU0qyY81TMvJfaD&#10;8oPFZXjr4leBf2e/AvhHwzonwlvrewh1A3kGoakHu52hP/LWZznc57L/AA1LbeFP2UPD/jBpdG8E&#10;fEe3t/D+ohdP8P8AhO4lnj1G4Xlp9ucrGwBB55zXjnxS+Kfxu+MPxD0v4j3lxHY+E7PUi8PhG5iC&#10;CCBDjbN33Y6571lK9RnU6iUdjpPEP7Rnjv4w/FC01D4p+Jv7L8KwXka6HbNGWiMPGJWC9GJ9eRWr&#10;4m+NHwrs/jD4m8beGvAVrNZrDDbadLJFt8uUYDzrnlSxz/k13Xhb4neF/FPwotfBml/BPw7YXFlJ&#10;NPD4kjj3TPDI7MPNHI+XoPbFeIXtm1teajY6jcwNBq0mxrlVHEe7nPpitlZRRi3fVs+mv2fP2B9N&#10;+LXhLR/2rfgb+2Z4R8P6tpd1Nq/iSy8SWoVbYrlpEPO5ht74+lYngT9uDwD4i8E+N/2f/h54CmXQ&#10;dauJdR8VaxBva91crkkWIUZjgaRQNuc8k968R+FviKHwz53gj4S+D9P1PWtXZ7FJ/EVgZ7WK1ZSH&#10;YA/KGweD1r1b9m3wr4q/Zu+Fvi6D4d/BLw7408ZaPAraVb3GoFGSPO5pEjBBYjqBmiTJdn1OD+Bf&#10;gjwF8INK0n4p2XxR1o/ED4gXUryfBqz094lt40uCQ13IMMBgAnOMhq6j4jD4OeLtX8WfETxT+z/F&#10;az38y28fhmJR5enXseAb2Fl6BzyRiuo+G+qeFPjD+1r/AMJP+zz8IrjU/H3jbSdPsfEV1qV0+2xv&#10;3KfbSsbfdMaqOnapv2o/gzbW3x18caN8Ovi5d6br2g6uNEu9C1KBtsu1lZ2ijJ+cvztcc1UZKO5J&#10;806j4iuPAer2Pi2282S+huFkhuLeL54JF5Vx6AV9Dfth+N9Z/bs+Aui/tMfDjTbq+8ZeCdFFl4w0&#10;2GQsbq1QH98F65GSTgdzXkv7RVjaeCNetdAnaLzrTTVfWvJhJ+z3LKP3UmMhGx2zVr9j/wDan1j9&#10;lH4t6V48t9O+1eHdSkCa/p8kIZZLViFcEeu3JqaseZKa6A21dHm/wm+JL3HgPUBNfqqTR7Ws5F3e&#10;W+M5OehB71r/AA61zxHq3h6TwPpNv/aKXUm+4jkhDtuB4Oe1e+f8FHP2F/B/wYu7f9tX9leOHVfg&#10;947Vbi5js2LDSLhzkqw/hUsSP9k8GvAf2dNd1e9+Mkfh3wTabYLqx/0qeGRS0Iz9/wB8VoqkZ07o&#10;5/ZtS1Nrxz4Lt9P01P7Z0n7PNFGC0arxyO1cH4TtWe4lt5hDJDuO2FlG5V7V7/8AGq20zVBpuh3u&#10;pf6XdMtvDcbtu1lzltvcnvXiPxy0ew+GXxT0PUrbfcW0MO68hhBxKTwpP0NYQmpFSpuJreBk0+3W&#10;4gsj80jMscki/dYHtn8q04PireaRHDY+I9GOpf2Xcqsixj98kWfvLnrirOr6JdeJ/CcOueH4Y4b7&#10;T5C11aoow6nnIx6Cue8PRNrXiI6tYyf6TaKd3mN/rQOqnPWldAoszv2wPh9qHgDWNF+LFnoc0Nnr&#10;1s13potWXE68BlwOe/T1r6G/ZM+MTfHH4RTabZ6ZJpuraGohuYWkZZPLIwrjPPrXzL8avif4r8cT&#10;aT4avgyWWhrINPtQv+rZmBY+vPHHtWl8DT8UPDurTfGn4cLNLdaCwfUoFjyk8GfmR/7w/DjrRWp+&#10;0pq4U5NTueifAvwxe6l8cPHGgrdGRpvtNoqtJ++3by27nt/Oq/jL4c6p4V1VNaieRWtbjynjk+8C&#10;e/09q6jQ/wBoX9li1+JUPxr0O6utH1+8Pm65FKrylzjDRAdMZ6EU34u/tufDnxR4mj1P4Z/DbUNU&#10;W6G+6vLiHy4l2kZQgjnJ71x8s1KyR0KUe5yfjLSYdP0qa816SR7y6ZP7O+zrg7s8rjuPetrSdYuP&#10;GHgh/BF7Ess1rtiuI9/yrGw6kdsfpXCat8X/ABF4y+LyeMfEPh5dJ0mMwhorf5vITPUZ6/hXaftH&#10;+H9D8JWFn8dvgreTahCtssPiKG1wWkhYcybe2KNVLlZSa7lP4bRWX9nap4Ckiju77Q4m+zwxj5L2&#10;3z82R3YeteN6utz4J8XGb7TJHpt1cbrCSTlrY55Qj0r0u3udZ8Oy6R8dPA5i1G3jjDSSJCCxgP3k&#10;PoeorX+MnwS/4TjSf+Fl6HNGvh3Vo/PjuWyDa3AGTEfQk+vBrSnVjTlaRjOnKoro3fAXiS1g0Oz1&#10;HT7WC+nis2j3snzB8E7R9fWtj4TeILubSpfGulKsTW9zIb+G3UgkqTkH3rgv2drz/hDpY/CHiKVt&#10;QvGzLJ9mwGEYGBj3r0vwZr9ppviXUru10qSy0e4udjWNwwLRnJBY+oauOrZN2OqnqjjfiZFbeCvG&#10;Wn/Efw7cxzaJrj71ZWH7qbqyn0Oa7Dwz4ltfF7WtzqUG6e1k43Nk7exB9atfFz4CaZaeEB/wjDyT&#10;WF7L55gDEraOykiQc9MmvM/hH4g1HQ9cb4eeJI1S6VGRWf8Ai4+X8zWMvfjpujpj7q1O88SY13xn&#10;HpTSLdRNIxaFh/Dt6fhXjv7TfgQfDnQf+E38PawGmZhIluqFpCufmTjoAO5r1jXrK8TxDDqNquJo&#10;wPObP3R3GfSneLtC0bX/AA01peW32qPUIWDSLzsznaBnnqfyqqE5U5J9BV481N2PnPwz4u8A+PrF&#10;NYH2qG8hhXdHLGd0v/xQ9696+CHwm07xJPBqumalbyyMwO2WcR+WT2Oe3+FfK3iS1l+DHittHu7Z&#10;SkczS28yk/MB2+lepaD4x0fxrYxz2W6KK4h8zeGwFfHIJr2KtPmV09DzIyUdGtTrv21NPu/BerWP&#10;gPwz4os7/T9JVLu+g09t488k5WRhwTj8q5Dw/wCJxKbfUdCkWGSVdu5ZMbGYfp3qvqdnY6fbZt7x&#10;dsmdvzffIH3TnrXMxEeHLr7Y6bVZtzLu+XHpS9nH2dkhOfv3PbvCml6z4N1RrHxnqDSXGpgeXZ3E&#10;vySr1B3DqB19q9KGveAbTRf7Gtdb06S8gmRJtOjbEiH+8QOSla//AATi13wT8cPGGseFPinZ2c7W&#10;uhyjR7i5lAkgOOcL/FkV5T8bPCkHhDVtW13we0w1G3vC3zWpUzoH4IBHYdq82/73kejOqKvG6Y/4&#10;1eBrG5sPsXii8EMk2ZdNuVUbSRj5B6V80tqBtL2bT57pOZCqQqxLHnrivoPxN8R4PE/w4tra8sbp&#10;b6fBMUkP7pZM/fViOM8/LXCWng7w14J1P/hLvESie8mbMcLphS3sO5rqotw0ZjUjFmT4W0pPClsN&#10;Q1e2m8mUfvPL6ouP8a17jxZqmheFrez0lJJmvJs+S9020EnO7HTOD+lbfiDxhNHpqWUN5ut9xm8m&#10;SFfkyMYzjmub8X3+ueJorHT7cKtsvIuI1GUOeue/WtNyLWDxS+l+HNQhM2v/ANoWrKDNdSKI/IkI&#10;+6B364zWNeXd7NbPrNjp03lq23zmThl6ZGa7/QvD3wv09V0Xxpo32yaT5luHmbnOOQM9q0tQ8M+E&#10;4fDr33hrxSvkxtsbT2iLMme/P8NTz8rHa6PLtCZ5NahtfFGn3f2eH5reW1k2SMx6Bj1xXrfg79ob&#10;xP4ButJ0LxDZXGpeHo7ki20u4kbba5xhif4uexryTxjo/iGz1TzZ7o+XKoCuqfd+ldB4Y1u/tLVN&#10;LvoVmtrpVSXzCC0Rz1B7UpJT1Lpvl2Z9T/CFtN+Iekasvie4aNUm8+KSyk8ssGyVwR1wK7L4W/CH&#10;4o/G3Wf7O020t7WHTrN5rm/uOW8ndjA9WPf0rkP2H/grY+OfAuoeLvE7Qtp9reN5LRTt5nyg534P&#10;yjHT86+l9c0qP4LS2fif4ex3UPh7xFozCP5nla4b15PT6cGvNrVHRvY9fDxjONzhfBfgrwV4Y1Wb&#10;wvoU8dxdWsgN8q4Hl5b09z+Jr5//AG1vB3g/X/2hbDQE1a+1Jo41a6Zo/wBza8r+6UdMgck19p/B&#10;z4XqbNdb1LQVtbzV7nzZrhV2tt4xkev+NfN37afwC8ca5+0B/YnhzWjcTtHJJHp6pgJHgc5HOSe+&#10;arA1vaVOVk4qKjGyPm/4vm5k0uPwzoMEMkYkzGQ2xwo459RXL+CdFupJIYpwYwZDtZW2hBxzn0q/&#10;a+C/Gn/CbyeCYdIka8t5DFMpfc2f7td74F+A/wAQPEE+xdCWNDIY7pppAn2RR1d+fkGOR617XwxP&#10;M5HKR9HfsWfCHwj40ufhbrFpp228i8S3E1xdeWWWXy1fgn16cV9M/F3QDbS6z4R+2ybfEEhR4N33&#10;0PXaR0r5c/Y0/aR+EPw9+IGk+ErP41Wmq6Z4UhuEaz08lnjnZX3M3y/McnA5r0D9on9tEfDvR/8A&#10;haHwLtrPWtaty8cX/CSWrCGyVkJEyqv+sIPY14teXNiFBnfRtGNz6OTxd4T/AGI/2ZZ/FnixrPQ9&#10;K0uxzpsd5cDfe3BT5EUdWZm9BXzn+yN+1f8AEP4h/Dm//ac+Kt1Hb3Gp6tNHDo8ynyhGrDZsI7Y7&#10;+1fnr8cPiX+0J+0D4vj+IX7RfxyvvGkkJZbXSyfJtLEN3iiXCrge2a+oP2U/FHhj4i/s4QfC+ytp&#10;F/4RqN1uNrbllV3Z93se1XiaMI0u7M41pTlY9Z/aQ/bh0U+Cta8TaJ4X8O694o0/5tFtRH5bQllK&#10;nc7gbuvQda+Dv2mdD8RaFqVv8R9X0jzNN8Qym8uLaNfltJZDllXvtznFdt468MaImvzaZe6gpjN1&#10;5kNvCxEmVOQDk8mvRfGl9oni74dWOk6q0JFrCuWvP44gOw7c1lhajoyVh4ilGpG58uat8NV8Q+A5&#10;PiZ8Pp7eSK1/4+rFcb48d8V5rp9zpviCb7T5ywu/Esbete2XPwc1L4aWV98QPhvrk39m3zeXdRNl&#10;4hk9Oe2a838QaDp+rx3GvaRaQrdWxImWNvl347D619BTrKrHQ8ipTlT3Oe0bw4+oaq2j7g0Knd5i&#10;nIPP869PtPDEum+SkenLhFKw7Hyze2Peub+Ed/FLfNaXFpDHequZdz8j0xXqmk+KtP8AA86+INVj&#10;+1NbpujhbG0tjgEkdM1hiqj5rGlGK3Zh+KPE3jfw54Zk0nS7KW41BYz5djM2BCSp4/lW5+yB4/8A&#10;EOi362Hi3wTf2f2vckkkmQkU3ZkPuK674MeCfE2u6r/wsfxJetD9quvNmjK4WRicAY9ADX0VpPgb&#10;TPEGjQxa1bqI5VzH5bDafT/gQrzKlenGNmj0qNGUp3PQPBfh6PxVbL4euwkkat5kF5uwwhIwy5Pf&#10;/CuM8XfBG98PeI/7Ku3M1pdyMI72OHeCD0Rsdx61Y8NnxF8AbBZPF0Ml94akumJ1DcfNtUY559hX&#10;ttr8O7HxJ4AXV/CXjiNtO1BklsbtZDK3PJBzzz09q8uWLlGptoekqfKtT83P2sPFVv4S0B/gs/hP&#10;zNct9Y86DXN27yoFPEa+nXmvnpZNevdXaDV9TdtzA7pFG5fbPf8AGvvz/gqxo/hzSPhXoOoaTpUa&#10;a9DqTRrexqFlIA+bcOrA1+eWo6bfXU327+1W8w/MyyKQCTX1mCl7bDqR8/jvdrHa+DtX1DxN4ih8&#10;IQeS3mzCNflGAuev1966Txz4pj0LxZ/wh+h3trZx3B8naqZZyo5J4/ImuB+D8Gu6J8QLPUdJsmvL&#10;meXatnHHvdvWuw+M/gPW5/Fl3rlvY3FvqLY8rT2h/fJLjLLt7LiqmuWVjljqc/qiPdxKmi277LWQ&#10;rcTTHaG55yf8KbpviLQVQrLfw319yitaxgJAuOjHvgVpHwa9/pm3xLPcWkJGTZqpBZvfHrW94Q+G&#10;+g6hC1po2ib7ryQlrs6SN2LfTuam5Si5bE3wtnuJZP7F8FW1vHfXDb9a1kx7zZwA9R6Maj+NPxY1&#10;Gz1dvCXhXUWhsdPj8v7bK37yYsOSSfWnfDU2eg/CrxV4V8DQyXms6xrsVpr3iKDJjtlXJ+zxH+Z7&#10;4rm/EPwt1nw8JZLrRWubRJNsl0zFtzEdaz5jTkdjkZNdvLmSOW61dmhtpmlmSLlpO3B/rXoHw60m&#10;w1TQrrU/FT2klreSK9vHJCJrmJc8vz0+tctDoTadbNdLZsrbcQqwxle/4/zrsPD3g/W7m1hm8Jy/&#10;aGvo/J+z8FQT1JPaq5hch2d/o3wViu4tM1O5k07Q7hcteR5keVgPvcdGJ7VwUmqeEPDt213Bfzah&#10;bC4YeXJCV3qMhcg+vU0nxY8G33guzs9E1h2tlmfcsm3KDjByemQa52DVfAPhnVY4PEJm1K3kXEc0&#10;LEKVHXJ9fanFC20Ny2sfB/i/Vo4tb00pJcTbPOtkGY4iR0z1wP5V0y6J+zH4uOoaX4P+Hcdldabu&#10;t2MjMslztH+uA7Fq4vV/ijo+l3lvJ4KtoZI7dm81ZIwXZT0H5HFLo/x+0VrGLTdO8E28N42YJLyY&#10;fM6s3Jz7VXLLew4ypmzf/F27034ZWfg/wNollpslhfKv9pKu2ebYeQ7eoHB9a2fhZ8ZtU8YQ6ppF&#10;1qcdjdwYK6lZxqskfGQSe596x/G3ir4X+GNI/sfTdDkuLn5X8ySbf5Bbkj3JPrXmy+LrHS/HK6ro&#10;OmyQrdFRLDkKqj3p8t9x+0S6nrV/8ddQ1LSbix0XVr+bfOwupr5vmkccZUYxg1l6P8Utat1ns9Ju&#10;ZDLcLtmFvwCT6YHWsDT9Lj8PeKo9b1LS47uNmDRRpna2Tz0619B+CrX4SXMVjr+haTY2dxCpe4SR&#10;cMjt3Oe3pWdSUYrQ3hzSe55ja+HPG3wn8HL488Wxtp8d5uFqsmGmuQTlQUHO3nvXoGr/ABLXX/BH&#10;hvRfF1narqUNvI1jFtGLdWGcMOgzjp70XOnnx94rkuvEN5uWNmbzpG3Kipzhew4HFV/GifBDVvh2&#10;0eiTyNdNfRs9xIjedjPKr65x+tZ76mtnFaHH/DLxA0XjrWNBj8PyR2jWcs09xb/KJJgMqOOCPar4&#10;+Jmm/wDCDwa9qeqSW99eTTWtvpcgw6kHGQe496rJBcp4rt20aS3h0uJVRI2YiQueucH+dXf2gP2e&#10;fFzeI9L1PwxocWrW95bJJtgBb7PJxnj+Ad6FaWjJvIw/hnol1qPj/S7/AFTT7FYrfVIS0MUIzKok&#10;BJIHcjvX0Dr3iXxV4+uvFGnRapNpmmw7RZ6ZAxXzmC8bm9MdhWT8LfBOlfCjwp/xWupRx6lecNNN&#10;H8tuvXA9h603xTrvhzT9Jk1XwN4v0/UJrja8JsbjgsDySPX/AGTWd+aVuxtBcp574I8e+LPhvo95&#10;4M0C206HUrmHzvtF03zRtn5VOeuBXB/ELxE/jCFfCfxb1FpNaLG4tGt48LH15bscjOK3PG/gO48R&#10;6uviS01OWO4upA0kax8Kx/i+lc748sntNTksdcCyahHahI5gmOOgPvW9NpPQwn3POPF/wqS+g+26&#10;DcN9ut1zFn7xx/npWDYal4qvrBLXVLa4iltRgfLjev1rr4m1vR7hgrzLukBVpB3+tTT6ndyTH+0I&#10;VYsM5RetdvMcDWp9kap8EfFvhrx3b+JdD06HXbKG3V4bi1QTWzIem8rwMH3rz3Vvjn4b1VNR09vE&#10;N1Y3wm23dqsxVU9dq56V7J4Z160/Zv8AAr+H/A4urhdStA99Y3t5+4gU8jj+lfKnxmsfDXiTW7hb&#10;DQrLTdVvBuaW1lLNIMDnaen515NGXO2epUvGKPUvALeAfGXhySLTPH81xaxiRY7W6Xc3nEcnP3gc&#10;9KztF0vwv4R1iSw0zw7dahLagSXVrCzbpe/zDvio/hAnwv8Ahb8Ooz4g0dbrWMfaPtsbbXVRjr2w&#10;cE10F3+1DrPhu+h1r4b+DdJFhcr++1CWESSbT1OfWuiMfeJ5W9UTaX8e/C9veal478MaRYaHdWke&#10;660ea3ZPtAHXcO+c9RUnhHxL+z38cobv4p6v8K9U8EeIdDjLaLqmj6kBHqEm4FlaMjvmsvxl8bNM&#10;0do9XttC0m+t9aYRzSf2eHkWNupx25rrvhD8HfBngXQbz9oPxRJZ6lpq3Y+z6MCVEkpAwNh+7gds&#10;d6r3iox1Ow0G20rU/h/Y+IfAuueONNvNYs5P7f8ABu0mDWXww8w9gmOcgDFaX7NsH7ROkRPN8O9M&#10;8MzT6Vm8tYdYlLNprgkq6f7S9OD9a4fxZ+2b8T/FXi2PRLPwHb+DbHyyun3NvcEtPGeNoJX5V9hX&#10;TfB3W9T1TxLqWk6bol5DNDpEk10ySMElQnB2Muct3wamUZdTbm966IbL47+D/jB8cbfxD+2fpdv4&#10;i1CPUVQ6faMIwpUhPNJ3ew61N+1j8d/gBqU/if4R6f4fh03wvNIFeSa+85LXGCBlmO7J9Dx2ryvW&#10;D+xtb31xF4m+HfiS114XDNdaxHdbWMnP3g3GP6Vxvgrx/wDsr6b4n1DUvjd8L7jxZ4X02Rg2mw3b&#10;BL+QrhWMkfPynHTpUypS51Ift+U9T+B+o/tN/B7wRpen/se/DiPUraS4bzNaup/LtY1LZJdcjcuO&#10;/PFbPxI+MnxO+EuoQeLNc8c2914omvGnmm0uZha6fIRyqDPIB/AmuT+GX7ZPhTxP4if4IfAH4G69&#10;qHhfX7dLP7Hf6tLbro1vnJaGQIWJX36j611X7RXhX4dWusWXg/S/EOkz6f5SG+QW7LNEM5ZWLfeP&#10;GM9Kn2fv3ZcpuWqPOfCXxZ1OLxHqHxI1+0vtd1rVJDJNdXkx/wBJ9TnPSsXxL8QfiT+0F4pugunt&#10;pslrGI7dd2wRp/dBz07+9aHxC+MvwWbUopPDdhNZabYL5Es1qdwVVHXGOpNcPZax4ygnXxb4BvLP&#10;UtLvLjfZzTMY5tufusnrW/KlqYS5trnpv7OfwI1q58a6TZeKbq21BZL5j+9ugJJtoyAuRxk8V0fx&#10;j1bVfBmu3k3ib4dXEuhz3jwm4tYGleyTHR8Dnn2xVfUtVg8H+DtD+IF54D1bUr5Vjkv7jTWaOGBj&#10;yoPfd+ldp4I/a48QR6PDqGsfCBpNC1izkjS4a4aadHyeWj28EH9KNxq3wnnmhaZAdElgh261ouoK&#10;udOuH3Q7T1OD939MVPZ/s/aD4T1qHU/h7o11paT2vmyabY33m2r4PBwRlTnPSofEmmRW+pQ6/wCD&#10;tbaG31BW3WsieUpJHKMp6exFaXw8m1Ox8Q/btU1SaxsYrd02wzbgW9/bNbxWhjJcrsZen6dbaFqd&#10;x4gsgqXyMzSszclj2qaPxxENRjm8ZEXgkTCvGqqyDHr34pni/Qrgao0omf8AeN5vmxxZXB9eeM1S&#10;8YeFZNBt473XrCS3vlt1ljt5FwDGejYPr/KtImM+a70MzT9O+HUsd1rFveTybpGP2W9XKye3y/41&#10;D4E1O00zxlaeIYILm1js7hZZIrMnJjU8jnrXe/DPw94K0HRbjxZ4g8Om7ubixkkW3WRNqsRjHXg/&#10;hVbSo/C0vg+28SaVoM1vJLK1qy3Egy/+0TnkD2rQzi5GD8WfiF4M/aF8a2/i9LaTTrNpPJjW6s0X&#10;a3Tf8vUk85NZnwm+F/wk8VeNLTTvEHxe0fw99oungm1m8t5D5QH+6DkmtXx1oHh7RvCO86S9ksbi&#10;T7ZHzAuex9M1kfD/AMOeELzU9Pi1W3FxZrJ5imPaWORnJ9RVdCeX3tDuviJdah4R0LXvBvg79pm6&#10;8UaBZ6kbK2tdSsU8plGDujON2Md+lVvGng/w94U+GWm+LvD3iFWv5rna2nTQGP5QvJVsYfk+ten/&#10;AAz8DfCr4neHvEkOqrb6TZ26KLOS4tC6vLzggryoA6k+teW/Ga91y58L6T4Gs4fM0/wmZEiVpdyz&#10;BiTuBxkiiOhnKPKcH430T4lWlvHqWhrbzxTLukmhmyw4+79axl8V+IdQ0T+zNW0O4gsfMC3F0YSS&#10;rf3TgZ6961dJvPEd7ZzXdq0N1GsnlTQeb/x7FvQZFdVpetWmiQ/2xq8AWxsl3XYPzK8fcEd/wrWX&#10;whBJy1ON1PwVZ+A9Ss/Ftl4p163k1BlMM1pK22NSBv7gjK54zivqOH4G/BfXPhPZfFj4UfFq8h8O&#10;WljDZa9/bSFt18xyTgL8mTxnoK8q+E3gPRv2rLm61jwz4ieOOO6S3tbRlAjCnPzlWIIAHFd78YNT&#10;+Ov7O/hzTfhBPpVhN4dvbqKO1vFYRpIynH7xADn6muaVSOx0ez5thlh4L8FaToer+K/AOh6neX9n&#10;fKLO4itg8V5GRueSIjsOnI7VV8KeK9L+FeoQ/HBb+a1E0jLY6XdRneLjo7AehNWPiNpfxk/Zgkha&#10;9srqHwPqilIpIbxXjjMgyJFK52j2rE8Q69N400LR7PVFtbrTdNRltbmTaN4IJP15P6Ub6mbvGRz3&#10;x0+KOvfEbxhpNxokcKx3F75msXHmDcybgSigsfzNYvjbRfi7+x74gt/GHjGM+Kvh1qVw00a2t03m&#10;W0b8ksq/NGwJxuHFeR+NNWvPhvr13faXa/bLa6vpEmkE2Qgz1U+lfR37LH7Tnwc+K2i2vwB+OtlH&#10;ukia2sdYkbdIVf7qNk4YDtms5KUbcpUa3Nucbd/Gb4feIvFtl8UPsOr6dpe+OO3upbt7m3nUdY3J&#10;ztPPrzivXH/bG+Keh6ra3PwE+J7WujwWYmk0+5s4/JIBAwG9PxzXzl8WdM+N37Anxk1f4dQ+HrDx&#10;d4N1jbcf8I1LH5kUsMmSJIwB8kgA6Cl8V+IvhV4v8OWfxQ+AuheIfC0k0bRa/wCD9aUPa+YBy9uw&#10;+ZR/skUVKNOtG0lcrD15UJ3iez/tHftSePfjN4f0zxlJrskmtaXeESNb220w5HUOvO0nsa8F+NH7&#10;TfxH8TGW28WJdzJLEhW4ijZd8i9859q7fwjqOl3ngR9e0KF7a8hYLdW10h/eq3BBHTAqDxH4fsPH&#10;XhyDw5oVv5l9CTNNDbxbsLg/kOaVOjTpqyNKtWVT377ifs1/HW8sPjB4V8TftA21tcfD3W2TS9Uk&#10;uFdoLKVlIinaQcQyB8deCM5rN+Pq+JfgV8UfEkdjqMet2VjdNJHfaXMJWktjypBU43Y9PSu8/YR+&#10;N/7Mvwn8SeJ/2Zv2ytFhj8D/ABAijSPVNRt8w29zHkAMf+Wec8N2Irhv2wv2avEPwM8dw6B+zp42&#10;Hinwh4ibOl69a3ST/Z7fsjsMjjtntSTcaljP7Kszd/ZN+K2peLtduPE9rHcXmkrbN5l1rMDF7CTI&#10;AdQcn8q9A8cfsttPrC6j4e+JVjd32rRPqX2ixlX7K8g58sgDrt6g85zXn/wa1LxP8MbGbSZNat2a&#10;C3QeXFaA+aeAzHH3z611nxC8L6b8K4YfHfg7xz9otr643X+n2kTDypm25Cxn7pwexquaRUFfc4HV&#10;/hfqMAm1S7sDaraXCy5bISSRuMrkcrUz3F5Bps3gzT5rS1ubyMOUkb/XD1+le2ar8PdT1WGO+0X+&#10;3ptH1HTVe5k1DTyyxMB/AfY9fSvL/E/gvw7r8NvpLaEGktZAbLUgxjmBVuU3ZwAfQ1XQ15eU9v8A&#10;gz8Ufifo37JV98FItZs4YFY/ZRJqhmkim8wMD5bfKUOCBhRj3ryL47fsXfDr4t/COD4q+H/EcNr4&#10;mW6aG+03T4vlaT/np04yaj0WaHwzqBi8V36L8qx2u7n5Qc/Mw6nng02z+LXij4X+IInutYjvNBu9&#10;UC2Yt0L4ZjxuA6gHjPbNZ+9HYx9l712eBQfAz41/DGWTw9a6DqFxfbfNhVBuWWP+7kcEfyrR+Ffx&#10;01Hwn4d8TeFviH4LudG+3/O0ml38sG11PWRA2GPqK+8fBnxF+FHjvxDY6nq2gyWt4ljJFJNZWr7t&#10;xX5Vx0IJ+hrnvG/7MXwX+Mdhqms+O/hpqMKwWvnrPb2JhkbYBiMZOW3EHPBNRPER+0bww0qmsT5+&#10;+EXjs6xYabrms3Oo694c0GT7UsMkxWOLvgKemcAeuK4vxZp+o/FG91zxq3hS3hsdQ1CSQWdu/wDq&#10;QW4x+FasGj+EtL8N3lnFrF1pca37FdHjby18rkBT6kAd+K6P4S/BaXxp4gsI9J1B9P07UJgZtQuJ&#10;D5Sqvfj1q5SVrozpw9+zMr4IeItF0bw1qXhk6iWsZFCRw3KFmSTnJAI4FXvE3iHwq/hy3/4RyL+z&#10;rzTLpWuGjkYpNGOwBOACSc/Wvbv2jv2WPhZ4S0K++JvgT46aRo7aXNFDeW0lguxW4wxG4khjnJry&#10;f4reEtO8ceJNL8YeHtP0uOzvLNI2azuFW3upkBDMDnaGY9s1jH3o3R01IumrdTL8IfEG0ju7y7sZ&#10;v7PmnbMYj+aPjr+daVh8bb2GZ7W60KN7h2KeZ5x2OOuRXI3/AIN8a/C/xPImn69baYuoRmOT7QEY&#10;OjjG056f/Wp0vgbV9Ms5L6x1WG6Eb+TcPbKHjVj3VvcVXumHPMsfFDwzPr962gaxEtuLrbeaPNC2&#10;XtpcZEkbA+vau08DftSfFf8A4RiHwB8SL17PxRpsiiyuY98aalbD/lorZH7z+8K821PUr3UYLXQ/&#10;EGk6h97C30LBWgUHPr3HSvRfiwvwW8a/s/6Rp0D6kusrd7rTUsZmtpkIz83oV6g9aJRjJahF3vdn&#10;vXhL9rD4svpU2htqMM7KN/2iOQtKiZ+6VLHOK2L/AMav488ONqHii0huLqTO1beMEoc453E8185/&#10;Db4i/CrxB8JpvATeDorbUNNbzr7xVFqDLeXaA4aFRjGM81q3PxY8Habp/wDwikHjW4gsYYw02obW&#10;Z4T0zuA5/wD11yyj71kgjLlep3fiLT/ih4J1b+0vhD4YjfVpZoX/AH2OIMgMfrz9K6zxV4LEEV/4&#10;n8U+NY/7cubfebG1ZRGJgMnc4OF4/WvEfh9qF/pWtWPjk/tEprkMskiXGk29w0kjxHhVcYBUZ2nk&#10;VzEXiDxJ8ZbzxZqHhPUNQsr3SbpfsNjdTbYbx2OChz39ulUqVjR1F0Zp/Ff4keKL4r4etNakFvDG&#10;yrfSSPvhwTwjAjcAa8x8O/Hv41QXzeHLbx9fSx2coSC4Vtyzg8nrnIHcVr/GcfGbUPg3oVxefD6S&#10;HVItSezvJI5FUQLuOHcd/qKyfBPw7tvCpm1LVfElv50Nq07yrIGVm2+x47CtFHuYSlLmNr/hautL&#10;40TwL4z8Gabr2hTQSPNfzR4ktbgqcbdv3cnt0NcxZ3XxattSXxf4U+IOpeE7iGT7PajS7xo/Mgz9&#10;w7SDyOOtWNF1CDwj4d0vx/qeoQeXqd3cG4RsSBtrAEfka9u1n4K+F/ib4V0vUvhd4ftdRvtPgM0F&#10;vb6h5U04YbhuU8Z5qi4vXU534cfCvxB8W/iLZ+CNV+JWk2t1JDvjvdQvvMLBjkhv7x9jzWn8d/2M&#10;/ix8B/FGpvez6f4g8LyW8dxPrGj3/wC5JKk7XXPDKB059q8O+IPh7WzrkV4qXvhHVNBuvMm8/Mch&#10;YcBQOrDPepPEnij4q/ETXodIu/iTdMogR7ywFwyi5ZRgOU6E4JpBLfRHVW/wj0f4g3S+C9Rs7i31&#10;KXS21DSbm1jIBhHJTeBjJ9Aao/D7wTrHjGW48O2z+XNawD7Lpt5mOQxj1Y9ScV7R+y58cfgvZ/Bb&#10;xB8AfG1jH4f8eR3YvtP8S6w/+jXcYHFqXP8AqeO3QmuF+GX7N/7Xtr8XDNfeA73WLXxPZky6ubhW&#10;g023ztWUOD8o/WjmQrdjkbj4r/FbwHNHa2NjZTS2beUttdKdyqDgHOeQPWt7wt8W9b8erqmi+H9T&#10;sdM8RXUZ+1WenMI473A6AMcM2OOa4f4i/Cnxf8OvHV5a+KY9Yhktbtrb/iZRnym5OTG38QbGRz3r&#10;nLO00qTxLdXl7a/2LdaO0c1i5bYzr1yDnpmmve2Hzyeh6/pXjrwV8LtP/wCFXWHifUob+5iVtc06&#10;4vC0DMeSrIco2PSvO/jj8CNP+MXj2z+IvwavIdI1QQqmoW1nAtuhVRy+EA5Pr3r1vwp4T8BfFOxt&#10;9b+ImpWO3U18z7U2nHLLjHMoGFbjjmp/E8nwS8IfC5rn4ciOxvbO4a3meSUtNOnI+Y55x6D1rNVJ&#10;LRClTi9WeR+CvCOteF9RXRNY+JlvF9uUpdSTlpnh4+8p68V6RcfA7Uvh/wCEvM0r46aLqSqoMU0E&#10;qK8uT911ydp964dvBdj5em/E/wAFXcjXzK32q3aElWAPLYI6VzHji1Md5Bqr2+2FpvMuLeNtolQj&#10;5uB1IptSbI26Gr8VvhXf6PdXV9q2y9WSNX3WsgI2kZ3Y/GuX8CWD6xdN8P43aCG4GYWkc+WsgGQx&#10;z054OK0NX8SeItH1Ian4Ru5LzS5rdUkiupNyRqB1HcH2pIvGmj+aJNZsmWYqTDJa479wKsz0uSz6&#10;T43bWmt7praBY8I3nsWXCddvrn610OrfELxh4a0b+xfC8EMdpdNuu7VMDz2A4B7ism4XWfFNvDq0&#10;V6jQ26snl/xyt2PPardp4RWbT5o7rTZtP1BofM86Rs7W7E+gqeU1T904/wAEaL440G81LWDaw2Um&#10;pXi3DQwsQqHGNo5/Oui8c6le634PvNBVIpLibYvlCTDN61yfi/UPF+hFdBj1CbUHd8TNHny4S3cn&#10;sazvEWn6toF9ZWaR7JJh5jHzMtjvmtIw2Yo1OWNrFTw4tvda9ZaPKnlqLzbJHM3CYPFfoP8ADbx5&#10;4z8N/sz674c8FXOi6L4fuLFZb6S1kEdxPIpwzbiRk8EAc+2K+JfDfgfQtKlsfH3jDVFXTJHCJHuC&#10;/vs5CtmvTvEt3q/xu+Aeq6n8J9XsrG18J6lDLJBLfBWvI2ZvMXB6gEVVen7RGdGp7M73wX4l+G/h&#10;XQtR8ceFtavrY+IpIrZjLeSOFfPzFFZjhick4q/428ceD9RtY/DugWU13/ZbbJLhmEfmg8ljzkn8&#10;K4b4V+Ifh5qV5Y/CHR/D6X7XVkbuIbSyC5+9Js9cY4NdN8S/hzpB+Gn/AAsrw6zw3dvIqzRx/dlQ&#10;nBGPUVw8sac9T0I1JTp3RY079prQtPhj8LXWmedugkCxvcAtLt/h69Djriqo/ausp/A0viS08IaP&#10;ZR2twUuLO4haVo2HRshh1ya+d9S0u98S6xdad4N2NcWcfnRiabEhOASAfY1y+j3fj7w4NQ0PxV5c&#10;Fpqag71nDbpPbP610rDQauc/1qrE+zPAX7WHxf0nSb/xhpHhTTtS0m6swq3lszKkPYMV3HjHUHFT&#10;/BrT0+JTa14x1WBpJDbNLdXUdwF+zZ/uAtnGOmB1r448C6p458K3moaF4R8V6hawzRlprN5/3Un0&#10;XGDXb/Dn43+N/CfhDUJ/HthHY3V5cNY6bb4MZuEY8Er6Z71MsPaN0XDFSkz17xTp9t4O0aO5j8Tz&#10;XsxVmjumkXcyEkjgdcd/euX0n4ia7a2Ul9f2UMqltzzXEJ6H8az9OvEs7yzg8QbN1yrYj37t+Blg&#10;oPpmpfGUz6hLDp2j22+HcPMboSuPSlGEbGsqkuW6Ov0z42eUtnbT6ZHIqsZI5YVG4A9uvAqLxJ8Y&#10;LWbULfS7WGOQzMJWkuMbQ3pgGvOdFsbTWdai0PTNQWO8upPKYNIAiEfdHPTNYvjmPxF8NvENxoWu&#10;mFbqGX5mZt2F9QR/Oj2MJdCPrVSJ9KfBzxavjrVPs9zEq3FuxW7hibCuoHBXnt6V+h/7HGr3tjoF&#10;sz2jXsMG7cqv8+M8g88jP5V+LPw/+Jms+DPEKa7Za5JE6yb4mSQ8nrzX6ifsK/tLa3408O6bJHp9&#10;tbrcRyyXFwjEbpQfmA4wfXFcOKw8qcuZHTGs69Jo+jPiH4f8Ma74/wBP8Snwyn27S2kljkbA2o2M&#10;rn3r0/xF/wAJ1feHrePRPDFqu6JZVWe42qg7HpXlsenX+qC38UDxCsVxcMVnVeEK8f4V22ra54vv&#10;PsFvY+MJUsIoglxJGwyw54PoK4ehnJ+6kd9pmmfEm50y1v7V9PjkZRu3zH8e3Na1nrPiLSvEunvq&#10;9vDdTROoP7w7SpPOPXFc1oVvp+vwW9lr/iG4hgtkLQt523d+P0rZ06w8APqdjdaF4oF1NbyZdftG&#10;4j61pze7Yy5Wnc+af+CPd/4z1DwH8ctKgt7VbBfjVrl1Y7uD5zzHzAfbha+d/wDgrx+1L8Qfg5+0&#10;x8EdG1f4L6HqNnJrEd3a6lJJI8o23Me6M9AgyAR1zivdP+CWtn4w8KaH8ZNP1q1uLW3b4sapcxyR&#10;5+ZZJCcj8MV4H/wUn8NfCJf+CiHweuPiL46urrTbjT5oYdCvtPknhW6b5YHG3rl2De2K1o2qYnmt&#10;0N3JbM+7vib4P1C/8Rx+LLC4jW8khBzGoYFThin4Vwfxub4kj9nnx3L4ftbKHWv7Jc26zFTHI2MA&#10;kN7Ct5/if8LfAd3Y6J4i1jUta1hdNWO4tbOwlZmkXhmKgcCsP9pCw+GXjX4Oa/o3iGy8QQ2utaWy&#10;TLo9vL9qjjA3YGBlTXnT5Y1F6jt7uh8i/st2/wATf+Er8fxan4zh1rxZJ8EdT0630izjjYOtxENw&#10;UjvvCgcYrybwnqnxa/Z8/wCCJ3j74g6ckmi+LbT4saaLFbza1wiEhCHU9B1xntXuP/BMrQv2RbXx&#10;hrnjD4b+F/G2peJNM8L3kYn1yN9yxRBiUGD94kDua8phXWPi1/wTM+NkHxU0m/a6TxvoWsSW0kYW&#10;R9OWQ5YDPbpXZ9YjGtotLlezlKne4aW3xw8HfspaH8XtUvdM1zxNcahDqGpQzRkQGN2APl7QPmKk&#10;HJr55/4KeeHfEn2vwvdeILCztrpvMkNvayhgVl5U/h0PvX1Z4f0ax8RfBDTPD2i6Hq1jYfYYxHZz&#10;N/q4wBtOOea+OP8AgoR8Pdf0LVtL8VWvia+vLNrNUaTUJQfJkUsNo79ulethn+/RwYqN6bPmSHTY&#10;re6/s26LLI0mFyDXY+DYEgjmgu9EknyoaOSNOnPU+1Yl6txqEUeo3CR5VgFkTq3v719X/wDBLz/g&#10;nf8AFv8A4KGfFiTTNLu5NH+H+kSR/wDCWeJjGdsUec/ZoTjDysO2eM5NelWqKELs48LRc6iMz/gm&#10;7/wTS+L3/BRv45SaX4Qt5NB8FaTL/wAVP4ykt/3dnHxmGLPEs7dlGcDk19Gf8FI/2Kvhl+wF+0vo&#10;vw5+COm3h8NXXgO0vYNS1Jt817eeZItyxbAG77nA6Zr9hvhJ8H/hX+zl8LLP4JfAnwxZ6H4f0W2C&#10;29paqN80h+9NKeryMQSWPNfnj/wckeKtH8HRfA7UNTkWOVdP1maWZ2wWhSW3yv4k8V49LGN4yPLs&#10;d2Ip03G0T4H8X61pEvgnSfHXiuSOxXRtSe4jljmUALkAtlv4sDIHrX0Z+1X/AMF/v2gf2uPhJa/s&#10;w/sJ+B9Q8K6bJpcOn+IPihq0xTULuJIwjiEJxEGxy+Sx6DFfn3b6nrH7WPj+x0q7hubHwPp8wKwR&#10;qStzID/F/nAr6AWK68GWlroXgfSbO3021j2tHGmG4+ldmOqU5R5bXOWjGVrnH/C39nqx+GkNxep4&#10;vbUtYu8vcahdyZYSH77AnJyTnknNP+IfjaT4T+HE1vUL2ObUJC0UUHVX6kHORSfF/wCNUngq0ZtI&#10;ttNFyqlpN8nzbuOAuMkmuf8AA/wK8T/GK1j/AGgf2ndQWz0mEr/YXhWGTa1x6M46he5rliuaPNI6&#10;E5bI4jQPhx8Vf2mfEa674zuruPw7D88jFikcmD91FPX616r4bGj+GWfwF4e8Dz21tFGGN1FalVPb&#10;G7vXYPqP9rQQyTQf2fosKCO2ishtUAdAPXio11yxe2bRNMeaK3VTtuJn3O3Pf3qpVObRbFRgonNa&#10;3Na+AtAm16/KyQxKZJLcrubHpx3PYV5c/wAPvjV+0ZqkWteJN/h/wqzZSx8xkneLqPlx1P6V7Rd6&#10;d4TuZo1lMlxJjKxtgg/WneLtd8PeF/Dceu63rQtZYX6+Zww9MetVTlb1JqLr0M/wd4Z+GnwR0EW0&#10;Gk29rbwnm8m2+bI3qSRzXl/xU/aK1XxxdS+GPAcjQrM2zz44z5kmT2A6Cm+HNI/aI/bs+I8vgb4E&#10;+GJdRt7CNpLi5xthhjA/iduA57DvXQaZ8H779mfUpPDvjTwrPY6syhrm81aAq8hJ6oSMbfSuiNJX&#10;UpM53Lm0R57ofwJ17wh9l8Q+K5La8juZN01lJclpX3exHOOvNe1aZrulLp8Xh4eJ4dTEce2XTJto&#10;MCdlAHUVxfj+x0vXtVtdcshIsqRmLzvM+XBOcgVg3VhDHriT/ZpDMBxdQ5Vhx6/41vKClGxjzcsm&#10;j2bwxoNvrM0fhX4W+GhdapfN5K6K0yqpckcgtgcn1NV9d+H37QfhbxivhTwxZ2cV9Y3XleI/Ct6V&#10;Qtg52Aj0HIIODXmcfiT4iR6PLZXBAuN3+h6pahkdMfd3EdDjuK7zwr8dPEX9jpfeOLqG81CGMRSa&#10;5fEpcgAcbmz8/wBa5pYep0NYVV3PVm8B+KfEk8XirRPE8ul/Z4Wh1DRRiSE57HHYGuI8d/BXx54a&#10;uob3+1LZbO63STvZ5OxuPbgn0qPwV8WvE/hrRJtbtJE/sW+kYRXEobbJcj+EPjp3Irprb4//AA+n&#10;1XT7XxRqMiLdLmaO1UyRqxH8QOOM9645Uayemp1+0hfcoDRtD8G6BD/wktw839oQ73kkkBG0HBCf&#10;7WT9a574c/Ejx98PjeaP4Y8UXH9l3ExC2Vwu7zQei4zjmut+IHw1k+OGl20Pwv8Asq2+jzySSyef&#10;skbJDcRnnJI69DXG/AP4dWXiv9orRb3x7qOp6ba2N6kOqySRlbdCD8rPnhfrV0+tzSUXutjqPF3h&#10;DVPDn7Oviz4qSC30+38Raja20OkxyGG3JXJaTbn7xI/WvSP+CeX7TMnwG8FfG/xeLCaDxV4g+HsW&#10;k+BIYVZjbXDsFYq652sOJM8cL1ryP9rXxbY+G7m38JatqLeKrGPUFktdNhDBY8MQJCAMMOK2vhL4&#10;vXwn4Pur26s5YbzUT5nkrCMwjouM+1b6kOPO9RvgbXPA2p/B+P8AZ18IeA1Xx1casLjxR44m3s11&#10;g79gc5yc5LcD8a3PhZrXhPx7+143gzxLHbeG/D9vJDHb3CzMF1MLGF2ZI2/MeeRwTWf8BvFlr8ON&#10;WvPi14i024m0fSZrm8vrj7OSoWQbF3HH3snoKILnwT4v/aH8P6bZS2l5ouk6bHNsjk2tcXBAdMnG&#10;dueD9Klj5+XY9u/aV+B/wz+DKeKPEdn8KrzTx4kjs9J0S6mulzDvIM7wcdCMAnBxmvj/AE2w1Pwx&#10;8OZzZWBsF/4Sb+x4/MlMrBgSxce5UdTjmvoj9or44eJfiPq1joHjBbhbbQ1kSzjurrzY4WLht0Jw&#10;OvA5rwo6tpmrW8Xg29nuLK8XxD/bEcfll1nKZHzH+HIpUY8sTCpJylc7DwzIfEekf2NbeXI1rs/e&#10;Fvn3dMYPUmuw08XXxW8e/CvwjBrd9pNn4V1m50jxJZ3pZTFGzCVyu4HCEge3Ncl8KLPUfHXj2afw&#10;lo8l4y/vIrSzj2gyDnk+g65r0DQPH3hHxx+0xCfBjG21i6CwXVhComjmnjTEvmKfu7sHkdxSrfBc&#10;qnueyaxqXjT9pj9s7Qv2b9Q06LR/Bvh+4S/ZZrdZWuYkQ+WyEgoNwBI9K+9Pj3catf8A7HniSw+H&#10;OiB9ui+Vpun20YDGFRhgqjAJwOAMV8C/s+zw+Bf2yW0vxIl1Ffa5C0OkmRmUW86puCqTwVZNwxX6&#10;DfCXV9Y8R/AW9n02z3fZrK6srcZ+/Kitz+dfI5xLljE9vAeZ8n+NDqPjz9kHw78CDbzR3WrWkq6h&#10;O0G24ALb155wRx19K8f+Ifxfa+/4JieFdA8SeL0/tX+1ZLZoph8179jvZIwh9OFyT7V718ENXvvD&#10;HwJ0LWPinqEUOrS3t0NS1C5bmOMZ2Jntx/KvjP8AbB1P4aeMIfA+mfBPUo5tL0y31C5ns2UhRNJc&#10;MSW9ywZvx966skUa0fe6E5n+7tbqeL+FJPAl7ts/EE1u3mXkl1HuVnUtu65weh6Va+Pvir4K/Dfw&#10;El9400PUzqF5N5drdaFtEkEIXnzOQdrD+dUbjVf7F8OXC6LpUKXmhSFvsjW2DeSSHgqf4kA61xvx&#10;J8P+MPjL4Dj07TtLuNW1wyM18ttCzCMEcJx0A6V9UeHze7ZH2Z+yn8Af2lvCH/BPpf2mvhpY6fp+&#10;hXemnXvAOh/2skL3kq3It1inc7QXba7BdxJxXn8HxFi8Z/tP+NNP1z4O273mm/D1tX8aXL3x3Wka&#10;gGaFd2VYs5CjBGc12918c/F/hL/ggh4T8A+LPhw2oab4N8XHQPFF5Hcus2gyec08M4VecfvSM9M1&#10;5N4ouU0P9mfw58WPDHimbxdrXiTUduvapaW5glu9D5xaTDq4VgDk4ziual7135milyxVzovC/hHT&#10;4/B2n+K/C+lyaJpciLc2sELrutEbkI/Py4zmuD1j4a/HH4+a5rsfxH+KMeheGtEulmtTqGrR2dpM&#10;pbCGN3OJGOeR65qprOkfCe/nvPFXhr4z6jqQ1i3hhbwlBIRFBu+UYfP3ge2O1edatLrPw58fX3gj&#10;xJd2fiBfCz/bl0fxozvY3EbHAR1BGQpweorrjB7sqUlyjPD/AIsvfgh8Sb/UfCeu6pDq2mXDxSa1&#10;p2qJJDKmPu5RgCh4HpX1P8NfGH7Gfxmgk1/xL8a/ix8K/GlxpTgalo+sf2to9xMq/wAUMoaQbz/A&#10;DjnqK+UvHeufEr42Xd14g1XRvBXhSGzt0WPT/CWmGGK+jxw3JOfzrtf2e41t7G9s9EtrGbVL7RX0&#10;23/tCQJHZTOflulI/iXtROMeU54SbqmR8PPD198Dvjz/AMLU0zXNWjha7cyNHbiAXnzffkhDELuH&#10;Vc8Zr6q8MfAyL9uqx8W3njTxlD4Q02xslv8AStNtb2NbjWJsHMeDlsBRzxnkV8jXNn8VvgT4xuvD&#10;nx/uY7y+mzDotlZXQma4Z+VZsZ65/WvVv2TdM8E+OPipqPjPwNq1zJ4u0Tw3dC68MTF1uHulQZCq&#10;Tj5QpHAyQaUugfDseeeINMvP2dfFVj4N8L291L4K8VWa3uqRw3BaWCdNyeVnAyDj9a9V/ZV1pdT+&#10;AvxF/Z+0aRdN/wCE2urL7T5ikL5UTbpvnOfmKY49q8J+GWp+Lv2nfinrGn3Wqw29r4fLG0tzIRGg&#10;3fMW7g7j6cV7DqfiXWdV8MWv7L/we8PG88VaNNNqV9faTbE3E9uq/vmbGdwC/pWvwxvYZ5J4f8NW&#10;/hTxnr0unN5lguqGI+Yc74kygPHy/MBmvrL4lfBvwLc/CTw94s1WzmuNP0tob/S1WMymScrhVGAT&#10;we1eX/BP4ofBf4ufBHxT8F9B+DMmn6toZaS41ya6DzanHycopw25SOQBgZFN+IPxF+Ifgj9lH4R6&#10;LpnxI1SzmbxY82raPaY+1XVvGxaJASPlwQOD3rPnk5IcfiNL42fs6+O/FPwb1L9ou8+KmoWslnEF&#10;bS9U0eexxEG2+XE8gAkZeygc14f4jhvta+Emj3HiLVpNUtbCeW20m6WyCCbBBkQPj5mXPPJxXsvi&#10;nxv+2x+2ToGqfBrxB8WIdU/swy3Ph/wzrmqQm5VEXJHyhQzKvc14z4L8b+MIfgRYfCPxfPdR6b4T&#10;1a6nsbW4VSPNmOZGjYDJBP61s18yZT7mRpXxT0vSPFGjWWvaI+paIkjNcHUFx5OQVGOeg9qg8X+H&#10;dc8Q+J9HuyovvDTXGdRGlt++hUtkOg7DFWvDlhoXimwvT4u8Pz/YkhdvOZCrrk5BA9KqaDba34N0&#10;2S70DxrbRR3Vm8H2a8jIPln7oQ+uKAUjS8farcQ6xfah4ON4PCuqaQLK3s7f/W3IB/5ap0L5570f&#10;DL4aah8MdXsfiJr9roqyXlnJa6ToviCaPblx/rCp7jNNh12fU/C9vLaOqXEaMq+W3yhscMKz/iD/&#10;AMIMPA2mLrup3Gr+LFuRK1xNlvLHZVHagzlHW5ekuvh98L/HGm+DvDdlBqms3d1i8vrVcQwsxywT&#10;1AzWr4o8ZaN45e48I6Nrryrp+tMb+P7K0ahgOT0w34VkeAfh5a6Lcx/ELx9p0trNAx/s2E48yXK/&#10;p+Ndt8WofDV3qUU/w6sIbYfZI48W6bvtMm3ln/2j3oNIxco3N74YR6Z4V8BanLLKjQyXoeORUwzM&#10;FGAPbNYcXiRPEuoO3kNNc7tqqq8FfT8K7ey+GPjC48CaT4ctvDzxyrH9ovmkxtDEDgn8a2fhr8Ib&#10;2/8AE1vp2n6Lb2U8MwS4upF+YtjJI/2eOtTKUY9TSMNjgfEfwd1Ox8H3WsW1nqGpXMWvQPqG1d86&#10;wN954ye4+teyQ3Hi/R9B1D4ffCXSItFt18H37abqt/N/pNrDKcujSDgl1XG3B5NO+J2ieOPA5hsL&#10;m7N5a6pr0Fkw8PgNKitz8/Jwp/TvWV4u+GU/xC8V3ng7TfG2paav2URSR6hNtZ4k9x1X3rndTmNP&#10;Y3PlT4XfALVviq66joli2h2NuywXbalnfvxyyjHOev41718Kfgb8NPDnxf0i00TxHFcppemtd305&#10;5cberE4wo64rznxB4r/aS8D+MT8PvC1xpsnhv/UW+prcJkxA/Mc55YnjIzxX0Bonir4P+Bfh7bXZ&#10;sNJhhks9upa1JMWwxYBllxyRyaJzkojjGnDRLU8h+O37Qfw3+JHiK/hOj38y6PqCvZyQzZjDK2CS&#10;COcqPugiu28Zw+KPEfwltYfEXxFvLOG9vPt9rpNvCvNgYxtQYAwcjcAc9TWf4v8A2NvB/jjXND8Q&#10;/B3xHpesaPrN68moXWl3S7LQHkhFJG/HSvbfj5N8Bvg58N/D9nq+vx2rTL9iu5ZLVmlkeIKqKD/C&#10;SB2x1rFT5dEPV6Hy14x8S678VvEugfELR9KZtMsNPFr5iw+WqRp8nI2/MxOfSuV0T4X+G4fjB4i8&#10;JeHrKeG1OkvrU11N8qRsvzFckd+wr6S0HVvDdzHPpFpo9ut3dqIdJtVYiPa3JJUDqFyenWvE/iJ4&#10;tMlprEun20LXf2Q2V9LC2UdQ2ByPX0ralUlzHPVhG17m8f2UPi58c/hnpfxr0vQbL+w3ufsnl/2o&#10;IbhJCdqyMrDmLI6gk81wfiD4O+PNG1xvh74r0DTtNvNLV0aS3uUlSc/7y5HORXpH7Pmi+L/ib8Ht&#10;S8B3uo3mtWGg6O97Z+HYL9op5yTzHGAQxA+8PQ1tfAP9jv4h/E5dL8P+GfA91oVnceZN9u8R6qEn&#10;hGdznZId0p7D3rSVaUQhh4zje54j8KfD1pJ8cdD8Ca3L9hUXiJcXG35Y/wDbJIxiuu/bp8PXPhP4&#10;TXKvqazzWmrYtr5pldpRnsOp/LGDX0p4o/Za+G2geFNQ+OOn+OLaFLe6j0xrS40vy72SYMFYBWP1&#10;yfTpXzR+1R8NNV8XfFDRvBmiXK28d5rkVpe6Xex/KsYjU7lB5zgE/jS9oqmrK9n7PRanX694g1qz&#10;/Zs8SfCvQ/C9nJdeG/hla+LJ9ebEU1pM00CkQqvVsSEc9q9O8PeDdc+L3h/QPBnws8KabeatPpcM&#10;ltpEUIhN2zRB5HEhIjMhwTjqetea/FTwvpFx8NPG3inw7rFwuvagun+G/Delxw8X1rC6F0Yg/Mrb&#10;ckY42jmqvjTxL8el1W18CaR8RNX8M+HdLtYLzTrG0txATebNrvHMOTjlcA8Zq6abjoyZXM3UfCXi&#10;b4d+PLiz8T6Xe2l9DH5M1lcYO0n1xTbjWNLt7B9HkvNzTswmjjI3oPVaz/7U1ZfGkV58R9Z1LUFu&#10;rxW1S8nm3yEE8vu9QPwroJfhn8MvCfxa1XQfjTpviS+0OPRZLnRdQ8MzIlzMXCtBIhb5XTqGGe1b&#10;WMpSlfQ1v2evienwx8Wt4bOiQ3nhvUpFGuQ3lubhIY1BX7QVXlSiktxXr3w7u/FX7H/xf8XfGT9h&#10;b4wx32uLe/bNNvp5AdM1XTWQE2ktvvzhW4DZBBrwD4O6V8TtC+MPh2XwFp+peH7y+WQWA1axMkd5&#10;FMCm6aPB3Rlcgnp3zisnxt8J/GPgP4i3mja14im0+40y781bXR5itrcDO7CkHmNvT/Cs50+Z2Re8&#10;VdH0rbvrn7YXwZ1L9pzxX8Vo/BPjiPXRd32m3WjRWsl80TEyxxyEEmLcTt9R3rY+LfwNi8V+EIfj&#10;d4gtf7BuvFWjppGpawtuGEkAKskzAjIG7Ck+hrjtA1+y8WaPp1/Z+ONP8w2LrceGdQsZHigxtA2u&#10;F6knNeo+FfirqPx1027tvEPi+R9T8BQR2V54JtdNeRLrTT/y8rxyF5B/Dvis3eDDlfQ+B7XQrKbX&#10;54ZgrPZyCOOZWIVlViMj6gVB4kstcbxvFf2ujyXULQ5gtYomZlUfxNjvivRPjToXhbwf8Ug/hy8t&#10;5dK1i48zS5I1yEJP+qI7EHsaxvHXxA1Hwf4ej8ZaLE1tqWnL5e90ISRCcYPviqlLmjoNpmXr1v4Q&#10;1rwqnjPStQ8v+z23vBbj97G4Pp9cjmm/8Jt4xW2s73UraWazuIU8m3ktyHL7uGPTJx2rnfDGqWmu&#10;eIbfQwn2WDU8C+kkAXzCxLEjoOtekavZaIfibo2kx/EKFb6a3lSO3x5kMSxpuz0x5hxgYqt9wL1l&#10;+0H4i0vwWnw/+KV7NeeH4dWjvo9HmkMMxmUYBXJz8uchcc9K6Hwpq37OVn4ik+FP7Rn2WHTdUgeT&#10;wT40+zjIDjJimH/LKYdPQ4ryT4mxaf4l1S38X+KbFppv7QhljsVTEvyNnOe3Sud+NV7ZfFDx9qGm&#10;mK4/4R682S2czEHy5ioy2f4TmplHSydh8/LuezfC/wCDXxC1Xx7N4A/Z3+Mfh3XvDtmz3MF3rF0L&#10;e5hdckhMAsR06cGr8nj3x38JNYg8M+Or1r1rpmbLQt9nlIPzCJz3+uM18salaeMvhs2nyeGdWuLS&#10;Sxwi3drMVaZSecsPavedI/aP+NSeBIvCHjOCy8TWd1b7LH+0LMPJE2370coHGPzqXTmnpqT7WLdn&#10;oe4S/Bf4M/GT4b/2V4K0C18TzeJN5mgn2WzaLN3fcckDA5GOTXz18MP2Zvi3+zj8X72T4HS6X428&#10;QWMLXMnhy31YOYI0cMWwCp3AYqTSfij8SPh54m03xD4RtP7Oa3tt72kjEC7G47lPZs/nWro3xM+D&#10;+seMtQ+L/wAOtW1jwR8Q7hlE8tv8sbt0fk9jUyhPls0K6etz6d1n9u34JD4PWtnNNqVj8SdWuItO&#10;vvCd5bl7azkYjezSdAPx4rP8Wfsp6n4B8M+IPAR8WaTfRa1Zw3slluDppkpALrAx5IPZsV85J4D8&#10;d6P4pt/iJomtW+tXXiDUFn/saaFZPPlJ5B74Y9TXrPxK8d/Gy88T2Hjv4gfAXVPDEXhsbNUutL1E&#10;TJd2YXlWibuvbGa8upSjTleJ10582jPEvi38K44Llk0XxRumsWUzWdzIEkVQPbHFeVSza21+1xD4&#10;hMdxHJ+7aO4O5R6V9Bal+yvYftY+H9Y+OnwM+P8ALqDSTMJtB1O1NpNIpBby4z/EwU4x7VyF9+xP&#10;Y+HfhkviTT7K4k1yx3NqdrCzPNvyAilTycZ5IFdVGpG1pMxqUZTleK2OU0/4h3uvWzWXj24a6mUh&#10;VvmUFiP64rn/ABCNHuljtrKQJNDLuYvxuHrXs/wg/Yd0D4vfC9fHqeLdWXUoLqQaxp66fmO0gQ8t&#10;uzw2OcHk1L4b+EHh/wAeX978KPgr4Lh1W6lsyqzX37ueQp1OWxyPQVrGtF6GfsWeQNq+ja9ojWd9&#10;EqeTx52RgjHeuUtfGMHhmzurGS/NxZ4JRVGSp9K6nxt+zl8SfBGvXHhfxXayWd1nMkLbfkVRx357&#10;1jWvwQvxbT+XsmZyqYVxu9+/Fbx9nvch05X0MvRdQ0/WmUeH79Y7plP7uTAEnt1613fwx+LVxpGp&#10;L4d1TUo4Y1ysy3DHcnBxtFYmkfs5afKLgF5ttuqvM1o4Gxsjoa9E8H/sMaf8W/F62ujeMls9ft7i&#10;Nbf+2v3MMqkZCE9+tYYj2Mk1IujTqdEa3hjxH4Z8T+IbjSoPHjWN0OLdhMUUtjgEg/dz+FdF4n+L&#10;fxC+GVrD4d1vxPb3swCyRiPE647Lu/8A14rrtW0D4Wfs/azD4b+L3/BIrV9a8SWMyfa/FGg39xcW&#10;k8IxmaPbldxAztJHWvqr9kpP+CU/7R/xLh+DXj74Q6foHibVNHW/8P2OuP8AeGPmicrIQkyn+Emv&#10;nMXGmmpRV0e7h4S5WpaWPg3wr+yb+1F+1XYXnjnwhbro/h1rxVa4uroW6XDjG7aSDx9OK83+Pv7M&#10;3xn8FeO7Xwub210vT5JEOoa1DeedHbKOGdmiH3QOfWv1y+Nv7P8A8JPiT8MfEH7KKfD3XvCNlYmS&#10;Cx1GxnEcNmqkuL2KQPgp3IY+xr4T+J//AATh+Ov7N39m+KfhB471T42eCXVmm03T8KZJuMggM+5S&#10;O4NXl+YQkmpNLyIxGCcrcqbR6p+zP4G/Yo8Y/Biz+C2mftNx+LLqziMuovY3TQXNzM64ZUVwuUHv&#10;mvG/2I/jD4K/4JY/tL+L/iX4w8GePtc+EetyPo+m69DpaxCa9ibcMBmCSqu4rvBAP6V4P8T/AArd&#10;eLPiNeeLfG3hi2+EOq6MqtpnheaGS3udSjzk/NheTjGcY5r6E+H3/BX/AMAeLPAn/CiPih+yxoni&#10;DwisaQ3Xhe+vmZlQHJaFiOD347/WuyOF5Yy5fejLdfM55VI04q6s1+J9PePP+CmX7PXxU8Sae/wi&#10;8PeLl+0TRm/jurULDaxFhvmLJKQCB9Rx0r1Dxl8bPhL+0L4Ij8FeBPijZ3WowxrHpl9Z3nl39m+c&#10;AoXIYnPoDzXyv4E+DH/BNj9rTxBbv+wB8fNW+DPi3UrZo7zw14kb/iXiQceV+8JBJP8AdY8dqo+G&#10;v2H/AIlfDj9seL4I/tcftB/CnwjcQ6C2o+H/ABba6kbf+0DvCqsW7aPMz1B59M1wVMCuVuHTozWO&#10;Kpvc9b8W+A/iP8LtBurP9o34neM/F2g6XbyTadZ3UzJKsjL94yhtx7YUZHtXzT4z/YR/afi8CL8f&#10;rCGe88O64zSQ2d1JK19YQOzeXM6bPugck8nHavsnxP8AAK21X4lW1v41/ac8deO7Tw6UurPTns44&#10;NKllA/dgsDmZc9R3r5x1z/grL+1t8BPif4m8G/HLw5pWo2N7qX2fSLmGCRIdOgDFF2ooO5NnJU9T&#10;Rh6WLi7oylKj9k8r+DmkftWfA+9k+IWleLdHvPD1kgj1G4t71mju2J4jEbKNzf3umK6n45fGH/hZ&#10;/he11oaPoOn3WqXDJcR280jywyIvIbP3Qfy9K6fw9+2b+z5qvxDvNO8aeHtL1rwxrEiTgS2bQxW1&#10;yPvN5XGBnmm/tQfAq7+Imo2XiX4G6PpVnp19BukmsZAkBTHy45Oa7dXUvJW8xRl7rUWcJ8F/gb8C&#10;/EQ1af4rftLzW1tHpm/7Da26JumOeR5g+bHoK848Zfs56Ne3F7o3gf4kXeqWZjcWd1dRou2QfMuF&#10;XPy1Y8WfCXXfCCf2H43smknViyyRfMsq9yD7Vwvj74n3/wAEY9Pl8NabLcSX8hVVlYrsX+tb0o1J&#10;VLRdzCpKMY+8jn9d8deK77wzbeBtSsWvfFNhciKxa3iLhwDxuz0XFe7fsm+H/FnxB+NPhr4aeOfg&#10;xrVjJeWc/ma9pmmubS3fyiVd5iAm0YOTz1rzF/i8qaGPGFt4Bjmj1OPy5LhWCyW0gGDyOozXo3hv&#10;/gq1+0LcfAKz/Zp8MQaPocmjuVm1yFWF3ewbcLCSRgDB5wcmuiVOctLGHtKcdbnv/wDwTX/Z40T9&#10;oD4YeMvDPxb+CVpbNpXi6ZdP8WfZTHJqdqshP32znBGMrwQfxrw/9sD9hT9of4PeNNYvbHQbebwn&#10;cSG9s9Q00s0dvDkrhxyVIzz1rpf2X/8Agrn4t+Auk2Pwh+Nogbw7Nuit9Vt0K3FmuOWAAw/Jr6A/&#10;aJ/b5+Depfs4WXh74a6nH4y0/wATaJcW1xeQXYE9lIw+VpYz8yjPXNY0fbQr2cbJl81GrSvc+AfA&#10;/wAEtasd3iOPXVWGG5AmCMV3N24IHBr0CTxXMdeurDVtF0uUMyfYmtYdshCj5huB/HpVnQ7rSdft&#10;9XtNL8V29lbWemmSSGRWc3Eip8sa4HU+vQVxXw2urs3moa0Tbw7LXy1N5J83mHjK/pXrSjfYx0Ss&#10;jl/iL8U/Fel67NeaHdyW8MjiOSONiU2qehxzXsH7Nng74gfHzxHpvjfxBpK2ulaOVCa5dZj3Efwq&#10;x+96Vxv7NHwC+K0PxBWf4n/D631bRH1BmupriRSkkLNng5H6c19OfGj40/D/AMIfDi3+HP2qx0ez&#10;sv339kWcwEoiDAKQo5rGtJRVkbYWjKfvSOs8efsX/s2w/s8+JPiTqnxw1+z8Ri783S9LtbqDEaId&#10;u0Ky5ZWPPXPNfP3hDwr4j0DVIfBmmfCua1a4jbULjVixEci7fvbxnLHrtAr2XRJ/BXjLw9Ya34h0&#10;yTUpnVZ7S15Kt6BsdR3I9qp+PvjBoHw+1KBPiBFDqUd0GjTS7BSv2dGQqGzxtIzXmOUuY9b2ceXc&#10;+XvHev6LYeP7jWde87bblotLEKA/iR6571UuPh74hUN4g1W7C2Nw3mxTSKQXGOg9/atbxz8Hbqf4&#10;xxz6deL/AGDcWrSW1ubgOUyQc7u5FZ/jSyu9Gi/tDxr40+z6bay+XZ2MknMnPARe9dsZaJnm1I62&#10;Rl3niLRLrVl0u7Kz+THt27d20f7XHFdV4P1vwL4Av7fWrn4fqpjkW4EYtwPMx0JOelZviRrLx34D&#10;/wCFbeEdDt7DU7+8SS61j7GfPjjA/wBUD/tE8/Suk8H/AAL8WeLfFWk+Frq8hlbyRFJ9ouFBbYvV&#10;hngVftDP2cjU+F/xk03wv8ZNY8U+D9BuZte17TZJLe4urfEVsQCy5x97H9Kpar8QbC51WKwm+KVn&#10;rniC80tbzUL66xJNbsztmBeuAox8vbNdD4X+FHjv4Y/FTR/EPjzw/Zt4YaSe3vGjuFZZYtpG0YOR&#10;muX8S/Dz9krwTrH2b4Ypb2/iia686S3mvTMIYWySvtzjHpRHlc7jlzxp2MPS9V0nxNfMv2bUtUhj&#10;uP3yxxtzjr8q44rs9T07UfEPiJ5tSgtmuFt2NnJZrhrWHbwr56MB1rNuZvEHw6lTVvDWuWcZumX7&#10;VHbkbnDDgD/61dBoWlzWd5cWeieF1kt9chZWgt5jLfSS4yX2jPy1qYHlvwasLXWviTfeB0El9JcX&#10;xm8xVwYcHHU8dAK24fF3iHT/AItz6Fo3nTa098YrWKIbg6qeCTnjFWo7L4YfCrVtVvPiFc3kF7qE&#10;MUOhpayeVKJ2c7jJjkbeMjvUngPUtK8J/tE+G/EXiNIYbGbUhCuoN/y0DIw5PuTVe7Ea0PQvj141&#10;+OHwi+EOkH4cay3h7x02uHU7/VrOZN0VmEIbO4Yxn+GuP+NUHwrtP2iPN8Z/GR4tF1zwnbanrHiR&#10;kWWGa7aMGVTCgPzbjjbXd/FPxB4C+LPxr1j4W+KkhgtY9LVE1CTIWPAOQPUDg+9Zf7Fv7Nfwu/au&#10;+Ks37PPi/T4JprvRb2XQNST5lgv7OPzURf73mKNu09akup2TPOluNH+HvwzWbSviFd32m+c13Dq2&#10;n2rrHd2naI5PyMM8qSMYr2b4A/A74e/tOfsc2/ibR/EOk2vi628UXErLqGpfZ2vtKiAZiC6hTt5H&#10;yk4PXFeR+I/Dvxg/ZvOi6/4cudEutB+IWqTNrXgXxBDi1iFnJiW2lB5hSQOVJXB/KvZv27/2kfjB&#10;8Y/hR4F+Bfww/YzsfhH8Lbd1dLjwxambduH7xYZsfdwWbbnLd6DNylscH8VfiZ4e0r7LpHwN8czW&#10;/wAPLuYpeae1pEbuz1SM7WkWQDc0Z6g5ArntE8c+F/hd8RF+IWoPq2vWdpYy/wDIPuWhurqQgbRI&#10;2fuDvjn0r1/9ib4EfsO6jN4on+KXjaPVPB/hm1jk0eXxOv2C8vbs/wCujCEjfs9BXz/qfhbxRf2O&#10;ueOtDtbWHwy2pT2+kwtdL5yJgkA85+6R1roVL92pCqRlFJn0h/wS78R/HfxX+1Na/tan4Wovhvwf&#10;b3F3ftFOlvbaZDP8oklaT5pn2KxAzkkZrV/aiP7Mnxq/4KRQ/GPxJ8bfE0fhFrWTxA/jT7Csby6s&#10;g/dWJ2rgwghf4ckcZ5zXO/AtvEOi/syTaze+MpLez1DwxsuvDNxdeXDqsNuzZkO08lc4XPWvOv2h&#10;vj1p3xS0fwS3w9/Za8UeGvCmj+FTFrF9Dpsk1vqGoZ/1xcAqcD+LI/SuSXN7TyL0UdSv8SPjN4Vt&#10;/HvinwJBp1xY6T8QNA+36hfC1E7avqsZzEyAsTEB0yMY9K4fwF8PvHeseFv7UtrOGSDTpkjvJ7id&#10;FSFnJKqckbvwFaX7NHijwQIW+FnxD8L3Gs+KNZt5ofD+uzZ3aRuJKspzgDHyknpVH4meAPHfgbwt&#10;Ini/Vo7ea4uVgWPT7oOJUALK+FODx17itofDYnU+nv8AgnJ+0zeeFNE1z4A/tAJZ6j8Pde1JbLUN&#10;MlIeO2aXcPNVTwFJxn8DXmX7cX7NWpf8EsPjifG/gDw8useA/FMeNO1dsu+nhvm8o7ccYPynuPev&#10;JPgfbeJta1j/AIRjSpo7qXVYvKmkuLjy0iUAnc57EHBH0r7q/ZW+IXhj/go/8Kdb/YN/aPuIJPHH&#10;hmwdfDt1JICNWtV4UoSfmkQAfhzXNK9KXN06hdM+TNG+M/wa8fRWHjHxbcw291YxhLWEKW3HqHGT&#10;XV3Gq/sv/HFbS+8ea75LWkwTUIbO4SG5a2JwXQsCCR97vXhfx3/ZJ8efsnfEF/CnjbSpm0X7XKlj&#10;dbR2Y8OOxHoa5vSfAVl4o8TpcX1zDH9njPkyRS7GZGHII74olRjJc0XoTKcuZJo+qbT4c+CvhV8b&#10;pvBfhT4iL4i8A61ZC40LxDDJG86wsMbJccLIrcH+VeV/tA/DPxF8KppfE/h2WT7CbxxatuDMOThm&#10;wMcjmtT4SeFfAHhO/wD+EZg1v/R75hDJPHJlYXPVcj7uf516hpvwP1TQNA1PwZ4+8T3Wt6Lq0gfw&#10;zq1187W7Bf8AUt9PesVPlqGnLzHxffXdxq+prqGv3ciXc6/MmSOe1fQf7P3j3RPCn7OnjDSoXhtt&#10;RW1kHm+Z+8k3jAx7D+teU/Gb4TXegeOGN/cwym3UATW8gMcWMYzjoT6Gmv4l0zS/BeoW10kMhuIl&#10;RGi48xvwrs5udaHLJcsrHHPZWmjw3k6OA7Hexzkc9SD6mvRfB3jCw8X+EIfDlurw+XDltqhce+71&#10;ribvwo2u+EbjW72MxW91J9mtUZtvOMs2T6V1S63qfwSj8M3njTR7aLQbuxDQfZ0DNLDuI3N/te9V&#10;LsK53nwRj09re7j8QyR6jayQtGYpE3eame3oRV/whceGvA2qaz4duBeLomsKRp10W3LAcYMZ7bf1&#10;rofDngrwLY6HD408B3rXFncMXKyL80GeTwO2TXH65FbeG7mTwT4ilk+zahM9xbSTdELnjHoK8/4q&#10;jOlc0Yo5H4Z2PjDRvHR8IeBkeeK+udmn6Z5mVZz1XB4wea+of2ZPGegatqWvfs9/FXS47OO8tdk+&#10;ls4BRs7Q6q3OQeeM14p+yz4gh+HvxOvtN8SQJJqiso0a8kTcB9D6kcZrpv2tvGNh4A+Onh/x9ocC&#10;nULuxjm1GSOHJgZW+USH0bmsqtOVSdrG1PlUbswfjL8J7v4DfEdtFk1ARzW0n2jSNR+6J4f7pJ/I&#10;12/gq/0Tx54TXxJbWxZVbbdrCcvHJ/Fn2z0PpVbxpEn7SvgZdb8YKYry5tJI9F1GZsfvPvCNf9g4&#10;r5/+EX7SHiL4OeLbjwXNoys0sYgaCQso3qSN3uacaTxEbdUHPGlJN7M+w/GPxN8N+Afhh/aevXUM&#10;fk6T5MNq8g3TvghcDr359MV80arqT+JnHji88y21BvnfbwSOPu/pXn/jXxR4t+MfxXsdHN7NNcSX&#10;AfbJkRpEDzjsK9K+M+txRxWHhj4e6bHdahp8MY1m6kbbGIwRwo/iPv6VSwvsXbqT9adTY3PCvxZN&#10;7qlvH4gKLK8f7tgTjd/tD39qTxV+138OvA9xZ6Z/wj32q5t45BcwpGPLEpJAxz+NeNX3jCC61VtP&#10;8IWtxLfs6opaMkK+eq10Hg/4b+Fzqv8AZ/iOL7ZqGpSeYRuDBHUjIJ/h5NbRwsY6szliJyVkYvif&#10;4leAPH97Jqes+A54by4fbGkJDAg8kYPQVV+HXhHVp4riw0JY4FhkMi2rOTkZ4GOf8K9I8X6bp2i6&#10;XqEk1tDD5MTJFHDCuSw4xuFdZ/wT8+DGp/E/xzqN3aWMczWlh8iSN+7DMwBBPuK6J2pUuZ7GcYOp&#10;I8f1vSb9Ws9B8S6DPeSXUymRbNiPL6Y28d/au3+I3w6+Gtrp1j4dhGpeH9Xa3VpodUkSWKUcHg4B&#10;Q9ODzzX038Xv2Ufjn8P/AAlqfxP8MfDrw7JP4bsYbgR3F5kShW6Ko6N9cDpXjXxT+Bfxm8ReGm/a&#10;B+Kfh/SLW41DZcSaHY3AeaKNsAOR0yeOBXPSxVOrqmbSwso072PE/Cy/E/4WfEWz1zwZqa/abU+Z&#10;FJbXA3cHr15U9K+t9S+OLfE/QbXxr4k8IzWd9Zw7L61FqCJDj7xPXnrzXyDBoVt461+8ufCmqzWN&#10;7p77Li1ufldPbHYHtXW/Db4mfFz4T681jqF7NfaXLIA+nzy+ZnOAcjnt0or0fax5luZ0ZOlKzNPx&#10;z8UvFOta7Z+GNStPsegpfmbyI4wvB/LHFbvxo+F6+fayeGvthtWjjns5r5Bt5XlR711/xZ+Gvh3x&#10;H4cXVYNImVbxQUkeHa8bEjb1xgda818W678SvDunSfDfxXqcjWvlp5MjXAdlUfdwR6elZU3c2ko2&#10;ucrBMkAlTWZPljkKKj9WXp/OnLf6JodxZ39/qqfZ5X2W9pGQzFuxI7V0Fj8D/E/xD0o6p4H8Q6aV&#10;LCHZfTkyGQjPOPWuSl/Z/wDjx4bv5LbxL4f0jyYnDQXC3QOO3BHv+VbLl6sx97ojsrfw7e+LtPud&#10;Vfw7NDa2agx3kx28E4wM+57VnTjVNPhOnwx+bGoA2r3H+NXLXR/2mZdKa0vPC1vcada52pHqCtJk&#10;c5AB5PtXOnx74otNQksfEfgq5tY48q00MRdx+A5/SsinudJ4ZttY1/R9SjGkSXMFiNz7l/eQr2bB&#10;5259M1ydjpWtyXq3F4iyI0jKVj+X/Irc0P4teH9L8QWnijTNP1TzIV2tDNaSBJ2xyGXHzLirHif4&#10;ueDvEF1caxZ+H10zKqGiit2WKNx3GeeTziqXMgV0dN+x3+1bqH7L/wASdQ0TxjpT33hbxAn2fXNK&#10;kzvHZZUyRgjPPqK/VnxPp+k+MfCfhM+FWgbT9LsVNhJbxq0SRkZXocEDpgV+LXjFbTXr5NWvW/fL&#10;biMS7cCYdQCf5V9Kfsi/8FAPjJ8DfBNvosVrb+J9L09zFHot9Iwmt+eNrAE7frmuPG4T2q5o7nbh&#10;cTKL5JbH3t8avgR+1xrPhSz8Ufs2/GSHTNSjYTXWk31mjxygA5UErleMV+an7VvxV/aG03423es+&#10;OfiBJb+J7dGhuhpcskXkjgFcEDg9eMivsH4c/wDBS34q+L/GMeq6naNo0UjIvk6a3nRmPqQysAcj&#10;pmqP7a9h4Q/aC8I3PjeX4a6XrGqx2hWx1rTVVWDbhkSnIIOPXOK58DUnh6vJON79TTEVIyi7H57+&#10;GvGPiW11BLvUtTureOe6Ek1/atumds8ksWzmvZtN1XRdD0K+8YeANbubjUrj/kIW+sXZaO6XAGGT&#10;d1/wrwPWZrJ4LiFHhtQsxVUS4XcuOPWobqe6sRcX9p4oO5rdd24MBgeuK96tTVSKszzI4j2cnoe0&#10;eA9Ls9DWbxl4b0uz066vLtWvLGxX5ZgcgsADn8DX0Vq8WkXWjJqkN5aySG3HnQQ5XJC8gqa+Kvhl&#10;8avi94Tvp7fw5olrqpuIQ20wiTavPK4HHWvTv+FxftLa9p7abofwB1O7maLLXEW1WGRgnB6CvNrY&#10;ZxmpHVRqe2Vke3nwt4U1SyWSy8O2N2rhd3+ixgxjGM8jJGevNYvg3StS+GnxFlj8DWSRWOrR/wDE&#10;3tYeFXb0YYxivONCf9ufW9EbQLL4T2+lw/ZSPPudQiWRRjA53ccetdf4D/ZZ/aQ8MeAofHWtfEKz&#10;tb9pi39mXd6NrDn5QepyKwlK3U0p0qkdSP4l+GtA1Hxe+vQPJK0ke23KjiLnnHHXNY/j59G0vwt9&#10;v8T6iWmjt2jSOGTcXX6VvtoHxX1qSwu5tGs7VbdW+1NJc9VzyBge3H1qifhFol7HN4v8Uec11bEC&#10;10+Nj5a8d8ds1l/y8Oi/u3Mn4fHxrN8KNatfGdnb22h3yp/YtvMD5qserN6DoQK8B8az2fw68ayS&#10;XRVrWeNfOWP7rE96+jtf+JulanaR+DvFMtrHcRYKpDkgZPAb0PpXz1+00kb38cV1eRSJu2qyx8Jx&#10;wMdSK9HC3U/U4cV8BDc+HtF1jUIfGPgeXbO6gyRr/GO4xXSWSJ4q1vSfDl1EqeZcJ9okkkGF25PP&#10;YdK8t+FHio+HvFi6VqEojtHjP74c4Y9lHrXpB8iC7/tW1n2xlc+ZIpXvwTnmu2pDm0OOnLlkfeXw&#10;3+EFn4i8MW7yRLcQ28kbotjIrK3yqOSB+Yr2rwz8MtP0aP7UukKCWXy4ZIwQuB6djX57fBX9rH4q&#10;/DWSLUfCevxm3t5Nk2n9YpTkZOOuSK+tvhN/wUg8DeJkisPif4Lm01mkCteaexkjX/aYcEc+ma+b&#10;xVGv7R2Wh9FhK1CUbHuN/oGnTWE2m6rp8dxazR4azkjDb8+2MV4H49Pj79kvV4fEHwq0y61XRda1&#10;DGoaVdtIY9OVs4ZFBAQZHPpX0t4O8S+BfiLaJrvgfxFa39q3zO0L7njx229Qaq+LvDKeJNKmsNVR&#10;ZIbyJlXdDyOO4PevJ9p7OVpHpRfOfJH7TPhG8+KHgeT4z6i2pfbjbNFpNpBbiSO3mweSpByp9a/P&#10;q9sre0mVLmxmjmVt0uWBD5/kK/X6Bvhwum3HwfsNUhmks4dtxDzuSTHyj61+Q3xG0e78N+Mde8NT&#10;ll+warJbsc5YbWIwfavrcjre1ouPY8DOopVE0j1/9iLw3HB8bLPxbbeM9L8P2mnWs09zJdMJZmVR&#10;ysaH+Lv+FVdbvPFnij49az8UrfxFeaxa3WoSGG4vmEc8iAYARF4UYrjfhb4PtNR0STxnqN5Jb7W2&#10;QBW2lsdfeun0rxY2mXcU1palvJ3eWJD8rZ4xXq1DyI/CafhXSZfHdyYtYufIj85nSRoypAH8J/lX&#10;dabbP4ctWn8GW8KXTRrGytGDsQnDEE98da8tt/iDrUl//ZOn28luJCXeWP8Ag5zU0XxI1SF5/tEp&#10;mby8StJwQR0wenaueV2aRsenfEjVvAnhD4Ut8ILKKPTbW8uWvNW1DT4VSSe5BDZBHTjg1j/Cbxd8&#10;PvEitDe2dxBa2FhlbVyZftnPVieQc/WvOfGOvyeMYoZBZtMlz8z/AGjlt454x0HFaGla14gtUtdH&#10;8N6LY6azJi7upozuK56+xpcpon1NT4gfs0+PvHGqXniOPUotH0u7dWmmjmUtHH1GFIHAAp+peCvD&#10;vhK50/UtF8ezTabb2ey5hhwDPNnAHA5Hcc1dfwn8JvifYap8R/H/AI28eeH7XSpI7RtPkBjt7xwO&#10;WjJ+8pAH51SvPjX+zN4x8Ht8P/Dnwr1wTWcm9dSeUcbDlcbSScnFRNe6Pkkc145+Jmqa/o7eDte+&#10;HE8VgzM3mXEbF4sj/WKT2PX+teSanBB4dsZPCfiPT3ht7pt9neSKRjJ4wTXsOgfGWz8bX0c3j/VL&#10;5bW1Hl3l6tgWNrbjjpgZI9PStL4nfs323i7wu+t+FfiOvjDQBb/aNMvILIxsIyM4ZTypU8fWqjPl&#10;0MpQlKJ82Cy1zwdFulYywt9ybdkkZ6NWfD4h33n2qS5yN27aq5C8/Wuju7j7NbJoGpjbEq4yz7iT&#10;/Q1xutaPZaNqC/Z5dyyZ+aL5vzrujLmicp0EesRTtIwv2ZTjdu+8f/rVreEdJXxrrqw2f7uGNgZJ&#10;W4H4etcbomg6ncyqTCqRyMDBIeMg9a9h0jTY9O+xeH7O4gsZJtqvdS/6rJ9SOgqaluU0pw5pXPXf&#10;hF4I8N3niG31fxMwFjHIqWq9fOk6dK0vi1f+A9CudQv1gurG4sbhfJRLUlL9cfc6HA9+Kq+BhPoe&#10;syeEfEWsRXWoWlqs9rdWa7rUxdMh8Ab/AG4rcvvHPiHWb220CCCx1P7RLJCzBN7wKOSGwOMe9cM9&#10;7nqU17upsfDnV/D+n+AYdauLGR7vV4f32nxw72jiPvnr/OsDxr4CvZbOHU9N0aC3/d/MuMOozw5X&#10;scVpeLP2ffjL4JCfEfwH4k0qS0Ee4Lc3YiWHI7jOM9O9eZ+GPhb+2Z4z+I9pa6/G32PVLny7nUrj&#10;U42jjizwQEOcAc9Kx5ezDXZI7f4Y/CWx+H3i3/hOtUt4tWtbe3aTVLe/mCrDIy/LIuRyw9DXJ+O/&#10;2gJNJtJNJ8K6rPFLqEmLjVGzvXnISMDoPeu6074RfGlNZ1/w9rXjWz1S3tztWCSZcNGBgDaec/nX&#10;H6L8FfhtY65eeMPFviiOGHSfluNJumG4kDop9emB3rSEoyJnfohvhL9oXS7jVv7O+ImotqUMenmB&#10;ppYWdyhAIPUc5HNObUfhrPo7WPgzQ5k/tK7F18tuVOAemOxzWpNa6F8Rbe31u4+FcdrY2sqi3h0x&#10;V86RQMq8nQ49cZpvjX4leDbbwxY3mkWl9purR3WyawXS2VkjB5bewAII6d6rrdE3fUs2mt6XrF1F&#10;Z6hA1tGCsE5+zlnj44xjGR3z71xfxb8GssN1q+iav511HH8zxrtLICcuASSMcfrUtj8dItRuZvsH&#10;hxbq3uFxN9sYq8XuGXpit74TeF2+IHjSfWr3VbfbNpclvHZTRlT97qrZw3HY4oj7sg+LQ8Sv/Fln&#10;r1lD4cu123kC43NgbsdzUEGmzXMTGUFZoiF27uox1HNVfjl8I/F/gLxpqE81pNErzN9lulYMrDPq&#10;OOKw/C/jiKzElprsLecP9YzMcMfWu2PvbHDUi4yaPvLxX8a/gbYXf9k+IheTanp9qqazYw4VTGox&#10;vUH1rzHxf4Y+H3ifUF8QeCJY1ikXdb3Fw22SOMjO05rS8N+KfBVj4taTxXAq6hqEm/F1CrLMOgUn&#10;t9DVP4ueIY2SOyl8MW8V9DI7LNagRiVSeAccdK8enzKV0epfmI9W8CW11YLf+Hv9L8yx2TIrZWVe&#10;5Hr9Kw9J8AW1n4et724uo9PsZZ9iw7jhG77h2rv/AIJ6h4217w1qg0LQ9Nv5LKMGGS5bZtQEZCcj&#10;LD071n+OTp2reNLe613wvNYy2sf+m2KYW2vR3P8AvehrpjLWyJsctqHgzT9CnaLwn4mtdQXIkaPz&#10;N2zIzx6UarrfjzUdD/sTTNWSx/fB4/tEZZZDxk+nbGe2K7jw1Y/Anw34iVfCmp2+oaZqjJ5ttJII&#10;7iwkPJjkOcDB6Hpium1r4eaMt1JpNvom2xm+eS3mlUlV4JZJBxj0xVKTQaHhvib4632trY+Bf2gt&#10;GkhXSof+JXqdnBgbM9Qe+D1r0T4ZfHnxZ4Xtri8+Fvjm31jTJLXyptyBmjz69xzW7P8Asz+Hvi1c&#10;DV7XxcLzS9OtmUaau3zpAP8Aln07+tckLvxr4b0u6Hwo+Gfh+80mwm8nUNJsUK3kQHZm7t+HWtJV&#10;IyjbqLUzrb4YfFT9o3xbNonjLwo2oNeZMOoWWIVMXXJx1IrJ8Q/s2eIfhbbzeHraxWHSre4JEMzb&#10;htBGSSeozXpeqtN8S/g1GfhVd33hfxXbqxbw1rjCFplx82xuCQe31rm7P4M+Mfi7oVlpnxl1w+DV&#10;gCx3GuWerb4RH3Uq3GTVRqW3FGjc7D9n7wf4t8NeELuTSNFu7HVPLKR3cMQ2vbk5+Ttn3rk/HP7P&#10;Xjr4n6avjnWfCfiCXfctbw61NlUjdRkKcdv/AK9e0D4seAfhJ4m0z9n/AOFHi2z17SbeGOO81rUF&#10;8yaFmHcqeFzwK8z/AGlta/aH0PxXfax8M/EEN54VtWxf2iXR/wBYBklEHHtmojze08jSpJRSS6Hi&#10;/hKysPiB4v8A+FdeKPCum6HeaOGjkkVzHDOR/Fj+JjxXq/gz4N67d63NqN1onk2elTKrdY0Y5+8l&#10;J8L/AI4QwfB24s1/ZU0xPFWqasskPinVJjmOIcnCZ4J+uK9S0v4y6l4z0mOXxZ4R2zQ2rADS0Oy4&#10;AGAevBBq5PXQqEYvVnI+JvAPxU1CaxtfCdw13p95MIry0idn3YPU+/YeldJc+Crz4E3lvrl/8QG0&#10;mOxnjurhmsy/2bnGx9w6kEj0qz+xb4xl8OeLtZ1HULPUD/ZmsfaH02+YyAW7Bcsu7uDk+nNfo6Ph&#10;p8EPi9aQ/EDXdO0670vVrGNIoLyyQ/Nk9ePXH5Vz15uDS6BKNrSR8Y/F79pf9l/4ofDlvCvxknjt&#10;0Yp/Yviax03aElI4O5R0z17V823Pwe03w34hXVfCHx0sb64uJvNtNN+174ztYdV6iv0q+Mn/AATN&#10;8GeL7XdbQabJpu5Wh037Ls8pVHHlsvce4r8/f2m/2N7n4O+J7jxp4X024ks4LoxrcQs3mQOGwVYq&#10;M4x/eqsLU9455VPe1PUPDWj+E/iBrluniq1bTZIUjl1VoYykNwwHG3jg7sexrgP2ldB+KF147tdT&#10;1K3t7rSfsgX+0E++NpwsePXGKyvhP+0F8R/B82uQ6xqf2XR7yzWCxmuo/O8sgZ3BjwG/lWL8O/iP&#10;r97r+qeGfENxcaxp15ukjkkk85WJ6EHPyEd69DlfNcmVSMj1nwLd+HPhv4AmtLLwm2tXGtQ7bptQ&#10;AVrT5euDznPpXLXkdxd6Np+gWWm2sk1vdxs1vP8Au1Mfcg9v/r1RHgjX/Aumf8JF4c8Yrq11JcKJ&#10;tBa4Ms0QPQ8nge1WvDXwM+Mes2tx4y1Xxda2a28Ul5cQ3EJZY4+u0nOOBVGLs+pvfEb4TxeNPh9d&#10;v4TuoVt4Yd15pRbLMxHABPVc1wfxD+Ef/CsrDS7rUtPvA2saKhsfsloZ4hJnlN69CD+hqTVvjN4S&#10;0S0uPCPxQ8G6xLayK0dvr2h3bA7mGYpNn8S544Pes3wX8VdK8K+EdSsvEHivWNIh0WSOWF9XVlgM&#10;MvT5W5BPtxVRCPunUeIpPir400nw/p3gz4B33wva0sxBq2pxX3nW+vREY8yQMdwfj+Qqbx18IPF+&#10;qeCY4bF7ea7ii329xcSeTJtxjBDe/T1rpNU+H/hP9pDwH/wl/wDwtua3uNNtxcQLomoMkbxcASIo&#10;OGAxyK8Q8ceNfilqVxHofxHSfVtJtdsOnawqsdyg4UyY4J478itI7mMviPP9au/GXgbWF0HXfh7e&#10;W/2qZjcahswG9Dx/Or8erXY8P3MKXLNDJHtePdkBfevVLPxob3wxcabJ4KbUo7jbDJJqEmfJA/iT&#10;cOPwNcv4k8CaRpOq29npM6tbXEeZIWywQkcg8dK0urjVOT1PRP2LNB0uDwvq3jfwxDCup28kbWtn&#10;M2xJnVlKqCP733T9a9a+P3iS6/aUl8NeKPiD8M77wmulWPk3mhyMFaSTdnzBt7fzryfwn8WvAX7P&#10;fgCw121+Gl14kgkuHhvNY0+4U2+nHjLNH/CRgVtaF8ePB/7QXiiPwfq93Hot3JGh0y6N0WhuZwch&#10;txPAP905riqR/ecyOiLkkdV411S7+HtpL8M/EviSz8SaDqFk0+mzWTGdYo9vEbg8q44yO1eV/F/W&#10;PAej/DLSdFvtHmtbhpd/+jq25oyCGb6f417vayzfDPxNJf8Axd0TSr63tbUx6fDpQ2y3DgDdLLuO&#10;09uBjrXi/wC1X+0F8KPHdpoTWNs3k2cjvqFr9gEbwrz+6U85zSjK5FSaascx4d8Hfsw+JPAumyeF&#10;PHcWuaPLatBfGdttxDfZyYVXuAO/fFch8XP+CfXxH+Hugt8ZvDljJqvhpW8y4bTmZprGMADzHA+7&#10;j26VLqerfADxB4Njt/hJbS6bHpt4t5b26KEkWfPOcHOa98/Y5/bE0fwpJJ8J/ixFJ/YurSPC11dO&#10;GjiLjlXz/CfU1cua2hnCMXufL/ws1Dxb4vso/h98W/i5o8cazFvDeqaxdE3Bhz91m64UGuq8TaB4&#10;J0XUm0n4ceKF1ayh/d3OoPnbcS4+ZkXrjPAPeui+L/7Nnwa0b44xat4N1+xu4IZGka2gAkVVkb7i&#10;sMjp+VWNV+zfs96nDqGo/DO48S6ZcQN9l8h1jmtWJ4zkYYc+naknc05Y7nnaeFvjR4a0ebxPYaAt&#10;9pE25rqF2PmRAd9vXHvXW/CiX4U+ItPPiHxH48t/CGrW52w3El35bbcDJbPDr1yPQVv+Gf2iLu61&#10;2HX9B0+HybhhDfabqkSsRzgr6H8q6jxBd/Cyy8Vt4t+J/gyxt4prX7NZ2TackcJVz8zjAAzgn5ic&#10;1VguZI/ZI0j9pm+h8M6X8QPBPijRdSbzJPEkN35KxqOrAMR+8HI4ryP9pb9j2/8A+CfuoNr/AMKv&#10;jM3i7SdchMGn6RCx32/97cM4ODwGGK7Txv8Asy/DzV9JvPFPhvwrNfeDJtxtP7P1B0m06bHAKoR8&#10;pPfmvNLzxuLc6a3jW2fVtG01VtJpFuC0ltAp+62Tx6HFY2n7TfQ1vS5bDfA3xI0JfAdvd3z6hDrE&#10;MzK27H7k/hzjOa7v4L6/8Q9L8RL45A03xAwkDzWepRhty4Khh6N6MO4FepfBL9gn4D/tn/CW88f/&#10;ALLvxQtfD3i2xZo5fC+sXoeO8XGQf7wz69K+evC2peNvgT8StX+D3xzivNCYXH2a6ZofM8gqTtkQ&#10;5HGcHOcEVXWxGqdz6ks/2rvjP4n0e0+Hln8P9Z06GzbZbzLJGluWk+X5sjLDnv0rG8b2Hjzwrex+&#10;MvERtYY4dsF5b/Z12o+fvEY5BPeuW1n4zWHh7xTJqHgDxaNZ0eGOE306x/O4A+YBSfXvXf8Ag6b4&#10;Xfta6hqWh3nj6+0PUo7BXjmuJQqRlFyMjJ3+mOtNq2popykcbHbaf41uX1XUbO38yBi32izT5X5z&#10;yOi/hXO67rll4GiuLO20r7fqEm3+z4rqEMkTE8OmOtbPhDRPHPgT+2tEadNVutLuCZLeyj2yXcDD&#10;5SsZ5zjrxW/8M/B+q6/q9p4r+JVzDpN8kgbRbBrFstsb5Q+R+YHFc2IxFPD0+ZnXhcPLEVFFGtaf&#10;tFeLPgf8ENL16Hw7pesX+xf7S8yxEU8V1tODsI5wPTvXmHgX/gp1+2L40klsdc+FenJYyKwju76E&#10;IFUd8fSvqDT/AIQT+NlutW1WyivtQaTEMce1rWJiMFtjCvkrxnol/p/i/wAR6bJqdnNFYPJbtJaR&#10;FY1Y/eAAH4V5eBqRxTk2j0cdT+qRSi9yr4m1S3+PVmfE8ujabHcxzNHcfY5Nqn8D9TzU3hrxvYeC&#10;vAuqfDU6tdaRp98hF5eK3NouMZVj0B68dKo+AvA/gB9LmZ9fW4V1Ab7E5/dNnlfc13+jfDrwppVv&#10;FqN3ZnVrOaPyri3uNu6NcZ3EEHpXt04qMbNHiytuty/4K1Px0PBWneBjY/8ACQW8VvsGt3UIZmh6&#10;r5h/iOMYJrlvip8JdV+LvwwuE+ENvDoN94XvvK17THjaOF2kyVlXHRia7PwjqfhuKN4/A3jDzLGS&#10;NhIi3GPJcN9z2XtjAxUdl8X73wN4hitvEOmzX2na/dC0vJLeElUbovPf8aOoLs2eOeF7TUNaWz8G&#10;a1o1xNq1kDFfySRs5OB98E9sd6ZcfEyLwZbS/BG78HyJYx6x9ut9YuCyZkKj9yoB2kd8nnNd9+0j&#10;8ZvE3wpbU/h9oOjtcahNHGtndQ6ewlUN/CzDoBnrXA6B4S1L4h6VHofiSwi0+5Eay6jqVwxkWF8c&#10;sFHzNzWUo2C3Yr+KNftdZvTDqd9caXC6r9njUgtx9evFMvdLfTdMW6TxBH9mlj/49925mHT5sdDX&#10;d+Bv2TbX4iW8umL8e9B1rULOXz7e1mja28lQvZjnnPY1j/Ej4D+Jvh74bjje5W4e43NJcW+Jo4+e&#10;ORnIzWcZRk7E+yqWvY5fT/DfhG88FNHp2nSWM3nEtNDIQWb+oqqlx4fSxutP8SxX0sf2cBzDH1xx&#10;nj61RNj4g2w2Md7II44sZXBO/pk+1dIlnqPhfw5BruoWjbrpiNxThvXHFURZpbHic3xQtvg/4yj8&#10;UfBzxJ5y+dtvtKvwPMjI+v3kI/Wvfvgp4iXWL24+Otm8kfhXUY3/ALY0uPq98g4EY7HNcR4p+G/w&#10;5+I2gNBqfguBnkPmJqdqvlyK3oWHbivLvBvxo8R2fjO3+G2pxSaXp1nqCxx29qxVY16Et2JYd/et&#10;eVSjoZKfLM+hvFXik+NvjHdaF4T8Uz2vhebQvtk1pd3A+Ynhhnsd2QPpXA22i+HPC+n6ppsNpeax&#10;NdXIgsfLJAjhIGc59OatfDfTYNf+NerWFhayRx/8I+iKJB1IZjxTlXVvBEFxrWoKs/lBkWPzAD9a&#10;iMlsbebOj8R678M/Guk+HfhD/wAK1W303w3mWae3mIkvZXwWDMfevY/C8vgrRo4buC11C3mh0MyN&#10;a6Q2JCw4RSR1I7/SvnSx8VaFp9vHe3MQs5rj54fMcj5m6Yz716r+ztr/AIRFve+G/iHoGoXS30oC&#10;31lfNHLaq64znoRu5wamWpcJPn9TuIdC+O3xxbUn8X+AfC+s6NYQR/2ZqWoX6xXyDb825RzJj868&#10;G1XTIdK+Ib6rrVkos7eyaOGS2bBEyt1PcdD7V7Lp3hDXNA1K11hfCV/K2i3Up0XUI7hk3sAcKwDA&#10;SZ9DmoYrT4SfHHwRr3jG+8K3+k69ZxyJdWFrbMnlXQ53gejenPBqY2sayjzLQ8Rvdeb4ma/dadpu&#10;jWWoTLDiR2teS3qx9a+kP2T/ANrT4s/BTx1oPhfwR8U7HWPCn2c2/jrTdZtjLDZx4PyRH7ykH0r5&#10;pg1TWNCu3uLEfYGjmwuyMq4weN5wMnvXrnhn4mfDbXNDk0Xx54esbXVHh3fbNKjVFlDZ+d2Qg7vX&#10;PWpmuaNjOm4u6Z71+2B8ZvDPjTX9B+EmoeArHVNP8b69HHp+qafqSyfZ3MZ8uaIjlVHQg9zXzr+0&#10;F8CdR8BazDp3xS0C6vJ9LX7NbajbwsFSItwzkdfZvzrQ+IXgHwb4g0Dwv4h8C6nJMNDjJ0+bR5DD&#10;IJfvGPGeGyB8xrr/AAD+3X8SdIvrDwv8ZfAM/iLQpBHHqGoXliJJLMHhVdgCGUnGcmsVJx2KlRaV&#10;0eBa7qd98PdEk8DW+r3F1bNKJ9Ph3Btu4A8genWsy9TSfEmoxyeJZjHDbyxy7Ym2+Ycfxetd3+0B&#10;o3w70r4r3UnwmOmyJrjfa54YZGb+zjjmMg/dU9do6VwY+HXiXRda/ttryO4tJJAziY7lfPZTgdK2&#10;5o6NnLJyjuUfEnxc8W6T4i8rw9c/LI3l6fbxqFzH0GD2qp8TNA+ID6rYNo13BeXl+MeXI20D5OYz&#10;6EmvQ4f2bPD/AMQreLxRpHiaI6fGxGsQCYJLaKe65GQQenrWg3wLs/Dvhy40u21BtSs4Z1e21C6u&#10;P32CeCfQgVj9aorS5lKtpocT8LPhT8S5tLa+8X+GobfT7i3Kywws3mrIR93bnn61z2v2OmeHPEMl&#10;jbzTQr/q911GQI1A7E+veuz8WfEzxj8E7Oz1jVtMvtY0m4nxDI0RDKASN3uMCpvEHxJ8H+O7aLVb&#10;G9s7iCZlZbea1HmIp5JJPcURnVk79BRq9LHL+GdY8S6nqcK+GIILiG2kVJ5Gj5Zt3t2rrb+51X4i&#10;eHfEOiWOryWviKF1ubOG8QOssYHzxofQDoKSw8EaXp9vcazpmrDTYEj3XTRxkCQHpgDofxre+Gfh&#10;bQkSPxtfeHNal0hZhEmuW6ERRMemWxye/WrlWjFXudMYy6nm/gyyudNv7aTxB4q8zT5FK6pp9tHi&#10;aZh0OW+7jpUPxe1uwvPGVppHhLR1j0pLRXkkvVDTFj/Dkf0r3f43/syWWn6VD8X/AAPrn2uRlL3F&#10;rHbgNPF/z0UDr7ivnC21xfF3jOa501HYx5j+a3Iww7fhWtGp7VpocrdDpLceEdW8TWfwy8SRfbtP&#10;uNKWS4sbuMqEckDIb+8OxruP2xoPh78BPD+l/Dj4Qazarc/YWh1jS1G5IFKJsdm7yMC+azPht8F9&#10;V1b4iaLrF9qFtLNdMzPFNdL5qqvJ4PTjoK5z9tjWvhz4i8Xt4W8ETSPDFIr6hf7QzvMMZUN1IHIr&#10;sS2MpSUYmP8As9a9d+GvjL4Ju9IvDbyHUI4DIx+4HYAjnsc4r7c1fwF4q8CXFx4K8Uahbpp2qam0&#10;2n2lxHhJN4/5Zuepyc4r86dDgE8VtdabqVxD9ju0VWY/OvzDBz9a/UL456bB4s+BOk+H9cnm+1aF&#10;HZahaarIRvDKBznr0615eaS9nKMjuy+PNFnxR418H2vgb4ial4Q8XWtxbiVmlh1G3bbNFGv936ji&#10;vPPGutvr4hjv/D8n2VrjFr5kZDPzwfqRX1v+1boWk+HPGngvxp5VneRXWmSmO4voNyTMqAlG479u&#10;etc18c/hf440P9nr4e/G/X/CFnZweKNQuLS2jeNQxcAtEyjH3doPPtVYfFRqU1JGFWnyVXFnzn8R&#10;dIv7/U7WHT7aPTzHZxz2trbsS8u3GQT79xX1J4X0XwH+0J8PNI8ReK/CEKWsyiFb62YNLYXEfDJ/&#10;u8bgDXzDrl347tvE1vetpDTxWbbZZIosAKDzknrXsPgzQPFnwB0q28X+FvGttq3hHx55k9uqS5aw&#10;vUP7yJh/Cwzx611ScZR3Lo9Wes+HP2b/AAXpfhfUdbtPF8WreKdJZ5NH0zywzNAcfMR2PY1x8N/Z&#10;auNSj8f+AYdPvGt9trqek3ROcesfZs8HFdx4A8eWV55vh/UBZx6lJbqG1WNis0lqVPQ9yMivm34w&#10;eEfHXwv1W51/w347bULOG+PkvHOXZMtnawNc8YyjK1zrlU93Y6zwR+zvp3jfxbDr3h3XIljt/mmS&#10;4nO58HoUHf3rn/2rfAuveHtaXWZtHupbGCMJb3DRkoVAOQT9f0pkPxos/Bxi8RLoj77qPbeXUMpX&#10;njsD+YrpJv2lNU1O7+y+M2tdQ0HUMC1jaMZwwA289TWl5qWhyy5JaHgmmWc+qouqFT5UIAk2Jwuf&#10;fpX0p+xX+0DN4E8Y6b4Dk1JbfTdX1BI1lml+Wzl3Y3j2auR1n4ff8IXeXGqeGLH7ZpM37z+y8bmR&#10;T3A7iuO1tvCWn6vD4gjsJbKNmVNrArskPQ4HTBok/bQ5WFNujNH7c/DPxZpNppn2LXirXAkXpb/I&#10;x4GV9RXtHgzxF4YuNPuLSHRJJNq/Ntt85r4X/Yr+L3jP4v8Awy01dS+zC+0FYYJGa43fbF8tSspH&#10;UcdfevsrwZrHjmHw3/bcaWEUckZJjWFidwJGOteHKPs5uLO2tGLhdHSNr81no1ve3Xg2bzpJvLjW&#10;SH7qnuR6Yqbw39nexbUbbwm9rKyv5kzJg98EVFL4n8W3+hW7yyW8dyq/vGiXj261ftNc8S3mnRzR&#10;TxedHwoaLK5/Omo8zsjk5o21OV/Za8VCx0TxFpOq/D7UNPki1WRzJdYQXO4/6xfr718yf8FGPiXb&#10;r8aPhXZW37IeoeJLqw8QR3v/AAkjMdlpEjglVKfxZAOG+XAr6X8O6p8ZZNd1PT9djsfJe9VIvstr&#10;jC4B5PPNeH/8FNT+1j4L8CS+M/gL8T9N8PjwroFxrOsQX1jHM95HGAdqbgcf406ftFWimVTlqe4a&#10;38WNU8FaT/wlc3w+3R3EiCSa3UF49+Mbjjpk0zVdR+P/AIP8C6g8nww03Wri+lkm0+Zr75Iwfuqf&#10;TIxXFeB/G/xN8d/soeFvHPjPxXpsMni7wTZ6hN5VthY5XUMSBmuo+Jui/F7xF4Y0/UPAnxq1zSdP&#10;8kBodP0+2kXpwcyRsRiueUI1KklHc2j+7PG/2IfDX7Qvhq78Wa/8Zfg9Z+H9Tvprj7PeWNxkTQv/&#10;AABO2PXvXCfFnwD8RbH4C/ETS9W8GRWdvqHh+GCxKtzMscu4hsdwe1df+y/rf7Utz8SPH2l/HT4u&#10;apq2maDdrb+HUubG3gW6hK7jKSiAnH3c8Cuq+MlncfED9nfW7iHU/K+0aewjkW4X5Tns3IrjqSqU&#10;63KzujFdT570L4iXlj4Y8P3F74PuIl/scR3UUMnLuowHA7Z618pf8FLl1v4g+D7SSHQZY9G03bLq&#10;V4y7fKLFuG98c/jX2T4j8K+JvCHwg8GzxS/aL5tO8q7YKrcqo7/XNfPfxP8A2ef2hv23/iPo/wCz&#10;P8LmhgTxBcRNrl20J8nT7VGO+aRh2A7dzgV72Hd5Rdzhq0PaRaR86/8ABNr/AIJ0eMP+Cj3xrtPh&#10;p4Oup9K8J6CRP4v8VMny2dt2ROzSvjCjt1r+h74UfAj4O/svfCjSf2e/gD4bXSfD+k2yrBHDzLcy&#10;nAaeVv45GPJY1g/sg/srfAz9hr4I6f8AAb4LaKsNjbKH1nVmjBuNUvMfPNK3U5Odq9FHAqz+0r+0&#10;38FP2MPgvq37Rnx719dP0HSVYWtojD7TqdxjMdtAp+85P4AcmrxmJnVfItjC1OlTsiX9qL9pT4B/&#10;sNfAm/8A2hP2hdfj03SNOXba2qsPterXWPlt4FJy7Njk9FHJr+ev9rD9qP4+/wDBY/8AaNn+NHxR&#10;kbw58PdGV7LwtocbYhsbPcD5SZ/1kjEBnk9foBR+05+1p8ev+CxP7SE3xn+N93JpHw+0ORofC/he&#10;OYra2UAYlUA6PIf45OpPHSuns7HQbfT4dN0W3jtdLtIdkMcKgIyjuMUU6KoJSkve/L/gmUOaerKl&#10;lpln4Nsbfwx4V0aL+z7dRHEISFyMdSe9c78UviDpfg/ytI0KSS41G4T93DDywJ71c8U+M47G3I0L&#10;TJJ5vuo3r24rH8G/D37Bqc3i3xA8j6jeFnBZd6xDsgqvileRXL7tkZHw4+B0LawnxE+JF4b6+ZjJ&#10;b2bNlY/w7n+Vem6jFpmuGDUvEN1Ilrayg+Sz/Kyj+HH+FQy6V4jvtFjmtVgWMMQdwC4GeSaq6273&#10;McduxSRIwAWUfLVSlzFRjGKNXxH8Q9J1hkgEcaQQ/Jb2yLtRV9R71nDVNNvpltEiWNGbPPGTWb9l&#10;hVszQZXOWqP4lfEj4Z/DXw1DrOrTGO4kOLeBVHmSkdh3+tRbmdkHMrXLvjbWvh/8LNFm8X67cCNt&#10;uI7d5stK2OgHpXz9Y2HjP9pPxz/aHiq+fS/Ddvcgv82FaLcOFI/iK55ro/h18Fvid+154ovPiVrl&#10;u1l4X01dsUlxuCseyr6nnk16PL8F9cm+F15okWntYz6TcIkv2Nseavbn6V6FGjGG+5y1Oarqtj1T&#10;4q+AfhZ8JPhjZn9ij466t4W0a4vYW1Sz83dcXLKdpw45BJ7E4NST/tleKrjW7fwf+0V4e0/4jaDp&#10;tv8AZGs9YhVLpsAFWD4+8K8Z8K7NK8SWsWuxLLo9rp7i6sZCwZp1GYyPo3rXVeJfAeg/ELwR8KfF&#10;3iC6bQZ/ivcatZXV3J93T7iyZFQnnjcrZ/CtJxjImn3aPStH+AX7Fv7SsNzf/Av46/8ACvPEXCr4&#10;X8XNm38wnkRyenavOPjL+wf+1d8Ck/tTxB8OLzV9F2F/7f8ADqm6tXX+8SuSPxryLXfDWkfD/SFs&#10;I/EyfbGuHS3kvGZmuNrEbwc5Ar2r9mD9rv4v/s964J7P41XUumqIzf6PeSG5tGTOdnlyMQueelaU&#10;7R0Oeabk7njdvJq2nO0kV958Mi4+yx/K24dmBrN1pZ9WSQanE5QyAtGIQw9vrXu3jH42/A79ob4u&#10;aLa+M/A9jotnruvTSzX3hNVW4W35DKYv7wb5s9MZre1n9hPUPFcUmqfs/wDxG0/xFDbGR7fSdUYQ&#10;3hiz16YbpWkqkI7k+zkeX6X8VfFnxK8Aaf8As3eKBb6fodm8t9by2tikcokx3bGev+Fecy6Bqdjp&#10;t1dah43s7r+zZi0NxaQnzGUc7XX1/rXZah4K8f6N4nHh7XfAuv6DNZq4lnvLFvJnJH3lkHGPxrlb&#10;bwbdeHL6SSzZnkuUkMeWJV3yTu57ZrSioVHoyZOUSr4f+N/jLT3l1rwzrM1pfQxgw7YypPplT1B9&#10;K+2/jZpXiG4/ZI+Cfxz0W4jfVPiiq2uvi6x9jtXGAoK/3ieDXxHb+IH1TUVh8WeHtssYZFhZNsnT&#10;qCPevpTXJvHVl+wj8C7XQ/F/2/w1e+NNXu9S0mdszafMs22Pac8RD+6B15rnxlGEdUdmFqTlo2T/&#10;ABw/ad8IfB/xjdfDLwH4b0zUNaijt7LUtU+ypLHBgf6lSemDnPpXNRaz4wur9bdPDsmoTahpjXkf&#10;2WLczRD7wCj0610HxX8IfsneHl+KngP4a6K/iHxB4muLF7DxRNc+Zb6ZOVUytF8ob7xOffI7Cq3j&#10;zw/4J0NfD+l6P4916TXdN8PDTLrWNNQRwsG+8AeoPb3rhj7vU7rmf4C8Z67rXwn8QaFr2lNDpawM&#10;p0m4kCNPJvHzN/nipPBmtaVomsNPCIbRpbVVt3WMFbYY4B9s1al+HfiPwP4cudN1m0huLa8s1a3u&#10;bhy0gXPbkZP1pviz4Y6v8FPEt14Bs9R0/WJfFljY3i3KDfLZwGPPkqeinPB75qk+Y55RLV74f8T/&#10;ABA1bUYfDFtLqzaTY/a9SWzUsqW4YAyD6E5/P0rh/g/Pbi68ReAvEMvn6z/bBk028vV2j7Gw+VQ3&#10;8Qz+VdbYtrttDd6FpE1zoM9qo+3RXMxEl2vQxArjk8HByK47xsmh6fe2ck0l5BPFN8txHz5hI6MP&#10;aqSvsZ+Z2HwU8WeP/Dttqmu6bLHp8Wl3xsJr61IUAnIXavVgR1r0j/gnL8G9I+IX7QFz8QNU1bSd&#10;Im0+SRru6kmMe6Ri2JOfvEjPB9a4/wCB/hfSfFvw18deMWmjtoPBtrAk0MjDdJdXLhIpWXrgbs+n&#10;HWuy/ZX8JR/Bz4rfFf8AZ28YfEfw7q2k+GZLYza7b3CNJf3cqhwICCdwG4qVGcEVjiP4bNKe56Jo&#10;vxI0aT9vDwjpPj24utUkvvFMo0OLTo1aO2MSlYydvIBIPJ6g1+iH7N2u+I/D3hHVtHvTZ3FvY3dz&#10;IkMPEjSSMW2t2Br4U+KnwD0v4cfGfwrqVvoMPhfXrPVrXU7TVMp/pw8kso3Y+6wbkZByDXrfxC/a&#10;m8U/s4/ssw/Eb/hWd1qd/cXd1c24s5MJleXnmJYZT2zXzOaUvaqHLue1gKlr8xT1PWfDUngXxToe&#10;pW7XE+heJJL9tKn+d1RnLBcdxkn8q+M9W8H+J/FHi678TWvgr+wY5tSe50q1kOxbiHJBbHZSfX1r&#10;sdf1/wCMXxM/aYX4n2fiG08P6V4n8Pw6prjvHIsFuiR7ioXO07h0Oa888L/tCS6z8Tpde8dwNNpu&#10;tXH9n6C0ILJEqN0x0+brmujL6NTCx93UzxVZVqnK9ij8ZvgT8SPhp4J8F+NL+wuNUvPHHiRtOs7O&#10;zhMqWqlsCTI7fXpXUfsCeDPHP7Dv7dV98J/FHxBjvk8QTS2E1vNJ/ocU0oyszN2VB1Fcj+01+1X+&#10;0p8OPGOi+Gvglqlv/YszPtlj03zmjGfmfPOwD1WvPPhR4k+IfxluPDnxX0O31Aao3i6W3kvvLlfz&#10;51BYIep+ZfWvYputKmnN6HDUhTjeK3PtnxLpnhXTviD+0r+zj8Zfid4Zey+KXhWOXR7a21ApZyXk&#10;UbGKePPCvujOQO9fDtlrGmv4B0vwD4bvreL+xbXyblob3IbBGcjuuV6e9dZ4o+JPinV/jJ4X8beK&#10;fCdprE2m32y9S8gA/s0RucRyjq+dze9Ynxy+HWg2/ijUfij8ILGGFJJjeNo+zMYUnLhfVM54rqpc&#10;tOJy3lsaPjX4dX2saJpP7S2paN4b0vwtYa7b2tn4a8Kp5V7qU28K8wRfu4PT1NY/7Yvwf8W/D348&#10;TWPhvwTrHibQ/EVulz4fsddtfLvyZFyRcr18sHOD3HNfTfwU+EfiX4g/A5/GviOyuND1zS2gvfD+&#10;iR2Ijs3QOMEludx6jpiuw174e69qsq+JvHfjXTYdS1ttt/d3F2rXFjbhcImT9xeMcYrnqYrVpanR&#10;7GMo6n5pzaV8WbHR7eTXvCbWdtpO618yxtysKSl8hcjoBnFd62ieG7vxNonwV8Oa5dHxVJpcl3rF&#10;5prlohKo8zyiO2BXu/xh8DfCzUrdvBOn/Fy40L+z5JEhuIoVmtLi4GGIY4ySeMV5d+zFpPwW/Z5+&#10;Pnh/4l/FT4safMpvppPs8sDSTalvBQx5xhM5wAeOcZrohUcqd2jnlQlGWhzv/CmvBPi+TTfG/hPx&#10;D4i1nWFi+2Ry+ccW7pyzhv7gxnmu68H/AAU0b4a/HH4JfF/xH8bbW10PxVeXOr614q8PXDC6t/Lk&#10;2ssx7HdiMjupavPfjhZ+LPB3iDxEfD2pyad4N8SPMfDug2MhSS2jaQlVkIwcYPPOPyqH4E/Dm9vb&#10;LTfh1e3k1xe6hNmzk8w+Rax9SxzwqjqaLvRhL3XZI+lPDvjn4O/s2fEu3+IHw10Xw5DdXV5qNxJp&#10;twpd9YglkyHPpjqPTNY7/tWaHqn7XkP7S/wVvLXR/wCy9Lm0/XNFjhXzp7iUYcMRxsAOPpXM/AnX&#10;/AOpfHCLxPHJp+sNo17JpMfiDWof+JbAANrkI33zjIXPfkVzfiJvA2j63rXiXwhpOn28N1qkyTXl&#10;pbmNBl+ZSP7ncVtGO4W5ldGR8XNJ8K/Bv45a1rfhHQ7xtTazbUpryOQqxM6B2gSEfwDefmNeq+F/&#10;hvfaX8SPBGr/ALTvjP8As+0uNDXXPCr6SAIILoFSltIRwQ6nDdua2Ivhb4r/AGgv2h/BGi/A7wpa&#10;zQ+LPCI07xP8RLrB0+SHaQE5B2yKVAyMHke9cX8bdS8Y3Nyfhp4p1G0lh8E3kujrcabIZbeTyuNy&#10;t3P+e1THl5rBGMtzt/27PE3hC28WeFvir8MNKsfBd94hsJrO4axvVNybkjD4X+6w7jrmvlbWotRh&#10;tV8GTvN56BgJ5o2DM5/iI716p8OtR1TxFqfibSvDvwftfH3irXPC66RoMmojzG8OyGQbL6OMg8gd&#10;SMEdak/aa+Dfxl+Gd4tr8SZvD93reh3SWd5daRfoy35CKBKNoBAK9eBgjFbcyehFTuUv2bfgf8Wf&#10;2pob34NeEdMe81vw/YyX0OqQgiOWBMDymI7kkDmvKtXtdX8H+J5tK8WaPI2o2GoPaX1jdLj7O6nB&#10;GOxrrvhl+0B8ZfgVrE/iP4L+P5NNmaNkmWxZlEu4jMb+o44pnxP17U/FLj4nvplvPrWpSfadfhdt&#10;yySsRk4HQ+9BlAzvDms6e11fajo9oVVFVZLeVfkQ9yKZDYaNpMx8W619nnfzsxzQtkwt1HyHtVlN&#10;b8Nw2azxRLCt4m6SNeit/drnidC1a5uriVZoCoxHbRLkv27+uakvzJdW+LMHjfX7XwjaSX12sk+P&#10;PVN3J/8AQRivYPAfgSC1vLOxa6byvJLQ732sHzyc/SvO4JfDXw58EQPo3hG8tW1C5EcUlxHuPmY5&#10;+fHFdvDqGo6lpUd3bmP+0LVMqIOcZHC/lUSlfY1ie8+D/GEfhBL7VbPX4NTmhmQXFj5wZYxxyffA&#10;rvvAH7R2n6LqzeJ/ElpZxQNJst7aGFWmkbHGfp6V8n2sUmiQtZ2Gt7jcwh77ac+WwGSjD2rtbPwn&#10;JYQ6D8R/GeqSabZ6cjXNhDbsCl+XUqHcc8e1YVKTcr3Nr8u59G6Rrfhzxf4Y8QrFq+i6Peeet1DN&#10;dSMnkQZy7uv8PfGK8++J/wCyHrnxX03V/G/w6+I+m61d6paK1jdWeoFbdrTJ3xgZzuOOtfOPxo/a&#10;MvLvxdceC28W2enrq2m7biRV2vcHsmQScnpjpXp+rfHn4F/Dv4FeFdF1DV/GVpLa2KRalY6Lo0Yu&#10;JGC5Yl9y4Qkn6iueVOrF3iaU8RT2PG/GnwH1rwXYQeANagvLMQxmRYNQZnKEjIMTj7ynmu4+BHgD&#10;wHZfs+XOsweC5NfmRr0OvlSzSzvHjaoXoFzU3w8/bh0LVNV1LUbDxRcal4ftLcrp3g7xFoFvLd28&#10;YGNyTnkNkZ7gA9K7rwp+1Z4/+IHwfvp7OHTfBWj6bcf6L4f0m0ijvdbU8sd4AyO5xjmt37TRNGXt&#10;KcrtHn2lfAP4lfDnxV4d+KOqyXmkaOuiNe31nb3BitdJQnjcM8E9/eu7/aC8feEvHHw/s9I12Ev9&#10;n2XmmyXGJlu/u4kDfQ5q5qn7RPgvStIsvAnxJ8OyXml+JrEpqlm0fmyCHb8qE7vlGa8P+NviCGHw&#10;bp+qeEtFne3X/iXQWsZy1rGJMq23PQLhaUoxkRe0Tuvh7faV4c8UWfxDvvEFxnTXndtNVci53QMi&#10;D82H5V4x4f0i70HwLefDW8G+71DUnuJp1Uh1UuWVPwzXpup3T23wCu/EWjz29n4gsYVF1HeSgmVS&#10;QI2RM56nB4rL0n4ceLrPwZp/jTXIPO1vxFdGGG337jHJs3YA+lVT0Il71jvP2QdYtvgzfQ/E7Q7q&#10;ZtZsYJLaP7RzGW9/c56dK6jwTq/iL9on9oe3+I/jOW4h1bQ7NluzJIPKSMSCTcgGADxj8a83+EbH&#10;4Y6OukfEK4UyX0gnsWUnEsm4llJPTAwK9i0BPBug2Vx4nk0lobrUF/eW9tKWbZkEqSOma0lsVF6H&#10;v+g/sxfEz9rD4TajpEXiyG3Y6fPqnh1ZQJJJkBJy2PuqSMZHINfmtYaj4htPj3a33iK8kuE0d52n&#10;hkYs3nou3duPcnOK+/8A4gfFr43fslfs16P4j1OO58HWHjSdLHwtrUFwsk8VhK3zwyL95PXjpXxZ&#10;8RfB3gjQpNb8Q6Rd3kksluDFJI255N3WQEep7daUUuwlJ31O6/Zx1yy8Z/G3VvFPjWH7Lpvh3wre&#10;XXh63t2DrPqXyrDFt997H6irWo+E/FfhL4dWPjJ/iUNRvtDvM65oevyZmF3O+7EcR6Qqpx+tcq3h&#10;/wAefBr9lvS/j/8ADzwytxPDeRr4p1K1uPP8uFpBuDQDlMJjk9z1r2D9rn4Wx3fxl0HU9C1vTb63&#10;8ZeGbO+01rWVQu4xA/OOx+tb01yhLU8hs7ef4l2813eTRx3SyM/ltGFD46rx09vasc6fqa6nZaW/&#10;iZre3jfYk80hK2qk9AD/AAZJyPel8C2nifRNeudE1RXk1C3vH8pbbLhznkcZz+FXfiDpszaqb0xK&#10;scCfPGik7W6jJ7A5xzWm5nLRGO/jLxboOvNNbeJrhLrTy4s7+1mJwOmYz1ANdt8KdW8c39lrXxb1&#10;R9N1y28O6aBq1r4hu1aSe0LbcQq3LMM9BzXm7+IpNWupWtrBYirbFWSP8yKm0e1uL6GG11KxN3HZ&#10;3Pm+TzmTP8K4GTmixEZe9qeleCPE+hafczeI9dtriO1huPMs9JtX5EfUAH275r6B+EXxG+JenfGa&#10;0+KXwVlOl6h4q0P7I14mnLcholIzEY8Y6gMx6/LXy/ea7Z2mutYrozaJHeSrGLG/3NIgznncAR79&#10;OK97/Zt/afuvgxc6xqXhjwhDNcM0NhoPiCRlMNgCT522N87vMBIz1GM1nK8uh0c2h82ftF+A/HXg&#10;h9QOp3FndQw+LWe7vre4DOsisZGYr1RW5xW34n0jXtTsJI9E8MHxIr+GIdbuFsV8wW1rtG9pAvI2&#10;/wAXpXXftcaR8MvGEVj418KaLqGn+KtSWb+1LT7OZLW+gGT5uGwM9eRxXKfshfH/AOJ3wL+OPws+&#10;Onwz+EU/jdtSj1Dw9q3g+PAe+sWX94iZOFcAZGcjjGKlxstibs8e8SabY+KtFWS/sDDFJIWhmt06&#10;HrsUit74R+Btc8M6zB4h1PTmhhuIzHDNNb7iuOmCe5xXsOkfs++IPHXifxJ8bPA19oMPge88UXF3&#10;ptnY3BuJ9FjZvmtpYcDY6NlSOgx6VvfEDwZ4oh8NXNj4AiXxMZlWaz8tVjcOB91ccAk+9KUtB2PK&#10;PHnhLUNO1RfEeqxqDqQKW6/eaOLGCxH8Nec+HdXX4aajdeDIIxqcd/L8i3UYZVYjt+dewan4c+IG&#10;p/Cm4/4WTaXfh3xhZzLOdHvNrSm2HQkDP5V4Fo+t215ftqejRmS4tboRiSRDhm6dx1qqexDfLIXx&#10;NPqVteQaPZSKqwTlriRo9yuf7oHt/Sut+GGtatoXhrVNMfUkt7fUH22D3UQP2eT+8gPTNYUUGs6n&#10;4iuJY7RIZ7dMlpE+Ut3BFQ3EOq+K0TQNatFhkt7jzIfLyqsy8+vNaxMJPmlc7T/hPtRXXI9K8a6d&#10;tjaLyoR96N+P9YrdjT7HTrLVbQ3NjAnmK2WS8XaW59fSqUtx4hsNOY6ro9vIxh2QOzbsDHXHY+9d&#10;N8M/h/onjTSrxbPx/wCdqi24MOnTMF2vjOB6+lPck0tF+Ll38Gdb03x5oPhtbme3haFPmDLaSngN&#10;71634M/a6/ZuXw1N4t1D4yzx+IboK+radr14GinlVvmRVIwBj04NfPWt+Fr2x0qSw1qymWNSfPVp&#10;CFbB5x6Ve074Hfsv6x4Qk8S+JDqEutQsJdI0i02Ol76q/GVwee+a461CEludNGpJS0P2j/ZW+LX7&#10;MPj7wRoesfC288JwyR2aNcafH5EchZlHIHrkVgftSfsIf8L/APGGm+PtF1RfBO4sNW+zL++nAYFW&#10;XHy54/Wvyl+BPibwTq/jy18H+L/BCQ6fawy7bvRUeHUraU4278NtKKOcgA8V137T37QH7Z/w7hsP&#10;AGiftG+Jtd8Iy5TRb63uWS5g5H7mRuGPbBJr5+WX1o1+aMrnp08VTULNH2T4V8HaT+x/4x1vwx41&#10;+KkVx4X1O+US3V4q8MFyGkYDqRxivl7wZ4E8UeNP22Nc174Ka5Z6X4Z0zUP7Q0zXLibY24kM0foV&#10;OTgelfGXxF+Mv7Stl4kXRZfGniS4mvJlRob/AFCWXeT/AHgSRzXuXwW0rxH8PFsYvF/jOa5k1ScX&#10;mtKbhiIQANqD0NerRw0qfvNnK68Zyske/wDxT0iTxz8ebjxQt1HqEjSNHfJb4bdIR91QO3p2FXrr&#10;9m3wtr97pugzeFdHWa4l2XSR7hNGD0Ut/ePtWDFY+GLbxO3xN+GktxYXnklryS8nLQsf4Ttzj8RV&#10;z4X/AB08Va3rNxD4w1KOO+02bz7i7hj2tJg5VYz0zis8R7T7LNacbyOu8TfsqfBj4KaR/Z+i21wm&#10;tavPHH9jkuTJvIbIQhzgjNe6fD39li88d+BYL7WPBnhy31AHf9nuo2jlfBH3D+GCenNcf8OvHnwE&#10;+Icnh3xR8UNO1SNr5jLbLqEOZI9vAySehI4Nch+2F4z/AGqpru68U6T8UNF8G+ELNjb6HqMe5tQl&#10;hO0+WsefvFhjj2rw8RUxM/dTPShThGV0etfGr9p7wt+zf4kbwN40kn1CTUNJ/deHtMsGuJ0YLgbS&#10;PU8CvIv2RPh5YeH/AIqX3jm0/ZLmj/tSKTU77xH4kQAWrPyttAOu/uT0HWtn9kL4deKPib4I1Dx/&#10;oPxwt/G+rRQiJrPWGVTpk543SSEE5Gc7aq/tBfFD/goV8M/ENj4J8D+FPD0Wg6PCGvvE2pTjy9Yl&#10;J44UZQAdRivLtUneETvjL3U5H17p9/4P8QW+n2/htvMk1NWjkuBmWLczY2t2I4Ix0rf8YeDPD/w1&#10;t7fRPDHhWEfbLfbPHZRiOOMr1fA6HntXwJ+zDoX/AAUPudOudH+I3xttI4bvWF1fR7bRIgu87izx&#10;I+B8nPKnqK/Qr4g6B8Qb74faf4il1vTWRYo21KaP5pR8o3KAp65rzcVSlh6j1v6GsW2kz5r/AGlP&#10;2Rvhb8dorG1+Jvwhh8WXv2xf7PIUrcRwZywEq4Kge5xXm/jf/giH/wAE2V0mK21DS/FnhHWb+QCP&#10;UdP1xpzG57BZCRj8K+hfHfxk1L4N6fJofwzv4tc1rWY9mmQXwYmGUnGGOchfaue+LvhbUNM8QW13&#10;8XfGjR3EPhcazHq1mjG3geMEyJgnAORwD1z1rrw+ZYunaMGRLC0qkvfR+Z/x3/4I9fHj9mr4l61q&#10;Hw++Knh/VPAotftFxr+vTGJ7Zc8eZGo3eZnHzL1zXiPxS1fUvFfhCz+H3xc1q31a40f9x4c1qzSR&#10;zbru3BNzcgHrg1+gnwl/bP8AHfxw0LWrv4/avB4b8Mav5z6HEsduJ7nT0JUO6yg5L5yNvp+NeTfH&#10;q58O2trb+NPCWgeH9W0a8V2uba3CLeJbqcCdkVeePbPFfT4PH15StWSuux4uJwtGN+Rnmv7EP7aP&#10;ib4PTP8ACP4m+M1+yy4Ok3Nw3mRJID91weVB/Q17x8ZPh94U+MviTSfGkF5Gy3cyLqNpbzbvIZh1&#10;XHVGz1PSvAvij/wS78XfFX4f/wDC8/2Y/EFn4it763aeNtLO2Rdoy0ZH94cjsQa4P9ls/HT9nX4l&#10;6WnxVi8TWfhi8vli1jVjp0ty1lbbgkgdTnCqASSOgBIr0pSo1Ic8Hr2PLjTqRlbodx+1F+xxoNlf&#10;tqNlerbtHLxa28x3xjPJIz8wxXP+DPFvx2/Zy0u01vwzf3HiTw1bswvtBmJDeWepj9Divpr9pzxh&#10;/wAE9/gx8Hbr4u/D/wDaPtfiZe3l40EOj2GoiSSRi2QNroGjUDuwNcP8EbbSf2k/COmeO/D3gTUr&#10;LTdSvpLT7LYW/nXUcyHARlAwFbsxqea0byWh0QjKT7GN8NdR+D37SXhh/G+j63rGlwyX5tLi41C6&#10;ybCfG4oQTjbzxXCfta/sXWOq6Dp/i34YfHnTtc/szcLq3t5/34j4ywXPOD+lemfF79iT4rfCvwH4&#10;g8d+O5rPw9otzqUQ/sXTeHZ5DgSOAAu4Acn1rmfhl+y7qdtpp8XSX7WfgmNi+oahdXRaWRR17YQE&#10;9amEvZz5oHRKnGUOWSueB+EfgdpGoWralca5qEGnWkPmXRaY/viPQZ7+tdnoH7PfgOP4fXvxQtdR&#10;kj02+fybOaZSLgT9AqjuSen0rs/FngiBrey8O/Dwtrk/ijWvs9itlGX+z2cZ+Z2KjaoB4JNe5fF3&#10;w78GR8JvBfwIsRYw6pZXMep3FxcXBV8RNh8EABsHt1rSdapcxWHpuJ82fC3/AIJ6Q/EotceIWvrd&#10;WjULHe7jM27n5QemMdfevqH4Cf8ABGv9gG20vW7r4vftNa3oWof2LL/ZluupxwRtdbCQB/z0I67e&#10;hxXrM/iLQNO+HEMOmeAp5ru401pLa+ubfZhSGBKnqRzXyx4y8ReLX8a6b4KsfD9rfabdaTMVWKBg&#10;0c3I3O5+6B2xW0ZVHszP2MYxPmX4kfswfHT4UeJ7jQfhvq39sRrM4aa1kySu7gkZ6sMHHbpXZfAv&#10;9k39pv4oaNqXi6fwoy2/h+8ht9dtZY2UhZAcOCDgleDjOeldt4R+HXxmWzvoz4JkvptPuPLvLzTb&#10;rer55TJOMtjGa9z/AGWfjJ8W/gZ8Mde+CtvpMl5b+LJll1lZbHzFgck5AYjO/GOc4FbVK0uTTcmj&#10;Qh7TUl079ibXpfC2g/aPHupaXHp919oFrDcMrTLj5mcE/kKv6p8DfhJp+rrrMPguxu9bmYfZ9Y1J&#10;Qee+4j37V6DBZ+LfFel20Op/aLWNv3LXzXBVYEUfKGI4GKwZfil8A/gl4lt7/wCKHxLs5tLhyJvm&#10;EjzNjA2c+uOa8uSqVNW2e3GVOMbKxz9v8NNf0S+1LxHN4hhhZdLhhm+xzFYbV9xLkZ6Zr5v+OV7q&#10;fxYvtQ0T4V2v26+ZkhtrtFxIjo2CXz2OTzX0tqXxk1/4q6ddTeAfCtlDoPlyzq1wQHud3CscE8DF&#10;eWeLdV8EeGbmy8MXs2or4k1W0a5vL/w5aKFt4VzxJKRhQecdzilB8stSJe+tDI8Hfs2a18OfCw17&#10;xbqv9ueIpI1imsdPmL/ZN33gBntWh4j0bwJ8JrPS/HXxn0uO8tdOl8ywNrCJpo2z8qsvrjFaHwH8&#10;NWHjC01iS28XX0Nrd2730mo6mx89zGNqwxMDhc/rXC+NtF1zTtPlvPEWiS31pLdKbM61eExp2zuJ&#10;645FdEZcxjKPJujqf+EL1r4j67qnxC1W0bT9DnhA0m4t4tkkiEbt3+yQM5rp/gKU8HeM4/ij4Y0W&#10;HWIbO3NrZ+exdpZjwTIPQD864K98beBIvDiaTN471KGHTQryQ6ex/eKV5R933hj+VUNI/ai0L4Q6&#10;GJvhRoevTW8l1maTUsMpz3C9hmr5ZGfPTvc9a+M/xf8ADGonW7P4h+HZreR7Vja6fZfKpkK87PSv&#10;mf8AaA+DHg3RIvDfxC8LWd9a3eqWcc17C8hdo42ydjNXY/FP9oTTPiXpkHirW9LWzl0+0c3Ejc5m&#10;PCjHFL4q8QavrnwS8P6T8SrT7LrV1Y/a9P8ALAJkgRyoVvw5ralGzOfEVIT0R5tbfDPSfGnhZ7vQ&#10;/F93FqFuwWG1VtzNu6AD261pP+y145+DP9j6h4o+MVzp2oXkLTrGtw3nxxEdTz8pI7V7H+zD4C0E&#10;/C3WfEkNtD/aUmpRwWtxJGHaNgCQOny896848e+DfFFr4/8AsnjLUJrvUHy6zPcGQspyQOTxWztf&#10;Q43FpJlbWP2UtP8AGXhyLVfhdNq2tXl2uZHvi0ska4JaRQffms2C08bW3wgj8C6v4Xs7q58Oassi&#10;6pJnzZG54I6jjr7112hfHD4g/CdoJPhxFb3GqWsbW0cepQuyrvznhWHHtX0z4L/4J3W3x2/ZnX4k&#10;a78ULrw14z8QQiS+8q6jig85mJCrG3zY2gd881y18RHDxUnsdWHw/wBYbSPlTTLq4m8KalrOrXkM&#10;msNa4mjDbpRbnooH+Sa6L4Ex/Ej4eftEeCV+At3b6ZqNx/p1nLeRnzI7yJNwVl7hx8pHoazbn9mX&#10;xd+zx8VY/Dus61HfRXO1V8R7swXO0n5OT94elerWXw28K/Bj4EXvxsj8Z3Fx8QbjXIpdP1i62lYY&#10;n42Rrj5AF4yK29pGcE4sydOUKnK+h0X/AAUg/Z60b4kXumftSfD34ueC9Lu9dRZfG/hHxNc/No+p&#10;IgEohj/uSHJwRnv3rz228bQeGvgtdaL8SvFK6hpM11GngrTdL1rzIYrgp88pQHhR27143J8C/E3x&#10;3+Imo6x48+Oa2+h2u298Q6tIrt9nhJ+YqM/M54A+tdjqPw//AGbfA37QGmwfs+6/ealoa6PB9jj8&#10;QR/NBfHhpn6Ag5yB2ohKXLZlSjG3MdD4P+FPiz42/D2/tPB91orX9v5l1Fa65bP9u1Mnk7GPAUD1&#10;5NcXF8GZ/D2n6Do0fiiPUI/ELKdS07SVLTWVwZCrwYPDSBeRXqWn28PwwfU/Enxt8S/atSnkYaFP&#10;ZzBHhj28BY48Z59c8V4D8X/jR4o+JWu28nhvSLXRbGygSC3iskKSXEoHNxJzneTznPFdNOT5Tmqy&#10;jymx8VdOk0S51bwB4G1GRdN03UorazHiSXF3Z24PzBgD0ByxUVueEfiN8efgpLqPhnQvjTqHirw1&#10;a2MkPhtpHxpkxmTDeXC/JKk4DHpXk8326ZvOuZiZm/1skxLMz+uTz+dZ+va14n07U7WGbU5vsyrt&#10;jjZmPlsf4h6UnG+5zqR9BeGP2nbXRvh8PhXq3wY06+1qW4Z9T1SddrOo5VU6Fe+SDVHTfE/hL4we&#10;CdS+HviRZYJFuyPCq2LAMLxnwEL91BOMVi/D/wCPHg/xLoMvgL476K0kQtJI9P1/S4VF1FJjC7v7&#10;w/GuH8KeFj4G1CTHiZDZq/2izWaTa0ZLZBznO7ofaly8rK9pobEVj46ln1H4F6tZQaVqeiXjSaoZ&#10;lWO6YheBv+8wwfug03w58RbTwP4v0PWfCuoatZeOtBug9vrGl5U2bLyu8nqpHB9aqeLYLn4iXTeK&#10;NP8AEs1x4gtpvOhuJmLPO3HGerdOhrpdH8Qy/F+bV/iB4yt4rG/a4isNYhtbVYZEmI2pKEGMrkcn&#10;FU4x6lRk5H3/AKl40+Gn/BTT9nT+0NW0iOHx7HGmneKdPUiN47gL+7vVH90nrj1r86f2vv2XvEn7&#10;Ofiv/hH9We+huIJALXzMqt2oA3kEe5rr/gT8bvGnwE+Opu7O8aXWNCm8vULcn9zqNqcAruBwTtwR&#10;3Br7i/ad+DHh79uT9nvSvFVhpVxY+IbzTTe+EdVukCrcRgnNsxHVhgj8BXBK9Cokn7rOqPLV0fQ+&#10;MfAPg/w5c/Di1vPCl9a20xuoxdWN0p8xmbA3FvUGvbvh98T9F0S81r4P/EC/hvNLmWOK4uI8D+z5&#10;SmFZT6+tfLn7H2vy+B/j7J8LPjBcpbyQStbanZ6l8piZWyD83viuv1bRNIufiH4otfDnjL7W2tar&#10;I9ja2+fnw3Hze/pms5U5RqNM091RSRS/a5+Cep/CPTDPLrKz6XfNvtJwpPnDI+8fpyPpXglr4K8U&#10;eM9Fn1zTFVLfS4826tkLcODyBXrH7R3i34heJvB+mfCzX7ndDos0kl3HMx8w4xhc5ruNF8CaHdfD&#10;CxvPDsK26XNmJLeGReSAPmHsffvXTGXs4pM45Qc5ux4Bq/xj17Wvh3Z+E/EGl2+bO4YwsyASRk/e&#10;6dRXqPjzRNM+JnwC0jxRKpmmg2wW6s3yuOFKqOwGK8p+KHgW80131DTSJRuP2pYlPC561s/Bfxok&#10;VsPA2p3Z+xyOZLMM33H9vrWrSlHmiYx0lZns/wCxt8SNH8Ia5c/Ar4oweVHfZbSTMoUOWAGzd3zx&#10;irn7RHgubwb4vi8N+JLfzIfJLWjfxmEtkfiP1rltc8PDxhp4VxGuoWIzZ3O7DhhyMN1yDWjofjCb&#10;48TQaB8UtQki8R6Xbrb291na05T7hPqa4rL2jkdV/dsUJ/hzqPii0h1rwNPcR6hpUbS2Vu3LXG3n&#10;b/vVynif4uS/F3XZPE+sw/ZJ9N037JcW5G1mZM7gR2OTXpWgXOoWcjRKjW+pafNvuId210kB6+6s&#10;PwrB+LXg3R4/tHjvQ9G/d6kAdWjjjG6GTH3+nAPetaco82pFSPu6Mh/Zt/aD03TYrrwH420n7RpV&#10;xMJbCZetrJ2I/GvM/jbo8tv4lvdRt7hbjUobrzY5CvLJjriuoTwfZ3nhSz8UWcEcEyRbbiRW646H&#10;6155eeKr2b4irqOsagtyMKvHQjGOldVOnCMm0YSqSlZMv/BnxrYap8QdH1C8P2e4hn8uXeOGYkDH&#10;sDXcfGrxHr2gfEZdE0rTVbUL95EeOGP7kXYluhrxvUluJvHJu/D9jIyl1MnlrtCjP3uOlfSXwq8D&#10;XfxbvdJXQ7mbVo4pFjvHZh5sXUkN3AAHU1FZJVFI0oxclZHN/DXwkfhrpcviW30o3mobWLGZeD7L&#10;nv71H4RsbHSpV8aRHatxcmS+tzzIjnkp+fevUvHP7Pfi7RPtpbxotv8AaGJM96w22aDnAGAOneuD&#10;8C+B77x74juNF8O+I4rllVvsrH5EnKnrn37UeZpy9DL8Wazp3i22a3tI2jtfPbzmm+Uk9QCPSvuf&#10;/gjv8L7PTfh74i8evds0eoagsUSBfkQReh7HPavlj4heOI5/AVx8GtV8L6TpepWV9H519b2cYmKo&#10;pypbqSTjmv0C/wCCWfgGbwv+xfplzPcCb+2rie73YHyAvhR9a87NqkoYZR7s9DA0lKbR7oNAtY9P&#10;vH1SOOa3ulysLrn5fU18qeOvB+n/ABO+JOt+I7mwmm07S5FSziXIVnQDj86+p9Wvxqfhi+srG6WG&#10;4jt2j3N1XA61wMekeGvC/wAJF1o3VvJdXDnzQuMtJu7g54IrxKNX2KPUqRjy2Pyp/aj+Evib4e/E&#10;26+Ntl4I1DSbPUnW2uJpIyI5pACfwBFeS/8ACSCK9/4TI2d15e4ib7DJvYjucV+tHin4ead8T/Bt&#10;94R8XaHCNJ1KFkaRl+ZHxw6ZzyK/Mr4/fAjxh+yX8ZptBv4mvNFupC9lcBfkliY/lkd693BYyOI9&#10;17nh4rDyjHmidP8ADH4v2+tRtpl/8SLu6tZoswWN5Blww6fSrXj+88O6+PNj0y+uJoV2uZpAq9Od&#10;o7V4j4kg0qDVV1rwlcyeVcZMyyN80bDsMdBWhDrfiW9dFh1R2umQKkuSdw9CO5rolR968TlVZ2sz&#10;ovAnxh1v4W311pHhzX5NJ02/Jju5JIVd8HjAP8J9+tbGi/GhNL8QTWul3G6OTKx3k2JC/Hv2Ncrp&#10;8VprF89j46sY7eRxhmK7d2PY/wA652X4bfEzxJ4km07wZBp1vYRXCizur66C546D1H+NV7GnLcSq&#10;ST0PfNF+OfxC8L6XG2mx6eqTSbmZbVGDEjknijxF8aNZ8VPGhi0/zDDsuWW3HzH1yBxXB6d8A/22&#10;dHsWg074SrrVlkFf7PvUbzc90JOa3tK+C/7Xkdj55/ZD8USrI2ZW3RYB/wC+s1z8kOayf4nRH2kj&#10;0DwlqX7NtgQ3xW8T39010v7uz8O6WVWHHGGduTk+npXKazbfDbxB47j8NeArO6j0VX3yXc0f7wrn&#10;nK+tcd4xtPjR4Js5LbxP+z/4gspOWXzLZmAP1GaqfDf9oHV/Ct7jxH4AuLOGZWQ3V1bsW2nHQnof&#10;ep9nJ6pm0X0aPZ/Ef7NX7I1xDBDrX7WN1ptzMvmNANKMgiz1GQOuK8Q1GT4IfCb4tNoknxU1y+s2&#10;RUivF0/yVulbvhvT1rduviB4PuXvrh7t5hhWtVk+6w65z3rF+KFpoXiyw068ksYZJIWCwt5YLOx6&#10;AVVOMtpPcVSyjoezeB/hd+zZ4m0p7C++JPjS11af5rHUbW4ijVc4x146mu6+Hk/wM+DtxNpXiK/8&#10;eeMrmCFor6zTXVt4b3eDw2319RXzjoq+Kor6wsr0eTZtEiJI/wB5SeCPw4/Ku+8OwXHhea6ig1NL&#10;vJMfnCMnzD2PPIArnlRlGW90Z8x3837Q/wAA9L2wWv8AwS8+E+l6ezf6Pq2tSXF3fI6n+JwcZ789&#10;a898YftlfEzS/Hdn4l0jRPC2m6Zp+oNFp8dh4ZgaMxkEc71+cBeCDWz4Q1jwhP8AD/xB4Z8R+IYT&#10;dSMzwx3kJZtzf3G65z+VcxoH7O998RNFvHt9ZhjuI482NnFJuO7nJwRxXVRfJuzKp72xz+saJpek&#10;+N4/G0njFLq21zdcf8S5/LEbs2ShC/cHt07CvoD4eftTnwJND4bvbeH/AEiPy7e6e6XcF4x5h9q+&#10;WPGfgl/hxr0PhmCbdeRri+bzNyq+AQfwzXocPwA0Hxr4L067tb/UP7cuCz3VzZzM6JED948HGKvE&#10;ezlT1Hh3ONSyPon4i6jPqmnad4m/4TBVaSdSZLCYBWPUAj0xVvx/rnhDX/BmlyXupbbgOyok0w3l&#10;s/w+uao/Df4bfsoSeFbRrL476hZfY4xHqC6hGJIXnUBTs9CT7V11n4Q/Yx8H23/CU/EXXW8VXlvM&#10;JNOghkHyuOi7QR146968CouWol2PYinI8cg0X4l6Pt16LUJoNPF0reXcxndcR55C5/hA9OtdJqHj&#10;rTNQ0+QQK24R4kaD5cADqc9uKteKfiUnxOFxrV7ZCwtY5misrFRhYIwPlXH8zXlqeM4n1m48PahY&#10;SDdGQs0bYDr6A9K6qfvWbOed4uyOM8SarYeJ/E9zqtpLmNGz+86nAAAz715R8ab+61zUfsEh3TLt&#10;aLap+UenvXYQRHStX1TT7uZFjaYi2/efMR2yK89+LOrrd6pCfshBjdY/Mjzk98mvUw8OXU86rJyi&#10;zm5bK5trdZXsmkMi4hkVejf/AK67jwzceJbrSVsNYu9wVAQzN8wH901p+Fzp/ibQ7U/2dbwXULbl&#10;z91h3BHvVTxvo2q6LdnxDZtmJBtmiXgKtdVzlsL4X8Z3PhXVrjwzqlnDJ9qy9pJLjbngEH6V6HoX&#10;iy8smt5JmV4o/mVYFHzCvLfFEGl+N9IjvdJcxzW6q69NwYDsak8DfFGytbj+xNTLrOvPlsvDY6sP&#10;8Kxq01NX6mtOo6ctD6i+Hnxi1bwW8PjPwLrs2k6hDIrxwJ/q5VGQQ4PB/wDr19U/Bf8A4KReFvEV&#10;5aeF/jFpMVncNIo/tS3wYWbjBYDoDnr0r8/tJ8TILiPUWuWWB1DYhjzx/dAPeum8SeOpvFejyaR4&#10;Y05obg2/y3UiiP0GOPzrxK2Bp1JNTXzPaw+OlTjufp/rnhfwn4h8Qnxj4CsbW+a8hDXU1lt57hs9&#10;zX4tfGKG+Pxm8S2NvNumm1q4edZF2vzISAwHf27V7f8AC/47/Gj9lvxRY6nZeKtSuNJvcRzfbrqW&#10;RIGIwSV3YIPPNcZ+07os/hXxlJ8UL7y5rLxBN5xu1jwqs3OM/wCNduU0fqknG97nLjq31mKfY52z&#10;vxp3h2HRrO5H2jbllb1YcirXh3bpl39ln1Nllb7iycqPpWbJZm1itfFYjzb3S/uVDZIbufx7U/VL&#10;G71QLMtpN8uCzRrgjNe3ueWbmtDU4Y2TwhazX13IG2xrF8oI7n0FY0HiFtX0B/7UtZLG8hb96xj+&#10;R8dRVrw/8QPiD4ctbzQtPkW3splVVuLiDMinuA2Olbml+HdE03Q5tQ8Utea9JLGClnYqF3kjO3nv&#10;71EoxRvHUraTo+v6rpOn6nokREM0bPbQqvzS8kYBr1fQ/wBnbUfjN4S87xbK1jHaqxn8tSsgboF/&#10;3u4FeXp4uuvEUOiP4Dhm0iztf3xtb6LD2yqSCr4wMDBzjrXSeHP2gj8YNfks/Cmp3FnpOgTeZIbV&#10;X/0y8kGwl3HAHXC81kax5ep538SNR8S67eab4C8W+I9Sn8OeGJJLe1jvH2b1RzgNjvj9BXo3wU1W&#10;x8bed4b+EvgW10q0hQRy+IGw73LMeQCegHtWh4B/Zp8QeOZ9Y0Hx3LNa29uv2wTSSDaqn5juLAkh&#10;gfzqaGDXfgbNNb+E/CnnaftVFt45PljB6TAgfoKNGVp3OI+LPhrw18PtQbwlLeXzzXy+ZIsSfuZO&#10;+W9BntW/8C/GWr+HPA2qTX2ka5eaPo0ZaZtJt2YYb/liVHByK5X436lf+LtStbPw3JLdXjNEtusf&#10;zKh/iBbPbNangbxt8XfhE7alp2s2dj4dW4RNdW8iLR3cvAIx2PPbFRKmpRsL7V7nKftDfBOPX/CF&#10;l8fvCGmnTdB1pvksVRt0J6ZZeqkkcj1rxrTfhrqGqzrIsHyyIfLk5y+D09jX6feHfhtc/E/wra6X&#10;4V0rTr5L2HdJeTbYrfY/Pyq3dQPTrXg+vfsb3fh7Wvsmj6fe3mmwXErQ615iLbg7uVPy5yCD04I6&#10;VdOtyRsyPY+0kfNXhz4a6xZTw6dLply1xHHuaEtxH349eK7X+ybO40/7Dq2gzGRiI45Gzg/X3r6q&#10;8A/sv+FLp7HR9fKW8y25kkuJl2NMrc5H8Wc1y/7RHww+G/ws0AeKfE/iKOx0+FmXQ47dAZLufqeD&#10;yw/LFJ1ubQ2jR5DlvguPA3hzSrXw/qGlX2oNcS4uEjcL9m55ck9h7V3es+OvhzZaTqd5okS2dhYw&#10;s0s0O3zGbGTkn19fWvHdI1XxH4m8HXHjLSLuFoGXDQ2JAkOP74A/TpVTTfjb8NtM+F+oWcPhHUr6&#10;+a4WKa1uI+rbumfesuS61LVSCjqbq/tDjxxokfhzwt4FuZPD8zf8TSDUJBunQjovPGDzXQeGfhh4&#10;Psr238XfDDx9q1uyyEvourXzSQW0mPvJ+OOOleY3PxC8PeKdE02K20S80O+km2MIYysQ9Oc8471c&#10;+16tZStFotw0NiiYe5mYsJX3DORnmjlIjWSlqeu/DzQJtR8BeJPHfj7Ur6bVrq8ItYby1NoszR5C&#10;uh7oT0PQivLLWy+HkVlaav8AF+xlTWrjM1xCtxuVpB90ZHBAwBzXrUHxjtfiJ4Kt/A/iawRljsyg&#10;uEYAmNFJG3n5D+dfLFlrzCylisba+1O1XUGjjt2YO0UeezUqcUrhVqRjZnpvibxhqdhbQ3ngyFYb&#10;jyybWSWT5YW7ZA5P06VN8AvB/jL4xfGHRLT4w/F2whtYbhjFbzSLG11IF3bFHoenv0rjfh94m+H3&#10;hL4sW/iL4i/D/Xda05rKVIdMs7wRusxXCl8gjAz0qxYXdv4Du7q/+Jn7ON1d3mtRs/h3WG1QxnTY&#10;myVK7Tjd0PY1ty9jPmi9g+NPhDRtF+Iurado93Ha/wClP8tnNlXUdiOx7+lYvwn+Ii+EdeuY9dSa&#10;SNoSsKtJhd3UN9KsaH4v8PxzQ2njnw1cSQz3GZtchG+SJu5weoPc113xm/Z9i8Prp/i7wvqlrdaX&#10;fW6yQskgZl3DIBx0Jpmd2tUH/C2NN8Q332G+jt/LKnEG0MrD6njIFeffE3wv8GLy7nvtB1C/jvZA&#10;nyLEFj7Zxnrx/Ksra3gzVXvtSt2uIY8opkYho/Xb64NSaTf2/i6W4kaFeGzDbn5WK9M1UYruHxR9&#10;47Pxv4b+JepEaloVrCZPMIumu2AKvn+H2xxVv4da3Br+uSaX4t1vZNHEP9Gum3Z57HtX0N490u08&#10;S/D+PV9T0O31y8v7VJ11LSz5ARiPmyijsa8H8TfA2Tw34gsr/XoprNbqNZre/g3HaxHCt61zRqRc&#10;Wkd0qUo2aOmn/Z3n1vVZdV8LfGGbwzGVD3WnKu4SJ2ZeR19qk8SfDXxLomhrpx8VzatawLt+2qrH&#10;a/XDAknFZvhTxB8SYvEkej+JNHj1bT442EN/CuwBVxtGe5I616V8PfiRp1r4mbwh4s1Kz03RNV5u&#10;wsIeS3YLheT6miOwM4SL4P8Ag7x1HHFpunLp3iI2/wDpUcL/AOj6ivr6BqZa6Z48+En2STTfFFxq&#10;GiiQJqGl3TecLYhuUB5IGOle4+Mfg7a2Hl+PfhH8SNEe1t5AFsfLDPPk9M+v0rwX4k6Z4w8FfELU&#10;vEml6PNHcaoqm80iRmkgnbPLqD3I/WqjuS3Y6Hxd8QL3wjqkPxC+EGp/2bp8cMi6haGF2dtw7Z9O&#10;e1ZnwXurDxJ42b4kaLq81vcahCIrjS4JiPtE2cLJj3pPhp8bNQh8/RL/AE6Mx9Htry1H7jIxtP0q&#10;rBa+E9emfXfAvhyezvLVm83WbT5fLYHoI8/lVW6Dj7zWh7tc/Cv/AISPRtP8J/GBrDxB4gWVrjTb&#10;PTpDHdWUAP35JUIyB6Hqa5nUPhyNdv7j4H+K7qa+8LpuuGmtWVrq3dOiuM5cZI+tUdY+E/7Z918O&#10;bj4wfB/QRIsyeVq+qamojkKbfuoM5GeOldl8F/2fvi5L4R0DxN4itLGzurxGfVLlrhjNg/wHPrU+&#10;1jHdnRyya0R53Z6nL498Kj4ca34Ji0/xFou6Pw74y0ezVDf2x6W94qj7644Y9D3re8A/CTxoPCuo&#10;WOu6jPotxLD/AKPc38BkjkcdSQOn1969g/a3+Fvge2+H+mjw940vtG12aVIUttHkCrfcfMrdzn86&#10;6r/hQSaD8F9O8Z+PfGeqaDZQ6askn2qQNHKoX/VnPc4Pvmk68Uri9mzxHwd+zR8Q761XVfFy2d1a&#10;28Za1uLKcMlzx0xn5QO+a3tS8BaT4RgthYxTNdtMix2tmxCkH3JxtrA+Fvxj+H/iGw8W6F4X8b3m&#10;l/Z5AdP+1YYhQCTs/vFj2Nei/BvRfGfj34V2fiu5v4ZfJ1CSO6/tC3MUlwqtjIC5UHuKuNRNak83&#10;K2kcf4H+Ivhf4f8Ax1/s3bfR30kWPsdvD9oXy8gMZjgjaecCv0C/Zh8efD7UdKuF8K38Gt6HcTD/&#10;AEWBtz2EnOVKYzgk/hXxZaaLZeIfEerav4esVXVNLbyJpthj8xTztbj5sZ69K5rTfjxd/s8X9xq8&#10;2qw6Rqsa7JotJnkDSPnK78DGeRnNKpH2kbGaqSelj9cNSOsal4dvJfDniSDS5LO1aVWvoxJHGFGe&#10;QSPT1r80/Hf7Xvi27l8ceL9Wi0m4h1K6+yhtOiyoZcoX8nB3b8c4rh9E/wCCl/jTxZo/iPwF8QPi&#10;XeT2vifT3t7a8tWJa2kxgKOMgHp9a5n4YfBXxH4U8F6JaeKbKLSZIZJtQj1hrgvNcqSWXzV7ce1K&#10;hR5JasylF3vYo6Z8YPButeAX0bwF8MdU1ZYb6T/hIHvNF22UT9gjg5HvkDH41NocfhbwjNY+MtWt&#10;dFWLUkkgj03R7jEkHHDN24OOetdN8PP2i7LT/BfiD4bXug3d5qt+7Pax+Uq29zET/rAwHGO/eq/i&#10;HQ7H4h/C/TfhP8KPgvpNr4la9H2zVrif57pDz5Yz0wemOtdqlFEWR43B4jv9H8T6mkXh+5t7iS8/&#10;1klx/CeQQR1GK9CtbT9obQtU0rxr8G9XuI7qSBjquj+JYvOstQtiMMhXtkZ/Ou2gtvBngTTtN03x&#10;ho9nJq2n27Q34vG+6z5G0H2PQmsXw/fePvDFxJot140aG51ndNp64DRw2qH/AFe8Z2g96vmM9RX8&#10;d6f4+SPxFrfgnRdLv/DtstxLa2cwmjyh+XYMYwT2PSvcfCOi/E39q7xJafH5tI8D+Db6z0lLHR4f&#10;FWix3dvq20YBuLbhSpHfqK+Q/H3wS1HwtbQ6pBq/2WG9aWa9utJuPMXJySjcnIycitTQPiTf6T4W&#10;t/D+v3Mup6dw9v5l00TRNgA/OD6dq2jsB2X7Svwj+J/w2+Nc9xqHhu20nUNct1X7L4HTytLMzjD+&#10;TF/yzRj823pya5r4jReIfgTa6P8ADjy5rnVNSl3XEk9ruhgdxwsg7DrXU/Er4yeItMutG8X2HiS4&#10;nsNEt1+w3En77yVIwzOzdSvQV5n4W+MnhCw+Ldn8Rr74gan4l1G91CNdO0Uaf50OrTA4EbOeApLd&#10;ulEnFbmfs3zanSaFHBr+u2vhOa9tWnmmCpFI3lQswPzgE8YH1zXogX4deF/h9q2habbWcfjj7QUt&#10;INQtd9o69vL554zjmuD8Tal4uv8Ax3d+D/iF+yrP4S1Kzb7RfTTho4AJPmSSNmx1B/E1D8Q/gZqJ&#10;u9J1i+S8XSrq4ib7RYzFhn3JPFLmiaK60PR/hX4X+EunfCTz/i5pGm+F2vLiYaxYtcfubhWOPOC8&#10;kE9cV4Z+1R+wZqmh+D0+Nf7MHjl9Y8OQnz5LezbdJbg9x3K/yr3HwP8ABvxbrug+PNJ0r4Rw6x4e&#10;ks4YdM1S81LfcLOP9YiRtyBgg5/Ck/Z+8I6L8DL7+yB8bZtHkSJptY0PW7TzLZP+mYU9FxxxnNct&#10;SUuhpfT3j5H+Gn7ZXjOTwq3w++LsNxdXELbdP1Sdh59owGBuz94fWsfSv2jfF+j63q0eqx6Xqlrf&#10;KYpWurUdATgrx8pr7K/ap+Ef7Mf7bsFxF+zRqej2fifSEZ9QaGzMK3gxxjjpkYzX56+MfhX8RPhZ&#10;4mm8MeJtEuIZhOUlW4jbDdfmU9+n406crnLWi90dp4evPhnrlwNVsnk0nUufPRm/dzjt04JHrXQ6&#10;va22gWkcGo+IlZb/AOVV8vhmxwQ3avEJNRePWG0iW3KlYx5Mw5Vv8K9A+D+jeJfFni3T9F8R6iV0&#10;u3/evcSsMoM/dXPU+1dCMoyfNY90+CEzeC9Ohh8Q2FwsdwGaHUXh3IrEDaC47Y/nXW+JPGuhXsVv&#10;4V1bX7XVIX2y7LORm2AnIRmIBByOnpUHj+x+I9roUM/wzvYbjR2hQ3mnyW6q96CuDj+6306mvGdD&#10;Nm3i+ZNJ0+/0G/kP+kaLrcXl+cw7pu6n6danQ6Oaysem/FX4URXelQXXgnR/J1KNTMs0a7VCY53Z&#10;PzGqfw6+I9z4j0Ke0+IFzJrEkcyW2nabqGCpI6uBjJANa/w38X+Ndc8fD4c+NvBusabLZWomTUrq&#10;0ZIZ7Zj95M/fx6jNV9e+AHhO28W3Hj3w54vmhXS5nVZrh2R0LH5egwF3Y61N5Pcd2Ft8Wtf+Efib&#10;UvDv/CF21nB4jkQpdRyv9ntio+ZRDzgnFO+Kf7NdnrNqvxG8A3lvDNq8giuNNXa1vfsw6gZ/dsen&#10;OBmuG1/9qbXfAfxFj0748eE7S+gu829r4ktF8yIMwwGbjaTjrXo+ia/aWniFpdD8QG8tZ7X93blf&#10;3IU87tvYj1FO5Op4TpHwl/aD+AXxKkufgvLqmh61Zt9obR7qTy3DDn92c4dD6dK6z4v/ALSjftE2&#10;8Mf7QPhGTQvHFrB5U90IRsusYxu//XX1z8Itd8AfFvwrH4W+MUa2FxaS+To/ihWHmWkmPlBbrt9j&#10;W5+0J/wT30n42+CbGz1fxJo2palbo0dvqmlfJJcxnGC2P4sDmueU1GZry+5Y/M7Ub698LtcMxmt/&#10;tUaxxzKx2tj0xXSeA/i/P4Y1u11VJGtNRhZTFqcMmV3A8b07j1o+Jvwh8efs86/dfCP4k6Nd3Gj+&#10;YwsdSuIzgEHgiQ+3avP7KeztWk1vwcjX2nRsVuZJPnCse2a3jKNRWMPfpSP0E/ZR17SPjn8abz4w&#10;fGfxTb6f4guIYbHQpoISttKWBDOFXAzheMnvX0p8XvhR4H8SS2On+INKi1GG1G6Ga1unjKtjBO4H&#10;17Zr8j/D3jRbeKC8uNUnjgtcYht5v9UCSR34OfyzXvPgH9ov40fC/wAKrq3wo8YLqlreSJ5un6kP&#10;PUDPONx+U14WY5dWrS5oy+R7+W5jh6KtNfM+ofjr8edN/Zx+EepahZ2V1Zw2ca2ultNn99M42gI2&#10;PmbJr5ttfCviz4f6JpOsS2N3cSeImU6vZiPzis0vK7xgkAg89hVj9pH413X7TVj8K/AWveCLqC40&#10;vxA2p6jp9rJ/rYYwCzYHbjvSTfG7wn+0P4hvL7RL+exmsNSkjjsbW4IWWP1OO4Arpy+h9VpWe5lm&#10;OIeKrXi9Dv4fDHgvwvrn9ieMvh/Db3kNuski6aQi3QIHzJ23Y61F42sfAKaH/anws1Bri6jtfOmh&#10;+0gzod20pIvXAHQ4rZm0rVGtLO11ydZrbarwX27LW6467j1+ma434j+FpNC1MeO/hfpzLq0jNBHG&#10;lruF4vQtjuO9eh7TscEbxOc+EE/w/wBR+H2ueHtZ22WvQ6pG1m8Ue17hJW+4T3+Y9TjArp/GsHxj&#10;+GNqfhX8V/D6eF2sLpLjT7WYLO9yrLlZhIuQc9vSvCbzUdSmvbyLUIrhdSNwBeN5BXD54UY9OK9U&#10;/wCFmyfG3R7fSvif4/upNa0GNIvDz3UOxIo0XHlOw5YN056UcyLuQ6d4k1PxLrr654r8RsmqeT5X&#10;7xRtaNR/ESKq+JNUhsdX87SYhPdSxL5jW7HDe2O4xVH4g6Dd+KYIbixg8mS2jDMIc4YA889+9Yra&#10;hq+jeTqFtIu1U+4yZDj0H0qZSUokmto3jnxL4IvprSz+xwx30gMjLB+8VcjOW9etd+3jCw069jXT&#10;rTzV+zb/AC2OUlQ4z8v615XZePfDerXlvpMWiTGe3UyXkzR7mb/D6Vla144k1DXks7C8MVyrbfKX&#10;5cjqPwrOyZpGUlseneNPCHhHxXD/AGtoU8NhdryIV4Vv9kniuf8AiZHca94HsfCTeY97p8gUtC/y&#10;DjH4+lcfqGq6xpTm5naVwysPlbox7Vl+H/i/47OjjRzETB5rBmkx8gz6+1BT10K3xPg1PwVo1po+&#10;j6lIm2MvLHF038ct+Zrxr4mrdXD2/jcrtmRFW8aNc+YAeG49K9e8X+MrDVIWW91pZo9oDR+T3HbN&#10;eTeM9SN3Y3ccGnnyVjIj55DH+lbUdzzaytLQ9N/Z98d32pwa149SAxuI47WNl54CDPNU/F/iDUDP&#10;cQ2Ss3nXSviTBCgc4we1cv8AAa08TWnhiYXG4Ws0yjarcFh6iuy8Bw6vH4mW6vtLtbp5r4j7PcRB&#10;1XK47/SpfL7RnR70qaPYPC2i/Cj4keGNC8RfGO/t/wBzeE2sYsfJWB4xkbtuS6+wFbHwZ8dadJ4i&#10;TVfiVZQ6bYaj5lpaSWFl5YljzlHweTVX9qP42fGDx34F0HwZrfgXQ7PTvD+4W82i6fGrTPtwN5X2&#10;7Vzv7Neq6j8TNXv/AAFPr2mrqGh6PNqmnafctzcPGu/yIz0HuD+FZ+dzX4bI9i+Otvp90bHwl4K+&#10;K81ra3Ea3djql1ERbrc4wUIz8pH5c1zWpaT8ZdISa3i8S291I2lBrq80llVb+cDg7OowD+Nczrfj&#10;D4rfFjw94d0DwZ8PbH7VcWtx/axkX9zF+8+UHP3W6+9ZE3w8+I3wy17TvFnjlLrQPLidWk0+5Dfa&#10;o8cbMnbuzURcmdUZNR2OV8ceGPHMur/Ybu8b7RueTUo5uGB6g+57YzWNp+pX/h+4SAaJDHcO25bp&#10;V3LMo7MvY11J8d+H18Q3Fhd6vHcSLM0iX9wwEzcdG/z1qrr+g6d4rmt73T9O3FsCTyJNrbm7YHtV&#10;x5Yx1OS3v6Hovws8feLvF2hyWvw4+GGjXcyphrO4ZmkuWb5SI8EbT7mr/g/wB8aT4P1zw58TTH8O&#10;7W4uJMSa8yyNEnXcApO4Z+7nkV5dbfDD4p/DvWtM8U+EoZLrQftojmmhaWK5tWU5Zfw65Ne//CLT&#10;vHdprF9r/iXx1dalps2YtQt9WZplGR8rIrZI/DrXJWkor3TspxvozgYPhz4O8P6Q2uW+lHxs10p/&#10;4m2hTrExiHV9jcsx/GtSLUvh18R9MbRtH1S20iz0+HEel3ls32h8D5uuMNmu/u/hv8DND8PXniX4&#10;OeOdYj8QafHNPDo2oIy2cwB3MFzxz+lfOXjC9vPivLdeJtbsI9Bu7htzR2bFdmONx+tcnNzbs58Z&#10;DljoiO41VvB3iq40bSrn+y/tyYkWeXcs0ecgDt71rX3ii1m0CfSfBmtQ6nd3Z8zUNLt43aWIgYzg&#10;j+VWfh38MvhtrmhMfGo1i9s4PmtbqwjdpnkXk4fuPaksP2X7jwpY3/x0+HUuvf8ACSWV+GtdBjUx&#10;zpAD8rlG+8SP4R1zT/2dbs8z2ckjm28S3XjX4aW+mfES9mtYLW8aDTkMIkeRSSCuSRtx/Wug+E37&#10;EvjfU7vS/F+mfDa4uPBNzK5utWubxFRdqnHy7t2CcDgGm+M/h58Xbv4ZP8e/ib+zR4g01r66aSPT&#10;7dypV1/5bNBx5YbG7piov2ffix4l1rW9LsPit8XNQt9GkjkGj6Rc3TeRC+D0UcKRW95Om1BmlGMZ&#10;an0D8JfgJ4a+H2r6hc6D4tXxMtva51jRbqx2wYzwsMjHDOBxzjirmt6R4Tv9KuNM0G71zQ9KvHWe&#10;Twg0IWEzqOxzgAg9BXHeGE+M1nrd3rXiL4s+G59BW4Bs7f7E0dy/H3VxwT71x/xb+JV7p3xDtPBH&#10;gJ5dT1zfG9w0k25bZHONoUdwOea8T6rXliObmbN+WXVlbxT4h8YQ6rJoGj6zc2sNuGNnbib5YsHr&#10;9D6V5v4k1rVPBsf9omxhudQvFZ9vlhdrE5LHAr0L4ieI7qGLVVuNPkWaxuIIrdoVG25D/wCsRj/C&#10;QRmvC9U8d6ddXV7a3UzSW/mMPLk/1sJ9M+lfQ4OLInO3UzfG3xM1JbO31eMyW+rfaiLSe3Ypg++K&#10;5vVfFVt4+0meHVU/svXI5Ve4uJIyFl9+mOagt9N8KahDeXU+p3F9cWb+esTSFW61V0e8m8Za19gX&#10;RZpri8j8uPYBhlAPH1AzXqHJLmOx1v4fXXhHwtD4zjfztO+zpLJIjZ8o7hnJzzzX6Y/BnwX4o/bA&#10;+Dmnv4M8WeH9NgvfDduIJ9V1DDSYQb+MZ4II+or83/g/8Q/Dnw9bUf2bP2h0l/4Q7xHbstrrLxkT&#10;aVMQcNk9VzjIr67/AGFP2WE+KHwo0iOw+KjzaT4f1a5t5r6z3AS2v3xsYHjjnnpXk5pD2lM9fK6n&#10;LKyO6/4KLfEn4O+F/gZ4V/Y2+FGr2nizxVpOq251bWdNjEq21wflFuZDwGdyBjPFfOHivwP4z+KO&#10;uNa/tBeNtct/FXgOaPT/APhXtxceWmlIEz5iorbOh6jJOaxvG2l+DL74veJNO+Cn2i18K2viASQz&#10;rcmS4eWB1bzA/cl1LZqx8TvBGhfEjxJ4o+KXiP4g3za5r95HdiORmF1dSLGFyWXjaAOR7VOFpRoU&#10;1AWIc69RstePXsNS/Z3s7DTvC3l28evXNudQNwWuLpvXA/hq14x+FEfws+FPgXwrY635tnqEcmp6&#10;nDMTutJm425J6kY4qT9mTS77xJqFvoGp6hNqlnoEb3tqY1wkUm7q2eoz19a7bW5/D37RNz/xJtYs&#10;4L3VPEB0n7OekexeJuOAMg11ipq0bGT8G/Fvg7Tb+18Z2umLfyWIZVtLjOE52kjjv6Vl/F1fCd18&#10;Uz4Zjtms9P8AEdslzb/NhYHPOMketamq+B9N+GXjG88Ov4oh1KGzsk3JEuwGbdyD6f1qT9o3wrpn&#10;jfwD4VCXUNhrlxpr3GnyY3K8YbBGfY0mrm32TyP4j/s4+MvDdhJ4k0rVbXW4bQkXtnbsDIijvtzX&#10;kmr6lcePmsIrdnhXR7xW8ofuygU9enIr6P8AAd74DurSDw94ii1Gz1qIbY7y3uCFl46Op+8Kx/iP&#10;8JPDtpLJqccshLcyLZxny5sn9D61pTqcu5zTo82qLHgL4sR61YqIwqtHblDIvJTA6+/Nc/8AEn4k&#10;6f430u08PX/hOOO4huFjkvYYv3kuTjcR0wOtSeCvh1ruheIY9Vs9as47Mxkm1mhYGRuwz3FUYvgT&#10;8VfFvjWO9l0Z9NkZ/MkvV/1KR+w6YxWUZLmuVyVHa6PYf2ZPj5qvwJ+LdrfQ+KZrjR7by49SjZcZ&#10;hwFJAxyBX6V/DP8Aa9+Cvi2GS10P9ofSfs4gVhayXyKEY5yPm6j26ivyf8SeFfDWiS2l/pGmXWpX&#10;S7ba8ZP9XJkAFhnua6L4T/DDwZ4XmPgbV9ACw6hcSOLmN8Mkjg/e+mentXDjI06nvrc9FUeaKufs&#10;NYeNNM8TWG2XxKnkzRKbe6sGzHKp/iVhkVsyeO/hxoTWMfiTWbu1tbpfLjuCH27hgDJA75r4k+FX&#10;xS1CX4T+E/hHpENv9l0Cb+zzeRyfvDtf5AT2z619a2MF5Y/CKGbxFoFvfX03lJGWk4UAD1ryaFb3&#10;nfoOtheSz7npWjaT8OtC+2Xr67qUd5f30LfvJHYNHkDK9uR+NfIH/BXzxdc6Z4ri8F/DeLVtWk8T&#10;+E72xvrWMMYrdcDy5H4+VQTk5619F6nrd54t0WzbUpIbWSGSNNsDbmjw3Ga8b/ax1L4rWPjW1g8B&#10;+DtF1+G7jisNWs9UvDA8ayuAJEkHp3HeuyOISldnPGjLmOk+EugeDbv9mj4e+G/FPh7WdS8QeG/C&#10;lnFJp+n71WQrGMlRkKy+2aqfFF/hJ8Yvjj8J/Bs3xS8Y6Fb6e13Prnh3w+jwyX0Kqn7t3Y4UIRzw&#10;ThjXop+JOvfDT4h6H4ek0DT5pLPTdn2O0kG5V8vgZ7VyPwX+LWp/EmbR9WsvhPp2g6pdX2qndqEg&#10;aa3/ANIZZAp64baCfqMVzqEud1ClKV7SPPP2Kvg34e8LeKPiR4z1+68ZanNb+Lbv+xbPxBcOQNPd&#10;v3QVSeT1HcYxXpnxE034eav8DfEXhy28NXkNjDC0bWcQ2tndzjkd6h+HWs/GzRNU1zUvHnhiwe6u&#10;dSkigjs5Pk8lfubc9eOapfFnxP4iu/hN4witHs9K1CTSpDHcXQ+SFv7zDuK8rE1HLFI7qa5onkKa&#10;V4KtPgp4Z+Geg+Gdfj8QalfGy0+OS4MhkdvukNk9uo7V9x/snfs3eGv2X/AEaxxLP4i1SND4g1KQ&#10;BpBxnylPZF9B1NeK/wDBN74K+PLzwJZ/G7482VvJr0Jkj8N2yxYSOEHC3OD0LjofSvr2xmskM+r6&#10;ndx29ja2rTaldXTbY4I1Ul3YngKqgkmvYp/w0zkxEuW8TI8efFH4S/BPwDrfxY+NfjCx8N+EdHgN&#10;zqOs30gVQvZVHVnJwFUZJJr+eX/goZ+3V8T/APgsV+0hHqGn2lxpHwd8F3ckHhvR2k2los8zS4+9&#10;LIAD/sjit7/gtb/wVC1z/goR8ff+FKfAaaeX4W+FbtrbRbdcqmqXanEl7Ko+8vBCbug571wvgjT/&#10;AAV8MPDEPhTR9M8mOdR5jKeGkI+Yt6816OHoyp0/aS36HnW55Fi70XSNP0KHSdDthY6XbqI4YY48&#10;dOM02GdBpK2VjNtt0X5mYdqj8Razp21rKCcyMwGPLbKqaybHxdp0N4miM7edsLMCvykDv7c1pfua&#10;7BpSF9Ua/mf5Y+I42xz6H6112jXcaL5lwZV3H/Vv0Fcdcazo0O24un8tWYhn2nAqxH490L/UQap9&#10;3lWZeopi5jd1nxNe3q/Y7eXbAr4KA/ePrVG4+3xRb4l+8QQrHGazdP1WS7tpruwjjm2ksu1uoqj4&#10;2+J2geEvD39pX0H2mRl/c2Zcbt30qYxlzWE6kDX8bfEjRvhroR1rXbmOS6mH+i2Zb5pGxx+Fct+y&#10;9+zX4t/bN+L4+Ifxgmmh8J6ZJvvJghWMoDnyIfUnHJriPhp4E8SftFfEM3/jYtFa+ZmadVIjt4hy&#10;I1PTca+qPBMni7wdpFvpXws8d6bb2NirRR+HZjlmYE8Fuh3DJz7iuyMVSV+pEYutr0PY4/i18NvA&#10;1lefDfwR4JsV0DTlVbO04Quu3vxkk+p61X8JeG/hh8TvCuq+K7fwP4gt47PIuJNNbKKw5CHrnH06&#10;V5lpHxq8CzfD74kaP8YfAOoW/iuTQ9nh2ZLfbDBMzgCYsOpFS/speK/EPgW/02Lx74/vLfwjr0iR&#10;am+lzbvKDKB5j57561neO9zTln7Nnk/xB1fwu/x1ktdOMlvperYED30OzypwApUkHoT64rpviPN4&#10;bsvh34A8C6sLu6g8N+PL++uFtF3qEuokUgAcr93r0r6K+N/7E5u7rVvHHge5g8TaHounvfR20kLL&#10;NNbh15RlGDhTk5r598XaZ4Mj8fTw2FlfWXlWNvcJblmKfOG4Oeh4q41XIzjBnmnxk8KaR4j8X6fq&#10;HhvTftWn2TmCGR/leNS2eh6n1p/xf0HwpJ4Wmurjwm1u1vb/AOlfZ1yXA+nU17lpXgTxBfTWz23g&#10;yS5tY5l8maGEurP16r1b1FYHjdda8HeK7eDxh4e3afc7hcRSWLLgY4xuFaxqkyp7s8x+Efwz+GGq&#10;eDNL+JPgm7jsta0W4IgmYHnecbWyfevUdY+M3jTRNHhtvC7/AGHWIWAU24VVD4w21wM4I6j3ryHU&#10;9U+HUvxWuPC3hcvZ2s8kMklmsmFLluuO1ezaMdf0bR5tQ8PeHNP1fS/tio+64XzN+MAc8ge9Zy94&#10;he9sa3hv9un4veBbP+yvEHhyz8S6KwzeaTqtqJScj5vLkxkdTVyfwX+yR+1B4fute8CahceC9YsY&#10;966XcSF405ydpOO5NYzWba3dwakfDEdtvXaIpnBK+3FchB4NsZPiZeaRoGj3UN0uC0gVvKkz19sV&#10;dJqnsKUeY1vFf/BOv49axY/8JF8OX0vxnZTx+ZBd6Veolzb4HO9CwzjuBXTX/meHP2ErDwt4R+HG&#10;qX3iLwL4he91bUVZJofs7SZcA9Ewc5HNbHwzuviF8N/EUgfxK1rbzKxtZrFvL8v5TlSh4Oa4f9l4&#10;eEtG0D4mfDfQvifqWn6H4t0S4a/vGXeY5uSV2N13NxgUqlSVSNmFOKpu5g+BLfXPin+1H4XuPD2m&#10;2UEWseXbahp8ICRtMQPnbtgZ5ruPip+zlrngHUtW03S/Ey+IbyzvJPtH9nSboSdxJCY6lRwRXivw&#10;D+L2jeAv2nfB0vhq4vPF3ibVmbQdU8PrpxgTTkkcRrKjnjzMfNuHT1rqPiLrWo/C3xj4gh+GGt6n&#10;Ho+meMrjT7aafLxrMvNxk/x4+Ybh7Vk73R0RlvdnqvgX9nD9pD9s7U/F3xIHxJ0vw/4d8E+CZLux&#10;0uO2MtxfywrjySB/q84+8ec15l4p8QarP4di8Sz3k/217OOCOb70kJUgBj9McCvYLH9pfxF4F+BN&#10;14H+Ft8tofHTbdYmZRC8sI/5Zp3AY9++a8LTRpFTUry4sbi3ljuTFNYyTFlT0Iz7U483Umo10On8&#10;M+Bfit8W9UibwuW1bWDZu8ckt1FEZypUGQ72UA5I6nNU/wBpD4R+Nv2eJI3+LN/a3Grf2QL+zj0+&#10;YSx3EmMtGSCcFTgHt9ayfBrvD5FrpemXd0ftRZbiC4OXXqYhg89DjFaeseP9b+Gvx78P+NrTSf8A&#10;hJLTxnay21voviAG4uNGmxsYAN0yeR6iqtqYsy/2YRf+PPFV/wCKPi54kt9Pt9U0yCXxNoumsyG5&#10;08P+7hCjguT0PY19Dfss6f8ACG1+P/i7xP8AD/8AZoXw5p+l6bDHYWd9eGXz4izkSuXyfMYjkjNf&#10;Pv7Pvxmn8O/F/wAUeMPGnwt0u51y5sLjS7bT44wsNrGjfKzjoWB5r6O/Z7+I8fhb4ceOk8YvJe+M&#10;9V8T6aNFmjjXdbR4b92gPGCxGKwxTl7F2VzTDxudp+1z/wALNuPgJa6t8TfAEujWOqeKLVtNh/tJ&#10;pJhHn5hBLjcmUB4IwOlbX7cCeOW/Y61my0i6j/sWOHTdLW3kYmZI53UM3p069zW9+014si0j4Y6R&#10;4X8SeK9Y1TUPCL2+o60+pSL9okuG+Y2xj7DBwMcYq0vxr8G+N/2IvHnxQudQ0fXJNTsRFo+ksFWS&#10;2uY8DEg/vr1x7V4KlKpKMWup306kacGWrWw8DXvhDR/A0ugwahGnhSC02yc/aY9gGMAelfIvx40L&#10;xZ+zd4rsHfwdato1pI0vh+c2+IUYk8MOcsucdea7z9nj9oMeC/E1rrWr2l5eNJp/2KJpmHl20sgw&#10;Ai9wD+Vd98dIP+Fg/s9S/Dv4j30P9pNKskV3JGMttfPygcj5flrp51hanvbMTl7b4T4b8JfHj4oJ&#10;8c4/GPhW+jjk0G0murqS4tVkhfeCMFCMbTnpXUWHxx+L3wB8ceH/AIzeGfGa6bp2r/aLfUHh09Gs&#10;ReTZ2z+XjCuueDjivoT9ob9nX4DeA/DHhb4N/CfwbPNq3xD02G+1bUvtDSSoqYG1cD5R1JWvB1i+&#10;D3xW8Qah+y3Ho1/F4V8PtNHdatczFbV7xBuJabscgjHavUo1KdSN47HPKNRa3OH8Waj8Z9e+K0mj&#10;eMvCzLeWlr9tbUpsRTalC3zRzsowp3+vSrfi34geB/G/7Mban4d8H3mn+JrrVvsd5rUmpbYI4fum&#10;ML6k9x+ddf8AFzwd8SPE2p6X+1WJVm0H+yIdK0KCzuB5Vvbwp9nSNz/Gp2ZzXmI8JQ3vgHUvDupv&#10;Hq02i3RudYs2Xbb2zSHcD7YGK2tF6HL70dz9Of2aPj58J/2pf2cPDvwL8DaRHpnjCfw7LaS3et32&#10;6B7+3jztlxg/OFymOTX5w/H74s/FO8uYrbTfEkOk32pBxrV5qDHyTGkzxpFEpHI3A/lV/wDYd8Wj&#10;4afto6L8I/G1uuoaF8SpLey0/UNPvRGNLupWxDcBs42qcZ5HFUP+Chfijx9qfxp1X9nP4n+EopPE&#10;nh/WhYx2OkQKtqLRCXin3L3cPvPfmso4dU6jdivaOSOR0yfVfLmi8U/F1pJLyFR9lhUNF5g4Lp8v&#10;XoOte+/CX4o/sV/CDRl0D9ovwTY6tZaxpxF9dSWqvdWTD7jqScxsx6Y714PoGieDPAEmm6NpOnrf&#10;Xl27KzRnPkYHzbQemDXJ+N/hhpTXzaBqniFpL5rxbzXre+z5kUWcr8x6ZHGO1beRSqSitUfT3ij4&#10;S/sy/FTwFpepfCv4nanpatI6tY+I7hJ5oIwxKZORxirXwN8HfDOXXtfN+t7rekaL4B1aaG9VSsdx&#10;qcUY+zx/LyFLE8Z5xXnvwz+HWj+J4Z/EWkalZ6XoxhXy1uJBjAXrknmk1z44eIPCng2H4XfDm9sr&#10;OGaO6bULpYxm5UcgBj0z3/Cspc20TSMly3ma/wAHrjwB4Y/Z3l8a/FHwvJf6zfQrerbXC+RDaXe4&#10;hX2D74A9etS+DPC1p8UPg3rHh+30KCLUtYjMllqckvlyzjdyqof4QO4rnPhd4o8fftj/AA71Dw34&#10;jtdPl13w1DBHpRiQIstupIKsRwT7n612vxY8JfDnWf2NNB8OeDviTrGkfEyxuseJLyezkbT7OxZt&#10;jWkEyDazg/MSDk9OK6JSk1ZaGUJct2zsdf8AFth+yV+z/oXhrwLqOrWOs6lpwtYbmeJkjsWaTBaJ&#10;f43Zm4I7Vl6b8OLu78Nar8NooodH1aNI5brxBPD5kdzJINxLITuB5+Zu2a1/Dng3wppv7fn7PMXi&#10;34vL418B+C5LOLVvtalYEC2cknmNu+VssqLk98Cuw1jU9bvNbuxZ/wBk28ei/wBoy6oszf6Rf217&#10;cuYzz12RgAD0NcMvcd76nRzXicV8ItK+FH7JVla6bfJdeLPiFr7H7d4w8OzMkGm2xXHkwv0JPfP6&#10;VmeFf2a9O+Mnxmi0Hw7Pbre63NtsYdU1QlpZFBZ1OerlRkKDya7TT9C8LaLoseh+AtJjW0s7dfsr&#10;zdGZhyM9v51ieKk1fwdrfhTx5qnhKazj0HxBBeQ3VjN8yzqTtcsOdvPI79KzjipR1E6PNE+bfHvh&#10;bxp8EfibDqviPwVasunaxcn/AIRbU4TG95Dlk34HbHI564rlfD+q6QbzU7i8lktYrrP2KLaSFVm5&#10;jJ9V7H2r3H9qL4yfFH4r+P2t/j7ptnY6q2pTXeg695aw213YvgKkbdDjuOuc14p8SvBmveEvFK2m&#10;tWMlrHIvmRKV+R89wehB616VGv7SOpxVIyhsSRabq2lkWQ0RNStHhLWzRfePt9av/s+eCdQ+LfxU&#10;l8Lppv2G402NrlY3BfzVTH7vHTJPA5qX4c6xbw3LRXeo/aVhj/0e3SPDZz610Xhf4s654Y1HUL3T&#10;5dM0Sx3grHMqi5uWzguH6gHoBRUlOMXYunGLkm9EeqXdunxE+HV1o9z4St5l067ZWtfMCSWzZxvx&#10;1Lfhg15j4csU8NeNJLSK+aL7QyxyM2WEC+4H8VeoeCdd8I+BvhzrHjTxHcxWTzstxb6g+We5TaSY&#10;xnhue9eb+BTreuzS/E2PwwbGO/uWnt7WTMm2EnCu3u3X2rmw8pSvc7cQoqS5T0rwf+zTot+PLg8U&#10;m3sJona+knYGSRf42JJBH9K574tfEn9n74L/AAeuPDOi6jJrWotMIvDtjNM7CBg3M7k/wDso61v2&#10;/iD4HeAvA83jP41Wl1qkkcjeTHZ3zQSM+P8AVDnlCfvfSvjvxX43sviH441rxJq9rDarqTOtmI4/&#10;3duvRFA7YAFdUISmzgrVOlz0D9i/4SeE/ib8dfF/jP4pa1a6ta+HdDW+kupVIijmkcKGHYBSfpXp&#10;H7Qnxf8AC3gbxPpuh674TbULFLPH9qTMMzIflV+B7Vg/8E7fDVxb+HPH1hdXNruuLm1tr2Rm3CW3&#10;DbmA9s1037eup2tj4r0X4faHptvJb3Xh1XW4WMMHTewABx7U5fxOUVP+GeJfEfwl4G8WaRLrPw5n&#10;NnLMARNH8pQbgcduor2P4Z2HhSeO1k8Ya9HFZeH9I8wSeTu8xyuMDB4JNeY6FpvhHwt4Esft140s&#10;9/OIRbxqS6kHAFfSH7Mmv/BX4E/tAeH/ABb8dPANxqHg7R9Le4vLEQmV7q6KExAoeCoODjpWcpdC&#10;4p2ujzn4TpqvxF8VRa3Y6A0ei2d6sd1c3UivvUnOMn17CuP+IV8PGvxUs/hx4TivNNu7XXJrqG42&#10;/u7mEsQvp9DmvcPh9ruuftAeLvE3ii18FLo/hPxZ4zkvNM0WFfJaOGJiyiMADcuOCBxXkfxV8HeK&#10;fBfxuXxloV/BDIrfa7O3kt2P7gEsIip6N1z71Nx+89zvPi7+ztf3FhpPxEsfBt7e2skb29ybCbLP&#10;dxkCOHGfmy5Hy17T+zz+yl8S/jx8HtUufi58dPDvgTxV4c0uS5/sm60xt1lcRpuRnbdhW2gAgZ5r&#10;yT9l3/goV4dHjHwPo+oeG7yOb/hZj6jdW81uskLqUEcKKg53eZ1J4HBr6I8efsifFb49fECT4nt4&#10;PvLW18WaxOdW02O7eO6tmcny5XA42e3p1rhlXlRrcsludlOh7aneJ4HLpr/FPw9puofD/wAQWupa&#10;xparP4hhmtMqIIlzLcKO3POcd66H4aW3jn4heDtLk8DeGbvUotY1Ty9PaGED7ZGZAjKpz0569sVh&#10;2HwG/bo/Yf03xrffDzStJvG8TWs+l6lq2qNG8lhYEFWEcT9Mgn5h7V7L+zX8A/j9YfsQ3vgv4MfE&#10;TS418BaOviZfEEN35kyAN5j2qqvO1sMCDx1ruVT3dDm5akW0cf8AtM/s/eLfgLc3Hw7+ImpR+MYY&#10;7QXf+iatJexeG5yebeXJKxuPQda8F/ZutPh34vHjD4i/F3xdq0mh6LZqsdvHtCJKHKhck9+vHavq&#10;XR/CP7R37SviG8/aQ+HPh/S/D/hrxMkdv448N6HeG4T7RgKbkg9Wf7zKOnavmD4va18Dfhb4D8Y/&#10;seajqDQ+INb8YW0rXLQmOGG3VxuXd1yRkEeuaanroHLy63O48D/FH4Y+M/BGofDj9nXwVr3kXGoP&#10;b+IrqCYywallQY0T0wFbI71xvii61O78TW2tI80Mh/0aS1upCrQJGMAIP4cegr6D+L9l8bfB/jD/&#10;AIXN+zl4os7HQ7DwdZJH4Z0O2j8tIrWAoJtuPmcqzEueTXz34i03V9X03Q/GfjtNU0/SvEF9vXXp&#10;LRlHllx5ssZPEhXJyBW9NqUbozqScWdl8GILu++KOl3tn8StN8G3Njm8h8SalYm4trd41/5aJ3U9&#10;D9am8D/F74leCfBvi3xM3hG11DQfHF7c6bca9caMfs13JGznzLV2B2Elt3biul+JP7GfxS+D+m/8&#10;Lb/tX7R8Jb24MeifESIrMs0DL92aJM+Vk/KCwwTTvgrrnx0tv2S/Etp8J/GXhG78I6jqNx/aGk6s&#10;0LX1uyr/AK6GNzmHK9xzmrj8QP4bngM2mXkECyENJ8vzMvoB0rovh74y1P4c+LdE+KumWUN03h3V&#10;YdSt7e4XMc7QsG8th3B9KytL0LVbd7fTPs7TTXBUx26ybt2fu4+tdD4W+HPir4r+HNc034W+BtQ1&#10;S68M75dS0+3XdJDt+8SvU1Zj1PQf2pfjbD+1fqC/He4+Guk+G/Dl9qcdorWswkma78vEgLjBx3xj&#10;gVw+k/s7/ErRbDRfixF4gsIPD+q6pHpfha41DVBHAs5LDzJQThY+CCx6ZrE8cQfCfw/o2j+GvBsu&#10;tWc11pKz+JrLWFCxW2oPw5tz6fhwK9r+CPw28J/HH9m++8G6Rc3+seIvBV0l5d+GJ5FWKTTAH824&#10;DdTtJDcc5GO9Z1Kipxu0aQ5ephftReJJb7RobTxJrli19DA9va32hXRmit9keCsbBQGjPYjvXzH8&#10;P77xBfeDJdLutYvNLXw3rEeo6bfWly0cyfvBvZWXlSRmvtbW/A/gZvh74J174Oaj/wAJJ8PdV0+4&#10;0+HVJF8uSLUIUZ7iN43+ZVAB2seDjrXyl4Q8KafrWraho15DcSaVrEd4rtbf61VGduBURbcUbWPq&#10;e+tPg58L/Evibxb4A0HxHfwW/h6DVpNV8PljYRwzLvma+jAwC2Th25yprx/4A658MovFmpah4C+K&#10;2oajDrEgeHS2vPlsEzuLZPqeB6Cus/4JvfEH4w/Hv4fa98Bfht4dktY9It7ew+Il3LcJFNf6B57A&#10;I285Y7C6nHI3V0X7QfhD9iDxd+2ZrFx+ytr+j/C+x8D+GLZdch1QbNO1KRBg7RjAByFLg8tzV7lf&#10;ZPC/F9x4ltfjA/xa1nxJcatNayvZam0jHa9pn5T1wQvr1qx4g8N+F31JfE/g+O3WxuFM89rNjAbu&#10;QRVrwr49+DOv6nq1hfTyX1xqeoSQeTavttrcH5QEP8Sk859Km8MeGItNivvhf4t0DyL6GDfpu6Ta&#10;roPush/iBAo96JzyjJ6nkvifxs89w00ohhjhY7Z148z0BrPj8Q6ZFND4qvNSYt9yNI+Ui46n612e&#10;ofAbw1pwfU9K1q4laS4Wae1nOcHdkrz1HXpVXxBbro3iK30uLRbNdLuLdgWCDknuR2Aqr9TnOcXX&#10;tf128WVYZEjm487eGUrjhh9a7D4c+b4b1WPxA8MbSRDImWP5t2PvZ9q88n0PxP4L8USpa2TNYsMt&#10;HGxZQv8AfU+nrXS6Jr17LAzR6n9ncsN0cifI3v8AiKoDurvxjb3VpMXha++0O25JpNwz71l+AfGv&#10;hb4R66/i2T4Z3GoLqSG1+0G4K/ZOxdFOelYUHmrqtrbtdqsk0igMrYUmu/1Lw9Nr+i38V7F5Fxbx&#10;LLb/ACEZI6/gamceaNhxbT0PPdVkg8aeLLeW31a40fWNJuvMtry3mKPdLnKF8cEHvXSab8ftZ1DU&#10;pPCH7QVsL4LNhbvT8xPasOkqjGCOmRXK2/w+u9Vmbxfod22n3rttmWbJDqM9B2rmvEnw88SeMPHk&#10;NvP4sbyzGWlaNdowOoOK5fZ2Zp7y2PQJHs9S+Ij6rqepW99Dbxr9lvIlIAx93Pua7XQlhs9ZvLtb&#10;tblms8RzBcrG7LnofQ8Vydn4St/DdnY+H54NsciZkk3csB/GD71afW/7Es7gMrGEvuEn936+vFFr&#10;F04vdno/wr1PWNa8MXvhRyWuLNhJHM0gCsDzz7A5r2TwVoWq+GI9Ls7mHTZ4dT2tqkzbcxAnkq2D&#10;g46V8z+BviRc+CruPUobKG5h1AeUQ8e4qpB/KvbvDmo3ujeAtL8Za4Iri11GSY2cFrKrSAJ/FKM4&#10;Qema56sebQ66M2ep69c/s2an44l8Pz/GSfStY8M6es+jw/ZzNGUyVKuAPmPAx71yOoWPh7xf4k0r&#10;XvHHjFfEN1a327S7W4YrG4YDcpAOMfqK8+1740+A/wCx9WvtH+HUf9rakqWy6kGTzWCDPze2c4xX&#10;K/F7x7HceDNJt/BuoySXMMfnapK8eGgOQAi55HSuGWD5tzrWIlHofVsnxR8IeEor79nXQfhLY+Er&#10;fUrBha/2NqDRh94J8wHbuMmSeWNcj8G/2Kvjd4g1Ma74w/a21bXfD9jlzpF/H+9THO1m3cgDqcV8&#10;36t8a/EOua94Xj05YdPa8mhW51BseadrAkhm+7kCvqnwP8QdG+M3in/hXeiytpOqJp8jyaklxtjK&#10;omWwe7H0rzcVh5YaN11PRw9WOIdn0O/sPHHhrwxfq+k6672mj2xiiuGbbGjYA3A9eBz717Vr/wAR&#10;fC3wY+CEnx3+J3xRsf7ChsReW+oQ322K5Xb0A/iYnjABNfEfhbw/46tNEuPAngq5tdS1LUNS+y3O&#10;qX0RkjgQMQXKnq23oPWsL/grJ4Dn134QeGdB1vwx4iul8M2ShrzSRI1iI9pG0xLwGzg5xxXkTo08&#10;RVjGff1PRlenTukeo+CtN+LnxZ+KPhD9pH4lQXltofibxXaz6LpcMhGzSWyySFRggsMH6da7L/gp&#10;H4r8cS/Cr/hVHgtdzeMte+w6tdNPuktNLRQTs/ug8D/9dYn7DH7X/wAOPjh+y/oXwm8EPqtj4s8L&#10;aLBolvqNzpfmAOkYUXChvlwB1BNcZ8Z/hx4D+A3jG4kk+Ofibx54o1m4RtQ1K+mh+yW643GNIgTt&#10;AzgkVhGi/rcnJW5dEjSpKMqKUeq1K9j8Ff2I/EPgfwr4M8D+ENQ8TeNLeJtP09pL5pBJJtOVGTj5&#10;T0xjFeManpvgb4D/ABcj8O6p4R1LSYre6H9oWuqSEvKqn5o0XBO0nI9K7m/+AXxo1nxTY/HP9lye&#10;zd9Pulk8QWUKt5sYzzIkfc4z0615f8Udf074h/Ha/sbDxhf+IPF1vbyjVNPvLEwm3cdFRW6mvcw/&#10;NL0PAxEeWdjU17xhofjP4s6pa/sm6T448AaDfaetxrVncawEt5Jg3LwohwoJ+hPpXo3wD8Q+L/EG&#10;tf8ACsLzx7G99JJJdO2pXS5nQYBhKEk4YZ6jml+Hv7M2heFI9D8bePNU1S00+8jjh8TQW8nMbZyp&#10;XPRc9cV0fxO/Y68DfEHxZP4q8OeH7mC8sLDGm+K0ujFGkOcq24EZIrvjaKMNFocn8eZfgV8Gdau7&#10;sfsl+EJNQ2rLdXFvYfOxz94H7v5CvQ/2dfiH4w8LfFy6+L/7P3h/TVv7HTbeWTR3twtpcl/lK7Mh&#10;Qw/vYzXhXiG78LHxrb6d8SvETX1rZwvbyapf3G6IyJ0+bodx9a+nv+Cd+qaFL8Hdc+O3jCXTbH7Z&#10;4sbTvDsqsArwxNjlTwSWpzqOMb7lR5ebU9o+NnwS8V/tC/DK6k8c6DHo9rfKupaxbxN5iicJuMaZ&#10;6DcTzXzf8D0+Cnwh0bUPAGq68t1ZeJI2t20PXYHaAs/yDnkAZI4B5r6w/ad/aC/4V/8AC2z0n7Tb&#10;3U2uX0cCW8cg/ewn77Z7cd6+O/F/gj4e/Fb4hWotNQX+zbO9+1zRw3AWO3hhw+Gf13AdOtFKVSUL&#10;yRpJ09onoXwg0Hwz4U8OeKPhP+zV8MfAuzwSrHWpftUhuTcyfMVVGJKoT6tj2rwfxXqn7S/xz0rx&#10;Z4S17R/hbZ6loZLWV9Y7mm09c5yNqne2M55AJHNZfj74uaN8HfjbefEnwlIdQ0PxYotdetdOt/3z&#10;DGA7EcHH5mtjxhBo3hb4RXnxE8O+MZY/7SkU2MmlrgrGzf6qU9d316V0UYOTuc8v3cRvif8Aak1y&#10;1+FOi+DYpZPE95ounLaan4ieX7Phs8hFx+nYCvLtS+IXiDTPFvh7xHoGru1k9i8fiGz1B/3NpDuz&#10;vVgOWHX3HFcP4nS21XXI55roNNM23dJJ27FlXqSK53wvcacvjyPwN8UJdSutFaT97/Z+I5NpP3QT&#10;wcV204qCscEqkpH0T4p+N/iez+E39t+CNP1C7t3UhP8AhG4VMc67v9fM2PlAHrzWj8Hf2hbDSPh+&#10;3jK+8Ybruzs3kuobwDYOcKM45Jr50m0PW/D11rGjfB7x3qltY6pm2ks2uCA1t/tION2PSquk/CvW&#10;NS8HjwAlzNZxG4B+2PuzJtOcZ7CqaixKpKJ9k/CD9sLwZ4ustX8IeLfG2m3kV5ZxfZ7O6jeBWZjh&#10;kJx1wfxxXnnx9/Zbi+IPx+ttS0M2dvpE2jxh4ZlDqjA4XYnTp64rzf4sfAD4R+Ah4TutN+M2pQ3W&#10;s3kMWoWf9neZHJgA4DpkgdsnpX0t478UfCnV/ipoum22pmxu7HwxGkNj9oCG+kjA2SLGeSRjGTQo&#10;R7GntJM8H1X4I/ED4ZX+pWr/ABHjtNP8nNhrccgjhss8MJlLYHoPeoNa+K/hvR9OXS9E8SW+qXP2&#10;aO3juI490d0yjDHdj5s+npWxP9g1jxNeeO/jrrEEljp928vi3wLZFmJsWH7qR0HyjLAkV1Pjf4I/&#10;A/xx+yTH+1v8GfFel2UE109j4b8HyWzQyySoxBaXOACByMdaxqUY6M6KdaTjY4/4f+KPhjD8R9E8&#10;MMJLG+utPll1mzs7s/ZpZCuT8p+5x0xxVr48+K/hjceCLg6hqFndWsMq3FjpNveGWSIp2ZunavDf&#10;Aem6Fca/c61eWsn9rTW8gu5Jj80cxGML7fSus0LwvH4f0W88XXklpdWasEt4ZIwSZvcegNTGnGLu&#10;FTESasTfGzXLfQ/DX/C3ytuh8SaajTWcaq0kShduNg+4MDqRWX8IfFPgKbUNMi1kyagrWefs7MAk&#10;jYyu72HpTItKj0jyk1m6+33OsTNIqyLlUXoV542gVxR1LS7H4q6R4a8MaU8MKyTyXEyqTGNsZOAe&#10;3PatbHLzuTLN98SdETxTPJq3hyNrWdiVRl/deap4GO1d14a0nw58ePH+hi6+IH9mXFrpbW1haTJv&#10;i+YnI68EHoK4SKz8OaFpd9f6neQ3LrvY7sLHzk5Oele2/sTeA4PGfw0ttf0D4XW15rFxdTNDfXE2&#10;FhePDImTwQfaiVRU43KjTlUkokX7MnxV8J/B34q6n+zP4qS/vbfWLpYdN1yMFlF6GIxwOhLY9qrf&#10;Ej4BfHrwV8ZNSa38J6pqi2+pr9jWTa00qnoACc4x7V6h4T/ZY1f9qjwFa/tv+CTLoeoeDfF0U2qe&#10;G1j3LPJZzfvtpX12g19maj8T/hv8V/iJD8V/C1tY3n2jT4Y5rzeBJay7f9Xs7Ems/bRUtNTo9hLl&#10;5T5V/Z6/4JsfGzxNK3xg+Kemw+G9FUm/FjfOGmlRV3YbBwo4wc180/FX9qHw94q+PGoalqfxG1Av&#10;oXnx2Nutw0WnWQQgKI9vDnH8WOa+6/j/APtpWviLxxp37GOkeOrVdOkv8+JZIpB5xLuT9mMnYAHk&#10;V4X8fvh5+znALn4eeAPBmn6laLcTRTeewyzYALBuuP8ACqXNU+JaCv7GNkzxv4kfG34k6h4ai0jx&#10;3oi32i6hpC3Fvqen2ZIQHlZEOeHxnoc1y9r491j9pfxJFoui6Rqg03w7pIeG3mYxwsQMbmzjc3vX&#10;oPhLwV8SPGySad8Z/FzaJ4P8IWa2tnHHHiG7ZT+7hiUDc7bTWz428UTfs+6NHf8Ah/wjNcXl48S+&#10;H4BZgZWRgE8xOoyfWrp8sY2MJ80nds8l+C8+t/CjTPEHha41NSuufutSjuo9zCDO5Am7OO1Ta49s&#10;NTXVnLT39vCBaxxgAKw6MwH3uOld74m+GuufED9peHVPiF4gWBr2KNNTkMYSMyiIDylA4GMcV5h8&#10;StP1KP4pzeEfDUqJY2zDbdebzxkYJHcV0RirGNSXKtSr8RPiPb6n4cs9Dg8KSrrXnGTUfEd1qDSP&#10;IvaGOLAEQHfkk1z/AIUngm1BmCEnycru/wA9axdf0rxPo2uTR65dtJtkzGVPyyjNaHh77TcaitxB&#10;xyN23t+FaxjY45ScmdNYaJDf+IbG1k3H7XLgIeBnPStbx14HuDqj6HqGltpuoJgLFIMBQehPqPes&#10;XwpN4g1r416HoXh6VblvtkbXFrs3blVxu2D+9jP411H7S0Pi/wAJ/GfVNN8W3txJfh457XzT8ywN&#10;91SOgIHas25c1g6HkKrqngrxBceH9Xge4VW+SdeVA/8ArVc16COVI76FftA2jc0zY28dBWvrnia0&#10;1+z+03OmKDa4HkrjLH1J61mXsgv7Zre5CqZo8bBxxW0SS38G77S4teni13VDElnE1xbtbybW81fu&#10;jPfn867nUfA3xD+LOutdfAPwXrXirxJdW5k1RlhCKi5+aUqOgBzyfSvIoNDOnQC6l+Vt21mz0X1r&#10;1/X/ABdc/APTtLsvgX8WtavbbXLFRq/ijSd0Plqx3Nav3AUnGO9SaRk+hlare33gGy03TPGWjQwy&#10;Wt9/pWqWcweWaTP3CPYjGa/TP/gmr8cvCf7RHwjf9kHx1ewWusWaNfeC75iY5OpfZyPvKx59Qa/M&#10;nUvh5o1p4XufiJLfNf8AmXAtby3e4Mk6ZUP9oVeyHdjd6itb4UfEXxj8MvidouteA/EMlve2Kx32&#10;h6mJC+91PMTfXpg1hiKMa0LdTanKSdz6J/4Kb/sZeK/Ger3HxY03w9FovxA8M3C2+syR7Y4tQjH3&#10;ZGHAYkfxdwa+fdHudX8Oadpttf6ZZ/2/JN+9uLe4GLUAYLEDuDk1+r+j69o/7fvwTsf2jNKgW01/&#10;Tbf7F4r0mL5v36dmX36jPY18R/tdfseq/izUfEXhuD+zZfKaZvLYhJW5yo9G4/GuSFT2nuy3R2un&#10;d3R8leJ9TXXfGMlja37TJHIftF0z5Mh74z3JzX0No+k6FoGo6DJ4x8c2eleF9UsWhW5unHl2UzL8&#10;jZHSMnj2JrlP2Xf2S/BPju4XXfHPiqRIlvvKn0qGQxySgKSMuemT/KvrXw98APg9BpU3w28c+ELL&#10;UrS4t5EsdPm3SMICOA2evNZ16ijJE048qdz4s8XeG9A8L+IpNNg8Q2d/bzbt11ayeYhXcR+I/pXi&#10;3jvwwnwz8bJPp1wv2O6ZZLaQH5VY9cV+jvj74DfBDwB4PsZJPhDaxzQ3CrDDDkDyy2Npz1GOfavk&#10;v40/svx658cV8B+EXdrPVnLaPJJkxxuwDbR7LyK2w9WMnoZVqLlHmON+HvjLVIrnybi4kZ5JB5L/&#10;AO1kdBiu28Z6DdanpsfxN8OaLJBc2e0akydz1Mhrw3UL/wAdfDHxzJ4O1XQrj+0tJuWhnjWAkgqe&#10;v0NfQ/wC8Tah40xptl4euzY3iK180cLYifGNrDuD6UV/3eqM6V5aGZeeK9Q1/SdN+MvgzSm1K60l&#10;vI8Q2dr8zSQHruXuMcg16NqWnaPp/g+H4iaNdpq2mX8f+m2Ua8pAw5zz1XpXC/8ACBa5+z38a73V&#10;7dZLewuJlMSDKwSQnG9SDwQM1614z8G6HYeG38WWepomj6hz5OnyYTbjLMe2MHoKxjHVGz5mrHyW&#10;NZvvCvirVvCelQSTaDcOz2aSSfMuei4qr8OPhx4r1nWri713wmbOzkkJ3TLyEB4+ldBe/bvEnjG6&#10;trHSfP0dptunzwLtZcHhiepH17V6JqV+1p4dlsxqMaJefIwjjJddvoT6160Io89r3rHm+v8Ahfwl&#10;oTyPp6NHceYqpKmTvbvkZ6V23wXsfFv7N+oTfEXQvEBt7jUsxXVhu4khcdQOQMfzrz27W81nVvIu&#10;maSOFedq/M2D296+rPgD+zdqXxE+Ft94R+JWi6hDrV5ZC78OrePtV4ApwF/2umQe1c+KajFM6qHV&#10;nA6/8V/+E08Ti21qK41HQryH9/aRyDcTjAk3Edc9RUPwq0jwunjnTtLupWt9HaZReXVrIRJEhI3F&#10;cct6YxXnCTX3wrE/9vaW0P2O8a2mhKHMYZsbufeuh+BfiTTNb+IkfgfVtQg0+aRm/s28nbZG5JBV&#10;WPoamLugfNE5n9qzwHpXgD4oar40+Gvim8uPsWuvBHZ6gplea1ZQQz+5zj2r7/8A2Ef+CrH7N138&#10;FtE+G/xQ0K88I6hoNmsBurOBprWbH8ZCjKk+/HvXzRP+yv4y+Ln7WV54GLxvpsqpe6ndQTHasCqN&#10;wGOckj8K8r/aH+E+qfA39ovUPDHw6M0Ol3HlhoGG79ywzjJrnxVKhil7Ny1Wp10ZVqH7yK0P161r&#10;9q/9kCHwJL45/wCF16Lf2lwuIbGCYfaZWP8AD5Y+f8xivFPEfxa1rxl420fxH4K+GkkfhW4ukRoZ&#10;Lj5j1/fOv8I9q/NoajP4V8Y291eaRusbiQIx8v8AeQSZxuI9K+kfhH+0f4w+DniOODxVNLrXhm7U&#10;CaFf9ZCv99Pp6V41bCKnCx3xxXtJXZ9k/Ejx1pWk2MdxqVtJHaxqRutTwBjufc15P+0p8H9H+Pfw&#10;6m02+hhjktY/M0ma7cbwCvr+teieGZ/BHxd8Lw+MPB/iHS9S0plUPDcTfPGRzgr1yPp1rkPHGr6J&#10;pni94/CuqQ3tjIrRzw7g32d8Zx7e1edGdSjUutGd0Y0qkPU/Lfx/4c8Q/C/X7zwn4i02SFrGTEn7&#10;sEEEZDA9/WrvgbSIfEQXUo777PZxtua68v8A1bduD716F8UfEGm+P/FGu6JrN3JJqDXxXf5Yz5YO&#10;AvsMCsHwvqGleE7abTrErcWb3Gz/AFfyxyd1Y9v619JHFT9mr7ngVsLTjWtHYxfG8v2jUIxrAa4N&#10;up8loVOW565rm7W21n7NLqFm8my3bcqs543fwn3r1maSwFxsvbm1dZF+WNV4A9KoSah8MbBZdA11&#10;Figlh3zSfafLwAeuTWlPE30aMpYdvVM0Pgh+0X8T/h9aQ23gvxJNI2eY9QYyxRntgHkD8a9muP8A&#10;gqh+1z8NpLbTobPwfqEbYDR3GgO+/wBgRICD714OfhD4M8XKrfC/xotwWcbUtbzdx3yRXpfgD9iv&#10;x74z0h/FVxrUsUNq5SNbhWDuwH3V9Sewo/dSldoqMa0Y2Ppv4Oftq+DvjDFCPjJqXhvRb6+by49N&#10;VZiytuPdgV6YwM1peONG/Zn1W+utD1U6HcR/KZoxbndHkFskY4zXyD4u+D3w4ms7fw1pXw/8WaH4&#10;mt2330fiG+cLeZH+sgU/dIOeK5Ow+IFx8Ptbn0TxJHewxttC3kwyrhSOGJ7j+VYypqTfIbRqStZn&#10;0n4r/Zd+CXiuGf8A4Qy30GSIwOwtYYylyPQqC3PPbFeQ+P8A9iTx/pGmReJYPD2s3FhaY8uGSONR&#10;g9CCrnp+derfDX4r+ELrwqJtK8R+H41uo8PJuXzM9x/s17J8Gte+Ecvh7U9V+IHxbW+tLG1eWG2W&#10;8AjtyO+1j8xz0A4qE6lPUpqLVz8yPijqnxL8IeK5JtZ8O6pZyRSfubeXhvY88Yqz4F/aS0mzZrfx&#10;JHJb3KuTsuZNokz2r9B/CGqax8SNV1K8+GPwK0r4lR21q6y/27eLayJGxz8sjDBxxx6V4z8c9B8L&#10;awG0HXv2TfDukak02I0srjzpA2QNuUHzfWtY1ovSSM3hm9UzyCy8QaF45kg1Dw1fW4utuGhaUDeP&#10;Sp/EvjTxv8IvC9v4hGsRrJNIyPHa3C+YiZ5PGeMcc10nwe/Ys0T4wQz69ovh/WtNuLO9aO6j023l&#10;2R88Hpzg9QO1ezQf8EuvBGo/DqTSfiH45137bcXBaG8sY2MyR9l8ojB9zVe0p8xn9XqNaHyb4q+L&#10;3hvxfJHfWyqt1ebRcTSKWCcDvjnI5zXsXwP8dfDmaO38HyfFtYXmXb5LMYYyOrICBk/QnmrnxL/4&#10;Iy/HP4UaPcePvBfxHsdU8Ox2/mRyalEYbkAEfK6Hjv16cVw2lfAvWLa7h1H4a+NNP1nxBb6c17NY&#10;zWIjjhWP7w3NwCP1rSfsakPcZjCnWp1Ls67xpofhzQ/Fx8JaHbZt3j3qI87GcnJYdz9ayLmaz0iW&#10;WSS2beGyg6/ic1H4Zv8Axn4m0C98Xa9YQyahayfZ3kjuBtRxyMAdv61oap4b1I6V/aequrSCBWVf&#10;uld3c+vNcLjbRnoRlaOhpaL450y1srS3TU1a6v7nY6zdF5449KyfiBbXWk60w0+SLzmZvlVDhR1b&#10;rXHW/h2S1lOvXF551xHcboHx78ACreq+NdU1G5jvtSdZZIUKrvPLHHeiMNdDOU+aJmzeHItR1j+0&#10;Lxf3jADd/s9/xzXLfEvQtPl1ry7VvL8xcMzCuu0bX5r26SK8to1VSRvBzsq/4v00S+Gri9utPSaF&#10;VKr0Dq3XPqPauynKSOWUTx3SrDxRpdpeah4cVplgbc8aD5lUDkiuw8M+MrbxHZW811ZCYyQ4ukfo&#10;fw+tU9Eni0/SriGzutv2h8XKu3Dr2A9P61geAdU0/SfEt1pdwPJjXAgZfu7jyQR3611vY5lvqbfi&#10;TwJNot3/AG3oVr5NvI2Zrdesf4Vnz+CNP8UWLPp6tDcxhmjmMeCGA9a6qXxLdarqs2iajtwsYCSE&#10;/fGOKrQ3qeHh9ns7cyK7EyfN8tJXHoct4c8Wat4buP7E1mIMyhftHmfKsnoy+le3eFvEVnrXg77R&#10;p1lb+ZbMQVZc7Wxxkj+GvJfFvh231mE6lIF8/kqy9yOgqH4V/ETXNI8WtpF5A0dtNGY9Qj3fKewb&#10;H+elZ1aXOroqnU5T2KDU7TxnayaZ4gs5kWdfKLScAduB2GawpYNR8XxN+zv8QbSS8tWVho98sv3E&#10;xkE8846eoq7J4sX7e2j2xjaXyyIpmUZRQOmO9L4r0tdWsbLVND1EtqVjGJ7dmXaSe6+3pXPDlibX&#10;ueHa/pPjv4TajD4ZubOSbTEnbybtpMkLn0PTpXoXwq+NPh0RrDrEsfltxNKyZwR3HHNep6bF4Z+M&#10;HhlNP8ReGfLmuOLrzMBoWUYJHuePrXz58Xvgnr3wa1mfVfDl/wDatN8zfE7JwfVGHY/zruo1oz0e&#10;5zypyjqtj0nx/wCKfFHjyGbwz4HS2bR7opPLM1uqOip255H9at+B9bl03xVBfeG9MW4jit2t7i1Y&#10;bkO7AZs9iMcHtVT4R+JfBviHTbee1tbi+e7aOO6s7F1WRxu+ZEPRWPYngVs/EK2+Geh/Eu+0b4ce&#10;BvF3hmBrBd1n4l1GK4eSQj5mVosjAPTmjrqbR0Oqv/FHwd025Fn8Q/DE0elTR+Vq96uTLknCgbT9&#10;zJwaueA/j3oHhbwzP8A/g18BdNs5NRvBLp2sXcO23ROzykjII/vE5rhvDGjy6Lo3l6r/AKdubfax&#10;3b7tq9cnPv0Brs/h74m0F/EbaVqduJrqDyzNZthQ8LDgKTwSaLM1iyT4l/ELxd4P+Li6drt9HNDc&#10;aGiXslq58jd0IjyOQDzzWx8NbjRZLBdV8U+JRqVrqc5lbS/P3zwoOMYHIzjp0rxPU/ixovjb4269&#10;4OufDupw6fZQyrpyeZu8qXtnPJU+3Nafwz+JnjGPxHa/Ce0sl2KyJHqC6Z+8iDHL84yyjg59qpxa&#10;Q+Yh+I/w+fT/AIjz+MPhAl4bWbB/4RuHjMij+Ek5yehHrXQaP8Y9ZSztdPT4Zvps1nrUMGoaT4pt&#10;ty3OcCRkzxnuDg4xS/tB+FR4Y8W6bofwg8Y3GpyW7LLf6sqsscb9T/utnr2FZvxB+ImteIdf0fxR&#10;4ljh1DxFo8LK0+0NHcccHZ03AYye9Cjcdz3zQtY8bR+JdQ1XT5bN7C0mR9FFreblL4O5PLwMkYGO&#10;1aCfH2z13xzZ+EJ/CHiPVPGjfvrXSdUkFjpsUanLO6sAGKjooPPWvAfAvxVk+KHibSYtJ+CF5d/E&#10;C3vvM0hkuzHa4wf3nlDBOADnjFeyfFnxJ8fNRl0H4fa14N8Ha+txdRarqXjDVJBbXGnSwPuNsFBD&#10;LnG0E8EdaxlT1GvMr/Hj4uaXonjK58SarezwajcWzRnS7e6VNsIJPyMemecY5r55/aH8d6Z+0v4d&#10;0HxX4DivJdN023a2ZLq4LzQvxuVlHAPHUcnNfoBqP7P/APwTy+I3h+3+L/xt8KafeaprUMMeoXye&#10;IAIrWbGBHbhW5bdxkDmvJf2vf2DZPhr8L4vEP7HvhXFjb+Zdalo8m6S6u1yOQ2OWAycHrU05RjOy&#10;0YT5qnofFnw41j4zeHVuLXw/o0cmkmNo7rcwVsZ5Az7c1maz8UJ/DFlr98IY7uG2jQRsnHzMcYJx&#10;1zXU+DPEmo6nrUJlWaz8uUpdWd2vlZfoR83U9a010L4T3OqeKvDHhm3W4m1rSwrNdMPIt7kPuOzs&#10;2f0rsv5HPKloQ6b8evCeq/C1dKn8CNDfzwh2u2uFx5hUYZRj5eOoHU15/oHxa1nTLM6dKskiySZP&#10;8Q6+mODisnxD8PvEPhzddXeitbyBfLtwzlgcdMDPI561ueHPDmq6h4LkvLyyhtXj/wBY235mHrip&#10;5YxMZOXU7L4V/FjxR8L/AB7b/wBjppt7FqKFHj1GDdGokXHHHBGc8Vx8Wn6l4D8WalpsuvRyO12z&#10;TCH7hPt7flXKxaxNYapD9ldmkt5sxh++PrXqWueGPh5JoNt4v1S/uvtN4h8+1B6Sf73cUOMYak8z&#10;6lrwz4o8Mabpb3up387a5qF19ms47e08xtzcK34nA45r6W8Bf8E+dR1nwVaat40+IGoyQX226ms3&#10;tiskDdShJY7eOuK8j/ZK0XQYfFE3ii60cRxw2q/2TLdQ52uTgFc969Kn+MvxkufGz/ALRrqTT4/E&#10;c5Ww8SateokMMwP3gpILem3vXDUqVPaKMTup07wuzgvFfw6+Gmm6j4ou/A1vdXVnZhraPTZl3SFl&#10;XJdTjpXh3wp8e2I1Y3sEt9cQpI0N3ZxSF1CK3XbzjH4GvrD9pH4deJv2WNMbxh4y1W11W41JWgt3&#10;09grNIiADYh4+brXjfxG+K3inxXpnh/4lWvgvS9N1LRbYWMtvbaals00Tqf9Yq/fbrhuvJrsiuan&#10;dEStEveJPAvhXXdKtdb0+7ivrFoXEZfqWY5wx7MDxyK8x8KfDK2TxPJ4kh1LbbruXEeGLkgjbt9q&#10;9c8OeA9H8Y/s9z+LfAHhTVYZpNRM2s+dclo4H6MAv930+tc34N8DXuiWUms6jp1wrbj5cMsZTbk8&#10;nHU5zQpOOgj0z9iTx74d8OaAtj4knhMlrIwCazM/lD5eR7g/zr2pdc8DfEOz1LTrvQodPgijV7e6&#10;mVWhOT/Dn6D8K+f/AIF63pXxEsIx4Z+F2rX3mRLLcW625yqgZbqODXpHir4Uy+P/AAl/afwze9WB&#10;UxHpNzG0ckbZwS4PXBH0rzpcsZWR7FKLcbon8cav8IvD3heDQ9DmsRqsd5lv7P8AmCjGMn6nt71w&#10;/ij4NeOv2gPiXZ+DvBkNnp/iQ25j0i4mlSGGfam4IxPDE9veua0f4My+FL650bxDpWoR6pdbn+0y&#10;ZZkJPDjH3VB/KtLQvFHxcl8S2PhvUtPF3qWj/wDIN1KMlPtKjoQR/EvqO9X7sdmYyjKXQxfhH8Pv&#10;Gz+OdQ8A/EabU9F8WaRfML3S9px8v8Ufpz396+lvAvw1tPiv53w/8fWepabqFrp8l5Y+INSiCx4R&#10;fu+YOM+3evNfjf4d/ar+JGqWXxe8HeEp5NStIg0+pHYLidEHKN0z6ZxyK1vgD+0D4X+O+uXngX4l&#10;eItY8N6nY2+I9Plg3b2C8gHjq1OTlK0olU4xjujj7LRvhP8ADnxRdW3xS1hlu5JydPuvJKRzejFj&#10;1J44rB1fwX4gsvGs1xpksksc2GWTT7fOc9AwX9PevdvDPwGfX7+fWfit4bm1HTbS8Emi3GrYzKmD&#10;8qqGyDnHYZr1rQvhloHhDU21rwVpEVrIyrLM0O5mK9h8x+XmnGclqwtrocH+zND8cfCmj3Xw9vJ/&#10;7S03xFtlfTdY+YwDj5gp+7n3r1PVtYm0GwlsNR0qNWSMIV4khhUHnDDvVbw3q3iWa01XVdKsWnvl&#10;R9wlUhoVA+9nHNeAftQ/F/WfB1npXhefWpfM1u5UQ29rG3mBSfmlPGSRU8qnLmZs6koxLXhPxxrX&#10;xb+NkmizeHrhYdJjI0/UZ7fNtxwQgbkt/tCtv40ReJfGPhtvhbq3iu6vLWxb7XNp32w7VQA8KM8Y&#10;weDXJat8Q9f/AGbvDyXHi6OS+vFRpLa+TCTBDyOMHt7VxnhPTtV/aGlPxQ074jr4f0Vbll1HWnQt&#10;N5hP3XjH31Ge2KqVOM7NPQ5pVLFfQ/Dvww8PeOLDTPCWqXyi6RpRZ38a4lYD+93Ga9g+Fn7Tuo6r&#10;qk/wL8c+HYdCt0ufM0G5hiEEd5Jn/UyOeBz0NZ/xa/Ya1H4ffDvTfjZF8V/Dfiwqol0GbQroNLOm&#10;QGARWyrY6qRkVwkeu6P4o0WO61qJjdW0+9Y5FzucfwEHlcVtyR2MItykz0Xxj+0EnhX4haj8OvGX&#10;wzuNFiijGb5YyzTyH/lohzhl6Z9q0pLbT/in4O0W0+Fdr4Zk8XSO0lrdateRWf2qUPgQv5vXAGc8&#10;9q838R+I9R+LTadoNikl8yq/nSXHzGyjA4C56nPQVvT6v8Prrw3H8Pvjh8JbO+mjtxDbat5Gx7eI&#10;8GRGXGxx1zVbaXNI2T1POfjP8Yf2nPgd8S7rwv8AGb4CaRFqzyxul/b6SHttg5UxyoNrCvR/i7+0&#10;r4h+O2maf4g1Xw/baZO+npbTTaeu0RDYBvcHqvXjtXceJ7z4q+AfhFb/AAy0b4hab4x8ETxlZJNU&#10;tVl1CwgC7k2yknI7HvXksy6fJok9/pViJprOHZJahvlliHUgdzipt1Jq1HLRHVmx0LwV8J7e1s9e&#10;h1K2aMtHdS4WeGT/AGWH8OfWub/Zm+J8viltY1X95DeWqiO2ubhTt3biDgj+IDv6Vh6Lrtlr9ta+&#10;HfCcbNY6hu+06PKvTPXBPTpn6is/XLh/gtpbfD74e6dfrZ3cv2rUEhjLC3BB3PvPTHcZrRfFYzVu&#10;W1jurux+OWsWWoXI+HtpqE1vNg6hCrNFIhJOepO7HfPWtb4V/wDBR23+BVrB8OfjP+xN/b9oq/Z/&#10;7a0k5eLLHiVXB9RnkZqD4E+Odf8AEHw/k0X4ffFBbWT7aJLW+huFkVZAPuSRt/DjPXvXR654H1LV&#10;tPtdPb4/eHb7X9SvWOpaG1rFC0cQ6MWDnccAE8AitXTUtyYy5XoaPxQ+MOo/FzVYdK8Ffs7+E9L0&#10;n+z8tdaPC6XkD4yrPH91uODxmvDvHvw60/S9LUKZLvQdV3faLi1Ug2dwPvJgfc57V7BqnxG+Fvwo&#10;s7fwZ480TxB4ku3LLb/8K/jMl84A+YyAH7gH8Wa53WvEN5qN/a+Cfh5qFjF4F1mQXlrp+rQiPWpL&#10;n+KNlPX6cnNa05JaLYzlHl1bKegftR+CPhv8Em8A+Lvg3Fr1xNYy2+m6lIAqmPGMsO5HU461454b&#10;+Leh/DbXfBvj7wvDa6fqWhaot1D9otVeCCdX3oxB4Izjit79r3wJ8RPC2laXpltAunXlt5k8aXSh&#10;QsL42oy9mx2rxD4VfDj4jfFyy8ZaRJpNrq1xoejLe3mhXF0Ipr5A2GaA9PlBz1zxVezim33M5VZa&#10;LsfWHx//AGu/iT8bfihBq/xbtdO1yTxHDD9ni0D5E2p0RRkk89vetZ/HXxXj/Z48TeBvjn8O4pp5&#10;dSVdJkazZZdKt42Dq4UHJbtk5718/wD7FXw+g8AeNdN+Kur6Lql7Jp195mn6XfZeHS2wCNzDOVzX&#10;vfx4+O+oaT4r1zxv8c/BfiBYtamV9P1Twn/ptskY+UiVAA0ShcHuOtTK0bFQleV2dT8Fv23Gs/h5&#10;qVhqFv8A6PuUQ6uumNGWPC7ye4HfvWX8Yvi38NJfDX9seOFk1DVIXSTTdXtIxh13cEkHnBPINavw&#10;n1P4d/EP4M3HhLwZq+l+JpL6RmtbGxVVuDu6LtJH+eK2bz4YfDzSvDP/AAgHxA+HcOl3WmWpt5tP&#10;uLdhM9weVcg9Rz1BxS93sbcsWbPgD9rD9lfwRp0J8T+EptU1yK3Qw65oHh9p0UE8hjH0HrmvP/ip&#10;beFviZ4nVPEunR3Gk65d4tJLizEUlvnoQTyvWsjw/wCA/HPwNvGb4VaBdaDfbSVs7dmaG+3DO1w2&#10;75fftXJ/Evwf+1H8S7Ey+LtTfTbm6kV4Pse0pbEnlCMc+oNZystQUFfRHKP+xBZL8QbyLVtShsrK&#10;zmc7muIxJJCDkHGOcjvXinx78AeHFM0fwx1C8VreZ9q8ghl6MMevoK+mPiB8IviRomi6bafEHxj5&#10;NszQxtrjSq8hORtVyCMfrXQ6vffDLwz4v0/X/DVjoepR26R7tNhO43DIuGfqSD/WlCcnLcmVHm6H&#10;x98IP21vi18J7qPwd8YNAk1PSbdMLN80cyqCMHP8XT617xrT/CT9sjwNcWuj61b/AG9v3ulyed5c&#10;0Mw5AbnIHbivprXf+Caf7Nv/AAUR8Nf2j8GvGUPh3xc0Jkk024h3JIcfMuN2ep6j0r4P/ad/4Ja/&#10;ttfsJSL491Hw3cC1FwyS3Wj7nWNQflZgBwGHOccdKIYmnKXK9GZ1KNSl5n1x8XvjD4p8QfsweEfh&#10;74n8LLovjfwAq29jPb3gnhvbZgBkOPmzxyrVwnwY/aD+OHwG8Qf8JRffC+w8aWevQldY8Nz2YlS9&#10;ROuxv4WA9a+VvB3x+8aamIbvX70w6pCcfavMzvj7q6kfMPevUfCH7SGueB57HVL3VZoYrW6Wa3kt&#10;W/0d/m5V8ZKg9Dn1ro5kZRkuU/QnVP2p/wBmT9tz4P2dhoH7NPhOzm3GzuvAetSW8V4GjHLonBQr&#10;ng9xXgLf8ExfjT4+/tDS/h/8TdA8Arbo11YyXk3mLGe1tk9R715j44+KHwU/aGim1u9+DVpp+vNK&#10;pV9JumiuHJON8VxGATx2Nel+BPj/APD74PfCebwJ4Yt9W1PVJdsNna+Kr2S4m8xjyrMRzjtjGa4c&#10;Qq0Ip0zvwksPKTVTaxwOh/DHxvoOlN4Y1HUYZLzRLoz61La3R8m+dDsdgewYjIAq9q/xt+I/w58y&#10;4+GN/eWU90BHDJMjTQRSY+XGffqa1bPxH4C8f6HqmneKPFUmh3sFxiNbWNgspHzGL1xnj8K3tOi0&#10;vxH4EmvdHisppFZE8kXAG8g/oaObuCcfacqWh7p4I1j4dftIfBv/AIQn9ozQtLvNYa3/AHl9DCPs&#10;964Xl0PVG9RXyR+1P+w38Ovgd8ItY8S/By5utMe+voTJY3jBogpzlUbGecV9F/s8+CL7xOk2lXWg&#10;3emRzFmSO4gwofpu3bhgZ9ua9y0b9kXwJ+0X8Pl+CHxS8eXIbSrlJrx7UIsk6DlACfuj86+arZtL&#10;CYy19Ln0VPKY4nD3tufiD8NvhJ8Xfi74pg8LfCP4e69rGuahOsCx6XbvJGzYzhmxtXA55Ir3T4m/&#10;8E2/2/vgf8P4PEnjGTT7aOPU4Ums9C1Dzry1Zzx5sKLx79RX7NQfs4+GP2ZPhdofg/8AZ31qHw7Z&#10;2d1skmNorzXMjnO53H3ieRzXh/x+1HUfg1ro+LGs6tHH5iObu3uJGZ9RnCsQWXkLj16VrT4gq4yt&#10;yUo6BLh/D0aHNN6n5z6dpWp/B/xT4g8ZP4tvtW1fQ9EFiskNq0i29xJ8jbmUHYRkjnApngnQ5tD8&#10;OLrnhuKOPUPOBvpLdQPmbJy2OpOTzXoem/Gj9onw3J4t8a/BLwZoOpL4yvpJfEujyBWe5izwNp9P&#10;UDOea8+8L/EOXwfot5Y674ESzi8SSeVNYx3BS8tJQ2THg8gdMcV9Cr8t2fPyjGLsbNr8SPiNdWL+&#10;EzqP+kQn/Qbe8ysbksM5wRmvYtC+Lnje00ddO1HwfG1/b24bbZgsrIBliuT19q8F+NHw08feCtOk&#10;8babp0moaLbwo7W6XYe9sty7gZ1Ayq46Hmui+Cnxs1XVfhnp+ralqlzGiRsskd0qlomHAMZHzFe3&#10;NLmBRjudJrHxX8I6j4Vv9R0fwXdaTqNnL5urR3Wm8Dd/GGI5zx3rkYLaOxsW+IF1pS3mnzNuvbaG&#10;P5kH98eoqa2/bB8V2niBvC3iXwkuseHZrfbNcfZR5gDZHJxg49K1E8O6h4N0GXWPBscmp6DOonjt&#10;Fk3NErH5lx7A9M0a7lcsbDvB3imy8Un7R4cvZH0+FwL21+zhZI0PdTjpXq+p3f7Lvg4wHXbv7LNc&#10;2JmtWWzSRBu4BYkHbjk9M15d4Lm0HQo7zxF4U1iD7HcJ5d9pPk4mjYjg9eOa5XxnbPr3i2y/sDWr&#10;eSPYokt/MEjhcfMrpzj+WKzqS0KpwVrWPX9R+Feh+IPDF543+DXizRdYt8FLqG1giW4iUjP8Iya+&#10;eNX+Hfj228RNqOtWFoumIdtrNC373d6HIBzXR6HZHwXq97468Aw3MVot5HBN/Zl4I5EkHONmfmBw&#10;ex4716HqfxC8H+OPCFxrvifwhqVwtux8u6t4yJUkAzuIA61yyxEqex2Qw0akdDxjWvCni+JcX8zf&#10;Zbhsru58v6n/ABqtafDjxDJA93Z2EhjVvvK33vcDuK94+Cvwk+BPxTv4bR/E3iKGe6kw1rqqkBGz&#10;jBAA4B98Uz4w/CDVPgX4hnh0fxLb3WmQzRmPZJuaJJCcLjnBGOnSs1jJSk0bRwKjG589/wDCo7nU&#10;9QW4tLYqinMkXmAluOSP8KzrT4FyFriaK6jZW4kiZlJPP6V1/wASdd1GfxH/AGdpXiiex0nzMzCK&#10;zEbyKcZ5PQ9aSTTfhvpVz9v8G+IruS3m+aS3vH/extnn6jPSuiNWo46s8+pRjzbGTo/w+8O+BPD0&#10;1tY3/kNNkSpPMOD6g9ulSfBnQ7rXtds9a1TTLhdDi1ZYor6WAi3uivLKJMYPQg4PSqvxZ07UZvDJ&#10;s9PXe12VRY5AFyp6nJr234DaLP8AEnxt8N/hNf31xbfDr4V6DPqWtaYh3G5lfcZJGUcsSWXHXAHv&#10;XRFc0btnNJ8rtYv6ne+L9e8ea5oXiPRPBOl6Ffac3/CN6Xpl+klxcxqcPKc9G9O4J6Vz/gnwH4U/&#10;Zg+IEPxMsdHttW0+GFjqixIJZQJVCumcfwrk1j/tMfs7eGfiR48vPEHwYvLq0vdJuVm8N3mnqsSe&#10;X12Mkj5BzwR3/SvVLC4+EHgPwpDZfEby/D+oajo9uoa+uJGjvL+RQJG27cKWbooOKzk4taM6KftL&#10;7FfUPg/+z38KtX1Dwjp3xu8Saf8AD/xJobeJbTxV4eVLqSwkds+SeD8ikbSnUA1yfgv9rH4beFfD&#10;WoeA/ir4J1bx5ot3Cs3gnVbix8uO5BbDsZD/AKvABOOfwqPw/wCMPEv7GAvPDVt4Xj8YNb6pLe2l&#10;rJH5cV3aTp80GCCMDPbrim/BH4g+Df2udHuvgn4Fsho9ha3MuqfY7q1DTaLPnDwIpxmNjx14rSEY&#10;uIpVGpWH/Ez4I/s7fFzUf7f+FvhFpoLm3je4+zXSxzWrk5+70IHQmvI9E0a8+GHxEn8UaNfXl5c6&#10;bfrKi/ZzNHEYuNrbRtYH3rb8SfCD4n/s/fFrVPE2l6routWE1u32nR7bVdkgToDsXJAJ7dq77wv8&#10;ePEbfCrSfCfgD4cafol5rrzf2l9pmLxwsCwXLYyQQAeeBmiQo8stTS+B37YnxL+PPiu4iv8A4Z+G&#10;7WxklmM1vDbtCxbIUthzjkZr27xZ8Y/hL8OLbT5PEWj6dptwtt5WbaITb2HGWIPX09K+d9F1rwp8&#10;SPC0MHiP4a3ULxrJa6tqWjZjmtbhThZoyuPMjPOT2rmdL8EeJ5dVl+G3h6C61D5jJb3l/OGkfsGB&#10;7iuepTjKV3oaxlKOx9T+Hfid4S1zUpJNasrPXbOeOZLO1hjCxSB48qrH+E14b8Qfg78SNe+H0d3p&#10;Oi2um3l1cMqsVDpbQbm2w5x82Bg59K9H/Zd+APj3wZeajrXjPUo9NhW33xRttaKUgkAkk8V2GreK&#10;7jw3pTRa4RcxyOzJNbkbFYnoi+mOteTUqclTliY1fe0Zx/wk0fxR8D/hZpGmfErxFb7ba2y01jEp&#10;DktwTkcCuj8daj4I8ZWcniSwea11L7OqyXkbBXIP3X2g8/WuU8ZeNrKw0e4YacJ471dv+nZaONf1&#10;wD6V5/afEl9bi1S0g8EXFhqWnWo+xyKhKzKPulfYenWpdPn1Zgoxsd7pen+MvEPxAuNb+JvxV/03&#10;RdB26fHHesqX8BB2q9v90vwBnqSa8P8Aj/4V8GeIvEVrL4T8DX1nqmn25l1bSTp7WeO+9R0z64pf&#10;Dnxe1n4gahNu1aSXWrWPMM15ZshDKwwMgDAHBwRXuq6T46+L3gyx8b+LfF2n6nqMBMd1MWHmtDjB&#10;DDjiuinzUyKdF8zseJeE/j/4V8NeB5b3UrNry5hzEkcykm0BPQf3qtfD7xr8Lb34rWXxE0nwxLp+&#10;pajG0GoXMjEwjPGdvYnjntW54t/ZhtdBXUdZsWbZaET29jNb7TMhGSQ3oD2rRt/Co8B/DX+zNB8G&#10;G+12+jDyTmIEqCOAueK20lsdHsZdTwj4ufFHxt8PvFOu22gXVvqFrFqTtJHdKWUc5DYB5A/pXE+G&#10;/FWqfFnxTFd32m6XHcOfKlH2cRxyKf4jXp3iv4XalLYyXvxEhn0/UZJP9RGqsWBx98g46V5X4i+H&#10;Hi74czXGuNpThI2Dw7fl3g/dznlcj1Ferh5U4w8zhrUZcx13h3wv4E8FeILuxnn06435i+0xSKww&#10;SRjHoK871Oa5+Fvxj0+Wx8i4xeefbzKR5MkYHKntyOMVtfCX4bWXxX8P+JPFWkusWq6biSawjUfv&#10;M/eA56j16VyeuaHe+J2bTbnSLjT7q0kZrcyNknjJx7Vv7TzM5RldKx75+0F4E8CfGJdB0bT41tvE&#10;fiye2h0rSWhG5ZJCq8HsOc19bfCDS9P/AGJ/2LPiv8K/C2k6ld3FjqVvpVnfM4Ek13cWwWQxEYwA&#10;xI4ryf8A4JleDrH4z/tH+FfiN4xEJX4feG7y/umuI/lMkcflx498sD+Fc9+0D8YPGPjn4YeEvhQm&#10;vTRtqnjC61XW7u3b5p5vNIRcjsO1ebU5qzUb6XPSpWpR5+pR+FHw68U23gKPwxpFrpuh6npN9v1K&#10;a5jBvLq3ZcvvbpuznHtiorH4X6deeLdV1HxDHqEsy+Wvh++8wRL5TZ3cY+YjvjtXafsl/EfwF8KP&#10;ijq//C74LfVtGutPk0uPS9UZlmnllbl1OM7lK/rXu3hD/glP8ZP2qPH1948074+6b4O8M6PDH/wh&#10;Om/ZftUhjfmTI3jkAgc5rTSldyKpyVTQ+Y7n4c6z4P8AFGjrpfiO9jsdKu0m8RLo97tFxDnlXK/e&#10;THJXvWX8MDp/hL9oJfhpp9/b6lDp+tS63YavYtgT2bqWCtjHzDIBU9MV7l+0X+zz8Sf2K/HltpGu&#10;6GuuaPZtuj1S3heOPVt3UzYztbqNvQV8/wCieOPh1ofxd/4WZY+HpdPsby8a1ubVZifIjdcMu4gc&#10;A9OK0pyjUjzIqUOV2PSvC2ieDtU8St4tulm/tHVI2aSK7YHehnI347gDH0rovjYZ/EXhrT5fA+jQ&#10;3V3pN4LOOOZVEX2csAZxx2HUelaXxB+J37LV/wCGdDk0Xw7cRax4UgkSHULEbluoJF+bPZiDz9a8&#10;z8A/HOOS+Mdn4iL6RNNJHCbi15PGDG/HHWrC65bGj8X/AAV8NLnw9beJ9Wg1iyv5pfJjvNAhVgix&#10;j7xX0PT3rmdRvNA8K+H4rXStY1Ow1LUNr2txrShgF6hynYGpbbWvGXw926PrTNqFhMS0KySZ3qTk&#10;FSOhFb1l4Gt/EXii4+IvxN068WxW02w7bczRxgLwTjsOPzpFR5TBbVby98FWes+N7W3uLdpPIh1L&#10;SYdsbSZ6YHTJ/nVLwUkPijVrjwta+KdX024tc75LgkA4/g688V1fhi+0Twskmj+I7C3PhY36zWMS&#10;sQGbOV46hie1ee3f7T3gHxpc+IL7TPCEtndW8zxwzwErvxkZ5HP4VzyjU+yaOVKnFNs7wvpsFq8d&#10;7rUFu0bfN9odVZgP4qwdC8YahpXiowWHhi3vGmkJiupbgiTyyOGXtXmeiQWHifRHvr2wmm+csyyz&#10;EsT1P0xXtWn6n4r/AGavhF4S+NFv4b8G+KdD8WXCT6XM1y8t4qKzoUcEDy8MpB4PrXPVpyUbJXZp&#10;RxVFxbkR/DD43/EXQNXurjSVeP7Pqm+CFgThlbO7nvn86+8vh1+3p8L/ABr8PdL0/wAYeJRY6xEc&#10;3VvcptBkVeT14B/nXwP4n/bH03xJqd1r2lfBXTLW+bLm3t7gmOL/AGiQo/kK4zVv2qP+EjuTdnwH&#10;oayRuBI0cTNtXHWuf+za1XyOiOYYWO7ufoV8S/2vvBeg2Gma54T8QXDXWqX2yZcN5IVeex+90HpX&#10;mXxd/bu8WeJr/wCweF9KsbWfzvMurrUIWcZUfuxyenGa8r+BPgL9o79qT4K+IvGfh/xvo+l2PgWe&#10;3n0+PUrSNYrou2GTdjIwMHPTNcL8Z9V+OfwMnim8a+H9IurXXG2R6opEqy7R2AxjFZ0MD++5HIJ4&#10;3DqF+U9+tf8Agor8UDpFz4r8SWHh+88UWvmQ2k0cTx/Ls+Uthstz+lVf2i/+CgHxB0/9nv4K+MvA&#10;mt6TovjyS8vJNck04q+GyEAaNs/K4BYg18f6h4/i0jVY9c1Cxt75o5GMm1SqgEcD2xRp3xN+GU2p&#10;JqniX4Lf2gIm8zyY79kww75xke+K9P6pOOyPNliqMpa6WPvL9ib9vL4v/FfxFdN+0B8ZNAtJLO/U&#10;WmmTWccP2qMqfmUgDBBxXq37avjbxLrf7MviLV/BPjXR54oo1TUFiKMZoWcb0BDcHb096/MS7+On&#10;wzXxG194N+CK6fGrJMkkmqNKPlOTyw6+1dXovxf8V+OfhZqnw38JWjWWl61qC3qwsw82QD+EZ5wD&#10;zXDiMu5qylY6aOKoxjo7n7dfs1/Gn4efEL4efDm8+FOr2t5JqPh6OK305bgLIiwKqSDb6q3Br4P/&#10;AODgn/grHN4asrz/AIJ3fsv+NI/7S1KLZ8UPEGluJDHG440uJ16Mf+WmOQPl9a+Ofg/8dNe8E3c3&#10;h/4PfGzxB4W1zR7WbTLnXorEutqs5y4XsD6kc15l8MP+Cfnxz+LH7ROvfC74ffELw/f+JtKt5tVm&#10;1zXLlo0vo2KsZSWBy2XU8962w+D5al5vTojixFbn2Qz9nz4XaH4C0e31jxDor/2zdQ5mKruEK+gB&#10;74roNW8SaFpNxJc6reJ5MygwpIoytcHrf7PX7aun6xeaOuu6Tqf2e4eGS8tdTHlhlOMZAH8q4v4h&#10;+D/jb8PXt08efYXN1mNZYbjeiSDsT2NejKMZS3OWM6kY7HqVx468LWk3m212rluWb0qA+KfD7XH2&#10;5drbuN45b1/KvH7rwh8ZrG3F3e+DbhoJl3RzQzKwdQM561mJq3iyF44JNEvofMjJZzCflGeh9RWi&#10;w9PuYyr1JdD2q7+JGkiE2DDKn+NoRz7CsmbXLV4fOtniVw37pT/I15PN4hvbbfNc20xKx4C7c7D/&#10;AEp1n4vkbb508ilOcN0J7YqlQUdiPbPqezWHxH0/wlp8mpHyUAhP3hnnuBXn+nSaz8b/AB/a2kVx&#10;HHcahMEt1LHbAnTcwrk9U1rWvGV/DpUDM3zbIlRf4j3r3X4U2ugfDXwfJol1psC3En7x9bX/AF0L&#10;+3qKfJGnuOEuaWp9O/sz+E/h9afs9v8AA/4qeHkPmalNFa6tZBY5klbhZS3XGemeOK83vdE8X/AT&#10;4kv4PvrBbiS1Zmt9VuIMpcrjoVIwWx6VwNhrOv6VqcXi7wZ4ivPLbCzvPNuWds5OFPI5r6i8Iftc&#10;fs6/FPwR/wAIp+0ppNxpdzDakRalJZlo3u0+6FbqGI7d6iXvHXGcY7Hn3wy/aC02Xx/deCviR4Bj&#10;8SadfaXI2bVSnklgQf8Avk849uK46DwdqvhiG48P3El02j6pM6295DKWVAeiccbh+db0vhO6sbbU&#10;/i38NPFOm6hcaXIZY7WZgkxtyDvUr1zt7Ec1zfhf4tKix6VZ6pZtpeqTrM0EsmPIuM/weh9KxlT0&#10;ub06keazPqr9nH9qbx14D+F2rfDE2trq1pJ4XuNN+2TbjcRoQWBJJ9OK8H0X4v6N8Y/GNpommeHF&#10;hUaL5099HalmfyW2eWwPRh696uTeGfFXg64i8eWupXF0qxuIQIdvnp/cdf4hnisHVL6K58c2vifS&#10;Q3hfVAirby2vyx7jyyOMY2njORXHGpKMmdU6MVqj6e8GfGL4X+Cvgd4f0Hxhb3nhqSS8827uLzTZ&#10;Crc5WQOBxur0bxJo/wACr/SvC/jbTtZsda0/VLiX7daPdR5VivDkNyBwfpXyD4X/AG4P2tvgJ8Xm&#10;1b4kWFj46+Ht+VhvdNuLGKRdMXGA8TBSRjrg17dH4K8B/tL6Vq3iL4Z21pNPdRk2KsphRH4+UqMD&#10;H0FOV7JpnLOm9mfKn7RnwZ0Dxv8AtO/Ey9+G9zHpek+A/DVvr/24yDy2jMqIyBxxn5uBnnBr3H4T&#10;fC/9ij4HftKzfDDxZ8aLzxN4c8XeC7C+0a/a6T/QLydFeQMUAUYJOM5I715DeWHxG0H45at+yV4X&#10;0210248XaWtp4ubUI91i1vETKhkmOdibhzj1rh/Bnw7+JvhLx7qfh34g6foM2n3LMbHUdLuUkt7R&#10;VG0GNjjK9DXT/EjucnNGnJxR+g0X7Bf7NHxN+Ikvhb4afHW/00WlqJbC+uZIpLeWQH5kLAeo9a8d&#10;+PH7Fv7Q/wAMFk+JOi2y69o9vefZJ9W0G5EzIwPyl0QZXIx1ryH4A/F/4q/BXxuuvaHrceuadbpi&#10;40eQgRXKKTlgccH3FfXnwP8A23/g/wDGi61CDwn9u8Aza5Z7L798fs8d8gwobPGWzjOBmsJQxFHz&#10;Rq5Rkr7HzfoK2+l6ta6pqt/dfbBco8lneRblDhgSpVu3t6V4ndXd9oPxFvvEtwY7yxl1CQXOkxw+&#10;Uo5yAu3GBX1x4w8DeJ7DUNavPiNf6fqIsboXs2rW0I+aE9ATn7xx2r5C8Va3pmnO1zHFNvvr5ntg&#10;0ZYhN3UnGK2oycrtmcrHY/ATTvDevfG/XPFOpaLa6PpeqKJL69C/vbJEx/q3/hY4wG61oaNrWt/F&#10;H4v6rrN3p0kPhjR7rydD00xjydoJzJIT993wGZjyc1yPjrxf418ALpvhT4eeDrXVLnUrVJpNQlmx&#10;FExPG/jHHWujv7rxN4M8BWusancRfaLu4cX1nZsWDOerAD1rcVzK8eeNdA1u+vvG3leYllfKsaLH&#10;8kAVsfJ7Cr9/NqviiyuNdbB86RWkZY9u/I4OBVnx14R+Hfw++G8F/wCMdEY31w0c2n6W10Gaffz8&#10;wB49cGs067qlp4SvvEGnqsF1Gqrpuk+cAkgxyCT93HrQO3Kdd8GPAWnT3N5r0Og3epW/hdFnu9P0&#10;24WCQo5+d0JB5Xk4xXB/GT4s6B8CviHqniz9nbw9eaol5I66X4m8WL5l1pk06YfYv3flOdrYrpPg&#10;p+0HrHwg/Z6tdae38PalrkfjaS/8VWC6kPtEtmy7YrUOMgx5yW71x/xa+N3hr4u6PcaN8Kfhm0M+&#10;o28smoaPtEn2W4Odojk7oM5yax5qntPIzcked/A3Ur/w58RbX/hLr+W8sdTmb+055ZjmSaQ5L7x3&#10;zX6Kfsu6R4H+IXx18LQada2kml6br1o2rW81wjyTyqrFC7ccAr0r849K8C/Eez0i++Ht2tq2r2di&#10;t7utbpZioGCUYj7rivoa8+HfxF0640Pxn8G9ZmsPEVjpMOq3GnQuEF/gfMy/3nXmscVJpWudWHjo&#10;ej/tt+N/HfiX9tTWvGfhzTJILXU77bfW9wxXbFGWj27fYDI+teVeG7jwdrfiHV/A/h3Xb3SLvV5C&#10;bmxmmaKDUGB6x87d3613XibxJ4g8V+EdH+Ncd9Nq9tqFwU1i6dd1xY3AGGjmUcr39K43xL4D07xR&#10;YXWqWQa6WE+d5NouZ0XOd8fuPauKlLuW462Y7WfF8/wl/wBB1a5kW/t026fIV+QYGOvTNdp8Hvjb&#10;Z+IdJk8IfELxVJPqVyzCzkuvmUK3ZWNcTrPgTRvi18NbfV/CmqXF19juBb6hHcSb2BzwWzgoR79c&#10;V5x4v8I+NfhLqK6V4t0ia1hYeZpl9IoK7OxVwSP14ro9nSrx5XuTOpKjrE+s/hPN8TPE3xe8L6dq&#10;1jJP/wAIHNJLBNMu2O9siDhlk5+70I6V4/rnhP4neK/F+pab4z1/w7ovw0sr7UdR1vS7O6RpY58M&#10;wCbR+9PORzjJ5qp+z7+0N8brOe88M6V4wk+w3Fu0Gp32xGZLRh88YYg4z7c11U3gv4Uaz4VtfiZp&#10;f/E48Ptetpy2tqskdvGu7E7s2Mu2AfyrpjFUadkKnKVR3Z4d4i0nwB4O+GnhrxvH8VI5bO8vv+Jf&#10;8P7ppPtBbzMrcSbTsWMjscYzWh+2P8YvgybO4h+HvhW883VdNhj1S8ht2SO9bABiCr8oCc/N1NXv&#10;j9q/wA03wnqGifAjS49W8OyXhXVGgUSXiJgBVj3DKjI+6DWj8MdW+HOnfC/QdH8e+HV4vg1vp95H&#10;mZklGAr4OSQO1awly++zOUXUlY479n/4A2vjDT9F1+z8W2jXGltvs9PtVeO6TnKlc8lvQg1698JP&#10;D3hHx58Q9WthJcapBa7kvtQ1q3LXP21AQyB2Gd2Rjmu++HXwh+BPwr0dPjNq3i2G31SRZn0nT2uA&#10;jeWoO0JHnJIH5VTX44W2o/8ABNX4gfF+fStP0fxRaeOvstrMG2te27hTvRv73UfgawniZt6I1tGj&#10;C3U+etC+D+oaR4N+KX7ROl6pDY694fkt5NF0DUdzsqNciN2B5xgHcR3qLU9A0PUvCzeKPF3xd0nV&#10;fE+uKtxcWEems7T56/NgjCjtXvH7L3xN8QfGr9k3xRBY/DaxtL62Hl/bLhc/2nvU/wCsLDB29vrU&#10;P7Lfi+DwXYJH478AaVFCbeSOz1WOzjlaOT0PUgE8VrTlJ3UlsZ8vu8zPJ9G034ReJ/DN1o2rePbP&#10;SryzUeSFzFEfl+6w7MTkDFUfgD8I/hP8X/jlN8LvjT8SLjR9J0vwvf6lFJppQzTyog2RDcOS/Yd8&#10;e9bXxq+FGif8JXJ4qg8JW7WOp3rXg+0KEaBlb7mM9O4+uK5LwHoPhbxf+1boNnP4mt7STxJD/Ztl&#10;pbx7YWbP7sGTqNz4BxzzV9bmXNzJI6T4FeCfDUuteLLb4LalI3gf/hFLiOfUby8+w30WoE4XOOhB&#10;6j05qt4A+FPxN0P4E6j8B9d+LtppOvTX+dHsLi83W15DIwPmGQjJOD09a3vGfxV+H3wd8H2/7PXx&#10;c/ZjWw1vwdr2qQePNIstUeGTWLmYFYphJydu0g9xwMViy/BS/wDit+zj4dXwN4ot49UtriFZtS8R&#10;XbK0Dl9xtonK/Oyj5RgHpTA1viB4E1n4e+KLX4N+EtftZ5rI2cOqavPcYity+Czs38OO31r0z4w3&#10;Q07RNZs9I0D7V4kWO1tdP1c3AAlKqcY/vAjOO3NeU/HXV9D+IHjjUNXs7ZbW2t4YrKaPzebuWBFR&#10;pGGedxB/MV52uq+IND8Lpf8AjPx1M1zNe+bYWUkhLbRwox/CAtRKEZrUnn5dj6k8Ja94i8MfDCxu&#10;/E2lPDfy7W1KBmDfZx0Ax+ddr8SreHSvhhp+v6Nq6z2t9Ir3cdwmFjUN057Vyn7Odi/xQ+BV1qev&#10;2MrM0SxyTSN5jSKvRl+lN+MMfjKP4R6t4Y0LSd32aOKWNpOVnjVssp9AR+NeDWly1uW+zPVpX9mm&#10;eQ/tVfDf4xeP/wBnnR9H8SeAP7Ss7fXpLvSde0e48yKKM7v3DDsSuD6ZFcj8KtduJ/Blt8MPj18P&#10;dY1i6vVkj0FrO6VJrYqMIWZxwOmRXpP7RXxj+J2h/BjT/Dnh29h0HStW8l4tNslbPmBCMD0ySMd6&#10;+cIvC/jWy8e3Ft4v8a6jMq6eZLePzD95lyQT2r2MLzShqedWcYyO013wldfBDXLzwdruiW134gsb&#10;JL15rGYzwKpAIVpI/lU84OTyQa831G78MeMmm+IXijTbg6xHIsWn+H7eQm3d1bO8n+6e4rtPhB+0&#10;DrPw98Ma18NtWtYZvDPi5Yrbxa2wSXj2iyb8ROeVYH3pnj34LJp2r3XxV+AMt54g+H7Ntmlmgxca&#10;fIecSqMlQM43dPeuy8rmKqaj7XxF4y+M2s2ulfEjV9NsdDt7dY5tM09/9QgGf1xireq/tg+LrRNS&#10;8A+CPClpHpJ2wfareJlnit14ABzxwPSuQ8VfEZLnw1a+GB8PrPSbnTo2261bsfOvQ558zsR6VjfD&#10;6fV7G71b7DF/rrVftUjqGwgOc57VVOnHdk1KslomUvjf8ULDxtrVvFYy6n/ZVnbqrwzPuJk53Nj6&#10;/wAq5i5hu7Sxt71FYafcN8rBfvf/AF6n8TzalbatcF7eOBbj5mRouo7NVk+KYxpUNjBFv2sDIrrh&#10;c9yK6oxSWhz+p9G/8E4re/17SfFHw4+Hvw81LVdevbtJjfabGJJYrdfvLtPAHvWp+2h4W8V6Nfj4&#10;oX+krc+ErkrpmizLMPN064T70Mq9VO7dXC/8E/fi5pXwF/aYsfE2vfEnUfCmjXskc15dWLhVlaNt&#10;ywS8H92xGGxzivcPin4e1b9qfwX448e+Jrmz03+0viBJHpkGnyZsrqKUF45gucoQD15Jx+FctX3a&#10;x0Qd42Pl6w1bWrTxNokztFcWUl9HBbrt5DM3IY+h45r6V+I2geMfH/xP04+GX03TdQ1K3dLWGabb&#10;bQpFF9wOc5dvf1r5jvNKv/BXjOz8Cx6vHdyafrEcMc5b5C4PXJ/ma+xr79n/AMUeOvij4S+G0vjv&#10;RbW8v7O71LVreO42ra28MW5nEpIG8jp71nU0dzWmU/g/4M8eeOPGXhXU/iDd6/dah4Xt5bPTIbNv&#10;LhKgHarhR83+93rz/wCPPjLX9U12+0e1t1S402Jo2WSH95vYjcuTzgV71+wFe6s/jrxtrmj/ABJs&#10;9O8LeG9OMMepeKrtVMwJ2N5bEgbyR8vvXH/F/wCKHwIOnatY+OPhfrUfirzn08atcGNVMOQyyhkJ&#10;DMwI5POKx9p+8UbGyjHlep8+fsC/Dm08aftp+EvAWq6kmlyXl1eG01WSMMttdCB2gcq3UCQLx1Nf&#10;c+qeH/8Agql8Df8AhZ03jj4g6DrPhu10+GPR49BRWvJXYgC5hXhl2rlmBY+wr4Z+H2oWOkftO+CI&#10;9JvGuLNvE1iFuIsrOUedQw3L+Vfd37X3xP8ABOvRR+Htb+IfiDQYCy2cn9nktNOzNtAZdpd1UZ+Y&#10;VOLj+8WhWHqOMWkzpP2TPgX+z54J+DFx+1N8aH1b4neMPE0nlaJD401h1tEZSUy0SHaVHXByegrm&#10;fih4cvtAmXw34R1f/hA5tWVpNWt/BsP2OOW3O4/ZnA+8hY5w2a6D4teNvhz8P4fhXN8CPFFjrHhP&#10;S1ksdB0G1t3ln1YMiieebP3PKKlt5HU9q0P2jpfHumfCe+8b+Dfhg2u6atxaPq3iFVO/TIGYnLDJ&#10;JAHUgcVjTlLmNZKMldnhOo+J/jhrPww8OeBfhF8Tk8G+NPCHip5n0+zhEdtqsAG5ri7Y8MNvAXBy&#10;TxXlnxa1XR/jH+1R4i+JXx08H6f/AGxZ6Tp91a6HZqGSUlFUy7SBtLdcHNfSOo+AND+JF34N/aA8&#10;C+KtKWTQ9WgsPFNhJIPMvLGUhS/lnGcE43fzr5j+IPhy9T9vnxlfX3iuHWm1DXrWGOx01lVorVcF&#10;ImU/dwMDt0rqlaUUY0+VSPePt/hPx18PdX8M6bbzeFfGmh6oq2dnDuiF9o8sI3W0rZ2lmOeMcfjX&#10;i/7Qeuah4sGk+ANc8TS3mi+GLUJ4f09V2w6dn78IIHzEdz15616V8RvhB+058T/BHib4keCdOs5v&#10;EieNmt7HSNPmRpZLOCFPJkP8IJ+YYJJO2vO7mHTNZ8CazpNx4KvU8S3UlvLZ6tMv+jWYXJuomXON&#10;xcYyM46V00WuVGNUzvAf7WXx68C/ATxJ+yxYfHC1j8Da7YTC60HVLVJkijY5IikcFoju5BB61ha1&#10;4Q+F2sXOjaj8FfBmrWthdaHbxatZ3d00zS32P3sqN18pjggHgZruPhBrmt+Iv2gfC+t2/hn4W6Vq&#10;ENjNaXbeJoxHpd3bpFhvO3naJWH3emWrz280HxJd/E7w/wDC3wH4igW+8ba5dWeh2ui6gqLbOJsb&#10;HJICxnOE55C8VsZxlpY734ZxeP8AUf2ltAh0z4J6fp+qnTpLSDR7yVksrpUgcm4Z2YhZcDdnpkDA&#10;ryjwXbeKZ/ir4o0z4feOdatdU8Q3EdjPDo948bzXDEhYdqHL7jx711Wt/BH9q/8AZ9+Jl/ovxUi1&#10;jTYlMgMmoSf6iADYzq2SOc8c965/wV4E8DeAfGOk61YfFu40K+m1ZLv/AISKOEyzwkHIk47r/DxQ&#10;hS3LXgjW/A/hr4iW/wAPf2gPAWuanJpVvcxXNnaMqTyzp91X3cqof72Oa3L+80Pw54o0f4teHfEu&#10;seC7+F2tY9L0GaRpJbdlO5JTn51ZsAqc5Gaz/idq3grx/wCMPEF18CbDUj5diIF8UeKTuu9WuCxM&#10;13x/q9zHIFVvhB8Tte/Z/wDD8cvxFk03XFguo7f7XqUQJjJ/i3dgCevelpsxxPafj545+HPhf4QW&#10;/jL4JfDFbPWvEGnzW7aZayGP7PeeX885XOAjfQcmvmHwD4nu/CVvo93quux2uoW91517t+7tzhkO&#10;eK7bxP4o+L/xn1W28EeBvD+jSXmu6tbaba6ol+VkkaaYIEVSMAkHrmv0st/+CdX7E37IvjXw/wDC&#10;bxp/wTnuvi14s8QNbG41jxD4qC2NtHtXzmiw652HLFSnPY4rP3Y6It1IwPy7+C/jDRPhf+3XbeJ/&#10;DnxPtbCz1yzmhlK3mIrh3TCQyBDzliMZ4yK+iPHnwm+Lfjj4DfDXTf2j7fwfZ/CLVPGi+HPGPxK8&#10;IxhtWtY5rjKC4VhgFScFjkA7eK/Vj4x/sSfsmfE46ff/AAo/ZB+E9yPD+nsnh/UrfRh9osroEbUk&#10;VGUNGNo+YktnkV85/HT/AIJKif8AZ4X4ieJfj7rfwz0hbaW+8SfD3T9NXUNM/tKQlRcoGfhskMCd&#10;2MA8YrP2nvWI+sRloeOfto/AP4S/sV/ATWv2DP2ef2cdP1bxt4Naz8QeG/ij4gggjl1nSLiUvJHI&#10;6KrPIoPljBwSB0NfG/i7wd4u+Nngm0+N/wAMrm6sfEXhe5XT/Ffh1WwVckAeWX7HqBVv9tOX9sG1&#10;+Otl8Pvi58cPE2ra34O0eFPAnia62iz1HTw4eMSEL86+uS2Dwar6hpf7Rn7Svjm8+NusaTZeE7OK&#10;OD/hLF0K62WOrTRrxMAvRj36cmtPU1+zY0vi/o3jDQtM0fVLXQbfyZWjXUG3jzEfbk7sDGa4T4yQ&#10;efqNje2Uy+dcWhZYV/5aHuBXZxftNeIfEHh6HwB4mFnNaSauV0+GZR9oGBgguBzkcjPrXnfx1g8Q&#10;a7JBN4L0dpJtHvg8cLMF3rnlM/1qo6xMpKPNc6T4YpN4h+Dd5r3jLRZbPyZvs1ndNH+5n5OUOe4H&#10;JrhNe0O48M3Bvhd/abN5gYhGMiFfQnuK9I/aAufEcXwq0fw1pUzQaLeMLm42NkWt2yjcvHYgD5q8&#10;sstZnk8zw0gZjGmfJYZ4/vewovYhx10NuIwyvBP97K5DLH0/zxzXf+F/Estzq1nayXEnzHZJ5nI6&#10;8D0xXA6Yl55a2QWMbsYzwPpmuw+HENnqd2uki+jhktX8yWbdjHcAVXMEYyvcs/G7QrjwVrEGvWNz&#10;HNDdXKlvI42r3Ugegqr8E/hzrXxP+Lkl/owhjsLOMyzSTgbXwuduD1Y4xW/441HwRNod9ot9b6hq&#10;WpXG37HcSfIkLAHPHqayvhDqHjD4c6Reax/bIeS4tmRvMGByDgqPUVnU+HQ6dDlPHXxTg1jxJe39&#10;jarAtr/o9tCExs6g/lTbK+i1jwjPBfTPvjGGm/vg/wANchcx3Mt9NHcRCZ3usM6/xMec12+u+Ctc&#10;8O6DbywWTLBcW6t5y9M96iVuVXIi5S0Z1/wW8OeHvFulyT+KLrYbXatrDkA+mfet74jS/wDCCXtn&#10;4N0TU5pNLvI/PWGboT3zjoD+tcz4U8eeHfhl8MtV1nW9Ch1K+upoYLXdNt8g9c8dAfWuvHweTWLC&#10;LUbL7dNqGoNuLTSZWHcvyxLnHyDNYS+I6aS7HnHiHX7y18PzXlhY/arjzGS3tbf7o54Oa7j/AIV3&#10;aXXwu0/XvGHjn7D4mubPzY9CltOLiPONowM56HNdrJ8P/hd8L7KJvFNiR/Zaxm+uFkyssjEYCgdT&#10;mvQPiU/jnx1oem658CPC/hzVG0+4Vb63uogdR8s4yIQ38QxnHtxXn4jESpuyPTwuFhUV5Hz/AOGv&#10;2bfid8V9Ys7vT/Dsun2tkqNHeX/7uIEN7/ez6Yrury8/4VrPlfDN9eQ+HZPM1ea0bybq6nJxsiQ9&#10;FHUnHSvVtC1u6sdSu/CfjK51Wz1LT2jljtryzJQvwQrSkhUx1zWlq3xn/ZM/Z48eW+u/GTxPa+IP&#10;EGqZe6tba3N19hYjDStMDsKr+dePisVUrSSkj1aOHpUY3XU4Xwpp/wC0b8R/FsfjDSNMsfh1pdrI&#10;l/INT1JGuLliDsUoMYyOTmvrnwX8U59Zm0j4OfE+wt4rvXLcH+3LDTTJavJxhCzZAJAPUYzXzH8K&#10;fEfwE+LWuz/ELRvHtvqGm6bqX2z+0NUk+y2BUNtEbmQjzG3cAcYr3PxV+0B8HNV1m++G2r+NIPDW&#10;uNp8V7b3Oh3AnVVQhlSIY2kkDlepB4rhq7bWKlq9yX9pf4gab8BvFn/CL/DzwZot9ZiFUv7XR5kj&#10;ksdzYa4lVB82R/CMV87Dwn8DIvHcPibwX5ml61eqZzp9xN5xmXPTacnBxnFfS3iD9nvwn8avg7qn&#10;7T/h46hZRXOi+XeXFxZtaXM0YbBdkYZ3jqOMH1NfL+g/szaz8FfDn/Cf6J4q/t/XY7xr2zu9QZY2&#10;CdE2E5wADyPWjDxpzuTU51E+gfB/xU1XRNXs9ZbwXfbb66itn/syNUaKPad0jDrtHTBrjtW8CaTp&#10;fxr17xvPN4LeDUL43cFxqGmhb4RgDC+aT8xDV5tZ/tt6F4q+JS/DW/1GKPV47fyNS+w8RxuQP3u7&#10;GPaub+Ovx0SXUE+ERvYtStY760jhvViVmjzIu7BxnGD+NephcLKM7s8rFVE9Udn8UfjLoWo+DvEG&#10;mafrWn/aILh7WazWfcxz93Azxnt6VwnwO+MOo2mrm18e6pdXmktOtsum2tyx2KVHBUkgrXzt+1z4&#10;M+IHwZ+KV0bi5EX9qHz7W4jjCiRCMg47VyPwq+NXjvw9q6XMNiLz7PLm4jbguePmHHIr2vq8ZQuj&#10;x/rT9pZn3J+0F8NfgL8R/D0reGPDE2nwxt5832eRUkbbyW2DOeM8Yya5DwB8XPA0/wCyPH8PvDNr&#10;qtmmleJRcaLY3mmyW88v7z53A9x0NeZeDP2iPildXc2s6RoVtJPNJth86LIjLH1OOa+gvBPxP+IW&#10;u6ZDpvxH8GWe2G3b/TlZJJC5HyjOOMVn7KVOOp0qaqa3Ob+Ovx7vPHnxc0/4f+GtIkksdD0yOexF&#10;1MyrIWGXbdyDjpjrmuf8dT6jB8JL7W7WyuIbOTVhA1x5xj82U4+Qf30H6102ravFoWkX2tW15p0d&#10;5DG5tVvFXZLP2XGNzdOg61jv4/8AH/iT4CX3iX4s+HrPSLSTVgWjWIuZQBy8UZH7s8cDvmsmmdMI&#10;qKPMfEmq6hD4ctfEGkXqwzabvt5tLgk+U5GQ7A98d+1a/hfR5m+D8/i6Xw2kPhPUNQHmNJfyYmus&#10;Y/dq3vnoMZrM1rwJ4A+HMFq2r3E0n9vSNfN/aEhWRxjKgrngYqr48+KHjHxr4DsIPENlb2dvZyeT&#10;Y2eiZEJj3fKVB/iHc104eNlc5K0tdTK8e/DXWfCsp8U+G4Y7qymCyxqbhd8PTchA5yBnjrXDeJLq&#10;DS9VbxD4f1CS5mv1VfLWPLIScYGfu811cPi7xjpHhrVvh9P4WkSxuL+HULfUJsCXzFQqYgxHRgec&#10;EdB6VwXxKsPHGmWtrP4H0qSaS85+xopZ3b8OQQe9dcddzklqtD07xf8ABD4rfA/TNB1jx1q1vol9&#10;q+n/AGy0s4bxJrpYGHymVcfu8n3JNdB8P/jhrlp4G1Dwtq2iaRqTIqy/b7pSrxt6EoRnNeReK4P2&#10;ir7QdI8ZfGHwpeaWtzFHa6Yuos/m3CoOD8/PT9Km0u+1Xw1ImnaXYNcSXQ/0gL8wU+9XyaXEpe9Y&#10;9j8W/HS90m70K38B2Oj6beLGr3moWOm+d5jMMBFExbaAeSRzmsOfwkJfjBo3if4x33n3l9dKJPF1&#10;jc5ktc/dj25wO3A4ri/EWk+LdNtra4kDW4ch41vlMSqvdlZv5CumTSJNe8LRyzXK3CwsJGeP5tjD&#10;+IetSFjuPjV+0B8NPhP8RLyH4axjXrtreG18QahfQDbeRxn5YyO5GTz61sfGT9p/4bfFH4NWugaB&#10;4YlsLNLfesLIsUFvchTjBB55NfLvxtC6vqOyG5FndNaAxMcK9y2Bkn/69bPwO0aJfDNva+O/Amu+&#10;NLOS/jkj0jRICPtLBl3LkAkkd/6VFTZDpyfMdH8FvBknxBhvrW2Kx6lbt53mM4yNozx6iud8Q+Ir&#10;7VvEX/CL/wBsKxjhd96gom4cnI7Gvbm+Ffxcsvi22seAfhTaeHrrSljk13T52VFtrSVCY2ZWc8gc&#10;HnrXkNrrdr4z8UubjTbdvMWSaaZI9uznkDHYnP4Uoo0nobHgTUk8S+H11rVH33VnGywqqcsoHp6n&#10;2q58G9I8P6v4v8SWfikzafoOn+G57i4eTbG3nyDCgO49SPxqjpRutJ1aPXNAXy4xIDExXC4HHQ9a&#10;0rLwX4U+KfgX4gHxX4nk82CxhZY7iYRmdt+/EY4zjb70SUXrcVP4jk/GPw4+HHhPws3iU3+pahY6&#10;hb7VWb51Rl6jgcgV6Z8Mv2gtW+EF/wCF/Cmo6emm+Dt32uHWrweUm5R91AvLcHHSvP8Awp4vm8Ga&#10;B4af4k6Re6h4XS+i+z6QIwtze+qng/uzVr4m/HfwN4n+N4bxN4Ta4jjsWXw/otupmitph9yNgBjk&#10;dfQ1z1OaWiVzqp1I05czdj9Jv2Lvid4XW+8Wax8Pr7S9N8M6hElxYRyzL9lv7mVW86UIxzxgZ4Hv&#10;Xyf4f8SS/sj+PtQ8H+Mv2lLPxxqV5ey3WneHfCFmJiInYkGRkBIYA8DPFeGfCT4afEr4hahNY6vB&#10;faPc3qyR6c1pclVs1bkrtzhQcYrt/wBh3UPDnwS8Q69Yz3Hh/R/Fl1rTWcd/rM26MwM21f35yFOe&#10;e2K56eDl7R66M6auMpuO2pXs/CngfToPiB8T5/hn4m0SWTXG1Gzh1aTN3cSBdxMfVtpY9OtbXwg1&#10;TUvifbrrXjLw/NDp91CkkUdxGRdzEnqQeQM/jTfiZqXj7wN4s1z4bm2v9a8UX15ISWYTW9sMn54J&#10;BwUI6HPesfwXf+MoGhWW8uGuv9Wy7v3lsw4IzjGP8a9SMf3Z5kpORyfxy+O/xJ8P+OJtGdYrSTT2&#10;/wCJQtvho7dSCAxz1fHrzXn8H7TnxSk8QQ6r4q8VzanPBKrEyM29lX7vOe3pW58Rfhz4l1XQr7xh&#10;qZmMdreGKW5dfvNk9+/FeO6vYajp06i8tG8uVz5Vwq5RvoaqnCJz1ZSPTPi/8fPGnjHUofEOm6tJ&#10;p6zMJESGY7gwA5yDVe18e6Z4ltWhe1kW72lnkkk+9MRjJbOevNee6VZzXTtbzX3mNDz5fXA9q0NN&#10;0B9Vlk/s678u9/htjx5uOmPeui0TBy5tzubH7BL4LbQ9as3bWLO+81L4sSGhPVMd8etc9AdVRnvb&#10;M+WoOd27k/hR4K1y+1WObR/FebfUbUlBHJwzL6Ul8uqeH9bk0zWbVoZBzbqeVdD70IR237J3i2/0&#10;f4/6b4p0rSBfXenWtxLHbyKcS/L8344zit39qn4neG/jB8UP+Eo0CO4+0XVqqXUfOfPBwAvsBxXQ&#10;f8EyvD1tqf7T19dzJCZI/Dd01j53/PY7AOPoTXG/Gb4b+NfhN401zx9fw2skVrrkyRyQsoCuW4+T&#10;PA5rGUl7axVnynnqS6lpWsSWuoWLxyR/6xGHUeppuuStbzR3T48mRgN392ob/wAU+InVfE0lz9ok&#10;vZGS4kdfkGOo/wAKp3Hiy9jDWsthut22nzJFxsz/AEraJJrXGlT29jLewa8rJuULaNlnkU9WU9sV&#10;b+GHjrWPhlezapNYpeaTNJ+/028QtFIfUjtVzwN4p8B6NYXc/izwQuqTR2rf2ZL9rMYt5jx5hxnc&#10;MdvWm6rrfhy18Mwrp+tQXTXW4z2SxndbtnlXB7dwRQ0B1vh7WfiLe+Er74jeD9FY6Tpt4q/8eu+3&#10;nkb5vsoPrtycelZuk2PjPxlI3jPwhoENjp9xcGW+WUYbT3x9xU6lTioPAPinx7onhoeDvAesande&#10;GtQvftMmhWfziO827RIF65xx9K29Gu/iV4U8KzeKPEPh26WyF00Msm3PmZJGGUcg9ulSaRk7aH0B&#10;+xV8ePjX+yx8TbbxfpF1cXOh6jGkmuaepLwXVvnaWYdAwGcHrX378UvCHwp+OPg23+JWkj7ZoWuQ&#10;+bazxfetmYcgj1Br8prn4nat8MfBv/CH61/oel6qsTxySS7nsldgSoK5G38eM19Wf8E1v2tR8LvH&#10;TfswfF3Ul/4RrxIc6Bd3bYW3uGHygE9nzx715+LoSdqtPdHdh6y0TOH+J/wo8SfCSbX/AArpkytY&#10;3EYubDU4W2sfmG368nB9K0vgL+0BL4x8Uab4E+Jd+1vr2mkQaRqEfG9uyPzjP86+sP2jf2cdH1Pw&#10;/q3h/VtP3Q+U09nJja0fIyVPcH8q/PL49/CnxH8KfF9j4o0XXTDb21zHPazx4+8vOxvy4Nc8ZQxU&#10;brc6muWR9z+PNBb4saVN4R09Yv7U0+3SW6LyBXkb0RfT1r5N/ao8FeIPB9npt/4bN1BLYXZ/szUE&#10;ky0dyoUmM4HQ5xXSeI/jt4y1QeF/jr8INT828Jji1KwuJAiyc/MD7jB969I/aH/ao+B/jL9nmfQf&#10;EWoeG9O1hLeS5Nq13/pVvc4DLsjAyc8/nWdFShUsFX4DwH4yaD8Ovij4R0H4m3viLT7T4kW0SW+r&#10;aXwGu1xw4Hcjnn8DXpn7IFr4T029uB4whhtbXV4F/s37PCqxrchcHJ7Fv51g/DDwxc337OvgXxx8&#10;TPhlpNvMj3K2WrKB9rubeR8hpeuM9uewrP8AB/g1/hz8TYfDestdSeHdX1B5rZycpFkfIVxnHPPW&#10;tpS5ovyM4x9nJNHon7Qfwdj8V+Gr3SvFWhLcyJd/8S2baUDNwdmfdc465rxHQdB1Pwt4M8QaU/hW&#10;+13RLOJptY01rgmSyhB+9GvBIA6gc19NfEbVdWv9X0j4P6hqtxJcJtvbVTCzC4jjPDE9APXuK474&#10;9/CD4jfC/Xrf9oT4WXX24NsfWNGLBkmjH3l9CpGetRRqdGaThHdHgWpeDfhPqGjaT45+Bviuy1bR&#10;r9dlxb28g8+zuO8TIfmHHrmqvxP0TRrhJNItbG+stctV+a3uoQkbRBcBx/nmtr4+/BTwzo9to/7X&#10;P7M3h+TR7G+vlXxN4djG1bW5zyQPQntWxrmpaf8AEopqviqFrfWJYRHp4VT8se3LqR+PcV6MJNK5&#10;58qfvM8z/Z7uNM8B+KV8X634MbXtPtJNl7IbfiMOyjeM9SD+hr7/AL3RPFXw78P2t3ptlZ3Ol6xa&#10;o+i68q5a0VxkR5BwMentXy5c/EO2/Zn+Hvhv4t+C/Adv4strDVJI/E3hu9iKq6sMA7ufQYOOK+pP&#10;gXrXxH+J3wb/AOEs8U6Fp+j/AA+1hFkaxW8V/wCzZGJO1G44U4zxXl42pUdS/Q9DB04KNj5p/aG+&#10;FifFGa+i1a1tYNf0+TdcRqgCXy4yG2+p9a+PPipJofgfxLNLHNvsL7ETLgiXT7noGXj7uRX6W/Ef&#10;9nCw1DxRb69eao0/kRCPS9Us5fmljIz85Bwy+nX2r5v/AGif2Xtvi+YQaCPOVUubyTYDE55O9cnP&#10;P061pha8b8rJxFJ7pHoX/BKvxrcTeLvEWkeJPF9rqev3HhGJ7e5YBSsSbg+N3JIyucflXa+N/h58&#10;Lvj7f6L4ih1bT4NS0PUimpW7RJJJLtOME/X14r86NA+K/in9m39pEeOdFuWuI7PUAfJt2O1o9vzI&#10;euARwRX6wfsdeIv2Ov2pfDOveMfh9qOg6Fqi26X2s6X9ujhuWkUZY4dhlfcfjXHmFCpRqe1h17F4&#10;fFfu/ZSPjX9sDwnp+hfEyRPDekpKgtwbhLa2xlsnnp1NeY+CfF+peHPE8Nh4tt5ZNOmXMZKlvl7r&#10;z0I/pX1J8VvE/wCz6bnWL+z+LdldX15qQXRYZLxZNjqxDb3XICZ9a8X+NXgPUfhTqsWq+JdFkvtF&#10;vkWdbvT2E0Ks2DncucLzW1+aKUhcqVS8TS+G3hKXwB4sj8baPql01n9tE9nD9oZYpGzn5wDyMV7D&#10;4K8M/Dr4o+JvEHjLwR8Ubj+3LzSQJvDqXChY5ApBkCH5s+uK8X+H/gX47/FPTPsnhTX9Lt/Csd2T&#10;MsNwst1DGf8Apl12nsau+Ovh1d/AnW7bx94cu7TWtUa/gtdPbT5jDdK8hwQyY3FfXg1zyo66nXGV&#10;tjxzxL4c1zRL68/thFhvLcukyqcfvBwSzU/4ceHNHv8A4Z+INBs7qFNQ1DPktcsTiVfmGw9ATivQ&#10;Pjf4E+IOnfESbQ/FWj+TJqEglnjWIlJ2IBUZ4yccfWs7Qvg5qmheLbDw1feHpvtl1uMFrEyvlmGF&#10;+VT2OOT0ro05NzKUPeucN4GuPBWuW40PxL5n9qW6rFNLKpUow4LD1FfQnhH9gf4c/tE+ELiD4fal&#10;a3muLCIreO8uFVFbd999yk8+3rXrH7O37C/gzwt4psbL4w6Xb+JJNQkW5urOO1KvYv8A7+8bhnkg&#10;ivszwf8Asx/AWw+J8vjD4U6bN/bUVvm9sNPkCRxDG3eU6ZH615OKrVFUTps9DD0Kap++rn4o/Fr4&#10;FfD79lz4gXXwy8V+IPEXg/xbax4upo7gNbzhv+WkQC8qR0Ir079kr4GfHH43eEr7U/hD+0J4s07w&#10;fptyTcazq19Isb3WOTCigMxHc54r9Jv20fCv7PGk75fjt4S0zUobfTfMj1rWrRDLH1/dB8AkcdBz&#10;7U79kzwd8K/iv+zZa6L8LNMsLDw/aBzpt3p7lH83J5K8dR616UsVL6upSWpwyo01Wstj4T8dxf8A&#10;BQ/9nW2h8I6zNZ/Fjwlex5hnvtOW8nUnByJsCWNgenOK4fUf2iNF8OwXtt8UP2QdStbp4ysjahYT&#10;eRID35U7fqDX6NeFfDGuQeIL/wAM2V/Izwx7Wk2/KmBwSeg96T4M+OdJ+K/jC88E+OfEmkzWumzN&#10;BvntxNHM4YAqCRtxzis445RWxUsLrZM/K7wlffs/+JpmuPC+of8ACM3l7JvjjiuD9nV+4KPyK6zx&#10;n8MvH48PxXWgNpWrRT4X7Sl6sbZ74Hev08+N/wCyV+zx8Q7G90TxD8AvDi2wUrb6lY2McUjf7Q2A&#10;d/evhv8AaL/4J4fDLwHb282jfta/8I7YtcYt9K1Bkbef7o+fOPw4reniI12jH2Dijz1fHP7Qvhrw&#10;FH4I8afATxQvmxrb2viHQ7w28PlZC+dMyH+EHnpwK9o+Bvhr4efDPwNZ674T8a6r8Sde1JWgs2jg&#10;DW9iyn513n5sjsTXzFq37S2u/DxNS+El34p1LW9JikMSy2d6PKkRemeOQfr0rz6T9tv40/DxJG+D&#10;F1Do73A8keWoLxL2AUjbyM5OM1s8NUqbI53iYwuj6P8AjX+2j8X7bUpPht8B75vCNxYzn+1tQLL5&#10;1zN3AxwBn868w0v44/tP6dqt1q3i/wCNuuPdTY23cd64ZF7jr6+lfO58d/G/U9Tn8S6r4qtZJpJP&#10;MnjMajfJ68Ac+9dd4e+PP2iSOx8ZbJNrYZoWB2+3Toa3eG5Y2Wpz/WPe3PYbb4pfGnxlNdQat8U/&#10;EF0bi2MV4bnVJDHInoRnGazNB1zWNZ0e80GW8kjtZm8nzYl+ePHr7GsPS/iT4Mvy2kaNri27XeY1&#10;Zl2suRxgnvmszwrfa34J8QyzS6jNO1s2JoXwFmQn73TtURpyQOsmex+D/DOheH9Dbw1NBcRhssmJ&#10;OVbqGI9zzW9q3iC51vSZL3WLu3lktNqyTJDtNwMgBVHYACuX8N65JqF7b3XlSSLcQ72vY/mwf7p9&#10;KPiNPL4OmOs6Wd9i0mJreYcqe647jPf1rmafMbxacdDnvEWvx3Gtfu7RodvyiHHU5zWZqptg32iF&#10;V3NjcvpUN34stL/xO2tpp5jgkYKi7uE46805be51u8WGxjbzWcBdseQfatOVw3IFihjmlU2MCRyE&#10;5fjgnPU1o+I5m1rQ7qxxEJCirM4GCABwM/561sad4fbRdIkjutEDXEkfyNMcbec8+vFcN4gt9V06&#10;GTWra8VFumw25vl64wP5VrSXMzOpJRiccs1xDqk1kLZtsa5aRuldBo39jXkYmstPiW6jbdtYDJHr&#10;mqOpayl3p7QTJ5JdP3m5evqd1VfDXiDw/o1/HHfXkIiXblmmA3c9M/Su04zQOs2h1MpfxrDcBNg4&#10;7ZqrcRy2yyE7SWb92Qeh9ax/GXjr4aaTeT3B1Lf++zCV+dlHpxWHbfFe2v4mFrbeSrdZJJOfwGKr&#10;kkK52Vrf3Nm3+mXO5epVpOlc34xiSz1SHxFo960YPzSMOO/61yOrazeavezSido41+bfu5I/lVB/&#10;FF1fRf2e2oNIsZAUFRkADj8K0jHlFc9L0/VtQvbb7ZJqjeYxwrrJ154+ldBo3j/WrOSO1e+kWNGB&#10;WP72Rnn/AD2rxWx17WLWTbYiRdrD5tpwwPb0rotG+J0VlLG00bMw4C7Tw31xUyo9QUmj6G034h3k&#10;bR6xaRtuVdskKocSLjp7V01rq/hrxro08GqK11HLw0Mg3ErjPf0/WvB9C8dxa3EtuLjyyeVZJfmV&#10;vQit2Lxxc+DQktvc5hm2+Y235kPTI+tcsqMo6o3jUXU24vALfBzWW1fQhGumXE+byXk+QnX7o9f0&#10;rvLKHwL408m48IeJGmFnZg3Ek9tthDHnER6kevvXM2Hjqy1bQ7i2vB5sK/ejuGBMinr9a04DpSaB&#10;Je/Dm9tpLaWJUlhtlI8ojrt+tEZS+0XfqUPHRe58Q6d4R0mzuNUk1BT532f5RHt6EkdPzre+E2ha&#10;lr3iz+zv7QWOzt5vK1iR9reWqnkq/Tj9K5rTfEsUVxLOPM/dQllLEqoYD7r45xx69K9V8E/FG3+I&#10;9oreN/hP4Z0PTFt9s8Phq4ZItQAHDFeodv4juOa6oyXKNST0MW18OeEL3xr46+IXwMuI9fXT7cwa&#10;fJHGJM3Rx8oAHz4JHtXG+JtK/bA0i4i8PfEXxTZ+EZlt4p5BqFiAzxt0IcLx+HIzXS/Db4qeHP2W&#10;dS1b4jeGvBKR2c+oSPY+HLa4OzdnHXBJPFdn428eap+3l4Ttb74jfEiTwzDpN8tzeWMOm+ZLPbn/&#10;AJYMTg5wOxwMdKHr1KPA7PxJeXmian8PLXxZH4ikuozFNfWGTHbsTnv3J61Y8M6ZO3inSvC9jayX&#10;mpQxtNGkgwq7RhtxNbnxPT4R2163g79nbw3JothNIglkSFnmdgPmfJPVm7dK0Phd4j+DOgeKLr4i&#10;61ot5rGsabppht9P1S7a23zEgFyUBwuORU8pNzQ0n4fftj/De5P7R3hjwFYaJpGjah5K65DfLNcl&#10;ZAQwRMfMCDjA6Gqfh69+H3xF+LU2p/tK/EbUPB/hzW5ttxeXDPLd3HP3VU/dzzz2FfQUOvfFL4j/&#10;AAut/CnhrwmkPhxNRF3HJa6gjW8MrEDMrN8x55Ar52+Pnw6+G/hf413Gm6h8Vo/GmsR2Uc0629qW&#10;g0uQg7l3g7Wx7VPM5bmuh678Nv2Vv2PbHxl/wsL4UfCnWvEGj2uorHpWpax4iaNI3TnzzET3PIz6&#10;8V9+/sreNbC5nv7/AMXyLNBfhY7jQZ4wzQQgEb09ifXrX5ZX0PxYGkWfw/8AgKbrTdW1qO2k0zUN&#10;VAjh1aViPkjaQbV2g559K+3P2fPgX8WvgT4t8M/Dz4tftB2L+PrzRzqOuXEcIurYREndFI0eAMDp&#10;09RXPWhLk03NY8sdDwb/AIKh/BD4XWPxxl06y05bRdStY5dJvLNPJ2H5sZVeCc8E9TXyxe+G9S+H&#10;V99n8ar+7hRVXzlK7SvXdjnNfan7Y/hfVPiLLqvi3S/HFvqk3gWaRopLxQyXsH3i0eANpU9AQckd&#10;a+Y9K+JNv4pubiHxNpzXt0zH/TtSQHcw7lT/ACrohf2auOSjJFvX0/Z4+JcOirAn2S6jtwt1dXEm&#10;Ith78fdOc8V5p8TdE8Z6VryWXw41vSF023kwsce12mT3+tWPiY/jzwXYXGpW/hy31SCRGEkdnCPl&#10;U8j6V5v4Zn1yx0m+8Yalp8nlxSZktyoIGRnYp9aqHe5yVEm7WG+N/BOu34XUry4VLneWSG1xuHv9&#10;Kox+IvGGn6fDpt3cszwx5dM5DY7j0NdBovixNe1qP7XpcNgzqQGZiQgI6fWvQvCHwdm8cWyWNvpC&#10;M1wx23WBuK5PzfTNVKpy6EeyjKPunRfsl/Ea1tNUs9Yvgssf2ZkaGZsxiQMNobnIAzXtnhfTvDH7&#10;Q+iaxP8AtP6ZDdW/h28kubfSfCqsI7iNfmjlWUfOmMAHnOa+NLnU9Q+EHxMl0vSLOPUNKtJWTUJF&#10;b5XfIDJnHC8YHvX2H+zd8dL/AEv4N+KLjwp4I0y2tfENiLKzt9Ll8+8jkK4IyR8g57g1yYinJWlE&#10;0o1FGXK2cZ+2T+0RpvxAfw54I8PXcElnaRx3MVvIvmtaZUbI95yScde9eW2XhHxj8T/EUetTeK42&#10;+z4jjs2ZVX0wemP/AK1bOtfsufFvUfD6+Lz4EuEkhdle0t4yskMaD775OSSQePasi78BeN9P01de&#10;8MeFry5sVwv2qZ/LjmnAy4BJGSo/WumPLGnZMzlzSnzHRnUPEvwT8YyeA9M8feUrNHNrFrazhra4&#10;jYc7Cfldl6GvTdV+GXi3xjpK2Nn4whVrthPpsMki4aLgn5v1xXz98VrX/hINO0Pw/wDEq7sfC8yf&#10;6RFcTW7vLNFjlPlHJz7111vr0Wu+GbHTfDnjg2trpI8qCSfh5XxgnkZAx0qSlKK0Z9HeE/i1pnhL&#10;QdMi8Oo1jrELKrXNrtCnaORjHzCm/CT9nb4jfte/F/xU8/xk17R4bW1juEi0R/LfcSV+TjBHy5xV&#10;fxX8IdDWy0+WS8EMwhZomtZl2xdsE92rn/hhc/tY/DyW9+Jv7PHxB0PxENGgYeINLW+EV6tuDkMk&#10;Wf3uPavLjvdH0kny6H1R+yn8Bv2pNT8DfEL9nf4X+IPCvxSe+s5La91bxL5WneINEYqU2nePmUj7&#10;p4718/8Axkh+MH7PXw60/wCCv7Qn7Pl14Z8SeEbiVtI8UWcJZdQgJwQW6Ofoa9l+GH7Vnwlv7mP4&#10;uL8a7jwr8RFgT7VJaw+RfTKAp8uWP/lsgb17Gvo66/bj+F/xs8OW/wANP2tvCmjeImKrN4b8UabZ&#10;rLG8mOPNjJzE2evY10e9ON47nJVpyvdbH5jeFv2iPH/xA0uXTbbxdrGkmIZkmhh2mNc9S3TGO1dt&#10;8SvA2t+A7/QfiJ4Pggv7i8sRKLi42/6ap5bOOhr0Cw+JuoP+0pefs2fGn9mCx1XwHq0OBr2gWJs3&#10;jV84DnhOSOxzXudt+zZ+zX8HfG2j2eu+GF0vRptO8vRdP+2JfW6q5wrHBOx89R6USmqdrignPVnh&#10;PwJ+NHg7x5oV9b+MrJ9P1Sx4W1kuQWxg7Xj3EZx+lYmgan8fvEHjC00/S/Gc0mgzTFbq8a3RbhEP&#10;IBYHke+OK6T9pb9izwF4r1qeG18Xx2HmXDjT20qMRtCnZT7e1eZ6d4b+J3wYvk8N614ukvNPePNr&#10;fWvytwfun045rSKjUV0Q/dZ658VviD418CeA5pdHnurXT7eMJLqAh82a7k6BcdcZrJ+AvhJdY8Ya&#10;LqP7QHhGK4vtQs3lXVl3f6FEwyDtwcHgDjpUeh/Epb3wadO1vVdqRyeZ80iu3l5xk57muB+Iv7TF&#10;94FnuG0TUZFsooGae4lfc8ij/lmv90ewpW5fdHKXu3ND4k+I9Bn/AGntN06DU/7c0axdxHDeW6lZ&#10;Mp0J6sB9KdPY+A9Q8UTL8JdEvormS0dtW0ezt28pJCPvMCMbPfjBzXlnwA/Zt+M/7YGuNq/wR/aN&#10;8P2epRzec9v4ouVtvsi5P3c/MwHTivfV/Zz+NvgK1WDxF41s9YtF3x+MrjwpjZPIq/IY3+8UXkkE&#10;8mpnHlikjl95zeh4R8O7LXvgn41utU1aN2X7czSWO9hGqsPmKjOFP0qfxr8PvFvhKeX48eHtJvrq&#10;31TdMtrazeaiAfwlAOD71e+IvhXWNP1LVtX0e8fxHo0MQkvbyxbdd2i4xzH6gdfpWj+yh8afiF4E&#10;+InhUfD3xppep6HrGoxW2pJ4gh3RNHv+fK4+Rsccd63i/dM3Jxkb/wAGdb8F+N9EGs3oXw7qELb2&#10;NwwjV+BkZOAea73xb4X1PXfhpd+I9N8DyeIWWNkEWnyYnlUHqgP3uO3er/7c/wAGv2btFvZvjV8E&#10;Zbq+8M+JLryvFHhW6jIitL0E/vID/AN34dK8L8J/Hbx34PjudF0LxVqmn6Ppq7tOZT1kz/q93UrS&#10;j+8V0a35kanwq+HHjm3tfsOqXUljpt0RL9j1ZXhntzn/AFZVsdvwqn8VPhlodzJNN8OPGMK32kqf&#10;t9x5xVbc91cdGH8wa1/GHxZv/H/h621PTbRdU1q6u0S8N/cODEvQlWzwf0Nbdzo/gTxbp6eBfE10&#10;LW/1SNFZrXG5XUYDSf3hn9K0Mr8s0eS/CDxtq3gnxpb2usWNrdrcMsiahDBncP4tn+c19OeMvEP7&#10;I3jTwbqC+C73VtN8Y7I7T+xVG23uGf8AifeMbO5wevFfGviW11fwx4o/sOwMnm2F1IgvFJ2nB28e&#10;gIroLL4xeMYtPs/DWmpDIzyGOa4khG9AT0LdSc9Kfs5SaaNit8av2fPiD+xd8TbP4s2/w6TWvD+v&#10;RLJcR6RcSeQr9zjja3t0Jr1f9nH4q/sLePrPWvjBb/DzS7bxVoUjTRjWt0U0cjR4IXc2GBHbHWvo&#10;L9mf4nWfxi8MWXwZ+PnwjW/0n7Psj1C6tWXLbcqQx789a8m8cf8ABJ/xBrHxg8UR/BTxX4Nm8Pxl&#10;ZtPhTVhJfJkZ8mSIcqwYEAnjpUyrezfK0ZOn71zK+FfxG+FOlfEjTPibp/iC8svEWp7rS6/s+MfY&#10;9Pt3b7zhsD6kHNXv25fhd4aufFXh/wAefs7rD4mv/JVrubSbxo/sU7OQ8yAjGcjOQcV4V8S/2S/2&#10;mPgb8RtI1W7v44XlulMmj3Wds0a/M0WAMEMoIHrW/wDGf9pqPRvGt1N+zv8ABHWvBGl3tuqappsS&#10;terJMP8AWlG/5Zc9FGMV0RkpWaIlzdS/+0MfE+qXOj674q0ObWL7YiateLfB5pSqAZKDrgjGQK8o&#10;t9Rawv74eBrq80fWLy3MU0KwnfJEx+506HpxX0d4R+Heq/F74f6Z49u/hZeW2qW8DQ29w8hRbv0c&#10;55JAHQ+tcv4p8RfE34SeM9NsLKy03VpreFbi6086SrMi5JIaXH3f5VcXzEOnKMrNHltt+0f8Yv2b&#10;NE+0aL4ZW40aGRZNYjkh3lyePnJ9B0FfSHwW+LnhD9ofT4PiZ8PfEElvqHkBb3QoipHl9GGw9QRn&#10;tWt8K9e/Z98V6TfaD8SfD9qttrGoefqVpqmn/uTuGcIecYJ4PrXk/wC29/wTa/aG/Zd8SL8X/wBm&#10;7SL618I6rarc6LeaLdlpI42QMQdnOBk49qxlUiqnKy5R5VdGP8dv+CanxUj8Yx/FX9mDxBqGk3U1&#10;19pW1tleGSGTliQBgbc1h33x9/av+FHxL02b402mqahqElv9mvJtXgLQ3O3oQxH6irfwI/4K6/Ef&#10;wfDZfCX9q9tQuItLlENrr1urxz7c8CTpvWvu34NeL/2bf2wPhnqFx4/isL6zsruG3sbtdM8wbZU+&#10;8T1RlPpUValWC5oq6FT96W9j5m8OfFPwT438PtceMP2rpfCPiAXvm2Ol2t7F/ocWSDGd53emPatO&#10;5vdUumjtvhZ+0dp3iDVL2P7PHD4kcSRI+c+Z5ifcB6dODVr9t/8A4Ik2eoapH4p/Zs1axjj0zRZJ&#10;NYvby+VnO0Z809xkZ9uK+X/2ftJ+PXwTbULLVb3T9e0liFt77d95d33VP4VMJqtG70ZcXyS7o9R+&#10;IvgD4peILu7+Ctn470vW9XnjNzcLHK8trbSZ+7ntjnGeld/4x/Y5+EviTRdD8R/s+eNEtfEWi6XE&#10;3iKFpjNHFJxvIZfvHdmvPfA8fxTtfHv/AAmX7N+kNd61qk5t9f8ADtxdLEZIpBtLxFuG+nUV0H7F&#10;fxXg+DX7QniL4OfFr4X+INO13UrXNnY303mSRSKSSmzO3B9RzW1Onyq5U6kXsbXgvwj8T/hv8dbN&#10;rPxxJ4esW8s2PiWLfH9olI5VQPlUkj1r7M+Ev7Z2h+H9QHgD43+PF8bXWrN9kht9WaNpEkGf3RH9&#10;3vzXiPjD4TeN/iB8JbywtpWeO+vmlsZFAj/s98gpnPoeDivkvxv8H/GXxB16bV/hT8QPsfiaO6/s&#10;3UI766aOaC8jI/fx55GexNKVGnWjfqEakrWZ9IfGD/gl74G/aV+JWqaxH4Itfh7qGrXIltbjTZGa&#10;xj7HIxgM3XA4zXzz8X/+CSX7W/7Ox1fV/hxBa/ETSbXd9oh0ORpJ9p6ZgIyW24J25r7O/wCCd+of&#10;tAaR8KbmX4o+KLnxJH4fmKeILXXmEpiCnqsvXp611n7Rv/BSD4B/Dnw7HBpl3rWhiSby7pfD2jmf&#10;LMpGPNU/I3TB7VwyqYqFRRSuOpSjKKtofjh8N7b4qeLfjFD8OdA8P3nh3UbWby7y1vI2iEZB6lWw&#10;VI719M+LvD/hr4O/ERIIvilbeMLfQlga61TS7cuYLp8Hgfx7DwSOKPEnh3wX43+MupeIPhpJqlrf&#10;30Jul1fVb1nnlyMlmb1PT1q94D17xnqdtJZ6Do+m/wDEuvs6rfW9mPOuNq/6snHI75rtqNuxzQp8&#10;srbnURfCfS/F/jq28S+MfG9nb2WoKJLO2s5l3zE4JZh261p+JP2YvCWvaiYPAWoyTNbyeZ9la6aN&#10;pZF/2hxzUHhLSPh34n8V2/iK9kaLUfutaupeNunQDp+Fe1+E/Evw60XTLjRvC3h8x6oHYQ3l1Dvg&#10;L+7CvDzCtWoy9w9bA0adaWp2Xwp+HXxJ0f4e/wBgXfhq6nv7yNkXVprwtFCpXIUH1GMVynwk0T45&#10;eCviVqmr/ElbO20e3b7P5ljfO9zs6iWQemPTpWzZWGsDwX9kj+KN5Y3X9rLczNZSMVt2BBOxAc4P&#10;YHivpDwJ4P8ABOn+GY/i9JaR6xqSRqNSXUIVV2h24Mip7jtXydR1Jybmr3Ps8DJxVl0OJ8I/HMXf&#10;gHW9F+GHjDTNavrPM0LSXispGM556H+tfnF+3B8Q/iB4k8W+H/E3iD4r3GsXGpXTLcaTbAeVaR5x&#10;90HPH07V+gn7THhDwpdJHqPwK+Fmn3VjcW8h1GPS/wDR5V8xRhotn3mBz16V+cv7RH7KHxN8OeOd&#10;F8V3DXctjN+8ie/vl+2pIAS0bp6Y6Hua9rh/D041nJHJnlSccLc57xTHZ+GPFdrqdnqMmltYwhBe&#10;W1wcSjqTg4wWp/xP8d/D74vW1pD49hnMxh/0DXtLUPeDbjDNt6475rcv/Cuu+KNN0m18e6RcWcE6&#10;nzJZgvmPCncHHBx0zXK6x8HfAmrX9m/hDxtMsU0kklrbfaPsk64ODFKT6+3Br67mlFWPiZQqTloc&#10;rp2v/FT4ZLLrHhnxcnjDQ9RhMF+LxTFcyxZHyMe/TGK+n/hXL+xl8UvCOl63N4S/4Q+/t7ZrfVtK&#10;1CRobUn/AJ6Kzcdea8r8U/DKz0WSx8Qax4otNAsYbfC+GbWH7St6EwzSEjo/HXPNdX4nu/CvxF8B&#10;P9i+Idlp+j2cSyz6fqOn/ZZJOOMbuTj0Fc1T3pWR0048q1VzyWa00LQPiNqmkaB4sm1Lw6b7FjcL&#10;GWXaOqg9D6A9+te0eFdbt/h2tj4h0WWRLO62pNZnDq6t7dM4614/a6F4ntdKifwtHeW9hqW5Vure&#10;1DW0pXgMjkfeB9K9T+DekvfeETperzWt9qlnOVZVYbm4BBYdj61q/hFD4jobS0+EVp8Rrfx4nw1l&#10;XVrpmVLi2kKpLxgCSLoSR04qLW2+FHgvxzN4u1b4dahbS3C/Z7u60+1LSICcZ2AZIB4J9KntdTuL&#10;XxYt20EiXNqyyeQ8e0qoOMj8a7nVb3w/8QNF1DU7/SZpisbG4j08bbjcw5Kd+fasamiudlGPM7Hg&#10;sXwq17SvHHiDXPDFhMujwSfbJ75oW224P8QxkZ9RW38PPFun/E/R7rTDrM8V9Z3GNsLeVvA/jGPv&#10;A969a/Ymu/B/whTxBc+C/Hb3mk6lOzan4J8Y6fmeTcgVoxvO4jA7EgEVzz+F/Bfwo8ea5f8Agjwo&#10;1rbazcedYQ3VrtjtY3GWVfoelefUrU+VrqduHhU5ttCLwPouveHtWuP+EauIGmuFVWkuMs0an0+p&#10;6+lWrRnjsbpv7HmutRt5nZYZlB85tpwpz2B5FdP+zr4o8OR+INT1q6S3vG8ow2tvJDlWYtjj6nir&#10;Muq2+oPqGra78N77wtqUbyR+XNJmOaRT8rr/ALLYzjtXn+0kqtzvfLsfMvizx/4g8eay/gvxH8NL&#10;W3ulYf6Q6lHC+ucexqxZ/D7wvLt0nVoIf9InWP7ZGo3lm/u9sCvaPFnizwD44i8jXPDEOm+LLHbH&#10;ceda/u7mE8iaNvXHUV4d4o8d+MPE2tXNt8Ofh80mn6dNi31pl/1jjqR2xXpU5ynokedWjGmuZ6nK&#10;eNND+y/EiHwuLhr/AE/Roy0skkm3fJnKr9K9l/Zg13V9M0DxNLo3h/T7WeTUIsarfZZriPY2bdV7&#10;jJH1rwT4baj8QNQ8e6tB4o8K/wBs6hcX2yGO2Vm6kZ/75HevpLWLr4ffBzwTb/EqCym8iO4W2ltb&#10;OIzTJcM20EqPQnr2Fd1aUqdNJI8WmlKpc2k/bk+F9h8P9S+Bfxi/ZH+x+ImZvsPijT7MvbPNn91I&#10;xHzK27Hy9q5+08b/ALRnxp8FabZeCvh7ov8AwkK6ibdIrhUk2Q78R3PkyDfGRnJ4xXSp8Ubfwp4c&#10;/wCExuNPuPFFvHA8msaVqmnr9smm6oq4GCpHAJzzWj4M8d/CD493drq/w8/Zc8VeGfiLJpbW0N5p&#10;lwLV7eE/xJKxAkYccY4rz17suZLfc9OEuaPKUdT/AGRrDwP4ivNL+KH7T+qXHj6ONLjULFole1Mo&#10;XIEbYxHlf4e+K8J8e3Phq28VSabo3gqHw1q01o8Goahp6vA+oqx4djwCSR29a9d0PwZpnwY+IUPi&#10;Tx78X/iA22+8nVIfE1slw320g/vb2c52xAA7T05rZ8O+F4fikl9b6t8VfB+vrcag76HqkUlusM8e&#10;7/Unptdf1xxXZRqczszCtBR1sfHP9r/DTw744s/DPx2uta0GMK39heL9PiLFJe8dwGOHTPXn3r1b&#10;4f8AhPR/F9q/ha+8Y31jqE14F0jxZpZDWlzG3/LOQH5evSvaPif+zX8NNS8C6r8OfH9hot/rMl15&#10;iWNrMjrgjKujDmMkV8saJfXP7OGhal4LjF9b6Xb3yzTXFxc72t8HKoq+xP3u9dekloefGTp6s+o/&#10;ht8HPjl4Zvby98b3ulW+k2Fm8N1caWWbz4j35GI9wxn05rN8RTfBLQJW8VfD1Nc/te0URtJdT5t4&#10;VPUxkcZ9s1xWhftp/HXUfhpcaT8LtEh1/UtSjNvKskZEs0J43Oudpxn0rnPAfxa+IHh7wXeaF430&#10;rOnRNHPeWsNv88WT99Tj7w5GOmK86tGd9S3WfLZHuXjO8/aTvPh5c2HgzX9H1zT5V2XMM1v/AKRG&#10;jY4DDqM+lcjoWj+P/BXhqa0udHk1KZci6hikaYR8Zzn+H0wcVlfET416z4h0zT7/AMP/ABbsdB0N&#10;tP2RXVnmOWZe5Zegf6d64T4U65e/CzxM3xam8U61dR6o5i+zzTMV1FQch2U8Ejtjnmso0nyu6M+X&#10;qz2LwBHf32oYvdQt7P7Qmf7P1G3DxPxzuzyu3r74rzfSE+Fvw+1zxH4m1L426prEceqedqGgxW/k&#10;zxZ6SWZP+sAOAVHan/tA/GCx1JbPxRpVrfabJqlwsVxcSW/lIoxnaOf1rnP7b8J+ILBPF1tZxXl5&#10;HGYW+1x5RZM/LKB3oUGaU4qR7d8Mvjv4C8YyTaZpulzaFdabIYdQl1u0jVDGR8sj5GQWHOavN4p8&#10;A/EFNMt7QWtvrGi3TNay6coWC8UHPzFTg5HrXgmreNLf4w/EfT7XX/E+n6F4gazTT9a0tVxBfxRj&#10;91NGT/ERwVNdHoXwW8VeGLLUfEnw88LyR28Mm82s9yFaNlOC6r7+nSj2cTbltueoy/tF+LpL24h1&#10;jwDrGoeXqHGny+WscVv0K5PXPWvLviV+0bBqF54oTwrJq2m6lDaia12wjy7f5ipCgZwFUYz+Ned+&#10;N/Ffxdm+In2m81xTa3hiV7JJyghbpkEfyNa2q61p/hrTbmXWNKuPMuIfJurrdkpnkncegNa06ZHt&#10;DfsbWLw2mneMvF/iHUPGUkmmx3qWccZd5ZH4jUHHzFSMn0rlbzw34n8Xa/p/ifXbu4+0NdPJrGn3&#10;XAMZ+7x6qOKj0/xvo0SW+s+H9ZuZzYootGDbngUnnABweCfzql4v/aBvvE1ndW/hW9t5ZFYxSS3S&#10;+XLIMcFvTniuqKsTKpHqa1zoemePrzxl4W8G6da+C5JraOLTbuznAa8deoJ/2j1rkPCng3xemhSW&#10;uuWT/brdTDczN/rBxjdnHeo/B3g/xj4zs9Wv9Rv2XVJolOls14IIlI+YkE9fatOxk+IunWqx6zMs&#10;00m3fJBdCTJHqwPODRJOUdGYRkubVH1h8PPGWjfs3fsYa14k8UGHT9a1zw7cWdrHHH+/nXafLbpx&#10;knn2r5J+G3jZPHXhFtc06YQ3Gj3fm/ZZG+7ID98H6816J8N/2gfG+q+NbXwz8YrqPVtJn09rC3il&#10;iDeUMdNvr2z6V856hcn9n348apaahFJeaLdXDSeSjFV8tjxn/CjCxlqmTXqrTsfQF34b1Lx/8e/h&#10;9Y/Ghbey0nxA8d1/wkE6+SkrM5ClmPfcAGavvj40ftz/AAZ/YS+PXhn4G/Evwj/btrDoMdxrHiLw&#10;reeY2iK5AjKKD+9+UbmB5wRivzc+NXir4i/tDeEdJTXLi6m0Pw9arH4Vk01RG9hETna23lhx3rzq&#10;78VX8PjT7d4pn1LVLea1VJtRmYySMQNuHyckAY/KqqwVaPKwjKpTfMj9c/2gv2xND/a6+Deqa7+z&#10;jr+kaz4dtzGnn6mBFcPLnO7YfmiOOm7GTXhXxs+GHwV0TwFpPiTwXFceLrHxRYKvi/S9ShRl0u8Q&#10;DeQ6DOG59K+LvhD8VfEXww+I9rr3w6tUGkyR+XqGjzcw3uOdpUHjPbPQ19P6n43a11GPWPhT8MNU&#10;uLHX9w1zwzNdDyIU2jc0QznOc/Tiqp04wjyxNFiKlR8zPL/F/iHxf4M8ZzXvhz4Xwp4INqkAm02y&#10;MlvZcYAZ/wCFs9QeelcXoctiPEd9Y6NGu2Sb7XcQEnad3G4fj2r2aDxTL4DR/C/w++Jq2/hnxHdK&#10;+ueD/Fln88MoPPlMemQMDnHFP8b+D/D/AIz1VZvhz4StbSdZMW8Vqqos6Ds2OvtV7HTHllscZ4SD&#10;ajb3Fxr1zJJZaew+TzQFjLnhQSePpXo3w38J+JPjHrGufDDTrLXbG08N28N3qUkkxiaeNjgJETxI&#10;pwM4zgCvIfid8OvD+qfCHXNG1Xw9qmi3j+Ird2lvJvLhjZcbSPb37muytvjD8QtO1a4j0rxQzW+n&#10;6WqW99o8h8xGRANkgHLKT1qL8yuEdGSfG3wZ4q8W6r/ZehW1nZweH5Tm3MhAu34w2fUCvFPGfhq7&#10;8GQ+XcaVIs19lzthIWP2B717P4M/aj0rWvBLeGPiR8Lbi88QXU4hm1CKPaHDNw7HtjisDxt4A+J3&#10;we8U/wDCPfF+ztfst9Zi50pPtKy7IyMjkHjg0RcjKsoyj5o8a0zXJbGS1stOEjS3l0scwST/AFKN&#10;gHNdl441XxBFqC+ALmbbo/h+0KaakS/uwzHcfxyf1rgY73RNJ8asNYtmhtZL7P2lc7oRu9Olei/G&#10;fwxP4Q8Ht8SNGl/t7SLiWOORrf8A1ltKxAAcdQD69DW/Kmkzhi27mZ4H1s+H717p4LeSO8sZorg8&#10;ZY46Y9KyfHuk+GdNFuPCWjzW8moaeoX7S+DI5OGdexHSt5PhNaa9c6ag3W9tNarNcahHJs8tRy+7&#10;27VQ+OGvaf4x8U+CNU8E6bv0rTLyHSY7qL5cYmA3H13EmnzXjZFRi3I/SjwvY6XpP7Jem+GNM0b+&#10;z4X8PWT31ukYUO+FyxI+8SeeelfNH7fHhfwJD8MfDnje+8R39zHDrCQmxnlxGu1C2RjpyMEV9xfE&#10;P4dWfgn4f2ek+KoZLXRUhtYrzUC43QoxUMfwHevnH/grD+zhovw2/Z0isfhFrEeuafLrkN152q3C&#10;CRY2U8xkffycfhXl4e7rc3mdlV2p2aPhzxJaeF9T8R2dpoulRx6RfMrSt5/zFvT8azPiBpNhp815&#10;/ZsUiwL+72rJ83Iqab4daRe6Bby2fiyP/R1Zz9nuBhZAeenv2rE8c3v+lwSJqjeXJGDMzN8pb1+t&#10;e1E86XvHc+PfhH4D8LfsIeG/2jPCXxDvDrf/AAnB0jUvD1zZKwVTEXEgYHcAdpHPFfSH7Nv/AASK&#10;8X/G74FQ/tk6t8e4vCK6Loa6zHp95ZO0E9gVJL7l6HjoM18s+Hvh34P8Rw+FvAfxW+JV/oPhvxRr&#10;iJcXtnbmXy1b5A6pnBOWxnnqa/QD9o79oST4GfsC/DH4cfs1fEa11rwn4i0W88Aas2pW7R3GYQT5&#10;rYxhtv4VzYlyckovc3pSjTjqj5H/AGYfg1pvjH43/EfwPYfHfRGhvbdZbPWLxmjs1kIPzsSMqK5v&#10;4P6n8UNB8ZWeq65r/wDZGvS+LF0ZdY3kW99ZmUJ5gzyYSAOehGDWto3wYvPhR8CfE3x+8IeJNN1q&#10;zuYfseoaXb/6+1Kk5Lr1C853e9cf4R0rx18dNH8C6fLqP/E2n8RWdhptxIxCgNcosYb2BcCnGPNJ&#10;rsV5s+1vEH7BH7VVj8R9D+Kmm3vgnVvAuuXEaat9h8QMrJDnBcR7cFhzwDXj/wC0n+xv4yj8X65p&#10;48BnVPD/AJjXemTR3YDxKBnIGc8CvszWP2fPj5+z98CfD/7OnjTxDYXPirUvHewy2s5eJLV8cqeO&#10;QMnHrXz9+1f4D+MX7MvxV8fN4u8USat9o8N2lr4dkjl+WyMq7QzL2Jbv6V58pWk0jZe9ufND/Cv4&#10;s6NLoctn4UvhpOo26xWLXHR26AfoevpVH4kfD74naYkkM/wzvY5dpAk+ytgAHk8DGB+Ve6ftkfBv&#10;x14X+F/wN1XxN4kdNV0+zktb5LCbEUszYeI8cFgSefetzV7f4l+J4L7Q/F3hq6t9R0vwbP8AaJIl&#10;/dltu7O73H8q1jUlbUbjFRPg+Dwr4h0XWZJJ9IllmnVjJatbHcvvjFNubiyRMa34RmCM20M9m2Af&#10;U8V6Rd6r4q8L+NdNuxp00y3Gmf6VcZ3COPPylvqa6fxLrWuW2k29/YmK6eSNdsSwg49SB0zW3tup&#10;zLD9T55tPCssXidvEXhyYWsUJy0Gw7sHrtrpLExPey3F5LcSI7cIp+Wu9+JGqam7eG9S0rw7Gs0j&#10;SRXkM1uFcnHUr/Wn+F/Ed5pmrLb6t4Ut5LNZc7Y4MGXHVc44q/bc2jD2PJqY3iHXLXSPBPmaXp8k&#10;cKSR+cyr8y88/jX0N+wFpnwK/ac8K+OvBv7RRupND+zwRaPNZ24+1wXR3gXK45LrtXgdQK+cfiPq&#10;OkX+iSSG4+zR/bg/2RUIBDE4B9cdK0/2frTx14N8AXfizw2Lq30m41Ywm8SYqwmAJAGOuOa0p7NE&#10;297U9m0L9nOx0Uax4WX4i2VrdeHbyR5vEl9bShdSQD9yCQMbiMBgeh4rzD4ifC6f4zePLjxvZ6/o&#10;em3Nm0cc11b/ALm0Fyn3EdRwGcgDPavcNG/aI8XfF/8AZubwBFo0GvLpWoO+sNBCYb1EYj58nhwC&#10;PTJrj/AfhfwI3jZ9E8HXx/s/xI7PeQahZj9zfKPlLEjbkng+tZ7aM0jpqZvg39rTxR4vjvvAHjzw&#10;Ouk6xYSJFpa290DGNmfM5PLKx54rvPC3ivwZ41t4n8U6hZx37MYLi1mwBIAeCPUY715n4g+D3ijx&#10;j+0Zo+ual4bijm0/U1tdXOnxhbR0VMYIHQkLyK7XxZ8DPFuvXuoar+ztqWnata6e0iX+lghns3b+&#10;EY5H9K4K3subc6o1oxjqzY1D4DeItPu7zRfB+s3VxpHiKydGsZpcwqRyNrHoR29a5L4ceNPjJ8DL&#10;rR7vw3pd3DNpN4Y543Vgt1ExJMbA8E8/rX0V8AfFmi6N8PLH4O/ES2trrfYGG41G4i/0iwuurRA+&#10;3bvU/wAZPAP7Pvhb4f6Hr/hz4q/2o0fnXOsh5g8sMiYHliLqa86piKlOLOf69zaNHnfxw8HeDvGu&#10;pWPjXw6Nc1jVtcsz9ut7e1ZFjgZTuhb+8VO4fTFeY+Nf2PtK8I+ALWax1v8AsvTdW4Vf7SaZuDnZ&#10;jrER0Ir1n4s6pong74Zabqdh4qa31bxDqAaxWFSrLH5ZOUA+ZevNeT+CvC1/oWuzap47ubyTw07G&#10;SSZ7hpFa4f7u0HgZ9a2wmK54c0tDnlGPNdM8vub7W/2fbN7e0aTULG3iO6FhuMqMc4Ru/Wush8G+&#10;KtRbRfGnw58PTw6P4laNtc0u8by5LOQH73PTPUGu6+KHi/wzqEmmeFNRh0Xw/Z3U5j037dY72nkA&#10;4jDAHLk4NeqeEvhl4HstDsNO8QaxHNqCRg3OmzTeWDM6hlDZ9ug966MRmHJBaGMp6WRk+J/jNp3h&#10;X4J6h4cnuVZ3t/siqreZ9qCnrk5xj3714LoviXTPE+uaH4S8S6zJDDMkjMLeBZGijUEnA7k+9e1f&#10;tFfD/wAN+HNMhn8I2s1xBeN5lzY26p5dpMMfIOM4PPIwK8h8VaJ8PJ9G8O+LPDXgq+8G69ZzSPq1&#10;9dSl3mX0EfbH6g0YapzU7vqax+E3vCf7Hdx8W/2VvGn7ffjrx9faL4d0m8XTvA/h+OQwSapdJLsI&#10;lzxtwCeOtcv4x+MZvJdL+GHg/TJl03TdPjlN3LD8ksrYMh8zvjtXpXxG+Lmv/F74L+C/hNZPb3/w&#10;78L6lLquuWNsgh864bgRuq/w5JPPrXG/EHW/Dc/hm3gg8GwwXX21hHHZqFiih6qCOpOPzrup83Uu&#10;JwXiKaLxT4lbxTf3gaz0+LcI48nfcHgc9zXovxJ8QfC7SP2fNN8QeHtPvrfxBaazs1y/vI/Mjs7b&#10;y+A0Y+YqT7cGuo8A/CrTdR+AVvr0ek6bJYz+JFa4a6mCSBUXd8n0I5FeNtqvjBPHeseI/EUKyR6p&#10;eyRSQSY8m4h3YC+X6AY5q7o0nTcUcV8Hv+FHatrt78RPHmgXEUd6lxZ/Z9PwE3sD5c2xiPlJAOOo&#10;zWd4Lc6Ha3X/AAiF/PazKrx3DQyc7cnk/hXcfF/9n2y+HFq3iHT7WWG31JfOt4IyGgVeBjAHyn8a&#10;53wL8Htf8XeFpvGPge++0T2SlNSsvMCyEZ4Ipto5XTfNZnTfsx+Fb3QtafxNoUtrcXGraj5cMNxc&#10;Ykn4ww+bnafQ9TXuHx5/4Tn4e+HvC/xgsLeSNfDt80V5bw/8sYXOecdvrXzT8I/GA0L4k6TYayiQ&#10;Xlnqkf8Ao11uUk7hy3t245r7q8b+JPhz4j0TXPDdzs+z6pG1tLHCN+Z2zt4PTHHPavJzDn5lZaHo&#10;UX7qsedx6pbQw3XxT+E1/GJtVtVuNS8PSc2uqR4+ZWHQP6Ec1jw3YtNVsfid8MkYW8Mw+3aLM3Ns&#10;x+8BjnFcr8PdRvPDvhC80a5jdtQ0a9ktms5vlZQD8rj1BFZuh/EG88La+2vSTLb25Um+jkbasiDq&#10;cH0rlpRkdE49bnqGg/EOLwF8Srr4o/DfRdPnlul8vWfD96f9D1JcZ2OByp64YdK6X9oj4s/C/wDa&#10;E8A6D4N+Hvw3vtJuLggahpd6weOzmY48uF8ZdSTkH0ryJvhzrfxk+MPh/QfhfYXFq2rSx3F3JtKK&#10;9t/E2PTHevtzwF8HvC5+I9nr8vh5ZdH0G2Wzs5fLBM92AAPrtGfxNaOpGjJNvUj2LqaHxHd+H7H4&#10;AeNX+H17ot5HPqE0RlkWMmNggwQM9a9b1H4L65ffsIzfDH4f+L2svG+q+PptR1DT76MQ2+l6ZJKw&#10;WNCOT5iYfHUEmu9/4Kk/D2L4V634OmtNOkh8Qa9deemyPc0dlkBx9QSK+e/i98U/FkXhqPV9Iuo0&#10;8M6ZriW/iCZleaWNAu794w+6c8D0r1Iz9tRTgZRjGjVtLY4vQfg78Pv2cnh8G/DbSPEHin4na1cM&#10;tx4a1e1aGyEasQs8UmPmy3OD0HWu48RfDzxF+yH4WsfiF8SvgddeOPiXrVys9vY6fHJcWXh+M92C&#10;ggsO3v3FdV+zV+0B8RdXGvftH/Giws4fB+m6SbXwdoXkobyRiRi5dz8yggdzg56cV5v8aP2zviv8&#10;dPGEmjeG9T1nRdBsbBpLi+0cf64jpAWHWsY+2lPlbujoqToU6eisQQ+I/hl8VviJZ6h8eZLHR7yQ&#10;ONBunbyZy7g7YJIwfkGe+Ks/EXwt4y8VfASz/Z78eaTpOkamuvw3Gm2dneAwXlqNx83d0zg/nXmv&#10;guw8N/Fvw/Da+Bp9Bs/FeoySi11jV7n94oXO7zdxO0kZA966bWPg1q978Prn40eKtbtL6HSPL061&#10;26uFmt2bOZUjJyygj9a6vZyWxxe05tz1zw7498B+CPhKv7N3xI1C78O2MrKYtasbNwHUNu3AY3Nn&#10;pnuBXg/w48V/Fyw+KV1oOi2bT217qSWuhCSHyo7nc+FJDdSeCK7v9ob9pPUvGWk+GfEWq2EF5rFl&#10;4ZWwmjihAjKxYEcuPUjk+prsvDyeCbX9lzQf2rfEFh/aHirS7y6tdPjs4tq6feRtm3nIPDtn16Ue&#10;9FakOUWyt4l8IeE7nw5rVz421e4uPFeh6pEmuabeXRjWSQg/u4Yh0Qd27187+PxDc+Nl1jQ54rW6&#10;tZY5NJuIsI9lMjbg6t6gj9BXpGoeNPFXxe8Xat488cSx/wBs3cYm1K4TCZGMAFRxXn/i7wpFDcR3&#10;WnXy3TmTdsyCQK2UerOfnvsdZ8TvjnrP7UXxFtfE3xl0Szh8Z6RZxWut3EduVbWI1G2G9AHWQcZx&#10;xXpn7OnxFuI/2w/Afg7VPh7/AG14b8H+F9Q1CbS7y2ZYZr7ymIlbj7w+XFZUK+C9T+IXw5+JHhjQ&#10;rK6vorS8s9Vt2AWaKNIjiYA9QjYOfUVv/BD4hxaT+0rJB4i8RTWqrdNDqmq3mFUW7R/KGzldh4xU&#10;+aNrcpwP7e3hnT7e60/4qeFJG0iTxFcGW90q1Q+XDIMNuj9BzjHtXA6rp1v418GWt/rXhK6bWIvl&#10;t9UiYqsy44VgO9enftmHQtbsta1fVPE9xqphs4102HSIv9H0+QMuC5HygMuenINeb/Afx1Z6doWk&#10;3OvasrLp+rK9xDI2SyblwcdxipfNGnfc596iR7n+xLrN3/wrrUNFfUpnZZ1ElkZTmEleqj0z1r1v&#10;QPG62dvc+BPGqm3a4jkjt9SODG6k9D749eteYa54Mm8AeOtO+JfwmtNtrrFyi6pZxyBYQj8iVfb1&#10;FbPxUuNdh1KDULOGG4s5D/pFuy9fZT/er5mv+8xF9j2qPu0zzv8AbJu5dF8CaTqOmXUs0mjavE8j&#10;Ff3YUZ2MAeteNt40uPiZ8UI76+vG8zXLuO2ZXAVQzjGRj3r6o8R+FtA8c/CvUrLXLaSazn0+b7JN&#10;JGC0csaEqG64we9fCdz/AGz4Q1lbrTLhGmsbnzbVZPmQyKflI/HvXvYGSqR5Tz8ZTlGXMupY1+xP&#10;hjxHqXhyaNmmsrqS3kfP3grY5qfwj8TvGXg6K50/QvE1zY2upRmPUrWBjtnj6FWHcfh2qjqfji+1&#10;jVbnXL7R0/tC8Jku5XYlXY8kj3qhNFLeXKTBk+Xn8K9ZR0OC+p3Wsw6N4m8HrD9uR7hF/cSR43Jj&#10;oCK5/TfGH9l+Hm023C/aZG2ySKOoHZvx7Vl3tydPuM20+3d/CpzUMOmLNI1/HGN7HMm0/eqoxEZ+&#10;rJ4m1q/je7024uPMQ7fLXJxzjgVoeBfh9qvjNLyCyiSOaBlVftUwiRXJ/iz0ovLuz0m+t9asPEN1&#10;9qtmDLFAxVQfRv8ACus8HQax+0Nq9zBceH7K5mRAZNLs2MMl6w542/xDGaVSXLG44pydkb2rfswf&#10;8I5pkngL4h/ErQm8RSRi5t9Ns7rzPLgK5J3r6frWtqfgW7/ZU+H2leINU8VyXUmuRRXGmQ3k0iW8&#10;tuQQrhWxlh+leveEf2StZ8V6Hb/EvwJpH9i3Vkog1nT9TcS3nmJwqpIcgr7VteNL/Qf2k/hfpmk/&#10;tIeE7qx1jwPqElvb/ZdIIt306PIJIYYMmRj5a4faqcjtp0fdPi3x94w8Xax4lXxFqOlWdpJHILhW&#10;ijOLjBBBPrX3VF4J8a/EP4oaH8T/AA7on9nR+IfBUcUDSfKsiMAJCM/cPBrxG/sv2bLDUbzxP8PL&#10;fUJrNNPZki8SWeRaYHDIvPy59a+nPgJ8YtZ/aC+E3gDwVp15pupatrUU0MMFpGEnJgQ7vLZf9V8o&#10;4BxzVSlGRcKfIryZyt9r3wn+DfxOsv2d/irpVlrnhfxFZKmsW8kgC6cxkyspl4G8NyD2zWP+1D8T&#10;PEPhXxDqXwD8GeBvC3iS11iH7TomvTXCSXH2dFHBCn74AAyeor508X+J9euPF93ZTa//AGl4dvr+&#10;6slfU/8Aj809lkIaGQ88g9DXOax8P5/A/iiz1Lw/cXM1zHH/AKDcWskjsdwxtHXtThRj8RzSnKTs&#10;in8FdR8Ur8dvCeq31wyvY+JIGFqAVVGWYMMeuCK/RLwPN8U9S/bZ8DvpfizwjfeIPFlrqMkWn+JE&#10;Kx6XbRwHex4/1hHMY7mvib4eeGLPw5+0N4T8LalG8epNqNvPMtwu0HkP36k19YfC7RvhV+1X+1Z8&#10;TrbxX4X8QXepeGfA4ufD8mh3nki2vI2xhZR912GABn1qZ/FdmlP3IntHwX8NfEfxP+z5E3hC70XS&#10;7qTXr+38Va5Jbr5ltZJcsPLtsDEKt1OcMa57VfiX4j+Bnhfx18HfHviHVvFHh/UdJkt9OuLUeWyx&#10;yoTGZGbHA598CvCf2adc1vQvibF8KPBcHjT+1JdX3eOPAuq375XOCZc9Dj7249a+g/22vAvw0+JH&#10;j3XrPwh8aI4/EXg3wnaXdzo1zIUW8gUktEwwPMdfXkEEVzcvJU1N+bmjoeCfD39orRfhD8OtS1/x&#10;Iuvf2brHh24sGXTbeKTy7pBm33M+MIWAyRzim/tHXPgjxF+0/pnif4YeI/DGq+IF8F6Tc+Kte8OZ&#10;a1N2YRvXcON/06HrWtqnx4t/BT6p4z+PP7PGm+PtJ/sWKIaTq1n5MMQABSWFFAUuOx61k/tVXnw6&#10;8W/tIeHfEH7MfgeHR/BOs/DO31K8j+ziCZbhB8wlHQsMYre3Mh07XPTv2GviHpVr8CPjF8MPF3iH&#10;WdJutPW+8W+FNdt7rbLJLHDskibP3o+AQPeuB+B/gb4seLvCNnpWt63p2paZpHhprnTbXn55J281&#10;iZMfNIepzxWzrXwj+Kv7OM9y3jLxN4Z8SaL4t+GMesWfhizmJvLZbgsXWUAcKyKQW6EnHapNL1nx&#10;x8EPCuh654ViurLwzqOlrcaDb3FvtTyZVxsDrxIqn5eeRWlNcr0CRwet+DPAPhDxFNBc+A9P8Zab&#10;NpYW6i1CSRFiuHjyQq4zuRu/T0qh8EPDPwIufip4b0r4z+E7NvD8N4y3UovWgkt+D5T+aMEeW+CG&#10;4rqPDes+D4kn+IHxN0mS10uK6MV5Npsm6S2Zztjk8vqy5POOlefePPAepeEvFd3oOoX8MtrcbRpq&#10;wsRLcq5+RcZ6njiuo42aPx21Dws3xy1zT/C3x+8Rat4PfVGstHvta1L7assO1S+0vy8atnB9BWb4&#10;r+EPgz4Z+BvFes/E3xPIbf7Gk3w01XRbX7Wuq6gMEWUyrk242ZO48CsfQLj4VaJdah4X+MfgC+uL&#10;eys5DprwTmG40u4AO1ircMpPWrvgr4a23jTwrp1xrN9faDcSXi3cN0FIkurUcBwr8FewIoFqZfhf&#10;4lR61bWzal4Bj8Miz00far4SE/bpU5yUPQn2rW+H978Mvj74m0uy+I2j3K6Fqt0yanB4esDNdKqK&#10;2CsQz85IBx6VleMrq6tLmTw9JoTXOm2czQ2l5FCPOlBONz+pPXHas/wz45f4Xa9ataanfeHNctrt&#10;Z9M1BYysZYcBsYx3wc9RU2HGXKeqfsv+N/C/hv8AbD8K+D/DXgPUL630DVrzUrfQ9XsxDePFbRlr&#10;S42tjMgIzxxVr40/8FT/AI5TftPT/F3UhbxalpaTW1v4fv8ALeVCTtbcpI+YgdaseM/jh4g/aj/a&#10;l8FfGn4oanp+j6voHh86Xpy+H7TyVmwCPOY9WZz17DoOK9a8PXX/AATj8E6Lo/in4xfs3WfjLx5p&#10;1vcP4h1jXboRwzLLISBsziV16AsOKmxjOTk9TH/Zt/4K9fGPT/EF18HdAvP7Jj8XaFdXei+JNJtz&#10;Hcadfxgy+WVbIZCoIzjvxX6C/wDBKb4w/tPftQ/APWIP2ydS0HWtJ1KSeC1uPti/bJYm+Xa6AehJ&#10;B65r4c/aV8a/8Et9P0bS/wBu74ctHJ4717w8PDXhP4W+H1jjt9PkXMct5KIx8oCHG4nnjvU3/BOv&#10;4t6l4X+J138MdE1qR77xLZqLCyW5dooZtwIxg/KfesasI79ieU8K/wCCoFv8Y/2fv2mvEv7Ofg/x&#10;5qXiKw8I3rR20mvMJIfst3+9iRMjK7VbaQCRkZFeUfCv9pXUfhxp0nwOtdNeTUL7UE/tG6tciCOX&#10;IOxC3BHbFfpR/wAF0PgHZfBq58O/tYeCfCFvqi+JoU8OfEePUF8yPd5f+j3S/wB2TIKgg4OBXw74&#10;a8GfCzWP2V7rx38RL+y0nxF/bjJ4V0WzKSXd9bxt8zzqeYzjofYVpD3o3O+l79kux574x1A/Cz9o&#10;LVm1bwJGLHxTpQjj0qYrmGc9LiNv4SD6c12nwz0y4+Kvg9vhjeeHbWHWdJmN1petK2GuYG6wS+uD&#10;0PWtPw/4a+F/i7wMviTxdp9/4k8SXs32WzlaNo4fDFqhDLJvb78rEdOmOKwIPFVv8Jvivf8AjTwD&#10;MfFehaXGUXUILdoVmmK/NbyL7Ho44JFXZ20HKMbEvhmCXXvGX/CrfE8c0J2yQzWk0f3iFzgeo9DX&#10;H6V4W1nwTrV1cjwzJdSzfIsmOIowxAQ5HTHevc/2rtS0rxx8M/CX7S3wW8I/2FfTQozRzReTIu07&#10;LhZG/wBnHB75ry+61WGWy8vTfEzTX9xCHaOT7rr23H3NTKWmxNn0MfxHo/8Ab1lcf2dNHYyMoEj4&#10;DCMkdayfh/p1z4b1N9A1GXAhLeZcLktMffvWpp2h3kks0epSPH5kq/aLaQ7kLdflNV/jRrsmky/8&#10;JL4dvrW3uLWJHkZZP9aVAynv6Uyjcv7XWL2eFbfSGuI+W8zkFgvJxnrxVDWtfh1iLybLSDD5almh&#10;LYPHvVW6+OWq+J/hrZeJxqkuk+ddNbWtnu2LHMerAepxXHeJdY8UajA3iGLUFmZR5beQNmWx2A9a&#10;z5vesK52Xwp1LwxczXV3rlutxFBMqN5QBK884bv9K2fiH8SIL9m0zRrTydNhUpbq3ZenPvWJ4DTw&#10;5pPh5UvFSF5o/l2cYlPO41y/xIu5bXyY7DdKZIyXZ2wv3sCiUXKQcx7L8BtX+F+keCo9T+KVujaf&#10;qurLbB2hBO4ZwR6gVr+JNL+JPxj1PxNc6JfLodvpxWDRdSt2LQXUSD5ZMrnBA645BrzOTV4LD4T6&#10;P4O1aOP/AI//ALTv7rkcD9a9w+Efiqy8K/DWSxmghmsYpWkuriMGRpFbnbj0HSuevGcY3R0UZe8l&#10;Ib8KfANh8PPhxL8OfFmuw+JNV1NmvdSmuAXjt88/u88k9+e9XPBnj7wH8F49X+O/gu2mvPEXhjS2&#10;ZNN87zbmRjlVfygeFXOc4zVzXLvS/jL4MRND0mTwjeLJzqE0xT7TD7Y+YcfhR8BPDHw4/ZW0HW9W&#10;8O+MbHxB8S/EV0v2fWLpYpIoLVWG+IgnAXacEnkk14teEn01Pbo1qcY2uV9P+JWpfEP4eaV8cvH3&#10;7QC6kuoTSL4m8BraLFOyt93/AG5OvPAxWbP43/Yn8WyXnw2+JOnaz4dt4lSS2uJPDc7ySKeoiYKS&#10;Rjr2rK+P/wAWdNtfFkfjKXwrodx4i2+Wsel2ILQQ452qn3ue5rofhH+1t8YY9It9c8H2t9Dr2iTC&#10;CHTdQhWSK5tJOGX5+QAO3btWMsPpfqa063mb3iX9jz4FW/7Pn/CWfBCTUJvhvfa1CI7W5uPMlXUN&#10;5jaVYWw5RD8xBGCa+gLTwt+yR+w/8OW8WeINSsfE/iTWo7W28O2ccSy6tdzthdscJyQScewFfMcv&#10;7UGn/BHxLJ8Wv2ovC9jrWiCSdLe1sZNsUkrYKRiMHBYdSfxNenfsjfEL9jn4ifF3Uv2w/Cf7Peuy&#10;+IbOzaTTb7V5nntbK4ZNsQiViVQgkH5egzXPUpTV5VFp+paqU5ytF2Z6R44/Zl8b+Pda8SfHT4f/&#10;ABG8baVeaLZ4uPh/r2rL9g1WZo9wtwA37lQeMY68V47+zRH+09qk+s/tD/GPwnpMek6XaiC28L2s&#10;b/aLYKcSxtEw+cHI5HpTp/g3rHwV1KPxJ8bP2mPGEnirxHqTXt1plmWksUmlcsjzufujkDrwBitb&#10;TV0/4PW2oeMvHvxbuNR1bVozHqUkaloUtx0EYHR2yOetTCKjsglUl1ZzPj7wn+zb8ZbG/wDGfw78&#10;JaB4f8QXMZ+z3fz280jDOUcHtmvm39on4Z+KfhnqvhnxppOpQ3ltJCGuF09vMV7hWGRntj9RX1Lf&#10;6N4b8b/C+88S+GbtPD80e5NKtDGPtNzHg5Y56E9c1zPw/wD2Uda+KX7Mni228N3N1dXXg5hfwzTQ&#10;bGO8FmjQn7+AOcV7WD5bWkeTj3u0eGftvePLz402fhbxhJatMx0nZJtA/dEDpgdxXlfgD9nvx746&#10;ktZ/D+o2tvcM26COaYoWA5z7iuw8J6xZR+HxpV+00zybxLHN0VwTyK53SNQPiG9vvCuu+I7jR7i1&#10;/e6LNYyGJgucdPWvSXu6HjW5ndnUaTY/EbwbqtxpXjXxBZLJa/KsNthihHU8dT6V13hDxP4outJt&#10;dJtrSRpLiZmt1nmMZLZz8x9O9ef6F4f1+LWvsPiLWIWkYgx6kJDIZVH8TD19a6LUrbUNF1u3v08Q&#10;xtGFO75efwPbiiUeaNjWMuVndeO9W+K/hHQLHxNqXwusbrybxVeaSbKJk/eVu+B3rofHn7T/AIKH&#10;ge48JXq77zUbmGO1SzjWRfPYDkE/wrxmuN1v40anZfDibwhqlna6rpu0bfthYyIxHVMHqK848H/C&#10;3xRqup6L4+8WC4tND+3GXR/IGZLhl48vkdSePWudU/eszq9s4x0PaPjX4b+JGi6Xo6fHL4heFvEl&#10;7p6q+l2ujaaI5IkK5USt1bAO30zXnfxq1C3GhaPqMGqfYofOSNYWiWRoCXy4EY4IPIB96p6vDY+N&#10;ta1iwuvGmoWusXdx5d1O1yoFkoHyr83J/DGK5y4s1+Ffx80y+uNUGsaDfW627QSy7lS4UfLKucjO&#10;RyfWuiMeWNjjnWUpH0H8S/FnwK0v4e6bD8UZ5tIk8nyNNtLW1P7+Q8h5QMlWGep4HSvAdX+JVlfa&#10;9HpXgfzNLuLXCx3UrKz3Ef8AeU9sn0r1L4dr4e+OXhjWPFviSTypNP1BoLm21hgYeR/rFI5BAFfP&#10;3xFbR9L8V6eumXJzHdeTYbo9v2ld3QY7+lMWxq+M5vGuu61Zv4r8e6xrC2bM1na6hc71t2PUqO1Q&#10;6P4xufAV3BqNvYt9qaRmjllzhMdyMc/StLWvDl/4fvYJ765aS6uk3zKf+WPqmP60p8LeIPE9vcXe&#10;lWiyRQQZjWY7WYeiDuatStGw7a7E/wAR9Q8VeJ/Efhnxl498YWuq2+qW7faLC0ZT5AzhSo7YFdVr&#10;2peEvCn9jWOlatuXVlXckFsx+xkHGGboWPU+lZ/wk+CVv4rurWHQLWRtSh/eyrOnyR8jIxivbLbw&#10;3rcer2fgrwxpsMSTMWmu7qEAW6D70h4wMnpXO6hrGnLc+bfiHoc1xq076zYwyQ/bFjhvMhWG7C4x&#10;619t+CdS+FX7O1n4f1LVb1dBXw3oZuLKZFH+seH97vHvkn8K8A8a/sH/ABd0zwpqtzf/ABI/tSY6&#10;5HqUO2MBordGDALnufyr0jVr0/GLU73w3d2ek6lHB4b36Xo8km641Nlj+eM+pOCuB61PNzD9nY5z&#10;4wp8XtH+L6fF20t49S8L6x4VE+qeIWmY/wBr+Y2ER+yhQeD6CvnvQYtP0Dw7ea9Z6ckNpql/JBBN&#10;buXjXY3zRo3f8K9Z+Lfxy+I2v+CtG+Gvi3RF0LTtEtfs/wDY9vCVdQDxb9SWVfr1rh/CV1p+tyWF&#10;r4ijW28M6Tceaun+XtaJM5cqnXcf1rVS0M6nL0MNvE/iDV/Fq6TBpq+XGUjsVjztPH9c17J4S8D/&#10;AAL+CcNtr3xe8RXmveJPELARaFCgFnaxqf4m9cnnNSeK5vhDca5c/EHwNZeQrQxtpemzOsbowT7z&#10;KOg46HpXgvjf40aV4k8cww+LGkjkVWMdtpaF23Aj5jzxzSl7+hXNGmr7lj4wXfii+8a6l4rs/F0M&#10;/wBkUjSUaEIiDHESqeBjpxXmPw61XxZ4R8VW/wAQNQu2hPnlzdSLlg2fmDA+teo+KfD934us7Nra&#10;9W3tJZC0qzSDzPb8a5rSvCesXfiy+8BCOO6huLVpLZWkGRtHJ+vtVRjyo46snKVzvvA/7RlzpuvX&#10;Sx6iumpqe1478jcqYyW+hNYdw3gPx54s1TUpNOkv7O3f7RFbPJsWRu7bB156V5jDCuja/H4V8Y3E&#10;mn27b1t7tlJXcfu89qZr0MmjTLDbarO0iyGNryyY4+uR2rSMUT7SWzPtf9mb4e+Kdc0OX4rXfiOV&#10;LGaJrbwrZzfdgwMEuTyV44FaXinQ/BWhaI3irSviRo2k6rdTyw3djrl8sKvcIBkrnnacjBFfE+h/&#10;Fz4yeCbFdF0b4r6xaWfmbhHDeusYOMEkA46Vb1r4m+LvGSWw8V3UerLbLiO5nyzbT7nrVckjT29o&#10;n1bpvhjxOvwyvYPHJtZrOecvtsZRPHtAzvDDqDXlWu+FtE+I/gZvCul6TJ/oszx2s0dud6FTw7DH&#10;C+9a/wCzX8ZvD2laTffCnx9PMum6xEV0++jbP2ORxgqc/wAP+FZun+NNR/Z6+OFvonjS9W68P69K&#10;bM6hb4aNlc4UnHHfkdqxfMpA6nMkeA6voGt+F9Wl0XWLZre6i4ikxgPz1B96s+FNUn0/VlvdRuPs&#10;80TfuSq55ByDntzX07+13+zPrHgGyt7zU7QahYXW59N1CNv9UMAhCcdu1fOvhxPh5ZeK4vDPxdS9&#10;sdNvWEMOu2682rnox9QK2pVo1I6GdSDibXx48O6n4i1O1+KekTeT9vtUZpYUwN4HOMe45rC1vxze&#10;eMtEt1vLP9/YBVuLjHHoMH3pni7wfrHwmkk/s7xyuuaT9qYQzx3BkRl/hcdgDWZrV1fxzWMMenND&#10;bahIu87cA5PX3rYzPTf2QvG8nhj4+6Lqg1f7KGnaGZ1faRuXCjPucV7t+3x4Z1rVPA0XikaHNYwz&#10;34F+Y493mN/DK5HHNfH/AIm8MeI/AXixLJLmS1lhkVz1HmocEMD+XIr7a+F/xV8JfGP9mWz8E+I/&#10;Ey3fiCSBbDULW6mCPu7SZbrxzn2rhxEZKoqkTelL3bM+cfgZ4O1GfQdW8J/EbwzeW8GsWZ/4R3Vb&#10;uzYQJLnIPTGT0zTNNvrDxt4hTwF8TU0/SrbT1W1kk0+HcAg43Aj7zGvsb4Y2/g/S/wBkrWPhd411&#10;mbXNatWu4LO+gtwxhVSdjFu2BgV+ezXd9a+IA9xd/dlDMy8HcG6GtKNZ4iT8ialP2exufEnwDY+C&#10;xcWOga59usmmK2Nw0bJ50Y6Egjjr0PpWLaaXp80LX4QyTxx7ZPLPWuzg8YaDrusf8I34hjaSC4Gy&#10;J8jKyYzn6VzN3a3ngKW5tJ7AOl1L8tw3O0e2O1dhkZPhD4geIPhtrtvrPhya4Xy7hW/dscjBr2v4&#10;VfGW819dck8QSrMdR3NHpsjAqWOTuI9jXlUWoeGhbJHd20cck2fmVP4vf0rt/DfhbwB4T+Elx8Xr&#10;zxvJL4qN0IvD/hXT4Q4eAHEs1wcZQYPy46nrUyKiSaFr2p6j8UUh1a907VLO3tG+2aXcKBC0IHMZ&#10;HbjofWtbQNa8OeMtSh8KeKvGcmk29ncbfD80wBlsGUhooiQcsgPRu1Yfg3xbZ/D5m+I8nw50/VL7&#10;WGEUlprEJ8iFeu7AIP51c0hNA1TVW1DxL4RZm1S5Mpv4tvy5OSqHsuegrOxtHlR+qv7Gv7SGvftK&#10;fDKT4WfEGe3m8eeCbFYbiSNxImrWOB+8AHVto/OvLP2svhDZrp09zZ26XHh3VrVomllyWtDg5PTj&#10;B/Kvkn4U/Ezxx+zT8TdA+Mvw51waXrUEjC3s5ZC0d7bZwYbgdAHHT3r7cuvir4S/aF8DSfFbwLZr&#10;caFrUn2fxZ4bkfL6FfEYYqvaNiSQeleTLD+xrOcNmdtOpGSPiT4X/Fzxb8B/HEnwX8G33h8Lrdz9&#10;mt9S1q2Egs88faFLdOOh9a6D4tfDf9k74dai1lfQt4m8bSsz3uv+buMykA7gPugL0GKv/HT4C2vi&#10;K+uPBk9pDZatHLu0fXGjwzx9RGW7YHSuY0v9mXwhrXg5fEPiz4qaknibQ4ZIWtfMjCygnAXJG7OK&#10;263N7yZ9MeC9N0vxt/wTr17Xjqun3k1vdNHbw2MwEtqwK7Y5BnI478ZzxXmlj4o8TzeCdPsdc0ee&#10;G50tlKkRndCnY57n0ryz9mIaz8FfFuqXOn6xeavpusKsevaDf32FcBvldR0JB7ntX1v+zlffDT40&#10;R6xoniWD7HcTGZY1u3TbbOq5iGfT1rkqXo3ZUY82rHfBr46fDf4+wReCPEOvS2+v6bCVs9SVBHM3&#10;95OedwHbvXbeBtOEE+ufC7xF4ts9Smny9lHNOiS/Z3GM7Rz174r49+Pj6J8OP2ldA1PTtUsbWOaz&#10;8rVP7IuSJHukH3vl/iIIHHXFJ8dPHkvgzVNC+IlnY60njS1u4ySNyC80/GV3EHJPrjoKr2Kn8LJq&#10;VHT3PoP9t39gzx/4A+DC+Pvhv8QbrUNC0+8j1G70jTJPmjwQTk4IYYHNeN+KdR8D6h8G9C+L3hOa&#10;afWJg0N1a6eqsojA5ErH7hz6c1e+A/7duuWGieMPhf8AESW5uvCXiDR7qeO3+2bhaz7Cdu5znaT1&#10;56184+G/ijr3hTQdJ0jwtpck2laoz/aZbf7kX91j6jFdeGjWULT1aOStOnzaH2x+yo/gf4j/AAIm&#10;03UxGv2ySRNQtyokaCXPysdwyB0/KvUfhn4Bvh+zZq/w2+JGlpFor6lI+mwWe4S3AB4kPop/Kvnr&#10;9kfWPDejXn/CZ6vqUcVvdWjW17ZvGVBbKFXOOMda+stPfVfEHhLUtZ0srNHptujWP7wqjRt79683&#10;F3jJrod+FUXI4RfgZb+LfAdv4b8T313ci3ulk05o7owLAqn5BuHAI/Wl+InwT+MXi/T7P4eah4Ts&#10;dJhtVBs/FV1qQeVFxjayLywPvXpHww+HOt+PfhFdWHxgt4dPGoTGXR2tRtmBDfICv0xz3qn4tvNf&#10;8Ma81p41339vewJEZLbJaBlGBn0rgpzu249DsqQ6nxJ+1f8AsZaH4a0zTvBenfDOGx8aaRM0954i&#10;02Zmt/ENvIchmjI4kB9O2a+XNY/Yf+LF54ia+0a3s9HdkMczSSSxs7H0xjOfTpX6VftFfEPWtEvb&#10;CPVvh7eeJrGez8m0vbWHdJblDwD6cHiqfjv9mjwd8V/gZofxV07xPMmpaLa5mtXfypU5yVPv9a+h&#10;oVouiuY82pRpxqXPzH1j9kzUPBemxwX8107YJmuLQMoXnkYPp6V7V+yt8UfEf7N00dj4mvpvEnha&#10;6CFrC9VThe4QtnB9ulejfFzwDq+qai81hpskkVjBvmhYljIvZz68n9a8w8MfBv4hfEC3vjoktrZf&#10;Yojut7xiFWTPA5FY1lKo7LYdOMYu57j45+DXwI/a31K88ffsU/Fi+8C/EfTbcPZaFbyfZTqcmPlj&#10;CsQuc8ZGQPpXXaH+wv8AtTeCdHsdR+M3jyO18RSWvn/2pqN5Fc3EcwGTlowQOeBjpXxfrXg/47/A&#10;3x/o91rdktvcJtms9Q0WdwynOd4kH3SPavVbX9q74y6vdp4FtvjVr2qXkdwsmpafqly8kka4ztMn&#10;UA1j7Ooo2RrFxvuaPxA+M3xp8XeN7mw+JFzHd/2awFrqlvagLKVHXf0Of617p+wP4q+EK3uq+Lvi&#10;TYX0via6kaHS7pLV5o0j/wBkgEKc1i/s83nhk6DrXiX42/DmPWLe6hKaXGIBJsbLZGAOOa+mv2OP&#10;Cvg3wJ4X03xB4T0C3MZMjXtmIxutyzZVTxxj0rhrybptPodVHluaGgWfgm2v4brxV8crKwklkWRr&#10;G/kSKXbnhMsQTXp8PgW7uNcuNa0TxdqWjwr+8GqaMw3TR4yQx5BWmXfwt8MfGWDUdW+Jvw10m60V&#10;I2hjjvo0L+u7plfY5zWP8H9Cs/CV5Jb/AAS8V3smn6bN9kfQdVnaS1k9ldskYzjjivNeu51KTR8j&#10;/t/fAew+LnjbTfG2gftU3uu6fBKsbaLqxJWCTJ+YqoG4deDX2l+zJqnw2+En7KFhfzTaVJHoulh9&#10;ZutGj4kKrySvXOO1fn5+0l8I/G2lftQ+IdV8aeH/AOylvLzz9NtdPvGaIKc9B6V6jN8WPF3gf9nr&#10;WvhRfQzXi6lpv7mO3tWV4QP4WY8HjqO9e1WpwlhYQuebzSdZtGh8RP2u9T+Ovi3VfD3hvTodJ0G9&#10;tGha3Mmx7iEcsWK4O4j0PFdL+wh+z9pcnw78Ta3/AMJO40ObWJH0mae0MYs41Cll3H74BHc18pfs&#10;3eEvGP7TfxP0nwF4f8N6hocOmkN4h1wgqkEXQ49Gb696+/P2qdO+JXgr4M+H/gZ+zfr/AIb8MwRx&#10;41C+1ZRJ+5C/fWMEbyx5JPc1x4hU42hFndTlz6nzD+1t+2PoHg3XZvhJpHgbxTr2q3kTW2j69p8n&#10;l2IbON+AdxP04rzm7/4JmeBPjb4B0/XPjP8AGPxpaa1PJ5sX2HS2kjXP8Pzfzr6k+Evw50X4bww6&#10;x8UvipbfELWJ5Aq3B0iJY9NfH/LNQo2j65q1aftLeOdV13WF1fwwuj6Dp8xt9B0/Ob7VZF6ybB0T&#10;PSuWeYfV/dpLbqdkcGqm+p8ReI/+CCXx+uIJrjw18ZrG603f/oa3zPBceX2LjbgHGK8j8R/8EiP2&#10;wvDGqzW+jfDHUtatbWJnm1Szuo3V1X+6OufQdTX6i+HfH3jP4raRJ/wkC3ljcNeeVLYyRt5hA6gc&#10;YbjvWh4i8Nf8I3ol34i0rUb+OaN1jjt7yc4jPTPH9a0oZ9iYu0rNGNbJcPJe6fld4S/YWvPiTpC6&#10;b4H1O4l1q03rqmh3zCOW3KnG5g2Nv41kXn7B3jXQ4bqPxLoN3bfZJG8ya2h8yGRx02lRyfpX2d4w&#10;+PU3hTxJd+LNB+FtvNrWs+XY6lq9ragOYwcLJOR95QfTmvVvg94M1L432esXXjHxZp1pZ6bcLbxa&#10;HY2gA3eWCSCfXPevVWOl7Pm2R5dTA06crbn5i3H7Mt6/h26lvfD9zdKkiRrJbW7/ALlmHGcDIP8A&#10;WuV0+DWvDhmsNSmW8m01D5X25judR0jJ9e1fsRpPgHwh4A0u3sobTQ9P+x6hujt7qNpHk4OZWC8H&#10;rn2qb4p/s0fAKL4kWOu3fwV8KeII9X03zJb260xGDSDk4BGP60LMVuyVl8WfkZZ/Fn4teGp9P8Z6&#10;b4HuodJuY/LuLFowRGR/EMevvWj8Wf2qNE8b+CJ/D2jWEl3qEqhvKa22vGwIyA30r60/bhsP2dPh&#10;r4pi8K6T8LtH02C+aFJ30mAI9vvfbnavA5I6180ftP8A7MD/ALIXxfbwD4vSG5m1Cwh1axuLUgh7&#10;aQfLu9GGORXbTtUtJrc5a9ONOXLFnjNl4nvv7C/ti90i/hSDiaKbJK10Gj/H7TrPTY7TQNIuZJgN&#10;rXjEBVIGPXJrq7W0sdQtxLbwR/Y7hSZgyj94fWsF/BlhoME0Y0aGQM5aHagbj0x2ra0ZaM5/Zytc&#10;5XVviR8VNWspo9MvNiEbWkmk3MinuvPFcWPC3jvVNOdLrVbppEk3KPtRVQP71emWOg20atNKuFaT&#10;AZl+6fTFNuY7OxvwovM27L80jL8qk/0qlL2eyM5JSOETw94xtbaKB9XuZl3ZWNmLZX0PtUV3oduZ&#10;0N/YL5m7G70PtXpz6dpzIr2+pW+GXPmQtnA9/Sud1EaLZySLcg3DbtoPAxVRrPsRydjnLXwjpOsS&#10;7mhLFug7LWb4g8CDQL9GtA00MiYcLzjBr0Sx+H174k02PUPCDYcHOGbaT7fhV2LwlrECmx1y9hhl&#10;24PzBsn0xjij2yvqHsajWiPN9D06SWKRVgZoWONzcbB6Vof8K7tpZBdxTfMvRUxXWj4b6pb6rbrd&#10;TfareRQWWL5VHPT3qLxL8L5rBZL4TeVxu/dydOePwqvbRewvYzW6OR1MppLrZpDuY9VbovtWTNDG&#10;tyqRxbW6naK2xot1d3sj6heqq4wsknc9setQavptnaESLqkcsw4wqnitlK5lqQm1bREXVtLuZGkG&#10;Cyt2Nb+meOkv7ZbXXhtx80b7c7TWHHdzXKm2eRcsepqWSKCGIJ9lAYf8tMk5oEekfC3xRoFlfSy+&#10;Kbc30O0eSol2k/iO3rXSeHvEek6ZczDQ52hRnaSK12/cj9Ce9eH28t3Y7pLedgf9k8kelbHh/wCJ&#10;yztJBcQzRzRRqu1T8w44rnlTuzVSaR7V4c8V6dJr51aO2gjaaNxNHL0zjjjua6Txx8MNb8JW1nNc&#10;61HJ59p9oit7MEBlPPOOmK8U03xLYzXEbNLJHcY58xhz6g+lej+EPHHiXxAsNlc38jxwQ+Xa/Njz&#10;M9AOaqN4DUurNbwppOomG30rxRo32jT442lhkmHRzyvz9sVYuPCHjrSJ4vGeg6jaX2oO373w2Lja&#10;iJ/Cd38bEd6PDWr3F7C+j60TLmZhJby9PL6Y9xU/irxTZ6fdR2k2mTTx4wsir/qFVeD7Y4xWibNo&#10;z5o6nnF94itdE8ax6/bWrWF1LMHfTWkLeU3VmHoM1a8c6jf69rLeJoZPOtDa7bmzjgyWGc7wy8k+&#10;1epfC3VraDQdRvfFfhbQdUivF8r7Vr9qjTuu7KopHzLz6c5rP8NWfww8TeILzTvHXgPXPDdpDJ5t&#10;79huPme2wDiNP4MjpnpmmDp7WM34n/CPV/gv4Z8F/Evx41xI2rWQvrPwzoWtvJMwLfI90iHagII4&#10;PI710enaR4t8deAbr4m+G/Dmh29zb3CmfQ9KzNcC3XkynAw/oVzkV1/x3XxdZfA/Sfif8Cf2eNFk&#10;8AqwsriGafztVtVZwsZu2PO5iMjBwARXM/DPxT4p+C3i3RY9K+Gd9p814G8yFbN0tUbq373oTzkg&#10;9qzkr7Gl2eY/GDxnruo6X4V1D4r2/i77PaXrQaAZrNreK3svM3EwhtueeBX1B8J/2nLLw/4H+JEP&#10;hHwhcahoen+GUubfUFR/7YEzA/Lg53LxyOg7cV5X+0Z8VrP42Q2/hDxvoEN5e+HbxZLfxHa3isjI&#10;Tlo1Ve4P4V0X7Jvwq02y1ubT7P4qXD6tPC15eW19J+6mtck7GY/fODjaO1Zyi1HUFrI6Twj8Rdb8&#10;S/BXwbpnif4TaroOp+LGljXVvEUDW9vc25/gY+hyDkjnNfLvxL8F6r8G/iprmgvceaPOYxwxzmSI&#10;55Xb+FfZX7Wvxo0L4l+BrLStW+Nzavb6fC7Ppuj6bsWydRhI9+OmBzjHSvlfVpfCPivwkt5pkl9H&#10;rn2hpJI76T5SnTqe9aQ+FaFVNLRND4Ha/wCIvF+n3una18PLvVL7T7MyTT6XufEQPWQAYPp71i6j&#10;pOkfEq6Sbw1p8lnp9jceXdaNNCY/Kx1YhhnPOea7L9ir4wn4DfH7T/FuuXyxaPcfudShY/I+Acbh&#10;0PU4r6W/a2+E2g+PIrn4m/C/w1aSXGoWO+1u7VkVZI/LZirR9yOAPrWE/dnZlR/h67nxX4d+FOl6&#10;98QIfC04jKSFvs8seB0HUmvYtH+ImgfCmC58P3DwmK0jFrbzIyyPtPUk+nuK8i8L+I9O0zxO1zq6&#10;TWsnlvHti6xSD0H8JrX+JeoWWvrZzRQP5M0bRqrxhdzYG48diefrTd+YI/CeO+OLqVdW1C3067aa&#10;3kvpJI5W/iBYnkfjWH4XtPHcWsrJ4Y1i9tZmuP3TW9w0a5H8XBHNdP4h0p7YNbwmMOsu2RVY5H0z&#10;1rofg78MbjxT4u03Tb26t4rY3ai6Z5DlU3c9K61y8mp57jLn0Pob9iz9q34dSfF1dF/am1L+1det&#10;dLEWkzavqTWtjdzA8JM3dsHg8A1mftMJ8MfEPii30nwf4l1fTduoPc2+m6VrInt4GbeHTJAUryMd&#10;+KyviD+y/wDs5+OYdS0HSorjUtQudWYWmpaZP81gp6ZU/eAxzXhvxE0bx/8As1+O4fBfiG9/tKxC&#10;B7C/kJPnR+nt6EVx0403UbvqdUvaU47XNj4gappMepyWetWl1qGoW0ahZtRnDll7AY4FcTaTaZPY&#10;XevX/i2606Zbny49Pt8OuOMnmo/FXjWTxVqZv44PJZ/vLgkkDsfQVgwmCy1FprxWmWRiWVfujjgV&#10;2ezWxxSd5XZ+jHjj4Q6JbfDW21efxxZ3OotGhuNPsb4rKvPQD+8R15rwTUdW8M/DXx1Z/Ejw7d6h&#10;bXWltvXygcz46rIoPzj2r1n4YN4u+Is1naxeAri4k8s7NYsbKSSNnXuQBzn1HevVPF+g2Ot+F18J&#10;eOvglH4buJIzm8j08iW5YceYpIyp4ztxXz8pcsrI+vjFcvMcR4KvLn9pTxbb+NPGtz4d8LxyWu2w&#10;1CPSNhnXHCMScx89Sazvjx8LIfCl7pdt8QPFEOk6a1x5dv4h0dvtFsQSP9aU+6T69qz/AIhfAj45&#10;/Bywb4geAfHlh4u024tx53h+ayZtibSw3gfdbscU3whqM3x9tbXwJ4L8N/8ACL3ksAGsR3c7PYxz&#10;MMkDIIA7juK6Iy5dUzO/NofY3g7wz4T0TwbosPj3xvJ4jjntVNlHA4kRo/4WHGeRjrWX4f0i5tPE&#10;93J4H+HNnHpMLMLi83bWt5RyAR34xXi+i+Dfj5+zj4ftfD/hrx94d1rU4Jtv2HULs7Hjz91CRlTj&#10;HSu48c/HDS/h3pCaBrNle22pahZefeWNpIAqSFeWd+4yOO+BWL5pSK0hHUq/Ej4ueEbPxcNLv7qO&#10;3dXMc980ZwJj0UDHQ9M14d4917V7rX59OuXdhF/qXjbcpX+lZXjr4/6l4x1ttW1rRoYrexQ+XeeT&#10;zMe27B/xpvh/R9I+K9pY6p4Y+J1vYajNcKZI5gWSdT/D7EHvXZH93HQ4KkoylocvfeOdOs726i1X&#10;VL61s1+WQWduG44yRmuk8c+EP2dNetPDGtXPxyl1SwmtWkvtLtdKdJ3yeF5wM561j+MvCfiXwN4z&#10;+xa1cWrfZ2Gy6VQ8Uren1Oe9dtoP7OFuH0/xV8Q/GWk2Da/P5VjdLfLtsmxkK6HAAPrnrQ/ed2xR&#10;do7HKarL8PILdvE2leDbjSNLmzbwbsm4WMfKZMjp9Kzp/E/jz9n0/bP2cPjhfeMPDN6Un1Hw3fq3&#10;nJMSAUi3DLHOBtHXNfRnwN0T4feEtE1z4bfErxtoPiTSxM8moXFncRi60sHncF5ba3bGc15b8TF8&#10;ZfsueJ/D37X/AMD9DtfGHg1tQDabHdaf8ouI3KrvVgMnjGeORmtIyWzRnKUpa2Oo8FfDLxL4tFz4&#10;x8P6PffDnxxqVuqapoOrxbFmjYbtxiP95awfEfwV134PeDbbxA/w9s77zNY3vr2kXuEtJc5IlX+D&#10;PUZGK0p/2uPFnxZ/aesf2k/2mvDTRyOytdaRp4Ea20Rj2rs2sQdvBIJOa+oL/wCBdrp6ax+0z8FL&#10;uz8XeEvGGmomsaP9q8yOB8Y3tH2bsccis605UWtNGVGMZR10PjP4tfFnW/FMP9kaNr8lvY30Sy31&#10;jvH72YEguQOvT8ar/s2eG9M+JfxO0/4Wa18TdL8LNeybWvdbtd9uDg8OuVxke4HvWx4n0f4RaR49&#10;v9A1K8tdNuIL4myhtLgP5Kg4ByRllDDkdqh+JPhnTNO+IFr44+KXhq11S11bSfKttU0mQKsZyAJJ&#10;I1710RelrGUVymj8S/hFZ/Bv4u6l4Jn8d6PqUcN8YYb/AEWf93IoGRKq84+mTWn4K8BW1trTad4v&#10;1aO11CZN+j67Jyjq44Dntnpz0rjdM0Hwh4Q1vVvDvjq7t5o9YsY5dD1CRWWW3I6PG38Q7Fe5qbwF&#10;8Ybme/k8D+JzbXQ0uNhbNcR/vZf7oyeoquWUtjO65rsl+JnwZ+JKefql94B1K78xzHHqejjz43IH&#10;DYUntXG+CvCcngq1uo/EWnXHl7jJarfJsnMg9FzuBz0r6N8D23xN+E+ut43+DXipnmu9O86XQbu6&#10;DW745IRTn5h7V22q/tcfsQ/Ez4dXmuftMeA10PVLWTy9Ult7J2kilHSRCgJFY+2qUdErnbCnGpG1&#10;7Hm/wD/aittHXSbW7e+kvmuEivNOvFIiEeQuWzyDj0IzX0lrOk+J/D3xy0Ob4V/C+z0fQdUt5n1q&#10;WwmHmXTYysjkktkHPevlf4jT/s56fqlvrPgj4ky7byES6et7auwmjB+RvMC44P41mfFv9ov41H4d&#10;6LB4w8UWthcTTSwIthC8fm2p4EglB+RgMNjoaJy9ra5Loy5rI+4fCHxV1nSvHt/8LPjL8J5tQurf&#10;c/hXVJoPN+0xOhxLHJ6L37ivz1/arOo+Df2ib668GavfWOi3epSHUobg7VebzMOYfccj3r6y+FGk&#10;ftgaJ4HsvB3iLT9a1rSbOMT+GfF9nAWmjidQWjLd0YE85qH4g/sf/AX9oXw9rHin4tawfDMnge1a&#10;7WRbx41D4LO7DBDsWB4zmuGOOpUa3Le/Q6oZbXfvPQ5fVfiz8DPiV8CL7T/BWr+JNE17SdL+z6Xq&#10;Dbity+OuwcBu3415f8FfEngm20zR734z+NJhdTW81nqcjIUCq2cLISDwRnueazfhrpvwM+L3wqm1&#10;T4S/GIR69b72j0y61VFeWH/noI+oY46Govh/8DfEuv8Awq8QeIPiB4jstQkF4tvpGbN1VC3TeehP&#10;0r2MPFRTaOCvUlKdpemhq/Dzwb4a8MaJeaK3jWTWNBuNSl/s3VprdswZbKo/HK9s1Y+Ifib/AIKi&#10;/DLVbW++HviS68V+HdHgVdJ0Pzo5rMxYz5bRnBxz2OareGL/AMaw/BG48K2GgzahcaPMVmtbXy4y&#10;wT+LBILBh6ZrpV/aH0KytfCdjd+HvE3zzKqw6MvzNz8xZvRcdOSAazqR5pXRmzxn4ofty/sbftG6&#10;7a+HP2xv2OpPAfiy1WO3vL7T7gpaSOp5ZoyuVzz6/Wum/wCGcPGHjG0g8b/8Et/2j7Ow0n+zTd65&#10;4Q1S68ryTCMs4JBV1K8jPNejat8O/wBnX9sOw1zxH8RPDcca6fdPFJqMkJiYhchVyVyxx1OOTXlX&#10;g39nfw18ONR1LxX+zx8SdS037PayWbafvyt1CRtKsG7Y7mtKclLQwlH3W7lyy/ay/bBttNvfD+vf&#10;H1bm8uLE2mrQaVHCVljI5XdsyRg9jXln7Q3jvUD4H0fQ/CGnx2sZbf8Aao5ix85R3U9Oea898WWO&#10;taLc3nlXN1pN9p9x8qspZf8AdOO1UvDnitNV16xPicbnluI/tFkuWwCfvIO2etdEuW2xyc0u4/w7&#10;+0L8XfD0puNT1OGRbO3Pm3lvGRMR9eg46nr719AfCz4sfBT4oeKdH8bmVVvpbaMaZrEd0Xmtrxfv&#10;K7k7gfrwaq/st/tXfBP4C/FDxFPd/BSx8SX8mnvb29rrDRG3ZT1VlZcYPcjJFedfG7wV+y38QvGE&#10;3jL4XfDPxV8Jbi8kFxNZ6VeNeadDcEc+WOqJnoD29Olcka3v8rRvGMrcyZ9geJPiR+0BqNpe+BPi&#10;Vpd9afaLPzPB2u+HVV4b+b+HepPDZ6+nWua8Q/DLxv4t+IXh/wAF+LfiPZ+D/Hd9Zx3Vr4om0UNa&#10;XrJ1geQMN0g968o+BPidNJlt/BPjz9ou6vbVRnS7q6jaNbaY7fmJP3c4PQ19DfEPUfh54t+Ex+G3&#10;xVN1qmqW6pNoOsaTNvD9xIhByD2NaxbjHQ6KbXU7TTv2V/22INP8Rax4x+I2k3PhfVY4o5Lfwyvk&#10;i6dT8zyKWyynuM1naN/wT5uha6pL4q8Txx6Ne3f2htBgYyJL8vDq27KEHt7Vm/A74w+MNE1vS7CT&#10;WL4Wdyqx3VjqLbSkacbmBOM+/euQ/wCCgn7Wl74H8UQfBfwzrF9ps2uab9ps7q0sXdYJNxUgup4H&#10;0/wry61XFe2UVsexh40HTuzjPiv5nw6+J+seFvhB8Ob/AFIaHoe/VNamTakIJwoDdyQT+VXNK0/T&#10;NC+F91rvwk1VryC8g36sI1/eROVy+c88HPtXpn7FfgfxFYfs3aT4B8c6ktzrXijXW1O+v7yX57q1&#10;QfLF83zEdTtp37R37L2tfA4x+NPBOrWFjo+tW0i3WlzB18+bbkAFQcAj16VtGvH2nIzOWFfK6kdj&#10;52+E3xq8aeGtbuINP8Dm+sLyN4bbVGtsFAR97cen869z0n4yXvg74HM+gIusX0czRM08A3qx7KQO&#10;TzXlvjW0+Jel/BqPwymhNHa3N0GtTYx7lCnjZ5gGS2a7D9mXwJ+0deKvgLwnodjIi+W3l6rbHzGm&#10;wTsXIzux1+lZ4ynTqQ5mPA81GrY9Q0/RPEPif4MXHjD4e6Fd6X4jtVW4vobrAleTohOcgjPb0r0r&#10;w2nxWtvD+l6P8ZNXez1TyI449Q024A3FlyC69D6GvOfiH4g8Q/steLYz8VfE1nptx4mhWB9AuL8F&#10;g8a7lcf3Qe2ax9V/az8I6lp954F1nVm1HVGtfPs4fLKuCx4UP7D0r5+WFnJ6LQ+jo4unBanuoPjH&#10;S9KMPgLxPYw3kLMZY7qZVjcd8HHfvXx1N46+BHxD+L3iu/8A2nLvxRdXWn6bJp+la74c1ESW9nc5&#10;yo8lgNwz8pbPf8a9e8JeE/hrqf7OWufEn4lazqt7dWlnLIlvZ6g0bWhz8owOu44FfOn7Q3iD4LeK&#10;/hN8MJ/gro1pZ6vb6XeJ4rhgci4lmZsgS5+8V7E8125HTlGtI83OsQqkUkzzfxf418feEdSurDT9&#10;dvLjR7qMq1rqkgd1XPVSO+O1UfFPiv8At200640qyXdJCy6bDf25jEvUfIcfPyMcZrmW0/UNIiuL&#10;Kc3DbsyIs5LF274J6V0Ooax4l13wzoMvijXLfy/DSO2j6a3yrCx5POM579etfSVEtz5vncYn0F+x&#10;38N/hb4ne30T40xeIrCzutQ+w61vbnSA6ZRtpBPllu+AMVa/a5/ZC0rw3Po+m+IfiBa6nbW9y/8A&#10;wid5bkKdTUN8sZOeX29VOB71h/sT+O7L4yfE+z8ffELxLbr4k024+z6J5l0Y7fUkC4MFyo++VH3S&#10;R1r0T9sDSv2etSubyG8+J+p29vIxazhs7cyQQXX8f2d+xB9MV40qk44ix7tPlqYXRHB6za/tAfCv&#10;4R6dH4C8PJq2ircMt9ZX1qqxWrM3Jj5BBDZz2PavMb5dL0V5PHHgXxBeW/iGOTF1ZpbERtNn5sk/&#10;w+nB6Vc+Gnxi8X+HUW10t5vEGgm3+yNDrFwQZ0ViQSCeGz3qv4r8Un4g3E93deGZPDt9Gv7u0huA&#10;ylex3Drmu6nzW944vmeqeGPinpHxA8L2fhmXRF/4SV4s3F9HIWUkc8p3UexrI8WXWs/BtrWfV/Gq&#10;TQXyRrfWtlasHjmPdWH8PrXiD+LvGXhC9W1s9JbM19EtjrifL9lLcP5jdlPvX0fo3wb+LHivRLHU&#10;NC+KHhO+sb2Nxd6Xeb2nglzgENtIw3Uc96uUFLQj2nKdTo9h8M9Z8J2PxM+IWr2smn6fxaXnzyyR&#10;NxliQCyt/Kta+0yL4raZa634Z8QyXWl2ccgW4uEflTyDjqTxjtXG/sHeIPGfgXw38Tvh5Z+ENJ1j&#10;ULHVpZbW3ucyuk6YDb42GRGQFwQPWvVdF/aK0/xY2m2zWMdhqlw3lSaVHarAnmKMOFGBkenqK+ax&#10;FJ06zVz6DDS5qKZg+B/hXo1l4b+3QXDWty13/pD2yllaJeRt5+Vj1+tedfEz40/ETwp4qv7GL4Ka&#10;zqOn28S7dUaTzE2ZYbsZyWzyfrX1NLF4Q8JeIo7G5ufKhaH7ReoseI4QfvfU4/KstPhz4M1C+Y6L&#10;8VAul3EjyRxtIB5sbcggke/enGpbdXNZR5tFoz5yNv8AE34i+GI7/wAQx2N8l0AtrGlmYJbeIrwu&#10;7OSOoJzXB/GBbz4DfCO6m8K6tYRSWk4iCzXBEUcj9ckn5jX0j8fE0z4XaHb6P4U8L6hrKz3kdvYx&#10;2rF5JS5+bawHQcnmvHv2kfgJ8QNSkXwz4003T7zSYYRdyfZZVXDMuAG3fxL39+a7sM3KabPPxV/Z&#10;tI+fV8Y+PfB2raXc+BNTmtby8uVa+1y2wG3t1VM8YYnFe76IPhL8NvgBJd2l/wCKPEHjrVtUkvPF&#10;ukX0wOnW10+4RoJEjYRL5aqSCeTkV5D488GeJ/Cuo6H4f0fRPseoLdwSabeX11HJbjL4DS4J+UCv&#10;UPi5+178b/Ac954YvZfB5isbyK1n/sLw6qxatsHDsc/vMZOGIr1W+ZaI8OMeWWp6Frw+D2j/AAI0&#10;f476p8FPiDo/xEXTsQzeC7a41XS9YCg7VljB/dHpzgAV514z/at+IfxY1Twn458L/so+I76/0dVj&#10;usu1qbfacYVH2kk9Tx+dW/BH/BQb9snQb2DxH4A+MEmhtCCsdjbafCbIqf4JYsHI/I1k6z+2l45+&#10;IHxVF38Zo1h126tSsmoaZGILa8XOThM/K3sOTWDpXleyOuNTl0TOy+FviPxjo/xs1r42ftP+DV0/&#10;Q/G2jpaz6LrOq+dDJFuZNjQHgMCF5zyG4rzPwZ8OP2GvF3iLxPpviT4cJ4B1ZryQWWj2viGWaKFE&#10;fMV7EvQMeoXkDFZurRaP8RfjHpXguz8SLMutTSBdCurljGVxkMxkO7GV/h6U/wDaH1TSvGHh3S/D&#10;Hiv9lvVPD+taPrSWV54q0lt8KWA+QuWHVTweTxS9lJXY5VIyOu8O+GPD2i+JdY1r4R6hrWraXf2n&#10;2CbxtrCbpjMOdvZSo9VUcd67nTP2FrT9oX4bw+O/iF8V49AnspzDbXUui+f/AGhjoo+cAqMcEiuR&#10;tfi2L7QdK0L4NtZ6PcKotbfSdaYKuoWqHEjoucAsOjDmvV/hV4Q8b6P4bntfiTY+IdJ8P6nceVpc&#10;dncLJJbzN8plVf8AnmDiplKUI2TCNKnKd5K54JJ+zN4O/Zi8U6p8SPDfxJvNSvF0+RljW3aFJZ+Q&#10;AFDHCn+6BWfo3jK0+OWkWvwf+EC3EXjzxNeRvcR3ynMSx/vJBlsKEKjAJ+leleKfgzqnheSP4c/B&#10;7x1d/ELWl1MR3Wta1dRRx2aNJllVQTkqCeT+lXviLrem+DPD95pfxLsbPw/Notu0K61p8CC5uUP3&#10;grLgtk1nKT06nPilBP3UeC/ETTbL4l6YPDfib4UW/hD+w9Vks7zbIStzMhwXxkhckEjtzVz+09J0&#10;Lwjatd6NqV9caXeAaavmboVUj7pXGMkjsRWx8M/2ndS8fTC2+EnwZsteS2hMLXupPudmyQGli5yw&#10;rqNb8feMrzR4/DHjH4RXHh/w15oTWNZsdnnux6+Uv8POcelVUjKNjijJy3PNfi1e6l8V3g0jWLS3&#10;sbqz2zWdluKrtHXJP8VcnpGp6pfW/wDwinhK5037bDOrTRNKDhfQY716l4k+DnwzkePXbf8AaHt7&#10;i1BH2eG7INy28/IjY5Vumc4xXk+oR+D/AIe+JbmxgtbNrq1TdNcwuHG89FOO+KI+9G1jenLlPWrX&#10;4SWHxX+G99put6Jp2k+IolMen6lJHhkk2/K4Ycg/jXD/AA+0b4geNvD5+FOm+NdVs/iBot0LTVrH&#10;ULorHdR5ys6uPvJjnvXD+KP2rvH6eILfQ2uVLIqi3t7W3GSOzNzzgVZ0/wAcaz4V+KOl/FXxfqbQ&#10;W0lu8d5+4PmhCpAzg8044epG7ZtLEUZWOt8QfC3xJ4Y0+90Lx1e241CGZkZrdiQzLyJFP9DXL2fx&#10;KvLjw9r2keKdHXUrXT7fy542+9JjPysB045zXWaz+0z8P5fF1nHaadcz6LJEvny3q5aWY/xc98Vp&#10;aE3hB/FWpazr+mK2ia9ayLC0DeWRMBwGAGBxTjzR3QWpy+FnD+DtB8Eto+j6z4Y8S+Tb31i0kGjL&#10;DhoGz3buM5x7Vxfgbwvb+NfFOpXerfLcadf4upbdCscqBuFxnrXo/gv4IfArxVeaL4mh8T6xY3lr&#10;NMjR2lwMNtfCjHZcdaX4v3sfgHU4fCXgWzia4m1AS3MjRjbctjLIfcDpW3OtjGWHa94XUdTvPGE1&#10;vpOq/D02em2/yWjxyKy/L/y0Zgep9K5nSfhrpEWtSXvh7xDq1jp6ykzWrSbomb2zyPw4rftPixpP&#10;jSG40XXJ4bObTxsjjhYIVkA6FR/k1z/jjXL/AMAXcOgamJLlZoVuY7yRwI8MM7cg9s1cIvmMqkom&#10;b4su7rwl4pt9e0PUZLiCybzF81stnvyPTFWv2tbzwZrPh34f+OfDOo/brnVPD+fEDKPlS7Ehyo4G&#10;Tjmqel/Ykgm1nWTHskUjy2OVVO5xUnhXWPCGj6Pqfg/XNAXWvDl8xlt4EO2Wxm7SwseinutaxXLK&#10;5zTs4nbfsv8AxWS10+z8KXAh2LMU+bq8Rz8vvzXU/FX4PaTfXlzq/huBbOdZPmgbgPno233r500O&#10;C+8Fa3HLpllJ9jjm3wTxsWz9c+lfWWgahpXizwjpviHUH869Zlhup2k4EgxsB9B2waxrKManMjsw&#10;rdSHK+h896ppf/COatHp95EbG+8wAyCH5JOen/162/iDY/Ge40uym8CeL7qOO1JMbWs3lyRsf7r+&#10;h967X4zeELHzJp769/0y3jMkNrtw3qOe/wDWsHWPD/j/AMKaRpOv6TIuqW9zarPdacyFWQnuPXij&#10;2nu3QpUJRkzN8Hftg/HD4eW118Nfip4A0nx1o9xHjbrFuv2u3JHLxy4zuH869C+Gvjr4N/EGWzbS&#10;fixqnhHVluFW50m9cIXi7CJ8FTzxzzXFazpWjePNIj1JoMxlj5dwq/6tx95QR1x3FebfEr4e6r4W&#10;uI5tRQz20nz218UJ4/u5/hqqdSNT3TOTqUtVqj7IuLLxNpPiDUNH+LekW+oeF9StW/sPUL6TzNzo&#10;Nw3ZGCfT3r1Dwdr9z8WvCfhP9n+0/ZK0nQ/EHjQyXvhz4gW+Lddft7cMskCsMBJDxw3B9O9fm/o/&#10;if4n6jZt4aHiy+vIY9z28MlwzLbA9SOT2r6ngX45Wv7OXwp+KWo+Ir3wtY+APtMsfiC81AL9qt5Z&#10;hhIIieWz16cLVey5OpvTrRqaFuT9nn4oeNtR8ZeDb3TH0nxd4L3vrHg+6iKXf2bPE0RziZQO65rl&#10;dT/Z++K/hzSLXxHrPhrWL6JdNR51vnLslvn7pBYsB+or6Mh/aR0b9qnwzcf2teTW/ji000Q2uu2M&#10;Pl3Fxat/ECOeQM4JI9Ky/i9+0Zq37MHhjT/CHxst5Na0/XdFaIaja3CfaWzx8zNjB9RWT5lojb3d&#10;mfN+p/C/w1461rRfGPhS6t9Hs7aRIdS0nWI3WEsHwzbz161ueNfB/jH4NfFfVvCuoXujanpOoXFu&#10;rZnxaz27qGUgA8kZwCKm8dfGnwp498tPhTbzWtnDaZm03Vo0kjn45Cuuduf1NZutQ6j8U/h3pdpZ&#10;2lnpurWtu0YutQyY4MHKxj3x05pxlJaMxlCN7lTxp8PvFXxH+JFr8L/hnBc2OrXirbyad5hKi3zk&#10;lc9sd/Suv/bA+E3gPTvEPwc+BPwW8GahoniSzVLnxDNrii3j1O4Qxl2hTnjcjkMTyKr6X8C7Lx3q&#10;enp43/ans/Bt1b6XI8XiINuuDIi58kEEYHYc5rzvxT4w07Rfj7o/ibx/8WNY8daku3SvDuq6pJgR&#10;WiJ5akf3ep56+taxlLmZL5YyP2U8beAfg78eP2KdS+LWt6x4mEniNYzoVxMxFoJYpQmFVOsTFWBL&#10;da+Sf+CnPhP4qeJPgT4Y8J+OfCeg6fv1KKLQG0vdElwghORlm4IUZIroP2Hf26fDHwB/Z/8AF37I&#10;/wC1t4gmj8M6fcfbvC+oW8Zka0idw8lurdSNxDKOxJr5d/b2/bt0D9sT4qaXqPgeS+0/4d+B45Bp&#10;NnqqhZrmcptadypIAPYdhXm0KNaOIculyq1ZuPKeC6x8CvG/hZWWLQkhhZiVCt97uT/9c1gyeFNU&#10;19ZNK+xM5UB2XcGAwPau08E/ELxJBcKfH3xCul8G3rkjXrOzNzJpMbH78idXQe3Sr3xn/Z2+Inwa&#10;12H4v/BLxha+PPh/fWoltPFnh2UZjDr8wnh58sg5GOgr2onFyx5dC14Si8Ux+B/AfxC1DTbeaPwN&#10;4ttZI4bmMYa3jmEjIVP3sgHtXZ/tNftFWvjawTwV4b8FW6+H7r4nXWt6LcLlGs1nj2lFGMKnJrxT&#10;wt8Y9E8N63af2ld/aNL1D91cW9w3R26keldp8Jf2gPD/AMEPiNL4B8QeGF8beB9SzHqWg6og3Qq3&#10;KPDL1R17HPSpcLu5HtGe8fsZfB74c/FT9mX47XXjbxU+mxafpbLaXFqhYySYztK9xwORzzXzP4L8&#10;Va94H1rwjp/hDUSrWGtWN7Izpgbo7uIgfTKivRPAHi/4feBPE3ijwl4Mk1PSvB/ixW87bfGWSCFu&#10;nPqvQivLfiD8MPF3w/8AEcWqaB4lh17SYWSbR7yzb/WASK5Vl67htGRTjT5ZORtGpFWbP2m/b01D&#10;xBq3x6+DmqC62xXHirTbm+2qSFLqgwD2yWrwX/gsZ4O1DX7jxA+hOWvr1reVmeTDtFDEMIp/3ga7&#10;jxr+0J8Nf2jdZ+FvxC8A+MrPUdPXUtIfUmWTD2dxEI9ySL/Bgqevek/4KrWtlqGqW+j317ZWp1TT&#10;ZJLe8mbad46AN06c815NX3al/M6oR5reZxXw0/Zj+GP7bH7KHgLV/iJqurRyafDHNZm3umjMdxEo&#10;BJxwRlemK5f4h2evaP4V8cXmiag1/v02WxEX3mRFwhYnPZe31rrv+Cf3jbWtL+C2n/D19Xs7ySw1&#10;RhBLvUCSE7s9O+fzqH4EWV1qHw18WPeWKztdalqhkcZYH5zjr2wOlVNlKnz1D428JaPc6roXje61&#10;JIZRY6Db2tnhfuNs4PvVDwtNBB4K8N+Etc0xv7avPECxR7VxshIySa9C+AnhiwvvFWraZdxnF5JL&#10;BJGrcFNuenqD0qp4l+BnjT4Ta34Y8TeOSzaHJ4gEFjcyKQ3zt+73e/pRGpFKzNOR8qZ5h+0SkXhn&#10;4syQ2jukmnTItw3SKDheF9sH+de9fsyxeHPHHgo/8JH4es9QxdTJFNImCrAZDe2RXmv7UHw7vNR+&#10;OF5oaWHnyakYWsvJYt9p4AP45HNe0fsieEtZ+Hmm6hpur6VCBJckT2d1Gd0LYwCrdOR2o5rq6JZ8&#10;t/GrxN4X+JXww8Y+LNC8Gw6Wvh3VrW1uI1bJVjMyBifU46Vn/A7x74u8K/Dm68N6E0Fxps180rxX&#10;kO9oZh0eP+6ea0fGA0Gb9nT9o++FldaWj+MNNNluhIjd1mdto/A1y37P2o6fqPhSZPP3Ksw2s38R&#10;Kjge9d1GT9mckl+8OluLbxHqUok0DWbrT7mZ/Mu0s2CCf1yB1Ne1/CrwDdS/Cu51jx/d7tLv7oLp&#10;9pbuFuHugP8AWZHPHvXlun6zo2lX/nMrLOYS1nuHAkHQGuu0Dx9FqVrpcni3V57Wy0797JaWHytK&#10;6npk8YPfvisMRzOm+UErxZ1Guax4N8MfD+80S5vNTn1Rd0kN3pxb7Uzjo744JB4JPavQvA1lpOje&#10;BbDSLbV5tF8S3luNSa10mz2HVFCglJXClcnjJODmvGtY8cz694yuvFOleDLxdHWWKSOOxwLgKT83&#10;+9v54PFeofF34u+KPA2pXHh7wxpzaXpniXw/9nmXUbVftllE8ePk/uPz14zivDqc0pHLW+FI5Dx5&#10;8TbHwl4z0vVtA8MXNvdW7l7iHUF329xM7Yclh0wO9eoaprGnWXx+t/FHh34a6Hq3hC4s4xeTWMX7&#10;2GYoN8jEHru7Ac182v8AEjWLvSLHSr6zuLn7DGYmvo2Azt+7vB6k1Dr/AIkvtJvbXUbbW9QsdVW3&#10;DQx2m5YAScBmUHDkVbw3tFuZHvHiDXNJl8RY8SC2mvm8QOng+SSPrGVyyOSPlGMqa5vxR+0j4xu9&#10;Lvvht4h8EaLoaaekj6n/AMSxSkMS/dKnHzE9enBrk/hn8fNbj8am1+L1pYw32k2vm2erPDutpCMf&#10;8suu5h3Fdb44m8J/tI22o/Frwz4lt7XWLdx9qhaBoY5l6YMbAZB/KtIYdU9DSzscV8LviRrt54h0&#10;3XPD2k6bqUGmzLc2+oazZrLFEB/GAw+U49ORVj41fFLTPit49XXZPiNHBu2rfH7HhZpFPylOOoPf&#10;2rxHxzaeNtL1SaDQb66s45m8u90qEFV3HoyY7Grnw78LhrfZquqRreW+XaOWUswbI+Tb710fVadl&#10;JkqPMz6O0ia8t9Fj1nxN47W+tUIZrBrHE8hxgLnuMc5x2rzXxb4iPjrUpLvTPDd5JdSfure2ijMk&#10;k65x09hXK+J/EGvaRqsmnXOuzbZIVSJfNxISRg454ra+DfxduPhf4BuPDulrHHfz6g2b64Pm3MEZ&#10;OSVJ6Z6Vpys1dKUOp0vgH4O+EPh58PfixrXjrRJWuNX0Cxi+HtnDfPHLYah5264mlReMFPlw+Rx0&#10;ryzxpr//AAi1o2iRt9onjKvJPctjLEDKj6dK9AsW+JfxRkutbj8V2unwX0nkW0N0cfaY4gXkb1OB&#10;yfrXjfxBNrqviSwsb7VFkj+37ysLAlyCOPbjtXZT+EuK5T6C+Hfg0az8C4vB+pxanDba4Xns5NNv&#10;AyyyqN211JyAO+BXlfhy1a6lgnVbqT5iirdZ2KN2CMN/FmuuT4l6R4NvvJn0O+kSx0mSSx0vTVYX&#10;VxM42qUYcL8+Cfaq9jrPj3xxH4SsvHIWy16xVm1LT47ML9lg37lD4+8/cn1rPml0PQlHue4z+G7D&#10;V/hPdfCrxNbx3DXkEMEN3Cv79J2P7pOvr9OK+dFvvD/7J/x3vPhX+0V4Au9J/tCFIxeSSGNFJHBc&#10;oflPf0r648B2VvceF7j4meF7u1ubW1RGaeacedJcqxAAT1AycnpxXOeFNU8FfH3xrqXgH4u+B4PE&#10;Hh+Wza81bWNakWaUBcpHGxA3BuflIIxXLKpKN+fYJUfaWtufJn7TPgmDU/GWljwZHBcahPLHLoNx&#10;a/NdTKT8pOPvD3716T4V+HnxP1HT2sfHPie30fVrGZX1C1SH/SWlA6DPQEc19L/D7/gnt8L/ANkt&#10;tN8e+A5tW8Qa34o1EJ4bbXULx6BZsNwhXr0H8Zx9BXm/7Rnw+TR/jRb/ABF+IGrtaza7NslmjkaM&#10;fuwq5YdsgcH0Nc8sZGUlC+h0U8HKmrvdnlptbRdVu9b1ySVpvL3XE3UyKONx+leQ6qy66niAXsEl&#10;3ZxrJa20Zbe1wSeCo9a+mrrwV/wn3iePwp8CtJm1Zr6BhdXjKTHFk4POOg9feu0+H37Gvh34OyQ6&#10;pf26atrW7/R7eSFljhkP3mVGGTz3NZrFU4PQt0XKx2H7Ffw38Zf8ID4f+JGtac2l6hpvg1dN+z3K&#10;/P8AebaMZyCUCmvsb9nHwnZa18O/DeoXGmt5keoP9sVc7WnLZ8z34wK+R/jR8Mf2hNH+G2k/EfwD&#10;4cvdQ0/w74it7jXIY5mja7VvlcKg5YJnpX2p+zT4mtm8K3PhvSL+NZC0Umn2N18slqvlgtnP8WSf&#10;fIrkxU/aO5vThyrRHzP/AMFk/EGpaT+0R4Hl0/ToLqS88CahbwNMufJP2mMF19CB37V8E/FLx3F4&#10;c/Zs0X4dzeCryPSvFV5eXXijUreXbLdzb9kYyBwqKASP4jX3l/wWD+GPivx3qPgv4maeyroemW82&#10;hzagJWVY5p5A+52H3V3Lj3NfnTJ4v1zwr481DRNRuJfFHhee1VBaqob7LIijc0PsT+dezl0lLCqK&#10;PKxXu1Xc6Pwn4f1j4p/s4+NrfwHeR3um6feaZpS3nksnmwE7XK99wyAfSp/il8E/h98HfDel+H/g&#10;7rsllHcWMia1bXqni7XaN6N1KnP515z8P/2grzwfoPiLwroNleaPpOrbjp8d3gukm8MWAXuSODXR&#10;6B4iT4weNfC6xSS3Ek1wsV8r9G2jJBGcKTXZClKF2c060J2sc546+Dun/BH4iaTd6X4ctbNtS0WG&#10;d5ExJG8rJu81Tk4z3FZvxLtLe503T7t3bfNdATWsZ+VzjIIX1r1D4+eCNG8MfHC88Ny6h51uot5Y&#10;WW4EqqrxgtGCM4CnjHaud8C/DXU/iX4k8TeJ/Dfh3UtWt9G03NnZwpxG4bBfB9s/lW8Ze6YuLeqZ&#10;xt54O1fxfeQzaH4y06O1t7dpbyG6z5mdpIjGPUjGK9R+Hfj74t3nwgt/AXxH8IWel6Ta30uoafpd&#10;pt8y4kI43jsO+K4T4YfDK81b4p3mjWMMsl4to11a6S33pZFGSo/vfT2o8V/EDxBonh1fDFpbXH9r&#10;aleSS6lrFwMtbsvCxgfwelHxaGalY4nxDr3iFNRvLq1ilD3E7ecobb8pPSt3wJcafrmqafeNdeVN&#10;C4RlLfd9z6k1F4c1maKC607WCty80m6SXyxz/wDXrW8RTfDL4QfDWHxo9kLm6vbnaP3mDIc9P9lg&#10;M4py0jYUfeke8fBCXwHpPxr1CTWoLVrG18OPDLctHsCRSyKsrqf72CfSj9onwr8OfCv7SmrfC7w5&#10;9omstWhszptuN6zyR+WpG4sOh/UU/wDYJ+F/h3402994z18XH9h20y6lrFjcq5n+zxHITGOVY4+X&#10;NWf2tPFetP8A8FANF+IOs/HHSNGn1q3024DXWk7E0ixjwqKy4Ocxj6nNee6yWIcU+h6XK3h+Zo8X&#10;/ay+KGoatqf/AAqLwt4aTw9pukkre2zR7JbuY7SS+Oo449q8LtprywubrTljhP2nAV/Q+3pX0X/w&#10;Ua8c/CfxD+0Xcaz8Jb3SNRhuo45JNU02RiJWAHzMCAAxHYdMV8+eKTJqPii3ttWgjSaRVaP7OpVW&#10;9/r616ND3qeqPKqfFofWX7Jfju18R/Du38N2HiWaTWtNmLXWj3wBBhA+9EfQdfUV758StG0C+8cy&#10;efpC2Nhe6LDexRwsxjdwmx2X0+cZPvXxL+yf8QvDPwh+LZk8WyWkVtqVrJatqd03/HmxXhsnsa+p&#10;NJ+Od54/+Hem+HtcAtryxvJYdE15ceTqNuWIaNW/vccA9a8HMsLKNbnij2sFUjUp2ZkeCdTvPhRq&#10;dxoXBt76YvDPeZe3jye/cnGa+YP2lfC9hoXxX1o6fAi28moNIFiIMKKxz+7x0B54PSvqLX/7Ks9I&#10;XSdY1SabcxHmSrl1znjPqOfwrwr9qP4P654b8C2/xE0KdbrQ9S1AR6vK8Z3Q3I+6c9gw/Wtcvlyz&#10;1JxlOUoadD501K0uIpy4LBd3y+Zwf/1VPcSwiM2/nY+TqF6GtO70XUtcsIJknj8lV2xsf0B96wb7&#10;S9StsvNHt+Y5beMV9FHY8WwGKSNPN3hsDueataHdLZROwj3IzZGW5BqvpbtLG6zL8q8UR3EcBP7k&#10;hWyMVQDPEemve2cmpWpb1leP+H619G/stfGj4QaBo+maJ4Z8DvpEt1p/2e+8TXHzG4u2yCM9Ix75&#10;zXgvgSzv9Q15bOxi+0M4IWzZwqTL3DE9BjvX078CvgT8IPCHgS3+MPizxU7abcayv2fwXhvs63K5&#10;3Ycj5xweBxXJipR5GjehGUpXR9CxfHDwJ4D+GF1ayBotB0+T7Ldw2MJkvJbtuVK/3snnPSvPdP8A&#10;iX+0B4ztdUfWtQS7tftXl2sMWn5Nva9E3Lk/NjqfXNdr8Q9ah1/wi3xisfANrptncu0dnZtGIwrH&#10;hWC9GOPSvTv2V/h/4x1DRl1qTSbXT9LmUFrm6tCs125UYPPYk9a8nmhSjzM9WnCUtDxz4Y+APh/f&#10;x6lp3hG30641t4TZ+I7e6t2AMTZ4VewYdfSsn4U+D/hV8AvCuveDPBOpTWepDxZI19deayS6dA64&#10;8uFwAVU9Bjr612P7UXw60D9mhdU+NXhnWrjSvG+sXTDR4ZXMttcRhl82OWLjjGSrdia8A8N/tBaI&#10;lnc/FfXdH1K41C5/5ClxJbhIocfxhG7DtW9OUpx5o7Myre7oYfiPwT8OPhVqV7HBpcH9l6pqTTWI&#10;vywm+0M38ZY/j716J+zB8VNO1b4iNp2g/C5r600m3YXXiSNf3cO7OUUEffB6Edq4P4ifFm0+Mer6&#10;NPB4Qg1B7m6RJor6QbHViSsuFH3h2AqTV/2l/EHg2x1jwF4Fax0Gx0tEjaS1tQrSSPyxJPO7sK29&#10;6UTk1Oi/aW/ZS8beCf2lfBf7TmmX9zfaJq2pQyTPdShvsSg4cMOowCSAPSu71/4xzfBPwR4oh/Z0&#10;8H61Db6f48srfUvGV1YrD50dww+VieZQxyMjhRXzt8Ifif8AtO6t8MfEXw+8J6nJrFxda1HcabJc&#10;RM/2b5sy7ZH4Xj8K9w1z4u/E7RPHul/DH9o3U9Bfwn4w8Kpb28mnqFiS6jGVMhBwZg4xkVnNyuk2&#10;aU1dHtWofE/4HfGzTviZ4YfUdU8I/FLUrGDUNN8TaDmMXT20ePs/mHlg20blBr1j4y6j4R17wn8L&#10;/iT8bvDNiPGl58PpLG+XTbQTXc9uYgGnlCjO1fvZPTNfn98dfH3inXbvQ/D11qUMFj4ZUXGmyaXY&#10;mM3IVlyrSDl2YjBya+3ZvCfxc+Eyab+0Lrvww+2zeLtJtdM1COF2e+sdFuUVbhII34EgQnp61nL3&#10;ai6m8YS5Wjxf4q+H/wBkrxB+zNcWT/tFa1deNLKRYrPQyGlh1Fw3yYjCfd5GfnH613H/AAU2/Znt&#10;dF/az+C3wh8KeMrGxXU/g6brWIbWH7Il1jjKwknAbB4JJryv48eEfh98Bvj9Zx6FoMlz4Z0G7ttT&#10;0uTzN11dW4cMBLuwNwGQR7V3H/BQjRdb+LP/AAVe8G/tMy+I3m8I+JvBNlFpiwsQ2mKtltMag8Al&#10;suAO7V1LVmMVLm0LH7Muk/FD4qfCX47eNPDnhmbXtQ0S30fQvDrTfOL23iOySyhfGUCgliAcV5np&#10;Hi268L65b+E7/Q9YXQYoZo7fQL2+BhgvM/MIlOdiB+wxmtj9gKx8a6pdQ+F/gPrnjqx8OT69f2mq&#10;6zDu+y2skspSW4vJMbY1AxjOOwzk1S+Kvgmy8NePtW0O31P+0IdF1CWKLUlmLC8Cn/Wg+59K2o/E&#10;Oo0mwbx9ZaJ4Fuvhl4h8NW9xPNMtw2otDiWFic7c459ucVx3ijwtoOrRW+v3E11NfQyJNBN5hJTa&#10;wYH2wcV0WkrZ6/dte+I9b2XVyjSW8bwkg4HyocdKxfE/iW4s/EMdvdW1v9na1CBbYYVB0/M9T9a6&#10;DnRR+Pvx+1T4zeK/BXiLXvCmki+8I2JtNWka3Xy/ECLKrqLkKBxtBQ85wTVnxn8fPHHxs11dW1++&#10;tfDHh/TYZ5PCOjzQ7o7WPZg2cUgUMYifuqSQK4DxslpbXf2/5IoWby9i9R6t7isHX/GssxNz9tmu&#10;IdOjxHBtyiKf4l/GgyudxdxeLNL8OaL4h1e1S1j8QW8l1awLOrthXKEkDleRxnGRVfxx8QLe5t7y&#10;7sfC1vHHFbI/2MAyr5qJgsC2SCxGcdOa5nw94kvNQeSbWXdZPJV45JBhVH91ee1SQa7azXMkTXKQ&#10;iRdrNuH580CLVl4/1j+3LHU2it4NQjs/NtZVQbQoHCjI5we1R+J7/X/FsE3ib4n+GBqFlcSeVFfI&#10;pjjmZVB2cdwDVGS2u7rUYodC02W8uLWEtYybdwmI6p+Nepr8RvBOtfsr+D/hjbWXm6pa+IrqXUIZ&#10;mCusz9vXGOB9Klq5LN/4P/An4JXHwePxCtfCdnp6Saa32aGYcx7c5YEc8kd6+qP+CIHwO+BHw78a&#10;33xO8ba/Nd+ML61kn8O2E0ZaG3s88yJ1yxPHsK8D8Z/DzXvDf7PNr4W0TTPtVrqloIfMjLbl3Plg&#10;uB0BzXA/Cr48eOf2ePjF4L8XWt+yv4KjNpf6bFLzc2jN84wT1x0z3rldOUou4rn6mf8ABU2bwr8c&#10;Ph/ffs6aveTNp/iLwDdazFcW+d1rfWUpmhcLxknpX4hR+EdK+JvhbQbq58SyTCa5iga38wQXh8yR&#10;Qqq397PAzkZIr91NIuPh3+0P8Brr9pPwH4os9a0KFY5dWtbiTbd2UMny3MBP8PyknHFfkf8A8FFP&#10;2Rm/Yt+MmpJoXw+8RXWmeIng1D4d+LtNHmRLaRursm3oZos9Byduaum1GPKbUmeq+Gfhd+x58MbP&#10;xLP+0h4V+Lvgbwno8TQaN/b147afqurJGmLRpI493mFvmznYRnnjFeMeNfEX7Mmp+DLHVvgh4e+J&#10;GnagGZfFtnrVrnTJgv8Aq57aUffycDa3Y5r174y+L/iv45+E198BdT+PmtfFjwlrGj2mu31mNJa4&#10;uLbEfmGSURqTburLhu2OKwNM+MXxl8S/CjxL8Ov2YoodX8D+HfBNs3jCz1rT4f8AiWWpcbpLfdhy&#10;w7nkj0rTpqdJ534P1C3l+EusaP8AHrxRdweHXhZtGjSXy5LGSRhk4Bww77TkGvPfEHhu20bVLfS7&#10;C51W+lu/3ek65Ha+WjIoyPOAOEwOnrXa+NvAPizV/hzD4n1fwrJJ4XvLr7JaalJdRtG10gBERjzv&#10;B6YJABrs/gRcf278GPFmo6BqypeNdR6b4k0ueJS1rtGEdUflM8jd1pOaQHlvhf4036Wh8FXOkQX9&#10;1Hd7Gd8LM8nQbOO/15rH8SrqWrXD+JfG3hgtp7ZiutHt4gstrIP72PfnIrS+MHwhl8Gyrreh61Bb&#10;qb6OSW6jUySwnjt2rY+Nmha14T8H2+t6Jqy302r2nmRXioTJO23kFfXrU76oRxHizT7PxT8INP8A&#10;Enh2DcJNZ2yBl+WJU4yM9e3NLryjS9KXRNHk86S5h8zyl48t/XNdRqFkt38C9N8P2FtJbutm0lza&#10;3EJV3dzkkY+6RXnVnp9/a+INMkuDLHbSfuN8gLBD6VmhHTz6iPtul6QJB/qx5zberYqx8QLK2udY&#10;sdIlhVv3IIPY1RaKDT/F8UF9O0bmRAqIoK4HH61avNa0DXdfZJ3aK5huAsbKOGAPStzF6SZc17w5&#10;PetGq3TfuYV2RyNgKex/OrPjPxzJoV7Ba2GrS2tjHGBNHHIQHfZgkjvUHiJ7q4lmm0+6K+UATk/6&#10;wY6ZriNbv4Xgkn1CKS4kl4jHmEbfc0jTmlGJ7H8JPjVrLS3l74u8RXF9o9nYtHb6ftUvPIwwFBxn&#10;B5roPE/wX/ZY+HPiGDw/eR30z6po66q9lFIzNa7xkRMw77sjg9q8r8D+HNWtNd03XbULJZyWozB1&#10;GwYPzCuk+JvxofxT8TYfHQ8I2totvbx2n2O2QrHJGgPBJPU5NctSnGTOilVkmrmp8PrP4MeL/C8v&#10;jz4M+IL231XS/MtNc0+4ufm8jPG3POB616HoXgzwhFolv4zls5rPVJG+y29tdXzGO+hkXDnAO4Vj&#10;eB/hrbpYN8VNItLbwzo+tJ5FzZ31mwkdieHGByu7n3FZvjf9jz9qfWPGOnahodxHqVxJGP8ATIdS&#10;ENvHbk/KVDdCR1AHSvPnyqWp6kYTlG5rSN8P/hNdWMeqfsiWfjDTdLZ0t7PWtYNxasJT8xRCeHOQ&#10;ATkjFelfCHw3deEvgj4osfhzod5ofh/xl4htbbTfB898PtGiXbvl2iI+YwhefYd66TxX+yN4X8G/&#10;AOx1mH9oyxj8WNFJ/Z9vqEBazimQcqzn7xJPHoelYOkfsN/Hiz+Afg34r/Bz4t+EfE2s+G7i8l+I&#10;Gm2OqSzXeotIwZVgGOCqEjacc4+lc0pU6seVs1hGUXzWPdI76O/mvPCXi74neG/iJoOn2DK17br5&#10;N0sgXBt2iJ3CRGHXPbNfGei69rfgC6vtM1/XrzWJbadhbWdzMvlJHkkEEDkgetR+H/hd8eNG8dXH&#10;jPwb8FfGCXElzJcag11pc7lXbvwMGuC+Id14nt72ax8RabdWN5cSN5jPE0ciN15z0rbD0KUWrGGJ&#10;qVOW532v/tC6Dotous+Gbmb+0ZG2tZ3g3rGQOWJAHHpW3+yh+0L+0B4o+LVi+j+J7qWGaRoLzT42&#10;XyVtX+V968Dv7kV4n4k8K6748+Eel/Ey6t7PwrDpdw2m6neG6BfUmz8jCMEsp98YNfQ3/BNHwbpu&#10;j/FHWvF/i3UW8nw7Z29vYywRjbNLMOC34Z612y5YR91Hnx5610zyv9o74eXnwc/aLvvhxaaHttLr&#10;y7uxcyD935mDtPoBmq/xi+GlxBcyS+BfD9vql1pNokmsahEqyCLcAcKQemfSvdv2zfEEX7QKal46&#10;8N6B5WoaLrn9nQKsQDXK/d3cdvSr3wq8AaT8NPBn9jveyS63qNmBqlq+DHFlejccBc1MsRHSXUqj&#10;hZybufHvhvUvF2s+IXgm8Mta20KA/bprhRk4/hUZzn3rWXxBaX2tf2ANVVpI49000nzAKewxX0t8&#10;CPg/8KviT8YbvwReaxFFA8U0Nw2nvuWbK8t0+XHas7xp8O/gx8KtBvtc0210OOz8Gas8d8yzC4nu&#10;IyOd57se3QCl9cjzcq3Llg5Rjzs8x0n4V/Ebxkz6jp2mwtBaQqVkjAVSABhuenHWtf8AaY8I/EH4&#10;dfDzw3aR/EKRVP8ApUtirBlgmHKvHgY6H88VN/aVx8Tfh9qur+EPGUmkabqF55t5HCv/AC79BEhz&#10;wcAfjVH9qPwh4o+GOveG/iZZ/wBoXXhS08N241G3u9zI0ZYDeMjqeBn1FXCpJyTZDguWx8w+KP7e&#10;t7x/G3iC/mb7c5DSttXzG7sRnrXv3/BP638C/GH4k6d8NvGVzHcXkNxM9rDMu9Vj2D5mHGQG9D+F&#10;e8fse/Dv9lr4rfD3x5o1zrOkWdxq+k50fUNWbdcLkZZI1ZcKw9Rya+OLTwX8RvhR+0hqGs/Ca6Zr&#10;nwtdTMmoQwMPtEatgvt/usB0rojWjLTsccqLpyTR7DHZ2fwt8a+PfDl9ZR3Gmr4kaK167ZtvcL6B&#10;iRXJ6ba2J8Wz+LNSsYydPO6xhkQMyuemAen1p3hn4n/FLxbq2pa3eeG1mm1SZnae5iBAcnLYz93p&#10;xXTeH/AHw70cw+PvG3x48O2KsfMj8LNI8+q3Ei9hGowFLcZPGOan2iNFGTPO3XUvEfib+39aWYHz&#10;nhhbJ+dWPP15r3P4U+G2hmi8JapHDb3n2N3jFw4XaMnBHvXiHxK+J+sz/ENdQ06wt1t2+S1gTGLN&#10;M/xAdWNdCvjXxZ8d/DsPwkh0tppZLzIvLOFlulA7B1OcdSfaifvRCL5ZH1P4F09Pgj8O7r4j2eq6&#10;T9juIWt9TupPmkQH+JW5y2RxxXk9j+0Jo/iQzW2gT6gt5DeDz/Pt91xdxbsgKvQgn8hXiPjnwzqX&#10;g3RmsbfxdefYbKby7mGSR3SWT0AJwDmvVfgdrUvgbQpvGWohVvNQsisN3dIBNAAhwFHqfbmsUorU&#10;35pXOj/Z5+NfiDxd8R/EOufFDx00aXAkhsPD627eZFGGIJbjbgADjtUeh/CbXdS/ax8O/FXRL61H&#10;h3TtE1CSGbS8pIk5ikQIBnlmLg/8BrzX4Uy3PhXw/eanHYXWrXk02ZvMYhmRiSxJHOOea3vg38Rd&#10;L8TeN9Y+Eiard6et7pUl5Hb29xiSMq2WWMnkArnNNWHzM87+GOmz6b8MdL+KeqT311qN74s1GyuG&#10;vrjzCrR7m3HPTpjnvUnhnVYfEHiO91jxO800LKVt4YVCl2xw2ccqKxZYtMXwNqWh+FtWn03w5N4o&#10;aaaa8GWiUttLKfzrQvdR8I63rzeCfhDqNzFpscaJHqlyd00yhfmYf3QT0rXdWOWUTovBnhDR/GFw&#10;1tql1LDDGkjSTxRAMVAz9T06V5t4mn8MSWkk3w10KH7VbzPDe3jAmXAPbNdz4Plv/C7tdahfyXi7&#10;WCbiAwHQ49cZrmf+EbsbXxFNc2VxIsc0xLx7tuc9/eqiZz+E89fW7xreQ3s7xsPmVd3zfnVe1uNc&#10;h8Q2vinRL8rcQjImeY7t2envXXfFj4WatoFn/wAJLbIxtpt2yTyz1A5HTrXKaFoF7qsclzdO1rHH&#10;H8txcKVjX3J9a1vGxz8rPadP1/wf8b/D1jo+r+G7GPUIEYXiyLgs45BHscV5x8VPhJqXhSyfxD4Z&#10;gc2cLYvrFc/ufRvoa3fD3gnXNFs7fV7LU1F7bxiSF1+7KOvXvkV6JoPiiHW7CTVNZ0ya4c2fkX9g&#10;5Aj245J9q5nKVOV4spRvueB/C7xB4Y07X7fUvGugR3ljI6pcW0zHaYzjdgjvXqX7RX7NCfDPRLX4&#10;0fB6ZtX8A6uqv+7+aTTWP8L+2e9eW/GHw3eeEL+3bwzpk02jvfLPasy7vIIOTG3qK+k/gN8SdMuL&#10;aPS9Flkj8NaxYg6ja3ih7dLno0QHOAeuKutWlGKnEqEIyk1I+cNC8RrqFy2k3f8AqbgfuLrGNpzX&#10;sfg6XwL8S/CUPwP+LKwWdxb3S3Gg68hCskoIIVie1Y37U37LWt/Da0PxM8D6PJc6DkTXVrBlvs+c&#10;ncuOqfyrh/D/AIntPiN4Ui8PNLGshYNHdYxIuP4TWkXGvHmTJd6UrM/S/Tr9PiJ8GIPBPjywt9Sv&#10;dPiVfMhhbZfRYA3JnALDHO018N/tB/s3SaFr11oV9osy2M3721/i2A5x37V6/wD8E2v2xV8F+PIP&#10;2SfjprX2zS9WkI8G6rMAW0y8IOYy558tsDA7Gvob4zfDy48RWFymqaUsk1nJ8wRRkKMjcB3BzmvO&#10;lKWFqWZ6FONOtTPyPvdLv/BepNouoyz+Vb5QWufldT0OK7TSrW68aeENQ8HxxN9u06H7Rps2c7Rj&#10;Oz1r0r9vD9ni+8Ewaf46s2/0W4/cMVY5jOcq2cdDXkfwZ8YyaJrirdwKt1NCIIXP3S56HPvXqQqK&#10;pSujz6tP2c7Hu3jv4PeIvjX+wD4X+PWjaJcTa94Vu20/xA0MeXEC5+YjOTt+X6A14n8MGm1ux1K4&#10;0iSb+0NJUXHmR8sIxycjuK+5P+CdnijxDplv4l+BOq6Qr2+peZfRwyRfJI2zEifiCO1fOfhrRT8L&#10;Pjl4j1e7sbfR/Cq65NY6pGfmksWJ+QMcY8sn9K5KVZ+0nGRpKHuqx9Mfs1ftAaT8dfgrZ23wy8FW&#10;d1rWkzR22rWdtHt3HvLjjIPfNfJP7Yvwk8RfDD476xbvErQzxrft5NuEjhEjN8gA9CMZrqvDnijX&#10;f2Mf2qbD4lLMuj+HfEv7m+uLfJtRFJ0lHbjrXRf8FBZvC2l6ZY6Xpvjm68Rar4lkg1JdSRAsMttt&#10;YIq+3PritaMeWrdbMKjbikz5v0PVLG5kiFtar9o3bXdjyp9q29f1S4mjX+1MyA/3jxx29qxLbR7b&#10;SPGCw2ZZWEKPOVYbd2OhptxPf6hdSw3IDJHISrR967jnJL9Le7tnjuYljjLAoqryK6D4J+OIfBWo&#10;XkGoss0MlrItssigqMg5BOPWub08vrTS2KOEkhXCs38VUG0e9t9zzsytu+8vPHpQBt6j478Qz3//&#10;ABN7n7RYs+PJCjEXuK2rnQfGXizwBdfFXwjLqGoaP4bkW1vLO1hytvvGVf09j6V2X7FH7JHir9s7&#10;xhrWit4sbQ9A8O6ebjVtVjsTNN8xwkUa/wATE88npX6Hfsf/APBJ3R/h94A1jwX8M/207h7rXD9p&#10;Ph3xB4diEEp2YJdNxbpjOOnpXn4vF0qHX5HVh8PKsfm54A8aQeK/DZ8GeLNRija6tGkhuZJAHtzg&#10;4wx/iHvXvfwR8XfET/hL9FtfglfaXPNcaSkHiLTYZCBfrHx+/GceYeqlec10Wq/8EUfjn8Tfi74l&#10;8N6V8f8A4a+HLzS7r/SrSS3uyzAjIZF8sjB7D3rxX4hfs0/E79hPxnpur678QtJ8XaPeXHl/2x4V&#10;kljMEit0cEAipo4rD4j3YyNKmHq0NT7J0fRbb44+E9XsrWZodY0v/Vw3H+sj28lPqD+leK+MNJ+G&#10;8vjzRG+JGrSaXeSXy2lxeRLuVZGIWPzAOoPTPauc+FP7Q+tfDLxu3xBt7z+0Eupj/bFgsmJJ4/73&#10;PRxXunxe8D/Dj46+EtJ+Kvwzg+1Wt1K0lxIq/NbvxkMo6EEduhFFSn7N6bG9OpdaniHxX+HkPgr4&#10;3XfhWyv4biT920SJJzIG5Uj29q7f9iPUbi18d3Gm+PdInjsdWkcXryKGETFcIFbsa5fw14X0zQ/j&#10;tY3F7a3V1dXUh8ma6zIHCrxgnoRzwa9O/Zrhi8UeJ/F3gDWoLiRrLy7nTZpYxGpyfmCEfeIPUVx1&#10;78tjpgrs4v8AbWl8O+B/irpEFn4RZ7KPWl+y6kY+bVdo4Zu7EdK9C+LPw3k+N/wqbwnpN0IfFlrp&#10;TXGg6o0eWddn3Ce+QcVwf7R3j7VvFvxkk+Gfxh8Jx2trDbeVZ3EbBFZdo2yN6kdj1qj4l+KWv/DX&#10;QPD8ng7Xp9Q1qzuEhs4YctJIOybffjrWcoy91roVyxmmmeM/D34W2t38GPEUEhmfWvDsckN5p9xE&#10;dpYg723VkfBCxvfAfg1fB1/Mt19qiJh3rxasTkgfyr731r4Oadp3wP8AEvxz8QeELbSvEvibRlNx&#10;4envFUedsy7uvTPrj1r4i+F0Fnf+GZJNTh/frct5MhysYOTwvqB068V6tCopQbPNq0ZRlY9n+Eni&#10;bRPBvwvuvC3imGSbzb5mt7iNh8m8LgHPOAR719Wfsh/F+41j4eRx3njGxktdPums77TppArunWNh&#10;kYJr4O8cajfzaVp9h4Wu4ZLy0mHmRycq6kgH8RX1j+x54G8PeEPCk2keLlW+8Ra1Kpn023BLW8JU&#10;+W3PQkZ5FefmEeajodeDlL2mmx9X+Fjq3hf4s3Hju7jhvPD+q2am0N1fM7WsyrjdHHjaAe9eA/Ev&#10;xP8AEu1+PM0PhfXpW0me7RzutfO80lyH34PyjBAAx2r0bRbz46eJvDT2Nj4Xtbz+w75oLCOHZFKL&#10;E/8ALRgSA20dcHNeca/qUfhXxRP451H4gwx2tna7ZtFs542kuJMnByDgY5HXtXjUY810j1alTlR0&#10;3xs+G/i2bw/D4i8G+J7zT5GYSPJp67o056sh5rifhh+0F4enurzwJ8bY/wC0rO3Vkm1jRwIWJ7u6&#10;HG7jrVrwx+2Bpl/qcenyrdW0M7bFS4jTH1LZ+lfOf7bHha0g+KcfxBHiVlWeEpFptlJjLMmNx2/K&#10;R9a9bBpyXJI8/EyTjdH0hpOtfBrxh4xitfhz4ki1KN5Psm3btaZj0QjA5HFYHxT8BeGvhB491OH4&#10;nfC7VoV1Cz2xtpLGNi+BtdgSVYA46CvlLwFeaXaaJcW1jqklpefaFuFuPMMckbDHzq4PBBHFe72n&#10;/BQH4na54dtvhx8Y7Wx8VWlvC0UHiZo1e9tkK/K7Affxxnv3rqdOUNtjnjUjLRnDeIvGMeoaMy63&#10;eSTwoxS3s7qLJT2z2OPevLfFnxE0LSNai8J+C/DEcd1dJ/pmoNGTJL/s78fM2DwK9Hm0vwx4hUxD&#10;xlbfY4A0jRudrzyH0z7HpXl3xA+J/wAJdKvbOz07SJ7Sa3z5O6cMZZFP3x6VnsXfse2R6b4u+C37&#10;NN74n+Bv7Uca3AURXnhvxPpYS8+c8iB2BXIJ6dcd6wf2Uv26/i5+zRN9j8aWn9taHqFx5upw3Un7&#10;0Ox++knUH2OR9Kx5rKx/aB8Gaavi7W49L1ZWc+H1Ysv22QdVPbJA4zycVyHhH4L+Nvi/4cvNE+Iv&#10;iKzh1DRbw7LW0QxyCFWxlkHJCg7vWsZRjOLTNYyle6P1P8G/tZfBvx94A/tf4aeKra9ur6Dz59Gu&#10;LwR3EG0c70OePU4IxVv4EftN/D34mMbbw/pEizabve8ultylpGFJDsr4GRkenNfANp+zj8Pvhh8R&#10;NG8OePPi7a+F9D1O3WWz+JtvbSyW9+hA/dKx27Dn5SprpfEf7TPxW+GnxVg/Z60vwjp8vw/1XUYI&#10;dL8U+Ela8/tmF2PzFgMxn+8mPU15lbDrlconVCpU5rSZ9C/tUfGbw18dfitpdl8IPBUkElpa+Xc+&#10;KtQXbG0gJwEDcbR/ePrXhXxD/ap+I/jm21L9nP4R+B18U+KLKFotS1K1j/0WDH/LQyEAcex5NWv2&#10;xNW8EeJfhD4X8afCT49adNpza5NpeqaKqmP7PcRg5Eu35toIxjpzXzr4S/ai+OCeLbz4can4oj03&#10;wWsTWVxHoVvFbpdQ4xvLgeYxB5BJrpw8fbUbvoYcypuzP0S+Cz/Cr9jn4N2+u/EPxG+k2K2P2zXL&#10;m+hH2rULkjLIq87gM4AFfOPh/wDbG8M/te/tMyaz4S8M6gLNo1tNOt5lLsVDYDei9eR2rxnwn8K/&#10;Eeq+D4/Ct7401TxhPqWsSR6a2u3Eki21v/ejJznjrXsfg/8AZq8R/CbwNfRfCGPT/wDhIPseVmuJ&#10;HUR55yAoyT1rnlRo05NvqdtOUuXQ9k8f+IfjP8MluPDeneCdNjmXT3dY7pv9Zgf3wCPwr5u/Zi/b&#10;Q8b+PLfVNY8EfDW51zxs921kZ7smO3sFOQPKYjA+nWtn4q6r+0trXhuP4fz61cf2TY6OWvvEVrYy&#10;RyX0xHzA7vuBenHWtX9kf9ib9ozxl8E7Hw9q/wARYdB8L3V9JfwWcdkUu7ps8SM+Advpk0pxw8aL&#10;bR1U51LK7PZf2afip+0LoWqXnwF8f+JdJbxTNaSX9vZ2/wDpFxAhIyrPt25JbjJyB2rsdOvPE2n/&#10;AAs8T6V49137VqoaSZ4fJVvLPIAA4JI4z2r5y/aJ+Anxw+F2vaC/wB+K2j6SfMxqWt61NI10siEY&#10;2sM5Vu4Nem+JtW/au134fW+oxfsztrmoTQhJfFUd8IIJ+MNMIidzA9RgEGvGrQipRcWteh30ZS+F&#10;nmOj2Hm/CNPib4c8S3V7fWqyfbtJtbMNMu04wq+v1JrsP2KfHfjOztvFXjjx5YNomn6lJ5Njp19b&#10;hLm7KqB5zbRweOO/rXYfCP4B6t4Y+Fk3iKKJ9MvmHnahbrn/AEjnBOCMg0zQrDx5e/GGx+H2n6VC&#10;uk61YSETXyAvFIO8bdcn6Yr04V4ypcjPPxFPlq3aGX3x30TwVqMet+PFN5ECIrW22czs52qHOOAM&#10;jPeq/wARvij8TPDN3p9p4c1TTvEGj6XHJd30NrIFuLBWGdjBsEgjpjPSub8EaDdfES58YaN8XPDD&#10;Wtv4f1N4bGKOQeZqDRjIIyfl7civXNM1rw1pVjo/iO38HQ3LXm1LqFtu4DbjJP8AFiulKm7WOZqW&#10;5+bfx2u/F/xI+Nb+IrbRNSdb7VI5F820K/KjggAH7wGOx7V0H/BSyLwL4u1vw5418N+P9W8Sa+uh&#10;x2+vC+2/uZF5VQQBgYJG3sAM19l/tITxeIfid4VuNOeOx03S7k4UwosZZ8/JwOpr4u/b5+DvjbS/&#10;FuqeLbPU7Ozt7zbIsdvH5YXGB8xbgk/rivapVPaWSXQ8mtT5Zc1zxf4dWd5faGw8qSKTnesko2pW&#10;drcV9YSSLYak8h25eRDlFHvVbwD4Xv8AxtBcTrqsltpFrlNQvo8gyeqqO/1r0Rbf4dXHhGPQfCWg&#10;6gtosJ+23ckmWm9/YUTfLOxnH3oWPM9Evkms5odQ1lVVpP3kRGNp/vD2/wAK6ZvD1poGgLrmnX9r&#10;qiXOYpbVT8yHHf2Ncf43+HXgXUIDJo+vXkM7swTdu/KuJW68a+E9UbTY1kWOOMIhVj83o3vW0Vzd&#10;TnleMtjqPEFj4yYtdrocel2W7HlRfNIT649KzJ7KRES4fT7qeNfuMyFd7Cu3+FN98bdKnTxFbaND&#10;qdvtLb5ij7VIxyD14ruNN8K2nxR8QWeky3ZS+nmby7ORlhQuRnaOMDjpWcqnszajR9sjhPDmqeI/&#10;C3hCG+t9P3RTXGIWU8RHgnOK3bGLxR4rvFuLfQmuFUFpsLxjuSe3Fe1S+GdH1PSp/Buq6Ra6fb6a&#10;scAYXCiOZ8YPzfxFT3B61Vv9Y8I/CaA6N4V01tat7y33X0OnSBnT+HGTwD+NefLFPWyPYp4FRiuZ&#10;nC+D9L1a+eSG3itmTIKdGZGx0X3xUniPwvb+Vcy6ldwiPywPJPB3Y5/GvRPB2jaPeeF5vGPhLwte&#10;Wkdmuz+y7iFWmmfOMFwcAn1Haud+Lvwmuri2t9evgulas0CldMkv1YYOSVX1I9awp4r98k9DWtho&#10;qjc8PvdW8H3skul6PHN9rjmwqTQ55Hp7GqHjzw89r4fM89q0l1Kys+2MLgD+tdr4J8KWsuqltuSu&#10;WVkxuVu5z9a7Lxh4Z8JW/gGOSTUVlurdmluEjwdrE/KCfU13/XFCokeV9S5oNny3ayLJqCW72xWR&#10;sfP6rnGPrWtcWk/2yaOAFlhZf1FdR4m8LXVhqEPidtC8uN5P3bPFjcw68dPxqra6evizWrhLQta+&#10;XtMiyL976V6kakZK55M6bjKxy5lkP7ro2eARUdjorPPJc26fxAL3Oa6HXfBtxYrJc2MTyRx4KrnL&#10;H1OKoeGLfVzezSWiKyxLvdW54quZEjdZaS3hgaK4jjkzhl25Zj/+qrWj/EPxHoD2sSK3lrz+7HRh&#10;zuz60a/qWlsft/8AYrC4X+Jh09wB1p/g3xRYW8rXer6TPIqzf6lYxuYelErBc9f+GfjyPxjPFNfW&#10;yzXWMfuf+WnGcn0PrXQf2V8UPEiNqSeDlXS1utkky3Sr5ZOcAg/eOccD1rx/wlr134Y+JkfiAL/Z&#10;ek3xVHefcRa7mwWIUdh/KvdNel8Qxa5efAXwL8TIfENj4iaJ76Q2PlLIseJkdDyycgcjBOKn4dDa&#10;m/dOX1Tw9baJqq6t4ma5Wfzv9CsmUq5lXgHa33eOhr0HQPib4V8Hahd658I/he3ijxRrliLfVLrx&#10;BeN9h0eP+IhP43J6dhXDX/iXX9I1y60z4heB1vr5YxHHc3TszRY6MrfT68V0Hwo0Hxr8WXj+GHhr&#10;TrO1ihV72/uYdwkvMciJ27DsAOtVuaJu9ibwX8PNQ/aK8Wat4V8b/FTUfh74Pjijn1T+xbgzQyNE&#10;GPmONwBAbJAOcCjV/jj4Lv7XTfAup/tHa74g8C6TrMVjq2sXkgtfNhZtjPCqruOEz1rCvrW48I6h&#10;4m8I+LZptC1azt8R6DIpYvgjlwP4Spz755ra0D4eeJf2ofCaX3i3wzpWg/2Tpwi0fUpdFNjBdWqn&#10;lsAbZGH9/qTVRiiin8VLX4Z+BfiVqPg34H6Vs8ExbJtD1K6R/MuUK7i7M/3sk/hWJ4e1DxhBrdjY&#10;+HfFT3GuS3Cw2sUNuHk2yk/KF/iA969W+HPxL/Z98F+Mbrw/4zvZtUtrXwzcaPHqF/iaGK8aPEWx&#10;MZAz0YZIre/Z6+Gf/CMrov7QU3hNb+x8IR4uL61hEKXUo3fxORvbkDPFTNpaMpdzU+H/AMJPBfwp&#10;+A3jKXxv43u4vGk/ia3hvNL1Cz2f6LKyqWTBwCu4kjrXk37a/gK1+F/jvTtG8J+PIdQ8P32nq9vO&#10;sKiZT3B74zXv/wC0f+0Bonx7+DeoeO9f/Z+uvDMzMkukyXCiS6njj5eRlBGQcDBBPWvn34ur4D+L&#10;vh3QT4ekRtSsYRHMk03MynkPnsQe1KGwS1jc4LxT4d8F6v4e0u/0RbrT9UgLC/WSTNvcxYGxk77s&#10;9RX0b+zx8ZtO0r4XR+DvFni+P7ZpjsYY7dm3RwBed5PbnFfOPijw1G2p2PgTX72ewjs4zK2rW4LE&#10;EDIVR3yevtXSfs9/F74f6R8SbzTfGvgU65DqWmtY7YV+dX3grJjPXjkehqKkIz3M6dSSaubn7Tfh&#10;S10jX7b4n6F4b26brduzSTrDlVl7N6ZI5rzfSrm88Q2El3dawsa2PELyvjauOnSvYvit44174R+N&#10;LfRrq4t7/wAJXlsscPha8VWki3dSh5IZR0z2rzf4zfsyeIrMx+MPhjfyap4fvXEixQqTInPQ+wPB&#10;9Kg05rbHCXvinwPr+uR6NYzNHNFBnUJpDwz89OO9dH8MPGXiL4ceK7LxJ4Y1GFI1uR5vnNiKVe6H&#10;PqKi+MPwc1bwBJD4w/4R24u9Lmsow7WMI3QybRlHPTrnmrX7OHjD4Y+I/Fa+FviNpEi6fq0Wy0lY&#10;fNazdFdl756VrvA57SU9T6QisfB3ivx1b/HT4Z63HY22pW+3VrdY8Rh14Yhe3I57GqnxB8G+Afjb&#10;otz4N1zSYdWVHZrPWI1Kyac5BG5R/Ep9KsaV8I5v2f3OkR3b3Hh6eb7RHJdbjEC3JVD2JPY8V3Uv&#10;gzSv7Fg8ceCYG8qdSbpUkGyNh2x715daXvXiz0aHvRs0fAPxp+DPiP4Dax9h1aWO90u9B/s/WLVT&#10;5b4ONr5+6w7rXAWbw3E8tjPrbNCG3R5HBav011Hwh8JPiL4a1Dwz48bT2hmty/8AZMy/O7nq444b&#10;3BzXxL8ev2YW+AnjXz9MuBdaDeLutZGjJZFPRG46gnr3rtwuMjU92e5yYrCqPvQ2PdNW/b0/ap17&#10;XfLjntfDhsITCq6LYi083H8I2j9a0PhZ8Tf2kv2gfiTpnh2XU7y81jUZFWx0u+u2lLPznJ7DA61k&#10;23w/Hhz7Re6L48/tzSZpGhgju7fy7yPHQMc/nWP4e8ReLfgB8VLH4tfDrxrq3h/VdNuPNjvrO3+0&#10;InGNjKThlYHBBGK5Yxi4tJanrTqT5rt6H1Zrfwt/aJ/Zl1a30rxDpcnh/WNUcXd5PdWn26zmt8EC&#10;KPbnax5yevFdt+y18PvA+r/E7Vp/G+j29r4R1mzkkuMAQtb3gHDoSR8rHgL2zTfDf7c/7QPxo+Gd&#10;r4N8d6jp91BLcC4j1iTbDPHkL+7DDHHJOPetz4k/Az4Z6v8ADNdQ+ImpXZl1CRTZ3SFpIzIRxgDg&#10;49a4KnNGPvnZC2jRw2rfsweB9FsfEGq+Hvii1vdNqRmjnvtszRKvKqrEn5cda8Y+MerXtzfW9/Za&#10;5/wk11IjLcR2q7vKVPcfWvrT4tfsq+BPCX7KdnqXhXUbxpGgVC9uWY3G9eu0ntivjPw18H/FVl8Q&#10;LO48JeLri4kjbzLmMwlBBGD86EHqRj8a2oy5o6MmpPpYyfBngbUpvBvibxR8XvDN9pNneyRp4bUS&#10;KrO2DuJQ89cYrB0EeHvhfZ/8JHYSSQrtJkt5mG5j9O34V7Z8S/7F+IfxB0vRv+EyhvLXRLfbdzyM&#10;I18w89O5Fctbfs3+D/F+sXVjbfFFLy++1b5oLi3Kr5RPy7cEdvSuqL93U82o4xehzfwx+Jvhj4h3&#10;n2rxnpsc9jGwuLiNvkZwrjCDd347V3fxZ+I3ws1rV9Pk8NfDG1itZVRvtzRn/QnH8R9eB2r59/aW&#10;+EMfw01O4n0K/tr280e6w627Ou2Mk5+Unj9a7P8AZ/vrTxb4bt/EHhbS7/xBIPl1K0DB3hXH39px&#10;nFa1KadPmiZU6zU+WSPTPid+w9b+MvFLfHf4BePktruOzRtSjV1WG/wOTsz69eKoePf2rtb8Ja/4&#10;D0D9qX4QQ2ui+G7tUsdZ8M3LNHcQN8reZbn92W6HP1Ned/8ACFQa78ZNP8UaT4x8QqukZjutLtme&#10;CQRnp8vG4diK3fjX8Yvhwulv4QuLdNf+0yKLfTVf99YDgNndnPOTjtWNHml7rdzSbipXR7r42/ZR&#10;+BnjKKTx94V0TxZY6beSLPpuqR3SyQzbjnYE6fhXhvhT9oTxP8FvG+q+GvhP491HTFjZre4sLqYq&#10;rM3cx9Djr0r6K/Yr+BXiu3+EGteJvGXx80rRfDelrFqMfh/WC0zNCFY4hO4bGzjIweQOK8osP2dY&#10;/ih8Wb74ofs+aXb+Ii0Buri2voWMDxA4dDIxGH67RSw9T2VSSqO6Na0OaKcTyPx9ovjXRde/4ST4&#10;qaX/AGg2txeZpmsWziRGyc43LyDk8itbR/hd4jk8SaPoOka9ealqniCzB0/R/tJZXZjgIAT8pPau&#10;1+OWifC7w5rtrovwC1zVrzT9WtFk1Pwl4g/1mkakCQ8SMeiZGQRXA3GhfGXRQnxH0rwzd2uueH7l&#10;PJmhkMkcZByvPYfhXoXjKKaOO8lE+h9W0H4g/FS0k+CvxI/ZbsNPs/h3ZxTXnjC8vPst/pRP34pg&#10;eJUA5DCvLv2j/wBmj4g+CrjTfid4a0qPUrXUYs2FxYsGjuQP4WK/dJGOtYfxL+P/AMTv2xPiVovg&#10;Lxz8RW8GXetCCw1aa1YLBKCNjPOAQXXHzYJrrvhZ8Oz+yP8AF+9+EifHa5+I1rrd62n6Tpmg3TSQ&#10;XLOowyqWIh2njIJrOSlH3kEVzaPqYPw9+Nl9DaL4R8feCr7Sb6FgY284ssfH3s+mPSuh8QXU8vma&#10;4kNrr3h+4Cw6tZ/YgJ0U8Fgf4sdawPHvw3+IWgePbjw38QvBOsx6pcW001jG772S3HHTOeB3PWud&#10;8AfFjwv8O9cg0HxXd3nmTyLHM0zBleMt0xjkgdutNy59jWMpR9090h8S+GfhR8Hry70DwBZ+KdNt&#10;2Wazvm2+bEjH/VoD0PYr6ivWv2WPCX7N3x1tLOL4qeHb2RNSsfMudJ1jT8R2C/NncR90kDqccV4F&#10;8T/Elr4R0DR774f+Cb7xR4b128+xapc6bF/yDndhtdh24Oc8V9E+Cvgn4M+DPgQaJ4a1HXLe31SH&#10;F9M0z3M8yt1BGSV69uAK8rM6n+z2i9WezlsIyrc1j1r4S/H79laz1PVvgJ8Evj3f6hcaWVsYdB8t&#10;jFaRZxiJmHKjpnJxXg/xb8M2vxc/am1j9kseJpNH0WDSRqF9Zlm+03Eiru83f0MZHb61J8MPgJH8&#10;D/HX9s+A57V9N1SMyQXl7p7PIHU7tu/7y9+td58FtKh8e/EzxD8U/Hfxa02+1trWez0bTtI02SOW&#10;3jAIKs7cSDpwOK8nL8FUp1varVW/E9THYqlKn7PZnzF4y/4Jz/sr/GLXZH0T4lXnwx8WafCY/wC3&#10;tLfzLO54xG7xqRgHHOO9eIeIPi/+1F+wFqFx8Kvjha/8Jt4OvJVk03xZ4fdhHcRqfvH8uQcEe9eh&#10;fD34ieA/gZ8XNc0Txhq/iQatr2vNaQaL9hAmbd9103c7Nx7GvRvj78VfAIGi/Az42/CnW/CviO1k&#10;M+jXetR7rTWY2yEB4zGxzg5NfXUb2Pka0Yt3PJ/hh+2B+xN8QNDuLG8fV49SulxcXt1M8TQHPGwg&#10;8Z/WvZvg3c+F9Oe3vvg58RNJ1KZ1/wBDs9em3Sp6ncea+fvHf/BMTQvj3o+ofFf9m7UbfR9WaRod&#10;R8KXDmMtOOT5TdOeo7GvnPR/HP7Q/wCyH4j/ALB8Y6DeQtY6gD5d/YBlLITuRsjpg/lXTynI6lSM&#10;rM/Ur45wfCXx94T1DUPhxql5a+LtJtvL1fS1hEGbwp99O0qEnjGc14Z8Nfg18X/Ekc9t4p0eaO6t&#10;5C8l956xofQMP4SO61l/sn/8FKPhfqX7XPh/4wfFTwLa2dvpumGFrPSdPE0fmYADsnXIGSPQ4rrP&#10;ij46+IOt+PvE37QfwSvn1DwrfasxtbG6uDDIsjPuG+Ij5hjjvxURp2fukOpHqeQ/HXwPcaF4/vzq&#10;UVqDJHE00ysGVlCjcee9eb+Jv2Zry91aHxz4M8yOCSFXhkgbO09+B2r0D4v/ABDn8dWf2vxV4IXw&#10;zqkhkEy+f5qO3GNpxjB7Ct/9laXx5H4X1Cy8MzjVZ7HM0cNyyKD0O0Kex5rScfcJppVKljwGW2Pg&#10;rxVbv4/+D8ms6Bc5jm1OxkKXEMx480Dvg9q7tfhTL4k0a3uvAGsXyxxzNsjkvMrImeFcH+Rr6Q8Z&#10;eHtL+MfgPS9O8Q+DI9JvZlIaAtgq2ecbePcdM189z/Bb9oX4I+IZk8DeEX1zTd4Zvs7/AHcnJJyc&#10;qa89yTOz2DirI4LxLoHiLwxq8ei6rpTRhshmkGV2gHp681vaB8QvHmlPZiy1e4ZbWPy4beSY7dvo&#10;p7V774a+Hui/HDwJMNctZrPU4QEmt2wzQMBn5en69a838Y/safF+G9W48P6Rca1Y+YMzWOcr/vLk&#10;dKqOIjHqTKhLoXLD43+MbgzXv9jadfPLCFZdWmkXygO2VPX3r2j4V/Eu6+L9no/hH4Qx6c2rsAms&#10;6ffWP2lYY1A83EjglVIz8wNeE6v+yB8fovDP9seHdNure/hjLi1uHXdj+6VJwc17B+wpLcfBW61T&#10;x54lt7jT9YbRLi1uoLi1AhedwEyrZ6hgeOayrSjJXTOzD+0joztNU+Jnw90Rpte8bxyJJod0YdIt&#10;IXYBivy7omX/ACKsa38dJ/2o/C8dn4r+HupW+l6DdLcWWuadfMTasoxsmzw4PQr6V4n+0Zf+CvC2&#10;t2x0G917WNSktNt9DcQ7LWKSQ/N5ZI4ABPTmub1nw54o8PeC9P8ABPhvxd4iTSL6587bZqZRFIw5&#10;SQc5HbJpRUZamrqTUWkfR3jLx7qH/Cvz4D+AyWNx4jRlu7jT76AKX2jcGgzwST2HeuP/AGcf2jfj&#10;PqWst488X+Dm0a5gDw3EbsVe3nXcPMCHnJP6VT+Gn7Kfxt1nwmNf8BafbaprWlwtcaOzah5Ezd9j&#10;R55yO1YujftLa7qOi6l4M+KHwl1Pw74sjutrR3Ft9+VSFyspHCkdj2qJWkmmFJypyU2e0fE3wBpP&#10;xm0238Z/EDTl1c27bzqEwyQ4HRmbnjrivL/EmreGNKu2vNS8LveSW8TvYW9uylm7ZOOSo9q7n9n4&#10;/GrUNdu7GDxVpk3h/Ul3SG+UbrIgctjv6ccGuO+IWq+N/AXxNWz1r4Ntq9sl00Ona5ayLg5JwwHb&#10;I7Vyxhq0ddSfMk0XvC2h/wDCV+BLzw1q+r31nDq3lmEWLfIWB3CNt3bNfMHx78C3vwjubeTVNI1H&#10;/R7sfbkRcSZbcARj+DHU19J+MtM1/wAXx2PhvVdDSxtrjUInk1JdWWCWGFW3u6xY+ZgOPxqn+0X4&#10;J8TD4xp4o+HWk3fibwjdadFbWS3zpLJKdvz4x16Zrpw7VKdzhxEHOOh81ahrQ8R29nB4Vmt7q1nG&#10;9rhl/wCPdx/C3fP86XR/HPgK7mk8E+OdPms2jYpFqUVuWhL+rH/GtzxP4W0n4I/FGDULzwy9xout&#10;WzyzadtaP5umCD91lP51xfjSdfC3iKO9+GXhd9et9cu1E1l9+a345HPoK9J2lC5xxdqlpI9qtP2P&#10;vhpq3ge38Xad8fbHQ9Yhuhc2+k6PqkSzzYG5ZAT0P+zXonjHwf4a+JHweh/4QHSGvJtOXz4G+0Zu&#10;J5sfPIVPGCewri/Enw5+CHiL9mWNLP4TSQ6hdXQN5q4nZLuwuAMCPH9w817J+zH4B0Cw+Gelvb+D&#10;7iW503T83TrGySTHac4Oe4/KvLn8XMz1qbfLyo+T00uW28YDwZ4r8J6ha2t1GpWWzjbzYZD1Yhf4&#10;c12eg/sdeOtKzKviB7iCdmdZp7n95g9AoPQY7djX1p4Gg+Cvjn4fy3ejaNeWermRra+hfeZIQCQB&#10;k88flVCyf4LzXb+Fx4xuLbVtKXzBBdTMGcj68Gq+soPY9mfJ/wAQfgpY6X8NGjtp9UhWaTydUkn5&#10;K8/LKrYxgHrXllt4n1PR4F0Xwz41uJZPJW3mnsZ2KmReVc46V9w3Xjhfi/8ADTXvDGm+CrfVbHS0&#10;Y3ljZ3G11Qn5ZN2MY4yRmvivVfAGl/DNmvPDEm5L7MnlSJtIbHAIycEdPetI1OaNzlqUpKWh6h+x&#10;l8UPjlq37Ruj+JP7N26xeQtZ6pNGyj7bEowJJF4DZO3nrX1d4V+GWs6/b6lf/G9NJuda/wCEgkn8&#10;P3Gmw4+xgH/Vuw4Jz6fjXxL8H7/xD4jn/wCFZab4fs5tW8TxJb3CyfLJYZP34pAQ0ZxzkHtX3hNp&#10;Z/Zs8H6N4FTxbZSsumRxWv2+6Mred3IdsliSa8nGx56mm56+D92irvQufGLx2mn6daxeJdajhhjh&#10;WCd1tcPIT/Cp+n5Vo6h4Y8CaF4YW+8FXMj6pf2waazvH3pCBGpVV9AfvYr5I/aj/AGp/Fev6wvhz&#10;w9o0dxfaVEw85iAHmK4JUEY47E1i/BH9rfxV4G8V3HjvxrcTE3+n+Tc2ZhVi0sa7EwBwvHU+lXDB&#10;y5U2yamNim4o9i+H/wAVPiD4Pt5PEfxJ1K11P+zNVmWFoF3eXGf4lHfAOPavOv2vviD4d8TeHAmj&#10;2s97b6peJczat55UfKMiMAHjHeuK8VftATeK/Dcml2mmLYrDcTSLJ5oJdXOWJOBg/wBK8X+JPj5b&#10;CXS/BdjL5v2+fdDtb7mR6e/TNelToRjaT3PLxGIqNNdz079jHwwvxF/aQm07x39ofT7XSrrVLe0t&#10;cyf8e0YZV59Sc1R+M/hvWPGfi661yz1KOTw9FI88awsI5oXbBIYH0JP5V7v+yDcaF+wBqlz8bPGO&#10;nQ+LtUvPDf2O00+CRQttJcR52yH5ueRnHpXzV4q8c+HfiL4svtZ1HTrnTVv7iWfUNP8AM8qMMWPK&#10;ZxlfatLxlJ2M4/DZlzTPBfizSNQTX9DvhNb3UaBg7ZVlHfH97HetjwNqOk6v47juPGvhiz1WxtZG&#10;S60tpgt1EhGPMibp5g6gGs/wZ428M3ts2iaHardWNqrBlsL795AfXBzn9ao614Us/FrL4m8NarJF&#10;qlrJ8kgX5bhQfuso/iq7CvbY7fRNd8A+NPD2r/DXwjOLfVo5mgstQvrUJrFtCX+7G4+6SOMivVfC&#10;vwil+IPhSDwj4s8Z2djeLbJHcaDdaqq3UyoMLvYnBLcE14v4Y+K/xL8LabLdaF4T0XQ9fwF/tRrF&#10;ZLhwD/eYEfoaS68b/GHU3i8VSfCXT7y8vJWZ5rOy86e+I+9KuD8qjoeMZrOcJS0OiL906H45eCPG&#10;mi6fa23wh+COm6vqXhOd4HmbUV8+3jJw2xc/vPX2qaX4j/tvXngGF7+CDwjcXUCi11uR/tEUaDjL&#10;pk+XkZGcda4q+1r4xeK9amj8XW0trp10h+www6ebee2b/noW4yexBrhv+FXftV/D3xNZ3fw/8aTa&#10;99umZbfS9TO9Z8cmM5OOe3TrQqcbWZjOVSOqZ3X9pePYtag8QWmuxyahHAY7u801jFFeSd3GO5Pf&#10;1rhPiD8VvihrPiC81LxnM18ZPlW3m3b4cHkc9av+Jvi94V8ai3TQYP8AhDvElpOIvE3hfUsqqspw&#10;0sDHHBI6V0GqeE9H8U6XFo+o6rbrI9v50N1FJukOe/0qY03GRjKUamiOVs7Pw/feAl8RafeXWgte&#10;Nm5uNJLRTF+gY7eorP8A+FzfH3w49v4N1zxNdeJvD8bPNa3NwSLiB8cEsevHaur0z4b658PtBjnT&#10;WpNXX5lt5kt+MZ+6TnnB71kj4neHbi6GgeNtFe0uoZg0VxMv7uQdMcfWl9pg6LMHRmtfGt9NeSJJ&#10;5kjMTbzSFW9c8VeuvBGi6Tpc2p2mnSeRtJ1BU+cyn155ror/AOEGjan5cnhnWptHmnk3rfK3mAqR&#10;054A6Vvab4V8Q/C7TJtM8bata61cQwGW3uLeMRrKpXO0jJH40uddi/ZyicN4a8I+AvE0zavFHNHJ&#10;tQNJtBbYOgrU+IHgFNba2vdO164t59OhbaphVklXtkHuK0vAXizQfGatN4R8MxxTLIUurJwGZZM4&#10;xge9WtQ8UeE/Fml3vg62i/s7U1uDDf3G1iYwp52g0RlLoKUYSieaa54g8T+P9Gj8OeKrnSxbrKBb&#10;XFrp6xz8cZJGMmvTfCq/DO98GaHp0OqXdve6XfQpfWUgLR3kBP7xyOu7t6iuPvND8MeH9OuoNV/f&#10;G2yIJtpVinqPetKDUvD8GhwL4Y8PXF9rEwH2WGxk3svAxkY45960leaFTtDVm5p1jpGm/Fe90r4c&#10;vNbWdvqUzw2tyuT5LAMBnuM9PaovC/xd062+JN5pvj74VfNaOVTUUYNG8bdG2n+P1rkfBXjnw5oW&#10;oeOvFfxG1a+sfEVraRRWFhbwGSMyBv3gkIHyYXvg1p6Xqlv4q0H/AISKK0i86TDebHMH3x54Hp/W&#10;k42kX7SMlZF74tfCjwJ8T5JNY8LaRb6DqSruVrP5YrtByGb0f1rxnxrNq9pMfCniuSb7mzcZNy44&#10;wVNel6t8Rb7TZpdHm02RXmUpbR+UYxgdTkjv6Vkprek+KNMW31fwpC0wk2/Zg2WOO/WtacpR1OSp&#10;CM9FucZ8L7i5F9/wimoQxalDIxVJlYmSFPRvWtDxxYjw5qK2dlZzKsa7h9nXKNn+ue1dvofwdsvB&#10;VhLrEOrQxrqm79zHgSWue/JPNcVda34y8HXMmny2kOpWVu5CuvEir61cmpSujJwtGzOq0m80vwr4&#10;ds4PEUcMyXWHZo1zJE3cOOtekeEfH1peeF7rRPDosZPLIl2qu0uFIIfHqK+ZdW1y01uaeed5re6a&#10;X93JHJyjY6EeleofAizvbTwTN4o1awt52mvDapcrcAOnyj7ydhkjnvSlRUo3Lw9bknpoeteCrHUf&#10;jV4k33W6e4h5mCryydgK6PxDcwy2mvWdvocyrpdg1naqkZKh1XBOf4T6V1Pwb+BieHtWtfENr4ss&#10;Vs1kjF5qWnyZILAYjIJPzZrvPiBZ6D4Y8dSeD72O3jkuGZ5wyNli6g4YA4yc5zXiyxCWI5Ee5Riq&#10;1Fnwr+z/AOKL278MXngTW7xIbfS76a5s59xJ3s/zKfc9q9sutAg1P4A6x41/sJblZHWAS3UYbyiW&#10;AyBXzr8R/C2o+Fdd1fxH4euhHDZ6pKJLeOTa6fvSAcdxzX1l8WLK50D9lHwT4AstGvYNQ1DULWTV&#10;JHjCKEK78t9a9Bx/eRfc86EXytSPnHRvDOieEfB9wVtmWbULxYt0vcAZ2rjtX1Sn7RnhvxX8AvCP&#10;wu+O37LHhvxL4D07Vra1h1mbWXguICqfMwUcEZzx3ya+cfipIvi3xhpvh/wNa+XZ2O0Nau2f3p+8&#10;2e9fWH7GHw71P49fBvUvg/4Y8c+DbXXY/tQ8PWHiHRy6i9xkfvMjOe3XFd1S0aabOOnpUsuhL4m8&#10;YfAzxH4s02/+Eukx6C0Uq276yq+WY7UDCW5GMOg/OuLn+MHhrxN8UG+FX7Rvwn0vVrOxkb+z9Rv4&#10;SoMf98Z45HIrj9Z8LeKvDVh/YHjq8tbvxXo11JFr2n28XlwCVW25QYH4Gse01zx34w+z6T490hIb&#10;jTdyWMl5Fva8jZuIsjtjjOetcsrHaibW9J0K28Vaj4W+Efw31TVNP1CaSaGC0gBlEeeDGB/ABxXN&#10;wj4h2FhqngW08J6t/wASy6S71LS7yEq8CgYBJxkfeFb3ijwR4q+EfjHSPiv4J1DXLH7HeKt7pNxI&#10;T9kY8gB8/wCrP5V6hqHxj+LnxE8c3F5Y+Kf7LXVrFUvGFqjwyx45jeUj5WHbBzWPMo6lfFoeHeNf&#10;Dvw/bULHxXBqFzpfnafi60PUCWlt5f76t0KH36VR+EmhaB4j+PHgrRfFmmQ6lb/25HNPp8a5Z4E+&#10;dufoOa9n/aA+APgK1/Z8TXtV1hf7euL/AG289vK0jzKONhJP4+1eP/AHRfB+n/G9o/FHiTWtKit/&#10;Cd5s1HTd3nW9xsxHgjPB5BB611UZRmuZmFanyyVzpviJ8S/FHxb+H+vWXgvQLSWS58U30p0+S1H2&#10;htOE5KrE38JCBfwFV/Ch+AvxL8R6L4f0Lxxo2h2cnh+4/tbTvFimB4r6IZSJCoxMH5+btiub+Fnh&#10;3X9D8VrqvxG8R3Fj4dmW4XRrqMbJ7pccq2D8pPTnsa5n4leJ/CUHhi3k8PaAtne218X0+ZlST7OM&#10;9uDvz3471pHllLTYw940vCvx81Lw/qk3iXwD4a0eS3ZHtVi8vzbZgPlMbp0OfXtmsiy8feMvg99s&#10;8b+EfD954fm128C32l20jPp8kfO7CdNuTwK7LRIPg94y+HttceIvCMun3yZW41bw3J5SzN/ekgxg&#10;H3HWn2PiD4YaP8NtU8A+M7/xFd61bKl34T1bTrUeQVVv3kVyrYI46EVutCJRkeL6vqHh2/e48TR6&#10;VbsDIZfLfhYmHJAGK67wdaaN4/8ADcGr6kZrW4kjzb3UfGMdiD1HvWpr0OgeNNLhmYW6u0YHmxrj&#10;PsazPEU0mjz6XHpzQ2+novlRRx92HXkVSMGUEv8AWrC/t7O4E2oWy3G0fZ15X3+ldFf+ILawmim0&#10;i9mkutNkWS4sZFOPLbuPesyG8+yzz6hNJHHucrH5fK7u1WvD2lePfE1/9mGn20t7axM0zQ25D3EJ&#10;HRQO470xHVfDH4la/wDBjxlN8XvhrqAnt7iUG60O4jJt5e5V17c9CORX1z8T/GWqf8FFfhzpOo+D&#10;/iJpvh7xhZ2L2SaJcEtGpbjcN3OcdDXwbo2qnwz4gXSnhknsdQmMd0n8Vu47kHpXbfBHxJN4T+MT&#10;eGtYuvslncSK9jqJkKyRS9UZcdBn3rnrYeNSN+p1YetKErM+lP2NNK+Pn7BPivxB8H/FHg1viDp9&#10;9Ib2bVNPufMnsZdoG0ITkA7eg78969D8DftV6d4e8Eaumr+Bte8KXkmqbY7HXtOI85JGyfLKfKxx&#10;+Neu/BCx0b4q+DJtXvr1l8S6Sph1DUpIwsvK9DjAZT2NYPijwLdu+2Q2GpRqxkXzl3FcdwD3HWvD&#10;rVKkZtSPap04zhdHyb8PdJ1TUP2lb74i6J4jWHwzbzKHs5H8vMsgwTt65zxXqP7eur6xpH7Mnhly&#10;Vmtl+IuhOjSclR5rDr6VU+IX7KOha7A3jDwFrl5YeKIL4XXmTSMLeZlOQjIDjGehxXK/tA638YPi&#10;t8IPC/ww8YeEoy2j+K7K71S4tJgcrDLwwX880QknJNjlTkqdkT/8FNNIm+z6Dc+AWXS/EEl8x+1x&#10;thVjBUk7ux57Vu/sQ/ErxfLf6v8ADjxLe/2t9oto7iO8uRuVJ8gcHtmp/wBtm40Hxx4a0/W4bbL2&#10;N2AJI4yvytweT3zivKPhpZeM/DtxJqXhvVY1R0eO4jdvmVe2Px6VtCXunNKnKLOw/wCCk6WV98B/&#10;ib4cdYbNdObR72OG3jCh5D1zj1ya+X/gxa2c3wqc6fF500c4luvJXBjyvGPUYr3DxXceIvGH7E/7&#10;QXij4kzn+0I5tLttNExDAQqflC46N718/wD7JMt1qHhzxAls24MYIo9x4GF7V3Uf4LZxS/io3wG1&#10;N4bHTrptQ86RSIbfmWE+rf7IrZ1HV08Nx28STreSRuNkbtwrZ6P7D0rpPC3wn0m51+G4uL5tNn8h&#10;lhu7GP5nb+6eemetcZ8aPhx408G+L4fEGr2sd1Z2s0af2jZjmTfyCy56gdeKOeL0NPZyjsfQfw60&#10;7xSnhKb4u38dvcC6jYWt1ZyL5CqrY6DuD/Ksj4v/ABhvviDrTRza2lvJJHDHdTXijMhQY4evNPhl&#10;+03F4B+D998NPFGhNNpqasZIrqPcsZJJO3cBwfbpVPXPFlt45DXUXh9Lez8rzFiYblYgdScV5ksN&#10;/tDl0POqKUptiOjeE9TuJ9Sukls2jYyeTMWLe496rQ/F/wAQavFb+Hx4VmMdz8tjdSQYkiHbNYth&#10;cx6zNFDYvtVco2xsqpHWum0PxHq/h6/bTWjWZb6PyY59g/dt2Irp5eUmx65o+gfsx/C34VQ2Xxee&#10;88WeM9f+e3jST5LTOCgzng54rk/GU/xJ8A339heKNF09dPuI/O02xsLhZbqNf4QWj5PHrXm/iv4S&#10;+NpNOk1nStWjaO3mX7ZZ6i3zbS2co/UH6V6V4e+PfhP4cfDkaLd/DCztY7ho7e616+VXvZZO/kyE&#10;ZVfy4o03LjLlKvhf44HQH+36laWNiskPlJcahZrK6Lz/AHhkGsjwB4z0fwf4ovtXuPDum+Ihrcjm&#10;LUvL+awO0hWjUcbgTnJrttR8ffs/Xn2G28WRxNcahdLAotrFpmhjI/1jt6H3rzz4wT/D+91XUtD+&#10;CGmR3Eml2yn/AEe2dHDZYl9oP07VUZdhRV2eXeOtd1k61e6XdTvPqFvdGdbuVvmMfX5vet7w98N7&#10;kPBrNh4hka81CxbUXkkkAjiRR056n2pngG08PeLNT8M+AfGctpDqviLUlt72+vpihtoi3Mj9wAPp&#10;UmsaLFZ+Ntc8NaXaTTaXodxJDpurNlVvIlPLrz930z1rojodGsjuvh94u0K50Cy8fWGnXF1LaW93&#10;YyallhZxzMvzRr6y42k59a8w8MeEtQ0/UJtUsfCs1811cBjeRQs6tOx+4PfGOldLqHxYdvgu3w58&#10;JW0X9j6XrreI9Sa4hKGe8MYjEK47YGcepqP4U/tCR/DfwfdXN1bSXGuX7rJoOmxKW+z3DHC7uMHr&#10;0xRHmvqVpoe1+KbPWP2bNdY6g39u3V/paHT7O6tQFAfDFd56Mp4OOlcr4Lu77SofFnxL1y7a8kmb&#10;E1/Gu7YxX5YkHsePWue+IXiP4jPq9jovxNzHrlxGHvvtE+XtzIuQqKPu54z0rsdB8D+O9M+A2laJ&#10;pdnGy6hrqJM6tu+UsvLj8TRblps6vi0O5+H/AMIdeuPDfgvxTZGS3tf7St5tSs7i5MD6jGX3SFRn&#10;nHt2r1r9l34ffCGf9sH43eH/AAHAumWNvoqtI14/mqPl3bI8njDcgDvW54w8MDxD8QPCt5qj+XpP&#10;g3TVt7iS1XbuZwAxA9AB196w/hz8KbnT/wBqz4teCNPmkgvNd8N2mqaTJbj5pbOaIrG3PXnHNebK&#10;XtLo7nH2cU2d94J+NviTQv2B/Bdpq9y0mtapNdTPrmp8i2sElYIQezEDj2rzHxh8Efil+35p1jo9&#10;jaGy0fSVHn+KJt0cci/3VH8ecdq7L4M/s0fE/wCP3w98F/su+MdHv9L8P6Dayw+LPEkV2M2dpb/P&#10;swP4pOnTpX1n+y14w8GfGT4e32s/DPwLJovwx8BzPp2i+ItUuhbrq3kDa0yoQMRjH32JzXjyjy1H&#10;Z7HoX5qa0OL+Cn7NHwY/Zb+E6pJ+8+wwD7RLcN81w/DEk9eSvArkLTWtT8e67q3xp1bQ00vQ9MjZ&#10;re6v4dqFBzkE9cCtDxv8c9K+M99caB8C9Ak8Xra3TC61u6RoNGs8Egu0xGJAv+z1rA+J3wM+K3xv&#10;+CeoWtz8f4Nesf7RtfMs9DsVtdNt7RWBmhj5JkbAI3E/hUu27YRVtz2XxJpHw0m8J+GfGLeJYdM0&#10;2S4hv7i7uZv9GmjdNys4+p4NXrfwXr0OnXHxd+F/iXR7ubzoVuJbwMlvNbu/OzHVsDg1l/trWnhP&#10;wB8Evhl4Rg05pbPXo7Waa3ij3FbCIIQuPRvlX8a6r9qbWG8Ktoupx6RcWNq/huGez8O2jbUd1ICq&#10;wHBYKfSslUUrhKEuZHJftC/CS2/ak8MWfwN8Xm40uz1B2nh1azb/AI9rqP5kkIP3l9q/Jzx14I8f&#10;/sw/tW6R8Dvi5oGnlpdejtY7m6hdYNVsZX2Lc27D69Ox4Nfr54Y8f6LrekaPcNcsurKslxb6bcMU&#10;mQGMrgjocZ6V5N+2h+xP41/a9/Y907wRqHwyWP4l+D5hrXgfxQsihmeNvMezL9cOBgKcgMBXXg8V&#10;7Ko4vY5MZhVUhzLc/K39vv8AZd8Q/sp/GK4t9Z0yWPw3rE7T6Jdqfl255UHtjPSuV+BvxW0fwP4j&#10;bwlrNw1rDqhD2uq5xsbGBk9vrX15+0V4w8VftYf8EuNW+KfxD8LyWniPwr8SotOurS+w0kZWHy5Q&#10;vAIBccj1Br4E0pfL1c+DPGMHlrc86fc44Vv+eZ9D6V9Rg631jD+9ufNVKcqNTY9w+JXwd+MnhxG8&#10;c2Ol3F5ZzyB4L6RPkmJHRH6MBXafss/EjXfDGua0811Hpy6h4duFkiPANwAu0Z9TzXOfszftE+L9&#10;PgT9nL4rXcmteFl3tptnNIVa2c9Srj5h09cV0Hxo8H+CdKv9F8feHtctYfDt9agXVmt7uktLkfe3&#10;AncRn86mo+WVmbRjzRujgP2kNG17wkNB+P2j/EB5tckuPOt49KjMZtlUgEHH4j3rC8RePdH+J6ze&#10;LNPNyWmj8yaS4XazPj5h+deu6h8HPip4w+B1nrdp4CuL6za6m86exs9zRxA/u265weuAK8Cm0HWf&#10;B960NvuMcmVuLdoypXnnI7VpTqQkYOnJCaVdOk5/crJ/Fj+KvSvg/wDE6z8EacvjTUfh7pXiIabq&#10;DSSaXrVkLi1jUI2H2HuDgg+tefafZaRfXDSaRfrLJH80giYHYuOQa6H4e6He2/jdpNK10pp2pW5i&#10;v7No/MWU4JAwOpHtTraxKpxtLc+6P+CSev6v8XLH4ya5eaJa/ZbzwiZLH7PGsUcV4+SiBfurwPpx&#10;WZ/wWO/Z30zw38OvCv7U0WiQNe2sMGj+JYZmjBETp+5kAHzEg5UkZGMVf/4JwaVqvwP8aa/4W8R6&#10;3bDwlrWhwzSCJmhZn3bQQuC3yqxB5r6X/bV+A37NvxE+HFtYXfw7XWLzVLIWGueIpr6UyaZF5f7q&#10;ZVzsPzY6DOK+SxGLjh8epvY+lo4eOIwLh1PxK8Q+HLU2lp5Vlu+1LviP8WeOfpWf8RLSe3k0+O5t&#10;mEm1USR2IIb04ruvjB8MPiT8AvG7eAvitoVzbNYsw0q8Zv3dxCD8skb8ggjHHUVznjC0utX0e31W&#10;1klVVkQ+eG3HGepzX2FGoqlJSj1PlasHTlyvoM8Q/D1tT8L2N0hWeZGH2zdwcHofoK+vPhH8GPDf&#10;/Cj/AA/4T8dw3WpWdm0eoLHDMSgkEhZTx/D6j2r5ZvfCGvaVpn/CTNcfaoJogu6OU70+qg19BfAv&#10;4iWnxN/ZouNC0TV77RdT8HTNLMomKyXcJYtjb3XtXNjHL2eh1YL+Ibnxu8O+IvDniGH4hwzwzaTJ&#10;MjSW5UKY2PG4D+IY/LFdl8XPGHhzWv2cpPhdqMGl2/hy+s0vFmkjJuBcKdytuHX5uMehrzn4o+F/&#10;E3izwvY6hpt9ezRLGtzcwtJzsYf3e/Fcl8PNL8R6jcX9r4xsrqPQ1XyUhveQsYGfOX09eK4KaXc9&#10;KV9u54p4r8DTWTLf+F5GW0WTzrzTzy49177e9ef+IdakuHuJNqhZGIaNlPT+le+av4F1bQ9RMum6&#10;9HfWsk22Gc9XgP8AhXlPx+8NadoWtW97ZNtt7lRG3y4xJ7/nXsUanupM8utSaTdjkdKuJ45Y4Yre&#10;QRSJndjp70ara3FnDv2vw+HU/wA66/RrSa38BatY3UCNqUNmJNPfd1jH38ehrG0rTr7WbiHTIZWm&#10;uLhAnzYJGRwB/jWvtrGKoylYm+DHgfxb8Wfip4f+Evg+7WyvNfv47ea7k4WCEkF3b2Cgmv0Qi+HX&#10;wi1TWX8JjxVBa/DvwDGkAvJF3zapcLwzKB/ebPPYV4z+z9+xt4i8O+E/+Euke4sL66tdv9qr8rhW&#10;I+QHPG4ZHHNegfDjwP8AGHwxqWofDrwf4t0nXtc1JGOnR3WmhbLTIc8iYg/Mcdz3rxMRjqdWVkz2&#10;8PgJU43a3Orttf8Agz8aPGdn4p8S6xc3nh3QZgmi6bY5WEMrdWUcE4r67+Dnxi8M+Jg2jJoa6Xa6&#10;bGBavfQj5EA4ODxkjp3r5W8SabovhIx/D7SDo8UotwZv7Js/Lje4P33T2Dc1xV38VfFPwc0PUPhH&#10;4p8RTHy7j7QmtzSeZcXCseIlwDxk4HcVy1FKtGx6FOEYHU/tS+OtX+LX7TV5pf8AYa6vbx2LwaXH&#10;gJHBbgZeQ56HgnPpXw7qfxTmub7VPhn8PPBt9rFhNfTRX2oXDnaF5GxD/dB7mva/GHxburW2u/An&#10;gzzo9a1v934l1GRW8yytj/ywBIyrMOTj1rN+DXg3QNK8SyeG9TvVjhh+e0sYl2fuww3MxHLH2616&#10;FOao0Uux51aj7SpZHP8A7O/wx8OeBLqzi8ceKLyKS/1mOSGzktTvhynypvPAHvWjonwy+EGj/ETX&#10;rDTPAeseI76+nM9vZzTG5kZlYk7l6d+PQCu5+JmuaT4f8YyXulzTahb+Z5bKYM+Wv8J46Vh69qfj&#10;zQbObVdF1RdPvrhdscy3SLLJH/dLDkZqo1JT1RnKnGHu2OJtPHvjo301r4k0e38Pw28zGPTYZAJI&#10;owf4yvQmvWPgJ8U9E+NPw7+I0fhD4Laf4mvND0RbzRW1SEzI1/HJhAAfunPPHXvXkXjjwdObi78a&#10;eHfBN1qd+1kp1KZUeWEFRn5u3B717n/wTf8AiR8U7aPVPhn4X8AeGbW61LwxcXFmAwjW5uFUt+8b&#10;+EgA1VbllFExS5rGT8RrLQf2mfjj8M/gp+zv8Lb7TPGd02m3XxC0VLndbxXaTpLcMvURQooYEHrX&#10;2t+1r8TNW+Nv7QV14r8GafdWPwv+Fe2Dxh48aRo7RdRiZWjtLRh9592AxHBHFfPP/BM7X/DPwc/Z&#10;l8fftY+KvGWkeHPEHxF+IX/CN6h4ov1LLoqEtmKNsHkksynAz8vpXUW3xB/Zb8M/AS+/Zo0345+L&#10;D4V1HxJJBrWqazbl7VrmST/j4lUcgO3RhjjmuWMn7T0KnGyF/wCCnfgzRvBvxU8Aa58adV0+G48Z&#10;aeyKvh3Bi8t2Uo0j9MkEZI9ayv27dA1F/h18BdJ0LR49Q8TaZ4klig1PTI3hMFiqKAkoP+sAQ5z0&#10;z0ruP239Jj0f4aWPgX4g6Hb6xZ6HdWI0fyIwymwG3bLDIfm5UZ615l+29+1V4AuIfDPjDw1DJpza&#10;xp8NvaeGVui8ls0cSqsi91ZsZYfnXdaXKmjmp+7c1v2KPE37Snw0+EvxN+CP7M3ia31KHS/EF8+t&#10;Ww08btS+1lCqoO7A5+hFY/xm/Z8+KPw78K+DviH481jbZ+ObWWSzZocTWcyHDxyr1LAiua/Zb8af&#10;8Ip+z58avGWhate6frlndaXqGsf2aw+13FmZx5y2rDpN5YfBI613H7QPxz+HP7UE3w3uP2Z5vFOo&#10;202m3lroHhfULceeJUIMjSPkBZTyeetXSUoy3Im0eaeFvHt/L8PJvhGken3EcN41w2qSWoS43joo&#10;k6gf7NcN4jv4tJF3LeMJLmNsNbjkDPTFalt8P/iJdxazqOoaZb6S1jKqSaTc/wCveYHOxjnhjjBr&#10;N+IlpZ/Ee9uNb8H+GpPDtrNbquo2JuBIbeULgmN8chiM46jNdqMDznxdq9vfxqGsZRcFtu1mwpU9&#10;ah1bWNP8H+FNS8ODSY/t15aKlxFdRkMtu3IaLPQn19KveMNPb+xIYDqylrdVVdy/M59c9q5DxxYa&#10;94j0O88ZeM/F7Xd8zR2tjCyfvGgQcHI6Ko4AxmmzC7KXh8anJqkV3p73drBtIjjmYlSfTmtDWJtV&#10;liktrq0Uc/NhcYrC12+8V6PqNlp3ifTLzT9QurGG70y0usRmaBvuSY9DgkZpbvx3qobz0giFw4In&#10;jly0ZPrjikHMd1Z/EieHwPZ+B7e1jsWWRvP1iCRhOMn5QD0UAenWr9x4NTT/AIZaTqVmLqy1a31V&#10;7mw1i6y1vqgHJTP98Hv71494k8Y65J4fF/r0dtDebtsC2Xyo65649cfrX64fAr9mjw343/Y08H/D&#10;zX/Baasl3oNtfQwlSGE0qBiytnIIJ9RUuVhnyXqvxC+J3jn4c+GLvwL4obT/AOzbrLqHLKs3UI/o&#10;ufwNcX8ar7xZPaRfEC90vT7XXr5vIvLdZhiRs/fAHr6e9WP2zvBHhP8AZ2/aA1j4W+EhqjWtrZwP&#10;qEdnqDKsExUFlIOcjoefWvF9F8fW3iTxbbpZyTSW0MmUWaTc27PJ5rON5akH7Hf8EiH+HPxs/YV8&#10;b+DfC0cnh34hW9jNb6pYvdFra/ZYd0U4Rj0bo2Ohr07VfC/gr9sb9mzVf2ZP2jZ49HtbrRLG60HX&#10;rCPbdaHqxVlM8RH8CsBuXPIJFfDn/BKj4iJ4N8Wa9eLfTWs11pciwWvk/wDHxEB1B9R6ivatB8e+&#10;JJfi5deKZ4f7U0BdAiQWVpNtntroSMccdQR9fpXNytSeoehkaL/wbKftJeBfA+sa58Av+CqUcvi6&#10;9tmVbP7DdWdrqNuQT9nkl3swLHAyQV9q+W5fh9+0R+xR8bl8Gf8ABTP9ma8t7Cx8PzWng/xDbqf7&#10;MvbjpHJNNANl3Hnna5zx0r9fPB3iLw78ZPhBa6novxWvPCPiBY5IdNvo5CDFKq8eYn3Xxnoab8Gv&#10;GPxjg8KyfDn9pPxtoPxS0Z5/J1CPVdJt5IGjPQhNvB+vNJVJXszZVJ9T8bfEvgfV9ak0/wAc6P4h&#10;WykeZb6x1PT1AtLaaM7gTEOPwx7VJ8SLvxPbfHa6+PsVhL4guvFGh20WrTWduLW1upQFXzliTAUj&#10;A6jua/Qz9qz/AIJO3Gmahe/Ej9i3SbdtNgja9uPh/NcMcyY+b7IWPcdEP4V+evi3WItE1XUJvH1/&#10;d6JcaSJI59NmtXiuIW5Hk+We+fbFHOrnTFxkQ/FTTfDXgDw3ZeKfEWsWNtqmow7pNNhuBKOTwfr7&#10;VkeK9IsvF/w50waVrBs9StWae18xeGB6rjtntXIaroWn6vGt3f6ZDcMMz6ZHxuLHpyOnvWhp2reI&#10;p47a11jT4oZI9qL9ml8wSDP8xW0dEWWf7M1XXbFLTV7zy3SAKwVcMQB0A9a5LxNB4XAjsLDUZhhv&#10;MjW4YFo2B4BA6ZNdXerqWqa4W0m58trUbRucfvG6/nXmXjqeKPxtHPPo9013MN1x5MfyqAeR71On&#10;MQ9yT4i6z5njLT/scKs8lrvmIYfu2XtisjQJNY1TX5mSZFWSbeVA4XBqXxCNL1DV7jXrNJLdVhCR&#10;xSDrxg5pvgKCC3u7i4A3Laxnewyck/8A1q3Xwo5pX5jcOqX7edDOdsjSN5ar90/WsXXtPFvApiaT&#10;bIpGW/vVesJrOU+fcs6tM+7a2f8AIqLxZY3d9LHbyzr5MXzlU/iz70Fe9KJ1PwLS68Q+I7XQP+Ek&#10;+z+XGRJHJwvlgc4zwTivf/gr8Iv2HPGviPWLjwb408TeNtf8MqLzVNJkhS1t1+Y8K54cKRz6180f&#10;BeHTLnxddWtx8ptLWRnkbqyFB0rufgX8avCP7M3jldbufB76pod4s8Op2duo3LC/WRjjL4POD71x&#10;YqMpJ8rOzCyjCouY+x/hb8Y9K8W+MrDwvqb2PmXELi1028tEMaqflG09OK8q8T/HH4l/Cj9oa50q&#10;18TWfi/RbzUGtLyx0+3+awVW2kqo5wAc574rzz9nj4RfHD4v+MW8UeEPh/ql9Haat5uj61Z2vlWU&#10;toW3IVJOV28Ag5716h8c/wBkX43fEu4TX/hdpljp/jtZisMlhdfZxcxr/rctnbuIBwT1ryKlOKlq&#10;9z3I1HKOh1niH4I6WPh9cfDNviRdNb3WrHWdB1J18xY8NuMOD29q4H4CahoP7MH7Scvxgf8Aal0z&#10;xLq+vJMNP+E+gxyi4tDjcJLoY8tQApPHPNYulft5eIfAPiiD4c/EX4K6m1xo94LPUXkhCpEFXBZp&#10;CuHcn06ivojwzF4J+Pfw4uvHVn8AfCug+HbjzYNU1jSNo127IA3J5igMqMD1zxWFpYe/PqmEoyq2&#10;5ehY+Cf7f2rTeO5hc+NZ3uJJppNWt7yxb7HBHsOFR8djwaj8T+KfAP7Q9/Hqfjrw3o19DdeaNO0l&#10;rdILrUmUDeEkPQqPmFfOviv4qaf8IL+4+H/gP4XzWfg+Sb7HY6srm7kaQn5zJuBKjsCTXEwN8Tvi&#10;H+1B4VX4ZaxDdaZ8PrZdQ03Q5OROzriRWYEEu3TvgCuilHm+HQxqSfLZnb+KP2dP2edTt9U8VeEv&#10;Gd1rCW0hjh8MBh+6bdgBj3dcEfhXK6j4h+I/w68TL4H+Htq2laHceTJqy3EfmfbJFX92quO4rnPi&#10;h428TeK/jLdRT+GofCslzJI1vo9rM0e+RDyZOmeSeaj0v4qeJbOyvvhZeySWNxOp8u/u1DEP38sn&#10;kCuyEanLqzhnL3rpH058P/Deh2fwT0vxfe6u0k1xqkj3iyNtFvLGSSG7k/zrP0n4j319LrHiWXy7&#10;e31BZA0LR4YAfKG/z2rh/wBlnxPo1p+w94w+GXiy1l1C+07xbLNZXENwA7TMdyncf4S3WmaV4y0u&#10;x+DvneP7AnWN+1ru1mLSSNziILjj6Vzyj7zR30al4Hofwr1Hxj4Zt9S0bwn8FLzxNfRWS3f9s+G4&#10;FjUxN94EtwWHeuB0H4ReE9I8G6rP8NrJ47zxLefaNYutaY3LLJu+aFkb7o7cViaF4/8AjroM/wDa&#10;F54tk8N6fcQiGHw+sI/f25OCWOMqTXovxJ0q3+H+vaWqeEry+tdXtfMsLuSbEbsycrvVuWHbIrCU&#10;XGWptzRqaI8S8e6H4x+BvhnXL9/Bkz2eoWvmRizYCFmAzwf4Rmsfxr+1H45+KeoeDfC/jDTLt9Nj&#10;8O2g+zx5a38pScByfvDIPsK+g9Hk8PeK9VbwjrU32p1tSZtNYsYtuOjdv89Kx9c8c/sy+GfE3hrw&#10;p8SfAFvZXIt5I7Oe3hYWvljPyll6jHr0NddOryqxy1MOr3PN7n4533gb4otZ/Bb4M6fr2oagsb+d&#10;fK7W0J4+RfL9O+a9k8EaPr+j+E/Enjv4jafoa+KvFLbGtdJh/dxKy7RCu7kKO5qM+LPh34X0GbxB&#10;8MPhkmtWe1/IuNLlPzZ4QAj0PHNcR8MviJ8VNU1jTNP8beDH0/Uvtk0s9nuzth6xsT/eA4960U77&#10;EeziebfGHwh4y+A2htrV3HczWc7s3k6WhYo67cBv9k5NZ/gLWP2f/FdvN8Tfi5p83h+ObbBZ39tb&#10;+ZcPO2ABjuMZ6V9BfEJ9du/A8mpalex2ljIzi8nuFD5UtjjPTFUYvh58Gp/h/Y3nhzwXHqmrW0Z/&#10;s/UpSxjEh+47JnBIPtWsaulmjJ0FzOx5bcfs5WOtapd3ei6rFBDZKZYXmXPnxkZUsOzGpNE1j4xf&#10;BPR5vFfgX4bWaQrMqXniZoy62u7GRlema9q8DeGtX0bwhbt4g077VqF9I0d59jUs08hHb+6F9O2K&#10;85+Gn7UGg/CvW9Q+Efj/AEuXxT4dsb6ePVNHeTbNPE2ckcclD0JrTmbirHPKnGJ5v8Sfi34f8XXz&#10;G68DRtbyNG92VlK+ZMPvOPTJre8Lab4d8R2MV3Z6jcW63Dbo7K+dnVSo4x6Dt71j/FfwVb+GtWj1&#10;Dw74Q1yy03VGMmm/bLU7oY2BZA34fxVNpPhjX7j4drqTSK15DKkSQQuNxYnrn3Hap6C1uWPGPimb&#10;wDryWsqNJb3C4exsE/eqMDLIf89ayfhut3J8UNU+JVzYW1jHpGnyCyW5bBKuhBZ8ctnOMetZl9qm&#10;sW2tSavrdvDdXGjtst1eEKVz1Qnvjua1/D2vL47+NNxY6lqtnZx2elxf2tbtb8GNh/CBgHHGT9KW&#10;wSGfD/V9JvvgH/wq3xR4Vtby51bxDLOtxZqRI8IJKqM/dXnpWR8ONGTQfGV1pmoeH/sU9rMIrVnI&#10;2+X7n1ArSn1Lwf4T0+20vwl4ju766stYma8vPJCxQKzYRcnP6VD8QvEenaH46bwCdSW7v1jW7vL5&#10;CPLlkYBtinvgHBNVAxmupxPxJ8KeKIfibfWEOq3C2ayJLZ3aTHaY2PTA9DW95eparczaDrUO2/tY&#10;QZvLXBlj7OPerx8UXuo/D+60S70mNtWh1V5ba8X+O1dBhD/usM5969Y/aW/Zv8T+GP2cfA/7cvw3&#10;lj1SAWMVr4qtLcZ8lc7SSPToDWkpcq1M1GUtEQfBWPwZ8RPhRYeCfGUhjvDcTf2fJeDAuVDYBUn0&#10;FVP2i/gXp958OrqytntYltbTLxw4RiVJ+bj2/Osnx1rep+Pv2fIvi14MnjjXwXeR3NrNahd6Qyfe&#10;jI7qDXr8dv4W+OnwY0nxj4XZWfWLFY7q4jb/AFd0q8oR6ZzxXLOpKNpWNYUoy90+Y/h/omuXv7L/&#10;APwmmkmaSTw/f/ZDb9Wmi3ABufQn+dbHhTWptL1COCeRBPdW26WPGY2HcA13n7Mvi+z1xPFHwN1H&#10;S4/L0yZtQjuLeEopRG2yRP68jpXGa9oEF6t3PbstrJb3Bmsw3dM/dqvac0mQqfmTa5pfhfUtEvNM&#10;8RQztbXabrcWuCYJgx5b0HSuF+C/xgHwl8SXHw8+IWkr/ZM15mG6SPJDY+Vx657iuo0ieO4sPN1e&#10;Ty5rgYa3dsAe49a4z9ovwp4VvPBWn67d6iI9ShvCkEG4jenHzDnk5p00neL6kz01XQ+p7nV7rxJ4&#10;YjttA1HzbGF/JmtZ4yqTRlfmUg+xr5X/AGi/gBcfBbWpviB8Pb8XGlXMwa6sYfvWbP3/AN2vZP2N&#10;P2i4fGtl/wAKh8UzwrrFna/8Se4kCr9pQf8ALLpyw7etelePPh3dfE/wVceHdHspptSmkKtb7ApX&#10;GSdxyPlrKMqmGq2f9I2tTrUz4c0jV5LyH+0bR1+12jLPBOvEkcg5DA9etfqT8FviJ4e+Knwg8P8A&#10;jjTvHsWpTizjg1Bm+V0lVQHRwTkHOevWvy/+Kvwj8bfBXUFvdX0tha+cyeZGA0Z9VOM8j3r0j9jX&#10;xl4ag+Kn/CP+J/GX9naN4jtzaeY0mIYrokGNn9BnjPvXRjYRxFDmj0OejKVGpZn2B+1h8I5fid8P&#10;b3wPahIre8T7Tp19MuUR1O4qG7g9K/NG90Kbwbr0eq3ER8u1nVpUk5XGa/YHSvD+tX/w1j+F/jGC&#10;OC8tQYrG+Vtw2Y+WQex+vINfn5+138A7z4WfEy88Ma3FH9j1G3863aMEAqRgn2w1cWV4pObpSZ04&#10;ynzR50j0zRfjT4l+BvjHwZ8UtBlhm0/VbFHtL9Y8xpIVGY2x94EZHrXb+E/D/wAMvi98Q7/4p+Jl&#10;bT9J8eQy2OvaNqFv+4LNwJ0/uHPc141+zX8S/BPiv4IX/wCyd8Y/DeofaNAu1n0O8tbffJ5ZOUIx&#10;z1/MGrX7PLaj8UvFni34aeOviHJo8f75NBjuoCuyONDsXaO7EYOTW9SNpMyi9EcdZeBvE/xi0/xX&#10;+yhreqteW3gH7XP4T1sr5jTwqxVICe/T5e9dba/DnxB+1N+y14b1nway3HiL4a2Eum+KNFkjC3cK&#10;ITtfaeSAAKw/2UfE3xS8P+ONZ0zwrbeTiSJdQu7i1HmRxrITlB9a9q+PV18Vbf8AaX079qT4B6TL&#10;p+q3Ohx23iDTLe2SODWUjXDNIq4BcjHbnFa+35ZKLB0+aJ8OTx33h++unupJA6LgiUfN9DVqO7ud&#10;IKT6hp1xFHdQZh+0RlNx/wBnPUfpXovwE8Q+HvGX7X1xc/Hrw7JFPdXcs9ppEkO2Oa5ySkZXoRnH&#10;HSvob/gol8A/h/4v+Ifg3xfe+ILfQbeXRXtdUvJWLQwzIuURUHTjA4reWNjTrRhJbmCoSlG6PjfS&#10;ru3sLiS5eHbJIOHIqxqeq+UFt/KVXk5Zt3y//rqb4n/DK4+HWuafpeo6t5001ssu1VKqiE/KcE9S&#10;Oayb68hut1tGHfYdrMq9MV2KUZK6MPI+sf8Agk5+1/4W+AfjfWPg54/s4ILfxneQ/YdYYcLOvyrC&#10;5/unPHoa+6/iLLrOk3Vz4x027lV7VgyvCxSSAAe3bFfimUilj23l0VXcBamPKlG/vZ7HPev1Q/4J&#10;n/tD6R8ePhPN+z5+0T4tj0vxZoNosfh3xJeMPL1SHb8kcj93AwvPJFfP5vR5Je2j8z0sFVXwM9H8&#10;B/Fr4bfGy+SwmvZrbxDHMsd5qv2g+aVHYP1JxjrXgH/BSH4L2vwZ8faH42+H/iEXHh3V0jOoxtKJ&#10;JIZAfmcqf4G/nXcaR8B7P4d/EnxBerqUkc32hVa1SXMCtk4aMnsc5/Stj4p/DOb46eE9Q8Bap4S1&#10;DUtUtYfM02a1tyzQsF437eNhPHPHNefh63s8QnHZnbUTqU2j4T8V/B+8vPF138Rvgn4qUvNc+bea&#10;BeSARzA9dn90n8q7P9m79ptvhv4yu/BN6bjTbC9IXUtPuBzA2cGVB0I55x2rz7+3zp3i2TwXoa3W&#10;n+IdOuJI76xKnzFcPjbtI/nXdeDdK+E/xD8WrpHxigmsZoomDa1Z4+0WU23IZh3Xjke9fTSu4pM8&#10;zldz3T4j+DtXtdIk8Y+CJi9x+7uNPmaT92GHPUc7SKyfhj451LTfFlz42jkkhumtX861Y7Vjnxyp&#10;x6npW9+w5qeleJ/E2tfs6/F7xjb/ANlXVoZ/A3iJmKxySjOYGzyrEchSfasn41fADxz4O8XXMGmR&#10;SWeoIhXybr5Y76HOBIvP3h14rjklKXKd0OZIw/2sNc0b49WOm+PEm+x6hp6/Zr22QYmVs8Dj7w9K&#10;2v2UrHw94w+KFnrPiV38yxt2MK3VrtbzF2qpG7qe+RXcfDr9mbQIPBtn4zv9cjvtUVV3XVr8sYcn&#10;+IZO5gOOa7Xx5KLPxTY3Vr4ejWPSdDaVZrjAd5lyQG49s5rLm+yzojHlV7HkX7cV/rdx42h8N6fd&#10;6h9nk0tjHFJMVWVy4349q8UltLjVPA1v4D13UotKmdXSymt8M0XPXPrXYa34n8VfEzxxca14gnku&#10;JvLMa+W2QnP3V9BXT3/wqsfF3gLOn6RCLqO42bmz5j8D7uD2rup6RSOGvLmmeP8Ahvwb4BsL/SNC&#10;8UeObhrzT1KzLboQJkY8SFj97kdBzx719F6v4u+O2heE/BPjD4GfCG91e60y3H9u60i7xeW2SoQL&#10;1JC/livC/F+l694RudN0Tx3p8sL2F4JNPuPsuUmGfu89K+uf2A/HEOnWf9hqmoXEklxJtTT5pJPK&#10;j2klpIvuhAemD1rjx8vZ0XK17GuDi/a2Mbxtq/hL4s+EtNm/aD8Nt4Z02FvOj/4mk1jKN3HzFSOD&#10;6Hg14z8V7L9mzwZq8WlW3grxRpscj7lvoNUeaKfGdrgNnd1zx6mv0R+L37JFj488JLr17eWOpKtq&#10;zTadrFt+7uY2GdhyflIPT0rzvQP2U/gx4R0a3ubzwPNq0KMJGhutXLQWWeBGig8Dr1ryMPiqNRaH&#10;qVqVSOp8bfDHw3N8UNcktvhj40vr60hVVeG/tWkCcHqSMflXBfHLSNU8F67/AMIve61NfQLMvnXs&#10;bFk8zHQZ+6AO1fo9pvhfwd4A8aWMug/Ce8ht1s5JLG1s4x/ZryZ5WVgQQ/PU8V84ftXfsQaHdfE+&#10;Hxz8XfiLY6TceILeSaz8L+H0Zra3+U7ZS6vyT3B716mFlCVTQ4a0eaFj5f1PRbfSNLjiltLq4F1E&#10;DHcrGWU57NjjGO9VNGgTwhq8d7pdwZg7Bljb7sajqDn+H616zonwp8WfCVbzQ/DvjE+ILGS1P2eC&#10;eAxiLd95QxJ3YHOOOtLoXwee58AaxG2hbpLq38kNIwWUsT/CM8KBmvQ6Hn8rOT8c3vh7VrOPxK8c&#10;lm0kW1FgbCE4xu9h715DrvhXw3qN6t7pettNcxnCtJGHTd35r6D1rwZYaF4fuvgfdWcd9ra2yywp&#10;HLuWKIpkFm9+mOCK+eI76z+DWo3+o3fhNdQukkkWGxkbbCjFuPc158ruWh0xjyxuz2z4L+NtJ8Ra&#10;JZ+ANdksYZLe+jWG8KjMO45yW7HPevQ/Hfws8R+N/GV7aeEPElvo3ivTYP8AQdct4/kuY9vCTD+I&#10;HjmvCP2UrfSfjN8QrXSvEOkyWFxc75Lq1teE3AFl5B9Rn8K+rfEnivTtButP8R6BbbLhm8iS4bC4&#10;2AA5/vA1MKclJmmnKrHzH8T/ANoP4x/DTwJN8B/jqlvcx2cmI9IvrMSxSSHOx4GxwCT1HFa/7H/7&#10;S/xi/ZObTdX1/wAO2msabcsXm0XYGe0Vv+ebnOxtpxXT/tnaNJ4hl0j4h2dmLia4uPImikXKRMTu&#10;4PcDt6V4VdnxRaiS2vbhlt1mLKIx98/3c1pyQnBxkiZcyldM1vi54s8D/ET4w3Wq/CrQJfDukXl6&#10;8+qWWoTF/KlcHcVI4ySR0rh7Hw3e6JfNbvqNzeSPM3/LXIVc8D8K2NO+GnjXxRfvrNp9ijgUZk2y&#10;YZfc/Stzwx4Oi8Naqr6moumVWdI423bj7ntTUYwjZGfLOcrtnTfCLxH8VtL8R2PjbS/H+oxWHh2J&#10;lh066kLW7ZByMe+ecV9afs7fHyy+IviXQ9UT4cyalqlxK32FVmZLaeSPB2tjnGa+ff2gfgte+Gvg&#10;h4L8aWupLaaX46N1DDaW2TNFLbhd5bn7pzwfWvM/Bnh34gfCiX7V4d8b65o+6NjYzPtbaxP3kHOG&#10;rCVONTU7qcnGNkfZ37T3xU8f/wDC7Li6/aodfB+g2unyTfYdFhPkpbqPvccyZbAyfpXK6v8A8FR4&#10;PiHa6X4H+C+leKryMRx21n4ig05be3dXwojCdcDua+crz4K3knjaDxB8ffi74h8VSaxag+XqV0xW&#10;RRyFfB6ZxxXqvhTw18IPCuo6Slr43t7LWmkxo+g2OV86VeAuR9we/Fc+Ip0+TlZ0Uefm5j6J+Mv7&#10;P/iLxLoHhbUYJL28+xyKniFmbag3EMRj15x619V/De0vv7M0vRbJxNYx2kMUKSfcTaO3pgdq5L4O&#10;a3qtl8CYYPF3h5WvLiP95/pHmbyFADFu5rvfhfBFY6f9pMUrHIRdvOOOT/Svl60X7RLsz2oTj7N9&#10;zyb4g/BDxOfHOpeKvC3iFo1hkLPZTXR8lgBztU9DXlnjnwD8ZNf+Nvw+8TfDnWbG1h03UJP7ckvJ&#10;jsihOMlAOrHke1eyXP7S+vad+0LD4M1HwVqN5oOoymyju104hLO425+c45Uj+LoK439oWPxT4n+G&#10;mvaR8LvFMel3FvHMIb6O3yyEElsewH8q9SjT97Q46lTnXvHVfHjTvhR4Q+FPiL4d2mlNFq+vW0sl&#10;v4g2jzBM4+XypB90qSOa8OvdF8YfCH4BweJPGMNzfS6fGsbov+scjrID3XvkVN4MnTxZ8DtH8IeN&#10;fiK3jTULq3+yzahHb+XsOMYBxyR6j0rkvFXxi8e+BI9WufiJoN1Y+BfDYg02z1C8uA63Up4APBOO&#10;1elRo+ziefUqam34+8W+AfC/hWz+J3j63M9jcWi+RZSMXlkuOqhB2I9e1fAn7VXxX1n44eJta8Re&#10;IXurZ7ZVGlaM0xWOOMfdLevH86+7r5dC+NfwykTUvDDLPYs0lpHPGyxlSCRIp4zxivh39sjw74g1&#10;nU9BurfQoYZI9HZmFrjFwEYjLkAHPHQ16mD5YnBieblOV+Ek+vXuiw6dqL2uWUyeTCMKB3+pruvA&#10;3hDU5dWjutL8N6h9khb/AEwQQ7kZT7Gsn4d6pNo/h6z1YaTZw4g2tK3OGzyoFfSX7K9h4o+Kej6x&#10;oGnRW8kE0ytDcXV0Y2/2o4R3PsKzm/3jYUoxlTPB/j78OND0PW7HVp9AbT47q2y0axja8oI7djiv&#10;PfEEfgS0ltV8RpbInWNJIxuPp0r7m+M/wf0LUfiDovhjWLSGa4tl/eW/mFgqMo5PPXA5r41/bO+A&#10;kXgf4gzaTCWuNPmxLYzN1Xvsz3wa6KT5tTKorGXE3hWy0xdV8J6s1m0cw8yONi0ZXuMV1vh6z0aH&#10;V9P8XeJb5bvQ7V1LXFvAcRyHsx78V5NYR6ho2mNo+rlo7e1gDrDDx53HTNen2Pwj8aa3+y1N471m&#10;O8h09pPMtNOsZhIMbsbpFHRR69azq0ZSZVKr7Nq52vxL8G3euXi3fw30mG/0OG2WaO6kugNh5Ykq&#10;TnPtXmvi3UfiJ8Or9vETWO6OeMM0UzZR16fMo646iuT8K+OPHnhXQ5rPQdWutPtZphHc3X3k288A&#10;HpXQa9H438Rafay394moWccXyXEMoLN7kH+VcscLKm9Xc7pYyNSF0mmZf/C3fHmpafJPJ411K1Z5&#10;TIttC22Er1OAKbqXxSu/HyW+pa7pF5JPY7Y49QknOW55IX2rLu7K+fUIbq+s5YovOVM8K23ocD0p&#10;3j9DBrB0vRS0doIgWUDHzGto0qfNojjdap1Z1fh3VtH1rWLOwspZLSGKbczMv32PqO9ej/EfwtoE&#10;Hwm1GPRoo28yXdceewXJHdfXHYdq+edL1m+028jsbFGaSRSY5O/HBP503WfE/ii9svKvdcumjfIM&#10;Mjn5W96iWDjOopX2LWMlGm01uRLN4pXUJwfFW/S7dP3UDfMqsT0Hv61kalr2oQX73ljCqsrY3scb&#10;vrS3/n2+nxzW0u4u2PIZvut3NVr2R2tgZ5txC9QvT2r04e6jyqj947i08Q3r6Sr6hpKqs335k5z7&#10;+1U/Duo6Imp3NvaWMkfncO2RiQ/SsbQfFJhjWG5t/M2/dz2X0xW3puqWEt950FrHHOq4XCcDNVYz&#10;K/22R7pj/Z8cqxswbdFu+n41b8FeJvC95qy2msaSsV4ZAu4R8Nz3FWbmbU5b4Jc6bH5c0XLR9yPT&#10;FbngHwz4Rsb+LUfEFurSPLzP5hPljPTHrUsa1ZN8QU0h9EktJdMDtHj93tBYL68dvrXoH7MvjzQd&#10;E1fw/wCObbwl/ay6RHJBrMEiENCpUhZAevHvwcVwM3hbXLXxTceJ76x+0Wd5c7IQrFcxjoDn25Nd&#10;T8LdS8I+LfA3iiHwvYappdyriLVLuJiSqg/cT/Z9+4NB0xRu/FSeP4ZfD23g0XxzY+LG1TxDJfMF&#10;tg0llA2SI2PXA6VzPhzxpqV/LdXPhxPIVvnb7ICG+UZwCOn0o+Ceo+Tr93pN5qNvZxXEa2jatcW+&#10;+GFN/Lle5A59699+HH7Pv7Hmp/Dfxl43m/bCmh/sGRv+EetdPsw11q8xiz/qMbgC52gZ49a2itCY&#10;r37nl/gzWfBOt6Rb6b8QodYk0W81LPiu6gkVdWv4mB4jlk5+Q849Biug8SftBal41+JfhX4TfCrx&#10;lcaX8MbS+i0jVNS8S2aNPHYFgJHwB8jKvQjvye4rx7wVa26eL4fGvxHgudQSxiMtrpEMp/eyAf8A&#10;LTHI56it67k8GadaafqFr9leTWFZrjR44mLQMx4JHc5xxzmq1CUvdLvj/wAD/CGL4p+KdP8AhR8T&#10;V8SaXpV9tsdQmsysuo9x5QAw5HTcOuK958B337Rnw0+Eeg6N4k+H6axofiy2kl0/SLB0uLq1kUkg&#10;TQLzyOfboad/wSe8T/A74cftOWlz8SPAHiHWvEC6gh0aGz0Rvs9sGG0GSPGc5yc46c17B49+P37P&#10;P7EH7ZXxv0v9o74R/Ea4uviIYrzwPY+GbGSS3s7Py/3kkcSEeWxkySwHrxWU/iNKc46Nnh/xx8Ue&#10;Mvip4Gb4iyeObWwk8Nxrp3/CLXVm1vdtNt6RIBtIIyDXz94f8LaJ4/8AE1jY3PiVtF1AXht5BdYi&#10;jjXqfMzjYo9a970n4efDvx94Guv2q5Nd1bSNK0a5uPs3hzUZjJJe7gTEzMCNsuSMgg1876h4P1q1&#10;1uTxxc2Udx/aAZ1+0NuZN5zwO7YpwCouaWh0yeF/FPiu48QaT4eWPVF8NwGRb7zAomj6ZUn73/1q&#10;8j0/xJZeEdftdfmLLe290J/tCthlKnj6jNdpb+H/ABNdWt1c2d9IHeP98qtsXy/7vvXN6j4A8Aa3&#10;dxWWq6lMnmMBIysOoPOfStDGUJcqPfPH+k+G/jf8EbP4n+BPCcfiLWrK4jnumkuvK8tgwLg4+YAD&#10;qvcVtaB8W9A+LngQ2+j6B/Zc0EYDRs5SJ37gAdRx+NeUfDC+034MeIFn8J+KYms7qHbf6dG5aMr0&#10;5PTd+tP03XIYfii1z4cT/iX3ysjQ7flj+XP59axmVGaa1LGhfFe7sxq3ge816A2cjPDIXj3RgEng&#10;Z7jt9K8e+IEmp/DHx/ZXtrZW95pLXSSQ30YKqD2J9q7vwhpdzqXju6+F0kMNvHqdwwE32cbYXZvl&#10;Ynrgdz6ZqTxl4b0saRN8KfFflSXn2h4LTUoZR5DyKeAueuexohZaE1HeNz7D+BnxW8Q/EXwZJ4f1&#10;vw5Y31nqFnvkWWUSQjngRue5HbqKteJvhh4s+FGjzXekXzHQ5F81dLmlycvyUx6jHHtXxR+x58Qv&#10;ib4d+JN5+zquurpOsSyZ0f7dhoJZR0XJ+7u9a+nvAX7S/wAYtJ8WX3w++Nfge6h1mzyXmeEGB1Bx&#10;vQj5en515WIpOjUsjqw9a8bHI61oFp4h1y48Sad4xk0n7LYyTRx3BL5lHPl4HzZPTFdFffE34ZeL&#10;/AEI+Jd7ZPbaeqKG+w7hM7EcFj3FaX7TXwDbx14Ntf2jvhNut5NPxNq1jAx/ebT8x29M4zxivkPx&#10;t8QYPFXixPFlvY+Xawp5a6XHLtReMFiFxyW+anRoup70ehc6yjsj3nw/4/8A2etYkmu73Vr5Na0u&#10;FoF023wY9QJ4BYn09aT4ofCjxT8MLHw/45+MtheeHdB8TOv2H+x1F+6QZ+aRwhO04wQpxWHoegaf&#10;4g0SwsNS8CwWMlxIQt1bRYDLjjB65+tcbq2qftG/CXxTeeF/smoeINHscXFhJ9oLtGp/hKN3z6V0&#10;Rpy3izr9svtI/SD4P/s5f8EkNEn8Hvfftda1qAurdpdRh1XdHHNMVUrGcoBD37nPrXv3w+0/9nLx&#10;zouofDrSvGdve6D839nWzKd9jbr91g65x6g1+T3jr9r/APZ2+OPh3StP1vwlqnh3xQI0ttTtbq3E&#10;ds7KuBIDjjLe1ehfBrxt8NvCXh+XQ/HXxCktYBgWd9oskk0iKRysu3qB2rnq4ecviCNb3nZn6o+J&#10;dF+AXiL4Pab4D+H3xW06G10lliXdL5syheAB3z9a+PPi54Kg8LeCvE2u+FdKulaFZnhmUIrsVDZf&#10;J5A4+7TvgF4n+FWry2sHw8+N2bhpFjFxMoUuOoyGx/jTf21fD3xc8Oae97oHj2z1S11C1eFnh2q8&#10;RdSpyBweDXDTp+xrcsdmdLUfZt3Pz6vdV/sY3mq6t4l8zU7iYGPyxtjGT056/WtXQfi9N4ggt/D+&#10;tXn2PcwEd9bsUPmduQelepx/sq6L4l8KNpHjmFVkjZGtr4RL8xYcnP17V5D8Q/gLqnw0SRtQRbmy&#10;hlBtJoQBu78+hr0o1oSXKjya0akXzMuePPijrWi350nxVc299uh2JdvD8064OC7dyK8t8E/GW/8A&#10;hv4luNR0pZrexvLgky2bFZIcd1wentT/AB947t9Z0ldGuYW+3rMFj2KeF6Z/WsLUtEtf+EX820zu&#10;2DzExjHPI+tehh4R9nqcFScuc+mrb9pqT4waXDL44VDdaftNj4y0uER3OVHCzIv3h2ORWbfWHw++&#10;LmuzeMXhs/8AhIJY1jkusiBWK8glQeCTySOtfNvhXV/EnhG+TUdGvPLZsbUCko3+y4r2H4b+NfAP&#10;jXULddZ0P+z9QjYC50+OUotzyPmjb+97Gs6mHjH3omlPES2Z3/gbwH8aoNO8UJ4w8XWd59shhGg/&#10;6UXWNlOSGXIBB6davfs6+Lv2vpLvxJ8EPhVJZ6VqV1Ys1tM12BBLcf7IJwre1bWg+Ifh34M1Dbom&#10;v3E0Uyj93rljtmtsH7oXow5696pePvGM/hbSZZI/ha0Vxdb2a+8Puy/bA3AkPccdhXK9IvQ9H2sZ&#10;RWpf0f4LftH+A47Pxn+1l4Mj0W6+2bb7WLO4S4SU/wAMj+Wxx059axYPjr+1J4Fg8TQeBZtN8Y6L&#10;NqJkgsLGxLPJAB95QMsMdwa53wVqmu+AdW1LRNZh8RaXGgjbWPCPiJpNk0bgMsoWTnochh1rtvDn&#10;jbwr8CvEUnxE+AHxfOi69qdifsun/wBmi7hJ/jikU/d4zj3rZSq8quR7hk3Nj8G/jlp1jr3ir4dX&#10;Wj6peKpkVisTBgcMvXOfwrtP2fvgLpN/8WdSTwX8ZfC/g/TdJ0X+0LyTXn2TSPb/ADiO2ckbJDjB&#10;we/evnf4l6z8Q/EvxA/4WLeaxa/bJn826sbT92rN3ZVH3Sepr0j4Ma5d+KtRhvzDA27MEyXi8vwO&#10;x6muiMvd1Ofm97Q9Y+K/7Vf7Kf7WHiH/AIS7wh8Y/FGhfESXw6tjatZ2T+VKVyGhkG07gcElhjg5&#10;ry/xV8HdR8CaZoeteOrbTrxrzMiMkpOx88ZyBg969q8PfDz4b+HvEK674n+EenaLfPYlrfUkhKfa&#10;FxhtvbkelWPj58EPC/jbRLPSdU8QH7dDCJ9Ls43X95Ht5HX9axcoxmoo6IPmR1f/AASs/aE+HNnP&#10;48/Zw/aU8EQ2fhTxFp8klnr0ZH2iCVFA+UfeLchhgckV3Xwm+DHxF1W/8VeBP2Xv2zbq++IWg3hP&#10;h+x1jRfLWW0K71jlV1z8wIGQOMV8X6v4suvD3j/QdH8JyyWN5puoQzNJcNtmnYOoABPXjtX1f+2x&#10;8bvjva+JvCnx58K+HV0xdHjNtrl1pa/Z7y8hOMPvQc7efwqa+GpyV7bmlPEzoVLJ2OL/AG2f2pv2&#10;2fgj4I03SPi18K9Q0nXHt/s3iiVtLEdsGZWHmW0yZRs9a8w8NpaeDPDOhfED9nLxr8S5fHV8iXVz&#10;p/iS5jmsrsHlljUcr+Ga928O/t1t46+Cd14Vi0DWrye+vTJDf/Eq4e5tVLcBtxU7Y846jgVwXjT4&#10;fQfFPSLzwponx78O6X4406eK6it/D+oCSLR5VX5hDMvJVv7pGBRhYxp03FqxtiKqqS5r3NL9pT9p&#10;f9nz46+HvD9jrXwGvJPGVvCDqSX/AJds1rdKAWaOdDv4IJB47VZuf2nfhJ8ULG1T4w6m2pi1tY7b&#10;yfEFr51xFs6bJ1BJ6fWvl74l/DX9rP4W3kdx4r0JfFlreTeb/bUd8jdR13r6+hqDwB8TPCdtrtlo&#10;vjWymsZlvll2va/abRGU5CybecHBzXoQjTlszzeeSnqfYPhC61TxN4uvdX+FvgS/1DwrZurzXNrY&#10;zK1jkZyxKgEDqOelSfEv4WeI/in8P9St/GXirQPFFlfN5lnqM1gkVxbKTwF6kkAAcnkj3r6A1T9u&#10;q71n9mm/0eLxJo/hzSdWtbGSw1O2tUEUZRQJoAUG5SwBALD2r550ODwtdDVYtG+INtJp6st1YWbS&#10;KGlj25foe5zx1qtepM7Tlc+J/ix+wR4z8D6fqmr+CPEq6hbyfv4rrTVZbiNgTlWRRkfyqv8AA/8A&#10;aW1P4XeH7v4a/EXUZmivIsJNqETLLayDjzEz94DvX6OeLfhVpNp4a8LfFDwUbeP+0octb2UgZcc7&#10;lYZ69eteD/Hb4F/sz/tQeMrv4QX80fgr4gbEbw/e30QW2vmbqvPqeOOaObl3I5ObRHhvi7QPiRN4&#10;ej8feHr6x8Zafc6lHdNdafN9rl0+3AwGkgT5lXPU4IFUdB8b6XoHjnT7pYgtvqFwE1BtDuNwiBI3&#10;ZUcqM9jXDfGv9jv9vX9hnxnB4u8PHWNFv9NMkX9raOzeRLb5B4YDaynPKsKy9Q/b08W+KHWTx98F&#10;PCbeKIDG9x4o0m1ayubt06ecijY57k4yTU88ZaJkS5qM9dD7p+G6weNPHM3gnXdOutL0+3EV3pPi&#10;K8XbbSkDIXf0Hvn1roPHfw3urW61WSz+IM2nyXkDwzfYf3gfjqMA4/CvA/2Zf+CqPgBNGh8JfGTw&#10;1DDCylV2qGjGeN2D79a+yPhJ8ZPhLB8LG8YWGmWepNcSFI7y1tmmUAnqRyRXl1qNSMtj1qNWnOF0&#10;z4x8N/DrS/hRc6pNP8XNYmtbqZRffNudMn75LAE/Ttivbvhdq3wn+HupafoWu/tdNpo1a2ea2tdW&#10;jRVcdAY3PGQT0rufiZ4B+DHxs0iS08d+AmkhneMrJb27QszA/Kcj0zXm3jv9iL4b+FfD0+rXMN1r&#10;2m2sbyWuhyKJLiD1EJPIBH61zu10pHRGSUbo1NAm1TVNU1LQrD9qzw38QIixVIX2W1zbc9C6cdPb&#10;tU3xC+FX7Pl20Op/EWDU7aXT5ImivLXxOgtVuAQy7fmwWJ5wQa+dbKfwRq2g3Gh/DzwHeeELXzf9&#10;Ks5f3dxIR1Z36mtD41fDfW9Y/Z+0TwV8PfD0uryW98l3JZyq0i30mcMqydnUH8jWioyvozNVuboe&#10;pfGRJfGV7e67ovjJfEVxfSIqWtxCjJEcKoz5a8KBglvrXJ/Duy+MPw68XXXgn4i+CX8NR3Fut1Za&#10;lay+dbSuDztbnGRzg1lfBL4E/E7w3E3jT4XeKb7wL4x0+3ZYtB1oLPBMroVKMG4ZTn8Dipfhh4r+&#10;NR10eH/ib4g1zTfE+lh0+w3cBudM1WPsycYQj0B6VUfdbSZMtbHSX2r6V4k8WyfETw5rf9qapo8y&#10;vbrp2pyW7W8nXB2EKfXkd66rU/jTffF7RfL+Kfw61zQdUuJPKXXbOxW6hcYyJH2g46YNVLPwT4it&#10;NG1hPBXh+30TUNciU3jWca4392XPTP6UnhO3+L3g/To/C+sTzb502C3k4Ep67v05qJcrd10NqcpR&#10;XKzz3wXcXP7PmkzaXceKZPGFrqUsz3zMjQlImJJ2jO5Tjr0rt/Cfxl/Z41H4YXdv4L8dLbpouJWh&#10;urh3liXJ3AM5Jcj0BzVey8CeD/ikNQg8QTf8IjfWaubW+1lhbwXkoBykZb7wI644rzbwp+xbe+If&#10;Dd9ovgXU4tU/tLUWkuLSOZI441J++jDqD+VVTdOV3ImfNHYxriH4XfGz4v2uuf2pqeo6WqmO31a1&#10;1L95Fkd48/KCcg8ele5fDb4pzRS2fwc8JeE4bj/hG9Xil066lDJIqg71YZ4foc815d4j/wCCefxm&#10;+FGpXuseBfhnY2S/ZUeO/j1hR5rhPu4z3Ydq9Q/Zv07xvPDp8XirwfDNfWP76+jt78CaKT+5u/iH&#10;+NKp7NxM6LnGWpH+0r+1jdfGLwFq/gv4j/CHw/ZeJI9Ua2s5orP98LcHiRSP4vX0r5r0LwR8Sfh3&#10;4mPjfwf4ema3t4S0jahZnbOCuN+0/NwT1HFfd3iX4FeE/HPjC18T6hoN3pktnItw9xhcOx5CnPXn&#10;0q5P4D0LQfHdp451a1XUNZjgMUEkkYEMduzcoV6N+NFPE+zhyoVWHNLnZ8A/Db4u/F/R7Uab4+Zs&#10;W+oNdaexscpeljwjA8ttGcV6f/wvn9pH4D+Ln13xnqP2LQNYs4rjT721VZoYZ8f6qXaxCjsR2qf4&#10;wfs4aBb/ABF1Dx58SfiTdahpV7qG7RdN0nTS0lsm4sVOOAM8AjtXnniLUfiB428Y3Hw9+FXhe8vP&#10;D18PJuNJ1SAxW8Ln/luGbocDJrTmpVIijU7H1D8BPiBonxj1K3+InjfxP/wiCyMzx3lpdRJb3RXI&#10;bcrHpUniv9ov9mUfE6XVfCVjonjG3sY1tdc1pryONbaTP8DEgMxz0FfJuufDjx98FfiFbX2u6FNq&#10;WhmOOG1s9PuvNhWTb3UdMk1g/EP4beGtU0lr7WvCcvh1bi6V7iwb92vmliVZgOGz/Ws40YOWpo61&#10;TlVj7Y+M/wC1ppXwZ8AWdp8Nv2Y9P8QeG/EUy/25daVqSJJb25OBtWMEuw64JxXlPx78I/s2+OYb&#10;Kytfifb6D4g1S1j+y2N9+7SVCvyq/HyN/Wq/w4/Yf8deNPhjo3xC+E3j+3lgSNE1TSZLgqyr3IH9&#10;39RU3wY+CHgXwjrGtfCX9rH9m7UNT02+1FbvS/Fd7OboBW/hSQfMgU1p7ONNXuHttLWOI+Bvwr1v&#10;wt4/1K+8WaJdQ2/hPQpZ7zUIFJS5jAJARz94kA98jFWovi1aftAeBbXxtYeENV0uG31iS2tPt0jz&#10;llAyknBJUcfQV9J+JPhdaz+Hr/RfDXja3utPS0jt7WxhZf8AUfd2t337flrgtZ/Zs8R+CrH+1Php&#10;4eDaXDCsk1hGyoCw5OF9c/nXFN04y5upvDFR5eV6Hyl4s8Swad4vjfVTKshZSUySGGME56n6VD4i&#10;i1KWwmvfCDDetwsi+dGW/d96+ite+Dd/43mjvv8AhHbHbDgtYzWwWbd1I3eldxJ8I4PDfw/s/EHi&#10;L4eQ29m0hgjjjZdkaZB3yAc5zVRxUXpc4p1IxZ8jw+A9a8azaHPZ2V3cw+YwuLe1jcR3DehOOxpf&#10;EvggX3jpddg8ILNF4fdftiTQHCFTwjHHA/SvsePx94c8LaBL4Xhs9NX7ZEP7OaPaMLnDbGH8WDXg&#10;vxf+OOhWUt1p2jaXa2zXrfZ5G8sn7Q2MfvMffx61vTqzqSsYVKyqaI6LxH4YsfF/7Pkc/heGx0HU&#10;tZvGuojNqQWPaiAbeckHPTtXMfs0/tNfDD9nW+h0L4o/sp6T431IXytqF94mui0chXp5cm0qB7YN&#10;cB8fta8Z6ToGj6Tq9tdCG30tDarozblXfzuaMcgDoc9K9H1PXbDUv+Celp4iutM8BnUP+EhjjXVt&#10;E8QA3iEKSftNn134GAegHJrqjTtqa9E0U/21P2rfgr+0N4x03xL8OP2D9J8Aa1G6pHrHhXXndb5R&#10;wEkiSFEyOMd64TX5vG3gq5htNZ8Ji3upoTKLdX+bcehOO+PxrN1FPH+hzxx2Ou2Nx9otUlZoLhGW&#10;NWwQ2R91h6da3IvD3iS8jtIm+ITXwhm8z+1ZPmkG4Z8ok9weBTCMWxPDfxj0bw5psms+O455Yl4e&#10;KGx86RT079FHqa73wvfaVaaiPid4fkkTSJtLKXGs6fqIWTT4SNxBh5JBOCdo7V5yL26sJ76TWLbS&#10;dWks5StxDk4II6vjofWpPhf8QvGNlrd5onhfQtH8u7tGWRreISLEDx8oPQ445p6GifLozqNbub3x&#10;XA0ng/4wR+Jpo7dZ283Ks0Z52qe7AdR1FU9I+NOqeGtLuNP0TSLWTWLeHzLPUYZNxUHjGM8NT/h/&#10;4q0LwhDbjQ/BWlyiG/e51KTWrWRXgPR2gCcEkfw1Z+KXw6+EHxU8LW3xb+FHinR/DmpXU0scOkxz&#10;Mr3YTqxjPMR/3uCayl8Rco8y0Pnvxhez/FfXptF+JGiwzawrZhkMixyMpJ58zPzc1DJoPxe0G3k1&#10;q00KaRLF/LjktVMg8sDo+MgED8K7Dw34E8C/EbSr7SvEmgXCahYCQrqR3RudvXB7/Xoa7D9nP4oT&#10;/s/eHW0G50nULvTdRkkluJL2EyriMc5OOAV4zWvtOVHDGnL2mp7d8Arf4a+JP2f9Hufih4f1Wy8S&#10;KrrFDaWrrE1tkgSMhHzLtxyOc14v8TPhP4b068k1zS2/tLR3uNtrMwO2OTP3DkZ6V7hq/wC1yl9q&#10;eg6n8KY9NhsdGtvt1nJeQ8NCg5gfjBVh8uK4v4pftM/DzxjrsHxh+CHgO1bwr4jtz/wk/hcOyyaZ&#10;qAOJGiQ8NG2MgDpmuGUakqjkj1+anKCieHT/ABL0/Rb2XR7/AECa3kj4QMxG5cYB54rsPBurw6zo&#10;c4sb+1jY7TKL4FpAqnhEPIAPetfxv8Kvhr8ddPs/EPw11uSDUlVYjo+oQiNnc9sN2Hr0rP8AA37M&#10;Xxz8IXkz295a3FvHauJLCS6izJN1VUwe9ac1Nx7HPGnW9porow/HHw3fw3r8fxg+G+uW9nqMYD6p&#10;a2bHZOo6uEHfGam1DUNHs9DuvGF9dQwzarb+VbtcoVXzpOkn5/jWGq/FHw74uvNM1/wRLJb3luwv&#10;Jo1bdadcbgenNbGt/DPxh8bvhF5a4t49EaNvJZgtzPGG++gPUAjtyM0RauZ1Iu7sjkLXXtIOnw6V&#10;441O3vb6CIq9xYNwG+nUZrHgfUfDHjaxl0LUNQtxqBDQ31jGWAHT5gPQVPrNt4I8eeHNQtrPTJtN&#10;1zSmWO5ZV2yvjgM471t/Ar42fEz9lSx1ibUfgbY+Ol1K3Nvay3m8/YUP8aFAcZHXNdXK+hxv2kdz&#10;1/wL8JrvXb+++It/4ihmto7ePybh7VU/tOM53hxjrxt55NbHw30/9mq1vvt/gjQbqx1LT52ebSdQ&#10;URwJKx4ypz35GOKvfCT47W/jzw1Gniv4X/8ACMsj+fJY6XI0kNxEwHzZb7pGDxTfGvhr4Z/ETxtJ&#10;8Q9CvfsNvDa7b6yjIj3lPuu/cmvPnUnzNMUKUqmxy3xI0TVvHHjXWNWu/Hnh3WoIyr3mi6aiC6tO&#10;OQFHXA7jn2rxLxx4S1b4MeKNP8caFBJqGhaxOI1vJF3/AGf2yOmPeu28VeBNB8TeL5rvS2WzvVYo&#10;mo2k3lyMp6HIPzVN4X+D/inwf4Xks/7YuNU0gqXubS9bzGLlvvbe2fato1owhqzf6rUWxxPxP8X6&#10;Jq/iW08NeD/D13MpQCS6t5t0ZcjlmOePxpNAu9Oke20TWLWRZllZftC/8sz2Detdnpv7K9943uf7&#10;M8G6ffeG7O4YT6petxbogI3MSec+w612HxQ/Z48P/A3wh9o8W3epalorqI7e8t4Y2kRydqyhs4GT&#10;yFPJqPr+HjomYypSjK8j5t1v4fSeKfHkegaddrZeZqSW11dFflUMwGSQOK9y+On7NGm/sx/EPT/i&#10;RfSJrWkrbRQQ6Lo7STNd5UDziAOxzXvnw+8J/sy+INU0PTfC/gyJrfRfDsA8cSajpJhfUJiWMVwC&#10;esmOuOK9K1n4g+C4orTTPANnpNvHattt7W+hLzOi4Py7uxx9DXmVs5qOVox0Fyx5dDyX4B+Ff+Fe&#10;6fc2fjSxZ/D/AIsure8so1kPnwsBxvH8IHeu6+Ptho+neNrHX9R1mSG6utq6ZHFCZGuSv8LKMkgL&#10;jmofFni/wtDPqGu6voa2b3gMlt5HzQ24A+csvbNV/CPxu8DeMr6Ox0QNLqmj24R5poN6x+ZwdpP3&#10;gMdRXm81SU+dGtHEVKJ83/Hb9mbxF4g/aI0O9k0pl0vXdRtDcR2uQrK0y785HBxmvpr9sDx9onh7&#10;xHqGjp4Pa20/wfocdpZtcSf8fVyyhUO09QB3Fdl8K/h54N8XfGzw9rPijx9ZyWmh7p7qOeHZLOwG&#10;4AY4Cgke/FeX/wDBRnwl8QPEHi5jb6JJrFol8Z7PUrH5m+zsOInVeynGD6V7WExkq1aMJ9Cvax9m&#10;7nx7cz6ho+ppeWM6zTzL521c5jY8df6V7J8K/HPiDww+k+H5b2GN7CzmnsZLGErJ5mRJuLg53Dnk&#10;9uK8rTw7JrXiW3stRiltbie4VFuZTtSNM8kZ9/Wvor9lDTr34YftLQtc2uj+JjF4V1EzafqLKIpI&#10;zGAo56Mc8H/Gveq+9HyOOPx3RifFz9pH4gftc6xY6b4p0jw9BDZ2jWcNzpdkLWe6kAz5lxLuPmOC&#10;Bg8VU8GeCvjnZtb+Fta0SPVLOSYLDMsoaS3H97IzxXM+LvCfw/0vwjfarp9lPa+dqMkzQRyYkgy2&#10;TGMc8ZIH0rE+F/irXfCHxB0u+8FeML683W7sul3UruJBjlfUMBXFNR9nozu+HU+nPhZ420m7l1Cw&#10;1/SLrVY7GOTRtRtZrXZH9qZPkO5wA2OvBrzDwp8VPC/i74LeOPgHdeDdWuP7D1KRbHULOEAGaM7u&#10;W64H1rU/4aEg8XXjeGvDurz/AGq1uFvPEen+WfLiwcYL4+R/1Ne5eGfE/wDwS4XxXJ4Y+Mmk6/Jr&#10;ni3w20NvoPh2zkjZ7tRlrkOpAM3TPbivLU5RZFavGmk0fFPxA8Z6n4h8E+E9P0y8ZbbS7hhqFrJO&#10;fkkIwGJPt+VbP7LPx68BeEP2g5vh38TvDK/2NqFjIjamMYacJmNfM543djxmuivv2K/gv4d+HPjD&#10;Qfiv8VdT8P3TPLP4bupIVmMqYJjSfb9w4xlhzmvnbUtVstK1PQ9HSW2W1t9sH+jybxPggNJ6kkDN&#10;enhalKtC0WYSre0lc+kv2jvH/wAP/iR4D0/QfA9rHpt5pF9suZdQh8u5jDZywVRtZT7e1eQ6x8Jv&#10;B3gW2sZtQ8Z2+srJCHF3bnKWRc9G/wBod/SvR/jZ8O/EnhH4n2+oQR6fceC/GHh6G+8MyrJmYRqg&#10;jkjlHVTuRj6HNeFiHS/Dt7eWr74bS9u1W3t5G3YXoQPUV3Q91cpMviNnXfBGoaGLuXwp8SobnS9W&#10;ZDeGHO627ZBxgDFdV4ntPA9zoFnpdnrN3I1pZhHvNwY3B9Vxzgd6zpby28DH+xI/DUkelzWuGfhl&#10;dj3I6isiLSLjRNB/4SD4c+MfMuWlO6zmtQ6wKcfKD24ou+bURjroevaWj6TFHNIsxJtWZcbkPQ1l&#10;3eqaoulW/hDVP3c+m3Di1mWPh89QfxrcHxO1HUNbtdK1FY5JAwjLQ5ViCRkgDirmpaVrVj4hurGz&#10;0OTVLbyd/niAiWDjr7kVomcz3MjwJrInn/sDXtN2+XJuMgAw4rWn+Ner+HfErXPhaxazutPyIbph&#10;tZoyMY96wPD980ep/Z7smaJpGE0wOGVai8SeFv8AhINPm1Tw7q0ci2ud8bSDzFA7EdcdKrQA8RT3&#10;WrTR63b3jQXk0nnzSdcsTnOKs+O9d1bWXs9SeST7Qu0q0A+7gckYrAsrrWrm1gmvLWSZRtik8hf9&#10;Xk4yfb3roxp8enQ3FndjdLDCWRc9QehFUB9nfBT9pOfw58GrP41QRXlzZ2dsmmeLrNfmM6ADbLgH&#10;7w45r0HTPjB8OvFvjvwT8XNA8Xaguga5azW/krGWhinH3d+D8p4xzxXyn/wT/wDEtvrvjO+/Z78W&#10;Xi2+n+J4XBmuJMbX2qAMHjODX1j+yv4X034Y+INW/ZK+IFhus9M1J20e6a1DLNC4LB1OMHJ/rXg5&#10;hFRbZ72W1ObRs7jx99tt9Km8QaXG00cQ3TxWo3SOP9n1FY0GiR6zAniKwEH2iNlLxPjg/wC0OzV0&#10;es/Dmy03UYbW58Q3Vucl7OOGTajRqe/pxxtpk3gPw3Y6tHq+ia7PLJKu6a3Zdignt/tYPFeTGouW&#10;zPZlCKloct4msPCHxSsLjwBr9mk3KvJCkqxydeq/TFcbrX7MvjjwXdHVPhbPBeaa0PlTQXj5mUnq&#10;AduK67xv8PPGOh3h+J/hf4a2uvalbw+TJa2MrjUJLcnokY4JBOeR0rqfhz47/wCEhuv7FXSpbe5d&#10;dtzoepZiuEOOcq386UatSGxE6cam58mftW/bvhp+zJ4u+GviTw3eafceIpradf3ZkjmMeQfmAwpx&#10;6mvm/wDY08VaT4I0vXrbX42jhW4hDeavyqdpwc/jX6ffG/w5pPir4T6pofify9NFxC8dq2sW4khj&#10;m5Aw/TivzX07UdW+Dvi680PVtFsb7T5pvJvI1jDwPgcMD7ivbwFZVaUkeHi6Psailc9al+INlofh&#10;j+3bK3aVzuCyZDbpGPBHtXE+N/F3ivWPBENhpuoQtdRX/wBuvo7gg/aV7qT246Vynj/VfF+h+KNN&#10;1v4ay2raO7GW9sfM+VMDOwj09K2dT8Maf8X9NXxR8P8AUf7O1FRm/wBJmkxGXHZfY10yhy2bOZ1J&#10;VJWWhoeHJfEHif4Bjw5H/YqtqOtFo9LW4Hmt1JdieigdO9WdF1XxroHgS78AaKLKSa8lVpDHNHJ8&#10;qggBGPPfn6V5jpnhz4yar4vbRPBWiK11Dbut2qy7WUAcgfX25qez/Z2+Jur+GtL8WeFrvUtJuLzV&#10;JAt5NMF2yxA7gFzkKPfriol7JPVmE4yWp3XwK8DfEK4vNe8LaP4UVmW4E1/eFT5aNjpz/FjrivRp&#10;9B8PfDbQbvVvF+lS3LJHvhht8/u2OMEDGc/hXRaF+0Fd6V+zvommv4HVdWsb2O31i4tI9s2oMB/r&#10;lY9WPU1TsPAnhaDwVqHjGy8Ytr2sW+pC4uNP1JyPJVgD5T5+8Mdx3rlnKTdkcsm+Y4nT7vWfiHfx&#10;+VdNdTSR5WHOFiT6ev8AhXSQa/4K8Kakr6x4RuNQFlZmL+yryFZFuJD0YE/d5ryfW9Q8b+I/jlZ+&#10;NvAEVtotrati+0/S2bbLyc/L2I9fevRPE8t1rt9Y6lf6uUj02FpbrcgWa5zzg5646Vs4uNijOuf2&#10;jPC/he3/AOEf03R7TSdYvZgJ4ZoVaONT0BJ5XioPDnxr8D6Q+tSeFPFem2HiC5tjFJN8hJUD5up+&#10;tena3+zlofxb+Fkn7WfwQ+Hazf2LIlv44037PukhLYCXYz95P7xHA796h0D9nzwv4x1O2tdZ0Dwb&#10;K2pq0d5qGnvFJJFlSu0lT1rb9zGKNqcfdPBbbwt8N/Estn8SYLltQvpUb+0L6R9qjrlUGMY96ueJ&#10;tbisNEuvteueXb3ERjViwzHGewPY+9cf4x0TVPh/8StV+FGjQSXuk6c00f2yD5hbhGHLbeAD096w&#10;4dd1XT9T1KO9sFnhNmsaR3PVZD0O01p8Rsnbc7z4qabpOlfDvQNB0rxWtwp0v7XewrHtCMXOCz8b&#10;2PXA4qT4L+Cre+8UWfiGLXTHeaZCt9FHPH8zFeVZcjnpxXJS6NO/h+3n1qWW68uP93bq2VTI9K9N&#10;8F+Ldd8O6VaeNjYw6hdLZpbWq3cO0DbwqYHYVRMeWMrsybrVfFOq/EC48Z+I/B13LeXd8Wvrq+fk&#10;LngjJ6nr7eleraT4tF5CdD028ka1+0RzSW6sVxICoHofyrzmdtb8c3E1jeSfYWWb7RJaq52I+ein&#10;0NdR8Nry+1LxSvhW00lZ2kMQjuCmWzvGVDevFZ1Hy02zpoO8rI+xfi/4h8Y6L+z5a2PhzTJIbzxD&#10;cLp+oao8BdbG3YYdj77eB9aPBXxj0rVP2wPiR8XfhhY/bk+G/wCz9pOgBbhdqS38DqV9c5Ga634p&#10;+N20b4W+E7eIKun3lxJHqC8EySH5VXp2NeR/sMeCdV8O2P7SGueJPCymOO3i/sNo97R3flxs+Nx+&#10;8w7jsa8tR/dux6NRy5rH1Z+xr8cNL8DfDv423fxCu47zxDo/guLXNUihiC4+1Rk7VGegzj0rzmLx&#10;rrH7Xf7NXhXwTd+Irjw78L7K1+0alp+lW4s5NVQMV8veP4QwwQBz3603/gnfeRfErwD8SPif4p+H&#10;cl5qfjHydI1yNv8AU2tjDb5VWz/DntVXWdd8KfGL/gn9dfFv4TCFY/hL4iufD2ueHYYwovbdJVYt&#10;CR0kG4EdjXl1IynUZ2UvdgkVf23/AIkeLPG/wC+Hv7HH7OvhWTRbW91qGzZdFcLIbcjaAyr82Mcs&#10;7cZr7Ib4C+Gfh7+yzpXww8M27aesKW9pDcbfmEm0BnPHJJyc188/sZ6/4G+Jfi3T/iJ8LdPQ6bDp&#10;6yyX8wLXMt02I/Jdj0KseQMdK+zPiTBq1jo9jposftENjYNczDdw8qjgfn3rz69RRTizvpQUrHhP&#10;7V3hO01PW/CsV94tuLeHwt4TtrSHUFjDZSN03sV9TsHp1pnx3/aAj0T4y6b4h/aO8DTaH8O9Q0eO&#10;10HxRGm7zZHCndLjmME8DitT45XVj4k8L+C7S/0RfL8UafdC8cNzaqmGO0+uSAM1P+1H4U8N+O/h&#10;DpPw+8WanJFpa21lZqWw2+RnjWM89CKx9rbQ19nE4L9oLRPCfhLxP4duvhPo15dJq96gk1TczbYx&#10;hiTu7be4617v4Q1e1vtA0vxlqCXEzXtw1vp7w3wCW+CfmMY55xyT0rzH48PbfDnTdBsnh1TVdQmm&#10;GmaX9ns9yozJtV5CvCqOuTXHaR4D8E/sbfDS70/Rb7XtW8UeMIZn1m8vtSZoBM4P79FJxEBu2jbj&#10;pzW0dLybIlH3Uj5M/ak8T618crr4naF+xP8ADeXxPb+ELiTV/il4fuWWOyjdZZAstuw5eYhWYqBz&#10;k9a+K/iN4P8AD/xM8Bab8QbXRo9JGoQGVV+0Askyn7gXqCDwc8ivvP4OazZfsK+N7Px/8AfDtrr0&#10;mt6kLfxwNW1CQR3G5vlb5fvhC7cHjJNfP3/BQr9kfVvEvxR174+fAxha2zTPqGo+HNImHl2Mkn32&#10;SLHKk8172X42nG0HoeBjcLU1lHU8F0zWvBnw1s9G8a+K7u4uLFLhYbp1HzQOemSB93Ne5eKvCv7O&#10;l78JLrx74i+FWspaqsJk1ayuDI0TOoaOVVxgpg815v8AHzweNL/YN8M2+vQ2EOr61eZ1Ka0QbpAD&#10;ld3cHH5Go/2Tf20z4L0SL9m/476EuteGZnW3sdahXNxZj7oR1/5aJ29RXo1qc68eeD2PNpy9lLlk&#10;eufDz4QfCb4jxaf4r0b44+OGaGx2ed4Z1ZoFWMdPNt+eRnB4qv8AHL4AanpemWOr/DW01DxlH5W3&#10;UdUFqWmhcHJWZFXOCO5q/wCG/Dl1+zv48034/wD7Pms6frFvo+qM13pskm1bm2bh4ZU7EKTg19K+&#10;K/HmteAPFMf7Uvwc0qPW/B/im2Fv4z8I2mJDtdcGVAvR0yeR1xg14GIxGIp1FKOx7FGhCrTtI+Bf&#10;Bvgmy8U+G/ED+BfhT/ZeqR3Qjurp4dkbtjG/JPT24rzXxZoHi34Xyq0eo3Fvr2nzrP8Aao5DtlX1&#10;QdO9fpNZ/s8/Cqbw3d2fhvVJPsGuF7+xuGj2tIG58tv9pScYrwX9oX4W/BiHw03w4nm8zxFbp541&#10;Cbam04HyZJ6Y7V04fM+eoomdbL4U6d0eMeEP2o/jR4ysFuz8Vr2CaO2MMixwop2njHTPNXdM+PHx&#10;60q48zSfjdrdsLYnHm3HmRn1ysmRivE72bU/hd4j2aZHLeCTO6O3XeDz03DgV7Z8Bf2UPEP7Xfw6&#10;vtVv9YbR76SX/RBDL+76Z2sPevQrU8OlztKzOOlHEyl7OO5i+L/ix8PPjboOtj4q/Gq88Raz9mWG&#10;zS4tpD9km3jmMgbNpGQcV5JqDXmh6Z/wjuoXE3lq7fZ5D3X39q1/jn8KPFn7Ouq/8IebKRodLGL6&#10;azAZfOIBxlfQGub8HaZ8QfiA7T6Np9xqyTYRUjXd5eeOvY+1ejhfZ06d4vQ4cXTq+05ZLU7XwRqW&#10;u3FtGot45reKICSNm++oH869/wD2P/Bvh3xT4j8VeKft/wBlGk+EZrlbOQZMsm77vuMfXrXzzoGj&#10;eOvA2qNo+o+Gr6OSNWja1eE8MBzzjrXcfCb4m33hCCS/hili+1W0lvdQ7jGxQ/eXd6VjiJe00izT&#10;DwcNZI9Q0rxhrHjq0vI9A1RIZrmEpBGqchVGCBz25rU+Dvk+LfD+qeFfHt2tummbbdJJW2s6t/ER&#10;3Ge9cT8L73wVPpzWvg3xNps3iK4mxHpF1MR9niJwzAryTg9vSvVvgh8Grjxu2sXuueNtKik0uVIc&#10;3sfE47rg8kj1ry60vZxfc9ajR52mz59+PWmXPgXWJNL0vUEaGNx9jaNwoZSMnJrxr42eL7HVtL0/&#10;w5ZP5t1DIkrt1CtyMe/Wvsv9sX9mm91PwPNrPgb+z7zUrOFf3EWN1wucYC+o7Y5rw34RfsiyC9m8&#10;YfH6wkso7b/U6a/yvK/GBjuK9DC4uisOpSephXwNapWtHY4fwl8INa1bXLjxHP4iW3urfQVmtdOf&#10;gTqwwRzwa9W/Z0+Gvgi78Mav8bfG+mLa2+iukGl2LfIL6dTySSOVHt1r2zRPBHwvt9P0/WPGPgbS&#10;be28s29nJcybZHGDgdfmGKis/h/8Mvix8OBealdzabpuiak4tbGOMJHeRbsHYuckE964cRj/AGl0&#10;tD06OXRpWfVGFc/tIr8RIL7w94LlvpgI1RpVUqkBxg7fw6V0PhX4d+MZdU0m98N/Ee58G6Tb2YbV&#10;rCNQ0mrORyHmf/ODWd4u1HT/AAZJGmmabZWEKQqoW3hVWEY4GR1PFUdY8c+GP7Jj8ZsLiS8tU3Ks&#10;0pWN2zwFU9fU1wq/MnBHTb3dT1jx1400v4faDM/iJ7G4uhbY8O6fGymW7lIwsAGclmOK8O8C+H9Z&#10;13x1J8UfixqEn/CUwSfbbHwjE3y2Uf8ACJR/EV64rmdM8Xat4w+I+l+JJLtZtcmuo5dHuL2QLHaX&#10;BbCkhuAg757V27/Fj4i/Brxh4p1DWbDw74r1Ga1Ftd+JNPjdo3kC/M0RA+6CCPQkV6cYy5LWOCc4&#10;824vjTRTrFr9j0zbe6lfXT3GuXW5Y5HZ8Hr1wBirPwx8Ey/Cq+XxA3gy71PUPszRx+fcxvJcqT92&#10;ENxu5wCa4/4O/FH4leMPFOp/HHWNDh8OfCXw3Y48TeI7jR91xcyMuAIlb5jIz4AC8Acmuy/aQ8U/&#10;Dn442Pwu+EnhDxjqGtap4g1KHUlk06P7J5OnyDH+kyLzGwHOParjGUZKBjUqU+Xmuafgnwzo1jf6&#10;jpXx10pfh62usYfCmjaheLNdXvyly77c7efwBrySDxR8AL278i18ESaxfLe+Ql9NeMMSDIPyg9Pr&#10;XZfEHwX+zr4B+I1v4h8e/D/UNbuNBk+zaLHZ+Inezt9mQXckkuzNkntk1RtvEknjP4RarqHwo+DH&#10;hHw/ZtqzRatJbxs17HGSCspZvuhjxkV106UYI4JV4nXfC/W/2kPDPin+w9M0/SB4R1u3ls47WGNZ&#10;HVmjIG4qScN0yelL4T+CPjr4A61J418RalYw2L6XcLqFrYyl7qBHyNqYwM45JzxXgFlq/wARPBOv&#10;3F34f8VXFq7N8kMF4wUejD05rfb4teObFrXwj8RdQOpaxrMR3L9qYSbMZLbugXHrWVWNS/u7ChWp&#10;2bZ9k/s46l+zz+1l/wAE5fHHwTtPCJ0nwLa6ncLpjSKFu1vYk81b4nrv35PPbivkPxd8Gf2im/Za&#10;0nRfhj4Zk8R2GvST2s3iONy6X4jJww64KggexFfWH/BPfwv8IvEml+Ifh74Z8U3Wk6JHp/23X/tC&#10;DdbmSB0dV/vr8v3veuW/4Jc6B8SPifomufD/AEibWNQ+Hngtry58Ow2NqZdsk07xu/4IA4H1rKjz&#10;wnK3c6JNciKvxY14fAfwt8G9J+OvjKbU7HWvhnJb/Eiw8mSafSr63XFuYZfuDd8oK5zntXa/Fb4E&#10;fAr9o/8A4Jpx/Ev9nPT2/tT4T6x/ad7rGrxeXfz20wG5XyPmIBGO3FeV/G34zan8CP2dPG/7OWke&#10;AtP+Il5far/xT/jDVJg0lpDFL8wlj6iQHgfTmu+/Ym8aeDv2i/gD44/ZJ/aM1m6+Heu+LtCjk8P+&#10;KPD7Mti91EmEidh8oJKqCp65Peu2XNyo5fdU7HhWi6Fpf7FHibT/AImS643ir4XfGTQV03WtU87D&#10;6TqqnOyUD/UlSeD3GfStXxj8HfjL+yT4dsPGUvwmvtP+EN5L+78TWrPJc29+53B3lz9x+xHB457V&#10;6h8FZNB+H/7CV5+zv+2Ha6JqnhP4naxdaHrvirTYT/avhDUoZRHa3k0ZHzQMyod64I3HOQa5H4h/&#10;GXxz4a+E6/snfFSy8RC88F6ytn8VPC1r5knh7UdNRAdN1KE5IE0x2tsGAcZwOlarSSaOeppJo6f4&#10;J/Fv4fWenah4k17w5D4qsPEFm8STT5EsFwMlJDz6nnvXjHiE3vhrXryMsk0d1mW6jjXCRt2YDsfa&#10;rHwbGn+Fmn8I6LHcNojfvtKupvvIjHOxv93OK1dY0fSNevrjVbbUI2SNfLcwSD5yOtdZkeTeKNOt&#10;9R1HzUu1kW4+75nVSK868X6g8umy6H9pKzc5miUZj969jm07+z55FtbNZIjJuLt29q898W2/hTS/&#10;FLQ+NbP7LZtHJ5DWsfMpI457YpN8pHJzMzPGbRarpGi+K/FOujWtSbS0tFvZJt0luiDCqR2AHQVw&#10;kt55EsJlbf8AN8u4dcGvTr/xPbyaho/g68v9B03wwluLS3v4bTdcbjkh527n3q54n/Zjjh8S6XY6&#10;l41sZdDMiG/1TR5I5JPs+cu8fOC2zoPWo9rEcqMjz/wL8KtR/aB+L3g/4baVdWsOq+KfEFtpliJZ&#10;MRoZJVXJHJHGe1f0LaMnwc+Bui6Z4Tg+IVvG2h6WlmbaSItu8mLaTkD5T8tfBP7EPxN/4JG+AfH/&#10;AINu/AX/AATc8fXV9aeJI00/4lau0100V2pAE2OjAH5sKMCvdP8Agqr/AMFLv+GAfGGiD4a/Drw5&#10;4t0/xvo9z/bTahZtDfWccgaNVAUYO0nvzxzXP7RTnyojkcT8lf2kfj1N8av2mvHPjS/t0mt9V1a4&#10;hhnaT5SqvsToeyqKw/2efBYtPjha+AtXYPHrS+VZ3DMNiSN93cewB7+lef8A2KZIXMxjImlaZpFk&#10;zksc4rvv2Ute8Jal8btO8NeNw0tnrk0ekQanM5X+yGllRGuj67EJOK21jEXLc/VL9g/9hfx58Poo&#10;fHfxG8daLJqlxoN6nhPR4tTWR7lFhZiAo64A7Zr5q/Zb/aT8Q/EW9vJ7TWI7TXptUkS+0p5lj+zN&#10;G7DyyCRj0r9Vf2Vvh/8A8E4m0/wlbeCLrQ/FXjDwFprW9xNo100t1Fldr3LRKxwD1zjAr8Yv+CtX&#10;7C3w2/Y9/a9a0+FvxbvPEWk+PIbjxDb3lufs0mntLcPutZGjOGKnOO+KxjKMpWJ5ZH3J4q+LXi39&#10;lK30H4vfF61jX4e6levp+pTae4mW3nmXJkYZ7Y6+ma9P/Y8/aA+EfjX4w6x4b8N/FbTWhvbTzNJW&#10;3XdbX1uR8rbi3EinquMivxZ8ReJPibffDub4YWfxa16bQpW3tot7qTTQGXGA+G7gVX8Daj8Vv2Y7&#10;uz8TeFdaur7QWmWSWa2kO61fjJG3of51Xsy99j+mSPXo/GNk/gG28VNoOpyWeNP1rT8rJZXH/LOX&#10;nrg4yDwRXxF4g/bi/ZZ0v9qiL4Lf8FgPgraeA/jF4Lu93h74p2Om7tK8U2ZBWGadQCrq6Nk5BAII&#10;yDxVr9lz/gqH+zD8bPH9v4d8aeJGgtv7Psp9I1CDcrecRh45WzxyO9fXH7Z37AH7LP8AwU0+CFv4&#10;F+LzW95Naw+Z4X8X6Tsa+0gsB91udyHjKNx+NcspQpytL7yoyUdz82v2xf2IP2hPhbB4i/aO+Gmn&#10;eEviZ8JPGGo/b/8AhLPAMam4022YghPs658oAcEpkeuK8F8J/DPQ/FXjdvGXw5vJv+ESso/Nksbi&#10;QPcRKq5Z5XwBjOenSvqbR/8Agjz/AMFd/wDglHbXPxa/4J9/tEWHxO8H2Mcl3rfw+vS8bXsCgl0+&#10;yPlZWK5/1ZVj2z0rj/2ePGX7EH/BSW81i7+C2qp+z/8AHq4s5oNa8Aaiyro2vTsCGEQkxsfdn5QA&#10;wPVa2vzK8XdG0alpK58jz6lYJ4hku7QL9jnuy25G+ZlZjyPeia98I6T4b1bUr2y1Bb+GZfsLSxjy&#10;njOQ2TkndnHAH410F3+z78S/BHxY1L4LfGD4f32kato6u93KzbEKJnaYieHBOMEdQatfDz4Wa9q0&#10;99pV/cjTo9YgkeGTVsbDIBhQD2ap9pFbnZTp812up876gwvtPkmny6SK3XPQ1reFbGDT9L+1W8jK&#10;jxjcGfpjiu++M3wH1TwfoOl2cOmzzNNZyLdXEMYWMyZyfm71560Lx6VDaeQyfZ12tt7nPT3ranWp&#10;1FdHLXoVKcveRoXq7LObYcxthmx/Kqvh+21LUdWbTJOYGh5Zm+YD1FaGixmX/R7mXy5GXbsblSKk&#10;0XwZqq+J0ntmWJVbEpY5LRn0q5S5TOMNmP8Ah9oOnQX2s3Vpc+Tc7fIAk4bbj09z3qW5g8SyrYX3&#10;hPRY/wC2oVkt/s6L5qThuquo7kVc0TQH074hTG+t2kjuUCqzctF9farviW5n+C1xJonh+2WLWIdY&#10;iv8A7eHLBosAjHsawepouY7vwF+2d+1n4c0jT9F1/wASWmm6LpVxFEmm6Tbi3+0Q7huikOeAehwA&#10;a9e8D/tG+J/Hvj3V9In0htH8O2MMd5CslwTHbcDdEZhySx52j1r5p+K974H/AGhdI12XR737HqE8&#10;1tdw28atGrFf9ePbPUVueCfjR4t8KTabYWV1CNDhbbfWjWYklmAXAfPXdmuOvh4yV7anbh6zj7rZ&#10;9a6nrHwj/aG8S3Fzd+BlvPD+hyLJd3V5N5UU8gXhV6bh7k/jWF+0JrHw88Cf2B+0pp3iYeCtDjQW&#10;J8GaeSyXigHLqM4ywAyT+dct4A8Z6p8VNDa2+Jui29rZxsYtPhs7oQ/b2blC6cbML1BriPGPgr4u&#10;+IND1f4Q/HLxXpNlGX36PC+y4Z7c5KqoHC4X+LrXC6N3Znb7WVro+hLP4vfBl/BlpqfhbwiYbPUN&#10;F+3X00saSCbAzhjzg57V8z+K/APxkuNf0346WHwettPm1dWl0eHRNYW3ktowSA0qDqSOw9af4M+F&#10;cOn/AA48QfCbT/GPirw/BNHmHVJrfd9qmVd0Qgz92LICsR2NTnVfi5pXiXwz4wn8cyeGJLe1htrO&#10;z16Pdba1eRj975oHEanse+a2p0vZ7E1KntEcLqup+GPFGs6p4i+NXhDWbC6udFlj8M3y3h8yxuk6&#10;NIrjcyMQQay/g/4s0Lx/rOk+HPi4lrp8se5F8QXBAh3KMqGPbdgCvVvil4+1H4mfFK90X9tHwnov&#10;gdm0MyaLJawuEnxzGUwP3okwfpivP/B/gj9nX4ieCf8AhFrb43aNo+q3F8Hvodat2jhjjzhRER/F&#10;j16Guzlko6nG+bmOx+AvhXSbfxX41sPCqXMklzfW1zptq0wdYYllG91Xox6nPPFeufFePxLL8QNW&#10;k8J6DpN5rE0kc2g3HkqEDLGCd8fABJH3veuQ8AfA7xH+yl8SbHxTqHh3VPF1n/Y7TWeo6IGntobd&#10;zhjIUzjB7HtXbeJL3RZ723+JB1C3gury1aCO02tFmMZIcMevJIPeuKcrzud2Ht7PU8rv/EXxK1i3&#10;1DVvjFotmNYhm/eaXCB8ueCi7MnPfivQPghpHhD4O32l3V74W1TVm0PVF119N1qeSaO7hzuaKIsd&#10;qH0B4z1FYOo6/wDAbw/Z3nxM0zxrNa3lrbPLDpsi+a7XGMO53dV64rJ8AfthWPxGnhVILi1FvsVd&#10;Su1KwyZ67+wAP6VLpSqx20DnVOe53Hxc+IOm+K/FDfG/4Y+GrjwToU2oPc31tewK1zJ5oJKttyoX&#10;0A7V5Hrfxc/ZJ8XaxY6NrN/q0l4khSykWzYWscmfmb1OfbivbNP/AGo/2aNTtJfgp4s0mGHxGl55&#10;sPjRpN1vdqRhoth42LnA4xXP/G/xD8Gfht4faSHSdF1DUFk3aLdR2KKpIAxIQOwz9KuNOWiFKtGX&#10;U8x+C3jrwv8ADjx8nwqtPFlxb2t9fzXFmkMP7u4QfOcnPAr09viD4H8bWzav4Mna3nEhi1CZGEkk&#10;oHG5fp6VyXwx03wZd+Ff7Z0/w9o+rXUm5ori+t/9Is5G+/tI6Ic1xOneF/Dtp4ymtvBOvx6JK6vK&#10;yzTMIVmU8bG9D71t7NrUy9pESXwH418Y+KPEGg654rNto8S5jt/EGoiOS7jxxIqEjOD2ANcv8PPE&#10;nxH+DN1qGnalrl5b6ck2NLu5lxHdc/6vDdciuq8ceE/jHpunap8YNY8Nya1HamN7WaCETRhem7K9&#10;h3FYWs/HXw38TdMsdPml8+PS4PtLfabRkkknPUqhH3VPAIpxutzOclumehaL408aQ2Wl+H7D4oaX&#10;pketSJe3EE8n+kQ5/wCWatnjP90VN8XPg14CuJT4vtb+HT9Q2+XdTycCYHHU+p+teW+IvCfwv0D4&#10;laLq3xA8Z6pdzX9iLqxsbGzYRnco/dyNj5D2rrvG/iS98dWzaXpx0PTreF/3KaleBVVtoAHmZ5OO&#10;1aGd+5DrnjTxTqt1D4Y1n4ualqNjawLBbrKFPlxgYwPUAcc5rOsr+w8E32oWPh4tcW8dg19BG5Id&#10;yo5PPSqE/g+bwfa2vjbV/ENjqGoWt5GraXo3+kpKGPAcjoDXr/i34f6baNZ/F+61q18nVNJazksl&#10;tQIVUrgo3cHPGKXMkKx5lqV/4W8S+B4NWfSpYbe63b7lV5Eg55J681L8IPDfhLUNT1r4mXFn9oW0&#10;8OzQTfZ0O+5k25SPJ44x17V2HivwLJdaNp+n3ev2s9gsawzWdpHtjto/UD29awrXxt4N8G+D9J+F&#10;l7d77FdWkf7bYwkpf8/KsjDpgnoeKOZMUonGfC+4uE8Lat4W1nw5HHca9cC5trdV8xowOME+oqPx&#10;b8Mfh3fadD5fiSa+vrWTbNbrHsMXsH7itfxX8XfG2hjxNF8NfAtorarZm3/tWSA40tc43q/QE+nr&#10;XD+EtH8P6Xo9rAvjO51G4WPzLmaNflaQjkbu9aUzGpsa8cEulTNptvInk/KkKM2ZMHsTX2V/wTQ1&#10;jwp8SrLxB+xV8Wr/AOz2usafJNo9rc/8tdw+dQD15AIwO1fFGpSuNOtr6VWjmkYhX64kB4B9sV21&#10;v4y8XeINH8J+LPhbKmm/ETwTrAudLvASPtMCr80TN3B9DVTiqlNxIpytIv6V4Bs/2Yf2h/Fn7IPx&#10;ZZrDT9fjmsdNvHyLdzIx8lmJ4AIxz2NP/Yn8Y237PXxM1/8AZP8AjTH5NjrEjnSbmXOxLocLtb+H&#10;cMYI4r2b9vWTwT+29+z/AKN8e9M0f7N4o06T7Pr0MS5YMAN6EjkYbLKa+cde1uz+Mnwqg066ZYvG&#10;Hg2HdDqQGZL63T7mCerrjB9a5/sWkXrGR6Fovh+f4VfGXx1oUHmLpur6Sl1a3DYDeYrfNHux3zXJ&#10;yabfapqVvo1hNCsl9MsUcsn8Geh/z1rp/hb8XNF+KlrZ3XjOzb7Xe6dHa3Qj+ZVlXPIHVSepz3rI&#10;8NWGkeBvi5ew+PmvdQvbFhNoEUMeLeaPqGY/3x6etZxvGQaHPa5p3it/Etz4e8e+G44W0ibyra6t&#10;lx5rY649+tebfGzTbZ9IsYhFKz/amMEjc7OmVIr2ifX5/FsuoePLyeVJoL7K2apkgnkHHfFYvxW0&#10;zw14jm0W9lRY5JjJI0KqAJGGMj8a0pS/eGc6bcT5buLrW9D1eLWtFumt76xn3wzQHnI5wMV9kfs3&#10;fF/UPi/p9n4w17xlNp7aTtj1SO1XEk2Byx55r5N+IenJoXiq4tDY/Z7e4k3Rov8AChq14J8ceJfg&#10;f4is9btGk/s++wW5wsqdwfeu7EU41qem5z06ns5n3Z48+Hnhbx3pV5pxgg1XTWkM0fl4G4E53+ze&#10;vrXy1+0p+zPbeDkTx/8ADqHGmyY+12asS0R9Rj3r3nRviRp2l6HZ+LPCN3C9hrEQ/wBEkl2+Ux+9&#10;gdwKPFD6QrtqFxCl5od4irq1msnzRqf+WiivJp1J0Z/od0lGUTE/YW/4KODwPLZ/DH9oJZNStNKY&#10;RaXqVxnzIo+gick/MoB4J6V7Z+3V4X0P4u+AtO+MOgWL/ZYbiSzGAD+7kPysCM5XPevl79on9mzw&#10;Fpel/wDCcaZrFqmi3Ef7u+DLvDH7oGOSRTvgD+2P4l8EfDvUPhBrmuLrGizQBLSa+jaQRsvQADoa&#10;csLGpWVelo1uZxqezXLMwtVj19Y7PxX8P7prfxx4PdormBRxdWqnIY46/jXZ61rVj8ZvDmm/tG+D&#10;0/s/XrcrHr0EK42XA6vtHY96r/BKw0vxL8RI9WhWez1S9t5YmkVcrMB82CD3xx+NdJL4Qh+C3jC9&#10;8VaPYyT+FteTbrulqnzW0p481B9a3qyUZWZMUzW+Dd62t+MYfFXhzRduoJIJLpDKPKmX+JSvXmvX&#10;fiN4D8eRwR/G74KwTXkGm/LrHhWSQ77YqMs8H97jqtfMUyWekalK/hjW5o7KSbMMjExsVByCe4r6&#10;N0H9u3wNZpoWkeEPH9u1wLeOO90lrFgvmKNpLSYyMnrmuDGxxGkqR1U5UpXUz5Q/an16X49/GTw3&#10;rnwi0htH1q3Rnu7iWLy/3ykctjoeD9a928W/DjR/2xfgbDp416XSfGHhORbuPcxaOSZAA+VP3lYD&#10;PtXmP7W3gnWbqfVviJYTSaTNqEzXssekEhQ2R8qY5zjniuk+DXi/R/E/g+w8W+Gdak0+5hAhkmVu&#10;jDjEo9T3zWvtJVKEZReqM1HlqOL2Zwf7WvhGbUtAsfifpviQatJbxrb6reTW4hZphxwnpx0HSvCd&#10;MdyYxMcblycdzXqH7VHxN8feIfHL+EPFcVnDY2LFltbBiI2yT8/uT1ryG0F/tcoWZlkLLu7LXtYb&#10;2nsU5HDW5faPlLOogS3ixQbTtOG47561778Eb2XVfD7TXFyv2fyVEFqrFWR1Xhw3UHNeA6JKf7SW&#10;a+tDN+9X9zz849OOa+ldG06wv9EsRotjJYr9jXzlkxtDexHeufHNONi8LrK5p2PjTxALyz0Bte1R&#10;rq+1SC2iVb1i0gZwNhyTznGK/Re2+Kvjn9gDRNe+MkL+ZZ33h6OD7HqEImkMwA2gZxjnt3r8wtY0&#10;7UfCvxE8L+MLe5laHSPEmnXF3GBu81FuI2J+vBr7c/4K3/tO+FdJ1PwPYayJBptwr6oNLhP7ycBQ&#10;EQp3DMe9eWsPCdRM9Lm5dD4r1DQvip8Sv2gLz9o7wlaWsuv+INef989v5cEk9y+doz8o6888Ctj4&#10;5eAvE3wR+LWqeEvijpunr4gtdg1E6VcebDKXQSKVb1w351W+IXhX4zXOqWfh3UNC1DQEuLeLxDod&#10;t9oMcaq/O3jjdjGecg1QvdNl1vWY28VeKZJLnUmb7Rd3kvmsj/7TdccV7EexxS+JnRfDjxtaeG9X&#10;W31iL7ZYzlTINxRkbqrKf4SPWv0C1CD4dfFj9k83N7reoeKNe0u1SfRdQAUXNuh/5Yvj7yKM89cV&#10;+a32ZvB2oQrrdza38PmABoZCyMp4zkV7r8Bvj58WvgZq1j4r0eRdS0G2ZVu9MmYPBcW54ZPyrDFU&#10;LyVSO6OrD1PsyLOoeNdc+Cnh27uNKMl5pOrTIJrWNjmwujxvP+wc9fWvXtf+JkPhD4f6fdeKZWvL&#10;u60VvK/0cP5jFcrk57DrXefGb9mr4dftO/ClPjX+yXZxrZ3lmU1jwuzBWhYclVHYgjgd8Cvlz4ma&#10;7cS6Hp3hzU7qSOazDQyRzKVaAqpUq2e9ZU+Sv6robS5o7M8//wCEwtvCEMutapNthmZhH8vVmP8A&#10;CB9a1PiHrPxO1WGx8OeAbbVLX7XasbeO35kYkfedh90Zqp8LvhFqfxH8RR6heXwurdrnZN03W8A6&#10;7E9cd6+ofHnw8+HHwx8EaZdfCqe6DSQSfbJdQGXjkHbPUD26V0c6ptROeUZTPBfg/wDs8fFHQfD3&#10;nfGj4sS6jdXbN9htJFMiwORnBY9OmK+kP2S/iLoHwb8c2NwIkGn2reRqnk8PmQYMjDqVB6emK8o0&#10;3xLPruh+YGlvVd2Z50cYRh8vHsCOgro/2ePh3D4t1zxX4qvdamcaXopaGxtcfv8A5SSp7np+Fc+M&#10;tPDyUjXD+7WR+jl38QNEuLUa1otlZ65axqrGOG43llPbZ6189/tM/FvVvH/iJvgvovhWPwis0Ky2&#10;+sQTI90WB7Ivp6HNed/Fr9vPXP2bP2ZfBsPwX+AV9c+IvFUbR2cksDy28Eh6vJIO+e1Vv2BPhr+0&#10;X8TfiBqHiH9pzx9pzalYM1/p1rZQq7nzh/qmPQBSc468ivl6OFlQjzn0LrU5e4j0b9lf9om98JfE&#10;nUv2Xv2hfE1hd6tDYrNoOrSRLD/bFt7qePMB4Iry79u/wp4L8CvD8VPB0r2rNcGC60u6uPkHHWNW&#10;P5gVa/4KQ/sW+MPHv9j/ABH8F3cn9uaJC4v/AOzY8XDwlwd8J6h1IyF718v6f4Y+IX7U17pFhq3j&#10;3xRo9ppCNayaj4uQNeXLrwXWNhhTXu4WNO6qQfqeXilurehf8QftieBvANlZraa/bw6hOwKWLQ/a&#10;ACc9VAJzWt4Zu/it+0pqVrbOYvDEN9LFDa6nLa+TJKTnJVD0GAOtY8f7A3gX4WfEa1+LCeIrzxRt&#10;jK+VdwoAkvZ8LxXsU3g9/GmnWGh2usyabeBGms5UUfuZB0U+3Q13VKq0SOGnR968ht98JPgf8KfE&#10;s1qfiNDrl41hJF/aUl+gaa9VD+5Ix2/Gvmr4efsm+Kf2m/iXcX2r3klrpGjzibVbuP8AhiL8hexJ&#10;/Su0+Duh/B3X/EMmkePNKe8ure7fbNcXW6cXG8hpdgOQCentX2x+zX8Pvh38HdLsPD2s3FvJp3iz&#10;QZxeLapum3Y4OBzkD+Vclet9XXmzopUfaS7I8/8AEfwJ+GP7PnxItPDfwg8EW+naRDbxrfak8Bee&#10;43oCCHYc5J5I4zkV478bvDtj4Ik1a7n1PUJI3uY3+xGPeihmwGT0HPIr3Tx18Vp7z4fw+HNG877X&#10;4b1YWN3caxCwmmt1cMoBbrlcc/lWf8ddE/c6XqNh4e8mO+tTJDJcKAqnHy43f7WD+FZYWpL2fvGt&#10;WnDofL/7Ueh/EHRfgPZ+NtD0+STSTcKt0Ft3ZoGPSQjtx0rznQtW+H2reDVktbyS8VfL+0POuGDn&#10;rkdRX3Z8DfD3i7RPCF34A+MN/H4itPE1nLC0It0KRPtPlgH2OOTXwj4r8H+HPDPiGS28U366DJDe&#10;NZXkPmBVNwjYAx/nNdLkpMw5eXqWPC3jPwl4RbVbSPwdcah9shNvYt5m3ySxGZCPQVN4IuPC+v8A&#10;iOXw+NXWzvmyI18k+WPl4ye+all8PaQt9HetDvmhUR3TbPlkX1Favh268JaLd+fr9gixQZP2kqNz&#10;j+ED3qWVruej/HPwLf2fwW+G9r4fu7jWNW03ULoalp1xMVjaCUKVaMYxkc85FdDD8O9K8Q+ELfRZ&#10;9Jlgt53UpG1qWnhxyzE4PykjjFcvc/H1B4l0i90nQ2ksf7JVNP8AOX92pBI/E5r2Zfi5pT+BrHxA&#10;LOKbVJYhC8VuvzdOAcds0yup478UPBdtqWrrBaW80w0+PMxjxuiQY+bj09OtaHwl8NfAHwx8etE0&#10;jR7DUfE3jC7j3X/2zSZRHZwsNwcMF2qD3JOc1s/DfWbPRvEGqeJ/iHoq3Uskv2pIwh3H0gx3X3/O&#10;vsyx8V6p8T/C+m+Nrjw/oelLqEccUi6TCkctpH02sMbs+9YYiXs43ZpT5pSSNSD+zm0XS9IsLb5F&#10;hQLGoCheBxiuu1C41Dw58PNQu9Gs7hpo4THbxxEbw54yPcH61heDtKsdb1t7S4s5hDZDZDIrcPjH&#10;5103ipbmG3js4JmWNZgZI1XG9RXzkoc1bmPZtyxSPmHTPi78T/gjqsPhn4kJLqUOrZa01Rxh/MIz&#10;skzja2OnTNeX+Hfj5oPgH9oPVfAXi3UpodL8QWpuYFkJkWKSQnMRAyOecY/GvbviB4U0Pxt4lu9c&#10;1jTVnt7W4Vo7eXLKccBvqK8v8T+G77w18RItUPgnT9Rt5M/ZbqOEGa3/ALoPoBXfRrcstTkrRe6P&#10;OZvCWvv4N8N3OmvfaXpOn+K7l1nnufs8kalmAVVP3wQ3TnrXHax+1L4s0X9sHQ/gXrGqSa54P1qN&#10;bO38P3GliZPtJ/5bMcHLZwcngVt+MdK139pj9of+17nSPEGi6f4VQW7LqFz5eno6kMZkX19eueK7&#10;r4I/ET4LeEfjxrBPga2/tC6twNP8Uypuku36N5WeI1H619BHl5djx6kpXO8+EvxB0jxP49v/AA54&#10;maSfT9Mk+xTW1tEqssp6gdMAA9q+RP8AgpH8HvE/wx8cQ6RFBeXnh++S4Ph29jXj94wJhbABDA+5&#10;yK+hfHAt/Cep6t8TNG8KCKYzRyXjRSnbgP8Ae4+8T612/wC2x4Yk8d/sL6lr8di8MtmYL+3vLmIM&#10;wy4OFJ6cHGRWcPdqRKa542Py60O9tooYdHvrtYb6GMLNZ7SeenSvtPwLc+BtL/Z6t9N8I22pT6nZ&#10;2EV1I1rgSQTsufMXHQ+2a+WPAPg3Q5fiNoeuPpz3lxfSqtxI+Tkl+fr/APXr7E+GPiqx0mzvPhd8&#10;Mfh5qDaobrN9ObTy4gu3nMjccelbYiKc9DnhzQ0PnLwv+1L4w8E+MdQi+JHhi+lW4n22WpTxsssg&#10;6YZj/jXNftFfEjXdXtoYtE0iHVY9SuPuyt89g7A4bbycdPavrCw+Dtt44+FXj3xl4i8L/ao/BaNq&#10;JjmgQyXBj5eGLPBY4xmvI/2a/CE/7QOs3Xx++KHwht/DKbVh8OWYYiaSFD990I9Mc4+lVTfZBL3j&#10;gf2eP2S7zxut9qXxvF5JY3VsU02SFmhDTEcYG3OB74Bqjpfxb8VfB1rj9mnxZ4OkWxWSRItUj+6k&#10;TnOGU4JOefxr7w8L2fh7SvC0GuahpyK8dsRHHuG4Mec8188ft1+E11a10/42aL4Va4WztUiv47NF&#10;3Mo/iPcmtoyjLcxlC55D4i+CPw+lkgh0XU5rzT7q1Amhh3bopjjLEAYxz+lebeJvBPiLwHrMng3U&#10;rhlt7eQSQyK23enUEHv9K9/+Dcmm+OPCF14v8OwTWawphreX5CNmMkqe5B/Sqn7SXwW0zx78NYfi&#10;1pdtJayWNnukjzhXjJ5Y55BB/SlJRYQbSPne11CXXtf+xT2kjLbyA+YuCuAepzxmoviXb2V3rr6x&#10;Bq0jqkIjMO0AfpUXhnw/qGrwRwWF35CXMOYvJO47j0JHv61t+Gfh54R0XXrOx+JWtX1jYz28sl3d&#10;WkIkO5VJUEMehbGcc4NZ8qNL82xxGn3X2efMlx8pX5XA71c1zSI7oQyyzfMy/OE6Y9TXQR/DvStX&#10;+HknjfRYlVYLoo0gnVvNGeuOornbrUybJbPDeXGm35R8xq4xOeTdzHvbG0WHEcq9OFJ4H/16pWuk&#10;yXfmSvfRxKg/ibkn/CtN9J1K5he607MjRnMluo52/wCNVbnT9Q0ll/tC1aPzo8r5i9j2rVGMo9TO&#10;sklnYm33MA+3Ow4FeheAvBdtJYyajdGQ3EcZ8pdp289BWJ8JoLg+LBZWLx4MZZoZF4J7V6FpF9q+&#10;m3MdxcQqu1i0iW6gZT+I+xp3FTjdanKxfa9Pula9heNujRspBHtzVnw7pPiXxN4jj8N/DzShdXlx&#10;cDdByVRe7Ma9T8Z/CfQH8KWfjXWp7yRdVhMkNui42NnAGfpUnwKtNL+BNtqni6x0czXjRmS1R5CC&#10;gHTJ6k/yrNyutDX2MkzP1Hxpb/B3RbyTxXLb6hqHlm3jjbDQwHodgPIYdM1ofAbXPDMEjrc3iwrr&#10;BRpLibiMKQeGH4V474yOpeP/ABTHc+IbDyvt901x5b85yxPNfVvwO+Afw48TeFrWbWvDN1dNtQ3E&#10;irgFDkKB2H86ipL2cbm0Yuc/dPCPij4Vu/APxZj8BWMSyW11su47mNjtuDJ0VQOK6Cy+HPiO1u7H&#10;WfA/glUkut1tqk95qQR7eVOvygBkyMHnOe1d1+058O/Cza1BY2t7b2N1Zx7dOnuJQscO0cJI/bpw&#10;3avO/GvjTx1o2gw+OD4gsLeO7mjt7hrOYXE1yFwDImPvADOG7niuylNSijOpHlbuaXhmHxXbDUYv&#10;Advb/wBpK5SaOaPdKVB+bG7t707XvFtvcXel6Jf+GY/DOuyX0UVh4ihXcWV2CgbCCMh+cio9S8Vf&#10;DfUPihJH8Nte8XeItBk0hVkv7qxWxvZp2jO5COgiVscnkgH2rtv2BviR8DW8T+INL8Y6XY+LvF1r&#10;dRWfgnwb4gtpJLW6Zm5IkUEghvTPrmrqT5Y6mdON5a7Hd/syfDD9or4dftYeM/Dlv8QtT1XVLjRY&#10;b6z123RVkZQF2OWz8n93aOuK+iNOl+Lfwj+PXjj4r/FmLxPNHdeETB/wnnixovKjODi3tlIyFyT/&#10;APXr5Q8fwfFD4UfGHxle/G/4v6H8Pz4mjkT/AIRrw/IzTabGZAsSxMuWCDj5PWvUv2u/Gmm+AfhJ&#10;4P8AAPij4rap8S0m0vfNqF5clJFIww+QfeOeMntXPUmrKRry+9ZHzTpeh+LfiH8MdY1Lwt47jt4V&#10;16Q3Wj3zsnmybmw4A4BI59Kz/E9nb6PfWNp4T8SG8kMC+c83/LKX+MDqMCjxDq2myzTad4XEYm1T&#10;EtxDGzGYtj7uPYdxWJFA/lSWsekXDT267fJ2nc3+NXT1QS0NS9lmvo/9I3MytufaRtNeefEWdHuo&#10;YrO1jHl3Cs7x8bhzkV6P4MtPBsmpG5+IWs3em2sNqfs8mn25nkSQD7pjXqD09q84+IGq3VjdXWqQ&#10;Q+VBcTfu2uo9u4cgHHUHFaGU+blNLwnH4V03xLFol3ay/atUZUWQuvyZ6beeDmtjxJZS/C34h3nh&#10;q31P7WqKp+1x9Mntz3rzT4c+JNM0zxXHqt+rXF1Hcblkm+4rY4xXd/Eie713xlb60GDRSbdzRtlp&#10;MdzSe9mZq1rnTX+p674T1BfGPhzT4WmumSFmuPm25GS3+ycVyfiHXLFvGdjceIITcWem3S3DQbtz&#10;Bs55HfnpX0L+yr8L7P4vWt54fl0q3vLprV7nT2Zg0kkiDlcZ6gflXzp4/wDCF7a/ELV7iwsppJBd&#10;zR3UCx7SpVuQB7VjBqU2uxpye7c1vjppWi+O/E1j8Z/gncXhv9LMc87NGFKsOcDBz6V7F+zv+1be&#10;fHqVtN1XTIZNa0+Mhluh8sjIVBUrnr6Gvmfwr411Lw5rjCzuXt4/uS26tn65HrWhrXiXxH8LPEEP&#10;xe+GHnLatIpvVt1yVkONx6dOORVVaftI2ZlGVpXPvz4dftOacPGlj4fHh5o9NvGez1qz8n5bZ9pw&#10;+0fwnkZr5D/bp/Zxl+CvxRuPHnw7umfw5rcxdY1jYfZpGG7GcY2knivTLn9sbX9d8L6d8VPhb4H0&#10;u5aHTgniKGG3JmMmOSuBnPfFehReJtJ/aQ+HDaX4v3W8zwxPb2kicrh1JBzxwAa4KSeHqanS/ejo&#10;cR4M+PXhbxA2neJPhL8OWksbED7XZzXDSGUY67e2K69/C1r+0TO2v2Gm3HhD7GxaQWrFnusk9Qel&#10;cbE/jn4PeC4/FXw38CW8Onw7E1Kdoj8qt6Ed64DWfiF8RPGyfYvB3iO4tdQmbDTNK6cn6GtLOWx2&#10;Xktz2X43fsH+AdZ06xkb4gwxTXEKyXFrJasytIoycNngnvXiuufsuaP4C1u+13w/m3jW3x+7uHxL&#10;L6YJwahi034iafqH9heK/iZqU0qQCTct4zKx4zxnpXpHhDxVd+NPBV9oV3eQXd5Aii1h2DzePutn&#10;NU/aR1buVYZ+z5P8HfjJp918O/iBrOm+G7q12i2muwY/34JA+bjDfjzVn4geHPi1+zIjad4o17UN&#10;R0eWUyaZqHnGS3uIzycEE9RXsnhbwR8JvG/w2h+Ev7QHhVfD8OrWqi/1fTdPhNwJcjEvmbc5H6Vx&#10;vxn+EV78GvB954F8M/Hy58R+C9PuEm8PR6tGkrAtGQVJxlcc8dOa4pSj7Sx08jjBF74aftIeBPEO&#10;jL4Z8faW66Z5YNnfeZt8k44BI5Az3rrH8DfB3x5oN1ol3ex3Wn6phFne85tD/Cyn1/pXzX8LPAc/&#10;jfxG2g/ELxNYaJosJWVpIGPzxYyMCvSNS+EHwN8VNH4f8J/E280iz025/wCJ5rv2tmk1GIH5UhgX&#10;pj1qJU4RldMiXvxscH8eP2fvhl4d1GHQIpTHewxstvf2czTKRkgMSSck9/TFfP3iTw74o8FSTaf4&#10;mg863YnZfQ8r7MR2Ne6+OdS8EaP46k0P4WeK76+s7Pi2m1BsvIyk7jgj1xwRXB6hrNxr2p3g16y8&#10;uSZz5nyDbN746Z+lejhpyirnl14xlJpHldvBdWNt5zzpK65II/i9DWl4autNvofP1FtkkeCJF6qc&#10;jkD1rR8Q/DS3AY6HcM3GfJ3HDfSuU0SG+t/EH9mmJdqMqbZ5ME//AFq7/jicfK0etTeLb7UtLhj1&#10;S5+1xRx7ba6bl09m9qn0vxZrKwIl34t1C1j27M28m7ZETztz/wDrFc9YyWNsPOc/ZxjDqOUY1Xtd&#10;SuvEDSaRb2igsrOEViGkUdcemBXO462H7x7JZ+JYPi34t0mP9on4leILzw7pdmdPtfEViglv7OL/&#10;AJZqxIzIgYk4bPFUfGHwL8R+FNf36Dolx4s02Vm/s3xBoq4kaM9GIX7pI6jsa8r8B/ELUPAWpiG5&#10;1J7q3yUunuuWCnsw9vXFdv4b+MPifTp5rfwH4luLfTbqUCSHT7jci/7QGeKiUZdDWM/dszo7r9mn&#10;x/8A8Ih/wlsNpK00Dn5lmE0nljqr4+431Fcjpfjez0+aTTbUzQ6hZy7p/MjIC/8A6zWno/xG8ceB&#10;7/VhpfjC6S4vABdSWvyrKp5G4Hq3uKf4I+I3gOTUZr3xjoK6heNGY7iQYUzKecN7g96ZUZHdSfEv&#10;41eLfhZeXWlX8eqNbwONNsNSkVNmD8wjJHIxVfxL8QdauPDvhvWJfGjNrkNmFuFaQB0GP9XwOg6C&#10;r1r4r8DeJPDJWSHTtItLWRY7VZmbztpznkH6dRUf/DNOgf27H45tPEV02iyRrJcRiMyNEc9eM4U+&#10;tPTqbxlaOhk6h8UNR03xz4f8QSaPb3UNrOskk1wwOWBHy5PX1r6F039vS58X/CTxJ4F+J3g+zmMl&#10;55un6ktwIfs0fOEzj5s/414l8ULnwl8LoVvNb8CrqHh2aRfLvbXMzwkjGZB1U+9U/DGofCa4vZNG&#10;1PULebT9dVY9NmuGzHHOfuiT0B6A9qtSLl7wunfGa1103Hgay106dFeRhpJYYlkVcNx1HTJFe4X/&#10;AOyboFn4Ui+JngL4ZWP9uSaepbUNJu/sZ1CdkAaYop25Ppjk14DdpbeF/Fc3w2uvAlosxgOLqAAs&#10;vPG1l4IJwa9t8H/tb2Xgr4eW/gbW/CeoX2qKvkQpJMAgVRwwPUYx6U5NS2Go8sdzE+Enjn9pX9mH&#10;4XeIvCvjD4Ka5e6bHdPJDqr2vn/ZZHG8KQM5TvkVjfE/4WeMrTwFb/E3xL8N9LsLfxHHvnj0243T&#10;ozDcGaPPyZHPpX0h4F/b/uvhZ4VHivXfDdxrvh+OFYtf0fT7VZrxfdUJw3X6Guf8S/GHRf2pLTxE&#10;PhF4BvNGlbT/ADNKXxBpYtorjKkKrAZ27Seg64qVzRne2hHL7vvHx3p+ta14R0mbw5M+qXGmx7j/&#10;AGHdNjJ65APQ55rqfg14z8D+P/DM1/rWm3PhvUtHkP2G+txlpEbOIm7E9unrXafGW7tvilDp/hzV&#10;vByaL4u0+z8q9+wwkxSSJwXBx0avNPDPgLUdD0iFL2zn+xtc7bqVd25WAzyMcDn866VUT0MdVofQ&#10;Fr/wnWhWds3w38UXH9l39mzXkMjDbY3QXO7/AGdw6Y4rhvjlrep/EHW/Bfi218JP4g8R6BfxTCZy&#10;Q0YRwe3y7uO/FP8Agf8AFa6kupPCN34Wt9Us47pSjz3flyZHTI/j9ga6jxr4X8YLr19eXGk6t4TW&#10;1mF1bxeQqpextyW5/h7DkYpy7lXsz6m8Wax49/aR+GM2p2fxyms9DW1K6razW6NJA+ACjADI96/O&#10;/wDaU/YRbwtYSa0upQ6h9puC9jqmnwEh85JSQA8fWuq8Lar8QfDPj9vFHhXxtqFnpt9cfv7a3nZh&#10;93kOhODnnnBq5rPjPXLLWGvP+Elmt442Zo7Fm3rk8nch45rGNGUZXRnKXvWZ8Z+JPhPf/D++Z9e8&#10;PPJCy53eWJM+w7itbwB+2j8Xfg/bzeH/AIRavJ4fs/MUTQ3m2QSYHZXBC59q+qvDmqfBX4vateaN&#10;qtu3hzWdpTf5S+RdyY+8obOAfQVwnij9huy+It1cwNosa3FuxjN5I22Jh/Cy4XrWkpL7QKjJaxLf&#10;wq/4K0/EnTJ7W38Y+FbfUlWQG62gKzcDlcDArsviZ+1FrPjnT/8Aha/gHxr9lv2j+TT7FN8kK5zh&#10;uP6V8/8AiD9knx74CsNWsIdJmkuLXEsEn2csNv8AssKufsz/AA++M2ja9deKL/Ro8tEsPyp5aiM9&#10;WIPBOK5506MveRtRqVIysz3L4c/FXxxceHW8Q+PNRXU72aJ5LiSaxTAjAx0VQc9qJfjjZaXc6fP4&#10;R1uTTYLebzJJvJbyZNp+8Iz3OMVa+IvxUtvhvpy6hbRWabFUWwaJShwM4PTgnqfWuT8f/Efwd+0S&#10;NL8Vac1r4b1WOEWtxb2agWjyA43DPTceTXP10OhS7Hqkn7WWp/GfU7i08JWdlFNHH5dvqN3AU3Sk&#10;fpz2qHxvN+2LH4Dg8G6z400XQ11D91bappMqSS5K+4ypNfOfjJvjn8M/EK2Oq+D1k0MIvlX2msZI&#10;2kz95sev5jFdvLe+Ffin8P7abx1441Dw81jIstnfRLITHOfukrnn1HpVezitUjSMuZ2Zyk/jP9t/&#10;4b+IJvCPxQ1HWs2sgbSL+zsy51BC2N25RyeAa+hv2bP2p/iB8WYbrVvjT4YhtbHTLpdOhvJsLeJI&#10;eN0i8Bcg+nes/wALfth+Ovhf4Y0vTPHXi2+1PRYyI/D/AIztdDj3mYceXMjg7VJ/iB5ry34m+Ode&#10;X9r+81DW4lv9E8caAl7ewxhVSWaMDnC4Cn7v51n7OUnqir+z1TPXv2g/2jPhHLc2PgfUvgxqfjLT&#10;2vjFM8O1mtowOZVQDOfTGDXnvhv9o34feHL0eF/2fdV8QeDvs9wRNBr1oUm3/wB1NwOV/wBmu0td&#10;S0TQL+HxZ4Ctf7M1a5tGjji8wM+4LwVJzj8q87+IHxo+OulWtxZa5Y2ba210Z47q90eFrjaTkMsh&#10;XoPYVPs4rSxMqkpHtVp+0n8SrexsNW+NvhW68TaZZufL1DRLeQ3Cof4niXrjvxXe6p+0X8ObiQa7&#10;4a+HkmmXccKi3kVSrXauQBnIwCOvPSvjzR/2jv2gPDNna6tafFK4iknwJPJtUXGev8PIrrNY+OHj&#10;jxF4Fl8Papq8N1NJH5rXgjC7QOcZHfNZyo+8Z+2snqehfFj9qfxObibQPHniK5mhtWVY9PgmEW9e&#10;u53A5/8ArVV+En7Yfgi71u40q4sLyO3ulVRKLsTJGqA+v0r5f8beJPEuuX9r4g1+7a+t7ZTFMu/l&#10;k6AH1wKxNH1+fw1pZt/A9xb2tqJjJG00e9ipOTF64roWGvDYz+sSvqfpv4F+Lvwl8bW0el/Cv4p6&#10;P/aEmDc2NzHl2U4HGBwckVx/7SPwz8Wug1/wpr0en6/ass1gsV0Gju1Q8hl6eowRXxn8J/jjo/wy&#10;8Z2ni7TfCMLXrzYvI2znbjkoc4XvX0Pe/td/CzxBfW82iRLpN+6sVuNaAMKEDJP3uSfTiuOVGVGp&#10;5HZGpTlHQv6V+0LoniCeKTWdD/sqfT4/+JvcapbrGqTDgGEn749j615740ksf2mfiPoGk6lpuoro&#10;S323Vri3kEKuwYBZEDd1Xk9q5342eOfCVrpH/CVzI2uWPmNNqEcMfmJGSR8/uoPQdqp/CHx7421D&#10;W45vh9DZeINHaFpBYaixjEO4gHBPK/Sur2dPluhqpKWjPePiP+yl8ZvhZol5rX7NXx0YWsEbCGay&#10;u42lkz9xZEOVP0qL4H+PPHfi7wZHrHjLxxevqWmzeRrWk6k6xyeb/E8YwBsP04zXV/CDwprtppd1&#10;o1l8CVsRqQjubwWWqMVeQdHXex2/hgVX8dfCP4S+HdcuPix4gW+i1KayNtJDDMTEkhHy7kHBb3zX&#10;HzSj7oqy5Y3Ra8QtbQ6deXPgyGXT5dQeMx7iP9Z3we4IB596o6X8XfEnh/XZtA1O4E3kwofLhA47&#10;EZrze5+IOtyz2dpbSqyWbALJI2fKUdWIz/PoBUvi/wADWmo6rF4qvPEMjJcRmUXFnN8obt8oPTpW&#10;NSjGWkjhliF0O71/4qWOtyXGuad4h+yQ28yW8kcg58309uafD8UvEPiLSbzQY9Et7kNC6TRtKxBU&#10;dSB0zzmvnvVvFXiX4fhrKWxn1rS7qQv9u+ynfBL6MP4h71leJP2jrDTNIu77QPGkmn6g1owW1ZD5&#10;bNjletVRwfvJo5/bSlozQ/tq9l8Tah4VFxNJHptyws2mG1kDDkH6Vztp4W/4XD4u0nw54Y0eL+0I&#10;dQjRpby42QyPu6E9s4rjNF+LsFt4Sl1HWtSU6jfyN+8CkkMR3rq/2RvFnhvTfEmmy/FXxVcWukX0&#10;9yLm4W13ASqCYVz7nGTmvUjT5NjSHK3Y+jPh54E+PXxR8WaT+1F+xZr8fgfxk8934YsdA8W6eo03&#10;xDNEAk0cEr5Q8DGcYJH1rw3RfCv7IXj/AMdXXiTVPFdv8Ofjl4X1S7t/FHg/V7cSaJ4gvkd1nWKV&#10;eISzblxwAelffn/BJ+y/aL8M2lv4K8feM/BuufD3xI9xd6FNrUJhuPDpILNcRCRcRtkg5U4J5zW5&#10;8Vv+CXX7BGtWWsaJ4/8Ag9/aWqaz4ga6h+LWh6tIshRxud2RSV3s+c8YbOcito1FHSRtySR8A/BD&#10;wZ8LfiJ8R5r3SP2CLmzijkaHXtQt/G0u1JCeZFiZsbPpXuvxY/4JgePvCXhTTfiR+zx4stDc3X+k&#10;t4O1TUEaWXbz/o24/vyP7vWvNf2o/wBjL4n/ALBHiqx+I3gXxz4m8W/DyH5f7WsYlWZI3BJjlTJD&#10;hce2ayL/AOLfxH/aw0rR/BXwO+NthaR6bcq9vY+KLRo7iylyDvgnTDxH/ZHFVHkq6RIjKSRz2m6J&#10;eN47vo7nwXdR6tecatojWRtLhjzvPkuRnnPIqPTtFt/AuuST+DnmsbiaFjd6fqlmyTRRtxuU9M5H&#10;5V9y+OP2Rfhx+0N8PtL8P/tGfF/WNP8AG9pp8Y0P4i/KZLafbgo7qF8yLIHDc47183ftG/8ABOH/&#10;AIKN/BO1htfGFzb+M9Eu7US2uueG2eaV4QwxIyEbuUxwM9ax2drnVTqKWjPDfBniWe08T3XiDWPF&#10;0k0dve7bzRSmE+zE4B9Qx67qk8a/Ey00jXI9esfD+oXMLybLVdO08zSQw7uCwA54HU10c/i3w/4P&#10;C+FfFvwoubyxM32bxF4ktoGiuLCUDCJICuVOe54qxJ49+H2gpNoWk+Pr61jWPFxPZrGl6seOASMj&#10;p3rOSknsbNJrc6TxV8VNVPgezm0vxjo8mrXU2biPWtF+zmOyKgeQAAM/j1rorL4Zaj8SPhHpXhiC&#10;GG4tYYxLG8chjQQt96PYeTmuHsvil8Ok8Hw6rILzxLeWrbIYddsVZnjHO7evt7V0Fn8arCPwzdfZ&#10;bDVLe31GHzN0SjbA+OApBHHbHWsqkZMunKEfi1IfhB+zj8O/gDqOoaH498WQ3mma3CIrSzMJ3W2e&#10;Sr85A5AFXtY+B3wt0VdNvPhVLcSaTPdOb3RosRh5N2HwTz9fauH+HWp+J/GWsXHhvw94EutV1Ga2&#10;Z/7R1K4KC2XHDAsTlvY968w13x98W/2fp7J/E3hy58WWtrqEjW+qC6YfZiZDujZV4yBxn2rP2cpa&#10;KRo6sY9D6h1LR/2ffAHwxbxhbXjaTfQaqv2i6aRpGhlOQoDHOE+lc7Z+NPC2pyLOLm53TSNsmjyQ&#10;zDkOD3rMi8f/AAl1JLH4i+E9F1q4sNa06T7bb60yTWqXH9xUxwV5wTzzVPRLo+J9SuNX0CS3s7WB&#10;VW10tfvRY4Lj2J7GsJU5R3RtTqU5aI7vw7r6W3hbVvEvi3xEs03m/Z1h8s7ZySSoOeOBjP1rkrCP&#10;QZPEEY1HxqsEuoSKlq1g6SRwRjquPU9KTVdW1caNDYeLvAd5NoujXMl3dSWLg/bN3ADDrke1cAPC&#10;/gaG6bxL8K0u9Fs77c80esJlS+ei8/LSS6lVI3Zp/Fr9nnxJ4+fVNT+GN8ln4j0mRVhv/K8uHVYe&#10;vlzdlcetaZ+CMOkxWV18U/E628cNgovodJRiqTADhyeozkZFdro/xtfwZ8JRpeu+EZpLm5udlzql&#10;uuEC54wcHc3rXK+MvjPqer+H77S9JsFjlvYzFb3UgXLRlcE4PfpTdWs5ct9DnqUVH5nHWXx307TN&#10;TutAOhyTRbDHZtH8scUanrz1JrjNU8V6jqGtXn2u3uILe5YKskMgO7PYgdcGjwR8MvEOnxXFt4ku&#10;ri8jjyzTLG37r2OR0/wq83gjw9438PaloPh3VLyx1+GTdp7xKW87sAcZB/zmulcq21OZRlexH4L0&#10;LxV+8S3EV9Y26s00s0ipMvfgd69r/Z21Pw54Dgf4iPq32drcs00l9bl48Lngf561i/DX4Y6/4a0u&#10;31Dxb4WVtQ8tY7ySR8AsAMttI713+pfELwb4T8z4d6/4cVdLvolcyWSqzBs5A/M81y13zxcUdtNc&#10;sdT1rRvHRk8HXcviTxnaXWk62PtarHbFfMUjOATyOBjAxXifjH4ueAPHPiXWvhr4j8KWt9ZzMsln&#10;Z6g7NDIV+64H8LbunpU0P7VHhzULtvh3o/gOXVLeOICC3MYVnYcYBz1rj/jFH4c8T6ZdyWvh650f&#10;UrxUFx5ON8S5ztLjo3biuKOBjHV7nNUhzHtGoeG7bWPBtingvUEW6jsY4db0+3lBSFlxtVSPvHHU&#10;HmvPNe8L/EHwmLjxVoUi3Vxbq0sn23CkJjGBnjHHSovhr8T/AIW+CPB9hokY1S0s1hFvrMcPzNu6&#10;mctzkk/xUeL9VtPFevWR8L6yt54ZmZYGa8vPm2nJMuRgHHp1wKUcP7OWuxyezcTlLv4i3mpXHk+J&#10;YNolXybyOxcASxHk4yODjjitm3+K/wAIL6fxAfht4K/s+80u2hSJJL0BZY1X5lcMPx4rg/H2nQ3H&#10;xJbw3pGu2MNjOwSGa3kLb5U6AbgCM1RuPB13cyW+j+JvD8EN1ezt+8jJRmXpmTuQQPrXVGhT5bsF&#10;FM+mP+Ce9p4b+O+ma9/b+u29hqmpwyJpDSYYQLGwywx9eB3rm/Gnxq1Lwt8X/EVlqNrfXOn6NE0D&#10;aorffjQheEAyCT+lenfsK/Cvw94YsNY8E65pMdrf3umrNaahZrtisoeq4bjae5BxmvJ/jP8AEPSN&#10;H8T6hpumaxa6stvNcJqOqW6hWuMHClePn6c9RXNh7SxTstDDEx7HhPxB/aY8J/Ff4xKvh7wZchdN&#10;jyJJZGZpIwvTb0HPU4pfg98XfF2rfFLVPizeK1rbeH1Vb5rTCs1sGXdHk8EFRiqf7I1lqcnjLxl8&#10;R7fwtdXUlzpGox6XJdW6q/m7DtJVsADNdf8AAf4g6F8KfgOsHxh8OadJNqsxi13Q4oA2owxM4Eck&#10;sbYIjycnGTgivp48qpqJhR1keoWnxH+D/if4wal4k+FGpaF4d0fVNNjvkk1a92utwozjZIdoyc54&#10;54rW8dwfBfxYr/EfxDp93b6lcae6WupeD7NfItp/+fjHf19K6nwt+2l/wTY+BH7K2rfs3+Kf2J9S&#10;17xtqGi3VrqGvnQ7ae0Mkyt5UiTyN5sW3chwq8Ed6+SdI/aYvk1bR/h34M8LX+n2NjZta3CCXMSo&#10;y4JfPt+VeVUoVJVm1sjsk+Y95+D0v7J7reaha6wH8XataPaeIrW4uDFHqwiX5Lp1+6j55wMda4HW&#10;tRtfAPh/S/H/AMcUt9Q16K+uJPCdxZ7WeztsbQnmLxz61yPhTwf8F/B+pv44urhr7U9TMsH9m31w&#10;RbCMj72TzuzwKd4g8R6dcfB+b4WeGdFuI4rvVDNPJfkTLEoIIWJzlo+ewNEcPeVzGVK8Tr9S/wCC&#10;jM0fgldCTwXp9wLiYQ3c2tTiYRluPu4+56ZryLWvjZN4c1RdL074W+GdQmikb52iK7Fcf6xQMY69&#10;OlZfgfwnolz8Y7XQvFmiSzQ29m00ytHtjZlGVLD+KtHwX45t/GHxNtdRn8HWNnNY3X7u4mizDcAH&#10;Co/GAuPeuujQp0b8isZRh2PWfj/440658IfDeXw3bXV7e2/ggWmvRyJtijl852Uoc4+6QDjBrxO4&#10;8OeJ9S05Zbu3tGs5JGcQMxDW7A9RnkmvSv2p9NsfhD8PtF8XLqK3EfiiaZrc2837mBlflFHp81cT&#10;4S8daP4n0RbSSX99Hgss0OxsevPauuGuo6m43SPidJo+lf2Bq9s+pXCtsj3LgMpHdvSqvhr4iaP4&#10;atbjS7bw01sGJM7edlS5yR16rUetaFeWt19rhj+0Ryn/AF0I3Mvtiqt9punanaJod1G0cjSGSNmU&#10;D8/8Kvl6mPNIrRTaZB4gj8Z2Q+w38UZKQrHuim/wp0Pxf8V2E93p9jqLLNeNxMx3NHu6r9DV2x8P&#10;RJpVx4d17T3ZXYS2d5G2Gjb1Ht6iq+m2VvqN4LHWtMh+1Wp2pdW67fNUdnHrTJKmq/Bb4yac8d/o&#10;b2UsmogExNOAIz6/jWL4Z8L61qeuTT614Yjj/smX/SrpboqrsDhlwPvDrXaTeIXtvFFnp2r6p9ht&#10;LiRY5Ly4Y7cenXIx61L8UW03RNet7qW/jWFYyn+iyDy71R0JI71VwIre2OjXV9qWm2ghhkj3LGgJ&#10;QDHP4VjXcFrNaNr/AJ6sRIqtHH90e+abBqcN7J5HhrWbqaCQEyQTHDQ5/h96var4WtdP8DWcVhfR&#10;3MMsjeYyt86yZ6EU9QKuj3i+GfENj4h0O7El1Z3K3EasOm1g2D6jtX6HfA39oK++Mng1vi14V8JN&#10;ceINAdf7W0rbv2Rhclo/UEZx6Gvzz0yx8PQWTS3d28dwq/IdvoOn0zX0B/wSw+Keo+Df2pbXRtW8&#10;YvY2utabPaorsPJuJsZjV93H0rmxdFVKTbWx2YOs6dVJdT9AvAXxX+Hfxq8OteWd2zLMu2S1ukMc&#10;kMvQgZ6EH0rk4Ph3q3hzWrix0/xo1xDI5kht7z/WRgknhu4pNN0LVfhr8RL7UfFujfbNDv5pLhms&#10;48eRMDnGFxgH2rQ8AfGL4V/EvxNdX91DPb3lvbtDFZNCysQGx0PP418XLWTUT6uF5RuzOtG+Ifhz&#10;UVuNO15GuI5s2t5GCHX1B9QK7CXTtE1++0nxr4vnsYfEiuY3ubhdvmqeAVbsaydd8a21td/2dF4N&#10;u7SFlIjvGjzxnofr61NpLyeJfENjoHiLTIbqyKtJHeXO0CNx0Uiq97oW1oeO/tg/tWfGP9lbxHb+&#10;CPG/wSbxtoOvMptWhjba6k4KblUhWAOQTXyZ8fNJ0DWvEGoRaZ4en8P2t/iSPS7jIaH5VO0N0bnv&#10;X6f+KNSuNB8JTaF4k09n0mddkeoDbK1o5BAA3A1+fP7dfgT40+HtXt9c8OX1p4l0GZsLZ3iqjovG&#10;SjAcH2r08vrRUlBnk5hRfK5rU+cfDGjW/h+8ktptbkYRjMjzLyc9FPana/Z6t4Su4vHfhfT5nRW/&#10;017ebbhfUDoRTmn0nXtSfTbHUGsJbePdLb3gwue4Dd/yrqPh1qGkags3gjVLlViMbR7o23YyOoOP&#10;WvoOW54dzc+D3xxttD8XaT468D65KNQW4DRzNHtViP4XB4x25rb8WXviP4weLNb8deJPEOr6pq1x&#10;dFmM1x5aRK3GVVMKMcflXEWXw+svA/gvUdQfxPLq9/DxZ2i24RUizyeOrY/Wui+GH7Rfw/svFAsv&#10;Geh3kNrFYqifZIgzPIMYMikiuGvQkveijdSjJWZ7RHeyeBPhza3lx4N/tLQ7HT/Nur2a4DSWsijB&#10;JXgkZ9+a8d+J/wC0j8D/AAz8NZNF8G315FrV7c+feXZsipuFb5jGeuBzTv2mPEep+KfC1j4m+Hdt&#10;qTaZJbbNWKhljdt2VG0Ejp1r5z07ULy/kka7eRrrbjzC2MDoBVYXD+096Rx1qfJI7Pwd8Vb3TfN1&#10;TRrl4ftUnyyrHtMRzkZyOeKuw674ruYp/EWqeKPMtZbrYvnMBsZupTAz+HSuT8IaVol1dLpPiLXr&#10;i1eVh5Fw3zr9CK6jVvDItZ7fS9IaSW3g/e287MGE0gPT8a7akYx2IhFy1Ppj4S/tlftnav8AG/4N&#10;/s0fCbw/4c8L6VJbzaXeeS3lweJrZh+9a8DkhjtzjGOTxXkP7Rv7O2p6H8S/FOpeB9Qs9G8OeG/E&#10;xstc0yOYLiWbeQyeo+VvwxXp3wj+CPgy9+EVr+2b8SfFt3o9j8PdTktbF5CyrfXUzbUgjP8ADt6l&#10;s8Vz/wAXILXTPCnxI8R3MVref8J9daf+8WbzFtpoclZYic/eTqec5NcsnGMkondGN4Nnkv7N154y&#10;v/F918CvAcSf2X421K2sfEGpMpaW1tYpPMJB/hBxk+wqH9qjTNR1b9oW403So44dDhuFt7e4t1x5&#10;sMI2gnHXOPrWf8EfFGt+AviLqFx4A1WS10yMONavrpdy+e0ZUANwAcEjHoa7D4m3UQ8HLb21qGup&#10;2MkcuMsygdcnpn61tsYrYxDaR2Bg02wtzIs2MK7nBHrntXWw6Kb/AOEcmpS+LbeyurfUlgOkyfPO&#10;6n/lonbZx19ay9ItfEGu6Bpek2v2OW9gtVPlKB5gixznHU0JeRQ3y6SwUT2jebDu+bY3Ubh+FBcY&#10;naeAtD+S8u2S83LYtFFdNCWVZivylj0z7Vc/YNi8QaL8dfB+k61A0slz4qXz5JurbQSTgdqh8K+N&#10;PFV34Kk8Na/4vj0PTNR1ZLq48tBtkuVXajc8nA5wOK679j3RV0r45aDrGq6o19MurzETIRtd9o2s&#10;BjgY681jX/gs6cPH94j6y/aC+I/hDwN8NPEtt8Qre6mhhW4m0WS1s2bdqRc+TEm3AHzEZbPFR/st&#10;eI9dsP8AgmP4u1aORrrULfSdR1XU5GZi1vL5TZi/2gPWrXxh+J3hnxB4D0v9n34kabJHpPiC61Cb&#10;QLqGzOZL6PLHdKOdoBGBjFdZpK/DH9kb/gjh4+1DxvrkAvvFmj3mlaI+7MtxdXYMcMKLjJO4546A&#10;V4vNy0oW1dz2OXnqtHzxF8c/F/8AwTx/4J4XXw00G6s9U+Ifxc1CGfRLXQpi/wBntJoQAxUkkNk4&#10;HAya9f8A2LP2VfF37M37Gd38Jvitqdy+t+OJ313xRYtt2WLzoFVTjvtXnPevav2P/wBhr4X+CPhH&#10;8Mr74k+A7LVPHVj4VtLrU9c1P97LDO6BljXdwoUcDjIrR/aPt9Wn+PPxW8IR+bNs8H6HDZ28bcI0&#10;zSqT+PH5VzVK3LeMd76m8KNpWZ2v7Enwn8BfD7w/p/gDwrpsNvYaTDHL5gbcspLbt2c9c17d8Q9T&#10;jl0+81GEb4/srxxqhxu4OK4L9nH4R2Hwo+GGmeGndWvYbFY7uRnLbnHOCfXmu/ubdtU0tIthj3HD&#10;q2Pu/wCFeFWlKTd/U9KlDltc8J+OXh/wx/wpXw3D4+uLqGPSNHKTRwtgeYwBwT6butYdzrVn491X&#10;Q9H1qdWsbfTYb+G33felhdCpJ9OK8x/4KifH7QtN8IQ/D6y1ZrGG1mZ3vWkCpMwwPKB9c9q8k8Kf&#10;HS4uIvCukafJI95F4YmluY7iQxyLCjLlyM5x0H410U8PKvQ50jKtWhCpyn1v+0P8YdN8E+K9KuL6&#10;CUw3d8qQyRrnfIRk7eOcDNa37QWs6P48+D9jpfhbwzbXlzrUv2HT9Ru4zvKx8yOG/hOcgV4r8YdU&#10;1HUYPB3i9dXAt7K6+028TfO0w8o8DkY59jXa6lr+va18K/hbNo9xJ+71uSS6WPPzbmbcMelT70Fd&#10;7s2j79rdD5+8VfD74W/C/wADeI9V1PSI7aztyZb5ZJHIE7MAGBzx8xFV59M+IfgjR7P9oOw8M2t1&#10;4aurSK3huI5NyX6Hh4h/ex61674w8C6f4w+Nmt+H9d037R4f1C1QXFo0W5Hl5JJ4wOleBftEWvxJ&#10;8HfDdde+H3i681LwZ4Pmkg0fwMjIIo5DJywI5LDJ4Jxitovnjoc9anaV1seW/tQfBnT9S8KXnxo+&#10;DmkXOoaBbr5/iHw3JAZDp+R80kY5JXnnHQV8t+HPgPd3HxQ0/wASSaNfR6bLeRXELeQVUwlgd2Sc&#10;YFfafwK/ae+Iel+LLz4fap8MJV/tjSUiuIztEaRy/eRwe4HXrVm18SeFfF3gv4kfCq50q3/tDwRo&#10;NydMWIBluItpKBTgHIPFejSxmJox5TyamFo1JXZ4j8Uf2JbrxF488V6e/wAYtQ1BtU0UXek6fpsJ&#10;h3fLwkjK3zY6V9afsafs533w2/Yp8ZeC9Ktmt9Tg0CVLW4t5v+Pa5ZDjaxPY14/+zB8EvH/wg+HX&#10;w/8AHXiKK4kuLnTZp7q2upGZmWRiwHz8/d7V9aeG/jJ8P9c/Y+8a6x8Llt7e9k8SWunXkaR/vI5X&#10;mVcOvbOTiuLFYmcvdv5ndh6HKuZo+Rvhr+zh+2/q37Ntr4W/aYm13S9M8O6hJqemt4Fkjk1TXY3b&#10;dt3LyirzyME5717T8Vfgh/wT9g8KLP8ACD4OWeuatb+G0vfE2peMp7q7vbS5KhhFIJ3PltjdnAHI&#10;r6Kuvivq2j/GLXvAPhO/t7SXwvotmYljtw0nlvGDu/76yPwr5O/bq+Htx8VL+9+Iuj6nqHh7Wrhw&#10;NR8QWcxUXJwAFlhGQwrkjinOsrq3odUqEVT7nyB8UodIutWVNH0DS7OxZ8iz09Sqjjr2r7i/4Jqf&#10;s72Wl/B3S9Z1SRoYr4mZo/LIdldvl79Md6+JtQ8AeJ21+x8O6pcreXl5eRwNcRx7VeQnbnHav1d+&#10;DXgG38B+Gzo9jqgVtH8LoSrfdBjizuIrtxWIlGlGCd7mNGjyuUrH5c/tzfD+/s/2hPGOh22txrpa&#10;+JxtsZZAMs0a/Oe4Haj9m34Nf2Bf33gfwJ4jhs9U1KE3FxNz5cChgcR5/iz3rB+LsPiX4r/Fq51e&#10;fWZJJtS1Qz3Xyk+bGJN2enTAxXsX7Klt4i8W67rmrReFo1sbdzaQs2EVgGA29MtXsU6klhVr0PNq&#10;01PEXO3/AGk7bV/EH7PHh34U+BtPcy6Rdm88RajcSE3b7hg4cn7p9AcYql+zZ+xx+zr4q+HWofFH&#10;xh4ZXxQtrL5MunW8ztHZshOQwVuSRgnNex/Bfw74J+M82n+DvE1tqEUEepTRaxHawHekUY6Ennbx&#10;Xa+Ib3wt4bt774N/syfD638L+G2jL3WtNhFu5GPzE7uT+PNcWIr1PZ8sdDahTp8/M0cD8Iv2Yfgt&#10;Y6t/wtv4Y/C3wb4atI7Mi3vI7FUvDIeO3Jx9a6CL4YeHYbIQXthpl1DdXck9/czR7WDueWTnvXmP&#10;jv4X/Ei91S1/4Rj44WNvdaQrTWunwx7YSvcOmfmBPequkfHL4n6YLzRvjH8OraOOzs1+x6pp2qI1&#10;vfyf7KZ3Jz2IP1rOEK1SOup0ynGOh3F/4P8AD+2LUrKzgktbG8zGkPzMVHQ/7NZfirwFovjSBr29&#10;0KO5ijYbYpWLsV9M9Qc96teHNYt7LwgdSXSZrV2RZpI2lBdgfauC1/8AaQj8PPdaf4ZCrcSSGJpp&#10;pFYDnpgHI6dauTlGPKyouLOW+KWjeD9G0SLxNqfhabUb7S5pE02CbIjAA54zycdK8d+Jet/En9q6&#10;2u9f8AaFa+H9Q8P6TFaaXptnCY/3WcGRg2MyewFe4Wuma78TLkaz4i8Uaf8AZbO5826iWHBHHcE8&#10;f1q5c/G3wnZeJ5PCXhjQbbULy1aOf7VNbKp8n03DHP58VtSoycbozqVow0kzyvwt4L+GXiT7DpPx&#10;v1m6OqWdjEIdQmXEcEyhQySBeqk+vTNYvxp8G+DPBkV1oWtapNNrVxZvdafCjqY44wflAwcAMOme&#10;te0ajZ/Dn4zXNx4dvdK/sXTb+GSLXNXt7hIvsvH31Zhzz2pjfs5fsw/C/wAL29/B48vvHl5p9hsa&#10;+8xJR5IPCsV7gcAZrajRlGV5GFXFw5bQPlj4I6J4lit9Y8X+MPgvd6tqFxYLDoNpcSiCKNXbabl8&#10;/djA7961/iR+1F8Yfg14fu47NfDp1CztYbPTdLsNPSeMRAbTGQODgjOTkk1674xtfDnxUu9UPjrX&#10;hoel6l4Ykslt4ZzHIIFX93tGeADjNfI6fCLxtH4lXSPC+iT/AGjymSz1ld8kMqbuGJGQG+vNe3TU&#10;amh4dStUi2e2/DSz8LfGTw54D8dfFfxH4w8XeFY5ze/ELwDoMf2K3R1c/eCDGBwSoAJC8Gu//bD+&#10;D9npvibUfiT+yP4KXwv4K161txaW1jMZmiUJ8wO/LIG7joDXgeg6n4s/Zvnj0DXvG90Y9Wm8m81C&#10;0kKxxzkZw/Tg56V9ffsrfE3RvFOg6x8Idc0r7VqVxYfaNNuDzBuHVR1+Vq5sRGWHnzBGrGsrS3Pj&#10;7Ur+8tvC0nh/xVJNDqcV4o+zjBVl/oc8muj/AGezdajZ+ONFg0q+uYZPDM3nraRFhhGDBzzwFNaf&#10;i/4XN4l8YahM2mzR6hZ63IjW9urMuS5+XgckVv8A7FvxCn8GfEzxx4GGmf6vRZBefaLfCGNs5VmI&#10;4PFdKnFxujl5ffseZfH/APZl8S+Bfhh8P/jNNqF1DY+MLOS3urd87kZCegJ7jmuQ8EeFru4+NiWv&#10;iDxFHfC+tTbafMy/NH8gIQdwccGvuH/gpEvh7W/2LvA+q2rssOma3DHZtAR8iPE+QPxr4e8Q6Lb+&#10;G/jL4R8R6bfPDHHqkTs7HllIxk1pTftKepEoyjUPpzRpm+G3xrvvh34TtVCa58KVa1MkewTy7nVy&#10;FP3hgkE9K9Q/Yp/bH8MfsufDjxdaeF7iHRPEWpTabomh2Jt1WBY9/wC8lwBt3ZyM4z81fMXjH4sP&#10;oXjSb44+MtWur7WrHTX0fQ4JMBILcsflVR2Gc+uah+Bvwm/bF+LL3HxB+HP7MHibXNC8PzpqWp6p&#10;LaoqQorCQvGHYebwM7Vz9K5KsYqKuzqVSUdEdD8T/j3f6B+018RpPGvwhh12x8QajcSWsMcjBo34&#10;JZETGDkZ+lbn7E3x11T4U+LpNLmsYLjTfFUCxw6bfTHbYSZJM0at0ccc1V8TfFbw18d/Glx8RNF0&#10;u80PWNMgZZL6aFIEupQMfKvUMB1BAryHwh4ksPBvxF8I3fjJP7Zk0nUHuZmhlIk8tyQeM/MOenSu&#10;nljKmjCMpc92fcv7VngrVP2xvhr4Y+DeiX2l6P8AErVdfW0/4SS8uPs+mz2KxmVWupuFVsoBk9/c&#10;1wn7anw9+JutfFP4V/tB/C/VrCw8Q+KvBF7pXji30zUlm0/UH0tfJBWSX5JN2Pl7nPFcf+0D8afh&#10;38Rvh5efsffBLXdQ1E+OIUvLrUNctfLWCSL5xbxkcp8wwT3Fcv8AA3xT4e1mwPwA+PGjTXGk3dr9&#10;gsdF1S4kRdElDgNe27c4AIyQOCKUfdiXKTk7j/2a7R/ip4ut/DeiarodvdTwuZIdVuhGm9Scouf4&#10;iRVvxDHpnhyW48R+HPD0XmWl68Ot29uxZXZTtLAdOMdutfPPxr+CNj+xZ+1VqPgzxb8Qrq4W3Vbi&#10;xvtKlM1vdRyJuVlfgEYI+nSvrSy8Kjwx8O/CkenaBNd3XiDRDry6ouoRS2c9iVAcMQdyyA9VPTkV&#10;1wleJjf3jznxbDo3iPRv7a07WGhgm+dmjjG1fVfauf8Ahl+yz49+N6XfirRtJm8TeF/DOy4vZZrg&#10;QtON3/Huh6lvpzit1Lvw5odjqkF9aNPpuoAyfY7Ng4jPbH1pZP2/k8DaRrngn4RfCC1sdD1HT7ZY&#10;bGOYpJa6hF1vN/8AEWx9zGKwre0lpA6abox+I5P4i+PvDviX4h2vhXwb8DfD+l211qUWnJod1aSi&#10;GCT7paRieo7mulsf+Cd0uv8AxD8Q+Av+F2w2viPwnpceuW/gnTbVzHcQk5kWL5gSyr8wGDkVhap+&#10;214NCeH30b9jq7utfh8TR3mreJL/AMReY1/n/WIIlQBc8EHPGK5LxJ8Vv2rfHf7YGrfth+EdMt9J&#10;1aO+RrPToLoBo44VVY48ZwRtABBOCCaiNOXLcmVaNj2fxL+1r8XPjl8TNB8Ma3+1l4shs/DxVbOH&#10;w/Yx2JgVFCbCsaqMgD+KtL9q/wAF/DTXLDTNL8Z/ErV/HE8kP2mG11q6b7Rbu/LP5yEcH+6e9epf&#10;8E9f+CwHhL4A+LfE1h+2f/wTw8L3kHiW6N4fEHhPR7Wa7jYjlDFOxDgnnKuv0r6K+Fn/AAUG/wCC&#10;T3iL9pHxJ8W/FX7OLeEfDz+GrW38Lv4p8Oq322+EjtOot42kWP5dgBzjr0rzKtfFU8R8Gn5nRR9n&#10;Onys/KzXPBf7Jc9ta+EPC3w08ZaLry3C51a5ka4spQPvKBj5fqSa5qztPBeg+LrptA+Gep6sIY5Y&#10;5ptvl7Wx/rF9WHb1Ne/ftEfH3Ufj9+0R4p+KfgrS9P8ADfhnVNZf+zdDslSGC2hChFOxcY3BdxAH&#10;UmvE/FXizxB4fv8AUDpGk3Go2LKA1xa5YLJ26ck5r2Yy9pTuzilH2cjoPhd45074cX0fi/wVbeI/&#10;Cus29ncWz65ot9LDdzwyrh0cg4AI44rU8Nv4J+NHhC5R/iRqEsml3DR2NjqytP8AZoz1bJPUnORX&#10;CeEPjn4jm8JzeHdN+Gk1xcSKRMbhdp3Y9SOtdL+zB4k1Oz8dalYeOPg7HHpdxY7I7dbwK803P8Xr&#10;/jTlCEVfqOM5SOe1f4Ma1p80t7Dr1jdWsOWjZPkJ9Mgmsbw34r8deGVvNEsPD8WpWf8ArGjyG8xe&#10;64r6O+C3jDw/8MPjxo+u+Pf2ZJdc0SZpoJtF1iTbGyuMBw2drFa539pP4d/AfxV8crW7/Z9OreBw&#10;15tvdEuJBLaW7s2cBsk+WPxxWftLBGnG9zwq6+HPhzxDqTeIPh9rVx4Z1SfaLrTc/I7DkZ54Ga9r&#10;+GX7Sn/BQ79m2G31z4c/FG3ki2qrW91quFbAGPkYH0rHutD8JaB47uLlLmG7vC4jkkhUNCzp1Ifu&#10;Pwrc8T6hm9s9Kv8A4Y+INaj1NcnUNItWZbJQMqQFUhienoKipaotUbU6cZXbPXv2bv8Ag5D/AOCj&#10;Xws+NGj/AA/+MmkReKrebWIUm02DT086S1c4IhMSZdscqeckYNZ//BYD9ifwb4K/bKufi/Db6toW&#10;h/FC3XxJ4T8RxW7QtZXb/NLE+MYKSHpwwFeO+A/2sfiB+z38cdD+IXwn8P6aNb8JySXWi/2t4VS4&#10;uSwQoYJA2ODnsQQeRg1976Z/wXW8XfFb4M+H9N/bI8PeCUu9e07UHv8Aw+3womvjpqBWRXikaZtj&#10;upBHycGsZRlHWkrfqZQ5qdS26PjW6/bt8c6x4Esf2c/+Ck9tqWtabD8nhH4weH5B/aenY+6HdQBP&#10;H03K3zY9TzXrf7HPw8/ZZ8aR+Kviz8dP2lbjUPC/gjTVTTbF7wQrqjurHz12nLMAOR1zVf4CeCP2&#10;H/FHwSiMvjLS/FGjSX5l1DRfHskmnySlDkKvRkGO6n8a5/X/ANlv9jvxtqepXvgHX/CPhXQb7V0l&#10;h0WHXpGjsIsAP5Zkcu/Qn5qwjW5tJQd/wPTjRinpJJMPhR8UfhD8YZtR06PVdVn8I2nneT9skP7y&#10;NshQSOeK4/xR+xf448WRLqvwT1C31vSbydvsMfmGKRiMkRJu4kYDsDWn+0n8EvAXw+1DT9C+DH7T&#10;fgtbe6ijNnbWeobFhCjlZCmfxLV0XgX4W6brvhDQJfGX7cS6XJ4f1A6jZ22g65b/AGGGVSCWwfmZ&#10;jyMcVjGFaEuaOnkdsnhpR5ZNM8O1v4ReOfh9G3/CXaTNaLHN5L/aAPNjf0IHTHSrFvFoOjw2aatr&#10;h8+STc0cMnJX0r0r41az4V8U/EO81i++KOn3GmXVwZI7q3bznlcquXcDjJP4V4fpnhzw/rfjp9O1&#10;DVme0hmZluIyMH/a5r0ISlLWR4lZRjVajseheL73whBBHrFktzNbyqqrGrCNizcHcx64HYVzPx01&#10;JptZsdR0sBlazSOdpnG1ERQqjJ5zjFQXen2vmro8+vrNZ2cwmVtwZQoPesb4jXOm+PPDV1/Zjt5P&#10;mMVm7EcA/wAq0IlLmVjh9RbUdA8QNb2UpVpI99vcwychT1HoRXbfCD462fhDUl0XUdEtpnK7ftEz&#10;YeM+tcR4Vu/D1v4bbwnpV1Jc6hY/OlzcIRuB/hJrM1fTJZ9QOuW+nfZ5mUPJGuSoI98d60lDn3OZ&#10;SlGV0fXUvjX4V/FPVtD+G2maPJqC3l8JJNY1C48l7KTadwTZjOMcZ65rb8c+CNZ8JeM9X+E2l/Eb&#10;SrdbHw+mqWviDWLzeuqo3/LjBu585R2r5x+F95r/AIhsk1LQrVjLC6+ft3Bl9CMdDXqo1y71XRrp&#10;dX8IPrF6kfl20d5bvM1qepkXurcdRXDOmlKx6FOtKSMn4iaZ47vfDia9dXJkhLkLcrceZJEMcApn&#10;Kr6Vsah45urP4c2/gXxl8StF8Wpq+kqLjw/HHubTMH5GdyMhyOSB0riNR8UQ6bcra2Vy9rNdSf6T&#10;LJjL99h/HtS3eufDzXTb6leeH1XUrGYpNNC2GlHbIquXTYbqM6L4rfEWDxj4PsfDXiyG41aLQ4Uf&#10;T9QvLgutrEq4EEKAfKB/SuHvtO0jVltNf8M+CdNvpLqPEr31xtbBHGB6k12z6D8ET4VW78E+K7ix&#10;165kaXULHVr4eWi7SMICOcnH0riJPhZZSaPfQ2F19kvoytzFeR3JKjn+HnA5qtVqSm5S1NaP4t/H&#10;f9nbxJbwX+oeM/CNobM2dw0hk+zGOXqjDlSnPQ19Sp8U/hB8Xf2f4/CnxO+G8mpNo2lrHY+OtFvl&#10;jKSKgYMLfb++XJwyjqenNcr8I77Vf2n/ABno37NEPjLxRrUV7owu/EniDVLGGa30y3jH7yby1BZt&#10;vYHGTXZfFX9kL9jj9miGx8JeJP2tNW8N+G9VlNxovjvVIXnu9ZmEeWgtrGIf6LAHCjLZOaxtCpob&#10;xk6eiZ4D/wAK5HxX0q88SeBB/aWn2w2tDfQm0nIA5xA3OOD0rY1Pwl4f034eXnwvu2t9N1ia3W4t&#10;2MwW1aM9pXP3WP6VveBvif4J8QW9z52lX+oeXbsseuWqGKZMNgSYz0YDJzXlfi2LTfFun6tql7qD&#10;amir5Ks+WYgcAEjjArojFKyM6spcpSvP2bfhP4RnutBtP2g9P8VfEGztt8Oi+GdPe6hhhIzIr3B4&#10;G3gZH9a5jRLfxDftf6Z4lsXmtbVNiTCPChScbQfWq8Pw+8dfDP4mWun6bLBNJrek/a7fUdD1A/u4&#10;2GPJcjHOOqdjXVeAfEmpeEPhR4gtNXuYNXS3k/cWsMeZUfPIJ6jB61UvI5rtmn4b+IGqeBdIuh4V&#10;0VWvGtDFD5ic46ZU9M1yWh6pqer6tDcFP3MzMt6lyp81XPfHoDVqz1XxDdRxwG2/fX1urwzL92Nu&#10;y4qTwla+JZfFE+meL4ra2urT5o28zb56twMZ71KFeTO8+B/xQtvhvpM3wz8QeNdZkspNRaVZoI/M&#10;Vcj/AFQP8Kg8/hW38Kfgt4W+JfifUvHPhtlebRJtsN5qLDdNGTnacY49q8e+Iwuvg7qEp8HatHdr&#10;N+9vrK4QyKNw5C/nU3wy8R/GDwtYQeIr62m0/TbtvNa3jY7rhc55GKipH3bo2o1PetI90hbT/C/j&#10;TVL3VPiJHqGktayW9xpNrp0dw9lM4xv3dQo6+orgX034ZxeHtP8ABEdvZ31wJn+1ateKQGXd12t0&#10;44yKz/E/gzSfBXiiHU/hnqV1dXXirSl1W8sZmJ+z+YcujEccHt1rn9O0Sz1ZJn1jxdcXGrI4e3hm&#10;tx5cKHsNvOPTNQldGktD0jT/AAf4L+Ht7dfFP4ZXaLYxwmCTT5Zv3SyYGXIb9BXE2fi7xf8AETxF&#10;Jpt1rltNpVnDMRD9pAWOTHUY754FP8M698KbSw1rRPGHiTVG02e9h+3z3Vu8UdjFkKXQAHecn171&#10;6T8WP2cfgaunabrv7NnjMXHh1/JTUZr5hC1zMSCw6ZANLyHrLY8fM3xI1DRofBNl4imnt1VnF4zL&#10;vI7KeOnauo8SeBfFfw48D2vgyzhhsVvoU1FZJ4Q2dx/hJzgkjmug8T/BjRdK0WfRPhSdQ1LxBfXC&#10;mcwt5kcA9OOg96vfEb4KfEF/hdDceNPG7/2/aWbYlkP+jQRryIjxkt6e9LmitB+zqW5uiOE0TXtV&#10;u9Kvvh4mrFrC6VZNUtY5QolYfdz369q4bx58WLbSLvT/AAPd6B9he1l8u3kaDytyHkK2Byfc16J4&#10;X+IfxE+IGjaP4V+G/wAJ4bq48NaXMdV1y30lBcX2Tk7s/exj0zXnvxI0X4k6l4lXxl4l0ptVWaRv&#10;tMTW3zIyjHII4atqcX1Ry1LySOk07WNMudFW+1azSRfumGNuGbsfauza/m1D4e2Pjb4faVDFr2hL&#10;9n1LT93/AB/w9VkHuBwcV4db+PdDS0jurmxmtYrh/LjtZMxtvz3U4716l4F8C+OtR8DTeL9HmuLW&#10;xt5kyZ2ZGcMCBt/vD1rSyjG5nH4j17T4rb4FarHf+F5LqH4d/EaxjS6ubxS0Onapn5st1CscjrXL&#10;+PvgF4wkj1zwn8LdFVNS0qP+0mvo8bYYTksmSfmR+3evrj4OQfDX4v8AwFk+Bfjnw7DHHFakXFnI&#10;oZSkn3ZlPYk8+xrzP4a/s/eJPh/pf2I+L767vrPVLmxhW9bm7sdxKhmI+ZQMY54rzalZc1j0Y0ua&#10;KbPkjwXd6hpdunijQvKj1CaEyNZzd7lDhgfrzXU+L7jWvirDb+PJLV7WPQbyI6ytnIWCq3Qk/wAK&#10;560nxS8IJ4K+IOqadY2UbRNdeak0jlTCzdR+Fa3wu8Uz/DzxHM1npA1TRfElqbPxHpoj34QjiXHb&#10;B71q/ejc5nCSkdB4FuLSP4hXnhi60pRFf24m0l15H3fmHuc81yXxp+G2saXdtrcyBobO4UNHG3+q&#10;PB3AZ4B71h/EKXxL4IubfU/D07eXp9wG0y43nc0e7IGfUDtXW+PvGn/C1/hTa/EbwsPtF8m6PWre&#10;NwDtPXKj3HXtWcVKPvI00s4tHg3xP8K/8JHcX+uaHEl19ls1mZZGPyt3x+NVPDmjaT4++FreG9a2&#10;teL/AKtTx9n9Nntmt7S7PUNKuriGKeT7LfLuzJzjj7rVyEdhf+H/ABQ2nQzBY2kwrcjGTXfGV4o4&#10;Zrcu/BfxJPpNtN8JPEh3TWLO9hK39054FeiWnxOmudB/sO5I8yGTyzLsJZ+cbM+leM+I76fSfGy6&#10;4XQS2kijAblgB+vFe1/CvwxZ+KdFmuYLd5kml80R5xtzjkH+tZ4iP2iqV5e6N8R6gL/4N654Xube&#10;O4txia184gi3lzyV9M1434I8Jad4huGsl1+Kxum2rId2E3euK9q8bfDjQPCXhXX77S9VuPtd1DGs&#10;emyKzIMcFh6V4HoEGi667zadMsU8cTLJDJJtYHHXHetMLZxdiMTGzR6DoXjfxL8OPFJ0W/ljkvNH&#10;voy95btlZk4KnPuOtfbvi208P/E/4Z6fqtpLbK93YxyXENvLuYhxnnHp718y+Pv2VU0H9hzwr8fZ&#10;Nbmj1rULto5IZo9sckDEhFB6u3B59Melemf8E9/2S/2rfjjd2OrTibwr4ThhWK61nUCyteRf9Mkb&#10;7xx0PQVy432cabm3ax04OnPms1e54b8a/hlfeDfGD2P9szPJasNqEHaVYZCkZrlblrK0uf7YttJh&#10;FxGwZ9q/ePccV+kH/BRn9ivwd4Mj0af4RaLJcX11ayLqkks4Z5tq/wCsxySfXtXwTrPgTVtIv2E+&#10;myRsuT5cyEY5PB46dazwteNWmmVXo8knY9J+B/x18OeL9Jl+H/jsnbKo+w3U3JifHCH29K4jXtI8&#10;TfAj4of8JR8O7S3m0/WbhY9W0efmEv8A89ENeb66fIml1Pw27QSR/wCut9xDI3qK9C+HPxJsPHHh&#10;w+DfGEzrOz7rS9wN8b+h9RVPD8rdSPXdGLqSk+WXTY5f9qLTtFutWt/G2i3kkUt2fLvLWU8wuOSP&#10;dc9K8xtbiaKREl+jbeh/Gvpbxp4b0Xx34D/sXxNo+28hOyy1SOPAucDgEevvXzjqNpHpuoSaFJEf&#10;3EpjljbqK9DC1eanbsc9em4yv3PSPgxoKaV4kh17SbC1vo148yc7ue49jXqEfiLw1b2c2nDWbrTb&#10;/wAzzLlm+ZV9l7Y/WvDPhv4n1XwfqjXFnYNPprcXtuvKgf0OK9V17WfDHivwr9p8LWnlSbQzMJA+&#10;3j7p71z4im5VNTWjJxjoblzpp8S6LImnaut5JNH8xZR82OhxWfdftL/DT4xfFG18WfG74RXniLXN&#10;A0iHTYbO1uTGsccIKo6DB+bjPpXJ2NvrmkWX9qWt/JBMWXaI2+9+Fc14ml8X+DdTm8Sadqpj/tCF&#10;opp4VwwUjkdODzU0aajJlyqS0Z77pfxr+Jmvfsqw2dydL1WTwb4y/tSz0PVGPnm3f70DvwTH+g9K&#10;5q68c2Hxh8U3Xxe0fwfoWgwaiqrFpGiktBbEDDAZPUkEnPrXnHwh8YWFs174d8QakssN9GqK833m&#10;Y8YyfrWh4w+D3xW/ZQ+IVrpWuwBvDusL9ot5cHY0bDIKnGM4NdNuXRmcXzO52V1p96IGv7mz2wsx&#10;EcpU7Wx1A9cVf8EeIrn7LJ4fe/22sl0isvoc8H8Kpanql1daPbR2V7NNbxrm33NuVA3UAdqy4hea&#10;TblI4VVWYFZD3oK1TufSHhbxZ+1X+xN4qs/iZ4EhN34WmvIo9QjuG22lzkZIJ7EjgMO4r6u+OPwB&#10;+Gf7Y3wYg+Pfwq0U2OvXtl9qmtYo+ZHAO4EdyDx9K+c/g94v1v8AaC/Z0uvgprWsWl5/Z0ASNXj3&#10;NtJOG9SynpTvhJ+2V46/Zi8Fa18N7O8M15oM0aWG+MCMoDhyOckt6V51anN1L03aS/I7qdT3bM89&#10;8HXPiLwT4uk0mSwm0vUYX8me2bKnjvtPOPevVvHfjXxF/ZVrpGoWUZa7j3W8sjfeb0Yehr2b4v8A&#10;wC8PftReE9D/AGq/hNt/tBdLS7kWBflnXGZIiMfXFeP/ABq8YfCTV/hjb3lnqTwak37hYFwWilU8&#10;hvQCqp1liLNLVbhy8p574QvftEd5pGoQtIqvsb7O5RQzdSCOTtr0z9kfx9cfDLxf4y8KTeG4mM2k&#10;77e9uOuMEcfXPQ15zo3jHTtCa0udH0ZrxZoDHfQSTBSHLcyIfpz0r3nRbnwDr/hGWz0zyRrEFsqR&#10;XkjBRLIwyEbHJHY0sRL924s0oxftE0cl8c9bufGXw8+Da6H4yex1Sz8bOtvpYuCv2uNztKBB94Y5&#10;HYetereL/wBtrwh8I59Q+E3gPw/b6frun7gmpOwZZWIGc5BzJuzxmvJPBX7OGj3d5bfFXXPH1xJ4&#10;u8K294W0KG4DQK7xnyXiBAK7Scj3618u+O/Fmq/CvwDZ6leXdxrGpWs8kk01xHucys5ZjIeOST64&#10;rkjhadaKXY6JVpUW33P07+Evxd0X42eDNL13xP46uI9Qt1VdWhtG8sSTZOM4+g6V4/8At0aB4h8N&#10;6no/xs8HWEl9aRaglr4gtRJ8ywkYEig9x3r4r+DP/BSnXfCXi6HxHpNpHdRw2y2+taJJb7VXriZM&#10;Zww9a+svih8efCvxM+BljpelPqUEmuXiyXjapGRsjxuyrAYIJ71nDC1cPW5ejK+sRrU20tjbuJoH&#10;0m0u9MMbWsi7odsvzPkZ57/hXmuufEfV/CPxBGqWVvFP9l/eNaMfkEfQ7m7CuC+AXhj9obU/HmqX&#10;uv8Ahm3j8N2l9Imk3n9pM0kiZ4kCnjAHGeK9W8Ea94MZvElp4m8MQ3l1cuILWZplaLyiSrbsZwc4&#10;/OuipH2ZjB8x6p4A+H3wPm8bad8W/gn+z1Y2Nxr0gk8R+MNUvJNwbHziGKRiu3P90DPWuu+LFhon&#10;gzxn4X+K/hfXI5v+EfvRNqdxNamNYYTw0Ke2OTXE/seePovix4a8TfDpNCuppvBNw32dJoisUsfZ&#10;UYHkdq6rUPir8Nv2qfg34i+FfhHQW03UoYWtrj7cwjWKTJByeW2++Oa8mt7T2lpHqRVL2aKPxd8f&#10;+Bvjl4+vfE+ieJtHvtPS3jkt5bOYOZyB95sYwc8fhWf8btev/iX8OvDfjTRms5rXTZF0+8iZnYxq&#10;3y5GD8pHXnjIr568D/svfEH9krx7p114s1K2uvCmqTR6e1jpFwZEikYYDMSMqCTnNeufG/45fD/9&#10;nfXdH/Zy+HXhuHXtd8Q6hB/bOjLIfOgtHGftYboQpxxkcZr0Y68qiYy9nqeleFpbTStPjtWl2vaw&#10;KbMsx3bx6+2K+OP+Cjnw48Z2nxUs/Hfw78H+HdZstekW4vorycLJYzoFDyLk9xzmvo/wL4i8WTeJ&#10;7q08a6VFa2f+rsI+kkqY6n057Zrgf2yPhpH4q8K6bfaVK9nDY3RTUmjjDMI224BPUDI61rTly1rn&#10;HKx826d4k0sTfYYSZrpVXzomyqoO4B71U1rRMeFtQvb3Vprv7VJmzhNupW04xtGev1NQ3Xw1i1/x&#10;42t2viK6h/sPMTWNm42yKRjc/GP1o8WXyazbw+EvBWs2v264m2eVJLlkb/aA5wBzXQPSx7D+zivh&#10;jxZ8OrPQ7nT3XV9P/d/bbi3JBjLHp2GOmRXRzwQ+FtbWKO1ZvLmw5kb73oePWl/Zz+Hvjaz8B60Z&#10;fG9tcWelyQtLGvzFmY89OcexyPpXR2j2XifW5JbR1ufsLeVIFj7Y6E/5NZ394RR8b65Z6lqWk2E1&#10;1bw3UkZVY5JB8x3D/PtX0X8E4fDtx9ks28QLHq01yiTWrMdsqBuo7HjsK+dNa0nwvZ+LrTxLrugR&#10;+Vat5UMU0e4ncf8AGvePhvpc9h498NT6d4ZS6W91BZUmhkO+KNRk/L0A55rjx8v3aOrDx5pH0xoj&#10;fZJ8WgjcCUIzL/dFJ8YdQj0bwtJdo7eZIQke1CWGep49qg0e3hg8ZXBKtErLvwvTr6ViftATazDb&#10;w31tqbQ27ARrGincGLDJz06V8/TlyTdz1pe8eYeMInsPClzZ2GrRtJdMvnSKRtgU/wBaqy2PhzSf&#10;BM11Y33mTf2e7TXRX7zKpOcdKwfD+pS2FzqEGppFNC07eXanjKju2c5NdtrGg6fN8PLiCxsFw9qW&#10;hjhwTypG3kHNdfmccXLmaZ8a/Fv9o3/hIjD4C0HUIZ2u0/eSXX7uSTGMhV4/WvHfjmniTRNJ0+yt&#10;7/y9UuJMQWlvsZ5d3Rcj7prsP26fBfifQfD/AIV8afD/AOErXmuQX8ml3DspRUVtu1mwev6VxsFh&#10;4n+EfjnQ/iF8WfDOhSLoMUd9caXBdM0k1wOcZ56CvqMKuampI8LERtN3Pob9n3Q/idonw417wl+0&#10;JoGrwwnQ1lht7qFQ6RhNxOR7jjNed6t/wUj/AOF8fs23/wCyf8KPgjr0kzQizh1vUrpNgjWUHcVA&#10;B4AwOa3vFv8AwUT0H4xeLNIm0e8sdM8L+ILU6bqUtx/rrec/Lsds8Dmpvgz8K/h94M0zxNqmmeLY&#10;bOOzmwt5aqJBGvqCByT0/GrUYq/MtehHtJSilFnm/wCzX8PtK+G+r2uuePNOmvLvR7hcW4J8tnJ6&#10;gnuAa9c+N/jjxZ4Pt9J+IlpZSabpurXb24aOfndk4BX3ry/4VaH8Z/jZ4j/4V74L0W+vNLj1APca&#10;5cII05l5yepOO1ekf8FB/h34I+Fnw28M+HL/AMRXdxOupbbe2ExK5/icYx0qd68YhyyUGzP/AGcP&#10;F+q+LdE8XeEdT1m8n0m4sWuG09ZCQZFYn5cc5PoTXQeBd66Fa3Vok9vbxswENwpV2Ldue1c3+x4b&#10;Sz0CTVbdvKgvtQEQnK4DqFbI/OrXi3xtqU3xDmSylX7PHMsNmq/dLE4wQPzrolHmqOxMX7up6P4l&#10;F7r/AIPbU0lC2sMIUxqdwyP4SR3q/wDDnwJf/GLw/ceB7W3j3XGlM3kyEjbzwc1i/ELxFY/CjwtB&#10;4M1NUMP2T7TfSbsHe3YD6039l/4gaBqniG68UWuv3EeoW9m1tFpz/I0RJPOO47g1jJ8sbmi+I8N8&#10;J/DLVvC/xLm+HGi+HWuri91BoLy5W62xrJvwBj0xya7D4oa58L/By69+zX+054puPB19daMsfhpP&#10;Jbybxc/MqyjILEmtT4IeKbS+/bDvPDGozwxaw0bSGS4XKs2/I9Odvp3Ndh/wUK8N+K/HE/h7xJ4V&#10;8IaXqhsVeOK4voxJHbybxhiACenviri1zWZTitj4L0vwwPAzaXYeHBHE9tH5V5Hc3GZhHj5WAPUH&#10;+tZPxD1fR9X8TWvhXRoLjVJWw17NOpihj/2Af4q9a+O2m6BrPxbsfFXiDw3p8WrNZrFeXFnuTzWV&#10;QGOBgA9BiqusT+FrfQNVv7Dw9b+XYqkcMlxlTJKTyB9BzWrUTkcXE1/2Tvhd8NvHEXibwbf6Npun&#10;2tvoTyq5mxI8v/TNOh+vWuO8IfstfETwpcXHifxd8OdQ/s5FkeGRYyytH/DJuLentXb/AAZ8V+Ht&#10;B8SagvhzQEvTNo6iCRVBUznkpuJ6etdv8eP2q9Xs/B8mifbGm1C6iSK4tI4RFHaxhR8q44Oanlcd&#10;SLcx8u37S6NqUdhp1paW6TSN5l1PGd4G76+lQ+PfDOma5GLSy1tXdeWuLoAL9F9q0PiT4u0PWrqG&#10;JrJIVk/hhyxbPYY6mneDf2bfiB4+sI9ct08mx37IY7mQq5XOMgYOKzdaK30CVOfQ4/TdAX4eavb6&#10;xFe/bZo4y3lRgZl/2QOtdpB8OP2i/iXotv4q0Dwtaabpccq+a0zBnkyw+QDPp1PavcP2bv2NfDui&#10;azd3nj+RbxolzbxTMW2tn1x69MV2/hT9nz4tWc+sr4f8JwW2iKhkt4JLrbvAb+FSD/CPbrWcsQto&#10;m1HCveZzTfDT4++MfA9vY3HhSGaOCNPJjspRsKrnv2Yfrmsnwp8EfilbaiLfxx4Tk06O63Ksskyt&#10;twOBj0I4zX1p4Q+F3jzV/hrpeu6X4fa1hljZVhtv3igZwozgcnmnWfw0ubnRJn8RWywTRL+7jljL&#10;OrdySR19ulYxrc2kWdvsYrc+C/iV8FdJgtpHuNXa11Cx3FbdsqsnzZwhPcV7H+xx8VLXVvC50q4n&#10;aObTcRXDNIMuvzbSPxr0n4t/ssaP4n+Ht/Dc3Rl1C1V7nT7pX/ehgCdpwOQcYAr4e+FPxP1D4WeN&#10;L1mZvOZ2P2fy/lkX+6fRgetdSi61P0MKkY058yPf/wBo220/x2l1YT6UZJoYftKRyR7lbA+8Ae/9&#10;a8f+Imt+GPFOk+FfD/gOeGG90uwU64LW3PnEhj8rBuh7/LXsWlfGa08UaJHrh0zzpoudrSrtDHjb&#10;nGcV5PrEfhmy+Kd94k8ZadqOm2OoK7WcelxpuLkfKWY9Fz1rTCylF2aOev7y0F8H+Mvgh8PYl1/4&#10;iDxRq2oR3H/IB0eYW0N9AfvRvN96MnnnpXU+P/2i9D8VeJPDfxG/Z8sl+GeqeGedDit7SO7k0+Fl&#10;KsHmdf3rndyevpXJ+FLjSD8VtF1rVNTtDpq3iFZbiyEkYXuGU8N071sWVnp2pfFSHV/DWixalbw6&#10;z5qwybMSvv6bAOh4xxiuifLzXZjG6jZnYfEfwJ4AjtND/af8cyx+P9JvrMDxBq1nb+RLLqhOSJVO&#10;WcE87hgA8Yqt4L8f/CX432PiLXrnwJcaauk2CxaWyy58tnyVwoxzkYOe1aumeIm+IP7Qlxod/b/2&#10;Not3M1s3h02wWSFQMSN5ZAAznIOOlVbv4H6t+zH8Z/EHwjvrH+2PD+vQi+0PxAsLKhVR/qiQMK49&#10;K45S5pWOiKdrnC6NqnjT4VeI73xreJos2o6toMmn2Ie2Jmt45By49GHr3ziuU+Fo8UeDtXh0Dxbc&#10;zXS7meHUJJCWcMc4Ppj0qhZ6xrvxP1/Wdd8WyNHb2d0bWxt42bA2kgHI7frW1o1rOsX9nanqIWQf&#10;KrSAttHv3NdlP4TP1Nm+1SfT/H13qvhPRY5tDhaOOPUG3K0jsvzHn7uGyM9Dj3qD4i+H7T4saPNZ&#10;3UP+leXmBt+SNoPJORx6Yo1jULTw5o8Hh7SfildaxPfK51jS10oW8NoAfkUMcluOdwPUmrHhax03&#10;xFLZW0NyYbi2YrJKzcMrdSBjnFLm5WRL4bI+ZZ7D7DrE1tPukkil2fMOVIOOK7DSvEsq2KaLfwj9&#10;0wLKeuP/AK9XPjr4Uj+FvxclS7vjqGm3dwHju1jxgevStXwvP4KuPG66lcXEHlxxg25aMHzOOMg8&#10;detayl7tzmceWR6z+yT8XofgR8X/AAv4+0fUJG09Wljv9o+aLzV2HrnOMj8K6b48+ELHR/GXjLx3&#10;4Q1Q61BeQtqFtcQgf8teXO0Hqvfj6V4x4n8HQ3GhW/xc0/UpLOaPU9lxaxsVjaM9SqjqD6Ada9T/&#10;AGS/G+neKfHes/DK20ZZLtrDeI7hm2i3IzkMTznriuflSlzI2pylLQ+ZvCtppGr6jJJp1y3n+bul&#10;aX5d/rgV618H/DVt4h8RXHgHVpM2F1as8jABfLY4wa868UeGoPCHxq1e3tLNrW3s79lFpjco55rr&#10;/DkF/r2p/wBrWOqNG13cJb25iJwpJA5/TitanwmC1ka/w/0jxz+yB+0HN4Y1yzVtF8RWcj2d2zAR&#10;vgEja3QHpxXo7/Ha50XR7jWotFtWjkujGkNrxhs5LM3UH+dd1+1B8EdXn/Ze8M23jPRZJdd0+AtH&#10;d20u5hFnhmOMhivbJr5e0DWZdBebwLfXLTRyRiWK4uIyzPzk5+lcUoxranXFTp6PY+k/g18T/iLc&#10;QXXwo+MdtYyaTqzeXEtuxynpnPvXIfGPwCvw511J/B7R3UEC5ulTiRV7c55Ndrqmp6BPoE9rPozX&#10;OqIFnjvI+Ps6+9cVc67Jb20lnqsHnZUszg53A06ajzHZd6XMY+KhqWgtq3hjQotXuFXZJsA86KPv&#10;wfT0q/ofwz/Z31XUbDxRpPxuvtB8UawzLJpa8x+cFztHPy/SnfBf48eEP2fNa1GfXvh1Dqelawv+&#10;lTRyASIc8jceB0rsdY+CX7M/xX0UfGzwR8PtT8JtBOs1rJdat56SMTlnwOBmnN20sab2aJNK0L9v&#10;D4IWdv8AETU/Bl18R/h61wyXWoWEfn3Fjg/NlFG5ce4xWn8fPG3wp+IXgK38e/D+0mtmktA10lxI&#10;VVZAGyrI33TxivWfBXxY+KA8HXnib9h34pxrq9vbk+IdB1p1CzJj5nXdxxyR+teY6J4K+HHx0js7&#10;ePx1HNdX91/xVViqhZVkLHzAoHTJJwRxXDKMpTu0dHN7trnhfgS1+E3jq3m1XxJYayup2cyyf2vp&#10;d5vjhjx8oaLoVHf2r2W7+MGofCe/s/ixrv7MmgfEbwZBGXh1/wAJ3ht76w7EvB0ZgeueKzZv2dT8&#10;Af2hfEl/8LPA+sXnhCaEwW0N5cI7Rrt4Yt6Zzwa7L4LftCeBvht4juP2efjpoNno2m6vJjR9XtYQ&#10;v2YvyMkDpzznitnGOjOfmlrY+XfGPxt+F3xH8Q3HjPwVpky3jzPM8e3y5U3MTtkT1HQkccViP4st&#10;tejWS5vFhfILRyN90+gNep/td/8ABPrXvA3jFviToesQXGk3kzPbeKvD2GjVGJIEqD8K8K8RfD/4&#10;jeEkbUNc8nVNP25j1WxQ7QPVh2Nd1P2copI8utKopnZ6cb5bUrhZkZjskReg9K5nxt4R0x4ZtQ8v&#10;y7hW+RQ3JPXipvhp4ss7qVrRL9eoMeZBtLentWv420jUNUlSe3t9rKCwVf4vpWsY8pi3zGN4Fnfx&#10;NosY1KPd5cm35ehPTmt6I22i3n26HSPsc1u+0PtwJR7VxjtqemlpdHSSCaNf3luq/fPriuz8Ga9L&#10;4rWOy1KaFrow58h1H3h3FKUbaiSKvjHwbpmsah/wl0IWCfyf3iIvyyZ/rXLWAi0DU21Kwie1mwGk&#10;SNsJJ7Eetem+KtO1DT/CxurK0WTb8simTPOODWLHrVjJZ2Ok+J/DslvJdR/LPLgCVcdvoaz5kXys&#10;6D4c6XcfFVZrDw7JayX0MOXsJ5gsz57x54Y+3WsHxH4H8T+F9QmE2jvHNFlZIbhdkikc5x3OKx/E&#10;vw41zS7mPVvBl3cR3ETboLiOTbt7ggjqa7Lwb+1h4lfSW8IfGzQodYaNfKXUbiMLPGRwG3dSR2oJ&#10;W+pe+Gd/4M8d+HFGsadcrfWE5DeSwy4/uuh6jPcV2WnfEbWdGsLfwvperTW+mqCm2NtjOhPIY9wP&#10;0rzq213w5DftrGgav5cczbZnjUb8+9dLD4c13wrb2t6Hh1uz1K8QjzpAuFY/OuezAdKLM6KcovRH&#10;oP8AwuR/CEEWk+O/gdq/iTw3LbsrahYaTLI7KeFKsilW981wl5rGhC3uv+Ea+DdvpehtGfsj6o7f&#10;a7eU8KxTHYk59O1em+C/iBefDnxrqngZJby80k2ccujtcKWSFSBx8vX0rG8VaxY/EPxCsV/c2trb&#10;tJnUGhtyBt7k/hR1NvdMr9mTwvqGrePbfR7iRtVupmbdcMd8Yxz16gCvVbbwH4W1eO61HVL2K3vL&#10;TUmt45bKEzbTnBXcO3rXF/CvUbHwVNqF74N8Sw36x3RFqti2REnofQkd6tad40fWbjVJRcNazJeC&#10;Wa3hUeTvPQ4Hf+ZoRqlFxR0fwn/4QPwB8R/EWn+MLue+0FbdpptSt1CXUE204aOP+Nd2FrrPhP8A&#10;GPxfZW1n4417wtcTeHZ77yVS+hCm4QN2x7dfSvLvE3izwhqKsth4e1SXXZFCXjWtmW2qRhTgckGr&#10;Hwr1/wCIPgXRbfw/puuWut+Gbq78+10u+mAurG7zhsRn5s54I71TvsLyPVvG1n8O/GOh+IPENtcL&#10;o9+bwz6bpuoN5N1dwnkLbkn94vpXn/iL4s/DPStHh8K+GNKvrhri1W4dtWsWje3kHDoxPXHIyK9W&#10;+IXw88b/ABl8QfDnw1Z+BbHU5r2NJLya7Zre4sUUZbySccj05Brh9a0jWfBvjTxB4M+MPiCz17QI&#10;9Qa30+a0VUuLFyMdfToCPUVnGfLuTyKJ4LJ4c8S6PLceIfBN5ardSTb/ACpJPl27sghuoI7V11t8&#10;XPG3xG09fBvjDxxeNeyEQ5ur4MoT+4ucdTT/ABF4GmtNBu7jTGlt47e4X5plwSuTgD8K5DUPBOg6&#10;28WnvA3mSMArmXaQ3rXpR5ZHO79TvvDH7On7RviTxZNonw58Na1cXVpDk2lsqFVwMrJuzgcVteN3&#10;+JPxC+H1nf8AibwfPb61pObfVry30cfvSmQfM28Z4Az3r3f9jDWNVt/DWsfDr4ffFbVvC/xM03RS&#10;NLvLi4Sa11GzDbvJlR+Eb+63UDpXjk/gX4rfGX4xasPht4n1rT7yOFrrxXpv9sgWB2PtklVc4JZm&#10;zhewqZGcpO9jxjRtF+Fvja8B1b+2pLxDtjktlSFoJAeWYE8qO/euz8E/GXxr+zD8TbHwZ8Z7m31T&#10;Rb6Fbi1mspBOphYEgbxwSBgEdQaoeLvBeg/Dmy1GLxfEI9dS9DWeoafeb47mNmww9j+tZ3gD4K6V&#10;4vvhL47luH0mKYT2UMkJ3eZ2wf59q4aku53U4ynse2f8LZ+GHidX1mz0Ka1s5Y2aNmYllOTww5A+&#10;leKWfxX1FvEmrXsunR/ZLGRo4LVVIMy44f0Ir134aaF4AsNaul1+/A0uK3kcRlvlVUH3Wr5/+LPx&#10;K0rxN4nvBpKf2bay3Ags5reMZiiDcsfXisafvSaKrQ5IpnXaD4T8M/GiK68R+PdAW70+xtWJ0+Z/&#10;LWMf3lweSKvaV+zV8I/ilcQaP8NfG2j26C3P+jedzJKvTHPXrmuT8CfDFb7Ubx5NTmm2xCSKWSQr&#10;HIn+z2yRXQan8Pfh3E6uvi2x0i5eAGGOK6/eKxH+z3yan7RUY3jscz8SPAf7S3ws8RQ/B6LZdabt&#10;e4ZnUyKWGNuw+/v0qv8ADvwb411W7vNA8ThrwRn7RPbeSP8ARcfwc/eOa0tfvfiH4Z+wvqPxGmlm&#10;0mVJLW6bBBwfl3D+Ieuajl+Kviaw8ST+Jdc1iFNQ1ZWE16zBELH+5jhRiqTl8gjF3NPxTZ654a8F&#10;yeBNcmC6TqcoeSNV8yaDngIv8JNVLb9lDVdV8Xx6j4Z1iecLpnlW8Od8qFgOCMnB4r1bwP8ABexv&#10;vhlb/EHxzr1wz3SebbTNjksMoQf4hzXB+IPHHxW+EPxVsW+HXiK2tbhbNXS4uI03LMzAKQG68Met&#10;VTqRnL3WVOLjued/B3xDd2virUvDHxjsJLddNmeCO68w+ZEd2ASB6V6R4l0PTfGOhx6Xd6wbw2cO&#10;6z1Fj+8dO34dK4Xxc3jCXxJrmpeOdA87VtUulnluBhRIc8kBeOfarGifEGLw9f21xcR+Zb+YImtm&#10;7AnoKqUb6nM5cstyh8QPhPd6DDJaw6xZzMiRusySKyrkA468cV55428V3Wl6TZxWl1G2nyMy3E1q&#10;+SGHbiuz/aSuNEt5NQurTxXHmSMNaRrlQvThgPvEdPeuC+H/AIM0vVNDt9audTi3yM731mq/6xgO&#10;Gx75qox5Y3Mq2stDN0LX5r+G8aaykaAKWj809Qa51b2Wwhee2Rf3bFlBYNjvj3ruNU8M+M7nT49a&#10;j8AahaRzx5VpodqvH0B5rjrjwrr9q7M2kOse0vuXB3Y7V0U5ROSXNcveEvHViYxPd2kUm59skczY&#10;LDvg9v8A61fV/wAF/Ctl4l0eztl8JaDPp7To9xa3AE1wrsvD5P8ADj0r5t+B3g34NfELQJ7PxXqV&#10;xDqMLSfZdhKqG/unH9e9bK+GPHHwr1o2Gk+KWh+5JYnzzuTnORjqPaubERjUeh24ao6fvM+zPjn+&#10;zx4n8K/Dqx8d+BPGXgqynjhMC6fcQ7YZX3/KRnuO4PWvn345/FX9sXRdSt9W+KPh/wAM32mwWsaw&#10;v4f0uO0Vtpztby/vAgV0eiftZfELRPGsPwu+KWkwT6VJp6vfaXfWqLMS4OJ0OMnsSPeuC8N2p8af&#10;GO81KW91j/hX9rayR6xqzrJLBazknZt/ukDA9OKyjRUdWzrqzlKVoo9p0r9vK7+KEek+ErDwHqfg&#10;e8bR40jdUaUTSL/FyM7CBj61L4p+I/jCO0kbUWaazeANdTSRlvlBz5m0jrivnH4leAPHmgana634&#10;V+I1v4t8OzblsdW0+X/SrD/YZScjHoas+B/i98cF8P8A9j6lbPffY2Jh89V3FM8Fs/w+oNTKjH4o&#10;nNUqV+Wz1Oq1nxZ4f1l9QPhTWZLZrncv2jHyyKT3B6GugHijwn4T8HLpiyztNbaeJX3Sn/SJs9h2&#10;X9K8v1fxhrvxMsGvr7whp+jarY27R3kVuojimI6SYX1Fc34c8YaShf8A4Sa9XzbeLy/LPIZfQUSo&#10;c0dTiPYfD/ir/hOfCOqapFqGpWN5Y2u66vLdlaCO3ZsEMnr/ALQrxb4kfBfw3Ja3Gv6D4vt76a1k&#10;aWdXuOJlPt/Ca6jRPiPY+Df7S1zQPEX2dpNPEEumqoZJ1P8AC4PXPp2rivEfi/4YPLJr2uaFJHaT&#10;LuvhatsdW747GrpU3GXkL7SscRpN7d6vY/2JqVhHaxpdZhaDn5e2a+m/hc3wr8L/ALBvxTm1XwhD&#10;qXja5vrOz8HNPGWksWmcKzx+jc5zXnn7Lv7Nsn7R3xaHgXwvry6dZ/ZTem6vVJZIcZHy5BZiOMCu&#10;80Lwt4ITxvpvwk8b+LLrR7DUvF9vb32oLGS9siyf6wjtgDPrW94y0R2UqclLmPpT9n39qeLxf8U/&#10;Dv7L/wATm/srVJPDsFtpt1MNqwzQoiiI4GD5ijBB6mv0Q+Hek618NtLv9Cs3SOSfa2k/aLMTWwbH&#10;Klc/KDjFfnl+wZ8M/Hes+Kfix8Rp/wCzda0v+3JIPBGvXij7be2sR2ho/QlQpz1zX3X+zt4lTWPC&#10;dppmp6hqd41xMsF011xJYnB+Yeo71y4iUoRuj0F726Nj9oD/AIRb4gfBPxN8Gr7wLpF/4s1bQJpN&#10;G0mHMFpfXG07AJDxGd2B7GvyZ+Of7LfxL+FtpY23xT0Sx8GePriz2aONPuxuu5FOfKfbwSp4D9DX&#10;6xWOn+H/AAP8V5/g/wCJvDV1er5Zu9H1hrv99PGT80ijvg+la3x7+DXwO+O7aP4Z+J3g+HXtLvr2&#10;NNH1gKRPZSAcnzBhkYGsaNT2b5l1OerTlF6H5Rfsz/8ABSvxR4Y8Q6T8B/2p9SutWazheG8s7izA&#10;nhc7ukmMPjjj0r7z1yb4xfFL4I6R8cf2b/iR9ntfCltJby6JqE+6K9tcq3Bz8ki9uxGRXy5+1b/w&#10;Ts+JGgfEXxb4Pv8Awbouv3GpA3XgTxbHhZPKTH7iTPKyhTjceGPNfK9h8S/2yv2XPFVr8L9c1jxX&#10;4c8C6peI3iCzh0sXCqy/xKxBAViBux2rtjyVJXizBy5Yn6YaD4s+C/7Q3w5uPBfjGz0o65rEjW3i&#10;OyijTc8h6swwCTnkE18RftA/sXfBX9lXxHY2/ifWNWgs9QykfiCax863fn7kjAnyyBx74r3vw58R&#10;/wBmX9srT9BvtH8P6vonxRs4VgS+8Owgf2gsY+VnVeDkDPPIrX+NXxa1L4eXy/Dr9pP4b30ei3lq&#10;tv8AaNS03dazzE4JJ528EfjRaS0Y41JXTR8X2Hj+T4KfEGGw/wCEUE/hXUlkjh8Swqs0McZH3mHo&#10;Bg1xPxE1P4t/Di8XxVr/AIytfEHhDWL7fpN/o0IWFMt8o2j7p7V9aeJ/2TvBWl6haaPpGp/ZfA+p&#10;K0mqaUzM6kMPuQuOUyD+Haqvh79kP4XHxPbeEvh/4h0v/hWun2szvpTX0s0wuCcruLk8jk/UUuVM&#10;6Pae00PEbDUbvx1o15feFjcWt5Y7Tc20kjQtKD0YdDmrS660ujt4BsvDdjdXGp2zRTRMu5wxBBYE&#10;9xnOfWpvFnjrT7T443lhp8lpb+EdHjWGa+vJxuYIMAk9eT0J7VoeML7S5XtfE3w2FrdatDMr2l9a&#10;7WRFPLKwI5X17muGd4yO6mly7ng/g/xh4w+FviXVPg7rt19p0ONvM0tbjCBJO4z/AHs10Xhj4u2H&#10;hjxF/wAJJHbyJYyL5V9asMsoHXGPfvXpXi74N6F8ffDUlr43K/aNW1BV/te0haFReEZ2xr2Ax0rx&#10;G68KWnwT1ibQvEsWo6tHa/u/NlgHkn0Xf3z3zXTCpGpGzOGrTqUpc0Xoe1eBviwdbmaWTxBceXcT&#10;H7PDeR4xnoPbitjxR8R/CdtYXngbxt4VtZbUQqn28xYxk55x746V85+DfjTpXiH4k2miJYXEcdrc&#10;4w1vuUw7wGxxyQM4HfFeoeKL9/HOtX2n+HmfU9AtLmRZlubExs0AHXnnIP8AKsKlHkldHXRxTlHU&#10;9e0r43eAdN0yy8G6p4NhWxmxugaEuzNj5SFHIX3rH+J+teBrl9J8Q6n/AGbpb6Srta28kRVrgMch&#10;dg6rnua5vUP2hvhx8K/BFq8fg2S91rTrNk02edQERMfIrnHz4NcL4S+HniL4weD9e+IHxj1llm1a&#10;386z3Lt8pj91Ux0GOwrGNH3nJmtbETeiN3Xvi9qv7Q23wX4DsbWGSyulXzLFtn2mQDnJOAQOaf8A&#10;DT4j+Ff2c/Gf2f4nyWVlqYbZ5MDCRZMn5dp5wxPXtXE/Cu+0v4WX39heF2VbmwiaW4uGxkZGN3Pr&#10;k12Nj8OvBNp4av8A4zeNfBcevSrC86/aJC6u38Hf17V0SjTjHQ54SnPXqe9eCPFA+OF5NcWW+CUL&#10;tdbw4YKRnp0xjoc15Z8aPCngXwLpt5pEd/qGs6wsn+jrDIcRt1ySO2O1eX/A/wCKfxb+J9vc2ej2&#10;lzpCreNBcWNrFhWgP3drEZz2OK75/ht4qt7i+F74jjs7i3XzrXT5m3NK2cHLfw8evWuWdNwlodKq&#10;KUbM898A+Lh4k+0aD4ntJ9J1SM/u7jJRkGeHU+uK77UZv7O8J29loviT7Ra2sax3AvRumuWJ/wBY&#10;SeTXKp4xvl1a6T4h+BobrRbaNRLqEMwSdcnBA75HX8K7r4KS+FdWuby+8I2V1HpTgLay6tncG2/e&#10;G7r+HFKXM7XFFdzznwL4y1KbxPfONFWCytQYZ/tHImyM8CvRrvx/aaR4OtfDPhD4QHUIbyFje7Y2&#10;UxSHoVIHXNeX/Hb4X/GnwjrMnj7wF4gt7i1UkTwtHlZT6H0NWfhr8ePEnhi4t9b1TV/7NuLdR51v&#10;Igy394AdCD09qv2blHmTOOpLllys2bH4bat8QLObR9T8Kap4Z8RafMstlqGoQ7beZgcho375rU0P&#10;4c+M9E8YL8RPirOy2fnRLbwwyh/tdyV2hFweB3rj7j44fEPwn8Tn+Kej6td61oUwWK/8N6hN5jQR&#10;Z+/Cew74r0aD4veDr+/sb/Trz+0reS4a/wBPgO1UtJOSEII5IPFKpSly8qM+aB7hL4+1a5+Efi7w&#10;X4StYLfWV0xY/wDRrr/SJGCg+WT/ALtfMd/rKfBTW7HW9c02x1ia4t/9K+352Wch/wCWWBz5g963&#10;PG/7QbHSbSbw8IYbzUrp31KURqu0j+Hpj8fevKvijfaj8aLKO30yArHp8pnO0gm5mz95iKeDwsqe&#10;5z1pR6HW/EP4y2mk6pqmp+HdDZLO8sYzJp9rmJVc85GenrW9+zJ+1l8KPHPxYj+Gvx3t9H02DW9P&#10;a2j8Vapb7pxJx5cbsBgf7xPYV4nqV54k0W5h8T+JbVPsul24VoZI8/aVJwxPr/SrnxF/Z+ufiha2&#10;XiH4d6M19/akf+j2VpH+8jfAO5fpmvWjCLjY5oc8Z6Hu37eXhPWPhtqPhvVfCWoWcz3oaKQwqP8A&#10;TY0ddrj1BHf1rkdAso/FGnTfYdOisdYkVdzXkO1XdegYenas/wAWfsx/t8fDfwzb+FvGnwt1rxXo&#10;eg2K3el65aWLzfZISAzIepAB6jtisaP4f/tYeJvBTfELVby30nT2tI309TcLFNdMRwVHWsY8uyd7&#10;HS+bm95WO2+NPinWdVtbfxZ4i8C6XZR6Xpi2cllo8WITIn/LQZ7nr/WuU+D+q6H42ik1XxLctDpM&#10;eGuLW15mLelXvC2j+OtH+EU1/wDEC5a6+1SCP7O3zPHKepJ74NZPg/4Zaro32vVbS7aPT2hHnIke&#10;SXbp9OalytojSMXGVz1DU7j4aXF82rgw6Nbx6UVsJ7hcls8ZcjmuT8TfCXxR8I/A1rda54S+yaLr&#10;u2TT9Xmv4me8zzvhAbJGD6VXuPCz6jIukzXkdzc29qrRwuvBJPp61j/GWy8Xatrtt4aXSdQSz0+x&#10;RYbe4lMiw8fMI+cAZ7Cppy96zNKnLy3sfSXx1+AHwi0LwH4b+GfxN8a6Tdalqmg2+t6Jp8kwPlR7&#10;c7cjgSEDnnk18i/tH+Fv2hPDU+hfE+y0W1m8NXVoyaNNYWoCiNcj5yOp461sfDXxzrNz4/std+OX&#10;wp1LWNJ0GxVZ4LW8FrcX9iQyjy5HBCFc5yOuMV6P8Vfj34G+KGp2tx8CYrq18CWdnHbafYX8jtIr&#10;bcOsisSCwP8AEuA2c12U9FY82p2PHPhx8RdOv9N8rU4/sd88eZFuJPu8dV9a1NR8DzeJbaC81vWv&#10;s81rcboprcjEy+/pWl4g/Yf1v4zaS2u/CLw3eJqCsXhsxNiO8wMt5eTwc9q8TkvPix8LppF8T6fq&#10;Qj0+98uaGSP/AFEg/hOfU9q2sZnr2peHvGU+qwnTrdZrHzFEbLIN0fYk57fSua8W2mpeFvF97Fcs&#10;yM7B42XkH8aZ4e8b2+v6ha+Jb68n0u/Zhl1k/dy+xXp0ruvGujaj8Svsb6Zp6ltu2S4hPyye5osg&#10;PPRrWm+MGuNG8T2y+TtDwzdNnqM1V8XeDo7zQ4/E3w6Nxq1pa4E1g0mZIcDlsHqK7KfTfDGg6tBZ&#10;gx/6lkmkki3KzehFSeA9Ce71pXsPE9hoMZLKk90xKueyhR6nHWjlA860G91SefzJMW3mBRcCRdrI&#10;vrjjkCt/ULbxN8Irl9Yjjk1Tw/rEam01GaA/u2+nau30L4M6p4x166HjTxJZSXxmZreS1kHmSLj0&#10;9K4i38XfEieyPhDxDqCXFjplzJaw211CFKxk/db1x2PWiIzOuNTlvZ2muA0u4fKyd/Srul63qWg3&#10;1jr9nvjvLG4jmh/hxtIP4c05PCGt2i3F3ZXEarbNwrNncuM02wgu765A1HTj9o2Y3N/d61W+goy5&#10;ZXR+tnwX+MkXxP8Agjo3xmtdPm1PSLqzWHVo4fmmtJF4fco64Nc/488B6h4d16P4ufBQ29xDeSL/&#10;AGjuUb2t+rKPQj8818b/ALCv7V/ib9m/xefD19dt/wAInr1x5N5bs2RbytwJAD0HrX3dpl/rElxd&#10;69Hpbx6fcMAipgo3GfNGOxr4/NMJLC1nOOzPrcDiI16aXVFOX4m+Gte0GPxQLwtp+3YbjYflkzgq&#10;wx1rQhNvqmmNqOmais0KkHCna3Psa4rxTrmpfDDXrfx/f+PtH0Xw5dbre80W70/K3Tk8Ss2PlOa6&#10;z4P3/gD9o7w3fN4E1NYrmxkaK4SJtqjB6/T0rjj70bo7Ze7uN8R+ONW8Oad/aN5FeTaPCR/airC0&#10;2FAzkIBknHpXAeN7b4ZftA+A5NW+GGrWeuRW8jGO3U/vInyNyyRkhl6cjHavSvid4ssP2fvg/qHi&#10;680e41S30qSOO5ggcb8M20tk8YHvXzv+0Z+yLovxP0WL9oj9k/VNW8L/ABAhgj1GO1hBj0/WoyAT&#10;GSDt3kZHoeh9a6MPGMqnvaHLXk+X3T5d+LvwH12fwVq/xi8P2EbQ6TqgttYisSGForE7CRnIyfWv&#10;H9J8QX3hScaqk08lur4Lr/rI8+oHUV9mXDfFmDwda69pfwfvtD1a43QfETw26BrfV4SpzIgPR+/H&#10;I618yfGTR/h/BrNxc+DNPm0+xmkK29pcTF5FZT9189CBX02DlJxcWfMYmnyzuaNh8S/tE1rOfMu7&#10;e4P76OFTlB6kVh+Pfh2+m67B438NM0kEjb5olY5ZD1Fc3d297YwQ6npF+r7eG8tu3dfrXa+EfH11&#10;f6dtntfkt1/eRy459q7OVHNCTTOn+DPxA12DxNJ8ML2RZNIurGRo/MlB2sBnZjua0tC/YS+KHxk8&#10;I618Svgtp9ncy6LcMt1of2pRcTKMksiE549K8x8TxaTd6ssPh4SWrRyC5t7q3k3Yc9R9fau++Fnx&#10;98YeHtUfVvC0l5DfQqItShjlMa3sfc5HRveoso6m3NzaSPGZoPE9jq0NpNoUiTK7B968hgcFf513&#10;2h+CfihqLQy2VmsKxL5ixNIOfYD1r2jxN4A8GeINB0/x38Obi4lFzMzXVrcp++t5D8zI/rg9GHXN&#10;YOqWcmh3Ud/oSNdXpZBJbt25xgjsa5J1pM0jRW7Ok0aG70L9mnxB8M72G6mXxBrEd1NpOoTf6PbM&#10;mA0wQ8ZOPavJvjn4j1648Kafpv2vYtnCLeztosKj9QmcdWHH4V33xG8VRapEbCbUHhnLAXG/O0ED&#10;7vvz/KvIvGd94il8TaXcT+GJbi2t5vMZ4yNpCN1J7cc1nTjd3ZpK8Y2Ot+JvhfRPC2ifDz9m/SEj&#10;hm0PSP7b8dXEJG7UdSmbKox7hFIGKi8YXdw6RRzLH5TfKkar0Na2kaf4e1TVpPiHe6Ws1xqEist0&#10;zEuyjoDnsK5z4ny6lcaja3S2vlA3qxRRxyfez3966DNRNfRPhZ4++H1w3jRdEmWDVIVWO9VwTFxw&#10;g9B3rRu7Hy5NN1SfTbfzHzDeXkfTg/xe9dtqN/q2m+EPCeoMlxcafa211PrA42oUUbAfx6V55pPi&#10;zWPFdpdXlj4R2aU37yTUpCVjM5P3AO5A9KzjJykdHLGMHY0I7HSfGfhdL5VSRYtYlWy3f8s9o2ls&#10;V1Xwo8RTfD3xJpWuaakMl3DqCRCOb/VsrFVycVn/AAAtIdMXVJokjE0FnM0O+MOFY9WAPGSOtXPh&#10;f4V1D4xeOPDegWUgje91QRpMqcBlbccgfSlW/hM2w/xRPuD42abcfCTRbi38RW8eo32oeC9SvtPm&#10;mQeXZZiO0wf3ee45NYPhL4J+Lv2jf2Rfg3+098c9ZhuPAPwq8L3Gototkx3alq8UmUlnBGMKBjHU&#10;9O9dd+2faw/tD3ngv4LWF4ul+IZPCc+hrFGxyVB3NMNvO3Gcj3xV743XOl/Dn/gmt4N+Bkniueyn&#10;bXYbS/s9N27dRjik3OSP4VYDkV4UpT9lGMD1oyUajkz2rxH+0Hrtz8AovHGgWiNqV9othf200vyq&#10;ikAbTjp16Cq/iq88Szft3R6A0KN/wmHgnw6bqRz8xmilld8eoC9fwrzv4fePvA3ifwz4b8Iyyqtn&#10;q2nYs7CQgZMJGIiR24zXU3Hi/R9Q/wCCoGh+Kr7VI1bRPgvc3n2OPJ/eLNsB/IkCvBxEJUqzTuel&#10;TlGpHmR9Q6fqNuks+jq6rJNqU8if7inGa4r4l/HHZaT+HPBl9At0tq+7c2WODjArxa7/AGi/El5P&#10;d+IpZFi/s0XGGZjukDg7Vx6ivnf45ftVRfDPwG11a6ZPDLeSMstxIwaVN7YLey0sNh62KqWtZDrV&#10;6dCF2zwX9s3xxcfHfxfcfDnxlb32n6Ro+oSX+q300BwNnTY397Izitz9nLw54x8feMvCOg+G4Z76&#10;/wDEOgXEra1dIqjT9BRvnmnJPy7iowO+K8k+LnjPVvA/hvT/ABXBp114kt/El3JDoauhSE3LDjzS&#10;3BAPUc5xXT6t8UPFU/7OeneAPFni240XVLm5WPxV4i0WYR3Gswf8s7KMLjyraMEjYOCea+to4X90&#10;orQ+clib1OZ9T6o+KHiLQdL+K/gnTbzxHLfaPaTC1aa1nxAodCiE8YbLYPXgV9OfDnRmSbwl8NJY&#10;IY38+8ksZLkkM6A5LJ6nBFfFGmfC/wAITfsh6drvw+1yeTUNB1CBrHTppvMmmyc4cdu/0r7PTx3q&#10;3g3UvDGpTNp8Mf8AYRkuI5o/MngumUYWJ+gHr6185mdP2U7J9T6HAz56dzO1nw74003xeJ/Ctv8A&#10;brO8u2S4bpJHgkHdnoBg14R8NvB/xAtfBXxOPiTSrU6HoniK5urDUtQbbC74ztH97DYxivcfDPhr&#10;4w+JfF//AAl934phhsNUDxvbtCfnUg4ZQOh965fwJb+JtR+FPiT4IavYzXlvpN/cFL68jyl8sjE/&#10;dPRl6Vw0akozudFSN42PlT9kq08f+PfGug2Hi3VLS+vvEOuy6jqV9ajalho0OS7Z/hyBtFc38TLD&#10;VfEHjTxl8aPh3e/Y9HZmsbaO1YA3CFtu4+oJr6G/Zf8AhHbyXXjzxt4U0dNP0ltJtvD9nHHJhSpf&#10;zZ3X0zyprB/al+FnhjSf2UvEFr8O7tbNrm7Yac1qx/dSodwH/jpH4131MS1NaHFLDxTPo74z+H9O&#10;vrz4ZWEukgtpvhS1llhUbVc+QvDD65rj/hP8O9IuPij4z8J2+mR2tj468LPeQxrENqapZPmNgB/F&#10;t5r0rwMLXx94I+GvxXV2umm8FWcLb8kGYKqPu99wNS+E4tL+G/7Rfhvwh4hc7tW1m8TSr5of3cTS&#10;QnEOe5xx715lWXNUbZ1U4qVM+cvFfxos/CH7RVj44stI1S+vPFGgjSNXgs9Pkkf7RG37s7QM9+tZ&#10;X7bnhT4/eEvgd/wnPhD4QahfWsFv9p1JZJAtxD83zHyfvHAz24FfQX7QNx8ZfD3gCw8f+B9dTTde&#10;8O+IC2yK0RkljjkxIjDH8QH4Uvxh+Ls3iDw9pHxI17xbbWMOqxtNfQtMGIOBlCg6DnuO1OnGUp3S&#10;vY0cY8u9rn50/sveINI+PXxN8Jt4ei8vUG1q3a80987kKtkjnHNfp98SfDV/ovws8aaZYyJHr2pe&#10;HpbfTLdZtrKuzG4k9O9fmf8AtK/C+0vNVuvin8E/En9i6nuW50bxBoLbd8qEkbgvG7I619F/sCaN&#10;+3V+1Z8HrfxH+0V8ZbezEzSRxyW9sv2y6jXjJZcY969LE4fnpqpF2t0MKMrS5H958/fC/wAGa3D4&#10;Qh8M6DbW8fiDUNQmt9S1a8Ct9ltEX5inuecYr2T9ij4VaD4h8Sa3pegNNeyaBGZpvMYrDKykEc9N&#10;xPXvXDftbeD/ANnH9kr9sOTwTpHjTX9Sim8NLc6tYqplOnTOvLqO7NnOO1e5/BTUPhv8GvgN488d&#10;fBybVYbq6+H73ljp+oKySSMP3kkoDc+YQv4Cto1JezMJxjzanqX7Mvgr4rWo8WfGjxLqen2dnNeS&#10;2mh26WoUmMf62TI688CuN/atv/F+lPpukWNhJb2FxZi9+2PHtW8+bkDHYVrfsReKviD+2d+xx8Cf&#10;H/hvxT/YdgdQ1TSPFFjNhpdSeCQjKntk9T1xVz9q2y0j48+PL74ZQfEKa0t/AdmtvfS6bIBsbgi3&#10;U9yRjOKzp0606zi+hMqtOEVJHyBeeBPiXqfjy6+IPhrUGbESrPqF5IVt4UDZCKo6nGax9X1vw/8A&#10;GP4gyeCvDWoy315pEf2jVv7NY+WsyfOAfTp0rb/a9+HHx1TxJ8Pfh58OdcutBtbzT7nUf7MjHmTT&#10;CFufOB6hl9fU15P8BfCOh+APjNr/AIgPja10W98TaRO0NtdSeXG90f3a7W6bdx/Ovcp0eWKPNqYi&#10;PNodZ4d+MXjjWNL1TxD4i0i5hfTbqWC1ZXJXZt5yOpx24618w+Hvizf+K9XuNO8HXF1Jr2qagYbe&#10;2usx7sybQSSOD9a+tPDn7MXxP+GHwy8Za38V/iDZ6XH4etzdSWtvL5xvlJDM0bd85+tcf4C+LPwP&#10;8TSReHPD/wAO/tF5qUckt5JGAssagY3o4GVJ45BzXZGjGUdEccsZ7OVriad8GfBnhbxDpvhj4yft&#10;DWPiHxbDEJNQ0PwrqReewc8pDOUOGx3HOKi+JPi3QItRa1tZY9La2Y+d5bFmdjwAxHJ4q54C0DW/&#10;C8erfE34feBvC0dvukt7yO12PqZx/GXPzE+p681X8AzWmpTnw34iv4bDTNW1CD+0rmaFWuY0L5Mg&#10;Yjgr1z2NV7FU4mUsRKpI6rxl8KfiF45+GPhy7n8F6n4ftmbf9j1KE20mooF+WVUbBZW4IJ65ry3/&#10;AITP9pH4MTTaN4I+G1vdWs+6SezX5TEEHzMVP1r27W/HPj/xN+1ZrXhPwp8XrzxZ8L/C+nws3ibx&#10;MfP1AuEA+zwP3TI44xTU+Knw50PV9UvrDSmms5m2ald3ETNPLGw5CY+7WalGPmR+86M8k+N6eJ7W&#10;90XV9S0pY9WvtGWaTT2i2xpx80Z7810PwgvbzwX8FNZ1nxBpdv4eWWxN7Ccb1iY9h3BJx7YNdp8S&#10;PiH8G/jH4bsLvwzpnnPbxusclxujuImRT8p78/rXz98M9T+JVp8UdQurq9iv/Ctv58smiXknyzwY&#10;5Bz0CnpWlOUuZWQSiuXU9b/ZN+AXw3/af8BeLvBHxpla8XWIUuItUtf+Xa7IbY8Z9RwcV5L8JviD&#10;48/YA/aRm/Z2/aDWSSxlVoPD3iXyzuMDn9230PGe4NfTH7D3gJNe+FeseN/B19/Z8d/LLqvh2a1b&#10;dDbzRMwMDntwPunGQa7j46/s9/BH/gqH+yLq3xIsLzyPH3g/zIEuLWQsBcwj7ij0Y9vWrrS5pcst&#10;mYxi1HmPKfhD8R/hxa/E5brXtMuI9U8OasNasWtVzHq8QyWR/VsHNee/GfxVa/s9fHxf2ofgn5Pi&#10;j4c+ODIviSCO1Jis5GJ325cj5ZFYkgdjkVa/4Jz+IvAnibXfFnwG+PdpLo/jjR4XhSe4B80RINqy&#10;RL/eB6+xr3L4e2PxF1H4fXnwK8ZeHNBtfh7a3UketafHGA0+45S+Qn++T83cNXNzyoVOXobcsJxv&#10;1OR/aj8L+LfjF+xb4Zk8GeFwp02T+1blY1Eca2irJg8nBbDDj1FfD/jubXPEEOnhLRlu7dRFao3y&#10;kNu6474r6E1rxp+0j8D/AAN4h/Zbnur3R9J1W+e703+0YfmezBJWKKQ9VYAZxXlcUPiz4pePz8aP&#10;EdnNp8Og+TYwWTRhVfK43gDru9a9CHw6HJP4kWrT4Z6V+0Dp8/hqXUZbfxBpChWuI3whkPTI969M&#10;/YP/AOChX7TP7NXxWT9nPxf8SJNM8y6jttPbU2Z4Y5AwCgjoUYcH61e/Zl+Dj+Ifh/8AELxbqEUl&#10;tDp+s2969xC2JpZEJ2wR9+RjiuH8a+HdE/auF54L8aLbaN46stzeG9REe0X0YyREx7Srx9a46y5r&#10;xlsarmWp7d/wUM+FWpa7qGp/Hz4aeCo7FrjJ8ZaHpkOI0k/ivbcD+Bupx0r5B8IeN7Ow1Ox1W9gt&#10;5ZLeTFrcOgLBe6n/AOvX0d+wN+1dqeg+LJ/2Rf2o9cmt9RjgaPw7ql0P9bIuf9Hcn7wYcYNVf2rP&#10;2BrnxCdQ+LnwH0JoxDMW1jQrfnyz3kQenfbU0a3sfcqbdGFSMnrE6PwV+1T4D8eaT4X+BfjH4T6R&#10;pek6hqxt9X8TWg26lHG4ASWPj5cNgnBwRXHfGjwzD4Z/aQ17T9H8ZWviZvBOhLDDdWcgVruFzgMF&#10;b7zqD823NfOur61dwzWmna+GtbqMeRHjghh3/MfhXo/hH4oeDvEfgb/hB/HHgprfxNpswm0DxVpt&#10;xsl3Dqkw/jUj1rsutzFuVrM9b+N/7JsH7SX/AATzt/jD4P1AXPjLwjqFw2qWapumk0/dnaAedypy&#10;K8a/ZU+KfhX4F+IrfxfoPiCTxF4J1jSbjRLrTdbkZv7NE6hJAy/wHPIIAr3n4S/tO/GP4JaT4J+J&#10;2g+EY9b03Q9WvJfE2iyWpVtWtpBiUbuQdnbI4rG/4KC/sZ/Av4gfCWw/4KDfsNwtb/DvxpIT468L&#10;KSW8PagWIL7Rwse/IPYHB6GiNTl3K5bI4r4hfDfUfhIn/FPRNrHh/YslrJHJuYRHkAN3wK83+Jej&#10;+HbC+sde0eGVbbWLcSOzj/Vyj7wFdZ+y7488d6Z4PtfB/jPR5p9PWdrexumkDRzx/wAPPbPat79q&#10;PwDrnwmtvDniD/hD7i+8L6zcNb208kfy2t0fmETt0BPbpmunniZyjJ6nm3gPxPZ2ttqHh8aXH9om&#10;ZWtZmAO09OD2r3r9ir4PfBz4m/Ek/DT4w6vfW1xqVvJJax2s6qs52kgb8+vrxWR4V+Fvws8Z6Zr9&#10;r4ZsvI8SafolpeW9g1043lyfMGM4GPTFaX7Ofwu0bw78e/CmveMLc266rI1tFPHM3mRPgquADwd3&#10;H41yYhtxdmaUY8srM6D9pr/gnf4i8K6DPqXhm7ul0eCxeZYpm33CEHlMg8+orC/Yz/Zm1r9qCG88&#10;I+Im1D+zvDsJtrWeRQoW6YcFmY5PbOK+0f2m/wBn/wAW+OPgI3jPwJq+pQ2ug+bPfRtcP5soThs8&#10;/dA5r53+HT+IvgZ4otPG/hHxr4osdP8AFlkwn1y708f2TYyZ2CRnPDEN17gVwxxE/Z2b1OpRjvY+&#10;T/iz8LPFPwo8V6j4Jn8Mr9q0fWGt9TfzSA4B4bH5V9CfAL4DeFfFOteGfHNpo09pHfxFJisKyW5Y&#10;DhyufvA1ynx/vPHHgj4z6loXxmtk8Sa9MyTXmqaVKj2l1E6qUlBXsVIPtXuH7Gstl4r8ZJ4DXWpN&#10;OGn2rT29ravuWTcRls9Mit6lbkpcxnCPvWNXXP2ZNCe51iW78E6fc61ptyzizih2CSJl4fAPJHUV&#10;8y/Gn9nrXLTxBZ/2PLM3mN9q2xzLCU4GRjPQE4xX2h8F/A7/AAd8R+I/iL8VfijqPiz7RfSWFnGJ&#10;v9VuY7Gc9Bjgcdq+WfibJa6v4kfRLbx7cWeqx3DQ3EMq7/lLcEN9Md6yw+IlOWptUhHlOYT4XeKv&#10;E/irR9A8WXOpWf8AZ9u32GF7oqJmYZB5PNWNQ+A/iGG6mhtdNU3Qz5uLpVZlPclj1qOf4CeLoNbb&#10;xH4k+JOpXQt/ktWmuC21VGdoz0GK9L/ZY/Z81b4jzYk+LEU11eXTx30FzlpIbUD74Pr6V2SqKMbs&#10;54xcpWR5L4w/Zu+Nfw88FWXi7Xvh80On3kMot7yK4SRNqnkvsJ2n3r2P4R+HfFfhXxP4P0fxB8Q4&#10;dMhvtOjlkSN/liTaGUZ9D61r/tkeAfin8Dfgevha98Z3cemXc01rHr01t56iHhoxgdM9K8e+GVx4&#10;p05dH/4TPU21S8jhEcNzH91ov4cD6dqUZRqRuVKnKn1MT9qzwfe6X8S7nXtE13SpLhr+V5b61k+Z&#10;oyR1xxXof7H3gvU4vFFr8avilf8AmaO2m3Wn6Qr/ADidtrAsRzgA9zUGt69rN74X8WeFZ/Aul3LN&#10;C0kN5cQNhU64P+1710P7O3x++DsX7OerXTXkElzpely266V9mf7PLcbsfLxwx5zjg0qsnGnoVSjG&#10;Urs+eviVd6Nc6hp9lcQQ3DMzRXBDAgt5jY9Kh8N/DuXWvE9v4P0bwk2oX2pSImmxxKDvbOMew96h&#10;+IniLwv4q8TafqEnhyDS47cxyLBZsVDc4J+n1r279l/4iS/DD9pLQtZ+FdrYyXUkDQIusTDyRuX5&#10;mB+nTvmlKtGnG7JlG8zxv4g/Ayw+FXjy68LfEL4dyaTr1hcCK7tbqMAbSPvg9CpHfpWT8XPDnh/S&#10;H0yHwzpVm1pdYS4kjg+VG9cgYr3r9trxj4w8Z/HvVbzxrqVvqcjWQEcKyKXtUxwvHb0z2rwlvFGo&#10;taw6LbIixxDCuy5x7Yrppvmp8xjU5oSscdHeXGh6gtppBP2GOTPltGDk9yR6Vq6Xpy6wbkjaqurG&#10;NVbBB9a3IPDq3kN14g2ReSyhGjPVf7xrPisG06eXVbCaP7JHD8zEkmly9gI9D0PWIbmbTTp0vlzW&#10;uyebG7DH7gqnYeGL/SWn8LagXjETMsys3Ifrn2qx4c1HXNa8+PTb4rHNIGkm3YwynIx/hWp420zU&#10;3gurkylprpc7mwWfplqQzzOLSbLSfFlvLpV20gjYCTp+95/lXY6b8RPBieJZvBvj/Qzb6ffR5j1a&#10;1j3GMgfdYema4a2kFpqMMDMiyebtaRu2DW0+lOnimCe9hjkUthEbkMD3xW3Q5j0f9m3xz4G+Hfiy&#10;+gOofbLGQsq/u8qy9nx1yMVv+I/2gtPj8QS6j4E1SWziWZHa3TIaXa3KlsdD6V47rfhzSLDxdHc2&#10;8U0XzZH2dsA+oI9OK3ZfhnqGt21vfWIj8u4kITcpzmsqkY8xtCUlozs5/ib4X8ZahIlr4I0+31Pz&#10;TLF5RZi7Hq3PA55rF1+yt1uY0Omp5t0xe6a3xtQ+p9K5vTPhHrnhHU/+EjlEwmhjkUGNim365616&#10;Jrt/8APEXg+11rQvgh4n0PVp9LW2uvECeIluYb26HDyiHGUU/wB0Hio2NVKRwfidbdtMmgtPD8Fx&#10;cIu4X7Md0K+vv9O9dP4b+KJ8OjTddTwNa+JtK06NWvNN1SFkiu8DkNtwT+H61e8B/CHULWyu3jvV&#10;uIUgDJa3zKrSrx83PX6Uk994g1KWLQLnSJjC7Nb266fGvlo56KWGOvvSfLYqL95Hefsyft0+MP2c&#10;P2hNc/aN/Z7+Flppa61odxar4bijeaymDDdHCzH5sB+QBz2r6Q8Wfsx2/wDwUR/Zc0H9r39r0P8A&#10;AXxhpN81po914ibGm6wXy6iK2bDxh2zjA4x3FQ/8EvP+Cfvjy/sNL+Ofx+8cL4P+EPhvWEv20u+t&#10;yk2pTxNlW84Z2Qhup7itH/g4w/bg8NeI7fwj8C/g/wCNtB8Q+F4fL1bW7jR9QFzd2moAyLBDgcIg&#10;Q7uOSTz0rGK9pL3V8ze/vHx98D7vWfAfjvxP4m8Q6dNeaFpcy2OrLZxt5cWWI84ZHCtjI9jXrmk/&#10;s6+CfEOvLpWl6neLoesRm50/WIbfNvaKVyFkx6t3OK+X7Xx58Vf2f9CtNZ0e6m17w94qtRNrUMSu&#10;WO7+F2YbeP517H+yF8ddf+JV7/woXwdqkcml+IoZoWsbyTy5rONlycPns3QDmrlGSKTjy3Zi6l8O&#10;4fFnwc1i98Ig2fizwPr0y6xayMM3ljuwJbc+2M4GTzXJWWm6FYfCS8+I1hq/nMuqxWtxarGQ7+aD&#10;y5+o5rd1n4SeMfgf4RbxPqHi21vtS/tyRbexVmaXapbO/J6MM8Gltvib4Qt/B2sLaaCbWPxHHAtx&#10;aRqp8iZHzkZHBPTPpW3RHHLc6j4b+GPhVqXhbXvEXjXWjpWoaDpMQ0i3s1Lb7iT7sj/7K14r4gub&#10;vTL6dF1xdUmEhC6rJncpznpUnjTVtYhkvYtH0qbdqDRLfPuH7qNevHfFczJAYtauJba6F1ZuR5Pz&#10;fMcDuPWhR1CTTij0L4a6/wCCfH1xD4O+LFtcfbBdRJa6tp6gySKWwEIOBz09q9E+ONpr1hpd++ka&#10;e2m6VodzFaWunyLl7lAPmKnqTjv0ryf4YS+HNG8W2fjezvYFuLOSORdPuEDIzg8de4PNe66B+1B4&#10;38WeMri2+Kvws0lr66eYeG7jIVXwuBtHQ571z1PaRlojaj7Pl95kvwr+IP7Ekk66r4p17zLiPTlt&#10;7dbxJY3mnK4EbDHQH+LgVxP7Wnwd1v8AZjvdB06z1eyurzxRbNqNxZWN0srWVsT+7ywJzx/KvLvi&#10;wmn/ABF8duvifwnbadrUMzQPDb2/lrtzwcD3rAsp/FXw68QN4h1yYz/ZWCQx33zxmMcbDnoK0jRb&#10;V7mdSt71j6G8F/tiaN4X/Z18Rfsy6/8ADTQdQOrKzrrl5n7VAHAI+XYQQu3jkdc15zDqmtr4F1CH&#10;Q9fluvOTFrY20OUjYcAntxU/h39vbx94S8OavDP4K0/UF1dDbxxw2MSwqMY4wPmwPWuv/ZR+D/7S&#10;v7SGhXvxJtPDem+E/Dmlq7zatJblVYDkiNB95uMelSo8q1H7TmtY6f4Q2fij4caB4Dv7zULi1vbz&#10;Ulj8RS7tvn5Y7VI9MYpn7SOifGDxf+0bHp3i/SrvT/Cel3cM9rb28w/4mKZBJ988j1qXxX4w0qX4&#10;xaHq9/HLcaPDp5mmYYxJJGDtcf3Wz1r0X4jft4fDbxb4Ktzr2hWc98I1jsbTULf9/wCZ0Xb7E85F&#10;ebUlWjVXLG57NNU5UXzOzPEfHnxz/wCEX+JFx8SPB/hG90mGGby7ex0zhYFHy/MP4vcd6uaT8R/i&#10;r40S3+K9/wCHv7QhaRjdWs9qY4m7fPgfKT61534nkn+Kem+Jr3QLmbS9btbxReWjNkICeWC+mKy/&#10;hN4h1Pw3dyeD/E3ja+v7PUWUQxxsViRh/eA4NepH3oq54soy5mTXP/Csvij46Nlq1tFb3FjdORYS&#10;/KY2LZyD/EB2r1Dxj4i8Wab4JsL57i4OgxSLArxx7Y0Cn7pIry7xj8OPh/4m8bx69cTXtnd6bteP&#10;7O20zYPUkfSvdf2ZNO8A/tZfCzWPgX4n1ufTbi3upM6fFId27HyyZ75I5FVL3adyY/Eez+APjV8H&#10;PD2iWGv6Q3nWt1aJHfXNupb7MoPDSAc4z37V32veOdN8SaFa+IPhtrFjq8mm30ZmxJtUw5/eKGPd&#10;QQa+RP2Z/izonwn8SX37Nnxx8JQ6DqmgXzRyeZD8mqWTMQCc5zkc5r668JfC74dXngST4T6dbpb6&#10;NfRyT6TfWcmySASDJQuPvqc8Z6V5OJioyuz1KL5o2PL/ANsP4Dpb+Jv+Ey0bTGvl8SSqGs7HDNuK&#10;Ah4/6jvXhmheB9a+G3xb0nUvEFreaOqIbW8a9QrGwYcI47HPTNe5W/jb4ufAaOz/AGU/jfpv9saf&#10;d3zTeAPHgOJIQnzC2l77gDgVs/EKy0bX9EhuPiufO0zXI1tJr6NclJD8oyexB79qKdSW3QJQUjyn&#10;4z/BqbVdGu7HRrLzI2HnblZcRsMknr0x6V8jx+LfHHwI8XzNZ7zYzgLqlmeksZ/jUfTrX1r8Yvgp&#10;8Sfhl4Sls/D/AMXJZreRlTTbiRW+aPnEUhz17Z714l43i/4Wj4ft9L8TaBHp/iXRf3V1t+7PH/fU&#10;dwRXRR9266HLWjK5m/2/4fvLN9Xglzbzw7oY1YbRkdB6GsLxTbaZrWirrcC4eOEpOXb7rA/L+lZw&#10;8J6j4em+weVvty221kXkf7tWraRlnfQbwiGO4TDsf4SO5rojyrVHHK70Zx8vhG21a0t9Qmbz7iOY&#10;ska9CoHc17x+yYY7xb7S5Ypmmt7dmt7aN/l2bl4x3Iry3TtLn0sTQW8uR5hXORx9Pauw+GHjab4e&#10;/wBqX+kTL/aH2VhZ7z/ERj6fnRU9+NiqPuSTZ9AW3g3TfFng/wAYSeJfMWQeGpryw22fmEyJ908c&#10;546V5VrX7FHwz/aP1jQfD3wB1OHTvEOoaD9okW4zDJ5yoMq69txz9Kn+DPx7+OnjDQrzw3BFNHdp&#10;E8eoTTWyeXMcHhMdePSvdf8AglosvhLxP4k8W+ML6Fb60jWD7cYhvZyzYAz90bQOKxu6MG0zsjy1&#10;ZK60O98BfAb4sad8Hfhr8L/2mPg+0Np4Dts/Yob5LqO7YMWWd9pPTJ49DX1Z8Kr238cQQz6C4KWm&#10;3ydNtXWP7NGOOVzwMdgK4OaPx5fPdeOdA8dSapJq1wgaO4wFitgMNGmOmOTmug0D4e6F4s0+aQ3z&#10;eHb67Ty49a0b93ODjAZyOGHqD1r53FOpiPiZ6+H5aexg/HfRJtc8a2vjCSL/AErSWkhOZCUkhJ5Y&#10;L3x64r5M/a6+D+t+GLGb4i6FpUeo+H9Tb/SJYl5tHyecdcda+lfAvhD4n2Hxkk8B/GSxm8Vax4Zh&#10;abw74k0iNoxqFjIMMJY87WYdz61r/EWez1jwDJD4Iu7K+0ua5ktNQ0m4tystlKQQwYdua1wtSVKS&#10;T2IxNOLu0fkZ8SfDVjpkp8Q+GYA8L/8AHx82NzfSuJS4v7Tb4m09mh8tgW2t9019Z/tO/su6j4Ss&#10;JvEem2jR26yYvLcKQvXhlz2r5v8AFXheLSrZ7uwj+02/W4hT7yH3H9a+moyjUjdHzNaMubU9H+HP&#10;7QllYeDbiTxPYLfhYdtusg+ZJdvDpxXj3hiLSvG/i69ufEP7q8vC7Rp/DuPQ5pYjBFIZLN3+yzIC&#10;kJb5kb3re8EeI9GTU10uXS1WV/4go3NVxjGm24mcpSnFRb2KPhWJPhx4uuPCmvXnmSSKsssO3Kvn&#10;nIPfiui1nSrbSbpfFngWVkhmb/SLEfdPrxXK/HLTrW7161uLS/khuPLyZQOoHT6YrpNCbWIfAdnf&#10;6kqpM4ysmcLMMdT6Gqlrqxx00Njw/wCIdO13T3tphtuI/vRhuVrF8VeMdItlfQpYPtU0y7REvY9u&#10;fWuS1PUrr+0v7a0UNBdRyBZI+u/nB/rXovwr+FS6n4ijnv8ASGLvMrxzMp2uxI5+nNYSlCnds3px&#10;lPRHl3iPSrjwpry6DrdsyzzKHgZV3DkZA4r7Z/Zk+M/gb9qz4Lt+x9+0npv26YaU1t4b1xebu1uF&#10;JMW1vUD5fccVxPxV/ZqPxD0iRfCscj67pdr58OM/vR3j/wAK8R+AXinTPh18e9DvvG1/d6Wum6vG&#10;+ofLh49rcg/4+lEayxNPTdFVKVSjLXZnc6D8FvjX8NPh7feIvEsEl5oOla9Npc+pQYZrN1b5BOn3&#10;kDDoxGPeqly66g8MupySMIzkRqxwffFfVn7Xy+FPCv7Qtz49+E/xFWTwn8WPDSHxJ4dhnEivMkX+&#10;tx2J4wRzkV8nl7ewuhps7OsqMywx7T8yg4yfTAq6fNy2kHKj1r9lLxve/D34qab4ot9MkuNLt7pD&#10;qlqr/K8ZyOR3Feo/tXfDvwPq/wAZodc+CCxahH4ksUuv7NaZURpOrhNxHTuO1eFfCa+0SyubiPVI&#10;pJEb732dtu7gnn1ANfVFx4C17xR8PtC1/wAOaNpS3GmQmXSde4aa2LxkPGe23pWNb3a3Mjrpc0oW&#10;PpP9hr48fDnwf8MfC/wj8R3UVteRn7BcW6rwk2Cdhx9foRXzZ/wU9/ZM179n/wCI198d/hxoDX3g&#10;fxBLvuI7XldOuiPmDj+FGPIPQVzfwZs9A+D/AMRfAfxW1jT3XUf+Em+zeJGmZpEuGb5RMAeFxnjF&#10;fodq2n6VqsF34J8cWP8AaHhnxArRahDcTHAD9Nv93tXhuTwOM5o7S3O+nH2lG0tz8jfD95ql+tvM&#10;gRXZgfmOVTucete3fASHXPHur6lDZrZ6WlvZt5d99neZi6qcbcDCc9zWH+0/+zf4M/Zp/aJX4Wan&#10;43upPDOoKt7pdzCv7yO3ZmPkt6lcYz9K5nTvjd4h0o6p4F+Deqf2RZ3Vu6Q3MkG+SVc4G7PTIr2q&#10;kY1IKSORPkke6fs06P4Ij1G7srPxzNrOvT3z/bpJrjzF8sEgJkehrwm9+FOnfGjXfGXhNfGNjYap&#10;b6lOosb0AJJGJWGd3Ydq1P2TfDmjfAzxTZW3hiWS4v8AUtSD6lcXHKyMz5KgdgCas3/wftPib4s+&#10;K9jpX2qDWvCd01zeG0T/AF8cqmRSMdgc1z8zpSbN4r2kdj6a/YL/AGKf2d/2fPhvK+h6RomteMNU&#10;2f25qTRpcNFEwz5Shs4Xj6muY/bN+HE/hrwbe6/8PvC6XmnR3AkuLa3Xy/se0dUX+6fTpXgv/BOT&#10;9rpPhZ8RdN8B+NtQjs7fXVKeXdMDJLMmQuT1zz+tfdXiia08a6dNqOk7ry0uEeOaPb8rI3BXb6Cv&#10;P56lPFXqPc7Pd9nyJWPiP4I+Ir+fwm2qautzCss086wSy/dUA8Lg+3SmfBy/8NySzadrPh1bV/Eb&#10;XH2OTzCrkZJ3ex46Un7QOjav8LfGEngDQp2W30+dXtX8vb50cpyVYn+EdKueIfAeqeMNI8H6zpVr&#10;arqj+IYbS1XOFgDBgSfyz9K9GpKPLzHHGnKNRo+iP2Z9R8R/CP4g2eh6HpsLReK9PCeW3y+YyHO4&#10;j1wKzx8Io/h3+0Vr3h/UJvs+o3yeZC8bbUkjl+eM/wC1g/L7Vtab4I+I/gL9o34P+I/iBrlo+kxa&#10;heWt1dWzffk+zsFBQ9B710X7Q9j4R1r9rzw34qg8ULKJ9FksLeOGYKrTRyFvvd2AI4ryJ1Zyk+U9&#10;SnCNjkfiJb3Hi3wx4m8PfEOFY7y3s7eW1+yofmmU8Yx64ArL+JWq/sw6PrumfEb4jabb6Hr0Xgn7&#10;PearqEZW64Awi+pyPlxzXong34i2uk+KfEWueJ/B7NpOk/8AHw11D80kqnKgZ98H3rynx1oOg/t6&#10;fEe98P8Ax48K29tazQ40j7ND5c1uF+42e+ODWlGXcxlszjfiN+19Y6euk6Z4J8LgFrURwXuvMyyz&#10;443txwT2zUnhP9pv4efEPw9qfhn4n28Og3WfKmgnkJEq44ZTjrkV4L+0n8AvjF+z9r81h4rMmraL&#10;pcn+gawoJSWP+AH0Pt615brHjKKDwrEfFN7m+1BvOtg/zSCP0FelCmpRUkzy60veO2+MXj3wN8ML&#10;u+ksvHNq0dzMrL9nQ/vlyeG98Ve/Zx8H+G/Eviq7+I86SMbmRBHHGR5e3ZzIM+o64rmfgX+zbL8d&#10;boeMfE2l/YfD9jJuW4vLfDT4P3V9ea+jvAmg6ZpXjaPwT8PoFfT44zFdeY2dmV5IbqPoOlFScaZV&#10;OMpWbL3wv0GX4dXuvWXgt7ye08Q22398xbZIGJ3LW94VmHh52tdbSWOWTHmSScH65HWtIanqXhme&#10;Hw9DtZo7eQJucEhiThT7GtD4geH9RuPh9B4ltLNZL6xiz9n3bRIMZIPf3Fcsq2p2Qpc3QdP4ftvF&#10;ukbdORpZJ5FNruBLs+eNor274SvqPwt1aLxHrNgPOjtPs6xyxkurE8tgcflXzP8ADv4xXfwr8TaR&#10;qE1rDqF20xiuYVk+5uXdnPQYHHHNe/eAfjBrXjX4u6frHiiSNdNjXZplhFGDuYk/M7V5+MqTa8jr&#10;w1OOp9IeGJEvJYdevJY2a4jBXbHt7Z/CuL+OHiyGy8P3Ut1Hn/iZRxpuU7VO9ePxrqrzWbe10pb6&#10;K2aMyfdjI5jbHSvKvi5qtlceD5D4haGSP7fEbeOSP7sm4bWHqQa8umpSfOzvqR5VY4L4q2eh+FdY&#10;PiCTWP8Aj6VX+yqo+TjoB3rV8B/EzSdWmTStCsJmaGNmT7ZlUfI6L35Ncx8RfC1zqUX9uw3pml8v&#10;5kk+VmwO2egrlfCmtX8WuaTd28XlyXU3lrHM3zBgcdutdkdYnBU+O5zH7fvj3xN8PfhLZ/E+58Ky&#10;ahp9rrTRa5ptqu0Wu7AWc45OMe3Jr40fxrZ+Pw2peHNUS8huIzKn2gF8Ln7nPev0m+L2gfEnxXpW&#10;peE49D0TUtN1K3+zX1rfSbRcRHGf91gOlflR8Rf2dvG/7PX7Q918KvBmhapc/bJDPYJDGfkByePU&#10;ds19JltTmp8r6HlY6nJe90PW/hP+yV8NPjlrd58QrTXZLfQ/D+ntd+INBkk8m3WZRkOR1OSOo9K9&#10;O8aLZ+APgDHqujpDazag3+h2NrkrJb8HzCfpjGeav+FLQfBf9kCKeVbeTxB42mEWpQsufLhT7wP4&#10;jmn6J+z9ZftCeCIfCNhfrazKqSL5TErGGPO3aRx8vSu63vXZwJcslY6T/gnp4/8ABnifxB/wjvh+&#10;8vV1C1tZp76WOQrEG4GCPXJrif20NTn+N/7U9j8CdLuhIdB0VrlY4mB/eEk4OTw2Pevav2cv2T/A&#10;f7ItnrmqabrVxqOrX0e1pJYyAmecYPuK5Twn8A9N8QfHXxh+0L4N04QeILfSTbSXU8haM3AXk7c4&#10;wAO1cftIxruS+R6fsZujZnKfDq/t/Avwe0/4c+I0uNMvoJJp5VMRVmDNhMEiuR+Gniyy1b4jrbWl&#10;y0xsL4SSrMCCdrZyK+gvC/hDSf2sPhdL4u8T6aul67YjyPtELFkkljPVcdVOK+Y/Gvwu8Z/Br40W&#10;Pi6LWYby309mW/WOE7VWTdgH3FdVGrzxaOGrT9nseoeK/Ek3xl+MKp4jjjNraoJcOhIjA/hPqcV3&#10;nwR8YaV4m8R+INK8A+HI1kuEWzl1hbfLxS4O1sH0rwXwx4ta2udW1Z33TXS7gyt90Zr6A/Zivb/4&#10;U/Dy68W6B4InvZby78/ULpYyY7eMA/NnpnFZ148sdApXbseK6F8HPiRq37VzeNPGvjqNbXw1/wAe&#10;16u2F7iTPQjrge/Wu4svEPxd+EfjG60vX9euvEum+Jr4vBbmMGLTye6Y6Ke+e9crqHj79nbxN+0B&#10;c/ETxJ8SLXT76/jjt1+2322FSkmc4HGTXunxH/aF/ZG8PeA2lh+Omn3WtQ26pHMebSCRuFbAGWwS&#10;DWfNzJdzqlHl3Z4r8VPgz4EuNAvvF/hy1abWkUyw6be3GHuZz1VQTzn2rxrx/pHxGj8BQ6reeE47&#10;a4tf+PywumC7e+3Hc4yM1gfE7Svjz8DPiPP8ctT10eOre7uVuYbizc/Z9m37qbSdg9v/AK9egxfH&#10;SP4seF7PxP4l0l45Q2Ibe4YP9nO3ge4yT1rptyWbOGcuaTTRxnw88S6b4/13TtMsdGm8HxWoZbiN&#10;ids7Abt+70OMVyvxe8Q3+q+I2j1G5tnQkx20UbElk/vevNdtq+karpGqrrT6ayrN86yxr8jKa5e/&#10;8N2Z8ZQXdhpMNw1xxJv6rgZ605R5jNPldzU/ZF+Elz4++J8dhceGPti29lJLYwyjjzMqA3PbLZ/C&#10;vdvjd+yR+2Z4V8QeHz8MtV0++gt/3t9Ha3SQqDn7hVj8wA4+tbH7AXiLwP4E+IF54m8b3McP/En2&#10;WlxIreTEwPzBjz2A9q+wvDnjrwJ8RfBl14wtdRhvI2dltZrVto28j65Jrz63NCpe2h1UuV7nyr4P&#10;OszxTWPjJhaaha3SrcxRMPmbPQHPIFd18aPEt38P9W8FfDDwnbX2seIvH8wt7OBZNscEK4Mkjn0V&#10;Tmr+t+AdLg0++1GPSJr+4urjK+WMYGeuK4D4Z/FLXviL/wAFIPDvgvTNH/0f4feGrqOaUKHKvOqZ&#10;568cD2qbx5XY3futH3t4ATQfh/4GtfA8N03k6XaqjXDJkM2c/qSa8km0+LxJ411CcTyTQnc27kAD&#10;+7z1roNb+LkngK1h8Jv4VlvL68djJMuCkKZJ3OT3PYVymk/E0WOr6gLqzkSO6i3QyCL5Yyf4R7Vj&#10;h4crbXU1PMfjV4n0r4ca5b6TLJ5l4y5WFTncjE/LjoD05r4V/bm+BF/4X8U/8LO8L6Tb2mm3yh5I&#10;0kG5J2xuXGecnnivp74yRX2gfFWXxZ4g1WO8W5yVijzuRQTjArH0TTdF/bH8KXWgXNhcWMkczmze&#10;4bG0qcbz/dPH5V69LljG5y1o9GfHHw38cXWnhbC4kcwswXYpyI3yOa6fxR/b3i/TP7Cu9Gkht4WL&#10;w6g0hMkgPOzH8IrjPiV4Q1L4WeNdU8JSSNNNptw6q0ZwspHTGfWs/wAM+KPiv4q0me7j1ZrPy+Ft&#10;eCfYZ9a35eXU4ZVIx907KHSvhtoutaXHq9hqMkfy/bYJLrC4z2HatXxLd/Dnwf4/03x38Kry8jt7&#10;OZGuossqGTOQMHn2zXB+HodS1i4k03xBaz/bFYmb7UCGfjI69R9KbjSrW5jttSvIY2aYIFVSzYJ6&#10;Y71nKVzPm5j6Ge5+IvxW8V2/7QXwjuY/7X0yFotUW6jBjwQPlyfvHHQ19MatrPh39qj9mmC5fXY9&#10;L17TrO4F1sj+UXiqVXjrhscfWviv4RftB6R8I9QvvAGlya7eNuL3ViYhHFnGM7jXf2eteMJNah8e&#10;eC9OktY5l+0x2u9WjWQep6DueRXHLm5jujKLjdHAfCf4UfEbxoul/DfwPrGm6fqIvpJb6S/QRoXU&#10;sSSWOefYU6Dw1c6x4e8UeONRubRbvQNQNq1pbyeYskg4aZXHBGe2a4rV/ihrlj4o1bUr6RmvrySV&#10;ZpVxuXf97HYcdxVvV9a+Fvgn4Q/8ITY+F9al1S+uE1C4uI9QHlBehXb/AB8dq7Kcmjnk9bG/ob2u&#10;rxxX+o2kM0jJt8zpkYHvTLOLxFpYkTw/LHtjYyGFhy3IzjP+NcrY+JdEj0gaxpGspHCzAG134lXA&#10;6EexrrPCvirTdThjRZ/l2/NK/AQ46n2NUSVfj6t5458Iwz3ujxNqkMKLCkacdc9f515F4f1Tw7oO&#10;q513w6smpbVR5JJvkHHIAHvX0Bqdz9tj/wBFmUrasvlsrfcB6EfWvnv4o+HrfSvG8r3QkZVzIjbe&#10;N2OtbR+Cxzy+I9OtdXsW8LWs32PzPsd5HNJp7MTGU3AkcdiOPxr65tz4d/aYm0X46fs4fDLTdF1X&#10;w9Yx22p6fCMNchF+bjgFcdOc18S2V1Y33g5YtPuNkzWyhmj+8rY7/WvoD/gnrrnjaCPxJ4Xsr9YV&#10;W3EzybyjrxtOD0HBzXHiPdjzdjbDv37HhfxF1ezvvjr4ig1G5vGv768aVpJoljWMn+AD26fhVj4d&#10;+CPFr+LYdG8L+ddLd3SPG1q4ZRIrqSW9MV9I/wDBTf8AZG0/Q/hfofxP+EmnSancaSPO1jUI4z57&#10;28igh3x1CtkZ9K8q/wCCenjA6Z8U2068u1Zr7S5I7eORRxNlCp+vy1pKtfC+0iTKm4V+U+3fA2ij&#10;VfB+oeCfipBNfT22goIb1m5HynK8HBIOK+SPi3+zF4q8F+GBdWekNqCx3GbW7tWHmCJj91gTnqa+&#10;kNd+IGveFDBq+p6e14t432HUIVi+ZR0LHHQe9YvjzW/iZ4g8cae2i+GrdrOCxKzLuz8uPkORwST1&#10;rx6eI9nU5r6HZKC5TiNB8f6Bp3iIXuv6XafZYVMb+ThVZemJBwK2dZ+DGjeN/AOoeKfC+lLNZwSt&#10;Ja/ZZgXRP4hkdRnkDrXg+tSRy6THb38LzQTArDcTIcyMOxzivWf2TfizP8MPF0OgeNbCax0HVrcw&#10;zRbg8ZJ/iGCR2rulGW8TaNpaM8I8ReHLnwdfy6gkKapo8zFdQsZV+cD1XPRhVnwet5HoU03hDxo7&#10;aPK2bfT55mRovYjODX0N+0j+zxbfD63m8ZaReDWPCesfv2lt4z5mns3OHH93B614FrfwpU2izaJq&#10;UYsVbzlbft83j7o/wrojPnp3JUakamhag8Tav4D0pvGUQlgtoQ0Nw0AZcbv723BZT78V23hf4ZfD&#10;/wCKnw8j8faf4jvtJ1KzTiaxm8tgTzuYrzjJr1DQfh98Pl+B2jY1C21G8uIG+2WrRjeAxyq9fmA6&#10;ZNeO/H74EeMvDF1beKfg/HqWkyPb4vdLjQtbTLg+ny84rL2lOo7GtSlJRuegfDTx5a6HrkPhrxb4&#10;uhvvtcPkyXFxdcTIB/ez1rpvjD8ENO13QLJJdStVkuNw0653pJJZ5Hy7j0ZD69q+aPCHjDSdY0+T&#10;wh4kso9B8QJjaL6INhx3Ht/Ouv8ABfxWHhGBtI+IWsPq2nySYujHCyi15++hHb2FRNWFTL3h5f2n&#10;fgGl14W067sdQ0eJc3ukag3mebH/AH0zxg+3FZreNvBN5qUeq6Foklr9r/5Cugycxbx12Htn0r3W&#10;HTfht8d/h5a23g7xjDPc20ZWx1SFis0Xorq33l7YrxjUvg7bR+M7zwP8QdWtdO1j7H5mm6laSeXH&#10;c+2P71FOzlczq0zxf4r/ALNHhDxxqV14z+EmoXejXm3fNYo3yH8K4Xwv8R/HngS9i8KePlE9t5uy&#10;GaQEMmT6161qujePPh7q+7xTrDaZazSCOHUo1DgL6sB1XNN+L3wnub6G3tfFcVjdSTQrJY61br+5&#10;uVI4I9/5V2xqdzhlTk9UjD8V6DdxiLVXtpo2mXfbszcMn8uag8ETGPU4tR020RZ7Vv8AVydH3dR6&#10;/wBKxPEDfEzwjbxaU99JNpscf7qN3DhPdSaxbf4g+H1vlQXs1nfgY27iBuPQ5xzVxUpHP8O59HeD&#10;/HPgrTtat/7eslWzuCBdZt1kMePYn5T+ddR8W/gD4f8Ajl8IpPFfw/nkvLzSJGaGNVVJDBn7yqB1&#10;H618x6d8Rb/T79Ljxvai9sVYN9ohXa+O+cDmvpfw1f8AxA+CXh/T/i38Kn/4SXwnrCrLdWaxndbr&#10;0K55rGpD2eptTakfNvh/4g+Jfhh4hg8M+NIZLi3uWMdnM0Z4IPRs11/jDSvC3j3S2v2h+z3kaB42&#10;XAL8e1fRHxR+AfwR/a/+GMnjP4X3cdjrpkIuNJk43SY6A5+Rs96+VNKgv/hd4lm+F3ip5kurKVow&#10;18m0xOD/AKvOTke/einLm1JqwkcvDLqGlTy20quqt1k8whsd8+ortfhV4g1y61KDRbLWleGQ4a3v&#10;HARD/C/J5Gaz/FUEN68mlapapbybcrMuOQa5rV/DGqadpC6hp9zJcLG6kNC43rz2roVpGMW4s+4/&#10;hz4Sg+Hvge3afW4zqGtXSiSS4YSJBIVwNmR90+gNcS15o3hDXb23+IVhM4vblo7p4QNkMYPMpHYE&#10;Y+lczpHxpt/Enwx0zwDqOkmZbWNWW9WZlklcdCRjgjPPNdX4J8FaP401dfDPi3Vma11qMQLeySbt&#10;jEYAyfft3pSp6XOqErmJrHxB/Z3+Cms3mqeDfh1rmk6HeKGutes5Dd2Thx1bBLIc+3evTtI1T9n7&#10;VPg/4W1rwd4gWbXPFVldJdalbxkxpsOY0KkcMezEVmeCPgNbfsM6b49+I/xR8TQeIfCd9pptbXS7&#10;y23xqxIbAXpn+H6GvIvgr8a/AvinxTeJpFkkPh6+haGxt7VP+PdiPlABAKgE/hWVGUZSaXQ2bcbX&#10;PrD4MfCz4r/BP4Fan+07caO0c15bsui6lNa+flY8qz7MZIzzxWj4I8EfAvxneeE/iR8MfCcvjb4m&#10;WVwl94qvdLUWto0Zy2CjEBDuwM9cit9fiTL4V/4J4+G/Dvhv4wXian4Z1iWG+0fUIxICju7FQSPm&#10;UjGBXbftS/szQ6H/AME/vDf7SHwwSbwj42uILaXxLqWh/u0vYmP+rkjzjByDxRJ8urOiytdHK/Gv&#10;9t/4qeP/AI8eHPAGna34UtdP8Ix+bqWn3FmDfacg4DedH8syZ+XHB9a+g/2iP2VPDPxS/Ziu9J8R&#10;fDTQ9P1zxBpv2rTvGmgyjyjKSHiZ04YFuM9ea+VPE/h/4V+GrHSfHnwp0zT1vvElnCusRakoE7Tb&#10;QHbaxztLZxjivcLH4j+M/Gnwxs/h7pV3b6TcwxxiW6m1HdGkYwFeLJwvQ/LUVqftLcpnNnyz8O7v&#10;x/8AHf4XeK/CXjPwQn/CV/CyyaPXtajVIory0QN85Unl0Vc7hxXifim48EXmq6PqOqzX0luqKsjW&#10;ZwNx9TXpnx40jxH8KfjVqngK88P64s2sWbPfatcXBjj1iGTOSNh+ZenB/rXH3mlPLZRaemkpG0MR&#10;G7gK69v0rvpqxhLWxvfB34Q/s5fHLWde+D/xf+L+veCfE2rW4n8LXyPJi6t4wcxq/qcY28Zrzi/8&#10;TWvhlY/hjojtoN1psk1vp2tKZYJbuMNjLktyTjOK+2fB37Of7Nnx+/Y9j1/wTZappXxCg0+VdPuI&#10;ITJcC+iJwyl+kf0xXzz+2d8D/wBnL4R/BvwRu8YaxqHxauWjl8VWerOPIMLIxMiqM+U2/GBnkelU&#10;30MJRtK55T4O8OWt14GurPxvr0k0y3DtbvEo3SMT1APU113jfx54p0/4TaT4T+C87Nfwlhq0OqRf&#10;6RJCBwqED5T74NeVyTH4Z39n4puJP380avb2MkhfzE/vY9T6133wd+K0R1261nxhJZ6fcXIWSxtZ&#10;myhfcenGTx17Vx1o63O7DTl8OxY0TxH4l1rwzdaVqPha/wBNnW1KLE0JKFsdS+O9eM+DfCGr+L/i&#10;oEtr6+t7OxaRNVsbiMlScHkGvor4lfGrWtO0LyvDd7pdzcTNn7Oittb17Vz+geKfFPiKSOK90S0t&#10;7i5O1YbWLaznHUmsYS3sXUjeS8jQ0qz0S+s0TXPtz6LYw+eun2KETShCePpmug8cfFf9kzxB4O0e&#10;98M/C/UvCNx5Yk1SbULEs7MOCN+TjPWuq1+3ln8M2OhReHrPR79LV401BR8oY/3+elc/4B+C3i++&#10;1Jte8ffHfQb6ysrdt3h+w0/7T9sZRkR56KSe+a46jlz3Z2U4+7ax5X438cfDrxZ4hg0n4d+F9X1Z&#10;J5FVmt7V5G7YYYHIr2PQ/AXwt8H/AAV1QfHH4Bat4hmmuCdJS3tyslwxXiNSuGQ/U4q2P2p/EHwz&#10;m1DwH8JPA+j6MNL0uSeS4jsVmuY+MnOB1GTXla/tG/tleOfBdxPoWuahcXF7IJfMktB8oB5KccGq&#10;mpSjoRCXs6jPoLw7ong3xT8JNDsPF3w8vvCMkMKx6T4fm1AsYo0GE3bTzx3Oa8B/aH8P6fpHj1tY&#10;1LTDqCWsCwL5kgIdSoI2Ac5U98Vl6x+1L8V/hRo+m6r8U4dW1t1UpNH9nHmr/t5AOFznNcL8T/iZ&#10;4j+PbW3ivw6i6VvYG1Zpd2AuDjHH6+taYen7GXMya9SM0d/D8I9E8eaLBpvw68etLc3AMrXFxMcQ&#10;SH/lnhvm4PB7Vwep+FNZ8J+KpvBnjeFVvreba0ySZVyO4Poa0rHx7pGm6Hb61cNNHf28bRvd6fGQ&#10;d3dto6/lVb/hbPgr4gaVNZeIdRnuLmNC0d9HCN4lHYg4ODXVJ9Uec97nF/G7wHqNv9l8Q+I5fJe5&#10;bZDCWLblHRia5DS76703VWk0u/8A9Jt48xx253YUcn61r/FPxJqnikWa6rqpZYFKW0Z4DxgdfrXN&#10;+ENT1r4a+LV1KLQFu4Z7do5I7gZ2q3ce9bU/hMpc3PZbHUy/G/xD400+8+HGoeIJJIWT7Uyx7v3W&#10;0YA5bgeoAqt4Y+IdrYQfZdQtPtCzwiOKSJuN2eGwfwrQ8V6b4c8R6TH438A6AttPPDsvp7fBYMD8&#10;yEelcSbS+uMmG2LCPh2jXG30zVR5bmdSMoy1Njw5oFvpHiq6XVEkhSRMzrC/32zuG3617N4Ok0T4&#10;k+C5ZNYs4re80eQA6h5ZLeV2yemc15B8PrSTULh9RuRMs9vxtljLY9/fj3r0vQvhv458NaHJrngz&#10;xbbSafrDeWGmQYDE/cZc9c9M9KzrfCaUe52XxY+PngD4m/CnR9ah8OWeseItDklsbnXfsojmjgXh&#10;WPPzd+c1l+HvjZ8cPAfg5fh/8NvGdpJoeqRh7ndaxOULHOGUjlug5zWFdeEp/AENxofjdLaGS622&#10;91axx7cZGRIMVzurQ6v4f1WHW/Bmn3N82PL8nTYw7HB/u9MiueEI8tkdPtZ82pv39/8ADzXvHK3k&#10;2px2viyYFNR03S4WizxjcyD5d3erj+C/HOhaH/a2nLJJubZItwuXZs8cAZ5FbXwJ+F2pazq2sfEX&#10;4gyto2tXJVtPvNUhS3JG35Yyh5J9x1rptA8L/EeXxRqvjfVdCIuo4F+z2Vpuxc4wNy7uM8fjUyqc&#10;ptDmlG7PAviBrzpc21jr+lahpd1cYiWSOF9mT3Y/41x3jrw14k8GXkJS0eSNlyJv4WJ6fz6V9S+N&#10;NH8aayGv7fT47Ka5jZlt9YVS0cgGefYnFchbWF000mleLtOhW6jiV3eVMp5n95R6VMKxjLD3PA9L&#10;0vXdWvZbSyZV+VRudejY/WtK68L+C/CP2O4+IkUl9poy8kPmYMsnf8M9q9l1Lwr4OuIlnKRiRn5W&#10;KMgsQOtcN8V/AFp4g8MHT9FvbedoW3Na/wAZweeSeDW0Zc2xjKnKnrY6r4YQ6J4u1EeOfhjLPozP&#10;CLeSZZzEtrGg6hgRjjjjrXoXw78H+G/iJrmqXnh7w/rHja88P6fcX19a6awjkZguA2888nuTXE+F&#10;/B9jqPwRtdBsb5tHtV2veTKAxdu64znNdB8FPH3xB/Zj+I+gax8ELyG5sbh/J8TW8w+bU7Fz+8Gf&#10;UDOBRzS+ydevKrH0d8AfF2u+N/g34Zuvhvp0Ph4Wqx2mtaLHIGmtAp+bkEYkPUt3zX058NPGenaF&#10;qsngey1HUDeXi+Zas7gxu2DuywxivzD134rar8HP2gPEV98J72ebSLif7RBJysZjdsmKRT/EvTpX&#10;2D+zp8Q9K+Pekwa94a8Ym38Q6fzNos0g8yA/34ycbkqZ029R05O9j7FtvC3iD4p6KvhH44+NbO3e&#10;yAufDeqaXG0F7YyBuvmZ+ZccFehpmpfBTxj4Y+Ll38StE+NrQ29/osZvvCtw3mWuqFcBb215/czd&#10;2AGWPXrXn194o+J/hrwvG+i+H4/FniLTh51xbvII22HoyZ4baf4e9cPd/Hf4m+LfF1joPhT4p2+u&#10;a54emN5rFhqejtYSWuCD5MAI+bHK8ZBrlSlLQ3lzOWh9XXnwysvHHw91nwx8bdRXVVksRd+H/EGj&#10;xGK5s22nMTgHO7p9a+OfA/gTWbG2174g+AdYvtf8H3z/AGEWOuSK72t8hKsdsq7lRjge2a+ptQ+D&#10;+pfG/wAft8f/AIS/FvVfCy6xoNulzbqyyWKahFwyXEZ+5uGBkY9ea+QviJp37ReqWuqfEj4X6tp8&#10;lvZ6u/8AwmHhYxt/pLW0uWliAGQr7fTkGjDvVpmNWnHY8i+N/wCz/wDtB/sz6zD8ff2afCktrrCz&#10;m8n0G0uAJ4wfvBeMMrDpgcV0HwS/4Kh/ET463t14F+PnwZ1OZryVIL6y1eOKRLWUdChdRjPHB719&#10;B+G/2tvgz+0c/hvxVq3h6Tw/LprG0kumn3xrIF4DDghQ3rXHftk/s6/D/wCIV5JeLb2MOl6vao9n&#10;4k8NzbSLhRy0hU4B6da64y6Mw+HVnOftQ+G/jFonghb34HLZ/wBtWV0l7b6Hq+F+2WoQ74FI4DdM&#10;fSsP4E+Jv2Y/jn4Zj/si6tfCPxIW48/VfDN1J5UgmwQyv2cehGcV5dofxK+MvwPg/wCEJ+Pery+L&#10;PDsMnlaXr1rk3Nuo6ByOSMdateIf2fPhb+0Wtn8Qf2cPE9rpPjfTSCs07blvY+pWbuG98V004rls&#10;KUXGzR6J8Tf2avhVf6tdeI9V+Blpq2pTRKZFs7r5biZOFyFYKecdRzXyH408R/Gz4G/FyZ/iX8Nf&#10;7B0/f5+lbrdWU8+w6dsV9CeL/wBnf4o+OtHtdN1D4l33hHXrdiNQs9OZ2tbqcdJN+QV4wePxrc8B&#10;6N8dtD0yTw/4p1vw94uvLNsBvFlosmIhgkq3OTgEAdSTWNSknudFGUoHk6eF9a+Mvwq0/wCI8PxB&#10;uNJt5NQ+2PMMrFIOQdoB7fnXC+Jz8UPD2vWp8HWFt4i8I3iKlxGyiSZOPvYwT1rvPixcaj8P9b+y&#10;/DFpJ0vC0934Ba3LwQhj8xgbHyk8nb2qn+zlYfB7QBFcWSeINBe9kZvO1p2eJJWJ4Ofu85A7V584&#10;OnLc9Gny1tGcbJBr/h5rjxP4d8J2tprGnyCext5NOGJXXlQRt/n61xugftG6xqmp6h8Q/ivqDaLJ&#10;JcNCtjb2ojjgYjDqVAHBz+te8fF7XtZ+EVtceONPZdY0yFQb3yYzJJBk/eO3PFeUeK9Z8JfG34Va&#10;h4p8F6XpfmXDtJN9oUA7geQQeQacanMrSMq1BU5aMp6hoF58TvCs2peDNdRo4Vy000QwU6fL2NS+&#10;Gde1rT/C8PhvxBP9oWws9sLRqVDYGDn3IrS/ZLsvHPj1V+F0vglfsunsjx3lrOojMZP3ZP8ADNe5&#10;fGT9m34c+HvD9peaZ4kW1vLwKL60RVzbyDIKjLfMvHaonWUJ8hVOjzw5jwHwtoPgjS/Ek3h74mxS&#10;6XBr+jrLp94xHKjPB68V7Jd/D7xxB4K0n4feGvh0utafcxuqtYOdjIF3bpPT2PrXkOu+B76Lxy8t&#10;zq1xrGk/YRaWqzW43J3+QZyBXvHwmm1ey0KLwL4o8eXNrZLbkRixc/aXhHReOQB/KprS2YUo8rse&#10;RaX4T8QeEfGsWlW14+k3SZPlupzaDvux1Ix1rA+KPgLxBrHiSbxKnjK9sre6t2gm1NNzK0mQVk29&#10;eCD9a+gvFHgTxZ418NXFx4Ut4pNU+ytHb6tc2+5gB/C5z39ao/DPQ/iJ4f0e1u/HdppLaxZzYbQ1&#10;gEkLRjhXz05HUdqw9tK+h0OKPD/B/wAP/Gb20fhr4mePNOka4+az1ZYSjTxjBwUIx+JNeqa98QvC&#10;nxC0XTdB1C++3NoUa2lukNssJdVGA37sDcPesb9oPx54A1yPUIvHmoQ6TfW8XnRWOnx7lHykBQ3Y&#10;HuPavI/hD8XvidfS/wBm+CZdGaxfIja4jDTRJ/ePHQ/Wt4xlVjcylKMbI9b/AGcfhb438a+I/GWu&#10;+M7r+y9F0+2a1sbTVLr93OTkgru4/GuH8UfBK3t/D99qmsWUepT2StJHbwKCyQgHLe9dl8Yfi34A&#10;8U/Blfhta6rI3iuGUS3em2u6NZtrff3n+HuBXK33iDWZtN0qRrprW8Nm3mhW6x4wAfXPNFOMosyr&#10;yg42scT4M1zwPa6bBItrJH58gjty8Zb/AICe4pviDwvrXizxUNM0fR/s9tblXkjtflWBT0P/AAI1&#10;c8MzajLrV0ZtBht7aGTEDbfmkHr04NaU8l7d/GHV7q3l8vTX0u28mNWIUED9a6ouSZxumpQucN8V&#10;4TH4hh0OM+ZbwxL+5VydrfxE1S0nXp7c50qfyYldVKrEcBfTp0rf8eWDfbLzWLqaNXON7lQBtA9q&#10;n+FvgSfxTYQ6hd6pHb295dCK3du/t9K6Y7HHb3tDpLHxZ8PNZ1hvBPjDw01xJcaWzW7Rw/LGe1e6&#10;f8Ex/wDhUzfEptB1jUD5llFcy20c0Ywo+Xox+7jB6ivIr6003wN8UDF4Y021urhLF7eZbqPcDxgM&#10;vPHtS+EILzw5oV5rVizabdagzwXTwqVLIeoz1A4rSUL02r7mkOaMrn6jeLP+ClnwX+B3wkuvCXw1&#10;lj8SeIo4ZrW3WONTkHjLtwCOfxxX5eaynjnX/HVlrHxBsWuLe1wbPToZhHHACxJBUcHr1NbfgnxV&#10;P4M12z0KOA3FrLb+bJ5ihgGPcHFcp4gbxdfeN3nOrForqRnkCISz88IF7VzUsPTo/CVUbnJNnX/H&#10;7xLqvhX4VRzeHtIWLSxfLHql5aQhvIUjPPXBNcH/AMJJqlr8OYfFPh07rNV82WZX3bl915yfau68&#10;XXXi6X9n7xhJ4EE32C6vbWw8W6PeWoZ3YJuFxDnnAHBx6V4p8Lk8ZX+jzWHhfxHFNonVbGS1wSqj&#10;kZPcHOcZqYw6mkpNo6nQf2ktTVP7JtPB0MxvIPOS6+zhduP77A549DxXI+J/2iPFV3cnxV4XsrS6&#10;vNNVhcW06ny7lfQJnjjv3rqdAi0zw/bXOpXFgj27oY9m37svXZn0NeOazZ6hqnxCmuTpU2mzXk22&#10;OFU2xmPd19MfWt4Rp3d0ctSVVWsz03x38U9X+IfgTRfGuk3E32XUbVrWXTY4QfspLYMKnsuc9+9Z&#10;3jL4d2nwo0i407w2ZdHvpLeKSa5uFd4fmXITBOFb6VjeM/C3xO+Hkcnwcg02WzivJor2G8242qcM&#10;WX0zjtWj8bPhb48i0O21nwzq15rmkx2cRvNQMjTxRS7eUY5wCP0q42jLQmpGXJdotfD/AOOsvhqw&#10;t00rx5NDqHW4hOVyc/wHOAe/HNd74p8XL4u0dB4rtbO9t5JvOmuo4QJbgt2Y85PHXFfOFppcV7ZL&#10;HLYsrySjzFI+ZW/vKe49qsf2z4p8Kt/YB1O4uYVmWVY5JCrcdD0/Suo5dTtvir+y2z6pb+JfAeu4&#10;juo9y2s1x/qs9sYqh4NsPif4G1NtOfUGW3UYnic7lI9RXXeHvHth4qjjEUv2e4YAmN2wX9xWjqvw&#10;Qs9Vt4/GNzc6ha3M1xhDHcFoSf8AaX3qble8zz/UtfvtZ117K0v4VkV8qkiD5fzrsofh38OdX0OT&#10;UdW+IIXWrLbPDp8O1VkYclc/3vaub8S/s9fHa4u18a6X4Pt7q0ZsfaLSZTkDjIGc5/Cqvw7+Geoa&#10;78TX8A+KtYtbW14lbU7X5vsb/wB12zjI789aHyuO5UYyvsTx6sus+MmXTrj+yL+Fl8u6vGKeYPbn&#10;kV0OqfDdfFeq+dapcSxtMv26W3y3lzH+LIByK9Y0X9nD9ncQQN8T/HGqeJzY82MWm2OxWfPCu6k5&#10;z+FSN421Twd4g1X/AIRrwTBoOm2dmy/2TNwWx92UHrkfrWHtvesbexa1Z8+6T408XfDH4p3HhXUN&#10;DhlmsSyyR3illliJwCR3OKr+KJda/wCEg/tm0T/R5pGeQxtgRg9Bg8123xRvvDXjm4h8U6nqm7U1&#10;RUW6TGX5JwR6Vyt3e6a91HfSJsiVdkyzL8u7pke1dJzyIXu/Ms5GhnEyyLlxCfmB/wAa/Qz/AIJ6&#10;/tW6P8Wvhjb/AAq1K7Wy8RaPZLBHFdfN9riVQA4JPJ9RX54at4F1O21a1vfC93HHHN88xXB3D+7W&#10;38OPHHiPwf8AETSNWkv4rY2d3HMk1upjYbXG5SR6jIxXHjsLHFUHBnbgMTPD1k76H6m+MPh/f3U9&#10;1qvjS1tbzRzBsure8iHkGHjOc8V4d4P1DTP+CenxUk8fP9s1D4MeOmSLSNat5ftEOkTM2XSVh0QH&#10;p7V7TH8XPgZ8avhVd2F/8VoE07xBYG08m4UqsUrDlc9j9a6f4KfCPxD8Nv2frf4Xa9baH4o8K3LS&#10;LLp6WazQmMnpg55x+Rr5CK+rzcZo+rk1UjdanUX3hzwH8XvBFzpot11rQ/EFptkaNkaKSKReGUj0&#10;7Guc8O+A9T+GPhfT/gt4Sla30HS1CwtfJ5j+WDnG857+wrzbwx+x94K8BXmoaf4M8VeLtJ8N6lmR&#10;fD0Orlre3bdkeUQSyAHtnFR+L/2Uf219Q+Jln4q+HH7Wl1H4TjiH2XRdQQTOjDHD5X5kJ685q404&#10;ybtI5qnu7Dv2xfAWk6h4e0jxpbfEmTSJYtQKeail41cIfvBeRn3r4t+MfwS8K6z53izUfEVhPdXU&#10;jPPd6bIBGW7MRnIJ9K+u/iBrPxNXTNQ+Gfx7+DUy3TfPL4i0H57K5QAgzBesbAZJWvkzxB4L+CHj&#10;L4l2vwj/AOFqTeH9NvNt7b6vJamRrgL96BhkbPqa93L51FT5WeJjLOR84tojaPcXENpKWCyESbWy&#10;p96vaFr8mjhkubUGF3G4YG76/wD1q6rx78PrPSdT1q/8E3kF3ptjqksSyGT53jB+VsHt+tcLdWR1&#10;KFrN9Ra1LEMrDqPavbPL2ZpeK4l0lU8Q2at9nvmCrDGp3eZnoK9C+EGg+JJri2mvrmGzspmIhSWM&#10;b8j146Csf4R6jb30J8I65ZedF5ypZ3DLn95Xungm38L+D7nUf+Eje11CaOxZVkXKxwNk52+pxWNS&#10;XQ3p9Dm/iBqeteHLK3vPDpkk+y3HzNGoAkOM7+O3Wobi7t/ibaf8JxAsOlatZRr9pVWPl3qnjO0d&#10;GHrRe6tH8QrDTdD8DN5aXV8IwzjG6MMRjk9Ov4VqeLrTTdBiuvCtrZfYVj/1k0S4M2O34+1cdTl6&#10;bnWoJvyI9Rt/Dc+hN/a+sW7Xi7WT5DzxnGe4rxr4u/E7w3/aq6VpF68McYSJowv+vctgAD096utN&#10;ql7r/wBp1Zz9l3AYjO7anpSeLfFnw3u/HK2lv4Vju7qWxSK2kt4vlgdDncfelCUYk1JX0O18F+H7&#10;zTtDhh1KSNnhUTNGOBz/AAj6Vg+KVhttetrdB5rrfLcNuw22ux0fw7rP/CCrr51BZ47q1LDa/wA0&#10;TA9Gz3rj9D0uw1rxla6FqV3JC00e/wA7buYtnrV05OTCUdkup2/xE8Z3Xhvw7aaatx5xu1A+z268&#10;yGTja/oo+ldv+0z4c8JfCm68I/BvQ9RWZYfDcOpapbWqDatzOoYjjqQMdawNc0f4Xy/G3w6+om5v&#10;LGwtIW8QNBGWj3JyPqTxkCqvxt8R6d4o+Jk/xDlDSf2s/k2KKP8AVQqAqDHbgVNOLUjfyGeC5dX0&#10;C/j0vRrZPO1qyuI4vtqgKg2nk+n1zXY/sLaReaL8e9DuvEojNjosM9/eeXNujhwv3twrjdE0OzuJ&#10;bu+8QvJcN/Z8kKxxsd0SkYznPyj3rqP2SNP8MeFdfvvC1/G7Wd7o7QTSSXR+W36lc+4OD3oxEXKm&#10;4l07Rkj3n4F/E7RP2nP2wvGHi74T6pqFxcQwLodjrEfNrYQuMzuvB+bAxng1gfGP4YeJfBX7R9/4&#10;Ml+JdxrWleGykXhnQ5WDSIZV3SSjAAbJz15Feyfspar8IPhh4Tksfgt4KtPD+iJcO95b20LGe6fu&#10;65yTzjnNfOfjvxtqWs/GHV/iLpLTRXE10yWUcrAvGigjGepNeXRp8tR9jprS2e5xHjX9pPxH+zf4&#10;n0zxOdE1LUIfD88nn28edlurS4kJBxghe3rX1fd/EfwVr1/rH7Y/gfWpPtXiTw/b6XoC3Y2PBasw&#10;8xNpPUvn8q+TvEF3q/jLxDb+EbXTbXUNa1SRpo4bv7kpDZJc98Hnmul17xjefDjwnb+CPiP470m+&#10;vJGK/Z7PCQxyg7ti4Hy7adbDU6sr21HTxE6cbHuHiz4i+Kx4WaLXrNRqU10m3cxRTGF+8cHnivn0&#10;eJtc+MXj240KwxLNeXjBpJkaSOygjPLlR95R6d60tY+MkHi/TotQ1uxuLiziulDeUzA+XsChQ2O5&#10;6GuV8P8AirVfhz4hbxN4Ne4srmaTAl4ykYbIQ9jk9fWt8PShTVkYVK0qmjL3xN8dar4l8r4L3qf8&#10;SnTdQ8zSbuWERLBebQrTKh9R0Bz1rjrvTdQtdWj0O7iNxDpJBjlugC0jdc+h/Ktn48ahd+M7l/jP&#10;f3djcard60qX1rDiPyhtHzrGD8q9s4xms3UPEU134ohgv9Fm2TwKkVxFGRDHgcBmPGTnjmu6n8Jz&#10;Slyo+oPg7YR6R+zlaas7Qx3l5rULNMoBZo2cDHI9K+kv2ktA1OQeE7zwz4TvtUjF3Ij2un3BQxKF&#10;5duOcfUV8I/2n4raz8K+E9D8UCK1j1SOWfzUPl9flQj6193eLfGnxU0/4e2c2iRRzX1neY1JVfaW&#10;h5LBTjg4xgmvlM0g1WZ9Jlcv3R7N4I1DRtN+HlrrNo8l5NJZIEaTH+ivtG5SOxzkV4j8TPG2reDf&#10;jk2maZes1rrGmNJ9nRcGNjgE5rW8Ma7Ing//AISGPWbqGwuI99xbq3/LQ9SfSvO/ibHNL8c9N8S2&#10;1z9otZdG8qNGXdvJI6N/OvMoyTkddSOt2zBg8U618Gf2dfHGn2uoQ2dukU15GvO9Z3ORksecj3ry&#10;P9kT4tXn7T3w28XeDZPDl4F0+8Fwt/eTcXEp/uKPu8fnmmftTeNWtzqPwv04o6Xlrumtfm3K4GUB&#10;J4waxv2A/GmkeBfHi+G9eiaGDxJbPG0MMJZTKoOBx9DzXr+x/wBjcmjzJYjmxHKfZv7CnxHuZ/2d&#10;7z4T3kskniDwveTQbdgzHbOzMjDru6kcVZ8AeGtd0nwHZX11e3F/rOl+M4dZu7vUZi8kKicbguSc&#10;DbxgYr59+EfxpsvgB+2f4YtJri5t9H1ya4sdVjvlwZ4nB8s4AP3X2jPoa+vfitP4q0Hwpq39gaFH&#10;Hqup6bObHdGDGSoyhNfP1oyi79z2KfwspfF3VPGd1+13r3gLT1gn8It4eMmpWzf8sr2RSyYOOCQQ&#10;T14r4b/aG8IeLfA/7Qngrw1421CbTvDPi6yuIdUtZJ2UxNCRkocgZbKnpyM19reIPFXiXVbfwr8e&#10;b/T4ZZNV0WKHxMtq2YzIg2GRfUAjH0rzn/go/wDs8ap+01+zdb+N/hpLH/wmPg9jqXhe1ZcG/hAH&#10;nQAHruUcH1FXg8R7PEWezMa/M6dz50034ZweGPAWr+Dr47tPkW4u9OkjkD49ApUZzjkivcP+CH7+&#10;JdR+BvivQ/FVxNNNpPiiZNJWZfnMDLuOM9s182fse/Ffw78ZvhPceVH5OoaG9z/wl1jeT7ZbBMYK&#10;YYg9eBivtX/gkL8H9U+Hfwy8YT615jXGpeIWvtP+0nDpZyxAoPyr1q8nTi4yMaL5lddjkv8AgqD4&#10;X8LfDDSn+IfgL4d6a3xJ8WWq2dv4guoRJ9kWLb8zAg8AHsOfwr5r+Dfjz9ofxR8JNUvPihr+n/8A&#10;CU+H7preS6XTiLe9sJhjyynG4FdwyOnFfpB8d/BOk+MPDV3rtl4WhvdesUWLSmu496RMxxuYZ5HW&#10;vzzt/ixcLZ+LvDFz4Iul1PwrpV5e3yr8sN0qOcKGxxk9PYUYepGrT5Yomt7sbs+kvhFZQfsofsn2&#10;fgrQbNoLPS9PuLvSZo4sJBe3LbmZMnJxu+tZ/wDwTxHwT8UeGvHUXiLWrqbxFp+qQ3jec+77WXH+&#10;ubqTzkYzgYr5R+M/7Y/xF+L3w2svEeqXH9n6beQx2un2sMn7pdoGVz3f1rW/YH/aZ0X4Xfta6B4F&#10;s7iGaHxdpEltf2d1HkhgpKMTj1zivewuFdOm5S3PnMVifaaROU/aJ/bCvvib+1z4WuLV5tNcahN4&#10;bur2OQBVtpJmiaZcdOCDj2969g+OH/BP74L+GNc8YfCjUp7r4oap4T8FweIrE6fcNZzR2Bk3yIm3&#10;q/Hc8+3b5w/be+D2mfDP44x+HzdBLTVPFlrcW95EuGiSe5UtsA5GMt+Vfc37SHxq8B/Cv4meJPi1&#10;8MbSbWr3x38ObTRIWtYzus44GVZGP1HJp4qLfKofM5qPW58QeJvi94N+IUOrfEPQ/DWqr4Z1zw6+&#10;m23hvUtVdpNPfYo8xmyd5DDNc9+y9/YreNLPwnDZQrfXFr5FteZ+YY9fc16t+0T+yb4u0T9n3Ufi&#10;b4M0fT7XwvYiN4xayhp5JHwTMyg8IGODmvnD4H65qvh3xjpfiW8njjuLW8UyNHxs+bH8q9PDKPs7&#10;I5amlS/c9f8AjFo0vwT8Qokd2tm2r3XlyXjqxjs2Y4EjAfw5NY/xQ8D+IvhjqOjz2d6t5NdTA3E0&#10;cm5XV+jY7V65448c/C3QvivoHh/4qXdhrFj4wsWhuTqLbVhRiCD7nPpWh+0V8H/gLL8O18WfCfxv&#10;Pql94dXZr0DQygQw9Ixk8A4+7zgjFc2Iqcs0u534ejz0+cq/CLw1q6eGNQ0vwi0N1/btmialYzKh&#10;cyjo8bDBTbu5HcVwfxF+AHj2x3+FfDXxIji8TJMJ7Jvsha3kPQxydcjB/A1z3w18d634Zb/hcPgz&#10;W2u7K3L20ulyfu2Vl6nP4fjTPGX7W3xZ8eW1xLe+HB4ftt+Le7smHmP0+bdjJFc6jUctEVrscrrm&#10;sfEXSPF7fDfWtITQ/G0KrIsTQ5ttTUDJaJjxyKxfGHg3xP46s9WvbK6/s/Wdfuo7VrO1fasEaMCz&#10;cYO1jnIrtNc/a70zRdNj0/46ppdxdW1jJF4d8QNalrm3kZMfwjp9eK8e0X4leHtV8UzeIrrxpfX1&#10;ulu0UlrD+7+Zs5OcZzXXTjJWuYVpR6n1L4C+BXx3+B8Eviz4J/tc6X4d8P8AiXTYrXXtC/sVb+1S&#10;YrsYgbsI2f4xg+tev/smxL+yFqK+CdL8TNrGl6tqBvNW1CbDRyyyEbiFB2pg9q+AvDfxa1/4HatZ&#10;6t4Lt9Wi8E3U2L+K6uTPsfPJIPQc17Inxk1LQPEsY8NRXOqQ63Cr2dnZrvDM4+Ugc45pVoy5bCoy&#10;S1PXv+Cjf7HPxSHxgf8AbA+BV3Dcapaw/wBpR3FgixebCMl7dlQAPlenf1zXIwftEeJvjT4QXxp4&#10;Q8LSW+l6Xp4XXLVpD5zMfvM4B6B+g7V6p8HP2odStvFEPwW+K2manp9xJpaLa2eqQlfPI4LxHHz+&#10;4r56/am07U/2ZviNrXxE+DZmuNA1u0I1zTbUHypGPBKDkKwPJFZw5ZLlktUX73Noes/GP4j3P7cX&#10;/BPCTxP4U1Ky0zxL8E/E9v8A2m1xAvm6glz+4gjRj8xBLZK9MrXD/tM6j4M8OR+B/hd4Zsnj17Sf&#10;C8X/AAn5bhZr9DlHUjj7p6Y611nwO/ZK1/4Qa34P+K/jwWep6f4v0l76TS47r5Y7lV3weaina+3h&#10;hnoa818cW2jeL/2o9T0bU7ia3bXtY/eSxx+YdoAJ2+wFa09FZjqR5j7c/Z/+A3w88W/spReMPBN5&#10;dR6h4qvBf3D3DLtiuIxsAAAxgEHrXyn+2d+zF4u8OWll8XPC3im3j8SWz7vs6qqm8dGJ3KoA9MV9&#10;zfsi6d8HtO+EF5pXh6e51azsdc+yrDOrRLbyFBuCDPTv9a5v9oX9kW+8SSzeIPCq+dIVZobS8my1&#10;rwSVVs4wa8p4h+3aZ0xpc1NH5z6/ZeBv2z/CP9s21jJ4d+IWjR/6ckb+XIbhP417847GvYP+Cf3/&#10;AAUJtPBOuf8ADPf7Vl0ul6s7fZ7fxFdRgRX6g4USMfutjv3ry/45/BS40vxDN458JTXFj4g0eYi6&#10;hspAHnQfeBxwx/nWT4r0z4a/tTfDRtQhhiOt6fH5OobY9s0DdNzL1B9665whWp8stvyOVXp1D2/9&#10;vL9k3wxc67dfEP4fad9qtLOx/tVbmxjVo5lJ+dAy98HOe9fL3h1LPxJp5u/Cl2qTQzZ8mRQsi+q5&#10;xXVfsjftR/EH9ny71D9nr4sai+r+HbrI01ryQkFDw0WTyOO1X/j78FtN+H/jzw/8cPgy/wDxRHjT&#10;fBJAZMLZXafeXJ6H2oo81H923fsRWcZO6Vi58NP2v/i18AWuPDnh+XT7ix8QyrYala6tpa3UlqrH&#10;5mgDH5WI/Ovp74G6Tafs5+I/EF98Mpo/HnwH8VeH/wDi42jWeJ10WadMNKYuWiwSSRjjr2r44+N3&#10;wvvfFum2mrw27WerLGJrVv4bjb0zjvx1qj8Fv2jviv8As3eObf41fBX7Zb63DIsfivw1MwNvqFtn&#10;EiTxHIkVhkZwcZzXTKN4kRlys1tY8Ba3+zp8cbz4G2viBdQ8K+LpF1P4a6os3mx3UBbKQ5ByrjIU&#10;59K+4PhB8HH+Kfwh8R/Ar4/eLIdDOuXcbM8y+bBo+oqQbSY5yQCe4OD0NfOv7d3wF8C/E74CeHf2&#10;7f2Vp7iH4e61eGXUfDkd4Dc+A/EBPzQDBJWBnJIXgenWvXf+CKv7XXgH40+KY/2b/wBpE26+LZrC&#10;XTVutUuP3Wv2bn5cNj5Z4zynrjissRJ/V+ePQ0ouPNZnnGvwSfsEftra14K8ceBNH+I7eNNGSytv&#10;FmlmSG2spMYcAH5Q4wG2ZOM9qxP2a9B+NvjD9pfR5Vg02Cyh1drmzuLqXeGgD/MAuCM4B/Gvqbxx&#10;4S+Gdh8cvGX/AATSn1v7d4kuPDqat4V1bVLPy2tdcQF44Q7Y3iSPaCQcEkg18sfC3xh+0D4l/bN8&#10;A+GPBXwhk+H+r/bJdK8Vw6wpWwv5oFPmvFn7khVThR1JGOtZQrSqUW32NPY3qJrY/T34dazrFvpX&#10;iSxk0uLUo1SeGPT55QsdysiZCnqBmvkD4bfA79oXx/8AAk/CL9obU10X4df8JPdSWej2XzXFgsk7&#10;ExFyp3Ljkdq+oP2eNK0rxj8HfFniLQ9emupm8STxu0JBms5I12lcdiOuDivB/gMPjB8R18UeDfjB&#10;P4kXw3Z+IJo7PU3kji3IGO2QDOeh5PSvIjUlHVm3K5SaR8p/Erw78ONI+PN98PvCHiabUPB+mstp&#10;pusFQJpSEA2tgAcN8vAAwK9v/wCCd3hq28O/tD6sI7C4uFt9HI8y4QLtjdlDNyORjvXnX7UP7IN5&#10;8OfEl94n+CmtXepaPDALlZ5mXzEuB1gYZ5J7Eeteyf8ABMbW7rxV451zxwug3Xl2PhVVvra6+/FJ&#10;5i7lIPpg16laUZYPmRnGHLWsfRHiL9m9PD/gjxk/wk8G3XiKHX2/tCGxs2DSLdKMHZvI4HXivgH4&#10;lHQ4LuNtQ0GZdatWb7QLuPy3jcHBjIHJOPWv1o8X3198LfgdceOvC8reets76XJnbseRDj/9Vflq&#10;/h7xd8QfFWqt4o12H7QGe91LcpaZpSd3OcdR6Vw5bU/eNdjs9nzUDlfBXxQ8O67fy+ENPsbhry5l&#10;8tZLiEyRwtjbu54OM8+1ey/A/wDZs1y/8Q6RrPw88VrdX10zxa5LazeTHCw5+ReSoxxznNeVT+Df&#10;Gtj4h0+xtPBt1I2pK7Wl5a7VVMdQ5B4YjseTXs/7KEPxd8NxNrHh7wI88cM1yWm8zaXZFO5WP4fn&#10;Xq4qUlSujhpw9+x6N8S/B3h7wt+zB448GfE3xN9o1B9R3x2mqXCzxwqu0bYRnIJ+9x+lfHXhzxQN&#10;aC2y6NawabYzMIdQ8oo7AcDHOMV7tp/g/Tf2kP2aPGH7U3xX1e78ItptxNHpOnyTB2V1bZuZM/MG&#10;P415L8F/hlr/AMP/AA9rUGta9Y6o2laKb2ylx8qGVmILjnHUYBqsLdU9Sa38TQv+GvEVprPwB1a4&#10;8O2c11r1xfmKKaZcLtBIZMfdPFdh+zqvi6D9mB/AOofCPT7V9VmmDy/YkEjlnOFC8ksQOOmBWv8A&#10;CL9h/wCKPxM/YB8P/FaD4l6DYXGseNH1O3t2u1inWPeVA2kjdgjO2r37KH7Fnjf4/wAN94b8XftB&#10;a4uoaLqkkifZo/JdDvOxs5AAHp6Uq9SKW5ph4PdnL2fw4/YnsPiba6N8QfB15ca1a2cJ1TRlmKyx&#10;7QM5ROg/xr1exP7H/j74zE/D/wCA0cMHhmFYIryaEwqsm3d/EPmIH8WDXBeHv2evhD8M/wBr26m8&#10;V/FWW38WXO61utU1C6TOoxllHyrkjI28nt3r2X4ifs0L4Z+IemeOE+JWn6oGmFtZWulzFldWOTvC&#10;8E+p9q83EVIzWjPSpUktbHhn7Z/w3/Y9+H2txeP9G8GatD4u1y1L3UV5qUjRKpXhlUjB596+Rb/V&#10;fCF/41k0m2t/s8gUDy2Od5/vV+kn/BRDRx4q+F2m6paRaDHJHF9lWW8gCsCQBwT0A61+dOrfCCTQ&#10;PiULfVNRt7qW6hH2UQycOwPr6E16mW1ObDK55uMpxjU0Mb4l6xo+n21rodpbLGucztH8qmQkcnmu&#10;Wg1ZbK61PQJJUVZoYynfJqz4stdWvRrSzHybywu40mjcA5+Ycc/zplvoOla1qg8QaW6yxNGBNIjf&#10;dZe1d8tInKWfB1s9rpEiiMGTz2KuBgEn+Q9q1/Bln4g1vx+6Wz2fmaXYm7j/ALQIEL7GyUOeDnsO&#10;9Z+j6ik0rLHE0S8mSNlxmr+oaO0tvDq1qtxHG11Gtw0a/LIBzs+tZAtzivjnrE3iP4uXniSey0uy&#10;a4ZJJ7HTrfyYYjt/gQk1e1u0S6bT7+JPMSRV3yqfu/Wj40aBp946eIbax/eRrg7ZPmDdvqK7L4Qf&#10;Bq5+NPwpm1jRtTXT9QsNJMtvZTIf+JhIv3kjPrj8KqUrIzdNt6FK58LeFdakivbnU2WaSPEUPnKN&#10;2Ow7k11d/wCPoNH8HaTp1nqNjbw6fuW4ZoA0oz17cHpiuT/Zn/Zx8ffHPxivhO/1Sz0NtPkMiT6t&#10;JtaM+gz1+leo/Ez9kDxT4N1prhtY03WLd2WElZBEbiXH3V5xn8ay5ve3LUZGAnxR+GBtLiTXdbuL&#10;uWRP9Ssaoo9yfX8K898WeKdZ07SdH0rwrNA1q11JOrTHPlZHC4967T4rfAjwR8GNHtJPi14kgtLj&#10;UpALLwvosRmv7uRunGc5yfpXpnw5/YH8cfGvwtY6X+zb8Pta1DxBpE3l+OrbxjCtjBoQf/VFpHYK&#10;7Y52KSwGMgUpThFXky+WTPE9S8ReLtbtlsvs8Kx+SBJfW6EFPVe/X2r3D9iH4F/DCx8e3Xjv9snx&#10;Vf6X8HtBt01HxBqEMTmG+lBBitPMQZDMeoHJ6cZpvxo+Afjb9kT4leGdJ+PfgqPx94Z2h9Wj+Ht+&#10;scirgnbubjIPHOMjvWL+03+1z4g+OOlWv7OfhTRZvAfwqmkWSz8I2qqbi+mQgq9zJyWbPYHA96iU&#10;pVNI7Fe7Fanqfxq/4K+ftPft5fEy+/Y+/YmisfAnwh1S0OlaLo0mmxLc31njZullYEoGxnavOPU1&#10;8t6J+ztafs5eNdT8MfEzwTqGoeKNF1qO31a1s282ITSY8tN+Co3qwIzgkGtGb4d3Xgr4eQ6P8JfH&#10;13pvxKh8TR2/hrQY7FYpFiYdfOY5csemBX1J+yZ8Evh3D8NrXwD+2d8Ytc8A2/inWl1PxXZXWnSD&#10;Ur/xDC6JHElwwZhkEEDGPSuikoxVkZTqyibHwAHwqtPA8Nt8OdU8Qatdabr8dp4q+HfxI8KGGwjR&#10;z86QT7NoAJGPmyOuK+X4vGfwdP7UXiTUPhL8EG8LwWOuNLJoi3cgGmOvy7kkYAsC2Wx0xX6Qf8E7&#10;/EXw58eftBftNf8ABPL4pRXWp6JrF3BqHhK016/I1Se3SEK00DADMith8g546da+Uf26/wBmHwt+&#10;y1a+FfFnw28a3WvW/iDUrnSdaudYtTDcfardywG1ucBcKeeSDW0vhsTTlzaM818aeHNa+Kmhap4r&#10;u9SkmuI3Vnj2qqTKudvOOCMnJ715x4QtdF+H3hPVtX8VwRzXd5ILbR7Tb5gWQnBcnsBXq/gjxWPE&#10;vxDvGt9OW2i8RaL9iktbf/Uw3MS/Iyr/ALVeM+I9Vk1bw7qkmkTRu2l3cltqR2FfJlU8jmsOWxbL&#10;/wBj034i+G18EXVhZ6D4q0+Qrp+rTXBWPWlcZERB/jHqD+FeYD4j6z4M1Kb4Z+MfANjY31ixSOSO&#10;3Ikcj+Ik9a9u8SfDL4deMfghFZ395NJ4iSOC+0me3k+82OVBzyW7Y6GuPj1O6+KFza/CH44eFH0X&#10;xVay+RouuakF3XMP8CSsP4unzURdmTKMuW5xdtJYMYdWhkh8qVCs8SNnd7/UV6fL8T9Z0XwJ4Tsd&#10;E0K21Cz0PxIuoX0l83mTNC2PMjj7rwOMV5IPhP47+FXxGuPC3i/wjcwxJICt8rfuHjHpnhs8YIru&#10;dU+HWu/GXRdXsfA921jqGj6e+oRR7trSRRDLAc4zjt1rSXKRDmW56f8AteeEPh58ZrLS/ix8CWWJ&#10;rpUS5j83DRt1Gcdx0Oa+X9TvtWgv7jwX400i6mmuJMM4k3+a3b8K7D4GfHbxJ4U0iXwP4htUbR76&#10;Qr5DcHceCxbGQc16D4e0b4TaX8X7Lxd4n8yOz85VkhJ3KJMcMD6VnKfLFlez5pKx3Pwk/ZbuND0T&#10;RPhn8QtAt2m1x4Z7GPzVVbUOykMSR3UnNfVHx3+K037NXwytvhvofh9f7Hj0qVWe1tw0bnbtAyMA&#10;HPOa8z8A6b4j+JHxk0G2gks7rQJZgouJpCZkkBG0D/Zxim/t4+Mdb/4Ra88CahbwwyaTrcYYqzMs&#10;qIwwB2Kkda54y5zqUOWVjxSS1SH4CaP8SNbjWNofMVZJCcHJ9f7tcFc2vhe6i8M/FLxFcWp1TzpY&#10;bG23Dytu4bXAPU56V9jftEfDTwZ+0hp/gDw74Mit7fQ28OK2qaTpnyoCAPmPHXdkc18c+Pfidaf8&#10;ItqXw+l8EWcn/CLahIuksY18whWKjLducVnbleh0t80dTs4rD4d+GvEc1140gmttY8U7biOWNlUe&#10;WpG8nA+bI4xU/wC1D8DdL+FHxI0mP4UXya9ofiLR49Ts/s0IDwKfvRk46g5r1/4N+H/2HfG/wH8N&#10;/tCftn+IodIl8NxxW2qWd1vWa6ZwcRW6qcy9slc471xH7W/xG/Zc/wCEph1/4N+DvGXh3S7e3V9M&#10;SUsQ9scEbFb5gp6jr1rSEpM55W2R5J4t+HWu+NVj8ZfDC/YaxoMIa60m4bP22Hq64x96p/AN1d+H&#10;daj/AGmP2fr2HSbzTbfPi/QdRYhZ1TlivocZ/Gu88F/Fn9n3xi0V38O7jVdN1i4VRe2d1bHhUXJd&#10;yPU9utaXg0eKJLbWNXtPCFusjXDPEtpY7kv7ZgQRIvTPXr1oqVJU4tDp04yZ2/7Wum/Bj9o/4WeE&#10;/wBp3RbfdfXFuVTXLFtqoqrjy5sA/MrZB9q7v4H3N/8AD34aeH7bxX42i1vwzqcCRTalZR5bTJm/&#10;hc9Que/QV5R+zTrvgq/sdU/Z6+IL2+l6Jql15kenzR7FikdvnCemeuK9V+FOhaX4O+Pnij9nXSdM&#10;h/4R2TRNs0nmYikEkY8po1Y8uCecelcM5e03OmEeWdzuta0m18feFdQ+GvxLdY9Y0e6F14f1JcML&#10;hBzFcKfcYBFeV+LPFVxpWoR/DTUyvmXkX2mFVQvG0i/eHoM+ld5+zPc+KJ/htL8PfixarFqXg/Up&#10;7TSdZuPvXlpuJCN3yBjrXK/Hmz0ez8SJpkyJbWmsWpWO+aQghtuMqf4cGuWHuT5GdMo88bnI/Grx&#10;f4sPwfuLHw5psep6g+s26rHdAYhVzggfTOBmuVtvgnHe3UN146trjR9b0/8AdXH3W81SOFPHX09q&#10;q+G7j4i+FdT1LwX8UWWOOGEtpupSuGa/t8kLJgcZHBz1q3oHizxGusrYeIr83mpOokguJmLC6hH3&#10;ZAe5xwa6IuUTk3OO+KXgXS/C+ozQ6DY/Y7dtyQtMcnzcfeGefeuQ8G+ANH8YeIWj1qVYWigkZpt3&#10;yswXgkAdzXt/x80LTtZ8O2mtaqkcd1HGGjkt+rDHQj0rynSRZ6VqUjrJ8/l7mG7nZjt71tTqSaMJ&#10;Ufeuzg9W0mzFtJoqQfZ5DGWWbrg+lUvh94f0XUb5tV1jV1e1t5PJuPLPzNg9D6V0Xi0WtzaLqV3b&#10;LGZIGaz/AIcEdCa8o0aVdOt207VNUlhvL66LNb5+VueDxXQn7pzS+PQ9+8J+MIZfEL2XhnSxZ2sW&#10;RZjjcxxg89ya1vhz8QL/AMH6pqmiT6NPLHqEimeONiNzKTxn15rnPg54etotSh13WLkvHbgeVaxt&#10;802OuM9K7G1ubDxH8WpgkaWT7/O8ledvHA+vvWMkdUNEfV37L/j/AFXxTqcVloSPY6ZY2Pl3Fpfq&#10;XdmwC3GeDjODX0p8EdQsrzw5PDq2n7be4uG2huCAPSvz48E/HDxF8K/HcGqR3L/Zbm4jjuN38S7v&#10;pzxX6G/Cm4a90XTPENl5LWNxY72iZem7kEV5GKjyu6PTw8nLRmD+0N8JvEvjfRbFPhX8UbrwpqVv&#10;cYh1GH7wbHyxnjJUnqM186/Cz9uufSvjLc/smftUeBLXwj40vJPs2n+LHtwllrZDYVuQAGbrnpn0&#10;r698TafpOr+F9Y1a0vDJ9nUTRQpnIkUZ/A1wn7Uf7HHwk/bN+BWneG/iZaQpq7WK3Ok63a4S6sZC&#10;p2urcE4JGR0OK4sPUi6lp7HZVjJxVjz747fCzxtPcSWPiT+zb3SLhVjksYoVEiI2AGyPzzX5/fHv&#10;9nl9G+Kd14e8E29wlrHGH/tKZCIiuMkE9CB0r274bfHP4h/sSfFDTf2df28tVuNU0cyvbeE/GcMx&#10;YzWucKJe5xkdeRXT/tDaS1vd3HgDStIbUtC1SP7Xo19HOFYoRu2g9xj3r6DDylTejueHiKcZaM/P&#10;DxP4WfQ/ErHSblLqFX23TKvyDB689KqeKtE8ReEdUh8U6bb4hkX59uDhTXrP7QvwU1zR0bxB4P0S&#10;4ghkwZ4WkDFGyeoB/GvMrTX9V8J+Hfs2u29xfWzEqxkjyyN3WvUjJSVzzKlNxkUPEN7ZeJvss0bL&#10;lFIZm7+1b2g6Dq3inQZdAn1KRbKGEyWqrwVcdvpWH4W0NtS1wT/Zttuz7mj3cYr2TwVoWk3Vr9gs&#10;Y9rKCrKq8jJ/lWdapyoqjT9oziPBXwytrq1uLadUmdrXzFdmBbIByDxX0h+zjpV3d+B4729s43it&#10;3dom2/McYGPwrzDQvCDaXcXk04CtazFQVPBUjp9K9w/Zc1O0ufhi00X3o72aPy9vD5PAHvkV4+Mq&#10;SlC6Z62FpRjJHWeEdCvJGm1yyDq1xgb15KH+grmP2uv2OPBvxZ8NW+veGXt9L8aQriORsKup4UfK&#10;QONxxwcV6J8K9DC6h59ys6s+W3M2UT6ge1WdaGsfED4yaHpUOlRyWOm75POWbaFyAMt3rzaNaVGo&#10;pHqVMPGtTs0fnHd6n4++HHiO10fX7e8tdU0uTaLe+ZiAM9FzxtPtxXpUXiHSvF2mWvifTbJP7RmQ&#10;peAKCA3tivav+ClWh+CdG8D6bpmm2VveawdR/wBI1KRP3kcZBOxT/dz6181fDLTPG6W32PRdOjaz&#10;jYiSUsF2jsfc4r6jD1vb0VO1j52vT+r1OVG/4c8YR2+qfa1s2Vba+jFwPL5dAcsBnivrDSfi/p/h&#10;HwJrmleGIZrrTNSs1udBhhlwsT4BMbHsN3UV8t6zBY2qb5VDSRx/MEHLtjqcV6v+z/420DV7bS/A&#10;17aKrLehw10PlcnHyEcbQf50Vl7vMaUX0PpO0Fz488AeH/FTpCyzCGee1XCqrDGW57Cvt6y0XS9c&#10;8BFhF9sfUtNVF2yHaZNvy7T2Oe9fJPj+fwr4m+Hvh9bPwqlnLoGqgX1tCxTfHjB5B+YDrX2B+z5b&#10;x6t8M7P+zQsdo0n+hqV5VQcDJ7187i/eknY9Om2tT8w/22PjHo3xG+Ken6PPpFxb6n4I0me212O+&#10;b55ZV3fKvAJ7Y+teL/CvX9RuPC0mvz6XsuLq422vy9I+x55J/CvSv+Ct3xH8DX//AAUJvtA8I+FL&#10;uGOTR7a01TUFtyqXN4ofe68cjBVc9yK5XwRpieGtCiWPy7htyvFHJ25x3r6GEX7KKXY4JPmmz0Hw&#10;j4T8Z6dc+H9VW0WMzarHudV+YKTndyK9X+Gy6f8AD3xz4u1zQNVi/tjxHcebqEcjD99Gq48obz83&#10;fgcDNcv8F/ide+N/FGm6RqelmT+zWMzKucHB7+gHpXC/tB/BDSvjn+0TpXgfXPiXfeFJNatHv9GW&#10;NvL8yWFjmBGU4UtweTnnvXnYin7aXLJ29DspS9nsrndeN/2Svgf8WPH/AIW/aS+EHhXUrHWrG/Y3&#10;+m7lEPmAcvgEhcEZx3r6M+C1p4/146jbR3MV5cR7I5rWCUfJg8uR2/KvhDwj8SPin+z34/s9MGna&#10;wdNv9SaymhMzNC8g+XMjY+Vj68Zr6B+Afjn4leF7/XvEvhTWGj1OxvvNk02TBVrUn5kJ/iI9a4cT&#10;Sn7Pe9tjqo1IylqR/t5+HryLxHpOp6l4W+RlaGbUGz5bgNlUPvxmuV1Lw3fa/wDAdvFGi37Wsvhz&#10;UrbUo967V/dsScHuMetfU3xq0Twl8X/gbceLtV1Q2+m/YvMuIVG5RKBkMO4wcivD/wBmTwzY/ET9&#10;lvx/pmoNHHDNptxHp8puA2xdpw+Cc8+mKpVG8KrlcsXUdj0r4yW+iX/wkfxvNrcVrdR/Zblb+7uC&#10;i2qyIMsDkYyM8g1xPwz+F3wo8aeOvBfhHWL691j/AIRnxF/aUl59rdYQ0gy3Kn5hnHUmuf8Ai9Dr&#10;Xxz/AGEfDvhfQ/JJ1aS30/U7iWTDbYTg4Hc8V6F+xlp+o38N14eXQILey0HSmtpBE4bLKMGQnvnH&#10;HesacI+zcjSEtbHoHjS8uX+K+s6M486zuHURIMBCc9fftWfq3w5vJfHuna2NQhsPsLbjEibnnHoC&#10;OgFN+JxTStNsr6S7Mck8wh37fmOWGOc1m+DG+I/hz4u29j4i1KxvNFuo2SJskTRqQOVP8RzSlGVN&#10;XTKiuZEPx8v9AutPfTfElgs+n3yyWV0k8Wdj8lX+nvXwR4t+APw+1X4j+HLaws7ySZLox7Qx24zy&#10;R7d8Gv09+P3gCLxX8LruLQ4g8yIki+cnzHackevNfJNj4Y07w79q8RxXHnXMCmWC2WPlGAxgevJr&#10;twtT92znqU4y6HXTeFjH4JW0srezWx0jT2YyCRU27F4bbjB5rhf2fNP0TxL4juPiBp14tvp8Syx3&#10;EbybvNYjG8YHUmrGvzawfg7Nov8AaJk1DUJ2jupemxHBOMDsOlV/hG2r2Pk+HNEtLexjhSNL9Tb/&#10;ACOvqB6n1zWko81N6mSilLQ1rjVtQ0K5N34g/wBMuJL7ELW8KiRIf4R+XpXuk3hzwl4j8Bx3uuaU&#10;8c1xECs32o/KNoIOPXGK8S8TpZQeNprhdMnK2+FhkkcbXYrjgfWvbPFWmaB4Y+GNrpEjsmqX2mqW&#10;jTLeU+3gnmvPr3hZHfh/iZ86fEqXwt+z1rdj401/xEdL0m6vjb6luszKFDcJKABxzjnrX0t8JvBf&#10;w51j+yfF3gL4hrNayQL5Lj+I/RgCpNYel6v4QOnaJpXiz+yLi8uGQxRatbiVXdT1wwx+fSvZtI8E&#10;+CPEPiW11TXfD9vb6ho6NNanTyI4t23jKrgEH0IOK48RUc4pWOinH3ma3xL8THRfCP2C2ZFvLpQE&#10;ZmypwOvXiuS8cWhi8GeFNU1qxa4uPt0dwPLkHl7h2bPVTWZ8QvFI8TeJYdLjtx5lvaqHTHyox5P1&#10;rB+KXxR0jw14AtbzXBOtvpQJWFJgoZ8jp19aVOnL2aikVUqI0NS8JeNPGVnqHi3xZZLZWrXbR2wh&#10;kAWNB0Gf/rV438Vfh6tnZWOrS69cW8djdF4/Icqy5PXI6V6X4R+LHh340fDD+3dHvrq1K3O1bHzC&#10;/wAwOMlR6+tQ/Erwpp1z4YTV7m5mWGNsI2375I6fT61rGMo6NHBOScjkvhBqdl4i8T3FpbaxcXjX&#10;EOxZIbkycge5Irz74mfHz4cfDr9oXT7LxF8Mb7XNWvo00+wk+0JB9nycEnI5z7V6l8C1+Hfh/wAQ&#10;J4J0qSPTNQkjL2zsvMwYksK8X/aL8Da34z+I2m+MLnwk99HoOoMZ9St4wcKqnDccg/hiuzCy/f2F&#10;V5vY3tc5j4/+ItPm8UNo1haiKzsWZthAwu87tvHHGeuK6D4F+PY/Bl5ZXltZ+Y7QbI0WUII2yeeO&#10;pwe9ef8Ai6ZtUmub6yb/AFjB2uLn+LHb607wlcQ6jfRx6cq+Yr7VRmIZ2xnORX0Tj+7seDvW1PuX&#10;R7SHxp4WurHVrjdeXNutwpjUKyjHTOcmvEPgb8O/Evw21PxV4a1e4v7iyutaudRudR1K6KLDEy5K&#10;+49hxXQXvxJ1/wAI6NYx6Bo95DdXGnxxSTTKG8pjgdf88U/4nfBD4hfGvw1p/wASvFvxWu9AsNNt&#10;WiWLR2Bhu3HeXON2ehHTFeZseu/h0MT/AIJ/eN/C3j34Z6g+i6g01tpPiS6UzwuNjDzWI49MEHmq&#10;/wAUI9Js/FWv+Fdait9Qsri1eaxuLeNcyNgnYw/vA10nwP8Ahx4a+GfgNtF8HeHLPTTOxknWwjKr&#10;K5P3yvXJ61w/7UfgKz8L3+l2vgfxH9o8TSRm4v8A7YxWK3jwTz1688Yrow38Ro4a2sbHyL45+Mei&#10;fDC583WfB159hS4ZVuNpdS277pIwMj0zXZ+Mvj/+1X8c/hRY2OiX114M+Gt1MttZ29qn2eTUZTxt&#10;LZ3Se+OBXfeI9H1v9qv4EJ4U13xf4RRfDM7fZ9G0LS/KVpA3MtxIfmdj+VeBePT8ZtV+IXh/wf8A&#10;EfV5IdM8PpjR4WmVYWcDgKFwAR19TXa7S3RwyvGzTPSvDXgv4R/BDQ28I3vg3R9e8TzRqdR1bWLb&#10;7X5Wf4IVPCkZ69a3vjb+yj8J9Q+Feg/EvTvHkNlZ6pH5uraPCyl+D83lg9PoPwrzvwP42utE8WTa&#10;vrEa3TMximWbkkH+IehFUfH8eofa/tzSytZ+cxhj80sseeTgVEY2kU5c0bns3i5/gL4P+GWgeHfh&#10;JrtusPkBoYzhlkk252yA9z6H3rzvxhrnhjx1pEl54Z8JR6b4g0u383UraxQrBcxJ94hR0P0rgdGs&#10;7fxLZzC0gaRrf940MZwBj+I+hqHwv8Xh4H8V/wBp3StBNbsNp2kq6E4ZW454z9acYJCc+Y3NT+Ou&#10;pXPw20+S30TyLG3Yqs33gUPZsnIx9a1PhrNdXsVt48FkTpd0zRR6h5ZaMuvVQx4yazdT03w34yu7&#10;qTw3Asen6lMSlupyilhnIHYZrc8MfHOTwn4Hm+AaeHrGbR1m5hk3Bo5S3MinGBk81V+hmr3JfC3x&#10;c8W+H9c13S/DkULWMkOz/SIzI0cZ+8BjpmqmgfteeN/g5rMHgHQfEBNvfXIeSO4RpFh2g8LyNvXm&#10;qOu678YPgpomoeFvBnhmz1RPGc0dt5+0eejBvkCtg7QS3Ir3XwJ/wT2+GPwl8BR+KPjBff8ACQ+M&#10;L6zae6hZmMNozDOwYOSR0JqKnLy6mkeZNGrp/wC1v8WfFPhddNsNY8N6VI0bBdSvAfLRj3I3H613&#10;n/BO/wCA+hfArxZq/wAX/iF48t/E/jLxZ5k02sWshaOO2wGIUds/ToKPCP7LXwAHgrS/E958NdKS&#10;6vI/NVnupGBweu0tg/lWf4wv/ijq/iC3+GvwI8Px293Mvl32vfZ9tvYW/wDcHYvjGAO1ed9lo7FH&#10;mtc9stvEa/GX4g6r4m8Pa3YwaPpcnlXtvHNumkkxxuAJ2fQ1Q8ceO/AfhcrBJqzRyyJ80Ma5K+5P&#10;PFRfs0fsk6n8CvDOoaxqHieO8uNcmWXWrjyfL+0MAw3YJ+9zXZ3GlfDnQNSh1DUPDsMrkYkMluTg&#10;Ht3zXPGouZ2Oi/c8e8S3saaUvizSdCgv2kY/6U1su2L25GTXisPgnU/F3xd03xT4W19vDkf9pD7U&#10;I9yQTJxuBCjAJ/XNfWXjGbwVrNxPouhXEMjMpb7DCwxj046GvLb/AMD33g/w5eazqKC1j09JLhrW&#10;Zf3j88BOuT74rop1rMmcOaJ8h/tvRHX/AIgX0eo+H1sbrTY9lvNDF/x9r/eJ/i9vavndLufS9VhU&#10;ahNH5jErDHgIzZH3q+z/ANrRNA+LvwIt/if4ajuFutLl/er5Z3hT8rK3cYr431MRapZr5VuI2zn5&#10;e3PSvXjLmpnl14e9c9b0dbPxfojahp9gkmo28YaONcAy+qEDv6VysEmqR6/pvjhvCdrBc2twqXFv&#10;cxjMag8HkYP5Va+G89jo62ety6vJHMJg7R26/Nwen4V6p4+sLD4yaY3inwfpQjuIYWi1CHdtNyVH&#10;Dhex/nXNLQmMbq4a38ItK1LUpPHN/deXFexCbzbWRWjHc5AXpjsO9T32v+GtK8OSal4NvnvLd7cx&#10;RLa25Chum5sjrmuS+BOvXWs+L/8AhWcuqyRxWkEsirJnMJA5Vgexr04T6L4Xtpre8t7e3to2ZpJ4&#10;2yrEHpj1JrlnKXNZm0Wj59vfAGm3s0kWtRFb2TLfe5GRwSKx/htdJ4N+J1rYeLWkm00742WbDMB2&#10;25+7XoHivUYNa8Rf29bxiGNsosf8ZGOGP9K8g+JtvNf67BNDqDQhpCVkUZ6Hp9a7KfN1MZ8ylc6j&#10;xj4a8O6b4xkS1SNkuWaS3+Ucjuv1p2i6Hd6rG0QLKG4IGF7+wqWz1KDxV4XsftUMf2yzZoy2AD7E&#10;mtDw5/bFvLsv1jiXBAG7OcdCPwrYjpdDbvR/EXhRJHW4aRGhDRbsHK+hPfFcneavP4o8WR25sftE&#10;aJiYhhwK9EuI59Ut5hLDJtiXIZP4OPvfnXkvgvU11Lx7LaWSNIqzNHcSQry/v14FaUzKW5t+JNP0&#10;zwzZfb9GtpFvM7FUMcDPbB4696+m/wDglnD4V+IV74q+HfiTxFb6XqmoafGuntuGZCBhl5HPvivn&#10;XxI+kqs2k3ZaSYbWj2twcHpn1xX1V+xz+zNpf7RX7Jl5PB4lbw3rOk66X0vXbKILc2zDkHcCCw9q&#10;5ccl7HsbYZSdXQ+hhap4d0L/AIVF8Q4oLrUJdPaxugrD/SLYZAfaOgx+tfmx8Uvhb49/Zf8Aitc+&#10;LrPU/J0e1vGn029Vv9WockD13AcY719h+L/Cf7THi79mrWvh14a15dT+LPh/WBBD4smhWFprJuRi&#10;TGCSOxrkvBX/AASN+Knxg0G31/8AaJ+OK6xO3Elva7x5TcZUnoSMntXHhf3VN+0ejOzE0nUkrLU8&#10;g1T/AIKyfFfxH4V/4R7S/hv4d8maMCbUbu1kDynGPMwrgA16J+yV+3ppusr/AMI98StAs4LiC1Oy&#10;+Wb906g9CpPBrvj/AMEVfgppWoLp2qeMvEi25t9yyQ7fLHtnr+lWoP8AgjX+zf4Itm8WXsnibxNF&#10;I3lR2auYGt/9psEFgexrWVHCSjZGcY1uZKR5J4c+Num2kEMer+DrHXJEuWNrZsvEYxycCvQrXUv2&#10;e/ih4Ck0S3t7jRdSKsY4XkyqSHJO30/wriPFXhXTdBt5Ps1ttWHADW9uW8snqWIqz4d8AakdIXVL&#10;eFPtmA0Nqi7Wk9Tz93P1rSXvHQtNT07wL8b7XSPA8fhfWQt1BZ2v2Vo7pvMjulHGT36evSvMvF/h&#10;ybVNQvj4bsbVtOvGxZ6bC3/Hux/iyP4R71g6P4gaPUrrw1d+GNXtZFZjbm4tztHPOG6YzXoXwgu9&#10;O8X6NrHwqvbqPTbzxAhtIdTeP54dy8YPpuxWNS9Om2jopv2lRXPsHx18DPhPpHwR8J6V4n8B/wBp&#10;6pZ6LHAz6exjZSqAlsr17814d48g8JaT4DGs+F/HWpLYtMYWsREJvKOCOc9QDkH6V77+zj8VvH3w&#10;oXSfgp+1N4Uhv7hbE2ul+I7OPzY5YwuB5gP3cgda2/iF+yf+zxN4Gh1T4T6dNeX1zePNNYxzMqbi&#10;WYpt6Afh3rijLqzWp8dj8q/iX8LoPGtxfa3f+LWuLyL54byO1YNHg8AY6fSqHw717xTpMjaJ4302&#10;NbFjsi1C5tdolHp/+uvrPxdq/h/wT4p1L4c6l8HpNBhikW4u9cjhA+ZTkJvx931rxv4g+ILH4pHU&#10;vA+v+Do447l/KW+09yzBW6SA469/rXWqicWc86bjNNMp3YsfCWhL4p0KSK109W+aayYrNC3XcQOq&#10;8VQ8S/Fnwr4l8GweK/G/iWO4+y3QXT9SjjCyNH3Ums7V/h74i+EeizaBHrFxrtjYxhlTUFxMq4+6&#10;394YrGk0nwd8YPC2n+BvgYNOsdakkJn0y8nVI0kPLEh+o/Dg06XvNtCqfDqev67D4Y+Ivw0Ok6Jp&#10;1rczfZ99lG5zI2R82fetf4ZfAa61D4DR6Z4rtmnuPMd9PXGXtl7KMe9cJdfDH4u6j9n0jwFdx2Hi&#10;zQVzd6bGmBeMo6IejA+n5V6p+z5+0r8KtctpPhH8XbHxLpeqJaStI1vpT4V0H7xA+R827oOtEpyR&#10;rToqUTwX4j/DS9+DFwui/E5G/s+5kxZ3rx5UE4ADZ6YJrx/4yfs+zSEX+i2iyRf61ZI16YHUY6iv&#10;tbVP2dPhR8f/AABNe+B/iPqmvW3zxyWWszFZI3LfddWG5T6H2ryXxl8IvEPhCzb4e3cyzSiDMMMM&#10;gkMWP4Sa6MPiDgxGFlzbHxj9s8b+Ema2vUN1a7trRTLxt9Oa9Q/Z/wD2yfG3wZmh0jQLmO/0Brjz&#10;rvw9fYI/2lUnpW94x8JaZcGXQvFVk8UyyYikZRuDeh46V5P4p8AafDZ3Ae13tHIfs8ka7c/iK9Jc&#10;lRanmuMqbuj7G+FuveFPjP4im+J37NviCHRdcjl87U/BdzKI/OA67AeHz7V2n7VHwc+H37S/gW3+&#10;KVxobaDrlrElrca1HHiOa5Ucx3CD/VkEYDnrX526NqfiXwtNDrelahNBeWvMd5DMySx4PtX19+yB&#10;+3bbeJZ7r4ffFbxTDpuoXVsIWmvIs22qx9hMDwHA6MOa462HnB80Dop1Ofc8c1fwz4n8Fl9K8dWX&#10;nbQ32e8XLbx6BqytF07RNSLPca41mjJ8vnL1cdBX0B8UPAl94wsri7+HGntZ2sc7NLpFxOrpMFPL&#10;wN6Ec4z0ryb4ffCjXPG3jr+wf7FdprFvOktZFwowe/GMVUaml2R7HnlZGZ4Ql8U+E/NudRg3Wpm3&#10;WsgX/wAeH+FfQ3w6vdN8ZaBDNZBI5oWDM0jhZHcA4wv17iuf+I3go3Euh+DdJ8I/Z71iu77PyzM3&#10;3uMV3nw68CeBdN11fDmr6zY291p+0Pa6goVyw53A8Zwe1Wq0Z6I1jS9lLU9C8ZXWqeOPhfp3gX4m&#10;a3Z6poq7Xkj37Xjk9CepIHWvkv48fsvan8KvEGofFr4M3T/2XFLm80sKSsik/wCsSvq7xT4asPFt&#10;3qGm3Pi2dlZVNhFbwqpdsfw9d2TTvEnhSyj8M2d1aamskbyCC+02YAOrgYyVPQfWslalK6Kn+81Z&#10;8o/Db4+aN4ytdOt9R1FvLhvVGqmR8SLGepwe4UHBr9MPCvxZ8AfEf9lfXvgz8NPj1e6tHoqx6g2g&#10;3nzf2jZgAm3R8ZOCO3IIr8wP2ov2btS+E2rQ/ErwfYCH7RKzrDDny3GPmR1xwa9k/wCCT/7XXgzw&#10;z8YNP8MfFK1t7dZ2e30yaRyFtZ3IxvBPzRnoR2raT9oiYy5bpmf8R4fiVcfEd9fvrW/l0G3kdIJZ&#10;EcZ+bCx7u20Vl/Bj46fCH4D/ABI1LXJPB+s+IBPZ+TdabcLLLGjEk5XJwMGvqW/1LxjqfxK8dfAb&#10;4meAbOza6aS/0PVLecSWt0jtkFD/AAt/sgV8y6r4S1C38X6okemXAn02ZVmmg+aLaOAW44z3z3q4&#10;7JBCrFlzV/2mfGf7QXxXs/sMV/b3BXdbjU7UssUUYwqRsRwvIGKtf8JnrGo2V1Z+LrBbTVNPuNrR&#10;RLgNg5GR71T+K/wh+P3hmfSfiPoWjXWnrFYM9i00I8uY4znI5we1VvhT4q1rxjrky+ONKtY7y3tT&#10;LeFlPzDHJBPJrXYSOk+Ffxf+JHw7+Jel+P8A4SeLxpt/bqxVbyUeRNx8yFW+Uk9PrXn/AI+1Hx38&#10;XviF4g8V+PNQgvNT1C4aaT7QmGTn7q+gHYDiu1m0Dw3rkkdvb2EfkxyrNCqrtJGelc34o8NeKdQ8&#10;dL4a8F2Uf2q+kX95Iv3VJ/nUsb97Q5/w/wDCjxZ468Y292Yh9ntoEihWS4UFfoD2rrLX9lzxV4p+&#10;INjdePz9h0u2uFEM7gMEUccEcV6l4E+Afh/wVbyXHifxDbarqQwH0+3wCoI9eTnPHFelJ4A8A/Et&#10;7bwXq3hK700vZgiWK7eONAp43HOPrXk4rHxpyaR6+EwN436nj/7Tfhr4W/DO90i08H+JbOfULhYg&#10;yq24bcEEk9M9Km+HPwtg8MRXHxC+JGuq1qLP7Ta2aybZAuD8uOxrD+IXw20HVviV9rRo7z+y5vsv&#10;2WPoq7jhlY/e7c16NcfDi1TRILu6mL3Bt2aSymYHB6foO1aUZfu031IrRUarRofDP4DaX+3x8NW+&#10;Jfws+K1v4J0Xwy0zeNbTxFdPvhiU4zxjcrYyPQ1mz+Gvhz8HLjyPgBo2reJvDuohhfXTXhYTOAQ0&#10;8RPMYJHT6VD4R0jUvBN//bs95btpl1b4vLG3UxCfnhGXo4/Cu+8GeNPhvHY6to+laNb2LXSZZGY7&#10;YTt6qBx+HrWVTsOMuXY4vRdF034c/DjxR+0b4T8C6hDqbWyQNpurSh2AJ27h65zn8Ko3snjDxx8P&#10;7ryLabTdW1WxVLRrfKGFiOXwB29u9VvFWu/Efwf8JvElqPEljcafdReZC8ysWRgfk2gEAEGuC+Dn&#10;7QPxJ8T2lv4G06xu77xJY6YzXWrw2ZaJeMqBkYPy8Hmmublshc0ea7O3+EGraLdeG5vD+va9Y3EO&#10;myNaXWp6xDteaVflYDI5BPpU9n8C/wBn7xPqt5D4g06TSre6sZbeGbTpGCJdEjy5FHTB5z7V5L44&#10;+JHivXJl8MPqaSIYfMa20+BYzA/r8vXn1rB8FfHjx14Vnm8K+ItJudUSK4VpredSskano6Nzz+Fa&#10;3qRiSoxcjU8T/BX4ZfDLU59Pt/EU15cSQp+7EnTHfbUdl8PNRstAm8THwlFMr5S3uJrfYojxzljX&#10;RXfxq+Anh7wpeeOPEPwovbrXHmMbNZwlyYVPyNIxztx7CoPBmqeC/wBqXxhpvhTXfiLq/hmwSMQW&#10;dmswltZWJyA5xlWx60/b+7sV7CO90eSXGjRB2X+z7cqzZtt3zKrZGcHtW14WjiOlXVprujm4cY8x&#10;Vj3AL6D0r0f4zQ+G/gR4svvgLd+CUuhGw+x6x/rBLlQQ6soHHPOfSuW0BFtbqNI/FVnJDIN37zhs&#10;56cU4z5lcx9jFTOBj07SdHkm8ceEtGvrHS1uGhu9JjhLidz/ABD0+tUdRkvLSG6trXwNJEupLvhm&#10;fGP90+hr3jxh4f0mHQpmtdVZtOvowsk1qF3QyYxgAfwmvEYrPxd4Ztr3w1Z6n/aGlzsy2N5MhZrV&#10;+2R12/ypxqc2xz1qPIa3w28N32lxs+sLCpaPc3lk9PfNad74g0Qaf/whfh+7kja8ZmEQ+6cck+1Y&#10;Xwm+IssV/deGviBolwLyytMG8h+5L/dPP51AL/zNbfUNJvI1fYxjXyslxnrn+lab7mOnQ39U1TxG&#10;dOjk8X3n9pTKqwxSIvzrEowMn2FdX8Bfgp8I/GUFxrNh+0X4i8P61pU7SQaDpGkPdT3m7aQcjoM8&#10;H0rys6h4sXVlL20k32mFtqMSqo45G49lNdz8DfjVov7N1ivxA8VeH2bWNb8yxubfTb04ttxGHWQf&#10;MDgZrOopcuhth3H2l57Htvgj4L6f8O9E1zxd8W9Y8R69rWtpnRZPEUfk/Zl+7lMcbgSDzzxXnxX4&#10;r/B20uLPUv2sFtdFaRZpl1Sx+0XiHssLHOPpXYXugeL/AIi3FlqXhz46z3mhNH9sXz5DcMjDLCMn&#10;JOc8cjNcno/7O/ir40NJ4i1Hx5pfiLT4Z1urrT1U2s1gVGOdwO7HoRXAuZP3j1lGL0gdVrf7R3w7&#10;g0Kx8Ya34ZvtStpphbre3Vn5YuJMffXI4OBnFaGu+Ifgv8WYrHUrzV49E85FT/TLfy2lj9Iz3P0r&#10;zX4peH/EtrY2ngm81O6vPDNvMJ9PjmtiyxSdNwIGAeDV/wAd3Wk+JfB+la34kupptV8JRn+z7G2b&#10;b5i9tydsdate9sT8EdUeh3fgb4ZX5ST+2lTS7e0ZLeVxteQjtk/rXgn7T/gyy0TSzqfgjwk11JNJ&#10;EftNrITuXf8AMPY1Z8N/FSTWb26TxBG2rWMsvnQ2t2zRtaSHjavPT2plv8Y/ED6fdeHZPB/2WSKf&#10;NrI3zKI89TmuqnDl3OOtKFQzNa8SN4ct9PsEg8lpreOE2+MsxbqMdsetd54r1P4d+G/7Ptrq9kj1&#10;CMxiGSFgqx5GRuz71wEGs6brPjHSrO7gia8XdI3mDLlc9evTNdFr1z4Z+M3i288Oa1pUNtJZyCKG&#10;NU2vLGBgH6+hre3KjNS926LPxi+GnhD4weCBr2jSSQ61br/pBgZlW7APQ471wfgbx94n+H3ivStc&#10;0mLUNHv7M+Xm2b50xxnPdTxwa3P+Fc+Ovg/cHXPDfi671DT5P9ZZyEyeUo46elQ+PPibpWp+G7DV&#10;T4Lj037MdskliheSR8n5nz657ccUJ2MIuV77H3N+y3+3Hr/iqT+xPEMEM+oLgS/IFMy9yPQ+1fUW&#10;v6J4Y/aMktfEkmgW6rommtGsLW4j3SZ3GVZBhg+eOTivyZ8P+J4bfSbXxvpviW3hvo3UKNPuAXJz&#10;04P3vav0U+Av7RnhjwreRxXPiK7vLO5soRf2V5ES0W5Bu5yefUVhUja7R00582p61qPhJ/E3wgvP&#10;DmmfEB/DN/qO2GG5imBW6aMgozqe+Rz6153pn7S+u/Cj4reH/CfxZ8KWul60lr/xMfFFrAFtdT5K&#10;pBt9cDcc/QVseMtetbDx5EPC97Z6houq2/mWMflFzEeOPbOfrW98TLHwH8ZPgVfeBfiH8OUvPLuE&#10;/wCJ/o0gW60YjAWQLgllB6nPTrXLyvc6peylHU4/9qb4S/DWVP8Ahd3wl+F9rqGqaxEs+o+H4oWj&#10;tdQAPzbdvyrKR09a8lg1D4ZfDXVLm2+Bviy40W61K2iubzwf4mUtBDI33ocN0IOeRX1R8C7Hw3pm&#10;jRfCHx14ieRGVINK1OaMKzYXhmbs3v3rzP8AaT/Yr0rxb4tlg1HxstnrmluJLXVY7MFn4yuVIxIv&#10;rW0anSRhKLRyN58L/hX8RNFim8SGz0fWVTddWtvcYWaHaf3ieoz1HpXzzr/7IPifRvH/APwsT9mj&#10;xlBpOr2Erf2hpM85e3uiOnTpkfzr37WvgRqGt2tjqUWu6fJqGmwGWZreHC/LnOOcqSBkr71yf7Nn&#10;xc+HfxCsL/xzo/hq5j0211SW1vtYNgYlnmj+QqRngk8c1tTk4q5zvqc7J8fdR1i0h0Lxf4YuNN8W&#10;bvLutAnb5bicDgxP/ErD8qz/ABN8Pb7xdPp3xSsbO+0nWtHmjvJNHvMjzJEzhXTo4z2PBrc+M3gP&#10;9p/xdpF5bfCy+8PSXEmstL4c8UfYw1xpdocnyZ426kZChh2GeaZaWviSwFrpnj/xTGuuWWmK2qbb&#10;j93dTKOWjyOhI6DNac11qRtax8+eJ/Huj6Y174u1G7uz8R7TWjcaX4YjIVtSWRsNEO2BnOPSvNfi&#10;FoHxAsvjFdaL4w0bUPD0PiIxnR9NkcvFGpQPy3Y5z9K968d23hrXvHmh+Lrrwl9o1rT9TWbT3hzD&#10;LM46x/QDrnivL/Glh4g8XfEnXLl/FK2kFtJuv453Ml5pxb/nmh4ZPcdKxqx907KcnHU2PC2v6z4W&#10;8Oi6sPGdhrdt5zW2saVKwZWULgglunHf1Fa3we+Hn7GnxK8M/wDCfRaNqNq8l8yNHa3DRrvT76Mo&#10;44PfuK+bdKdfDVxd+D7CWWaH7UZTcyt880nmH5jn7oPt617d4b+KHivwbpcmteEfDtnpFuLmISWr&#10;QeZG6gYLH3Y9TXFUpySdjvpVqc/iRpeNP2gPh18KodSX4FWywXPm7bu68vzAWHRcdM157rXhfx/8&#10;TdFtvHMnjMWtzNMs3kSMxZznJGD0Bz2rsfhv8Uvh/wCKfGmpWsHgnTPtmpSrLfbSPJeQdWTeMZHc&#10;Covjdrfi6Cwsr7wz4OuIdBe/SzGrW9qRbecQTs80Dbux/DntURUY77ilJ2v0OT+IWr+K9KktdB03&#10;UIYY1tSfOhUPL5hOMZPtWp4Xk+JPhPXdB1nRbwMLplivJbyPMxUnkAGsHWdVgtrOS30fw/dXl/bX&#10;Sn7VddvUD1Bra+JvxJsbnXdK0621KOx1KOOHzGmURIm4dCTxW0Y80bGEpKMk7nuWv+MfiVpukwx+&#10;ANSjMeC19C6glu+cdq8w0jXvitaanrni/wAa38NvdBlOlpJOCtymOyjlcEgVv+FviTeawL/wdaTR&#10;2179nCyXkLKyTAY+Zefxx71znxS+IHwylK2Wl6TczX1vLnULq8QfvJFA4C7uF4Ocda5vZ8uhrKrG&#10;17mL8QvhYPircW+peJ/Do0XXpINtxDHIWinQAkE+mR615fcaNB4D8Wf8Izoel/Z5JP3OoTKDzj0P&#10;oBXvfw3+Mfw98cB9N8VW9xosmqP5M81xDnKjARVbPyKe/fFct+0L8L4/CmnR6la2jR63bXCq1wrb&#10;7S5tmPy89d2MVrRnOMuVmcoxlG5zVp4F8Gw28nillX7csi7r6ScF5FA+7t6gV1njHx18LtS8Gafo&#10;q+Hbdr+SZHg1KGXEluijBh9wxP4V5b4s0G4to7fUdHnnM0lv5ku7csW/ABQkcHtWHb23iPR75Rq+&#10;mmNZgHgUPuVc9a6OTW5i6nu2sbnjH4lX3hfxrZ3NnB5VvM2wWsib++B+ddV8T9QttZtZpdMmh0++&#10;v7dDHHCu1V2j7gFef6Ho82ueJsS30ck9tIJP33zd+groPGmnQeIfEi6UnmNdWtrvWGE4YHNXazRj&#10;d8tjmNV1i30+G8glka4m+wJD9jkU8yEkbv1r0/4ZaDrHhb4Q251QLBPHeJhpl+aQMCQqn271z/iT&#10;wdFpvgCPW9UgaO4kmWI3MmPMByD5fTJNddZyQ63o2lxW1lepZ6bMst0s8gKS4HQDtXRHYw9nYvQe&#10;D72W8bxXqNnJut1ys20gynt9RUn9taHrlynhiG9UXlxcLCqs23y2bvk+nrTdI0K88WavJ5WuX7BT&#10;m1tVuD5cOT0+ldTe/CrwddQwarf+CdQuJ48rfTNcfI/GMrgAj8611lGxVtDE1fxNqdkupeDLDRtP&#10;kvNLk+yGZZkuTc8ffV14XB7da3tI8OwfCvwdH4pj0+bVtdvnVJ5FhZ2hyeUVO2BVrwJ8OPBWk3Ue&#10;meH9DbT9Pt3b7MqwtiWY8ksWGWOcc16ldeHojq1hBA6weYm6U7uFbuRx1NZy0lZEy8jwP42aX8W7&#10;vxfoVzqV42k6O8AkstCgYA3LNwXnYdD7V6hoXwv1PSfDGlf2b4YsY0aNkVrWIyeTzk7v97PU11Vx&#10;4PvdQ+Ilrc6v4Gs9SsYsNA2p3JUhu7BcY49yRXF/FD4yab4e+M2qeFPhz42j0fwzYLFHfQrOJEnu&#10;QBJI2RjCfw4HvXJXjJ/Cd2HlTg/e1Kfin9la31iNrbxb8StE0SO5XzY7e1mRHkY9ipP3hXP6x/wT&#10;u0TxNr1lpvib4r3lnH5atZ3Om25WO4jxkAueAx74qbwZ4g/Zv13xbrlzr3w/0/xpdawvm+H575pH&#10;jt3HJCgH5ScHBr1vxJ4x+GOkeHtITQdC1Gz0u805YLqG51LzPJuG+9GpzhUUdOhriaxVtGdn+yy3&#10;R4Z+1R4f+IB0ay+GviK2WOK2C28PiQQ5VoANqKSPbqa8h1jUPHHwE8M2/wAA7cXWs2vmC/hukhJt&#10;bl2+bZx9705r2j4gaj458M6vF4T8Vazcar4EZWZrh185o1xwquOeO1dX8H/FvwG12JdK0p7i8uLK&#10;3MukzXturSQt05HoM960pyeHo2ZhUgqkrxPA/jp4d8XfF6w8P+L/ABzoUHg5Vs1hhhh08wRytGOS&#10;uK8vl0S/1CYaa9q18sUXy3TLtLqO+6vrT4k/Gi48SaxpHgPXdZ0bxRpdhKVdxbeZ5LM/3STwCPav&#10;NviX4jtH8U+IfhTrnwH/ALJugYl8I6z4d3LG+SC3nqciTIxjGMYruo4qoopyPOrYWLnoeBP8HZfE&#10;trP4m8I+Lls5tOJa40u4lbzN3fZ616f4G+FH7Qtz8IJvGnhXxks2jyqsOob8O9qx7lTzXpkP7Iul&#10;2OrWs+vX50e6uLZGXUb51YPkDc3TjuMdeKxviRpnwp+DN7N8PLXWdUvor6TC3lrukS5uf4WCrxgV&#10;SxPttIsj6v7PVkHgrwf4n8M6LoOl+B/is+pR28z3esWtiC2xVOdshPTLZGBzXrGp/wDBQX4waB8G&#10;7r4fa7+w98NdJ0nVFkik8Qz6hLDIgIK/aHh7t/FzxmvBbv4VfCX4TeHpLmL+1tU8XzL5unyW2tSi&#10;3ty3IMi9dwycr2NNvfio1vp15rXxlhutX+06ctpNK1v50bwgrlD/AHW4IzT9nKMrsfMkjmfEGsfF&#10;vw+1xrfg2OFobpVeOS35TaDncn1q3ffGb4h/ES2htvEE32O6dVgur67QfvYycYx61Fo3xI1KPUI7&#10;v4OeF5fE2gW7bF8O29qz3FnGBkkKBlx16VlfEPxT4S+I+gyXOiX8NjdQXIdofKMbBQeUbd0IreNO&#10;LOeVSXUzvEXhnxJbao2nW81vI/m7I5lkA4/vYrpre81bw/4d/sHW9Mg1S1uIgruAAyHP8qzYrnwh&#10;4qMOp6fdtDdCHbvZ87iBg49OaPFF7f6XoUdpaXMj+cwEgQZIkzx+FdBgbngO50OOBtIMYt2YsY0k&#10;bds/OskeG9Wt2li1y1k2yTMYLxo/lIJ4/wD11F4Q1DTFll1K4sSt1Zr5cxmyAGz1HrXaw+JzrWhv&#10;oy3MP2ry12xzDt/s+hoeo0erfsZ6j8LrPWWf4zeC4dU0SfbY6sV/5cc/dulxzkdzX2ZpPibxt+y3&#10;q9jpWh6dqHiDwLPtaTVI1EsTwMMrKhGcMoxkHrivz5+Gtv4i8Ka1Jqf2aO5spYzHdRxybsoepK57&#10;V9tfsj/FLUdN0VPhP4uuBPo8a/aNBvZGyu1jzHk8celfO5xh3GKme7luJ+yz3Kbxb8O/GWi3Wp+D&#10;/ECzRvH80drIA8WeTx1HNQeEvidp/hu2s/DGqalJDcXkggtbq5beszHsfQ1kan8CvBnjDxV9t8E+&#10;K4/CviJYd8MlvteK+U9VlhB5X/aFc1q/h7xp8Op/sfxY0qGa3aQpb6hYqZLXJ6OO6H6nivHwn7x3&#10;bPSxEXHUqfFr443HhT4grpHji0Ro7HzIINSRT9nlZgf3Lg8DPrX57/Hs+HLr4oap4k8K+GP7J23z&#10;T6ba+aHWNgfmCt6E5IFfWX7Rnif9o94m8Ea9+zJD8RPD+oQq+meIvCuqCG5gC/8APxG5O9l4wVxm&#10;vjfx2ZrvUJtJWO7glVvltdQgaOaHnGxsjkj1r6bB04o8DGSOJ8feJ5NetpbnSv3H2gbr9EUfPJxg&#10;8dq5WRrmAKL75flHPcV2keiaM+lrZyWoa4hYmWOMYLHPXNWrKy8I+JdONlcaO9veKfLabbwF9uK9&#10;Lm5dGedFXZR+EvjOw0u2nv7W6XMbfu3kTI39iBXoCeNtM8U+F9UtNZt5INQmiLpqC/6sc88eprzS&#10;/g0+2aTw/pNo0eJGEcm3GfU+1L4Wmu7Dy9La+mmhubyOLbId3VgCATUzinE1py1sfQfhbSPhv4C+&#10;CXhPxn4p8Ur/AGjq+rSQ6VZ28Z85okGZJmX+6DwB7mtnWvEvgDV9ZmfxN4umeO8szFYC3tdyxHGF&#10;PHfPU1ifHXxfPJaaHp9pDpUeh6DcCysPJiAkjkWNfMww6gljn1xXHeLLfXb+8+1adF9n+yQ/JNHG&#10;SgDfxHtXnP4jvv7pc8Cz+Cltrq1s5Y55LGNvtMlwvKyehrNhfwZa/DG68T2t1btqmpawRsghw0Vu&#10;vHXHdqm+Hnhi8sfB2oJZaRNqTtG099KAOefvMT0Gazp7SXT/AANa3L2UJtzcMbnZySWbheKSGkrX&#10;PQ/C02lL+z3qF74hbDQusVmd2z+L9etch8PPD0Nn4rWIyi6muIcxusZLKOuPWt/x94a8Ry/D/wAM&#10;eDtI0zybe9uIxqk38UUbH5mx67c16J4n/wCFfeH9e/4S74c+FpbMW0ccNpb3GOEC43MvqetVCXKN&#10;HHzSR+G54be3RRLn5mVuCW4wffHasrX5bLT723W8sFnaKPzIRCRmLd61NrlvHqWswh4fMuGuPNaM&#10;n5IjnhjXV2fwm8ReKviTa6XpVrCLC6tlbVtUjbcsTKCQoHr2ojKNyrHP6H4a134hajrFj4Y1S3tZ&#10;LXSd8jzsFG0csGNWvgxcaQ95M2s3sLW7WrQXV1bruAbGM5HbIre1D4cReB/AWt+G/Ftr9n1y8mMd&#10;qkNwPMFsx+/IB6jnaa47U/BkXwwtdJ0b4da5BqdrqMgOtCRgjW+T94AdR7Ue0i4tBax7B4Y+MVz4&#10;C+G6TaL8119qa3t28v8A1kW47n/KsDT71fDN9H4yvdK+1WHiOGX7HdSOFNsy5LEA9v8ACsiHTbgy&#10;fYtSdLq20vc0DRtxIT0AHpUHj3VdHvfhFP4o8L+DNQuJvD86zaqyyfu4l3ZKdgFOOw4rAZT+J/7R&#10;Hw78BeCdQkjtHk1prVrnR4wzRyx7vlxk/Md3XHevPPCXg2/8UaHpcOv+GWuLiWQancq2WeIYyWJ/&#10;hGK9f/4KHeD/ABh8MfiRY/tSeKfC0c+g+PvA9jdWEVxp8bvbyLCq+WoI+Vv4h7V594J8feIdF0uO&#10;50t7y4l1jTY5L37OoDBWwRCp+nBHtUxeprO9jo/BM3iDxbrP/CKavry2Gg6hKiW+nRxj94+flfeO&#10;c1k373N/rt74bl1/7LDbwsqx28e7O044J796seFtT0DQPGEer2cF2t9JaSGP7UreTZMQfmweAw9q&#10;jstX8H+CviFax3ep3F9I0ZluJIfuwxsPmYueN3ota6dDnKINjZXsUF4VmijbZI1w2PN9A341ofED&#10;SLy11G3EUgeCG3Waa0jG3aO7g98DtUvxk8L6P4dtptfg8Q2fiDS2MUgvI3A2q5DKZNo+Ug8fUVoe&#10;KtNivddtdWtEkuEfSkEq7sxyZHOfUf0ramzOodv4E0bX9d+GKa58OfAj60YJknuGhmBeBgfl3Z+7&#10;nrj0r7C/tPxrqfw3hu2uYZNQvIx9s8nGMDrwPSvjH4Y+INc8DWrDwnrNvZw3zQxXlnHIDBPzxjPB&#10;IFfZXwBn0/xXqmpabrhkhTRLNvs8MTbfPZicn8Pyrwc4p8up7mXS92xx/wAZfin8QPgV+zT4m8aW&#10;vhyO407T4leS4mYfKrDDYXvyevSvGfgv+2VoPj/xb4Z+GOu3MKw6hZrc+H5CoWZJNu54if4hXtn7&#10;ZNrpknwI8ReAvEd15Om6ho8nnea3LEAlQoHU5A7d6/PfVrDVPh14C+GP7QHgizt7rUPDPij7LJpr&#10;5M32dkxuZev+Ga5cvwtOph+bqXicRUhW5eh7d+2cmpaD8ZLHW7iNre0u7Hb5rjPQEZre/wCCYWl2&#10;uvftBw6brW64W38NX97Z+ev3myuCv5103/BQXWvCni74SaB40ms7q58pg7fZ1WMRMyDiQMM7cntX&#10;zr+zV8ZfGv7PP7TPh/xDbzJJ++SGG3jBaOWymIV4gOoIHP4V6Ef3mDcUc3Mo4hNn2R8e/hjD4y8K&#10;N4u1jTvJ1LR1mudPvFX59seSw+uBX0rrXxVuvF37PPgf4weEbGO/t9UtoLW4mD58qMgI5+uazPiR&#10;8NtO8Vwf2hpU3m6bqFnJJDsYDaHTDA+vWuM/4JrtNffs6eOP2ffF2tK6eD/EFymnyMw3QwyEug+g&#10;PSvlq0ZSXK2e8pRsT6H4z1jwJot18DvFumK2kw3kjabdg4Bt5iSVP0JNeO+NP2kfHv7EGrxW/wAZ&#10;7C41z4ZSM39jeKrP57jR1c/6iQDl1z0PXFZvxc/aK1Dw54rvvhfrttLdaluMGlMlqztcSbtqpgYP&#10;WvSPhH+zx4q/aq8B+JPh9+0boTf2P4bsQ15okbE+bI0bFA5xu+UgEY9KijT5pKM9vxCcpcuh8p/t&#10;W/shatrr6p/wUO/ZY1htB8EzabaXXia4vI2jt9a86ZVXyk9ST82eM/r+pHwe8T2mpXmjeL9M01bS&#10;z1DwLY3F9aKwURusQXB7DHNfJX7dHj7T/h//AMEf/BPw30XQfs/h/wAQeLNP0Attwy28ExmyM+pi&#10;r6l+EGlM9nbeGoL5o5NY8OvbwwsF/cwKgKkcDk5716WKk/q0Ve9tL9bHPRjHmbWl9y/+0TrVpr37&#10;Nvj7V/g5r6/2hpPhqS9tdQt23Irw/vSFPf5VYV8Bfsi6inx3/Y7+L/xl8eahcTahb+HXjeaVMNJN&#10;LnCcent/er9KZPhFofhr4Jal8MtIu7eJb7wveWDLuGXaSF1z7nLV8Xf8EsPBNvpvwG8U/DTxN4Wh&#10;tbgeIJoLu3dM71jyqsQ2cg49KzwcuSPN5oK1pQsfD3j2XRZPAei+CrZ0tbHTsajp9izARrcMPnBP&#10;Uk+h6Uz4W+JPBGj/AA48ZSeIWs7T4jTx2OofDa9dSPOlgmJmgVvdOMd6vft3eFYPh18c9c8Pjw/5&#10;NvdXkd/aQx4AijcZAUDgfSpfht4Rf4hfA5tas9Csry80Gdp7Oe7hGdOkYnYwyOQT1r7qn71FSPi6&#10;i5ajifRuvW/hb4v+GPBHxh17SIVurthG0kihjA5HzKM9w44PbNdR8K/hpq/jzxxfeEbSGRoYbN7h&#10;Ujj2+REoyQxPZq8H0BPiH4r+CU3wWvy1rN/aMOopf6blWiIZXfY2TtG5enoTX0p8PY/FGi/GPR/i&#10;1oGuQw6XH4Zms9aaSbb5pMeAf97fzzXPJdA0RX+E3jf4C+I/GGu/DD46fEJNL8D6Tp81l4oaG6UI&#10;rSAeVn02nk+lfnr8XPBR/Z6/aw8QfCOXVE1bw3dalDfeEdZztXUrOR90b5PUFf4vUV69HqMXiPxf&#10;42+AXgrxLbR+IPEl01/IWtd8l6Q+QiSZ+QDAyf1r0X/gpV8I9P8Ai98A/A/xz0y3hvfE3gDT7PT/&#10;ABddabaeXHHaKMeWx/vKw6j1p0ZRozt0ZrVo+0jddB/7Mngn4HfHb/gqRY/Dz4peHLWa1svh7LqG&#10;m2V1Ifs9pIiA+YP7x2hiM8VD+17+0Va3nhj4i+DvgXoUcOg3kKxat5EQZtREfyJtJ6DjqO1a3/BO&#10;3wLpPjn4rfEf9q77FNM0el6X4d8OyMuPs8Dp+/bOODgYPsa6jxr8AfAXh6y1rw/NNHcSR27skFqo&#10;SVIQSy/Lgbz78152IlGGO1fyO6jTqPB3ifJXhn4F+PfHPw10S/8ADPg7XTb6fH5mrtaxkWbB2z+8&#10;P8Iz39qt+KPg78XNPt49SlvtHjmijI0+KK4DL7D0PFe4fs+fFr4f694x1TwVrOkapo9le+GW0aTS&#10;45vO+2NnAuFXgI3XK81w8H7O3irTfFtx4LsodS1KFdz6bfFdkEEHbcPbHOK9KnPmnc5NbHzpH8Pv&#10;D+h6i158S5RrV9PcqtwiqWSGRug2/wANV/GvwE0b4g2aeI/Adn9g/s9la9FrCdpUSDnaO/Y17fff&#10;A/R/B3hnUPi3o2pibUII5Hl87a32t043xZGcr/dPWsX4e3vjLRdVuvEWk6fGw1JWF1eQ/JIFbqCp&#10;GBk+1dCfY55RfM7nlHieDxn4P1m7sLbS7TUNJvvlm02WQeWUxyeejV0fwBX4wW6Txad4O08WcE/2&#10;bQtQiuFMluc52sR0A9a5H4i3Wi+OfEmpeEvD0U1nrVjdbLxV3PDLnndu7d66r9ky4tfH+seJPBPg&#10;SPWpNcstDZ7fQ7eRI2vriP75UN1OOmBk0S97cV+WR9EfBvxt4R+I2nal+zZ+2H4vs9KlhkaTwT8R&#10;LSRWn0DVMdDIPvRt/dJrjfA+kePvAo8Zfs4/GrUrLWrG8s5ZbXxBE6yRXLEnZPG3YsCCRXDfAzxZ&#10;8LPi74e8WfA3VdOj0i81JxJcXWpWp+26ZeRnaRhh8oyME4qj46/t74X6FHpr3tzdR6VJ5d1qDSth&#10;kBG0j0HPT3rP2cdi41JH0bo/xT8P+Ef2abCws/E73knha1a1sftJw/mv357D+VYf7EnhfQtWvtY+&#10;KHxL1m1i15vNihhuBuFoHBw4PfcO4rx94tO17wvcQ6h4qu1jvbfMtjt4cvjH0PvXr37JXwk0qL4b&#10;6pLD4zmjh0OHGl29wwkvLiZuRCy4yyL2NJxUYuxceaep93fsr2fwZ+DnhrwD4H1nVpYpvHmrXj6X&#10;H8ztcTLlmdyeVXGME8V0ninxtoE3iK+0ey19WRmlhkWGXdlh1Htwa8l/ZIsNR06/8OfEPx3pcPiL&#10;U7Gxu4Le6vJsHSF5by1Un5c9M+lfTHwl8ffs5/GTSJNC8N6Jo0epbHuJLOG3UNcc7XkU4+bDcEg1&#10;89jP3NS530bSVj5f8efsgaUINQ1TQ4YxHqdtmSKSUh1yc7hnoc1+cP7RnwX8a/s2/GCbx/4WtpI5&#10;ltsataRqRHqEOOGHbeOhr9pfjT8N30m9t9YtUaSyjT5YUH3Bn7uO+K8C+L/wG8NfEPwVeQeIYWvI&#10;ZnKwyyQKWgz6YGeDXRhcVzb9QrUVLU/K3xJZeEPj94TTxD4RuFXUYP3jWrfLLG49vrXpn7CPx08L&#10;fFrwX4i/4Jw/tMRR2trqckt54d1qOPbLY3aqW3g/hmuO8a/DDT/h/wCO9V8G+Hg8WpWdw8tjePC0&#10;LMATlCTjIwK4vUry8vPFlr8TfAki2vijQ5PMEJwplxwynPUMOK9O0ZR/I82pzRkeo6XqnjH4ReP5&#10;P2e/jhCn2qzkVdI8QR/Nb3cDH5JkbvkEZHUGrfxf+FXhTwP8ddNuvGLyWsmq2MkEd1aSYjZmUYcj&#10;v24Ndzrf7Qn7Pv7Wv7O1z4Q+K/w5n0m40+JY9Hv9DQNd6VedCxJIIQtyeteD2HiPxDd2i/Cj4wXz&#10;6xdaVNG+i63LIWMsAYY+b1AwMUJ+7clr3ip4l8c+PP2fdQ1XwaNWmbwr4gYLrVjbybra62nKytH0&#10;3r19ah+L3wE+KX7P194B/aj8DW7SaZrvkav4R1Bn8r7VDG4cryQRjGK9t/4KY/s/aF+zP8G/hl8Q&#10;LXSbi7TxpdSPdSTLjyFKLhMAd85Ga+2vh78BP2d/2s/+CTfgnw1P9hvfFngPwlPDptjcSn5rpFLt&#10;F8vKsy8Dt9aXtqcYrm2eg4wk5aHPfta698Kv+Cl/wa+F/wC2z8Atfh8O+PdDv4rTVmZdt1Y3KLlo&#10;GI/1iBuVJyCrV49/wUN8L/GO5tvhL+2do099cDT9VgtPEVpajMdlqkb4S7Kr/C+Dn8K+cPgf8c9b&#10;/ZK+IVjZa9o8s3wl8S64q3v2iPdLo90PlKn3Q+o5FfpInxL8NWfhXSPBOt6Ysngz4raY+n6fqkah&#10;7aa758qSPAxHKDg/XivLxHtsLJdYs9Kj7OpHlT1PQ/2C7Q+E9K8bTapfWo1DxldQanceXaPGiS7c&#10;HCEcZz2610Wr+CrcWt9f6ZDOzRqTNsUsjHJ4K+5rhP2BP2kvH/jnw34s+CHxFEdn428A3Bsbq5W3&#10;G67tlJWKfp1K4ziun8baLe+LP2ffGWqah8VdZ0sxw77qbS3ETSLv42kYKnHGRg15ylzaM6bRpux8&#10;/ftJfD74m6H4N0/WvB3wu1bVUuteX7ZHptnJKuzIzwoPI5rvv+Cb/wAGrW0+Pnjr4pz3t7YyXmkx&#10;WTeH7pCsb/MC0uCPvZwCO1fOXxha5+GOuQ+Ffgj+3X8TlZLZbi60O18aTGMSbhkSAt0YE8DmvYP+&#10;CfXxf8f+NP2svGnh3WvE9w9nL4LS4s4pL7zGtnEsasRkn5jncfpmu+rTnDD2jscsaida7PsT9p2e&#10;x0T4DX2nJFGP7PkiuUjX7r7Dnb+Nfn7pvxU+G09t4iOlaTHB4qk2XM1rcrn7QpI2hCewX+VfY37W&#10;t1eW3wPunvtajhht4W3SyKZGZTwr471+dfinQbi4vppI/HFnbZhUW91HkSmPgDC4461x4OnKpUdz&#10;0KkvZ0LmtpXhzUPB3i9U1HxnI2k6srXd1Z28m6S2lLfwk9AM9K+qPDdz8LfEnwD8QWuk/FHVNLm/&#10;4R26jju/sO+RJfLIMgH8R9q+Z/hr8G/D1l4/uL3X/iW19pq2qrHbqMyPJwSTknA4r3LT7KFPDd9p&#10;8GpRW+n+WzKkM/ll1x0yO5716GIqVFDlTOGlGLvc8R+Inwl+Bqfsdaf8PdI+Lslpu01H86SNxNJc&#10;Z3NLInUZOTivF9G0b4XeF/CAtfDvjGbUJ2gKX11NnF4o/oCMgV6r+0L8KLDX/gfJcXfjX7NfWcZZ&#10;lSckGMgfKe4wMfrXj3gW40lPhpbWl1plvJJaQuqzWak7lzgNz1z1r0MCn7K9zjrfFoevfB34j+Ed&#10;A/YmtLY+MrfdD4wmaCO6kJWJSwwq+nfivo79nv8Aao0+0+Huq+HvC1vo9tf3lwzf2ok4MhV+OB3x&#10;2r4TuvBXwg1z4Vf8Ifc6x4q0u4TWIbiOS1VJYTg7mZ0Izn0xX0R8L/g/+zr4X8M3viHT/jJ/oMdv&#10;EzXGoQmOSIg8j5R155rDH0ocvMzbBuU5WO+8P/CT9mbSPjFrnxL8V+EtS1jxDHoxeC+uJHkRgBuY&#10;qp4XJ49a7q1/bD+BGuaZo/hd/BP/AAj7WfKNHZmQzMR3IHBpLLXvhJofhGaxg+NOiaosmku1v9kl&#10;xIVCAAZbrk+xqNfGHwl8M6Sq/DX4d2OoLcwQzSrNrCyXHm7OX2fw9TxivDVS8rM9f2emh8zf8FA9&#10;S8Fa7omn6r4fn1KKSe8klkt2ZzHJ8mA2Og5r5VvVubDSJtan3RyQJmCdvm2454Nfc37U/wC0x4Xs&#10;PANroUHwM0m41BbwxtDcKp8sMM7m55J9q+J/i1q+qeIvCmoyLpdpYQb8pY2aFVi5OcZr6XAL9yjx&#10;sZ/E1PMIPF17bXn9vam6zSapdeVJGed+f/rV1PhrRn0fSLjS0bzI1nMuEH3Qe31Fee620tlpGmyf&#10;YVjW1vFaaWT+H6ntXrF9ajSNPln0+33RyQ+YYVf/AFnGa9CUtDhiY1urWrTs07NHJJ+7Y9UHpXb6&#10;LP40vfhfLp+g6jFcJHeLMNNaAllkDDEit2yAQRXn+/7H4Jm8Vaha3Fuv2gx2Cld3nvjkKOvFe1fs&#10;m+AvHfiy4g17wDb/ANqWtjZC61GO8uljaYbWO1EbhmAB4rMo8p+P/iaf4h+G9W8TWOkQ281q8Bb+&#10;y4ABE2MMdg79yKwfDOqfEDWfDnh/VtE+JLaL/YtmGsfJt9pkkXnkD1PWp/ivpul/Crx5fat8PNQu&#10;lTXJHkvNNuoSRFIS25MdPwxxWx8Pbj4d+N/gnqfgbVru/wBN8ZW14slrdafDnEJHKsO3PNRIFzdD&#10;1Hwj+2X8T/EM+k2XxA+Dfhua+tVzNq8NwI5Jo+dzALxvx61V/aK/bf8ABXx4+Hun/AvTvhbd+Hfs&#10;esGe21SaQI/mBSobK8n1rzXw3qGnfDW60+3+JVg2saXOwW4vLclZOO4P8LGn+Mdb+GWqeJI714Wl&#10;t45d+nw3GPu/whj/AHvcVn7KKldFSrS5bFz4a/DHUtJ16H4pavdXWua9A2/Qbq/bftkTuoPTHavX&#10;fC/7Y3x60v4T+KPg74u+IWqzeG/F9xIdY0iRlE0VwWy0kcn3huPbNedp47utFvLE6RpojVziM28+&#10;7YMdfyrD8T313fay8zz7LmT51DNgv7nPSiUYy0aJjUlFaHb/AA8uPBvhfTrqPRBfTeZCwaS/vS8n&#10;p3PFRf8ACBeGvia8cumGRr63Vnt/MJGcDJ57GuHnk1qw1DddSLCGQNMsfzcdua9C+Hev6hoUa3ej&#10;36yLMpSWJWA3Lg5+hqlZKyQczscf4sstd8ZeExBqvju1XX9IvIZPDFzdKPOM0Th1XzB6EAc9a6z4&#10;wfFL9qn9pC41jxn8f/hpq2havqENtLorNZvHbPJBGFa5t2+7yRuJXpXI+Nfh9DfQ3Gp6ikcNqs2+&#10;K483DQkHPA7n+de1WHw5+L/jTwd4V+MGs/EpvFHws8P2u6GO6ea3uLyUjabJOqxgFQeuTWsXYiMe&#10;bc4v4c/tjfEX4hfFrQfFur+M4PDPxL8B6fBpulXMNuIrjVudnntKeCSpxzwBX0x8IfAfwrvPFGte&#10;EPjdoOteIvBPjzUPs4utS8RI8vhjxRIDmSOUsQySEg/Ka+bPjj+zt8Tfjl4C8Y/tAfBD4IQW+m6D&#10;pa22uXt4w/0OOUhQsbDlnUHJ9AOa7vwB8DP2YfDXwO8B+FNT+P3jHS42Tz/GtxrUaqtpLxtex2A/&#10;MDyrt0A5rSUuw+WxJ4K/Zq8TeC/jprH7OvxG0ufSPGn2NrvQ5prjbGoj+Yc/dYsuMdzXlvxenvbi&#10;zu7DWXW3s9Ru2hkkhQKjXC8MGP8AeJHfrX154y+GHjJfB+nfCLV9b1LxB4a8PeIrTXvB/wAcbu68&#10;7U/ELSozrZyTMDvQIxTCkY2jjivEfid4Y8J2vxU8RfC3xn4ff/hD/FUIutJuZmAms58fMQx6MH5z&#10;S5o21NIy6HvWoeAf2PvEX7H2i6nF4q03R5tO0fy9Fm+0r9rW6Cj92V6nLdq/O39pO38XaTqOi6f8&#10;RfCDfbtRYvY+IPtO4+SGIwwHQ5/Kur8EfB7WvB/xnsfAGt65Jr1vNcBbO6kk2Aw5z8xzgHb1NS/H&#10;bwd4uuJdc8OS3LW+n6LqH2uyaQ+a32YnnZ1yuO4PWuSjSlSbvK9zSVTmjYvfsfHXf2iLbVv2ZvFH&#10;jry7W3QXunm4jDy5T+FXPzYGema5+w1PVPgz8a9W8AalqzRyaLNNZ31/GuUETLhifYqeaxfhn47T&#10;4MfGjwH4/wDCNpHJYyaiqalq6/eO8FTGUHrnPPpWp+1h4O8W6D+1F4heBGktPE0y3kc3lsyTQMAz&#10;NntgDBHbvW225nyt6nC69Y+FtX+I+saJ4Fvv7QgEhMNw0ZCMx67PWvZv2fNE8FfFnQpvgv4lRdP1&#10;y0jL6bcNz5pByQp9cetbPxI/Z20nxLZeH/G/7OOoR2dxoem20t3Jf2ohW7DLmRBxiQ5z71yPwtsb&#10;jWvjJpPiPQGhaSC8ka9tVOyRJFUnb2IGamouaBVPmjNH2j+yjFa6Nf6p4Q8pobzQ9NW6hUrndtIB&#10;OT3NfO/7YGs6r4j8SXiT3MjS3rN5ds2Pk5zkete0aVc+LPBnwy1L4mapYRwTXWnSvcS/aAsjMxH7&#10;ojrj3r5svPHdv4s+INuj2TOLaE75J8sqyNz1PUDtzWFFbHRKPvHuX7FfjiV/h/4hm0dvL1SPR4YJ&#10;Hk/5ZujHJHplRzXm37e3wI+GGqfBZP2hf2f9TW8u4YzH42t7Zi6o7k/vSP4SG69q6L9ktLjSPEmv&#10;eGo59surXkYjdW5MZBDYr2D4ieEdf+Ffwp8TeGPAPhyxm0fWNLcX1vPEDNcSbGz9eufwpuXLK6Kj&#10;HmVj85/gp8EPiN8SfhhcfFD4hTPq3h/R4Smk2+pzYWPceZFye3av0O0D4bfs1+Pv2FdJ8XftaajJ&#10;b6oLhdO8MalaXRWZCfkXco+8nTOeAK+RNQ1jWvF3wr0fwd4Y05dH0uzto4df0uBctcTRy7t4ycgE&#10;dRXoOu6fbfEvxxp+j6f4sP8Awjug2RW10Vf9VI7L8zHtn8KmpGrUqpp2RnTjCMWeeyfsv+Kfgp8Z&#10;tU0TwT4pe4vF02S4kSSPdE8XJV1z1yPSs/wd8ZtR8G6gsHxB8S6tp+myXy/2mNOk2OVHoT25q1/w&#10;uoaz8WY/Dt0L2G5063/s63aFTJuVGOBuzkjBx+FZ/wAXvDtl4p01nu7L98sjDeq4/MV0NKWjMr8s&#10;rxPRL74ZeG/iXf6X4m8H6xd3mn3WoM2m3KMftEuTxGcdWBr3T4u6J8Q9C8PeGfiH8O9DtNQnNvBB&#10;rF9eXQiZPJwT97A3HH6Gvm/4W+LNL0j4Gf8ACCt4g1G0vtPZ5rHUtLO24t5i3yuhz2r0T4d/FDxH&#10;8WP2cNe+CviXxjZ69qM955VjcXTCK4sZwoKT5z+8Vuh9zXHUoyhHTU6Kdbmldn1R8PrK1+Kmj658&#10;RLHS5rVbsxXEsczHDHbgvGv1Xk9OKPCV34C8e+HLrwr408OQ3UO54Lrd8xh527s/w+uRXmX/AASs&#10;+I/xts9Y1r4P/tM6NdWsOn28dpo99Ipa2mTLcbz+GK9R8eeCv+GfvjJJfx6e0nh3xBIkd5MbgFbd&#10;iOCMdjnvXl142n5o76c4uNuh89/ED4KSfCtdX8C3viO41hPDTSXmn3twWaSKxf5hESeuF/lXIah4&#10;xtdD0nw/bXuji4khX+0PDerwQn/SbZvvRHHcdwa+ifjP4n8OfAn4gW2lfEzwPd6hpHiq1+yW+rFt&#10;8YV8qu4noVz614P4Y1PwHapefs+6LPeT654X1SW80uKSLfusm+fcjf3RnHFdFKftIXZnUioo6y30&#10;ey8ZWVzIqpIuo6ayQhm+7uXP4YNfM91YyaFr9vrOpgfuJJLaYMSCCpIxXtHgHxndJ8V7qzWxa1t9&#10;XVZ9HtbhjseZP9ZGCfuseoXvXmvx98L3EfjHUruSVoIJdS+3Q27IRsyfmA/GuilJKVjnl8JxfxCt&#10;Z57mO7aRlS44ihb7qKO9ctrHhS4W5h1yQQhhMm2Pbndz1rv5vsfiy2htm3eZGoEOOje1c74y0XVf&#10;7c+xzMqRqq+XHu5NdCfQ5ZQ5nc7LRL63lurWB5vnjwV+XCtx04rrvhZoyar+0kItcJ8u+0zZCq54&#10;k5xXI+BbBdQ8ObXX/SopFjj3dWc9ADXoFhaeKvh18WvB+u6ns8yO/RLgRjcDu4HQc4zXPWlaLOqj&#10;TvZs9J+MHwe1aNre7ubSHyrPyvni439xx6+tfYv7HnifUPFPwyhsNWgW0bT3itYopMDcm37w9a8j&#10;+IXgy61y8imOoQvam3Mxyh+aUdv8K94+CXguGx0Gxik06N7hbWGRpAvJGPXtXg+2unF6nsRo8tmj&#10;0PR7PRVv9U8Lfao1vkjEqq38aMMcj61keD9C1jWodSt7zTntdVsQbeGV1JQxjJUqOmK37LR7i4+I&#10;Mlytv5bC28tmH3XHYZ9vasjx/rvxB8H6pbaz4csVaOObZq0e3JePsy+49q8aUqkZ6dzukly6Hyj+&#10;2B8AfCPxl0tvC/xs0E6hMksjaTrFqhzb5x93H3SCORXyXrOn/FP4W6b/AMKE+IfiC4vdHVSfCPiu&#10;GTd5WP8Ali7dVOMDBr9OvifLol5q1uBaRxvqFuZWjP8AC/GTz6184/H34JaZqGkXcculRzaTqbA3&#10;VuuN0Eg/jQ9q+lw+J5YpPY8etRUmz5/8J+KvDnj74dzabrmkyQ6laQtbaxaycGQKP9eh7+tfOHiq&#10;F4jeeHVh+2WY3eTII8Mvv9a+kdC8IeJ/g34+j0/XXXWPD+oQtbw6oyAPagjhXHf614v8W/AUmg+I&#10;bp9Lne2s2kZ4/tQ4dfUEdvbNelRqRctzzatKx55oHhzy7C11OJvM8zKSkg8YNerfCfwzBd3K3aL+&#10;+j53DkD2x3zXFfCVE1PQL20dvmtbrncv8J9K9J+EGpPBrDeH9Mt0mMk5aSP+Lbgc59BTxFSXs2ww&#10;tOKlY2dX+Gs48U3VpOhbzofP+zj0Ix+Wa779kLw54Sskm8Oyaxb3E9rcvNsjyGj9QQeOO1ZOtabB&#10;pXxXs7piy/2zoWy3IkJy0bnKdcA/rVX4DwHQv2kb74Wxym3/AOEg0+S6gmkIDBozkpz3NeRKpKpT&#10;s/U9eMYxktD6F8OeG7bTb/xDqms3kkdvFbKtntP3s8k/55rN+GFpo/jbxNrR8JTst1bxxrc+ZJyM&#10;9/xFeg2ejeHtPhU600vl/YQP3hH7tsY+YnrzTv2d/BmgafrWsanJbrGZZ1G1EA8zHtj9a5fM61uj&#10;41/4KJ/DPWlfwXqNxf8AlxzX0kN9EFxyAxXI7ZHrXGWGjeD/AAR8O7fXfEWpi3iupvIhhB/eTTEc&#10;E/7Ir7C/4KNfAbwfqnwNvPiTpMUi6tpPiSwuNQZ/44y/lhR9N/avh74rTBvFMX2mJbiG1k2WsLIc&#10;Qt3+X196+iy2fNQVjwcfFe2uZtxaIL5lMjeW3zKay7DUNb0rxZDdpctAluu/zVxy2eK6a80500Jp&#10;JgVaRd6hRyBXMi1W5lJZsNH1OeCK9JRUtGefrHVH6D/syRXnxv8AhJDdeKr63kkhkRkW1kG66jB5&#10;Ugchq+s/2e/E3hXwV4T1IQeJ3k0+wkYPHekKbR8cJz7Yr4N/4J8/EbwFL4Wk8A6vpeNas7z7TY+Q&#10;7RyXUOMsM9Dj+Ve7ftwfGS48F/ArT/Hfwl+FV1ff8Jr4hg0XUJo22/ZGPAlKj7xGMbie1fO4yjL2&#10;yjE9inU/d6nzp/wUa8KFPjvD8RJ7i1t11bTozD8wLSvvfJAP+yV/OvELGS4tpUnW1WSF5AkbK3LZ&#10;6ge9fSH7ZXhbSPid4X8K6FquqC61HSYAvmQzfMcDDkkdADiuW8HfDT4K+CPC+n+LPFnw81XU5Ibl&#10;FWX7RuiabPACDH5nPNetSqf7OrnLUVqljtfgx4Hg+H1hdXmsaus93q0aKLe3Yb4o+yk9c+uK4z9t&#10;X4C+BvEHhbQ/iL8Kb240DxfoutRf2nJfXbzwzwNyZUJzsIIHAx1r6f8Agf4Z/YW+K2n/ANm23hDV&#10;vC/iIK/+lXlzM6K57gsxX8O1YPxJ8V/D7wN4B1r4JftL+D7PRdL1ab7J4U1KyuDPLqd3lgkiOFAT&#10;I2tgn25rz/bL2tn1O6FOPs21qeOaJ4B8deNPB14Nd0K41DSdZ0Zrr/hJ7I7ltLmM4U47sTj5apfs&#10;Q+Mvhne/Gu++EPxG+KCafJe+H/3Wt3EflqbhJOUbPQ49etZn7Pn7Q+t/sZfFK9+FXjG+uPFPg+b5&#10;vs0w3NHHnHmJ6MDwV7mup8B/GH9nL42ftIR6G3gXQ9LsdQut+lXC6cLeWVy33Jck8/oaMR7sGTRq&#10;R9pY99+FXi74b+LfDfiz4LWXjK11Szt1mt5rhI/LKtjGPcc5B6V4l+x5rtv8E/FGrfDT4g6U02nv&#10;dy2lvHazCRXX+Fm9yCK+qLn9nrwxo963iG38PtZ3TL5NxDDt8uSHGOAAM5FeH/Ez9n3Sf2afjND8&#10;RdEuZLqw1ZVnhW+YtDayLjK+hzkDn0ripypypNSOp+7K5gXDaRo37Ofia3077RZ6l4M8YNc/ZrWz&#10;8xks5HySV7jbnpzXUfsyfE/wZ4Ru/FXhLQ9RjvJtW0mHULG7XujcMuPT685rtfG2r2vhfx5ofjvV&#10;PBdlp9r4y0mWz8QSiT91uSPfGzA/LggdeteYaZ4c8J3PivRfix8INP0qa2uL6WwvLzS5N6kg7TGQ&#10;OOCOnSnGClTsy+a0tBn7dvjqfSvhPod3oupyW95Jq9u0bR9dgZdxPpVzwB8Y01n4yaX4Gv48yWVj&#10;DfPdeXhWViDnPTjvisr9pfW/DXiTTfEXhnVod/2Cz2wsEEnkkAMSoHfOPx71yniPw1+0VdaT4cl/&#10;Z/8ACOk3kY0eIa1qmpXRjuzuA2gLj0z34ro9nzU0mYSqSjUuj7c0XX7LXbe4sI7iO4ikLGORVyXB&#10;H8q+VPij4bh0D4xL4Tk0u4ittcWSO0nVdqrLgZUV1P7Pfxo+JOm/Y/BXj3TlOsWMW2aTdkMg65bo&#10;2OlUv2lb/wARfE+e31TwZMYb7SdXilYPt+SNSu4DAz696xpr2NWz2NoSjKDtueYahodvZa3FZQ33&#10;2iK2m+z6gm0/upR1B/Q1seGYUt31nUbPa1vDN5aurAB8D9KPC91pOu+NfiB4NtPOWazuIrz7TIrb&#10;WaVOx9ivrWBpnjZfBmjzWN0kUha6VlRU+VyeoJH867Nzn+GV2aui3kfjzV4WhbfK0ygJGvQL6+n1&#10;r1b45fEOyHgyO6SzaNba4htwyoDIoOF3Z9CTXmHwS8Uix8e+JLi20pI4rqzVIWeMbIBnlgT69Kpe&#10;KPibJqt9daY2nrJCrABZJOoDfe6/lXPVoyqVFbodNOpGMLlf496XBpuj6V4/s7iaW48OahHdtIPv&#10;CA8OGH92vsT4e/EfwBqPwnjvdPZ7zW/EV3Dd6beJjylgyOAfp2r4o+JOvvL44C+JJoV0fWfDBtzo&#10;cp3G65x5i+w6GvQ/gL8SNM0zwpofha2gkdtJufJRYc/u4QePwxU18PLlTSHh8VG7i2dx8XvGH/CL&#10;fGu4vbm/2294ypti5CLjbXlf7ZvxStLLwCPh74Zt7i8uLhke8vI4SUjXqF3diar/ALUPjHWZviEu&#10;raRqEkdvNByPL/1eC3B9u+a8P8VfGL4mW9vJo8PiuSa1k5VZVVs/Q/jXoYbC/DKxxV8RKMmkJ8MP&#10;jf8AE74TWDSaLqEMMSSD7RbyRqQwP1r7L+FXjXTfj78IrPxVY6nC32cH+0raH7yzBRkFe2etfnXP&#10;fakHkeCcCQn7rcg1r/AH9o3xf+zz8RP+Ek0otcafdfJqmltIRFPHnkcHg+h7V0YzB/WI3itUccMV&#10;7OSuffPwph0NPGN1C1mxu7j7s6w/6sgHuehriv2m73xhZ/A3XNQ+F+tbpLLUFac2p5uIc4dW9Me1&#10;dhJ410rxlo+i/Fz4Ka5d2mn6haF7ixaNG3tnlWJBIKkEcda4mTw7pt98LfHF9qXje1tLe7sZp47G&#10;GEkyS4O5uTwSew9K8KnGUKyb01PZ9pGdCyPnqO6Go6buu08u4WPzNrN+OK1vhulhba7pcHmRwtdX&#10;0ZLMRgnn5R9awPA/k+NrG2kt9Q3LICpYrgjBx0rb8Aabr9/8QhpPhWC1afTGBglvsrF3HPHWvpZS&#10;9zQ+fjC1T5n1trtte+LrcaXp+gkfYtqST+X8vTu3SqvxJ0L/AIR/TfB/wsvvHUkzatqyz3Gl24+T&#10;j/lmW9Tj6Vyfib9o341x+FtJ+DkXgaC81B9QDXE2lsEjePHGW7geprH8Sat4hk+Iej694qvo9Nkt&#10;498lvDN5zCYH5SW6KPbBrxIU6kZXkz2qkoyjoe1aj4w8RX3iUWt34Sj0uCzCWzR2qja8YIwdw6+t&#10;fPPxCurHxh+1N458Sx6hJ/ZsOj29pbb8MrMisG2A9eW6+1ev+KPi2uixQazqaTMmoJtdQmSkmR0H&#10;YV8veKNQji1W7e11LzI5NQZmlhb5wpY/416OFjvI82rLoZGr3lx4Pu/s2jBrcSys0kyx7d6A9ce9&#10;cJ8efCmp/EzW7S2hLRtp0f8AaEE0M/zMwGdv5cYrtPjVbC2vbGS2aR1mhLLJN8p9l6YNcZoba7d3&#10;U0sdyo+zKG8xWBAUdQfwrsi7nFLsc58P9Rj8azyXRhPmAMr27n5lccYx613VpZeH9eaPQLmSHS2k&#10;kEMk1wGZFc/xt3wPavOfD+rXms/GmW98LeHVs9BSMx6leSAxr5+fvJn73vXW+II9P0m8mgudS3vu&#10;zDP1jbnrVDS91nN+PtJf4ceI7i10HxVp+qBoSovdHcmGb6Z5/OuQvNK1+70E6/qOmSXHnbhIm3aQ&#10;B7etdlFoum3unTXF7jasn+sz8p9Ki07Sra18P65putePv7LMOJbOIxhlZcdc+tHUyZ5z8LPiPL4Y&#10;8TN4dvhItncN+7V1+61evsnhyOcteXv7yb5m+Xv0rxu5+HdzLqf9vWGtLdPG3mD/AKaj19q9Q0i7&#10;fxton2O4ZY7uHAmiib5gMdR7GiXLzXQ4SaVmb02veLNRt47MRtdw2jiayuYCNyupGOOucCvpDwn8&#10;b9Y8Z6JZ6nqNtcXkY00RzXTRhdzhTuAUfxcc14h8GtHurGxuLvSg1zd28gVrVm+6p43f7X9K9l0W&#10;4Hg34YKl1CzXdvfO0G3G1Q5yd7Y/D8a55WkbHUfs+eOfEuu6DfWWv+G5rGG3kYWMd0vJQt1B9D6d&#10;q9I/Y+8D+JL7xDruv6vrlxNpbam72NpMmxVYqo4PUgY4zXiv7N158Z/ib4x1zTIdRt7qS3sFe10a&#10;36RIWwCT6+9fTHg74c/G3TPh1HofiqK38LWsLeZNe/aEe5kXH8Kr1zXn4qUaV0up6GHjGpBPsaXx&#10;b+LR0CY+EokkvrueTy7LTraMvk+p29hWDpn7OXxf8TWcmv8AxW8dJ4b0VsyPJt2uFz90LnJ/GtjS&#10;Pifonwx0ptK+Ffg7dqUy4v8Axdr0QkumPdkT+Efp7Vi3b+LfiIqx6n4muryPeXaa7mbZu+n9K5Kf&#10;NGNlodHNBXZo+GtK8E+AtDu7LwFZFZZ2Z21e9XfLOOm4A9PpXmfjHwl488Xw6gwdrosoMl5dZ2lc&#10;jgD19q7nRvBfiHR0vJdX1UztNjy2V/lC5wFC9q7Txn4dtfCHw6Ia4hEgt92G5YSnGKOXlle4N+0V&#10;kfLfwAiXxDN4j+HfjDTLaONY2SO2VcmdHyN+3qB6V8V/G34XeJPhL8T9W+G+pxbFhume2XoGjJ3L&#10;+lfe2h+BYPCfxJjv4/8AR7zUIy7X0jAszYzj6D0r59/4KaeGof8AhYfh3X2MklxdWLNPco20SbGO&#10;Px/pXo0a8vacvRnn1qP7t36HzTo2o2dhdxNcXYhjyc8jg/419BfDnxf4E0HwuJNP8QQ3+oXUf7q3&#10;tzuMJ98dDXzD46tbzTNKkmtbUTLIodR6H0969s+A48N+FvAllqWrmG3vLi3ZleOHc4b+EAcV1VI6&#10;XOKL5XZnZ/FP4S6tp8Nn8fvhlbQ/2gybNY09V/4+IyPmI9HH61nXngTxD4+0Fr3Vr+O3uLxFa209&#10;M8AjIDHsar+DviH8RviprzeG9EmksrHS5v8ATptuFkIPIJPtW541+EHi79n6eb4j6drV1faBc/Nd&#10;wh9z2W4/eI67B69q5pNL1NoxctTmfB974b+AyXfhz45/DmbxNY3EyNAthfCKaAnptc1yH7R/iD4b&#10;+L9HkuPA/ha/s5omEsK3EnmNGGOduRXqMV5oHi7y/EETCaHy1KzNGGQ++fWue8W6LqVpFJ/ZOlWx&#10;kkODI3AC9uAP1p05cs7smUbx0PnfwF4y/sXxFDp9yzSJLgzLMuNp7/SvWbeOG+uFulmVQrZhfdkf&#10;/q7V538VvhX49hmm8VzvCI8gE2wAwB396yPhz4r1jSbvZe3TGNZMeV5hww9eeleh7rjdHJ8OjPcV&#10;s/7PEk+n3LbbiHFxv5Erdh6AAV514k+EkC+IpPFnwu12OS4UgX1rCTtL9wPxrttNudO8RWWybcu1&#10;Mx+xxnANVbCc+ENZ+12q7Y2mWSQqvJIPU+taRfKtCZHmUWratfajdW+qstrNG2JIXj+fII4PuMV+&#10;l3/BE/SLfXPhN4yOvwSS2serweUrL8uPKOf1xXwh8cPC1r8Q9ck+ImjeXZXYCmWGHhZVx1I65r7N&#10;/wCCIfx0Xw/f+IfhF4i0tpbDUGD/AGhZArwyqvTaeTxzxXDm6lLBtx7nRg5JVkj0XxB8I5NW/aX8&#10;TL8MPj1NoVrcCOS6s5rUTRQzKvKAnoD7V6ZoVx488CPpGleN5LW+tdUcxtqWmviPeDwWXqM9c1F+&#10;0r8TvgJ8HfG1r4bsdRuJPFXiC3/cw6fp4kknjz95/wC7j+8awfhn470JNa0/U/GGt3zabDdACOaQ&#10;/OQeR14x/SuSPNUoKXkep8VS6PV9Yksmha8nuZPLhj+Yt93Ht6itzwEdDv7Sa08R661yJPmtbiH7&#10;7LnO0hfT19q8w/advfAPwq8Uaff2HxA1C+0zWrfz44beRZBEcj9314GDxXk9r+2La/C3xBFL4V8L&#10;3F/bNC0d59oYqxPbAycHPWlGnOVmaRnTi9Tx79nvXfAVjc33g34x6fdvpfiRli/tyKQ+ZYSEcEjo&#10;VHfiut8ReAPD3gzxlP4Sl8aWd1p5t2ax1TzgI5wFyrZU8nsRmvAmvtS8Oaf/AMJXpNrd6rpNwplj&#10;uLFTJLbp/clj77fUVUt/G2ieM9PZrTVbdoFyZBGxUofQqeVrq5XKV0znjK100dL8QpPjdrlv/wAI&#10;/wCEtbtplTdtV+c54Bz2HSqnwi8F/ECDx/p/hPxbpUkAmmjT+0Gl5Ug5Z1PZvSsn4aaP4r8ZeKjp&#10;3gW6uPOmbaBGxwVP8q92/Zj0fxbe6xrmiXfha+vrvT2RRNJhltJF58zJ/izSrSSpvQ0oRfNc9O+K&#10;/wAW/wBoH4UeLtI8D/EJbXT9PiCP4a8QeIogG1KLHMUhxtHs2Qa7a6+Jfwv+L2l6bA37Suu/C/xq&#10;qiO2bT1jk0+eTP3hlSHVvrXF/Ej48+L/ANqDSYfhL8e9Eh16Gzk+ywyw2KI1sRxu+XvXivxh/Zh8&#10;afDCSPw9qHhy+k8PCPzLHUo42Z7fPIHPQj+lcCo05RTb1Oh1KkZanoP7Wuo/Fb4fadN4I+OfirR/&#10;EltII2t/EEcPli7BYYZwvBP0rwjwpZfECCJ301LGMPOqxxx2rZDH7rBjXRR2/wC0H4N1jw78SrXx&#10;T/wl2k6bbG3g0HXrMTWpgcHK45we4PY1R074/wB346+LNxog+HzaPcQqsX2a1+7FLjIZAeWH0FbU&#10;48tNozlLmlqJPrvjXTvED+HPivpmLq3wks1zGuGjPQhh14NcV+1b+xHp3hq40X4mWe6zstV+e11L&#10;TJNs0PquQeRivoa3Hhv4r+Dms/HXh+WHV7eYRtcXh8tnVefMUdT1HHfFcd418O+L/Fd5D4dTWpNS&#10;GmlktoZQRHHH2fA6VVOcqb0KdJbs4L9mGx+Lngv4wab8M/iR42uNRsdZiVvB/iZ2AuFlHzRxO3rx&#10;gE9a9q0x/Hlr4k1S58b6dZ6hElw0l0i24S4t5F++5P8AFnAPHNfMPxWb9o7wz4eWfS/CDNd6bfJN&#10;ptw84RVVHH3STycV9pjT9ckg8P6/r+kFpvElnbXM1xsPl7mhGdzngDORUVKlo8xVHR2Oc1DxX4B8&#10;XeKdH8R+CLxdPur6FrW4vrVSiyt/CXUgbj2qGT4J2C6tIfEk8gvJJCRdxtgtznPXn6GvMf2itGb4&#10;GeM77UZ9Ou7LRppPN0xkzJH52P4SOBz0r274L/FqD4lfCrQ9T8eWUmmX2oRtHuvrcxxS7WwGVugY&#10;jBrKUqkYKcTo5IVNGeJ/H39nPVrvUP7e0qC3vLeNz9qk4E4HXPXHSvm3xt8LLTRrmc6dcSXVrJk7&#10;WP3GPdvYV94fE7SNd8DatazajJ9q0u8l2/aI2ByCOh968N/aC8G+BdNkvtb0bVWhkkgBmtyMeWOO&#10;Me9ehh8RJ7nkYrBqLutjwDwH+zRf6p4e/wCFgeI9Pkk0uOb/AELbHua6IbB4z92sL4wfBfwpql4n&#10;iXStLS0mjk2fZ4flZSOnWvpz9lnSvFenfDS4tpLhr61W+eaztfKLCCPPOT2BrN8V+FPCXxb/ALQ/&#10;sO6jkvFuGdZV+UR7MgoB659a2+tS9pZmEcHanfqfH/gj4zfHT4LalIuoz/2loqszPYzycxxj+6eo&#10;PtX2p+xb8avhL8WfDeoapYX+3V413y2E8P73ywfu7xywz+NeJXHwzh1DwZNPqmjmd1uGEuR8xwcB&#10;hXEeAdK8R/s8+NJfH/h5Zhar8wt0Q7j7H2NViIxr0XyvUyoSlRrJy2PqL9nTxxY618bfG3xq8XxS&#10;RQeFbWWKGWZh9mhdgQiRj/npjFeK+L9bj8Ualdald3cs0jX0lz/pC4dsnIGevSrmtftd+C/jp8OU&#10;+Gf2JfDN+bw3Go2scQjW8l7SZGCeTXkeopqHgrxHa6XrJkeG6l2m8kmJRgfftU4ROO6Hiq0W7xPa&#10;PhR+0UfAOpWtvc6vNcaetziN3/12nv6H1U19EXeqwaxpy+NprqG7m1ORG8yzj+WTA+Un0OK+Vb/4&#10;Ka7qHgHWPix4D0qS907TWjtNdjjXc9oSMpMB/EuKq/BL45X/AMHfFum3vijVJdU0h4milVRhU3DG&#10;7b2Irsko1PUxp1ZLSR9X6942sPG2gP4D8X2kIe7kjWK8uoyfJG7k59cCvnL9pj/gnz49srqHxL8L&#10;NQhaSJjNbzWLAOT1Axn6V9LWvhTQPib4EtfH3gS5j1DTL2ZorhYz80L+46qapanaL4H0mHwlfeJk&#10;b/SE/s+4kmImVj3JPoeB7Vz+9CVkbcsamjPBvgL+054p1jUNJ8J/Fj4l6npXijwrceTJDqlvuKBR&#10;gEfLkqffNe7eJ/Gt7468L+I/F/hLwvanU9kltqM2m5VblCOJCh4OOvGcGj49fsCeP/2ufCVj8Qfh&#10;/a6aus6LZlrrxIrNHK4HIViowwA9a+R/Avxi+K/wy1ibwn4k1iTTNQtLpoPtCN/ot6VO04zwT6/W&#10;tY1FITjyuzPtr4TaDdaT+xxD8SfFOr65ql7fyT2NjDq90VhgwpA2jPGO1eI2Fxb3OtRyXN5Ct1cx&#10;+W2MAtzgge2a7qP47aR46+CNn8J/CVxM11DeHUNQs9QAKLIUw6p7EmvMfEMHhKz8MWvir7asOraX&#10;I2bPcF8z5sgDPcVrGQanVX1gNNhaaObypIVJPOCQO+fatT4RWGt+K/Fg1fwneWUlvZ2znUrqa4Cs&#10;ikZIj9X9K5xviD4+8WabZvNYWJtZkBmkaLEmDjr7etVZ/E9l4E1CGHSLeOONH3yleFbPX60S96Ni&#10;ebkkmz2TQvD/AIeHwsh+JXhqPVIPK1toJ7i9iDXN3JuxwMkbScY9K7oXFtonhzW/iN8WfEs2iwz6&#10;aIrW12qPKUHr1+8349a+dvCvjHxxrPhm50CPUfsumC++0IrNuETE8AEd+9ZPjzxn4R+MzN4Dj1LU&#10;L6506TdqFxc7xHK3oD7V87iMHKeI5b9T6fD4yl7DmtqdZ8Jfh3rPx0+LsPhbw/ezW0M3m3G7rshD&#10;fKcHnPI7969bk8B614Nnl0XxNex3kNu7RxybuSR7iuE/Zi1O+8BeOF1/RTNCsVi8UbeWGXYMZU5+&#10;ley6p8cND8WWMOhyaSlqX3NJPBErM3OTur1JR5YqJ5UnKUnIwPF9j4WuvDzWmrvI2yEC1hAHzcdQ&#10;Qc/XNcf4B+EZ8R61HPpeofZrNZWS9hZgTGGGVbJIyuf51ctrC4bxW2rIWkt7UkQSSKfnLdmHTNN+&#10;IOoXGj2k2p6/4xj0pppVELqwhKAjG3/aBNYyHG99Tzfxb8OfiIPixrGneLvGNrJodlGYbPS7d8Rz&#10;KcHfIexFej+Bv2uNY8J+P/7I+BHwM0CTSfsJsbq6uScJJt2+ZwBwPfr7V4d4j117v4m2/h2z1yaa&#10;xjjaa8ibnzzjrv69eg9M1H4Bfxb8GPilJ8QvCOrpHoMkm/U9Ouv+WQzksM9u9U4e7oRfuO+KHw4u&#10;oviRcahqMMOiz3VxJPJJatiNMnO1SDg/7pri/C11rln8TLXR/F3iiWaa8Z1hvNifvsZ2KCPwxmu0&#10;/aX19/G3io3/AIA+eHXbdZTJLJvgkm/iKkfdz09am8GaNYePZ9J0Pw34e0HS7ux2peX2oXuGSQA5&#10;K9zg4xW0b2XoSeq3PhT4CfErw/D4Y8deONK8MaxOzRMhvER33DAyMgcnqDgVzR/ZW+L/AMILGSw+&#10;E/wq0nxZfR6mtxDfWd6sUz244yVY43YHGMipbLwV8VfiJrP/AArf4p/DnwL4gtOF/wCEttWWGaOM&#10;H5SSOWZfXFdD4C/Ys8IeAfER+JXh79u/VLjQbLKanp0mPOik3f6lSW+7nocc1w18Z7G6Z6OHwvto&#10;p3KfxV+CzfFLwvb6J/wj+pR+JZo/Pvo7i8SO5s3Y/cHOOMdM44968tvv2JfjJpWmW+na3ozW1hZz&#10;r5OoNInmJzn5ghJ+avrDxH43+IlyP7L+Fdxp818y7bLVvEFuJZpu4Y4GSAPX0ryjWNf/AOCmngXx&#10;K15c3Xhfxv4fm+fUtPtbVLeaBe7JnB46jGc1z0cZWrK1kaVcFGnJOLucBpfwR8Za+urQeErSx1Jd&#10;JlVJba31BVnHHXaTyPxzXE+N4fFnw60pLLxZ4Rmt3kz5Mbsm8rweNpP616H4/wDAWoeK9Sm+IEXh&#10;K70W8mkjk1JbOZ43kbudi9z+VYltoHh/xLLdWnjC0nhsfJaSSaRmN0CvU4NdlGp5HHWpnndxpGmz&#10;3Vn4u07UFWFodt1ayDDDjoR9a4ez1eXwv4wXw/4jge3s76YjTLry/kB9Pau8v/DFj4duIfsl0+rW&#10;4/eb2XnZztA9SB+tcr401G9LnT9Q0uS602NxNa+ZDloTnrnrj+VdkZKR5tWny2Z2XgF/CGmeN7hv&#10;it4kEOjqm5fMjPlkY6ZHJroPi0P2cPiRqWkeL/hfotnb3DW727XVrbSrHNIg2hzE/AJ6bh6V53qH&#10;ia30C3t7Hxl4RN/Z3sP+isFyN3UAjsRW98Mbfxj8Qr7S7jw/4blMc08qrY28J8wRLgbuOmO5qOWX&#10;NzXLpyjy8tih4e+MXjf4YQatZ+DdPbQdNsmD3N4kPmSSuPvFBg8Mfaur8LftBfEnxZYt8QPhrc6d&#10;M0oVdatfLMKTZ4yygE7qTUvgt46uvFWoeIrrX7q10me1aP7HI4ZJGUj5l9QK5u50qy8P2n9i6PZX&#10;dnqRkE6a1pse62lRDzHIB9xvc9aJU4y3R0RqTj1PsLwX458B+H/hrYnxro0cl1rixxS6aI3fyZMD&#10;p6DJrlJv2d/gl8XvHuoR6X401bQPFENrv1LTJ7F2tnQ9GVmA5wOxrk/2c/EOmeJ9d1LxD46v5ZF0&#10;azjmW6lmBjjK4JwOh6Zqeb9pXWvEuv6z4o8PX1rdQLcFLW41SQRyyLjG0Y4xiuD2dVT907eanKnq&#10;zhvjD+ylefBnVPt2h+J49Ys5j5jGE7XDY7DOa4+017RbeONNbuN0lxvSJeW2N23HHA9q6rRfi14o&#10;1QX1trljp9nJcCQWrRtuZeeDk+tYOmeGorrwnqFn9n868luDNbzwx7t7cce1ejFS5dTz6kf5TgL2&#10;z8NaH8RYvFya+st1C+FhV8qgx0z6V7jrl3+y7p3xRj8K+M73ULf/AISLTY7rwv4mtSQ24geYjDoV&#10;DZArwj4j/A3VdFtJ/EtgkV1qWFb7HCzBUBHf3zX1h4v/AGcPhk37CXw++IfjODy/EOn34i0VoZOX&#10;L/NKCTzgDn0zWspRurnJTUndIgtdWv8A4PeFP+EX8O38XjCx112hvll0opPBGy/KoYE5OMcjFY/w&#10;K/Y0Hx48X6tH4p1K60Pw3pLo1yZ4THNIrA4ADEDAwctXdfB7xTd/D/SRLZQW948iK0KzKDszgKc+&#10;39a+uNQv/hN4m+Gdn8P9TktZL/WNJWO/Z91u/mt/COBu57ivFzLHTwtlHqevgMHGtJueyPzl/Z2/&#10;4J6WY/al8WfDDwd8YbSHS5NPmudDvtQtxJHcSowZQuGwrep9M1s/CD4x/HD4H+Oda+HvxasrOOLR&#10;7hoZdTlkUw3Dq20A9cjA619W+Hvgz4V+Cf7Vnh+316K+m0qz8NshZY9qW80h4IJ5PHrzXLftbfs3&#10;+IdF8WLL8Mtc8L+JtH1Fjc3VnqUbO7Ru5LKcfxDmurD4h1qak+wq1CNKpywR2Pwr/aDvfHunxyeG&#10;H8P3EMajy20mbzMPz6AH8MVtN4r8U+Dtfhn8D+Km029uJB/aFpdW7NDcRnqjAjABzXy5c6T8K7Hw&#10;34s8E/sxfCbU9P8AH3hm3jvPsGl3DK2oRltzGGNjklSTwO1L8DP21fiH4i063t/Etksu24FpqB8Q&#10;QfZ5bOYHBjdmxhuoGe9aU+Wo9CJRdNpn2jr+vzahZW+mX13FY6xJmRbGONnjnxzmNgOK2/CnxKm+&#10;K0tv4c8T3l1Z6tp8eLe4vcZC+m7uM965f4Tx/E/xj4Xj8b/CbR9FHRPseuX0bMjEZPGcqD2PpV6G&#10;y+IWseI0vPHHgK10fWNL6fYrgNBeKw6K3+NZyhqTzuW47xVpGpeGL6f7XZx2mrwsxmgWQBbuNwcO&#10;PXI/OvBv+GY/FHhOO68Z/CDx7eWS6lfSXWqeD5SGs76NjnoT8kqnoR1r6J8R3V34rsItJ8a+HIpL&#10;fTTm3v8Azx9ohXrt4PzKDWhY+C/BF74fNlJq8b3EmBF5UwJCjkH8OtawqaWJkovc+Tvg3+0/qnjX&#10;xL4k+Hj6DqWheIPD7LGsF0ChvoMfeGRyQeOM/Wu51K38B/GXwwNIutKkbXreb/R7pX8t7eQd8nHf&#10;8DXYfF/4HeAvGuntJq+pyTRqp8nXNNfEkDAc5YcnnqK+etS+EXx2+AFxNrngnV7fxZ4XvJUM8d3I&#10;y3EIY8t7ED061rFtnNOnKWxu/EjRfEHgPWl1G8tVvJrZY42u2VS6kgAnIP6jrXlfx20Dwt/YuufG&#10;G9ePSbyLTY7W1uk+XzS/AkYk4wtegT/FfTfGUsHgjWZv9GkZ47qOPHnQdgc/1ryn9sLxDpOgeBdJ&#10;8Gax4TuzDJqUKw27XAuLa/jjwNrY+ZGbGT9ampskdFGEtnqeL698D/ihpdq3iqxs28TWU1n5y65p&#10;K+YpRcEhtmdpA61N8P8AxtY6xqgttL8RXafZIopo4NSIEcsynJi2n7ynGPxr7l8afFn4d+HvDWg/&#10;FL4Y+Am+zw+HibrS/DbJ9nsgIQrRMn/LU8njrxXxVrP7NfgLXNPvfiDb+Oom02OQ3viC31Y/Y9U0&#10;SJ33ErbkjzU5+Xb+NEo+5YcZSVSxuadonwv+IHjnWvHepeD7zQ13GSz0bw82+C3m2fMG3chSRmvf&#10;v2kPjh9t/wCCQfwF+EXg19Mim1zWrzVPEVhHMPtStBPKkMu0Z4OTk8dOK4/w7+zLZHTNL+LX7Ovj&#10;WG+0WGxC6hLeM2/UI3H3sdAR0welYPxe0LT9f03wbpWk6pYrHo63FsbWOL51jDk7Qw6ck8VwvSR1&#10;dux47ovjfUNO8V6f4eh0lrhrpgftkkn3WXnBHrwKk8d+HfDnjJtS1TxFuF5NdZWMR7mjx0AHp711&#10;nxU0rwTpGoaNrHhi7hW6mhYzQySkF3TgqvuBWXo/hmLxtptvFc3tvba/Hcb9LVZNsl5ADnaV7kfr&#10;XRFrluctRc07I8/0/VtY8J39nb2OpyRh9y7ojlwvYnr9Kr/EOzUeKbXxk91cLavGI5raR9qtNnAb&#10;rnmvoXWvhp4B8Riy1fxPp9xpl2iBZZoYfLaPaOdyngn3rhPHHgLRovh5rj6B5HiQXkscVkkSkvGp&#10;bmQj2Hp0NL2kB+xqHN+JdQ13T4dLbTrKGa3/AOXhXbdsfGQeO3ar6ePbnxl4Uv8ARb7X5GawhUm1&#10;8wthhyNuemD+ldHb/BnxXr3h/T9V8NxwWZtLXbIl5u2nbjaQOvPNYr/s/eLtN19tetLm3ut7eTJF&#10;CeXY9c+gFKMqZXs6hJ4Z1ez1/RksvEt60At4N0SspKsffHT/AOtUeuImtQR6TbwfK3CXUUZYtXXf&#10;Dz4c3OoRSaHf+HYWkt5gslxcT7dq5JIHtiuw8VfArxf4de3g+Hv2VtMuM+b5zZktVIyQp7jvUupH&#10;mNI0Xy7Hi2nfCa40SVfJQC3uJN3nM37zd3Gc0+HTNa0DxFapavaw3TajGkbXVwoYpnqcnkD3r0rw&#10;D8Kb3wxp13pM2oXHiW4M7XFuIWbNuO6kf415nrHiXwXpHxBuvGPjPTbe8WHTmsYtJbPmFmPJx7ev&#10;ataM+eVjKtFU0mz0D4zaj4d1CwtdOn8TWF3qEV1i+js1DQuwA7jo3uKk0ezl8S266ZaxyW9vHbrJ&#10;hY+SP7p5ribDw18PvIt08C6X9nmkk8yb7RNkIOuSD0xXvHwd8L+G/F0Wn+DrDWFu9amHmzRwqQo9&#10;nk6BQOa6423Zz22MixuNH8GRw2sSJDdOu2G343N7n3r0f4W+GNc1FljNtO0MkvmyfvDiNeOB60/S&#10;PA2ia/46tNNlntLy60mRo1mgUGJcer/xV7v4W8KaFb6LdapLqUbSxR/uoSflIxy34c051Pd0BxPN&#10;/E1voY1Ozurg4WGTEewcBunze9FzZXmo6ol3bWissZAQ7QABWpBaaPKtxqNwyzGSQkKP4OetVtM8&#10;QWd3eTR6epkt4/l+0Y+QsOpB71lzCUTE+I3hLxl41n/trw94zuLW4h0945rWO3DeaoycA9jjiviO&#10;ysNGsviPB4a1aCaP+0tXZZkuIwX2sOTjvzX2D8R/Elxq2jX1t4S1dbVplYH5iGlVR84HpmvnLR57&#10;dPiv4Z8T3mlfuYtYjCtLDuWFDwXZj2ol7sWzSMbysdx8MIPhB+zfomrfCS50uTUvF2qatvtXtIf9&#10;Js7Nx/rF7AbTnBrz2f4I/tIfCu1vtZu9FutW+GmpaiFsNevLpGQXEpyEcZ3IR64wPWvfP2l7Hwjd&#10;/DlvEPwhXTLH4hahfyC48a6lcFoLeyjHPABx+XFfNnxO+HXjLxr/AGJ8YtB+N2leLZtPjjhvbXQL&#10;mT7NJIpO8mP7pOD271y4WpGrG5vWhKm7G3reufHXwBpdv8DPH2l7dOUfa7e6mKkTW5OQqOBhhWbc&#10;Xmk+GLRviD8IdahtHWdU1RZVGPM7I3qD7V0Vj4h8RfEjwdF4b1u732+k3CPp5vPldYicMgP9Kg+L&#10;f2CHwrqHh60s4/7Kt7yCaGH7KsbJwN24j73Peur2dPsZyk3EqeJ9A8IeHfihoOvfFTxEunw3UkVx&#10;caLpUAWFnIBw/Q8mvqN/jj4Wn8KapY6BpGgXVvo8cdzJdQ2PnTRrz8itn5WJxz2r4+/ab0HSNW+H&#10;a+Irq2muzY2aXFqGkPmnaB8vqR/Sur/Z4tv2jPCmheHfiT4X+HS/8Iz40sWXU5nwypEhI3EHkHd0&#10;9RXNXw7qSi0x06nLBxSN3xt4wufjf4bsk8UL9gv7PUhLawm4O1lyflOOpweR61T8a+HtW+Dvwr0v&#10;4i6hJZzSavrjadprNw0BC7i6qeQB/OuT8e+DNS8G/EKDSBf+beanIssi/MEtoiSd4PrVzxnqHi7x&#10;rayy/E67ing0+4CaCkK7VhjHf3Y9zXpU6NKMUonnTnUvqcF4iuINRkukS6ka6uON0fEu49x717Md&#10;O+EPg34aQ+E/+EFCQ31so1S+kDPJI3lBiNzcZ3Z6YrzDVvBiS2za7YSSTblx5i8MvGPwIrN0dNbO&#10;hw6NqN3dXEJusYuJC27sOfUDNaSjsZxluXvgH8Vm/Zo+KU/xI+FyrZzQLILW0ljDxys6FcnjIABz&#10;1rnbnw+/xpvtc8YXv2Fb28vHuNSjtbVUCMx64HQGk+JWirpF7Zv4fnBn84H7NP8AdmXOMZ7VqfA/&#10;wz4jktfGPi60gGYrVY75IxuW3j3Y5Hp2zRFMTlzRscRceHrPwy9vbWVvGFhwGboCQen5V1VvJY3a&#10;xiVI/n+dQO59ao3fhsarBcQgFoZF3/I33+tHh3S7q7VI0Hlm1UKyP1FWZDmbRrHU4NF1i2Kw3cm4&#10;TBC3TqT71a1nUpfDurrb23g6S3WOJZbeS8hMctxE3KOVPQMpBHrmpdWe486G1aJWjj+aRpByT7el&#10;bet+Pbb4iW9lD4plkutS0u1W0juJXBdrdRiNM9wg4HtQBm6B4yhGoM1pcTWLXC/PkkjJ6ivoj9lX&#10;9obwx8KPFEXhX4w25utDulBgvPJ8wWLMfv49PXHSvnK50dlURWHzSDkZPUVU1bUNS0vQhf6h5qra&#10;zHC7j8y1zYijHEU3CR0UK0qc00fsMfBngi7tNN8c6TJbslzEv9l61YzbZ41I+8vqvPQjFYOrfE7x&#10;R8NrifwV8XNMm1zQLp823iCytTIQp/hniAJB9wMGvFf+CZPxsX4k/B+8+GWpvBfXWlr5mmrdSbX8&#10;hhn5e/BrqNX/AGp/G/ww+1f8Jb8KdRvLTT7gxXFzAqy5jzwPY18lHDywuJcOiPqPae3w/Muph+N/&#10;B/ivwP4puvGfw+1hrzwnebbqNvtW1tLI++oU87T19q8D/bU8fQ6kbSXW/h/a6kt1a+Zp/iK1nIkU&#10;57uB/wCOnNe1eLv2rP2T/jvPJoGiwazpOrXtq32zShlV6EGTj09q+X/i34J1nRI/7DTXr7S9D1Bp&#10;J/Dja/EYFvQp6xluDz09a9zC8ykeLiY+7seCXWoeNPD0vnSaD53nSgxtJIBwe/uK6e88X6toc9rN&#10;e+HLdY50yGjb957/AIVrWmrxR2K22v6dJ9ohjCOzR8kDuKw/G97a+Ipbe28MRRhY0YtJ5h3occqQ&#10;fWvWkebFMwbtU8RTXF5pZaNjIS4jYblrvP2aNA0mLx+nizxHLYix8PxNeyRaxGzQzSAELGUX5mLH&#10;0ryNVl8M6p5b3vltMzedl+T3r2L4Y2UGleFI9W8U2EjT65cq+mIzEExqTye5z2olL3Qpp8+hBPrv&#10;iC9tb7Qbi1tYok1JtT+sjuSFUHoozjGeldpdeI7qHwJMnxA025sGv41bSls4ceftPOf9nOBml0DT&#10;bL4V+JI/FHxCuLa83brm203y/mXn5Fk9hjIrpPHvxJHxtudFvdbjjjexsJo7JNoUKjHI2gdQCK86&#10;pL3rJHpU4vlu2cJouqXWmnUpNS1v7Nb3un+TFb23R+Oh/wA9a5DS08UxS2OiWqPJaxSb5pWPBYvl&#10;QvvXUax4Ph8P2mLK8muWX5ppLhQAM+nvWBYXOty+KrWPyD9leZFhReGLbgD+GKQWPafix4t8DfD/&#10;AOFsPxM+KmsXk1zBqCwaFpdiuGvLgLxuI7A9a6zUfhJf/D3wtY6v4i1qO81/xBYJquoQrMGGnSuM&#10;pbgewI/GtjSNH8HfEXxN4putd0Ozl8I+AfBkMfh+O4twfN1yXnduP3tv+Fc3D440+e6VfE2mLLL5&#10;YkuCzFVkJHPPcD0qKcuYp2RxOmW7yeILiXUbIzSWcqtcMgJSRc+orptI8T6z4b8bJ4w0MyR+H2k2&#10;BvM2hiB2zzndxWrY3fh7V/Cfi3xa+o28Ol+GNPjuLz7NMFLhzhV/D0614XrHjLxD8ffHmnz+HjPp&#10;/gfRFjh+0QlvLubnILDI43Cr3C50Pj3S/iRqXhe88U3klxJJJrn/ABM9QkugLhl3cbc8kEYHHFdh&#10;4s8QXHgqbwl4Bf4TaSvh3UNG+1XmuRyE38ci5BVw3QE9u9a2vfDqx8ca5qejLd3lxcaHHBNY6fu8&#10;sTqMEsT3wKh11rDxxJfa1f6S1rdo2JIribdiM91x0FT9wElh4ZvR4VTUPDVzCrawkksVxfS7Y4li&#10;7Fuikgd+tWtK1fwb4r/Za8UST22raNP4maa2WGK1bbfNEMNNG54Kk/pXH/Dzwv8A8JF4jm8JWmsb&#10;rOzVvtn2u6EcZyCehNd54d+HfxI+L/ie11jUHs7TwrpNv9g0G6a82RvIzBXhiToWYZyT0FZmsbHl&#10;X7XP7W/iP4jeCPCPwx1XxRe6/Bpuk2OnLbapGI/LeH92o3Y+TIHJ71Q05viHLf6Xplhp6/Y7PY93&#10;HpDI3lqP4snB2jpnGM113xs8E6Bret+MB4G+H1hDY+CY1/tmOO+DvAN20vzy5Lc8dKwNQ8PeO/A2&#10;lW3iWx01ho/inR4xZuSPMwGP7sDg4PrWns/duZXubPxX19PHlp/wkGpeJFtbyLVIdOhs47dViurX&#10;HBkIIw2epHrXUX2h+BPivrd54EuJrXSYZ7KPyZG2pHbSwpy+7I6gcZPNc/4Q+GOjWT+H28R+GP7U&#10;msdSa5+x3DMcnGTEQPvdcjPpWj4KuY/H3i248O+IEbR2k8RSp58en7mt4jypKEZKYp+YjM8C6R4E&#10;1L9jK/tvgH4fu/FniLSfE06eIF1aNYxcpHklF2sQUA5rWm1nwZ4g+CPw91zR9Ck0fUPFEN4uoXVx&#10;qCsBcRHaLeNMDaoweOSa7L4zfEj4hzePTP4F+E1h4R8P+JLRNN0Q2saW5u5ovlkuXQchnB/KuP8A&#10;G3gqz+Hfwb174f8Ai3SNJ8Qa9HrEVz4SW2DRf2S+MyMCeTk8MelOPNfQylYZ8HPAWpeOdds/A+ga&#10;beXkenyLNcXUUYWOPByzc/5Nfefwlh0+XwVqD6FbW8mreeB9oXHnxxk8rIM/L7V8ufsQ/tLz+A7u&#10;b9nweGIRqHjC3t5o7xlBa2lT/WbX/iTn8a9x8Q+GNZ+BP7W9r478OvLcaT4qjhstc8tW2LLtwjkd&#10;OCK8PNKk6knCWlj3svhFU+ZHM/t5ab/wkHwPuHtvNk1DTbqOS8VuGWPnP1XkV8GXugXnxN8aaX4J&#10;8G+J5Le6tdet5LmKRiqMjLjr6Z96/UX4/wDhfVdf+H+tuumxyXjWskZt5P8Alsm1sqD/AHj1r87/&#10;AAl4I0X/AIX3o/iaC+m0L7Vc21uWz/q5EbBBHT8aMsdsK7GOKi/rCPcP+ChVhaQ/B3RdCubWS3mW&#10;fy7qaFTtcCMdea+a9b0SSz1LTdV0q6b7UI/tFlqHeJlxtXrxxX6iftYfAq18T+C/+EUk0H+1Vkkj&#10;ZmjXlQQPmH51+bP7UHhyz+AnxBi+Fyx+bItxuhdJNxQk/dOfQY6d66MHUjOPIyMTT5fesfqB+xd4&#10;9T4i/s9aBqPiKy2yalpLXMKxtuy6MUkAHuRn/gVed+HPCmqfAT/gpd4W1nQJ5rfwz8SNDuo9Y0ya&#10;P9350UZMZYdOvc9Ko/8ABI7xz4g8b/CPUPAmsQRxv4H1iNYbp1Kn7PdBmCfmpr1v9rTxI2h6RdeK&#10;Y4FF9od7bSW88gG6OFnAcr6Db6V4mOh7Gqz1cNL2lNM5LXPgZHr37aFl4s1+ysle0uHvbMpGAjKO&#10;ij0NfREdifhz4j8VXWlanBHL4o0+O6mjDDdDFCrCRvU8GuP+I8uheFfiZ8N9RadbltZdvOuLVSxi&#10;TYCpb/ZOetcX4W8a3ni/9qf4la34hsL6Kyh8E6hY+HFmH7q4RYjvZf8AgWK5KPNzXN63w6HgH/BX&#10;+4XW/wBkn4P/AAy0KTy9NnvLjVbWaM/LO43IgHGM/Mea+p5PiAfB/wAVfAtlHFH9lvrUacrbTlJR&#10;aI3b1r4s/a0+IVh8Sf2YfgjomiagrTaT4SvbWFnIzHdiUkg++BivpP42a7aLp/wj+JCOrxyeItGu&#10;vLyfuzQeU+cduK7K8f3MYmFOWrbZT/az+LOueDrLUvixF4zuV1rwreW81npVmc29xbs6qwc+4J98&#10;isn9mbxPLJ+0Aut22sQ6TpusQS3c9tI2ROz4YKB6g/pXG/tq+G/EOrftS+G/2dfBF/ZS6V4809rm&#10;6vGO1dLhhG92dj0Axyf9quD+CPxN+CvxE/ad0X4MWvxV0+31Lw/qwWxlkkLQakE+VhDIvfjoetRC&#10;jKNO6D2nNJpnI/8ABVfw54j1b4jWfinUPDkcMW+e0juI1H7zY+5COe61yf8AwT30bUNW1jVvDHic&#10;x32gnTpLm8t1Yg25DERt14PX2r6p/wCCvHwv0+60HT/GGh+IZPtWkaf9pbS9o2yoX2NIB2Ir50/Z&#10;K+Jum2vg3xHqtrFbSPqnhr7OsKL5cqujcHjqPWvrsDP2mDSPl8dR5a9za+Evw/1DwN4p1b4mat4x&#10;t1gZpIdK0G1vNySR7z+9kyT8+PSvQV8daf4p+HPiLR4tFeSPRV8yTy1K5RhuXB4BP0zivDNN8F3v&#10;i6X+1dOuFW4h5kmBbYmOWHHGcV6BYXNk+u22gXGpzR+TZASQ2cbM06kfLuA9T69BVShLY54vlepw&#10;HwW8R+F/CHiiTxjZeFbWK8vrR0vtTkJ+1KoBxGpIO1fpX3XYaV8GdW/Zfj+HeupHHpPiKzt31JZg&#10;VNyz4YhmBr4B0rXvG3h/xZqVnH4KtZhHMU+wXjBfOiY8nHUYrs/FXj74u6Rodx4bn8NR+TDYrNpd&#10;nNcs8cA67o2Hceh6VxYjmukelQ5ZKzPc/wDgn34t03w3+0D8QP2Ptc0bT7LRYWj1Dwzc6YxMU8KN&#10;ho2yc7wG55qz/wAFcdO0P4XWvgX4p+FZr21k+2T6dqS6eAGlt/KyMg5zg18V/se/Hn4geGf23dA0&#10;j42JH9l1rUGttNkiG0SRTAxtub7xbcVOPavv/wD4KH694Kt7TwvpHiDwtFqNtHb3f2HzJDgzeUcK&#10;PfvXHWpunjoS7noU582ElHsfBt1odzpkFp8UvhjryyXFjMJTdNN++lDHJVlPQj6V6z8Af22rWw1W&#10;6+FXxQ8M3V94dkYTL4pswTJBcN8xXH8agjnFcN4V+GfhTRfA2l+PjPOD491L7Lpdvpe6RlMJJlYp&#10;6gZzVr4I/CL4S/HT4ja98Jdc+KGoeF9P0vSrrU/D91t8mbV54h8tuC3AJbJI68V60uW9meFU5t0d&#10;NZQ6n8e/EV5o+i6VaahZrebdMsNHtWUXEW7BlfP+qcdSOnevPPilo954I1nVvgpo2r2t3Ja6kokm&#10;tLhWlWM5+Xr2PHFey/DH4gt4q8F+HfC/w30a08ProMMw1R4bgRvqFzI3luN4OeR2PeptN/Zx+Er+&#10;OG0nTNf0vUbi7tXNhGtwftsd0UYmN36MN3vXRTlb3WLl5kmfKegaDq3h/wAean4R0bQ4tsMMbape&#10;bQfMVhwCx6v2rJ/aE+Evir9nnxd4c/a/+ES3lqLWeNv7QtQVWG4Tlo5MZ6ium8S+B/HOnaFfTizu&#10;I7yGWUr5VwN6zRuy9DyeVPWvRP2f/jra6No2pfAn43+FDd+EvFliF1Z7pgy6betgJcK3bnqK2MZa&#10;Hzn4k/ai8d+N/jJp/jrQfBel6nb+ILMz319Dp4hnZ2b955z/AMRBHHTOa9W8VlPiv8FdQim0N4df&#10;WMsunCYN5yq2QcfxcfyrM+Jnw1tvgld33wtha3Et0jSaPqMOGWWFjlSv4Vb+D3if4fW3hS58Npo+&#10;sN8QLe6ji0uaaQC1W1GTJK5J69se4pkxv1OC8EX+p219pOra9mH98kF5bs3yldwwc9sV9h/s6/Bj&#10;xf4X+NupXN/qlq0t5oZ/sO4spkeGKV0+UhjgNgcn3r4p+K0Wp2uq6jLqK7RNMRdW6tkID0Za+gv2&#10;MNXh0v4eWlnd+MdQMem285sHzu2llwAST09qitF8mhpRlyyaZ9Hfso3Xh7wp478Y+HvFXirUvEId&#10;Vk1e4a4ClphlZNvAXb9O1eR+DNe+O3wG+IurfGvwF4e8TatYeE9QnTT/AOy9OL6c9mzmQqJckLtX&#10;grjkmq/wO+0an8R7HTfEngbVtS0u71ZUvLyxDxLdwclv3nTAHXvzW98c2Xwl4Zm+K/wY028Hgnwz&#10;46Ww8QeE5vEEkdo1vKwGJRnCtnb17EHpXn1MPGppJHbTly6pn6Jfso/tg/CL9sX4fWt7ol3FDrM9&#10;mDfaLdfLLG/8YUHrisv41eDL34X+G5dS0G0kuoLy62Z8kv8AZwe5HYZr4/8AA3g3xZ+z/wDFbVkX&#10;9na58Myarbt4n8KalpPieG7ZQ8e7aoDZkXPGwZ4NfXn7IP7dXwt/a78Ew6df6lbaX4miY2up6TqB&#10;Ef2iUErlVb+I45WvFxFCWEleOqOunL2mjPl79ov9mbwx8WdFGu6naWv9rNH5dveRrg7h688g9/rX&#10;wR+2Z+zh4u+GtppnxT8M6c2nT28rW+oRxsNjMvQj1zX7A/HXTPDfwd8dWHh7xVbJZt4kcw+H5mX9&#10;1FJ/EhzwM5ryr9rv4UeGtR+AHiTSvGvh5d0DDfKg37JONroBziu7CYmWilqmYV6P2UfkXb32p6V8&#10;LdK/ac0y2Fva6ldSaf4ksY2wrFG2+YB617Z8LvhFb/F3SrGP4d6RNfxL9lu4b+4Ybbdi6syMT26f&#10;LUXwZ+CM0ng/x9+zTrMtvJNbxQ+JvDduxw11A5BmjUN3HcV2H7E3xSs7b9vWb4JWM7adpOoQ20ct&#10;lDjyTMsSkKe3GDXpS+F8pzRio/Ej6I/4LI/ETwT4a+Fvw1+Avxk8DXup3fiixTWLG5ssbtKEOyLK&#10;L3L9hnFUv+CZPx0/Zl/Zs1bR/jL8V9M8cSR6jrf9iXHh+20s3FrdRONkV40aZYSxn7w6+leLftzf&#10;HXxb8ef27774aw6Rb3UOim30bSby5h+a3EHzBUbsCx59a5rXvFHxa+FHjGOXwX4jVdS0vxBBfQ2c&#10;i7ofOjYHPvWc8PfDpLdamlKUYS95H1D/AMFiv+CbEWh6N4g/aa/ZvsP+Ek+FPjeD7bq1tpgzJo17&#10;1FwI8Z2Z691Oc4r5w/4Ja/tWfGTVdGsv+CePxZ8OW99af2t/a/gXVr64AuNKuY1aRDGeQyMy9Acg&#10;mvtz9l39tf4n6H47vtc1q70vVfCWrWsUnjjwdIoCWkkyjzZo0PQZ69jXzJ/wVp/4J6XPgrxzpv7W&#10;H7I9/DY+F9W1JbnQ9Y0qZsaPeHkwNtzsjY5x2ByK5YSlWoujV0fRmlWnyVOeJ77+0V8QJfhb4+0z&#10;9sz4e+GprPVrNYbT4zeGkTabyxUhHuof7zD7x9q9Q8X+Nzpnwl1PxX8H9RW/s9S09b7T7ee185bq&#10;LG8Jt9ccfhXyT+zr/wAFKfAXj/wvJ8G/2p/D8ln4wsYPs9zqtuiyLddsuP4kYdfrXpf7HPxP1X4M&#10;fFTUv2KPilc+XD4it5tW+Gerf3I5AWNpk9PVR+FefPD1I77o19pGa8z5i/aS/Zz+PNun/DUfi7wn&#10;Z29r4vZZTP4dhZRZPgbUlQgbCfxGSa7z/gkz4S1Dxt+134k8Sa1fTWbaJ4LN5JbKrl7g+YibQB16&#10;5xXVfGb9qH403/he++Hlp8adH8OWtrqE1pJJeaaskjSK+0deMZHp2rkfAn7VfjL9iX9pH4c+MPi7&#10;8TdPvrvWvL0zVrrTrFNt3YTOMM5A7EA+telOdSWCcXHWxzKnetc+8v2svE8GqfDSN7eOS1W/09Uu&#10;La+j2+X23dMla+D/AB38N01PQdU8a6O8iwWU0S7o4ifMAIBIHULxX3d+3bdNrnhOy8X6Ebe8tpIo&#10;o/l/5ao5JGMe1fG8njL4j2Ws3nh3wf4Vh8q1sGK2l42VueOUOOg968/Ays2z1K38BRML4P8AwjuP&#10;HXjm48T+GL++2Q2YM9uOI5GyMhc+2a9d1PwvqGi+FFvLmwkitIJNqbvvLJnGOvSuT/Zi+PPxo+I/&#10;i6Tw/Y/Dax0qK3Uovl2/lxhhx1/ixivTPFEPxW8XifwzPHHNLC3zNb2+xQwOa7cR725wwi07niHj&#10;vQtHi8Ga09vo2oSXVzCq3EM0JZD0+ZOoI69D+VeHJr+g6ZoiaNLYNo8xlZLfdGQCuf0r6I+MPgn9&#10;pzWPh/Ppng+HE0MbCCW4XovTBx3HXmvE774feO/DPh2HT/iLP9svHH+lTSW+3Ln09BXXgdKTRy14&#10;yUix4Cj8BC3t21vxNb+fLK0VtJLIB58mOnvivof4d+Mfhj4R8AT6Pr/gm11K1+yCS8mEgYvyQQo2&#10;4JHuRXg3wy+Cnwa+NSWHhfx7FJY6ppcr3FqyyMqpKBwUPfI9a+gvC/wT0G38JXWkDxHNeLIAtva2&#10;8fzNj+HPuazzCS5bXOnAR1ueU6lpnhfVNRm17wF4GuNHtLCzlu7dtRhR0KqwKqAOinnv0r6W8EaN&#10;8PNU8Pw+PtL/AGetF0vVL7TYTfeJILpozMSvzEIcgD0rh7n9nU+GfgtrGuzancfbm0+SO30WRmkD&#10;KckD/eHAArz+68Ra/F8LdI03XL66gvW8mGfS5rg5EYIwDjpgV4ytKSXc9OzSueR/t03/AIQ1L4ox&#10;z/Dd90VvCqaiY5CcyKPQ9a+f/il4pt20W0tYr9reOb5ZI5M7mYcc+2a9U+Kfhm98NeJdWlv7y3jl&#10;kkMn3gS+7kYHrivI/jZp2gNfaS+sz3H74Iq28Me7cQfvE9q+nopRpxPn8S5SqNsyZxpd58MLiC+0&#10;1r6VJFeRWfapweG47Cun+KlzZxJo9tbziNrixO1Y26Ex9qyPHEemzeGL6HRria1h8gfwj7uMFRVf&#10;XnLfD/SvEFvbtPJZQKNzLuZAByfeuiRiRfCfxFrniLVtN+H+qJ5kNuk0sIkOdr5wT9cV6po/j7Vf&#10;hL4JksfD0kkl8NUzZ3S3HlyQfNkjaBgjtzXj/wAEvEd/d/FGzvFj8uGSGZbe4ddu5yBXqvjvUvBF&#10;l4lsbLS49QuJp2X+0pLyBURHJO7y8dV9zzUiVxtx4w8D/HO4mvtf07y9chuftV1b52lmUY3AccGu&#10;H8W3H/CO6pJrfw6nfStRkf8A0i+jXl8dmzwVxxXZ6DovgTwl8TNUhsJlvmutLZ7fVIWwqf8ATIg8&#10;k/StHSPhP4C8U+FLzxZ401tZLIK1jb6fY3mLxb5hmKVk7xA9cUD6Hl8X7Qq3F0fCXxM8FRzRzx5W&#10;6skG1z/exxzWXrt74cv7iOHw/CJoerR3S4kQ9sda1LbwPeX2kXGm3kSvfaXMVZwp5iz978q0ovhD&#10;Fe+Hm1PT71maMfuWaPG44yRS5o9DB82xx9p4k1nSNQijh1OaFl5XYMjb6flXrn9sfCHxV4T+0T2d&#10;x/bXmKiXxbCrjrlcenvXkr6Xa6lBc217cC1vrdcwK2QHIPKn6ipvhbOms6lJ4b1a9a2u2cSQzquR&#10;tB6AdCcUPuLU9g+MXwq0aT4eaL41t7+9hvJJBFcWwtmRZo8EiTIOP8a4zwBpvi/RNV/tu4s7n+wV&#10;mAVrhgqyEdcc9OtfRnxZ/aptr7QNJ8D/AA21aO+0yw0eNJGv9MRZEnEeH3DH5Y4r540Dxl4w+Lmn&#10;XHhDXGtrS102RjHaQnDurNuzjsM1lzXNDufEOpfDvxzcahpg8SzWLXX72xWa33ITjlCw6ZOcHFXf&#10;AXxR/aJ8A/CyX9mHxP4iuLrwFPrK6jpMKsuyCX/ZIGcHJ4PrXk9/NHp0y211L5cgO1eD8gHb6Vr6&#10;F4zvLRE0XWL+ZrHzAVaNtwHuPQdq0jcqOh9b/D7Vfizpf7K3j+K++Mum6boPjryobDw/aSI1wRGy&#10;pIdu7IJ65IGQK8nuvh9r9h4fg8NaHrv9tmGNfMh1CQIrR+g3dscda5ePX9EaSKxsdOjijzvtbyMn&#10;EnT92SehzzXcHRPEJnt9QjSSRsgOwO5dvpVFm54a/bv/AGj/AAn8F9b+D/jO109tHs2Q+E44rhYo&#10;/D7RDHmRAoR04696rwfFb4M/G34A2djF8W7fxV8QlVtc+x2kDmXTYxJskimbaEOcbgAc+1cN8Rfh&#10;9Z/EW4HgyG1F5a5D31sWKorKcldw7V7r+wf8Kvglq82rfEez+GGj6X4V8Gx/2f8AECfw7fAahPvV&#10;vLlCP99A2AQvUfSpewlvofO/iOO91mbRdCku/st5dSZgvnbaiAnue30rsPipo1/8PPjn4WTVtYtW&#10;tdS8KLo7C4QyQTyPlWJA9cjmt74mfs+XniC51ZNE1GD/AIRu3aW88O3jM294ycqCBzx0Ncd8XPH9&#10;prnwI0H4QatqENzq1vLBKdYix50KrIA6AnkYU59ciuec5RaR306XNG7POPi1+yh4v8Bas2taToV1&#10;bw6PdRXd1p9rIJYXRf8AlqBnK+tfQXxC8f2UPwk0X4v/ABV0iKy8I/2XJp9vrcNv58k5uFCHhRuV&#10;lGeMcU7VtA8S/B39qDVPGfga8vvF/gXxPoNta6XH/aQmuoY/ISNp5A3o4YhR6muL+Lel+Pfif+zx&#10;rnwY03wPqmnR6P4iWLRbGWQv9sDdZQB7mqqtaCoxSk0c7rvx8tvBHw40vUbnwpe+ItP8H6T9g8D3&#10;EEzQCbJz58w438duSPWq/wCz/wDFzwR471Zvibp/wSTTfGuoSNHH9lvDJHNJj7/l54PXtXO/2L4x&#10;0HR/7E8cjVNcm8J2/wBlt7dbdvs9mw58ogD5mz3ri/hhHHa/GnTPGUMI8KzQ3y/aNNvpvLF1HIDl&#10;lU/zFUlzRsYt8lW5734zHx0sLPWPBF94vuPEk+qQpL+8VU+xtncUwOwGBzXHazPqlmliLzRTZFrY&#10;m6RUwzOpxk+/p7V6dZ6Xrnhrwf4i1zwL4hGm3k2rRWn266YSmaF2G4ru7gE4Ncj4m0K6+GvjA6Nr&#10;HiWTWWuLPzPtFxCQq+Z3Hqfp0rDm5Tqkm9T0z9jHTrTXPEura9f2pkjsoozZhsqFkOfTmu+/a007&#10;4hJ4Yk1Gx12SK8SFRDa27fLEm07zkkcEV4z4T1bVvg3eWPi2x1+OHTC2NW01Rue8Ujjb9CetaX7Q&#10;HxPsPGnhhbqzu7lftO1ZP3m4BFBO3+VZVJSlJI0px5YNnhPgC28R3fxovtKtdZihuLzSWdbWSb91&#10;JIvXn1IrrvDOt6v4O8StdptWQxbHXgkk9sdOK8zsbi2uPjBo7abMYVszIb2eVeUUj7o+tey6hpeq&#10;6emneJ4fA872N0zGG+uMFrnB5bbnOBXd9k5DmvA3hbwdbeMLr4j3dlNb61HfMjPHhoWjPLFgT8p+&#10;grW8T6BJYeIZYb7V9NuppJF3f2fP5kYV+Rk9M4/Ks3+0fsmp6lBeaRcKJm80ssJAKmodCn8MS30l&#10;9py+Ta7dvk98+v1qU3ciWxgWUx0HXZ7nTrYEWr75Y+NhXPp3zXa+LPhP4eXUdB+P/wAI0aHzXU32&#10;nxr+7S4XBKA9s46GufvtOtdI1ee7S1f7PJD1lHXPU17J+xD4q8NaV49uvhR8R7RLjw54utzBcRx9&#10;YXI/dyxZ+64NaS+G5jGMuYv+FviZ8d/i7rera18K9ds7HWtNhRodGvc+VMwyTDIp45weR3xX0B8M&#10;9e8b/tafBC50L4teBB4d8QGCSC4htbjzIJAPlDA9UbPOK+VvjFo/jH9jP9omLRPGAtzayTebp3iN&#10;v3baha/8s/ZmGQD3r7K8A67oWn32m+IfDmorJBrUK3azI/yucAsPQH2r5/Fe77yPYoq557pXgvW/&#10;jT+z14g/ZE+K3ie4vdU8Pq6aT4gaI+Zb7F3IzMeCV6H1FeM/sg6vo/hXW4/hN8WY7Wbx9pc8mlL4&#10;mZv9fpsvKMH784619UfF7QfHPgH43eEPjh4a0wzaB4wsWsdetIVyUcglLjA9uCfQc14b8Q/g9oPi&#10;X40t4oit/sl7d6fNY/aI/wB3HIU+eNwvZves6OJXK4s2nDqc/wDtV/C3/hXPizStK8LvNI2noJ47&#10;6PH7y6+8ueeP61538Rvi74B+I9hHDPayy69HGou7e3hLJFIPvrnHXPavaviT4hn8cfA5r/w/eNN4&#10;q8L3Eceuae0Y3LtBAZh3BAzmvDfhRqWnX+uapqWnWkMdxqDFrqzVPmhm/iNdVObtdnHL4jjNF8Q+&#10;Grbw/ea1PGtjNaTHBlU/c9QPWrPiDw/o+vaVH47tZ1uIPIUrIr8EfT1rU1nwjp3jnU9Q0n+z2AlJ&#10;Yjy/kQj/ABqT4TeDbVtH1bwhb67BINEga6uLVclkjJ549MV2RlpcxUdTvv2O/hp4b8eXt1eXbSM+&#10;kqss9qV4UEZDdev4V33xe8H6ZaTnWryKUNHdpLYTbvlj2/T34/CvJP2BZdX8Oftpy+HLa9efRPHP&#10;gu8mU87UktxnHPQ8V9ffErwKfEvgWbT4rdWt7i2ZLeVlxsYCuDGVVCol3O6j8Fkd78OLSPxf8JtJ&#10;vILLdJMqSSM4+YvgdPY17N4duoNO0y3lt7cJutRHIijhW/u15X+yjZrP8ILKziv1klsVaBnQnkqB&#10;/LFeyeCLGGJZheDcr8jdjrjk140V+8dj0+b3UdZpU9q+kX2qeftkWweSM4zsYDPes6xgl8deArPx&#10;LDI0lzJBvJX+Lr9K574ieL4Ph/8ACbxJ4ozmO00e4c7mwPu4B9uTXhv/AATD/aFu/HPgW48Laz8R&#10;LW6u7OdjDZ3ThS0ZbOFPfGelRWwrnTckZxr2Om/aM0zVfEOhW+t+EEkh1rQJvOkh6GdP4lPsQPwr&#10;HNhpHxP+HcXie0jljVoyt9aznBhkHByOO/evavjn4Ms9ak0fW9N1BrO5W+2SNbtlZlPVGHevNtCa&#10;fTvGWsaJY6erWMe1XRlxuYj5vatcM7U0mZ1I8z5lpc+cvGHgRLzQL62tL8XEcMjJD5ahgvJ4b296&#10;+d/iZo1n4evm0rxb4d+1afKvy+W5by8jr9M19/eJvAGmaVdNPpWjRra3it56x/eUnqa8B+Pfwh0a&#10;aaOdzMY2jZIVt1+Zl44PtXZTrcktTmnS5j4b8C6cPBnjbUtAktWFvqVustgrZ/hPK5+lb3wEN/c/&#10;FjWtCW+kj8uFmVnzvUkDpx0rU8ffD7XfDHjnSUbXRJG1wEjHlZIBPAOelYVvY6roX7QbaRCrRyXs&#10;IWaVG2hSCMY98GvQqP2lFtPoccYunWSfc9v/ALAkFtG9zqLSXGn3W63nmYKIi42/KT3NcL+0J/xb&#10;W98C/FyxeVr3Q/FNvHcyLlZJlLDcPUgjj3r3u3+H3hY+GE05rhZoJrPpcZJluFbIA98j9K8+/ay0&#10;W6vv2X/EXiK108SXmlvZ3mmuqk7HWVVb/wAdzXj0ZKVRM9asrR2Pqb4qTNrWofZrGzE0b2cMkdsr&#10;Bd+5Q2CT357+ldp8D9LUXMszLHkTojI7AsOO5+lcf4b8KWHxE8NeG9Z8Rw3EkN/oVrc5tZCrJL5S&#10;nB9RXofwFsLCOZtR+w+XbwSMixvkncpI3e56VJXNbU47/goZos1t+zx8RfESXaNZx2enPaW8YPVL&#10;hMn6ivzQ+IGpr4p1KfWtL1SOGbyEnuI5FwGxjK/Wv1U/aJ0658VfBDxxp+s+V9hk8N3hVW+9vVGd&#10;fwyK/N79irSvAfi/9q7wh4O+MeiNdaTrEzWsyR5XdvUojZ9jXvZfLkw7fRHjY7nlUTPOYvFAudQh&#10;E2Vs1h2TSOflRj0OfrTB5FvqMdxlGjZtskbDj619A/t1f8E8Nd/Yz1K6Op6//bngfW76Q6TfRwt5&#10;ll/djm7Z9GHXFfNunanaade2+n3KSSRlCscuM5x2PvivSp1I1YKUXocEoyh8R7D+zZ4ts/A3xe0j&#10;xEr7IPOa2cqSeHXaen1r79+IfgfUvEP7B/izw9YalGl3Zakt/p8bN/q2WZcAEkYyD1r85fDOg6dL&#10;cW6x3LRKy7oWjy3zevtivsXwn8YfFHif4Ca14D+I9hDdW0umLCuoWL/NNFvC7nA6dPrXPiKd5KRt&#10;RqWVjyz4deD7RfjlNpSSrcxzabMLjfNuUSDBYj8a7D4zy+C/B/7PWn3iairap/bg+z2oDc7HzjHs&#10;Bk1zPgbVbvSf2jYBpkDwWP2V7Py2i2gNhcA98kAms/8Aa9tI7dtP0xbpYbexSSSGTccP5jjP0I5q&#10;o0+fQuU1E+ifhqLXV/hdoHxz+F8em6hNb3gtPEfh/cAJImbDSKW6MAc4x2r3fxz+zz8PfF/huHTr&#10;lVvhY3UWoWdvewLIttInzDZu6V8FfsQa1pFve6j4Om1W4kXVLmARIJNsaEP9/wD3u1fdPg7wr4mt&#10;fiLNqb67cf2PNYKkiXEm5Q4zwPwrz8VRVN3ub4fEWlY+P/23vAuk+IL7U7XSvCGm6H4gs4TeW92z&#10;BFvYM5fHIG8HkV8EfE/Wb7TIrXxj4faSfVPtChvKkK+Xt538dCDX68/E628CeINY+x+KtC+13dnf&#10;PFbyfxIjY4HqDnPevzN/bW+HviH4GfG+88M6b4OnNnqV95mm+UpKSRuMr29eDW+BlGpFxkLGR5Pf&#10;iavjr/grb+1LqPgHQfh5o/j7+zLqytVimvoYx9qu+MYLMD0HoOa9J/ZJm+LnxZ8L6t4r+M/xW8Ra&#10;kLpopYLS+nBhDAtuAU4+bGM8Y5rxz4Xfs4eA/D3iKw8e/EWykvrxruN7mx5C2+7B4PfFfe3w58Oa&#10;Ze65HbWKW8enyWe2zhjUAIChO45/i4FTiKNGmrKI8K6lVtyZ0vjjTNU/aW/ZjufBXh2yke+tf3ME&#10;bxjAVMD7xx2rzv4f/Cc/sYfs/R+H9W1TzlGv/bJvJtiqwyTHtjOQK9G8D65HpHhjVtK8P67JIrRz&#10;NceTGRJuUHgL6g+lcF/wsiT4pfCuz1zVrW5W3e1kE1jNgqJI2Iy3+0DXHTjJza6HoS0iecanr9to&#10;GpzardSpNLqlw4a3bLGYOOgFdV4N+Ks8XiK002UXFt9ltRDMnmMC+cbc46Yrzrw/pz6x42ttftrZ&#10;rhtNgPkqHLKC44JX+9VK78Q+KtK1/Xr+30ZIJrxo5I7gZ38dSfTGO1d8qcZRtY441LSud94G1HxT&#10;pnxbun8QQXMbtqwhtf3Z2SWz8nGeM575r6B8V+D7a5d7vQ5hZs6t5jkcyDHf296+av2e/iz4h+Of&#10;iPxdJ42X7NH4dkt20VJLcQtsK4Z93cFu5r6OsPEhi8O7dXnX9yuGmkYc4/h9xXHXp6pIqnV/eaHA&#10;+HLa00jxHeadcQQrdatbBBI3SQjIB9zXlvxU8DDwz4xFpqFnNHJIudsceYwnX6fnW3+0744g8I6D&#10;pfizRdQUXil1ht42HzuCSKs+Hb268f6fpvjDxNYTNczaeouEkyFRiPT6VSjKMU7nTKUanu9TH+G1&#10;jq8moavaW8amJtN2ySlc5fPy8fSuD8W6RqngO91LXL63kfdHhZfvDvj8BXr3g8S6D4/uvDTwKqX1&#10;mGhLN1wef0rzb9q9pdJ1RtRbUI/7HurJbcxRuNxlUtyB6c104f3pWZhW92nZHCR/ESPxX4S0eTxH&#10;YR3F1pMjpp98yncI2OTHn0z2r0j9nfxHZ6Rq95qOsRqkMiJHGscg3M27nA65xXg/hvXbBNOtdIa4&#10;wq3LiRcfL83Qn0r1v4A6Vaf8J5bnUljVbNnkWSQ5DEDr+FdsoRtZnnqb5tGdt8QviTp8MmqadYaa&#10;t35dqUNxIOCMEjP59K+Zpor+9uri5ukBb+6q4VfYDtXrXxP8bzadc6hcXht2+0SGTbGRhlydpPp0&#10;+teL6/453OWsrpZJJJN0kirjLf4CtIU/ZrQmdSUmR2b2MN2tpeypDvb935nU+1cjrmkap/wkF5oh&#10;0iQpH8/mKuQVY8fjXe6d4Z1+8t116+iW3tZH3R3N4uM45O38Kzvip8S7PxJDb6R4X0NPD0Vjsimv&#10;Lb5m1AAcySE9DntWkZcsjnkfQn/BOzxH41El58J7ywvm05YTPY3EqbY4W/iyT2+ma+hPEHwA8L+M&#10;dQm0TxP470/S7M2koX7O295HMZ4Ycd6/N8w+N7TT7Xxb/wAJNfXVmn7tljvSgYHocAjvX1z8Ffjf&#10;F428Jx3Wn28K6lZ2hV9P8sM0u0YBDE9687GYdyamj0MFiHGPJI8i0HwCfg5r2reBPGOsN5dnqEgt&#10;bq1lwWiJJU55xkY4rpPhrplhB4qutQ8B3+qXl4yq1wt58wKr0X6frWD418RT+M7K/wBS8Q6bJoep&#10;SXxF1DNHn5VbAI+o/Opvh345vfDaeTo7ybrhyqS43bV9vet48zpq4OyqXv1PavHOi+PNLXR/iXrx&#10;+wW9tlJobacY2MOkg9uDXP6fcab4zvXmmSUSWl4s2n3lnOHjnx1359D26Gpvid4xll+HK6fqoa7i&#10;kKG4aQZ/hxkfyri/CGvWOgRre6eqWtqsLHy1bKEdjj1rnUOY6PacrPRPEPxq0TVb24HiW1C/YbNo&#10;zDEAVdzjlfceleReGfCWk+P/ABIsGl6oY7bT5xPeK0wDSruzt29cZxmm/FHxBZLZ29vFYww3k3zR&#10;xr7nO/8AL1rl57WXQNbj8beGh5s0Me3UlhY4Vcck+1dMFyxOGb5p3ZsfGfxXdanqrQXkkb2scu2x&#10;jVSGULxn2Fcx4cWOweaa1kjfzoyrBcfP9fypnxZ1u7cwjTtPhkW5t1dbqVumR2x6Vy/gu4srO5it&#10;2TyY5JizBGzhj1/WtI+RMpR5tES+PfE2teFPCUJ1W0mZZ75VtbW1j/1cZblj/Otkaj8M9Z17TT4r&#10;ju49AtY1/tMwNuupnxkLGDgcn14Fdd408EahrXgxYrHRBMiQ5juC2ScA5HP4V498K4bvxp4vj07W&#10;LKTTYbG4YTNMCRJjvk0/Uz3lY7Lx7q/gkW96nhzSJotJuLhPs633LxLxgHHvWf4r0LwzqE6xX9lu&#10;SWzU5255x+telv4J8N+I9I1231C0wullTazwKTvGONwHY1QsPhNrVz8G7nx34l0RbW4huN+n/Z5t&#10;6y2/GMkdD14pcy5g5HHVnn9h4V8PQ6Kv2WVmkKBImVflWud0C31bQNWaW1lH2jdtbC43iuhiuzol&#10;3Pp1hEzIyCQFXzjPasxJ3t9ZE8kbKsjYbPUZHX86szPXP2ftRsf+E3U6hCwSe38lkWcqC2RndjnH&#10;5V75aQaZq/h/V9BtxAtvGpW284f6vBzkHoa+N/At9e+C/GFr4kvkm+S4CTbgfmT1Hr1619SKNI0n&#10;4e3F5Lcp5moMH+WbAVD1B544rH7Rt9g5T4RXniP4bePL5PD2sXlu2oQmOPVdPb52U/wE/wASg17f&#10;oPjHxvF4Zx4l8R6hdXVrwZmk3tx0x6cHmvn+2+IE2nalYw2ls4s7NVZbmIggMG+6Pwr6Bm1VdY8L&#10;zeL/AA7Yp9nWNHZfMAJQqNx+oz+NZ4qEeW7Rvh5aWTNnRYdU1aK310Ca6juebiVX+6fQ+1dlo15b&#10;aZcpoFhdzzZG+bbHwh7c9Aaz/CHibRLLwna31jdx20N3a7GYRZUr059Dms/w74qg024m0fQ45ruW&#10;6ucLJDGT8xPJHt715cutjtj0uegR2uq3VpLBYRKfLtzu81s4OfvE1c8U+Htb8XfDmG+VgPKby/nb&#10;iTGPm5x6VQttI8SeGrU6v401SHTbPYBGrSDLk+tVPEfxb8IW1nDoup+IYHdVJhsxIGz37fnWMYyn&#10;obKpGOx5D8VIbHT/ABDa+I9UuMtpduv2Vftm0+YRgkDIDHFeQ/8ABQSyuNW03wZqKHElvBILgMuc&#10;DOQcdOTXtvxG8T+FdX8Falfw6Iuq3FiGna0hjG5225CqT3ryDw5rHh39rb4ZWsVxpN5p95pcj201&#10;rdSbShUnBFdFNOMk+xjU96LS6nyN4nsP7Q077CsCtIp3sy1F8MbbUPEN/H/a7SOsMuyGPzNuVBH5&#10;ZrovEOm3ml+I7/SPJl8+ymaGXzI+mD94/hXD/wDCT+JfBXiOS70/S1lWaRU8tk6sT94Y6V6UeaUb&#10;M8aekj6i0nUbLRfBlxYeGYVsZFs2mknhhLkTBe46E5967f8AZu8bP8TfgXLefFLR2/0qOWLySdz3&#10;ShyrBl98dj0r518L+Gvjf8ULtrCe8h0rSLmHDXgujhR7gdete2/BXQl+G/iuT4EHxBcXXkWK3dvf&#10;OpG8nk4P9056H0rnqJKNnuddNSfoeSeL7SL9mr4gQ+GPCTXcvhDVZ/PuILld62IOSVU5zgGuivbr&#10;RprJZdPJaOeZplmWQ7GDD+LNdr+2bbaTD8M7HUbN7Vvs90yMLfu3lP8ALn6+tfNHgHXvE0mhxyeK&#10;4Rb6aMnMjYeM9lI6VUY8yuTL927Gvcaha3Op3ltrdvdahGysIRDIBHkHp24xXE+Pfh99tt/7b0/Q&#10;LjS5NrERsuFYeo5rt5fD+sfbI20y6jls35hEfLk+hrK8Q6TcXUrN4l8SoxjXC2rzE46/n2rWLlE5&#10;5KPK7nC+CvHOo6PdCxcsY1XZKrNuBx3rutX0/XvHmgNrGgzSR/YV3tFEceYlcSfC1zNqi22nWzS+&#10;fOFgMfQ5r07QtbHw911vAWozxSTW8IDTDqCeefUCunmtsYxRzPhnxQwgWGO9Wfy8CdGj+ZeemDXv&#10;H7CXjfwLB8cbfXPGvhW5kurO3kexktrzyczIMgkD7348GvHPFXhmCPxZa+INGgjgluFxfQ27bkk6&#10;/OPTNWNGvpfB3iNdUsr9o9vDTKORkYI/KrqRjWouL6mlNclVS7H2/wCDfF0fxzh8T/Gbw18OpLrx&#10;neak+nRTzEyG2hT7qr6cdh1rwO98d+IfBXjX+yPifr1xb3FneZ+zkN8zbjlCozyRnFcX8P8A4u/E&#10;TwBf32o/C3xZcafHcMWuolHysfXnuax9e8ZXnjK7j1fxFC018spkkuNmGmPTJPc1hTo+yVjolXcj&#10;3D4iftIeBfGWmSaJZWzxWtnGoSWRcSHnsMdvrmsPQfHngOW4jA1HKtEdxbIcsOuRXB+FvhufFGjX&#10;viGb7O1nHte4Vr5YnwTwq5P3uppt/qnwdtJl/sPwjePdx5DXC3m5R6j05/WtPdjoT7TqeuW9hZ+N&#10;vEEmhfs/eNrCHUrO4aW30vUJltp7hT8wjXPys3865n4leDfCnxBv/wDivfhPc6H4msUZdS1LScW8&#10;kgx0lROGPvW14c+BXwm+LdxONY1Wbw34hkX/AIkOt2OVKTj7u7acnntVK88U/E34W6r/AMIh8YrF&#10;Ly5t23ReOI5gIbqMD7soP8QA781xxlyyt1Oi3ci+Bd7Fa3t9pHh3zrFrGFXtby8XYbqTptDH0611&#10;HgX48+PPgXr2qRXVsstrrBzqUku5jjHVSDViH4i/Bi/udPN3r+i63ebBNZaLpD4adiOpweTk+tWr&#10;DwHf/HG3i1jw7YnTLNmZW06ZhLJC3cHkZH41M5RqPlkjojGUI3iyhk/tEX/9u/Dvxi+k6nY7jaw6&#10;fJ5aT8/KTt5LZHeu1+G3/BRPxBZXK/BH9qjw41zHpsn2eHVJLcpNjpl1P3h2yK8k8Qf8E8/2ptBu&#10;JviL+zn40tbLVrOYlY7GbmZQfumM8bq4Txx+1B8fGg/sX9r/APZiuLjVdJk+zzeJLOzEUvy9N6Hr&#10;6571lKnTlsyeealZn2J4u0vSPAt//wAJ78L9Wj13wHrKBpLWFw0mnSHqdv8Ad7kdq86+J/wb8O+I&#10;7q0+L/gnV4Zvs64/tLR5AcHGArKOc9fyrV/YV8c/DVvA+oeJPFUEcNrqF9A2m6bq14ltNeRlCCY0&#10;flsH0GCab8YvCNj8GfitcfFr4YiTT/At7an+3rG5VljikPIZf4e/app1I83KbXtocp4T8e6jZeI4&#10;fDnxFuGvBLMqWGteWQyseAJB711fjPxNq/wk8T/b7vw6sqzWnlI23Kvn7pzWH8UfBvjT4lfDWz8c&#10;fBXbqdnJNmR4YR5ikDcFOSM103wS8V+NfFngufw78avCbMlmgh/02Hd5gA7H29ackpbHRDbU8H+I&#10;mtL8ddej8ES+I5tJkHVoIziFQvJr3D9l7VPiX4//AGYrrw9H4+s/Gui6Vfz6VJiJxPaMpAG49QAO&#10;cjpWP8XP2ZNC8NQR/Hz4b6fdSw2KH+0bGOQtNDgfeAz8y+xFdd/wT1+Iv7N3xQ+GmteDdM+Jq+FP&#10;HF9rE0gghKwF5OBkxEBSSAM1z1Fy0XymlOHNK7OT+JC+OPhl4et/h38SLRfFXg3WFwPP/e3OlN0B&#10;D4zjPrXYfsv634T8V/C3VPgt4o1L7ZHp0jnw/NM22VFY/KCT/dP6V7B4o+G+tatNP8NfHfh2NtWW&#10;3L6febNsOqxjqc9A/sa+VvGPwU8YfCj4myeKPBWrTW8bApfaVfL+8STHGzn5h/KsadT2keR7jlGV&#10;OXN0PYfDg1zRVvvgj8TdGaQiMXEF9Nho5FJwAH/hYeleK/Gj4Y6mNSk8H3GmXM015mOxlt3G54zj&#10;Ab1xW7ZfGH4uXnh2Hw34t0ezv1hbH2zJ+0IAflBPf0rjPjP8Z9O8VahpTaJr13Z61pEmJtOmbZJM&#10;dw+63TGAa7KfPF7GE3TqRPVfAVxqngPxavwYu9H0+30640FJ1u7W0KtPMDhlY9Dx7ZrjvEmn+G/C&#10;WoXMUSSQpJcSG4nZQqL7buwrrPDWj+OfEGg6Pc+NWnj1YLJJD8yrLGp6Bjn5uOwrzPWPGtn8RNX8&#10;RfBT4jaPfWcNqMTXWnxjM6lvl2jsTjms4+9VZE/hM/xDpGhf8I59t0a53sysJldQuVz95cdR9a84&#10;m1TT9Yik0GXTo/tH3HaRcCROx9jXollp3hy0lOk6LPdQxWqiGFtQ+8ygdG9PwrmPFfw81TTy2tyW&#10;n8WYbiFMhvTJzxXoUqnL7rOCpT5uh87/ABp+Gmnafq6W9uqxyqvmwXCvhgcnjNYek+MfEXhm0Wy8&#10;YaZ/b+lsw8y3kXc6n1Un0r3Dxjog8UaNJoUeiMupO26OYAMDjqc15y3hh5NKk0y4i8q5hmIKydmH&#10;b6V3U5Ra1PNrU3GVj0v4DfGabS9Sm8Q/CHxOPJli8vWfDt5/q7mLujxnqMdCOlN/aE+EmmS6K3xe&#10;+D+2LS9Wb/iYaXtDfZZs8gei5rwD+yJ/BniiPVY4ri3ulb93LbS7SFz146/jXpXgH9pnXPCty51C&#10;0j1CzucLqAj+7IOm5kxw3uKrllzc0TF67nafsoftO3nw0n+y2l09vayfLqmlXDEx7h0lQe9fSHiB&#10;PDfxX8NR65o+qWssKxGS2bo6SAZ65yOa+V/iT8A9A8fadY/GP4FeIvMguARrWhx/NJaSDsRx8rdv&#10;Q1T+Cvx78QfC3WT4P1i2M1mJw8kJX95Cc9QD3+lErT1RpCbWh9o/DHxH8bPhn4SbVfCfi2P+y1jY&#10;6hpzXR8qc7clMHua8s+K3wt+FX7Tvgy48U6H4O/sjVdQJlgs3ZYw8wOGdB+vFV9P/af8WNZtN8Mb&#10;PSZmmm8u+s9WUtFLCf4goHD+9WvHen6prOjWvjC8mtbO6tJGNutjJt8h88qAPwrHllGVzobb3PBr&#10;i68UfA/VB8OtYuJtP1d0DaRq94x8m4Gf9Wx/Cvofwr4s+HXiD9n3UtE+KX7PVvceLnjD2HiPRb7y&#10;18wDO4qc8Z9OK5fXvEfw/wDjd4ch+HfxW8Pqup2qkW+rK3O7PHBH9a4XVY/Hf7OGqyeDviKLi+8L&#10;6hGJNH1a3yz2/wDsk+nqKuMuUk7Pwtc6Hd6bZ22sCYSXH7lRbyAbZf7prOsNK0+/8YSaPqcbSwWd&#10;yfMjkxnaD+XSvTL74OnwJ8DvCfxZv9MtL0atbvcaTq3he48wRPuJEdyvPz47j6V4R4l+Idha+Ibq&#10;OXWmE11J5t5GFA3L2/Gr9orXRXu9T1Hwz8RIT8QY9G8EX3/CN6TYgmVtas91vPxnl+5J4rrNW8AX&#10;2vX8Os+HU0+7mnkLyx2UawxyK3dT3/GuQ+CEfgi98Wadf+NvDF5eaMsO+RYc7Wk25XJPGM9q6LxH&#10;r0Canc654dmkt7Zndbe3EgKwr2VSPSuNyjKpoeg4xjTWp6B8MIrzw3qGreGtY8DMLWyhQpqDSBVZ&#10;nHKrzyRjt61r6N8N/G/i7XZNI+FsWkxxyWrSQ32vsYkjlAyUYDk9OD714rpXin4i6xNF4h8CX0Xi&#10;KezwNS0e4kZWK+iDpu/CvS/h98fdF8YytosvhzXLG6s5lafTdRh8t8D7wXA5XrzRLm5iU/dOg8VX&#10;3xQ8NaFc6rpvgrSdUv7vbbX2mW8bLHEoOPNXnlsdxXnniP8AZ+1f4yfE/wAN+FdY1PauuahGjQrn&#10;/RQASy88c/0r6Ajv/tzAW8It4mhZ7eG6uPuqO5JxwKzPFvgvxl4c0uPxZ4a1u1S+ksJJtMu1IdN5&#10;HLDB9OKx57m3s0+p4947+Ffw8+GXjAeOLe+hhi8K6i1nJZ3DBpJYVON47uepxzxWf+0j4T8P6xrO&#10;kePrO9tYdD16y25jlVBcye6noAPxroNL+GXhb40eFI9A+MEcrEt9qlv4ZSLiO4zyVdfUdjxzVjxF&#10;8EPH3i6+h8OaBqvh/WPBunuqRWuuWvk6geP+Wcobbux7Cs488ZXbIlD3bI8J+Ing3XfBMUPhrUbe&#10;30yw1Jd+m3kLbkjJ6MrdNxH86ufCr4SJd6mw8Q3MSJptk0/265kVBd4+6QfckV3PjT4X/FP4RWt5&#10;8PLr4O6t4q8M6lNHcabJOqyHTWH3kB3dOvQ1y3jzxn4P8EWlrc+JvhH4ih8KtG0Gr3Vupf7LGR2U&#10;8rtYg/hXVGo3HQy5eXc9A+F/wb+IfjDxJa+KvDHjXS9c8K3drM01vp92kdzaTxj7mOpHuK8x0j4Y&#10;6DafHz/hZg8fz2ujWN15FxpWoKzNc3BYgxkAkNnjr3rS+Bnw08Q6Xbalrv7PXj+fU9NkDfY7osPM&#10;ETjngkYIzjJHNcNMv7Rnw1t9aXQvh5Lq/hjUJjbX9zH5bXVvL/z1VT6eorGVGU9ZHZDERhG0bn0J&#10;4b+NOu3fxIks9RutK8NxxTCGFJIf9ZFyUGWPysfbit/40/GX4ZfFm0n8AaR471DwTqmnxrcf8JBM&#10;xSG5lQg+X8uSVPoetfF02q3HizUJvCd940uL77JCsj2eoJtugF6EyH0Paut8KeIdX+G3ge/8fXXh&#10;tWt7xmhjmvf38Xyjnt8prFYOMdivrkr+8fSXi/wBH8XNI8P/ABD07XP7bh0xRa6hDp2pmJVlDcTk&#10;AglPrwK5n4p/CjSfGN3a+K9A8fLa+VaTedZyRjE2w4ZUYdSe1ea/A/4Z/H7x/wCGtQs/hT4M/tVt&#10;Zt2njEutJZrGWy3lqS3zg9lPNR2fwj/au03w7Y6f4jttW8NpBdGL7JeW4kwN2GdHXggH+9jNV7GU&#10;ZKzKlUpyWpl3Xh2802WKexspoC1z5bvMuVTPTPbFYfxF8FeM9AjGoeJdPWGZVUt9ncMGic/ex2He&#10;vSvCvhX46fDHWbyLxR4vsPE3hma3+bbZhHs255K5JPOORnmqelan4e+I3gKW+vRNc+I45mguZFkJ&#10;DW+cL+77EfhW13E4ZwUtEeMfDkeOdb8XXHhXxA1vqGmaf/pNrcN/rBCc7ufVemK+h9e1XwB4h+IX&#10;gL9oz9mDxzDYQeG8ab4i8Kqh+fC4kfA7t8xzXkMWpX3wzvby4+xOQ9vJawyeTyQw5yPauh/Zl8L6&#10;UPDGqZmhhuo/3y3kChVm5yQ57+lbVOaVmjnp2g3Fna+Evj38O/ih4n1r4XXKiO40zUJHghztyhOc&#10;ZPXr+dc18Vvhb4tt759L8GeJGsGuI8/Z4lU+Z3KHg9R0rG+Nnwbmg+I0PxN8HR29neTWILXEJCpP&#10;ngq2eA3v3rg7L9rH4lfBfxG1l4n8HzSQE72mvP8AW9Mbo2Iwfw6VpH4TOcpRkZupeGZPDtxeSi61&#10;rQbjVbZ7eBruSVbSVgcZ29+RXb+CvDw8GfDq10jx9cLNcJGrRXkJ+V85+Y59a2ba8+G37WNp/blv&#10;8Wr23ureFUXQbqENsjI5ZemMHnoa4mTwN8TfhjqM66rftrnh9BtjuGUmSFe28HtTCE7bmrZ2mmzX&#10;c+prK0qquISuduPT61o+D/EU2kr5tqvmQySnd82cDPT8Kt+GvEPgfWPDlx4AnLW/9oRb0kVcFWPo&#10;w55rKi8HN8Lr638CagjSR31u09vMJNyyKTyAezexp+hUpy3R0Gv29rY+LpLvTNaa+h1a1SOO1IGb&#10;Z+4Y/XkVvftA/tCXFz4T8E/Dcu0Gn+F3W188qSrXExwWY+gHFcn4bsbNPF1tewRSwwxw+VJ5758x&#10;vb3qx8VfAMevXMPg+6EsX9oX1pdWbRr8xYSDiodlrI0jKTWh3nwm+Jt98PPGU9zq/h1bySOHy10+&#10;YnYykDoD14Ga+yrL9o3wV8ffAmh3OhWNjfalol3bLDZywq09q6MNqkdcAjrXxr+094GsdG/bit/h&#10;L4d1QXS3+kWslvcQy/LY3BQfLJg9/wCRq58O/FV/+zt8ZY/EbeH7fVI2uvs2u29jdbJAQcHY/IB6&#10;GvOx2HjiIqSO7B4r2E2meqfEH4gfFj4mftNa5qllqV1NpOmXSx69aXw8u5tJEHGzBxsPaum8N65q&#10;erajeGafzreUfu95Pmp7En+lee+L7KDx98Sbz4o/szaXr2hm7k8vWLTxBeK/2o91GM5x71peE5br&#10;SL650TWvE3m3kOBtkwrA/hx19aunT5aaQSqc1Rs7LUvAmkah4g0/xvpEzaV4i0eXzNL1qBSGjkHR&#10;ZMffjJ6qeKz/ABj4O8E/tdz33h39oD4eWPhXx9MDt13wzKIbPWkj+5KVOB5ncjrxVzTPGOoaeVs7&#10;+NS/B+8PmQ9wO9HxF8KeFfid4Rm8L6nBMpmiJt7q1mMclu45DKw5U596j3907DfLzXZwdh8LPjz+&#10;zBo+qeLfg/rEfxW0LT9qTaTDM5uLLaeQfLOXwK9J+CH/AAUV+BXxjNtpvibQ7zRdSsplR7C+ZlMU&#10;gyCGzyMe9Ufgv8SrX9nmSTxnDE+hxaP5Sauk0WyK+TgGQ/3if7x5PevX/F3hP9mXxlcXXxa1zwTp&#10;tkniLbJdatZ2Kkbdo2vlOTkdxV0JTlJqovQjEKNlY3rLRfhL8Qrlhomp3VrM0bPJYz3e/wA3P8Ub&#10;HqCO1cY3ge0+FniO209dW1OWxuNy27yLuCnOdm4d8Zwa4LxD8Df2g9Au7fx/+xx8SfDPibQdNJ83&#10;SNXJeWLuQnRh+NTeFP2o/jXf6tH4b8Z/Bq9jnitXl1aG+jWNY5V42xNzuz1HGcVu4cupynoia74Q&#10;8Hm40v7PPJot9KRNHcrvYO/U+4zVcWvh7wLb32nTad5ml3Sq8bNNu8s4Pyqp/hxXC+Iv2rbLRbS4&#10;1TxL8Gdc02zht/mvb23D2646EHHU1jeH/wBpzwL8QtLeC4XEu3dHJFhg0fY4H/160p27Acd8Xf2c&#10;PCy38nxB+Ghk8ySYvfW8d1synUhcdT7V5lffDjx747/aN8KzftA/s86vL4d0z95Z6rb3XkZXZkyG&#10;PHzEe3WvadWDaZpk3i/w7qrXGh6pIogYRnbBcZwQSfug+h71a+LuqeJfE3wx0wJ8TbbQdYs/EFrE&#10;2u60+YILItiQLuOHfHAHvVS2vY0py5ZGX8Qv2P8AwP4q0K5/aD/ZH8c6xoNhNKkWueFYGaaMsmA7&#10;lT/qjwfbNYf7dHwu/Yx1bwZ4LS80XVPHni660kN/alpdCxa0wwzFMqY8wAj+LOM11Pxi8UfF/wCA&#10;17pPjb9k/XYfEWmzXgXxJp/yC3uIyP3jy7eQMZIYZxnpXmnx4+Lmk33j6Gay/ZlvNUsGRZ112zuF&#10;+ygMBvV2UZCqT7EgVi1KVkVflPNYPD3ibQvGkfwwi1bUvCui3Gn+dqEg1Ei0ZsfJFEQdrsemOxrz&#10;Xx9rPxC+GGof2ZrdvcQ6PcX0jR27xn7RCx+42/pg8n3rsvDvw38a+O/iRB4gubLTbzR7e++06fo9&#10;vfs8cGOjDJwx/rWL8VvGHjPxd4F8T3Pj7xAsl1ofiqOCx0+RVWVLcdEJHb61nyS9o7ouUoqGhmy6&#10;Hq3jTWfDsUF2YY1VljkmYb8tnPHXpmu0l+HOv+D7+bVvD/w81LxRJ4fUMscbCJ7NmGd28/wn0Fcf&#10;HrQ/4SHSTDYrDcLEsliqt19g3rj0ruH1f4heDdbvfHfjvWhe6HdcXum30zEMyjgKU+6McZNaVI2i&#10;rEU2uY2tD+L/AIn+Mt9pWla34Yt9Ds7VcXVpy0jKOMu3Oc1f1nxD8H/DGpxr4X8Pxvb6feD7VJH+&#10;7SfP3kXHUe9RTxP8YtFtYP2S7HR9FvrqMLq+lyM0l3Lz1hdzjB/Sk8Hfs/8AizTJNR8L/EG80+aa&#10;3bMlrHdgTWz9xIp+o6cVx376HclLZo29R1q0+Jb6lF4Fa60OdbRnt445AVMeMbSOhHPWuZ8IfDnx&#10;FZxSS6rfXVvcQ4kkuIZg3mnr909q6Pwb+zJ8fLHU7fVNAFtBDKZIbWz+2IZ549uScZxjHbrS3fxZ&#10;b4ca1Z6Brvwvn1GNlaO6uFuNklrKGK8juvtmoeuxpbucxqcdzo+sv400jVj5JjaO9tmn+UcZ5985&#10;qpo2reIL+4tfE9n4qvrWzt9Qje8b7Q21oiw3KB3+Xio/itY3niPU5Lnw9pI0+zupvmuC2Ufnv7V6&#10;V8PfhNYWngdNYm1yz1izuugt5VMauoAwAO45/Kp+yEdZE3g/wpdaZrN3418AagZtF1aVp5ZmmC3S&#10;8cADoV9qyvHv7NngptTt/jL4q/s6Nm2u1usgbzG7M47E9x61BrNzJ4b+H8mjW066bJHeFo7yaTAj&#10;Xnb+Z7VD4I+A3xO8d6ZceL/FeuXWqadJaGO3+0K0EPmno4bP3B64q6HtFK6DERoyjZnH+L9S+GMW&#10;onS7W3tLW/uYn2yWUYZzGDwVHTH4V7L+zJ4em8JfBzWbVtG+y2viK3jEeryf64gZztc/dB71414o&#10;+Hnw90DSvDOk6Z4TM3ie1urg+IvEcV07jZv/AHcKqTtC9ee9egeF7C38feDLPw5f69qkqafN+702&#10;O+MSKAeBtGNw7166d4nkpLoesfC7R9D8PGFNLmi2wkhmZxknHc/xV32u+OvDujeFJlkuYdskTKsU&#10;LDczdPX6V813vw1+GAu49JvvH2uaTcBiq29pI2XB7DdVy58R/s3/AA8njXSdN8Wa3rtjhbe38mV1&#10;U9GYrjaSc9TxUSRMlZnbHRPFfjdmGsan/ZOgW7ho4bVmWa6H+0ewNdFYXUGnW6pY2nk2KqI44F/h&#10;9wO9cXqvxp8aeKNCRfh/8F9evJISvmw3dukLMo5IG4iri/FqXWtON34s8E6xovl+WkjPagMFP+7n&#10;BHQ4pKK3A5P47eJkj8R2cOklF22LiRoeqtuYH8TWH8JPh34U1OxXxD8QtTmW1afNrarx5gB+bPpV&#10;b4xRXmvfEe91Tw7aXi2czR/2X9oh/wCPhcYLKenWvZfgnoXw60j9nrUNb+K/iHT9Nj09m8yG4lw0&#10;k+CQufy4Ga5sdUdOj7p1YWMJVNTmfjv8ZPB0MOn6J4L8CQJpUtqY5LeSAF4mK8y57rgfjXi+reB/&#10;EcXgldZ+GFtY6PulZrG1jjWOBmJ3EkL61ufEe+aPT9H1f4f6nbzR6jcFb+ORtywx4PCk80+x8L6R&#10;aW1wJnuFkWMM1vvOxSecgZrTC0vZ0kiMZJSqOxwGueM/FOjW2l+D/iTaWdjqV9IWsZ7X+MqMkZ9D&#10;xWb8SPi14i1LRP7CtfALX9pfXCW8l3HlmXHXIArlf2kbdNF8R6H4zk8QLNqFtIz2+n3Wc7cDOMcc&#10;f1r7A8CeAvDnhX9nCx+OHw6sI57jUvD9xeT6PG3mPbvjBdixxjr74NazkoNGcYtxbXQ870D4T6R4&#10;08WeHdV8f/Fbwv4b8LNFbRX1xqd+OIyo3KIhlie1dh8YvHngK78cSeCfg14yvL7wjodowOo2K+Va&#10;yAYKeUp5xjPNfMvxP8Oa3YaDb+IrSNbibUbdpfMjiHmQPnPfgg1xfhT4pfF341+FZ9D8CtDZ6hpt&#10;0iahCuB58Y7qBjjjmt/ZXfMznVb7KPpn4wN4S1i98O+JvhfFqn9n6lp6vdR6wqySpOhIYrIBnYT0&#10;B6VgePfCLW/g5b6YuszHeM42qa6S/wDHngKbS/COl+CfBOvafNZ2P2XUG1i6SS1ll43NGVQbRuzw&#10;ScVreM5oZfDEkElqqsuWmhfkfgfSqjaBEoqSPJ/g/HYSWMuieJbzc7rst/nOCT/EazTN/YOtf8It&#10;I8ciNMWhYfwtnHFWrfS9Q8MeJEvYLdVVm3eW3IYH0pfiDpkF1rtrdWJkjlURuqxr985+7Wyd1c55&#10;R5TB+KXh62vrmB7qCQR+X80gO0KPUe9ZnwM+M/jj9mmHxlY+Bde+3WnjDSxYXqTWfnTQLvLAqSOD&#10;z96vTPiSdGgs9N0W8i23H2FfNRm5DE5ya8z8N+JvEvgL4j2nizQdLt2+ysv2iKaEGOUZ5VgeuRVG&#10;b90w/AvxCsNQuLy2uT5Mu7CtzkeuQa1JmuLO6E9rPlWbfn+8PpXd/Fz4H/CX4hWbfHP4Tyyabq11&#10;cB9Q0OM/ueRmTb6Y64964TUrm3t7O1tIbXa8eY28xupHvQSaGrvpWuRwzo5hmjGG28Bh7iss6ZZH&#10;VYLqYTfZww8wQ/xf/Wqx4R07Vtf1uHRLCxkNxNJ5SwSqPnY9Mc/lXeah8NdL+FmhsnxNmu7HW7rH&#10;k6C0JWTys8MDyMGk5JDSkzzq+S8ttQ+2JKxt1lA+Vj5n0rtrbw7ceNtM+x+E9Oj1Jm+Sa1b7y8ci&#10;r3gb43fsbab4v07SvGvwI8Q3k1qmW1BteK75VYlXZFQAgMV+XuBg1L+0L+0pruvfG8ePPA/w3svC&#10;+mtp6W18+lqAt+5XBucKMI2OuAOlTZy2NoezjuewfsNfAT9p34U+PLH4k+EfhFqt9ptvan+0I4QC&#10;rW5x8vJ646CvsjxB8VPhhe2AuLzR/wDhHrzXIzFJp+sWAXEinG89RwR+tfGf7Ev7fXxE/Z58T2vg&#10;3x34guNR8Hat+7ug0zNJbo/G9W6jGc4r68g8KeDV0VLiwuIvE/h2/umuNHuooZLuSdZDvIPVgyk9&#10;Pavls0pVPbXaPo8HUp+xSgYviLRPgx8Lta0nXviZ4Q0m5OqxLazaxp9mpkRpflVsqMqPU9uteC/t&#10;F+BkuPCms+A/GbW+s2uj37XfhiW8lEym3OcRbuq8HFegfGD4seP/AIMfETS/hp8RPhyuueGfEEiw&#10;6XeWlq/2m03DIWSPG5QB0OBXmfxkfxhpV/d+GtPniOnyRlrG1ubfp32565/GurA+0prVnLipRk7H&#10;yi+h2nha2a/8M6xLJayNvXTbqbzPsuf4UY8lR6GsO+8ZeH77Uv7O1yOENgB7iCPyyG9zW5q3h/xH&#10;H45bRZNEl2zx78KgyJP93sKk8SeCPCOm6LG+uSMbl22XjCHdHHk8YOetewp7HlezkcbrPhBb/VIY&#10;NLvopLe6kEdrJJhmUk4zn0xXt+u+En07w5bnwveS6hf2fl2Ok/Z1DKWUfOwz0wfSuC8H+AdIsdT0&#10;5fE3izSrHT7qcLppmYop9zgE8fSux8WatoHhz4hDwrP4mtLrT9LAFtqGm3Bjw3V2Gep96mU9dTWl&#10;S5dWP17xc+leGdN0XX2+0XFzqkcepXlygeeLLhMD0wciuj8f+FpJPGUPhxpyzaTGssdvZsFYQtjb&#10;n696848feHPENl8WbPUdS0Od/D/krc6bIz86hM33Ru9ec13Xxb8R/Z/EDSWFi41DT4reO8vCSrYK&#10;52Ad8frXPU5Uro6DlfHF/qEGttBqF5xNtiis933M9zU3wy8PXvifxy3h7T7+30+4jibbeXR+XAAz&#10;j35rW1CTwm2g3viHxB4aTUL6+0sLplvNIw8qTP8Arcg9emM1qfC7wl4RtZYvGWkeJ5rjUJNITz9P&#10;uIP9RI3DqGz/AA+uOamMnIuUeVHp0upT2XwetdLie3fRrC4Fol1CNrahcsx3S/7eCMVyviKw1Fb6&#10;y0bTYRnyy11LHh1QHgc/3varGnWumpbwaB4lkks7a1uPO0+FpGId3B+bGa674feH7GZb7V9TuIbP&#10;RdHtzNqE8rAbgOce1E/3fkQk5M+c/i5Bf6T4fuv2Wfg9aXV94u8fXcUutPHKzfZrdDwzY+6vfFe1&#10;az8JIPD/AMHrf9n/AMIPaK3w+0i2v2isdvmXt88gMzzt1+6GwDUP7AGraJp/iz4kftdal4X/ALQ1&#10;DVdWuNP8NtIo8uOzhUkOM9iQMkelL8AvCd/L8N/FXxCtfH62c2uahML4qpe4uBK7cbjncFLYA7Cl&#10;yvYPtXL2naJ4B8S/Dvxx44+Jfi/WBr0OnrB4d/s2bCwqFz+8xyoz+YrzvTF8TaR4a8OTJOGk1a+E&#10;WpXjZ2lAeDu9cdq7fU9I0f4a+ANe0LQluna4t4xPJdcu2R82fXNcT4c1LUNV0r/hEtQjK2cN4klm&#10;0cmJCxGSMdKiWjA1/Hmi6AviGbU7KSVbfzmhZ4gE+0EL/rMeg5rofiZd6B8Jvh74d8e+CNaubp9S&#10;uUl0Tw1NGZHS5A23E2RwisDwDk5rh/FtppMVtJ4luXuIbDS7lra6upD+7ikYcRE55c9eMn86u+Lv&#10;EHhW80Twd4M8M6pcXvi7S/Cc2oW1rNL5EMcvm5Rmz36Yyam6jqXGMmdj4J/Y/wBt7deK/F+p3+n3&#10;njy4MlxpkmpLbvaWrrvLTkngE9M815r+054cm+DmtT+FNd8Y/wBpXVrZx2vhuzi1P7Umn25bK9Cc&#10;DJzmtL9oi60/wZ8UPBfwi/aC8R+JLbUvF2g29zqmvNMktvI0vRTsYlo1PAAAqv4X8DfA3SPEus/C&#10;fw58SbLVNZjtWFrrF5avtuXj5FunmHhsAAHOBUx9rzNyejNZex5LRR139lXvgjwXq914o8VXkOnW&#10;cNvJqUmmruvwWiGJYSeQoJ5IOMVseH/jj4r0LxzrHxJXwpoOqNqWm29r4djaA4gCptMzg8l8c/Ws&#10;/wAS3Mt349l8O/FDXDZanrXha1tILe6w5USIRGdinkDHbgetTeLvD/h7Xdc03wL4Cu5vteh6Olvd&#10;zSLmOedB8zhh93P93n610JdDnfkcN8W5/FGu6Pb+KZL28ZrC7hNxcbiiwAt0iPTPetfQLXXrnw3f&#10;+MvEesTX9utw0Onz3DhmkYrk5Y9cDtXT6ZrzeOfB998HljhN9NZyQR3V1ESIpv4QM4y3HBzXJPoP&#10;iDwZ+zLpeg+IbGdbe1kuUt34/wBIuyxDu3OflArSJjKPMS/sl+IdHvv2kbG+1jVWtoZJGtoZmwfJ&#10;Yj5QD/CCfSvvHxD4Zv8Awx4sm+EfiTWZLy21qy+36DfSzZkSRPvKD+tfmL8IYwNQ89JvMkhYS7oS&#10;SxcdD7Yr7m8YfELWNV+B3gH9ou2um1K88IeIktNXtQxMiRy/K3AH3AMGvFzanyyUkevltT93ys9l&#10;8W6trFt4bt9K1Zmubry1TzQu1XJXHU/5zXwB8UrDwv4f/aq8OWfjxrjT/Ctz4s+yas9uwV7beuRJ&#10;/uhuv419+XviT4e+N/C0NjLqknmXEgMc8ecQowyGzjrmvjH/AIKCfBm+1OPVNA1S3ZdQtYln03UI&#10;1Aa6RSMPkHrj2rhy/wCKUe50YrpLsfpn8QvC2j6l4DW5l1eWSxYwkTQvukaMY2MMdjxX5xftb/DT&#10;TPE37R+oak2jqtvDG3l3E0YO9x/Hj619mfsGfGqL4tfsGeHfEXjDzrbUtJ0o6dfKCWll8k7FkI65&#10;IGa+fP2ldA1TUvFWoXnhrw091DY2/m3dyjfLFDIMknnqCea1w83TrNIdaPNGxtf8ERLq+j074vab&#10;rCR7Y9U01YWX+Pas3TP1r6b/AGn9C0rxF8JvFlrcaWt1bLpLedu+WTfjI2t7V8wf8Emdb0+ym+IH&#10;g61i/eRXkNzD5jDLsqnIJxz14r6tvmsvGum6x4X1q6lsZLyaI28atxIqoSeTnv2rizXmeIOnB+7T&#10;Gfsmy6H8XP2Z/h74l1RWurjSdNEFxNIgLbohsx+leLeDb/xJN+178UtTgM39k6N4NvpYLGR2xF+6&#10;DfKp6Zwc4ro/+Cc974v8JfCvx1o+uxmS20v4hXMGm2MPCxQNg8c525yfxrWm8Q2Q+K/xr0v+whZM&#10;/wAK9SuNP1ALt81vsr5BPqNoNcVF+9Y3qbM+TtM0nwr8Sv2a/hbrFjoTbpIdRuLlcEBJfNYYB696&#10;9I8QeObzVv2bPDssJP2jw9NYI3mLlxJBP9zH+6a5D9lDTI7v9mH4Y+G7rVUmabSrq4jnVuWZnOVz&#10;jGB9c1F4M+GnxNvv2aPF1ppOuWt7qaa5d3I8yQ7xGjHAHPXHpnFenKmnocke56J+0x8NPCXi34pe&#10;IJ7tLpNJ0/wy6TXUNw2/y5o1lO1wdwB4BA64xXy34C0/Sv7E02x+EGhabp900gj0+6htdspZZMqS&#10;33s8ete2tY+NfiD8Sfhv4F0TxwZbzXPAj3fjC2kywtLeNQqu+Mc5z1rzT4Mr4l0jxxLdLHazS6bq&#10;UsMUdvHhWUSFQ647kYOa0XN7MjeZ6Z+1JqXifVNT8M/Gbx9qV1q3hjWNLg0HxRpbDa1lJ0W4iU9w&#10;3J9a+c9L8NP8O59W+H+i679ptkkZrXUrf5ftEJPH0PqOma+lv2x/H3h3QP2Wrfw14hZ/7S/twXVv&#10;5ILfKPmYN9B+tfOfgzV18eaBZta26Bbd9/m7MSMHxw3t6V6uWO0bHj46PNK523j3xRqngf4a6T4T&#10;8N2P7ua182eaFQN8mPuFvU965r4M/ED4sSftBaTr+tXdq2jxJHBqmj6fCTIISMF2J6kDmsjxBN4z&#10;8Xap/ZMF21vp+nzYjt/73PJzWxqnirSfhtqC6vY6f5TXVgltI7Z+c5xlj2zXp8p5XNZ2PSvG3gCz&#10;1L4+alotvqCx/wBqQyT6RM2BvtwPvY6nHQ1N4b8EeKI/D0mieIL1LzULdniiuY1O027dF59B+VXP&#10;EF14I0L4rfDf4wa/c3itcaBLpizW9u8kMSu38QAyCT/Fj8q9x0vwAuiwarPMZJIruz3I0h2n1yPT&#10;jFfOY7EShOx9TgcPTnS8z4y/b3+AmneG/wBmCP8AaD8GM2n+Ivh7rtnfabqCDa1wrSqhXjHRiD+F&#10;e+fHXxmn7bP/AATYT42eFDH/AMJBpdpDqMgs+GS5g2/aIx3G4A59jXWftP8AgHwrrP8AwT48XnxZ&#10;Mpt10lPIZj9+485fLTv1bA/GvkT9iH9o+f4G+MNe+D3xE0D+yfBniZmsWtpG3fZrgpgyYxwGzz7V&#10;pRlUxWFU+sXp6GeIUcPUa6NHrPw18ZeAvgx8X/hL8O/CelLdeD/iRNaz6DrWpXg8vR7u4wb5TnuO&#10;gA7mvYv2iv2a/h/q/g34ifC74bafcSeJ/hP4l/tnS9QeFUmvLO55dFYcuvX8a+Ofid4Zl+G/7M1v&#10;4UnuTfzeCviEVaVmAk0+0uZN1vNF6KQPvZPNey6P8W/j9+y1+3dZ+Ovjjb3l74B+JHh200pfEEjr&#10;IozGphbI/wBoYOeta1Jz0kuh5DhrZHjHwv8AGc3g3WtctLWxfZrS5t47gn/RZCcNgdmDflVzx/rO&#10;ofBfwZp1rrXje1h1OS7Z7W6dWVooQPlJccsxya9C/wCCjXgHQPhJ8evCPxq0bTo4PD+pLs1byJNi&#10;STHkSbfXb19ah+Ifiv8AZ08a+ALfw/8AGfw3D4h2u19DpMe9biaAcr5bJtYEDOeea9CnWjWpqaMN&#10;Yysc3+2R+zND8CPDngH4yeEPitZ6zZ+MdCj1C8jW4UvGxx5mQCSFJPBPfNc34StPAer6BD4j1vXI&#10;bjw7dIy3MLKQz9jsOOcV6D40/ZR+DPiz4LWv7UH7AnxDumsJoUtda+HfjqYzKjx9baKZvmgP3sBs&#10;jJFecfA/T/2gvibaXXiuz/Z98QaX4P8ACoa5kbWtDxYWsqt80RkwBMjHjjPXNdkWmiVGRgfGaH4f&#10;ePNMkg8EalcfavDdlt0dtQYjzlGdqeteGeF/2vPDdxcW/hz4vfDOSCZV8jUr2NiudvRgMZDcfjX0&#10;F+1NffDW/wBS0b4mfDf4aL4bghi269Y/at1ubvO4spYjah6Y7V3Wh+IvgwPh1a/E7xF+zpZ61p8e&#10;itd32pQql0yTbiNjJxlVAz1Jqua25k03qjxW01f9mn4neBbq88OfFW2/tNmULoupRlZnjHDbX/vY&#10;6D2re/Yc8B3fxE+Knin4NeHZr6zWPS/t3h2TU7ri5kQZZR2C4ryfX/EH7M/7QF9Jpnwm1NPC+prd&#10;G4t7fUtMRY5nHIUEdAfTNdF8ILPWfDHxg8My/GPWNT8L6Hev9kk8RaJMMxuflCqcggMePoaqa9zQ&#10;XNqfTt5ffFz9mrWLH4W6xqLX+i+I76PUtLWSX/kHyKf3qpIvVP0qp8LfF8eq/E3xnqXjfwvqa/D7&#10;x6txB4z0fVVXy5L9VCW11ABwo4GT269qZ8WvGVr8AfHeg+CV8L6t/bmhaLeRx2njC4W4tNb0qeTd&#10;FNa7c+Uynrkn8KpeAvg78afFOi+L/ih8T/FVh4L0Xw7pfmzaL4lVlgvWdN8X2Y9HdhhVUE9ea57R&#10;5bs6oaHGx618TfhfHNoXwn+Jt9fTaDIYtL1jVLmSWKwiZs7FDE/u1HYcYFereOv2bLB9E/4aM8G/&#10;F6a+1CW4j1BNQ8L7ZNNeaONTLI5Qbrfc+R8xzmvnfTPEviL4Na+8fiGwmmtdVha4aG4cPmNvpnH0&#10;rsPDH7QfiX4T6ReXvwV8ZXFj4W8RBE8ZeFYYUa31aFWzsO5SUOe6YJrOpTjUjoaqpbY/RD9mD9tz&#10;4P8A7fnw/t/2ef2hrGGHV0VW0nV/M2yWlzGAA4dudxIznvnmtn4iRWP7O0S+Cv2g/GekNZ+ILpoL&#10;DUNSmK/bTgBdvGNwGCfzr87PFuna9a/EXTfCHwN0JbjWPG8UWp6PJbw7HsJOvlhzgbQOoOM19e/A&#10;L9uLwp4x8Iaf+zb+278PtP1Q6XefZpNa1WNZo4ZFBHmI2Dg/w8HivLrYaVH34bHR7bm0PNv23fgv&#10;4W0Pw14b+PXwtFrNeWMktlNrGlyL5ZhIxtbb+WK+FfiZ4d+Inwe+J9j8afhprH2iWLVra41CO3++&#10;FcjDDH5V+s/7anwj8D/DP9lHWh8BNDtX0PUr63maG2O6JI2Yb5VzX5veIbbWdJ+KOteG9X0b7Ppt&#10;7ZfZdwI++wyko9xx0ruwdRygmzKtDodgmpeEZfA3xR+MfiSCG38bQ6tpt94dF8wiaS1Y4uWGRhnG&#10;QcHnir2haS/xL+H+i+NbTxRpeoXuoeZFHZWvzXCTA/KGA9V/WsX/AIJz+IPAGq+LPFn7PH7Tvi+z&#10;uJlnFst5fWwkaTT5FIbaW+64OCD2qx+1l+xr4z/4JMeOrP4pfB7xRfeJvhj42ZU0PWG/1ljCx+eJ&#10;yON69mAGRW1Rx9pa+vYxhzRWpXsvG2mfDb4seHr3xVHqsdvqPm2GrtaSsrxx8B1JHUjqAeuK/Qr4&#10;eP8AC/4G/C7/AIQfxP47tPEvwz8Uaf8ANY6kpaSZXGfOQ/wyoTz06V8K+F9E8DfFbRF8X3WuWeoN&#10;p8nm3KNIUkTgfM2epOc19MfArx94i8Bfsv6v8OPjD4MsNcgsbia48I65b7GCW3DiB8jOQT+Rry8w&#10;py9pHkPQofDqfOP/AAUQ/YXuPg/rHh/9rX9kHxVpPibT7ZCdS0WzYG6a3X5ssOd/HHrxXVfB39rT&#10;4Rft3eBdN3sPDnxO8LxNHo99MApd1XCrxyGB/Oqvwf8AiH488LeNLjSdVt7WJr7bdaPpUMHmLIGb&#10;LRg+mO1eN/t2fs9XPw3+Jlh+0/8Asy6RDp4kxNr1jatsjN1nLADjD9eK7IwdWmoy+JHLU9yd47H1&#10;1+zt/wAE7fBP7V2msP2mPiXb6p4600SST2K3n2byMucP5aEF1PB3nNXfiT+xF+yQ/wAVNNj+LWhW&#10;76z4ZsIv7FsbXVVkhuVjbg9cseK+ZNJ1q1/al8LeH/jn4K+NVx4S+J2h7Vk1KG6McWoWf/LW2kAw&#10;N45xng19yeOP2Zf2e/iDpvgv4vaj4O1jW9W0OzSTSrzQ2kk85god/N2cct1BIHNcGIq1KL5ZPc2p&#10;wvJNG38V7m8l8HaPpM119jsdXt45bVjgvaqnA+X0Aryq9/4V18OfCl5qOqar/bU0PyXF5bW+6SUn&#10;quB0B9K9I+P1xeXeo6frEZjVorGJP7PReYB3B7Vg+C/FOj+E9IuLLVvA0MjX2ZGZsY+91rip+7K8&#10;T0Je8tTh/ASaHHC3iLwxYXkcMihra3EZRouck46kngV0Mfx10TRLOT+1NH8Q28yXC7mmsWXzWJwB&#10;15rb0j4r21nPGNK8BQnbMywtnODjO7Hf6Uz4m/EjWdZt7fRvFnhP7LcSTK0I8vkx9Q/T+taVantJ&#10;akKMeWyKGu/GX42aboWqf8Ke8N6X515BtRtYtTIgyOW9sYr5L+Il9+2V4iium8W6dp08sztH9naF&#10;YVA5w0eOtfaPjT+0H8NQy+F9Us7W2vrZY33ZZtwADcduK+OP2gPAXxPudUuNOtfiE8c0NwstncKx&#10;2KozhdoOen616mXyitDgxS5pWOi+HXh7x9pHh/wVY+INHs7ATybtUmu7ba4wTkhvU4x719IeLPH+&#10;g+GvHWlX+mfD/UrLT59N8uO30OxM/myKcFztPcYNeaabN8TYfhP4R17xB4o0/V2P7u6gktcOUxgE&#10;Z6kd+ldr4I+KXj7R9Q0278MaZYzfYbhVWOVzmYFvuAAZxjvXPmF5SubYGKii145+MPiW88KagPDP&#10;wf8AEn2yz1CKFRqVv5KMGUHOc89fu+tcV8Vxe6JBbyfEX4XarZ3TRxzhltxuK5GTjuK9x+K/ib47&#10;eLvh55Ov/CrRbfT/APhJIL2zk03UC80joR/rOPUng5zjtXKfFv4gfEjxPr7X114cUvDGbb7RqMga&#10;OEcEhMf1rz8OuWpZnoVnenofDHxpstD1zWrzxrpNxPeNJhBZ3a+XJEccHHcV8++Obu98ReLobiG7&#10;+fy/Ja3XOISDjcM+9e//ABi8R+F7n4kpajxNLdX2uan9litbODIib1xgnHpXgnipW0zxtqlu8mHg&#10;vHX5l2nhiK+pp/Cj5ytzdRniCxur/wAInQ7PWI7678to9qN/rCO31p/gC82eA0sdUXFxbs6XETN0&#10;HpTdJtJLPV3vkgijeT54RD0Hv7VXtPtNpr2raukY+aNRsx8rccn61rcyudd4++CPiHSPh1oXjy30&#10;dbOG+jM+mzWvUqO7EfxZ7dcVzHgrxf8A8JVcjTvEurrJqUI5UttLfSvpf4P/ABG0Gb9kDwvo/iXX&#10;rO3tbzUrhoILzTXmYtuIATYO/vXg/wC2b+yVr3w8nt/Gvh+1kht7ob7W/tWwu4gHsf07Vmqi5rAo&#10;8yuX9B0qPWvEcPhHTdJ1C51K7Vvs8GnR7pioUszDtwBnPtWjN4T8M/ELwamm+HNcmsda01WNjqET&#10;YLOP4Zx3Jri/gD8e73wvEs92zR+J7GKSH7UuFcwum1ivB7Zz9a2fCy+C/BKSa54v8Rtpa3ETXs15&#10;NIRwTwqpjLEmqJ0HfDTxhPqer3XhjxFaNFrlgFg1OExEJNuB+ZD/ABA+1d5ctY6dbx6LNpptYeqr&#10;JHjbnua8vsviHN8RNTsPH3w1v1kXSdWV9QjuLXa89uM/MvtXt/xDt/Efi7QbH4rfD1rbUNPt/wDk&#10;K6ew/fQjHLZqbKIJHMePPh74ObQPtctpb/bJExJIYwCV7Mh9vevJ9b0CPwHe2nivTtGa8dvkTyBk&#10;xN6n0Fe7eD/H/gfxbpNxBr3h2TS5LdcR3eo5aKTj/Z6D2rktF07w34mudas9C1WO5js4/OlEMLFQ&#10;AecHpgVCk3dDko2Rxvw41+7t/G48Q67pEmw/JdR7jsdMjnb0yB3q18WPCFr4B+I8PxU+Hus28ljc&#10;fvPJ8zlVPVXHpX1b+zR+ydqPxs+G2teLm0uxfTbWFWmuGtSyiNRk+Uynr64rzr4x+E/hpomhTaLo&#10;1lZkWsn+rmhLF1zgjOSefeo9pHmsjWNM4f4lfAm98Z/DLS/jnpEqXNrcybNRh0/J+zydgR3GOtY3&#10;gD4P+IvGZjfS5rfakmySIcOF7nGK9P1Px94Q8DfCjS/C/wACvGV9p95qQjbUtLurQPYpKP77nkNn&#10;PQYql8PoPjV4Z8SR+KPHegWunwTE+ZrWm3C+TIeoygO7kd8YraPmQ6ceYyvH3grwro9gvgXSH2zW&#10;biR5W+Zmm+npWvoHxC1LXNMj8O6xqK6XJHH5a3UPBmwMZPpSfEHxPY6V48t/HsvhxbzSblfKvprG&#10;YNMrf89NtcL458T29/4ol/4QeFNS0+4/497qL5fsz46Op5zmqG0e9fDnwVaaHpluz3CXvksJZVkH&#10;zzgj5vwI/OvM/iL4EtPB3xVSX4YPJDomqXH2i90uJiq+ZjjdjqOTitD4S/HtdBtbbTvG8JlvIcRt&#10;Hbpl2UdCQccehruPE/8AYetXH/CTaB92P5kHpkZweOvtRZFxkoq9jj4/2n/HXwVa60638LNrOnXW&#10;VjW4iaTyXI5RT2yOxouvB3wy/aB8HQ+N/gjrFnpnjiNBLfeGdW/dwpcd1+Y8DPI7GqGvTap4z8Aa&#10;3FoV1Ilyt8JryNRzBtPDAeleceJIdNuvH3/CR6I4t/tulq0+oRyFF89P4do7+9YypqUjeFaVODPU&#10;PCb+NfBWqw6L8XNYz4kjVTdTafcZhgxyqLtONv8AjUXxc1z4r+BfFV98dPAvirUL6G+t1e603z96&#10;o6DrEp6Z9u9eceB/G+leJbuZrqV3vYVYT2vnYklPPOTXrXwXu18d6rN4a0y+htpmtpJNNW8UybGC&#10;4aMjjJNEoc0bMmnU94z/AAJ+3f430fSo/FOh6ZoV5JcRvDe6DrVnuzLIMNKynqQD1rw/9rTwzotz&#10;bweMrZY9R1BCrhbeYDjO4oMdAD0HYU74q6br2sfGFYDbWsNnYrLDMyxbJJZwx+bA/lWzb+E4ovDC&#10;pcaetvNDGRIyAlgfWinT9miazlJ2PX/hXpx1n4G2PjXx54r04rfX0I0fR4pt0iqij7x9c460a7pm&#10;k/EpYdjvNdaXJ5FxDuy/lZ9e9YfhDSLy40TwOdLv7eSGxnZblJogRIhYDk9m6dqoeMvGXjv4ReMd&#10;U1IadZ3C3Fw7R29vEArKTgA98j2rnd+h3aRgrnTePfDtxNpumxWFg0DQsy+XcqNr+4NZnjHXrSy0&#10;K18N67o8SNqG4wSWq4QYGODWp8Kvi/4k+N3hrUJ9X+HjWUViWja4T/ljwfmyePpTRc2XiXWLHRFg&#10;jWGw05mDXB3HAyMlumT1P0rlcvfNox9043w78D9A0rTbr4h32s6b5yzbltbiT55v9njvRr2vw+Md&#10;ctvE/hZNQknhh2R2kczNHFzjCAcAGsvxB4L1DXdKv/BcOqyfaZkaexmQ4ZXGSBnvWP8Asly+IXjk&#10;8F3GsRrqUF4fMWRimQCTwRXoUryjds46qset+N5vGOi6fp1v4w+yN9o08Caxix5idwHI6HpXIaZ4&#10;7to7C80C08G6fNd3cflNLMn+qAIOR6N711mlyXfjbVrrwdCI2vLpWkt7u5b/AFbKOhP0rjfFngae&#10;58FTeItLeSC8hkKXU9uwOSGwcVZi9jW02G8stVtY9Tto7iFsCeGRcoBj7p9PrWp4X+Hfi/xV4htr&#10;b4f6DNI9vqAKtDw64YHg9gKxfB/iKwurBbjVbKa40/7Pm4WFSJHA4wD1DV3Xwj+NXjj4Yz3nibT9&#10;Kmj0lLXbaxiQC6DbgQz5GCMD8qb+GwRsfS/7SfwE8N/tafDhf2ZPHyl9ah0tbrwz4k24m02/C5MJ&#10;bqyMeteDfsg+H/2ifhlf6t+x58efE2mnVNJtWutAuFug11aMD8v+8jDnHXFfQ3xw8C6t+0l8DPCP&#10;xt8G/EFfDPiDarLfaS5+Ry23DAY5HvxXz78ePgz8S9O1vQfjfHrq6x8UvDlvG+qa9axsranZp8oZ&#10;484O0cMK82UVKLptnXCWqkfSvwp8afErX/ga0PiWZbzU/Dt0Jljhj3A7cb0Ga5DxxE3iP46x/FuH&#10;xQlnpN1bxwrpMv7uO2vypBdwSBtYYAxjBrC/Y8/at0bxt4rvP+Ek0JrC3lvFjvIbeQhYbhlC+b05&#10;jOe9Zv7fHw11X4aafcwXGj6t4g0nWJSdRh0f5riGLcrRzrjrtI6CvM9jKNTlsdakqlPQv6F4T0fw&#10;b8b/ABN451HW7ONvEXhj7NHpNw58uS4Vh8+c4J/M4rx6y0SPwp8brHwyBDDJeRzSymNRtdmPH4fr&#10;iqnwe+IiXesWHwZ+OXiO3iEkgn+HfxCvoyIYbj+C2vB1Q9iTXQePzpmq6S3inxjqtnHrnh/Uvsmr&#10;RaRJ5jbweJI9uco/GD05rv5LKxy825zPxeaP4c+LNUS/Bhjt4ftTPaqSvlbeGJH41yf7J9jp83xL&#10;/wCFuaxo+pww+KrSXT4YJAf9JtweJdp7d8mvUPEupeJtd+HF54zsvCVubOW3uNOvkmkDPGwHyI57&#10;nvj3rifD3xW8by+Hvhj8QfBPgZNQsr7TZNC1S3cbfIkjlKu0Y/vYxV80owsTypnTabdaN8E/iP8A&#10;Dy+sJmku/wDhZkWn2O1Nh/s+4XbKCccjP4V+g3hzwjBdRXuh3Vosvk3Dm33fdKnOAPpXxV8YvCc/&#10;iL4EL8U7LQom1LwLfWes3kMUmWjtI5MO3tgda+8PBGu6H4w/4R74leGpvN0nWdEhuY5Eb5GDgFSP&#10;z9K8/Fpys0j0MNGKPO/2MNdu/wCx/EXw61zRWsdS8P65cK0Y53xs5ZWB6HjFe92kkU80LWtviRhh&#10;9vQCvHtO8Q6lpP7Ul94S0nSoIbG9083V5cNH82QeOR6816rrPiKz8E29ne3kXm/2lcrFGsf/ACzQ&#10;/wAZ44rmjC8rGlaXY8T/AG5vjlofhb4O+Ifg5q6zNceILNrXT5YY8jYwBLMw4GDmvif4K+IdG8A+&#10;EdN03T7aea+1TU57SG6tsiaGYf6sqfTOM+1dl+2B8W7jxPf6t8LPDetWepW+n6009leMSJLdAeYs&#10;kc4P4Vx/wa1Gw8O33h3Wr2eGb+x9Za52OgbqMkkd+a+gp4aMaKiebKtyux9Yfsh/tbeOPjZEvw3+&#10;Ldnb219pOqRQfarVvmlUZXdz/EMDP1r0FdT1PRf2lfFHwl1G/t2ltbe3vLG484brq3dckkZ6g8cc&#10;V8FeCPjJL4S+PWua1Fef2bcf2q15HHOCihGOfugcjHp617X+0Ct18afBml/tl/s+310/jT4eq1vq&#10;mn2szCPULcnO0kgEjrwRXnVcH7OpdLRm1HEe0jZvVH05c6BbWl/fQLrV19nuCDudhiIn+7+dc98Q&#10;vh1EtiLa85TyyYZJEDNJjnGaj+AXxM0T9pH4H2fjm02w3V5Z+VfW0bE/ZrkL8yduQa6bUYtP1nwh&#10;D4UvjLNqWnRKx2zctiuKVPm0Z1RlZ3Phn9r7whpuneDIPHsZaA2N5H5KRxBcfN944FeV/E2OOP4o&#10;eFfEaRxo19JHuZup3AYNfX/7R/wx0XxV8L/EsMFjNJNcaTNJHarn5Z0Xcpx65FfFfj/X5NR+GXhC&#10;6vHjivLSNJMKv7yRlbbj644/Cu7Cx/d2uceKfvXR9J6DoS+JNHs7vVdXmeSzvt7eXJwMscD8vyqv&#10;8QPBEnjj4EeP/Dnh6zul/sazkWGC4OXnbBfAHcehqb9mqwvPE3w9t7hnk2x3ReeHqSM5HXGDXoEf&#10;hy0P7QOseHPCk1wtu0NvLO3mZWUSRHC/ga8mnJQqNdmelpUopvqdJ+xdpuqa5+x34BTxIbq31CPw&#10;xElxuUq2UXGCT0zivYvCunw6Vo8dvCsyRzsfLm35Kg9efevnP4GfGPVPHvgq/wDBvhXV5LQ+EdQu&#10;tJ1BJGD3CyxuQHIwBgjke1e5fCz+2B8PrG58T659oijYxK0fysSDjeQOh9q65Rl8VtzljbZEHxPn&#10;8C23h3WNN8f63Hp9nd6HdBmuJhGsi+Ww2jnluew71+an7PFj8QZv2kvD+k/DBrO1vri4kTT77UIw&#10;yrsO7gkcEjuOa9h/4KC/Gibxr8frfwFbWkb6f4esxCqGTh5G5Yt+lcl+zTqugx/G+21XxTqH2VrP&#10;yn8Kys3lxNeA/NE7Y4B6e9evh6MqeFcX1PNxdSLnbsfpd8Rte+GPxO+FWg/A39oyTT21vxNp8sH2&#10;AkfvpIx8zRlu4GCD1zX5MftW/AiX9lnx3qHwq1mB5kkuje+HdWVci6tTnCH0dehr9O/iTH8Fvjj4&#10;F0PXfiNdW+h6voN491ptzJdCOeylj4fB6lD+RGK8F/ad+Clp+23+ztrHhfWL1rHx54fWbUPBeqwR&#10;4F5EucLn/aAHGevNXgY/V/dexjVtUirHwT8PvH02i39rNdO3lR5Ox2OB9RXuXw6+ONxomoSaEddt&#10;bjT7xwv2dZNpGWzgDPUV8Y6z49i8N2yx+L7w2Os2c32a8haM8spwTj3rZ+Gfi64+Jvxq8P6JZiRr&#10;CS+jNxMi7Uk9vxr06kOZHHCo4yPvyHVDcfHHR7yTW7WCGO6W4uLdkzJcKU2gZzwBuHPtXA/HPxDN&#10;4r+J2pFZvPhjk8u3hH3VQcYrWsLC0uPE41yytx5umN5Nuxy2PlxjPtXC+J9QjsNc1Dy9rSqzeYGx&#10;y3f+dKnaJq5cxd+BfjLT/h/8X9O8RPYNJb299C4hhfCSNu53D0Ffpz4a8Ta/p8tvdai1rfWOrMG0&#10;5YlGV4BwRX5SeAbvTbzxDb292scMMxyh2ElD+favtL9i7Wb2/tJNf1nUJbmaLdHa3FzeZUR4H3E7&#10;N61w46PPqaUdz07xrNZ+H/iLdXtjZq03nCZhdR7grcDaB6V8z/8ABQZrbUPEXhjxTr1xZK8rNDbl&#10;IssueSPp6V9LfGyw1rxR4aj8Wx6ZcL/Zu6ORreb5pckEEHvXyr+1dql54s+EOi+NbFZVbRNbTzla&#10;MNuDDaQynpXm4XnjiEepUaqUdTzH4r6O994akl0e0aSWO8SSO6V8ZAA4I9K+pP2dtBn8Q/8ACK+D&#10;7+7MYvLFWubhQSxBVuP6c18veMdettRsrXT41kjgmjD3C4+bdivf/wBjfxDr1n4f03WbFPMk0/8A&#10;dsZZSXliy+05PQ16OM5uVNnNh/dkekaHo9n4Q1OS1s3MrW+rTLIwfc23OK8jTR7LwCfEGl2Bmmt0&#10;1C4nVnbaESUk4C9DjOOK9CsZLex8Ta1Nq91cx3d0zP1ACgnOQO+K4Xx/JBqmoyAXEcMKQ4kmnYhp&#10;MHrjufwrip/Edkpe6eX/AA0h1O61m6u2tLi0t7eMeV5ny+c2eMD0FbWteK4dH1+O5i0lpZo7UmR2&#10;jBV8g8kVqaNp66VpNxqc1wtxcGMm2EcZ4/4D6VzegWEwsdU8T63crJdQqfMjkk+VVwePbHpXo0ve&#10;kefU5ox0POdC8VeK38f+IofCX2iGa50+aW+traMkmJBubA9BjPFfT37JHxd0j4u/Bl5oLqPWLi0/&#10;dzW33nHP8XcHFfJvwZvpNN/aMeCW7ure1vrW7ik1aNt7FGQ4VRnjPSl/Ym8Q2vwu+K2oaEfEl9o/&#10;2ia4jtbiNgqy/MdnmKQeeK2rYeNSndGdOp7yuez/ALRcMGvfEzRfAF9bfY1jtGvPJ2nYdh+7n6kV&#10;0Gi/EGOw0mHyoF2xxqi7M7Qc4LH1qX443VtaeEp/HfiSWOe4ns/Jt72BQ0h/2V7jPU9q89s/Dd7r&#10;mhWtlp97JCXi3ttPKrjP1/SvPUXJWZ3RlbU6vxD42S6+JEd9a2VzeedtiRbVCoOB2Oema8w/az0y&#10;6tNSste8T6pdLdPDiPSVIYwp13cf1q7qHizW/Cmi+GWS6gjuG1p92V5KJgnB9ea4f9ovxHrer/EX&#10;UNTFzvlutg8wPu2pj7uMcGuijRlGomjOtiI8jVjhrjWr+5sTpmm2Sxqx3JNIpyK6XTfHGvxaRa6f&#10;bSzR3luwaS4hkPI6YFYENteWzw2lwGzdMFUH73tWvp3gnW9Hur2WO4klkt7fcIUOCR+Ndzs2eXzM&#10;0dPstZ+MPiaPwTYNIkKbm1K7Y8oo6n3NJ410f4dfCi4k0TTw2paobdjbyXQBWJscMyjrU2s+Nrzw&#10;bHDHoqjT21JQskcbjzpCR90tjjnsK4h/DWuf2lcan4ju5ZLy+k/dhm3GJOmO/OO9Z+/KWmxpzRUf&#10;M6PwxdX914Iml8T6o2parOMRyScRwIeCFUcZrmNT0jRVlm0m41JZZFj8yWNo8gewrudJ0wQabHa2&#10;0TbVjDZ29/X3Nc54ksrK31S3nS3ZnkmwWj7epb2rS76ka9TOutRu9d0qz8OaDcRw2dov+kfu/mc9&#10;cV7n+zprfgnwQ0SS29vcXd0x+dXK56fKpPQ15hqOnWcmnwNotpGv74q/lHkk9z69qh8Uao0Fnt0m&#10;38u4s9rSGNcAnP3vrihrmjyscZcsrnsX7Q9ro+syNPH4dmDrjzJVOV29cE9681i1ttC061l0232v&#10;/amB5fSOPjc3PYDtXceFPjXpvxQ8NQaZr8L2uq2lr5QZcbLhcdG461xeo2tpaXNxpzTyTR3BfO6P&#10;heOee1YxjKMbM2lNctz1fxr511okdhaXCywtGrKrdHUjqp9a5rR/Cl7pNtv06aFQ0waSK8/eAp34&#10;qT4YeJBbeC7zw9q9xDv0qDzILm4fJEfY/wBMVi+GPiFDJfTS6rqCtayyMPO3cfgMZIpcskUqkZB8&#10;XpbjxdE18ZrUSLGEjmghCEYxgL+VTfCbWtKvxceDNYsooPtFuyzTSLzJx/k1nfEi80CYQHw5Msz8&#10;uvkyHA+o7c1U+CukReMvHy6XqGofY1WCSaRt2MkDpn3qo/CZVH7xm6n8PLrxLpFxPpetWdza6VcP&#10;HNZx3A8yLB+8B3z6Vy//AAiVyzbYizLGMs64G36V2vhz4TaX8KBqlvFrLzXV7dPP9oclSWY5A61i&#10;T6hcQ6HdWkUBDSNtfI7+9NWRfKj0zwf8VrPVvANxGljGt5pkOI4JCdk6quOfqP1rxXUPEcniX4sL&#10;rDXo0fTxKFaxji2qSf4gO+O9dx4O0Q6bYLLPBGm+MmUMOX9uvSuF1q20/W/F761cWe2WEuI4RjYc&#10;+1HxXJlaMVY+h/hnL4g8MeI4E8Mm1vtN1Bmh1a1dd7XCnpt/Pr2rhvHeo6z8L18SfDrw54jkk0HW&#10;rj7Xp9ruLfYmyd8ZHUc/hXUfsv8AijVvC/jLTrW4smmhut3lpJjdCuT8yg8j61k/tZeBhrOuz+NN&#10;R8R/2T58flechAlnkBbGxR146ms439pylT1p3PNfDumS3GrwzRWKsWX98saYHTGT707xXpWmXNpc&#10;XNnILc2gHmR7ssXB6EelaH7PnhDWdP8ABOr6Zfa9PqUczfury4hKkSbsgDB4xUM3hsR6nNZSr80j&#10;ZZnfOT0OT3FbGfL7qaMfTPF+o6npK6TqcsdxDZZESFRuiUnOfcda9m1Dwio+HNhr0PjCUwoq77W7&#10;YbWyOikf1rw3xNpcnh3xDbiCLb9pwD/CDg+tejfD55rnwnfaRNG1w0Mm5YmJYOnXC84BFS43lcOZ&#10;JWM3wb4s1KT4h/8ACD6hYQi1Ui5t5fO3bYu+fx4r6k+EWuLq/hq50oFSsjFUVY/kCBAAM9Oh/Gvn&#10;/XfDnhnS/H2l+JLWzMM32Hy5CsJwoPBB55Fdl8FvFdj4M+McXw8vJ5lk1azZrNpJNsJfj+Hp0qcT&#10;yypmmHko1LM9Y+IN/wCLNK8N2+laDqqR28MJ86GOHdJLt/hTsM966LwD4itdQ0uz1WC6utMkChXj&#10;WPY8bD19K1rTVNN0S8i0u9s47iNRt3eX/H6k16FonhLwFPe/20xS6ZirtDFllLjHGOmDXlTlGMT0&#10;EzzXxvc3upQR3WseK5pbVDnzLhy272UHrXles+Hf+Eh+IH9qabryuxgzDHJchQq4xgL2r6A+Oll8&#10;M5raO9v4lScybFtbckRjtnb2/CvC/jV8NYtGsY/GPgK0X7d9jKpHC3yz88KSemf0rfDqPLd9TnxD&#10;l0Os0Oy0XwpoV1b+JIZJmk5aSNsrjjHHrWD8Ovh94E8H+OLzxxoc8irqTBls7hxGpb+8Aea3vDrW&#10;NzoFj4bsbpry7ljjeUyc+UxA3KxPBwcjNanxUtvB3hWyt4NMeC61DyVWa4lTf5TnsOMCs7e9YqMp&#10;KJ8jftCeCLm1+LXifW9NsbmZbi5837ZCmIxHhdygeor54+I154i0fU477RyrfMOZUzuHpz0Nfani&#10;XRdW8beCb7T7OKRrqZ3JmaTkkYLDjmvjn4qWt7brNp11mNvOBVcjLBc5OfrXZRnzPlOPERW57P8A&#10;s/8AxSiPhxLDR9CL3TRgtdXAKozheUIPbPcV3ejat8WW8X6Vrl7Dp91f6hM9pI0bFIraHqP9o+xr&#10;wD4OeLk03ybia/hUwwjy8thRgYwR3r2HVvG1jL4Lk1Xw/NdXWrbNlpDbxbTI54+T2+tRWhyyKo1J&#10;SjbsZ37Q8l94+1OH4F+G777ZdTakJtXms/8AVQcEbCfXBrgfGPgOLT59U8Eabqa3H9m2qvcwxHLb&#10;l4YfWvfvDPgex+E/wwbxNdacsN41t9ov7qZcuZG5bJzye3WvBBc3DfEObWrVd0Wt3L+YzHqrnpmn&#10;Q+HUqstrnO6Z4gnufD0VxoTPbtFy6s3IyMHmtL4Wa78NhrtxpnxD0+3mu2XNhcXke5Nx7H3qp4n8&#10;K+K/BdxeaWmgSRyMd0Y3D5o8/eHbFcR4iRNTky9qHu4/9XDnBB960a5omEvdex7rrnw4s9Ts/wC0&#10;9Ctja26MZbaa1UBG47GvHPFyXVpaXGvwvINWik3STvJuMkeelbHwt/aA8R/D/Rrrwv4simk024Qj&#10;yV+/A2OoBzwas6f8QPA/i9ZNPh8MTFpDt8zHRO3apjKVPcWkthvgP4ueH9V0+NfF+jywzKu0PEg3&#10;Ngfyql8Q/FfhGWxmi064mWO4+SKN2/eAd+RXQad8PPDM17HrUmn/AGeOEgxx/wB898+o4rH+NHw+&#10;8PeIP9J8O3XkXVvjesMW1D7itI1ovRB7OSjcm8C6pYQWMFnNqZWVU+bc33R6H8KvLpT3EMmqR30k&#10;YVm2hJCFxmuA8IxR+XGdQ1NGulufmiRTkjoDmtHxFe6nJqVvHp+oTeUT5cluOFAPc1bcua1zG/u3&#10;O58JWGu/EXU1+HemXUbR3mdoLlRtC5Y8dcDNVrTR7/T76Lw34NHnLC0kcix/vA23vk12H7Ot14t+&#10;DPjVfGs3w+NxCNFlktZdQj2B0ZSvmR55Y89hTNH+Nvw3gt3t/AOgXkeqXUzya9q15AI9sud3lwrz&#10;hM9+9J6M2jb2a5j2v4xeHvBml+JNN+LnwFl1fSrC+2SXWlai4mjtrkdcMOik9BR8QP2jbf4gaFde&#10;HfEfwvtYZHs/LkZrceXLJj5mwfWux/4Z6+KCBo9Kia4hvoY/tWntcjMbDuE7AVf/AGefAvwAk+Ny&#10;+G/2k/iTpui29tMZIbXVozHBfSrx5W8/KvY89a5KdSlJ97Hpewluzp/+CZf/AATR8B/s6aXf/tc/&#10;HDwX/a154itW/sfS5mAi0u0c5EuGGATkY9BU/hr9nX4X6f4v8SaJoXxUbSdUvb6a58N+WzNsHJVD&#10;2bHpX1VpHgr4l61oGsXVj47tPEngqOz36doOk26SQxRqMbRKOSAuPlzxivi345fDa80f4hWvj7wD&#10;r83mQzFrG3+0FTbNnnK98dPStakfadSaM1TlaR9KfDX4cfDv4laNpPiXwl8XbqLxb4bljj8SW9nD&#10;5P2uZOu+A9N3UEZBFQ/tPeMPC1/4T1LTviZ8E72S3uo2hl1iOxTagCn94SRkYHNYPwg/aU1nw5LB&#10;4r1zwjp9zeSW/wBn1J7dPLLsucSZ9SeOak/aT+IHjT4m/s/3l7p2oLHLcHddWsePujcSB3zgV5dS&#10;NT2mh1x0nzWueQ3HwJ/Zl/br/ZVufAeheKbZvFHwzbZp+pRqLWSGE5ZI94xnI6Z715PD8U/jj8Bf&#10;hTYfs++PdB/4TDws+rItrdXsYlnhLEbUdzneuTx7V7N/wTT8O/AbwZ8FfilB8VNcsy+uaoLu4s75&#10;9k8tqsJGVx6HPTvTNZ+Bfwx+Lvwqbxr+y/44uY/DskjJFZ6wG3xyxsVIG8buoODWlGty1HCa0HVp&#10;3XNEy/GXijxN4U8Ix+HfA1tbSXX3prezjAMIKjPyr6f0rwrxl8dPivoesWVxpmp7lhk3SebZuYyc&#10;8qygc12GrfC348/Czx1b+IfCWrW2paTq2mNb6yxuSJrWTB2vGrfl9aw/htH8T4dea88ReK9OaO1Y&#10;4tb2zwzAdd2ecmu2NFdDP2jj7sjqJP2rL/UPDep6VP4EsdP/ALStyl3qCySBUJAPCkYB7/Q1D/wT&#10;+8B/AD9p/wCLXij4eRaDHPqC2JEHimzTyZrKZCOVYdWBcc98V7p4P0rRPH16p8S6BpurafcSRlrd&#10;bZCrHOCpyOlcz4R0r4PfCP8AaX8XeBfhx4t0X4WRTTQf6ddWbeXdSvg7ElGBGegwTXJOpTXNBLU7&#10;Ke6Z3UNn8WvgMIPhb+018SLPXNPt7oL4X8SRqY7iBc42zE9e3tXnf/BSVPEel/B+PUPFPgW41fS0&#10;v7VofEHh+5MU1pyP3zMASynuOnrivWPjT8MPBP7SHhj/AIR7xJYNfa4sRha/h1D9zcFDlXRuhzgH&#10;9K8d+Ien6x4C/Zo8TaH8PvF2sTeINNhS2uvA+tQrPDJCrZkkhZ+QQvPXFeZHSsmzol8NjsPiN+xp&#10;8PPFnwx0Txv8MPFGpW+sXGk27F2mLNMTEG3soHJ9/evjX9onSfG/wU1qCX4x+E49aj8ny4dU0+32&#10;TRN/tA471+kngHxPoMXwI8MeNNO0a9jR/D9qq2qEN82wDH4HivLf22PhR4S+Lnwa1bxNrvl6ZdaH&#10;aG8hvJF4OOsbjvnsa7IY1xqcsjnqYWMqd4ng/ib4tftOfCPwRpt5rPwch+IPgd7VJF1GFfJ1LSgV&#10;BJEn8agevFUbXXV+K3huL43eDbKa1t5r4Ws63EK7n24yrFe4zjPrXrP7KvhR/wBpn9j9rK/8Utbw&#10;Laz2DWkmP3qjIU+1J4C+AD/AD9mnSfhnfwhH/tS6muJ4cPs3PlT6HjH5VvCpFVXpqZ+xkuuh5r8Q&#10;Ph3Pb63p+r6IE8m62C+jnBCH68ZH1q9LpElo9zHZ6VG2nvDhTLIGVGBwRk9q7LU9M8TaxHZ3mqXe&#10;l+dEPKRbMYDxAcMw9eg9Mms/VdBtvHumX3gzWdIjvY1XcIopMMsg6fStXLm0M3T5Ty7xb8LrfTC2&#10;t6VLa+XPDub94WCN3XjpXz38XfDmraH4lXWrSwX7LcEB2GcduenXrXtXjfw78QvA1yuk3c7NauxU&#10;R7y2xc9D64HeuE8W3N1faXJpWv6is0ckbR2OFxIK3ov3rHnYmmpRPNfEvg+08Q6D9rj09tyqRDIv&#10;ZsZxnvXluueHbO1xDF51vIoP7xcjGOxFep+D9e1+zmk8L+IIl2wE+RcLkg+hx60vivRoLmIXGqWi&#10;SeavyTBfu12QqcrPOlC6OD+Hnxx8XfBxje6bpa31qx23inIdk7k+tfSnhv4EeCP2uvgjr37R/wAG&#10;9RtZ7vwfbrNrml79l0kYGWyO49DXzLq2jyaddSNdrJ8j/K69Kv8AwT+Mmufs/fEe48UeDZ5LfS9Z&#10;tTaeJNJViEvbVvvHA/iHUVtKPN70NzOMknZnU2VxHY27eJ/h3eTQajbsWls5EPllgeg9jXq3w9+M&#10;mh/Ffw+ulajH/ZeqW+TcafcfK0sndkPfpUfh+7+GPi/S18Q/CiNms5I9t9bT4Ztx7c9KXVv2ZfB3&#10;j6e3sdH+IlvofiAYm08XVwFZs9FyP881LnGS13NYXj1NbU5vB1xbra3d3tuhIQkgXG044BNa/hHx&#10;bba2IPC/jmFb/T03Ro1xzszwBk157d65qHw18S/8K6+Olg1lqdvxDeNGfKucfx56VuaZZ3+o2d7d&#10;6NJDLC0HmK0bcMoGdo+oqHsarudBq37Of7Unh4Xnjr9mLw/qHijwvHCw1nwrBMdsSryXRScFv93m&#10;vQP2b/hN8JP2oPhjdS/Fj4aX+m3llOy3EjKYbiJoxkfPjtkgiuR/Zl8T+NfiR4gttFn+J+qeG/Dt&#10;r5j3DW+oGLc45COMjd+NeqeHv2gPBnwm8U3nwnsPEULWerM4g1Ca33/vGGCxcdCTXkZhWxEYckNz&#10;3cvwuFfvz2NTx1+zXF8KPhBb+MrD4iaba6LMRHptnMWe6kGdp3YHJ96+dfiZe358KS6T4R1yCxvQ&#10;SFultzIMkD8ua7n4tePfi5rmrW/hnxdqVjPoOmyGeG/s7rzPPjB4Qrn5cDtWdpfxK+CfibwXqPhL&#10;RtAnutTWCa7OsQw/Mu08R7e64qcHKpyJzerMMc6cqtoaI8d8B/tw+P8A4AaxH4E+J3wzsVkmmUye&#10;ILG1WNpxkYIOcc4P517/AAfFH9n74/W8PiTR/jrq3hPxFExNvb3m1SrEcqT0ZPauHs/gxpfxz8GN&#10;pXivQ45LWSP920keJIyR8pU/WvnL40/Br4ofs0a5JezaJcajpSLi3m2liqD+9j0HevWUac5a7nn/&#10;ALyn5o/RTQ/ib8aPh94A/s/VPg1/wsrTzH5E2q6Z5cVyqk5yuThh681e1bWbjwxa6R4l1SXUNKh1&#10;Cz8uTwrdWxkaIv8AckUpkAj7pHfivAf2MrTX/FHwyt/jB4j+MmqaH4ek8w/2RHdOsfBwFbd69Riv&#10;obWNJ+LnwK0HSfiN9q07XtG8QeS+i2d1Ms8qkkctj7nqQa46nLGpY9Cm+aJzq6tq1xeS6aPAOpWd&#10;lGola+WEeWwJx82DkEntjipIPGVjqclxpdj4dvoRp6iZprpQomjzgsgznAPFegSfGXQPhxZXniX4&#10;vaPJp9vrOoxxyJoFk915sjjbjZ/Co656VV+I50bw3qUep6LqiX1v9nEoa6VVkjjPITpTjzMUrROR&#10;1j48+NBo6+ArbULpdPh2ywyRqrPLIf4ck5AGcVwWs/FRNJ1u3vPHcs1q7MIbrTbxVeG5X3Q8cjvW&#10;18SNYh1yxl13w5pkNnfWbiW4CqQsq5zlTXI+LLjSfiJ4W/tjxl4e3SeX5vkLNtY4469elHK1IylU&#10;voW/F/wV8S+FbzS/ix+zz4dmk8OahIFvLWzuNqxhj8yhc8gen5VTe5v/AIdfE3VNCv8AxVtu8xyD&#10;TJpgdqkA4wfUdq5u0+OHxV+Emn6XqGi+B9TXwvIzG3muFc2+4HlQTxuxzXd/H7w/pXjrWPDvx7s9&#10;It5Jte0KOO4jj+87Dnn8DjNbwlO9mZva6NeyX4H/ABguFfxX4KsZLxYmt4NSs4Vj81D/AHtvVh2N&#10;eS/FX4W+FfBGqvpWn+EfF954FiuQ2sCRy2UbhmQgdhye/FdFpRt/DAg0rTfC82jtGu5WSXKZPYep&#10;rsLDxt4jmt/sXiCD7Ra43wtBkNI3Tay9xW1mZyk0cvo37FP7M3xh+B0Hgv4K/EzxTo+t2+uRXVrq&#10;l9r0ggbTz96JVUAq4HGT0pPiX+y/+03+yreWGiW37Q95c+E9ehb+x7qbVPt0cEq9UlduYz0OOlZ3&#10;iqPWvgHY2vxV8Oz+UdY1bybjwr5bMJM/xR4+77ivYvB/j3wZ8TtBk0e0sIbW4kjxqvh/UmzuU/xB&#10;W/mKLE+9zX6HkviuXw34pisfAvj/AMVNZatGqSrqlixRbsAfMTtyMH+dc98Tvh/d+FbKHxf4A8I3&#10;DSXULLNqmm3m83qqeOP4WHc9TXa/EX9mYCymuvhLusb22Y+TaXkm+GYdSqMc4/lXltj8b/iv4Af+&#10;yF0mzt7exmaHUrWRvmXdwzjPT8KxqLU2jzdDyXxT4s8UNoV1rcvhvVM2sw+0QzdSp6sPXHetjwf4&#10;n8O+I9HtbddRktbSRWDbGKq0h/vYq9L4pl8S6F4iawMbJpB843qkyRSRMc7AT/EOhzXl/wAO4ma2&#10;uks5WSae6a8tbOR8qeeU9s1tH4TjlzRnue+Q+CfHHjbwZeeF7eaO6sYGVo7lWdpLc9jxzg/pWp4H&#10;8DeM/FPgq48AfFK50O90l90Nvcalb7bi2X++pYZz074rF/Z++KPi2PW/Jl0W60+fULdrdbVRkScY&#10;AB6YPaqPxs8M/GX+zZvGej6RqWsaLZq0GpQ6azGazbHO4f5FGmxtUXuqS1KvxD/4J0+KvCHhSP4z&#10;fAX4q2OtjT5tk1vaXwWcMvJXYD244qr8E/2yr7RvEMfhH4zeHZVmU+Rdw3VsFlYf3ueGrgfhNq+g&#10;axoGtWHhr4kT2WtafM13Yw3lw8MrMAMgqTz6Vk+K/izqvja2k8GeP/D4uJd2y31BYgJUl/hKSDkj&#10;t+NaRjfRnLKS5kz7A+KGu/srazaaO13AszalcJbx3enuFmjLf3kUZ/ACsj4gfA74Z3Oj2OpeD/G2&#10;pE2l3gSXExBYKPuKrDINc/8ADDXIPgN4W07xMNKs9QvtNhUX2pahZef9g3fddgR+tWvEll468d+F&#10;r7xfd6/Y6pLI5ms5dNZYwVPIwg446fjXLafNe52x5JQuQeDtR0zVPFvkTbY7SORRMkgwQAeefU10&#10;n7Y2jeL/AIaat4Z+PXg/Svtfhuw1GMvdOP8AVhSC0bjofZqw/gT4RHibwXd+MviTPdaJNaqJPs9u&#10;oJkK5wWBHBOK/Q79lzRv2bv2q/hzq/gj4m2STaY2msyx6lbGGOSMDBfnjd6HrWOIq+zlFnThqHtI&#10;t9j50/aM+Gnw+8Sar4F/au+C1/bzW/jHTobhpopAzNIqjcrf7S5IPpivEL74P/EO++J3i6HwZrcd&#10;xJDdJcBbyMGFt0atj2GSOfY16d4V8R+CPgfbal8FPhp4La70CDWbiTQYdQunnMatIQcAn5RjHAra&#10;+Ev7M2qWHxK8Q/tEXPiifUZdVhWO38K2Me2O3YhUCN69Bj61Mq8sPSvMpU4zl7u5z/w3h8Zwa7pJ&#10;8fCNdWZFN/b6O2LcsPuhfQnFdB4y8ArqHiGbxLaaTIt3JHhnU4IUc/MPWsfwZo3jiy+PGpeHfiX8&#10;MLfw7qFju8ryb4vvzzlgDgMBXqdlPb6pr01tLJGsm3K4PDexqubmin3CNNKVjz7w/f6lBNGuqxqz&#10;RwbEeVSMDPQZrprvWJdMi3wpHIskY27f4vbP0rrm8N6Zq1ssCwKz/dk2sMjtgVxfifwyulXPksry&#10;RdWXoUXpipCXuxubPhvx/YsiR65p1rqNuygS295Crxn/AGSD2rvZrTStftP+Eh8JWiQxwwCL+wo5&#10;gYU5+8i9K8Tt7G2m1uNJLj7NaRyn94vzEg9OO4rptF8Rah4Y11buwv8AzBFx83Ak9q1imZyldbnb&#10;XHhrwjr0zeJPAd7deF9ajj/0hrOTywWXrvj6ODipLr4jabdNH4f+MNp9nu1tylnrkGY4pW9C38LH&#10;0NbXhB/BOtxf8JpHpzmZlKXMZbdtb0x6VXnk0/VRdaXd6RDcW9xnda3EW5W+vpx3FaMwMXXfif8A&#10;GTwT4dSwfSrfxN4LuOfOisUmkjUdQ55yMd65XxLp/wCzT8XtC/0iXT7PCkrJp8i281szY4G0DnPb&#10;61rD4a6/8M9VXxF+zj4ivLdNpbUPCGsSGW1mH8SxsentWToNv8F/iHqV5rtt8N7fT9asWMuteHpF&#10;8uaJu7KP4lPalGXKUY/iv4YaKPD0fhmx8UzXXh4Kv9o2S3WWusepHTPUnrXSeDfHmjfCTwh4j8Ee&#10;PtE8P6x4S1q3861TxRGClj6LG5BPHbvmpv8AhBPh54m0ltd8BXkcNmyESQhikkbH7yms3xdfaH8V&#10;dS8P/Cvxhazayukt9o0qOOMFPkH3JWHVR6GtObuPU5nwZo3ha0STU/Clzc2sF58zQRyboWU9Bt9M&#10;cUl34GsbXxJawaX4mbSNNaF7bUdJkXdZXETn5mK4yrc/eFW9T8IeONEvbm80CNLi1G4Rwxxhfs/b&#10;aw7qP5VGTqWs2jWOv2kTMV2bo/usDwcGh+Qc0jxr4vfsu/Ez9lzxpp8Xwh8aR6n4LuoZLhZfsTOY&#10;GJ3YaTsmTgGp4vgP8BfEXgbxB8aLrxVb6lcXe2z8caHb3G6eyvNmY3Vf4cj869Z1mXxlqnwz1z4L&#10;azrq29nqluYrLUJrff8AZwR8uQOwOMmvFvhr+z/efs3fCvxZoWv+KpNe8Z+MNft7jWP7PQtHa6fb&#10;5IkAHO5tw+g4qZaR1DWx4r4z+IHh3wfc6DdeGvB2pXVrHdLZrLcqGkjRuA49gcZr1geIdP8AC+uH&#10;wv8AEjSyr30Cpbm3Kt5ytyJFByDVODw1oOreK9Ik8HWX24T3zCS0vE6h+CDnpTvjJ4B+DnjV7bwH&#10;4Y8Va98PPil4dunKwa1IWtbq3/5ZtA/pnt0xUylFJJgubodR4B+FvhTRfjbDe6V44uLfxRefv9G+&#10;yQNHDHGq52SDG1Wb61i/G/4z/CfXfiI3iT4hLNo2v3jNp9xcQTbFlmXhWcKeQfWvPfg58XvEng/4&#10;pSfBb9pkzWuoX0TR2Pih5CVdCCAVb0Pt0qPRP2Zr+f4m3Xg2Pxvo99rE03/FPSateDyriE5JwzZw&#10;2KzeGi92bLEz2R12j/GfxV4fvFih8SO+oQzKY7qMb1ZR90jn5eOtbml/tX6d4x8Qto/xQ8I6a7TD&#10;a2oWMQwH/vOBnGa8W1vwrc/BrxJJ4b1+BZGjvPLcW9yZISSecN2Xr0r0XwBZeIfhr8RdL8XeBtJs&#10;W0O8tnlvmaHzm3HjCIRyQe5rKVClGN0aLFVL6nUfETxl8PpopvDmqS3CrcRtFbrbqFReBwa53Q7b&#10;T/2evDGnaVo95JHHcTs4mkmaRSH7cnjqK7bwr40+Fn7SPjXxB4S8feDrHTtctIljs9WaPyVu+4ZV&#10;PAbpnFUfHvgrwf8ACm5uPC3j/XIrz7UFlt9shkW3Rl4VD2xtzWHLLRM6faR5eZHoH7JPgjwp8e73&#10;xF4k+MWjpqVr4Ut0udPsIZgn22X7yptJ+Y8V69431Hxd8X/DcngrwL4QutPnuLHzotIe3C/Y7UcF&#10;mVe3Ffmrq8fjjxl8SJvhR4G8YSRaRMrtb30N3JEXfsrYI57Cm/C/wZ+1Vo3xDnZfjB4r8JDSYmtL&#10;3VY9Yl3TQH/lknPKkevFd9PC8qumeZUxXtGe6eLLe90a81Twlba83kXcymb7NlV8xCRwT0xk16t8&#10;CPh3/Z3gNdU1L4bTXmqXkymx1cXoZo4Pde2D17mvENH0q50/RZrsatdX1qsh33l82+RnPVj7U+x+&#10;O/wgnt/+Eb8UfHLxFocFnJ5atot0yCOTvuH9O9bu+iJjLZo+kNP8O3sfjJdQ8SadEv2ZGMMrLyvp&#10;yf6V1UusyTMs8MVuxY/ejgVWI+uMnmvFfBvxJ1HQtJEnwz/aV03xYN3mRWPjG3HmMD2D8HHpXSeE&#10;vjy15qN3/wALrsNMs5o1DW82gbpIxz0Iz8tHqXLlep1tzf3LzTJK8kjpJkrHMdwB6E46VS1rVL/S&#10;LCaxvtJWaC8s3SOQyHcJG+7z6D86z5fjJ8KrbxDax6Glxcf2k7JdX0JykTdFDL1xzUp0u617UotH&#10;1m//ANF+0gr5bfM2DnBHYH3pc1h2XLe5xHxS1/XtEt/C+jX/AO8msdMYemF3HFeZ2fg7VPitdWvh&#10;rVvFVvbae8rTXytCzeYOT8uOh969U/aL0qwtfFFjd2b7rWSFo413dCrHvXLfA7w9pPi34qeH/C3i&#10;y8lsbPVdajsry8gxuhhkbYW/XrS9SNbnNR/DjQ/BPh64tNJ1V7k2+plHmEhZdh6cHoRWt4Y8Xacv&#10;za0JPNhj2NIedw7ClvPCz+CPFnjr4TafqX9pQ6F4unsrHUNvF3EjfLL6dDiua8TaVcLHmS2Xy158&#10;yJsc+/tVkSZzfxkTw5renOl9JFc3ELFo4toLAHpg9R+FaXgv45+L5P2Odd8Dad4ZuLbVo5nijvhI&#10;c/Ztw/doo6DjvVC80mPwzc/bpdOW+guY8Rsy7mjY/wAxzWz8OvAHiKf4Z+NfGV5qYXS9IsGa0jhV&#10;Q/mtxyOpXnrSlTjJqUio1JcrS6mSklrYeBdJvNU1RXl+xqGt16pkcg9s5rgfCdjo+m/FOPXPDEr2&#10;My/dkh4QydycDBOO3TNdZ4nvtR0zQNPm1DQWe3MaBri1hO4/7w7/AIVXsvDtrEf+Elh/d26OjKLe&#10;PqT3PpXXfTQ5eTlnc9G+I0niVvCejRXVyvktqJmmlkcDex6OMe/UV10+rf2z4VtNPns4Wm2/67PL&#10;cdvauD8beFNUv/BNvqU1hdQxtLmO4mziQ4/hzx09KsfDjXbnR7L7FdyM1qo/1jZkZTj07UjXW5H4&#10;o02+0yFL/W4CygFo/wCLPsBXXWPw+g0e30/xj42uY/mt1ltIW+/tIBBIpl21v4x1rTEspblreGZv&#10;LmEXyl/Q+1W/i3470vWhb2Fhaqk1qoink2cfKCCB7ULyIqI4vxRoi614ul1Q2SXSXJH2eVvuovYe&#10;1cJ4w+GsGn6jqAu9aa6aRcLbAny1AHOPc12d9q97dWTW8Nw77W+7uxhfoKjn8P23iG3jk8xUuNuz&#10;PqfxrQ55xMD4J6Hqt3cTeBLFZlW43JbLIxzGu3rzXNeObTTtBkuPD1hmaaGRh5556ehrd15fEXgz&#10;xHHc6dcyRfZ5RtkViGx0NVda0qa8vpNZNyrLdKXYsOQadmYml4D8beHPhxPa39xpCz3qR+Zb6lKe&#10;jHsPUj1rK+JfirXfilJNqXiHxDdXlxDIfsskzZkiTORtPpz0rH8SaDqI02F711aHbmFv7pqhZX2o&#10;2M3lSRo+7hpEbPy0nGO7HzSWiJdH0/Sbq3X7XHHNdq33j6nuK2rLSZbC1ltQJJFYbzHJ8wXPbmuZ&#10;ure60uaTUdJlb55AYyy9D/Wuki8QT31pHO8qq+PmWPoTQJFqxvrG4tGstQCiRR/o8i/KVPpX2Z/w&#10;TX+NnxG+EPwu8ReMR8Q0s7HTNSSPT2ngWZLZgMyNtbhsgivia3Nne6vb2iabcXV1dSeTZiOFmRWP&#10;UswGF/E19Y6PZaT8Pv2WrjwlDaQrM10Jbu5Rg2+ViBwRxx0/CuHGRjUjyM7cPKUdUZnjz/gqB8c/&#10;i14x1fV/ih8EtN1+xttXjjxZQiyvryz3bRLGc4ztJPH0r5w+KvxR8ef8LVkk+GSa5ZaJrGtB9F8P&#10;ag32iaB8/dlfJwewGea6r4veFrm58a6VFf6rdQ+VapIrWsuzf7HHYVhaX8MNe8QeIdSHhbW1jnvL&#10;5b2aSWYH/Vp2Y/dPH51lCjGmtDZ1IykaeifFf4qeG/iV4i0j4x/Da30zUI9HYaX9tiK3ByOWK9Tx&#10;jtXkvjLX9Rv5JZrm7YxzbWjjb5fyFeoeHNV17V/iLa/FXWbOa4vLW3exjuNakMitnIySetcH8XFt&#10;YPE0w16xt7fzVV5Le1bOOTgr6VrH3gnLliZtr4QuviFo9vHrviaGKzszlp5Gw0EPUhT2Nel/AH4L&#10;+HP2gIrnRLa4VvD9gmJ9aZyGZVPOH7nivNtC1rTbXw3D4T17SlXS5rgMJIZG+0Sg9VcntX0d4J8S&#10;/B660SPwZ4T0aTQdEsY/M1CPTW2i4DDg57nPBzXNW5o3sdOH5ZbljWfH/hXVPEOm/C/wxdxXmn6b&#10;bt9kkkuEdxNEPlQZ5XOOtedQ+KPEPifw3qXiHxHo7Qao+oGKTT9u5l2tjBI74rq/EXxU+FOh/FPT&#10;bvV/AsOmrq8ltpun2fh+3RZnjDY3SSHkE53Mw5qH46vpw+KOs6L4ViaGB4xJLNbtmGMngDd3f171&#10;jG6VmbVI82qObHhzxm5t9U1rwtLEu5XhtJGLLPF23Efdz2Fdt4Z0mLTEm1LQdBezt7tvLupGVnWF&#10;/wDnmhI4NO8L+LtX8P8AxX0P4HfEzxDI2i3mhxyXWpXGn7Fh4zEMn2xk+tenaL8VrPwg0Pwu8G+C&#10;U17T1LN/aF5ENskhz830q4y5HdGEndbmH8Pvg1q3xx8QQeGPDLXkN9HcblvpmKxmNRnHTpkda1/2&#10;n7LS/gT8Jtc+Cc5XVPEWuOokFqN6JHjlc/xc16X4i+JHgPwn+y3eeIfE2h2mn+IL6RbDTv7EmMck&#10;shJ/d7hyPfHavmD4ZaH478Q6lLrXxEvY/s9nhobWN2luC2c4Yse/pXGsRVxVZq1oo6ZQp0aeu7Ot&#10;+EXhz4r6P+zev2fQlj8PxzS2kd5Z25UFusgU+gHB981BY2eua74L+yaHY3Fjb2N1GsOpRxbYS/Xa&#10;Txk16bpPiDxdY/BS0+FFpdQaPZ6tqU93Da30nzWscgyynsucZ/GvLdNu/smpXfhq61i6uLO1ka4k&#10;s7aQiKZwuAw9TXoKfNocvK0Lea1q+saTqkEmsW/myWm6R75gqtt6gHtVn4JeF/AHiPUIZLrxBZaT&#10;ZyarEJtQ1CYtHbw7QWdTjk/yrFsoNI1n4eeLvEV7o7OBYtHbWjN8yRv8u5ff3qh4E8a2HgCy0rw3&#10;4c0Kzgt7C1c7NWhE6ysygkFDwT25rOfxDhq9SX9p3UYPGXhfQ/E+magt14T03xBepqT6eyxpDMj4&#10;hnLDhwyrnJzxWp+1Np/g/wCFPwz8K/BzXtMXWPiF8SNQs59P1mxhbdbaWHRioYAbicgEDitvWfjx&#10;o3xn8S2fhDWvDGn3eiaaI7g6FZ2SQWErrHjDgYx8w7+9e4ftL69o8Nv8EfiZZeALLVfEuk3Cy3lt&#10;bFBZx26De1ospHBfCgD0zXO3eSumdPvRi1ofN3x7+Ft38P8A9t/U/F/jvw5PrXiLxJZxSfC6z1Im&#10;PSrCw8kKJWZxtbYQcqvQ5PeuT+HvwosdU1TVtX8J6hbePNY07UXg1OTTW/0KxuXyZPLzj1xu6cV7&#10;98dP27/hV/wVF/ZF+KXwx+M+j6V8N/ij8NFm1X4YadpeRLdpEcSWqyN1JGQVBHY4r5d+A3gfTPhX&#10;4P8ACvg/wn8Qmute8dWrXmrafbXB3W4H8UgHOTz19K0i5SjeWj7HP1sj6K8OXlnq3xBu1+LGr6Tq&#10;moXekwWHhq/nt1gm8P2CLh0BH3iWyAx5rldBvbjwV4uk0Dw7qsdrYtcSf2deXDeZ5mOgZz2Y811/&#10;j4+H/HF1pF1ZQ2mn3kNkunrKsO1riOMDP1JIJrivFlxo2gJNNLbwXQt4d0Nrc3Hl726Ak/w89RXR&#10;qY3Zr+D9MtNQt9Y1/wASRSR6mkoMgj/1MRJ4kUr2rkviDqF1q2oaXoNnrM11bwrLJ/pTHyQW+8VH&#10;b8ea9H8R+FLDwjo9te2PifRdJ1u+0CG71DSYWZop42HQk8BsdD3rgtRkgvfA8NklmGk3tAt0sfBW&#10;TkbvoelVGLuLU8r+Hvie08HfEyG0s5MWN3fNHJNENy9MY+ntX1D+yf8AEQiLxr8Pxpj6hCuqRvCJ&#10;sKssjDAjGe/HTFfI/gPxNNpHxLuPD2peHbMQabqQ8ma3LHzGB5Zs9D69q+s/grrFnrHjrWh4pslt&#10;7y+VX0v7HGFUBWzlgOrehPNcuZJSo6nXgf4h2mlfEDxZ4x8c/wDCufDHg/xDp91Zw7L6G408wRqu&#10;cAKx4c8dvSq37R/gHWte8GR6neahI2r2FuyW9jJKWuJF7oU/Dipv2i/jj8R20HwlrvgtftF7oerq&#10;NX8n5ZWhXjMgHLYHUmvaYNAsfikIdYZdPgudQ0dLi3vLiMGT6KexrxKcvZyuj1akeeI39ha4160/&#10;Zm8Jaxq2m/2a0dvLZ6hHcW23cN52Ssvf6mup8V/AK7+I+oapq+i6wumrb6Qz3Sx5X7Ycn5cAcggV&#10;S/Z18GzeGLfWPBd5q811GjFoYZH/ANXubOAPSvQNAvNRnt9d1SCAx2+mbY1aSQDIxz9fpU8/7y6K&#10;S91XPiz9la08WeH/ANsy40vw74VvB4Z1SR7W8uIVPlqyxZwenJYfWvuP4Sa79uttXiv9ShiUeIHt&#10;oRJb75GCDAQkj5Pb1rxP9it9Ym+KHiINoS2p0jxBLcyXU0mGnhkQ7Y1U9snOfatD9l/4ra98Wvjb&#10;eeGNQWC1hvPF91qs1tbrgxxQnCxP9SKzxTdb3jejHex03wbi0zwx4v8Ail4c8L6xNLdT65Hfahay&#10;oB9hJiGFHPQgZ/GqOn/Fjwh8RfEXiTwRr8Vxb6svw71AyrHbbRcW8kTpuDdyORiuYv8AxBexfto/&#10;GrwhZOtr5Nrp+qxxxyENfb4QjR49AVrb8XeOrTw7b22iSaFDb3Gs+Gpkjm8sBy+Pu5645PFYU6Oz&#10;Y6k7o+ev+CefiTQV+CWn+GrPT47q20W6vbBhdfMU3FtufQ+1eSfsTXWv6B8HviB4audamun0X4l3&#10;trawSXBLNGE3BQxPGW49Kb+yNrmteDtQ+LXgtZGgjt/HVtNLCwyTuUk7PQZ61sfAe6i0Dw/8RtUT&#10;RVgQ/EB7hbfOV2Og+YkV7MqTjTa3uebGpzTsj6o/4JyJZeA9c+M3xv8AiNocMd7efDewg060vNr/&#10;AGYl5AY1J9yucccV478Kvhh468PfHvxVq0mgSJ4XutLW+028GDi46vHx065rp9S8ZalP8KZj4ckt&#10;7e4uJvKmgViBNEOd3HOMnoa6Hwz4a1W88CLf6Dq9w90q7EQHO88ZYg9ua4pSlGOp0049VqeO/tC6&#10;b431u8ttOe03abNpbO081vlRvOCM9s1xn7Lvw3tL74z3/gPxjrL6RHP4auXsTMpaNpVjxGPzI6V7&#10;5+1H4M1a2+CsfiPW9WhkvJ4o7YQ2+392glzzjv8Ayr5Q+EPia71344aHqMtzcNcaTryWy2e4v+5K&#10;4JYehr0cDL922jzsZD3yTwfpnjG+8HX/AIX8S2clt4j8P3zQ3ke1laXaxIfB5KsvI9qLq/j8ZWf2&#10;HVpjG1vJ5d0rcHbjj/8AXX1T+0K//C9vgv4s+NnwQ8Iwt46+BurLoXjq101ArX2j3Ee6G92/xNFn&#10;n2Brxf4V/DXQ/jT+zDefHmK3W38QeB7x9I8a2y8C+i+8lzjsxX+VenSrxqU02eVUw8qdQ9CE9n4q&#10;/YS8K/F7wza3DTeH/Fn9g6hHCCxMP3vtB74A719O6NoOl/EDwLp+vaZqnnWN9p8LLMkhw6bRuz39&#10;ea+c/wBnjxp4Hh06b9n3w3NdQweKdBGpWMO3MXnLkHax/i29q+lvgfollp/wo0/wzGsi/wBmwsn7&#10;wYwueR+tfL5veNU+kyuXNDcxvi/8FfCfxL/Z18U/DYXjNpkmhPJb/wBnzENHcRMHRgfUMAelfE3x&#10;p/Z5sLfT4fC91YR6jqV5pYul1qGY+YYwvUjH3gR+NfoP8P8AwvqcEOq3DX6yWN5JJGsbLwExg/Wv&#10;kD9o3WbP9mLx1p918QtOkk8P65HcWlrrEfzmF3U7VI9BmtMrrSV4IeZU1ypnz74X+Inwt+JHgvUv&#10;2ffj74m/sbxZNpo0+1uSCiapCrfuHX+8wI6dR2r6o+AmiaD+0b+wyf2afivpUtp4s+HEL2lnrmpT&#10;5S9iyTBMM/MNvAJ7YFfNPi/9ijTf2qvhU3jbwpqFxJ4s0O526fJBtQrCvzrKp6tzjg0/4Hfto6zp&#10;WsWfwX/aEuP7H8UaKvlTXkkZWPXbVRhkbp+8AH6V2Y2LqUb0t1ujxYRfNeWx6f4um8X/ABf/AGY9&#10;W+EXx+8L3CePPh5cbWuvJ+W9sMfLcJ/eGzvXn3wi+Evw/wDGviCxurnX763vY7KSPTbyQAK0aqAF&#10;OTnk56V9x/EW58LfFzwhp/xb8KYmuJNFMFtDHCqNe2zR7dpBr8+/GFt4p+DniiTwd420+7huIbs3&#10;Gj3c2dr227Krkdx04rny3FXvB6EYij1Pov4TeEdN8D6/4B1vxBaw+A/Cmsa5Np3jKz1iVX0nXLUg&#10;o88rjIjkH3lbqMjOK4X4x+If27vgV4t8SeCNA+JviX4hfs36s11Y+Dda0zUkltLKEZJAGAzrGPlz&#10;yMcg15/+0X8cvE3iTwh4Z09L2TUUW5lm/snTondSWUD7nc8dfesD4b/Ef4sW8Om+E/FHgPxNY6XH&#10;JJJZ2WowSrb23mcO6A4C5HXFfQU4y+I441NeVkM+lw6/8KNU8L6A+n6tJq0O2M6lICi3G75SR/Cc&#10;9etcZ4Y8N/GP9kfwMNcsZf7chjmY+JPD8UrNGMjlUVu3Oa1v2oPDfxL+BdpD8WvAPw2N14Njm/4q&#10;Ga1BLWszN99sfcHv0zXufwFtNL/bb+DGnav8GtQ0yx+Iug3Ua3ml65IqW/iHT5GC4LdnQZ6/4V1X&#10;925n8Oh8O+NIfhF8YrWbX/Afh3/hGtYky7Wu0R5b6D37irHw38VeN/E3hkfBzx3Y299a3Eq232q4&#10;kIa2YnCvnsQe9fTf/BQn/gm14k+D1ne+NvhmPNWygWbXdGslzNp+VyXQjl4ic89hXzz+zbdaR8Qb&#10;RI9UtZFmt5mt5LpflZnC5U7vap9tCVO6M3GcZa9T1/W/iP4z+FXjCD9nH9pa3+3avb6Smk6D4ov5&#10;dxttPb5hhzktn7ue1dp5Xjf9oOC68Ea78RG1nR9F0lvsUHiK++WH7Oo2iLHUgYAz2qn4qi0L9tXw&#10;V/Znhpo4fif8O7QQNbahGN+o269HXd944H415j4W8WeJfD9ybS3VbxJopINQiZdtxDKeCNvsfSuW&#10;K9pG63O6ndRszH8QWFzbavNa30okUv5ayeYXH0BNegaikUnwq8O+NoLHT7W0huxpF5Gko82Ry2ft&#10;DJ2UA9ayfh1+0Rp2r/C/Uf2Vfil8PNPjmstaa80vxM1v5eoW2452Nn76H9Kxr5J/CLyaXdT+ZZSy&#10;K0JzlXHY10RT5dTHmtK6PqHw78T/AIkeAtN8I+JtK8LafqGn+GL6a30/Vmtd0evyNEQYlfqRGGDc&#10;dCBXkvhvxEfCeuSWl/4etdaSaeXdpt9I5IklYnKsMnILcfTFXfCPx28Yv8Ibb4ST6vDcaTpOqNf6&#10;ZCLcl7SR1wwVuwI6j2rhda1iK08ax6pqekvcTMjmB9zKqPjKuuOhHWudRk7xZvePxHvPwp/bP8Rf&#10;DS31D9l74v21xd+D9U3R281xCyTabK3JX5+cA/w44rL8Yat8K/ilq158ObPwVrFx4oXR9/hvUoJF&#10;WN3gJbDqMltyHj6VT+Jvj3xR8dPh9o+k/EM2d9eWha5i1f7Oq3Rk2hQruPvKAB15zXl8t94p8MeK&#10;IL7TtYlg1xkWTSZjIf8AR5UPHI6BhxV06dtSudvc8x+Pnh25tfFtj8efB0rWesaS0Y1zSWU7pMHB&#10;4GMg45r9PvAmv2X7RX7OHw++Jfj2/GtfDfxxCmnan4d8gyjR7pR5chQ4IjOefrX52+OfFem/FTVt&#10;Q1e705tD1lYj/a2myrjFx/Gw9UbqK9U/Yr/ac1fwX4Xm/Zt8T+I/J0HUNQGoaCrSbVgvwQdnsHxy&#10;O5rkx3tVFVKe6Hh5R9taWzKf7dP7BHi79gj4zL4m0bxXfX3gnxVMv9k6g8pWFFzgRSE4UOAO/XrX&#10;11+zJ8QPg7+0L4HTwh4Y8Ti31GK0W2uLOaRdoZU2NJtGdwIHUe1dHN8ffhV+3x8ONa/ZD+OXhOGP&#10;RJ9OKXmpXV0sNzpGoKMRzw7j/C3Oe/Svzo8YaB8W/wDgnx8W4fAXxQ1KUaXaTO/gz4jaUrG31KEf&#10;cjZl4LdAQTkfSsYyq4ujd6SR0+0jRqWWx9wfEr4C6x4S8ceG7/4b2Uk/2a9hhjvLi3Yfugcyhcgd&#10;s9+K3fiH8JfBaa5GPGmi/atC1638vUrSRflSQfdnRv4XB/OoPgR+0Td/tdfC640Pwtry6f410m0W&#10;9sND1TCvPKo5aJv4ldc8dq7n4FeP/DH7RGhXmiR4h8ZaWfK1jwfqcgjmVQcb4wfvJuB5Fc7xko25&#10;lqi1TjUk1fc+GP8AhWXwO/Yd+LGr658Yk+0eG5pPPS1V929XyIpEHQnJ5HtX2P8A8E//AIzWP7Pv&#10;jHUPEer/ABgkm+GniqzaWO68vzIdLkwCu7/nn8p54rR/aa/Yo+D37QHge58H+MtGj0vUI2EkasAW&#10;yMZC5rwP9mL4u/Cv9k/4qWvwO+NuoTXOg68j22nqtrvj8wsFXzcj5SQOhqq0o4qjzrcKdFxlyvbu&#10;fRnxr+K3ws+L97J4m+CPj211yxRijXVvbskc7A8/PjBOPwribT4hatYOp1vwfcLbwqqiThlXtmus&#10;8bar8LfAPgFLKy1OCz8F2t0og1jT7Q+XZAt9ydVHy4/vHirB8NfDvxZ4PGu/C74n6V4gtpiNkmm3&#10;SysVx7HI+hFcNOPunW01ocP/AMJwdQ1Wz0nwxol1NNNcbvMhjx5a+pPYVveJtX1u6XzfHdu0X2Ng&#10;lvOfmZ+Oiitzw4x0zTJdCazEfnKTNeBQsi46DPp7VDB8MLa90cpr3jlrlkuPOZZo84GeFHt9aJCV&#10;7ann/wASPiIPDnhH+1tP0mS4Lx/uY4cbiT/EAT2rwv4jaxfaw8WpazptxJeR2paVVXZv6kAGvZPj&#10;98P/ABJfwyf8K8g0+Y2a/u7WaXy0ckDPPY+9eCfGOXXdJGleH9b0yex1i7vIbe3j+0fI+Tgr7ivY&#10;wEI8iZ5+Nlaeh6v8DtM+KXxw+AnhzxX8ObRI4NNnY6lb3ZXzIolYhhycE+neu20f4iaN4Ns7zVdB&#10;NrcX2myCW5hcCR0YH7p5+XI/OuT+HHwQ8b+CtKttN0X4wNpcbXkUuoWcEe+PZnJjC+pHGa67xV4t&#10;+EXhTUNSl1jw/Y3FxqEaqL/SrbFxqTJ9yNu5I6E9K58XJOpZM2w3MonUax+2/Y+Hr618EXvguGS8&#10;vNmoLbwSfu5IsH5v9liVwK+fviL+0v8AGH4w6Rfat4L8LSeG9KtdYkbVo9vnbY3ICl36KuePxrzv&#10;4tfErxJ/bN9NHZBvEOoP5aWfEZtbcg7UQnjHGD7muM+LHiLx54b+EfhP4eXfihbbSfGOtbdWtYY2&#10;SW3uEOfJkcffz61pg8KubmkFatK3LE6TXW+HHg3VND+JngWOPU9b0bWf7Q8RNFnyhCPuxxr9c5Oe&#10;a86/bO1Twh4q+LaeNPh/Fax2+u6dHc+X5gUPIScj6+td7beALSV5NE8D6Qy3whWNLG3b/WRqOX2/&#10;xfWuS/aI/ZJ0S8sPDV54ls5rprqxM7R2OoRxNbZY5R8/dr1Y6VNzhqXlTPINDh8SzX8ZWFSE+WSR&#10;ZQcD0H0q1fLNdRahciMkGNopAPX+lbGifsyeA/Dd5G+iXWrRzzNi3sbfV1ma4ZewC+pqnpfh3UI4&#10;dWl1LT76x/eHzIbpdrBl6g+/rWpyntmp+O5vgj8A/gz4l+HWrWOn3Wj3LPr1rq1ssyTxyyJvYg9F&#10;2kkHqK/QT9pb4NfB79o7wTo9todzZ3uh6pa/aNO1bSQFhViAVxgYwen1FfHfxK+A+lfFb/gn74d0&#10;Pwl440abxZY6GdV0tVjRZ54WJEkDDuVxjNfe/wCyPolp8Tf+CdHw/ub/AENbe6g8LLa3dtDGFYXE&#10;bFD908HK5/GvLxvNGPPF7HVh3GLVz8aP2uP2ZvEXwB+LE9sLby9rBIbpUJWaMnqp9az/AAT8Af8A&#10;hNdMuviP46vWXRNKmjSSaaRtpB6LluOa/Rr9vj4N+EfHHwq06SYSQ6jpmoQ2skM2GZwevPrjJ/Cv&#10;l39o+TRfA3wl0n4F6StrGb3UGupwGBYKpwu7HvV4fFOtFRRVShGLbOJ+E8fw5+D/AMUf7QutP+2W&#10;Nxbyi3tIIwyzFkO1cf3eea9a/Za/Z58beJ/BmrfErS9aktrhLphHov3Y72HfyADwQASK8L1bw3qu&#10;nfGvw9oDXgWw03R1l1K6t2HyLIMKxx2r9Kv2TPhxo+ifCua81TWIdWUW+Ybgsu1kZR/q16iuuvN0&#10;o3OWMbs+Rfjx4n+FfwiuLPwj480trWG62v8AZW08iE5OCDIBjj61yHi39on4OW+gX2g+B7GxFpd6&#10;e0EkenKqNyBg8dea9y/av+G3h3xd8PdS8K60Wm23rDTfOi80L82R8+Pl47V+dHinwx4g8H682kPc&#10;G1eJisbMvH0qcOvbK4sQnTsfol/wS7/4KSfDf4Z+EX/Z/wDH19PaBZpF0++mVPs4hYj9yx65yT14&#10;r0D9tL9nH4K+OfA2r/FD4c6pHban9nF2sdvfL5bpnJJXpg+tfm34D0vwCbhbxtcmsrk7ftlvKBsm&#10;ORnBHY16DqHg74twvdeIdMt7jxJo8canS7fS9aEjRRjnY8ZOeOeK55YflxHMnYunU5o2MDT/ABY3&#10;9tx+A7rSpkvJlLWj9Y5I/wC+DXqXgvwT4w+LvwZ1zw3pWo21hrugahHP4b1SSRxJckofMtW7MowP&#10;++qwPhV4D+Inx/8AE1lp3wv+DniW+1ax3LNa2+jSPIuOgGVAx+Ne4+C/2Rv2+/hx4U1Lxbd/sfeP&#10;obWzvPOhebS1jeTjnZGTuIOOTXT7SPLrYOWdzxn4VeDNe8f6K0vi9RY+INPZ47rTrKcqtzx98L2O&#10;RU3xU/Z+1vwv4S034xfCG6kW7t1/4qOzuJNyle+5QO3rVe9+KOt6H4ivvFfjb4Z69pPiCO6dbzTv&#10;7HnSWLPGCEUnp+Ferfs4/FDwVqkj23iB5r3T9UtZ42t1UCVGI5Vlfv7U1Pm2CXmeCah4Y1rxBJDq&#10;ItJLG+lj32KOu3zf9xxwVz27Vb8DeP8AXvC15JPdajJKLZlj1PTpDzuHUjsTXYfFH9m34keAvhHf&#10;eI/gJ8e5NU8O6lfOI7G6tWebTGdiWRtudoHQVw+jeB9N8BabZ6BLqsl5rEkKzXEzdSOCWbNaLYzu&#10;ev6V4r8LQ3Nr430K08u1vm+zak23h1bjDD1rx7W/CUXw7+Otx4c8Ti4HhvUJBJYapFGWjhikb7xH&#10;t0rqD4s8V/DnR4/sulRapo95lZlMZbyCf4go5rrtN8Kal8XvAp+HGuyw6TrdxA1z4ZvJMPgAZ2MO&#10;oU+hpg7s87+J/wABIW8Rax4h8EOv2HwzbCSPXLdiIpGbGze2MZPTbnmtz4GfE20j8WeF/iZoWmQ3&#10;moaPdI+rWUfypOoO1z6dM5rK8ceN/i/D8P4fgp44RoI9Kk/02G1Uot0Rwrvj/WAZOD2Bqt8NZdE8&#10;F6hatpGrNPb3MJ86OOMqsDE9P9r3pO9gjpLQ9C/bc17wLpfxU03x78PvDM2m6H4uZRFLIu/N5nLD&#10;OPlHp61weqXd14emEur3cbxsn7yI/wCscV6de+ErL41eAZvhjB4ytV828S701pSP3N4nIx/dB6HF&#10;eGeJNL8R6P4gm0jx1YTLLaqySahG26NmH8qz36m3NK9yW5s7f+1otS8MeLLr7DG26OzM214WJycj&#10;vXrHhf4czfEzwm3ibxndNFdeVjTf3nz3+zouPX3rxf4E6VZ/ETx7Z+CpL1ZYZrgrPdQ/M0SbutfW&#10;moeFfBnwJttP0XU7SZ45pPM0uGYmXtgyED7o71z1oyWx2UP3kdTyPxD4V8XRyW1jqWn6xpdqkbGP&#10;SbBsR3T46vj7x6daueJPina3nwrsLM+D5LfWrRJLDWIYbfytqEcSZ78V7p8TPij8OPgB8MG+IHiS&#10;3i1LT7iRfIWztDJNau5wTnrz0xXieijwj8cLPUv+EJkuPD8cVx5k0mtOfKnDZJBB6cYx6VwQqKer&#10;R3Sg4xsncu6Fc+BPD/whsLbQW+03AuI3j1DI8x2/5aKCfbPFeBaiY/hl+0lo+o6HqG7T9atpE2E/&#10;P5nUZ9693uPhkfCdtomkS6nbahpk2pA32oabIGjtge3vivnb4w/8IxY+LZrfwtrElx9k1lZLGVk+&#10;d8H07ZHpxXfQtrY8/EX5T1S01i+8N6s2rb3VVYMG2/f5HFbviDwV4++E+paRq/iO0t5/C/xNtJb3&#10;RHjm3GJoyBIh/utzkVjeH54/Eht55YzboWUvHNHyemcZrofHF9De2Oi+GNNgeR7a4kubG1aQu0aY&#10;+YqD9wHviuqKMY+8jB+Flxb6l4Zkl1W2ktZEuZYzBwWIyQBxWj4f1/UovEOm6lrcbTR6dN5F5aq3&#10;y3UOOFPvj171S+H89vZ2F9bajeK08cjSxlug3H+lbdx4Ts7aNpob3zN65ly3Jz3HrUvqmB9Dfs5e&#10;LG1jSbjwD8PraaS3/tDzY7O9biyPJxjPIPbtmsX9oXxhpnwl/aS8L+PdG0jUnkmtf7P1JbpmENuj&#10;D5o1iP3gx6+lcN+zP8TNZ8NfE+z04xlFm3QSXH3RIuOGz/EVr1v9tT9qb4JeLE8J+BobZovEEc5Z&#10;dYurcJHJgbevc158qMqeITWtzaEvdtI4u80nw54a/aU/sTwT4Qusa5bNffZ7ePAMLAb9vTODk+1b&#10;2vH4meANemuPB3xCj1rRVXzE0fWstcWjEjKo7chf9g9DV39pq10zR774G/H3V/HU3gewFqNN17W2&#10;kAtpVl6BwP51y3h+bS/HXivUn8O+PbHxV4c0e+kilupJfs7MN2fOOeWQ9jUz+K7NI6bHncGmeAPj&#10;hFrXg7xt4n0rTdcy8ulx3UqwpeNn/Vehkz0I5q1+z9+z/wCVdjxje+GJtOudQ83RLcXUj7BMB8rs&#10;DwQx4Dc+tch+0Z8Km+2yeIfA3hixuktroTWjfadyFT1Kv2Ir3f4GaF8Q9S0LSrjU9bhawS3UNHI2&#10;yONvLDmRW6sV55qZy5dioxuzF+Een/8AC0bTx78CrTUI11TYU+w3MixGPU4gdrjuQwA7cisj4F/C&#10;v4nftD/C3T9N0hYfCXij4Ja80mtaXNH5dvqCs+QRjoTg1f8Aj58F4fid+1npPjn9nHxVdaJr2ueE&#10;f7WupIlJtrt7UDD8fxMOD9RXffAjQIfGX7WmqfEpfFOpWHhnxR8K/tXjO1jtS8YvLNwHZQPvP1Pr&#10;RVkowujSCi6lnsePQeK3/aS8VeMPg74HjvrKGC1vIbi8disV5hSZV46xhuBmvtP9g7xzoPin9j/w&#10;P9ivY5W0WNtHuBD1ieBygU/gBXzt4p8XfDXSPGY+KvgvVfI024W4sIbZbARS3IK8NLj7pbrXV/8A&#10;BLTxdd3em/ED4f3OmQWdjaatDfaTbxsP48hwPxGaisuanoi6cuWTR6x8Zn8UaZ+094a8QKq6fp1q&#10;qx311M2Fn3NhU+vXHau8+Jvj/wCHnhiObV/FPjJS9hH5kdi0wUDuuR35rjPjzf8Agr4k6ld/B+58&#10;SGHW4ltrz7R/FCA5+UH1wDj614j+3hNfXGraV4d1zXfsOltZxpp00ce43ciEA+Yayp4eNaSWxdWr&#10;KMbnyv4/16bxl4s1Txjdgw3F9qMk0McfyqFY98dsdq2/DP8Aa1trmnwRKrXc8imCOFdxkA9vcVzN&#10;rGfEPiiWwju4w1vNsLp90hRyR68V2ej6x/wiXxC0bxrpGoR28mhsk0N3NGGjLD+Ep3Br3GuWKR5V&#10;5SbbOW+O8mrzfFdtU1rTzpstuvl2KNHtfbwRu/GvdP2Ofj/L4e1a58KS+XHbeILY2+p/aIx+8lJO&#10;wgZ+X0rxn9pW88V+IPifdeK/EM8d4uuYmhdH6IccL6Y7Vy+iazqelzDUbG0mhFvMrHcfmkCHPT1p&#10;VI81MUZyUrbH1r+x18V9M/Z6+MfiD4Dazo1ykWoa1Le28/mAxrvIAjGe56jFfWPijw5HBr6axppa&#10;3kuocLMrZxz0r4q/aX8UeFvEnxd0vxh4WtV0HTdf8H6dqOnzW6kSRXG352b3LDpX0j8MvijL4/8A&#10;gJb6trWvMl7p4USXUbfNIynv6E+leFjaPLaaW562Hrc6s2YvxXm8caH4svNL0S+WT7VYvthuoiUL&#10;FCBg/WviPTfCviHUfA2r6Nq1gv8AaHh3Upf3LJ80SmQ/NzzivvPxB4jfUfDy+I7a9hNzcR7bM3DD&#10;73Qj6+1fOmleDz4M8S/Ep7a9kuJNWKyLdTHds3KWkUZ6fMT9KMHU5ZWM68OqPTP2M77w5qHwUjuP&#10;FOsPeXCuySLCFUxbc4GOOOldVceNNA8OfEb+0fDscdpqOu20IZrgq25Y+NqL6n9K+Uv2Stb1/wAM&#10;+JPEnhvw/cyXKSJDcRrJNkBt2CMd+K9e+MrX95N4a8SRxyQ3ek6oQqRe6E7T7E8VzYij7LEPzOil&#10;U/cJFL4NeB9D+GH7fnje2g1lreDxZoceqf2VuPz3O796R29/avo7QtQh8MeFtU8VNdbtNtPPn8iQ&#10;geW6rkL1wP8A69fOOs6peal+118NPEVxpLW7XOi6h5rJhjMoXoWHQfWui/bL+KCeBPgHN4ctN8c3&#10;iBmiZlbkLnLdO/bPpXZT/fVIroZz/d03I+Nb7XNY+Jnj3xB4qlmJub68d0VskffOBn6eldtpf7O/&#10;jCfwXa+MtW8dabo9iurRxNZzzEznofMRex+tcX4Y13/hH/C9zfaLZATkFFlZfuZ/rWHpPirX/Gmk&#10;TRSajdRzWuqA/abhyRJjuMnp617vK+mx48uWUrtnsn7S37QcXxM+J1o2uadNu0/R105rmOQLE7qP&#10;9cwBHJ78V65+xz8UvFHi74Y2Pw68Z+OJ7OTS9bd7HULeEGYWJ2jy9568k4rxX4KfDP8AZ61LSfEX&#10;iH9ojzNa1a50mZvDFhHdNEHul5DsR/D/ALPeuF8FeLrbR/C82peGdYvtKvbW4VltVuGKF1fI4z0z&#10;is5UozjZCjLklqekfty/8E2vBeo6nrnxF8EeJ76+fypb2ZdRbcxlzk/dHPHavn/4deCZvhV4Ns/E&#10;k9tH9ta+XyRIuMbT+le96r+2F4v8V3XzObaPVdP+yarbPISsEoH+vi9M968e+Kniuwuxb+Gl3yRi&#10;TEcm7O8kctj0/lWlJVIwUZEVOTmvE+hNDu7E+FW8TWmpxvPqkfmLDztHALYxXnfxIvLS5mkW3/dy&#10;NhmCnLM5/veorU8Pzz2H7Nmi+OrNhNDa6pJpbsy4KzBQ33enQiuL1u+utenW5Z1DMRuZfvHB6fX+&#10;lXsZknghtX0TxJY6prmnySRw3EcjSRjMflg8jFewfDr4s33hPxFa3WjP+5OpTSRw+ZhTG7DCjsK8&#10;b1XUZnsvsyv90Y+Ydqm0DVriCG2gllbypJf9Zt/1TAjH50qkfabmkZcrP0i8H/Ey8Tw3v17cscbL&#10;cfZfNUrKuOg9h3rF/aP+F9p8U/Bl0ug20NnHfWLX1oqrtKSIhO07eDmvnv4SfEq9j8EXHh7xNqbX&#10;EO7FnfJLzbZzlTnnFem/Dz9rPwro+nReA/HupR6nsjkisL23hfdECuCpP8QxXlypzp1FLsdsKkVE&#10;+Qr/AFSfTtK0/U7VJHjlm8qQM5/dsTjNe6fsjeINQ0Kx1GwV/OZbtRtbOUHzfM3baTxXmfxH8B6v&#10;4Osby91XRJrfS55prjTZEXPnRFyQ659sVN+z7qmoWeq3Gq2F9cLDeaepUyqRvHGM+hFdmIiq1Mzj&#10;KUZH0B8Q/FWq2PiSYxjbOIQ6rKobjHY9hXDeIfH2mXvh1rrUU3zwu5kX723tkN/Sr+p61N4gdjf6&#10;ruSSEKsir+9Qj69q8xOt6daeIrfw7NHLIs96xY+X1IPH4ZrCnRitDX2kjtvCXiKHVp18Jy3ckd1J&#10;aGS3mjXDKvvVf4n6Zb+A/g1rF6brcu8RFlbmR2681q69plnonxFi1ZLaRZzbom2PhSMcn6VzvxcS&#10;88S+Bb/Son+WS8R8sw2sRnI59Acmt4K0rGcnzbni3hye4tLvT9cU+X53zRyLxn1rY0DwXfSeIJ9T&#10;tLtPOPzMzR/cUk4zWLq4todDj0CLZus7oeXJH3TPOD25rqPCeumfXIRboz+coSRFbDfiO4rqOSz5&#10;jrNW8R6lpfgaDwlq90swhnaWGNcswGMAc/yra8M+IbDw9Ky3MnMmm7UkmbBXI71n654Q8M3wtb/V&#10;teeLYNgt1kI809c/hzUsFt4f1zXpLCwCyRW9mo80Nu28fxVzyS5tjpjJ8pwnxR8SRW6abqmrLus7&#10;e7MiSsuME4447YrmbqK08R+I7rxe0sjWdw+IW/5Z5GOa7Txr8PPDfifRr7SNV15bPTbVVeZfOG+d&#10;G+9HGT/Fnn2FZmk+DdAltIdD8NQXENhbxkQpM+XbA6ntz7VpCxnU94565OnTyRuq/vI2/dH1X0pv&#10;j651W5lt7TSZCq3q5uJMnPHUVXuc6Okt1c3MaeRIYt0zcHngfWuhlijsx9k1GLbcNbpNb7v4Vbv+&#10;NaGJi+BfBfhvxP4x0rTfFdxKsOnyb4S2cvJ2zS66jHxvqdldBtq3DJaMY9vmoD1XP1rc+H9k2o+L&#10;41uII1uY7xJIlkY7ZYxjqfU16z4t0TwZffFz+3JbTdDLZlvJht8Isyjn2HSplLlL9m7nkkGnahod&#10;lJNdWM628y+WGl4znuBXO+OYdPjljV3/AHmdrKjfeNeuavqs2q2epX2t3Onra2sLNat5fzAY/iz+&#10;XFeK6RqU/jDUnv8AQtOWb7JMWZW4DqPT396IvmQprlNDTPEWlyfu7ZdsjQ/6s9yOM1et5tPu4VvQ&#10;8e1l2ySMeB65Fc/rcfh6LRJvF+meZbxKxS4j7o/+BrP8LXNjqNlNqcUTTW6y7JCyn5CPVaozNtba&#10;bTNQmW2mTKt8rRNjH19q09Q8QanczroV/asJJId3nqPlJ9KkvfDFhdW0OqLqUam7jDyNFwARwAff&#10;2rW8aWEK/D2zvbOBbiWBdpmQ7SOeCRQM437TqSO4sr0K3l+XMMcTA9jVzwzp9rqjTLq1vIyxx7V8&#10;klVB9BXORajLZTMLuLdI7ZjZWPzfhXV6JqV/punNDcw5i3CaGTbhs+hqWJE1t4TnOl/2naXbRw+Y&#10;w/fH5hj+lZvwqv7bTvG8uoSyfKqyRyN/cbHNdXp9lZX6rZatJIYdWTNrHyHQ55x6UeBvhlNZeKry&#10;W5u47VT8gEyjcw5waS1TsaKMuZXK3jdtWtr6G8W+kWzi/epIqZL+oOe3tVax0e+8bqraJpLGJnL+&#10;ePukepPtW78UvD1hq2gT2OlytJMI/KZgcq5HbI6fWpP2dfD9xrkUPw/0TTpJr+3i8y+t0uttvbLn&#10;gl2wB2zzUPmUdTX3uY0vBWjahdavB4eMG6IEJFNKn7syehasH42fCW6+H3iFdf1O8tY7S5fdJdfa&#10;BiJj7d89q73xrpfg3QNQt9L8Y/Fex1K4jQyNovheYsyP/Csko4ByOQK8j+KOkX3i9bCXXNJuJLC1&#10;uPPW3W4Zi8atkqffHFRGUnsPli9zpfgoj6Z8Wbfxt4ij1SZTYyxWeoR2bm3YL/Bx6fpWF+1B4K+J&#10;/wDwlGi6z8UfLji1iI3mkRW8wKPa7mCjr8p/nXe+Hv2jPF0Olf2R4O0/TbOx5NmhUboc9Sc9c964&#10;nxD8ZfBHjTxLaeD/AI3vfap5EreTdWMuDbpnlE9Ac9BUQqSVa9iZcvLY6T9nO3hl8BX2mwqzXCX5&#10;aKPf8u3b3qPUdJ8OaFfTJdakk8k0nmonl8D2+ma674V/Fb4dafo+paF4L8K/Y9Is0Xy1uIxJOy93&#10;LDqaw/EWjQa/eDX7Bv8AiTrbb7e4WPaxPdT361tzOUhU/hPOPGvhy38S+GWuWsy4ilZ1UthlIzyK&#10;n+FOsNH4J1aOyk/0iHakMki9Wwc1taT4hjeOe3bTLfzlVo490e7YMEE59elcn4HvLSPUrrRYm2zS&#10;FhMvYj1FXG9jOUfeO2/4SnV9S8Mq8lsJruNVUmLguO+KzPif8Q9FsvGPhnxBBot+l7oUKMfMT5vm&#10;IyPfFXvh/dr9nutIuYQZYZGaGTZywXnr71x3jjxt4k8fanHHqn2W0s4JP3clvHibg8Antiq5OfRh&#10;J8vqfX3w7vdI8Sy2er39zN511H5lurTfLKrg8bfUH+Ve1eF44PCFuU059xVQ0u5dxY+ntX5+/APx&#10;R8QtI1+0TT9QXxJbWtwbm3tru4O6Ic7l+nce9fY2m/FHRbrXdJiutI1O4/tJdkP2eQbInJ5V/SvK&#10;xVLl2OvD1PaXuZPxs0jxze3008o+zxahJut7jycsozwoJPy1H4fvLUw2vhLUdVW4ubxj5EMi/MWA&#10;5A9eea7z9o7xE1z4Rsl03wzHJDC6Iym4CuX5/T/CvH/+Fi6NYavoGhJ4ehutUW8P+mKpLWwYE4Dd&#10;8Y60UeadNOxVT+IdINT0fQrpbu4tPJktWMMzRrwhzyG96zfF+v21xZCGzRJI5FLrMT09/euotH8O&#10;eKbubw/dWTTW1xJ/pEythmlParnjr9n3RPD2l2+sX2ttaWz7fLtzIHZV7jjoaI6SDmPJY/FXgvwX&#10;plvrFxePHdTXG9n48lU6bj9c4NfOP7T/AIW0zxDe3XjTTLm3mD3BLx2oG2MH6dK+lPjz4J8K2/gp&#10;00NhHCuPMdWD5XgcH684r548U614Z8M+D/smp3sV1JcL5CxqNrMW+6cfXFb0/cldGdTXdHKfszfD&#10;TwX4rgvJNR0O6vpbO6w0ok2qvH3elfUmtar/AMK/+GOsTeGtA0+RrXT96x3EakRMOgBxwPx61zf/&#10;AAT2+FUmneAvGllqUlo922sK6RyTLuWNogcj1H9a9SuPhvfWtxqWgreLNo9xZHzoQoLEkY257mlU&#10;k5SuyqVHqjhNd8ba14u/ZsGpeI9DNjNeaa8VzbzMrKyMoxIMZ59DXg2hfDJPFGlw6XHdSx26hj53&#10;JPB6A17Z+zPpWtalq2ofAPxVYRyrpm+e3Vsv5lmz4A56EZr0zxT+z54N+H/h++Gm2aj7v/LLIbPb&#10;nofpWdOpy+6dFSjzRUjktW8AaB4u+BYhsNNhkY2a2wlmXdMqoRkbuozivmf4r/BzUPh3creX3hrb&#10;K8avYzTKcvHyRxjtX1j8Iob7SPAeqeH7KCS/hsbov5Mh9ed2evFekfHn9ndPjF8ONB+JfhW1j1CW&#10;LT1S4hXAXpghx7GtMPUUanLLqceLhGMUz8qfEMfnX7PEysWX5vM7n0GawPB/idvCnjGbTLy8knnu&#10;l3WafwbO6+1fQf7RPwJvvh9r15b3ejLaMJFaJN6sy5Pp/dNeA+JNLFhq8d4yLJLbyfNIq8gH+7Xd&#10;KmuU4Iv3rnp2j+ItRutMmudbijjb7saq2ZAMfl+NZ9z4pvdVWSy0nwi0/kja0jyYIH+PeqInt001&#10;Y7CdpF8kFppGGSSOmO1WvDer6mmltaaRZb5vMyzSfd57k1x8vLI6lsYut+Hl0G9tdVuDMGkkUMqs&#10;BzXVaB4htb+eOSw0rzLiMjyfOjBGR3PrWN4t0jxRd6W15cXMSzI2R5bZxxzj3rZ8HTPf+HY4rIf6&#10;TbqfM2HngZyfrW0tdTDRSOlX4g+P7rxC09/ffanitVEc1wMmNRx5aL0289BW/wCIvhLpmlfDbSvi&#10;ZaXlrcW99I0M+ybkSZzgjrkVytv4h8MeKtMSGOCa31OJ8NIv8Hrn6+9cv4p1q8up/wCxdWvbtYYm&#10;zHHbyFVb/aA6AnvRHU0fw6n6veFf2hvDOtatf+E/hZo66horWvlt4shmbfbXUXDwyq45/wB4dabo&#10;3wd8OftVeCrzxottpbyW+rta2g1jy/J1HZgMGVsfxAj14qr8WfiT4T+HP7OOpyeHdJh02G5s5I4S&#10;1oImiYjHmMAMk5710vw1+CXwQ8afBL4c6f4n1rXZrmx0eKRrizzDC93IPnZwOSdx4Y9RzXj0V7vN&#10;A9+fuqxwEngH41fs0eKtSi/Zh8dT/Ce+1CEfaNCXGpaDfvj7ypJu8kv3K9K83sfiP8UviH4m/wCE&#10;O+PfhvSdL1yzlkefVoZ0htpx2dc4GCewPevdvHHwW/aU+CNvP/wmnhlfEmitcMdGutPYyTSRk5VW&#10;XruArkvHv7Pus/FX+yZr7Qfscnkl2sdSkCSs3UKODzjtXVTrScveOaVP2iujzeybxP4e8Z6f4OuP&#10;FkOpf2tcsq3VttaIx9RgjgjPetPx58SNO+EevWHw8mka5m1KKTepY/JkEbh1Bwc11EX7Pz6PYWen&#10;x6vH4ea3LL5V5BuUqf7pHQ/SvAPHXjXwJ8NPHV9qd3q82vatopkhgt9rSRjf/F34z2olKMpGlPmj&#10;GzRp+Bvg1rHja+uLPxR4l8m3urx1s5obUHZGTwSOvWvZ9U+Mvw0+Dehw2Fz47ia30m4+yXK28WFV&#10;1+8WUA4rxz4N/F3TNY8Px6947jk0W3fK2eoSQsu3J4BHpnoT0r0LxD8UPgb4b0K41fxFZ6feLeDy&#10;jN9nEn2rI5Yt3PrWXLzG8ZaWNDxZ8SvBfj61k1nwH48sbi6+wu9pFBIobpnPT0PQ15L468VS6rol&#10;r4gk02GS6t2MepXNufmK9sj1967i4+AXw38TeBbHx38KvEWm2VndRt80Z8uQ8EgEAdO2fSvOU8H+&#10;IvDGrq8cUkisP3jW6mSOVfX3rro2RxV1LmPWfgI2pePtAV/AniaGLUrSc3c+m+YFa625KxjI4BHF&#10;VfDnjfRP2tfBviBfiL8Kv7H+w+KFstQs5JA/nmMLgvwODnr1rzLwlHoHhXxTd+I9HurvQ9Qk5kuI&#10;w5XHfA6D8q6NvE1rBbZ0zxKt/G8i3U7W3BeTOTvxjLfWlUhFyukaUq0rI+s/hZY6Ovh2Hwn4Rg0/&#10;TY9Eh8uGJF+WNRzgZ71d+L3w18EftI/AfWvAt0Gt5tQs2gXUrHC3MMmMZDd+eo6EV82J458QW+gL&#10;qvw6tv7XvGWR7iKSRo3TI6Ed8c17R8Gfirp+r+D44hNFDNaxeXdW0LqxYjqBg9a8rEYeUXzRPQp1&#10;oySiYXwk0jwF8DPgrofwa8R+OLxTpqmz/tK9f5XmJ4U9dvPSvR7/AOFdt42+Fd14d17Vo763mj23&#10;MLYZXX0Pr2rnn+Kv7OMLTfDj426JaReGPFmY49Qvotv2S7HC5lB+Rj1BJ61g3/wE+Pnwabz/AIIe&#10;OD4o8OXUbLDdX0gmNurfcOVPzAf3uax+r88ee+pUa3vcrRz3wWn8M/C2Rv2brPWdNs5/ty3GlWe4&#10;pcbGOWVh3HvXcfGaT4a+JIL7wp4z8bSeGbjTlWTT7yMYtpk2cDcc5Yc5BrzL9kGX4efEb9pLXbP9&#10;oHTLjQPFmhaWIYNZnt2EcDmTCuHYYaPv14r0X4pyW+g69J4T8YtpmoXU7iOCGfYbe+jb7kkb9DnP&#10;bkZrOUpRqblcseU+Nrn9qvwF8L/FF54Uh+Nui69b+cx8y/TyW2BhyGA759O1dK37R/wQV4da8HX8&#10;kt9MqyXD2d+iwjuBuYc/lXWfHb9jf4H3iPJ49+Gei2dxO4KzaamGLHB29OuK8X1/9gj4PeIWuLbw&#10;YtxBJbw7XtWchX9x7ivcoujUpptnk1PbKdkdHrn7UXw5+KGNP1zwbdWdyVZPt3nB1ODxjAwc81je&#10;MvAng/xlo322XXrdfJYBY4UIkRj93n0x1rzPVf2M/Ddnbf2ZYeJtXsrm3fbizvnITI6/TiuSsPg9&#10;8Yfhde3F14Z1+fVre4jImXULhpA2On4810ezpxfuy1OOpUqP4omvd+GbvS9cntyi3a9fMhkBArJ8&#10;QWurSSCSWAtCq4VVXIVaz/D3j34m6R8QdH0DXfBa22nXUv2e8uo1LDJ/iJI4Ndh441NPD2vNo0p2&#10;Ky/uZJlyD6dO1dCOXldtVY4XV/7LFhJJe3UbSR8tDnJrh/EFrot1KrlPLdlwrLzg+4rvvEvgqx1e&#10;W31eG9+yv/y8CNciQe3vXK+IvhzY2kE0y6pOuDlTIuMZ/nWkZcpjKF9TnNI1Hxt8O9TWXwZqU0Um&#10;N+UOVkHowr6p/Z91zwJ+0d8HrjxJpL6f/wAJ34fnDax4fumCS3CKeJYfXjr1xXy7baBJFC9qmptk&#10;jIkU8sK5+TStV8PayutaFf3NhfRvv+2QyFWPvkYq5RjLYzhJxZ+inxY+Nnwe8Y+GtIsdY+G0txex&#10;23l6nHqEJZ7XauMBseteH+ItJs/CurQeIPAFs2n2ciZktGvN8cq56YP3TXkXgH9sH4x+EdZj1TxR&#10;a2vim3jVfMtdSXbvUdtw9vXNdVf/ABf+Ef7VHii3aTUz4Pvw67dLuZtloeeVDj+tYKFSO6OqVSG6&#10;Ot1qNLhBqGgQOsV223yluPut3zjtW1+zsPDemeOrzw/e241i7jhaSSO9yUiTr1HQe9bvxk/Yqs/C&#10;Hhjw3478LeOdxubhUjt9PuN4mj25JOODjnmtP9jfwB4vv/j7qmsz+HBcaLZ+HGFzfw7tzxswHlSJ&#10;tO7BGf61z1JR5XJnZR5uZLoch4g0iHStavNP0q1WyWaaRlRc7Np/hBPUYruP+Cevw+j1fXfGniG6&#10;ghSxs9Bkhh81gjSSMSNsZJHP51qftJ/AxrbU9O/4RZrp4LpmLzedxFzwoAHH1JrmvBuvr4b1Gz8O&#10;32gzR2Mc+PtizbdhI+/2BJ7nnFc9OUfZuxUviNzwL4m+Kvwb+J1rZaRaTX2k3lvsn0u8lX/RwT/E&#10;/QY7EVY/aHe38YeLdG8J6tqlx9q1OQmG1hXfCmSOC3AOPet745aZ4Q0T4f8A2rwtdzapPqyKYViu&#10;B/o0hX5gG9iK8/8Ahr4g8a3vh2TUtY8OxtPp5KWMzzfvJAB1wfT1pxqSlqLl5bM920n4daR4q8Ot&#10;8P8AXfBR1DR7e022VvbyGCM3A6E46c/hTbX/AITL4b+FYLTxB8OtUa4slWO201D9qK8/eByAcDvn&#10;NfL8vxA/aR8OatceKvh34wuLaa3XzLpbxm8p0/uKORux7V33hD9uf4hRRaT4s8beKP3dtdputpIt&#10;1vKejJL/AHQeefU5q1HmlcuNRH0V4nf4g33g/TNY8H6e1mXlE2oPNtk2pz8ncD+Yrl7/AOItvcSy&#10;S+LPJDLCI9rQ/wCsHrXmvjnxZp7+Jm+IH7NGnXtnJqswOoeEptcL2dyGPzPA+WCkH+E4zT7LT/Hs&#10;Wm+Z4g8KXC3zMfL0ydWaPJP3d4Bzn2raMfd10C0pStHU7vULvSLRFSyso5VmYL5aN8sa464Haua8&#10;UvYa9rUdje6ctnDGo2NJhPOOeMDrivQfg/4C+E1tHZaN8TdR1W31PUpv9F03TbOWRznHA4JIH0qT&#10;9pD9kP4aaj8XbfwkPixPoE0Ol/altLlSzDcV2kZwdzAHjtiuGWY4dVORs7f7NxSgp2PnX4xav8af&#10;HM1p8LtO8azLothqCy2OntCpjZjgFQPp19q6j4h/FH4QeEfBug/BvwsNTuLjS9o1jWJEfy3uCPmj&#10;hI4CA8Gu78QeAPBXwnl1O68PWt3cG1tIhpusa5IA00hHzqicHGOnevGvGd4E+L02l6L8Q7HWtLXS&#10;43/snTo1/wBCmP31cgncT616FNxqRTWxwVI8knGR3GjrLf2Sxafrpa3/AOmwyob2J+la1vqsMBVL&#10;dS0kLbWZgeMCuJ0LxHfWU62Etl/o1uQ3lMn8OfrXfaVrWmTpkRRzW78/Iv7zp0Fb2MbRlqi94gh1&#10;fxr4ahlsWjhgspif+PXfI0n91W4xXP6DovgrxXqclt4isJrXU7RvIWa3m8u4XgHBx1XFbOg+INZ0&#10;6fytBuZFjjnzNp99CV+X8enrmtHxl8Mbnx7qtn46+G0lvp+tQRkXUM7fu72MDgezZ70w+EtaivjX&#10;QfCU3/CK2EviC8t2Bg0/esckq9wrH+LHasfxr8J/DfxDvbFvih8NtQ0TUruPAW5j2NMh6M4B+YZ7&#10;jrWXpHjvWfCOtW/h7xdpF5a3FxJ++aONmhibuwftXQfFL42aHu8N6F4t8XQyalBcCWxmkvFOLcHm&#10;MMW+bI/hGcVnU5uV2Kj7x43r/hv4SfAnwD4q+Bni7T7zWPEes2hGgw2umtBbwRl93mFlOJSf/wBd&#10;dN8Mf+Ccnwf+PnwD0vxdoXiHVtB8aaQsga8jh/cu6HPlyR56EcZFdb4h/aC+HfivUPFPwzsdEvbf&#10;WNH0r7RYXU2nrIse4g/K+CVB/Ksz9nn9qPxT8FvFK6l4ut/tGk6ttXUo0XGx+nmAevrWNONVU79T&#10;SXseZRZd+DH7DfiT4t+BNK8ZeFvjN/Zc3hnxnDHqel2+mrJcQ28bfv5fvcDGTg5+lcJ+1R+0N8Of&#10;Dnx91LQ/2SPiBri6NHvW7n1aNVF5dk/ORGQPkH3Rkds11P7WOmfFX9nf4vxfty/sj+JprzRNUhE/&#10;izw2mXickYMqopwwx17g1y7/APBQ79hn9rDw6o/ac/ZnHhrxAyFI/FnhllDx8ffeMEN19jUuVaMu&#10;bdBL2coabnl2p/Fj4OeKLZdW/aH/AGZrS61SGUM3iTw3cGGcKOoZQAGyPzrm9a+FPwM8TfGXQ/Gf&#10;7PHj6bU9A8s3VxY6hCyyWEo/gkDdcGuk8X/sJ+Kfj54JvPjB+yl8d7jXfAdjdpHeLdRPFNaup+YF&#10;MbmwCDkZBFexfHn4e+BvgT+yx4Ksfhx4g0yTxnqWpQxeIkjsdrm1A3PJ82GGTgZIrSWIhGSitWzn&#10;jQ91ya0Rz+qtNq/w31jwRJfrZzaypOraksYKTRDpDjspFec/BDwNL4XuL61sfE1wlpGzLa6fMCRH&#10;zywY9R6elVfif4zu9Z1uHWvCepQJFGNl9pvmDDED0BrU8NadonxYvtJ8U3X9p6fdabIVDWchWO4T&#10;jcjr0K81so9WFOUHoj2fSPi5ZWdrY2V9prWv7k2d+4UbJo85DkY5x+dbXxB/adu9A+Fl74C8GatH&#10;c2av5P2yK3ZXZGPzIGwOM+ornNIsvh3FrVvpGrW9xND5gZYXfIRcZILe/pWH421/+1dCupfBXhn7&#10;Vax3BaGIQHaSp4X2A71E6MajTZtTqVIxdmdN4UutJ0TxFBdW+mXDQW9nvDSSbgXYAnJx616ZZ/tS&#10;678Jfgb4x8TeDvCc+peINWaCG1hj+9Dh8iVQe4XP4gV4r4Q8Sah4jtY9Jjt/JumUp5TqV/D8DXU/&#10;D+/8XXviqxbVbfUtM0m30+aa/kWyLxXEsXzBQ2MD7p/DNcmIUeT3ldFU3OUrRerGfDn9rpfjp8Xt&#10;P8Pan4MhvvEF3D5bX814lvNv24Yv2YivTLFm+H+o3F54htriW3aZvL2ruMZP3hnvXkP7YP7DXhT9&#10;rD4T2v7Yn7CeomLxBY/N4r8H28xhnSZc7poguGB45UdetePfs8/td+MtA0JvAnxKF5brY3gt7ia+&#10;QtPDMONjBjkg+tVR9nXh7ppL2lGdpH3LpfijwzcJa69o1tIsdyfL8zdhkYHuPwrsLLR7Txks0LTJ&#10;5jQFoY2GRJgHP0xXkPwfk0n4kaTdaj4K8V2l1Grb2sBhZYG7/ITnFdto+q6/4Slbyo7hHuAUXzIv&#10;lX0OO1TblnYcnzLQjs/BttbTyabrM8MLGXEcnGa53xH4B1k3Emqw3fnCNm2xw8/ia9Kttc07VFa3&#10;8SeE7W+87BabcY3jbGOKdbxeE7G+W8so57XHyyRsMh/TPNbKRged+DvEd3omoiSSaVo3XbNDuHP1&#10;47V21peXdxo0moadfq88jZZGkx8p7CszxJplvJL9p8N248x8/umhLD+VVtJurnUrVrbWNOaxurPn&#10;Yq7VI7lT3quaMibHReHPG82kzx6PrlvMkO3MWFzj8fStHxD4d8AfFlob26gFjq1if9H1KzbbMFHV&#10;HP8AGp9OaxZ9a0O60LdLeSebCctCigb1P9KzvCmmu9heeOPtbRx2kyotv5h+diRzRyyApfEX4ba5&#10;oF/Jq2m+IfsqXCbblYFCq+0dSD39T3rjPiRNc/B3Sv8AhL/Enie0sZmtY5NMltpg0lypGfLYITnn&#10;8q+hbS/8GX/hG413xJp0kmwEKzSfNGerHb3HpXjmufD39nzx3oel/ETUNI1AzS6z5OnSW8hEJKdS&#10;VYYTB69qzlGUo2KozjGp7xrfD3xV/wAJr4StfEcKXVtdTW4aZbmMqwyOQQcZGe9EdjZ6u02nRSKv&#10;zESQtwQx9v6118Piv4b+IfEFv4Ys9V+wax9kWOzj1KPyI7gAfdQnh/wzWd4g8CW0eoXOoSmZtUQg&#10;TKoyrr3x+Fbxut0HN7zschosWujxNp+j2Fj5d8t8I4ZJyDG8ZIBGScYqp/wVMtdf8FXuq+A/hJ4Z&#10;uLjxdNoNmkK2LJBNJHJu8x0kPDYGBjrxxXaeCptQ8JKt3H4fXXI5NQQLY8GWJGbGEHU4rJ/4KafE&#10;G9s/2rvh38N9L8Nm2W78Krez3cyAEZchUPVgR6HpWVRSlWiuhe8WfDema94p+Deu6X4M8Y6jqEWq&#10;x6bDftI1v+8g9TJxztPUjIr6R17S/g1+3r4G0/wn8VrG30Pxtp9vnwv41sJP3d+uOImx/L8q3fiJ&#10;rmo/DPTPDfjXUl8Kal5mptpmvWmoIJJhYzDBVXZc4OfXivH/AIv/AAp8cfsYeILfxhoVvcal8M9a&#10;vFvNJmjXzTo85O7yjjonoehFaVKfOrImMuWR5X+0b8HPFHw90iH4S/HWznWazkLaLrXklw2Dxsft&#10;7rWP8JJ7A+IdFl8aXaprWm3CjT7tXIWSPkeuAcetfpRoHhb4W/8ABQD4DTXureILPUImsVZlQJ51&#10;nMF+8pHKuD+dfmx+19+zB8U/2a/Ec3h7xPp2o33hqTDaX4mtbdsRZ6byOhBrKjU5W4T3HU35kez+&#10;Ifhx8PdT8JN4s1e+um1rRfGSSapplyGka60xhuDIR0O72/GofiN+098OtO+Fmqf2Bo99p+oXN8bX&#10;S44bYYgi6FskHGR2614z4F+PvjCLwivhTW4pLjxLZ24S3vFYD7da5G3knkir3gXXIfH15eeHJ0WS&#10;SZt02kX37qdJe5XPU/TrVRp31Zn7ToupyLXvjjxYzeC7PxbbapqFxzojXBWCWJzgfeH9a6C6+Id7&#10;4M0JPCnxb8Y2+pa1pi+XcQ+UJUQY5VXxz9azPiz8BfFuhwSeJ9N8IahMunqXkmtoXWa1TPDHA5/k&#10;a848GeEPiB8VtWuI/AfhLUNeuLe3ae4ht42eQRqfmd16gDPNbxpxqPXocc5VYysjrtK8V6J8Q0XQ&#10;fhrrC2N5e3hWYrEzXEfPBQDrXv2j/DXXPCWkLpPi3UbyeZVCLdXb5kvH78fw4ri/2Xvg/f8Awv12&#10;bxLq/hGG71K8t1nZlmxJpxP8I4xuHWvX/iB4ol1HxxHPBp0ktrb28avcXTbpHmwNzE8DB74qnJX5&#10;YmkeZRuzlfHF1baD4eg06Wwj2yXCo7Rkg56cmulvP2efhj4v8O2V3p/ws0u5jvYA+oSSR/vnfHDb&#10;uvrz1qj8ZtBTW49K1CxhuGkjKSx2kcfysc9B/eJ9K9j8Na/4V1ZbHS/D8luLxYQlxYlxHJFIF5Uq&#10;TxzWd+tjWPLGNj5Y8Y/seyaN4na+8GmO0aPpbXmWjJI42EHoKx9S+H3xr8IxvcaH4Vj1SWM5kjhn&#10;5C9cbT94V9Ya/eaNpESXniy/tNNVZGRH+2RsQO4HPWuPsfi78HL3xI2hNr81vNJlILsvHtkwemQc&#10;81pGNxa8x85t+01pvw+ud+u/CDWINVjYCTZZt5atj72cEZFd74b/AG3PA/hS50+2uobq7j1mMvFd&#10;ahayW4RxyUErLtfB9K9mvfDWiyX0MC64Z76aPzYrctFIVjPQkYORx+Fa/wAYfFlz4p+Edn8EPi1/&#10;YOraJbsJLW2XRYI57YAZOyRVyCR16UpRF7SUTynxx8UE+KfhddQ8PWNubiGVQsa3QkUxk/M+QOvP&#10;SrnwHk0m38RxWniTUv7PNxfW8ccnk7+rZLewGK8C8V2lv4B8Y3+v/BjTZrOytpM/2OkjSLKo4PB9&#10;R6V3nwi+Lug/FnSNQ1rQrOa3urOERzQuuXtZPTb1+holD3bFqV9TR/ap0b4s/DT4k+L9R+AerLr2&#10;j6bc+ZrF1Hbq7B2XczBMbto9QOtcb8DfjTcfGjTrq31jw3JpdzZkJJMW3Q3Ge69CD7dq9GX4f+JP&#10;jXdWvi74XfFQ+EfHejJsu3mUta6pB/CJU5B9zivHfin41+LPwJ8VXVl8V/hXaWUk0qXE1xoqAQ3S&#10;55mjx0LHnHrTpx6MmbV+Y9C15YYZRpKyoFjfG7d8vFek6P8AAOPxZ+z9491fQviJDBIvhmSS4tY4&#10;WCjb821Tnk8dfWvEPCPjz4WfFOa11iw8R/Zb+RdsMMsm3J9GU969g+F2ieM7vStU8AadqgtrjUbf&#10;yoHYHa8fVhgeooqxfKrFU5RT1OHXxP53wx8P6paahbyTPbpHJ9qXjcOBx74pvgPxNH4ys7zwre6R&#10;DbyW/wDpF/PaqfLbHqegU9unNQ6R8O4de+Etxqkembv7K8RTW8m7chWMMQCQe2fUCu++BvjHV/DX&#10;gn4gfD7wt4E/tK68S+EWS2Flp4muo0Rssyj0weW7AZqrPl5g5ubQy/GOu67ceAdJtbnUprjTVmc2&#10;9vI25IWGQAv61yXhe5fTdUaG2scpt3OzNnPrn0rf1S81DQ/hl4a0q7scyQ2ok2yR8lgOc+9cnpGv&#10;Jo7XE+rBdtwxZWVeV56fSqptuNzPZ6nRvqPjTQL/AG+EGSS0Y7lt3/gz/EK57xBcazPrO51ZxtHn&#10;CHHysT19a2fB/ie6kuJv3o24ARvL5Ueg9afptto82uXWpCFomkwomxgEg1oEldXJIdFuZNP8zTYY&#10;fMWDLSSDBzj9ea4eLxTqWhKTqkqxlDuSQYz1rrPHtzbJprabDezQiTDzTxybcqD0Br6E/wCCN/7K&#10;P7OX7af7S/iDwx+0j4fm8QaB4e8Jm+stJF0YRcSmUp+828nA5GD1NEp8sbsy9nzanyb4w8caFrnl&#10;zalexpJcLtVZGX97n0qvbwW+qaS+lWG5ZAo8vrjPpj0r3z/gsT+xp+zF+zD+2XD8GPgV4e1a08N3&#10;XhOz1k2WpXhkNpcySTArA5GfLAjXg553V89jUYvCep2tzpVxJP5g+7IvK49+9VSqRrRvHY5pR5ZE&#10;d7p66fa2/hjX7vzLyPmRVH5D6VmtYJYXGLZizcg7l5rQvLi11rVn1q+gYO0m8Pu7VcivvCeo3Qtv&#10;tyidYvN27uq9PxrSxJlz2UM+kR+ah+VyRHtwB+NVLaXSNItVs5LVYW8wJGzMdpJGcbumfbrWv4Q8&#10;D/Gz4p/2p4W+Bvw61zxZcW7ebPLYW/mR2in7oZwNqA9smvYrn9qG/wDhn+z/AA/steJ/2JNa8K+I&#10;I7jzJLd7NNSsPETuNryTOY/NicdQ0bEDpXPWqez6XNqdLn1uO/Ygg+KfiPWfFngnwF4yay0e601H&#10;1vTViV1vGyAq8jKnrypBxXpn7QfhO78N+B7jwp9osYdRupIXi0+3b5liRlBOOv51a/4J9+Hbvwj8&#10;Fta8RR6PHaXUvipvOj5LxRGFfkLMAxCnscV0fxV+FHh8fECw8X6tftBcXenSfbNQurgKs65B2AHs&#10;AOMVx1ta3MmdUY8kbM+Zvj3oSXsUV5HqU0a/ZUikjjhO8kDnB/u15P8ADjwmvhb4gzIvizUbez1I&#10;bY4JF3iGbH3uvQ12vxV/aK1y98ZX91oup28miWMwto7dbcE7Vzkkn1rB0/WR4w8ZWPiDwzdwwrKo&#10;GoWshG0Be47g4rSN3uYytfQyNW8R63o3iN/hrNP9osb3cxdW+VJB356E1i5tNb8TX3hvVLHypLC1&#10;VobyQkknPC/lXoPxy8GeH/Dd1Y+KZ7yGR7uZDa29u37zHHBXHPeuO8WaXrF14zuNb0lFgt/JQbiu&#10;drAd1/GmvIqTelzDn1WCZZr0adb6PdxBUtDcMZI5sHnr0JFdt4O0fxZ440WLXfCWtQx3lu7JLZxw&#10;ZVvp9a4a9tNPvLKfTfElrM3nDfb3kK8xuPVfSt/4M/FnVfBOrW7TaWxhtrhAZtu37SATwB64pS2N&#10;oHoXwD+DOp33xPX4hfE9pNSXSoZPstrcIEBlHzYUZ5wK3vh1Y654o1yKz8Mx2MEeoeIJLi8F4u+O&#10;CFWzhdx5OBjrxXSWPxC0jxv8Q/Enjy38L6hZ22m+CZobCxa1b9xNJgGUqv8AEcnpziuZ8K3/AIZu&#10;vhfpXhaxhuIrq3mke6mZSGaTrjqCPpXHUk3K7OmPNGJ1GmaV4D+N3xB8Y33xg8RvBo8d4YtH+ysW&#10;kt2jXAjIHIUgVR+G/ia70vULrQ/CH2q803y5I7ZZjghM8MSe4FXdL0i007xguo6p4XGi3txaxltO&#10;jUyfb1I++2M7WPUZrofF4sPB3iXwvofwwmt77VmmkHiixf8A1cVvNjau5QRuHOfSqk+W2hMVzFP4&#10;U/Cb4ofEq31n4k6/psqeFdA8w6HZzMNzXDcPOATyB68074jS/D298HDwzcaPrEHiG8uo5bXWrUlb&#10;eGJfvK+D8wYceua9Q+IesahoHh2fR9Akkj0/7HEl1cZAhtYzwSvuTXmdnr99q/wk1DSZIpJ7FdRS&#10;PT7iK3GSgbhs9cfTNZ+hpurMNHu28Vz3Wm6hbXX9n29qXhurptu7YvEasecmiyfw5png+21jxJpw&#10;0vWNUjlks7Wa6DTGNAeAvc4Oea6TxRZLJ4JW60+wWaG0kihl81sfLjJIA9+OcVUjtrnxT8ONS8V2&#10;fwuk13UtFt3bTbW3wJJQcApGzDg4yfw4oQ5RRheDvB+n+D/h34k8U64/2yCTTRZtpdxMRJiT+Nip&#10;G3HUYrynTIrKPx1Y6Xf2X2izIj2v53zujY37T/s+9e+fHPxj4XsfgfefEHRfBt3apc6BbxX2jXgA&#10;lgkYbTI+P7p/lXn/AMKfDPhjTvElt418VWEr2mj6QZGuoFJkcuowgjI5znvQTHSRX1/4XPbafceH&#10;PhZPBqS6tqSm1crsR9pH7t37Z6da9Y8aalu0DQPCs9vHb3VhsE9nCd1vZyY24U9++KwfB3j3wXL8&#10;ItQstK8Ma5pbWN8ZpE1iNB9pLNlXBX06YzUnhm+fxDbX11Jqqhx5dxbrs++E+baB71UfiCUt0eB+&#10;I4/g3H8Vz4b/AOEctpbi41a4GoX3nHzrGVvmMsjdQuTjGa6D4NeEfFvwtbUfjdf+DNKXS7fUjZWV&#10;1HPukuQBzKmctsxj2+tcj8OfCdp4y8VeIdWuvD0sGoa/rl011DM23cqNwAxxtU16V4O8JS6/p+pP&#10;daxHdW2lpBHZWNtdK0Ly7m3RcHqg9M9a0qxjzKxjFnW3uoLfeKfDd9rHhlY4Y9QinhkkbK3G4bjg&#10;/TPSp9Ng8B3XxKvfEV34Xiu9H+2yPDo8mWSV+oQu3O0HmrXxF16S81jS9L+x7ba3s4YrKQICFkYY&#10;IA7HnrVzw54ch8M6xbi/EcrLuZow3Ab8e9InRlT4uanb6gtn9vktpJL6Mqljax4FvEANqfQV55eX&#10;urNpWoeE1ufs8d58rSQqNybemK6jxPf6Lba0b63iE9zKfLZmJ2Rxg9APWsPxK9hAqi0tWdZG2KBj&#10;d9a1p9Q0R5N431HSPCt/Z6M0dy9xMgCXKoW8713Y6H617z+yj4+m8I+Ko9W/s3+2LW8CRxq82Xi+&#10;c4xx1rw74i3EFnqklul2rLJtDRxsGYN6+xrT/Z98anwb4yh0nUrxfsdxMrRzEcK2cjJzwM+lZ4qi&#10;qtF3Ko1uSsrHvnxVvptF8YeILLV7f7Kl1eebs3FWCt0I9a+jvhR4ii1XwBok0FiI2Wxjt9pbDKuP&#10;vY9K+aPiH8VPBvifxlLr3iG6j1C6htYbe5lgwyNGDgrtPpn7w5r2H4VyR32sadouiau00Nm0bqYZ&#10;AxFu4yAR1wOme1eDVoyjFOx7lOp7Q9R8N+KIPDXxCvotQvXuLmFSr/KdyBhw3HaqnwDfWtXvvGHg&#10;i68W3Ekk04u/JkbCsjnIHPp7Vl+LNG8RWnjK61C3jh+x3UscMeow585MDncCOlaXw705fCPx80nS&#10;bO+huLvxRayRzW/mZNusQG13z035I/CuX2et2bOXunq3hHwFrdh+0NodvZ2LJpepaKVmkVelwpXk&#10;n025rzP9mnwzFo//AAUgvItE8ySzdtWtMf8ALN5OoOf1rvvht8S9Y8f+J4PE3hXWYlh8F69Jpfi9&#10;PtSoY4JQRG2GPXdjBHbNZ/wdd/BH7UtzpVvps82maKt1qGl6/cSKDJNKCrQuP4yM8H0qZKTkjRe7&#10;Hc8l+H3inR9V/bh+OPxbvmW71DQdYj0JLMEAJAI/vdOu7I/CpPin4s1vUv2l/BI03wNc6xZzaTtD&#10;LKG8tnDBiy9lXAy1eM/A3xv9q/ah/aC165tpvJ1LxHAlwEUcSieT94fbmqP7WHj7x1pfxp+Gviz4&#10;bazcaPeeHb6T7PbSsduqQFlEqHBPY8A12UaHNNI4albljc8v+CGt+L9b/aM+LWieI/DraNMmsxfa&#10;IPtatuXcwVs47gfrXReH9Ql8ML8TNJ1TW4Z4Li4jljigTAgUAKfcn1NY/hTwNd2fxu8cfGtdbkaz&#10;8TalAbiG4UqEZWyV6c/0rYm8G+J9Y+N3jJvEMi2+k65oqrDHNsiDKzcMp44zyTXsSpx5dDz4SftG&#10;z1r4OeDvFfj7R38FeGdVsW1r+xV1DRYHly1wmCCGPboK9t0xfgzpPwXtb34hfEKSxudNRkvl0uZx&#10;snC/OuQPmHXpXyta/Ffwb+zx+0V4Z0O/njvrGDRRpd1rFndBlt1kXBOVPzYOM9q6K18MNouuXXwC&#10;8SaqNbjtdUTVrO5WRvKubedtyjcD+B5rya1DW7Z6FOs0tDR/a++M3grxD8NtK0/4URm+0O+m81tR&#10;ikKlivUYYAk+vrXzt8NtZttP1ubxTpunXa+XdbluFby23AYGTgnAr6i+MHwT0/x34FWz0S1S0uNJ&#10;bz4be0OFC87h0546V8t+H4n0HxB/wgGuas6R3W6Wxvp+MoTyr+n1rpwc4xhyo5sZzOXMffH7PXxG&#10;+EGnXN2Z7BdK1j4n+Fbvwb4+bT9xhuWntj9j1EjGNwY7M9ctXg//AAS6jt9V8b/Ez9ivxfqDWWre&#10;IPD+oaG0NxlWn1G3jYQzL/tFQBz1zXluj/FbXfD/AIGvPCL6ut1faaWh0u6GFZoM7lwwPLI4BB9K&#10;brnx4+Nt5q3w/wD2w/h/8KzL8RNG8SW+keNrXR7NpBqWwgx3rBPuMyAhmPGetXCnKnUdtmczl7WH&#10;ma/wf1vxDovgXQ9XvGmtfE3gnVH0vUlePEkc8LlXjI9MD8RX6GWerab4dfTftV9I7eMvDa6lpvk8&#10;QN8q7lznhgTzXy7+1/4TtfD/AMfdU8S+FbCOzs/HHl+Io41j3KtzJGPNH55z71p/Ev4uXVr/AME+&#10;fhr8dPDMGoCT4R/EaTw/4ykWPd5mnz/vC2f7gyo7Y6VjmWH+sU01ubZfWlh5W6M+pvhbdXFh4Rks&#10;NUctIrsfLZv4TnketcT4w8C+BvitoTeEfH/h+HUrWGVriGOdc+SV5G09uK6DwN44+HHivw/pXjDw&#10;z4xs5tP16zSSw+b5hn+H61fbUfB+ji4leb/pmGbH7zPBxXg0Yum9ND3KkudWZ5p8HvA0Pw1tbXxT&#10;Y6fDHYaxcSx2WmwoVjt4wdpye5OM+leK/wDBRv8A4JweH/2qvh3qXxA+GdvDZ+MNJka5sWwVF2wG&#10;WhPoTjg19d6vLDD4HXSLGxSe1s1U2saMONzZ3bvxqtpUk13LPpt5ZiO3uWC7t2P3mOD+lbRxNajU&#10;50c/sabjynxf+wFruvftC/s6XE1l8Xrzwv4w8E339n634J/s8SR22wgK4V/n2tjkBsA5r1H9o79k&#10;j9oT4r+AIdRFp4P8UWVvA0ivGz2V4gxyEBLZPtnGa84+K+jv+xV+1XD+2LpehSS+HdSU6X8TtJss&#10;lZEc4W+CgclOCfpX1b8NvEvh/wAYeArrWrfVIrzT47wX3h/UbW4Hl3Nq67gRg4PcEdjWlW0ayrQW&#10;jOWpT91xZ+ZXgbWrpJI/2f8ATNL13T/HGk3083h3XGsRvsoQPmjkycSAHv2xXO/FL4q/tdTR2eif&#10;Gv4tXUySRny5pLRVVgp7Y6ZxX0t4o8OaTdftZ6tqOl+IDDD9o+3Wt2fvPCU/eRLnqM9auft1fADw&#10;NrPhXwf8R9DnvL6GG8WPUIYlysUWN27Cg9/Wvbp4z2dlLqeJWpLmskeZ/BT9tfWNL8W2ngH4uaFZ&#10;3mga1oq6Vq2k35VU1K0K7TId3Vsc+teMfGz4IeNf+CdPxu/4WV8Gdbu7zwPc3X2nSL+1uA5sVfkR&#10;sRkEDdjJ4PevuXw3+xz+yv8AGXwHpOteIPhtNq15akeTqWoSMrpHtAx8mOBXXTfsc/so/GDwrdfD&#10;3QI7jQL6ws2ih0Nrhtl2meceYTn14ojjqcalr6MuOHlKyOD/AGdf2zNB/a9+G9nPqEyw/EjQ8x6R&#10;qV0v+i65A3yvaT8YYY456Hmvkz9r74HeLvgD44vPjt8GPhrKPD41Bn8b+B/KIn0a5Y/M8frE3VWH&#10;AyK4L4qaR8fP+CavxmXQNTtri+8C3WoedZyeSWe1XdklCMYZf1r7U+Gv7VWifFO0tfiTaahY+LrG&#10;40kWurWryIl1dQlf7rfedR2NOpzYdqpBXiwjabdOeltj5NtviD8P9dutL/aP/Z/8TJHqmmqq6to1&#10;w2y6i9UYfxKR3rtfFni7wZrVkv7VfwX0O3utXsXWfxR4XmXLNtOXdB64GeleKftifDz4EXPjq+8V&#10;/ss+M7rSdcsJN+oeF76zeC4RSA2CuPnGD1Gad+zJ8DPi74+1jS/i74F1/UEnuYSLpY7eRY5ZlbDK&#10;6YK7COOetdChzQU07GfLOnPlZ9P6V+z/APs+f8FZfgnqnjX4FeKY/C3xq8I2rX+lxXkwEOrW6gs9&#10;rJ05GOGIyp4PFeBeFdK1XxT8HbHWvFd5ZDVo7yS2+y2cwliiZDtbJ/hYnnbVPwj8YtY/Zy/ayk+I&#10;PwNs/wCzPEej3TnxVokNuzWckfRpsDhVOcEdOa0vj18RfhVdfFO8+J3wdsbfQY/FEv2vxJ4YtT+4&#10;trwrl5olONoZstgcc11Qk4vlZM48quanh7Vbr4VW9t4qjkjvtet5WmhtJEXynUcBWGCGHtWhpN5Z&#10;+KEOqa7pqtNMrSx26/KI2Yksv0BOB6Cqfgmex8X6XY6hqOoWkzSOY/8AWKMNnA3c8Voap/aGmao2&#10;h61p39l3kIYx4jDLJGOjA0paFxXUxbLxrPorrpe6Py5JSTGpy6qD2rqLK80bXGicW6XE0n3GYDcn&#10;4jpisvx5p+heJfCWnfETw3pKrcWEjQa0qY3CM/dlA9u9M8KeQkC6pCVW3RsCaNu5xjmnGQ7HqvxT&#10;/YHsP2sf2VdN+O3wK1G8/wCFjeG5mt/Eem26lBehH4ZBn5iFx9ea+P7rStVu9XXwhqFtcaP4o0tt&#10;11p93GY2kZT/AKyPP8q/VX/gkeniu5m1jRob6xk06SaS4ngZh5wdcDIHdTu5rO/4Kb/8E4L34x+H&#10;rr4l+EfC3la7aXBu9B1i1i2TwOOTC+B8yN2zXmxxvJiHRqbdDp+putR9pHdHxX4M8R6h+0LYpoeu&#10;WEcXxE0+38vTLpIwq6vEq48uQcZlHr3ra/Z2/aHXwb/wkX7Nn7XHw6k8R/DvXomtdUsb5t02kXQy&#10;Bc2uRmJhntjNeJ+B/E3imw8aXWgeLrC60XxZ4buw918rRldp4ljOAcZr2X4hXi/EGWPxlrtkkevz&#10;wqUulXEWp4HVj0DnHNbS5aT9TLllbU574f8AiDQP2aPirpes+HfGMup+HNJvVm8L+J5s+dYqG/49&#10;7gd0xxmvuDxl+zl4Y/4KF/Byx+Nv7PHj+Pwr8YNLLS+HdVtb7yVvXQbjbMwxncemc18C6zpcPifS&#10;7jxp4O0qCRNLUprXh8yg+Zt+8hU9j61paX8Yvjv+y58PtJ8b+H/CF43w11pxe2c9nMWuNCuxjksh&#10;4XjvXPicP7S0oLX8yqdSUXqfa/wJ/wCCoXhXx14Qj+EH7dFhN4N+Ing/V49N1S8uLAg3DAlPPxt4&#10;GfvduhHWvoP9pD9k74Q/F/wZCde0HSdZ/tKzFxHqWmttkkjC5W6iYcZGQa+YvF3w40j/AIKZfs++&#10;HfjQH0+x+KWh/JaapAqeTr0BXAinx95sDqckV3f/AATz/bA/4RrUrr9kj9oLR5NL1bwzC8UdlqXy&#10;yQRk4/cMf9ZCfbpXmTlLDv2kV6o9CnL2kdThv2dP2gbD9m34oyfCDx9Z3FilnqR0rU49X2XMWtac&#10;4+S68sj5h09cV6b8V/2Pf2KPGfjC4v4NA1TwLquuQNJoPibwHrD2sV23b5UPl8/3ce1a37UH7KPh&#10;74x21j8T/htbWeo6npKNJ4e1hJBvWPndCSPvFT93P0rxP9m3xtHO2sfs0/E7xHeR69av5kceoJ5a&#10;+cSSt1ATgo3I3IOK7IqnWjzwJ+B3R11x8IvjX8Gkj8BWHx9hvbi8hMmizeM9NGLkDjYZkI5HU8Em&#10;uT0jxh+1N8IvHq2Hx3+GVtqWh6qqxx+JPCMjXVumejEjlB6jHHrXpHiC41H4g+BdQ/Zv+Pupyad4&#10;p0NftvgnxXt/1jAYTJ6Oh6N9ap/CjxR8SfBnhvT9D8W2n2PWJD5dxZQy74ZSP40HRlYc496yjTjK&#10;6NIvqjzH9qzxl418QfC2HV/2ePG+jXN1JqRi1DzLlCERMZHynkg9RXn+veKvH/jjxn4Nbxna6Lqw&#10;0u3invXgulhCtu4Iz6YJ/CvvXwrdfDDxl4Qbw3f/AAR8M3NrZ3Jk1CCTSI41E3c5iUEkj3rxDRvg&#10;j+yVr2h+Pvi18Tv2MLrR9Q0HWB9nsfC+tSzRalp0RJGxCTgsTl14wOhrupXoU7M5anLUqHBX/wC0&#10;p8EPh5cr4i8Za5FHJFfA/YbG+jkluGB+7hWO0epPGKwPiB8a/A+pfCLxl+2b4cspfHE0mp/2RF/w&#10;i8PmWfhh2xshfdtxkEEuAQT3r7t+DXw5/Y48f/BLWvih8efgR4W8P2/xK8JyaTdLp+mRCTQ9KWBx&#10;Ggmx8k38RcfNuwM1+NHwi/aJuPgr8F/if+yr8H9W3+CPFGvybH1qzAufJjkIjkLggKxUDPB6VhSp&#10;060nLsa8zpRTsdD4y8Ra18Ob7VLn4zPDNqjvbm3uo3CmOGUqV+YZBC7ucV9HftI/Bnwr8cv2UW1P&#10;wjN9k1LTYY9T02aEeYLi/WPO5G7BwPzr4z8Y+N/GGlaFa3fxq8J2OqeHZMW8d7YOJjGvG0Pg5Geo&#10;7Zr6T/ZI/b5+Gmn+AtN+CPjTTE00QTbdA1bhoJrfnCTc/K656969On7q0OCdRSkcV+zT8RPhv8V/&#10;h/pWs3V7faT4302Kay1jUNpOyXP3Mfw5+leDfEPXfAH/AAlGuabf/wBq6luvpYJprzVHzwxH3c/K&#10;M9hXt37XPwf8b/s2fEa4/ac+EXh+TUvBviJhJ4n06yUMsUne4j29u5rwf4s/DjU/jBrun/Er9nzS&#10;7e6i1qFWvLeSbyw83fOeAfXnrXVFKWpz1Jy2Nb4Oapr/AMM/Hem+LvDml21jHYQs9tNJ+8zkYAGc&#10;9j1q9r/xTs/iJq/iTwN4q066bUbrVPMvpJGZTJC38UZGCfrXPRfB79sL4Wae2reKvCmi6XarG22S&#10;81GOU7fVY0Zjx7gCvoP4g/sneOfH37LOm/tM/C3Vk8ReJPCtvv8AGOn2loUeTTyMh4FxmYL/ABYo&#10;do7mcU5bG9+yj8avhDdeAdc/ZF+IGm3FreXEck/w68ZJCA9qXTElnI3dGPTJ6+le6fsD/Dz4v/s0&#10;WdjrVt8abnWPCBuiD4bZcQR3Dkqx3sTgA5OOma+AdE+KOuxW1p4h8C6j5LQqDDutwfLkB/iUjg9q&#10;+h/2dP2+vGfiz4i6H8KPGnhvw34fstZjkh8Q3P2gxRX7BTslUMdsT5644Oa5K9P20bLqbQly/EfU&#10;f7Wfj34eeK/jJbaXpcV+s1tfRzalCW/cuAhyV4+bBPUV8J/tQsl78ZdchSaG4tbeTdZt0ZR1Iz/O&#10;vTfjs/ib4cfF+3vfEnjGa8+zSGLR7eS4WTyYeu3IPII714b8R9bXxB4qvNYu08r+0JvLVVyR71lh&#10;cPKjWujqrVIyo2Oh/Zh8HRfFj9oe+0S0F0zX/hEJCyyYVWQk8nuo9a/QX9ja51P4X+EIfh14o1Kx&#10;1bU7i8kh0O1tLgTMpYYH5c18Jfsx/Dy2f40Wl2viS+0+TUozYWF5ZyALAxRuCp6g5wa+vv2a9Q8B&#10;/Ar4sad4YS8nl16yjMd4FYMCznAc7uQD7V1Yq8qZxwi4y1I/2hNH1jUtMv8Awk/iyTTZpbpo5lWB&#10;ShkDfdJ7H6GvgH46fB/xloN5Mus3A1JMYjuN25kx2PoRX6P/ABw0eOw1m+0O/eELqV4t1YtI52qS&#10;3IJNfPPxw8MWUOotHrFjseceWrQ4aH7o53D+tY4Wt7PQ2xEOeKZ+fmnXUug302m+JZCI3k/d3Crk&#10;cnjivqj9lP8AZu+K/wAU7ZvEPhWW1XRfLjb+2luDGbM9uAeT7HrXkPxY+H1n4Q11r2809bpBJlY+&#10;e547cmu2+Cun6/beFNUOlazqWl2S2ZmuLVbxo4zKAdi8HpXVWl7SOhz4eNqlmfdni/4Tf8Ffo/BT&#10;at8Pv+Chul2Gh3kLQWcjaBBp80rLwIklWPJ9N4Ncp8Kv2Rvjr4p0qTVP2jf24vjNrHiBZGSfw74X&#10;8XXj+S+OT5uQoHvgCvBvhF+2d8cvD/ws0/Ufi38MvGnjxtHUPY6PbzFrfTIVc8qFyxB4JyM19KfC&#10;T/gp9beNrG+8Uap8AfGHw/8AFWtWa2um3OoReVYm2YbTKqy7PNJH8Qz04rwaixEdEl6o9iMqO5l/&#10;2d4a/ZV1JvGvw0/av+Jdt4i8zF1p2tapDqpmweUm3pnHrzXn/wC1L8Zv2bPi74yj1jWPh5qPhXxd&#10;eaesr614TtQbPUJ8cNNb8bGb+JlNZnxC+K2o/EHWNU8N+KvhFY2c2mXLQJqkF0EubmLGRMyD1P1r&#10;5UvfjRfN4tTwD4utri3LbhpupKx4OeASen1r0cFTqct5M8/Eyi5Wijso/GX7TngHV7jwn8Or64jj&#10;16QCEPCphT1dsg9q0tD8TW2t+LpPDvixhcX1gvl32pxYUSzkcpjsvFTeDNR8X+GvBklhqev3EkMw&#10;8xVk+YupP9/0+hrFsrX4HeDdXay03Wri61PUrg3F5pnmM3klhnr6de9d9jlPXv2YJtEj8cM+t384&#10;SwguZLdtpa3eYKSA30rznQfiDq9x4107x3Y6k0d9DqRk8uThXG77mOPlIrY8RfDaf4d/CBfj74D8&#10;Ya9qVrcvJZeKPC9ui7YiRhJomByQM8jHvXFx+CL/AML6La+OtKu/tCTeXNtvidsybwWjGR16jjpS&#10;5oxGouR3Hxj8b/8ACyrWS58ZaDqPhvWtGupIrPzI/wB1f2kpDAhh94A9PSuNs9HuNP0l4pX8vz42&#10;+ZV3YXHJ9q+2NU+G3wf+PH7PLftC6z4Rk8O6DZ2o0ieOeZpFtmOMSRjB3Lu/izxXydoPwp+ImkTa&#10;p4V0DSrvxTZzMwsbjRoWuGjg5wTsBK8Y6ilGpGTsX7Plsyv+zHFp+m+GtUu/tXnLFeLEZJFO+OM9&#10;JQe3PWup8aaFYPqhXxutxceXb7bK6sDncp6M3rjrXOeHPDPjXw1Z6h4Zj0iSzkkjSe8WYFZRFn0O&#10;Me461a8WL4m0jy7HUp/LiaMNbyQsSjL9faqYfDuaH7Mf7Ovwm0vxzfnwt4tutL1ySGSfTb2dsrdy&#10;feMRB9T2p4+MXipLu+07Wf8ATriK6MHmTYZ7dgcED0HtXnNrF4kHxAs9f0zU5I7jTZBLHFExxI2e&#10;Cea6rxKJL/xJdX09qsE15ItxMqrhfMIyT75rKXMpGtNy5dDY+LvjL4lymHTfhfotjJeKiyyWt5tk&#10;W6K4JDIRjoPzrO+IX7S2tfHj4eWfgjxP8FrPSdUtbyOSZdPm8tZxjawIA6e1dZ8CfFvhjwn8QLrx&#10;p4o0x73UWs/IsLd1GzcQRuGT1rD8b3/ib4l/D3VtS1z4eW/hbV7W/kTT9QiUB515wNvHXiuSdOMq&#10;yujtjUkobnr37JnwTsf7L1z4Yz2flXWoRx31rGysbeEbOYwezZ71wn7bHwS0Lw7rf9uTeHbe11PT&#10;dJEcNvp1mVXjGJJH7tn9K4f4bfGv4n+AfD+n+DPG/iG4uJDGebcbGkUA4JYNkYNZnxW+KfxT8OfC&#10;K8j13WLy51rW5mFvdXu6RkgxwhzXHToYmGM5r+6dk6+Elh7NakGheMYtS0Oz1CLVIlulhUSMsmc4&#10;4PPsfWvRNXs1+GeuyeObjSftUn2OFBh9zRW8o+ZgP8PWvKfhD8P7WDwTZs2kRmaeATX0l03326kD&#10;2/KvojxnqPgTxdpGk6HpEnk3VppIm1RlxuAx8iZ/u8cV7UfeWp48YnnHibQPCsqg6ZqPlwXC+Y0q&#10;nnb1wR1zWne2+l3Gk2smh6stxtjy0eCu01w8FvdWOsy3MpaSHp8wOHrfttVtGCW+j2Mq3H+wMjHf&#10;FS9w0uafheLVrnXLWTSBuuLdt/ptx1r1b4hfs7+Ef2uv2fF8NaqV0vXrO4aXQtTt/wDWW8yn7jeq&#10;t+lee6ONY8Pz6XrE8cjR65GwtZI4DlZFP+r6cE12XgP4lah8L/H0ceu2N55HmKZIXtm2qx5DK2Mf&#10;XmsanvO66FRtfU87uPjS1n8FJv2D/wBp2CbWrFroLp8l5xcaZMvCun99M8jnvXkXhTQfEHwC+JUP&#10;h7/hLJoYBKsVmsmFhubYjBQgjkn3NfTP7Xmk+HPiDby/GaKxW7vrGSNV224LQNvLeYCB05wc5rwn&#10;4w32i/tOeDpLK0u7e38SaDZ+ZCsPytJgeg5p04wlF3Mp3i7xZ3mqeP8AwXo8d54D8Sa2EtNahY6f&#10;aspSTzv7qN0x+Nanw1/bE1L4NXOl6N478Cy614W0mCe3uIrJgk4jlTYCSQc7fbGa8T/Z+1Pxv4r8&#10;Aed8YNFjkXTpSNLW8jxNJIvAZd3IHvXqnwc+IniP4Z/G7TdR1b4bfbtOkshJGb62V7aZSOME5DMp&#10;+tZSox+Fm/tpSsz6O8J/G/8AYu+Peh+GdB+F3j4+A77S2bT7X7ddGObY64Ksz9FyO5xXH/s0fs1f&#10;Hn4R/tN+KPht8Yf2l7HS/C1j4G1S5j1TRtRSeGS0us7BGQcif+LaTkdutanx4+C/gz4o/sPeOPiv&#10;4y+DWkx+INTkkm0m8s0ELwLuQB/3ajkc15P4jtfhJomr+BfFX7Jls3/CFr4ctYvG+j37SzTQ6ugC&#10;yzEuSSG/IAdK51GPK2zfmLng6LQPCvwJ1bTPihrN59j0bxFEdFuJ7UtJq8fJjIK9Ce+e9dx+y5d+&#10;K/AXxrs/GOvQSaRonjK3W10CG62obmReSoQHP49KPiDYP8TvgTDo9td2umx2Nx50VwuNgJbJPGf8&#10;9K8nu9P0Xwl8cvDPjL4h61reuXXhmFBpMlu7/ZbWNhzIABwcnvjNUvhZUXyn0D+23448OfDj9pLS&#10;/GeisnnDRbU3693yxBB9T71xv7ZHjBvH+j6L4i1hFjazuPJsYVbKvbOu7c3H3geKZ+2Svg3ULvTf&#10;FGkzNcalf6XGY2kIZfL+Yjr/ADrzPxTrF34u+Hem3Gs3kW7TlEccsM4bK9gRnrW1Gn7sZJGdSo7t&#10;HH6XrMFhq5to7BUihAO6I9c961421SCWTU1sGnzg/Z5R8sq5zgfUdqwI/sTcajAxLMCFVuF9zXQW&#10;mr3V61tDCv3GXyVLZxg9a65fCc3MbH7R9roX/CUaTdWelyWumy6bDLaqs5bY5X50IOSMNXm8eoJa&#10;3KxXkkkys3ySDjA9MV6d8WdOstY8FR6pb3iXF3YtiaMNn72Mtj0FeU2yXtzcNGbJmSMZWRemf/r0&#10;6fw2Mam56ZcXP/Cc/DRIby+kkm0MF7PnLiDgsAfQele2fsT+I/CWu+F/EHgvWNT8q41K3jksUkk+&#10;UyKG/U5H5V80/DDXl0LxfDPrETfZYwyzwspAaNuCPet2znu/Bnja3h0fbDELv7TYwTMUWWHO7aTx&#10;xWFejzqxtRqcsrnumo6T4kt/BniLwj4wuLqRtFmS5s5oVKhf4vlIPOMVV8U+NvDehr4N1Xw5rLX1&#10;j4v0mSG4kaHcq3I45PrzXp3xj121+I/wTuPEvhG28m4ktFVls2DKWwB1HXBrwXxVceH9I+FPhvSr&#10;mxjs7zwvr/m+cr7Avmff/XArysPD3n5HpVp9TmfhJH41+G37R95aw20E0N3atbRW0kwjU4O7fn8u&#10;te8/E/TtV1z4bXGsaZrsei30DJcXCYEizMvABOO/qK+ZviL4mbS/iqurxX4a8kXdvViwCsOM17R8&#10;M9W1Pxl4b1vwpq2vw3Mcnh+Q2LR9RMOQPbArTFYd1JKSM6NaMYtMt67rd3/wmvwb8a2ERK2NxfWN&#10;95bYwpTq3HTPNcT+2N8SR4hl0vTvNVoVvJ1ikU7sDC9scdK0PD3ih4/C+HulZYpPMgO8ELJjBGa8&#10;V8X61F9pmGqSBhHI0zSXGQq5GeM9v510YPCqLu+hGIrLlMvxpqv9meA5LCzmaKS4b93/AHufQetP&#10;1ax0iy8J2Ol6ZI1rax26s0pXMk0hGWP4moPhR4at/Gutx+PfFmoF7WMsLC0mUqhIPXHv2NbXiXR5&#10;NS1uG30+GSOGGRvLjuF/QeoHrXqHlX6mn8E9O8Oa18RNE1HxH9okazkb5WUeXHCUIJII5NchdeF5&#10;NQ1XULSzgWG1i1CQtJL8u1d5w35YrZgk1Dw1K0sOI2k+V9ufmHt6Gur+Bvhe1+LvxEk8LahfxLpo&#10;02W5n86QR7tv8JJ9acZco99WeXx2Gj2Gppa2mrC+uywaOO1jZwF98cVNrcGjXOtx309q0mpRqAY/&#10;4E/D1xXfaV4wtNK1rVvCfhbT7Oys5nez2W9urYUHgh8ZyT3BrgvEehzeFNVNzZly0jlZZG747kn+&#10;dIR3vw38URQ/s++KvAOqFlktdXXUY1ZcIocBQw9T8vPFc3pS20ytKmoGbGC0m32rNbW7WyjaSyuB&#10;JHdII50zuDD3/Grumm2s/Dk1zG5VgvKjigClf3lwL8rYwGVlyNvUHFaelQ6paI95dwlY2UFlZeh9&#10;hV3TdIs9K0rS/EtxKVa6bOeCEGe4rSgeO+nubie6S4jm/wBVCpxge5oKS6l7wRqEMsLWUkoAD+ZH&#10;8+Ffg4GPXNdn4UvGn1WLYvmZkBmj4+XBz+HNeeeHl02z1WOaccK/zLxlP/rV6B9lMd1Z3WmrH9lm&#10;mDTXCsdw9OB1FZ1LcupdPm5kz0r9om3n8e/Ce11n4Zz28muabGv+h3hPlwr/ABLjuK8o8LH4heH/&#10;AAfba/rNpZyRTttmSE7djcckDtXtPxVkk/4RXR/FXh6OP/SIVtbxrNcIRj+LHc+9eRwXWq6h4Tvr&#10;KeCEPaXxWS3YkNHjnH48fnXPH4bM6Z/FoUfEXxJv7OGG2t41/f8AyCRcnDH046fWofAiaprnxJ0W&#10;wtrB7qZrgOyt1Rc8t+VczrV3Fe3f2K3eWMR4Mm44B9Mccmvfv2ZPDVrr0EXjDSrWb7VpcPzXC4Bk&#10;kI+59BWjceW5MdZI5b9qbUfFmk/HrS/DWhah5NoEeScNyC2Fxn0HXj2rA+JC61Lpcc1zcyRxxcvt&#10;X92SRwaz/jr4hk1DxxdTa0L7NxJu8xYNvlHjjd161reMdc1/xFomh/BL4b6Lea7rN6qz3Wm6fGJH&#10;k2jgs38IGe/FVR+C5R5RqRSNVhu4lW3Y/NKBg7T15rT8IeAvHmi+HNR+KmnaTdX3hDQZEivtWmwk&#10;cOfujzCfmb6ZrW8afD3wJ4aNp4Z+LnjG4HiZpCZPBekuGNrg9LiUZCnP8I7V6AsN98TvgjrnhTVh&#10;Jb6DosEYtvCcalYbrPBcgY3MB0Y55rZnPKPvFfSNV+G/xK0i1v8AQvF9pI+9dqc/IMANziqvjTSd&#10;F+DN9o0sPi6OOPxNcNG9itoRvYcBg+ec9MV474L8IT/DrXl0zQoWk01lEkcEzHejZHyGvVfE32vx&#10;foFjc6zp0f2nQW82yt2bckQPRvqKnqXAX4p6DpWr+Gbv+yrVlCR/KjDKkj6/hzms34JeJb3VIoZJ&#10;tMCr5ZCrcEKUYHaU9wccVq2t5e+J/C00jWkihCI5lb7sik44PXmuOv8AR73UVl0yyt2t/sV8hDQu&#10;UPt06gVE9tC3Y3vjb8MtA1vRU1q00yTzbq7LyrErFkUEcgA44/OuR8Pacr6xJqN/fSSJJbCOJrrO&#10;5gvavYrfxzoEnh5o4p7ya8sYwLix+ykGSQjGV9R3Neb/ABN0mZLqHVLVFBlj3SIv3Y39cf55opyu&#10;rGNWPY0PB3iYaLqWg+PNTsEXT2uH0y+UR7ikuf3bn+79a9m+Iy+H7PR18PeFfEFrPr81iLqTS1Yy&#10;Sxrn75fGBXz6NS1XUNMn8JRWeyC+t9v2pcApIB3X1967P9nvRtb1WwXV9J8UaXqlnM76U2JD5xkA&#10;+aIuf8cU5R0NI3etihceENJ1bRri08UwXYkkUmR4mLZbHTb0riWurH4WWtivh2x8qOaZ0ZjHklR0&#10;GP5mvV7Wwv7H4l6r4XW/BkigRJ9HhXekJ7N5oJB+nars3w6Txpqs2hy+HPOFi3yT+ZsUEjsQDmoj&#10;NR3Hy8x4rq+gaxf/AA++16Xp/wBnk8QQTNazNyplVvT3x7V5d+z1J4p1DxXJqMmrkWUcDR6hZy/x&#10;sGwSE9c96+otdsvhs/hC58H+LftGl3Wk3QuFbzTuCA/MFwOTjtivHpvhlb+APH0PiTw+002n6hGT&#10;G0v3nRjnDejVqpc2xhOLuaFlE2tXtxGQ1qkZKxRDAB//AF1px2zeKLFdN0y9W21K1/dXFvIcLcRd&#10;jj1FVLPR7tdUupGmH2dkD2+7rG2MkVoeGdT8I3t/Dq81xJDe2WRcWrD5n47expk+RwnjC2GjTx2G&#10;pxzKVXCiH7y89R6iur8H3eo2ttHq+lPG6xqI/KmUNz+Peu48ZfD3Tfih4Fj8R6C1pHf2UZdLVpRu&#10;Ze6kV5faQzg/ZZIZBC6ltyyYCsO2B3o3Vg+FnrWvfFHVfiXZw+H7T4b2Oj6lYW4+y31q2fPIP8fp&#10;z+lYPxEk+LUng631PSfAw1rWvM8m5s7WdV8uPH3xntWf4Kg1eO9j1Sa7Zi3LSKMMnpkZ54rsY/FG&#10;j2F9NFD4mkhuriNVmMcJ/c5ByRnvWXws131OW0vS9R8L6Db3HjDUvLmVN82j2cf32P8ACz1Xn8cX&#10;uqznTfKtdLt5rfy2sbVAFcdfn/vHPc10gh8IeLNOXVPB/i64uns9w8vUbcozzKcNnI6E8ivL9X0/&#10;xJc+K4ZdTsY4XuVPmNuK4YHgj6/0qlZ9B83kaFwlrotwtvbWcbN5gJ8vGccd69K0jUfEXibwGRba&#10;jHptraXEbTNcWeUdQeV3Z/iGfpXmN9p39m6w1osLCTy1PnL1Gew9a9g/Z78QfBPwzoms6R+0DqN5&#10;faTfLs/saNcbDsOJCzEEYPYZ5qPQaZ55+0/+zbb/AA3vLD4t/CbV5L7QNSTbcxLKT9mmIGcHPQmv&#10;M4vDNtZ6eb+WctMZFL7skhfU+9fR3wK8ay6nceIP2avGmnf2p4VuIHuPC/im1tSyrExOyOcc7HHA&#10;/CvLPFmjWel6nJ4ZnVWe3umgm2rxJjoSfcVTfvGHI5MsfDz7D4Wga0mkN1/aUPlxzhtixqx6GvRf&#10;hhY6vD8Pda8K32oNM2klntZGTdm3Zvu+/wBa4fw54bM9tJaXCLGY0H2cL1XHr7Vp6N8TJPhxBLbx&#10;xKzXCmCabZvYKx5AB7D1qWVHQdqXhLS9OVdRhmlxDJueFTz8w+7n0Fcj4v0L/hHtVs/FVjp3kTPN&#10;iaFeN0Z/iI7mve7jSPCOr+BF12K7SH7VbrHbszBtzgemOua4rxn4cluPB6ya75MjW0RVbiNuUJI7&#10;YpqRUkeZeHfHt1pfjS70i11yJYboeasEigYwMcVU1WbTrrWLqOS8ht/OwVPl7VY45Y//AFqo+NfC&#10;lncaBH4kBjjubH5fNVtrKv8AeJ7iqs+k+I/Ffh8apolrb3q21uVaa3nGRjqSvrW8ZcrOep9502m+&#10;DtH8D3Nrq3i3xY1jbzNuZtNcmRoj3Hv7V9VfB/QPD/h+G0tfBNxNqlnPbG5hu7yb942TkY47V+d+&#10;ta/aXFq0Op3F8blcrCJpiVOOp9q+hv2Mv2lLqeCH4a+Mo/JmtG87T74TZwg6q3PTFYYqnKUU0TSq&#10;cstND608V+Jra617TtJ8QSwwyqcTQysGyD0O3+tTX3ww8Jan440XxTproRa3m+Rd21QNpGdtcf4j&#10;Hw9+OGu2OuW15JDcaWijzba5Ci49Djvg9cGu88PeDtQs9SF3cXS7kiAghZjljnv9OtcMny6I7oS5&#10;nqdL4j8P+CNGmurmHVLeKb78sdvn5yRwfrWR4e1KLXfAuoweJrdrhjJt06OSTOV7tnHH0rg/iJ47&#10;h8Q+MP8AhE7DSrj7dbbXvLyOJkSFex54bPSuZ1Hxxqlv4hh0TVDOyrtbauVVRnocdz1qorU0NDx1&#10;oNlb6JJ4Wt71YrfVFbzrWRdzLzyV9Pxr571f9n+HS/2ifB9sxj1SJYvNaxkY7GG7I3ehxXqeveIL&#10;bwXf+INS+z3uuQwxfamknnz9iiUZYJ6j2rC/Y61ub4jfFbU/jjLpF3eWV9atZ6PJNHxAoYZcr0Hp&#10;61tVlGnC5VOn7SokzvPgf4NbS/2pvEtsdNih02XSFmhkK4SNzgFRjHANfSEmh2WhaS00CWt+Il3M&#10;YZBuwT6duteS654otvDP7Tngv4bDw/HazeMtNnj+3dVWRDnjPqO1fQHhj4ZaN4U0XVPENxqkd5qM&#10;JK29vGp2jnqeMfhXk1cVKM1pY7o01GLseMeAvDhvv2m4dJ8LXlvFqC6est/FsPELZOCe/wBOea9p&#10;+NXhOx1fwvJoF7Ju3RqjsI8Hnp0968l0rxr4N+BnxzX4ieOdTvdR8ReKIfs9iYLMxw28IP3VHT6n&#10;JNes6l4o8QeILaW4sYIWjdw8jN3B6DH0rGq5fWVKJpCP7rU+JvAfxG074VftBf8ACOeItdu7dtTQ&#10;wXEUw3QkLwr57A+lfd3wYh0/wxaXllp92lxo+sWObgQkMLZiPvHnhffivh39sP4Nx5ufEumz7Gs7&#10;jz5nR9zbsDCjjjn3xXr37DXjnxVaaZY+N9A8OSX1gkv2LWFZi6Sr8obKknJGe3SvTqU7uNRHkVea&#10;ScWL+0n8CfhRf+E9U+IB1y1uJbSZ1W+hnMm4A8I3JywP5V+d3xZ8E6SmrzR2BCvMu7zHXbjI478V&#10;+q3x8/Z9Xwho2oab4I09TYa9dPqNvErBo0LHc6KPb0618l/H74A6v4u8CN/wjem6feNbkyx3SwhJ&#10;lwOY2A78V69H3qZ50klsfEnhrR9R0nUlsPtatHDN+8Mjdcnp716PqCW2n6Mr2cKnaMfKfvMfWuY8&#10;UeE9ZtLSS5tdOFtNbtibIOTjjnPfNZn/AAsRbZV0K+0+QyJEpE6/dLf1rlrU5cxpTlpqWo72Np5P&#10;7R8zy92VTnn14rX+G2vJoWqSWipGlreEh9zfOoz+uaypRFrdrHdom3j5Qv3vqapi2vrSf7SVjk8v&#10;hS2fl+lT9mxpJczuj174l/Du00jS7fxj4bVl+2KHuEHXn1Fea+MkbxAlv5iSQ+WCDJG2Dn+6a9B+&#10;BXxQTUIpPBfi5hIs25bee45VeM4zS/EH4bLpUS3tpM0i78TMMMCe3TvWMZSg9QspH3d8VdX8efHz&#10;4seDv2d4Phlp/wBnv9Wja/bB/c2ijeSc819AX37PvjbRPinN4pTXNul2+n/ZbPQ7Fv3b7BhVOehP&#10;rXwb+wX8a/iX8SfiLq/xA1TxlPa6l4fsWTSL63KyNcvn7rf3ht7fhX3n8G/jj8dNU8aSa34u+Ifh&#10;3VtJu7Ty30m60w2d1HLz84boSe/biuWtRdGKWx7cakpHOfET9oO9sNI0/Qbm91+z1C4ZraztZt8g&#10;s5MEb+mMdOfQ1D4N8M+O/iJ4J1nxPJp1xd6h4fVTBqMZZZHcj5iN3XAr0DSvihZ2xuIfinoS6LYQ&#10;zvH/AG1eyIW+Yjb5RIy3X9KxPjD8Zm1DwVqWjfCqOSWO1TEEzsYftcvfd6qR6jmilzxXciU1seJR&#10;z/Ee/wBV+z694wur7T7u3V45ZoRutnJ+6p7n2rG8Rfsy+FrfTLm7i0ZZtUvpt8l9NCokVckhT+p/&#10;Gp/2WfhF8ZbG1fUfirq8x0nU7v7VZQQsWeEBjuZXJ+7gjj2rsP2k/ixoXgPxEq/DCe28TWFvAkdx&#10;LMpVvMwd2T3KkAZ96mVS9TsaWUIqx8+fEPR9bXw6vwe1Py/sXnCVYYLUZ3eh9iaufB3wzB8RL2Tw&#10;7r/wrt9S0/SYJI7W2jtxIu1fvuy+prK8EfHXX4viFrHjLWdEmmUwSQ3CXEe2L2CN7eortvgr+1Hc&#10;+GvhtrVhe6BJobLLJMt5Gu2WUMxwA3cHPrW8ImfN2KdpaDWkuvC0Wif2fYw2+zT7O1fiNcnqRwM8&#10;cVDfQ2emazZ2kGr/AGOOFSkqjB7YHXv/ADqnqviLU72a11zwxvt55od6w53NMTzzmqM1nqc+ute+&#10;LPB800Fwqm4kWTHkEcgnH3ua2jDQylUN5fhJ8TbK4DWF5Ya9ptxP5kcz7UkUHnZIPb9a4LxPBrGg&#10;eKr7StO0Gy0x4ZQZvsrDa3+1g16b4Z1Gz+GUs7eDvizHrEeooXtdJk+ZrWT0b2ry7xf4t8S+K/EF&#10;34q1K3tvM87yZoY49vKkjPuK1prWxEnpc77wsulT6RDd22oOpkh2XF5HHtkBIPP0FZHw++Hvx18M&#10;+MryTwOjarp7Zm3aed84j9Qg6iuf0/xyNN0OTTLG5ZZJ12+WqjaM9cn8a6L9m34p+Ovhf4nvNX8H&#10;eJr/AEe7ktzFJdRqrqsec4wwIxU1KXutlUqjjPU9Pk8e+BvF/wANLvRfHmiwy2d0yw3NxfW6sYZg&#10;cYZD0579qn+FH7P/AIn8H37X/wCyd+0hrHhe8aHzP+EX1uY3el3TEfwoxOxT2x0rzb4h/FC91LW5&#10;0OgWp+2N5tzcNCHF1K3JkwOBz6Vr+BPir4t+Gvw01bxWNCfUNQhCx6HcW0W827tkDzAPuoD+ledU&#10;w8lH3fuPQp1Itq7Ow8W3/wASbOxmtP2lr3T/AA/rVwzpdXXhm4E0N3D/AA89Y9w6jtVWx13wdc6X&#10;ovws8VaVNdWc0TnSri4j3xLt5AL9VJHSuF+InxiPiDW/D91r0CXmoT2oTWreKPdGJNvIIrvNC0PT&#10;/EHhWO48Lar51tDkJpci7mRvRT1XHTFcVTDySu0dFOtCTsdha6j8HtY+Fl1aeJ/h/rWtSKzgLHNm&#10;OJl4V1fqDj19K+b9R8NeH4rsQ6Zqmp6L4gY7rbM2YbiInjJ9QOtdF4I0XX/AGvarP8MvHN3a3MN1&#10;5up+G9Qkyq7upx1wScg9K6zxD4a8DftLaLp8fiU2/h7xJY3wSCazvNsN9joMj7pPSujD8tKOjuc+&#10;IhKUuZI8j8WeEpNIuY57MM2yMiSXd95u5I7iufeyhezkiutIRt3C+TnIHrx3r1G4hsdP8Yy/C3xX&#10;4eXTNStSTZtJemT7XbgYDBj3z2rhvjL4V8TfDy4tdV8K+HptU0ebP2qSNubdz1BXuOtd1OoptHDU&#10;pvc5Xx54WtJNF2rom6Dy/wBzIq/Mknqfxrxn4qaummyR6B4rQR3jIscM27duHbHvXr0Guf2TNJvl&#10;uVs7oBWjVfuN9K4n4r/DXTvHD29zrNv5rWuWX5jgZP3j6YHauyMmpWZx1OaUTi4/DV9No8N1YXBk&#10;DLjey47dfSszSNDu/FNk+havdbrixkZoVxguO31rZ8Haxo2ieIF+Heoa0jQyxlLMOcsGA6Z9qseM&#10;PBtvYq17o+rNBfR5X5WwScZ+X3ra/c5lG5wuveFP7ODzW8ZVt23y9ucMOuPSuY8QWolso3NmWkjk&#10;wz7uDXoejXd/Bpjt4vhLTRsyrcf89c9+O9YWpPbahOLQBY9zZVfT61SdtTKcTz7UY7Vw86x42/dr&#10;D1DTI5JvKnh+WQHei+/cehrpNd050vikLMqbjtUnGT/hUEmkySJ9v81WX7skSvyfWuiNSLWpi4s9&#10;7/YK+K3w58O6Vq3gv4qeO9Ut5hGToHns01vCwU8HPQZPavrz9mDUPDPgPQ2n8P8AiBrvWNRZXu47&#10;ebzBIofITAPyoe/cZr4L+FOg+HNZmjeLQRAd37tT8yZIxg575zXrPhHwbNZ3cGkp/bFrNPOIRd6S&#10;zbouQM57da83EU1LTuephKkox95H2X411DwN8XPiJ515p50G4gsTjT41YReZnrz2NeUa/wCG/hvH&#10;Y32neFtQml1DTpme5kWLgg/w88YHajQfFen/AAm+H118Nh8RdQ8SeKbxng/tpkSV7JyuURyeCR3A&#10;rW+Cng+81fSbyx8U61Y3to0yLcXkK+XdStjLbl785x7VjGj7Om/I6OaMpHHfCX4GfELxpqVz4U8H&#10;X325JJGmhS/k8tQvBIGeOM8fj6Voap+zD8Z5bvUrfSEt7q40f5biCObbtzzx/e4GK+mPAv7Uv7OP&#10;wmutQ+GevLNp2q3Gmw23hy9kG2OWYgrhSP4vWu9hvZLDRZLG5sFtNW1K2DxzTwlWmHTefbFefWxH&#10;I7o7aeHjOnufm94G+Id/8C/E03ifWLVprETY1HT9ShEyFejBlPUY71H8R9N+CfjnQ9S174XapBZa&#10;VqzNMtmhBjhkwSUTPKHngdsV6V8b/wBl7xFpdxKNc1P7YNRvHSGOzXzCV67TznBFelfst/8ABP8A&#10;+GPw58A3ni/xz8N4V0mOZr+8N5HIqIgUEtjcew/KtamLp0aSm9+xjRws6lTlt8z5R/Y8+E3iPxZ4&#10;p1DSLTUNQs/D+nw+deag8m6NQF4K7u4PpX3F8A7nw7N4Xt/HVn4j/tDTobrybOTUIwxldG271B5N&#10;aHwd/ax/ZH+MMt/8L/hb4AtNPs7eFlWSCML5kY6naoyB7+9cf+014W8Nf2Zp/hL4O+MFF/pu2efT&#10;7SFY4x3xnomffnNeRiMbiMZV9kk43/I93D4Ong6fPe569oPxTiufiXdWfgPTLiTxNHGI4VvNLKJa&#10;b/lEkWeGGQCa5/xxf/DfwNqk93+0B8Z49Q8SWZZZWGPtHnHtwOi5GAOlea3Pxt+PUdqt14p+DkP2&#10;WHSBazXmnyF7qRf+eoIPUe3euJ+Iv7NFt8YDHqvhL413Wnz31m21Netd80E5A+ZWBGPfPOaxoZXW&#10;nU1ehWIzKPs7JFX41+L/AAJ4lgn8RnxXruuat5my1vJIxHbtGUI24PJYcV4v+z78OYPAeo6haale&#10;Q22qeILt5tPtbi4AkdP7ufpWb8Uh8ef2U9K0+w+MEy+INPsJCq3ulsGSRe0h75x19K63wj4++DPx&#10;38NWfxD8PNbXN1pbA4mbFzZyenXODX2VGn7Gko7nyOIqe0l6m9f6Jq2mXkt7qM//AB7Myyw+x6Cu&#10;38GeHtTW1i17w9cQXkE0f7y1YhZN3+yPSud/4TMavqdrqWoWe1LqPbP0bzOMYP8AjUdrHrHh9ZJN&#10;C8xI1lD+SkmGQA/w5rWxjGUo6Hotj48udTfydR8OL9qgi8l4WUrIoB6N61e8JeLWvtUlsVt/sskc&#10;i/Z442z8vcmuBtPi74i0bUG1XxxZTXCnJmaeEiXnqd2OmK9J0HxX8N/H2kxnQZ4rO+jiyN0g3OpO&#10;eCOtNpxNlIm8ewavdWr3mkQpIjKoKuobHqRnoa5vSf8Agnv8CPin4m8M/G7x18RtVtptFYm48N28&#10;aLCzE5+Zz8wPNd3pWl2GpyKszHCNteEsepHDfjXn2h/te/E6++Mur/DDWvgTFp+l6baFWa/hCzHb&#10;ws27ncG7Y7Vz1vaaRgdOHVPmvPoQ+Ppb/wADeOdc8H6z8L7W30LxBdpF4X1/QZBJJDGqAhLkDkgn&#10;Jyema4PxL8NdZS5WyzHdfL5rQROOx/hP9K77VPiq9kZLtbCRlMm1oWAXYM/eHHNZF9p0niRf7c8O&#10;3P7zaMfvPmUZziumj7sbM4qnv1G0QfBn45j4Rj+z/Flh9u0kZ86zKmVFB++uw9iPSpv2r/2AP2Hf&#10;i58A9S/aF+C0V1ouqNeRkxaWQqx+YcEMjdF78VwvjOLUrG7e/e2D+Y3ysg+8e+fevTvht408RfGP&#10;w83wq8GalaWeqXEMedPljx9qEZ+6Me3asq1OfMnFm1KUH8Wpl/EHwp8L/wBmr9nPwfrf7P8ALqFj&#10;qOiQRw6jPb3Rj/tYuuZDLHnDAlcZI4r55+OXxtm1Xb4w+II26rrUPl2cMWdtpFx/Wu6+J9l4u8F/&#10;GfT/AA38X9LuZ4hfQRzaVKpVHUyAbE9iOAR61xf7dPgnQtW/aO1rwv4F8NzR28Nyljptk+TJbHYp&#10;8oZPYnqamhh6canPInEYio48iPMP2ffhfrPxS+LNjp2jayxtrP8A0jU1ZS3mRKctn6+9fVNz4Z0f&#10;Qzav4V0aGxh4jkjh4LyZPB/AVtfCDw34D/Yg/Zim8OazoyX3xR8bR7Wt4WDS2FuxBG9v4QByfU1m&#10;2GnajLbzQao5jmmhWULNnJbk5BraUlKTaOflUIqJl3lzb2+qtDPxI3Ug52n3rtLTxXp3hfT4fBni&#10;myZrHVrcxx3FrFtkUN1ZfU+9eYzIyau9/cTOm5hGV3HA5GSa9r0rQvB3jmyhXxJqt21vp9u1xYyW&#10;3/LKQDG33B6VMtjam+hQ0b4e+BvsGnwaj4on0uEXMv8AxPHC74gORuA61k/B79on9oH4Q/FrUNK8&#10;AabL4p8JywzRXD31mWhaMjiZDj5SRnOOxqKx+GXhaTxzI2iNqV6qsZ5NOlfzFXIBZgP517Z8K7O/&#10;0vUrOwFha2Ph1crKJmMZQnnI/wAK5cRF8jvqdeH5faI821bxa3h7wVf+NP2ffFE3hvxFFcf2nY+W&#10;2YJiDmSBgPvA9Npqp8c/hj8LP21/hbZ/tC+CvDlr4H+Ki2Pmazo9uoSx190+9JGT0kyOnWvqfU/2&#10;cvg7pVtca/oOsQ6c7DzVvUjzbuW7MnTBPpXyrr+j678OvG0lnc6L9s8IalqDNb3Fm2VsbnPWM/3G&#10;PO33rwaFWVOp7rPXqUo1oe8fL/gr42+Mfhtra65pX2rQ/E2lz+XdWzIds4HJ3DuK+5v2af2wfBf7&#10;QWj/ANieJYrWz8UeXkW27bHdDA+6T/F/s9a+afi/4h8NN8ZLu0+LPwnXWdDkVLhdR09vJuQgUBwC&#10;O496h179nbwtfiP4ofsdeNG1XSZmDf2LdSbNS06cclePvD0bvX0WlSmpHiSUqNRpn3d/YKzW6Qs8&#10;ljd7wWjkwysvpmr8g0qGH7At5a+cykNDN/Ef55r5o+Bv/BQ/WPAcCfDH9ozwlNPIuI49aWNTcWvb&#10;94p+/g9+uK+ltL1bQfG2hR+KPh6uj6orDNvdbjuY9wfQ1jfuN8vQhS6bTrPyrq5ELMQPMjjzt/8A&#10;rVCqa1KGgk1Sx1GxJA87ywsi5/8Ar1Xu9Y1PyWm1uw+xxt8kkagNhv8APeuTv/iJpvhy8WG1vLea&#10;OTKCG4GGbnp+NWiSl4tl8LeH9YvvCniSzltLma3MtjrFmDsK46P2zVjQLPxFa+BdL0q21q3vJ9Qu&#10;mZmU7FMa4w2PUVu2nxB8Da1ox02bRrrzG42Y3BfUAmreu2Hha61vR7XSy32e3t1E7TRlWi3ckVvG&#10;TtqB0/inwtc+Hvg5Z6m1sbrVLzc8AgKsZMZ4PqK8tvLTxbaaT4d0CwKR6dbSTy6hbzRgu0knXaPr&#10;XqHxZtNMtbHRdL0DWtpsRuLQ3G4OpH3cf4Vi6xeaNpGvW3hTxRO8F59iS4bzExhW6NmqXkSMvvhx&#10;4O+Kngj+wPEFstxdQYe1j3BJrWQDhonHIPHauCvfiT8Yf2e7hZvH2kXPijwrGuyTVY1/0+0UcfOo&#10;++B613B8ErFq0N/pGoSfZ2kUrfRyFlUfQVreMZJLe3W+vbr7UJVMcnnDGV9cfzo94Cz8HPGXgDxh&#10;458K/Ev4eeJIbq3t9bhkuY0IyVLDIYGuc/4KZQXR/az13xVo/h5dS1CTwmJ7GS4uFEdkADg/7Knj&#10;8a5Ow/ZOsdR8aaf8Q/hB46bw0zXaSalo0C7ob1lbO0D/AJZsTxkcVpeEfiYPhR+154o+J3xo+Gje&#10;JbjW9BXTX8D3Vwk0ny8LIQcqFYD7p7VErc17lR1seK/s3eLdB+OHw1uvhB+0HpUYupI/9GvrXJVt&#10;2SBuPcdmFdDpGr+KfgtaWvwh8ftceLfhvJutvPvozNLaI3SKQD7yD+F+oqt8cfHena14l1Lxv8IP&#10;Cmn+HJJt8U3g+aLy49OiO0ERL0BGD0454qz4V/aaN1BZabB8Nl0+6jWOG5WOXdESOrYcZ+bvzVx9&#10;+N2VKUOayPJtX0T4k/sL/FuL4p/CDxZd3Xww164UXEunTfNZHdny5B244DHrX294E+M/wk/by+Et&#10;x4O17R7SeaVWivLW6wFeMnhiT0OMHPrXmtt8TfhJd+HG0Xxb8KlmsdQjlOtWxYvDdZHDbe2PbvXz&#10;/wCM/Dt78HfEEnjH9nHS7qHR7iEG6s4brJbHRAGPNYyp+0jrv3Ki4xepyv8AwUI/Ya8a/su+Eo9S&#10;+H/ws1LVNPt7yS4svFunyeZNaKckQSKuflBxg9xXh/hf4meCv2g/CFrd+OYrjSfEXh2PYuqWMZim&#10;ZgOAwH3jnp6V96fs4f8ABTi8aGy+DnxI0i1tbG8mdNWGsNtaJWGNwUg8D06c15x+3p+xB4O8Nsvx&#10;++EsMdn4P8QFm1S+0r5orSRuVmwPuqe/pTpynF8k/vMKlFc3NFnmHhv4w/tt+FvhzLoWuQr488G6&#10;zYtFZ6tJZ5ubLuFkZRnj3qr+w4nxB8KXHij4tHTI9JmutPutNFoqhZJVYcucc8kVm/s66D8YNM+G&#10;ni/SPi38R9Rm8LabqFoNB1LSL4eVdBy3Qr1UjGQeQc16t8BPEOneIfG+teHtZ1Czs1/sK6TR4bq4&#10;A+0lUyG9yBmn7S1TlLp0ZSg59jjdF+J+oeGns9NttMiN1cyeY00iEu7Z5/CukvviJcQXdxbazpqN&#10;HEuVYx4LNXmPw/0C11vxJN4uvfiNoOqxrcyW4t7S9L+RGOduB0bjGa6z4ma7r+hap9s8HeI/CNxC&#10;8e1bbWtW8jZ78jk+1HNHmsaezjKCdjoY/irpnifxR4N0qP7Oyx6osU22Iqycnn8K5rxr451Hwt8e&#10;vGWniKHUlm1LMNrcMVKIAMEEc81zPhjTr6TxRY+IDrvh/wA6TUY5WW11NZVOGBO3GOK0Pi1pnh3x&#10;N8aNW11/FXhyyeZVMc1xqwEysByCg6D3Oa05ly2M/Zx57jvEWhJ8VLi20648LQLIvzNaTXJCJz1y&#10;x71l6h4H8PeE3hhfwlo63AZjHJG25o/cHPBqGfwTpNy6sfjl4TW43/eGukMP0zRp/wAGPE+sMrSe&#10;LPDmpSLI0lr/AGRfSOz4Gecjnip5rdTX2PMmemfFX4h6x8JpfA3xBszCHm0jy7xZ0HKkgAY9MV5b&#10;qvxY1Lx74i1LxBo/iJJXhm+WZrj5UX+7iu6/aM0208ReD/h/8PbXXrW41q8tXk8tJN27yyMpx0OO&#10;MY615XYeBrzwhcXVrrfhSbTl+05knktWWQ59SQBWnmcsI73Oy0PxDoerTprjzRpd2+0yNGBtkGPm&#10;B+tR+C9N0z/hdGk+MvBWmtZLfT3CahY2pHl3oMTbQw74ODinWp07R/C3/Ev0yzuEdtkMqyASMSOA&#10;wzVH4W6DAnxV8P6r4k0e7t7O11JZEaG4dESYgjJKHp7dKlss1Phl4vvtA8Uy2+pajJDqVrNI91HG&#10;uWZdx4x9OMVe8b+FPDXjW+vPEviG2vbqO8+WNbmEu0LdRt9MZ6V538QvCuvaV+0Jr3i/T735roEx&#10;taEkDBz+Vd94O+KWpwWMI1y/mjbkTR9umA4qkFrqzOD8Nfsq+E7TXv7YfUCLe4jJjW7YwtE2evFe&#10;5+GYI/B0fhrTtK+JC37PcSodSdv+PdgOI93cY4rgPFms/EDwtpN14t8JXy6nGsUZjguwGiYj+prN&#10;1H4p6n8TfgxH460ZLK21Czuni+xxWojjSQH5gdoBz71XvSM3Hl2Od+MvjTxh4L+IuqeGfDut6ha6&#10;WjO5hhyI5Jn5z/tDPb3rp/2Uv20rHwtLq9x4+8K6tZ6o/hm60a0vrG2dzG8wADcdFI4J7Vn+BbuL&#10;xj4Y1Cx1uzaG82rI3nY3O3qHz+VYEw8TfD69a8l8QOlvNtEPyDDpnvnvzRze7YlqUdWY/wAOfj5+&#10;1d8ZPFEfw60Pw/pso8O28rR2t5E0PmwoccyHktzx61vaZ8YvDfinXZ/BGs2i6X4hs5DFfabO3ysw&#10;6lG6MKt/BjxlrmqfFu6iuL6FY/skoiEa7ZHYgHBIOMYrmPFWl22l+O9T8Rz+FrW6mgmeSG4kjG5v&#10;9nPatPdiiHKSe56T4a1ODw/qo+1xqymNhvblR71btNWSe0ntdKu97NkwyKOAx/pXmuifGTQ0uyNT&#10;sSEK5EcicAkZxwfeuo0vVPDdxbTavZxxxLHHv8qKQjBxmlzC55DtVk1HT/8AQPHEzCQ/6uQMMbT0&#10;yfSvrH/g37v77TP+Ci9xokdyfs9/8PdYeSNTw2zYy/lmvl/4katp2sWmkaxqNvHLHLp8a7dw+fjj&#10;6mvp7/ggRbWn/DzSxvYjIqyfD3XlxK2R/q4+h9qivZUZPyNKEuapbyZo/wDBwzPCP29fDRmjzHdf&#10;CHTmYr97/j9vB/Svh+/i1K50eMaXhY7dtqySnLH2/wDr191f8HCNvZXH7c/giOWRY/M+Dtj8zf7O&#10;oX1fHekaZod54B1uS7lLXlrcwtZNDJndGfvbh+VTluuFi15mNaLOTaa8mZbeeHbu+6vr71JPoOl6&#10;TatqEdov2qNSPMHVVPJWtC1u4JbRobu5tUmjb5Mv154PSqNxpcRufLF4DN5mW2zHaWPQn2Fd+xzw&#10;1kfRX7MvxA/4RT4S/wBg/CzxyuiaXLCLnxzLp8bRSXSfNgFu5HT27VXb4ijx/wCNtJ0aL4l61pMk&#10;0kg8LqIPN+VRyQX5Gf1rsvgFpnhfxt+zYnwKh0Cw/wBMmZNavrVyskiliWkLjBA6DFdhqHwh+GPh&#10;7xhpOo6FpzSX2l6T/Z1rfTzEgKDndjPBI43d68yVS03c9SKtFG58Bn/sLStZ8H63di8udQVbmVlj&#10;CiRxjcxA6E+lY/7aGkRfFb4TW/hvTNRks10+9jkuLi3bbNbpkKNvqBnn6V1XgS2tvBFrdaxqGmyX&#10;EknyedH0TI6bj1wKp69ocfinTdS8O6Xd7I20ySdmZd2I8HrjnP41jLWV0TKPNofnf8Z/gl8QPgrP&#10;eRa/EusaNeL5lrqka/vJAeQSo6kd6870fW7fRQuqW2u3Ec6MGhji6g/4e1fbvwk+LHgc+Grr4afG&#10;3wLdatbo2V1CaQ+YIySqvF6EZ5HeuQ+JX7HnwX1Pwffx/Cy7SSWa6Nzb3k2VniY9FOeoPcV006i5&#10;bNHLUoS3TPCvAf7QF7deJIL7xV4Ztb77EmY7iSHcU9wDxmrdlNrPjTU59QttVVnaVmltS21WVjx+&#10;Qrz/AFLwb438A6+2meKtPaBG4jm2/Kw/oKm0TWLvStQbVtF1FmaP5GRW+VvarcYvYxjUtpI9K0z4&#10;f3vhSSTxJpGoLdb8vNa3W11X2HqKwPCdnqGnajNrPiW/sZN18s2lqwwIXz/Ield34X8eaHqXhNX0&#10;2Rf7TmlCLaXDAIjY5/OuD0yDUYdXtbX4r+HHjtbXXB9rW3jG14uoK/hWc/hsdtNo+rv2dNU8aPd+&#10;PNQ1G+s7o3VnaxqsafLLtXJIz+dV9I0rwXbabqBNgV1NpfNs5Fh+Ukg5bPc5rU+Hfj/wRrd7q3i7&#10;wFFt0ePTfKXTZodmVVOZAOucjGea5f4d6jJZ+DLfxDFYzTRXEji1jZCuz5icnPNcsdTplK+xn399&#10;8RJZW1drJre3jiw95LIA8vb8Mdq9P/ZW+GVjp2sR6R4quV1Jr+Y3kysw84ZAK5YckYNYuoeLdO+I&#10;yw+HY7ACFreOzuJIlIw38TgGvWv2XvEfg3xVY+Nbnw94YZIfBax6Pa30khY3DeWM4PqDVSasVCLu&#10;cz43fxDrXxU8a6Nc6ZEPBaaHbm0Q9HnjbOwehPesbw34nGveHNJvtN0WOwsSvm+UVAyDxg+4rW13&#10;xRq+naDND410w2VnJqzJHbjhkiOAjOerHP6Gr3iaysPBPwruILvSJbpodrwyQ/eAboAPTmsTQ4O3&#10;v9ZHiG4vdPv0htbiQQzWcmGSfnBOD25r0Twtq11D4N8WeFdHgttNuNQ01rSO+VsfZFxkyJ/dPvXF&#10;2eqarbWNn9j8Jxz3VxITIZIdpiiz1Hp9a6q4l8OX3hXUrOO4ga6utPbzmt23SQD39R/Spk7IFuc7&#10;qPhbR7v9keD4dat4Vn1C71ySHSrbWI5TI94zv/rMnsn3iTxXN6p400Pwn4UuPgv4UbT9UbSNUfzN&#10;WjgYtdmNcMhfsFOQR0yK9q1vQ9D8C/BFvF3iSO5tbHS7WFfDcss4iEuoEYWGGPPzZGSxHQV8/wDw&#10;chuNJXWZvGVjJHcXlxqDeXG42h3yQ3HXk04PuKSfMdD4mv8Awfd/CSzktbt1utWktRDHIT88+45V&#10;ewUAHrTPC3h83em3lzo95cCeN2hmUDaRgdvam+GfDjX/AIM0/wCHmtan9nbWbcW9pc3G1Ft5ipZX&#10;OfugHuTWj8I9B1eDRNU0/U/FyeZo9m5u77TpMyTqpwXTsQQOTW/wmB4J4U8H2H7RuteINA1m4+wa&#10;F4ZumF1bpeeXcXMin7+Rg7fpXZ/CX4FeJfC/xel8DJqWi2vhU6d5ug3Wm34MkTdWLhj8zY9KyvFv&#10;9kaj8Zbzx54f0X+yYbmx8uSxtWAD848x/wDaPtWxL4fh17RNIvrOO4WLTdU33N4sR+RccDcOmT/K&#10;qb5iEdJp8EfiD4hvAA11HbyANtPMix9GHoSa7CLTlewsZ72dbry7kva+Wx/csezZ6msf4bWV3Za1&#10;qeueI7FYYY5PJ0uEufMuG2/fJH8OO3rVrxXq9no2raT4EtImW+vY3ugImwqZPVvf2rMdmcn4ze/k&#10;1mSbUZY2dpM/u02j8vwrPtHbzWk8pmZf7y8Yr0D4m6XopsbUWGpx3V8vD+TGcKe4yetec2M95aXN&#10;xC0zSbmbckmBnnpXTHWJjU5jzX4uT6QPFhnstKSMN/rI92ct3NQfCHw1F4o+IHkz67Hp9nBayXG2&#10;SPfhlGcKO9L8ZYXfxNDcxvg+XiSNcYpPgnH4G1P4kS6J4u13VNLuG0959Hn0+38xJZUH+rm44Ruh&#10;Ipydo6kQXvm2fCHhTw5rljpeka5qCnUcyNd3v8czHlBjgDpjNfU37DGnQwyM2qNI+pLNLazHdmS2&#10;jC5R/YH+teHfELwDqFvo1irLZNJfWS3sa28m77KvPXHRuOlU/gH8dfGvg/4haXe6JrFv/aBb7Pce&#10;YOJoe7PnrgVz4qi6lPQ9HDVY06nqfqDF4istT8AXOmaxoqm9+VIrggb2Qn731r59+OmieIn8fRj4&#10;Z6/caW8Gn/ZdV1TaRKm9gFdCP4gARx612EXxT0/XvhnqnxW0zS3uNC0yT/T9YuE2xo6rxsyOctwK&#10;+G/H/wAW/inD8TLzXvGGv3y29xtu7HTY5AqBWbfGjj1x1zXl0sJKs2juqYiMUfeGk/sz/Dv4p+C7&#10;TxtqHjDVvD8OnuhuhpMxW61a5gBCy3hHow3Crnwr1vV/GnwqbWfGOvafeax4X8SSafqt5ZqUaWPG&#10;YWcdmK9fxrxX9kH9ue5+LWn6h4A8a6mtlqHlt5a7QFki7/iB1NdH8B/F/hD4Na78TtL8RwjxVDrG&#10;rRXslnZyhGO5NiMOP4M5/Cs62EqU4u/yJjiI1D5m8F/EfxH4Z/aT+KngfV/Cc0VrdeJFlhuShVZi&#10;ZGZNzenP45rqH1Dx5aeO9B1LxfZWmryWuqTyyWu75YwysqDJ54BBwOu2qvxK8SaXo37R2m+GvHen&#10;x6x4W1LVoWm1LT9SKzrCPmzJj+JeAAKPj3efDy88WaD4u0LXdTs/7K8Tm5Ed0WWK4td45k243ELw&#10;PY812Qp2gm10OOtL3mkzj5PEmq2nxxufhrAbqOxbT/tlw1whMSy+YBsDdM8/XFXPit4809vGCXst&#10;j532TSxaXDwqS8kOcnH0rr9V0jwl4t+PVzHbi3Eepw+fZx+cVDEj+E1y3xa07VPgv8W9C8Xah4Ml&#10;kt3uBG8d1A3l3EJbDHk9Md62jPQmMZdDsrL9nXwt4p+Clj8YtM0Bb61wWtdXu1UbsEqYtvU810n7&#10;HvxK0nTfHV98DviTokUOpLCbnw3fXSjdc23e355ymMj2ro/2ZviF4W+Gnxavf2dfFawL4B8Qg+IP&#10;AdzKS0Vrd4LXFnz2Odyr65rxP9o/QrrxH+1BY/F3T9YvtP0zw3fRJ4Rht7fEdyxYmRZH6/MMrj3r&#10;zal6lTlZ3U48sbn1ANY1ASvf+E/ClxcQw2U010scPyFASCM/TtXyv+1F4JWS/uPiNodw32G9gWa2&#10;t1UEIwGGTPavs34F+PfBGu2WhXXhS6jg0eZ5ItRgaQtsmYfOsnfOSeK+c/2ovBTeEfHGpeCNNupG&#10;0q4V7zTYTJ8rKT8ygexzWGHdqtkbVqcZ03c+b9AuZb6xOrw6ekmyNSsKnncP5ivUPgj8V9S0DUr7&#10;M8el2/iDTZLTWJFyq2zgZSQejE4H415n4T0Obw5r15qMly0djJu+RWz5bg8YzUfg/wAdf8JD4mvd&#10;M1bTLqHTwzwtqiw/uJH2kqvH8Qr0ZWkeXTp8stT6y/aEsPEkXwo+HGqS2pa1n8OhrfUFkILSD5TH&#10;9MDdj3ruf2XNGsPiv+wf8e/gVrG0R3dmmpZY8CRY9wOPrHXHfArU9b+MX7AHjfw34xvmmm+F9wdZ&#10;8P3Vuu4zWqDMkBz7enau0/4JfeKvDerar8QtP1aLzNN1rwH/AGwI1/5aRRIWZf8AvmTFFPmlRae6&#10;HLljVVtj1L9kn9kvQfgt+yfoNlrGo3V9Lq2jDV4JJcbbJ2GdsY7D1qrqWl61rHijRtBs7iNY7ibM&#10;sjyfKAR3P17V6tofxMtPiV+zP4P8R+BNPkuLW88FsIYnbCxpHKRhj2ICgfjXmuiaVaarqg8U+IpZ&#10;LGW3hAisFbf5cmMA4+lfNylJ4iSPfj/DTLfiXz0s7rRdQuZmtNiQrHHwrbTncCK1oNenXw39vS2a&#10;aJZUhjAbbk8c5NZSTW9hpUM/jDWI2R522pD/AKzrnmpodWfWLjZaNDBY/aFFvbt1/wB8+5rQnoZv&#10;xDh8GeP/AAnq1truh7pIkkjuo3iDI8ZXDIQfvBhXzP8As5+KrL9jP4rXH7Kfi3xQ0nw98dTSXPw1&#10;1qSbcmi3hPzWDk/dRiTt96+mvHOjarpFzeRC7ZftkOGYL82w9x71438U/wBk7wH8Y/hnefD7VJ75&#10;prmTz9PvWxvsrrlkljPUYbFdEHyq0upzyp32Of8AFek6u3xFvLHVtFVriJZLZpUwrIuP4T6EZP5V&#10;5/8AFuD4z6v+wr4wHgDRb3VpvC3iaGCzk0uYvcC3WVTudevA6j0ra/Zz+KniXxda6h8Evi6sn/Cy&#10;fA9wtpfPN8r6laKcR3in+IkDBqx8JP2ldX/Zp8beOhNoj65oMmox3+s6HJH+8aIsPMljA64HGO9d&#10;cNd1seRKPLLU9H/Zz+JkOl/C/wAOeRby2uoSaNG+pCaMxvK2wby4PfNbPj+10+/1yz8ZX1+0N9G+&#10;7SbqznIYEjpgfez717dobfsofGzwND8YvDlxZr4W1LSUKRrIRJbTNywPdGGcba4fxf4B034Iadou&#10;qfC7wVeeN9E1OdYbtri8AlsST8kgDfeXnnvXJKPNP1O+MeSOhk/Ez4IaT+0/8K7nwr4w8GW+oa9Z&#10;2bT6ZdTW+7LAZwT/AA5xg/WvkD9l3/gkrrHjfUbvxjceP9Y+H/hNtQnNmtrGrXj4PIRfu7Qc8ntX&#10;2f8AHn40/ET9nbQLdPh20P2rxLujuo7q4AW2hVTkjI5POK4f41eJv2jvhBc6JLrOvX0+g6zaxT+H&#10;buzt0WOykxua2k2jr6Z+8K9CFSth6PJuYyjGtqtxv7RX7Hngf4MfC+z8Z/ArwdDrd1LbnT9e1zXo&#10;1k1K/jZQilZSPkwcnArz39i/9pj9j7TX1b9jv48jVPht4r02AwaN4h1dvIW6j7sJeAGDH6EV9GeH&#10;fjd8Qf2h/hJJ4M8Ez6dH4407ZeaVpuq/Jb6s0ZyYv9hmxj6/WvKf2gfgR8C/+CnHw1vvGsXw+Xwp&#10;8VPBqtbeIvD11H5d7o96o6EY/eQMcENRTxMqq5Zszq0uWzR5/wDsx/svfs//AARf4jftb/tJ+I4/&#10;EHgXUtaOiaVr0cazy6tDuwWUDqM8HFcp+3T8Bv2JP2zfFmiWX7J99H4L8YXGnldDmuo1tbXUlRBt&#10;iJJwXxnHeuW/YP8Ain8bfi942b/gkT8VvA9jrF+Z7yXwnq99mOHTY1jZ52wOSdoJBHevarj/AIN9&#10;/wBm39mq/wBL+JH7Uv7SfiC88O6ReiSa3hvGh2uT8qxEHK89+vFdsY1I1OaT6aHPKUZRPin9n74Z&#10;fC7wxrF98Cv2j/BHjTQNa0y4mXUPGWmnzorkk/II4vu7QQORkkZrqLXQ77VJY4dYW4urwoyNNglm&#10;gQkJwfukrgkdq9C/bB/Z7+Ln7Pfiu38WvrFx4t+HtxcSS+H/ABVp+ZjPanlIpj1SVBgZ6E1Y+HXj&#10;JvFA8F/FCx8OT6hc6PrtvBrmlW+3zrq1lG1W4x+P0rWVa2pEUoo4TwbZW/gzxTJqENvDcaZNDsvL&#10;O6P31PDLtrH1LSr34P8AxRg8DwfDm9j8FeKFFxpszOXa2kf+D0256V3PxBmtPD/xg17Srey1C60c&#10;TzXeh3Gq2JhSePO5rYsOrI2Vx1rttTudY/aJ8L6LplvDeaabUwulusPEELFQ7K3cAflQp6XHa7Oo&#10;/Yt+H1z8JfjLD8f7vxxdWfgWPSbiHWL21vPLk0+UgqAU/iGcV9feJPid4/8AgjoUvxF17WvFHjbw&#10;rrEata2tsyXNuVPRkI6EjtXgc/i74afsX/DDxF8Mf2y/hTcat8MfiJfR2Hh2fS42kuSix83Hynkb&#10;ueOetfQX7Lvij4N/DT4Ox/CbRNQt9X+HrQsNLimuGkubTccrGQ/Pfj0r53MJJ1/aI9nB/wAHlPj7&#10;9tv4U/DL9rLR7j40/sxWltb+OPDNq0useFdYtxZ397Y4yybW++y9uua4L9jXwX4S/aN8B618Mdds&#10;5NB1q3s4ZtJs9SkG5ZgW3MueSmcA46V9l/tq/si/DjxtZaZ430j4gy+CbzTZl8rXoUVJJYSDmFmN&#10;fm9+2J4I+Jv7L/xG0HxnpfjWK68PyMW0vxdpMuJbeYkfLIQemTyD612YWt9aouGzWxzYumqc1U6d&#10;Tqvjz4DttBk1a/tPha/hnx74as/L17Q7FSsHiCzAwLmIjhnxzkdfrXm/7P8A8RdA+EN3D4r1TxbN&#10;qHwj1+T7N4k8LapCZvss8p2sEU/d5/lX2p8K/H+h/ti/s9R+K9QvYE+JngxfLl82Mf6QjD5WyPvR&#10;SDqOgNfKer/Dz4fQ3Wuz65pNxDpE+og6ppLLtNtdBugA6oTyK0wuIlK9OWjRnUpLScdmdL8CPGHi&#10;P/gm1+1npWi+GvE82qfCHxvqStY210//AB4CQ/Ky5+7tz+VfYf8AwUd/Zh8b+MoPDf7YH7O1nC3j&#10;fwTcJexmBQP7Tsx87Rn++CO3fJr550n4BaN+0/8ACa80GxuV1Cbw+FurCQ8fuz0j+vFe7f8ABMH4&#10;hfFvxD8F/Hnw98cpfMvw/wBct4NIur52Mv2eUEFW9VTH5GjFX+N/Mmn+71Pfv2Xv2gvhD+3T8CpP&#10;F/grT5dG1yyj8jU9Jgj8mbStSRc7Sv8Ad3fmK+d73wVY/tK+FPHnxW8NfC1L743fDmaTT/E/guyv&#10;BDNqNup+S7t92G3FRnjqePSrmvPY/scftYaR+0dorR2vg/xpJ/ZnjSPT222/nSHbHcsB0IPcV3P7&#10;QX7MnxE+AXxS0n/gph+zze3VzodnttvGkcExZ7rT3IBuFP8Ay0VO+emK5qMo4eWmzNJctT4TwP8A&#10;Zo/bW8Aftb+EdP8AhxqGn3Ok/EzwHPIt9pHiGEJdywo2CgJ646EHkEV7PqOlaf8AEHQ5oBFcWtqz&#10;lI7hlMc9lOP4kPqD+Brhf23P+Cf/AII/bKul/aq/Zc8VQeDPi3Zwi5t9QsWEcHiRSu7Eu3/lqRxv&#10;6N0NeC/scft+ePNE8c3X7Ov7VGoTWGLlrJtQ1iEhtPvF+X98VGREW6N2rvlTpv3oP5EU6k/hZ9T+&#10;FPG+p+FNatfh98RJfs3iS6O7Tdcs/kttfhTsewuAPvJ36ivQ/DvjS3tfFbR6DZrNpupfu9StVX5l&#10;fGGyPevO9U/4RH4o20fwl+KNxa6HqiagP7B1e1kPkxXQ5hu7eQ8ENwDzgg1k6X4r0jR/HPiPwv4s&#10;8T2mi+OPBk0dt4y0uPUERWjZQYrwA9FdCrfjUxkramkqfLqe8a3oWq+Cfhdqui6cbNbK8uN2ntcB&#10;fKgjZuY2Q9sZr4v/AGrf+CdHwW+JOpSeIf2cNftbDxBeaf5mqaXBHtt55h94oOgPtXufxe+JnifU&#10;Ph9H4Sk+JVmyz7ZNPW6jVt0f98OvJ9jnFV/gp4s8KW/hIeG7vT2hvIY2C6tB8zsxP3gTyMmsacpU&#10;5Nx2LjFTh7x+U19B8Sfgl4o1L4d/Ezw40tqrMlxbTQny5VHcA9GqppfgjSdWt5JPA1u8mnzFpmiZ&#10;fntj3HrxX6RftJfs16D+0voU3ijSfEP2zVtPXa6xrtk2rnqvqc96+BPjX8LPij8CtQ83SbabT7y1&#10;bz4/MjxHcxd/Y56V6GHrRqaHn1aHK7od8Lf2tvGPwZtLrwR4r8QXGqeGJNyvDcOZPsvYkKeqnuKb&#10;ov8AwhWh6pretfCzxJJDpNxa/bre10+M7VuGPKop4A78dKq6HpPww/aW8MQ+IpNMm0u8gkEWs28K&#10;bUlbuPoa2LzStJ+HGlWc3h3TfP8AKkaA27LhfLPHOOn9a7faRjoc3s5vUy7hrnxVpcb+JLx3kucw&#10;/aGuCzkkZKkH27V97f8ABMD9orwNb+BLD4UeKLe6h1LwzZzWGm32D9lubdn3Kkg6ZHI57V8Gyw3r&#10;6Tp9hYabJdJHdtNNeMmDb57DHpXq37Jv7QGpfs9fEz+1LpYWtb6PbeQ3i7l2nuy+1ZVl7SNkXCPL&#10;qe2f8FDf2EPBXifT9Q+Of7P2mW/hvxBHm51jQYVC2WoR9TNGBwr9zjg18b/BfQv+EP8Ain4W+Idx&#10;oVnrmqf2xbPFpGrIHhlbeAI8ddpJ/lX6VeN9d8YyeCrXVdPgt5ND1e3kS3m3bk8uVDhSf4RzxX5z&#10;+K/BWu6J4puLXWLd9P1jRLhhY4Yjywp3Kyn8iDUYeM1GzZpUjGR6V+1jZeNvBXxT8Qat4u8LNZ3+&#10;pambmSwR/M/s5WA/dhf4QM8e1ecRzeGJbBtLuoXXUN26MFTyvp9a+r/Gvjf4W/tafDTw3468QeLo&#10;7Xx5c6K1l4ss0fdl4E2xT4IHzHjoc9a+VNS8L30PiubR4jIsluzRyM2Q3B4br1reCtqRKMuXQ0/h&#10;x8Q7jwhrul3Yt1kay1WOXzGU7rfB55HUEdRX2d8Y/gvqFzrOl/HrwVqscMk1rE+qQr/q57c4fzAe&#10;qkfnXxjfaBbWujQNaXUbyRzYuGX5vlOefc19y/s1+I9O+I/7M2k6xrN9M2m6f5um3mpRsdscikAI&#10;69cbSOamt8JPJJasl+M/wmm+O3wi03xT4X1y9VtH8uZmtrjf9ojHJAfrXlX/AAh0nijSo7JNblm2&#10;r5dwLr5ijevr1713nw88Uaz+xz4/kt/Es0998O/Fl0Tb3rfNbWTv2J/hB/Lmu7+NXww8EeDoF8SR&#10;eIbCx0nWF/4luofbFjZnYBgob+LtXne9GR1xtKPKfFPxU+GRu9Akhihiur+1uWghXgHP8PX19a9Q&#10;/Yq+EcujeAcfFjwtbx69fXWW0eZRJIYgCAoHfcKq/E/wN4q8Aah/wmmi341SWNkureG6U7XkB43E&#10;cFaj8MftBweOb+88Q/ECBtB8UWKg2lxY3Bj88suDEjt/F6V0VI1HSumTGMYy1LnxS+P/AOzF/wAE&#10;0viDda34s+B/jDVvEGtf6Rp1i8Qh060j7Q7ifmGeoHOOK8N+K37Ynjr9pm7uvjV41F817NIPs2l7&#10;RFY2MYJ8qCP+4oHGDyetbn7RXx1+KHxN8PxfA/Wf2b9Zt9UvpD/YTeOoWvI9TU8l0uOiv6Ln0rR/&#10;Z1+OTfB74Ya54Q0P4B/D7xZp9ovnat4A8VabI13FdRrtYLJGwYd8dacKcYxXMtQlrdXOk+HvgHWP&#10;2stI1Pxv8NfgRcnUPBuhRS+KNW0u8VTCjDK8sf3rcZ29cA18ofFTw7440bx2GvvCc15Nbtuimhhd&#10;zJGe+0L8px1HY19afs1/tU/C248f3fxx/Zu/YHEnhnXtF/sf4peBLfxtcrKt4GDLPbJI21QuCArA&#10;8HtX3F8Hv2kP2IviP4Rjt/B9v4h8A6jZSOrafrdvH5MLY4jlmQZCk/xH86ipWqUJaLQhUqc9JH5R&#10;/Bn4n+J7fxRaeE5vCK3fha7tvKvl3hri0kPBwnXAPWsn4xfD7xR8J/iRZ+MvD2lGTR3ZkZbiEFnb&#10;PHPUDB6V9yftt/8ABObxZ8RvD9v8ZPAdva+G/GWoXBMl34RuQ9jfwk5Dqw+XzCMZ9Sa8L/al+GXx&#10;E8T6P4d8M+CNUuf7W8M6an9rx3S7ozKNu5pVzljjPTJHFdtGpzRTIrUOWaUTg9G+Li21/Y/CLw/4&#10;P1O5uvFGZLmMsUtbUDoxB+9j16V9DfBzQPFXwxuNF0P4x6b4D8QfDi20e41DWl8S3UdzJAzOXVYY&#10;4vn3bex9a+d/G3jS/k+Ovgnw1HqF0Lr+z2VrmKPEYUjBB7qM19C3Xhi2ttG1Lw94uaKN4LRCuoWs&#10;fyMSv6n2q5RjLc5X+7qHq3xn/aO/ZT+Hv/BNKPxh8FPAd5q3hnx1fy29rpN5G8EUbec4G0Z3IV25&#10;A68V43+yP/wtn4R+J7G70CLT9F03xJY/aodNvMm4mj2E8MfmA+tW/gd8ENL+NnxTs/2V3vJD8Mbf&#10;Rl8SWzJIRNa63HMm5RzgxyAnK19ZeMPh34K1f41SeNtPt7XUI/D3h23NtZ2twBIqp8kgC9DwDxXm&#10;VKkcPKzOuPvRPiu08NJN+2Cnxh8R+K9P07SdUsrprmztYDcLezKuBCVb7oZurDpXE6rpS6/4wvbH&#10;VblrazjuJZIoXXOwEjAHtX0N+034S+EXh79qrSdR8KS3drpNrYtqNlYFdqu0q/Mnp1zxXz/8cdUu&#10;PFXju+8TaXoEsSyNGI7VXA8lVUAjHrXZRqe0V7ilHQ4PU4V8PeKv7Ts4ZJohmKeRfuL6c9q6LX9O&#10;uLt9HeJhI2oJhVicN5Sjux9/TrWT4l0ee90Ge3FjJbQ3C7ZFhfpx/Otz4XeI9N0rwbpjeItOnjit&#10;9QEUc3l43DGB/wDXrST6ipo0dG0FNP8AF4juLbctvGZFEzYG4Dg1jfF3Xtd1y3hvLaO5VUiO5Ub5&#10;C3ODk9zW/wDEPWdPs/El5OZwn7tQWzzjGRUWswWviL4fR6lahvMtW2XKo2C/cNisJbpm0Xueb6Vp&#10;V1q/iDTb640W4nmaQCZpGwIwOTWp+0fca3rmkteWtksP2eM+Su4Db6H3NaXgW+ke3ktpr+GRm3R5&#10;yd8adznsayPiKNR1bVz4d0b/AEq4jszMbbILvH03D1p2fNYcpe6Z3wn8Vatq3g23s1vEurhUMMiS&#10;x+WTjriu+1C7sNOutPEUP2fUpLIw3E399MghfQ1xPwb0zRYbW6utTi+zNZTFlhRvnBOM59K9I+KH&#10;gyX/AIR/TV8NyNdXlxCZrOTd9+XqF+nat3oYKTtqN8QaTZXGj/adNtA2G2zR+gH8QrP0nw9cXOqw&#10;zaYsnmzECE/d2nHWl+BPiu58Wamvg3xTp0tlqdvI0V5p90mG3Z/kexruNQtruPVrrTreNrWOxmWN&#10;Xkj2/MRnaD9Khh9q5u/D7VL+DVrbwb40gMkIuPN0+6Zc7JQPunHBzWl8Xb3w1rGvx/Di8v7jSrzU&#10;rVjZTTR4hmI6qr9A3tWf4Y8RXzx22nfZIpmhk/1hOGVuzZ9q9Q8Q/Dzwx8avB03gzUbeNp2haa2u&#10;lPzRSheHQ9evpWM11LVro8n+Hzw6VLeeDPFVxHNb/wBnv5nlsZMgDaAxPdq+b/FPwoX4NfHSx8R+&#10;DrHdZa5Oy+bJJn7MpGCh9ecYr2LwvY694bVrLxa7y6hY3UttcXRTAm2kgE/UVzfxuvJ7K30/W4ZX&#10;nt4rqMmFefK55PvREJJHL+IG0u8utXsdSl3X2kyDda8gbcZ4x7V0GueMvH0+leA2tvE8N1os+nyN&#10;DbQf66N1Ygo3pgVoap4RtdT8T3fjC8VVhmt4meMf8tMrx/8AXrlfgbbx67Ho9ojSeXa+KbiBVkGV&#10;iXd90e1V6AfY3wh+JPhvUf2Q/iXonjfVJDo+i+C3urgqN81pK7tyqdSM7a+Y/hF4L8Myfs7aHqvh&#10;HVrmS31aaS5vjMNm8BsYOP5V7J4A0zVtO+MjeF1jWbw7488F6pY3yrIF2yRo2HOfQ4rzL9k3TL1/&#10;gd4b0TV43eOyvb21uYcfeUSMoOfwFc8vhOiN9D1AanaaP8NbXQ7nQttvPDiCYzBUnXHcngGuU8AW&#10;PxC1LXb69XVILrTbrTZLFdHktQwtRtG11bHzYPOas/EzxZ4V+HnwRfTviVaw32l294tvYW8PEiAt&#10;8rLnuv603whoPjTTNBm1nwb8RJPK1jyxazTouRC6fdIxkECso3uUYnxou4LXRtB0rUbg3Nxaae8T&#10;RoN24jILZ9K8au1fW7y30vSrv7PaWZ82dI3wH5449a9H+MHleHv7LW8llmkitZI0mjbG9s8k+2DX&#10;jd54g0/T/ixpuiwWjt9tjYXDLIQoxzn0zXpUfhscdaT5jtLu1iFx9ouItiyY2sehFaRvba2uYg0C&#10;pGqbY2bB2+9Jptha65rK2dtbzSKrHaZF/doB6etUNVufDUniT+ztPjjv7qP53jaT92EXjAGeuM46&#10;1rLVGUW+Y9IuNCt7/wACS6CvxM8O2sOqRxyfar4lJ42DYCDPH3uo9K8l1jSfGPhPV7jwrqTqzqp/&#10;0pMYPGdw9avTePvhw+ual4Qm0C4m028hSOSNoSy28p6SKe5Brsvi18Lvir8KPDen+HvGOm2OpRzQ&#10;GbT9cs5t0ixdfLkH94DtzUR912HOMpPQ88sJo7eKGyk1FprmSQbVbG929MentXqfj/wBpniH4L+C&#10;fHVtc3UOsWOr3FjrkNxGAImXDIo7kMueDXJ6VYeAPGGgwwXNjH/aafNFfRcOpHv/AAkV6jpXiZI/&#10;g5qXwa8WavbpNfalBqWm61JFvm82Pgrn0ZTg06vNy6CjGUXqdd+w/wCNtC1WfVfB2qSyQQyMZLOK&#10;64VG56D3NYfjL4O6prMPibRtXnija8mnuLa4jYZDId42j0/xrjLnUNSj8Y2+paHE2m/Y4VW6ubeQ&#10;EM2eGCYySfqAK9yu0s/iHreheKLO5aGHTbdYtQjYEfai6D5+OB/9evNt7OTl3O+MuaNn0PnTVfBW&#10;n+INXsddnjaS5uNHEUkjLt+YcDFdr8JbS30LwxHHD5sd5a3UiXjFR+8B449sGtywPh7xH4q8R/D/&#10;AEbQZZr3w3dbotrZYRsA3b2/SpodBh0CzbUp7gKlxktHJxjnkZ9K054yJjHXU85fw5B4P1a88M6F&#10;J5a3V00jLt3bNx3E89OteE/Fyayv/iza+BtJMl1CsytdqzZAO0cntjPavoz4gzC511dbig8u2ltW&#10;iV1bBZx91uOTxXkPww8A2Wua34o/4SVIo5rFo7i0ZdyyzA9R15xzXVRa5TGrFSNzw9b2ejTIIIzJ&#10;GV2sjKMZHpVvXjrhvPPjmhVVX5I+DtFLoum/Y9ajs4Ymkg++qy5/d8Z/P61RubW51e4Y2Mc0itIx&#10;cYPHNb3Rz8vKYN5NqMiSXZh87c53bmAx64Feqfsb/B/w/rXiG+8QeJntY7c2MzwQ6lN5cIVAGZjj&#10;qT0A7157Y2z3N1JpDWssjScxrCuW3DsR2r3r4L+ApNH0yO88WSKIVhHk6cDuLj3Pce1RUlyoqlHm&#10;keIeM9J8PeGvHt8PDKyQpc3BmaIKNhjLcFe+P1q38Q/D8GqQrfWNu9wVjAVUX5cY/SvQvisPh3A8&#10;+s6mbbT5oZ2ijziNChPCgnvUnw9s9G0mU3NtcSTLdWf7xkIJBJ7dqqMuZXJqL3j5d8W3S2egzQzW&#10;8kUdvMArQcPnP8sjrXUaE15qmiQRWsgkWSICRXYc8VpfFLQ3j8RXMcWml47gsyGSHYX5PQZI49a5&#10;nwVPNperWdu12dkdwFmZvf1x6VRmeo2Ph/wz488AaR4afUGt9X0f7TKBGPlukboh9SOoxXNeFdL1&#10;t9eaweLyoRjv3z0r0j4T/Djwnaaf4n+JviHVY4LLT4l/sqQ3gjzKrZO0dSp6Gue07UXi13+15ysn&#10;2xjJHP8AdjBJOMf41MXc6orQTUvD7aZdM4TDN1Vmxk10vh+70oeD5b2Z9ktmpeONjtOPX/8AVSa9&#10;pC6jJG90VVmTcGDZ3eprBl0++XV1t7SSGTzBsEUnO/j7uKmorxCPN1PWv2e/jnpfi2yj8A22hr9h&#10;nGb6bUpMKjdtm7iqUnw5jsfiN4o1CxhX+z7iZZWiV+AwABbB6DjrXmHxC17xNc2Gn6Na+G7TSZrE&#10;q11Yq2z7QoPDIezV6F4h1q4Wz0Hxlokcnl3lq1tqH+kcgbRjP9/uDWEdjQ8p1u4nmuY4bS78uZr4&#10;J9okXckS78FjivTz4N+L9nr9p4E+BniS4tLWTT5JvE2oQXirJJa+XnMOeAwOT6mvPpdFurnXYxpe&#10;mTyxu+0WsPzNJJ16V6B8LvEvj34Ya7d+J9UtYYJr+1NnpcMi+YtrHtw7yEcLx0FBOph+ALmDxj4G&#10;sZY9TvNWHzJJdanteYBW24fHckVyvxA13xT4f1UQ/CXxZceHbza0N5f2hMdxNGwIKhuy133hzxb8&#10;INK8D33wm+B/w4v7HS7aTzfEvj/WLg7ru6d92IlH3EDHivMvHel/2XqSwNfNeGR8C45O5SeDV05P&#10;YObUm8I6dYNqkEyGOTUpAPP1C7jDvM/qxPJJNe9+OfEGl+Fvh9pdlJNFb38y+TdEQ7Wmy5YNnrgZ&#10;GO1eI+CbJzOtxcQbY4WBUv3YD72KPil441PV2f8AtK4NxNZqotC3BUcYzXQS6eraLllpcd5q98by&#10;6dZoZMsrLtZjnjI7Cuh8JoJ7mRxe7m27ZI5W+771Wa/0vXZNP8W30aw3E1okdx2MrYwMgcE/zrH+&#10;Meiy6VfRpa3qtDcwnbJbNjqOn1FBEVLY7KTX7L7ZJp+nwNDJMAPLb+KQe3aud0e4e01K7t9TXyoZ&#10;nIjllx87emPT3p3g+zsde8JWtxowkS801cXEskxLSf7Ryeam8UWaX/htbnUr1Y/sdwJTgDcFIwB7&#10;1z63NOhtWmst5CNFp0kkkDfvFhUEv6EeuK5fx5ayeHtVa8urX7UZk81baXgbv7uB3ra0ERRrDdRX&#10;k/8ApKqWKr8ox0Oex9q5nUri41zXGFvO++1UxKW7c9fzqqe40V7Xw3f6rqFvqlxcx2EzNuMMY3YU&#10;9sfSuq/Zf8Iazfz6x8NbKC0t47PUmvLVY2OWDn5nG3+OvPfCc13oeuTRahfvIWkYSNNLu+bPH4Vp&#10;eGfEvxC+Hfxc0/xtoupPZ6bdbrXUFt1RmKseuGBGMkUVJaWA9c1v4FaJ8OfHsviXwxqV7ufCaxDc&#10;swkEh53kHse3tV/wB4s8RReNLeyZrZrZvMWTzs704+XAHBPt1rd8XynxzrF9rtxrjtdXFsqSSNjl&#10;UGB07gVx+h+E401ebXZNQuoAkeJmXkAg/fHvXJK8lZm6XLsef/tDeGNbsPFK39zG0Mj3Ekkcxbch&#10;5BwT6fWuZ8Ja/q3iK7vNJ1xo55I4VltYF+6pHY57Gu78f6veP4sku5tYbUtJuoxGdNmGGXHBkGe/&#10;1riNIttDTXb60vWuINtsZbVR/GueRu749K6Yy5YJHNKN5XEk+J3w80GRrPxJZCyuFbDS7Syq3TGe&#10;wqCTRNJ8Ual/bOs3dxZ+XGZobuyRW3J2Ujrg+vaprjw7qnxBum0nQvAt5qUK4WRraxLSEepbpx1r&#10;gfiZ4o+OvwM125+HF9pmhxafKu0alqrr5ywHB2Agnb6etaKWtjOXunoFlDf6dp91dy6611Z3W4Qw&#10;2pKsoxj5jWXbNaW9vHeQQMbWP5JXJ+6exrQ+FfiH4M6d8PrjUp/E2s+INYuIjHNYWsKpYW/usjDJ&#10;I6+9WPhnrlq0TtF4WiuIZPlaO6+eJlz3x0Ydqr5k7mXoXjf7RqUtrYwK8KthS7YDjPUfSuo0+01b&#10;Wb6O4i06GRYJMSbpBwv49aZqHhGGO4uNR0K0ijjUg/Z3U7UbP8Pt14q1pXiO20GwkilvtqzS5Vox&#10;ubNQ09zTWMS/oF1qHjK51f4T+HNMjTVFhkks2VRGqHHXce/86k/4Rm68P6HpOkaxpkN1rFlJturh&#10;WEg3DO4FvSsHW4ddvNSt9f8AC/2W7mDqJmW4EbRqf4j7eteleEPh/oN14fk0/wAC+HJBq8V0by8k&#10;upD5Ljqw7danZXK13POvH4ubjxPJqOn2cYaO3ULHax/KQAc59P8ACuY1Cex1q7U3QV5JPmKlflWv&#10;TvEXxcu/Ad9NKmh2DPq1q1peW80YOAT1Xup+lcTe+HdusssWkzQ+diSOEx/y9qa1A6T4JeJtO8P+&#10;LtP0u4vI7ex1JhDqRbIXOTs6e9XP2rfhifDPjODVbNlS2vCPMaJcZbqCT61yKQahYzyXF3partdZ&#10;IQyk4xzn0NfWVv4S1T48fASz1rxBbWlxbyW6w2slq4c27ov3jt6c5+lVy9zGV4TPky3uAotdUivz&#10;5kLFWix9/jv61Q8cXrlrF41UmS4zMscfzbe+PWtjW/DNzoOt3Gg3kMjXFtIYpOg3EHg+1YmvaRJq&#10;GnGV55opYXxEVHOfTNS7lWVrnp/w/W9uNLj0ue4t4bG3XMFxJJuKsR0K9ia57W765e58mZZJBdTl&#10;ZdznagHG7HYH3pvgHU9E8NpZ3er3JVVuF8y3kb5dvTcffPrXrsvhbR7K/Oqabp0Pl6sy+XcQtu2L&#10;jO7J4/Ks5S5Sox5j550fQ7LxhpniTwhq1vPIY42C7FwzenBrgfgt4S8SeCfE1/ZpeW0lnIGUWElz&#10;hpkxtKcdDjofWvftd0XSPA/ja7u7iVbhZpBvkjkKnjnBrxP44+ENR8IfFi1+JHhe3Saw1PBuLdMl&#10;Su7qv91hWileLIlF3OD+MfhVPDXi5/Cl14cuLTS9ajaXSri4U77Y8bkY9+eh71pfD/4ZW/w6ay1j&#10;w94nmub5W3bpLgYC9dvv6V7DLe6N8bPg/q1lf6017rfh25WSz85RvW27px1K+vWvPvHU3g/SfDGk&#10;6l4Vu7W4vIrYm8g8v5lfGdhPetqMvbQs+hhVp8krrqfUP7OGnQ/Efxnpejanodxpp8veZEjIjnPB&#10;CqcYGT3r6psvhwNVijgu4rgeXeBVWJ8Y2k8k+lfFP7BX7YniezvtJ8N6/rsS6bb3QiaC6hUhV9A2&#10;MjH171+gnjL4j+HfDvhKa8jvreO8usPYxx/xqT16dxmvHxHtKVZRaPSwtONSNzx34w+EbzSfH8On&#10;2Wr2N3pLMi3zSLtmtmYfdJH3l9+1cX8QvAXhkeNIPD/gjV7XUFkhGfslwJMyH+Ee4r6C8K/Cey8T&#10;2cfibxw2nNBqXz7pZ9jo2e/4V5f8fPDPhb4a+JLPx+PhTJ4fk0u6SSfUtPmMdvJFu2+Y3XPHJNVG&#10;TTKlGPNa55j8T/hCvw++EniLxJrVw0d1NpMkF0s64Vc4GM/jXnvwo/aK0XwF8MvCvgLwT4aFjeR6&#10;nFb6pdRwF45t7qCUOOuCK6H9qr9qvwb8ZNXtP2Sv2ZtTuPFl9rV7HceKPED/ALyG0g3B/LQ4G5jj&#10;n0Ar1X4x6Da+G/htotx/wqptOvvD95DDpt/eQhbd1CqQeOmTzzUYrER92E92bUaMmzz39rzXfG3g&#10;74i+B/jlrD28mj+G9Uh8llk23BMjhWwOpAHXFfcGn6vo2paC2r2DRm3u7YS+YE6qfmBr4g/aV1TX&#10;vFfw+0/xE3hW21GRVWTyJLoMrq3QjP3QD3rrfhn8b/jr4g+Dug2+iaZps7iRdPv4YZs/KGx1/wB2&#10;vOxVCU6anHodFKpGm7S2PdfjT8MNF+J/wzj1axnsb280u4NxbtDtDwYHOD2PtWR8ArDxN4mkk8OX&#10;RMUi/LH52GGwDO7Pcmtz4B+Nfh74E8Q3nw68ZactvcahKJESOUsZCwxtP681n+Hvip4N8E/Gu60D&#10;T7GPTGtb51/eMQ0qt90c+3pXPSlVlHbYJVOWVjmfj9+zBot0uoabrzPPZ3rnyYUJWSaY9MEdBXzn&#10;8FfjH4t/Z40LxR8O9H1rSPDPh3TdQM11pLTFZSS6728w85IHNfob8avEemaP4ZXxHIkbOsiGNXJ+&#10;bcwGRjvX5dftS3vxK+EP7W+rab41+EpvtI8RES22oSWwe1uEfkNk8ZxwRXtYGNStTbZxYlRuuU+7&#10;tAki1FbOz0fx5/bWlyWEepeHWFxuUI6guoOfm789awfFH7P3hiw8SX+oXErQw61aNcRqtwBGZCPm&#10;4Pb2HevIf2cfivPd+C4fB0lnHZ6l4ZHmaXDDDtWS1PJTA4GBX0npet+DPj94Bs7L+z1urWzZo/Ji&#10;VhJC54PTn867aNWUaljzZU48up+eX7TnwnsfBd1cWceoxukkvnM9vjgfNgH+9yP8a+X/AB/oo1a+&#10;ktdPs3VZl2syjHzD+IH1r9HP2kPgD4S08Xtl4d823vxasfKvMtGyYOdhPQjrXxb44+GviGGaY2cb&#10;L5Lbpsn7h7FfUGvTcfaRObms9Dw211HxH4UuobZC8kiSbWkZtuRjuPX+ddZoHiVdTjmh1wCN/LOB&#10;/CRn1qPX/CDS6VJql1qUktwz7Y4lHVvWqvgiXRC8mmeIEEN5D/q26F/rXHUp9TSM29CbQZtSt9dN&#10;xZ3W6ORvm2sdoXtivdtF8T2XiXwdGlzMYpoztuWEZk84Z4PsQRXiI0eOXUc2+swWg3bo5Dj8sd66&#10;7QNVv/C1/mO6jkimX7zKdp46/WuaWppHmPqT9lLX/gp8Dfhguj6roOo6XdarcLctrkkWFG4cIe6c&#10;+oFfX/gz9pb4deLPh/eW+qaTpmrSafprbdRVvLkZudpGOpxjuK+Xv2lfgb4z0HTtN+Jfhaa407zb&#10;VFuIbu232c4PZlPb3HSvIbH4ha/oGom3vdMuPDs067M2LGS1ufVlPYex6Uqq9tc9KM7aH2/8LPDV&#10;n+0j8HNS8AfEqDVLpJdUF14ZuJJHO1lb/ViQdOOmeOfap9V/Zc/akj8Bav4Wt/AskGg2cLyWOqya&#10;oJ7yTjjO3GcfSvnv4c/tU/HbwXJZ65oHxKtv+JavlWcEVmNrLkZWSPowwOvWvcvDv/BUr4s6RBaj&#10;xPrGhyxyTBL22gsHiJUnr6flVX9jTVkZS5nUsiT9kv8Aa68G2Hw3tfhl+0X8NtbuJPDEzW0l3p9u&#10;DIkef4uQf8ah+J+vfDbxvbahovgPwfcWegyXhm0WXULfbM+SSdxyT3PevMPG3iC8tv2gtS+IOvfF&#10;C2tdB8WIrwCG3AFuwXCoQO3H3q7fXtI+Lk/hcReE/iMmvaPcK1xZ30ipttPl5h3Dpz0z61jUp06n&#10;vW1OmMpLQ8i+OkdhpFjZ6TpCrBcNhRbofvYb72PSktfG/inQbOGy1zwtHqlnMsaz2v2UfP7rn0rB&#10;0Ca4sfFR8Sa1NNcXiXO2Q3p8yP8A3QvavRLvUvDmtayfFGoW7SLax7YYYchfX6H29Kmn7rBy7mh4&#10;i1H4K6z4b+wWB1S31KaHfJHFp0shjQcYygOOT/Osn4TaR4c8Y/2n8O3+IeuWkaxmSOS70mRFwBna&#10;juvJHpXQeE9Z0q3u7rxX4Nu9UtrhgrShrgGHgDjbjr1zU8Pi2+8V6nJcn4i2um/MQyS268nv16Gr&#10;fP3CMouOpr/BH4E/A74CaZ4k+JPxI8czeLJPs+FjWALIq54VVxwxzj3ryPxZ4d1XTba48UWOgx2t&#10;nqMztY292wMkasSQGHrjFekan4Uu9M0e1vbTxFb6tb3UmLuYSg7wOflA71zPxB0JvENrDe6JqEs/&#10;2Xia127jC3qR37VrRjLmu2ZVJRS0POLHw/Jb28k2vQLa3jfPGu8fMvbj3rV064N38PNUvJ7JrQsd&#10;kO1flb2J9TVX4paVHrWlrqMU11YtaKgkVZcNM3A5P8K+1YPinxb4huLGwtNKsFk0i3jG5YpMkN3L&#10;LXTKPYw9pFbG34J8aat4csI31fSYbu13ZO77y8djXc23xNuNM8JXGv6XHFbQ3EwdrZV+UpnBzXmC&#10;xWepaI17p7szHB8rJ4qWfWdRj8Gm0it18xYGhYNyqjNJ04yD21tBo1u81H4k2/i7TtLWO1vJhHPC&#10;smcDH3ue5NekfDTxVP8ADXUpPiFd+C77VNNiuAlyLaUkRMT95hntXiOh/bLdPsNzLu2tlZEbNdR4&#10;Su/Gmi6TNpln4nuh9pdTc27uQk/Pcf1oxGHjOFkbUasqcrs+l9a8JfDv4vaunxOtNOI1PyzHazQS&#10;eXIynqj7fvAds968U+PEkvgPR7a91/wFrz3mk3S3FrfeG1DKuDndLH3I+lesfDn4e+N9U8AX3ifT&#10;dctrWa2AkEdneLj0wFzyfWrmiaZbzQMt7r11qUzYW8Vhjd7D1r5yX7mo4s9qNp07nkPxQ+K3hb9p&#10;L4eaf4p8D+KLFdW0+SBI7qWHy7tZB96OVe2fWur+HvxX1TxR4X/4Q7XIobXURDiRZrdStwe0ik89&#10;ulWfFf7EHgPxBpd/4y0C3vNFutplmurcgIeTjK/xY9RzXhfxGT44fBDXIZPFsN1eabDFm2uIVHKY&#10;G0q2ORjsea6ISpz+E55Lld2jV+IHwv8AHCarJJdWkdyuPMbyYtoIHIxgda5xXkvNQ3X2htbSyr+8&#10;jRcDAHJ5q54M/bQsPHd2yzapZyRW77Gt7lGWSNh/er0zwxpnhn4jaZ9t8NazYx6gu6V7aWUbkz1+&#10;91FdsajtZnDKnCXws+Zfiv8ACjTNM1RNX0GBXif/AEiOQxjcJMdAf89Kp+J7aTxHpFvqtpAi3Fuu&#10;26VRg5243e+a+iNd8DeDvFWlTWd7r9tbtbKwllVhshYfxZ7fSvluy+Inh3QviVeeBxO1xHbuD9tU&#10;boZoyeGVu3410Qlzo460FB3MfWvDF0IzKNQ8yPDfKz9G9jisUNBp37yezZn/AOWjha9t1f4Z6R4i&#10;jmitV27cSRovGcjOR7V5vrWnpoGrfZL7SrhrViVjZVOMgd66IyjIxlGRx2q22la0zCaxMcic7mGC&#10;T/WqeneHrOx1TddWazbY/wCFflA9cVreLpZZbfFjCu0narBvmXsQan03TZ9K8MzapErXDFNjbRye&#10;OlUZnWfA/StZvYV0bSobdWurz5GmA+VVJGRX1T8G9Ak8E6F4q1PxVNcfY/kW3uIYA8k7BMtsGOgP&#10;X6V4b+zp8Jpb7w9Y317OYdUmmQeZK42orE/dIPPFfaWleAJU8IW+iaP5q2+lWbz3l5BBvYLjBO09&#10;RzXLVk5S5UdsOanT1R8x+DPiZ4Kb4nXmi+INNsrL+3IWjt9QhtsKsuPlkBPCyepFZOj/AAW8U+GN&#10;f1/4g2nxJv8AT/Eenwg+HrJ3cw38qngFPusCPx60nxy+H/gPWvGlwvw++3WOlwsskMd9LukM/wDG&#10;6kfdBPIHaul+Enxa8U3mjTeE9duo1ktY/wDQrp7fzLhAPTI646YraVOTpkRld3Zk/D/9vn4Qahfa&#10;N/w0x+y9qA8T6FrCy3V5DCRblUcEyxljjJx908c19Laj/wAFHPhv8afGs1/4K0aXUrTUbZYNKtLa&#10;IR3Viw6pKN2NvfcDXy2dU+FvxK0DWPD+nXd5cLJO6X32y12zRzD+M5/gP9K8f0Twbr/gDxBfXPgv&#10;xpDZSbjDNDHJjeuOoH09K46mDjWd2tjeOKqUdL6H6SeDV8P3l5ZXni64tllhuPtF4zsNltEvLbmz&#10;3HFc7+2B+2DqPx78Pv8ACr4MaDff8I7Z/LqF9YIV+0BeAg2/w46+or5X0T9rPw7B4ITwZ8W9VutP&#10;mtz9me4hZmjuUPQNgZ/OvU/2efjb4C+DWrzaf8RfDv8AbXhnULM3Omz6bMUeRmA2gf7JHUHoa5ZY&#10;Je1UpdDp+u80bI4f4O2fjTSI72x+E/h2w07Xbu3khnuPJ+YLkDI6YpPhBZ3nwk8cXGp/GPXbjUNQ&#10;vLjbeW1rcM8FwqnKq2eh+n0rsP8AhZ/wh+JPxOuL/T9W0/wRpCzGdbNZGa5wBnYCOhbHNQlNPsNR&#10;/t6zuIpYZJGks5LyHcyKTw7A9eK7JYem5c1tWTHG1IxsmbXxE/aq8ZfGSzvdL+CfgmPw6ZI/s9hc&#10;GPaUKnDOR9Oldl4Q8YeG/hBp1hb6x4Kj8STX1rGt9eXtwElef+LZk4ySentXj+qWdvdwTQ6dcRw7&#10;WLySQkqM57Y6V1HwksPCPxG8It4O+LWlNeCK+H2VDIVkHJ2sjDnPH61t9Xp+z5UZPE+9eR6R4o8W&#10;fsceM9KuPCfxG8U2vguZSskkPiJQygH0OCORwDmvlD9rD/gn/wCHNGvj8W/2K/Gi6jDqXz/Y9Jkd&#10;oZ+TkYQYwf0zXsPi34NBfFLaNeXdreW9j80EfiCFZD5ePu7+Qce9eqfBfT9T0zwtJY2ENnDbxzbr&#10;ZrRVaJVxggbelCpzoq6egVKlGtD4bHw38FfiJceKvs/wh8aSXHhXxZYNhdM1yMx/aCOyFsZPt6V7&#10;Q13daTbjT9Rt1aQR/Miscg+or1L48/sQ6L+134buNF1u/tNN8WWMxk0XXo9scjEchCy8g+9fIl94&#10;/wDjZ+xj8QV+EX7angrUZ7DzNml+KoVIbZ0DM3SRfXv9a6qdSMlZ6M5Jc0T2vTPi54u8N34s/FHh&#10;JdU0uOHb5kcRZljPG0k8GuzXwX8LviZaW9/4SEtrMu07IW8mSHjuo9K8/TWJfEHhy38R+C9ctdU0&#10;C8A8u9tWDJn0b0P1qtDqmqaTqMd7pkdzbtkH7VC/yY9M1Uo3WhnJ2PV/B/hv42+GtcsvDWmWcevp&#10;cXC/8TQXAVoodw+/z1Aruvj5quh+JPirDPpytF5Wnw2ckjRhXYr98Z7jOa8n+GPihvEnim18P6/e&#10;3Eenyvm+ureYoWTByp9zwOK1/HN/ZX3jmzs/DWo7bW3jKwpeA5kHYbvXFZSjJGnPJRsyPUNC02B5&#10;iHmlhVvlMy8j2zXK2t7ceHdVmgt1Gz+Fe4z/AIV1/ifSr64VBbuZIS2ZI1bv71xWpx6hoN3I+tad&#10;M4kb93PtxtrWnHqC01KN9cy6lczW2qRp8yj+HGPf61T+HnibUPgb8dPC3xVtFWa103VI2uo2Yrui&#10;zhv0P6VvXehS6vpD6lYRlnt/nkAPO0jr71xuu77uOS1ucyRyR4Td/F/hWnKpKzMeblnc+7P+Ch37&#10;NekfF3wT4V/aR8BPFe6h4f1Kx1lbONgo1G2jdZvKJAPJKgfia+Dbnxp8Rf21P+ChOveOPCfwj1Dw&#10;fbyXU2ta1HfQl4rV4UGFDFR8pKjnHevuj/gnb8XdG+J/7LWrfCjxtcyNc+Gy1im9/ML28n3CO42n&#10;P5V4l8U4/Hn7Oun6lqGnRw2vi/Vr6TTdImhcSf2hppIzJIo9uOefWvLouUZSpy6bHZKDnaUdjlvG&#10;fwl0jRtbh8V3vxD/ALZ8W+LL/wD0rzm/0e0g/hVPQe/pUPxMuHN5Z6DYW8bvZosaXS9ZiDjqO1Y1&#10;k/h3RvF1vc/GbxY1reXkISzXAWMMBwo9K6+w0Pw7b+I9OsNb1Vp5ZnXbLEAEVSSQ2e/GBXV6GEou&#10;Ujy34uGSw8MN9lhjFxLzIIeSB6mum+BnjO50Wxv9JOjm4aSzBjikboMdRzwTW541+Csll49umtdO&#10;1bVdI+xtNcrZ2oMkS5649B+teVxalB4c8SEaJqczRNJ+5uJFKn2XHY+tVH95Gwo80UdM02t6nb3m&#10;rzam2k3EbM0N1FO0e4Z+6T/SpPAmhR+OZE0vx/8AE6+aNLgSxNFfMkRI52E5/wD11seHtJ+HHxi0&#10;DU/DWv61PpGsJasbWWNsRyyYyCw75NcF4fuPEHh+4k8K+MdFXfZuI4JreP5JceuOhxUuN9GEZyjK&#10;596/Bb9nuP48+ATYeBPiSs6w/ftDdHcFxjB68V88ftMfsa/F34aaZfT+EPFs95a2t2ZXsFnklWLa&#10;eRkDAIqh+zT8SviH8C/HK618PPGqLZ6lJum0zUpvlQsRlQewNe9eIfi78R/hl440f4ktpU48PeKL&#10;xYtcWQ/abO3uGOMsf4VYeteRUwcYVuZdT1qON/dqJ8RfEzVbT4m+F01e1hkt9T09fKulwd44AIYe&#10;nvXjui6jrPw18R/2p4W1i4tI7j5lnhcghgeVwK/ar4n/ALDH7E3x21uDV9Rtn8L61qVn5n9qeHtQ&#10;WKN2AB3GP7r/AI18TftR/wDBH34q+DbS88Y/s4/FfR/HliszGOxWLyrxcckYHyMfoc+1deFxHL7k&#10;kY4yj7T34nh+ifHT4b/EO1t9H+LGnnS9SQYk8RfZVlSckcF/4gTW54Y+KniD4EXn2z4deOY2s7mb&#10;5JGk8y3mX1I7GvnPWI/iN4S8TyeEfiF4GvNJvoZGW8s76HaBjuARmtrRrprm0ENhcL5E2RsflVb6&#10;V3OnTvc8+M5QdmfoJ8Hv2oPhx46so7P4sQx6ZeSfJFqdhKGgkPo3J2/jXo138F9E8R6W0vh4abrD&#10;Srui8lkWZMnO5Tg+1flRbfEa8+G+vPp+rpNaRu6mVVbdGy5+8P8ACvqX4V/taXvw+t7PWPAxk1pb&#10;i1H7qO4IMYxy4wOCPSolTk9Ym1OpzH0Zp/wK+MfhvUFOleFdSWFmCzLfWzShST95WUHiuT1TVfjv&#10;4R1rWNRX4eXGoLpM3+lzWEcjMVB6sjL0x+Ne9fs4f8FDItf0OzvfGfg+5v8AT84XVbMkGE/3JF7N&#10;X0H4b+Hfhn4kT3HxN+D/AI1s9UOoxl7zSbohShI+7x3+tZTlKnL3kax97c+LPDn7R/wC+KVstxqE&#10;seiazZxKs1pcfKd3ZlGeue1dRr3jLwx468f2dvceIP7V+3WUVotxNCihHVeMY7Z71p/Fr9mPRvDH&#10;xEvvE/xA+GttFI0bND9lsVYFyeo29TXgC6T4obVpn0TWbfTTZyb7VLjMZ3g5C/NwKqEo1I3REorm&#10;se5S6p4s8Ban/Y5tdPkjVsPHM2VKHvkVtz6xo+sQSaH4l0uSe2vIsW99aRbltmHZu+M153ffE+2+&#10;IHg5LDxJoj22qqvl3U9nKCTxgsCOxqh4S+KT+BbqO0e5eSxwI3jlbc4Ucbs1fu9iT3zwj4bTwV8O&#10;5NJ8LCFtYvdQh8k3FuJC67vmy38II6Yr4r+LHjHwJqv/AAUF8d+HNU8ZzaD4it76CexsScC4ZI1A&#10;VWJxgn8favr74LfF3TrXx5ZXGq2E2saYys0c1khb7JngeZjtn8q+Df2/f2ZPiVa/tB+JPGp1ePUd&#10;U1i8fVfDd9bW+11h3FljLf7PC/hURT9trsafCrnuHiT4dv8AFeSS78YaS02pQxiRbixQRShj2Y9C&#10;PrXhuv6X48+HGv32j+PbZkjVWNjcXC7WK+zdCcfrTv2X/wBto/Erw5cfB/4zX914f8X2bLbLO0hS&#10;G9I6ZYfxV7hqV34atGt9B+MkVnr2j3AHkTXEZfHHc9c+9bSUqexi5RkeDaP8TdUttL/sS11uGW3d&#10;t0ay5JGeq57V6D8LfF3hLXoJPBni3TYLq3nj/wBasi5tz6g5BHSvNfi54CsdB8R3knwws2bQ5pGl&#10;WCNdwgyfugnrj9K85g8YeJvDeo/abcOiBv3bOOH9qnSWpp9m5618Uvhz4ai1qYaZpMepWikNa30/&#10;+tjGDnkc4/wq94d0b4tfDjwA3iX4f+OLzWvB+tWrWl/oN5H59rDIeCjo2cAdiMVydz8Vrq/8IwX2&#10;r6eulizY4vpWO2RfTb1ar+rfE280f4E6tqXgbSdSsdH1zWLWDVLqYsplf/pkvRVI5Pc1NS8Y3BLm&#10;OY8NeDvDPw++AXjzwT4PS4Meoa9p99a2bTbo4Zyzh0i4yEzjA5r7k+FP7GP7MXwO+D3gnx3+1Fp1&#10;qnibxFaSytc3cbFoN6j92oHKjZweOpNeF/8ABOv9m+/+JXxMuvG3ieCR/Bei3kc100n3Li4jO5EH&#10;97B5Ne//ALaPi64+MfxIsV0XVbebS9Lt/IhtZiQYZMEnAx3AFePzyqVtHY9SV6dFRj8yt4asP+Cb&#10;nwD1sQ/Bv4baf9qvJGka4t9G89TJ/fIkFdJL8Sf2efFDteP8P9B1Qx3SRr9q8F2pLbu65Wvl/wAX&#10;6rquiarHYC2uLa+WPyFjhbiQE/e6UpuPi14kax0Pwtr9jp95/aULXF1enCxwr1AQcMTWzoyb5nLU&#10;5ueFuU+svGkn7JyaL/Zeo/DbwjBqVy3k2+kJpFnbTysR2CgED3rnvhN8Gf2N/hx4ovPEtz+zPoOn&#10;aveRFzqk2jreqR/dIkJGfoK+Qf2pbbX7f4jaJ4j13xfLdahb6rCtrJo8I42n+Nc88noO1e/XvjDx&#10;74a1/TVbWla3vNL3yQXSkqpOMtg8rzWTp1Yp+8JfDset6x8V/wBnvS9Y8iXwP4OWGQExsvw6sFfP&#10;fkx1Rtf2kv2XofOgluNNsLRNySXUXhy1hVGI+6CqDB57V5p4d8Pap4pt76bTLh9WurW582aNAG8l&#10;SM5HoMVy1l4i8LWfiOTTviZZ29jZtlhJNbqyPnhc8ev40o05PVtlxb2Or8Y6H+yF4c8TaX460ux0&#10;q12XT3E3iaSPeYi+NqoB8qkn2qfWv2mf2ahDJaeLIXukdtqPc6WkzXGDw3zDmvKPj7cfArwPoNh4&#10;Q+IuutdRXWoLe6PcRwssL7eVQbRhyCcY9Kzta8feA9N8D2PxU134a3dtp9jcCG4vryxkSOKRhkEE&#10;jHTtXVKUuVEeyPTtN8I/sQfGnVlk1Xw/oenXUpKrJq0RsxJj0ClayviL+w9+yPqkK2Xhf4nWemXA&#10;mBaHQvEmTuz/AHGz2rn72z+BHxh8DR+I31iz1DTlXdD9jmG9W9iOQfb2qHQdN/Z20TQ5INKt7qXV&#10;PsbTQxsxMgKDhS+MKT0yTUKrUjsw9mluR6Z+wn8ARp2pXXiP9p7xMusXW6GzfT/CYnFufVjvw+R9&#10;M1zurf8ABOLX9OtWXQ/2tb6a3dCN954DjjyT6/vWIrrvhtqfxW8PQza5deF5bMTQrL9l1O8VlLno&#10;FIPp6dal0r40fFvXNVk0K5v9PWKbc0uMyAYPKe3HQ1r9YqcpLhE8+8PfsG/H3Q9MvtA0z4r6Lrmn&#10;uwMjTaXMjovX+BWC5qj4j/ZO/aS0zS7PR9K8C6bcaKsn73VNPjxGMkbmkGATj6Zr2m4+Lt94Iikt&#10;JvHmrWs15Hm4i0+FtrY4CsAORWJ4e/bf1TwtoeqeH7LwV4kgt40Z0kvI/MW7/vEYzg+xqY1sS2S4&#10;RS1PIte/ZG+JvhW6iv8AQdP8O63JIoKRafr8cDMeuCsuBn8a4j4pfs3fHnXbvTNR8Qfs1+KvssLb&#10;Bd6PqFvdxIxPeOJyT09K968H/ttazqvhmSG7+G+iz6XJMywNdw7Z0Hr0zxXSWf7Tvga0iWDxB8Kb&#10;yO1xn7Va3rKGOPRT0zXR7aXYzcVLc+StD+Gcvw+8dxeLtU+F/wAQNDa1VlebUPDLpbSblxksRgCu&#10;D8Xah4ZHiLXLjWfGccVncSM1r+5bap77iAeP5V9v+K/2zPA0N5pkOj+GtbS28z99az6h5iTLg8EN&#10;nnp19Kqp+3PY+GPGN9ZeAPCWkxw/YDM00UNtIFIHO9XQjIPWsvr0uaziV9UjLVHwOnhjwD4rs7qf&#10;QvGtjHNGu4CLzGErYxgcccVmT2HivwpavqFnqVrcW0YRVihvgXcd8K2D+dfol4L/AG5fE3xDuLW6&#10;k03wu0l1II4ZLrw7Ao46n5UHFXfin4G+HfxH1m3vtT+AHwn16PUFVbm+t76K1uhwdxChx8wPTir+&#10;uQXQz+r9D4d8aeINRg+EfhnUpLV4ZtqhUwGJG7pxnmvtv/ghX8NP2gvAn/BQTw540+JnwS8XeH/C&#10;o8I6vGmvazoUttaFriNNih3UBixHGM10PwR/Zu/4Jp6Ra6hr/jn4X6pqGseFJI7saTb+PN1lbgtl&#10;S8YyMD0z2r62l/bh/Yv8U+E4f7U+K9xp9trkLIsh10Q/YNo27UEhHlkAcEDnFGLxidPlj1Hh6Hs5&#10;uTPnX/gtR+zJ+1X8d/2nNH+Mnwc+BF54h8H+G/h2lhq2uW91CiWskVzdSsGR2DEbHByAa/PPR/Et&#10;m/hbVNI1G7+yX32iMQ2SRk7wDz27cV+ungyx/wCCS/xZa68PfEH9qL4oeKrpbj59PXxxdLblTjGf&#10;JXa6nOOTivqDQvjt+wN+yf8AA/R7aybQtB8J2s40/TpW0qHUJy3J+dlVnz1yW59aeBxEcPRUZCrU&#10;/aO1mz8B/BPwM+OHxEt2uPBfwM8aazG7E+dpvg+6uFcdjlUP8667Rf2HP2vJriWU/sgfE5vMh2rs&#10;8B3wweO5j6V+93w7/wCCkv7FPjO1VfAHx/sPJV9jTNpz2sKN6FiiqK7q3/bG/ZykiaR/2ofCe1fv&#10;Z8RQrj2PzcVvLGOWiJjRhT+xc/B34O/BD9sP4JeINutfsZ/Ee18PraM1zq194XuolgY92d41Xb9S&#10;K9b+H3hPwDe28sV0l9BdS3b/ANtE3BYmRugAOcY9uK/Rv9ub9sr4S/EX4CX3wT+DHx50vXtY8TXc&#10;NpdXPh/VkuP7NthIHkkcoSASqlQCcnNfl78HfCXxP8LxeIh8SL6HUr5vEkskd/p9yGjntVbCPj+E&#10;kYyvtXG63NUaOizqR5uWx1nxPubrSfBdp4c0i4uFZrlUt9ylnK55zjoMd6vaNb3PhXwleC3Dm4XT&#10;zHHI25gu89G46+grU1XRtNl1w6pJc+ZFfxxixt24KYA3frW34Uu59a1vWvCn/CP/AGiFby2LozgK&#10;g6lvf/61aRqcqM3CR8S6rJLGZhcRfM0kiPJHww+Y0vg/4qXOnyxeD9QtFuobGdWkuJ4ctsPOM55x&#10;2zWr4ra0v/iL4q0zTLiNo7TXpkWLZt2rng49M1mWMraRfzW97osa7lw1zt+97Gu6n70NTlbkmaHx&#10;L+Fvg/xmZtW8N6hbzzXCfvbRmzuGeg4PNeA+Lf2XpvDVzdav4HaZiqGSSymlJ3Z/ujHrXqtz4x17&#10;4e6nPqUuiNNb8fY1tVLEnPVs9AK19M8daZrGkef4xuLWxvNQkMFvDI5G9yMqPrjJqV7uwnGM9Wj5&#10;UutZ1fRIluhoZjuLUlljmBUlh6Gu+8Q6JqPin4V6beeL9RkjulH9o2+7Mab/AO6W78cGvQPHXwn0&#10;G+kWxv4o7r+NmjTB5Pes/wDaU0601P4UWOnHS9tpHI8Nu6t5Y3KowvH+TSlLQujTaZ7x8CNXttX+&#10;EE3iW10CxtZrizWGQWsGI4UCgbQTnqe/vXX+KNC1TwxoGj/ZLG0Nq1qPmbDNJMTwqg9sZya1P2BP&#10;ghdaP+zrcL4os47i1s9F+1TMWAdiyhlQZ7gKevrVX4o+J9F/4Q2bUdP0j7VfW8Zfw3oU02ZbmRRn&#10;y129zXJzLodnKef+HW0WXxHMzkwW7XDpBcW6jaZCPmGfQGvVvgN4m8Hp4e1D4KfBCMpeXGsefrmq&#10;3ChkkiCgyyRsPvN/D7GvN/h/8PrprjwbP4s8QWtheeMI7q6XwzbsJGtNo5hJzlT7n6V7R+yR8FfB&#10;ngXVtQuvDcckSX1xOJI3cSSW25QNgP8ACCcnFY1px5jow8WonGat4Ob4ka9bxwT+fpdrLM5ErfPK&#10;4O1M89uT9RVvxTpreNNZPhi9uZo7O0toxM0WR5jD+HPcfSug+HCaBZ6R4kWOeQf2XeyWccm3Hzby&#10;TWP4fjvL3x7e2lun7mx05WkuJJOCzHhQB1bFKnLmCpHlKs2kRwWF1pH25vNmtZBD5ePMIA4Arov2&#10;FP2avGXxzsPEHix7K2WPTLN01TVJ5GW2solzk52/NJtHQdK5e18F+MPiD8Ybf4T/AAyWa917UmX7&#10;ZcKuY9Ns/wCORuyYXJya+h/gR46+InjT4VfEf4I+D/2i/CPhz4Q+BbWTT7q10vRWTWNUuiCGc3J4&#10;kVnJHHrisMVU5aLCmnzJpHyP+2/8QPhd8Yvip8OfDHhWy1h7HwXdshuBI3k3LNwGWPO1jkfe644r&#10;MttF8NT/ANuaR4ptryGZbpJZZN7wtGu4YVO2D3rtPjh8LdPtP2kvB3hnw6LmKHTfCMPyMFjE6/fa&#10;SQf3s964/TV8GWumeNLPxfPrupSXXiIJ5Nwg2rGNoHluD90EcZ61WF/gxuGI+KxrftBeFdY1LUvD&#10;vw+0vw9a3EPiS6+yXG6TaYbfbnIY42n3pdA0OL4cNdaR4atlt92ny6Wu3LfuT9447tx1q5+0ho2l&#10;eJNK03QdX8VGzumsSdIkQ7NoVQfnP8I6DOal1ewuPh94V0/X/EV0piGnoDOhyobb2Y8tn1ru0XQ4&#10;zwjV82XjuKwFvutrUtHIzn343V6rrvjbXPBnhRvhboXg2HT9NvbVJ9V1m+UB7qR/uRx56KOpIry/&#10;wuYvGvxLaGCQ26XWobVv7lf9HkLHPPfj6V3X7QXw+0jwl9o1Hx5eah4q8Ued9m8P6bY3LJZxxkAe&#10;c68fKOwoqRbs0OnKNnc1rvw3rkPiaHQNW8VRXt1JY27+bZHMUSkZKrzyQMc5pNMuEm1iPVtRs45I&#10;7WZ0t7o/vGVfu5yOnNJoenah4e0i1kmsWeaC1WGZscxtgHjPUdqvaXpU0Vjp97fWrw4u2H2WNQN3&#10;cBvWixkrdi7rWjX0XiK1hXT2MMkDusnC+XwOR65ryHV7iWG6kaFfmjmk3Rv1xk9TXu3i68uNZhOl&#10;JJHHJsy3k9sdK8Y0nwV4g1r4gSadp8eWa5E2oQ9SYh1UD1Nbw+EmesdDitY+Hmr+Kxb3FtF5012x&#10;WPbklAPbHNQfDKD4vfDLWdX1HU9Ih0+3urU2UNrNaK800ZPzOdy5QemMGvVtMg1TTfiHNa+E/Ct5&#10;a2FnJ5eNQjKuren+e1dt8VPhvodw3/Cdaz50clxCrNFbtuVnx0pvl6mapuMrnhMmsa8mmtb7ht3E&#10;yblKkj0HtWP4H+Huqaf4+tfFUqPD5jYhlOduwn5hg9DivUvD3wxvNVuG1LUrO4t7XIEdzJHujY56&#10;Y7GtTxvodv4b0uC7jtFwtwpmkkb+HttHbNac8ZRsgTlGZ33iP/go5p37Qaaf+zT4c8DQeHfA/gvU&#10;Fg1rR9PObjU7tRhJJyQAU3fNhep78V88/tSWOrap8T9Yml1hb3WNSjSW3Vk8uMYBEacf3VAFdl4Y&#10;8F6Xeyal498N3VnZwwsl3qXn4Wd8cYGOSfTNeXeO/ENxq/iWTxBJFIsckzeXKrbtjAnj1Gazp0Yx&#10;k2uptOpJKzZyv7PPiTUbD4mR2fiea403VrEMs1vG3DKykZVs8ivoZPiRpfgvxld6lp+qzWrXGhzJ&#10;HcSt8zybPvE9OvSvmjxjZa/q/jCx8beG5YreO1bF95Nud8vGM5r0bTNVTXIrO6vYY7jbGwZW5wfQ&#10;iiUYyMvaSjsa3wk+JFl458Kx61FpEcdxa3E0V40zKzRspPz98Z61vS2178Z/C0pu7lrmxtLeVvOj&#10;+8S3YY78Vy3wF+H9t44tPih4e+GehslxpcLTarbrNghTDuUp6d810/7FOv6jr2kW3htNP+z2t7B9&#10;imurqPbBFdKG8re/QBj1NZVFGMdC4zcrXOmu/DnhrwZ4K8PfFLUNe8y58P3Ft9os5GPmPZs2Dkdy&#10;K7r9sLwJ8S/iH4D1T4naXuksdF02G60QNJ809vjcXXqGXBwO9cH4tvtUl+AOteF/iVJpL+JvD6ze&#10;db6eBtijR/74yHUrzXtn7DPxdX4vfsbXXwj8S3Freal4dZoYm3Bml06VSUHPOFJ259q4KspRhdHZ&#10;Q5W7M+efDPi/xD8Vf2c7e90csuteH7xLnT7hSPMtmzxk/oR711fxD+PHgz4o/s36f4qR1j8V6X4k&#10;todU8M2RzdtcRn5nCjoh+8CcA9Oa4j4G6TcfCbxn4jsfHU7Npl5I0bQwr8nHC8Dpn16V1XgL4gaB&#10;8FPjvb/HL4feDtKtbryBY32m31qJYruDOQ/IP7wHDBqz5Y81zqjKUYk/wEm8feEfi14ghurltO0H&#10;XGW/tbS8RkntpsZLMp6K3SvT/wBstFPwR8J/FO88S2IvpdaktbO0tV3FImXBDN3II5rprm78FfFP&#10;VH+I+qaDDBrPkSC6m8vCSMV3KVHdc9OwritG8aaf8dvgxJ4F8S29rNp9pfSpqVq1sFmtLgk4mjI6&#10;DPzA9wa5XaNZSR1NOVNo8M8C6F4Wn0kWc1+s32iWRrq3ck+Uxzz6813fh7QPAr/Ca50fSLewH2Hz&#10;J1jjkAdbhRyGzyxIrxBvB+tfDXxVrPwv1XxNN9ut7qNkvoRtaa3zuUg+4rrNM026tLuTRfCer2lr&#10;c6o6vJeampdXlx1IHc966pKV7rY89S5XZn1F/wAE/wC88DeGPhr460XXfEUNlB4m8O30N1a3WAlv&#10;viZcsfy4Arif+COHii90r4xeBfBOvus0euWeseEZmXkSxorMrHPQMqjGa5j4Aab40C+ItO8W3Nh9&#10;q0mcm4i0tT5Uttuxlgw610vwl+H2r/DX9sPw3490DUvsenx+KtLltNJt4dryLM4RpVPYHdg+1Y0a&#10;3vSi3uOpTUkpI+sv2PtW8G+Gv2R9G+C2ieMIJ9ePizW49esfN3S6XYC6by1b+4DgEA9ea8q+J+le&#10;JviB43vLr4a/ECHR/HdiubfS7y6KWurQJ/CU9x3HIq94X0K5n/4KO/Gr4YfDG0tbC3svCUmr6xPI&#10;23LJP0HYcMa0dY1T9nX49fCO31Pw94W1e18Y6ffFtN169tZLaazuAMhNxxvhYccZBBzXl1aU6OIv&#10;0Z6NGpGVFFTwX4o8U+MfBV1ceM/Bc2h65pLNHNp9w2VdwB86N/Eh7Gu98KWVt/YOiarJGrvPMgmH&#10;mcbs+tcj8NfF9z+0boGpeEYbG/8ACOuaX/o1+2pQiR0ZAAZV/vRt1B9DXRfC3WbLVNat/hLdWM1v&#10;qGk6gpK3CbRdKvPnp2Kn9K56kuXU6I+9oeifE+0s3kESRSPcNGu0Ko4Pp9K5Hw34z/smPVtK8a+F&#10;o1m0u8Q21wCP3kZHBz+mK6z4rXj6drq5gknurgLHa2tunzTN/gO56VU1P4ZWEttJL4lOdS1TTTE+&#10;2T92hByF9yD3roozTirmE42Z8ift2eEdQ8EfE/w7+3h8NdPmj/sUrZ+LrezTd5tixwWIHXaCasfF&#10;rwz4a1v4lfDn4v8AgIQX2h+MtDuYWvLfHlz7oyVDY43A8fWvojwl8JFbwjq/hXWNVF9ZXf7l7O4j&#10;DB0Iww+nWvk3wL4d1T9nHxdrf7JviQPNDourL4l+H91Mx2yWjyfvYk5/g7gV6FGS5jixFD2i5n0P&#10;or9ga18H6D+z1LommRx5m8RXMesx3ShkgnVsbSD0GBXvnjfXPDWtfDD7Xphs1uNPvFEkNvtChRxn&#10;jtXy/wDs0eO9P8AeIPH3hsWsdwJtTbV7i3ZfknV1G5R6HrzW14r+PWgW/gk698F5bG40++uguoWd&#10;1J++sz3UevOetbewjKrciM+WjY5X9sjxlonjzRdbZ9QjC6boUkNiNxB+0MvBQ+oIr6O+AsHhz9oT&#10;9j7wp4D8V3qy3Go+C4WmlZwXhnRdu5T/AH1IzXyT8XtM8Naj4bls7za326PzZvNPdug/CvdP+Ccu&#10;uf2f8EJrGGFYxY6t5Vh5itlosfNsJ6ge1GKjGEbk0ZaXPnO/8Ya58A/inL8GfitcPpfiixmL6BrE&#10;mUi1S3B+WRX/AL/Y17NqTax8dtQ034w/Czxta+D/AI06PZ/ZrfWJkDWHiu1Uf8el8o+8xwAJOor1&#10;L9tD9nn4cftLeEp7Px94bZm0u6WXTNYsPlurPodwJ7dcjoa+NvHeo6F+yr4107w293rU2nXZEula&#10;hNcbvtDcZZD2APVetefzLm0O6UY1ad0eYftWah8QtS+JP/C/vhf4e1T4Z/F3w/vg16zsJsPG7DbK&#10;0D9TFIufwNfPtl8ePiJ8Tbiax8YfFTXtUnhk/wCJlY6nq002yTnna7461+gnjbwp4K/bE8MR+IdD&#10;1VtP8Z6ba4WdWw06+jj+Nf5V8Q/tC/sa/FzwHZz/ABIbQ1gvo7pg9xasmzoOJAD37Zr6LC1IOmlL&#10;c+exFOpze6e4fs3/APBRXVPhh4TuPgv8VtKh8R+CdTjKSWk0AMunyEcSx5PI9R+NcDJ8QIPC3jf+&#10;0/DOqxaRayXDyW9xp6BopgG3RqRngDj3BzXzz4X8WSPL5eshlulYrJHJztb1+ldBoniyGwe40fUo&#10;1eGVWaFl+ZVbFaPCrc5o1px3PvS3t4P2g7LQrn4neLYrfwHfQSXesWNh5a3dvqO3Czo3JCnA3Lxn&#10;Peui8FeEPGl5aeF/Efwmit5NO8P2bN4isbhiJPs28oCuAQSy87Sa/PXwR8UrTwd4u02dvGNxpd5H&#10;dRtaxXUjG1uOeQR0/Cvr7wn+1Lf+A/FEet/C3xhDqGl3kSjVPDW5hFdyEDeq8fKRzgmuCtRq04tI&#10;7qWIpzjc9u/bM+JPjT4K/AZvhR458AWnj3w3r0wn8J314xjn8ObsEoGxkgZyOQe1YOo/tBeDvif+&#10;z7pPhj4b+AtP0zxh4f0YW+sKJCk18FA2yqQcM3H3uoNaPxT+Mfw5/aU+ATeC5VuLeYOpXTtR/wCP&#10;i3bPRD/EBjqO1eQ/DPTvAvgb4k6X9i+FupaxJHYtBfywy7VgYDhsk4P0rxqtCUVZnq4avG/Keyfs&#10;yeIPAH7XOlt8BfitqPiPTfEEMguNP8O+J9TQx3rhcHyZATux/dJB4rI/an/4Jt6Dp/gTxF8MbV9Y&#10;hhvNLklttOvsyW/mAg7o2Iyp7V4H8Xhe+MPGLan4V03UNJuNMuvNtbu3uCssEqn729eRj2r6E/Yx&#10;/wCCg/i77O3wc/am1SbVkup9mi+JrxvMkjc8CKQ919KWHlKjLmgzoxFpU+WS0Pz5g+Ifx+/YU1/w&#10;f42s1+1aHZqbS8vFU7pod3zW9wO4A+6a94+OnxJ8LeIr7Tfjv4QsftvhHxpoYsNSUqGSK6A3LICO&#10;jKTzznive/2gf2RPh/rem+IPDHiXSpZ7HxE73Ec0dsSlo+OoHZec18YfDPxVB+w94k1z9j79pO1/&#10;tD4eeIrgXfh/Wl+b+zLgnAkzzgEdfzr24xp4hqrHSXXzPL55U/dvp+Rn/s7/ALV3jT4JfGaPwtoO&#10;rXEkMz7b2EKTDOgGc8+35V+gHwC+KniPwb+1Lb2Hh/Q/N8O/FTwxObWR5lCyXkYDbBk49a8Ju/2c&#10;fhxcX+k+I9FlsLy2j01rqTXtPVPImg5XZn++QRkVh6jdaz45+Flx8NdF8Sz6b/YGqDUfB2rRXBW6&#10;02YcYRhzsPdaqtGm42M+bl0Z9A6v4L+LHxX+Eviv4f8Axb8C3mmW895cHT7eSSNvK25KBSrEk5A7&#10;V3//AATO/wCCmOjeHPhddfsiftPeF7y60b7PLpTK0O64shIChV1fG6M5yO49xivkn4X/ALYnx+0K&#10;4bwx8TLaHWr/AE8qJvtG5Jp1z/rFYfer0ayvvAfxU8ZXHxb07xOmlyxxBNY0+7ZVaPBGDjGSR2Ir&#10;hrUny3a2NlONrRPUvglrOraF4NvvBtuZLV/Ceu3Vjaec3NxbrIWgl+pjYD8K5/8AaI/ZE079p15P&#10;iB8P9dtfCnxHlsvs8t/NbK9prcY5Ec64+9n+IcmvSPDeu/A7x34VvL7wBoNr4zm0aBJfEHh/RrrG&#10;pR7ek5TOSPWptD8YTeJ9J07xn8G/B6rptveK11/a7MrBR94ID/EOmPWuT2k0dS5ZanwHc/tGftz/&#10;ALHXiK7+GX7aHwLuPGHgSFdtvdaTZsP7IC8rNazAcKB/CxwR3Br3Dwj8M/2bv2xL1f2+f2bdbPjL&#10;VrPTV0/4t/D3WJiLzV7PYqiRE3ZEyqq+zBeOa+lI/ibqFh4xgv8AVNJjvLWT/ltf26zxsp6pJGwI&#10;KGvl39qv/gn7rmleOb79sL/gmJ4oXw34pgY3Pir4e6bfCOC57s8CAjAY5zGRjJ4xXp0XTrLT3ZP7&#10;mc9WNSjPe6PfvgD8D/gz49+Gd78JfhJbXVzd2pe90i41S5Mr6ZESC1lz8y7emw5IrmfDPw81f4Z+&#10;IbrzbvUImjT/AEqxkb5YGUnkAjOCeay/+CWH7UvgT4vfE+91jxh4YvvCvji6hOn+JLCSURxS3a9Z&#10;TGcfMcdR1zX198b/AITJrNqPG/8AYrX1xpTGTULW3TEl1bD72B3OKxXNGTizT2i6HgQn/tS/h12w&#10;tvsN89msiarbJst7kZ+eMj1wKwPHfwt+HH7Rnha+03x3o15a/wBjybob6FVXAJwfmwflJ6ivZtJ8&#10;L/CTx18J76/+H3jC2k0O4uP3MMU3761c+qnkFTwV9q8S+L3wy8enwhdWelaoLpo49iXFnMY/MGc/&#10;Oo9cd6rljvFi9T4i8XeA9N+F+lXvw002Fbe6t9UZLho1C5GchsjrkVk+IZpNQ8Kslv5Xmxw+VP5Z&#10;+9t/iPvXdfFpdQj8RLruq2iM11GseoRu2WjnUY598VxtjpySJdW9tZsxuImMkS89v612U/MiUY7F&#10;T9nrXv7I1J9V1a6bUoZrhba+i2Ap5eD90Hp9a6Xxj4IsNI8WXXiXw9vjgmhxb+cquGyOhyK5r4M6&#10;n4d8IeIptB1DRBDDMrPHGy8O2DnJNdD4O8fT+KIZYdR09XiF5ImmpakttjHHzH2rdnHofZn7J/xa&#10;t/jp+y9N8KPET2drd26izmZYwrBUHyOPQjivmv8AbS+EnirwF4m0/V/ENr56vGbZtUj5S5jGNhbj&#10;hvWt79nvTvGmiTa5458F2a3FtbzRQeJNHaYLMlsR8tzEPY/eA5Ir0T4q3Vx47+HV14e8Y7ba0b95&#10;p8k0gZpWGCpBPQHpiph7syj5z/Zbgs/FfxE/4QSW5023tdQb5b/UsrHEynO0N/ebGAPU1o/tB6x4&#10;V8NeL7bwMfDTW+vPNILi8hbME0QON4bAJrzbRdC+ITR3Vx9hGktb3f8AouGGSyt9/jtXsOraxb/F&#10;P4cWMus6Lu161mWK41SNQPKHfI64bitd5gedfDzwlK+o3kMmpq0O/wAxWZMrux90Z7V6R+x98dr7&#10;4Q+LNS+Dvjy+ks9A1+682Ce6j/dW84bKy46bT0PtXKeBrKHQPjHf+EfFtyunWt5Z7reafoJFz09i&#10;O/Wk1C9udf8AE82tw6fHHbWq/ZrVpF+V8e56560St1JcdD9Dtc8MfD74s/CP/hEBq2m3dnd2v7qS&#10;0kWSCWTuwHOOe3UV+b37ZGofEjXte8M/smfGS8kksNHmmOi3+kM4jRmAOWc4zgAADFfUf/BOXx/4&#10;OtPFcvwI8e2LSXF7M174bZmOPM2/PFH79TjpVH/gpZ4W0H4feEL/AOMt94V/tSws7pbO6vFj/e2p&#10;Z8EvjlSvrWVGMXKxnGTi9Tj/AID/AAP/AGvPjD8Nrz4M/DPUXRrOyJ0fWNQu4fJuVQD/AEWXe28b&#10;s8EDjBri5v2Ff23vitB/wg/xT+BF94WEMjCz8RRXy3NtO8fQxtFuxlh1PSuF8J/AfVb147DTdH8V&#10;rHqjCfQ9atbq6Jud/IEflnHHtXsHwx+Ff7T37Mfxt8N/Dbxt/wAFArj4J+En09r+SLx94tjupLxC&#10;43RRWhJZSck7WxS5vZ3NObufR3/BMbx3460L4Ba58M/2rv2ffiD8VIfBuvtaW2s/D/Q7fUpYyAP3&#10;bxu4lDjHLKvTHNdh41+BP7AX7bHju78I/D/9kTxj8K/icti7QLfI2i6lcxMW2zyRSkpIm7knr2zX&#10;UWn/AAUI/YL+A/wo1z4c/sF/EZvih8UbqV7rUpLBpbX7TqDDDXUkhCpsB/hTPAAr5n17/goJrHxY&#10;+Keij4/X32f4ieGNJksrh9TkKy3MhkZ4/KliwWjy2Ardawl7SrtoVGShsjrNE/4JW3mnaO3hfxZ8&#10;ctP8A+Mr+P7O2nte26y3rIxxKRBncxXngk1ytt/wSw+JPw18WeZ8RvFvizXr++t2tLG88Dakkdtc&#10;25P7xbtJYuTjoawfGP7WfxT1yze48VfCfw3qM1lKzNqVtNNDdhj/AHWIOG6d6+iP2QP2kLH9r3wN&#10;J8M7XWNf0vXtChl/tTSRfE3RtiMCSKQ4LL69xUR56cbPUpy5o3I9C+Cvxs/Ym+Dt9pHwi1bVvFHh&#10;XULclfA3jC6S4ktpR1e3mXmM9sAYyK8w8HaJ8M/2ifDN98Tfhdb6jpOpWszWfinw7dfvL6yuj8uc&#10;AFihPRgKv+Bfhlofwz+LNv8AAGPxl4u1e51RrvU9HuNT1J2jtV8z95G245BB7d67i5+C+u/C/wCK&#10;EPxw+FlzHpvi6xtyfsrJiPUSBjEq9Hzz15zRTlKMtCpe9qfnb4w8NX/g34gPa6vqWdW0+4mt2Zrc&#10;+cEByUYkDivYdB+Jmna3Y6lo9/pTXDXlmkUe5uIW29QO5qj+2f8ADf4r/GnxLqfxu+H/AIXg03Ut&#10;DkSfx7p8kmxbcEH50HVi3oM16v8Asaf8Ey/Fvx5vdM8QfFT47Q+E1vtHi1vTNB0m0Fzd3NmTwZGP&#10;yQ5/uk7h6V6UZR5byOOUfeuWv+CWtmkX7X2pW8OmCXSdN8AzNdSTZcRTtMgTr6jPHtX0h4H0jWLb&#10;4leLviVrHgq10uOFp7OCaO2eO3eJl+/83bv9a8t/ZW0fwf8As6ftCfGvwBJNqF48utWmk219dR7F&#10;ihERdQWHRjv/ABxWlr37SvhPwV8TZfBvxVtdb0eO7Hk6PqWuSFdPvpMYCZ6D8eua8zF0+epc3p25&#10;tTE8SfErSNY8XL4Bb4f2dzptnosk1v4gmtDNuIbkAnkKe2K4Dx/8D9I8U+AdH/aF+HulSHSzfSWu&#10;p3SxEqkgOORg4/GvT/G3hHxtZfBTxB8Q/B2mwaN/Zo/d3l1Irm9yc+XAoPK45BHHNeTaZ8Yfid+z&#10;j8PLfw78PRqWo6l47VZV8A+IY/OVnPL3PyA+UucnPpiootwN5csjzG/8MHWRdW+l2q2ZXe1n9uUK&#10;bts8gA+vY4rmfDHi7xRrXwQ8RaTr/wAOrPT7G28SQx2d3Kxe5LIcNgfwg+tbHjHxP4nnuLrxb8VP&#10;Ds+g30lyYY9zE2s7AZ/0d/TA6exrM8I61/wk3h/UtPtrRoYL0NtkmmIMjqOGVT7969BaxMWhdT/s&#10;vX9dh1K6tovLjtY2uO4YgdT/ACpur3Om+LLRbDRNPmtHmicNPZEbfZcf/Wrg9F1bUBJeXVvFtht4&#10;Xik8xiSzdM12HgHxB4Uj0Wz02818WM97P5cl1Mp2nPZSKGtLAZPhzw7cRyXNqkcUUcLbJXdgsm/3&#10;HvWLP4ovPB3i1PFsWjxtqEMfkBgu5YIwf1BrurnQdL8P61rE/izVYo7OO3H2Fyd3mseB8w6n0rmd&#10;Y07Q9Ws2tNKcq8MeSjnDbv8ACiL94GZ/hTX/AAp42TWvEkegtZz3moeXII1MaTMozuC+mc169o9j&#10;o2v6N4Z8S2+jX23zmtVmiVvLWQDlCegz7mvEvh759s93Z6pequbjMSj+HPGB717loHjXx1a/AiDw&#10;b4C0l2W11/7Vcu2D5rYPQda00SM/iMj4t/BnxZqHiP8A4SDwvdLa+J7WMNp1xjaLkpyIpD+lWvh7&#10;42g+NK6lpesRPZ6zBEE1zRbrKzRTINu4A9uOGHWt+6+Ldr4knutH8d6RNpw+w7dy8iQ/3s9jXn/j&#10;945NdtfiL4XvPL8S6ascCXUanbqFr/ccD7zAfxVHNfoVY19CvrfTbNtISO4jlt5iNs0pyevfuK9G&#10;+FfjO4jvBdaezxizmVfKL9c/eH/1q4VPFWgeLdHt7uSCO1k63EKr8wmHU5649qvaBaWWnNfXtnds&#10;q6pGRcfN91ugKntSlaUbB9o67406daaj4mj8W6fZeTBdMpuFb7gkz94gdiK83+NPw3s4vBN5eR3C&#10;pMLyOa3kD5HODjHcdeK7TwxrscPgm68GapdSy5VoUvLo7ynHy8+lcjeaJrmr+Go/B2vXK3LLGVW4&#10;hbORn+ePWppoow/iDcw+Hfh9p+txILq4uZIY2jzhsEcnFcj4AvbTwzqE1vbJKv8AxPI5I4tuAGOM&#10;5/E1n+NPiHqPi/4O2dvD4Uu4H0fWJLPUFnBWRFXIV8jt0/OtmHT73Urqy1KPTwu7yZDNG3BwB9//&#10;ABrT4SWe3nQNU1n402d+/jNtPtrHQZYLdPIZkWSXcDgj9awfgnBqfh3wm3hK4LNdWGpTCTyDjerO&#10;cN+PXmtjQPGMlzqizWs3lstwsnlRrubcO/0P8qo+AJ5/EHxf8TaXazwrcag0TxzSr+6hZsjnHQA9&#10;a45adDam+YseKvhxYeKPFr+AfHdlDcafqdkZtPvA5MkEw5ww6de9S2tld+C0sfh9q13FcTWI2WrQ&#10;uOV7Z/zxXS6Gb+200f8ACby2s+saZC0Vx9iffG43YDqeoyPxrjZPE2lw+LtS8U39j5k1ptit1J7E&#10;cr9c1K940empzfxLu76/hfR9UsVX7PqIMbLH93KMOv615Rpfw4v7fxvJrmv61b/Z9Pt5JWdvuFj9&#10;1Pdj6CvZPizfaF4+0rTX8P6THYyR7vOUTcM2PvMT/FXl3jCxtYLFojqO4xuAQM7RjtnvXdR2scst&#10;ZXZpaV4h1lNJvp/IMKyWbRblXaIwe/FfVH7LPhH9kPxl/wAE8ja+PPCXhfVPido8OoS6NFbXQjv5&#10;BvJV5QCDIBnoc8AV4r4Gt9DvvgyU0vTVN1KD50tx1LdCFrk/hbc6H8G9cm8Y607CSzdoJkPBdZTj&#10;aMe3NTW94lxPNNW1HxVot/cNbWbXVjfvszDFuMZzgqcdMGvU/Gfiz4jeJPAXhmTUbtIdGsJjbytc&#10;A+bExXaH4zkdua4X4yeEtZ8H+Kmj0u7VdJvpGu7F45sld+DtYDvzwDTfCmqaxo8YGrpeXWi3Hy3I&#10;ZSVHuPcVovhTIvaVjS1XQNa8G6mdOtgkbSMHkkT7koP8S/pVux1XXpdSji1g+bJx+7nwGCj+EYrQ&#10;vLLR9U8MRypqEjtDxbySOSZIvr6isSPRNFvLy3s11mSO43fKZM/McetW5c2w/iZ1114/t9M8Qw69&#10;dWamxjh23EkagMPQN/er2L9nvxxoevag0eo3cdzoskfmbI5dpXpz9RXlvwX8E6J4h+II8CeKL2Ca&#10;S802U2CTRlo2lAztbHqOnvV/wjqOh+AftVhpmltaruNuxjb5VYNzkHng1zThzqxtGXKej/FPR/Df&#10;w0/bEstZ8H+HhHpPjjwrKkl80zK91eRqAsbY4BKmvO/G/jR3sp7OS3a1js5PLktZGz5bfXPNdH8X&#10;/F0vjXwnDrVtqjXn/CK3Ed7DNZdcKAHx64715R4v8YeBfFvxEt7DR/Ei6p/aQivNU+y8MkjD7jdl&#10;J9KinT5dzSb93Q6xb7+19MV7CRYWieMxuvzFRjmvPYo10v4hPr8bN/pG8SNHJhX9VOeh716Fq2gG&#10;7jkg8L3EceVx5X3PlHY+4rh/Gh0zw74ca11g26tayLNNdR5YlvQY6jnmtttjNnd2Fm97HDPGV2s6&#10;/dHLUl1o39lNNf3Mx5dhHGI8DnpnHvWx4C1C31PQLXWLm1jZZLdTthbGPTHpRcSRazZXVs2nrI0L&#10;ESKJOOOd2afMybIZ8DvB+r6h43m1rSNLhuroRHy4lUgKOhbGD0q/8QdU8dfATU7vU/FOh3Wp28yG&#10;aza3tW8uEt2LdBjn866D9ma7uPDPi2+1hpVjtl0tlLM3yruzgZqP47fEfxEujy+ILGZr61ghRYrO&#10;OUNDN1yTnpj9aylKfP5F+7y6HznrnxbvPixqC6X4n0azuLUytPZrNCF2y9QOvr612vgK4+KdjoVu&#10;3xJ8EwaKt1Ls00/aF/0xR2AHQgVneNNO8JeIBB8QtH02Gxk+z+be2sMfyysBnKgdzWXBcHxVqdqv&#10;xC8R6h/Yt8pttMeSUq2l3BHGPQn+Vaxly7GHLfc6/wCI9jbvo8V5tjheGQjEjBmUkd+fxryAacmn&#10;6kbi3VWjjkLMGHyv79qfBb+MPhtq8vhjxPdSahY+edt5IxYOM/K35Vs3DWmrapa2LvHHvXLDp8td&#10;EXpcxUX1PQPBV/8ADqK21C5+JXhxrrT7jTVjjjibHkOT98DufasfV9H0i6tv+Es0K9MFm0JghhuO&#10;kaqSF49ayYovFt1fX/h/w5bRyG3QNGvYADnr6Vb8c+KNI03wZZ6Josu642KNTjkQjbIPbvznmknH&#10;dHRzJHW+ANIn8Q+DC2o20kslpGw+0RNhc9l9ea5+18YWmlXDRzwsskMw2vIvQ54FY/w1+OE/hq5n&#10;0jVJcWF3JGsoiYhox6qtdivg7S/jBqF5YeBNJ1KRbOQDU7q6URop6h8nHUfrQ5W3CMovVGT8R7Tw&#10;/wCOdQ03WdX3RxlVX7Y0xCIwbrgda9Q8W2+j+Ifhxp+kae/lpaoVkdnC/KP4gF7nrmqUNp+ylrPg&#10;C18GeN/DOuWNxYzf6VqlpcjfIwx/DyOtcn4g8d+DPtOseFfAdnqGnTW8arY/2sx2XERxgj61hKUZ&#10;bFHVfDz4sfDD4JBfC974Ql1/VtUlFtFfxyZ+z+YeG9cL3xzWP8ffFlzZXMvgyKCeHTRMkUkMMJjV&#10;3P3ck8ke561zvwY8RWum+NF1/wAWadBLNDGDbLuwkbg9s9T712fxg17w78VdMkudDTzdTmuo0mid&#10;iuMc8HHSkCL/AIR8K+G734b6h4dt9Wa0MqIv2OaPas0mQSd3tjj1ryv4kWNjYeJY/D0+vRySW9qp&#10;boMtnkH9K7yz+Ia2muXnwyFw+l/Yoo5bq5vI/kLY4APfHtXnviDQPh9qfxyl0/XvEt1b3+r2oXTd&#10;RWNmtGlH8JAGR9e1VHTcn7RVXV5tFtmv/N3eZGQq9vrisaS6mupUlnk5nUNtBzgdatzar9g1F/Bv&#10;iPTFjubO7dHuFb93PjjKnoadLoN9bM2p6lElvY7v3JQAs49Bzx9K15olGv4ct7vXZYNEyZI5CZYW&#10;RCxSRRkZ6dMVONefxd4buPDGthvOtnKw3e1dyNnvir3wE+IPh2y+JGm2F9pzTJa3mIYoIyGbdxyO&#10;9TfEvw6/hvxTrXjG20W703Qby+YQ3VxGFRJO4IHA+lClHmJ5b6nB+EPiH8Sfg5rMqaxpdr9gm/dy&#10;PcL5glXPVD29elX/AB78QmuIX8C6NLJHrWrQq9ukke1Y0PIf06HvXRQaZo/iPSdNla5t9QhuJl8t&#10;Y2B3r3OewNZ3xMtra38RL4ltNKa3W1VI923JfBxgegAqrIpDfh3qeoeB/D9x4W1jUG1O8tR5tsLq&#10;bEhYj5vqM9KjsL2+vC1/fReXJPk4PGGPb8Ky9UmE+ow6/ZWMkwb5Gb7xrqtHs7d7Brm+vFaFjuEa&#10;xncOOtZuTvoHU5u6C2z/AGWOxj+TJkm6kk1pahpUt34Pudd0iykubjT0z9mZu3c49ar65brcWsya&#10;HaPCpbd5kj+/aul+Cc1/aeIZLHW9sNvfQlDNc4C7scZ+tTNdQR0vwy+JVp408B2dxBOtvfQrtmjm&#10;bawYdfzpbP4n2kej31uVmE0d5Ikiv0jJHU4PTp+deSeAPGlt4i8beK/BPgfwnPqOt6bqhWXT9Cge&#10;4My7sZQKCf6V754c+Gms/DfwVd/Ez4z+DT4fuZoWbTtD1+MR3F6wUFfk6gdMkiudx5dzTm8iHwD+&#10;z18Tvj/btP8ADz4V32oTTWqxz6hO/wBmhUZ+9lsZx7V0mtfAL4ffBPwm3/CwbmPxd4rt18jR9Hsc&#10;/YbOU93kwDIwx0HcVwXhf4m/HL42tZ3OpfFnUrM2uoQtpem6MrQWtnt6RyKmMoR69a+j/Aniq4+L&#10;V9qHw68UeA5Y9U0/bJNeJbn7PcHGMoxHDd6zcavOnfQrmjJWPj+fw9+0DdNc6eus6jY21x+7k06w&#10;LQx26licnYN2D715b8d/hh4tbTodZ8XeDxqFtbgpHeRyMw9MsOucetffnjXw+3g5LhNUtmCXT4+0&#10;Jg7R0yWHX6V4z4u8QaN4eabT7bTDeQ3B2zNIn7stx0U11U6l5mNSl7p8E6XoHxC8UahDo+i+ILqw&#10;s7eTaILNSihM/wAXHJr6C8GW3/CD+H7fTre7eV40+bdJ1bHernjfw7ZeG/EEOpWVhDb3FxHllhj2&#10;qeScgfTiq8cVrc30KxyM0chAfb/Ca6XJS2OWMeWR33h/xBd3OjbLq8ha3uOfIZh5it6jn2qDQrCS&#10;0EtrfaU6/OzRyXAUb89hzVbT/Al14j8vTtLhjXoQ7NjaK66ALa6dHbyWLBoE2zXFwxwADyah25Sp&#10;XucFd+Kn8Nm4msNMhuJDGRHsjALHPCn6Gui+BM/j3xXcPp/jS9urOOU+a0kbbTFHz3B/Tms7SfCu&#10;k/Evxbf6d4d122e3srNruWK3YNIzKOQuPU1J8GtN8UaTq+pTaLDNMLyNWhjdjLsAyc4/hzz04rOX&#10;wmyOk1n4Z+HdM8WTSJA2qWUEW+O+1CQjc2M/L9K5K3+KMkFx/Zmo2UaLE2yO6nbOFz91fcj1rR+M&#10;XifVNLl0kva3E1pfQmHUIYZuY5c5UkdhgHpXD2TzHxRcabewxSafcQ77VolLLEf9pj/F7U4gdNqf&#10;jGXVdOkfTEZI4Wx5jR/eH0qT4AfFPxV+yh8V7ZvFes3j/DXx5IqXkdw526VeMcJMpPCqx4Paont0&#10;h8NvZXl5HI0kb+V5IHI5xmuwl0SH4vfBPRNJ8TaB9utLiNtPeKFQC2z6/wAXPDdq3pe9KxjWl7p6&#10;H+1H8Ln0fVIfHFpaLJp19gNdQr8kinlX3Yryi7VIrSF/+EXuI47W4xJcyMGjmHZl45Fdz+yn8QPF&#10;XiPS9e/YG+NU8q6hY2by+CtS1I75JrPHyxE/xOnYg9K5vwBo2vWMV18PvFNvIJtLu5LS+nmYkMy9&#10;GHpU1YuLM6MuaNjlfHHhWS6LG2t2t7e8G6N1Uc56j6V6Z8AfEs1x4Og+G+v2MLTaaVWBtxInhOTu&#10;65BHNc34nt9MsdAitLSy1G6vo7jYVDbgE9P159BXa/s2eGb60+ILQGwW4jvtNaMQswGJQCQuT0NY&#10;VHFwsdEYSuR/FTwBoniDw7fX+hQ3DTW0hDQx89un0/GvINZtz4z8Avo9hIsN/Dny0kT5QBnI6fLX&#10;0/ceBb7Q1vLzw1ZpDNdXG/UrWYMyxqBt4Yd/pxmvCPEng6Pwz4tkmNm228nkWeBuFDEnj6VFKpzR&#10;KlFo+YvAPjKL4U/FW/0aeeW3WV0SeFsbJAV+Zgc8jmj4p+A/FXw68R2up+A9KbxBoXiCZntZlY+V&#10;aNj5wzY4x6Zrf/a0+GE6hfih4GsvMbTTt1CNY8/Jxkj1xVHS/wBqDw343+Bw+FF35EKtM08c6xsk&#10;ltcYwRkcFWrqi+WSlFb7nHP4bSOZ+HPijwX8PfG66W/iJ7ia9kH2xlb9zFL6KOuK+8PgD8Tv+Evk&#10;s/C3iPVLq6axsT9ltprobZJMnBXJyTt7V+Yup6Vb/av7QgIWaOQiOZeMtnr716Z8JfjZ4ykhitv7&#10;VmhurJd0N0rEOuM85/GljKPtPeRphcRy+6fo54iufitrd8r6x4evl0mzvI47OyaY7ZFP8XB6fjXf&#10;a7+0RpfivQbr4bePYv31varFL9shVkjRl+VNoJ4Ir4j8FftnfGfQNPXTr7xBdataTADZcks+P9g4&#10;4OKr+Gv2rvDh8W3V4tpLqmpXLyQ3kccjs+OirjHUcV5jk1G1j0OandNIv/szWPhDwR+17q2naFoC&#10;ratqXnNqUO9YfL2Edvu4zjFfb3izXvBPxq0y+8J/F/xvPa2Ol2bXOnabbptS5Ma/KS38Xbg9c14B&#10;+xL+y54o0DxJqGvfEPxFY+FG8Q/6XZWmobZJZF5ywQnI4PT1NeveLv2ivgd8JdZuLTwL8No/GOvR&#10;x+Uuv6vkW6yDjCR4wcYrx8ZP2uITj0PVwseWm79TzHwb4N8RfFn4TeKh4ngu/Cej2sU9nY319EVk&#10;eE5KOnGSFrhP2fvDWq/s5fEVvhxo/wAYv+EosNW8PLex3Tx+WtrcjIA5OScDNb9/+03478Yazc3P&#10;j2wXybiSRI7aDJihTthRweK8PvPHvibw/wDGKPxhr2kfa9Ejl8u3aAFHQYxhv7p54rujzVKLiYYi&#10;UI2SPaPFPxR+I0PxH0HxHc6kzXWm3kMl5MsZRZIwfu57k+5FdB+3D8afC2kfE7wp4x0zzLa91K2j&#10;mvHVvvKp6dcZ981wvxG+K3h9PBc88vhfWNMhuo0I1c4kjT2O3JB/pWH+3FpVp4v+Afw98e6da3CP&#10;aQfZ5rhcHzoicq5PfPajBUYyqpPqjhrSqRi2j60s/wBtD4P/AB48NWPwrgu7yLVrydBas0a7UfsN&#10;wY5rhv26/EXxE8S/sVeKtJg0o3XiDwjqkfkzNGGlES4O9ep6E+nANfH/AOyz4xtfA/xD8O6lq6bo&#10;V1GLdPIvzRjJG4e471916RqNlrv7cHjT4T+PLjGmeMPBcEukrK2Yrn5dpZe245578V2ShLC1lFbH&#10;P7b2kbM+Yf2bP2h9dh0y28cDSYWk+yxhVWMFjIFwysM/dPevpr4S/FjWPDSyfH/4baZNNpcd8tr4&#10;48P26lpbKFz/AMfKKP4F6k+lfFPxC+Ems/stfGDVPAL2l9JNZ3zTafHCx8uSFmyCB9K+sP2Jv2gP&#10;DvgnxDJq2pRWiw65a/YNetZFZV2OWAY5GBwcV1SXLLnJlBSjY9/+O2leDPiX4bt1sbF5zcQrcafq&#10;EEO5biIjJGR7da+Mvi7YR6VdXWj33gWS1Uz7fNkt2PnKOFUHHf8ACvr/AMG+Hdc/ZsmtLDxP4mg1&#10;j4c6pqTS+HbiRsSaX5hyIS3Qpzj8qn/ad+HUl5o3/CW/DaO1njVlmFrqMIXzAzA5VjwfavQp1ItH&#10;BKPvaH5c+PvBV7phltPDgaCTbl4pofmXjPAI/WvFfF1tcQap9p1eL/TFI3lF2jHb0r7+/aU8F6tq&#10;s1jr/l2Nr9ohWWW4EYXEgUDBYdvbvXyj8XPhppOo6vdXMu6N4YdwukXEbnk5A71UlcSjdXPNNMs4&#10;dWkjW6t18tDwvmd/Wp7zUbiwdrSWdjg4Cs/b2Nc/bXOteG55rgXiXFp5nz7hjbWkt1pWs2yvZgu2&#10;3dv39OelccqfKUpn6j/EL4D/ALQHh7VpR8AviNHNpUkjBvBvi2bzoHUnrE7HKfTPFefSfEvwl8I/&#10;tnh79ojwVeeCdUijVozf2LXGm3PPzeXIgO0HtXZftPaB4Zh8eSXmi+JdW0naxeG1kvi6RHP3TzxW&#10;D4b+Nur6hEvg3xvfWOr28YKww6zCskbL0OGb/PNclGNRq6PSdWEdLHM+N7b4E+MtElu/DGu25tLh&#10;VlWbR7sh4pMZ+ZQc4NeZr8WtH8M6nD4V8SeHbg6CuVj164lEh9MtxuH1NdV4g/Z3+C3jTxTLquj3&#10;k3g/VGfbDc6TeEQs2cgFR8uP6Vz/AMXvgX8Y/hPpjawNPt/EmmyQ5Ztwy6fhxn3rdx1sxOSvc7zx&#10;TDJaeELPxr4b/s/xVo6R7JLOOXdKq5zn2xmul+C/x58K6fF/wjlzo2fDdw4+3aZJcHcinAJQ+xr5&#10;g8L+IfCNr4bGp+D/AB8/hXXgzLNpepSHYfYqeCD6iu2+F81xafD261zx8NmqSTNPDfWMfmRyx9sA&#10;Z4PtVSoc0bke1lze7sexftAfDnwjYeK2b4K+I5ZbO/hW4WCTczWbf3STw3sar/CLxFqUujTaP4pC&#10;+ZYqV/dKP3p9fxrhofitMfBbJIzP5key3umJyntg9K6H9nLUTrk95cQENMkeYwvXduPP/wCusXS5&#10;YXNeZyOo03VtV0HxK099Yz6fayR73tGUkyA/dYD0xW5eXfw28X6Stprunv5Mcwfztv3Wz1yPWus0&#10;dfCvjO/jh+Lgutvk7G1OxX/UcfLuwMYHP4VVt/g/4Q8F+L73RNX1+8vvD9zD5lrPDGEY7lPABUhu&#10;3tU83c05b6I0PAemfB3T7CTSND1m+1DVJMyWtjGpbv0XHp61W1H9i79oXxF47s9d8P6+3hHUo1jv&#10;LW31ixkW21S3zvKFhxkgY56Cux+Fvj79nTwx4o0pPglb3lv4gs5limv9UUruz1Dbhtx9MV65+05+&#10;2v8AFU+BR4N8SeAbPULV0AlvLO/8syrj7qnIK8enWn7bla5epEqM46s+b/ind+BPivrt04+D81n/&#10;AGTJ9l1tdNuC8DzL1IK+/wBa+ffjD4l0i11G3uvB3w6m0WCFFhule4aQSkcFufumvctS+OtimnQa&#10;P4R+HFnpdpKu+R4dQDxxt1y+BlmJrj4r6HXtGudK8fWFnJFc3vnreaaQZIh/d5HQ981dKq+b3jnl&#10;TbWh5mviLwzoIj1AXvkySAr9n3jEhx2q5ZXWg6n4YuNf8P8Ai5Lj7VMQ1my5MfqPfn8q73xJ4Y8O&#10;/DS80n4weGNN0nU49KuFlit9as1miY56OhwGBGQa4zxRrmg/E7xpffEjwVoum6GNYl8660nR7MR2&#10;kMpG0mJBnYDjOPWupPmd0RyyuZmjaJ/acjbbhYfLXfIuOn0r1Pwx4MvPG3hxZ9Omt2ms4t0krrtY&#10;qO3+10rhfDnhe6i1KGx06zaaSa4WNI1bd5jH9fw6V7N8OfDOveG9Vm0LV9Jkt4ZCd3zfKGIAx04r&#10;OtOVjejecrHnemabpfiLxG/9rzXFnDany0eGdo43bv8AdPY45rvPA/irwrH4hg0yG8af5ttvIJOW&#10;IHp3+tY3jex0T4X/ABIWwn0+4vLe8hZpLGC3JUKcDzN2MBhnoKg0pPCekeL5NQ0FJPlwkazdY1PJ&#10;x6n+VeTViqjuetSqyjoeu6J8S4tHuXsrmS4a3LYVf7n+NX/Ger/DzxtLZxeJ7q1ktghDxXS4znjb&#10;j6c+1ee3+qWeq2UK2yyCRm+bbwDjvmrmkeG9I8TyxWOqTMxVT5O77oftlq45U1Tlc6lKMtzw39o7&#10;9gvwrrfiRfFvwcjFnIzBlksZCNzf3WGfmH6ivNfD2q6R4H+If/CD+KLHVrDXtOty+7yPLS62j5zG&#10;e5H938a+u/FXhj4oeDoDp2meFJrq42f6Oyt+7z/vY61gfFz4JS+IvCen61f6W82sRzR3Mm4Lv3/x&#10;IrY449+a6KdeOnMcMqPLL3UeD638RvhG+nXE1lpt4ftEZHmTTBMuDlmfI5BrxXx7478Ia/NYwS3+&#10;kwNDK0W2zZQSp6ZPSvqLxN8Kfhv428P3uq3HhVtRFlJt1HSkUpcQSDAKFcfNnr71434RtP2UtW1b&#10;UvCGpfCu50O28xoJRqWnlW3g/fDMM47givQo1OqOWvT5kXvg14ifXTb+AtWuIY7lNo0u9kXHmJ/c&#10;NXPiV4X1zSL250LUNLVzG25ngbO3gYx7HrXC+M/hxrfw/YeI/BupyatpsUym2kt5cywLn5enUCu7&#10;8E+Ldb8Ywx2V9JC17j95HIwG5T3ya0k7SvE5+X3bWPFPFGn+RdTmdf3ZOWSNeVpPEn9pW3w/hh0e&#10;xVpLjbFsbqNxwT9cV3/ifwGIdaayu5FhVXJUhfvgnkGq9v4K1C4vNNsbGFriN9UjjRVXduXdya0V&#10;TQKdG8j6S/Za+Fy2trpej3lk3l2ek/a/OGWKt0796tJ+09rXwA+KFrr3xtt7iz8N67aTadoPiKz2&#10;m3ikL8R3IUZXIHfjiu1+IHiHxF4N+HuoaH4Rghh1TUmjttMMY2ssXdc/mamPw78C674FsPhr8QY7&#10;OaC8tXe+XUlMizPsPC5Bw+c4NY0eacnJ9ToxXLGKijldVtfgdqOt2viPxL4eXxLpt1JvvIdDujGf&#10;KJ+8rjjdzmuO8eaL8MvDPxdi8Q/ASO9u/D8bxzw2urPmaI4+aInviuNu/wBmz4sfA26utU/Zu8Yf&#10;2to8bM9x4S1SchhGT0hY9/bpWl4F8Sah4/tFm0nSJ9PeGTydQt54CslvIPvIff3ruaUYnn2cTP8A&#10;i/o+nT+NovGXhjQpNNnm/eeXbrxKMHdG2ODzzz615R4n8P8Awz+KF7ceFotU/sLxRCTLBbzSlPMP&#10;t65r6n1Pw1p3iLQJLCS5aMpGSsjR7WUeuTXgHxW+BsXiizvpdOmhj1qziZ9O1Ir8xUehqCuXmjqe&#10;KeJrCXw/otxN8Q7OFkjnWKObysiU+h9/eus0z9oHS/Cfhm18CfFTwRA3he3RV03UIRmZcnhSeprq&#10;/BnjrWvit+y3rnwq8beA7LUNasJ1+z3kNqBcOwbh14+YfrXD/tP/ALN9xo3g3wve6D8QIVulhSTU&#10;tPuI2MkUjNnntxt+7UPlk7MmUJQjdH1L8N/gZ+xN4R+HsX7UPxQ8Uao9zcaeq6D4RZcO07Hhz3kX&#10;AyMjGDXlvi74v3fjnXP+Kb8N7GdwI7OedU81TwoA7VxHhXVvHPxeso9J1q+sdVu9JtUVLq2PlzCE&#10;DG3ZnnHasOG2tfDt5OYGlvZ4ZM+ZcMQwHbHcGopxlF+9qOdSOiR7roK6dfWEnh7xc99oNxHDuVIy&#10;reYx9WI5Ue3NbXhHXfB3wf8AHOmx33jGS60q/UPFqcke/wCzyEY+YdVAP+NeJ2fxI8RX9xavrupN&#10;NDayKI1/jVcY69TxWlos3iG81+YLHHNa3UgEcUi8Jn+LP+elPm5ZWKioyR9ffEDQbnWNQ0/UtWsZ&#10;oi21re4tW3Wd0hHDg9CCMZFNtPiLpH7LPizRZPigkfhbT9dOdL1eS3P9mXOeApfBVWPTBrx/4Z/F&#10;r4w/Cct4ZbS7XX9D6toV9c/LIP8Apg55RvwxX1F+zv8AG/8AZn/au8Aal+zN40kt9S0rUkMN54B8&#10;UxiO906Q8b4JH67T0Za6I+9uVzRjoiLxF4L0Cx1C4+KXh7WlMOu3AmjhsJWkhB2gFkZTjHfisbVn&#10;8Lan4MufAf7R3hO38d+EZ4XWWPVlDXVqh6NC5G4MM8YNcx4I/Zh+OP8AwTu+JN54A0vxtH4k+EV/&#10;I89rY65cgzaX04Rz0HP0Ne721t4E8WaekcmnK1i+MuuwsuR1BHp70ShCXUXO2fAXxR/4J6fFz9mO&#10;W8/aH/YB8XP4m8KW7ibV/AupZeaCE8ndGx+cAfxAZFcj4N/a7+G3xI1n+zbvSZPCutOf+Jj4Zvjt&#10;j80dTC5HQ9dvav0Tm8Gaj4d1xPEnw51bMkHyTRyf8t4/Rh0avmX9t/8AYa+Bv7R+l6j4y0hovCvi&#10;yyt3mkkj2xwvIOccdM/1FFOcnoyXFNXMPSNf8KadL5Wp6zDpN9dRY0X7U2YZ3z03Dviprm+k06eO&#10;+1fTo/LVsrL/AMst3pnsfSub/Zs+Cfw81z9l/wD4Uh8frfU9S1iLUbi8s/EVpKxmtU42GPBJwoHT&#10;vXUeH/hj4j8N/Du5bwH8YbXxxo8MrC6N1Y7bm1UceW6feOB/FgGtLxLjJWOkHj/w/f3Ciaz8lkhA&#10;Mat7cEeoPWneKdYTxF4Kj0610qJpFba1xEo+bB4Pse2ayYvh5B4r8LW3iD4bajFcxquXjWTIHqFP&#10;VSD2NSaL8M/iToYgudTkewW5YtErsHBUHlsA8UbrQyk7y0Obtb9rKdrW+jlhU/JOIQefYj0qLVfD&#10;dprMDXPh28jmdc/uWG1kzW/4n+G/jyC4/tC/iju4rhvlktpeCvbPTHH5VzepeBta0uaPVNMuHjvH&#10;YK1qf4hnIHpzWiatqYy+LU6X9i74r3Hwa+K114N16xj2eIV8jdHGAxkB+U5/MV2f7T2oav4u/b70&#10;fwHCpuNE0XwrDNONp/dSy8lWbsf8K83+EHxx8HfC79ofT7vx/wCHWEywSRfZ7q3/ANYxwQyMflzx&#10;1zWx4X0Xxj8TvG/xA+L73/2RfEWonyC1wf3EI4WNSB1AHb1rjqU17ZyO6lJ+zsYXxk0Wwh8T6qPH&#10;fhmPUPAdrL5eqalPGFmtWP8Ay1jdewPpWCnhbxT8MNEttT8OeMG8VeDr6RRo+oI2bi0jbkK+eSAO&#10;h617xr37J1v43+Gk+k+CvE19Nc3+mmHVNJ1h9y3KleSnA78gnJry79nSb4daB4ik/Z2+NN3f6bHp&#10;0csVrdSYWMydApYjnHb6UKSd0XY6f4T/AB107wXoF5c6pqt1bXzTqGuo/wB61xEf+WZB6CvLvF1r&#10;4e1H4q/2npVnO2i6nH5zLtwElPUrg+vapvBOnaFHqfjTwj4rtbjWJrO4f/hH5C3kxtH0B3Y+btXT&#10;fDH4ca5ommR2t9p8VxH5ZkU+ZlY2J7HsBU0+WOxlUjseJfEzw3f6N4lbUtNjmUph7dlyN/PT617j&#10;8FvF+u6n4fk0K68INJcalbIkk0zKCWGT17H6Vna94X17Uk26jZxqUumEbKQwZc8LyP5Vr2XhPxZo&#10;Xg/zZLaGNmbKSR7g0YGSQMd60lLmMJHIR2Ph/wAF+IppPGOjX9irT7GuppjIqDOQMjqK9Bvv2r9L&#10;8H6XJovhXS2utGuLfbHY3l0WW6l/vAHOBWT4a+LN34PW407x/wCE7fVbGQgCS8t9wAPr/jSyfE74&#10;a2fia11bVPCNvJpMcLJDa2MKMQ7dOvQVlKnGUrs0p1OXQi8VeMNEfV9E1b4I6zLp/jm9j3NpF/dG&#10;eyVvq3C8dumK9E8G+PPiP4C0O60z4rfGhrPVLyQG6k0FVhtbZzyFXbjPue9ZuvS+B9O0f/hLPDfg&#10;G106S9s8R3VxGGYZ4GGA4rnfDv7Ofjn4oWc+u6fqlrfQ7SJla4fC+vUc8elVyweljb20pRtE9f8A&#10;il4X8KftI+AP7M+MOm6brmpWdt/xK/E2klUvCOwYDknHrwa8LH/BL74ueJjZx/Auax1n+1Gxb295&#10;dfZrhDnB4Y4JHJOK0da+EnxQ06/tdJ8GW0Viti3mTO+qNHJPg9Qcfd9q9a+AXiTxn8N/jLpl/wCO&#10;Nc8zSTpzP5jTMzxXuTtWLt06nIpcrinyjh7yu0cr47/4Jufs8/s++FmsP2kPG0fijxrcPFFc6bo9&#10;yy2+n7sDDEfeI9e5rnfHf7C/wb+C9hb6p4Z+IbRrqPJ0BlbdNHngK2eCO56V9EePPCvh3xj4xm1q&#10;XT1vRf3Alb5j5hYdMnPXNUvjn+z/AKH4t0W28b61b31nfaTp7R2tut6ihs87cN1PFFPmW7IlE+a/&#10;2WNX8ReEvibrl/b+J4NF8L2b+XeR6idyTKByAD377gK+2/hbOb/wrafEP4H+NrO+a1+b/R2I84A8&#10;9MfrX57/ABk+CHxF8beEovGXw7guNF15I/8ARdH8QMVhv48ZO0qRlsGvO/2Xf21v2mP2XviHJ4V8&#10;R6TbmNSRfeHdVkNvHgnG6N2OPxGauVP2kbsUZSWjP1a/a4+LHxm+Mn7NWpaF8GvE+naT46t5oT9o&#10;vFBESCQFzzx90HrXmvwe8PeAfiN4etbz4k+K7TVbrT4w99dLZ4ttTnUYfhfu8g8V4pqv7RvxP+Md&#10;1/Z3hqCx8Or4ij8lbW2vUm+YjkGbjAIrivEHh39of9n6JfBerGTSdOhuGubhlDFr0feyjg4YN6D1&#10;qY0+SNjW/NufQXiX4rfs8eLdVtz8JPhdouifZWkh1axttY/fX2GI3IjnI9Rj1rG8U6X8OvENmz6B&#10;fy29wyBfsmoI0bL9D3rzDSfCH7Jn7R3hKPx3e/CW60fxJesrahYXk0tneQsihfNt+RhTjPAwaNR8&#10;O/G79njQ/wDhJdB1v/haHgRThrO8IXWNEHbJ/wCWyD86ajYn7R7N8L5dX8ES6XqGixXFq0VwBDcR&#10;fOJ13fMpA6jHrXs/7YWmL4p0Tw1rPgnw/JNrBjEzaggCRWwK5ZJQf4T3r568N+H/AIl+KPAtr8Ut&#10;A+IOgeHbBo2nsJbnVVgcN3BjbkY7gijwL8U/iN8UPhV4w8Ban8W/DPjTxFDJPLp2n2eolClmAflJ&#10;Xlzn6damUXIafNpc+X/2s/2M9b+KUGoa58KZ4NH1yS6WWaKSQ+TLIOf3MynAJ7A/SuR+C/j74sfB&#10;l4/A3xhk1DUI4oxFdQ6muZIfRlY5yK9f+CvjXxlrU+raReeK18H+HGhEepedZ/aVinU4wFc54P8A&#10;d5rL+PnhvwfcXOi3ba/P44eC682HUJLc2EOV+7uQktIB1wTg+laRqe7Z6mbpR5ro6f4oeBdW0zQP&#10;CnjvQfG+l3Gga9bSqLGBW+0W8qnq/OCuMfjXGfEfw9o/w2t7W5GhvfX15MsZu5DmC3UqDvCd88c1&#10;2Pwz1vVfE2t6ZrWiaM159hikt109I1MYbbgkIeMc9etdt4b+Bnxt+GkR8O+NPglJrlxt+2S2c1wj&#10;TCzmwVVByRx0yBg1jKfszanFHiFusF1awxa7a29+zLhVBIUNnHAPSnaf8KfF/j2wj+GOm2slvcax&#10;rlqLGxkkK7VyP3mBxjFfUuk/Dr4GaDYzeIdc+B+oeF5hH5VhptxqC3V5eseS7LgrCAeBjmvNbP4u&#10;S/DT4u3epWfh+10+e1tSdHsWjM8yHOFZ5D0PfA6Cs/bdkO0Vsz6E+JniG0/Zc+FOg/s3/D65gj1W&#10;1i3Xk6EEknl3I7sTnGe1cRrtovhnwja+M59WW4XUj5su7GS+0nj8q8m1fX/E+oa/H468T6bHrF5J&#10;HcXMtw9ywaSQj5RwTgYNeha7cXXjH4W6VqFz8ORZSW9iJZLG3utwVsHj3z1rhjQcKnN5nZ7SLp26&#10;nnV6b/x14guNQvkd1iUSxPG2H3A8KKgtNWvNf8f6ZZ6vHa6bY2OoLNNNNCZCNvUnHb1qkPEHiHw8&#10;ZoIPCd/OJl/drCyqwb8SOKw7XTfHV7qg8R2sdnpM8cmxZNX1HcW9/LB5/OuzlutTk5veui/+0p4L&#10;1nxN4/sdU8HfHLQtSsLTVFuWNnoJ2YPO0E45AwDnIr6a+EP7D3iL49aBovxG1vx1Jpd15Oyx1i93&#10;u10nUqIAceXxjPXivinVdT1fWfFT6RZ/tCRTatrV9Bp1rptv4dlFrFIXGQr4xuIzzntX6X/s1Ta/&#10;4o8Fap8L9E1S4guPC3hUQ2uqLAeZFBDtGfXP40cvL7z2NZS5o6Hz18S/+CfXxM0Dx7c+MviL+0zq&#10;39h6lcJaWOn+AbxtLY7Tt8vYWLOW6Z6V91fs6/8ABN74B/C7TrXXbn4ex6hfpZxtZx+MNQl1SS3z&#10;gln80ldxPQAcU39j/wDZM8FyXWnfHbx74Kn+2W8eNAs9auHmnV93N1IGONzfwjHArtv2xf2yfg9+&#10;yT4RL+MJZNS8RasrHT9Bs5B58/8AtMf4EHqaylLksRzynZRMn4tfsKfBr4o+JNJ8Uafp0Wi6tour&#10;JfW82nxg28uGBZGiPygHHbGK5H9s34vRfC670/RIorDWIJGd9W0G4s43hmgC/cKkYyR7V8NftIf8&#10;Fhv2nvHPjDS/DPwz0VPCNpp7RzTwafN9okujvGEd8cDHUcGvN/2if2kPjT8afjvD45Tw7cRWb2kE&#10;WpLbuWaOTYFJXnp3PtTjR9pLXQ19+MdWetWX7Mn/AATM+MPxfjk074deIvBF14ojklkh0nXrmyt4&#10;ZD/zzRGCA7u2MV4p8Ufgb4x+AXjs/s6fDDwX4m8fTTakw0/+y2E1/cwsNy7g3LAd8HFWVb4geF/E&#10;sN9rVxc+dp9wtzpjXCsFYAhhgk8j6fjX1T8RdTt/2gYfC/xz+Gmsr4V8XWWlSR6hcWZEbRybcbgR&#10;07+oIq5UuXbUz5pVND5L8K+Ob3UNa/4RHxRoN9Fqmny+Td6TqsLR3NkV6qVPTHrW2t3p+kyXGp6Z&#10;pk1vjJeZfm5z3r334m/s2fHv4peH/DHifW9K06P4gWa7NW8R3Mez7ZDj93ISF/ekjGa+Vf2jL/4r&#10;/BbV9Qh8beENU1JvMcNcaZasonwcblTA47/SlGMWLnlGRY8Y+KIvtNvcvc7VkULuWT5mz1/Ws/xO&#10;lr5UE2l6m0kirukUNnA96+gv2cP2Y/2Wf2q/2CrbU4fidDe+N31Rpri602QCfSCZNoikT72NoHUY&#10;zXl3x7/Z8+IH7HvildE1ON/EmkrYhpdWjtjlYmH3ivfHfHSrWmhMlJ6nmUmkWdrOlle2/wAtypdj&#10;H92Mnn8K6LwrbaFdaHdXdq8F8IV8tY2k+YHPYfhWBb6kvj0abZ+C4GuJr+8W0h3N8pZjjcB6D8Ol&#10;eh/tY/sieC/gFr3w11bwF+1Zquk6f4oiNn4is7jR0mDakCB+5wAVQkkc5xjPeixJ5HrWtW1vqCw2&#10;sDM0kn/HvuChcHHPpVGy0LQIfiTbXl5p0cdzcRFZm25WRO49M10XxL+CVr4P8RX3iDQfHknijXFi&#10;+y29jdRiGFm6/wAA4bI61wuq/s0ftAfELxM2peMryHw5b6bZq0mgWOrESXR65WQrxxTjSi3YpSlH&#10;Y7j4ffFD4M6P8cYNF8XR37abbsTLa6fIu51wRjpwM4rrIf2fvhz8W9UaW3vNKsUl3eQyt+92k8ZO&#10;c5AI+uK8v8B/D/w78IfA154gsbVbq+vbiRTdXlz5hUZ5UMeuPatPV/Bmkaho8PjLwdrt3DdS7GuI&#10;45GC5GCdu08HNcWKwj504OxtSrdGj7i/Zp+AfgL4LfB/SLr4d+B7W41HX7Zjq11M4YXgRyp3Anpj&#10;p6V5l478JfAvxV+19pfhP4m/s66ldaA1uRHBFtaOK6XjLrjhD1969M/Y98CWfib4A+FZfFHjC6u7&#10;hJrg2aglBCgfPllsZLD680eLtX+Mem/tEw3WneFtL1DQ5YVhaC6JjuISvSXzMkOCO2BXLFS9ouY2&#10;i7+hwvwr+D37K3g/9pbxvZaZ8Nmn/s3T4rq0ZbZmQAdVVPurtwBx1rpr/wAMfAfxV4N8YeKvhH4P&#10;vD4w1lt9vpGrb/sqzKu3G08BSOeK9I+FHh3x/onxQ8UeKbjxBpN1ourWMcWmaZb6epmOz7zNJ1PJ&#10;x78V0Phuz12UXEf9mtBbrJuuB5OH5PTAHFXWk3ILKOqPNPh5+zppfwy+Gen6JZ6NCus3DrJeR6bH&#10;sXzWOW2gnPU9TXFeOv2Zvhl4P8b3Gv8Ai7XNckudSmDyWF5ds8ckzn7u3nJya921r4x+F/Dl7ZX2&#10;v+CNagkTUvs0arGCpb+FmYEhV781wXjWw8b+MPirL4wn1S1tdL0WMyxtMofcjHO0D+8B0OaI05S1&#10;EqhZ1O2+DPwe8LWenaD4F0vw/Hb7f7Suo4wJLu4PuBnvXGeB/DXiKDUHXQI7KDS2ZvsljOzFmzk7&#10;jITyST0NdTpEOkXOuyT+IbSTUrS4jaWzt7rBYt2c56Y9a29IsrG/mtZrGKOFY1dpI45Ay5PUe+K6&#10;Je7ZCi9NTzPSP+Ej1u8nTVvDF5peoWM8kFu12o/eJn76j+6eo9a9d/Z/0S20zV7yz15Y/P1CyYLc&#10;MQGyvXIHTg9a86tdU1rV/GGqavqQNvFZTtFY7+RIo6tx2/WuR/aU/aYHwK+HDX+ktu1/xBaSWeku&#10;gA8pTjfKehAAPHqaJSlJWiYuSW54P+05B+z7c/GnWpvh/wCP73T9QhumFwZCTBcyA/OV9RniuATx&#10;X4g+1TWtu8N1Cp2xtMwG7HcHuK4DTtY0nWDHf3HnXEzOwluG9c81c1DRdVjh8uzm8uC4B8va5DBT&#10;XdRqSjFJnHKKbudlYeNbpNai0u+gW1hn+Us0isFYdx7Vh/tDeLdJ1FjonhDwuura9DGs0a2eCLfA&#10;xk44rkrfw74e0vV7eOVZ7yeOMDbJcMdq+vWvTdB1L4eabaqlqkenySL++5BaQ9vmPPStuePcmMVL&#10;c808K/ELU9T1R9Dn1WeS/jgIvreSExsr7e2eoz717jB8P7b4nfBfwfazTXDBdXafVLWGHczqrkHH&#10;vgfjXJ/ESfwfr72N5Y6nYwtarmaZVXzJB/dyO1eheKPiJofwx/Yg1T4kWdrJbahfX32PS2hkOdzS&#10;fwDsc56VhXl7tkdFM+yR4s8M6V8Orf4f+AXLzX0Klodu1hB5e35h24Hevn/4n+E9Yt/Gvg3TPCJs&#10;49f2SX9rd3K7Y7azjcCeV36ABc9etenfs4+CNa8K/BnQfF/i/UpJPEXiCxR79pVDPEm0bVAI9MZ9&#10;6wv2l/h9p+sHw/pOs69Np2lX2jz2moXcUqx7ojIGZC5GR0+6MZrjjOx035pWRk698JfCHxS+LWi/&#10;ETwFdRalptujzWupafdGOTzHGD8n9zOTkda9U/Zx8KS/CnUtY13WdLaSOaNo7dbd9wkk2fKXPY9P&#10;fmvA/hX4y1s/HKwl8EWy6X4Ds/Dt7Fb3kkJ8y8eJdkTBcfKmRkHvXvXw78EeKfCf7P8Ao9t8PJZJ&#10;NS1jWv7Q1y81uYs+HY7m+hGAAOAMVjUlzS0OunGyOW8O+EtZ0PRtc1/WZF+x6peSXLwrDtELdCM/&#10;xHPOa5/4Y/EbxT4h+HPjHTvhx4Ikutam1aEaTDNahrqWMHZviU/3j0r0f4z6tofgrw1/aWq6s0av&#10;eJAtru+WWRv4EXuc9qf4l+Mvxh/Zz+CGn+E/2fvB3hm38SeK74RzeJdV03zbqGFhkiPPKMo6Z/Kl&#10;zTirQeoShF6voc749/4Xp+yWmn/BPw1/wjP/AAmXxM09T4kaRWa/0yCUYCSsh+TqeBX0D8Nvhjaf&#10;Cr9mvXvB2j6PpuuSw+H5pNc1STbFHYrGhffGh++Qw78k18q/DLwn4vtv2ml+MratHft9ldb+bUrl&#10;pZtRveOCWyIwMfKF55rvP25PjP8AErw/+zP4hsvDLJp899cWltt8vy47iSWZc2rYOXBB5xjjNctW&#10;jOW7uaxlFJaHif7RPxy8V3XgXwv8dPB2lXEnizxXJBoWl+ZagsbNHw0hj6D5MnNcN4Z8P634t8ba&#10;xBoly1xDe+IAGWb+HYw3SdenHSvYv28vE/iHwpqvwY8GaV4R+0eMvEGlxrNpukwhbLSlVVXj+IHG&#10;Sc9a8y+Hx1uX47weDrbSGh+xapcQX3mRsjhl+YkD+6c8etehh3+7Rw1n77Oz+NHw48B+Ifipos3i&#10;q5urqP7DLaeSsxWMKcc4HU8VzH7WHirW/DvjTwH4JjtPtGj3emzRzWgTnKjCMB7D9a7T4yz2Fn49&#10;8OeD9Qjka8v7hRaTW+Mq2cn34AOR71zv7bXjXwFq/wAd/AejeHIZkutM8NKuqSSR4Vpi/BX0GAa6&#10;k9Tk8keNNe6L4P8AiOon/c29uvntG8nyls8DHrXpuo/Cv4l/FG1/4W544v8A+z9DjhBWbdiQJn5F&#10;9h715zdfDi4+If7UFu2r6dNBounwfaRcScRzTdR/vAV614+0u78WaOfDMfjCZ49QEipp8chRCoQ8&#10;Ed8Ctmr2TIXYydX+InhDWfGdj4L+H14+oXFrDEmseS5eFABgFT/fJ616lrGnjSrXTUltVXZEHkWV&#10;f3hb+97V5r+zT8MfCfwc8BXP9g6EYYbiMy+fdMZLiSQycsc89RxXqnj3w7caxrmlWFxK0VxJbQ3T&#10;dV+XPIIH8qma5bDiUYPCkreL9OuLZpFN1H5rKF69sV534G1n/jJC8ng0KZtLs2lg1Eo23dMMnIP1&#10;xxXvT2yR63HcpAzJDGscLKRhCO1eU6VqmmQ/Ge/0O/8ADs1gLpZZ7WDtc5+/IT/eJwMVPNIFFbm5&#10;YalLrE91cu7L/pBVRN39MnucVl7ddsfHcOr6Lq32OWWwlgZWbrzkFQeP8K9Q134Wv4evI4WgWGeF&#10;Y5/JkfDMhGRxjk15n8Z7K8g1/SNdkt38nT7xWlhVSCyMOeQOlUpSasZSlG7Q688Z6d4cnkg8SWjT&#10;NeLsZ2m/j/v4rlPFGjS634A1nQ7fVPtPnMs8DtjMQyOmKm+I9rp2qW/9sSW7bZ3AgVTh1Q8g/hWZ&#10;D5NhYyNcSNHGlvjdG/LnHA+prSOxj9o8s+HXhDxX4v8AD3ibV9Rsbq1/4RW6SG4+1KEe5RjgSIBw&#10;y+9c98TfDPjTw8fti2jyQ3E6PvePbgMMg/THWvfPgpqLWGqzW76PFcR32EmXg7265IPUitb4y+GI&#10;/E+i2vhzWLRtPZAfKuZlUrvzlVwOgI6VCrcsrM0lHQ+a/A+qaTrF7daJebYZPsrFYyOCQM1T8H6p&#10;JM80fkRrE7Ykbo3Xjitjxt8NtQ8D6o15FC/mTAGG529T0P4Yq74fZNXiFrHYKJGTcrhAvmY7it7p&#10;6ozNH9iTxY3hL4ifGDUNG2i/vLKGDy9uYmXYev8AwE17H8D/AIm/DP8AZ8+CU1hp11/b+q+NhcWl&#10;n4bezGyyuHbYHDH1yNvfPevm7whHrPwp+KGsaRFZzSWPiy2E8l4v/LBk4IP4Vo+IZtD0zW/D2sTz&#10;+XJa6vEu+SQqpXdkMBnqMZ6VnKHNds0jLlR6X8Lfh/4q+BX7ScOoarpa6rpOqaHLDqOi6kEZVkJ+&#10;eJic9PSpvjjpeq/s+6s3xE/ZqvJNPtrqZft2kyR7gISf3sSnoV6kdxXpHj3SND8aXTeLbLWGs5/M&#10;DX2376SbRtmX1Dd65zTNa07U5oPAmrXiyNq1tI1tNIAVMik5QZ6eorzXI76cfeQ/41W+ieMPhppX&#10;xJ8MotxNfRq068YMRAySO5B49sV57qQ0nULe1azLfaGhzH5K/KSOK0/CFzaeBTP8D/GFxu0271Bp&#10;dKuGUYgmOS0Y9Fbr9at+B/BWlaPrt9p2qRzS/Z5d0MLNt+U8j8KlWijq32J/hH4+ufECHSLmWe3k&#10;gikgkWRsdOMe5HatPxLYxfBabTfino8byaTcSLY+JERvuoxwspHqp6muN0HStB8OfFme20DWFmtb&#10;5vMxt4iboSc9K96t9D0fxh4K1DQtSMd3p+oWksUqRD72M/MPcGuap8VzaneUbHE/HL4X6f4u0a21&#10;e0hje+sI1k0+8H/L3bkZ2lu5HbNeeaN4J8QXnwz1b4hHTrxYdGuUAuBb5TdngE9j9a9T/Zn1uX4h&#10;fCO68Ja0reZ4Q1Y2ki3XEkttn5D68Dir/gXX/jLHc+N/gD8IPhPHeeHdW1YNfapq3yRwKEzlix+a&#10;PGcFRnNXSk/h7GdanH4jC/Zqgvtdl8UfE7TpHuIdWtQlzFhgVAGSR265Fd18NfG+i/EjxHDrdhqL&#10;w3eiTWpsYLxRHIxhkVsAH/dwK+aPDSfEX4eeOLrwFN8RYVsf7SaKNdPmdIo89Fzn5lz3Ir1H4GeB&#10;0sPixZ6V4g1a61RrzUlfzInwIBkc574AzWVSnGMrmdOd1qeuJ4qfxN/wUk1S10Xw1epd614RuovF&#10;WoRyfu3hnQqFde6gkHPqK2v+EK+KvxZ/Z90vQrL4iW+k+IvhVr15ZSzJGPK1pBkQROB1zHjDetch&#10;qHjbwl8MP+CjJe7vp/7P8UeGv7JvruUFdpk+4d2MDkDp0zXZ+FtdTQ9cvvA1+sTQ3dv5nmBuGuEY&#10;qG65+6B15p1+mnQKHUxf2fvFuqftR6BqvhDQ9Tk8J+NtKkYzWd2CswuIf4Jehkgfp/8Aqr0L9nP4&#10;kaH4rv8ATtY8SaNNaeJtK8QzaZrNrKxYW0yghlT1Q43D2NcP4h+EfjKL4peGv2lvhLqMcniLw+3k&#10;+INFjkCtqunsfvDH3mXOeeopbS/j8eeIdR+I/wANfiAdP1bSddebVvD/ANnTa8hGD5mMNnHc159a&#10;jG1u56FOpI+l9Z8baLH4/tkEKvPdXxt5JeX+zIOn+6CeprV8b2um6pbpYSyt9qEmI/LbnaDyfYV8&#10;zTat4/k8YL4zt9Y2rqzrFeW8y4WMf3l68Zr0b4k/GG0+Gy6DouqeMbVrq8kS1W8+zti5m6eUDjg/&#10;U81EafJsVudcIdVudJ1Z/DGpxQzeUY445Fzs7E5/vV4r+278KrHS/gpD8YbGNbnXfh5D9sZ7c5n+&#10;yOmJ429QR823pxXoXgfxXBYfHuP4aeIdclW61i2MkOjpECsCgEl2f1PvXU/F618DeG/CfiK78SWI&#10;nsbwLa6rHHht6MNgXHfOa19r7OpG5ap81No/Pz4B/FSDUvFreN7bU1bTte0HzNL3NnznU/Mp9wOo&#10;pviPX7rwLqEmjeAtOtVutbuD5McmPLBY53D35PFeb+P9Lt/2e/ihcfA60g8mwt7yTV/Bd838UMrZ&#10;aEe49K9T+HUWj+PtW8P69e2UMzw3n7kZ4SQgjJz2r6HlXLzLY+clKUZuEt0b/wAU5dXWbTrGWdI4&#10;TbRi4fbn95gA19ITfELwt4S/Zq+G/wANhqureGrjWrdXi8S2mnllhmVslS2CBuHr1FfPvivSLe6+&#10;JU/hQP513Bsee38wZCEcOPRa+zvCPjXwrq3wR8O+CLNrdZ7TTkVba8txtlKjkruHP1FcGMlGVos7&#10;MKvdI/gf+0HZfF/RPE3h6KxeW88NXEdrp94ZF261GUG64wvGN24Y9q4n9oD9mz4Y/HL4ez/Dn4kR&#10;rHYyK0mn6lDLsm0y6x8pRv7pbqOlYei+BYfBfi+58SeB9NbS9T1CTc32aQ+QWUf3BwAa9A8Ua1Hr&#10;+gW+ty6LJJIsSnVLNoyoLjrgHtkV5M49YndSfLo9j86La/8AFf7L3i+48MalfXtv4i0m8ZI72bKw&#10;zQj7r4P3lYV9Z/AXxx4S/aa8A6lrHibRZLZZIhbXkUke+3mkH8aHuD+lT/tMfCT4cftY/D6S21OF&#10;NP1zS492lapCgVyg6xOMcr/KuK/Z98dXNv4Ubwf4Qt42tdDtAk0KwjMrrnLH0Oea9SjUqTo+aOOv&#10;Tiql0z5R/bf/AGErrwxrEnir4bm4WzuJC0c0ILLE4Jyre31r5ttri50bXo9L162zKrYkTbgM3f8A&#10;xr9kvA2tfC34/fCmQrbw2+pefJHeWvmBvKlXjkEdGxXxX+1/+w7YeJIJNU8HL9kmljYNHG22WFlP&#10;BPHQ9M+9ephcV7T3Jbnl4rC21R8oeJNG0t5YY7iyjeNJfNgZ2BKEdxUvhj4jPoPiNZtO1VtPvz8i&#10;edjybg/j0OKgs9Kv31xvCHiWJrO/s12TQSZ3Mo/iGeoxUGqeC9A1uLfLDKwjlyv7wqcj+Vdso80b&#10;Hnx92R9b/sl+PfC0yz6X8ftHuLjwxNnzpLViLmykYErLEy/MRnqBXquhar4WTX44PhX8TLfxBp8g&#10;byw0m26VQPuyL1B9Sa+K/g1+0T4h+GXiux0/WdFSa1s5FNjJMdyvjsQTjmv0C+BGk/s/eOfiVd/t&#10;E22g6XG2qeFWsvMt5ktvIvNwJWdTwG7AgDI9a8PGUlSleR7WD/edTCa20KPWLnSpAtteZDTQMwG/&#10;cOD/ALWc9vSuT8e/BL/hJNFk1vwRDNG0PzSM0TIoIOCQTjBz0rrfiY/wt8WeNYfC1/r1rCs0IS3v&#10;rG6V5LOdWzGc56Z/CuM+P/7Z/i39n+SP4XfFjx54b1SO6txDu8kNcyRcEMQhwCR39a8r2dSVS0Ee&#10;t7Sn7O8nYl8Pf8FC/wBob4RXMOheNLS117S4EEMsN3ZosjRgY4kA649a8x/bn8IfC/49fDGT4maL&#10;Z3Fle3SCTT2jmaRDOST5OzoMH8K8Z+K/7S58aal/xTNk66dHnyY5uMD1681x1z8YPHI0r+zotc/0&#10;VWEn2eMnCnHHGa+gw+HlC0mj52tioyvFHf8Awc+IN2fhhH4U1u8mgvrLC3UIk2oqjvxxmvTPhN+0&#10;n4P8L6/a2usC1na1uIyxbawZQ3Yd+M18weGfiLqnhXWF19beO4SRw80E0eVyPUd6+/LH9jz9l348&#10;fsgaX8YPDPg2HRfEWvxwi1uGkaMNdM4UouT0JPbtTrRtuVRl7Q88/bK8SeDvCWow/GXwLeprGl3j&#10;RzeTpreZPCrnDx49uuO1cT8MviTrvxQSG4+BfwO8TeIL2WUfZYF0mRvtPOCPTr3zX2x8FPg9+xF/&#10;wT68E6Zf/FrxhY6l4tlj8qSwhjGqXUbOuCscHOD/ALTCrGu/8FIdZ8MfC7Uvh7/wT7+CX/CHTybm&#10;t/FHiyGJ9RCsxLvFaDCxZbdtySB1xXDLFU4LlaOiMZOSLv7Mn7B/i6C4/wCFxfHDwzdfB28utPaa&#10;3lg1b7HqtwVwTDJztCNzweSK9w+HemfCg/B5rv4D6gbiHzJZNW066u/OniuWPzse2D14GK+CPFXj&#10;n9tH4iXs158S/wBpVfGl3Hoseo6nZ3xiDW9v8wePyNoG9R1C84INd9+xR4l1LVfHmm27+I7iwikt&#10;2jt4bNVH2jjO2QdCMfjXBzSlK9jsi4wR6lp1/wCL9L1GSKzSObyXbElwvPoVx3xWB8a/Di6Z428G&#10;+PvBNmR4kW8T+2rbSbhkkv8ASWwJ3dEIHyZBBPfivW9V+FviywvbjVYLiO+tzMXjutvzKCejDHUH&#10;isvRfg/oMP7VFx4ks9WP2jR/Bf2XUrc5MaC5cOB9dynj0rojLld0XKpGUdTjPin+ypZabcz+JPhr&#10;9nuppFW/0DXNmy6LD5vJmYYLemT0r6M/Y4+Ok37Qfw5/teyvnt9e0V/sXiLQbzHnWki8N9VbqD71&#10;zngOwFjcan8OdXdnmm/0nRZh91eOQD6H0qv8GPDtp4X+MFx4r0TS30zXbuAR3l+v+ovQpxtdQfve&#10;/WiWruYc3u2MT49/ArWvhN4vu/ij8NPDiLZzzGbUNDtX2Ldg5LMo6CQckDHNcHc+MfEPiK0/tX4f&#10;assUN5Gd1tcxKGVu6NnoQfXpX2hHdeGviPDqmh6nEia9p0AM1i2OFK5EieoPrXyz4z8CReBPibeJ&#10;c+HvM02+iM0dzuwFYDnIxjr3FaUZXkVF+0j5nyx8cfB3jq/8LeINM8aaBCt9eR/adL1CzhPlhkH3&#10;Gx/ER39a8p8DWAm8EW+t2cLLI0jLdKy/OGHb6V9veMtHGiRPfabeR3tqse5oZGDde/09a+SPEWg6&#10;j4C+Imv6HNIvk6lMbq1g2hViViThOORXRdrRErfU80+MNomkfEDSdW8Owxrb3Vvm8Ei7l3cZGO3e&#10;uomi0jwjFBqkV7ptpZXDb2uWmWMZIycetcv8b5dTvba1t/DVn511bRMyQr99yCOv1rxXUNHsfE0M&#10;Hifx54c1CZo5vJki+2P5dkemWjHSuyLfLqcdWXLLY948IfE74r+IPFov/hzqlneeH4bjyNcdEBW7&#10;hJxsDDncB09K948S+Kde/Ze8S/8ACI/FJD4i+G2vRrNomuRruudEZhzHN1LKCRz6V8a+CtE8Tado&#10;l14f8KeL5NN0+4l83yrdgC/49QTXoXwp+Onxe+GlhH4G8fhPFWgzXGA2oRb57VD2DEkOv1qZbjjL&#10;miepeOtA0PTtSXxPoOrWuqabfD9zdW5/dvxkdf8AOa898M6b440HxrfeJbK5/wCJdcTjzLKT5lkU&#10;L+hz0r09734b+L7228K+Jo4rXwner5V1plnamG5tWb7syOGxgNyQAaj8WeBV+Evjj/hUsWoR6hay&#10;MraNefe+1wnod394d/SqjLzGeWfGGC7+JtxNNqdttvFXdYTp8pU+px1/+tXbfDPSYtR+CbKtxNNq&#10;2n6gsd9HM3Ow4AIHpTfiJ4f07wt4gWy8USixazUx4t23/vDjBz3Fcz8Ptd1Pwt4tvJPFlykK2ssc&#10;tr9nkP8Ap8ZblWGMAjjnvmqlsVFHqHxG+GsdpoGkeOdJ8Zf2Le6TcxzabeQufMhkBBL5HKgc/wBa&#10;+6PBlhpv7U3wRWx+MGh6bPIypZ69MHUWeu27rxOuOC/GT3Br5N+MceialoD2unRKVutNSSZ1PARh&#10;0PbkV6x+yMNc8J/sdeF2+E2iJ4sl8N+KbyLxp4eW+xdQWcjF4pIVP3jz0/AV5datUpSUjZ0Y1I+Z&#10;8oftcfs9/tSf8E1/Eq+IPgn8ePHh+Cer3Hl2v9keILgHw3IzZ8tkDY8vOcMAOPcc07XRvD3xH07/&#10;AISe8k/tzUryEO2t31ybma7JH32dySK/Vu2tvhX8cfh80nhxrXVNE1C28jXvDeo243QvjDAowypz&#10;1BHBr8v/ANrD4bQ/sDfHaOy8M6ZNH4J1yZjawTAslnIx+4M/wc/hXpQkq1JSS1PLcuWo4vc5uD4P&#10;Wem6XbzaZ4UuoLz7crR6poshhmXnhtwwc5/OvRNf/aO+JHgDx1p8vxc8E+CfEken2ItLc+IPCscd&#10;4IHwNzXMYEhcDkMT1Oa2hpD/ABO8MweIV+Iv9mqkaTwQWjRoSykYGDy34Vy3j7wB4g8e+Lkm8Z3i&#10;tHfW32Y6gJgFfIIUgnhTj9RXL70ir8up6fqd3+zH+0jqGi/Dj4SfHzRfD+vTxo8mh6wzSRzuf4Uu&#10;AApAOR8xzXn/AMUf2Wv28P2SfHum/tFfBrQvN1HwveLcRt4eLXS3qD70UiR7t0Tjgg1zOkP8Hvhd&#10;8MP+FN/CPSNQ8Q6l4fnlPiK7k0t5liBPIeYfd5Pr0FdJ8FP2kPiV8HPEdv4s8N/FLxNoMsMIa0Gj&#10;3AkhDZzsljkJDp7VTjK1jaNSNj9CPAuo/DT9tf4T6D8U/F3w/Oiz63aImsWfkva32jX3CsVOA8fz&#10;5weMjGc15v8ADvxtpPxE+NvxI/ZA+JGqan/bnw5urddL1tGWK91GxkTcH8s8uUxgt361N+zd/wAF&#10;UPD3xZ0bUk/aJm8I6Nq17cEX2u6SjWzxImBA80MrMzljk7kJA9BTP2+oPgP4U/aB+Ev7ZfimXVNP&#10;TVdPl0ub4l+DcSRiRNhha5VQyvGVLg5GcfSpjGTi7blRqtas+bf2qP2Yrn9i/wCPvh/9qnT/ABf4&#10;w1T4b+JblbO+0uO+YGLUez3Ck/OhHboDXb/smftB+KfAX7Vf9teHdNurjS9SjmfUtPaT96bYYJZF&#10;6EqOQo7V90ePvhD8F/2j/gjqXwk8ZaZCuj+LNL8zR9et5hJa3czR5S4ibkRvnBwK/MX9ln4CfGT/&#10;AIJ9eO73WPiB8SdL8aW91fXtqui3F2iSWRgkKxsk0h7gfdGAQa3972dmRzRlLRH09qMnjLwNqHiD&#10;xt+0lY2vi3wL8TPFC3ngH4oeGo/L8tukenXqJzFKuNq7upUir37Tdp4b8PfC7+yfi54E/wCEj8O3&#10;k0cDWk9pmZEfHzhsZUr1yCDXH/smftceM/Glzr3w3+MH7JOpaV8D/iU7xyyWusw3TabqBZlW9hQY&#10;aI7gGwucEA19LeGfh78a/APhqL4c/Fu707x54Pu4zB4f8aJEPMlh/wCWcd2mP3cwXjd0JFa80fZ2&#10;SOb/AJeXufKken+EfhZ+z7rXw58R+PI9U8F6Uy3ng6NrzzNS08OMrE+fmaMHgbu1cL+yP+0Le+N/&#10;jhp/hPwxpEI1DS7ffeeINWdJ/ItyDuRMj5RyO/FdT+1B8Mv2U/2c/EevfEaPX7zUtc8SbNGk0eK9&#10;E8dq3X5goPlhQf4u3QV5f+z94TsvAvxa0XUvBCrd28h+yagiqAtykgOV6c49fauSfLGPMz0Kbckd&#10;t+0R4C03w1qlx8Odb1S68eKupHWtN1G6jQQwSSZxEm0YbaDjn1rxX4wfFWx0yW3j8VeBmt9WtmSK&#10;3t1jESRQ9idvB4719jar4asbXW4/Bk2l28dncHbHcTNgxL6Y7EetfLP7bXga3tPGdmqSxzRtaGNn&#10;ZiVlKt6juBWEMRKpU5Ubcq5bnlXxGOiS6d/wk/hex8qF1DzRBhnnr061yjeEbXxXBa6jBqCrZ2Vw&#10;ssvmRgg+ir6HPeuw+E3w90Hxh8KvEvxAt/Ev/INuvsllo8uS00mcNtPtXM+ELu8OqP4V0SOOWOOZ&#10;Wlt87T5hOMZbgZrujK61MZRZpXukjxVr0GlRrHOvlrIsbP0VeTmpb8W/iXWDdjTVWeBeNuF3AV0g&#10;0rStB+KGk6TruhNoa3zfZNY85t8kMbjHmjH3iPbNcxI40vxrq2j2azSafbXDx2d5ImwzR5+U4Pem&#10;l71yThr3x3b+BviVpdjrNgRp2vyGLzWxtilB4Gff1r6G8E3njq8+Hd1r3w9u7W3tYtWSO4t/KEky&#10;LyS4HYHt6187ftEeGdRvvAun6poOiLdTaXqUVxCqy4J+bkflXtH7LXj3VPB/jfS5bi9WGz1Kz8m9&#10;t5l3R+YVJTIJ/vd60fwXMeZxqWNpvB2q/FC4muJtVWRkkw0ix7eemcDpRqnwF8R6b4durnS7uxsZ&#10;IFeOaXUlZoVjIxu4OQfpVj4nadq0HxhfR7DxRJ4e0u/tQy3qWu1PP7qeMY71JoNt4uh8Pa9pWs/E&#10;D+1oGj/0de0qYxuXFZXbNDyvV/C+t/D+PS7Ge5hkvbxiss0Mga1dQeG3evt1rY83U7KQxX1v5e4b&#10;oypID+lSf2fZ2toljc6d59qwIjjm5Ue496y77VLXTWt7PULqaaJpCsIZSxT8h0qg1OhiuLW9sP3E&#10;80Nx5wkbBPIH/wBeul8Pal9nuLOG+lWETYdp+FUrnqTXM6Bpd150eosAsQ6jd0U10HicaVrHw8uP&#10;Khaa4t920qcYTIOMfnQUeR/Gr4IfES58ReJpPCviqGHR78mby413EgqTuU9jntR4J1TUrTwRpun6&#10;rLJ5rWvktcCP5XdRzz2rtPDN7dSpK4lDWtxpbFVdSzBhxjmuBn07X4L2GO081YBeM3k87Sp6/Tip&#10;94k7DwlciO/t9RvLo+Wi7QY5CuT/AHv0xmuu8a3/AIC8EftD6bN4YtJYY9e0GGSRfOOBdBfmbB4w&#10;a890KfzoDYw8zC4Ko3X5T2rrP2gtbYad4N8UW+jR/adGuI4pBJyzpjBA7kGs5R5tC4Ssd3oGj28L&#10;6h4hhl3S3mxZ9rEhUz1x09q4zxz41VtTvtLna1RGkBhZI8y524ANdd4duNM8I+JNUs5heXOj6p4f&#10;jubOO4wqrM33olf1B5x6V4n4uj1JvGsniCCRmhMyjy2GVKhQMg/Ws6cfe3LqT0SOp1f/AIk3gHS/&#10;sulRxNNJIHdpMtIx6uR2ri9c063bU/s53fdEnzDOSOuKs634jn13UFK3TPDDHsClsgeuPSsbxJf6&#10;q5j12OFmt7b/AF6wqd4WuuMWlcwHp8Qfip4djm0vTtNkfSpZNyXCx4a25+c57+tb19b+EfiF4cTU&#10;dK1lrjUIrhGvLG4w3mgD/WA9iDW54l1HxV8JdY8P+LjaWN94D8TaWG03VVXckN3t+e3uR/C3pnrX&#10;J39r4V8QhPHfwgtjDqljdf8AE40y3YGNo88ug9M1EtUBZ8fa/Ho159n0/Svt9hJCiz/aMZjYDr74&#10;rO0HxNoFpbT/ANo+IJLppCStrIuEjXsgH9a6zXvBa/EHwZdfEHQLKaL7C6RaxaKh+QP92VfUZHIr&#10;y3Wfh/4j8F6/FqOtRn7FcKDtVs7xjORWlOS5bMiUXuj0G01XwWNFj0+wknSO4k+75m7yASMkH2qz&#10;4w8K6fZwQro0kl7Eo3NdFefaufs9L0y2ks9b8Hx3HkSNiWHYCYzjPIrUs/GHiDWEaw1PSJI4vLO3&#10;yY9pxnG41PNYqNjKszrGheJNP8R299NG1tOskcqyEd+5ro/itozaV8UPsGn6+w0nVIFu7O9Zf9dI&#10;wyU/OodN8Danr+gSah4aulmhmVla1uH2gFeuCR3rptMfw/r/AMBre21jQ5m1vw7qhjjLLuUQMOAr&#10;c5IP0qo6sor/AAi8Y2nhbW7jS9Q0zzv7Qt5LeS3ONmCMbsngZ9K818VwWWmwxLo6w2lxYam6yxxc&#10;B1PTJ/irqPCk0Fh4wjbV7ISyZ3eXM2Mx9uOxFc38QvhZ4L1/x3cWupzXEXnBbmHy7l48Z6dDzVck&#10;YyCTlax21r4ztP7HtTLcPvaL99GZOn1PrXF/FPUnv9Cvns7tfMkVQqLhvlwBk1m6T4D0bwol3LHr&#10;1/NHtVY1lm3Z/Oq/2AOspScLvXbnoT7Uac1yXKVj0j4d+Mb1Ph8sFjtdoo1ic42lwB0zWhpvj7S9&#10;PsrqKUSW7M25sKW+XvXAeFJruy0cWVvIVk8wjbuHC+orrX0i8iijuYIDI11EqSqyjKUpaSKi9C1r&#10;Xj6w0zy7bQ5riOG8t/LnlMm1Sc9GHvXbfCrXLTxFp194IvNDMkd5bsPMzgx/Ljn254rldDt/DNla&#10;N4b1aKB7i4+a6kuF3YTttz0Nc/qfjO/+El5Jqq2817p8MbRhoMg7P72RyMVDC+htJ8OLj4NO3h7V&#10;dfl1DTLzc7alIB/xLpgeISByQR3rI8D/ABT8O2OleJPhP4o+El1rWm+Irm3lj1h5BG+myI/MsZIy&#10;TtqCH4h6f430ySwuZGm0nVFUssMhaQc53Bv7wP0rX+Deu+EtU1GXwOdYa08gMtvfSxhpJU9CT0NO&#10;zJ5o9zsvEf7POr20P/CP2N39u0tpRLouqXA3CaJgDtb3ArxT45fDXxD4UkWKwuszWY8yMwnpzyp9&#10;QK7XQvjprHw38RX2m+NbW6udPa4VYVhvGyiq/wAjKCcYIHPHeva9UsPBv7SXge98ZfA+OzvtUtrP&#10;Zq+myxBZ4c/xBepPvVRlKJnvofKHhf4m6jp2nQRpKrTTHZdXRbBOew9hXRX2rReItDs/BHhzw5C1&#10;0ty802oYXzJWb+83cD3rzb4r/Dv4j/CXxA2u+JPDF9Hod4BtmWMsLaQdWIxwD6Grml+JJpfDSz2U&#10;OYZQP9NPIb2HoaUlfVGfNK1mXvGXw3sPCMVx4m1rVLiTV45A9vZ23+rDL6kcEn8q9B+Dv7cHi658&#10;MN8F/ih4C0M6D4iZf7SvvsqxXcDIflPmAZwK8th1/XZPDE2lXUkbMLkNAWkJyuetaGv+FLnTdPh1&#10;WeNlW4iU7h/G2PWmpO1mTGTR7Ne6ZpaXdvcaHfrLZSRq1qLKPfIcHOMngrxyetdf4o0vS/HWgpeX&#10;nhKN9V8lliu921l4+XIHbNeX/AH4g/A7UvBF14D+KHi/VbO0kuh5jaVF+8gxg/JJnILYwe1e7fCP&#10;WvAvxMuJND+H9zd2/kqVWHVIV8wxA4UlhwxwMnHrSv1Onm6ni+i+KBZaVpttrGgWrTWMkkUzQw8s&#10;2epzyfxqO5+KWnaP4kt5SI4/JnRvJjwGkzwVz2p3xB0C48G+NPEENxPJHG1xH9mRk4+X7232PbrX&#10;Yftq/CPUJdQ+GPxY8PeCLHQPB+qeFFS6dI2EhnHOWwM7sdznNOWlvMuPLLqWPjhqVj4lttP8Q/8A&#10;CIT2eoyWjeYrRg+ZGSNrZH3hXj+u3nxY+GPibRfF8vhuO9srqZIVY7cQ7225II4GK9l8FfHC0tPg&#10;9Ib6503xFY6Ypjs7r7GTPb8HHPXb7EdRXE/tCXWk+E9H8GX8eq3upatrFquoyeFL2CSJnhBySMqM&#10;Djr6UouK0YJXPQPCPw0vfFs+vfB3xL4VjguryxN1pF/t+RmUbwFb1ryDUoL6wsY/D1w23UdNmZJ4&#10;Zlydw7j/ABr2LVfixZ6zrfgb4lXuiX/9mSeXPDHbT7U0m6jGPKm6FkYfUVe/a8+CcVn4xt/2gvBW&#10;jgabfKr31vbtuQowH73gepwRSCx83/a9XXxDYeIbC62TWN9HOwWMfOyuDsPavry6m039oD4bJpVv&#10;pFr9tngW6hs1kCsLgDow6EH3r5vk8J6ZqF3NfWOqxrH9/wAsqRg5/ugZ611/gzxxqvgnTmjvNJmZ&#10;mmDW91azbDCB1U+ozTkxIr/Dzw/4r8L+J9Y8La34BkhuNL01podsOFjYHkL6cdKxviEY9V8JrOtj&#10;5azTERs7fMPUcehr6f8AGGtar4x8FSy6FYWMmuXEcdutorb7q6DYAC7fm3c9K8G/aK+CnxN+AFro&#10;83xVEFvNqyyPBphYedaqMYMij7uc8ZraMnJamUb855zasNS8PrDCQ01t+7KquMkd8D+daOo/ETw/&#10;4QsrOHWLCa8vb5GitLG1jLySSY6BRyf5CtP4R+BPFfxa8JJ8QvCOmR/2cZGjm1C6ZoreGRDgq7Y6&#10;nHQZq9f6NrXwVFv438OaW13rPiGT7JqGveT5kel24/gtlPK7zxvxmplJRZuU/hjp/hfXrHUNU+K/&#10;jcfD24SHdDpPiLw9NNLKhHy7DGwGf8K9o/Z78efsX+HrGLV7r4beKPiVdWNx5kYvJjZ2ssiD7zRc&#10;syZxweCK+bf2gvFOpeDPHlnrGsrqFxD5cds9zLlgSWJ78EcnmvXfAXii7juNLl8FYtHvo0QW8dnm&#10;RlPfd0OfyrHE29nfuVFXkVP2u/F/j/xP8SP+GkvhzYn4TatDam3tbHwHp62MdzCB/q5HQAyMR3Nc&#10;34ZvR4t8Jw+MtZ8Ualrk815s1C/1a6aeVnPLcsTkDPbivpDxZ4L1/wAXaFrHwp8Z3a3S3CCXSbo2&#10;/wA8TFMhunGDwRXyf8HZrv4Y65rHwr8SypKDf3HmtcD5UfccFR6D0rBS5qWgP4jrtF+J1r+zr8TL&#10;H4heFbOS40z7QBLp8n7tbhcfMuDxgdRnpX0Z8JP26/gdefEtvGc2of2XDqkkdo9ncqEjQEj5g+MH&#10;Br41+InxY8MW2kXXhbUrk3jSyMsOoLbgKr/3VGa85juNOXQbHw0uuzXmWaRbVuME9DuFawoylqzC&#10;dbkeh+z3xe+Ckfj/AMCnxD4HvrWaO8hUi53bo2iPOBtNfIHxh8BeIYL6PRNTslaRGI8uO3IXyxjD&#10;B+/868G/Yo/be+PvwZ8Qx/DzTPiJ/Ycd6zf2XpfihzPYXJ6CJtxzFnsRxX1J41/bHuvHvh+88OeM&#10;v2f20XxhYn/TrVZBJZyR/wDPxDIDkqR0GOM9apw9nuEK3NofNvxs0C8tfC0YvbBvt1oxePcOsPJz&#10;64rzXwvry3kcN9BMYmkX5QV7/SvfvjfeW/2HS9Y8SvbsusW+F8mZXkiiIICOAex714Fb6RbeEvFc&#10;nh25uPMS3uN0Mig4KH0rop7ET+O52+l69qmi6kstvMWKgFzLnp6e1dT4o0Ox1GC01fxT4h1C2sV2&#10;yTW9nEJFuFP8Lnk47cVzsGirqSyXMVz5cYXAYjIauz8Mahd2WnLYylZI5OBvXcABj8s1UnYufvao&#10;y5J7PSki174c21lpcMfEYs4BGZsjBDHqfp61w+oWvjfT9dtfEPge8MUgk/0j/SMKq/1Nena7oETe&#10;HZLXTWjtf3u6N5F4684+v6Vx2s6BqEUUbNMBaNHuuGB2njsPrUMIy5om3rmq6pqHg6SZRCXi+e4z&#10;DklgP881w+lQa7dSxapfXVounxXKtcW33Rg9t1epfB7TY7mzZ7KyWa3m3RMbltyrwOoPHH61j/Gv&#10;VvDWi/DZvB9vaQrdzXAeaRYQh3qflOR/SpKNq58JfBDSPE50v4gC5sZrldtnbwSOVXIznA/DrVH4&#10;VWmhaD4U8V2WoW999jtdSWXRdQMxiUOvoPU8ZrqNK8B+HLw6XffEO/1Oz1mTQ1ijXywVlZRnOcHj&#10;tVHw1oOnr4sh8D/F/RdQ1zw3qtvLJp1rDujkt7hOcuydRj1oo1f3iigrL92yH4nXd38StI0n4l/D&#10;6zks/EvhNluLO6jVWaVlGSpbuG7jpXU+G/Gth8bYIfizp1l5J1y2xqFvJGVNrqEXEiZx0OM1L8M9&#10;I0LSPOu/BtzHcaTFMI2t5pD5sA6YOeuBnrXl3xq+JPxx+HHje2b4PeItL1TwJJfJJqWhpCjNak/f&#10;dHXnJPY5r0K1LmgefRnyzsek6hCml+JINTnRbW3ucRsJPmWV++D+VbXhDRV0Dx1HbhvNmtZFumht&#10;5DuKdRzWPPfabr/hm3W0so2ms7iK8j4DH5hkqfTr2r0Tw1Y2WsWcPjdYfst1JamPbHjLqOnH1rxK&#10;3kexRhzHrVnDb6hE2raJpH7q5jL+SJM/UhTx+FfP3x18I3usaXqUtlaxxrFeGYyXC4kXr8gP8I71&#10;9DfstfEDwB8QfB2sPb6htbwrcPa6gu0hg55BGeSD+Vct8UNO0PxBdSQ/2LJBpcynzJJcN57DPPPT&#10;rRRMKilzWPiUQw3Vx/ZWq2r+TcRsJIVIHmZHf1FfK/7RnwJm8C6vNdeG41t4LiXzVjXgqfT6V96e&#10;OfCnhLQLO8ntLaGRjMwh/eBjCAByOnX9K8Y+JfgGDxn4YWLTlWfUZGc+VLHyFA6Z712U5cruYThz&#10;aM+QfCngjxX4l8OXGs3F8jNZyENH93gDr9cVs6GmoWZha4i32KoBJcW/VPfivW/hT4b8O6vb6p8P&#10;4rNPtdqrrcrKmPmP1rz/AFj4faj4cvLmwsR5qqpVoopdwz64ro5lUi0c7p8kk0dsvwf+J2obNVsP&#10;FcK6XHCjRxx237zp13V1Hwv0WPwbrVrfW1gZLoTb5JEX947Y+9nua9T8E+FVvP2btM8Z6Jq7XtwF&#10;aLUrfYFa0KjGcD7wrJ0+90Pw34b/ALQ8pbm8bc8aQx/ken8q8ty57o9WnTjG0kb2tfEPxl4YGhfF&#10;GeY6lJJdSRR2dxcbpIxnBxnoOa9b8CeAviZ+0Dbt/wAI14CtU/dl1urpRCNuOefUE9a+atW8d23i&#10;Swt9W1bUI9L+xP5kkghPzN024xX0P8L/AIo/Fz4i6Iuj+F59U1LSWtlit2tiIoweBlmABK15eYU+&#10;Wmpx0PVwF5TcZHJ/FL4dav8ACjUNviTUbVWhdd1naXXmnOcdun1rlvH13ceJvBeqandW8Cw2bCSO&#10;1VfvIB1J9Sf5V7F8Wf2VfiDoPg+48f654ntZL4xr5lsseV2Y6HHUivFfAviPXLfSW8G6r4JbVrvW&#10;Lr7BC1q+Am77rsDk4/CjA1o1qK1uGOp+yqWPWvBOrW+seBdI1rQ4bcwzaYv7t4FkiJ242lW4PNcz&#10;8ePhn47+IP7JK694aT7RJ4F1Rn8U2Fi5eFYZDlJVXoqr3UcAVc/Z+8PeLdf+F/iLwc3h37BdeE7i&#10;e3njST5sk9Tk9foa7r/glXqfizw98avEHwv1zxa+o6DrikahpesKrLICuDgN27Y5rqw9RU6zfY83&#10;FXlRuj4hisfNjtW02dZztEs00OMBsZwPpX2BN4a1P9tn9k/Rvix+z1q3k/Gj4MN9pGifaNs2raeg&#10;G9Vx1OOQD6Y714D/AMFC/wBkX4w/sbfH7xr4g+EPgG+1X4eQ3izvNEC0dvHKofap9FLbeK5D9kn9&#10;onx18H/iXo/xr+GOmX1ptkMN1aXGdlxExAdW56HNetiqPtYqpB7Hmwk07Hof7b/xb8S/HrwZ8P8A&#10;9qXRU+w6kqf2d4h0uTA+dHwwduxB6fka534WfEnWtO8b6VdyJEYWu0d4TGp3jPX0OOtfXXxh/ZM+&#10;EfjLxJq37LPjfVY9D0L4taede8A+IoCCtjrDDfLbvj+AsfrXwX/wrHx18CfirdfA34i+dBfeGZmj&#10;muPODCRV+66N/ErDkexpw5atD3ehpzSpzP2M+DviTwv8dfh6Phh4weGbTdS0spHFPEqzK4AAkUAc&#10;c9MdMVzfwZ0PX/h/d+IfgN8X9TXVrXQZt2gXTSfvpbI/dJ75Xpmvn39hP4juniXw1FLNuXUp2jtJ&#10;JrnOzacFTk8Hn6V9WftB6afCXxE0H4q6l5Vvpt/E+m6pcvFyhb/Vkt/D8w+lKnU5ZKDJqLS58+65&#10;B4a8WfGfWPhppGlXUdm0CCO8vAZIUOMkN/d6/jXz9+0t+z3qWkzy23hzdrDbv9IktBuWBcngZPGa&#10;+1/iL4N0HwRot14istseoXigS30YG24THyhuOoHcHtXhGuXN5LctY6joS/ZZMRwXFtgszkn72Mbh&#10;0613cvU4ubllY/PT4mfDnWIJ5pX0hreWNcTeXGcEDpkdPrXjsw1Sx1Vm0+zdJG/1vl8A8Yr7u+Nc&#10;C6RBeW9lpa+dJMwkkeP5ZMHptxwK+RfGvhG5/tNtREBhVm+Xyf4vX8ql6bjcX0P1W+HviqP9rPwZ&#10;qGjeOfDPhOPWdFhxqBYSQX0xH8QRsDaD1IzXiXxI+GeiW95BLod75vksVWzWZW8pvbB5H1r0/wCL&#10;HwXtfFPimTxra3s+ga1ZsWsdatpuSxOcMOjA9xUfg74q/ALX9Ytvh9+0t4Hm8MeKpG8qx8WeGWKx&#10;aqegdozwH45xXn4eVOOx6NWPvXaPJ9O0hvDqxx+JQ0kMf+u8tMuueh49K2PDnja88T2s3gu7e4n0&#10;eKXdbzsDlBjBH0r2rxb8Mv2d7TSZtX+HP7R1rrWoQ8T6Heae0d0vB6qR69+lZ3wx8a6j/Z95odxo&#10;VjH9n3wsv2RUabjG4ZGce4rolKMtETzbJKx8+fFj9kD4Y/EDR5tN1qyks5CuyG8jYbyPVTn9KtW/&#10;w18U/CLwJo+keHLaTVLGxjCQ3C2rs21QPvcc/hUN5feP5PiJaeGNL8QsdN+3MbpbgZeM/wB1GPY1&#10;9f8Ahf8Aaa0XS5tP+Gus/D+6tmksR5epWcYmhUqAPnwOMk9azrOpGKdhyhHex8Pa7PP4qv3vBpDw&#10;rM37zT1tym1vUA4rov2d9N1jRPiVa6HBK0EOpXG2SFPmkVec19I/tIaFJ4/8PtcWWlWn9ow7ZdNv&#10;o1xlQeUPr/jXz1+zhoPijwf8XbPxT4zfy7ix1ISSS9OATjr9fpWftPaQsVT6H1Z8O/jFoXwj0zUt&#10;I0vQNP1OOS4IuF1MqpC4GN2fesfxp8dPEut3kN7LeWNtbq2I4FhQwx+iqB2rD+I/h7wF8TPH0nip&#10;L6S1huI9klv8u1pADlyR1zn9K5O1+GOpSSq+h2MNxlin2MEkSY6H/ZyK54+8tTsc/wB5ojp/F3xu&#10;8B+H0j1DxP8ADN55rhsf2pCcQEgddq81Vm+JPhP4i2C2OlSXUx8phZp5bSLAxHuP51dv9K8HXnhK&#10;HwJr+oW0GpQt5y2LRlJImxyORzgdzVOy8NeI/wC2l0Dw3DJbX0ihbOWOHK3S8bSvqego5Y3uOrKU&#10;onO+HdCTQBJomp6SqLcjl2h+ZD2OPrzUNt8E9YursiDxjbxs+47mi27l+ldRrHwM+L9re3w1Xwbr&#10;s1xbKBqDC3ZljJGRyOmRV7RPCeseHLu1m8XJcW8O0q6Fd0gJHQituXl1RynlPjv4OQ+D9Dn1HxT8&#10;RrrVLHcFj0+1h3E7jgAAd67zSvhl8Hvhv4KtdJY3QXU4UEkzR/vIyeen8OKx/Feo6jH8TdH0PS7o&#10;29j5+bgt96QZ7+lenW2laDqGom5W6imVFIzIx2/StZc3cHHm0PK7rwFpXhbUre8+HPii4W683cku&#10;8boT13r7/WvYtE8UeDT4Z/4SDXLu4u7hNsd1dTTKqiTAyzDNYvhmPwPa69e3HiXSNsC27LbSadjc&#10;0nY1z/2Lw3rd1Jbwwz2v2h/3m5R8zdP5VjKXMXTj7PZHeeLvFf7O/jbwQ0ej+Kbq58TLIrW1nDbs&#10;IUAPLbzzyO3SuD8P6LZ69fXCXFisaswTMny4PQsDTbT4M3a6r9r8Macyw2kXmTXsSM2E9Hx0+tTa&#10;vaTaNaRtf3Pl/P8AfjbkL6n0rCUbao6IS6lc2J0PxLF4P1a3khk3BID/AAyx+oPc113xJ8R6TYQW&#10;fgrwxEtv5O0zTBAWkYHoT271g+NLlfF1nZz3N07RxKNkyKNyEDPyn1NQ+CLi/mluta1HTpNkZ2x/&#10;bUIaQY5I9TXJLuzsjfSx0Wi/FT4gaF4hPhvWNTju9HljXyxIp3Rp06/TvXY6zdWuu2kkENhJ5LL+&#10;7njbcA3rkdK5C70rSfEirLA7fv4vv56f7OKpxeD7rwwi6fohvEtZW3DEjfMT1yPT+Vcs+SUrrQ1X&#10;NHRjfGnh3xjPeRS/BbwXHJqFwyrqt7eAhJMY5LeuBXD/ABf+EekXSLP44sbZ765VU8yzkVtmAcqT&#10;nHHvXQarc634DDXT+LZnjkOJreOQ7Quc9P0rFuNDPj6A614eLTW88/y7GIK8YPXtmu2nzWVjkqan&#10;zzf+HrT4X3l3d6BJPfWrMQ1nJx8ueSoGc/SuSu9Fl1jxFJqfhW7aze4PmLHI23B4yvsTX0Td/BzX&#10;575k1DTbu3zyJLeMyITngjHQ1W8SfB7X7mS8ttR0prOxt4j5GqXAEc0nH8I9c11RrR26nLKjLc8W&#10;lvPFN28Nt4l8M3UDQ4RflDrN+I6evNd9+yx4E1a7+PkMl8WudPWIzWtuJP8AU/L6fWjwn4Y8Q6+s&#10;3g9ZvLjhi51G6yWfn06k4r279nP4JN8LLTUvjG3iT7Vaw6fI3lvCVYOFOeD29KqpP93oVSg4yTJP&#10;ESax4o/aRWz0VY5LTQ42MsMq5L8DOB6j+tdHrXiGHxpO1pc2VvZzQNiFsZx9ff27VW+C2m6z/wAI&#10;ZceO/Et6LfXfE0m+FkcLJbw7jsIB68daydW8I6h4Tu7i/uJDMLiUzfKuRn2HqTXRS+BI4693K5H/&#10;AMIe9nqhvbe7klnZMSIzfL+HpXK2c13Y6lfW1zElvcCRp/LXHzfUjr9etdlb63c+ascYbc7ASblI&#10;xkfpXM3Fldw/ES8vNSl/cTWgSBiOCfT6Vte5h8XQ5/U/EkeoKqmGVpMjMccgwfWuX8Y2VwL6SSwk&#10;8q3ChJUxwB3/ADroPHOj6ZYyR3Ni8kc0LHcqnbkkcH6VzN/fpd2aWk6/eOZNrZYgUxq3Yw/hZ8Mt&#10;HtPFL/EnxF4oOl6RpUmzcBtWY5+Ue/NWPjn4THjZ/wC1ba9j2qzbtsPDcnDZ7jHevRtbg8G+Gvg9&#10;HZeLLWHZcEi3hZwu6QngkHrg15S+qeIRqMOhQOVXoshO4H/61ZLWWhtKUeSx4F458A+NPD2vL4v8&#10;Ba82i6jYsGt7y3YbZh/dYdxWHrn7QviLxZff2d8V/DdnZ61tWJdTsv3cd3/tccA171rPhzUJ7q4g&#10;1CPDx7vs7Qr8qjvn2rxj4h/Dn+0DcfY9PjW3kyr7jypI+8v4+nSuiny3szhrU3HYo6P4r1rw/rUd&#10;r4o0prcL80N03zJOn8q9p0+dNW0u1uNHTZME3KqyY4NfL2m/GDxH4As2+GfxKsV1C1t2/wCJffN9&#10;+Nc9M9wP0r0bwb4p1fVrWG98H6jJJDbx/wCrXnHfoPalVp9SadS2h7Vo3iW48TXP9iyLcR3lqR5Z&#10;MZxGP60zWtfjv9fg0r4q+AZLxVuEFj4k8P3DRXmlyA8OJF5x6g1xt38Q76SKyurRmiulH7ySNfmP&#10;1Fb8XirUb9oNQnuIlmwfOj37RKPU1zRnKJ1pRqLc918SeHf2jNf0+x0Xxf8AtRt4p8PeWX0+x8SR&#10;lblkx0Dou18Y7mt/whL43+Ht8t54KvryRPJX7VYzsGjcdDtNeE+BfGnj/wAITyG31uHXNH8zzf7G&#10;umDC2OOdjdRmvoj4QfET4c/EbSlvfBuqrZ6tH8t7pN1IFK+oAP3h7itoz0I96Olj0z4V/tKeDvF9&#10;yuhJeRpq1tI0E9rI20Ow/iA/ix7Vh/tT+G113wRd6dbxm3vtduEtf3ahfMzjgHPrXM+M/hBo9xdx&#10;6kvh7ybq3cvb3Nsx3ZP8QIrLf4nyePfH3hT9n/4s30NnfW2pLe2GoyXgi+0W6cjeeMNxj3oi5KPu&#10;mkdZbHYXvw7079m6+8P6J4d0EzbNLT+1tQkYMWZlBKj3BrNfwF4F+KviGTxf8NYNQ8I+KJj5RvJL&#10;Fo7a892ThWOO9egWknxP+LPxH17XtWtbG38P6FiHTbezgMkVye7PJ/EcY6dKv+JPBXxO1HS1Hhm7&#10;soY4UV2jfLeYPQAdP61PM+pryx7Hz4fA3xQ8UNq3gDwjfWvw7+JWizGbUrRYv+JbrsXOyeIngFx9&#10;4eprzWx+Inxr+EWprdfF/wAJXkaWszm4mty7QgZwTjn5SSTxX0n8RfCniTxp/Z978QLt7HXrNdtj&#10;qWmr86H0PqPY1z//AAu9NHs5vBv7Qnw4urGCU/Z4/EVnG09reLjAZgM+WSOvYGtoycUZSpuOxgaP&#10;8SfDnxT0SL+wPEK28TKPn3b0HOeo5/Om+JfCOpaWn9seFfGEMk2wb96eg5Iz3qXUf2cPhze3K+Nf&#10;g5qkdndS25kC2NwWtph2LjsaNGs9ftfDT6d42TT49U8t8HT5w0cigcH2NVGomzKSXU4C+XVfiBc2&#10;3gbVtJhvtSnZmtLprUKowfU9Dg19SfB34faf4Y+HthpFnofmrHHtvJgobdJ1c9f1ryv9muwnv/FN&#10;x4g1iLzY9Ls5GkmXpHk5yfTCg5Ne0+C/ir8NdeRbHTvG9ssDXGxbsNiEv2Xd09axrTvojenpE1Y9&#10;Us/CFsvizwvrdre28KnbDIxWSA/3K+df2pvgWfip4fk+LngvW4YbtpyzJIy/u5Rn5s9/p1xX0xrv&#10;wyjuI5Lm0VWWaMqstiweGTI+8MVwuvfs9z6b4PbSLNmSGVGk82AH95IDnDKf51ipLmNL9z4v8D+F&#10;/i/4+8VLoWryw+ZZ26r9nss5umUEltvXkY4FfQmhi/1LQbyKbTYNPmsUW2a3WXZsfH8QbnNdV+yb&#10;8GPi7ZftG2XjzwVFp81vokbPfSX0wR0DIygKO5rJ/bG+HVwfjFH4w1nSrm13Xwkmt4GJgvvl4ckc&#10;Fge1aRtzWHKN0eOeMbHxJNqX2bUdemjltZg6LbsNhFbvhzxr4yso7TwSI5b62M3mibZvaRT1UGtX&#10;xH4Y8DXbxreSm3WZQse2ToG45z05qHW/hp8UPhB4o0PTPDt9dx2F1qEbQ6h5Zkx8pOM+hqzl5Jc1&#10;jtPEvwg0jX4I3a5kUx42wyr8p4yUbHU187fHaPwh8MfE9vNL4ZvrWFbhbeSS3jLrJk91GcD0NfaW&#10;leL/AAP8TdCuLO60XVtH8RW0mxryRh9luZF7bOoz615T8W/gB8Q/jKL250bSWWbSVBa3sVLS3IBz&#10;lV6k47isIVPe1ZpKK5dCHwZ4g+APxat9L8KeIfFVzpbQqFg0y+BVCcdN3AP417Z4c8D+J/DuhraS&#10;ac0elyBls7rTwu3b/tbenFfH/wAQPDvj/wAHPGvgDwa0lpa2fl6p/akY+0LLjpsYZUAnk1tfAL9p&#10;j9pzwNfaf8P/ABXrc2n6VqUu2ymnVZYRuI+Vi3QdqqcZPWJdFqMdUfR8XhLwTaeJ30jWtdjupLpt&#10;pZWDeWp/hzmrfijwJ4Z0aF9P0KCO4jjbcLoZk2sMbSPSuJ8QfGbx/wCEdRj0j4gfDG1tWWQyC6SE&#10;Kl2v8Lq+MYPXivI5P+CnHjP4NXmqaL468D6XIL2+ZLG+2nfbKTwdo4bAoj7y8zRrqj1bxD8CvDnw&#10;k10fG3xb8VvEkFzqEwlTRY9QCwysBwoiwSB+VeVfFf41+OPiFcXa6gbyGSQ502GORivlqfT6Vv6s&#10;3gDx3bWXjg/FaS9u7yL7RdLftkp3IHb24qPQ9Y8a6/4itbLT/AbWdlJuW21K6Xkxj+LHYGjm5dxW&#10;PA9d8Yftd61Nb+OHmvr7wl4dtHX7PfNvYpnDGPAyuK3PiP44/Zh/aF+BbXvxfvbhjp8eE12109jN&#10;p7cAAyD7wya+jPhXrnj/AE2y16w1LRdLi0/7W1rLZ30nyzxnrIg9CK8l0L9jbwfb/GvWfCsvi6Gz&#10;+HfirT2nvtLuF4t52OP3bducGl7dc2o/ZvseQfszfsrfGXVdVV/hr45h8feFYoWms49FuP8AiYQd&#10;wDCeePbNfUfwY/aq+LHhvxJZ/Dnxr4U/4TI6dIxj0PWrZTMHj5EZL9GwOhrwnVP2RL39n74zfbLL&#10;48an4F0+GNYYdU8NSskk1r08wSA9cHB71Y8EfE7Q9F+J8Nn8GJ7q8srC8zJ4n1Ri1xdT85l+bliT&#10;3q5VotXNIUJ81rH0Xrml6L/wUs0jWPir4R+EN58K/E3h24MQ1CbVIntZpBn5AFPynGMjpzXil38Q&#10;viL4C1RvAnjzXoVvLbdH/aVqwxMAOckcGvEfAnhD4leJ73xBcaZ4o1Blj8QXc7K1wwVpA5YnYDg5&#10;rrvEXxNk8R6RN4d+IN4v9qWwXZH5G2ZeO3rxXPUrOL0NFh/esdho/wC0RbTamYLvQINdXyyiz3lu&#10;yoi5wcLjBP0rttJ1nwh4c1HT/iL8I/CWl+G9SvgttqG2AKZN+QXHrxjj2rw3wfaaxc2hSTw7f7Qr&#10;G3uZrJirey49PWvSPiJ8G734w+F9M+GugpqTarcXVg2m/wBlsfNMwAOAPqapVo8t2FTDRjqjJ+Il&#10;prOltcR3F1NFi6kdLhoz++yxzJ09f511+g/CG8+I8WkjxfrWk2unB12TapciN5EIx+6XOWY9q91+&#10;AHwFvPAV9q1p8X/FPiLwjqGm6RJDZ+INf0n9ylx027HH7z19zWpbePvB3hL4baf4euZtN8UXmh38&#10;k8nxA8SabHHJBI548kY4C9h0Ga4KlepOn7hpJUqeljwzxn4ctvgZ8brf4PaN8HvEOiWcdvHdtqku&#10;pb4tV3nBEJXJQ465OfavVx41svg5o+oeLLC4vdH+0QKlwb7UGutSuwOiBmJ2oOwGMVxvxL/bG8J6&#10;XpVl4b8M6r/bV9DqEk0msaku5nZycqp7L/SvAvGXxQ8Va5Pqd14n1CCa4vpMs3nDftPRV9ABXTQh&#10;VqR985K1WClaJs/tD/tJ/EzUtJt/Enwi1mTTZbqZ4mj1Jg0h65YsffpXK/CH9ov4m+JxcfDea+0v&#10;UNYk+ZtXmjBkPHzLuxyK4A61bW94trJZLdCHLp50mMnPStn9mHSPFXxz+Pt98PPg98K9O/tpLV5L&#10;q5lvjGiRgZLFui/1rs5Io5oScpnt3gLwL8Vh4X/tXVPD8l+15NJG81veKqptJyQpIOPevWPEPinT&#10;dI8NWelz6JdWzT6b8zx3GUkYDGTz1zWbq37FX7atj4Qs30nw/a3VzZsxtY7PxRCsZDfeBB+9zTZP&#10;2bP22bzTvD91438A6jp91YwyQfY7O6iureWMkYZ2HK/Sud8rOqMjjfgL8JPEH7VHxfX4YeGb1ocT&#10;MNW1LzDJ9mgBzwAfvHsDivqC4/4JAfFuz8anRvhv8XfCeqafbwxtNP4htpFuIGP8JSMMPxzyK2f2&#10;bPg5YfA9I9L8P+KIdL1zW9RjfXbyOHc8srfwr6Bfyr7fsLSz+H/htbXR42ur6RcyXtz96VsZLu3o&#10;OtTWrxjFJFeze5+Qfxh8AftB/s0f8FEfAv7Ofxg1Kwt9FuJl1G2vND00SWt5GQdrHKhoyCCCTyPx&#10;r9AP2dfB2qaZoGrarHqZNrqV41tprRx7GWMEknI65J61e139n7UPiDfap+2B4w1yPxBqUumSaN4P&#10;tbOzMkEDb2AZm/3+9XPh7+zf8ZP2Wfg7pup/Fz4zS65dXl693fWMsKoumrJ92ODjLKM9O1Y1MRH2&#10;PL1Cny+0tFk37Q/7bX/DMvgyPwvpHh641rxRdWZj8O28oPlu2MbpG9Ae1flTrHin9qDx18dtW+In&#10;x50a41XWdSlLQ3M0m5YOflREHRQOgxjivsX/AIKD/EfTLbx34M0spN9sWwefzNuXVXOF+h7123gC&#10;38M6D4Hs/EfxU8QWdmGRRDMcAkMP4s1EOa3MdUXGnsfHngf4R+I/FOrNb2a2FtPJiRo7q32Nk5PP&#10;oaoz+GPEngb47axoPiHWrZFt7GCa1ijcMpyMluD07Yr6i8Q+E76/+KEy6F4k0VfDl/C0oulkUTSD&#10;bxyK+aPjL8Gtb0rxn4f8eGe73XVrNbBJYyVZQTj5h7dq3pylfUqrHmp6HQ/EPXJfFnhfTxe6jDdX&#10;DMPLj4X5QOQM15JqWt/HDwJrDWvw88Lz6i3kvJIsd5ysfoV5z1rr7PwL45i8P3niltGkurPTmyZI&#10;DuKqRnim/s2eJdZ8T3Gva9odhcSJDHvu4pPvEE42gGtOb3dGcsYSi9T70X4+fCxfg74WT44fGc+A&#10;/E3iKwtU0m11C1MsEFzGo3IG6DI65I61kfGHX/gF8bdZk+EV54x02517SbaO6t75RgliMqUbo4Pd&#10;QTxXyj+1LbeKPjL/AGPocuk2NxDo1ibyGaTDS20nl4ZSP4civm7Qvixqlr46ufAWp+BLnSYo4RPo&#10;OuSzBftEi/eAkzgDHRSc0o0/aRuEpRjI9t+C37Hup+Hv2nvGHjK112bwP4shVJtNstDuPK0/WYtx&#10;8wsGOCSuG4HDZr69vDB8cPAP/CEeOriOLV7AbYLi6XomNpG7owNfLvgn9tr9liDwFaeHfj38X7jW&#10;fGVjcefocei6azY6gQPc/cOe/Nb837W6eLNDXSbDwjNDa3U2bq6uJgHHoE2dcUvZz5rGjqRlEpXf&#10;7A198NV1zxV4H1JV1KzuPtehxiQC2UA5YHByCe1ZuuX0fxz8IaXBqdsLPxV4baSZdDvQGVHbgyIT&#10;1U4yGFc74k/bW1/w54p1Sx+Evw01bxNbadEV1G41a+eK0iY8bcdTius+AWs23xN8K/27qGoWtvq1&#10;/MzXcMcJRUXn5I5Dyy4xxWsYyj8RhKKPKW8Gavb+JoFivGstc85f3MwBR3J4575PSuV/aM8T658P&#10;Ly9f4nyyWupZBFqkn+v3dB7CvdPi18J9U8X2d1f+FYbg3mkw+ZDHCx8yR0yVOe3OK8m+Ovie+8T6&#10;LpXxR+NegLcJa2cdtqkc0GXXHBZsDk+9axMpHf2HwV0Hxl+wfpfxAhtrRriO8nlmXZiTaHK5HNYe&#10;g/B2L4VfDDSfFXjye7shqXmTWGl29j5kjwKAQ5yflDHmu9+Dfxw+Fvhv4HeE/B2oTLJp2t6hJE2f&#10;uW0Bm3BpP7oI4r7t8I3fw81zxRfeLr7RrOZbjSo7HTrdIlaOGzEQAx6ZrGo3rdG8IxdnHc+dP+Cf&#10;2paX8Rvg1b2mmwtJb6Tr03lzSSGNk3jOCPSuj+IHg79oux+Mun31n8EtJ17w1JcbbyfStXHnJERg&#10;OwfHTriui+AnhLwnoGk6haeFS0aQ+IJvt4sYeFfJIU468Vcv/ij4N1H4tWPhPwP4tuNPubjKX0O0&#10;kTjHzAp0XivNqT5qmiNHzRL/AIT1jwvoPiq+8Oy/Dm80e5t4Y0S9mwyS7+6kMeRXQeI9S0Hw7JNa&#10;Q6/FLLf26NNCfkm2g8sAeo+lcV4t8V32iaNqHheefTyy3Bjgv51O6Neit7kdqpfD/wACeAtR00/E&#10;ubxXca5qltos8UepallW849ECj5QoP54qY0ZS1JclHU5D4keGfGvxzuf+EA+CPi240KO4vFOrald&#10;KGV4UPzbVb+I9M5rL8eReEvhkdem8VTvNa+HrbN9++O2TYvyj0JY9vet/wCE5n8P+CNJtvEWoNB4&#10;iEk19q01wu3MZYlSc9sV8u/thftKRfEm51DwV4F0nbZ/bjJdXka5e+nDcHHdK617sTnnV96xP+wp&#10;8eJP2lP2qvFujeJxceT/AMIubuzsQSq2lskoUKB79z1r6auPhVPpmqaPeaRaGx0z7ZJBYW8d1gXD&#10;sOhySTnNfF//AATl8Ear4Q/aa8TeO7RpIbq48CzW8m9Tt2tKnOPrX1h8Qf2r9J+HOg+A7+7v7e4X&#10;T9da7mjjQM3lbSpOz1z+NZVZ+8rGtOWmpyn7Y2r+NvgBpl3qfhzwokn2No2k2tkBXzneK+CfiR46&#10;8YfF3xKvjLxLrX2ny1xHBv8AlgB/hA9K+lv2x/2xZfi943XUvBN5fXenTOPtNtdQmFHkBPDIf4QP&#10;1r5k17wLJdasdQ0ULbpcK32iFfmQZ7AVrh5x+0ZVpdjMh1SC1nZLzSoUEf3JIv4s98etXbvWWl23&#10;ENz5i7cbW6j6Vl2HgqTQla6vo7hh5g/10hII9vapNTj2M11ZbWj3Z2d1re+uhy37lVr6V9Wa7khU&#10;K38P+NR3shuZluAqrGeT7VM8lrNA07NtYNyvrVi3s7bUoFe4jaNFXG5R3oEpXdkWvBvw0vPix470&#10;7wR4flht7eRt+p3ky4W3jHVq9t8ZX3w3+K3xm+G/7E/wyh/tLw7oeux6hrV+0m4yyLlzkf3d1eIP&#10;r198P9YVPCmqL/xNbfZcSyTDcq/3cd6+iv8Agnl8HdM8KeOL/wCJGt6C0fiDVbX/AIl9xLlVWHcQ&#10;zf73pVS+G7OyOh9y2/g1fFkrXiap5cNsu2Py8BUCj7orz/8Aam8I6APhour6laQ30MFo9vDp90T+&#10;+Zz1GD265rt/Al1bwQjRZL4+dDuaXqPlPOfcVa8Uvo+oMtvfaZb3MdvH/rJsbVX+InPAGK4akW3Y&#10;6qekj4ys7/4s/BnwJ4K0s+D/ALfq3iGaUW+nrJnybVW4G7B4IPfHNfZFn4htvDPg7w3pHibTvs82&#10;oyRxRt94QsUyEP5GvIvE3xN8HeJv2lPh9amw+2adqmkTW2n3FiwaMXCSHCkjtivV/jd4p1HQNEm8&#10;IWmlmbV9XEdvpYUZZN3DSL6bFOc1nKMYxudnMeV/EnSvH/x28aWes+Fhb6Z4H8N+JoXtzdWnmXet&#10;38TglYw33IgflLdTk1zuq2Hjz41fti3F4nixrHwr4Tt5F1zS0UlodSkXBjVj0IHOe1evfE7V9S+A&#10;nwH1rxdp+lyaxceEdIEukiaXmWZRy7fidx+lcV+zl4Tu/h38BrPW/idrNr/bXiq4Ot+IrqSQbWlu&#10;Du2lu5AOKxUpR1DdWIfHN18OfAPhSHVtS1ptD0PT9UjEEjws0lzcu+AwPU8nr0qD9rjVPh74c/ZY&#10;g8a/F/V5bu+Xx7Yz+E9HgTe88iOCZmYHgFc8njjHetf4zfDj4c6hft4y+It1LqWl2lsp0HRWXERm&#10;YYVsD7xHBpfG/wACfhb4d+HWm/EX4neOLq+m+3afpl59qUizsLeaQfKF6FwOC3Ws5VJS0ZUY2ldn&#10;LftW+FfFvgj9or4L+J/ANh/wkesWugzax4w8RzTgFoZgFS0UZ2/JuGMc8VwFx8TPDWt/te2OtXl0&#10;tleapHLZaernat5dYVcA9C1e0fEa50fWP2p2+EHgu/abRvDPgWa/bUGUkzMfuKp7n2r5u0a5ufhr&#10;rayWOiw694sm1WWHwYl1a+aLa4Y/Nce2ODXZhZe5Y468eZnpnxQ8Kah4Q/bF+Gs0Ogy6p/ZurRwX&#10;1rsLYkmOCeOMgGuD/wCCmU/ge/8A27/FVv4Q07y4NHurXT2WJSojlSMFunbccGu88TeKvjf+yh+0&#10;r4X8QfGuwj1i6nsodW1S6t85nkKnDKp6APxx2FfO/wASNW1nxR8Y9ckv1nvNc8RalLfXU7RkHdJn&#10;A/DI/KuqHxXOWSSWp3HgDxBe6ZBeePor86hFpcXlx2/2clS2Pu8/5NZup2Osxxx/GXxLciG3ureR&#10;obd5AvlnuFUHoah+C2reKPh38P8AUfhh8R9MhvGbVhkGbyzI2PlyevHSu6+Onwh1fUPhUml6zuks&#10;rmFY3/fH9wPvYVuyjH410SqKS0M+ty9+zxqDeM/Ai+JtVk/12oCO3tuvlxowI/Ou98Qtfaz8WtM8&#10;Rg/6PDbi0Vd2Accnj2rE17wpo/wv+Guk6pocMsNle2NuJm8s+gG5e/UdR25qzq8cGqa1oGl2GpwJ&#10;cfZmkhjaYKpBGNxJ9fTvUyRN/esb/wARdVk8NeGGu9KjlupEvlMy253MqkjgY/OuB03w8/jj9oaz&#10;XxRr19o9qbNoLXUrWFZtpkKnBUHIOR3xXoXiLTPD/wAMfAdv4euNRitH1CZpbq9umG+5uHb5ETP9&#10;Kkmg8IfDf4dW/wDwi/iyST4heJNXjV9P+z/8edurAlmZujMRj6VnqlsVzRsUfij+0TLa+IbL4Xav&#10;pFxqWuWytF/bVupw8CHaDL6McjArkdZl8ceMdMvnvbT95Zna1vt3BsDIPvVr42yzaT8ZpvEt5Y28&#10;d4scS3lvbsWiD45bnvnk9s1nN4l8Z3FzrU8Wspp7R7Ra26qJPM4JJ/2QRW0ebS5zW94xodMl8TaU&#10;Lxp5xNDGRJ+5G1MdV/SuU8UalJHcQ+HrdYFkt2DtKv8AED/CfcfpU3wb8VazfatqGl31y0a30sm1&#10;2bjceo/GuZ1nVbAeOLi6vrCN5YZDHIyDk44zVQfvWGl72pf+HniG98KeP7e41CDbDDJksjfK2fWv&#10;Svjkmpahow1qK5jeO5hWaHy8llVeAceteK39xFqWqm9tZ5I9sZHB+Vl9MfWu68Ja3rPieytrH7Ss&#10;1xpcLS2ttu+a4TbzGf6etY1acr3RpGUZbHE/HyWTXvg1BqFretPcRSJJ5cZIMRRlLe+OKxtC0qPx&#10;f4StNa8P6i1tdQ7ZA8I46/yNdtYeHIfEl3daXo9hNcWd0C0kEmc25PG0+mDVS+0G58Ka9JpGkvbw&#10;2MdjGjLHJlUbqVz9aqjLSxNQ0vF/gWPxJoek63+4t5lj8jUkjYdxw3496878S/Db7Fd2PjBb+K48&#10;lWiaK4TcA+MAY7H3rorPUNR8Z/E2z8GaXrjQ2bW8i3iq3U7fl5HvUfwj8NfFX43+M57Xwx4OGoWX&#10;gPUItI8eb5wkZ80t9nmRu74Xn2qqk5RKpU+dnpnhzx9B4v0TS/FtrbfY5Ybc2WoWLL94rxk56juK&#10;yofhHe6t4Y1jxHY6oRN9q/tLTPLwPseDklfy5B7Gq37R/gm5+HWv22v/AA723kcS41jS9xO0j+Me&#10;/H6VifDb4p3Xg3VYfGlmjXWh6tGbXULXr5LE9SO3vXnr3tj0Lezsma/iKfw58ZvD0vifRbCH+0NM&#10;hVr+2QHMU3G6QegOMj0Oai8JeKLvxEbe7vJGW8sk2XDFuHhHCsT3NHiU6f8ACbx7Z+NtNso49P1i&#10;KSLUYVl2pLCR+W4E5FQ33hy4+FF1b+L/ABjA9rpOsTeRp10R+7nEg3IPyx+VJ7GylYzvBnh3b8VY&#10;odP/AH0NxM5uLhm6KeoxX0F4CtG8O6WIBJHNbQzt5TRjGUJ5UV4L8UrKPw94H/tTRb8288k2JfL7&#10;Jnhvxr134VaTJ4c8D6NpuuanPuuot83ByM8/hXNV+E3paM5zU/ECfA/9o+11lA3/AAjnia18i+7R&#10;mQt8pIHQg4/Ou2+LVlq+raBY634X8S3ljqWi3/mtb2zlY54TxtYfxLg1gfFXwRZ/ErwPrvhKAMbr&#10;TZFu9Nk6thQTx+VXfgR43sfiL4MWK+zLeWtumn6hubLqQOGI7VEZbMuS0cTwH4h2GpwahqiT2a/2&#10;kHaTKjCOxG4Y9K7bSvixr2paD4T1Pwb4HhivxNCNQTzDukKY8xM9ecfXmsb40adq9t8SJtM0uRZt&#10;Sh2g27YXzox0P1xW1+zvryad8W5NM8Taitlp8ERvrOGeIKwueFKBu4wSa6v4lPmRwxTjOzO7/bU1&#10;/XdUvNH+Jf8AwjUdvc3YjktvssRC2QReEb1YEA5r1D4q+FtH+EnwN8G/EW11W11HxZ4oW6udQvbe&#10;QMttCsQKIFycZPU+tdFrXw90z9oj4Sa54e8C2bX1xp8yS2csRz5zMpLAY7cGvnz4aeE/CzeOVtPi&#10;Zr9xNeeHbhbfWNNtmI2Wr8oBzwexFJ8lWjo9g5XTrep2PxF1n4p+A/DH/C9PDmoSQixtbS7uQG+U&#10;27bdwx16H0rWbwTp+n/tCat8b/Cpkt7HxP4VtriezhjGy6mdc+afQgY+teqeMfgZqfxH+DGsX+pe&#10;FdSh0O801bezbSphuSJV+VSO+RXkNv4hubzwv4V8TaKl6sNjCui6lG0OGWNTtAdezDArz5SjynXF&#10;8sjvzr9/ftEF05IYbyxVY/N+UxuP7v1ro9a0w+Nfg1b+HtI0/TdR1S31i3maa8cF7eSM9fVX/nXF&#10;weA9B8b6PefCfxne3WxmWaJ45CksWDuVw3sa9d+Evwh0HwJY33xU8QXskdrqVxEkccj83DqoAfHu&#10;R1rGTUTpunsc5p/hjS/DXxt1D4y+K5NQ+3TC1gvJpsJBaknB2e5zXR/tBz+f4a1kSTq+l3UvmQxR&#10;rmTI5DN7Vt/Ff4i6Hc6Db6n4i8K22pWl1fQxf2cQMhlYYkYDuuM1k6n468JT6/qXgeaaGebUrXEM&#10;zR5Cqy8KOwx0rjxHNzqS2Oijbla6nx3+3L8DI/jP+z3ZeOvCGxfEXhHbcaXfLj94B1jY/wCNeK/s&#10;1eP774naIzSu2n6pYLsvtO6GG4TPKj0PXNfc3hD4XeHJPCviLwHqN00llfXUiMd5baWB5HoM18H6&#10;94Mk+Enxlvr23tprZYZmsNRkx8ykH93N9Dxz719Fl2KjUpuD6HiY7Ct1FM+oPBWs+GNY00fEWW1m&#10;XWILV7XVJmjDOdgyp984r1T4NfGX4b/tP/AS38KeN7P+zda8N3CjS5reUw3E6KcgfQ9DjrXzbofi&#10;fWvAetaZcmLzdN1wIs8kn3DIOvPripPjloN5p2sW2ufDbSJLeF/nhjtskmTPzZbtjqKxr03KpYzh&#10;U5UuU+xPByaSdWSx1WK4tpI2ZYEYnZx79/rVf4u+JfEvgnxNpfiu5Y3GgXluLGZoE3C3mzlGfHY9&#10;N1fPHhT9pbx94Ft1vviJ4cu9Qtkt1aW+tbcm4jgzgsFx84HfFerTfFaz8a+EIb74fapDe6Pfqv2i&#10;KRMEJjg4PKsDWXsLaHYpc2qMjXNYfQfFcgaQRw3GcbV9ewryP9mDxJLZ/HD4g/C/xDoUMcWxZrKW&#10;OQjzoySenXdjk16V490m9vfDceoWzSs8DKWDDIK+ua8R8R+Kl+GXxa8P/FxpCI7y7XTtQ+Ucg8Dc&#10;e3WuumuWJFbdWOy8S/DJfhN47l+KPgDULuNtT00R3VityI4lkVtyy7T1JHBr0zw98Q9J+K/hRZvE&#10;vhO3h1hVWHUPm/1iEfKwP615n8f9J8Qap4603QdHvm+x3EG5WbLfMeccdeoArrfAP7Gv7RPh3w4n&#10;xX0bTfP0doVluNNut0csqhsNhTz06etLl5o87epjP4uQ+T/2yv2TJNa8TPdeEdQ+za3p8fn6HqEe&#10;MTpj5oX9cHjmvl7TPiPqk+sy+BfiBpf9ka5bsUYldqz47jNfpWniT4b/ABp0vxFB4OjuLLWvD8ki&#10;Po94pV2ZfQdc+or5U/aG/Z0s/jZp66vY6Ld2epwHd5xhKtC46duhr1MLX5oJTPJxFGV20jxXXNPh&#10;fTPtFw4yrY+o9RXYfAv9pbVvhdrEIunjvtNC+XqWmzf6u9hzyD6OB0b1ryXxDYeNdBP9h+MEeVrM&#10;+WHxgNg8Hj1rKN9cSxNbylWjZ8r9a6alCNaPLI46daVGfMj239sb41eF7hrPS/2SvEtwNP1ax8/W&#10;prqMpdWUhYgwBiOQB3FeSeHPA2gTSR65421K91K7dcNdXE5d9x75Y8AVmXl1ZWtpJdx7o5GX7qjv&#10;TfBUniTxTf8A9jy3G2KP94rt95lxyKqNGNOnaKLdeVSWrNzVPAGualceT4f1ISaerfvGXhmHoKdB&#10;4bk06IWNnbSMFbDMq8Z78+td14UspJrmLSrZPLjg/hbjd6mty70O+0+JUttPjaMMX8zrn/69Yutr&#10;Ybpc2tjz9PBlzZaW2oatbeTCygLu7ivbPBP7UPjuP4Q+GfgRq80c3hvw3rX9o2M3mFZWUkYi3D7o&#10;HOMc81iaV4Vk8aTW8N9aMsUKk7HU8nPXHf6Vu3vwcguPD9zaSWeyTdmNpPlyoHGR2rnqVIy0Z1wi&#10;6ex6zqXxt8H2WuWWq+GfhpptnfXcaS32oRXT3F1JF3HmuvBx6V7j8SNP8f6T8OrXxv4M0jSbrSbm&#10;2jmgWS3El7FFjLeYw5bv+dfBNyniDTbTT0tg1zDZybJpFPzLzz07Yr2rxb4m8SfEW60s+FviDfWG&#10;m22nJbyWunz/ACzLjnd715eIwsqkk4vQ3pVvZt3LN346huviMmpXGkSPJMvlTAR7A8bDB+Yeo4q3&#10;Z6rffDN4/Efha+bTU0q58y0WZ9rBScgZ9q8e+Mfhz4p3mq6XB8JNbjjsdHga41h5MNNI6nKhe+cb&#10;vSn6l8G5vjV8N4/iJ8OvjvqNx4qtV+0f2XqEm23uHU/NbMCflPoSMGtIYaOhM68uY+7f2dP+Cjvj&#10;z4heOLLwjH4Ah17ULy3ZG/s0t8wXPzumMD3avo/4f+HtFTVdc068vWPiDWljv7iOQDLgDBjU55C+&#10;lflF+yh8TfiLpOsf8Jb8Lpda8K6nK5tNQuoYTE0My/ejDH70ZI57GvpXUv2yPip4x+I3hbUtRit9&#10;P1zw3qEc11eWuNmoWwZfNBH8LFc8dMmqlShGVrF05ynHQ+utc1X/AIRXWFa7STcp22syqTt9uOlW&#10;ruLVpzbav4YuI4JmfzJGkbo/0967DU5/D3jqystW0uNUjurcXCxkDMeRmubsrq10nXtuY2aPiSGR&#10;sFQe+KyqR5Yjj5nbaXps3jew07xxps/2Hxf4cbbOIfmS+tSMtC/rkdD2Iq18XfDPhbxjoWneLLWB&#10;LizvI/JhtVGGErNhkJ7YIqr4O16PTfFNtdabdrGtwNrbV+X2FdRe6v4e8MaJcx/2RGI5rs3lxGnI&#10;V8jLqPXvxWENNTan7s1Y+SvG2j6R4Z8a/wDCKXk8dnuiZZLGSRWb7uex4Br5y/a88NXGkafp3ju3&#10;mjZrW4a2uvLbGyJifL/r+VfbH7ZfwXs/E2n2Xx5+HMEd88dti+axXdJJDjn5R1YdMV86aNoz/Hb4&#10;Ua94Z8U+Dr7R7G482DS7vVYNkpdFyHCnkLur0KEuaJUpK10fJvgDT5tM8Zr4o0mNtQuniz5NxIGh&#10;Ixzn04715x8QPEbfDb4lXHi7S/Cq3Frdx7Nb0FjmNlIPzJ1yc+levfCnTb/wAH1DTYmvH0+Z476H&#10;7xYoSCQO9b/x4+AsPxY8EWvxw+Bb2N80i/vbGNjuhmUYZHHYZ6+ldEZxT5WYyg5RufKP9uaBqM9v&#10;4m8FzNYo8hEli7kqOfu89K7C38X3s6w6PqFjDCkgCNcSSHIJ7CuW8Q6VNo99JqHjDww+j3FrJnUI&#10;oYSVc+qkcEe9dz+y/wDtCfBjx7fXngvx54Gsbm6iVv7D86fyzIvPc9WHXFE4u10c8ZezlaRvadp+&#10;qX9s9jcTXF1cWPFrY4O6bj5WXHJrs/BnifXPGvgKHwx8Sz9mvtPmMulapGp8+0dRwjccqehrS/Z/&#10;8U+FPD3iWYeNmt7a3sWZNO1BsPLb5b7vuvv2ra+JvhHwz4uup7nwT8RrFpZpDPM0GGzjnYfTNYxk&#10;zp5Y9DndcWTxzpcM3iWCOb7Kyia4jXPTo2fWs39ob4WeHdT8LaLqltqt5BNFq1u8Wp2Cj9yuRkH1&#10;HsfWtv4d+H9Q8ReIm8NT6pb2GlySKsjfNvaTnC4HG0+td34h+Cfiiw8Aar4ei1GO3El4skIMZ5UD&#10;OB6ZoqVowfK9Ga06HNdjpI7DUvCLeG7DzJNcgtFWyLHEdym3jOPzrlfgH8afGvwY+L80L+ZDdXSW&#10;1vf6dZ3BSOZhMDGxOOCCMZ96q+DLmS38X2+nDVfsJbI3zSFQMDoK0v2iPg98QPCfhi8+J3gi6sNW&#10;vHtciaxbzjmP5grjsan3ZR1BpJaH6Oah4ls7/wCMfiLQdF+HFrpes6hp8Oo6PcJP5Xn3CRKZ4JR2&#10;yTkN0Oa86/bC+Fnwu/a3+EE3wn+KuhXOh+IbmzJsblrXeLW4AypST7rDPvUj/ttJ4y+E/wCzr+1V&#10;Z/BrTbix1/Tzp3i64a9CXltLGnkMir/ENyFsHnGB3r3UeE/B3x90Zp/BfjGS1uLfLR6bIfLlZeuD&#10;nn8q6qEHSSPErVLyu9z8QU+GnxQ/Zz8ZwfBbx747a21hf9TJdSDbKnZ0bpyOwr26bQfsvwwn0fxb&#10;rLeX50MzXCzB5pMEZKoDkDGa9i/4KS/sV6x438HSajZWUkviPwzG13os1wD/AKVCgy8WepbFfM37&#10;Ivi34Z+Mf7O8SfEPVZLXS5pPs2sTSr50tlIhAMe38COe1VUp63H7TmR9Y/sd/A39lNtO8ZeDfhF4&#10;3uby917TlvdWsZLosZJGQj95z09q+efiL+zx8bvBumXV1F8ObhvJmaJ2kYECNT99QOWGO9dTeaz4&#10;B+G/7TrfEX4J6xNb+H5LUwXWpWMP76TI4AHQr04r6/8A2UfHvhf44QzWuh/EkayLX5rtNUj8m4s+&#10;ejqf4KztpccZJPU/Lu6uvAeoajDeeP8ASVsdR0OTdZzLlo5gRjbIuMnaea9Y8Q/tFeP9A/Zh8P8A&#10;gL4P/EDVdK8V+F9YbVNS00xpc6X4lsGZtyxxSgqJNhxt4z+NfZ37Q/7GnwP8b+LbjxZovgC31iO+&#10;jAuGt5mgaORcjeAOCCa+d/E37C2sw6Za3lpNcadp8N9JHJZzW58214JDRt/GuKPUfMnsesf8Er/+&#10;Cmn7NPj3wrc/s86z8YbVrq8uJ5LfwZ4qsRp62hYc29o7NtGW6Lu4PSvnP4+fFL4L/EPxVefDvxf8&#10;ETpvhq11i7im0O/1hpdSjukYlZzOhI2t0ABIx3rzn42f8E8LaDVLfxh4I0ix1S3lkbzNRZSZBIBk&#10;BwPunPevIbLVvGXiz4gf8IRf/Dqaz1jQLqK31HWpJiylM7R5hPbB4PpWkY07aCvLmufbX7BGsa78&#10;Y/hzr03ws+K8fwsvPDVo02gaD4q00anaXsSl/wB5G24OjDb6E819zf8ABMj4hfFGX4HQ3vx8+I9r&#10;4uk8Q65fQaleWsOyxhCH92gVgNr46j3r5L+Fn7On7Lfwh+EFj4q8RajqN9rsN8Ipl0PU9jTysCQg&#10;XPCZ6+o+te8fsqfFy1+HXwy1j4e/Ge7hh8M+INWuZ/Da2NrvkhujjEJ2/wAR4we5rjUpPEaI35Y+&#10;xv1OS+KX7Hn7IngP9o/xV8fvBPgzxZdX3iC4ma+sZNRMmk3ErffYRMO3Y54rG+G/w/1nx98XrjVb&#10;f4fW+hWGk6c0+m3UThI94BxkZ6j1rtvG+naP8ePGDeCbr9p7XfBdjotlHDDoelWUcdzI558xy/PP&#10;tWr4UsvD3gP4TeJfBvw8+JkmuXNvZtaS3mtNuu42diN7Y5x836Vy5g5R0OzC8vLqedSfDr45eOL+&#10;11e/ttOsY1WSSTUdQ1iMRTImcbNpPJ9K8z8eQav8QNIuIL34czXUdu21po15ds87B/Wvprwd8B5P&#10;BPw+tfh42sQ6tZ2Gm+dJdw3RkDs/zHk9GyTx6V5FpDjXPixqHw4sr2SLWPDMa3H2S6Uxi5icfKy5&#10;6j3FZ4eXK7hL1PkLx5o3xP8ACvhX/hGfCvgdtMSaYheBDIC2BuCn7zH1rG8ReEYPhD8Kb7Q/H2qJ&#10;deILxknnCwbHgXqAzg9c193+MNe0ix0OaPxpp1tHcMcWJnj3s7jsPcV8J/toaX45vrO88RzOttHd&#10;sIo3uIzuOA2N3brivWp0+Yx9s403cfZ+KP8AhOZdF1krum0y3QLM02+RcDjd+VVfHd3ZaVqD+ItY&#10;1CcL5vmXLGPdwTycDqK8q/YY8VSJceJpPFyM91BdRRm3jfduIGNw9q9S8eeJrTUPEVvpM9nuk1BZ&#10;P3H8XlhcHr2rSUVGViYy5o3OX/ae8NfEfwfe6L4m8C2qXHhnxfpMc8MRYqi5z86+5I5p3gS5u73w&#10;jFIbSZbiFdjSFtoLDnqfSvbvgzoGpftKeGtK+Cdtrun6Xd+D9PmOktqrYhmj3EiIHs2TxXhieBfj&#10;P8MZPGHwT1+8hl8RWl09/pdqGLmSE88Y6rxxQ5e7YOW8rn2FYeIdE+KXwn0LWdRhtpZYbb7Lqvmw&#10;7mScDAyP615p4gsZZNYtfCy+K7HT545v3UNtGBlemCPQ11XwR0CbxT8NLzTNOeP+3/KW8WNG2h5M&#10;DdGynrk/lV7wFd6Z4r05NS1nwqtvcRy7byGa32ywzJxgg8kelcspOJpCJ5/ffDjxHNdT6b5tvP8A&#10;Z4y2YWHOfQZ61p+DfCfgC08IXlnrd2y3Uduxs57yAbo5gfmOewxXc6rbaPbam2oW1z5JddrbeMms&#10;PxH4ai8QTWusWGqNDNp1z8yLytxH/EhHfIpe0k0XyaHE/EHwVeaF4fsvFelajHcadfKpH2eQMqn1&#10;yO1c3rnizUdBsx4htdKa6sZYSLyzh5bjqw9fpXX+OvAGh2U1+fDC32n6bN+9s9H5EJ3fePtzz9K8&#10;UsfH1v8AB/4jW/w18Y3jR6TrUmdLvJl/dW8x6xFjwAe1dFP3omT0O60vxX4d8Q/YY/DzjyGgkMZ2&#10;4Zdw+4R259a5/wAU6lqNpbmx0y0jkkWRWuJJGOVTvj3qbUvC2s6N8btPgs1jh0mWxYzOnEbSZ6jt&#10;kitw6fpyavcRRqs25cNHI3p3o67DM74NTaJYeJBHexyTKJMyCeP73Bxj2qX44mPUPCt9b6S5Y2pW&#10;aNnPPDZ2isXw/Hc6P4jvrqSdjJPMDGqrnauOMGt7X9Ks9btJrFtSSNHiBuGLbXjXOc4pS0dwOr+N&#10;99qFp8MfDJi0ZriE2cLzNZqzMGZQASP4V9TXjfjrWde04WGgRG3WCJyssn2kDd7D869D+M/xu8Qa&#10;TodjB4V1Fvsum6bGkf7n/WoCPlPrmsn9p7w38MdM8XW974F8CWs32nwvDf3lrdTGVFvGTLBQfufS&#10;lTtHQUubc43RPGngjxOo8MeFNCYX1luF7JGp8vd/vdPetvwRrthZfEjRX1K0jutJ+0LFq1qvP7pv&#10;lYr6kA5Fc1oEOhWPhnwj44vviVJpWteJbyWGT4fw6OojS3Tj7R5o5AJwMGumbRNH0fVpG0WQrM3+&#10;pidsA+3vWrkktBH1J8J/gP4E+Heq+KPgJ8RrO61/wLqE5lmXUE+WO1mGUZD2lXPUc18m/tlfsu61&#10;/wAE6fjbYa58JfHTap4J1VRLp95I+6SFW+YwygdcKRz3r6Q/Yw+M+u+J/i5qlt4/8bQ6wp0sK2k3&#10;EylYXX7gC+vFerfGL4QeA/2gvA95ZeMfDZt7e+bEK+ScQThSAUPQ1VJc25hWlyyTR8h/Cr9pOCbV&#10;7nQIbm3u9L1jS/JurZU2r0J3DHUisX+2PCXi6X/hFPFGoX2+xcx6fdrESkiE9GHqOma4Lx58H/E/&#10;7IfxV/sHUtPkvLO8O3R7xIzt5ONvt1rpfCHxKi1TW5tD8Qactnc2smVby8FQfr296idPkloaRmqm&#10;jMLSdY1LwV8Tr7w5pururTS+ZC0q/umUNgbRj0Fex+Nrn7ZoEPiPwhoE0moWu19Qa1XMDpj5sen0&#10;PrXC/Gm10O80bQ9R0uL7ReSSspmVgNwyePwFa3w18Ymxf+yoNZuLeHywstrC3M2exz/P0qJa6mkV&#10;y6Fz4O/EbwVca/Jp3iyaS08P3iH7QYU/e2Nw33SB3UnrXoXgLwbrPg346r8M723bWtL8T6TdJpkM&#10;LcG4ZMwycdea85+MXwA8E6p4Yt/H/wAK9RV5pZxFqmnplpba4HTjuCK7T9nD4z+JfCGnabb+Iw/9&#10;seCbpL7w3qskIZ0QH5oyG6gA9DTl8OiKXmcL4n+Hfiyy11oPFOgfZ9WsrpobyRmKeVt4I9O3TrVX&#10;4p6B4lWTRfGeqz2L2Yj8iPyeGjXHQg819JfHvXfBnjfVpviZDoU11Nr8yXd2WVonMhwS6qeNuc14&#10;78ZoLfVfh9dPa6aI5LS6SdJlHzOhGCGHtVxlzLQTieQwzLfaw1tbWe6FDlkZiMn05q5eRNCsMkti&#10;seW+VRzms3StQaPxBLfRRK0LQgjd1VuhA963LVb7Un4t+Vwyn+5+VOUXGRJi+L7uHwxJa6vc3P2e&#10;J5BHgj+I9CT/AA/jXTaD8X9H0CUv4o0r7VHdKI2uIpDmEY4dR0NbmteA9F8QeANQ0PxBEnnXNoyu&#10;ZlwrnHyuD2INeFeGtTudPD+CdWjjW90mTyhFu+Z4x9x8dwRV6TjZmUnyyPb/ABJL4Wm0n7VK5S+i&#10;j8yyuA2Y76I/w57MPSsDSfijomrqnhm6tPstwrFY2nbKSn+59DVTwn4g0TSW/wCEc8Qv52m3X+u3&#10;L/x6sejoT0IrnPjH4Gt7C0upLa+a4VcPp19bqdsncE46Gj2dtSJSuhjeDtT8JeOpLLSr5dJhvJN9&#10;xDLJmOJj3j9j3rYXwpcweMl1bTmmurWNQ0t1aoVDhepT1Oa9a/Zo/Zm8DftDfDzS9K8TfEu6XxNY&#10;6e09y3lhrULztikPXOep9K53xLrGvad4vufhN8SvEUPhebSf9F8uxsN1vImPl2SehHNT7T3rC9nH&#10;c8r1u6k1PUJL+61HrMNvmc7F3dPwrcsfip4s/Zr8UaL8avhfNcXAmuFt9Qto1K/aVzypA4wexq0n&#10;7Lt/8RrjUZ9I8aSLp2l3QEdxawt/pHBJO7pn2rQ+F/wi0b4b+CtQ1jxX8RL7VLhblhpumyxhVg/2&#10;j6mqlKDjZFU0+bU+rfGPh3TvjP8ADS0+LXhn7ReaR4hs2TVNLvo+YpMYZcHuDxkda+Jvi58KtU/Z&#10;/wDEF54JvZlXQ7wm6sbnGdgPb2x0xX3B+xH8QdFPwFuNN8byeTaw60fs9xNMFRZHPHPbk962v2qf&#10;2Yh8WPAVxYWmmRrPDmfT2k5L9SQD6GuOnV5JcktDoqU+ZXR+evg650N7SOy1C1NwrNuVoepXFepy&#10;waP4ytrfwnrNjHplj5LS6bKGLb2A6fU15l4msz8OviVB4E1nSbi2ul2l2YYIbIBHpWtr0NprSuv9&#10;uZbTtz28Ec3zxn1A710Sjscy80c1c6nr3w88Stp66FDNa30xdleHayYOAemD24r3f4c6H43+M/hZ&#10;tB8E+IpNA1qOWOVZrSHaJY13YA9Dn864bT9asvjb4IbR9LnVPE2jxExwz/KbuMdh7/SqfgHxre6d&#10;Fb3eja1JovibS5N0cckoQjYeQc9R7UtxxR7nF4A+KHx18Caj4M8d6Fdab4u8OxtJHql1ZGK3u41O&#10;Fy5wAx6j1qP9nD9pj4g/Gh7P9l74m+PtP8SDwxqirptjrFuYF3Lw8QuQuGXbxxke9dx8Kvj1F+0j&#10;brpvjrxVf295HGEe0tiqRSHG36nNcp8UrXwx8LbweOPD8lvLcQzSx3VmtoI51TcQSHxwAO9RKXT7&#10;jaK10OM/ak+H3xR/ZP8AEOveKfDvwRkk0m4mN40ljMJrG3t1bKqGz8zZOelexftl/t4/AD45/s+f&#10;DHx/8dPgzfWvirW/DfkeCZvD1gVuoZVARxKTj91nGRycE1337M9r8Zf2tPhqvwV8FeBUutNulby9&#10;a1IM0dpDICcSgdcEcd6j/b4+Gvwq/ZM8IfDH4R/HWx1CTUbWxurfS/FdnGHs7OZlwZX7jgnANN1I&#10;XjGW5XLJSZ5B4H+Hsv7QX7MEnwz8CJDJ4ihlZkt7e5WOWZ1+ZY2L4Cgjqa5Twz8ZvH/wF+H9x8EP&#10;2s9EuFvEt3WHRbe6W4aIg/KvmocYIweteQ/tK+MtN+CXxC0vUf2ffjQvjLTrK183VvEWlRtBh2bP&#10;ljn5wB3qHxl8etM+OmkR+MIEZtVht9sUzEbBzyxXruNaqnfUxqVuWNhui/GrW7vVrm30jR5LO6uJ&#10;Nlm1wnyiPJwAxGOPWqt7qWs6RcPc6z46jtbhX3fu5i+4k8jAzmuL1DxlqVvpSaN4sT9yVYwS7cFG&#10;9q5nTLq0OpF52kktF3bWz82cetU6V3e5z/WGfb37Nf7V3w6/Zjv/APhK/CPjGx1LWtWt2hTxFrEB&#10;nm0SUrzJDbDO4k8AsRij/hTXxW+InhDx18U/2rvjksjahDJeaDq2pN5lzrD/AHoo4oRjyhjjA4Ff&#10;FvhXVdPNwNRtFWaRZcR7VBZMfxfUdq77wz+0v4k8byf2B41e81uOxm2W+sSsS8IzjY3baKzlCpGS&#10;cDajVjL4j6s/Z4uPEXjn9n7w38KbTRbTwroOm3LSzWkd4XkvpdxJlkJAwWPOO1dJ4m8L6fdeGb3R&#10;X1Vl1K3VptNVsL5iL94Y7j3rz34D/EKS81r/AIRR0SbdGtxp6yY4UDkDPTj1r0TWbSw8SfF2HxDp&#10;1tdW/wDZ9uIpftKkJIsgw20enb61zVJS5rnXDlehyN78L/DfxT+G9vP4o1eOaSKdmikjIzCw6owJ&#10;6YrS+GutQfD22tYoNEjuTbttt7tj5ipGOmz3p+k+GZ9U13X/AAtpKx27aLfLLcW8XWdHXg1ifAbw&#10;b4y8K3WpfDrU2jS6t9Qku9FW4fY7xNkjCn+HnHpWVWUpU7M0p8vNZnp3xF+P3jjQfiP4P+JVh4an&#10;1LR9Y26brEen2hkmtpD92URKMkHocV5r/wAFGf2RfGuma3/wtr4faTMkhtEur6zg4k2sSdxXqM/z&#10;r6csvCHxP+IPwwv5/CmhWOi6/Z2W/T9Ut5FbzrhfuoVHI+tdvoWleLPGfwV0X4geN7S3/tyTSfsf&#10;iK0aQMRJHwwPtnJH1row04xirnNioyvofitJ4s0zxhqcNnPO0QikAe1mh2ssvQkiotfW5ttTWPTL&#10;kRzJIP4fTpivp3/goJ+xSmj6/wD8Ll+FemskUiibULazX+HucV8w6V4o8JW0lxqVxJcPdQrsWGaM&#10;7lb0FenLl5dDz3GUpal3xbHd+LdLjie3a91CGHcA3ysG9q7P4PftWX/hdtM0L4w6hr0kVmnk25Wb&#10;e0SDrGcjJXBryjXLnUV1BNZsr+eGdlymxuNuelSzfELxE2m+brEMM80Gf3jRhm259aiVOM42ZMZS&#10;hK6PpfUfDXwy+OEtxrHwj+I9xHe+QxNjcKflzngBvc9q56bTdc/smO41/RZhcadJ9nvL1RlSR059&#10;689+CvijTLi6h8S6NC0d1FLia1jYZIz2r2zTfFfhu9sL7w7ql0rNqEn2iSBpv3hmA6+9Qrx0OqNS&#10;NTVkXh/XpodHkjMqsPJ2xr6VpyeI7FPDsNhfJcr50iqv2UHzG5zj6eprw3w7+1Z4PsvFc3ha68J6&#10;stxb3jQyDy942gnnjpXt2h/EDwT4pnt7zwtd3SGOPl7i1I2nj8hnilUukmaU+qOw8Vva/wDCLw2F&#10;xNNb/aYwq2qLvcL9OxNc/deHrINNbaxq9xb2tvFmNmhy0rY+6Bn1rvtGgS88Pw3z6jDOzLsB8v5i&#10;3U59KwfGOmSP/wATSxdZGVsSxyP07ZHoal6hTM/wFqU1l4SutL0+6YXEd0XYKecYHykVLFofw5+J&#10;Phy9Ot6pPLJazbdsajfG+ck89/Ss7who50HVZpNLSPzJlM11+83Akfpkio9K8X+CtO8P+JGTwvcS&#10;3N8zmRo1wpYjjB7Y9ak1PSfiX8TYNM8LaT4dsreR723sVRdQm5fp69CfXFWf2afGt1q/jOx0vxBp&#10;dxql1Y+a0PkxlmcOAvT1AJrj7LQNK8RfBbwnqkGkTJfNp5+1XEsxZn2uRk579Pwrq/hDpOpfDrxH&#10;pfiXRvEJsri6/dXFyoDEB+wBrGMoxlcJe9odr4y1PXvhpczWXwx+Hei30c+oM2tW+qXBhZYj97oD&#10;lhXC/Cr9k3wd8RfinqUXgN9U0/T9QjkvtQsJYd32WQD/AFcfPzbm6e1c78IvjnP+0n+2/qX7O/xD&#10;8G2dtF4fvrhpbq1uDu1FUQspkPucEgV93fCDwlpvwk8UNqehxN9ovo8BZfmAB6EfSurGY6OHso7s&#10;5qGFlKV3ofD/AIY0nxF4A1HUNO1jwZrUOXkhjW602QN5YYhWx9O9eh/DHx5oX/CPQyzXTW11Z3TL&#10;5NypAHPfNfTNl+1N8RPEfxAuvg54x8NQx2+joZI9YMKj7VGxOEHGRjpWDr9vo+qvdG48E6cxkZtr&#10;TqAW/EetcdSftI6HdTjKm9ehxvwtvtPsvj5JL4HWGOx1vQ5DrFrDgGSdeVkKY6+/Ws/xd8Ro7/U2&#10;8KR3RjvUmO1JF427iCw4x+FUdD8O6n4O+Icfxh+E0sa3UbLFrGj3UnyTRjj5CehxxS/ELxno9x41&#10;/tXTfC7rDc/6yOFgwjf+IZ+tTTCpKMpXRwnxO+FumeILry7e8a3VlZpPJb5Q2Rz7CvG/FXj2y+Fc&#10;/wBlvtEuL6z2sk06w5Yg/wAQx2/GvoPxv410zS9IhuRZtKZW229rDHlnkz0OK5HWPClverY3/izT&#10;7fT1vJPmt+rGM9cD6Vv8UbMx63Pk7Vi+i/GpfGOheTH4f1WH96qrhi5PAJ+nrU3iz4PW2heL7nxl&#10;pyxxrq0InX5j06euBR+1v4Nh+G/jaaDwzq0/9k2eoo8lncRlSVY8EVX+LGseIB4R0nVbyOS309YP&#10;3m3+LpwfbnNb0fdOeUvePZPgN9n1H4Yap4bmujusZGuJIYWBjlViOpzwfY1zngTwprHjDxrItvaw&#10;vGsxMMcrFYwu7hM9q8t/Z9+Meq6G2q6J4PVWTUiomjuBuR+eme1eg+EfitquianL4S1vUhb3UL7l&#10;jChVlQ87Se9ctWlKnJ2OuhWjKCTPcvG/wY8GeEfAl1F8T7a1abUAyJZaaFZVUnIO4Z5NdB8BfjPo&#10;vhCDT9FttBVdBm2WzQWzeW0XIGT6nj71eE/ETx3rPjWW3tRYLpdjDHtWFJN2W7sPavU/gcPAHh7w&#10;MLnx94WuNQjtblma4tc5AODyOwrzcRQ9tTcamtz0adf2Ulyn138ao/h7rPgJbPwvDcbdTs1llvNp&#10;kSNc+vQV+fniq6l8FfFTU9G8L3k01nGyvp+tW7A87QxGQeDmvt3Sfi7+zP4v8C6akfiDbo/yweTb&#10;sd0bbfuMB0x6V8q/EHTPgxpviS4ng8T2lvYy3WbW3urlbaVYu52sQT/WvNyqhUw8pRex042tHERi&#10;+qOB+GHiz9oOD4x/8Jdc+HNStPB/iaERXTSS8Xk6vtM3uMd69Kfw94vh+LC+N/D9he7rW2ZYbbT2&#10;8tp2/vl/WsTxF8StQ134HWN74PktZv8AhHfGyWdjcXE2I5IXZcKxXoOetfQfxP8ACfxS+CkOi+Mv&#10;FXhfTbW11COPbbaPcErMXAweehr1fdjVVlqzz+X93a+56r8K/FMPj74A694E+JGmPcfbdJuPM024&#10;YzSJuzyx6Ej61+bXhrwSY76Pwx4Z09c/2s8FvGy7fMbzCB37Yr9Bv2fNe1aw8R6vF4tKqt9boYbO&#10;ZdrQKwwVz/Fx1r87/wBraT4m/sl/tMXHhy6l+2W9xcTX/hmVYwVMcrFguPUHiu/DylKMoo4pRW59&#10;b/HDU5/h34P8D/HE6X/b2r+D7uOxvoSxPlxzYRnQfdyp/H3rhv8Ago7+zS/xL8OQftG+BbJV1q10&#10;1ZdctY5Pmnh2jEhHqBwatfs16b46/aA+E/8AYGuePb7Q9ev7hJHgvFjkikwMj5Ou36969K/ZD8Wf&#10;F343eLfil8AfivdaLcav4VmSzjmhtWjjntpFwu764/A1jSlKjK3YNKkdD4F+Bfxr1nRrrR7i41C8&#10;trOx1AOZI1+eBgwztzwenSv2i+EPjr4Wftn/ALLzWtzerfWWoWv2O++X99bzAY3EfwsDhq/IP9rn&#10;9m/xX+zt8VLiymsGtdMeRpJLdVymzceQx7Y7+1ehfsCftvXH7KPxD8zUJJLrwRrjrHqkUfzvDxgS&#10;r6le4rqrR2qR6GLjKK5Wfe3ws0698GeKF/ZX/aW8IzXl9FZufB3iJZCbXV7Zfug/3ZlHVc84rzTx&#10;x4GOk+IrjQNSYaa9jcMbWTGE25ON34V7zo/xN+H37W+jyeCfDHjuz1C80lF1Twr4gsm/eWzZICse&#10;zA8Edwa8R8eeDdU0/wAV3mp/Fg31zNcSiLVfs6nJYZ+ZV/ukDORXdhavtNDjnB7s8z+IHhjQNdtb&#10;7U9VtLVY4Y9rSRrkSN2w2e5r4x+IfhdLSe6sp7SPLSLIuyMnqfSvvzU7v4Sa5pn/AAjvgm3uVhtp&#10;Mv8AakZZI3B4LIedvvXzJ+0bqmqafr11o8sFja3SshM4j3b4eq4J9T2roqR90mE5RZ9z6p4H+GNz&#10;pksVn4om1KS2jDqzRYMq4zkEdePSuJv9HN/B/wAJi3w3t5tO03/V3B00zzqc4JGFLDH1r5k/Zz/b&#10;90wxw/B/47xtoviCFfsltfTRssM2OMeYOhPvX2d8APjb8QfALf2JoetaTNa3jboV1RPOjcZzwy+o&#10;rxoYeUXqexOUZPQ88i07SPHMkl74bW3umkUmVrNsvF/vK3IP8q5/xfoFtax/bL2WaGayjCmby9pc&#10;dMD3zXq3xl8M/Dj4meOjres6L/wi2p3Cr5174XbyUlPckZ5z71g/GL4aTaBoSiLxVLe6bHahlmun&#10;Xc57H3aumMJKRz+0T0Z5D+zh4T0nxv411rWrrTLrVPKVlt4Ng+9g9c98eldP4F134jR22oQR6W1m&#10;9vduIbLyQdka9FJ681S+D3w68c+BNMk8V6B4gkjur6+aVFWZRu56itLwnB4i1X41TWupXDWcmpWr&#10;tMPOAUTr/sk5OeelOpzSqeRrtC6NS7+MukNpi6f4j0GOzZsrN5a5UtnrjqDXhq6BrniP4wrfaDJK&#10;tml75YjlBHnhv4fTr09a6L4uWbT6o6Xm6KZZHjRdxzvz9/p0rmw/jDwbremXclz5cPyNJI2c+YDw&#10;30rFwjGV0TSfM9D2668MyfZ/7OvrVNHuLVR5rSL0Uc9PpVq2u9LvYng0rVBa+XHu+2rwx965n4ia&#10;98Y/E3iixj8K+FjrU91poe4xcKqyL3fJ7j096NNitksYV1ayaO7VT9o09ZlwrfxDIJB/OuJ1I7I9&#10;P2cjotW0jwt8YWgk8b+NG+3xR+SuuaYwSVccfOT7V2XiHRZr7wJDoegT280Wm7DbamsmJ0IXrvH4&#10;dO9eM6Nq3hTU7trG0j/sK8ncgWcy4VzzyufvV2uh6N8UbDQjDolwt1HGNvC4ViRkZXsOn41opaEv&#10;TQ6+w+Kvxj8JeEz4fk+IurRQ3UgF8kjI7XecDliueh7EVm6iPPSTUotV+2Kylrh525DD2/xrm/Af&#10;xamtPEMfw0+M8tjZ+bJ/ouoaj+7hbqQN3Qc8da7f4neArfwN4cuPiKkMF5psit50dvOGjGRwQRwR&#10;RzJNLuYniFr4jXxH8TZprSw+1fYz+8ZQCyKDzj8K9C8Q3/hnxLoEOn6LerbwyzD5bNtr7gc4Pse9&#10;cb+yz4Q0q0/trxokG5dbvJnsxM24RQg/MAc9M/jW7qnhu71LxJNL8Ndf8O27RLung1K48sMxH8Jx&#10;/jXRVk9gjFLc6XQfhf4m1mdYNHtxM12whjTcBjPRiT0rovH/AIV+HPwa8H3Xw1+NPw5v7HxBJGs9&#10;nrGnXAd0jbneCje1ebweOPiHZ3MnhDxJYpAbeLzUuLG+PlyjP3g+Oa59b7xlqvim41HxVcj7DDGI&#10;7e8uNQMrOv8AwLpisTRx5juvBWqrd6SPCvgnXtY0/SdQ/cza9qDMUOTn96Rzt47dKzdQ+Etv4R1b&#10;zdW8VnW4FjPnPb3avbyMemDgHNZOjX3ivR9FutL8I+LGuo926ztmx5aMTkg9iDTbjUvEk2g3Xh7x&#10;FaRx3stuXE0OAjEjnGPSs53ehUbQRS0z4oNba0+l6d4MWG3G77P9sugRIyn0Harlx8fvGt/4fvrK&#10;98H6bIsMZbJILIvqnuBXmjQafo99FcvHcLcsT++YFtvqRiug+Gnw08a/GjxU3gT4V+F7rXJ7hfOv&#10;Fs22+WvcsWICj8eamVOHLdhGtJ7Hf/CHwf8AEn4lT2/iS2s1tYZHX7KqSY8pc8k9s16v8Rrj4b/D&#10;O3jfxh4s8y6WIFrePaSzAdR7V5X4D8T+IPCWv2nw3j8VQaFp8c8llrl3OS80BB5wi55GOo4qD44/&#10;ALQv+EztdY8NfEyPxLa3m3bdtLuUqT0OD8rD0ry5R5q1r6HdGXNT11K3hz4gePfiTql7H8JPg1bt&#10;b7XC6lrZypGfvKvT8e1aXg34HeN9d8MTrq3xI0/RJLeRjcLpepRuw5zgKR+mK04PCl9pVtHolv5k&#10;cMe2No7e4K+ZGOckjoDWB478R+DvANrJpnww8LQw307AzSeYZSp9c455r0Ka6I5KkpXHeMvhcJZo&#10;bqf40a9DHaxjc1rdJAj46lgB3+teUX9v4X1nxVb6FP8AEe+vLGO526rdSXTOyL6DJPNavjW58ea3&#10;YeZqV0832qRRt6KpJ+7x6Vf+HXwc8E6RqSavrt3/AKUwUXioo2sO5Iz8xFdUYRirswdSctEZF34l&#10;+GN145j8IfA43F9JpEbSXGraoSsWf7vy4zzXv/wI1G81b4J30fiC4juL25u3R18v5XUjnAx0ryDw&#10;n8L/AArq37TP9g6XDbwaUbbzbmO1bEkqg5wV969y+LvivUdJ8INonwy8OLYutjIkXlKqujY2ghT1&#10;yKxqTWiRtFP2Z5Prfjy6+IX/ACAXhh+wzGCzxjauw9OOmMYxV608bWui6dDceKrq3t9zFJJpX3KO&#10;cjHtn0rF0j4eX958KLTxP8KdE3XlrdK2vaTdDy5Wf+POTxn9ar6l8J/D3iieK41Wz1G38tt32JpO&#10;I29MdMeldlGpzaI45RlHUt61+0l8DNAu7uHVfFMaqq5mb7OxRiP7p71m+G/HfgP4s6rHqXhGS7mh&#10;t8+RJJCU3Ajrg9QD3qvf/BH4V+IodmteH28yBh+7bGH9+etUtMvvBvw08TSaLHrVrZ3FyyPaWKkB&#10;xHj7uPT6V0HGpa2K/wASreWTWpBE4AWBV3yL83Gea4RNC1bxHq1v4f0m/CXFxcBQ24L8v8R57AZr&#10;p/G3xI1DU9UmsLDSmS1+ZGu5GGZDnoKufBPw7oeqajfeIbyRlexVVhf0Zgc0dCkm9Cr+0R4P0/W7&#10;XS4JBJNYafH5McS5wZAB8+RWXYeDdO1jSIdJt73y7hUUxy8bgceprufEd/BqDyabJIn2ZjvVmboc&#10;dq4q/sRpF+sy3DTR+YNrQryeenFR9krl97UxvGHh3UF0h7AXUazrGyJ03Ng859B+NeW674Ukhi/f&#10;yMrTRfu7dsYz0r3PxB4ak1q0eVPlaNcRqx+/ntXmviPSzAFXU4VeW2/1PmdcelKHYKkeaJ8/fEf4&#10;P6D4ttpLSaxWGRWOy4Vvm3ZPB9K878Hal8SfgP4gee3mYWrnbvZdynt/Wvo3xL4b1Ms13ZeWrPHl&#10;8sMYOevvXM6v4bs721W11pI5YZVxLu5APt6V1xlfRnn1KbizgbHx1ceIL3+1tL1FY5PMDJbyNgjs&#10;SK9+/Zr+GOq/tVXc2meHby3s2sI2/tILIHlCqMl1j6kc9elfMfxD+FWreB77+2vCMzXFru3LED8y&#10;98D2rov2f/ivqHh/xWPEHw68Sah4d8VWkTJIYpNsc0RGGRvY0qlHmj7peHqcsrM+ovFfwJ8SfDT4&#10;Rar41sp9Ym1CHVGtNPMVjvhCKfvTbRwD9a8k0r4xP/aMJ8RW83h/WI2UQX1uzKpfPZvevoP4Ff8A&#10;BT3xf4D8LQ+Ev2gPBNjqHh6KVopL+1ULMVJJLuuMP16nFeq/EzSv2W/2vfCkc/w20u3ubVDtmurD&#10;TQj27FcruTAJ59O9cPNUp6SR3TjGTumcT+z1+23pEV3B8N/2iXa3hl+Sz8UQKWCtjgSjtn+9Xo+v&#10;/Crwr438L+LfH+s/C+38a6ZHpxt9L1SGUD7OhJJljlX5lPqBjmvIJf8Agnr8T4xY6hqSnUtFaRZm&#10;gg/16xjn5kbB4FekaZ4Q1nw/4IuPCXw0vdSsdGubeSO8hXUDEJVYEOhjPXt0raOuxE1yvQ98/Z/8&#10;G+NvhX+zR4d+F97pU1jDFZrcLrTXQuY52kYsq7z1cKVGOeldZp2tXdvMtreEsGj2+aigEn1NfBn7&#10;Mln/AMFH/gta6xbeBvFCeNPA1nets8I+ItRVpMA5/cliSjAdOcV9afCT44eG/jHpfkR2s2h6ykYO&#10;oeH9UUpdW3YsoP3lz/EOKLOJXNI9M13wtofiOxaC+S3l+TLbQvmKT39a4e/+C6C3ktdF1pirKfOs&#10;5oVdT7Ywaj1nwx4t0HUF1a21C4S1x+8mhb5iPpUGp+Lde+xfatGDNc8LDNDJt68c+lVzaaBzSOOm&#10;+Atl4e8SNq1hqTaFJJGxNotv+6uPU7eme3GK8Z+KHhTRfF3iqG50fW7rRby1JSVdoi89e7AHIBr1&#10;jx/4/wDib4WuFHxC8L6hfQu2FvNMmVvLUnoc9BXl/wAX/Elx8U7bTvC3hbQIrZpNUii/tPzgZI1J&#10;6se3HapjzX1M1rI6vxVovx40n9mDWdP/AGcvhquqeItcIgaNpCrJblSHfJ6k/wBa+IND/ae+LH7N&#10;XiqXwp8SPCepeF7xW232iaxau9jc9sjd059K/ZD4FaFoNl4ch1rStTjuWtbdbJmVt27aijcfxBqH&#10;9ob9m34KfH/wBeab8Wvh3pOuqsLfZ52jVpUf0DjkVUVbcqU3GVj5F/4Jv/Gzxz8e/iTHp/w10DVl&#10;02xVrjW7Wz1MTaa8X+yJMlGz/dNfXnijxJo9ppzX93DPazRxSSSW+M/KF5Bz9K8k/wCCTHgX4a/C&#10;zwZ4k8OeDItLtXXUniWxt5D58SBjy5JyQT+teh/tT6Dc6X8Odd8UeGL4JdfYZIVtL8FozvyM5HTr&#10;+tZ1Ixcrlc15HJfsYfEIfES08UeKbXw5NYJJqP2S3uZE8s3CqTlh2/LivRfid8PrH4j6E3h7WTuY&#10;KWt5hHuAbHHvWL8BPhV4D074IeGfCWveJ73S9Zk09ZYpNNmAQseT1POP5VmaL8O/FWifEuayj+Km&#10;p3l9YxtcW63DbbaaMnC5OMZHp1rLmi5Ns6OWSPCvje/hXwn4cTwV8UtAm0vVrFmSG+gtT5U0Qzht&#10;2OQfzrzHwJ8abzXZZfBvgn9oZ7OZdsVqLhgygDsFlBAHPavuDx/4N/bD1LVrHUvDEnws1iyW3H2r&#10;S/FGltMwz1ZTxXlnxw/YX0j43+E5v7b07wP4Z8YRSedb3Gg6aYFjkAHGQ/AP8qf1ils2LkZ43rH7&#10;Qfxh+AOrR6N8c/hxb30l1Gq6P4s0tWMRB43Sr0468Vva9ffHr4n2VpYXn7U3hvw7Yxql3pPir4e3&#10;QttSSQdIZg7ncnqO9cx8P/ilqnxgvLj9l34mXtv/AMJJoKsljeBd8crD5drccA+teW/Ej9m23a6u&#10;/AF7qi+C9YW88/zjD+7kwfmIOcbT61pyx3MpNR0Z6JeeE/jJ8PfEH/Ca/E/9qCPxvp1zcBdQk1LT&#10;Y1lkHQnfH3PHNcv8adX+KF/Yw3Xws8HaTrWkzMWjtrjUNxjYA/KrLzk+9etfAD9lj4TQeFbfUtb+&#10;Kk3i/UpIsHR9Fl863ckdwGOa8++In7NPwS/ZP+JVx8T/ABL428ZaXa6qoWLwvc6bMLeOXO7Kt93t&#10;nFVGylYHci0DxF+1LZ+BbW/8ca7BrGgwwr9q8L6q22700nnETMNzY+uKo6v4U+BP7QOmzeHLO9ja&#10;5uIP+PGaELcW8oH3vfNezeBvjH8IfjLcQ/CjVdW0HVNUvLVv+EdvriTZNI4HEEwyMHtz1rnLT4Tf&#10;AvwHBea78Wf2VdS8CeMLG4CXWuLqMkkM2DxJEQx4PXoRzWcfdepoublPnbwT8UNO+BVxc/Bf4yXI&#10;ht7efbouqTL8pQn7hJ6GvaLb4l/Eme0tNS+HksOradHGEkfzlkRE7KNvI4rvvi98J/g7NpeneOfi&#10;nYaRa6FcWq/8TLU4VzdO33AN38X4V55418MWnwD07RvF/gHUNK8P+Frq6JvkkBkbUYT90wKvJY9u&#10;wq+aEkHYfofxC0pPinY+IPE+t6g0fmbLvw3JD8soIxhehHOCDXn/AMT9em+Hn7X15a6P8QTqug61&#10;pIkj0u4ug0emyN/yz4PUdxUmvWOrfHPx7J4v+Hllr2nWMMO2FpbFpLm5OMFsAcDH4143f6Fb6T8Z&#10;E0nUdHvmnj0x2u7YRlZ9wkHzkN3/ACrlq1IbI9DDYeUndn0J411GXxNoOn2viOWS4S1j/wBFhcZj&#10;Vf7nOcg+9ctonhxtA8Qf8JH4g0RrDRLOB5pb5rcpDGq9ycdq9u+An7Ndj49+G8fiHw7e6k0Nu0c+&#10;o6v4ojFvaWXB3RIdxMhA54713/j74pfCPwx4Yu9Oh0BPEGn21v8A8TK+1CEGKXcMFVi6bPrnNcEq&#10;tSUvcR2VPZU92fNf7Bnwr+MXxjn8WT/DwaG2krqk15HqviHUls7UwynA+Z0O78Oxr6M8Z/sz6NN4&#10;Wjn+Knxj+Eui6lEVVm0mNtTYIvy5EiLk/QCvJNJ8c6bq3g6+tj4b8kXF0w03TdNhMVvEnRRtGAcV&#10;oto/xv8A7MWXwl/ZPh23trdRFBcLGZJGHViO1bql7RJyOGpiPeuj2D4UeE/2ffBX2PVfG3xH8QfE&#10;bTrFmLaX4e0J9Mt2DDGC+Vkx9DXi/giDXPhz+0hrXjH4PNcSWUviD7V4d0fWNSku5NGUqAFWRiWO&#10;3Hr+daOl/Cz4ma2I9V+JP7Xdpp+ntblnhsYA0r+wwen4VgW/gz4ceFNMk8b6B8VvEU+rW115cbQ2&#10;uBNHk/OewP61rClGmrIwliJz3Oy+MXxP1GP4nf8ACafHj4veIPFWqToZV0eST/RLT0HlrgZ+oJrw&#10;vxt+0TcfFHxXqHh6zW8t7JWRWs4YmEeB+NdJda14DkuJdW12z1C+upJmeSbUH+dyfpVODVfCWltN&#10;qWkaVFDJK2WZ1+Ye3StoRcVsc0pO55b4s0WSe/jSLTbqP7PNvSTY3PtUNzpC/wBqtcRaHcMu0edc&#10;XGePQV3Wp/E1bG0mkdlJ8zKKef6V5/4g+I1xe3Z8l4xJ94oshHme/wBK6KcuYxn8VzF8Vzf2fb3E&#10;y6RBuSPMZbo3tX3V/wAEgPgedG+GWrfGbxF4cSG616YQWlz5eGNuo5GcZwW/lXwfDc+MPHWv2fgv&#10;RdEha+1S8jgRWYAEs2ABX7P/AAQ+EupfDb4B+H/hwHRbjS9DgiuJI/utNt+bB+tZ4ifLTOnC04qL&#10;nI3dIsJLyN2PlyRrLtjjkT5R9KXXdZuF32r3PCLtZWXGPatWK1t/CdrYaVeymS8mXdtUHBwOSf8A&#10;PNZ8vg7V9fM+uGTazyEQwgD8zzXk1Hobw5ZM5VfBGt+Mbm3/AOEK06yn1i3uvPsZNQkZYVkHqV5x&#10;XtWov8WNM+H0fi79ozVdNjvWjZNP8N+EdxW42qTgvIdxLAYxgCuB0GK0+EGi3Pjnxv4wh0fULfdJ&#10;o9lPgnU2x/qkXkkk4GFBrwL9qf8Abi+Kv7NlrpPjP9qHwdq+oWPiK5WS3uNLj2x6LD2Dx43AHOSe&#10;prajT9pGzFiKsfhifCv7Vf8AwUI/4KB+OPjr/wAIbp/jLxV8PdDbVDaeF/CvhmR7WC0h3lVJ2YLS&#10;t1JPc8V+mmgfA7x74A8H+AbbxX+0L4o8X3mrRxy+Jj4z1iS4aCIR72MO4nbhuOa+ZtZk+EX7T/xe&#10;0P4meH9b0q8tbGSPU7W/s5AxcKwba47Ee/SvUP2pv2y01P4ZXi/DyL7ZcWti0cl5asHMCFgrMMfM&#10;B6kV2Sp0/ZpWM6ctrHl/7XHjiz+K/wC0VqGpfDu/861hjhsdNkmjyv7tcMR7Fq5+/wBb+I+r6Ha6&#10;R4x8yZolMK2rSMInIPy/nXKfBLxh4Tu72z/taZmeaTMVx5nAYnqfxNfRuofCi18RaBaSatqP2QpG&#10;JGu17r9c8GsZLlijqp2lseT3MvxbhTTTpHgOXSLm3jeL+y1kLfarfGTIG7cjuat+OvEXxO+NXwZ8&#10;PS+BrdtPk0XxA9neWN1x5hPykA+h9a9vtPEthbaavgU6Dus1tM2viB5C0lxgjI9h+NeNaloOt+M/&#10;gl4+8HeBr99P1bw9rEOoWaRzbZHVX3bx3IPesY1OaVjXmUY3Nf4E+H/HfhHUr7w7rsK2VjfRtHfa&#10;bdoW3ZH314ryn4meL/HH7P8A8RNY0v4e+AlSxvrXYLi1QsXIAw+eg6/hX1h+z341l+Lfw+h0/wAW&#10;RQx+INNswl20i4klYIPmB7g1g3HhbQNRsNY8W/EnTI4rLTbdgfOUltkfOQAenHpk1PNKEmXHlktT&#10;ynwD8LNO8J/sT6prf9o/aPGGuXwudUuJpS8qLI4/dZbkALXD3PwD0XxHoc2ia7NHPthEtvaSRhtv&#10;HPOPWvStZ8RzaZ+z1qXxe8GeFLrULW4jMtvabeqqeGwc8D0r56+Gvx18ZePZptcjims76NisyvGU&#10;+XsjKRwK7sI24O55mIp++X/Dv7M3wU8Z6AvhDVNAa5t9Om8z7Du2tE2T8ysvP5+lW/it4d1T4FJo&#10;3i/w8b7UtL85LdbW6Qn7Gezkgcr6k/jXV/A/xhpkfii6tNQtcX14qrK2CEDfMcbsDNey6hdWHiHw&#10;1J4U8W6fDeafcQtCnHMDkYz7VrUk4Sux09dDyj4P/GDTI9fktde07TZrjUuZpBZqRIMfdznpXqmn&#10;6/o2r3q6I2h2dnBbwkW5W3VBEW6bcDkZr428cfDrx58JviBBdeCbpZrCzvmXUrCdtxjj3ffQ9gRX&#10;vvhzUx8RtdtrvQpmhhVVSSRn2ruPYZ/OnLllDmRfWxqeBPFHj3xPpfiL4F3usx6PqF1eO1pr9uyL&#10;eTQ9PlyDx6cVh/Ef4S+PPh74ZaLVdRk8QWFiDHNeXihp5EJ6PhQDj1xmrn7Vnwa8Q+Bp9J8R6Rrk&#10;dvfx7J9P1SzXmQAEtGzZ9vxrqfD3x58DfEn4UzahdavFNM+mm21izjc+dHNjGQB1B9ainJtc0XoL&#10;3eazPliPxp8M/hJcQ6NeaXrmpr4imMbaj96207JyqDPQivcv2ZP23Nd8Da3N8Kfiq0y6TIwj0TWp&#10;OVIOMIW+nvXG+A9I+FfifwdqvwZ8fadHa3d9GJtD1aTPMw/hz2Iry2HxZ8RfgZ42HhT4teCrHWtG&#10;87zNIuJI9yhhwCceg9a6EubQzjLklc/Tr9lbxT4Dtvg/rGo6fqlveale69JPKqzEhGJ4Le/tUTXW&#10;i+K/HElx4Z8TeHNP1Brjde7z+9lIGCAB0auL/wCCX/i2w+Kvwx8c/wBgeDbeGO31G0DxzxhvMlKM&#10;WKHHH64rvfE1h4S0W9uvHet6RpOk/Y5CjSRwgzTv2XgcmvLnh5e1Zc6qtc5C10Gz0Hx1qcvxC8V2&#10;8u6driZfMLRmLsOeM4BOKzvD3jbTPFnxMvk8J+fa+FLPQ2kj8mRTFLMWATgeuDXWfCPTtC+NXxN1&#10;TStWtI1s/wCwbmS6WSPPAAw3scGvI/BOofDj4H+HZvA9sJbqS91Zks2ZGG9Q/wApP+yM1uocsbs5&#10;JVLysc/+1b8V9Q1fVbHw9HrstreR6V5E9naRFAyEcb23dK+Y/Dmppf3d0s9gqzabIWRpPukg8D3B&#10;NetftCeEtZv/AIgXHi/VtYSG/h2rJbjHlSR44x6mvP7Pw7qFvqluH8Om4t71v9MeJeLcY4ZvapUo&#10;uJltudx+zNeeIX/4SzxrZWyzahBpCeYpYhFTzCzAADnheK8p0/WNHlt5tfg8QHUNIa4do7gyFvsj&#10;FjvQjnAzXRR/tH2X7JmqXniieaG8g1GH7HdaEzfPJDn7yAAnP86o69qfhLwrq0Oo/D/wJDpuh69a&#10;hnhnhK2/zDc24HkNk1jU01OiMroxfFtxbx6I9vBpvmQtIJIb63Xcy+xPcfSuUn8T6faXUYvbaa8t&#10;iuJJLThoj9O9dzZ2i6Vps114fhd7K4jYNYTf8spPVc9V9K8/h/sq/aTTLw/Z74NlSylWf1HuKhAa&#10;kQ0bXrCVdM1GO+h6i3uCEmQfTvzWBceGbHyDG8M0cpXG7d15q1L4G0rxLaNpl1YXC30QZre6t28t&#10;1GOfmyAR7VzN5r3jbwlJ/Yt1P/a1jHLho5MeZGexz3ren5GMyte+EtTtTJdxp58athxGxJz64xTt&#10;OvzHA8MkbRtH95fb6VtaN8UPCurrJp0tm1heJxJHcZw49jTby300WbanZuqkttVWbP5VpGUubVCi&#10;o9Bvw+8F2vxD8Vf2fP4Skumsys8Ui4UTEDOzd2r7S/Z+1yz12dYNZ8OnStTso/IjtlPyBSThxnnP&#10;PNeM/Cj4b2ngrRbHxPeztHeTWXnRwqx5yM5b2rsPhZrNxcfEe28aT6mwtW2x3EDKSwGT834V0ezK&#10;jK0j6++H3hz7feug1ZmzDtDbQGCgZY/SuL134geHfjP4R1/wBofiddHtmaWBri8j8mW4gQ4kkiJ6&#10;98dc1n/FzQfHtj4Cl0r4V+PpYtY1ARtb3Vs4XCdWTPPDAYPStzRfD/he/wDCOny/EDw/EmrQx7Fk&#10;KBmjfbyVA61w1Ynp0ZRlqzI/Zt+G/wAJdBuvC8N34V1DVLLwek15oszH/SJXweRjHU17T4O+I+j/&#10;ABe1OLWvF3wmuvC97BeMljp+ovG07wgDn2z6V53+xbpZ8D+JNUi8Q65eX/2SOd9LmvsbfnkLbTj7&#10;oAPFehaF4c0v4rfFT/hL7DWoSuiqzvtbh5Oh2/TkVzzeh07rQg+M3hXw/wCPPhl4n0TxN5ljpM2l&#10;3C3km/YYodpO76jFeQfsn6p4S+MPwB0/xLrFssmk6fDLa6Ktx8xu/IbakxyPbivY/jh4XvfGHw08&#10;UeDTr81vNrWh3FpCpUFSsiFeF/vc1z/wY+FFj8K/2e/Dnw2tEjK+H9FW0ZljALOOS5A7k9azfvRF&#10;z6Hn9xfNrusReJ9Ut5NQsbdRA2mXVuBHCQeZFGMk9vSj9qXXdG8Vfs7a14HtNK+y2Fj4g0/U766h&#10;Y4kgWZCxbrgDjn2r0ux+HEuqeCZtYsbmJtrOkitIAfp+Ncf4i0Pw9qHws17UfiIY10aDSpY9WtbF&#10;S32mIA4iwOdxIAHvXLKnY25+Y4vxn4p8O6v+0Ba+GvBd60k3h/wjDqGoahboTHcifARA3R1CGqPw&#10;YtvBGr/HTV7XxDt0qx8GXS3C6rdFFjnaeMNsXPofpXWfs4/DTTfCugaJfa1ZyQ26+H2Mkt9tElrb&#10;sd0Ub85OBgYycV88/tV/FSLwcdW+GnhDwveX/ijWNajnvrW2gGWtFJw4P93bjk1vTbhYz5L3bIf2&#10;z/2hdX+MXxZE3gKZdQutMjGm6LH5Z+aNWB3NtBzk5IFN0P8AZ7/aU0HwzqXxT+J9pptvrlz+70e5&#10;ZfuKR8gkXGQe2Sa6T/gnL+y/rXi7T5Piz418aSzWZ195dL0X7MolSRAdqvL1C+3evaP2g/Gl7JpP&#10;jLw9cJJcSWsMdwqO3ywlF5Vfqe9bU8T+85Ec8qMeW54RDNdQfDnwR4Su/COm3fiPWNVhXUNRuLZZ&#10;JFAOWcHH5HtUv7UDanpPw78VaTY695aTSRWXlt8zOxONqnt+HoaZo3i8eK/jT8PvA2iqsbx/Zpru&#10;RT/D96Rfarv7SmpaHZalrFvqEHmrDqxma18v5Rg/IevX869NbHGeofFPw3ZweC9G07UNekSx8P8A&#10;hSxaT92Nu54QGU18v/tl+Lp9G1jwT8P/AAOVPiDUpwNL/d8yOThVYjoo6+1fUf7Q3iGGD4TJBY6a&#10;t5fa/pNpGsDPtEShFYtmsCx/ZosYv7H/AGm/HXgLT7V/DcPmNq99eeY0Mezh1UMQp9CRmp5jPlvq&#10;zxfwj8Avj7481vTvGf7TnxAhvLfw7chNF03Tg22W4BwC2eymvQ/jNa+KNU/aT8N+H7LUo/tsVvHP&#10;dxqrGRgACOBx19+9d/4Vi0/xN4CvNfsNVb7Ltmu7e8nyCDv3ZFeS+LfEl1cfEHRPG1vNcXGpXEi2&#10;1tebWLRE8AsBj5c+taQ5pamb97Y6n472eo3Kv49udPWG6ZRFrFvJ96OQHqPT/wCvXmVj492s1/qM&#10;iru/5Zqmdw+ta/i3w38TvCnjXxXpPi3xDcatHcaMLtjNJvUSDrjjpj615jBqsepWK3Nu2YlbHoB7&#10;VUX0J96LNm+ljsbz7dpIaH7RL5ytng/Q1m3txpQ1y5l1NSsjLulmk+7yPWrV40WsaTZs+qLE1ohW&#10;MN0xnOKp64mkXmmeQ0uJJVO7avXjH41ouUnVmDHdIIXDPu3Z2MvQirK+LbrwXY2/i5I5mW1nUN5O&#10;chc8mqtnZ28NrHbxs21eFZhXS6R4Kn1fwTdS30a/Y5GIhx/Ew6iplsVHmvodtbS2UnhW/wDHvhq+&#10;b+x9Rjjkux91kcuAORznd+Fed+M9L8ZXWtxwC7t1tGtzI9xJIEHsD70eBPE99B4c1Pwe1qbe1muI&#10;m+zq5IKo+ScHv0P4Vk/Ej4Xa34m8aQ+IJ/Gt1Jpui2ryXOlWrYWZm6Fu5AFYwjYqcivp1s3h2/XX&#10;dGuXW6jHzNH828d/wrvvhd8Z9Dj+BHxW+F/g7T5NP8UeKtU0/XNL1OHcrXE1kxLRNz3XjA7GuN8M&#10;eItA1u1haygWNoB5Tbo8EduhrB+I8PibwZqcnxC0K2eJfDhW8t4ocDzZdw3IR6MufrUyi5bmlGXK&#10;fVU2k+Gvif8ACtfiHNqccOo3Wm+ZNDLMobcFw6YP8QOeK+edD0/TfD/iS8stR1FV0vVlLKqY2ibt&#10;3GOatD4y/Dzwz8YdD8UWImk8F/ESwS4sVblNK1BhtljI7DdnrV74wfCtPCmrR6VeWqSNKFlsrhW4&#10;+bkH8K54U4w0OqpU9ojotC8Pv4s8KyeA/Ghjn27v7PuM5ZF7Z9COKz9B1u5+IvgmT4DeOle41DQ7&#10;h5/C9xcf8vOzI8sE9SBnA7is34eeM74aTcWNzGH1WykCT7fvSJ2Ye2K1fH+l6Rq2l6T4t8OXc1ve&#10;22otJcTZ+eCYYKgeg6g+uamUTSNTmhZlbQdJHifwNfSeLg0cmn3LSzQzKT8iD7rA9Oldb+zRc+P/&#10;ABl4ZuPG3i/Xo7iG9mZNKtI+kUasQCfSsXUNTsviK+rX8UU1tD4t042F19n4W2uEHzMPc4/Wtb9m&#10;7xfoej+CYvhh9tK6xb6g0XlhOXiGeR9cVzVleOh1UHbc71dTm8AzTeINbgkuPth+z3EUfzBEYY3f&#10;lXmXhaXTvgJ8czb6ldeXoni5dlneKpWONyfkyenBOPXmu81bxJ4ZjtJPCMLD7ZMj7opiScnvzWJ8&#10;SvCMPxa+CTeD0tl/tLSLfzdPf+ISIc8flXPTW6fUuXQqfETwV5/x9sdYu3mk2w+TMkbffwp2t75r&#10;qf2rl+E37Pfw++G+rjwg19fa4k3nLGw85m44JXHOSOvasz4A/ESw+Jvg3TvFepwRyaxoO221qNl+&#10;dGXA3/iKp/t7ajY39n4NvbK8aa3bV2lh3rxFHhR6fLzWtHSXIZVo81mj6t/YV8f6d4c8aXXgm3lh&#10;sZZNEt7y3VpBxwSw574Jz9K8B1K7+H/g/wCL/jjTtIik1S31nUjPcakqqZDN/EV7EDpxXm+qar41&#10;1nx3pOvaJq/2W1azSEyRzfNuHAGR68g84qTxxqs2hfES4Zw1v5cK+TCrAqp28njrmtqNHkuu5z1K&#10;mtz1bw/+3b4++H9xbfCu70WSXT5L9XsEeBmJhAwSSrAZPYV2uo+NLuy+GMviy+gs4ZtX1aS4ttJj&#10;IZlA6M+ORntzXyj421+9tRvgvjJ+7HkuD80W/rj0FT/AX42a/wCD/GO/xL/pdizBJLa+bcsm0HaR&#10;xwf8aKmFp8mm5nDEvnsz2zx9dfFXUEj8aeDdZTT9YjjWa0t54j5dxEOWjZT1BHp0r2DU/jR4v+J/&#10;7MGi+JdO0Jbi8huoLXVLa14SykU4aTk/Kgx+teY6f8TNM8b62kxuo557GQtFZv8AKIFbt05pv7K/&#10;izX7L4k+NPhhrlo6eH/FEMgs9j/6iTZ98Ajjn3rjq0Zcl2tjuhU2PUfEfiLTdM+D0njDRRcNfW18&#10;PtkcKiWRi2F/djvk9682tpb/AFH4iafNZW+pR6lqESmxhZdwDDlg/PBxXF+C/GuueC9c1HwZ4s8Y&#10;XV1d+E5Wj1Czkt2UzWWcrKuBhmHtWlr+vat4f8dx+LNB1uQ6fqEMculTMxDRydcA9uO1cso80bHV&#10;GXU7Aa/410P4gyytKps7qTE0KE/Kw9V9a8/+Kfw1tPijeeIDpqwS61e2LR/Z2YZdwAFcA9SB6eld&#10;9Bqr+I7611y/tZFa5k2zqv8AeAwT7jNYGvaT4c0zxNpvjltO1C6vrO+EUMWnqdw3cFiM8j19KujL&#10;2UrxCcfaKx4h8Atb1v40fs2+P/hR4j02Oz8XfCi8XUVm3EedDvCnb35FemfCrUdS8feA5rtr5oVt&#10;9iM/fle+axf2wfCUnwI+Iei/tU+ALVrS11Zf7G+Itmq/u5rOUACZ1H90nJPtWx4B0O58AeKJtH0+&#10;8W4huo0nh8n5ori2ZdwlHXPBr03KNaN0eTOnKjKz6nN/E7Vvjn4Gvv7R07xc0k1vamHS2aEGMRFs&#10;8DGO/euq+F3xu1ay8N3eufF+ytbe30+3EmpX1rGVZP8AaKDqO5xXoHxQn0KbwRpn2a2tbmUWsxum&#10;NuxVF3cAe+O3bNU/GXjb9nXwp8ONOkudV02+mk8tNUj+zEqIipB9jjjr6VjGXvHRG0VudFpt0niX&#10;TLfVdKuVWO+ZfJmZsLMp6ED0xXnXxt+Feh674d1jwdfxst1cw7tP+XjzV+ZXH416X8JfAHh3VNFm&#10;0Dxd4gs5tKmQ3PhvWkuVixG4+6ORgrn6Vz9/4Z8ca14T8QfDvVluob3wzqH+geILyMYvochh5Tdx&#10;jiuqNitzG/Y81xvH/wAUfA0h1izt7rQ7wLrU2px74N0S7dpzxk9s96/TPTvGPh3xnp0N9EY5YWmK&#10;mNowyttP3h2r8+fgR4R0zT/Eeow+GPCsM19Ltu4pJFGzOBu46Ek59a+wvhX4n1W21SwSbw15drq1&#10;oyyWcahRbTqpOQP9rFcteXvK2wRh71z5D/aF/Yp+JnjH9uj4weJ/gR9k06/hm0PU9FgmmFvDdPNb&#10;qsyZI5yQePWuf+IvwL+NvhD433PhC5utGk1Xy4v7QRWBhCuv3QMcke3WvvPxfqnh+x/a20PR9c8P&#10;NHN4q+Gv29HC58q6s7kjJ9whrI+NHhm3kt5PHmg/C238Ra1aR+Y99btsutq9l5+ZtucA/StKOKfN&#10;ytE1KUZan4+/tf8A7NsWg+N7zTtf0wWN4tv53l2MJkhuAOpzj5a+X/FPwa1myiuL/wAM2DTQxgGa&#10;KRDvTI6jjke9fs5deMvhp8ZI7i78BatpcwVXh1TSPE1p5eoW8pGCnzDoD+FfHfxH+FGq2+oa54du&#10;fDBS+t3WS0aFQE8nnIU98V7OHqS6nj4jDx3W5+aGt2OtWmrpb3gaONm2qsnTOenT0rpdCvIfCOq6&#10;brIDbrecNNGv8afxD8q9g+L/AMD9Uninu7HS1YDLr8oBByfevCdQu9U0h3sZ7TeF4kVj8y132U42&#10;PN96Ej6rtdN8M6/BD4v8GyQ3Frewgq3G6Ju6ECoIZNSSdLFoPMaNvulAeO9fN3wq+PGofDnXStuZ&#10;msZmxdWzE4H+0Pevsf4G+CP+E+8L3Xxe0e4jutOkgWO3lkYZVz1XHqK8yrT9i9T0qNWNT1Oi8I+C&#10;bYW8Wt6fZNLbvIAzDojf3ao+OHvU1ZrSK6jEfTaq8fQ16X8NNPl8PWM0DyFbdt0qswwDx+tcFotv&#10;aat4iWG8mVbG4vNj3Ei/dUtycVwSleR6Ead4nJSeGL2SzuodH0xVhbAmnY/IZCMhMgcV454r17Xf&#10;hpqzWp1W402+W4PlpGxEbDg5+lfXOja14b+GvxB1PwNq2tWM/hfxBZfZlvpV4tpsfu5DnoQeDXlX&#10;7QX7OvjTVpIb7UxZ32kyW5S0v7XawBUdQQec4zWlOolKzOetRlbTQ4fwx4yvtX0q1v8ARLzbdmTf&#10;czM427/f1ya5nUPE3xV8GfEu48XabYw/YrxdmoaXarhWyOZVx0bviuu/ZL/ZV1XUPEdxd/Efxwtn&#10;pF1K/wDZ+nJIBJKo6EnPygkcd69/h/ZPuvEd/pej6B4St4be8uPs+oNJJ0i/57By3YVcpU4z3Mad&#10;KUo6nmvwq8W+NtQ0axsZLHzpvtH+i2pjKmbJ4xgc19YeHf2aPCul2Metzab5ms31gTLJNtYwuVBK&#10;AY4Ge/XivNfhZ4X/ALL/AGgL/wAJXlnNYWvgWBEtYriMMJ8n5WVgeeOfxr6R8E215r3jm1NzI0Iu&#10;jsikkHyhTjk+1efia8ov3D1MPS906/8AZd8US+J/hv4b0yWSZNWjWa1eOZvk2xscoT24GRXpHjbw&#10;XpE10urzWuxovlF1GenHVh6V5J4Vg1Xwb+0G/h2y8n+z7y1dY/s7YTzwCfM24yCf5V71oF7qGoaK&#10;q30UJuoWO63kIImX/GnrVhcwrR5J6dThtK1S60a7S5kaOeBZMqrfdb3HpXaa19g8T2Fvqq6k1vNb&#10;srLb7siQZ6D61neLdJ0zxH4Zv7XR0js7wqzwsE+4QPu1xPwg8Sarr3heSTXFj86xujCJl+Xdj+LF&#10;ZxTiEeY7QSar8ONch1uylMnhvxB8uoWZPOlXY6Oo/uN39DXK+IfBN1r+raha2WuwXrzZLGN12KrZ&#10;6e4rqGmF9Dd6Pqt29za30ex9vO1iMZrw/TfEmtfAvx9J4B8bX0sNrdS/8Sm/kXHmbjwjEdcdjWtK&#10;TjK6E9T5a+O/wx8T/AP4vapYRyskcai8sty/65TyT7nrxXrXhP4AaHr/AIRbxz8GNTk0e51izWa+&#10;somP2e4YgbiUOQrZzkitP/goFoPiLxX4O8N+OpbFtul6lJa6lcjDMsLgbSxHbPrTv2WfFFrB4BXw&#10;lNdvBf2N2SJVyyvA7ZUjHbHHtW8pcxt9i58o/tH+EvF0sV94Wm8JW1vNC22bzIslh6rxyO9fOsv7&#10;Mlx4wuMac0dnqWnqksNxbSeWS3bnHXiv1n/aA+DvhT4u+HDfaXCkVyoHlujjeGxz+Br4utfA2qeC&#10;fiJeeHddtxFNKu2NpF+V9vf8q6KVb3WjnqUY1NTwHwp8X9G+DGsS2nxu0G6W4UFF1IwuyzDHJYet&#10;SfDP4tan41+Kclz8F/CWuatp8xfzJEgaKNeeAM8EY+lfU3j74H+BfGPhmSzvfDtvrl5sXydPnh5D&#10;t0O4ngfpXQfAf4KW/wAJ/Ddra2ditk15H+8soUXbbY6qpBOc+tEalJe91J9nWi1FbHm/gD4leC9L&#10;8XvoHilJtHuL63K3Vv5O+SJ0PDL2xnvXteuanqvjn4Ur4l0/VY/sqxsJJmI3Hbxz6cc1jzeA/Cni&#10;P4pXUMtva295Jp/Ej2W5kXv83TJrM8FXcWheB9f+D/iVJbfztQnkt5GOQ0DgAFT7c8VxYiPtJcyO&#10;6jPkXKc34rh8H6L4Mk1vR9NbUtSGIlmhfzBESMsw2/ka2PB/w+vdL+Ftp8ftL8Svo8Lq9t4q023k&#10;adZXUnY6xjOC465Her3wwtvBttC3g7QQv7pfKmmLDMg6N06GqngHVfHfwk8WalpnhHUZFsbstBPp&#10;9zB5qOpJ52nuByDWkdjHrY9y+Efwlbxd/wAE3dPtvAX7P2uWusWniS81K1utUSVZ7BZDlbqOLr5Z&#10;bBAAAxk1q/sO/tPfE/4h3198Pvj/APDmbQdc8LzCG38aWoa3jvsdF2vglvXGRXs37GGp/EP4x/D3&#10;X/EPhP4yXtp4+8B2a6dHeaxAXstT0yQB4454fVCpUOOQB3qt+0N8FfjJ8cdCspNWtfD+l+LLWHfY&#10;3HhW8Mlrqag5bCuFKucdOfrXfgq8a9Oz3R4eLounUep2PxN1p/EuhP4e8ZNuhv0eOy16GFS9vMy8&#10;PyMZ9fWvxR/aD+EPxb/ZD/az1K1063gTTPFF+fOhiytrLIzfJcLnhc9/TNfrJ8E/izpfjKzl+BPj&#10;PVm/ti1b7PcR3UZV4ZhwMg/dINfN/wDwUa+D/irxh4Q1P4V+KbNJtes283Q7+b5ZFQZI2MPvA49a&#10;7HT00OenO0jyD4PeFfiPc2iav4r+HUl/HHlLXT4JtqyycnzS3OVziobfQ/jfqeo33h7XPiPN4Ysb&#10;yQtcWnh6Zrd8f7cikMwA7ZxXOfsd/Gj4kWlnP4X12V7d9LsZdOuGkmJkjOCC6r2Occ12Fv8AHLwj&#10;pvwkW2+I0IuNYtNSlhlvGk2XDwlvk4IAYY71yxjy6WKlOTdkelfCL4jfHj4IfY5/Avxps/GsNu2y&#10;bTfF10UM6dCnmEnB44PvX1HoX7Rvg7xv4Ptbv45fCzxP8O7qG4E9ndw2Jv8AS7t/T7TECBnp8wAG&#10;a/O20vfE3i7UvsHgf4W+J76G44uL6HTXkht4+u4tjAPTvT/D37RXx78M22v+APgR8Z/EljcaaNl9&#10;p32jNv5h52FZVKnIzkAVUoc61KipLY+wvjL8SvgNb6jcLe/DHW/CtldXkU+pX2o6e82mbjx5sU0B&#10;YJu6/PgV8G/t9/BbV/2Zv2gdH+M2k+Ko7/wn4quoGe60+QSxXMLPwQV4JXuK9i+FP7W/7S3w0Rvi&#10;r4j+NvgbzL2OGw8R/DO6jN5/aVtuw7NaKpVG2Z+YEZNdl+0Z8Rf2JfhHaaf46/Z0+F2ueOo7lRe2&#10;ug+JrWSPS9HupCSUgjmAKqrH7vIx0rPSnK0TaPM7JnB3HiP4c3vgqPS/DXi6W3vri4ac3EBMchQj&#10;gLzkVztz8aPij4d0nw38Hfg0J9WvrXxIL6H+0GLzC4JGAZCfu57VyKeOviGNdh1bx38HdJT+0GeV&#10;ZNJfCxbj93phRz+FdJ8Mf2jNG8OfF9tN+J3wbjn0uG3MtrpWk3AjubhlGc7zyx49RzRFa6G0naJ6&#10;d4/0jxLrkV1+0d8YviPZ2evCEWOqaBHM/nW1wBhVyr4X8jWL+zN+0J4u1LxT/ZunQXml+LtLO+G4&#10;vJi66rFu3eW+4kOCvTNUdS/aA/Z/+NkOq+LtG8J614TuLi6aDUND1iz3b3z8sucnP161TvI4PD+n&#10;aTqlj4eaS6sd7m+X5cxcYAI5DA569q58dSlVpm2DrWnyy2Pq7TPixNP+0Fe+OtOjvLPwv4v0WGKb&#10;TZIysEWqQ4DiPnAJBPy963fi5qnwv8EaLb/ta6xbahql9pIh0J4NLhPnRLPIApkjH3wGPXsK4XwJ&#10;4P8AFvif4XW3hDxHeXtnp15dLqmi3lxCGk066JU7nA6qcDn0ro/id4uhnudO+HniC4h0fxwvlqun&#10;qMQ6iu7idQeGB698V4eFqP21up3V6MYSunoc9qF94z1uzvrjw7ZWN/tnaRdPu2/e27HnAXrXzJ+0&#10;L428Wa74W1rwh418OfZxHCzR+ZCQVcZPf9DX0p8WHi0/x3FofiHRJbTxLNp6zLqFvIY473bj/V4P&#10;3gOorG+Pvw50/wCLHwuTUL3xGsd09uYZLuSEFo/lPyzf/FV9NQipRR49SXvNH5x/sv2kOj/F3Xli&#10;me6lvLZfMtYZBvh5HJ4xxX0T4z+HvhbXPiB4B8SX3xis/CrTNLpd4dQtfNR5HH7vByMEtxntXy34&#10;/wDC198FfiPdXFh4jlt3VzHNfWrDbOvbBGQa1B441TxHdaTrXivxC2taTpepQ3/2K65EzIwIGQOO&#10;lbVKel0KnWjHQ6/41T/Gz4UeLbzRUlbT9Y0aRpI7i3DBLlAeWRhjII5qfxz8bfHOl+MvhZ+03aeI&#10;lupr6T+zNUcLu68FXzyevQmvbP2ivjV8Pv2ntPg+Jnws8OxQqLeFr7RZRme3nUbZAvqpr5L+NMVv&#10;4RN54GgSaLTrpV1GxtWzshugQcp6H1rnoP2kdUbVZKMlZ6H6Gfs6eAtMWX/hNtV8RXlve6lcT7pm&#10;/wBTAQ/BwOBXcazqugC8e51W8h+1xsyNKigLOBxu49a88/Yk+JUHxG8DzeFZtRsfMvLMXmkW9xL5&#10;bynAEsak8E55xXpHjz4beCdM0lHtPEbR6l5e64s7hflII6hj6HiuWpZSaOui7xOO8TWQlt2k027Z&#10;fMYfL5Ywprm0Nx4T05bczy3kqsXkkm6/U4xmtrSJLmSb7E9yjMykLHu+99KTxFoK6npcllJaP5mf&#10;dSKmJsY1npni/wCJbTy28swhtYBJMxY7UXIVSPWvNv2g/gbZ32lah4Z8fCO6tLtlFuVUbo5P76sA&#10;NrDrXc+BvFc3w21RfDfjK8+zPqDMlgqswjliDZCM3TOa3PiRpV34s0prALJl7kS7GGVA9FPpWkZ8&#10;sjGcU9T5p8If8J/oHiDR/h34q1n7VHo9vvsdSkl/eXkecKrDuwHfNdBqE0Vv40jimvdslwjBYCvL&#10;t9e1ZvxBa6sNZ0vUrtPL+x6gYZi3VUwead4+niQ6b4ts7lWjhmCmZVyck4/GtzM3vBeo2Z+IcPg5&#10;7BWu9SK+XezP8ttzzx34rY8VeFNOt7rURcagrXUlx5REeMuq9Tn+VZ9l/wAItq2o6Xd6rpcjNb3A&#10;YywylGf2zjIGa1l8SaLD4+tdWt9LY29rdATQz/MT6/WpauMjay+Hej2fh2XxjqUTT6kf9Ds9yny1&#10;B6yZ6fSuX8YXng3Q/FnieO1uPtEs00bL9ql3tGNgACccKfyrqh8QNFuNa+3X/wANdJSTTbyWSwWR&#10;A52k8Mef05q5rnx78Xrq+pX998IfBerWd9bqscc2neUygIFHzDnjFR7ykXePLZnmOvaSdP8Ah9p/&#10;xQtbO1vJdNuTbeZG2WtFfkqygcZwKw4PH4GqpqF9pVvdKFL2s0/RD69e1fR/wH+LHw08S+BNX+Bv&#10;xb/Z78M6XYX6veT+KdJunW4ibbgAo2dwHsew4r5k+MnwwX4Ra/caZpeq/wBpaFNJ5ul38a5UoTx9&#10;DRGMpP3jnrXXwlPwX8Q/Dfwh+L1r8Vxb/breK4D3i/aCu9ecjgj1r9CvBv7Q3hP4xfsswfEHwHqh&#10;sLHQdcxdQ+WGkKhQzcEkj72Mjqa/MuKXQIJJL68sI5YGGZFVQ27vXsH7In7VPiP9nHxTN4m8P+Er&#10;DxD4X1SPbr3ha+j/AHU8f95OuyQetbRfJqjGPvxsz7M+OXwc0X9p3w1eT6VH52j6lpqXHh/UpLfa&#10;YbwAEhWxxkjBHWvim68Gyan4muPDuoeZa+MPDcbR6hYvGQ08Q4DkdSuB1r7t+DX7X/wY+L+hyaT8&#10;Inm0Cztbrzl8OzRbpI2ILOoHpkdcVyn7eXwe1Dw5b6J+3r+z54StdfuNKtzZ+ONPsv8Aj4msWXBO&#10;zqWTk49K2cozjqxWlB2Ph/w94X1u5ijhjLXEn2p5FZWOFyeRg+lbGq/CLxbbX633gyKSa6MPmXMd&#10;w22MjsFPrRr158ONc+z+Mfht41uF03Vt89vHD8rQtuy0TDqpB4r0rWPE19pvwj0fxdoQ897e4C6g&#10;sXzSBORg/X+tYS93Q6lseb6Zr/xK8JagHvvCUm6Yo7XFnI+Rj+97iuq1XxtD4mgU21tJZ3CoHuGk&#10;YZcg8np+ldVo2pfDT4pNNot949h0O4htlnjt5lYsWYjC+mPXmsj4x/Dfxd4Z8P2x0/SoHfzhLZ6x&#10;bMHiuVI+6T26dDWepR9FTX/hj9pf9nXSYtV1r/hHtf8ADVrGkd5Cqq19DuwBtHJzg8cd64Dxb8On&#10;Oi3en6TqEclz9idGjkTaznacHB9683+CPxG8ReGtfSfXEZpbVMxqygq3BJT/AAr6g8R6/wCFvjB4&#10;Rj1GXwZPDqD2v7m6hTZ5Zxxk8ZrL2jpyNLKSPgc2epaLO0M1kqXAumEkci8qa9F8FWFvq2rW1rZX&#10;tqt9eKIjIzYRMjjd261xf7XGual8Fv2lX07WIZLjQdXsRPDLDZuzBz1HAOcVo+CNfvda8L2+v+Ef&#10;AGvalYyXDJHeaTos0hEinOWCrlQPUjFdkpc1mZddT1f4ZeG9SXT/ABb8EfiDFb6j440GcajpMJmV&#10;UurNsEJnHzLgdulZv7SnwO0D46fDuw+PvwZ+GS6d4q8PWbQa5p+npsW7jQ/MVGPnI9q6HwL8On+M&#10;WsTRJoep/wDCzNJtDeaGzsYppoAoIiLcfKx+XB9a+lPgv8YvDXij4N2fiXwx8PpNL1LSx9h8S+Hb&#10;6EiXT7kEh3PA3KeTnBBrGTlGV0TLWJ+WGl67a+KNFW7s90MfK3UMxIaFh1Deldf8DPD3i34n+JZN&#10;Ovbj7L4W08MlrHIT/pcoxzz19hXu/wDwUE/Yp8FeF1b9qf4TXMy+F764x4ps7KEpCGPWWMf3c9R2&#10;NdvqXw80Twj48+GvhDwH4atk8N6n4Zjvo7hWxh2RSXf15PrWlStGMU1qZ06N5O5wf7KUT+CvHt9q&#10;F3BCqNIbX5pNjLuJ7DqPrXp37Rnhzwr448f3vwU8baD9n8P61pK3Nn4rtFQS6bfKuFAJ5Oa87t7v&#10;T9L8X+J9VsuYrHVjb+dHyox3X1/WrfiP4hwav4gj1b+0m1Gfau1bhtjLjrwcdu9YyvzOSN4cvU9K&#10;0LT/AIDL8AdD+F3wgkZp/DtxIPFTXQAmlmKkGRj3DHkV83fECTT7HVv7HjKrb2twRujYsrZPevR/&#10;At7etcax4p0qyjjg1tmSYwLkStHxk+4yRxXDeK9JN5dLezwMxbcJ1CcFs96mjKUpMtxS2PbP2Efh&#10;fY+LPDuvnVoLfUPDOqF4dV0WGbN1an+CaNOpOa9w+GWvaoPh7Z+FvE2vK82i3dxYeZNIrXESK5EQ&#10;lHUNsx1r4y+Gvinxf4A8XWfiLwLr19p8tvdhZprBdzFM5I2/xD619F6P8ePg5H8QZdc8mRtR1mFV&#10;1hZLV1V34HmsMfe9TUVo80rlRceWxxH7X/7I918SvDt5480W3S+8Q2MrS2kkahGnjGDg8feHaviD&#10;QvFmmNJJGtljWoZGjvLeVNzxt3B9q/XbTba+MXnaXAL7SXiEi3iyb8AnouOor4o/bZ/YlvdD8Yn4&#10;5fBjTI1kkkX+1NPtsEOW53deM1rRqKpHle6MqlPsfM2j6xrena3b+JLO2+zzR/eC8NEQevToa7nx&#10;Lp3w4+JmnDXdX0U22qTxEzXUMm1nYdxjua47WfEuoW+r3FsbKKPUrRvKutNmG1yw4Ix619Bfsj/s&#10;yanqE8XxL15n03T5WZryy1OEOPLwf9WDyOfatpx5Un1OeK5pM4H4b/DT4leCoPtyeL3ksTMGsCiF&#10;ZlckYDfhXrGrza/rXiHTfD/iSOxu5tQtVt4khcMzMccvnoTmmeNPFVjrPxjstIinWHSFvkEsNquf&#10;OhQEZ2/qfpXpf7JfhG++Jv7UV5rtz4Rsbzwh4MaS8XULj92iyY+Uc4DEd+cVUo2p3Yc7U9D6YsfE&#10;3gL/AIJofsjofiF4wWzm1KdZ7/8As24AuHU8eVbhSrOwB9fWvCfjB+1B+z5+1l8B9Y8O/CP7Hq13&#10;cLIb6TxNZ51CFGRgrL5jMVPPUHivm/8A4Kd+PP8AhrLx9J4y8G6ru0zw232KCNdQWWMNnLNtXhck&#10;9favmfwr4+174daovinwpqcSX1v+5u7ZuVlH+FcscK5LnvqayqWlZmf4p0bVfgv8RJvhn4m8OvHb&#10;3km22/eF0dD3zgc1kalout/CHXJJYpN+lyfMqr/d/u8elfQf7Qfiv4a/tZ/DnSPG/hW4/svxRolm&#10;Ev7Hb96Rf4w3fOK8N8NeP9J8U6SfCniB/Okjyk3mL8yP+Nd1GUpR1VmcOIjyyuX9Uk0nxb4S/tK1&#10;umVQoaMNyAfSuNshqq3TadJB/rGwFTpz0rT0HwP4p0DxB/wjrCRdLmmDmZuAseegPQ+1e86T+zda&#10;ReB4PGttZ7ZorwG3ikwPMT++WzjNac1kYxhKpscJ8A/hJfJ4xvLPXNMj8y3t/MWG4HUH+7717Rp/&#10;waTwn8PvElpa2Ub27WySw7IQpLkglcgdq1vEnhrTfCvhnwz8aNMjRWXVDaa8ZGOFjY4Vyfr26V7t&#10;4puPDK/CSx1O2ihmXUnKPGhy2FA5GO1Z83Kzrp0+XY8b+Duo6foFj4Z8U+JNBghhhVrCG+WPa7Eg&#10;kBz/ABEe9ezW2oaprViup6JFHPuvlEbSBhmPPI4PX0Nea3On2vin4MeJPh6kMMNz4fkXXNJuP4nV&#10;Tlk/Lj8a6rTda8Tadqvw98QWNlI2geMNE2zxLKFzOh++gPt1IrlrRvqdcdGdJ40tdB+GH7VWm3mr&#10;6fqFrZ+OPDBtre1vJVXfcxjHmJjnB465ryf43+O9Y+F3xs0HUp9Ajmu2iNlqkiSF2giDfI4II4IP&#10;I716r+1p8P8A4ReKPAS/GIXniS78RfD6OO60/UpG/wBGhQHLwK2eh78V458ffEvw/wD2mPB1h4w+&#10;GuqMusT6Gj6g0du8ax3PBVFcgbmwOwrKnTVaKCpL2epp/tza1+238M9b8EfFr9lHxdqWm6ffWzxX&#10;tvb/AOpluOod0ZSDkZGa+0f2VviF4t+KX7NenXHxGutI/wCEilhV9YGkqdnnMoDFhgYcnkgcDNfn&#10;hdftsftS+EPhpptxp3xua+j0eRY38M61p8EtvlfXIDn865rxJ/wVS/bJ1a6h13R/Fui6A1rIryaX&#10;4c0lIIJ8f89EO7IPTqK3+rT5VFLYzlWjKV3sfptq3w1jtIz4W8YaO0kLIxhu1USK6Ht3x6Yr4W/b&#10;c/YO0zRtMl8dfBfTGjuF3NeabJb7WuBgnKcfex2FfS/wW/4KffsiftHfDzQ7z4l/ENvBvxEnVbLU&#10;fDtwsi2hkT/lskm3YEfqMsCOleoeI/Dnh/xDpG2S6+3RhPPspI5C67scbWHHIPrXSuZR1Obd6H4x&#10;2nhnXLiFUa2Uy27bJNPm+SWMj/ZPWo9X8L6XpFgLjV7ySF2fbjaPvk42gGvrL9sL9kDxr8RdJvPH&#10;Pw78PGHxNYzNJb/Yxt+0RBjyenzDp71836T4R8e6/b6fffGGW2F9bylPsaR7WQqfvOvdqfvboHF3&#10;sZfgX4AeJNX1H7Zo2sPYmRdysGIB5/Q17Z4D+EWkfDjwXdarcTXevapCpmLbtx34+6D2Fa/gFdGs&#10;jHo9vtZ7l0EMu7k8ipda8ZW3wyW9+HniPxLZi+upGbTY48+ayMeNwA9eBUyUpGsIxgrM5X4NJH4l&#10;0+TxCngG10me+vGEizWwy8nRiSRmvavBvh7wbpenTn+y2kl80fuxGqru46+2fSuXvtG1jw18PNN1&#10;7Ur9dNjlz5K3aeWZOeqg9c1Y8L6ldyXcN9KdzIoOVbAfnggGqZOt9DY0vxxbT3F3oGg+HrxUt2P2&#10;nVJIdsRf0X2FZg0jxT4i8RQzi4a10aMH7Tgc3EnYCu/S4m0+9/4RzWtAie3kjFzE0MyiObPO1++f&#10;WquopLqmp293bPFa+WwCW6HbCq/3RmgpS97U8/8ACSy2Hxc0vwwqq0dw0izR7vunBIrpPi/4D1HT&#10;7k6dFrsdtfXumtLbWZjG0YbGRxzVaWNdJ+IlpqOhww2839rRG6uJ13NsLANjnpXfftXzXnhDxf8A&#10;Djxhp/hGTUrL+0ZLbUmgG4KjjIz+ODWNS8ZI2hrqcD4TbW/AXwx0vRnt21h4Z9twrNtk3uxPQD7v&#10;vXZWuvahbW3k2nhQC4hZJCfP5Q5A2jj3xXNfBrwf4km8c+JLDxHr63VvNff2hpUBb95BGzfcB7gH&#10;tXsngbwVGrXTazp0lxPNIx2yDGV44+lYzXVGlm9jwHwR+zZ47+H/APwUn0z9pHxNqtrpOn+IryRr&#10;Xw/azCWZ4Wg24k6AAnk8Zr7wu/itqVvdRrp2gI1rbSPGk3lncvPI9xnpXxz+0F48j0P9qnwnoHh7&#10;S2jbS7mzNxJOxx5bHB255PBr6cs7nVLia9EF3mPcS3PC5PPHrXLiYyqVIyl2NqMYxK+ozT698cdJ&#10;167uLlbSS3ljaNGCxl8DG4dT7c8c1H44m1xZ7j7ZfLGkefs6j5QVz1rjvFd3qdz4u0e6tLy7h+y6&#10;xEGa3kChhu2/OD2r0f4oeD2vdVuSblo1GG+bGBwOh9Pwqqd+ppI8hOo6pc69NpUNy1tGrI0MwY/6&#10;QCuWOPY8VteGvgN4rTS77xdD4kW/s9QmLQWbAZtiAAVB6k1a0vRbu0lOozW63Rj37JFj+4PSl8XN&#10;pWu+FLfwL4g8QXGh2t7IqyXOnzFZs5zhT2znGa01WqOaceqIj8Pra2C6ZPaea8Mfm5fkiTHUis17&#10;zT/Gl7b6drWlQtqVr8kcbRqzIOm5SegxXZaF8APDlvCdX8KfEXXr1xbCFhdXgf5McAjHT3ri/ibb&#10;3vwztV8UzaBdXEgkjhVtNs2lkYE8ZCgnHrXRTkmrM5pc27Pl39ua1g8Q+N/Enha1kmjum0WF7NkX&#10;DK6En5PWuE+GWhXHxX/Zvkh8STyLdQrtZpJF38NgnH5V61/wUO8I3Uc/hX47eEbO6Xaqx6s2B5Zi&#10;PUOOoI+lfPHwF0zxfrXxXuPBnh1yNPuGMptWnXEwcEnbz+NdNv3d0ZddTlV0WfwNrGkjwzrKwhdQ&#10;VbxmkX/V56dPXFfQnxD8Jz6jb6TreueHlj+0QqUuEwfMXHBDCvAfjp4GvfDfjG6+x6VN9mtZFZWt&#10;VLBiM5Ax1r6F8K3w+LX7Omg69b30ls2jskV1DPkMyqMdO35VOI+FSXUeH+JxLGlaNNZ2P2LUbZbm&#10;3jA8mSOQecinsrH6elbvgCGO61ebQ9L8SXNr5g3tZ6k21WA77l4/SsnWdf8AC2heDlspLP7RIq7Y&#10;7qF8HPv61n+Gdbv9R1KG185Yo32iS6ZcGKInDH16fjXmSvuehGS2O81HWfCGkINOHi3TdOtk3Fo7&#10;O6CLLL6gjBbPsK848MfBjw14h8Q618T/AIl/CHUPF3R9Oh1jzBEIs4zFjkjp15r13X4v2LPhLNpH&#10;xL8Q6HdeIWsY1aNrWxaRZrhhx8pwox154rotP/bZ8F/F74f3lj8PPhd4ksr21uCXbUgsMQUHjGzP&#10;HFSpcrNOVHmPws+HeifGfTfiZ8IPCfh2bRrUabb6npulQN8lrMo6IccZIHHWvnn4rftTftS/DjxF&#10;YeF/if8AFLXtWt9Ekxo0eqyTyLbKvCr0OcdvQV9g/sV+LdQuT8RviDdLZRatsBWSZjGmxc7lQ45r&#10;X8aftd/s0+If2ebJ9JuYtQ8e2t0beayk8OxXAuX3EMrsy9AOhBzW1GSjJuSujOd/Z2Q7/gmb+3pa&#10;ftI/EKH4UfFF9LuNQvrErpuoxxbGumXJ8o5x26cAmvSf+CsXwY8DeMPgRp/xI1zwpHaax4T1KNbO&#10;4i5Z4WbaVPt3+tYXwM+HP7CXh3wRZfE74zfs8ra+MLzNxZ3nhmRrO5tHzwwCvhTz6V1XxH+P3w/v&#10;/gPr2l+NvCV9rmk6optdGtp5jNdWbEEK8pwPTOT3qlywrc0djnSnGOp8p/sd/FrRtL/aCjsLvXZI&#10;YdQ226rLFyCPug5PAzX2F+zV4t8J2v7c3jzwhZ3+ntJc6fbT3l1JIkZfC4XuN/f1xX50/ErSfD3h&#10;zxpb6X4Z0zVbvWrdBcSTW8gEcS8fexyDivtD9kn4HWXxAttE1650t21Sa3a81a6klAlFurNtVpM5&#10;wf7o4rTFRhFOS6mdP3T6v/aH+Cfwe+PHga60HxJoum6jN5Ox5EKtKikcOrDJGM5r8tv2l/8Agn/8&#10;S/2e/En2v4TXlxrnhmbMix+X89u3owwenr0NfoDpXxV8LaN4um8L6D4cmZrSHd/aFmWaKQKdpTd0&#10;yPT0rp9OaL4qnMdpts5Iz50LwfMvtn1rGnWcVbobVI80T8l/gT+1R8Zv2c/GDa98PtZu9Fuo5wt5&#10;YzNutbxf7rLjg/yr9Fvgd+21+y9+2pocPhT4rRroPjBoVjmtry8MUcr9N0EuR1P8J/Wvnf8Aby/Y&#10;50K7jm+I3gjR/wCypo7wxywMoVJjj74yePevi/VdSvPC8jQ+LLYxNFOyW1xYKW2YP3twHY+9dns5&#10;Sjzw0ON+77sj9YPjv8Ddf+DU1n488IWSata6ewZr6WQGRLfukoA/ep6GvnH4p/tDfDrWNSPgjxR8&#10;Kp7bU5W81tTOnJ5SqOQqFid2R78Zrz/9kr/gqD4++DYj8H/FfXP+E08IzItvNHcSNLJBDjBVSRzg&#10;fwmvqbxD8Bf2Wv2hvhND4i+DHiyyeC6vPPi2z7p7UnGYyG5UAcYrWjipc3LUXzMHDXQ8Z+MP7Gnh&#10;74x+KTJam1s1urfes65B87PTjsfWvJdF8CfHr9mXxgNE0rxVqliqSF7XT9VkL2twB/dZuma+vvHn&#10;gm50ry7JdTmh2yE2txb/AHkbPTHpVzxZc+Gvi94Uj+G3xNsBcC1iC2eoeXtmRiPvBv6V51PESpyu&#10;9T25UUpdjgfDP7fXhPV/Ddr4G/aG8DP4X1iWTyrfXNnmWZAxg71+7XQ/FtfiAfDTajo6weL/AA3c&#10;WayWjaZ+8Ur/ALJB5I9OteG+M7Hxd8Ery8+Hvxj8If2t4PvWP9m+I4Yw4gX+5Mv071yngfwc3hD4&#10;0eE9Y+E3xp1bw74euNWifVtLW+MthLGWGdik/IT6V2U6ntNjhq0/eukfWHhH4qeC/CnhzS/CHif/&#10;AEfbZqJvtMRSSCQnO3nn0rJ+M/hTSNf0n/hO/B80n2iPBjmt7kblYZIc1037UD/DvQfHF9Ol7Y6x&#10;pM+ye0vGtQrR7hnbuA+bBrmfBHw7l8SWLazprrHpbuN5aQpDt65zxnqan2kbts3jGTWxw/w2074j&#10;fH/xFbaTr9hbx3dkpe6uoD8pjHJZifpWD+0017p93aWuk+JVaxt7xDC0MZPnKOqtnscV7J4lC/Di&#10;30+P4aaVFDaveYvtSmU/vlPUA/5FeX/HzRx4kmkkbW4VtyR5VvGg8xWx2/xrllUcqyNI01Tjofb3&#10;wk+HPhnTvgfpfxgubZbhW0NXeOJduFKZZcj3FfOOp+JvhNoeq3XiPWtOvIbX7Y0kdnbxmV/m6Djm&#10;t74F/H34jn9nuy+B8/2eGwtIsfbtxVpIT1RiT79h7Vqad8MvBviSK41nUZyt3GgFmLSMIspPY+le&#10;T7KdPETlJ7nrOfNTSNXxP8Z/D2v+B7fUNG+D+k61NDHmz1a4uFSSzbAx+7xnPtXAWHx58R6RfR2H&#10;j3wLqksTyYGqWdmfLQMejEehP4Vu6HoPxt+H2618W+CbNtBu5SseoWIWRgM9W44OP5U/x1o9tdPD&#10;o3hXxjcR7sPJHDIA3PqvpmuyMm0YS5UaGveBfhD4y8MWd/4vSTULa6uRHdSzR70gjbjIx3BxmuL+&#10;M37O3hLwB4H1Dwv8PfGck1peW7taR2moPMsikdWQnjFafw08NfEr4WeNbrWfidc2Fx4cmgNxumYv&#10;EkqghS6Lxg+lWLS98Q/tIfEZNC8D+ALeHw5ptubjUtahl8pSvTCA54J7VtT+I5peR514Si8PfCTw&#10;X4T8JXljfalNeWbqy6ZhfIY9XdT/AA454ra1iH4d6tb2WiRQQuq3CvNd264lZlOdjVY+KHiiw8I6&#10;p/ZfgPwXb3d7ovyx315ub6gEcZrntK8U+G9T1L+0tXuJLWW6w/k+WV/eHr0FbtuWpHqj2Lwjb3nj&#10;e4ure/8AhtO3hvS7Um81wYCxLjp7Y615R8QvDPgrwB8QLHxd51xr3hTUh5V9ZrKS0XYSIehPtWrf&#10;6pqFhoV4154ku1t2yGtLS9eOG8jI6SoGw2B61Q1XxH4P8WeHbfRNJ02SxWRf3cMaZRWH8QYdPWol&#10;3KjuEltpfh+1eTwvBNHaNIWXzF+cR/w598VqeCPjF8KPBmvW1n8ZPEV5p1vcS+VHNHpJmVdxxlzj&#10;5R71mXPjOGfw7b6Hf2n2e8tE2S3luvM4zkM3ofWsDX9T8QeLbTDaa0yLGVlYRBWCjp9DUx13K3Pp&#10;7Tv+CYkOu6bd/E60+JF0nh+4j+1aPNHAkjTRsm7cB/dxmuy/4Jl/CP4d/Abw54t8VaB8YtG8RSeI&#10;Lr5mtWCyWKx7xsYHkHnkdBivH/hr+23+0L8IPCljol/8QtP1DS7LT1W30zWbMFfLC42bxhsgcZzX&#10;z34x8T6vrXiXVvGPhbTo7OTWLh7ia30qRoYwr/eAAPPGazn7StFwew6UN7s9g8Wj9jDxPFe+K9E8&#10;YajoPje11SdpdMnt2lh1VizAhXxtAbtzxWP4q+HegeC4tB13RvCn2G1vtUUX0y7mYAj26ZNeSaM6&#10;6VqlrftdLDHEwZVuOgkBz/kV3K/tLxeIrXT/AAdNo800Wn3TSXV82dgUDlsfyrnnhOazRtTrckbG&#10;l8a/EvjDxzBH4S8A63Z6PC+EuLqOL95coMZX1A964uy+H9t4Gtxe3s9xJIrfM0kh+c49DXRab4q8&#10;N+Mo4fHujSxxxwyMmGTDMuenNQ+NvEejxO02u3i+TcLtDHH7rP8AF9BXZTioRsZSvLU5/wAK+IdU&#10;1fxP5NxeKbNW3/Y9o+8O59PrXbeJ/DrS2zaraWcc2yLdG0LZJPcfWud8Ky6to9jdXfhzT7LUkusI&#10;ZFgViynuDjgVZttB8Qw34um8SvbNbzBra0wdpU9V9yfyqam5Udmb/wACrXQNd+Kkmr2Ph/zNQ0nS&#10;yJrzaysnOQCT1x6VD4p+J91rfjabQNP/ALSt7yzZmZtQs2SM5bqrYwVz3qx4U1Lxj8O/D3iX4h6p&#10;pv2yDdtij0tgruyjIDY5yTxVzT73xV8WfCFl42+Iq6hYTXEf/ErsGhX91F12S8dc+9ZXSkW/gLGk&#10;6z4/8IpJ4os7GG5iljb7fZW+Ga4UDgA+tebfGD9oD/iYW1/4csrizVrMPcWdxCC4YZ+U/SuztfBP&#10;iyOd2ttUVbUQsLdY2+YufX8a8D8XaVr/AIMuNU17xH8QIWuLOQ5tNQg3K6nPyq2OD1/KuvD8vPqY&#10;Vpc1PQ7Pw/8AH7w34u04ajpmnC4kj4uFVtpRu/Brnvi34F+G3xrjsdVvbWRNZsQZtPmt3KyRuOAC&#10;R/8Aqqno3wT8Q6slj4t0Fbi4SWEzPHayBbdgRn5h3NbkfjTXbN1ju/h6dJj09SqTsqs102OXAA4A&#10;ru07HCoxlE4DVdE8a3GjI1141VZrXKvbzWa4GOAD3BP9a9n+CXw/vvDnw1s574rPfXx+1XkcmRlP&#10;4QB2rzfwro/hr4heM7e0Gsv5moXqrNDMPL8s7s5/HFfRV5448PNeTfDm48MwyXemqgg1JFaPEY4K&#10;HBwfyqZy6By8pwafZNbu5reTRBazbsBLgZ3+6kVzuveDtZ0O+Wa0RXtsktJt5Q+lamv6Vq15Pdz6&#10;YHsWaTPmNJuAX/GsNbDxZdQhk1GSSMHDBmPzN69fSs0MtaVKFu/swZmbbncRxXL+PfDS6u8cUFv+&#10;+bLttBOfr/jXWWepvpb/AGLXtJmkY/Nvg+bp6etW7yCyu7Br7TI5JHKsohmj24P9M03psUeIanpd&#10;tp2m3CalZOUjbAj2/NnmvN77S5dYSaWDCxr/AMsW/T8a9+u7NfFVjMmp2v2KSNvnjGMZ59a4PXPh&#10;ak9y8sOrt5P/AC2KqNwojO0tTKpT5onlF7pkMtt/Z8uxZ9m2N3OMH1+tYHwy+FWgeM/jnY6PeaZ+&#10;5dmN40OVyB647V2Pi/wjqmg329maS38z91dL/dHb616L+xv8P7XxR+0D9qgTzImhyuF44UZ7V0+0&#10;/dtoxp0eaok0ehSf8E/fBviqTTfDmlXN015qFwY4ImlZoYI8E5K9wMV3Xiz9n74ifs2eFLex+G/x&#10;g8P+H7zTpka6vraxco8eDlXRh14/Kvqj9n/wNpmgG/8AiB4mSFPsalbaSZflijXOfpX56/tOftae&#10;PNI+I+u/EyezuNS8L3F41vqFnbxk+RFkqjKhOCP9r3rzaNSpWqNPZHoVIxge1eH/APgpN4P8Fa/b&#10;pqepWPiO9t9LZdf1rSJAoTHBYRNwPl616F8EPiR8LfGFlqlz8OC3jDwX4gY3TWy/8f8Ao02eWi/i&#10;MRxyvavk/Rvg34H0P4dr8ZrH4W31veeNLVZpLG4lIlMDDuv/ACzz6V4r4d+JfxE/Zg+Mdv48+Dvi&#10;G78MG0cmGCSQMIuOQyn5XU56Gu2NO+kWcrqRPs79orwlY+ANXt/jj8HviZqWmXWlf8hzR5I5JINQ&#10;gXJ2vHj5X7Zrk9N+P/7OX7UOrabP4H+N9r4Z8c2Mh/sq51LdarI/8Vu0jYDIT2NfSXwt/bo8La98&#10;B9U+PnxetNO8aQw6fGdTuvBujpN5KkAP9ph+8Mc5PI5rxfwXrf8AwTS/aH8Sa1pd29paaDq0S3Gk&#10;3F54ca3htJz1QTAfI2e4p+9F2aI5pXep658G/jr8SLGCX4f/ABNi0iTX2Y29jpl9P5ZuJtpK+VKM&#10;rIGAyOa6rwn8bfhg1+/gb4kaDceF9S8sfaLLU1EaM2cb436NzXzpoH7PvxN+EXxN0/T9P8UXeveA&#10;NPWS6sdHt1E97chcECGYjopPAyK7vQv20/AOoeIP7D+K3wwury01K6Froj+IbDb5jZ2m2m5PlSZ4&#10;zwOlVGKctCOaUtD2bXrHSNE0uaVb+G6sZmwvzbtwPp7187XfwN8LaN8T7Xxro+tTfY7dmuFtWz98&#10;Djd7V2fxB+Cmry21x49+AfxI1H4e3iqWfw74ik+3WZOclVBzt9iOK5XTvGPxLsPhVJ4h+LVhpra8&#10;3mR262i4juFzhCB1ORzRJ8iswoRlzO57H8CrbxR4em+3+Hr1v9Py8mnzH5Zxn76D1Feo614y1/w/&#10;4XvJ4dEE119nPl2bIFJPrXyXbeKfFvhzwfb+O9Kjvre60mEyXFnDMQ27GcryePavfPhd8T9W+MXw&#10;i0PxWbe58y4UfbLi4X542B5BFEfeWhOI+LQ/MPx34m/aO/Z3+MWofFPwHc3ljqEt4zyWtu5VCSST&#10;HjoRX17+yx+1/wCL/wBtvxFo/wAE/EHhmS11pZoZ/FN0syiBLNepb0YnirP7VPwk8DeL7e+1e38a&#10;6fNJzu24jaFwOhyOTmr3/BObw58K/hrrOp/C3V/iF4duviR4oiN5JpuoyiG4mswMRxIQMHketE6k&#10;Y022jSjzSZ9RftE6T4Q134rfDOx+Fet6bCNJuZk12wnkGRbeWUBxx36VuWfxn074dTalpHjj4UbP&#10;DtnuYaxayLIzxgZZyvXGPTpXzv4s+MHwx8d/GTT/AA5b+O18K+MPDG/S9f0G8tCPNzjayEn5hjoc&#10;969W+z/G68jtvBOkyWX2W4hYWurS2u9nGPusuSMH6V5NaE6lpLY9SjGMafLI2vA2hfC74zWGrfEL&#10;4FfFRvFVjeK3mWsOuCS60wYyUSMncNvXb7Yqt8JfBdh448Lav/ZfxZt/G2qaLcJDfW9tKIbqzXnA&#10;lTqHwAD9K8E8Lf8ABIKfxx8VL/4ial8Zv+Fe65b276jcSeFtV+ySxDcT5zj7uD7DtWh+zz8ANf0z&#10;4van8ZP2ev2w7fxDq2j3S2fiibWGiih1SPHIdgq+a4GPm5+tbRw8IxcnqYzlLZGP+1H/AME5vjxr&#10;Pj5P2nv2RtIebxNHZmG+0fUF2tKRnBz0cfTmvK/AH7WP/BRP4OT6h4O/bm/Yb+3eH/LaBddOi7Xt&#10;xjGQ/O9O9foUP2gbLw0rJq/i238/buks9Nl3MrY7HPTiuc1r9u/SPCUB1HW7a+1jS5Cyzw6hawss&#10;A5524G8Y9a0o1JL3ZLQxnFSjZnxV+zlYfs3/ALQHxJDeGLq+8Oa/DJ5tna6dqjWkFyVPCDHB6dOK&#10;+hfih44t/gD4h8PaP8a/FNvcW+pXIFo1/tuobY9klLZwSO47VW8f/B39j/4m+Am+PmtePdF0xb2b&#10;ztN1vwHbLDPpMueDLAOHAPX5c1wWmeGP2Wta+HFxqHx6+Kdr8W7Gw+03X/CaaD5tuLFUQkRSREK3&#10;mADHGQSat1KcZXQcrexhft+fsa2HxugX4l+BPA2neC9ZmuEa117w7cf6LcBjlZ8JyhPftXdfsw6T&#10;/wAFC9M8PaR8CviZ4/0uayjt3is/GniTw6l9Zq2Mos0pycEcZPSvO/2YP2vP2U/B3wU8ZeJbT4xX&#10;kngLS5ms9N8F+KLZ21GW5Zcotr8xbYeB6CuX1vx7/wAFW/2kfBVh4P8AAn7PmpRfDa6TzYNP8BXk&#10;DXl1zmNbl5ZNwA6lBjPfOKdSpTUbM3p4WpKPvHP/APBUT4seBvGPwHufgJ8QQZfGGg6pIft2h7ZN&#10;IZkB/eRyKeh7AdDwelSfswfAD4n618BdH+L9x8KPFnxAt9P06GK0h0q386aOPpujQ8fL6jmsH/gp&#10;bY65pH7OXhfw147/AGJ/iJ8M9c0+Fra81jxBLE1nqJYDc6iPIVsjIGR+Nek/sE/sv+LPjX+z74Ln&#10;+A3xg+I3g3T9NtJH8UeKNV1R7bTyu7JW1jQjzD1GWyBXn/WuWLaXU9GnhrU/QwzpPiCL4wR2fwM+&#10;LHxw8A+LJrJXs/BeoeG2dLhgMbd2PlDGuK8HfBD47+Hv277D4oftF/DloLXw1GJNbbW5CzakzEsv&#10;yjjryR045r7g8S/tG/C79lnwtceBP2ctYm1bxDPFt8QfEfxFJ9puJO2Ii344AGBXyn8Tf2lNL1O9&#10;kdrfWNW1TVJCLrUPs7zvK34ZxiqoQqVpc7OepjFS92K+Z3P7Q37T3xA+Imsf8IjbtZJbTSbbXTtJ&#10;iAt4Ic8HYv8AER61yvg+8003114ftLmK+1CS33NpMvyt9Sp7Vx3wY8aeLPgt8VLn4qaN4dvLy31K&#10;IWl7ZanpjyIxYYyuVyjD1r9A/B/wh8GfF/4YaXrXxT8BWVjdS2CypqVmohutpb5VLrz0xXVGjy6H&#10;nzrS3kz4p1rxH+0DpmqxaMngHSzYRyf61LpFYr6KOxql4/8AHN/4Z8R/2RqXglvMa1VpZLq8X5SR&#10;0wD6V9V/Ef8A4JleH/iYkdz8G/jbrWk31jIXbT9QkWRWBPYhdxH4mvBPjT/wTF/b50zW/wC0fAVh&#10;4V8RWsceZ5LrUmW6cD0QgZPtWnurcnmco6M8p1O78Q+JdBfV9PSxtVgb5YVG5ymea5LXvGHiOO0u&#10;dHtorqTzJk8yOBB+fHavWfDP7Jf7W/xC1geEdI8RaD4TaBgt5oviTS2jmvHHURsDtK1o+Lf+Ca/7&#10;ZPh28k1yz1rwhD5x+aNZmlaNT1fZ12jHSply7o05ZbM+cNQ1LWrGyudWv4Z/JjQnypDuYYzgZr2b&#10;wR+xz8Q/Hvw60fxPqXxN0PRptaTzdP0m+Z/NkXtyO+K9W+AH/BKzxJ458U22u/H3xhN4h0uAiW3s&#10;9BUW8MsgxhZFK7sfjXuf7Uvwr8MeAvEfh+50Pwg1x/Y9m0QjtoFb+zo9mAU75NZyxCeiNI0+jPir&#10;xD+wd+0fp7y6Zo3hbSdXkUbo7j+2FjVv+A5zWFD+wn+0bcaa1lq+p+FfDNzH/wAtJM3bj1+7X258&#10;KPEXw71W7sr/AFLVJ47fzyLx9xSRQB90+nPavOfHHj2+ufi94gsdDXUbTS45/wDR7PVoVImQj76S&#10;YOVJHY1n7WcZWRtGhHqeHfsQfsPeOoP2wbLV/GXxYsdftdDj+1NDa6eYVklDDaMd8V+r2m6E4htb&#10;cxtHGOnmDlsD/GvH/wBk/wCB9v4StpfiBeWcMd5qW1o9q7VCnHTPP+NfRN5JZabHbxzf8sY13O3Q&#10;saVWbqJJkSgl7qZzXiPR1vtTtoJUH/XQdl9K7bQfB9rZaTDZyQ53D5T/ABY6k89K4/wxcar4h8VX&#10;Ut9FHC3m5s/mPKDjPH+ea+WP+Cq//BSZPhBosn7NXwIvpLvxRqG2HxFrVm2RpcR4aBD/AM9SOpH3&#10;R71k4uVox3ZjOpy6I9P/AGzP27v2UfgBp1z4wt4NN8ZeMPB6+TpdjcR+ZBZXTnHMn3dwPJxzXyD4&#10;H/a8+JP7SWvapc/H3RNP1i18SR7vLa3Hk264O1VBzwBxXx/8dbPXdT8H2EF7My6P9oWaS2jY73mb&#10;7zyMeWJ/rW54J8T+KdC0S1uvD2oTJaoBtt1mPT3PWu7D4f2cdTllLm2PadH/AGTPh78LfGfiD4y/&#10;AgvpuqapotzpY0VbgrapNPhfOVf4cdePwr1f4Y/s8/Cn9jHwLpvhbRPENxrXiTW4F/ti4vJTIN0g&#10;3SYVuickCuD+CXxN0bUbi38WePhFDY6PG02ozH7y7OdrD3H41tfEL9pL4VfGfxu2t/CHWIZLi3tf&#10;KVbjoqnpjnrW0rlQlax5frXwB0PwJ411jxr4d8fXC6W8gc6Qybkhl/i2N6E9u1e5/Br41aP8QfCs&#10;3wo+I9hc2Ed1avBZT3h2swIwCCOevSvAn8d33gu9kXxZdLeW9zKYrhC24LzycdvrV28m8eeBhb/E&#10;rw/aHxh4D3B7z7J815o/Od4xyyCsZKUtGaxqqMj6Z8D2PjHQbXTfAcenzagLKM29sZfm+1Lz0PbA&#10;Arkf2hP2YfiB411Rb74e+ILjw5q7Wv2eQW8xXJ6gE9GHsaufC/4weEPEng9vE/w98c/2tI5DWp3Z&#10;ltzj5kPoa9m0DxTH8VvC8Tw2yjVLeeF2cffTB5P0rmlRlHVHdGpGpHQ+MfgR4g/a7/Zg/aCm8N/H&#10;P4ZyeJtMaMzf2vp7YaGLA/e7SecY5Ar7K8RT+Efjx8HtQHgDWo76TVbN/mTP7sdWVsdCMV6Fq3hn&#10;w5deJtP8R3OlwyXH9n+XJNNyQp6qBXzZ+0j8F/FXwF1eDVfgP8RJNG8M/ETXYLLXdPmj3GOSRwMQ&#10;HGUDZIOO1RKMqnqHPtYsrP8AEbUf2XfEEWkwLp2k+E9FljRobfmZgCCRjqM14fYfCrU/Emk2up6P&#10;qM2nahJB/wAhH7L5kTHsHU9RX2/8d/BVl4P/AGYPF2gaTNHa/bNLW2VolG1QAFP1J5r538AaT4eh&#10;8J21pb6yZbtV/eW/8XGOcV14eMo6HLUn7SVzxTxJ8Lfi74b15rH4sXFuVlaM6dq2kwskMw7g91bo&#10;Pwr2H4RahrHhnxNaWd7d+ZZXMJivLeeE9f4W57+9elvoeu6/Y2em2dpY3tnCPn+3sCyN1XqDnH6V&#10;Yl0KIeHWvX0SK4vbeZQ6sqrk57EDpW9Rc0bE06kYzuzgfib8JLfVrfXH0y3t4mu7Mm1mdfvsOa8d&#10;/ZT8aafq0dx4OF5A95aXBea3ZxwwyPl9iK+sviJokXjT4YXFvaMlpfizDRrHhZFbHQHvX55/Fv4V&#10;eIvhZ4ztviF4a1m40K+t5g07sCyzqMZLDHvU0KbtyE168ea6PuC+8F3nxj8IDwHe3OntC0b/AL2S&#10;62va4B2uPXB7V8p6N4UH7Pvx2Oj6vFDdxSXhh1CSKTCyxk4EqCvUPgb8QNS8e6JNcyfFHSWm/wCX&#10;iOKP5mUgA49qd+0b+z9Z22n/APCx/Duk+TItv5l1JN1kX+8ufXtRGPs5cplKpf3o7noFn8K5fHXi&#10;I6FpHha2azePzNPebALSDnhuxNeA/tLWF14J1hvE+o6FJqVqykyafI2FVoz8yKfXj8a9L/ZU+J+s&#10;+IfDVj/abTSXWn3QEbeYysI88Ej6Vs/Ev4V+Ifj3quk/CL4aaJ9q13XtcZUkkGUsoW5edz2QA5/C&#10;q+GSNvdlFM3v2OfjtNq/7HXivxD8MdD/ALJk8Sa9/wASdYWQNbqItshP07VNpHgvQPht8PfD+mah&#10;/aVxNq2qGea6djJukQbiWLE9zXRap+zv8G/2WE039lzwb4lutS+xW7XupXkc21Z7pj84jwPlUE9K&#10;1vipNqzfBSG/sL63trayu2ZVkQNJtYbSoOOCa2cIyXMjklJ3sQ/BPxPDJZ6l4y8N2s9q0en3ltfT&#10;OMFVGdzY7jjP0r5D8e/EvwT4x+JeoXng7xTeajq1rutnW4xFHFGwBO1WwefWvrHwNZ6Z8NPhfrQ0&#10;zTmlkk0C4njkk+ZndkY4FfJvgxPAXxj1CbV/GYsrT7XmK8jMey4bC9UcYIwQDzXLLYyv7xq+C9Xh&#10;8UX7aFqafbprXCrJIN5QehNUPibfa5a3MPhP7R9jhVt8dwvzKy/7Xrik8I/Ca9+HGo3Vn4Z+MOk3&#10;UNwkjaHFPGzXb3GflE0nQxge2fetb4w+DfjP4p+H+m/Dr4Z+FdPu/HmuSJFMsM6tBb5+/Krnt3Ar&#10;FxjGemxZ8/fAX9mj4gfHL9sK68XfFyS3h0nT5t2jlWLJeDH8I6LgDvjFfRX7bPi7RrL4QnwT8PZ9&#10;Pur63mBt7WPaw+Uclj1x2+tZnxR+K3g79ljwVY/s0eD47eXxZZWK23ivxUFDZuW5kjjbrkE4J/Kv&#10;JI7/AMK6prlvfeMUu7i+tY/KsVhmKrJnu4zhq0qe9G1i47XLelX73tlFANRja9SFTNCxxtOM4HtW&#10;R4j1LQY7No/FdmqNI3lxXQjw0bHuDUuvaJPp+jNrV+rWUisWjkY4LrngCq3hvxn4W8YFLC+RZbuN&#10;22SKMhsDnI/zzXH7O13YuMo7MxtG1HxFoytHZFtSsh8qLs+YD29azNVUwWUniPRfkuopj59jcLjz&#10;D/dGehrr/EGlaha38F5pp8sSRl1jPyg464ri/GHiyy1eZtH1fTzJKJMRtbdWx0Jp0/e2FLsZuqaT&#10;4d8X2H9oTmPTbsp/pENw2ceo4qb4Z+DvFnjHxBD4L0zS5FjlmVLeR8srR5HzeoH1p0GjeG5bzTx4&#10;xh3Q3d2scLKMeW2eOa+q/gh4CtPCD3Ootbr5zKqrcNhmK46dOBiuyKirXIfuxNu80DSNLtLOCQC4&#10;kjs47O7YcLujGOAeaz/hsou9Yhub7Txb2bXBQLIu1SAe/wCNaHhmNPFmpanFeYaCG4zHIG+YN04/&#10;CumtNLgt7eCS8j8wQyYUMMd/1NdunJcz6Ho2naho/hyyTUNV0poYI12yNH0APG4ZrrLTwraeKNQt&#10;dR06G4aFbUiORVJySOv4iud8PRWHjPSm0jUmgCxbfLKnqvuPWvSvCFjqWma/aeC/DtrPJHNalWum&#10;PyQKF+8fxrzq0Fc7aNRXscPa3ngHT/E0nwjTXfseu6jpkmo/Y5W2/uBkE7j0PtWt+zxqfg7w3dR6&#10;BpupBZpIXMcC/MsuG5+foSetec+DPhr4C/bTHjbxZ8cfBrWkPh/VJNE8L6to108d1heJJSynDDd2&#10;6V0fwg+Anij4OeFR4Lm8Vr4i02w+bQ7+Y7bpOc+W5xzj1rzpb7np05R2Z7P8V/D+o+Lr3w/4o0KR&#10;rSC3v1N8uOXiH8P5iuHk+JmgQza54w1C+h03QFumQXksg8hAhwWz6E+lb3xE+PPhLwb+zLc+Jfib&#10;rMOjfZV+y3c8snAkkbbgEc5weo+tebeDtB0n4vfEjwT4D8AaPZ6j8NbDRWe2PzN/aM+zc0pVxlgp&#10;7sOtZyko7kqMiz468frqdi2ifBeJ9eW4WOY3Vq2LJ8gnG8dvXFcD8PvjJ4r+O/gDxN8Mvh/4Ht7f&#10;VPDOpC21BZGIgupOp+Yc4H61R/4KTftceCf2UvB0H7NvwN0y2b4h+LP9Dt9K0iNfMsll+UNtXo5z&#10;x6V2H7KnwSn/AGHPgbb+APFutWbeJLrSf7b8YQyOGlsppMECRuvTIOT1olFyjc2jKKJLHxp8QPD3&#10;gS68YfGnwVb/AG6zt2tING0WQSNdbeQQPUgdO1eb/spfCfUfHn7U8fxt8d+Gv7J1rXtGvR/ZYk3L&#10;DBHjbkngNtPNc/8AH9fjj8Xv2lfDekfArV7hrHQrON/ELLIPskJuDu82T1bb0HWup1C9l+B/iH4i&#10;fE3RPFHnW8Hgue21S05lNrMyhRJGB9wsOoxyKr7KB6ntXwcPh/QF8Rah8NL23uI5b+R4VUiRYZB8&#10;rkY4PSvPvjdpEEvhvxR4juZla4vdIYOzH5i205/Wui/ZKsdC8NeAvD/2bw7Gsc3hH7cLqMFB5kgB&#10;XcvXncetYdzrfgzxs3i638deGJrO20+F4bG43fLdzPGdoVR1weKlx5at0TOXu2PnX4EiDwz+0Roc&#10;3hDRl1vXpdJ2WlhK5ATI+eWQ/wAKqKm/aN0GaXxXrGv3WtLcTvdM0kUeQm4LyBnsO1aX7EGgWd78&#10;XvHniXxDqDaRqFr9n06b7THn7DA3cdwDXSftXfDCw+1XWkap4lgt9PimaP8At63UYuVCbiQOSB69&#10;69TmPN+0dZ4st28Q/DabW5iZGt/CdvLGytnbtVQMD/PSuy1r4YQ/Ef4aw+G7/wASS6VoOtaTF/wk&#10;DIpZbi3SPOz/AGSfWuR+GtiurfBDRNK8O+PLLUIdf0fyrLU5iqwhVcLnnGQMdO9dn4m8e6/8KNU0&#10;HwLplva6pZ2+mu+qNcwhleFI/wCIj5QGPp2rKXxI0lT93Q898BeEr3SPg83hzTbvba25njgab/WJ&#10;bhv3QPrlMc9a8m+KvjC9+Gfhmx+IWh2hmh0u436izLuVY1OSDn1Gfxr68/Zf+DeleJPB954/kn2x&#10;+IleeO2iGYYkLkKEBzwOnrXzR498JX3imz8T+BNF0hL4NqMtu1vMyhQoZgTnFddOpDXXY4ZxqRkr&#10;GroHxR8O/E6/s/iPomrxySazp3yQllZrYlejdsGvPfF3wrjudLe5uZN1xc75PLhXgHPTjjNeN6n4&#10;Z8RfspeI54/Fh1S68O6tIg0m502YmPTJQcFHVf4c10mifF7xW1lb6sNV+22tvcuTPFIWEiHsV9aW&#10;+qNNnqN03wzdlm0q3u1lELMzPM2Nvr1681qaV8PbSHSyNb19WmjZmt9pOSM/d9zW5EdB8beT4isU&#10;ETzRjyYEXALe9ZNxPdw3MmmTxCO4hbK9c0uppyo4+902a01llM74j+XY3f3r0L4Ia5p1vYap4Y8Q&#10;JJJ50ayadFuGPNB5xnpxVaTw7otxYWyI2+8mUmQs3O70PtVLwr4G8Vanc3C+G7TzLnT0MjQq3zED&#10;qB60c0epMYdyLV4/J8WXF5a2Kxh5CyRhs7R0P65rM16abRPEEfieGWTb5PlXDL92RD1VhXtfibwx&#10;Y698HtLufD0Cy6g1u8vk7lGJATuTd6+xrzbw0tprfha80fVbZbXVljZZIbjkMOx+oqY1Lu1hSp9T&#10;zG8eHSdfaI2vlQ6hMr2dwpwGGR8pNeo/tHSeG7W18P8Ag+20Bka30lbjVbiMn9+WOAxPoBkZrJHg&#10;PR9e+HcWjajtuZ4S7O0b43kHgx+mPzNauvazf6D4C0fRvEOmW9082m4t5plLzmJXOAW+naqlYj4Z&#10;aniHg238JmbV/wBnvWnH9keJp/tPhy9k/wCYfcj+4x5Bz2Fev6d45PxM8B3HhzW0kj1rwCq6deNJ&#10;yZ1Vflf/AIEOhrj/AIxeFdB1n4eafrmgQwQ3lhefaJJYUw0cYPPHXNOufGHiTUPAfh/VPCVpvj03&#10;VCPF0yR4e5s5BiGVyPvbTxz0rOavqbU5BbaPc+E9Wj8dyTSrJpyf6V8uPNhb+E/TOc1654BufCev&#10;+FtcsLl45odYENxpLI/zeYB84P6VxOpahHrum3VgluHzGVb5QMqR61zvwhm1vTtF1LwN/bPl6tFv&#10;ksJJlGdp5QADHANZtXVitjuvhXq0dlruofB3W4JIbfV5/Khm3DdFMeFcHt6GtL4J6anh34u+KPEH&#10;irQpXvfCulyW8lj913KZIfJ4+YCuK8Ua38Qr/wCFNj8Ym06O01OxZo9QWFOs0Z4kHfGRmup0X4hD&#10;UPEGgfGnVboLZ+LrI6f4qxkJBcFdqFvTtjPrWNSPunZh5nWX8EXjPRrP4jQWa2N5eaaLpoW6opyQ&#10;CR7CrvgfVGkmh1VlV1kmQqqt971GadfWa6foaafbPu8q3a0dQ2QIyDhh65BrlPhLeT6b4w17w7La&#10;NcCxjjfTbfp5eRya4YayOrm5iT4P+HW+DP7WmtaXqkP2jQfiBatHFtwq28qZZVH+12967H4oeFQP&#10;2c5dJ8eWiDVJtSnS1uF58qDefLXJ7heeKi/aY+G2ryeB9L8Y/CS/j1DWreWHVrO0Vh5sEqHLxn1B&#10;GRXXeOLnSPjl8HbHUdD1eOzjeSF5LZCC6XRX95EOvKtkEUSl7yl2BR91o8N+AXimx8PeIo/BXiqV&#10;biTyWNjcyKdjnHv3xWv8RLeDxL4wvNG0vTmidFVFu2H3nIzxWf8AGHTvD3gOTS9ah1O3e80tlWWG&#10;LG/GeScVf/Y3+MGjeO9Z8YaTrUK3VzolwZtIjm+88bnHcHOD3r04uM48yPLknHRnjwsNe0fxh9j1&#10;67kkj+0mNopowMjOAff/AOvWzqvg+S+8U2WnbZtv2kSLDZt8zjoAPeut+J3hvT01+TX9ZgntfsWq&#10;NNL567gY92eOOceldl4j+HllF8W7HUHRo7d7a2vIPLjwxDjIOO3096uVooz9mnK5JoGjWMnxAk17&#10;wFZ6hZ6bayR2kmn6kwefbgZd2HfPpXpfhKSy8E6tqHjnxHOIbfT7WR47iRseZJjhQPrxUOqa94K+&#10;GniKbUNUi23E0e+S3Me4Mg5yR614t8aPjBdfFbUpbNJFsdNjmb7LDH8u7HALVzyp8+jOjn5EJ8UP&#10;GusfEe6tvj94X0oRX1qzR61YwjcZLfuMd+K6bwN8V9D+K2lweBtUeKOxEYn0i8ChWtJR/wAs2P09&#10;a4b4EeJ7Lwh8Q0t/FF2lrbX1v5Czbt0SyDnLL79KPjbHpXw18dXXjjwLobLo4uoodQihX5XeTncF&#10;zgDv9KUsPHkskTDEyjZ3Po7wM0Q0+O11FvNRH/dyRNnzFx1qfwpaa14c8Zpq9vF58PnEq0nTaexF&#10;cj8HLm70/wAKwX1leNf2OoQ/abGZWzs+X5oz6YrrPCXirTPEDLaWcyrHIGRnUn/WdMCvKdNxlZnr&#10;U6ynG9jm/jYfE/inxhH8OfGlgt14Y19HimliXG1WQ/Kf8favD/hdBrXwR/aGH7Kfi/xRcrNYRs/g&#10;bU7hiRfWDgn7Pk916V9R+I9Gh8Q3cFiZ4/tFrpriOGRRlj68+9eDfE7wlr37QfwXvvjb4f8ACs1v&#10;44+CetreSFULNNZxyAvjuVKDP4V0UZezdn1M61qy8z0XxR438O+Pv2ftR8OeA9RZNX8M6k8OuWvV&#10;vl+97jj8K8X8D+B9T8V6dIktql1Y6lOUEknAVT/QV3ejTeENb/afh8QfDTUo08MfFrwz9rjixzJd&#10;GL5xjsVbdmtj9nKDw94c8I+JrDxG1vJcafdXFtp/m4AhlddkZP0PNXV/cs54x9pHU0vhdFa/De2u&#10;PhR4u0Ea14fSNl0WGYHGT1TJ525/Gvpjwp8MvF3if4T2PjPxPq9kIfEl3cadpOnqCrWDQjG1QeoI&#10;GM15P+yx4ctLj9nq0uPHWpQah4iR5IdQabazQyAnGGPqOhre8U/E7xPoGk2+q6bN9puNJul+xacZ&#10;SVI6SNgfxH1rOnVlzW3LdOUVdHsHhbwf4Ze3s9BsrWK1vrS3AWRZBncD09+lbXivxDq9npvhzVdK&#10;tWjktb4w63cxyYWNmyEYj68cV5n8Lvif4e+My2vifwbq1rfW8N00d1b2swWSykA+aOTnIOa774ir&#10;ol18ONS8P2/iAs+p7C3lt/q2U+o9K03dpCi+X4jL/af/AGwrf4UfFv4HXniTwtGsmoeILzSTr5mU&#10;pFFKoDRHvzwc19SWelafq7HV9IZYGjk/fxR9zjj86+E/2rLrwLo3wK8H+LvijpdvdWHhn4gWrXkt&#10;0CTbW06CMyg9RtYBq+rv2dPH3hfxDGtro/ja11hv7PRWlt7oMWwBtdlz3BHNTVhy2cQ5+aJwv7QX&#10;wm8O6nqOrat4j+Eum6fGAZP7aFwsL3kYHzEuMAMOTg+lfEXxi+H+vJLH4v8AhB41XWtAnjIhuZJB&#10;I9sAcmNj9R1r9MPjH4b8K/FHwLqfw8+KWlw3Ol3cbLJtk2yRyDptPqK/Oif4UaV+z5cap8NfCs7X&#10;Hh9nd4bhGLK0bcjK/wAJHQ16WFm5R8zlxC6nztc6PeLDqWna5ZrHKymaFXG5cd8H0r5u/aK+E1h/&#10;Zg8WaLY7ssftBtzkDjqa+ztf8Ja5ewXCrNp81gSw+1PjfCD2968v8YfCnSrOymOiaobuxwPOhbDM&#10;3uFx0NerCpynj1IqSuj8/wDV9Ohify2QdP4E619Bf8E7/wBpKD4ea9H8C/iHd7dA1S+ElnMy8RzH&#10;jn2Ncl8cPhFJoGsSalp1hLDayc5ZMbCR+gry+Kz1bTtdtdUsy0VzZSLLbSL/AAspBH51vWpxrUbG&#10;VOo6NRM/Wbxv4Un8K2PladdpJDL5kluu7OExyPp7V5NY6XNLZNdQ2EijdlIzGRnmsV/+Ch0HxU+E&#10;2h6LpngBoPFljCF1zVZJB5K4BUFE9WA5zxXV+BfH9xrXhr+3NKjS4YL/AKQJZAWhfv8AhXz86dSn&#10;e6Pdo4inPY0dJ+Dg8fWy6XdwrIJV23CyIfkU98+1cX8bPhN8Wfhz4Gh+GvgbW11LTbq4KXUlnIzS&#10;WEZxubB+uOOler6X4v1TSdFhsLO0jhu9QRQ15athQuOSPXiuW8VaN4u07zNWgu2EkVz5c0Jb5pIy&#10;OW+hqIu7RpNqRkeHvhrc+H/A+naDpNlc6i0NqEaeRy7DPJye2K1dJ+Mnij9nTT5LrxxryXHheWYW&#10;0y3Mg3WrNxtVieTWP4N8MfE6wfUNU+Emp3C3Ei7ZLe8m3w5J5GD/AEr1yy/Zk8MfHD4seG7jxvps&#10;d1ptnoKyXmjSKBbzairZMrqepA6Cs6tSMHqVCnzRuWPA+paRrPxJtdY03Ul1DS77w9F5Z/idgxIZ&#10;m+nH4V7p8Gba11/xettdzKsMbAQ/MTgY5/AYrx228KWXwa+Idx8N7rRmg0vzxc6W0Y+5Gx5jH+yD&#10;29K9s8FNYeGdPuJpUj+1NueFl/558YxXJWs43R00+aOhn/E6+8OaNrl1qUN20WtWM0k+mqsm1pCn&#10;QLz82R2969Y+CHi3wz+054PjvPCes29vqELY1CNZMSQTr99MDnrXjGt+ENA1y8h8f6rpiLqmkxzT&#10;6UzNvWOZv429sdjXPfsj/FaK4+NGtfCLxnodnpPiC5kOsaDrGiO8aXyZ/eKwzwwx9CKrDyfOkYYy&#10;lLkv2Ppi403XdMmkeCXzBDIyTMv8YB6465rz3VdNm0bxUNc8FOzxyTeZqGm7sLNx94Z4Br1KHWrf&#10;WdRk1N7028xj+aNk4cj1rl/Ffg6ae6mhjhka1uPmMlq+1oc/TtXbI4IyfUzPFOvT6ZNpvi/wlGj2&#10;Uku3WbCP/WR5/wCWg+h61f8AibL4X+LHgWa31XRlvJrdAFaSIcjqsit1BHtXN6B4d8ZeDNafT9OW&#10;HVNHkXDLcPmQZ64z1+lQ6B8Sbrw14muvh74v04R2d42dJutvAz/yyao5bbG/yKus6dL418A6h8Mx&#10;fwW8mtaK1na3mpIXhSXHys/uDX5b/Fbw/wD8FCf2Ofi/M934vuIwsixW9xFH5mm3UYPAXP3fcGv1&#10;b8SyW/hWVYrqz8my1D5N0nZv9k9vrXJfEfwNqfidY/COvvp9zplwhZbW+iDG6jxyNx6MO2K6IyjH&#10;dXBrmPk34E/8FUfDs1zaeB/2uPBreH7hm8uPxFZxk2khPALgcp9eler/ALUfgDTdV+HOlfHz4OvH&#10;4gs7HU455PKm85Z4WdQ+GHp1wa+fv2sf2MJPCTahrnhUG80Jl83+zmQySQ5PK49M9DXj3wp+OPx+&#10;/Z01JNE+E2q/atE1jNtJ4bvgZYXyOwP3SOuR0p+xXxRJ5uR2PsLW/iZZ6R4Z1bxjrUUcVvcWUkdj&#10;BbqC0chU4J9MelaPwF1ltU8E29k/mTQpCJbW9lk3NLkbmH1B4ryPxHr9+PhTHps+myLqbXHmX8cv&#10;z7eOQvtzXo37J+p6bLp8EWrahIsUdu0MMbHAVivP41MoqMTSM3KVzsE1KfU7nZHpKxs1zskk/iK/&#10;3vrWR4x8BWetTXkl3qASG1sX+zwQ/wCtduT+tbPi601LSlgfRYxIGvA0zbsYXPQe9YHxT8CaB4m8&#10;R2viI6hcaZqFi0c0PlzEJIufutjqM1lI08zN+BWgJZ/DyfX5IfIlkvCNPjkjxJIc4wxPvR8VotT0&#10;TxPHPpNxcQ32pSJGy2q7jFIF5OPSmaj45Xxh+1B8PfgONQFvDcajtulgjIWSXYSgLD1Ipf2n1l07&#10;xi2uRXt7H/Yev+RqFra48yRFxuAPuR61dHWVjP4ZHvP/AATng+Lur6t4o1Xwn8UtMj1SxhWObQ76&#10;QBtUA/gYduOAa7fWP2zdI+Dvilvhz+0z8C/Ew8Cz3izaT460uxdpPDWoE4aF3Tny93RumDyK8a/Y&#10;g+JHg/Qv2uofFWu+LtP8NrrPh2T/AIRy11iMKs025fkf+8+3dz1r698V+GdL8aeFriOz+J11Zy6g&#10;Zo7rT7NlltZUcHIcdcHkD0zUU5eyraHPiI8/xHln7R1pd+JPC+o654d8OLo/j+3jWfwz8RTpvmWu&#10;t22MobkIOXA6k8968zn1v9uH4m/CmPxJ+0/8HtDh03w3JHcR65o9q0kl+qgkODjCJjtnrXWXnwk/&#10;aK/ZysodX8CfGXVvF3hCO38rXPDDlJdS0+2Jx59uWH7xFHVT82K7LwP+0BqGlWMOj+HvHdr4+8K3&#10;kIgvrG6h8q+to3G3DxsBnHQ8GvZp1eY8mdPljofmb/wUb+GXxA12+T9p79mCO805tejjttUsbeHZ&#10;IshIBkUdDn25r5x+FHwn+IWveJ7TUPG/ivUNYntbxXvE1DescTDkA7up9q/WT9vD4b6N4O+EOk+J&#10;fh78P7y+stJ1yK6v9JjuAsa2+cmQhgeF7gdq8D/4KD/s6+HJ7Xwv+078GNZt7nw9dQwT3reH2Rrc&#10;FE+cMEHY9c85quZ7ExSPLfFHwG/bU+M+kxRaVD8WPF2guyPHY6RcyRaTGoHCDy8AKPc1xSSeN/h5&#10;4/uPhnoP7IXjfU/EWitGdasdHtjN5Y25Xc4zknP861viz8bPBHgr4fyQx+M9UeXXbVYE0rT9UlhV&#10;2K9wjD9a7X/gmP8As9eK/EE+rahp1tq1rPDa/bZprqaeVp1AbcgY8McdutY1KkaUby2OiNO+y2Eg&#10;8AfG+3+DVx428ffBHVvCF14kvDHo15qmh+XK86uP9HDkZ3EV7+P2cvEfx0tY/EWo+Cdeg8L+G/D9&#10;vP4isbeMRrJdEcIsjdWHUhecV5vr3jr4zfC/xxeaR8O/EepLpM07tN/wnWoSyC0cjO2zgkP7pmPG&#10;/Fdt4X+Onjv49aXpPgu8t9a8H6fofzLDda2yrd3S8ySvtOZUYdAelcHtHJ3RtThzSMG+0PSPC3jf&#10;+wLPTZv7LuIytrealcKsUbdoufvNnABrwn44/DPwl4F+I8fi/wANai0k1qFW4aSbf5MvUgH07V6n&#10;4w1jwr8TNf1v4ZfDvV7rVfEWnXiy2kkZ/cRM/LKzHPQDPAzXCWvw2+I2i+Gr+5+JNrazae0brYyZ&#10;y7y56Y7j9a66c431Y5U5y3NCHwBpnxY+HV4+ieKLObxBfW+dPUNgRy9fm9aseBPhV+1WngW88D3t&#10;vp95fJGs8mpxw7oLxU6wc/cb09a4n4FfsWftY32oah4w+HfhTUdQsZHk8vfG1sFjIzsQMfmPvjNe&#10;5fs9+IPjc02oeFPF3wy16Dw/psaRapcafCXuIJd3UqMtjPfFEqq6O5MacoyOJ8JfFLxr4MfyfG2o&#10;ah4V8Q2t3G+hQx3LSW86Iw82J4mPKOvGOxr6w/bl8J3vi/Rvh3+2V8JrOPWbjwLpPn32j2v+uu9P&#10;kA80Rju8ZywB9K+UfiHoPg7xHYX8epzLq2r6DqL3Om3025XSPdyCByCBwR7V90/BPT/hzrvwhtdT&#10;8M60uo6Hcael3oeo2M5PkThds1ow575+U15+IjTo1FUS3O9TqSp8p4bofxy+D37TOn6fr2j65Hr0&#10;lnP9oWNWCXemMTykiH5hjoR3xVvVb3+z9Sax0kNPazI0Wors+XB4B/I1578VPhrZ/DH9vVfhxrXh&#10;m3s4fFnh2LUtDvtKjFrcRMwPmJOUwH5B616Nc2WseDNV03xN4Phk1KzsYzB4p0mTDu0P/PdPdRzX&#10;qYfk5VKJ5FZyjJpnxr+2H8HbTwrFbreWourO9ldLa42nCJuztbI+9XzH4W8deJv2avEFzMfCw1fw&#10;7fIVuNPvo9/l88OhPav1S/aO8JfDr4j/AAfvoNDijuLWRftFjeTA7DIOdmex7dq+J/Gfwk+HviDw&#10;hEbnxDtutmBCqg4OPu5Irq92WjM+WTV0eKx6hfa54ht/ib8JvE39k3kcwl+wo58kg9UI6YNdZ478&#10;Q2HxAs/suqaH/pyx7mhYdH77D6GuE8W/DrWPCoZ9KkMCbtiMvyEH/aFcxafE3W/DmprHrkrSNG37&#10;mTdyGH9KHT933Rc3c9v+CPxTvNK8FSfDbxZYPazaRdtc6LfwyCOVAx5XPcD0r6k/Z2/a60nWbWHw&#10;B8Z45L6xlPlWeuQrulg6Y3j+Ie9fAieObDxBd/2pJqaRyhv3qsCFb8jXpnwS+Jmtah4ztdG0fxlp&#10;ejXEKiVTdKxW5TcoK4+nNcdXD7s6sPiOXRn6QeI/2ebHUbRfFPgXWFv9PyskN5aT/e9V9mHpXE+J&#10;9G+KHhm4jt9P8UNcW6/dkvYd7Ff7pNO+Ivwf/wCCmPhqUf8ADHj+F9a8N32hx6tb3VjIrSXswU5h&#10;jilyu4+2Ca89079rT4vafPH4d/az/Zn8UeG7yxVTrHidNP8AJgjUnqYyTz9DXFThJyv0PT51Y6j4&#10;ZReC/wBoy+1T4SeN7mOy1LSNQ8q/gkyvyMMrJE4789qq2ul638CtUm8LeL/HlpqGjNetb+Hdemk5&#10;b0t5Cf4uOD3rJ8aeIvD/AMPfG9x8cLPxCNe+EfjRIVbxXoI3Hw5qaqEU3AHzKjcZJ6H0o8dWKeOf&#10;DjaR8SbXT/EWg3G06dfaZJnzF6rOCOj/AErWUUrGXxSsc98dtPXUfDt1qWk6fZtJJkXKsM4ODlh6&#10;e1ef6LrWjL4WbRrth5kcfzRqv3T6jNejeO/BurfD1bKCeCSfT9QhRbO4cE+Zjs+ejYri9dfTLTVn&#10;sr3S1huFwJY2UbvYg+laJq2hNrCad4ck8QappsvhbW/KkZ1DNJyHUAnB9DVo+NLdLy+sRp+7yxuk&#10;nz80jKeQBWT8N7+88L69cW1xE3mxzGazaT5lKHp9RzV/U7HTrG/867vIRczZfao5OTnHpRYYeK2K&#10;6np+u3+l3EL30GzYVIWNf4ST6mut8HfDd/F8/wDZ0eqq101m0kEat0x1z9K2tIsb/wCMvg64+Gf9&#10;vwF7ezN5prSKI3SRBuC57/SuR+Deo+IrDxXZQ6/p81rcSAqWLdWHcEdPpWY+hlT6Jb6dr62niTSr&#10;j7OreU95GrFAc4+8PeovjX8GviD4K0mHxVpUZ1Tw5dw7lgCl0RDxnn+ddBe+KL7T7jVtI0e7Bt7q&#10;6driF8NvPOV9s12/wG/be+Gnw98NSfs5/te6RJptncuD4H8X/Yd9q8T8NaTN2IPRsfWqjdysZVNY&#10;3Pja60nSdC1hZdNDeRx5kLt8iZHbP5Vj+I9S1vwVrEN/p07W8bMJFjkOVbnpX1F+1n+xxqGjW914&#10;8+Fnkalo00PmSRwyAsqkZ3gemK+RfGx0vTJtP/tBri+t4BturdpD5lvj+L6V0xijklJxjoe7fD79&#10;qLwhquo6X8QLrwXD4Z8WeGHEln4h0CPYt+AP9VcJ90gjjNfph+z74r+H/wC0v8Lm+Kfwh8ULpmut&#10;b+T4i01I91pcvjo0X8GfXvX4r6xpmq37Wuq/Cx49WtZ+GtY5CGQ/7S561618BPjL+1p+zFqlv8Wf&#10;AXg3VLAK4iuY2tWktLoD+GVM/ka5MVR928JWZvRrJ6SR1H7Wv7Oviz9nD43t4kufB9tpuleIriR5&#10;rfTVd7e2uCxJxn7ueuB611Hw08eR6D4G1G5m8G3t1bTLGn2mzjBUsM8kH1r6u+HX7Yv7H3/BU3wJ&#10;d/Aj4/W1v8MPibLZhLG6vpAtleXSj5Wjc/dOf4WwcHg14RoPwT+PP7OvjbUPhtqFrJHeabMftTiM&#10;TWl1CfuSpkYKkd60jUcqS5lqjVOPN7pwXi/wXoOq6NB498MWFxHJtzNtXDlQOVIq/opuvE3gW4s0&#10;1LUrKx0+VUtfOYvGznv7DPFei+MNR1DQLjT7fxxpdtNba632dlghVPJcjjp615NYaVZ/CX4zy+Av&#10;FfxEm0PTtUhb+zdQaMz26Ix/iQfe579QaOVSiWVNJuLZddt/C3xJ+26W3ng2uoR/dkxnCk+/8jX0&#10;h8KtP8e+LfB95p/hPxdazvDqB3W7KPMgXGBj2I9a8q8WaNbeH7jS/DHxU8Z6D4u8P32X03xJoA8q&#10;5gwcAsp/Dj2rW0r4afFf9nfxdJ8XPhV4jstZ8OtahtQhnuD9oMZIIYr3x61hJBdJmJ+038VvFXh/&#10;4uWfwH1K503TriPwv9suLyaBWKyM5AAZv5Cuan0vxHbNo0Gk/tI+IvAc2pL9m26NiS2v5McNgfdB&#10;rrf2yfhL8Iv2mL7wj8aNe1e3haYfY3aO98l3frsOOcg8c8UnxZ/Zp+ImkfCDw78QfgB4ttWhtGMF&#10;zoOvQ7p4LhT0RsfxY4JNdNNxil3FNS5tTinnvPAaW3xD1r9oTxEvijSbo2a+JpBsxCCCB8vuO9ei&#10;NcfHzwd8V9J+Nfhb9oXS/E2n+KoTcx6fJEyoYn+SWB5fuburAHnNcD8K/iv4Z0TxxqE3xE8CW+sz&#10;NZ+Tqvh26hJhjm4+YqeCQR2q3451rVJ/A154f8AaDa6PpNxfGdbXToznzCc+Wg/hFOpbm0Jj8R9l&#10;fB7xI3xA8D+JP2VPjPYJpuk3kMv9jSXLLsMUwyRu6EhuR6180S/EH4qfBjx9a/s2eN/BtxeXXg2G&#10;SDSPFPy/Z7zSySYtvPUHA9sVzf7PWrfHT9oq+uPh94e+IUWn6h4btRLY6VrDhprxRyygkfw+9dl8&#10;Y7zx5q3hy1174gaH/wATrQG8hYbZsfaI8fMCBn0zzWcYpys0OXuxujk9a+JmoSa49leeHoo4tRk3&#10;TRx/KXZT1A9e9a1n8MtN1P4oWvxHvNWkh0q0tlnjsIW5aRRhlY9s+lcT4Z8R6V8V0j1Swlj/ALQg&#10;maNYY5QVdR/AP9oeldLoWjaFrEGo+GfEbXUgTa32eKZ4nSTuMg8rjnFazioR0HF3SZ6a/jfw9428&#10;HR3vhDTIY7e1mlXzrcrhZDxtbHv+tcL4fkmu7O8tNVtEWRpT5MMcmR7En1rpvDlj4K8BeCYdB8Je&#10;Ghaq8oe6fduWbA79ye9VdR8Kan4jkj/4RjS5ZriSNikNv8rSD0UVzx93oaOVzi9b8fal8NNWjk+D&#10;WqyHVhBibbbLL5chHIBbpXW+F/h34C17TW+J3iv48XXhXxRNYs2o2F9YBo9RbG4x7T912OQMetZm&#10;o6DrfwmsrnxJf+D5bWC3zLqDXEPmYYepGcE9q4D4j/tIeFvjHo+k+MdAsbzTZNrW01vMoEbMCRuG&#10;B96gn5H0T+yN+0j4C0rxdfeBtX/aHsNBsoWQ/wDCO+IFEb+YRwYpDxtPGR719Sa3e6dq0Mnl6ZYo&#10;JSCixurx3QPdcetfmL4Pl8Jatptx4W1axs0F5GcX0y5bd1zu617t+yr8YNI+HOjWvw51Dxlq2pa3&#10;JOxtbNSJCIVPDIW4FZ1Ka5eaO5S97oTftl/BDwz4N+Kmg/GrUPCFr5VvdBNSnjGCyE/KZBjkjpur&#10;qviz4hXwb8M7e8tVurq18RW5TT3tY9yxkkYGR6g16FqP7QX7OXxs0+TwN4j8S6VPqUsb2bW98UMg&#10;crghlA4Iz26GvLbLwx4l/Zv+CVj8LfHmhapY+ItP1y5m8M32tXwns9Qs3b91PH/dRAcEdq1hUvFX&#10;Fyo4X4L+ANJ0z4kjxJrUrWeuJamK1sbr5UaNhjc4PT2r0Cz8a6HpHiSP4Lan4m/s/wAP6hbyJqUd&#10;uo8xy3X09cdam/ZG/Z1+GPxF1++1H4r+J9QvNe1jUNtjrCzYE0u4H5Vxwg6D2rmv2s/BPjHRdcur&#10;3R/DErR6NePZf2oEH+k7Gxj68UpScqlpdCYpRTRU+NH7InwR+A/wqvp/hFpVxplldzB5pr64edp/&#10;m4wT93r+VfE3xA8I6bFeXGoWhaGUEmRVX5cjo30NfoL8BP2nL3WPBSeAfiV4atdX0iQNE0t5F++g&#10;b+EnJ5Havnj9qPwCF8VPaQ+FLazSZSUezjxG6noOK1o1HzOMjKa5o2R8paNqTaRrSzWDfvf+WxjP&#10;y7T1NV7fQtG+LfxJ87wvbS6atnG3267jb5J29eOldNqHwljv/Fdxploz25CH94uQFHcHua9M/Zk8&#10;BWfhfU77SNJ8NyX00karLceXuZDk4wK65SjGFzh5ZSlqdl8WPgbY/A7wX4X0Ntdlur/XrOO9jjmb&#10;LRRFAeh7E9DXqnwhutP8RfCy6+Gvim++z3T2HmWPmLwWAyG56815/wDtZ2vj3xoYPE3ia2kbVtLh&#10;toLWOOLYEtI0OFCgdc9eay4/E954g1Dw3qN+0lra6hpMaxybjGUlU4IPcVlT96ndnRH3XZHrHwl0&#10;2L4i/s76p4J8Y2Swyao1xZyIcbo5lY7JB9cAjvVP4b+P7xfhxa/DjWUSO605XtHuAfu7TjJB5Bo+&#10;FcfxC+GHifUPB3j2e3ma926hobSkOHiJ6K3qDUmpeFNHtP2lP7bguIraz1yOOQW9wxMS3BxuBB9e&#10;2O5paczTK+ymUfgv4i024/abX4cT2U8tjPYzwXEzL8kytGcrz056VePwW+A2s/CnxhLY/GXxFZ+N&#10;PhDqDm38O3Uz4gg8zMflKOqMD1/Ouv8AFvhjSvhx8S4/Emv61Y6Z5MYuY7mNh5hj4B4A6HNU/jPo&#10;Z+DX7Yui/tDvMj+D/i74ce0vLgLvhS9ij2xl+MYPB5rOfvxtE15vdPYfgd4v8BftB/CKbw82rj/T&#10;NPFvfWczffJTBcjoc5r5ysPjD4Z/4JXaT4q/Z3+NPw7vtf0nxLqC33hW+t448QKD0DP1GSMgHtXq&#10;v7Fvif4jeHvG/iTwl8aHj1ibT3Eeitpelpb/AGqJyrJsVQBtUcZPpXqX/BQf9njwV8fvgnY22ueE&#10;Jv7YWNpdJ8zaJIm7qf8AZ4qcP+6qcvRjq+/C76H5T/GDxLdfFHxBefEW0urJrS8+bbpkYRYhjoye&#10;o7mvL7ueS1YvPKV2n74HX0rrPFfwt8afBbWbu206yuXtEkZZY3UsYeeVYf1rB1HVrLVbXKRKu4kz&#10;blyB9B1FelzHlS11ZXgtYr63fUZ23zTY2yddvvXrXwA/bY+Of7Oeoy3XhHVGurfyRE1rfyGSNkz0&#10;AJ45ryfTLYxI6RyB7diGVh/D7UagYjD5e/a38O01Eo824oSlHY/QbwR+3v8AC79oKLT9H13xzD4S&#10;8RzKFeTUFaO1SU4zll6qT+NWf2l/gN4nbWV8U+Drzw3400ebTPtV9rui3AH2couXI9e/4Yr85kuY&#10;LVDG8OW4O9m4A/xr1L4Ba/8AE5dUaw+HviS90+2uozFeLJdMIXiYEH5ehyKylFxjdHVRqL2nvH01&#10;4F+H3goaLp/xF0j4h294PtEf2fT5IjHIGzkgg+lXrrwtp3x1+LEesv4At2bRf3balC2GduyknjBr&#10;xvx1rGp/Bs2uqSaNqWoSW6hofsERfz48ZPA+hzVzwZ4w/aE/ahii/wCFd+Cbzwb4d09mnm1JpPIa&#10;6kHAAHr9elTH3o3NJtSke8WHwX8P+JfHWo6p46vbrUzb3iC1tby8LRWa7fuqOwyK9I8T+HfhR4dt&#10;LHw6+jfary+cW8X2F8smBn8APX1xXhN/4O+OGoeE7Xwb8NdJvZNRuGZbrULjUNu5ugdn7813H7PP&#10;joeCNW/4Vv8AGnxB9u8X2KssUzR5WFTj5VfGGbrz6Upe7sXT00G+NdPudB8BzeNbHzi1i8hkW8j8&#10;tvLzjzMnp/KsPwv4gOpeHVnFz5zMPOQKu5dvYgjrXqnxP8c2Hjj4Wa9plx9hbTJLUoy7ds0i7sEd&#10;f/11434a1Lw54Z8DWtxpGqbfLb7PCsMZJIxwv1q4e9HUKiJPEE17C8etJZ+dDt8x4tnzHB5NfSEN&#10;zo/iD4MW2r+HUNxDqFmBG9xkGFuhI9CK+b9Jvb7VL21WaRts7ssiMp3ewr1L4GeIb7X/AABr3w4l&#10;nntTpiulu1vnd5ZUnIx3BrGpujSm+hg+HNL1Dwr4w0q3UpIiaj9mmlmyGeInIHHJr6XtfD0NnezX&#10;1vNG/QxxtnaQR39a+WLfxpp+t/BjT/ibplxM2reG9Wig1hr23KGTbJtyR03Gvqo3q3cVhqUTLuvr&#10;VJpIlh5XKDr+dcuI+I66KPkr9uGyX4b/ABTs/itq7W/l3WkoJJmyfLeCQHgfSvqOx1fR77wvZa3p&#10;WpR3EOqabHcLcRcblIBBr52/4KN3sHgn4c2PxJ1Dw81xHY3zwcNnCyL1xj271337Ifxmh+N37Ouk&#10;+KtPsYd+mD7BeW8Yx93p06HGDSqR5qUZDlaNaxF43lstSulsNTi+0QzXaMxZim1kcHOfy6V7F8Vf&#10;FNhF4Sg8Q6dorXEiW6hvIm3KyAD1ryPxbpyWt3Jc6pZyPBcfLtZuRz29K6a20u4m+Ctvrngx5JLS&#10;13rdQ3kpk34PT2pGVST5rHG+GfF/xM8R+Jnl0vTII9KMfmXUUm7zN3oO1aH/AAiHijxWRqHifR1t&#10;bRWJt1d8OxBBz7V03wwGi+J/AFr4mHnWMlzndGuOTuwRx6dqw/GnhvzJm0y61O6isJGwwV28x09s&#10;dO9BGpqQ6tqfhaHy9H1Flmkj+WNs7CuenuK53xH48+Jrarpun+FINrSSMJh9lDo645Yk9Bmuj0rU&#10;NIl0i28KeCLWaW1tRt+z325pGX+9k11MYutNsYprPR44pfL/AHckyAp74PtVRJlsfPfxD/4WB4k0&#10;DWPh/wDFK90e1t9Thf7DDYx/vJFAOSR1Bz6V8S+AET4ffGSyufNlbyL7yJJmfapUZHH4Gv0A+K/h&#10;aS+8S29zZWcP2maMiOaZQqRscncvr+FfCvxU0/UfDXjO+QRwwzW+pF2hkiy7njJHtzXpUY/u2jjl&#10;K+p2fxn8AeK7f4gXV5p91A2n3Vqs8MfnEtGCPT8e1af7LvijQ18I+Kvhv4g3Nd7Rd20xOMtjnA74&#10;rD/a20HXtMuPBPxGk8dzWqXmmLHNpw+ZWTaOcVwvwv1jRY/i9bzQ6nN5kkPkMvmEoyt/Fj2olT9p&#10;h030FCfs6x6t4Gs/7SubvSrmJJo4Zt1urNgAe3v7V02r6pbtYR6Qmkb5N+xZsAYX6d6zR4d0rwX4&#10;nmjl1NbhWkMm+HgHPcN/Suk0zxRpUUckRsG+0RqWtZCoZiSe9ebOJ6NO27Nr4eeD/FF6q+EPD3w9&#10;vNUhl2N5ctuzKhIzyfSvoP4TfAnxxp2nuPEPh9bGR2ZWh+y7YwvOcn/Oa4b4N/ta+B/h5oMeq/ET&#10;StRvJ7ZxHax6VZszSkDhWx/nFe1SftceIrnw5H8SIfh7qMf2hG36beWRVZF/h5PSvPxftFyxXU66&#10;co3Pmf4feHvCFt8UPEfgn4maytrpaTSSwW4Ywfack4x044xXnvgj4Z+CW+NXiAeAPDE9nb2t09w1&#10;xO4Zbc+sY/jz616X8ZvEGg/tA6pY/FW68ISaDq1mhRbGKX5JRk8HA5HpmuX0O1vNA8Z6rdX2tx2k&#10;C2IeNvK3Mv8AeGO9dnvKGgO2rPWfAnwo+LmiW0GuWvhGDxNpOoXLvcrbOTeW7E4Dxg/eB7oORWP+&#10;2jqvi74VeC9N8KWHhCbS11LNxq0t1H5ckez7iOG6A8mvqX9h/wAGa3rfw/0zxHpHibzrWGdp1Z1U&#10;HajnOAexI6V8Sftv6z4S/bc/ap1aw1P4m3k5WVtOsNNtVa3RDGSu08kH5uCe9bYWnUqSu9kcNape&#10;LR5r8F/in4hi8T+JPHC+ErWO0u7IQW+orHu86TGMnt+Ir70/Z7/tGHwXpviaW4+xzalpcdrMs8RD&#10;Nk5yMdiDXy98B/gV4h1XVm/ZG1/4bXlhpulrG8mq28gSVccgFjnKt+GK+9/hp8LdE+Hvh6TVfGWt&#10;2oe1UJGL2RSLeNThQOOuMc1Vb957qMdjk9L8CpZeIrzQdMlBhj+eWYQ4CkjpWlqmfh9o39r+G55p&#10;5vtSNcK+fLZM/NnHQ1leNv2k7CHxBJ4S+H3gDUtQ8zL3XiDyNtmqgkMFIPJ6fnTNL+LtnrttJovh&#10;mJWn2sNs0JZVkAyAWI7mseXl0RfM2in8ZvAeh/tReErXV/FnhzWdJsbOdzLbRJ81woGPvL0Hf1rx&#10;7Xf2XvgGllJHofg2WK0uLbyJBG7SEse5Bzg+9fR/hH4k/HbWNKh0e/8Ahva2gFof3kjYDY64Feb6&#10;HqV7ofjS+tvE5hg8+Zlhi8vau4nOMevHX3rojWqRjZmdkfmn+1v+y5q/wf17UIPBENzDb28f2hY2&#10;tyF2se2eCa8f+Hfxm8e/CrVre+0TUbizuLq3bzY48gd+SueDX6u/tWXOua58Nr7Rrb4eR3k9wpiW&#10;5aNXRPQgDn6CvgXwh8HNG8SeK5r3xnp/2Oa3jMSW7R7eAeuMcV1RlGVK7F7Pm2P0vl+K3w98R+IJ&#10;Y5fCUclnpzMkkv2hz53uOOtcv4z8P6PM/wDavhi4YW0nzx+ZncoP8P1FWD4U1/w7Y/abrRZpLOMb&#10;mb7PtD89jjqauaNaaJ4kvPIufh5rEMk0fyXcLMIUHPXPFePbl1PS96UrtnnPjC/tbrwzcaD4mdZr&#10;IxsJVuVzvXHQV822/wCxN48+NE2qWPwY0rU7KymyG1C5nKW1gM58zk9vavuu08Afs+aRr8cPj/XV&#10;vrqNVdNNkuujHoGxxXNftIeNPF9ojaP8JfGNjpP2W1Ei+HYIQI54v9sjrmuilUlTjoROHvXOP+Df&#10;h39nD9mT4W23gv8AaU/ass/iRrUbLHb6bZQsTHg8R7lzk/U9q7if466T8W1vPCOk/CmbTvD2h7Db&#10;zLIVjkGBhTgdTkdzXj/wf/Y41L4rarbfFrx98OW0S1ju1lS2gyzzyd2UD+H3Ne/Wt7puly3nhTTZ&#10;vsywhQtncRhUkHTr3PFZVJcktXdsun8Ji+DvGOrahp9+h0bSZdGhXE+mapbf6pSMfLghs+h5ry/x&#10;94O0O8vYo9Kubdmk+aNYlchCTgLg8/zr3LS/AE97YX15qEcNvLLGEjDNguue2OtSL4P8OeBbePxL&#10;qSyXPlRfuLJYxl2Hp71l7TrFFx+I8V8F+EdfidvDWumMXWGMfz42JxjPNakOg+JtAibTLnxPILKa&#10;ZmuZ1k5A9Ez1INe4+FfhpZfEm0h+Ld94Xms7ONjH9lb7xb1bHAFM+L+heB/FvhiPRtC8HxyXFgx/&#10;cxzFWmOfvA9mFcdap7x1x2RwfwG8TeIvh3c32n2Xi281rw5fBmmtdYbzJYZiTyuR8q11Eng3wvq8&#10;8ut6dZ26XckePPjc4288A59643wlZeNrS+W0vPB89nZtJsuGm25VfXPeuk0fwvf6DeXkU6SxWcQH&#10;2eVnOHB7H6VpGpeJnOPvXIrBtc+HttqVncXQktLuJkvI7pvOT7uMANn1rivhtH4q+G/w1v8AxHpv&#10;hqS4bULp/wDRo7hok8nOB0zx+Fa3xF1rw9qNpHptxceVukEWZ5giyMT/AAnPJq58OvBXxE8MaHcJ&#10;4z8ZQz280+yzsU6pB6Af1rro3UbnO/iMXw3478TeJdAubLQ/CaQ308eDp88YdHYd1J6n0rynWfiL&#10;8YtC1+SHxB8MttsJti3FxbbBH2zwOT9K971nSdRtbqO58J3f2ORGVkkaMMD68emPyrd8W66utafD&#10;p9zcs0Esai8jaJWUsOd4OMrzXTT3uzOp3PnDVtS0vxFpkkuo2NztjHNpDIP32RyPp+NdP8B/Glp4&#10;TguLqbRbe3sb2zaFrG+jLtF/dP8AsnPpXTeMfh/Pcwz3envHJGPl85Y8Kw9CMfrXH3Nhqxt106O3&#10;/c7cSRY5DZ++p7/ShkU5e9c1JPA+pa402qWcHmrjeWs0LYXruI9Kjg8FaTp1h/bNrrM3+kSMjKzY&#10;XcB0x6irWh6pruj2mzw1qclkW+WdVbr7U6+tLrVmt9MS+RYEVpZ5Mchh6e5NYyi4m3Ux7ZxrkUug&#10;6oouPs8e1dsOT9c/jWbDo1/Jdtp9valWKERr90qo74rrrfxNp9u6ada233fuyIo5I/pVq+8QbJP7&#10;QCwx/Z48rIyDdnHJqeaw7nn+t+EpreTS9L1bTftKXDF2jVcsoB6kfSu+8U/sn+J/B/w80P4k2kEk&#10;3h/xNb7pHhtf9SP7pbPP6Va8F65oHibWN+u6fi6+xuILqNvlYdOfwrUh/aX+OPhzwhe/s7XniGx1&#10;Pwbjfp81xbhrixAPMSkckehqoylKNkJyl0PL/F+lWPgmG103R9JzF9n2+TGo2hfXH41wsy2fiDT9&#10;QnsNPE0cPyzWzZOMdcCu48b6xNqt82qTWVwsLQ+THOqnkA9aj+HsVhMl5p01rGiXEWZJHAUt7Zro&#10;pxajqZuXRnFeCvidqfhgLpGh6jDbx/wwuoZG/wBk8ZFdDdfEfxHqVvdQ6jfRWvlxllvI4sbMD3rz&#10;3xz4N17wd4svvE3hnwTc32j2MZuNSvo7d3W1XdjkgEc9uaoyeNY/iF4ZuvN8NX8ek3dsFExjaPzl&#10;YdQeoHSiVG8eZF0q0YuzOy/ax8eeKdI/Z98JW2jfEex8O3WrtJfX9xdW523Wzhd2OgPHSvU/2Wvi&#10;Z40+Jn7G2i+OPFd5DcXH254luLXlJo1OFOeOtYHxz8I6JrnwR8K+GfiVp82l2em6HCtu8lh5jMpB&#10;2/MRzkV7F8Cfg14X+Gv7N2ieCfDytPa30KXkYmfCAtzx2A9q4alSHIlbW51ezlZvoc3Y+MLjT/Mv&#10;7izma1WVVlmVchGbopx/OuD/AGuPh7pnxM8DNr3hPw5Ddajb7WuoXbGNoPz4zzzXtGs/s/8Aitda&#10;jvvCfi7T47VubnTVm3iU9sj1q1qfwv8AEWm+H7661Szj3LbSGP7P/E208EeldEXyWaOZwtufMvwm&#10;i8eeNvBlnY+GdEurm603TVk1KPT8Ls2n0JGRitfTPiF4A0u8utF8e6XPb32xo/IusoQrcbgD3xW/&#10;+y5BIut6nda9ciOCG8ktnW1uDbzKpHXP1+tdp8bvAXhu+a3tX1O01I3jeVbNqUarPHkdA4Hz16Sj&#10;FxucFSL9pZHkPwX+GHjfS/H9x8YfBGo2+rabYsY7TSry1QLK3oH55HHOK5XxN+0F8VdN+IGpaV4k&#10;8P2+hrHdHzo9WkRTeM3IETYwy9sA5r27x98ePhr+zb8KLL4fwQPqGoDL3UdvCVSBSMlmbHt0rzmw&#10;X4afHbw+2rSLp/iDTdUw89jNMGmt2z1XHKkeorHmjzO5pyjdA+PugpHHp/irwuwgmba93D1gB9sf&#10;MB9auHU/CZ1t9I8J+J47qSZRJDtbaZO5XDCvN/H/AOzH8VfB0D638C/GUl5p0ec+GdchaWOU/wB1&#10;JQCV/GvM9F/aF8G2Pi5fhl8dPAl74E1gtth1CdiIjJ2ZJPTNX7OLV0wPojWm1CORUuNGktcfOjMR&#10;hue3pUlve3VnYtNPJlZDkDj5uelcndeNPFvgrT7eTxje/wDCRaBc7Vh8QWEPmGA54MgTOQfUdK2L&#10;A2fi/Tf+Et8OsupacvLTWsgPlY45TqPfioa5dyijqtlY67qLLBqCxksWffjCgdfxrlfGME2l3Hla&#10;Y3mQ43NtbqfSvTtH8YadqmnL4YvdF8+FZNkEyqFcDuc9xmg/DZru0vXt7yyt7NV8x1umAd1BAOzP&#10;Xmp0KjFy2Pm3VLrUPFOsx6HBZ5Of3aD7u736Yr6w/wCCd3wC8ReC/D+oePvFeg+XcXzGPS49vOG6&#10;nr0/Csv4YfCrwc2sSeJU0R7pt2xp5mCrEgPRc9a+sv2f4w3h+11W/bbaWEMgy3Y5+npWOIxDjT5Y&#10;m8acaceaRzf7QGsX+meAV+E3h+6hhmmtRNqG6Ta7JkfIvqWP0r5N/Z91Sbx/8TpfAE/gJrezZXW6&#10;s9W03YQI2PzZYHv74Nc5+1f/AMFF/jLo/wC0brWmaf8AAeDWPCsd15cVv9mIup1TguJB0PcD0xVT&#10;xj+0x488Z/BHWPG/wp8J6pps175dorXCZks1IO8BscnFdWGpxp0lc5q0/ae8d54q/aR0+6+KWpfA&#10;X4zfDfUPCEzXBt/DfiDzfOtb7bwhwFHl5HTtXlvx8/Z7/wCEmjvNA1Ows5ryNgYZIedy+vXv15rm&#10;dD/ay0r4k+HdN+G/7QniK2t7vTbhW0PxVNF+9tpVA+WYDkqcfer68tPghc/EP4b2/wAYPDXivSdW&#10;trHTftWrXGjXSzB40HJ4OQeOhHFdHu07O559SL2Pjb9mfSNb/Zr1GPxh8BfFn9tfEHTb1ptV8Em6&#10;VIb60zhrZkbKSBlBBU5r6T1X9lLUv2qbbUPjt+yvaz+ER9hWbxV8L7d1m+ySsuZQls6gqC/IZTg9&#10;q+FPjL8JtR1vx3qXxK+FMN8tvDcfaL2GKZo5CDk5VgfrkV337Cv7fHxq/Zo+J+n6v4e8KX2qSWch&#10;ih87d58sTffh3Z+YDsGzWkvf1TCMpx91n0T4V8P+Jta8EWvh7wn+05rfgnxN4Pvpn1iNrfc9rE2B&#10;gxOeRx93FekfDPwt4Wi+FWpeA9e+Iln8Rdc1JZbu11ZlWGaO6PMbeWDnO4cnIrpPHXjn9gH/AIKY&#10;adefE7wd8ctL+Dfxq0uzw2panIsMWpBRjyLyB8LJgjhxzj1r5R8XaV+0f4N/bB0T4aeDvHfhXUvO&#10;0O2l1q+s7lFtY58sRJGcjaCNpwMjBrGMuXY1jTqS2R6l4Y/ap8VaN4s0z4HftDaGbPVLm4+z2+qQ&#10;x46dFdfQ9M5rmv8AgpJrvjizt/D9h4beRLeCJ5WuIQyktnGAenAFfQPiCD4eawr+OPi94a0nVvGX&#10;hrS86XHYXiNHdTY+9weoI6mvmL4a/tS+I/jBfXXi7UtMWXT7XUvJ1DQdWhV1SMcMI27D6d6mU+eS&#10;Zfsa0Y3SseRfBn9uz4o+F9Wm8P8Ai+dZLeRgq2t0yeYwBwNrYPJHrmvoz4I/tifEX4eeJv8AhI/h&#10;Trsd1btN5154d1eFefUYx+or59/ar+CPw78a6rb+JfBfgu4s4ftBka6t3Pyrz/CB0/liub8D+A/H&#10;P/CqNQ8e2fjq3W48P3mFPlt9pFsv8TKfvDtVS5dwp06lSpaSufb3xg+M/wAOf2pPGOj6x/wqKfwz&#10;DDKLnxbd29wDbgp0O3aOCf1qP9mL9mnW/jD+1l4n+N/wrv8AQIdR0m2iXS5/EFwIWCBsDyM53Nt5&#10;2j1rgfHHwr8Ta/8A8EoP+Fx+Aden1fVvHWoSQedaRmIxRxPteMDggjBr0P8AZ7g8F/GX9ljQLPwv&#10;ZXkk3h+JbTVpLvdazSXcSgMUfgnB6HJqZR5oepVPmpyuzp/2mP2KdH/ag8Rxav4t+JqeC/iRYyeU&#10;viBP3MF5g/KsmSoYjjBzmuW8BftN/H39gbxfa/Cb42/EXTNf0+6IfRdSug3lTMOCsc2DsJ9CcVL8&#10;XPFh8IaVHrfj346NoNsm0W9l4nsDLGAgHzb+px617l4R+EzfFv8AZ+0/VPj5Y+EfGHw51SzF3D4i&#10;tYVgW3h7SK56Ee3NYxjyqz2OiU+qM/4s+Mvhj+0fZ6F8ervSvGXhzxXp9s1lc6fazF7TULU5cK2R&#10;tZGzwcZGa4vR38C2vwUvrHwV8LWPiZ9YP2q8jMm2FDzgIgI6d8Vznjn4jf8ABNSxMfw68I/ED4pX&#10;0OlsYrVvDmrTysGVsFUAQ5A4x+FcH4B8afFb4J/FPUfih+yB4J+IFw020XWh/EhTKdR+ZVUopUFW&#10;BbPTmj2kb8q6EqhOS5kdDcfGT4MWGs6b4En+Kmk2Hi+9mWKDR5hKsjSf3SSuFP1NekeNfDngjS9M&#10;ji+Lniext7fyFaaZrgRjkcpz1+tfDvxw1Txd+0l+2XZfED4teF7Lw/rdrqsJ1KDRbUW7WkqMM4Hc&#10;jqTX0Z8Z/wBizQYtV/4WXbWmpeKBeW8Etq2ram00LBoskgA4HPtUyqwlp1PQeBlGCm3oZHirxf8A&#10;snfCyX+1fh7d6nrtu0yo1n4eheUKxOOWI2rzWX4g+NXxP8feA9c0n4U/AabS9G+wNHcSatfIryK+&#10;5WIQenUnNavgX4Q/tYeKrC2uPhN+w1fanpFw2z+0tL1ZFikxt7egOetejfETwD8Q/DHwJ8TQ/HT/&#10;AIJ96l4amsdDkhsfFa+KxlpMhtxjBwcDPT3rirVPZmlCnFzSSPi/9g74dy/Enxj44u9a/Yj1j4tw&#10;6Q0RuI9F1+WxNkwBJAKKxJP0Jr6C8O3Pwb+KPiSTwF4b/wCCe/x08E+IjhbW28M/Eq4kntpCzKrO&#10;j267F3DqSOOa8x/4JCfs0/Ef4+/tAeMpNF+MGpfD/TLGNLjWdTttRaMtESdqgKwVm9yeBX6WS/Hv&#10;4XfspaVefD39nG6u9Z1i/mZ/EHjjVpTPcXM2PvBn689gcCoxEpStFI2lUjRvJvXsfLP7af8AwTU+&#10;MKfs5eHfBfiv9q/xBpurapfK+seD9d8QS6oIoSMrks33xwDjAz7Vc8N/EPWvgz+zz4T/AGdPE/jS&#10;a80vwXZiwtbey/d/bBnIebH3jk4xnFJ8Ufi3Y3Gl3mt+I/EF1rmuXEzyzTw5lkHU4yM9PbpXmUnj&#10;S5W8guNa8MTXEl4PMK7TuTkYzXRh8O1S5ZHl4jHVKmpN4s8Xp4t1hbufQ2ka3YH7LDCcbf7rYHSt&#10;r9lf9oTxL8OPifcanZ6Bp6QXmpKIWktQxgGQp25B49a53xp8R/GsOhzJ4d8NtY28v7uS+mtu+Omc&#10;elcPfeDPiM3hO18c/Ce8W4vtDm8++huGw0y9WwPevUw9OMY2PNlKU9Wfo5r2sav8QPF82t3F1ZN/&#10;xIJB9ls7PYkxwSZMZ44p/hPU/HXh74W+E9J0jVw8OoXE7NcXn3mgVicIMHI549q8m/ZM/af0fx/8&#10;Hta8Uqy22qaboDx32nyH/UtsYE884r1i48B3Nv8AAn4fWk/iFI7jSNI8yOZpcK29ck57jmuepG1Q&#10;cfh1NnTviNq9rrnkzJObpUIVo2KOcd+BXtPw88deHfiVZQ+G9evZra8bCt5zFHP0YYr5rPijTnEW&#10;lahfq1wsfy3gwDuA6Z/Cuk+Fnjq+stbh0/U9L86EtvMjAM79ehHIqpU+eNmKM1F6I9k+LP7MVn8Q&#10;PCV14Hm8Q3kDQzLcaZqkL5u7OVTlXVurrnqpPIr521PxD+0N8BfiA3hv9rbwhJrGm3Uf2Tw78SvD&#10;EDG1EJOFS6gHMTerfrXvfxF+PupfCi20rxFF8M9U8QaddNsvf7OkJubEH7rbD95fXuK7Twh8YPhv&#10;8VtEdbC+823k+QrKBuSTH3HVhwfqO1cNqi0a0OunU6nF/C3wx8VdB8MxzeFdU028tZE3nULyQ7yW&#10;6YycAYrzRvEGv+KPFuuWXiXSVs7u3ufJTUEkEkVypHUc9vSvYfGPgvWrK/tde0GJr3TVOzUtNWYq&#10;jr0V1A6Ec5Fef+OPhJdR6xdeOvh7OFaHT3lPhmSYbpmAJAG77uexrFw5Xc6Iy6o8u1D4aaIkd3bR&#10;6QzTGZjJLGNqyt/tdhXPeH9F1bXvGOl+DfGHhqG+hW+QQ+RIrbl9DjkV3Hwv+L/ww+M2j3U+h+PY&#10;tJ1TTpGj1bQ9WxG0EqnDLuOM816B8BLLw5d+Lri407SLOS6Uj/iYxqSFHPGRxk1Ops6jse3eEfDW&#10;iW1xHBNDG0MKIEt16Kqj7v4VzfxH1iOXW7m1tnbaZAIYV6Ctrw/pd3ZvqtydS86V7rdGjfdihwOK&#10;8s1/4r6fFrt/Jqk0cP2Te9xcYyltCnVj6nAqoxlJnHUmR/HH41eEv2ePgD4n+MWo3qfa7Kza3s2k&#10;m2hrmQbVVfcHn8K/KTUfD8fiiNPHo1L+0LjUJmmuJrhD5iyOckknrzWb/wAFLP29fFH7YXj5vAfw&#10;0jhg8E+Gbxo9N0u4uPJfUpMkPct03HjgdhXgJ1X4q+EBHLo91cXemogabTZJCXh46qR1xXqUaajT&#10;slqcEqvvO59MNo9v4lsv7OnMLLCNs0bgEP7AHoa858XRav4Cud2lWcjWEkm1gVw0Xpj15rI+Dv7U&#10;mgC8XQ/F0GY2ICyL8sin0bPf3rb+KvxR1bxt8TdN+HHwzjhbT2xLqV9MoZETAOfqO1Woy5rApJ7F&#10;rTtattV8Kat4S17VPs7X0Ydo9212X3z29q87X4Yar4H1WPxT8P79rfDZkjtj8vHfFd58S9d8DDxp&#10;p3g+31QXC3VgPO1DaFCTD+HP9KzUlufDmr2umWepYuZi3kwyR7vtAHYetb6W0Jk76Ig0/wAR6/43&#10;1GDT9bvWkmmYKzRqAATxz0/WvefhdrniH4feJrHwB4YmktYbm3wZIXDRykj7rA8H3ryTxH8O/EN/&#10;pM3xB+Edgt1Nax7tb8NSZ3jB5kTuPpXf/s+eHW+M3gtfH+la/FDp9o7RXMczH7RBcLjMTDqOe9Yy&#10;+KxtT+Fo7Dxh+zn8ZvD/AIjtvip+zzpdlZ6jNqKjxFpUcgSGeMnmRVJwGxnoBX0h4H+F+v6D4stb&#10;/R9dZZNVmVbyG2PzLjGfqK8l8Papqd54T/sPTPGkwls5v9XG5JEgzjPcj3rj/g5+1L8SPhZ8S7+z&#10;+MVk+m/aLhUsdSVi8c7+qlvXjIHSiVKUojhVlBWP0n8OeGEa4NrfB5pLSLMe/Hy8cZ9a+dPjF8Ef&#10;HfxB/bl8H+M0+M7yeAbCX7ZfeC7i1O03sSEBkbH97BwT2q58Jv2vbL4iW6roXiKGLVItsV5BIvNx&#10;GD95c9K9k0TxxouuTt4an06O1nBLWN5Jt3MTnLfh6Vx+zlTeptCte9zxj9sX4qXH9kt4J0bUQ9xq&#10;Tsn2fcNsagFmPPU46V4B8ENc8SaLqS69daI8iNHIMSEBvL7vjnArW0L4Q+Lf2lfj9FrPin4gNYeE&#10;fCesyjUdURgDdXiEqIlI7Y69q+gB4b8LWV2xeW1hsYIWV5JEAZlzjr71pTXL1DmseY+HP2jNCnvm&#10;srm1k0lnx9nmuJBsmweqjFd3qPiq01HX4dD0VW+0XlsLhQ+WjYDrg9M96ofFD4a/CS20G3na284S&#10;SF7Yf3Wbnj0Fcp4c1620nxNH4duWVWjt99qz5+6eCM/Suha7GEpLm0On+Id5JpujHWJLxlvIhi3j&#10;LbVJ9PpXivxA8cal4/8ADl1pOtabYzTunlrayW42leNxVuDXcftAyX+q+HbZtKmWCO4G0zKwLMM/&#10;pXk+peEJLnTrS7eadjagLBIshyjDufXNaU49WYyOX0D4c+Jfg74O8QeKfA+ixtdRqqaY0sY2pI7A&#10;DqeQK+iPh5N8U/iL8NLi7+OF1p1vax6ZHEiw87nxy3B4rzr4h32v2Xwuke+tZNi+W3zRlQ/zDJ/K&#10;ut+Lmo6v4R+EtqNK0qS4juLGGVvLkwzKepH096upHmaRMTI+B/hdNH+MMmkG63Wd5Dthx91yCcEc&#10;19g/AHTdC+EWuNFDYRy3etW0x1C6KnzLaHZ8qqQflGfzr5e/Za8NHXWt/EV9YSRQw27Z8yTLB88d&#10;M819NfD2GHV7q5mt7sbbeFlkk9TjGyuTFLlXKjaMpbM8U0K813XfBGv/ABS8SvDcz2WvXcEMzRLG&#10;zx+ZtROGYn61S+OnxNvPA/wq0LwhdOq3XiBsfNH/AKsgAn+dULC9Xw/cXmiahfrHC2u3D29ieFlO&#10;/Ocn7x71nftZX6eIbLw7f3F5CrWMaN5RcbnOcHGK6qcWqaOeUmpM6vxZrmqeHPhFZW8EyXEh0hnZ&#10;vM+bgdzn9K+R/G3iKwTWF8QWmmAJeMFvNnytA2OowOQa+rPHWr2+teB7eJbaG0g+VGU/3PLz+H41&#10;8v8AiqzsrbX5Lezkja1AIG5g4lU9+K5akrVdDWPvRuZGi/E3T9I1kW1vbtdxxqwk+UFUU+h65rub&#10;X9oyw8IafHqXhFBJrVtH/oV5dRnFvIw2h/fHbtXiPiLwLqXhtrm+8F3TfY5H33ELZZkHU4z2+lcz&#10;b/EHT7icaRc+JZHuGjZYraW327/+BHqR+lPlUkP5mt8RdC8faJq91ruvldYt9Sb7RJdsgZ/PY5LH&#10;PvWTq3iC+8aaL9gstBazvo49sN1GdoZx0PtXTeFPF8eobtF8UyNJC0flxO3BGO2P61RurO68Bas2&#10;sayyy6X5wjtpB975unHtWUpfZCyfwm++r63408B2+jeI71F1izjULJD84lUdcjsfWvONY+FkPhDx&#10;0vxFsNdniijs2jmtI0+UzkcMeeBXs0Ph/wAOQ6M2oW8bfbGtQDMrEbVPNcrY6bM+gagYbb7fa3BI&#10;z1ZWxWa5oMCrJ4xm8R/CsyOrXF3pqs8MiEb3KjJAPcVmfBjwCPHl/wD8LE1TS5rbT2XdAlxlfMmI&#10;7eo71b8F+EfFOrXDeFvBenMjXdwsFq55zNJwSfoa9r0Dwp408Ba9ofwX8aW9lcahpPlxalLb/wCr&#10;Mm3JZR7jjFEYpybRor9Weeah4AHhvVl0HUore6VL+G42scpyM1798SPGenfBf4Ga18ZPFdvDY2Nn&#10;aK1tCrfNNIRhIwPUn9Kx/CcHh/4o62mn61oaqIfODMpMbAo2ApGOuP0qr+0N8O9Q+N/jnwH+ydBY&#10;iTSdN2+JfFF5uyi2ykiOH3JwetdHJHQfzMf9kjxz42+J/hMfEW6+H1zp+i3dwStxeMA7ue69Cwr3&#10;HxVo8NvbRxRvhlXfw38R/rWtrGj2Gj6BYtoulLDptvGIbW3jP7lQOB8oHWsy6tr/AFWzM8Fl5cjL&#10;gOzfd/Cr5lsjFkPh7XbzSNXtYYZ/Lupti2vmfxMT909ua9JmX44X3xS/4U/eaVNH4d8QeGJRqXiT&#10;T5gkllcMcBYznPCk9QPWvLNbfTfBGhtr/jDWl0+3t5Fb7dcNlY+RhvrnoK+gLb4oT6dZaTq+mw/a&#10;rGbTkka+GA0vy8Eqema5cS/dOjD7l7wjomnfBrRIfgb4T8OBNF0dYvJ1C4k/eXzPy5c9zk5LZ611&#10;njO98P6frthFcta6bYSRMouGGFUheP8AOa8lT4teLfiXoX9p6f4UuNBZb1VuF1LYxmQHkrg/KMdC&#10;a7b4san8JIPhlo2vfHLxWul6Xb39uY5pJiiG4ORGpxy2c8j0FeVKLWh33OA+L37N/h/9of4t+HYf&#10;Edz9q8HeGVN/cWSk+TqV4xHllxnlR1xWvdeFviPfftLWOh/Dbxqvh1tL0OYyxW1uhH2R027kU8KQ&#10;envXpthp9pPpbR+GLiG6W5WOWGa1wVkXOVYe1ch8P/HeiTfts614bkhhuNaTwAH1CaGUEWcPnAJG&#10;VHQn1oXLLRm3M9WmZWmfs0f8E5f2ItGm/bx8b+GL3xV4vS8d49a8S3bT3BvMH/VKx2A5zzg4ryL4&#10;Y/tFePf+ChLfEz43WHwo01PD9xY/2Jp8enkeZL8rb5LiQ4B2jHA57Ve/4KXfse+Jv2hvCcOs6X8W&#10;7zSdNt2EN5pMcLyHyuS5t1Xq5Ge1Sf8ABOmwurv4bav4f+FGiyeG/hz4Zs1soX1eFreC4nXPnXMh&#10;YAu2RlieDnFa80eVE8stZM7T4E/s9eHvgB8M9P8ABHgHTJ9Ue+mE2t65cTFi0uM8ljkqo+UKOlcD&#10;49UePdH+MvgzSZNP0+Gxs7OP+1lsdp85pAG8wn/WEYx6Yr6M+G3iq18ceC9NtJ/GcOvNHqEnl6hp&#10;+lm0t5EB42L/ABKOm7vXl/iP9nnWF8O/Fi5s/Fq6leeMNUtRaaaqiP7GqSL1P+6vXvWMpXlcqK5Y&#10;mt4g0+z+H/hbTjFGt1Ha6LaW1z9nQIrfKo6dvXHavP8A4/JBofw+k1rw1CY7q4mWOGNsbY3IyXwe&#10;pr3H4geEIbTQl07yVuLi6EKTBsnlQP0GK8g8fz2+p+Jv+EU8XssP2aPzLa3j6OhXG7J7gVdOPOxS&#10;mong/wCyvp994b1/4nS+Jpo5L6++ySyai2P9IXb0A9jV74l/FvwboMVyniXThqczWMkkcULfNESu&#10;M+hOOMYrsvBXgDTb651vUdHQrDHbs6zM4zLCpJwB3+tfO/j7ypWv/EthZnzJre4jNvgswODg16UI&#10;x5kmckn7x9Fa34e8K+Pfhd4R03XNBt/+EbXR4zbWtpmFY22ZDZTB3Enn3qfQNEl0Twv4XtvEbSNP&#10;qWl3FrJbrlilscqm/PU+9cJ+wNqknxn8I+GdD+INxdR2+jW8zXFtkq0yI4CgD8a90+MNjHqXxTuj&#10;4Z0m4g0600WNLOFl2shU4I55rire7UsdVNe4dd+yHdWfgT9nay8JWeovcQ6PcXarLN12+azBPw6D&#10;6V81+HfEt/p3x+h0f/R49O8X6hdG23NmeGQbiQAByD69q+hPgLLJo3gi40K9gZcXEz7dvLtjOT9c&#10;14Tqfw/8B/DL4z6Z+1R4/wBXvPtGk2d1baP4fXhbm4YsUb2wGOf/AK1KjK0nc560fe0Ma78DfDzQ&#10;fEd7Z393cXU/2pvten6lIZIyN3JCnp65zmvnj/hQer/BHxL4m13R/FMepeGPEGsNPp9i0OGsXJ5j&#10;HJyvYHjpXq3hjxP4h+N2s634j1TR1spCZP3i4KlWPUnvUMfhmS78N3GiXc8jrBzC74wGHQit6c5K&#10;9zOSUrXOS8BeGbrXNXtjp979jFvmRkXoee9dV4w8OQ6nMJ4WWa4VeZLVc5Xvnmsk6XG0SvCfKurd&#10;dsqq2N/o1J4U8Rz+dJYMfLdNw+VTx7/nV87uBjePDqPgHwxY639n3LDdEys2d5HoK9B+GPieXwL4&#10;hsfiZawpJFqFrtMMkmNodeePbrXIalezeILyDSNTZrhZZGU7l4xjqPc1e8N+ItFv9DgsdQTaIZWt&#10;7dVT74HAA+lDfMI2NA8QC2Nx4eto1WOa/lnhbzDgFmyR9azvE+iRXzLf2MK/ao8q/HzOvTJqnomn&#10;ahbXBJt2221xucbD/q89a6Kzt7ca+2oW0e4yRhI2ZvlWgZ529taWXi/TdIvL3y445t03zFB/uirk&#10;mmz6vF4gtrvUo/OTUPP0u2mjyRD0Kg57e1bWtad4c17xrJo19YNcTTQuReRMPLgkUY2465NcnNoO&#10;tWmvNHqL/NCmF3Ng4Hf/AOvRfuTKCaMe8vtPMTeFL1P3l3GVZo4zjkevYVj/AAl8ZWHwtl1j4Y+L&#10;jI1p4kVrMSPnbDCeo9wDyOa2vEWqFfHcdhfWbKZLMPHJHGdj+2fWovFngJfGPhv7ff2xUhiljedl&#10;mHO2trXimc691nS/D7RfAem/F+T4I3PiOedY9J86C8mjKpcAD7oJ4JAwetc/8QPAesaZfWvjLwcu&#10;6802Ym1VlwbiPJzH+QyKxbHXNW8Z/B2y8eWMa23iTRdTlWNlXLLJC2wxk91deR7Guo0Tx0nje2s/&#10;FdjKyQyQ4vLdv+WMg4dCO2DWLVjpTOv8I/EyTxj4f0rw5FoNrcaDqU0q6sM4e2kYYZs/Xt+VZFiN&#10;L+FvhDxJ8HPih4fM+m61rkMWj6xHy0QYfIdvop71zulNp3hXx/b6Jp84tdP8TMxt9vPlXIGR/wB9&#10;Yr3DXfC2gfFbwPpc2qNb3F8rS2N3ErHdbTEbVkP6EVjU0lqa02c94c1V7Ka48DX8yzar4dVYJtnS&#10;dNvyP78VUsmj0qKbx5dytb3R1CKC4jVcv5O7BcgdcDtTvgj4R0jxL4q0W48ReKZ4/FnhW3vNN8UW&#10;gjy1+6kiBtvdSmPm9autcaWv2201WTdJuPmMpBjIY/0rnlTtLQ7KdSMonV/D+GSy1zxBrMV2t1pd&#10;/NH/AGd5b7mLsu0/7q47etcD+x5Yah8MNc8VfBXxM5Bh8QS6ppDzN/rY5W+bH0zVzwbqd98M9Xs/&#10;hxKjq13C99Z3K42yW7McgE/xCqf7Rmh3lxLb/FL4aao8Nz4aWO6H2hgpnXrLEcHn070RpvbuTKtG&#10;PyOu+BHws8Ly/tV6x4z+NQt7/wAPwySmHRLpS32tGXCkbcAAc/jXgn7PeseH/h7+31qPhjwjZs+n&#10;65dXNpZ2twx/0e33lk7dQMV6Prvx5bX7fS/F3g6SOTT9Rsf9MtZkDNBNnkZ68HNfO/xJtofhx8V9&#10;M+J2l6xNJqB1iOdWViGAJwRz1rqw8OWVmclaopbH3h428LR+JrcmfTllf7R5se1QQERh78DNXvjb&#10;aTR/tUaT4YudQgZV8PWb7rPGVYruAYd8fWvWP2YfCk+v/AG+8WazbqWur4NbzTLtMaSRo3pyMmvI&#10;bfw3rGs/tB61o3jayglv7S5ia31KGMpui2nagPfH61w1qn763Y66NFummcv8eLC28d63rUFw7R3l&#10;ncrGhjhyXUJx+dfP/iLw7No0okknWRXbCqvB619reH/gW+pa9d+L/HN88FveT+XKlupDui/KDjtx&#10;3ri/jb8CPDNvdzWvh7wt5sa71gkkckbeSrk+v9a0p4ylzcrYTwtRx5kfIXiK90qTU7CO4gkYF/3S&#10;q2GJ7nHcV6l4H0yP4taq3wsv76K1t/EEPlLNN0WZF/dn654rgtc8KSDddyJIlxY3JEL7ct15X6VN&#10;ENa065ttY064kt7i3uElhkj6nBGQPSvQvzR0POlGVz1L9k46x4J8W+IfgR4k8xtP052mt7y3Yt9n&#10;lVtrL9G9K98j+Edl4e+JVv4W067UyXW27keHlQrenp0PHavC/iVo/iLxF4R07xX8OfEElrd291DN&#10;qEchCSPkjcrY+9+PXNfTWoeLfhX4ePhn4p+IdY8nWV0sWs+nrJtW4GQASD0bOa83EQqSqKyO+jOM&#10;adi4vwDh8WXmo+LZxJ51ixjjCzbMALyAexx7U2b4t/CT4B6X4l0q10v7VfeMNAXTYvMYiMycq4J5&#10;zgHk5rx34q/tZeIJYtQsNHkeGNpXBktNqkggjaFB/Nu9eV/FTTLLx/8AA/RrfxBrchv/ADN8MlvM&#10;Va3LNzk/3vUVKwcpaydhfWo3sY/wK0s/CP4+ab8FdeuI9+nzSXvgDVnG1WhkB823575ORXrnwX/Z&#10;s1bxz4w8bL401kLpU2rLu6Iz7QGATngknk9eK8t8ffDmH4r/AAX03wgdbkh8SeF0Wbw/rkLbZlkX&#10;BU56445FdB+yd+0trfxcttU+F/jTUItG+ImmL5epWzKFTUWQYS5jHuMZAp4ilLl5l0HRqRcrH0F8&#10;I/2e9I8Q+B/G2mqt3oNxZ/utFkhmyq4UnzGyTnms/wCDXw513SvhbMnjm7bzkjkdtSZfmIXnfk1q&#10;/CH4sWXgHRbu9+KmpIs19pDxXccfyRsynBkAPc+grzf4+/tU6n8QPhrd/Dj4R+H5o7G4Xybq/dcy&#10;GM9VUD19fSuKnrU3OmtWjGPmc98Mvj78BPgPDrFx4K8NQPqupXzPqDabcuoum3nMjZBAPsB3r07w&#10;d+3z+z34qtX0vxPc3GiyMFE0Mw3B1B52lRyT9K+L9F8Fz6cl3BbWDFrdS8gkBXJJ96y18N+HLrUG&#10;1OSwU3W3EnmMQyf/AFq9L3Zy0Z5TrS6n6naLp37PH7a/wf8AFXwx8PeI49YsJLMxapYrlLiFcfK2&#10;0gNkHoa+Bfjv8Ov2m/8AgmV4x8K/Gv4aeK/O8M6NcC0vNWj3DzrZm+WK6TkdPlDVxHgv4xePP2a/&#10;HNj8Ufhj4yuNN1SBcTSK3mR3MfdHT+Jcdc19AeMf+CjPg39pn4Iaz8OfjT8F7pJ9asHtY7rR5Fa3&#10;nlZcK/ltyp3HoM1pSlKPutXTFzc2zPpX4cftaah+0L8Lovib4JvJGtteUPMsz7haXSgBlXjuORXC&#10;+NJrqxs9Q06aVjNIpZZLhdxYEZOPqa8x/wCCO1z421L4UeKvhj438Dnwva+FdQitIorrd5ssuxj5&#10;q5HQrjPvX0L438C2F/YTQzHCxqxa5jPP410U+SnOxrX96ndHgGpfDW18T+CZ5YLprMrdAyLG+flw&#10;fmK56V578Q/B9ho2g2Or+FJPMuIWKXUi52zKMc4J4Nex6X4F8ZeEPE0J1LUlurHVbwQXF0sRKw23&#10;JBwP4h05qf4kaB4cisYfCcmreXJZ3nm2twIcLKh/hJruj72x5b00Z8rfFjT7XxL4cj1C90O3uIWQ&#10;pdRKwWRRj7wNfJPijwKll4im+wxM1m0zeWr4yoB6E5/WvvT4leGvEI1G60ueyhu7O4jbybgQhAcj&#10;7px144r5m8deGLTTdZWx1bTGt9uUhVcsGJ7100ueK1MJ+9I8Xj0i/wBDka90q53CTtC3buDXffB3&#10;4v658NdYTUILlpLeb5ZYJcFc575zViz8AworK6Hb/wAs1xhiK0T8H7eSzePTLSRrhBujjbO6TvwP&#10;8KislOOqLgpLVH018Ifix8OPiZfaXPrd/C2pQfO1nDbtGIQBwDxg89xVn4yfESbQvHN1pUvhK+uL&#10;NrUfPDF95CB8ynvj+lfN3wz8QXtj4vsbDTbGSx1LT5N8kUi4MkII3j34r7m1LUB4qNra21rG0Mlm&#10;s9jL9nyfLPY8fhXlVqKp2aPTo1PaPU4vwPqXgrwdpWjavYteKNQvY4fMbON7Hqw7YH8q938Ma/Y+&#10;HPjHqHhbRUhuNJg02G6gvl5YzMPn+mPSvGdH0Z9V1yfwPeWoRt4nj8z5QWDZAHpUfgzxpp+lftE3&#10;nw106KS2vL21+0x79zLciMYkjDeoHNcUqad2d9Opsg/aml1b4g+Jrfx7eeKZtO/s2do7VV4XttLd&#10;Mg4r0j4ISeK9X8PSX+qy3Eu+WOKPzOhQBefYY+lY/wC2D8PdL8OeBrOfxFbsJry3S52x9M9VXHqK&#10;779n2HUrX4fr/aBLxyrHLGQwyw8tfSueov3J0RtzHX+P5/D0+p2Og+DkWFo4Ve9jGH3L/EOeg+ua&#10;8U8X+f8ADT4u6X8bINPtm03w9cAan5a4lMUnysqcduvpXtOrS2UeuxyWtgqtdbUlk24I44rz7496&#10;lpWh2k0HiC38zS7iMW1woh3Y3cZ4+uaxou1RBX/htH0F4Y1SPxXGupaTps0bCNDHDcKAzRsMrJxw&#10;wIPatvQNPFzLNoD3Ui3Ef3g3OB9a5H4G3Udv8INKtdWldW8N2KWqalMQFngA/duT/u4ruLbx7Bbz&#10;Q3U2mwskkeVljYHzPQ59K9eMTw7voc9c+ENQ0PVR5V4yqv7wvJjjFZnxX8O6L4w8OQ6j9gb7VayK&#10;zNjaxIPWtvxF8SL3UnmhudFjWFeQM/NjHUVw9n+0Ro+l+J5PCfjLwhfRR+Ztt76RAyXAJ6fhVOmV&#10;GcjSubzT/F/hqIeJrIxNbDZGVXIA7E+lef8AjiXUtNsobrSr61nurVilnNI2/wAvP+zXpH2XTzcS&#10;eIfCWrxyWUwxNaTdv8MVzdx8KvEd5BNqN5Da3UcYZ2WPCFF7DPtS5FY6I1Is8t8X+IdNu5Zl1ItH&#10;qFtGvnSqpKDP94dCD6V8/wDj/wCFnwzXxnpvxC0iKH7RHeMl15PEI3fx7QeD1r3jxt4C8S39xss9&#10;QsxNCzPv84BVjH8DevtXhvxM+GmrXFnJr+m272ykE3EKk/P74rSlG+7Cpuedap49tPFnxg1TTfCW&#10;k3EsNmqxyTyH9zKwB557etdDoHjPxFomqrbW+k/Y5o5A0sxQGEZ44HfIrlY/stpJb2XkBJRIqszf&#10;JkN0Ge+TXZTaZqMMpukxgR7WZ2z5f0oqRjKRMfiPRPiDN471PQ9P8IWfjO1hv9auFxeLGCLWE8mX&#10;H5Y+tbGpeA4dFW40Txf43uNTaHT0EmqrGAxwvGFHUg9q5v4VWltNIuo6xKWumURo0h3ZRR0HoOBV&#10;/TviBbaR8Wo9L1tkWG8Xy0+2jantgnjrXNOOtmb3KOg+LrvQ/hPL8R/hr4k0+41PQ9S23V5q1jsm&#10;kuMgLjIDZxjGOlel/tUfBCPTvAV34s0/xD9u1C4tE1i4khgKxyeYoEi8k5YH8a4TxN4Lnfx5q13L&#10;cRXyWbLPZWsEW2GOYrw5A+97HFdH+zf4u1X4q+CdX8B+J9QnkvEuGh+aM7HEg6DPoamnenImq/dT&#10;Kf7ILfDQ654C8SeP/Attq19pOuXFrbvqmJf3cyfJtHs3TIOK+1vCHw80uHWL7xXp9s2lyXULwXGm&#10;ynKJzwUxjA9OK/P/AOB/hjxFp/xf003jRW7aJrjW9wtwxUKQxCsQfpX6SfDfxZY+PrO4h8R6V/ZO&#10;rW9i0LrbyBo52UHDD046UR5Y4m7MK+tNM4PxB4B+I9jq0Nt4OksrywuNkDK0ZWa3U43ZkySwzk4x&#10;XSReF/hv4Okt/E93qGn2t02qLplteXNss0ksmCTEHHK8g/lXSeD/AAxcr4Ujvvtc08kjZjuZvlZH&#10;z9046/WvL/DzSeDfi74u+F1r4ca8juriPWYPPUmNJnUKSCfunIzxXdDmlI8+XKj1Dx38BPDXj/w1&#10;qOjeLZlgj1a1ZGKzf8sz1OM9Pyr4x8L/ALIOg/BzQ9Y+CVprC6X4DupbiSafUDIy3rOp+eIE/KhP&#10;p+tfSnxC/aA8PfCbwzNf6z4T1LxTfRsqXlno+0JaLnlm3H5gO4GTXnvxV8WX3xx0aDxeNWWLybcf&#10;YLCOEeTHFjhcDv8AWu2MbowjufL/AOyV/wAEwPh94v8AiAdf1bSND1qOa6mtdGttR1SSOGK6zlWO&#10;Rl/ZR29a+1v2IvAXxO8DeBvE9prvxL0S61Pwzr0trdaZoMKTRWMcZP7obQpJIPUjOeO1fLsvgrxR&#10;8VvBut+DPC3jGHTdT1iRfsNzbts+zzwuCHTaRtbC9RzW9YvcLB4d/Z80a6vvJhglvPFfiDS7hrae&#10;4nByd7L8xDNnr1rzcVTqV48t7HfSrezPZf2pvid/wT+k8Z6DrH7W1v4cbxVNZs8MN3PcRyWSAcSS&#10;LCcfQMM5qL9mHR/+CbvhRLn4geHPiB4T1xtU8ySCXXvE8Srao3REimYFR9RmvFPC9/oWm6rrGp/E&#10;z9nDUEmuJvJ0W+ZRfSSRrwJn3Atz6VlfFiX9j2Q65efE19Ekju9NFs2n6XYD7Va3GOEHlr8rnjg8&#10;5NY/VXHaTK9umz2r4eeDv+CY0/x7ubj4ffFbwjN8RJpppbjTdD1ExxyKy4yCx8p3UHAwc+1dxov7&#10;Pv7O8njO0h8L+EF1C+t5h593d3wuvs1y7fxRKxGR1r49+BnwU+EPxg+HmpfDzQf2adP8L6z4T03z&#10;NJ03xNd4m1gytkXRkjIkR8AdcAEgdK5LVvgJ4l/Zp+EVx4m+FOj+JvD/AI7vtSmludSm1WULbeUC&#10;4MO5sYz908g1n9RlLRSZvHFRitj7U+O/xm074Hawup+JNag0/SbLVWjZbhttxqWz+GGEHKg+/Ar5&#10;68G/8FCPFXwq1jxh8QPhX4Pt9IXxRIW0++uJA80RxtCuWzkdSMcA14XZfBnxp4++E+l/GPxz4v1z&#10;WvG1/NHcahJf332iRWkflBk4Bwewr3a5/wCCWnjbxloel+NPi74ruNMsbG3a4s/Dlmv710xnMzDh&#10;ePyrWlTjQVpPUXM562PL/wBn39nD4pXFx4n/AGlv7NWfSNQs7iaTSdZZmbxFNu3SeW54TJJ6cV6V&#10;+yX8PvBnjb4P+MLX9lfxbrXg3V7i5ZdR8Ja23mHRdWAyhQnjy5PXoa0IfE3/AAUo+Onw+s/gz8Bf&#10;2fPDUngXQ2eykPhnxFayXF3GDtAkMjhozjk45zWF4K/Z5/bG/Zr+MOj/ABMf4VLpN3r1v9i8beHY&#10;9QSbMSH9xcHccbh3IrrhGNRckznrc8I8yPEP2lv24tJ8ax+G/Enj/wAPXGl/Gf4S3UuneMNFFuTN&#10;e2y4Hnxgfw45PXhq94/Zt/aG+DHxfs7rxb4I8U282paxa5tbUSc4wC0bDsR6HmvK/wBpLwh4d+Fv&#10;/BQ7RP2lb/QIri68UfZ4dctbwBl8tlEDKc8MGGMn2qb9p7/glx8Qfhj8T7z4t/sJaxBot4ZkvLrw&#10;zdyEW0jH5/3THhc9MdKXNGhW9nr5F1KPtqPtOp9C3mgWejaLeax4L0mPUNBvAYtd0Mrk2UrDHmqp&#10;5xnk4r4K13wBr3hrxlqPw5161/0qGQy6fIqgedF2YZ9q9/8A2Zf2tPEniLxjcfDP4x6BN4V+IOm/&#10;LeaLer5ceoLjkqT8r57EZzXpPxf8O/AnUPH2mW3izTv+J5cR40u7VSEXI/1eQMfnXTGdzijFx3Pi&#10;Hxd4X07WNIax8QQbGjTDTHA3HHFfMfxc+FskOvi00pGeNudynOBkV+j/AMT/AIM6hrOuSade6Z5d&#10;lb2zbbq3hDFzk4HFeE6r+zx4muPFNx4c1PT5LNU5t5nhO2TOOA2MYwTXRGoTKlrofK3wy/Zs8VeM&#10;JLjWNLsWkhtZMSSSMME56Dmtr4gRaPpl3b2s2mx2usaWyiO5TKsCvRvevsLVLc/DX4VP8LvAngaz&#10;+0S3Bkm1K4uVZ291x7185fEj4YX91YXN5fo0l9cTEksfugZ9f6UnLmlqS6fKro2/g7/wUo/aE+Ce&#10;i2XhvwN8XtX0zybg3Mlnd2sdzal853puG5Ae6ivub9jb/gqLD+3fqd3+zn+1P4K0XxF/aNnMW1ay&#10;tzAWhVTuR0x97HQgivyF1uTVfDd2tpqMPnBW2/dwy19Nfsca9c+FtfttW+Gl/Y6ffRskl7a6m22S&#10;4UHPyv2B6VhXoL2TcdzTD1pxqI/WD4Cfs1fsrfs9/A/WNc+EPwe1rUvCPjK4aLUPC8dm91Mz4Me5&#10;4JHPy4HbnkEV5JpXwf8Ag/8ACTQdQ+Hvh74cax4V+03BvVbWNPuEji+b5dvmkhABj5QQK8++Ietf&#10;GLUJh8XfhR401Czvms1WbSrW/LRKwILJwcduGr0v4QftUfGP4vfCi/i+EvxQ+1eMNE/5C3hPxZGl&#10;0l0QctHhxlQ3QMDXm04yUbydz2FNOVzkPiD4E+JFx4JXVfEDafrWnxzFrLULVgVLZ+7weDivnj9q&#10;fwjFpmtreeCo73VJlt4pNSt1UIbFmbBUEn51xzX2z4a/aJ8b/Eu5t9ZT4NaLLDZxrF4k8DSRi3ax&#10;mXrJGON4zzkZzXgv7TD+AvF/jbUPEWhfDzU9MmnjzfQQyHyo2B+9t9P0rrgtDOV7ngOs+KIbaK11&#10;mdvJWK3WKZe6KB3/ABra0ey0DXPDsk92B5+P9GlfnePQY9ay9C0r4S+K/Gj+FPiZ491bwfpOpyMo&#10;1zWNClS1KbfmCSbdpwfern7OfgP9lrwn8ZL7wF41/aT1zxh4Pj2jSbvQ1e3WCQuPnllYcKo5IpeR&#10;mWvDfjTQILOaztNdgs9Qs87rhm+dAOsZHvWtc/G+08LT2+pXdza3NndRq26Nlcj1yByK+uvh7/wT&#10;y/4IxQaLeeKviJ+1dq3j3U9S3Pb+H9D1N4XhGP8AVFYFLMf9psV7h8Cv2YP+CJ/xl8L23g/wn8Hf&#10;B2myaba+XdW/iG8eDUYpR2aSRhvPuKxnWjGVpJsp7XR+W/xI8MeAPGGpx/Evwr4lurTULUG4j05c&#10;rb3ACk4GD3HHrV74P3PhD9pvwFqPgvWPDEWoWar/AMTTR53DTWpH/LSI5BBHtiv0h+M3/BGjWobJ&#10;7P8AZW1/T7zw/rzqLr7bdRu2mRDJUROCS68445r5DuP+CTfjPwp8VNQ0TxVpuqeCda07M8nizQ45&#10;Jra8i6ZKpxk1mq9GnHmbt6lxpyrysjzLwBN8Tv2abH+wtC1JvG3gsnY2l6tNsv8AT0B42Ekl17ba&#10;0Pif8NPgX+034XvvF3g3wnpljqlvbl2VJDCQVBLq65AzXonjf/gn/wCP9IuLPUNF/bH0XUreeZY5&#10;LDWtGeO5Zj0CMBn864vxx+wJ+0F8O54/Fj+F7fxXbzsy3F1o8jQ3ECf3thIDj8DXVRq0a3vKRlWw&#10;86elj4q+LnwG8RfCVofE3hS/e2DtmN7eT5Qffnoad8Lv2o/jj4fu7hTLeahb7fL1DTGl/czJ6j+6&#10;2e+K+o/HPwu+2+C7jT5PHGn+dbxlv7F1XbHMrA8gE9x+tfOPh74cSa/8QYINF1ZtPYxlrqSNA3P9&#10;zb3+td0oRdO8rM8/knGXuk2j+LP2aPi74ouNY+MV94t8G3ELYNxpNrHcxhvfO0/lXunwZ+BXgj4k&#10;6u+l/Bb/AILGxWmoNB/oOmeP9DubdCB92Hz5ZSgXtjp7V4D4++AnxRFy19pphvO0m2PGQT1Iqhb+&#10;B/it4Hii0Pxr8KLjVrObmKS1s23L+nvXMoQesWaR9pCV2j7x+Bf7AX/BSnx98Sm+H+va78K9W05r&#10;XzrPXLzxXm1vecBoXijchvbFV/2nv+CZX7bXh6ObwH4+/Zk1dlhcnRvEvh++S8tg45BR/lYKf7rA&#10;Gvg/WfFfxS8P7tF8PaV4m0+zjYG3KTTx+SRzkbTxX2h/wTx/4K8ftx/Dxrj4Wa58dLia10OGM6fa&#10;+N4Tc2s8WPuLI43KR6Fqz9niIXldM7I1aNT3UjxHwnq3idUufhd8XPDk9nrOhXBt/Ia1ZZHA68Y6&#10;8V3nwv8AHVnZ+F7zR/EXiKS4s7eRl0m4aYpJG3eCUdx9a+sfGf7Qn7M37YHxIt9R/bF+A154d1ma&#10;wc2fxG+HMhMG7p+/jUHdjjGfXFQj/gi58HPiXo83jD9kD9rbw744vL63Z5NF8QXS2F4DjjChuoPB&#10;3Ae9Km1L4lYn4dD4R+LfiG38WeFpvBXhhmhuor9bq1uYWB8uRTnI9BXpPwl/ah8X+OfhnqHw88X3&#10;P2W+aOLay43ziNs7tw6E46iuT+IfgPxL+x/8TLv4P/tFfCXWNB1ho5Db3t5C/wBmkBOAySAFHB9Q&#10;a8/vLbVb6H7T4J1iOTVYfntVh+ZH77citlGKbM583MepeNviTearqxeRLdZJnRt3lqHZgcHcwGT0&#10;710vgT4py+EbkeINa06zmWN8fZ1hD7mIwCPQgc14EvxKTxPY3WkaroBtNftUBurGX5WP+0h7gn06&#10;VH4V8b+KNHvWsvsDeWyfNJIwbBI64z1quWJnzyPo74n/ALOnivWNU8N/te/s3eJ4LOGG7Ya5JbXy&#10;xy2c392SMnJVuh4Irsvhp8UfE3wav18a/Ev4S6jfaTrGoq11dNIs9vHJjG4su5ljY+wxXynbeLdT&#10;soJLScTOJpFZWjlK9+mM4I+terfCv9qf4l+FbXUtOj0kXWmT4g1LRrjaWaMjHmxHkcDtWbp63KjU&#10;5jmP2g/CWl/Cz4uTfFj4WaNd6Z4b8Rao39qWdvGTDYXDHiRD/dOe2K9V+Hkr+JtCbV2njmvbOyZo&#10;LqRsLOc4yfesPxH4k+J2haXdaNrHg2PVvBuuxFrG+ssPtVhkbl5KuvftXN/CrxJqtvD/AMIur7rR&#10;siG6bH3c/d9jWlSPNE2h7q1PWIZNUuba3iGlM01wTtjX5lX3PtVY/EHX9M+KWmeDPAepRzaj5yxr&#10;C3VZCPuE9lz+lcv4m+K2o+HfD0fh/Tb2W3nkmKSTrjIXnG09q4Tw9pUniXUL+ysfELWeoCLzVvlf&#10;Ds3cBuxrl5e5pzHuWg/FH4wfCn453Phr42/Bu81KG4kePXLaSQLbCBuA6HkOMdgM16mPDHwWn8Ia&#10;x4c8I634O1LRtWjkzpF5p6x6ho8hUkFDgb8E9RXknwKvfH2qGHT/AIu/Fi3ultZlGi3GqXEfmyvn&#10;/VuxPzY7Z5ra/aJ+Beq69Yjx9ofibS7e/t2jjWJWEc4l5+YYIDA1j7SMZWZcoqS5onz+I/hxY2mr&#10;+F5xdX2taZPiz/s9QEnxxn5sdOvFdF8CvDWjQ+JLXWvFHgto9Qm5sbzUL4xQxspyAT156YyKs69o&#10;Whw2tvqWlTw/8JMrJFfNE3mCV+OQuPlPrXm/j6x+MugfEe48I65NO8V6q4t/JLFyejRfWujyI5lH&#10;c+zPh18Yf+Ca9t47ab45/s2X3h3xOrKL3WvCd4g/eA/fCybhz1yBXa/tV/sT2Px7/bL+Gw+F3xc1&#10;rxN4fv8AwrLc2ui6pcDzbePKuuCAoYPjoem3rzX5tX3jBvC/iO40vxYzBPMCXK3SlJkC9OTyCDX2&#10;b8EPjZ4e/aqu9C+EPxU8bP4a19IYIvCPxI8PXQhu9PhhGQu3IG4KD14POah3pu8tiVKnLU9kvPi7&#10;qPxAvWl+A0fh/wANf8K91NdNu/CtxZL9vjmgyJSwbklmGeOMd6+ebD9pHxr8cvjHq/w2+Md3caDB&#10;c6pM9npc0YVJuTghlwQxPI5xVL4ufsSeF/2cv24/FXh/xN+0JrXj27/4V7/wknhfWprpbB9YvZCd&#10;8U3lsRIyj86yvjj4XPjD4H+Hvi4fAF3DqsNxHE2oR3OPM2t19T9aWm8dglK0dDn/ABlo2qeGPjGp&#10;s90ltpSlV01ZijSn+GRv7w9q9SguR8Z/AzR3+hx2utWcZdrVpA3mIo+XHI2n8a4rX9Lk+MU2m6pb&#10;6vFpviiyULE78rcr3U1keFvH2ufCz4lTW+tWsnlXcirqSyceXIDwRn+E/lVOPYnc8/197nwj8UNT&#10;1K8tUWOJWS6hZcl1PUAE9a9B/YL1rQ7rx5qH2S7aCaZ4pbGOYkOdrPlRxzwRVv4gWmgeL/j34dju&#10;Gt9Nt9Rt7hrm6mj8yPdnIGB1z+leIm+8d/BH44z6tokTFYtQ8ywulXbGRnO0KeMV0xXtafK9zCou&#10;SXMj7c/aVtvAmn+KPBFr8UNRu9PGrNMJobePLFFBPzHOVBxjv1rwP4+HwT4u0S8svBl1cK+l3IvL&#10;G28vbJFGD9xhzgY9667xl8Z/C3xXCeOfElrdat40uLdILbw/HGUSCMDkRv8AdGevXPNTfEzwZ4R0&#10;uXT/AI0/C3QWfTdStfsfi61acSNY3I4ZWHY0qUJU42ZpKSkkaOjXDfF/4ZaZ4+uZLVrzw3p+bWa1&#10;Y5aInDREEAEjGayv2mtSbRfCHhPxc8SwyNNDcLcQxiXav93I+4SQDz06Vi/A+fw38LtW1rwykjG1&#10;vgskMe47DA+SWxnkgnBr0zxLrHhqx+El5ceIbMTQrdwrCwjDJDH0yVHsfwxTkn7S4RfQm+Jvjn4Y&#10;fED4NWvjfVPD0epzw6f5ckSqS7yEjGcc4z6Vy/8AwkusftGfs1WvgfT/AItxWMmmz/bP+EQm8Ns8&#10;32mJv9VFLkeWDjpg5rA8IW0FpeXfgGWZYYZP9J05921bmEnKkZ9K7/8AZr+IHxS+GvifVNS1Xwha&#10;abfWuqCXTR5STmaJRgu2AQMjpzSklHUtRtGxveD762uvEfhX4ueFvEiztJoq2eoabDGVMdwmODkj&#10;kEEV6f8AFH9qDwj4c0u3g8X+Etc8w4js5oVEpj5yzt/dUGuG0j4MeCk+LeqeHn8byWq+MrO48Sab&#10;cXkoi+z87riNCcDhienABr4z/ap8P+KtW+MN1omsafr3h7TvJ2aHJHqLvb31uCP3iSg7WyeeD3oh&#10;GMpJszqOSi13Pqz41/s2r8c9Kk8eeHLW1ks7iPcLi1jJZ/l6sc4/DFfEvxZ/Yv8AEmha1NL4YZVa&#10;ONpZl2gHOTxjPfFdP8EP2nv2hP2RdYGmaJq1xrvh12zdaPfyeYGX+LBPKnHQivpPTPjt8GfjjpX/&#10;AAlfgu4V9Wjj/wBO0OQqs8Sn7wAP3gM9q05pR1OeNOLVmfmjcDxX4W1plvdLRYQ22RWbaGP07VX1&#10;HXoNb1ARWGEaPAmj29PbNfaX7Rn7PWl2M8niG10wTWWoKNpRcEOSO3UGvmm/+En/AAhfi6OA27eT&#10;NIHWVl+93Ib3rZS5omMo8uxkeHvA+oao0cM9qGbhleQ8IP6ivbfAfhx9JsbfT7OD5wVLMo7/AF9K&#10;zfDeiowW4+zKrbNvynP4c16F4ftoIIVlm27o4sPuYcc+1ZSvLQ6KUYxlqbXjPxp8QvD/AMPNL1PS&#10;bObUI9K1B47i1tYVLlHHylmPIGfrWifiD8QbzQIbTXzY6fbSRru02z/1hPfLA9PwrGs/GHiOPU/7&#10;P0bT4/Lkh2XlxNx+7znYvqeOvaqeoTeZJHqaxqzq7Kq5pRjyqxUtXc9I0HxFqXhfRGvLTUpt6kSQ&#10;NHN90e471cg1a38VXA8S6/aQ/bpFx9ojjG7b/tY69K5HQbpJ7NYPNCMnyusnYV0NvHoUvhtbWHU1&#10;lmLss8ScFMdMfWgWwvh6906/v9Q0yW0uJma2kVUNuTBkDglsED8awfBkFno3hyXRLx7c3VjeFjuz&#10;lM9CPfmut+H9zPptjNp97f8Al20l0GaKNh24Ct61jfEbw5LpvinUNTto45LU2yyB4sAYwM/Xmqhv&#10;YfNzENtqN/cyrMlwLf7JNndGv3q7b4P/ABF8SeEfG2qaLrfhcRabfrG9tfQr+8JI5yvUj3HFeW+D&#10;/EQvLmWDTwJYjzcF+No9fwrrvDPjbQU+KVhrlu+4QKbdppAeFIxxntUVIoqMuWSOu8fftAfCTwp4&#10;l8X/AAj1HUVtriHTBcF7rSyLVpJYxIGU7SrMG9uter/sg/EZfjx8B9L8eajqludQt1a3mmjAVZPL&#10;43Y7AjtXManpVn4u8aXBudJsL/TWtYyGmtwWWQDG3OOR39s1xPwO8T3em22ueEkjh0jXo/EFwmn2&#10;9vCFjCAjAKjjaRjtzXFUiq0LI7qNTllZnrX7T/gfRfiH8G9a8I6hbefHe2rNb8jmZeQBn1r5z/4I&#10;wyeIbKw+Jvwk8Sysq2GrQ3Frasm0oGODx+Fek/tL/Gi78DfCzPxJ8TWOnag11H/Ztv5YBuHzzjnP&#10;5141/wAE/fiaunftk3U+oXkVuvjDT2tmgB6yqSyZ96IxlHCOBFapH26sfT3xs8Na01vHAtuuyM5E&#10;xlCHv0BPpVX9nOXx3DpHifwxqUEQ0vbG1qu8OzbvvcDoK7f4oeDpLyymhmtnCxspVyDtOR0FeG/C&#10;T4m/Eb4f/tbx+Aj4Lhv/AA/qloy6hqSvzCojJVee+cdORURjeKY6mqPevCXhhdB0/TPCXhxbeRFV&#10;pLjcP9QpPT6mtP4gfDy9s9D/AOEjmbaNhCvtHz+y5PGK8xsfDQ0F9Yuo9VvGXULxmgV5Sdmc4A9h&#10;UGheKvGNroWn+GddvJLiPzmBmupuE5xwM8kjmizZidp4fs7SzWG/topPOuIQJN3LD2P+FJ8TVPhG&#10;xW5stamurSVf9IjK/wCpJH44q1/wilxo+raXf+HhcXMV1b7p1XJDOORx2qPxklvd+GboTkWl3IuJ&#10;LSRTk/gf51rTj1Jn8J5D+1Fri6f4X0HWvD+tSJf2rKFiWMLHkjIcnvxXyF8f5dS8R/EV9W1e2X7Z&#10;faTu8zaApCgfMAP8K+qf2lLdrLwho+k6nHtzODHGW+ZuOn0rxH4w/BDXNV8JR/EbTfFEcU1lp0kT&#10;wTRENyOAPoa7acowdmcusomX8V7TxBZfs06HqWsaFDq3ksrtcNDuKIVwF68V86az4Q8WeD/F1h45&#10;tLDy7Ntr/wCjndtOc8+2K+k/B37Qd34x/Yi1nRPD8kL6lp1mILy3uYQ+I1fBdeM5r50b4u/ECTVd&#10;N0bWPDMcun3WYVvlhKjdngHt+dbUf4bT7mdT4ke7WWoT6/aad4khbeu3c0OOW9etW4/E9jfaqtpL&#10;HPZSbTiVoW59qzfg67SaT5Gqv5c1pOUjjXDAjJJz2xXcazPpWrahbI2k7bfruklzk/3fauCp8TPQ&#10;p/CbHwq+Jq+BJl8R+Gtdsb+9092laxuwFBQ9T83c/pX0ppf/AAU7/Yb+MY034TfEX4sv4ZvtSZbO&#10;+tWs2dIZD3MqgqFzgZ/Ovl1fht8L/FjSSa+Y9PsrRVxCtxt+b3A+Zh7VpXP7NfwW1+0Y6Xb2Vm0M&#10;yrZ6ktvuUfXjOa5a1CnWScuh0Upyjoj2r4kePv2Dvhf8TLXwxoXjqbxmVuMSaboUE1zLPlTx5ifI&#10;B0PWvDfEWi383xU8Y6x4nhexsdUOdF09pMtbWrH5Ub0fHWtzSrXV/glPpfh3wZFZzWs10WvL2009&#10;Y2ZW4yWPPWuS+JP/AAl0Xx5WA30LafcW4eaSZtzsuegH9adOPLG1zTm5T7d/4Jx+KvENt8NNa0rw&#10;6bhtK0lGSNJ0DCIHLfK4GSfWvg/R7mwb4u33jePT4w1r4iuXSbafmb7QxJOOpr7w/wCCdPxB1e58&#10;OeOvAQ1KCS3s9MM9iZo1XGFYZyO3A618EafYeLnk1Gdtd063s7rUrotJLGWYP5jEkY7Z6V6OXv8A&#10;dzTOSpGPKz72/Zf8G+C/Bfj7xN4y8WavNql1rNrDftLNcOo2BR+7VST3rtP2odZi8ZeHfs2k/CzU&#10;L5mXKyQlcRqf4m+YZxXiXwxttS1b4S+B9S1O987Urq1ELzW+SssYbhmHbjrXqHxW+Lp1GOf4beGV&#10;kXUI1V7qNI23MnHHTvXPL4mzGMeXVHL/AAx+GvxS+HkMcfjbXrNfD80ZmaO3z5gOc4c9hjrzXqXh&#10;7TdIu54r7TJ7GS3P3vJw2eOmR3rk/A9h9r0eObUobqS+Vf3dreMQqA9vp2rpfhlYT2WuXUt1Y2cE&#10;hkyq2YPluuOpz0IrGPxD5r7noMHiCW1tFtLmNLiTG2Mr1RfSvL/iv4K0jXLC+vdVgXzoo98bRsc7&#10;ucfiO1b2uXGpWGqOJ77bHIxIYDjHpn2rl/ifpmrDQ/7V0WR5Z41HmbpMZz0P4VtGHMNbnmHjLV9V&#10;t/A7eNPD0Fxcw2X7q9tLximxgcFgcV4p+0cunadNp/iqx0WGM6vbgTXS8iTbggD39a+x/wDhX+pS&#10;eBVsfEemPNb31juu8R/K7Hr06V8UftO+HrrwjqlroouLiXS/OeSzjmB3QMR8yCiUuX3S6eruesP+&#10;1z+1V4R8Pf8ACF+L9PttD1q34jvHtEms7tM9fnB2tjtS2n7T/wAcfHui2+h+LFtbVFkfy9U0GRFj&#10;lP8AdkUfdHHGPevo3WfA3hrxFZ3Hgzxj4dbXLW6+Vbxbb5Yvxz1/pXy58Y/+CXHxC1C6cfBT46t4&#10;d8MzXBbUoeGkiHBPl5fqTXHTqRqO0jSpGURNbtdI1Kwm/sC9Vdam+WSFYmkmaTHBx169K9+/Z/8A&#10;2drmHw1pPjb4/wCl2V1qkNvzHJbKGijx8oc9SfavAb7RfFn7IHhfTovgr4sbXvE7X9vbX2ta3Cs0&#10;kkJYBj0wMe3I9a+uNQ1TxJ4u07T9NW1kNzfWsbX0ysdqsQCcHjvWlblpxtE0w/vdSxH4rl8SXVzp&#10;+jWjafZ2se23ZlC+Z7D0Fc7qfha21EXGp+PfCtv5EPKu2D5/pW18VNMvPDXgaSXTIlur+FB9h09J&#10;dhlYdctg4GPauC8AfHCL4vaUlunhSa41C1Yw3ei+dkxEHnJ46+uK44xlyuRo3rYg8TXY1uCPTRqU&#10;WkWMbKVkjchuDworoPC9r8PvE89jo+qeI7qRWlUM8yg4GeTzXP8Axo/4RCXQY3Xwm1reQhY5o5Jj&#10;tjbPOPX61b/ZKm8NW3iKTQoNCa4drV5biSddyodxwAe1VzL2d0VHues+KPgz4o0qxju/h98QD/wj&#10;MqkSaezAbG7NnuD3BryW6Pi3wn4jaw1+y2wyEn7dbt27cV7R4y1C1ttDmtdFjNrGVxJBdMVjLeqm&#10;ud0/RIdcsIru5tDdMXZdqtvXOM5rhqRW50Ur9TkDY6TrGnbX1t5Iy212kXawz2NUdUs4fA9tPf6n&#10;4nuLjS5sCOOYBvKbBxg9a7HxJ8PLWDTXnsSLKbbu8vdmI4559K89m+I+l+DdRFl458HTXVosbMs/&#10;37PuBuIPHPrRTihyetjyf4p+JNMkurC0s9e0tNlws9n/AGpb58plYEFh35xWtpPif9o/xLr03jj4&#10;neGPB9rpqjZDq+i3jIL9ccERE4B+lbHhCP4D/H/4gNFd6PbyrplrL9us0k3RTeijGCcDnI9K0rlv&#10;CfinUF8D3XgqXTtE01/+JfC6lY1x0Iwf51306uljilHlqN3Mm58UanKyrp7rIf4t2Pk/xps2reI0&#10;gaScp5bL/wAtOBTPHOh+CPBzW9z4ZvwJrj/XQq5bBJI45NZjT65PI2n6xeM1v1j2sMrxx1rsjtcx&#10;lvuSR+Jtbls5NPsrhpNwy1vu/WsGw8YTSeIv+Ec1TQbhJFTesywkRjJ7N39xXReF9Ot3dkcSMWbb&#10;HdSLhj7cdhW5fn/hHbV59RtFmhbgSAc1fSxmebeMLvV9OnbaHgVTmNk/iFYnh3UfFN7eXZkZxGyH&#10;cxYcdq9DudKsPEQmea/aW2MeUjYfNHzyOK4bQfCnjfxl4+tvC/w21Kzt9Ps5jP4gv7wZxCOBGozk&#10;k1Mo6WNo1Pe1I7PU9V0KLyobaOaTna0gzj6U3TviZrFwmqaFqfhsBryyMdvNLH1yCNy4967TxWPA&#10;/he4tfD+q3Ma315uSzWJTIW28lsds+9c1Yy+HPiXFqFl4X8VWouLCwlk2T7onJUfcGRwxxx6mufl&#10;t1N/aReyLvgvxJ4f8E+C7eC60uaW4tYW3YOC397msG48eaZe61JqfheykhhkgdoFkyX9wfepvDfi&#10;yz0jwBY/Dq8+Hsl7eNH58moTH5yzHkHNM+Kl/dQ6pZAaXFp6WduJZF06Pcu33x1PtWqSvYUpNaog&#10;vPEt1p627a7Nxcw7reFux9DXF6zqV34gu5dOW5eNQ+Vj8wqyHHqO1dF4n1HTPGNnZtbyrPDCh8u6&#10;aMq4YgdR2xiq+i/CTxz4wupT4b0Z5baGMGS7b7pH1A5PtXVCOmpxzqJvVnF6ra+NrnTrjwXp/wAR&#10;NW0/TdXt/I1zTbfUCqXcHo/qP5VlWf7I/ir4o6zp+ieG/GHj7S/DOlxqlw1rqRSzMaDPIboOMcV1&#10;Pi7wJ4f8M6gdS1bXrhbm1kEsdum5VJXnHuK9C0r4q/GzTfgND4r+MVvp0J8QtJb6Po+lymN/sZOA&#10;z9iSPYUpOUfhCnOnKVmcb8Wfjj8W/D0VjbeGddtfFWiWMaWtosjeZLEgITBU/eAx1r7I0rU7iD9l&#10;fRfFN3LDZXTaLb7Fe3GI5nGFBHYZIr4hHh74QeFPhcsGs6VcWvlai11Jq0EzG4S3++8eOmBjOcZr&#10;6S079pb4GfFT9mhLj4f+KY/EHhtVhtNSky3mW5A46jO8dfrXn1qM5JWXU9SFanyNJnUfAu+8YeLd&#10;Uk8DfFPwdHZa1a2qzG8t8/ZruPJ+ZT2PTK1250PT9KkkMeqTJEZyZIftG5Q3TOfSvAtS/abvNM0+&#10;zt/hR4xtpIdPVUQaipaa5i6CNiwzx04rqND+M+ufE7RJk8LeAryfVLeIm9sLOIux9cKOSMn9a2VN&#10;8pjKtGUTzu9bwzH8a/FnhnXdSubW1vbwBvJ+8uSAGQd+tbfiCTwt8PPDOo+J9S+JVtqtvo+Y7PTJ&#10;4GSSSdeVPPfBGSK858XfC742eK/jzY+IIfDerWutSRPLHpdxamL5BxuO8jp7965D4yxftVv8Qbzw&#10;b4u8Fab/AMI8ZoY3u7phCp3J8zhhyWHHpXZa0UlucMqi+Jljxx+0t4s+L+nzeFPE9pp2m3QhcpdC&#10;1G2XdkKHz1AFeQeDvh94t+GV9/wt/wAHrYnVId0cun28zLBcKerKvYn0rM8R6NafA3xBHZfHH4ha&#10;ZeeHrqbfYx285knQls+W20E7R/SvXtK8Q+CPiDoEF58MNRs5NOWMJ+7bLK3bI7H61LjKPTQI1Iz2&#10;NL4T/tieGLDU/wDhEPGUM3h2/urgTSQXrPtdz6E8Yr2b4q/Cb4VftB+EY7fWPh3pPiCaaNT5d6qJ&#10;8pH3opPqfWvnfWNL+E/xYt2+G37Q91p1ncKxj0rxJbzCO4tm7A+opvw01n4n/s1+IZPhn4w8SWPj&#10;TwZt/cajZX6GaOM8Blx0YDnHTNJPoVI7j4R/s7+Gv2YptQvbT4uXdloN0rbvBuoj7U1pMD95WOfl&#10;x2HWum8VfAfU9Tuo/iL4V8EuzMymPxJ4TuiIGyOTNEOF9DkGsGXTPhB8PPGOh/tEeFfF+p+ONBik&#10;ZNe0fVrkJJFFIMFJIgMNj+8ORivWNU8PfDLR9bj+Jf7MPj3xR4Y0C6xdX9jb3n2yyvY3H+pAbPl4&#10;PByM06ja2BHO+F/hX8dk+IdrLDpGm6tpMdk4v7yFljZFxkEqOrDvXhP7ZGp6Rp3jmx1OLUriGONF&#10;T7PHM3lytvVSq44xX1d4z+G1n43+Hll4rs4PF+il2Escmg3DqJWI481QQdh7j3r43/bu0L4oeCrD&#10;w+njOTRlET7dH+ytue5XemVYDowyM5rn5pSlqddGUNkevaP8T/jXYaXZ6h4S+EGjyWdtKbdW1K4l&#10;VSyruwADhmxXrmp/tEftX+HNB0X4aalp3w70e48RtYmB9NmmaSNboEgSbyV/KvN3i+N2jeNoNc+N&#10;vxh8IRfDvT5o7mTw5ZyRxyLNNZMoZtp3AhiOCDWDqtp4W+Jvw/XXtF+PfhPSX8P6LpkjQ3uvRRTz&#10;vFckbUYtyQg+7s/Kq5Y9UKpO8Wzg/wBpHUPihZWviO08S6DBDqdvdy+ZcLCE8wRnYWX/AGSAOlHw&#10;y8f+O7n9mrRdF0r4mJfadsuLvUvD9vpsSywTJwCGxlwQc49a6H9orx/4B8Q6Tren6d8R9L1u4uLe&#10;4WwFnfJJneV2hipwDmvDPh1B4I0/4XW8/i6bVrPUNP8ANiv5NJ8xvszZwrO0YwOvQ8V1QFHWg/Ul&#10;8cfCzwn4oebxv4Ga0uNQVm87T763VZAerKydRXK/DP46fG/4c+LY/DfhBb6zW7Ui/wDD9jJItnex&#10;tkEFM/8A1q7vQH8Qazq6eJvh34wtfFRCLFLJa6C7XzDGMMVHPvkZrW0/xppHwr8X2vxS8UfBXxdq&#10;VwjKk0NroMqrEwPzhs8rwc9MU5cstDCPxXZN8F7H4deMPGPiLS/EviC10vVLuPTxo+jTNsEpMuJA&#10;vIycE/lVHUPh7ZfC3xBrXiC509oZp7qSLSWaFS0Do/UDtx+dc94T+DXhj9vD9oLUtI8E+HNS/ti4&#10;0xp9FgnkaxayMcnJ8w5XcM8ZHJFdL8Qf2P8A9tz4MPb6d8Sfhx4g8aW7AxWMp1SFJEiz0J3Ddz3P&#10;NKm1HS4TpKVbmPP/AIp3HgLxhqFrc66troPiS1uTJZeLLaAI8rAAhLiIfKUOOoo/a61/xbrvxH8J&#10;+PPGd/pS6hqXhi3ja68N3QaFvLBUEhfunGMjtXoniX9in4reNfh+dU1X4b6JBbsd0lrqviq3jvlX&#10;GPlw3bsKyfh5+wv8bvHWqaP4V8K/svtq2j2o+zL4p/4S6OOC0yfm3E4G4enNKtWp8tzooxl7Ro5f&#10;9kTXPEd58etO0CDxXeTWd408MkMlwWU/uyeh/SsP4R+I/HlzrXibSF8U+T/Z+u3ENurbV2KHPDdj&#10;+NfR3iP/AIJbftdfss63H8c9O0Gy1Hw/4bb+0L+80vVIrgxQAfNuIweB14PFeI/s4fsjftR/td6n&#10;4u8e/ssfC7UPF+k/25I2tLptqipayyHcFLSOuWx6DpXJTrRnex3ez5UmxR8ZfGvgzWLZvE3ihmt2&#10;f9yJIA0cn4DtXfXkeo618JNY8QyWVqra5aSET28IRQmDxxUV9/wS9/4KLeC9XXUvGP7Hvi690WHJ&#10;EclrHN5K99pjdm9fWsDxdcfFX4a+H9W0P4geCb7QdAs7XZp41LR5rYxseNrNIADyetOpL3UkFGNP&#10;nWqJ/gD8b/jrrv7Ldh8O9P8AiLfW1nYapLHa2cMKvBCSTkqpH3z3NeieDfjd8Q9W0a68F+FPiNPp&#10;P9nRrGyy6TGhaTIy+Mc5Oea8b/Zj8X2Phb4VN4W1vUIZLuTV2mt5NJtprpHLnhMxI2G9ute3Wh8L&#10;6f4nt/EHjb4X+N9MP2ULDNb+E71IpZQOGcyQcqe+PwrWcuXRBGNOUvesY/7Qet/F3xL+ypBrnxJ+&#10;IEWsR3V9fWDLNpMaGMLGT2Ge3616J+xSngbxr+yN4Z8O/H74o+JNQ0HT9PDaZ4XutTkTT5GETOoE&#10;a4yu7Ga8P+MXxdudc+Fc/hXU7fbpdrq9xcwyeTJt8542BQlgNuRjjrXrf/BOr9pX4Ty/s/6Tpnxf&#10;+CXxIvrrSpHtdHg8G+Cpb21v48FRmdvlRtxwcZxRTq8sXcMVRj7OPKeo+C/jP8MfAPhiz1G88BR6&#10;Np91v+w2XgnR3a1W4+zwgFyAW3MQfmPFbmn+I/DXifXbi9l1+60LUkm2s99MPMVnaBlJzjbtBJr1&#10;79hf9kj4reMtWu/jt49+MuofAa11GMWsngq/0mG6muLUIAJWlcqkLMO2wkfpXpHjL4B/8EU/hFfX&#10;d18avEmsfE7W55/MmN5rd1cPJJxwFtDGmOnXOK51U95yRyynQ82fkL+1d4lsPgn+03Y3X/CTWfiS&#10;a41BftM9jcCaSZzIPmYL3I7V99/Cn4bftSfHP4WaV4i+DPwf8IyWbLCos/HvxBj0osqLt+WH/WAE&#10;dOma8w/bc/Zi/Z5/aS+Pfhn4k/s8fBBPhjonhOO3jhtdNjbdq7JKHVp2ZvlwBjIycHkmvaNT+Mlt&#10;NJNqPiH4e/BOzuLZVCyx+HXutQDYGGaSSVgT3OF61PKtJs6JY6n7FQt9/Q5fxh/wRH/a68YDVviB&#10;4j09fD9xcWMY022+Gvi7zbe2lB+Z2Ln58jHTFeia5+w9+xN8DPhdZ6t8QfGHj661ePR5be4sPE/i&#10;h74/apIiryRwbioO7kcYrzXxn+1t8YJtLaxi/aB1yHTbYny9O0Gz+xxY/u4iA/yK8y1b4yeK/Ffh&#10;DULnUPC17Myq0rahfTb5pMZIwzc8159SNStU0M5YqUYqTav5Ef7Onwv8AfALQNYtfh9bXkK6xfeZ&#10;cXF5MFaSMH5Q+MDHtV/xV8TPEGsyzeHk0pRaclbmBf8AV57Z9M1zthplt448NJPqnipY7eD97PZr&#10;Lt3N/dY+grat9Q8PDSnso9SjtEhUZVQWHl465Fe1TpKKPNxGKlUdypeeAxHY2slvf/YTJy8zQj6n&#10;k0/VLKztLKNoLrzpoVx5u4YYfUetcr461Czn0hX0DW7zUY45B/o80g2EdytZPiXxj4Z0rwnZwaJp&#10;M8VxIo8yFCzZfPqR1rblkcNpSNDUppviB4o0/wCG/wBnvmkvm8xLm3hbyIlB5LsOB616JrXiD4ee&#10;CNUt/DXgzwReXaabbra6pdR2+2O4yOXH98VN8K7m++Gnw/m8UeJ1k/tKazaaGwz8sUIHIYDqTXN2&#10;XxF1zxTocPiXwvorRxmQP5N0oT5S3OPYCuiNOXMDtFXO++FXhb4UR6P8QPFUWiyaXeaj4NuLeztY&#10;18tJ5jGdoIGOc16X4ZXxV46/Zt8B6Z4rSWOSHQhF5cm8LJGvA+brnivGPFPiw6v4Ml8O+H50k1LV&#10;ENusi/et8/ex746GvrTS/DviT/hRPg3TtU1J91pokaNCyZLEDBP1NZ1uanK7NIe8rI8x0nwBZ2Wn&#10;NDFfTb3kYxx3EpcKcDgE81a+FOueJPBnxHtU8RaRLdWqwuqzLnKNg7cgdq3L++8UaJq9tpGpeBTd&#10;afNA7w6nC/MEi9FdPfnnNV/DHxIk0vVtQ1LzYbhrO0YhRyiNjgE+uaXMuhmdpqXx8m+Fvix7vS/E&#10;q6s1826bS9Qui625IztT0HtXRaR8U/hDrU8PiK10E+HdYvJF+3xeTiK4x/Flep75ryP4HfBjQvG3&#10;gC6+LHxCl0+OOVptQ1i4WTd9nhBOCFHP3R0Arh9X8Qfsp+Hr9tU+F3xq1ZbaRd8d1IDcQlSeu08q&#10;O3OKTktmVGMnsfVGpfGLxto+tyWXhmOPUPOX/iXw+cfLbjqx7Csuy8HeIPiNFD8QfHMs2m+JrOZw&#10;be2kxFJCP+WZx1GM81w/wc1T4meIbfTdL+E/gtvF9rqy7n1TT5UhW2H95ixGPpzXReO7H9sz4I2U&#10;mu+Ivhf/AG5ZwKZZP7OkWZiv9zCndnHtWc/Zy0W5tGUqekh3wZ+Avw+1P4heKvDkvwht9P0y4b7S&#10;L63KTRzzuf3mWHKv3wfWu90L4BR/BPwVq2gfD7XLmRr2Y3EL3LfNbsTnj2FeCeHv2i9R+D/iCx+N&#10;fg3QdWTwb4luTF4y8O3lqyXek3ROPPRGwxBPXA5r2D4qftE2PhL4bTfEtNThk0fVzHaWN1Ip3JvG&#10;N3rnPauWpRk6iNpVPd0Osu/iQ3gP4X2cUt4l9datcOs14z8DCks304Nfl3+2R/wUTnv/ABhqX7LH&#10;w31ZfDesaleN/anie/ykcsOeEhY8Nnoa+kP2jf2gYfhr8G9M8TeJpr2PQ7eCdZLmzh84upB+baAT&#10;yCa+IfG/7J/wK/bJ8D3Xib4KePLW+v7V3uFg84M6lvmxjhlropw9n0OWUpT2PN/jh+zz+0HN4XtP&#10;iT4t+FVn4j0WKQINa8P3CrLCSQNxROcd80a9ofxA+Fmj2P8AbHgqaXTby3V/txXzDjH3cjuBWx+z&#10;N+yh+3HpvwV8Sahof7QE3h/S4b5rLT/DuqASR6hIh+ZSGPyDtxW1a/t9Xnhiz0r9m39rLwH/AGM2&#10;huyRX8EeYGLDBO4D5lPNdUXFy0MpR7nhHjrT/AWu7tc0S5eyvhCzedGvGR0Vx654r139mn4Q+L/B&#10;vwft/ij4006bUJNamJupo1H+jW4OF56nNO8a/s3/AA3+OniTT9d+EnilZLa7vIw39lt/rkLA7WXP&#10;FfX3iZPDfw006H4baHf2epf2XZRwatpsbbmgBXPIHU4/Kqnfl0HFWPmL4neENG+I/hiOw0yOGF4W&#10;3WkkMYSSFv8A2YV5tq9h4im0630+/naDXtF+a1uCxG/B6Z969g+MvhIaHqLa74CuvtGn7jIwbKyQ&#10;dynXge9cbaa5onxm8MXGn2NxEmt2MZaOP+Pj3op+ZXoja+CP7UGutr0mpQeFdL0+8hjEd5I0BZrn&#10;sd1e8fssfC3wN4h8P6148XRri21bUtf8+RISVhmTA58vptyeuK+HdC126lil1a0la31CGTZew4wz&#10;bTgkfUd69i8Mfto/EPRPEdjpFgi6VoFxYrYW+oRSbmXIA3PkZBz+VE6Ol4mcZn2FYfs32ieOZvjD&#10;8KPGMOhy2alNY0O9ibyL1iCP3fbPWvP/ANq/4AXXijwrZf21pM1ncSSfaNLubeYBkkA5Ax0/HtXH&#10;/B74s/tBfBbxTdazqviKHX/Dt2PMxeXIdWU+nofTFe/ap8QPDfxT8If8Jf4f1CbULuGNv9DkYZtm&#10;24AAzj8axjKUdzZqyTPlf4cv4/0T4iWugeH9D1JdXjjZoViQt5oX3+tes2H7QHiLwL+0j8Pfhf47&#10;m1A+LPEkzfaomkZ/Ih54Zc8D0Nc18U/HPxl+HvhGHxX8MtB/4nqXDLHOpzKmSchQc5zXI/8ABNfw&#10;X8XfjF+1Jeftc/tAJcXniOa6bTfDtpeIu9SBgyYBACjpyPWrt7TUF3Pu74saCngNNM01ZLWPTJNQ&#10;luby30mMbp5GGd7Ad/X3ri9YmtfFN/DB4c1e4aC8X99ayMQ4I7E9sVmftsfF7xF8F/Hmk+DGtGvd&#10;Qnsvt13BpsKyKgxnZnsTVn4feO9P+IXgtfHvh21W1eX5LlPL2vBJj0/vVzFp3lY6zSIZL6FfC+v6&#10;NcBrXaLVrhRtkX1z2ryX4geK9Ni8e/YLGFYGhVoI7hSSV9812mueJR4f1jw1pmhW15etfXTRaheX&#10;c5aV2I4yMYArhfG3hDX9H8Raxc6n4fVvs+4q8eTtU89q2jJpaGUtJG9YeH73Qfhhar4qCzT3haRp&#10;S27IJyuDXBz6va6roOy11kWs1qxXaEByQa9e17wvd+Mfhb4Wnn/0GOTTY2aRWLEtjhdor5/+J9l/&#10;wj3jiPTYnaZYI9s0tvlVDdifU10UHz6Eysem6zb6r8XfDR0TUtV3rNp5a3WNQu91Xp79K4n49H4q&#10;XHwe0vQ/DHiW306N7RbWa/un5QjjaT71b8NeM20DUNJSy1FpriK5TakK43IzAEY+hqx+158Mdb8c&#10;6gnhnw5MVlZY/ItxkRw5PJIB4NaVlyzVxUuV7Hrn7L3hnxpdfBTQvCWlxWtv4ivojcNcS4VX+YgM&#10;c/eBAzXqnwz1oxeHr7StIltd9jcSJqE24rG8gOG2n1zmuF+H0snhy30Wwfc1zYafDaKrL98ouNwx&#10;/Ws7S9SttL8K+LNU1G8ZLO3eZrje2QH5OfzNcNb3qjuax7s5DXbrw14o8Z7dYt42XS9Wllto4/up&#10;Mep9/rUXi/4OeLvG7HxBf6toqW9nbyPZ2u5mnmUfMec4Xil+Hp06fRf+Eg+xRyR3u0280kRyATyc&#10;HvXG/tOfEeTQJbXw3oHiLy7i1Vje2seU85HXoWHqO1dCqRVkc849UYfir4u3fjvSv7I0u8tY9NVA&#10;sclvdbhNtypUnsRjpXEa/wCGmbTFufDlxIJI1JuoZGB2H/ZPpiuV8CXXhi28VtY2th9j8N3F4st1&#10;Z2i7WguC3z8kZ2tXpPxQ0KH+25r34f2txZ2Aj+aIsWCj1B7g1w1JOM9TojFcuh5bHf6zaahC89+I&#10;4+GC7vmb607xX8NdC1Z4/GOnNZ2skiMdrQjd5vcr6ZHWrusaTavLbm6sPMZVz5279au6fZ3g06+s&#10;9Xsl+xxx+Za/xbscn6VopXVyZJnmOv6Zf+HfL1P7ItxYwxM99ePMI1g98966afw7qXjvwhoqWifa&#10;F1WdX3Rfwwn+P8BVfxD4u00aVJFoljDfW8igXFjMQNytwSAeo9a7T4WaqNT1iS3stJFutjY5t41P&#10;yoMdscdKmURRlYuanaWUWlfYbZVt7eG3FqPm3M46BjXM+AvDd/Z+I4/D82q/ubibywwX7wPSt7xB&#10;rulWVst1qkzeRP8AK0mCAuT69q6zRfD2lSWlv4m8IoZLiOVI7NrhThm5xg596mM+5cY8zsjc+BHw&#10;j1Lw/wDEq58u1UrpUbTGTzBiJj0J/wBrHSq9xbX/AIy+L+qanNcR6ddaXfG43Xkm9r5B/c98du1d&#10;Lr/g/wAQ/sl/BDxFfeKPiK+teK/GOsQ3eoSQx/LZQ7flt4xz2zk1zfhLRbDxno1n4xjuWa5hld47&#10;i4A2rKV49CSaKfw8xU17OVmeg2/gDxVL4h0TVPD502zt5tSVrx7txuaEqS7AAjn612ng2+8CDx54&#10;01bw54gtdShit4rZbq1VfMg2DLx7h1GTXzD4/wDiV408S6jo/wABvh/G17448SyNbibqum2xP7y4&#10;kI4RVXPpX0N8Efg78Pf2cdET4WaBqSXkc0O6714/M1/cH77Y9M9K2W2wRfMbdnayaxdW+k6bfiKw&#10;jiadlb/lqxPU1Q0vW9Ih8TTaTeRyTleYl3YUt7+oroteW70eGzurL7PEsfyKsg/1intXJeHk04+L&#10;dU1TxFcrBbw4ctu/1QP8Qx39qmL5tSJKxo6hqENpo7jUNOt7mRpMRw3EQeL72V+U9xxXTaNrd5am&#10;90rW52uria3VrW38sDYNvbHYVzOoeJtEu9Ys9CnvI28uUGHyY8AnqGb1rl7f4geO774ra94a0zwj&#10;fSWGnQh5/FiqFt23dYVyOSPam4qW6FGTi7o9cufH1rb+CGm1LT122/JkZcKQD3pvjfxNa+NvjX8J&#10;9AutAtb7SVW61i4s5oRJE3lwqI2IPHBkNcTdabJ4r8GtpN7qO23mUiVd2Mgnk57V1Ph7XfC0/wAR&#10;bFtA0+bHh3w6mmR3Lj5GaTaWVG78IOcVhUoo6KdXqe9t418K+D/A+sePdcvo9PtobdljYHaEzwEQ&#10;eufSvlT/AIJ3eDLq9/bY8e/EiHU5poda+H+Zry8myWmW5yBlvb8qwP28/iRrT3nhz4Q+HVMzXlw9&#10;xdWqXQXY38LN7D0qx+xL4eW98W6z8P8AVtea6ntPDLm6t7aYqsvmSYCFhyBn3rz/AGcoy1PQo/w3&#10;c9i+KXxN8Q+L/E1x4Y8H+IZJDHvjm1azQeTYxjjER6PITwTVL4mx+O/EPwm8Bfsx/FC3vl0PXdc/&#10;4qjUtBwtzfWuS6q+0AIvA3HvWj4A/Zu8TfB+2hl1bx9b3Ogy7RpPhOzswv2Ng25macsWfn1r1zVN&#10;Kg8aQrLpU8LGSMQeWs3+pXHPINZynrZFc0UZtt46+H1zeXnhD4LJLdQ+G4VgbZb4hCouBEjdGfjB&#10;xXA69cfFjVvhxo+o+NNBksNT8UeK7aPULfR3Pm2tosmUUkdeAN3bmvaNM8P+HPCVtHomkaTHb28K&#10;Hcsa7fMYjljjr9TXKav4k8Q+MrK2tPhVq4WbTdehF9cJDkGFTlwhPB47jNZhGTudBq2rWeveK7u2&#10;w+20vFSQ+V8qsFHH15r4q/aN8QvcfEjxV40ghupLLT2Ybo5PmJAOUXHrX2V42f7Uuqix1KSF2uVE&#10;l1DGGaMkAfnXxb8fdWX4e+ELhPD8Xly3F9KJIrg72uF3bd5J4JJ9K7cGt2ctQx/gZ428ReObKwv/&#10;AAdNHHqF9p81hHp14+0467yfb1NUdc+HM/g17ofEEQo14+3bCw2geoI+tZ/wO8dW3gnXJLnRdA+z&#10;XEFx5c808YUhWHP0U+oq1q2vXfibWL74i+L/ABALq1tdRIt4JMCLaDwFHf61221uSb3wN+J2h+F/&#10;2jvDvwX1jRrOG5u4XbS5LfKSbUXzASO/C819P6pZSS600sdj5hv7pV8xRxgnn8K+HPgDdwfFf/gq&#10;B8OvFlrar5Njp+qGYtw0n+hyKuB6DNfbXjbxJ4n+E+hwy2nh24vryyjzpywrn7TI78A5zjA6mvPr&#10;PkqJnZR+Ex08feFPCuteOvCGi38M2q6DJBJdWcvDbZYwQ6DuOfzryn9qG1ttX+H2iw3dhE1xLJvi&#10;W4+9twd2D6c/lXhv/BTTU/Gvwe/aA8O/tf8AgYz6fJqUdtpvijS+GW4JIUDHTIzXuH7SMunReHPD&#10;M+p3LSXMVujLOFyQzxBimOnf8KIx+13MKkuadjznwTYHwn4D1TR7NlgjumV5o1TIdUGRg03wrdaL&#10;rXh7fZys5jVhMHOD161a0i/03xJYyeG9IvmWeNMXDMnKEj+HtVPTPA3irwfodza2ghu1aQSJIp/e&#10;Bv7tac1iLGff6JoNxqmbNla6aMbS+SHVR901n+GfjR8IfEc9z4FHwtW11q3kKtdfaipPbjswPpXa&#10;67oOhQaVG0mrw2+tPab7iPsueDyOhrnNW+Gt7F4TvPHXhTw9p76nZOqx3dwvyv3x16kd6akhB8IP&#10;B8viP4gfZ9S8r7PpsLT26Rr874ByGzXJ+Nvss6PqdkBEy6l9ojVE27V3nt26V6l+yh8UReeJ7rX7&#10;34cLuhtWimuGbKlzwQvvXm3xN1y9srbWIPDdlbxzajqE0e64z8iMx6Z6Yq4iO38K/EfRfHmjTQW9&#10;ulrHHKEm+QZYY+9ke+az9OTS/wDhL/7Nt5mjaYjav8IHqB2FeY2GjeKfg1pulw3Eq7dQjLeYpBVi&#10;edrfnXR6frd3Jex+Jb2wEaxYWTy8bto549quUSebudH4hXRdK1aafCreAHBgX5Sffnqa4nxCl5qc&#10;k326UrMV3Z6MCe1aNzrdhceI21dLxvsrMWWNY8kv+NWtY00a/DLc6eplVvmZ9m1mOOn0/SlawX7H&#10;KapY68dBtfItQ1xbA+Tv+bzVPauM0rX3t9ZWHVdYnj02Sby7jTZmO+GduA30r0/xPpWot4RitIZY&#10;4pbeRXWbHzH1UEVwOv8AgPw9491WHWE8SXGi6rY3UZmmS38zz49wyuO9awlZWZhL4i78O9c8MeG/&#10;Evjj4SanpH2pdUW2utFiyUFuV3ebMPXOVP4Vv658APHnww8PWfxButNVdI8RTNBdNDcLiLAyk4UH&#10;+Loa4r9pK6sPA/xUi1LwlDujtNkUl1IcM8ToA3BPQk1s6V8QfFHiO40fwlJqVultHdRvCs0waLGQ&#10;MsvUgd8cU/ZylG6HGpbRnQ/DzwV4Z1Ca3fxvOPt9jqqtZguV+z/7Z9M9q9z8N/D7Q/A3xY8Q6bb6&#10;8dQaaO3P2BgMx713rKe/IPBryT4gynxt8X2k0SCC2F1aw20bRxlRLJHgM4+n8q639pzS7/Rvi54P&#10;+Nng++vptWk0GLR9Ys7fCx3Cx8pIfRhyOnTFc9SLaszoUrI4X4w+LPFH7Ofx0k+MGnO8UkEYN1DH&#10;CRJLbyAo25f4uP5V03w80HwzoXgGHTbETaha31s2pQteNlhG53hc9SM1Q+MXijTfjD4nXWGu5rhb&#10;vS1i1C2vF2tAygho/pXGeFPE9r4n8OxfDK4kvrLXvCaTPpU1u+U1C3HIgz3AHrU+z90n2ltjpPiH&#10;deJPHWl6f4w0iD/StBu/LtLFflMkbdYwO4xW5p+p6nZ6fMNXsXuo5rcp9hZgFyw9T6GsHwf4/wBF&#10;8V+DrfxZ4dgkiF1HJa3MMnym0ulGCP8AZNcT8MfF/jODx5c+C/El/wCZHdAva3DY4w3IHaiMbxuT&#10;Kp0Od8T2MfwF+IMXinU45l8IaxITeWo5WznPG/HYZrJ+N/hWKe3j1eF2uLL5Z9PulbcvPIOfSvXv&#10;jj4dfxVnwPqmnSLpdxCGjjvIxlufmyR2OK8Q8NbNNnuvgzd3sy+HL1t2j3Ex3GyuAc+Wf9g9q2i+&#10;plzcujP0c/ZU/br+E/ir9nzwXp2rWtxHJHcR6d4s+ztlbGaJFWORlH8DgDn6167408KaXqHxH03x&#10;F4XSGS5YZaRVyksZ5Un8K/FT4deKv2iv2av2ibz4geH9NXUtIkkC6zpszL9nvLbONu3sQOQRyDX6&#10;7/DP42Wmr/Cbw/8AF/7V/Z/hrXLOM6XdTRhTbNyDEzexBHTpXz+c05YOSqJ6M+gyupDER5OqPSPF&#10;/hTUZLD7fDcpvjcjyol+Xnt9c1zd54OvLhrV9RCg+WwumYZ/ya2vhj8XvCXjAalpVrq/2iO3nX/S&#10;4kLRPuGflYen86kv/HXhqKLzbjUUWOR2XzvMGAvTc3+TXkUsQ+Xuew6MfkeE2f7KPhDxf4ovLbXr&#10;a4RN0vkyW6KqDcPkc92Of5V816ToOmxeLL3wpqN55M1leyQsZFwx2Ejj0J6196aR8RPB8niyHwEV&#10;ZrjyVuLW6jzieLIIyR6V+dv7T/iTSLT9rbxZo+iXFxJJNqkjSoF2+S2OQPb+dfR5RVqYqTg+iPAz&#10;anSoxUom34gbXNClnksNVdlhfIZZiNyjow9xVK6+J2uay9jpms60002n/PbrcEsyqzZz715/e+JP&#10;FusxNJp85WxtWBuPOYAtj1Gc/lSXU+n3tld+INFD/wBoOqqwZzx/hXufV5Rep4TxHu6Hqmv6poli&#10;ZJbh2h3xhmk3fK2RzVCO8MmmRw+dI0PneZ8rYXHY49a4PwnrGgfEiV/D3iu8mtbiGMbdjfLKoPT6&#10;07xh4kvdG1O3js77y7VSUaA/xAcc/hWfsRRqXVzX1jxZrul6t5lhcNCFOFbsw/xrmfHvg648d65p&#10;nxU+H2uNo/i7RW3RtG237RznaT3BqPUPGf8AaLf2FHbIpZtyswOfwqbRpYG1JYo7rlM4K1jOMrGl&#10;Orruel+Ef2kYfjDpb+BviHbyafr1rbGGaGUlWckcsh/iBo+EepfFL4X6w9hdD+1tFZikUytukiT0&#10;Yda4q/8ABfhX43aSNL1DUTovi3Tm3abqkPBfHQE+tVPht8ete8C+NY/gp8eG/s/VZJFj0/V1+W31&#10;RP4dzY+Ruma82pQvH3V8jqUlJq57tqep+DfG0LaXDYRxSMoNxI0YEgYdPqKwfHvws0DVrf8A4SLQ&#10;rMrqHkqh+zqNko6fN6VN8RrG28F6Fpvia6s/M+1XPkySWpJaNjyAfUH1p2uWeu+E/Cn269lj+yXl&#10;p5iz2s2Wi74YDofrXND93axrLllpY8n1zQNI0e+k1TxDA13JZ2xaDTLVssfr7Vc+Bfh3xV4+8YWf&#10;jXWbJLHS7OTdZ6avGwgjBb/ar07Xv2b9V8HfB6H4sandRtda8IxCu394sJ54OfT2rY+E3g59A8LN&#10;dXN0N10wcQup+X0P6V69GXNG5z8nc94/Yu02wbxd4m0HWZo7i9mjF0kzfeYZIK/qK9kTVTo00/hv&#10;xLZRyQ3mWW428qv936Cvn39hLWtPn/aM8beGbiV5L4WEUlir5ITK5YA9gcZr6a1fQ5ryWFtUscqe&#10;JJG7fSpes9jWXwnI6holrYW5Tw9DG8UbZ2ySgBgTnHNcB8cvhjZeIvC7alpltIrPzMttNlUcfdbH&#10;p9K7Pxv8ONbW7+w6BaSXETfvGkWcL8vYYNcJ4msfG/hcr/aC3FtuIEc3mAqFH8Jx7V101Le5yVNd&#10;0eJTTJo+myaFrmpXSNG26PzF3/MOcj2NeV/GrwXL47+HieJ10y4t7qO78m3mkg2Fj1HFfQWowWPi&#10;uSSw1TQHhuZJyYdQh6kHoQO3NeL/ABzi+OngSZLTTbv/AISDSo5NyQxSKSfw7OB0r0ac+bRnJKny&#10;6nz851HTbUf2gzGVcA9OG7j3rR8F+II7LWLPX9Qjab7LdKY03feIOcEelXPjUftmn6fqNnDJC10D&#10;J5LrtZem4EdiKq/Cz4Uah8VEvLDS9X+wm1jH8O6R8/3eRzVyj7pMZOOx0fxy/aL/AGYbux03xC1v&#10;LpHim1ci8+z2Z8sEHkbl9a+jvhB4p8LeMfAfhbxto+tSXOl3m1opt2NpZvmQ+mG7V4N8GPg94B+D&#10;95qFufC9vrh1KFrW/uPEUIkkjmx95Bn5c/zo+EV34Y+H2uzfCQ+LLi3h1S4l8yxjb5bSYnejqP4e&#10;vavOrQ5os7MPU5ZXZ7j+2Lb658DvijY6/pd/K9vqsMDsq/Mq5OPwHSqHw8tLTVvinpfxY1SOaGH7&#10;c8ImTonmLhmz6Z7V1Xj34ial4n8HWfw517wvZaxq0OjyJBdTS/NcbV+UE9iQK838OeI9d1LwXBos&#10;y3UFnFCyzWNmm5oGP4ZIB71xezbp2Z3yqfvbo9y/bJ1iHVbbTdT1OZpLOS9+zqd2NysoAPsKxfhd&#10;8UNF+HHj3SfCWs+IVhDWoVrGUnb5f8LD8qqfFjT9K8f/AAP0a60I3F19hjWa8Uy/cVRhmx65FV7f&#10;w58HPEGu6J8dPG2iWtzDpulKJtRW5IWKOMZJZc4+XBzxnFZqjenys1da0rs9l8G+NfD/AIx1DVvE&#10;WjoW+06qI3SRsZePjcgJ4X6dayfj7YSWa317FtZWswl1iQcMRwQPasfw/bfAT4orH4/8E6w9vY2L&#10;ebby+fJBHcknIZF434/KuF1T4n23jLx7rKaSs01rp6+XJ9rbAlyOoFc1PC8tQ0qVlyn0f+yB4o0b&#10;xFbr8KtQLTFtLEdqt04Mc0feM+vB4z0r0bS/ANh8OvFE3w/+wSR6XtD6Wstx5ipnqq91APQHNfEm&#10;m/FWP4Ux6N4t8rVGhvdahQQaWq+dFFuwx57D0719ceKtUutTuY7my1TUJongSW3ufuu0ZGRx/OvS&#10;iuWR5sviOy1DwdZatZ/Z/sbR3EOTuU/eA7GuV8Q6DoP2KUSwfaJI/mjR1AZR3wa0NLvvEl1A1xJf&#10;SqzRq21uGrHu4pby8uVtbgNcWp8ySFm6/wD1qHuTE5G48QQ2mvw6e2mtYrcrttbgP8hbHQ102keO&#10;dB8a6de+FPF+gXmm3UMfk/btOYlZkPG4gdPU1zt7Np10LjwX4viG64xLpN1t+42c4+o6Uzw18VPD&#10;GgCTU7mf/SLGT7NqUXlljjOM+31p8t0UeffEnwVrHgXXPsaRNqGmsxa31COQ8n0YV5D8QvGPiCyW&#10;QX9pGqR8qkbnHbg+or7WvvC9v420S4tvDPiaGGWaHfDHNj5kK54B7V8q/FvwBPpjzeDvEcIje5kI&#10;t7mNg+cY5xnpV0aerRp7TmikfOfjbUtC1rVgkNowWfbLNbqeVYN1HtXoMFhp7eFvtkkgkdolG1m+&#10;9x+vFcd8RPBlx4I0+z1fU7KQ3EczW8jx87lI+U8f1rqfCT6b4g8Kw2aahDHfW8W9ElbiRR9OmKUo&#10;2Kj8Wpv/AAZ8PDQ/PupIbhoZsSq11JuERySVAPbmt/4jfBt/id4dfWvDviGP7XZjKRl1ID9cEdqy&#10;vBGsSWTf2Lqa5kUMn3s7u4rU0v4VeGL/AOI+l+LPGOualZ2dhmW2stNnMcFxcMPlaYDlsducVhKP&#10;NJs2OSub/wAUfAnxFHrMNxPqbeIrGKykWY/uoHUYA9vrV/4C+Kb/AE74szeDL67Gnyawvm7d3zzS&#10;qSylW9Aeor0DWfDyXfh++tviPa2b26TM2k3HnFdxz8mTj5T+leM+DfAU/wAdNZ1JbXUbrQdY8K+X&#10;cR6tIMCFskZD55U4/WlGMXuZ1JWVg8R+LviD4a+NesaH8VYPtFzNcfaLW8t/3bXERPfb1I9favoz&#10;4T/HDxD4L1e38V6T4hudb0tIUXUbKc/vEjx1+oFfL/7VXiXV9a0PQpNS+0XvijQbpVGtWcBWO+tu&#10;d3mDsR+tdb8C18P6l4fT4geMvitYaPotwuxNMtbjffXDgHMezHyj1Jrd0Yzhc5lUtKzP0e8DfH3w&#10;Tq3gCDxToupNNoc8bbtqHdAwPKn3B4rktD/aYj/4XzH4N8aeHYrWz163CeG9WWPiTYTmJyf4jnI5&#10;714x+yz8f7f4p303wju/h5a+FdOaZk8N/Z2MguGAywnYgAyMefxr1/8Aaf8Ahp/bv7MWraqlibjW&#10;fCE9trGkfY48OskEqmTGP9jd9a0o1afwPc4qtOfN5G38VrfRPDV7J4n1TQ7i+t3bb5NnANpycHfi&#10;vHPDVnqfhb4qajDa6a//AAidxGskaxNkwM3PCngj1HrXsFv8WF8T+CdK8deEdLk1Kx1CxikZoW5G&#10;V5G31B4xVPxnaayfDKSjQ7eFrqRfstu0mH8xuucdK6+bQytyyPmn4r6fqujQah468FWK6TbaZq8Y&#10;t9QuX8rzC7HOF7niuX0XWPGNj8V7v4n6Z4+tbppkSK5slYYjOMbSB2PX6034hfEqD4qeMPiZ+zr4&#10;+1ZrPwq00FhbzyIqtpt/syJQR95SefavmP41Wfi3wv4Xjt/AOt3Wj+L/AAhJ9n16+tphLa6xajHl&#10;yH3I59ayUHLc25o7XPtj/hvXxf4W8SWXh+50TSZJFdsXM1qXREx0zmr/AMLfi38ItX8HeKPEGq/B&#10;+0vb6PWDe3K6fcLD50h+Yuc8kZr88fBw+NHjjwlY+IbGRJFu2cpd7g3mDOMHOeM16P4Lh8VeD4Jt&#10;XvvtMV1aWb/alhPyzYXJXHfPpS9nGO7FLm0sfQn7N7eD/GX7V+sftMaf8ONe8MqbKWzuLW61YNaa&#10;pcy7fLUMfu4CY54Gc1tft4/8I5r3xw8E6/qPxtVV0+1EniP4e6fqCX8kEA5eU+WNv3Rj5vWvjrxd&#10;4W/a10Hw9pf7Wfg7VdZ8G+B5ryKLXrXWI2iW6XeA8ttbMd0pVf7ox719B6o/hv4l6l9t/ZZh0m3t&#10;7zSVl1HxPrFiEk1iTaP3RjGDtB655J4rKpFbpm1Na6ljxv8Atkav4f8ADEfi34L/ALK2leH/AAqs&#10;hFrq/iqaS41G+cHEciW0HAHfHNYOs/tW/t9+P9GXxp4p+LMz6TLamCTTtK0d7R2UjJToGz0/Ou48&#10;KeIfjh4U+CdrqHgbxFpek6taTSRQ6tHo8cZgJP7xIopg+zOMA815r491r4xX0q614p+Jl7etJH5s&#10;80lwGknl9NqYUD6Vmox5r2OqMuaOhY/Z9+Hnjpf2m/CPi/wlqDeHLHWJkk1y3vtUktrcspBKyfNt&#10;Ab881+l/xZsPDuj/ABC8K6t448U6HqWoata/Zpl0+7aaJxj5BnJBGePrX5+eCPDXibx54aXQNc8J&#10;ah9mv4fPtVZl3MF+8eT92vdP2bPB2iQ/BXXfhx4X8ZR654u8N3a3mkaXcSKG0/cN4hVu/I/Cqpzj&#10;7bme5jiIylE8P/4Kl/DbUPDfxp0XXfDsM99balYCPS9H3hUtpkYf6s+mcHHUV6h+zl+3V8KfjGtv&#10;8DvjhGPBHxEt7FLSSLXMra6xEigK8Up43kDkE5rsPj1+z34W/wCChHwD0iDxL49k8G+J9HuC+ma9&#10;auFOn34wrxSDPQsMYr4T/ak+Bv7SvwfeHwb+2n4Et9Wjs3VNH8c6RGTHNGPuy+YB8j9CQcVriqCx&#10;CTv8xYfEckOU+2v2if2PPhX8c7/T5/HGny/2tprhtB8UaM4SezA5A3j76H0NeB/BCGx1f4i+KvgL&#10;8eJLhvE3g/VVl0u8juD/AKRavyk6g8E/yryn9nv9uX4x/s8mPwxr+oyeL/CI+SCOSXdcQReqkDPH&#10;pXqvxx8dfBfX/jj8NP2sfAPiDdb6xbPoviSKRdrJu/1ZkHUEZxz6VzUY1IytJlyaktD0298Qab4Z&#10;to9K12eS6hupmhhuxGDtB6bsfzrF1b4V6j42g/4Q+38WQ2s907La3DRhkAAyAx7A4xVrx3pepaVd&#10;Narp/wBos2wYowM/IejCqOla7qGh63bTNBJ9lf5ZL1gGEI9cdRXVfQ5+V7HyL8fvCnxk/Zi1KafX&#10;/A819YRyMzTWFxvWSPqWj9fda5dfGXw/+Mng0eIfDdwsmPluI5GxNB1yCp9DX6OfETwDovjDwq1t&#10;qN1DrEMMZntZFjwyZHX7w4/Gvzf+PP7MVnbeJta8XfCC7/sfVrW4k+1wRNthvAGOcjJxnHatKcr7&#10;k25kzw/4teCHVZmh3S8ELMccrjgmt/4ceGfEHxT+F6+IPA3mR+IPDEn2a6jK4W4PZSfcVgPc+MPE&#10;Gproknh+8W+myk0Uifu3OPvBu4r1z4H6Brv7NF1HqviFZ/7H1KQSavGpG3cDw+OuR611c3u6GEYt&#10;S1PR/wBk744ax8Ii2rfF++vrTSSuL1Ht3m+zyHAKlPQHPNfVmk6bpo+Lvhv4q/C3VfC1/pmrWjSL&#10;NpcJjup1xyJMH17GvjTWfHXw1X4n6t8TdbmkvLPXtP8AsyWsExa09iy9N3vivSPhx8S9CGg6cnw5&#10;eC0utJbfutl8tpIz2Zccn3rhnRvqjvo1FE+2fE/wfudXvG+IFpcG3uprctHNZTAPFx91sferxf4j&#10;fDP46+I/D+r6vDcx3tr9llgjkuBtDkDPJxkH3rT+BH7U/ijxdfL4G8Wi3xeLtsbqIbHTJx9DivZN&#10;N8P/ABEOmXmman4w0m5tDMrWsatifb3DjmuPmqUpcsmdceWoro+B/wBnX9rib4dxap8Hv2ivhta+&#10;OPCBDCz024UN9muO4ViDgH+lc/pBj8R+M9W0mx8K2ug6HfMs1pothb7UhUnOCepyMZr3P9s79krT&#10;fCFldfFP4bFprdpg+tabEv8AqGP/AC1T2yefSvE/Eeq/ECG00nXvgz4Um8Q6pHNFA2mQwsXkDHa3&#10;AHb34rsp8rjdGFSXK0dT8PJbXwf4htdU8MXE1tNGzRm4hby2jb6itFrrxP4sW7vdbdZJm1CVvtcc&#10;eHlJPUkc5r339mT/AIJj/Gj4yvbaz8Tde0Pwb9qkWVtJur5BdEMOwLY3Z4xXK/tGfsu/Hn9h34g3&#10;Xh34l/D3VLjQproPoXiGzt/Ot7mPtvZPuNzznFZyq0pSt1Bylscn8FNc/a3+E3iuPUvgz8Tta0Ka&#10;W3cNNb3rCN1z910JK4/Cvafg1/wVE/bt/Z1abw58c/Dei/EfQdS1LzLrVrhne8t4yfmVSOCO4BzX&#10;ifhf4lyeFfEZurW/uJLC4Je6h27/ACnbqPauv0HUIPHvhqSO1Vre3zJGJlz5ky/TtWkaOGxEXCoj&#10;nlVrUZc0Gfol4S8c/Aj46eCZta8OzaNrGlX0f2n7LfNGs9jJjJUg4b5f6V5v+yz8Avgf4w8Palq+&#10;u/tB69q1v401S8tPD1hPrDfZdPeGRg0UBJ5J67W7DivhBPgjpGhaxa6nZ/E+/wBNuIbefZ9ljbl2&#10;HyljnkD0ryKX4k22p+CB+zp8bviJrngHVNJ1aS+8J+JNDmkGn6gxJwzbT+7kz9DXk1MrnhZP2Tur&#10;npU8dTxCtU0fc/T74i/8EOvgL8RsnX/it4gsQ83zeXYwcN2OStfN/wAWf+De39oPwf4mh8Y/sr/H&#10;nw5rLWcmY9L1y3NnNKnTazrlD+Qr5V+E3/BVb9vz9jvxSfDGk/HhPHGmrIXSx8Z+ZfWt0o4BEmQ6&#10;9egYV6Jcf8HBP/BRFPE//CfWlr4HsLKNNkmiW+hu1o/1LSGT8mojSzOMvd1XmOpiMHblT/A9ul+F&#10;Px3+D7x+Gvit+xfL/aFlYPJqmuWNvHeWz7c/NEw/1mQM7QM15Jr3/BQv4B6bqUlxcaJqEjaauDpO&#10;oaMdO81x2Uyrjiu++AX/AAcm6X4nZ/Dv7VHwDs2WSZnj17w20xWBsY4hkOfX+L8K9x8O/t4/8E5/&#10;iHpaX1z458M+KGnmaWXS/Gvhsts3D/V7/KKofc5qorFUJXnC/oQ6lKcbRkfG+kf8FEf2efifqMNz&#10;4T+C9noMyXarrUkl1HNJJGf4lwAM5rtL/wCEej/tKfDjVmhsZHtb7esL/ZVhMGBlHUgZYdM19SeJ&#10;fBP/AAQx8brbeIPF37Pek6Dqd0pMl9oUEotWb13Wkm3H1UVtQ+EP+Ca+l+G7EeE/ilr3hfSZCyW2&#10;pRzTy2u0cbSWVintkCtamLqWXLBk0ox1TPz3/Zh13xB8LJ/EHwy+KWvW9jeaXIkVmxk3pMvUMR6k&#10;Ac1F4uv7f9m/4kL4u1bwtqGq+E/ERSWa+s/N8u1cnLbWXlcHnqK+hv2pv+CYHgL416JfftEfsYft&#10;H+HfHXiPTYz9p8P3+pJYPPbr/EHyMlcdwBXrPhr4A/tp6r+y6vhbxP8AAjQdcjvNLw0fg/XoNTbl&#10;QPm5UZB9CaqWMp8iaRUacmzyq3/ao+PFp4PiQatp/ibwzIpaw0HxZp6aja3cZX5YxJKC8Yx6GvnW&#10;/wD2tdJ8baPqXwQ8R/s2fDP4fxzXy3OmeLvCmhvby2lwpysbjo8RyQc8819I+E7OXwtotz4Q8beA&#10;NQ0m88P7Q+m6nZSQ7BjjrhSPoSK+eP2xfgolhYHx/wCFTpMlnLHvurYTKsoBAyAN3OPTGaeHqU62&#10;xNSHKrnjnxY8G6P400j7b48Nj4L8QaHIWs/FWlhZLLUoSeFf0z1rz+PQfE0GqQ6F40gjjW+G7TNe&#10;0+Tda3yex/hbHY11nwZ8LeE/HOrv8NPHviFpvD2sxvEsNxIS1nNg7HX/AIFgfjU+g6fb/CvwdrXw&#10;S8ZWlx4k8ItOZNL1rTm/0rTZFbiSMH9RXVzSjocFuY5q4fxJ4Mmjg1SNJrOaRlgmyMnHr9K0LZNZ&#10;FlHq9nJJH859cg1ifEnWfC1tZW1v4O8S3GqR7OGvodksXTO4c8/SsfRfiLe6PGttqF/I0A/hbop7&#10;HPU/jW1pSiRzcrseu+D/AIv+N9M0T+x5tb+TZtliZsqq+qE/dqPW/Fnw4traQayJLrT9SXLNaT7Z&#10;bWYHO4Y7HvnrXE2Xijw54qn+ztGF3Q4+VuJPVaoHwpY6fNs0K3WNZNyy2szZVx6e1YO99TRVvI2b&#10;3xHfRXTX+jtM9vBloRcSbsr2PPWubfxRNJq8ks00x81id6se3PIHatG/0O8j02TT9LP2iMLnyWPz&#10;Q+wPcVz0ViLhneG4Ek6yBSrDn6VcYxlG7M5VJaHqHw28Qab401G30XTZJvte8C3jfJUyDo3tzXVe&#10;PPH/AMUtF0+18KeP7b+1NQbUxcMVzsCdEyVwAAK8r+EvxMbwP4qhu1t4ZPs8mLqFV2uYyfmA4447&#10;17F408R/CrxrDYnwn4om8to2LWt6rGaF8Zxnow9DmuX2fLUukdFOpzbsb8OfF8nhrx6/i608M293&#10;5aNNNpskxMbHHzHJ56Z4r6s8S3vwA/aZ8PaL4z8A6HL4e8Rabao/ktGMhwMbDnqPevjwXHhfT7WR&#10;lnuGHk4+0Mu3DV6t4g+JOhaP+z7p9h4FhhuPFFteB5Ne05G3xwkf6tmwFI+oJqaqqcy5TWMouOp0&#10;HxH+Dfwz+NEmy1gsbPXLSPzLw6hZD5iPQng/Stj4QfsxeFrHXl1Xwjaaf5mm6XJLdX0ciBSzoVBw&#10;OfXI96+etV+JXjXSNTvPCeteKbpYbiFW+0yosnzsPvBvvLjkYpvgzxV8Rfg/4ks/D3gm7hZGngvb&#10;7Ur65ZDfR7s+UOoIOcYx9atqUo2ZHMo7I+kP+CmH7MuqeJfgD4R+JvwYtJ7PUPBOnm8mfUMrNLGF&#10;/eqr9Sv8QHpXzz+z5+0f468P+Cl8O/EZ7LWNBuX8uCyuJtmx26Fc+5r6q+Kv7aPjDxL4o0LwZ4jE&#10;dvpOuCOKCzjaMxmIx7GRgUB6nnntXxx8WfAPhr4VfHOb4I+L/C6adoOtPJd6Dq8bs9vMWOfLHXay&#10;8cZrWio+z5WZ+0Tndna/FbUNZ+EviKzPi7w1e6VcM4ktfJh3ARH7r7hwQR3BrqfHPhfQP2m/hzF4&#10;m8Dap9m8RafH5d9ayNtaYAZDH3rmPCHijX9Y8GyfCzxZdm/j0uYQ6LPdL5six/8APME/wj68VPL8&#10;J/HHgO8i8aadfLphC/vl85VDL19fbvTg3zWsaSl2OI1H4u/8Ixofh/TfHPgq5uPEvhnWHFrHGhMc&#10;8PQ7/wChrr/i14UtPjb4WuvGnhzw7HHJpkmZLPByoIHX1/DrUsXiCX4lyX2o3GlQR3Vmqxi/TDb1&#10;7njvXTfALxZoGgSapb31z5qtjdbjO65YE/pnr7Vtbl1itTOUoyVjh/2XfH/hTVtRFneeFY5NQ02T&#10;K+ZGfvIQML7V6Z4i0D4aa8+PD/i+ayF1qZnGkWLlVmnYYkSVM4Jz7ZrgW+DOr6Nqt/8AE/4dLEot&#10;byS71C4F0qxxgnPkqCRu96m8OXPh3WfHlt8UNJ0lrW1ju42uFi+dTcY+Z8jpkVb97UzSa0N/X7DT&#10;rK2g1q5jjUaWWSRWbblO6mur8OeJPD3jG4sbS50ma307U4dqXW0fLKPuqynjB7Va+Mfh7wF4k1ht&#10;J8YrHDpuuSR/Z7hXaNJSUyVyO4b9arfsj/D3QPi/qHjL9n5L66tdc0ULd+GVuMj7Qic9T16VnzXj&#10;dmtrNGL4+1q/8KeK/CPjjWEt4zps82lXyyYCMrf6skfl+ddh8PdR1e38M+IvEGowy22nx3Ae6u5G&#10;Imf0CBuduD2rn9T0LXPHPhvWr/xh4gSG1jm+y2to2mpNPHdIcM4Y98jj0qhceP8AxT4r8G6j4d8a&#10;eNJLq4s7dY7VbqEZuFx8mdoBbHT0qZLms1sacyvY908XfB/4Hft0fAy3+B+si8sdTsbN5dL1K1mx&#10;c6ZcbP8AWK2ctE+RuQ8GviUfED43/sGTTfso/t2+C5PGnwpuJydH1iHLT6Yw4We0nxlD3MTHBr1j&#10;9lTXfF0PxCgnuLhbHUrGMrdRicKJM4C5HXHrivqb4y+HvAnjrwdN4R+JPhWPxFpN5Dt1q3mjEiws&#10;w4kUj7h9OlKElGfI9iK0Xuj87fFXwekg0L/hb/wj8bL4w8A6hIPsOsREfatOb/nhdR9UI6biMGvM&#10;9d8L6/4a1dfFng+/ube4jw63lrIQVOe+K9a+L37GnxS/Y7166+MX7I3im81jwncAnWvDMzb2SA9U&#10;dP8Aloo9TzXG+G/GPhnxnby3Xhp0hk3k3WliT5om6kICckZrqkuXY5173keifC39uD/hItDj8BfH&#10;7ShvjwlvrUcfEvpvX+tO+L/hXS9S8I/25YSRKkUmYRH/ABLjqDXi/i3whYzwy3FtDI0m7/VlSMZ+&#10;tN+EXi/xrbX934GizeaTcQFbyG4kI8of31PY0pJNc0SVLl91nbaVcizs44iN0m3DbsfKfpXU+GYJ&#10;rxGhmZo4mj38cbzXF6fYvY6r/ZMWZM/NkD5sf1rv9EmElu1mE2eTjYwHWnBFxl79i7JqtxpLWMca&#10;8RsA77eozVnxhZJ/as76agS3kjWRXA+7kZJqqm+4VfO2s0Tfxc8VsatPcalp0c8WlqqxoI5ZQeGx&#10;0z71cvhN7Fr4U3rarpl9oix/aGZQVZ+MkZ71f8O6n4dhF1bX2h3cl7cqRHeeYBFGFPK/U1keE7DT&#10;dN0+5msLqSC8kuVxCuSpXFQra30UtxBudd+SdykYz3GawM+pvkG2gP2abzFz/rGb5cdwa0Nfks57&#10;GGCO+ZbWS3BEeRwMetYmgXtqZjZTR+ZujwEYcFh61peJNHn1O3+0wi4kdI2zaw25b5fTjmn1Ec94&#10;D0i6bW7nTdPtLeNGkP7xmGyUE+3Q/wA66HxBo/hyztY9NsrmFryO423E0LDcgXlh9cVz+jaTZaZd&#10;rpZubjT7rhlt5ImXrz1J9cVa8JaDo0niq8lWIteJuZpWU7WbGc88Zz61VWPUfU+mvDEnh+28G2N9&#10;pi3C5X/luuGC4+8fTt1rzfwl4O1XRvilrPirxddyFb9jLp8qt0wec+nStj4QeMPEHiTwhM2r6L5M&#10;72rxMq/NmQE4+nr7Vy3iDxHPY6jpepeOTfJeRSNbr9lYNFFuJw0nTqB7159PTQ6VseaftfWPwc+I&#10;3juHV/jt4jv3t9OkQafp+mT4MSg8sQOTnrnrVz9nX4b6D43+I9p40+Avwx17T9G0i9W6vvGOq27I&#10;w29FgD4MjHPpgV6N4L8GeCNQ1zVPEun+FNKvdYtWMth9uzuaX/afnj2xXaT3Pxo1X4c6hYeNdYaz&#10;ur6xdILPSZCYrXHPmZBByK2+zykcvv8AMz0b4ieIdU1Pw3B4Q03VMrdQKi3k2fNHy87x2NeGar8e&#10;Ph58IvFUupeKU1n7dotxHbG40e284zxsAGLr9DSfDn4lnS/2dNU8Y6x44XVb3RpLuC41Ca1EbeYh&#10;OwYOc9uc8818tfDT4jftMfFXSbrXfh94HXxHqJvCL3UJLcBEQn5QTwG49RisadH3nzbGlSpJI/S3&#10;V/D2l+N/AVj4r8D68t9Z6jB50FwuPl74Pv655rz/AMQQw2NkNMv4RcTLdAxYXOBjBYe1cP8AsZ+I&#10;f2lvhHqbaP8AEzwPcHw3qjGa5jYRKbRyfmeIKenqMc16F+0FpGp6f4li8aeCZVn0tbXN1Cvy+bkk&#10;5HoRU/DOy2JjqtTr/hP8U4PCFjaxXemTXUcMqjzG+UAk8KPWuz8Wah4J8W6hcX95o3kySLtjVl+b&#10;cRzx6V8x+ELX4qfERoNRt9a+wW8MhaOxR1HmEHKqSfp+ddpoHxj1LSNUHhr4s2fkzK4jaSNwWBYZ&#10;XoO9aRl7xNSOhyv7QHhnUnZ/D8to149rMJrZY8sfL5+UHtXB+LrTUdY+H0tzq+l3Ft5kBj+w3Hyv&#10;GzfxNkdePxr1P4o65r2ieO7G88L3Gw6nasY7W6xtmAPTJ6HvXLeM7e8stWvPFPxz8YLpNrHaosbR&#10;fMhJ6DgHdge1bct2jKLtc+Sf2YLvTdFvPGng6GBdup6fKgtbhRtEu79cmvO7i/8AFtjazeE7vVLW&#10;aGzumlFg1vyjbuzV7n4a/ZHnsNbvPiVpvx9sZLW8kkmsbNbb5pMngA7hj06VyvjL4UJ4itb3T9Gu&#10;5otet1Zr+1u48KWJ+8pHY12U3vY5pxejLPg2OfRvGguX1GP7Jq+kJMtlt+7OOuO3NdDfHxItyvlb&#10;n6eTasoG0n+I/SuA0OTVfC/gnS77VbW8m1mxuPKuIY4+FUt8rBhnivaPC1zoes65Yy6xbyLI1ufM&#10;Vww5xnHbn8K4ai947qfwnMz6TfaW1xret3/m3UsYC8/LGR6V1nwd+ON74E3WXiiFbqz1CMqsc3O2&#10;bnDbapeK38AxxTLPrvyRMd0cn3Y292qt8NtA8L/E7xtb2nhy7hm1/S4PPt9zDygOuCx45H86zlH3&#10;TRc3NY9Y8LT6Z4l0C6uIvFuhS7hvSy+0bbgNnoEbnpXK/EXwnoC+M7HX7F4/tk0GJDu3MgHf2Faq&#10;6h8G/HP2iTR9I0Ndc0ncl4lrOskvmjurL0GQc9cVhePtY+3aBY60dOWHVHVYpFC8kDvmsvI3qW5b&#10;s+qP+Camn2mjfEXxY97bFo7zw/tjjuurfM2SPavg3Xdcl0vxVqGhW9pLtbxNco23OFja4kH6CvsX&#10;9hz47/DT/he+g/DZ9SuLe/1LRWt9ssJ2TyBSxw3r1xkV4h4Q8FeEfEfxj8RafrM5jht9eu5FtfLI&#10;eZRMxP0HP61thOai5pnNfm2PZv2FdZm0XwzqUV5q7Sw6ZdhrOykYN5aMuSVz05r1zU9B8UP4yf4g&#10;PqMatdANDa2cIk+TsdxGenWvmDw5qV58PvG18ujDy7NdzWjspZZoz/yzbPcV9N/s6fEW8vPL1PxT&#10;q8McM0YtrWNpBtOWPIGOoFKWsmZ1FyxTOvk1DWdUi8/T7NWuoVUbP7w9/pVvw3Z69cXm+9tfJm8z&#10;Mmxvl2/hW34i/sjQy2oQyrll+V1j5P1xWR4dt9U1fUvt9lrDXUkz5XyyoCL/AHcf404xsZ88Sz4u&#10;1HT7rUW8OQRMbxQHKzRYRs+jd+KyPGureR4PXRtRtldbeQM3kttfnsT0xW7eWd9pN1dal4u1eJk4&#10;W3haMKyMOpJyc/lXDeNL6x1q5aaW8dLeSHbGp+ZW6j860TsVHucrf/Ez9tO1Edj4Y+E+m3HhW3bM&#10;t3NraGX7P2KqOSwHbvXz3+1t8QfBvja+03UfD179ouFuJBfWrxlWibZ1P48V9HWEkmn+DtT0XXNT&#10;gvrpY2bS1t3aFlAOV38kHH0r41+MGna/b6stlqlvb+Yszs7WwVuD0Bx0/Gjlcnc2jpFn6XeIpPHU&#10;VqJPCert9m3HbFHIhzns3r+FeR/E7xZ4n8G6c39tfDeWZpGH77cfLb3OOM16fdeCPg98O1Uav4ia&#10;xfYfLN5eN5hHoADXmnxe/aB8MWukzaF4X0G41NGBXz7rOxu+AvUmsKdNRCpKUpXPCfhZrni7x3+1&#10;3pfgubTPsunxzxzXCSRloRuYfLuPXvX6A3XhnV/BxNpNrNnfRNHuhWL7yL+IFfGv7L8+rHx7H4v1&#10;exaCee7K28M6ruC/TqOvH0r6dvfE/gKLxxpegfEPVJrbU7+DNn5cjYk9vQn2rmx0pSqRXY6qK5aY&#10;vijwrdySS67ql5DDBt2oxYllJ44Hc1yHhr4W+HPCesXHibw1H9mupom+1aluCtJ9R61wP7Umm/tW&#10;fB7WV8dfBv4kWuveFY2X+1dF1ayBmt489U9wOcjmtD4VftR/BzxTFHH8QDJNH0e7tmdo0Y92UcjB&#10;P4VlL2n1d8pMbSndmX8YfCWs6paNrV9OGts7fOjZvnbcMEg9PwqH9nHVvFmg+M7f+yNRtljnmCXX&#10;nMNwQ9/X9K7j4xav4O8V+B7fVvBF9/bFv9o2NNZyHy4eejD1+orx34e+I4PD3xFgAdJpJZPIh3Ha&#10;FZj0z7Vjh5c1NqS1Ohx5dj6A+KfhPx1f/E3T7i61ltS0jbH/AMS/7oU5+Zveug174t+B/hDfW+mx&#10;a9p+nxyKFkjunUBM/U96xfiFqniXw/pSSyOrXwXerR5ZQNvSuX8Fajol/pn9sfEXw1Z6rNdXm4u1&#10;mHaLt0NHJFxuaRs4o9Ys/F3h3xCouoL2O6t5F3f6KoZSMViad8IvDGs6BfeMdPuZF01mcXFndoVS&#10;TOc/Kwrf8IeDY5Jft2hvEsbrjyWhCoF9B6Vzf7QmvXPgfw+zi9la3kbZJa+ZsjHX5vyrn+0rFX5e&#10;p538DLD4efD698S+OtM8M28LSX32e3kjhAXao+YAntWb42uJvGFnNrGixxf2er5aO3lBZWPU4B6e&#10;1aPgDw/BrvgGzsPCEu5riaSVtN3bvvHPXvVvXPgv4p0ZreKy06zshMpMlnNdLG7MB97A4rupWjI5&#10;Kutzx/VfD2ladu8QSN5jfdeONmLBeucVPo+qfDnxnp7aXpXjlrG8X5VguYhuRvr3Br2PUfg54K02&#10;ytZdYK/aCo85YpA5Zsc9O1ec+JIvgf4M1SOwHw5juZppCseoSRfxZztJ/rXUqnZHN7ORo6J8DviL&#10;qlgpi8X6b5EcTML23jLHA9ewNWfD/wCzS99pdxqvir4p3GsheI9J06Iq28HgE9fQYArJ1Xx9rWl/&#10;D7VL/wAM3MdjD5ixGzibh19j6+tUNO8afEb4leMrH4d/CH4gf8IreaZHDfvcW+Ge6kTaShY9QScE&#10;VUZ1pSsLlu7FH4ifDv46+DbHUb7wd+y942v4Yrdni/s/w/cybjjjnbzXNfBL4LfH3RPhdJ8R/HHw&#10;U8b6DqDQzXmsNqWjTRQwwLlgMlRjjrmvvb4P/tk6v8fr/wD4Z48dfE/XPAfjLSZle8+xWgZdTjVT&#10;9wuMbT3A5Fa3x1+MGp+K5L74MQ/ErVm0b+yJJ/FGtapa/Z4UtgNogjyMMznrjtRzz9pyMOux8Ffs&#10;kfAPx7+0UmrfG7xT4L1i1SeOVfC91G2Yo407ncPvMfTivQo/2YPiz4u0u9sNF+EssOrTQ+XHfLap&#10;CHx/EWJHPp9a+6fhp8NvCeh/Czw7pVhqUcdjDpMQjtFk2IwxnOBW/dabHPEkNrqEaW68Ktvxj2NR&#10;KlTqVL3Nfbzp3jE+EvDn7GP7TWg2Nquq+BdKUQwrG327WoS0nuSM4qHxf/wTI/aU8R2V/q+i6z4Z&#10;sZbyElre31p3k28naAY8Z/GvvCKxMLFPsscitj5iuc1NcaXpdj/pOpqsEYkAaRk+UcevYVq4rS3Q&#10;ydab3PgP4N/sLaV8KfAOleJviPps11cWtw0evW1xcApYplhvfqX4PHbFXNc+CXxul0LUvhB4B+I3&#10;h/T9J1CZZ/C/iNoG3vG/3oGVB1A43d6+y5/Ffwp8UX1zonhfV7bUHkgP26O1t/MilHTDP901hXk2&#10;naTs0i30q1jitxiBY0XEXHQelac0uXcwlFSdz4f8Xf8ABOr4x6t4Sutbi+I3hnULuzjfzo380Stg&#10;fNsBTqcd6+T/AIzX7eI7ddK0jx2tv4g0O1VE03VrhVRQAPlAB4z9K/XDxBpfgLxBDJpviCeeFphi&#10;OazbbIH9QRXn1r+w1+wXr2rjxXq/7Lul6lfQgpc6lfW5LTP03OP4m75p06kr+8XGFPl1PyC1Dxfq&#10;/iz4I63e/FDTrexmht57cW9rqJXzVxjIxk8/Stz9hjxN4P8Ag/8As5W2kX2u6Xobaxq0l81vrl0E&#10;N3HjapXfjOBxnFfsJa/sPfsAJpLW9z8AfDNqsmd73Gn8p9DXm/xc/wCCP3/BJ747vZ3fxCtNZkbT&#10;4zHY2+m+JZraKFSeVUDgD2rR1ISVmVGpGnK6R+e/iHSPCHjW7+3P8RNDjtbqTdHdafqUZFu3YnB6&#10;VpeDfHH7R3wb1hbnR/iTbafdW8WzSdc0q6V5Z1PTdjII6V9eS/8ABBT/AII9acBLZ/DbxhfQ4+Zf&#10;+E6usH/vk1g+IP8AgiF/wTRtJDD4P8FePLW4DAQW0Xji8Bk4zhCx68Uc9OOhalzdDK/Zt/am+J/i&#10;XxDodz+0vrL/ABF1S1luWUWuy1uFhZPlDSgchTg4xU37WPh7VPjf4dj1Cx+HeqaT4eVJEkkbU0kD&#10;SnjJKjkj8DXZ+Av+CKnw58KvbfEH4C+P/HljcxRlrfSdT1zzQxIwVcydvWum+Dn/AASM8Z+C4L+/&#10;8ZfHLxuU1G4a5ufD7atC2nCQnooHzf8A6qpzpyaa3M60Y8p+R/7W/wAIvBvgjTFsbzw35kytul1B&#10;b7JVsHH3uR+nevIf2LPEfjS9+N8nwo+HCzXVxr1rJDaw+cAnmIhfecnsAenNfv8AeIf+CU/7OXjS&#10;+XXfiJ8NtK1iYKokS+v53ExUYGUzt5702x/4JJ/sq6VqMfivwf8As7+E/CuoWvNtqmj6eIpYT/fD&#10;t0OO9axxEeVpnHy/vFJH5963+y94H1XwTdfC3X3t18R6baLdy6pOy5M5OSoOc4/DFdEf2Nv2fbv9&#10;mC0+JuhX7WfjpbtrG4gttQXyxIoyGaM+pH4mvsfUv+CUPwiv9Wutb1v4/wB1I18+bmK4ubZjIfTO&#10;c8VmaP8A8EE/gnq/iG38T+Hf2s/FGlL5m+aw026tGjlyc/MjHmuP7V7nRzxPyM8V6J+1f8OPEk1p&#10;quj2N61xdbIVmlEazW/d26A4GelfSPwp8N+I/gU1jrX7N/jjWLTV9Y2yX2iR6XLrGn3khIzCI1Vt&#10;mT6V92ftSfsEfsW/s1eHdF134vanrXj6PUNQWzWzsbiK3uYODlwIzjFeIfEL44+B/g3pt18G/wDg&#10;np4l8VeBYbi5W5vrq6ujJqLT4/1cTsCyj2HA7Vrz8ytYfPKK0NW3/YS/4K7fFyC3+JfwY8Pat4XG&#10;oMtxqFjfagllDdSZznyp/mjVu64rh/8Agqh+wx+0vrHgzwnpv7cPivw34NkS1nl0FvBarP58w8sS&#10;rIwAO77hz05ODxXdeEvC/wC2/p/h+Lx58ff2hvilPa3UDOXm8aPJGkJGcvGPu8HpXKXXw0M1lceM&#10;RPf+IIZZAdPbVtSkupOe4Dk7fWuStVlTqJG9OL5ro8E8IH9kbR2hvfGH7MmueONStbOOISy3zwxT&#10;uq43tluScd84zWjc/Fr9n7T5Wm0r/gkJoOoSTbXhW81iQycH2Qg16fq/gHXtVurdrOGSGCFFM8K2&#10;PLN3GcfzrprbQ7bSbSMaN4f1BZEX5pobclzxzWMqttTodM8T1v4v6R48+Gmp+AZf+CZdj4LsNSXb&#10;KdJs5TcfVJNgx+daH7Lc3xq/Zm8FXnhX9nXwX4f0mx1qc3GpweMfCsuqyTv/AA8tjAHpXsXgnxPa&#10;eP8AU2aHXtW22haKa1nG1RKpORg856e2K7WysvFKaPdPZaFezPCu6PzZAnney+grGtinCOh0U6ce&#10;XkR5VpPxE/4KMprDz+EfGHhjw/vX/XeFvANpY5fHX5+fxxT7XTP2/wDW9WYfFn9sW7ubOfm4t5NH&#10;td0i9CGKRj+dek2kvjJriO0j+HmoeZcQhvOkvB+79R9az7/wX8VbnxD9pee1bT8hjaySASjj19fr&#10;xXL9eqS3KWGicBf/ALHS+LPGk7eEPikbeGSzWO+kab7LNK3VsOijHPpWcf2FfBPg+4TSb34+a413&#10;q0ZMYv8AVJbhV7HaWPTP0r1L/hXXjSCwkun+H011bvnctrqiBpPUZ9a5bxVqdlJ400yTW/2cPiJL&#10;Ho8bRQ3kKo0I3fxFurAelT9crdGaOjT6oX4O/wDBIL4n/E7W5rHw3rOgf2JDbC4vPFWo6oZWhGSC&#10;qxYzv474HvXvv7M3wj/Z6+HvgPxHovgv4lar4m0fQbto9RS5sI0tprk4VzGBnJyvr0rzz4W/tPaD&#10;8GvBviTTfEXhPxZpI1axkFvZvbFi/wAp4Vl6E+/evcv2P/g/4d8B/s6aFoN1bXULa1cS6zqFrqCj&#10;zw0x3Kjj1C4pqWIraT07CnGFGNzPi0T4iNo+vfD74G3Ph+S31yz8yfTNckxEYO6bmGFyCeCa+erb&#10;Q/2g/wBnqC+8FfA/4jaV8M7O6uhc6tF4T1i3himuMYG75Wy2Pzr2v43fC/XtK17xf8XLHXbW0+G9&#10;joYt49NaQ/6RqROGbjkKvQY6mvivw7BY+MfEFv4h8J60LpbdmS/s52O0tj0boa78NhvZ0+a+551T&#10;EOU+Xoex6f8AFT/gpDHOz6d+2x43uIVGWEN1bOo9Cf3fSs7XvF/xS/aD8Gap8Pv22vEviDxJpDTF&#10;LePVLGKOG8ZTnqEBPIHIPSrXgnWdU1PT7jQ7T4l2eiogKvHZKskobGQPYk+tZXjfxpqfi6HTPA2u&#10;/E6+jk026EokFqA0v/AiMc/rVSXvbmkX1LvwT+IkX7JGgWfwc/Zv0+PQLGe/knMVno8dzNDI53Fv&#10;MkRiuOxLV7lp37fv7U+maT9ku/jbe3zKMQtrulWsilvTG0cfSvEdR8ZfD3w1fNOb/V93kZunS23E&#10;49xVrw54V/Zw+KtpHc+LvB+uXysrMk3nSIy/TbinKo31FKSOk/at16b9qX4KXnw1+PPjqGXS723+&#10;2T2fhvQbSxeSVWBBLopJIP0PrXJ/CP8AaH+LH7NX7POk/s4/BP4t6ppHhrQlk+xSeVbtcYkbdhnZ&#10;ecZ4wM1JqHwQ+D1los1n8OtC1yzhaF5Fj1K6d5GXpzuOcV5z4i8G6bb+F4byeRmjVdm2P7wUeh9a&#10;8SjGtLHcspOzZ6UqsamDulsjofE3xe1TX3a+8c+Ob3VrqY7pmvLl383A67QduawvD37Qfh/wzqsj&#10;p8OptQZ4z9lggh2MuK5+4utDiFvNH9omjhGflQs5GemK2I9VttYcr4S8OyF8f61rcqI/94npX0UI&#10;ez2PG5ubc6zWvjCvxN8Os81jNpLLH++s3fDFfTdXmOpW3hbT2a6t4Io2AJa8Y4Ld+55Ndhrnw+mu&#10;bW3le6XzQv75oX74/lTdF+GPgjTxHeXnh43l15m/zr6ZmX8vT2qhS+E5v4feLfFF1fzvpNvDHaxw&#10;YhiuIzvlb+9/9atbxP4c+JGufD3VLzXUt9M0qRdketRsIlWY8BELfffPYV2OtePPBHgjSLifxdLb&#10;aPC6KVvIUUZcfwKvU8elcdp9h8Fdc0m18Raxp3iTX7iTUmk0PSL64ZbVWPPm+WOB9DUKH7y7RXN+&#10;7sa3wX/ZP8BfETQZ9H8ceJ7qbUIY4x9smuPIjdiufnVeoP1rhf2lPAni34L+I9Pk8X6NN/wjLfup&#10;H0OMmPcMbWLY6exr2yx8IahrupXl/cWP2HRbqNQtrZgrg46E9c570y20H4u/D2CS40rULfXtJZub&#10;PX4xdRx4PRhzkdK6/aR7nJGMkfPmhXnwxklki0IfbIZGDrHJcfOpPYCrms6V4S8aeLdP+H2v3Emk&#10;qx+0WqwTDzZSnP4CvqbwPc/BX41w3Xhzx9+zB4N0jULy3aOTXfCumm0mUqOHzxk59K+bfG/7Pms/&#10;AvxlJcahq0epaldXrvoN81wpR7XOMHurDuKqMoylYbj1PYIPEPhvR7y+vbzwvb61b2+kbFW6uCgY&#10;9+grzPTdR8F/FLxAuj2Hh3VfDVrazCQ2czqUvBn7kTdSPqK1fHXhvxN4b8Fy6jrNs1i2pKsa+Y/3&#10;s85A9KztC1HX7KTQbhPDWJraTfJNIwKlQeD+grtpx5dTmqSvoV/2lrL4c+AtatfEvwhvNR/d6aTf&#10;x3UeGjuBwRg/exX3B8L/AIh2OrfDfw01jqkdzC2hxDbMo3M20ZOT05r4L8b+Nj8RvG2pQ6p4fa3k&#10;hujubgxyLxkgf0r7Hm1HStK+H2jafYQ2lvNDpasqRN1XHBA9a5cYuaKRth/hbNn4la3Ho/h2Ry6/&#10;vvkX94ACT6fhXlni7TNC8LfBLU9a0Pfd3WoXQIjZvli55z0OP61d8TfEaWy0/wCxeNtJSS2VVa3m&#10;mQhs5rD8a/GP4ceKfFln4F8JaFJCq2mJvOJLTsf4to4HtWVPlURy+I6zwv8ACbSrLTtFjstQkjt5&#10;rFRJunZQd3VMZweeBmuk1v4+P8KfB9h8DPhb+yl4ZXU77Uls/IurNZJLpD96UsUzk5+grnfCPhuX&#10;W7AeGtW8Wx3FrpMySXFnH80kGDuXP4V2Xhj4jeAPjH+1SniLw14Cn8vw3pZWTxE0hCm4AChQvc+/&#10;tV/ZbsNOV+U6r9nrX/id8K/Hvjabxn8P4/D+ltYWv9k2tnGNiyYfzChGA3JHp0HFbv8Aw0vJNq6+&#10;Rr0trAxUNMcGTd6kEkVxnxK+IPiNLuPwrPqF0baz3COaRyzSEndkk9euPbFeX6/qM1vI6Wx9t3cM&#10;ec1x683MdCvbU9a13xh8Nf2kviYfh58df2Vby+a4jlt7LxdZ321ViXlZj5bDbnsSDg1Bp/7Ff7Mu&#10;neC9b+DXjz45+PV8J6k0b6Tp6XSStYThiXZZmUkg/L8p6etc58L/AIqeItPs2064uo1aWFYlmj5O&#10;ByFPpXRa/wCL4dUKyNLDJGq7WjaTGGqmpOzTJ2NGy/YJ8Bp8P4tE+Hf7Rd1rFvYq8en6f4osIjHK&#10;zDARnB5z05FfA3x//Yc8PeDfifdS21tefCnxlHIWh1bQZDCl2M/fCf6uVT7V9x+GfGtzolyPLK+T&#10;JgyW7HKtg9PrXcfEPR/gV+1d4Di8B/Gfwy1xZSZitZmylxaSdN0Uw5U+3StY16lPR6ozdPmldHxR&#10;4p1axg+Cug/CjxZ4nbVJLTLXGriNImvJ2HMx28h65P4pfs5fDj4kfD638J+P9Mh1q11Cy86z1K6j&#10;CzRtkgAN14r3b4o/8E3/AIy/s/8Aw9a5+AlrN8TPDems09vprSKNXgjJyQM8TYHTHOK+ZdR+Ouhe&#10;KfE2n+C/Dl9J4R8Yac7LN4b8VW7xCYZ5iIYDDZHGK0pSjJ3iY1ebY86/ZC/YOufgp+01N4t0/wAf&#10;XZ8O6XbmaDQ55G3TTMPlXP3WUevBrhPjXp2q+GvjBrPxt+CfiXWPCnjK41B5NT8L6/mSz1LB5Cse&#10;mevpzxivr7wvLrF/Z3l9rWhtpOqzsIJovO3LI2OsZH8Jrjdb+G99eXl5o3xU8NHUZkb/AEaO8hDS&#10;LxwRx6VtGWtmRa0T538H/wDBQLwvrWpLo3xs+Fcnh/WI18u6azIaC57Z+atqx0/4WLfTfEHwfDcW&#10;9rqKMZv3ZQtjsPb3pvxl/ZF0zWtK+yx6Wg892MMMihhH9H6rXzr438O/G74Sxr4VstS1SeG1nC2s&#10;P2glR6Y7EVYo1JReh6h411aODULee20eymW1LPNLboNpjPYnuayNSvdLbRP7a0u1E1vb7jJbrztJ&#10;PINWdP8AFXhDUtCt/CnxJtYdN8TXcaj9zcZDj3A4zium+F3wW1CbV77wv8OtDufES6lHiSO6VVhT&#10;Po3QVcZLYIUpVHc5v4feMNfs79vBd5eTXFpesklnDATIzR9SgHXj+Vfe/g74heG/ih8K9NsfA1rY&#10;aFfaNtjkhS3VWdgMbZT1OfU149+zv8DviX8IPjb4d+N/jjwVY3Wk6fYz2q20EaS7WMbIoCAcgHoa&#10;r+MD8TPhx4v1b41fDT4L+ItQ/tOTbLorWLkTlj95QOnPSuOtLmlodEYp+6dQni74laxrfiSa/wBM&#10;h03SdHhAa/eE83HcJn0H867z9mq8m1XxlHNafure307bAsIVMtJyXyP4jWT8X7/xx4p/ZC0u+sPg&#10;Zf8Ah+81K6gTUtN1D5ZX8zq5AOSBXV/sleF9EsdUutO1Vf8ASdKtVjjeNuBhfu1MalqbNOXldke3&#10;6p4a+Gi/EfT9evfDse1lVJZpMyHcF5BLDFeN/Gy5s/h14w1Kx0bW3htb+T7RbQwwbQwLHC9ACB6i&#10;vXvDHxTj1aaWOTw8dThsboi4tY1+bavU5H614f8AHvxDB8Q/HclzJZxWsNvK9tYpHztVWPP5ms/i&#10;kgjFKV2UfDd3rPimBjHdMPsa+YX3HdyegPauy8WeIJdP05n06RmaS0+a4kBk+fb39ea8/wDAepan&#10;YW2qaDqcK2jeS3zKvyzr/fDevtXY6JZahqvwrki0yT5oc7Gk+bA9+9afMnqdda+M5dH+GGhjUtQS&#10;6nuLVYVt4YwjLIe59D3r5K+KfijXV8S6hpoiklv5bpUj3KWXHGW3Yr6V8NeF7zWNEt77xLphF5pc&#10;Ja2aZvv8cvjvXj/iDVvD3if4kQv9ikhVZ1ju5YbXdtGPv/41VCfLUaCceaI/S/BMSan4f1C8fybl&#10;5IxuVj+5csBkfj9a7b4reHtd0LxzZ6PY6pdSSXTBpbqX52k5HB5FY/xb8T+GtN1nTtO8KXy3h02S&#10;3fdFx5gDjPHUfjXo3xB8I+INWtNG+K9nK1pHFfRr9nuI9pkUjmujESfOmZUo2WgeIl1fTdUTXbC/&#10;ezitYTuViducd/xqPWrRI/2ZNSE0nk3msXTC8kkHyFWPG0nqcDNTa3q9/wCbeeHEijvJLplSBTGT&#10;jPbHrV79oDS/+EI/ZDutP1jTGkm06SKXcrY2Hdk/TGcVzc0eZJs15ZMPgboY+J+np4D8gRz2Wn+X&#10;9oOF+bbxgDp9a+V/jN4Kaw8V6x4Y1JcXmk3rRyakLgsJGA4BJ619kfs+R6/4E8ESePNN0FfOvNPt&#10;zBHdMEdYHx86j+Iivjn4+2V/4e+L994cv7+b/S7rzFkvWGJi3O7K8d6xlL/arA/4djy9iLQyahdL&#10;5Mrf6yPnnB7D1r2f9n34jaP4q1GPwX42u9i/Z2OnXSnAmIH+qb0Nct4j8A3V5ZrLb20ckkDf69VH&#10;zcf41wYg1zRtQOu6PIbZraX/AEy1k67uzpXVOMa0fMxjL2UvI9p8f/D5YLq7uPD0DXFj966tduZI&#10;M/xD2+lefXb6noNrK0ryXVjMpSMqvzRqRjFewfBzV9L8e2Fr48hma31CyDW2pWcbblvFcYEhHYA9&#10;aj+JPwsm8Ea1cQyTw3kN0pk22qhlj3E45HSvPUvZz5WdXuyVz55g8LaNp93YWtpZ/blvZili0PzG&#10;3Y9fMHXH59a9E+Eui6nYrq/hyCC18y1aQX1x5gGFx0/DiqVp4MvPBHjFdQ0ELPcJ+9ji252qeoPa&#10;oPA3h74xw3fiu50Dw/BNNqDF9Nt7i6CtcM3JTceOe1bufNoc8YxiVfAGl2vjTwLq3gjxRqsK3FvN&#10;JGplYb/K5xIPp616j+wXH8MH+HGu2/xH+Ik39i+B9RQ6Jq2pqEfV5yGLRR5++EOMkZrnPgB+zTqP&#10;jTx9FrXxy8N33hO7tLeT7VoZmXzL2NsYYYP3D3PevcPDP7N/gL4mzWXh74rvJo+i6frEg0fT9ICB&#10;J7dBkFyvK7umOvWuV3pXTOiEVL3kcX4+0zWPjj4Ek+JMJP8AZdrK/mXGHjZxzjGRhjjHSuR+HBl1&#10;TwXe6dqvh2+s7WGTb4ft42PnXEi9D04B+lfSXxYYar4Zbwh4b0H+zdDs5lh0+1ji2qEUYAPvVr4N&#10;/Cvw3oK/8JNNHJqWqTR7LdZMEW5IxkD1FaUan7sup71rlHwH4A+G/wALvh1a6ToNlat8QPEFnHd+&#10;IJLj/j4trQtzCWAJUY+mTWX4muNNn+MVrd2lrB9hs40SFVfCrgjoO54r074van4d8EeEVsfAek2Z&#10;11xGPEVzND++mXPKBj1Az06V4m+oQ2N82pLarMIZGZRtwPYGoo1JOT5hcqO++KPiew1K9sk3qsgj&#10;KxRKANx7ke2K4fV59FSe48MaTAtxqlxic2rE4kx0DHt681eisLrSp18deKruF5bqAeTawkN5C9gf&#10;RjWn4N07SrnVLzxZFaQiZYMusi/6xcY69ziuuKio6GMviPPbTwF8RPFnjiG81bZYaBYT+ZdXFnIS&#10;8rD70XT3xxVvVfGXjfxleXHgfQ7240rw3pm/7FpscRXzWDD5nYj5gevWu+07xTpWraDc2fh0TQ/Z&#10;pAWhlhwMk89aw21KJ9VS3CYkaMncE4UfWr+ZEtyj4p1HUdN8LtDBb+c6xbp1j74HSvQvg1pVpHom&#10;neLktXt1a1F1dZwUC7Bxk8Vwb3n/ABNrqW6gVrdbdt7E/eGOmPfpWx8CPiBq3j7w7H4F1HTFsbe6&#10;kkW1sVXj7Opxu/H+tK3NoSnYdp/wB+FnjH4o3nj7xfpt1qV9rV7mG785tttF/sAcAAd69l+GNl4G&#10;8NajrVj8LvCtrY6fYXa28l40AV7h++X+83NclfeIJ9E1U6Bpel+deR/6PbweYEWNQPU9a6z4daFZ&#10;+EdIvdDm1X7ReapqQu7gyP8A6tieFAHYVz1oxjHY3p1JdWWvEPxAvtL8eyeDbvw7NfLJpjXEl4sY&#10;8uEFtoQZP3jzXonwe8IeEbRbq4h1C3e8a1SS80prhfMgXnacZyPXkV4L4o8R/EPxZ+25b/BXwdpM&#10;P9mf8Iv/AGjrepRybpFYNhEI6Ip/M1866/8AGHVdG/4KCWHw28N6TqEt5b+LLe21jUIbxipiIBYF&#10;B/AB68c1wzUZPRanZCV42ufp1L4WtpIZHe0BaSEghnJ+UjGPyrGTwtpWmeGIbO1jXT7NbyOGGKD5&#10;Pog+tLa+OX1nW5orCC48m3uPJZrjKq/b5PUVB8bvGlj4UtvCegRWAuL3WvF1rFbW+wsoIzkjHTA5&#10;rJwS3KTZifEm/wBL+EngDVLq8RImiJaCNiGaZiR2zya+R/iFeeEfiR43vvDEUC3Nx4X0GO8i0/bl&#10;hNLlkDD3Ne1f8FMNZgs9AtfDS31xJdsHubiG3bkxoQQT+PSviv8AZ5/aAGieI9P+Kusae0MPxAjb&#10;S9U1K6Yt9ivIH2RI3bpjr61vR9yHN3M5e9sYOp6z4m0H4w3T+KbRoVax8u7h8v5UbdwMfSpPGN3q&#10;vi6K2vdPiW1sbNgkNmkfyhf73HUn1r1n4hfDvS9Sg1C+Fs99qV5JuW9mO3c319K881m3b4f6bbzJ&#10;dM1xIpE1qy8N7D29625ua1jK5lfsG+HtQtv+CnPw11qC4Etnd6brFvIp/hc2zkZ/Kv0i1DTb++gt&#10;DqVyv2iWRoxCXG3rwq+pr8+P+CfiW+g/t8fDjVvFOuQ2dnc+JrqFJLhwqxma3dEG48DLMF9K+1v2&#10;rNa8Y/D+68M+IPA1na+IIdN8SSvrlva3ysyQ7SBgg8EE5+lZ4qG1jeNTlPAf28/hn/wuHwfq3hhL&#10;aP8A4k94k0d1a4YJIgU5buWBHYcYryX4cfG3xR8YvF6/Bz4s+CBZax4X00SwXkJJg1aI4UTDPRsd&#10;RXRa18Tta0m+u7yC+uvPvL95rvT5m3ptZsnn2FTfGDwJqPizQLHxx8OrhdH8QSWMkVnqyxgqV4JT&#10;Hqe1ZQb5eVkt63LGh+EP+EZ8W3WpwxMsN6uPmb7uOorpNJivJ7iby7Fri32HdIjjMXvjvXz/AOHP&#10;jd8RPCPilPBPxmkbTQ21rO+k5W7PRth9Se1eyeGviH4a1jX4/CeopcI0kO+K6jUouO+4+w7etKSl&#10;HRDpcstGcxceCvEkXiXUrWSztzZXC+a980zeYy8jaBj6cZrhvjN42k8H+Gm8HQ3d419hStrbsfMd&#10;SwHyr/FxXrnjK31GDxALTQb6SaCzj3xlv+XhmBwuewrpv2Yf2YtT8c+Ibr4qfFSGK61K1jKaPFKo&#10;KRdSG564rSCdxyXY4P4HeCfFfwt+E/ir45/F/SrrTfBul6cIfDek3rmOXUNQl6yyY5IGc49a87vf&#10;G/w0tfhLH4i8XX7ee+oSTbV+aRscgpzwOe9ezft4ePtV8UReG/2f7DVYpNPsY31LVriObcvmEYCM&#10;OgwOcV8p6vdabpl55d1FHNbpIUt7duVOev4V6FKnFrU4p1HeyK+v/E3V/H4/4SFdMZtJ8vNnGxxs&#10;TOOR0zWzpniu7g0FbJ7Utbp8yyNJjd61HYzeH30STS7ixAUR4t3iOMVmy+B7ibwxPpmoajJJcZ8y&#10;GSFioZR0X64rflRj7Tqb8evQWU8c6XEckZcFfM/hJ/hIr0bw54nijtG1C7sDDHDbl2ZvlB46CvM1&#10;8MWVl4KtBOySSbllVxydw5wT6inal4z8Q6rHHEskX2Tjcirw/FL2akP2kjuLLUP+EssJN8fl7Zsx&#10;54Lf/Xrn7/S3sL/+0lib5GywVeRWv4Jijlt5GmnzGV3Kijofb6Uls2s3st1YTXRWBkbB284zwanl&#10;jsL2jucv8V/AK+OdEvItSaZZri2BVXUbmUgYz/8Arrw346+FZ/DUOi+L/h7dtPq3ha1U3VnHI2bm&#10;D+NGHrX0/wCJtJW38IxXks7TSW/G6OTPBx96vJ/HWg22m38etaIqia5ty8o4Py9/qaqnaLIlKUjo&#10;PEeuyfF39nfwP8RfhjdvDd2cjXcQhkJaCVV+eFz19RzXpI+JOr+PvhB4S+KVx51vfXOrJYXEf3WD&#10;BiG+Xv8AdryH4JadaeBdWg0Kz22mk6xcPdyCOTKGYLyo7Lk9QK9C8WeNJ/hLpfhLw3N4Yz4bvtYk&#10;u2v2ky1vPuJWPHYH1rGtCxtTk07M9M/sr4ZeJr68sdVmTS9Zjj82GSBebrPDZH9a4/Q9A0j4eeOb&#10;iHw+DdLMyz2uoeXuEXrGx7Enj3p3jbxFHJqqeOfBCxpNZ3MazWEh/wCPmNv9YF/A8e9Q+KviFp/h&#10;KwtdNstEmhs9UkDt5mVkTJwDg9cE1xtSNuZdzH8XrpPgbxFNbW4t4/Dniu8Q6oseAbK+PR/YH8Ot&#10;Ufir8Kb7TNLtW8F6jNdXFxIDY6lHCd0Uo5wducA1a+IyDQ7sWGoWsFzbm6je8huk3BlbHPsRkVuW&#10;fjS+0PxI3gyIfZjauph4G14yvAU+mKLyQvdZkaX4g+IPxG0v/hGNaRZdYtYBGfkC+aB97Ge9c1of&#10;wT1rxrrV7ptjFHA9vDi7bUI2QQNngBsda6CTXJ7bxnqF7aWXkrG+IXZT8x7uDW9q/wAWdR17TrFE&#10;jeOa3z9oMPHnDHU460qnMvhHDld7ngvxW8DeMfDniaxt9cvILS3aTyBfMuYnjAPBJxknjrX2h/wS&#10;D+M2h/Hv9jzxV+zF8RNBgvH8C+K0mtftBG2ezdiwwOuFYYJH94V4NqljpPxL+FF5pnxBsZbiPUrh&#10;1jjLYeBc4BHoe/FYH/BITxHr37P3/BQnUP2f9duZNQ07xdoN1Y6XfSj/AJaKPOjB9ThCvrWOKjDF&#10;4OdOW6VztwdT2OJjJbM/QT9oq30Lwj8M2l+Ftpa+HY5LjF1HBwJ1AwAMV4CNT8S6lpN1qvii5tbf&#10;SbFf+PqT92qr6Zzjr/OvRP2zbu81iO18B6Vr0emPZxu0zM+GaUrwqr3/AArw+W0k+JHwbk8G+J/E&#10;bN5e2K+8lSgaQZw5B5+orwMPh1yq57dbFa6HXaTeaXpd7D4mt9bm8yO1WSz/AHrYdSPlXr93p+le&#10;PfEL4a+CtHvZfjHrGvyXXjLXdedNUsfMBSO2CEq4HYE4Gan+HF98SfCKXHhTXdGi1Kx07MNrqEnQ&#10;JjIHuK83TxRreneIxd6veNLZ/at0kbJ8pXd90N2Ar6DA0o4ebkmeFjq3toJNFjxl4CtL/WrfVNGg&#10;WCy25uG80hTLzxiuJ0nxbaaD4nNrcHzlYkTQlcEKO49cV6942iivtWtPiJpPiG2TwvBp4ji0mAZL&#10;XZ9e7HFeP+JdO0LVNYXUDaSxNI2GwuML/dz617UKybszxpK2qNbxFa2bTLqnhUySQyNuFzHywYc4&#10;46EVi6trV9rB+23qklWw0si4z+FbPgXXpfhHq76lo+nJqWms2bnTbnkSL3x6Hmtvx7o/hv4j3EPj&#10;T4T6YttY3fyXlgrhmtZfRh2FRKfJLVaC5dNDk4tRs3EN3ZSbmj+9nrU+hSvf6ofsd1slVsxqvOfr&#10;Wde2C+GNZjj15jbxpkM3/LNvxrf8B32gar4yk0zVbUaZNhTp8qtlbuPu1Y1ZKWxdOMhfBFxLH8RJ&#10;rHUYWZTbuvmBsYk61f8Aiho2n/ELSl0LxvbrcQ7NsF1t/exN/ez1BqWfw2ui+O21GaQxvhxG2Pld&#10;T3Bqjq2nyTXP246hkqxDKW+7zXFKSk9DqjGUSx8F/wBpLUvg/pF18Bf2hrI6z4dvlEOgeKXb97p8&#10;uf3RkJ7LxzXZftYeKvih8O/2d9Q8V6TZLA/koVuJocpdI5C+YhHXI544zivLfFN62t+V4am8FSX8&#10;d0RB5sq7Y/mwAST2HWvsr4c/sy6V8Rv2TZP2Uvi7eR3+uaFbre6Lqsjb1FvIdwhDd1Xp+NcdaNOn&#10;UjNrd6o7KKlUTR0HjbU/EPjL4e/CCddPhk0l/AtrJeQ8hhdbQGyPrWMml3z6ltv41kf7QI7OOBvl&#10;SLIwSMdetdl4C8G3uifCfT/DtzdoW8P74VVm3Ep6A+lY/wAOrsamZLSZI5po7iRldeoG77vscVvT&#10;qR5fdNJRsrM2fhingz4HfH7/AIXTrGsS6fZzQRW+rTeUWjCbWXe2ORy3X0r661S+8NeIPDlnrHgu&#10;+g1Kzvt0iXVnMHjdcZDBhxXzb4Lj8Jr8TLWz8YrHPo90DaapFNgxkSLgbgfevQ3/AGS9T+EWpTap&#10;+y/45utLtS3mTeF75/M0+4zz+7z/AKsn24rppRlLU5KjUdGdDda/DDqEemEosjHaFbjcM8gev0qv&#10;8RfDolFnf6CFmlt2DNazNlGB6/5NcfcfE+bWtSh8JeOfh7La6pbzZ85Sdm8HqjCt/W/ESF9lvc7m&#10;kj2bN2dg46VvqZSl0PMPi1oNlotvfeKWtLjTbq3tmZY41+V37bex+lfOWt/EiMXz+IdXdYWZmGzy&#10;Mbh6kdM19u65B4bv/htcr4pVpraKFhdPdNyvH3s18yfFf4E/C6w0Jtcu9WVdHvv9TqUfzNbyHpkD&#10;qprenLmkrmU+bY+ZPiNaeFPih4e/4RRLqXRtSj1JbiPULdgd/fbg9iMg/WuF8LeP9X8L6xfQeHNM&#10;Fi0beXJMzhvOw3DDnjpXRfEP4ea74c1C6VdShnt7aTEMtvJkEYGG/EEGuNuNMuofEKRXEyytIit+&#10;6bJYZ7j1r0pRUonFdn2RpvxT/Zu8cfATSvtdyJPGmsiC21RvLUNa3EZ/15HofXvWD48/ZU+G2pxW&#10;t9J8SrXTdaaTeupzMqPMuM+WASMt6YNeG+AvDmpv4mvotPeNVS186znKAbAB6euelfQ3w++Fei+J&#10;7PR/GWv3txrV20LS7tRIMcLZI+X3xXDiI+xV0dmHlGejOB1PXNTtPibo+l/aM29tADaXnmZeQp8p&#10;zj1Fd58LdTu/DXxdjt7WFW/tS1dI5pI9yhmGeRWH498Cw+Fdbj8R28e23850jdsEK3UqDVrxDrMl&#10;j458L6jYySQvc28M4eMcHnB+vHWsWuaN0bp8smjh/Dv7OPxa8b/EDx9rDfGqTRNCW6bToTZ5DRR4&#10;zKpQnaOa9O+DHwT+F/h/SrHwr4N17UtTstGtJX1G51KQtHdAqd5cHgg/litmx1LwgPF2teH7CER3&#10;uqObibzm+WaYjlfp3x3pfhdqktrf+N/hjq8YhHiHw3ixuD8scRVwHXd0GR2rlsa7rQdp3wl07RtU&#10;i8bS+JJJNNQNJZ2Y/wCPa1jYYCpt42jrWp4f8L/DnSPGkNrqPjGxLXyrPbrDz9oc/wAO7pkelanw&#10;r8H+B5pLrwF4n+K629lYqo+wLYPskhK9I2HDAHgmqWtfArwF8F/FEdlr3xz0ldDv5DdaQs1nKbjT&#10;XIyshfoV6cCtI0odWZSlNbFT9ozwJPdzWetfC2aOE6Tb+ZdSSEMqsp3fKDx0r1L4RfGHwgPDmirr&#10;Xiq4jvjYKsizg7BL1O1uhFcPdeJvh1pPhWPwhqPxLtb64voGjbUI7GRY72RgUGzjCZJ71k+C/DkW&#10;j2Gm/Cf4yeNtP8PWepFraDWgwaOzvk5t9xPQMcKe1RJCTle59LS+Kr1ryHVYbuJ7fy8pJD8yyc9T&#10;itXV7OXX7NdU06S3a8VFZnhXYzL6e9eFeFNT+I/wj1q68C+OtU0ezELAeZNMVWKQ/wAaE8NGw+YV&#10;3/hi81rwjeGbWfiHZ6rM6ie2WzhKJKpGcD1pc0XG5odHdeA4/EuimbU12yWhL28yrnB9K47xP8JX&#10;03Xo/GGjbvMOE1JEICXCEcMR0zXpHh/4nxarL5c+hbTJ8x2N8o/2j7VB4t8Saaky2o0hZI2U/MWK&#10;r07f/XojImzOL8JSMupNFq+lMLqzX/QbiJScq3BAx+tc/wDtIfDjS9d8KN4ttYb1dQs1AVrGIs5U&#10;4yCvp9K6Twj4u17T/Ecmvad4Psbh7JWFq11dFoiCOpC8nj9a67WfE513waPEGhahGsb4FxEtqj+V&#10;8w3AZ7fXpWnOFj899X0/WNV0jULOxlmvLWMeZcSMp3owzwR1zXH/AA31TUrTxdFu8tV+0GJv3fBj&#10;buf8a9h1278Q+Bf2tPEHw0kxNpfinQ2v9FvJIwmGwRNGMdTznPXivEvEAfwl4surLRC63lvI8VxD&#10;cfxR57etVfmeprc7zxlqmp6P4m+1WQTarf6yM/xLxj8q6rxDqnxg1v4bR6f4d8MjUtVulDQxJMib&#10;Fx8rvuI4HfFeV+H28Vajbef4guIxYyLvWGPJML5469Ritr4l/Hiw+Avw5k8ReINVvLjzl+y29np5&#10;Anl34G1R1xzzWcoalxn3Oi8Jfst/GmKTS/G3xd+KN9q15cXLSto80x+wxrjheB2967H4h/CbxX4B&#10;8S2vxX8KeMYdNsdUhNt4g0WXMkDqoBUocYGT64rGSDxnL8FfCeraJearbWWowxyTQzTFGtFkAPz9&#10;xjNdx8Spr3R/h7HZrCuuWwtVJgk/eK/IJz9KxUpc+pU9Ynh+m/E9vjT8Zf8AhV3iG+j0yDVEaDw3&#10;qDW4S3W7QH9259H5wa8b+MHiFP2fPi/B4a8aeCriZdQkkttQhslLSWkinHm7R/AQc59K+gPiRqHh&#10;H4neCBongvwzpunx+Wj6bNayYuY7xO4P8BzXsH7IX7PPh39oDxXZeNfjbpNvHrmm6WbLWpNSmjZL&#10;qEofnOe+BXVTlFSOb2cXFs8K+Bfx/wBN+GPjfTV1fXZNU0C1uVmQLKGa2YniX1OPrX6j/DPxM3iz&#10;TrXxFpumLrFnq2n+ZItmcpeQNHy6j3HVeueK+B9Q+C3/AAS/134j3/w/t5brSb66umtLXWNPEhSK&#10;QnajHnbs3DnivYv2afBHxu/Ykn0vwJqPjxdb8Oz655FnLeXBSXT1m4WND0MZ4IB9a5sRGPt41I/M&#10;bl+5cH8iv8S/i7qX7E3j+58U+GrDUdS+F19Mft2jrYs02guT8xHH+r6/Su48P/E74Z/Gu8h+Ivhf&#10;xhPrHh63sZJpv7Nug4jkKfJvUcrg8muw+Ing+88C+J9Q1zxVFHcz6v8Au2spEDxJwck54INcz8Pt&#10;V+BuheJPEHgP9n74K6Fo+vQaSs/iJdJtfJhlVhxIw6Zz1r1pU7xTR50Zx5rM8s8S+B/hN+0H8LtQ&#10;l0jxDZ/8JRpUq3GsahoqB4rp1zhXI6sB17ivOPHnwS8HQeIdJsIprHUv7Y8N5vNU05/vMhAMci4w&#10;CuR1wTXbfEH4jeHvg1aN8UbWRdG0iCTytWgsbbbG875LMyj72a5XWb/wRZeD/DXjT4bae2vz6hdy&#10;za1b6ZN5PkwStlHAfnAGcr3NTTkupc6fLseK6T4P0nwF4rk+GFpq6N9kuQ1pCqkCNW5xjr/SvQNQ&#10;/tr4cactxf6Atwk04bT49Qj2+c3XofmZQQO3NcP+0Tbar8OviDZ/G74ZeHGubq92Wd1eShf9HkUH&#10;YxXp7ZPeuV8QX37YE8cniXV/DratqE4VLTUNUvNy2sTnr9O9YT5ZS1CJ6Frnx1+NPx58YTan4y8a&#10;Wuo31pbfZNLgv7dFs9OiGMxwRDhRxyepPeqPwY+Cmmappmta5p/j9dJuH1dVuriafEVv82WIAP7o&#10;HtWD8Ifghp9obPUfit+0QJtYh1lL7U9L0+yEcIj5Hklz1UHGa674LTfBDTfHPxC+Hlp4shmbxTqE&#10;L6ReG1EMDeUDvhXHc56mplKMtkNXvc928aeFvCw8K3Hw+bWI7rUfs8d1bahDdCTcpGCRjrmvCfCt&#10;v4TXxUJfGfiFo7TT1Y3X2e1aQpjIzsAyTxXCW/hz9rjTf2oLDR/D17ptxY32qr9ns5bja0dqvDEd&#10;toHavRfB76RqvxG8VaVeaa2mjSdVy1x5mftGSc9e1Zy00N4ScrI+l/2ZP2qfg58S/hFrXwt8E+HL&#10;XT5NPuGg0/XPEV1HHdXgbG9YFYggnHA4ra8EftefAf8AZS1KPwlbfAOT+0/E195UmsXkRklmlAwQ&#10;dgOOOQSQK85/Zcs/2U/2sG8Uf8E/Pjp8ObPwtrk876h4P8UQfuZpi6gBopOPnU87c4IzXH/An4Ze&#10;Kb2f4jfsp/E74iWNxqfgm6Nr4f13RNQ3apeRh8b0Z+CAMZHUfSsalFRp88S6VSm5uEkfSPjv4d2/&#10;wn+KH9qaJ4Pk1H4afEVRJq3luWfQ71hxLt7ISRz2NdFZT61NbTfs9fH59P1CFUMeg3moxCS11SzI&#10;+WJ2P8QHHrXd6T8C9Ytfg7D8I/iX8arSO/uNFWzsdUkb/SJZivytL/DuHGSK80+CHhnxT4kTVv2X&#10;f2nNH8nxJ4RHm28xmJa/tM/Jd27/AMS4646d62wOOjUhae5jiMOoVLwZ8Y/txf8ABJzxJptlqXxL&#10;/YouZ7K/04vLfeDrgll2gZb7K5+8OOFPPpXxb8Ifj1448baZq/g7xl8OoreaxuBDeTSIySJIPVem&#10;/P5V+znww+ImuRx3yXurQ6zFp+ry29hNBJ8/kocBZc9W96+Nv+CjX7Kng6+1C5/ad/Z4mkspLm52&#10;+LtH8jZ5U38MwHcHvXYpUanw7jlTlTknJHq/7I/xB8E/tO/Cix+GOuXkek+PPD9h5dvb3Em06pCE&#10;+UoT1bAAI61HpQ134eaqNU8W+D5NT0FmkttWtLePdNAo9VI6g18c/B7xXqUeo2/j/UdWuLLV9FcN&#10;D9nG398hGAPr39jX3V4Z/aW+GfxK8M6d4nnv1sdcvYVN8mz5ZH6EP7+9Yyi9ybN7Md+z/ZDUby6s&#10;dFghuNF1KRmtZbpiG8jPMRz0+lcJ+0p8F/h34a8aaGmrafDDHrF1JCu6TZ8+CQvTB69K9K8R+Mod&#10;J0ENp8MMwX54vsyBTGcZ7dqxvjLptz+0V+zJHPq+hNJeQvHc6XfNH5cltNG2c888jIoVRPQlQlF3&#10;R8c+JPh94f8Ah1perw+Ir2308HUglpDcxbGaMtxtJHQ+ucVe+Nf7PWo3Xwws/iM9wbmPULXyYdLt&#10;5Ny79vA3DOQa9f8Ai/4Xsv2hrOHSdc8NxTW/9lpbTLuCtGwUDcD65GfrXyh4n8d/Ff8AY/EfhDxX&#10;Lea54Ga5D6ZqiMZHsjn7rgdMURqX+FmlSLjqfP8ArWj6n8FfFDaL49026tNL1C48u6tZFbbCrHG8&#10;E9x7V6No8OrfBLVIbHU9SF5Y3i79I1i3432zDIOehIrQ8b+Nfhl+1To8i3njWxXUljJtlmkCiVck&#10;gc9G5rhfC/ii1+HUQ+BPxv1k3vh2dj/Z99CN02kOen/AOc/jXR8UdTnvyyPpD4V/tIS6LraaB4d0&#10;m31DT5ii3MzQ7pI1OMurDlOtfbXwe1r4a2vg37bomsf2vfrbkSXC3vnNGSMkMR0A9+a/Jq18Oa18&#10;G/HVq0msy3uj3rYt761m/dXEJPynI7+or6D/AGWfihc/CPxDq1t4Q1u5k1/VImk0i11yR/sb5XhT&#10;jr2xXNiKEZK50UcQ47n23rt/r+n20es6hpL32m+WVuYUj3bFPXcPcV8m/FnWPHXw0+MEGqfCHXpd&#10;F0O+bdcNYLyCwPyhvQHHHar+kf8ABT39t74Mag1h+0d8PPDUmj3V15Ttb6ayxomepkUccetc78U/&#10;j/8AC742+JXX4DeJNNm1MxmZtFljcD1YhTxkE8EdamjTlHc0qVOYveEdI1j4lvqXivx7pfinW9J0&#10;J/N1LXLDUpg1p3DYDAkj0FeteG/25P22fgf4EbR5fik3iz4f61bF/DemeNrEXi+SP4Y5j86N2KsT&#10;Xlvwe0iT4nfDvxl4Q0z476l4P8aLaxTWulW0I+xa1An+uhcn5g+OmK9Z8C+KvCnwY+Gmm/Cz42aJ&#10;Cmh6zGbnwvcTR79rE5kDg9Bk9auUacdWjG8uh49e+Ivht+1zeyS/DnxxD8L/AIyWf7yLwxq8gTSf&#10;EcXdY3PCy54H1rZ+F9x8WPhh4yn0v9obwPdeHb20jMdvPJn7Kpx98EfKwJ7iur8dfsX/AAb+PES+&#10;MfhffaZ/akC+bptuJB5LsOSqtncjenvXL+A/ip8QPhd4kuvh3+1r4XvPE/gq6Bt5dP1CcNf6YyjC&#10;yWzHkrn3xRy+7eIc0ZaM2L3xD4e+JespP4W8S3FvcMrRL5xCw3PPJX3PauF8XeD9NvLK58M+O9KN&#10;9YtIyAtGT5Tex6g1yWv/AB1+D8Pii88M2fhvVvDhjkB0qbVlMfnR5+VhgYJ9cV7D8HI4/iTct4R8&#10;QaBfX0jL5tvdWa7+mOcd+oqryjG5Ps4yPkXXPh7FYG6tPBV9LqOm2shVrGdDuh57HGa5PRJfEcGs&#10;TW1x4db7LBkLBNKPn9cevFfdXxL+E/wt0WSXR9RtY9I1KRwDcLH5bkZ43L0BP9K8f8e/seW95pFx&#10;r2k65JeRCQLaPBIp3N746YqlWpsn2PmfPc2n6DFcNqM0UlrE33oGjOQO4rU8NfEPQPAurzadpN/J&#10;fabfQgXkfl7SPoD/ABCpPir8GvjF4BVLmLTf7WtY2OYSdzIM89Paqd/4P8IeI9PtJvA+sOuoTR/v&#10;tHusRyK3cKTVy8xRjfSO52/gv4keE9FmZ9G8YusO4O1ncSGNwM9wD+ter+D/AIvf2bex6z4X8aSQ&#10;/bF/48ZLsSW8y/3WjJxj8M15p+wb+yl8SvGnxbuPFFlLoN5fafJ9mbwZ4jUSLqcLfeXB/Rh3r7j+&#10;Jf8AwSj/AOCcya34XPxi+PM/wv8AFHiKNW/s/R7qJobO4OP3G1+BgngnGa4K2KoRlyPU7aNKpy3e&#10;54L4v8UfszeJfCcln8T/AIUaho+qTq6x+JvCurSL8x6h4gwGD3FZ37MXhX9kHwB4qkk1b9tr4meG&#10;LWOFW0q30m+uraFZ8872j3YXnptx716j8av+CG/7WHw61u6k+DnxusfHHhFpFks/7Yt1s7gR9mLD&#10;90w9xXz/APG79hL9p/4CWMmv/ED4Uf6HKhMmoaTercrGMdTs+7Wcfq9SnywluVOrWhbmR9n/ABa/&#10;bE/a++Bnhz+2fgtrFh8YPCV5ZrEq+Kr231RZuOiBAsynHB3DrXiNz+1f+y78Z/DP9m/GP9imTwr4&#10;guHZb6Tw7qz+XGccOqSnKsOfl7V8eaDq3i3wFqlrrvgn4gXVndQzB7Norkq0Tqe4zj9K66L4reOv&#10;G/xXm8ceO9Zjk1O5h3STGNdruF29MY5rqpYWnSsc8sRKpLVlf4w/D7wB4T8R/wDCY/CX4xySNaOJ&#10;Ley1aDyZAu7OwHo2OlelfChtQ+LuiTJLpXlyWapJHJYxhlYFctgrncT/ADrzb4l6Np3jnTWMrW5k&#10;8th5kigZbHT6159+z1428afCrX7rSzrl1AbWYiFra5KEew9q2qU+aN1uZxqcsrdDsviLomh6hq4i&#10;sdJksrjzWWaSaPYfxXsa8+1PQpF1BotVRtkY2tIn3R7+9eweKfjHceM79rPWIba4upMFbma3BfPp&#10;x/WuSv8AS/DGtm5geCRbp2IkKyfKvH3gKIOS0ZlUUea6POodIutMW5v9KElxGg3b4cnb6HHY103g&#10;D4gweI7RbXXZhDMvEcsnymTHr71RuZdb8EBbnT7hI1kyoMa/fPowrP1XXbDxDZRteeEm03Utux7m&#10;zUeS/wDtEdvwqpRUtyDudVn14Nnw5cRmNuHlV87OO1Wo/hBe2/hyPxdp2sz3EjsxlVouFbua880P&#10;xVqHh9RbeXJdQlsSNzuJ9hW/onxJ1TRpzLFLdLA/DQSSZx6cVnKnJLQ05o7lq91C605seMtGRI/L&#10;zHqNuoyQPU1Jp3iXSNYMkdreLHD/AMu9yr8/Wr2sa3FMiyalbp/Z95HiRZEO4MfrXP6xoWladMkt&#10;hbvHbqg2zQ9Gx06URjpqLm7HQGPUXt44Br/mJGp3M2SHz3roNA+NuueCvCcnh3TtIsWtryZWkkcH&#10;5tpz615jH4jup5WtINTVkU4xJwcelTf8JHIkEdlf6eWjWTI8vOFzVez7hGpKOx6h4m+POh+P7+4u&#10;PEIWGRtvlpawKoiAGMDuawPFfxUlvIbfT9MSSS3s4/Ls/tXJZPXrke3pXKX2maVqMavaSrHI53Ks&#10;uAaz31TTNGbytYnST5to2Nkj6UvZobqtnY2vxY07xH5K6/rl9JPa/Lb+ZJnyMddpznFb+rfF+Dxp&#10;4G/4QjxHqp1CO3bdprXBJltpP7yMefwrye68Q+FLhoxCFG5c/KOQBWbPrmsSX8MfheLy3ZsLJJ3F&#10;VGkTzXN3XPHHxw+FSQa0NYbWrObjO0lsd0bH/wCuvSfhv8bPi58eJofCMXw8SKzlXLyXV0w2Hjkc&#10;+nrV74L/AAevfG7GbxZeEsW3eTxtTg8498V7VZ/Dw/Dbw8z+FdItZrxIy+5ThZB6fjTbNoxcST4R&#10;2Fho/h/+y7nT3iVTt8x4yFk9V6dvXvWjrvgyDSLb/hI/Bemr50MhDQSv/CeTtHcVc+F/xV8L+LNI&#10;uPCdlYxyXisPtWnzRlfKbuR7VW8Y+J/EngnWLUahbKum7SsUq5zETxh8dVpGl/dsQap4O8I/Gjw1&#10;e+DPCmu3FnfSw4khRzHi4VckY9DXE/AnSNd8Gs3grV9ZNtB9sMMkc0ect0yc9Oe9eofBS71e88SX&#10;0fizQ0nsJIDLpt3pxC8gfM4cdcDHWvN/GcVlo/jDWrl9bZLWWXzIpLjOUYnj6Gin70nFkr3Vc9B+&#10;LGkWd0IfBWuI11Hp7b7C8eQja7KCWU8d6htvA3xf1HU/D/xw+F3idbC+0CTytcuo5Cs4twOWUYw4&#10;x1Fca+par4v1SyuBeNI1rGphLyFl/wB5s9q9E0L4jx3V0vw+vrmSBdSTbe3FqxWFx/dB7c0pwlGN&#10;ka8ylqyrqXiXTdZ1KW98G+KbsLDuNxpsqj/SpGOTOw7Hk++K5XWY7/StLm+I3hLWbSa80TMl5DMM&#10;iJe/J4+maq/6T8L/ABLdeG9YikaKS4ZopoYQrTw54G72zXReItU8B2ngKW9OkzXulX0vkaxZw5ik&#10;ETDHJXrihbaEXu7h4e8JeGfipYWXxgu9WOlawkoli1KxXaJQBkoy5wT6Yr2z9mr9onwN4p1FPhp4&#10;S1KO6/4SLVBZalbjm4WQDGZUYkhc85HHNcf8JPCn7KV74Dt9C0ufWNPs0k3w280jMqswGQD1Ir1z&#10;4PfDL9nb4d/F/S/ir8MNHsYb+bT2i1CaSH5nkUHa4Y/d461x1ny1Dsp+/Ey/FHh3xF8E/jF9mtLC&#10;1vLBLqWDULdpg4EZXgsvcCvm79qj/gnh4I+M+qXXxH+Bt3B4V8TeY0v2e2Yx21yx5OMfdOfwr7H+&#10;P+v+CvEGv3lzrvhaVrnULPcl1aybS3y4yMcV4rZvf6HpMtkYXbS4xut7qZ8FDnkH3r0Kcuakmzkl&#10;TUdj86/FekfHr4bayfBHxI0jUPOU7FufsxbnuQ4HzD+ldZ4KsbPSk2Qs251/eSSD5mPX8q+vPjRp&#10;mgfFzwLeabbWwS6htmeOaRMN5g+6wPoa+QdCP9l3pfUZm3K5SYN60S96OhzOLjK50Ns4fUxf2sbT&#10;MmN21clfy7VdvfjJ4K8O6pHpdws325mx5MMTMWz2wAefrTfBaWureJViN61rDIrCSQ/3fXNdjdeF&#10;/AXgCF5tBtrdruSTe2oModpG9ATVU1dGkvd1F8Lefep9suka3jnXd5MqYcA+o7VrSpb3GkXmkLPI&#10;y8PCqsdxI/nVVbi41XTv7SWMKWGGmhORj1pdCvYtO1SGa6ZpFVsZ29frV2Noy5kVdCF7YjzraVwz&#10;MCFkOcZ7V0Ou32v6hefab7wvc27JbqszRjzFkUdCpHapitndau2lxWP7qSZpWkLcRL/+up57XxjB&#10;4fTVYDcWtm0rIzSSZ3R+oHasZabklCGJbeaHUZrZo0JXb5oIY/hW7o3j4abqMN5aahKhQHiFeXx/&#10;CayvFviCLULO1stPTbHFGu5pF+ZvfP1p3gey0z+1Yn1DbJ8wby/xqQSuQz+KfDPifxVb6n4n8RzW&#10;3k3QW4ZFEjlCfc9Ris281XUIvGd5qfh66kGkfaCscmOZh2P1rJ+KNhBF47utKstDj3Qy+ZbS7sK4&#10;9/U1teBTL4gtJNNsbbzLm3Qy/Zo23FFHXIrWajyJkX6Hc+Fvi7deA7W1R9JmvrG9n/0Zo1wyseq/&#10;nVj4gWlrDoOuXmp3Nytxfw77CxOQ8TEZxwOcY61FbXuj+DdLttJ8ZyHT7WO7jlt7iaMFTnrtYcGr&#10;3xr8S3N1FCdEmlkNrH5k10uMSRnkYI65FcvJ791t1Nfac0dSp+z1d+GPEOlSWd9ZtBdSsgkzdMTJ&#10;KoznAHHSveGa9l13StMFh5lrMrJdTR5+X0B+tfMHwt8QXWkeKV8RWOnBbO8mWJmRedx/iHv717B8&#10;WfjHrfw98Eap4k0CG886GBjbLDbmX95jqRWM4y9tY6qUo+zPjf4l+ONZ+Dn7Vvjb4M+KTHeeD/El&#10;4726qx8mB8njPr2Ne/fsS/ESHSfCmv8AgDwFb7dMhVZIWa3C7m54yBkjPevFx4Y+JX7UVlD4rvPD&#10;DHTbV555r6+txGzy7iSBkZyT2r1L9mnUPDfw18X/APCn/GmuJp97rCodPuJl2NC2M+UT05ByM+ld&#10;VWUXTsjnjL3x/wAL/wDgoZJb3154W8aaVeNJpVy8NxfMoxCu7qP72PfGa9x8FfEz4V/tESaD4E8I&#10;/GW5k1fT5zPfWzWYjh1aEjOwHoxXPY/nXjf7R3wn0jQPEFxr2jxW9s8DCO4uDEiLf5HzNjpnNZXw&#10;i8D2FrrVnd6LctC1tbtc6bdWihWWVcHaWrmbpyp6G3K9rn2Qvws01rqe3sNN+yyWsgWFI4yRnB68&#10;/jmiP4eaD4yvbjwl4rsF+3LGJLXVkX7wX+Ek+lP+A3xn039oDwTcDSNXGn+KtOTybq1uFKmRlPXH&#10;occ12vhSTXdctpbnxd4X2XkGUkhjOMDONw9qKSbManu7ng3x38B2+vaNHDqMmf7HnWPesnzR44+T&#10;6/WvDfjL4Sup9MubPXNakurf7Pst4zOzMOAADnpxX138TPBltf2t8ktrHbwP+++1ZHOOx9K+Xvj4&#10;8cYvvCtpp8hke181Zo2GZFOBnj8a7adNp6mcfhdjzH4NeIfB+oW+naHPqLWsX2oRQSMgZYmzgk+1&#10;dx470nTbfxdJqsHiOCWSO18i6uhGEjcj0z2/SvnPw7b6sDdWPmeSyyMLVd/zLg8N+FdV4q8Stb+C&#10;YdF1DU2upGj5iZuSe/PauqMEpHN7ST0Z0HwQ0/UvEnxqtfDmtRG4smd5V8tF2yABucgnjpX0xrPw&#10;+n8UWy6TZaXb7Vwrt9nG4Ef3SB6V80/sy+IrPwV43tNf1C1aaEWax7cfNAWB+7+VfZngjUV1K182&#10;wVmjlYNGzDGQcc/5715GNl7Otoenh2uSzPIPiH+yh8Ok00W9jqH2RrpVlu4b6TdHKByS5I+X60t5&#10;4FtPAHhTTJP2eoPCV1eavN5eoXU0xmhlhUEGMSJ90ZHb0r079oDxz8CPhH4cj1f9oXV4rXS549qx&#10;yWzSC4/2TivJfAnxO+Bui+I4/Hmk6Xp+ueE3t1Ph3R/DaiN7PcPneRD14/EVlzc0bm/JGMi4PAni&#10;f4f31rq+r+EPDNpNdLI0n/CJ6aVQLt5LM3UnmvIviRfaLL4Ck0GWG6IEzstxuxt+bjJHevc/jF+0&#10;j4U8VfDttN8E6Rr1itnG0lvfTaeI4zgEkFh6Zx+Irxe8voNZ+C91bG3jYLcGebzl+YuTkFW6ke1V&#10;h/fvJrYjEfDZFb9mMx+HP2o/h/4yn1aRWh1BUkZjyylHH8jW/wDs++E9U8VfF/xXrWtzvDcR6pef&#10;Y7wSlnkU3BHAPAyuOfatm88I6n4Y+D9v4o8K/Z7O7SGNv7UeEMyMw4A7+1a/7Huh6tdfaPEfiTVb&#10;dJry+e3WOOMKssg+YkenWrlU5otowoxM/wCImlaxYeJWjtrpZPJmAktt3O31zXVLrELeHNNntIRC&#10;+m6gknkxk/NJnj8D19K1vEXw6TRzrGralKk15qV0wbcPliTso9cCsDwZYzeE4oDJErW0Klds3zLI&#10;uc5JPp+lZL3WaVqbcD7L8OvHr+iaZc680cbXlmrzNuztbaMVreH7XSvDCx2+mhYW8zcWZhhvavJf&#10;2bNf0j4ow3HmK19b2JP2e4DMN/QYHqBXoHizwwmpWjQaTJtu0bEizN8prqjGUtTgl7rsdLPJZayX&#10;nvo4ZNpLb9uea808UaNAmpyzWmlxyRJnc0TbcNzxtrrNK0ibw7pCQ/amVrlT5jRtwMdxXB3/AIY1&#10;O98Qf2hpviq4jijaT7VbtgicHpn+6fetFG7JicR4i0fw5rniG21e5tT/AGnp6yC22yFPlYYOVHWv&#10;lj4m6hcXnxB1GS+EoZpT5gSM49hj2r6k1K3s/DmnXXiLxzqq6fDJI3l7TuYLuwBXy78SfEGi6d8Q&#10;L9fCty2oW0m0rNM5+Y4yfyPFZte9Y6qZ9+eMV8FXLS2fjIf6eA2+adSWfnqpxivHvi14U8OaFpix&#10;6dqEk32vIjmVsOuR1r2b46aidO1xovE+kNHcSRs3mWsf7sc4Jwex9q+eviFqWm61qllpujahIqyT&#10;7Ghb5h25PcVjGPLUuaRbZ6f8EvAF/wCDPC9nZ2VzDd3AjMpkvn3yAtg8Z5r1fxFous/E34bjSNW0&#10;u1gvbNN+i6vJbgvY3KjhgfrXDeFfhPFezW1xrPiryTNGkcMcM+1xgDBruL/wJ+034Y1e3b4d6/o+&#10;peFXVTeafrEZ+1Aj7xRxwSffFcOIkpyudyjyxseTeBPG/wC0zfW19o37RZ8PXX2OTy7G70iT5ryM&#10;dWlXp0xWd4w+AfhaS3b4weA4PsepKpOpaXCAYLtfXb0zj0r3TVfB9lNfnxVpXg9brUrdRFcabHIq&#10;ls9Dt6Gqfib4aeOtYRmg8HJDNJDsks7O4CjaR3BApczfkT7sb3PAtP1D4O+P/C15p/hR9R0HxDCw&#10;/trSBdNGH/2lxwV+leY/s0eI/EegfGS58PeNtDjjtY5wuh3F029lO44P17817R43/Zv8faX4hTxV&#10;Y+HbWO7hXZGsl0EJB65x1FeSfHbSvG2lapYeK9T0m3sbnTJVmLWM25mUY4ZR1NarkvZdiY1D6+8Z&#10;to+sT2/9pa/bw3CWqi6mjYqJDjj5TXJT6x8K/B9+L7xB8QWmgVwPssMJIZvqBXC6b44134uaLp/i&#10;GKxs3hkgRcZKynaMH8frVzQ9AvtQvv8AiT26r5JaO5tLqPcjjHbPes4xtHUqVR82h65oPiHx3DNN&#10;4h8F+MdLvtGkh3x6fHH+8i993qa8S+OPxStfirqj6Gsmq292twkN1Z3ADRqd2A6nGMV2fhnw3eeG&#10;LzZpFtdWe6QHy/LcRjP6Vy3xj0/RrW0g1Hwn4ot7XVry52bPLLK/PJxjj86VOMOfUJyZ67L9t8Ef&#10;C4WXww0a1l1aO2URx+YIy5UckHB5rzjT9J1TxJZNfeOb28kv5W3SwXzfNbtjlQRXT2l5pGqeDrXS&#10;le/02b7GsUkzNsY+rKSeK5XxJ4zfSIF8PLOtwLNQPt0vzNKMdSadFNVHcmovdIWd9EVViuZmMbYV&#10;2kLcfjVy9uNN8WaVsmtoWkzmObZyrDvWbpXjDQrsCLVokDN/q5lHy/jU0enWemvNruja0rIy5kt4&#10;+Vb0Psa7InNrscB4mhvrGzvLS2037bHMwaNFXbl/XFedfs8yeN9F+M/iSbXLlW+02CnS3gjEYh+b&#10;7gz3BA5rt/iL4t1Cy06fULexeOa2YsrMSM5HOBXFfCvxZH/wmF0l3I032i3JDBQxQ8HOa05bwbRE&#10;ZWqJH0l4r8W63rumaXq3iDUotL8WaZ+803XrfqMYwsuB+Brs/iR+1j4W+KXwLuvgz+2h4O1LS7e5&#10;8qSz8SeDGDm62MGDAHGM45HSvN9N1DRPE/ha3ZJFm2/MyvIA4x1BrwzxFdaq/iOa11LWLqW0a6/0&#10;e1MheKEAcAZ/pXLSl79pdDapvc++V/4KT/sl+GfDFhpukeEPF2pRwWccEEMkAikCKoUMTn0FX9I/&#10;4Kdfst6VYMsvgzxVZtMAf+PPz8e33hX576Lr+ivrn2HUL+63XE2MeTyMDoPQV2Caz8M5H+yahLqg&#10;jjJ3NHEMj3Oe9bcsTDmZ9sRf8FUP2VtJIhv9S8VQMzfJJN4dBx+T1iTft0/A74gfH7S/iMvxf1Gz&#10;8J2Ph2ezvNA1KxMcV/dO+VlKc8hePevim3HwJ8VXtw9x4+8SwrZuyyK+lq233HTP4GuW1p/2c9Z1&#10;C48M2fjjXNRFoweLzrcw+Vz14NVyvcPcUT9Jbn9qL9hF7y3gtv2lPDfheSOMpFpce+3UqTnGxUxV&#10;/RP2jP2I7i6Ww0/9o/wrdyu/3ZLqXk/itfmD4q8MfC7UL+z1DX9F1DUpLeP/AEW+RRlMeuOcmpJv&#10;A/geMx63beD9UklmUNGY5gMezCtEo21JUon68+GLb4ZeJ7SXVPBPxI8Gvb5+a6m1BWVWPPc8Vs22&#10;oeEdHv103Vvjp4Dt/O5j3X0YU/8AkSvx9u9U1nT0sdM8LadeW6bllktPMXYWH94dz+dU/i9YWusD&#10;/hIrzSo7i683dLGMbgxA+UADGKj7Wg+aJ+zGu+MP2aNAtpJfEf7QHhMtt/e7NWg2j8AxNed3Xxs/&#10;4JrWd5NY/EL9prwZcTGTclnJqDERj0Gxetfk/wCHvBumajpn2xdFs/NwwaKZQMjHQ4FYM/wz0eC5&#10;+1z+G4Y5E58xQAc5q1TjKIm49D9gZf29P+CaHw80x7bw78b/AA9cRxrj7Pp9jLMzewyn9a47Vf8A&#10;gtB+wzo5+y2OkeIr6SM4ja28Ort+oy3FfmGLK20WfbDYwLI2C+BxnHXBp1xpcF0qy2kKZUZ+VRk+&#10;9UqcECcEfop42/4LSfBi30SHU/APwz1TVJJiw+y3Vylq8WO7DB6/WvNX/wCCvXxr+IVpLH4N+F+h&#10;6CjZWObVWknZT68EA/lXzD8PPAaaxJLBe2zESRk+Zs4yBwvPvXZfDfwE2pC4tLbUlbyrjaW3fKkn&#10;p0zn2qP3cdi/c3sepaZ+1X+1z4jjkGu/tLT2j+YXW30Hwzaxq6dkV3QtnnrnNMuZfH/xv0iS5+I3&#10;i/xoljHKVZdR8VS+TcqOv7qPb+VU7LTfC3w/gk13VNSjuL5FKq0kwEMR9a5bxZ8VtT1cSReEdIe+&#10;vpowsOoLIEs4znGevOPQDmo1cjTmjFHm9k3wz0fxtqnhnTbOb7HZvjy7q8Y5LcgjnIH41V1D4XQp&#10;q82p6HZ3Mccil2Y6gcKPbmq/xD+COuaFbTfFjSo2/tsY+2rcSExagoXoB/CcdKl8L+LbzxN4Ujv/&#10;AOw/L8yH97E7HchHY+2KqVPS6FGUZ7FTTbTxVF420rRNC0yW4lupD/p11d5it1A5chs9Otelfs2/&#10;E74TXf7Q2qaP8GdGXxV4jjBt9Q8SXdm8lnFLnBSI4wBnqxNW/wBknQPCYmvZ/iB4W8658SxyWOnS&#10;eXK0VpFg7iSAeWOF4r6H0+58SfCvQX+GPwf/AGBdYks1URt4k0/VINMtckf63LAu/ryM1tG0Y2sc&#10;1R++c74u8A/tK/GWW90HxTqGl6fpumqW1S0jDKGg/hwwI4NeS6f+zN+2P4V8Yed4D8ReF7fwZG+5&#10;DG7PdxDHJ2E7c17j4HHw48M+IL7SNc+IHjPV/EGox7r/AMP3U3mWcPT5BLtGVB75x7V2Os6T4c8H&#10;wLqXxU1FobPAbT/Dmgkl5PTzHHUn8BXLUjGW5tT56bPiv46eKv22f2edDvPiNa6hd+O9BunWGzst&#10;D02OK4sZifvTjB3J2ytehWNz+3d4Li0HW7GPwbeQ+ILKKS8tfEXiS309LCVhu+ZpANwAIBxnntXo&#10;/wAVvGHxD8V6ppOg/BG+0CG11K48m5W4XzDYxgZJO08sK5z48fsrfCT48eC9Tt/2gPi3o+sQrpqw&#10;x31vC8cmmSdRIignH49ax9jGVjo9tLqcHB8UPHcWuXF5+1Fqdjok1vfSQabH8LdBOpGdccO86KUd&#10;MnqPSutl8WfEX4WXjL8WfHKrpd8yNouq3cKwh42GQJBwVPbB717D+zT4a+Hvwq+Deg/C74N+KXk8&#10;O6Hpey31ZZFka4OSWJJG7OSTjt0r0LWvAPgD4w/C7UNA8ReBbbxjDeK0bLcRorIhBBBJ5X8Oc15+&#10;MpO90dOGrR5j5hl/aA8Om9eCx+Iumag0NsfLtbWdHbrjseKmX4lXIgF5ZWDTyTDOVAH4HP41W8R/&#10;CvULKzk+FXwc/Zg8H+B9R8OWrx2s+ptv/tFDyD5gyx+pNfK3xe/aH/aF/Z61b/hHPjx4BTw/JNxY&#10;3Wlr51tdf7rHHPoK5qdHnla56ftI7n1Vq/7R3/CL+Hrprm0kttsg+RsHDevHtXOS/tEWWo6eusak&#10;9xJ9oZvLUS7VC+v0x3r5Q1T9s7xDrvhxYpvD9xfLcM0d1Ja6cN9v6Fsn09q53Xv2lNfvbW30A+Gd&#10;W3CNvJkW1Vdw9OCelehSwMZJNmLr67Hpn/BN3wv8Zv2yP+CjupeBbvx9rl14H8K6ol/rFjqupGWP&#10;ywcpEmMY+YdPQc1+rXxY8Y2vhKy8YeNbKNGbRI/smm2qrzPcNhIo1HruYV8J/wDBux8Ob74dS/GL&#10;9oSeyjh0O4tQ0txfzMbkzRu7kLxgrg4PI7V9k/BzWl+J/hHRvih4p0iTJurjW5rGRMB5Gdo7YMD6&#10;DDD6ZrsqQ55Wj0PNxdZaHmX7UNlqXw3/AGXfBv7PGq6xNHfXWy/1ySKPzHeTd5jDnsGOD9K+e4rH&#10;Q9Kt/IsdHtbq6kjObm1/dPu9Cor0D9sr4m+L/Gv7SVh4b0/Q5Li3s82rSHIJkyGdh/sg15x8RE1r&#10;QDcalqWhjTb6HiGONg3mehGDzW9Ony07HHe7TM74P6T4z0r4k6jpWk+D9PXTbjbdRtcQje82QHBf&#10;seBgc17949sL/wDsjT7yy8FaX5kk0QeORxkKSAW4r5/1r44eIfBHh3QdYs/Bn2631K+EOoXk05jN&#10;s+epABr2fw346sfEXg5tbutQhjWGQP8AufmZ+M7PrXDXi5VFY7I6QNWxsbu21TUNMuPCuh24+zYj&#10;Z5Pnds9OnA71pWdv4a8IaE/iDxZrWl6bb28KvcSSSbY4+epPp0HvXB+FPjFr+fEGreJPgwJJtPAu&#10;NNW81iMLMD92OSNSXDt1HGK2vij+zx4M8YeBJ9A+Jc2oXR8YW9vqWvaTHcFGsVKqy2qkD5AOhx15&#10;rSlRlLSS2Oac9dRfjB4jg1bwRY6x4Qa31qzuLjyrqbR5FkkMBHO0g14T4r+F/jf4iajJ4Q1Xw5cf&#10;D/wSu02viC6uhJdzyE8hUBPB/Svb7b4M/s7+HfhengD4GaHdeB9SjG+G9i1JrqN36EvG5/livC/j&#10;H4X+OfwTsbHVp/hBr/xQs7hit1qvhfUN6RS/3GiblPfjHvWccLFVOZdDWNf904x6mt4c+G3hj4NK&#10;LDwb49vNaFvGJF1S4IZnP0xwPaq+p/ETUfEM/wDZlxq800knJCxBU/HaBms/wP4Z/aS+Nlra33hv&#10;4WQeALe3lJ1ZfEUwaQRAAgKE/iIrpvC/wP8Aj38QtK8TahoHjbw7/wAJBpOU0PTZNP8ALW7ABIVv&#10;QnjB9a7Dm5pdTn9eHjay092t7m1i2Lh/NO1Qo7+tW/hX4P8AEHx3tbG1Hxpsfhq8l0y28niSzMp1&#10;ZlAz5BLKEBzxnOa8m8Ift/eDPhL8Qofhl+3h8Hde8F6xbyDMl9pvmWbOGwJlIOWT8CK+ovG9v+yd&#10;8efDth4h8U+LPDPjjQbe3W60+XTLk2s1mSOGUKe3BrohF8tyXUl2K4/Yal8G+PbOX4n6Hqfia8lm&#10;H9lajOoe3Of4kQfKv41zfh3Wfh14T/aG1b4SeItSi0m+0FgLGHUI9qzySc9ewx0rqvhb+0T8VP2c&#10;ph4e8WeLW8cfD+4l3aTM67rvTYz0CyZ+YKOxr1bVfhz+zN+1Z4RuNS8IahaahrNxB5kuoTbftkTj&#10;O3dxuwpOK55xqRfkX7SDMbVNB0zQrCO8tdQNu8se5Y5JN8RbsQfSvOrL453vhnxBcW/iS0SWGcgN&#10;Jb5wB9OlS6vDpP7PEEPw7+LHxFvBLdL/AKPts3miC5wDuxhc/Xiq3in4fP8AZludKu4b21kXerRc&#10;ErjrxWVKNp6lDL3X7nUtaTW/AXiiS3il+9Z+Srb/AFXlelZnjbwb4B8eW3la/wCG5rOe0B+x3jbg&#10;kbE5OPTJ6+tc5410L4maTpEep/Dg4mWTMj+UzKAPQcc1U13xh8Tm0e1trizeaSfC3HyElXJ6sK6u&#10;V30MeeMtDY+MHwR8XeM/hvZz6r/a2pSRyBlkh3FV6AY5yAPevO2+HvjPw+fserzarbxxriFn+U49&#10;CO/SvStJ1z4o+EYoX8DeKnuI3nC3lvczErEp6mtLx9+0F4Rvri38C63pzXGrLGGSaSMBJvZWz6+v&#10;NdNOtKKtIyqU9T5tl0a60KbULiDxA1xJdSme6mmUhgvdR6YFfX95aW+nfD/wf4uks0naXSlkjuJ2&#10;O7ntjpivAviv8J/EGu+AdW8SxDT9Hso7JzcfaLkGQk9lA5Bruvgn8W/Ft/8ADbRfA3jTTYb230m3&#10;Vbd4wA0MWO+evFVUlGWxdO8YaHol/p/j/wCJFuy2GjRyW8JDI0m3ax2+vtXC+HvhZ8WPAU+qfEzx&#10;6ul6aLq8EOnxW8iSTSIgxu4yQorovFGqRa14Znh8N61JuhtzLFZxTeX5vB+Xj8q8w8EDxBrOiax4&#10;h8RXaxXkjeRp+ntcmTZ6lvxrKUfc5iY80pntX7Nt5Jpvw78efFXUGVrq41L7Lb3DYCyKBgdfQ16D&#10;+yx4U0y18K694jheSGK5vt023/lowXlhj1NeeWHgTXZvhd4X+CWj6pDBdXlw2oapcbTnexyq45/X&#10;1r1qz8LXfwj8EQ6BaeIQzLn7ZHHJklyOv04p1H+5auEfeqXOS+IfiJdT1q4Fs8rRx826ycYxjt71&#10;wOp3sple6uwVbr8vAFb2tNc3s7SSXTfvP+WhHD4PNUbkGK4U+Qm112svr+dcq+E6jHtdT1SwnW6s&#10;1LiZlSRQcbM/xVvWV/q04mVFWN7jADyAce+KyZGBuP7KijXe7fKueRz1rc0/TrmxtvPuG8/yRlI4&#10;eST6fWmTIbFpniTS2jk/thpI06p5Y+Tv+NdRoniPWIWjeO4bhs8dM4rBPiC8vElhbT5Ed41Pzfyp&#10;2h6RqutyfZJyi+WpYN5hXd+NMk+hPhD8YvFCTsV8zdHBtErPtCn0+tYn7U37NP7J/wC338OZvDXx&#10;58Irp+vQgjS/G2lxCHUbCYfdbzFwXUE5Kng1554U1mfRpEupLtupTYvQnOOfWu68A+N7q4nl024t&#10;8QiRguRgMMctn0rN029Yg5R2Z8EfG34R/Hf/AIJe/Da1k+L9vrXxE8LDWimn+PtL/eJBan7izA5Z&#10;GHufoav6p+1foPxP0Gy+J1hqEOsWv2dTb/ZVAcBR/q27g/Wv0m+H+vrHqMmi+J9Dt9Y8K6jmO+s7&#10;y3WaFvZo3BBH4VzfxJ/4JKfsGeM55/E/gnwpqHgW6v42Zm8H3/lWjyHpI9uwZT/wHbVQxEaUk6iv&#10;5kuMbaH52694kHjrR7Lxd4deGCGWQPdRXTY8oe49s/jWP49+DPg7xzYxq5k/tJ49n2i1ziIH+MDO&#10;P/r16N+0H+xZ8Z/2W9am074i+HF1rwTcHNn410uFmiZd3CzKDmJsdcjHPWub+F1nYzeN7hZHlfTG&#10;mQ2e2X/ljtPGecc16kZ05w5kcrpy5jkfAf7GHwy+Hk9r4lXQ7XVL+6JWbUdUjaR/fbk4U19BfDTw&#10;TpXhDT1TR/D1rcNGjTWNis4gMrBc7C3ueOc4zTrrXPD1pdro6oyxr9yFhv2+n51j+JfFGj6Fq8N2&#10;fBeratJDDuA0+I8Z+uBWM6ltEbQjY3dH1T9ofxzcz6l8RYdB8KqkRl0rRdBh+0m12glTPJ0J9QOt&#10;dV8F1+LWsm88f/F6/m1aSVjFa3lvCLa3hHQful6cdOK5/wCAfxktfF9nqXgq3sZdLvDeboobxV82&#10;RSD8p+lem3mrSaN4bn07TBJ9sjceTHIODKOQT7Vz1peziaU4+8UfiNDrOo+HdPtrixZY7eZIrVW3&#10;bpgxyS2eorynSvFtv4M8feKfGmt6I2i6fpsLb7eRuJpNgG8ED7tbHibXvjb4j8b2r+KvG5ui10rL&#10;ZxRqkcMak+gzXzp+0P8AEjx/45/aF1X4R2t/9m0WwuI31C4WMbpdwBKdeRisaEPaJmnvOTPp39nL&#10;4m+HdJ+H2teJ7dI7ee4ik+z3UqFkLOODjvXkHi4NHfzqL5biZpvMkaEdNxzkZr0Hxp8Nzovwojjt&#10;PEFvpdjcQxi1kckFk2c7hgYJ/GvCdR8GNo3idLyTx3DJG0OzaLgtuA9u1TGUfaXQrO2qNXxzceKr&#10;OPTbiHU8j5pI9vGdvUHHWvaf2aLu08cfD7Ub+7082azXAiuCpIyfb05rxG98Jz3Ot6fKb1pHVv3f&#10;lyE/K3r6V9PfADSbTwx8OI9O1CDzFkvpHk8ocyjjGM1tU+G5HyL+vae3hK3bw5PAy3E9oVjuB8xV&#10;WHB59a8n8P8AhdfAcU99f2qySq2FZjwinv8AX2rtPjx8VtbvvLm/4R6a3hhjMMEyxfMIVbjceu73&#10;9K8y8eeNv+KLhP8AaceZ5h9oZpOduRWNFtyuU9IXOJ8UfCnXtF0vX/jLqgWK385FtoPOQPKxbIKr&#10;nP6V7d+054r8SWWieC/hz4UvxBb2lra39xJdYdpJGA+XJ69cV498MPg7YfET4wDUfH6XUWlhRJDG&#10;szmG4VeQeuPz9K9d+P3gabWvi94ZTS9RjjtLNIJ2jkB3SorAhV68CuypL3veCnT925veEdM8Q3Pj&#10;2OQQxpcQsJn2nmDjriqP/BQ2y1+4/ZP8SSwJN/pGniZrgDasiq3I9ucV2XwX8If8JN8cPEXiDxZ5&#10;kEL2qRaa3m/KxJPOB6elZv7faeC/FvwD8XfDXw14o+2N4a0eBLyS1ugwE0j5dJEHQqoBxnvXHV92&#10;pEqL905D9ofVvDl3p/wU+MN18RLW08M6p4FtdI1TTtPvh/ot7sXEjKOcA4zXkf7SPwTt/h3o0uj/&#10;ABc+I+l69ut/tcGoaOzFrSP+BiSTgnjvXM3HiL4EeMPg/p/hHyry70fyYorq4tV2y2t0vBzgnjPQ&#10;1neDvio/wz8eSfCzx74Pt9Ua+jjXQ2mmIiuIdvBZnzuI9KHTlKo31M/aRitNjF8D3mr6Zb28t3rj&#10;fY2bdDqEyHbPH/tDsa2Piv8ADzw58ZPCV5ceA/EP2DxBptr5vmwofLmA55HdT0r0DxR4O1DxNo0N&#10;3o9pa+TJIQlurKrbu4Ax05x71V+HfhDVfDvibUdB8V6BfadGdOMi77bCXEXQkP8A7NdEZHLPc8k/&#10;Yn8UfEnxde3WsHwYmjWenTGz1Zr24wl03Rmj9j79DXouufEz4k/DjU5/DXxR8L3x0RZmk0vUdB0m&#10;W6geIscbpYVbOzkEetO8GfCXVdPGn/DPw4Jpv7Y1YyJJtK+XDI3Mj/7Kjn8K+sNXu/G3wg8J6T4Q&#10;+CmlCfS9DsW+0wxz+V55P3nXsxLZJz1zXNjKdN1FJbs7KUvcdz5A8EfHz4Havrrajo/xU0O4htw0&#10;eoQySGOaBf8AaSQK2QfaqHxX+PHwatjF4y0D4p28ljbW+2aCG6TYjDo6YOQfrX0J/wAKT/Zu+M/i&#10;q38afF79l/Q7vxAkZlSS6t/JmD/7RhYK+f8AazWBdf8ABNT/AIJ26boviLxN4l/ZhhW3NvLcXDrr&#10;FzugOCcxYcKAD0GDRDljZMmS5tUfJPwL8SfHb9oL9pnS9U8NX/2jw7o9ncyXt9a6gJppVK/Jbu+e&#10;G6YHavsL9mq98aazZaDL4lsGs5tO1i6tp47qTc8YGSgcjrwa8S+E1v8AAD9mfwomm/A+xvLrwezS&#10;S61NvzfyXRfAYucfKoAUD0Fdl4Z+JOg+AfgxqHji71ssLzXbiTTbC4mJuJVYKBjB6irrR9peL2Cm&#10;+WN4n17c/DC98RSXF5qFpNd2MU3mE2KlllYjjAHYVXv7I+E9PXVH0yTTbHTrpZpZJEK7IVP32/2f&#10;Wvya8e/tI/ELR/EU3ifw58ZfENjawlne3j1CSKSLGeDH5m1hX3t/wR8+JfxR8c/slfED4t/Hq6ut&#10;fOtasln4bXVmLI1msIDHBz1Y/jWPs1Tom3vVqh6Z4k1HR7vRdS1S01BJ1v4fOSTIxKrtkMvtivKf&#10;FemaNZ2DPb3Fx5XyjzGj6SdccV634h8LQapoeptp2nW8C6fZ26NAy7Y0BIGAB0/Cs6aGDQNIbT7i&#10;K0YHICyKCFbBxj/E1jTqe9Y05Ukee6dYeI/FFlBLrugQxaTZMsm7zjuu/cjsPbmtjVNaS9kYx6cb&#10;VYF/0aONR5ez096uaLqV1fKltrUVtHtk+UQyHZjt29Kxby+08WmryWZUpG5MO09PXB/OuyDM5LUX&#10;UbVLXT5fEFncN5kiqPs6DjZ/EfbFZWm3seryfa1Cx/ZzlpGX+E+tGk39xf8Ah2ZYrdl8wYVpB1yO&#10;R7CrHgPUG0m2mj8RKR5yqnltHnec4+XjmtonLPc5b47fFH4ffDH4c654l8S+NbW2vbe3KW9j5g8y&#10;VioIwvf/AOvVL/gmp8TfiF8cLRviF4v8MfYdNiVxoLsw3yxggMwwAMEivOPiN+xR4S+Pf7YXiTxP&#10;8efF5s/B+i6DbXNnp8NwyPfTbRmPA+gJ9jXvf7Px0fw/Nb33gt1s9PNsLPRLHYVjtI0bBUoccnb1&#10;qvhJO/8Ah74S0bxJ+1LcePfFd5J5NnJJDbwvcHy422feI6ZrtbG/0qz1XWtaaGNlFuqwXMXzN5m/&#10;HH4V5f8ACLX59W+IWuQX2oxxzNrEzSPIvyoNuMAe9S+BRHp914svLDVJriGHUI90QjcKucfdDcfX&#10;Fc1WLNlHRHvf7Ovw10r4ZJqWseH7m4udU8XXJu9U1rU8PcygfdgU/wACKOg6Vwnwj+A/wv8Ahj8V&#10;PF3xATSml8Ratftda1rGoN80UbHA2Oc7VVfx/Sug0f4gPrt3Y+Dm8TR6Tf3FsxtIlX95tGNzjAP6&#10;15Z+3V8fPHHwe8e+CPA/w60K18Q6Pqfmjxwl0c3VzCAu0rjGzueRg4rkceWWhtCXu6n05Y618K/D&#10;fhn/AIWTr3xF03T/AA/Fxa6te3gjikAGTtL8sc+g5rz34L/t/fBP9oP9oOT4B+B/DN1L4g0iG51D&#10;R9UOJo3t4uDOnyjbuB4yc18QftS/HH4X/EzUG1bxEl/eWfhvT2K6DcJ5cESlf3aRoCQXB6sOtUv+&#10;CU/7QVp8Mf2tdL8TjwxPfS694dvNH1TaoLWMT4KSFj0C4pSp82rJ9p0PtH9qPX7jxR4A8bePNZso&#10;4rbTbFbb+0liAm3GVV8v8W/Svz48R6R4l/ZlS/0H4kaYurfDT4gXMeoWuqxx/Lo+pL27lN3TjHNe&#10;/ftM/tJ+IPE+pah8JfDs7S+FNP1Bpmj2gSX0g53ysPvYOcDpVrwN8PtJ+OHwrk0u70e6jsbiNoGh&#10;mkDwhwOHw3Tr2pL3Y6oNznPD3xYtvFnhGGwitJokh03/AEfzJAwlULwTgda4J9E1HXPDi+JdWLW6&#10;wzFPs8smdw7Y96zviX4G1n4S6dJ4St9bvLO6sZdtqzf6uSIHoD2qTRvEt5418LKkeqi1vLbYZInX&#10;d52PTFUvhug+0i38MvDnw78U6o+n+OIJnDXSizjZiPKlz8p45znpXpC/skQeHBqXib4beJtU0m4u&#10;ZPMvrEXkjW11jncVJwrY4yK8f8P6hqWgXmsarcRW91eQxC7jht8hlCMG6e2P1r64+Hfxd+G/xP8A&#10;hFpHjrwzrqxyanMtk2nMw8wXAGHU5/Q1jWlKMbo0TueA6Z8FvF11pd94l0PWF1aFpGdrNY8zQnHK&#10;/nmm+H/iBqPxY+EsXhL4f31vZ6jpWsNFqEmo4MkEQ4ZkHHI/nWH+2j8fPif+y74o8K3X7P0li+sR&#10;3VxNrmg3AEi6hAAMKQDwT82CO5rgPid8VdA1S08O/EHwD4Mv9J8XfESZIdN8PMD5dnezN5ZdyP4A&#10;xzg1VKnUlaTK5uh33xu8WfDLWPCFv8JvE3hubV1RRBZ3jkLcPcf89Y8fMDn0xWV+zB8Ff2yPFGqa&#10;58JdS+HOk6pa+FxG+neJvEF40HmxyLuWBmTJaRQeT0r6k/ZH/wCCW/h74DRt4v8AiD4juvFnjq7j&#10;M2oatqzM1vHLtJKQKeI1B79a6X9nX4neJLT4G+OvE/iG0tZ77S9e1BIY9PVdpRGbYCf4u3Jro5I8&#10;rW5Pw6o8cuJ/ij8OvgP4l0/x38AtRt/ElncwJpN9oN6t5Z3WWwPmJ3IAeufWvZPEPxO1/wCB37GV&#10;v8QfFdvaQeJNQ08WNhaQyZIlfqfQlQetXv2NNG8RXn7P8+teKU8nUvEGpXF0sN228AO2VAzn5QOf&#10;avDv2wtd1X4u/EWD4YeC9QjXT/DEPlqV+7NcEjzHHUcdqqjTjKS7E1KjjTseS/FLxKvj2fQfCPgP&#10;SIbGa8hWbxBqV1J+8mkxyuT0UHk1w37RPheXwBrem2lmLe7gmhX95b42hx1IPeunv/CZ8Fx20Pia&#10;z/tJo28uMi8Ci7I6ruH3T68VQ8U+Grr4iSW9/pHgG98M6PartaG+uDP5cndwxAyp46CvShpscPNb&#10;VnC6BpL38XnXBZVYnB3fw100F/YWklvBMyyQrjzONzAVj67a3XhmSTTSm23j/wCXrd8p9/pUlrYS&#10;yweZEjMir/D/ABe9W0Z83Y6xV+FMOjXFuus3ErQh5EijYqcsvI5z3rzXQNdspo/7NsIp4YoZ9rJO&#10;O/ZgfStS+t9PkG3zVE5XpuwahHhyaNPtQlDZTJjzyW7YpcqE3c6S11GbwtarPK7vHcAiNs4CEetd&#10;B4b8b2dxdRwvasrMAoYHr+VcroUZv7MQatuUKeFb1pwsZLeRk+7hvl5PTFQ49R8x3F1qnhezhk03&#10;UoJw11JuVlYAK4PQj0IrN1b4RWuvaBcePdFnGdNjctZSfdzjkjHqPWsT+ybnUoAbmdi0a5TLcn3/&#10;AJVZ0H4h614bkvooXUfaYfKk3Lx+XQ8VHLcrmR5/tg0j9nS88C6HYyXWtab4wGu2N9PIS0Vsw2vb&#10;DuQRz14rs/Gfiix+MvwS/wCEZuZHWCxjWWO9Q5ZH9uM5BrM8Da34en8YyxR2eVmbZJ5cg2ofUipP&#10;hf8ADvXtHi8WWOqa9a/2Hcak0mlt5hMkSscujDHIz0xVcsXHUOaO5nfBj4heILu2ax1nSJPPtNsb&#10;30yBeM8Pj3Fd/wDFzxJd+INN0nxOumCa38PRnasPzPdBiBkj2rhviER/YP8Awl/gUyGTT5Fjvrdk&#10;/wCPmMHBIA74/EV0fw58d6H4y1W1sNBm2wx26mS4bnyzjJBUflWU6a3Q+dXOh+MOi/8ACPW+n6qS&#10;1yuoWyPGq8smRkq30zXNJd3ep6h5qlftBTbbsF+ZSBwPwp3jzxXqtj4lu0lvJJbQMpjEsfMaleDg&#10;9K0fB2ki4jh1GQq5mTDMDjBz19q55RcdTVS5tEGhSWvifwpJrFqr7oWa3n3L1lHVf/1VQGk3FrDD&#10;qMV/5cMYz5a9TjqD7fSuqtfEemeHNam8JPa7rSWMST3kajy1cnp7GjUIIhY3tqlsrxSxsVCnA29Q&#10;Qcd+9c8tzaMlFHO3vjDw7d6XJLrECwtbLlUTP71uwAFeR+PY/HOm+KPD3xl8L69N4c1LRtdW90K6&#10;tVHmmVOQST/D229Oa7TX7Jvs51uEK0dudwXP3PrnrXF/FPxZB4x0e1ubBo7K30cGLyZeXlZjkmqj&#10;T964/acsbo+pvAvxX8GftGWdt8d/iafP1zT5Hj1GHbkQ3J/5abQOAe3HFZPxdvbHQ9Nl8f8AhnU4&#10;4re5mVL63VM+apJAfA5B/Cvjrwp8TvGvwu1mTV/A93cTyXgC6hprHKToeucnA4719I/Dzxp4d+IX&#10;hDTdU0+z+yLcZSSOZ+UcdQf72K5K+FlQlzR2O2GKVeFuppaTJq6aQ9+TMYbhgRJ5h2lfpWP4r8F2&#10;+s+H57OxaNd7fKz+46L6GtKV7/w/cvbzvNcR5Ytb28fmNcKOyqM4qG3utSi05dRvvC1xZpeRsbez&#10;uP8AWoOxI7GuVVJxldGzpxlGzPF/Dljrnwi+JUMOuamJNBucvLbXT8Qv0Drnoa9s8a6F4C8ax2On&#10;XV7bQ3Etqfs8kMgX7Qx+64GeeKyNTvfBXjeCSz8U+HmaaNTDukjAZU9Pf+YrG8UeFfhz4z8MR+F7&#10;Sxull0/ctleWzOs0b9gh6jH5V1/Wuez7HP8AVktDmL74X/EvwfI1ncW39oeZIVt5o49oZfQg9686&#10;vrbx54B8ey654bnvtLctm5haM+XLjoSOle9fCrXPjpo/h5vDvjLQ7jXPLYrY6ldWLK7J/CGJGAwH&#10;8VdBp+leJ9XSSPxVp1jHhW8mGSEM8uP4eRxW6xzvytXOaWEvseazfEzwV49tNN8M+P7OGw1jU42F&#10;vIISbaRvRj/CTWD4g0Dxb8KkWY6L9vs422WaW+Hkj3HnYx6D2NdZqZ03xGL6wvfCElrJYOpgby12&#10;uSei4HGK0vDEeu+MdMvvh3a3i6bcSWxazv7iHeuOhIH96pdbkexUcPzNIw9O8Txa9a22jX9jNLNI&#10;u63kVhuQD19wa6HTPhH4u126jkt9O2wySAPNOflHqcZqLx18FL3wZ4e0/wAR6LPJNJZokd/JyGkG&#10;eZAO1ex+F7/QbnQYhpJaaG4tQfMVvmLY5PtXPWrRjG8NTrp4fX3jmNE+Hs2geONDuPGFksmm2l4n&#10;msq/Kw7Ej06V7ta+NdR+H/xDXQNSgW41Szh83T5o1wt5aNzs9CVBHFeb+JbN9Z8NmGHUHhkhttvn&#10;dSOwb6iuw+D3gDXPG3wo0bwTrd5t1rw3Msmn60sh825UkkByeeehGa4alSVR3Z1QjGnGyM/w18fZ&#10;4fGeueGvE9s0cd5IHso+FIjPVfYjtXbeGdEXSdYOrabbKUuP3mNoV33AHLV5V8eNb8F+I9Kj8b6Z&#10;pFwda0XUPsXiiCG1b/ROwmcAdM859K9Y8N66Lv4W6XrXiqzksX01UhuJ7U7lvYcfK4I6ZB+vFdmF&#10;kpRsY4jmumdf8NfDXhbVvFclp4y8bWfh2C8tWEmp6lbmaAOAdoYD1OPm7V7N8Fvib4mulf4GfELT&#10;oZLqLcnhvxnoMnn6dqUQ+4cj5kbHY15r+y3rmn+G/GWoeLvGF5pcen6XbIiS63IiW0kczbQGMnG7&#10;nj1OK9w+IXw3v9R8Iy+IPgjDH4f1jS5Dc2kNmFEF0nXG1eMH2ruUuVpHDU10Ita8OaI99i6sGkmt&#10;WJD7csx7k/4Vw3iT4c+GvGri6t5riwuot3k3MIKeX/vDuPauu+GvxTtfGugrqGuWn2PUopPJ1RNu&#10;NlwOo9q1dYj0mW+uLe21CGQqivIFxxkcA+9d1OXMcUouLufKHxG+I3xn+GGrzeGfGvghdY8Lsmxt&#10;T0llk8xSPvOp5WvP7b9qr4ceIbhvCPg/w0s0NndBJ9K1SRY3mQHkqpHI9K+kvizBr1hYR3vhNbOG&#10;SeQwSG6izGzdQT7dq8F+Pnw9+H/jzTrWL4neCING8URN/wAS7UtBiK72z8r5VeVzyc11eziTzRlo&#10;jyn9rTQfC+qeLND1/wCH/hbUo7fxFass1laxNiO6QgbAB6j27V88eJX1bw78SbjwbfeFriwvNNtY&#10;5f8ASRhwrg8Ee2P1r7A/Yu+JHjO+v7rSdcME2q6DeyrCL+EYMsPUgnpuWvl79pn4ieKfHP7Qt144&#10;8TaZG0utLIslxZqFSEKWxGR3xjr3ram38LMKi966JfAN3rN5rNrMJW2TRyQTScY6e1e+/s96Zaan&#10;pTWcuuapcXUc7ILaCTEKpk8496+ZdG8V6L8M4bHxR4r1iOz0tbpvNuJkJWNTxuwBk/lXpnwb/a2u&#10;fEtlqXgz9lr4YXXjXV1uvPbVre1kS2tgxIVTxuNY4yPNTNsL8R618cdLttS8Pp4ctYbi3eO+Vo2m&#10;zy20jFM0XwHc/EB9E1uJ2trfwywtryRh+7lU9s9z7Cr2g/C74z6v4asvFP7QEkOkam0vmR6VuO6d&#10;u2F6oo9TWbafEW+udI8QWzQqz6JKj2ejwsUXO7DkkDlsZPNcNHm5bI6p/EWfCt18K0+Lv23XpdRa&#10;b7R5VlJHHiOcj+Bl689BXWftTeGviDZPovwS8U6daaJNrcP9q6dbjalwlsxKozgcqpwcAnmuV+AN&#10;/penfGHw7M2k3Gp+T4mgvpLdYw0skZJzGgPBx1/CvQP2+Pjf4N+K3xU0PxXeaJJp7Wvm2EmrXjA3&#10;Eyhz5cLBSdqqc4+tYONSOKi0dHNFUWc/8HtbuPCOoR2etava2MEKNY6hb6gVLyyKMKsbN69ePWuq&#10;8cy634h0qG21CL+zxHH/AKBdXEPEi/3cMORXnXw9/snX/H+paP8AEjwbb+JNa0GeG40m4hjLC1Vl&#10;ysjRg/MTxyQeld74os/Fmq6/I3jW3uvs7c2922RGhx90A12SjF6nDzS7lXTdSl1bwjceHrrVVkjV&#10;WS4ilhUbuOCPTB6YrjvjX4b8JfG/4E/8IT461S+t7rSdQiktxbsc3cQYZXcP4uOG6itmS21v4c3U&#10;N/dR6bry6kzJHtvhE3oo2nq2DTtM/Z8/au+Jmu/bPA3hnR9JhjhP2e1164LR7i3Dfug3QZPWoqRN&#10;qPvPU9Y8aeG/Bnx/0Pwjpfi3w7q+hr4L06M6SmtbmN5CEC+bITjzGx6k4qRdX+HEUFrarKitZ/Jb&#10;3ByuFH3R+Vcb8TLL9sb9nnwhfeOvj/8AHhfEXgGzuk0/UB4g8OmKTRtxG2SFoxukgb7u/ORxkU34&#10;nal8K9a8IaL8Q/g14sj1bTdQVI5pPMLR+YVySMcrg5HNcf2+U6PZ+7c7yx+J6R64thNqkXklht2x&#10;jkH39PUVvap8UrDXJZ9J1+xthHDCTJ9nwN4A4wOteN/Dj4eal8aoVsPC+7z4JAy3S3G1UOeST6cG&#10;t7xRqXgqz1aO2t7OPUNSsN1rcatHKfJjI44H8RBHetJR5bWCPL1O68H3Ohzz/wBo6efs9vDCQY5p&#10;fLVVP14z9K3rDUfCOl6VNZ+Er6OZJc7pVU+WSfU9+c1434P0OObdrWo+LW1C63MIorpvl5/hCDgA&#10;Cuk8D+NIfD9+2mz26LDJIEktmXiPr056UE8p4d/wUo8O614ds/BP7RHg6RheeE9aRLtYQdr2753D&#10;Hoa86+IGkaN+07oepfHLwjdLHf6FJHJLZW6+UZIwvO4D8jmvqr9pPwNN4v8Ah1rXh3z420670/8A&#10;0WFmGUkAJBB9M18q/sOappulfFyHwxrttI1nqCzWGuWXAEQIK7mB9Dz61Uukivs2Mf4Hf8J58U9e&#10;tNC+HmnxTTXSsLjT74qXgZQTwTjOccV5LpvwR+Lq/GP/AIXD8fH+2SaXrTRaZoEsZEUMayY38HGQ&#10;Paup+MWifFj4H/FxtP8AhNPDJFF4kkgmvo8lY7fqPmBGDg9u4r0fVvEOt698PZ/FNndrJNayLPfL&#10;Mu7zIyQrknkj1zXRKXu6HPLmjKzPdrPW08QaK2n28aNFLZpshRumQP5Vzsd1r+gSNaxTLNtUhreb&#10;u3UY9KrfCKHUNa8ONq1s8UjqFjaCGQmVWAxnH90iuh1TUtK1m6l8OW1m1vfCP5o3xuJAyWHfrXHb&#10;3mjuj8KHfDiz/Zi1q603xPo+jf2J4m1BpY9atb6OQjzRxmMfdUnrkVteEpPgJ8Kde1jSfig+rW/h&#10;vxRMIV8QW7uzaZdjiOZV5wm48rjBryXxhd6vLpA0rRtY+x3wuN4kkhyo2c4P19q6TTviPrni/SGG&#10;sLo8GnWtqGmjuZl3yunPmAnpgjvU1LxjdE8vNLlPFf21/gn8QvhP4zWCx1m1tbuVGuvDuu2cWy11&#10;iHrwT90nuvUGvo3/AIJ+fED4u/8ABQH4HeKvAh+IWj6b428G6atpYaddTLLfXBVVbfLGQA6AjCyD&#10;JHevpv4tfBX4G/tffsLaHpWkX9jdXd1occmm6hFMsywXiDBYOgO3kEECvx8/aZ+A37RH/BP74uWv&#10;7SHwW8W/2guhzRjVL7R5XV4OQTFOBglccc9jXThatPFU7Nao5KkJU5XP2G/Z0+Mfw3+PEj/BD4q3&#10;k1v4+8K2KW2prdfILl0GGwP5HvXJSw6Z8Jv2xNJm8OLDFb65HJpd9beYGadSuY2PcjNfG/7N/wDw&#10;Ug+C37Tvi7Rfidq2n3fh/wAfaLMJ7xtw2Xi/xZIILqecA196Xvw/+H3x+vLb4tfDS5sZPElhZrcQ&#10;qLgKwYdDjr1rsovklyvY4qijbQ4H46fDLQL7w1qOh+DNA03XNSa8M902ohhZQyKx+QqerDP0zXy1&#10;8QPCMvwjtLrxPpN1u1q5UNq023cokOAkMfQKqg9q+t/G2ufvofENvo8Ojxp5i+NI7y4xGJeAsy56&#10;ZOc1478fNJttQ8MTLJJHdQ3Cs8d1bw4WI4G1hjOcdffFRU+OxVOTcLHzj4/8JeNvhtpNxoFhMqX+&#10;pad9sIuv3sfnFdwb5u4OK8/+Ev7cvxD8YWbeEPiTqDQ3GlsYNRsYokUyBeMn5c4r3b4leNLbXfgX&#10;4Zg8WWtvf67ps0ttcataj/j6iA+Qv0IYDr9K8B179n3T/HfiK1+L2gzNp91YXCpqUUH3bmMnjdxz&#10;x3oSj1CXu2segfEDxX8Hdc8Fm38Mat5mqSQkTQCPEg56f7XbvXzaf+FheBfi1ovi3SbdV0u2lRrq&#10;xdgZApfmQV9Vap8LPC2naG3iNtKUvGok8yEBdwrk/hp+ydqXxI+Lmo/G/WdSuLXQtP0RoIdN2lTI&#10;2CdwGCCP60c0UjSxN8I/jDq//DT+m6xrdo9vp8ir9hvLwlVct1CfnX0Z4eHw4t/F/iLSNc8JreWm&#10;pS75bxZWR/MySOf7oOB6GviX9paw8Q2/xX8FzeH9Ue30eztVMckmQSyyfxY9q+qrm503Vvh+0Wp/&#10;EOHR9evoYhpvnYO/5uu0cv64rOpy8t0ENah6l4l+EET+E7f9pfV9F06DUfDd1CfDv2eQs8rBgFjc&#10;DoCKxf2j/F/wl1Xx5Z/Eez+Dcvh3xBaWcYswtwYzKzAF5mCAblzwAc5qP4+/FHRvBf7Nkmm6j40k&#10;tljmhklm+y5mmkRRiQRg/KC1ePJ468Z/FWKztfFE1zqNwsCix1SCP51gPO117AfSs6ckqbcinT/f&#10;Jo+jf2ev2zPEuveKLf4e/Eqz/t5Lp5BZXiOBJZhuqtnGVHbnIrvvj543+JnhW2s/i2dH1DXNR8J4&#10;t9DtbeRY5RbuQXzKR+8j29RyK8B8D+Bv2cPAd7aQ/Fv9oyxuB50Zkhs4HhaGMkeYr7QWJ28dq+2/&#10;F3iz4T+ONHl8PfA7X9E+IXw8XTFFi2jSeZd6IwjAEbt947jz8wz6150eVYq6WjOyp/CPGJ/iN4O1&#10;37P8WPA2gSQwanCs15p0MPltFNj5snAB571i3fxZ8MfEbxSvwq8Y+Dr2S08Rae8bqsW5JIwMcuuN&#10;pHqa4L9mb4sTeEvE/in9m34mTyw3N1qTTeEbW8UgiE9Yg5/i5zj8q9N+GHwu1z4LeNWWzupLyZ7c&#10;q8N1mbKtyfmbp+Fd8YqNTQ55VOaNmfAfx+/Z78e/Aj9oMynVlbRZGZtHtbz5op488Df/AHgPWu10&#10;r48/D34XfDxbS++GN1eaqTI2oXkMZeKDPToDgYr7V+NXwp+GH7ROgj4S/FCKPRtSERm0PUmXyzFM&#10;B04/hzivguxvf2uP2dPFOsaR4N8AaXrXhTStS+z67fagI3t7yPOGRGPLHGT6Cuzl51YziemfBn9p&#10;bw5deVJf381xZySKIWyGMZ9D6ivo3Q5/HXxK0a38QLf6Npug2cboq6hfiFmQDIxHjLZFfLHx9+G/&#10;w1+GGnWnxr+DUC6noWsRq+oaXayb/wCzbgjcW4/gzkVzf/C3tZ8SPa33ibVprpVjC2cMJwkK9gAD&#10;XLGCu7GlldXPVvidr3jr4dfE3TfiD8LvDtv4g8Pxb4te0u3b94yH/lomfTmoNcsfhl8Vorrxh4KF&#10;nqVveLi90m+YtsxwVKnowPtWjpl1Y6j4d0nxXol7/o6wY1LTekkeTjfjuKh1L4H6M97H4m8CSyaX&#10;MkgnguIW+W4kxyJF7qaiOhtKKPDL/wCCH7O/wf8AiPoF9p/wKtLq48XXrWi3UcRZbGZj8rBWbaMG&#10;vOv2v/hBD4I8VXWg+JdDgOqRtIk10I8Atxhc9ORX0Z8Rb62vfCk/hr4jeHmlu2j/ANHkhUxKkwP3&#10;wQOOehFec2Hxl07WEj+Gnxn8AXX2HYIrHVryPzmQdBul53fjzXRTlLc5alI+QU1DxCvhWbwhZXON&#10;Ph/eLDJ83kn/AGc/yraT9orxCdPsdK8SaVFJLpMCrp1/b4jaIqOCcdq9i+Nn7Mul6TpVx4i8JXSm&#10;ONS3kLJ/rEwT8vFfON3okkesXFhqVtNFvBTbIDjbnjtXTHlqI45RlFn0Z8Pv+CifxQ8E6O2l/ELw&#10;dovjCxukCn7Vbo3mpj7pBGK0Nc+N/wCzvr3ijRfF8Pgyz8F+KJIdsNjBCUWaHqAhAwQT2rzn4Mfs&#10;0aTJAt14l8SrHG0O+ziaRlTcOxJHBNev+IbbwF8RvCcPh7V/DFpeQ2sO2wuvLUS2kyjG5WHOMjkV&#10;nyxjI2p83Us/D3WPCWsfHrRNV8RXX2G1uL9Umuo+PKZuATjtk811n7W37CXizT/icvirQfjdqmj3&#10;9n+6sW1dvt2lsjDdtUZ/dg15Ivwv8c+FWj1qa8s5tEkjZLy5hkLuJMfLgYyp96+kvgf4ufxb4Ag8&#10;DXN8txcWg2yf2m5kF7Ex4bJ5yOg9Kmo+xslc+ek+I3xy+A+j3mjfEP4fyWPmt8vi3wawuLYqOjtG&#10;OYs4ySK9L+CX7V3hb4qad5nxSi0LxZbafCIrbUDhryFvRhgHGccV6OdK+HL+JLzw74B1RtJ1exb/&#10;AE+zkXzIVbH3SGBDA/yNeN/GH4a/CXxPfy6N8ZP2a9V8N61Jzp3xE+Hsyw2svPEksKd/Xis4OMvI&#10;GpHoOoy/s6+OrZdBvfDDXF9Jcb45NShYLF/sxMfug/lXOXukePfAWtW+n+ANbn0HWNu/T2Mn7yGP&#10;Py56qwOPevKdK8DfthfDTRJtQ8JavpvxM8MpLsw/7nU4Y/TDYwfcZrN0H4/3WpyXPgvxVpGraB5L&#10;Fjb+IIys0LdjHIT047VoopC5rH1d4H/ao/aB0LSZfh5+058CdL8RaVqBDx65fWMaSzDp8rAZVgen&#10;SvY/BfjD9nr4j6KPDugeHl8Kz29i39n2sNw0jXlx08sjgA9+a+DNU/aj8Z2E2mab4m19tUsoWVLe&#10;7aHcdvGAWzz+Vdf8NPjJb6L8SDrXhPxbDHNI2+3gvI22uxHI54/WsZ0Y7rRjUl1PV/iD8G/H8GuX&#10;kPjGzs47iRWMNvayBiuc7Q208AjHWvj39oD4I+JEvZr280ptPv4GJhmt1Krntnmvo7xZ+0Rc/D/x&#10;zZ+JvFfhjV4bW7heXUNU01ftXmTZ+WNucBSPyrU1zx34H+MPh1dVl06a2tbpcm4vkTywp/3SSvIr&#10;bm0szOUVd2PjH4N/th+KPhj46t9N+Jj3tldW8iix1/TG23FvtPDBgMmt74u2N38StWvviR4S+M03&#10;iya9k+03kmqXTNMx64BPIYV2fxs/Y707VvK1vw1q8NyzbmVN330x/CcVB8Nf2L4fib4SvNI03xA/&#10;h3xNp6h9PumLeRPxna4x68VPs6XNzpFQnV5dSbR/+Cg37WWpfB/T/gHcftWa9Z+H7FVjttNuLoRz&#10;Q4PCCUDeVHQZNdJ+zf8AtoeL/h94ym0/40fFHxJqOiTRGK4864+2LJk/xb8447ivn3x38P8A4ifD&#10;PVG8MfHb4WX9ndLN5f8AbVnDutZl7Nu96zz5dlDHbaSBNbSSEyP82Svv9KzlhKMtEglWqdWfUnxz&#10;/Y5+A+sW8fxH+D3xetZV1yM3DaVuMpXcd2cKflH1AxXhM3w91XTHjedGby5DG+Sdxx0YD0xWX4Vv&#10;9E8Nuw0ua8hnm+VpI7ggovp15rrrzxB4ia6s7vRNQhuoGjxNHccsx45FaUac6cbN3MZSpy6WKtrJ&#10;51u2gfad4iO8rj51rnfE3hC/czXGlBty4DNu+b681razqOkXV7cXV151jqUUYKqx+V/oRRBf+J9c&#10;snS4jj3+XwvRmHqa2M73OPsH8RaVdQCeETq7/wCuYDc31/Gq/ifX9Z07UlklQQzqflaHncP61vXE&#10;Ov28TQRWUVxHG3zANyPauf1q8muLxVOneTJCv+rkzk8VSAbLNqXiJFa7bP145P8AWq76Nq9sqwWN&#10;2Qd3zNJJ91f61pDxTaXKRw3UHlsi4XaoAJptyJNamjhs3kX5sN2U0+UDmJJfEui3TXWEZejJt++f&#10;X2qtH4jvNTvkvbZ/s91Fh1VWroLq41PTJJILi0DY43dRWJf6B9ugkuopxC0jENGFxx7U0l1JPWYf&#10;iD4X8baPFo+oTTafqPlgw298A8dycckED5Tmsudl0nfp7Fflf5oWbMeDXmGm+INS0K+t5RcjzrcA&#10;Q+YufyrbbxNrutT/AGqzbbNcZVlkU7Cc1HLylDfF0VkNVS6gga3Y53+Wflas1NU8Qf2iYrSeZo5P&#10;lMmMgZ+ta0vg7xPBCq6zbncxBjj2nv6VautK1y2jtVn0iSFVkx5mwrn0zmnzR2Dla3Ocg0/U5NTN&#10;vdXvmydNzN8oq26xae7Je2xlIGdidzWlcaQw1D7ScD94Mx/zrornwSbqVVsSJEkXcA3VTRzK4HD2&#10;WkQ312rlFh845w3Y+ldj4M0jT9D8XWkerys1ukyj92Omcc1vaV8LYLiG3neR8g4VHXGD3J9q6zQP&#10;hxHf297b6+0CoqjyZxkY47VoxH0v8C/hFoVlHJ4mk1FLgXEZ8mPkKic4+p/xqje6nFo+tXB/tCGS&#10;K3YiOOOTKk84HPWuD/ZX1X4hWFteeG9T8c29p4dtZB/pF0C0j5z+7U9s11Wkad4R8T69fNc6PDZ3&#10;Mc+NP1KSZgjr/fAbAI7etc0tJHVE4rwR4/8AhN9kvPDWuWGt6Z4qn1OR5dZhhIj6/L839317Vp6N&#10;pFxqutaho3jjxNM115ZSAsx8meFh99T0Jq58W/BV/bQ6fqR1L98jGRltnAE0YbJB45BHFVPGunal&#10;rfh+G7+Hdx9nkWIOtneKJNh7gHg4P6Vbs0ijI+COr+NP2ftS1b4VeJ76SbT2kll028aTbtjf+EE9&#10;fpWp4hgj1nxpdx+EdQOr2Otacm6R13LZ3Cjkr/e9+K5+fQ/EPxku7LSfiD5Wk28LCG4myytM2cbl&#10;x0OK6jUPDOqfs263pPgj4c30fiS8vIZPs/nQeY1qOxI4yT1qV7ruLoQ6V4d8QeH/AA+um6lp5tp2&#10;RmunAKjaOn04rLm1260+GW4Vo5rO3CmGVCdyOM8cc16n4z0W5034YaPrGveNLbU9daPGuQW8BRU+&#10;Y7VYdiB1xxXlmoeKPDhv/wCxbSHyZpctujizGx/xrZNSQztfFE0vj34fWcmjzzT6ha2q3MczKFcR&#10;ZG6M+pxmqHw4vNP8eW958ObW9HnaxDhVlfy/KkH97PrWL4Q1jxDbS20ei6mpuI5wi7lGDnqp9iKp&#10;+NtPsPAnxCk16W6NvJHteRo5OknfGPeiMYq6EdH4G1vxd8OJl8N6JJbzXmiyOps7uPCyDdy+O528&#10;Vv3PxR8c+J/D15e394bO1FxtXyQI2KZ6cDpXD+LPEWpeIdV0j4g+EY4mvWkQ3sszcmLOHOPU9K77&#10;xjb3us/sO+NLjS/hbNNqVn4mjfUPFltP81jaSY2xFAcgcHnHes6kY7l0Z8stT6J+F3if4ceN9B0/&#10;TF8T2d/fWdkp+xLceZKsXbdwMmuU+K00I1U6fdyrHYqSyWcCcls/yxXwf8P77xD8LNS0/wAXeC9a&#10;uoLi3Cv5zTsxc553c9PavtLwJ8TvAHx78Dw+JkvPJ16HEeqWsPWGQD74HXBJ4rl+GW5dS8tji9Wu&#10;QvmSRyyW7K25lZui9gPyr57+OXgmfw54gg1dLf8A0XUyS21sFGxnPtmvp/xj4Qs/AAnv/EuqwzXM&#10;qh7eFW+bGOCVPQmvEviHFd+P9J1zTxbtHc+Ss1m6x8qyg8DNdlI556xOL8EtGttHOo/eY2yd88cY&#10;rr7Twh4Y8StHF4u1yS1tef8AUsQxbHH4V514cup9PSMiNkaMFG3DChv71dZozm/dBf8AG1usfzbh&#10;6itI+7U0I3idVZaEmjWy6ZbX6zW6ZFuyv95R3PvTZVnjPyjHPJqe6ttNsUjW3kfy/LBYt03fnVbU&#10;J57i28qyG6FuenNVYak0jWs49V8R3ELaNqCRsoRLvGNvB/nWn8Qr7+19fbQX1i5tYbe0DeXLn96w&#10;HCgDgZOK4q28R3Ph7Rb20uUSKRmE0c27aV29AeOahg8R6p44C+LcLGtp81yFB/fKOx/nWcqd3dlK&#10;SbO40g2Ws6Yu213vHhGaThQe9aXhi2TR/EEM9xLC1rvxJ5bfNtHOfwNctLrOieIrBb628Z29rbsu&#10;Psaj539Rgfzq74T1bwbc2MmiaVrLzSFikynGVz3Az0qfZX2LvYtePNRsviHrD3fw/VWS3kEbKyDc&#10;zD72G+leZ/F/4yweGNVtPA37Omh3UV5b2rReJtSu4ctJO3BjRv7oHpW3421u0+G9wukeFVc3q7mm&#10;ht0LAg5wPY1w3hxL7VNOvNbsbu4mubW+33ZeM5hZjnac1VOJlU3uefa34N+PfxI1mzsfGvjrUH02&#10;0CxLasS3kjPVex9z1r6P+AHjLU7jXIfhb4m1dbq406HZC864WdOAPwxmseHxyZ7+zjstOTaVEcyx&#10;xjdGxH3j6iub+Ing7xFYakniTRdUmtb62xJ9sjjO1eScD2NVUhzK4oS7numr6X4l0DxFdXtl4ZZt&#10;Bt4ScIxEcMmeDnsP15rg/i/+1V4x1Pw1/wAKx+FmhXGoXl0m2ZoVDEHp1x29TXk3hzx/+0L488U6&#10;t4esPFN5Jp2o2uzVLY/LHheQ4/uj3rota+B/xe+B50f4k/DL4lNdalHH5lxo81v5kN2vUqp+lcrj&#10;aXmdNOp3R9M/skaj8Q/BXw4so/GOhPJdW02/y5toEmV689TnOPpXnfxu0RP2sviPrHgKz8P3um+I&#10;bLM+l31uhMkLAZ3EjA28dK9E+G3xu0zx/wCA4b/VrXydQjRRfaCrYkMwHQY5Hr9K7v4Xa14B8Ly3&#10;3ipPDl1Z3lxGsc3nMCE/E81z+9RbckaOPNsfKnw++LXhfW7q4+Cv7SnwV8Qat8QNEh/0Fk1to7O7&#10;YDaJzGOc4525r1P9ljw54kk1jWLXxBbQ2ELfvYUVSI4+Purnqfesb9pT4L6x8fNeX4ofs/6q1j4q&#10;01UkudQmkQxXcUY5iGOj/wA6p+Ef2wtHurWx8N3Xww8TN4ot38mWCz09/IkcHBbfgKASPU8Ucsak&#10;bxNIylFnrngH4oeHfCvxIutOtfFdva6tY3Ki6WOzLTMuDg8DkEV9aeBPiP4d8YxQahZeI4I7i4UI&#10;rFvv46544PtXxv8ACDV/iRb/ABXuPF+s+F9Ft59SkVbrT2s/9JWNUOxg54HXn1r6N0nwU3j7QZNP&#10;8OQyaD4ikYyWbxxZguWTkdPuk1V1TaM6tN1LnrfiTwRBqKXdm1/b7Li1ZZZV+Ycjr6Yr4E+Ob3tn&#10;4gu9CaxtxFp/C6pJHkyYOBt9vavrnQPizHrPh/8A4QrxRps2n65YyGHVrec7ACoI357g9sV4n+0f&#10;4Wsr+70+1tbEG3kZRMm3gZ6Pu78Cun20ehzU1KmmmfF/hmS6tfilqbx6YBH9mjlnzlk5P3h6Z71z&#10;PiyODX/Gk8ljBJHZ2+Q7WfO856e2K6D4ga7feCfjUPD+j2kjQzgpJngRoW+UsOpGa5fXtP8A+Eds&#10;pNZu5fOb7YzNNCGXaScgEDtXbD3o3OaWkrHp3w50aT7K4g0qeWSTAXdHu3qAe/t/Svo74PfE3xHa&#10;Q22iz6Y6RQ7VUyQ7t/I4z257182/DPxrrWq2f7nVhCwRZYQV4Xk5x9cfrXrvwn/ah8QeAtQabxJ4&#10;Yt9UtYboFo2UK249xzyD6V5OKpSnLU9Wlyxin0PqjxHpujfFT4d/YfE/w9tNfsbmIi40+6txLtyO&#10;2R6/jXht5+ynfaLc6X4V+Ffg230LTbje0myzbcFx93J5GOa9B0r4ow/ErD6FoesaDDqDfur+1fy4&#10;4nxnaCpI5/GuP1n4s+IPAV41x4t8Xaq0NszKtxNKW3DHr06Vzx5Y6HXy81mcfqvhdPgx4A1LwTey&#10;6lq/9pSTlpljDeU7A5XHYHFed+AfAfiTWtCvbWe0aO1W1Y26Ku75/RvwFe5ab4z0Xx3pi22i6x5s&#10;N98wk+y8nOe5GR1xXG6JJ4s8OeP1sfB6QSwSTbdSjvt0OADgqu5cMcc+9a0pRimkY1o82p5yvjvx&#10;h4Y0i1gt3jubdojHJaz8he3A711Xww13UrzUNPdLpI7G11BH+zq3SQsATx25PtS+G/Bvhez8dXvh&#10;DxVZ/bIpL5prSQSEgFmJKZHb6cVsaNp1poXjjUPCvhy802HTry082GVZFY27KeVPcf8A16mo/ddi&#10;MPH95qe+a/4Rl1rT11K7kZrOP95cTd2GOgx+VcLr+lf27FNpnh6yWYQ27ARtAxG0jGPSu68LJY3P&#10;wmtddj1yS4sjb/vLlMPux16Z6V32nX/wDh8J2sGifE5tNeSIBT9mM3nsec5VTjn1rKmpVCq1aNON&#10;meffs3a3o3wr0RYJLNv+JfIFkaMDhWxlB9DzXqWoeKdD03xct19vaRdQg82FM5wuPvc1ztj8Cb19&#10;Tn1h/FEc+n38W+CRFCqkgIwSOuTXTS6To+o+HoRrEdvbahBujVBgsFHQ59D7V3R5o6M8yUoy1RJf&#10;y2uozw62L5j5K4j2MeM+1cj4gsde1K7kg8AzwzTXW77RLMw3QHn5sdxXYeHNBv7Pw9JGIf3jSMEk&#10;GMLn3PeuV174B+KW0jV9d8FeP4bXxBcWbR2u35vLOCQMe5raHxCk1ynm3ibwJoltrH/Cp/H/AMS4&#10;dV1RbeO8uLGFmWWOEvw7DPAzXyf8Yn0O28aanJ4XQPaw3Xlwrbtt+UcZ59+1fWOpeANL1b4gWPxM&#10;8R20jeKLDSvsN9cIxVplA5Drj5gDnFfHXxZ1OI+Or660+Xas13Iy28ijKDPpWc1+80Omm3GF2fqL&#10;8fbq5hvl8VeCrldX0lrcHDMJSFzn5a+e9a1Pw7qHjWG4h8OwwTeX5j7Y9rNj+ddh44+D3jz4W2ya&#10;1+zZ45maz8wj/hH9aUy28i9dgY8xnHGa5/wl4hX4j6tHJrXhCXRdUgkEGqRySBkRu+1ujKex9655&#10;OyNYHvGp/Czw7rmm+F7uaCT7R50MsJjYghyAef8ACvVr3S5NLWH7Rfy288cf98+W4riby11a21Lw&#10;1DaX6PHGY9sanHAA6+prq/iHbeFtYsJNa1a81c/2fHuuLXSvnkCg5yY88ivJqS11Z366HH6xptv4&#10;j1LztVeNZeV86FijEdsEGsVfBXxP8J3F14h+Hl5fX0cYH2yx1K6Z2Kd/L98V3/wc8VfBb4pyKPBi&#10;XjSQuGmjurExvGwJ4cHpXU/Fnxx8KfhfYNqF6qTax5eIbGylKvnGMsOgH1qraXJlGSdj588N+NvB&#10;/wAV/FXmab4kaS7swy3mij/WLKD0cHkEdK84/af+G09na33i7TvDJkuvO8r7CbpRliBziu9+PN5H&#10;rnhuP4wfCjwDNB4l0mZLi+trFE86/g/jBx1IHrUPij4tfDH46fCuLxrpOgXVreQw7ms9WhMLiUds&#10;96qKjdSMpcyPMPh94c1DxF4KbTvCXjNdD1rStv25pI1miG4DKBe2OldX4P8AEniyw1G30nxXKt0q&#10;SDdrFtaFN5HXCiqP7JXhTUY/Efibxbqvhi1eC6m3P+8O6HPGRk+1e7P4Xs9UaRtIuJI5/L3Rbmyh&#10;IGa1dS07DXRnUaHqUdtoDCJdJvLHymdrhV3S5Pt615D8R9D+E0lzo2m6DptvqPjCWSabT9PLhGnI&#10;ycHPAHTntXo3hnwX4h1H4Sv44vrG3tp47d/tVvBKeCDjPHr71xXwI+HKn4xt4+1C2jvJ4bOXyVVS&#10;zQqxGBn8DTUY8rJl1uZWpab8VvGfg6VdY8DR+Hde0/Hk20zLPbzJ6b145/MVxeo6adf0SKC48LNp&#10;euLNtuEeTzIZOO3se1fSWtWV9qekXUNhfy2sscnmNJ3/AN057V5fF4ZsNfv5biO+Sxul+ZZC37uQ&#10;5/SsE+XU2j71O6PBZbLxdbXl9Yz+EJobi2XcsKMB5gA+8vtUekfGjwhq8KaHJ5lhrNvHi6SZSo4/&#10;hP519BeKPCUuo+C/tXiC9/sO+imI03XocPG/+ww7qa8v1r9n3U9Ynj1nUb6x1SSQ7JLqxg25+uKr&#10;6w+pEqfMeR/E/wCJlm2lG2MX2rOU8xVwORzz3Nef/BprK08eSTXUgxcRHyN7fN1zg13XxZ+Gdj4T&#10;lu20u/tZpLdtklvIzfum9D71zPw+srG71qCLXrCMwyAiBYiVKuCOPevRpyjKnocso8k7Hs+iXWo2&#10;mkyWun6bbsu1jtjcbjk5zXmWr3WsWuoKqaKojWRiyM3zMfX6eldppMem6NGsmnNNb5LfK8hbgH37&#10;Vxl14s8WTaxJDpOgJc2qzZE0jjc2DxgdqjTmFUlK2jNKfUILMW2pLHFCZExJujG5TUV3qRukklVy&#10;w27VZEGG9qr64mu6pJbxQ6Mp3Z8xQwG30/CsOS1+I+mO0Mlvb4zlFjwSB2GavYx5mN0eTxtNeyS6&#10;XFH9k3ENuUAls989Qal1SC8v0uIE0uK2lZP3zeSMn8RU9pqPiFbdWuLONZi27azcD1p134ils76S&#10;dk8xNvzLGuecVI+Yqx+FdccQNaeIoV/dYUbOh9cd6sC18Q6NF5dzr/mD/np03euB2q7pfj/Sb20V&#10;nsJlC8eX9nOc+gPtSXHiuzvZYYP7FvGiZtsjLDwB65o3FLXbUz10GS4uY9RfxCVZCWKbmBHHWprO&#10;2/tS1lhubr7UsbZ3bvmVfWrUfibR4tTlsrfSJsRx53Mo6elR+GvAja7ez3Gnastt9pwBFK5VVHXr&#10;9KpRJ5WY2l6lpq6pcWD3FxHDHGf3hQ/MDxnisS61DQYbz7BHqE0irJ8zNN1b0r0SDwB8HdP1WOy+&#10;J/i7xEtv5nzL4ZWJy4z6uDXpXgvQ/wDgk/p0J/4WD4P+L15HH/FNeRKsnHX9ztxW0eXoOx86/adN&#10;uG+z22pSh+u66YEY785rotE1LRLmDz0gjkjjyPtCSA5xwRxXtev+Ov2SNIs7jSfgT+wfp8NrcfLY&#10;65448QS3jSZ6Exk8fnXEa58Vr34I2cGqDwd4X0+aRT9o/sfSQ0MAPOIVOeSOOaJNbItQluR+F/Fm&#10;naddxxxHy1iX5ZGVgCf5YqvY/tCeF/B3xCj8M3PiWGOTW5SLS1gjZlkkx1JA+X6mn/DnSPir8fNZ&#10;b4yfGnxI3hPwZbzCPT9NktVW41Vyfl9kBPpya+hNN8AeCvBNlJ4vtfBNvd3n2VjZTRwiTyP+A9jj&#10;vWfL71ipVIxiePWnwt8WeN4/+Es+IiNJZm43WsdvdhYYlU8eYucsa3G8NeBLXSc6349s4Y4V3eXp&#10;qkZH93npXI+N5fFPibVBaWniS70sTTZkjUFVLZIwR3HSqsXhS58PahdW3j3xDG0jwqttF5YSJVzn&#10;fnvmtPZmftOZalP4lXEFto2nap4S8TrJpK3Rjl+0Xe5uemQa5H4kzXviObT/AAZ8K9T02x1Oa+h+&#10;1K92Eje2LDzCfQgd6ueIpbBtGvvC9r9jlhkfzbfbIFjyeSee9dx+yB+y14C8L6t/wvH45SR3N20e&#10;7w/4ViJUTR9fMlbsCf4fatlRstWTGqos+pvhj8YoP2d9A8L/AAs0n4IXvij7Zp5ePXLRI/IgA67n&#10;bv1xXo3ir47XXjLRP+ET1T4P+JNRsLohZv7LnCNH7Fs8CsP4bfGz4S/FC1k8K/EDwFZ6Rc2sZWNr&#10;Vj5YjHQLg8HFcL8Tf2cfFXhy7fxx8BPiH488MwmQSNJdW0lxp0w642EnisKnPFXTCPK37xsePvgz&#10;+z5470f/AIQnw/4qn8Jah+7mh0/Urplug2ckLKTzu6elZ3iL4s+D/hPpsfhbxB4VuZYVQQpNdOXn&#10;lIOMq54IGfWvnL486l8b/DeonxJ4qP8AaXl8LqsMP8GT82Oq/wBKw9I+MXjLWNM/sPxlefbbFow8&#10;cd6wkYN6g9QDxxU+z9pFNm3w6JnvUXxc/Zv8P3l18XPD3h06fN4atXOoMsJLM7jHKjqSe9bXw08a&#10;y/H+ya/+Ifiq20q2bT2a1sbHTE826VlJQYAwWOR1rwNdf8N6j4UuNM+G8m3ULxvJkQqGWXH8HIwe&#10;a7v4OaFrHg74f6L4U8M6vH/aTXBuPEOo3B3CFT/yxj3fd4446UezYe0idX8ONR8BfC3wLD4MjtLy&#10;TUm1Fo4LySJtr7mY4Yr8vA4PpXqXw3+I3iWPWJtG1R9PtlXaYjYSH5ox2PvjvXmeqR+MPCd5ceL7&#10;PR7LVtLhAZbWScFpGJx8h7VvDVrnxJ4vt76Hw/b6Gxsw0jNcjrj8q5qtOMkzppHsXiGfwjrl4uv6&#10;pptvM0cO3znj+b6V5D8TvA/gP4ka94d0Xxpoum32jx6st1MNUsxJ9nWP5gVzyOQK6QeIdJhh/sw6&#10;xCzbf9ZHICN3tXHeEPDE3xG+Ll9d6ks02k6LZxnySxXfKx6H2AGa8mWHlTlc74zjKOjPCP20vCvi&#10;vxjqmpeO/g38DbaTV5GMFrH4ft1jkuY1B8tpIwNpBA6ivlD4geIf2lPBXgZb/wCI37MesaZqCxyC&#10;S4XQ5WWM44OQMf0r9QfiB4o8VR+O7HRfB5WGzjVTf3UKD92gB4z+VeG/tG/FD4i/Fj9o3wj+zp4S&#10;8cXUMfiLVIbe40uJAfMtU+eR2/I12Yack7MSku57P+zJ8IfGvwf/AOCeXgXwNcaCY9S8b7bnXIlj&#10;8s20E7GX953J2EA+nSvW/E/ijw18MfhVfaqJ7S1t4YVjt2m+RMoMKOOw7e9YfjLx94k8O6Xq8vxC&#10;8QQ3kenXCW+m28OMRYAVV46EjGRXkP7Sfirw14r8C2/hTxTYSSReas0dukg/1gU4zx0Ga9KUY04X&#10;PG5vbVm2eT6Rrnh99f1r4h+JddvLySe+aa1Y5O1T2U+v0rgPjX+0V4a8RaTNpMPh26t5o/mhupJD&#10;uYen19q7ufx3Z23hEWUtjHttVEZj8tdvXqccg1514sm8J6lp0l9CI5IlbDLtAIOelFOXNI0qxl0L&#10;vhC70bxj+z3rFvdN/pVmxvoUmUttVBubPdTgGu2/Yw/aY8CftJQa5qXwq8HQxeC/AOl79U17UrPA&#10;vNRMZCwxZ5ODyeORXn/wk+KVx4Z1vV7e40u3bS9QsWhhjkt9zFmAAJP417x8B/hN4T/ZS+COn+HV&#10;8EWzaRqepfa59NWUxi6uZG37pPUZx7YqZQj7TVApS5Ny/wDAj9knwfbeOtL8aazp8niLxtqtx/am&#10;tahczFLXS7PO7eyZ2gAYUAjJNen+L9CuPEF7eSaOvnLJdF5L+RsCTHGBntiuY/Yr+P2r6/4m+Mni&#10;rxp4etZNuoRW1jawzKtssKRDbC7nAGD+FZX7P1x+054wbxR8VP2ldCj0vT7zUGt/C/hW1CqLe1Vj&#10;+8467h0Y9a6XaMDntL2nvMxPiR4A1ya7j1LQtPj8yBiZG87aykdx65rB0DxZ4r8L6/Jrun6s9vby&#10;IovLFZGBlYdSV6de9ena/pVpJczahpeqSWMMbZdbiQYU1wlpZeHZ9Wmu11OPUJmXZII/vBc96wj7&#10;ppf3rFnRvix4X1C8ukv/AA7dRlW3F1c7nB7n1rOufCXw7sPiPa/HT4SeIfEWj6tY6fK2q+HZY1ex&#10;1VAPv5zlGHXjrisfxP4JbRtebxH4ZujEtxDi8hnRmVvfjuKztQ8WX2iNaDTWDSzKY5JAeVByOfap&#10;mWn3O48e/HL4eftYfCi++FP7RXwZ8MeN/Dd5CRbzSWHlahpxPSSG5+8rKfevhT4o/wDBNz43/sv3&#10;N58Yv2GPEd54w8IrEZdW8E6i+68hh/iC44kAHcc+xr267i1bwbqk0EKSLibMixnAwTnOPQ1Y0j4r&#10;+Pvh/d/btI1SRrNmzJGv3lz2+ldEfh0MpW5jwX9mT9qvw58Sbi68IW2svp2pStsvPCmuNslgkBIb&#10;yt3BGe3Wu88U+GfG/gvWV8a+BPEOq6XrmloZLO40ucxq5xkJMOjLnr7V0Pxb+Bf7PP7UUreJ9Y8O&#10;Wug+LHiK23iTTodrpL2ZwuN3Neb/APCT/tAfsk2I0H482jeOvB/C2/i7w3GWltk6bZ4vvYGOoo9A&#10;Uj3v4G/8FC9G+IKWXw1/bt8AQ6bqMrGGz8UW8O61mOOGI/hPr717Hr/wg+JeleHz8SvhP4osdW8P&#10;2nzSfZUWVWh6DjORj2r5Q0LwF8Mv2gNKg8ceBfFtjqWnlN8enyE74G91zkH61iz/AB9+I37K2opc&#10;6LpGseILVpPK1CxtbwxqkXsv8Q/DtU1KcZax0K9p7tj3zXvih48WJrO11iO3WZtyx+WDsweR7D2r&#10;ldS8XeLddv5ptTvVW1gUM00KjDe/HSu2/Zz174AftWWketeI9WvPC9wWxNpszCN2PuT0q78Z9D/Z&#10;e+H/AIrm8HeCtauFsZLLyryT7U03mTbh/F2H0rOTlHRsqMYvZHh2q23iOySbUdB1+4u1nO9okmIX&#10;H09TXO6rP4s1LSPsWq2YTz5MQySMPOSUngo3btxXVa6+nWU7XPhWeNhGpVUySpT+9n1rzqy0nXdR&#10;8T3D3mvGRryRE0+NXyqMWxuHoaqPvWZo9DX+Dv7MVotnrb/tB/tXzeF7XXJfIawg/fhkwfmdnPyn&#10;pjHSuO8HX/x3+Dfxf0f4YfCjxi3xQ03WL/7Dp7woPNt0JwGlPdQO/tX1Z8MvhV8LtO126ufiFp8O&#10;uHT9PWFVvgJYfMYc7h/e9M12fw48EaLp2g3nxm8NfCPSdFurO4Nrpc1qnlvtLYMuB8vFEZS5rBzR&#10;ULs9y+Df7LP7JH7NHhfTfE/7QvhdvFXiS8hWTW9Svrwta2RIztjtwRkA/LkZNRfFH4+/sK+LtI1z&#10;wp+z7+zT4ds9c0tI/M8QtpIikQMRygJ3Zx3Irgrax+O37Ytp4m8E/B/xDo73Hhi1hRNS18lbWGQD&#10;MrSOB2GMfQ1yXgvwZqfgjw5qWuePNR8O6trW4pqWteH8m3ujGNqlSeoHbitadOcpWZz1KlHk03Ou&#10;+EOq3uofF7SIvtMciTWs09wzKDmJB0z256V1XjHXrS4e4uTYkyXEhkt5JPuBQfu15/8As9W/i/Xf&#10;FmpeOtUsfsdvbaf9k0mFfvurHlm+v8q9b8QaR4Uv9NTwr4iElqYrVGjmbIBbHNTitJoyw76nlOs3&#10;1zeLsugi4OVWJRjbVczWSRo7SK23lTj7p9K3NX02w0lvJ06bzYfurMy/MR/d+lVrLwnHe28lxC7b&#10;g/zRsOD7Coj3OlyXUxrm1ttYnWS0tl+04wsijH4Zq1bS6tZXKLdQCPswA6GtzwVpFvqEkg0jRbiN&#10;7VyHRud3qT7VNe2N6k/lajZfvvM3bdvUen0o5ebUnmiUotP0TWz/AKFMsdwzAMzk7QfUitqz+Gvi&#10;K4vlOnxWtzZpxcXVrdAFW/3Sc5pbPw40kP8Aa9jpFxGWX99Ft5Tnqfat7wfo8Gjvd6ja3bRq8W+Z&#10;cnhsY6VMk0O6KOsfD+4S9hTR9Lubnecbgo8tfUk1c0i30VNQuPDGqav5esW2JIYLNgRt7h/Ynina&#10;Trl5oGpLqF74hk/s9kG+zVsDzMn888V11rqfhjVdVj8croq2z2sJE195R+dMfNuHtWsVzR3MKkkp&#10;FPw5411H7NJ9rtxaNDMUkt0HLgdG/Guwu/EfiltOt9b8CXzN5L77qzmYlWXHK47Vj6dpvh7xjPJ4&#10;q8OXK3UMa5hms2DeY/8AtA84xxgiqvjTxR4r8JapZ6r4b8NG4s1T/iZ7cLs9VxjJ4p+zj1Rj7SXQ&#10;9W8AfFDTvFmiy6NrNnDF5ybbjS9QUPE4PUYbIINeC/G3/gnl4V8S3V14x/Z/sbfw/qTTmS+0C4b/&#10;AEW694T/AMs8+nT6V2114HtNbtZfifHBdW9nb2fnPb8iV2xkKB3rd8C+JdVXSYdT8TW9xJps21rZ&#10;15nhXrg+orOUZU17hqqiumz4W8Y6JN4N8Yr4O+IWk3Oi6lbSfvo9Tj2hwejK3RhXZeFtK8ZtotzP&#10;p8aqEBWCFgqPImOuT2zgV9veMvDfwi+LmiNo/i/wxb69p6x/u5JF23dqccFH+8CK8R8XfsPeO9Ll&#10;vNc+GXjeXxVpPlll8O37eTfWwHIVXGA4Hp3rllXlGXvHXG0o2Ph3WNM+IfiT40/Y9a0aTRb/APtG&#10;1W3eymALqSQGBH159a+vLv4c61p+iJpFpq7ahKsavdX0ijcz+nFfN/iVftH7Y9jo099feH/sFnDJ&#10;dWN5ZsrTyqTlOe4r6O+APj7Q/EviHXtB0rxRcXM9rOy6lYuv/HtnlcjqpIrTEXqWCn+7baOYsfhq&#10;J9cuPE0cjN9k3xzSR4aNGxklv9oV4J4P+DWm/GP9oe4lll22Ud0ZdUvQm1p40x8o/L8q+rvAXh7w&#10;t4Z8NePJtDsr1pNTvsoJrj92mU2naOmepqP9kb4bfAJtcmm+LfiaTSU8NYN9pp3QSXXn8RyPJ1MR&#10;GQMVNH2kdENS1uzzf9p74ewePPD0mjR6vHpcOlTILa2dwqmMLgHGcn8a+a9T+BnhXS9dtdUh8Qq3&#10;nOftEbyDhs8HPQg+lft2Phz8AY9PSWb4U+GvskiqsCzaTHI0oxwckZbIrO8W/A34BfETQG8Fap8B&#10;tFFnKpHmW+lxW5hH99XUZX6iuqnhXTV7nNPFqeysfnz8Cv2WPC134Uk1/wAc6erW2q26tZzSKUaE&#10;qTgr/P6VveIdR8DeEZVS3vVa30+NUjWFfk4HzHjvX05r/wCyPreteGrjwv4B+M9jNZ2qmOwgm09m&#10;eJR0jaQHnHTOOlfHf7QvwL+O/wAGoZLfxx4JuG0x1eL+0LKEzRnd/EWTkfjiueTq82ppGcZbHA/E&#10;r9o7wbey6tY+cs0nnqI7bySyxx9PwJryPxfqVxo0N5pt5H++WFWh3KOY2GeM/Wum8AfBnSNVnu7N&#10;L6T7RMzSASNyxx9055/Cqf7Rvwa+IFv4a0/xbpkEUkkqLaMrKcIwxtZj2rSi4xlqTLXY679kC28R&#10;6t8EvGXjC72PNHay2egNdTfLZxqm+V8d2wDg9q6rxU/inxhdeE/EPwonm1HS9J8LpdeI9TuHEZhR&#10;HG/BfnpkmsH9krVbTwL4Oufhzr95NqIvBdDVPJBVXD27hinqAe9dNqesah4A/wCCf0PgzxFYzWvi&#10;z4g2M2m6PCseJLfSjJ/rX9MjjPU1Un7Sq2zqpxgqZoWHxBji+MOn6d4V1CISatcLDbRXEhEchxk8&#10;1wXjb4N6H4I0z4gWumalqWm3niq++06vJPF5kXBx8uT0yeK1v2afA2n+Ovjpo+oeKpGW38K26uiL&#10;IRi4K7UOO5pPjn4m+JcHjLWPCnjfSX03w3GzfaNUlkDi4G75EXPI4rOpyuoo3OeWl7HwXcy+Mv2Z&#10;vjNeaJe67Z33h7VpVa4Cr8iITwR6N/OvSJPG3i/4k+IL7wr488GpPoF1Gg8Ga5aQhZ7afGPvjt35&#10;rrviz4W0DXdDm0dvh40khh/0drhCPOGeMvXjXwA/ae+If7Ovje1+HfxcsI7awnuSNNumhDRxN/CM&#10;t0HvXT7so6HLc9P+C/xA8SfCTx3/AMKR/aT8IXV814xPhnxJazH/AEpuAIyDwkmfzr6Z+MCHwJ8L&#10;4viRrPjOKztrWy2xLrEeXRX4aHrknjoMk9q+Yvib8b7rxPa3Fj4o8NWuq32WudH1WObaYZNp2sD6&#10;5wa6r9mL4afFz4l6P4J+MP7VXix9avLTUgvhXT5Bmzt40YstxJGvEsmR1PFc8oOb0drHVSp03Tuz&#10;1j9kSS7+Jt7/AMLe1Xwxrmj2+m2Kabo9rrFsYZb8yHm5CnkR/wB3PNe6fGQXHhCObQrRJFuY7WKI&#10;eZlVfjLNuHHevMfD37T9rYWnir40ePbK81aHR9Sj/wBHi/dySNGOQoHCqPp0r2C58Tt8Z/Ac3xKs&#10;rxJNN8R2S3Gmx267mRSoIXJPUd+fWlWsqyJ/5dHjcvji70fX/tVjqaiS3hUTeZ/EOy471e8efH3W&#10;PGR8P/B+Twxa2+m+IriaPU7x24jtooi8gOOSSB06VHpVj4Zh8Q7vEFmrXQjVJopOG9B9cZri/jb8&#10;Sfhv4Y05p4ra6vL7Q9OkW2gVSnneacSHgdgcVi480jWMo8tjZ0L9l34VD4DW7W8UNjb6jcXD6beK&#10;uHCs5ILc/MPavm74h/sufGybxJp/hKTXdHTS9PSadbmW4GUTru2jn5v0r6fuf2iPh58Qfhvovw80&#10;q0XTf7N02IaXHbqXaTgBhvA59/ep/F/7PDeG/hTqOveHGu9S1vULEs7ahIWkjiOM4UnGOtVWnKMk&#10;TR92LbPzg0r9l/xB+2P8SNI+G+maTJa3i6qyT3qnCiAPhifUGv1u8EaFpXwY8CQ/sy+EPDcix+H9&#10;FSNb1bbFv5mMdem4mvn/APYI8Kab4B8aDUpreVJNWSRVuPJ4+Q5PPbpXvvhjxtq0Pwpv/Fvibm4t&#10;dUndYTJzJmTEYz34rjq1Jylydjvp048nMupN400v/hC9E1CGORmvrq1tUuo2QgSvwSB6n6Vx3iPS&#10;ZtThvL65kMKrghZF+6wFdvq/jDUjqWm6j4mtTeL9qUbR0iYrxXI/EB79bfUZ4JZXRiGWPHCEn374&#10;pRXUnlezOC0nVbI+dZS294JFHDXEJXfzgkA8496frt9a32iRaVb2kTYbKbV255/i9a7TVtEvbiye&#10;SDUFbUH09fmuB9xccH6VyfhfS9NufDlvf6peL9ojlkjkkwdsrA9R7V2UpcxjUXKR6jG8USWOn2QC&#10;rZruKD+LvWTOrSXmkz3V9cQrpfmXTWtuD5kzdww/u4rz39sr9rDwl+zZp8ehaDpWpaprmt24i0mG&#10;2tTJCkpzks/Tr2rz74V/GX4rWnxAuPjV8XPCS2McNjBDpljb3Q/0gMp8xVHY5x1rr5ZSjoce0jQ+&#10;FXxu/ae/aU+Mus/EWTwd4f8ADPguKaS0NrJYl7nV1hyu9GfBQcdcc16z8F9d8PeJPDc3jTQrK5sp&#10;476SJrPUF2tGyMVYgdwT3FLY/FH4f+JvEUN9cLdWMd4ipDHNCQsTPzsO0cGtmTwtoWpeKLTxRYXh&#10;WO3jeKOPBX73YjoRx+OaBeSO08Cvpel+F9QuTaW8dxeXBnkvFj5QjqM+lSfs0ar4L8QaL4uvEMc3&#10;2jVkg82PLKWRR1FeM/tSfEQz+AYfhB4D8S29veXBaa8vY5gGUqwITjrk9R6Vb/Yi8UeFPDXgfXfD&#10;3jnxjYaW39rLPeN5u3dkbc89mPFZ1JJlxdkfRL/EDQvhRoPib4x3lhHeabodmXUwxbnZY05jRj6t&#10;2FfJA/ah+I/xxsdX+JFh4Nt9JuL5WFjJqwOVjP3QuR6dq9B+OH7UPhbW9N1r4Q/DTU7Nbe2aH7Dc&#10;MvmpqEhBDop6DAPfvXi89t8Q/AOvXT/FnRpNDkh8Pm48L6XfYjt7ltvDs/v2rOOuprotzlte8Qaf&#10;qY1lPF+lJ/bC6asVvFH0mkPQv2Fey/slfCbxZ8HPB32e3+H+n6z441KxkuGs76Ty4/3g+WNmHKhV&#10;59815j+xP+zhf/tJ+Mda8Q6/d6nqA0u3l1LxBHaqY4kjXlVM2dqjIwB1Pavq74EfFXwN8Bv2TPH/&#10;AMeviZ4E8TQ315atD4Yk1iEK8odSibWJPAPc9RU1LaJkWsj5/wDBurfD3xf441jVvE3hoXGtafFJ&#10;ayWNjcs1oLsffRf7xA7dzXT/AAl+I17cfEjw74R8Gz6tpljcXCxSWd1auq5aQKXweCMmvkT4a/tC&#10;+JPgb4jk+IsPhG1161u7o3smlTsd4kBJ8xH7Nz9DX2L8B/GXxH/bRFtr3wbsdL8O3k1vNqGmza1I&#10;v2yS9jGRAFYgON3Tb3xW1TD2WxhTq9Lntf7WXwA/4TDQbjSr+GCG4sYRLb3si7d/r9BXy/4W8BXV&#10;hq914T1XU7e1kiSP7NKsf+sGOg9RXW/Ar4s+LvBUfif4UftteJPGs3iWDUGN1HcwK32MEfKWwM+U&#10;TyO1eg+BdM0bxl4lsbCWC3ubZv3lneHG5wO3rXm1YSop9j0KSjV66nl/xL8P6b4G+HWta9p9nHY3&#10;V1Zm3uLuZQrKuw8r6k182/s3eN/Cf7OtvqEnxF1291PwXdagt5K8Lu91p7n/AJaIB6k9BX0V+1xq&#10;sX9u698P7lFI/wCPhFum2osXlldo9OeteQfsq/DL/hJfBHi3xXqGjeTYw26xQxsxaMHqQCTyMVOH&#10;fPFyY5RUZWOg/Zx/Y28HfFb4t6r+0jeeM9Y1PwlHavd+GbHWrhjcygk/NIG5VB0Ar67/AGIP2fvC&#10;XiH4cw634i0XS473UNXVtD1TUI0d7MRys/7sHkH5R+dY0fhe+8OfDSyuvC8cNvY+JNPW1s/IlDfM&#10;F4GP4R6/jXpf7OGs+G/hpBouheJbqWaHwtpjedst2ceZKxJI7nr39K0lKXLYpQXLdHtnxD1z4ipB&#10;df8ACJaImqstuYWt7fAk5GA47da8p/4J1fAfxP4P+Bni7w78W9A/07VfFt5NeRttbKk44x2r1zwj&#10;8cfhgZNUtNK8TzxzWNm883nWhQFAueCaZ+zvqVv8QPgTP8YV8VxR6TfXU8zO12uYtrFSpweGJGcU&#10;oSq8pjLazOE+PWu+GfgR8KbhPDYt7W/htZItJjeMlIXKn5mx046V8b/EHU/ELfA7TvG66fHp+rax&#10;ceXHNbx/vJlJ+ZvxPNegft/fEOe4WzsdP8cWMenybprezJPnX7byMsp5wBjFeB2v7QHxK8VQQ65D&#10;4FGpaV4PYW0yqWgjG8fL94dRx0r0adPljdnPOfQ5O9bxH4ng32tnPcLp6/vJodzLGpONzehJr1r4&#10;ZW2h+Jfh7J4bu9faz1q40+T+y11KULHIFOXwT1IHbtVH4L23jXwXot940u510nRbvUlu9SZsfvIw&#10;c7Ru5ce3eub+PXxl+CX7RevwyeHPhHfaNeabIf8ATlvAqTcEE+UBhQ3XituaUpeRjy6aHm+vjU4B&#10;Jd2dzZ3jec0exmyrEHp9DjrWv4d8T22oaepOlLA6/LNExwVPt7Vjat8L9MttNXUtDna3mhk3fZ1k&#10;O0+1YcGqappWpKsELNlgW81eMfxV1cqtoYnYavotleTNfRv5bM2cbR+hqG30poU8p75WDtldzYI9&#10;Kmv/ADdimOVfLYg7/T0Fc34lvYLRv3tzukXll3cfnRygdLFDJbykS3Efytn7wzmpfs4Nwl1LeRso&#10;Odu7oKxdG1K01K3WRygkXjb/AHverF+L6VYxBOqMDjaq9vSlygbjalpUl0z29yGaSJtpXlUGawNT&#10;Qz3629g6+Yy5lbGQv4VQ1M32mKywSRqsmF+UgEGsaVfEHhvVINTaVZGaTftVg2exGRSURXJ9P0eS&#10;TxRbzTyNb/YbhpdtsuPMyMfN6iuku7mPxTYvoNpqsNpcmRvI8xsL5oHCt9ayr3WpvPi1t02xq2Gz&#10;xjnkZ9KqeP8AQDpmoSa8s6G1vIl8zaMguBxz709xEnwl+Ii3HiS68BeLbaC38QWsRMOntLiO5Hdh&#10;nr/Ws/QfFEvwA+PNxZzeXHpfixXa2uXXIs7g9Y/TB7Vh6hb6V8VbiPxhpej29lquixFbORZCJg68&#10;bePXFaWgW+nfG3w1qFj4/im02+01A4FxgNHKoyJRjsSBR7NBzM9M8Xz3HiPw5fajplhH9sW4VY5m&#10;XO5emTn2rE0H4x3/AIf0ptF8NWPnbJRHfW1xgScHkHuOh5rkvhJ8SPFVgr+C/F1tLHqmnyKRJtCr&#10;NHn5JVz1GMV1fxj0XUfFVlH8U9FtzHrGmR7dWNioZruAD7+3oWFYypq/Kx83Y7/xBaeG9U+HM3xA&#10;0rWobexjt2mvmk/5YMByr/yrkfhn4j0r4u+C4tY0bxlJa291C0cO6NvmwcMMHoRXll9o/wAQfj54&#10;G/4QXwx4hfTPCmoXSS+K9emh2xwxg/dGPvOf7tfTWpeAPAl1+zzpGhfBCzZo/AVq01i2mku94oUe&#10;Y0yr/ET83fFc1bD+z2N6dTm0Z5prjeHtJskAhuCbWNhK0h++ckAmvFPiRc+IbgyX+g2cSRtJuaKF&#10;gwC56ketdL8VfHWifFqa3sNM8RNpclpHm8u/M2xvITgRuO3NZ8Wh6n4bt44PENvHGG+7MrZjcY6h&#10;h2pxp8moSqXOLtNYurrVtP8ACcd5axXGqSCPzJflUHvzXqnw2svF/jj4vab8OvhtLHDDodk0F5cN&#10;GWgEeBvcjuSeneuDn8Lv4j8V6fa+GpFaZpA9ruUMUOfvCvuz9jT9njwr4O8MSeNLlpV1Q3DC4lZs&#10;C4bYM5/wrLFVIwpXZ1YWMpO6LXgbSfg58NvBaXFp4hF1r19eNBeXmoMAwZTzHGvbjn8a434x/CrV&#10;/Em3xDo2uM80U2+z3fcCgZwfevWvib8IdO8YeApW0/S4Y7yzmmutK2wZ3XOc7Se5PNeT/BbxTr3i&#10;HWIfAfirUUjvp5GWZbqHakTKeVI7EV82781z2Ivmikzf8D6LpmreGrP+0tGtZ75LdftHmRAkuByT&#10;6Zrftk0uyLeR4XsYjEMK/wBlCk/j6e9WtSudO8NSzaX4ftPNQNsaRON3qa5HxTrt9f6a1v5EluZO&#10;DIH4OD0o+IvYh1LxtFcXElgMKkrfLHCuV4PtVvQ/D+mX0zS6pA0azKT7t9PT61gi1uLy1juZ1htf&#10;mAkmhGPMUf55rptH1D7TE0cy8Qj9wq/xCn5hc808ZeCLfT9ang09H8mSMkdtwz978KteFfC7yaVF&#10;c6kfJWGTbDdbfmPT8xxXReMtatJNXtdLlULdNGztgdBgcfSrv9kx3Oj+Q98rR7CYo48/icVs6kpR&#10;syOVKVzG/tBtQD6RqUSSKymNWI3LKtUdC0aPwVqEWnZYQSFmixwq+31qO90/XNM1aMRKvlCPcje/&#10;t6VreJdIuviR4TvItLDW99ZwiSJ95+8P51D10ZoWLiO4aVprchVEeRnIGa3vgZ8SbjQNbfS9UvVj&#10;jV12MWO/Ht681xfw18T3WuaX5OtfNcWytFcxrzhhxmta90u38OeGW1CHTGvNWvJdlnHt6fT8Oaza&#10;toBt/GfxRrvgT40ap421F8+EfG1mum6nZxqBHC2zZHOffPU16T8APBN1pnwCuPh9cXUd5dWt9skm&#10;3btynBQ59wR0rzj4v6Pp/iX4ZReHfFVtu8u1VvLkfnPcZ9RXf/8ABODWdP1nV7j4XX1z501my3Vv&#10;uIYSIgxz7gYrootxlc562x6J8Xf+CVdr+2d+z9H8MLr46at4Z8R+QdS0mK1hxa3AXhBLjlwrflXz&#10;b+yt/wAFBP2k/wDgmR8Zo/2JP+Cl2l3d94dwsHh/xVFnzI4d20Osh/1seOeeRX6DaxpXifTNP8P/&#10;ABesPGE1sPCuoGKG3tSC1ykj/PG3rERmm/8ABTX9hHwf/wAFIf2Sbp/D3h6xuPEVlbnUfC915i70&#10;nUZMQcfwv0Ir0sPWUo8skcE/d36lrXr/AOD+g6ppZ8NPcalo/ii2+0WOpQW+6G53DcGMg6Nj1q1N&#10;aaUySXGiWcO4xAB++O2fWuV/ZY0fWb39m/wb8OdL8Aw2+t6Z4djtrzwj/aEUU1tLD+7kYhjkAsC2&#10;73rq9d8HD4cafJq3xG8ZeG/DUk2BFp9xry3cy/8AbOLJrph5GFlszzbxN4cv9S8M6jFMNs0Ewkt4&#10;pzkBgecexrmvEvgu88QWUeoa5ptr9lt2VrJ4yNyY+9k+hr1O68ffBvU5rXw7H4/1DxM8wzLD4Z8O&#10;yNhf7ryyYCZ9a8o+I+v+M9A1W6tfCvg3Tbq1XP2bS7u8cShPRieM16VOXNE4WrPQ+cNW8Har8Pv2&#10;nPFvhXwpfLbtr2k2eu+F93Z9winT3zx+FfLf7aWur4I+Pum3WtaWixW+oLY3hgOxRNMD84U/wg96&#10;+3vhj8RL/XvjJ4w+KviH4P6Zp/iD4XaDZ2GnxaprBuLUS6gxMbgr2AjPBrw/45u3xGnSx/ac+Hui&#10;6pazak0ckmiXWyScjLfu3PRgOmfSummG5xngvxf4e+C9vHqnhzQrDxJ40YB47zVrGO60zTUI5HlN&#10;8sr4/AV9HeCPEvxzk1zw38UPg78S9D019e0uWbWtN0/wvBbQyeX95kRAMAcivkDR/APwCtdSvNd8&#10;NfHPWGs4Zilv4X1OzZrm2I6xtIvDHHQ16h4Qn8LWVrY658OfGWuRy2kMghj1iPy2hU/ejx/cJzRi&#10;YLkuiqUuWR7jeQa94l1m48W6rql1cXF2FFxJPMWUHP8ADnpXLeIfDr2C3l3pgjtohDuuAYd3mjuS&#10;fWvTNS8H+KPD/wANtGurnQ7yVdQ03e180Z8ss4yMGuL8S6b4mt/D7aZptwk3nWv7yGNhvXB5+leT&#10;TlzLQ6p6SPMfAfjiXwx460/xTMJEk0+bzY2tW2yADpj0P6V2Oprp3xPsrbWtY2mS+1GV3jmXLIGf&#10;JdsfWvMNXs7rwV49kW+fdE0cZW3Y8xlh39a+iP2e/hZocXw/1b4oeLNHkjutFQTR2kr/AC3SZUj8&#10;ea0nyx1CLlsjkXi+KPw28ZTp8EdU8EwDUpUi1PUPFV4YAuxMIocckHsK9J8caZ+0Ykfhr4lax+zH&#10;b+Mr+1QxTTeEPFEWoWaQk/M5tVYSA4/iI4rxT4vap8J9Y+NV1ceMtNeFZtWgvtO0mT7iAgc8dQDz&#10;6VoeKp9V0/4zaPZ6V4YvPiBq2sgDT28MeZaiwt34COyHBwO7UVI8tmiV72hg/Fm/+IKeNpLnTUjt&#10;7C8upLqz0/VLUebZqxPyJ2wD0+lei/Cj4h2+nfDyGbWL7xNfXVmwy1pftHEWySoyPcdOc1pfHL4R&#10;+BvCmvw2/wAX/j7omg2ul6NH9s0fwzavqmsWSHJCNGPl3DPPNcR8N9df4WWjH9lLU7/xR4lvLhZr&#10;DxJ4y0yOOHT4ucSJYnIdyD/FnFDvKnYqnU5ZWZ+iPwN0nV/2j/2O9N8X/FCyuLHS5rO403xLo/xE&#10;08rBPHvxvRiMtGRjaw5/Gvmvx7+zB+x3+xj4a1TxV8EdG1zxR4bsZkuvEngxZnkhtJST/pNtKw3L&#10;D0V0GcDkVyHwH8V/tFR/GmTQPjh8dtV+I3iTx1YPGfDuqap9nsbCVW3h7a3XCKVA+6AD6V1niv43&#10;2ml6yPFXgfVrHUre2kbTfEmiRyKstpdISrpLG38JH4GvMqUqlOpod1PlcdTyrX/2k/FXxP1a11uG&#10;9j0nQ5o/Ls/Dvhy1MNtFGPuhmUbnIH8RPUmrul+HPD2lxNpug6hPLb3675Le+bJDHkhT6ZrW+OWq&#10;/B3wnoWg+PfA+jNp0es3jQXtrDGfsttKe2eiFj26Vx8vxL0XTtW+yXkisWjDQQq43Fe5r0IrmitD&#10;l96Oh0kkX/CEPJBbSAvLgxjdkRNjtVHTNY8SXep+WZ5Js7gxLj5xjqOP84qvZ+MvC3iOBdLhuPMj&#10;mibarL8ysvX6Yqf4dWOjeMNVuPDVvryx32n/AH45CAzqeVYetJrlQc0pHqInhfwfFYz34lktVPmx&#10;XA3ZUr90nt7V84fFj4bXfwx8b3Xxk8DW0MkKz+feWKnazeu3HUEV6npmleLtF8Rf2NqMamymVnlk&#10;kl5LZwMD+tcl8cPAN5q5bT7m9dW0/M0bo/8ArI85/GuffQ2ufOVh8RdK+InxC1//AIR6xms7K4/0&#10;hLC6cs0TYAbOeevINdB8C7e2i1DW/B/iK/cR32lzW8KnJBZjlciubj8PeHvDnit/GNvB5dxqc3kt&#10;5BJBUjofyq3cajeWGr2c5EzJJdAbYvl2gdye1bx10Mpdz0n4Ia/d+HvE1itzd+S01q1tOPMwDLGO&#10;P5V3HhLQvF/iH4k3XxD8V27C4hIWzKMMYGRn/dIryPxno8+j+IBpun3SXFnrlmuqaDeRtlYpf+Ws&#10;DHqHGOc9a9f+FXxS8O6lo0NzoOrpdNY2scV0qN9+QZBXP161hV7nTR+GzNq/8M2cN2b+OwjmZpd2&#10;6T5tjeleZX3gDwpPLe6b4tsIVjvZJA7TZ8sLnOzg8CvX/DSa0+nXmva0F8u6kZ0ihT5Y+OMZ6joa&#10;5D4naZ4egsLNvEMhvo9Vby2tbddxc5wPpWcZtaM05T2T9hOTTLP4Oa58PfhbrdvGmi6isumx2ylb&#10;eJWHzoo9CwP51xPjbwpr9n8X7r41+BLKx1i+um+wePvhpqyrJDrVoflaWMN0kC/nis/9lmHXf2ev&#10;2ndP+F+heGYrLw14i01lvI3l+eOdjuj4+tezaxoXxT8CfETxFrt38PdBujqFvssfEFuoFxAm4/Iq&#10;t/HjPA61hQnyYhpaCrc3stVofmn+3h+xDofwq+JNr8avgD4Y1Lwvpuqq11baHJMVFvIDloR7f7Pp&#10;Xd/Aj9tLxtBeaD4n8LaxNa6xb7ILq1Xjay9VZf4lOO9fcfjPwp4c+KXgmfwX40jkuLWaMSxzSrtk&#10;tZsf6xT2Nfmd+1H+y98Q/gL4svPEvhfRJtUtVBaO4tcqt1Gec57OK9lP2kTzJabH6Kt+1D8Ifj54&#10;duPBvxW8PrpesX1hvuJI5wIn2gYZvx7V5/4h13x74X0KPw1LqkFyGl3afcTKFSa37Ip6bvc9q+Qf&#10;2QPAHj3433NteeF/CP8AaEFvIBPd3lwYo7efjKO2c8Zr7P8A2mJvF/gPQdO+H3xN+GB+xyWcarq+&#10;l6kk0KyYGJExynbg0X960iY0+XU8Y8dWdm/w/vtR8T+C9b0y9k1TNjMyD7O79GGenTniuN+AmpS6&#10;t8Wda+GF5eKtveaTJPAjdUaMCvUvDvi9/E/hq++DWvayLyxuYhLY3E3VJk+7+P8AOvHfGtvP4L8f&#10;6f8AEnQ5VgvrRWt7plAxsPDg+xArSUewaPRHsGnW2iajpLaLF4mtFuFtzGfMcHDY9zg14fPbfFjw&#10;t4wmlHj7Ube1tSVuI45s28qZ6ADtWL8TtZi0q8h8TaW7TWupFni8nru/u+1UvB761r+mSPqktxpc&#10;jbmhtrqbdJtz94isykbf7UeqW8vg/S/E2m6vBdahbspjsmXG6NiBlR2Ir1P4s+Nr34caf8P9MtPh&#10;9Zalqtron277deS/KoJywKDk8HjtXzB8XdV8OWV7o1hrC6lfyPfJJcXGm2bXUlvCrBmOxe1fX3gz&#10;4932tX+neI9C+Fem+JtJ1mxbTrrUoWMN1Z2YbADK+CMHrxWVXSIQ/iXOu+Ef7Q3gHxrf33jLU/hJ&#10;a6kI9NI1iGS7At0jXHQOOuew554qbxX+0V8LvhxPL8QvgB8MtHk1KWANd+F7y5MmGHG9No4HfFec&#10;/EfTPh74TvbqT4ewXV1Gdses29jAWWNsggH9BmqNz8P7PT9IuPFdvoq2uoXEKtbSRRlSjdQHx6is&#10;oRiviOnm7Fr9n746fBb9pPxb4/s/HHhKbTPEDWsX2G1+x7Y4rjnKo5HIPpXr/wCxb8ef2SP2VfiT&#10;r0vj34o3WgeLPEQt9P0XT1tZBo9uWbl7p0G3eSOp6DPrWR8J/gprXjT9m3xZ4rj8P2NjDov+lXer&#10;QLtv7O4/hdU6yRnqfrXlK+DPDf7SHwruPFPxt8bt4R1LSbpbVrqOzWTT9Tl5EVxIuMxHHXtk1Mox&#10;kR73U++P20v2dIv2hPDNvcQeFtO8N+NbQfb/AA54z8PuJrO/2DcBvTpu6c9Kz/2Vruy/aG+Afkag&#10;11feMdLuGs9S+yXwa5ikjOGlwP4OM18t/wDBMT9rb4rfCH4kXH7J/wDwjeteLra9dotC8RWsLz6S&#10;XKnAlbGyJOh3AjGK+sv2kfjZ4D/YfsdL+FvwO+Cmm6bqHxURn+KHjjR7gyw2okGx47WfO0PkscDj&#10;2zTi/aWiunUzkuXU9C1n4e/C3wT4nsND8R+ObPVr6OxWW6vL6EPDFGV5jWQcZ9ef5V8c/wDBWCz+&#10;AHxCg0H4d/A/wneaHp+j+Zd3uqWV08UOqXTsm5VTo4Hr+Vej6R+z/wCJP2evh5J4B8D+NLw2tw/2&#10;6zuNZVbhbiJvnxk9AQe1anw++Ffiz4y+GLrTPih8QdIYSsx0y8s9I/e2C4wAM5BI6ZrtUVEz5ubV&#10;HzF+ydpNr43+D+qeBttvNP4fufIu7Uxj54WOeVrk/GP7Ldn8J/GcHjLRJ5Z/CetTLJDHH832WbOW&#10;j57Gm/AC9vv2Uv2gNc+H9/p+qal/akTs66hZlTdKjEnr1A9RX1XrGm6x4p8EW72Hw/t7jwhqlmrR&#10;wW+M2zfxYI6EV4uLqVcLivaJ6PoexTjTxFDka17nlVp47+FuraobSz0+bT54owkMMkOFl46e39a6&#10;7SdYtdTtnGnSxw7fk3Sx42+wrjvFHw0i8EwxDxNdrd2v+s0zUlXEqr0CSj245rK034s2+hym1juL&#10;fUIB8skcbYdD613c0MRT54s4/Z1KfuyPVLjwxYXNsuneJtKjvLO7+ULNGGYkjseorxz4y/suP4Ku&#10;ptb8MpJqHh+8jzJbk7ntW9Oeor1Pw58RLPxFp6GDUGLMuI7eQ/MPbpW5H4x+0unh65s2gmVMLC8f&#10;7uZfc+tEanS5LUos+F/iZ4q1y28Ly+EZdBjFmI3jS/mY/KuO3vjtXlfgCLwr4t8RW+i3Wrbbrz8f&#10;Z7uAZ+Xocnsa+8Pjx8JzD4Ukn0vwdb3GnSSNJJCAS0JI+Zh6+tfJnxQ+CWh+J/DsN34L2LeWdz5n&#10;mW52zqAeV69K2pzRnUp80blaysf7F8fXvhbxD5cmj3seFiL/ADRsc8gdq09D8PxaZ4ojvvC8L+TZ&#10;AJfWzSZBU9HC1xPxH1DUG1DS9SnjkjmsbcRSKfvS8d/U1PbeIn1/WrXXtD1t7HWLFV8mNj8lwveJ&#10;x0INdSXNuc9+TQ9mg1Ofw011PbW8dxp93FiS3Zd3lt2b0FYvwz+IAsfEya5ojeTNY3IN1ZyHgxE9&#10;V9Rio9aF54x8Lpb6I0lnNPj+0beP5micdUye1UNZ8C3mmtZpZweWWiBjeNcYPQgnuKHGPKzSOp9M&#10;fFf4IxfES0tvjX4UuBY6lBbqGmhbat7GBkBwOpHTNch4d8WarbXNv4d8bSR2F0bgCO3mk5kXswU/&#10;wk963v2M/iCfGUk3we8U6k/2rS28zT42bOU4yP8AaxXq3xb/AGb/AA78WZIdUkeCz8QaarR6TqQy&#10;AFPWNx/dJ/KvN9q4ycWjZ04s8h1/wTM915iaTGf4rqaCQxuq+oxxXC/E3wPfraSReKfAOn+LtLuo&#10;fmsb/aLpU9Uk65A967TQvi5N8MPGL/Bf48eHLyx1Q8Wt2y/uLlO0kcvRx7da9M1v4C6V8VvD1tr/&#10;AIR1yOdVUtGtv95fXjPX2rWNUmVNxV0fBfi74C/DnWvCV3ffB74gXWjtYsZbzw1qkZe5gUcsi5H1&#10;wa5Xwn8O/iX4psP7Y+C3xX0Txhb2p3XWlsojv7XHXch5x7iv0F+Hfwlg8IalLH4+0K1umguMRXkl&#10;vmURkHKsfT2NcJ8Yv+Cfv7Pev+PZvir8B9fkhurzKzT+Hrp4brSrrH/PPgPGT1UgitfbRZPs77Hy&#10;lD8Vf2gfA4ka1+Gs8ljNHtv9NVjcRyOOrIf4T7V0XwN/aj+CV34YvNHsvELeG/Es9wwvNF8SLmGb&#10;r8iBuBn86oaJpv7cHwF+MGreB/Evw8vPFun+W9zI1vCBK8QJ/ernqcDJxXU6f4a/Zm/ap0ya61Ww&#10;07/hKrVsQ6VdQmC6zn5lJGMkYq21uT717Fnxh8TPC9j8LdW07UZI0urWFruzjTcMgKciFh/KvA/C&#10;H7RXjbUNRt9R0Xx/5VnIp22txJh1GfusB1NfRtn+xF4Y+Gt9H4Z8UnVlj1C1a4tI7y5do7dMfwrn&#10;pXnXxX/ZLjuNH06y8NajCxEhNtcQx+XIkYY5O4+npSTQe89juPhj+0j4rubJtC8ST6L4m0m85vND&#10;1bDF9vHyluUP061H8TPgT8DvHmg3Xjn9n2+hsrx+b3wDq8yrMsoHIhfuCentXgelfsp+BviD8bLX&#10;4ezfEy4tNVdVeSa1mzgAdRk9cjtXbfE/4L/G/wDZh8Lw6/r3ie08WeGLXVPJvr6G2MV9ZJkfOWP3&#10;sCiKUZaMz5eb4jjbvwrpEqNa33hi80vVEba2n3GQyNnqM/zqpoVt4o8M699lubGRrafjazD937/j&#10;X2/omj/Cbx94N0vw38Sxo+s6fqmmxTaP4r026DXEWUyBLtO4EdD615D8WP2PtRvNImuvgt49l1a4&#10;tWKQRalbmNScD5hntRHEKWktCXTfQ+efiBqMvh3VLVbSVX3LvkFwudv0PrXOp4l17WHdGu0kVXy3&#10;lNtP04rtNT8M33gq7Xw98fPCyrdSYVtQtJC8A9wwOKy/E3wN0eISeIPhZ4kWVCMzW+8kH6VtHlkZ&#10;yTjuRaHeS2vMF4jKMmRZOdvsTUXiaW41MxyGzjj+bd5gbgAds964nV5/EegMtsulXARsm6kQfMuK&#10;0dD8baVqEi2Vxe7WLYy3bj0PSgBzS2MdztnQNID8rDpU/wDa39juImlWR3+YCM8KKh1rSYtYiSDR&#10;brdJ5n7xVXkLmol8IQ6ZDIks0iy7s/N0+lV8wHw+NdPEvlarbcZwuznJqZo7a+jD2LLKh6q3UVmv&#10;oupaxeC0t9LG0rjdkYpb3QNb8OLDKI2h8w4jK/xYqdmJXMrWNInOrNJdxBBnKj29a6vQYdH07UrO&#10;7gthcRWzK8irn56rafpXiLWYZpJtGkuPL6naAVre+GunW39uLYXumuZWyI8N09QaiUtC6afMes+B&#10;9Ck+J90NT0e3jjjgOZFmUBhxnjPXirnxQ8JRaPZQ6paR/KtxsRThiMDkt65/Sn/CHxTZ+GfFkeh+&#10;JJPLt2ZiHWPaw+U4XPfNdnoljcfEgeINGkurGG3s5PNtZn4kjh6lT0znt3rCPvancoxjHXU8k+J/&#10;wusNQ8O6d4s0eFbe4ki3zYYbfqQKh+F/hxr3w/NIqK81rJuKNn5uvA/wrupNX8B3uo/2BbTXS223&#10;Eckkfyq3fPoKq6fpL+Dr6aLTrNp7eZiFkXoM9GrZXSsZSjFyuitpUSPazWPlMLiaMlWVflX2pdO8&#10;Pa3oWiJFdTrMvJClvmPfn0ruPD0emWvhCaHU1mWa8kZI7hVOYBnArNu/ht4j8K6HJ9pnW6hlkGbq&#10;ST72emcVrH4TKVPqjlbnVtQtLKw1jWGjsWjl3afDGp23DDs+OK9avvipotxbaX4Z+JmjR6fNfxrJ&#10;bwXtv5aMD/EvTOeo9MVW+G3hrw14utT8PviQiWd35DTaTqSruXgd8d/511vww+HkX7YqzfAD4+aV&#10;Dptr4Xs2m0fxuZBFNKVPEa55wBySfSs6kktyqcXsVfiH4K8RW+hNdeHdKkvIUtx5fylmKddqnucd&#10;K4nQfAl9Dqy6rfXd5HJHAlw3h+4YpdeUR94D+7itTTvCX7T3hrUI7z4N+I9UvPC1rdbLK78v7QWa&#10;N9oJJ4CnGah8a+KNT8WfENfif4w8W2U/jCz2Qahb2Z2SPAB/Eo4OKUZdjV6+RyvxCtNfuLST4h/D&#10;S6kI0iQPdaRccl4wc8D1rotF+N3g3SLtvGGoQR6JqOtWsSLrl+rNCmR8yj+61dF8PbG08ReKZ9Sv&#10;JI7e3u7dwsnYsBnaw7ZHevMPGFp4hi8OahpGmWlrfRadqDNNbTW4dZId3VR7UW5mTJWVz1HUPhZf&#10;/EOwsdf8M/EtZLHcJby6t2VoruMHt9D17moP2h9Euv8AhFIbnTdFt11JbhEtbiOFV3oVPYfQGuf+&#10;BXi6LQdNPhW6tol0GZmlkETeWLTHzMfZfUV6l451/wDZ+vvCkfi7xP8AExpLi603ztD0mzl+aWGP&#10;gyJ2IBx3zRaVOVmONpQujxTRfEFn4DFt4sntILi+PySQtkIrEenrXpGmfHP4R/EHwdai6+G1nf39&#10;vIY7+1bTizzLu5ff7dq5Lx1f/BT4h+EdB1L4XeP4W1yFpV1PT7+3YMuOUYjv6ZFcHL4q8a/C/UYY&#10;fGiQ6Za3bYs9a0+3zA7d45P7p+vrWmlSN9mZ3aZ9aaV8EfhB4n0K31v4XWS2ei8PrUEkZkliPBG3&#10;PIQegrqv2J9H8YeIv2kvib+ylquh6aPA/wAWvDqxaDqt62Gt7qGJsKYz0JBJz6gYrw3w1+2xN4D0&#10;aCa68J214bdFRryznCK8RA4K4r0X4K/E648f+Ibf4r/C7x5ZaL4sjkW40UXjLM1rIp4YA8EHGMeh&#10;rlvNSaaNqcfevc8e8d/sX+KPgN8Yrr4N/H7WrfwulgQzXkq+eLmDkpJGqjLBgKytD8V+EfgT40h8&#10;efBzQJb+4ZmGo3F8u2OZOQSEGQOAD6ivuD4v/Bf4ifty3mqftCfFP4e6rqGuaJp6Qz+INLvxHZFo&#10;02mKOIkZQ8k+hNfFfx7+DnxK+EOoQ+OPDvg/Vtc0ZZCZLbTrZmlVA3zROvXpkZ5rJy5pX3O68ZR1&#10;3OjPjzQfj1ol98RNLs5bG9Vtl5DOhaJH3feUmuQK674K16y8UTWsV9Hli1r5gPmr6nHavYNU/aT/&#10;AGFNd+G+l/B7wh8V7T4fTLaw3OpWevaTOk0Uj5LwH5eoPf3Fcv478A/DBWWx8CfEWz8RLeWJ23ln&#10;I6+UuOM7hjntXXh5S2Z59bl2R82+K7z7V4vv54LRYbW6maaCNG4jTceMdq0/DYuL2Jls7j7vy7lN&#10;S/EH4d6xpfhpvEdnEzTaXMY7qJTnMJP3sVi+GNZaz8mCEK8bJ5haPsSa7LHH9q56Atu9vpDWUk/7&#10;wHG8njPpzVhLe/tbGJkmXdt+bnpVTTNWstTnjtZIvMO0D5jglj3pLqFNPuWjdrjc3KxzcBV9vagq&#10;5Iuk2Rna41J2uFz/AMtMYFVfE2hy25gm0rUpIbOYFZLSHADt71akUmBnjmWNSPmLNnFPtFTWbVbG&#10;Kco0bZJXv/8AroBfEYdt8JIGu4bjSjcWufmZj8238Kz08C+K7HXJrS6uZUW4bC3ls21oyK7fS5NU&#10;1HU4tEgnukuJHzDlSqDBxy1dT458K6t8ItRivfF0kF9Z3g3RTRSfMzEchl6jGetK4M828HeFvE/g&#10;u9lbT7i41BZpWMkt7h92evzfhXU+H/EfhrQtbWTxF4UybyTbMtuwAaXGEYj+LB7GtS2v9FvFM0Np&#10;IsbLi3aKTPlt6sO4Ncp8XvBN/qvgObU9HEcV9BIs1tLNJs3YP9e1LZ3NLXjZlnxhpHiHwlqqi68P&#10;oJrybd5sQGGXr26Gu80TwXp3xF8Liwsbe6knC7prdpF+VQBwM/eBNTeAGvvGXgmz8M6/arJqUloo&#10;WdhkM/oPp610/wAJvCUnwk+J8Vz8RddjuNAki8ma2tICZoJCwy3B5AxUyqXgEYOOqPP9Q+Hfib4M&#10;eOrfx94P8EsI/sga60uZRm6j6OhA7+lb3grxx4F8a6hJFoZQaas2JtPuG/faez9V56LmvUNV8Eal&#10;8StJ1DRPDHjtobxppG0e+ussQd2UD+nHUV5j4z13xNp/xS8N/DzVf2ems/Ffh+xSXxtf6PD+713T&#10;3OA6DuUbkt17Vxyd9TWL1OF8Z/C/UvgV8Qm+L/wdea9m1OZf7SsixeN1z944+63XmvdvhV8SPBXx&#10;p0ZJrC5jdrJsX9juCyKwPOR3GR1rP8YeFPHHw6uY/iD8OBHf+FbiRRdabczBriBsAspHUjnv0rJf&#10;4Z+Ex4sj+JXhKzOm6pIBc3kNhuAkiP3w0f3c/wBaia9ojaMuXqaHjnQdRilF58N7T7HmRh+5wqgt&#10;7Z/WvIfiN4M+Nv7J19B8XviNrovvBuvzILySx5Gk3RbC9P4Wxz7mvRP2j/2tPhH8C/CFm/hCC41K&#10;+vSP7N0tJD51xcNwECntnr2Fb3gb/gnd/wAFcv2xPBb2XxG1b4deD/BvijTmu7fwrr2uKb4q0ZMa&#10;mJBuVicckjHcVnTj7CSlNpJlyk5RtHcveEPjB8Ode8N2vji81ea1a8AgMhG4lsHaw77SO9aXiv4r&#10;fE34GK3xB8K/EVbfhR9lvJAyypj0z/hXwzovj34xfsNeLtX/AGTP2mfhq1vr2i3Bj0u41LPlMg5G&#10;1jxIhByrDjtVHxv8YbnXL651Ca4utSa6iBMQUttGP7o6c9K3qUOaV1sc6rH6s/C7x58KP29fBNp4&#10;k0Xxdb6T488Pqp1S0iwrXS46MOrIecEVS+JmhXth4NvLU6SbibTBuSSQAgOpGR64Ir8ufgL4k+M1&#10;r8Q7Lxr4Mt7rQ4rEhprhpjC0y5B2nHODj9a/TD4LftRfDD44xf8ACIeDPhpqlj4qmVZrr7Tqv2iK&#10;92j59gI49u9c8oui/I0p/vND4u/bU0O98ETaV+0BphtvIY7dSzGu0n0//VXnXiprjxTodr4yW1kX&#10;TtWiDTRqu1Q+O496+ovj1aaZ4W+Kmrfs9fFjw7cQ+GvG0PneHdQljHl2V5jLR5PQg/hivmiH7doc&#10;mo/AfxBcbb7Sr7cqh8BY84SQZ7EYr1cPVjKKOOrTcWQfDLxFYW91Do+Fja3/AHaSAk5z2Nd5rtrd&#10;z2v2+xuRtjwSobn6n1rxuz0m58JfF64ge+NxH8jSW8K/Kc9Gx617ppU2hy2u+MRrAyne27kMeo4r&#10;LExXtLo1oVJfCd18APjv41s/EeieBfFesR/8I/HdiKM3TFfKZhwwPfB7V9MeILLwnr+jXul61bwX&#10;Lw/8s5IQxcZ647ivjmCLw6bbZBNBcKyj5Ocr9Pf3r6Y/ZrvLv4qeFt7W6z3mlsLa45zL5RB2OfXH&#10;615eJpqK5z1aMnsczp/jzw/4O1qTRtK8IJHGzHbM42s3sB0UelSfE+5v/GvwsuV1CxVrW/tzHDJa&#10;rieObPHI+YH3qn8dfBniLwf4gGq3MW6Nm2cwnAGf881D4U8Z2mmWci6vOI2jC7gyk+W3ZsdOlTFK&#10;ykjSUebQ8Y8LW/ii2gg0jWYb23m0xiHlmk/fGDHOT1z9aytH8S6D8P8Axs1/Lqv/ABL7sFI2mlJ3&#10;Z69e5r2rxZo3iP4oeJ/s/gTxHpc2n/ZTb6hJaMHnSRugYeleLeMfhT4g0PU/+Fcaz8OprzVLO732&#10;9wjHa3PDBe/FdEeWUXc45xcXofY/7JmueIfDP7Pv9oad4AttUsb9riWOaWbCxryAu3uCKwvgN8QP&#10;B1z4A1nxLrvgnUdOk0/VpEjkdfk27yOPbPNUv2CfG/hj4f6VY6L+0V8QbHw1o+oan5WgreXTQgS9&#10;GBbptJ4we9d98YfBd54T+Ofibwj4L8UaF4k8K6vZi80/+y7hJBE7LyjbT3PORWOGfLUkmjOspVKd&#10;z1zwvDaar4ftRp6SBbm3HlMzcZK5zUD+FrHWNMkvtpe7sGPm2/XeR/Eoz1rkvgX448/wfp/hO/tp&#10;LG60xXiWBmDMyj0brx6VkfE2Txf4d8WL4l8NStCkjZCluxPf0rucranBCPNKzO3k/aX0zQb2Hwpq&#10;egKHMa/aJDj922Oc46VX8XeOvDmgyjxhP4ktbOG6RQkkOXLDsMDvXgPxKGkeNtQh8L6vqWseH4tT&#10;lWRtc0+6DA3AP+rbjOD1x0NVfGP7OnxDvNWt9a0b4pPHpsMIN/ZRKQl7tHyn+6hPfitKUoy0Zc6d&#10;o6HqHinWr/xFdTeM9GkuYbiG3zvmtxtuuOF29iR3r87PiN4gn1vxxMLjSmN1NJI91cfdWN88rivo&#10;/wAMftJ/EnwT49Xwl4tu7I6HrV19jsTdTLG9u/Thj1I//VWP8YP2GfGZv5vEfwi8dWeuxtNm+huU&#10;dWtM45aT7rEtxxzRWjGlqzow0faU3E+3PirrjfCe31DS9d8TCG3uLNpLZbjj6g15N8ANM1dPBOre&#10;IdUMLQ3Exa2aQkFUySDyc17X+0H8OvD/AMW9HXV/FWn2rSwKskE1xcCNV74Izz9Kkm+GXhXwr8PN&#10;PtpJg/2qENiJOC3+GK8+tUVOlodVGMbmx/ZEfiR/B/iG210SRRuitHb3A2ngcn6GvaL+5XSDGNF8&#10;Lx3moTKI5JLeRVZh6tnHFeO/CTwp4dsIfKhsf3kc2+GBWI29OR+NemX8Vp4jsftSQyafqFqvy3cc&#10;hzt9D6141Z+0OyT1Q66+GWnSak19psUmkXF5IEv20/CFj/eB9RXjvxg/ZP1r4WeJn8c3fj3UPEFv&#10;OwEAncsy5JJ34zkjivYPh9rlr4xuHsbPx1JcTWcgim+cMxb1cdq6jXIr7Tr1tD8RfC68ubK5QKNS&#10;tW8xT7le1KFXl6GcnKLPl/QdWl8M3P8AabzL++wNqw9fVc+9UfBTeHrX4TfEbSdU0GO/jbWGn0u6&#10;UlmtgyDgHHQe3evdPid+y1aDQP8AhMfAGuSNJH81xp9xDmNoz1+mK8L8IrrWj+JdT8IabbW9vaaz&#10;bsT5kokg84Dt6V107PYylUjPQw/2WBLrUniLwlrNtL9jFqJIdShYq6qT0I9ea9P0v4N+KNQu45PC&#10;Hxcms1jXZ9mvICUlXHfODn8a5j9jPW/hdoPjDXLT4rSXlnql5N9k09oF/cuQ/OD9e/pX1NpXhPw9&#10;qE/2SXxDYS26x5a1kkU3AXt93tXNXr8tXU3jGUqd4o8a+HPjLxRrnwd8QeEdH0y3bUdPvLi23SSb&#10;FuGU8ZPOATXMfsvWHxP8Xx+KtT+KVnF4Nu7NxFYnw7MZ45s87ycYP0Fdn8eviV4I/Z7l0rw98PvA&#10;pT+2NQYS3UcJZQ2MsxHJJP5V2eteINNsfCNvr+paPMsNxbrKq6bHjII67QOtZSxWnu9Tb2Pu+8jz&#10;HwtqXxM8ETXun/Gq6t9W0+aQpZa3Yw7HjU5AaVe316CvO/il4F1X4ZifVLrU21jTb7dLaJZzDzmU&#10;DO3Ge/15r1bxL4++C3izQ3g1zQPECK/yGOSBlzXFRaP8JtK1nTLC30G7utOlYCS3nuGYxR/7Oe/t&#10;mt6cnJ3bHy8qOQt/Efibx1+zfH490XxBY6ZpNvffZzpN0we6hcZ4lTnbn15ryaX40ePfCEH2f4cX&#10;Eat9sV5pJELKWGPlweg/Cvrnx1+wj8NfEdjL4l8GfF7UtH0y8jWaaztdNiZZuMjezN17V8/+L/gN&#10;4l8L6pdW+s+L/DuoeHQzfZ9StY/KuYVwMCYdM57gmuqjyOXvHLJ8tz518XftKfEHQtW1JfidoWmX&#10;w12Ty98EYURNjg5+tYfhPwb8W/GXjrw/d+FNPhj0mG8aXVLq4ZhiLGcoAO5Nei/EL4F6J4m8OS3t&#10;j4q0e8tWfEEy3CPn6c5zn2r0H9kf4Uazp3gvWNW1PxePJtVaHT4Yyrqz4yCeen+NejRcYx0OeWu5&#10;landazpWiXFhFDa3jtk+cY/nQd+1efTXsGlBr281LyUkGFhUj5QK9A8f+KPE7xRxWPh+yW6juSJo&#10;7iTaGXu3HY15nr6+IdQnkury102GOPlFhYEj1PNLlle7OSpJbFXUvHtrNNFDBeT+SuP+WeD7jOel&#10;XrTxFod5ITDeyeYwAVWyMVyGq6ZqCWrXpvYsK+4+XhmKg9hWV9uJvNzG6/fKDHFt+UfStOWMiD0a&#10;517S9PnVr+6Usq4C8nP0qO/8T6ZbWZWyurdfM4VJB1J964WTVbW0uXfUdHmlaCHAEjcj9etYOteO&#10;9V1PT1uPDvwJ167DXH2eC6WHETtuH8XT8aPZxA9IuPGE6WTeTqzQSLHhYxEDj6cd/WqLeJNdmtI7&#10;2TWdqqpGwtjP4e9dxYfsjfEzxDpdrc2Gt6PZXUturXWm3MjloHPO0lR6Yq1ffsCfGQ+Uy+KNHnjC&#10;4McMzrggdPmXrUuVODsy9ZbHmGgma/ivL678RM7eYd3l/MRntVeV7yyne9tfEmpXCLD5gt2k27O5&#10;471IPh74s0bx2PhfBpE1nq15cGGOFRkPJnG4npt75r17xN8K/gb+zbq2i+EfilrbfEDxbcWLSXHh&#10;7S28u1tOMjzZlzu6jI7Yq+aKQrNHitn40W7jWW3lW4jZt2HbBB7j610Vl4usRc+ZqPhq5+y7Q00w&#10;kIXHfg1s/EDUfgr4x8Nyaj8KvgdH4J1vS5ANSs571poboY4aLd09TWbpviXRdYkj0uO+s7rMIF1a&#10;xyKzLkcg+lTzaaD1UdzS8S/Fr+07EWFvbbbVFU2eOAsY55x3rkbn4nPq/jLQp77TtQms45hI8Nva&#10;72KqeoU9TVPxFJ/Y2pSaRpdo0keMxR7egrW+HvhbxHrVrcavbeI57ea3O2PyowuB3APY1cYx3Dnl&#10;y3Z9GfFaw+IHxO+D+n+H/DcxvLS4aO5stDvoBZuWXlQZACAwOMcj3rsv2dLPxdommXdh8Z/hfqnw&#10;8bTYozJNqGoJcw3qdCUbJ+teM/8ABPnxvr1jqfin4PQ+F/E02n2UzXS6j4mm84RSEZIjP9xj0r1q&#10;D46/A/R7PUtM8fftAw3l4s7t/Z+oW0sggXP+pAweO2Kr3YzsiH72p1XijRPD+qyLqFpo9hfRxSeZ&#10;a3q/MNvUHA68V438eLvwf458x9ZvBNLZ2/k7bfbGm3PTHXiuvb9oL4ca9pynwgrXQjUqv2eFoY2H&#10;0IGK8+8S+L7G4vJ01D4RaRNHIvnS3E7uztjtgY6+tdEaLcbyIcktjzn4M/s2+GPjV8QNF1XwB8Qr&#10;u6j0PUFfVdLmkVohGD0Zcc819neIPhB4j8cak1/rl/p9mkKLDaQ6Wo2+So4VlxjPPavH/gL8FNM1&#10;u0/4XJ4SW18J3WoFoZodHJ2zKrYGc9Ca9Y8O6FZeF72R/EuvNiRgfs6XBaSVugI5rTV6GPNbU8v8&#10;axfDT4f+IT4C1j4o2UOqRgyww3F01u689Mjg9frVCw+O3xZ8GarJdy/GvUDY28obS9PstQeZGOO4&#10;Y4I9q9n/AGhvi38MvgX8O5fivp/7P0nxAkhiBn0+6sY2ktyON7Fhu2DOSQDiuM1D9r34c/E/4R2/&#10;iHwv+x74UvLO/hxfRQ3x+XI6IVGQR74xWNSny6mlOpeWqINX/aQ8DfGYQaB8e/DU2mTNEI18TaSu&#10;CvoZIxwRmuO8afss6rp/hy88Q+DfEdn4h0tTuW+0y6DSCI/dLxAZHocE1wWu33wvnhuZL/RPEnhG&#10;O6UnyUYX0MJz69QPwrovhr4Ct/C+i2fxh039rDw7pfh+GQiaZ4pfOlXP+qMWNpz71NNHR8OqOUsP&#10;FGrfD/QtN8JabpfkzyXWLO8gtTKZZyehA5B/CvbvBv7RNt5t58IvEngrSdUuLaFW1C4tbRobmNio&#10;yQ2fmIPbFbXw+8Rfs0fEL4labq1xYyaELGcXaa1eZNvcso+9tH3QeuK4r4lXWl+IPjbqfiLwAdH1&#10;C2urp5vt+mxtAf8Avk96mRK+M3tN0FpLcr8PPFUhghmb7Xp91lm2k5xtJ4I/rW9f6NpOr2iW0kEj&#10;SeXsy0zK3uOvArxnxDpt7da/Jc6N4pu9JvGKjzLebYXfscng12vhH4veJPD1wugfFHTWupIVAj1b&#10;YGdh/tbeDx3rCUFJaG0ZcstTV1+8k8EaTc3kNpbrJbws0K+cTl8cDnqTXc/D2fVPhh8CbJPF2uzR&#10;+JvF9ytxO32c4RSRhA3YBaoX914G+JljpPhxNHS6aa+jmt5FXDsobJDeg+tN/a8/bjj+F/i3Q/h/&#10;p3wavLjQbiVNOm8QpCGjs52wqjnt7+tckqM5SszrjU923Up/tB/GbRfCcieEvDlzHJdSxhXaEZaR&#10;sdB3JzU3/BN74T+HtU/ai1f9ob4i+Veah4b8Pn7HtbctrJIDlST/AB7e1ReP4Pg54A8Mf8LB8VeE&#10;ra716ST7N4bVoWkuLq6YfKePurk9egrofCXiBfg38Jl8P2+gabbeI9ekWTWodHc7ZJ2HJLHrgcel&#10;N0ZaJIhVoxizkfHnxSi1nxhZ+G/D1uz2N1cX2rapcTHLCTzfkXGT1PauD+L+vSanqdrNJqSrcqv7&#10;y18wKY89DirdpqHwx8PG/wDEXxr1+18M6v58j6ZYwKzPcWqBQC5OAGJ5x715VrfxF/Z38dfEGbxB&#10;/wALGhMx7eaP3fYYGeeAa6ZS5rROejGSlc2NZ0PXL+zafStWhctzNGy9fyrzbxEZNC1COzvIWkM/&#10;OI/9WWx29a6vxH4c0+e7/tnwf4tuJUQfdgmwrj1+tZOpz3bIBrWk/a44uVYAFgP8amC5XdG0k/iM&#10;+Hx01jptja3ksf2ebVLe12rH8295FGCfYZNe2fHT4p+JdT+EvjKPQfGsN5qOg67p9to+k+YP3EQA&#10;LsTjgYHWvA01rwVFrNvAbCW3k+0LLtlQlQ46E+9bXhnwJZ6vpuqOnjF7a613UI5bydgH85VP3BnH&#10;JHFbcq5uaxj7TyPavCep2PhrwN4d+Ed1qXhWJfFV+dQ8WaZqE0hvLxCOPKKMOR6nIrsfir4R+PWh&#10;2a6xofxDbVtMjVWjs7Nyr28XZcfxYHFcR4L1C18ReOlS9+HdnItjbLbWmusqmVQOqrnsP513mpeP&#10;Lzw/fR6NpWi3upLOds/kgkKAOG9Bz71z4mb9ogpa3bPHH+J0etawukS6xdG8V/31jNM6M3v81ek+&#10;APEWjaXbrcafFbW17JhZ2nxub6c034i+AvAvjlobjxHZafY6hIuYZo3C3EbdsYrzHxzpXiHwNmfX&#10;4Xljhx5N1bHO9exPvQpSkrh1PerjUtRvUN6hhuIGyJj5OMe1cn4++G+j6vPZal4fv/sd0u0m1Vdy&#10;y81S+GXiPXbmwt9QM/8Aot5BmSOSTrx/OuN8Y/FnW/CPj9U+ysI1n+WXlsr2H0OaHzMPtJHZ+Pvh&#10;rpusyL4hbURJvXb50LAjeByvHA+hrzXXPh7r1heMkEwmjOWwPvEenTmus8KfE3TI/HGq+FoVmWO8&#10;t1uo4zH8m5u2K6DUbjSraFVl09Xk3E55DL9KuM3FEyjzHiWr+H7/AMFw/wBpxwzNHI+TDk/uuPUd&#10;jWr4e1sy6FLqksyyqq5nTaSu3+7jGDXp0raPrFncCd9rBQFjkhytY6+G9P0jT5V0uCNo7h8NCsYH&#10;JrdzUjNpx3Pn3xr+zVYavq8nxW/Zl8Yv4P8AGKrvlsjn+zdU55jlj6ISO4FM+F/7Qthr3iJvhL+0&#10;H4XPg7xvGmI4b3H2a+/6aW8rcNnrjrXu9t8PrrRbSWXVbBfLk+YQxuNzenToK5P4ofs//C/9pfSI&#10;/hv8QNDul8ts6fq0CgXWmOOjo+cnnt0NF+5oveiYfiT4Wa1o0DeLfBHiWzkvLdTM1lqLf67HPVeo&#10;r03wB8N9P/aQ+E41LTtCt9M8SWKKssNtdAxXGerBuvT16V4NefCv4+fsh3EcfirW7r4s/DeE7TqG&#10;n27f2tpSeskXV1AzkjNejfsx6d8GE+PH/CX+EfjJ/Z/grxLo80lzprXpRluAvH7s8o3XPTmpmtAU&#10;ZR2L+l/AmTQPGsXwi8E6W2ueJGb/AImEYmMlvZgjOXYcDin+LfA/ws+AFrdX2twLq3ia33SLHBJ+&#10;4tpPQDPOPXtWn8TP2ifEP7N2s/Yvg14LWXwfqjMNZ1yzl869m7ZZ+oriviBbeBvi74MuPEfhnX7z&#10;Z5ZW6jkjKsWPPzMe/Nc9pSkl0NFPqzpP+Ce2heLPiF4T8Ra74w09o4L/AMQSTQmO4DeanYHI4r17&#10;9p34ueJ/gj4U0Xwv4R8JQaktxfJbtYRuSX3EcLjv371rfsIfAvTh+zBpupWulwRMssrXt8118wCn&#10;g7QeuKz/AAhPrPjzWrzWvHHhm3hs9Fvrk6dM3+s8tGIQkdicdfSvQo05VJbHPXqR3Q7SPHHi/wCG&#10;Xw5vvBnw88D303/CUa1HBeNp8MjNiTbvL7eigZ5JxW94i0/SNF1CPwNZ21va2dnCrTucbQD6j61u&#10;fs5eOvFuq+E9b1u9tYdO0m1uJofMX7064zkk9MZrjtMbTdPGra9461FVh1C8Y2cnMmYeAu76+lds&#10;Ibo4ZSTO58EaPLB42sfh7ot4snmKl5fPC275Bz+A7V6x4p02x8TP5MtvGlxGDhsZBHPFcz8BPCQ0&#10;a11DxzEN1xqhUW8rLtYQKOg9Aa7C7e6hkkvbhUSNcY2jp7152IfNVsdFP3YnAy+CbDRo5ZNWgWXI&#10;/diP5sD344rL01bGzuljn09vKeQsqgcn2NepWklrcxOfsbXUchG7aR8nvzWTrXw9vLSdr6zjaaBx&#10;lBCw3J+FSly9C1JM5i58NiNW1fw0k0MsnDR7T8w/Cp9Kg0nU47WbW5Vgvo2wHYcFvT8q09IvzBqL&#10;6LLqEnmxjLW0i7XT3+lS6z4bczxvYzxoG5ljZRubntTE5Ioy3V3a3+IdEeSHeBNKB8renQVd8Taa&#10;ttpaahpdmN002LhXbkqf8K57VfF2h+DdXW3s/iW0nnLsl0eaP7rZ9a6K+fUtQ0EzaPbq/lxq5eaT&#10;aAxHApmfMyJ/hnZXUS6r4Uka4uJo8qtyMqvHJAA4NZdrpXjq1tL5LHWI45ocgCaEmNcdeP4uO1Iv&#10;xHl8JaJa23ibWLSxuLx/Kmh+07Ut88ZVu/Jror3xLoenaW1trd2ZpI7feZlUlbhMc7SPvHFUosly&#10;bOak0O3P2HxZpZks9U04HfPbs0VvI7D72xT830NZGteOfFmkaTbX3i/Ur7Wbxr1Uju7Czf8A0nJ+&#10;4yqMe2a7z4dp4N8T3LSSW0iWswBRbpCoQemCetdNpd/4V0jU49H0FFWOB2aSMphQvZvY5q7SsIwL&#10;P4+eE9c1KNJNaNs1rGIZdP8AsTgw8YKtx1zV26a61y6iv/CfjSSxtXk+ZI41Ky4/gww4/Cub1XwD&#10;qM8lx420r4tR3GnXV4xmWHQ4s25BO5XcNkgdM4rn9N8PeK7nXZLrQtc/tyxW43R+Yq2sFo3eRcnM&#10;n0AzS5RdT0iXX9T8N6/awWlrJLHMrfaJlbGW/uhe+a7fwt4xttWs1aDU102ZW2QySN+88z0J9K8m&#10;uvC/jzxpc+bbeIdJ0/7Cv+gaoZA00i9yI2IAPUc96jk17VdH1O+0vULFTp8cKtDdNJumnk6EntnP&#10;PHFZyw8asdUaRqSiz074tfDb4RfG6G1i+LngeGHxJZyqdK8UWKKJYXzwWYfeUnqpyK+SfDGvaj8H&#10;P2kvihJLoEwtJLqC0ur6109l82WOIfvkODuVh2zX0Vonju2jt7ewnmumV4t063MZO0ev/wCquq/Y&#10;s+L9w2i+PLfxZb2kuj23i4QeGbia1WSSW3MWXDEgk4fIGe1cMqcoVOVM7qcoum3Y+Z/h147ufGMs&#10;3gbwhbvrOvapL59no+nx7pI41JwZSeF9ycCqvx4/Zz/bo8MeH/GHxJ8QfAq41Ftc023Ez6HfJdSW&#10;dvD91BEvzZA5wM/WvsS+0jwJpvjq++IfhjwlpehLfQKusalZ2qx3N8UPyrx0X8BUcXxm11pG1TTd&#10;Vnht2baksEnzqufSmoVE9Bxq043ufP8A+zT+3dBe/s9eD9P8bTXk3iqAXdla2c8RWf8AcIfmlQ8g&#10;geuKv/si/tR/E74mfGm3+E3jr4lTQxa1Z3d1pa3AT5pIcMU+mM8Zrs/iZ8HvgR8ffEUXi7Rkt9F8&#10;ZWKu1rrlpbjEu5cETovDA9+9fHnxk+Fn7RH7Hn7Rfg/9oDxd8LbzXvC3h+/mW61Xw3dCS1SGYbWL&#10;xD54+vJPGK1p1rVLSCMKUqb7n6p+HfEen6hHNq1lqFjFodvGwuJYsKXderE+gxXy/wDB3/goy/xk&#10;/a78U/s+f8Iqknh2fTpJPDt/5G4P9nIEu/OV2tnjPtVX9qj4ky+C/gfFpXwziuNJ0+50WG4ujZ3X&#10;ybbgA89dw2kdDXzB/wAE9/GFxrP7dem+B9LmmtoX0m6huHRAVuI0iaQqe/VRWtGM6mIb6JGEacfZ&#10;ttan6F+Mvg/+z94z8KTTeLPAljbX4RZo7vTbBIbqNuoO5Rj654ryPxD+xjpPjbTNQ0JPG8f9kahp&#10;7mFb5R5kNwOUb5RyPXpXsevTvquhKY7xYvMjLFWh2uFB4B5ri/AM3jHUb/VBqk0f9mQKos5V+Rwe&#10;4APbpzUVKfMc8KkoH5/SeE9T+EfxMs/Dl/HazBbG/wDOv7O8DqWVWVQRjK5J74rF8d/GHxZ8Rl03&#10;XPHlxHPcaesGm6X9njACwIeOO57mvtj9on9mbwJ8cvD00cdpHofiwQsLfV7WMBZeOFlC9Qe/evg3&#10;41fDzxf+z/d6HZ/FG0Gmm21Yi4aOEm1ePoJFl6YPp2qqdlHU6Y1U4no/g7TWb4Sax4l06+1Sx1TU&#10;PFkEen3WnsEaRI9rGMkjofmHH511fxN8YWV3rV18Q9OEC28l8tla6bqHl3cLN5f7zeCTgjr6g181&#10;/FT9qOHRdHuPA2k6u0enx3y32l3kMo8tm2r8ykdSDn3rxvxR+1J8WD4budJ8FiGOzvHkkW7f53V2&#10;+9Jjsx/Os6lPm1Q1L3tT6M8WX+h3d+2sa74vKwXUhgt0+zhE83PYdlHrXmfx3/Zn0X4heC2tZr2H&#10;UJnVpIb1ZF+STso7g187an+1f8WXsLfQtc1uSQ2K/LeTW6s788E9uO1ZXh/4vftAfG7xda/Dnwf8&#10;UdQt5tQmVLu8WELDYoTgu2PT0qqdOorEyjGRvfsp/BH4nfEX9or/AIUx471ny/DOk2NzeXM1vJmZ&#10;1QqBGxJ4H4dK/RDwjaaZpmpeD/AVi/k29p4V1W/0/HGRBGRHhe/LfpXhH7KH7KfgX9lzVvGeu2vx&#10;B1bxR4iudNQX2sahH5e4MclI1ySB7mvoO3utDtfGen61dsIm0/4Z3qW8nl/NbrJjLe/etnZaWCN4&#10;xsjJ/YV8J22p61J8P/idptvc2XiazubkLIwP2oEEENnpx0r1LTvBehfCL4Wn4X/BWya0sNHvJUt4&#10;Ly4MkituJ4JPT0HpXyl4l+IHinwemh6t4ZvBFdWcaPazLIVHkr1yfUivofxJqUHiz4Lw/Gj4c6lJ&#10;YXLRL/a0DMSA+35zg9wa8vFRqQrRn0OilySp8pzfi3V4NftbrxHqGiXVjd2d4LTzZFUK04Abn6iv&#10;J/jtp/i7U/Ca+NfDdrFJqWmxP59rMxKzQkYY49uuK7bwV4m8ReKbjVvBOoOlxp+tWa3NtcM2fLuk&#10;/j+v096yfB2sNJqsmi688yqrGGTz1B4zgk+1bWu+ZGDb2PEf2fvEuoaRqVhKup3rw6PqLSGRl5ni&#10;ZtzKP7yjJWvfv2iv+CmHwv0bxVJ8JfBXw+8Tap4v1yxisNLsrO2X7OBKMbm+bdgAnOBxXjeseE9M&#10;8EfEaDSb7xafD8Cas7rdSQ74p7c/8s89FBrp5fin8KPBGg6l8Svhf4Xs9c8WWqOl1r09v+8t4c4C&#10;QnHJxk8VNSpeSNoRXJY6/wCK37Snw+/Yo+Cv/Ex2XnjRdHmi0XQ7WQSSfaZEOXkOflUH88V337NB&#10;1rx3+wf4X+LHjayk1C+uPDcWo3aiUrunebOD9K/O/wAL/BzX/wBu748x6F4E8YXmqeZfRy65rvln&#10;/iXRk/NGc8bsZAUV+oVxo3hT4b/syL8D/BtvqUmnaHHbWML2ynzJEQ/M7+nPJFTKMKfqztpSly8v&#10;Tob1rB9q8QWdneXpjW41KFZFZh+7Up0HrXHeM7qzbxj4j0uw8ww27RiYiXd84zwB24Aqza+JPDkV&#10;9p897c3l0669BPG0ilDu2EBR6isvx3428K6NrOsX/h/w/fTalrV4PIjtbNmG8cBCTwO/X1rOXxDW&#10;xpWkYuPEMIjucyR6D5n2aY8xw+/415nH4a8Xz+DINE0W9aJtUilNvcSNtSJiSTx1PFdL4V1f4h6z&#10;44bVvGPw1m0ENo0omv5plVD8pwoQndgdcnArV1/Ufhzofgnwn441Xx5os2n6RpksizfbF3PIUAdN&#10;oPJ4/Cro1OWdkYVu54//AGTrem2Gm/BnU/Av9oNZq162vT2Xmq5YnKhznB46U06I7eLY9B1/wfC2&#10;m+Yst1HcsF8pV+6VyOCTjgetO8M/tWeJ/i+ktr8MZ9Ms5l1BVt7fBeRkDcBgcbVI6+1dF+0F4Ik8&#10;VeK9H1/xbpNxHcWKqy2truSCaYkYlPTzAvbtmu9z5XY4uX3XJmFe/Ei+hhl0jR9HtbWzm1TFx/o6&#10;5cD7nPUfnXRwXl1q6RxJGsJkKx/N0XJ6n8M1zcOmTaHoV7eajbrceXeM63JjwsUYGSx+gzWHZfF7&#10;4d6/Zw3Hgj4mae0eoWssmj3XmZWbB2s2DxkN2oIOB+NHwhsdI+IV1qnh2/kvoLd2lhuFkbMB6Nwe&#10;MZPevmzx58TRa6/HpWmf2nrLSXKJdf2fbyM0qk8k7cjivsbxR4S1/wAWeFP7Bgkk+1ahbsuoatvR&#10;QqDGSRnpjPStP4VfAXw34P0W2n+H3hWPVI7a1dLO+t2QxELks5fPZs+9EeVS1DlPjrTfiF8e/DV1&#10;cN4f+A+sXGlof9HuPsY84Ad9rYyT68VqeLvjN+1r8aJLcal8BfGfiKeCNYrdNSsQiwxgfKqNu4AH&#10;avpnw3oV/rdxJ4g1e/Zbshk8u3n4TDHjBPavQNIdvBHhkQ2l9NNLMxMj+Ycr7jmtZRjHRIx5pSPn&#10;X4Aa5+23f6LrnwMHwj1zwTb6vDHeapZ2k6LHqSJxtMg+62P4ehr2rWvjD+0r8fvg3J+zBrP7I+ox&#10;+HZdP/s238TXevQr5LRDAfHqD3xXonw/1LWdY8VTDSbuQuluo+1SMNqpnnHOc5rovjJJo3g7xR4R&#10;0iHxBJFbjU7a/wBYhtbPck0DHDq5/hyxzkZrGXLzbG0pNx0PyL8TfAr9pX4OfFqx+FPxV8PaxYeH&#10;7rWFiXV5rdntxFzkCYDaQeO9enfEn4o/D/w/q8Ph3R9euI4/D915GiX2lzMska7eWBVuCG5JBFfb&#10;H/BRUeMNAtNa+APg34gWGv8Ahe9uBqNpY3FnungThvLSX+EDnpzX5m/Fj4L+LPAtvH8QvB2myXWh&#10;30ZabT5GzJbuCdwB712QlzHLJWPYvFHxO+PvxonsdLXXNS1rVILFYrfXvtDC5ktYxwjvnMwA/vZN&#10;b3wQ+MHxk+E3jXSrHxHLqN1dJMHt576Er5b88YyflNeI/B34oeH9W8LvoN5qk0ah/wBzKsjJcWTY&#10;+42O2a6bwdpXiXw34lbxJY6rNdKWUh7i5aZWAHB5P6U6lKFSDVjSjWlTqJns37XfxN8f/Fv4i6Ja&#10;QaNa282oZgvL2BSqDK8xHJ5J7N2r6C/Z9+HcC/s+X/hC60iCGFtHliXbcYYXLcb2xzjFfIfir4le&#10;IfH3hmHXYNHEM+j6sqfbmt2RSw4DqD164PavpD4TfBf4xeA/h94g+KN9FNqutTeF5L7w7prXgMFz&#10;+73YcA8fTFeVKnGEbbHoQqucrn0J408Q+Fvg7+xJpOo6foq3Wq21zbWWnzXMhHl3EjhN6+oAJNe1&#10;+A/hbqmnT33hbQPFJ028vLKHzrtrNZxNIUDb/oCenoK/Mz9pn9pz4g/tC/s0/DK38FapHYPHpajx&#10;DbxttjW/VgMkHpgDI+tfQPgj/goRqVx8CrfSvDNlKnjmG3j0/UpV3PHEqIEa5z3BA/A1H1eUoouO&#10;Kpxdj0X9seX9uHwP8M5vEHwy8T/DHxPNeMdP8QWUzi1vPKU/MkGGILMvXPIPavkT9iT48aSfH/jz&#10;wF458X6p4Xm+yxz6b4H1q9a2Ml2GO8xufkfjGOOa9D1j4ofDP4iXdho3jfw14q1e3tQxkk8J3C2i&#10;yXB+8zb+vuc1paj8Bvg/8W7fR5Nd8NNCum3iG3m1SVHvY4M8qWX7xHbmtIxhGHK0YSrS5rxK1x8U&#10;fD194pk8WeIvBljqGsWNv9mttW1jUhMLNeSoSEDDkcc5ryr4teJPiF8Xbm3vx8UZF/s+XEdhb2oj&#10;t35zgqmN3Tqcmu98f/shfEXw9qGsfEf4D/EbT00i3vFNro/i6NVW5PdI/wCLPTHGK47xL8WPE+iW&#10;9vD8f/2aLrR47Zglz4n8LWjTwqOzyMnAFbxjZaGUq3NuYUfjf4z/ABJa38G/EHxd9rsrRlWxhWEQ&#10;queMcD5h9a7PVfhZ8PdJ0PSdTuvixZwyahdNaqrKRJDIOoKnBwPUiuw0XU7v4gaho9n8LfB3hvxR&#10;p8N1DcaprdophNrbA/flJ4UY6+9cn8dtA8H/ABP8bal4p0XVbW4t42/0WO1xui2jBI9jg/WtFHmf&#10;YhzWxm+Mvhf4j+H2lm7h16HVo/M2faY2BLg8jj0rJ8SeE7+40i1mn0zMz5k8uKP5tnTJA6Vz+geP&#10;dAttZVvsl5JJaSYlj1Deme2cemcV6lovidC0niTS4lCz2bLMrfdTvkVvH3VYxOR0/wAJXdx4eMcW&#10;k3HmRg7l5OFHfGOBXJar4bSW2aSVNq7tmzf/ACrq5PihN/wla6YLp5Gu42Em5iokHQCtb/ih7q9T&#10;QpZftHU3D+UAImPUKc4NVzS7AeUvpUVpErR3bMV4C7eF+pramKpo8cp1Ty+gK55NejQ/AbwPr8wb&#10;w98Y9GtUdyvkas/ku35/LkfWsfxP8GdP8N332e/+KvhK6gZvlNtrEUkw7fcVs0c3Rgee3+u+GNLh&#10;xqGnXF1GxIkeNSce/r3ra8LWFodQj8PzLZw2ckIk09nkzvyM7XPODnFJLpvhPTLwraX73DQqyTTe&#10;URG/PYGqmneF9BaWZoDcGNlykXm7RHzklT2zQ0SSeN/Dcc2nRyXlytrF5pjVRIMOM84Hc1l6lbf2&#10;zosnh7w5DKbOS1ESyXOc7h3H+NU/GGn+H/D+pDxFbpdXDyRbEhkuC0KMO/1+lZvhXxxq2qavp9xa&#10;eZHb27tDNDJHhTu5zVIOhzul3lz4OMl9aFZmtbjZrIClWGD97HsPzrrNV1nTtOXTfj34Y05NZ02z&#10;mRdUsWyRImeQwHYU3XL7RfC+uX2vXXh9biXUJPJuYJF4dSMf/Xq38JNW1HSYZPBVzo8MkMyySWkE&#10;0eFaLsJFHXHrVEi/HqW58f6bb/HrwHHGv2Nxc/Z4eFe2P3oiPb07V6r+z+IviP4f0vV/D93p6XN6&#10;zSmC4uQqtwBsweoNeIeHvH/gfwP/AGj8PPiZqDSabcSMJv7PjLYVjlo0xwK4rQfFem+Bdf1G18A6&#10;7qEfh1ZG/sd7wbZICTngjoKmUVJWGpcp7R8V7OT4VfHYfDy/1NofCPiS2aWbR4ZQIbW8BwWXHHJP&#10;BrzbQfiz8Sfgh8RbvW/hj41vtNuLXI2rJ5kc6js6ng5FV/ip4ntvif4TsLjV754tS01sWtyGys6k&#10;55PY15rJ4pk08Sp4jMkdwFz5xbqO3WjlVtRSfMd942/4Qv44a7ceINNeHT/EWq/vdR0OOMrDdzZy&#10;ZI8fcJJzisPUbf4o/D/R5NO1bRtS+wrJs+yXUZZUz6E9M1R8EXWveGg3xCtkVdGvbf8Ad6o21Xgw&#10;fvLnk/Uda9w/Z3+Cvjr4k3Nr8bPjh45vZfBsesQ22kw3DKPtLsfleTJztGKyqRSRUfedj1T9ij9k&#10;aM3Vt8Q/FlhqENzcqs2m2fXyfmG0NxyD1xX0d8IfiGPCvx9v/wBm74k+BJLGaS0kutJ1a4YeXIvA&#10;K4wBk9R3rA+EvxltPF/xi1TSdCvY49K8J3EcC3tu4Zb6QdVTHAQdM9zVnxBplx8RvjE3xM8tpLrT&#10;7vZDI0/8OfunP9K8CtGVSbUj2aNo6I+hbnw/Z2mjWdhbjzo7eY842+Ww5GeK8E/aU+FVivxi0Dx7&#10;4c8uxlubeT+00t/uTSAEAnA6knmvab/x5pdgbfQ/O8zUNTVWktlb/V59+lN8Zw6Nok2i2OpJb/6d&#10;b3e5po8sWEbEEGuGpHlR3xlzPQ+bvDni6x0fxKdE8W2bQSsSoctuWVezKaz/AIiuJdWjjtLnyw0m&#10;2JdoOT1/WtD9nHSrX43/AAeXX/FK+RrGl69dWd0ijcz7ZCEGDzgjB4qrrvwj8cfDLxhaXvxpvLaS&#10;3vLx00a3t/uxxcFd3fdyBzWMdzYhisWvrRI49quq58vI/lVW9u7XTFtrlLgobh/LWPgYx1zXRa94&#10;I8q3fV1iZdrbVkVsbFPOB7msO08AL4h8mwKNGsPMM7fMU55yfU0ybGRr88Wn6lBqlvCs0iw4eMDc&#10;SM9KkbxfZrpscttbkXEjZI35EY9DjvXR6v8ADKyhkt7KxZ5HQMrMOsvueeOa8v1LTofAF+be7DLF&#10;LfESPI2QjNyP+A0w1R6TcNqV14Ut5be1hmuLiQbZCQNiY5o8LLo/hLxbbvqb+Zuh23VuucHd/Fz6&#10;Vfa2+xeHIL60KNAwV8L0QkdvasfX/wCz9Ui867vha/L+7maTH4c8470fFoUZPiXwrqPwo+JDeL4N&#10;PludHvB/pEsaZEcbHg47EZ61vWt5abbjwldo0gjjW90+7/uox6Z9a2Lm41y78I/8IrcRrqX+igna&#10;wAuEI42mubsNc01PDepeEPEs50280ezF1YPJ8zXEGcBM9yOhqfiA9NXTNL8U+GLvRfEVsLeFrMND&#10;dBdzIWGD+FeNfDzXdW/ZH/aE0JtFbzbqQzXdxbxEt9oswQJD1/u9q9W8Ja5Zat4TGltqUck80KSa&#10;fIg+WWPvz7V5f4+8Pajr37c3gVo79zawaDd2t1Gsf8Mqt1P4VtR5VKzCS5on3t8TP2t/2Wvh14b8&#10;M/8ACT/ES3tbPxvZtPotq0bOJggywJUHbhjjnHNeSfA3/go78CPFfww+IXw/1LxE3hi8sbnzrJrj&#10;UpPLgG8bQNvzE45KgV4Z8J9L8NeNPCOtfs4/EWJry50a+abwvqnl/vbMFj90t0XOM44Oa+ePG3hD&#10;Vvhp4w1bwXd+DreTVvP82eRm/wCPwdQ2fQivawVGjWp2W54+J54zSa0P1J+KGifB7x9408I/tTfC&#10;PxnYS3MlnFZ65daXNmHV7V0HmI4DZR/yNdBo/wACvgHpHiKXxN8OvC6aXfTx+c2LppmZT1w0u78R&#10;xivgD9kvXPHniP4W614N+GeoRaTrEGpfbYdBuk+QgqNxQn+IGvr/APYl+Lmr/HL4f614a+J+mi11&#10;/wAK6o2m3zD5ZJBt3LKf7uRx6HFVVpTpy0MlHmie2aDpeo+K9PuP7E+JdnY28OV8uGzUybhwQSO9&#10;eS/EzwXrmiah9sv9bt72RWz5yL8556Mvoa6rTtSj0HxK3hlrePTJ7gMNL8lgVvjjOR/tDuDWJ4i0&#10;Pw94md9E8YxXjLNNiSW2m2SKc9QwrsoTvozkqR6nyNq17ovwI/bY134f/FfVV07w78YvD1nNYTTt&#10;+6kvrRm2xFs8cMfzrxX9vXxV8Svh1qmgaPY6bp7aR/wnFpBbGK3xtikyu8MDySDya+v/ANvj9h/w&#10;R+1J8C5vD+i65KnibRXa68H6vNJ+9tbhMYjLdg1fnd8Rvjt4n8cfB1fhn8cNNmtvHXg2+hBgmXb5&#10;zwvxKp/iBA5r0qKRjLY7XQNV0Dwfqd/p6WCyahaXjGUJCGIJORkntXoGsfELUPiLpOk31/okNre2&#10;oaK4vLa1H+kQn1UY54ryr4g38l/8S7H4hWenNb6TrmjwESf35wo3cV1Hw88e3q/E/SPD83hv7Tov&#10;2uJrhpGZVbLEeX6YPXrW1Rc1MxjfmR79oVn4i+L3gpvCx/4KM3ug6XpbQxL4XutIjLBT91VbcGx2&#10;71jXngHwl8JNZj1qT4uXiQwzkahfX0Tyb4c/NgDgZrc+JXgX9mrTPEuv+H/GmiW/hq2uLKNtPulb&#10;y49zDhlkJzvB7Vz/AMMPh3BbfEKTwX/wuoeItN1DR/8ARodYkWTym7Ln1x+deIo8tz03JyIviZ4f&#10;8H/EzUbnxToOtLYtPCraYtwAouIkGFfHO0kV698ML7/hPf2S9c8I/Dy6H2qVfJ1bWb6Ng1iEZS7B&#10;VOSMLgHPNeK/E3QtO0P4jQ6SLxjFZ2qrGIF2oOMYA962rL4z6T8JP2efEFjo+vJb6/rDNFpUUm4L&#10;LISAIjjj/HNaujzRVhXE+IX/AApq78Bah8dp/FUepHwnZyaT4iS3ty0scLY23PlrltoP8Q6Vu+Af&#10;2wYdZ+Gvhu3+HGgWXhPwXdWKi6n8P25a5vUPBeaV/n564zxXh3iWz+JXwy8Xt4xg0OzsdauPD2zx&#10;z4Yj+eK4tpk5Yr6Y59q5z9nP4i+Htf8Ahtq3hu98SR2en2OotBp8asFMcLchQB0AORXJOnPmNI1K&#10;fLY9m1PSPHnhzx/feKvAHiTwze6PfuXCzyn7RKpHCsSD34yTXQfA69u9D+Jp0zxN4JFvqWpwE2V+&#10;6lwq7TuCSA4AHuK83+EfgnwB428aHwvr3i3VLyx07T3kkaxUh7obhhSR2UkHI617l4j/AGPvjT4J&#10;8I6Pq2ifES11Zby+W7nkjcmSzseyq3Rnx1Wtua0eX8TNO87nP/ESHwnZ/GTwzeeG55JdX0PVkv5L&#10;lXaNwy9SW43KehxXuPw0+HPwR8YfF7x1H4q+ECaH4i8XW0Dw+I7fVEmtbnYoYSooPDnPzZHWvGvF&#10;HjHw18UvHFvqugajpcl9Z2os4Y7O6DOUHUuONrE9VPenaf4Zh8K+IvC+meIE1TT5LqSVLG9+0GFo&#10;o25w+7qCRwOvpUSlDkszb3r3R3eqWXg3wUdQ+G/jpLfWNFmdrbULe1jDh0z99fRwcHjpiqUPwp+E&#10;mgMtnr3hn7YWiMnhvxK0oaO4t8f6tvSRRwR1OKb8VfBOseDdYjWdW8m+QSQzTDpnqc9GFR+BtQ06&#10;C3uPgt8QdVFvo+uc6PqRAf8Asu8YfLN14Ung+1Fm0rC9p72pi638I/CepRyr4f8AEz294SZUNvhR&#10;KOpXArifGHwtfWrOz8U2Wsf2XqllJ++khco0o7qcEc4Fdpb6P4t+Hni66+HPjO2WHxDpOGmmt1Pl&#10;X1u/3Joz3Vl9K1vHGhzax4cXxJb6XILdY/L1CFV+Yekg+lOW2we096x4nrfjHx1ogktTrk0jmEqv&#10;2qUlSD/tZ4qz4d8WeMbvwddf21qFreKkTBW/5aOpB4yTXW3Hw+tte8HtAbVbp4mZoZmUBpIwM5Hq&#10;a4rw/wCFtAtzI+txXH2VvlWOFtrDnqB61ga80TxTxN4T1rwf4NvL+w824Xa11YxrLuZGByV/nWwN&#10;Xg8V+H/7a0l9zQ6ZHc7duD5mBvU1sx6GtxZ+KNKvLm6lS0vJPsrSKPMERUcYrkvhVqtrNE+nvJ/q&#10;ZmjKxAfMCONw9etTT+Noqp7sEz0iCOy8QfDGN7Wz8vULG6W5FwrYXy2XDcE8074DWZ06fUPD66cI&#10;bj7QZVnt1wrIxLZ+pzWTDDF/ZP2C8t5oSmXgmbcqr7HjkVc+HGpfYfEuoT294zST2saM2/5EAz09&#10;KzezSNVuj3rTtcW58KDQ5dRZVtk/frHgsfbOegrmdb1IabDbazYwR3DwK0kKS42oo7/XNcSfE0+m&#10;Q3f2PUmEjPhlh6N9c1Y0vWrjWtOuNOvJGZlh/ct1x3P4UQgOZY8Kat4j1/4hWXxDGvXQ1i6vEax0&#10;2TAIIbCNnOa+hv2qPGt7pnhfwrf/ABJ1W40nVtP8YaZ9uU5VLhpEdcgnGVyea+VdF1jWFv5byJYr&#10;fULBo5dPukfgsvI69MGvtj43eHof2wP2KLrUvFlvbXurN4aXUrK4tVAeK8gTd8noQVI/GuGrHlxS&#10;T6m0NaJcuVsbyaSwW3KttyJCAwkzzj6H1rz/AOLMGg6doWpXN1bfaHtrcN/ZssQaJm7YOK2/2dr6&#10;+8efs+eD/iPaXrzQXWmxx3f2hv3kciZVtx7kEVh/HfTx4RSHxFcyM9vdTjzlEbFcjndn2Fehhq0V&#10;U5Gzz6lNS1R8XfB74p+J/hB8UviRH4j01dM8Oyaok8Onww7TOWAxg/wgnIJx0r74+J1t+z945/Y5&#10;8K/H/wCF3hm4hnuWS18TafNM0ixr0cNuzgg4KkY4NfGfxWXwf4s+KV4j3to9tfW8cqSTY2O8ZPy9&#10;eucV9sf8E+fhjrPir9izVPEWqvJeWl140nWPTkhDJ5KIgJ+nP6V3Yj2cbM5ubl0Z8b+J/hn4WuRN&#10;448J+NfJt4mItVkY4x3U46c+vNeN/E661i+j/srxRL5dqm51uLJtyyf7WR/KvuT4mfsXaP8AAQ61&#10;4uttWjvvDevX4C6PJMoltzIedkfVgD6dK+X9O/Z88WSfGHU/A15Ks2h2atJbxzx/eifndnPYVtTl&#10;zRM+blkef/s3+B/Gnx40qPQ/COhzLcPKwVrqEhIYlbH2gntkdu9fVnw5/wCCcmk+AdSXxJr2max4&#10;kvrnAae+mjhtguBnYoycZ7nniu7/AGKP2e/E/wAIra91u78YaNb+ENWtGMU1hGLi5aRWO0L6ADIN&#10;eveLPF2k+E3j0Wz13UtSWaIvb/bLNYX2gZZgM8j2qZe6ieZylZHkHizR/Bf7NvgTWvHun/CnSNAW&#10;x092F6mx5J324VAWHUntXmvwZsbvU9J0/X9b/siTxv4o0f7b/ZuoxtE0Ebk7A2BgZwD2zXeftdfs&#10;p/tVfti+FdN034I/ETwTdaN/aMc39kPriW12kin5POSTGQGGMZryfxh4q/aJ+Ev7RVj8L/EnhuOx&#10;8YaJpcY8bTNEr2jARjyo1kXIckYxtNYxlGex06QVmcr8R/hZ+0J8AfCeptaz6g/iTxTqAZdTtdPM&#10;tjpys43EkDkADvwMV6N8EvFFv8TfDeo+DdF1fR9QvYY44fE76h+6uQyj/WRIedp+grb8c/tyeBPD&#10;mgNpk9hqjalcQr/aaJZyTRoxIXCgjn19MV5F8VvFUHwC+LOieLPg38Cpte1rxIrjUdaWOTbbwuo+&#10;7tG0nB6HpWdS8uhS+E9m8YTar4T+EXiC0sru/wBP1KOSIaC1uGZbj5uUlA+8uM8HNeQpdfCvVvFc&#10;Pj671e4uNS0rTyPFPwtitT9l1+T/AJZgE/6vnk4ycDtXZePvjTfaHDZ+B/hnoOqal4uv4fMjt7yE&#10;+XYqwGZZMjqOw9q838afCX4jaXdw+KLm7/4q7TIxd2cgUI87kkkMB94HkYqKdPTUHLlO2Px3/aG8&#10;aeBNU0v4UeObh9Jkt/K0z4d+EbW3tIdLUjDxtIgDOR03Mc4zXoX/AATO+K3wwj+G3ij9h39ujULH&#10;WYb68aXwbZWihzYTZZmgNyDwc4x75r57T4baH8ffBcnxa+CVxf6D4qEhj8YaJpk7QYuB94snow5z&#10;XnOjeHPF97rENn4XdrNtNmEs0cc2GLg5yW6k/rWsIRjsjOTcj9XPC2tyaJ8BP+Fr3lvHqmm6Tq0m&#10;g2ei3EwkuLeKMgBuT82AV6jtXn37TX7U3i39j3wb4V+Ifgr4L2finw9rWpNZ38cd4tvNbSP9xRkH&#10;Gcn5j34pv7Fev+APiB4Uf4eav8YtEvvEniu2aez8O28breWt3boATIXAX5zyf0zV3Vfh5feBNYW1&#10;/a607w7eL4shz4V8JXSSSG1hhbmWUcYJbaQa25+bQ5YxlT1PnD9pr4o2nw/+OXhX4veI/CesafHd&#10;TQSWSa9qiX0DKceZbrIFATr93PNeu+HvFmheJviNPcfCP4ppo+lyurXHhG9jXYJmAOVDHKA+3FWP&#10;20/2U/EPjL9mHVdC8KeFLGG6ezbUdDsbedLqGN4l3AxtklSQOnWvK5fCfhj9ov8AZ98J/Huw0JdG&#10;8XW+grFJfaU+xb+6twY2gkUkfNuSuXFYWNZHpYbF8iPp/VJ/hT8VoZPhR4iOm6P4mhh+aOUx/wCk&#10;Ke45yRx26V4T8Uv2C/Fuj3s+pfD2Sx3StyrSkJK2OxxwawfgNonwc/ag8FT/ABh8Lz+V8SdBR7PX&#10;NP1C6cXOm3ABCyhCQcHA55Fd/wDGH9qjUNB+GOn/AA78SfGT/hEdcuEWDUtcbw/JcMvGNyhQRn/a&#10;PFePHC18PUSpv1PS+uUasbTR806f8Tr7wB8QJvhp8SNOuvD3iCOQiFLrhJADj923AYGvbvCPxQbW&#10;ZbXTdftV86OMJb3G3knJwTjrVv4p/D/9nD4+/C/SfCUOo3nxB8YmNY7DxVDGkc3nYzkjPyc87a4v&#10;wr4F8UeBbePwT4sikfVLNQkjFAHUDsTnk4ruxHJTs76nPTkqsuU9g/4TLSPDt7aaXr+6aS8yWmWH&#10;fEqjquT3ryT9oD9mXwFrDXXxZ+B0slnqO7deaTA3yS8/MQnqa72xvotdsIfD7PHDbxuGaS6+ZjzX&#10;Qan4S0DSoIplH2ZVXP2y1bhR/eauanikjWWFktj4W+JngW71/Rhr/wDYc0N/p8wS4tZ4SgkyOnSv&#10;CfEFhd6NczeJbDSZZby1/wBZa7ipVRk/LjvX6UftE+BbzxJ4Ot9Y8PwxXVvZq1zJcW+3N2RgfMM8&#10;8DtXyX8T/BXhq+uU8X2ELR79ovrVR1Udfxr08LiVI86vRcTh/hl8TLrWtGXxBbadKbcIv9oTDKyR&#10;j1YdiDwa73WJ9X1Ozk8UJqc3l2UJjW1xnZn+P3rgNW0zTvBnxEsrPR7ll8P69H5eoKg+67cAmti+&#10;1/U/hPNqVvr9te6lp8bLE8luu8tGR8p2jrXe/hOenzX1NL4aeINZ8O6lpPjy3vrhNT024WWSaP8A&#10;d+cofOMd+OCK/QL4Y/FjSPiJoNv45mtIofOjyyyMPKfjk5H3SP7pr4H8GafY6rbrfx2k1vDIpdIZ&#10;x82D6jPBxX05+wR8R/h/pOuaj+z78QxDJZ+JZBNoFxc8R/aAuDCfQt2964MVH3eZHVSW5754z+H3&#10;g34oeFYbDVfD+natYlt8P2hA5jz/AM826qfxrzG/+DHjf4U3MfjL4Ga3PcafbybdS0Gb5iYc8lO+&#10;RXs9p8NZPhlf3Fj4b0u4jtx832AEvHFgdVz0/wAav+HvH9poWnSXo8PLO0yssyzxYYKTyK5Y1FbQ&#10;25ZR0Z5npvivT7ya2tb2SGN75tqed/E/9xieh+tTat8KdBkkn1TSdLaC8z+8a3Oxx/8AFCui8afs&#10;66T8Ybu38TfC/V/7H1aHE02g3rL5F9n05yj46EVm/DHxZbXHii8+HPxAaS11XT5DHcafd/JcIvZ0&#10;/wCei+9TKtyk+xvqjl7K/stH1iJfiVZPJaBfLsdZj4mjz/AxI4H14r5w/bU/4J++FPjD4jl+Lv7K&#10;+ryab4gtB5lxb27eV5zdd4xjPvX198S/h/NbSvHvWazkQrGsvO8H29a86sPFQ+G89vbeJ7z7PZG4&#10;8iGeRNpGegYjqK2p1uW0omMqcup8u+A/jh+0ZYfBL+xv2lvhWfEGoNcrB4X8c6bM4NkqPgo7bcMM&#10;8FSQa67wxr/h7WPGlj4J8W+H45otUib7PqLXyh1mx8yKOmO+c19D678JtZ0zwxfWvwx1+xuNL1yb&#10;zbnwrfSLJBdSNyWiHVWPqO9fMHxI/ZibTPi3p+seG5tet55LV3g8N6h/q7WdTlngk/iHHTrXQ5xZ&#10;nyvmSPGP23P2ZPEH7OvxOh+Png7R9Q1Kz6Xclgp8y1K4wzqvYeorufCnxtf9pr4cw6F4lWx1XSZV&#10;KXyxQ7ZlJXad/Oc/hXtHhz456XfE/D74q6ZNJOtuYLhnhOJY/wDa96+f/ix+xz4z+FfjtviV+zN4&#10;ph0+11aMzR23nKI7kj5im09DWXNsnujb2dtjy/4qfs5eOP2d2X4ifBoaldWKuXuNP8196ITwyjof&#10;pivoL9n79qrT/G3w8tZ/Ftr5WoeX5E6zJtkbOQQc4wR61z3we/aLv9fn/wCFf/HTRptH1GGQrFK3&#10;KXBBxjPofSup8b/s6aFr2jXGseHdfh0+4uPmt44FVBLz2OfvU5VYy0kZqnJGX4v8I+F7WxuAwW80&#10;m4Zmls7tQxhL9MH3PpXlupfAZtAsptf8FXCiGRt32XzMgD0r1KHQdT8E6XbaR4y12CaEYM7zEMyq&#10;O3FdP4e8MeFdYVY9J1SH904LRsQVIPOevSiUpU9UxqipOx8piS1jvW0jxZpTR20i/M0luT8xP96u&#10;Q+IXwg0CGG51rw6rRm3APynh+vP0r7e+JHwA0PUtKn1BYoRDGpZmjhG7gdByetfPPiD4aXdnayf2&#10;RfeTp902xlmUHarcZ+orSniovcipg5RV0fMgttX06JXs7iZtuTK0bH7tbOm+K3eD7JcyF48gSblO&#10;4e9d/wCLPgjrGhSqultHLGy437wokHrXGHwXFqWqHTr6yaMRttaVSVYepNdSqRkro5/ZyH2PiGaG&#10;bdp8I2rJ8rEZrfP2rxTqFtDcqsSRxjjOf6dTVrwt8OdD0RWht7Tcv3lkmbOT9M1v+D/DSRazKZZW&#10;8sybizL932HpUzqdTanT6Gjo3gySxWN552lRudhTBC/SqOueEmg1KPUrHUWWTcwibaAI2HT8K9S8&#10;GaXdy6x9kvIvMjjxuXy8hFPfNTfFf4VJ4Tgg8R6U0c1hfdY+u1ieo54rljP3js9jeJhfCjVbbxNY&#10;Q6F4h0yNtfguDJZzTBSrle30Nd9rtzanWk1XVJ4YpmjNtdWKxhCkmOM4HIzXlGueGB4Zv9L8c2KX&#10;UM1rCWmEZ+VkJzu69sV7LrnhbT/id8PE8f6beLNJDGommt1wWUjhvqO9bX5fQmUXy2OKufC9xdp5&#10;FzCW+XczKwA/D1o0jRdcfVba1sTHDLHxCk6nEoA+7nsT611Xg+D+1tFaGGxaSW3XYp28Sj1FSTW+&#10;tGIPZ2gWa3GMngCtDnehNY+Cr/xJaf8ACRWE0/kwn7Pq9nwWs26hyPT3p134R8Xarpj6b4yvBaWV&#10;o4RbmKQA3yYyNq9iKufCS4t/DN/q/iLxXfN5V9bbNVtYG+WfB+U4zxxXHT/EuOPxXfPqOnao+mwS&#10;O2n+fzGAew9Me9AWXLe52tpot5oy29/Z6G1zHbQn7GokBkJA4H48U7w34t1K58TX2ofGPT5tGsdU&#10;0z7JAbfLCOZjtCsQMgkd/WsH4afFn7F4ht/Bl3p377UH32M98xC5/u59v1rr/ih4l0j+xtV064sb&#10;y2vLW6hS1lvIB5ErH+JP9ntk1nNyLp2vcs+E/DFj8BdRX4d6p8aNds7HxMP+JXYLIq20a4PyKT/E&#10;c1wPjb4YaX8HtZkvNVia8W+kdoZWk/eMO27AzjPp1q8914J+JqxaN4+1gvr18qx+F523PHbTKOq/&#10;3SSAM+ldUnwti+J0MepjxFHceJNDUxa1Z+f8xwOQqntkZBqVU6Gko6aHLfCb+0vFfhbUJLCyFvdW&#10;c/l6hCzn5Bj5ffmrHxE8OLo2sWfjLR7Bo9N1a1EU0fBXI43g96wl8S+Lvg34xl8fS6ez6VeKLbV4&#10;4xwFBwshH9a7zW/iv8P7ewTwJrst5caTqUIvLHyLFpPszHqQw4Ud+Tg1pGTUroy7pni/hCxS81HU&#10;bXSLxYYmkNvPb3xI3F+MAdga+lvh18BPgJ4I+DthpnxQ1rQbfxZp7PF4csdaVhaxeZh/JJPQNgfM&#10;R1ryh/hsLXHxc0yxkksYrpTBNIq+XPt+6xGeTnnFdz4M1D4c/teXPirQP2q/DtvPqjaKLbRfEPzW&#10;dvbmMHyZGxwOcqW9KdaTnaxnBcu56BcfDPxH4qs7eytP2QPDWpM0WX1LwV4js90ZA4GW2Ek+nNeV&#10;6d4v0vwP49uvhn+1v8DNS8L6LrEghtbfWo45Fds4DeYg28+oPFec3HwH8K+Ab7TPA8vgnVrTT9az&#10;/ZurWPiiWS0vJBx+6kVsZz71tnwR4q8F6i3hbWdVvNc8M3EZhutH8RTPcS2T9pI3bJVh9amNOMdW&#10;zXmUtLD/AI+/s1eCPg7ew3nwu15tW8O6zukm0mOTzJbJfUMM8CuJ+HWq+A/hZ4gsZ7yyuJLCO53y&#10;6kkmDtY4AUAgZGfxr1/wZfy+GLOHRfEj208KRuti142yQoRjOe5xXi/jLwKvg3xHe6R4mv2uvCOt&#10;sZrS63A/Y5s8Afj2ranaSaZnL3dUj7r+Mf7aOrf8Ib4O8M/DC5W18Fx26y3K+csf2uTHPmEHsecG&#10;sHwL8TJLnQNR8V+B/GF/fa1K8j27HayR552AHOc9BxXz78KPCGoXHh6HwN4ySO60y1mEkan5lnhc&#10;53qc8fSt7xZ8ANW+Ml7daD+yn8R/+EJ8WaDbq1vZ214FhvWxuCuDnBP97oCa5fcp+6ac3u8w79o/&#10;9ur9kH4s/FC3PxU+F7+D/F2l2CQ6ndx6XzOygD96CAOTznH41wPh+4+F/jq0vJ/Dnxd03+zlDShl&#10;uEjnkBPCbCc5B9K8m+IPxj1nxl4lb4L/ALe/gKbw/wCPNLLWtj4yNiA9zzhRNxtkXphh2xXHXf7O&#10;OneD/ipotz8TbGexa5mR9Pv9KmX7HqkYORtP8LEdVzXXTpxjHQ4Z1JSlqfSWsas2meJ7C3k0m4ut&#10;Mu7T7PeRxQbsrjG7jPPevLfF3gOHwF4sufDlpcM0FxmbTZW7Kf4T7ivWj8dfAHwXtLHXJvBeoano&#10;G0W95MuPOtJiMD92DkoB1PvWL8WfDNvrVjN4k0ObzrN1F5oqyR/vGhIBI/WuiMubccklscPpd5qG&#10;nbVMhZhgk4HJ6cV1OqzWOr6XHrFvqQSa3j2y2/Hze/Nc7p8L61pVvLpUO6Qt+8Ux5PTr+Fbdj4A8&#10;Ri4hFpAJI/LzI8xCgk9uelVsSZz6jcXhNiyeWF5BXv8AWpdDtprW5+0LPJu8wswjycqvOMV0/jv4&#10;TeNPAaW93P4fVla1DC6juFdSTnjA9OlcV4Q1fxnJc/aWslh8l2DOzH5uepHYUdAPTtM+IOn6DCuk&#10;+M9GWa1mUiOYREtEzDhk6HOe1Q+M9Bmt7Wzt9T8Uw65JeLvjEUhM0CnoCv8ADxiuN1SHxFLqlvre&#10;tJLIrEfZ05VUb1UDqc+teneNPhxrvi7wja/HTwZps1vHZxiHXjCMSLIpx5jL2z3NZS0ZtHY8xs4N&#10;U8KalJALS5jjEmdzZyoz3B7V0RY+IfD9zp2q2E17aT/u5mhkx5Y7NnIx7VtaV4+1K5sJhqllBdXi&#10;7Vt1lj3b/TOOvase88Ra5qF00WpaYtl38qJcK2PUfypXLUS14I8XH4VX1tox1uG/W4mEdjHLN++3&#10;n+f4fjXdeM9c1CO0WWfSna8uPlkkjY7UPp14NeW+I5Ph1pfhlvGnji6t9Ok0a8SUXk2fu55AxzuP&#10;oK9S8OeKfDnxg8Maefg34hsbuO7mWWWRbgb3UfwlW+6M9e9YVFbUZe8MeLZdDLXw06YTGPCtJOeG&#10;A6gd69U0H4++C/iR4vtW8T20Mmt2ukLbQtCgjd2Bzt3Z5z6cVx4+FutW9lc+IdbitbCwjjEf2q6m&#10;CpHJnkjnJ74x615DrGtQ6j4hnh8NW/2fT7W5VpLpVImupF6EHqoz6VnYD22XVPDOi+PvFj6z4fuo&#10;NKWxiv5ppmYATlCrKvbBUDp3r5s1D9p3xX8VPGE/wl/ZggVrmOEi4OsS+XI0YPIUjnJz29K9O03x&#10;98UfHV3/AMIr4n160hhksTHGot8M+P72erEV4PrGn+BdO/ar0vW/Dcz+H5ltZLd1tFIZpduPMb68&#10;n2Na0YXbY02j06f9n34dfBLX7XxZ8ddFvNZ+JFvtnS3kYzW2krt3xsqnaMY5zzzXunwL/b7+BOh/&#10;GDRdX174ux6bdQxGPUL3VreVoNzgDhgTsIP4D1ryn4S6vovx8+PuofDHxN4hvdU1BtAMape3HzGM&#10;cYDHGTj8q8v/AGhP+CaPxRtLtfE/w11a5WxkLAWMkayPEwJ+VsE5XPcVx4unh8R7tTRm1OrUpawR&#10;97/8Fi/gJ8Ov2vv2dLX4lRafp/iDxH4fs/t3hnXNLmVo7yDgyReYudwIGQM5BFfi18Mfiv4j0T4r&#10;LZ+FbeTTdQZxax6dPHvV2zjYc+pr64/ZQ+KH7av7PemXPwl13wna6h4WkuP31leasjJYvn5miXO5&#10;cg8pjBr5R/bNs9O8OfH1/F/hpY4HmvI50W1G3awOT+Oa0y5VKNN0Zu66MwxT9padrdz6i8K/Cvxr&#10;rz2etfE9m0v7QceRppIz3y3YV7n+yB4Wm1z4u/8ACM6b4ql0m4jA/sq+VQGd+flPqCK4KLx3ba18&#10;IvDItbGTzXhTzmR2yzYG4nPUV2PhWzsvDXiLTfG2mTSOun3CXDNDlWG0glT6VVWP7to1pLQ+i/iX&#10;4Jg/a++GXiL4QfELSJvDfjLw3dEWuqSWu5VuFH7q5jOPmU9wD0r4f+M/wD+JP9naf8WPiv4LeHUP&#10;Dd0tl4k1LR/mgv4VOI5OOQpPPPSv0y8LeLfC3jfSZPHmjFfsepr5v2r72JMAFfUc1n/ErSbLxl8P&#10;dS8Gap4Xs72wvrF4ri1jjCm5Uqflz69Me9cdGtKnojWdP2iuz8i/2gvgx8ZPAnxK/tzUvCd1a2uq&#10;aZHqFnco5aOW2YfIQw4B5554rX+FGova6HNpGohvnYO25iwJJ9f8K6LVvHuqt4um/Z91JNSs7az0&#10;ma00q21a5LyL8xxHyei+tec/DXwv4i0C4bQ/EmrBbiyuinlxzbsruypP+Feur1KNmcEv3Na6PYNA&#10;tLO43Wk0pVhyiK3Q19N/sQ6u9trOslrTy43s4oxNGuxSVzyc9/evmbw/pc1yVubnVIxK2EEa9V9z&#10;6V7T4X8eah8ItS0zRU8L3MlvdxYa+tCzb2P94fjwa8rFy9yzPZwtqjPdPij4g0Pxzo83hW61+B52&#10;jaEquzJH94/414Wf2f7e40aTSNV1i5i01ZcSNY3jbpAT0ZiMgfjXVeFfhxaeIvEl34j1PzEjWMSL&#10;uYLls8de/tWX8UdL+IthpTTeBdc8gxy5khlt/MYLnnHrx0rjhK2x3Tpmx4A8GaD8GNOurPwZ4Sto&#10;GCb45UBzIuONzZyT1r6A/Z0m8IfG3Rh4ii0yNtX00GOaC3jjkcEADaSwLKOc14T8HJte+I+nNpOv&#10;WrxzLYsY7lkZfM47cYzkfSuk+Angjxr4B+GXjH4nwa82g6pHcGPT9QnkJEsi8hjt6jiqlUlE56lG&#10;LOw/aN+Cn7IXiCSGP4n679m8S+FLGS80Pwxfaftt7ls/ePyYkOffPNeDR+B9R8LfEnw38TPhV4Vj&#10;t49TVIdcsdNmJjiyOJNpOBg9fatf9s/4nfG68+C3w0+OXxN1nR5xfRyQ3V9a2ZjLMTweRwDiur+D&#10;Ov6d4g+GGn6xfZna6j2R6nY8iLJOBjjJraM5RpqW5hKMXdHo9xZLp2pafreuWcKiRgLi5gATOe/6&#10;VX+Msmof8Ivf6hoVuLqG2smns9p3eZIOgyK7DQtIsbvwjH4W8TRfao2hxHdNGRgHoT6Gqms/s+eP&#10;dF8MSajoGoQx6cMtP9ouB5QjI+8/fA712KopRVzyo03CozxD9n3xT8DPjX4Q2eP9Thh1K6mMNx4f&#10;tL6JL6KdCctGkjDI75re8ReH7b4X6xD4X1WXVJ9EulLaff3UZ8xQT91yhKkj8iK+Z/iR4v8A2IP2&#10;dvjFefGa/wDiBP8AEj4n20edD0Hw7YiHR9FmAx5jycGZvpXsn7MP/BSiTxBra/DP9pGxtNU0fxVM&#10;h02+FuA+mTHAVQOoTpnuKmpGpTlexvGPPodV4I+AHw5vfEcnxM+Legxy6Xa3Aa3vr6zVlt17OAcc&#10;+4FQ/ts/8FAvAXgDwXY/DP8AZXFnHZZR77VlhRt7Ag9u5I5zXo37UH7ZXwe+G/gj/hT9h4et9W1m&#10;+QRWcBtysMK/329ePzr4H+KmkwReIDozW0Vl/wAt5YriAKpZgPmB7jPShSlWlzSOinD2Ox9xfB/4&#10;ffFnxzbrqPxd1OCzmvZPNa3t5jIdvUlj0Bz27V714v1XwaPB9jN4enuX/s7FvdLN2YfxfQisX4V2&#10;/iTxZq0mr+KZbPy13JDBpaKI0GPbv35rsF+DmieH1vtdsvFNveT30WwWM94HhiAPXAH3q8rESlzc&#10;rLg4u1zLg8J+KGFrq+l61Y+TcMrbbaNtyKRn5j0/KvRlXQ7vSVsr3Uo/tBULOI/X3r50+GXiD4qa&#10;b8RNX0/TtfsLmz/5c9NkmPnQlTg4U9VP1r3Hwhr181j9p8U+D2jlX75hiOPwrilLllZo65QSp3uX&#10;9W8I+HvBvhO68S3FnI7LHkro6jdMf9sjngVw3gb9vRPAkcmieMNOS8sYWxHtm/fIhPRgeuBXqlx4&#10;o0vw1YWsOg+Gr6+e++7Hbwswj9S57CvM/il4c8O2TTa14v8AhXaRTtmX7Vc2fypwfmPFaehFOXNJ&#10;pntHw4+KPgX4r6E+qeCNUzHdRMnkzDaFZh0Ir4q/ao/Z5+M/wg1fTfEB1e3tYY7p5bNY7v5LruUb&#10;0617H8OPFPgvVdNWz0PUTYyRxnZHp/Rj6jFeL/tBWmtS3Et5qTa5eLayF45r6ZpkA9BnhfrTjP8A&#10;eJGVajyyU0cPryRSG0Goag0N1Mw8xbf5grE56/WvUv2ffixpXhb4jaf4V1uDyLzdsjuPMP75COA3&#10;qTXz3o2q6p4l19oZ1CMZP3cm7+HoMV1H7I3h218S/tKeJNQ8XGRv7Lt4ksY/t26PzPXGeD34q8Rh&#10;1Uoyujooz5ZJI+ov2vry08YfCbUh4ai8vVLf/j3eN8PGc43D0qrY/GKUfBrw18M9Ym87WLe3Am1A&#10;uFBwOpPrisP4u67YeKPB+p+GfFtjceGbrLLbahMwMc2OjBh2PpUfwY8NeKNf+DS6RqHwrvNfuLe6&#10;YR6hp7JIRH2dizA4x+leZh6f7nl7M7aklzDdZ8T34jjS6vo5Iz0lTDfga5/WPHHgs3K6dfXMcc7f&#10;6mXbwK76H4A+KrvwrN4iWK0tbeBtpjmmw2c+mP5V57408H+FrOOS18TarZ2Yj43SSYw/bacc816F&#10;OUVZMy5oy0Ri694s8ZeCkkbwpr+pQxyYMaw3HmQSH/aU9M88VyusftEy+IX/AOEc13wMq6hIpWa9&#10;C/6O/wBR61NcnXtCm89bG8kjLYW4SFmjdfyrN8R6FZ6uh1CzYx3cagyLt2hh9PWtuflMqlPnRymn&#10;fBn4NeKLXU77xnqEuj8Kmm2ljaNuublm+9kdBXTeHPCnhbxDpd9+y94F1y6tr68s3mvNUeN1jswR&#10;jcHP8Q7DPWt3wB4o8N6zaRWevQi0urO6VZpLuIDy0B5kyeNoHJNb3iHx/wDDvWb2Zvht4jtdZtEX&#10;bfajZSI0fmAcpuHXH1r0cHP2krM8zGc0Ynlvwv8A2YPC/wALNZk8EXXxD1TxRJbAS6jq2oz+bcXR&#10;Gf3aDPQVjeIvA3hab4t3F/on7J3xUutNuIwj3dlCFtt3qVJzXvfwH0PwvpJb4sfENY9PaYuLNWTD&#10;BeRux710/wATf2g7WPwZNr/w0s11H7JCzyTMxZQEGSMKck+3rXZLljK1zgjGXLc8Oj+COiajcDTf&#10;DfgiXTpIWVm/tcsGHs2T79K7DS/2VNXjsPsPiS0tI4bpSINYsYgpjPpz79xXn97/AMFH/wBpW4WH&#10;XfAP/BM7VvEnh9V3ahrF7ayqxQcF1FcV8Yv22v2yfjnp9jafCL4M6snh2WQxXmm6Pp0ttcWzbhiM&#10;7sluM5II5o5Yk2ntc734weHvgt8BtCvj4Y+Gw+IHiO1tzNLb3F0RGzgZ2lh3PoK8jj/4KyaDq3w0&#10;Xwn4Y+CNp4N17Sr9HvrG6ukaOOFTyNpGST0r0z4G/s5fGS8Lap8X57X4baTNzLe+M9Qit5GY9Nqu&#10;3zGug8ff8Emf2MfihY3XjX/hfWk3l8oL3Oq2moQyq+epCoOfarXswftInkfxN/bZ+I/in7Nd/ZdN&#10;8P2t1GBNd6avMikddx9q7b4eft5+APgz4Qfwr47s/Evii81hmOmWvh/TnuJW4GCXAO0muy+GX/BM&#10;L9nTwT8P9Q8f+C/C3iD4htpJVLHSPFmsGztryTcPli44XnjPFeveEPE3x10W10+3P7Mngn4N6avy&#10;FrjVoLy9mi4z5YRRtz1B5Nc1ZU6miR1Udrs+b/jF8Svjl448Cf8ACQzfDO18D2N8yKs10wbVobf+&#10;8wH3cjt2zXicPx1+G/gPi++El74okkUJBqd/dGBcYx25NfUHxW174W6l4q1fw5qHi9tS1C8ylxNL&#10;GWLseVVPQg+1eX/EH4EaZZfDBdH1CFI28t3juJEAeE5yAePesY0lEmX7zRFP4dfte+BPD4+y3fwv&#10;0m10q+XZcW80yvLgjHBPNZfxK+AmmaT4j0r4y/Cu2WxtbyQPfKyHa0DHOfyrz79j79nW5+JHxeF7&#10;8U76a90vRbhpgtuh8ucK3yhsjHPp6V91X3gnxB8ULia10/QY9F8Pwwqoup7X5WQDAjRSOcitq9NR&#10;cbFQcuVo+PvGeu+G/FGorY+GdbshNGpw1u4kct6YHQ10Xwi+FXjb4qaJefDPXtd0/wALwzK6X3iK&#10;+ujBFbqeMh8/ewc4zX1x8HP2MvhV8ENFuPE3jLwfo+dUZpIoE0xFuHXPDMcfLx6VzvxI8UfCK5t4&#10;/C0fgnTrrQPtqRNpt9pqvH5xbbuwRz+NOMuXQNHoXvhT8P8A4Jfs/eFrH4TfCb42N4y0yOPPiLxG&#10;zedK1zwNvmd0x09K0fFvwA+C/iS6/te5vNP1SxuU2i8soR5plHTcy9MVzXiH4MX/AMN7o618M7a0&#10;s9JmjVrrRLS3UW8gP8QAHBx2qLwR8UPhpZzSaX4V1y20y8Df6Vo1+nlOT3IU8H2wTTj8V0Z36HL/&#10;ABW+DsngWyk1bSdTW409WB8vb+8RTn0rzTUfHOlWU8cOv63bw2si4g+1OFLt/cGe5r23xz8QPBvi&#10;7w7e6VZ6yNJup42h+0XNsTDI3IxnPGa8w/Z8/Ys1P45alqF18W57a48O2UwFvcW+1mmkHdCwIGO7&#10;V6MHL2dmc9T4rkOg/Gz4n/Drwrc3HiXwG39iwzhobjRQJJI7cn5iFHXHXjmvQrax0L4o+CofiR8P&#10;vGkl9FdJlL2P/WRMP4WHYj0NdP4t/ZgvdEv4bD4d+MIXsY02NHeXGXj7cYGCK8P8M+LtO/Zl/aE1&#10;TwT478b6bpei64qm3tVhZbe5uckGT5sBGIx04NUiNz2P4PaX8QZNTmv/ABDryXtn5JVLfzF/eDHz&#10;KS3Az71pWP7OHgLSNNvtM8E/Di68Nw30zXM/2LVkmDu3X5AeB7DiuR8SfC/wd4r0++tNJ8R3Vxp1&#10;/J5zWsN0wRGPIwVP3eK8pk8F674Du5pfDFzdW8yR7VX7U/B9ck5qakko7Dgm9j0TxJ8FtT8Jagw8&#10;QxzTW7/NZzKp/eexrnPEmkeGtT8Hz+Ej4UgW1uOGt9o8otnOcevf61s+Hf2hvHvgnRlvPHmnW+uW&#10;NvjFtqXJPPGD1r2jwR8Gfh/8YLe08ZanoeoaemobZl0uL5Y493QZ2jIOO1RFRkrm0pSUbHkPwn+C&#10;kCeDZr+XTr2aOZmEMcMbOqAY79h7VyWuaB4i8G6tdFNFuraFnbO21cAr6nivpX4pfEX4jfACO08I&#10;fDr4e2Mfh6Nv9OkuIWY7SP4GHU59aj0n46eGvEMGNY+OM3hVtozpt/o63EMn/jhJH4iq5YyViPbS&#10;ifLl98RvhrrVl/ZXi+W5kXcY4/saHzo27MMc8VqeF7TU/Ddk2v6Z42OqaSIZGa11i1KXAUDP8WM4&#10;x2r3XR/GX7P0Gp3Q1f46eA2nZCEvPD/glrO7ib+8XfcCfwFeYah4N8MfF7xTJoelfts6Xr9peM0Q&#10;XXrPa1qpyCFaNBgYP92sZUtfdH7Xm3PLv2L/ABv4nufibr37WPxQ1ma18OwQzW+iaXbocR26gjIX&#10;u5xgV6lbfEL4O/thf8In4k8XRa14UbS/EUl/pvhZ49kOoqp+SS544GV3Dvk1R+IdppX7HHhlfhF8&#10;LHj168iiYLr0MKzQW7E8sNwxuHYEV5boPijx34kuzr/jDxct/cBk2zSQpG6sOigAAc1pKmqm4/bS&#10;ue3/ABk8ea6/7Qq6T438IW2pWlvpv2qx1bS9QBhs+CVBXsT+dbFwnit/hnD4l8G24uvE+rNEsLXT&#10;ZWNZG+Z1/wB1a8U8KNA99cR6hcPJeX9yBNbsuDcEsAsY9BX0vaW134W1fSNK1G6trCFrXyobgj5Y&#10;Rt+7j+92qK1GMYaFqopOx5d44/Z6tfjP4qt9e8e2NvNY6K3zXl3w0uFAK+4yK4vxj4Z+DmsXrpD4&#10;Y0G4CHyfKtbUIyqOOvUV9V+OfDmgaVpdrpl1bSXUMkLSZLhVlJ9RXhepeG/hvY6jNNp3wwtYZFk/&#10;fM7sGY88Z7V5Dk5S1PQhH3VY8c8X/CvxTpulyap8FplS4g5i0vUmKh/ZXHX2zXn6+L/FNnYrZeLB&#10;JDqWzN1Fgp5T9xg9cetfVk3i34cT3VtZr4M1rTWGEZbIxzxqfUlzkD6V0XxL+HXwH8ZeCbaf4z6v&#10;pFr5jY0/UGkEd/Fj12A5B9xitPb06cbMfJKWh8NN451DUdYs9EvA1x5gZsmMbtvrn0rt/hpa6HNd&#10;R3HinVo7WGOST7LbzNt81lUsdvqcCuy+NnwQ8I6S8N/4Y1zT7nT4V3Q61Zx7nCgZKPt7471zP7Nv&#10;gHwt8d4t95JLNHa6/JHpckGBsCry5z2NdVOoqlPmicnK4ysep/s2X3iv4itc+INO0R9Os0J/s21n&#10;XDTxhsFj/d3dRXe+J/jTb2Nw3gLwv4PFkYUD3l7O3OehHuc10mjadP8AC60bQ/COkNqD3m2H7VtA&#10;EDAcDIHArmdW8CfEy5vI21zwTa2yu7PJfCXe8qknj7vNcdSXPUu0VscfCulXWrrqOrW008n3vMl5&#10;AP1rTm1C31K2uLfU5BLaMNqrcY49vpVnW/DD6Lpq3EkKrcbyZFZsEL0AArHt9EtfEc5SxIgEcf77&#10;zJCx46n2FdUdYnLLSV7kAtLFLaOy0rUFW3tMmGNWHyZ6+9XdO8A6bqU39r308OofLlYfNJOf61ze&#10;ofY9MhmlzJOI1ZWkhQ/lWtZahDofw9t/Eup6fqCxytmJbWLEh/Cs3HlNoTvEd478KjwP4/sNTijk&#10;jmktdskcqfdXOfxq697PqUiPYxyfN93KnK+/0rrtA8QfD/x1p0fh/V4Z21BY132+qFY541PRl9RW&#10;yPD954Cs/N8PWi30Cqdq/K7AHsR3pRWpXMjz+C2nt7kxX1izSSKQVbNbWjW629hMEtpMK6klf5Gt&#10;zTtQ8M+JJY4dTs5I5JPuwhfLbcOoU+vtWpdeHNH0mTyPCtzcNDJgTfa8Fl/IVZnd9zKtr3RZtLju&#10;o5JJJJDjy5EAx7H2rH0Xw4dR8dR3VtEbNQu5tvPGP613jeDrN9IkuotN+deQN3J/CszwRpF7DYXG&#10;oXbrIyqRG3QJz93NVfmJ+HUpvoGt6F4h/t3wpBHJcNHhlbhZBnnrxn2rwn9vf9jj4T/tE+Cv+Eq+&#10;FPhG48C/FW0Pmte2G6Oz1PnlJE6ZP94fjX0p4VvX1W78q6favX5wMhgeOvWvSLDWNF8W6NNoviLT&#10;UvGt4mMcMkIDHH93FVTpXe5Mqko6o/GX4a/tRfE39m7xBB8I/wBqXwtdeG7mFsQXTQ/6HeJ/ezyv&#10;PqP0r6J063sPiN4QbV/hd460qx0i8nM2sR2duJndduT5RHAY4719E/tSfsjfCj9tD4Ran4B8O+GI&#10;pvFFnatJo9rJINyyZxty33f5Zr5B8C/8EAv28fhVLD4mtfj5onha0aeOVdHs9XmuJGUsCyMqgLnH&#10;1+tbOnTTTbK5pSVz7O/ZGs/Fnw6/Z1vLqa5uJLPVb5prO3uP9cYlBweeACa0tZ1C48Ffs9+IvHHi&#10;YJLeXl15VusMJMnzvwgA7n2rW8dXN9Z/FXwf8JtHVm07T/Df/E28tcB5QoAY/U1D8VNOkv8Awtb2&#10;umXixw2OqpLOsj/KccAe/sK9KnGMYqxx1H7zuafwo0zVdF/Z7t9I8TWEcdxr180sNigJ2q3RW98d&#10;af4H8Nad4s1vWvDmqiGSPTZrciCOMny1xkA+/Fdtrc3hvwx4bsL231SC+1bTNOWc6WjDfHlOpXsS&#10;azP2fvD+uNb6t451CONbrWrxZJI4VxjAI2/gDWmxmj0WK08QaXoc2oWuktLZw4EkiqdkS9hUemas&#10;fEMZinVSsZxtLcGum1K7/t3whceEp9RMMdwrDfCwDK2K878GaN420PVm0DVtZhkjP/HrcrFgS8/d&#10;b0NePL3pNnYXtU0XV9DuW1nw8zIN376E8q6/Sta28W2kDpJcXK242hndpAuD+NEHia2l1OTQtasZ&#10;La+jXLKw4ZfUeoqxpmk+EtSuZrS6srS4jddubiINj/ZwaDMlktrLxqPtsN7CW/57QsDvHocVhav4&#10;C8XRTsLiKCG2Xb9kmhkbzD6hvQVJdWlv4Y1BtKujBp+nScW82l2vlkZ7HnFdFpVxMunSWen+KLiR&#10;QoKi42sW9McUAcbp/wAPvEs3iS3iFrb2dqp3yXUlqJGc555PqK1rj4feFtN1u41G78ektPNn7HPc&#10;jaf9kemKdoE+o6l4zur2XXpWFvpjRyxlsJGS3BK+vHWsrW/BenavHJPot5Hd3sJLsskYbf7CqjuF&#10;zbufh54RutMkXW/Dmi3lvuzaJeOHy/r9at3dlp/g+KzlS20fUPtS8G1fzPsqjgrx2FcXoPiq0899&#10;QurRoZtLXa1vNCQBnjj1zW3rF94VuPDMaaFZf2fd6pIXk2swkmdedi/3c4NOPxEmx4h0bTfEVjZW&#10;/h/xNarm7Wed7iP+BT8y4HSsuPw34E/4SSTUV1VZIZrcwXCwo25lPXB9K5fwh4g1Sw03VvEnieaz&#10;ksI90cmh6Ypkuwo4xI+cK3fAFR/CfxFrvjGz1bVpfDVxo9pFIItFk1ZfvD0I4P8A9atWP5m/r3gd&#10;PCWoLpvhHxjdW+gy2Pk2+m3CrhXY5J3dSetZF5pcFpPH4XvPih5lvb/NHatYswgz15XuR61Y8Q6Z&#10;r8Bhf4mWPheN1kEmm2FrrkklxeMOR8q42AdTn6VYGoeO3uJZtC0TRodLmtd0s+f3jT/888Ht/tUr&#10;eYjl9Y+FHw5gv1+IPj74sTahaxp5dh4b06JowXH8Tk8k9/Sqfi/4n/CjVdK8oWutJfR4jtwtq21E&#10;XoRjrWX48lbw1YN4q8e3sb3FxIYoobMnYB6Kfp1NeH6x8TNV0/xStl4IvbqzSXJt42y4JzVRpt9R&#10;xcb6np/xA/aO0XwVoGr61Brst5e2ulOLPR2j8t2kC9MHueMVt/sj+L9e+G/wCs/EfxK01f7V1e4N&#10;5fWqsA0LSE7VwTwQtfJOm/8ACU/EX9qa5WGE30Om6e0nieJMiNZsZUd8E4zX1H488LrcfCm00jx/&#10;ZtoYmC3cl5CzKW5+QHHUAYzmuSXLTd5He42o2R7p4V+KWk+NS0UXhu6W3aPasjMHUj14rfk0DQ3s&#10;d8OlLGT8u1XIyPTFfOPwl+MWqfDSxTwbqOoaTp/2ePzNPubmb9xeRYH3WY969c/4SvXPFvh6LxV4&#10;f1a2uLeZf9I8uX5Y29PlNdFouJwSjKLNzRtLtvCT3V9p0DQwyIS4hJ3Ee1UdC/aEfw2LqDxTrUg0&#10;1n2q14oZHXptIP8AWub8aeJ9e0b4X3WsXV4kckd0qt5bEs6FgNo+tR2PivwXqWlw6Z4x8Pwx4tN3&#10;lzLnzuOT9a5Z0ot6G6qcuhtftHfCg/tHeBpJvhN4zh0zXre1VFsGn/0W7iHKxsB932Pavjf9jr4f&#10;/Hf4eftPfELxjdWF5oniTwhoFtd2NldQ7kfzpRA+3s6lWPzehr6o0rwtqejaa/i/4Ua39otJDums&#10;Q5YoB/Bjrx6V2Pws+Mmi+IrmS2e3sf7Shj8nULSe3HmSrnKpkjJXPbpmlTlPD3d9y/aOUbI9M+Jn&#10;gXxr4t8DaXHc66vhXxFNYQT6ibOQSRqxwWTmuG8c6Z401Lwfc6Hq/iSSzjWNFfUNPULISpBLjtzV&#10;74ieONSvLrdMss0k+1rgLGzKmOi8e1ebar8a7TxtND4KvP7Y0lpJthjj03y2ODwQWJyDj360/bRa&#10;uR7Pua3h/wAPeDbJY9bsPFOtX32U75Li6vm2kgchh/F9KsTa78M/iylx4C8ZaDb+IdF8knUrPVrP&#10;fCQe2T0PfioPiFoOnXFnp3gjSfiBDDNL880MkW15uOjbQMGs6D4V63Z40Xw34hm8zI3ef/q1Xuc4&#10;y1RzKWwKNj5S/a5/4IVP4q1YeLv2DPjPpmnx3S+ZJ8OfGEzrbqxPItrnB2A+jdK/Pv8AaA+A37U3&#10;7IuqzaJ+0L8GfFHhCNZGSPVntWuNMmwT8yXEeV2nsTjiv6AvBGi6jaeGpNMvtRW4ktmYoBkHaOAM&#10;+lc18UPHEtx4UuvBvijTbG+tL2Hy5NF1KEXMFwDn5XjbjkVCqSU7W0KS8z+cS8+I9hq9xDpVq63d&#10;7dPtgMUO5SemS3b1r7a/Yy/Z+8LfBnwHZ6xa2zNe6pcLc6jeNy28NkJz0WvYf2o/+CcHwP8AHJuf&#10;FX7PWmaX4N1iTLal4XmQC0kbPLxYBMR69ODXY/sa/sz+O/jj4hf4UW+oWtjDoukq2pahJzHbMDgF&#10;R/Hz24zXSqsIxuUo9bnC+ENXubzUfGFxqHzXWpapDBaozH5Yx3x6ZavT73w67fExPCOqaxY3luvg&#10;5oJ2tG3fKxGVbHQdQawP2kv2Vvj78EdQi0/w3pq+JtN1C6IuvEOjo+Ldi3RkUFlwB2rc/ZU8GeA/&#10;GV34u8JX3jqz/tzTre3hSzivAl42772Ef5jjuKj2kavwl7LU4jUNH8PeGrWPSPFPh5rqxhLLYXAc&#10;pIij+6e+PQ8V3X7KXxD0qTxbrnwyvYnks9TsftmlTTMphmI+VlPq2Kxvjl8EtdvNDvNLj1m+um0G&#10;63yTNN5MojI+7kDnPfsa8t8LfFrwh4J8b2VndI2lXWiyo9vZ30oRSucMOvzZFFSjGpTszGnVUJHq&#10;nizwr4c8O3V7rnw6i1KxutP8TATR6hblEXCjckOesZzkEd6wdQsLUeNW1xUZpJZC67mGXLDrj60f&#10;Gf8AaE074X/HKy034l66F8B+NrBLjw3rdxzDYXmMPbF+gHcZrzm0+IHi3wN8dxaeLtBj1vR7x1+z&#10;6hbqzeQmflc4OCAPTtXNThUjHU154825z/xo8Taje+J9W8K/Ee3juNJuLYNotnDa5kaQE5Un39a8&#10;V+C3w++N/wC0P+0M37M3wBsLbw/byaU8nibVrj5rfSrUg75Wx0k6hR1ya+tfjv4B0LxR4TuorMp9&#10;pS3ae01S3XlWbPAYcjrXQ/8ABMj4B/DL9n7wdeWNz4wtI7zWIZL/AMQ3uo3mLi+dQSsY3Y+UDtnn&#10;NZSclTcrXZtR5faK+x6l+yb+zb8IP2afC2n/AAz+EmrrbaX4e0641DXtduowsurXmwjzJDjkZ6Ds&#10;Kb4D1y6n+DHi6+tdamVrjXoUt7ppC2A3LAH+6a8/8b/Hn4wftA/s12/wm+BvhCGz8T+J9emj1fUb&#10;G12pY6bBIQweTJ8sFcHJ6g8V2/gjw3c3PwNm8LaZqC3U+lapbC8uID8k7Rp82PY1nTpya5p7nb7s&#10;r2Q6eR4fFvhWNJPNaPXfPWSPHG2J+ufc0zxjr/ie08EeKdTuImW4SU3FvcQybWLfwj2Oe4q5BbrB&#10;4p8P2qybp2uZGaPbnGEPH+NVPGGm654j0/UNLW8+wwRzLNfT+SWYxqCflH4Vm5XqoVrRGfCrxZ8R&#10;PjPe/wBh+LJJbrUW00i1t9UbO5QmcNjqCPWvJ/2k/E+v/Df9klfEF58HvCrX154qh0dbBrffFGJX&#10;KGUZ7cV7P+zBcaVeePbjxJBrkNxHp+jyRNMrKHYbTg4z1ryv4I+PPCHxqs/GNv460J77w7axXc+m&#10;RasAoF5byMUkx0xxntW0b+0vaxnU1i7Hn/i3wL8C/huPAulzeENcsfFDXDQ3GpeE8QxyNjcN/qoX&#10;OM+ld38T/EPirwjZ2PjL4ZftTeKLK+tlWL+zdd0S3vI4Vc7SBkcrzn2rE0LwH498d6ZqHxS1fWYb&#10;zT9lvfafGg+aIuxQ4H8GBkdelL8TdX8CRalD4Q8YR603lwCa8Hh63R7jy+wy5CjnBPfFehTcZWse&#10;a4yvqTeF/C37ZvxXsJvD+jfFX4b6wLq5zqEl1aSWczQsCHBB+RcjjjrXIfGn9h5vDE+n2vje98La&#10;GLCxZLFdBzLsR2I4A4GSBW78CviBpXiv4nW3gnwjdw3FrcMqX1wXG5NrEeWSDgP0zjvXV+OrdNa+&#10;K50CRfth0yZoJbOO4LhFj+YbvUnINOUZKRVk4nj3w/8A2I/HPhfxO1/8RPj1eaj4b1rS5be1s2V0&#10;YqVxsQk8Dv8AhXuf7P3wW8TfsnfD63/Z90LXJdU0W7a6u9PvipLWySZdoiTya6jwT8FvEnxY+Kng&#10;fX77wBrdno9jZTXn2TXHCq6bwmY1XqOuNwzzXb+O/hl4n8A/tga58PtGgMnh7y4pNIt2YZtVlgBZ&#10;Rn+EE1g6vLV5S/Zy5bnzj8P9Fl0G2udY1eJW/wBMlkXzM/vE3nH44FV/EGv32r3F5rGnQM0CwH7P&#10;HEwHzAfdrvvi6PD3hXw5qNlezw2sdi25Wlba4XJz+Brh/C9no+n2P9sT2rRtq0olsbIfxLgc4966&#10;Y1OZXsYSjyuyNL4f+Mrjw9pes+OfGci6bY6H4fkur7PzMyAcKPcmq/xfudM+Ovwxs7BPF0mki6Sx&#10;eS6mcRvNak7vK9iQevtWfFpL/FrwNfQOz22iy65apry3UJ4tklBZWA9cY9K7Cay+DPjp9X8GavqN&#10;jdyXUjjSYVs3iItogB8jEANjrlelTL3ikcz4m8KeENM1C11GyW8uIraPEMk87S/uguMFv4q8n8ea&#10;P4I1TT7jQtAa4jZp5JGh8v5fmH3V9RXVfs86VrGmfEjx18JdM8crqOmaLbwXmirqT7lRnY74Vkxg&#10;kY+6TnmpPGPhS3tjcanaaYwkVg0ijgocHP4ZrKnJxkFSPNZnwX8ZfhJbaF4rbXPDCtDctuLXFqvy&#10;yDP8QPX3rHsPib8R/gybeTxVpH2jTbogrfWf+rCn1H8JHpX158Q/AfhbxbarbaxZx20m79zNgZRj&#10;3+ma8b/4VvrN34luvhl5KypGnmfNF5kB/ulTg9fSu6NaNtTGVN82hY8BfERfitqNr4A0DxZZ2EF1&#10;JHLeR3REbLHuBaQ7u30r7E1D/goD8LvFnwh8WeCP2bvAWveIPFmm+G30jT49F083CWyL+7kuTIvC&#10;JtyQDya4nwD+xN+ztYTeH/H3xo8KN4g8UaZpryNov2ryo7uPZxGY1wzYGRxjGa928FeEfg/+yp+y&#10;z4z+IfwC+E8fgGLx/pka3Hh0Xkk1zDIAU5kkJYKeTtBwD2rjnKjKSTRvCLjHc/L/AOHfxi0qC/1D&#10;4XatJdWP2mT5VuY9jW8w4K47ZNei+DdV8R+D5HttC1OaK6EJHnK3+vRuoPrUXxh+Hlh4waHVtOvo&#10;bPxBFahV1D7Og3nH3XOMk+/WvIfCPxe8YfD/AMU/8Ib8SZBDJ52I7hwfLdemVY/yrsjGMjkvI92i&#10;8SeJNKC3+ma5PaNDGZWtI3zhh1+ua7fQYda+OHw7uNX8M+NBY6tB80MnnbLhJl5VR6jivHtOkTXv&#10;F9vqZvjLbuD8sMm04x1r0zQ/inpfh2wi8HL4ft7WzWQ+VcWke24c55LNnBrGVP3thxqNI9c+Cn7U&#10;nw9+JXhu20/4pyTWfifw3IttrFjcNt81wQPPTsQeteueLPFV0NK+x/CnxOs+k6pD5eoQ3DeYZVPX&#10;jH3favlXxf4a8HfEqH+1fh9G2k6va258jWJZAJLhxztlA6jP41Y+GH7UvxUtraO11UWsGsaQwgvL&#10;WeEBcL/y0Q9SrUpRZcJxvqdl46+EHijwbBNpf7N3iPV/DviXVUMGpaWNy2GoWp5aOUHjy/5VyaaP&#10;410nSbfRPiB4etPB0NvJtu9RhmLLdHoCp9DzgV9N+C/ihdfFPwzY+MdRs4bjVwrRbbVQscagY57n&#10;isj4gbtT0CHS9V0mzuoXG+5t5NrCMc/Ljt9ainV961jSpS5dbnk8fgXw94m0tZdGuReGGPEd9FH8&#10;6+zeoqrp2j6v4enWGOTemQshX7oHvUlz4I1rw1u8RfBXW5LeNZNx024uA0Z9VT268VnWPxZvpr9t&#10;L8T6VHZzXGFZZIyoY57ZrsSMX5lfxV8MF8QXVwsB8mZtz2bQt9zjse2a57whFqWiyLa6nYiZdjKs&#10;zNypHUH39677Xotc0a8h1HR5lfKq0SyD5UXuRWbr2jPeut/ENst2omaJOnGQcfXGauwjI8nSnhI1&#10;bTluEZsqqoGG7sK0LfwV4BLx3Y0CGyluMeYyYby/Qe1aOkaBBe2Auo0xG33cfezXP3VldwSTJPe7&#10;Gjb7uTyM4qLWYy9qPhPTrsyRabHgL/FJJu3H+VZGl+CvHWqTXFtoFtDNceSxihaQAyjpgZqJJrm3&#10;d41uBGuPmXzCAPfr3rP1hdXvLNk1K32x27M1vPbyHlAK0JuY/iL4d/EDw9pH/FZ+Fr2G3WRpGkeP&#10;Kpzzgg4xWP4GtPBuu6tc6Ra675d2qiVobdS3kj1b3qxf/GLxl4gKfD3UdAY6XbxsLW4hkYEDsHyf&#10;mJNWtF1jTPD+lz2j2lnYsw8xpLa3AkmI9SOtAXLnifQL+1uZdTS2aeGwaMyXcq/604681wnxY8W2&#10;95qun6j4S1KW1vLGNlYRjhlP3lP4V1Mnx207VNSl8Bap4OmhkvIl/emTcNp/5aD+deXftCWXifQp&#10;GTwjpcdzGdv2e8XPzMSB29PegkwL+wj8Rq/m34W+mcusIG3avr6c1teFvG9hDb/8K+1jQ4p2jjKL&#10;HNJtBJ780ugfDLUvCOlaV4u8WubjUbhwb2Ej5Y4z93A7YrZ+JvgGw1/SYfF2h6K322yjVbyZWwWT&#10;HDe9VykCfC34eWGjfETT7r4heMYbPwzLJiWaK3MrWbHp/vD+tdP8cfHfwGu7zUvCOgaJJrlvNCIl&#10;1S+Iy2BjcoH3R7V4jd67qNlOumyXki28jfvd0p2Djg9a2vgP8D/iV+1F8Sbb4e+CrWW30yW9WPUd&#10;eOdix5+bB/OjlKuekfsw/C4ftLfEyz8FeN9WluvDfhWxN1b6daw4W5WL7sZA+8B6d69m/aC8d2/x&#10;R+Fd58NPhtaSabpOgCS7uJDGYmaWNeEA9AK59Wb9lX9p6H4T+FdPlt7P7LHZabqkK/NJkfNIeB1I&#10;NXvGOla5eeKLrwdpbSXEt9OTcSbjllJyxY+nWplG6Gd9+zpf+GPDfwt0GHw1pzRpPbM1xIWGZZBz&#10;uI9a9+8GXcNr4Bj8QtZrDazXBEMo5MrYr5x+Gl9pNr4J1EGBV/sXVFt98ceMbsAYHpXqfhH+1LbT&#10;ltr/AFBmtWZmitixwue4rzsRh4ydzso1pRO78M+IbZdWtdS8QxW/mfaMtC74ZskjOe3avSviZpmm&#10;at8QPC+rDXYZbLS9NlIsowf3U0gwCT34Jry3wP4E1z4g3bXPhrRnmW1UfaJpvmjROeP/AK9egfDH&#10;T5PGPifUNCj8Y2Mg0xjFJbxH54JAuSrN6Yrx8RBRlZHqUXOUUzL/AGZl8DfDn9tTXvC2raWscPiT&#10;w59s0JZv9Wb6Nj5m0HgMUxWF8UJPEvjDx1fQ+IHE8NjrTpDPcNgQ7grYXt0xR8d7TSr3wzpv7Qfg&#10;jUVuJPh74iWa+mt5gzG337JRx/CAa7fxdPoOtaFf+IRbyXdpaWH29YbGPdJMCm8bFXlieledJcru&#10;d1OV4mPp40LUPtXhmyu7e5ure3WW4sVkDOi44YjsK4G98S6Poxu9NF9s1GS5MC6fIuXjOeGP+zXR&#10;ap4/8IfD2HT/ABj8GvgRrl94g8faek11eX2lyIIFjIQrcZOUIycKOvWvHdZ0L4heG/2q7jxP4t8B&#10;XFjpkln58d0sbSxFnX5lYjofT0rSjGMua7F7SUbHofgexn0zXxBq7ySX0y4mkbgJ3IA/u/SqXxX+&#10;G+keL4rhv7OZiyhflX5h6N71Sn+I3xOn8Oa1420n4bs82j3af2U08JVbiEsAy9c59O3Fdno3jzSr&#10;vwZcfE3x1c2+lLCwjuIZlK+STjaGX1yaUFLcpy7nCfCrwxqug+ELzwf4pv45JrGcizfljJERx9MV&#10;yXx3+DK/EbwVHqX9oXdqtvIv2prTcW8s8HA9BXrPg59F8S6b/wAJX4ftVWKe4ZA0zbTM467Qeoq2&#10;un614U1yW61Msuj6nb7IVmA2q56p+NWpSpy5kT8WjOF8MfDTxd8PPBlvc6trNtdWtoqJoF5ay+Z5&#10;sJUcvj7vPXPOam+JvhXSviR8LV8TLp2+802Qur2y5YnPzofUV6XHoWnp4Jbw9oWmx2tv5e1E++Dz&#10;kj61yOgfafB+t6j4R16yjXT79w9ux4Eb47/Ws5N83MzTpY4/4ZSaXF4d8H6xokYlsbFpftkMoO5S&#10;T933APamePPCd3cftDaV8YPD+s3DtpdkiJpwbEFxGc5yOzDPWqOqQ3Pwc+I6+C76532GqD7VaBj9&#10;zIydv410lh4m3a7Y20gVY2Yny5FyxHpgUX5Zcwr9DO0fxzcap+0DN4Z0vSYY5YdPkuvtjD94e7x+&#10;y/1rX/bp+DOrz/Bfwz+0t4d0iSRo2bTNQvo4z5fqjMw75+WptXSHwZ8WjrcWm+XJqGn77adlA3DG&#10;GA9a9o8F+KNL+NP7LniD9lfVPFsWm3FrqyX+m2L7S14rt91upCbu4GAa6MHXVLELsYYqjKpRuuh8&#10;b/DjxNLY6RputaRrc2m69ZsJY7yEj5mHrj1x+Ir6Q/Yp/ak0/wAVftAa/pPizQ7PTdQ8W2MUbz2A&#10;Ply3UCsNzDsWUk+ma8Z8Q/AO6+Fviy58N+NLmz0uzjuGdbhZPMFyM/wBfvYrpPBkGg/DH4l+DPFv&#10;w58MSX0d74it4dU8R3jBVt4C2G8tB0yCRk+lfSVnCVHmR5UebaR95fFH4eaR498JWdld/aLKaHa2&#10;n6xa5WSzuF6SKfX1HcVydja+OLxmj8d2kMNxa4iaaD7t2vaVfdh1HY16efE+pwafNo2oumoabJIX&#10;tW2gPCPw61zfjzQY9R0u2F1qLQxxyboLpRk2/ow/+vXDh6y2HVpnnHjHXx4U8U6frM0Uv9i3Vu0F&#10;4sXWOUH5ZD7dQfrXwH/wUh/Z78JfGjxlNY2etnSfEEkgvNPuooSxWIA5VyvUHtX3R8afifp/gDwD&#10;HYav4Yn1ubUL1bRL62h3RKrceaSPuc9fevmmPwZ4y+I/jPxN/wAJl4bWG40nwzd/2TeqMrPsRihH&#10;qcV7FGpzHBKmoo+f9F0HSNa8IaN4ZvPFZd9BjW3muCOuFw2Pc1ejaxN6bbQoJVtrZR5c0h6uOd1e&#10;f/B3U73TPhQuma2u7Ure+nR93b5yATnk16A4FvolmEmPzKN54y2RXd0OWL1Po/w/rXg746fDrTx4&#10;0+D1v4iuLFkimlunG2PGAHB7cc/hXPeKf2XNI0HUbvx74GaSx1LlILW2mZopc8rx6j1rC/ZO13xH&#10;Z+OpfDSRmXTpbd5Lz5/9UAM7iCecf1r1TRvjZ8M/Gd3ceB/AHif7bqmnyNNc2ZtXSUKp5YBhyoPH&#10;FeRP3KlmelHWKZ454pvfEfiFYYtR09Y9YtdolVfl+UVg/Er4M6v488IpDPfWtkHmjuYtUuGISJ0Y&#10;MCPfjB+teu+NNFW48XR6xBot9cRXEimaOxhzMQB83B6c5rc0HQbLxH4jt9F1rwla6X4T0+MyXmse&#10;IpkdnkPJiEY7hf1rV1uWPKkZuC3bPO/hhFq/xp+I2neJLTTftXieO1TTb6O1zu1KMcCRlPGNo+96&#10;V5Lcfswjwx+3V40+EHgXw21y1xYx3E2mqp+z295nJTcOFPPIr03xR8Uvhv8AC/4veH/jj8KJ7jWP&#10;BPhrWtviHTATFdGzL7JlBjIOwKSVweK9B/af/ZB+PX7M3jnxX/wUR/YN1C38XfAa40uHxDqmm3Wp&#10;NdXkUcq7pWjL/O4jPJyxIFefUlONZN6JnRSpxlG3Y861P4Hftg/DPULbS/h38Eo7WW6kaJrhZl2S&#10;R/xAuTlQRzXbeBdY+O9r4pg+Gmm/Em/g0HQLOTV/E2kwwLcSQMi/NCJAM+WeuK86+H/xq8R/tA/D&#10;XVfjt4o+Nd5JqWrWElt4U0PTrgxRw+rMoPDqcAfWjwV8XPit+zpLD4guptYs18UaC2n+KmmtSGmj&#10;ddnmNu+bjOd1dNOnUlFpmVRxjJWO2+Dvwa8Ga18aI/H3wm8X2GlzarJ9qtV1S3aJb+UHJgY9iT0P&#10;TPWu1+Pfxy+NX7R/w81zxdbfArVtF8O/C7UoLTxtdTQrPdW8wOPM+QZa2AAbzF6BhmuJ0TRbDxf8&#10;JE1bw4qQyeEN8lpeWsp/fQk5LdeCPWr3wE/a68VeAPiVHDqmu3TaXJ/onieG8Utb6xpc48uWGZc/&#10;PhSSG+8pHFclfDyl7/Y3p1Lux9eeJPglD+0b+zH4d8b/AA38ULrUZ0uC6tII2/fRAgBhjPKZB614&#10;JrHwse1j/s/VtBlhuLOTyZ7O8JLxccEHsDX0p8G/G/w7/YKlsRo2jv4s+CV18ug/E3RWW7Og21y+&#10;77BfKnzCOJ+j44B55qD9qX4dGz+JH9t6BqSzWutWy3Oj30cweG8hK5GxhwRjpW+Hk+XUwqScZM8T&#10;0/Tdd+LnhSz8OeNnhbxN4Yjc+E9XXgajZ9fsczdmGPlzwa6fwvrWm3MVvfSxRxMsYt9S0y4YK8LY&#10;wVZTXPR6H4mWGSx0vTpEuFlLNGzFSOecf0rZufh6Pjfbw65JZKfEHhu3/wBK8ljG+qWhBBDgdXTH&#10;BrWUbO6IjLmWpzfizQ9N8E67c3unEyaH5bSQyW8glWN+8QK5wK8WgsdautOk+J0tu0sN3eMsX2ol&#10;dgzxsB6getfUPwg+BHw20HwrcD4cXbHStSuGnuYVufMEU2PmAznac9RXmHjD4a/EDQfFdxo2rabB&#10;f+HZ5c2Lxq29Vz9xuuDWEo31NlJWszx//hWN7oMOo/E25spP7P8AE2nyQRyZJWO4T+Wa+cfglbr4&#10;P8UX2ranaQ38a6xmaNvlYLuI69/xr9AvFXgefVPA0Ph7RfC7SQrbTPb23nMqRtjGOmCevBr4C8XX&#10;dp4S8UXTQXXkos4S6t9u4xsHwTj2OcisIxlGbZ1RlzU7Poe5QSJq0txZyaa0UO9mh89t21SOgNcV&#10;8P8AXIJdfnhs7C3a3lUpHfOcpMwJygHtXoEPiexHw0sbeTRs6tqixvDfCDbvtz3FcG+m2emeP10i&#10;DyoraCQyKlqwICsvOQOhzmsad3zXNnrZlrXbeWz12RZLHdbmPdHJGxAU0mkeIrPw1Zfa9RspLiST&#10;cI4I26j1rX8Q6jAn2eCzh3I64kH+zWDq3hX4lTSfbPABsvNjl33TXZIAhxnC8GnCWuo/Z83wk1xp&#10;l7f2kHiKBpIVngbcpXG78K+5v2WfAutRfsx+G49L8Rx6fdyRyvNc3XzIiMzZUj+6R1r5J8Pi98Ve&#10;G42ubWNbiCNjcwx42Bs4zn17191fBmX4EXfwy0fwB4w8cx6bcT6GlrcWe0pvLRKGwSMD73WsKilV&#10;xUPIda1HCtvdnz/+yRpniD4GfHjxv+yZrXi7T9Y0S5l/t7w1qOlzCWGDzW/eQnHQ55217t8XfDx0&#10;/wCHeoab4itZHt7mNo2uIY9xgVhjfg/yrz/w9+z58Bf2cf2gI/hP8FNK1yOabQZNWfxZqlz9ohuz&#10;5g/0ZGXj5Qc9M123w/8AihofxT0jWNb0zxXb6vpOk6h9j8SRiNiLJu6Pu6fyrqxGCm6yqUTz8Pi6&#10;PI41T4a1j4ZfAnUfE+vzDVdR8QN4Rt5HsbWNTGyzP22/xfyNfW/wt/aG8dfs0fsbeD9Gsb7S9Q0z&#10;Vme4jvNGYboDJz9nkDf8tVPDV8V/t+3+u/sp/H61/aj/AGeNUk1vwrdzC38TaT5O4hQxyAAOAp6H&#10;0r2T4b/HbxD+0V+zFpnhW78M6RL4FkvpNQ0O+0vm+s7iU/MZSOSM9Qeld0o3S5jjqS5pXRc+MPxu&#10;0D4r2y3tnot819twtxPfKSrjphR0+nSuJf47aql0NN8QWTw6mtm0C3LIA8qkY2n1HvXE6vp/if4S&#10;+Jls4rJruO2ugLmz2ndJEzZ8wH1xzWh+0X8EviRqL6J8Yvhz4q03UNNeMPbwfbhHcRueTEy45xWs&#10;ETc6b4Y+CvixrXw0uPCP2HVrDTZbmS40dreRu/VeD1Jr3f4qfB34har8FvDcfw08W6l4k8Y2emi0&#10;aOxmVo7VsgsbiRvmDKOMDr2rxD4L/GDx7pfw9/4SzwjrNs19aM0eo6PeM01uJATuIAI/HFX/AIa/&#10;tN/FRvipY/FvX9B/4RBdOnK6hdeGoTNHq1svLI9u7fMWXIzkUqsZNaFRlFS1NbRfA37S3xV+J2l/&#10;AW10iLTbrULcXkzRZGGjHJMhw2/dnC15JJ+zj8Z/B/xy8bap8RviRrNxrOnssSaXqlxk+eB8pbJ3&#10;HIxjPABr2bWf+CjHhP4sfGGHSP2cPhTrUfimxvDPDN4ohFnIsZ/itkD/AL//AHc1reD/AIb+JPH3&#10;xd+If7Rf7Slkul6ld2NvZaSq3B+0Xs0ajNzcR5Ij7KAuDwainSl1HOa6HiNn4p+A/wAUBofiHx1o&#10;vim3vdOvpLHxJaaSvyR3ClQBJj5tp65FeyeJP2LNW+MGueG9b+Gfxq1zwn4bt9Pk/tLS7O8Zprhj&#10;zG6O5yuOhFcX8IfhP8MtP+LusN408S3um2PitfPurqH5ovtcecDG35Qw79Sa77w/+018JrDWrr4f&#10;+D/Ftxea7oabIWmIUShew+bkDvWvs48upn7SV9GeP31h4u/Zt17UPCtp4v1W7vJpy0fiHVmDm4jT&#10;lQXbnj8qxfDv7V2p/Ev4l3Hhr4weCY7PULa283w/qljdL5d8ygnZkcAk9q3PFfj7Sv2t/Hmsah+0&#10;h4S1Xwz4T8PJ9l0rWooGgs75wPnJkIIznoM1yOm/BLwn498aWvhD4f6ilhoMeGsbuSQtyD95W6k8&#10;1hsdlN8yOB+J/wAata1O51X4ofDW6uPDPiSO6EWpaHa2+1pdp+YSAdQw70218c+M/wBonRbG2+C0&#10;dp4c8RtcKdW028jMc0pPG9CevNfWFn+zjoHwc8J+Ivihc6XJr2pQ28R+3XWn/u5UBwwXP3mPbrmv&#10;ULT4OaV4S03SvGfhXwTbeLPFl8sDadoM0cNrJA7jO1Tty2M9OelZKU+VuJrzU4tJngv/AAT/AP2e&#10;fil4I/aBS88fLcarrmlWcl7cyTQlTC3BQowxk19leBtN+InxF/akk/ah8ZaVpupWS+E30WTRdcjJ&#10;+wENkNGD0LY5J9a6X4WeE/iX4T16e31z4eyKfEFrI91rDTqsmneUAGjGfvDcwwAOa86+Ll54++GW&#10;vaT8QNO8b6fDIusLZ3lvfXBRNYt3ODDtx/rFzuBqcLU9tPUzxmmyOuHxr8K+BbFb/wAafCn+z474&#10;SwR2MNyZHt4myGZQOAMGvC/gL8NdL+FPjbxX+yZr9v8Aa/CN87694M8QeZhrUTNuMR91Zj0r2SzW&#10;Pxx4s1bxB4pti9m4VbO2iTmwYccH+JT614P+2HD8QPhp4y0H47+GozN4c0eP7J4gVS+6zhdxi4wM&#10;ZXsT0r2PZrlPNhU96xW/aK/ZU8VfD++0n9rv9mfw4LvxXoP+j+PtH0lju1vTRwZfLH35EHPqa9r+&#10;BEnhP4qWFt8U/B+sWVzYX+m+XqGk6jbBmDD70bowyrDkEGtzwn8QPDunwaL45g8SR21rq9vG2l6t&#10;D+8gmBH3dwOOfek8VeAPgHZ/Fuz+JR1nVvC+rXS/6emnSKmn6vkffZcEBvUgg159X2aqJs7KfO42&#10;OC/aU/Yp0n4iaZa/FH9l3ULfwf460G+gvBHpcnk2+oRI4LxyION+3OD36d6p/HHxxp1jLa+JPi/4&#10;ZuoVuoUSTxHb2JEbSf3mI+5+NetPo974Y8eWVzpfiy3utL1Mk6fJDJmQyE/6vI4I/WvQPFGseGPD&#10;Hh28t/jf48+G+jaSI9txa6tqi3V1ID0U2o5zTxmFo4in+QYfE1aM9D4k8T+HY7WKLVPD2uNeWMzK&#10;Q8ffPO7I7Yrb8AeJk1Wa68MXWpRS+TDjyp2wSfT6Ve+KXg3wb461/T/FP7KvjiKG10WYxeItHh02&#10;VLW9gc/eCuMpt6gjjFU/GfwXutP1aNtFtmjuJYQY5IfmUMRyCfSvnKmElRlqz3qOLjWsmeiJ4G8L&#10;+MPCOl/DHwZoP2KQQyNqU0lwEVGLZzH6+uO5NfL/AMUfgzeeA9b1Tw7ryQtBLIFSRRy0hJI47dOt&#10;ezeBrv4y/wBmnQPGHg5oWtdxtdWt24AHQt7/AONUPiR8XPh5488QR6Nrnwo1K51axWGOTWFiAt5D&#10;0Jck8AVtRjUtcmq481mfH3jX4HvJp97od3C8bSYe1JGdrHsDXCeG/FF9oNncaV4gQTSafIIrt25B&#10;h/vH1xX2P400bSNbklghRodyMsR4+Q9h06elfJ/x48A6x8OvE1rrcemhoJP3d5bquRLGTg/jXs4a&#10;s5aM8ytGMZXRcsNb8Q2+oxx6Z4SubzS2j32+oWMfmK0Z9fTFdRqFtqOotp/iDTrWS1XT5VmtXCn5&#10;Zgcg59c1xGn+PvFnga1t9M8PQyR2NqxcQpGSzwt7+gzXe/DnxhpPxBspNLbWInZVwyxsUZB9OxpV&#10;o8zv0HSl0P0G/Z2/aCH7QvgbTfE1s7HxDp7Jb67pifedwMb8f3W6/XNeleLPgzqfiLy9Y8O3JjkY&#10;7p7OVdzBe4A9jXx5+wH4w8M/BH9prTbTXNVZbDXrdrOe4mkAjWZvuOSemD61+la+GU0ASB3SZ5fn&#10;jmXHQ8jBryKkI89onVKUox1R8n+MNCPwq1ZtSiv5rqNmX7ba3kbJOrAcNEfb0rF8QSwfEHxVZ3Gr&#10;+DW1F/J/ceIVYLeWqnsG6kj0NfVXjK001WgGt6LaXat8sklxbKzLnoATXlvxN+FniFvEy33gLRFX&#10;92PMQfuwjY64x0+lTJ8ujKhyyem55H47+I0f7Pvhhr/xJcX3iLw3MwiutVghzcabnj9+ndR/eHSs&#10;6Sfwt418MQ6g17b6p4Z1BMx31vGJg6ehx0Pv2rVurh08S6lomuWUkm9WF6incJCMhlKtww4rxXxP&#10;pPiv4IvffET9n7wnqdvorTZv/CvktNbXRJwzxpz5Tc8gcVdP4fdCpFv3bHceAPDeneDtf1G28D6h&#10;PHb6Xb+fYx3DbmVT1C55rP8AiMNU+LXg7T/FvgLxHJpPiDQb77TZ3jQhty/xrhvUdqqfBb4y+Cvi&#10;V4h/tGGxl0TXoU8q80q+h8tiD/AAea7HX9KKw/2roAa3dgRcabIoRcZyzn8K3hUMqtHl3PCPiNZe&#10;JviBqsEOleH7C/vmj/064YeVKX4+YdvXivNPEOo/FDSr2PwdqejNJp9qW+a4+SWzb29Vr6m8XfCv&#10;TtQ09vGXhvUAvm2yy2t4rBlhkBHQr1Bry3x/8VNPvb//AIQn41/Dy6VXhUW/iqxtSAhxwxI4bHet&#10;Y2ktCOfl3Pnn41nxHpei2uv6f4NXXoVkVbhgoZuSBlMdxXSaX8UtY0K003SbjwNIIraLd5Cx/vZM&#10;87iDwuK1/GvhDU/hrNDq+ma3Hq+gXsg/eWvzKV9/Q+1c14z1nxQlsfFHhUqyzAxXEd0ud0XYKRgr&#10;Wbu2dEPeiey6R4B8BftIeH2t106V5F2ieO3m2SMuOVOO2K81+LH7Hmp/DNm8TfCeHVLeG3UCbT7q&#10;NnUn0z/jXH+CPjF8QdL8Uw6TopXQ7pZleG6h+7MOMjPp7V9I/D79qTVvHN0vw/8AiTbae0P/AC+T&#10;JhZJHAwuMnjmp9vKnJJ6k8vNqj5e0r9p6+WG88DeOdKurVpgsay7uB9DXf6Tpnw18W2K2Oras6t9&#10;nCRx7sBGxwff6V33x0/Zo8F+Lnn1Pw3GPtMfC2aqny4A9ulfN+qfD3xZ8L9TudVjtri6ijZnk06Z&#10;m3A+x9K1cY1NYi5pdST4q/CvxR4TWS/0uT7TYNkgLyNuf0rye+tdZG3VdR04WkM33GcjjH9a9O17&#10;4429x4fFpcX32Vlyw066HzD8e9TaZ8M7r4r/AA9mnitEVY42ltyOGDj296dOpKm7SIlTVTY8/wBE&#10;j+2YaK184bciRjwPSrnhi7iGpzafckwzhssNvTqAc9xUfw2vJLPXLjw9rrotxghsLgpg4GfatbUt&#10;Kig1qPUbPDlJAxKHAP19RXRKpryk06djuvBt7rMFp9lhvFVo8/vmH319OOtb2g2d34m05ofFs7S2&#10;wlYWkPl7dmegGOwryn+2fFv/AAkkEVpEqQ2/zhQ2NwP869MHizT9W0GJbbV5NPuvJ3M0C5ww7Y96&#10;zt5m1xPFMlpbaRH4GXRWuJovljuJFOzaTnbxXPfCll8HW+peHotRuJLVrj95ayNxDk8hceldPe65&#10;Z6t4bt0uNXH9obsSSLFg4xyfaufuNIk0yEi3lz9ob5Z/4d1a07bEvVnUNDZaLqFjPp+q7ftVxt27&#10;TlV65/KuwvdESAQ3Suvl3BJbPCsBjk1xng3Q4/FNl9jlvYvt1rIG+ZvQDKj3rtvD3g+/tdJu5NY8&#10;SWVxo074t4ZZsS27Y+Ye3PSiUnzESjzbnHeKPB+raXfrqVlbpNZyJi4h3fcHXO6sTUILHVtPFtYA&#10;pJwHjZfTqM969T/slTBDaabF9rhmQLu7EHjk1ynxD8EQeDdfhudJj3hI1kaEt/q27jpzVxlfRmUq&#10;bjG6OZ0/wPFqPl6D4s1r7JuJbTLy6AUxvzgA+1a2h+G9D+IngjUNH8b/ABGutJ8SeHNRWdVkl/da&#10;hbD7oGff+dWoYNI+JOktO9zGbhV+W3HDBvYVi3PhW71Kb+xjqatrliudlyNouYT2z3IolOPVijF3&#10;ueqeCfG9t4oS08HeF/hvosOqL8ulSLIDHNheX3nnf7CtD4jfs8/EPxB9m+P/AMF4rODxh4dYL4j8&#10;MSSmJ9ShH3gPVgM4PevKfhXqQ+FPiJfEOo2E8mmx3Ij1KEocxuRxPFnoV749K+sIdKk+IGlx61os&#10;3m3zWTS6f4qjuNileqpIv8X864K0nTqXWx2QipRPB9Rh8L/tB+E7jx58MvE32qSyU2/iTwTfRiO8&#10;sH/jUp/EM55ri/hp8Q/EPwBul8Ma/wDDVtf8PwTs6w3XyXFtGf4Bu4dfQGui8T+Cbzx/8Vn8RaFj&#10;wP8AEXTZPLvJrQ4t9bUd3X+LPrW5oGqD4k6nceG/i5pH9n61ZfuprSNf3NyB0dTjODW8K33Gcqdr&#10;Enxs8W/DT4meFLLWPgv8dtIs/lZP+EGv1EMwlYdkxjdnODXC6nNa+PfANvoHiS0FvcaeohmMKhWK&#10;jgqy9GB5rpPFfwI+GmmW/wDZ97YSWNwT5ljceSC3mfeGGxnmvMfDPi2S/l1a/wDFlxatY2823dax&#10;t53mBsEMTwTx0rSPvES2Oy+Pvwft7fwx4J074bapN/ZJs3utJ063/eRWsuRvCJn5ORnFT/ArxZ42&#10;8V+KNQ+HPjrxrZaXf3do0djc6hb7Y7wjpGzdmx0PrSWnj3whd21l4Z+G3hvVrjXJsSprD2byW6RY&#10;zsOPumsP44arBY+NdLsjpJSS4hVrmVYWG1iPve3NbLazOX0M+88E+LPC/jVfhj8Rgt1E1402h6hL&#10;NlQQfuFvSum8baPonim2bwx4h0W7SKCHA0tYQbdmHO9GP51k/ErVILPSdHt/F1jeNCLxUsbqQECR&#10;iO3fFOsvGGqahqEPgfxH9pW3uISdHvAp/dqONmfahN9Bk3wh/tTSEvNH03VJri4sf3lnayqdvkf3&#10;TV6/im8ReIk+KPhN/wDhHdY2+R5lvcA72U8lgOgz0o8JeH/HfgW0k8eGwtdQ03TbxEu7iOTEhtmO&#10;GZhj+Gpvi3pdt4F1mx8SeBbq1WDUrpJNWaW23Zt2OePTHPIrGtG8rlr3o2PV/HHgb4TftjfCDTvA&#10;f7UkVrda5HalLXXbVfLni5KqwY87uOnQ188ePv2XdR/Zk8Bzab491648YeCbSbzNPa4jaR7KUcoc&#10;9YyemRxX0t4B0rwNepHFolzHcSMvm2119o3kqRxgdsc11WveA7rxp4bvPC0+k/2hbzWpW6h8sss4&#10;PVT6kdj61VKo1pcidNOJ8z/Dzxvp/wAH9d0/9on4WeHo7y8h01rfxB4ev1FxbXdtIvzbC3RsCuE8&#10;ceNrjxpr91+0B8PbxbnwrcTtbzeGVQK+hOw5G3rgnv0r2/x58FPEXwA+FrTaRZw3Gk2t0JLS0upg&#10;LplYnMbKfvAdBjpXzt4i0z4UeL9Tb4hfCC0utL1S6bydS0+S4KQx3PRhNGOo7g16FL3tUc3w6GH8&#10;G/EL33ifUsbY7eORovJfKuwzwyn3Nejtb6hFApt9QmltpbgtHGz7mLgc59RXC+I7xvg94usbLxYL&#10;eOWRV8ya3UeXcBhn5TUesfHez8Q3UvhX4XaNd3N0GH2p2jZUQ+gPrWrVyTuB421HTL64stX1m3Zp&#10;IgXjkugG24xyv0/lWRq+q6/4rXybOMR24H+qt8EuvrkVxug/A3S/GedT+LRmt7hpN7eTMysxzgKf&#10;Va9P0nQvBvw/8Mxp4aHzRkiLc5YgEdj6/wAqgpGXaTeNpF02zhnmMMM2blZl6pjgjvmvbv2X/ira&#10;6HrWsfDHxNrMa6Trsf2S9a4YBoJJcgOM9a8H/trxffXzNaW7lVXPnMcEHv8AlWPpFr4g8c302r6J&#10;4avr69Sby7mYs0cajOC+e4HrUyhGcbMrmsz0TU/hxd/Cn40Xnwz1vxfBqa2sx/s66smDCZW5UHHQ&#10;gfrXTaz4etNGFv4g8XadJ9nk2nIkB74Ax7mvI/F3xY+H3ws1e0bxNqH+mQxlJ4rWTzZM49S2egry&#10;vWfi54y+N9+Y/hudWi0WGQ7muJGyrA5GACeKnlfcv2iPWf2g/EHw9u1Wbxho9s2gwzLLfWFwwDXL&#10;DG1ABzzWv8EDqWli68S/Dn4e6b4d0y8izpqCHbNbqy/w+prB+DEPhn4YWMnjH4peCJvF3iaQ+Vo+&#10;nzQ+dHaqePMZW43fnXpmk6/cm1N7qVnHHLKc+SFx5J/ugDjAzjispvoWjFttDuvCKW/iK+1rUNcl&#10;a+HnprF40myL+IRrnCn0rtrqwsNVvpPEWkWQm2tut40bG3+7uA6kVzd7YapcswkEkbbP3cjL93PP&#10;fjFJpWt6/HPb2GhSeTcMSZZ8/IPr6CsgNnWvBXjdNdt7vU7KaG9uF863UjaxXnH05rgvi7+zz8bP&#10;ij4ttfE2ieEo7GbSp1kn1B49v2hMfdBz8xOP1r0u8+LfijTIksNXubbUbiGPZ520Hbk9dxrsfhZ4&#10;w8E+NNOuLPxR4suNFbzACzHzYzwcFcjOPXHSjmlBblRi5GJ4e1v4VeMPCFr8aP2b9MbT/G3he3Nn&#10;rOmXCCSa4mPyl0/2D/e7Va/Yf+OPjv42fE3xJ8N9ZnhhOgSfaNWtbiTbLGrgAbf7wyDnjvWrL/wT&#10;/wDFfg+3u/i98DdT034gadqiR7hoOqNZ6jpjbuX2lWWRcckcHiuM+MvwO+MvwEn0f9tP4M6Zbt48&#10;8OxGHxd4ZZv+Rh0//lpmNerqPTnjPauWdH20Wk9Xsaxbpl7xlfaN4e/arvPCOvywWlvrFuz2q39z&#10;5fmtkAH0NcZ8R/gb8P8Ax38Ivizq/jTwzHDrXhN7dtEjt1Vs/Lnfv/iGeOPWulv/AI8/B39uLwhD&#10;438AeHLWXVI1A1XTbzC32kvkbkXuy8HBHFfMvxz1n4veANd1LS9W+J11ceHNUhP2ZYSQr7FwI3wR&#10;k/WjDU6lNJPcuty1I3R7h8OtN1q3+Fei3TRx+bHp4by2QMegOPXNem/BP4wafo9zd6f4n8K7vtln&#10;5SzNbgx7u+eOvNeQfsq/GXUvGPwO0+K/8PRxSWCm38tI/mYr92TJOeRU3iz49+E/BeoSJ468bw2O&#10;98QwyMACcdOvvXZ73U5Yy5dj6r/Yo8Xaxq1jr3wZ064VrixuJNRsbdsbZIHflBXpdx8TZ/DHjC30&#10;/XNKWCH/AFdzvbayA8Aj1r85fg18bbSH4zeHfih4J8Y6hcalpOtKpj0ecrDcW5cZjZc/OD6V+rXj&#10;PwDo3xL0RNe0sCHUZLWO4hE0O1wCM7c/0rycZzU6unU9LDy5rI+Hf+CofgDwp4c1vRfi5PpVwhku&#10;HS21iyjGFf5dqSntnLc+1fLPiVPB/g+1b4p65YteSSZEln5wXLDo4z97iv028R6B4S17RH+HPxj0&#10;WKbSrrMdxa30ZKyf7SH+Fh1Br42/ak/Yn0b4f+Kz8P21uS48I+IIWfw3rUygNZy4O1HbH3hwvuK7&#10;MHjIuPJLcxxdDqjwLw1+0h4duNTgl0mBreLd8yXzBVCk5I/AV7b4G+LySwDzvG0dt5kmLORbhWA3&#10;ZxgHjHavhu4+EPxZ0PxvqfgHWNOC3GmyNEVZiPNAbhlPQgjBzXpvwc+EnxAk1GC18UxzWsOdsPlz&#10;eZjknoOgrqxFJTp8yOTC15U6iR+hUPxW8NaF4fFvJqTX2oTRqkcjAfO+O2PSua1DW9dnma61HXZL&#10;VJkIYnj5fT/9VcR4S+Hs3w6sdP8AEPiTxL/bysuIbETBRaLj7xPr7V0Evj74dF2ufEGk31nLJgLK&#10;0yyKo+npXgyp1FLRH0iqQnFanReB/jb4i+H6zN4Zna7Wa3aO3t2xtZyPlwT6nqK0f2hP2o/jToXw&#10;B8H6D8Uvhyui2890y380cJbcxBKkgDByOhNeUat428DPeqnhu5laSGXNvMg2KW9evFeufFn4/fHH&#10;40fs4QJqVrp7L4T2m1ljeNnu4QuCrqcnIz1rSnU5ZpSRlOHNsejfDvwR4O/bq/ZNvv2Qbfx54fGq&#10;wwpqXgO4uLra8ksfzG2kVunPGB2NcH+yeuseAPAer/AnWtKhbxL4N8TR/wBsWNrKHVEVstgrxivG&#10;vD+m/tLeN9Asta+AHwCMepafdRzR61eMbZo3ByeV6/WvbdC+AXxC8HeIV/aA8Ea1b6X4u1n5vGnh&#10;VbgSwTP0d0bA3MetbU1GEnFv0OeUJ8tkfZFt8QdG1bSmaHw63k3UIKLxwxHHP1raXxhqejeEF0WC&#10;5h82ZizDaCcenpj1rz/wH4p0/wAa+CrWfQ5YW+zqI9QVYwrxyADIIz61i6truoJezWuqXuN1wdhU&#10;fcTsvHYV2R5dDy501cf44+Hn7MPju01DUfiX8E/Bl5deQ0Umuf2SiXCDHXzMdq/N39p74DaP8I/E&#10;j3WmabeapobXXnaLqNq2DCu7O0n2x+OK/QnULCw1qPUvD2rM0kK2/wC7ZX+ViegGPpzXjvxo+E+v&#10;x/s+a7d6Pp8081r+8+x+SHGzJ5XjJ4PauhS5tAp80FY4z4K6zYfEjw34f8bTajJqq6dAttJ5sCyM&#10;kgHUseRx39q8r/a/8RaVN8c45rXW1hK6aiLbySAD7uTj2rhG8e/EH4MeGNJ1jw5bS/ZrjVwbrTYm&#10;Me5s4JZVx29eK7rwX8HvhV8ffijJ8RfHfxgbw/aSWe6SO+hMvlyEY2IQCcZrKUeW7Z0U/e3P09+C&#10;Pha/t/h8bHUtOtbG4uoTJLb/AGoKXJX7qnuf1rqvhJrvgLxXpLaJp+gXlitjMY7y1vLclt4JyC/f&#10;JqLxh8JdN8daFp9k+onT7yBlkt5rdj+7b356Vh6d4f8A2ivhtr0d/wD29oup6MsoW+aSxZX2Yxvz&#10;3xxXk83tJXYMxfi98J38C+Po/ip4G023hjuGSO4umuMeVz/Kul8PftFyeGPEkPhz4izR/Z7hV+zX&#10;kCnbkjoa3/il8Ode8b+EftqalZ6lp8w3fZoz5So+Mj8q85OjeGPEPgZdA8c232fUrWUiGeFgcbeA&#10;MjtWVWMTSjUfLZn0R5b6uy3+i+KpIBcQgW5t24Pv/wDXrmWTx2RdaX4rd9Qt/mC3F0d/4EEY6Zr5&#10;/wDBv7Y3iz4ZfEaw+EEfwB1jUtNhwt54ktbyMxxgjdkKfm47ivqrwZ8RPEPibQrrXPAesaXc2ckJ&#10;aGaSBXkibH3CvrWPK6bu9jSVOW8TyPxv4A0Lwp4ct/Evg7RDFM0p+03luoUJk9CBXnvizUdS1bRZ&#10;/Dd/d+ZHfQFGdV+Zc9K9t8T6v8XPFXhe8to/srBf9db/AGZVMh9sdDXBWEMGiwRDxD4VWx2kbpJo&#10;9xHuDRyzk+ZIn3uVxbPiPxt4d8aeB5JNQ0W0+1Lb3DBm5yFDc8fStD4T/Fv4cfs9+GtU+MSeG9Qu&#10;LnVbwebL5bSZlI6cdADX0j8ePDHhR7O81TQ306Ro7X7R9ntJP3kzAHkivMPBfhXw58V/2ZNTaxSP&#10;S9WuLh20fTZ4/MNwyHLHA4xx9BXeqilG0gpX5m10PpX4b+JPCP7THwv0/UPFHg+1+xXFuRINv3XB&#10;6nOCK4T4ReAtZ+2a3qnwi16++w2OpPaahawXREMgDdeTwQMe3NUf2YNb+IHi34HWui3ksdhbQyPF&#10;PbWcKrIJA3JY+h7VpfAT4lj4Ea18QPhBrU8LSapcR31rfy4jVVfCsMe22vPjy0ZTT+R2+9KOh638&#10;TPD3xBsvh1Y2+jWqw/Luu0WTls9D71414Gn+Glt8bNJ0n4++FDqVrdW8lxpkN0wWF7xOVV8nP0HQ&#10;17/4v+IEWp+GdPhtdUtbqCSxQ/abPDwvz1z68V87fGvQb7xFG2syeGpblrWRJYZtpKqR1we2PWsp&#10;S5ndE0vdvFmP+0J8QfFPjPxpNq+i6RbaTa2+6GHSbWQKFIPUevArwX4o6l490/SbjWoPCOp3bBgs&#10;kdm25gCR8/Havdvgfd/BHxT4o1D4afGS1vrWG6kL2GqQzZuIpc8rnuM5rP8AiT8FvHvwNl8ReL9O&#10;8atN4MurOS0tRdR/6VOH4UexGTzRTlU9qrrQ6ZSgo2PN/wBnyH4m/tX+FLzw1rPh+awtdJia0jur&#10;2FUZlY4cMR1O31qz4c+Bfw2+C1lD8MPC+qQafp0eoFnIb5ZJCfncnPTIrubfxtpPgL4LaT4A+HcE&#10;8N3fQl9Sl/uZ67m9TWr8FvAfgu9P/CTfEC2+1Wtrbs032pgFPPQeuTXu4eovi2PGxXvStcv6R4Kj&#10;+JFwsmheMtPm0+GEQrDMoEcfON27PH0rqPBX7Nvg/wCHmm3PiPUPiLpbRSSeZIFuojBnPT73NcP4&#10;z+Jv/CwJL7wL4T8MWnh/w7br5OWhAFwPoMce9fLvxE+Dll8L9Wa/0rw612rbi1ql1IIpl65Xng/W&#10;lGTc7syjFKNmz7I+Mn7Wnwz8HWf/AAj+q/Ey/jFtFmHTdFtZFjmx90b8bSPxxXyz44/bJ+Mev68s&#10;Pw/1q48MW6ZMNpZRqrzZxje5Bzn2rxLxn8VtH0+0htrB7qxVW2SaPqGJHTJ52N3qtZ/GH4Sarcwm&#10;0+JVqmpQ4SO1fO5yOMZrsj70dTGSjF6G14w+JOu6nfvrnxm8H/8ACaapNJvFvrWrNJCcdMKchTis&#10;2x/bV+M/hi+S08EaP4e8F/Z0Pl2cOlRm32g8Bi33vSma8unS6HN4gCR7Y0YyM8nzFgOAM9DXMfsT&#10;fBjxX+1p8ZbjxH8aPBnl+BfDU0lxBFbgrI7p8yb3HVTj7tbUoXloZTfLqz1P4k+Of+CgvxZ03Q9f&#10;8UfG2G1W/mV49Lt08iBYz90hU6ZHbms/wrc+P9O+L0fw98b3HiC6ullj8nUmuZJo3LMORu6CvS/E&#10;fjq0+KHiKbU9Dsza6fZ3Xk6fbtj5NoxjA717vY+EfCejapp/i/Wwkd7axxyebcOEjUbQRkHrRWSp&#10;jhLmjoZmpfCbRofFQ8S2dykU37ppnkCqse1RySa0b3UotP8AE9/YeLtQ0fVtH1KxV7PT3Xc4x987&#10;geR9K8e+I/x0uPFPxK1C2+L+hW8vhq1vmFlqmjtwIQeAyj7zV1nxH+InwU/4R3SJfh/r159okb7N&#10;aWs1ngEH0b/PSsJU5aWHFuLIfhF4N1HxV40u/CngiwXQbXVtVVfLtAf3cIbljnkDvX2o8fgr4N2k&#10;Npfa7P4k1i2tVisbeaMCGIgYL47nvXzL+zF4q8H+FdPuGvd/9sardMqs3XyxwME/j0rvtQ0/xV4x&#10;8SM6TvMg+W124G2Mc9qjFOySRcTa+IXxJ8RxavDcamIX+1WzPI10xwDwNgFeU/Fj4gfDqzu9M8L6&#10;0inUNWnXyRZwnbHz988VueKPE3g3xd4pb4Y+Jtbh3afIoZ7iTZtcjqa5342aFe+G/A1vrMd1oN5H&#10;pt0zCSCUTTiPH3gR1wO1FGNrXMaj7GpYah4k+EurLY6rrK+JtHvN0t5Gz7ZLZcfKFrlPjdZfBX4i&#10;aMur+GZ0hvrdsxTXkflyRN6CTvit1tD/AGd/Engi28UX/j3WCs0KbtP06FjL5hHPPfntXkXxp8M/&#10;Ci20aWeHxHrmn6Vbx+azX0bLjAGWY9vpXUqXJUTFGopaM5W2sfEfj/xDp/wY8QXUkmu311st7u1u&#10;B5U0GchyPUL1r7X0Dxxpnwo+G+n/AAn8KeEF/wBFQQyXjLhTjgtx1ya+d/2Fvhj4b8TX198ctNvF&#10;vLO3jNvpN4q/ffjcQc8ACvYtU1Xxd4m8Z2fhn4Z3C3XkAnVpIAJNhzkDbXZa5lUkpbFq/GvXEKiw&#10;j3bmDEKuDn0PtXM+Nf2U/C3xuvtnx28P2Nxp8SKYtPuDibf2ZW+8P/rVe8ceI/HXh7WJ1tNRNtc2&#10;eCt1FlULdfmXvWV48+M/x81u003TNC8JtfeINYhAt/ECWgaKOMDnA/HqafKjMxvE37GHxC8IWgf9&#10;mv4oWWlWcSgR6Br25lcjskuSfzrm9U8X2XhDULWw/aQ0c+H9Y8shZNu63uj/AHldeMV7l8I/hdq+&#10;jaUtl8SfEV5qF5dIXvpvOybd/RB0A9q9K0f4Rfsj63YSWHj/AOLGpagNvy6b4l0hPssbegkxlfrm&#10;olGLKjJrY+HdWuvA/wAefGGmeEvCviO3vmgv1ke10+UHManOGA9q+mZf2uvHml6zp/w9+GE+itb6&#10;cqQSPdWfmspX7wODxgVZ8UWnwt8A/Ea38CfCbwp4TtZ5beR47rTIw06RjjexUfdPFeYw+BfD37PG&#10;heIvi5qMd5etqd8YBc6ev2gRXEpCltrfcAyDzWa912K1Jvi1+1P8ffGPj5j8OLHRtX0uNxDqXh6+&#10;VVFwoHzNHkZRienWnWUFv8QtPlu0+G2q+F9Qj5udF16EfP3328nRl/HiuJ8Ma54J0qGVvh18HtU8&#10;Wa8zFRf6lIYoFkP8WB97B61Y1PTf2nvFHi611HxdfxwJAuy3sbFWjgtO+PfjAolqtAIfE2j21lfN&#10;BHYRtnk74MP9DxzXM2nh7Q5/EEeo6dBb211FJzIsYjzj1x1/GvS7Dx/f6NZ3Oh/FL4YT3wD/ALm+&#10;sxz9dwqt4y8QfsiReFF8T+El8Sap4sSYQXnhsqQsMRHM+88HHSqTjFasDz7XbDVmnubd5GuI5JN7&#10;THhS3rivCvjf8TPBNldW/hLRPFNvHrS3AVY7KTLIxxjIA65r2n4o+O/Avh/wXr2vaRf6jatp+jyS&#10;Lb36rtYsCAA3Y5r4K/Y/n1j4q/Hm1s9O8EXF99lkNxqF3HbkrHjLA7vwA69auMoy1RPK0fox+y34&#10;Kg+Ifxu0DRtU0eRptJsRfalPLjMjBRtOP96vdJZdD174iX2m32hzND4fkMqzMQY3Y84Az1HvWL+y&#10;lpdrpnhPV/ipqGj/AGCS7maLdJL8+1B0z9at+CdT8Q6xp+sa/BpMdxDfXT7pLddwSEnv+HevOx2I&#10;5Y6M68LS9pUSNO+8R614j8OS+NtT8L3AAlZLSOZdgYA4yM9uPxrxn+1LXxn4nuNQvfFEkNxE5Vrf&#10;7IyomD0OcZrS+N/xk8Q6vf2vgu31B5LG1URLHargRjHX1P41W8Daibq0k8KwEXFrG/n+bNEPMDHg&#10;jd1P414vtHLVHrqny6Mim8IX+pyta6bMqwjJedlxvP8AdFcf4r+Hdjc6cwmlkWTlP3nzZ9gT/jXr&#10;8dpdeGLSS8vL5TanAjh27nYn+Vcj4z0+7uYlOiN9qfdvvLdFJSJexJ7VnKUftGcrxjofIH7RPxC+&#10;KHwj8beEfhz8HdUcXvinUvInt58PHJEMhgVxgH3r6p/Yz+Elt4C8IXWt+I5/9Jt7h5JI4gqp5zA7&#10;uh6DivMoPhPDrvxstfit4lgDxaFYSCxuP+Wcchbjg/xYr0C5ufEmgeCE8GuWjkvrzzJJVOC6ucgf&#10;SvXjL/Z1FHPGEpVNT1/xXr3xt8HaDb3/AIIs/D99ZzTefJBqGY5ZIiM7VkzjcD0pmjfHebxHGfC/&#10;iPxBZ2OqRoH/ALFafDLu7g9x24r0y++Fngzx34Es/DPifxVNa3lvaojLa5BLbeoH+eleWePP2VbP&#10;T4BPaQjVmtVb7HqF3EVuYc+jDrj3rCjKV/eRFTlbMPxf8OtabVf7Rs9aFzFebWZp2ysXsPSuS8W+&#10;H/E3hIXlloPiABpmz9oZA6vnnFc3rPjn4l/B2O6sfivci5swu23u7GEhY4/WReuR6123gz4sfD7x&#10;V4QWKHVrDUJG2uslryze3tXoRlFxOKUZKRzUfxN+OXgTQRoHh/WNDnsXuF+0fbNFVp0JOA2TwRXd&#10;+J7+5utK0e68TeKk+2MxkuY7K0VYwPTGcDiqeneD7DXdZhuoLWVbCQb5g025ZWByB7fhWp4007wt&#10;q2tJZ6HoOyWNPn8yYnBxzj0qYpSkVdwiYMuv+DR4wi8TaVJZ6hqHlkNGHw8q46H0qxafEKTRpv7V&#10;aK4s7K6csqSvuAbPTIzWh8OvAep+LviZY+GrDxNa6LbeX/pE0mmJKy4PJyfUV6R4i8O/sreFfD19&#10;ZeMPi9rF8ol8qaG48KyW/kuDjepAwV9x2rSMEjNyk9zzee/8CfEhUQ6pcaPqlq5eHUOzP15HTmtT&#10;SfiVrfw9urf/AIWLpEWoaaXCpqVn82fQsBz0rL8d/Djw7oWu2g8OX8V1aX0HmaXqVvcFoZxgcMT9&#10;1vatOz0PU/CkdretCtxGz7LoyqTGue2TxWdRW1Lpyep6S+u+HruybxJ4U1iB4W2/6JI3LEjoPWr1&#10;nHpWpaOsOmeH2iaRCJVXs3tz/wDXrmZvhlp3jB7eC1urWDMeZGhuV+XPooOc16F4V8A6/wCE9Fls&#10;7y/aSMRgW94ysS3Xv6is4t3Nmk0eT6v4Xg/tu3u9LeZvJuAZI5pCF3A/eHvXo1lqvh7wnr9jf399&#10;CJp0IWG4mA38cmi98E+D7sfYrrXZZZmdS21sBSTwT+NXZPhTozX8On6hcQ3cco8tXk52KepB+ldU&#10;XynI3cyodS+E3hv4snxHoniK0WTWVWHULG3kDFWzncMHPPtXoms/Efwx4b0CfX/C9g8l1Krwma9/&#10;1Vrgcvk+1eZ+NfBvwKPxctJvGWoQ6PZaLY7bG10+Ty7nV7vHyRAj615h/wAFAvGNrZ/BPwj+z14H&#10;vJo/GXizXoEuLe1ctJbWrPg+YR04IGe+KylRlWqJs1jONONjp/hZ4m0vxv4v1PxjplnNcQ2NrMG1&#10;GReJ5unH+yOaDoVxfeDdL0O/ZWutQ1JrqQBg2+MNkfhWovhPTPCvhxvhvprfY7Wx08WPm2/dggDO&#10;fU5psFlJrHi6x0/SOYbLT47S37FiByeOnevZjH2dNHnVJ+0mxth4N+w+IvFHi7UrsST6p5BjLDAj&#10;jQYCfhzXrnw50p9L0S3tfLUjb5m5TxzXA6tbDW9In03TptzSXkVsv+xg8n9K9U8O6eun2sNpJK0g&#10;t4xH8vO7isa1T92aQXvHN+AJ/B2m6zq1jp+r3Fw13eNMRdTbgj9wnoM9q6BS92GS2uV/dtu7HI9K&#10;85+IXwu1T4T3d1418C2WratazT+dc6Z5bSTWzEZLJ6r7Gug+Hvjvwj420CPxLoErLOw2XkLEq0Mn&#10;8QZT0NebH4TqlvoW9XRJdSh12bSJ7gWbAgR8NjuAT1z6VW8WXtvofiGHxv4TuGufDN8q+fHIu2fT&#10;ZgORIPQnvW5d2s7Bbp9Wj8pBn7PtwXJ/2vUVna9pzLG3iqzt5nZlMdzYpHnzh05HSqJL+qara3Fh&#10;DqcUC3lvJ8zLHz8uOo9ap6oLrUdJXXvAbefGjAx2+wqxYHBX2pPDMnhO78DXnhi0dfD+tIxmtJm/&#10;eQq3eMp2qey8QeJPCrabpXiKC3RtSQi2uGXylucH5tnH/wBegCn4L0+HxPfaj4g1KdtLnii8q/09&#10;mwZWHf3zWvpWnuupLD4dt41EibeGG9m/ugHvVvXvCmi6luuIFK3zLlGaThiBxn1rl01TQ9f8X2/h&#10;fWtVutC1SzkVrebb8kh/vKacdwNRtX1Gy1C4s5fBF4E8wQzXFxbqyM2OGHf/AAqiy2esA2msW8f9&#10;p2cpFs9u2PJ3AgHJ7npXSakniDTdAvLXUPEj3kLXz3EN9YnJRAPuN+Oa4e7+Ljz/AGG3s/Dlxa3e&#10;obliu7q2yvHTOOhNaRJLx8DaV4f0+fUAGaaO1Zpo1jyJGJznj7zGstPHer6V4Zjjt/A91p0EUi/a&#10;bzWrgNvYjov9z8ax20z4la/rWlQeI7ixi0/T9UF2byC/eKeba2doTPK9iMYrL0r4oeEvH+l+J7Lx&#10;Xo95p9nqfiabT449Sm8yG+2fLuiI/wBX9BVlG/cfFLwh4XeGfxhpP2WS6bbC9tpLTyTr12rKAduf&#10;rzTPAvjHxV451DVJ/HPw9uPDej3G4aLcecpNzEP76g5Q/XtXLy+FfjD8PdQ1a50eT7RoMmmw2uj2&#10;ckO9bJVHLZPRv9ruPpWb4w1nUzpFiNZ1i6s7VRnUEWQMbnjoHH3V9qI6ks3vHmo6H4m8Fz+FZFhu&#10;tPZnjkucfvIB6qT396+efiFq3w7+COhSalo3hy/kOmKxha6k3At7n3Ndp4g+IfjPWbp7y38Nta6X&#10;Bti026t0DC4AHKt9K8Z/aX8Vatqv9k+FdC0MXWqatfQrNakgoIQ43sR9KqT5UVTjzSPVP2QfhRrL&#10;xN8RLu2W11b4la4t3JA6f6u1A7AnpjvX0x4utfH2kePLi5vIbHVvDOn6W3+gyWgkd26NGxPY/TpX&#10;N/sWRzfED4mHxh4j021TTfCeiGy0iJ5xFG8+3adueCcZr6E17SfDsF2j3euQ2Uki77i0aRcD/EV4&#10;+L9pJ8qVz1OZctmfF/jj9n3w98XvDlwdZtbyx0C5vB/ZenQpt+xtnP7tzyVB7Yx2rf8A2eP2VNR+&#10;EHju48XeHPinr02jrYmPVNGvmD208mPl2jsR7V6z8XfH3hXw9Ist6vnQ/cgjiwyoM/f44FcrJ8Yl&#10;07So7DSGklMkmQvBCgnv7VWF9rCNps5atpLQ2vGk1ld/D+SPUljh86bNrC0J+cDp16V5/H8UNPtr&#10;s6ZKtq1xabQslxGT8uMkcDpXT+LvG/izWLm20vS/D1jqUEcI8wTTBW3+2O1ZV7odxqds8mteErXQ&#10;2iIdH+2K/me9dXMZ8mmpZ0Dxl4G1SddV8GeJhot1M3+kYYi3lk+h9fwrp7/Sf+EnQ6xpQsrLX4wP&#10;M1CGMGO5GOGyOhFcLqfhr4VeNbSNdchNz9lH/HtZ3BiV8d2C1ipL4c0GSbQ/AXgvxhos10mx7zT1&#10;aaJk/vKx4H1qZS5o2CMbM9X8E/GD+ytZj8L/ABBUyXSZikugp8uZvfj9a6bWtC0vUNXivtOu1jMe&#10;RGs2GKqeymvOPAtjp+u6QkOl+JofMtYdupTa5MPNHqOOjn+da/gDQ/DPh/RZx4OiupMzZkZ5TMit&#10;/vHp1rjqUZPVG0ai2Zv+IfDniC41i3uLW7t7G3tGXfJLZiSScY6A54FEOo+NdL0vUNUlkivrqabF&#10;jlQnlR9MkA1Ysvi14SsbePSPFt7Ct5MwijjmmBG48AD/AAqfxVNHomgfatOt1jLMfLaTJDt6Z/lW&#10;9GP7vUzqS95WN3wD4vQ6HeILhWezj/0lmXDbvb1Feb+PbWG3P/CQ6fK949xMd1vIxOTz09MVoeHv&#10;ER1jwf8AY9VgbTdVuC32iNWDAJn5fu+o/HmuLPgnxf4V12+8bP4nW605YSn9irG/mSMT1BPAPTpW&#10;EpPnNYxjJXPJfjr45uJNbXXvDVpbx3Gmwr9uDJ8szZHyZ7mvZv2I4U0m58U6vN4h0+11ya3hLeHI&#10;ZFa6jR/mRpFXlFOe4rwn4zaB4luPD99f6d4dkg3QyPt1MeWWIOchRyfT61r/APBND4tePfjd8bb/&#10;AMXar+z5c6bLqHglUbXo5kIIglKqJO4JxgZ5raf8NsUT678UeO10RtP1S/WGz1Phbi1jy0TE9T+N&#10;eHfH79nD9n348avfeIvE3g+303W7yxaE61oataXaNkFZFlQjkH1HNeheNLfxFdQ31xALGGa1YTxx&#10;3B80sqjcQR9eK8W+LGtR+P8Aw1/wjfje7ns7fUriOUyadceQYcMCBu67SRz7VnhP4d0Z1m9D5m1T&#10;xL8av2VBe+BPG3iTV/HHgv7R9lh8TJAXu7Fc8R3XUuq9nGfevNvHWt2t94mi1fXtLsb1L1cWfiCS&#10;EOrxk5A9mFfVmq65pdvfafpGn+KrMQs3lTXU3zRSx+hz1+p61434t+GPw18Y/wDCUeFJdQmh1Kzm&#10;aSKG3bdHJkkrKidsDFd6XMc90tWYmm+Lvh/4R+G3/CqPjP4WuvH3w91J/wB9H5fnXNjKf44e4x2w&#10;RisnSZ9P+CHhy/0HV4549NvIjJ4F13VrjL2tuekE5yRkDgeleefB3Tf2yPhV441bQx8I4/F+hWaN&#10;JYSSOkP2iEj76eYeSMkY61x/jbUdC+PEl5fWer6mGsVddS8NXoP2mykGfl2HjAPQjjFYSjUclrob&#10;R5ZLRHVP+1ff6Lf2vw/0e4vtU1y6m8qx021biMZ5klOMeX3GO1e06B4kh8ceHprjxLZx281nqUcE&#10;eFw0j7csMemQce1YX7HX7GXhn4R/sceMfjZ4g1A/8LD8V27Loy3kbNNYadGQS6ZztLDkn0rw/QPi&#10;B44vP2hriw8Q3cV1HbQKtveQrsjmj8sESqejEcgnrmohUhKUorodDhKlFOR7v8Ifj340/Z617xV4&#10;Za1ml0LxLrkEsk0chWS1gZgHG3HK8ZxxX2b4O8FaF8EvhdDf6F4iXVLHxbrEBhvI4RiKaVfl4z0r&#10;8+PjJpGr3N3Y38GtSLJcPHcR26TBjLbqRuzjsea+4/hHexan8AfCOh22k2mp6Wvi6z3Wt1N5RSMJ&#10;1RhyxHbNRXhzRujpo1OZWL2k+FtVTX/D/iC6vkjuIPEs1hJcSuExuQ5J68HA6+lXvFNho9zLfeH4&#10;fF2nSSy6fNHNJDeJiJsHk88Viw2vhy2+JsyeKvhta3mmya5NBa27SOXjbaf3xycE4/nVaD4a+CPD&#10;V/dazovw78Pw2kkbnzIbciWNTuLGRs8Yxn8K4Y8vMdfvWVjx7VPDnjD4afCrw1rt/wCPLPR01LxH&#10;KdXuLORVlmt42yUAxk7h+dbPhP4O+I/F3hDxBqd/rls2n3+qs/h/7BIgaS2lhBHmIvIQnIyR1FWJ&#10;PhD+yN43vfh5r3xB8Y+Np9B1a+1C3tNXtR5+66jyxbY3SEkbV9cc07wZZeJZPjP8RrP9nzU4YdL1&#10;TQLNdH0jxJZyfbFgiYjKmLhCx3HHGK6ZR/c3vqc/NepZGl+z5Be6v8HNS8Pa67aRNHpDW/lyALkQ&#10;THDY9DivLvjpcaRb2v8Awlltrdp9omdYtqsQyRjv/wDr9a9s+CWgRW9jaadL4Kj89JpYdQW+8WRP&#10;IcuesWdwG5jwewFeE/GD4eeJtf0vUdM8M39jZ69pOpyIun30mMqHzs9xitcH8bRz4zljYwv2dm01&#10;fift8OWkWjs99bqt+sQVSznLP6EjvXufiOL4a/CP4832raH/AGx4gmty0mpHTbfaoDDMk83XgHAH&#10;Oa4D4HWup+HdTttV8T+E7Ga6t03X0NjqEcnlyAnYw5+UHrg816fceKNO+AHgTxR8VvHFlNPHrsqW&#10;jWdvteS2km6NIf4Yx0rsrSftDGnbl1Pb/wDgnLrPiHxR498U/Hzx3f6hdaHqWjmw8OJfS7hahH4V&#10;E/hz9Oa8W8B+LvFfw9+IWpeNf2jPEF1b32pX19dtcarPuZrddwRVz93AxgCs3wqv7S9h8b/hN8R/&#10;A95eal4Surh7S68KabqCxWvMTkyPyAx6MPcYrP8A2y/jHpukHWPHfxL0DZb6NDcWFnZ3LB2mmYn5&#10;c9682nRl9Ycn1OirOTppI4nwJ8RNR+Ov7Mv/AAmfxJ123vdN1LxNeWUF4bMtcNGs7BIzgcjHGfau&#10;z0nVtHvPFF/ZeGNDjb/hGfDuLOC4UHEgX5O/AOK88/Zk1+2m/ZPsfJ0X7DDca801rZwr+7ZzJjA9&#10;vb1r3Dwh4UOleJPFGq6jokMcSQWYu78SDayNu4Pcen4iuufuyaRjE4fw38QT4W+Gmu2ep2MlrfeJ&#10;JLd7eBbXfunV87DjIC59ccV03hW/8R6X8D/DaX3hPS9RvG8Salb2srQnzII1RXI39gSxXHtWH+2r&#10;4jj8DfHG08OrZySeTodk8FrZxgIiyR7jJt+n410Gl+EfGfhrQfC+p3HjCxnsdS02W7j8OxQt9oWV&#10;xuDZPAwOuOtU3GMdepMdXqcHJrPinUdfY2Xh3S9J0ssWmWxtdrPIDg7sgZ+vNeT/ABYHxGn8VzXG&#10;leLJEiA3R2cZGx0HOD3zjpXquqa/eRtcjyfLVmZpd/8AyzXPIJ7c1maF4a1bxTLc63DLZ4KfMssg&#10;Vto/u+2PzrCnNKQS7s8b8WyStpka+If3cskYaMsNvy9cn0qx+zF4Kn8d2Gv65cuv2zTL6F7OO3mD&#10;LIN5xznoQOntXY/EzweZbab7Ra+bCbfyjMrAqoPXrXX/APBM74LW2g/CLxn4xhhEhj8RrBbROpIG&#10;BkEZ/wB81WItGnzMdK0qmp654W+EWnfFL9oKx1e40gldNtYI90SncWKjKZ9z1+lcP+2Jctca3qng&#10;7WvEKXM1lcww2q20fl28KB87AM8sBwTXpngfxNpHw18dTfEq41O4ktbPU2tLpUZsPKY+iqPvMM14&#10;f4713UvFOkSeONN0uWe1vPEdzIyTQ527WPBPXI7is6eruXUUT5v+LdhFo9xGdPSJpm+S4jCZDcDm&#10;vGfH/h7wl4utTpviOwWSPcUjmb76N7HrX0Z8Q7LUbvXTcahp/lrdIQ21eFyB2r57+JegvpWsLBNa&#10;Kwjm/ePyuzn+Vd1GWupw1IdUcf8AC34T+KZvGmpeGNa8aX1roljYl9P1CNv3kbnhAD3rW1pPj18O&#10;d66pZr4o0m25+32seLlF/vFR1/CvT9PXQ7pV0qe9S0E1iqrIrfdGPvD1Nbegw6ToWnxW13q00jKr&#10;CG6ZsmT0J9R9a0lUdzOx5v8AC342aP4ueY6RqcizQvtlhm4l47lfSu+u7vR/FNs13p6vaa1tHl3f&#10;lna/+yR6V4t8c/A1v4i1D/hMtLX+z9Tt2xJf6fHsBIPysyjqD3ql4K+Pd5pV5B4d+JoaG8jbbb6n&#10;GuIpvQ+x+taL3iJeR9KfCr4jeL9P8TLH4f1ptH1+24bT5G/dXOONyg8Mp/OvSrfxtq2oWq6jrFnC&#10;2qK7fbY4Mqsq9+O3NfNo8V6R4jlhj1W68qSOZWs9ShYLJGfUEfyrsvDHxF8Xaf44mjutOiudPa3U&#10;x64SpTfxgFM9T37VjUpuMro1hU92zPTtW8Rm28vU/Athssom3Xlg2f3Ld8evNQ62NH+JdiYL6yKz&#10;wDMbMvzD39aox+JrgzyXVzGkLth/PhUbJPw+lZc+tS200msaVcySNC+Qqr94f4VMZ2K3O/8AC050&#10;eysbDxVaTTWNuu1pIyDI69s+1dCNP0HW4Vu9OgtmtbaXEUcR2sik8ZzXlGg/tG6VqCzeHNU8PiLg&#10;rJ8vfsVzVe41eyitTqOgahcK0x3MWbG3268n2rSNZ9Q5T03Uv7K0zUJLDTE2rySw5UE/0rlbnRYI&#10;LyFr9PMWZiDz941wtp+0F/wjN+2j/EbRJltwP9G1S3jLR47K2OQfc16N4K+K/gzxppCrpclrPJu3&#10;lvMG6M4/XNLmlzXKVMzfE3gZ0s3vrbTJdvRgWDKaxbSw1S9Q20KJ5axkGJupXHavWoE083cR0RZJ&#10;neHzLiBm4j/E1h6jZaMmsS3lr50cyrlYD91hVe1B0dDw/wAR6No/g27bU76LzNx3Iqtgpzil0nw1&#10;Y6kja/qsQeLyyI1Y56+tJ4xv7XUfEV9G+jSRtBcFZPtHKsPas/7dqk9rZxLpghhMwGyOTcZOepFb&#10;76mNiTTfD9n4k8R3V/dgxkx+VjbtZRjgrnt3rmU8D+Prv4jWXhW112G+smbc3l8iJQep98V6Vrnh&#10;i3mv1t7HUFtI5VVJZG4OT0JPfk1j6f4Y1L4a+JbNP7T2zXTndcRD/WYPTB6CqiEjmfjf4o07RNQb&#10;RJrjd+5CrtztbA9fWtb4LeNfA3xK+FGtf2tfw291pCskzyZHQfLn1qjcfBb4o/HTXriw0rwXKuZW&#10;jhv7xSkaLnBfPfpV7RP2K/hp8KdC1S0+JPxHumgvFxr1vpczL5qgg4XPTkdRVEWPI/E3gST4janp&#10;+ieFbKOUa1P9mtJbcgg/3icV9TQ6zpH7Olv4e+Enw41m1tW/s4W095byYmjuj/rGPqa5HwF8Ufhf&#10;4Ytb7w18O/gstt9hshH4b1C9uCxhQ/elC/xORnk1R8av4d1nwxHrl1pTWl3Eyma7kk3F5M8uCKuM&#10;H1BI1vjH4V8VeI9cm8VW/iJtUvPDc0NxY3F1JsMkf8agnqa3Ph5JNq3ieHx0utN5F8yw+W6/Oo7r&#10;+deY6xrGoW0Js7cyfZrp1VkD5zx1/Ouq+Erahpvhu2tblZNo1Bgv97rwRUtdBno3hnTpdL+I3ivw&#10;rPsSGSJbnDfdBHIJ98V6foni3wVp/hCx1vxhqNwtpDCWmkgXOecBfxriNfvdAHxTk1jSXa3a+0VY&#10;bqMyF2wEwSR0yayV1WS98EzeHpoY5rP5hFCF2tt/rWFSjzGkJ8sj16//AGoPGnh3RRaeCdPbSNO1&#10;W3GySKYCSSME4zxxya1vBvxG8DJ4I1j4haEjWviCy2DUltGI39vOdf4sd/WvA/Cnxj8DHwvZ+DdS&#10;Ec89vcqkczTAbFB+5jrVrQ531rU75NEMlr9um+zTeXMcOpP3DjqK4amEtujsjjGnY98/Zp8Z+HLO&#10;HU/Avi+ytdU0vUruQ3Elov7u7jmGSjqOuM12XwC8W2/hf4y618HPE0VwqafcRjR9Q24X7Ow3RRse&#10;nAO0fSvl/R7TxL8KPEf9q2+5Vt7jY0Yz5Zx2/Ku4/aJ+JOv6L4Sm/ae+GPiKPzrW3g/tyxMIk2wJ&#10;xj2Iz1rysZhby06ndhcQr+8feB8RaVB4gk8K/bImuGUSSRTSAsgI/h9uK+Lvix+2DcfDr9pq6+GO&#10;s6dbXul2m6CK4hyd6l85btkVp/ETW5fid4Hsf2jfAl5qd01n4fifXF0lju+ysAd+PQNXlsvw68PX&#10;rL4uiikf7VGZU+2rl1J55J5NZ4TA7uepWKxip2UT6J8QeLvhRrfhOF9e1yS1imVh5kOY1dD0wehP&#10;TpVW2i+Gl1pqeCnh/taOazKXrXSB1bujHsWHHNfPmn3Oma49np3iLSJJ7PTrjMKSSEJ83UAV3mm+&#10;Jzo9+JdH07ydPljCbS2N3/166Pqai9DL61zrVnM/H7wJ8Q7Tw7e+Ivh9bahq1vYxkw2OixlntWJ6&#10;7QeuOa6H9nH4i6r43+HOn+GPiTqdpNeW1u8sNjcXg/tJEDY8x4ew96n8H/EvX/BGuyeIfCOpGOSK&#10;Qi8tW5E0Z9V/rXWWXwS+Gvivxlp3x38DaJa2euXiTR6hdq+1lDAZyvf6etRUpqMOWxdOpGUr3Ok8&#10;D6va391eaJa6vbXk2nMomt1kHmLGw+VmHp7+1Zfj2wto4Zru+t42UfNGZ2+ZyOw/H8ao/F74d3ng&#10;nxVYfHj4XM0mo2kK2uqWscZxqVuOWjx03DqDXkvxU/bBW91ldElt1s7O8kb+y9yjzI9pG8Nnuelc&#10;NShU+yju9tHl1D9oG3ufFnhvSdeil/4mGmyt9nkXk7QM7DVPw34mGp+GbPxDhZLi0vFI2t85Xjcl&#10;WvFHiTRNS+x3Fnqkc9uvzoqNlTxzk+tV9P8ADkWmeL7QadGsljfMLhl3YVOOamMfdtIn2l5JI9C+&#10;NMY1y08L+I40VvLlTbIOu0nkf0xWf4T166+HH7Rdn44l8PeZH9hFpc3TfdFm7fOT7qeRXT36nX/B&#10;cMFraRutu+UCdVIOVIriPH2n33xA8M6p4Vub97H7dpc0DXkbFSuVxg+lY+zfMrnRd2sehftX/Bdv&#10;D/gPULjXtYaTW7DVrXUtJ1RpAYxpd0GwevPPH5187t458deHPDNxpOm+KxeLZy70fy9qlg24MB6Z&#10;r6P+AOnW/wAYv+CXFvrPjnXZNQ1DwvHfeFdcnbLM4t/3lnICcnhWAr461DRdQsbFdQvr6T7NdQ+R&#10;dCMkeXJxgE9q+lwLjKhyM8ar7tRo+8PA37QuteOPg7ovxK8JPHcXU0a22oIsxzDcpgMuPfH45r0L&#10;wV+0M+uaMtt4r0iaPzIxwFyN2OfbFfAn7L3xRi+BXiObQvFNrNd+GNWZDcOsuTbSZ4l9/evsLxjf&#10;+GL630/UfAlzcKr2aTNDP92QEcFW9DXNUo8tR20OmnJVYl34t+NPC+l+F5be8VlsL/cnyZLrKxG1&#10;gO2K+V/GfxV1zwNq6+OtW1G8e10mOS21BopDsktJAQ0mO5A71694x1c/EXSZ/CYuF0+8bCwNNHlV&#10;Yc5H1ryTxNpFqLqX4cePrWNbe9jaKQ7vldipGPxrvwspXsclenHofOVjaT658dLjw94JeS70HVLZ&#10;rzS7qTG1/wCI811Hh3UBb3J0zU5f+PVjtTblQwJ61g6D8Dfjb8C/CsvxnsJreb4e2Pio6do90zMb&#10;iAu2DEPVe1bHiPw3JaeI7yRjt+1ESMf4S2OtezF3PIlHlkej/DXxvoHhDxjYeO451ku4Lof6Gm7y&#10;24+6x7g+lfaetfEzw9rfgy08U2Xw78N6fe3Ece6S100RzMzc7fMAzj9K/Pfw1pMbL5Cyj93tdt3V&#10;iDXo3jD4p/F6ZtLtNM0Bk0i3WPybgt+7kYdcN6j0NceIoc0k0dWFqa2Z6D4q+KvjuTxRdPbzvpvk&#10;tlI1XCscZwK47xPrPijxzp0fnXMzQ2szTXQWP92+c5JPYmrnxD1CPxT4fs/Guk482L93qtkp+aJu&#10;gkz6Guf8I+KJ7HVl0G48W2+l6frcggupLuXEXtn8elZ26s2naL0Mo2Wl6rp87eERHb/ZCReooHly&#10;N/dY9CPavrT/AIJDfGl/jF4V8YfsBeIPEIsbfxBot1P4VtryHMLKyFZ7UA/w/wAQX64r42+IfjzR&#10;PBNjdeE7Sy3TG4aNYYRu81gfvDHY1d/Yf0v4p+Lv2zvhXoS6zJoMlx4ytRZrYv5csMe4s3mP15Aw&#10;R3FY4ynGph5Jio1PZ1Ezxq8+HniD/gnr8e9R+GPjuCRtDj8SS2a3U2THZXQYFV9lIwfcGvurS7i2&#10;/ar0CJYDbjxNptikXl53LcW/rg9sd6k/4Le/Anwzp37TV1o/xemt7zTfixosd9cTaahVtGvrdjBF&#10;MVPKhgq/N3Oa+Zf2Qf2jP2gP2S/EFj4Mv9G0241Gw32Nr4hvFSc3VmG+WVVPzYAIzU4GpUrYdSZp&#10;jacIVPdeh798N/2RPjtd/GDWvAC654X8LWuqadsi0fxFq62o1JQPmMMecvxzxXqn7J3wA/Z4+Ffx&#10;i1Hwv+1F8Db7xvebvs2mCxvlbSolzjLKXVic9CTjmvK/+CkfxEf4peEtP8c+IrKW/wBc0WDzrHUr&#10;GPyvKjZR93b2HWtbwJ4kvPBPw08O+J7nx/Dr1jq2l283nWf+sgkYZVS38TA1WIpznSaTMqFSMWkz&#10;9AvFn7Hfwv8Ah34QX4zfsh2Nh8PrzTfm1vw7EJbjQ9VtM/vYL22JcZA58xRkEVjfHbTfDfjL4QWf&#10;hTU1trHT5oI5tB1HRfmt9NlYZHlPx+7J7fhSf8E8P2xfhx4+1zUPhdrEN3pmrXyq0Eer/Mt6Qu11&#10;Hb3x3Ga1tO8E6doHibxZ+y7r/NvazyajocJmwzabcNuHln/pm+V46V49OpPD+62dNSnGpG6Ple9+&#10;IXijwDdrY+JPLa4tZBBqjNGd2z+GQH0IrQ1q58STata+PvhHeR2upQDdcWssm2O6Q9+Oox1Fdl+0&#10;X8K/HNhJaq+iR31rYxtAdVSMHz7fHCSY53r0968j07XrrRLqGyh0+QW8Y2/LJlk/D0r1I1OeOhxO&#10;HLI6jwz45tfC/jG98TaVojWdvfAHxBodux8pZD1uIh6Z64rrL/XdB1yyt9dtL2Ty5jhU9T/n1rB0&#10;fStC1DWrfxXoFzMdX09STp9wf3dzCRyQvQ47qa4fU9F8QaZ4u1jwE0s1udWLX/h+8j+ZI2PLRgds&#10;Nzt9Khy5ZWKjDmPQX1fxp4c1iyW1Gn/2TPcLHJa3kZEu8kcg9MYr5m/4KVfAfwq2n3mr+F9I0OLU&#10;o4pJvsujx7JWib/lq/J3HP0r6G8EftA/GLwDoXh/w/q37OY8YapJqTWmo64zJ5enRAHbclT2+tfI&#10;/wC0nB4o8R/EPUta8Wh7e10+7l8y6huNzaixLFUB/hRRj5R6VEpLsdmHozY200XxQn7L3hLxHJaT&#10;PdabYrZTXCqDjsC/pkV53bW7aBNb3eppbw391IouLtVOyUA/d98D3r6g/a4/aj8Q6z+y/wDC3wL+&#10;zl4Qs76yIth40ez00StZwwqCS+Bnk9+teA/tC2118QNPtta00KkMaj7HHboAq9Pm49a4+ZXaR2ey&#10;fLqN1Vp7W5aaWRmjkmCwxqvT0/Cu68O6LcXXga41XTdWt9qQgXUBk/edD2rkNVszcaZapC3zeXET&#10;IexAGRW/4D0298R6wdAtBxNbyM4GR91ScnHXgVy1ZSurHRThyo9I+AvhDw5L4fksvEMKyLJbi5P8&#10;OwZzjNe0/Ff43+CPAfwY0Gw8b3GhafqXiiP7P4bmaENMXf5IhtUEkdMk4xXjw0G60jwiNQs5ZWgj&#10;gEcnlryeOc+grmfgPa/AX4i+PNctvid8ONR1nUrTw/LBoN1dXLR29qc8vGOfnz0YdO1KlUlGpzk4&#10;inGpFRPrD9jH4ZaA9nqF7+0J42XVta0uQ/ZdJ0ctFB5W35mBOSffGK67wb+w+fB/7Q2s3/wI1axs&#10;/CfizS8eMbHWmIhlQjK425/egnGcDjvXjPwU8GeGPjhp2o/Cnwh4vn0TVtJtbdLEeYxcsoJ2sx5Y&#10;E9fWvcvhf8W/H2vaXqUF3pR03xB4XmOl+ItLmXcHkUfLIB/ddfmFenhcVKekjwMVh405WRm6D8Av&#10;2e/gb40uvBvxf8I6fDe3h3aVqmqt9qsbrIxsyw2jcM4yK+b/ANpD9h6z+Dn7QFv44/Yr8TNoC6pC&#10;b7UPBK/vNLunP3mth0QnrtHFfXPinTj8e/h5NpL/AGW51GH5obVv+WJHQAelZ3jfTNK1H4XW8Goa&#10;S+g/EDw3ZL/ZbRtm3ulXGcDqDjsa7P4juYRlKKPzp+NH7Uy/G7VIvg5q/wABLvw38RNIkNm08LeV&#10;9rTGFc7gBtJ9zXi/xF+AP7ZmteIbWHzb3RdB06MzyafbMLhmO3kjZ6nucAV9UePobX4ja6uheLo/&#10;M1byZnk1aRfLuIjuyAG6kCuT8E/Cn9svWNXuPC/wxuZBbQWplh8WKpXfg8RtIeMY6jvWyUojcoy2&#10;POv2eLMeF/gtbaNexzStcXdw80KfNMGJ6P8A3SevOKyvH/hDUdb0h7i08T6zp9qevkzbGzn7gIz+&#10;Yrh/2w/Cn7Vv7NOsx+PV+J1jq2ozy/8AEwtfDdqGBcEf6yLox55YU/8AZO/aG+LH7T2sappumfCm&#10;8tdX0na+rX1rCWsbSL+KSWM9DjJOPwpe9uPljJabnT+LLnxt4B+DR16+0Wz1TT9CjWez1a8ujHqV&#10;vJn5THKgzkda+wv2cvHnga7/AGbrX4ufFG11a7jWzWXU9SuozPc3/OABtHzfeCjgVxPhz9nvWNW8&#10;Py/2/wCHo/EFnfQNJa32nKWtiwTJLIOwx0rK+J/xq+MHiXwh4J+Fnhf9n/VfBfg1pMa54u1RfLh1&#10;KSLpFbL/AMs1LdjyaarRloTKnJbo3fGf7Uv7Jnw9v4fij8bf2OtVPhdLiNtNurDVGe+jO7/WzQAh&#10;UXv1NfTmifAz9mP4x6Va/EX4EfBjwTDa63bpcW+tTQt9sZWHIYZ4I6EV8H6xfeEdcstUsvGdw2ra&#10;l9ne206GzkDQ3DZ4SRRkD617b+w/8Y9D0q2tfAvxftX8A6tFJs0fUomzZPkcQzqOgPGG9605brUz&#10;PbfHfjv4nfs/+CNe8FeKvhV4f1rwvpdj52j2qaaJ0kuM/cMRBxyepp+g/Gb4U/EPUvCfwz8cfC3S&#10;/h/qvijSzLY3M1nB5LSKAWSIpwG5yBkYrjdQ/aE8U/sxfHl38b/YP+EV1JWGs2t1++YOQdlxbNz+&#10;7PGRV+P4Lfss/toWt5d+FPE9uviZImutLurO/wD9KtjGd4aJc9CeCB1rH2clI1548tja/ac+P+l+&#10;HfEuj/Cm68IxQ+A9AvrVLq5Z8XF4d4Bk2kYMYz6mrn7ZfwL+GnjXwPD4l13Wb7Q9N0yZdSt/Fmh3&#10;DpcaeoAxKuzlh0yK+U/i9F8Tvjt8JrjQvEviaHR9TtbuSwL6oBbzSRo2NzD7y5x1rpv2Xf2lfEnw&#10;c+BT/AP9pP4r+EvFsejgx6dJNdSO09qCSYGPU4HQmtIx5YtEeaPtTRdU0DxV4e8CePfHH7Xfgu18&#10;O+GdCxb6bfT+TLr8rIB9qkRirh2GCeoz2rF/bD8C6P8AFb4WQ33gzxRoNrrd6yTeH/E1pGJLe2kU&#10;ghMN0LAFScdKsfCHV/gp8XvB3hPxz+zh8P8AS28K/wBnz6jrVvfaQt6/7tCDbwSPyr+YOFrkv2ho&#10;fiD4JuNE8R/Gj4RajH4D8RbX+2eUEk0eUkFBNHH/AKlenzYry4pUq94o7Ob2kfeE+EV347Om6WPF&#10;9rZrrTQLBqrWmDbvION/sp6+2a3vD3xd+BXxX+Iep/sy/E3VI9H1TWNDuLHWPDusaeV8yHBHmQyk&#10;bXGDuABq5468Sa74g+Dpf4c+HNP8X3HhuFryPw/pN0lvqU8Q5V/+mox0xya47xZovwr/AGsfAvh7&#10;xlc/DnWvCviqxvFuRaX0Zjv7WZAQVLjnDdQDwwxXvUZ+0geZUjyyueRfBD9mP4g/DPwPq37PFv45&#10;tdd8I6H4neTw5qtvcb3S2LFjEV7EcdK9u8S3Gg6joumfDf8AsdrjyYWjtFuk2+dIR0DH+L2zmvE/&#10;hLD+0ZbfHTxrpum+I9JMVtJEo0W8j8smTH/HwnfOCNw6E19EeL9Ph1j4Q/2b4+hlt/EkkgGmtpcB&#10;YR3IGUkV+2D1rlrYWMpXZvHETjDQ5O/0fwl4U/ZlXwr8U7K4sVhumjdrVz9otpHkOwxkfNuAOeK2&#10;/BnwF/ZC+GXhHTdQ074c3Hi7xNdWYuEuLq1aS6f0Z3kzg1S/ZA+J+qePda1DwL4/tPsfjTRY2Gv2&#10;OsQhBfQrwLu3DcMMenIzXo3jv4u+MPGnxBsT8OdJ0+Hw/oGmta3klxb4muXPUqQOMY71pWo8vLGO&#10;yKhU91tnm9/4s+L11oUs1r4T0fwrMLj/AEW3WETSSwgEFZCAMcfWo/EGjvqPhCC6vblYbyQAM0fd&#10;vXPYV1WqXGl+PYjYvqzWV4ql4beTgsc9eO1HgS68Gay03w+8Tyob6bIjRzgvjutfP5vyuKUd0ehl&#10;/NGpzM+d4fiD4v8ACf2zQvGF5NIrTN9lmXJJQ+vbHFck/wARLrwj4oh1Kx0ZdYs7jdHqNpJ0Cvxu&#10;98f0r6V+JPwp0PWE/sjUtPKrb8Lu+WQdOQfTFeZQ/ASaexvDoWrKbyFmYRMuFkSvDp5l7OKhLQ96&#10;phY1PfOb+JHwXuPFHwvutQ8K3a/brO1+2aXdI3JX7xjYZ6jpXyN8RPipqfjHQx4U8ZeH4xdxwspn&#10;AwzN2b2r3/xl8XB8LNVh8K+KNM1b7S10Y1NvN8oDcDj0rI+Knwu0vX/Dq/GfTWtbea2by7i3kX5p&#10;lOOdvY172FxFOVrM8mthZQ32PnH4fr4vttMeyfQPt11Zs3kwqRvuLfjIXJ/Q1H4R+DP7Tt3fXGq/&#10;B74MQ6bYWtw81xqOr3CW6LG38LFjyR7Zq/4pfWtH8X2vjfwe5jljlCv9ofarQ7vmIHriu7+I17rP&#10;xP8AAUfh3VfiZf6h4bkLXNjDbyNG9tJj50LLgsO4B6CvQlK0VY56UXzXfQxfGngz9oT7N4Pl8G+J&#10;vAHiK68QXjRSW2neKEVreUD5Y5WOPLJPAPTNfe37KHx4+O3gxtP+GH7Y3wo8aeFdc0uIQWP2i2aS&#10;yv0HIKzpuSTA9Divy98G2ngJXh0LwhpL/OdkM1vYyO8uDjdnH3s96/Uz/glJ+1p43+IHhzWv2Y/j&#10;fpmuNJ4bmUaB4k8QRbo5VdcrbhmydwAJHtXn4iPtI+7odsZ8sfeVz6s0bxD4Q8YfZTZ3sMnzFooJ&#10;yAzMOentWhd2x1i2XUdSj8h4mZY1X+Ie9ec6r8J/CfivxDZ3Ukt9pupWN39qtUWZo47jB52sOoPc&#10;VvaT8RNa8MXcvh74m6V9nhkmb7HeKcrt7A/41yxvtIyjvzIwfiX8J9E8QaBJHollZ29wrMyXqrh1&#10;3Z3Hd6/nXhOoeD/2lfhAsl18O7b+2tN09GlmsdQVWmm4JJUjhx9QK+tTo8V5J5mkvCyNH5j7WyFT&#10;1+lcUdTfxxq9xo3hm6kht9PbM+qHmORx/wAsx6j1qXzU5LlZtGUpbnxtceAP2YP20PGen/ErxtZa&#10;/wCE/GizfY7q48K3X2dop1+688ZBHy/Tkd6talY/tAfs+6u2jfFdNN8feErj/RtH8YeH4/8ASHU5&#10;AW4jH8WOpHFe1+LP2IPhv8Q/jZpvxp03WtU8M+ItLnSXUrfSbjZBqSD+8vuMjPWsvx18I7z4UXeo&#10;av4M1e6ubXU7hpF0mZvMaOfPLJnj8KmUpqd1saKUakbM8l+FWq+H/h5oU/gfUddkWzvL6WbRWuIG&#10;ZPLY5MTNjCkE4GSKuap4Y8QR2dzpINlqWh6ipM1m6guh9V9Pwqj4m+HHxOuNOuvHnw/0yPWIEn36&#10;torLiaKYfeePPH1X2qlovxA8I/EXytL0jV73RfE1jz/ZU6sgD47qeCK6IvTmRzyjrys8v+Iv7M+q&#10;WcF5H8P9Uk+wrGXvtLmfJiXrkDNeHeJfhV4n0vS/tzXsi2Mab7SRp8CU55TbnPX0r7k8aeG9X17w&#10;hHreo+VZ65Gginn0+Q7LlPQgdOK4fxB8LtC1K2h1a/8ADDRyfZNv2WZvlX3X0z1rqjJcpjHmjLlZ&#10;8C+Otd1Oaz+zSWUtvdWcm77OjbZCvqp71reAdeT4haR/wjd3dta6hDgW943Vm7bj617x8Xv2eNH8&#10;XXCzz2zeWkf+5NBx1B/iHtXyf4z+AvxW+Evjy5j8G+M3NreN5yLNb7o2wejZ+6RU1I06kdDq5pdj&#10;6c+Avxg8Ry6rJ8JvHwmh1exCrbXMkZxcpzwWA59s13vxI8Iad4j0uOx16eP7RN/q5IGBKZ79a+av&#10;hD+1/wCJNK1S40PxPdW39pMuLqFoY8S4HysjdQPavZvh38X/AAx8RrKVLnTltbqNf30Uj4XPZlJ6&#10;fSufmnTlqUqfP7x5n4/+DGjrq0ei3lta3DGb91NtywOR1rc+AM114Z8V6x4Ku7n5YbcfZY5I8LnP&#10;OM1R+Nmn2mh+MNKv49TnWKe58xJlk+6+R8pPp7Vh3kPiOfxFD8SdJv3u7dtSEM8XRipHXPcfStJc&#10;1WIQXLLUZ8f/AAt4c8JePYfHWn2awLfQBZY16LICST+Nct4b1uHxS02oxwu0e3y9u35kOevuK9e+&#10;J/g+28ZfDG80SHT2+1WKm6gZs/NgfMi+uAa8u8CPdaBZx6dGkbRzbW3LHyrY6Z7806U3KOu5NSPv&#10;aG7pFtplxYsZ7ZZLiOPYzMvIFa2heB4xDHHaTw2/8R85vlwec5+tUrSaeK+81LXy/M+WYY4I9a3b&#10;O4tItw1S1LLHHwVOMLXTH4djJ26Gte6Np1jLDdappsAkRclIfnWY/QdasfEH/hFLIRT3FkLS31C3&#10;VHhkG0QSY4YZ6VVj0CHVLCafw9rDRvAysZmP3dw4/DjFdl4etdJ+JPw9n03x3YQyTWDbfM3j5sdG&#10;zWY4nkug2OoeB/HrXt7u+yuA7PGflcHo4P0r0LxVpl7plrD400eye70/VCA0C87G/vY75rm9a0LV&#10;vtp8KvBMwt1KQzfwbecA/h0qf4Q+N7jRNf8A+FV+M7OQxbGa2nWQfd9aqWuoN20O58B+JtL0y/to&#10;dStlg8ubylVvl3M33cA1z3xFk1++8YX1sNAultLVfMjn8k7Zc9QueoHeur06/TT7+68IeLZY2jsW&#10;+06XNJtLTx9VJPtXM/D39o+2TxNdaZ4p0qS90W6umTbcfJJZyE4zv/un0ojzN6FXjKFjiluNNtPE&#10;dv4q8M6a0ckP+ut/4XOOeB371v8AjKPSfF2gW/ijSp1XUomA+zqp8zb3HuP6V03xn+Dl18PL+LxZ&#10;p0S3Wiaowlgu7ViyKp7EjvXI3/h/X/A/jfTYLeyn1nTb9FExh6xI5HzA+1ac0aiRjYrtL4pm0v7T&#10;FZMWjKolvIwZWz1Yg16J8FPEUukWTfC7xrqFwunzR/a2mhLKLfnO0AdQDjvXn3xg+EWs+LfEi+Fv&#10;C+q3Gh3EIWWS+kmJEiZ3HcB1GO1RafqWo+HLK38K6zrO21LFV1iH94kg9DjlfpUyimtSublPZPHH&#10;gpvH3hi68f8AgjW4h4l0MtcQvHHuSVU6A+7DtXH+KvEt/wCK/Cmj/FxJI7FY4fLu7tF58wn5vToc&#10;iqvhz4o+N7fSY734R+FhrXh8q9t4o1jTpVEkDD0TqMDrV3wVo/gLxz4B1rwB4p8XWtnpOmq2oBrg&#10;kqhPzAkDkj2rNQ5UU5KWhU8VeJdL12JdAk1+STVlt4rqK8YFYU5yoLHgEj0rh/DHhjxWvizXNJlS&#10;ybcWuLdY9sqIWAJOVyCD19q9a8La54b+LfwiuF07QVuxAj263lvDsW7QfdZRjOO3tXgt1J428HeL&#10;bK80/TJbGBZjbzR7Thc5+8T1GK6KLZnP4T6C/Zf+IeoeC/B2qeCzPp/m26BVWOxBufnzuYMeoH6V&#10;Fq+k+CfFvxD8K6Pe6JeaxJLNMl1Mv7vy1RN2WxndiuJ+FetapYeLf7ShtvJkjzG9xJGJFVXB+bb/&#10;AFp/jX4yeN/g78Q0Xw3qWnyXkl0s1st1bjbPuA3QjPTIzzWxzcvUqz2Xg7406DqngK58UXFjr1tq&#10;jNobXy4iwM7FTPr61zOiWHxEn0SbwvdapateeHb9WubOZgJI8H5mGeo9h606yvfFvxB+IHiL4ceL&#10;PDX2O5muP7S8M3CqI5LaMkN5e5eoDEkewrtPj5oWuah4e8O/GvwxoMYdYxo/iq/X5lMyEBJXC9yM&#10;8/TNZ89pWZb/AHkeZFz4SeJEm1S+0rxiy/Z4YWaZllOx4XOMbcYJH41f8M+CE+Kugat4U+JWmLD/&#10;AGTqXl6dbwylZJrE8xSn6qe3FeLaxqOpafeWviTQ7xnEl0uYwh2hQcHnoea+grTxr4I8Q2ej/EVf&#10;EEh1KWNdNuLWNuC+PlBA/HFTU3JiP+FHxZ+FXg7xC3w08PeD4lj029W2tbhGO9gR3z6H+dfRfiz4&#10;O+Nh4LbxOnjCTRNJjkDNJZzDzJOMlc54xXxDe67L8D/jLJ491PwwsP8AajSI8eon5EcEfOueM9Pz&#10;r6fvPjF4p8YfAuG30jwveT2cupNJqd9GPOSBsYIVR9RRTp8sk7ilqjjfiEnwo8QXVvpXijWdUutQ&#10;jG+3vLiYsjckc9s14N4s+G/gr4e+NI/EficiTQ7m4P8Aal1Yx4fyvcZ5YZr0LxfqGkw6cmoXV4s0&#10;0bbbVY19/uketN8T+CIfFXw9uLSds/aLYTG2eP8AeR9/xFexTj7pxOTe54p8fm+F3x01O1uvhl4d&#10;vLbwno9ukFimsFfOnkQHMnBOAc9zWR8P4/COiW5mtbVd32gSSC3bHT19Rmsv/hWX/COteXd3cTLZ&#10;mfMaTSHBPQkDsfasrStf0vTPEFtppCqrOQyRjhAfX8aJaID1XXb2w8bQGMXcdpceYHBZeq9xVXUP&#10;hdrup3EP/CJ+JrOOZYyRDefLHt+n1rPacWiNZpAqnaT5u3p71h31h8TvEe298M69DYW1rITcXLQ+&#10;ZJJxyoA4rM06HQWPg74oDU5tO1e7hiWSICaW1UeWgHGR6Z/Wn+LPi38NNI8MXfhTwbq+rXGsTW5t&#10;r2XS2PlQt68Dg1Bon7UMfwhsZfDni6yt9UbUl8uS2VkSZ+MA89Oe3Ssn4feKdb8S6xqEl18GYPDP&#10;huNc2c+9fMupSfvsw6igVu5j/Df9l34deHdFPjDWZZNe1a+LSNHqjZMZPPIJ5r1b4ZeBdBtfD9vr&#10;8XhKPTtLjm27LSHZG7n1Pua5vxHq/gsJnxVdvBEwzF9lcjLjv71sfBe7ufFfiFvAHibxysXgfVrG&#10;SK0kkcxNa3WwmKRj/d3cGplfldhwXvHS+PfBvjqPWLTxXo/k6SZm2Qr9nByvrUENvq3hbxenh/xJ&#10;qMF+10PNR17tgEqe9chrfhnWtahfSL3xJfXX9nSGJXs7pmUshwCp/unHWr/hvUi9wsmrWkkV5H+7&#10;3bs7u3X/AArlcnLc6VGUmd9d+JdEtZMXNjIwJPmRj5s+wArmfHemTPcxap4WiZLSbma1Cnd9cf0r&#10;Z0LwrqWp6itm979lLxl/O27inuR2rTbSft8k2iyaxFCd2IbhR3HTJ7ZNYyqWlY3ULx1PLRNLbStH&#10;KmG3bU35z09K0dK1q/sDLDpESrIw5z1C+g9M1rX3ha+1PU207WZ2XUYeITGuC2PUdxUejeGvsOsr&#10;Y+KbSSISrtVm48s9molUjbUiNOXNdHoPwb+Lvi+Bf7U+FPja60m5ZsXFksvy7uhOO4r3Dwv8ade8&#10;PanpfjL4geDrLxJqUUmWkls8IPQnHsTnNfLcXw113S9SmuLPzgsMhZZLWM7pOM9RxU+l+NfGnh5b&#10;rXpPENzq9nEubnR51LFOeSG6g4rhqQ5pPkmd9OVviifW/iL/AIJyfsG/8FHZrzxN+y/4q/4Uf8dr&#10;WNrgx6aDHZahJ1PmQA4dScZZeRnoa+E/jT/wR1/4K0+KL3XvC3ib4Uw+Lbjw7eN9oXw5rdtm4Qch&#10;4oSwdiR2259s16lpniqz1J7T4wfAv4hzWutWMyvdWfneXPaKR0BB5HFdh4f+OXxL8N+Obf4o6/8A&#10;G/UrXWFjN1Hfpes0zSpyqlM/MO2O9aUZVqMbPUipTpuXu7HxH4I8M/Eb4O+KU8beI7m60OTRZPsP&#10;if4eaoskOobVXG4RuoHXvXrHhv8AZh+HH7cE1v4g+Gmn2ra7cSMdP0nVrtZPNk/54kg8N8vFfp78&#10;Gv26Y/2i/hVpPxr/AGif2G7TxN4avrx9Kv8A4h2+kwRi3dSEL3SyjIQk8nOK8W/a+/Y/8B/s/eLR&#10;+0X8D/8Agnbr8STJ9oXVvBfjiL7CFHKy+TGf3RI5yPWumVV1Ip7M5+Wn1Pz91D9k/wARfB3WdVvv&#10;F/w91nwi2jTJFqkTWrqtux5EnsvH3hwa+yf2Nfj5fap8Kbiw0n46R+IG0g4t545Wka2iI+7JkZYD&#10;68VrftqftC+P/iJ8H/C/7Q2hpqPgLULG3SxnXXlh1GPVnK7UimxncM9GbmvOPC/gzwj8WNN/4Sfw&#10;/wCM/BPw7+IWq24t77RriForHWkIzJInl/KjtkEe5rmrx9pH3mdeH5be6fW3hy70b4u+E4bLX/Gm&#10;mahNM25ZrRgVkOegbsah+KXwxs/HHwyuPg38TLBkmkbfpl4YeIWX/Vsp/nivzP8A2sPBnxp/ZZ8X&#10;6ZqHxFOoeFfKkja0ksULWd6pxhklU7fevvj9lX/goH4T+K0/hv4faTrdtrl1Nppa4W+vIllSRQAU&#10;jP8AH689q8+UJUVGojTmjUvHsfEv/BSD4KHxx4c2WNteaT8V/Alrs1K0tMJDrmndVnXGMuB+dfCP&#10;hr4wfFPQTHLpnijVbWbb5ZYSHn1GDX7y/wDBRb9kCL9sz4bR+Kv2fNTtdN+LXhFTJZ2l5+6XUYcE&#10;talhwc/wk8Zr82PBn7EOoW51S5+Lfww8Rab4ujuGEnh86e3lmQ8sRjjHuOOa9/C4uhUorXU8fEUJ&#10;c/uo+e9CH7Ufji3D6LrOsXiMQo3XQVeTnvivSvAX7O/7Xt9eLPZy2tnIOQdT1QSAe+BmvSfDupHw&#10;Pqkenx+E/s8MeUkszwYmB53DseK9W8P/ABS8PWenq974agkkjXLOsO5gOoNZYqUoaxRtgY81Tlmz&#10;kvh7+yD8QYLqHVvi78UGvY4Ruks9DtFjzzyMuVzivtLQ/iv+zz8DP2NLi0sf2ctDtNT1K8Ww/tab&#10;dNc3PQeY+7PJ9F4zXzXp0nhL41+IbfwNpWoXVv8A2g2WnhkaNowSc4PUfQdK9j8X+EdIsRp/wx8O&#10;6pbzaHoMccl7PqEpdmkxnhj6Y6mvDrTlJ+Z9JGnTUVY634FeLBqpt7vwDbzMrMDd2bTGOJo8fdCt&#10;XWfGi7+GPh2xkktNOmvtKuED6hZ2d8sdxp9wSBlXzng14B4Y/ap+BHhD4hWPgrwr4uXV9ejn8yPS&#10;9LHnKzL/AAu/3VGa7jU/j5f+O/iFfJqng+ytbySHF1bW8OItoAwzEdTiseaVOpzSHUjGaujlNH+N&#10;Uf7OXxb/ALPk0TUNN0G+sxLG91eNM15IxyQwIwTt7g9TzX0x4Tv/AA58Z/AFv488DoZrW8j3GLjz&#10;IG7qfSviv9o3w8vjvxZHLY3N19s0vSBc6W7MzRvGCSyc98DHqBitP9nL9qu9+CPiOzvLGxmTQ7yB&#10;Ytc0/cWCv08wZ7967I4p2OCrheaLaPqVrFLKGQ6vqi2uZNvmvH0Udj/9esPWvjrp/hbxVa+DdD8L&#10;3GpWl5Gyy6jISIh1zWt8ZtDs/iN8PV8X+C7tr6O9j8+JbeYDcuP515t4asfEGuWNm5sPs6wMfPW4&#10;zux7kdya6o1HJXucfsO5zXxa/Z98HfFHwlrFv4G0mzi1x5DKs0ynCNnJQc45HHSvkX4a+IvFvws1&#10;K+8MahZyfbtOuHikWfnufUflxX3V9ugt7y6kt71R5a/djBOWr5r/AGjtPt7D4nSa7Panbq1qkkyp&#10;Hty4H866aUvaXizN03HU/Xa80K9a0Oo+GbhLi4WHdHayMNrSDsCDWt4f8GeP/Efw9Gn/ABD0+0tN&#10;Q1HcJYbG43LFHnj6HFcN8Fvhu2iWNzcW89/e6jJI0kizTNgsewBOBXa+IvhjFp+jxeJr7wLqEmtD&#10;57VoNYddnP8AEobaR07V5VP4vImfu6Gd4g+CCx+H5tE07xhNHbqn75PNOeB659K+ftR+Emkfs/an&#10;ffEhvFGs6tp80n+mWrS+ZHCCfvqCO1emfEX4i/E7wg9rBq3g/XJ/tT4upNNtvMXaRwuAMk1qad4q&#10;0fxz4fk0bVPDM1nbNblJo7+3ZGOR3DAYqpQ5jLm5ZXR5J4w+Evw9+Mfhg+L9P8V3mmhlWa31DRro&#10;xtMuOVbHfk8VX/ZJuPhZ4G8Sz/DH4beLdY+3XTPJIt9cyvlwRk/Mev4VqfA/4b6X4L8Yap8PrzxJ&#10;9o0+ZzLpanPlwknIXd7Grl1+z1rfhT41aD8bLXUN2oxyPB/ZYhVVdSTl+Dz061zynyT5GjtU06d0&#10;e46N4WvPDjXviBLnVL6S4kEkloJBtLDjhT0rD8UT6NdWzX/iDRJLcqPlt5MkDt24rntbn/aEPiy4&#10;1m3+JkMNn5mF0f7CoUKRwN2c596un4g3lhoUn/CwZJCY1Y/u496v6ZIHGa7IO8UjhPlH9rrwpqvw&#10;60mH4leHNZlmhtdTEtxZ6e43PEc5TH8RPpXfQ/F3QPg78E/Cuu+EfhlHfXahG1SC4OyaFJRyVwMZ&#10;5ryP9rH4/wDirQdc0GS58H6ZdaBrWvC0aK3DyTQjJw+xV/XoKteILb42/CfxCvxW8Y/EHT4PCN95&#10;a2ugatacm34xKoxnOT0xRioc0YpM6cHLkvcNMXUPAP7VNj4h1K51TQNF8VW4mtYWupBEJNuSrIDs&#10;6+1ehaJrvjLRf2iNL0bX5tFk0C/c/atV1KPzGkBHAYnoMdPSqPxZ/az+BsvwhsZPGugya/qlpdSC&#10;xuNLs2WKKI8KWJGRx2FcT4y1bSPiP+z/AHfjXSvFlrbrC4Mc29t0ag56Y4IrljSlKV5LyPR5o23P&#10;qjwt4ytPhx8Urz4BaMNO1Sz1CFtQ0ncu6ONTyyDHbvVH9ob4qaf4M0i68Fap4J8q6vI2RZI5Nqhc&#10;feHcVifAfUPA+vQeEfHlx4h06G8j0fbazx8tJ8mCc+/864L9rLxXrg8dG+1C/t5rcr5SCMbnZcA5&#10;Y4681z1k4SsjKnRjKomjxH4lWeh6fHb+KoNUuo5tOuBcMkd4w37ScoCD1NaGqN47+P8Ab6RPod/4&#10;ibS/NSSSK+umMaZPT5sg/wA6w/FmuaPdarpuvX+mefb6feBr2zZf3bRk/eIHUivobwvPanRLXTdP&#10;ul/s6Nlu4V8vyoYYiMjnpxn17VUZSdkddSPs9ehzfiGwvNM0pfDl5CvmTTgW7MBvwo+Yg9QMVh+F&#10;IvgZ+1b42h/Zf0r4j+IbO50u4W5a68P3Cwo8qH/VuW+/hu2PWvBP28v+CgGreCvHMFp8GtRtNUsd&#10;Os5YNR8kc+a38Snbnj2OK+NNI8eeMfE2s2vjX4b/ABRl0XxQl0biSaO4MMhlLbvXnmvoMLhJund6&#10;M+bxNe9e6P2W8R/CLXfhnqLP4hWTWoNPXy5lttplnC9CwGOfWuV8RweDNevFuvDkfk+TGWurBo1L&#10;Rkr12mvh34S/8FlP2o/hVrcPhf8AaIs7fxLYxsEmvJ7cLOy56716nHfFfZXw0+Iv7MX7YGmx/EH4&#10;M+Lf7H8SNHi4t2ugjFh22H7wpVMHUp+8RGspHB+Mf2dvh58UIJNY0HSp1uYnLyq0Yjfce4ypwM14&#10;b45/ZuuPDF9eX+qeC7e3WNWa11Dyl3EYGecdSfSvtmDUrnwpqMY1Ar5yrtkulXAb3I9K+dv26fHd&#10;rbaLp+mQeMLa2e61ABp3mURqAyHByQBkcfjWNGpP2iibyj+7uj5r1LwP4n8VCw8HeF7q4E15Pi4a&#10;VSVSPPzNn3HFfcHw28N6d+zh+x9HpJiWHUPEQC7li/ePu+UAe+PWvIv2OPhk/ir4jyalJqsl2klw&#10;q28jSBo4olYFtuOv1NfTnxm8a+D7vxXpVrPpcM2m6De7oPMbj5Rhjj8OOtezSj7uh51apaXKZPhb&#10;4G/DX4KfCyz8S+LEjs/Mh+2TNeEGRyO+D9fSvLPiB8avFfxUsby18HW1reWsg8mzjK/vCOnX/wCt&#10;UnjP4m337S/jjxPNpszC3sdOeGG3vGwqRcAbQ3Fec/BDwd4u0nxJp66VY32o3MN8m6z0+3LCba/O&#10;AvOSKmtH3k2XRlY6LwX4A1nwn4a1C/8AFenMtu8iReTcZY+YeuM1yvia58Pax8S9C8NaJqEjNYyt&#10;LLCvAV9vA966D9pr9pHxSPFd5Y3GgLY6ba5jk0uYYdXVsEkdmBrzf9g698I+Nvj1rnjeLS9Vu7fT&#10;41+z215Hu8+4J4CDg4z/ACraMY+zcmEebnPvnwv+zz4bl8HaB4p1DXPslvY2SvE0gCySSHnG3A7k&#10;0unz6tcamuh6BqSrtusLNg7toPrW5f2viDV9HtZdX0/7LdtCu6Ns7YvbHQGuO8SaZqfhzVJJdK8T&#10;wySqm8LGMYIPOSPavFlLmldnVaMdGL+0P4kPgrUl8X+LP2af+E70RrXyNUktZ1iuLVh/y14Hzrjr&#10;3yK4jSPGXwPu/Azav8O9B8nTdQZsacq7mtyR8yMG6EV7f4a8RQf2aLy+ha8WT722QkKpHKlfSvH/&#10;ABz4B8NeHtWvb3QdKhj0e7Dyp5TBBDMck57kc10KLcbo524rQ5/wdqNlrFus2k6ZNHcaczJawi42&#10;qB7DpmvOfir8VPEy3Fx4e1XTZby4mzE9rcIDGQ3AFcv8Xbnxv4A1JYvBHi7a18peK3Vg2D6Zqr+z&#10;F8F/2lfHHxPsfiR8X/EMEfh+3uC8enT/AOsmI6Y/Su6DbirmWh9nfAj4aaH8OfgjpPgHRtGSztZo&#10;zNfx2oChXkAZ+APeoPGvi74zfs9aydb/AGbPgZpviDTLy3Vb7ybjF6jDrtB65+tak3xY0X4fI416&#10;UxW10qlnFu0iocY6gcVz3iHxZ4x8aXsUPwM1xVaRsGZYS2z1PPT8a6Ix5jGbdzkz8S/Evxf8SRw6&#10;98LPEWhz3GWuI9Vs9ioccnPOa9m+Ft/qcPhyHToI1aZW8oSMudqj0PauTjv/AIg6e3/CP+O/Hslx&#10;Lx58jR/cx/CDiuo0n4heEtLsGtLS8h8uMYZmmCszAdM/3qJWiOJseLvBGr32o2507Uvs8mdzNC2T&#10;KR2Fc78QtT1H4YaNLfSaRDqt0yhHt5MMFHXkVzPib9pDxiEk0/SfBLaL5bMgvLuUSM644KleBn61&#10;5L4v+KrS36rdeNXMzxt5kckwznHb1rjqVPesdFOnL4iPxb+1ddfCrUNQ8fj4Ww3K+X5MNjo9uzO0&#10;h6btudq+tfQv7LX7R/g74lfDhf8AhaS+GbG11xAZrHS545pbOTk7pY25B4GcjrXiHwA8C+JNT8K3&#10;GsXll5S3188s2oP93ZngD1p/jX4N/s8Wkt54nHw603S9aj5/4SK2vpIJX9yFbafxFTUqR0SZpGlK&#10;WrPWviNYfDXwlNJYfBr4waf9ql3Sxw6hZBefToOM+hryrV/GvxysZfM8Q6fby24bM19H8sLA/wB3&#10;Dda4nw98TvDWrXWi/DLUprjxomq6gLaLULGEST2AJwGZlxwK6P4m/C/UvBXiO++HFhqepXH2eFZm&#10;hmjcAxnkEZOOPWs+b5Fcji7MxPGnjX4m6/G83hbxwummI5MIjyMDsQfXFYep/tPeH/2Y/BEnizxt&#10;ren63rmrN8mk29ij+ZHnDL6rx3JrPvfDfii+nfQ4Ibi1huLdgtx8rSKv8R5/GvkX9s7xXb/DPxr/&#10;AGTZ6jHqHl2EJjuJ4wCmQcj3NbUZe00FKHLqj6T+I/7QX7Jn7QPwd1Sxk8WR6BqV80ax+HLpQkjy&#10;E/cVum3P4Vnfs36/4p+Cum3Xw4f4dWulW7Rn7L5NuBPqDN0Jk78VzXwL/wCCNniT9qX4G6X8XfFn&#10;x/j8K6lrUQl0vSxoIuIyrcp5jhgyk/Svbvgr+xf+2P8AAvxn4Z8AftH/ABP8D+IfC2k3DS6e1ozf&#10;2i8aA4Uh8NjJHY9Kl4inG8FuX9Xqc1mfQuqXNt4P+Emn+GFTdNc2aRQ28kgG6Vxkkn2z+ldt4K8E&#10;a94Z+FUKaJrFjAGiBVVYGV27gD0FcDfaPc+Lvi9pMQ8u4sYtscds/AViwz+leweLfhJp0c8l7d6w&#10;sEjxFIYLF/uAfy+tfPZpX5OWNz1MDRUfekeGa38JoNZv5NZ1KZ4ZpZNs7G36nuwwOK8w8RabrXw/&#10;8bwWlvcS+TNJtjuFgfDfj0NfSeijxL4L0p57GT7VbxyfJDfMN7p3we9HjD4/+GpPhVJr2p/BGa9f&#10;T7jmzjjVmdR96SP1NcVOclodVVRPKrfULrU7a1i1a7Eki/MVdSuw9ga4/WfGN94H8TX03h6VZHlV&#10;kmtm5jkUjkfUdj2r3a++B/gb4pfD6X43/Ci/e91a8slktNI1a4Nv5YPPlsmfvDoOlfNVxpvjfQbq&#10;8m8X+GvKmt1Juodw+U4zgHPT1NaxlzVLM55U+aN4nFyfEK/sbO/1fxBPHZ6LDqKx3FvFN5jbtw5H&#10;59Otdt4r1CDUPiH4a0bWNT8uPULqI6fJI3VMAgH0OO1cJ+zf+zt8Pf2hfGtxp5186fpv9rTXtzNc&#10;zM8UUyHeO4yDnpUf7Sng74g+M/DOkeMvhukUsul+Lo7OSdbgKUQPt3qpOenP0r15Q5EkcsZS5t9j&#10;9HLq20LWrhbOzuI2vI41BaNv9WMDmuB8QWPxC+H8017pMV5rWnzTM1xHu3+SpPJGeePQVM2reEvA&#10;tpZ2seu27asljF9ruPtH+skCDIIq9o/xctLyKW21NPNYMAn2c/eB9KVOWljllrJmNqP/AAhfiC1S&#10;SXTrW7muoyJLae1HyjHKtu+teC/E79j74d6NrsvxB+DV/deE9cb5ptOgkDafeHrtaPHy59RXtfjO&#10;7XTrh7q0s5GkZtyhsfL9cU6Pxd4V1Xw83/CTWCyvlfJuI+hrTmlHUm3Nozw/4ceI/FUkCQfEFodB&#10;a1keKaFZP3bEHAZT6H9Kd4x8H/DT4j67No/w++PEkV8v7+8sHvhG+cYKpIuMr1OD/SvYvEX7OvhL&#10;4naVdW+t2ZvLa+tf9HaOMq0WemCD1Ga8p8Yf8E3Z/AitrPw4uTfS+SFuI5l8u4TA6qSeTyfrVxqe&#10;8TKMeWxi3Pw2+I3g2802w8NahJdL5heTULq5d5hH7MD0rvPhV8RdU0b4gRab4os21S35WX7WRIAO&#10;7Atnj2NcD8OdT+JPgrxPB4d8OeOba6WFSuoeHvEBAuAvfa3X+ldZr2lXWqzXDeFDa2s0m4TWskgL&#10;A92T1rWM9TPl906j4yeHoPHO3SvC1hY25huPtGmw2cmyKRh1jYDjmtTRfC/xA0u0sdE8cfZ5bO6/&#10;eXlqtwJPswx8vHUZ6c15houoarItp4X8Xag2lT2dysi3iLgTYPH0zXosWieB/GvjQal4P8Uxw+Ir&#10;XYdTDatt82L/AK5t8vPPSnL4rDj7sLoy01Pw9YfGBrS1+Hsf+h27TreWv7suQeFOODkV7B8Pf2qv&#10;gfrXhs3fxN8VX0JjkeKbTdDCM1rgkfOWz1ri/HNxp+kW11faXZ2zXEVo0ay284be/wDdz6+teNfC&#10;jS/ht4K8Ba14m8dfC29t9Wupdq/aLhSLz5vvcE+vpU1Jezp2jua4eEaknzn1ne337HXxE0iS88K/&#10;GHVNLnjX5P7VdME44JVQDj6V578WfhD+2L4L0ga18I7vQ/H2gXG1luNDvM3lsOo+Rm6etfO954j+&#10;Fd1q41O88HzabdeURHJDdFowMccY610nwM8R6bqut6jfWWqah/ZemW/mTeTfSRAS/wAKnaRke1Z0&#10;Z1ZStJmtXD0Yrmie6r4dGqa34f8AiF8TfBsdvr+k6bLd3Sbw/lHbyCOm7C/UV4t8BfGms/FvxX/w&#10;tfx14GjsJLzxHNJo7XiDzHtYS21+eVBrrta+MkUWpXV1fSvdJ9ljRo4ZuseMkEn1/rWBoni2bxn4&#10;9m8V/ZVX/iXfY9D021+7CG6njvivSjKOiRwS3bPUfDd4niGDz9RjPmXU807fLykYPU1ofDnSNnjS&#10;41+eWRY9NtWlY7eGO04H4Cqvwr8PvZeEH8Tahco0l1rC6YqrJnygvzPmr3w2e/1eXxhfXkwjtJZW&#10;s7XYp+Vcbd3uTXZzXRy8jsaHwm00m60tdRQr9uiudTXcf4S3yk/nxXSeNvibB8PvDVt4k+z+ZFcX&#10;3lNIik7Fz97isuSOLw34o1DSrST5dF8OWNkjt/AxBz+fFdX4G0zStfX+yNT0kXkMFuPmcfuxnr+N&#10;cNZ+6dFGPc6Xwb4k0vxnZx30Wux3LSRkQsj9R6fWuT8f+BbG0+1a34V01bfWsFlXaI1uvZscE+9c&#10;R4z+EfxE+FuoX3in4I6la3ln5vn/ANgySGPaQOVV+2fpR+zZ+238Pv2kvGF18EfiB4PvfD/jCwsX&#10;n+zXTHyyqnBIkHHXpXLGXNoayg1qjs/A+oxeNfBn282wWSFtt5p8rDfBIOq/T3qXTPExs71re/hx&#10;C3ysrD7lZviDw7bfCaC68R6fqrtIsjfaLVYyVK54JbPPPtVfw34x8J/EhmtIrsLdR4MkDfeHv9Ko&#10;gueLfBtleazH4s8PII7qMfNtYATL6+9Ymsan/wAJPb/8I742tmh+wSb4JWlOImb+KM9vfFdZK3h7&#10;QGi8PDWT9oK/LvPqemK5rW/Detat4qbTdXsVks2VTCytlpPUY7YxQB2do1rrfgwav4UuvtmraOu6&#10;40eSQCaeMDqh75xWbNd6X8U/CEt8NDWzuGZk+wzfLPER6nrmvO/GdjqFn428/RdZudNvLcR/Z5Fy&#10;PlX+EexHFekaR4yuNX0e11LTfD1u2uWZCXEkzbftaEfMTgdfeiUZKzQ1y9SrpTa/4b8PQ2l/p15H&#10;attjlWzi3vjnJwa5jV9e/wCEF1ebxFpfjGDUNA1KVVhs5rcNcWkoHOAfuD6dK9FnufFpvof+Emkt&#10;2+1Avp9mv7vao/hzk7jXMfELwBo2u7nm8PwyahJDKE0lbxbeS5baSFQkj5icDPTmqWrEcxoY8NfY&#10;tY8TXPiG2vNRV5RG92xjNpCy52jkbh715b4Gt/H6fBvw7rOh2scl83iTUGtb6+l/0Y5b5eOpx6im&#10;+M57LTrddI+KPg660K3hbFxb6xdeUyAdE3g4l/AnNX7HWPiNZ22k+Evhx4m8M2fhHaJ7e41G1bzr&#10;PLZcqCeSefSq5gjG8bnNpafEK18aaqPEfxb1rWtUWFZ7zQ7OVorC1U8A4PLDIPFP8S+Mtc1bw/8A&#10;2F4j0zydHaMLdGFD5hbPGw1teJ9N8UvHrniy+8c6XfR3kwSPUrVRGy2qDoyjlRnP1ry3xB42m8SW&#10;FxJomrC8s7VgnlRyjMmD9446VtTJZe8QeM7NPDQ0TSdcFrHDCI7WOb7yrjr9fevIvBUL+I/ijqHj&#10;7+3Jbn/hFbV4lDfMokfHStX4hfEHwjovgq88R67ZtClpC37vbliwGeKyfgRZajd+CtPvotJazl8V&#10;3gu7i2b73k5yC31GDU4j3Ym1HSVz7U/ZS8NfDnXfgfqHgv4uxmZdXzeq8e5JrZWPDRuvIbcBx0ro&#10;fGNh4mhuLFrfW7jWIrOHy4VjjCybcYHmt9K5T4C2fi5otW1WK5hXT4YVjFnkbo1H3WI/OtXVJPEM&#10;t61xaa5IIXkH2iFT8sijtkdK4ZO5spM1bbw78M/EumSwalKEulTEyvJu5x0x6fSs/QfghpmmahNq&#10;SBZLGO3JhWO4J4xx8tPax8EeJ233lncaZNGv7yayPyyN1+b69K1PCmpX2l+EdS1WzDFLM/Kk/df8&#10;DUgeQ6P/AMJL4S1nVfFlxok66SsxNnHcXB84kdX/ANz0FdH8P/iBo/xD/wCJ1qMqzKGKNGyho4x6&#10;EVPqXxPvbjU4zDp2mxxyYSSG4XeswPVcduKxfE3wT8G6NYXHxT+FkGq293tP2zw9pbbo5WPR1U9s&#10;0IGdfb6F4Lu757CwtbO3uJG3R29pIFaTI5JwfpxWHrfjLxL4Xv38B3tleLHcJshmijYQxqf7x7Gu&#10;R8C634j1PRtR0r4qeDbTQvFFlcB7X7DeDzkjxxJJx8nGCeteiH4p6Rruk2WlafqlnqV5HtW+1LcN&#10;rnp9K05UZ7GHNovibw9otv4f8E+DtPhbUmzfatIzGPce74O41Y8M6l4q0OCTwZrOqaXazSXW1pNL&#10;umKTHHHXofatv4lz2/2HSdE07VDbvdSK80azcOV6/WsbRPCumTjZqQ8wpdeZHcqo3I3Y8+1WZ2Hp&#10;4l8Mp4muPCvifR/9WyNHqTR5+b69mFeip45s/C+jx2d/qzahprR5mZow5X0x7CvP/HcFvpvjXTtD&#10;kkhmtb63M0t3n09R2qa0lutQeaG1jX+z7X5W8lchhS6AdZo+q/B3ULL7b8NtbM11HIWfTzNlmY9/&#10;m5/Csm6/t3Stb1LxVqmqSXbrbbLHTI2AjiJ5yfVq5XVvhXbDT/8AhIfC11Hb3izEwxxgRuW+vf8A&#10;GuW8WfEv4p6PaSTeA/Ar67qWiKs/iPw9HxPdWxHMtuTw0i4zt7iuapR6o6I1lsYn7Vfjv4iaH4Uv&#10;NQ0Wzsr6aS18u3t7qLcFYkcZ69a6P9ir9pf4S6NJ4T8E+Nre40Zo9Pl0/VpdNutqRXzHcpl2n7jZ&#10;4z0zXLeIfFPgX40eDovHvw48TjUIZMm40iZdlzay/wAaSI3KspHQ+lfnx8a9V179lr4qXPjXwNeX&#10;yaLrkxj8SafdTHy2Yf8ALRd3Rvf2q6ahUj7NsE+Xc/Y/xf4YuLfxJqHiLw+119nurX7Oomk3xxqM&#10;/OuOu4EV8+v8MfinryaxpPje9sTb2s2/Srg3JRJYyeQV54HrWH+zp/wUI+LHjr4IaHq8Xwmm1Twf&#10;pmm+Tfapo8qzXt3GoxlYzzuGMEV13xh8f6X/AMIbY+P/AIf2t8tnqmnoVeS3J+zAkZSVT/q2HQg1&#10;yRhLD1OQ6OWMqfMtTynWPBEdm3lG/a3021bc7btypjspI5Fcr4+udL8XeJNN1jwz4evtL1hLiOKP&#10;UrVvluYB2Yd/xp/ivx14tFha2nim/a40e+uPLhkQbQGznGQOlXfAdzrtl4hvvEXh/RXnsIYdq/bW&#10;3wjjooBBz3rtjGW7OVKNihpPxVu/FvhPxxY+JrfyrOfVLXRm1ZWKtD5LBzcR4+5lsKcD61494r/Z&#10;s0r9or4/+EZvBHjWexZdTFtqepaeBb3VzEOrPj/WDA6muk/aA+FH7QyfEqTUP2bS1zYSaSL7UvDF&#10;zCv2e4c4LbDnIbr615j8EfjevifxxcaloEd5oepeH1eTxFDMjKbORGx5e7odx9M5HatvddNkxcVW&#10;R+g3x+8OaT+zH+zBpc+uXC3E+oLFp1jp9xIplWzVNhYqMcleSfU18K+JfDPh+3d5/DEP9no0bLp9&#10;xIwIeJv4d3qOnau++JX7Q17+0zY2v/CS61EuuaTCIYYBIWSW3HR8HqfYVTf4cXg8DWbwPDeWd9Ju&#10;OnTIfMDjq6j+EH615WFhKnJ8+7Z1YicamiOcs77U9bit9G1qOFY9Pt9tvfCQK7N02+/4V+kHh74W&#10;+G/AXw+0Hwva65Jc2trrelz/AGm++aQExAuvGNor8ufin4j8I6dp+iaJ4B8N3kl9HfwxMTKS0MjS&#10;gYz/ABDJ4Ffs14B/Zj8V+IrSGy+KmpR6e1zYR3tvHa3AM2EiCKWXGFAPU81vjJKNI0w8Zcuh83ft&#10;meM9X8NWa3PwT0D+0vEmteLV0jwzDFyrzTjaJsDqFwTntWp4q/Y0g/Zl8AS+C7Txbcal4vvdHeLx&#10;pqH2hpGm1K4hZgFzwoXoAMfrVz9hnRPHmhftEa9+0P8AtM2EEFlofiGbQfh5o7RhAMSlTfYcgDI6&#10;MeueK6n47678PfEfi34seJ9S+Njw6hY6hb69a2+lOLhTGkWzysoWG7K425BBNeTGpLmsjsc5U4q6&#10;Plyfx54h+GPwH8I/Au6lhbULZZJLhGGJBFuyB7Me9eveALDwh8IPE2k/F2Sxvln1TwtNLbrMwLSb&#10;HLbVB4z83T0NfNPhKCf4/eP9Q8X3Vtqsu7VnubFpIfJWEFcLG5YdB1xXq3xS8ZWPhHSfBOlR/EOz&#10;1LUNNkuYrLw7ZwtNOJ3GMzyfdWIYB28k16VaLdFIijJe0PQfBXw903V9TvfGHhbwfKs+rySanqUN&#10;5GPtSjG7OOyj0FeYfGI+HvEWoWvifTbcWbXjyG8LqWJkXpz2zXq/gX4geLf2f/FcPxT+LsUOoapq&#10;Hh5Z7gwsfJjhYGMIFToPmHasrQPhNrXxK/ZG8UfF3UPDi2801rdX+lW7xlTGylmQjJzjHt3rjoyl&#10;h66bKxEY4im12PO/2Zvhxa+KvDnjW70JFkvdPaGW6kKjZHGWPOf72c/hWPEvjLxtql34C0HV7bWb&#10;PxFdNaXlpdwnK+Wckn0xt4PoRVrwJ4stPDPgDxFofgrUbiHUPE2k6e1xFED+8lLDzBxjgc9+lQt8&#10;SdN+A3x01bxP4iSG30/7Q0FqzYXy45YEBcDjd8wJr1pX52zgjrFHq3wc8DW3w68L+BNTTXJGW08f&#10;Jpdroqvuj3NkE5/ixyee1ee/8FX7HQfiD4O1SPwl4Ivnm8M6hNJrV6zbLRUUZLbP4mB5zjmvYPBG&#10;jeGvE3hX4dab4N8QQ3UFhqE+vtejJMjjd/PNeaftg+I7mb4lSaBql7t0PxRalry18sqJSV2Nn19a&#10;5oXeOSNqmmHOE+BHirS9V/YY+G+ofD/SftUdh4muDeTfZlZZ4/NbBBxnjp+FfTXg7wdd6p8IfFfj&#10;fw5e2NxNrlws15pOqxiSNPLC7Y8YGORn1rwn9nH4QaR8If2KbqW11a4bT/CvjJY447b5lkhuJC35&#10;5PbpX11pPgG08G+D7KfRGX7Jead9turN8+ZK+Mg5/i6iuyvU5TmjGW58c/FOzk+JH7S2pr45vUvN&#10;e0/wzaTX9pp+Ejt48bUVS2S3y9RXo3xf/tDQtS8H+KtF8KTK1z5dvp8qv8lvZpGPMZ/c9h3qnq/w&#10;A0mX/goPrFw89xMIfBujzzSW6ny5ZpUZ5VYgj7gABXNa9pq3if8Aae8Yax8Ovhr400XS/EVihbTd&#10;N8RsbeKO3BKxuFAPBxnA59a5K1TmaRrG3LdnkvinVbfV/CetT6U8Um7UhFcNEpHU5x9fpWJ8NPDO&#10;h3XiP+z/ABDFceS21o5oZNuGzjBX2r3y1/Z/+IOg+HrXwNrek+H/ABRrWSdYvNBujHbifJ2lS4GQ&#10;P6VwPxe+BHxl+H/hDXLnUPhvJptxb2n2vT9QtZ45d+3kgYY/yq6d4x1MalpSSTOZ+LXwpsN2zwfJ&#10;cTKM+fHJKSJCT79xXsX7Gfgp/Cfwf8TRpJH/AGautJPctgBYFWMeZIxPYYrzn4feLND+J/wwbxUN&#10;VlWOazRZlhXMkN0g5jYeprsvhz8SfFXww+D/AIi+EnxU+HeoWVh4k02SbQbzyjF9sDkDhm+8Oeaz&#10;lz1JcjZtBQjqYeuw6r8RfhTceIdA+JtjYQ6Z42bVdKvprXCraxuMRsuctuw3PcVx51u98WeG7/w1&#10;4bvWLWNxNqbP9kMcUzSn5njGORmud8OiTxhpni7R/E27SdD8J6da3uoNGh+S2gkDSMwHXcoPQV9D&#10;fD6b4R+MtE0z4i6N4nsb+y1zTxL4djhUwoYdvAbOO/8ACcVu4xoxsRFSlJo+NfG82qhftFxd/aom&#10;UBlZcFSO3HQ14/8AFHRdK+2texX26S8U+ZDM25d3YA9q+lvj14Xm0rxPqEt5pXkyMNyQ28Y2FcZz&#10;nPXmvn/xTocmoxtHbaWFVVOMEE7uT0rShUhUMq1P2eiPOPDO3ULSTTtTtpIZbNSIW3ZAHs3pUj6l&#10;qDzR2VpeybYlzI244HtUV1Be6Xd+XMFQbjiPdjPPStCXXbSygjs7KBPm+eZmXqewzXX7pylfyrzX&#10;7tpryDZb7Csn7v5SPoa8z+JXhrTmvP7LgtRJDMp3eYuMD1HpXt7aoNR0/wCyxQ/vliztjX7gx1rz&#10;OLQZvEsl27KxjtXZZ7gv/j2q4tEyVzyaz1XxH4FmaKzu3vtM3ZaGRiXjHqp7ivRvBPxhN3pLWkOp&#10;jyjHkbnJKY7EZrA1Pw5b30k0Wnho1XhWxw49a4q+0F9EvWurCRreUt823lX+orbSxmfR2g/HG1h0&#10;tdLu7KRlJ4kEhIb8c8CvS/BfjVdH0rz9TmhjjnTaY5DvVx7ehr4+0fx5Cm6zuUZLrgbm+6wruPCX&#10;xT1PQSqp5d1CTzZyNk59RkcVjUoxtoVGXKfQPjOPwcYY9UURC6QZjjVwuFzkexrnPDvjKdLy41Oz&#10;0eW8ghfNxHGpZUYnA/WuDh+Iy69d2+lWnh1r2S6uFVbNmO8OT0Xj0Ne5fDyz8HfD1Z/BB1vTrHWJ&#10;kM99p018u5Sf4eTzgVh7Fx1NoylUlY5XXofGUfna34l8PfZbO4wxbdlNo7AEdayNd8K2ni6KH4gf&#10;DaW60yS2xturOYiGdh1yo969I0X4h6AwuPCWo3NvfO7Ntt2/eIF//VWRrRhskt08LwraL8xkt44c&#10;RMv07VpS96JtJqJj+A/2jPGWga7HpnjuJTdIv7jc+1ZF7lD0z6ivRtL+Lth4o1H+zZLWTztoaPzt&#10;qCP1I9e1cPrGjeCPiFZtomr6CtsPJBWaLPmJJ3cE+voK8713RvFnwwxZLc3GtaKPlXUI+bm0P+0B&#10;yVodIXOj6Q8YeBtC8T2DapZmP7V5W87WByQOc14PqninUzfSvFbLb29jH+7fcOWH0q74D+M2qXeh&#10;3Vro13/aH2Rd0zCTBQeh9Poa898d+JdSmik0mw0+Rl1C8jii8lfmLMec+gq4RlFWbMqkuaSser+J&#10;1uLHT9LudZ1Ms1+sFxNbQkny+QRj68Uz4seGbrU/iJp/jS61maOzsdN+0SRJOfLVx0Vh69OK9F8R&#10;eCfDfg22Gsa5pE19eQ6LaGxjVcJEwi+beO+D0rynxt4osrj4OWPiDx5DJDY3HixUv1gk2t9l3jj8&#10;aqMlLYhnQR6n8SNB+z61rutXujzto638Om+cQlzayf6s44IbvVr7Fq/i6C0k8U6krB1xJt5MgPPO&#10;fasb9pX4p6l47+I1/wCPL5oUTyYYdNt4VMcNpYogWKIDrnaOfevPvFnxek0qK01/wpru57Z13W8m&#10;QrHpgZHNdEY3IPVLDRdCtfEskdqirDbWuxWbC4b047VpeNfCFx4m0JtI0M21vdLCoheVsIXI64x6&#10;VH8MfAeoeLtKsfFniJNt1eN5r2MZ+QKeQTU3hTQ5tb+MOpeGtNkuJbXT18+5JyfnI4TPYAfliteg&#10;GH4mi0f4LfDiZYLA6prRtji8m/ebWxyRnoB2ra+AOl65rfhvSP7YmaWa8t/PYMv3T1zz0rnf2jL6&#10;BXtdHsbhZJJZlt5FDf32xz9PavcJfCEPwx0jS/CPms99qGixhmtV5iTHOD7ilaIiO58JSS2c3iqz&#10;nt1WNXjkmL4JwOAB3rivDmoxwy3g1B5vLVmNuI14J7/8Brf+Id5c3eu+H/hxp7/Z7T5itvG3+tCj&#10;OSe+e9Q6j4ei0DS9QkuvlZY22Qn7zfKeMDt6mnYZ4vHNFfardXcci7UmZlCtjvXVaT4p1/w5qVvq&#10;1iTNZ3iqZsH5VYd854NeR+GNQuk1ybSnZvLuLiRoIz34zgH0616Z4cbUG8P3nhaaF91xIu7Kj93U&#10;yjzKzJ2ldHpMfxG1bWf+JVcBpIHKlcsWx77qd4u8UNonw08WaTaWvmWGpaHJaXkEh4dj0ce4rkPs&#10;Op+F/CUGrTTMslvcfNz8rL0APvTfDXi7U/GeuvoV9YK2n3kJjk25yxIrmeHjLoaRnKMrpnW/8E1/&#10;2ktY1Xw7F8Avts1zZ3llcafe2oY7fKT5kY5PQ8jFfRmh+DSxP9o2axx9Ft2H3Mf/AFq+Jv2GPDWq&#10;/DX9v/S/CFnebreSG7ea1dRuZQhKqfbNfe/jrTfil4mfT7XwxfWumyTyGTVpWQM0ShuEXPqOM+9e&#10;fKPs61kdMpc1PmZ5Z8QrSw8D6u1zK0cMN1JiNmUABh1A9Tg1v6n4P1DXtBs1t9RjVYysjSKvO3HH&#10;41zHxf0r4weJviBF4WHh7T49PVjNJfXh3bNqjOwDnJ9q6bSvAWuasiaj4c8V6hZPFZk+TMoKSbRz&#10;hSehqnESl7pzeoWU2g64LlYWZf8AVyNj70Z759c10WhX/i7SLSa1sLx0t5SVwv3+ff0+lP8AGngD&#10;VLnT2jttQjkaS1HmeXx5bV0fw48J3t7oBuL3zJJLbBZmwDx7/Ws5RjY0jLld0zW+GPxLvo/Dtx4c&#10;1wSNeWeTArcs6jkEE+tfPPx30LU/jR4ghtvAXhK1l1QXE22OG3G6Ibhndxg969iad9P8bWlu1izC&#10;RX+ZW4Rh6n0rkV8Zw/Dz9ofxFq4to49Js9BE80McZ3+c4+9x1+lcs6PY6PbOW55pceAtW+Gv2fw7&#10;4k1O3kumXfd6bbtuNv3617NpXgMx/Dr+27LJ8uyWS3bblk3Afez7njFeM+AJI/G2o33iOa9km8yb&#10;zGmvOSST0P09K+ufg7pMXiH4X3EsjI0cVnIu09NiJ0xzjpXPUoxkbU6ljlfBPhzUIfAUMcw8wfKz&#10;MuSzNmuR+JPh/SdRF1oOoXk1nBcbVa8h+VkJ/wA96928EQWd98NtG1XR3BE0f7xlYepGfwrzL4qa&#10;M2p62Yo4wwZvMlVmH7w444/nXDy20PQpy5okPw9+IWj/ALPHj7wL8CLfTI5vB/jOWV55IZCw+2qA&#10;A0g6EMBjkc15l+2/4F1v4P8Axyt/iV4X8FmPwT4r1H+z7/QbyPa0TnaiTxj03dq6L48/DvXNa+Gy&#10;614avIrHXdOWGWzmU7ltijhsj0+td9/wUG+LOofEb9nbwWvhawtNU1Ww8INeSX0cfmH7VGYmcp2D&#10;Eq3WuzL+eNQ58wjHlTR8k6w8mieIJtKufCcs0Md0sDqr/Ki9x9a9R+F37bt78HNa0n4X/GfSv7Q8&#10;GTyCLT9UZSZtOJOAhP8AEg9O1eRX3xRm8S6b4U+JdxG8cnirS/P1AKBthmXK5Po3Fb174Fv/AIse&#10;CJovElgwtYZBEb7KgoT0YDOce4r2pUnvI8uNTl2Z9VfHTwX4f1fwp/wk3w71hp5Hj82yW2XqGxsI&#10;I7E/lXg/jP4YfHzw/wCDLe9/aNs9K0ue5PmaT9n1YSXaxnOPMAHBxz1rmP2Wf2sviV8CvHE37Lnx&#10;Nkj1XwbqULWmk6xeH/SLJ2Hy/P3XPr0r2bUfhj8XfHPhnVvhF8S7mPUNX0aNr3QdU8ve+oafjOMj&#10;+JR19qI/uZHR7SNWLZ8++KPF48G/CLUfh7Pq/wBu085vY7fzC6C5GSsgXpnNJ4R1ofEP4WaHqun3&#10;EOoa1eRlNRtwyhoGB6t6DFVbbwybb4y6L4f1TTHmtlE8V5ZzRgKx2/Ln1rz39nPwlb6T8cfEizma&#10;zEN9ImmRmRtgi3HGfXHFejTlGSueTOMoy1PoTwB8NdBsY/7U8Yan5qmQbbS1xuZhzjPpXVaNq3in&#10;xH4J8Q6D4GsLe8g065O7Sp4137H53q3Uc1gA23hvTmv9R1RXjtozIZlXap4ryr4a/tGRfDT4ot4m&#10;e9mktNWmeCaKDPzKenFOr70RU5ctRM9Y8JeINb0Owj/4Sb4dyJDIjW+rRQXA3KrdxnqRmuFi8L/C&#10;bQPEN94BvPDet+INOvMXFpeavdsqqSSdqkcgr04xXrUXgfwp8WP7Q8WeHJPEzXCxrcRWMrCK3b1+&#10;9z2r0vxn+xfqHhP4X+Hvj3ZatFdaNJsW8h+8YWI55z/e4rijLozvclKOp4J4K8PWGlahDoenfDe1&#10;S1ebKG6kafA653Nk/rVDxpb6xe+PNP8AiPY6y/hnw/4c1yG9M/h+Mx3MrxNnaj/eGTx+de669qnw&#10;s+H/AMPrq2Sxkn8WXOG0q22MYdpIy2eg9cda8J8aW3xB8RPb6dqlzvj8xWWG2jEaqSPmGB1+prWN&#10;PqzmlL3jpPid+1H8Sv2zvipq/wAUvjbDa29rBpq2nhyzjh+aG2jbcMk8liSSSfWuB+JHg3TPEesW&#10;Pi6DTQt/ZxbbW8DhcRn7y/QjtXZfs/8AhnQr74qSeE9Sh+0M1jc+dC2M8LwRz1rzj4waJ8RNeg8S&#10;+EvD9neM2m6NcXVlYxqC/nRHcnQgnpTl7OjHljoXeVXVs+x9D8BeCvjb4e0jVvh1p0mqeGZtFa08&#10;QTT3AZYbll2lMZJU57dK+Z/hV4P8Q/Crw54+/Zu+K2rTWdlpsk//AAjE8jEMsJJMbIf7ynpXO/sa&#10;fH/4z/s16bpfirxFp8lrJd2Md3q2g3DER6nbyNkYHQSKOnp0r66/bC8E+Fv2h/B2j/tEfCKANHLp&#10;EcmpafIoDOoGSPZxzWSq62M5U+V7nxf+zX+1P8f/AIA/FTSfEniDxu2rLod9vtbm8hYM642lX9QV&#10;P4Hmv2G8U6pr/wC05+z7pf7WnweLL8SPh/I1/olvC25Nc0ltvnWki5O4Mu7HOQyj1r8wU+DMnxKt&#10;iNMe3jtbq32WszR7mSUj/Vvz+Ga93/4Jy/tS/tGfspeIU8Jaj4aXxD4dsGktte8O4HnQ2pf55Lc9&#10;SwHzbehrysyoxj78dzvwspcup96/G63+IVx8JLf4ofDq0aGO4sUvb3R7qENuDICVb6cg14LFpPgT&#10;9q74Xr8XfgBDFpnivw8vkeNvA/A80A/6+E/ga96l8aaJ+zdqFk+u65NrvwJ8fbH0nWJ2Z7rwjc3H&#10;Iin/AImtHZsA9YzweK8T+Pvwp8S/sa/tGr8WPhX4ZhsvDeoWzpeXGm5dbqKRV5fkj1IIHesMLUvd&#10;oVam4yPP4tL17wrqcGpf2mlrcMnnWcEv31GOVI9Otdp8Q7bRvF/w/wBL8faC6o0Unl6g0f8AywfH&#10;PPbmsX4y6X4S8Z6GniHxHqU9pDqEO/TfEVsC3kNjiOQDqAfxrnfgb4Y+Ofw/8MeJo/EyaX4i8K3V&#10;qs9pqWl3qyRhuh8xPvRt3wRXVWlHl5upNOPvWNnQ49S1nw3qWg3+rLGLyxeLT9YtZOTkdH/2gK+H&#10;filpFhqvxtTwHpXjBNS0vQ43TVla64aXYwLAZ65I69a+h5/Dnxk+Efiu8s7Rm1jTtSs1urfyT+6K&#10;noP9lx6V4Z8Pv2MIvCPxo174zeHpzpk2rK1xdW/iC4LK7Z3MLeNcmU556cYxXP7WPLqduHUqdSwn&#10;wi13SPhibXw5rOu6rp+m8iN7WYoyqf4m3dV9qoal4jjuPEN34b0K4tdS0CPmx1y2JC3HP3cHoR0N&#10;cRBffEfxX4h1pfHWoaXNYxahLDHqLSFWX5sbWQgbR29q9Fk0p7DwZamCG1jt7fKQ2tvhd4/vD1rH&#10;ljF6HffmRdXTZl0KMWwEi9T/AIV0XwKhvNO8dx63b2ZkMNvIoj/v5QjFcL4a8ZahZaLLbXP2dbWS&#10;bajK2dh6dcV6b8K7DWdJ0/8At6zkV33GSPc/CqF6H2rirSlE3oxUtzZ0j416dYeEbHQ4Ve3v9Wma&#10;2uhIgaO2YthgzdM15/47vNT+Cvx+8N6docw8vUIpIJlklAWRG9Bx8wJJ78Cul1m3k074Ifb9S0iz&#10;mM2riVZrVtxdmclApHBJ7nNeXf8ABRrwL4vvvDmkfEiwkuNPurLQ7LWNPlh5+zMDhsnPPQitcvj7&#10;STUjnxkvZcrPqP4A+LV+Gvx00aLSb4Qya9ppks5GOGu7uOQYi57sOPxr6J+LcnxW1T9pD4qeJfh/&#10;pUenxpb6NLrGm3K4lkf7IvzptPQ96+NovGfw/wDGnww+B/x4OrP9q8P6xaTTXiyBI7zJG8jHBIbO&#10;RX1j/wAJtr/j7/god4kvtH1C5h0fxN8K9MntEjbKySwjy5Hb8Old2HUacnGx4GKTqS5zL8PfFPxB&#10;4AMPjW80ySO/uJPL8mAHCjIzvGeT1rufFfxOT4izKllpEs1/GquZPLPy5B+Xg8D3PFVrbwZ4e8T6&#10;bqPifxnYNpvh7Qrgi48Q6pL9mieQdEiyf3jH+tcj8Z/APxm8efCjUfCP7OvjCy8HrNEtxFJJamS4&#10;vsHIWSTOQjDjC9M13xfLKxx20OI+LHwG+GPizVtP1WbUptQ1a0iYfZ7WYqLfI+cO6AFsfU1wXxD8&#10;LfGP9oLwdd/AHQ/GV54T8G6KoisYdOma2891yQ8kg+eYknBBODV74CfGn43fCbwprVt8d/hzpceq&#10;WenzQW19o7gRXKg5ACbmO736muJ8Iftw/C/x14lm0DSV/s3VFkURW2qXBRriZWyUCnBUe9d0bWI6&#10;m14Y/wCCP37UPijSdN8QM+j6aEs9kP8Ab2uHzrgkbS5UL8u7r+VfRX7I/wCxX8U/2e5WT4w6b4V0&#10;vQpiEk03wtbiY6rLjhrmTbuZcdQeDXZfs7ft4fB3x7pGpa38TfiJHod5ohS01Dw9rCqypL0EkDjl&#10;kIGehIr27wH470X4rWE134A8eeH9atmYbP7J1JJJEHo6ZyprWFOMzKpUlHRHivxV/ZJ/Zz8TPLqH&#10;hu71jwBdXMn+kXfhHU2sreT1zAQYST67c1wV38D9a8baPD8ObX9s99Q8N6GptLPQ/FPhWGQ+cBw7&#10;S7R5nHeva/il8c/HPwq+JWkeB9Q+AcGvaXqSyK2oW+ohvJnUZVGhZD19c1n+H/2nvEuoeMP+EJ+L&#10;f7F2o+FVmZv7N1a+WCSyk4+8zAApn6E1rHCxvdEyr1Etz4h+LX/BKb4r3l1JP4C0rw+zPN5za74e&#10;kbT5JT67BlSfwqK4/Zf8a6rY6h4c1FfEFlpOm6Othq2ta1ZRyQx3S9XLgKzD/aGK+kfjr+1V+3X8&#10;K9YuPFHwy8NfC/xH4d0r99caDbW8r3QtxyRvR8Zx/s14l8UP23fiP8UvA+uaN8e9H0vRPA/jq0H9&#10;j67pRkC6fMf4H6YKtxziolQl3KhV5jhNK/Zv/aRs/D1j8Ltf+KngXXtF1a1J03W9WaWRrW1z8wDH&#10;O3jHBzjtWL+15+zRrf7JWjaF8TvAfxx8EtdWlut7pS6BrEiySKgIaFVU7mD4I9M15rpF78T/AIWa&#10;dqXhnw98QNV16DR7dhDqEcxmimgKZBUd1xxxXT/B/wAW/Df9q74IaV4tj8OIdS0GGTSta0+5h2Mm&#10;2QkPCx5I+bP1rGUJRluacyPNtY+KnivU/E1v8SvF8V3BYeLNNMlx/aUmTZSenzHjJ/GuWbxZbaH4&#10;gW0vrsQiZ8WOoBfkdj/AT2Nei/Ez9k/xJ4n8PXEPhbXf7e0uG4W4/sG/+W4h2kNtDdGHFcjZaT8P&#10;/F9jJpl9axwwxMLbUtNuj5b2jDo/OMEdc1RUZM90/ZK/bq+G/wAENYs/gt4ls9bj0u81JLq4vY78&#10;wvZ3nAyFUjfETjivvT4FeL/GP7SHxO8VaB4m8QXXhHUJrG3k8I+IfFV1FLDeSEMBBJaAbJbdl79R&#10;n1r8rf2of2PdBvvhJb/EzQfGFl/xJ9OHm65p8yzSXZA+WNI1bcz8AfU16B+wh/wUN8J+F/C2l/AL&#10;9uzUptDsbrC+A/F186/btNZR8q3SqSVhY8DPSuLEUub3kbUajWh+gUPhW08HeL/ED/Gv4S3Xw38e&#10;aPZtFpV1aTGTw9rTkERzWkq/6pWbDGJsYz7V5b+z1+0F4x+JV7qnh34nxjSfiRo8xbUPIUC21y3H&#10;CTw443gY3J6civon4J/tlWfj+1f4R/GL4ZWOpeELuFYbPxDJfGe1vQejKxXCgjkHdxXlX7RX/BLb&#10;4iJ8SYvi9+xZ8WdBOkTxede+F/FGq+Wbdf78UyglR7ntTweIivde5NeD6nNa9ZXfiT4tQ+KdF8GS&#10;apd6g0dlcz6VMFuYm7My9fXv2rqPib4N+Pvhvx7a62l7cf2Z4VeIzafJj9/A+Azk5+8ua6/wV4r+&#10;EXwE+D9148+LXjPwvqHxAtLaaO3l8E3xvYpHRfus6DG8HqT6184+Dvih41+KfhVviVotzqw1CfzI&#10;7631C4LRyyFjuQjPTHT0r0pS5tTntynqX7SfxO+FnxK0rR/2fvCXi7HxUjurfU9H12zsNrWqhv8A&#10;j3Lr8xV+hXkYqbwP448eeEvj+nwn8QafM1yukpP4gxHughlI5VW78j9a5uP4c+A/Bc2g/tHeOrIW&#10;etRyLZaPfRyENBuPPmbTg89Ca6bW/CPjGya48bW2t3mvQahNvW8t2X7VaseqsR95f5VnUkaHo3jD&#10;wJo+v2n9q6FN9hnkysh6qfcY6VHL8HfDes+GW8M6TetY65b25ez1+Bd0kUn94nuM9vSuF8IfEKHT&#10;Mad4t126tLe3LCWZo+r9uvb1qTT9X+KGnfE3Q9Es/iNHD9ojmvPsrRq3n2+07VJ/u+9eHWoe2lJn&#10;oQrOjBHH6V+2LaeB/i7b/syftxaTH4X8WywhfDnitedN8QRZwjq54WT1UnrXUfEH4f3enalHqmmx&#10;SSQyOCrW0hxIp78dsVk/tBfBL4b/ALWnwsm8AftNRmQW7vJpF9ZY+06fcZws0UnbtkdCK8Q+B3xB&#10;/aG/Zj8Vr+xh8XvHTalJqH734X+NpiCmo2//AD6ux4EqqOh6187isFSqSvFnr0MZLlO4/a5+FemX&#10;vh+z8R6F4bbUL6xdGkj4XABzhuOa4HxT8WfC/wAfdHku7TwBNo80dqlndWsdvsjSRRhDwMZ469a7&#10;HxZ8cfh/4Q+M9t8Cv2077UPDOqatarLofifRbny7O/yf9VLkEI4PHoa6DxR4N8X+Dbi6bRjb3Phi&#10;aPfYI1spkLcYcyKfmz64rSlRlh2i6lSWIppbWPh/4leEdXhiuJp4pLfyG8tv+mbZ6HjvXEyeMtV8&#10;L6ZNoCs1na2rC6juy3yzcZKA+5r6q/aF0fULGxTURoW1tVjH2j7TGPLbqCQc9elfPvxn+Fem6V8F&#10;IZvE6XEc012rWvl/KThsj14r3KdRytGR51ROnLQ2bD42+M/FXhyzufhxLa6dp1wokma201FdFx8y&#10;5AyDmvSf2Nvjp4p+DfxTbxlrdhfa94bmaOLxNbxzs09tCSALpRnqn8q+cvAfxGsPAN1a32p6VIun&#10;6tB81uvSKUDkfjWje+P9bkmvPiF8NteuLCGOFodlt1kU9VK9+9X7OSN4yjUp2Z+4V3rujWUOmm0v&#10;11fw/qUYns77+K2RhuVt3Yc1e1TUvDd1Zf2PqUS6pazZESgbyhx13Yrwn/gmp8ch+1t+yD/wjfjK&#10;0Wx17wvt0zWB5Yj+0wbSYpMADblRg47ivfJdA8PfD/RrNrCBobJWWJII1Mjx/wC0OpPNc1aMebQx&#10;UZR0PP3+GfjePxFN4y+Hnim60yM2ptrjTbhy6XK84+XPy8Gu18EwQ6Z4btbXU9IWxkt2LPFCv32z&#10;kn3reu9Fu9Rjt7rStRWRWG48bW9efWsuXxFAmqXHhfxBpoRlj8yGbPJFc0ou5op33LMq2WvW/wDa&#10;tjbiJpPl87aFbA7GsHVvB8M95HLq0ELCMMUkK9Se/sauWGptoVhsmRrqx875JI2yy59a0tW1PSbq&#10;x3SFvsrsFQLn8/rWseRx1IfNze6fJHiHSfiz8If2kryw8N2n9qeHfEGFbT2Yo0JYf6xcDGAeDXPa&#10;7balL4p1jw/qnh+2RdWtGt4fEVvGBNYSD+Fycfga+uvEvhTSYNFj8R6R9omuLFvtEbMmX291+ntX&#10;zX+2z+z7478a3On/ALRnwF1Jv7U0+HOseGZJiIdRjA5IXp5gHr1rOneFSz2Zq/fs3uef6XeaXqtn&#10;D4Q1zxTcW2p6f8kWoKD+/Gf4k6MDWP8AGy/uPAev2ekWemX19p99aKYNatwZFEoGSrLjIq38EPGn&#10;w/8Aipex3V1LNpeoWuUkgMfzwyr2PqM1He+Bv2gfAWp61qOg+ObLxJp2pXDSw29xCFa2zj5V5wDj&#10;itHU9lPklsHs/ax03Ofs/D198Q/DKeI9OvNPfbuEsqzrkEfwkEZ/SvO/il8JvCOtT+V4o0hpt0f+&#10;st5ABKwPc4rtL3wfZJpWpeNvAzzW99cW5TWNHiYriXu+36+lVtS13Q/Enw5j02xupIbyyVEurpv4&#10;ZO4yQPzrolTVSPNDQyjVlCXLI+TfHfwt+DXhjUrfS9b0K9s7fVLzfp+rRxAtFwBs3AcjPrUnjFNS&#10;+EmkW76TFJfaRcSKLrUm+aSFexO2vpTxN8C5fEHw9vGstIvdQuNHt/Ns7VI9wlyQWP8A9evB7Dx5&#10;pmmtL4X8RRQyR3UjQyWMinzI/wDZK+nvWLv1O2NSLiYnja5t/in8MW0+K4hvoYFV4Hiz5iN15I5q&#10;j4F1i98OaNY6VbRSSQ2N2jyRyZPGenv+NS+P/hzffDLVbTXPhZcqft0gEmmzT/u9pPP5Cu1+Esvg&#10;T4iwXvg/WtYhsNS3MFjhgJbzc/KwPHFbR5oxujO8XK1z13xD458PeMPCsq+CNFhtY/sbR3VxcW43&#10;ozId20fpmvn+DS4LHULXSLVOQThmGF47V7R8PPhDpBsU1PxP4ru7OzjuJILy3uo/KkZgOCoBO4HP&#10;FZet/s5anb+KJNH0vWhfwpbfbldUxJ5RPQ++Kyh7rKl2Of1/S7fTLK2vdW0WZTIwRGiXK8jjP41p&#10;+ErJHuksdW09ZIVXE0jDpGTj+tP03V9Vl0a58G+IYlmI+SznbOQvoe5NdF4I1yS2s18LXOneX5cb&#10;W6yTLn73uR78VvKpfRGHs2cP498OXPgLXoxpN751jIrCHy26DPQ469e9dZ4JvtIg0OO6uRsiZ2Sa&#10;6BG0ZP8AEP8AGsfx3cJp+tr4P1S0mjLyg2ZByZV4Bb6CuT1/4ba54A1C4WbXZri3vCZFhWQFSeuM&#10;etNPmsmQeleKdJ0zULu21SyvLe6aNf3nkzZDqDnp9K4X4hXmn6D4zh8SaHYt5PkhrdbhOemGT6Zr&#10;O8KazBDrVrqMcfltDKvnW+7pnrn1rrfiHqHw8uJrdIb2abzJM2ksNu7CCTI+VuMYyacfddgDS9SH&#10;xQ+HF1eeE763XxJbsY445WO5Igc+WM88+tUfEfg+LxF4Jtbi7sorW7k3fbIY2G/evdsepri7qy0r&#10;wx4ze4sPEJX7dKEu4cFdj/3kPrXWxPdTaXLpen3JuZIpNzvvAyp7mtElHYC/8OvjH440XTYPh3qH&#10;im1Gj3Em2SPVbUyx24z1+nFZ/i3xnc3HjDy/D2vyz/2TMi2lw9uI7a5bPIVT1XOBUerWvhmwtbMP&#10;eyf2lM5W4s2jwqjs4PoaW5stI1+K5iuZY1aJcwSFeFdRwD6Z9acuWWqF1Oy8R3/xD+J/h+30t5LD&#10;+0dQjWGbySISvoM/5FefaVY678NNaPhPUbVY5rGYxXkMmHib1B6jkdxUnhzW9WVo9U1eaRpbOQbm&#10;iY7VTp27471Y8SeH9M1m9uf7FvZvIlHmrI0h3k4z37ZpDM3w/wDGbQ/2VPF2qReFDJDputRPc2ds&#10;IzJE8zcNFiur+Hmu+CfEvi3QPi74TnXTNctpGHiHwzqQAhv4mHUA8EfXpWNo/wAP4NZ0WHxB4ltI&#10;7OBpjb2t9qEJaF3xkMrDOOVwaq/Evx54V8QX0MBttNs7i0gW2u7yzjKmUr3U9x+ANEY82wjtvGGu&#10;eNvg7+1Ho/it/D0ek+A/F0Sw/Z926G3uCPmOBwnNR/tVPY6jrcXhjwfpjzR2MnnyaggzHOWGcAj8&#10;OtZd342vPin8GJ/h1riyahqOlsk2iusg/ebW4JPbA64qT4j2PxE8D+H9N0HQGt3v9eg3XlnHn9yw&#10;GeOOnPNEbxmriexk+Hb6LUZtP8S22rMvkW5g1qzthllYD5WUeoOK2vF/hzw78boD4O8XaVPDr1kv&#10;nafrkMO3cB93cw5wRwfSuH8OQ6n8OfEV4niu2mjOpyLK37naA+OgPQ8169+z/wDEDQPB3xKtrD4g&#10;6pBeWfifT3sbNncH7NIT0PfnPHvW0t7ozaS0PHNd+JWpaN8UdP1vxHqUMM1rYiwVo48ho1yuCepP&#10;HWvfv2VPix4P8WeGfE37OHj7wWdbXWke70P7LLt3ToN4Un0OBXhH7SXw20Xwze+JvCMV0j6ppF08&#10;1jJIucwkF8DvnFc38CfiVrul2Wg+OfC155ep2EiNHNH1Drz+XYiqqU1KkpLcmm7ScWdx4T/aQ8b6&#10;l4ok8JfHfwPpGpaFpt40C+H7HTvsraZEpKmIEYYnuSc5Nej/ABO0b4Rwa3o95+zfps2j6JaWcdxf&#10;WmrfNcXNwfmV4Wz0TOOck1g/tNaz8EvHfhiH9pbQNTSz8VXEyW/jLw/bxEM8hGBOqDsT1NeeeJ/i&#10;DDrl1pej3Rlg/s+zSfS5Eb/WsOq4x2AFc/NHRobj7tj3nx94J8IfFzwNF8Z/Gvgm4163sFK32nqB&#10;FLBKnViOwOFpn/BPj4t/GW41A+DfAVvPZaRf3skl3/a9mXjVC2Pk8z5TgYGQKl+EvhT4z+ONf8P6&#10;q+rR6foPiy3Nvryu/wC6i2g4b0DNjvWR+0DqHxJ8NfHfwJ8NfBHi9tH0dJ/LsY9JIM1427aFfsI8&#10;/me9VH3ouKH2bPSv2hPgIviHVNQ1fRJzp2tWsxnkKIFhue/KgY/KvA9W+J99p3iKPwxqmqeTqc0I&#10;Ets0JCkLxkdP0r7Y/wCEY8Sp4Lsx4vvLe71aGFV1KRG+5xxu9CRXz/8AtI+Bv2OtOiTx1+0lruva&#10;LZ2+YrXU/DWnmW4t3OPnJGcRjPQitsLiKkVaWxjWpwqN20Z86fHzVILT4Zpe6N4dkvprG83ahJGu&#10;CsbA9vXPOTXkUL6nqVl/Zw01YRcMsyXEkW19vp7V9TeH4bb4Rz6L8TfBHiez8eeCdSyDqV1bbWNu&#10;2cCeI/db6ivG/wBqLU/Cj+Oj4g8G39qttNJ+7t7dsrFk52D2FegpaHHyyiZnhO5uNU03yr1ZIzCz&#10;QSSP/F7n0FM1Xxje+Df+JV4FFvf3Fw2yaNydq5/iPNee2t74l1LXWsoNRmhgkOZ4o+sh7sT2Feoe&#10;GdD0jR7WOTTLAK23Mkj/ADNJ6n86ktF5fgL8HNa1fSfjFrlpPcaluxqVtNcDZGwGcgEdCa6nxF4i&#10;8CeN/DU9ra6nHai1m2Q6WjBAy4wTuBBzXNbzfpMLNmEeOMg9e9ci/hexuIpligaKfk7mUdfSgZr6&#10;j4Fsre4tZ7nWPtFrHJths5MNsGPvbv4vxoutQaCRbFDFCtu67Q+cFM8n61h6Vqt5G0f9qys5gj2x&#10;4HHHSpPEN1p+uXtrOZWh89HjnTdwTigNTu9P1ZvButWepNIsum38eyTjdgHvitLxdYadY3kOuabO&#10;rRRkeSgPyv3ziuJ8HWtnZ+Hm8A6xPPdCFfO0+dpMsoyTj3Fdpa6UniDw62l3imRI4TtZU2tGcc/0&#10;rllHlkdlGXNE3/B2uq/k3k9/zdRkzeZ0XHbNbetaCJ7u3udLHnRykSqIm43ehryfw/a6ppVy2mHf&#10;LJbspt9q7t6ivUvCfi/TYnhbW0mWZlKJAkJIDf3jj+RrjrRW6OqnbmRq/Ymnun1zXdOmW4th827C&#10;lxitm/i8E63oiahrtpJGkcQ2zRx/M31461zS+I7+6v20yK4jZvMyzTL1+metdDB4usfDvhJrK4ne&#10;6k3lZIpIwI1LZ4zjNcUoykbxt0NTw5460vQdMaSCHzIkhKyC4iVmZe3J71j6JFpPiLxNJ4n/ALJj&#10;sUkUu0cYys3qG7HHeuY0bxR/a32nw7eIvlzRMtrJt4ifPeuw+GNg2naNcQeImaNkyYJvLyFGOe/I&#10;Nc1WEqcbrc6acoyep5F+0d8P/DWjeIbX4leCZF01bmQ214ti22Ms2OSFwODzXP8AgXRrnwXr0fik&#10;61e6pM0is8d7cebGoU9AOwIr0P4zaLZ6zoN94c0aQBmUT20ZjK7iOc5z7V5d8J7zW9a02S01i1+z&#10;TNgyR7uuDjIr1qPN9XVzz6/u1HbqfavwK/aD+E2t/An4g/snfEDQbv8Asnxjos2reGolmGI7uMAy&#10;RRgH5cleMV9qfsf/ABm8OfFX9krwrqVro4Wzn0ldMubEybvJ8seWyuCTzgD86/KX43fD/R/h98KP&#10;g5+3B8OLjyYdP8USeHvF1jJMWjhnkBVJSO24Hn619p/8Eu9Z8Z+GNO8XfD7XPDU0MYvPt1jdearW&#10;7FjyFA6ZBBz3x7VrGmq0FKPc45e7Jpnxz/wUb8feLfgx8X5P2TdIt5rezufEcd5pEF85kF5G/Kso&#10;HG0DPFe0aV8JfBC6TpGo614dtRqjWqmRoYR8rbRuwcZ61T/4L1/CS41Twn4L/ay8G7I9c8G6k0N1&#10;cf8ATHGe/Xnj8ayvhR8arb4mfDjRPGsepSFWsQsyxsD+8xyenrUZpGUaMJpaHdgWmyt8U/htYt4T&#10;1DQvETXvizwzJN5k2j63M0u09cIXJ2AdBtx0rgY/+Ce/wZ8R2Oi/E/8AZwF18NfF1m2+zmtdQZ4Z&#10;X7b1YnAPTg17Jrurx+JPDM1pprSMZJCsz3K8H3HTjH61xHw+8W3tk9x4W0tWjjsCzyeapOecgr+V&#10;eLTxD1R6EqcXK9jofBnxs/ab+CV//wAI7+0B8GNW1q6hVW1DxJ4KvnnBj6CUwg5Ax6DAr630L4z/&#10;ALO37RvwsttV0G5tytnEI1vrxf8ATIZu6uCNwPHevlPxD8afHnhLQvC/7Qnww1VRq1heLHrENwTt&#10;nss4Mbg+3b1r6F8Zfs93nj7w5pf7bX7GeoaHousaxZq2uaFqFqJNO1GX+IOo/wBXICCNwpVPdSnE&#10;m0XPlkeAftP+A/2W9K8NS/Ej4zePbHw7tv8A7M1xDZbRds2cFSFJY4+vQ1mfDb4b/Bvw74Bufi38&#10;LfCnizxdo6Li41K109WCoRwQH2YHocU39vL9sXwT8I/E3hvw1+0v8AJr6+EMV62k29jv0kS4ILJJ&#10;sPPrjpV3wv8At4+DPiD8Lry/+FsNv4dtrrZFeaNeTGSFFC/KVUL93PqK76lao8PFIzo4eMa12P0a&#10;y8D6HOuqab4SsfC188W7Sbrxlfxw75mBwuIyc+/OPevm34/fCrwJ4F1Wf4k/tq/tL+JvEFveSb4/&#10;DPw+/cwTLnOxmDH5ADjJ5xUPxHPxq8DeIm8eyrpOtQXkoljdkFxCo5z8rZwD3AAru/gv4z+HXx98&#10;Rx+EfE/wKtZobjTZ49V0/T2AFznGHj342OD0wamlG3vGlWairNniWhftOfCvw3eTWP7P3w2h8LaX&#10;Iu2O9aEXF06+jyZyCRW18Nv2rvGHhL4h2Ou6tfzapBY3KvPNbt+98s5BVlPXj1rhf2gP2Ltb+Anx&#10;nW0+Gt/Lb6NfP58WnahOPPslJ+7KATkD1r1/4MfAP4TroF94yu9Ojk8QXHyzJNcMIjyQHUZAI71r&#10;iKNKMea10ycPiKjnyux7rD8ZfCPxw13+1/D9881pcWhSWzurURTWrYILL6jn9K8l+I/w4n+GvieH&#10;Ub+03WNxDJ/pMbZyrHAFb+rfEHwr4F8F6X4dtfATW+q28e2PX9NbChixwXGORmucn+Ol9490mT4T&#10;eP7df7Zs/wB/Z3jNxcpnkLx6V4vJUjJndzK+p7R+yj+0XoXhBYPhd8QJTHpc8n/Er1OM58osfut6&#10;CvdPGvw/e2hl1Lw5cM0cn70orfKwxncK/OL4geIk8Karb+Dx5n2e8g3wzyLkwzDopI6A19R/sNft&#10;ny+LraP4I/E2/VNQhQR6TeXH/LQcDy2Pfjp610x56ceY56lOPNdPU7DUtJufD11DeGL/AI+lZpVX&#10;gD64714j+03JPcnTtRn0krJ5kka5kG9lwDkjsK+tPiL4btZLdZYYVXa2diHLFs/wivmP9om3j1e3&#10;k1NdNaNrW4VCjfKTnAz17dK9LBy5qlzhxGx+n2qeOtU0WzGs+APDF7dPHMPOur6LyVIz2U9a7+11&#10;TWPFVjZ6hNqJ028dQ8kUieYjD09q8k1/4uW2raQZI4Li1tbqMSWszQnd6jd2WtT4MftK+G9Y1j/h&#10;BvHcMdnqSLtt7pmAScdsE9Dj865KcZWucNpHp+t3o0iZVurqFpAu7Yp+97jNcF41+K/wx02wutTH&#10;h261p0+S4h06LzJkPf5e+K2viHH4NSCTUdQ177LawKJHuHm2qF575rwq4/a98IXfiK48M/Dj4Ra1&#10;qzwhlhvNP0wsly4PUHp+Oa09pJaJEqi3K5lfHr4x/ATx54DtfDvwx1zUNB1wagstv/buky2DzMv3&#10;ki8wDecYzjIrtvgJqVn4s0WLUfFviNZr7S/k85Zs7VC5ycfd696838X3fwD+IvxktfhV8RJLjRvF&#10;15b+bYz6tYiLyTj7sTt8u71xXkv7RaeIv2ArjUNY+EWqNrp8SMsuoalNeG4kilXqdqkqoAA/Co9h&#10;Jy1OmNSMafKfTfxW+MdjpV1/ZOlS3UzzSBYbhbFnWQk9AQOPrXCa/wDtB/D/AOFmnTXPxX8Wf2dZ&#10;7f3sMlnJJ19TivmP4Rf8FdbyPWzo/wAZrlvEFuzDbe6faostkemwooGR+tdJ+0D490L45wi2utLj&#10;TSJY/OhWSLMjxYH3h0UH0rZUqkJKLRztdmfSXw00f4N/Gb4peGNd8J/2LqGj3EDXn2iJFc4XBLEf&#10;wnkVH/wUK0rwx8Z7BfB+k6fe3up6PII9Lt4bT92UJG5ScdMDP4V83/sOSeFfht4M8bfEDwDBfQ3U&#10;M6ixt1jMhSNSGcIqjkHbzivddB+Mfg/416bqPxA8C/FOzWeJY1e3tV3GNuhDqeVOc/SoxVGUJc0e&#10;hrCVlZnxp8UtG8c+Cra40rWC1rN5P7m1vU8uM46qc+3TNcT8L/2hPhb8MbfULr4m6Zq0/hu6Ro7q&#10;CG3bKyH0HRhn07V9GeIPjX8I9a+MSfs7/GrwLd63qniuD/iV6qsJaFlX/az8pqxaeFP2ZP2Y/DGt&#10;eOtR+AUniTWre6dPD+h65dCS13bflkKnoAfWo9pONJSktzeHvHWfs4eOv2YLP4ZaRY3iLpeoahJ9&#10;q0+31KXy5Ps55RRk5H0rl/i98eZr7xVe6DcaDY3dksw8oom5sAYzkda+PLz413XjvxNdfEb4zXlj&#10;YX0GpF7nT9PmBWKLcNkMaDGFA44r0v46/Fjw74u8FaD4q8EI1rZSKyRtaqysrAYO7b7+tTOheS8z&#10;roVIKPmaPxUk8UXmnSz+GrmO1hN0jGFl+ZkyMrXoHxGj+I/xBksfBHh/xRb6Tocfh+I3zGYqWPHB&#10;A5rx/wDZ38/4x/FbQdP1+a5msdOmkuNSt5LnYk0cfODnr1H4GvUfhr4n8Z+Mf2kPGnia80HT28It&#10;E1larfkp9liA25THcYOKqjQcalrk4ysvYnyT8YvAvhrw/fXKeF4JbqTyyJNQuFKxu+DnbmvANd8G&#10;f2rd290bFvtEeWV4QV24PcivrL9pb4k2njPUZItC0m1sdK0xjBYIqkNIR/Fjpk14dJpN/aG4ub+x&#10;ZVEZeLaMeYrdq+gw02o2Z83WXU8rutX8SafcPa+Kbqa6TbiH7QvzIPr3q1oGs614Y1O18VfDHxVN&#10;YalG2/8Ac3JQqw9s1teLtGk1myBKLby7iIcnOVx0zXAaro+qWGJHw0cbfwnGDXdD3jmleOqPrv4Z&#10;/wDBWD406Faw6B8ctAi161hwjX0ceyYJjGSR94j3rvvH3gK7/wCCmdro+hfCLxdo+l+HtLkF94h1&#10;K6bddRgHPl7Bzkhe/pX5+N4i1SOxW6Mz3HlsA0MjdRnkZr9DP+CYXwZtPCv7Md58U31FrPWvHmtK&#10;thbxy9LSMsuPxO761lLD0afv2Nqdeo1Y+lP2e/C1h8JvAer654f4t7O3FhprpHjfxgv9e9c54iuX&#10;voD8zSSuxaTcvRvXFe32t9oPgLwhF4QGjiYf6y4WSEcOccg1518bNN09vCU3izwdcaet3brvuIWI&#10;IK5yRx/F6UU582xzVoy5rszfgt8DNT8S+H/E3jK207y42tlt2kEmzcS3r0rZ0L9oe/8Ag9fWfw08&#10;L6Hp+hzWsTPda5ptwtxcHPcjsc9+1dL4x+J83in9kTwr4Z8EeBrrQdN8RTMb5o1Y3V06Ng4x2zn9&#10;K+dfGvgK/wDh87aumkXNtG0WVF02ZHXPJb/CnWjzR2CjL3tTC+PvhSbx3dNqM8011falfs8upSYJ&#10;dnb5i2D1PXNfor+zTffCP4V/sy6ZD4H+AmlWGuxwLbXl1HCPNu3XjzS5GTnGfxr4z8IfDPRINB1H&#10;4m+PtfVbDSdJbUYdEtJA01ycfL8vbn05r6X/AGXPFGp+J/2ePDOr6hZG0m1OGS4WCXO5EaRtv3u+&#10;3FeTiak/Z8h6tHli7nSav8N/FnxKvZPEOqeNF01vI/0TS7VtynnO5/r0rz/UNE8T2GqTaf4j8Ptp&#10;rQ5W1mhuFlW8X++QOV57Gu38WeMrTwjpclxf6wtvbwt/pMkQwxXrtB9favLNU+M6eNPOm8P3v2aF&#10;YysaTZLtzgc+vrXJJe7ojSneU3Jmz8NPFN/r2ot4dsYmtr6JTs3NhHx/CT0/Gj4k+P8A4TeH7Kbw&#10;74+1OCPULhhC1nYDzd7tnAJXgd68f+I914+0WCXUtFmuJFjh/eLbzbSTgZGB1zXn2m/FPwNqUTa7&#10;cyXGm3GlwNcX0d0S8cpTJ6nociuvCxlcwxC1OU/af06yHxV0i3sPOikmvEh0m3t1wDhsndn2719f&#10;+HvC9r4Y8G6SJ7t7i+lt/tEin+EEcIPx/Gvg79lDxp42/ah+PGtfGXxLqivouizyQ6HYiPMW8fx8&#10;9SBX398L/E3hbxDqknjH4jx3i6Ja7Q0dkv7yRV42rXpS9yxzmt4c0b40+LtVhtW8CaNaaHjE+oam&#10;5BK8YBGPevUNRtvDfgPwf53gXX9LutQbbG0OmxARpL0wCeTXLn9s/wALW9yvgjwX+y3q9vof8Wta&#10;xeFWZcZ34PPI9688+NH7RHhvSdZs4fBHw5uhFq0i26TGbIjkbq3HQAZ5rSnPTQzlHW57v4N+Gn7X&#10;w8Jo8fxO0W409ZPO1BbyzgKxrnOwueelZviX4n/AZZfJv/hFa+JNXtI8XT6LMscDSjq2ONx71yXx&#10;F0r4PaxbaT4Uk8f/ABK0G1tbf5tM8M6WLrTbh2xzcdzz3q/4B/Z11V459e+Gni/w/qyKGYWtvdJb&#10;3cm0fc8hsMWxj8azqSlYqnyp6lK58dfD3X/l8U/CqGzsZI/nCy/6QnPp0NfJv7bfwb+HKeOrDUvh&#10;TrZkW6CSQ28eS9uxbBRl96+kdZi8bT+Mf+Ki8E3mjxrG26G+s3SVW9cYIrwzxjqbX/xzS28P2kdx&#10;Gt5DDqk7dVXrlVx96vNcq3tNdj06cKfKmtz3DVrPR9N+Guk+B7H4maVo8sOkRRfY7q4VZC5XBbGc&#10;4zXlWq/s+/CHQ1OrfFP4tt4g3tvOkWNwfJLd8kc/nXo/xM/ZY+D/AMVNet9Y8P8A7Tml2epNag/Y&#10;PE2liCSBv7qSIAMD35968u8Y/Bf4oeE5JPDaSaPr0EcmE1DT9SjIf34PrXLKU4t2R0UY0py5bnQ2&#10;Xjb4X/D/AE5bL4FeHtL0W+VgBdHa+044b3xWj8XPi3491f4c6Rq/i+eGa5MOy6vEjC5PUDPpXzb8&#10;S/gJ8c9G1FdXjOpWeyaM2ljNbswmY9lwOQfWvZ/Bfwy/an1T4ZTfDt/hdp+u6gvlz/2Xe6osc0KF&#10;eVGVIJ/2a1pxk7SZdaNGnHRmR8Sv2x/2XPhL4H0a8+IOoXVzrmoSeVHolmqSXTNn7y7TkKfU9q+c&#10;f2Wf2WE/4Kqf8FTptBl8A6hp/gHQUj1TxC0gOwxxgeXGxxgGRuMDtmvtb9mb/gn/APAq4/ffF74L&#10;y+H/ABnIzT3F82ii6ltsk4AbB2rgdcc1758Hv2gP2D/+CVnwF8SeK/HXiG/hm1DW2n1i4t9CeS9v&#10;X5EShUH3QOByAM16tOdGjBuO55nNaV7eh9L/AA1/Zp8HfDiFv7ListP0+1tRFHbxwKsVvBGvByem&#10;B3r8mPhz4n039pj/AIKMfG39o7SdVkvPDOh6wvh3wwzSFosxKFeROwDEZ49aX9qv/g5m8a/ErTNW&#10;0T4BfCWy0XwrJDJEuo65eOLu5DAhdyoQFBz92q3/AASp8D6nof7IUPjXXEjbUfF2uXWrXUiLtVtz&#10;kLj2wOK48V+7w8qj3Z04WNSpUu2fTvw0thbeOP7cm0sutrCxkVV4Ddua1vGHxktJriPTrPTYfOn3&#10;BlZhuGOvNZnhuXxbD4V1id9a07S9L2jztQvGAcAfw5P1rziBvDz6/wD2huk1b7PlluLcNgemDjvX&#10;y04+2qc0j2L8kbHcaZ4p/tI7LwRoqyER7TkA56Yqxq15JrOktp2m69EWjjZZI22jgg/ka86j8c+A&#10;4NOmOuafq0EiXG9Y4bV9oXPc9jRpPx3+F66uILDQ7i8aQ4+0TQFUi7HJrWMGctScpO1jn/D2qan4&#10;J1S60nxzLM0MNwXs5reQhzzxnBwcVX/aa8T6B8Tv2V/HNz4R13+zfFmleG7qXTru4YDHy8nPTJAI&#10;Hua0PjBp3hrUbuz8S6Adw2kNHC3yrntj0rzX4k+HbXxr4efwLrSyWulaooi1Boxte5QEEpnsD3ra&#10;nDmrpmfNy+6ec/8ABIrwz4x8XfsS61rOptHcTXXiC4MjXlx5cj2oRQxUn/azXUr4Zg1DwRpfwj+F&#10;94kniK6+IFvLaxzXG5o4Q3Of1r0H4E23hJfh14h0rwraLpNrptythptilrsjiQIf3g9evJrU/wCC&#10;df7N2i/2hr3ivX9TXUNR0TWTeW/iS12tNuJO2DaQcpXpYiXuOZyU/wCJJM+hPGngTwtrEkia/pEF&#10;vdW7eUku4fMwUZJ+tec3/hHxBoVxcXdzbnUNPtf3lnb20Lb1bPTI6j9a9o1oWniu5Ya34csWnjk8&#10;yHMe2QH+/k1lW9vqL6gdMfTUgXadskc2U+hrGnUvET0PPJvH/i/Q7C1d/Btvf6RexFpmkjMc8cme&#10;nzdPxrok8CeHvFGgrfybdkjjdCkg/dr7BepqPxr4P1nxjey+CtPiwsK75nZgEUnnhsda5HTPh541&#10;8A6dPZ2V7dSeXOJY189t+7P3cjqtaxbM37uqOwM3j3w3NDH4FktL61WNYvL1ByrRAHr+NdFefE74&#10;rm/Gj/FDw5axrcW2611LSP8AlljgK/bpXP6HPqulJb6p4vtGUMQysybsjuGB61cv7rULWW61eDV/&#10;tGl3UeG02SPdtJ6FD1AHp7VvTnHYyqXluY/j34X/AAc+Pkcmkane2un+LIYi9jfcRzY6Bwy/eGe1&#10;eTJ+zx8afgvbS6t8YGl1fw/ayNJD4s0eFpVSIH7s2B8hHfNem+EPhtf+NfHMd9tt7O3sVzDqTNkn&#10;PVSvqOK998DftC23w80648F61a2Ov2E0eye0hVV3qww25Txg1py82xHM1ufP/g+Hwr8T7e3vfAkP&#10;/CR+cyra5ZMyPydo568d66HxF+ypo3i3Vf8AhII/g+zeKLeFbe7RZCD5Y6HKnBIpPE/wY+CnhvXd&#10;S8Yfs6+JpvAc+ofvZLGC622om6naufkzkg44rwLRv2n/AIv+EfGV5o9p4n1Dw/eozCO/uHkntb47&#10;uT82cE9arTr0KiuZaHsnxS8AeLPg78MtQs9O8O6d5NnbeZJHNMN9oSOSM/eavkNviVFq+vf8Ikhv&#10;rzUre1Ev2S9yiohP3hng/hXrHx9sfif8dPC914U0H4j39/qWpQrLdTqphhib73Djr9K8C8TeFvi5&#10;8NFgt/EWoR3q8QXGpFg81ovoSOoPvXPUfNK514enyrU6HxbBpX9nW9p4qvY7WSZsi1s590kynqD/&#10;AHVx3r174GaB4O8Pfs73UvgPTPsp1zWgksklwZC6ICDgmvA/A3wh0r4m/tFeE5/CfiG4uItbvEtP&#10;FFlJIW2W8ZVnZfQED9a+tfj7P4V0XUdO8G/DzRLfR9AsboxWdvAvK7fX3PXJraiouOm5GIqSjGx5&#10;Z4a1nS9Zt/FVoLUSXCXi6cm0EnIUE1P4l/aE034J/C23k0jR4YfEN/dNZ6fJLj05Ye4rvf2H/A3h&#10;fT/2jW8T+N9OmuvD9r9s1TUo/LysjIhI47k9B64rwjxT4Nu/jL8RG8eTQTR6PN4glk0PT7wfOnmT&#10;HaSp6ELgfhXRGcY1FE59XG7PqL9nPR9c8F/speGdM8VatJLrGqTXGozyTcv50zH5ufQcV6f8FbDT&#10;RpH2KBlkik1YiUsfvY5NeK/ED4gTaf8AF2H4f2rbbHQfDEOdvTzcc/rWzo3xDn+GXwKHirUpxHcT&#10;TXLxLu+80jYUV1y8jme51/hDxHNr0PifVtUDSNqHiSZVb/p3jO1B9Plr334aW9lcfD7TrzTYVRXb&#10;dcR4wJlB5BPbivnD9nK1uZPBmk2V+nmNqDm4vC7dA8nAFfRdxY6np3kQ6LM1vDA3lwwquM+2O9cW&#10;IbehpT0N3UdL8Ha6kiaX4ZCW80Yby7pygZx2PtmvC/jh8CPGWheLpPi74B+H+j3m3SWtb6ztZDHN&#10;sDFsocc/Q969k1u6/ta0nsr2RlkjUApH1B64qxJrOlSaXHqJlLTJGI8Bx973BrBLl2NuZnjv7Lvx&#10;48KfGrR/7J0ycLfWjGDVNN1MBJ7RxnIZW5I962/iJ8JdM1HVote0ZItL1q2bFre2i7Vcf3XA+8pr&#10;gv2sf2bfFV1pjfGn4PRW+m+MtPkW4jvtNkETX8a4LRSIOG4yOldd8Ifi1afGrwHb+NdD+0LfWIWL&#10;WdLuVKy20wADb0POCc4NXF9zOUY7or25Hi1ZNH8X2K6frenSgbZOEuV/heNu4z2rqPB15rOr6PGd&#10;bghTUrd2VUikB3qPun6msv4prbePfDTaeviL+wbrK+XdxSKskZB/hJ9aueDrzxFZazJomq+DZPIt&#10;7BGttf8AMDLctjB3AdDVEGbf/wBt+IUki8SWsELNcfuW43xqD3rUuNA01J7e4smaO6fCx7Xx+lTG&#10;18KxXV1rqRRtdpCPt+08hQCRx+dcf488ba1rNpZ3PwtSaU3se6PVlh3W8AB+ZWbs2KNQL3xn8O2P&#10;xV0Sz+G3iR7yC6+0kWOvabI3m2Ew6MCvbgZB61xvj6bX/gf4e07xd+0NoJ8bw6CgtU1nTo2+0Rhj&#10;hZ9q9/X3qOHxv4pT4l+H7g3rR6K7TR6w9valhNJt+97D/ar0bxF4g1Kx8JDxB8D7m1vriFgtxpur&#10;WzeTdgnkKex9+lDjZk3OT1n4ofAX4w2Nn8PviXbJ4htdXRLjSLFiv2qwVRkO4b5hg15R8Svh34n+&#10;GWttL4rsbi60NZPM0hrWMuGhCjCsF6fjXuviDwF8C/E2pWt3Polr4d8ezxi4s758NFFeYGYw+fu5&#10;4K+leQ/Ev4sfGqXWbj4WeKPDn/CP6rZ3Ci6vJEd7e+XHDQy42kH0o5ubQ1XwpI5HRfFvh7WYH0/U&#10;YY9LtrhGFzIUw0i84UKeuM1yUnwd8Gy6LqF58OWEK3E22dI5SZmfPXZ0wfarV7oOtadJd6vqnhyH&#10;7Y9wyRlr7eCCPvhf4c+leeat8UZ/DH2jRbO7ZL97pd8kL52ewPbFbRvYm3K7M8u/ad03UtG1fR/h&#10;fDIz3WuXUcb2rRkfLx1+vOa9i8K2sGh+JbXTofM8nSrOGGM5IH8ORXnWj/EHUPjd8c4fEHifwrBf&#10;L4ZsGb+0Fz5hfoMj29a9N8L3kvxN+IvhXR/CmmRwos27WFZjibEgOffCjFZ1OZ6M6FGyufROt+Av&#10;Ev8Awlq+P/AeoyWdnHoMcGoaWr/LdjGSceo6+tQ6b4rm06ys9GbSX/s278xZNQ3DdbSE8KR1rW8f&#10;eNNWtdZmisdL8m3kjxB8pAKLxuAqvpGs+FfFng/UPBfi7QZmW/tzGb23bEkXo+P7w9a5dR+SC6sZ&#10;rOBrqDWYX+yzCMtDKDv9sV0+k6jeeHvBEmu2+rRwyXTbVhuI/ll56c9vevM/D3wW+Oel+AtVTwMl&#10;l4ns9LYPHdR3gScx/wC2g53gfnXQj4t/DDxl4X0fw78SF/sm80/y4rnzeIxIOdm/3oCzRu23wz8A&#10;/EyTyJJo9O1qNRJb7pP3DSentXmmst+0P8OfGVxpd5pkeji3bFjcKC32iPPXJ4AwM/jXX+PvDa6b&#10;p7eLPhv4o8xrkKI9PNwGilx1Ckcg+1Z7/Gi5exsdA+NunXE2is/kQ3BUvNakLyyHuB/dParRLkxW&#10;uvhF+0TeppvxeaS31yNBHca5p8vkfaNv3Vcr1FU/EXwYufALWsHw4+y/2MykKrsWV3BzyccE1S1z&#10;4XTfb0134SeONH1DRZE2x2cdyqzf75XO7P8AKoP+E88UeDNGk07V9fhmt42wbPd5jY+o6EUp+QI7&#10;KG38M/Y7fxA0ltc6laxmFVkfaVbuADWfpHiA6neeRrNuse18s9vMNprF0G68HfGG7uPDS6DqOlaj&#10;bjEGutE32e5bbnG717Vznirwj4/8Aacb3VvDa3O391aXGn3HmPNxjO0evrU06vNowcVc9ll0rT7v&#10;wo019pPmStJJFHKrbjGCPvfSuD0XRj4fgmubzxBKrGQpp9ssrbdv98+5rk/DvjPxf4V8C3GreIvD&#10;l/DqmzzLWxjmaVJE5wWx0PtTxN478X+GbPxgZNrXHzRxxxlRCf7pz3rSXvBsdLdatq8OmnQxr8X2&#10;66ffB5n3gM5wB9K8r/ag8dfErwl418H+JfDUclpZ2+qKt/fWS/vFm4wshHRSKbpHhf4xa1dTeK/F&#10;9lPERdeRYrGxbKjo3tmvU2+GOt6t8GtQvfFF7bHdJ/qmkUyNtAOSD6YoVorcXU3b34a/s4fG7wLH&#10;421nR7vw/wCKvtW6bxL4VAjnVyOskf3ZlPcEV80/tof8Eyv2jfiVoM2r+B9S0Hxxpsas0cdnut76&#10;SHGRuicAF/Zc81718ILbUL60j8La/JDCsKqVW2kJDeg+uOvavTta8I6/qWt6avhDxfeaNawOVvnG&#10;G3geinI696xqLltJLUV5PQ/IT9kvwT8bv2YDdad42+Llz8N8eIpIodD8QTmykMZK5aNZsBu/sa+7&#10;dC/aS/Z88WeELj9n3RviTfarrklmX1y8vIxCbx2PJhcfKwxjp1r6A+Jng79lH40wS/Dv46x6X4wj&#10;y0fkeL9PiQRsRgiGUfMjehBzmvi/xv8A8EnfA/w7i1nU/wBke91S6F1cG4tfDmuXx+0afsz/AMec&#10;oOJF9myTxWcqka3xrU6qL5Y2KfivwRfaTquk/CLw7Y6vrGlwyiWfUrxSsdseuA38TD0ruPh/pUGm&#10;2s/hHXtR+yKr/alVpPK8yNSBkA9eh4ryXwj+1Xf/AAJkg+F37TdhdahbwHzotYuLd1n0S4zgLMMD&#10;cnqegrrI/Dvg/wCPekXXxR1X4kzatb6RdK8T6bIIYZEUbiAerLyOBxVRlK1mTKn72h3Wv/FOx+Je&#10;ty/8K90q+0230WRbX+17hQlvfMeGRP4iAO/TNfO/xi8XWXgO81vwVpvhiOTSbu6WW8khhXz/ADSO&#10;XLAZZfrXXa58S/G/l3UFsJI7XGdNjRAqxoTwcd+O/WuZt/EPh/xhd/ZvG2lNbaht2reQ/wDLQ/7X&#10;qKObkkNwjY+d9T0TWrDWR4i8PamkYVi0MjMNrZP6H2rS8FfGfxf4Y8YXZ8Q+LZIo7iHa63TbgPZe&#10;wFa3ivwgItV1aPTbVri1jnzcW9u2ML/eArxv4q6fb6tq2n/CbwNBcXGseIZlitbUffgJbG4+2M10&#10;RcahzcrjKyZ2X7P918XP2jfjvJ40stdTTfCfgHVYb2a4W23LdyRTBliP94tjn0H1r7+/bd/aF+I/&#10;7RkvgzwVovxm1ebWPEF9ZWLafpVqbaX+zJHG/JQgqq8ksetZvwb/AGbvA/7Kf7N/h/4UxG2mvr6T&#10;ztYuGYB5bjb5jY9cYxXa/BP4w/DbSNW8em68Jyf8JhdaPbrpupTW42wRoflWF8Zzn7yjnFcuMpxr&#10;Wf8AKdeHc6elzuPir8afhv8AF74b+Ov2O/AGj3X/AAkHhe0tbS1g1y4KyTwR7f3yEHeeB97vmvLP&#10;2U/FWt/smfFPwv8AE/w34i8K6ta6ldR6P4x8OwzHekM8wjDESclkYgk49a8w8WeP/E198UrfxfqN&#10;5a6L8QrGRfs3iCOIiLVLQ9YX7exB5rK/aa8IXWv6VF+0f8HrVbDULG8jHinw2Lj5xICG8+IdShIz&#10;0rx3TjTqLXc7alTmjZ9D6g/ac8F+Lbv9or416J418bW+g6Jp99YyeHlt1K/a5igl8pcAcbep6V4V&#10;pn7VNzd/DDS/DXgDwBpNrN4V8YLPr15ewq93cafJ8rtu6g5Oc+lbvi/9sT4heNz/AMNHarq0jab4&#10;00GHSNT0O4tcPYXUKiMzxhhuG4fxd68x8C/suxfG/wAe3fj74KfEFvCXhuO3a11yTVmD3Esjrg7I&#10;W5xn+I8V308ZTj7kuhlKKeqPqDxf8VfgPo3xC060+IHi1x/b2h29hplvI3mQttmDpGv+0wbj6V9J&#10;+KrrT4Ph/N4Bglkt9PutHmEcLL8sUflnr68V+Qfj34XePNBv/wDhQHxc1y61G80O8S7+HfjB5B5e&#10;pKjbvIkbosi/w+o4r9K/2d/iZ46+Jnwo8M+Prm+t7uTVNLewvtMaP5bZ0jZZG6Z3cVGIoupOMoGm&#10;H9+Movc+d/ho8vh7UpdRso7a8t7q2SDzJGC+Uw6EfyNdV+0D4K+FvjH4aXHjD4r+CrqaTba2VnJa&#10;KSkch+YM2ONpVT1rP8F/Db+xrBv7SV2tW1CMwyW7D94mM4Hua9L8f2mhav8As1QWF/o3k6befF7R&#10;ltZGwWEaWl0WU+24CvSfvanJyyiVv2W4/B+j+IPDPhfwp4b1qyt9R8L3F1ppktZPJkiEiqxjJGD9&#10;O1YP7aupeFda12yA1m4urSxtN9isNqFk2svzFj2HWuu+Bvxj1bx7+0X4L8HaXp+qLpWn2mofZbi/&#10;OwSpjaUiB/5Z8HpwK4z9uTwrpvgzxRq+j6te3Edtfaa0kcum5We0gORhccZUdu9clOUY5gkzorRX&#10;1e7Nf9h2007xp+xzqHhDV9bt/wCy/tx1J5BKd7xJPIAckckba9o/aU8eat8Nf2Ybj4pWjfZr3+wU&#10;fTYW5kjt96ojtnozZzXyj/wT8+Fei+OdE8EfBr4dfELUf7J1DTrqP+19bdIZignkkdJEB2s3OAD1&#10;4r2n/gpx8Xte8MaR4d+H/gfQYdWXxJqC+G9K0e8jG26KRQxxykD+EPlvTNdOJjardHMpc0UjiP2I&#10;PBvjrXvAw+NPjTxRfWuleO9dnt7e5kb/AFMVrGS0pduiufl461e0nQdG1z9pez+JPg/Sla1ttBuN&#10;P1BGwm3DZilbnc5P6Yqv4l1S3/4Wl4K/Zs8LtqF58OvhJNY6N4istFB3Xer3C7rmXj76Ruccelc/&#10;8M/2lPD3hc/FTwFd6fLD4i0nxw6zTGzKumixuVBGR14+bHbmsfecXJifSJ9Xm8ubPwq39k6ZDJOy&#10;K82Pl35Hb05rxbR/ifYL8X5vDvi6/vIpLrT2SS1uMm3i5xgZ4yRXQeG9O+JmqS6X4o8K/EbT5vD+&#10;pWTfZ7xp/NhdDyuCDjI6e1eRXXi/WtI+KN5B8R4ZV024m8l71bb935inAKt6EGu6MlZaHDKL5mdL&#10;8IfhxpXwp/aH1T4o+CdC+0eH9QhKa34ful/0e5c/8t4x0Vh+tRftdftL33jn4i2fwN8BWsniC3gb&#10;zFvIvu6dDgN5KkDj7vNdb8PfhHrcuma18WdA+Jl1deHfsslrofhuG3RpNUv2HMSEgnK9cjp3rzPw&#10;fqd14e8Z6P4J1O2t9Ls9etdQtdUW8t9s6uUAPmN1XaM81XsIVXzLdGlOco7nF/s13Gg+MvCnxi+G&#10;2ra3Da3uteF5w2oTKJDDGzFCCo5bg8dhXkPwp1LS/hJoGnfso3GpprDaBHLeadqH2olLlZXyUjAP&#10;Vf7teqfsJaR4T+Fn7U9n8PIQmrXHjix1PRodU3+Zb+VHukQoe/CdT3ryn4t/DbSNAvrq98P3UDeJ&#10;fCmvTStcQycvGJCQVx27GiWHVS6kb+09kfUHimfwx8Qfh7bpaT266tIvk3VqSA4HTJH4V4Z4i+D8&#10;mk6jqDmZdtrAqBjGeM/xfhXX/DD46fsV/G/4YzeOPiymqaXr1rcGFpvD07rJBKOMsM9DjPNdN4v8&#10;HaP4q+Dd9q/w98U/26ptg9oskwWaRQOPMI6kZry+SdCobqVOtC58a/FzwZoW5p7e/wB1zHJ8zKv3&#10;v/r1gab4Fe/UtZXu+WNEMccqjkEdfwr134jeAIofD9rdXyeRdvjzFVOntXF6LHJZfFyz8OG3EKy6&#10;MzCRujMO31r1KcluclSnrcr+C/AKz+Jds7yL/ocnnOy/KSR0Ncnp/wAGvEui+DtW1+6uVaG8vpI4&#10;4WXkr0DV7hqUGv2fh27gh0JpFudu6URHcFAzwcZryPWrvWTMPD8008U00xVAGPIPajmbZHs1ynlu&#10;neENQvLxbAAxyW7EyFugHbiuT+K3h46X4haMWyqjRqQV/i65P1r1bVhqvg5pm1RZLlVPyyx4+VfQ&#10;jvXKxWukfEnxBm8k8tmGI1c5/SuinKRzyi4ux4nqmlqw2qmC3Ktk7gPWpPCI1q71D7LA8hZTgyNG&#10;dwFd18Tfh1P4Pu2GxjbsuYJWXk+o4ruv2Y/gy2uwHXrrTt26UBGk+vXFaEm98EfgCqWUfjnxhqF5&#10;b3EnGnx2spR145kJ619h/wDBPn9hv9krxl+0PcfFL4zaWv8Aa+i6Sb3SLTWL1hDqswDfM4Y4dwMY&#10;GcH3rznU9D/4R/T7G2n01pjIqmGGNfupnHHqTXqz6BYeFvgh/aN/4S1PUvEWoTItnY28hEkUJbaC&#10;No+QY5rnxXM6dl1OrD2jO9j379oz4EfsvftOeD4fHtxouk+B9at1Mem6tpkUcZ+XgRzqnGOPrXxV&#10;8bPgR4x+C92v/CR6Yt5p9wv+i6tYzM8EwPv/AAn2r1/4efDiPw+W0y7t9QtHubNzeWs98ZsbuhYH&#10;jNee6ZBqfgK4vvBPiDxqurWMl5KBp95MzhIt3Gc/d9gK4KEpULK9zuqKnW2VjyY+H7qS1aexVj0L&#10;Qr95P/rGjToLzQdRd7q0VpWUfKwyGX3r1DUvAPh2fRZPFPw60yT9y3lXGnwXTySJz/rB1JU88dqk&#10;0fwPfeOYZPCmt+CJ01CS3STStStoQsm7ONjjuvua7/rEba6GMcNI5PTtD+DiWzahe+Hvst9d5D3V&#10;i/l4bbwWUDDgdxXE/Bzxf8O9L8YXsHinwMupXOhSmTT9SVjskcn5N6kdq+3Phj+y78Rv2WvBDfFr&#10;UdD0nVPEOrWbWmmLdMhg0+Fxh3Xfw0p6e1fN0F9rXjbSPEU/xY1q2tl+0tFp1lbWUUTsw+8cqMtj&#10;1rKGIp1r8pVbCypJXPP/ABJ8Yte1LxzcXOswtHHefI1ruycnow9R7VyHxMhtvE94vgDxKZJYdNuE&#10;vGtLVNquQcgn29a6fxx4M+H3iDw9a3/hOxuLLUNOZmnmmuywnXB555HSvIta+OPiDwhetY39u0lr&#10;tMUOpLGdyrn/AFbNjBFdNPltocNSMr6lP42fEfTtb15vs8cmbVNsjbRhjxgY74rQ/Zl+G9j8WfFp&#10;vdc0xk07TW3ySTN8jScbV9K4PXLfWdY1a3ns7NZrjXpQdPkt+Uc5wce/rX2F+z/8Hr3w14Nh8JRO&#10;xXb5urXiqNplODt/CuynqjHldzoFvoPDWn3+pWtozHTbbakUbH5yBgH6Uz4U+APFmmfB/VvibcSR&#10;2v8Aak8huZZnw8vPAX+Vbc+i+LfFl5/wrXwB4QhWVgIrjW54yEWDPzMTj7w9K6rxz8HdWi8N2di/&#10;jW3OlaTHtjtWkVRuUck49T3PNDlZ2Hys8F8K+H/B2q/tIaboFzK2qvpmntqN5aKufKIOV3npkn1r&#10;1zUNXkv9QvvHfiGNV8tfKsoTJ930H0rmP2OPA8OkaF40+K+o7bnU9Y1GeD7QEDfIjYjjB7LjGa3z&#10;8MNX+IGnZ8T3vkwszSSwQtgrzxitBGX4DtLrxj8Z4NVULP8A2TpbhljX5opJDgD8u9R/G/xd4e8A&#10;6TexWpW91KZTC0KTBthII6/zrtND8LaB8FvD0lhpF2t3eakCbyaOT955Z6AnscV574k0DRobGaS0&#10;0CHznmKQq6ljyc5JPXrQB4Z8Ivhxq3jz4gaXFpsMkUlrL5t9O5JjjTjP6CvpvQPDHgqXU7rU9KWT&#10;U7W1ba0kcewCUdRmj4O+ALfwDprRi0gaS8Je+mkYZfIPyitrxH8V7LwHoF1ofw88D2NxJEM+S6n7&#10;5B5G3qc0AeO/tCarc+Hrvw/oHnjzNc1gRR2o6mPPXHqK6zRvAkfhdY71kCvbsJJMdRt5FeJ6F4mm&#10;8Y/tAw/F34yvLdr4eZ/L0HRYTLLE2eML6n1rp/G37U3x1+JOuXtn4X+AWpeGfDsNuxF/cRn7TP6c&#10;EYGfb1oA5jwt8QLXSf279L+JFvfNHeM8SXhX5RDHuww/Fetfp/qMdjbwQ30026N4gwMbAliRlT9M&#10;V+LnhW41mw8ea9cazY3S6lNp8ieTJlpFLMPm/Kv1J/YJ+MGnfHH4LaJ4cvHuP+Em0W3/ALOvo2Uv&#10;8qJ8kz57MBgnseK45U+aakacz5bGh8aNc0xodJ1nTNU2rpl95t4sOGLwkAMDXUr420fQvCF/rcdm&#10;szRQl7SMLvlaNl+Urjrz+leHeONWWGz8SeGLXVI5L5hcRtbQksYyAR+B9qk0nxVdTaH4UtZzIFi0&#10;WHzDu6uhwQa0lh4y1JjN3seneBdSPiPTm1PWdJa1kuMpdRy/LsX6e9bZ+IPhPQtEm8O+G5TcFv8A&#10;j8WHB2HPAPcGuN8LSeOvEmsTWfg1Y7yTzA6sEAWHP989ABRPqC/Dc3WjaIlrr2v3UjNe6pbMPs9u&#10;/cL2JA79K5/YxRt7TyNoaXol1qq6jBctDL9lNxLDJx8g6sB9a82txrXiXxlq2p3ekxwwTRmCO4XL&#10;NPEv3Tmm/D3W/EXjGHxNrXiDbFDHamyh1KO53DkncOehHHFVvAviTW4LaXRtSEc32VCbW+j6Og7N&#10;6Vzypvl1KjUlsjMtdFj0q7fTbex8mMSCRyi7Q7E85969h8a/GMaF8Kbf4FfCjTJLHX9c0qY2t/cR&#10;/K7YwwHfcc8V5rr2oaol5Z3eqaS0VrcbSl0PutzXQW3iFvFHxU8C6no9jHM9prSxhZI/9aiqdxAr&#10;hqR5ZHZTlc9Z/Zn8E614H+APhfQvGpkt7zT9IkbUpJGw28uTg5781znxF0jVNVt5td0ecPJCrNax&#10;7hluODmuo8aat4p+LvinUvBnh61kg0vTZiL5l/dq75yBu78dhXO/El/EHw80RxoWnf2hcrbmXyWy&#10;wXA6AjtXmyjKUrnp0pWOP1HUpPFNmNCupx5k1pi5t920A45PqfSqf7Jnw00H48/C/W/2adTv5bXU&#10;fC2sNc2cyyHfFbSseD3Kn5s/Wum0fwpp3i8x+LZrVbTU/sOJbdeVLDn5T9TXlPhfX/Efwd8XeLPi&#10;h4Zhmzr1qNKv7y2jZmt0U84C9DycE114WK57JmWMV4XaM3X/ANkeL4reJ5f2bfgtc2+oyeELeRpJ&#10;Ptm0zMxIZV9cHnFeb2XwH+Nvw61Sfwdf6P4gWS3kIeGOGSTdjsPbjNUfB3xW+KfwA8ZXvxG+H2hX&#10;V5r+iXUd9pkkhYfb9xy0L+oK5zX1D+z1+3jb/G74n6f401S0j0m+u5PKv7W+hGIZcfMgDds9K+jj&#10;flsfPSl72h8sfEHwprHiG2bT9S0a5t7xVx50kDLJEw6NjFezfsm/tb6v4ZXRdC+Il6Yte8D6hCbL&#10;VpsOuoaXI4Sa3bd1Oxjiuw8f/FPxjoHxG8SWeraToOsQPfSLYzfYwcRtj5eOMivC/iFomqQ3q3Gs&#10;aHHYrOfMha2bbvB9cfyolTVSNi4ScT7f+NP7K3hJ/wBoTR/ir4KujeeH9VtZLyykZBsWQruVRjjH&#10;NfA3i3XPA/ws/ao03RfHCXtvfardXS3kbJtt4tzDaf14r274O/tDfFv4g/BRv2dfDfxB+xaxpt2L&#10;nw7PPJgSxpy1vuP3SR0Fc1+1R8HdL+Kvw/k8a+HNB1K4163+WRrxg0iXqAB42GMqpC8evFc9O9GV&#10;n1Kk+aOp5V+0t4u1yz1+b4bWlykFtbhSskcm4TA8qSe/GOK8n8beHfHF74VsZfAV3brqkdwrJPJ8&#10;qoQeSc+3rXTfBfw14w+M/gCLxJqMVrar/bkmkQ/bJt8yXMQBdW7xoAeC3Brsr/4UfGHwnE9t4S0T&#10;Q9XnZs7rrVY1iUYx9fw612RXNuctj6C/Zxv9a8P6Rb+NPEGuXt5pNxbw2+oXMNv/AMe7Zy3y/wAS&#10;8/e7V6B+2JD4z+HXwph17wJ4h1KTw+zLJPaqxePy2Gd2On415n+yd4h+JkST+GvEcVxZzaeiLNHp&#10;cYuIWt5CeOQeAc4NfT3jqH+1vhlc+AvGOnrcWdxZyQs0fP7nZwzDHB/rXLVVqyPQox56Z5W/w51n&#10;x58H9J8TeHdZsbqG402O7sryI7pHbHzIT2P0714v4e8Oa54i+I2n27z3V3MtxlbVflJcdm9hXsn/&#10;AAT+03w3e/BrVPg1oXjbztT8I+JbiT7NP8jCzkOUBz1FdD4V+GdvcfEjUPsbxW11cQXElncSMFAZ&#10;VztQ46tXYce0rM8s8I+G4Pg9+1X4c8SfE+zl03R7jVQmragp3wwQuMFiw7cj8q+rvjl+zJ8NvhJ8&#10;ZvCf7Ymk3H/CVfDk3GzxT/wjkiz3P2KRdqzoqZ8yMH74HOK+Zv2vPENhqfwasdB+xX0d1fSCLUtQ&#10;hmXzLJlBwjr1IJ/Svm/4T/FT46fC7xp4J8O+KvjPr2l+HtC8RW1yv9l3rNBPa+aCymInay9crjB7&#10;15uKw86qck7WO2MqdOPqdZ8evDUXjH9pDx58K9N1i4jj8P339r/DMlspeaFL8yFARlscgjqDXc/8&#10;E8P2kdI8LfEg/AD4u3lxHoGuXRt2vLldsdnIflD5PAU9CK0/+Dkbwp4z+GXxH+Ef7Xngc6b4b1Sx&#10;0prG20ezQRy31tu837QVXgoQxUr71p/sMfEn4G/tXfC/RfD3jnwrpq/27dMultF+7mjv9uXidgfu&#10;k5xn1rFVOXDqSQ5RTlZnY/FzRbj9gD9pWzTWfDthrnw/16Zbhb6Zv3fkk8sp6blznrgivTPj18Of&#10;2a7a6vviT4q+M2oeDrTVLBZrG+0jSpbrJZcqymIH5cYya8a+JXxdm8EePbr9i3x78A9a8efD/TbN&#10;5b66eZp5dCXG5mSYD/VegzkVzP7Kf7Y/7YXwUgX4KWHwk8IeKvh7r2rzQ+A7fxurXE+l27E7bV5F&#10;IJU9gScdq5a1OWKhzR6GlP8Adysz78/Y7+Jnwm/ay/Zzm8DeG/E9vr2nWaNofinRrtSrKgBSO6RW&#10;+ZQwAbpwa9D8GeE57vwzN+xz8ZtdW81aysnh8I6zdMA2pWKj92m7vLGMAjqRzX50/DL9q/44fAv9&#10;oHxRp2tfsc6X4K8TX+juNDuvCdjKbO7dTu2SqxwQemeor608LfF7wt/wUI/ZC1D4gfC3TLvRfiX4&#10;Hu47jxB4bkuDHe6bdI27zYGb5mjYKdp7g4PIrz5QlRlod3Jz0+a5yz+FvFvwlvpvAPizRZJ9NMjJ&#10;dWtxGQflJ2zpx94dx3FczpNvpvh341qulag+izy2zpfWcalrfU4WXj5Puk579RXvnijx5pn7U3wH&#10;X42/DDUopNctrNYdb0a4UCe2vIxtcnPPPJIPUV5fbar8MfiP4Y03xikC2OteH5tmtWs42vA3dk9V&#10;P5V2Rl7SF0cErxmrnkOi/GSLxH411jw8fAetaTa2U7RxG4hKRz7T1j3dAe3bBryP9on9pH4n3nge&#10;88beGfhtfaDq/h15tN0u3urJpZ7+FhgywbQcMezCvpP4/aLpXiJmsNEQRzXcZeCZGH3TjHI9TVb9&#10;k34Y+M7bWZ7DxXeWt7c6TcbdNuJYt7QLL1XB4yADg1z17RhzWOujUXU/OGP4b6xe/DtbHxfo2rWO&#10;sasz3DW+rwyK7SMd27BGTiu0uLkaP4Wj0+41COSMRKJkhYja3GQM/d57V9Ef8FSfH/j7T/jb4V0b&#10;wdBa2tvp2ohJNU1C3Xy3OPmGewryT4ufDfR7HxrqV3pmsSRy3tgLo2LW48lm7svfBrl+s81r6HpO&#10;nKFip4R0SC/8Mr4altY4I7ufzLeTuldxoGoaz4L19PBz3bXEVxYu/mOnG3GDmvKPBXizWZLfbfWs&#10;sD20y/e5BGf4T3BFeo62viPXJdN8SeGGLQSWv2a6t+nBP3/qKzr6tHRR2Om8SI99+yZb6lp9sok0&#10;vUN6xwQ5URxO6j8uK9D/AGqPENnZ/sGfDP4h6J4SsfECR+B7fTPEmn3DBXfzJNrH82I4rhPhr/an&#10;i79njxFoGm6gv2zT72W3bd8vl5+bHvkHNTfAXUPh3+0B8Kh+x5d+Jr3R/GWj3yXWmyXS5tdRhjuB&#10;KyK3TnBGOtdGAmqdS3Q48yp89O/Y2PD/AMPvhT8Bfgrqf7HPgz4dzXl1eWcPizwXZ6hM05sbmVAJ&#10;oxIw+VBnp0Fe6fs+av4u8C+FPC/i7w1YaL4o8RaRNFomuNpsplt7WFmy6XB5Me3P0zXtFh8Nv2e9&#10;Y1UfFTxd4ckGpabpcVm1vNDtaQhcGJSTypI4HSvnvwh+01efGCPVPht8Kfhn/wAK50OTxA0WoaQL&#10;JIpZZ920yM4HzbuuK7HJVql4s8uNGUaN5HQfGm21L9uP4wx/ALxdrMMV5p7CfRbJbjytPgdWByqK&#10;f3jbcfe612Xx8+J/w+/Yv02z8PeN/FEt8F08JayRruluLlfvRJGuWwOMV8q+J7/xD8NPibqHiXQ7&#10;qZ9S0XUnDXTSFWkxkDn8Kk8I/wDBTf4DeBfEMms/tF/sn6p4q8Y28ck1tr1rriNDGpP3lWRTtbGK&#10;71RqbxZ5/tI6poxfFPwq+PfxJ8Jn9o4fCy5tZrvWGvbTR5r4QSPZ4OCY3IClh603QP2GviJ48+H2&#10;s/tH6lo/hnwpqjWEk8f9oXEU1ykarwVKkruPpnJNe3fDH9sj4Q/tmz6pp9x4W1LRZF0vz9F0+bVg&#10;PthH/LJiAAPyrpv2er/4d/tO/BbxR8Ek8Jf8I54q0mQjUNHa4LO8f8MsTH7wHQ46V2RcrWZz3tsf&#10;nL8HfC3iL4WeGrrxz47srzX7qPWHudcuNSjZYnjIzsz/AAjaRj0xX1l8D9a/Zo1bWLH47/Cn4T69&#10;pMlrYh9Sbw7rckxkjx80phj5bHPbtS+K/iJ8IP2D/iVa/Bj40/Ce+1vwh42tmgvdY1KPd9kvlHyY&#10;PQq2cHv0rR+EHw6+Gjada+Nv2H/ihovww8T6Xqkk+p32raabv7RCQw8ny93Kc9ORWtJ8srmdR3Rv&#10;fHG70D9p3w/oumfCnxnpfiKPWr9Y5tcttVeC/wBFKfNvuY8hkIPHSuA1H4Hft5Y1j4b3Hxj1K+u9&#10;LVZdIuL68M1jfQnoMnvXPfEQ+I/DviO98W+KPjTotr4k1/Ug1/N8PfDrWcd0M4Es5HC7j1GMetWf&#10;B3xs1+wu2tPiL4i8VSQpL5H2q3hldD1wwI9eK7VO7OeWp0Hwa8H/APBQnT7K+n8MaVosmtaXxNpb&#10;3ELR3UWRuVRnknn+Vch4D8ZfFXxr45174H/GX9mm80/w3dCWe6t77TZEjjkb7wTcOhPTFdVeftK/&#10;Dj4afEVbaXwN491LUXtkI1LRdLlLvG3OScgEjFR/EX9sjw58NNYtfibpr+OvEmn3Mipq2i+KtFaF&#10;rWNiPnV/RT60+a/xExj2PFfAVjD+zt41uPh7pOp3q2Dam0WltqEOTbQycrG27qvOBntXF+FPg18R&#10;4PjX448eeLF/skSS/ZtIsrK4CwygAES7V4Gfz619NftHfHf/AIJ6+KtXsdS1j4i6/oHiL7FvaHRt&#10;CF8HUJuHzqdoI9T0r5/8Jfta/BLxJ4+bwXovw2+J2vaTHatPeeLLOxUvBvOF3oowB754965aj5Wz&#10;ppxOEs/jp8ZNT+Ki+CPhjZa1cXOjzE65qkyEWgCc7Fb+InpW/wDFrxBpnxa1u61DVHsNFvLjT3g1&#10;GQlIWkyMcg4ycd+teleA/wBoz/gmJpGoSTeNLT46eJvEdrzH4Dn0NLe3dgeT9oXGePWj44ftt/s7&#10;eJLS4sP2Yv8Agkv4Ba6ChryT4p6x592r8YMUX/164nWm5aI7Y04xSbZ4r8CvgZ8IW0PV/hfa/Fwa&#10;ZNpsMV7ocsV40kolb76FcneueeB3r6S/Z2/4J9fC/wAQfD/Xv2lv2/pPN+GuhssOgxrp/wBn1Hxh&#10;ffwW8W8BzHnHI6n2BNWP2VP2+vCNp8Q7zwf8Uv8AgnB8K/h34ph0iP8AsPxTp3hzfarNgY3HpjnN&#10;eeftfeJf2s/2x/ijN4j/AGhfj3ayeGvDMZXwfo/hPENjbT4+8UHIYjAzk47VhL21SVm7IpSpxifT&#10;/wCzl8atK8e6noHji48LTaF4Tm8P3Om+DfAMMw/sC7miYqEklXJ85FwCv3gea87+PH/BQv45yfFe&#10;x8Y2PhHwv4i8BeD7d7Hxh8MdA3/bNJhz5bSGUYZ1OPlJGAcivmv9mL47678HfDmv/BPR9C1a88Ca&#10;gzT6t4X1e4KnQr4k/wDEy02ZuQ5PzFc4Ir6a/Z30v9p34P8Aw0tP209L13wX4mks1ljvNP02aOfU&#10;PFFifurexLnaqpySRnPNctTDexxHtr6bWNFiIOi4NanU/AK5/ZxtLO68R/szfFHS9e8EeJpjf2/g&#10;vVp1i1rw7csP3imNjmWMHuM4r13wLf29v4Z1WfTPDWn3kU5cSW9uMbW7yrgfnivL9d+BHwK+Net6&#10;j+0h/wAE1fid4L0PXvE2l/Z/F3w5ur6KNLS9dAZJLF5MGOUMTlMbSRxWX/wTr+EH7S/hSy8fax43&#10;GteKtU+FtnMY9Fv5xHc6oZQxIK/xKnQdc9jXrU6t4nDy80jrvFuv2N7Ynw7rlkt7o11AHuo5G/dw&#10;MpyAefpUPwg8aaT4b1CbV/DEN9pNr53ltawyGWCb/awSaq+FoLu58LwXXi7wTfWY1SNriaOeNtsG&#10;T8yAtzkZwAfSrtz8PJPC1hBf+F/GWnSaVeuPJ+1MEmSTsuM9c1EqiloyuVxOv+I9vaa/4euL+1gR&#10;by7RvLZkyMkf3a3vhb4b8OeHPDUPifW7FZ9a03STa6fulyUVhz/+qpND0GfxLov2hbTzJrGNVv44&#10;fmwMfeH1rmLPxFeeJGv/AA54Jns7qawuG+2LbqfOiQH7rDsMdzXJVVRRcYnRFxduY3P7I0vW/DNx&#10;bzQSeeyESfNyM+npWJ4m+FHhrxV4T0iTxbprX9v4V1aO9tPOiPnQzKMoEPUZOM88iuv+HmoeHLrT&#10;5tYt5YVkZ9k0LN93BPXNP/4SuW58TXlrb+Ho5NNGyWS8WTG9gPuhfUV8y6danzczPYjUoyqRUUeB&#10;/H/4DR/tFeHtQi+JunR6pNMzeXFdrhrZScjYeqkdq+Zbe5/aK/Zz8PXHwP8AEvxfvLvwSFP2W1kj&#10;828tQcFEWQ8lcntX2r8XPFkt/fHwf4P0qaSa8DNNebSqRexboK8P+Jng2XTPJvPiRFDfQxxeXujw&#10;wiXA5Jx2qsDWqODU9TfFKnL4XY88+CXijxM2l3PhP44+LX1a1uY3k0uG4XEkC5+U/wAv1rC/aF0P&#10;UvEHimDQdQtriTTbezVLXyx8u7/9VRfHifT9J1bwV8T9Cm87T7O4+w3T25+WZW5XnviuwvfFunxp&#10;qGueLdW02z0nSbSLVvNuCVkWBD+8zk88dAK9DmlHVHHyuUbHzj4rPg/w94fXRNQ8N3d9cQyZsXUf&#10;Msg6Y74xW98KTqmmaZB4o0jTo5LO4XdcWswGfcEexr1T9ofTfhvqWj3nxC+HTW2qaHqC/b/DetWU&#10;auREy52P/dx05rwf4TaB460PU76afVZH0fUkFzawyMW2Fmw4Qex7ds11+0lKnqRTjyysfoR/wSl8&#10;ZfAy68b+Kb6/8dnQfFt1a28djpup3Hl2upLlt6YPysR8oHfmvsi28cr/AMJpaw2NvDpd810yXVvc&#10;SBoZOOi545r8ivCPi7UPh/4osPFtn4dWZ9KvInms9Qtdq3kYIJVSORkdweK/VP43/Axv2g/2fI/H&#10;vgexuvDd3qmhw3mnt5uJLK5Cho3Ug+vB9RXHWvzaHXy8slfqe2R6jaSxI+o2ws7huG2j5M+ue1VN&#10;U0qyvbpLi5jjkwpUOuDkGvmr4G/tW/Ei+/Z8uI/ir4Guv+E68Lzrp2tae6nF4qkAXSf3lZfmJFeo&#10;+Dfibo+u6Zb3CNJC1ym4NbsSitnlcHpURqe7qRKnbY2dR0C+8OW1yvhy4+aaXfJHMNwb6VzOoXep&#10;QTMWjkt9p4jk4D57iuutNbintrofa1uNx+Tsy+grl/Hmnw69BHAYmyv3o1bkDrnjpUyeg4xSNnwh&#10;rk5k8jyR9l2ETM7HcrdsDvVaz8NeGPDlveR2GrK8F3M0sbbs+UT1GfrXPR6h5unGxiMjFVCtNGfm&#10;GO9Ylx4wTw7qMdnrKNJGin5oY/l5/ve9ZyktCvZc+p8u/Gn9mP4i/AD4lXnxen1e3fwjrGsGaS80&#10;5jvtQzZ2yAgAfXpXoXxL8O6vpdtpvjz4dFprG6jU3diqlkkU4w31969y1r4q/D7xJZv4C8XeHLbU&#10;dJvocXFvdRfLIvfg9a434jNo3wL0vTVbQmuPAN0BFZ6tax+YNLfPyiVR0j7Bu2OarEVPbxXdC96j&#10;JM8G1G40vW7/AOzW23Tb65bbFcY2s8n908c1558SPhDrVhDJqLXf2eRv3lxDGhMFyFPOfRsV9EfG&#10;X4GaF4jWL4k+CdSa41jaHt7WFQyTnb8rj0Hqa8zg+IXxV8F6lNoPxt+GtrFpLITdX9uxkAOOMDFZ&#10;4fEyoys2aTpRrK6ZwvjXUviz4W+Fdj48/Z5+KTWtvqMYN5PcWgmSAKcMhHtyPwrz34x/s+fC79uP&#10;wLHd6NrdnovjnS1G7xBpEwWO8mx95gp+Uk9RivoKx+IPw78P6K1tYKt34bum83a//LsSemPTNef/&#10;ABK/Zz0w6o3xO+BUX9jte/vpJLdv9Fuz1JIX7rV6XPGWq3OeMZbM+Jfib8Afi18LtQ0/wl8QviJK&#10;2s2Fv5kF5EPlZc459eO9Q6VpGvReGP7aTXre31izuCZ3gjKl1HQn2NfS+tWfgj9oi6GlDX44fFmk&#10;OYJ9PvlCm4wc5Qt1FeUD4Y6t4T8ea14Y8SWzLBeQ7o7do87T/hW2HlKU9RVVywuWPhr8dtY8UWLa&#10;R4i1N7yXT0BTdgusi4w34c11g+OKr4k0rxDpuusbrTdQ8648lx/pUWPmiOD0IyCDXlPh7w/ZeCvH&#10;VnePCzWzXWZ41X5nXPK/l0q549074eeF/iv9s+H8t8mja0zSrDeRhWtpuMqfY812VMLGTOaNaVtD&#10;3j4gta+N9Km+Ifw5s0G6Tz7WNWx5TdWib0q9ousR6t4Wm1r7NHNJdWeWhbqkoHBH4ivI/hR8QNe8&#10;M+P4fC2k2v2y21STy57OT7kjdjnsa3fGPjj4lfDfxi0Gp+E4k0K45t2tcs0DN2cdsH8K4fZSp1OW&#10;R1RqKUSWfWr3xTqVjqHja2WOaxO2GS1b54+fmB+vWvR/Hfgc6rpNg+mRRsrLlJD/AB8dD715HdSX&#10;NxAutXkiGSfIYRtgA9QcV6V8F/GTeImPhbVdUjWSRg0RuJNqqw4+8TjmqlEzPJvEHh6TSPEU+9PL&#10;uIXKyKD2z/Kuq8CanHZt/ZSvuhvHUSO8eFWTPABPv6V6R8Qv2ZL+91+zvTqFrY/2lPi4mmnXy93f&#10;k/8A6q5HxB8HfGXgfW59OvLi1lihbfHdW8o8sqDwwx3qeaL2A4Hx3pusW3iFX1fT7fzhMRwAPLA7&#10;/j61EVe1T7fZSsvy4dl6iux8W6Ff+LdIh1vUHjW6tz5csy/xr05rmVmm0rVB4O1CGMqwBVuNj++7&#10;1raD5lqS7lXx1Zz6/otjrLReS8KlPtK5yw7ZrP8ABQudasvJs991JDlrhtuCQDXVS6Vc21jNoWpX&#10;A8v/AJYL/C1R/s7QrqPiTVvhzpzQ2t5qcbRQzSRhghz/AA56ZGaqXw3CPvM63w18OrPWvADa1Hbr&#10;a2ty3zztJtZ5R/Bz29KwNU8OR6BNZy32oYhk/dzLDGeDjk578V3Wj/s6ePr7xb9s8RXuND0WLbp+&#10;lRzHazd5H9881kazFDquv3Wlf2/HHZwSEPM0f3OxwPbpXL7X3rI61TUY3PPPiBo8HhaK30HSvEd9&#10;f6HM3n2saOzJHM45X2Oa5PWvDsNzeQx6joqOu0PNntzwP616I2uaX4Vvn8PX5N9ov2rNwrR/vovS&#10;RD645xUPjTwFd3GtR6pZaml/p8jKLfUY2ABjPQOBwGFdVKXRnNKNpHIeD2k8HeI7XXdInSEDdH5T&#10;N9zcCMit+21Lx74mlhvfiHrki6poe6Oyuo/3YaNj7cNkAc+1U/E3wh1bxb4e1DTtD5vIZPMtXHTC&#10;807WNbvtU0jSry1Rdn2cQ3zMckSqNu0Y960lGLJloanxC0688S2Vnq97czTJpcmYTI25MMOuPWuS&#10;ubbSLe8j1BkMl8b6Gezj3H5vLYMVHpkCu7028trzwqbGW4DXVwNsMez5VPTmtjwB+zJbfGzwreeG&#10;vDnxP0mz8b2khl0/R7tgrcDgBjzz7VMZcrszOpHm1PS/if4U8OftefDWT4h+BrGxs9SSFXvLuTia&#10;BUU74XA+vfqK+MvCnh/StO8K+NNI0zXEtdY0TWrabQ7NWG26tjkTNnrkV7x4D+Kfi34P+MbX4da7&#10;4MuPCfiKO7jsPGmneeWivLcnAuIuzg/1NZvxy/ZX0vVfH2reNdCt7eG2uroG3mtZzGy5IypUe/NF&#10;OTi3B9dg+KKkt+pV+Atjo3jXx3H4c8R2sbQa5atbCXPzK4HH616D8DdC8C/Cv45LZ/EHWtNhtbGU&#10;/vLyESMiZxkKc/8A1q8s8Gana/C/4p6TeCxMlvpl0ktxNCCGY9xitb4/WPw40L4n6l4r+FehPcN4&#10;kWKYHzP+PVn5fjtz1rGVOUpWRpfmie6D4SaF4eh+Ivww8PfFy+vrHX9bt/EGk3P2wFo4d4Z0T+6p&#10;+7jjArxD9pDX75/izDqfgvWFittFt7UWd5Dh2UqcsAexzUF74l8TaX4ts9T4jW6t0tJPLuM5DJt+&#10;X6Vm+NfA/jq8+Fl14ptLaGFbbUTZybpvnlUHAYDt1renD2e5i1rY+1PgJBcWmiz3Wp622qf8JNp8&#10;d1GJHBVHCAnp3q1qejeHtRhn0DxjpNrdWd7+4a0uYg+5Tx0x0ryn9ijWb7wXp8vg7x5etZ6lbtHK&#10;un3bfNaxNGpU/N/C1e1ePtMuYfFNtrttcrb2wUtNu4+fjAA9Dz0rSj1RnUjKOp8n/CjVtL8C/Ejx&#10;t8DPFeiWiLot7Jb6eI0KxyWsgJjyDwVxwGFfO/iz4J6t4h8dN4F0qFTD5zXE1xKdv2NQ3c9OnIr7&#10;A/axu5NH+KPh/VrLwpZyLrWmyRXV9HD5cryJ8y7m6HA6Z5r59+LPw51jx5qFh4n8PG8trj7QILyO&#10;2YATQluQ47rjvXXK/LoZU/iszifEuhaRb6ULzwxPBMLJhBPNn/WKOCR681f8Hsl9bxxxL5ip/F/F&#10;nPSt39oP4U+HvhZeSeB/BJika+sI7xWtZgYUkC4K+/vXm/wx1LWvD8iNr8sckm/979nfgHPHXrSi&#10;3y6ikrS0O71CQaVOts6uxkb5lUcpWPJJ52pLFbN8ryc7hWzqEq6/MmoXksiyLKD5irjI9CO9aUvh&#10;i0nsI9S0fa0kTfOzEdOtVqB5nrNhd2WoTQSbV8xswbe+T2pNM0eQT+VrSrtA3Rsy4we1dL4y0e2f&#10;RF8W6zdW9vFpMuZZJGAY56YHccVz1h4q8JX5a51PW4ZIZPuNGfu5H9aYjO8WN4jgvY9Q8IvHJeLt&#10;ik3Z2iPuBXonwu8Z3SQrpGsyRmRspJtbKsccc1m6bB4Subq3k0aGR47q38sNxgds+xP9a0dN8O6L&#10;oEC2cVowmiuN8kg5br3/AArKt70dTWjLllcfb+GdM8C/ENvFln4lvb2CSHCrcMcW277238a7TxDq&#10;+r6f4dN74Qs47mYssm9iMFT3rL8ZW+lC0heynaSGaEEqwxtJ/hql4a1qa8s5LSAiSGMbGh3fcrkk&#10;tDsjLmRvp4wF5cW8ur2UFszDH7j+9610Vh4vtIL1TPo4vIJMI6sPvHsa4b+0msI1hOkrcM0g+9xg&#10;Dqc10bawZdBaZdK+zzLloUVtzYHQ+1Ycq6I19pIy/H9tbXHi37Vp0X9m282wtBG/IbHNas3iq8sP&#10;CS2VxeyGTyyAqtjPo3/1qw/EUlxrWhQ3+r7vtSthVC4xn3/xpkc2o6hpMOiD5ism4yH7x46Z9KTp&#10;xlYFOUR+n64b9mt7tHctDsjdmz8vcH3rzrwbp2vadrN9abvMgt5sPH5mG2E5HPavQLfw/daTc+au&#10;GXb/AKwf1rlWsU8OfEe48QadaEyXdqPMt1GEkIHB9jXTG3KZVFKVmfUXwK+HHh39oH9g/wCOn7Mk&#10;NnGuqfZbfxFofly+ayXESghlx1b5cHHrXZf8EPPiBfX2v6x8NfiHc3DXd/pcTRMysxWSMFSM/wAJ&#10;+uK8e/4J+/tIX/wY+PWi674y0ixt7TVml0zVtP8AM3KsUgAVmI4P49K9b+A+vp+w1+1dr0up6vYx&#10;6XqXij7XbNI5Vn066J3KO21Dj3FGHcvfh80Y1oycT6Y/bS/Z8Hxd+Bfif4Y6pZR3UVzavJZCbrHI&#10;BnrX5N/sr/EmLwDaah8M9VuJI7rQb6S2azfAypb5Tg8nH61+7Xj610vWVj8VaCUvLHUrVZI5opQ8&#10;bKR1GOoPtX4o/HfwJ4K+FH/BSW81HxLoAhsNVY/ZyzbY3yf15/LFdnLGtg5Qtcyw8pU6m59A+Dmt&#10;odN+0avcfaFn+eOGPny164Ncn8fNe1fRviD4P8WaFZx6fpNwrxavJHB/rF7AnoT1rjr/APaZvPhl&#10;481Kx/4RRdSt1l/csxKER84A7dDVj9oL426d458O6BpfhvdHHMonk09VOY36YY/nXzFLA1Y4jma0&#10;Z79TFUXC0Xqdr+0S2hJ8K2uvAU3neZNbt9j4+ZTy7/1r0v8AYB/a5m+FHgaX4Y6/4evLrwtcanu1&#10;C4VR5dorjBKnOQe+MYr5dknmuLSOeHxEvktAq3FtJNuCuowCFPtTfhV4+8R+FNS1DT5J1m0nUBtm&#10;tzGTjtkD9a7vqsY0HA5fbKUveR+pP7Qv7Kvh/wCOfg+zsvIt9Z8JX9k0sN0+GkjUpkBXwT7V8cRf&#10;sgfCH9k/V9W8VXfwAvvFmnXVvi50tLl55IQDgyLFgbvwr0r/AIJ9/ttax8JPEMfwU+Js81z4P1SY&#10;Lpd1dtltOlbtz/yzJxx2r6n+M3gnQ7u6uJ9A1eCz1HVLUfZbzbuUr1+Xn9R2ry6spUVy9DsoznJ8&#10;svvPxw+NusfDHxFqN1rPwr1nWdCtpJiU0i8tXjFvk/c2nn/CvC/ix4P+J/wwgtfib4d8TXiWhxuu&#10;LOVsA9ccdM96/Vrxh4M8QeMNPuPBX7Yfwg02+0wiSPT/ABlo7bZox2cEDKHpweM18W/Ej9lBvgzo&#10;fi4W/wAUNQ8beCbyYPpdm1juubAnJJk29VBAGRxXbhcVCcbLQyxGFqPVHhXiH40+KP2qfBf/AAhk&#10;gkbxNb2ixpqG7bJOi87Mjk14lY3Hifw9eyeFfEfiPVNPmt59k0bSP8uPxr374Y6ToXhjXLPxzowi&#10;k1CxuA7gfKvl9MMO/H5V6l+1T+yJo/7TXgST9oj9n7T411K3ty2rWFvIGJdV+YFevuD3r0Y1IX5G&#10;tDyqtOrGXMnqeM/Cjxn4/wDC9jd28JfWNHvowYz5291464ycVNZ+LvDnjWebw/rOtzadr2kzGTRb&#10;5T8w/wCmZ9RjjFeQ/B/4ja58LvEn2O9u2/dyGK/s7hCoTnGMH0r2Wy8N6Te63/wmdhFC8kr+bDLD&#10;gqDjpzXNiKUabOihWqVIruZniPR/i7rFnJ8VPh5Guux2LEa9oJ+aVwOrxjrkelaXgb4q+H7qSz8R&#10;+G0axvopB5cd0u14ZV6xuDgg5FZ+r/H3xP4Q8cx6pD4Xj0u8jmVjdafNlLxPV1/vV654e/aB/Z3+&#10;LmjajpPxG/ZYN34iuo1NjrekxtAtw/GTIOmffvUyly0VdHTSlP2uj3Pqz9lX9uOL4i6Ja+AfiNpc&#10;en6ru8tp2UeXcY6OCehPcflXXftAfBLRvEGhrfW8blpHDr9n5/iXn0xivkjwh4+8J+ENYsdW8L/C&#10;i8g0pYhDqnhu4mM8sWBzPGwHy+tfUfwt/aX8Ha/4ZEDXYk0zdi3AUs0HfY+4nmvNp1pUq3MtjsxG&#10;GlUp3ifT3ji5+Jmnao3g59Na40aZvKjGm2yhpATjBOfSuR+Knwf8L+AJbQ+KV1C40udQv2qRsyWz&#10;f3Tjt717L8NvHOmXcz6w8rGNXwqtGcq2Kxfjkmp/FX4f+IvD2gWL3c8lrugTdtJIxwPQ16FPklFW&#10;Pnpc0XZ6Hh1x+y/o3jHWLWXW/idrt34fSRZYtNbWJWhmA5CkE8D2zXq3jrVJPBXgSz0bwTq8OmrC&#10;yRwwWONyx9OMDrXDfs2/C/46+C/hUw+MfiPRpftE0x0/SbomO4SLJ2qc9TisT4iaXPol2ILjVbWx&#10;Z1zHC0xbH49q6Y048xNSo1HRmH+0X8NpvixoaeJNU8ZW1xqnh9lnspr75ZI+hKblIbmua8QXf7Ov&#10;xM8Ajw1eaxouk6vJbmObSU8QIs0rY6iMtu556+tVPiN8WvhT4Jf/AIRS4e41LXLpR+8tcPHG3YMM&#10;14R4x/Z9+Ev7QWqXFt8UtCW31gHNnrulsYJk/usGXriuj2MZ2TObnaPDP2mv2Vb/AOHevT6z8PLq&#10;80z7VMGS5+6SR0+bJH51xvgv9oP9qjwBe/2LqOuR6pZhQjSSSLkA9jwa+htM+Gv7QnwCnHgX4pXD&#10;+OPh/cf8g3VpAZbixx0STuV9+1cLF4Z+HPir4rabYeGVtIidQQSWqyks/PO5fStufljbsVSXMz7O&#10;/wCCbPx/uvgJoLfETWfD9lqf2+3YraXU+EtpDnJVcENnNcT4A1xvgn+0Rqnh2LwFGdL8fXlxqa3l&#10;nGfL3HdI0XA4A7Cq3xa8N3tlod9pPhfTmiuNNhSa0SxXqAudu0cGuU8E/GPX9Zh8O3PxDtrrTLjS&#10;75VjiurXyzzxnd3yO1cco+0vLuei9rn0Rq3h/wALL468O+KdX0e10m4Wd4dDuHX5wzr0GckCuF+N&#10;dvb6p4svtA8X30eoW9uqNHJHISHwfm5Axn1xWl8ao49S+Iuh+OLjxNJPp+kxKIbGFeVcjls9K8z/&#10;AGrZfF/iXw//AMJ/8FtTvoL7QZvOeCa3EkNxH/GhUdeK5fY82iLo1OXU5X9qn9j/AOBc17p/xU+H&#10;WroqNY7b6xtWDwmfjaCxwc57Vn/so32hfFD4e3mjaNp0dnf+GZG/tHSZmONu47jj3GfzrW+DXxH+&#10;DvxC+GWpWXj3xhofh+xmkS7W+vpvLlivB96NVz0J/KvNfB2vaT8E/wBq+38d6Br8OqaX4gtVhmjs&#10;ZNyyds8cN+VbQh7soy6G0eVzXS57R8Grv4beM9c1zxD4EnZbPTreU3kht3XyJFUkplhjPHbNeR6Z&#10;+0R4T8OaJqGka38UtQt49SvG3W80Pyt82eoXpgj0r6m+NPipPCXwJ1XxTofhu0h+3R+SlvDarCxa&#10;RDlyBjJAH1r4X1+3+FXx98Jx2XhjxBCNU0mFluLdk8mSTpk4PXBFVgIxq3ZGYc0IqJ2EmpeERDH4&#10;mMg121jUm1t7UAq7e+K4jx14r1bXfD91q1howtrxtyraTSfdTJ6enFeZeHp7rwEP+Ec0y8NlJJIR&#10;DJHcHEh91PvXXeHfGEfi2Cfwv4q04WeseWV84sQHXswr1lTjHY8SU3LRmF4v0jUdV+G1v4hv4lin&#10;t5QCyyBuOOK841K+nhiaxupSu6MOfQV6Z4i+GF/pPhK51WXWJmjWYt5LMfLbH93NeY6wFuQshTIZ&#10;cNn+tbUznkjN07QZtU1G00y2hYpe3kcbPzgbmwSa/Xz9mj4EaJ8M7Dwb4Z003OrKxhkSHb+6tYlD&#10;ZZf7vzHPvXwv/wAExfhDafF/4vw6Xr1ysmk6Cp1C6t3Xh2HIXkdzX6reFraTQfDs3iqK2jWa4/d2&#10;MPpH0UCscwxEadJJbnXhadix8QJNI1fXYfD+oRMoupGQXCZ6YxkEV5R8R/h/o/wqS50nWGtZLfWC&#10;Vsykv7yfrjK5/Wtnxr4e8R+MFuLrW9V/s+SGM7ZFl2sjY4Ix1rz3Vvh1ceL9Nurm/wBdk1K60TT2&#10;m8xpD/Dnp6c1z4KpFwSMsZG0mdd+y3+1Nq/xVtbT4F+NL23sf+EakePSxEqp5sRYnaxxyR+tfPv/&#10;AAVU+LeoWPjibwp4U16VUh0uONRDINsbtuyx456AD61R0JP+EAKfEPSdGmmmubaTybhW+WOTGd5z&#10;jGOc18s/tK/Fu6+IevLfN8186xRT3EJO13Dcsa9JqLOSn8R9d/s+eK/E3i3SPDnw80kNqmqXWnQR&#10;y3lwoOV6tngfKK+5tL8e6X4B0BoNe02O5XTbdYVumk8tIT0yiBf84r41/YH1G00m71LxiIvOs9F0&#10;GCEEsv8ArmUFuTXp+o/Fq4+Kfhm9gH2e3ka4YYPeLPAAHB5ry8XRc6q5T1KUoxjdifHHxvreu6rH&#10;pL6rHdW7fPDbWjblyc4PQc/yrA8Oa14sOm3GnXHhqTT41kP2f92HO0dW9smnaV448LeCNStdQ8WI&#10;sEcEJ/0yVPkjGOp/z2ruG8ceC/EHh1bjwf4hXWJLjBWazYNGQefvD27URw+lrBKty7Hmfibx7ceH&#10;NPn1DX9Qnmm6LDuIUkAYHAr5C/a0+L17p3hG+0/wVJ5Oq6wwha3j+bcGJHXoOte5ftF+JrK2vrvT&#10;dT1cRSNx5Ik5i4XHHqRXyNpWmSfFn9qfR9AsoWlsdDuBc3bZ+ViGHDmt6VFRlc55VOZn2b+x/wCD&#10;dI+Bvwf8M+HfsDLfNaC71JVTd5s8icg/nX1veaNNceAdN8O6Osz6hrFxGsNvCgJAz06dBXzz8NLF&#10;/Efii20Rw0dnbqrfaOm4en9K+pPhv4T8WeIfF9vqWnaxDp2maSpVpZZgrJ2yPQ1dT3mkVCPutnQe&#10;M9O1fwxepbeLII5NNa1jhmj2AsDtAJb2rgfEfwptm+Juh6ZZMsPh+T/S5WVd2zbzhfrXqEBj8ReI&#10;ZvCWjahNrk8ikzXjRbo1bp97pWP8Z/EKeB9Ot/B6TI9xbrmaS2UM0Of4c1TSh1Mb8zM3xn8X7j4b&#10;SyXekeGbi6sFXLT2rdT6MpGa87uPit4d8d3UXi2xCi5TcbW4hcxyxsThhuUbgRircXji5izHd3El&#10;xGyFQrxghvr61yPiXwnDe3n2nwhfW+i3Eq+b/q/3LNznI7ZrjqVZS+E7KdOnb3j1/wAG/tjfG/w+&#10;I9MTxcNUtYVwlrr8YnAAH8MhG4H61wGs2DftBfFpfFvgfTLbRf7RvIl8QXUjhLe0ZfvSZ+lcdq19&#10;4y8G6KZ9ds2mkmj+/ZxmSORv9kjpXO6Zrvi/wL4I1LVtX1SOCzmjknutPm+WPJB2gnPWiPNKOqL5&#10;eWXus+nvjb4C+H/xA0fTvgZ+xx8R9H8WeNLjH9qfaIy48no7bjjYq8HPPSuVg/4Js/sO/BE2Pw+/&#10;aM8QfEnxd4y8SMT/AG74Q1k2lnp1yOTFGFOExnhmznHavB/+CP3gD9pjxNrvjr9qTwLdaTp91rOo&#10;f2VDfXzHNpbp8zRxR9PmGOa+5PHnx1+Hnwb8NSaF4g19YdamUSaiNRsRKBJ1YoemDnjms69L6vKy&#10;6mvJKK3PP/2dPA37Ofwg+OQ+Heg/tU/ES40lLfB8P/EuRLqJZc/L5d1tBXB/D3r1r9pb9n3UPE2l&#10;R3nhb4nX+h30s37nWPD7Agqem7nkY71+f/xw/aufx82tWz3ek3SyN5YWGFfOgGfkYkHKn0rzbwd/&#10;wUO/aT+AQW08OeI7zUNLh+RdP1SPfCF9FJNaRj7QzqxcbWZ9c2P7TvxS/ZY+Il94etf2gNYiuUWK&#10;G41ifS0vPtqgdJBKRhck/d5rpv2ivjf8HP2iPhHrHxL+JEtjcXHh/R5vty6blbPUMLuDtC4yHHPf&#10;jNfFuqftq+Hv2uNeiv8A4g6TJ4f1S1i2vd2NuJIGi/vsOoweprx39trXY9B+EH/CJeA/F9veX2u3&#10;S293eafes0MkXUkDPp1yK2p0eaSdjGdXofLvxI+Gmt/EP4m6RB4Li8vRfGHiAR29jCv/AB6hpsBf&#10;UrtOa/d/wr8ONF+Fvw+8M/CHwwy2+n6HpMVvGoHBKIBn35ya/Mj/AIJy/Ca11z4pWHiPWbZpLHwv&#10;bxssjgY87GBjOfrX6ZarqEOpWOJ9UYNdZEL9GQE9q4s22jCx25dZXbZj+I9A8JNqUOofEm8u9Wsr&#10;CQzWfh+GXZazS44eb1X2ri/iT+1T8c3MfhnwHo2lWLSErbWvh7TVnmLdk2jqcVz/AIW+D37S37Wn&#10;je8tvghe2tj4A0fVfser+JvElyFWSeMjzI41B3P16YxX1z4N+H/wH/Y48Mfa/DUn9qeKrxdv9rSo&#10;GnkfGD5an/Vp+teGqcb3sejKpFbnzF4P8Hft/wDinxDpNj4s+G11BZ3l0BqGoeKdPihiSBv4tqMG&#10;GPTGea+s/C/wH/ZT8DPby+I9Ai8VawqBpLNGMcCn/d3evYmuSm+JNz4gkkk1jX7y+unVZJpPtBaS&#10;LJ+7jOB+FeT/ABK1nxpoWsya34XXG2RS3nMwaTrz9au0b6aGMpe00PpHUvD37F+pDy9a/Zxt7ITZ&#10;KrbavNDkj0HmKB+def8Ajz9lf9kbx3Y+ZoPinWvDjJMNlrPqiXUMee3JJH/fVeH6v8UfGXinU7Ww&#10;8SaKkls0LBby4kcMjdcDjGKl8K/Dfx14xjW28SalY6fpsM3mWySSeU1wo7nnJ+uKlRnGV0RGmk9W&#10;ej65+xH4jbwtNoXwj+Jmi6hatM811dapJ9lSNdvTcCw4xXif7Muj6xFqXjjwXoXxEh0eaxnW0+2a&#10;PIJIZWBJJHTdk9DW741+Hfi3S9J1DQPF/wAcY/D+j3XmyWX2FJJFwEPDnge3WvL/ANif4X2nh3Rt&#10;Y8e3njiTUBqWpeRaRr+7WaNMhX254Y5610RlOcbMcqfLdo980fx54x+HotdP+K13dXkZGE1TZuY4&#10;78DpjmvU/DHjrTfE9tEulMlzDIpYTQ8Ej1YeorAn8c+EdU0yGw1bw+1p9nUBZAwZemCTnvWNDY6h&#10;G32z4aS28n7zcyL39Rx36VpGPLojnlFSPS774e+BNXhX+0PFWoabNcsdjW91t3tjOec1m+H4YPCM&#10;s2n2XiC+1N4/lW7vvmZffgYOKwdI8RNp1zb2HxW0i0tZ5ZcW8/2kMuevrxXoc02oi0iGkaHb/Z2k&#10;xOyuM7T/ABD1rQx5fI5bV/ENr4iM2ha4DDMyt5Mm35XGK4Zdbey1W48N2trPJ5ar96PbuX/Z9a9d&#10;dNMgVoJrJfNjyFZowTzXM+JJ9R+yNHY6fBHuf5pfLAYr9aqlGxNQ5CwvbqeOR7Z54bdVO6MxlGLd&#10;65bXdQ0Ta2q2dy8F6xx5e3jjufSus8X/ABYsLW4hsYdBkbbII5WjcfNxjPavOfHE+n2mtpqd3BdW&#10;0Mz7QsUOUbPXJFdEdzM1vFM13daLa6tpXhi21Z2T5494XcfX2q1BrHgRU0XQ9b8Fw2evalMII7Vv&#10;Muo/m4VsKML/AErg/EHia8hddP0i+aG1Vf3aKdpx/StjwN441Oz8d6Lfwxr9raRlV+Dt44qrRkw2&#10;2Oe8RSeNfgX+0/rngSbV7aTRpNOWcWkd8rbZGPHGBt47ZOK8Z+Muhar4vl1Br++maKdgtxDpsoXM&#10;fftzxXqPiXX4fEXxD8Va1PpKzSyXhTzJlBd3BIYBvTNeY+KPGsXh21urvxFYwafH53lQyTNjOR2r&#10;GUVzHVTl7qbPTf2L/wBjvx58LtX/AOGudR1Wz0/wfLZTRaDb6hJ/pl2+3ZuVQfujB5Nd34G8LXXx&#10;C8e6Tp85+1LdahvuJpmyGXOST7Yr0P4iW0mj+BPhbolhf7dLk8ITTfZ5BlC5jDZUfia88+G1xDp2&#10;jWfiOd5vKVWMf8LPnIwAOnNbUJKMW0Y1felY9K+JMXwl/Zm8P+IPEWreNGS81K7j07w/pschIupJ&#10;DjYMEkjn/GvMdX+G2h/DGbSZruaa6u5NSWea37QnBbbgehrvPCHg74c/EjwhbeKvi9pEd9rfgrUp&#10;9R8PzNMfLhLfcSQD7zYx16Vk+KLjTvE/xQ0q/wBRkSP7Lo5u7q3Q/K0rHge/41lQdR1dQq8saaSP&#10;M9T0/Xn8Wap4qvmkkgvgoHnL8yN/dHtirnxev49c03w74DmeMxwtGTG/TcRxmur8fXllLHHp1sn7&#10;st5knzAk8jn2rz5boJ470OCWGSZr/WlhVm52qozmvVRxaH0r8PbDV5b7w34P8JhI5Wu4VlD9GjQK&#10;W+nGa931i68Q6NrN1epbySQw4a3mVdwBJ/pXhfgGDxh/wtPRfEGkr5Frpun3E025hmWRgNsf6V7d&#10;4d+Kek+I51g1Wf7Ld+VtaNlwD7YrjqS94uMW4lHX9VvdF8Sr4v1AK9vfQbr6NG5jIH3iKr6lqPgf&#10;wr4d/wCFgJol1rFpdSqVWz+dcn+Jueg71Y8eeIYPA2oK3jPTLcWV9tit7iAFj83fHfrWXbw3Xw81&#10;qHw1pVr9q0nUJGlmuC2EUnuAen0rPmiVyssaLb6/4nRvHOv2v2G16afbs3+ph9cE15H8YvHGn/Bb&#10;xa/7Ufwy/s+ztdyW/izSbiTy21G1U4aRVJ5ZRzwOa9c+Kd/4nvPDH2bw68LKow0cgPzYI4GK4X4m&#10;eF/h/qeix+HvG/h+1vr280eRLi4dgNgKHgL049aqOope6dN8T/hV8PvjJ4Ws/iV4Ou/Jgv8AT4b6&#10;3m84rG0TruD4+h9KX4O+GfFvhLwlHb+MfE4m3Mxs0mfI2Z+XnuSK5j4fxfFP/hhDw/4f1O80+HWE&#10;0v7Ha3EDK6fZUkKxA7Sfm8vGfeuotPGdv4U0vw74Wv8ASLi/lNnGGkjQMqMABlsmqINS2i0dbue3&#10;S2SR58+ZhSBICCDuP0rg5fEnhTwxrcPwX0rwXqen6TEfMjvo0ZrSV35KbucnNdb4vik8RyvozazN&#10;okN5g/2rBGpWLkZXGeM+tcl8XPHev6fo8Hw2/Z817T76bT4fP1i61BQywxr950b/AJ645xV9BHK3&#10;3ibxN4evdW0LX/jJoHhnS55/s+n6XHAftkkG0AnJz168CuY1j40+LLexk8M/C+8vIdN02LyBdLjz&#10;7v1YZHAz6Vnar8P/AAxrugyeNPFniSVkmkKvqmrKCQ3QqrdufSsiLQLSxsWi8J+Ml1C38vaLy3yd&#10;g64OQOaLWeoHNaPq/wAQtNmn1nxJrtxb29/qEaWtreL5kk0zMBkMeQT7V9Uar8UNG12yvfA2p+Mr&#10;PUE02xT7LpF1AGUSYGQGI3bu1eTfBWWHVPGC+H/EujLfWdjaPfpe3W3MLRrkHnvmsbxlpHhy7sX8&#10;Sya89nqWu6kHjWNvmjQkZYbf1pbz0NY6mX8S/g7411a6Evw6uDpuqNMkzaXrDfuZYTnIjkB+U+ma&#10;+ef2mPCXiL4S6Zcap4u8EXmnXAXzZppIgySNnojjIwe3evdPG2na14b1++07QvE95eQSW6fN5hYP&#10;39Tiua8f+PrKP4H6/wDDzxRFJeTaoqR2tvdt5qrLuHzLu5U/StF7o5WbWp82fsx6N4x074F+I/He&#10;pXrW+oeJLh47RVX5vs+7G0DvX0d+x94Q1IeNdN/sjbBc6fYvNHFcNlZEUAHcRjuf0qFvGfw++Cnw&#10;5s/D938PBd+JL7SvsXhmx8zdtnZcNPIMYCqMn1JrtP2U/Duo6Vf6t4zvRh4dHNm2zlRIRl/x4rGU&#10;+a5vvE9K1Txjb3uvyXXiO/S58lSu6GM+XkdgP7tULbXdDgSaSZypf7qhTlh61yA8R6Va6z/ahtZJ&#10;rZWJljbv/k81qaY3g3UZG1zS9Y+1Xk7fube4batufYdxXPYlM1/hbr/iTw74x+y+AfFN5p66tIyX&#10;k8bjcRn0YEH8q1df8ZeDo7zVvCXxI8J2eqWcd0VkPkAtcDvk44PvWJ+z/wCHNT8T/EO4v5NRWP8A&#10;s0yPKoOd7AdB7V5p4o8T3Wm61qX2m7j3NqUgaO4b5n+bt9KlUpMftIneQ+HvFfw11BvjP+xlef8A&#10;CUeFNPAm1TwnrkRa60rnD4jbDSKp5BXtXSD4yWN7Yyat4l+Fs2ktqWJ7PxDFbi50m7yMsqjkxuGy&#10;pUjIry228YfEPXbeOz8Ja0tjqFo29JLFSkwj75wfmGO1XNKfwv8AGDQ7rw9qHxB1DwX4gt93l6lY&#10;sTYzzd2kgPyhj/eA61Xs6kdGNSg9z1Tw34d8Ma9qC+N/Afwm0f8AtBItt1qWlxuGK45OCcAd+leN&#10;/EP9obUB42m8KfALxJ4R1m+t226lour6KbfzX54W4b7xB9jWL4T8Pfttfs72uqeItJ12PxH4X0tf&#10;N1fWNIYyXMcB580wAZZOecDpXFavfaH8XWi+Knw9ttO/s9ZA9xPD1WQN8zYOGVu+DXVhqdN7mFaT&#10;ukju/hJ8Vrj4had4o0X9rL9oK48H+J/LaHSfD+l2a21tYJj5WDquZD755rKsvg/+0b408OyWun/t&#10;AXTWen27HTbj7TGsl2o6MpbnJx071S8e+IPh14hfRfE/xG+DjeKHs3jS3vtL/dsB/CJcc4PfIrM1&#10;HWR4m8Wah4bbR7vSISVMNxa3DYtwVyoAPTb3xXdDD0b6LUwlUkup12jfGD9rj4K/D7T7f4w/Di61&#10;q2+1K9pqenqsk6xhuUmRc9R3969Z1D4xw6pbaZq2j28MOlXsCt9hb93gt13DqCDXzvB8R/j/APDu&#10;7j0IPLq0OD9j1YHdHOeysWOAfat7w14k8Y+L7lNR8XWNraytktattV4+c8AGsqmEhLWJVPEdD6AJ&#10;uvFVi1v4Z8ZQW18vEWlSMUZh2KM3yk/WuB+Ifw313wFosWv+OdJ1SST7TsjWeZ2CF/4iFOCM+2Kp&#10;+IfEWm+MfD1x4c8c3rXlrPBthezX7LPGR02sD8x49RVjwbqHi3XJLfTYLbxFrltFAI/Jtm+0XdvC&#10;mB/qsneMemTXG6LitUbc/NscHrfiDxl4E+Omm3HhTU5lsdY04pqSrMdsTqOGHXBIr6Kmk1jTPhws&#10;9v4j1ZbiSB3iWGLzCcdzxkCvnv8AbG8MeIE1DTPiL4Wn1DRY441h/sfVNPks2uCpAYgMoJP6V3ng&#10;/wCO2o+G/gdNZeNri7s7u2XarSf6y4jIBVIz3J6Uo01N2sOXw3PO9cudLfVLjSZmfUtSkVpJluJC&#10;Qh+vY1N4I+OfiX4W3Nr4htri6khhlVLjTZpDJ5YzjcncVj6Y/inX9Cj8SeLdIt9Nt5r2RhJDzcTj&#10;cSqE/wCypGT61Fqvh62vLeTVNA1Nd0a/KskwLHcPTvzXofV6PLqjk5pR2Z7V+054Q+Dv7S3guz8d&#10;+MfAiTafeWot/wC3reMLPFIR9xx1cfUV+en7Q3wn+LH7KWlTal8NrW8k8PwTM9ncaPM3kiI5JDR8&#10;7M9+1fVHh/4y+LjoVn4U8fJ/oyzKZLWPAYkcblI9vUVofESW38WzbPBK7Vkt8PZ3mCsq85XGMZ96&#10;8erGWHq2WqPQpzU47nwP8Pv21/BXjfTrXRfFmq3Wm3tvIA0zSM27J5U8Diug8YfHOAXv2Hwhp19r&#10;BjXMQt4jyM4646fWuq+Mn7H3wg8aajca5ZeEo/D2tsv7zycKkjE8koP5ivIdK8aa/wDAnxm3hjxZ&#10;4MvreCH5Fm8vdDPH3ZX6dO1aQ9nL4RJu+p6JqV78XPDfh/UvHUmj6LY2MdiJLqSe+zIV2Z2ngDrx&#10;VP8A4JuaD/wnXxfvP2rPigIbO43G08MxrB8jEI251+nQMfeuS+M3iaH9p7x/4a/Zn+ButvNpNzFH&#10;eeJb6M5CDOTGSODtHb1x719B+JvgH4q8DeFl8P8AhPS7u10rSLGKXQ7m1jODsxuVyO55rSEPZxbf&#10;Ulyi5XPUPjL8QF8QfBl/HEmrs1/pGtLDborESHzcpkfga7C10UWP7Qnwh8D3+oRiG+8J3es30csf&#10;zTz7NobdjkAD2rw9PHul6n4RtfF+raJHeWWitjX9L/ijOP8AWlR12/ertfGXxM8Ka78QvgPrXw9+&#10;JVvJfWXw11SyVhGXRlbcUdu5xnHtWco6OxrGVpJlT4pJrvjTxdr+sap4QtR4Z0mQ+ZfQ5aeZyQB5&#10;Q+oNcV4M1DwV4IOoeO9R1HVZPt7G3Emtgq0cAxhGA6AEcHrX0b8GPA/i74i/sMan8KPHF9Yf8JFP&#10;DOw8TafbkBpPOLrJ/e4Hy15Nd/B22t/hlrWneKvE7au1jaoLe4lTy2nkIwynPUA/jXmVqP7yzNua&#10;8W0ReHfjj4W8dzj4ZXF1ZtHHGf7PaSQFmBGcA46Dtzmsm9uPHfhjWmPh0fYvJzDdhU/1ifws2eCM&#10;85r538W/D6L4ceNo4tXM1paufNt2VWVlB5VlbjA/CvYPhh+0bb3mix+A/ifdR3iyfJZa7b43bM/K&#10;HPfHrTlgaajz0zGnWfNaRDqPhPxt8XfFd/pniz4h3I0mCxS402NYlb7PdoeGDAAgf0r1r9jz9sbV&#10;/gHquofDf4hWMrWN5bzCOS2YboJyhUTR/wB5Gz83cZrmfD8th8PrTUY7q7a9jvY2FreRRhzCG5Ue&#10;4rhbzwze+NrN7LVNtjqUUhk0PXbXPllv7jjtnoR0pRrS+Fmyet11Ptb4cfb/AInfBfwnNfaKzalZ&#10;+I3tNVt9Pyy3CICIpU5+VSMFsdDmnePvHvgHRfA1r8HvEethbiHxC+sW1jMh+aa2jdQu/GP4+nU1&#10;4H+wv+07qPwq8T3fgrxbY3k00I2y2Mco328v/PWHcQGjYH8Kh+PH7YFqVvLHx58Oobq+Wa4k0ueO&#10;IQmMbvlRif4iMZPf8a6aU7ysVOSUUfV37Pfw78VfDL9oz4fal471O3vLq/8Ah3qev28luhWHT4md&#10;cRvz1wevFcT+3944t/EniXw/farb22pf2ho0l39jjAQ3EPIaMHnIJqb44ftm6X+w0PhH8XvGHhy3&#10;8UaR8TvhfJp0rM3mR6Nb+ZEGZgOo3MBj618d/EjWPGPxC1rWfjNpvxGhvNY0OyYeG7WZibWazxkC&#10;FRwMD+HrWcaLlivbSM61b3eRnY/sY+MvD9/Y+Ln+G9tcWNv4a1hpfLuGIaymyD5ae3UV6/pXxP1b&#10;9qj9qHwj4o8f6Xqt5p+mt9i8L6boseDb37DCzTOQRGC43Mx7CvnP9jTUdc8SeCPFP9lab/Zkl1rF&#10;ncalcXMOGnmYlWzjgjPNfevir4KatbfsmeONI8A+LrPwrb6BoS33iLxgzeTtIIcqjLglmPy8c8+9&#10;duLxEKcbvVl06cp0+bsea/AXwlqXwu8ZeLvCmpa0yab4X8USS3niC3chr6484eczHPzgFuD3xUut&#10;fs4634y/bN8e+FdX1W1vfFHhPWPOaZbhIZNZ0u6hE0IkGRuYK+08HmqPg2xm/Zy+F9nofiTSl8Qa&#10;j498KnVLaJpHa380OCkbM3zK7jnb1yc16te/BnwZ+0r400/4+eHdPtvDnjhVsrvXLdtSZbmKaKDC&#10;W8u08qxCg5xxXJGpKUNiKkUppnzT4K+EHxc+BWq+PP2afAvxLu/MuI4/FeiaDOodbezLMZYlU/cK&#10;t3BxjtWv4E+Onw5/aK+DFx+z5+0vLqfgjx5p+sQy+F/HGn2ry2d7blwHhnVeAcZHP1yMYr6Y/Zu+&#10;HvxI8Y/CXXPjP+1N4s0mHxRqHiC5glTR/Lkk0+yU+WtluQEgHG7GSDuzWrLon7PPgPQP+Ec8JeG/&#10;tBmjZpLlVRmXPUszjjNXHEO3vLUxlCMZKxj+Jta0rSvEGqfC/wCAsd1o/hvwDo9tp/h+/s2PnXt7&#10;cASz38bsCOV+UnJ9K8O+MHxg8WeHtd0Hxk3g/S7/AFKz8YfZda1LVFMrW9lKvzHaBhiw45q2PiXr&#10;X7MnxfjuZpLzxF8M/FK+Wt2cTSaNck/dYj+DP5Vw/wC0r8b/AId+G/ixJ8Lolm8vxXHHd2mqvbqb&#10;b5P+WStuzuP06V30ZRpptdTnk5Sdj3T4Iad4D8M/tIaT8XPGk2jz6TbySTaBHp9qkSaasg2btq4G&#10;CCVPHevD/wDgo3+zd4ci8WXXxh/Z9naxvrWRptY0P5gtxE5JMkefvDnkDivGdH+OurfDTxfZ+I/C&#10;cS3Gsw6k0EdneN5lv5e7O3yycEE4OOle+ad+0Pd/tE6xeN8b/i54V0/XLCzWPTdOhiW3SNCPuZJw&#10;Wz25rhrYypTxHMtjrVGNSld7nyl8I/ActjqF5rmk6dZrLfbDeaaxH73jOSOmeevvXufw/wDizJ8L&#10;tA1TRE8JWtxbsimCO1lG62ORuUnGcZ5rmdQ+Eo0L4pWviays5JP3q/aGt5vkPPPTisP9ov4IXPib&#10;X5vi98EvHluo091t9S0mW82iVgeYio7t2qq0o4izRnTjKndHrWlT+EfjVDcPpflLdbR5kNwMsW65&#10;Az+Ga8W+MEOq/CPxWniS30FtSk0tkeOzmtS8kwJHyqF5bn0zWVpfxs0+yt21DwppF5pesaTH/wAT&#10;K3+zvmMjg5boRXofwj+NPxVtPjFpPx9+I/w8jv8Awnp6QwaXrmn3kbxzXBYFkKnJ3gdsVVJVI+6b&#10;S5Xq2X/GP7bfwX8NTWc/ibRNQ0d77SFa6g1rQ5oBE235lHmBdxHIyBXmvjef4N/EqPT/AI3fCTX/&#10;ALdpcavcXscandA6kZTbnPPrivvv4hJ8Vf2y/jTqvifwp4J8MW3w70fTYHutU8dRQySW7Bcuioqk&#10;5INeC/tIeFf2M9Oj/s/SNMvJNWjcCbUfCMa6dDK4/wCWZyNrKfoM1VOVnZkyXY+G/FOoeHPig1xr&#10;fgjxCDcW2fP0mbKuMdcqeTXCXY8QaTfW8Wl2CxyyfM0gTHl8nv8ApXuvwv8A2QPAn7RvxXksPhv4&#10;9vLaHS7gyX2pyWAWSy/2CVOJD0wOhrqvHP8AwTz8Q6D9q8S6T8d4dUt7W52zR65Y/ZcMD0+XP4V3&#10;RnTjpc5JQbPE7vwZe+NfAdxB4k1KaO7t5FmjFwq4ZT1HB5Br2b4QRjS/DVuNF0wpHGihVaMfM3p1&#10;6E1S0Pwfoen2B8OX99HqFx5gIkgU+WmDyFz1H1r1L4b+Gglv+9X9y0+LOLuccbuB0BrRSUtjNx5d&#10;DqPBfg/VfHWpWep6rEILezCiaZv+WYBywAzxX0BZ+OPhr8N/hJq3xkMH2jUftxs9DhUHbPHjCqvc&#10;ncD09K4n9mDwzZXfxSt/DeuaJc+JdNmt7hdQ0u1kKs4aLhyQOAprsrTwpD4D8VXOu658O2h8G/DD&#10;wtLNpdnqUm5TqMhd15P3iuQMsOM1w4upaXIzsw8ZcvMYvh3wnfeIvBVt4m8UXqWeqa3I81xHJHtd&#10;DjITBPYV8l/HM2nh3xb4hvdVtLj7Pp8x8u6jtzvmXd1x/F+Fe0fF39o6CfQPDuu+I11DT9Y1a3ku&#10;LH7Lpz3Ub3Lg7IUCDDMQfUDipvCnwLttW8FtqP7Qev3d9rV0pnWytQIYrNDyqv156Z54rlpxqVKl&#10;ktDqjKMafvM+Y/CHxc1LQIpj8P8AW76bWLhgtqzWzRGLr3K7fzzXrfgP9p21+Gfhm5sfiodNv/Ek&#10;14rzbr9YbqGMLnaSuAQT7V6LbfDLwpb6V53hvQbKzXaolvJkL7sd845Oa8r+J+j/AA10HUo/C8Hw&#10;Xt/GHiLWlJe+msyiBCezdSRj8K7pYGVany7GccUqUrlr4pftK6r+2t8UvC/wV1HWItD+Fei20097&#10;c/2z5UslwqZVmY9s8AV5jptzZw+Ir3Rfh1pXmafp0Ei6e8l2LhggPLbv7zV6cn7GNrrugK3iP4Zw&#10;aTDGu6S2jmLbeOOR1qxpf7KmgfDvTZJ9CaHRre8XddeXc7mJxjgcnkdqdHBRw8eVGdfFSq6nh8Vp&#10;448RaBcSyeB22sCY3kh2SA5xjCnofWus+Gnh1ptEt/AM3g20uLVmLXlnd2qsu4j5ncmu31GLTrnU&#10;Y/Dvg74ryWEsSiNob+x3eYwH9/sO+MUyz8H624kn8SeLbdUjkUPe2qsqS9sMCBXTGKiccpOW5zVx&#10;+xh8PLudfGXw6mGm3ujs5s9PmU/ZVbvt54Oelcx8R9E/aR8HaYuqeGvFNna2rRqZtNmURiSYHO7e&#10;Cc5xjmvQtcvdZ8L65b+Gn8ZSalpa3G8+TamHy88gMed2AevevR7fSPBsWhS3/ia3jms1iZl+0cls&#10;jsD61rGXKQfNet/t4fHO60ez8ETeC28E6tY2u9Wf57bVyByfOAxkjPFP+DPxK8T63JMnxU1Sx+w6&#10;7uK2MF4CY22nlc5LP3xX0dpXwa/sfQrTxDb6Va6loWr25+y6ZfxCQQ5PXkceleH/ALUXwe+D6eHl&#10;8KWXgG3tfEGtaxDb6YunzOs1vKSCDHg/5FV8Qrmr8CPHd/8ADr4SWvgqfQpbq1+23csk8bgSMN5K&#10;D8QBXQwftG6D4h0uzOnQWuiiO4I1CO8mJkdQOccV2uqfAP4NWun6P4R8SWOqRXFvYRw6pJourfZ5&#10;pJBGoJ3kMN2favAP2qv2IfDVhr2l3vwO+N3ibSPt1nIJNK8UxrcYfdgnzlxnOeOKu/LKzDle57Y0&#10;Gk63Hb6rpCC5L4eOSP5lKZ6ZHrVPxNq/9q3K2E+hReRb/vSyrhvMzwOlfMuhfGf4sfsP69H4D+LW&#10;mX0+g3MKm31qG3Zog7DPyO3APqpr1LwX+3N+zH48ley1P4gC2uH2r5lxbhN59euK0JO4v/t93b/Z&#10;rG6MUsnCwr13HoPrWD8UdOl+D/ww1bWNXu/+J9JbtHAiqdsJI+8feuxtrzwj4itv7T+HfirS764j&#10;j3aezXiEebj5WYA5ODXifj/9mL9qC8+H/iTx98Xvi9L4rkXdJY+H9HiJKuTxjj7oHGKmTGeOfsmw&#10;Xtr8Ydc1xtYkkNzCVaTuSec5/GvpxNRmjV7iW4kdYozJIxJPAHWvEf2YvBt34WtdY8TeOtMbQ2WR&#10;VWPVP3BGQMZ34/CvRvj1qUPgX4N61rFxfXOntNZLDHdWmJCiO6hpFGfmAUlvwoUtBHzb8OV8T/ET&#10;4u+J/iIYGup/tLQwxxn5iob09AK+tP2TPFnxM/Ze8br4803TbOO48bWraVa2+pMI2VgciQjqoB/O&#10;vL/AfhP9h39lfxjp+m+Fv23L3UtQ8T2UFxN4iTSVmt7UMQzK0YJwwORyc8Vxv7X/AMf/AIZL8XPE&#10;Wr/BL40X3ji0/cwwz3unvG2QAGkgxwgB57VjUlrcqK7nu3xF/aOl+Fvj7VtH1P4NaheaxfXbTXmo&#10;NCIrWVzySsmDxXQ/B74sN8btUm0LXdJh8N6TBGxuLyO6+0TH/YiAA+Y8/SvJNf8Ajz+1D+zd8M/C&#10;3xA+L3wfh8ceB9WtYpE1i4095YE7+U8mMBwPevXtd+Jn7FP7fB8I6r8APiNB8NvEmj7mvPCWVtor&#10;ybZhSrcZ59zWcsRK1kjSUKe6Z69c+JLLUPCk/gL4GWlxouh2MBXUWmmY3WpN3eV8cf7oPFeR618b&#10;/g94Ot4/Dvh4a1qEgjCXA0e1dlVwfuEkcn1rjfFehfGT4b+I5v7Su9Vt7G1mLXCyQyFHbuyt0ZT9&#10;a6XSfH/ibxJfLcXFpDBY+WGhn0/S/KUt3VuOv1rWKUjNmdpXj6C3v72HwDoF1ZW+tSIs0fiIiGGR&#10;zy2BzyB34rR8eeJNS8AeBdTvNNQSSQx5kTzAMxg5YIec8dPWoPFts16sMt2PMG8nZKv3fcVzF9Z3&#10;3ijw5qmiXkpkjjhZY26YB9Kv2cSVozvfE+s+MrrwF4W+IuqatJDpWpWvGnLgxjHRj7+tej/sW6lp&#10;njz4x6a1not5dto8E0k01uoaO1YgBHc9FzluOpriPgRqF9+0V4f0j9k74e+D5NU1YpJBDDICBEOS&#10;bliAdijvnivqT4XfDDwh+xl8CV+Gms+PrXTLxLtm17XbWzMsmo3Rcge/lpnb+teJiuSN49bnoYfm&#10;3OtS++FHw4uZPD3iDxTJ/aGrTO8iw/dikOSFY+pHaoG+Hem+PVNvoni21t7zcu+NpCvy9OMnk+1c&#10;+n7N+h6v4m1DxJD8Qf7X1C4aKeUKo2JI4+WQ88ZHA7Cu6tvAurWXnW/xF+Gd1YWtnt3ajvXZKM/e&#10;VlOa8+VO/wAJ6ca0YnnPj34SXfw+0261i+u5FtdPtnuLua3kGQqBmPOepAxiuC+FfxS+H/7NP7Mv&#10;iz4pXmnQa744+KccjaNpF188GlW7ZWPCHILkYZia+tfhj4B+Gur6ffWFpqsFxoszMupLdXYnVFC8&#10;rk5xx2Nflj+0foHjr4i/FvWLL4U+IodN0XT9Wnh03y1Z9sIbauwDgDC5H1rry3D+0qPm6GGOxF6K&#10;scv4d8F+N9K1ZvEvjL4oXV5eHdcTWexVghTnagX0AP1rafSdF8UTW2uaPapZazbTDz22/LLH6j3r&#10;PtfDeofDfTrfwL4/1K/1TUJM+feMv7xkc5UN7VpWdtNpHiG30tFZbm4X/RoZlwcejZ9q+gcYngxl&#10;zHQ6Vqd9JJFFqc0ggab962CzLk8tXsnij4JeE/jDFpNno+tSQW9jZs3nxgu0km0YB56V5t448NXu&#10;k6tYpdoF+0W8btHayBtzHsQOhr0z4S/EN/h5YG0vPCN6u2YvjyvmaPsvJ4rGcuWndHRSSb1PD2+D&#10;WpfDfxQ8l47WrtOZrSaLIYMOjex9q67UPHWqQeH4/iho2rBo7i8+za1H5nLXAGMlPXHfFenXniH4&#10;efGj4gah4c8aRyeFLy40d30qzkXe11KmSuD29xXzTbeI5rK3vdOv7FYJI9YSVrfbjcy9Sa51+81Z&#10;pKPKzyKTxJp37P8A+0prnhG41G4is/Hsa30VgR+6hlcn5iMdSQeeK9S0LQv7OnW1tk3ELvbZyv1z&#10;Xrvx1/Yr8F/Gj4La5+1RqXim1uptD0aO40PSdPi8uXKkbg74ydvJx3xXj3wd1K41bR4pluRMzSFS&#10;Rz8uK6qNSM00jnqU5LVn0T+w54g8T237S3h3wZoNna3DeIGGn3VveTlEkjPzdccMOSK+8v2g/wBn&#10;HxH4Q8NaoPC+l2TW8kLmS4JLOvy/Xsa/PH9mHS/FOnftI+CNV0DTZLm4j8TQrHJ5wjUfVjxwM1+t&#10;37QfhXxD4n0DUNLtdTlt1uLFgmxercHB9jXj5lKpDFRs9D0sDKPK0z8v/wBnnUNT+F/7RXjDXNE8&#10;LQ3V1rmgxx/bkjDRwvE2MFe+71rpl8SfFzWTc6rrqaXpd4srLYyQoflOM5HbNeQ+J/hh8ffiH8bN&#10;a+Fvws1WbS9f+0PJNJbu0MMix/MdxAJ24HbrXon7Jo+L+meC7f4U/H25k8R3qapPHNrGk6fLILaE&#10;54dyo5HYmvWpz5Yq5z1o+87HA+IvhdPr8WoeJNcu57q61SYu11IwVWYZHSovjp4X/Zm0z4U/s4+I&#10;PFevW9hdR/GC10fxspBULpZfc7zegJxzXt/wF/Zm8XfF34e2qeGdZ1JNNk1K6ja+1SxdFEMcp6cZ&#10;yRwOxINWP2vv2TfB3wW8MSfEfTtDt/FWn6vZmw8R+CfEcQkW/hYYFxb8AxTJ1BFLETjKnyp6sypv&#10;31c4n/g4T+COifGHxBpHj74bePp9bi8O6KtpdaXHMZLWwt2wYvKb0ZcE9frX5y/sqfE/xD+zT41n&#10;8Hf2kbFrq4W40uaYAraXORhhnPUcZr1PwZq/7cMFqvw08GL9s8ByaoYLHxBr2oI00Fl0FrICxZjH&#10;0HGeKwf2jf2JPF2vavp+n6PqF/c3MjfbLq/hh+Vlz/CQOMHp71xUYezi4TOuvNSmpLofpr8DPih4&#10;Z+Lmg6/4nbxBbJD408Or4e8QWsYPmJLsIkZzxsDHkN71wH7WP7Pfws0L9krw3p+laJrS3XhnxEkY&#10;8VeG7ol4CHBRplBJccY3DvXwx8Kf2gvFv7P/AI2XQl1KO+1nT1W21zQdrf6Xa4G3zB3fH8XUGv1a&#10;+Bdr8GfjvD4b8T+BNO8TeFft2iyS3XhLXG22GoyIAucc5wfmDA1lG2Hqcre5Ml7aPMnsemS/DXwJ&#10;+0B8JNJ1XVdVm806XGsV8zlZ1cIPnzxhvyrw/wCEfwU0r9hP9pzT/wBovTvHWrzWd0sln4ngvrzz&#10;IL2ydep6kFDz3HHavTf2eviboJ1PX/AMng3UtlnqBg3Qyq8W5TggNn5Rx3xWp8Z/hT8KviVayp4i&#10;8Ua1odvcWb2MiSMphXfxuyMgc1w4ynLWxthqn2Xsd18W/g2nwq8Zt8cf2cbmzh0XxLbpc+JNB8se&#10;Tcq4+W4Q/wAJ55rxb4zaF4Ft/GUfijR/DE5vGst2s6bpMgPmQscGTafvJjqe1fU/wX8NW3hb4G6P&#10;8OfEV42ptpOjjTY9QmPF5CB8jk9M4wPwr5q+LvgL45eCvHul+P8A4C+D9O1LWNNY2Wp6deIWlSzc&#10;8tFzhkI6gj6VzYWraSUjavT5np0OZ8Naj8L9T1zQ9O0eC5/s27k+zyT3UnGmyH7oc9oz2PY1N4r+&#10;OUHwyk+J118MLnT/ABNP4Nigm8nT5lZYlZdrszD7wTqakk8E3cfxlHi74b6Gun2N9C6eLvCuoN/x&#10;5TYywRSP9W3OD2Neb3/7Gtv+x944/wCF+fBPxLea94L8ZLcx+OPCupnfNa28+d5U/wASqTwD2FdT&#10;VGrLkbM4t07StsfJ/wATvGOuftAaHPqHj27uLy4k1dri3m64yc4UcjArutD8C+IfjdqPhefQNPup&#10;pzZjS9Yn4/0dhwhIPY1V1L4aWXgPxzd6RZXi3GitM0+l3Ef3fKc5X8RnH4Vmx6f4w8IfEQaRHcXc&#10;mj+IlSGdrSZkkgk/glXFePiI+ylZHvR/e01I5XXvhT4x+D3xJ1zw/wCOZntxCyo1vcLxGVJwwHuM&#10;GvSPhN44tDoEmmWrxrJbnIkbDCUE9R9axT8HT4U/aI8PzfF7xNfTaHDel9YbU5juZCuQHL9RkDrW&#10;PPo00vjHWWt0RY7jV5Tp0dvxGtvn93jHt6VMqkakFZmsYuMbM3PE/wAT9S+EGreMPD/gvQpNQufF&#10;VlDdabjiGOQfLJu9D/Osv4hat8U9P8O2GtfDG5s/DniKK03QalIgaTeFydo/h57+1N8b6i1nqOh6&#10;RHbTRXF5azxK9wMM8gBKgd/zr0L4DfDPxh+0X8K76C30qOz1jRbVjp01021nuVUgoc+ueB0rowvK&#10;qiuc2Klakze0L9tP4hWfiv4N2H7W3ji10uw13QS9xqkO77LJMgZftEmFH8W3txXpfxa8R+IvDPj3&#10;w/rfw8t9K1HwxrUnn6pq1ndAtJMjZVomHBDD8c18jeIfDPjP40fsCz+L/iVLbjxd8IfFV1o99pPl&#10;BZhYs3GR+Oc9K7r4DWMGvfDm7i8Oaz5dtp9pa3zeG/OLLDwAxTBIBPsa9b2Mack0rHlKv7SlyntU&#10;Nk/7ReleIr3wtrciXFtrkkV9HJCDujK9CfRSa+Kf2gNE8e/CPxlH4RuRayafcSS27XXmEMDgYHcc&#10;g9K+tPhR8WPDXwo+Iur+GotRXSdB1uy8xo0+ZrWRl+Vz/tE+teC/tJeBtc+Ifwyvo/GelX9ndWt5&#10;M9nI0JjkuFLApPz16DkV62HatZnjVo8jOW8LeJF0zRLPxBo95cWeoWO1Y2DFdu09q92+Dv7RPiLw&#10;T460f48aCzNqmmr5OrBW/wCPqJx8wb1yK+L/AAL4u1/xl8Np/Df9r7NW0u4X7RMv+skhVuSR646m&#10;vafgxqN7rjXkf9q2kFuI137pPkYYA/A0py5WSo8yP0s+LXh/4C/8FQP2fbjwRqd9Da6lLGtzD5bA&#10;T2068goT39q+GvDvh+4+Anxgk+A/iPwzq1vqCae0mm3GpLt+3xoeWVhxuGAeKf8As1+OviB8Kvjh&#10;bLf+EI9Y0+a4MCJZ6h5bHPKtjdyR+VfVXxo13wR8fdGXUpri3/tbQ2aS3W6KxX+nMBghT3B7joaU&#10;aljOUTxj/heDeG/Cb6V4q8IWmqWcsfktdQJsmCZ6EgfNj3rrfBPxR8OXVlb2sWrFtPVFC215N5RU&#10;dgDivOPAPhfR/EWr6lHcfFHS54Q0vnaXdSrFLkfxpng46nFeVfEPxNaeGfHUHwD+C/imHxR4g1HM&#10;rXV1GWg02Pk72Zc9PSuiFbsZumvQ+ovid4x8L6dAi674Evry0aHczW/iCRDtx1BAxmvPPG/jrx5D&#10;8HtB0H4IeCV8US+JtUbTbHQ9WhN3NArH5nmm7Io6ZrlP2aYPhH8N/G114R+Mmt+KvGOratYmO+a6&#10;uCllDuYcwg8DB984rc03UvHPwVn1XV/2a/jJ/Y2paG0k9xovinS/NtbiEn5RnucdCpqpVOboSqfK&#10;Q2Hwo+CPg3T9a/YQ1n9n5tM+I2qQ58aeM7Fj9itYZQJI/LDN8o2nBAIrvPhB+ylpP7NWvaf8O/B3&#10;xOa3XUtJY2ctjZH7LrBjAPlkliN4xVu00y/+PfwA8O3nj7WLFviZrGuf2nq+saTJ5KXkG8lYxn5v&#10;LCBVI5xWL8YPHXjL4v8Ag678AeHPAPibwz4o8OzM2mJpMLXFkkkathkuFGF3DB5x15qeZcxbT5dz&#10;V/aX+G/gPRvC1p8XLDVPNeSNRqGky6CjPG+/DbHA3e+DXgPxg0jw14s8K6TrfhzwkkianepbtdW9&#10;lh7beBzJz8pz617Z+ztqn7QPxA8KQ6R8VvhuJLub/R7jT9Y1m3jNxMBnzYm3Y59CRya2/H3wg+P3&#10;wLszc+Fv2d/FF5pdzdLc3/h1vDLX8d1IMYEdxDnYf9rkVU+WWyJpy1sfDnjn9mH44+FPEmqLpPxS&#10;1G40do1dbf5ZAmOoBckjGOlVfhH8UPEvwn8SWfgP4j3D6hpOuXX2bTbxowWWZh9xlX+dfbXwW8Cf&#10;sp/tB/HzxBoH7WF3r3wDtZNJjurXS/GmrCx+0Ssf3hilkUJtz0UnNa2u/sW/8Emh4jh074a/tD+L&#10;tak0vUGm0/U/D+dUiFyv3cSqnlAg45LYrhqV6VOfK0ztp0pSi5HzH8X9HfUNDfwV4q8Ex3Fusez7&#10;XFujkKEd+54ryH9n74q/Ez/gmH8aofi/4Lnk8ReA7yM2us6LdN5ptLaQgFlU5yBjFffmpfCPxNp+&#10;kLe6z4M/t28wxmuNW1eJIpI/4dgQEq5GM546182/GD4kfswfCS8vLH9qn9iLxJrnhnV9tqJ/DOve&#10;XJbOWPKZGMk9zVyjGUbWMbq59KeNP+Cfv/BOX/gpf4Z0/wCOH7OnxqvfhT4i8tb3VIND2yW8smMm&#10;QIrK0b5HUflXVf8ABP34nR+EvG8nwDb9qOC8+JnhS+ePw5qXiSExp4x0cglrSaU/fZcYBJLCvzqH&#10;xT+BHw8S88U/AT9ij4sfD3T7S0lFh4mj8cefJGCPlkeAqFfHoDX6b/8ABLH9iL9kj9pX4LeD/wBo&#10;vwb+0/deONV0WYXN8uyCG8sbwncyTJktGevbB61zSkqNO76GkYuUlYk+Pnx38SaF8Q9L1NfAEGnR&#10;Q6+1r4mhkuhqGmNayKCqCVcGJ1kzgkAEEZqvaaj+zr8XvD3i7xTo/gnU7S48MzRp4o0+eF2hgkkI&#10;2TW0nTnIJA6V6B+11+w34l8M/E+/+N37I/xStLHUdYwPEfgbX2DaXrDDqgDDCs3TI6GvmzXPA/7Q&#10;Hgu91/wz4dtJPAEnjjTfJ8XeB9akJt5mQHy7jT7jkcEjjPTiuf8Aix5oM7VGL91nrPwY8Q/FDwt4&#10;0k8LeINA1TSP7SiB8O68LfzLe8hz8qyHkccE9K6Dwra/tOQav4i8NfEf4YeGfDumTs0k3jDw+iR3&#10;GoxryFkXJY7hXgPhD9of4o+AfCFp8NfjhPqUHiHw/siXw7avuTW9Nf5TeQc/wr94A8V6D8PNH8Pa&#10;/PceKPgv40vtyTbLzwt4g1gySSxkbvOtizdOxU9KutX+rx1M6dGVSSSNXwfpl3q8U1pZ6bJHbyS5&#10;jkkh8svg8Mc13Wr6VqVt4WS10C8V54Z8yzR4BLd0I9KqR+LL3w9PcweINKuJB5CGKSOHATnoR/Ws&#10;2G8GtQXBtGeCOSYSSeW/R/WvArYhVr2Z6dPDzpyXMjkPivaeMz4fmudGumguGQrPDt/UV5br7t4q&#10;+GD+Flurie4tIz9qkuI/muP9kdOK+ibiO0u4JBNl964U9ctXjGp6Ta+F/Gx1bxWzfZdw8xrUFlVg&#10;OF9BmscrxMfaeyktTfG4aXL7WL0Pm34taIV+D3/CL3tstrYQXEdxbwqmDEylvmIrP+Evh/4U+HPi&#10;Jos37S/xF0nxJ4Z8WNHDfabyzR2veNQOcnvXdfFCyh8V6Bqt7d5SGO6l8lRJnePmIB9OKsfsdaL8&#10;BfiV8JdN0/RvhHaNq8d04k1LXZAXW5Gf9Wa9fER5Loypy/2dS6nn/wAeH1L4e/FY/Dn4L+DLLTfh&#10;brF40ehww7i0G/pFgk4HfrXbfHHwtpng79nG4v8Aw5orf2r4ft12rD8rAMhyfzHSvbNZ/Y08WaSd&#10;C1zVvEFre6XJfpd3TSLxbsjdUPepvF+q/DrWvH2ofCDUbGeTSvEdoIdP1ZYMoLxQf3JOOpHIz70U&#10;6inTTS9Tnu1I/Ob4fftDax44tftOka//AGjd28LR6lpNyR5ioRglQeciv02/4JU/8FNV+IWiR/sk&#10;/EnUbq8t4MW3hjxFNbsArEZ+wzv0Vh/Ce/Svyg/bX/Z98V/sz/GiT4nfD61exvrCczTRMuI51BA2&#10;lfcdfWvcv+Cf/wC1n8OvDHiCz8XeLNDmi8I+LL6JtXW3P/II1SI4EoPYf0rrnh6c4XRMq8n7st0f&#10;rh4I8M654mi8T+G/GUMa694Y8RNHpt3b5JmtXAdFcnqMNirkvhvUdI06SSytlS4iYmazj+XHqy1z&#10;fi346+CPgn498J+MtO8fQeIdJ+J2oR2Gm3S3SGK3kVFxubtnPGecjFer+MI00a6m1G5hkmaGNpAy&#10;dcdcD1rzatF052OqjU9pC55xf+I9M03SF1DWLqbSxLcLAktxlR5jcA/nUFp8QdS8EPHJrtxbyXAZ&#10;lZhJlpo+gx9R2rqr200T4i+Bzqlzp0d9aXa7rdTH94g+nsa4ub4QxXxudb1W4kN4zh7a1mX5Y0X+&#10;EVzycjqjyvc6Wx1PQZraTWPCVyrNdDfdJnhP9nHrWXC3gX4j6U+qaJqLfaYpTHcQtGV+YdsHHFYP&#10;hWGy1jVr7wrDaNptwo81rpclGboKsWE3jTw/GLG40K3upVky01ngNLzxx9KiXKxu3Qo+PPhrJqmh&#10;R3tmv2e5s0Y+WuGyOucZrB+FHxc8FeDPBmqeA/E+vXWo291bvFdabqse6OUPncF47Zr0TQfHmleI&#10;XmtfNjs5lY7oriP5/QqQehFcLf8AgHR/Fc+rWGv6ZFDKbd3029tfurL2OfrjIpf8vEkxTtOPvHC/&#10;s8yfErwjq994T0fXYdR8MxyNJ4f1SOYPLYxlubaYHkADofSvXvGfw+i8XeFJtc165Bmhh/eIQWik&#10;BPGRXzf+yTqb6Pf6wvxJgks/EEN9PFI0MhVbxASFLp7Doe9dD4W+JX7RHhL4k+ItM1+6tNY8DtMt&#10;xZwsDHPbRn+Fcn58d6utR97Q58O3GVnscj8Q/goPDAvtYsLGM7E/eWar+5lB785yMflWF8NfEVt4&#10;cUw2uozWsKgiTS7iYrGo77QePpX1heaJoer+FJvGEU66jptxa7o7ePHHtzXgOr/AqfxbZ3s0VhJC&#10;y7ktITGeVIOVJxjjtSo1vd5ZHVKmpanmPxc+D3gD4rWt14g0xU0PXlmWSx1izUpIGU5BJFeM/Fzx&#10;h8TdG8Q6VbeO7e1a8tF8qTVAu03sWMBic8n1xXrk8PinwDIdD1aVm+zyiOJ5lyyjtkfxCsH4/eCd&#10;O+JXw3uLTV5PPudLbzPtFuh/dq38Zx0HT6V20a3JUSb3M50HKDseMeMf7RltG1LTIVaSP5k29/au&#10;Y162h8X+HhdXUfl3WdyqjHKyDpW54c1C0ttHj0u4vvOdZCGfOc44xmqZtbp/Eb2cHywj5lyvB+nt&#10;Xv0anMrHi1abUrpFHwL4kuIL/SvEkUbLdabeKzQyHBbY3NfcPib4VaP8Z/h/a+PvAl6sd9Pp6y+S&#10;GBWQbclGHqDXw9dWjeHdZm1QrGsF0VS4WReUbsQewr6r/YB1qXVNM1PwRZSeZ4isZWm0+3kuMCW3&#10;YDIUZwcEfrXFjJWlzdjpoQ6nj3iy0udLvJtAu7Y2s0bYMUkeAj+v41y98X1CM2z3scLIufMVsZb2&#10;4r6E/az8F6xPqy6rDpscMnlubiN4xu3gjKg+3UV8+y6XGIprzKmV/wDln61NH97G7NZ2+yV7LW/F&#10;2qaMz694r1K6trdiscNxdPJsx6D/AArv/g18ak0rWW8D/FO3uLjw1NbI1tfSMWe1mOcZxzgd81wF&#10;nDNEnnWa/wAXK7utZ893drdN5l2dsh4QoeMds1t7KJn7x9C2vhmy8PyT3/h/Wk1bQdUjdTLuyIyT&#10;+gFeTeNNDvfB+rz2s++6ZV82w5zvHpUPgP4m3fhNGSzmaWOQ7bi2lU+Wy+uM9a3viHN/wmfhGPxR&#10;4YlZbjSZPMktXX/lmTyv0qVTcZXHfSxhG91HWtKtb6WJo5olzNCzbsHPSue8R+FNY1bxDZ+J9M1e&#10;+017dsu2nuFYMOQc88etXLTxDpfh8HxFaPLc2d8BuWMbvJboQfatC8vddkt7fUPD9r5lo06/aVx8&#10;/lk/MfwHNXpGOoj1r4I/HP4/+I7LS73xJYwt4et5HsNQ1KdlUzt0R2OeCD14Ga2PG/w6mtVuriBY&#10;2ml8xn2yBopF65Vs1z3gb4ofsw+FvD7fCH4m2+oapp+pXG5rWH92Lhm7BsjkHivRdelsvDWkwwfD&#10;34VSWuktHiztb+9y0SA/dOa8Wt+7qvlVkepRtKnaWp8563bXFneKLrT2/eQ72VVJV+cA+1Q/C7xh&#10;qn2vW/hbqNq0a61ak6Su4tsuQflIrq/HV/4tgj8m40IQQ3DOsksOCIs52oCPrXllvNrfhLW7WB7p&#10;oLizvDL9skB3pzxXo0HKUThrR5ZaHqHiGDxb8K/iBoPhW8+W11Hyxqkkk3EbEfM2Qc98Yrm9Y07R&#10;/D8WseHrC+aSGHVpJrdpEKlATkil1/xNofhPV7HxPba3calq145N7Dfv5iquP4QfXrU/ijRtT1bX&#10;7PxzLHH/AGB4shMNjOODBexD5vwPFdUPhOeTXKO8Ean4a015NT8QTsLS3/eyHZwOOPfr2rK+NXj6&#10;e9+IGk/ELwzop0260iONLi4sGKsIT9xy471b+FWo6hb3epaLd6RbXUsKulzb3mPmx0x7+lehpovh&#10;LVPh3cWGrPZ6a15YusNtIQrHvyTycVE/iuTTfu6nIeIta1f4m+KdI8ReMpzeSRsnlapMv79Is7ip&#10;buBz9K9Y+M+ieIpPAEWreFL1QsluzCRc7ZF/vA5614F4Aj8SSFNHuNQiaeSR4rWQnagj6biT7V9P&#10;/DXS9A8V/s0XXw/u9djW402YxTzBtxVCxPyn0rDEuUJQku6NqXws+O/D3iPWts114laS5WNtjTMv&#10;LLnrmuy1HUvCrPpV/bjZDNDsXn5WYVmxJoeiafqWkCza68ubbbybvvLnr75p3iS80a2+DK301qq2&#10;9nqHzSL8ojUjp9c13ySjZnLGTsy/4yvdPsLBryyt286HbInZVXvXZeBtTHiPwBqPhvXpUMOm3C6w&#10;GlY4kRSGKnHVcjmuQ1rwnMfhzpt54wNxYxeJLFzZRyRkPJEPl3p6j0PSk+G3ju5+zrokegSW8VhD&#10;Jp9w1wQzXUZHDN65rNx5loU5LmTOp+FnhX47ftx/tK3/AI/stUjjurzy1uby3/c2wghAEaY4zhQP&#10;evuCfwFc3ttb6F8QbOS4k0+NUjvIXbazAdcA/wA6/O/4YeL9Q8G/EfS7Ox1+60y0XVlF5a6fcGPc&#10;u8V+gHx//aE8efAPwjpfj6D4eN4m8LcR+IPIybq2hY8Tpj7wHOayqSlTqKyNOWNSLPIP2x/BOoX3&#10;wf1a68MXlxJJpd5Dd26gZwqk78dwMehryJtM1F9K0vXvA8kktndRxtJbMxU/7QBJz+Br6s0/X/h5&#10;8YPBC6l4J1aLUNB8TQulvcK4yu5SNh9GBOK80/4J3fBTw14z8U+LND+JXiiA6f8AC7ULg6hZySHz&#10;pYk+cMwPVcCt6leNOk5S6HHSjzS5UcR+1P8As2R2/wABdO/aDglSws7O5EEkbfLIyMQNoAPOD+lf&#10;JaeDNQsvF0tjoR86NsyRzMQSAeR+NfSnjn9oH4h/tdfFrxd4VtpLXSvhrdWs0fhfTxzJNIhAEgxx&#10;n5cke4r5T+Jeo634S1m1udPvSJbCTybxnyqjaepqqEueKbHL3dGekWV08MsOlavA63Dx4ZvL+XI7&#10;fWptH1+Lwxqc2n3N2zQurFGmQY6Zx9K4XwV8Vv8AhLp/tX2uO4aRfmSPjyyO9aXiCR9ZvI4GgXZd&#10;LsaVmwSfQGujmFHY27LwYv7SviRvDGhvFbWC2/8ApUgj+8VOPXHerNp+yT8LvC8lxpOreE5jNDNs&#10;jzdnbP8A7WA2AKueEX0rwbpEOpeGy1neRx+XfQxsR5y9/rVPWviTbf25AyS+X5cir5czfdU9SOet&#10;MnXqMvPhJY6bpcn9j6xDo/2WRWt7UsWPB9cmtbXHv7DW7e80e9hmS+tVS8eQD7w6msjxN4jvPt7a&#10;dZIkiq21pPvZzz+GDWf/AGjqUfl2kkC7rRi24N+PNRKN9Coysdxd6Kmo6QpabfPDJhvlxgEZ/SsT&#10;wla3+m6lfINOLRswdf8Ab96Twt8RrLWgbK7kjW4kyke31/PitzWHuvDkVlfads3wybJtzZVk9T71&#10;zSWljsh8A06bf3tyqpZyb5OfmX+tatl4Z1VpleaF42Y8Mz/Nj6VvyeL7bR/sN1bQf6O8Y80RRg7Q&#10;e+T1HtVjxhqRtxHqV7tjjmIEZj/5a+hGPSsDQ5HxLpeqRXMkTq3ytiSNo9pUgdqr+GoNNtbCa8u9&#10;ZSGRptsa8sWOegroLnxPDfQ/Z3vWeR48u03b2GfauZSyi1DXVurTTQkKyb5I1YlW4xnHamr21Asa&#10;7Z3Nqq6gLqRo8k7Y8FcfT61w/ju41azWHxRosBdoJN/lwsThf4s59u2K9MTRzBDc6ZaTpMtw3+js&#10;WI8pvSuX/su7uIrzRkX95tZBtGVz6k96UZagcjoU86aw15ZXu37Zte3klI3QyZ3A8ivor9rnwF8R&#10;P2sv2MfDn7U3g+9WXVvB8cmkfEPT9J/4+LODcFW5291IAJ44zXy/4KudV8F6he+DPFrpd30LtJZ3&#10;TMCdjNwD9K+nP+Ca/wC0DZfC39oy103x5p7Xng3xvnw74ts2/wBVJHNkJKVPGQf0qpqVOaqLpv6G&#10;dRc0bI6D/gkh+3H8RfgXr+j/ALNHxW8Zf8JP8PNcuvs+iapqE3+kaPO/RQx/5Zk8FSeM5FWv+C+P&#10;7JGu6Nc6Z+0X4EnbdZyKt9aM5IiycrIvse9cF+1N+xvffs0/tW+IPgH4ARJrO8mi1bwfdTzlVa2Y&#10;7sA8ZKV9z/EvRPBv7R37H+ieGfFPxh8O+INVvtDW18zT75Wlhukj+aGVQchgfXkV3e1jGpGUdpI4&#10;uWWp+Q0Pi+Xxf4d0zXHvN1y9usU+5urAcmtPw7f3F3P9ndhuVfmYL3rhvEfhLWvhf8VNT+FXiBjB&#10;PY3Ugt416Hn9eK9l+D2p+GpoY47rSo7q6tW/fRvwCO7DHUgVOI5aeptRcpSM/RptG07VZJbzRp7y&#10;aWPapTgD3q9bancaU8mqQSyrDGoKx+XnZj39q0pdQsNE+IrSadYRrZ7spDIcsxPp6V3PhvSNH8Y6&#10;RqnhC001V1CfLiaYhQRn7uelcdSrHlO+nByZUk1hPGugaVq2k3893dMmd7gbo5EI7YA/Svu79m34&#10;42nxq+Cejy6pJjxJ4eVrWaN4/wDWbBjIOOMivgv4XWdlZXN98P7+7azuoZA/lR/eiUHJYEeuK+hP&#10;2X/G3jjQ/imvh7SPhbd3Hh3VoG8vxFHsMcdwF5LAHIB+nWvCxUY8rPSp8sdT3bx7471a6sZLTS79&#10;WinhY3FjdgMhYdsHpXB+AB8N9R1VtAs9Is9L16dWSP7buEM249OuCDXYTi3+I01/4SuNAki1SwkD&#10;/b4V2xS7sZX1yK81+K/wdlvLCSa9upLL7ErOt5Ax3BuoK15Dly1FY9ShGNRWZxn7Rn7A3hrxxa3l&#10;+66ZoesLuWa70BAsG31kjJ+YH1FfHmrn9pv/AIJ/+KIdZj0yTVtJuJNv2jTmY29xHn7rADuPUV9o&#10;eDvi1fy6VH4R8R2txeagJjbQ6pbx4aVOzkE9a7zUPh6fEnhS407UDZ61PDCPKsJ8AsO/GODXpUMb&#10;Km7S1Rz4jBxlKzXzPhbXf2ffgp/wURsL7x98GLmx8M/ESziJ1LwozKE1PjJaM5Hzg5GK8SHwP/aN&#10;/Zx0a88W6z4e1HUbDw/elNe0SOMO0EecFyoyQB3NfUHjf9iLwDrnjef4heCZtb8E61bz/uxY3Tw5&#10;lBOZCAPuj1HbrXP3+lftr/s8/tGza14pn0DxFYXlv57a5a6wlxHd25XbsuISdxLdDuAr14YinU0T&#10;ueRLBunK6PG4E+Gvxw8RaPrXgOCB4rzaWim/5YMeCGGeMGvub9kb9mX9m/W7HUfDvjnwaNU1XSWW&#10;4t7qKSSNZYtq5UBWwcGvnHRPhb4VHjHVvFukeB7fQbTWLoXMthYttjjc/e2HsuecV9KfsF+M9Nt/&#10;j3N4VlQW8H9gSJCzSZ+0yb04Gepx/KvPzCs5U3GHQ7cNh+WXNLc+q9G+BXwRt/CK6b4f+HdjbwzQ&#10;qq+TDibA/hLHk+4zXmOm/sPeB/DfiO6fwposcGn3j+ZNaiTapfB5IzwR7V6vF/aVhrjQtdSeSwzH&#10;GikH6/Wqd1d62dQkKhvLC45Vsg15dOUZ2OyXNF2RzK/8FF/gBotq3g/wT4D1SSKKYr9qwGZ37k8V&#10;znxV/aw+I1u9jP8ADnwo0kOpKdrTL5ciR4wXOOnPavnTxxpWueCvDa3N94G1i6by96z2NuWwT/F8&#10;oriJfHHxXsNLg1a2utWt/lzHFcqfun65xXv0aOurPmKtanKOm59L2eveGvHliuseP7++i1KBvlme&#10;6dtrf7PNcd8QZPF2laxJrOgeM1urV+A03zDHpg9K4n4X/GeDVrZtK1OFWuyw3NcSKA7HHIGK9dbT&#10;rzUfDBifT7VYWUY2xlQD1r2KNGMnqedUlax5F8MPh54k8Q+NL3Xrm1Vo7hdkbrghSM8jPtXc+OPh&#10;TL/wjtr4t0K8ja6t22NtH8xWh4f0nVNG814T5cfl7gqHNYJ8Ua/p141rBd+WueRIw2v9BXb7LSxi&#10;mzn/AIjfHvxF4C8MNZz+BvOvmXZbTLJmNmPbb9TXhfw4tfFOofFy38Q+J4beO5uLhfMRI1BQkdAR&#10;XqH7QXxgisNHhtP7IsdR1JpFkh+0NtEahhySK4T4Fxax8TvH73F7YtHPJMJZLeF/9So6cj1rgqe7&#10;ex14WN53PoHSPBup6B8V5vF41tr23uNJRHtGbcsbZGMZ9s5rX8SfCG08f39u95pSHdMP3isFEQz9&#10;764rL1nxZJ4Y1K00bT9NkvLqVk85Y2B2ds/pXrvgTwVf6Tor/EXx7dfY7G3jMkduT87/AEA9a5ZS&#10;jGKaZ6XsubQ+f/iDb2er6/q2ladf3ll4d01oYLbU7h/+Py4Y4Ma92P0r0XR9S+HGjWs3hfS9WM08&#10;dqBcW7MpZn288dT/AFrhPFl1D8ZfirZ6zpEsOm6J4RkfUJLJG+WNgOC+OCSfXmvEfin8fvhp4g8b&#10;XWt+J/gfr+nXH2jMPiTQ9QVVnG4jdsXkfQ1Eac6nwkSUacrSehwP7Z/7HmsajqWpfE7wdcQmCSZp&#10;W02EFQgPsK8L+Bmlaj4J8ZaXHqWp3F1eR3UElvbzMzxofMzgZ6D1r7cX4oeD7zwvDD4PF5evdKEa&#10;bU5l/FG9Gr54/a98F+JfhRcaH461fw5Yr/aU4S3s7Ob5+eQxOSBXXRnUlFwmvmc9dxjVUoPY93/a&#10;n+M3i5vhVovh7Vo7cXmpXhmdbNyyIAu1cZ/Gud+EurfBNvgZdfEj4uS6LbeJ7f8A4l2maXbQkSCL&#10;vcOepHf8K4X4uS6tL+z94U8V6xeqdSv7pvs0YIJSPHXjgCvPvC2q2Gi6npN/4lsft0S3IW8aZeAh&#10;znPqKWDoulTsu5eKre2qXO58WfC3w54psl1DVtLsLqxuObXxBopGzJ/vD+E1xPiX4Xa3p9zGpDXE&#10;lqqta3UR+dlHTJ/nXqmsaVa+DL9/E/wfhWG3u49r6bI2+xucjpj+A+9c1r3xFi8KzQS32nSK24fa&#10;tPdsNBu/unuv516PvHFKNzyWD4s+OPDkEnhrxjbreWKyERsy/PGM+/XFcV4ivtGka4uYJ9sU0gON&#10;uOp6D39q9U+JM+heIo5NY0uD98x3xwK2doz/ABV5vJ4Sj8XXUOl2EK/anvY1Tb2LH071rHuc0os+&#10;6P8Agkt8LrbUdB1DxHots8ceqaosDXU2FzbxqC3vg+lfaHxa8XeEdBvIdEhaS6hjjCx2sTbW9Pl9&#10;a8n+CemeBf2Rv2XNMHifUGjZbZdslvaszSyOMmuc+GfiXxz8Q9Xuvid4q1C3g8Ni6C6RDcWwDPH6&#10;njdXmYuPtqvoddKSjHU6vxp4U8H/AAyfUfif4i8S3l1LOplg0ua5LmJNv3D7CqHwr1bXIPB2pfET&#10;S491h4g02SOztJWwREVIXk/nis74yarZeILaTRbnThJDdt5cd4SOAR7dsVW/ay/aO+Aw/Z20z4Q+&#10;EoJrLUtKt4IkvreYAymMfNtXH3c9ya68LRjGJx1pc8tTxrxd8RbHwF8KxdavdK8haSO3sS3IYdcD&#10;86+WdI1y11nVrTXda8Jvb29xqgFnvXBn2tkjb1PH510nxY+IEfi/wbYeG7u3k+1Qu3mXjSDJBA5y&#10;B17VwehazdTeOfD/AIcW4u2tdLkzCsbZcsx55PU812kRiuY+/P2S38B+JPgprnhjxLdXGm6lquvL&#10;dQ7U25hEe3YPetfWfC3ib4aajDqGmPJeaOy4O1d0iLnpx1rlPA1j4W+HvgLw+3xB1OO31GaRWsY1&#10;z5iRt0aTrya6zxKvxmvrabXfh/8AEmFrFRuj0+TSVOPUFjya5dXK51+zdkiVrvQfHGm3Vnqu6BYl&#10;Ikju4TmUEcKB6mvPtT0Hx18LNHuLv4X+IVs7JWLrDDKI9jejL7dK7DwN8RLfxbqI0D4h6DCutW0D&#10;N5lpuTzMcBgDwDXA/HnXNY06Ka0tYFt7lWIh+1LhJEzwxx3zTMZXufPvxV8S+JgNQ8SeNRJJIiM7&#10;XE05bdJt4+tcn+x14Wvj8RofErXDs983nSJ5nyOM/wAWeeuKzvjTr+t6pc2XhLV7yKYTSNPdbTnc&#10;o6A16f8AseaBb33xStpDAy20cIO114VjgD8KuEepJ96fBbQE0/xLb3N5aR7ZIwyNt4LEYDH0APTN&#10;fRnw7+F/jTUdNZfEXh+zbTpJC0hF5jzOe+OteU/sjfD6/wDi18S7zQdc1azuPstuEigeYRblXpgc&#10;E4r6q1Xw34Z+DQWSSW5jYROiy313ttIWPfk81nJFKbjFohhll8IRQeEdM/s7S5LiEtb2Nsg8wr/z&#10;0Y9hXjPxevvAui6xNDAftT2uTeXjfN50x6j6Cuo1Xw7aT/btQt/HketeItZb5riCTEcEP8KIegA4&#10;rzDxT8LPGfgp5tb1XXba40+13S/YbwBVlY9cv1/Cpt0JRyXiLxP4Bsom1nR5v9MZSsUCrlcn19BX&#10;mGp/F3xh4TvMXHhhdStZpCs0tvIdsWSc9faui8SfGXTZNTX+zfDOm2IVjut1twsb56c9z71BJ8Yt&#10;B+0yWdx8KPOuJIc27ed+5Yn+LpzVRpqPQvmlsangP4p+GZJHsp9VbT2kXEVndzZiLHuM968s+Lvj&#10;/QtF1+D4YeNNbt9S1HWLxY9JsrOQSm4cn5UIGc5OBivMv2nPFnibx94+8L/B3wN4atY/EPiTWI7G&#10;zt5ZhHHG0jBd7t2QZz9K+xv2FP2Qv2UP2DfiXN8Qfifr0fxY+Nekti1tbNt+m+H2P/PNHOGkH989&#10;O1TUcaceZ/cb0YSlqj2n9jXwzY/s7eAx8FPHPhzTdL1CRW1bVre7OyRppDlVUHA+VNo471z37Uf7&#10;anwr0uRdO+KnwB03VtHZWitbwYeRAvG5gD06Uv7VH7S3hD47Muk/Gbw5YNMq+SurWcwtZock/KCC&#10;c7fc4zXwR+0F8FV8CeJbp/hf8b5fHugxoxure1lYtpxYD924PDEZ+8vpXmx58TUvPQ6anNGN2M14&#10;fBjxl4yvvFXwLu4rd7pjK2j6k+3JH8Kt7ds14p8Rvjf4rsbi68N+IdDtxGtwyG3khJKgng5HX61Z&#10;vLCzsdNWTQUNvdR/PiPqfUZrmLmxutU8z+01BV2LN53Lcdea9SFG0TiqVnI5j/hamoeFtRaXQbeW&#10;3cxmORopmUOpHQ81D4T8Y2/jq5km8UysqaQAjSFS27J/h+maofEQ2vhywb7M0Pltk5/u/j61ieBW&#10;nuPhvqESWz+ZqmpKtjIv33Of8a6IxMeZ30Pv/wDZesj4P+D+l+I9Msxt1O/8242/xL0GT9K+iPiR&#10;q+oab8IpPFq3IhmaH7Ppyu2GlkcYAHuK+e/2FtO1bx78MdF06eFkTT7n7Ckc8ny5VQCxxjJJr1yb&#10;TB8Yf2tNL+GF3fbvD/ge4R7yCObasrIu7kj1NeJmS5qjPWwa5T374L+J9A/Z1/Zs0/R7zQ7W61y6&#10;uGvI7ZiZJHnkUEsAO5x1NcPb6x8VvFvie+8TeO9QWw1G4jIsbe4X5IlboF98ce1YnxG+JNh408TX&#10;/iXwzdWKvFcOlvDY3G5oFU7eOOvBz6VD4N+IPiW52waldvq4Jy0M8JaRQOgDDn8a8yjLS1jtnaUu&#10;YTUJ/jJqepSaF4I8zT545gLy6kiLNKO5H9K+jPhn8AtTu0sj4n8jU5mtQ832slX3ED+H/GtL4Va9&#10;Bqvha1u7aZdPNu58y3eBpJhzxknr+ddhq3jXS7GDcJpPMHW4d/KUfjxXRy046s5pVKknZGK/wj8P&#10;287Wmp+DrSUfejeS3UbD6VDrPwPh8ZW6XM+n6WjQ/wDHvdZBjQf3T61l+NP2k/g/p4Xwrc/EaGTX&#10;nYC10ixiknmlk7fcUqfxIrnrS8/bf+Lc8PgrwR8ObjwjpszMt54q8WxxxwQp03xRoxZiO2cVD5ba&#10;E8tSWzPC/wBvLV/jr4H8M3Gg+HrvR7azvrOSKyimtRmTBILZPIz2rH+APgTVtH+CPh3S7i2C3n2V&#10;ZZIWQFi55NfRvxj+M37Nv7I3wr1P4XLYn4s+NNW0htP1DxPqkiGOGVlICQqwO3DHIC88cmvFfCfj&#10;PUdN8F2aap5cTi3Xy7Xb+8QY+6T2pU3Fx0NqlSUaaTRrNfaDBut9PnupJl+XULeVvkQ46L/Ws0a5&#10;4g8Bar/a9uJoLYMHklgyVKn1HtVOz8dWssdxfanbxwyMv7mY9R7Y70J49SZfLt5p5w2C6eWpB59+&#10;1VY51I6bXte0r4xaKbFDHcTR5eO6DFQrY65Peuk+GXiXU/DPg4eHvFPjr/SICyqqTHaUzlVyf51y&#10;Nj8a/CulbV07SVmm3f6VaFR8uB3Hv7Vx/i74i6L4hE2pXGmx2arJ+7NvLkMM/dII61WpW57RL8ed&#10;HkElpqcDB49wE+5irgcZNVZviTp9/aR21hJMzNHu8zcdvX/9VfN+qeOHs0ZWmmjB6OyjZsz0Ix1x&#10;VSx+JujaYPMttWkuo/uiBZsY/wBrFaRUraGcox6nsPiHxjq9yZLi3tbeZY5Cki7TnPYk1xLa54x1&#10;LU7i48Q7Wt9rPDEZPlT0wO1Y9r4vgWxmvtD1pbxfvyW+4E/ljtS6HdS+LZzcHzFjaTauO/tWxz2Z&#10;YOq3F1a3GoXELzCNfmRB82c9MVofBXRPiN488b3WsaRpk2j2Ph6xkuGutThZfmPyhxjtzVa6u/AH&#10;wJ1TT9O8b69PaLql3ttUgJleWQn7g75OfSvWPiP8TvDfwq0K3t/hz8R/ES6lf2Kw6xoqpGdqMN3z&#10;MV57cY4qZScSoxcnY+edd+Ic+jtf2O9Zb2S7dbho2xghvmfJ9etdv+wb+zd8Kfjxo/jz9or49s2s&#10;aP4SmW10Xw7cSDyrm7YcPJ/eVcjjvXg/x18RXHirV5tN0+OSHzlP2i6fAlwT7AYrs/2bkvtB/Zm8&#10;ReBrLWLprZ/ESyyFZCjPhOCcUbQ5mdUOV+6uh9tftFaa8Vt8K7nULKO0CaHeC2t4F2R48vhVHptA&#10;rwuHxdpthZQ6FJdGNYclF8snJz616H8W5tZ8U+KvhtqGuXd2YPDvwvu9Qt7Jm48xkWMZ9eM1yNhq&#10;kuk2VnpyeFoZGazZ47uVupI6Y74zWOH1h8znq+7LUTSLtfD3wg8QRabc3Daxr2oLJiViyxxhug/u&#10;8VkR6lcyeOp7W7LrJHaxjfn+H+7+ldH4WS/8S+BlvNX0iO3jsdQWCK6bCtcvnkDHUCqutWWi6lr2&#10;qXugO03k4iuJOfvAfdz7Zr1aMVy7HLKXYwvFOpJBot7rN9KWa3i/cgNwOeOP85qf4e6JDqPjbRJL&#10;+At/Y9s13NIMcF+MfWoPGHg3+1LTT/DWnz/Ncyo90dxYgA5x1rV0CGSz1i+s7VsNJiJmbptHU1rL&#10;3VoStzd+AHxKi+P3xY8Z+F/DkGqWw8Kqss+qS5WKaRjtWOL1xt5Nejnx6fDOs2+h+LoGl1KRj5DS&#10;ZXcns3RjVv4UfEX4W3/wvez+G95Dff2PdG01VdNt9siTDGQ/A9c0mr6frGsQyHXfs81vu32fnxjM&#10;foM+przKkuaWh0bbHpXhH4rabfWa6bqmlC9ktm/0fzl3OIyOcZ7itzxL4b0vxz4Pu7DwXcTs6x7r&#10;QTfKUlA4ANfOOreIbzQnsNP1uM6XNdzFbGTdlsjuSOxrr9B+NOoeFvEFnp+si4hmMYaO+2jyJ8Hu&#10;B3NJTXUnl7M7H4SeMPiBdWFz4a+Ifgqa18SabD+5sbtvlkhBx5inocmvNf2i9S03xJ4d1zXrbR5t&#10;F1TT7R2dYrrcZcDkKPU16R8V/jX4F0+3jvPGAmjXUI0SG4t5GDBtwO3eM/Ka4/4w+JfDHgywkg8Q&#10;ab9ot7qz8yzuto+6R/e9RSjU9+w+XmRt/ss6ZZRfsr+B9C+HujtaWc1qJZbfViXmYyMWlbn1J4p/&#10;i/xpf+EPHUfhvW4/JtS/lR3CxH72OgIrnPgVrdl4w+EFhCuuXEI0e+aOKfzuZIuqrkdAM4rp/Fni&#10;LULeK2sbC1jvJsM4lmAbZjv9a15v3lrkOnZNmH8S/EHiux0Y2GnXi6Tb6kxSLUpG3SKcdcHpxXnN&#10;/rvifw7eadruialZ3kbw+XriyQ7PMAPJVhyS1XvGWs+LPF92sdxJHN9lDeXHMvyq3TPFcnead/aN&#10;1Do+uWcjWcfzMkNyY/MP+e1bR0Zmdl8Rtb8K+K5LOSxtUWwaNXk0u8j3xpN3YDoR05rK0LTV1O+k&#10;0KXTYbOyupATeQYURD/d7AVjXUWkOZL62aWH7PH5cMO4soXvkmo7HQJ9e0s3FrFdyXW0vHHZXQjW&#10;VAOuGqmB2Xg/w+2kfD3xf4v0y4humkvE0jTZJl4lJ++x9AK58WWrawltp0tpbqLW32xQ7Mb/AFx+&#10;Vdb4Zgh0v9n7w74ZewuNKuP7Vk1XVLa7mEztuByCc/L24qlqnhU+KbxfF9h8QrOAbMW9uFIKrj3q&#10;qcOZXA5GD4aarpNvca4b6ZmupCH8xg0cSjjC1478fLaO21/QbCK28y6utVjlkbqfLQ5PTjBxXsnj&#10;yDU0h32+tNchU/dxu21Q3rgf4V4vDrc2sfG+SLWl8yLRtPEuAM7i3H4Vr0Kpv3tSHxdcN4h+Nv8A&#10;wkF2N0On6esNkvZWxlhj+9zXr3gO4svDnwWhuI7vyZr++d5dvfk8cfhXjPgbV77xR4x1rVLnRpUt&#10;47gpDDGNzydw4/lXtfxBt10nwxoOkQWUdusenpN5e35t7rzketcE9JWOp/wzI1KTwTHbXJvbxo9y&#10;g+XEOTIfSsOx1DRTbbTcSBcHyWx8wPpVX+y7jU59s1vPtjmLMrR9as3VlodreKJNKklkVf3UjZCx&#10;59u5qjnvK52/wU+IV/8ADvwfrvjdI4Z7qOfFvDI3zeX0GRXE3nxeuby5utW8QeCNPgmvLtpIVWPe&#10;ApPJJ/hJrqpILa++A19Hcaha2Jh1SNo5Ps+6SYY+6PxryPVDdrD5LMqtu+8yk9v61VOXMtiZ/FY9&#10;Z1X4j+NrLQ45PBvw40X7LNbrDdXlzKYriJD1KkY7civOvitouqtbnWvh547+yzDDSWt1F+5kbuN1&#10;aVlrdr4j8Pzad4s8XtpKNF5T3nkl0iXoGCr3xVDUfDNnqPheSz0bXV1JYVKQ6gsZVZeODg9Ca6Yy&#10;Coomz8IPi78YPh9eDxxoNlq8WpQW4F1b2tu00cqYw2RyrxEdjXaTfGr9gb466B/bPj/9nvUvCWu6&#10;TO/m614BsSsjTsP9YbdRh+eSCCMivnuz+J3x6+H/AIt8JeFvgx8aZrPU9W1T7HJpOoRr5E/GdrAj&#10;GzGe+a6r4k/HvQ/C3iXXvC/x++GeveAdY0/aLzX/AAXGt1Y3WRxMI2XIU9Tg1zVsPzTTV16GiqRj&#10;Et+F/hn4v1H4pfbvhT8U/CL6bcN5El74skNhqyRkcbrJiBIe+VHFc78aPgP+2F+zR4j/AOEh8aeF&#10;o/EPhm/jlmtdT0rUkdp0yMsE6554XOavfD74Y/Cz4v8Ahp9S1b4maZr0cyl9L1ttNMF2meRuwc59&#10;RVy61n48fCrwVF8O9FMOoeGdP1JGt5vEV5JPbvnG/wAss26E9cDJGe1bRqV8PJO10Z8tOru7Hmnw&#10;t/ab0ax1+58KazpmLOZ+dN8QRvHvx3U44cdvevTPAf8AwrnxTb6p490/xY01xbybLfSZnB8jPcnv&#10;zxWx4a/a1/s1NR8HS/CvTrq103/WW+oQxXsJzg7y5Xd9Fz+NdT8IPit+y98a5T/wk3wj0YtZ3Si9&#10;/wCEf821kg99sbYYVcsWm72M/qzT0PKrjxFr9pK1t4vktY7XP7hrVywI9fY+1bFrceL9C0ySPwve&#10;alZwyZaDXbW8ZWiJHIQjkEZzivWP2gPhN4a0eCTxz+zzd2fiHw75Ya60m3k865snxzuU5avmnX/G&#10;13pF5Hqdu119njnBkj24S3JPO4dumK1p1qVaNglTlT3PePgf+1/8WvgnpzaB8R9cuviJqHmBNL1D&#10;xFGkssVqfvRN5gPH+0Oa9AtPjf8Ash+Nddl8SfFbwb4XufFFijxeG/BV5qn2NU3rgTOrfLIw6jn6&#10;V83w+NPCutC2hvoPOjuGzIxXc0nHIDDnH8qXx4vwt1oxjxZ4Ub/R4yLc3UCXAZewDFciuWvg4yfN&#10;TlZnRTxEeXlmrnvOveENM+JXgix8LmfwvpsnhuOSK1t21RLdZfNy+d54dgTjPcV5y/7FvjHVdI1D&#10;TPDYhkvvlkW8sdQ8xEJ/5ZrtON3fNeS+J7H4e2vgyM+A5ljdJVa80/aMSHBClQRjjp0rmPh18V/j&#10;38GLeO70O+msoX1OO9U2jfLI8Z4V8chexA4qY0cVRi3e/qDeHnJW0F+Jlh8Y/g14jXwx4stodO1C&#10;xkj8+XVhh5oScAr/AHiajn+PHi8+IYZYrKS1McO3bHHuR267gDXrU2ueHP2/tTutA/aF06TQ/EFn&#10;DLPouraWN63cqqSqgkDjPVTXyT4W8c+INK8T6j4E8baZeafq2m3DwNb39vsk2qxCvx2IGeDUwn7a&#10;PLNWaLlH2fodl8QPjBZG5a81TSbq3JUtuk/jYkZPFdT8DPhbYftceH/FHgfxXpn27QfsJj+0bQsy&#10;XD8RhG/hbNfOXxt8WMmr+ULlWigQLHGeTuJ+Y13H7E37SniD4N+O7e0h1yT+x2u0u7/TYwha8KsC&#10;ijcvynP6Vm6fLqty4cspWZ9EfBT/AIN2fiX+zv4m0X4wad8abHXpobPzNW8IiKW3lk3kfIk6nbwD&#10;yW4yK9y/a8+G/wAJ/wBlX9nfR/D/AIv1PxhqV1fa8beOHQEF41gzgMY5pFHzAZ4z1r1r9m39urUf&#10;il4murfx3Y2enwrpOzR9Nmm2jUZH+XG/plfSvZND+Dera/4z+zpqFvbx2dshkgOZFRm6vnPXAwM5&#10;rGNatL4zSdHlVkfkr8RbGX4faBea98Pja61JrTJb3GmXGLW5YEcF1cD5cHBJqT4D61ofja6vfgjq&#10;1zpnh3VNFs5be31Z1Rvs29ciKOQcYJOPSv1U+LWk/AmS/bwfqHwy0HWriHCXV5faPHNIOPuqzLkE&#10;e1ed+Af2Hf2E9dvteTXvgEY7rVMTQXVvqFxEpKjcOFcKvI6Yxil9Zir3JgvvPlixfxj8M/C+meHV&#10;bVr1bqMWKWunoWLOM5Z2XgKTk56c1wXjXx58RfAmp6drfxP+Bmt2vg22v0tpLlbc8u54mY9GUenv&#10;XJ/GT9prx74P+Jnibw7pLQw2OlaxcRyRbQEXbJtwnoMDFbHhv9pj44fF3w9qngLSlju/DOrTR2t5&#10;ptwqt5iuo4RyMowPRhyKhVIz1sdVSnKMbnF/Erxt4S/aF/aFuPh34n1pdN8M38aWPhW6kg2ssir8&#10;zHPQE8V598av2bfGPwL1WSwRY5tLt8RLMjghfRuOx/Su9+O/w88OatpNv4GsvCt3oWsaPIPsPnys&#10;0sMoOd+8nkVR+IafEj446p4Vf4v/ABlt/D+lx6a1ndzRacdly6HaJHcEDHHI55rWPNG1tjhlBS9T&#10;ifhz8U/E+kBPCPiNVlsJJgkU8zFvJJ4HP93+Vd3q+v6NpFg0NhO1pLaSeY32aRjC5P8AEw9DXmni&#10;nTtA8CeLIfDEPiuPXLe8bEd3b2xCuu7AYDJ71614XHhnxb4OXw5qwjhmtIfJm8lQDKmeCT7Vz4mn&#10;FS5omuH5uWzPPJm+NWv6wPG+haLb6pH5oWwudJm2SQL2Bzya9D+GF9e/tBw+Lvgb8ZPD4t/EGjWv&#10;2vS7lVKyTR7Q21WPBao/An7PfjTxNpHiaL4aeMLW1k0nTftek28Mubm7K8uu3Pb1rDi8IfH+80TR&#10;/wBoixhuJTpsZtnt7edTI79/MHdeDx71zRlzbGsoLlNKHxZ4n0PQYfhz4lt/+Eh0G0sms7GHXHMx&#10;tIywYqhP3PmAOBxxWl8P73QfBfg3Xvh58R/BUNw19BnwjrVmflsOfuZHTcDzXXWTeDvjp8Oz4g0m&#10;wj0HxPpsOzXtHmb9zPn+JfRjXiN7rfj/AMF+Lp7S70ia48Ota7luJGDKh7j2ropyZySlaWp3X7Ov&#10;xm8D+CdA8XfAH4g6FrVj4m8SXkc3h++trMypP5ajCqw7jrj3r9crfRvAvxJ/ZG8L/BL42fDxtNsv&#10;Eum6efEC2n7uMxxsr+ZKfWQxrkerGvzB/Ym8I+H/AIjftZeC/GepeP7XRrfwvDcXs0l4xZZd6LGq&#10;RjB+b5v0r6j+PvwF/wCCn/grxbY+Dfg78U9G+KngW4ja4S6urdba40tBIXWKV85baT8p5z0xXFmU&#10;7RTW56uG5q1PlPmb4l/tby6j+1h4o+A/xK8Q6doGiJqhk8G2d+7q1lEvyRQpJ0ydoOOnNdd4O+Pv&#10;jXwr47m8Rxo2m+JrFfsviDRbqTfb61a4wsiH1K9PSvqa3/YS8L/E3wdYw/tUWPhH4neINAnW+0+4&#10;0nQjp+qWat1R5Q4FwFzwCByAcV8B/tF/DP4heGfjP4km+EuvNqVroesPaNDqi4uCQ3Afr8qgYBHW&#10;unD1o10kt7anHUoyp9T6D+FnxD8J2fiSbXfDd5eaPNqsxi+zSXRa1Un/AJZumcBvRq9UvtHsfiVo&#10;91pEut3VhrETeS62Z4mGDtJ/xr4Ki+Lduusro/xMjTQ9Xb/UTQTZguXA6Dtn681658Pvih43/tzT&#10;/G1j4qOoQbEhvJF48qFT198DuRk1vUpuKvE5/aX33NjUfgx4ibwf4l8A+IvGWoaTqEmoibQ9Qhum&#10;EZlUcKy9PmPpXjPiDwnq3xuWz+HvxNgurHxloc23SdatEPluy9A3sR29DX1gfir4E8d6FqkpuYb+&#10;0fKTSfd8tlH3gcZ3V4v8U/hRd32jx/Er9nrxjd3WqWsgkvrG9bLMRwCh4xx2PWro1uaHLIzlG2p4&#10;FL4YXQ/iFp9n8SbLUFktr4Fb3T5tqmQdN3+ycVjeKdQ8PP8AEK/udNsGjkaXE0Mkh/eNnls9s19K&#10;ap4Et/2hvhWdTubCTSfFVurLd2rMM+Yo++Mfwtzivn20+F9x481Z/CmragtrrCyC3SaWTy0aQNwX&#10;bkAY9qzUYy1ZpTk4uzPQPgF8WLnSPE8OjBW1C3uJ8f2a+WcY54Pp79Kj8Wafr9xrWralaabJZzNf&#10;G4ZYyAI+c4I6Hium8DfscfDT4feCfFvxD+Kfxe1TTbPRtK+0LqWgsDM0u7HloHB49OOa5Hwf4H+H&#10;3iLws/ir4Dft22uuWdrbu+qeE/FenmDVLbrnLFv3mCeMdRWcKkJS906JqUbX0Nzw34j8E6nr2laN&#10;rNgDDJqVvNqmI1IuYww3ROO6noc9q6n4reB774T3+tfCy41bRLO3bWk1G203wzDmGHdGrQgj+Fwp&#10;Gcd64T4FfBCeTW76/wBa8e2K6lcM1w1wYioEYX5VUN3NdZo3gGL4j3S6xonxGj+0wXTJql1dOxWL&#10;YcbjnGcAcCvSoxMftH0r8B/CvivXP2LPile6TrnleONSvLOGO3urgB1tsKCwT1IJJOP4a898Y6n+&#10;zz8LBa/CST4W6l4k1KOzja68UeIbYmG5vmx8kWRjaCeDXT6bqXjz4cfC6bx18F/hXqXiRNIMf/CX&#10;eLJysgitM5kljQnqo5xzW9+09afEbR9I8F/EnwT43j1jwnr01rMZNUsI2CBmUlX3D5BjuMYrnnGU&#10;aljSn3Zwtlqv7Qfw1tdVude8D6DZ2/2NLfRtL8KtCZrcbMmaUKB9K+Sfi18QviPNpt5puu+IrpN0&#10;xlEE1ySDISfm219nftk/FeLRr5da8F/D6H7LLZC3l1u3uOkpTrgdQK+M/Gei23jK9t9W1i9XzpZN&#10;yoFx5oQ5Pp3roo03PVmc5JGx8EdAt7LwRDFq+oGTUrj59SnbJYqcnavpxX0F4NtTo/wxvvG2uaYY&#10;JplEHhu3hX/Vx5xvb+ZNcH8CPhy3jXT7pYtWtbW4mhysdwxVmQZ+UY7nGBX0NcS+HfAPwv1K1v2W&#10;ZLbSSLr7Q2VtSF+VFrujFR2OSTvqe5/sc+AvBfhf4R3U3hyZbzxj9jWfUpd43uGjD7Y+c4xx7mpZ&#10;PFfwWsP2ePFHxu/aft7rTfBF1HNpmk+HLl2iu9av34JcLzu3cKue2T2r8p7T9pP4o3euN4q+DfjX&#10;ULXxRb3Yt7ZbNmInkDYjiK9GzwuPevvv9pbx5rvxu+Ivwi/YG1zwctvc+FPDlv43+IsVs+5E1Rvn&#10;MI64KsxOM/xV4WOw9d4hS6M9fB1KMqLiY3wp+FGmwXY8c+LL2zsdRuNNiGh+GWkD/wBjWgH7vcW/&#10;5asOpqr8RbPxHpOv6fo+haTNqI1aQq1xGNyoO+T6Y71c+JvwO8SeK9J134ofDzxDHqryrJdDTEh2&#10;3FvCi4CtjhiMHgV5r+wr+0NqfiT9pC7/AGcvF2pLJb614be90KZ2w1rcxn95COO46L65r3sLSjRp&#10;6O55FacpSPWfFPhqfwr4Y+0vHDtgUeXCOFZiQOfevnT4L/tEfBHxn8cfFFv4+TUNS1zSLy0tPDOl&#10;6dau0RDsyyOcdGBx97r+FfbPxdl0j4c/BvXvGV74duNWuNNs3ktdJtY90l1Io4AH6k155/wT18E/&#10;Crwt8DF8Y/E/4d6bovi7xtdTaldSGE7rZAzeVG24nDAEnPqa6PaW3MNbnmf7VXx3X4O6D4X+HfhC&#10;C81LXvEHiW3ja2WLc0VruzJv99tcXa/CzwRrPiW8Tw5rN/ptu2pNKGZsr5hPJwexP5VIv7TfwIg/&#10;aq8UeB/i5q6w66dRNh4c1m7jAto0JwI1K8KzdN3euq8V+Ak8Maw+naPqMLT7mEkwztB+vtWT956m&#10;sZ8p5r4u+GOp+FfEpu9QihvlnbzIb+3+bdg8ZPajxB4f1S90Lfe6hHDN95bUtkN3Ar0rQdG1bTop&#10;9I1SdZ4GKvBIvJjJHzDPof61k+ItAsZn/e2UhuIxttpFY8nP+eKzasNy5jFi8HL4k8K2t3KsMd8M&#10;rcS7flcdBmsX/hEby4065j8TOq/Y5Nqx72wygjGPrXYeLrGKx8FWuhJNcQyXN8ksk0LfOJE529D8&#10;vqO9Z/xd1LWdJ8P2F2tqscmoSMPMkX5UYDjrxTuyWzrPB/xk+FenaRp/g7xRrDafO0iLZxz/AHD2&#10;CqxOBk1w8cfgOx+NmseNfHVl5+pLdeX4LY8pDORjdg9Djo1czq3wy0z41+AseLtFm8m1OyW/s/4z&#10;nOQQR8wPcVoeMv2VtP8AiP8ABHTPC3w3+KM3/CSWMjGxv9UcrJGw+6XBPIXpnrWkQR7V8FvhF4t+&#10;IPiCPU/Eei3EdvuaV/MX5iM8/hXkvxksFuP2nb24upmktNAmWHTo35hGAD06Zz/Kus/Zx/bc+OXw&#10;B0J/hz8afgN4g8SfE3SY2srG+0W3D6Rf2BUbbhp8lFY4wRjJxUdxomoaol54u+IVvFpusapcvdza&#10;VanIiR/4ST6VyRlWqYi8lZI7J+zjSSiyxfWtn8V9JurDxh4X0/UrG8/4+LHUbNZIZHH8Qz0GO45r&#10;zP4h/wDBLP8AY1+I+ux+I7fwPeaGqqBPZ6HeGKGT1OO2favTrLxpYWNhCmmwLKsfATnaq+ue5rYf&#10;4oaAdKeOWxWxjjXduVycnHvXd0OU8bs/+CYP7GHhbUIdT8O+Fdf+0wsP3a+I5tozxkjPXmvSPD/7&#10;Inwy+HPgi+g+FfivV/DsgVria61PU5LhAcZO7eeB9K7Hw1b+H7zQP7dbVgLi4jEkEm7qM8fXtWP4&#10;+8Ny+K/D914a1XWrh7O+geCcbsHBWqUeYlux81fEn9nH4j/tm2B8C+GGsfEmm2twEOqHVkscTLwH&#10;Rm4K8/xZFdT8MP8Agl5pf7PHiNfhj+1v+0Nb+MtSttFjkj8I2t+xtNP89chWduXIT0wPTjFbPg3w&#10;F4pfQYfDPw0l+z2mj3Rt9QuI5lCReWc/vvUdKz/Evhzxd4/8a+J/ilrtzdap4o1y4t4Zr6SE+THD&#10;BEI4zGD0GFHTrT5EmTzXPZvg18Av2afg7cWNxL+zH4f1LS1kBtftmnxzSTEHjy92dwHvXr3jn9q/&#10;4I/DPwvffAqLwH8NdB13xisyLZyaPbfabew2/OyxhfnlK5wPXFfNv7GPgP8Aav8AFfxDf4deHoLz&#10;Wp0Vp47y+VUg0uAn52Yn7iAAnJ/CvSdQ+Hn7MHg/4kai2lfDfRfGHic3THUviFrjSSsX6MtpGzbU&#10;VTkK2M4GaynCMtEaR8y34a/4KLfsqftKeCtJ/ZX+Gdxs8EaFoK2lvpvirT0gGoXCn55ZEPB+7x6Z&#10;r44+J37FH7IPx1+KlzafDfwR4j8G30Eh8zVtHkX7EHB4kQdwT0Ir6NX4WfA+wurhPB3wu0gbZGJe&#10;G1yzfxZzgdTmqd7420TSfDI1qKyW3kmG2zsYv4SDjoPfsK46WF9nJu7Nqk1KKSRyn7PX7F//AAVt&#10;8CR3Fh+yR+1R4X8ZR26rJZ6B42s0kmER6Y+1Iy/ka5z9oP4gf8FPfhXd3k37cn7FN2ukWMaveeIv&#10;h7pUSWy/7beRlSB36V7VF4s/aE+JngCG51bxdqWkyLCYobu1nay22/8ACP3e1icd6k+E3jX4h/Bv&#10;RWuv+Fs6/wCIGlUrc2+sag9zbTrk5RlkJJHauuN4mNrny34a/ak/Zu+IumwgfFWGyk48wahGUeHJ&#10;A2t7/X0r1DVvgx4XWNta8G+NrfXtF1S3jYT2rjIbHOccVrfFD9kv9lb9rC41Dxb42/ZcuND1m+nW&#10;NtT8GQy2cU7Lzkx7vLLfNy2Oa89sf+CMfx38GeI1uP2dP2o9W8K2ckHmwaL4kg86Xg9NschXH1Wn&#10;7ToJxsfUP/BPvV/Cn7Enw+8UeJm8PLcax4muFT7Y0iLcW1kDyoY847471ynxU/aOvPiprniO31Oz&#10;aXSbtTDo7QAHbhu47Z9T1r448U/sR+O9Z+NN34c/aK/blvIdWktdlnb6XZzQ+Y4XhSFbYi49uTXA&#10;fEL4Eft5fswPceM/h+uq674RscO2uWJS4RVB/wCW0eSy/l0rmeHpSlzM1jWlGNkfYEPxl+L9jd3q&#10;6H4kvIZrq1S2kWONl2pGMKwx0IHeo/EH7Rv7Ut3aQ2978adXkWKHylt3vX2soHGR/Ef5180fCz/g&#10;qj470nSo4/iB8OtOkiUeXNd29uFcn17j8K9N8GftR/s+fErxLbLofj2x0e4un3Tza4dqhv7qAKQD&#10;WsadPeyF7WS6n0J+yj+0r428F/Dm8SHw1Jr2k3WqSR+Jrt2ZZbaR1AyvPIA6/WvAPGn7Vfwr0zxl&#10;4g0Xw78OtQ0+PT7yRft3nBlnOc5XHau/+Inxj/Z6u/Dtl4H+HXxV0mztNXxDql5I0iPbynjzANuH&#10;Gf0rxfxl+ylrWi/EsfA3VNbhu/F9xbjVPDjwSbLfxHZkbt0DZwWxnK5p04U6UtFuROUqkdTN8QfG&#10;ePxTbxa9b6m0l0qhrdmX5xt9Sa0rf9pnQLnWbHWvitNH/aN4yw2uoYO2VgAqjA+6e1cr8KfgRqHx&#10;58ayfDzw94hh03xHaXDWzaDfsIzIQ2Mbsj6Z5r0C/wD2b9V+GWq6h4S+IWg2cOsaTH++t5trrAuM&#10;5UjPJ65reTVtDki/ZysWfCPjLS9V+MtvZeN9Tkle+m8iFY5CuzI4K9uOK+idG+FPxb+H3ju08Uar&#10;dyahoaW4RrOY5fG4Hcex4r43gtNN8XeDdT0+znRdYM3m6ff+bhrfb/CD+FfV37DX7W/xL8RfBPWP&#10;hl8Yo9DuZtDZY9F1zUJt80kQ+8hUcuQBwc/XNctT4bHZTdj33WP2d9E+JniTQPi1BNPFd6QryabH&#10;5aiOVmH3WP8AFXxz8Z/hB4lt/iLqeipa7dSm1STbByrMznOAPSvfv2PW/wCClf7Q/wAT/EXjz4Kf&#10;DWzm+EbhrDTdY8SahHa2ltIh2s1uFBZpASTgjtjNe++Kf2dvD/7JFho3je08zx74yWSS61LWtYkM&#10;lvbYwXYL0HoCeelckZexlqdV/aaHjHwS+Emn/A74QXXiD49aktq3imxm0XSfDMlxu+zGRPmupos/&#10;LnHBPr718QeH9M1b9nX40ap8ENZ1CK5uFkkvNHlzhZ7Vjxt9dvpX0jofhXxN8cvjV40+NFtrd1JF&#10;qcck2oWOrbWZSMgCEcfL0+mK+dP2xfAmueEP2lvBXxe1LRbiGKS18hWu2IWVeRx6elbUmue66hVj&#10;L2dmdl+0R+0N4q/Z9sfBPjf4WRWOuwaJrK6h4i0KTO+ZFAO3IPqT09K96/Zo/wCC8GtaX+02Pib8&#10;R/EV14j+E/jK1hik8Ps/mXHhq4RAGWMMc4B6joQa+KfG3xS8O+J/GLJraQ6TYqCscc2FUEj5snvm&#10;vLPin8PrPw9cW/j74SXFnfPFcq81nayBo5ec8j36GliMPGvHU5aVV09j9gf+Ck/x+1L4PeCtB/4K&#10;E/sP+AVurPT7z/iopZrMqxs5+kzJjoCcc8AV4D4x/wCChP7Q3wx8ER/F74PfGGa68Ua55ep65Z/Z&#10;0GlSW8gHyxJjaSM845rtf2PP259D/ah+AwGiaZFY6l4ds4tM8dfDy6RZI7m2Ax5yRngow68cGvnb&#10;/gokfhB4Ub/hXf7LPgVtDtJ2hu44b5mmW1ZgGZYlPKRk87c/TivDpYqo8T9Xmmmn+B3xjHk5t0fq&#10;h/wTh/ag+HX7cfwRXUrG4t7DxhoLbfFnhuxm2NCxORcJHnmNs9R0PFSf8FMvhJ4WvP2X/EnxA8Ze&#10;Ixa/8I7pUk9jf7QrQPjhcj7wJwMHqa/D74Hftm+Of2Zvj3pPxu+E+ty6B400W4EF1bzR4s9Xg6SR&#10;SL90o44we/Iwa/WmT/gqv+wb/wAFF/2SvHHwb+MvhrVfDniDUPCVxLN4ddi0TXsSF4/JmXnAkUEZ&#10;HTivZ5bWucceVTujkP8Agn/+xd+yF478GLoA+Nlj4s8XWXhF7/8AsJVUxzXVyMeeCRj93ntyDXOf&#10;8FVvgvrH7NFh4P1n9nPw0jSw6ALTVreGLcLy4t/3km4dmkQnH0rz79jb9rf9lj4I/GL4beOIvhVd&#10;Wdj4Q8NXWmeIrXwzMZpJJpFwJ3HBYg8lWP0Nfd/7TWq/D39pX9nCz+P/AMC9Q/ti1t5kv7GW2j3K&#10;zopzDOnWNgCVIP6iuCs6kcReT0OynOHL3Pxq+Jnxw8IfCr4jD9qn4d/CGG8s/it4TjhtZNUUsmmX&#10;UBCzIQO5YYPcYr6t+BH/AAUe8eeL/gH4Z+Jd9YaLeTeGYHsrXw7Z7o1kUv8AOwdeUYDPXjFeA6B4&#10;Cn+K9342/Yc8R2NjcRr53iz4bXS7Vmt5pWzdWa4PzAHPy9q8T/ZC8QfFH4AeLfFXgjwHZR6hqmj3&#10;y3NxpV/biaKWFjtYFG9DwcV0ShGpFX3WqMYOUZabH6DftpfDP9pH9hH4gaH+3B+y5c6pc+AfiNaw&#10;X/izSYmN3awyzIHLbf4eT1r1T9nb9ur4I/tYeDr34a/tHWtjoel63H9lfxFY3TrDazYyEmycxMeC&#10;GHGa8S8P/wDBVD42/tG/CjR/2TvB/wAJ7PT7qKaLS9a/tk7dPt0cgIFbjZx06+1ecf8ABQv9kj4s&#10;fsefCzVPFnw/8OQ+Ta3ELziNmlt7qQ7Qd6scOBzt6VhW5ayUL6hRnyvVH19+yH+1X8Dv2ZfiBr3w&#10;+8Y/tZ+Ltc8P6Xeva6Za6hbrfac1sD8ssUv31HP04r7kstX+H2ppo/7QPgu7g1rTZhGkN1ZtuQxy&#10;fxnH16Gv5/8AwP4/8U+N00Xx54gh0aGOTS0t7qxtbEIsZB6hfXrmvdPgF8Vv2gv2avG158aPBHxw&#10;uL/RWaFG8GQW6/2bJaAAMrxHOHx0cYINcH1aVOT1O6UpVNT9Sv2pfBGvWnxB0v49eAtOhmk0+Nod&#10;W037ovrc9UOOvHQ9q838Yy2vjLV/DviLw98PrrTLHVY5LOXS7i6D/Z2wflcDruGcV618JPjZ4K/a&#10;L8B6JrEebVdcs/P00M2YpGH3oi399Tn5e9cz440jUPCvj6PWLbU4bCztrX/SrGdeJGByki+hBH41&#10;jJu6lEmC5o2Z8t/D34UfAX4y+D7fVvAvhDWrWRvEl3pdxHqTkNF5chDGPsACDgfgay/2h/2VbfUb&#10;p/hJ4E8SXlncWVi13ZXnkgyeeg3hNw/hJH619Nfslfs1Xvwj03Vb7xbq82rabtn1WTUrePakUlw5&#10;kkKqOdwz2rwX9q345R6v8RbmH4dT31hp21ReahM4DbBxuXugP9aiv+9nod+Fq8sbXPlf4mfF/Sv2&#10;hP2VNR1/XPD8n9tafeDTdeuFbMkbxtsOPfAzzVzwr/YGt/DvS9I+Cek3N1YaZHCNV1q8YstrKeNh&#10;P94ntXN/DuRdO+Kvx4+Bmki3Fn4q8Hr4h0+6Yblt7qE5kK+7DOfrVXw98SPjFcfAfwr4d0TVdN8N&#10;eBNB1SK41LQNGTN1q9wW/wBbcP1299pzUQoxS5Y+p0yrS0bL3xQvtO0nWND1fUNaW8u9Fv1SXcct&#10;vk4A9q9q+D99qOkaZceK9bvodKkh1df7OkuH2o7Mq4Vuxya420/Z/wDDfir4U+NW0O4kvpL5pLtp&#10;Jl/fRP8AfAi9FXoO9bn7Neu+BPjjqHhv9iX4p+Fbi6h8dabJ/wAIvrEMhVrPVIIyYmkKkHGVyeam&#10;E+WWnQMRCUqfqd18Q9A+C/jS8+IVxpCR2eteJ9HWXxBpqP8Au57iOMjzY175PWvnL4M+EfGH7HX7&#10;ZHw5+EetXoVviNbwxafAJPPtLqK4OEUMOAwbAI7Gtf4xeBvEviDQdc8Laqbrwr8QPBt+9k2oRyFf&#10;s+oQcIZBn5oJlx1yOea4+b9pHxB42+HXw5N/4dt7rx38K/Fy69am7kVZVkRsyW8eB88JI3KO2a96&#10;6lQXXQ8Wmo06jVz1n9tnwbrHw08Z3XiTR9EuLy8aZdL8UeH7NQbi3kQ4Vo/Y+o5FO/bOsviRrdl4&#10;e8SeP7O/stPXwzAulLLuV4o41T5G7M3TJPWvZtV1X4Yftu+Crj9ofwbrt9pP9rat9r8URxbXn027&#10;WMJIgXuD1FecePtJ17wzJD4S8RfEG68QeGLWyZtLudQlaTzo2+8oz0YHoO1Tha3LO7ZniKDqxuj4&#10;L0rTP+EH+Is/jHTJh9nncm8m2ceSx5BTsa6/wh8RfCfwb+J8cWk3c2oaPrMXmagt0gPllj8uzPQC&#10;vUfGP7KWmD4Xat8f/ijrDaD4a06OaO3tFikF3qoAJCBR90e9eE3XwL8KfELwra/Gqf466b4b0FdP&#10;cWmhyWMrXUjDnGQeo967pVIVJaMw9jKkveVrnvXivXNDnnh8WWs966wsJrGPS5trkjkYxXsn7MXx&#10;+8DfEXwV4gvfFngrSda1i2UQ3FvqmqSxTG0ZsPJuUhhKoztPTPWvj34WfEvwT4s8GWfhLwlDf2Fr&#10;ar5TahqEmZrxgSRj+4M9uten6fomkeDY4/EmkQMsk0e2/kX7zKwwVOOPeo2IcOY+l/gn/wAEzv2J&#10;vjDrd3ovgv416l4f8XW9815Z+GvFNxtkTeMkIzYMyVxP7Zuh/Hn/AIJhXlrqej/s1Wfiq11y5FrH&#10;4m0HT92eBtikCjcCecc811f7On7bPw98WNF+zl+2n4F0TU4Usf8Aih/GkkRhu/JUfLE88fz5HZgc&#10;8c17L4S8f+E2+GetaN4P+Lvi3xdo1nueHw7Nsu77SZUb5XjlO15I/TdngVrTp2VzmnKXNqfNX7Hn&#10;xB/Zf/aen8T/ABA1nxtf+C9UuLP+z9U8F3kHmSaRqO4bbzafmWInggV0/jX4R+IviL8LLjwj4+0O&#10;OSazu/sx17RLjDTwhvklAHLIw6qelY11+xXr37Rllq3xw/Z0+NfgjWviZJ87abYSG01NjGSQsqPh&#10;ZGxwRjn1rySb9qD9rvwbq97ZeNv2aZ9H1zQ7pLO41DVrCaC1uJchGTZuGfqMg1vqR7rOum0nxt8M&#10;P2qfBdv8T/GFjo/w/wDAcix6LY+H777VNqzzpsZJgv3ByPlPf3rpPjlD+2Z+zz8WtUg0D4N6lpXg&#10;eGX7dpPiHWoX+ztBPHhoWYcNweh5FaWrfE3wZrnwR17QL34Z6HoOvahsluLzQS6yOSctt8zdtYdc&#10;gjrXJ/E749/tOfDf4deG1+CnxCuPHXw5nKt4u0HxRfPdXUXlsC0UfmZwSM4x04phI1vg7pPw++Mn&#10;wz1PxHoOq3V9dR3ytqkOlMxhiPUqVJ3ZyOo5rZ0b9r/4neB9TutM0m81TQ4/D22bSdduNUljtZAD&#10;zFMjHa4/DkV4R8DPjzeeGv2mPF3xt/Y1+G2raLb2emfb/F3w58RIPJ1yz48yW15+WRe2BX0x4t8U&#10;w/HXwjF8avhJ+zrLqsd9ZY8XfDnxBaGGW9tHGC1u+ABKO2OSR0raKT3MWuWRjftb/to/tT/EPwd4&#10;Z+KXin4L+AfGuk2May6hoP8AZ5kmvYByWikOSCVycV89/EX4aeFv2i/AurfthfsJ+Lb/AEZNLn8/&#10;xh8PVzH9gXjePKTpsOeccivo34BW/wANH8H6b4H8TfA/x94S0X7VOPDOra5HLJEPmw1q0gGUZCcD&#10;djI6VH8Q/wDgnf4psfEd58df2TfGMmjeKLWPde2cLFbTWkHWGZM7XJGRkiqlShugjX5fdZn/AAx/&#10;ZF/aP+Kfws0v4i/AP48+AfGtjdWkc32WLXZI7iJu8LIW+8DkH3rP+Jv7O37VNpoqaX8YPhTodqi3&#10;KgRTakzRs2flOHPUivD5/CesfDXxI2veHtN1bw1eXEjz6x4ds1aM29x1d4OmVJ5wPwr6A+B/7XHx&#10;f+JXhD/hGJL6x8TWdvG0Ri1hcynHZjwystZ7aBLumQ+PP2cvHS+Hbe28N+H9QV47USyafJiS390U&#10;jr649K+edH/Zf+JegeOpPir+xh8QdQ+H/wASLO48640GO5aG11Fh1AToc88HI5r6w8Afte614M8b&#10;qY/D7zw2+YtS8PzXX7u4XbkBCwOCPWuf8U/tl+E/jJ4wbxR8NP2XYvDPiLQrhbjT7zxJr221uCj8&#10;5KRj689ql0VOOxUK0os6T9gj/goX4XvNN1P9kn/gpdcax4H1rXJjDDq2th1s1vDwtxbXP/LH58Ha&#10;TjPtX2l8Kvh/8T7/AML3ngHVfiR4b+MJ03my0rVWjLSWoPyXENwD8pZfU43Cvm3Vfj3+yz+1r4H0&#10;X4e/tefCnw5BqXiiY29rp2j6ok8M7Lx58cqqpjAY+ua8r+HPhH/gpF/wSpbXLPw58M9A8c/CZ9UZ&#10;bP8AsfUvM1PT7Rm3RguTuIXPQk9T61wywfLrDQ6I1nzas6zwf4Y13Wf29/iD4q8eHTtNk8EadHpO&#10;geB7q8W4ktLWU7n3N34yN3vXsF9+zxb6Jf3fjb4feHbedZ7PzIrJJP3iseSIiOntXmeteEvgR/wU&#10;bktfj58Ctb1D4V/H/RoPIuo9URv7O8RxqOLecDgOegY/rWr8Dv2pvjT8E/Ftx8Ff21PhqnhW4s41&#10;k0fxEsyLb3KM+wKnZzk8d8dq48RyytzKx3U5v7J2qa74+0c2el6si6rDJiM3rf621yPuTeuOma2P&#10;A+jrNqraFeqsdveyFWuo2DAN7D0Feqaxo3hmTVxeR6MyMsSjUGZcfaFbkOOxGO4qkPCWk23iGS40&#10;6zjjtpI98JXAK8fzrz1l9GM+aJ1SxlaVNRkeUePdMvfDWqXmm2cxkht5sQyZwCPX3qn4G8V6fc2+&#10;p+DfF2l2d5b3yebbsLMbo2HBB9frXcax4f1fXrm5kEE15Zr8qtHHyvv9a5K/+FWvR3S3WgWEknl/&#10;PKZG2jpyOuRmvL+q1MHj1VtdHoLE08RgnTe585ftB6FoGhww/DyfSo9FE9010+vbx5U8PzZQ/wB3&#10;AP6V5h8LPiH4He4hsfgnplxa+G/D2oGGTxBI20ajdHhjEO6+9fTXxl+GmgfFz4YXujN4bjZYZpPt&#10;FvI7OGODuXruGea+SNN0KK6it/Bekyx6bZ6VcD7PYwfIiKrdMdc/rX1FSNKcFJdTy8PKcouL6H1p&#10;4L8X+A9TvtN+F2seN55dWk029l0WN5mCXE24kof9occelXPFWm+KfD/gPR/iPceHl0tbHUIm1SFo&#10;1PyK+N+fcZ59DXJ/BOD4O6d8WtEtvip4vsNPe6uQ+i3c0JXyLqRdpXzDxkjtXdfGz4GeL9A8C+IP&#10;hVqHxQv/ABBatcPc2d9t2hIn3FYyM8hRx71wU4RjUcTSWrRwf/BWX4R+E/iGLG68OeG7Xy9Z0tJY&#10;7iFQTJlFJYnoRz2r8iPD2pH4O+Nr/wCGGn6/J/Y+s3G1vMjOyGYngk9hnjNfr/8Asc/FC3/aG+Fu&#10;pfs++PbSRvEXw8Zoo7lozturIk7HBxwV4B5r89/+Ck/7OsOn6vcXeh2E0n+kSBpreHC8DcDnPXNd&#10;+Hl/y7Zz1Yu+p1Hw88da/Z/Dd/hL43vpI00jVbfUtEXcxliuFdSpjPZSAc1+6WjeJNK8XfCHw38Q&#10;NNlXUrXUdFt2W6jkz5jNGA5PqdwOa/nj+FvxM1/4gfD/AErUmht21rw7bC2Zo1/fSIowHcfhX7Af&#10;8EhvjjYfGH9ilvAVtrn2rWPCurTJqFnN9+GJzuQqOwzn9anFUfdvY0ov2dvM9E+Bfi6Twnpup+Bv&#10;EkpWbTdWkW3t+rLG7Fh+HNWfiJPo/iXxToksWsXlvqUNw5t1s87fL7iX/Zp3xj0azWLTfF+ix20W&#10;qXE0drfTSPtVxnhsfxHtS+FdG8T2V4upXsFvc2m51aWNvnjXtx3rxanu7HqRlze8jH+Ii614L+z+&#10;IYla43yjzHjjxhieh9uah0f4njVPFEul6tpMukX7ECK3nbhxjh1PvXWeIG1Dxj8NNUuNCuVFzFu8&#10;uOSPdhkfPQ+uK57xPJrvjvwRb+KU0+w/tu0jC28yx7trAcgqO/t61hzdzRa7mv8A2Dp2v6k+o6vp&#10;kZnkXDXEYCtuxjccda4fVvh54sht9Rj0jxH+9t28xLfIDEdip9avaB4lm0C6t7zxTqQFvcqFvrlY&#10;2CRE9yOowap/HC8ub3VYbbwBezSRLa7ru4t2zuT6/hSiveRL2PJ9W8E+PtB+KKeMJ/CLCwuNI87V&#10;LrcAUZM5J/D0q8NE0zxzoEN9D4iuriMz+fbXFu20SLn/AFbY6j2p2neN/iZ4h+KWl+JrjWY38Opa&#10;m1azMZVTH0Zm45OePTFa37QHgg6X4dtbD4Vas1jIjR30aW8XHl7uQPb2xW1Rt1LEwpaXZztl43uX&#10;8OXfhbw7rV3HLb3yxyWsfG1s5Ax6HvXUeGPjNrHxM1iLwFq2kx6XNprLDqLQR4abPCtjrg9687t/&#10;G39h+IobzxLp1q9xcNGHu7FsN0+8yitPxhpkFx4zm8YaPJ5epzWcSJdBsNtU5AFctWEouxsdJ+05&#10;8MbdLSx0i28Os08kuTeIAAVz0z2NfOFtpi+DfG1x4S8QtN5Wpbo98rDawP8ACfWvpDxJ+0BrusaN&#10;ZfD74ladbrpl5Gqpq0Y2yxTL03H0PrXjX7U/wZ8T+HtEj8c6ZdyTWtmokX5dxjXAw2Tn86iLqRtc&#10;6FKMVY+aPil4AvPAXjH/AEfw3PDpd9dFVumwUjkJODke3ak8XeE9X0b7NcR2hkHlg+dHyDXr/wAX&#10;fDv/AAtv9mq18WaPNcRXNvcLBdQmTMcUmCPMPpzjHXrXiPwe8beNLrRLrwZ45BGoaPJsdWUfvUzw&#10;6/hX0ODxEp0keViI++R+JvD0XiLRmZo90MkO2Ve+fUVH8Cfi3e/Br4raVdXN9IsmlFI7qdcq0kLH&#10;HPtj+VbxvVhuJEIHkyN91l7VxfjbTotK1+DxVJbxyRx/u5HU84PTI712Vo+2ptGFOTjUtY/SL4r+&#10;HfhJ8Svg9Z3ela9ZyLrtq89neREHFwBkA+hJ4r4Bs47zTNcunupPMhiVrea2m6xuCRuHpX1J/wAE&#10;9/GWi+Ofg1c+BtYvoLg2t9hLby13xxv90gYznPU1wf7Sv7POs/C7xtrOn3Vi3l3cf260kVNzMqjk&#10;detcuDqRiuR7lSp8h5DDZQW2jw6ilsu1ZGLN/eGK4XxPFaWF6urNeSNHJMDbxISAOcHNejaLrUfi&#10;TwrDFaaTGn2UMt0yqd55/i54rjfFNq2p232GWMIivkbV969Akbc2U1vrMa2cQEUke9kz/FjtXUeE&#10;ta1HwxeDVZLZZoB8s9vIMgqex9aw11WO+soURl2wj5ZFHU9K3NGjnutIkWab5ZG5B78UGcYyjI0d&#10;d+H/AIbv7e+1/wCCIkmVphcajolwvzQ5GC0XqM9RXL6JceIdO1S60bW4XitZFDR+b8rKx/hrV0Lx&#10;J4j+GfjKz8X6Hct51hIrSRt/q5Y+4PrWt8R9PfxJ4mu/iHb3C/Y9dIuY4eF8uTHzIF7DPSk0nuWy&#10;hdeLLH4bz6S1/ocFxrE2+bSBdW4ZYlx94/0rvfgr8f8AXPidBJ4X+KfiOzkv7q68rSzDD5bFT1U9&#10;u3B615X8KPiDDqfi1LTx5pMjR6fcPbRx3UZ+SJuAQ3arEXw88Gx/FTS5Y726S3uvEUYjlhU+YFRt&#10;5HBx/DjPGa5KlGL0ZrTrSidT8UfCviHXPEHiPQrfUpEvvCzQvFHGxWMh+VbA/nXCePbPxZql9Bqf&#10;iqzhhaRPKuDGDiTbjnPrXsPxDt9P0n4r3XxrLXlh4f8AFdx9n1H7RHjCKMKeOFHcd68++OWk6fp3&#10;iQR6L4wXVLG8txLZus27Cnt7Gpw99i8RZnHeIPhxouo28fjh/F3k+SNsdi0nzSEd/pWvrtp8S9e+&#10;Fml+EdLt2mtbC6e70mOKYrtm7qfUH0rnLKS4vsRWq48t9jJN0j9ePetfUJPGmr3Cw3Mv2eO3jVFk&#10;s5NpAXuPc13c3Q4pQe6L+l61daPpmk+KPGNrbQ6lq900S+SpzEYvvLIex9M9aZ8Sbu81jUP7Tu7p&#10;jHGoEJV+MfT0rmdXjla8bQfDU3mfufMaG8YtufuQT3+lHhnRvEWsWK33itPs6x7kW3jJdhgmjcb9&#10;2Ohs+G/Gvh7WIJPBXiK2W3kjbzLXUI84VvQ+xr2X9nbxLpVj4gXwI8nl3OrWMi2txDMWWYgHqOx9&#10;DXzjp13p1t4nt7XxCrxwW99H9qbb8z228b8e+3OPevV9R0L4e/DX4sTap8HPEtxrHh2+2XWg6xNK&#10;UZXP/LMKec9jU1Ke6FTlJM4rxbql54Z8Qz+HNftRH9nuHj8xV5Zt3euq+Gdn4T8X2l18NviTtbR9&#10;ebyWdc7oWx8r+3OK7L4w3vgLxx4Th8R6n4bkk1S6iYNcKp3JOvGD2A714L4Y1zxN4c8Xajp3iK6h&#10;kgMiy2e3GY17cg9atXnH0MfhZ0vjT4jfE3Vdek0n4ta2NQv/AAfcpY6XHbfKkemx4WEBRxnaOT3p&#10;Z/E2l6Z4il1S3u4/J1Zd67f4XHasr4hapqGp+K7HxuXgaG8tza6kz/KzNj5WqpaRadq3hvbY26yX&#10;Gl3BkXPUfQd66YfCjKVzQ8faF4ah1zT/ABdpvizdeND9ojS2yFMn8SsD34r9O/8Agn/4l0r9qX9k&#10;Zvtl6smueHi1pqENwoYXEeCRuU9QRx+Ffl5p0C6nDJPNpETyWo86zd+d2eo/OvYv+Cf/AMbPiJ8H&#10;/wBo3SdE0S7ZbfxJcfZr+whYCORWVtpwe4PeuLMKftKN47rU3w8nGor7M+kr74Dal+zf4xk8UfCy&#10;PHhfV7vzNQ8O7h5dhck8vF2CnHSvIvjf9s+C/wC03q2raff3Wjab490JJ794JHWO7bdtdGZe5HY+&#10;tfY3xJtPF9vq194euHhZpfnaa8XKqvY4HpXzR+1H4Q+JnibwLb6hpLaNq2oaDfGSBFG2S6th99Iw&#10;T97HbBrCjJ1Kd5dS3H2dXQ4vTviX8PrnVdOsPAPhqG0WwUWyWpt9jKCOSvYnNfOPxq8E6jf+KtZu&#10;ZYlt0dmM0Mqj5jk8kVueNvEWl6ncR6noFzJpepb91vHJJtYSrjIx254wa9A+NvhjTdQ8NaL4xOI/&#10;7S01GumXAWSZUy3euylJJ2MKsZKR8x+GtUgt7ebTgYY7qHq0a4DH+fFdppUkcxxKwkjZVdNi8hvU&#10;VwPxQ+Hmkp4yt/GllqEnk3BV5Ft7gr5ZU4IIBxXSaG9tYBXs7tmZV3orN/DXR5k05OMtToLzxREt&#10;wsDRNtcbWHQ7uxrL/tqy0xiNY0IXZZsQs0fzRn157VXTzYoJp7mWOabzPMjZgcL7UTal/blp9pKb&#10;5o2zIucYbtihClLmHQ65qEmpPbSx4ZnywVT+B/KtBrk2E51dGS4k5G1+2e5rL0bUPEqN5usaJsVs&#10;+XNG33hWlbXMtozTvp6TCRcbGbGPwqiTS8HzLqCf2Unh6H7VK3+jy28YyzdQM+tb8UVz4l0i40rV&#10;ZJ4ZmyBHj58g8jP4VxGleM5fBV7D4gaRrEwzD5jztXPJqRfijouo+Prq08BaxcTRXTLK95dKVUMe&#10;oTI559Kxqx0ua05uKPS/DfiAXvh3+z/s0yyWf7n9427IHHJ9cV0Gi6ide0n+wbxlMluN1uzN91O/&#10;NeN21pqfw98Tr4kvvE80tjrM2zy5iPklJ6+39a9V0uGVXa7EGGkjX5W4V1/vVyyidUZcyKd7plu5&#10;kluG+a3k/cyRv9/Pf2qq2o/YL+OfTbVt0m0SFpOOvWt+O0tJJnvHdVYqEW3wAqn1z71z2oxR2l9I&#10;0Ubr+8xw2R+dV8jQ6PTZrmWZp3KbZJAWXH9f85qp4k1hptfuBpMbQW/CrGqgc45/CjSpI7fSV2XH&#10;+rb94u7LAnqapzol5dS3iJ5ce75nbqaOXW9g1PPfi5oUEWo2vjCyjZrixcGVITtMqZ+7nv8AStDw&#10;t410nwjO2rajdrCl2u+3aZCVWYZKlSOhHSuzj0nRb6WG5lieRGU+asmM4/CmeGNH8K2FjeWeu20b&#10;yWreZHHIm4vHnICj+ZoqP900yYxcXc+nv23/AItR/tmfsSeFf23P2d3X/hPvgTcxt4k0/wCzkmaz&#10;2BZUYH76EDdzXiH7R37BniL4p/AbTv8Agpn/AME5fjbfaTNrNiL/AMT+F9JvnWC3vFT9+qBT8jZB&#10;yrV9U/sQfFz4X6/qS/B7W9Bhs/Bvj7R30+S1S3WFZZiNp3cZ55AzXxh4ph+OP/BCL9r/AMQ/Dq9s&#10;NT8RfAv4gSM1vGFLQGN+nXIWWPcVOMbhit8scalH2XWJx4q8amh4V40u/GXxy/Zn0/8Aa6t9WtdS&#10;8RaHeNZeLrdVxdxyggB2HcGm/Bj4ueH7vTrXXJbuczyfKYi5/dnOT0/Guu8MaT8MbD45+LbP4eeL&#10;FXwz40h/tDS9KeTZv7n5O5HpWP4F/Za0Ky8Rapq2v/FDSfDunnUFMdvfK/nToTksqqDtx6Vpiox5&#10;dSacpRkmjvde1i08ZaXHr3hG7jiu7V12tMuN4PXHua9C+DWha14k1pr698YaVo0NskYuF1STEhkf&#10;7oVOp6frVn4eJ8NPhteSaP8ACXRbPxFfQxK66hHG0m//AGgJFwufzrD+I3jP4S/H/wAcpqfxp8L3&#10;Xhy+j2w/bPDpG7C9DIpG1iMdRivIcfddj2oS5mmz0zT9U0DwJ8Zbnwv4le1ury50n9zNa2pVZ89A&#10;T1B4rD+Gd3e+B/GOpSeHda1bTba3la80+OG9YxvIWyysP7o71gXnwL/aP8V69ZX3wB1bSvifYpIj&#10;WLWEwt9RjjHHlOkrKN3bg4zTzrfxI+HXjZvhl8VPgf4w0HV7qYpDa6hpbYXK84lXK+3BxXHKPNuj&#10;rs3ofY3xr+InxAufhl4f+KvhbwfND4Z1WMW+uaxpvEtlMQAJ2Xr5Ybgn3qj4M8Wya5oN14B8XanL&#10;qN19n8+C4VOHHYt7EfnWL/wTz+Inxe07QfFH7Ofxa8I6ppqyRPeaHba9pbxxXNs/3hG7Da/GDgHv&#10;XqXw08YeCPCHiT/hW/jPwfHorXLbtP1SdsLP28vJJ49Oa8qvR5dlsdNGfKtT5V+LrePvAHi241jS&#10;NQs8Qtue32BN6dsHH6VreAfjv4g1jT7PWb3QZodShh+V1k+VvUY/ir6K/aQ/Z10nxpp91f6NZR3s&#10;0K72t5GbO3qShB9O1fDvxT0Dx74R1OS7so5I7dZVMTWcu0QsOBnJ4qI01NJdTvlWjKndH0D8XfjJ&#10;q+t/Be817QbTTJtYtUbzFkt8SRLjDHPr+lfIWja9e63Pe+JdX037LcM7F2bJaUjgHntUukfthQaV&#10;rmreDPE3h+TUbo27Ry3kLBVKYx83bPv3rlvDfxY028SR9dEu6S4Kwxysu/2XA68V6NHDypxtuzg9&#10;qpHX6F4/leJrWa5KSdFJ7enHpTNe0v4m6Alj4v8ACfja1mksrpZmeHdHcQknPB9B+VYL+L/hXFff&#10;YPEesQW0zcyQyblZPToKy7n4y+GNIvbjSNP1tbq1zthb7yj6nbV/VZSG6sI9T9A/2Y/21tE+LXh2&#10;20f4lM1r4msY/K+Xj7RgY3fj/WvYbiHV9f0520rWLdVMmVmeT5Tz0yO46V+Sth8a9C0+9XXtH1po&#10;r62m374ug4+7jHSvof4O/wDBRmfwbo8dv4i0xbixmnc+ZGuwq2CclecZrzamFq06l0jphUo1Fo9T&#10;0+//AG4/Fb6ZL4J8L+KodNOj3G5dH1TT4/OiXP3GbqV9q8i+P/xrsfGttNfR6ysN5cwr58NnbbYN&#10;2AD9Pwrp/ij4R0q+EniXXYPLvpLcL5yqAXb1Y/xV4l8RrQ+FtOtTqN3FJ9qXfHDt5CfWvtKeHpx1&#10;PgakpXsVP2bLi+1/4yeRfR7LaxiWUGSInPzcsM+tfZHhjxXo+vafLpU14QvnEosnyjg9q+KP2Zvi&#10;N4O0L46NFqWpyQQ3MiwzNN93BIwQDxj6V9u3Hw/0iWQ6poFw1xbtGDbmEhg2R1OK7I8sdjF6mi1z&#10;DHOYLSKN9y4TjP41wnjmwhttd3LHDskVWJWE/Lyc/wAq7Kx+H3ja2VbixaTzGh/1caj8vrVwfsH/&#10;ALRnxN8OahcaLdw6WWhL2v26TLSkj9K0lqtgPiP9pzxudc+JVj4N+GnhWG+1Sf8A0e33N99s8/L/&#10;ABYH4V9N/s6/AG1+B/hNtY14x/2pqjf6bdO2FhXPQZ6fhXi3gX9h79oL9nj46al4h+Mt7btdOrS2&#10;t1uV0AUbR5eegOeg/GvZvh3438e/F177whPcyTLEyrd/aI9ojPqPwrxcVNQ91vzZ7ODw/tKbkmHj&#10;rx5Lo2t2/hr4PaAureJpm2wyGDzFgBPUnH4+1YPxR+HvxJ1vxZp2h678Z7i68YNabJtDtZCIYt/U&#10;bQcAgdzX0P4N0DwN8H/Dkkekz6eviC4Vj9uvG+UMQf4vYVyvhfQPhB4Bu9T8fy3jeKPG2qswjks1&#10;YxW+77xMh6V5v1jyOrl5VY5bxP4F+GHwy+Fsngaz8dQLIFEniu8htzI00mOIweuAeprz/wADfs3/&#10;AAt+ObSXGi6pHEIcuLzSrtQwA5LOjdK734qeAL6b4Zapr1hbxwTPGDdJdcKybst83418Z/ETwH4i&#10;8J6hdax8Pdc1PRpbpis6abqBMTqchkJB5BxXZQ5pRvB2ZjU5YytJXOz+K/w/+GHwy8UXVzY+JFuo&#10;Xn8tpppDH9pxwTlTsBryD482vhLT9ITXtJ1ia6uGmWJLO6uvtGxW4woJO36iup8LXnwF8d6Nc/CP&#10;xnqWoWviWRD5cLu7wMwH31Y968+8MfsvePJPEWqeHrRrW+0vSf8ASJ757j5kOcqAD1YV6yl7i5me&#10;dKMpVLxRe+JnwP8AF/w+8KeHdSv9UkENzbxzNFNcFhb7+dpQ9OtZ3ghNK07xPHbeIrnzre9XyVXa&#10;DyRgGvZtc/ZV1TxL4VPjHxX8SL5rPUIVAbUpwBHIExhRnoMV49rWg2/g7SbZo7uO6kt7ohbiM53B&#10;ejCuejU55P1NqlCUWfSPgL4eeBfAfgnVbT7DLNp5cyeXLMXZX6kJnp7CvLfj/wDD621DTY/FHgy9&#10;kuoo4QZ7K4QedEPb1xWp4A+NMPiWU6VrFsbP7Va/uZpGJSSQex4zXFfEj4hXdx4i3Wl4pWEeWvON&#10;3vj0rt3M5RR41rurWumQeZYs6zPlZEZs5/wruP2GvCui+LPjxokd0PMmGqJNeIylhtU8KOO/rXmv&#10;xq8RxHUkm01P9dw8cShfnHWvr/8A4JQ/s92ckN58cPHvjGz0Cy2/Z7C5vLdpA82fmyF52qOuKv3l&#10;E5ZazPo74k/HfwRrUk2j+O/Etr4f0XSGa3t4dQi2tO2cFunftWR4j+IPhG48Ctc6dLE2m2kHmWtx&#10;bviNo+Op6etQfGD4IfCv4xJqKeGvjno+v3FmqM1qunyQSStntv4Iz0ry74wz6B4G0fS/g98PtQg1&#10;C6u4xHrHhpWHmhTg53dAOtYcsZMpv3bG/pPjOz8QL9nXTYZFuUxY7rgbSh65Oa4Hxh8IfAuhSatr&#10;3j3USwkhddNs47oMImPT8K3fDHwk8LfaG0nWJP7JsfLJjhS4y6YGeOe1cl8RPBemeIfBmra94V8R&#10;TXdhayGOOSZATIUJ49hXTGPKc8j58vdLhjtZhc3W5VB2ncP8iq/wj8FpefGrRWn1aMx3TKP3MhZt&#10;24cEDPUenWsn4i6nMbX/AIR/btjmVd80R+eNcDPHevU/+Cbmn+C7f9p/Q/FGt6D/AGpoehyi5vIp&#10;mxuZfu/+PYpv3YsKeslY7X4yw+NPD3xpPhrWEnNrcaYi2P2iNl8rHKtz6iu4+Hfxc+Kul2MEWoa7&#10;HcRxgq0i8rtHqMit79sz9o/xXb+OofiB/wAMuWvibRxllt1lb7SFDfLgqPu47V4xf/t4/AHU9Za6&#10;1b4F+I/CN58pa1nQvbgjsRjpXNGfNqjp55Hqt38fPDHiV5I77y47uCQ7dQsWB2L6MBzivI/jP431&#10;nWNdZIfFzahawxlnuGX5evQfhW9qv7RHwG+JUbaho6afp95Jb7Avl+WS2Ou33rwj4v8AjlLJZtH0&#10;m+XbM2I1j7sTjNVHmloQ3zGF4btrjxp4/wBR8T34PkbvLhdlI+UDt6V9NfsRaVb3ut6pIr+ZcW8O&#10;6Pd/yyjXvXhfhHQ/7E8KW9jPM0jWqnzJF5ZmY559R2r6W/Yn8KpY+DNY8Zi48ue8mexRAuWKkrXR&#10;0Mz65/Zx+AHjH4j2snxDbV7jSdNtZiV1CNjG0rd9pBFdn4m8Py+NI5NIvfFdxeWJm2Rx3V08qtg4&#10;z96t+68b6l4h+Fuk/Azw81nZR2djHHePb5RgCuSxPTNeHeOdaT4H6Snhrwjq011ql1dYt7fzjIDk&#10;43MewrFRbA7rWfB3iP4dBZfB01vqNsq/vIDeMrRtj+HnmvPPGPxQh8X6mfCuu+NLrT5GBCwXykKh&#10;HYMeDUGtfCHx1pNn9o1DXryGfUVM7P8AbSSCwztHoOa4fUHj06RfCWoyR3S+Z5bNfKWYN67vWtOQ&#10;R0GueD7zVbQGGKO8jjx5MkeNzDHX3psa/Ebwh4evtXWytW0/T7MyzfbAMJwcKCf4un51gXHii6+E&#10;etQjRNRjjW727Ypm86Me+BkgVt/Ev9pzSNC+F19d/HO98P6hp8civZ+H/DcZ828lH3fNPVVB6iql&#10;HQZ8xeB7Lx5qfxduP2ltZg+1X0O8eHbaRcRxSdmwfT1qLxf8RvjxqguvEXjS3kt9a1K6+0XB0u5Z&#10;dzY4wV7fjTvDP7T3jn4/ahq2t23hGz0rSLNvI07T4VKxwqBkHI6+lOi8e+INbv47PxJZ2NvZKu2W&#10;exkO7j13dvesuVNq6NI1Jx2OVtPjd4zudIbSdSiupLhHb9y8m9l9S2T610vg/XjoWgXOoQ6rPY3D&#10;LukdVOXHpjvS3OlfDGeSXWPAPizTnnt1Jnh3hmXHP55rgtb8a+NdTlbT/sytG7D5o1GWH17Vfs6f&#10;Ylyk92N1rx/qNy6/6H5Mckj4eOP5pPrXNaz8QmtWliaP7mVYsOtdda6rp1glnaa1paybZNxgjk2l&#10;vqa434weMtIuJLqw03RLe3QnAVVyU9s+tMzkeZ+M9bs/Fd5HprKI4GkXzHjY52jrivWPhZHaeMfF&#10;X9o+GdO8nQfCenGfy5McuBwSfUmvK/DWlaRaPcat4lt3bauLdVXhj716h4d8XeDfCnwF1rwh4evL&#10;hfEfiW/hintxbkCOLPGG79aaCHxH3J+x1r//AApz9i6z+NOrWStJqGqTXFusgyNxYqrc9u9dN+x3&#10;Pq/xo0nxF4v+HGjXEmsatfTR3V5JiKJ5myNyu3UAD1ryP9pu9vPg3+yF8Mf2X/DBuLrV7nQbe4kh&#10;XOFZzklj65PSvXfhr+zF45+OvhPwD8AtBfUNDbRljvdW/sO88jdIAfvNkc9/xrwsZ7zcz28Kihon&#10;/BOj9sH4LalP4w0T4eyXloPMkn8nVkk3MxLMQC+Tz7V0HwX/AG0L39n3V7rS/i74UeNp3aCOKDSw&#10;JLbA6ktx+vWv0C/Z70jSbDwBc/CfW/EN5Z6lpe6KJtRlEkkqlcBwx+8c+lfP/wAav2VdE+NB1Y31&#10;7bm+spmi8yCACSTaeCc9MivMhiIp2kt9jW3v2PJdK/byxrrR+GNUvJtH1UbbNZ2jFxFJjB5HAGf0&#10;rqNG/a38J6a62vxovdQ1422fsn2fy1jVSPuyEkbyPWvnvXP+CfXj3WdSeL7ZrVrY2sn7yBQi7jjn&#10;a46fX3rsIf2ZrXSPCsNn43vby3+yyGGEzr5rmPAwxK9T71tPllHc1Uaakewa3+0DCYo7/wCGHhK1&#10;0lZosx3UlnEW5HZ1JINbvgz4v/GjxF8FruL4neMrjSftExht5PPVla3B+8CD3FeOW3wlXw74fjuv&#10;Dfiv+1Lfyztt5F8tGXuAex965fW9T8NDwvaeGvh1oOpabFaySfbbXUL5ptjs24gMeqk9Pas5U0o6&#10;C5ot2Rvax8NPAf8AwkK+PdU8VXmvLa7203T4mCJbtn/Wk5+c59qwrLUvFerRzaRZeNYkkhnDzyXU&#10;GXkjznaMdOOMivPLvx54w03X4rXR4vJh85lngeblc9Nue1d94Tu9V0947yPw5FfStzNN5gHlf4+1&#10;b04qMbsxrampDoFxLqElzqF1NNGvMdurbVFRWHifXvCbTrq2medAJt1tJGQNoOflPripF8fWXi64&#10;Nm0k1u1vJiTdEQDn3qDxHYSXVzHp2lXRmhuMfvmU5U9uP61rZGKj712ZfiDx8un6rDc2/h37PdSL&#10;y9xGQSD0I9awoH8YPex3U/kfZWkP7i3+ZmyepzXU6r4J8RvaRm+1XMmSlu1xhmIHXn06Vn31zF4a&#10;037LFozTT55ZZOvPY1pBRlHUmSlDUp694fiu4JIL3Wm8plwys2NjV53qem+F9E1FvPvd5Zhu2kru&#10;PY4ru7uS/wBQjjzYkescrcrn19veuy+FP7OfxG+Lswn8HfCC/wBUZWMbX62eLWP/AH5T8q1pH3TO&#10;T6nk+leAZDdL4hj1+8tlhb5biNiV69MYxXoet/GrU/h18Pkli8Kx6pdyMLfSYbG3P2u9nf5VCqPe&#10;vVNa/ZF/az8K6XLpun+CPCuk2kkZLapdanHPHD7sFPH41Bp3xX+C37JXhmPX9Ci0/wCKXjjT7dn1&#10;LxJqNm0Fhp0zcCK1UDLkdd+MVXqZpt7I5Lwvq3wQ/ZWtNP8Ail+0z4Sk174q6hb+Zpvhi41LfDoG&#10;/pLIOR5mCPpiq8P7Qdjrni7VdV1fwxYsl5bkx3caliMjhQfX3xXzf8WtA1T4ofEq88d+MPEDXDaw&#10;Ptk2JMYLc7Qc9jx9K5aXW9S8IWB0+18T3Hk2zF2MjE7xngfh7VnKm6mp0UnGMtT1fx1Hp9/4kudS&#10;bTJoo5myreZ75/Ae1eqfsz6Q2p+FW01LZvL1LW43DP8A3R8vpzzxUf7P3/BKz9qT4qfDay/aU+L/&#10;AMa9H+Hvg/VLaO60v/RBqF9PbuMiYQg7YwfRjn2r179nD4S+CdC+Keg/DXwJ8TZvGQh1rzm1yfTV&#10;tNyKCzDyxwOnas6kuWPLc00UtD1r9oOx1aX4s6zpthaRta+FPhzaaYrRJgRyTgswP5CvBf2i/G/g&#10;/wAB+EfAL6pcPJrlxCtjp0CyeWHklYBmI/iwO1fRGmxeIfHXwm8VeKLm6jk1Lxl44lFvIwA22dv+&#10;7VfwweK8V1n9mL4Z+Mvjbo+q/FS8bXNe8IxiTw3odvNtt4mzkzyDqxB6CjC+7A46292dd4V8E6tf&#10;y6TbXTeXY2No8728h2ln253YrC+FK6ZceCbzXrgNI2oa1M2R2AYqD/47Vu08aXN78Z/GXiu/vlXT&#10;/DHgu5juY1z5YuJAVQH3DdKm8KaTd+Ffhj4b0SO0UC8sVuLhmbkBhuP4ktXqwZysr6dJCG1zxB/Z&#10;3lvawtKp6hEA5NYfw6v4Hlt/FpVZoZs3MzMwCsmffpkV2uu6E1h8MdemtrzypFs/nLfxs3RRXA2X&#10;w2bXvh5pfw6vLZo49aWGxVd20nLA5z26U5yXKyY/Ee6eGPEvgLw7f6h8K9K8Ew6fb6pbfb5HgxHK&#10;7uOdzDknms3xRa/2zaQ6Np2gXslrHgNtlJBIPHPXNdr8abV9O8NWuo6T8PLXU/7L0+O2tdQ0/wCS&#10;ZVRAmHz1xt59a53Tr7XLeDRZNK8JzX39o2/mXZjmwls/91vrXiyeuh3Rjc4fxhbz6NpP9mX/AIev&#10;ZowuxWb52iDDk5PIqm2uaZY+EF0lr1pF0wL5c1wrMYozzknqRXWalda5Fqt5Z6robWrL/wAsZZAy&#10;sCOCD6Vzqx3/AIb8u9ew/c7/AN4Xj3LIue/4dqQaI6Dw9NY+M/AkdilzBfymES2S+YHBweGGP4TV&#10;z4eXvjXxlYa18EvHelafea9Zw/bvDq3ChRf2nV4FB6uoHY15H4+8LaF8OtR/4W18BvF15brrORqn&#10;hpmYQxt/E8J/5Z8nO3pVrSNen+M8WnaZqPjqO1vNNvkl03xKtz5d5ZTKf9Up43A9wajzKihtx4j8&#10;beCfE8fh2C0t7HwjrepRxWixKwktZv8AlorkDpkcdK7TxD46fW7r/imbmGb+z/3VxawTfOq44Jxz&#10;2/SovE3jPxp8MfGNxNJqdrfaPrDKlwbq0STZKRzLF1G7OTXz1+0r4R8SW/xZ034pfs7+MpdGa4ZY&#10;9e2qRHPDn5y0Z79f6VtTn7xNT4bHuX/CcX+vRDRYJ7eHKlW2Lhyfr6/1qpr1vfxbby2l9Fbc2W+t&#10;Z0ENq0VqPDmu29wsm0rcsOZOPnIPrnNVdG8SaTYX15pEFtdttuCskk2Sg/3a7ItHM1YsW3iG+vg8&#10;ohjMVv8AL5gXOSOufxrQ1jUdSudPk8QWUFv9ojjUJas21JcdgB0yKksz4AsZZ4ZLqaO1ELPNIy7S&#10;7dcY+vSuPmPhPUrlXkv9QVvMAt4vM4HzZzgfr7VTEeseKPiLK/hjTbXw98NY4jZWsaXktzcjM0jc&#10;u59l7DvXM+IvGuqbBd6fLpsaiIhjHEHw/pyf0rnPEniUR7tMv7h45DDtSb1XPTFctrfiezlvE0/Q&#10;/wB2luF8zj5XfHXFdFOWhMjW13xrPBpH2vV9R8643bmKR7QpweorgfhNq1jeQ+JPF077pr2bYl5I&#10;MBVAPr2FHxP8RPp3hK8ne5SJ/K+6V5JINc/ptveyeAdE8G2bSM99LH5024cpnJHHWqKR6N8K9B8S&#10;aPfW+teHrSS8MMiz7FXaJlzwPqa9U8fXtrNpx1vVtOWG+WP/AEqFvmMS4+79RXlMngL9pbxv8V9F&#10;X9nLxvoumadoNt9p8RafrUhWK4hU4wCOd30r0zxh4Y8ag2+taZHDJJIu6aHzMxSE/e689fxrzanN&#10;KpodV4xp7nN32i6vqnh7+2NN1xljVQzLGmMLXPR6Z4hvGEkCTXCk5j3IQAfYnrXX6rpWpaFqNrPP&#10;rirbs4aazjmACHHIx/FWlH4m+D8dxHB4m1m9muGl2w29mhO056YHSqRn1ucJ8T7nX9M8D6f4fXUL&#10;dbi5mL3EaofkXPasLSPhn4n1O+V4vtckc1up+WFvlx1fGOfoK9Q+Lb+A9Na31u1spJYbdFSO3uPk&#10;bfnPIPJGK5d/2pjoGoWOpaP4StZv7PyY1aZ0yx7nHUVdOK5dRTvzXNbSfg9cRaTdT3NpusYYSv8A&#10;aHmDa/vj1z2rU8C/BfTdTtpZ5Pivbacsi4hshYu5mX1PGBXmfiv9rXWtQtpm1K2lsTJJva3hjbyd&#10;xPXpg5rifGH7RfxK0O1W/nvZo7WFN8cluDz+nFaxjG+jM5HoH7VH7HviT4g/BZfHXwn1/S9Q8S+H&#10;bqSWG1s5NskTIeGGMHJ9Kd4F8U6b8Tvgjp/xB+Jmt28d39gktNfsvlcxzoNu2QckE9QDXlenfHnW&#10;bqxK6Pe3Fvb3qiS+a1kKGQnkZ/Guc8NaDBZDWvEWkPdW+itNHcX9nGxZbmYN98j6nmuqMejIaPQv&#10;AHw8HhvwjcWdzbRJot9M0sH2KULdW6k5zxz15FdToPxo1D4X2jeHLX7P4gttqOP7WhEyTxA8qQc4&#10;fPQ+1eB+IPiTrviPXJEknvLXTYDtzCCgz7evFV08a+BNCu4724u9UhW15eS4uv3Mn1/wrb2aM7n1&#10;VpHx9/Zx8UaTqAOip4f1q6ZRcabqNiAk3PAEi8bc8c4rovipc/ED4beCbXxNYfA2w/sXXNH3zX3h&#10;DyJDYxHo8hj53HrmvjXV/jB8LfEdpcQ6hLHfWt1GfOhtZcSBuMbSeQabY3nx6+Emi2vjrwMPFkuj&#10;XUWzTkl83LJnhMjKsPqKxlR6o0jI7aH4lfD/AMIXzeL/AAF4k17Sdd8tt11b4aK6U9pFLfqR3r0K&#10;HWfBPx48AQ3Hww0awtNf0aRv+Em0G1nDm9Vl/wCPhckluTyvua83+L/jv4ffHj4E3HxF+HPwlj8J&#10;/EDw7IV8TaVIfscN7HjmTD8Mx6/LXgH7LyfF7UPiBJ8RNG0e60vSUt233GmXW5rdgcNKx/iX2NZx&#10;w/WLNJVObRn0343sNU+DOnabdavY2LLrkbSWNzprl44cHBSQYHluD1U4rh7RNbgM17ceJJrqS4ky&#10;sM77lA9Fr2l/BvxI+IfwYu9cg8Laf4u06KAtc6naX8cNzO39wRsR5jjrxya8GvPhN8dPg1qkGj+I&#10;fC7TQyI1za2d1dL50UXdevJHp1qqMpP4jF2LkGuFbyQX2lo0kYAgZ+M1y/jL4rWugIZbidoo5JNk&#10;dvy/zk4JUA/Tiu9+HH7O3x9/aCkmh+HukWNwLjPmfa9ThhaFP721iOcGux0P9g3wT4d8T2Pg/wDa&#10;E0vWra4+xXEfnQ3CrbxXJX9zKrKfm57dDXVzRJueX/B79qy2+F/j6z0r4i6veXWnxyqLGHTrMSPH&#10;K4wO2So7gHNeZ+J7J/Fv7Yl144+K3xAuodNt3uZJpI4dqrZ5LIqqeQxz3zjFfeVx+z78Cvh98FvC&#10;PjTUbu2jh8MzTf2rq0kKedJcRfMAxPYn0r88/wBp39og/GD4m6t4tsdPt9Ns5Nxt4Y4dv2hFJG4+&#10;ue9efKn+95kjq9q5U1FnkPxn8W6Mnj/UNQ0sSf2cspe1a4blo/4Cfc12n7H/AIJ1DU9YPiHVJ422&#10;3LTF2U79uQVTnjivFb+9l8T+KfstxcmRWBaRWXOFAyK+pvhXq+m/DL4YN4m8RQQx+YjLDhMF2wOf&#10;eqlD3dSaL94XxT+0heaL8ZY9Ogvpv7L0uRVhjjJ+Sbjcw561+4H7OeteGPFf7INt4k8H+Im0+bUN&#10;NiuZtQ1CctMsgC5BJ5xwcCvwA/Zr8J2fxH+K+teJLxZJYbS/a4e2mjzGI26yFvX0Wvrn4G/tkfHT&#10;wb4c1fVLP4xf2dokOqHTLHQZIwYTAFCoqAjJckVz1Ie7Y9KLcoan1brfiu48GfEa+8SXOtXF54hv&#10;1ltrM3UxZEbBIkEWRkd+nStbQf2m/FPw+j0f4c694jg1jVLjS21DWNShjVVCmTbtXn5cenXFe0/B&#10;v9k/Rvt/hX44/E3SY7jxZceHV/taNV/dxNIoKuwPVtpx+NfPH7TX7Pvi34eftFWOnnwy82k+KdTV&#10;tMvLGL5eGyYD/dFebWi1TCjKnKpY+a/jX+z78FPEHxA8SeLvGvj1r6HXrp7qx0HS5BFIWYA8sffP&#10;FeP/AAXTSrzxHpfhPwBqF5o+m/8ACQeU9tcTCSZXLY3lvbHpUP7c3jH4j6l+0tY/C/QprjQZV8dW&#10;NjDBbqDmFyq9vvDkkg+tehftJ/s9eE/2Xv2ytI8I2viKaxvrErqNlAjgrqCbAxY5/wBrP0qcLGUI&#10;py67G2IqKWiO2+IPgnUfHPjphf3LSx2zeXJc7fmCLx17k17/AOCPiHpX7OvhKHwtD8PfDuraXpen&#10;TXDR61p8Nz5szjgAup7nmvj7Wf2mfF1tqzXdvLHAbqeQszDcD7DtXQf8Jxfzafa+IIPE0l211p5W&#10;RJvmVZM9Nvaqx0qlKimjPBqnUqPmPMvjlYQfErxkvjxtWstH8QCYy2dna2qQ2qjcT5YjUYxz2Feq&#10;fBv4d/DLWmsdM+MWmXEF9NZmRdW8MOPMmbH3TE2K8y1DS7H4k+ONP1poS4s8yZVsL5mcGuvn0+/m&#10;+KHhTWbO5YNpt1uby5CMptOVxWdOTdFcxr7H94+U9L+LP/BPOzsvE/hXxt8Bv2t47Se8kZLLSLrT&#10;ybl3I5jcqRgdsGvJ9Z+Bfx5u/FN5puk/EmPw6vh64aTxFpce4i+2k7nCkcAjjFd5468a+N7f4q6D&#10;4q8CeL5tNv8Aw3cicMyBo5RIfmRs969I8JfGqwtfjf4w8LfGv4SWdtqnirTY7jw/4ukhB862CAmM&#10;84wTk571npGKdglh5I+bLr4aa1JK3i+DT9QhszbvcQL5xVZOzMdvfGeCa46Dxx4l0LUl0rVdPhm0&#10;y8Zl2yAbdv8Ad59vWvtC4/Zi0D4neGdc1T4T/FYiOCxZr7TWZPKtUI+Zo2J+Y/7PY18xfED4J/Dv&#10;x34Am8J33xhsY1iuGTd5YinyPunrkc+nWtqduhyVKZT8M6LN8OfEGj+Ifh1fCxvItQW4mjux5jbG&#10;I5wSPlH5cV+gP7Cs/wAZPCnivx9pjftD6br2lX3hu21Oz0mOxebU4b4SklYo1zhcHkc5yOwr8vNJ&#10;8Z2ll4Y8P/DPx14j0/V/FWi6tJbaLdaffAzXdspISOXHHQd6+j/2Rv2ufHn7NvxrtPF0F7/Z2vQ2&#10;zQ6TdznNvfwupBtJyehQ8q3qBmtK+Hp4ijZmtGtUp6dD9cvGOhWGsabB4h8ZaUvh7UItOa4vtWaZ&#10;LYBdnBm5wufQ81+bf7ZHwWv9C+Lfwk+PNpaT2Fn4iS70XXI4ZcRXsisWguD2bcO/evoHQv24fC/7&#10;S1vN4L/aQ8GWOqLdJuxJaSR75AeY3VPlbA6HODXhX7VPxT0f9qb4Sx+E/B/h668O6h4O1T7T4FhM&#10;hVWEB2mMqfu5A4FeVh/9nxHkbTtKnfqeHfEn/gn1ovxk1VbTQZ777ctxLd+VcX2FWYH7q4B4IrwL&#10;Xfgn+11+zF4qvrnwxqMglhVZm8G3wa4Nxb95fMXhBxwfzr6D8E/twTeH/HOjQ/ELRVhj2Nb3kkDl&#10;JoZSMMxHfHX3r6H/AGpYNPu/AmhftQ/Au0XxPpNrp8ek/EJ4lG+ztW+7cHvgHrxwOtejUxUqEkra&#10;M4PYxqdT4d+BX7X+ieLtb1D4U2/grU7XxHfXAlk8NwwM3mSIvzFSPvD6cmvR7D4ieJvDWt+Xd+E/&#10;EGl2c83l3n27S5YvLHf7wGSPbtWNZfBTS77xbd/Hr9nm/tY/E3h7e9rNNCNlxHuydsg+9xxXVN+0&#10;94w8f7pPGei2F1wp1KxWQlo5v4mT2PpXRUd3eKIS6GFqvi7X/hZ8TYvET773w/dRK80VnnddRbsu&#10;F7bsdq6L4/eK/hV4hOh/Fv4C6Ttsxahbq2a1zhk5JOf+WgPY9asx6p8JPHkNroemifS7bDvPJcKW&#10;FlPwAyn+6fSuY+HPjKX4MfEW88A+OraG503ULwDzvs4aPefuSRgdiOoofvU721MvhkcJ8bP2ibub&#10;wRZ+BrNLrVE1C5EmpNBblmaT/lnFtHQCvQ/2Qf8Agnt8BfH3h/xh4v8AjF8ONX1nxNquhPc6Pfab&#10;qz239k3S4KwlQvzyNx0BAAI710fwY+DHw+8ffGfxz4jtNX0uyj0eGCRfNkEixSOSCyr3Ix0PSvcP&#10;hP8AD79tP4L/ABAj1PwT8DJNe0GzsW1K4vre8jS3KNzHIMH53YYJUc1z0Y+z0joeo+WcFKXY8F/Z&#10;z8P6QviTVNM8TXbJdaPLFYmO9I3IxGDuz3HTnFY/xM8LX/h2TUPBXgPw1f6pDZ+L4RrWoW8bMsUT&#10;7W8vKjGNp55NeneHP2UPi78RviFqmveOtT/4RdvEHiCLUrx5lXzp5HkzymflwBgA96+jtb+G/wAC&#10;/g3oHi7wRouj+INRk1LWFvde1aYquHKKBGrDouMV2e05GkkYShypNHkvif4/eJvhQb638EXVnpug&#10;3ujHSdS0+4xLb3EMiYLHnh8d+tdNp/iTVl+BPh/XviHrFvrHh+aH7Iq+VshgtBjnGOSMDBqx+1V8&#10;BfhPp3wjtPiV4PXydJ1BYbTUrOMbxbybflmLc8+ue9cP4F1m0uv2AfEGla/erIvhbV7q1jkYjJg+&#10;VkDAdM81NWSqQTTMIRkcR8aLDwbruiJ4z+D99qh0oMwm0+aRZFt9vG/BP3T9OK8L05dW8b/EJdFb&#10;RVuIbJQv2pV2mLeRuAAGM4717Xp/h6HXfhVo/wAQvBmnPZ6TD4XMutWslwoknYLliqdSpPQ15x8J&#10;Pibo3/CKLq/hbTLd7jV7x5VWc7XKxtgLj6iuzC3cSJn0f8J/DPhLwJqceoXFrDtsbcLHaqwaXd2L&#10;H0714t+0z4j8QT+O7z4efvW0ubZdyzFjid2XhTj+VO8PfGPVH1+88RalfeXYtHvu4bubattKP4cn&#10;qM10Wjrp/wAdPH9jqcHh/wAnTdPjDX2pCTP2qYH5Yx/siu2MTBo439nn9jrRbDx23xj+L2rXek6f&#10;DcJqMNnb3HkrEIyG85yPujjp+de365+03q+t/EDxJ8ZfgZ4Xs7nVtUWK2k1WRxPLeW4PysfRcEnj&#10;+lR/tE+E9TuP2T/HmsCW5jh1DR209pY15TdxhPU15r/wTP8AGHw30T4T6L/wu/Tf7O1DTdQXQ7O4&#10;jUlktznbcTZ7nOAO1c2KjHmTkaUZ8r0PYP2Zvijd23w88Sjw1FdTajp3iKdNWt0yx8xyGIXknyz2&#10;r5P/AGsvCdhpv7Vnw++NfgrU5NFhj8ZQ2Wr2tqzRzxyPIoBwMcE9a+h9BVP+Ce/7U2v6n8R9eil8&#10;A/ENw+i6oV3LHco2QHA7FSRmuU/4KMar+zrqPjHw18SvCXieKFrz7Pqbx2sJYSMkg+bI4B/WtqUj&#10;KorSPqr9uHRv2ifDPwp1jxb8GbSx1SbTcXEumSxkyXdvxvVGBGHxnHXpW58A9F+Hfx9/Z88MeP7b&#10;UZvD8U2lfu1uF3SWswyJI3HfDZ69a4ODxp+0x4n+D17L8EfFena0LzSW1Cz/ALV+YTxFdwtw3Ynk&#10;eo71H/wTZ/a1+GHxs0ST4NatoreEfFXhyeRdY8I6lxKdzczRlseYpbPSrqS5o2RB5/4S/Yt+C+tf&#10;HvxN438a2lrrmt6Dryy6bG0gSMtj/j4MPOSO2eM13njX4cwJcnULef5lYvNbuRnHdue9cn+1v+zF&#10;8ZvhN/wUM0fx/wDDe81DVND+ImmfZVvtIiJTSbmM5JuADwuOcntXonir4cfGXVNMz4/0q1vRanyl&#10;1DTLgfvcd2UVlGTA86kspklcaXo8ojY7+ELZGOtYniLUPEcOn/bdA8LvcTxSZXzEwN3bPtXXeMbv&#10;V9BtY7SS18lvL4bBVsY9O1eZ698RZNF0y6W71mVZW3CDKk59jj3raK5gKfifx1rXhjTF1nxpPD5z&#10;O0hSOJcIRzgc8f1rjfAVlrn7VPxVXUL+7kXw/ZxPJFZRSf63y8buB0HNeXftX6zqOr+FrPQtL1l5&#10;NS1R1F0quf3ahc4XHTJr3f8AYK8Lad4S0ex1X+1bNNTjUW8i3km0kuFJwfr6+laezQoy5j06909n&#10;0W38PeH7izsY5Jlt5AyBY4Y89QP73pXGA6Ho3jKXSnze3isywyw5YLH/AHmP9K9f8bfD/wCF/wAT&#10;fiHDZXfi1dHs7KMHUtQ0+ZJI/tGcgsmeemK8hg17RvE3xf1P9n/4BeIbS81ywkXdq2qWbQR6gDzi&#10;NyNu4dMZqY8svI1lFo6NfEvxV0CKHUvh2bO40nT8PqWmX7bVlyeMe4rhZIPG+p6pr3xA8NSya5JN&#10;cebc6VefLJC2OVgJADoOy+1a6eBfiF4O+J1w/wAT9UjvYYrX/Q9AjUeXHPk5cuhw/pzWp4j+Hfjf&#10;xNcyXWsTw6Oy2f2jT2ku1t0Rc8MOecdcVXKhXPM/CHjfwZ43nmi8NanLBdWrFdS0maMxTRSZ5DI3&#10;PX0GK6yygttek+wxL5bMvSZegr0PSv2SdB/a90/TvB3hz4i6XofjvS7F7zRviFcRLaiaUH5bSYZA&#10;uEk6ZGWHWvEE8Q+NPh78VtW/Zz+PHhO40P4gWM3kxwwqTbanjgS20nR1YYwPep5lsM25/F91aIun&#10;RSGP7MPKyo42560kmq+NPHGor4T+HstxqmsahH5VrHCucN/ePoB3r3r9nH/gmT8QPi34lt/E/wC0&#10;FqcPgDwXGv2vVG1S4WK8vLZOWEaE5QEDlj0Bz6U/4kfGTwv4U8f+IvhJ+x58NtHs/hjeXcZufFN8&#10;wF7aNEpLm2z8xSUryT061EcTGVTkgmwlTlGPMzifgf8ACCf9k/4X6jJ4s1iO+1i8vJL3Xri8XMZk&#10;YY2YPYYx71yupt8QPi34x0jwD4N1axFzqUn2vULrzBBb2VrjPmu/3URRk+9e6/B7wjeftO/D7UPi&#10;f/bVl4f8H6XeSJrXinWZN1rKqcMqg8yP7DvXmP7U2ofBi7+HTfDj9nHTpNN0G32yalrlwCNR8RDI&#10;yRjmOAHJC9xXR7SPKRGnKUrnYfFn496Z8P8A4bXX7P8A+zF4g/tBL6JX8WeL44wk+tS8ZjjJwwhX&#10;BAA+9XjsVt4yj0pZ7Tw2wklZYo45UKtIaPDPw1bx9P4fk0PXl0rw7p8yS6xqF4dri3BG+OPplzjj&#10;0r1q+/aF0XwP4wmi+EOhQ3HhyAILWHxFAtxNvUYL7/c9KzjK+xZifCn9n/x7YSTate2upag0Y8y8&#10;tNLjcLCrcbWdh933/lWuPh/8Nvhd8RrjwvrnjPT7C3ntRdWcFrZrcrazEbmSSVjhWPPaq/i79pTx&#10;nc6VPq2njy7y+Vk1GbeyC1h77FHGTXE+ELLwjf8AxJ0GLxnPeXWj6rrFpbTtnaJBKwXcx7feqIxl&#10;uyvisjutO+OHwatPGFrHN4ZvvEcUcm2eW4kxbkdzhewFXNZ/ab8HeDZDP8MPgn4fkVXJkW9tzNkZ&#10;7bjx9a88ufh/p/hXxj4p8IaXrv8Ao2m61cW+nKMEuqtwM9uKwp5U0/W/7OdfMWKZRJGvP5iiMVKV&#10;inFWO88I/Hz4nfGD41aVoN5pqR6Lbq91qdrY4iEKjoOPfiq/x98Y6h4e8UXGoeDrWa3+yqVmmjmY&#10;yOuRgE9qj+Dt1o3w6n8R+J74MLrVl8m1h+86pjP4ZNc3pOpXXiPUbyHVrxZJLiQrcMvzrHx8qkfS&#10;plC0bouKUp27HhvxbsvHvxe0690iK/bSdWvFP2PXI4dzxr/dJPNdp+y5rer/AArS31HWdSnvLnTd&#10;Nks78+ZmPUSwAO+J8hgcc5FdR8SvhPf+HPih4O0S2D29r4ilWGO4ZdqrIB3z0JFTQ/DSaw8Y6tpd&#10;3aNCsXyqVwNhz3HrVRjZCqWcnZHE67/wT5/Y8/aL0/XvGWua/feEb67lEkej6NcbYpJT/Esew5/3&#10;QRivMfiv/wAG+HjG0+F8XxI/Z0+LB8XSPMY5dONiYXtm7K7M3DfXFfRJsLXTFuIYZ1mlh/eBx8rI&#10;w7ipNH/aR+Ofh/SNS8DeAfHmoWtnrTI99HGwLPInK4btnofajk7EqC6n5b+NdE/aR/ZX1+T4f/GH&#10;4eXcNxbyKJLHVLVmBUHhkbHI46g1674G/wCChfwq8SaBZ6J8U/h/qlrrXh1ln8G63Z6lzptyv+98&#10;wjI4Kg49q/SL9nz9sj4i6B4htdI+OXhbR9cjmuI7Zbu6sYpXgVmwQ5YHI617J+1P/wAE9/8AgnH+&#10;034h0PQdZ/Zk8OvqGqaoH1HXPCV4um3gjK5ZiYuHH4YqZR0sRrHU/Hr4j/F74VeNPGFt8R7W5uND&#10;15VWSfUbRz5E8hHJBXkHPPNev/DTWI9fnh8VyeMl16z1SHy9TUTbpQ23gsSSQa96/a1/4NpvDTQ3&#10;HiD9hr45XMPkktH4N8dtmPpwsVyO5P8AfGPevzq+I/wA/be/4J+eMDYfFn4Ya9osbTER3ltGZrG5&#10;xydkyZUjHvmhNmUoqUrntvxT8I6d4S1yPUo5W/s26mI2Rthl4rP16Cw+HfhFdT8Ga/erNIzeQFlD&#10;liw6KB0NYvgv9qDwf8avCs3hnxkkdpqXdZMqzH1X3qb9lDRdOuPjTNpHiLVGu7e1ha6s7W6k3B3D&#10;ALgfr+FRV+HQ1paSsfW3/BE/9qL4r/st+Lb79nv4/wDi/wCy+D/H1019p325m/4l9+RhFBzhA+ee&#10;2a/Qj9o2HWdL8B60uj3UMl5qsCwq/mK8flnHPJwM+vWvzB+KWh3uuadofiG0jtdO1C51JLS3N3j5&#10;MvtDY6ivZfEvwS/4KBfATxjoMFz+0JaeLPD95qMcN14NvUfbPGCMiOYjCDHcmvOnLqd9OPLqWY/j&#10;F4A8AeNrvQ9Y1/TT4gm0mSzWxj2hFH1yAWyO3NcN+0TH4N/af+AzWtt4k8vxRomfs9rc4Vkxn7vq&#10;PxrqPj/+yPP8SvEWq6vqX7MOsaah2zWqWGrxTPEQDuaNwc8nnHavLPGXhjRPg34IvNc8ew6lpttY&#10;2/y/25akNIOgy69eaUK3NJNIVSMu582/AjxB+z/aeN9a+GX7dng/VbwfYA2i3GmzeUjzDqHOCRkY&#10;6VJp/i7wjZ3N5oHw4+H2n2PhkzMLOBm8yYjONzP1r0TwT+yBB+0b8Fb7UpvEEdn4+ile8stLwNrQ&#10;kAxsrk5YFeor5ts7bxz8NPFl54c8RaHJHfWLNHqFhJw5XP8ArE9R9K9KMlLY86SaO0s4Na8B+OYf&#10;jJ8KfF03h/XrFgBNE2Yp1z9yQfxqfetv4p/tC+PPiB8SY/iB47063F1OsbTWdiQIW2IF3L7HHSsK&#10;0W/s9F/tGyt1urefDRfN/Cev4+1U760svEoNn5XkyeXuSZW5VvSs54elKam1qghUlGNky94h8J+G&#10;filpFxr1jfIb3cW/suOPY1vjJ3e4rlfh7428VeFPFEMkU/l3ljMFhkx8sqDs3qD0INWvB3hzXZNd&#10;Fibh7W55Vmjf5mTpketbHj/4VeH/AAX8P5PG+qeLtPj1S1utg0kzbpruP/nomOh7Ypc0Y2UileWq&#10;O48T+M9a8Z+JV+MPwNu4/C/iiGxFv4i0SzA8rVkXqVQ8BvcDNevfsBf8FVtX/Zd8VzaPp2nTXmk6&#10;1IIPF/hXWJ1UxyA7fOjDH73qAORXxn4A8aazq2o/2z4e0PU7W4tx5ke9clSD19wcV6pquj/s3ftf&#10;+A28UxRXfhP4gaWfJur5I2WK7kQdT2z+orOpSp1I2kVTlKOx9TftteD5fFfxFs/2vf2D/Cp1D/hE&#10;7yHW/E3g+3Um7to3+/PbOn3om5DIM4PavG/i7468KftDfEO1/a//AGE7M+HvHNjH/wAVl4B1LGZ3&#10;AxINhxuDHP4+hrH/AGI/j9+0P8KvjTpun+Dviha6DqG1bIXeukDT9YiwdyShvlX8eD1rpP8Ago74&#10;X8N6f4om/aR8Aa9oPg74iaLeRrrD+HbxRpuuxlc+bDtON46MMc/lXnOMqdZJ/L/J/wCZ3RnF02Xf&#10;2e/+CjPwzsPiHqnhv4xfBK5sf+EktVsPEegwHZcRzocx3EBYDDK3b0r6y/bG/wCCl3gX4s/sW6t+&#10;z74Y+AviC514aXaxjUtckjj8mGGRSJANxaRyq45xnOc1+fngzwxYf8FD/hZ4m8Q+DfBl4Pif4J0/&#10;+0f7V0tSBPFHyd3rnacd691/ZG1FP2pPgbY+M9Xt/tmuW1jJo2sWKyDzJpY1+8c8q235qVWHs2qm&#10;zXQIxpyZz3wyOg6gsmv6bpa3Gj3FoBDDDAWaObHzLu/hIPavYvgn8Kre0ul1LXNZs9H06aGQN/aF&#10;4No4zhk6tnoMCuVvfh1a/Ar4e6bZzfE7QfDNj/aXnah/aWqwwB1J5Tax3Z9TWTrfxU/Zt0nxWurX&#10;n7S2h3lvNtEdjobPqcwOeyxg4qZS9ouZG9P3T7M/Yd+K3wz+CupTfDfxR8R7ubwvrmrI0SyWm2HR&#10;LliQt1BJu3BAcblIAwc19Dfth2nxi1PXtP8AgPZ/Dqx8QW/iaGK4j8caTfcwQxOr73UfdBHvg5r8&#10;9/h7+0Z+wDqHiLTbPWbf4nXkHmNFfa1d6Q9nYK391YyN7H2r9Of2QvjP+yt8cfCcmi/sz/ENtR1L&#10;QtNjt7pb+1eK4hhwdoCSfNtB6muGEa3M01odMvZpcx0nwKvLK+8Iahpmn+Jo7iSO4MP2eGT54dow&#10;Qw7c+tfK3/BRT4eWdh4b8LWHhvSGjutS1S4h1DyIRvuGOCobbzyc4Fe8fBCbwT+z5+2HqvwOvvC0&#10;9vqnjrSzq2m61JMzQ6jMgJnQL0Rh1+lYf7efwz8a6RY2vjLwmolk026F7DsjH3165HrVRjzc1jH2&#10;nI00fnHrXgOy+Gf7Wng7T/ED/wBlSanpd5o95byRlfMaaP5ASw+YZH515F4cm/4U7pfxW+GPieSO&#10;LUdHaS6E1w5GUBwAoPQ8jGK+s/23r7TvH3wr0v8AaHks1vr7wtq9jq0MXl7ZEaKZTMhYckEA8Gr3&#10;/BTP4a/CW58V+Gf24fgZ4A0vVp/FGmxQalpdxhbeSSSJXjmcfdbaw5HciuehU5Z2l10O/ldWOhyv&#10;wdGqaR8H9Fa11fcuoWKzXE/OZlkHT1B56GvLvhR8SPEHwS/aG0bxF47ubGzbwp42t006dU2tHZyy&#10;rlie+E3ZPFdJ+z34M1TwZ8ElufEWvz3mtaxeG9u2kuMiEs2dqL0UDpgcVhfGTRvCnjv4mXFh4itY&#10;pL+70WN7eQLgvIh5I+ma4lL2eIlB7M9ONP2mHv2PsX/gp38GNKPxmt/i3otvFJp+vWSwXmoWbnF7&#10;FIMozgDBIzwetfl54k8beEf2WP2zPCPizx9aSapY+HfFFpe3Vqq/8ftgH/eoR/FhTyO+K/Yr4Z3W&#10;m/G79jTwTretxtdyaZYx2V/IF3tHPbtgAj6ACvkX/grJ+xfY6N8OJv2gPEHwct9UnumRtFuNMO06&#10;aTH96bHJDemMZr6HB1o1Kfs2fMYiFqlkR6Z+yv8AHX9nX9v+/wBf/Zo0S/8AiN8Efiz4Zk8VaPpO&#10;juI827r5ht03HHmozbQByQRxXXfB/wAL2/wX+Ell+0N8cpLy48V63f3j/D74X6hHmLw5CkhVpdR3&#10;D74yMRtg9K+YP+CX/wDwWq+L37JOpeHfgd8ZPBtlqvg2a6MGl3t7I32rQ90mGMLAfczztPGK+rfG&#10;Hg6LwP8A8FIvGvh7XfElxreg/G7wrb+J/B+pXc3m28syxnzoVJ4GE5OMY4rnqRqRupqx04WrHm5D&#10;5J/as+L3xM8avqV/r/xBW+h1S+Ed9HHHthHHCqo4AA9K+d/EWq3nhrxbJpLWcl1ZxvGyrGwOyMjB&#10;bb3GK/QLS/2YPhS3iK21nxDb/wBtafI08l9p8cIaCMchW3Dk4r5x/a6/Z0074VeJ4fix8OxHeaHJ&#10;JsnjReYFLf6v3GK9LB18PyqETjx1OtOWp478NdR8IyeObrQtKnhuobrM0CW7hljYL3HY171bwyXv&#10;gqSyiiaObZt29mOK+Ytf8NyfDX4oW/j/AOGmlw/YdWgJvYTLtVWI5I9DzX1T8C7zQPjP8O7zTNPm&#10;eHUdPhMjblO6YDHIPc9q6KklzXZyx90d4T+HifHz4E2Ph+zt/sPjfwvqEkdg9x8v2qAHIZR1x2q9&#10;4C+Jmr+CPiLpt54m0670PXdKlEWsPazFC0fQzLjh1x2NbWp/CrxJqetaD4/8I6jcaTrmlW3nfZY2&#10;2reoB1/xFeb+CvjA/wASfi9418O/tEaHarJfW62enSW7N51u5B/eA9h0z9KqnJc2hz1IuWp6Z+1d&#10;/wAE6fjD4n8QaX8Yf2Tf2gdPa6vpop5r63ka1u4bdjuaQKpCuyk88jNejfEjwf8AtS+MPBOn/BH9&#10;qX4n6prMNpboPDvxY8M6eGZlAB+zahb4Y8Y+WUdCOTXI/szfE238ReEx8IdL8czaH4w8Hs1uq3jb&#10;i8O7KOAeJFYYr6Z8MfG/4i+CvhbrXijxpo8MepeG9Na91K4sYd9vf2S/8toh0346oehrsSjJaHLz&#10;Si7Hyj5Ws+Gv2hdM+CDah/bHnWbS/avs/mLcxqmd0rKPkz9K9FTV/hz8IERNX8Lzabpd3I32yVox&#10;JaBmGCWON0be+MVV+D/xv8F/Ej4w6h+0t4X8TWv/ABVGlLBpdpeWPlB40yr5BAIfjtXdfFGxu7/w&#10;9ceX4ZjaG8g/fwvHvSRSp/DFHKUeS+KPhB4Nu/L8QeAvFMd5o9yrjRddsJB5tkG5MLsvUA+vaquk&#10;fH39r/4HIbTw946sfE+nrHHH/ZerWC7W2nh1kBBVh61R+CvizwJ8Kdan8C+KdFjh8J69d4lWGYqb&#10;KfOA3t9Kk+MnhrSPB+rzXPhHWbq600wvtNxG3ytjHXuDT5tLBy8x654f+Nv7Wnx31S60j4R+Prfw&#10;H4zks1u7rwb4kuo5dF8TbAMiGSTiObHbIzn2r1DwF+158YPAojt/ir+y74m8M6laxqNSZvD732lT&#10;MPveXcW4YKD2zXw34P8Ai94y0CG10HxWllrunm6zbx3i48pfRXHzAgGu+0r486rrejyab8Gv2j/E&#10;Xglbi48kW9nrD+XFOvRXVyRtPvUxrcsrMzlh+bVH2Z48/aJ/YH+PHgu4g/aQ8B6r4LkjtWlbWP7H&#10;k32zAcSKVTfjuODXkP7JH7E/7MX7Wl5qPxV/ZP8A2xNPu/G+galJF9hew+yrq1iCNqXELEEtjpIF&#10;z61j+APjX+1XaeDtXtP2rvGM3iXQLSFTZeI49Hiu2EXQ7hGNzADrXk/ir4L+D7jxTa/tAfs9fGyz&#10;0DW7eQXOk69oLfY5reUHISeHIDqehBFdipxqR5kYXipcp69+0R+xD4ki/ab0vUdFhtbMaXp8lxqE&#10;AuW8gzYCtnA6c8Zrzzxb4l+EfwF8bjwD+2JLd+C/tNut1pMVhaG/udXiPKx28cYbiQcZbGM1qfGX&#10;/gp1+134Cl8M+KdY+G/hvUvHGpwtomn30NufsepztjF1PG3C7AM+hNel/A3TvAfiS8h8T/HG/XVv&#10;ilKm/UvEl1pqTHzT0S33fKka9AFxjFZ8stht8p8e+N/jF44+KHj3WviTpXwS03wv4Zkh+w+CfBaw&#10;AXmlW6Hd9plCrnzZPvHpjNe8fsH/APBWfStG8RL+z9+2h4Kihs5IxZ2fjZSxRcj92lyhGG9N/bvX&#10;tXjjwx4cvdQaDxH9klaTIj1KTSo4ju6csvU/WvJ/iZ+yXoWvaVJqOk3Gm3SsuJY109G3cY69jS9n&#10;IqVup9Ra7+xb8LvFGpx/En4ceIbzR7rYJ7HVNB1FRBcKTlW2/devnf8Abbuv2pbj4S6l8A/2iPhp&#10;Z/Fzw7ZyDUdL8TaX/oesaVGrZySFIlC85A5xXmOifEL9uz9jL4F+INJ+B+pabrFjbyfatMt9ej+0&#10;fZNoy8USk8AjoOgzX0t+xV+238Lv+CiXwKg8YRW0mn+LtHb7L4u8OzPh7G4AwZF7mJ+2foamph6V&#10;T4kVRqVKPvJ3R6B/wSy/bG+Gf7UP7Os3gXxLqMOoDwtdJplq8sbfbY4guE3H7xIAxz6c17d4i+Du&#10;g6VoF9c33jn+0rhrWSfR/DsAEV1cxLyVXByTjuK/Nzxhqetf8Eu/j6P2n/A3iXTfCPhvxJq6W/iz&#10;wtqFv50V8mSRdxouSOpyRgjNfpNc6FrP7UGj+Cvj/wDAq/0d/MsFvdD8VQ36tboGAMluV6sjcj1U&#10;9cVw18PGnK3Q7o1pS1R5QvxF1DQPg02tfBLR5tcaxvBG9jcHFxBHu/eRyA8h1GRz6VM2tt4oigaC&#10;5a0nuod80OfmTI9PWvTPGf7IngrxL4s1P4m6P4+vvhz4sms1k8UQ6aqXNreEf8tPKY7SSR94c1xn&#10;jf4Uaj4H0N/F1p4gbVAlufMvLezC9B98xjnP06V5tai6mkTqo1eWVzyz4h+GfEPw98Kya1oP/Eyv&#10;Gud80rqAu055KjPSviv4teHtTh8a6lfzm3TU7i48yOG1XbHKH7jjjB6190X/AIi02x0mx8VWc03i&#10;S3u9Pk+2Q2OB9m7Z2n7w5575rxPxf8CPgD42+D2pePvDetrc+LrC8y0dxdNFJBGXyyiI9cDvURwt&#10;enZ30O2liqGqa1OD+BsmmftPeFPEnwA+IGgw395o+gnU9DhhXyriOe2bc5Eg5b5e1fSn7KfjvRvj&#10;v8K0tdQs5IdQ023EaWrr808CjYM5yW6YPvXyH8P08Rfs0fthaP481FztlGY0tbjCz27JtdHA+8pH&#10;UV2HgXWPEnwk+M19r0nj+4sdN0/xAt14fsmXYn2O5be4z/EudwAPTFc8v3dZu5VTWN7Hda7qOo/s&#10;ZftSeHfGjXKx+D/G1xNoWsK0Y2wSSD90xJHy4J79q5T9u/8AZy1DV9P1ZJ/Mht7VftVrJZqCpyv3&#10;mwPmBFez/wDBQjwVpH7Rv7O+rfDP4f6e2qeINaiiufDMlmpGy63Aq+/ouO9eA/Ar9tmb4kfsmat+&#10;zl8dNDm0z4lfDuNtO8SRtHuuLu1HyiVG/i4FdsebSSMIyUj807RdL+A/7Q9nrWmJqGoafqEcmnai&#10;yqdgaRsBumOD2+tfbX/BPL46Xv7Iv7SUOu3Dquk68w03XoZBtR43YeXMO2VOMmvmr46QTXWkzX3h&#10;qWztNPF0/wDZcHl7ppfnJBcnuK9H/ZoRvih4YtrjxDYT31zb232XVI0jLPHk/LMuO6/0roq2qRtI&#10;qS0sj9ZP24PA/ibWP2TfEnxR+HRaOfwvcR6xaw871+zuJG2EH5kZOlXvgd8QNP8Aif8ABbw/8XvD&#10;sZaHxBp0V0uw/cYqA6keoINfPf8AwT3/AGvvH2jftPat/wAE2v2x/ESSaP4w8MmLwTqV5HtMo8oq&#10;IyT1Loe/cV6t+yF8NPH37Mmg+Lv2X7ia31a38A+IpltWkbbIbC4PmxPj/gWMV5eIw8Y099TowtZy&#10;jyyPTItT0q+zZafd+TctlXXbjJ9xXM/Dbw9pvhm61rwpoUs9te/bWnU3W5lctzxnt9Kh8R+JRF4k&#10;t20nRbhjNMvmSCPiH/Gse++M/jfR/Gj6J4k+FF4IWwp1S3UmMJ2ZvTivN5ZHYb08+jpqBj1ywWO4&#10;ZWS6jb5on/A9DWX4O8IeHNA8S3+vaVqckdpcWLSfZ5JMxq/90bumfSte9sE8feHzrmizLdpCCyzQ&#10;uN6ezCvLNd1jVzYTaVoWr+dJIjG4hlxxg9hRSjLmJknKLSE8G6pcfDTxPoMPizX7NWurqWO+tbrb&#10;jypXOxfw4r0fx54fkvb1dU0jyxJYD937xnqv0rxa+8OaBHoJ0j4um4dWUyaH4khUs9uc5CsB6H8q&#10;9F+G3xcs54LLRfFTLI6r5H25MlZVxwT6Z96qsm9UaU4uMbM5f4nfA7wB4/RfEWmPNpmoLtMlxZtt&#10;zgjjHTJ6Vy/xp8RQ6ZfaTZ+GPDck9xa+VFqXkyZkC7SA5A68ivetc8J6XoQa6QC6S4+WFVbAIPbH&#10;9a+e/idpeo/DH40aJ4ptYD/YviGdLK8aSXP2VwxyD+ZxUx+CzEix4iil8Q+GoBPppXr+8K5+bHQj&#10;0qSy8VW954Ug+HviGSO7e8jeAWsM3mFVI4z6VY8Q3EGkJfaPpepyNZxXjPGuciQnuPasyz8B2EsZ&#10;1aW1njvgBJHJB95fQAjqRWHNqaRTcro+XP2vNX8V/s7+CFttJ11odPvtaiS8jktWMfl5JUgnChxj&#10;3rjtMure28SaX41eRbiz1qPZLdJjCvjgGvon9qTxNo3iD4Ual4c8aeF7XUlaQeTZ3jYMhGcN7N71&#10;4p8F/hnL8RPhfrfgizhbTLi1k8zStyh1QAZCg/WvZwv8NWMMQrJMqeO9HubXUo0gCIzrlRtxvXrX&#10;P+LtNW78PTNaxiVVUeYu3OMd61PD+raz43j1DwN4/lj03xZpce2z3H5ZwvQqfQ+lY/g3VfHOna1c&#10;J4u8OKq2+9ZrzgwMmOuPWvSpyclY45dGib9l74wXPwE+KUPjLTp90c3FxCW+VlIwQPccdq+8v2jP&#10;F3gP47fDTTddg1+HS9ch01lVb5SrMGXhCOvPrX5seOLPTdI1hvE+mb20+Zsqqj5YXP8AEK/Qf9jL&#10;4meF/jn8LLb4fa22n31/axJby3F5CN0kfQMD6ivPxNOVOspxOr3alM+UdGt18H+KLrwtqbLDeXkb&#10;J5LZ2n/a98n8apatp9pp0klrdwKjeZgmRevPWvQf2ufgZ4i+G3xHubC61NpFtbpbmxuIvvNAxPH4&#10;dK87v7x7u1zqqMehSRuc13U5cyTRxy904vTtPOk+JJLFQy2ssm6PdyDzmu4RoL7TJNNlzHIceX5a&#10;8cVy/jUWktomoXDN/of7yNoRjeV7fj6VPDr0z6LHq9s7KFVW3beSCOhroJUkzV1ZlazhhupljaNs&#10;BnXOai8D6xey+LF8OeKNMju7e8b9zJv+XrgHrnIzWYsja9bxy37My7vljPQ1Ue5kstUjurEfvLVw&#10;yw7ugB5waB3Rs+NtM1fQ/iM2j3tksFusZEdwW5kb+Gsi6v8AxxpeqWusadrC6c1tdebI80G/2JA+&#10;hrsfihomu+NfBln4p0qR5rqPyp1vAuF3LztYe1c3G1x4xi+w3FxFHqjR7m86UBORzye+KNzOfuu5&#10;6dbeGtQ+LNrfQy/tNN4k0PT9J8zT9AhskjMFztzvP8TAkkYxXkOnwXeqWbWWoJBJNZyMdq/KWUHH&#10;H0ruf2b/AAnb3/ivWLLRPFVjpTWGiyM99MyndIWAGefXvXGXenQeHPGlwb9Ga6WQx3CmTdGD3IPo&#10;etYwjyzaRbfNFSZQ1bTxbo8sTbTJ8sas33W7E10NpY+C/E0WkzWfxPj8N38K+RqFvrCmW2umwOVK&#10;jKdepziqvi3w5DY6db6+sybbhyq/vATkdyO1YOt6Bp2t6LJbNZttkU75I/vbsdj61sK/u3On+N3w&#10;b8b/AAQsNI+IXjLw+JdJnZZLPXNHvFurO4VuAA6ZAPqDg1yCeK77TfFEkbt/oV5ia2+f+E9s+ua1&#10;fgv8SPHnw3s5fA3hqVbrw5qlqYtW8O6rm6tbj32Nnymxn5lxWJ4u+DnxLs2k17wL4Ovb7Q2DT2Yt&#10;z5nloPvJjr8vYdapPuROLtc0PHHhyeK60/XZvlhchl8xflkRuvNdX8P9e+DWq/A/WvC+sW95N4r8&#10;P6tDdaHLZ3wjjuLMv+9jORwR1Fcl4F8R6Z8U/BdvpF7Zyb9LuA0Xn5VkP8S8/qKteFf2f9Gh8R+K&#10;PiLpvjCGG3vrOMjSJmO7zgRlk9BgdKKnvbBHc9m/ZK8Q+GfFvjbWvh74o1Nbe11SBpNIgvsP+8PV&#10;N3r/ADrxr41+C9M8D+ILyy0rCahDfOl1MwPHztwoOPlximeHHufDOv2+tw3hlfTbpbq0nh+UuOpQ&#10;4r2r9orwTof7Qnwd0v4waFpvl6nJi31BYG+VsDkt70U/dqXfUxqe9E8KNu3jTwDJZ6fcRm6j/eIp&#10;AyHX0+tYFlqcmiT6f4qvbdkjmXyLry848zpkgdab4Imfwh4vXw59mkt/LjJSFidretTahFf2M+qa&#10;Rx9jmbz7eFhkhuv866eljG/unZ+HvC2pyadZ+MWtJo9N/tFrNbxvkjZ3XITnrTPDPxJ1z4WeLrbX&#10;PCegwahrOgaoX8y7gwvAPIBIyAD271E3xH8T+Jf2aYba5tfJFjeL9nt4+PO2Hg+mfeqEXiZ9W8V2&#10;etvcwmx1DS1S4t2X5/OXjI9/51k482jNYR0R+p3wm+M2p/HX4F6H8a57OC61GbT3Go2WwBftC8eX&#10;9On515v431/wt8UPBhv/ABZ8Nb7wxqVrqYmjhswzPII2+8MDO015r/wTP+MFzpUPiL4Rz3qvDtN9&#10;YWtxyA2Qp/PvXtXjD4qaXcTXHmW9r9rZW3Lt2+SB6/55ryadGVOq4dLnZJe6mz4V8a3nwt/aT/aJ&#10;/sD4b+GL7UJ2uhZfYbGMxzzXmdpwP4TnqcY45r7H0r/gjf8AtBa78GbXTPEXj3SdJu7aUy6foWpb&#10;pfLDDq8iA4PsBivOvhdo9r+z1+2J4b/aj8P6BDPpd1DMNWsbe3C+bdsnyyDH8R6fWvrL4hft4/GT&#10;xv8ADzR/jJ8A7O3/ALBn8bQaNr1vfWqi5sCeGzzyu4qM+hNTisRUp1lGL8zup0aeIpqSSPy1/bl/&#10;4J9/tIfsVCHxN8TtGs9Q8L6lNsTxB4fkeaG3kP8ABKpUNGcdCRg14Jpuowae9rLp00kq+Zt3D5vL&#10;U9N3tX7za9pPxC1LX9Q1L4jatY63p2p2vl3Xh+6txJbvkfL+7bj8a/Pr9sf9gHwV4gtzdfDHwrD4&#10;a8SSRPMNFsVC29yF5xgH5Se1bYfMlU92ZzYjL5XvA+QYr+4Ylbxgu2THtVddZvtI1S40aaNfJk+e&#10;MsOtXrjw+LWx+zeIre4tby3DJcWjr829Af14q9p9zoHibwHD4iS2YXFnN5UsMi/MRnqfSvUjJSPN&#10;nTlT0Zk2d14jMyG1uVNrGxZg7foK6GzDXqrdq4+bquenvXMabLdJrLrCv+ivyEb+Gui065tlk+zx&#10;xSLtP3vWq0M+XuOvpRbXa+ZZrcQj73mr29qk166vdWsrZdD0q2QadIZY/LjA+XoRVbUdTWziYXr/&#10;AHmwvy9q17HW49Osv7T0W6tZpGhMaQS/xE9vrQ3oC+Igv57P4g+HJLW/gCXFqBMoB+UsDkfTkV1f&#10;gn4iaz4w8IrqRdWWzxb3EBX7uOhrgPBPiySXxLLouvaWum3kucwbhtIzwV9citfwl4wsfh74vv8A&#10;wvLp22PVH3LJuOGbHGPSsakdLo6oPVHp2m6yLqUwXkKAwcPGf4iehzS30P8AadvNHa790Cbwqxnb&#10;tHbNYg8RbLRZZUj8xmyy7eWIq9/bdzq3h64a2maxkjHyyrJjdx0rM6CW20XU9N8Mt46uGRrFF5Ct&#10;ufnjG0dait7htUghNsjMrj5AqkD9a4zwN+0Zf/DnxN/wiXjjRp9Qhmjby4be3Lqe4YkDA/GvW/Cn&#10;jbwH491pLS+8PanYrcW7CGWO0+VXPA7VE5cu4L3mVND0DUBbtmJd02Cz/wAKr9elVPEPgLU/HV0u&#10;nfDXxJBF4mtHwsBG5WhJGcnoceldRrPwms/7H+16f4xu5obbd5lssnlqec4PoRVLwL4K8BXmsWza&#10;lb6lHGwMck9pLgoCDn5h7Gso1HJmkoxjE6jR7LUPgxq1r4O8ReJVuvE1rcQXulRwjaYuQWIHcZ7C&#10;vtn4y6F4V/b5/ZDhttTsLV7iS3BVpYQfKuEHzAcZGSK+H/Bf7Jnw+8c+I7vwrpXxk1uy8R6H5c2m&#10;3U7B5UhY5Q4bqpGVNe8fs8ftH6X8GPiYPhHo+l6prvgu8ke01jXre1eSDRr5eCXbGACeo7VnGUsL&#10;WVWDOWo4VqaS3R+e/wAef2RNa+HWrahNZysvirwvOl/p8aysvm2/dVGPQdPesH4lfFrxV43g8H/E&#10;5/CsenrZqY9TjmjBaTPAZgOCfyr78/4KSfs3m0sYP2jPhxdNeTQvjWLy3bck1swADY7gCvz/ANU8&#10;LaNoPiC9uE1WS7s9Wi3RWOQNknX8q9z3cRT5l1OWn7sj6k+A7O/w9j1TRnjSbUIWTcqj512/dH92&#10;vIfF+i67pz3FhOrWt9vyouIzhmHPPrmut/Yy+J2n6P4cvPB3iDSFuLmGcSWyvJzHtGCPyr2H42aj&#10;4V8dfCy4vbTQYI5tPkWSFvK+dvmAI9elfOynLD4hwktz2uXmpxkjw26068ufCCw+FfFFxpjTBZby&#10;awmaJoZVwQQwIbrXXwftBftGzX2l6h4w+N2qaxp9tbrapHrDCRYVAwGDY3Z4HJJrgtH8W2aNdw6x&#10;aSJ5rFFhQYxzwcVe06XTr/QJNKu5AyhSY1Z85Pv7VsqbWtivaRkj9RP+Ce37dWifHnSLX9nz4nWs&#10;MfiCxhb+ybi8VWF3GB91GIyGA7dxXofxl/Z803xTcR6feeHYb7yrrz7WOTKmEjkFSP5V+SvgXxXf&#10;eB9W03XtI16ez1DS3W40+6t/vJIpyoJ9K/Yn9j/9pez/AGrvgVY+PNO+zjXLFRaa5at/DOoA3/Ru&#10;v6Vx1KKV3Y5/bSoy93VHjF/4n8R+FfEq6WtgZLyNmH2eb5VmjUfdUn2rnPEuofAz4t+Jo/C12vh6&#10;z8RRqVm0W+vIYjKWxg5zhiMcDrXrX7ZP7O3iz4xfCnV9G8LeJzp+uRRtcWd7bxeXLHIAThGHTPSv&#10;x28QeGdWiuNOtvEGq3mm6t4fu7mPWru6uD5txIDwWJ5+lTTwEZrmW52xxUox5ktD7Q8C/sY/BP4O&#10;/FnUoP2uPgnp9xoOrTFrHXrndDErO/Cl1YBhzV79sz/gil8IfiT4Ubxv+ydcw+Eda+ziXR2W4M2n&#10;ahxlRkk7Cf73Svjn/ha3xU8eaXBYeK/iLrGsabbzCOwt77Umki29AVU9K+3f2JP20tAsvg3r37N3&#10;xc8Wtpt9ptm58Laq+WjmUjiH/eVunrW0qNSjaadzKNWU6m1rn40fGzwz8bv2d/iHeeAv2k/Auqab&#10;rDS4S9vAfKmxxhHA2sp9jWFe+PtJeNI4Q0W1fmWNvlP0r9/PjN8CPBPxx+D2k/C/9sfwboOuW/iS&#10;zY2VwuFurRh9yRH6q2CDkHr7V+Rv7bv/AARY+N37NfjSbxB8B57jxl4NZvN8uN1+22adSjJn5sD+&#10;Ida7KFbD1tHozhr0cTF6any+/i7XL6JrPQ4lPmbmZmzlq9E+F/ws1fxrbm4uPFN/G0fBSORsNxWd&#10;4G8M2FjdtHfWXltHkXUNxGVkiwORjvzXoOjfFrwf4LkWON5nmjQLtt4vvgjqautFcr5UTR9pGV5M&#10;+xvhf8Y/gZ+0H4Pu9GuBcaR4mitS0NpeXjNHI2Mnbn+VeeeMdOvtV8Rt9t0+OG00bQ2eWa6YAOR2&#10;WvnKG51aaQSW96um3CkCO7jc7kJ+le0t4BFz8JL+58V+Jr66861VWuPMZRLk4+Q+vP0rulpHU8+M&#10;VKVx9h+ztD8dfhC+seHpFguRKVjubc/Pwc4Uk8daw/g18eP2uP2LtbbQvFelXPiTw2XMaXUjj92u&#10;MDI56V9J/BfVtB8KfDa08K+FYLe6a1tURbdI90jHaOGx/wChVb1PxFb+KbB7bUfAUlueRcQ7FaOX&#10;HUjPesaeI6Fzw8t0jrPhL/wUI8AyaI97qOtaf/aszIYdL8xd8PPPPua+sfgJ+0hefFaGQ2U8lw1p&#10;GqzK10Aq8cBQOvf6V+X2r/sw+APFmvRweAfh5dXWuXkx8uGzRmZSDwfl7V+r37MngD4W/AT4A6PP&#10;4/0TTNF1q10kDUppJQG3Y756nAFdvN+75kznnHl3PCf26vGXg1fH2n2/iC4WzkW2k3FpD8g3Dp1z&#10;mvna6/a60v4f63Bo/wAPNOUWMsnl3GpNGArkjgEkcc96xP2/f2kvBnxL+NElr4f1RZ1a6kRbqTpt&#10;7KuOMVyPwR8M+Cvipb33wn8a621iuoLm1dWCmT1Ab1r57FU4yqOcz2cvcIU79T688DR+HPFQs9Q8&#10;S2emrc3SCWJriUOpYgHI7Dqa6zxfp2mWGj/YYNMsZrbbuVrNNvP8+tfPngv4GeJvhF4Sb4daJ4km&#10;vNPT97p+pXzGSZBn7m446YwPbFdv4P8AH3iHw48PhPxrHHcRuv8Aod4JBt3f3WPauaFSnFtHRWpT&#10;qe9A3H1231JW8Paqkf2e5hZGtJ2JEi45FeG+M/2U5yZp/h5r6fYbiRt1jeKRsGf4WPPHavYvElj4&#10;t06/W/1wafMkbb4ZLdvmiU9D71yWsfEXxPpWotFqMa3VrtYrJbxgswx0/Cuf6xUp1Pc6mnslKNpb&#10;nz1P+xf4hi8V2t7d6Z9q1aObZptxa3i4Bbj5uOg+te4+JPhBYaB4Ig8LaN4Khtr7Udajs7rUIZi0&#10;kr5Gfk/yBXnCfFHVfiV8cLLwRoNpcwWKszapeGYxrCoXJ29yeMcd69Q1H4f/AByvvA8n7SnhuG4k&#10;8JeF7x40ie4LzTheGldTyVH1zX0FPnlhry3PKqSVKstSHxl8PY9aGoeH/Eduk2h6NYG0jhnbarMA&#10;fnz6j2r4K8awS3fie7sIIpEtNLZkjXy9yj0xjrx3r3vx/wDtOxfGHwzLceGNZbUp1uDbfYbeGSNY&#10;jkghiP4vr7VyWifBj4oaDp//AAkXiXwbPbyaorNbxyW5JBHGeM5GMfiaWFp1oxbfU1qYinKpua/h&#10;X4b+EfGHwNsbh7WFbqO8aSGFWIkyp7H37iuP+KX7PUEenx67a+JEs55omkms7gf6vg8A56Zr134e&#10;nRbTw7Bp1zD++tmb/RFiYtJIx5H1z2rQ8Nfs/fH/APadvbjRfDvgN9I09XMVzq+t2ht4baLoXG4Z&#10;PfArrhKcZHDUqU5Sbufnrf8Ahq48dfEmPQdMJysgjaX+HCrknr0J/nX6Ey+OvDPgz9nLTPh94R06&#10;Oa4tUdWjK7v3zKMv+dc7+0b/AME//wBm79k7wda6t4R+NNx4k8Tz3Hlym3hXyAcYYLkZwM/jWP8A&#10;A/yTp0tvf6n5zvMgjjm4O5T97ntXXKV42MFY9L8Npd+Ffh+l9cq0dxDaNcXcgUfLKV5A+leFfs8/&#10;s9n4pfHvUvijaa9IdQmZbia4mk+7gYCDsQcc56V6H+1p8TNf8G+DrfwhpUy2kF6ym61BSCxdmIEY&#10;Fcp4e0DUPBXwzW+t9TlgnmjUq0ZKMcZ5J/pToxuxyeh7ldfCLUNHCy+LDEjXsu2Ly5QQQQevp+de&#10;QftRePtL+GXhaDwFoGnWsMa/65IT/EeuBjn65ru21a91DwJaj7ZeSTPboY23FmSQDrXzj+0Nf2c2&#10;ptpMurTXNxIFjmjm+Zs55Of4a2cntY5zx/UdQGveOLfUVsVRY4GZlx1O3g/Wvo//AIJpWfhbRNS1&#10;i1v9HjuNSvv3lrDMMRuQwO0v0FfNmh2mp6r4/j8OeFNGkvp4LVmvJIY2byo8c5IGBx3PSvoT4J+C&#10;dcsfA1j8R9DeWO4W8kjjhjYrlVYfMR3NY1v4bRtQ+I+1G0zU9PsWnHhq10m3jbf5Z1AOuCeTz057&#10;V4R+0J4S8OeIoUuNR0fS9QaQkJLcABy3+zjHat7RvEnj3VreO+8X3cU1nIoUwu2CnvisL4paraSx&#10;xWWlWtvNNCrbPMYKOQMHnuK8uEpU2dUqabPkv4p/CHwdoTy3beGVW+wCscRyFHJ6+uK8t07S9O1X&#10;xjb6dMgjtopC828YIbP3RX0F8WIvFvii8sfBvgvwzLq2vaxdCKwt7NN7b8EE8c8dzXonxU/4JUeK&#10;/wBl/wDZc0n47fEvxraN4g1bVEguvD8LgtZ7ucHj5m9cHiu+nKUo3MakVGR4PqKz6TptjY6aWjaW&#10;VzL5n8C9ga+vP2N9LtJfhrGjStsi1CRmDNgOQqHJzXyfZq9/rJuMs8XmK6pIvyrtHSvqH4Ua7D8N&#10;P2PdW+K7ah53iLWfEf2XQdJlTdHIiJlnC9cDpx6Ct48xmzufF37QFxpeuaj4PjvmsbS+nDQ3yw/e&#10;Ycbd1aHhD49fD4LHpmr2S3erWcmY44Rjzx67scGvmnw7+2Z4N8QWDWnxo8HXEk6zsjHTbUYU+pye&#10;DxW5B+0F4i8T2sz/ALP3wysbwR/u43vB86t/tBSSBW0aN0Yuep7J8R/GfxC+Kd/cDRNSuNBtI5lN&#10;vHdfvHKf3Qx45qj4g+D/AMaNd8I/vPD11qi+buN/aoPNHuQO1cjp/wAYP2vz8Nro6v4C8FQ38Sny&#10;Gj3yeSMcEj1HWuX1PxB+3T4X0Ky8can+0fJpM0qM22y08eTHCfVMc/jVez5dwcuZaM7XwN8HpfDk&#10;twdbsLlJ2bLR3kRUhvqa+PP21vBPxI+C/i+4mS5T7Hq08klmsedwQtyBn619JeGv2u/2grPw9Fc+&#10;ItMt/iPZTSlBqslt5dyhzjd5a4yv414f+2t4x8ZfGz4y+FdEtNPi3Mm2XTWhMZt/nyQVye3etIxp&#10;9TNc0Zbnrf7KHw7j0L9mXSdS17S5LptQhe5lW3/h3Bsbz+FM8VfA6FNHh8U6RfxRPLID9ka9Ugqe&#10;xXtWZb/Gb44xQ2fw68B+AYdPjtbXyLg3Ct5Yj6cHjOab4iltfCGlW91qui3Go6g7HzmsVYhWx0Iz&#10;0Fcr8jo5jiPFHgZtD1e4g8O6dYrdKQ0jL3B9SO/1rPsPDmstPJd6y7Q98RnK59j6V1Gh6hJqGtXN&#10;ullG8lwPMmGCCg96w/F2pXejyXFr/aw8lcM0CqMjntzWcnIDl/GVqgu42jy/mDhmb/OK8+8XzyRz&#10;zL9q3kN95hnaT/Oui8TeL4r5fMglZdjEb2HzHg9a4kS3PiHVIhcSeXbzXRHnbuqg96pXM5S1sdj/&#10;AMItbXHwgXxPKxe4SZY4oJFwobJ5/HFanwIgvviD8YvCdnLZr5c2tW8EyK3J2uM/gBWT428aR3y2&#10;3gjwjb7NNskH2iVR8ssnqfX+lerf8E7vBkHiT9oi0neP93pNjNewp2MnQH8yKmXwtmlO7mj6qawT&#10;x/8AtUXGu+ItFvLjT7GSOz0/audmxBggegPpX2Fa3Xg34d/C1T4E1n7d4okUXGrSCQo1tIT8oXHX&#10;A7Zrw3wB4I1PwT4bbxLrOorPealdD7LsIOwH0rP1K48daf49/tTwjqum3eg3y7NXia4CXNhIO4yc&#10;Pk18/i26miPew/KO+K2r/tIeKdfs/F+ifF+8sW09VkCoq+XuBz35NdNpn7aH7RfhSCOfUbfTfFp+&#10;Xz2aHyJUbp/Bjd9a57xFdX72UyC5Y5x/pBx/KoLdtI0yC31C2vP3m3MkgbAXHqD3rl9nHls0aOXK&#10;z0iw/wCCiFpeW7w+JvhrdWN4WG9VuhtPrjI5q43x8+GOuyi/g8d2/kspM2n6gpDL3IBxXiXip/BH&#10;itGvjeql3kqVgkXnsCF7V5x4o0c6G7S6ez3Qk+95m7j/AHRmtaeFvrcOamfQXjD4vfsxaFNNrNp4&#10;s1zUry4OTo76iwtI29FU8AVwcn7UHwZ14tpn2VNBaP5YMRfu1GMc4+9Xg3iODUjbteSaBH5bNkGR&#10;iMj6E5rgfH3iDRks01G2srtdQt5MTW+3dGIx3HrXXGjHqcyrR5tD7A1fWPhXLpdlrWuz6fJZySDd&#10;q9ixLlucAg/dH4UsfxA8K6JqMd3pPiDTpoYmD2rSy/69P7r46V87/Aj4Uax+1REugfDTx5otlq0c&#10;m6TS9W1MWkGFx1LE56+nrXuvh3/gmL8fdKvre41XxJ8F7ySNtyaXpPxNEt5MfQRNGB17E/jUujFb&#10;sbqK+pr+I/EPgj4g3Nv4i0PTNXtdQjb/AEiCwUmzYDvW58P/AIkR6FaWOrXPhrUJNP1G6Ntb311o&#10;7xh5MfdUsOcfhVPx58LP2p/B+lWreFvhJ4q8O6rZwtFq0Om3djdQXEY+7Iiq5wSOxGal8EftT/tA&#10;6t4c03wN41+GHiJoorwxNFrWneXGEUj94jEYQ9elTKNtgTueq/s//s7eNfjnq95q+reN7fSbT7e0&#10;djFrCiNYgufcZNaGo/su+Evh18RI9G8T+I4PEjq37uHw+rXEcj9fmKkhSPTIrkvjN+0n8NPAtvb6&#10;H4p1j/Q41F3qMNuqFp2x8sO7Iz7mvDviN/wVy+LB8NR+CPgH4Xj+HtiZmM9xo6QzSXUZBHzBk4bo&#10;fvVUaTMpylc+yNS8Tfsb+B/9G8YeEWh861ZppL8bJE287VTPAz9K8u8e/wDBVvwTp1rJ4L+EsF9o&#10;OlW6eXb29vqUcMc/oXVlJA69K/Njx58Z/iL4z1a81fx7qep309xuMl1dXYyzE53EL2zXJ6D4MPjv&#10;VFluJ7uSVefMMjbR+IP4YrWNOS6kPk9T7E+JH7W/j34iq9r48+JOrDT2kyul2d//AKPK2eNxHB49&#10;q8t+JP7Wmg6ejeHPB3hG2kXy9kj3AyCOmD61yNx8OPGuj6dBpdvpNzNashcSbSzK3txxVvw7+zf4&#10;g19VvrbRmjjZfnMzbiz/AIjt+VWbS9ynZHFah8SNc1aMwzXspj+9HBDBwjYzhaq+Gn8efFHxhovg&#10;tBdoNSvI4YYJINu8M4Uc17t4S/Zr1zwrq0N74hkhkjb7ysv3eOnAr1b9lb4d6D4w/a78DeGNOsYz&#10;9n1lZtvl9FXktnHqKHUjKWhnRhU5k2fb/wARPHms+C/hdp/gfT7Bri10bRoYfsIb5cJGBg+2R0rm&#10;P2QrGWwm1/4jWmnQW9xp/h2e5jhRiyxyyK21Rn8K92+O/wAO9A8I+HNX1nUZUiWS1KjzGALSZ425&#10;HWvJfhL4a1TRPhPr0uj3DRDUpIrf+0Lxgq+8Y9fwzXlx/eXNJSjvY1NI8LXFt8J/hV4C1bUPJuor&#10;ObV9UaFtpVjMZGHHruxXF6v4k+3/AB/TTvD/AIZiAnWS4v8AVmXdI0KD5EB/hGa6Txf4gs/BWrat&#10;8StfvWMej6FBpljaryoY+3qTXDeGvFcGmeG9Y8f2VnJNfSKFW3jhLM27kKO+M120Y8uhyT965xni&#10;HWp7b4JfEDUXsVjuPGXju00mGNeSYwQW/UGu78R6q8cVrosAcmGOO2jXb/dAG2uM0rTdR8XReEdP&#10;v9Fkth/b0mt31o67WMqrn5lNbWja9qF/pUnj64XcPtFxPGu3oocqK66ctTnlE1P2gLzV7D4ZaZ4c&#10;0e7b7drniiytGijHPls4GPzrutL+HE2t/tK2eiy+JdO02x0K18yxjuJgoMwXGRnrg151rUt5qnxK&#10;8E6VqStuspxqt3ux+6ULvVj+OK2/Bvw3ufFPxTvv2kNZ12O8ms4ZLLTdDmk3LsYndLj+8R3orS9x&#10;ijH3j0a+vNVt9Xh8GeIfiLY3EsbyySQafKrLOuchePQfnTdR8YW9o/lR2wjtYYx+/WTAx6YHWubg&#10;8RS22qXF6vgzTLKVV2LN5A3MMckYqP8AtuK6Xyrm3hZd25htO3P0ryZRlY7Is17u1h8RyxXVtcbr&#10;dkIDJ98H0OaNUsr7TbJtMshD5hjGyO7X5Hbsaxoh4tv/ALRJ4H0Ka8nVcqrHy4x7bulV7ubVNf0W&#10;1t9Tnm0+63Zud7bjCw6r7jOalKSsD6mfFba7BqAstR8MQmO4UpeJbx7kj4/h9v1ri/GnwS+HPiG0&#10;k0Tw9ew6ZfSTq8bQu2WkByC4+tesaz4g8PaStveTXsknkou5YekwA6sD0FFjoPhHxm48VaZpUcO4&#10;Mv2iFc8e1X8QoycD5pg8c+P/AIITTeA/idpc9/pqsZINVU7oomz1B5wK6Sw8SWHjyy/4SbTYLcwy&#10;5jmkt+Y0IHfPTNel+JdH0nw3Euj6lbQa5a3EzRzaW8YferZ6+h968au/2b3c+JNB/Z78ZQ6XJrlu&#10;pm8J+IrzyxJcJIrKLd8dSARg4zxSjLlepfKqmqZW8X2/i7w14HvR8PLe3W+t5FmsY549yffBcfiu&#10;fxro9U8RSrJb+FLa3jurWZVe5u1m2bHI5I4zwa4/w34312OKbwr4301tK1Kxk8i8024UiRWHB+9y&#10;RVTxppGo61p/nNrL295anzNJ1C1UhYj3SQfxKa9CnynG77Hd3unWa6taeF9N1SW6ZPuxyZBkOPU9&#10;RVzUra18DabcXusiP7UrbFt92WHt7CvD4vin4itfG1l4Vn0qb+2LyxZ7XUJGza/KOTkEFa9b8P6+&#10;mveAZLfX/D9v9pluAs2oCTeqSLjPzZ4B7f8A1q2lDlJMLU9Z0YXzeJvEujLcXBjP2WNrg7E/2sdz&#10;WfPr0f2r7DY6MEndfNeQdM46nj0rrL46BpVoqQ2UNzIo/eTeWGVfYVy+rM62Talp6NNkgrs7t6Vp&#10;T2A8v+N/iyaR9J8Oaxb4kv72MMsanJTJ6muugvrK3u7GDTY2jOmWrTLF/EigY5z+VeUnxJ4t1/8A&#10;ais9Lv4fMtdJtzLPatFnax6fyrrrbX4/Fnj3XrbSnZ9vkwMqRkMGOSwHr0rQqNj2j9lG5+Ls9n4i&#10;8S+ItC8vQ7yJv9KVgHLBsqikc49at614+fVZzHql7dW8yxt9ikj+5Fio7LW/GPgf4WQ+HTstbS4k&#10;bzrdv9b14/AjtXKXOr211DLdRPJGqcKbrhc1lCMbthKbkyTVdW12JrS41pxdSKT500UwUnnhsVW0&#10;i08F+Pdei/tCW7sLm3mDMtvIUkbB45HUZrD1/VfD15qDWlzA8l0sJONzAKV74/kO9P8AAev6zrN7&#10;BLoVjb2kFqQPtd8NglbPAye2aVSn1RUJFzxpN4h13xMbk3801zDdFRFeN9xRkAc1my3scYhstb03&#10;ybkMR8/3G98112k/AP44/Ffx2dCvrXT7e81SVpYb66vitvJtG4KHCnGR04rNTwBpenfFm4+GHxf8&#10;aXFncWYUKlrb7reQt/AHPJYcc8dazgpR0NGzJ1vXtJGlQ2d5cxSReZ5kMUa7mYj1Hpmum8I/Dj4s&#10;/FHwnHNonw91abYVCv8AYQsCL3yxxx717F8CvB/wi8O6JNr2geG9Nvpo/EzabcXGqMjeTECNmN3G&#10;Tz+NfQXh/wCMfgHTb/8As7xn4wt7aztcx/Z/MjWJRt+7t3DP5VfvdzOVXpY+Jbb9ir9oLxVqq6Xo&#10;Pg3T5NrbpZbW6j8lCR/G3+NUf2nP2MPjt+zJ8G7j4jeK5rObTGsI3vlsbrH2JmmVRkfxj3GK7hP2&#10;zvAX7L/7TPj4+E/ETXHhvxBeQzQ2O1m+zEBdxiGcc8nGR1r0z9oP9rz9nH4wfDT4k2WheJ5PEmna&#10;n4ItytjJZssdrKnDL838RZs8f3a3o8ylqYy20PiX4Z/sv/EL4q2OsSWvil3/ALNvVksbeSAs029A&#10;x6Ecc8Ve8Kfs82V7cQ6D8Z9IvLaNpmNnb3VsUhlcdywP9a0vgL+174f8FeLdSTU7Q2dhqdgrWqI/&#10;Ec0aABSc8ZFdF8X/ANvn4b+KvB0fgTxjZ3Cm6ut1jcaeIybNsj+LPQkE13Si1scrcjxnU/GHw9+F&#10;XjS3sD8CtPt7WO9eN7qO33O55Azuye2QRXaeFv8AgoT8Rvgv4P1Sx17TZrzwhrTMi+H5rpY2Qn5V&#10;IypYD/dxXjul/HLwuuu6pqPiuVtVZGdbC41BQXjQNwwUHk15j+0D8UdM8Z3+nJZeZHdQyE/aGXC+&#10;XnpihJWE5Sues/HX4y/Cf4v2OkWbXslnPBp6wagpvPOhkI75Cgg445ya5LQNFsfh9aXHiz4V+J5J&#10;tPuIGt9Q0OK4K5XHDr/hXkOqap4dvPBcRleSPUftriSRWwpTt9KoaP44uPD17ClhfTSQquGh8zHm&#10;E9ifQVPKuhUZN7n0r8OP2mdW8FfCy58NXHiR47W8kYR6XcfKltKvIkBxnJ9q9Q+M3/BUnwD8U9A8&#10;F/DD4n/Dyzs7PRdPxfaxocm64JJzvz94kjqCa+D9c8S3fiG6a5vptoDYWPd8o/xqOfwdp0nhaTWJ&#10;tVjimml2JDFGd5HrmlKEZFcx9xeF/wBpr4aaj4hvtX8F+Ib7w/e3Q+y6TqAkLW1wgKlS3dGIwCT7&#10;16D+0R/wUE8QT6PY/CvxRorvf6fbwT/2u10GW5wQSV2jnPvX5sW7eJdH0eCDSLmZrW3XO0ZbJ78Z&#10;rvvCX7U2kDw9B4U+L3hFrq3tyPsupWxC3EXPCnOcjNZSjysu8T1H4xftLfE74o6O3gWH4jJNo8bt&#10;eHTZ7dImaT+IsQBu/Gvmrxx4wXxFdyXgiEEUbFYkVRxyc49Bmrniy/ltddmlhvZms73dLYu77mjR&#10;uq5rl72B7iOOKI7l3/vI+ny565rKW5RpeEvDGu6kx1HQtNknmzlo1XLFTXbfFnXfiLc+A/D/AIf8&#10;aaJPo1nbTuYZrhdv2jC9vYCu0/Zs8BzT6MniOw1COJo3ErKy42xgkAZA+prH/aBv5/2gfizdaDea&#10;o1toHhmyjkV1kxvYja6r/tGspysbU9D2f9l3wv4f074J3V3pKtHJqVudR1C+mB3LFHgbVUDkMTxX&#10;GfEfwDdeHPjh4VutH8UeZi6g1Cx0Z4B9nsn3BvMP95yeec16ZpesWPhD9njUp9OsvKaPSILWzs93&#10;zCFUzuYjBJPcV4adZ1DQ/CN58aL64kupLSaArNNn90rMF2/rXPJ8zueheMY3R+z37O3/AAU/1b43&#10;eJrH4O+K/BtlHNsitr7V7S6ZJp8AAyquMBR1I7Cov22P+CgvhHQ/iv4K8A/APWLXWLjS7mSTVp2w&#10;yRtnZ5QLDIPUkjtX5fv8S9Q0jVNE1bRfGc+n3Gp2+Vmhby2VSvzEHgjPSqVh4z1i18Y2WoWf+kr9&#10;taQXTFmJ5+8W+tFTDRlDUxjOnzaGt+1j8V9Xs/22Lz4s+HtUt21a3uor63YWSTLb3QjUbgGBA6DG&#10;a97+Bf7UPwv/AGgP2jNY+OX7XtrA8F58JLnQFuJLbLJeiWM+ZCFHyOV34Ixya+Iv2ibvV9K+INxr&#10;MjhpNYuIT5iyfKowP589K9S8D2f2zR7fTNFhfUJJIXc29uxDcgcH0wetccadTlUX0OyapyjZHXeB&#10;fgT+y78T/jVLpk37QuvaZptlDI1jHdW6r9oPovBG48DmvonQv2FPhP8AEDS5PBn7LHx6u7zxFHtb&#10;VtJ1tUDRA4+b5cbcc561+dXju48R6T4hWCx0mb/Q72RbprOX5kH93ryAa9C/Zt/bR8Q/s2/H2x+I&#10;ug6XJdXjRn7VZ3BYrc7wRgkHOe9d1fCxqUVGT2OKlUlCteB97fHr/gmxr3wL8CL4s+FGvt4o0+Cy&#10;RvEbeSqzQyL99owOqZ/HivC/BV7p58YaVc29mlxsZxNC7bWD7Tg5PvX0b4D/AOCp2k+EvgtD4k8c&#10;+DZtRvNSSWOaGMhVabcS0ZQ9EAI55rc/Zy+HHw2/bI/Z11+1sPDdr4Y1L/hLIrvS/ES24aW3ViS8&#10;eRjcuPl5rx6lJx0jqejSrVI/xEfJ2uWaR+I7jWHVVjku3inWSTOJOoA7nj8K2/iV431nVNc8DwXf&#10;hV9Rje3+yQTBvmt16YHsBzVz9p7wNrH7L3jHW/D3xY0O6uBBfg6DqcUJEN6rgBZAcYHuM1heNNX8&#10;R2Oo+BNVtV+zraWLT/blxhpC2dp/KpirpXNHV5ndDUi8Q+JfHXi74SWV2NNso9DK2oUmNpGU7t3Y&#10;7u1UP2TP2ZNO174B+Lfjd8VfDtvr1p4W8WWOjWdveK37y5mxiQ+u0HB7CtzwprU2q/tAf2z4hdbi&#10;TU/D8pkk6bnDrjA9hVT4dfHPxB4U+E/iH4M+GlePSbrxxJe3XzcyEd8n0xxWsYTeiJrSjJaE3jP4&#10;QfBLxV8Om+PXg74Y6DoeveG9WmiuLW0s1EilSU3A/wARPXivJo9A8KtpEnwo1rRrrUdRupG1ae4v&#10;rh49m4gqqnPy9hgV7L4t8UXHhn4EtqHw6023u5r7xLH58klq0wIc4x7vu/nXQeGv2ff+F2fFzxR4&#10;K+K6yaXbp4MS81O70kKk1kuEA2MwyhJH86um5L3WctT3VdHPfAv9oXQPBuq6fcf2RcXBst0OsaTd&#10;Yaa3A+7LHx8wHt1r02DxvpWveHdQ8R6dp1jr1vJeGWG40+PbNbK3BJRRuDAnmvj/AP4T7wT4t+N0&#10;Pwu0fQtRez8IaXLFqHiW1VjcXEqg+Uh2nDEkD65qx8GPjBrmp+LE8V+BtWvPB/i6wby7i2mHlmXn&#10;7k0TcYP04qa2DbjzGUavvHW/thfs1aJqGpaZ478po7gkRagpYK67sbZ/YgYzmu6/ZO+PvxV/Yd12&#10;LwB8QDa614D8XRmBdTuEDW90kq4aKTGRyCQc9K6TQ9K0zxT4VvtC+OVwum32ueYzXcbb4WZj90Of&#10;wOOg6dq+dvElz4t+A92/wf8AiPbNqXhGS+8/RdQm/eRwucgEN/DkHpSp2qU3CSIb5al0e8fHf9nL&#10;xl+zn4ks/iT8NJvI+GeqSteaJCWWZdOuJfmNucHJiP8ACx6V4X8QrK48Za83irw5aR6HrIXey2xz&#10;HK/qQex9K+hPgr8ZdJ8Z/D4fC/xyPIja1EGk6ncSl7WdQPlQgnCnHGRXN/Hb4Ha74StLLXbTT2mj&#10;kgxbXdoN21l/gcgYPsetFOUo6SJn7uqPBdB8barc3c9teWf9n63acXNjKfluP9pfUGvR/DHxA8M6&#10;pZ/27448C/a7yxhY2cnn7FimRcqzr3X8qw/HWgeE/i1oth/aV9PpOu2fyadrCW21oJRwEl9UJ/Ku&#10;c8DeIYdA8LeJfDfjjTZtZ8VaLMZL9rFW8qOzPCErj5mY/hXTGRPMpHpH7Hc/gy3+Kfi6f4dzwqvj&#10;Dw8l2RNJ5iW8kbszHHvu6V9H/DfWvHdrrv8AwiPhvxbql7cal4Nvohdf2xK1vZzRpuh2Qsdq4PcC&#10;vij/AIJ8eM9bi/ata5uvhZJo+i6zoUtrZpcKVZZSc/6s8gHnqK+37fUtd8F+GNW8ZaD4Y86NbO6h&#10;sb6NSohYRMXK8YJx69KxrL94j0KMo+w1PGZfHHj7S9LXTdS8QSapf6lcWs91qFxdZm8xHw2T2746&#10;V6DrFn8ZF8K/EyXRviYtxYQ+KNOv5or64UyLaeWqyRLu/h47c15VH4Mk1HxPM1nfo1vdaXDcNHI5&#10;8wSMeeO1W/iL4NvIPjrqXhPWNQmktfEnhiOdpIbkmCZogBgAY5BHfmu6nDmdjhlKWp9D/BDxb4c1&#10;OC++FXxFimTwp4uVLaO+XlbWZiFR8H0Yisf9mr9mjw54C1j47fBP9pW+a4t7HVrK5sdDs2MD67ZC&#10;N9tzv67fuggGue+EfwV8Z/EbwK8nii+t9I+H+mw+XqHifU7wwsjLghIOQZJeOFXJzXsPws8afBr9&#10;qj4vavqlhofiHSde8D+CodK021vrj93qmnRtxcOCNxlJwetcddSp37G0XA+Tfjf+0prb/C/xF48/&#10;Z/0DTvDjaNc/2Zp+jw2SXA8gfIqMXBxk8815D4H1jWtQtE8K+KtPsZPE9v5dxfNYW4hjtywyERVw&#10;O/Jr6Q8dad4Ii/YDs5/C3g63t9c1z4oap/as2398/kzME3fgBwa+StX1jxcPjDfeGfhXol1rfifV&#10;UjI2K3l2g3bdzkdAP5V6mAnF0WceIUlUOw8dfA+H9or4i+FfCOlfEVLfRmvsfELRbeQNPDCq7g+F&#10;+b5sBfxr6807wla+H/D66Z8JvB8y6DpqC10mzhYbn2r1yTlmJ61578Kvgv8AC79jbwneeLvEl9If&#10;EWoxibxFr1vb+ZI9w/GF4JIGdoArtvibongbVPCml/DPwH8d9e0Hx14htGuPDOralahNNkdsE2jP&#10;jdE7D5Q2OM1u58upnE474ufGj4xfCv8AZ38OWNxZWtwG1yc+JPD+obZUhzI20E9QfbPFfMX/AAtH&#10;WvB/xOTTtXkkhj12E37TNGjWkLnOyLbjGAcYr6d+Pnhb4geIPCGs6d8V/gz/AMILqWmLaLqEMN99&#10;rgulRMfakfGTvPJyK+QfEK6t498IeIPDy2LSXGhsX0/UEYFLiJcNtHOQQOxrklWVSR0Rhy6nrfxy&#10;1Hxl+0b8L9F1Tx7ukW1la0uo7dd0Yx9x8fw9O3avnHxNF4i8C3knwx8aSzXNtBIzaU8gJZAf4QSe&#10;lepfCr9pB/DSaV4a8Q3EcdzNChtfOw0d0QR8rDPWu6/apfwF8WvDGj+LINKt7HVoTsuLWEDI77hi&#10;jmlGRy1Ly2POv2d/2tvif8Cb210TTPHd5b6XJuC2UiiSI8HIAYHb+Fem/AD9oTwTcftM6T8SPj3b&#10;RajpDXTQxa5bxi3vNPZujM6AMVBPQ18u+MNNOkXTWl9bsxU7rdxkDJHWq+ja3rc1tLpV0VO7aY1b&#10;+LBHfPJ/pXVG7RlzW3P1C/bCg8aaB8Nofjd8F/iBqF5dfDnxJFrSXWn3JP8AaOly4WYSDo+EPvmv&#10;cvDPx5vtci09fEOnww6frFpHeaHq9nJ+6ukdc7XH8Dj8q/Kn4W/tH/ErwP4Zl0htTe88PzQva32n&#10;ySnZ5LjBTr09K9K/ZX/aw1jwt4y0j4ReMfilBZfDO4kfF7cW4mudHJ5VUyfuZ+uBRydS4yPvP4j6&#10;bFdsdV1HR/tKxwkRu0hwx54x3rwvx/oPg3xDJ/ZdjPHazXCl7/jCxxryev3T7161qOuaDYaav9k+&#10;Mb3XNJa3DW+uWt5EYJ1I7DPB/WvE/wBpPWfB8vw31QaM7w281qS+pRKcsAeVZwOCemKqF+YJHz94&#10;b8MWHjDxHqviBEijsdA+WEtMGkmYn5V4/OvoT4BSy/CHwnffEm+8C22sR30PlQWske+SM5GWC88k&#10;n0rif2aPgRFrlvofgDwaId2pbtQ1XUriQAuVGQT7KOlelfGP4xyf8Iv4e+BPwZso9Ck0jVlbUPFi&#10;xiSe+5wyEY4QmurYmKsWPDXhnXit1qdhpNtoceoXHm3v2e3WPJbkb27+lbhk8OeEbf8AtHVdXj8x&#10;GzHHbx4kkcdDnqBWL418T+PLDQIoPEup294t638MQjeVl+65A6Vwepa5dag7LdPudcSTt6Y7D0FH&#10;s1JmntHFHYXPjj7VMby0jjgeRm2bfnCrn7xz3qrYeKvhhb6VqGq/E/4U3Hiy8jhY2N1qmuOtvAwB&#10;wEhQAkZxnJrltI1K8FjJNZ6a80kn/LONc7BnqaseG9O8W61rMei2Vl9q1S9kEen6baxea4z3J6D+&#10;QFFSJMZXL/h79mP9qv8Aa1TS/E9haajNptreRCy1FitjYaeFcDKcqWKDuAeBX1J+1D8E/hf8fvBN&#10;l4NtvH7N8Uvh+1rcaXqU2nusd1NEoJTzyOQ+OxwDW1+zJ+zn4p8DrHoniDWvEPinXr6MmSxt45G0&#10;vSfVFIHlg+rGm/tBfFH4ZfA3xVbS/GH44aVbWmmQNDYeC/BEiatrV/cbvmVo4iRbqOAS+OtebLmn&#10;PQ1jKzueL2XivUfH/gTxP+0n8ePGckLPcHwrp/gO6vPtV6molR91if3cROCFAyQOtQ/8KQ0j4NeG&#10;X8Z/tYa9YeAfCM1ihvrm41GNr6ddvyww26sX3sOMkV03hDw7+ylf+O/EX7aXx0/Z51TwL4gjs/tX&#10;gfw7qmtPdWNxeqjCC/uYYxtS4J2fKTgD161578J/2Hvgf+314Yk/aH8e/GqT/hZVr4kkt/HGn3Nw&#10;0yWlru+W4jgblCVPykfKMV0UX7CP5lVJKruef3H7W+oftZ/DzWfgf4E8GN4b+EPh6fZ4V0e1b7PJ&#10;tQkefOesksg+Y88E1l+Bvh1p9jrdjdx3d1Bp1lagL9qmaSOTYvRsnJHTivprxxp37EHwE8Li3+GO&#10;k7dE03T5oI9Qmt3uJtYv8FWwwGxOeoyD7V8u2nxFsdesbzTfD+oBpFjUurf8sdxOV98UlU9pKyLj&#10;GUY7mje30PiXxBb6B4nuoxo8lxiGFZNsSg/Tvn1q/wDDK4uPF/jLWvB8eiRRTaKzNZx/a1f7Vbjo&#10;6juAPrivL/GGhXWiaFbaZf6bd6lLeagZYIrdzvVRgnuOM44zX1V+zp+wdZftRfBfW/jTpXxA/wCE&#10;b8Y6TcNb6BLYMFfSriIZ2zpjlJOhycEGtanLRhdGMVzSOK1u8l1fQtVv4tOYJDastwoj2lSB346G&#10;sDVLCHxX8A7rxn4OvVa90Xyry0iXlhJCwfAHfGKr+Nvi9420zV734a/EnSv7M8aRWZi1bT7RcrOU&#10;H+si6bkYDIPvius+BnxB+G3ib4Sx+IfDVqslxp5ltNSsYVG6SQ8MjL6/rxRzfu7mnLy1DV+KC6zq&#10;WpWXxeOk28el+LtMtb3TZLOMeX52wCbOP4i3avNNbtIIPEVxqkl0YZb26UqWGP4QOK9X0r4qeHdI&#10;/Z2v/gfr3hLUlXw3qa3Ph++a3LGWNyWePj7uDx9K8f0fxv4H+Kfhy8g05ppZ7W4Jj89vLltT/dKk&#10;ZNTR965UrpI6/WPDmrad4Pm1yTcJFjMkJl6Ehep74p/wci05/CEeqG1isbzUtz3K9QW7n8etUdT8&#10;R65ZeCtWm8ViS4un0dYNJgyQjqeC2cdhycdaz/hL9ri8JrNftvk2L5StwA3qKdSMvZjpyUqlz1vx&#10;J4W0n4t+E7rSPHes/a7S1s1k0+a2+SaG4U/K6MOmK8dtLzxbpuoahdX2qLeM0DfarqTl5cHaJTj2&#10;xXqfhD4X+K/EWhXR1qe5s7ORXexmjYo0mByu3uM1zn7OngDw5411b4veH/GerXNnqGieCVu9KMKg&#10;qCJCDnjocAYqqGkNRVv4mh5lLdXzTrceYxWVSjLt5bJ61ds7C00Wxkez2QzM2XHofWrOv3UGhQR2&#10;NxLDdXi26vHcRc8FRyfesLTILQ30LeKdVkKzSqblo1+ZY884B71tK3LcxSvKxveHfDmkax4O8TeM&#10;PEl3G2meHbG3vNWtkyJJ4GuEjfYAchsE4967o2vwK+DX/BTbTbz4GarqmnWWiaTazaFot95/l6wt&#10;zb/vIHkk43JuB+v0rovijpHg+2/Z5vvBvwY8N2ml6Pr6wXHiTUdQjL388cOHRlYE4G4Z24x7V5j4&#10;n+MviD4o6Nb6x4uu7jXLrR5I4tMvri2FvKjBQoVGUBm7Vyr95LQ2rR5bI+9vA37REfxV8War4U8U&#10;/Dy48KC1jUw6hc6lHNHdtuxtAABUj37V6honwm/trwfeaB4xtrHxFoV6p8zTr2FJ43VhzkNnt6V+&#10;WfjrT/iPaeF4ftWtNFq8jedfQw3bK8VuRkKWzknFfSfwM/a11fWPD2l3fwd1Wa1n8Paalvf21/cb&#10;/tkyqB5bKTyDj73FKpTnb3TJWZ4R/wAFDP8Aggf4F1bUL74t/snQzabucvqnhW3j+aDPJe2JweP7&#10;hP0Nfm5faEv7KEt/P4b1yHWNTttR8rW49VtmtdVt4hwVEchORnuK/fPwl/wU7+FPixbfRfil4XuP&#10;CurSXP2V71499l53TmTPyg+/TNc/8fv+CcPwf/bU1W51P4l/DHwN4w0+bT2ZNc0aU2WuWkhGVZJF&#10;ysnHTdwamT5Y++ON76H5n/Cn4l/Cn9qf9nSSLRZlvfGHh+4in0e4nk2Ts6ncYpEGM5wADX6Q/Cjx&#10;9rXxi+C/h3XfHPgu80e4msljurK4jO6KaMlSQSM4JXIPoa/Mb9rn/ghV+0R+zVd3Xxg/Ya8c6x4h&#10;0y0ZnvNC1CE2etWDD5toTGy5A/vIcn0qv+xJ/wAFyvj9+z543s/g5+3LpGqaj4b3LBc3GoWDR6hp&#10;XbzQjAFlHdT1A4rz54f2msWdaqcsbM/ZDw9pelaxpsLaxajZtZMScZXbg818c/8ABSrwJ4PsPgnr&#10;3gvT/E2oedc7JLHQ76PdBeMHz5KueVz65r3b4Ift8/sUftFeIW+Gnwm+LGl3WqbVms4bxjbNfAjr&#10;DvOHIzyo5z2rxf8A4KXL4kt9d8F+FLvw5K9pqfiiKG4l2ndDHv8AvEYz0qI0ZUpaozu5GT/wTh8G&#10;6xrn7MT/AAz+MPgLSbXxnoWqNBHf2rpJc2dnL89ufMHOFB24rzf/AIKBf8E+Nb+J2hXniy2077D4&#10;q0mPNlq2n4LXCgHlgOoI617l+xrPoGh/tk6rpUWqWv8AZni7TTpca7sYuoGLRHngEj+VfVfjH4cn&#10;UIp7DVI90inYy7Pmx6g0uaUZ3QnFM/nY+G/iO48CeNP+FV/ERo7NmmMd1HNwscnTzBnoCevaum+K&#10;+keFfCyGTSfF1nNM3Ma20wZmPYDFfSn/AAVL/Yf0+x+LVl8Xf+EOkW1a6aDUoVUr5qZ+/wDKO9ee&#10;/s3/ALIPwo8OahLrun6CL66a4drW8v2LraxlvlVFPoPxr0qNX2iucso8p4z4U+CHxf8Ai/rFjqWs&#10;Xl54d0GNlFvcW6n7XdntjuAa+mP2Uv2Cm+JviyTTbXQobz+y42u9QuNRui22IBuAP7x9PWvTda0L&#10;QPh34MvPEl1eG8uLdgbONowFQnjPTg4zXrP7L/iAfB3xZ4a+LM/hGQWVwyreWKyYe/t3BBdl/wBk&#10;nI9a58dKVKPMkdWFp87Z8t/Hn9me70S9j8VeD7yWG20ltwjkUKQvXaRx78Vx9p8BvHw8D3XjLQ9F&#10;jWPXLrdbyJCPs8II5DHOQxr9Uv2hf2PvD3x6/ags9A8BeHtWsdL8qHU9eu5LUfYQhUFU3H5ST3Ga&#10;8w/aS1H9mfw74yifRfDt543s/DerxWXirwz4avEt7SwRc/vJCF2kZ4wOvrWdGcakblTstD87PCP/&#10;AASI8e/tBx3Dal+0Hbrq+zzbTRvKO1OOm7lRx3zV/SP+CS2hfCXWtH8JfF7xWbq61mbZGtjdR3Bu&#10;WJwIwBxHz3zmv0fsfhiP2o/E1r4ptvEv/CH+BVhAtfC/ha1W3nnRT0ml6k/TrXzF+194Nm+Hn7Z3&#10;hvwJompWOn+Ef9GghbVL7yrgGf5WliYj5mRsN1raopSptRJhGPMkeQ3vwhl/4JR/t7+DbLxTJrng&#10;Pwb4tsxY61f6bJ5u9JV2q8qtlWUFssBjvX1h/wAEiP2OvGvhz42fFj4P+MdQ8Ox6H4L1NrrQdcst&#10;AVz4hW+LyRPPNGQzIE6c98dBX0n+0v8AsSaZ/wAFF/2PP+GbfjlcW0XxE8M2IGh+JowC06qv7m4U&#10;4+ZWAUPjp1r5I/4JF/tc+If2Ah+0R8Nf26r7WI/FngHT9FGlx2enGZriyt5JYM/whkzPE24kZH0r&#10;wlUniKLV/eWjPS9iob/I6T9tz/gmj8JfD+vyeLfHv7L2iXmqaoryWNxpOvebFOFPzAQs2UYA5xg1&#10;8keAYfhL8ENQk+HnhP4V6r4bvLy/KtqkkMbAOeAuWG7A9iK/SH9trwB4D/aM17Qvjumrao3ibS9P&#10;hvNFOhymK2midd+/ygSGYZ557V8vfEXUJfiz4wH9ueC7T+1F2i+8qHas1wpwsuw8o+OtduB5pR9m&#10;3sc+IXKuZPU8h8TXV9e+KdE8J3GkyTafodx/aN5JJII2upm+46nqcVwfiDxn8Yvgh8WD+0T+zn42&#10;vPDfjXw7dGaTyyfJ1CJuWhkXo4I7Gv0E8S/sy/DDxz4dsZfE2mT6fqcNikc7QnkcYycehrk779hy&#10;/Xw9daXrX2bWtJurb/Q7qDAuIJhnbkgDORx3qqmIhTl7wU4znFWLXgn9vX4pf8FTP2a7Xx98JNJt&#10;fDf7RnwQ1D+2dP0uxk/ceIbTbsnjUHn5hnKA4zX1p/wT/wD2+/hr/wAFTPgzqtn/AGHJoPjjwuwt&#10;PGfhW6yJLO4Hy+YuR80bMp9weDX5P/s06H8Yv2Ff23/D/wAUfA+my6pYy31xaXnh2BdkiRMCCXOA&#10;MnPHPPavYrbXtO1v/gpr4c/aS/4Jt/FOx8DeKPFesR6Z8TPAHixGtllYsfMl2AHzVbk8YwcEHmsq&#10;dOnKTcWKoq0Y2sfR3xx+Elt4d8Uaz8J/EGm+Tp2tW83+jt0DMG5/Gvl/RPGN34l/Ye8RfCLWdTay&#10;1vwLqzWMMUhyzRxSb4jg+q8Zr9Mv26/gpL4u8E3XjuxmhbXdDtxJNPB8qyqB83HUDrivx5/a6jn8&#10;JfE/w/8AGHR47i30bxdJ/ZWvKrHy4r0HEbNjj5jxk+tcNbAr21ltud+DxUvYnTeDviR4I83R7rxL&#10;8RLHTRqEMcVrbMx3NJnG3A9813nx38JpoPjjwv4ptdNW4hm3W0moRSgIu4AhuvQ4r0j/AIJU/D7w&#10;kf2fPi9N8Uvhl4d1W38F/adXtZdUtoZNQjkkiYiNAy7xHnBDZxngV5p8GPBXin9oX9kdfF/i5JrL&#10;ULG9u7a/026jaLZFvMkUse8DI2kAEcHb1rxsVH2NbnXTQ9jB1vbQcWfX/wDwTQ8Z+EvB8lx8CfiX&#10;8Rbe11PW55NV8P8Ah6SErI8WMs6kDDA4zjtiuz+Jev6J4v8Aibrfwo+K91dxWvirR5IdDkkU/YpS&#10;vGw9lf0zXxb+zZ41+HeufGL4c/tCfEH4kLpUfw702403XNbPzQwAhkXzsZ65A9a/Qfx3Y6BrEOne&#10;K9A1a28QeHL61+0WutweVJblm4HlsM/zr1MtlJ6s8fMo+xq6dT8a/iV4HT9lf4oyfC/xp8PofEFi&#10;3ifzoZWjG+OHJOzcT93HPvX0V/wT50X4t/FBrzQfGWlrqV18Kbm+134cH7Uss7aNdxPHNbhQfux7&#10;hheteg/8FJP2RdM+JmhWev29qyxyMyXF5bth0bHyk+3avzB8J/EL46/snfFOPxt4Z+KusaDeeF9T&#10;D6e1mz/cDfNG4/jjfHIPGDXt4im8RR03OCjPlnzH6qeAPFHia0+Kvhnwt4G8CWev+BF014vEurRX&#10;o+0QyuTjMfUKh4IIya86/bD+Dnxh13RNY0XR/CNrJoUNyup6ZfDakYhTJeJjnrj1rpPiZ8WfCWk+&#10;NNH/AOClP7HVxaeIPBuqaRbr8afCOhsPMtHZV33qwDkEHJPSuh/by8MQfGD4eeE/2hPgZ8SofE3g&#10;e80H7bc6Jo92VmMJzukaNTltpOGXquOlebgOanWtI6sXKUo3R+a/xW8P+GGsYdX8M3KwfaI8/ZF3&#10;MAT/ABL+IpP2bvimPBXiuC+8YNPa6c8/l3K28O37rD5uO2Otdl8Q/Alnp3wYtfiXp9w6xG/Nu0Rx&#10;tSPIxgY4rzGx8SRaX4iSO9SO4sbpf3PyYUj0r3asVJKx5kT791LV9S1+10jxJ4EMepWrRiWz1CzY&#10;fuUH/LPHuOteO/Gv4daB8WvEGoePvh1eLpGs29uRe27R/wCubHOB2+varv8AwT3+Jel2vj+6+FOp&#10;yqsN9CZdHhlk+RZCPmTrjp0r0b4/fDG48B61JeYQR6ozCH7OvzbuMhvT+tYxjyaojmlzWPnu8+G9&#10;94r+Ftn8dfDy3h1bRLo6fq8sK7bgBeuf7yg8g16h+zr+3F8Qv2aLnU/hV8a9Mm17wB4r0d4NSs7q&#10;MSeTHIm3zIzj7wzytTeLofG3gfw7ayeF9LWzhjhMl9DOmFn47jvmtfQLPTNb+C9r8cdY8JyXHh+7&#10;sZftdnJalmsXGVZwMcp7+ldFOo0c8k+ax4sngnS9A8L2fhnwxrE01np99LcaJJtC5gdt0Y49AcH3&#10;r1b4eftJ65oVpDY6heyGKNVRbOZ/lbsdmffnHvWX4B8F6d4WsbW6jvbfVPCfiGFrnRb5WD/YiOTE&#10;c9AD2p2q+BoPE8ComnxPNDmW1nZdqSHsRTdcXs+pzfxb1zTb34l2/iJPBl9FZszNDeQ7mheZuzp6&#10;e/416hpXxe+Lml2g1fwh4A0fxDpMEOL3TW2KZFP3sZGa4v8A4XL4Y8KWKWPjzVo47qxTdd6f5QZn&#10;GeCo7mui0Lwnp2u6vD8Xvhx4002bQVgH26Fr3yJYQ3Z4SRg56Uo1HIOXlKOn6T+zz8WNb+2+B5v7&#10;PuWkZdc8OagrRy2DnqY8/eXPceleJ3XwM1F/iv4g/Zv8WXUukazdxtfeDfGUNpmO9i/54XC9GwP4&#10;ute++M9C8G/EeyuINL8qz1r7KY7fXtPTMkbYyr7h1x3rz64+JfxN+HljY6x8XfilaasdNAtrPXJt&#10;LX932xxzk9CDUyXkVG3Ub8OpP2l/2XL6yvv+EuZbfS2WPUvCN5MZLbUYurNHuP3SOw6V754s8R/s&#10;n/tLfC//AIS74Z/su6hBq9vMJLy3sNQxAZl5dto/HCkYJrwO5+InxZ+L0lr4y8J/DG1+IFjGdrXE&#10;moJbz29uv3khjzznsSa2vhj8SfgmJtai+CXivXtM1C7Ux6r4V1Kxkt5rC4/jKNna/I9etbUZVIqx&#10;jKCkdd4mv/2RLQaP8Qk+OXiey1zTVEMnh3xd4TnVYyTho0kVQiegbvW945+JfhDw5c6T4g8C2mu6&#10;jYXEym8tbpVM9m2OBGVHzofXrg0/9kv/AIKneB/iDYXn7K/7T/iOwhWzvjbaXqXifR0TzwCfllMo&#10;xweje1eu+KPhP4A8f/aE+GPijR9SuLaPdby+H9RhfCnsRGTiuyMuY5nHueJ+O/E3ibxPpsXxW+GK&#10;6osUYI1rwvqjllmX+JlUn5W7gisbwF8ZPFfhxpvEHgTVJIYpmG6wv4d6I/8AdYHoPevVU/ZL/bL0&#10;y++3eBPhvBr0NzERJa3WrC33j/fK8H6iuL+Itv8AtFfsTeIrG4/aY/ZSvdK8KeIP+YtbxjUktW7l&#10;pIRtI+uDRzWlqTL3okqf8FCdX8Hwra/G79nbTRZ3E3lXF9pLs/mKR9/b9Oa8m8B/t0/D39jv46za&#10;x4G+Eej/ANi+Mr6SS81S30/7PcXSu24RSyc7Sp6Z4r3Txb+z34Z+MPg+18afDa8+3WN5b+ZZyITt&#10;dMcjHZvavI/Fv7KYufDU2h+IIPsduyiKHzoSRnPPUA/4Gs3JsuMuXQ+n/EPxC/ZX/bv+HN9pNxqV&#10;tPNdW3lXGl6ooFzbcdF9V9GHFfP/AOx/+2r8V/8Agjv4/uvgh4whvfF/7POuag0lhdKpkk8OXDt8&#10;zr/sjuOhHPWvCPgf498Y/sHfGlfF8Oj6V4i060byJNL1uEvKYSCf3T4z3719uWfxp+Hn7cXwqns9&#10;Y+B2n6TpOpWciR6lbzxmKFtuCJAMbMZ71MveWptF8h9reHfjZ4F+LulWut6L4jtNTtdbsfP0/UNF&#10;tXeMWuN252JIUj06+1eI61+1D8Uvhdc3virW/iRH8RPBss3k2cWkaQq3Fmh4xLtXdsHOWIzXB/8A&#10;BOL9jb9t39n/AOCcfjLwV4h0DVvDen6vcW8uk6Xri3SalabiUmjVAwjcDgjIz6V6zP8A8FDvgd8I&#10;ftXh340eCdW8KyXlwYL7ULzw7AVQnuzQjdjp99a4pRUJanRGb0aOh03Q/Aur/CbTfih4LudLm0vU&#10;L0W80elTbZrNpTnLkt83zHBGBjNcX8QPD/w48HX2reBPip4fs4lWD7U2rCPZK4I+XDLySePUVJp2&#10;rfCCw0XV/jR8PvghD4u8PzTRRR6ha6lJa6bewyOpeWWIfKsqcYIHJPatr4ueHPgl+0nbf2j4M13X&#10;obrQ9NH2qGGyYwqp5+zknliO3HSpvKPurVGvNGXvPc+GfjFoh8Q+HbW8t/tCtbXEg02aZcuFByq7&#10;vcdaw4/itafFmKx8J/FfQbe6TTE+xrJbyfMYVOVO7sQ2a7b9o3wR448C2tloTXUsWnX0+63leEqE&#10;DD7rcZXn+deJ+IdJvPAN3cSTWatIuDM9qxZQpxkjjk968rGU1zJHt4KSqRP0u/Yq1nSvE/wHs18A&#10;a95X9mStbzSXygzwlSeBjtjoe9fOP7VPwv8Agx+zH+1PYftg/tDyzJ4d1rSZ9Ivp/DtuS09yy/u/&#10;NXPByRzVX9i/4/aL4B+J2jNaanHH4f8AEkMen329hhZsHY5HY54Oa+mf26vgb/wu79mTxN8M9P0K&#10;01K9vrcSaZDO+3bOp3K6nH3uOK5KdWUJcr2MalNwrO6PzV/b2+E+l6h8NfC+ofDLT4IL6RWVtynz&#10;FDuWTI6ZIIrzb4UWfjL4CfEjw38E7zxXcaLq114Vm1rVLyNtuJTIAqycfd2lj+Ffc/gD4UeCP2ot&#10;CtNJs9c8QeC9T8HwxWGtW/iTSVj+03UCDLxZP7xeOGryL/god8MPh78O/H+l/FG91CO6v9W8PyaP&#10;N5e0zSRBeHwD8oJrtjioz9w09nsx37e2rXXxNj+H3xat9KuNW8aeCbezfSfF3hhlMV0I2DuzHtjF&#10;fdiftCeHvGXgzwP+254Y0W6t4/GNja6R42094DuYgmNJj7o4Iz3Br8iv2e/FtrrF5ffDzwXql3pt&#10;xHG6X9rq90yxK2OPLDHHzDuAOtfsx+yxqPw81n9jbwZovh+wt7u1h8PwwXIjYHF1j96GHY7s1eKt&#10;GlFGUYpSubXj7w3o+t+H5m0S6CTMpeNrdvmVs8HjivLfGegeK9T0zT7zXvEV1HJHMPtFrGMi4I6Z&#10;Ppiuv1b/AIp3Uo7Xw9b3EsbSeXMqfMoOO+Kb4nsDeaZaBo/JkhuBL+8Ujt/KvMkdKehT07XvCulx&#10;R3mgxx6bP5PlSBchJvZh/WvA9WXwZ4N+P+oa14xtZIm8QW6xMltPthLKP4Sc4JH0r3TxR4Fjv3tr&#10;iFdskkgjkZclAD/FgV5j+1j8OvCt54QtdZ8Sadt/s3U47Z5o8rJk4wQfw71pRUefUqUmjSvfD9tL&#10;8OL7RdQ0qZYWuFl01piS6qRk/XivJLvxjLofgS6fwFpEl99mvTHdvdR7fK2nqw7fWvbdDsdSn8DW&#10;cOjW011HaQ4W3vJMy4A4IP8ASuG8LeJNN1rXfEFvovh37G8GVvLeZdv2jj5hsP8A+usJO+htGpzH&#10;QfDf4ynxf4Os/EVrtuIYf3d1D1aBh1x7fWt748fArUvH/wAJ/O8HatA8kzrfxmVeuBnZweDXzRJr&#10;t54S8SyXfw3uJLWC7lDNZ+XtA/vA5JBr3z4HaZq3jFYPGlt4kvVsILgG+0SK62q5GMtt7Dr9azpx&#10;lGWpNSXKro8P0nXtYiiWHWIVdbdvLu2K8rg/zqv4h+Jl9ZSvL4f1GZWjTCw7d2D9K7r9ofwNZeHP&#10;i1dR+FHP9m3jeY6dkkc/dxjijTfgr4I0G6h8Q6hc3UzR4LQswKM2PTHSuqeF5pKXQmnWXKeF/E/4&#10;f+N/jbpGg3cv2q1m/tDdbusfE55O3rzzmrHhT4I/ETSNbik8OJqVhcW8m++sJofkuE6EqSevpX0J&#10;rvgrUfiH4Ttbr4eazb2v9m3izRM0QxHg89Bwa9r07wPqH/CLWZ8faFp9xI0Ksb+xHb1PHFbR/cin&#10;U9pFxPg/49fCfwrofivSPjfa6PNNDFujuI2jy0T7cEnPavOPGvhjXtV8P2viOwtJk0O4uGihmUEq&#10;zZ5DDsfT6V9xfFL4S2txFqlt/b5XSpI9jx+QpRty9R3DjrXzh+zv4uTwlbeLv2f7jTP+El01PEEd&#10;3JM1vvawToCcZ2g/hXp0qkZanE3KnHl3PH/Gfwq8PeJfDFrb+BtRe5aRPs11bvHtKTEfXj61kfsh&#10;eKW+HvxCN94tsL21s9LuDaXlxan/AFEwPylvyzX1vp3hf4e2eoTaBJo6WcdxcLLDKsCqC4bOc4zz&#10;Xi/xR8EaL8Fv2h1025Ecnhvx8pkZYz/qrhR0OR1/GtK1GFaDCjiHF2Paf2qNIvPi18ErX4qaOjXm&#10;peHVD3Bt1HmXNkwzux3FfK+pGWTw9aa3Y6dNLZ3isvl7fuMAP1r7m/YUs/hrnWvAfjDxGLuzmhaF&#10;/tHy/ZYSPlVmJxjmvBfid8NbzwA/ir4O2MCqya9LJoN60eVe3ba0bqcdB0yK4cPJ83K+h0TXPrY+&#10;Z77WtNtNIY6gjRqW43LjFO8K2Eljp93aXMu5Hk8y3Zucg849xXpFx4Ovdf8AD5t/iLa2ss1j8v2i&#10;12rvXtn5Rk1x/iTw3ZWVwtloWq+d5fPltncBjpkDmvQOWPKpWRycl7caNrYP2pXtZHG1SP8AVmrG&#10;p2L3PjCztLM/8fkD7gucfXNVbHwRrni211PVrX/SH0395tRtphU8Hj+LPv0qn4Z8SatZaxGYlkka&#10;3j3LCF6e3tQaHR+HZPEumeFpNNivZWmtJm8zOAXx7fStGe28E+K9ItvE0ulzW2pQqYpgr/uzx94+&#10;/tXO+H/GVlpes3QRfnvJmcD73ltjkVae6k1CxlsQREskwdmjUjd74oM53I9Jmj+H2u3lm1is1lrN&#10;usUsy8NBhgwP04qHx/qc+s6zc6jpFksu5VELMduSOMmrnizThLZgW77s7cyK3P5VPF418P3VrLpm&#10;t+E/LuFhjitJo12qAo5dvVmpW6hGVlYit7W91fwqtzLAsjQkjzIzwPw9KZpd7Zy6HeaW7Ksmw4Lf&#10;w/Src9/aeHbmGG5uYY4b2MBYl4wccr7msTU9KuI9daNZ2aNjmJljPCkUyeaLk7md4Q1O1sdZk0+6&#10;nuImlj8tZo4yVlcdM/412mk+ONW0LxLpNr4X8R6pZ3dvIJLyLzP3KDrwPfvmuPvodS8NpNLq1qyt&#10;Gu+3Ux8s2eDU2na1d+I9PXU9Os1+1spW5k/2gPu+5o3L5ly6M6q6g+FfxI+L63PiHxa/hG+ur9TN&#10;qFrCJLK4kLD5nA+5noT0zXpC/EO2+D3i7xVp174Gs9dtYwINOuY1C/uwvEqNj51fPJFfN+rLf6fN&#10;DrU9t/obuEulK/f56/7J/nXqXhTxlceO9C034eTXMENxpsbL4duJMIGjYk+XIx689M1Uqckc70d0&#10;cHY6hPf6h5z3S+TJOzLbw/8ALJmP3favdP2a/Gmraf8ADHx18JLnR45JYYG1CyOSGHygEg+2AcV4&#10;Vr2jeIvhr4w1Dw9r+hfZ7oOJL6ONc/Mejg9wRzmup+FPxNePxRb397HIq3DNp91cQthnjYYII9Kr&#10;4o6D+yec/E6xktNftfGsWoySSPcKJ9oBUAgZ57f/AF63vEctheWNrrZCxyW7KszZ++hHQ113xz+C&#10;2m3mn6n4b8D380d1pq/aV8ziORDg8/T1rzvwfe6b4q8AXmjXt55d5FEfMypLbh0I9RxXVH3tTm2I&#10;Jtc1jS1n8J2FxNHDExltioG1AfX1Bpvh7TrW/wDCuuTWbqmrWLR3McLSdV/iwO2anvrm51XStM1m&#10;ysVa1Zfs95Mp53jgmr+h+HfDHhzxDHrc+qbo7q2a2mEzfKVYfKwPsaBq51v7PnxL0/4YfFrwv4x1&#10;G9a0ivf3eojnCKxwS2Pzr6m/aQ8aeHPhdps3iT7RY6kuuKv9mOtyFMm7sCOvr618i+EvCct1a3Wk&#10;3VvD51mcxySMB5gzkY9AR3r1T44/s73/AIo/Zx07xGNXW3WK1j1K2tre+E0cBAwwXBJVh1xwK4qk&#10;I+0UnoddGfPozk/F/wC0X4r8b6TH4W1Pbb2tqwlhktwV+YdMnrnPpXcfA39or4kfBDUppND0qS+0&#10;nWGivLzTbzmKa4iYMHH+1jPTnpXyzYeLbrw5r1neapN9ttyAJpWXcsfH3sdyK940Dwv48+IelLe/&#10;Dy4mvL2wjF3YM3EEgXDbVxwDx0rLFRh7M6MHUcZuKP1M8LfF+D9pT4cx+M/CnheSKO80lJ7e8tm+&#10;aGdPvQkex4r5b+Ifxm1f4P8Ax48P6z+0Z4W1Sbw/tbdqFnCW2gjADBRkYPX1rzb9m39pz4ifC/4t&#10;+GfHngX4jR6b4R1e4W38XeDbqMN5U+dszxpng5564Nes/wDBRT4j/GfwP4qsNP08WLaNqFoZ7KSW&#10;03rMDyY2Yfpivn6cZe25H1Pc5qfLbqeL/tufBTwzHrEPxs+EtydT0fxBIplmRcx27MOGY9R6V8q6&#10;t8J/FnwT+KMjXVxbXGleJYfM8mZvlgfHBA9Ca+jPCnxF8UalZyfCHWfBepf2LdWgvdZQ2siRxq5w&#10;PKYjnB5rwj9oz4KfFr4ffEKzgl8Y/wBr+HJl+0aLLIxbdCSPkJA4ZemK9rB4jltBvY87GUIyXOc1&#10;4m1Cw0/V4ZIFRZAu2aGH7uR3rSR5ZGjkjtvKV1A8zdxVHXdFsJtexdWckbXMKt80ZXDYo8YpqGja&#10;FDJFD5sOzG2P7xYDgDnivSVRc1jx6kZRNDVpbOVJNDuDG11JDi35/wCWg6ZrndK0LVNFjW2vJpp5&#10;I3DKFGMH+7n2rK8LJqGq6kuu6wlwj7wVjU5Keld3riXfh+GO+vrFpI5QCsiMCBnoarcinHm1Oi+K&#10;fwv8Pj4beF/iz4gvI4fEDai0C2NoxMbQBQQ7NnhuelYfjzQ9F1PQIbtb2K1uLf8AfW87S9x25qa3&#10;8KR+IPB19p3iHXJ0jnZZIQ0nEOOm0etWNL8EW+o6HbWOowWOqWsZ23DTSbSg9dvesebVo3S6FDwr&#10;4sj8Uaba3kFlNLuX95IsfAYe9eg+FPh/qmpGO41HasdyvzRM/P09s1zHwTur3RfFfijwj4a8HSNZ&#10;We24s7dSG8z1KjOc56DGK6Pwv8QfG58Q+TdeCptPjZv39rPCxZB0EgzznNc9SVtDpgubQ9M0jwD4&#10;WsTZrpVntkSGRFWSMlVbruOetbH/AAn3i7wxDp8mqDTLmWF9rJCgaMj0x9K5fXh4lXw9Z6ifHE0l&#10;95jm1mW2WMbe0br/ABDrzx2qjo91FrdtHpeshrfURB5nmQqdhOevP8q599zrhTjE6yzaP4h3l5pL&#10;28VnHdSeZE0ZO3g8iszVL9/hZBa6jp2mQXU1rqB2tNKSrHHHyj/Oaxrz9oHwz4Lu49LsNVhu71Yx&#10;b3OmyWpjaFv7+TjIPtmvNfin+0f8RfEE03hbwT4UgtG274bzUIT7fcPeqjFy2HPkUdT6O+Ln7a3w&#10;X+Gf9g/FH4leFpJ/iAbE2lxaaTMI4vszfcJJH3gO3NdF+yx+2d8J7b4g2Wtajov9j2OriRNVtZIj&#10;Lbyh+k5Kqdz44bgGvhj4XxfET4neIJNQ+LGiWLxplBcTQkTlhxxnIxUXiTwV+0F4d1ubRPhl8ULr&#10;w9p+0tY3FuciVyRhG4OwD1HWtpYeM6dup5XvU5eR+0HhnX/hD8WvBureHPg7JbatZ6euzUNLKN5M&#10;kcmeMMoI4zivzF/bR/ZE8V6J41uNT+Cmj3Z8mSSVNFa33NbjJ+TfnOwnp6V6x/wTb8FftQ+EPElv&#10;491z9ouzmuhfxjXdOuj+71CzBw5ZugcDp0NfTX/BRf8AZ91b44eHr5Pg34juvD/iC6sln0HVrGb5&#10;LiRRu8lz2BOKrB1vY1PZsz5OXVH5R2c3xb+C2v6b8SvGvhO6023uWWz1CIsGVXP8TDqBjvX1F4M8&#10;X291NDe20iz2twib1yGDoec49q+Z4PjP468QeLLz4N/H7wBqx8S2cn2DxNpgt27cC6XcRgf48V3f&#10;wo8YT+BW1T4f+I4Nk1jEP7Nlm4bySTtGQc5rTGYf2vvPc6sLiOT3ZbHX/HDQ9Ks/H9zq+n/Lbsqh&#10;lUfcbHb2rn9PSOGffFblm27fl7e9WrfX5dbV4b+XdJJ90M3alW3jtbZZDc45wVA5OazjHlikaSlz&#10;SuhlvdKusfYbuRNjLn7uCq4/nX0b/wAEsf2k/EHwK/aatPCmsXwXRPEz/YLyNm+Qs5/dP7HOPzr5&#10;t1+y+02cVxbvGGQnbN1IpPDOv6xYXCamkqw6hp80c9q8fV9jZDfhSlBSi0RL4T9/NTiSG/kunRW8&#10;xceSzHk18M+Kf2d/2ZPEP7bl34X/AGgfBN5eXfjS2mfS2iupLWGORFGFDRkbm2/rX1J+zN8XLj9p&#10;b9lzw78SklhXVLiwVL77Of8AV3KcMMds4/WvnX9tj4ofDzwxFpfxI8YtHpfizwTffarE6pA6RyAf&#10;ew4GMEV5yqypSaN8PzVKfKhfib/wRn/ZOuPg14m1L4H6Pr1r4otbWafSQ2tSSYmRSwi2OxXDEY9a&#10;/NrR7/WdM1KfQviPaTaTcWaFVW+t2hkVlOGxkDPIxxX6TfDn/go7PqWp+DfiX4o8NaRo+ieJrgWe&#10;YdVDNJvYKsoBI4yfSvfv2qvg/wDs1ftAfA3U9H+M3huRY7EieDUNH08NfJg7gYiFJYHuORVU8Q5R&#10;akdFOUqEkpo/OX4JftEeMfFF5pfhPxDq0niCwsYdtjMzhpLWP3Ne0+DfidYS+IrjQNU1YSRyY8hp&#10;W3bB6MR0rw746fsU618ErrTvjh+yR4z1fU4oZFTWPCfiuzFrcSw4wfKIAD8duteg3vgS3sPDdn41&#10;8I2MlmLmFJtW026tyAWI+YZIyCDXLUi41NDapJXujkf24f8Agnx8OP2hbBtZ8IaxB4X8Q3SH7LrW&#10;nw/u5pP7soXr/vV+eXxG/Zy+IX7OOpL4H+LuhSx30fEeuR5aG8UfxI3Q59Oor9W/APxW8KyWLeEP&#10;EUMdrGkZkW4aT92vHds/LV7x78FPh78YPAUei+N/sOuaW0wexmjk3tHg5GGA9Bj6V3UalSNozRw1&#10;VTk7p2PhD45f8Ez/ANrf4LeJNS8M6h8DvEniXSbWR/J17QtJkmgmH8LAqOAfQ8iq2k/AD9sK88B2&#10;nghP2evHx01bhXkaTw7PuVM5IB281+42v3vxW8KzeZ8PNaW5hk4+z3l4VX9as+Frj47+KZWbxlqe&#10;j6bbhctLLI3H055r2G6dSOh8nTxtSnpa5+Qdn8GP2jfA1pb6/wDDL9mfxfcyxIizQ3Vg8ayAYDDn&#10;p/jX0V+yB+y58ff2gdZTxN8cfg9J4L8N2KlzFeXQaW9Y/wAOwdB6196Xmu+P1vG077V4eudLjOPt&#10;CwN5kijjI5xWb4t8Y2R0ibT7nW1j8xSirHlccY/hrONOjGVzRZlU2Mz4cfsz/BT4LINQ+G3haytb&#10;ufd52pSfNIFz91SeleGft46N4P1K0tLXV5FkaRS0jWUhLMoJwPx5r6Q+AMWiWGgt4SsodW1q8aZp&#10;Jbu9iKQRZPYt2p3xZ/Z98FfEUqNXuIFniIDeRbhl9dvNdE5QeiOeript3Px08ffss+BfH3iBLHR9&#10;aXTz8zRqAC+7sSfWvMrD4afEnwh45h8N63pd9BDHMv2e+aMjZz95T6V+v2p/sB+CNY1CSQPp6Nu3&#10;fvozHjHvnNZ/if4N23g7T28OR6lod1CMqrRqSU/Fs5rlrUYyptHRRzKNO0mfB3w7+P8A4z8OW/8A&#10;whXi/ZqFqrFY7i4bbIg6Zq/4t1e0Fg2q2nxg0e1Gc+SbhSV9jnpX0Z4k+BVrr1z5cfw5t72OM4ad&#10;bcKWJBzjBrm9C/YO0M6n/o37K1vqUbSBme9g3D/x4nArx44KfU9annmH5bHgel/tH6ImpzeEL/xa&#10;11drGptmmX5SWHQNjBHt2ps3jPx1qd7/AGN/ZZudyN5cmnrkrnqD6/Wvsib9gDwj4geG41zS00WZ&#10;fvafpMaNhR0U4AHSug/4Zv0b4feXZeBfCEZZYsNNdElmP/167IYGhGzRnPPYx2R8b/Az4NfBi2v7&#10;jxP8RdF1v+2Nzbsq20deQFr6C8AfEX9n3wfHd6PrmqeINL0W4yJraO1Y28pIwdyt/k12+l/Ar4ve&#10;PPEFraX7Wmh6a+Vku2xuQeu0ck16Lqv/AAT/AP2YPCsKa78VfiHr3iRWUYs4rzyIw3r8nNejyx5L&#10;Hk1sZKteWx8U/Gvw/wDsoWV3FafAC8tbOSa8+0Na/Ywgdi2SxH4d/SvSPgd8SvAPjLxppPgDxCtr&#10;e3NrE3l67JDlLYYyVcfwjjivZfEH7FP7O+p2Fxq3wt8MNubLIt5qUkh6eufpXi3iv4M/EXwreTaX&#10;oHhqztTcL5U13BNlVUd2Oe1P2vLHlONYiptuanxw13wB4R8cX958J/DXh6227HvNcNmrtO2Oqjt9&#10;a8w+IPxz1zxBpq6Hba9NYwtCVT97t85s8k+vFeg+Jvg14I0DwebnxBeXt5e+XiTypD5bPjt9K8+0&#10;SH4aeFfE1pr938Op9R+w723XamRYG7Fl6H6VUZKUTPnlJ6nzF+0ta67rWsWfhjxNIzJHbh42TjKk&#10;jDL6msXw1oviDwlrGi6PN4QuLiExs6yRsASR83zZ7kV6V+054wt/iL8W7vWNAklnb7Kqs11b+T5X&#10;faqjoo6Cua1bxJcxeBpNaj1FpPsdrMrTSScRSFTtDe1VfoevhvgSPF/iN4wtvjv+0Xovg3UL6ex0&#10;HSbj/iZxnBzMD8oP5/hX0V8R/AumXmo2eg6LrNr9hjVRG2R0xx1614F+yz8KFsvD2oeJ9VhSa8vr&#10;qSaSaZThmPQA/wARrtrOxnsPGNtqsF8Li3WNory33fXBHoRXRRfKa1Pd0O2+JPxI+GPwZ8HNf6tq&#10;jyfZF2KLdSXZyOwHU1832/w8+MH7Q3iWbxR4C+Fl3HZ3Fw/l3U7+XtBOdzZ65zX0/wCCv2SP+Fq+&#10;If8AhZniDxVZ2dqr+TpWnXVu0gRcYZh/CW9CelfSHwW/Zs+HvhSSHxX4Wt766+zyBBBdZWCSUD/W&#10;EegPauinGDd5HHOs4y5YnIfBj9i/4e/snf8ABPPxt418SeEifGGoaX/pWsXVtjZ5sgXYjfTP4V8y&#10;/Afw58TNS0X+xvDlvNe2NpJvjLwhVjy3TOa/QrxT8APi9+3fdt8MfFPje4tvCNlcRtqkdjmKAopB&#10;2gdWY4rc+J37APw38IeELPwv8HbfVdPhjuPLu5nuWZduMGR1PJ/CscRG8tNjbC4hUpNz6n576wfG&#10;VlrjWd3pMXlx7h5aSH72OpHpXDeKLTxlqSNq8dszRK+1riaPEaf7P1r7+8N/sh+GdS8Q3XgXwZoU&#10;2ta8I/8AWXitHFHt5JG7hj7dK7W2/wCCVXhHS/Dd94x+P2uyWdkuZ5Le0xHDD/tNtGM/QVyrDe9d&#10;nVLExWqPgn/gm9+z58dvHH7WGl/EP4a+G2vG0d3lvLq4+WG2gYYPXjPOR616J/wVw1L4meG/GOhf&#10;CvxZq/2y3WWXUixQRqSzbBnB7V+jn7Kfir9mr4C+A38P/CLVNFmsTNuuJ7WbdK/qXLAEnjpX55f8&#10;Fhv2iPAvx3/ad07Sfht4buI/7GtV0u7uJvkE7NJudwMcY6D1ru5acfdR57rSrVFZnwtbxWiyyCFm&#10;ZmH31Xr2r2fwu/hbxToPhzw34h8e21nF4Z3TJpv2kLveQj5if0xWr8QPg/4I0fT9MPha8iVbeF5N&#10;We5YbsHoPp1r5N8R2Onat4gur20gaVWupIUmjbgBSdtY9DqPq/4l/snaR4ymk1zw68NheTR+ZCsa&#10;fu7hj3Pbn1FeawfDf4g/AGVviP8ADvxLbreR7l1jTXO2J1B5/Guq/ZL/AGpJ/Dvw91Twd8T7K61i&#10;TSYg2lw2+PtEceMZDdwPSuF+Lv7Zuu+ItKvvB3gL4O31qkzMt9eX0IkkBJ7DHXNXGpKOhjyvmZ2n&#10;wX/br8PSa/NovxU8Bx6b9oYK2o2rMyswOPmBHSt/42/tIeFYPCkmneDrpNUv9QuPIt7e3/ebYSw4&#10;z0r5FvdXvjLIbi+826kXDxtGPkJ6/lXpn7KfwiufiFFJq/hfxL5N1o90POtHTOc5IINWqje5Uacd&#10;z1z4E6zq7+LF0WaaDSJLVf8ASLe8IRBHjO5fWvlvx78Qda1L9oTW/iHb+IRJdW19NDY3Gfl2h+Cv&#10;tgV9ZfH/AOHj6Z8Obz4ia7A1veafayFZIXI8xgvTjqK+e/2M/hVoHjuz1LxZ450hZFaRkhV2IXlu&#10;oqefS6Jlq7HWP+2zr83gSHQfF3gFry4j2m11Ky3K+4N3wOhFadr+158OZ/Dt1Nrvh6a113UIyrIy&#10;ttKgYGDjGT3NdsvwL8HP4bm0S0P2SJJPNhdpD8jnvlv5dK8W8SeAIdO8V/Y/iBcR/wBkxk7bqBf9&#10;cQOV9vwqOaMlcI35rFPw/wCNvDEd5q2uNP5N1JjZJGxOeO/rzzxXC+I/EtxqFxItvcedl/mnY8n6&#10;1f1xvDdvqEsXhuxMdsu4rGzknr61mWGi3t/fnTvD+jTXd5NzDa2/zMeOn5ZpcvNKxpc5zUGjgjku&#10;ZGZju2iHnAY9eK7H4X/Bfx98WfGOm+EfCnhiXdJGHjhdSuVAyWyeAPc16v8As4fs9eHovFMPjH4x&#10;QyX1vbzIsei2P+uLE/efsAPSv1R8B+DtNm8EaZeWK6P4X8HCBIre6WzU3U424KlsbuK7aeHjy3k7&#10;HDiq/sbcutz8zfAf/BK7466vpN98SPH93Z6X4atvOnkkjvIsMqKcDOepIApv/BMPQ7fTf2iNcuNa&#10;iMNrb6LILeZ34I8wD+lfo18Wb79i/wAG+GdS8NfEz4j6pren2djJJY6PHKyLeSOhCADvgnr0HWvz&#10;t/Zeg8H+Fviv4m8Y6lfvFpclg1jY2abmLbn3bM9CegzWFZR5WkdmX1ZVKquj7K+Nup+LdK+BS+M/&#10;AuisUKpHpl1n5NzZG32b2r400b9qm7h1aLwv4o0TXrS6kcQyXE1i6I0pPO5iMYzX178IX1z4ieCL&#10;LSdZ1m4XwvZXH2ldE875Xm3ZU/XHGa96+KnxF/YS8FfCiy8FfETwtceNtYMxvdSt9DQW4si33Enk&#10;I+fbx8o5NeBKUIPla1PaUpx6Hxz/AMJT46ZbayutMTyjAN3k3ALhj0z6giug8IWfiPxdcR+DrNVl&#10;vZlkcQ7QxWMDJ+uBVTSfj/8ADG/1GXTpPD1jaH7QVUqu1AhY7QfcLgfhXc+Hvi38DtGspdU0+O3b&#10;WHXbC1nI0bRtjHX0NTKjylTlJR0Oa8ZfAmL4L+A38c+LbOaGzjVpFuZXHr0GOep6V4RqP7WNr4o1&#10;T/hGNL8LxhIQxiv7d27nHTHetj9os/E34zaJceCbL4hXk0fnHy7PzMpFuIyAPfFeqfB79hPwP8EP&#10;AUHiv4hzN5jWaTSXTMxERYBjkeopU/MmT0tI8dTS/FviXQTf61qDNaQ9Z5uDGvULjvVe2+FWp6rp&#10;8usy6SPsQh32024eY5zge+P517f8QPDviPxAul6B8MbeHXtPu7r/AEqaSPEaLnI9+nSr+q+GfEHh&#10;Dx7o/wAPPEXhtY7OTT3uvOjVl2xqOc+9bES5fsnxH408P6p+zj+1f4OOjzmSPVYRLceT8v71mxtO&#10;Djj9a9Y8Z/Eb426JbzavF8K9OslFwwbxNZ7Y7rGemM8n6Csn/goH8Pry/wDBFj8YvAMUjTeG9UF3&#10;GCSWWMPk/UcA10Xgn9pfwl46+E+h+NNR8FpcXc8e+SBpD+7kA5fHTBPrWkoR5U7ERk7crOd079pj&#10;9rD7G6+CPjJrdozKNu1isrj33DPFXLP9rj9tPUtFGi+OfiVf6jpqsS321Q8g7EBgPlFWrvxtdeOQ&#10;NXaK3Rt37lVwuwenHWui8HeDfgxqkMbePvE3iC2WRc3CaeudzensPesfdR1RtZHl+uf2frVzFrfj&#10;LV7udlHmJDO2UBxXGeKvFUmqtu8OIkNvG+1mjX5mP+Fev/Fr4Ifs/wCtE2fgf4qeKIWdsMLq3Vow&#10;M9Nx5ryjW/gTJochuPDfxGtriXaT9mkjZcj1PatItHPWuc3aatp8F00Gt4ZmbgyZ29f4q9H8KeP/&#10;AAH4atURplV+G3xRnaPyrznUNIvNJtmh1aC1nc85tZOAfQ5qGKzup4ks4bdInnX935jcLxRLyMUf&#10;RXhv426Zrk6xNrywwxN/rFypx/wL7wr1rwJ8X/hVBZu1pcafNIqkySancFFCgdgO+a+U/AnwC8b+&#10;LdIa4lhst8TYaaOQ7Vz04z3rP134BeLZvEM2iaPbyXE9gyPNJZyny/x/wodNyjcr2vK9T6p8eftW&#10;eAfD2iOWl0mSUtn/AEaQkMMDAxXqv/BMbx/o9rrni79sbxTY281r4Z01rTStNtIy0jTEgjaOuT0/&#10;GvhVvgr8QfCMH2G88MW2JpMq/kGRyxyfl/ziv0l/Zi/Z60r/AIYj8K+ErCyu9N1HVGbUNavLUfMZ&#10;DJ8u76Y6Vyyp+xi33OqMuaNxvxz+LP7ZXxq+LXhvV/iP4PGheE7hheSRXDhWWI/cjWP7xYj1r1f4&#10;raV4ktPBHgXT9J1yaz09tWlvbmFGA8xVGVDD0rkYPh9qXhzxZox8YePNU1yWGTbbxz5IRR03eg7V&#10;lfHPxd8WrLx9qtr48ms4dBh0lzoa2+F8lPLw2/vktmsZS2SQcsXG1hPE1ndeLvhD4buNb1i4nj8X&#10;eMJZ764Ztxjt4SwAHt8uKuad8S/h18NfH+n+CLBplXWdRW3sJWUnD7cKPxNavxAttK8DfDTwj4en&#10;zFpGj+Ck1W4mxzIxy7HPYYP615N+zi/hT9oP9obw148kuoZNLsdUMzNu+WFI0LD8eK2pykcslaVj&#10;0nxZLq3gz4qax4l1e3aON7GaDSY5D95xDgt7c03TPD+pX/w20HwnpN8sd/qdnFDINw+Z5HLNj8Ks&#10;/tN+ItA1XU49eubvyLWG6mWGSE/6xWICj68VueE9Es9Ku9E8UXzMI7G2a+SSRSGWNIzzj8RW8JdU&#10;Yz0SOPvpmu/j140sft4dfDPha2tJpWYBA/G4Z9eK0fhP4oLm58OXUrQzRwiQbJOCDz+vWvnrxz8c&#10;dA+Enwc8Q/FL4pWN1fHx98Qj/wAS+zP7+W1RsKg/Dn61c8Q/E3x4vxIj8e/AXSCvhO+0mBF0XWYz&#10;9tjcLyWJ7VdSMqmwKcYxPo/xZd2s9tDPPH5sscgaGS3kOB7N61b0bWdHv0WOI7Wj++zrwD6Zrxbw&#10;n8W7LxFp32PWNtnqMe4vYxMDIuOvArS0bxzod/q66fqd7MvmL+7/AHm0vj1rn5Yx91hFyltsezJr&#10;eoxTra2+pNHbOchFbGfw71ft73UU1Nl1HTS9o0Ybz/L+YN7+teV+I7iyFo0unaFc26qoLTQSM556&#10;VV0jxr4phkew0vxLefLtjLXK/Kmeg5rCUVzaGl+569c61Pcx3EMei/LjENwVHBPtWTqnjLX/AApo&#10;rGXw47W7NiaS3kA8xc84C8Vw+kfETxjZ6yfCZmmvdTbJFvIu1XAGfl9eK6Dwt47l1DUptG1aJLVy&#10;vywzNzvx0GeMUnGQGlpniH4KTQR6hYaFf6fPI5kaMbvMebPzDJ7GuL+JUfg3xzHcW7eELqzaSQLD&#10;eRTbZ4z2cHsR1FdpcR2TMr22kWNxMzfMwcHZ9Md657xBotrc6zFi8bcsmWjjTdg+hqZRuioy5Sp4&#10;3+Gdj8YvBdmPiNcxx614fg/5Ge3QLcXVsowm/n52HfvXhvxG8NfGj9nq2j+IDeHT408C3Lbbu90l&#10;vMmsDngyRj5gvrxxXvHj3wlfLo800mqllkX935b5YD6e1czpnhW5k8O/2lbeO7rR7qFh9ovEkMf2&#10;t/4VK/dZfUYqqMpU3boVUjTlG/U+cfjJF4Z+MHgtdd8Cay0cyxm5k8l/L2rHg7R0bnGDXoX7Nuv3&#10;nxC+AS+P9K0vT7WzVXi1HT45Gd55Y+DjP8R6/jVr4u/tB+ItIs7jS/if8FPCvixrW0eO1vrW3Sxv&#10;hGBzh4wPMyP73euY/ZF8e+PfB3gSGPQvhr/YWl6tq093pum6oyyTJCxXDSHoCTnj0FelCXtYnG9D&#10;e0+W9lnGr6NaXnlsrLNpepAgof8AZb0rmn8WeJPhjJ4k1WPwfqF7DdWnnWelyMF8t1HLIehH0r1v&#10;4it411y+jlvb6xBmRSptI1EfP07ivE/jT4r+LHw68PTeDNJubfU9W1SQjSY7pQFjB+ZirdgR8uK6&#10;IKwEf7Ktpd+Mx4i+N/i1bd5ry8FnGqctHxkj2AyBWj8MNL0JvE2pXGmaPcTXFxrUjSrbx/NIw7j2&#10;ArQ0X426N4O+Gfh2Ow+GRSdpD/b1uq7fsz4G5tp+/nn5q9Ei+I0fwp+I+n/E3wB4e0dbW60cSy6T&#10;cfM0bN/ESeAx9K0K5JG3c/D6PxNZXj3FxcL5E3mrDGcyRrjvn19K4ybU/gvFrt1o2v2F9eCxXaoP&#10;EbyHvj2I71k/Gj9sz4reKr/y/tFlpsMjBZYrGFEkEeO5xmvDfEXizUJdWuNTsNeyZFLSZYF1yckn&#10;1yax92OhLjJnvXif9obwX4N8a+G7jwn4Js7WOFy2vNqFqZRcqRsK49Cv5E15b408faLfeJdW1fRL&#10;66fSWkLaXo8SlFtgeSM9Tj37VwsnjPVPElvDp96FmmgkBSdR91fSqeueI59Ltrp7WRVMzYVWXOcD&#10;kVE5xLpwfU6pf2oPi1J4dh0+w8UTW8FrdRzWJ88+ZA6dNverHj/9pvxt8U7WHUdbihj1ZWCSXUcZ&#10;8yUcfPuxweK8ztdYmug0r6TDHtXh2b5anW90+IsbmSGKQn+FuKjmuacvma8vxT8S2WnNpUOt3i2M&#10;twLh7Z7htpmX/lqcdx61cu/iD4u1+0Z9P8TzSSBf3lvcTZkB9UJ65rz/AFW/tcrp1ncNszuaeRss&#10;3/1qyf7SmsZoypEO6MlJGJ65zkelTzC5Ym5rl4PDnie11zxHeyTW90yxXC33/LNj0+la/i/4paJ4&#10;A8E3mmnXDDcaoxhWzjkO6ZM8EgdhUEnirw18RdGsdB8TaUL++mmEVxMhwHXoCfUj86p/H7Rvg7qB&#10;0fwprOgXumXWhAJeapbtvkuID0z7AVrTrJfETKnzaROMl8eeJL57eTQIhBpNrdeRcyzR7mk465I6&#10;VyXxH8aRah4nuLbSIQ1miApNKhyCfQduldv4n+Gemm0vn+EvjD+0tImkV47ds7l9q88sNLI8V29h&#10;qtg0sy3SBbdWH74j+HH4CvQhWp1F7rOWpTlT3RV02K/0dF13WImuXuM/Y2kUgEf3h61nait/dFry&#10;8kMjM2Bub7vtXcfEvUZviZ40v9d1NmsV0OJLeGzhjAiiwBmPA9q5GC8W6uPsdva75PVh0Hr7U+bo&#10;YEy2dpLo/wBgnGdxEj7fX/61ZD2VukpMQLf3eK1ob63VmjnZ/mO35V6/T1qGe+0iBmjhmO5eCrJw&#10;T6H0qb9xETaKZ7Tzodsij70Ma5Zfcip00+6h0WON1kO5/ljPUD29Kz49b1MhpNMcxszMqskWcYGT&#10;n2roPho+sePNbtvB8Onm7v739xCbWFnLFuuFXkkU7lIzLTW59PtJrWzRR5mRuLfd96yltLLUdPku&#10;Lh1H8Sg9zn9a+yNK/wCCYHw58DeC5vFn7UvjTxVo8l6oTw3pGlWSRzXkxXPzmUHYn681438VP2BP&#10;jb4U07/hJ/BuinVNDab9zJGwkazHGFkK8bvpUfETKSja547rEtzd6DZWCpuumkIt1T5iQeAK3/Cv&#10;7NHx08V6/baP4d8KzXF1dQ4jXcqKp4PJJxkg17t+z7+xX4Stb7TfF3xD+KsEVxG26a1e3ZhAf7uP&#10;avpK++Ifws0TRBpthrqeIP7It9scsOl+WysBxgqOlV7HS7ZMsVGOx4p8Jv2Of2h/C2jy+HtQtLex&#10;a3sgt/BNdx7sHPzcH3rjPjx+zX4T+EPg3VPGeqaxfXWrBRO9vZSIBIyjKgnODj9a+s/gp4T8Q/Gm&#10;30nVvBXj+8utX1rUhb6pp8mMW1uTgcHsvc1RvtV07wh8etY+D/xo+Dmn6tHojPBDb3lwVjuYu06s&#10;vcjsa56lFGtPFpni+jx6t4w+Ba+LLDQLj7K2k2rXguFH7gOmNzexrz34s2HgfQf2Ndd8E6PDJNrl&#10;1qVt5PA8oqsquQO/QV9heDvHl38M/Fl54Yvfg/pmreBfFWlHTptPs93nQQn/AFbZbg7OgIryHxH+&#10;yNL8Yb/UPAXw/S18OrDa3eoWra5flYkjhA+RmJ5kboB71y/V6sJX6HX9apt8p8t+M/EGsaho+h3W&#10;qRCG68hUh6hYkxW94Vs/HGn6fZT2viWZt0oX7O3KlfTArzHVte1OXU/7AllNw9ncNDMpk4j2kg4P&#10;p6V7D4A8KXXi7QkvtN126ilEKgNbkZDgeg9PWuhR5ohzGV8erW3k8RWqanp8mLPyw27oOQc57Yro&#10;7Lx5f+BIIdI8KGc3mtW8qx3luvyx8A9feq+j/D/xH4yjudH8UNqkzbPKSZoc8k4+b17c+1YHgC0f&#10;4d+OJfhD8TL3ykglxZ6jIxVkjYHBzXNKHLLU6vac2tzldb+H+q6JftJ44m1KOW6ma4CpMcTk9j+N&#10;WNRutA0O8sZC0q6hMu21t2hLFfxHTHqa9P0BPGOq+INQ+GOoC38QW9lbvceHdc3hGeMcsm7uVFeW&#10;ahLoniRpXurzy9UtpiLeds7gf7vFdLcZQIj8W56PD8SdR1DwBHpWoCX9zcAjf/EcYr6h/YE/a/1j&#10;4V+BNa8DBprxZLhWtkQlWUEHcc+1fGejm6v9Fk0zU7OWGZWz++43f7VXtE1LxJ4TvodZ0i/eGaKU&#10;Msitwxrz/ZqOp6EZc0Vc/aTxr45+GHxy8Kx2PxcsbHVvDS6eHkW5XMkLleCD/CQa+TLb4D2vxO8e&#10;eH/BvwD8X29wNt1DJY6xeIsGA5IYkn72MYFeJeBv2mbbVPBOtaN4n1Zbe8n03bDI7f658k5GO9Z/&#10;wT+PfiTwFrGj+Lk0by7WG6kPnKm7epONwPrxmuRx94uMeS7R9GQfso/tBeGviJNPrfgSzlXSdNlD&#10;31nqETIPmA45714jdaBeaDqOo+HLm3jt2k1CRm/eBlyxyRkcV9WL+1fHcWdnbRaqy/2xYqyszDa4&#10;DfN0711w8N/s++OP2bNe1rxRpkDxaT4lW3WO1xGwuJh8pQjkZPXtVxk4RZjKpJfEj5E8Ja/8SNMu&#10;tH8DeFr6yW0i82+eOeEGNMHBfPqO3pU+u+NtasviJ4g8W/23cmfXtIi06+kjmIWWNBw+O55Ndb8a&#10;fhaPhc1loPhmS6uZL7SxKLqQfNBG7Hcn0z3rzOKO1GlS2+teYsiyeXukPAH96inG7uxVJR5bIh+D&#10;vgLw/ZfES3tNHMMFobl7q8lchJLmRUJUkk8/NivKvi1ZW+o+O7rV7u8W21mG6cxajbN80h3n5H9c&#10;djXReLfjRofwE+Imj63qI8+wFx5bybeGVhy/rxUv7RHgCHxBpsXjbwN40024tr4LdQzMRllJzsYd&#10;iOma2qc912MYyShbqcFZftSeO/hbNY6F8Ur17zRdSmaJPtTboVPs2PlPpXpenfEpXtY4X0218QaD&#10;efLJpGpZdfLPZD1BH5isT4Y/s2x/tG+C9Y8J+OtWsdP0uPT/ADre4lIYmXJwyd+COfSvnDR9d+JH&#10;7OWvT/Db4jtNNpX2nbYagW6DPysD16VEqN9Y7nM3LmufUt1pOg+F5ZtO8G67eQ2ssXnf8IzqDgmI&#10;H/ni38WPzrd0f4265feFbjwHc+P7rTrSSMrp8lwpla2l4OMH6frXz5N8bvDuv2dvoXjm6dpbN9+k&#10;61bcSw+mSOo9RXYWPjnw1O1vc+IJo5rhmVrPW7fDIWXGC69DjAyD1rKVGXLqjSUk42TPZvEPh7Ut&#10;G8E2vivVb1Lz+0oyLHWIbUJb3exfmQ88Sdfeue8JfE7V9Nv08efD37KrXUJs9es7y2ANxCONjbhn&#10;jse1X/CHxX8Hatr0afG3w/fzaDdZN7BoNwUtmlwB9pjjHCPjnAwDXL/E34U6xpljF4++Gc02veEd&#10;Q1B49P1qZDHuI/5YSL/BKPyNZx5ubUmPLFGPceI/G/w9/aG8L/EzSdRW60ttU2SLtGYDIu3Dnuo7&#10;Zr9AfH3xU+G3iLxVoPwY8PXw0XT9A8EXs+pSzMRFfXU6r+8H97oRn3r82h4surG4uIdTtGWGNBvW&#10;YfKzDqp7hvQ1seJvF9l4mul+I0viC4WW200W0+lyDc8kQACqvfPp3rfljUkuboVCt7lj2zUPjN8M&#10;vCnxEhs7xf7F+0yQ6fda3JumhBDYBAXsatR2Xws8XftMaPob/HOz1618PxyXHiO60e5Jhgsl+YqH&#10;6BmGBjqM14LpnhX9oXxVdeFfH3w3+DmsaboVrfGTUNe17Sx9mWPH3grHLHGcZGMivuX9t39mj9nz&#10;4W/sd2PxR8D3M9xq/i20tGjv7GBLQ3e5tzvIkQGVHTniuvmUGrBD3tjO+N/imT446VpOqKs2m+Gd&#10;CiR/CPhXS5CtvaRg/LLJxmSVsZZm9cCvQP2DfFvhnWP2gbjW/EN/Y22rN4Vmtf7NWTDyYYHODyeB&#10;XiPhP41+ONI8DWuhweALG48Pz6eV+3xt+/GxcZGOpyDVH4FfBLxB8bfiL4L/AGj9T11vAreH9aLP&#10;fTXHlrqVoM5jOcdcYOazqRVSi4tlQl7x3n7Q3h+68J+Pte+C+i+HryPQdStbrxTJrk0P+jWcgzuT&#10;I6OWri/2CfhFrmpLd+O4TptjPqlu082oXGCLS1znzHb1bsvevRP+Cgvh74qfEj4e6l4P+Al/cXd5&#10;e61FbWtnZyiSPUbObG5d39wddwPFQ+Lb7Qv2fvh1o/wxs7iG81bS9Nt01rTNPmysjogBVz3Aanhd&#10;KVomdbc9B8UXvgq2+GV/ry/BRbTRdHj/ANF8darOzXWqTbvndLc/KEzwp61yXhn4d/8ADRviPRbf&#10;w3arfTJdR3NjDJ8pIjG4vz90Ada81+LPxp+Kvx48MW9nqHiBYdNtIwthosKqkae3y/TvXM+LPi/+&#10;1X4S+HOk6n8NdVh8N31izLa3lrGoM7L/AMs5O+D+RFdns37N9zGMtUz6m/b+8O6V4q0ixuJdWjsd&#10;Vh0x7TUrFWI+3LGu5WRT97bzmvhHRvhzZv8ABKX4jaNcxxnxVqE4s4425nWNRGW2j1PGK+yv2OPj&#10;NoX/AAVU+E938DPjJJZ+Dvjd4ZiY2ul3g8pNdVFOZrVxjO4cMgORnPSud8S/sS/Ev4PeFbr/AIaW&#10;8N6fofgfw7IsGk6t4J1hbi98MCZsm4ubZRnyt2NxPIBr5yjWlh6koVN2z0qi5opxPy3+Ken6h4E+&#10;INidWssto9rEJolwzbyclh6ECvYvDniNNR0GGK+Zpd1utxayN1mixxz7VrftJfsK/FFPGNy/w/8A&#10;F3hbxXYzWjTw+KLPWty36YJDFSTtcj+H2rzH4G6n45X4bz+BfG1hbf2pot1Iul3KzBmNuMhozj0N&#10;fRU5RqU0zy5qUZHV694ds9Xga4ubfzFmAVWj6L6c9q80vbGw8P8AiV7O/eSG6m+SPevC+4PrivRP&#10;BXiqC4Zodu428gMtqzY2+4HrWf480nwjrXia3F3aSeVcSb906nqO351pExlHm1PPdQ8R694Wmks0&#10;VTb3mI2hxlW54f2ptk02ox/auZGt14WP29qt/Ei1NrrcdgpUq0bC3jXGVUGsaTQPGWhJBrXhW5WZ&#10;o13SKo3fL3BH0rZIzu1ofRv7In7UR+Ckf/CRal8P18SWsDbDpt9fOIoUyMskY6sOevFfQn7QH7XP&#10;wQ+Ofwsu9A8KSx26aose/Q5rFkXzNwPl5A5544Nfm/q/xA87Vd1nNJazuqtLbwjDM3t9TXu/7IXw&#10;r8ZfG3xLYeLdY8NJY6Loc++9mdj/AKS4+6o9/Wh2WxtGV0fa3wn8LP8ADr4Cal410e2jtdQ0jQQk&#10;X2fKmFycNEgPoKxPCvhTXNQ8RWfie4tGmtbyzWaO4Vhi2x8zFgeck1y3xl8VfthXXxN0X4S/DzwD&#10;br4I1CSOfxDrk+3yYkzl1Zs7lbA6d69K8efEDw94K8MTXXhPUrT7Cu0Xkcc25gu3kAnoDjoKFUSl&#10;bubcnuhqukXusXU3j/X9zQWkXk6TbN93n/lqwrz97G0vp5ITNJeSSszSiNWKjHc47CotX+O3h+98&#10;JrrF/qU1hJeYGj6WpDySRj7zP/cUete5/CG78bWHw98O/Ea10K3sfBMMMkureJLuNfslvGrYZ3l6&#10;yS56RjJLcVpUqqjG5mo8z1OP/Z/+Fvgv9pcappUvxg03SdS0XdB/YNjeLBf3smPlIR8Ex5I5Gcmv&#10;Wf2Z/hHdfsLeJ734pftkeKrXTbHUJFtvA/hCzgWXXNem6bOCWSIkjPTJxzX0DoUXwa+LHw6/4X/8&#10;VfgN4b8G+H7W1g/4Qj4h61o6J4g1CeEg+cq7Q6qSMrmvBPi7/wAFDfhPqfxMHieD9nvS/GuoaYCI&#10;fF3jOPzL9ZVIKvbk8QgdeOc4rhlUr19InRCNNbnsPxk/aH+OXxF8A6hpEWgap4X02806SGx8I6PM&#10;IS5P8MhADF26dRivmGL9mr4naZ4a1v7d8EW+FNnbwm6utXvFRri+m6om9iXYsevNVvj7+0V4b07w&#10;14U+L3iTxz4k8IR67fTJNDpNnPqjQEDKzP5fPJ+7zkGuMOseLvEXiLWdct/jH4o8a6ZfXCXljqni&#10;iOSBkjMYJBhc/LtORz6V0UcP7OOu5j6HPeGfBfj3SbhPhv41+L15rC6xrH9pStI3NvnGVIydygYx&#10;0x6V9Hf8E9PA76Z+1R4p+L+j6xb/ANk6Lo66TqFtYxCQ6hvOVaYD+FcZz68V85eEn8JnXNU+NWr+&#10;O7ovbWUtlp+n/YzJDcMeN2f4Oe/tXcfss/FfxL+zlY63q3hW23+J/E1tIk2oNMDbpbtznYepHXPa&#10;lXg5U7R3NKVlJXPsTxH+0B+y/wDD/WLzwDa/Cxde8G+I7yQa5on2NWtxcMf3k8H8SnPXBHtXk/i/&#10;9gv4BfEdtR1r9h/4oRx3iTCa88CeLv8AR7hsc/6NK+PMHPTnpXiel+N4dU1BtUMjXDLa+VJ8o2tJ&#10;nJ246ZPejxBHqPiL4k/DfwgDMk//AAkFu832W88q4WP5mJV1wQAcVzU6MqMr3N6qjujn5fhl4o8X&#10;+O/FHwC+Ovwc8RaTHo+mma0vLWxkdpd4PKyJwvtzXoX7Jnww1b4EfArXPGul/Erxz4JkWY2dve39&#10;h5keqrzsWQMTvOfl3EZ9K9K/4KQftJfGX4IfCzS9X+HV3ZalI2sJbaha6pbb2ubXaS0W8fMDx1q3&#10;8Vbnxv8AGD4CeAfF3gHSZtL0bT7eLUNS0czMxfcmdvvg9M1WMrSjR2JwseeqkYnxL/Yy1r9pj9m3&#10;/ha/i+Gay+LGjxteeENct7F7UpEh/wCPeRW4kjcAn23cV4L8FtV8S+D/AA/qHik/Au/vLqabfrq+&#10;HbUSSafdDh5lj6uDjJ7jFfXH7PH/AAVA8NyeBJvD37UXhXVNNuNLXybTVNNtWuFnhHALqPmDYx7G&#10;vGPFX7H3jfXb2+/bY/YY+Op8feDZtUaTxN4PtZZItR03cSTIE4J2HkrjJHTNceHrVuX94tOh016P&#10;s5mJYftP+CPG/iix8F+EdYXzJlEax65am2E8448vLD/WDkba8r+OPwU+IEHj6aXSLW18Na0jee1x&#10;Eu0SZ/hZejCvUvh74b+F/wC0h4O17w78dNPWBYppTqWqaSxjvtC1Rctb3oXhtrYAYYwe9eZ/DnxZ&#10;oPiVb+6+KnxUV9b0nZbXj3cxLS4HygemRzXdhailJozqU2oq5L/wn3j3U9Dt/BPxV8MItzZwNFa6&#10;pZNmKfOM8fwniu58B6Lp2i+Gra/miMwmXzI0/h/Kt/8A4Urd/G79k3+1vhD4wt4fElvrM07s3zny&#10;wNojYdsjn8RUXwb8CeI4P2cPFNv8Qokk1bwSqXDeIIW2x28TH7sw6cHn6VpXrRjTTZFGm+fcy9X+&#10;LnxM1iwmg0jU7qGx06b5p4+FiZl/1YyPxxXP+APinD8LG8ceJbm5klvfE3h5NJZ2TcTvl/Xn+dfT&#10;v7HH7Ovgf4h/sya74I+IXjCC68Svr39swW2n3yqbuxlPyMmTyhHGR0NY2sfsm/BfxT4i+Jvhjwbp&#10;0arYeCfO0uxm1ASTR3iBnbHzE7sxqfxrFYqn7OzCUZKptsfLOv8AgC803xRNqPiOynt2NxBaw2ao&#10;PMVmQY4z1PvXsvjn4SfDL4a/C/8AsvTfBlrrHi3VJo0j1DUbo5sYDy7nbwD2A9a4b9qj9p74MeEl&#10;8J/FP4fWNxrmm6roFo2oXUv7tLDUoUWOWK4BGVYMCa8F+En7dEOseOtQ8TajrD6xYzXxn1LS4oQv&#10;lEcIsbMOVH61rKpKUNC6Mead3ofVOn+G7G78Uab8PNV117eG+tZEtZrMeYtu4TID54OfrXN/FaTQ&#10;fDf7I/hXxX4m05LfXJNelsrQ2sZXzQszrvk9AQufyr03wNZ/Df8AaD+Huja38EdRhWaLUoLvUUaf&#10;M6uPvx47AA/pV3wT+zt4k8fXnjzwTbeJLe58PDzh/Zetws5s7sglTFIPuoxwcHp2rDDz5Zak4jQ8&#10;W8dvp9/4v0W6k1PzY7jSYpNQ8gBgCMYEg7A1l6Xpk8fxPa+8K+Tb/wBpOtvb2tj+7UMeM/8A667z&#10;9k/9nO8+KPgu6WPxJZ6L440fUrjT28K+IGMdrchSQhMh6hx09K0fh7+zN42+HGt69ZftiS6J4a1K&#10;SQ/8Iqnhmd5kt8Hh3b7pU+h5r0pSitUcOpxN14H0bw9aeIPhb4002a6vbxs2ovLk/upM58zPQ54/&#10;KvSP2atc+LHwj8K6fqfw71a/TV7STZfC5uC9qkAb7pJ4xivS5/2e/gp8Wvg5DdeOvixP/wAJRYpI&#10;LzXNItCkbQ5+SORf4TjjPXisv4Tat8DNK+FP/CvptGvo7O11BzLqtvrzzzPkbSGDk7lbrz0NcuIf&#10;tIJJG1HmPqXwp8Uvhd+0b4ej8M3fie0n1iexC3D2uVBl28tEx7g+lfnh/wAFPv2N9Hs4I1/ax8AT&#10;eMPDtpqG7S/HmmRiHVLe2JG6CaRByQOmQQcV6F4w8UeF/wBmfVbMeEPGy3mmXF79otRHabLqBN2Q&#10;NzDGe2RX0h8Hv2tvAf7Rvh1vBPj+ygkkmUf2fLOgb7QR/wAspRjG7pz3rk5JR1RtfSx+XfxX/wCD&#10;fDwvq2taJ4i/Yp+PWsaLqWoWMWqeHNP8XIVVo9offHcxcqwyOCvFfQ37FvxB+OHxTXVP2Yv+Ctmo&#10;R6DqXgFYYfB/jYFY21uTd5YBuceXLt4Ocgnv3r6+1z9mfxrffEPwX8TfC3jqPQY/CuoSltCkjMsd&#10;xBKNromPukjoDwMVofE/9mq0vtWvtJ+IHhzT9Q8Ia5vnbTdUZZZY5s53Qgcrn2xg1y1q0uWzW5pR&#10;UI6n5k/trfGDwD+yb+0Dr3wJsPFf9oeJ9Lkt7y2nSYwSEPGssNxA6jazfN0zyK+vP2Uf+CjmgftA&#10;eF9J8Qa5GrXENrFYeJ7dmxdaddgbRMy/xxSddw6Gvkj/AIKR/wDBF/wn8atTb4q/sk/EDVLfxxaw&#10;LFJ4I8SXEj/a44Uwi2s7Z2MAAAjHGOBivz++Hfx//aQ/YT+OFrcfFHwNq2latpr+RqWnatavCbuE&#10;HBU5GGx2YZFbwjTrU1Z6ompJRl5H7gf8FC9X8C63+zhrevQSWt80IhWO8WQGOP8AfKGGc8NXyzp9&#10;/wCGF8GWmn+CNHnsbmO3+7LECk7EfeRup5rxfUf2ufBHxg+BOteDPhtqM2pHxdeLcSaKtztks5Ou&#10;3B9G5J715T8Gv25/ij8AtbvPDnxf8GHUrH7KtmIWugs+nuoxHKp5+XoWHpXXh6Ps03c56kk9D6C+&#10;KOmeKovBlzp+pap58t4pEi+YMB8EhT6Ef0r6K+BP7RXwK8Pfs36d8Q/AXiGz17V7fT4NK8SW+tXo&#10;e506cEoQiY4TvnHSvm+x8XeNv2hPAEOm/DfwVp8XiyP/AEi1+xXCzw6oh/jVRyTjAx1BzXzv8Wvh&#10;h49/Y/8Aivb/ABe8RwtYyXk23xloNvnywHwH+Un7wz9aeKoxr07dSsPV9lK5+uP7an7Pn7Y/7KHh&#10;3R/2tv2EPFt1428M6tYQt488A3F401reRsgxcQ8kjGcZXpivLv2cv+Ck3wt0Z7r4W/Hb9jv+w9C8&#10;d3Jj8Tedp7FJLgDG9JwPm+hIORWN/wAE8f27/iJ+zN4a03xZc+O7jxt+zvrl55esGRftD+G3kOCy&#10;nlowuctH0IHFfWfx3+HHw88X+B9R8N+GPEOk6t4P8X2v2rwt4m00xzQbX/eABh91hnocHBrzacvZ&#10;vlktTpqe97x8H/GD4s/ss/C+DxVq/gLR/jZHZ2d1J/wiy6DryLHapxgPbucuhPpzitj9oTwF8Gv+&#10;C137IkPif9nSGa2+J3w504XWpeGwrRXVxCqhWmiD/M54zgd653xn8Ktf8EQ6lp2t6hY3cum3ZQwq&#10;p3+Xxhge+Qa5L4L6x8Qvgt8Z9D+OPwr1E6BqGhT+Z9ptSF86In5oXU4DoR95TkYr1owi6dzilzRl&#10;Y77/AII0/wDBRj4+eE/ipY/si/tavfXXhRWOjaL4+vJPJ1DR5T9yORmGWjJ+TnpX6U/HD9kH9nzx&#10;5dfFb4it5mreJtZ+Ed94bks7ixQecwiMsEhfq7+YqYOOwr5g/a0/Ye0j9t3wpJ8Rvhvp6+G/iJcW&#10;0Oo6tF4WXZDqcZAZbiBeNzA4Y4713fwE/a+/aM1z9hvWvHmoeC4/FXxI+D90dC+IWiG1Md5eWCrh&#10;L9VHPmeWMkHrtY14dSnRjW54rfc9KjUlUiknsfJ3/BNH9pDUfjb8I/Dfwivta/s/4gfD+GY6abib&#10;amqLb582yfd/EAOB3FdX8fPh1qHiO+0348+DA2lQ6xcSXmsWdi3/AB7XAbEi4PI6ZxXwl4I+Kmk/&#10;CL9pDUr9FuIvBfjnVnvNH1qS3KNpWoFiVDsOhJO09M5r77+AviPUrOSbwl43uf8AR9aUGG4Zd0X2&#10;jHU5/vVpTi6NTnjsy61O90db+zz8Qb7xLJcaP4p1LdPa24EMsj5W6hJ+99R7V9E/Dbwpot54Tuvt&#10;uoQtDHepIrM21Y9pBxz2xX54+I/HGpfswfGpbfxFDO2lvelo1Vh/oxJ+Zef+WbD8q+pPiZ8TvE+l&#10;/AnRPEf7O/hPUvGl54k1SNrHS9Dt2uChIG8Pt4UAcc45rjzKhzS02Y8LU5WcB+2EmlaT8ULzXNK0&#10;dLjUYdQjaxt/D+JHuTxs3Y+7zXLftEWPjn9mbwj8Pf22odM0MePfD/jSKbxdpdvZrM7W8gwkJYDq&#10;EJyPU5Fanws+D3wP/Z2+M/iLxh+0D+11qUfiS8vIr/UPhHodsb28t0Y7xHJsyYsHqVIwAa2Nd/ao&#10;+G/hPUdPsf2eNJk0KXxR4sMV5B4gvGury7k25jZvOyYlIBwo6CufC03QXU7sXKVSK5T9CPCHjDQf&#10;j98NNL+LnhkrLpPiTS/NlinXaoR1+ZWDd1ORzX5K/wDBV74X6Hq3/CefCL4W+IrdLPQ9Lj1TdYr+&#10;7F6jeYUABOGGB0Nfo5+z34g1TwT8F5PD3xb1OO7h1K+mnmt4ZgyxLI33VPcZ5IFfHv8AwUq+BY8K&#10;+Ibfx/4J8JzWlnrlpJbao1nH/o8gcbVYE9GIPfvXV7eMrLqcOHi4TaPEv+Cd/wAdPhh8PPhtH4x+&#10;MnjXV5PEXxK+HsOnvcWEAazgaOUhY7jvvfABOMDJr6D+HnwQ8T/ET4tavD8ctWuGh8RaOsVjoNqu&#10;3TrGNFzGke3BIA/i6nca/O/wR8CdePwH8WeCtP8AE2oW66PbyWrT7R5kCO24D2Gccivrz4X/ABU/&#10;ae+GP7Pfhi48aeEbzWdc0/wrZ6toNzp90s0l1YW7iOXcBz8yI55ya8nMMM5Jzh31PWwtRU3qcF+0&#10;zAvwf/aN8Kfs+eNPAOn+Cfg1q0txZXlzY27rY6te4+SeaRh1LYAycCvR/wBiL9o3x38Hvi9Y/s0a&#10;nr9hffDXVvFS6dcabuYQ6Mkrfup4ZO2eOM4NelftAfFnw1+0rFbfC/426Jptx8KviJ4bjutDvJLf&#10;9/o98V++WxlcN34wRXzj8O/gRJ8P9f1b9nnxD4thGoW1pDdaPfOpZr63jbMUsZB+bAx716GBpxlh&#10;dtUcWMlz4izP1G1/4aHx/YeIfCRK3FvazPBlVGUXGVbH0xX5g/tvfsf+KNA8WSeIPD2kwzXtuxRh&#10;JGPLuQP4GHqRX3L4a8cfFTxv+zJoP7THwc1QXPjHwnO2n+OtBjVlTVYYht+ZW6OUw2fetLxLc/Dz&#10;9pTwJJr2k2k1ndahZ/8AExsbhcT2dx2z9CPxFehRrcsbM8xRcKh+XX/BPv4s+HvhX+03D4PsJF06&#10;x8USrpXiLQ5v3cdqXfBJQ8MuTyD2NffPxD+AFt+z5ZTWPwosho3hWS4kTWre0Tclss4wZ4eflQ5y&#10;V6d6/PL/AIKRfCXVPhT490fxxrfhi5s7d7pYv+Eg0tfLksrxT8ssv99GGDX2l8Kv21m8DfCH4e/t&#10;O/Ey/fXvhrrar4G+MFuY/MbSro/6i/A/hDIc+4rjxNL2daNSHU7qNqkXc+bvFHg3w3b6/qn7P+j+&#10;L5tWjvJJG0+a+hEYuXA3IwXtnke4r548J/B3xT478G+JPCYsVTxB4RkZprLd87wlj8yjrxX3Z8bF&#10;/wCCdPwI/awbwb8Yp9Q160uIINZ+G/jzSPEDx27WrrmOOYpwSrcYPBHWvA9Sv/Bvwu/ahsfjBb3D&#10;zaNrVy1lqyNJ80tnOcLPnowViD9K9OlWjUgrdDGtQ5NTxj4GaZ4l8H3drrPifXbfS7qOTfZ3Ulxl&#10;4zu+U8dBmvuXUfi1eeNvDOi3uoacurXmnyKbiZYz5Urg9ffNfHfxU+E/gR/iTreg61rbW81vcMVc&#10;52vbu2UdV6cjFXLPQ/jJ+z8Lfxp4I8YTat4akw19ZXDZaCP++nrj0q1Z9TjlTR9m3PgrQvj94qbx&#10;N4TvrzRVsYNniPw3InmRzMV+V4s9Fz1xXRfswfFa78ReHPGHwK17whCtt4PC28MEcO7zrdwRlhjB&#10;6+9cZ+yF8UvAPxA8X6P4u07xjDbG+T7MG3ZjuHI+7Jj7hB7HrXefFu98T/sl/tF+HfH1xDarovjs&#10;tp2tNbsBGdp/dSgn+LPb0ojHmOeadzxbxB4XX4O/DnVvhEfCsd5p9xeTXml29wpX7NHId21SvIGe&#10;3arHwZ0LUZfCNr4f8Yp51mx3WTWbFZLZe65PUD+le2fGqfwr8SL2HW/D+tWsd9YMUZ2Xerp3DCne&#10;H/hX4X1fT1utD8SmG4lX/SrNhtjY4wTGR6+lLlBSShY+ZPj98NvCOiQt4o1LwhJ4ks4blYbqGOP9&#10;6Is/K7EHOVqwPhfY+MfhLeH4Mf2fI143nTWeqZRl2ejrzxjvX0JZ+BPA3hbxTHFqnjn+x5riQxww&#10;avHut7lz0UseAM10XjXQbT9nnRLfx3B4PSO+1KGW1vLfQbf7RB5TjG5lwV/KrjFRjdik2z4n0T4/&#10;+O5NZj+Gv7K1jouueM1hZ9YsIzv2IpCusAxh3x0HfFb+h/D34d694b1Dx3NJrl1i68vxp4e8Q2xj&#10;bT7kjHnRoQNo9QPSuw8TfHfxV4V8V2ttp/wk8J+F9TtZEGn+JoY49Km+yhuHkY9Xr6F0DSPEfxRg&#10;X4xx/EfwB4os7fRZLvWJI7pLyS5mTjyJViwSSP4m680vbW6F+xly3PgzUvhRf/sv63D8bfhlrd1e&#10;eHLe6RtW0yJzm3ic8MAOqH17V3Hi/wAX/s8+NLe88b2nj2DwJrccavdNqEeI7t8ZVgx4Jz6c13/7&#10;Ov7XfwK+H3hWfS/ip8O7O80PxZr1/YX7Xysy6e4cmO0wfupt+73rQ8UfsgfsF/tBz6Be6p8VY/C1&#10;z/aZbwvp+pQSyWCFj8gum7oSeM9AauNamTKjOLKv7Ldx+zZ8cPgvD8Cv2s/hH4b8ZeI5L6a40Pxh&#10;p8QS4wTujDHjcMYHuKpaT8I/j7+zj4vl1/4Gfss+FvDPmxvDH4v0G+eZmUngy2srAZ6ZIzT/AI2f&#10;sffH/wCAPxE/4VbpPwZ0/U9djtft+gah4e1vyRPF1WSDfw3b5K92/Zu0L4v/ABz+HH2bx34f1Sz8&#10;RWM5stS03WibSSNh2YD7xx3HWuqjKMpWTOOrCSPLfBX7d3xo8W63dfs9ftnaS3huW6tGNl4m0HWR&#10;Cl0vRRsU5Rz6CvTfgB8X/DXwK+1fDb4x/FXx14o+Gt+uxf7XmE66Ipz+/UMCzL39q7P4f/sH/Dv4&#10;4eOvFPg740+B9N1iHS7SM2s1uyefbXW7nY6ncCvB9Olanjn/AIJ/69PpD+F5r+TVLG3t2jtoZm8u&#10;cx8DYx/iOPWuqdNbHLeRd+Enwr8AeC9bvn8UftDeHrjwDqEf9p+DfHFnqUSW17GT/wAetxGvEUq+&#10;2M+ma85vv2yf+CW+meNdc+Hf7RnxB8WWeqaZeugjtdFlurG6XqJoXiUkrz3rx34r/wDBMnwpYeAp&#10;9T+EN9f2t3pt4J9c8GalqE0cd3Cpy6BVOCO+VFdj+0J4m8I2P7P3hfwVrv7L2j6ZqHhOGGbQdQtN&#10;NaSK5UJ9xpurZ7kmuOsvZs6KdOL1Pe/gd+y1/wAEa/2ufCuofEL4ZaPZ/EqHaIr5NQvpVutO7BvJ&#10;JVoj2BI7V8sfte/8EhtP+BkOsfFP9hb9oLUrTwzPbzS678ONc1LaxRQS4gYn94MfwnnA71ufs3/s&#10;l/Gfw14E8K/8FBP2fPiF4Q+HfivX0uIfEXgPV0ddL1OJZWRUMqfKGbGeelbX7d1n8Q/it+zzNqvx&#10;F/Zd1Wx8ReFby31OSbwp4iS5tbuNXHneWqfO8ZQsxU5qOY2Pn/8A4IpftYX/AMHf2i9Y8L+AvjDJ&#10;Db31tE134dGpGfT72MtiSRUP+qmTrgfjX1h8YPjF+0DJ8atY+Jvjz4JeFdc0HR9ReLXNPjtwzeJN&#10;LIGZMMMJKidMdTXxLovxDh/Z3+MPhz4v/BD4H6Hq/gq9s3imuNBsV+1WCSj96zKRuSVGz164r9EP&#10;2RPif+zp+1B4X1Kf4d/G251DUNBtQmtaDqVgIroAr95kbllPdhS9yT1MpOcdjjbY/DuDwPqH7Q//&#10;AAT+1HXNc+Cd9I0fxO+FVzC6yaHc4BN3aK+T8nV0B46j2+X/ABB+3J8cv2RvjNN4x+G3iibxP8LN&#10;cbzryOZTuTPAWQAfKwHANffnhP8AZ+uLXwp4i1H9gb4n6Xb61He+drnh/UIG+wXcxT54ASNoLDg4&#10;zjNfLf7QPhXxL4x+Gl58JW8OWPgHXrydl17wrcWqMjSMctLbSYxg84HasXT968Tpp35dTH+LH7S/&#10;hL47adZiXxxb3el+JtLa50W1lbZJbPjG0N3INeB+Hdf16/0e60XxJJEZIXZTMx5ZASAM+tcD8O/B&#10;3gn9jKebwn8eYLrVrqbxAJPDq7S0lvkZCLjtk5z0FaXxc8OyeF/Gdv4wsPFdvqGn+JI1mhsbWQFr&#10;YdwcdP55rjxVDmWvQ9rLayjKyN7wh4gTRdRvtFu9J8v7ZDstbhWwInzlXHoQa/Rn9jH9pTSf2kvh&#10;GvgzxpdyR+LfCscceooi7vtcKcJMvvwAa/MrX5b6805bzSomkkiChY4/v49a6r4YfHfxF8H/ABFp&#10;Pxb8CXsltqNnOEvIy20OOhDZ/hrzJUep6WKpqorrc/Q74t/De6t/2hbLxdpOsxtY+KLKO01DSdQ+&#10;X7O46SrnoSOK+af2vP2d/CXi/wCOmreDbzwxcWOpWVosVvdRXBcOGAKS7WOME8cV7jN49k/bG+Fm&#10;rW2h6rpGtatNpqXMX/CP6mjXFjOgD7SincCDkZHHNebftKa54j1vwN4e/ad+H2sRnUNH0qLTvEul&#10;zKGuI2hbaysG6uCM+vNZxj7Kd+pjTftI8rPz7+NGjX+i+LfsmtWDaVr2jE2+oyW/yMyLyHP1HrX2&#10;J/wQ0+Ll1q3xR8SfBm0vNX1LStd01rqzkunbZazwn5856Ft344rgfgJ4b8EftXfEDxv8Y/jd42kj&#10;stXZrWO10G3Vr5mEZCb1PEY9fWuB/ZD1Xwv8IPjH4l8D/DT4t654fvtJuGnhurg4EhEhGH7YJxnt&#10;ivU5ViqVrao56kZQ3P2G1GxTwE8aw6W08El1uvmV8uvPX6UeItJuPF+sQyW80iWK2/yv1+b+6ava&#10;dp+u6z8MdC8Y+ItThuNQvtJhk1C6sOY5ZCg+cY7Gud03xFd6tHNpfhTxBajVrB8XllMBl17ZHavM&#10;qLlLpvW5a+H98lr4n1jwqsIuYLGxDt9sGAzHpt9cVwfx9k08aLcwePNJZbX9zcxzfeBZWHJ9cV3u&#10;g6PDN4ii17xFmK8ZTH5kLfKAfUd65b9ozUHvRLYG1SaKzj8wbccoMZ+oqIfErFve5pfDbQtBmu4t&#10;Z03UGuFurX5lC8BSOo9D7V5r8T/hRqfh/wAZzeKpLU3KtP5y31r8kiL6MB1HrXUeBdM1Mzad4r8J&#10;a48aJaMxtVUBZ/bPbHStfU/itZXtpHe+ItKa1uHUxsqfMh9iRVxjEI35tDwXxd4OXVNS/tPTNOjV&#10;br5kjVQIzKezema0dIv/ABj8Jks/E2pXVhp1x9ojhuoRIdsykjC4Ht3o1jxV4l8eXGqR+B9Imtbv&#10;T7jy3s1i3K6no9dZrvwy17X/AIUeVcSream8ObpZoyWjO052r/eFVyxtZoJ80tGd58VPAXhX4wfC&#10;e58aeHYoF1a3tfPhkhGVkZOcfjiuf+G3iX4b+MPhNp/irW4I2aO18rUoEjO5ZRwRt+tcX+yLoHxM&#10;0DXLrw5r/jKNdHu5CFtZGOY2x0GTkGux8N/s83ujeNdUi077RHDNNvhDNmCcDoSM8V0UtadjmkpU&#10;5EPhaz0nw7ZXmsQaB5NpMzMsca7XdSeGIz6Yr0f4B+KZvFHhq88MeO9PWGWFmbTpS/8ArYeq5z3F&#10;U9NvNIntJ/DfmbbyGPZNbzr8uOmV9qx9U8Ja3dX1paXOprbxoMxKikEj0BpyjGSsLmZT/aC8O6d4&#10;e0Wb4j3IuE0y1hDaja2sYO4DuR9K+YfCs3gj4B/tTR+LvDGnD+yfinpcmnpubYr3XDI5B6gZP519&#10;eLHpvinwL4l8FeN7N20a+tWtGRZ8TFWGC6n1B6V4/q/7Dem6J8DV1zw94xXxdN4Euft2jXF7GRd2&#10;GOSjAcEBcfl7VrS90W7PP/i9+zf4j8W/HTwVqHw51aNtYuLiRLrwzfX/AJa3flpuMyAnkgDp64rA&#10;/a7+FHjn4q+HIfDuk+EptF1XQ7zz4f7UtQrNMv8AAM88nuOKs+GPDN9+0F8cdB+O2v8Ajv7Da+G7&#10;AnSW04nzFupMhjuQ52jAzmtr9oXxv4fuPi74esfi/wDGfxBoesapcD+w9Tmj229zMvCxuenPoeor&#10;upy6M5al1UueH/s6+PPEGk/EebT9a0maJb5haa1bXB4hcHH5Z6V9HfFHR9L134YXOoareKNc0OZX&#10;08wqQ5tywG05HIFfPH7W3gX4xfDb4qab8TbXTfNsdVC2uvRadHtLzbvknQep4zXq37PfiTU/izoF&#10;98N/G+nXa3i2rQ/2owG5Vb7u7Hf3rmxFP2cro9OjONSnqePfFvwXf+ErHZFfb7fVJA7RsvO7bkc1&#10;5zpmiXN5fSQRxuLqTcq7e3rXtXxD8D3PhnwqPB3iPxG1zq2i3u0S3X/LxHzhsnnoaxfD8OkW1u2q&#10;W1pagqwUGQ4Y8fN9frW1KXuHBU92d0eS6F4Q8MeD/EUlvr41SNpozHJ9jYYc/wC1zgiq/iHQU0m2&#10;uNU8M2dvMIlP2jao3Mh7j3r0y7166v8AxPcaJb6HAun3EGbe+gcMd2ORj2xWF43+HXhzwxZx6ql+&#10;y3GqRhI0k3BXI7eg/rVi9pJs8g1fR7nTr2HUobCPy59sibhyp7iugvJtJfbKjeS7rmNV5Dj0rote&#10;tdO1Pw/a6NZWPnSQwmO9eHlon7N9MVl6P4Qu7/8AZ61DXV0OeXUvD+qLFFdx5DPAzcsc8DFDTW5X&#10;qUbXTNV1HTWuxFH5kUny9BkVi29z4ln1Jvt+lI8ccpVYfLyx/GtCLUNV0a2w1wtxPN8qMvTnt7mt&#10;SyvbnwpfSST/ADXEkHyKy7iA3U/hQJmHo8dn4k1NtU1iw+0Q2cxaFGztG04P0Nd98VX0Sxh8P674&#10;Fghg0+9gKXUckm6QTAfMV9F5GPpXC+KF1Xw3d2ttZTwyWt7IpuJFHyhW657hs11Vl4YutR8H/wBj&#10;6t4ghh021uPtUPmr80T452t16du9TJXaLjaRkeP7KDWNKkke8Mt4rIVbbhWX1965zwfbnSLq3toC&#10;Le3nk/efuycNnr9TXWafFDqFpcWE8a3EcPEN7bj7654JHY1k6osGmW7+QjtJC+VDdciqCUV0Nfxd&#10;4OtIrn+z9ZvVOlXtvvjnSDkNjoR6ivKtZluY9IvrPSbpPt2myf6OwyC69s+3TpmvWtLvobHwws3i&#10;GJj9qmDLHI/+rHrj1zXKXttokfx/0bwxqszWlvr8wMl00Z8sRgc8jrWkJPZmJ1S61Y/GLwppuieJ&#10;NRll8VQ28cOl6mITiWPH+plbuBzhj0ri/Evgfxl8NfEZ0HxFawxyeWLmNYbhZFdT3VlyD+fFdz/Z&#10;Nnonxqk+FPhCGaS1k1hbWGdoSGMEo5dB6Ad6g1bSdCXx1q3wF1bTpNMv/C8jDSNXkkLpdKefKcn+&#10;91B7ZqYP3guuUufEy81vxT8LtF+InhfTLhLFrZtN1i7t8swkU5BevAPAmqXHhHxE82vukyPIU8wL&#10;jerHp+VfTv7M/i3xTHonjD9n3SLVsaxa/atItbiTgXCAltuOpP8ASvn3xX8PdXuDLqBhU3FncE3F&#10;rt2lWB5/XNdFGXvNMwqRvqbN1o1rYaTfeAdEkUi6Y3+irn5Qx5Zc/Wqum29r4o8Mf2RqcERu44jF&#10;cQK3zRN1B/PFa3gvQfCnjvS7W8n1WOy1TSpEaxkcldxJwU9DmrniHwxN4X+Idxa69YLY6k0vmGxX&#10;hmAAO734I596062Hboc7pD+JLuKLSdflVoZl8hGjJVxjjk/5Fa3w8XU/h747i0m5v9Qk0d/3WoWx&#10;mZk8ljgnB+uar6npuqa3PrDaNceXcW+L+ySTkmNfvrXSXlzdax4W0vxjpojlbCrfR9N0Z7/hzUyi&#10;pRaLhJxkcL+0b8Ndc+HHim48N+GLOG+02aT7VbSR8l7dwMFD7Z5FbXwA8W/Hjw18JfEXj/4MO2pR&#10;/D+9WXXNNhuelnKwEnydSBXoXjPw5d/Fn4QyXeiLJJq3hqEuscK83FoecYHpUP7FPhDXPg34X8Tf&#10;H3wxZR3S6/HPp3iTRnY8WpA+Yg/KRu9q8+pGUqduptCfLUuin4OsrHxr8XdD0jSNNmuH8U3EN0Lc&#10;vsMMjnc6gjvjNfo38UfgBrvjXwDb/DXxTf3L6fHaxyaDe3NqJDHGQCAZOoK9Oa/OjwL8aJ/B/i/T&#10;dem8KJDceHtXEhk4jleAHGBjtt6V+wv7Ovj/AOFnxW8E6fa+DPFU2oRrp63lvHcS7pBDJ/ASeTsP&#10;y+2K8PGxlRlHp5nu0KsZK58gfGK/8P8AwC8D6T4d8XX1xql5NataWK2tvua4AzgEjoBwK+VvFPxQ&#10;spodaHiLwq1j4fhk/wBH+2/62GQc5Qema+4v+CpGhWnw08FWOuaVrMNr4gn1JX8NPJACqn/lpvz/&#10;AA4PavmXXrr4OePvhDb3fxXWxvPFUEXmSRafIyrdOf4Vx/FnFXh6MlD2h0YiUZRSPj74z/EbQdb8&#10;GR/EPwo99Ium3Jt5rprN1RgenzYxXCeAJvFHxYvZLKOSeRrf94sbMQhXIP419G/Gf4keOPit8F9N&#10;+C2oaVZ6fo3hu5aWOzWILI4ONvmbQN23HB968f1nWbW10LT9V8Ap/Z2oWk3kXkzLgMvIK4/rXt0K&#10;nNA8HFU3F36D9Q1/T9I0/wCy6VpgW5C7Z1OcK3Q/WkbSdd1DTxe3+rM1nb8ra+aCpI69Olc7c20V&#10;taR65eXEnmtMUuGU/eB5HFejfDtPAdxbyaVqVpdTedAZI+Au5ycEfTFdF0tDnjFyM7wrOnjG8t/I&#10;1eMW8fylc87hxiut8IWCW+uXXhpblULAGFpvlV/r+tebg3XhDxVPa6RZvHDGpe1bbw2T0/SupXxL&#10;ewSw+KtT8OXEqSMovPLX/VgfxE56VizaMbI7f4XW/gbwn+0GuspA11qy6ftjmjlYKAGyeOhxXfaj&#10;44vvFGtX2t6nrH2iTzCEVYApVQThcd/rXkY+F2sR/EWx+NWg+PtFGlxsvl6TDMWmfccnnPB9jXq2&#10;hJojeL9UsNS0ZYZ7qFG/eMVYjGRg9B1rnqtcx1UL3djo9GFjrHhlobvQvtFzZzLJb3DN0J6g+lc5&#10;4107xJo+k3HxAu7G8FhpsRkuP7PUSHaD12jk4roJdc8I+FNG8m91yG3XlmtvtgaSXnpnrmvN7D9r&#10;3xFD4xjs/hvPYrZwzFLiHUFDsQTzn29hWceaUtjpfLGN7mNP+1n8OfGLwRRfCiaa8ZcWuqX9h1I4&#10;44zn60viHXB4o0po7zQLePaf3beXtIHHXFXPHv7UHxd8SeIbjwnJ4B0e6s4Zf3d1Z2wx9RkcHtWL&#10;JrV/O/lalp6xlhmSOQcj3/OuhabHLKWtzT8LaDpzaS5e8+cN8u377k9s+1b9jpWiy6Vd+HdZtpj9&#10;ohzaTLIQySDoTXG3UPiFIfM8PbbWOX5ZJmhLBT6gdK29D+FPxc1iFbybxduseGaae3CkD8Kn3+bV&#10;mcknG6Jvgnrmo6TrreDfFHjZYNPa6Ikk+1FVjkKHaz47A4zX6Y/sxXVv8Rf2e5fAus/FnQdc1bTc&#10;PpM2kXGZIQv3Q2eSe3TpX5d+PPhtp/wmubXUdR1GObT9XYPJdxZOyccbWzyAfyr6v/4Jq3vgrW9a&#10;1D4fQaNa2viS3tW1HSdXabaZ4cgNH8vXA5rlx0ZJKpDoFOnHlakYX7e3wEvPGN//AMLii05rTxlo&#10;UQh1eaOML9utc8MR/EV9fSvkvxnp2neL9Ws9LupVsfEkEPmabqkbnbdRj/lnIO/pX6hftifBHxXq&#10;WgWPxi8LatHqVjNF5eqS6fKzqIx94Fc1+bHxW+E2vfEe+lX4Uz+X4j0O/wDM02zumMQmgYj5Tnpg&#10;d+lelQre1opyZySjGMkxlrcz6vBY2k2ifY75W2zSSdGOcH8PeusuNCS7XNoryXEC59BnHIFc34v8&#10;I/HXwPo1v4r+I/w31CwtyypNdBo5IeFzuVkJyM+tTeA/i59tuzbWGrJd2/3JVtwGx7+5qTqI7zSd&#10;QtIWs7i1eJJPm5UjBPOaNCu5bCONxaxrJFlJFZc5Getdj4s1HULDxLb2WptG+n3VsrW8bIN0mR1z&#10;2x6Vy3iGazs9V8+00+ZYdu7Prz6GhPUXkfbH/BID9rzT/hT8RLj9nn4gzmPRfE1wG0e+Yny7e7PR&#10;D2Ab+dfb37bH7J/gz9pP4U6t4Y8UaOt1J9glFuqqAxbbxg/Wvxg8D+Knktbvw9camLQXG2a3vIo8&#10;SRSIdy7SORz6V+pf/BL3/goVp/7QvhS3+AXxo8Q28fjbS7dYdJ1C5cIdahUY2nP/AC2UY/3vrXHi&#10;aVpe0SHCUqNTmifnlbaB8J9L+FP/AAorxV4S1rRvGXhe5kS1kbVCseoxK+VYKwwGUjtjoK6P4M/t&#10;oftPW/ifTY/Evxj1ySz0e7WL+zdTn82ERjhUOBzkcV9Of8FeP2D/APhJLrQf2ofA1zc283g6Zz4h&#10;0OEnZeWrH5pMD+JT+Yr4E8Yahb6X4kXxbpk00Oj3yLE1u6FvLYHh93SsUoW5onrSqQqx0R93+Jvj&#10;V8Rr/wCItroh+Fum614W1iT7RNc28jK9tJ/e3NwO3ANdL4w1PTNSjmubaANGsflXdi3RoyO309a+&#10;YPgx8YfF+s6lY6KdYi+x2iKbqE4ZbmBsjIA5DdK9X+G/xet9U8Y3nw7hnt77Sb5mtrPUIZNzWFx/&#10;zymHUA9mrlxHuyUjOjUveEkcRrng298B2+oXU8q3eivcNPCtwwO2M8lCe+O1dR8KPHV1o2hGTQdF&#10;kn0+T51hjUlY89CPSuw8X+CdZ8KQSaPqOiMbWbcEZ13D6/SuJ0+5u7TwtN/wg4jt9ZgmC3Onz/6u&#10;dd2M/UDn8K9jDuNalzHk14+yqW7n3Zb65qtrY/brvTQqZ/dtcSDLfQGse+8Vz3s5tPN528RoSw/S&#10;vRPFPwQs9ejZdRvJ4U3H5ZGGCPwPSsK5+E3gTRbX7HqOv2cce3G2C6IYe5rf2dtj4pxlucncWvii&#10;a1Y2t0sce08NJ09qPCPhee6a5fXNekEnlkxmOPgN+NZninwp4V067a88P+PmuVU/Lbpu557sPSsW&#10;DV/H/wBrYp4ghaNVxHHFDyVpWIj8R6Fpeg+Kwnk+F/iC0l8shZUuOVHHoKh1l/j9b2kja5440mGR&#10;f9W1rbmPt3yTz70vwy1jxN4YjuNVGhvdXk68SSxnC11euaF4d+I/hy3l8Y6Fm4Xa7RGZlXd6cdq2&#10;5bHQ5XikeVnSvjZc6fJeaXrVpq8rSHzLdr4Oxz6cDFVYvGHibT7iOx8b+CYLaSM7WhmhEgb3rs7v&#10;4X/DPUo86to1xopXIW60m6aOSMfnzVa7/Z+8PQ6A1z4M+NV0PMbKyeIk8zJ9Cw5A/CsZRl3MHfZn&#10;L61rdnFbidbZIWZsottHtBH0FY8vjC/EOLHUb63baQv74hTWun7K3xv1eRbzTvjh4XkhkkxH9nmL&#10;Z9sEA1r3v7HNxaRC4+IXjeCbcv8Ay5zMik+1RKLC0tzzy4+JfibQLc6nBq8d7dbsShpsqB0AwD2q&#10;OTx98QtSh/tJvE4tZHGVVoyVUenSvVNG+A/wG8LWcraeiXFwR8qzXRcbvWqwvPC2lsbSVLZFiBCw&#10;tDnj/wDVSSkhPXc4v4V6Z8Vfih4tj0bWfFEv9jRqWmlj+TJPQZx612nxR8NXPg9I9JSxmltYVz9o&#10;85nZj71ag1b+0reSHw3qMdvIG/diGPYOnGeKh1HTvjRf6btmigunxhm8wfN9Patry5TT2krcp57q&#10;ereJ9KWN9LvJrcDnyFDYbP8A9auR1z+17+Jp7y2mb5x5rLn5+a9ebwFD4m1H+y/EHjaw0e7WNTPb&#10;3TAsi/3hz0rN8WWHwe8BRtZRfE77VMv+uaOHcj+2CeKzJ+HW5414y1W3utIisLE3G7d+8SVjuxjr&#10;n0rA0b4kat4R0uXTl0aNrdiRJ5VurMxx3zXViz0nXPFyJ4CtG1S4mkAjtJI3YFvovIFbvi39nP8A&#10;an+KF3atrHg7TdFhjjMaQWOntGrqfVsYJx681tH4StT84f2+PGfxP17XLfUvhj4UXw7q3nBILm4t&#10;/wBzdRkjg7cjPB496yfizcGy+FeleEfE00VkureW+sNBHjlRk7RnIye9fqRpH/BKGw8d6Nb2/wAS&#10;/ETW8MW47I5hvXPUA9ugxXo3wv8A+Cb/AOyZ8LRHf+FPglZ+JtUsm/dahr10bpg3r8524z2wa0j7&#10;sT0KeKjTil1Px/8AgrpfjXx7GdN8LeF7f+w7OyZ4kvJjDNKo4+QfxE9gOa+h/gL+wr8bfjFdWt7p&#10;Xwg/sPS1l3yXOoKVd8Z6lhk5+lfrFafDm2awjay8GeFdLkjUeUV0S3Plt6A7Rj6isPXdO/aN09ft&#10;GmeH9J1K05Vja3YU49ccYraNXyCpjebofPnh/wDYvtNG8JWvhm/8Sx29wt0ryDyQY1GMbV7jmvTv&#10;Bf7EniXUbPytU8dx2elq37hLW3G6ZD1I9PrzVm7uPiLd6tJod34dWzmjXdujX5f++smq2v6F411C&#10;6tPO8feIJHgjEUdvZ34jjRh64Wto1+XU4pVJSlc9v8EfBzwt8L/CsPhrwzItvaxyeZPdXTje7Z+8&#10;xrkviZ43+BUWrL4Zt/HT3muXsghjW3m3rCx4GQowBXmnjTw9rc9gdIvPF+q3cbLmcG8IYHjjd3rC&#10;0rxLo/gPSYdC0Hwdpds0LmQ3srGW4nc/xFiOKxlU5huTvqVfiv8ADH4r+F/G8Xi3wj8YWgkh/wCP&#10;VLe2GXJ/hIPBHvXOnxT+0H438QQ6d8TvibqF/a2MyjUbe0s44bW5TOSj8HJx1rS/tvxl4p8SrcTM&#10;LuYZMMZlCg9wAK0dc0r4v+OZrXwfaz6P4fWT/XTOAzFuOoBxn8aaqu+rFKpJxJtV1L4cwanJY3Pg&#10;mw0+xupALO4tbdAwlA4P1r8rPjJ/ZyftCeJPD5lu5ol1xg811/rFjD/eJ9fpX338bzc/DiaDw98U&#10;tTWb7HOrW+oWanEhz/dXOK+ZvjJ+znN8TfGusfFXwX8QvDyQ3jCVdLmZop2wOg/vE/rV+2961jfC&#10;yfNqfPnxI8aeAfh74VvtT8Y3bSWuraxHY6PHt3NtZQMH2zk5rzGH9j7xlJqdza6VNb/2fNN9oiuP&#10;OOFVui9OuK9D+InxB8A+CvseifFPw3cNp5vFj+0CxMxhn7HAB249a7b4ffFn4DfE2K68M+AviE1z&#10;e6W2Lq0ELoYzjvuAz+FP3juXkeVeGvgx8X/CEk118INP8OzXHzWt0NTZicHuDjr6VBpn7K/x51bW&#10;G1v4o+Jf7JjtWjkjFtCCs/c7Seo9zXv2lXWnWlncafoegfbppFKtcKSvPoB3PvTvE0mqWugx3fjK&#10;7hsbO3iwyXV1gIvtk5NK8rlHjfjn9m7wD4zePULfSjY3VvxPdRbY/OGOSRj19q53Q/Cngb9nXxNH&#10;4ik8f/2YrNtlSZ8eee2Qo+b8q6Txp8a/DXhzTLnVfD2iyX9rGp8uZ7ogSt0+UdxXnd/4fv8A44xw&#10;eLPGNxYWDRgi1s5f3jKD0+n1NUk2NRZk/tl/tBJ8W7O10DwN43vJLEzr59rHCyxyLjkcYOSa7T4O&#10;+H5Phz8Io9Vh0lS/k/aDZrlivAwG6Zq9+zx+wxp/jL4UeJvi1qHgHXpprCZo9JWzBWGYc8jJ+Y5r&#10;pf2U/wBmfxL4o+J9jpHxQ8Qahb6Ha3izSeGbGNpbu6UMCI2b7qA98ngV1Yemq14GTlFbnRfs3/8A&#10;BOj/AIKr/to6ZJ8SdK1XQPAHhFsvp9xrlqX+3KTwVj5bHbORUXxX/wCCJP7edzcrdeJfip4F1z7L&#10;KQsOl6s8TMPTyiOD+NfrzpH7a1l4K8O6f8P/AAJ8No7WPT9N2SafJPGypGBhVyuccZ/KqVh8Y/gv&#10;8VdLurG88C2ek69s3QhWwkv+0GxyfauaUVGVorQ48RiqlJ6WPxm07/gjz+15YadNd69Jo9vaqrGR&#10;o5BLIy8nAA5r1X9gb/gnJdal43m8Z67eSaHJ4cjMkcmr6a+64lIdcKh4Zcda/RLw/p3hXxNrV1a6&#10;T4hjsNRhHzrcW7AYz2ycEVe13wDr1pfLHqfiRmjZd9ncaWine3cHnirhoZxxVSUbSR41q/7PnhC3&#10;ihfXtB8Js27fiGxNoX2ngsV6Z685q78Q/A3xN8WfB6PxXoOmxpofnrbafHCxPy7sbwqj7hxweOK7&#10;Lx/8ItZ1DQZLXWPF0dvHeLjbLB5lwT64HSuQPjjxn8E9P0/wVonibUr7QbNt82kxyANcY7MccLns&#10;DwKqUpS0uYSlfc8K8bfsYftd/HQ6jq+n/BrVpNO0uAxW10GjWAqqDO1mIPPtn9a+J/iXZzeB9U0L&#10;4UXGjXel6tf65JPNM0O1cwEERE9iW7d8V+ofxW/bs/aA8O6DbeKdOvbK10WGFi3hld6x7en7wgZY&#10;5xzXwd8dfjJqXxt8R3nxb8eeC7HS3trhHguIyI4I1GdxH+0xxXLz+9Y9XBy7Dvhp8a9S1LU5/hvc&#10;WzRzaLYn7Z9luCj+zDB5yK4X4k33jr4ZTv430SK51bwvJd+Zq3zO8+myf89Tk/MvqO1eQ6n4z+IE&#10;Xxtj8RfCfRZ7rV7qZnk8thsmhJ5B9Rtr6e8CeKfGPjOHF34YXT4fK26nb3yjazfxDHcGuOrTtK6R&#10;7tGpz07HG6THoXiexh1/VtRiuLe9XEFxD/q3U4wSR0NaWueOvDfw30aV4Y1a4jU+WfvCMdvqaz5/&#10;g3rXgjXrjVf2dvFGmyQXEhk1T4f67OBFcZPzC3ZvuEnpXQXPwH8L/E42cXiua60Bbc77/R5l37fV&#10;QwPP154olG6GpWlZnJ+APFHi34p3zaxbeHGe3kVT9rhjbMpHGPRQMV9KWPxt8W+FPAun+FvEX2rX&#10;JonWSa3ijRj5K42xfPwfQmuSim8BfCTSG07wjqENppYjVFWaMhvMHX3NcD4/+N/h/U7xQupRT3lq&#10;cxyLI0K+wIxz0HFc8pKJcuWS1Pe9B/aH8U6V4m/4SbRPhR/YNn5h+0eH9UixIvpNvGFwfQHpWN4s&#10;/aJ8cf8ACxrzxLrulafq6XGmmOCZFHl2i9du3d/WvnDWv2gPj38dLS4vfFeuTDS9DxZ6XZwQ+XEX&#10;x8pPcj61jfDO6+KsTtdfFm8t4UjmP2eCGUMSg+8Wx2xjHeqjbcjlj0R6Xr3xX0X4yeEtUtJPC8tt&#10;bR+eqsybUl+VhkDPI9jXkv7Jtnpnxa8Eat8GJdXk07UtBvnVbdUCvLbk5VgD+Rr0f4YeKdF8Xzan&#10;pVhJEtvHIVSEsBnA6j6g14l+0p4U1r4deKIf2hPhp4mt9I1bR2xeWYmEf2yIEfnkcY5roh78HYxq&#10;e7UUj6Y0r9nXwv4A015pr6TUZI4wxjJAIfr2rD8S/EHwPZeY0syW8kamOG0EO5t2cYJ/ziuE8B/t&#10;yeGfjL4MW2guls9UMP8AxMLWaYKd3dl45zXEeKvF97e3LzaPpiSQyzYMYmGQPXJ5ya46ilzHRFqS&#10;ujY+IvxDl+2M9lPHb+USFX7pHH1615Z4o8cajd3hnupSVX5hsYnP5dq91/Zt/ZD8I/tYeG9UvtQ/&#10;ah0HwfrOlXXlt4d1bTZpZZt4+Qh4wc5P5U340/8ABIP9vr4Ka1JZ3/w103VtNZVlttc0/wAQW4gl&#10;jYZEm13Drx1BGRW1OjLqctStHa589yamNevJDdXTP/DHHHwo/wDr1rWPhGbXr2z062hvpppJAN9k&#10;rsS+Pu7VBJ/CvUNH/YE+JegLHJ4o1mx/tS4GY7Gzk37OB95s449s19GfAX4MeOP2ftDk8a+FvHWj&#10;6b4mt2SOCKKzEt3HuzmSLcGXIzySM+laexkc8sRTijxP9lL4J+MPDnx5sf8AhNvGOq+E/Dd3Esd1&#10;o+qWrm4uOf8AWBHUFRjpkD8a9c8d/Fr4Y/s++KtW8Ofa1m02d2a11JbdftEg3EAOMde9fU0nwo1r&#10;9ov4W2/xc/aH+MNnqmraG5isNSvrqGHUmcc+S+xV3rjOARx614v8Z/2C/gT8WZ017w78b7q2aZg1&#10;2LvSkkWFvQfvAT+FVKjLozNYqhf3j5D+KP7ZHxP8beKLT4f/AAA024huri5SITSWO6aZHyvyf3fr&#10;X6ueFtcvvhJ8K/DPgvyfLuLXw7bm9jZvuzGLc2733E18v/Aj9h34Y/s9/FfSfEfgn4u/23rkk0YT&#10;7dpQji2hhlUyzHd1xX2B428B6DqS6n8RPFss0itJ5ax/wKBx8uPyrmxifs4o78PiKdTRHi3wV+KW&#10;qfFj413wnm8uw0ltrTbCPM5yyjPYetVvi0fE/wAa/wBo7RfCeg6lHLo+vastsSOWihQZct2xgGtr&#10;wvoWlapY+Mrnwhqi6La2OlyzNfyqGdnxysY9efzqv+zR4MtPh1pF9451bUFupvD/AIRvr2PzM7/M&#10;ZGAfPqSa8/eWh0+ZifF34zeIv2ifGPi/4R+BNPjh02z0w6PaXKN862UKFHP+zk9K4H9lDTdJ+B/w&#10;78U6nYO8TaRtWOR5OW3Lj6V67+wD8J/+EV+DE2oppbat40+I3mXMkzcrYWzO2F9sZySeprpvF/7O&#10;+nfCE6vo/iKOM6Xqkcf+kOq/PPnG0rn8K66VS94IxqqxU+Hvh6f4wWunG80hrywZo7+5ufs5ZIsH&#10;NdL+0p4ot/D0E2k6XAPOk0dbOGFRjasxIz+QrsP2dfBHiXTYrjxFoWpND4fhsvsht1ULvbjAAHp1&#10;/GvAf25PiVaeE/iP4mtZo7iYWsFvbqsCnKyqu7dx6bq2jHojknufO/xq8MeIPiV8c/CfwX8PaxBZ&#10;23ha1F5c3VwV8sXDfdHPBavTNF0D+zPGjSarPJc3y26Jc3TTlI+ODhehrjdM/ZjtPjDot5q95a3T&#10;a7ftDqVxMk0iMsMYyiqwI79RXol14a1y80Gy8W2lpcC1XENxKkZMRl6Y3nvxXTy6GUuUf4k+G1to&#10;OsSeM/DumR75YRJLdW6g7mHbPXnpirHhbxT8IPHfiyy8B+JdMn0nxFfITapcR+X8yqScHocjketa&#10;egXVw1qPDd1cCR2/eRx7ugx+Vcp4sS4a+tfE2s/ZJL7T5WfT7xV2yIR0GfpWUoc2iCMuU9duYptE&#10;u49Ot9fU28IUfvCoLHv9aw9fudC8YR3OiQ+MVhhaYebcRL0kU8Ljjn3rwbx9+1peapdLaXC6dZzQ&#10;r/pErMzncRgdF4z7Vx1x8e/CK3putL8Zx/aJOZ4V3qrP0z055zXG6dWL2OiPLJXufTni7xF/ZQtb&#10;TRNaaa5jQR+cf9Z06hu1Zd58Z9Z0ixjutb1HTbhFOPsl5hJvwY/er51X4/ajdXZj0+OTdGu1TKx/&#10;e9OcY5we9Qr8cdO1qbZ430lryKFs8KFYHpitIqQvZxPoD/hI1jkj8YaF4m1K0tUcSS2VqybXYnOC&#10;SM1bvv2zPFWmadPqN34Z0dbOJsNNJuD49Tg8187WXxStDN9lttVm0+ykJMe7MiE54VgR6V0EEcOv&#10;6ILu48Wq0cuQ1n9lGzPQgfWq9nzbi5VE9ol/aO8Ea3Y2fiV9X3Q3MZWObTV3xoe4PofrXOeLvj34&#10;Guz9gtr281K68zZDbswVUOfbp/Ovn/wt4gvvAGq3fhR/BkzaRqEjSLeL91ZMn5QvarNxPpBa3Fja&#10;SoPO3tdMpG2Q+vHNVHDxEqh1XxlvNK8RJY614u0y8ja1kIhh0xvvqcffJPK0niX9oixm1bTZhayJ&#10;a6bYrGYQ23AA47mqknhxzpdxdeJPiIv2W6j+SJbQkRMG5GfpXlvxb0j4ffCvRJNQg1+S43K0i2iq&#10;xeTgnjqa2iuXQmVnqj2yP9p6PT/DVxrr6H9rdZgtrbq+5l9GHtXnnxJ+LscsMPi7xrqFrbtKypp5&#10;Zz/rGPTk/e7YrxfTvEGoa74bh1/SNdnhjuPmjbaQAO4xis74N6lbftIfFWx+EWo6w13Hpd4dS86a&#10;3PyiIjKj2J4reL7CjJRep9hfEq/fT/BGlw3N18txbRSzXDADGU3YJ9KxvCvjCbxF4B1jxRFI/wBq&#10;t3jS2ikjJDRA4VlweQf0rF/a98VXq/DC4juLby/OnhtdPhB2sw6YH4Vfi+IEOm+FdH0vTP7N06OG&#10;xhtpWmY+YcJyCMYzV83Qvm90858Y65Le63NNezbpGUjEbHJ4+tcbFrb6RLLNEZG3r++3NuxW94x0&#10;i/g1Hy45YbpJ5M+dCvI/+sa5PVoILS7eOWRhtYZVfmxmuKpfmLjsdd4fktbiyhurSdo/Mj67+h9K&#10;wdav7mTUTFPqDyeQrFYzkbj/AI07wjq4gul0k2isqy5bc33Rg4A+tbHirTbSS2kvfsu1lXOR1Xjp&#10;71mUYdprA1eGOyvYWVCB8yn+dc/rtxJp9xNDNqDja22PHpmr8Mt9aQM80afZ3P7mVSP5VkTPa317&#10;58o3mNsk7uvvTE2W7LV5ZBJp1lYyyXTwmSOZfuJjg596TXfPTT4bKW8WSSMbt8foewre0fUNL8Px&#10;JrdgsUjyRFZFI+VP971rltauWub1tTsZV+ztlppFIwuT09hmgVzrPhFp8l/q82hJC0vmWJmU/wBx&#10;15z6iuW+Jms6pJ48a8urlTAlqsV40v3mIHYetdb+zxrGmad4t1CSS+WORtPZYZ2bdgkY/A+lcF8T&#10;4rCbxheR/wBqvcS/cW9XAUHGcn1p2JlL3dDB8Ga9qfhHV2uNLvpPsrSE+VJk7c98eldbq3wwv/Fu&#10;rD4leC/HulyPYKs1xpLybJpZB3RSORgVxE0MWl6etlaXMlzNIwCiH77t/Ue1fQHwC/YQ+J3xx06w&#10;8XT/ABe8N+HZdu6PT4lM1/IOeCqcKfbrXTTpzUrwIco8vvnz1reuQ+JNXuvGek3si21xMP7UsUfY&#10;PMTjGCOv0qK813Q9S1a4TwdANPt5LT98tw3zqw/hBxzmv1OT/gmp8N/Bfwv0nxB4m8Aab4ot5I83&#10;F1PZNbuSxGcrkEnOfm71qf8ADuv9g3Vls57P4ZQ293MoHl6bDM0gf6biM5rq97qedOtTSPz7+Dv/&#10;AAT1+KvxDt7PxT4g1e60/TZtPF1G3k7nm5OEjUN1wOpx1rodR/4JnePNfubdfg/cK11NceX/AGf4&#10;mYQXEkvqApbg54zX6weG/wBgv+0/C8U8fwi8b3FhYxCKxaPWLeHESjj5SQwFQeHP2UdU0/Uo73wR&#10;8B7z+0rOYPHd6lqS71YHIO5nAJ6VWhz/AFiPY/J+H/gmZ+2d4Qv5IviR8MrjQ7ONgJLsRtIGRjhi&#10;ML82B2PFfr3+xB+z9/wTB/Y18BabrXwmttO1DxBJYp/a3i7xFbu90sxXL7Q6bYRnIwv513c/w6/a&#10;71HQra08fa74F0wFWEOmzTSXF9Ouf42GVH4Vw8/wr1bUtS/4QXWLyC3Zn2zJDp+5W57ZxzWjqU4x&#10;sjGpWlKOqO++Jnhv9iz9pbR77xv4o1+PxYNJhab7DDJJiDaPmZFAHNeQz/Db9k7xR8OT4b+GsH9g&#10;rcfv006+mdDNxxu3Hpx6113gG9+EvwD8d6/p/jKC9uY4bFbe38i0xHO7H94uF6cAV538Yfg+njSy&#10;b4zeCpNvh9rxium2s37+ziPAXnsD29646lZx2OWVVlPTfgn+yhrmhtpeuz2um6ssWIriCM7fM9Ce&#10;9cPq/wCzB4L8Ly3dx/wszTlEy5ijj04M3TAJNM1iLUtEhS3a7DWZXdD5kP7yM/7Xc10PwjvfBl1J&#10;/aPivw/p/iLDHcL6RhDzxnapByM1nHESvuY+19Ty0/s9aZ4bMMln4+nsWuOWurG2aORsn+FgeGxW&#10;N8VPhB4evL+KPwHdX7alDDhr29kZ7iViOSxIyfpX2Mfgn4O8DaFeeNvE3jy3m8OyWhbS4IRhFuDn&#10;bEepxkgDnNeVaH4G0OXQrfxh4zs9S0G4ZnMMbbJWm5O0gq3A9jRUqs1hOW7PPfDfwR8Qaj4EhbVv&#10;EUcFzpigx26KXdnOOwxirXiz9mn4gt4ci8W32gPqUKxNLe6eSYpFU916bjiu38HWPxW8ffESz0n4&#10;WaPLHbtIYZpNQiCjj/loW/WvZ/H/AOyL450nwfqWpa38XbjxLq0lrmDSYFKmLBBIjfPUfTtWnNUq&#10;U9Gaxra3PxJ+OnwMn0X4rXx+G1hcXkOpSCQW+wmS3ck5HpntXT/s/wCh3Wj2l6+qadcWF9a5hmEg&#10;KhlIxnk4zX6g3nwH8QH4RatonhT9mif+0L6Ei61rUp4vthbH34k4bj04NfCfjz9mf9qHwd4svtS1&#10;r4O+Jrzwv5zSvdto0peED12j+eamnKSk1I9TD4qNTRlfwnqMnhizabULkTItx5omnwGbHQfSvlf4&#10;2eNdX8c/FfVta1yOOORmMcKwrjAGdpr6K8OfDX43/G/w/rV78G/hTq+ttoG1tWkhtXkMCE8fuwM9&#10;q+Z/Gnh/xJ4b8Yzah450a4tZhdMlx50RjZJP7pQ9OB+lTUl73KejHWndM0/htrPjPw34XE1lNcPH&#10;cW7oFVzu54JDHpmsSO4ijgaW/tbmF92f3bDcD6mut8I+OvDNn4QXR9QtZLjap2vF0I67faub1Twt&#10;r2oyNLoXhLVm8xt/7u3cqI/xHNTEuVuUu6P4nl1PWo4ZLp5P9GwyliMY6deprV/tK5ule1V8lf7r&#10;dK5iC2urCOG1uNGa1eP+KRT8wPf2NaixQWti1/LvkQKx2xt0PTnmsqiSZth6nunRWFzJLKZlk8vd&#10;A2PUnHH4V29hr01r+y3YrHqO3UNG1g298o5yshLKw56cgfhT/AP7JvxS+I/9hN4G8J6lrGp3jKbj&#10;S7OzdhZwE8NI3QZ96r/tG/AfWP2bvidL4N8QXUgh1WNWuo+ix8Z5GcEgjbxWXs+5ssVTnLlT1Om8&#10;L/HuTSvD/hsatIZf7Omkhum254YdAfSvZPBXx/0m90Sb4ZaJft9n1DVor+dZLj5mcHgKO+Pxr5Bg&#10;t4pIYtP0uFyZZcxxqch/f61rfDnxf/ZOvx6hfP5kmlyA7cfNHhs5GKzq0mocyRpGcZTUGfd3jn46&#10;af4u+IV94c1eFlkXS7eC1Xy+VULkjjoTz1rkfF9v4dsfCGqJpqwi51DbtaZ9wjCkfN7GuNj/AGov&#10;AI8P6Xq9t4eZ/wC2JJI5NamBX540Ge3/AOquffxr4fvPEzaZpWqSSQrYG6k3Birrn3HrWdOPM7md&#10;SPKrI4f9pbWfhFefGrwT8NtM0qXVr3SdJbUPHd1tLRzQ7MogU/dbPcYrj/iL4p8MrY2d74Pnkt7O&#10;Vdi2rS5ZME4BHsKq6J4p/wCEn+IXxE8YaFokkviDVNMjsNPs26xoh5bpxuFcnqujp4Zls9e8Wan9&#10;kuZeVsTFuP4+nPeu/okee5PmZ23gnx3Z+DPHGj2Pj7V7ix8O6xFIt1MNwaBQOoGe5Iqn8arDwF4n&#10;Rp9Ed9Q0uJWjtrppBuZfVvT6Vx3jX4k6N4y8LtpepIssg4iDR9Dkcg47VynhvXZtFhbQZbhlt5Oq&#10;njFONLW4e092xa8S+HNPt4ob3wvM7LFFta1lbcNvt71S0rxMbaTZZyXFuwb95ZyMQp+laF1dXVlc&#10;74hujPHy4P41na5ptrqMW928mbbuSRR3rblvuY3O08D/AB117wfLJpgR7/TpGIkt5s5UfnX0L8Bv&#10;2wfDuneGX+HHijRZr7wpqVx5mraKjYkjbbxNETnBB5NfI3haSVLwDWLBbmN1x5i929a1NQ0TUfD0&#10;cd9Bq0qSLJ5ltKjYMef4fdaxqYWNSNtilJxdz6W+IVgukQf8JrNBNd6OZsWusRxhlSPPyRzgd8YB&#10;b8a679lHQfh/8Uf2lPhvpGraUtneXviSJY1nZGhkjBz83Y5IGBXhHwP+PtnqWsW/w4+JGtyaXZ6g&#10;RDNqkY327A/89Izx171vfEnSr74EfFK28X/DnxbJdzeGdStrnT7gqBDJMhEivH/sHivPdCUZOJXM&#10;ua59FfF/4l/FK9/4KLal8Bk8e2mm/DG8164WSbUlWO0jEQLMiv0TJXaox1NJ+2p47+KXhfwnd6ho&#10;jtqSzWbeZ4ft7hZIYrNf9X5Kgnawx1HWvN7n406Z+1j4h1Tx74o0aFr/AFiYyalYWEIVbYkfOVT6&#10;5ORzXNappN74TWa78NeKbjUrC3QJcW91uMkI7DnkDH8NbU3ok9ym9dD0/wCH3jb9pD4d/D3wb498&#10;EfD2HVNF8WWcc8RuYjPFaMz7WDKCCpz1616n+y9d+K/EX7a/iP4E/GGxt0h1zSY4NJs7iZpLK2uH&#10;XcGRH4AbkdPavB/AHx2+JPwqgs/FXggSapoCqWk0xZCywserhMcAH071ow/F3VfGHiWT4nWWqyf2&#10;g/76O5DNvt2TlVJIBro92US6cujPsz416N4k/ZI/aD0D4G/CaC1t/DukeC5L3xtq11AzLb3MhOyK&#10;3Yt0IweBxXznp2naxZ/EjTddv/EMd5p/iaaaOz1YZCXDEE7TnOCCK9c+Onif4bfFPxhqXwr0DxzN&#10;HJ4l8O6detrl5J9p8qeWFWeHOeinPBwO1bniKw+Cnir4P6d8Jvit4+g1bxN4DYXmj6t4Z0sW6hYx&#10;xGUU7WOOuDzUU5xpuyRco80TwPwJapq2janp6hLbUrG5kW4EinLbWI49a5j4n/tB+FdBvrXwFrGn&#10;/ZQ1uPPvnRihmxwAeimtm5+MXgTWfEUniTwBfeZYrqnl6xcXGYxG2VypXGeKj/aU8E+E4XeBdOXU&#10;bPUl82PbbE7ht+8D1GDXXOpyq5yxjzHEaJv8beJDHp891DeW8cjaTqOlTNHcWkojLJLHKhDAg88G&#10;vu7/AIJgftT6Z+2v8EdX+F/i/wCFniKHxv4f+z6b448dWe26sNbt4wwje4DtvDuoZGGCSec1+aHg&#10;X4j6z8BfHFnZeIzIukTXA/s7UI+fs7ZA8p/UEcV+on/BJ7R9F8O6P8adH+FvxI0vR/FN/rVhf6fp&#10;xjQs1sYWlWXYT86b3Kn/AOvXk5sqcsPzNHbgXL2jVzyn9qz9mL9jzVUv9A/Zv1WTwH4p024Yw21u&#10;s/2GWYdnWXOwN04OB6V+d/ib4e+Jvh54t1a98TifT/E087MY57cpC3qyY4Ofav1H+M/xj+Oms+Fd&#10;Y+GXxb+H2hL4gurhjdeILfTxDHOucqI+MKSPfivlbx94U8K/Fz4r2/hnWr26vpNH0dpL6CO6EkFr&#10;IPuI5HKjPX1rz8prVFK19GdOMoxlG3Y+H11HxlBqsw1nT5G1DfvhutLkDR3PopXjmu78eftE2/iF&#10;9H0HxP4dbT9fitEilkZQqOoGF9ifUjmvX/iZ4KttT8G6d4k8KaDa3P2Xcl/9lj2pCwwGRO5wecmv&#10;HPGdp8NPG1o/hnxFuGoWvE1xwDasfun+8PrX1EbWPFlo7D4fB0fiu3vfEj3OxbGy8z5urE9s14zc&#10;3ev6P4ss9F8E61t1C+kKllyVVT1Zvp/SvRdW8XeJ/hl4NuvCvj++aC4sY1Ol3S4QX8LcIOnztXV/&#10;s2/s6appejXHxg+JGnrc61qm02tuyYW1j7ADuSOa05ieTmdzn/gJ+zdp9x46k0XxBrLaleX11Ekd&#10;0Vzy7qGOPQAniv0r8F+Bfhx4P8DWvhC41y18O6LAI7WC9nG0mfdjeQAN1eZfsw/AvSNDe1+IPiDS&#10;o21i78xrCFVyIFxgEj1/lWd+3P8AFzwvYfFbwL4b0W0aG38E6X9p1f7Xz9tvpX3GVgDgqq/KAayn&#10;KXRm0Yx6nvPxQ8R/Br9nDXtN+LXxrEjeHZLoWfhOzkbcPFt0i5Zl2/KEHfOM16f42+H37Jf7a+ne&#10;HfFdkmmeGrRol8jUNFaG3j064xl4riPhZB9RnivzwH7U2q2t1b/Dn4/2MPiT4K+JNY265psrbrnR&#10;p3OBd2cmP3LDIPy8EDmvpX4K/wDBNrwv4K0HxB4Ou/2j9Q8ReFvEFzFc+F9HWIR3U9qyh4yZNwO9&#10;l+UHHvXlVq0sOnOozqjFS0RP+2v+xf8ACH4Ja/oPxBXwPqPi7wZrt/b6V/blnqiJNe3crBTbxRxl&#10;RtIz90HjvX1d4r8Lfs8fsheHfDPiL43S2Oo3Wk22/wCFvwL02MrbtL1S/voud4UfN8/G4Z5NfKXh&#10;f9o3w3+3H+0hoXjS98G3XgP4D/sivDd61oOqXI+1ahq0beVHkKcEl1AHOSCfWp/+CyfwS8W+Evjn&#10;Y/tGt8UtXaP4hXamyjiusT6a0cYZbZWxjydh4Xt71y08ZWqYqEJPR7nVLDU5UdOh2nir9nH/AIKE&#10;/tm+Ipv2kviT8a/D9vb61byR+FvC1xqz28FrBkgeXAqFQMcetee+Gvgh42+Gnxt0vQ/iZf6X4nvI&#10;D9lsdB0LNwtzcsu0RuxA5yc9K4/4aft+ftCfsneHfAOifG34cX2ufDvxJNeQ+GdSnYC8tJIW2zKr&#10;ZztIIYBsdeK+kP2Ef24v+Cc/hDx58U/2tvGek6lYyfDTSbWbRdK1QGSS4uLpmV5lHI37/LQMTgBy&#10;a9p1nRptrU8+VN8x0n7R/wABPg3+xl8GNLl/aJudT1Lxtr0Et14d+Geg33kWlipz+/vJByQhI6EA&#10;ngZ7fJmonxBYfDabxvP4ivJrzULkW1tpy25W2WNs/MD1OPU5yK7fx78Z4v2z/iJe/tBfFe6vo7zx&#10;Z4ms7fRB9rBtdLsA4xGVP8AHUjqc1e/bml+HmpfGDQPA3wn8cQJpemwD+0lX/U/aM4wMcFQMfjWt&#10;PESqNKRTpqnE4G4+GXjHw18GtIttHtLOS6164V7mW+lCqTk8BeuMZ6etds3hPxF4a8F6p4y8SeFr&#10;OER2BtLWa1uFkRG24PGOh/Ouf1nxVear4w0nwspW8XRyIjdRx4TZt7A9fqK2vG2rRv4LTTPuxxXz&#10;E20edrAjr9a1cveQRWlzM/Z1+H11rUra34S8me+vLr7LHbM5dY3IyRjBAJ/Sq/hDVdKm/wCCgnh/&#10;wL8cNPfwPqmlzN/Y7ahCVhvp9hCpHJwvzZyK6L4K6drul6XJquky3FrceYz/AOhssfl8cP8AWtH4&#10;YaP4q/btvfGHwR/aDgtbqbR4re58N+JreMC7t2Ytj5uu5Nmcg96z+0xycuVEf/BQfxt4/wDD3xj8&#10;HfCHxhpEEOna5N5mmatHtKvLnBDc8EA19VeCPEieHfhtb6WNKS4tbW1W3jhWL74Vcd/Wvz7/AG3r&#10;T4r/AAq8deE/hz8bL681a8068toPDWtNaMwmVmC53dmxjOa+6NQ8SW2i/Duwtl1KNvsFkrXMjN85&#10;YKMf5NcOZU5SpxSNsDyc3vHz7+0r8SPCPiaVdK8EeD5LfX7qb7DpuyEbJZ3wAhReSOvPbFeofsca&#10;XZ/8E/tBvvHnxz8ZQ3HibVrHyrfwxo8gUPg7t0i/xMDxuPQcVxfw0+BvjeLXLj4meL0uNA8UWOpj&#10;VPACazGPJvWGfmkA9uinrWL+0z47m+M/jzSPiBq/w/0fQNes7E23iDVLK6LJqb9Nwj6RYOeB1qqd&#10;CU6Ch0Nq9fmxHkanxH1Gb9t34h3muR6Tb+AvG2mR79N8W6Wipa6tbE5NndxKQZeOj9VPNeaftof8&#10;E4PDnhT4WeGfih4C+LMek6xrWpSWvjSDVFP2MXCIpjO5Eym7J2seDXRya14S0jQIbeXXJlvYY8xy&#10;QW7jcD1GcdPeoPiF+1v8bfD/AMEdQ+E3w5uNC1vVplEi2PiTTxcGaw/ijAbGW6gN1UdKj6rOnU5o&#10;DlbqzzbxD+y7+3F+zd8NdP8AjH4MewvtJubaQ+ToerSTeeir8zui4yNvORmpfgj8e/ipqvwm8QWn&#10;wggt/EV1r+mmLxJ4S1IeZ9uXqVHIJPWvpH9iu+8P/DDwtp/7QfwP0PXNb8C3lr9h+Mnwd1S7a7vf&#10;C0sg2tq2m78l7ckndEOQvToa+PfjZ8Fde/YS/aw1qLwjcavqHh2836z4f8S6PavPELOZt4DhMlSh&#10;baRjinOXtaTg+gU/dkvM7r4sftNH426/o/iP4cfsO+KvDM2k6Fb6FrsLar9iFp5a4R4VXGUB6+1e&#10;I+KdG/aj+Gni6HUvBttdaXql5cedp2vfaXkVgDkxyMpywYcHPWvUNQ/4KY/Dua+0+2+IegQRW95I&#10;Eh1tpHiWdiMEsCMLn3rqvFnxY8EW3h3S9c8Fais8cha4/se4uFlW6ReWNtLn76907iiilONmiayq&#10;RZ8/+LfDPx08bahcR+IIdN02HXIWbUrFoG2ST8ZljU8DvXH+Fv2NbjwI11rvhzW9S+1XTkXkwVmW&#10;3Yn7+09V/lX01448Xt4n+Dum/EHwdb291dTa9GkE8qZEUbfwn09DXQ+ObDwN4z1fU/C/hhb6zt49&#10;HVbprebHn3JX5mjz2zx1rvpx5onHKXLJM+Mrbxf8Vv2ZPiTJJ4P+KstrcWqq0d1bSYjlbrh1Bxmv&#10;sz4Vf8Fi9RsbIL8RvgHNdXl5bwDVNW8L33kvcsmR5jQn5WyDXiOr/se6HdeHZNPvbuNmZvPmiuD+&#10;+fkjaHBPNcD42/ZM+Ifg2O38VeCtbuGs7Xl9LuJvmTOAArd+vQ1lK0ZXRUnKe59xfs//ALYvwV/a&#10;E+N2qeGNevrq1/txl/sTS9SVIZo5UGQ29cc9gvX3qD4xad4l8SfEWPwvL4n1FvLvVCrcSSNvUNwC&#10;a/PLTbXxD4m8XR3nibRrnw74g06UPGtwxjaVB91kZe59a9i+Df8AwUY8Y/s++LrHwj+0ZIuteGb+&#10;8EdhrsvzXGmt0+durAH1rVS5kYcp+kHhrSjoX7M2rXT6ayzXkkjyXytyQpxjjpgdq+efh18OtR1S&#10;yml8C6nC0OtQyNFIzsiggkbhnnO6vo34QeJbLX/gS2ip4is9XsdeSa5sbqKT5ZlcnAT36Z968A+F&#10;mqTfArULiw+MNujT2skx8P6DA2XKFsqZMHjJ7VHv2906aPLZpl29+Dev3Ph248P/ABF1GW2j06QJ&#10;HfXikuExk7CfvZ7YrH8MfHSP4R+Ire6+FPhp5Gsrfy/tFxGrSXCj2OAufXrVn4lfFbxX8VEk8T+M&#10;dZaExyrHa2MZ2pDGP4QO31ryXUdXgW8FjYCW5mkBLLF/Cv1ranGUo2mKUqalofbnwz/aY+KHxa8F&#10;w+O9Y8Dazodm98IIZYCGinYfQ5xVn9i7423H7SXi3xz4dl+NFprkekzM2n6dcx+XqejupIkTY3LR&#10;55Gc149/wTR+Pltb+INU8J65FqJ0Tzhb3kd9Hvjiu8jy9uPuZGQe3Sqf/BQn9g7xb4A+NGn/APBQ&#10;r9hnx9/wjfiS1vIh4g0rzfLhvdzYz6MGOFZT1zXm1IR9o4v5GlOS5dD66+Clz8YtB8Aa5oniz4k2&#10;fiS+bUJW0Wa3s41ZIc9GwAdwOfpXmX7SnwK+DX7WXgdvh1+1J8PLHXIWUi1vp1Ed9ZydAYpgNynP&#10;uRXa+G/FHhb46eEdJ8exCPR/HFrpqz65omm3gjuLeYDEjGMfeQsDzjBoMI8U+FrbxX5LTSLcFZoW&#10;GG3q3fPrWPs9boXM3ufin+2Z/wAEZP2jf2TZrr4v/sxx6l4r8GtMzNawhk1TSlGeJEUjzFH/AD0T&#10;OR1FfMNn4wsviAjad4kSaz1qzXyrg3GRISOOc8k9uea/pI+KUn9t+E4tUSKSO60fFwqwk/OgHzRk&#10;D7wI7V+c/wC2Z/wTT8L/ALXvgTVvjv8ADzUtHsvG0d1JPp02iWvkrdQj/ljcoOPM/wBoV6FGrLqc&#10;s0t0fnD4K8U/Er4WeNrPxJ8PNbvrG+0yTzoZLK4dfl7lSD09RXqusftKeDfi9pF5oXxw8O6mt1dO&#10;0kmqLeNNiYn/AFh3kn9TXhhsPHvgHXrzwZ48tZrO+sZjHdQynDxMOPyrWt5ZbiSMytuZ8iOcjr9a&#10;3vzamXvI+xP+CaH7ZvwL/wCCeq+OPh78brlvE3w/+JlvAumrbwLNDY3ytgySxt0BQ84Havsb4QeG&#10;vg58HfiTouq/snfEzVPEHw58ZWxuPFmiib7Vp9ncPlg0MSgtbFR1zwQfavyPNzHarbrq9vbyeW4M&#10;P2i3DIPc8da+0P8Agj7+0rb/AAo+OWk+DdILR3muXjWlxbthYbqMglWbIIGOR9DXBiab5edHbh6k&#10;ZPkZ9T/tM3ulXlzba54ft0NjfebHf28KqwQIVCSE4zg8V4za/AzRvj7Ne+AIvE0Ok6gtpJd6Hc3E&#10;7APcKP8AV5H94dq+g/jv4Zk+JXwvv/iz8O4dP0vWdF1C6tfEHhfzhv8AL39VDYyMDcCBXh+gwah4&#10;Z1rQvHOjWscUkl3D9luFcN5TO20kjuBnmunDzjOjcqtSlCSufSf/AATD+MPiPWNft/2RPj/fzaH8&#10;SfBmnPL4R1q1b5NT00D9Wj4yD1Feo+KPjv8AEj/gnj8UfG3x08Vfs/J4o0HxraWsOua/oF4uBNCz&#10;Kss0JUY3rIVY8jivjf4//Cf4ufsQft5eBPif8O7d9QTxNfNLpviLzzJbzeamZLZgScBunHFfc3wh&#10;/aB+CP7XPw31Lw3BPC5mhks/EXhy6k/e20mSHXnqM5wwrirU1dtE05KMtdj5r/4KY/8ABOn4K6F4&#10;r0f4meFo45PD/wATNNOs6t4D0uMM9nuVcXlttH3Fd0zt5Bz2ry/wv+xz4j/Zq/4J+eGf2rPh18bd&#10;c8V+JNQ8RS2XirxJ4oV5NH8KW8EhUMtqoLnO0RmQ5GTnjivXpj8T/wBh3xvDoHjLSrbxh4Ba9gs/&#10;CfirxDcOz+GIp5QphLnOIgSGI6ECvuTxPafCf9k39nZvEPxUs9M1PR/EmsQWXiG30Uq2mXP9oP5e&#10;8Rt8pU55I6nmuGpWlTtFnoLpy6n52J4q+Av/AAUL+D2k69H8L9Tu/iBosbf24fDt0ljpWo4OB5U9&#10;3gKXGPlOMHvXuf7Pvgj4zeNNP079mT41+AfEX7PPhPVpFtfBdn4Z1KBJNUIAZy+oQySBpWAztIGe&#10;1eHt/wAE6fCXjn9vS+/Y3l+L+oR/D++s21zwijXrwLYWkbgzWQA2iZ8sApJOFFe1/tr/AAe+Lnwq&#10;X4bf8E8/gHqWm3Fr42186xonijxNcyrJpYs0BeJZOTHnj5h2OMVGIqxk4wiyI0XGo2bfif8A4JFf&#10;sy6b8XbfT/GP7cOraZrcKv8A2XDa2dmutSSMCCLi4Cnz0x/C6j614/8A8FI/+CYPijTfhx4Y12z+&#10;Munyp4P1Bby88fW9kkF7aW+du+aNDhsZ+8O1cv8AtHfsE/tg/C2+j+Kuj+JNL8Z31s6XF9qHgDxM&#10;19JanI4ljlCyfiARWT8bNb0z4++EptC8Ya3NcatZ2ATVtHj1CWManbgckKGAEi45U8HFXSoy9orS&#10;ubyq80DZ/Z78Oa18DvH39i6N+2db/Frwv4gs0uLGQRsPIlQ5YBX5Q9fY4r1v45fFS38ffDTWfg94&#10;7vIltr6IPpV1HGQsco+ZCW7cjkV8eeBfDWp+BNW0bXdAS4fR7f8AeeHr/SoxkYI3QzqedwAI5619&#10;W/G34XWvxN+B0PxU8DyXK29xapNJB5YBDj73Hb3xRiqFOjU06mdGSlJM+Ufhh4e/4Q74v+LPB3j/&#10;AOz/ANi+KvCMtrNIzDy/tES7kbd2Y1uf8Edf+Ew+IHxAmT4ua/FDJ4DFw2i2LTnd/ZaNkRTluGU5&#10;bjoQea5HX/BPxB+F3xy8DzfEXXLVfC/iKM3Jsb4ruaU/LGF9AT2rH8D+Mpv2O/2zvEvgr4mTx/Yf&#10;iBoMqeGLyBxDHKxYlbbcxwrHO0EnHSuOUeeLhDc9CXS5X+Pvx3+Mngr9trxFrbW6+I/hz4n1ZxY6&#10;Lb2/lx2EGdoFvnCgA56cGuw1/WPB3xqsZLD4NeLJ18d+E7eS+8OWnK3cIQZa3f8AvxkdgTVGLxtf&#10;al8BvEH/AAuD4Hax4e0mz8QHT/C3ijVkUBb/AK/ZVZCfMBH8Q4rqPD2jeHPDnwT8PftFfsz6L5/j&#10;jwVNv8RNDtkaRFbc7Nnkgjiu6nJU6aVjhqLnqcx61/wS6/bg1G68Z2ugfETWlm0nxw32LUIbmMR/&#10;YtRQbMMOMBsbT+FfQHx++C3/AArz4gx698N5ri3uNSuNq7rhhCnP3GXo3XivgP416t4C0/xvp/7T&#10;3w31Cwj8A/Eq5RNat9PYK/hfxCuCWdR/q1d/oK/SL9lP4zaD+1z8E20TxPJGPFnhlUg1A95gBiO4&#10;Hsw6+9c9RcrsmTKnze8fFn/BSDWZrPwzdeAPiz4Vm1DTbnT83k1sgDSjGd6HHDg1Q/4JkfEr9in4&#10;j+A/Fn7DnxO8Z/2f4Z+KWlRWVrJrzKDDeouIZQ33UlU4AzjOMZ5r6w+PHwp8E/Ga0ufhH8TYI49T&#10;8opbzK+JBkYDj1HtX5Z/tTfsSfFH9nfxS2mXnh6G5sftBex1PT22tMmc7sdSw9uRU80sRR5G7NFU&#10;5Knsfei+A/hd4C+AWrfs6ftHeHfCvh/xd8J7pNMsfGN9plubHxPp2d0UqeYuQ+zGQD15zXzv+09+&#10;zdpnxB+Et9qXw08UaJfWs0Rl0+70K63mBduGjKc7AOwHFan7HP7Zv7M/7Snwqb9hn9v6WK8vbW+i&#10;h8H+MLpiZbZzxHFOx+YqGIwxzgcGvb/j78Nfhv8Ass6Do/hw+EZNH1mO+jsrdtPtybPU7dv+WpI4&#10;5FPCVJ0KvLI0rWrUrLc/P/QbDUvjB8Em1t7F5/H3w1h/szxhbg5kvtJz+5uwOrbe9dz+y34h0/xH&#10;ZyfCnxVMGuLy387Q3Zg6zKesR45PtXX/ABf+H6/s8/tVaB8UvCsPkt4w0yWG4sZF/wBF1Kzfh4CO&#10;7dSPSvOf2k/gfe/sreJtD8Z29zNH8PvGbfb/AAP4rgkymm3gOWspH/hZWyMGvW5V0OCUfd8wHgfX&#10;P2T/AIl3XxF8P+HJW0W6kVtQ0jzCFgYPkyBe35V6Dqf7dHw4vviV/wAK4+N3hO+t/DuoRwXGh6le&#10;3DTwq2PmeJz9wg/w8EV6hqXg60/ab+BFv+0Lomu28GsaSsdl440m4wwg42rdEDrG4wc1zlz/AMEx&#10;Ln4leC7vVvDHxD8P6uqxr9k0eaNissh52gn/AFYPZhVRlbQwktNT3c/AD4c+NLGy+MPwD8aW95qc&#10;lqDPo66gGTUIwuBwTw2O/rUvhXwfrGq+H7yG4LeD9UjznT9ekx+8H90gkFT2INfDfibwd+0P+yN4&#10;itdE8Mxa54X+zyb5dH15iy+7W844ZD2FenaT/wAFANZ8ReDY/Dfiu9ub/UI7pBcNLIjbogRkIcZH&#10;Q+tXHuY8skfTb6NbfETw5J8M/HXhw2920ZXzLiUNGz/3kcnpnkelc/8AD34b/tS/DzWbXwdpPxS1&#10;pbKKFnm0WaWKSKWPsY5HBJAHoa2NCb4afGrQLPU7LWGvo109GjtpLgpIPrgg+1Z+o+V4f0CHQ7vw&#10;fd2Fja3ShbptYeb7Ohblhzu2eozV6mcjJ8cfAr/hKrG8vvGY+3yTXHzC+06K7H/ft+2R2rjfht+y&#10;tPp3jOaf4K/GHR/AuvPE0U0zQpaLcoeVAtgNr4r1+8+Dmi+LLhvFHgnxvDIrrhvMunwPxz/SuE1/&#10;9mrWNc8aRrovkalqkLb7W1a+GSQP4JM5DdTzT9nGQc0jjfjn4Y/ae8HeBPEA8XaF4R8f6nbxrdx+&#10;XoK28OoTRD5PMEYH7zHcYJrh9R0T9o79qf4YjWj4o0jwul/DDHqnhW10MJb2ToB+7D5Lr+fWvoLx&#10;P4i/aS+HPifwvafFHT9F8J+FZNUSDWP7ZxNLLbEYZt6EgEDB5rb+Jv7MOseCfHU3xt/Y68ZW/jC7&#10;htFvPF3w1jmDNqtkfmM9oCeHA9OtT7Gn2K9tPY+fPHPg39vaz8JeF/BPir9r3Tb6z8Pup0GNtFk/&#10;tDT7fP3I7o8svA4bPTjiuo8R/B39sv4s6Hb+J/g7+2ZD4lkedDqdzb38CTQMq/ccxYweMfMM19PW&#10;fxJ+DPxV+CVrqfgDxVp4uNdk/s2xh1GMefp95z5lvMhG5HTDA1xnh79mX4d/CaKb4b/CXwRHpcE2&#10;ZvEF3ZsVWSQr/ryxOSM9MVcYcuxm5Nny3r/7Kf7TfgbxTqnxj8NfEe6tPGGqxpHe3R1y4jUYwGlX&#10;y2CluMjORXqf7I//AAU//bO+GfxXvPhb+0T4/wDD/j7wzptvCkK6lCtpqjqch2hmA2zeXjLbuT2r&#10;uvD/AIX+JPxBjl+D2layklrobra3XiW2tmnVISeAcfecA/p1o17xhp//AATh8eSW/hX4MeH/ABx4&#10;amtCuo69rtil1ffamHzSgEERRgH7o5OK1jKXciUVLdHu/wC0p+3Z8Lfh/pdp4n+GUfhvxB4guLZW&#10;sJPtAuIIYJF5M5T+L+HaDkV85eM/+C22h+JfAk3wS/av/ZOWaxkma2sdX8M3qx2oYZCDY2SmfrWX&#10;qaeAvjxpdx4q+D40GzS6ctfWdrAIYnk/jAjPKYJ7V4T8Uf2Y9Q8PaVJ4Y1LwfJeaTrl9taS1kJ8t&#10;2fk7jkj2PbFc9SpJvUdOMdjD+BH7f/7VXwk8S+I/DXwX8PWv/Cvftzyw+C/E8P22KFiASyFsbQT/&#10;AHePrX25+yZ/wVu/Yh/aZ1Cz+HHxt8Or4Q8baftSWOOMqisPlBHQ7Dk/LzxXwj42/ZU+I/w5sGfw&#10;P8Ulb7Kwaxe5H+kso6RMOkgz071wPgP4lfss/tC6x/wrP9p/4ZL4M+JWms0Fj4htS9n9uwcK3BHO&#10;ecHrWUJxqaLc1lS5dUfqN+1j+wl8ONY8I6l8b/gl8dPBOl6zDefaNN0+aZLKG8jY/Mj4PLH1Ar5F&#10;+Nfw3/ae+AWv+G/2lvA/g610TXtPVfM1LRJDdaVrVv8AxwySRgcHkfMOK8PudW/4Z31zT9bvPB+p&#10;eMP+EcvEu1tdd1p57C9RW6Ou7IXH1r9Df2dP+Cpn7P8Ar/gHSYdP+CFn4Ns/FWoC41LQ7Vf7Qs5m&#10;kOwkB2JhXI+6AB7VliKtTDyV1dMulh3Wi+XoQfs/f8FQvh5+0Va/8K41bw7d/D/V7W38vVPAdxeJ&#10;BHq8bjDXNlcqF+cE5wTnpTfjd+yl4r8Inw+dA8Qalq1xdNJdf2b4h1mO81LT7cnKCV1OCNvfOa9a&#10;+O/7Dn7L/wAa9V0vxNr/AML5NIWS52W/iXw2/ltZykbk7YAP0xWP8eP2afjX4t8B6L8P/gR+0v4e&#10;s5PDcHkw3Wt+H2h1G/UcbLi5RmLjHH3a2p4iPMtSY05Na6Hwz8cvB3jzUfEeoX3izw99uis97Q3B&#10;jXMIA/hb6V8+6nDomlFdUtYLjzlmDQpCrNu5+7j1NfcnxX+An7dWkWS20vws8L+IY7hGgvJ9B8UZ&#10;kgyMF/KmVeMdsmvksXuo/s0+PZIvH2iRw+KLC6P9maXrseyKQMf9YvZ8envVYmrGpH3dzrwa9nWR&#10;13gLSvhmNL/4TfxPp2qabdmFRNNdSFIV4+8qnv8AhW14bX9lHQ7ZfiN4x+JdjPYR3ypHaztu+1zE&#10;48vZgYOe54rz3XdWl+I8s3jHxM7XBmlMj2lvnyI/UKBwB7VYXwt4R8Y+D7m4k8MQ3mlxrtn/AHYU&#10;px94ccEHvXixUlK0j6OpZrQ+gPhD+z9pfw//AGgL79qH4BfBjVLPW7fTwP7P0XWha2t2swAGAflL&#10;kHtxxmu2+I/giw+Eng7VdH0a9u9TvG1Aar4s03xCrSNFJNtZhHMFCtsPHPX8Ksf8E+f2tP2e/E3w&#10;em+CXj2zuP7c8Gs1nZ+JbyVxaxqy4iMjqMFkyMZz0r23442n7OGj/ASTWP2rf2rdLuNJaxEbSeGp&#10;ArXLlvkyVBdz7AetcdSU5VbWOCnKVKo9D88vhn8DZvF/7SV9a6B430jwzp+u6cstvM+pm3iuX3DJ&#10;yOBxkHiud8bf8Kv8PftC+IvHugavZt4ZsbNdKuLjwnMbiHKKAbiUkfOS+ScevWvpz4P/APBO39mH&#10;43Pa/tK+BfiV4mv/AAzZ2c0Oi2OoKY42uVPEjMcMy5x0GK85+IHwm8CfB/4pyWvi7w3ql9NqELPq&#10;Ufw30dp7ezhXo08Kqcg9+AcV6uEqRlJ2fqXWqRlTP0Y/Ya+MNn8Uv2fPDdldaloiXkemxQaYq3gV&#10;r62UYSUQsdynaOR6iuW/4Svwv8OP2l/EXwi8Yab/AGTql8keoaBrSt5i3sTDmNjj5SD26Yr82PCv&#10;/BRy6/Zl+JtzB+ylq2n+KdQYo0ei654Znjk8pScwhpFBgGCfmHSvqn9kn4k/Ef8AbB/as1T4y/FW&#10;NbG6tvDubXQYZPOgst2F8tHwN2Mn1qcThJRjKfQ5KMpc1pH0/wCE9c+JEXjq68OeL/DkVrDu8yzv&#10;Fk/d3SkcFOTj6Vg/GSXTI/En9map4itbObUrY2sUd1JtLM3AC+vNWPFnxL03w15EfjF57exnkMK3&#10;0YO63fGN6+grJvPhj8OtOuNM+J9z4on8V2ent5/9oXDCaW3I+YFsDt9O1eRCd5aHbOPu3RrfBjUr&#10;XQYIfhncxSf2jpWYrjz1Hzqe6+vH6V1XxG+G2la5ocyQ3C20/wArRoF+XcOR0HevPbefSfjb4wbx&#10;T4f1b7N5kJazvbWQfvtn9fau6+GeveN0hTSfixqtqixtmG8jj3F4wflLjse2RXRy6mMe55L8Dvhx&#10;8RNE+ImrC8xLLeYbe2VVlGfu5GOBive9I8HeI7S7t9Sne3kKw4lMi9Pp6ms5fiD4E8PXN1ewaxDJ&#10;beZkyeW4Ac8Y56Zrc8Ht4r1WzuZbppGhb54bfbhkXsR7V0QgzGpUk3qcp49/Zxi1eW6n8PzraPct&#10;5q3EMhRon79K4bwr4Q+OXws8etqvjX4if2lot1AkUZNuR9nkB/iPcEd+M17x/wAJDa2Nmr3TM/lD&#10;PlrnJ9zVP4ieL/AF9pemeEtVG+81FS0fyEqPr2/Oto04x2JdTm0Zy+t2PhLxRL/a1kfs1xCgDXUL&#10;cSf/AFs1f0N7W9jg0vVSy3Vs2VkZRiRexFcVqfhm/wBKu5H8MpNJCsm2e3k43L7c8VVg8VTNrh0+&#10;a6kdmjMa+qcetBJ03iXTtJPjCXxEl9tt7PaRaL/y0OOa5H4j+EE+I3hfUxY6rqGirNbyM32O7MZm&#10;XaSVYA4IPpUdr4xs9H1mbQtcuo2kbasN11BJ6An1qzq+q6fJe2vh2XVVjuJ1ZI4N2DNuUjj86iU5&#10;RkjSmveufKH7JfhLQtF+Nd14S8J+LPMkW3ab+zvO4TqDlf1rvviBAvxM8W69d/FP4exXmoeF7yCX&#10;wbPffNGskfPmY54z2PWvI/ENvpPwi/aqhvrHQLnSNUhWayur1ZPlcZygYdMnNekWGsa/qXxMl17x&#10;V8Qx/ZNxCV/s9YR5m8jhy3rn8674Ny1MqtN8xtfta+P9K/aD8I6L/wAIbpElrri6CJfEi+WEgS4g&#10;Bw0XPc/pXifwY8d+ModX0vWtA/dteaRJ9uZhkB0+nY4NdBfajfXniHWdL0bxvbte2MohaGRdpWJu&#10;OmOnPpXK/CObxR4D+LF58MdRW3jtZNw+3KNyJGw3EKPQ/pWlbWNjTD9UelfH/wAMQ+O/BuifFS71&#10;NI76GQQ6hAq53IOjNjoPc15D4m8BXC+IVs7DxMrK6Bj5K4Vsn7v/ANevqLwd8NtI1TR9R0G8vI5N&#10;NuLNhLJDICHBHXk5zXmXifR/AXhy7s9G0Pw1JJDDvWa8uZTuBU8detcsaiirMdSjz7Hjlx8PfEGn&#10;XawWSNbrNkq/nHI9elWtN8PeKPE3g248IeJtPjvLq1kabSWZsSOqgnBP/wBfmum+Peh6ncaTpes+&#10;FLhlgFwDeXEfWNQQfXuMiqSf8Jfpmrzatpccepabp9n/AGh9qVlUMijLRdeSRkcV0RfVHHKMoy1P&#10;GvDnjDS7Ke+uluvJu5pkhaNc7lVT8wx7V3/xT8Q6LFJL4R0WO+Sx1SNbi4WLEaM2B8uO4781laZo&#10;UGn67qvxF8SfCD7dp3iJpZLGGGTZ9kdzlCD14qp4p1LwR4v+FuoeK5vFs+m6lZapHa2lu1qST7E/&#10;X8q2m7xVgcm9zhtX0W60Xxxp9hp5823XE3kv/rFYHuemDXoWt+E9Q8TBtc0OwRRCqpKskwG3/Jrn&#10;fFnhu/tbSNNZ1Rm1B44xFLAwIkYcgqfTmr/hI6x4d1hdGMMl5JcMpvIbhyQV7YA6Y61nLuXBbplP&#10;UPDd5Z3F9pWr6d/pVnbNJGjAHHfI9QRWz4Y8M6LdeGLe4vi0/wBsjBWGQnah74ruPGElhqNvJfaT&#10;oDNeQwiO+xltysMDB7jH5V5toPh/VbS0uLXQIr6VdJVpLiS8jPlqrHdhT7fjxWb52ax8itdaNL4S&#10;1y60mygjNrIVdZpGIyCRx9az/ijFF4TvGhsInkR7fzzGH+fJGdua7vxhaaX4107QvES2EdvCCI7y&#10;TzvlkYe/rWf8QvDelXvhy713ULxraHTdqqzxbi6nsSD096fN0YSucR4D1bRfiFoM2n307WcyR5Vb&#10;lssWAyuD6E8VifFyA6joWnavcXrefoVyrL5eFZI8/Mv0xXSax4U0PQo7HxZprxyQzQgRtFwjI3t2&#10;INZnj3Q7WXSzeCRobe+VoZWlQFVbGNxrSLtIylHqesa1ofj3xxoHg3456J8R/D/hXwbYyLFrmqsy&#10;DUmZFG6CNOrlvUcD0rwv4heLbLV/jPqOoapcXnl3d2sdu3mfOyA/I7HocgZrI0jwTN4l8BR2C+Iz&#10;dzaDduY4VmbbuB6svTkVbudBi1fwPL4qltj9u035mb+FwO1bU6fLK7MWegfCz4laLpHxH0vX9Dia&#10;11zS7wfvJmDR3C9AOfu5GRXsnx2/Zz8FfEzxkPF+la9HDbeItPaW4s7W4VZbW4C/MrKDyCa8C8Ke&#10;DtN8e6fp/jfS9L3XGpRrbSQxt0k52mvQfh/ofiHwl4lmi+JWm29/Z6LatJcWFxI0N22OcRuOp/nT&#10;cffuhSdonmn/AArrRvA3iG48JalftdQLl1aPKuhB656g1ha38SdR8S39v41ubGb+0NPm/syaa9/1&#10;ixKQBvPfKgVpfHjV/h54q+Ja634OsdZ0K3vkAjs9Rut/7wNnG8dAe2ao3ll4r06yulvfD2Le+TE0&#10;jRBkeUD5SD64710cvVii7m9qZlsBb6qlmH8j946wc+fCR8wqTwZr+m+HdXuvDNi32i1vFLQJIM4R&#10;+2OnB9Kzfhz4l1vUdMXdYjFizQT7cEbT9earat4T8VaTq11pN/o81rqmlyfa7CTO5buzbqB6Eent&#10;QWeo/Az4m6L8L/i5aWniVF+x5+yXcbx5/cSdT/nNdB+1X4d+LHwo+IK6V4Ps7ZvDOtaSTo9jaRrF&#10;Hcxt8xLkYBboc9a8bv8AxRaW9pH4iitPtirhbnYu6Qqe/wCFfWXww8Hf8No/s1XHhefWmh1Tw2C+&#10;hTTyYljAA289cdvpXLWi+a4X5WfFtj8QtQudQa413TAt1ATBfWy8tDjo3PWvoz9mX9qT41fCHTAv&#10;wvj0qTWvD7G50OHUJCq3lsxJmtyM/MMZIHGDXzj4/wDgz42j8a634jv2ZNQ0uY2mqfZtvlFlOOme&#10;vqa1Phz4h023K20k0kOt6T+8jkZvllHpnvwSKwxGGjUo2audmFxDVSzP0c/ayvPjL+1x8BtI8U+L&#10;vANvZ61a2qajo8mnxyNDNAyZaPAB+fOOtfEdzd/tL/soeO9C+MF58E77UvCuvSG0abVtP328FwTt&#10;3fMPkIPIOB0r9Hf2BP29f2XviF8KbT4N+OfG9t4a1bS4FS3i1uby4riMgZ8uU8cMfunmvVf2g/hD&#10;F438Fal8PvEeoWN54cuLITWXAK7x8yuGz0/SvGwuJlSj7OpE9Wo/aK0eh+Onx4udQ1HxdN4ktbyJ&#10;rqZN15Bb2+1VUj06YxXKaF8MotbtLoTW0iRND5iyFh97sQMV7l+0z8FrrwDqq6P4W0nUNNWFRJLL&#10;qUyPBdYAwySAnIPpnisPw5dT2thDZahYr9qnB87cwI244CkcAV3Qly7GM4e0jdnh9/4Fj/s5bi/g&#10;h4yGhY4J5xuNeofAr4Z6Vrdr/aMwVfsI+0We5kJePdgrjue/NcP49vvENtql5aC3j8uG7PnQPy6o&#10;TyR+HNaXwZ13xRo+tLp+mq1xDN8k2Y/uJ1Le1de6OLl5bnefGjw5oEmr6XrUVpHbRyJtbbGACfT2&#10;zWXFoUE9wmlxRoyTWreZG2Oh6V2niDRbL4neArrQraFWutKmWdUMnz7RyDx9TiuL8V+HdcudNt9d&#10;02FcrH5a7WKt+NMDwDxnp2ueAdchsdX02Szj+174bi3nO04bIyK9C8fePNU+OltFJc+IW0++tbaK&#10;K3azYx7go6NgjJJ712Xifwh4W1G0WG/sreWeSEbluHLMOOo54NeJfEPR18Gair+DobqYPIC2P+WK&#10;7sEj1ocIy1ZMa0oNpbGXLP4k8G+JH028uJL64bhZpJGbaCOe9dh4W8O+LtQtZtfh+HczQttaa8jh&#10;2s2O+OtZui3X9lS/2n4v1a3jllU+TJNHmRV7Zx3r0jVdG+JVl8PLDxZ4Y8aRx2t1IXaaO5UOgB+5&#10;sPPP5VnKXLayKjzS1uVbfx1Fe+Dri2jsZo9Rjul8mQfKyqOuR3plgusXSQXeoRskjANG0rZ49DWV&#10;4S8RSWHiFrjXLWG9kuJNjN93r14HXmum8fR6hZXGnzabDGzTMzGGNsqsYHP0pylyjuy/4t+I/jjw&#10;1arPYafG1pGii4tfJGw8df8A69as37aGhW2j2mmaZp0gvJdqz2ciDazd+/SsWPwx4o8V+HZNMurO&#10;RrOaH/Spkbb5ERGCd3YivCfGfh/wJ4OW50TwlrVxrFwkjGTUrhuQ3ovsOlRKPtBe0dM+nvF6at8T&#10;fBrav4nEK2d3GVaztTuWAfwsSCcNnFZP7H3xqsvhd8Y9H8aw+KlWPQbprTVo5h88cZ4IK+hFcL+y&#10;hq/wt1bwdJDqF9rEetWtyo1GO41P/Ryp5349OPwrov2m/gNqfgXQdO/4KE/Aa9stc8NyXCad8QtA&#10;0mZZms3HC3BA9e/HX2qIyjUi6MhVJcrjUR9z/Cf/AIKA3fhD4u33g7xZo9rdeCPF8xZRGQFsi3yr&#10;KO21upHvXBf8FD/DX7PXhbxb4btdd8dyeD/EnistYaDrOkwn7Pcxn7vmkDaOoHWvBf2X/hB+0r+1&#10;pbX/AI58EaTY6f4FkxA2qaxMsLZwDtRfvEj2HFfYHxP/AOCUvxf/AGiP2DpfBXiLxJo/izVvDMn2&#10;/wAJ32m3DLdQNGSRE+8DqMjINclOX1WsqbNqlOFSnzo+EPDOt6j+y/8AEy++DHxZT/hJrOSRZ7fT&#10;ptQPkz7jkNyeEI9PXFaGueMvh1Pc3Gr/AA18Ead4dme4Z/selxtsibPzDDZ/wNaXhz9qj9lHxf4w&#10;0H9nn9p79my+1HXdJhbTNf8AEEitBdaWw+VZEmU5wCO4xXe/En/gnZ8YYLNPiT+zb458N+LvDdw4&#10;ePwzDeIutRRY43bsCYAf3TuPpXpqS6mVux5/pXxO+0SLfah4Rs7q+WPYt1cFioB9FyADXSS6h8G/&#10;HGlSab4ht7/QdWmyLG4NwJLVHxwG4yoJ+uK8p1W8v/Dl5J4Y8W6dPpGpw3GJtP1O3MMif8BbHNX2&#10;X7YJMjzO+4c5p6dANHxP8PPHngPSF1HUDBfQmUsmqWkgeIrn5Rx0NcPqnx01n/hLtP0WJ5dF1i3/&#10;ANIs9Std6TK64w4KkNxwcius0rxl4z8HTSadpmtxrpV1HtuLG6XerN2IBHFWvHPhjWvjKul/ELQv&#10;C9uuteA185m0+1VTdWbH5ww/iwAeambio+8Na6H64f8ABOr9o2//AGwf2av+EO+Mfj3w/wCJ/EVj&#10;YG11K606VhPc2xTaGnjdR8+OrDIP1r5F/ap/Zp139k6HxF8O7WO3k0XXnebwzqmoW/nRJkn9yfRh&#10;2NfNHhv9rD4qfsyeK9H+P3wTex0UxgC708WwK3cLH545iOCOPYjNfpZo/wC1n8Mf2zP2TrP4yWfh&#10;exk1ixX7S2k3zKY4rpF3Oq7uoI6GvHjTqUZt/ZZ00qkebkPib9h+38U+EtT1C3+Ifht5ruzt2lXV&#10;msytq8PTAYgAEema8R+NPxusvh1+0B/wsb4b6veeHL43Df2gzMWtrsKfvFB2OK+s/GnxX+K3/BRT&#10;w8vwA/Zp8P2vgVptMa4+0a1EYTrV0nW0gYDjB6k4Br89v2k/HfjLwO918B/2rfg9eeHfF+lq0Imu&#10;YzEz44DAYw6kdwcGtKMHWqNtBiKkadP3T9BvhV/wVE/Zb8W+G9H1b40+JrvSZGDWeoyf623hbb/r&#10;sA7tp7YBxXUfCvxV8GPip4g1LxR8E/iJa6oI+JmaBwNhYhXw2Otfihq3iPw+2nyWunWLu/8AFNJI&#10;RtI9B3r6e/YP/aW8e/CGGPxrodtDdWa2rWt/YY2iXk7GOe4ODXd7CphaV4nD9YjWklI/oBv/AIlw&#10;6kzJqdu0jSNtVvtG0EY54qG2Hw0tLJotZ0LT2Wb73zc/WvModKtJbj7SfEEl1JGx+aKzYKPz71s6&#10;X4auNRvDFpnh+4umbG6aZWCqe31rrcpHxnNc77S/D3wsvrbytPjjjXqq+YR1qGTwL4H0iX+0UdR5&#10;bZVmmOB/jWNp/wAIvGV7PJJeXDqu75M5QIK6ex+E7WtqsF5rW7dyytJmr92KHyx6le9+INnpdrga&#10;3DHGvZcH8q5jVvH7X1ysukwTXj5+VI/lT8a7W6+GPhOxTz4hbuynO5sMSfpjis+58LaS8ha6u5wq&#10;n7sMeBRzBqc0/jjxnHpE02peEodrDGxX8xsY9BXLi88S3+kySJoF5ahj8ivCw57HmvW4tX0jwxos&#10;0XhC32ahjK3ksYfafXB4rhinxX8W2sj+O/2h7zbuyun2elIuB6b/AP61F4szkupz/gzwt8WvE9t9&#10;kXw59j8lsrfhtm7nOa7nWPFx0HRo9A8W6+t9NGuGtw28j8fWp/DFqmm6M2jWHijUJohGd1zMylmb&#10;HfAFcLqnwnuNa1KS9i8ZSQy+ZnckYbI/Gs5ahzaamZFZXs9zJqKwy/Z3z9nRIizfjiq6aO9zc+V4&#10;i1HyAuOXt8E16B4e0nxF4Z0sabD4ojeTpHPNb8gfhUdx4RsruZbnVdcNxcscs3ljH61JJi6FbanB&#10;cyT6ZeWCwRrtW4vJwnH0P862bPxt4qsdUWFLmxuV27FaMAjn3q3a+DPCEG6a9ZJCFziWQN09u1QX&#10;G7S991oenoyqvykLux707gO+IHwVsPiA8eqeN9I0fUpvLAXEmx1XrgVzNh+yP+zbLHN/wlHw2mkR&#10;fmkh+3SbZMe4NX9b8U/Ee8kSOFNsIGWVrcbgfbFbHg/X7m3s5Y7+4yW6+Zz/AJNNSiG52Hgib4V/&#10;CPQVj+EPgXS9LVdqybYAZMe7HmtRPiD8TPGEk1louixraxpulnmuBz9K87uNC8E6pubxF8SrrRRI&#10;p3bJEAI/4EKr2d78FfDK/wBnv+1RqVvGMczRqysPTKp0quY09odlf6DI5kkbXrd7iRMSxTXwVUbu&#10;KqTfDbxXpNvENB+JHhnTd3zBY5HmkOfXnH41yE9z+z0J5p7P9onSb+aY/curWQ7fpWpp2meFb3SP&#10;N8P+OdInZpOEtxljjvjPAqeZ9yXIfqFvfoskXin4iR67dRtkLp+6IRj3xwfxq7o/xD17QHEmnXy7&#10;VTcEkkJBX/Gl0X4az6vpEk6Qzm23fvJbNkjz+dXdH+HPwQ8P6dPc67rEzZbMlvc35Zh7YB6Vopd2&#10;HNLoZqfGLVbx5G1Y28I3fLKx61zviDxxZ3s8jQ+NUhTP+rtcBjz3PrXWWnxQ/Zv0OR9OtNFWbCMG&#10;k8nIPsC2ao2niT9l3xnI2m2/w28ydn4dpPL3e+c1OvcOa+7Od02z8DXEiR3/AIh1ia6uF+V2kbYP&#10;bg4qxc6D4V0Y/aHvYbr5cLLLyFHpXqug/Cr9mPStJjOo21pA0hwI/wC0GYqT/wACrWX9nz4AXtni&#10;y8Tvaw9RH9qHJ9t9VFSK5Txzw9pnh7ShJrUMcc8jf6tG428enpR4j8YR60qjUdLWEwjg2qcnj161&#10;6J4n/Zt8LzXiJ4T8eLZyMAFaa4jbj6d6x9T/AGW/iRaxK1r8bNHeZv8Aj3F3YooJ9Mg80WkJ8x5F&#10;HrlnLayXOq+F/wC1rdZtn2G6t9xb6ZFa3g/xK+tarHoHw3/Zb8O2lzGxf7Vq1qu2PHfgdTWvr/ws&#10;/a1sE2Sv4Ju3Riscw1AQ/Q9OtU7Twt8U/Cdi198UvG2j6fKW3MumXBuNq+g2gVSm4i5nfQ+b/wBo&#10;f/gnp+0V+0j8TtR8Vz3vw78IxXKrHJDFaGQOB1bCdDXl9l/wQq/adMNx4M+CPxW8B6Ot9cG41rXl&#10;s5TNeFjyoX7y4FfTGs/HT4TeAfFk40/4wX2oSXTYaza33qjeg6YFTWnx88Q32+38OaxeQxu2+Nhh&#10;G5/2qp4t7M0jjJU42TPAvCX/AAQIvtOLaJ42+LXjL7Qqf6TcaX4eWO3cjrseRs1J4j/4N+vgf4qu&#10;4be5+N3xAjVcbYb64Rg0nTO0mvoC0+JXjzUtTW1m8U6ixKZaaS+dlH05rf8ADvxPg0q9WPxnptxc&#10;s8oEd99oIK/hRHFNvcX16pPRM+f4P+CFXw58OxrZeJ/F/iTULdYxsaS1CkKPZDzxWzB/wTK/Za8P&#10;2CaDp+jeKGuYV+e4axdi/wCB4r6/tfiHohaN9G+MKWkipjy5WEmAemQc9Kk1O/8AjvJoJGi/ELw3&#10;q1jM24zQwiK4I/u4yR+QFb/Wi3iMRb4jwX4b/sw+ArbTW8LeJLTxImi2+GghvLkxQnnptT+td5a+&#10;BPg38KLCS+msLVYbn/V2FvbqmF7DjknjrmusOtQW2iNbeMYLhFVT+5i+b5vrjJrkbjw74e1jS/8A&#10;hJW0aRrXllWTIfAP901i69RbMxdSXNeWpwPxv+KeleOEh8H6TaafpNjGqr9jhjHmuvoSPUe9UfBk&#10;vwI8H2EPizxPa3l1fWalBFcX22NV9cd8V3mifsyeGfiFqK+KJNde2t/MBW38kCRQOxzXR67+yJ8N&#10;tb8T/wBr3Y86JIw39mLEFEnHbgcGnGrU5bEcrk+Znkz/ALSHgJNVuNZ8AfD6O8LyeQFupt0ZcdsD&#10;rVW9+NvxOutOk1vWfD1rY2u7alja2YUjPHavaNf8DfBDRdJh0xvBEOnNb8quzow756mvPdaW7XUC&#10;ugpDdJv326iNeo/nUyqSQ5SlHQ8V+IPjX9oC512Of+zZtN01lzNLb2JLvxwM8kcV5+nijWNMvLi4&#10;1zxCr3Vycq0h3fhjsRX1FoOpfHa28SXg8N/D+1kaCM3F9eatcrHDHGR2J6kjsK6r9n/QfgN8Up5b&#10;zUfCWnzXt1M32ueSxR40k7hWIxWlOU2Y8s5S5kfBHxb+L3jm90uaw07wlZavaQwhZGWIoVXqfrXx&#10;d+0HZ+OfE3gsDxMptvD63DfZbaNcLvYnaGbuK/Zj9oL9na+1TxYPB/wy0Sx0TSE8x9R1WaBQp+U/&#10;KMDkV+KHxt0z4u6p8ZdL8I3njuG60d9YmilhhtdwjTzCucEY6dKIXVR3Pbwvw3O7/ZI+CGtfDnRr&#10;vXtdX+1rhbERWtzay7DaxMvG5ep+tetX3hjVNB8GSa74g1iHyEGZmluQrr6fWuUttHk+Fui3nh7w&#10;xrN4sl1FsurqFS0zL/dGOlfPnj+5+Mmv6q2meJfE+oNp6SFbW33N5kie47mnU3PRpyaPVPiX8Xf2&#10;b/F/heTwz8S0voUmjMVvr1lCd1u/Z9y8jHWqXwd8Q+O/CtnFpA+LVj4+8MMpFpdRyL9stF7Fm6tg&#10;dQea5n9laTw5rej67p3iOyk1CO0ujGY7lR5Y4xg5FdPoXwx8C+B9durr4Y+DkhupW37bAvK0p9Ao&#10;B/EYojTNJVCH4heI/iT4j8RronhLwq93p8U3yzfaFkeTjnI6rXO6T8Dviv4/8SrY3tta6barITNu&#10;kzNIwII2gd8V798N/wBl79oz402E+seH/hR4gt9xWH+0IbE2sIPcsXXjj0FdFY/sNftO/DnUI9X1&#10;zQNSuLWZuY7SESsMHsQu7NckqN5NmkcRDqyv4B8LeFfBvhyz8N2egtfR25X7Qt3JtkeQ9W+tdFqH&#10;w9+Gd/rLXdhpnkzN8z201xuyMcjFP0L4KfEm61iS1tPhD4kmuIlMsx+ySGQKPqvT6Ulv8Ffibp14&#10;2uasZrPzpSFtr63eMqD6kqOlaxoxaMZ42N9Gjn9d/Z88Ia1N5d74gs/BtiI2dtSjsZbgZ/3Yxkmu&#10;dt/2aPhZ4Tu/7SudAk8cblzHfa5blbRwf4vKY9PY817R4Q1L4qeFWOk6MINUjZv3lvHb+cqg8AdM&#10;5xXaQ+D9V8ZSxprPw4nhkXBbfaSRhj6D5cYNXH930OepjOaWrPkIfsL/ALOXiTXLrXvEnhbT4/tW&#10;X8nw/vtY7dQOQNv+c11vgf8AZ6/YW0HRW03xb8DPGWr3EJC2b2HjGW32oOBlcfNxX2lB+xJrHjjT&#10;Y9c1htP0XTrRQZ5LFcMsf8RbIyTWxoX7Jf7L3mGLStT1DWruNf3kd7MRH9RsA/nUScW72OSeYOm7&#10;XZ5b8D/2if2ZP2dPg5e/Dz9mb9mi38Oatdz/AGi71zWrtbyeSXoGd3GSAOi9BXkfjPxZrPxM1i68&#10;S+MPF+tXeo3DZaUXTJGF7KqDgL7V9a6t+wd8IddnWfSdSmtJmXmxsFdt3+z8wase3/4J9+MvE9rq&#10;WmeHvAGuabZbdn9qSQr5iIR/CGAz+FQqnY5JYiU1e5xnwo+DXxJ8YQw6f8CNR+HS3y6en22DxZri&#10;wucqM55yDXNfFb4U/Er4a+JYNF+JXxh+F9lcFgbyPwzePe3KIewAyB+PPFbV7/wTF8Q26+c/iHXW&#10;hjDRvLHZxxyMBxh2LE4qX4X/ALL3wW+Gmsx6PqT+fcLJmW3tpwZZjnnLtnnFaRqdzl9vLqY8H7IX&#10;xdt/BsnxJttJ1bU/DN1ceaupXzLFM6f31TqFx3Ndd4Cs/hd4Ejj1OfwbHHqEkLR208l8ZFAIwW2n&#10;jJ9a9u1/48a1H4SvvBXwv8A3EmkW9qYbiPWLzzCgxzg5wPwrwHQ9PstR8TXN14/vbTT9KWNvJtdP&#10;kEk7knoM5xip9snoZyrOUrNkvwv0TQvFn7T3hlLK7zbzakzTw/3CEJG09gSOntX1X+0Db+ErLwO0&#10;2t6d5OiwuwmmSYDZjvjqST6V83fB74ZaJpXxi034n+D9Xmk0HR7ppLm4vlKsEEbZXj5c5ryj9qb9&#10;tHxBe6Headp7W80N5K6x+fMfKhXcQpVc8uTXBiq0XNQWp9Nk9Nyo37HS/G6HTrvwffT/AAc1GKGW&#10;7jQRSOxbcpblmHan/s8fDbxd4e8L69omu+Jo9VGrWW6aZVLYiTJx9Dmuf+OniIfBTwvp0+oQDUH1&#10;TTUEtvp8e+aF9oP3OmOetTfCj4qReFPg0q+GtJvo/wC2lZNskBaZWL5wTnhc/pXJG/L6ns+R7z+y&#10;78TdP+GHgi5B05JdQaQQWpVMbUJ4HPpV79tDQNa8Ufs3XUFhaySeJNV1G2OhpznzjIDkV5d4A1Tx&#10;v4o+Iel+DdA0KC6ubKJZtXVchUckbQxr2f4v+N7bwv4ms734g3UrR6Pai8WzjjxCkkYyCG4zj+db&#10;0ZRiYVlrc9E+F/hTw58Af2ffD/wUuvFceqeJtOgt5vGNwkm9o7mf5yp9OuAPQV+fH7Smrz+O/if4&#10;08TNcf6M2rSDjq2z5MfkK92+Bfx68CeIvht4p+N7a1M+oeJNebUDbyAmSaKBCowCc7QAK+Zfij4r&#10;0xPg9q/xfuJTbWs1/Le+XJEWZl3H5do5OTXbRl+8aZxzXU2P2cdZ8QfA/wCIuna3P4qvta0XxNYl&#10;Jr/U7geXZYHyxKD27V0Hjvxm2gaDf6T4W1ny9JkfdHHHKGUHPYHvmvB4L+1v/B39nf8ACVXGpXUi&#10;pdwxzTbEjWQZARQeMD8qo6f8Sr27K6L4lmha3ZfK8xgfmPvk9R61vza6mT1Owk+L2rWWsyaZFJa3&#10;rXMOyQSNt3KehDDvXNeKodWmkj1FvFDSwbsT6dbsXwx4z9K5TxP4W1C0+TQdQV4I5fOjkaTOc/w5&#10;B55o03UdYt2hvptcEEiL/rFXcob/AGv/AK9ax5ZEWL2teHoNM8u6tJY7iG6+Vlljyw7YPcVRm8G+&#10;FrqeGa0tIN0IzE0i5Kn/AAqO68X30sv9o3d9DdLM2HeFRz9QOlVNS1i4tXi1WxEF5ay/6yO1z5kR&#10;9xWVRmlOPUn1+98H6EkMmuedHJGdsTQxltue/HasDUPHnhFblbKG7Ez/APLNCuDitSXUWvrhrtLb&#10;dDIuVhaPn9RWRO3haVbiwbTI45IZN0qtD6j1rmeh0fCiO6iGpr/xLtShVmIbyZG5+ldX4Y8Q2OhL&#10;DZf2s00sciktwFyewz1rzRZrPTJCm9oY5GO35zkfnULzynckFy5lVdy4bp6Uri5pHonxL8Y/ExrC&#10;40zwdAbzbGWtW2jajH+dcv8ADjxj8bPhrqjX3i7wvqGpxyyLhWs1aNifT2HasuPxFrkdhFPqV/Kr&#10;n5W2tgtj6dsVct/FXicMDH4tuvJbBVN2Mfhjmt4vlWopR5mdZ8QvEviOSCa8tdRktVkkaX7K0e5V&#10;zg5x9fyrxvxjquq3Fz/bN5q/nSxZ2F2A832H612eo+MdcaxRNXvIbjezLHK0eGOT0NQ+HP2b5/jE&#10;W8/WHt47e4VlhhUEgjng/iahyvLQdkkc94T+IDLo1w2t6Yys0fmQw8Z+lcx+yb4l/wCFf/F6+8b3&#10;Wkzae95cS8NlmWMMflGPU17j47+BfhT4ffDPUtU1o3t5LZ23+j3EyhGEnQD5QM8+ua439nXw7L4h&#10;+KEdlbQQqkWno9x50eSuf6k+tb09jJxsy78SPEHir42/HjwD4OudSaUXGqvqUluvyrFbRfdJ+pr0&#10;34r+HNR8Z67HY6V4UaCViyN8u5VOf9Yce3euO+HUX2z9qXxZ4rk0sG38P6Sun2KcD7xyxHv9K9Hv&#10;vDFta2kGq2cd9HNq1qzQSfaCCqnPygdiKmVVcw1Bs818Qaf4s0OU+HdQuFWZF/fyRr8+3GeD2qwr&#10;+GfFmmwWNleSSzJhbjagVyw7H2rQ1+EeF1klvWmtwy7Lidm8yT6d+tYd/wCFPEF1I2ofCvRtQk1q&#10;SFRCsNm0ok57ooz07+9Zz97VGnwx1Kul+Eb+11m8l+374FyyBcbxxj9DVcWt9LHcq2tma6hjLXCM&#10;c7Aem4dBxX0V+zD/AMEoP2pPjGtz4n+JmpXHhDS7u1M32q+QhjwcRon3uT1719LfDj/gjz8ONO0u&#10;1a38b3OqajIwlv2h0V5mcA8BFchf++qx+rVHq3Yyliacdnsfl94f8UaRZNN4T8QxS3EN5u8q4tYW&#10;kNs+eD8oPHrUX/CPeKzrsmkWGkXN5JvysdvatymODzX7WeEf+CcPgHwzHJc2PwouLqZ12/aNSe30&#10;z/yHAuGFeh+E/wBiH4V6Ytve3XwM8D29xbybvtN5ctdFQep28Z+hraOHn1OOeYU94n4feF/gF+0R&#10;48u4/Dfw1+DmqaxfM264tLOMs6p6stfT3wp/4IU/tS654K0/xT438e+F/DUdxcLcy+D9UWWSYr12&#10;ybPun1Wv1csfhOfh9qDal8P9A0m3jaHb52l6AIi7H+8y9vaqni/4SfFPxj4RkW2m1Zb+5+VrqwKw&#10;snPXBGQPfOa29jGNrs5546pOPu6Hxl4X/wCCNPwm8H3lrq/jzxJoei2Msm+6g0kz75uP4Wl547Do&#10;Km8O/wDBNb/gm+fFFxfaN8OtQ8RW6My3R1rUJ5I5X7lV6A/SvrrwD+zJN4Ulgvtf02TUNR2YSbWN&#10;QkumDevzkgfQCvSvh38FL7wtdSap4l1210u3eTdHDbxpGgXqccda05KbmYvFVv5j44+GH/BMH9iP&#10;wTrn9rfDP9kqS7ikYvIusXkzAMey+d/D7CvY/C3we8FfCK9/tnQvgT4N0NVY7I7BF+0Dj19a+i/F&#10;useBZbi2stM1yS+s7Zh9qmVjy3YZFc94p8a+EtXsp9G0Hwnp9xdW8ZyWXBfPQZNac0aezM5YipJa&#10;s8k1f4w6pe2f9ka3+yvDrtqsg+ztcX0ZhB7MeOK6jwtrd99mS98f6r4R8K2cabodH0WyLTqnZTIR&#10;jPuKTS7e88RWg0zxN4Zt9PzJiFYHFZ/xO8BQaJAt7qeqaH5T/wCrj1DUEVeOmckVi6hn7TQtSaxc&#10;+JL2TXF1W4j8N20L/Mt0zST+p2iufPxH8HJos194VsrwW8cjFovmMs3bjPTOKzfD/wATfAGlZ8N3&#10;vxX0GxupBiNbeRniTP0BGPxrU0T4ZeH59Tii179pXw3qA1Jv9Hs9NtcyDv1yAD+HWo5ieb3bFT4R&#10;/FX4PaD4rbxUfgPqUeqeYRHd3Vx5nUcnB+7XcfEPx78QtSjbVtH+HUNqtwu6GS427iB3rk/FHgDX&#10;/h7fnU9LtJb6wVibWZrUNvbtuC9qrW/jn4jSXL3at4bRGx9shvoXZkTuFVjT5/dFJ+7Y8v8AE3hb&#10;45a9qMmoXfg63kWSberSSDDHPJyK1fBcul6PFL4Y+KWkSaJYzttmvLWfdg4+8ce9dvH8R/h/balc&#10;WN5fiTaAzRwWzgA+owK07zX/AA9qumTX3h/wpJqs3VI75RHF0/vEH+VZtqSMYx967PCYPgx4H8HW&#10;uuePH8e23iGFpHFjZTMQxXs2D1/CvLvDngbQ9X8StqFvpV5psszNuswrGNufvAetfZa/DXw14q0W&#10;3vZ1sNLv+GaG1ZSg/wBngAH8q6e8sfhrrmm2ml+LfDWpaleKvl250vRQyuQMZMmPlH0NZeylJ3Q5&#10;U+bY+evhN4V8Nva6p4Q8ZxxzaXeRqPsuoXHyE+y54PuOlcH8YPhtqVvrkeleFPFfn2saiK20mVCz&#10;RxkcFG6HHrXqnxc/YY1PxTJNqnw78YXHh+6YkyWOpZ+56qwril+HPxO8NaPZ+D9E1O18QarZAp9u&#10;t5XTavoTtbB7U+WS3JftNImh8Pbjxl8FfDn9v6dAmuWGwSSQw5SYkD7o3d66vQf2lvEo0X/hJvH/&#10;AMLb3T/OuGkmFvMkzwQ84ZwvIOO1cjpXw8/aFhvY9KsfhxqHiaQyDzA2oJbLalsEgkrzj1x2r1vw&#10;7+yp4yXT2v8AWvHMK3UqndYrtljh9V3jG/06YrenK0bFKLvck+HPiDwl4q87x54c+Itt4hadgLLT&#10;4wI5LbPY989ua39I8T/GWx8Wy6d8Q/hl/ZensxaxntroTb4ccGXtk+lefX37GESzR65e+PrfQ7jz&#10;xt/sZWVmGepCkD9K3dc+DngC2m/4mfxT8catdwxhHf7c4TI9Bmr5u5rHlid94j+O/wAO/hho8y/a&#10;9Bh+0fLcW0ax280h98Yz+NfL3jLQv2MdZ+NMPxq1HwXqtv4p3eVb30fho31vubI3YAKZ/wBo16jp&#10;/wCzZ+zrrM8esap4Ku9Su0bCz6xK8jZ+hOP0rorb4XfCjTdVtbzTdFbSVtW/d2q3A2zADup6Cq9p&#10;rc1jUlFe6z5V1r9ib9grQ9dvvjFrw0+4vrm4knk064szGruxznyexz2FM8A+AvhH8VryS0034N6b&#10;Hplj8un3lzo5WND3Pv619iaj8NPgd4i0Iavf/B7SJ5lbzLW9ms43c/7XTNeUeNPFmgxa+/hfUNSu&#10;tLha322/9nxpHt46AdBWfN7xNbFVlY8i+Kf7L/wu8a+BLrwj4ivtPs7QJhXs9Kjt9xx0XaMmvl+2&#10;/wCCPmm6zrE15D8brC10C4lAWCOzeS6Az2z8v519i6V4p/Zs+Fyr4ofxNq3iLXFkbbpOoXoljh57&#10;9uTXnXxG/aA8R/ELxit5YxGxZEItreytyyRrnuQMZrlm+aV2bU8wqQW56Brv7VVx8BPC2m/DT4Ue&#10;HtPkt9P037Jca1e2scc92yDBZiBg96+J/wBvr4r6t+1Vomm6bqfwwtoE0y+3z69bw/6RINpzGNv8&#10;Jr0vxhcaxqE7NdXLmSRt0itF0PqPrXDapHeQhrdbhkRpPmjMfTr7cUvbc2jCjieSpzHzX8GvD+mw&#10;fGzwhpmqWTQx3moPDBHKuMqEJ5z9Ky7b4fWPhHx54yvvEtjKLWz8QzHZDk+bGT+7A9q9w8b/AA0u&#10;NV8QW9/pOtxx6haqWhuPs/y22RgsCAfmrgPit8BfE3wm8CQvpfje416DVLwXmualdLiTzDyoAxwg&#10;rR2lGx7lPFRnJNPUx9P+Kmsap8Irr4PaB8NrW7Xw3dSX2krI224uGnGGjXuxGR14rv8Awr8AYvBX&#10;wM3eLdSkbxffaOdtrDxHbIW3CI4PLc4rwS68Qaro8i+J9O1v7PdaBM11HJHbtItyuOYyB07fTFeq&#10;+D/irfQeGNB8W+JtSSS4u5vtFxbmQ/KjHOCCegFedifbR5fZvS+p62G9nUjJzPBfip4u8Zt8UIPj&#10;N4EgXTtTtLOK01GzihCwnYNvTuTjJ75pvxEvb3x0kXjPUGXzr63j85VX5VdR8wFP8d+PzqvjbXNc&#10;0q2jt9PvL9njjePhlJx/9euUm8YXRji0l4I2t4ZGb5ewJ/SvYguaKbPElLlk0Y86ywX2ILjdlRtw&#10;uNtFzbtqqbhMFmjGVZu/tVo3EVrO8sUDSR55+Xg596r6igtis8C7VfkR7gStbK3Qi5NomvG4b+zr&#10;oZZW29+fatHUo7ExRi8jdey4PP0rAub+DarxSBZF/wBYV+n+NOg8YW88C2t/H043bvmaqJNK005r&#10;y7QW2otGgbHl7etb2mWU2oSTWdwZHW3X/V7ck9+BXM6LqlrtaUBs7vl9BWta+KNVTVGvrFyrSRkK&#10;3oKRY3w9b6NceIrmzklmV5o2W1XAKrJ/tZ7VN4e+J9xELjwR8WYms1tQY43yeh6NEe/0rQ8B2Wn6&#10;boer63r0mxpoWWORgC24+nvW38N18M/FF7PwN4ztbe6tf+PZ2mUeapI4kDdRjik4qQxfhVrNx4e8&#10;QfYtG1xvJmbfZaorbHiYDjP19K9bn+Oeq+JYB4Q+I0dtp99BJ8t5BGoi1EdA74HDY4r5+Hg6LwV4&#10;lm8NaFqN1qC2kjq1q3EkCg4+8PvDvT77xtciWZdT0m42sjQ/vlZWHocnvXPUo+8VzWPo3V/BuveC&#10;PDdr8U/At07Kt95N9pqzeZHPGwzuA6DmsfWvE2m+OoGvtI1H+x7yCTdPp7YCz+xFee/Bj9qS6+Fq&#10;y+F9dDan4euogt5BOfnHoyZ6EV3l/wCHvhh8UYD4q+GfiXMsinbnaskbehGc1zyjOG4rmp4R+It7&#10;BJJpcWqzaffvHslhWTasq44IP+cV6T4C/aYsfhhZWNjqfg1ZLqOSTN+rHdOSeFbPH+NeAaleXehr&#10;Ho/jvT2TyyBFfwxn5fcmus0nVdYsbZZ0urfWrF48qGUb1X60D5mbXiKDwJr3xY1fxx9ln0O38QR/&#10;6dbQSfuXl42tjoOnXvmvrL4ffGr4S+K/hhp+heJ7LT7GTS41t47j7QHaYZxvH8VfJSeIPCV/opie&#10;JixYZt5F5T6GrPh3S9Ekj/4STTdat7i1tbhdsNrMRJC4Of3iH+GicuaNpFUZKM9T0T9uf9nLwrd+&#10;ALzxJ4Y1VjFcXULW7cgebuyGH1ryv4weDPin4M+L2k+IPC/jHVNB8TWeh2c2n3VizwyCHylYM399&#10;eoyeDivT/i3f/ET9oGO30N9Qjj0yKNWWC0XaGbpk+/6VL8b/ANrWb4Z+OofDvxO+Gmgz6La+ELTw&#10;2vizTbcvqVpEo3ZkdiRgliCABxWSqKUeVq50/wAOalE0vhz/AMFbPjLpXhmbRf2svhdb+NLFLby7&#10;W80mNYrtsHBMiAfNxnpzXo0/7Onw7i8Q6d+0b8KL688HyePPCraj/YGoQt/pUYG7MkbcoD0r5503&#10;xV4b8I+LdG8beA/DkPiDT9JmjvpvtCq8d1ao4Lrx6ivav20L/wCJ/hr/AIKG2vh6ws7zT7L4lfDu&#10;xPh++1ifzLWA7Qzx26gAREDK7e5GcVh9XhTqqVNWudkantKbTPJfEniR9SkjsvC8E2g27NI/9nzK&#10;Gt2lcDeMjs36VrfDn4H+APip4O1q/wBF8QeGbvxn4dhaRdBW/U3N5CB80LA43ZBO084NaHjT4W/F&#10;PTtSuPhNaWsMPh+RY2XUrlVZpi3BAwMqRjOfcV0mjfsCfDX4t23h+18c3d9otvotwI7fxdoN4La+&#10;UFsHnBDr7NXdRnLZnk1I2lY+WPD+ta5+0ppej/DrxZ8KZNF8JeDNaml0eHUMtqF3IGyY5WI5jQ9O&#10;31r658C/CnUNb8K2mn6+0dm3nedZxSMcqnpge3FeO/Hj4jfC39m74t618Gvhnea54qgivJIl8dap&#10;YnZYIOFQsBhiOpbgZqb4cftP6z4K8N23h/X9Uj8afK8kesWMmwR8/IpIJzjvXbe6J5Wj6I8ZfFvw&#10;t8FPBF94w1fUYrRYY/sWn2ysPNuHIxtQH9T2r5L8TfFP4efEDWbfW/GXwD0+TyJ3mh+y6tKpv3/h&#10;W4LH7meoXrXdazomiftTfC9PiRe27R6ppLSWeqabDIdtpIMlJApOSCOc14bq2jalp9xPosdqrG2O&#10;1PJzh/cZrK6bsJ+7qdp8Sv2l9b+N/hxfhx8WvhRo+naDbw+Xpn9gWaxLYv25HzNkgfe5r9Gv2e/2&#10;nPD3we/Zi+FU9/4o8P3Xi/ULOO00zw9eXCi4vVEjJGqAAnIG3njFfljYiPULddPuZ/8ASGj2r5vB&#10;lXv+Ir6O/wCCZn/BRb4c/syfEaH9n/8Aa3/Z20vVvD9zeSP4S+IE2lxz3+hyPgceYpzHkZG0gg1w&#10;ZhhZYijotjow9WMZe8dF+3vo3/CgfBbfsE+E/EFrJrXi7WpvG/xY1mzQxtd3c7F7PTt55ZIsE+hI&#10;r6o8VePrf9uH/gkJH4p8JTrdeMvA+j2sGpW97bq08OoWW1GY9wJFGQfSvHf+Covw6+F/xo8N+G/2&#10;tvgl4pj8S6fasdM13W7f5SHVswlx2ZOV/GvK/wBgf9rPU/2SPivfan4tt5tT8HeKFEHiexgXL26g&#10;8XKJ0YgHkdxWWHoKphE4/EjWpWlCozU/bN/b18CftU/so+BPhFpPwLvNL8ZeDtaFxr0t8IzaiNLd&#10;ImeErgkSkbvUEc19GfsBfBH9n/4y/sO+Jv2TH8Gw3fjDxz4C1Dxt4mvFjX7QI7aZIrS3TPP3iWA6&#10;cGvnf9vrwB+zJ4i8RL8cf2QvinpuuaDfui+ItL01WE2nKzjzJDEQDhQ24jtzXUfs2/E7Uf2P/wDg&#10;sz4N+xeI5B4Cb4e22ltqMzDyb7S5rWWQzj/ZExXPoRzXVPm9gorciEoyk7nin7AnxB+HHh/9tHwr&#10;rn7RPj+7uvh7aX0+lWOjyW6rJbO4MUMsgH3gr9T2xXuv/BUPwx8IP2MP2xPCPg7xF8LLjVNEvvDl&#10;qsLW+p+XNdTTXDJ9oZs8AEgY9q+QbPS/DF3falqdhHFeRx61frb6hCR8ubh3jZSPwr3jw/4NH/BQ&#10;yx1T4d/EbxTfap48Hw9f/hC9avZnZra+smDrEXzzuTaADyTk1bjONSNXyI9pePKemHwv4B+EP7UW&#10;tfAH4keJLfw3qlxplrc+D21W88yOUXKnZ83VgGwOea9C8Ufsd/tNW3xP0nwJ410Dw+unrpTXc11p&#10;OsIDeOo3AFCd8YYdCeK+S/jXrmuft4/siaR+03daRHY/F74BSQeFPiJpVxnfqFhuCRXans6sCOff&#10;mtj4b/tKfFFPEfh/4vS6reX/AIh02GK11KS8+Yz2SLt8o/3sLkVMqlSreUN10Li4wsmfYWm6H4cu&#10;Pgd4k07wl4N8jxTYlrXUNK1PVkh/edFMcvQo3qOa5/8A4J5fD+80dfFl54z0T/hG/EVw8K2eitcG&#10;XzEjJzIk4JDZ3V5J8S/jH+y/8Z4bHw54e8Xv4S1g6wt1H9qt1jt7uQ8tEWJ46+or1b9gD4V6pY+G&#10;fH/xWi8SSQ3l1r4sYbidzLbRxwqGVoxnAyH5x6U8O6kaPv7tjrct7R2OB/b9vf2mPCXi/wDtTwf8&#10;SdK8Y6Rax/aL7w14gijW6sNp4eJyMkD0r0Tw94Q+Kn7RPgPw3b+EfDUklrrEdpfa5qjZSK0t0Ku4&#10;3DqeDwK82/bXsf2wIb241my8PeB/Eel3UfkteDUBDcMuOm056Zr0/wCAv7RvxE8F/stWOlNZW2j3&#10;cGlm2WxjbcBtGPvcZyK3xEJVKUbEUZcsj1H9tv4oeGvF2r+H7PR9VjvEt1d5II5Adse0Bc+h4r5R&#10;8N658O4PG1y50J7hoJg81tDISqrnljnjNdX8NNYfXdIuvEviPw8VmLYM24nzWP8AEufSuE8Gz2en&#10;fELVLKeaOSx1DdG04/5YsD8vP6VrRXs6OptpKoj0+TTNP8Q6hHqYEPmRjdptwn3TGTkIw6HHeuA/&#10;aNgjfT9Iu9TsbVdQtdaZbHUrb5WRSo3xHHVTXXadpOm+E/CM2r2d3dSXUcblbNZAysccOorF+NNl&#10;4S1P9nHwVqya1GNUur95bi3uG2zFxwxweTWNGf702rx/d3R1X7BniPVvDXxzvI9I1B4ftGhzK23l&#10;T8y/eH415z8NtW+L+i/tZeIvhr4t1UW9rputXcg1BpN0U1tMAwjCNyMEDjpmui+AVjf6ZeyeLPDv&#10;ib+zdThjddPL/eufVdpHIrk/GNj8a/Fv7Slrc6u+k3TalG8sl1HeLB+9jXcqSED5MAH60/Z83M11&#10;MPbe8rHtnx2+I/hH4maEnwf8d/DzR77wr5e1bOTSYssw6sXC5XPtXjOm/st/A7wtftaeBvAlveeC&#10;dRiEmseGf7UcTWdwg/4+LNid0b46qvWuz8Y6N8U2sNPt/Fo8O6T9qmJNxbawlw0a/wADEDpn9K5/&#10;xVYaB4Dtre+tddl1OPVNSiNxDYSHNvIB9+Nu2eK5acHTlpf0OupUhVjbYl+EH7Pvgvwbo/i7TtF8&#10;VapNoOs2v9qeD7O6snacyICHTn7xB/PrXmvgXVdR163WSe3n0+6t9TFvqS3kZjktcn7zA84r7a/Z&#10;T+LGn/FyCTwP451CH7d4YuEvPD15NCq3McYyWjJx8yt0IPrXyp46+OWv/tB23izxd4Q+F1rpsVv4&#10;qvLSb7XAIrlnQnbFIeDtyOPQGt8NXlOtKDRx1qPLFNnb6ubH4YWcM0HjOxv5L+0AuIVj3MnoQT29&#10;xXn+qalHpV8+reH/ABRb3EjqS2m3FuPLdz3z1HOKy/Aul+J/F/hG31TXNEk0m/z5c1m8nmqi+oY9&#10;jVrxd4Cn0RIb1tQaVWU/ukTBx6fWuiUIozp81tDG8e/Czx7488O3XjvxN8O31Sayt/8AQ7fw5MHa&#10;RvZeo/Gvny/8O+B/Gemap4Y+JHw38QaFcTW+wx61prgq46NkAgV9RWuqataaQlrpviaWzTzMyJJ8&#10;u0ehIPFZtxP8SNWnuNN8P3Mc2ktHjVL+SbdEykYxlhycdhzUUo8srdCq3vJFj/glr8RbP4AfBDU/&#10;CPxT+LmjyR6f4gV/BtjeyBHWJxh9rN1GMcdAa779o/4L+O/D/wAbLHxF4NsG1rTvE0a3S3EcnmMI&#10;zywjbpxXx98dvBHjHWtMk0/4Z+GVP9jsVtbP7V5fmZIy3Q8kdqzvhJ+1j8fvgP4q0tta0jxU8NrE&#10;Ve11KGW409E/iUSDKxnAPPFXdxdzJH2RYfCr/hJvELeDtAudSNxJIF8y6iPlwMeu7Ht3r6K+E37M&#10;fw8+FOlyFNUXUNSmRftV9t+V2GeFU9B/OvH/ANmT/gp1+zTqFnOvxC0Ofw22oQgzXs8fnQjC84YD&#10;j+te8fCL9pD9j/4meIY7X4Z/tA6BrDHLT6LOzQPIg6qm/Azz25qZVpbDt2Mfxb8NdP8ABl0Z/CUL&#10;eb4ivI5r61htvmjRWG+ZQo52jnivevj7beBfiH+zbctovhSLxZ4f1DTzb3GoeH7hWkt5lX5XK9Q6&#10;sAccHivLfiz4C+O3hfxha/Gv9mOx1LT7602i10nxBfxtZXyE5aALID99RxtIrtvhhNZ+KrwfHj4a&#10;eD7j4Y+JriX7J8SPhvrcnl6fqMmP9fCzYQPnlXXqODXn1K3LURtGm+U+L/2TP2htB/aC+Imp/sp/&#10;tE6/Z6J8W/BMK6h8L/iRoNo1nJfQp96xvIxjzMDruznmvt3wD4jtfij4Tku7O9tf7QtSbbWLGBhu&#10;jnXhiB/dJ+YH0NfP37T/AOyl4j8Q/H3R/wBrj9k34c2d7468FXnma74duo1jF9C64KhujFl6fnXq&#10;lj8PPBfjTw9pPx98EaJqngnUtQUDVNO8wr9julbbIjjOGUOCOe1VzRb90Jx906/XvCR1PwtNYalH&#10;LHNHGSskY+Ye9eIfBDwp8Kbfwh418R+ApLrVdd/tZ45ryKYrZoQgyoj/AIWznPrX07ottc3mk/Zd&#10;dZWulh/1sfSXj7w9jXhGufD9fhz8TL258N6lb2+meLrdo/EHh2IYYzr924j29CR1rWLtqYWPib9s&#10;L9i34Q/tO6DqnjjS9EudD8baWhV7mM/JKeu116HJr8z9f8EeLvh34sn8H+LtNa2urWT5o2Hylf7y&#10;n0r93b/RbTRX1bwNcaJiPUmxF5kYO44PJbGc9K+Pf2tP2MtH+IthdR3WmrDqiqWtb2NRufH8JI71&#10;1QlGRlJan5qanrsejs0WrQSXFg3/AC327jF9fatzSk1Sza38SaDqblIcPa3Nu2HT8qqfErTvGHwL&#10;1ubQPGHhb+0tNkYpJceUSYvY8Vi+GPE0WjXX2/w/qfm6ezf8e7Efus+1Nkx913R9AfBP4lH4jeJ1&#10;0O91108RadKl3pqi4dP7S8vloWGeSRXvXi/9pLxx8JrPUtd8E+DI/GHw78QbbjUvDt03k6j4avv+&#10;WnkSgZ2Fs4B4r4rl1DSL+Zdb02drHVIpVez1C1+Vo3HQ8V9ffsw/tL6D4y0z+z9Sh0i18QSxraeK&#10;LG/tQ8Gqw9pY+Rtf1x3rjnTdOXNE7FW9pG0j2r9mj/gpX8K/jVo3hnRvFvgW+upvA+qpLqeg64QZ&#10;JIN237RCw/ijByfUV137bPwjg+APjGX4o/BfTbrVfB3jqQaj4d1TRZgUjZ8Foiy8ghieD715L8Cf&#10;FPw9+Hvx7fWfFPwX05fDtxbz2tjqjTbP3jryrZOMgnI9a9G8C+Fvj94T+HfjbT7rxDazaNoUrah4&#10;Sjtbr7Rb+VMWPlmPOcgVXtFGVxuKPTP2Tf22/DHibwu37NX7TdzY69puvW72zLdssl1bZGBG4/j9&#10;j1FevfB/4M/DH4t/se+O/wBi7xT8SNStbHwRqyav4Xmtrgz6hJZrJ50UiRtzIInyu30Ar4b8D/s4&#10;w/FPS38fTaxp9h4gm1GGS3tNNuEju3kByWGc7PT3r6E/YS/aTnsP+Cjfh7xH8cvDlzoOjeGvButW&#10;1xf6tGsf2q6EQWOJ2HysWIOPeuTEYeNaS5HY6aNaVPQ5z49Wl/FrNlpnhD9pnQfi9qK6U95pumX2&#10;hyQappEoB6vb4Knj7rHnHNfc/wCwdHqnjD9nvwX4z/aS+EMFx4om02SOPWp2+1F42OwsD1hJXAK8&#10;dK/MX9pLw/rPj3xX4w/aj/ZpfVPD89jqt9fTf2e2JrCJpCxWQrxLHnJAxxX6F/seftF+NfD/APwT&#10;c8I/tD/E34cQ6Y1zpbzo1nfGWO8/eeWk+0nKeYwLFexzXnY7C+xpxknqdeGxEa0nGR8/Q/D/AMGf&#10;Cv4++LPhfqvw21bwzqVjqNxcWd2t9JENWs2YtFLAxO3gHkDmvI/in4EhuviVB4gRPsryyBLO6kbk&#10;oRzlu5/xr0j9p79q3VP2ivEkfhvUvHWnLrfht11Hw39mjCx7mGGhZurDHBXNY3wy+CDftgXsngvw&#10;98aLXwrr01jmSwvrXe6XCn53jyeU7gDtXRQ/c01KZdb3ZcsTy29+FvjZfH+j2vhLxq+kWfiS/OmX&#10;V8BvWyuJAVhnKD+HfjJHY163+zR8W/2mtF+PHhv/AIJyfGKaw0G40ua7TUPEzbZIdViEbGJ4geME&#10;4Pr2rB+LH/BIf/gorpUsdovx9t9b0ezuo5rSTwrZxrfTSqdyMQ2Ng465PNT/ABB/Yx/b88f2Mdy3&#10;7K3xEu9YhVWh8TzahbNcwTqPllVlkGF45Ws51KeIla5z+zlDU6f9rXwRD8UPhhp/imXwlH4hvPhj&#10;4qdLxLEBTPCj7ZCvcYxvANeN/tweCYvEXwV0Pxlr/g7RvEtreXkZt9NuIx5sVnIuS28fNHIO3QZF&#10;dd/wT/8Ain4u8KeNtb8C/GzX5rHVLPU/7N8W6HrlufNunkfat6pPBAJw2M+9YP8AwUW/Z51b9i/4&#10;7wftH2Y1aTwL4gVbPxBGszTWenyE/u2wc7Iz27DNZU+WjilCT1O6NTmo6nIeHPihpd9/wT/8E/Dv&#10;xFBc3vhj4R/EnyvE147b/sVleBvsrvnrhmwWOTxV/wAffDa9+G/iSD4n/sy60dPuP+YtA0xe2vIM&#10;Z3FD8rAiuV1jWdRi+GPiqHwlp+h3Hw3+IFjH/wAJNcWrhmhlhcSQsADjORjJ9a6rwS2tR/CLT9K8&#10;Oy/2lpqxr9j1BcyMqD+A4zXTWXJLmZzU06nuoueFfhz8DvHlpq0d9p8Nvp3i2NbbxZZQTERecxAF&#10;xEv8Dq5zxzVz9nD42eHv2Af2prD4IftKeJdR8M+JLOZYLHWfsjtZ6/o7j9xI/YMBgMeeRmvI/Cvh&#10;zT7DxjqX/CG+PLi2hmnZtY0+4jcvbsWzuj6H7w47V9Pp8Gvhj/wV2/Zrj+HvjHxu2lfFbwHIy+Ff&#10;F1xDtlGw4QSDgsjBcEdutZ1JU5R1HHmp3XQ+u/i58J/hV8fb7RfinoniW4+2W6rJZ674fusrJCOS&#10;rY46etea/tV/D/4Y+I9M02HV4Ne1C/Sdf7DkWAxbp/XI4I9c9q/O/wAMeL/+Cp37FPxUXwf4X8EW&#10;jXvh242axYtq2+x8R2+f9ZCjfKpIHO3kGvdvE/8AwVw+KV7418PeIfG/7OWteDNGtStvrVvrVzFP&#10;Zwu/BljKKGHOcFiRiso4WpujOV4y0OH/AGmv2TPAnxh8Aah8Xvhn4AsZvGXhe6aLWNJhZoppNnO5&#10;CuOR1zX0J+w9+1T8Mf2ufhN4V/Z++P3ia38P/ELSLMx+G7jVrxGTUgg2+RIWOUmHAGeT2rM0X49f&#10;CE/FR9S0T4haTHNrMy+ZZzJ5bSRvwmQeDn1968V/bL/4Ji+DfGmq6h8bPhAt9YeILWT7TNb6fdFA&#10;7Kd25QO/uK1lT920mHNI9j/aj+A8ml+HrbT/AB14fkGseFdQ+26fNczfIzq/yxg+hH4VrfGX4U+D&#10;fBfwhg+HHjAw+IPAfxBso7/VfCskZmFjcSIC72r4OyVDyduMivFv2cf239G1bwFrf7Ov7bM9zY2b&#10;28Y8N+ONVH2o6e6kKYLofeCk9HPSup/bl+Ln7SP7E/ir4afFDwx4/t9W+FzND9u0aHTY5ra4Ur80&#10;iy7S20odw5xxW1OpKMlBmUonyfD8RfH3/BKT45x/28954o+GmtL/AMSnUtpkju9Pc/vLK4B6lRnB&#10;PII4r6z+HP7RXwq0zUbH4w/BTxxDrXgPVwpcK++XSGPWKVB8w2HIz6CvYT4H/Zl+P3w+uNI+I/hi&#10;1vPCniKz+36TIsPmxYlGT5Tc7WGTx7V8G/E74Dfs4f8ABOX9oS3s9WbXofDPiqzmfS9X8PzSSxye&#10;kMsAO0MM8NXVFxlsc0oyZ+o3w80Tw7+1J4EfSNRfQfHujtH5kM1k37y2GeMbxkYwfyrw345/8Eqf&#10;h34yhvvs/jXw14b1SEf8SybS9PkjeLk8TqOH4xkiuP8A2ev+CnXw6+FXwisdI/Zz07VG1zSJhGf+&#10;EitUhZ7WR2Z22sTvUE5x1FfSXw4/4KAftZ/Gfw7Pe+Afhl4N8XSHbFPeaXp4SeJSRuJwf4Qf0rSP&#10;NuZqnI+OfGX7Ln7dX7NVpY+LNC0nR/iVoFuqx3N14XRoLm2PRWZDyV9TX0p+yV4a+K/xZ8Oprni3&#10;wHam3IKrJ9pDmNgxzG4HeusGnf8ABUi0h1nWvhv8bfAtpaXKbpBqPhOM3FmP7mT97A7mvnPTfFPj&#10;/wDZw+LMzfE79vvSdN1jxRqSS3EfhfSS0EcxHzNIhzGuR6Dg1pEylE+xo/2cvG/hS+bxV4A8N2EC&#10;kZnhkQGMHucHj0rF1n4B/HD4rW011daNY6Zqh+WHWtOSOHyjnhsDqMfjXb6r8XH8C/CGx+Lvif8A&#10;a4s28MxmNLjUJrGCSG4kOPlcRoWXPtjrXbv8cPEsPg2PW/BXgrT/ABVa3sKvBd6Gww6t0YAnHeq5&#10;jOzPBfiB+wP+0v8AFnwXbeAvin8Z/Dd9o9vCw2TWTCSTIxhmHJrz/Vf+Cc37V/8Awi+i6T4D8aWO&#10;m+IvB9/9o8G+N9FufLmtEUcQSo3M0Z4BU54r6o8Ta746g8Lt4gvdOnVI0E01grhpOOqgDvWa37ZH&#10;w0srKMX+neItHlX70d9pBGcdduGOaqM4isfnjZeH/wBsD4h/tEa18ePCn7Gdlb/FTwap0/x5HZRk&#10;aP4hVxg30KcLDchRkkDkNX1FYfsD+Gvjjr1pr2u/tlTN4UFqjajpOi30NlIJSAZLV5HYOVByPXiu&#10;q+Iv7R3wn8Qm80P4f/Fz+y9S1Tc8m28SxzMV+9IZcEnA7A5xXio/ZO/4JkfHS3jf4seIr7xj4+8P&#10;2Krq1voN1MWuZmPDB4SFc5IHTFY4jERpxtc6qNCUtWYPjP4z/s3fsw/298P/AIdftTXHhax0rVpR&#10;deGfD0Z1e7u2X5SZdqk49TnFYuufECz1/wAFx+MvC/hS68R2+r2v2hJpl8sSIe7I33T7VwPxA/bq&#10;8L/sq+JfFHwR+HWg3nw/1bQ7AR6VHq3heJptUjxjDTSIS4xjODn3r0P9klf2hdU8F23jrxx4j0Px&#10;AmuWpurcWtqqww7hlUwp49xWeHquW5niaXLHmR5h8NvhxcweML74k/BvwraW2oTWxjv9LuJyFXkM&#10;WUZwD26VyniD43/GXxx8WvDPg/4U6jdX3jCPVmi/4QXVtPaKG6X+NwxGCq9d2a9L+Jf/AATT8f8A&#10;7Qfiybxb44+O+r+FrKeZXew8LzeUrEZ64xWn8XfAXir4NfD3w/rHgXQP+Ei174f3i3Ghz6lPma+j&#10;QbZFLjnzCn61pV95WMqbjcs/ENviP4K8RQ6x8Rvh5Y6fdw3Sh1gHmW0D92B781xf7Snhhfjf4Avb&#10;vXvAPhPUrizhMtteXFiGZSFPzKy4YH616N8H/wBtT4H/ALQllJpWlmW21j7+t+D/ABMpS6tnPUR7&#10;vvrnOCM1xPxsX4S2801r4a1fWvCty3Ms1sN0TegKc8GvPUvZyujrtzLY+QbT4paXezat8PfGWjNp&#10;+uR2bRQ2u/dHNFjhkJ9u1fXX7DXiX4AJrvgm5sdDtZ7XTdJ+yXGpzSKbeyvOdjOvqG/nXzn4r8Fe&#10;DvFXjJb3WPGNnqV0I2jt7hrXyJXJ469684+GPh+7/Z9+NEek+KNJ1ZvC+ryNOJLOZikdwudrEex5&#10;zXRiYvEYeyepVGX1epqfujfeOdWsPFXh3w34y8WWa6Xq2jyBrazhAimugwKSK3UYXoOnNc34g0zw&#10;NFa3kvi/xDeeILGG4Myy2kf2a/0xc/e4xvAP5183/tPfC74zaz+zx8KfFXw88f8A26Oa7spIr77U&#10;VktEk4JZ8gMA2Mg16N8VPhH41+O91BpSfEy60MWOnxxzXNmfLbUJFHIJ7gsK+XhXqQla59B9Vo1K&#10;ak9EdnqvhfWfHvgYXvwe+Jel/ao/nsdW8QW5jkmX/nm4XvjvXhn7Vf7Hs/xk+Gjaf8U59B8baiyl&#10;odOhkCSWygHJimHzBsn6V57pHxF/ae/ZQ8bReB/jxpUGoeC7qQz6TqzyIJ4f9kgfeHaof2lv25/B&#10;unfC7/hPfB+jzaJrKTPHI0EWUmtwpPyof4jxXvYepKVjzK2HhTl7r0Pm+H4d+NP2ZdNt9c8C+FtU&#10;8TaKt01lqGl2Nu11LaN/zzcYPzdee+K9T0rQ9I8O/C/UvFHxY8Nat4T0e/ts6XDqmntbvdSv/AFP&#10;YdzX13/wTA8a+HtT/Zltf2g/hb45g/sDxQ03/CQ6ffRhJotSRsNtz93qOMkc1yP7Z3xg0f4w/EVf&#10;gn4o8GyS6bpWltcDXGKvG80iZVQfQd/euetWcqjhBbbnVhq0uW09j5R0XRPHA8Vw+GNM8MW0vhy6&#10;8Py3N08G1VkuV/1bF++VFetfBnRP2Ov2if2Vr7wf+1L4/j8P614VupLnT7VpjGupRgMwhTH3uRt9&#10;ea4XTfiNpngf4I+J/Ea/D+61q80nT5oodNSZo3ieMkLIpHYjt6V5I/iSzf4baL8TtV8L/ZF1S3W4&#10;j0+5mJ2ueoI78/pWdNe0lr0LrSfQ/UzU/Edn8Uf2DfBPiT9mT4arpWkrpsYGlaawb7MsTYeNu5bI&#10;578814b+yj+114l+BX7Z2teM18DabZ+E/E/hlptdW4mQXKXUDYYIr/eJGSVHavPv+CZX7c/jb4ee&#10;Of8AhmzxSYZ/CvjTfc6TCsJQ6XeY5WMn+Bv51yP/AAUN8IfC7xtbar4I+Ieovpuo+KPEcj+C9Wtd&#10;3yXIk2yJuUDAx1GamnT9nVcG7XOf3npLY+nv+C22l+D/AIifBLw146+GPhFbe51SMX/2qw0tI0u7&#10;R1UlXZQGB+YHH1r4a/4JveNvjH8J/wBrHRfCllfWMfhfxNdR2uwq5mhLHG3J6811sui/HXwd4F0v&#10;4IfED4w3Hi+18P2KRaTqX2lykdrj/VkZxx0HfgV0H7JngDW/Fnxh0fxJ4Du9JVtAvI76BtWlCC5e&#10;NwSi5+8c/wANe9GN8G4y10M5e7Lm6H3VrXhARj/hHPE16l1vmcLHdp9705PevL/CPwbl+EHxB1bV&#10;vB11fGDXLby7rSZmPlpt5yM8dCa9o8aatqnxJ0K31m3ktLPU43WS5tpF4YjqFPb29qWw8ZeCJrH7&#10;L41uYbK6kKpbzXBCpv8A9414EaHLrY7PbRlTPJv2bPF/wj8DeN4fhPLqENnrV3qkl/okN8223uyz&#10;fPB/ssa9r1/SvDusfFaT+x7G50fVxa5uNHvJjIkyZyTEScEfSvCvjn+zP4Jh+IegfEzXPELWM1vf&#10;BY3twphjkY5SXI6DPv3r2rU9P0W/m0nQPijq0lmsw26D4qgcgwTY4/edOfQ9a3lFR2OW9tjN8Y/D&#10;rUL2/e+tbdoYNhNxYvH1kH3WFbHgv4m6r9khtNfgm+0QLjdAAGTHHPqMVh+IR8WfAOsjSfiJetfS&#10;RxkaXq1vxFex9t3YNXOan8WtDgt7LVJrIW9/HNsmV1/iPZyOMe9b07cpEouR7LbeI9D8VxPdWV5D&#10;JJDxMNwEiHuCKzNetPDWtJHqE6wyGH5o7pThomH+eleVwa1p9x4ok8U2dvJpd80YE1qsmI7ojow7&#10;VZuPFct+19d6JefZ2j/4+LSYjB45PtSlUj0FGjJnVeLdZv7GBNW028RtozMqKDvT1rzPx143S90E&#10;6lFAtvNbsQzQrhgCcZ/EVftr9YdIGsfaFcBmEsKzA7PbHpXm/jDx9Kur3FvPDHC64ClfuspH3SKz&#10;9rFHRGj7xzXxE8aroWnmzsp/tFzMyOrb859QPc16NpnxmsNIstL1DwX4Wk1K+mt1jmvr5lL2GQNx&#10;XP3se1eQ+E7Gw8SeNoTqCqILjdGyr0DZxkZzyK9E+OfwX8fWXwZtbP4bahJNLpd4s1vLGrLMNv3t&#10;xH3hjt0rlqVZzOj2dONjxn9s/Wzd+NtY8RC5lZorOO6Ezfel2kbn/KvMP+F9k6Fo1/HJHG13Hut3&#10;kX/XbRnH1+tdr8fNS1rx5PbnR/Dt9cXE2iva3UkNmxRpDjJAUHjNeC/Cjxf4g+JfhI/D/wCIvgFt&#10;Ph8H65Hp+pa1HassiRs20c4xnFd2Hr1PZpMzq00e3eC9I+H/AMTtfvPi/wCY8erNYeW0nnEKyqQd&#10;uBxk889a6zxRosTfEzQvGEmtrY6TqOnLayzL84ikPG/Hfjj6V8/+J/A3jz4b3fjjT/hH8R7W40rw&#10;zdROkxmDM8RAYqMdwOKtXvxx1rXdE0GTU4/OVcmaFVPy5HXrXdJc0NDClGPNqfaHw8+DXjn4TWt8&#10;fHPjzS/EFncKZNBn0iFomRG5AkB6kDv0rzPWfDO3xFqvhYX97GzMZma++fO454J6Cr/wO+PV7qmk&#10;QeGr2aOORF2Q3V0clVJGAVz+RpfiFrF1dePFs1tV33ERWe5bIVMdCDXGuXmszeUZQjc5W18N+Irv&#10;R7jR7jUIGtdpUKrZ3/4VV8LWUvh3T54NX0G7mtFhliWO3Y7+ny8j3rW8MNO8UltcTrtGR5i+v+NU&#10;vEPxKHg+7HhzSyHuNWuI41hON+0Hl/b612RlzI82spPUu3HjKy/4RXw34suNBNjc2O61uLOVcqwJ&#10;wrFfUetcP468N+Etb8Eata6vYRKFd7iNVwpeRhnjtV34u+INa0nR18nSpLhftap5/VYwTyxrlvjN&#10;LolppFhZ2XiBmmuLfEixydMjqferRijzvxn440rXfh/pctt/oN5prCPzm5E6L057VDHffFDWrT/h&#10;INKtHSGJQi3EOC0zAZwPWrmo+ArHTfAyy6tb291beblQxBzx0IHpW18NvElivhOD7DbmV7VykMa8&#10;Kp+nqKqXLy6Gjlzao5XwV8S9W8YzXWh6vZ3mk6pb7XvILr5WdT0I9RXsXgHxJfjwnqFjqs0zQ3Q+&#10;zRrC3zxHbgj33Zrz3xV4g0z4mW8nixtBS1vPD82LzUo4yomhzgof8a7vWLPQF0iz13wReBYEjS5k&#10;R3yxfAPGTyM/rUlRcVG5leBfhBqPinwt4h0DS9aeE2soa3trsEiOYcg465xx+NYPhYX2u39t4S8T&#10;Xjrb3jfZNYh3YyPb616J8DPE0/iHxHqOoQ6ylrqFxKrhbsAJLxg57e1Yn7RHw313wj8R1utJth5d&#10;ztmlkjX5C3Zhjtmo157Muaco+6eNfErTdaU3emeErv7K2m3RtrWCQ7VWJW9PpzzXbah4h0fxJ4C0&#10;3V9feF7h7NbS+8vC/vE43Ed8jvW58adL8M+JtP8AD95Z6TJb3l9b+VqkkZ+VpV4z7fjXkOoaXe+F&#10;/Gd54J1e+/4lt5Hi1bd9yQf1rTcjmlGNmbN98DvGXgnRv+F+/D+2uLzRYrsw6pHGNytCPvZ7cHjN&#10;dN4oXwTp3wzg13RPGum6lputNsGnwcXlmzDLLIvQgE8Gue+F/wAW/i38J7K88KSeJI5tC1IyQ3Wm&#10;XEYkWRW6HB6GuRfRYUlkmtohHD5zbEXgrnuBXVS53K0jnqbaHT/s++ItV+Hur6hpmlXO+xWEtHI2&#10;PlcdOvfJ7V3/AMefG+uT+J9N1i6ks7e4udOi3eTOD57Fep9OK+f7a6vfCGtzTW2piQzDa0fbaexr&#10;rrr4S+L5dIm1+8VdTtnt/OsfsrlmRByUJzwfyrq5Y31MeY5XxZY+K447xb+zEm26MsbbvvAnsfau&#10;8+GXijXviD4PHgCBmkmkYLEhYbvMAJBHcEY/GuN8Q6Rda5osPiCfU5beG3+Tyi3Lj3p3wx8Wf8IP&#10;rovLbSmwkiyfa1JyGBzn6VUleOhMZcsh0+l+IPgz8QrWfxL5ken6l+5ZDGVV2J5DZ+61elax4lsY&#10;vDFrrMs895eaLeoIZEmGGsHPzxnP3iM8Z6Vq/Gf4h+GPilpKXGv3UN3JqiebpzfZ1BhkRfmjGPbn&#10;Jrjh4T1CXw7b6vYxG7s3XyLr+9Hu4/HFY9DbrzGO9/pcfjXUtC00zRtbybo3aPG+F+V49vWvb/2Z&#10;PHGufDiSX4lHX4Wt9NlSC809pArSQkgdPx/OvNBcWGqeA5Na1FrWHUvCd0mn6tMi/vXt3/1T4HJ6&#10;456V6L8P/gVofji301/EXxCtdE0a9Yx32oXChW8sj5SM8E5qZJNCk4s5n/goDrZ+HvxR0/xJ8F9B&#10;uY9H8TQrPrklwxmjMrnkj+7jNeJaDpMHijwpcfEPTdaCy6HcGDUrWOIt5keeDxyPrX1BF8DPEn9m&#10;eLfghqXxKtvEVvpK/afDOrKQWaE/djJIOfbvXzTpvgzxp8Jpr3xA1whk80i+spFKrJDjoVI5aiK5&#10;o2LWlmja0zxHo9lcaPcWmkySW11cK09wZAQo7p/s59TX7XfArw7LbfBDRfC93qdrr2gSaSv9m6gr&#10;HzEjK5EbHvjOM1+I2iv4ZkMdpOYvsGsZayaM7dkuM49sV+lX/BLb9t/QZfhinwA8b+DrqfVtLj8h&#10;5YZCzT24yFmRWP8ACPvY+teDnGH91Tj0PUwtbmlZno/xI+G3i/V7mPw14j8Bwf8ACPxuY5rOCRZD&#10;d2567WIyp9x0riP2kv8AgmX4BsfhSvjr9nSC+026wsp0fWLxpVlbHKrI3Kn26V9E/tex6fonwPh8&#10;Z+CrmZvEOj3ENxpoi4aRQw3IfVSueDTYfiVpvx5/Zxbxfoes/aFhRf7S0/jfZzKBuRgOQRiuGjWq&#10;e63sdFTmp+9HY/GH9oKx8aeFvG1joM3w8u7fVvmt9atrhtjR+jrn7w9/SqvhXxBffDfxNb6PqJW1&#10;mzvkU/MJM9ATX6bftaeBPCnxK0mLxSmh2qavb+HUGn3zQhZbh0YfIOMmvz+/aK+DA+H2pWmpXWnX&#10;C/2pb+Y3nxndE/dckda9ijWjWOepdu/c6ufX7HVptP8AiF4LeKO4UfZtYs9+Mx9j6EdcVh3/AMQr&#10;aLxM2mXekfZ4LgHHnNwz+tea+DfGV34O1b7BfyTfY71tizeWdsRz3zXea/oun/EDSmht45GvtPTz&#10;fOjOCVB611RjF6M5ZSkpaFcW2natLNe3AZ2hkwDtzgfhWT8Qvh1Lr+gyRaXZ/vsbl7ZwO3+Fb3w4&#10;utUj1OTw/FZ5a+QRxSTLxvrc0pPEuna9/wAI9r2npJJHIV+VeR7+9TL93KzJjL3j4/1uyni1C40f&#10;UUZpo/lZJPlZMcV6B8EPiSdQ8G3HgnxVZrdRWzFG25VipPBBHpXpX7U/7MniPxNoUPxW8A6cVu7W&#10;4aO4WFd3mJjOSAPY14bZaT4h8HaJbX2hazZz/aM/biqjdAfTH1rOXs6kbo0UpR1SPRG1D4L6fdx6&#10;Xqt1PpqTSCNbp5C7A9ip7/Suoj0/4f8Age5uLi4+KVrq/h7T4BdXHiBVKlAR80ZU9CDxXC+BfhWv&#10;jANqXjq8mjs4o/NW8LA89fl7Z9K17K/8NXEU3hjw94Gjt9KX5L2G4lMzXgP8bA9M/wB2olJXNI6x&#10;udRF8SfDnxet5tE8E66G0m4h2wwxt/x8qRz9SPSvGvGfwD8YJrF1Z6RYyLbs/wDrl6AZ6EetdrrG&#10;g2fh6+gPhfQxprQFZbNrFRGq4PIxjGK6y4+NUa+Ho5HngxHeoJmktxuRycbt1XFxWxMoxkrM8I8K&#10;fCzX/hrrZ8SXWoLNHPbtDMiD5QT/AHs13N74u/4Vf8DNV8OeA9Y8mPXL4NqSwthbhsYI29MCt/4l&#10;xT2R+2eLrO1ZHyY2tZhucHocfSvMYbnwx5VxcRs09luO6P73l9c5HtRKPNUU+pnL93T5EUfgV+0h&#10;8W/gZpmufDTTtcmk0nWnEgsZG3org8OhPIPbIr6g/ZX/AOCl/wC0J+zN8TbT4seFNa/ty1t4xDr3&#10;he8uSFmtd2XQZ6N1Kt1FfFfifUrC4uHvtHsfnhbNvuXHQ8D2FTT+I9T8S6WdU0jT5F1COP8A0pbV&#10;WOVxyTj/ABpVqEakuexjDESUeSR+q37dH7Ovww/aX8HWf/BTr9k3ybrRvEFmqePvDJjAms5APmbj&#10;+JSTkfiK+YfDPjO18P6CzaBBdPd2knnW80Ereakf+zjvWf8A8EvP+Cj4/ZD8UyeE/it5198MfFYF&#10;v4os3t2kWz3DaZlU56dx6V7p+1h4bT9jjxlpvxr+A+k6T4k8DeK2/tDwjr0C+dbPHMMtbNjIVgDj&#10;HanTcp3pzWvQ0VWUdUegfCb4lXn7Rfw1/wCEE+K/wh8P+OtJntGW3OuXK2utWsuOGhnAycDs34Vy&#10;Ohf8E1/HvxStb0fAC9uLddP3te23i6+S3ECdlR/4+eM968V/aB8GeNNf8CRfGz4TeOPEWk+HbjdL&#10;fR6JbtN/Z10BkhtnzInJ54rwLwz+1F8Zfhdqcevy/tCeK7afaSt5pt+1zHOnYtE7YPuD3qadKUW7&#10;HY6sHBXPpzW/2RP2sNI1u88NR/s++J9cWwdla+0DSWu7cgdXEi8EV0P7CXxDh+GH7Weg+GvEGnwr&#10;b65JJo2saXrVq0eA4OUZWGVOR+tfNuuf8FWf22b9bdvhV+2J4utYLVsSrp+kw2a59GVMhz9a523/&#10;AOChH7TPiLxTa/Enxh4hbWfGGkXyy6b4kuLGGK4BXPyyqECygjueaValKrRcbGEaseex9k/8FF/2&#10;JNQ+CnjfUP8AhS2lXEdvqyvdP4Hv0ZkmjbJLWUx+V+P4M5Havz00P4ufETTNe0/wTJqdzp+gaZrb&#10;SJo9xlZon/iRscn6Gv2B/Y3/AOC0/hD9r/4b2fwb/bA+H2l6N4y0+SNdM1hbMGzusDAfLD9xJ9OD&#10;Xz3/AMFXP+Ca2lfCfXl/bH8DfErQ/wCwddvok1SHUtqfZJ52wH3ICGTP8WMiuLA1OW9CrudNSg3a&#10;pFnm/jXxu/gBrH4n+G9X1STw6n76PUtJvGjl0+Uj51HPyNnvXYyftr/szftSeDrX4SftcavY+PbN&#10;Ywmn+INchFrrelqcLtM6j99jPB6mvJZv2QPipafD2a1+Lf7R3gOTw14xspP+EXXwx4lF0TIAD84w&#10;NvUcHnNfNus+CPFXwdmXw/428Lx+ZHdfZ7e8WTAuRngqfcc12ezjr0ZzyrOGyue3/tO/8EnPHPgr&#10;w1cfHj9jbxpb/FH4clt91HpTeZqOi9yk0P3mAH8Qrwj4QePYfgz4ikPibRpXtbqMrc2txGVZGHQ4&#10;PQ54r2r4cfEP4ifCnWLfxV8F/HmqeHbpYVFxDY3jfPx0dSSsg/2SDVf4o/Fqb416+118UPDOlzam&#10;WzcakNPSA3Bx94iMAbuOeOa0p1qslyT1OVxivfjof0c2F/pQRovsaSFRn5bUAH/Gku/HF1bwi2tb&#10;CG32nGVHX/CqNpda9IWF667mflYxwBRd6TJckhLaQv1yFrS58pcs3PjuK3t1TVr5A3UKCSTVceIt&#10;EvoTJ9pkA/unv/jVWDwXc/bGuLtVB28t1NPl0HQYgEv513DlVV8HNDux3kNl1XTUvUuHvjt3YC7f&#10;as/W/HWiaPdeXc3ihmOY89Me5qvqUvhIXfmHVY1kHDBpMYFZereH/hbrtxnV9RVV6sqyHafyoEV9&#10;V+OHg/TdX/s6K5jnkkGWVD1FYumRReNdZkvtPuLiKORjvaM429vyrTtV+APgRJngnt4XmGTss9xb&#10;/gR5zSQ+K/DGo27J4XmukUthdtmVH1osZG1a6tY+HrNdGmlMnGPMH3m+tVv7b0dCZYVjEnYFu9Z9&#10;lbWUs5tbtpi27LSSP+eav6P4c8GQ326MyXU/dWmzj2x6UMCncauYVJvbzavUfNVNtY0jU7hLSDz5&#10;m3YzDmtya7s3vjb2/gXUP3bbRM9v+7x65NNudV0q0P2iO4htdq/MqYDA1IFG48JMkq3VtZMrL97z&#10;JD1+h61bg0fWgmE8QWtrDuBlaWTFY974w05pWlt7lpm2g7mbOf8A69Z1n8T9Si1H91YSXEKsN3mR&#10;gxlfT8qXMgOsh8MS6nM0Ol/FnwfDu/5+deQMnuVFbNx8OPBXh61/tPxV8etDuty48q0Zevtg/rXC&#10;638ZW1Czf7B4B0WTnEe2wXzD+IFYT+Ir++t9+tfC/SWz9zzmAx+AolUihcyOu8QaL8HdRYs2vWOp&#10;qvMaNOGYfrXM3WveEdFkb7D4T026ij6+dggYPToayYo9D1K7WefwJpNux4ZrXIAFW7XT/hhZx720&#10;SzW4bgszfl1NQ6y6Ec99i/L8VdHkt86b8LvB/mL91Z7VmP5gUad4r8ZGzm1c6D4asEb/AFcen6Zs&#10;Y/U5yaiW98FRJ5tmtr5y/wBzBJNUrq5jkf7TG6jyz97dxkdqXtZE80ht1rnjXxFMtpHrUsMMgJO2&#10;RkwO2APejVdAg0QtHFqN1ffu8ySFj97FQ6h8R9H8LSqb69jmkbkQwqMkVVi+PPhvTb0pc6LI6suf&#10;lC/KD2pNg5MytQminix5G1V52qMk1nTXxWB7Ty5I933WVu1eh2uoeHNftf7Q0K0jWOTl8Y3DPY1y&#10;T+HdA8SaneWk981qI5D8ySbeO5ye1Zvm3RnKL3Rl6N4vt9FdfPjkkC87/OIINa9x8RtI1SVjcyXk&#10;car8r/a2wAOnXvmshPhppWqX32bR/GUM8a/K6xybiPyrZf4V+GLZY01bUZLplAXarcsMjrWsJVLG&#10;kZVDT8K/FQWMamyt4bxVfLf2hJuKnHY5BH51qT/GrVrtl8nw8t8A+NlncY8v6EscVn3UPw18FvHN&#10;pfg9ry+mADR3Eh2dO/tVw6t4m1GxV7LwzbQRuvyWtjahYx7ljya15pGik7ak/h7TNG8eagLTUtE1&#10;bT1kkO+4n1RmSMseWPzY4rotV8J+APhdqSWH/CR3GuQrHhnjk3rz7ZPauEi8N/F/xFK+mWerWWn2&#10;+7LSRkt+G2tKC1vvh9pxstQlXXrxefLWEIEHpVXbDmG6n+zX8CPGd42ov4H3SXBLC4UsrLnvwawZ&#10;f2S9R0tmi8KeK/Lj3HyYbzPyD0B9K7bRfiv47v7BoLTwXDa3TR4hgXLbvxHSmv8ADH4q/EfbB4r1&#10;T7DDNzJDaXOz5fSpdOMg9nTep5dqPhLxp4Vuv7LvNZ092i63EN0rMv8AwHPWqep6Z4surdYdBNxd&#10;N8zSSNGSwOP5V6/4f+FPw3+EesSQ+HdOjmvG+eae6l87n0G7OKztb8VfETxHJJPpviG30mAfKsUN&#10;qvr1JrOVFR1RnKnZnjln4e8b6Zu1G/sL7GNsjC3IrS0P4i614ZuWuYdM1zTwh/czzRttPvit7XNJ&#10;8Yjc2o/FjWpZkfK/Y5PLVfbHerGk+HdY8awr/bfx61qz+zDC/wCjxyNkDvminHlEvdL1h+2fpWg2&#10;3m+OL2SZO050+XI/JTVrw/8AtmfAvx67eHfG2q/ZYZjiO6ttysoz9OD+FOsNYvdPs4tKv/jDf6tZ&#10;xHKQ3FjAAfwAr0ax+OXw70zRrePXfh7osqqo2NPpkSSScdRgfNzXRFmkXfdnP6R8X/glouoJH8Mv&#10;jrDfELhrfVLlVI9uQK9W0r42alrlra6X4ovLBbeRQtrdW6Lub2BHWvP5Pjb+yn4hlXTvEvwN0tFe&#10;QeZK2kx/KfXIrc1K0+But6RCngHWrHSbW3m8213yqqqw64UngV0Jo1jyno2qfBvwT490FpdQE/nM&#10;jeTMsuGORxXgfxA/Zl+K3hm4in0S2urqNXby2s/m259a2rP9oh9I1JdN8S6+NRtbXKQrpajaSDwe&#10;vTFUvEX7RfxHm1hdb8FDXv7JglEl81nsmEEfvHncfoKpRUnYHGEpEXhf9kHWvHF1HdfEW+1W3kuB&#10;5bQtdMFKd9wDYNetXngX4a/BLw3B4X8IeG18mFBlYU3Mx9WPrXnWr/8ABQbwYdIi0fw0uqXmqXB8&#10;uS+1LTTbpG3pg9K5jUv2i9U1i/a2tdTtriSFT5lvDKGkDHvx1q3Lk0RXNTpx5ToPiJfnx34Z1fwf&#10;ey3unw3Vsyw3isVeM8Y59P6V8qwf8E3/AI7aobbTvC2j+GZrUtvt9Uhtw8x+bO4luc165rmt/FvV&#10;3a4i0W6uY+6NcrFgcdjyaksPit+0TZaRHCsC6JDbrst7i3kDyFSejY6VlzdSo4idKNkeE+I/+CXX&#10;xd8EeIvK8R3/AIgk+25eSazsYNj+oyZRj8cVz+qf8EY9J168j8UWP7QWqLM53JDNpcTtA2Pu7hL2&#10;r6S1L4q/tO6ZdLrdj8UGvLCYhJLfWLFXCe6k9a6Lw58W9dvrGa3vtM02OSHDNeQ6eUMzdyq1Mqnm&#10;bLH1Inyp4K/4JFeBvCuux2OufFz7ZpMchuLyys9HaHz27hpAW5P517j8OfhzN8B7i4PwI/Z5WyW3&#10;YGTUoNFMrPH2bzLhevstdZqf7YfivwnJ/ZBihht/MwWNuvmY+mKy7T49S+OLgTy674y1K3uAd1lN&#10;qRjhwf7qADGPan7ZdzOrjpVFZux6N4tm/ag8T+Do9X0n4heGLHStuZftdx5czN3GBkAj8K8/1qL4&#10;u+FtS0/xHo/xGsFul272S4ExcZ5HDYA/CtTwnq/7OWuzp4J8aadeaLZ27bpI5L8gNuPzHOeT3rWu&#10;dA/Yk8PahI3w+k1mdo48zeXqnyP6/KeDS5r6tmPtJS0uVdB+I/xP8X+M7ebU/HmpLAJMXh02z+YJ&#10;67hXs2j+EvBmrPHaeJviNY6hYs4ZUv7VJZv91twIryvU/wBq/wCH3g7Ro9J8MaFNZWo+Xzvsqkuu&#10;cEetcb4l/bJPiCxk8NeFNGtbcyRn/SLuEIX9vTP41Ptox0uRzRi7H0B4r8N/sveHke6n1zS7R4W4&#10;W1jijPHceUAc15j40/aP+DVlE2l+H7fXtavGkWOB4ZMY54xk9P1rwPXvGfj/AMQ2TQNouhrhSN20&#10;bnPqT/hXG+FvEfjTwb4ktfGFn4m0j+0LG4LfZRGJYUb6N1x796n23vamUq1p7H218U/hF451D4aL&#10;4j8H6tLtu7FWvNGlHznK5P1NfP3hT4cftT+LNVuNE8EWdjpsaRZa+1JTarHzjAJVt34CtrwN+3v8&#10;YNP1lr/xbpmm600oVY12+UsHuoX19K7vSvjxY+NdYc+OfHsenS3EfzLa7RHGpwdh/PGaG1LZm3NG&#10;XvI8B8ex/t5fA/WTaJ41ktVVvM/tmxvo5kXHf7nAr0TxN8RPirqvh7Tm8R/tiXOuT3UK/wChXjeR&#10;DHKR90vEo4z60z9pf4n+E4L+PwF4L123ls763UzTRSby49M+9eT6Z4W8JeHRJ/wlcVxqdvNg29uk&#10;mxYz2k9yKx5rHK6j1S2Lfj7VPiX4Ab7F8QfFkbrcfPH/AGbrplj/AOBEcj8a4/SPHeh35ku1mimZ&#10;3O2SOTJT15x14qxrFnPYCbUdQ0xbuxVt0HnQfMoHYnvXOXVufHV/Db2OjQ6fAWzIyqFJx3471nzc&#10;xjJSO9074neBbWxbTL3X/Pjky8loZWUTZ9SPaodAT9lTSvC+qeItdvNV0ORVka3vbXdM8kxGUhAb&#10;OFJ4+lczrnw68Aafblp76RbhUxv8wFl47D1rzH9qLxB4c8M+DNJ8M6Rq8019Nbm4mNwwWMqh/u+v&#10;vT9+TUTqwdL2tVRPffAXj7wL4X/Z2/4RzRvFmpar4g8RvO2rQXTbbTTt+dqLgdcNmvg/9pjw5Ppv&#10;jLRkV2aC31m2g8pZyfNbzVLYUA5+UGvoz/glt8ILn47ald6zB8QVax1jVrjdDeAiO0aCHnBPByxH&#10;AryT4waH4fX9o/RbWQag0/8AazeXaxqXtftCMy5zjgHGcVzez5MRZH3OHj7OnyrQ739oT4leK7vx&#10;lpej2FtbyQixU6lLMwHloRgfp2yK73Rr+bR/h1oI0eJJGba0jZ24XJOMV8z/ALQ+q6r4k/aQ0fwb&#10;p2kyzLJeQfb7dmKq8acndjqpr6G1LWRoWtWulrDuhhjTbGi8RgnAOPSicZU4pXOlNSPT7L4wav4F&#10;0a41bQdPt7HUNVvFdWXHmkAAZzjnp+FcxqXx+8T6nB4m8VfEKabVrHTrM7be5KkZP8AHrXm/jvUP&#10;iI/xYk8/TZLiyljitNHt7Tl1lb7zFe4+ldh4p+Eui+D/AA03w98a6nb7ryaO41KIyEAN97Yc8k8U&#10;U7OSsZzceXU4zQNQvtZ0qz+M/hzQ7jQ9N0uCSz/syYhfN85c8qucYrE/bO+Mfgf4WfAhbWO2t7i/&#10;fRcf2dDnc00qnBPpjr0ruIde8M+J9IZtJnWTRd8kUO04jdo+GP4EV83/ABI8QfBvxX4w1Hw/o/iO&#10;31bUGhxeQ3EhZ7XBIwO1enG1rnDy80rHkPwA+PWj/Eqz/s7WbWCy8QWsIRFeQguoH8PvXpkk1lrF&#10;hslgeO5xjasfysfX2NfMvxi+Fc3gnXI9d8HCRNRsZjKs3I8xCeNuO9eyfCL9oPSvG1kumXsfl6tY&#10;7Y76Tb8r+319a0lSk480TCLjzWZ6d8PbP90NDjsobi4yTZrqExSAMeMsR2/CtqTwbcWFxHJ4v06w&#10;h3q32y2sLovFuHRlbutYK+IbO6tcIivMy4jx8m7jg4rL8GaprHxT1qHwxYztNefavIhVm+UDphvp&#10;XJ7acdEjTljzWbL3i3SvDkWq/YfhrpkscMi5mW5yVT6HvWLoNlq/hrXV1azvNsqMxaNlGz8q9o8T&#10;/Abx74O8VQ+DvDGgyapeJar9sNtGZFiZhnbXR+G/2Cvj/wCN9Hn1G58Gta/MDGk0Lpv46cD1p/vn&#10;FRsXOpSp+R4rNrKajM15LbQzXE0mZtq7AvuAOBz2rM8UadZ3KqrQLHI5/fSINxI7DAr6Q8If8EwP&#10;2y9d8TQ+Hx8KLi3W4kx9vuG2QqP7xY//AK6+xvgX/wAEKPAnhy80/wAV/Gr4g3GqXUOJJ9FsrdVt&#10;y/YGT7xH4c0o4Ov7ROTsjOtiqfLeR+afwu/YO/aP+PcltF4Q+HVybeRxsv76EQxr/tZYjIx3r7G+&#10;F/8Awbs2eo6VDqfxK+O99a30kYM8Oj2abQx/h3MeQPpX6TaN8M7DR5odN0jRUt7KyjEcMMa4UKBw&#10;MAV1NvYpCVgiRo4wOM9q9CNOLg0keTPG1m7x0Pyv+Kv/AAQD0uy06PT/AIVfFm5fV7fcyya2o8ub&#10;jgfL90f418xfHj/glT+1v+z+trf+IPCEetW91cLDDceH99x+8JwAQBkflX7xeKdP0u5uYEUMZozy&#10;6mpm04WtiZkUzMuMK3PNaRox5LG31yqo3ufzo/EX9k741/D7xNbeBfHXgG60/Ubi1F1bwyRj54yu&#10;c5zj69waiX4eePdA8O/2b4Pvrq0vLhle4mjG6RmzjYoBzX9CWtfATwb8RJ18WeKfBFjdXkUJi+2z&#10;x/Msec7QSOnWuQsP2Rf2VPCviC28Xaj4c0eznsbjz45Li4QYfPXaetcqoe8dP16EqKuvePwN+NHw&#10;G/btv/COlx6B8B/H+raXd3Ye6vZNCuHxtP3gAhGD7mug0P8AZV/a8/ZB+EOrftV/GX4Eapa6frVl&#10;HHpLNFuc784klRcmIDjO4Cv6NrTxfpF3pfm6BdyXFvjEcgHlw7fUZ6ivOviFfeCviHpF54B8YWOm&#10;6ppE67L6yuCHilTupB6j6V0VIwjH3Tnljup/NZ8KPEU/hax1XxNaeKv7Y1DWpmuHtLnjy5CeUULz&#10;7c+lfSnwn/Yg/wCCh/7Tvgmw+IHw1+Fclzp7DdZSS6pFbeWvv5zLlfpX7FeBfhZ+wf8As/u198JP&#10;2c/BOjXswzdS6ZoCMzn3Z936V2Nn8avhLqUyx69pEcNvAv7n7HbhETj+4uBXGqdPmbuFTNHKyij8&#10;x/gR/wAEYP2hfEF9He/tGeI9F8PoWzc2tjex3V1jPRVVmX9a+5f2cP2H/hL8C9FmsPhl4evVvpvl&#10;uPEerWyvcP0GE/uj6V6vD8fP2c/DszXttYeZJuwu2zKufxNVdT/bP0W3T7b4H+GL3Mhbasl5wuR9&#10;M+1dClGKVjjnialTdl/wn8G77Qr+W8jsJLq4mwZbzUmODjuq5OK6p/hlHrMP+n63OuG/eJasIx9O&#10;BmvE9c/av/aU19ZdR0nwRY29upwkYxge/JzXN6j8cPjc0Latr3jK5s1H34bEhcetV7ZW1MebqfRE&#10;nw10S0C+TZqzq3+s1C4ZsD2yaz9T8VfBC3mv9Dubizl1OyhBjt42JV5D0Ax+tfLfiPxzqPixlu9W&#10;8Y6lqDMmbUzXxA289QOKwdJ8U+LvD16G0yx0/wD1md7SF2f0DZrP6xEy5orZH2LoHxct1tho2itZ&#10;2t5GNskc2cR/Qd6n1DU/COkWs+s+LfEuqXzyKT/ochVY/wAAK+Sbnxz8VdUvhc239hCdVzu+dWP4&#10;iuk8NfEH4nRQSNqlla204GcxzM0Un4N3o9rHoV7SJ32qweBPFVy2o+EvGeq2dwWIjuL25kyjdjg8&#10;fpVH4haT8cr3w9HqKR6X4s8kbYlkvzBM6+mOma5m/wDHWpa/drE+kedepGN8FranBb8OtLa/Er4n&#10;XF22nj4b6pBGrKrSvFsPXGRntWftI2J5iho/iL9oyO3bR9K+H1t4fVnO77ZMJmJx94dqaPh98ar8&#10;ie/+KF1p1zu3XDWqQq0g9sg11lrZeL5bkXWo2twsbv8AL51xwp9AKtX/AIZW6vjfatHGGZRmRZPm&#10;x+dTfTUOY5OL4Q+PdUjYP8RJryX+GS8mKsv024Gaz9Q/Yy1vVrqPWfHGn3mtRryr3FyphRf9ld1e&#10;gSRaVo9irDxNI3P3t/I9qp6r458PW1mYm1S8mkXhVjkJVj/Sp90nU5Bfg74T0WNodB0i3jaP/li9&#10;qmD7VQtfh1HPcf2ppvhe0nvI+FZZFXy/TuK6Wz+I/hWC1aPxDbT+d28h85H1Perdx8S/glbWcMOj&#10;aHfLdcbmkmKqWP8AeI7CkJkHgnxD8UNL1dbjxDqbfZ7UYks5J8rs9FHr71Z+K/xmS4uPs1p+zpdw&#10;rtJj1C4hHze+V/rWV4t8O6fNax6xp3xNsVuvN3f2b5gZdv8Adye9emz/ALXHhaPQrXR3+Hm77PCs&#10;dw00qEScckc1alcdOXdnj/w28eeFYbC6n8ceFdUtWW4+U2saea6cY2ZzxXSQ+J/2UvFsxlvvHvjD&#10;SbqT93Hps6psfnrwB0NeneB/jF8GNeivJbjTtL0O3WP5YbnaZJs9cH0+lcP/AMKT/ZQ+JGualb+D&#10;VsX1bm4keG4bzIierDn/AOtVcsmjT7Oh5/4ig8IaF4gax0TVH1CwjTcszXwXHtweK2NG+LmnXUcf&#10;g7wr8WPFOhRWy5ntdHuIpI3Y+uUc/wAqbP8As6eAPNW/0i3e9bzjFJNHcN1HU46ZFZ2q/CbwrpHi&#10;a1vfCOsTWepw4EixybgR3JFSpSgQ5cu502l/GXw/qt6+lX3x01S6ntsxjT9X8grIfQlUDA/U1rT/&#10;AB98X+ErI6bo+j6Ou5flmsrNQ4HqxHWvPPEvw2sfEN3v8UeBrDWJIzua5t7cxupPG/K9zVzwRo2m&#10;eD5lsYNJvFt5E+9cbm2H6n2o55bD5nJqyLWrftTyxTu2oz6WsjcSv9qWJifUgVzd5+0/NI01pp+o&#10;nbuCiOzjbBJ6EMeGrutN13wPaTXEmpeGtLvGYGN47qxWQup/Dis3TLL4daYkw8BfDyC1mlnz9leV&#10;Qo9kDHC5qbz6ByyOI1X4+XOnPFp+q311vYBka4wFLdwD7VkL8W/Gvj+a60b4balqElxbzbQulwlj&#10;uPO5ieP1r06TS4PEOtpa33gWyiuFUm3/AOJhby7j05Ck4rYt9Bl+GmmmZvEGk2BuD+9hs5FEyZHf&#10;aP1o9nJvUmcZTWh4romm/tKaa0lxrXiPV2uJI9gtXlTcTk84AOOK05vhp+0k0S31nZx/aX5juNT1&#10;RJEX228HFemy+MNG+ypf33xWhtrMMAwezDNKfQE/zrT1L4ofDAeTbXGtR7fKAjkVs7//ANdV7MUa&#10;NnueQN8OP2k9Uu44vEHxCs9LiVQrPp48uMD0G5yKd4k+APhvW4YW8RxQ6hcQzf8AH1cao0s0gHdV&#10;iYCvStbmsdcnjvrZ7prXy8LB5RCk5+971jzQ6nPpzW2i6ddWYhmz9oWzKj35xRylyp2jY4ceAPg/&#10;pljJb/8ACsbFm2kCTULRopB26k56jiseSw8A+H5o7G20RY5ZwA0cOW/LFek6B8Nr/wAS6jcaz46j&#10;1K+tfJUQrcJjcwPtz/8AqpjfCj4uw63FbeEfCtusEs+Iri/hYBB69Kj2ZmoHC6f+z54a1l3vjHfL&#10;cSMdlu1n8qt67j2rjPHnw7udP1K503XfCNj9lt5BFOsMS7pNw4YYr6fuvhb+0C6NY32p6fHpcSHd&#10;IkYVie7B+uKyo/A/w58JuI73wzL4tut2LldpbBPcHpx70/Y6lcvY+Qtc+H/hjwnaXVqPAzph1Kwz&#10;MVZxjhuvSpz+xZeeOdH1Cx1vR9QC30cUtrZ3oAgXvgupz7Yx0r7B1bSdVihht/B/g6109mYDbq9u&#10;ZPlzyoODyB74rmfHviS4/t2PS9F8RmO801g9xZwttWVcfdIPGKuNNR0ZpHmjFyT2Pz38Tf8ABJ34&#10;lePvEEmmeEvDdr4NmWTy7j7RqBa3aIj/AFoPXBHbmuL+If8AwR1/bc0bQNb0fwxoWh6jLabYtP1a&#10;3vhL5kAwS8ScHO3154PFfc3ir4u+NNeguNQ+G+pzxXe14ntdUtWaOJwxGM46eldifFn7Q/jDStJ+&#10;H8Hhu0uNSWzie+1m1kaJY+eNgX29awqYZzldM7KOaYiMeVdT8Zbr/gnv8ZtTmXQdVt9Ss7qGNUeW&#10;bRJ44pTnnquPxFMsf+CYPibSrlf+Ej1vUm3P80en2cjbh9Gwf0r9gvjH8J/2l7OPTk1DW7e5s5bp&#10;UuIrWPc0bdsnrg113h79jHxD4j0iO98Q6k+jxyYeb7Kx3yMe3PQfSuim5xjYxliq7lpY/FW6/wCC&#10;fljo7bvEN34qjt14SSSxYbs99oHH5msbxf8AsXRzwl/h2bxY1jVQt1GwXgfMxZhkE+lfrv8AFX9i&#10;vwNY6t9m1z4p68uZm+z2en5lCZ7knmuT8ZfsOtolvDoN18Y0ENxH8lvcaU7zkHn+AfzrSNR21RX1&#10;qoz8jNa/Z00/wReLpnizTpHnEef3dwdrE++OayNO+CPhLUr2LRpEkjnuJQBOuDsHUgDPP1r9TdZ/&#10;Ye0K80uS08X+LraRlmYWskNmRwDzncM15V4i/Yktbm+muvBE8ci2cmJZrjTGCrkdQQOnv2pvEJR2&#10;BYx2uz4F+Kvwdl+Htvb3en3wuLD/AFat5e1kbr83vWZqOinRfBejakI1+0apDI2/PKDdj8q+o/2i&#10;P2Zfihpkn9lmytdUheHn+zSZOMHlhjI+teF+O/2d/jHotlDdanourWulQNtt/OtzsUH+5mqUkzso&#10;4iFSO5xc13Z2XhlbHUJtw3b3bP6Vh+FNUki1T7bpspjkkYG3mjfsK7PXfgNos2jS6npPxLmuPJUG&#10;6s9St/L/AOArisew0PSRqVnBCfJjjX5h2J9hTudClFmv4V1ptAs7rxhqd4z3EzsLd+/ufzo8Z+J7&#10;jU/Dn2i51TzpJ4WaFpFBBP5cGqfj7W9Nj8PfYtP0lYpd2x2jJK5B689M1xug6/IzR+H7yeLyZB8h&#10;lwQPWmDKUN48wH2tVaQZDHbx1qXR9Ru9J1P+1NK1ptPmTmN4mI59OKrzKttqMggdRGsh24bqPatz&#10;wr4G1rxpPjSdPMyiRRIwOOD29qu3NHUhNnoOi/tNDWtLh0j4pQiRVAVdStVB3f74xz+Fa9p4q8Oa&#10;RK1/4H19Flb5vJ3Hy2GM4welY/xQ+ATeB/C0PiO88DR2luq+XI019u80n+IAVwenaXLa2Vrb6Rax&#10;sk02wKznfj1BNc/sUO7Pb9D+JXh7xHcra6lHHp9/03f8sZq2rWGw0+/ZtGvF0/UJmAkXd8kyfXvX&#10;zhr954h0O8exvUbdC3zo3XHrWhpHxavJYodHu77fHIxjj/iZG9fUVEsPfYPM+s/B3xG1XwPqMN7O&#10;ktx5K/8AHvB8uW7fUZrlPFvxFm8VS6qnjyyixeStKfMj3cHA2njoAK8v0T44anpO3RdYm+2W6rhL&#10;hY/nXHv3xW9H8TvD3ia6Gk6pJDM2zMazIFZlx1z7Vl7Hllc1VR8uo74YfEfXv2ePG9h488E6XDrW&#10;jpKxm0PUMmMxt95cDqvevpzS/wBpfwB8dfhnH+0f+0Nd6hq3jDTPHMI0m4tpHWPRLNYuIoU+6PTk&#10;V8yy28DvHPFJG0Ab920bfc9sVteHUvdJ0rUPC93pfnaPrMglmhVfuyj7rjHetHTU9wp1JRPo6D9q&#10;b4a+N/GF143+FXiO4vdPW2H2zT76dd8U27btx1Ud6y9H+LHxM1bx5Z+AUvri3s77WFuYWt2LK6qQ&#10;fJH5+lee+B/h7+z14a0XSPH3wX+EV94k+KGpa9Hp114Zh1UxqwbK7hEeMdDnnHJ7V9Hf8Iu3i/Wt&#10;J+E+m2lj4dHhG5k/tzVJbgSyrI4BkTK9Qp+XIojHldjTm5pczPTvG/8AwUa+BPwv8EzfCr4pfAK0&#10;FxcWpttQkuvCyXU9xFjacLEDyezNivjfxV+z5q3x/upk/Z4+At38HfA9nC02kzag7R3F/J1aZonJ&#10;YKx6Cvp7x/4dsv2a7rRfEPhZNI8QT+KtzRa5LIWRYQOo3csw9K8b+Ov7QWtW1u0+meMfOuvLcyza&#10;kA0TKAPlRc4GO1bU4cvXcK1TmsfMPxL0P4/fsl3Vr4s8J/FCPUtTuNv9pabbwlI7yEZ++DwW/Wum&#10;+HHxq8JfGHTJdestHax8UQrjUdHuG2g/7ceetehReNtW+O3whTxf4p0qx1LTrW6az2Q2oieGRVOC&#10;2O3PHNcL4L/Zb0Ga91j4g+PdfS18O+GrKXUGayuCJ5wELCM7eccc+tEo2Mr3Od8ZeAPiHq6DXdHX&#10;95DIJI49wU7u4+lVvteu+Pf7H8P208YurrUobRlumG20kZwhbJ5CgnPpxVkfDDxyvwkh+N3wi+Or&#10;TW+tzPNYeDdSt3eQITztkxwP1ri7HXNShkuLjXtHmsNS3AyQsMZcHqp+tTvoGzPp3xt8aPFX7J/x&#10;Mv8A9lbwJaQ6n8LNa0eOx1vUJJvNF1qvBku4yCQhVjgeoFZWo/CvXdYAuPhhJdalbqyy3jafmRwF&#10;6hsZwD0rye/+JXhzxLqtjJrGqx2un6pahPscjBRFcJwzjuCa2PBXxM+KP7O2utrPw88dyW8N7GYl&#10;uIcSRyL6Mp7j1rKjGVN9jSTj0PVPAstr4E8YWviM+HJLe33KdStWjIEsLcOh45yM8V7L8KPiRo/x&#10;7/4KpfCHxTH4StW8C6Do83hWHQQodTDLBLulbcBkZYEKRxtr5Ql+N/xJ1S1luNd1CK+Ekxczywru&#10;BJyenbn8K9K/ZJ+LfhXwr+1X8N/iNpeswwxx+Jre21Wxv5dsUIl/dPIW/uhWJzTqR6onmMW3+Gvg&#10;3whb+KvCfw/8UyXNvb+PdRi0/wC0QbUjsdzGFw2f7/GOwrs/gL8TrXwzqcMnizxY3hmaxZ5W1TQ4&#10;TcNHqMYURIQgyFfBB7YPNfVf7WP/AASxvPAn7QOj+MPggja14P8AE14E1zRNHuklmyreYPIweUYc&#10;Z6gGvA/2utJ+COu/E+Dwd8EfB/iTwr8TbiD7N4s8B/2cSkRh+5fIT3KgNgZ9aI1PaU7EvufSX7IP&#10;if8AZw0z4l+KvFHxG+F93aaf8TNIjsPilpNxaMI5DLkR6hCpAIG7LHHQnNeAftUfs2+I/wBhT4yL&#10;8ONKmjvNHa9XVfCOpXC7lvtPL5EcnrheDXLR/EX4s/ErVrO1b40Wtx43sdHaxsW+zrH9tEKn/R5U&#10;6EnkfWqN38Qfj7+1Z8Jf+F8ftGfEXVpte8NyXGmeH/D50VorR47UbZIYyoxvHoOT3rz6dOVOs5X3&#10;OmTU4Jdj1z9nzwj+xV8f/i/45+Aup/Cw+IL7Vxb6zazTWciQ2lu4AkjtjuDBo3J554r0b/gmL8Z/&#10;AfwB+KPxX/4JN/FCZ47zTvFbav4L8QTTGZWEka4tpS3IHlhcE8da+YfhFrPjLxD8EtJ+Lnwi+JOi&#10;+FfHPws8SyXi6hqCssmpaPct+8glAGXjjYnKnt0rT/4K7fAT4tfs6/Fjwb/wUb+HvifT7qXxVa2y&#10;X+ueGLgy2b3SxodwP/PN16Z9KUY1IVJJSvfbyNPaU5RV0fRf7Xnw007wd49kX4g+GLxmhmSaxtbO&#10;7PkzoeTIvr24rn7+OKXQtPttN0u8Gn6hMoVZogrI7dFweg968P8AjX8aP2hvGvxi+FPx/wDCPxYj&#10;8VvfJapqHhXXbgLZWke5VITsg6nBr9NvDth8AP2ifA9x8NviHPofhnxRo+2e1ht9Qj/0iNlyHXpk&#10;dq7a2IqU6MeWN+5FGMJSZ82+MfCvij4VeAJrPxhoMVnPaqy2cccyk7TyTx1IryDR77RtRnVFmUR3&#10;km8MYSjKc9Dxz719S6z49+APxV8Of8KFg8Ep4u8TeH79rfUNQfUfsvlQg8OhJzL6cZ6Vc8LeGvBX&#10;gPRbzwj4d+Eul6xp/wBvV5oNVDXE1u+McHGR+NctbHSo0dUdVGi6lSyZ816l41kuNRtYrrSLe1jj&#10;ZYEuochHwcAHPv1PpXvv7Rf7MXgXR/Dvh/4q/Enw3JdalpNnJdRnw/E1xbTt5YwuFBHPHQda938B&#10;fD74b6Clp4wvfhdoNlHakyrb3dqpjXcuCSD0Ir5j/bR/bE8Uz6jefD34Q6jHpGh6XGzPcQRlRcSd&#10;SqjsoPSpwNWWI99KxOM54+6zzv8AZg8OeNfGvxK1bxf8SvhxqFjolxZZ0qZSoXTzkgllzlW247Vy&#10;/wAMvgN+zLH4m1rUNT/aA8d6hrH9pXM9tZeVEbYjJ+Xdkt9QQM16V+yH4X8aeJP2b9d+J3inxVqE&#10;1xql5cTtHLcFUniRcAfTOfyrxn9nzS38RfEnWtT0rQLWyWxmZGkMxbzM+nvXpVObldjnoxUpWPUN&#10;W8A/sqeH9Y03xDq/wMmmv/MQ3l5purXG6XnG5oMlceo7Vi/HTwn8FLTVtKh0vUde0m2urvzdPkhk&#10;HkRtjO1gcHAqW5svEujeJJnubpbhSSfOlbayDHT6Vd+N3hvxHq/wv07z/DNs19Y30MtpfecNrKRn&#10;aw7EiuOj71dJs6qsOWndHO6F4E+IWl+I/EF74A+IEE17daKfsOpQqF+zMR91lycE+p6V4j42+JPx&#10;s8UbvEOgaJp+neNvD6+X4w8H3DGK08Qxp0v7d+gnx1HevcvhJ8GfFHibwb4g+Nkfi/RbG6utVXTo&#10;dJa/ZJCwAy2BwccVwOs2aeMvAmqaX8QtDuINa0O6Y2+vabHuEpH8BPfIr04xipaHFKpKUEmQfCTx&#10;P8R/jJ4ca58E+HrXT5oV8xrHULxocOuMqcj6gYq/Y+NfG2u67eeHfihotvod1DGBFawuZYZ1H8ay&#10;YAB9q8t8A+MoNDuNV1rwVq+pab5Nxt1LUNWzIbdV6yJEeAPX2r2/Q/B3xH1Lw3o/7Q37QuvaTf8A&#10;gu6GzwbZeGb5JG8Uzc/64LzbRgr8wOCamUo8xrB8sbMfdfCfTNb8KrrOr6/9ltpn2QxyRndcH2Gc&#10;496q+K/ht8T/AAfps1lruqwppnkxNommwptzv581vUY7nNcj4v8Ai/8AHrXtL1Cf/hRFu0ySstu1&#10;rqieTBED8qomcgAdD3Ne8aPqXiL4zfswx+NfGvh5dG8nTYpNDk1a6RJzHGMOmc/MpPSoj5k1EklY&#10;8Ffw/Zahr8M2pX0lurfLeTW6jMgx2H6V0dtp3izxB4H1r4T+G/E00GjXiySTWMcKnzcrgh2PbFXt&#10;B1fw0YJLfw54Lute1ZofMKt8sagDPynoa39P+FXxG8e+GLXxv4I/s6OaZZF1DQZr3yJDjqM+vtVS&#10;M0mfO+j/ALO01vqNj4R+H/iGRtXjAVrdoVkt1UdVb2/lXm/7Qfh/4rfArWIdc8efsm+Kl0p5D/aW&#10;vaTZuLWNRwJoZEBAbOeDgYr7QvJ/gv8As/8AwutfFV5/a9r4o1XVhAuiLDukijU4Ys3dS3Q13Hgz&#10;9rD45eNLmTR38drpvh/+z23eH7ywjuBcP2UlgcD2rnqRktTaMZWOo/4JOftn6n8SP2d18IeM/H9r&#10;4w8Fx3ht/D99qSltV06dQD9mlQjdwCdrfrX0d8VfjJa2utaL8MdK8K2Pi668RRO2l+HdXvzbyM0a&#10;5+R2Bx9DzX5uv+yv8EPir8YofE15qHiHwP4iuLsONY+Ht0LYifPyytbsRGxzjPfFd1deONV+BPiS&#10;z8P/ALe/j/XbvTfDupx3fhT4qaLp8kkyLuAMdx5YLQPjnJ+U81wVaC5rx69Dqo8u57d8Ef8Ago7r&#10;Xwp/a8uPhj+0n+y54u+G+g+Lol0ttS1JpJrC0voWIidZDGA0bLhSQeDjtX1J4d1nwd4pTXPDvgTT&#10;Ly50+znP26W8tykM3mckRk/erwP9tD49+OPDfwo+GH7U37OP7Sml+PPh74X8RQPqmnahex3st/bX&#10;Hyu8wIJxGOexWvYF8Ev4ouX+Ik3xo1rR7PWIEudJk8PMDZujLvDSJjDjBxj0qaVOWiaM6koy1Kvg&#10;7RPGvwl8U6lpv9p3WqeHdSQPoks3ztpkmOYSeuz0zWHp3xF0gePP7F+IHg23g1iaORdP1BV4kA53&#10;K3rjtWP4k+Pet6V4kj+EUfxt8H3t9fyrHDtvI4L1vUiEnr9K6LVfC3hXWrDTvDUVleyrp16s8t7N&#10;MTKjg5O09QvtXbHljpI5/tcyJLH4ZTeMPFses6cVNhHl7ptwJ3YPb15rxj43fsy/EjT9YvNZ0DWo&#10;riKaV2jjnYYb2x24r3fW9F8SeCYF8d/DXUZrhYz/AKVp8nzCZO4I9fevQItJ0r4m+ArXXbGxW2uJ&#10;o/MaGZfmBPUEfWtKd4smrHqfh9+0p8OJNX1u80zxTp8drMjst1HGuSWAx3POa+GvHfwtt9G8RzS+&#10;HYJIPmYXFtIAMHPUCv3o/a0/Yrt/FcGseJW05YZBbtJJMsONuB94Gvy4+N/wn0u21S4h1rSTJdW8&#10;f+jahbqQlxH0BbHeuiMrmLR8laZJqVprMVpG8apPlWWWTAOB2rrtPv8AVLPUIBYafNb3UPO9VIGT&#10;3z6e9ZXjfwYkOs/2JrEDQ3EMm+1mXuOuPyq38M/iL8R4IL1NZ8JNqmm26lHkSHbJIoPUDucUSjzb&#10;k6ntHgT47XOp+HZ/APjZmks7xTBdw+ZvkVcY82PP8Qz9a9I/Z1+I/gb4EeNdNGh/HnWNU0xIWs7i&#10;z1hXGIWDYDn7rBSePSvlm28TfD3WdQxpVpPpV0wYxwXCFSD3XBrW8N6xHA1xp2vRbTMf3czfccen&#10;tXPKjbY3jW5laR+lnw08GeOfiV8YvCfiXwumh2eg2OtLd65fW86yyT20Y34Xbg/MOOnFdJqvjf4Q&#10;WPxH8SeI2tNQvdP1jUJP7HtywLRMThpFBzyT0yOK/OX4R/tF/FL9njxFJrnw51iZYbqBoprG5kJR&#10;lYY/DjvXqngn/gol4y8K3i6h4l+DGh6tdRpstJo2IEIPsOKy9i1LmRftIn1V8D/HX7Q/w5+LNxpO&#10;vfC+3s/APiyGTT9djuivnJC+7y7hu3cg47GvZPDt3478Wfs9ar+xPY61byal8J7mTXvCujxkxt4k&#10;0M73Nqo/ieLcWABOcCvg/wAT/tPfGL9o/wAX2Pirw/8AFWTwzBp9m1tq3hm1twyXERHXB5J4/Ctf&#10;4ZfEj9pjU/jjofi74cfGbS7OTwbbteQeIPE95HDJAq4H2dckGVW+6Yz2NYYyjKtTut0bUZxhUTPb&#10;PhiPhH4llb4o/DcWmpWrO8d5byKBc2FwPvpIp5Ug5Bz6V3nxG8OR+H72x+NHwrC2ep+GVXU7O702&#10;T7hQZkikz95HXIxzXy5+1H4N+MngO3k/4KJ/Cf4Xtp2na9OV+JXhXTkb+z74sfmu7YjjLMSxGcjN&#10;dJ+zl+3Hf/GvSf7b+DX2NZNJs/KuvC2rMrfaIj95WXPzdx9K5Y/vqV73PQlb2iPpT9pP9vXxL8X7&#10;Xwl4s0L+37Lw3cWqXOlto8Utu95M64dGcEblUhh3FZ3h79tT4vR3baTb67qFpbtbiJtJuNQlUsuP&#10;vE7uW965Lxr/AMFGvgF8dtAs/hF8S/hXJ4FsLGyWAXPhm4DzaTIvVUiPzBWPOAM8muH0D9p7/gne&#10;13/Ynj3x74jh1jSS0VnqH9gzymSPszgDOamNGly7ahKpPqjtvHHgvW/FE8Xxk8O3d/c3+jwSutrJ&#10;MjNuPZmI3MPrmvdP+Cdf7V+l/t8fD/xj+x5+0f4bs5da020aNdF1RcvqOnFcMPmA3sh7gZ6GvnDT&#10;P27v2UfAc6t4a+Nl401vKslvcL4RndWwcgMhXDD1zXKfFH9qH9nj4x+MtL+MfwS+JGq+EPjB4e1Y&#10;Xdv4qsdFNnZXcOMtC8Y9emMYIJqMRRlWhotVsx05Riyr+0b/AME0/Ff7DnjPxFY+CZ9U1L4SeJ2Z&#10;pdPa8/d2Zyf3Z9GXt0yK88/YA/aS8H/sY/Gdvg18db68X4VeMrzGj+Ibti/9iXTHhXIz+7Pc9q/S&#10;f9mv/goJ+zB+3J+zX4q8CfGPSbO38daLo81z4i8L3w2RazHGuXubEnqxxnb1B9q+H/24v+Cf/g/Q&#10;/hpb+LtHk1qHwH4vtftGg6pqtufKt2cZEbn+BlPQnrXThpvFUPZV1qcVapKjiOeB7F+0H+ynp+kf&#10;EKL4peAvFMeo6ey+al3aun2e5SUllCN/y0Hf8a6r9hjwD4+T496f4t8DaTb3zWt15Wu6fCwUmGRW&#10;5PrjGa+Pv2HP21viL+zV4Lj/AGR/2up9NuPBLXBh8HeJPtCNNZ/PkK5Bz5WOhI4r2m3/AOCo3wC/&#10;YV/aKvtnhnxF4o07UDavDrHhVlEcT4y6/McSrhh0qZYWUabg0dEq3tY80T2D9pyePwP8TfFrfEnw&#10;pe61/Zl4194bWxfYLUS/8s5s/wAIPoea890rQfAV3qcej/GWzhuPDXi21a0vikPmG0aUfu3YdtrV&#10;1fxt/bG8MftE/tSa94y+EFvHqHg/xL4Rs7KBtQt/LK3Xl5O9T0OeKxPhj4r03xYlxdapoFrbeIPD&#10;8bWeo6bJcKFOOfNEZ+8CvT0quWVONjSnDmkkzUvv2Nbv4g/AHUvh2s2haf4t8Hfu/C3iy1hV11Ww&#10;XLQ5bqrdFPcYp37Ef7Smu+Po7j4bfFKSxsfHXhErb6pZtcKV1K3xhZk98Dn3r0X4CfGPwv8A8JLd&#10;aPB4egjsfs6StZzzKpL7sMq5ONpFeEftifCb4D/Df9sPwl8f/h/od5pNjJq9uvi6wsBIwltZD++C&#10;bOhAJI9DWSftIOL3WxFSm4SaPVP2m/8Agnz4d+P8Nx8TvhJ4Q8P3t3f6bImp2WqXDQw3PUqUK8CT&#10;PUEYxXkP/BNf47eJf2hvD/ir/gkj+3dotvZ+KdHjll8D3GoRBVaFORBExGGCjlcdVyO1e++Cf2q9&#10;I8VfEN/Anwz0ebT/AATaSsNCku+JZoR0kfPOT1JNeX/t1j4bfCT9sH4B/H/XHtbW8i8QSw3GswsF&#10;VoTEflkI69TiubmlUj7N7rZ9hOMuW5lfAn4geIf2HfiZqn7OPiDQ7jxN4PsGM2q+HZoz9q0JXb/X&#10;2rHiWJupUdK9f/bD/Zg+GH7W/wADbXWPgZdxXF5bxPd+Hb6DDAt1aE5PDdip6GuI/ap1O28TalH+&#10;138GPCFv40bw35keuLa3Y+0zaf3MaA/OyZ+6eorjfgP+2b4O+EXxD0d9M1q2Hwy+Jk//ABT+qWrF&#10;F0fV/wCK3uEPMBLfKe2a6oylHYzcbu6Pz5+JzfFHwfrlx4e+JGiTwyWNw0LXUaldjr1UkfyNdJ8D&#10;/jh8TPCTyXfwt8bavpEnHmLo+sSQZcEcnH3uK/R79qb4HfBPx/oOoeHPEeknQta8RTtcXdm5Evkz&#10;Dj7SG7BwAevOa/Mj4ofsm/FDwdqlxrHw5XVLi3tr1o2bTY2bABPzlR2x611UsRCouVmVanOPvLY+&#10;sfhd/wAFMfjcsd14S+LPxe8QNbXUO1ZHVWYH1Y7QSKxtefRfEXimz8Z2fiSz1CSF90cU1pkSZ4yc&#10;5ycV8seG/Cfxrv5POvLK/uo1O2GSe0PmS+q7cV6NBJqHgnRBe+JVurW925tLFVPmI3bA7Vp8LsmY&#10;8j3SPY9P+M/j74Q6zqvh74W3VnLD4qt8X3hPxDC82nSEdZI1JBjkAzjGK98/YZ/ac/bE8Jw6XB8L&#10;7nw74s8EXjSQ6xZyyLBJoM6k5XqWK+mRzXzn+z/4k8XeKra30P4o6HDc63cRyS6fdeQFkWLPCEnq&#10;2O9bfgP9nHxfcfFPVLj4QeOfE3gW+mjAvo9HAkhvGOcbo84ZhyfWlOXu3udCXu2aPZ/2nf2wv+Cg&#10;Gh/EC8j8P+LbjR9Rt42k02xs7NGtZogOCu4Hdnv3rkvCn/BdP4+6d4buvCP7Rn7Hdnfa9HFs03Wd&#10;LtZFjkfpvcYO3nnrVHxD8Ff2k38QabbfEX9tzwPHdxs0FmPEEBt5DGf4SByHxXo2gaB8D/CfhmHT&#10;Piv8Q4fEjMriTV/Ddm9xFDKCP3ZAG5ueeBWXtoOOrIkuWOiPmv8AaAvP20f2+bnR/G/jP4F2bRWY&#10;aPTb6xthpa2UROAd5OZiAOpBzWpp3wD+J/7LPjW1+NXwn+Keu+Yunrb+JNOjvhFHMqANlW7EEZHH&#10;Neya/wDFr4jeDZceEPE2t654PuFVrOyv9DkhWIhgNu9gMcdq9R8EfDi2+Jfg+41u+i02Py0Z5tJk&#10;uFxtxwxPQfj3rojGhKKuznlUxHNoeQzat4A/bF0Wz+KGh/tB33jq/giSPV7HxF4TAOjXarl7dZ3C&#10;tMvP3gMVneG/Dnx1+ErNrnwi8ZQafH5im10SFHWG4XP7wlHJCYznj0ra/aC8G/AvwPpeh/Ei1/aO&#10;bQ9e0y6jeHwj4Ovo/OvW3ZaKZF45+7nrg10GnftpWOvJqGheLfCOl6GLy3jbT9HKq1/clzgFXHC4&#10;7rnPNYz5YSTRpHmrLVHpVr+1SupfD+az8YWQ0nVEjES3wmxDLOeBhugBJ5ri7bxt451nVo7f4gR6&#10;HDZhWFtrGl6k1xGzHruG0bT9M1X/AGeP2U/hPpPijWNC+IvjtdW0Xxo5m1uz12Z2ttJbGQyuPu46&#10;H0rZ+I37Df8AwTw+GvitdJ+Bnj7xZqGsQwC6kj0TVprrT4c/xZA2nt8uTxVe392xh7H2c9Dj/ir+&#10;zD8Lfiff2vic+NdD03XtOxLZ+JNNmEMy/wCy2cFh7GuZk+Dfii8uWW/+JFvryIu03lisfmn6gnFe&#10;mWv7Ev7S2qXU3i7x1r3hHRfCcke7TW3P9quCRwHXH7s465rnvAPwxudJvry98N6KZ7/zil1cfaOC&#10;AcfKD1H0rGS5rXOyn8Ohwrfs7+F9WvoZ4LNJryNSYmutrP5g7gZAWr3jf4P+H/ih4YbR7/T57K6s&#10;YzE11AwXa2P1/CvVLKx8Px3sMt1pLQ6lDJulU/Jn3+tdZ4P07R9f1HUo4tIzFDCZWuJOit0OexrS&#10;Hu7MyqRbeoz9hX4WaB+2n/wT78ZfsjXPjORPE3gPWymn3kU372GPAeJuCD94GvOfh58VPiV+w1J4&#10;o+H37UnjptYtbeTFrFaW8k16jBcIUGDgN3OeOtL/AMEp/wBoH4dfAH/goX8SPDeq31na23iqaNhd&#10;3F0EAAG0AAnBywr68/4KK/CrwF8TtNt/G0/gi3vIGTyLjU7NQZNjHKsCvWvns0hGljLR6n0GAqc1&#10;PklsfC/7Seg2P7Snhiz+K2l/EC4s9atokn0vRmkMkaQcYjcHox755zXkfxc8Q6d43+K3wr/Z/wBQ&#10;8LwRv4k162h1XUmj/ciI/LKoOOCR9K+gvgb8GLHwT/wldt4rludJ0Oa3WfQdcuoyPMmDEGP5hyuA&#10;OK+bfjv/AMJn8H/2kvh58W9Zs2h8K2fiS3W5u7HMtvLG0oLuRj5Gx6V6WF1p28jmxMYxlc/TjRPh&#10;D8JvAXgjUPgz4C8KWul+DbNgumaXYKd/nn77nnksRmvB/il+yl/wj2sL430CS8VpICZI7yT5fLHI&#10;Q5PX0GM19UXq+G5PE9nqo05BZzwpc6bd79ofeuQffg187/tFfB341/Hf4jaFfahrl1pnh/RdU89r&#10;HT2Miz7egfb1JPrwK4KEZRm79Tn9so6M8t8P2fhfXPEdxYpYRSjVo2t9Z03aEa14xvwSMjmvE/2t&#10;vgb4g+HPjbQ/C99Pp66Lp7BLSFMZ2MMhiM9M/hX0B8ePAHg3UdW1PUNQvBpGsalbgraxv5U+1Djk&#10;Z79a8P8AiZpGpajqVvDruvW8lv4e0Vti3U5M0o4bA3dcAetbYenKnWbuayqRnTuc34u0jxHb65ae&#10;IPBtxF/aGl2qzxhTjaE5Ow9jX1Bqv7Qn7Mf7WP7J3hD4efCjwuLjxxpu6XVW8QQ5mgvAP30qMBjD&#10;HoQRxXx9p3xS0qP4vaPDHO8Nve6e/k27Y5Xb7e9cxBq/iX4UyaH8Y/C9leWsOk+J5z4jntuP9AkY&#10;jBH6816FSnzRUjHmex13iT9qLxL8C/2hdB+Hnxg8F3Gn2S6pCjXxt/Ot54twGZU6iMc5YE1754u+&#10;F/xg/Y58bXfxD+N/w+h1j4R+JL3+0fB3j3wbIbq00pZ8MElKcxgerDg15LZfFTwJ+0Dro8J/FD7D&#10;cusbXfgvxdIww68k20x9COK6r9nv9ujxF8NPGWqfshr4kgm+GPjq0ktZLW8kE1rYXLDDIu4kICe3&#10;SuinLmjynPWnJPQ+ptN8Y+NvE3wqb4m/A7XofFWmwxl/kmBkYD7wXjkj0q1qXxC8JfEf4Sf2p8QP&#10;C1vJbwxCV4pGIYvnBXjlSCK81/YZ8TQ/sx/GO4/Yx8RaeLGzW1k1Dw9qRz5OpI/zEAnjcB/CK3vE&#10;8V1r3x+1fwtaSRR+BbFRLKyqfMurtxyikf8ALNf5151SfLNwZ6GGiqkbo6bWdY0qXRDd+E7i41K1&#10;8mIXekXDFwkeOqZ9P6V6Z8G/iX4S1bw237P/AMQbRNQ03U7fzLFppNxiH8OD1VgenevPfAulaB4S&#10;0O7tYbZvNkDrFcs3Ma+nPavPvi98S/E3gm703xHp3ge4vbWG5jtVvNIj3NG28Dcw/u461PNzIqpS&#10;94+q9B+J/g7wVo8Pwm+IN9eX1rHGUt5NQQyMoB4+fHbjvXDeNLT4Qxancar4fngure42i5tyxz1x&#10;wD1rjX+K2meKLhtK19oWXdm3uHYFsdx9aoagb7TZY9X0yGOW02MI5l+bd9aj2hp7FR1LnjjVdGh8&#10;uCDzokiYNZ7j/B/9aub14a9qd3Hd2GqsqyLtnZT95e4PFGu3em+J0WLWX2KybEKZ/dnrUfgyPUNF&#10;054bi6bUFs2O2Xby0focdxXLUrPZGkaZZOkPZWTDT9b2/ISBv5ZsdMVyTXuh6r4oWw8YiTa1hJEu&#10;04YyYyOfpXrngvwDovjzT/8AhLPCmqQybMx3Fm33owAc8exrzvTfCsvxC+IH/Cv9f0/7C0moeQ2q&#10;CEgpHnGcY7j8Kzp1pS0ZV4xVzH+GWmySeJNL0bwpp7XLCYeSm3IEgOeCf619oeErHW7jwpY3utxQ&#10;rqUg2ahaIwKD/DiuS/4Yv8G/BTxHovjTwLqOqfZbSZfty3Fx5sY4/wBZ69fSvQfEOiR6bmPSZxIL&#10;1N6SRtnn1GK7OT3bs5atZOSaOe8Ffs6aX4M+JjeL/D00sdjfxSmbT/l8uGY85Ue+Olcf8Rf2f9E8&#10;MfEbUodEsNPXT/Girc6tpd1aKUnnX5cgdmIr134Yazc63BJ4f1yJVubXn97KBkDv9Kz7/wCMPgef&#10;xU2nXSeH9a1TRGeT7Ot8vmW2BwTnoa6KcOZaGMqk3qz5h1b9hb4f+Ftc8QaL8PPhXJcXni618tre&#10;4jZYLKZgVMrsD90DB718ReMv2R/iH8K/FXij4Y6nBJrkmgx75NU0WTzFjXCtkYOdozg8fWv1E8Jf&#10;tMXvjD41W/iz7WY9LM32aSzgxs8vO05x97nvWh8Q/h5o3wM+L6/FXwnp9pPo/iBhFqlvJCCp3fe7&#10;d69Snyxja5yupK5+YHwE1XTb/XF8KNqRvJmt0PC4liYtgd+ea9W+K58Rv4Vurfw1PJDqVi67o5Tl&#10;tyH5lz7123xJ/Zs+BP7QHxT03xJ+zhc33w/1zwfrhk1/fpEixX8Pm7htcDDc9O2K+i/2j/2JtC8R&#10;eKdPufB+tLo+oaxGhmvGtyba5IUZJHZsfnXHiIyjJPuddLERlHlkfn3c+Or/AMP3On6nLDLGuoFR&#10;MqfdjPqc1nfEL4h6TpnxW0O5Np5klwpUS7chR3Of4cenevXf2q/2Mfjj+z/ZyN4o8MR654fSTfDr&#10;mjMzrGOo3LjcnPqMV87X9/pfidbK4sIY2uLOXbIZvlyOnfvWtGVxVIRkro9a8Rap/wAJVoMmn299&#10;GGOCm3uc5H1rxn4jSWup2LaDfWM8OoQuPNlWTg4xgit218QJpQVop+GwAi9iD3rG8W/a9X1wXt1G&#10;VSTaPOj/AIexzW9kcvsU9jP8O3BvnXQtUkZ7faTGZG/i96seHPEN54GutQ0/ShHy4FxvUE57MPTj&#10;vRdeGY8K1pO2TNhfmAz71j6vanSr9IriBpILg4mmdeMdgTR7uxnKnJWPUPGvjPwxH4An0fw7YiKy&#10;1ZdlxbzQgehOPqau/D/4lfBvx78M38D6J4NkXxFBHi3vLHe2/wAscg56DrXCappeh6voguWmaE2s&#10;eBDuPOfSm/s9eLrr4WfE2PxD4fhhuBaqy6hCQGCwvwc+n/1qpR5lqVG6hY0NJ1jyLuNINPn068t2&#10;ZDLJINtyB1I+ley+G9a8VfF7QZC0Mjy6Tb7d2BumjHXGfQ15t8RdPsNb8Y32rPBFBcMxlt7csMJG&#10;3PB9cVofC34g3vhXUG0eafy47r5o5YW/1Te/+z61M/ed0XzcuhpfD/WvC/inTvG3hfV7Npr6COWf&#10;TbWSIhkMa87e+4kV5H8QfAUXjn4Y2njnSrmSORZlOofNmWFlYH8OBg8V6Z4kk+zfFSL4jaYnlMLd&#10;XuPsi5jkYZDFvqMZrB8VanZaF4juJLYf8SnXv37rbkBN54PT9aavcVQ4vVdK8Ox3UMQZbxrqzWez&#10;cnngfzBrJ1H4d+MdVsJdY8L6fDdXnktJFYtLtZiO34iulTX/AA1oOqweDWtiskbNLYPIo5U9UB71&#10;neK/F/jq2vZtZ8O2yw31uwkSNYQqgDr+lb0pSvc53G61OL0rR7saZceGfGWhrDq0yiXzPMGY1P8A&#10;CfpW98DPHnxA8Jajf+GfCF4lxqEFu01nb3Sho7lc8xsD149OcVk+MPEF7qep2fxQ06SO46pewleR&#10;nrj15qO/uL+2ubTxx4UuYYpLeQTIq/IVbuua71G5zPfQ3LvU7XxlYr4lvvhtcafHf3TW2oRWvzQW&#10;9wDzx1we1cP4msWtZzp+iR3CqrbZN7YwB7dcV2fiDxb8X9P1+G60dbf/AIRbxMEmu9sYYx3YHXjg&#10;H3rlfER1iPUWv9WkzuVkkLLgqw6fzqo6EvY7nwL8MrL4v+EptO0W2ZtQ0mza+tY4W+Y+WfnUDPcZ&#10;qr8E/iHqmmeJ734QnVFzq8Zl0u6mjDexQg9GBqt+zn8WYvhz8SLHX7N3j+zsI5vKH+sRjhwR3yM1&#10;1P7Xvw2m8GeK5PF/wo8Pi8gvJl1bQ7zOGVW5liyOMjtWUka030ZqeE7fw9oXjE+NfEeiomo27Npn&#10;irT7hfkvoSpEc5HcqcGq+gfFiFNP8SfBrxLpDahbyKw0OSTgxPnKsOPu4qXwBqWk/GLwvH4q1qZr&#10;Oc2fkao08gG0HgMfdSK4/wCInw48Q+ENUiu4tUmvNQ0xVdVt5g7TQdVdfXNT6kvmO9+DvjDxdp+3&#10;UE0CZbiwuFtr21uG+dlHRhg8r6VzP7ekHihPG+n/ABnujqEuitCsMmnQ2+1UbYBu9WGck/WtAeOL&#10;ibT9M+J2n2U1pdRw+Xq0IyCCOAzDpX0l+ypoHwZ/bh0y9+HHx68e6foeo6ZEtzpMM94trHqMPcgt&#10;wWUdhRJOMeZIuErrlZ8Z+CPDNl448F3Xhp7R7GaT/StCmdcOsoGSvuDW58KPHPjjwdq+m/ETwfey&#10;2niLwzdbb63LEeYAeVPswH0rmvGfi3xV4P8Ajnq3hQ6V5/hSPVZYdA1iFRujeOQgDcOoIGQa9X1T&#10;xR4NtNN074y6dpNvNZ3EiWniq3WQCWOToJNvcEVNSnGUbS6l0anLM/UL9ln47eBP2zvhJa2WsWMC&#10;3ElpmHyZNsqMD88bjsykceorzj9oL4QfEb9gLxiv7Y3wfiuvEPhedlt/iZ4PhH+vtTx9rVBx5iDq&#10;QOe9fDPwx+J+ufsYfGfS/jt4C1K8uPh1rl4h1a1iui3kMxGHQHhT7Gv1u+EPxg+DH7U3heTX/h14&#10;lOrW1xa/Z9a0q9O1kDLyHjboCD9Oa+ZxGH+q1NPhZ7VOpfR7HBSeJ/2cv2pvghYfF/4AeL01yHS4&#10;2kjtY2Aubdz83lSR9UYHjkYrxH4r/CzSP2oPgnNdx2bDxBoe/wC1aezgzQuB0I+mPrXzr+3J8Dfj&#10;R/wTN/atsfjZ+yrBcWmh6g3nah4fW4K2eq2pbMkBXpvHbuOK+2/2XvGPwW/az8IWP7T37NlyI9ci&#10;jEfinwzdXAinikHBSZO4Bzhu4rSrTq4VKrHVMJ8nwv5H5leIvgzqti/n3k7LAtwIpY5I8FGyfvD8&#10;K3E0TU/h74GXxJeEx3s0nlq0a/etz3YV9N/tr/CjxF4gl1jxv8JNIjUzTImq6fv3mAq58xto9McG&#10;vmrWPirpFvdQ+Fddi1BreGNIJWuLfPmE/ebPYCvUoyU7M8+pLlbMOw17TNIj/tTUbw7ZZPMhEYwY&#10;2HINaWr+LdX17xDpnjXShG1n5Xk6lEzHIyceZjrnHeuR+K3gfwvDcSW2geJp1SPE67QWVl68Yqr8&#10;GPiDpWl+JYdZ1K2jv9H8wrNDvw+Bxkjvjriu2VHmp3OeNSPMrn3d+yR4Vs/FHhzVfB2rrH9vZRdW&#10;cNx1ubcgjA9ePyr86/8AgoF+xf8AFD9kr4pXHxg+Hdq2pfD/AF64K31uG3Np82fmibGcEHoe4r9J&#10;P2R/EHglPHVnBaalHJqF/a79E1K6GY5I8H90P7hGa7b47av8LfCmieMvCnxz8Ix6h4d1OFY9aW2t&#10;/OUSuMb1AHByQc9sV89RqTw+McejPUcfaULn4s+G/ir4j8P232Gyv5JtPuoyFt1YbUJHU5FS+GfF&#10;mvWeqtq6XUhjmO1mjTr7e9J8dvht/wAKJ+IV/wCF9KvReeH7q4aXQdWU5D25Y7efUDr9K5fSNWv/&#10;AA9bNC180lqzb4ZOuG7gfWvXnBbo44z96x7NL8Q01Hy9C1e+t8TDbFNvx5b47/Wo9Cu/DGptfeDf&#10;EemtbSXUbeVNgEOw6N/9euL8Q+CdM+JvhL/hN/AXGraev/Ew09HIdgB98DvzXK6V4816OaNpLk3E&#10;1qCFWePDDHBH1Fc3K2acx6xceH59d09PDniG7MlzDldO1Bc846K3+NeXWK3fhDxtdQXVv97/AI+Y&#10;XbbznB+Xv617P8B/gl+0v+09cr/wpTwva3s3mKom1zVo9PtVkI6CWYhQRivQv20v+CSP7d3w5+Ef&#10;/C9vHfwTh07UNHhU6vJoutQ6hDd2+3i4BhJzt7+1L2sVLlbHKN43sfOOtx+EprNr1Y49ssQDL5fy&#10;qPXpXI+EvG8fwX8Vf2zFF59jdyYuo2BIKev0rF0m/wDFWoQ2un6zLG1uZPmlj/g9sVtaz4OGqpJC&#10;93uhjjwjFfv/AEPTFddrK0jikrao9w0P4b+A/ibp0mp+FZbY6bqUJMaj5kMhGSr/AN3niu8/Yr+J&#10;PxB074e/EH9hz4ueH7iHwjqEcz+EpJj58miX2MrPF6RsRyOBXyH8IPil4n+CGulNL1Utb+cRLbj5&#10;kkX/AHT3969g8V/tZq1jb6xDbKt08YQ3Vu2JzHj7rdsdq5ZU61OWmvmP2kZ7qx6l+yz+1R46+Dy6&#10;l4U1a3upPEnh2byvEOhW8w8jXNPB2i4ETDEmV645HevPv2yv2W9Gsr2H9qH9neWHUPh74ok8y+sY&#10;VxPoV2STJA8Wcou48cY5riNa8ReBvEvgax8YeC9Q1Gy8caNeSXNrqMb5Mad4WXvGeRjmp/Av7SPj&#10;iC1m8TaZpIaSZWTxH4fHMU69GkRehyO3UVrTlJS5hN3XKjA0f4Sa1cWUepeEtUs42uF5X7vzdPzr&#10;0b4U/CaDTb77X8UdTsbqL5UjUrtUSc457VP8P9L0jxJbzaxpRaG3eTzI7Vesee3tiruveFItcm/s&#10;6KG6uHkYJHbqGYuxPG3HqcU6knLQ7KMY7n0lZQfCHXPgfB8KfhD4Q03TfEkLF7681aZVmlbAzJFI&#10;Rhh1wMjFewfsz6N4Y/aT/ZO8Rfs5/Fq+h1pdJuGt5LaeYysYSMiTOcfK3QivnT4SfsU/tf8AijRd&#10;S8X61+yh4yk0nTbN2jvJozaxLheCrSYz9B1rA/Zo8Ift1fDf4lyfFH4L6ZbXMMFy1tqHh/UFkHmp&#10;/wA8pHI28+vY140qEvii9UelCpHlSsfMf7WX7Inxo/YH+IzT2izav4PupzLp91CxeNRnO09djj17&#10;1Do/xd0345aJDaaxqH2ia2OGhvmyyED5cCv1A0b47/s0/tRQal8LviDo1x4R8XQll8TeAfEkARkb&#10;oZbZyMSp3BXnmvir9u//AIJLa94Dgf45/swJcXmksxOpWFjGS1tj5vMwOdtelhq/t4rn0kcFeh7H&#10;3qeq7HkUP9oaJM6R3xaTGTGoxt47Gt3w+bHx/bHT9TdY2RsiXbyCPX61z3wH8PeJPGEUmi+JNViF&#10;3bRlYWuIyrSMB93Nakmi2ulajK1w0ljcI5jaaEnLY657GtZRcdjCK5o7H9Elvr3jG8uZLVb6OKYM&#10;SWXpj0rP1LxP4o0q3e61TxAyqOflzwPXrVGz8RWTRf2xJ4G1uSaQkteW/CH/AICahsr86vqDSah4&#10;fvANx2xzR8Ae4rTlZ8aTaV4v1/XZ/smn6ncR7/lXzpMbj6/Squo6J4ui1KS4m1klWX7rT8j8a6/T&#10;vDcElibm3sGgO35lCY/Kuf8AEvw+u720ZLe6utrjL4YDHP1p8rA5bUJ7xJTDeafNNKerbskgVNc+&#10;MvC2iW4tL+X/AEifAW3jyz5+gqrJ8LrrUbNbm71a6toY2K/u5tp9z1rS8NaT4P8AASG4sNFa6ul+&#10;7c3A3yOx9z0pcpI7S21q6jGo23hVlt42Ba4vuBj6Gugh8QtM6wXV1Cq4+WOJABWjZeL9X1XTWMfw&#10;1/tBm+Ub5yij39MVv2HgbRdb0yG01vwvY2s03+sjt7gl48+9VGLsUoc2xy89gs8qy2Fg7yMPmHr7&#10;1PoukW9le+bcWnl3arhVK4LfjXW+G/2ffBej6suq2F3rKGPnzWmZ1/InHar3jmz8A2trvtLy9vLx&#10;SQCY9v4VpyA6bSPO7zWvFbxyi5t4rdmc7W+0Z+Xsa5NPDT3F8zX9ldXAMhY3DSfLz71ZvdA1DX9Q&#10;khj1trXqFhlt3lwfXisjxh4D8Q+CB5V54s1PUJLhQ8dhp8DA8+mazlF8xFmdBHoGl+R58Wk/KoIO&#10;5uSfTrzVPU/FVtpdt/Z1ho+GkbEirjca5G10T4gasjTaZ4S8TJz91bNz+gyKdb/Dr42alJvh8HeI&#10;Fbf1axPA+vFZum30E4PoWtV8Q6vaLsg0fyj/AMs9wwR71l3t9d39qs1xfyebuI/Ougtv2aviRrF/&#10;Hca9Z+MTH1kjUxqp9s+ldIv7F11r7xKdD8QLJ/Du1RYwPrjOfyqfZMn2TZ5SdKuZIWim8ZfZY92W&#10;kC/MBUemeDrbxBe/YPD960nkrnzLq6I3+9fQVl/wTv0RIkk8VjUpv+mbattx9cLVt/2QPhZ4aZbK&#10;HTppMjAV9UbH0yMVSo33KVHufPF34A8b+RLbaP4msVk3YWG3mV2x9euauaF8KvjLHolzpMVh9vnk&#10;jJj2XAGCe5r6N8LfswaXpWprd6N4R0m1h+8ZZbh5GJ/E5r0OD4XeH0tvsmq3Tsi4LQ6aoh3exPUi&#10;qWHiUqMT4I/4VT4q8I3jDxnprteFg3lzzY2rnpx2zUkmg6jO/mz6XZqzcrGvJXn05r731H4M/A7V&#10;HSWX4Y/apP8AntNcSHn3O7rVG6tPBPgxpLPw78J7BZIxgeXAHdvxPJq/q6iTHDxR8R+HPhj8YPEG&#10;618DaNqRMk2ZZVjMcYXPqetdxpv7KPxQt7I3GvaL9smuG/eW8NwOPY57V9Jt418T3URS80BbFf8A&#10;lnC0OzFYWp6lfXczQvLtfpu3Gj2Meo/YxR5Ppn7I/ie1tHN9daXoVvIBvSykUyY9M+tdRo3wL0jQ&#10;7DybS4+1YX5pJZgWb3zitT+xLgS+dcC5kGcq0inafzq5pes+HPD90sWta15bSMNqrHnn+lXGnFFc&#10;sehyup/CC9e6W40zw5JMWbLTsRjnt06U3Wfh142jhWyvpFt4dvLRtwo/KvQL34oeXpv2PRLTzNp2&#10;JK3Jz7ivO9f8UfEnxLcyaXe6hDYxbv8Alny7r/7LRyxHaJla74U8I6PDHBqWu3jOzfvPspKA8dyO&#10;QKpaPZ/DrRNQE8luzpJyqtdFifrk/wA67zw34U0SRFttYH2xdu6RWY/qa0ofgp8Kta1BGm8Lxqo+&#10;61sH+X680uVB7PmscH4x/aO8EfDTT/tlx4VuyvRZdnA+nHNef6n+11J41eSy8H+FZpWYYj86Yx4P&#10;qxB4GcV9PP4b8BeC7KVrfwHcaxbxoSttJZq+5vQbuM1jxfDvw98Rbf7f/wAMznS2zlZLhkh4HciP&#10;jH1NHJfqKUOXRHzWPiXa6SBPr+p2xuyP39vDcE+X+PU1i3nxp0zVI2tbC9RlblFTIwPXP1r6oHw4&#10;+GMd4lpc/DnQ2vVcIu5lkx9as+LvB3w+8MXsOn6h8PNFaO4+WSe2sUx0+nSolS6Ihxla58lWXxbs&#10;NM2w3V5HeSHmROW8se5rRtvitpt1EWtraGWVvuQwtyR7+le5/GH4LfCjS/h/c+J9C+EsmrXEjY+y&#10;6LHtkbP5V4R4c+DvgLxtKscnwN8WeFZAuTeXExwSO2Fb+lR7ORjOnLRmbB428PrbXVterC15Cu8W&#10;sbHJHp9a4jUfiDrGt3ZF2skcKyEW8LyH5MdxXslh+zh4d8VzNoWhaNq0Nxb/ACvfzW+1fqSzfNWV&#10;47/ZW8T+Eb6Ox028l1aOQZMkduuE9R96lKEiXTla6PPvDeoean2W/eRYzJuVhzXRR3E8MsfkvFJG&#10;WwwfPNTL8KdC0VVHiF9XjmQZ2xlVA/U1WtPAfh/7ct1Zzamyq2UEsyn+tSoyiEPabG/JomoTQYt5&#10;VhkZRjcMZzWh4J1C7+H+vGfXtP1LULO8tzFdW+m3ZRunDZ7daj0iKKyuPOa9uG3LjEkm7irlzfRC&#10;Nd15DCgb/WygttH0rSPNc0sztPBvw4+Gfxh1htHg8Da1czKuWt9TulDYz14HP1r0Yfs++Gvgnbxp&#10;4Y8L6Xpl1eDDSNF5svTpuPSvL/hj8ZoPC3iL7X4I8QR3F55YjaT7LxGuep9s1115rvi3xBq0vi/x&#10;brVxJAhLKzAjzG7Ki10cvY2ja12UvFtpr2kiaZNLs5Jh8rT7etcxqHirx1e6a0FlbLC20AxwqDwO&#10;/TqaueEx4x+IPjDHjuSSwtFzLZ6bB8uUzwZG7nvXTTwy6S93FHoUT5OLd4XwD71jKEolOEpR5rnC&#10;ab4nvtYX/hGvEfhRUmEJdLya3+UAe/TNcX428Yy6Trlrdaofs8VsAFYYKY9fpXq2laZ4vna+fxLc&#10;281rcti3tSozF77q4LxB8P7oGa1l0sXUG4ljJyAuegzWMtTGSujjfGfxW0t9OXWtG0+NVl4S9uI8&#10;LnOOM+9YMvxD125t/Pl1uO33Lj5I8YNdh4l8DafaeFvsNnpiXFpDJukt5kD7O/A/lXAeIbfToNOZ&#10;YpFEQbADDDL9c+lZyjK2hPL3M4arrOoXkjyeKpJmkw0Y27Wj9efQ1JZDxd4hux4d8PeJYbe+uHCQ&#10;PfOVQnPQn0xWMdWTRfnj1GydmGV3Srn+fFZ1xOnieaGKx8QQ29wJQzL5qqxweg5rK0mRZ9DqfEVv&#10;458F+YfGEq3K277ZYrGQyrgd8f1rkLq+ufEN39qgdo7VuA07FcD8elammeGtV1zxTJD4J+Kt1/bE&#10;6gPorWbXgfHUBl4GfevQdF/Yn+LNxrQ1zx38QLLTrOS3w1lNbhvJb1wMc4963hRnHcUYyvdnkRnv&#10;9NuWh0TxXbzKNpURsxC+orY07SrWQfaNUmtbVZBuZpJBuOetemT/AAp/Z58IXTeENQ8ZR3l7ND5l&#10;zrLErHbY4HyqePxqHRPh58AtX0C5afwt/wAJNJbuY11IXEqK4x1VQwBqlRktRSpylI891G88KaXZ&#10;eaNbhEOcI0LfoPU16B8G/AOr67rVpqd7o89ropjDPeTyBQ/sd1U/BnhLwBq2tQ6DpXw6t7G1gbct&#10;xekybGHfaxPT61J8W/A9/wDLNe/Emfy1bYunxzFYdnPAUetEJRLp05cp7frN54X+H3hWaHwPa+Fd&#10;Tv8AUWMc66g6ySJHg42c4U5NeFar8Ifi7rlrJdWXh9bq0STE62N2H2AnoMfdrhbnw5oPh2JLy1u/&#10;mDZ/4+Ms7EdMeldF8OPib8VNMkuvC/w3v9ShgmgL3O1Mxb+gDMRx+FTP3o2RpyR5rmUPgV8T/Ess&#10;llD8SbzT9Nt5MXEczb2GP4ee46Gue1XwJqmma1JDpnxEv2mjbEazKgRsDtgd+a6wa94/0xZLLWp3&#10;kkbLXCi5+V5Dk59MZzSeCNB1/wAS+If7X1W1htbG3TeZHbJLDoPTFTGnG2opU47mRe/CPxzJpC+J&#10;dXuh5O8GTy23OF/vY718e/8ABQTR/HXib4s2PhHwuLqSyt7FP7RuFcqYom+bJ9j6V+jd14vjtovK&#10;hkZmjjxtWP5X+lfD37XXimDxF8Zrm+0W+Wyd2WOSFsn7QqfeBx09s1VKPLWujty2jL60pdj2j9kr&#10;xhZ+Av2bbPQdF0KLT51aWQyW7FJHj2bRJx91mxXkvwh+JXhrWP2uvCPh3xHN/wASm98TQxzKG3Mz&#10;NJtJJPfJ5+teV/Fb4weJVj/szw54kfT7dIVj2xnah4HGeMc1wfwI/ZP/AOCg37SHjKP4j/s7fBnW&#10;NUh0PWIp4dUjkEcQZGzuDPtU889a2o4OVSrKbPoo4qEb85+mH7dP7Onw+8EXll8TNMsZIL651drK&#10;1uIWALxejY68V5X4S0/XfGfi+90qKKMxssMf7xfmWNT8zH06V7B8R/gz+0L8T9S8O6b8WRDaPpsM&#10;czaLo832srcbRu81wQqMT25xW18PP2QfjfpTXWp2vhyG3nvJiENzMAkUfb5gxzn6VzvD1no+hpSx&#10;FOnDVrU4v4raL8L/AAB4it/ix4L+HGpNrkShNNuLrVHNqsioB5xjzgDPI4rgdc8To9k3iz4na/G9&#10;02XuLi4b77t/CAa0v2jP2bv2o9V1/TdN8T6dq1vY20/m3UNn84uAjZCjafun88V5z+0T8J/iB4v0&#10;yzjuvDl7Y29pIr3FvcW7DzMHg849KqlR5Ze8Z1K/Mlqa83io+NvC0dr8PNHUx2tvIIZNu1MsMszY&#10;9K+ZPFHwv0vRZpvEWmzWsl9cSedczQrtZmyeM9x9a9wuNP8AFOifDUeHvB8czXVxA5uY4YyuwdNu&#10;BXkN38KPitpVin2vw/rF1/aFwVt2OmybZG/55x4HzEegya2xEvZJWREfe9Tk/EX9ha7ayw6i8bAK&#10;P3bfeT2ryHUfD2qeGdVm1/wnZCFiyskYmKq+O59K93HwY+Juraw2mad8MNakuJMK6Lo82d3vwK6i&#10;D9h/9pXV0US/B++tYWX5priMooHvluBWlGpVppNLRirU7W5jz79m7wN8U/2j/ixZ/D3wtayXlxcF&#10;TNcQlglrH1Lk+v1r9RvgT+wP4F8D+IdNudN8N/2pe6eR9qVWHzPjk7scmt3/AIJLf8E8NB+Gnw6u&#10;tcgm3at4gkCalfRqA1oqH/Vqewzn61+hnhX4LaH4U0tItNs4/OVMeaUwScV6kqcaa21POrVpR0R8&#10;qeG/2dLDw18S28Wx+EZo7W6jxeq58xmkzkN05Hb2r3rwj4CWQQ3ktjFBbrgRqyL6DHWvSLTwjICf&#10;tShgv3VPrVq98FPq0arvWFYz3WudU9mzlqSlWlqU7W2FvZC7jmXan3s4GKifXLcXP2clWZuVCZyR&#10;W2vhnSNO0r7BdaioXdubecVzeu/Eb4IeA71rufWrafUI02rbQy+dIT2ARQTV2auQ+Xsaljp+qG9a&#10;9ZAsW0/KfX1rJudJ8UXet+ZLHHHbKOWLdvpVO1+InxR8ZRNL4W8CtZ2jLiG+1SQRLz0ITqfpxVPW&#10;vhjL4htvO+KvxIuGRsFrPTJTCrsP905A/wCBU/dhJWYpS6Gxq/iP4beGB9q8SeJrKF4lyVmkG7jv&#10;jqa4u9+P2r+MW/sz4C/Dq512fzin9o3sLQ2UR/vEkZf8Kq+MNb/Z/wDhvZLKNHtbzUIU22sV0RcS&#10;8dOWyfzNcfq37c3iOO0bSvC3gSOMqu3zlmGE/wCAjFRKtTiRKa5bM9I/4VZ8XfFSi++Onxc/0VVD&#10;Lofh/NpAn+8w+ZvxNY7/APDJfw91ldZutKhuNSt+FdQZ3/8ArmvDNZ+JfxH8cXUl7rnii6UtwsMc&#10;hCAH2BqLS7G0tA0rat5km7c27sfxrCeKT+EJVpSses/GD9pHSNejt4vAenXzQof3ySW/loF+leWH&#10;x7qN/eeRb2an5jlFhJAH9Kn0m/tBcOZdXeSMn5h/d9s4rN1nxVp/277D4RiDZcfbGVh+64rnlUlI&#10;wlJlu8v9RgtXWddpf/YAFYqtcfbI5pNXmWFeWhj6N6g+1dD4ts9aj0C1k0Xw/cagnHnSxrkrx1PP&#10;SszSPBPiHWQpt2jtSyMP3p+6f8az94y6iw3umFzL/wAI/ZyfN96SQrn3zVax8Wz+HNQ+1rHYRMWy&#10;Ixcs6498Val/Z5iinW78QeM2AXllXKjH51I+h/DHQpBBaXMN1cNGQryc/lRqh+8dboPxPsfEsWdR&#10;v9J03Yo+dLd2R/XIzUN78QPg5cO1vL400+Qq2Zo2s2jUnpxnNclc33g7TD5eoyxw74/3aiQDiqja&#10;18PZdGbUbySzkjik2r8qtIT6DvRz33L5jrb7xZ8MbCNZtP8ACi61C/8Ayzs7UZzRb+JPBV6nnRfC&#10;afT8n939qtUrjf7c1u1/f+HNNkW3aMMknlgd+n4Cqmvw+NJ9HmurDxHGtxJJhWvpywT6Kvai/YVz&#10;v08SfCtiZLu18qZEypgwMEdqyh8Wfh5epvbwtc6gkc2FmkuBGoIPTiuYs/hxCmlrd6j4tjmuJhuk&#10;SwibOfTLdKksfAepG4/s+/0kx29wMNJNGeV65OO9HNIXvHbzftI+NNJjNr4M+FNjaKq/u704ZsH0&#10;rE1j43fGXxDHm/8AEElrlsMqxrtH6Vz97oepaLdi08K+I/Oh6JbyAt5ft9Kp3Phb4gTS+XD4j0dZ&#10;JD8scisdlJylIn3mrGtaXvia8GdW8aLcbpCY99wRtJp9v/wmUMyx3muRxxbs+cLjOas+Cf2dPEfi&#10;HdN4x8eWkI6q9rDlV+nStu8/ZqjmufsV148ma3YfNM0O1cA/XinaTKjF7HFar4g8VwaitpZXIkjT&#10;rJ9o+U/hVU3Xiy4+9ZyKWG4tGxb8eK9P134JeELWyRYdbjhKLxJHGzbu2etbPg74f6DoenNJa+IZ&#10;JPky0kUY3M2O+TR7OXUfLLqeITWviB/3NhpdxcSN/DJE3X8qztZXxdpyL5HhKSeRm2srZ+Wvctdt&#10;fGz3Qbwfa3M1uP8AW3DbFyfQc1z97onxK1zVsm6WzUD5t0YbJ9+aOQnlPIze6tpNuuo6/pMh3HAj&#10;hRtqc+tb2n/GfRLKwl/tzwkJoY1C7jbFjj29TXoXhxddsbybTfFs6SYYrGrQgA1av/DgufMdNJt7&#10;rcMeSmN2KOW2wKJ5Fq3xY8F3Onm602yYR7sKskLDHsPStP4QfE7wT4Q8b2njTUNHvIdilLqW2ALP&#10;GR0HPNeiaZ4ek8SE6Rp/whF4VbBZYVVV+pOOlbVp+zbbWcLar4l0jwxHbx/et2uSGTvg4OM1UVJD&#10;jH3tCLxV+1v8E9PTz/BdrfTTTZaO1az2jeevOa5Dxr48+B81jD4s8SatfWOoNiXbpJO8nH3W/Gu1&#10;tv2Z/hBr/mT6V4ahEmc+dp96ThvbJIFY2gfsy+DvBfiWbVdb0C/1Nlm8yxs9UmAiQ+vGc/jV6vcu&#10;VOUib4SftIfATXL5tP1HW20yOOFWW61eYKZG9ME128vjfSNUmbxJo89rBpUWY43vI/mv+OWj9B6G&#10;qj+Dvgd4pufteu/Ajw/Fqsbf6x1En48qBmq/iprEyx6RHoFobWGMCGGSPiMeg9K06FpGT4g8EfAf&#10;4meXfX/jDVNBk3fvBYsI9xHfPNUb34Y/DD4WXMcGi/EbWdYW/YGO0umWU7jwG3Dms/xX4N8aaxEb&#10;Twp4PbzJE/dyRyDy8e+TxR8OPhb4s8NXsl18R9c0+a68sNb28G4+VIOgLenrUdbWM5Sk5WSOoT4Q&#10;eDNCu4/EGoeKtQt0baz27bThj2zjNaWman8J/CN3cHwv4Ta5vpk2zXV0pZW9Tz61m6Np17eMNX+K&#10;msRR7ZiYbeGTMY9DnHPFa2teG7fU4M2eqpErr+7WNPvLVfCacxX17xN8OpYrVfiF4Otp7Zm8st9k&#10;DLHk8fQVv2/gb9nLQYf7QmsNBs7VVWTlQWHfPHauZvfBd1a6R5+rzebAy+Xt2ZYDpn61QuPh34Hu&#10;5tMfWNdltobcsfsNtGGa6UDgMeuPamphzHo1r8T/AIG3zrpfh64tZvJX5Zfs+F+g4rJ8SfGzw1oc&#10;Is4fh/qWp7mw32GxyoPrzXH+KfEeh+Flih+HnguPcq/vJ5o8lvYVzd78bNZ8Q3X2a2f+zri34kt1&#10;jHPuOKPbRvogvE9c0XxrY3TxXFxoE1qr4bymhG5PYjsa1PFXx4+G/haC3eRJZJs4ZVT/AFfbHtXl&#10;cMvxQ1jSzZW1ssfnKNt40i5YH2rU8R6bpngXwVa6He6MupXkw/0q6mXdg5561SqcuocyPQJP2n/h&#10;t/Zf77QL2eGRfnJQbB+J61iJ+018Kpy9j4a8CKjbvmuGKggk9z+NeGeLvE3h4fZ/Ben6dNNI26QL&#10;gqicdOBzWLpmra7a2jRR+EPJt5n/AHvl221lx3yetL6w3uhe0j2PcPiV+0VqHgrRftGo6RbeU0oW&#10;G8Nn5yqDx94VxsPxe0LxhprNrXgLTb+4Y/uprcbX2+o9ciufsvi1qNppf/CPXNzHJbr8iWtxYiRT&#10;9fXtVjwr8ctW0S5kt9O+GGlzM25Y7hbMIV+lS6sWLnR12r/FfR9M0VPCvw3+DFhcWciR/wBoNdWw&#10;ScyfxY9cV0fgr4gWXhYya3qHwpmtreEKq3M0iqp+gxXzx4j8dfEjX/EMj6XPJYzmbMhVcCNQfStZ&#10;vi78TJ9PWDWtYuJraFtoju41KH3IA/nT9sjJVo3ue8RfHTTdZvHk0fRdNu55LgCCE3HC+7Z96n8Q&#10;eMfEOrw/Z/G/izTtFgRA0lrZyZcD0BPrXzJqPxFskCm+0y3tm87EbxSbWfnrwK6Gzn174hXclzpi&#10;Wcs0VntXznGW4xzxS9ua+25tUeg678cfgroGlNcWt60NxHceWkzW/nSOc/fGe1Yx+NHhz4lXD283&#10;xh0mOS0BEdjq2jCKaTjorjpmvLtZ8Batp0iWXiW3jgyuJBuDe+RXAap4K0jxvdtDpHiWNZrG42tJ&#10;GmGODwGwelTKq5dDKVbXU93tvCfw4l02+0jTj/ZetahuMGq2dwtxH9AjZK1xfjrStZ+DvhVtM13w&#10;hHqFvIpka+tyytL3y3FN8B+AdZ8NyW2p6zqkLojArIq7WQdmB716XL4/1zXdbEXiXX9Kh0doUhij&#10;vrXdnHVj9fpThKMi/wB3KJ4JJc6jc+GIX+FngNb63vJN17bSTDdFu68MKz/Fw8PeBVj0nxL8DIdU&#10;nvXCbXtEaFTjJJbGABXuPizwp8NraVoba/t7eWVt0k2h3m1x74PH6VVg8BeDPH0EmhT/ABc02SEL&#10;gwXcTRyqvu2cZ7FhVSjzO9yYR93sfHvxI/Zp/ZK+OGhXEj2Fvo+o2rMZ4/CtuM5PRSDwelecah/w&#10;SA+B0vgy41g+N/ElpqsiifSbq8WJPIAGfuhfmz+dfcunfCL4X/B22m0r4fXnh3UbybczBr/zSzds&#10;nH8q57x58P8A4ueJ/Aws7LV9BmuJLpXura1vikkaLztjyPTjjFPk8zSnOpHVHwjpX/BIPU7XxjpG&#10;peKdWXxZot3bvcSw29wtqSw6Bs84+lY/iv8A4JtfAbwV4km8a+ItN1C10mOcyPpm7cEj/ujC5Bz7&#10;19IfHTwF8br7xxb+Ixdaha2tlarDHDGx+VARnaFPB4681asP2jPi/wCGdIbwovgvVPFEUaqDp9zo&#10;BnjJ68ttz7cmj2ltGXHGVJPc+JvFn7BfwS+I/jyxtfhFr+qWkupTH7JZ3DoIYlAzlmYcLXE+MfgX&#10;8SfgTq50C91bNqJPs9xc6NtkXZnG7I/i96/R/wAHeJv2dPjJoFxpPxm+Gt74H1v+0sXV5Av2VrWN&#10;sgBQV4XJOcCvOvE37FvgK7l1K++DdzJ480lZnjZrXVGWaFh2YfxflW0asVGxvDFzUveeh8Dahptv&#10;4e8Fap4E8ZeJr6+W31PztLvbpjI08bjIye2OnpXP602n6T8P7HUoNDZLtrrfa6otwRgA/cI6Zr66&#10;u/2SvAcllcXXxAi13T0ViG0tIfmhAPA3OK5nXP2N/BGveGZINO8IeMLiyt23wq0i7EB/iwBzVRlG&#10;12dH1qnuz5eu7bT49W+1atO1088CSyb/AJtzEZOau+F9H+Hms6dr2oz2lvb3kem79IVYR88obkgn&#10;pxXoXiP9lBLaG8+z+IriwmtWxZx38JLTLjIBHavPdY8AeKfAWox6P4y09rGOe3Jt7pEPlyKec/Q0&#10;+aJtCpGp8JH4CsItb8RQ2FzGrJNwdvPNSax9lk8U3Ph28RY7eCco0kaYbbjpUvwevrXTfHOnNYRp&#10;cKsjK0LMMYbvXR/Fnwvp0HjpdS05Fja7tWc78nLqeR9afLE0OOkstU0e68nwje3H2ZmJkgkkPCju&#10;GzW/4I+PtvoyG2vr+a4jkztTbu8kj3qrc2rS+G5ZrecLcOrLtx8xyO1eO3Jks9Qkg/1beYVkDcba&#10;rlTC59beFPib4T8G/EfR/jR8NNY8vWI5YHur0HLQCMncdmcEsCy5966j4ifHvxJ8H/2gbX4u+BvG&#10;F1N4c8ZXTT6JqVw+6O2uWA860nB6AnkZr4z0TW7rS5/tdlcKrK2PL3cMK7iz+IsHivwdfeAtZkH2&#10;K8KvNbs3yxyDpIn9xh6isZU/eKjI+nvjx+1L8QPjLNp1sl21jaaDM72NngZSdvvtkdj27AVz/hzx&#10;Vp3xpiPhrxRH9k1CH5VkkXh29foa4n4Vanp3ifwOdU+1tLdaXELbUN3zNJgfJIffFW/BstpqeorD&#10;LFIroC4kjO1h6YqfeRXQ29B1D4h/CHx7cfAxpLiTR/GkqwXXkof3DEYEqY+7x19q9k1G40b9kb4M&#10;/wDCx/8AhE/+EythNDb6lp8kweOW2DbZS2c7vlz16niud8ReO9Li8JWMp8PqNVhjK/2k0hMuCpH0&#10;AH04rlPBHxUTwv4Z1L4a+LbdtQ0XUUkaISfMYyeo5Heq6EI9r+JHwO1rx/47lbwD4EufBumtotvq&#10;fhPR9R09LX7VZSIGzAi/Lsz3qv8ACX4ZfBv4ifC3xBr3xGsUtNW8G6qxuLqby4wW2nCMzD7oP48V&#10;ufszftK3HxK+CfiTwH8TdOvfEdl8MvDrXHhm8sT/AMTa3iLbY7SJxjcmexJwK83+DFlH+0J+1Vof&#10;wy/aY1PTfC/h1tOuNT0P4f2Ny/natcjBVrtwAJGI3Ngn+HpXPHn5jfmjynH+J/2T/hj8YNJ1D4gR&#10;eElt4RG/lXEVzsa5cHh0UAcH1715X8Xv2Y9f/Z21HSdB0z4qzQyanapcx6dfTCTycjIUr1APTPev&#10;vL4rfDzT/E3hO70f4ZKul3y/6LZLHGxCYbCkDNfMv/BVH4V3Xw4+Mvgrw9rRa98Vax4Ujmu75pOJ&#10;fLXauAOhGK30Mzwm48eaz4L1OOx8a6dHGroo+12bE27e59DXRaPqfhzxVa/atEeCQsdzNbvn5v6V&#10;ofCS+8HTQ3PhP4kaat1dX0KwWcd0vyeYMbs1yf7T2i/DP4e6ta23wVu20/xFCR9vt7Fj9mJ9CD3p&#10;+6HKetfCz4peNPAPiCK78I+O9a0u+hdXtbu21KVWhb0Azj2969l+Mv7VHxf8bePfB/xjivbX/haG&#10;g2PlQ+Jm08Ml9aDrFcHozY4r4g8GftHX9hqENh8SfDwjuBgNeQqADz14Fe7eEviE2oWa6j4Zvoby&#10;1kXK5YFkbFZyj2A+lv2UdF/ZV/aO8It8NPiL/wAUH8Vn+ITa5p/jKxtApiDBibcOf+WZfnacg5rp&#10;fhz+1fZ6Jq/iT9mr48eBYdbm0Hx1NdeF9Z0eEqLq8b5GJUdVfqccHmvkm58bX9zr0etaHKLXVtPY&#10;FSrAFmr0GT4gajean4c+Lvwe1VrDxn4buhdzW+oQCWN7hTncwIwyt/KuWrSXxWNqc4x3PrK7/Z80&#10;z4YeAdW+Nfw2+DVjq2oapHd6f4i05/3q2jMT820DhMH7vqK+WfBWrfEm9+F1z+yxb6rdahoc+rNP&#10;pXhW4hMkiODuKwbs4OcnaOlfS/7Of/BX2G28R694g+L/AOz9Hbw3umxx6va+H5dyXF8nDS7Xx5as&#10;O3NeXbta8cfFPWv2yfhPp1vouo+Ab2bXtL8ItJu+32ckPlyOknTzIQWcrgg+1cmHlUjUamvQ0rOL&#10;imjy7wd4U1nVNevfBGsaLf8A2yA7rixuYGjuIR/C204wfpxXc+AdSl+Inwz1wa/EkPizRNQTT7vT&#10;bq4Ings1b93KrE9x1rpviN4su9f+Hlv+0J4h+I+l+KPHln5ctveaKxRr/TZDkLcHoXXJGfavFvjF&#10;rVxJ8T9P+Onw60Rb1r62hXWtP8zbuOeQ6/x4r0VHmRzJtbEXxFtZ/D+oza14U1C6W+0tTLbTWV0y&#10;SbwM/K4PrmvZv2PP2rvGWk2K/EnUPGfiyxm1JWium1K1+0w3cowOd33jxwRzXld1f69rv9oTXng6&#10;XS5p3Z7XTfs7DKleNueSK259Tu/Cvhf4R+EtZ12NbXWPDF/c6TDt2Yukn+YN/eYe/Ss8RThKnZo6&#10;cNWlTnc+yf2TPiVd/HLxp46ufiV8f1msdFs1W18K3FwIHkkb5jKASB8vTGeK81+J1/4x8X6DqFho&#10;3htLi5vJGtNKaVkdrhmO1EDA+teJ23hPRvGOpXninwbY3F08kQh8SrasY3WfbnKk4zkZ6V4rrPgG&#10;7+GhkPw78b63JC109zZ2M99JvgkAyQMscHPTGKxwV4uSSOzGT5oxZ+v/AMRPBGqfsw/snaP4OvvA&#10;v+mWegQQ6paW83yw3EiAyFiOwYmvjj9m6dV0LWtahkWGSbWJB5cf3l+tb3wg/wCCnPxc8Rfs0Dwj&#10;8XfhJN4wvLKDyLzUpNU8i5MCqNiyDYdzD+93ryn9nf8Aa1/ZT/tDxL4fttF1XwndXl553lavcNcq&#10;ZB/CCo+X8q29+NNp7mMNKiZ65r81xdPJfXmoheQzSMuQcdBitT9qDxmPDnw58N6x4Z0hntL+GF76&#10;9jbKrKBgjHQYq98LdR+FvxUa603wLfWviLUNu+S1V2j2rn0bGfpXUftTfss+D/FXwBt/h1pnxA1L&#10;Rbe70lby4srePdcC6LZCICezDoO1cVGpGniIpnVUi3TNT4W+HpvDf7PWhw/FbRNMV5N15EzWwWRV&#10;f5kLerEc15f448I698PfhWvinRTDcWF1eSXNwtqu79yc4/L1rkda8X/tOfBbRrDxB8Wf2h7v4meE&#10;bHT47bUvDcmiQQ31naABFkiaMfM8fGQx5FfVnwd8Qfs5+Jv2Xl8QfBPxpofxBvX0wq2ji48mWzz0&#10;SWBjuUg8HivRlXjTkvM89UZS0R8f+FPgt4e+Muh3t9r+pnQdPuw4jmhhUXFzweFGOeuMmvO/Dngb&#10;4wfs6301jo1xLrXhOBmB0u4c+ckYGQyLjAb1A4r3j4XaL4h1DwUfEPxC0xdNuZNVuoxa2pykKLIQ&#10;AB6ccYp8Bmvr+RrRlfyGJKNz8nHBo51Jm0Y+7ys5Twv4k8K+Nv2d9e8beBbJptYlguBcWEkRWWDY&#10;pIQDrn3rW/Yn+DfiH9oD/gnToY8eePLhdQC6gbK5umBNmyTNhDnsMYwa7b4SfCvQr7VfE+teCLmG&#10;0uLfQnuVtXX9287DGcGvCfhF4P8AjT4L/ZPuPCHiLxNqWmC+1y+vJI9OuBslQzltqHBKgjsKqHNI&#10;mpym18G/HPi7wn8M77w3BaWM2paTO0cd0I87sHG9T1ANZ9p4h1zXFm1PWbiRbwNlGj+Vd394Yre8&#10;H+Tf6ndwRWEm1rdPm8v/AFg28ZIqvomjm5vLqyuVVYw3ysoOF5rolHlV2Zxld2Zi/EK71a68Gx6p&#10;rcv2nbKoaaYMXj54IPp7V3XhrU1sNFtNZ0qBZTHEGlk24Lr6/lUni7QLXxP8KL3Q5rTyrixXBZIz&#10;tlXt+PtWb8LRqmkeA7XT9SvLV9trtjkbGABnhs/54rnqyjKn7p0U/dq2ex67+zT8GvB3xp+NNrdS&#10;6hHC6v51xG0gWTYgBBX2LV7l+0x8B/Fvhnxf4f8AGHhPwzBq2kzN9h1+GeETRTwPxieMjDpjqeor&#10;yT/gnd4e0qTXNc+JUmrW91eaTcNa28NvJ80SsAS5Hp2Few/tTfH7VPDHw51UWfiyG1hvbGWyh3bi&#10;0UzLgHjB/WuKUebQJe7Wsmfn9+3T+wt8fv2JJr79pD9j/wAH3n/CtvFCuvib4c3e57WMn7xtwc7V&#10;Y8r6Vy/7Lv7fvxq/Zh8XeGtF1fxBql5oOo2Kzr4H1S/VvLhbrGm7mNwc4+lfRH7A3/BUX4meHNBu&#10;vgf8dfD0fjLw7cecLVdX/fS2UisQeT8zx5H3TyO1Y37ZvxH/AGB/jh428M+BfjN+xPbtNIqm/wDH&#10;XhPWjZalpaNIP3kG0bZAuclX56irpe0hpNfMKnNeyNv4q6h4E/bgmXxDoPgOw8LXM1o9xo+qatfR&#10;QXQvY/mQwzDA3gjBUnkV9OfsofGLV/jf8DNN1rxDYLa+LPDszaV4ssFYHNzGMeZx2dcMPrXhXxH/&#10;AGD7/wDYK+Hup+PpzdfHT4Aa1aw3Or2ttbeV4i8LZAMeoxAcSbQRvK4zjkV59+wjfSfDr9ry+vf2&#10;Wv2lPDXxG8GfErSftBsda1Hyb6B7YZCGIZIlC/L05xXRKMJbHPF7o+8o9Vu/Dj/2jIxWOZwrKzZX&#10;J4/Cu28L6Rqjacuo6NMvzAlol+6D+HSsbTJdB8aaJDq72gt5t2LuxmwWSQHlD+NXfCPjO48J3h1G&#10;yha1jUsJreXlSPb61MURKVx/jW6TVtJbT9QjX7O6Nb6lCRk4Ixmvy2/4KB/siap8Mr251zwrJNNp&#10;su+SwnVgQM8mM8cD0r9SPG93Y6lajxr4f8tFkP8ApUf8JU9z9K8X+Pmn+GvE3hW60PWtOW6tbuPb&#10;CsKbmjYg8j2qY1OVl8qlE/AbxvBHqouDqCMuoW5bb5qjc3qPrTPC3jmz0jw9Do8OlNHNuPmXRbjk&#10;969u/bJ+CFn4M8aX0umweZCF+a4jUqp5x3/i55r5uudInsg0MkyLGVLI3mfez2rvjyuJyyi47nd+&#10;MfhTo/i3Qobi8t1t7yVd0N0rBQD6g+9eW3cvjX4damLPXVGoaerfLcwndj64p2qeJPFiRwW2tajN&#10;NDbqEtlV/wDVqO9XINUW609UmciORTuLLkEZ9PWlyk3LNjfajr6yX2gxSNHs3NHu3Hp/d9KT+3tZ&#10;0zybvTCsc0XKhyTk/wB2uZuY9Y8MeIIPEvhPWJIZo8lW7MP7rDoa2n+OFl4zvVsfE/hizs5AuPNt&#10;I9oLf3jis3FBzHS6L8StcbxJHrtjex2WpZA3bcKT716NrGsah4n0H/ir4YLLWGTNreRyZgufRSex&#10;rxqfSbe+t/t2mRKF5G9fmBH1rovhj4uubCRdPvY49XtfN3PpN433hkfcbsai3YqMtT6O/wCCc/8A&#10;wVk+Lf7I3inUPgt8bvhy3xD+F+qTGG68P6jGZRYyf3omPA46g8Eeler/ALVX/BKDxh8TpLb9uv8A&#10;4Jk/D7xJo/hvxFbvf2+n6bCWNpcKx3xtH1Eec46j8K85+H3xa/Y/1mCHRviRDf8Ag+1t9ryWrW+5&#10;ZX7tvAO78cV+vv7LP7QOj+Dv2fvAvhL4Y/Hnw3rGl6hb/ZvD+u/Y2WEIv3bdgrAeb25IJ968LFwl&#10;hq3tKStfddGerh6nPHkPwnk+KPinUPEM9p8a/BDaH4utYTHfXItisd6Y85DAj5ZPrWr4q+H6fEDw&#10;Vp/xNh0O+s4bhQ9vqcEf3sHndjvxyK/Z/wDbp/4J12H7RUcfxh8FfD3SdQ8Z2uRrWl2sIhbVoCCC&#10;FY4XzvQ9/Wvz/h8Kf8K6TUPhH4G8Ca9rC2upA3vgG9gC6npTFvn3REgso6hl61Cr8/vJa9jvjSco&#10;2bPivU5JdHk2aggZGUGOcfxe/wBa5/VLi9sbj7VbX81uu4N+7GCrZ4PFfc3xV/ZNFzZwHSPCq2P9&#10;qx5+y31v5ckTEcBlcjaR3wKy9b/4I+/EHxH4NtvEPg7xhb3WsPGPtmlt8gjzn7p53dh2r06MudXP&#10;JrXpzsfI1t448Xaq8fiCXWZI9Qt1ZLW8spmhlXjGdwIPPf1r0XRv22v21vAnw4u/h98TvHms+L/h&#10;zrFr9mv9K1q5N7DHGe6MSWiYdsV7j8MP+CJHxh1fRl1L4y/GPSfArXG4adZXUImeXBx82GAH61b1&#10;H/ggp+2X4GtJ9W+G3xm8OeIbZsySabFcuDMvXG1htz7Zro5Y3uZc3mfAfif4aw694vDx+IrybQ7h&#10;gbG3uJi0kKE52HPYdq+qv2NP21vA37Httc/D79ob4DWvxM+G+rKIoXusJd6TJnlkk67MHp7cVPN/&#10;wT2/aBbWrfRLnT9Ft764vBBJY6neLbXkEhfYWMZP3c8ggnI6V3/xI/4JL/HX9l74gad4O+N+mx+J&#10;PBfji8i03QfEWjyFrf8AtCRcrDg4YP2wRg9RRKKnGzLpzUJXR7F8b/Av7I+gXmj/ABJ/ZA+JFxfa&#10;b4kshcyaXHC7Rac2AyR+ax+Yg8EZJFcx47+J3gXSPGOkftEXnhiZfIhjsfG1nZn5pUHHmAeuK+Sr&#10;Ow+Pf7Fnxh1L9lvxr4h1K08OSXzNY6ZeWuFt5C2cfOuUyPQ4r3Dw/BquheK10zxXoV5deGdUsRLr&#10;F7qLDypIyvyxx+r9xiueVJKKTOiNaTkrHuHwv+JPgWLxbJ8bfBXg28k8Pqxj07SdTnZXuo2PJXPc&#10;du1ezfFIweJbuCCOe+ZdQtDdafaz26R+TlP9TvA5x618a33xg1SDxG3hzxLDZ2+jWa58Mra/IHss&#10;AbW/6aA19PfA3Ul+JvgqbTbfxn502j2rubeSYGQx4ypQ47dDXJOnySujul+8p3Od+DXjPSbjwOL+&#10;+0RYtW0XUriw1ASSBncBsBcj29a0Ne8IeHf2k7PXPg/qfwruH1jQIY9U8NXl9fAQyT5OI4sjh+Dx&#10;Xi998VND+BP7QN14f8f2k0ei+KoVv0vFbMRuA205I6NmvatN+Jt7o/ifT7zRmhm0/UXWRpmb58fw&#10;/N2AOKyqxdOfMOnHm0RU+Fmsa98RvCdn4o+DNzpPhzx94IuprTxZ4LvYvJmvF3Y3eV/y0DYHIrof&#10;Gf7G3wS+P+laj4J8e+DLf4d6v4o003lxawTLHb2+oINyzY+7G5IB4wa2vjH8APCXx/8ABtz8Vzrx&#10;8E+NtAh36tr1gwEpt1Hyztggso4yeah+Cv7DP7aX7R2hXXhPxx4qi8ReB9a0pntPiPG6wzOu07AE&#10;BJZvQ8Vy/vJyvE2/d043locv8Nb688R/szaf4Y8W+IbHxR4w8OtNpGoaxZXyXH7mFysUhIOclAOv&#10;pVLW/Bdx8LvhVYad4M0m3vPEvieYzXFzO3EcAzx04Pb8a8a0j/gnv4+/4J0fFXT/ABRL4V8T6amZ&#10;LfVpLjWF/s/WiTiN8EfeOeQTnJr1PU9T8fa94uvPHOu3kdobS3SCz0QttCxgc8+vvRKnUpybNYxj&#10;OCaL2h6V4A0DR4fGPiTw5a6Xr1nD5a2e8NHLI3G8gdTmuA+IMnh3wfpV14v1H4eWPiDxHqzmSGSe&#10;H91YRgYUnH4V0Hg/xz8H/FfjyTRvFPjJbPUdv/IF1aDy33f7DE7XHpg5rQ+Jl/4/0rxTY2fgn4TT&#10;eNNHuozHqVrocImvYQB/rPLHJQZ5qaU6vNqOrTpcl7HyT4LvPHEfxEvLbxn4ruppry6aWz1O3jMc&#10;Vm2eEQ8YGOMd8V6N/YHxN+EW34ifBj9oO6m1WS6W81Cx1SF547gg/wCqHdfY12H7Wf8AwTx/aY0P&#10;wjpOvy+HLq40HX2W90SHR1Lz27H5hFKqAlGGTwa4jwP+xN+3B4uMdnoek+JbKzW3EIbUpFhRXz1b&#10;cMkfSuuUZVI6M4v3Kdy78TP20/A/xX1qPxL4t+A9/wCItSt0jS6t7exVEtrhAPn+b+LI6jtXOeIv&#10;22PjauqLrXhnwZNp8e3YunXUabWA6Me+a7Wx/wCCdX7R+j/Ez/hBvFd1p2lazdWKXMF0uoERagBx&#10;hCF5cdwcVb+L/wDwSo+Lcuk2nizxJrdjfaX5yRX2oR3kkLaczHBMi5GQCeoFCjbQn2lHY8q1n9rv&#10;9p3xj4cu/Dt+0lnHcQlZbdrhvLPfKrnaD9K8l/4S/wDaE0h7uxi1zW7ezuWUTW8eqMq3A67ioOCB&#10;6V9gQ/8ABGb9sTwn5cFz440iTSzta1vILjzvOhIyrDI7g+tYfjf9jzX/ANn/AMV23/C4vBXiTxL4&#10;dumjE2oaBYO0lmc8kqM5XHWtPe6E3h0PkW98P/GfxbqcccfhbUPOkOLXULJt0m7qDkfxH1qTwrYe&#10;KvgV8RdN8YfHXwn4mvtGF2v9sG83h/Jz85UdyByK/R7wj+wl8C/it4eXWv2Yfjbq2h362+82+ows&#10;TkD+4SCCD1rqvhP+z5+0lFpepaf8a9c8FeMLO1Dw2813pQadgoyQc8Elfp9atSk9LGfNTlszpLj9&#10;pf4T3nwD0T4+fsbRaR4u8JaJZhvEXh2OzVbu4iC4eKXqySKOg6GvTfhl+1f4Avvh/pfxZ+Bnw4Fx&#10;4U1SEDUvD9nbJ9o05sfPlcZODnIPWvjv9pH9gbxv+ynd+G/2rf2JL7U/Ctj4gBPi6xaEy6YjEkjz&#10;IMnahPVugrhNL0r9rDw34xvPiT4bstY8J3gX7RcWehsJtK1iEdZogMhc9dp5xRzcmxMcPGcdHqfp&#10;r4K8d/DL4paY2qaNqc19ZNMVuNH1ABShzyu09Kva/wDs/wDwZ1a9sb7w/o0NukjE3kMEpjkj9wRx&#10;17V+fWlftf8Axk+EV/pesaz8HLHXNG16PzLy6kuWtfs8wPL7gDg46rx0r6f/AGZ/2qofG2orqvg7&#10;4i+Hbi9upPJbR7ybMPJGFRjjJ7fWj22moSwdSnqj27xH+zb4D8Q2UU2pa3PugVUWRYoi7L6FgM14&#10;D+3d4p+Cf7KfwA8SeOdDW4urmS0Fnb6SzELNdMQA2eDgE5OK9p1/TfF2keL/ALd4g1pbVZB5y2tj&#10;GVR27pyTkV5X+1h8FrL9pzwU3gLXbRPsXnC5mu7pRiJVAyo+uK6Kfs5tWOdylFWZ+eP7RXwt8IaV&#10;8J/Cvx71jwof+EgW3ifUnsWZWxJzu+U8hTya/Q7/AIJIfHD4g/tO/s/W+h6xZ6PcweH/APRtJ0Oe&#10;Zoru/iRSwdWcneAe+DXx/wDtAwWtp4O1zwnol+s1npekrFDtQNGURdpGCDnivm3wt8SNY0u70fxB&#10;8IvjFf6fLplmsWniOZraW0kUfMqFcfKe4rmzDA/W4prdfka5fipU5NPZn6lftxfsn/tofGqMeJfg&#10;tqmi2Nra3W5vBviBvs5VF4KF1yCSe9fPtx+z98Sv2jPhDrHwg8X+B9W8F6toP7xNDs3V457hOkok&#10;JJkRj0HSpL//AIKs/F/4g/s26X8OtU0rzfEFnFtvPE2nXDLJe7GIVuB948ZPeuusP2zm8BfA3wr4&#10;s+Olkv8AwmGoPJLLeaYP9Ma3BHlxPGOpbnkD8KywtOVJqEkb4qpKVO6Z8a+FP+CoP/BQL9jTxVe/&#10;Db9o34f3HxJ8E6LtZm1CzaG70+3B2rsmUfLt4HzZHFfa37Of/BXz9gv9o7wdeLpn7RafDLUYrUzT&#10;ab4wjCyGQDlYn5WUnHsa5f4l/tU/s2/8FAfg5qv7P3wz+HWtaJ47muo4vFF5rGl48q0DBidxAPOM&#10;YODzXy7qv/BOXwpe2U9pqXhvRlt9GIxNBpY8ydh2OOSD9a9Krg8PU1eh5ftpOWpa/aW+LWq/tK+L&#10;NNvvBXhrxFfeBG1c3N540SOWPUb913DbGE+5b4/OsT9o39vfwpofw+m8Gf8ADMXiK9j0uGOz/wCE&#10;omVlilh4+8xySccZJ5r6I0L4h6p+z58Grfw/a6a0Fw1qqWNr5IQNvGxQi+g615R8WvhjLqHw4Sbx&#10;JNqd1Y6lrC22pW8gxC0x+bH/ANap9nRlolsdEatS17nH6jDb+Ifit4O8a/CmCwt7HWNDjEUN4y7Y&#10;mC9CD0J6ds074mPoOr3cfw78VobVtYmNtfLaybY/MdjhiOnevFfi78Qv2T4mj8MeIfBfjDwT4k0W&#10;8ZF1C1vGeC7WP7q9TtzxjA4r621P9if4T/FD4PeDfEPjrVNY/t7xFpEV+tws5ja3UqGjC/7WMZz1&#10;Nc+Kqww/LfbY7MPF14u3Q+LdN+BPxE8IeIvFHwsTULq8ttJvClm0EhI8vG4EY9RgVtfs32HxB+FO&#10;vX1h41+EGpa54WvJduo/aleU26sf9ajDlGU9DX1NpGh+HfhR8S9R8MeGtB1DxhI1jbw3X9lMJpoX&#10;UYJl56461wuofDz49X39pa98VvjRf/Dfwndam0On2Udqsc8sfZJHc46U6eIpuViJYd2ufREPxJsf&#10;jv8As7eH/hHrem3Fu3w/8UR30vjuKRft66cW/dxK/wB4Beje1e2+I/Cl7f2o1vw7qkMM1u6FnZw6&#10;SxnBDN/vDvXzZ/wTt+Fn7NA+KPiDwRovxXbXNXutNJ1Kzv8AVBJ9vVh/Dj5Tj0HINe6a1rGt+EPj&#10;Dp/h9vJ/sSTS/ss0HmBWRY+EOPphawxduex14WKpxaOo17xQtrMkdtpyqzQYO/7rHHJ+lZXg7xd/&#10;afgXU9PuVjjj+0mRfOx8uOtRePbjSdZaHxDYTtFH5q29xajqFA657Vz91aW3h+x1C1iTda6jbuM9&#10;UU461552e7JFrRNG8M+M9Gk1TTrt1urKTMThiAecEg9CBUeg+J9f0XxMtrqA86yuH2yLCfl7DcBW&#10;J4G+JOgeCvh63gzXIhapaKRFMvV8nP1qGDUFlkbVbDXI/scy5kD9Yz/SsZ8ydgXc73xf4P1rwjqi&#10;eINGuBqOmXyhjaYywz1xjpiuNlm8QeAPGbtp+oMbW5Tz44ZWOAO6kdxVy38ea5ZxwQ2t6zW+CLd9&#10;wYM3rXQaroGl/FTTrXWPDYkutatrcpdWNupZnXvgcdDWMYSUrsJS5dTB8U+MZvhyIfHXg+51BJJp&#10;k/ta30mEyeUCwHmFB1Xnk19tfs8/DHwtp2gLrmu20N/qWqxJO8k8YZ1RlBHbjrUnwX+CPgT4O/DS&#10;zFj4TS51K+06M6lcXUe+Ri6hijZ6AHjHtVDWfEPiZPFCzeHYpLe2tRhlUcYHbPT8K9LD4ZRkpM8y&#10;riHUdket3Vj5Vs1nfSLPaycEMM4HoRXK/ZdG8O6jLo8dtJG0UfmQzMv7soc8Kf6VseE/Flr4h8OR&#10;3cj7mkGJFzgjtXhv7Tn7bPhr4D/tW/Dr4Aa1pUzWfiSzmkutQkjHk+YTtiTd/eBByO2RXX7L2mxh&#10;zcu5o/Ehre0+I1skEVzHDqlq8clxDIV2Pjtjocc818n+Hf2bbr4d/tL3HjPxJ4qvLjT9QjKSYmYS&#10;LMW/jHRkI7193zxeCPH2lSSaleRaXq6OzWCs2FkYDjOetfI/x2f4v2esXniTS5oZr3SrgvfaXNDt&#10;3xqeDGc8j/GlTjKF7nRGpGpGxoaFrHib4feI9St9W0a3S1hufJ0nEJUyxtgq57H6+or3bx14muPG&#10;/wAIptNurcw6lY28c7R8NlBzvX261862fx78O/G/RdP8f22lyxx26iC8t5AVa3uEP3Wx2+ld54A/&#10;aJ8F/Hb4qvodhHDo+q2OhNbSeTNn7QucFSpAGB689a6I+9K5zyi4nK6RqHiH4bftP+CdYu5hJovj&#10;OxNleLJGApmU7lIH97H419WfE+OKC3tL+aVpvLdVKsx/d5Hygema+MfH1v498XWE2mapMseseB/E&#10;kd5pMqtgtbq/3vyr638G+ONO+Kvh6Ge0MMrXdjH9sVH3CKYLx+Oa0rPmkmQvI0fFV9calokWo6bz&#10;YiMpqFnIgZZUPBHPWvIbn4Gfsi+IZmh8R/BLQZGvGZVaGwSKUt67lxXq9xrqeHLOPw1q9uWm247b&#10;WGK+ffF2pzzaxDeaHdSQ+XqQZoeSDhvuj0zXNJyWxslzaF/V/wDgnH+xlrOlTO3gzUNJ8wHbcWGs&#10;SExn12uSpr57+KX/AASq+JGl6kYfgN4xt9f0+ZT5dpq04t5wPqBhvwr62m1q6lS3tY5v9dgQrI3G&#10;73FdN4SgPhzyZNU1D+0rxpGImC7Qinso9BVRl3Mo88ZXPyk+Jn7OPxk+Al/J4e+IPw61PTZl/e29&#10;5GrTwsRycSc8YrhNYnudSkubSWSGSGaAzwMMfKR95WH154r9irvXFfxoulai/wDaFlP96G8jEka5&#10;PIO4HisjXf8Agnp+xj8VWur7X/g9Yw3l1OVuL7TLiS3eFiPvKA2wH/gOKuPxFSq9z8dGm1OW3hsr&#10;plZZosSQrJt+YdxitPwjNofh/wAO3mrWem+VcahlJ0f/AGT1zXun7df/AATa8A/s+eHY/F3gv4zX&#10;WtTyeMobPSdJaMRyrG/RGdWwxHrgZriPib+zF+0p8N/CbeKvEHwN1GPS4QGuJoFWXYuPvsFYsOO5&#10;FdUWoy1HeNrmD44MfjjQ7C7tXK3UVmFNxG2RIwHQ/hVP4d6jeJpotdSiEd0u5PMZedvpWLoOvx6a&#10;8bxTLCsjZME2V4989KseKfEEth4gt7y3g8y3b5t0LDnj7wxRKydkZS5Xqdx4SktZ7q60CbUGhjuk&#10;J3NyoIBzj0yKyfEWoeFbPwUukT+c15Z3TbbiPlXUngflVjS9OtfFUBsrG8S3uoYmnj8xtpJAzt98&#10;isu51PSNL0NhqWmCSY3G1gi/wnqD71BXLfYxrFYvFdxbaJf2DGSQMLS6ZcNEeq81peH557L7Jb69&#10;E3yzNDdTHkjnHNZvji2m0Awa7ZGRI2QbIz95D1BGPSmP4mm8QaTJqcreU1wdryKM7ZF7++a2pvQJ&#10;aRsY9xo0el61q3hK2s2nU3DSWsjDgxt3B9qwfDlp9lm1DS9bWKdfLChpOhOc/nXcS3Vzc2VvPlWe&#10;3+WV9uHMZ/niub1/w/NcXMxtZlIkXo3GRXbTlfQ4JbnRfCu7stQ8P6j4FZ4UcN9r0dXmJUMOSnrz&#10;7VV+J2mLrcK+JrK0t4VmhVLyxdeBKAAa83S3PhPxZY+MoJZ/tGlzf6hH/dyr/ED+Fe6XegW3jGwJ&#10;06SMrqFiLy28z5fqo96vmEeR6ZFpX2RjbwwrqFrJu2xdVXPQeuK+ifCWt+L/AIp/s6N4f8F6Rb6l&#10;qmjsk32N3G8xoOi/UelfMmuWw8Paut1ZRuJxL+8Krhcdwa7r4B/HJfgl8SbXxRHfTtDdIySW8Pze&#10;Yp6oBjHHvTlqhx+I2PhXfeAbz4iN4F8W2j22m64pSazmUqYJz95A3qDzXSfEb9nq/wDDGnzeIfAu&#10;oySXXh8sGjuHJE9mRwT/ALuaqfHbRPh94+1aTxx8PfGdm0l8pv7WzZtk1tMMb1K9vrXb+B/EWqeO&#10;PhvB4ltL77RNYr9n1CFZAxmhwAwP4ZrKTLqHl/hvxNaaBq39nazJHeaffRKkkOOuR82azf8AhV/h&#10;aTxqvh+XxDP9lkmEmnrqUpIt1xkxr3xWh498PWfh7xJ/YKQebCw+2aTOP4+c+X9RW1q994H+NFla&#10;+M/DdosGpabH5eqWuMNbkDG7B7cValaJmZ+tfC+z8V6vcfCa9njj/tiH/inbu3UqY7gcKAfUmsX4&#10;PfHrU/2cxb/AX4ufAyxu9R0+5NnrV9dWrTPJbk48wgn74BzursNa8BeO/FHhOw8S/D3WFl1bSblb&#10;3SriH5iGQ5YH24r1z9pzwNF+2j+zbpv7cHwb8LpD4w8KwjTPiZpNvDnzWQYM+PXaCc45FZynzaMc&#10;XZnjd1r5+G9xffD7xII7vwD4mYT+Hrpl3CNW6xk9iCeK+pv+Cc3xJ8O/DT4iW3hfxRNIkwiA0fWL&#10;NiDd25H+qmA/1mB0PXivmv4H2/hX4+fDmT4JX2s219a6lME0aRk2y2V91C5/hrrPh9o/jb4ReOV+&#10;EnjbzdL8W+DVjurH7RH811ED2PQjFY4ijGdFxkjsp1rH6t/GD9nHwJ+2T8JZ/hx4m8QyPP8A8fPh&#10;3Wo0Aa3mwcduRngj0r8jbT4eftTfsIftbal/whvimXw74osp9upWMsObXVLfOQ4XgOjDmv1j+CX7&#10;T/wa8b/A+48YaR4rk0tbG1Fxq0kMOZtJuFHzuyBSdhI64Ir55/bv0TUfjB8H7H9pL4V6ho/xGm8O&#10;X2261W12/b0tMkMhRcb15OOMivLwdR2dGWqN5SlOOnQw/htca18ZrlP2ifD/AIZuLXV5bd4fEmjR&#10;XjfZL0KuWVEOQGJOR6ZryHxXZeEvidoV9e+Lv2UPFHgm4i1B/wCzbiRkkF2m7B3sBgA/mK9u/wCC&#10;fnxS8HfE21ufhPrmn3Giz3n+k6HMP3UjsOGUgHBxjp1r6kTwVrGm+EbbR/F2lSahbw3Mis01ruV1&#10;P3Tj1qnGdOVuxzObnvufl/8AFH9mIeFtBt7zQrW8try6X7Ta/ao9xkhxhl/DrjvXlvxY/Zu8afDH&#10;UbPVf7EW9tdXijfT9Ss4iI2Y9QQo+9k1+qHxb8W/s6xaPJq/jjxZoum/2J+7uodQfy5IgwxjB7kd&#10;q+ffhB8VfEPxE1bxF8LPhh8E9Q8VeHre88zwb4subNo7IEjkFmGcKejDNd1PFVIRuxRoxkeT/sj6&#10;jrUcL/Dj4h+Hbi3vNDh+2affRqUmjizkjkc+oxXvVp8ePgqPHmpeBvH3jnQW07UtPS5mfUr9I2ZD&#10;wVbeRz9K9I8L/sl/tA3Nnb+LvjV/wjEmo2+Bp8fhKGRpFh6mOaR8bv8Avkiub/am/wCCZf7Pn7cX&#10;hiz8PeLtCt/D+v6XeLJp2u2enqZEwcmORQQJFPpmvKrUuetzdz0qNaNOnynzt+1F+x78Ef2jfge8&#10;PwgntbWGxmmfTb4XCyx3C5Jb5h0APT2r8rvH/wACfjp8LfEd54atvCutanaxsRHdabp8txCRj7w2&#10;IeMV+5E3/BJqz+HHwF1bwr4V+NU7a4xkOlXVnbm1tYyV+VDDubIyOcHvXy3+xx+3j4u+AHjG8/Yv&#10;/aM0u18NeMLO+ZNP1qVNseoKWyo3HrkdM8EVdOtUoQd1ew44eGKejsz8vfhx8U/Fvgm6/ti1uGMj&#10;SeXcwqhBGTghs8/X3r174C/DXTfiB4pk8ffEDQpv7FWdpFsbb5Tdv12lj0XPWvrb/gqj+xV+zcZ7&#10;H9pj4a6rZ6TrWqXxj17wrbw+VHqUgGTNEo4Uk/e7HqK+Y7fx58Qfh9fQ+GksrNNMuFAhhmjwyH+6&#10;K6FL2tJTijmqU5UKnLNn0p4O+OngDW/DUnwR+KHw5jt9BjkL2MWhztbyRRj+HcpBLdOe9e1fDz9v&#10;zxF+yl4Vk8G/D7XdT+JXgOWPy7vwf4iujPd6fCw+ZYZW9BwFOQelfDQ8R+I/iHZtrmkWE2l3lhKI&#10;5N3KDnG8N6HvXbfs1/HK+8N+LrrS/EtrY3V6rD7TY3UKmO7hDfwccN1/GuOvTqU4OSVzqo1qdR2k&#10;9zG/ac/Zb8OfFPUrn4+/stM0vhfVJmu7rwyqrHd6bIxJaMp1wD6dK8WjMfhaybRNf3Qww8LHdLg4&#10;7rz1NfePjL4b/sv63u+NPwd+LVz4PvLhQde8H6s7RW8kp/ihk+6p9uhrz3xn+z/8GfjloU9r8QfE&#10;QMMm1Y54Yws8Df8APQSKcN/WjD46NRWkTXwkou8WfGN74H+GfjKG81vwt4qt9MuLeEqtwwDrt9h2&#10;YHtXMaL8E9Y8YaTJZaZ4r+0LatummWQpu/2hkc19kan+xr8M/AuhN8N/B2jw3+mXSiSTWbc/6RM3&#10;Uk7if0NVtG+HKfDW6aKy8CBtMhG2a4jhEny9CzbSdv1NepTqRlszzalKXN2PlXQvhRrnh6R30u4+&#10;1SRsNzLMTuXuOmMn0r2jwf4LsdV0K3jtvDraXqCYaG5eHbg9x7g13LaN8GHlvNZtdZj064jbctq0&#10;beXcnP8ADzgGue1H9ozwlfXFz4f0+wuL64t/lSdVAaJugX1IrRxe6Dl9kryZ1HhbRtD1cPol14p0&#10;fw7qzJj7FJHt+2N6qwGAT71Nqvwq+Nfwz8VWNtrPgbxJpt/cSeZoN7HbHyrplwVeKRMgjOD1BrzG&#10;f4ym2luJtR8JpdXDIsRWWP8A1UeeGHGSe/B4r0rwL8c/iK3huHw3o/xzuoYVLsvh+S6Z1RW4yhfJ&#10;X/gJGKwrU48tzanWkrJH25+z1+wh8aP2h9Fs/G/7Vf8AwVW8Q6Df3BE3/CtF8SeWzIMbQyPIFbOP&#10;7pzXt0P7FPhrw34+bXL74reJIrP7Oq3MlqkX74rwrFUXBOO/evytv/hJpet2Nx8TPjF+0v8A8I4t&#10;lcKLa4lia6lSM4y2Qdw28nrX0d8JPiz+1T/wT5+G2m/tAfBv42Wf7TfwG1KULrkNnMw1LRWbrwxZ&#10;48ejHHrivnK0MRze5I9WjUjynrX7dv7PsOv+ILf4keF/D+g/EC88Lwq9xdWsLW2tabD1DSovMiDg&#10;5HT0rlvgZ+074ns4tQsLe00+8iuLf95Ba3AuPQMkicMhxxyK1fDv/Bwz8Ebv4krF8Gf2ab3UFe0x&#10;qmk+LLWCy1JQOpinUt5y4/hNeoa/8Jv2Hv8AgqLoP/Cyv2ar7/hXvxKsFE0i2MItbq3l7xXUKELN&#10;GT/EB75olKtRinVVl3N6NWnU0Z8H/tZfsXeIfHH2j48fshWU1ndeY13rfhPy9gn5+Z4cj+L0FeM/&#10;s8/tMfBf4d65eeC/2tv2ab/XNEuNzTQ2mbfUtNulycAnG5CcA+xr9BNS8Fft1fse+Pf7avvAjeMf&#10;A+VXUtP0+1DXVo2MNNAQSShPO01yv7Wv7OXwX/at0qP4geGrG20/xLJ5ciu1psaSM43JKox8wB+v&#10;FethsZGceWbv2ZyYjDScr03Y/Q6/l+JNlcSafL4kZnkxts1tBsT1we9SaX4C+K2vjNppt5cFj95c&#10;R16FpuufDXXrvyrS4ivpYwSfLtz+nFbltfxGBjp2jXFqR90zTbQffFerLQ+Bja55zP8ACf4hwxKd&#10;T8OTWzDG64kvh1/OtTTvA2sWZWf+0lnC/wCsjCnBP1Na114i0e2vo1m1ySWdmKhY8uoPp6Vlaz4z&#10;1Sxl86/jkaEsRGkYIJ/KhA11Rb1P4VSaxH58fkxy4+Z9xC/lUemfBjwbZxeb408ZWdpHnJ/f+Wf1&#10;rLn1nUtQufN03StUu5JOFt4mYqP6Cri+E/iJe2/m3nwatLlW+79svV3L9QQadhG0Na/Z68NIdP8A&#10;+EzmvTwFt7e6/wAKms/GPwe8xry38P6nebP+WcKt19jUdj8PPFEmlBl0HQdLuB/BDbq34ZAFXtK8&#10;PfEW2GE8dw2yr/yxjskIf8QOKZt8OpcsfiJpQh2WHgy4tYeq/wBoXoyPTinT6h4d1Xd/aNxax7lO&#10;RGw3fnWZrHw98XeKblnn1qDAb7y/Lmo9J+AV7PM39o+O7qPd96OMKVGPrTJ9o5G/FrvhPTo1t7Pw&#10;3pvl4+WSZQXf86hl1a1ST7db6HpuTzuwP61z9z8Dks79X0zxndXRX+G4xge3GKyPEPwX+J2oXW3S&#10;ta0uGM42sdwYDvkZqdbk8rlHRHd2fjWVv9fHawR/9O7ZNXx4oVrcrGZHb+dcRoXwAu9Os5f+E2+J&#10;UwMi8LZSCLZ9CearN8NPhZoM6XFz8UvEkjKf9W2uynf+ANUEeaDvY7G61u/bbHaQzb26queKzxcf&#10;Em5kabTdR8vymx9mWH9430JrPfW9G8Pj7d4X0DxHfK3Ak86SRD+ZrT8M+JPiv4gbdo/hyTSl/jkv&#10;LfJxQac8b2SMq51n40Wrtda7pt5FajmNpoS+6sOXxF4+huZLzS/DdvNu+7LeW8qhfyBr1C+tY/sr&#10;SeJ/EF3eSjG6FZgqE+gHakOpeBIbNN11Nakj5UN1kUEuK7nEeFPFfxK1CZlvdOs1VeflUj8qtX/x&#10;I8S6XM0M/hlncHDTRsNuPpWpqmqeCLkmWW5m8zpuhnK5X1OKuWNp4A1CFReWM0u7hZZLhuP1oHyr&#10;lsZunfFrXVijji0jzlZsNHHHyK1rDxWt7crqP9gssytjdIMLUjeFfC2kAXkGh3Mgb7pt7gn+taVl&#10;ofhrUbBprnz4OwjeTBpx3KjH3bMp61c2WuWWJrS3Ltn93Fk1z+leBJri5N1a2yqytlXuFyB7120F&#10;po+gW/2iDTVkX+5uBrM1f4hyEGyXTVs4x/y0OAKYOKMy/wDh0uoxq+r6pJLtOBHHhVFPstC0zTFW&#10;H+yLdWHCPNGGP6ikttYtoA11LqxuHZflijkzj8KZLfPrEALWMqc42tUjjCMRbnwlpbTyXdrp0M0j&#10;rl3ijVVzXN6j8P8ARjdST3Xh2OMycmbfXWWOl6ktoLexvhbjOWVU3ZFWl+HB8RK63XiPy0292osZ&#10;1F2PMra3sPDusyNYzqY2j+7gHFQat468ROzwQ675UJJ8tY4xn88V1XiT9n+1SUXGn+I5lYcRyRxh&#10;ga5HVPgxqWlgtN8QNUaTb8wtbNCoP0xU8sluZmafDnxd8fu6eHPFkKwquWF15iqv0CjmtTSPgp4/&#10;g8P3Vnqnx8mmvbhGBtwWMMQ9h1rovhF4E1fw1pj3OveIbq6Ls3lfaiFYrk4yBVi70fQLXUZn1C6B&#10;h53rHncT3HFEbh8Jw/h34K6b4YWO0uPGca7W33Uy7maQnrjPSuib/hErbU7doPOvvKYBnlctjHtU&#10;8+l+Cb4L/wAIv4S1K6lRslyzBSf+Bda7PSrh7W1jt38H/YwectCPzqio+ZzPiPVPFurGO38Gaciq&#10;U/eSPHtVPcms61+C3ifV4fN1fxzEsknO2FS2Pzr0ePxJfGZtNt4Y9jL8okhHNZM8uvQXLGTTz5bN&#10;jcvagJRXRnneo/s4/EC2lln0b4l27W8n8M0LbvpkZrk9Z+Dfj+w1BY5vGKlH+Rlht5W+b24r2rW5&#10;tV0SCK40/THYScFt2dtW9DS+vYftGpxKrM3y+ZRvuSo6HhCfsx6LBs1HxY11cbuWKs65+oxXQaP8&#10;LfAVkgttN8KsY2O3d9kLbvqT1r1++8OXj3sdzFqhIRfudqu2ltfibyRdJGnUuccVUVEOWJ5Gfgd4&#10;QmVop/AkgVv40txFmodQ+C+iQW7alafDhbgR8LHJJ8zdsYxzXsF8fDNhGLy78TmSXPzRq5OfasaX&#10;4m+DRLIFt8SR8Luc8n6VXLFbByniR8K6xZeIvJ8M/DK00+UqDIxtS+frgVNY2vxE/wCExgl8V+E4&#10;5NLtlYusMZ+Zs/KRxgY613Wt/F7WIJWOi6J5bXJ8vzlhyT2HPasRviz/AGdeSaRq2iTNK332ZsKc&#10;96yZpGmtDnPFsWrXniyHWtC0mSSzVfLmt1h2sgPU7v8APSuN8W69otjcSS6XPcbocq0c5b5z7Zr0&#10;DWvG1tfwNNoviO3s2XIaFscflXkPiH4k+E4DPdXE0ep3ETfvF/gJ6YFRfoYz0Zk6t8Q/FAbZZ6Mt&#10;wrf8s41OT7VV0Lxl8RrLxFDct4L1Oa33fPZNAzLIO46cV2WleLPG+qXEEHgj9nq22SIpj1W5X92v&#10;HU561ua74Z/bP0q3hvdF8R+EdIspv+Pl/sau6L/sd81HsyUV9Z8FN8TFXUdL+DPiDw5FsG++vmSO&#10;3LevXIHfkVy2sfsneA9eZIvGfxKhkRW3Pa6aF+YfXNW73Sfirpssg8Sa9fXav/rJmuG2Pn/Y6flW&#10;fPZeJ5Gxo+hTXGDlpo128Y96fKJnU+Gv2af2S9PgVbb4d/aI4jhru6YtJI31rai/Ym/ZF1f/AIqu&#10;f4bXCSxkiKGa4YK7deMetUNG0KRNChTxFrrQ7WDrFC/zBv7vvXd6L8SbvT/Dz6La6Woxk+dKxYnj&#10;36fhVxityjkdK+Hvg/4NRzXHw0+Fen6Kbs5kkg/1kh/3myR+Brjvi1bfGLxvaSPYeD3W3X7rQKWX&#10;3ye9exWHjC11O1jlvdJklZfurN2b1ArUtviJoYvGtNW0b/iXTR7LiFG3M3rt9KcopouNNyufIuga&#10;B8LdIs7yDx3pFjayN/x8iRsO+OvXnrWG/wAddG0+xuJ/CPgOFdI0/O1ZUCfaV6fKa+oPFXw3sfFw&#10;vx4Vs9JntVVjaNqVuomUEHAJxxg8e9fLnxCvfi18H9c8/wAR+C45NKiYrKsdqrR+zK2MVhLTRFex&#10;iupd8ELrPi2xuviDdeH7ex0W8YrEsUw82IZyWJ/wrxv4l+KdMHiW507RLma6gikwk00hJZu/fpWh&#10;4/8AjHqmt2WbHXry2sZFbzokxGmPZV4z+FefXmnW1yY7qPWrW3SZhuWa4HmOTyoz2J965nq7JGXI&#10;o6HoPwU0nwN4l1KRfiHcT7khZrOO36b+eWr0oeIvDHhjQpNO0jVUjj2NJcPJ1dfTpXjvhG8udNsY&#10;7XTtPPnXTbBKq5eTnote2fCn9hr9oT4i6xHH4j8MTafpt2qFmvAFZIv8TWtGnKSdi403Lbbued+H&#10;2074j+JTPfaXef2bHkReU3liZgegHUg+tezeF/2ZvHvxegXSLTw3LZaT5eNlwGjjZOe45r66+DX7&#10;Hfwk+EmhQwP4dhvr5Ix5l1dKrHdjtnpXWeJfEvhnwfZ7bkR28K4CxxKBn8q6vYxirsI05NWsfKqf&#10;8E2Rc6DJpsvxJm0GGSLbIdNh3lfXlzXG3H/BKL9h/T9Jex15ta1vVSmJtUkvjGwfuwHOP1r6G+Kf&#10;7R/hrQ9Dkm0918x/lTc2cZ9RXm8fxO8R+MLK3m8KeGZL2SaT97NDGRGi55Y/h2p06crWidUZOnHQ&#10;8h8Lf8E8v2Rvh3BeQeKfh7qPii2u5xxNeJH5UYOQGd8H64HIFe6WPx48EfCrwhD4B8A+C9H0Tw3b&#10;wpDZ2On7lI+U7t3ygHtzkk81sazpehXMaM2gyXEioDJJM3yA/T/GuZ1u78MSW72yaFptxN0VmVMK&#10;cHr6CuhOpGnZsuSU5J3OC1/9pD4a+G9URNcilt9Nd97Wmk258yZvVn9Pxp91+2frPiSCPTvh78NJ&#10;tM0VJP8AXXHzSyD1ycVoP8NU1on+1f8AhD44zJhDNcD939V7Vg/ECy8O/DKJft3izQLgzLttYtLm&#10;DpnHT2/Cpd5FxcYvRHC/EL4tftSatr6z/DvVl09RcLJHcX0ayBRnldp9s13/AIY+M3xctbSNfilo&#10;/h7Wp5F4utS09Wz9AK8hHjS58Q60Tp+sLAtv/rI1HytknHH9a9g+EHw01f4nzza/q2sf6DZKqrcz&#10;R7lJ/uqp64qocn2gnLmjqdh8KPiT8DdA8U3PirxL4L0ix1K6RV3W+jR3EW0ekTlVA985rvfD3ij4&#10;ZeNPEt34uu9MiaS0bbodrDaRxx24PVwOik9yOfevEfiHH8Mvh74hg0HwR4YXWtShRmM00xUZ6tt7&#10;Ae1UfDfi3UdW8TW6S6eNIt5m2yRxSZBbIx04xT5lz2toY1K0HJJ79z6sTw/4durOHUtD13Q1uJf+&#10;PiGTEckfqckAH8DWx4d+Cvh7xTOp1/xBDcW7SbVWKdSGPpxXzTDqXj2C6uLWy0rTYbaO6aP7RNI7&#10;ySKP4wVOBn0q5pHinxjarOmieIWaaH5hBFK4GfQe9XGrT5bMSn72rZ92aB4A8NeBdHjsdM06OCFV&#10;BUwoF3flUepeLrK3uYbGGFmb+FdtfMegftp/GzwpoUOkav8ACu41oKyq10twE8tcDk7vvfTrTrP9&#10;rb4peIdW8y9+D76XaqGK30l7G4dc9MDlc1Xt42tcVSXK+59H6j4rvFTGl2e71bb+lcrq/if4lavq&#10;H9jaHpLxqciS+mTCp9B/F/LivKLD9tjxLZ3c2m2HwxaVo2A+0SOVUk+9bsP7bmpW9rsvfhJqVzM/&#10;/LbT1EkafXuKmVaNrpkX5n7qOr1H4S22u6bBYfEjxrqmoX8cmWjsZDbROM5AIBPb3os18KfDyI2/&#10;g7RdHtrjdh7hoRJOAep3MOtcdd/tO+KL3T5rufwjBYo2Sgmk/eH3Ydq838WfF/xHr1v9uae3s4Y8&#10;sZETHH+Nc8qjjq3uTU92VpHqnjL4svYST6bE813N80kc19cYUk9hjGAPSvKfE/xK8Ta5drba3rkk&#10;TSodsduGKnGMgGuQHjq41S8by9OuL7ovmTfc6/eGetb2keAvi94nja0sIo2W4/1calVaNeo7cVg6&#10;kp6GL5ehg6ilrb3DXGl2hnnfO6a7nOB6mrXh/SxrDbLnWI45ZAPLis7fzCG99ua9A8Jfsta/IwPj&#10;6+FrGvJjjmDl/wDCu5stD+Cnwustl9BZQ7U/4+ri42n68c1Ps9NRKL3PH7P4R+IVk8qW/uPLbB2/&#10;ZWj2j6kUr/CfWH1lY7HTLq8XbltsbYc+nArv7/47/s5LJJb6n8YIYtv/ACxsLeSaQ+i9KTwv8WYd&#10;UuvN+Gk0giD/ALm81C0I3/pR7EejObHwa1u+tmsfEt4dHinxujhUrMo/Krj/AA48C/DeEWeis13J&#10;LH/pDTPuY/U4ru73U/icmvReJZfDNlqTOAHZpAij3waj+KsVzrGgQi68OW81/cyZaHT1+ZO3Wm6Y&#10;nG/Q81j17x34aufJ0S2aayZt3lgDAXPPJrobnxm/ijbouh6J9hVUzdalcbfvei4rYs/BHhzw3ptt&#10;/wAJTqrQoib2023fOevDNWWZvh1qyltiNatIc27S4U89D61NuhPkchqHh7StK8+71TxvNrVxM2I7&#10;JH37fwWqlr8Mdc8QXr29jYNHEGH/ACzwQPTpXp2i+CPC+jhfEGi+ELG1hkODcWsIHy+9W774p+Ar&#10;J5Ctv5e1gitFD97HfPeq5QtY5Lw98AI9J1UarrcUE26H5YRG0hbHqSMCtt/hZ4Qvbpk1Lw3YwxL9&#10;2TAXHv061b1f4y6T/ZzHQNSkjIGGaS0LfrXIXniDVfErRzJqv2ofdzEpUAe9Ta2gWNuf4WfDUahH&#10;Y3+rhYF+YKsjbMfhXPzaL4AGpPF4W+Hmr6hsk2bvJby/qC3ar0Glzx+ZbTWjOzcuxY+nb0q5a+Ld&#10;K8DWM8V/q32eNlz875xS0FZFGfRdMtpY1vdA+xO2Cse3DD2q2biS3gW2uk+zx7vkaYbtwrmta+JW&#10;j+JgkFil1qsm7CtaW7v+tS6NF461+68ux8Gai8cKkNFNCSw+maB8pvtr1vpjxSafZWsuzJkk8hcM&#10;uPpU3hqz8TeL7ia68O+DrUSM2ZmVQFK+oJFZnhrw/wDFjXJbyHTPBkmmxw/L9ovGC7jnphutTq/x&#10;t8Jym8gaG6jhGWs4ZArOQfUdqY7NF7WNI+I8YOn3li1rAPum0iDn8SKoL8NPHd7qdvBceKLySObr&#10;byWnlhfQk07T9e+PHxB1WbUW0+XTfLQiOGORdg9PrS6J8NP2nNbvmufHPxj/ALLsYm2w2dtGk0rr&#10;7sRxn2qorqC3LHjrSNK8ALHJ4j8ayZkUD7Lb2fmYPpxVzwdpNvqzxTRhvLuIt0UjfLuB7kduK6+2&#10;8Jz+H9Mb/hH7+4uL7b+8urxQ+eOy9qpal4mt7Xw/9s8Q6HuuSxTcsZVifw6Vry8xXqef6nceK/BV&#10;7Np1+LOK1kbEM8MxYEe+e9XJvFCy6RHNJpwnVV2yTWjZZsd62NJ0S38TaqmqXekLJbR4LW1zMOuP&#10;epLjQkn1YW2n6bHYxNJgLGo2YzUbOw7WVzitX17Qdev4bPR7C+a4C/vLqaPbFGPTPep9C1zwn4Ki&#10;m1P+0GupeTLN5g2xADmvaLPwP4UGjRrdadZXAVcSSCFQc4+leL+LPDfwZ/tq6tdV+Hur3EcjYb7C&#10;G8nJ9QtU6Yjn9N8X6v8AEnxJLq3ws1LVrrQ2i8q9RY2VPN5zsOOe1OsvhF9ou3m1nRdThQtlobi6&#10;bbJnvya9BvF8R6J4MsfCvwb0uHTrZMeXC8Yj47kn1q/aeDm1Dwy1t4819rydv9d9nk2BfYEc1OzF&#10;7pyNj8NvCnh/TWtrwtDZX8ygWsd6ySbh3GDkU6Tw14G+0ro+g+OtWDxnHltftJ5ftzWkvhjwj4df&#10;7bY2Eh8oYjWaYyEfmetWDe2+oW27S9DtoWb5ZJmUBjQ5IFKxi6tpelQTR6YviSRpy2I5ypzn3NS2&#10;vgCCN1u77VmvpekUe7BHueat6xpXhXR7IW2o+L0kmkUiQCLBT8axtN1vwf4bmWG3urm8kZfmaZix&#10;I9B6VnzCuzq7vU4fD+ntYG7WORVBZY2z+Fc8+rTv86pv8xuW2jJFZV78WfA1hcsdP8MzTXCtmQTu&#10;c4HXg0XHx18IyxreeE/BrtdYzN/aBO0H0AFDldi2Otg8P3HiDTPJutPCwnmNn65x1FZut+ING8OR&#10;x6fqWpQfao/9VCrZb6VmH4q/FfxUsmmeH/B9rFDNFsF8u4bCeOAT2qLwt8LdE8Gr9t8TaodS1Kf5&#10;ri6uG3HceyjsKrWwF3RfE/ifxH4hhu9T0qVLOSPy4lWQc++Ksat8OtR0rVm1OK+luoG5jjk+9Hn0&#10;q4fEcOmi1svDenNNM02N5j+5nuBWbq/jSO5v5o/EXiuO1aEjzGvNwRPwHWml3YEl14c8QQWn2LTk&#10;RZJWz5rfeA9Km0L4Qab5cd7rsR+1TS/NP1wo/Cs//hYmqX1nt8PGe8s4zhtSt7UxxHnoGbrU/j7x&#10;Trlh4Xj1jVVube3ZkgZbdWLfMfvDBpLlvcNjuZtE8I+H7eTzNVDeQFMjYIAOOAPWvK/iL8bbTT7/&#10;APs228Nzo3lO/nXSjoPTPWuludP/ALV0610qe4vmtI1DC8mb5icdz3Fcvr/hHS4vGFvLd6mbppIy&#10;mbzDRhcdMUTkTJnBy/E2a30ddfutF3TSSqJWWIbo0PQgfzpl/wDFfRnnihg1k3UMoO6TyioB7ivQ&#10;L7wX4bI+xahHZoX4ZbfGCv0re03w98OPDkELQeE7Vo40/dtDaKc/jioUebUxjGXU8Nb4maBb6k0U&#10;q+YFGRttzyPXOKual4vmu4hc+EY9Q8vZmTz7MqyH0GBzX0Z4a8MeE9bsH8Q3HgzSvsoby9r2qmRv&#10;8Kzda8A+EILn7VoXwruLws3zW1rMY1p8pTpS7ngkfif4m60Fn0/wbJcyKoV/+Je3z/jiq1zL4m1G&#10;yuF8QeHm09mbEinnafcV9DeGtH8hmMfhm+0WHdhrW+ufN/EZ6Vj+NZvBkOqyZ0m33LGAzSzD5h9O&#10;9EqfLuL2bjrc+f8AT/DnwsSC3vL/AEPXtR1BJC0cltAyQj6k9a7Rfh74Y1nRFezMmnrIoaZZHKAY&#10;6cjmtLxP8QvAkWhyWdtosjGP7i2MXKn8K4HWvHvh1YmgPjHUbe3jbO02zSEn+77gVHoKMuXY2PEZ&#10;8MnwzDaWC3l/qFvceVJOu5lkGe2e3atDUtN8FeGvD+oHw18N5GuNQtsN9mIEnmEYJ5HHNZTfFTwZ&#10;pmjpe6f8RrbUpI+PJgsWSRW7deKxLvxv4h8QP/amiPdNI0gDQR3ADOT6LS2Il70tjqtFi8X2vh2x&#10;WDwvtkMYijjv7gHb7tjvUMWgaz/bE2n/ABC8Nu0LnfbyWLZRfqa53xfqPxH02OF5ta1bTduPMX7K&#10;JcfTjmqFr/wknieJjD4x8UySMQRcSQsiD2C9KDaMraHqLeNvgvo2m3PhnW9Psbea6hMa3M8J8wA9&#10;CG9c1w8nwO0W50a4sbHxg19HMzSRzJxIFJyFLenau08AfFjw9Hs8N+O/BzaisMexbk6VvYH/AGuP&#10;5VpQeLP2a/E97LpXhPxZZ6XqF6/lXVvPGY847dODXRGL5TXc8X8I+Cp28W28Vp4cikhtpP3iyDar&#10;YHTPqa9E1nwLH8RdNi0weEfD+hXkMpEFxYtLu6Y+YnvW34//AGaPG2sajaN4E8S2cLNCFT7JeFUc&#10;f3mHc49K5q//AGfPjF4eZZR8YdJ1GzaQLqEMVq6SwL/EVZjgmiPtOYmPNy8pneKf2fP2gLfRv7P0&#10;S8s7qFYztuklV8e5715hYN+0J4Oul0rV0gjuI3w1yrNGj+nOBX0JonwN8bTBNY8E/GKS1s1XBWaY&#10;sWPpgcfnXG63qXx68N3WqaB8Qb7TZtHlzFb3Eka+bKCOoI6EVEo63MpUeV3R4t43bxZf+EbnTfGh&#10;s7q+uLkTHUvIWZ12klQSOwPauM1HxH8TtH1iw8W+F5dPjaFVFxJpNksId/4S6LgE+/eveLTxd8U/&#10;h54aTwEunwTaLPI0yXWoW4lkbPbPWue1W80KPTpluPCK7tQziS3gChm9vTmn02E+bc8EtNO8a+Nm&#10;1rxF8Qfip9n1iSJpLaC9sj5MrdlGM/rXOr8Uf2p9O0L/AIQybxlo8n7vy7Qw2eXcAHG4gcgCu+0l&#10;vHPhCGa+8QaLo95cXc0iWenXn7wxR5+Uk9M/yrAvfiJ48S/ka7+E/ha1mjYq01vHiQn+9k0e05UX&#10;TlzRuzyz4a6h460fxNeXnj7SbfxBdTHaPMjKMvXOMisP4j22hfELUJdP8S+Dro2+THBHn5o+MbQc&#10;civYJvFer6xdxT3nh+1jkB2rIrAHOOuR15rc0j9oj4oaPc3XhrVvhlpOvRrbsmnzTWajyGIxuY98&#10;UQqa6msanLsfBfxB+AnjbwlcLrfwi8FTPJp8m5I5GG8gNn7pwelUfGPibQfEnivwzpeq3jWGtLeG&#10;S80ua3ZHmZoyCBkYwDX3TP47+HV5plxH8RvAtvperlMWVwuFSSQ54bPv+FeeeKfg/wCG/iIvl678&#10;HF1i8jQGLUdJt082LI4ZHXleK7oyUkdtPFPaR8V+HRrOr6/N4VskWa83y7S3Gzbn5T+FebeOLMNr&#10;N1eKm1i/zr6Nnn6V9t+B/wBiw/DjxBceI7n9lPX/ABBCd32e11bU1SFd3VsxsGJwe9c/qH7Jut6f&#10;dX8Hgf8AYwaxtdQyEXVtUN0YyT0QliauLN/rMHoj4ugKovmQHcF+Zjtrr76H4dXHhzw/NpN1IuuT&#10;3DxatGW4C5G1/wCde23X7LPxm+HQvLtvgzpUm6NYoreRVl8vn0I615h4j+Gt9ok8n/CR+D2tb2OQ&#10;GbbDt289scCqla1ylU5jp/gtrEvwx+Jvivwjpl3HqlhfaUr29wU+UHHI5/iFdL+z0ftPxEkTxxJ5&#10;em6lcbLS9tyB5HXnP14xXlvhNr7wv4ps7iESzW91cHzvN4dcjofUV9C/Cv4daHF4rutF0tBL/bWk&#10;tPp9jLJzb3CHJI9B0zWVjaL0Nj9obSn8HeH4bTT7s3V1IwaxyArmPB5Ye9eD6z4gu9GvDqOsJPa/&#10;aIyvlupK577e1d+LT4o/F3VWXQbpp9cRpIIY5ZP3cbxjBXn6V1T/AA5trf4KWHxD+Kn2CJYdQgtZ&#10;ri3kBjaR3CNEyno+e9EYdxnmPwp8TSeELu7+KXhrx5LZwNYmCWyhzuuWPGzGcVz+l+O9b+GfxO0X&#10;9oXw6WvtT0a+EzQXshdgpyGGTnAKkjivRP22/APwm/ZJ8Aw/DD4eajNdeOPElwlxcWHlCT7DbnDb&#10;+OjHoMVxPi/4NeP/AAt4Y03xH4gjRrTVtPWQMknO4rnBz3FNRQz9Cvh7+2F+zJf+G7Lx34N+L/h2&#10;xmvLRZf7L164VJbG66urKeSAc4Ncn+2BB8Cf2j/CGjeO9E/aF8IXvjrw68kumRW+qRGaeNh80IXd&#10;69BX516j8M9a8F/Z9TvCt1Y3EYdZ7eQt5DH19KWwP2TUElcyMGwUl3HI9/alKMR8x7tpv7LXi749&#10;varo3jvSdM1aGZ/M0+/3R3Ehz99No5B6fWvLPiV8IfGHwx+JVz4X+Juni3voXw8xYkS4xzn3qJPG&#10;Pjnwlr+n+M9G8X3iy2cuIyZGJTJ/WvddX+Mfgj9pH4O6lonjHwLayfEaG6gfTtez5f26IMN8ZJ6N&#10;t/Ws+Uu58w6/on9o3HkXSCRd2F8tcYPYZrovGn7L/wAe/gdo2h+PrKWRrPxFHv09tOdpFVuvlt74&#10;qHxitzoniG90jVvDc2kPD8qW05Oc46k9zX1Z8HL8/G39mvTvA/jm+kkt9Nkjm029s22yxSJ/C2c+&#10;vtkVUNdGJo+L3+KfjjStbY65ZyLqMXEjAFceoYHGDXeeDf2k5J2hlnkks7+H/U3B4VsfwOO9e+fF&#10;L9m/4e/GjW4PCF4l5Z+IrXTy8OswQoFul7CQAc46Zr5C+Kvwu8XfCvXpPDHia2aGaORvJkDfLIo/&#10;iFaez5dyNT6g+G/x18CeOLprHxI6aPqlyvltKsgWOdu34Gu+8HeLPEHwtn1LQtX8Ntrei6palbeK&#10;Gfa8Dc5KkdVZSQR3r4Ftdfu5tthqDy7o2BSXkbF9Qa9T+Hv7Q3xE+HV5DDf6tNq2mrIGWOaQsyL7&#10;Vy1MOnK6K5j6/wDgh4Y+GGifAnWNW0PVbltsN5bQx3EB3RM33YgB1CseDXEfB2DVZ75dAeZpL+OZ&#10;vJjbLZbqBj0ruvhH8Yfhj+0J4DbSvC2uR6B4kiYta2zNtgvD3jdexPY+tef+LJ9Q+FXjNPH93DLp&#10;N1pE3/E0jYfKVPRwO9RT5o6MD2Rv2ifGPijwHb+CfHvhS1TX9H1Q+XrAiCyRqpxgdzn0PFF94WvP&#10;2p/Aq/A+6tbHSfFejTTX/wAN9eQhRLJ96W0Ydt56e9eZ/HX4s+KNYv8AQfjgLCP/AIRS4VbfULi2&#10;i2iCRsbJH9snnPtXQ6Xe6hYSWPi7Q/EaQi0uY7i3vFfCxuCD1HqK1lsAvw0+OnifRvAt/wCGNW0r&#10;+yfGmh3Qh1CM2/8ArsHaWI/vCsf4h63J44kbVfECxx3FxzJcWsYj2NjqMdD3PrVz4z6jeaP+0Anj&#10;3T7SS8bxVFHeXkL/AHFdwAwHsTz+Nd14R8EfBOf4rW/hDx9rklhZyKs95b+TlgCm7are9Ycsad5I&#10;05qlT3TynwbdeMvCOoK8eoO0in9zMudtwhGMMOnSofEfw+0jUvGsPiTStJWG4n41Lyvlx6/Tiuw+&#10;KtxY6Tq0kVjCsNjaSk6ayx4zCc4J9TjFc2/im71zR7iTTbQnzI9n2g5zyOta3U43Qe9Tkk+h6Lpf&#10;iPwF8NdL3/AnVb5dU81Zn8ReZtkgI/5ZoB1HY561a1b9tb9qGbRoI5fGFnqFxZXi3FrqWpWqtLHt&#10;/hJ7qRnjFeEfCrx/HpmrXHhK+ZftMeWaORj8659K9Mgm8GW2k31lrlux+1Qr5DW4ztY561yxw8IS&#10;u9TplipzjY+qvDn/AAU8/Zb+Lnw7HgT45eAR4H1xkVdT1qx01ZbS7YdXJUFkUnk8VR+Pf/BPX4M+&#10;Cv2bm+N3gfU1m1S9099W0zxN4L1Voo7236ggqQHUDqDzmvhHSrDWdB8SXq6li6sY/wDVySDcvlvx&#10;tNd98CP21PEv7KFjcfs1/F+xm8TfBrxBcNNppl3PL4duHPKq2fliJ6r05rWVL3k1sZU6/LdHqn7D&#10;H7efwP8AFHh5fgV8bNduNH1TS7qaCw1i9O5LobjxKezZ7n1r6M1rwNNZ6bNe+FXs7+3kUmCS1mTc&#10;ynnd154r85/2iPgl4Zs/HF3468B6jZtpesMtxZ3cWF8sE5xxXWeDPiJf+GPBtvq8c2qX01rGEjl0&#10;+8dHZhn5QM1FSm4y5kbQqc259LX3iXxJq/wk+Mvh3w1qN/oPildBht/D9xNDxcgqSxjx1I6e1ee/&#10;8Esf25/hd8VPDNv+xj8dNTtdF8daXNcW9nea9JttdUk3EbN+Mo59/wAKPhx8a/iT4g8S6LrniO+t&#10;7zw/INmpRzWYjmgXvuPqPevln9tT4I+GdK+KGveN/AV0IV89dS0XVrf5OW+faHHUj2OaqjW/ecrC&#10;srxuepftHePPi38Bfj1qi+CIdUs20m8MWseHpojKsaggCWJv4oz1HtV61/aj+L+ooPF3wz8P2e8t&#10;i9stQtdpLcZb5iB9K838DftS+Kfj/wDD2DSY/HkkPjTQbUpJJfRiU3CDHyMzZLKR0yeKm0r4h3vj&#10;qM+HvFO6C+WPDeT8glIHt716D96JxxfK7ntF5+0z+0L4z+H9x4I1y6s9IsrqPM8lrYpHIBjoHzXk&#10;ujtqmmWR0u78VXlx5LHy91w3P5Gqdl4j1C+l/wCEau9Wkkism2qjsfl9vermjWDXGrqzSKyg9c8H&#10;2rn9lymntpHbfCD4zfEf4F+M4fiZ8K/ELR3VuwXUNPkYtFdR90kXoQex7V9//Dj9o39nn9tL4aTQ&#10;3louk+IvsrDVNBumGUkx/rIjj5l/UV+bOnRTadrbKYVVpmCuzfdIrRXWvE3gbxja+IPCV2YZoZFl&#10;jeMlcc/d4PT2qJ0eZ6le05nc9u8O/CC58H/ETW20u3MkPh6f7TqV0jcQRvkAnHqe1cL4R1F/HvxV&#10;1PThpzSw+d5Efkxl2IZskgc9h0Fep/sq/tXeBksPiVY/EnRkk1TX9LjWzlZiVkZGzt59zml/Zs8D&#10;a9N8UF8c/C7+zrS60W+F/frcRgxEN/CR33DjFOzUdSubmlofoZ+xD4svtM+AWnaE3jmx8RyaSsln&#10;dRiNsfZj92GVJOchcg5GK+Vf29v+CEOk/Evxiv7Xv/BMjxdb+CPHlnOdRvvCPnmGC5ugd2+0YECF&#10;ieDGflPtVXRP2x/jJ8Lv2uNeg8Q/Aj+w/COuLDnVdIkDeU3/AD8CNvlZCeo6ivqB/HX7V3hzWZPE&#10;HhH4m+AfFWgzbZbXw49usN3JGeeJYz94j1HWsFyifMpXR8y/sd/8FMPiRc+Krz4Efty/DUeE/iJp&#10;LLFql5DamFbkdBJLD2b/AG1ypr7E1HWtIvLBbhtSWS3umR7OZTuRh7H0ryb9sb9gr4N/8FHLe2+I&#10;vgzxHf8AgT4uaVYBdJvJLgKS4G4RORxKob5c5PGeK8G/Z++P37Yv7IES/AX/AIKe/ArULHwza6h/&#10;Z2ifF7SbcyafvJ+XzyucKc/e4x3q5RfJdDjGnI+pNR8S+LfDt7caQY45rG+UiNJPu/h6VxvxFur2&#10;08IyW0kO1mZfKmjk5HXge4rU8daknhO3jurhzqVjOiyafqFjMJIriFhw6kdRXm/jLxjb6R4VuNZs&#10;9Yk1K2VwBGrFnibPQjrxmuOpNxRrGPMz5/8A2ofhnqWv2P8AZFyI7jzg22aSIAtwDt6d/WvzT/aM&#10;8NWvhP4j/wDCNRxtDceSsjQrwrZzjA/nX6/ePdH/AOE3sRLubcbFZINrbcMe9fAP/BQT4X3Vv4l8&#10;O+JtT0pY7i6HkvcIo6Kf4sCqw+Il8LHWo81PmifHuvw6lbyiK6hWPPO1+1Nj1O6W13xxqyrxIv8A&#10;dr1/4pfDWPwxFHqeoBblZIUaMIyttU9jXmE/hy90/VjqlhH9otWRmmjY4+UDkH3x0r06c+aJ50o8&#10;piajrNzhYoY92VzhUP8AP1p+l2tjqE+29t/s7MvIfgAema9E8beEfh74K0rwr4n8Lawut6d4i0tr&#10;rZgLJaSq2HhkA/iB/Sue8Ua9o2r2y21h4dtrNoV6xqQznPqavluQW/DXhWHVTJZaJ4guLVT8rQqu&#10;6OQisfxNpfiv4Z3y32r6TJcWbH5b61U/ufqO1dN8D/EFnHrM2gySeZbzKArbQfIk/pmvZNH0LR9b&#10;P2Sa3SaKXcjuwBDEDpg9TQ0orYqJ5L4M+LGk3OmnT/EVst+s0eV+0KA23rjmum8MfECSXQIfh58O&#10;f2jfEnheKTWY7218NmF2sZrgH7y44RvxFaniP4CWVuJCbeEBWymEXj0+lclrfwfup/D1xe+H76WK&#10;7tTva1ZBhsehAyOtc8qcZLU0jJxldH6d/skf8Fg/iL4N1mb4CftH/EO6vtK0uK2nt/EVtalLuyCk&#10;ZE6fekiOOWHSvZv+CkPwu/ZE/ae8PeFf2wfEXizWtOhkt/sjfGv4W3Xmf2ewOYxfQxncw7bjyOhr&#10;8kfhX8B7z4r+CrXxr8SdZ8SWWqaLHIv2jwncCa/NuOSdrcuoXtXtH7Pvhn9qT4deGdS8c/8ABNr9&#10;pW78deHdYtpbXxX4V1jSESKNlByt3aSZTJGf3igEV5csD++5oaHpRxj5UpH1F8Tf2cvjXdfBLSpv&#10;ij8UJ/ix8JtetzB4e+NXhFibnSXJwn2xR8wweGz6HmvOrb4xftBfsGw6Z8P9fmvJ7y8ZLfw5rXmC&#10;ew1SLIxPvc/K2AMqTnmvXv8Agmbbft2+C/hnqmt/C+/8Hr4TvoTJ4y+HuqK91bG4xh0jX/li3XHY&#10;19X+HfhD+zb+1B8FpvAvjT4SWunRNIxvNPkm3NZTEcSQOeY/bGPSoUpUK3K9jeSp1qfMeL/Bb9qv&#10;4T/tRpcfDj4x6Bpsfij7Ov2zS5bgRedkf8fFsc/I3qvQ123gjWvEHwm1nWLf4reJLTSdB0lVe31q&#10;S6MUbwn7vnluEx3YHB618jfHr/gk18RP2ZPjDN8XvgroN78RdD+yskmk29yVvIoyeqnPLAVzvgLX&#10;1+I+l32rftEeNfEkHg3TJDDD8OWmljuWVTzFO55cH+70xXpRqRaued7H3rI9q/aQ/a/8AeOf2i9J&#10;8T/Dv4NxfErwX4ft4bbxr4y8OWcsi6Q0j7RL56rtkUEjvxzXvNv4p/Ze+KmipL4v+OM19qHge7XW&#10;/BOn3WrFRZ30I3xb4MZmUkLivQfh38BfB3hz4AWXiv4U+O28C/Cm88Orew6LZ6NFLvnZd+biR1yV&#10;zjI+9nNfPHgG2+EX7Vt54w0aL40eE7HxJoFnu0wWXlw3F4oz8wDYYAEDoe9Lni2VGjzHdfHjwj+z&#10;7/wUm8Mr468T/CPW7HxvZ2kdt4i8SaGIgbOVh0aJuZFPUHGQK+R/jN+xt8afA3iHSfCkf7TWja/4&#10;D0m4Eml2uvaW0N7FMDhreXb94KOQemK7n9gX4yftH/CTTfi98Rh/Z3jbVYdeji1zwDFeiHUYLOHh&#10;biHn5yy+gI9a9H+JP7S/gX9rL4K+Jfiz8CPiNoNjrWgW32vxR8LPFVqqagk8a42xZAOT3IyDWk4R&#10;lsY+/Tm0jwj41/sEeINE8KQR2XijSdRTUrdNR8PXWmq0uzOMhcgZUHgjtT/2ffgX8V/hl448Narr&#10;GoRxakrZ1TTWTy0vLfPz+Xzggrn6GvMfhV/wVDsbPVND+E9/Yadpt1HqEjT6fq19hYdwO+GJ24QE&#10;/wAJ4BFep+GP26v+CfHx28XLovxQ/aHn8C3egW7RaeuoRtHDBNk5/eLxIM/hWao+7Zm8a1RI9a/a&#10;X/ZQ8E/tCfCmbXP2YPFWgrDotnPNq1prX7+5s7h8s0BKAhRnpnHNfNv7IvwV+OPxN0u0+GlhcNd6&#10;5YbpLi0nt2hVIx/GrvxtHA65r174Af8ABTD/AIJ/fso23i/WPh58WdHvbvULqKDV447V7ptZJf5p&#10;4k+9gj8K6j9qv9uHQPj43h341/8ABMbx1JZ+I9EsWtptITwjI0t/u/5Yyx7MKBzyaxnTioOBrTqV&#10;Iu57bB+w/wDEa78LaH4k8Y+PdHbxVoZ2x6Za3GRqensAJIJkPDDHGema9u+F+p/D7Q9vjfwtd65Y&#10;Xmj4sLjR7O822IwMfPDjAx6jFfCvgz4p/wDBUz9ojwXfWfj79mxPCviKxsWk0nxdbXL2rK2OQ8ZO&#10;SSP4egzXtX7Pvh7412/xi8P3kd7PJ4bvPC7R+NoLnUAzLfgfLIFPLEtnJ964acI0qljSX7yF3qe2&#10;ftY/Dbwr+2H8J77wN8X7pV0LzYbndC5hZfKbLMJQPlPSvG/2ev2Tv2ePCn9r/Dz4Y2V9rWl3Un2y&#10;zl1XU2u2Ey4+VZGGdnA4zivdovA9p4q8K694F1LVZF0/WLaW2Xy5PnhBGNwrxr9je/tPgj8c9U/Z&#10;j8b+KtNvNY0/Tkk0W6gba72pPyhl6B8DnuSPeu6UVKBjTlOMXZ7HX+Kv2fvgR+0z4ZfwD4s/Zss9&#10;Iv5P3dxey2ojlBT+OGRRu+hFdZ8HP2Ffg/8Ast2sd38HNJ1Wx1Bv3baiupGSbafvbi/VT39q9osv&#10;Cc7ND4hOs2rxJuMSugBHbmjxPc3psYb+1ulaNZgXVeWcZ5rDkhfYqVSrKKuz5v8AFnwk8VeGvic3&#10;j74EfEXUobqbUCnjLw3rUhuLXLDiaFD/AKk8D7vHNdJq2javqMcb+J/EjR3HTYsB2Z9civWtT+Hu&#10;m6j4mTxvpMwjvGtxHdRdrhO2R3PvW5oOmaBPbfJo0a7W2M0kQ5P40pWhrYmMmz4V/arufB/wd+KH&#10;wd8dePPEdr/YOpeKp9L1a5kkJFunl70ct/CNxr6Cv/hPo3ifQL7wxfXFrqnhnXLHbDdGZcuGHA3d&#10;+MYNby+Fvg98b7fV/CHj/wCEeh6pc6LrEnmaNrGnpLsPRJlDDoy9CKh8cfs0eHPFfwp1z4TeFgul&#10;afcaexh09JGQ2UgG5WgYHK4I4A6U7czuKXxHnPwC+BHxZ+E3jHUvg/rmuN4i+HsGm/aNFuLqTdda&#10;a5P/AB7Mx5deu30xXs8XgXSG1eKZLJTNHbhIY5DlfL9weK5TQfjfoX7PPwW8H6R8Vobifxdq6w6f&#10;BYLHunnYN5Ynlx0jC4JJr17w/p2qNZrf6rPbytIfvRx4wvpVxXVilLseY+J/2Z/ht4o1f+3bfRod&#10;M1iJSI7nT8R7yR1ZV4PNeU6/+zN8efA2p3E2mXMOqWV829xHblhE2PvEDnpX1VH4bsPtrX+4hmGB&#10;5YH86y/ib8OdZ+IHgHUPB3h34hap4bv7tM2OtaVcFZbWQEEHjquRyO4qo6BZdzzb4S30Orab/wAI&#10;d8Q7W1ljmU2qxNb7bedQOYzGw4P1rkvD/wDwTb+Dfwb+Jd18Zvh5qXiS6tbjcr+C1vDNZQNIfmaN&#10;G6KOfl7dq7z4dfs3eIX8Xaf4m+LvxTvPEXiLQbMQ+dHCILO4BP8ArDEOPMx1bqTXsuk2mmLFJZ2r&#10;ZZZMSKr8r707RZV7fCfJ3jv9ir4Z6ffalPcz29vptzcrcQ2LR+YLfcBu3Iw4GfSvnvx1+xD4b8O6&#10;1qHgywfRbjS9cZrm3vNFbynspuz/AC/MvOOlfpNqGleGNXguNM8Qww3Vs0ZWTz4+QPc14pfeHfhR&#10;pPjg/D74XeHY7PUpUYyXslqZAY2zn5+cVjLDU5FLF1orc+Prfxzd/sheGTp/7W3xgtfK8tV8Oy3V&#10;w00zAHbncevHavVPi3YfCrxL8PIbrQPixdG4vtPjnSxwyC5VkDA9BgHI712n7Wf7HnwZ+OPgDUfC&#10;HxFtbozXGn+WNRgj8x4WzkPHnoQawJPgNJD8OtHs/FfxitdctfDmjx6ZoWnm1RbxmChUMpXk4GCf&#10;YU44dU1oznqVvabHxP8AE/wto2jfDnxN4g1XMaWunTRzIEJRWMZx82PmPtXz9+y9+wt+0n+1olxP&#10;8IfhiNVW3s2mF5M8dpbQIRxhpCNznsoyTX3bqnxj1jwF4svPgdpfgzwb4jE2+31TUtSs98FvHIAH&#10;kCcgsoPGe9ZvxK/bI8G/BefTfhB+zfpbeEZLLbFdXUksf2e5Vf8Alsm3j5j26ipq1qyXLBamtChL&#10;7TPjr4F/sx/EfwJrd3q3xk8RHwn4f8M3Dw6x0V0dW+ZX3fdxXvniaD9iTxf4dtPGWn/DXVvEWpaY&#10;qXGjeJtU1544buSM7ljzgALkDHbmvSru+8DftiWV9B4guNNt/EU1uDrVnqFqj2Gr7Oku08B8d685&#10;+I2u/CX4WfCnUPh7+0h4p03w/oOqMsPg+LTLXfCskfJMm0fcOBz0GBRTvKSctwrRlHQp/D/xrZ6e&#10;+sfFOPwU2j6t4kmWS7tXmR5Rt4ClhwwA6HuCKf8AFv4rN4R+CmoeJLW/km1S4zFaaZDGDNdzEfKo&#10;x715Rax6jrPhy5Pgj4vWd6lwcQ3KzJ5aR9lUZyvHevEbDw5d/s3/ABLuPH/i7xrqE0d5Kpb+15nn&#10;ihYfxpnO3611yemosNTjLVnsXgnx7bfHO90vUfig2oeFtX8GrIdY8O6lGXS8l2Ax7JB931wa891/&#10;4xaj8SPiFpfhvxBqM2oeG9C8QfaIdLtpPLjnnzxvIPzYrqLb4n+EfFel6hfeC9XGqXWpQsjagmSV&#10;kYYBLHqBn8AK1vgx+wjrnhb4az+JdH+IWg6hfXcpfVLq4uh+5z1VC3APrXL7anSi77vY7vYe1lot&#10;DxP9ubxD8Kp9BvL3xHoWnnU7y/SKztIY2CrMWB3bwONo69jX098OPj/8IdF8SeCfh18cfH91beXY&#10;rZ6bcLGNqZQKik9hnoceldv+z14I/Zg+IPh7UvhtrHgXRdQ1XSpFM2qa5Cskxzy7orDsOlfOPxp+&#10;FXwQ0T4mXniTSIr5rqDVXjVWmZ40gRzsEak4UkDtXn4jlr8sX0PQw8fZxla2p9J/Az4hfCT9mf40&#10;+OIfgZ8Ov7eaO1+1apCshmuJxyTMGbuxJwPaum/a2+APxw/bM/YgbxVefDzS9UsbyU6lo6/aI7e5&#10;beCvkrGpz5i9PfFfJ+m/tP8AgTwRb6rJ4Vurq01C/tylxqUKsXQg/c3DmuZWPXPDGpaN8YdB8Xu1&#10;9Z6hDdwSR6g5wwcNuK555606GDm6iqX2Mq2IjGk421PmK08GftHfsY/E3Tfinpnwn8WeG7zQdUDs&#10;t9p8vlOmcMpdgAQRmv2SGiaF8ZdG8JftA+B7yO4sNV0GGXWNnz+WzoCMj+Ha24Gvl7/gov8AtK/8&#10;NQ/DvUvBmv6u0cen2KX2sXlnHt2EJkYPQAk8ivVP+CQml+P/AA7+z9J8P7+a41aZdKt5o5Jm/dPb&#10;yqWWNc8ZCnJr0MwpuVOM36HBg63vs2vG2i3+larHb6VcMbTzMXSbidrHofeqXiG/ku/C0d7pl07f&#10;YZRBcR7sBs+3rXtN7+zj4mi8Q6HJdCOSyvL1XurVfmaMBs8+o/lXuSfs+fBfW4JIB8OdHtdqb1uo&#10;oFyZMdT6/jXmQw8py0O+piqdM+C/CXwR+Kni7Vpr3w18JdW1S1ubPdHMttI+Fzjd05GQea9G8O/s&#10;NftG65p8eq2XgyfbNuiks5riOFlXjkqxHr+lfUPh251m0+KukHRwY7S08P3VlNDZxhY5WBDRkemC&#10;W4r0LS7200iya+NzdM24G4fzjujPuPSuuWDpys2zi/tCpdqK0PiJf2H/ANp7wo9us3hhDaxS7l8z&#10;VIgUX/a+bkfSvaP2VvgTqvwP8TXviPU9ctdRvtRXZAY87LLJyw565r2XxH40sNX06ZbK8W68s/Nz&#10;8xXPb3riG1bTtZdEivJLZRJvUK207h647UfV6cFcJVq1RanpFx8UNG8OPNZaz5iyTIFdwMqf9oel&#10;cP4k1u5j068m8P64i6fdECVWGevf2rP8WeKLTUdJjS/iVXjYKkmf9bwcY96+Wv2m/wBpNNA0m+8M&#10;eFtSvNNvGVvt1u0bDC5+8D0Ge31qo9kRFanvPg79pXQfDdpqnhLxV4n04Wlq6hr6G5AaFT0yOteQ&#10;/t4/GH4WfGDSrK88Ea79ufRbSG7ubya32rY7GyrxyEZJbuAfrX55a3+0x4Y8J+PNP1q41G+m0++v&#10;Bb69pkl0waX5uGPP86+1/Bvg3w1rf7YHgz4d6v5Fv4K8bfCu+extJpPkmvAquvsWHauiyp6hKS2W&#10;59efBXXtJ+JXwe8P+JPiL4Xa6jvbOOXT76xuP3kZA4cjPU4zxkV02u6N8P8A4j6Z/ZGpQrMyIYvt&#10;TMI5gvTn1r5n/ZU+Ndivwxs/g5ZeLIW1TwzrMuntD5xEnkIzEDH04r0/4h+PPCv9jNfwRXUd4smy&#10;Ro22tG4+lc/NqP2cuXUxvEv7Ndz4N1X+0fCuowjRJ4mj1K1mUAg87ZVP868X1HTYfBvi+3+J2l2c&#10;cMlhM0GoGPCGSInG7PFen3XxV8Ww+CbrVtEuJtY8sETQzsW2oO4XPJr5++M/jCL4/fDLxB8NtR1O&#10;XR31yExreae/lzwyAg5B7Dj8s10YemqhnUm46M9M8Q/ELwz42iHj7wr4hhntYY2tdT+zycg44Dfj&#10;xXl3gP4sfGH4Z32oal4G8Q+ZY7mhvrbaeOflZfevBvgofFH7P/wW1f4V69HdX+tyXn+h6vHJuR4Q&#10;cjcP72BWa37RfjfQtObWpr1bhvN2TW0qlRjPUgVp7Nx0RjzuL3PvbR/2ovGfiHxVpPiHW7JW0+S3&#10;UzXLJ80cgG1txz07/jR8U/jHL4U8XxXXgrw42tW9xJ5slwu37OjYz65OD6V82fCHW9Q+OmgXFhpF&#10;1JHcWSrcyWtvMV81SfvDnnGBXf8Axp+JnxC8A/Ci30618DS6lNeER2uoWaH9wcY/eKOhNctT3ZWZ&#10;3xty3R32m/tMXWtTtc65HDDeLMY7gR8IqdRjng9q9p8E/FDR9dtrW/0u9hkjl+Ta0g+VvTrnrXwd&#10;4D8SX9k8a+M/CVxNJdKTI9qG4J7exFfSnwan8FeEPA83jfxXdTWLQMRb21wvzEdgv941MmnsRK3L&#10;dn0QNR8O6fK3iDWblbdPu3E0mflPbA71nv8AtB/C+CaPw54tutQhsWvA39oQy+Vk9i2Odpr5i0b9&#10;oPUfiN441C112CZbOxVG02EzFUjUtt3OOhPc+gro/jvoOpaV4PtdW1lUvI74LHNJZTZQRk45I6Gq&#10;96MlzdTHllKO53H7eN98O9J8FXPw/Nzpui3+uW8WofD/AF6Zd8Ml9GVJXcRjdjsTnmsn4CftQeJv&#10;ij4cvvBvxAlt4fElnp7RzxRhVjul27fNUc5GRyK+cvi/rfxZ/wCEV8O/CO9bS9c8K/2l58l1q0jv&#10;c2UO3KtE2eOeKq2/xC8A/D/4u+E9Q0yC8tf7NsW/taF7gM8iP8rYx1XvXVUjzU0ZWtoz2HxJ4b+H&#10;Pj3wnJq3xd+Gmj6lJHdNZ2sFpbqk0zA4Z0KAcd+a4H4kfsWfsweLP2em+K/wT8Z6tp+q6PqXl6pp&#10;N7N5sTRBgrqvAKMvY8jtXbeEvi94D/4SXUdI2nUrHTYzf6dPBF87BhypXuQepp3w18T6V8bTq3g3&#10;QtGk06x8iR76xEYV5s8sQB3NEegtb2Ry/wCzv/wTVsvjrq+q6LbftB2Oj31lEs2kWsli7Nc/LlAz&#10;ccDjO3NeN/tQfsl/tBfBrxhLp/i7wT9oto5GSa80xjJE7Z+/x0z15r7U/Zy0fRNA+GGpfG231D7E&#10;uh2M82btSktqbcHaWPp8uMd666f4g6Pe/Ae4+PvjK1sLrUfEljHfzTQktHJkYUopzt7cetTKVP2m&#10;hUJVIn5h6jBbvoatfwSeZZrtmUg7guOOCK43Q0TUYb7weZltUvVkWCTd0bqGHpX6KfAqPwhN4jbx&#10;r4k8C2mraf4itVs7trqyUrGzN97BFeY/tLfsn/BPWtZm1TQtAbwzqVpeMLZ9PwsMuGO0sg7GtIaS&#10;sV7RSWp8d6TDrnhm5hh1i1knsbiLy1ufvfMODn+dUDFd2utSRXztH5bEKWz8yHkGvffEv7LHjzU9&#10;B1Px/wDA3XrPxBpui6ab3XPD80wju7Zl4kKKfvDPOB2rg/iz+zr8dNT+FEfxL0XwNN9kjtUl1OKF&#10;g08cOOSVHPTvXXTnyyOSpa+h5X4u06yspo7iG2XcWzKJJONvetH4FfEW61ia68B+KMQXulyefoTR&#10;yf62HJOz/wCtUN7Z6wPAUfjHSvC1xcabDJ5LyzKGAc/wnPSsAXGlrPF41bSjZ6hpzK8f2ddu5R94&#10;Y7itWyD2D4h6H4Z8SpFrWm2wha4hCzxNgYkOc4ArhfD3g/SdNm/s2/i84LIZIZlHMR9K2U1nT55b&#10;Txd58v8AZupRZWVWJWObHGR6H+dSCW31qeG70ZtzMCJlxj5gaIsDo/CnhPwHrEEtxNbqs6ptikjX&#10;DqemD7dKo/AXWLL4DfEfUPC2qM82n6oGNnbtJhSzOCUGT9ao/CqHVm+J0Phhr2G1XWLpY4NS1G68&#10;u3tWz0b0Fdx+1B+zH44sbyfSdU06zvNX07/SNG13wzcrdQy/LuGfLJK/Q0SQGt8Y/hPrXjHS5tM8&#10;L2TNwbjS5QP3kcnXyQe+favO/BVlqegavJrdpp7WOrWqCLWLG4G3djruHcEd6i/Zx/ax+K8PiaPw&#10;DrszR3ELeW15ewtthkU4KnPIP1r0b4+eLotJ1/T/AInf2RHdajGvlalDpsGY7yPpux64NTd7GkYy&#10;texU+D3jCx8C6lqGqabI0mn6puMcP8NrIeCR7V9bf8EwdS8F2Wq+OPBPibW5rcati4uNLVR5d7bm&#10;Mq7geozzXyD4N1rwd8SNT3HR77S1mRnWGSPYGI6Edjg9q7DwHqXjr4eeP7PUvDmuTNfQEm3nkXaD&#10;EeNhx1rGrT5o6Er4tCl+2x+zDpn7H/x8XVfhDrX2zwp4kmF7oupQnb9mlB/1TEcbwTx7V6nq+kN+&#10;2d8J9N+OXhy1vI/il8L7ZV1yz8wZ1SxUcuo/iyPWvAf+CkXxC8V6j4Wt9A8Lahe3eqy3X2u6s/tT&#10;tDGwOdyg5CH2FM/Yn/bY8ffCTXLPxMfKm1i3thb3ljHEXbULdgPMhfHGQOjdjWik5U1cJ+7I+0vg&#10;x4j8a/CbXfDf7Xnwq0az1rwjqVmsHjbw3borXCxH/WZQ/KxHpX0P+3T8A/B/xO/ZHuPiv+xz8LLP&#10;UrmSNdSt7PQLxrKeXB3MgVBhjnIaMj6V8c6Xfa3+zB40sPinoXiXyfhD8WpjNpqzsc6VqEvJiIPC&#10;DdkelfZ/7DPjldF1q68AvqbX1hrFw8xjjzu06bHp0CMOcjgk15+Ih7OSqLobYafLI+C/hr8UYfDa&#10;ad8VbbW9J07V9HvPtOoaZ9sCf2e4/wBZCd2Dkc5+tfQ11/wV1+LXjrWIvBXh/wCFXh+zs9QtSNM8&#10;X6jqDpbxybcq8ibcMO/BNebftu/8EyvhT8Mf2oNQ+P8Ab+BF8SaL4puGlk0uS5cWsdxjMmYxxv5y&#10;M8V5TqXwi8Iav4hs7mz1S+s1tpAdN0+9JktosD7np04FdUY0q1pG0uWD0PsTwl+xX4A+KnjS0/aQ&#10;/bm+M/hXxe0tqqW1nooS10yIjo7qG/eMB3avTPBH7U/7KnhH4kaf8JdP+J2naZatcNb6H9hANncI&#10;oAMTFRtU+lfnjq/gjwt8QVm8HQQMJVU/bIY5XiA/3DnFdt4b/ZltPBvwx0nwV4k1SKXUdJvk1Xw5&#10;qXmMqXCscmFieVbGAexqqmFjU3ZjKo46H6H/ABP1T9pj4C2MnjjwN8LpPid4Nlna5ii8N3Cpqlmp&#10;/h2MdsydeQeBXn9p+0V8X/jVd27fCr9hrx9o094Qbm98QTQR2sLf3iUYlW9q+Zv2Tv8AgqF+0X+z&#10;x8adc+G/xK8DXWoeF/OZ4NF8w7reLAw8DkkYJzlelfQXjX/gp18S/GXhTU/G/wABdOtdB0XSs/a5&#10;tW07zLhnC8p5bcYz/EK5/YTjpYE76nr2jeAfElloces+J5POmLbNSt0LMsTDrtJ9K8o/aQ/YC/Z+&#10;/a18GXcnxK8P2Z1C2kLaf4m0+EC7scEcBuCT7GvMP2af+Cv3iDUrbVB8fPh0t5ZJK0i6t4biLNGu&#10;fmLwk8jv8vFfT/gj4/fsueIfCFx8a/hD8aPDt7pd1F5mqWi6kifMByGiY5jcdxis6lNx91o2o1ZU&#10;5KzPzC/bp/Zv/bB8B31l4dtfhnb+OPg7oOmwmHx5HcRf2pZuVw8roG3sE4BGORz2r5L8V/Br/hKY&#10;Y9YTXpryx5YTNuWQfpzzX6gfG/8A4Kf/AAQk8Katpn7Ps6pqt00gMPiyxIs07HywDiQE/pX5WfFX&#10;4ufGay8Q6l4j01rO4sZLx7iax06z8qNcsdxRB91fYV0UYONOz2KxVSVV36j/AIffHfxj8DZm8K3/&#10;AId/tTS75GjZLy3XlR/eJ/n1qj448R+DvifqaXPh3w3quj6pbMJbeS3QMq45wCvb+lZo+JOk/FTw&#10;yYYoCzSLiXYvzxt3HqK53Std1nwhqkNjDq8yEMTbyhyHx/dPqKmdOP2TmjUtpc+l/wBlH9qm98Na&#10;q1lf2um3N+v7pP7W0xLi2vVxjZLG/r/eHIzXq3j347/s0aPp0/8Awn37Gt54X1ZdxguPDeoBtNu2&#10;PVvLY/uzk9ulfIGm/EH4RfEPSd/igX0N1HLth1TRZPJkVx/exjODXun7PX7QniHwrZXHhn4i6rof&#10;j7wjcwmOKz1WBY7+1HTJZvvY/OvFr4Plq8y0R6tLEc0UjtvhN8S9M8cT2sMHwt1C/tVOxZtJljZY&#10;1z90gHIOK0Pjv8ErvQvB198RfhX4xv8Aw5Jb25k1XSdUbzIp7dvvLxnDfzrxP4s/sneOYdcT4s/s&#10;uzatoUEx8/7HputuIJe/3QcZ/SobjWvGmqyWdr4/8Var9oj2x6rbyTP5UrLxl0zyRUx9pGpzRfyN&#10;J1I8vLJGz4h+B/wf+NXw3s/G/wCz34oktPEGl2//ABUnhzWLgsL9hjdNbnonPO30rw7xP8FtO8SW&#10;bajP4htdOvocr/aGn3Wya3dem8dGwa9gl8Han8MvGtr428K6/s3YdofLLQyceg4GR1rF/ac+B1p4&#10;3i0zxve+A7rRbTxAj+ZJptwVhupQPvLjgZJ6V6FHEX0Zxyj7SNjyGPwZ8ffCcsOqfEvSdO1bQ/Ix&#10;Fr9pfRxFlx94qTk8da1rSPwxf6et/wCHJHk43L5jBgG9Aw7VyPxD+Fk/h7wr/wAI7cf2hGsZ2xqu&#10;oOyhfoTz+FeU6NaavoMb2PhXxFf2lxE/Mf2hsA+m2u2PNVjqebUvTlZn1B8OP2g4vhVqNxpHxX+E&#10;dn4i8O6hG0N5aEYdo24JRjnBxXq37MXjbwV+yt8UJPjz+xb8SNP1jwR4ghMPjj4KeK5vJuVjP3/L&#10;DfJJj+Fhz2NfH/hn4veMtAQQ+MNMj1i3/wCecmSQe+Ca6ey8ffC7xQPsyWsNjdTbmZLjKeX7Agiu&#10;SeH5browjWl3P0z/AGlP2Of2Q/i/4L0278DfAq88K6lqKfb9L1ezu2FxbSSDcIXQffQHjg9K+SbP&#10;xz4//Ym+LNnqsTa5o/iG1u0/s+6htmaO6OcAMehQgDg9s1zPwF/4KF/tEfs36/aR+F/ETeK/D8Mi&#10;rL4d8Qb7q3lhHO1GJLR+2DX2d4h/aT+HX/BUX4Ry6L8BfCvh/wAI+L7G3jMeh+QrahYXCE5lQyE+&#10;dGx6AdM81l7F+z5KiujsjiOZpxdmexfBT/gsboPi/V9M8L/tJfBPWNAvL6NY4fE+hK11ahiPvSRA&#10;b1DHuMgV9RaD4R8C+IUk8U+D9N0m+W8UN/aNiI8yD0I7H9a/BfxD4+/4Klfs0/E2+0628YSXVxpZ&#10;Ek8DabEC8YONoTb6ele6fs6/8FbfGHigPMNI8N6ZrUZK6tpt9fTWLyS4wzjDbOvJGKwllso60nod&#10;UcZzPlkft5cfETSbpXl0CKKM8hFhhC49+K5/WNS8X61L9i8i6ZpMHjgc12eg/DC8TUVWbTFjCNl5&#10;tpwB6dOa67+y5vNWztZY9p+7M0eNntXvcp8bKMWvdPPPBXw1mghji1RWjuSdwijPQHua7iHQ/hz4&#10;ehUanAbi5QgBpWO3d2A9a6CGw8JeHrUB7n7VdSKPuuBWL4nu/A9zfQrqFzbrcQtujhWTkH+pqoqN&#10;g+HRFG48fTadqAsdL0mONWzyByPwq6uta5e6e0zQSNtbO/b7dKpWOp+HdS8RKmnWkslxIu0fJ8o+&#10;ta+qNrsCfZra0j6/eVutSHMznYPEl39vaK4hmRUbGZD976Vsf8JDYQ2bSTTxw8fMzYBqlDOPtjHV&#10;IRlf9n9aH8E2viO4LTsnlK+7ywx/KgqLcnqI3jjRNn/EtmM7Huvb8ay5vGdzfSzWFkZlWIZmZVOT&#10;nsDXSwxWljN/YumaGPLj+8yxdKvW3gzUtZiM9xcx2tv1k8uPax9qBS93Y4K31Hxhc6cyWojtfm+R&#10;rqTk++KtroOs6tZQ3Woa9dL5TfP9lk27z6cdq6htL8FaVIIbqOSaRuV3ybqnm8Q6bpFtix00Kvb5&#10;RzU8pUVeOpx2tfCvwxqtx/aOoRXbFh96S6k46dt2P0qlb+FfDHh3UF+yaY1wxYD5yTj2FdXd+MdY&#10;eNrqw8PG4B528jj8aoWXjfWtUmWI+DTZyFuJbgcD34qrD5WzU0678cP/AKJaJHZ2/wDyzXaMkYqW&#10;+8P/ABEFm6yfEJk8xceVtVf8mo9SXWp0Uvf7Pl+ZlUjNZMmjQoqzy6jdSSK27b5hNBjL3tyqngmS&#10;wCwXt3NdM0haSRpz+tXLqw0/5bdrYsq4Hlr8xqxpkyXDbmfAH8MnejXLjXZovK0C9hsH5/ftGGoD&#10;1E0fw5dXGooNO8ORrD1ZrrCgVevdBtrWaSW+aONU5YxuNtcldeGvHF+uzUvHm5WXBk2nOfbGKhu/&#10;g1ba5posNQ8Z6y+f4re62A/hzRYLpM6r+3fCu1bc+IpEWP8AgjPWlnvYb5fLsFmb+6fWue8IfD7w&#10;X4Hm+wXOr3Wpyrypu5NxX24rorvxgmgxmTR9P8znaqKuB9arY09p5GM2tfEa21gWlrplmIMjLXLF&#10;mK+g9K09b8WWOm2//E68FxXlx18ljkN9O1VbrXvHF3HnRtAWaZukkqkKn6VatvA2pSWP9p+N9Zjh&#10;jxl23Y5/GpJcmYd3410nT7RdQ0zwza2skgz9nVQCv1osrzVvFG25WO5DLytvargP7Zqbf8MLG63r&#10;ZXGozFsKFUlT/Sr3/CVeL76H+y/Cvh+30nPEV0+HI/AdKCqcm9za8J6D42kVo38Oy2wZf+W0vUet&#10;XrfwxpeiaiL3VtahV2PzQJdf/Xrh3+CXxq8YXbXetfGTUoLbbuWS2kCKD6EY6VJ/wz/Hb+W3iXxf&#10;f6xt+80jYB+uKr3Sj0DVfF/hxdsOkjzsfwLIGwfwrHuvGq2G+ZrWRtqncI424/8ArVn6boWkeAbV&#10;YtMt4fnbKqW+bp710nhTVNavLNnubO3hVnxulUFitF4j0Zzr+NtF1cLqF4yqqqPk/wAahtfFui6j&#10;e+RpDW3mf3obXp9a6660/wCCE9w0Woi2a9bjKMAFastfC2k+Hr+S90OxWRmX938w2mjQUoxKMtj4&#10;v1Nx/Z2qq0bDGfKC7ap+Ir3xLpOLVdcUtt+Rmcbc+la15oeo6nFuvNVNru/5ZxPiq0Wk6bpFm1tN&#10;o0moLuzJubLNSZm42MbwxoPjXWdTWS/123a3PGV+8Poa6zVfCHhTT4/L1XxVdB9n8D8Vli2+0xL/&#10;AGB4Wmt5M/6uSTbxVG/0vUPtIjnLRsfvKQZGJ9BSJGStqOkzBvD2sS3VuzYP2ofdrR0+z1e6Aubu&#10;RvYs1VZPBGuajZtGUmjjPI42sRUNx4a8X2entFaq7bT8gmkP9KrlYHQXmoJp9s0ssx2r12jNVIvE&#10;dg1l59w/k+Z93zgeawkk+IdpGhMMZC/eDQsW/DinX0d74isNt5YXETK3zStGRn6UJdwLlzqGlahb&#10;NaTWq4/hcKM/hXmPjHTfEqzyQeHVtY7fzcySTcsV9jXdFGsYGMFlNIqcMzfyqrBPDqn+gXWimFZG&#10;wzdx75oYLR3RyemeHPEDPDd61rkzWkP7y3teAB78VX1XX/PnI/sKOby8gmWHcSK7a6sfCdxOulSz&#10;tM1uMsqMeKik034axD/TPDMzSNxiNnJP5VDRUpNtHlGpeNbOFEuZfhvbqOQ8cdsm5vw96j0Txpou&#10;q3Y0zS/gfZw7MNLcyWoVlJ9sc16pqHw28OX0f2nQ/ASQs6/LLcXRDD8Ky7j4TeOrKCR/DmrWNhKw&#10;y1xMpmxj0GBS5ObUmfxaFfS9V14+Gb5YtFvLeGP78l0oQAY6IM8g/Sufhih0qyk8QeMfDN9Hprc+&#10;f9sbA99np7VoX/wZ1LxS7W3j3406tI2RuXTYxbqPzzxXaeCvAfgWwso/Blv4ivtUjRg6rey+YSfT&#10;OKoj7WpxOp6ZrfirRPI8M6NJNa4BjnWM7sYrF1CDX/DHhia5uNPuppLZdpj2dT9RXtfi3wvrcarp&#10;ekXU+nRsoP8AoseSfasJdd8L6Of7L8Ui5WWOPDy3kZw/vip5Rnjuiap4T1KUapPdyCbfxbbSqk9O&#10;pFaWt6BqGoXMV/oEcgx963eYKp969A1nQ/hV4j0qO38Oac11eTOfLWGM7Tz344rnfFXwt0PwvHDc&#10;eJb67h3KWhtYZjj61VibHO2vg/xNqGpW1zcWupLHb5M1tYSoTMPTNbev+HLTUI1udI0K506/jTbH&#10;BPIMouPqQT9axrjxlBbPnw61wI/ucsRjHcmseT48+GNJ1VtGuLW41C5PKw2KPJIx7/dBxRYqLLE1&#10;v8V7e6CWuu2dtax/NcxXVuWkkA9MEAdK5vxH8YLaW3vNK8VeF/s9s0TJ5szBkYf3sMMYqTxT+014&#10;A09yPFUGs+H1LBftWpaTMI1PudtcX4g+KPwo8X2lzcP+0Not5GrZhjj8PzOiIP4WJXBOalx5iddj&#10;yfxN+zr4P+I01xrXh7x1p0azSf8AHlCoB57cHCjNO8K/8E0fiF4ySSXwfBpl9HG4dkKgbmxjn3r2&#10;r4MSeHPi8ifDP4e3nh+d3ud019Y24VlXPcbcjNfZHwJ+Dsfwu0VtMfUBdTysGebZgLwBt+laQpwl&#10;H3hxi20mfOf7LP8AwTM03wO2n+Nvi5e/atQtCJINKi/1cODxn+8a+urW1NsFhtVwoUDPQLx0rTu5&#10;bCwT7TczqP8AaIGBXL+IvHFhaW8y2UykKpzcMdqr7+9Fkttjbmk9CLxX4k0/RZPsl5debI3Kxxr0&#10;/GuF8Sf2fqDTX+psTu+S3hdcjP8AjXL+OfjN4Q8O3LyQzf2hdc/vN2QK8k8R/tAeKfF2ptZyxJYW&#10;9uxOSpxjHBzkU4uMtGPmjHRHZR/Br4g3OrTa/wCNfDOlppxk32UbR/OiY5LnOOfTFYXxW+NJ8G2S&#10;+GfDUFnANpCra9sHGT7VR8E+LPif4w0nUNcvdZabSbW3zb2MLPm4b0b0A9BXnPiG9k8Saq2oahCo&#10;uM4Fui7di+mKcfdYRUpavYxvFPxc8S3g8vVPEt+zjcVt7N9hZf8AgP1qt4a0fxN4ph8yyWaxx80z&#10;TfOQPf3NXNP8K3eo62Xn05mZnxCsS5I/SvWPhx8Itevb2PT9JtJmSSPdKzqV9Mk8UnzX3Epcsrnj&#10;2u/CuHUbX/T9avlaEfvmVim/3IXFRp8E/C8ltp1jaabNf3W4mCF5GbBP8RGetfUuo/s7eGi8N5qf&#10;iCeOVl/0qFW3b8fhxTm03w5odu0fhlIbPapzdiNTKfoT0p80uoqlaztE4XwL+yX8PtA8Ni78ZXE0&#10;mrXjKYtNt+Nq/wC0e1dV4wGmeEtEi8D6DfWtnarGN1taqGkPrk+tN17xjoXh7RN39rNJcud0kjuG&#10;OPUn1rNs/F/gHUrjb4W0ScTSR/v7q9tzuLegJrOUkZqrLqcfY+GvBmlyRy6q0k0xYqsh3A7T1zg+&#10;lSM8OnpLa+G7GzaJvutJBuJX27iuym1i20tC0Udvvxtw0IbPtWZD40udLu2NjoljI7ZVkmjwuD3G&#10;On1qeYUqkqlrnLXniTVdCtTPeaav2SNS0kvltx74A5rW+Hfxg8Y6hdC18I/DWSVVX5r66tR5S+4y&#10;c5rovhr4Q8c/FrULy71+8tNP8P2uVZbePc0/0JFegTf8I74V0lLKzCQxquI41UBmHrR0Gqj26HMa&#10;dcXviXdaeJdQ8uST5mit8qo56Vfk8BaXAim51Hau35YRJjP51h634511r1dL8KeHmjZ32tezRghF&#10;9fXNR2vg+CXUf7b1vUri7uhyu6U7QfoKiUuxNzea0tLaIwwIu1fxP1yaot4nNlatpmnXgaaSTYIo&#10;ee39KqzW097N5MVz5MYx8qnkihZdO0kyS2ao9wvHOODUXkHPLoZ91pdzIGMm5ZDz89ZraLeaiPs6&#10;WH2j5h8ixZGa9A8E/DLW/E8w1jxTeLb6e3zeWpIaQf4V3d3r3gLwzpw0rRYIYfL6lYw27396tR5t&#10;GTZvW5wXwo+FN9deII7zXNOSOGFQywnu3rivT/EFz/wi8LRaJp0dv3nnyB+Gaj8P+KoNfgS28H26&#10;y3EjAK0ibT9T7VyPiT4OfHDxxqd1B4/1S2sdPEn+j2lnI2ZF/vM2OvtWnK7WRXqYPjTxnfG58u38&#10;RwiSRflaW4xk+xNZHhj4beAU1K38RfFDxvYaxcXUwMOmwZk8vnpnkcfQV6VY/BX4b2+lro/iKzS6&#10;eNPvzSD5fpVnw14G+EvhIiLRNAaZuzLGWC/jikqcua49TI8X/ET4e/D8Q2+keB7Gxt2OGuPJR84H&#10;svFSahra+I7K01Xwkissm0jMO1Bn8q7K50jwbHpBu08NwF1O5/Mj3Y/Opo7Hw9qGjW91Zb1ZWDJG&#10;q7UTHtVCaXMc63hz4k3OqW1rrd15Vr5e7b5arj0OB1p+oXuoafq3/COw6hbwvNHuhvbqI7FPvg1f&#10;8T6n4uuHX+xbhW/ha4mYcCqt5faT/Z7Wmo38N3N5f+pC5ye/NRKSHbucLrPhXwNZXjJ8QfGN14gu&#10;m5Fnpa7Ix+vP4mmp4j0PS7KW28EfDaG3bon25Q7D370lzNpT3cw0nRLpiqkvJJHtX6Zrnbb4ix6F&#10;qMtmmmyXDbCQIfmC+xNYylqZvc6U+L/GPiLTl0fVgtvDIuJIbdNoC1l3/wAOLQst1p90zMv/AD3Y&#10;nFZNx408ZaicWmiCNH+7I3GKaupeJ4Lb7TeX+WHQN8oNLmEbWmeFJrW5VtSuIWiH3ljX9K1rbW4t&#10;PkuNN0/T4ZLjaGiBwMj0rC0+/vLmFZrjUbaORuWhWUHFS6L4b0xNZPiTWNXX93jZGs1MC/DrC6ne&#10;LZ6fYXX2j/lsnlE7aSOxuNX1b+y4/hdqmoIDh7gxIqfmxGa0rHxboltqvmeGIWa6uDj97MAp/rir&#10;0nxE8XeH55U8S2tqu/mJUuN3FOMUVGPMdR4e1nwj4Y0/+yLi1itbgNkwxqu5R6ZHGao6p8S9WGrs&#10;+j2EcdnGwX/W5dz6cVxt7ps/xA1Jbqy02VGUg4QlQfxrSv8AwtqHwzsY3s9Db99IHk8yQn8ea00K&#10;NTxTrnjW80mS60a9h+1N92ym+97c1xcP/Cx7SzN94jtFhWPmbyzx+fpU3jX4oQaBYTapFH515I2V&#10;WBC2z61ja38UNZ8V+E4pZtLZbORsXUi8MQOv05rOUl0JlboXxqmkaiPtF/qMkJ6qqyHH6Vs+GbzQ&#10;be+W71zxPcFGXEMKzMQeeprz9Y9OXD6NK8kLpu/eLyD3q3ZWjTTfvofLj25Eu7gGpUuUlOzPYF0P&#10;xFNqj63beIJIbSNQUjVd28VY174uJ4fhgs7OziuCykzCSIce3IrzG78efEPwtp/keHJ7a+jHy+XM&#10;2WX8qq6nofiq1H/CTeKNbW6uJrfcLOCP5UYj+lbe0Lvc9IuvizpsFkq6r8Oory6uGH2e4XgJ74rm&#10;/EV7qmjax5uu6gsIlh3w2cHLkH19KyPD2qeM9WvIftMKx28EZ8osu0k/jViD4naLJ4gn0KURyXyL&#10;ukcqHIXp61PNcHblNTQPEGp5QS30lusj/JHu6D1NehWl3JYQLNpLW9yRGTI0gwC/+FeYTeJ9M18G&#10;0tbyGOSM4kkZcbPwrUfxB4V0bw4nh6XxVLcSTKTIyZz9B7VXtLRsETm/Hmoa1rGtSX3iDX4fLiJ/&#10;dW8mAn5VgrqLXICQalL5P9zzMg1c8Q3uk6ndLp2k6IqwnAaaRvnf8K0tG+HGsJte30dVtwMsfuqo&#10;9TmsZSlIm0rnOzXF0yMEkG0/wg1Wlu9ShjWa3udvou/bur0/Rfht4Mvrz7bq+twyQqpHkR3Cj5v8&#10;KtX/AMIPBeoxGKx8PTSeYmEk3HavuKv2cg5WeN3Kya1pcmoQaptmt2Je3uD83596x7Sz13WLj7fb&#10;6fdusLcta2rMCfQnFe0WPg/Sfhcrx3nhKO6kLErNIN+RVyb4jalp2gSR6LBa24m+YwW6AMKh0ybd&#10;zy3SfgT4s1S7/wCEo1W2XTY5lwrTLulKn/Z/xrpLX4ffDDwrb/ZrfRbrU9Qb7019OIYl/Kku/inq&#10;MEjRX9+rSOuFLvwPasywuNQ8YapDpUOoxmWRh5ghO47fQ1UYoLHV2T+MtMnWeSz0tdO8srDDZ/MQ&#10;ccZbOP0rCsPhp8SPEOtzarcX8a2ryfuYVTk/jW1pGjDQNSuDrbkW9nGWVd/Ln0xXC+Pfjj8fdQvv&#10;sXw3gstJtUmEca3EO5nyeD9Ku4z2PTfD3h74X6d/amqT+febCNzdFyO1eaal8QdGt7ue5i0mGSRp&#10;Cym4hBLnnrkdK5HxDYeL9RlWz8SfFia/1hlBuksQRHD7BRWhD+z9r1xaQ3et/Fe/Mcq5VTabtoxS&#10;k3YPeMXxh8QPFvidnhvdbjNurZjsImEUafl1qv8A8JF420XTWsIvEcjW8i5RJGEgX6eldRq37LWt&#10;6nbKuj+O7GSHbiRr+Jo2HvwDWhpX7OGgeHrNrfVvGFneXDJny4ZGUqfbPasuWTJ1PMz461q5sWz4&#10;nvpJBw8XnMAfoKj03X1mb7RqEtyrLnMk0mSMd8+lerW/7NGuLpwn1XWdNmt/M/drbzK0gXtkj2rN&#10;174SeHfD0/8AZ1pod1q19IMLbx3Qw1HLJBySlqjkdG1a78W6otlaXSu1w/lq5Xr2NdxcfC7WrGez&#10;t7TxHqHkxfNcJHH8mOvGe1Z+g+HPGNjrMdvpPwuvtOktyA0kkeQrfXoRWr8RPGHxM0uyl8M6/rV1&#10;bmVcJKun7cJjoHGRmtaaCMVE4Hx94u1/w54huLXRPFM39nq377yJNrA+5HPFUdP+LPxA1S0ksPBX&#10;jvXLfzBh7hcs0fvllr1PSfg74Q0bwhDrFvpK30/2cyNPd5di2M9PrXN6f8RU0OObQNasYI2utqR2&#10;y2u0jceCDgcVMouPUGcjrt58RPDMCR+NvizrWoSTKGWSSVVU/wCycAVTuvBHj/x7oMeoaHa3oWSY&#10;A3k0g+YZwM5PT/CvWvFHhGyg8JQXGoadHqCyNuCyj5U9PeuK8Q6z4yv7CLQArWton3YbZcAr2ANR&#10;KT6kSjzRM7SfA/hH4eQSJ48+KFrNO3KpDHgq2O9bWleKPDgurSyttEkvLOaT/j7WPJC/3iO4qnqv&#10;wS8JalpEepXumL9sCg+Z5jNluoBr0TwNqOg6fb6To+oWMaxwhUZvLAySKIijFxlYzNWl+A8kP/Ex&#10;8OHVrdf9dDa2YVlbvycGmJ8Wfg14etY7b4cfBSS12xndPeKokHuOtTeK9D0628VTpaShrVpdyqtV&#10;307w6khkvbFZI2U/e4xTlJ3NFc5O98eePLnU11fS3t+WZreO4hG1VPXqDnHvVrwZ8RPiX4klu7zW&#10;nhc2U25obdgu+Pn+EYHbitbW9U0nU/D39h6TaKvk3CmNkA+VfTNZOntdeEPEkN7GWaRpVSaGO3JD&#10;qexpRlLmJXLGR03h346eHjcNY+JPDNzYW7dNQZA69e46itbxL4C/Zw8f6Db+HrXwBFfwtJ5kmoRx&#10;eUzFjkkEYOc1h+Ibi90rxB/Z9r4fs7iw1C3/ANXKmCjc5P0rn9FspNLjk0y01SWzjlYhY/OwsR9R&#10;6VvGp0NNSP4p/By9+BDW/ifwH4g1Y6c2DHp8l0zrAwHGCeQOTWx8I/Hlt47kjtta0RorWaNoJJo8&#10;tvfuSa7Dw78N/HGrfDKSy8Xa59s1CNneGRm3RPDn5QAR121x6r4m8d6lZ+DNM8Ez6LpenL5kt1ZM&#10;YpLmRT0HHTPWtF3GkdtD8LfBmgRtZ+Gry7jQthYZJm27j9a5jxR8A18Rae1x4q026kVPmS4S6ztY&#10;dCBxiut0lJvFsUOn3N3PZx6edk2HxI+OeT+ma9C1y5htbHT7LQkhnmmmUXEcr8qn+NFrlcqsfKEF&#10;v4i0a+nXw74TvtWk02J1htdSiDLK3bBIxXLfEP8A4Wf8S/CEehf8Kd/4Ry8acPIwZcA5/gGRtzX3&#10;NfaRprW0k5tYodsZ3GNQMcdc4r578Uad4u1/xfdWcXhuS+0uOc+XeQvglvSlKPQynT5ep8h+Kf2e&#10;PiP4ZbyvFeqWcLMPMhAnG4DHpnqa5+2+GF14y8Q6b4YsPOlvLiQxzM0Z4/8ArV+humeHvAkqHXPE&#10;vw8gW7jUK0lxa7mOOnUVz3jHwt4Y8RbtR0nSbO0mhbMM0Maxun/fIrGVFbszqU/dsj4j+IvwHf4a&#10;WdyNY8E31x9nbC3dvcZGMfe2jpXm/iNW8XaYuk6H4lbw0lu4DX0wVvM9QQea+3PEFj4TuYhBcatf&#10;rqcm5JJtuYR2wcjmvPdU+Afh7VIpNVsdA8O6hqa8+bGJt2f+ubIFJ+lRyyvaxioSitDwnwp+yf8A&#10;B6XQ7PVfip4w8ReMPLZZbaTQoI+vUglycV6p4g+OfwI+Ecun+CPgd+yvql/dTWot79pyUlfr8pY5&#10;BPPbFd18If2e/HWmXf2/Up4NLSQsq2zRqqBT3wcfyr0e6l+Cvwf09/D/AIq8VLrWoTSLNM2nwpJL&#10;bn2YfdP41vGDjE2py01Vj5K8XXGt6r4fs7O8/YHjsE+27oZpNWbzpEJ+bIU5Jxnqa6i4/Zn+COra&#10;D/wlWjaT4/8ACsKqnnLb3jrGkjdhv9/SvVvGX7bvwf8ACXiJ508HTP5aBbb7ZMgZz3JwTisXxD/w&#10;UTHiyVNOuvhZZ/2DbqGmjVi7Z7NngA1rGXItWae0itmfNvxI/Zr8e+CHbWfCHinU9W0a4+dpNQG6&#10;4X2O7j8q+d/ih+y38R9QS/8AE2l/D/WZdNuYTI90uHJkwfm68DNfotpXx1/Z88TXDa74gn1ttL+8&#10;0DWayJbnP+yTkZ9q2dO8Rfsi+MtWNv4W8bCWe6hz9kuGa3Vl7gA4UH8K2jL3b3KhWk5XSPwr1nwL&#10;4xtvEP8AYd1p8lrNpUwu5I7xSpuRngAnHSvc/CmmaXa+OfAvxMtpJh5d1NYatHG+NgcZ7dq+6P2u&#10;/g18KPHPwg8VHw/8PjHqmmwySaF9ljWSSSYHKgMOSD6dK/ND4iar8WPCNnb6DdeHL6z1C8uoxHpt&#10;zavF5shGCUYDjb3o51uethaiqxOu+EeuP4G+Mut3fh12vWi8VSXGk23JecMDlQPQdz+Ndz4z1b4Y&#10;eFY9LaLVtP1zRfG3ieBfEXgRbrzpNE1AvkkHgFMjdx0PFcR4P+IHh/4D6Jeat4cto/Evjy7VbT7V&#10;JH/o2lb+JFTP35CDjPavOobDw5pviW8n0/Rmt76PUPPeFs/u5d249T9fzqoT9ozpnHljc9W8bfBX&#10;4qaF8fdV8beILmx8SQ6vfiK0uLqPNxaWqejew4+ldB+3L410Cz/Z+img0ia1e3mi+xjHDYBHPHAr&#10;iIf2xtW8TeMpNJ1zRVsdFt18iG7jXLiZhy+7PIPt0rO+Mfxevj8BvEvwo+JuktcJeoG8Pa1DGDnP&#10;Kq2TwfcVtLkIPLfDr6nfaSttJqbfZ7i1zJGvKKCM9/Sqej/Dvx5qTzf2VZs2zcbcuvBUdjS+A477&#10;xD4S07w94csJobxkEc8kmT5oUckfhWl4h0n4l+HdM/4SLw1bXTaXYyAamsMm+VV/3R0FZgZLa1r2&#10;j31x4b8UeHbizli+aT7RanaF7HP9a6fwX8UfDOjPbafr1vNNJbyrJb3FrgeXHyQ3qcGvQk+NF542&#10;8K+HrcXlpHfaWoiljvLFHN3Gw+VXP8WOlU9K+G/w+8f+LtS8OWkNkusR2/ntHC2xUZv4AOy1HLrc&#10;0R6T4p+GWoftDfBXWvEsd7putahNpcj2N9Gm2XzIx8vHHI/LNcN+wV4o05vh14i0bStF1JNa0248&#10;rULq6P7rPoB0BHeqPhjWPjv+y94pi8MWHh6HXVvtQiD6dlmkitWYZMTA7cEdSa3vD2jan8GP2q/G&#10;fhuPxINN8M+K41v9NtfsnnR3EjgFlWVflRlbcpB61cUuZMqXwmt8Yo/jJo/jrwF8UfhZFdT29jcN&#10;a+IEssMxhZl+Zg3UcGvM/wBsqDRL3W7+61m6upNSuJo5rFmU7QjKSyfT29a7zx78ePFvgDW5PD/g&#10;u8s7dHDRahY6qgzjGVkQ54Hoa8P8a+PfGvxBgj0zxRf/AGxLc4haOEK3HGN3cYNOpPoZxPL/ALJH&#10;9vWK6baHkVdzH16V2Np8HNasba5sfEcklu1xhbBlb5+RkMBn7tctq+nzR3HlSp83mgbem3B4zXtX&#10;irxhpE8dtq9h5U2oafDaoszJ9392VOfXvWd7gzk/D/wl8beFrddd0vxz9nuoB/osqR7SZB689K9u&#10;+F3/AAUC0DXtA/4VN+194OspJoV+zL4g8n78fQbyP51xXhKDxZ44sr/SvDWim8vLeH7S0e0/6vPz&#10;EY/Ous8L/DzwRbeCtVfxfo9vqY1qwYSedED9n2g9D2INTKKlqOJ6H4W1fw98PvDniL4d6rrKeJPh&#10;34usXFnbCPzGiJHyPGw6FTj8q6r9lcfDjU/g1N8A9euomvdGkkktbi6l5u7Y4IBPZ1r4L+GXxe+J&#10;XwFkewt0bV/Dcsh8zT7hifKX1Q/wnH4V6Tofxu8M6tdw+Lfhzr0v22Nt7WMygOi/xK3qKiUXuM+2&#10;9L0D4RWputbF21xfNDst7rc0wtQo6AdB7E1xPw0XX9Wvbx/Fl1az6oJvNWQncZIskLnjjA44rx+1&#10;/ae0/wAUQLpF5NJo9xIy+b9ixsnbHCnpipvh/wDEfWPD/ieTVZtS2+Y3lL9oA5XuvWs+W5UZWZ7V&#10;4z0O9k0i8s71YrhpI2Nu6DhSf4RzXlei6g3hPWo/DmrNIkd1IfIfpuwOleu2l/fNo323xLHY26Th&#10;ZA/mfMVIyMDu3sK4b4heHR4q03+17CyZo7WTfbzKPnjbPH0rKMlF2NqivG5y/jr4R6V8RIpNd8Kz&#10;/YtZt1JhuEbaz4H3TU/wV8TX/i3Trj4f+NbcWetWC7Y2bgXGOAV963fBniTR9a06SDVFbT9SiGZN&#10;vyscdDj3rG8QaPqfhzxbY/FTS7W2ul0+OVvLmYqstxxsHHXvkVb10M46HpmofCYal8MrjwA00ceo&#10;Wlwt7fTD70oPRMg9Fx+teZJpEOniTwh8WPDwt7e7ylvNLzFcx9MhvWrT/tC+LPDMUnxG+JXgy+0/&#10;TL6HZeXlnZvJEqk9Tx096k8W/Fn4VfHXwlbeCtP8UQwwMN+lyNIAxcjqD2PtRT5/hYVOV6xKWn+H&#10;ZvAdjJ4Sy2oaDLkQ28xLNCh6BW9KzNI0aTw67WGl6lI1i03mW4cf6v8A2fc1Lon/AAk3hKxbw54v&#10;n84QgiGR+Nwzxg+mK2fBeqaZ4/8AE6+D/DUEV1qCKpn8n5ktlPVmI6Yro5TDm5dTUnsvGN5pS3Fj&#10;8xRS0yeX+5dO+7Hf1rtvFPih/iV8B7f4TeLvhnpsVj8xsLq0XZJE56MM8mu2+EN94JGjXHhO61CK&#10;NNOk3XlxcMqeYM8nnrnpXm+q+P7XUPitqnh64cRBLsx6YjLhUh3/AClR3GO4rJ0o817Gsa0pRPA/&#10;2Ubf4J6R8Rte+BXxT8N3ek6pqcnl6VrkbeW4kUf6vnpkdPWu0/ar+EXwg+Hmi6DJ8JvGOraRa3Ew&#10;g1TVdRj8ya1vwTgSdP3b9B0o/bQ/Z31T4l6EvxC8AyfZfEmhXAceS2JJfL6MMdT3q1+zt8W/A37W&#10;fwn1r4bfFfRWXxFYQi18QWyx/PNH91btV65U4z6VvGXQkz/E/wAMNQn8L6D4j8OeMrW61aRlXWIf&#10;s7RrPD03Lyfm/Gm6SfEWg+KJPDn/AAid5Jbs4EeobVKBseuen4VzPg3x9q/7PvxEf9m/43rKbUXH&#10;/FNa44+SSE/6slj1B6exr1jW9IvbKVrhp/LUxkqFbqT0b3ol2JcraGfqmh6tPZTam0K5s5lW48vJ&#10;AyOD9KtaNomr6jp7aimmNcx/eZgeigV037LF9d+PfBnirRNR2RzWOpGHzpI9vmZXrz1+ldF4T8NW&#10;Oh+MI/C2u68sMMgLKyfxn+7USKizxTXNSvvDtpda34f0D7RdLEwhXbu+btkV6v8As/ftOz/sufCj&#10;/hN/GOk2GrXXiaMxeItHe88uaBf4TEf4SAO4rpNU/Z/+GUt5cX3h7x/faJ5al7me8j8yF19hjivL&#10;/iJ+wr4m+IGl3XiXw94tt9UtVOI5lWRXb6Jt569qx51JG0aclqddcftxaX8VfEeiReDbDxBqenrc&#10;bZdJ1i1Rk+z5y0ayKAx9M5r7Q8IfDv8AYd1TV9A8UfBD4Kap4T1i8vIXj1K91afeLsHLRcuRtPPb&#10;Br4e8J/Av9o/9nzwZpeo6rrHh3S444dlncalYMGdf93AbNeceK/24v2mfBWo6h4XsdE0/WLqW+jn&#10;0vxArTQw6e6EEMF2+oxj3rGSpyd0dHK+XU/bL4o/Djwn8UvB19a+RdQ30cnmN/Zdw0NwjAcNE6kF&#10;WHXrXyDov7efxR/4J9/Emb4H/tW3GreOPgz48vfsMyeMoReXmk3D/Kkvz5EsLZww6jFbH7Df/BSq&#10;7/aR0lfB3xF8HzaD4wtbPzLqazkH2e8UKMuob5ufSvM/+Cl3iX/hcXwP1zwo91p95e215bvo810o&#10;SaKRZk3BWPcjI96UZOXutkxhGLuz1Tx18OPGfwH1qS6/ZgtJfEHgm+Y3N78OLy4LNbg/N5+lyNyn&#10;B/1JODxiqek3/gv4n/Di51v4Q+KLWa3nuNmpJJDtvdNm/jiuITgxsDlTkfSuy0/xLposrOY6nNDF&#10;Fp1u9qyv88EwjXco79RXjv7UPhCTT/Gtn+0z+zRbCPx3a2+/xhoEK+XD4rs8/OkiD5TcAchsZJ75&#10;rhqS96x1Rimdpo99YeFtQN3f6nE0iWawmHlkYAY/PNfPv7e/glvFfwut9XsY1nWO8LSzj/ljkcY9&#10;s8V0d1+0B4K8f/D2T4nfDXWtkEOTPZzqPtFpMOGtpoycqVPH61498V/jZf8AxXih0WbSFgh2L56x&#10;yMBI+MFsZwBisPh940hF7HzfeeEb/WPh9dXerssi2Ehihj3fMP8A61eRQzXlhHLpbRFY5cH95yMj&#10;+tfQfjzQZtBhks9Nl3Wtw2WZv4fbIry3xb4Ujuz5NgqhNu6VkJ6+xr0cNiLqzOXFYXl1iee634fg&#10;061bXdA+aGPJurM/8s2P8S/7J71h29heXsX9qXEit/zzj7Cuge0v9ElezVmkWRSHZ/SnR6VaTaZI&#10;bVVjaBcsrN8x9q9SLutDzeUm1vTHtdF0nVdK1ezkjmhZGjt4wrxMD0b+99eK96+C3xS+Gtt4Jj0D&#10;xlcx6brCxqnkyKf3nQiQfUV8ys7bfNsm2bsr8w6H1r0Lwj498Aarp+kD4laTJJPokytcXFqg8yaI&#10;HG1ORk49aOlgifQF9aa1qyG+0nTL+bTZsLDdPbnyWY9g+P65ri/EGjeJ/DniwtpsEitKyNMokDIi&#10;YwQa9f1f9qH4DfEb4a22geBPijcLpunqj/2PFa7XRwP7n3t3uM15Z4k0P4r/ABE1BdO+Fuj3kkF1&#10;KsdveNYy/e7kvjAGc5qUu5Y27+LD+DfGWiz+CL5rLU5LxS17buQY1Bw2B/TpXq6ePP2V/Ez6h4t1&#10;b4o+IPg98TfLf/itPCNux0fXSB8r3dsON3Ziowa8l8af8E2P2nbaCHVvEmrWjeVIJlmtbohFOCdr&#10;HHAHfpWNqP7Hf7bWn+D7zWbvwvp+teHWt5Faa3vgzxIf+Wi+uKXK2O53Gj/tFf8ABQr4e+EpPjn8&#10;PdUh1/S7a8Vb3xN8OL5yxeM4Vry0X5SpHXcmMV7R+zf/AMHE/wAYLTWI9P8Ajt8KfCut6W5SLU5N&#10;FtTaagqjA3spO1mHJxgc18z/AAN+Ifxb/Yj8d6d4f+GvhHUtL8RXke61urVhNaatb9ZI7iNvlYkc&#10;Y659K6/x348/ZL/bp1mbwl8U/h1qXgP4iyA/8I7468MaCwW4u93Nlf2kOcHceJVGcda5MRGn9tHV&#10;QnUWkfuP2s+Hf7U/wU+Ofws0/wCLXwg8YK/mWf2m3smulSePAyVZc+3NfGX/AAUG+IOh23x08NeA&#10;/EMLWfiLxtHDcaR4k0uBTayJnbtmX5lDg9GHXvXxl8GPFv7Uv/BPG/j+Ev7Q37N+qatpd5MZdN17&#10;w4rNe+W/y5RR/rFYH7hAPPSl/aM/4KoadofiCH4baj8HLq+j0f59F1DXLeWxvLCOQZERSRdwA/8A&#10;1Vy0aMuf3XdG/Ny+9Y+1NG8S/F/wlqmvfBE/FDXn03V44YtNsZL8NbyzcbyVK4QH/ZwK9h0n9nX9&#10;lPw58HL/AON37bXg/Sdunxqbe+01HjupJEyoSMxkM7McYUV+bXwv/wCCjdj4+1/R/CviPwlbab4g&#10;nXb4f1aTWle2Zun708YI/M19ofsseMfjT4Y1I/Fb9on41+HvH+kyQS2Wi+HNPhjubPS3LD98w/57&#10;A4Az0rRz9n8QtakdGc3B+z9qOu3LfET9mD9hDxlo2n39w1zpHxG1zxY1jdRoecGJnLOnoHBBFc7o&#10;/wCxJ8aPjL4/sfjv8bLTT9F8a6S3lq/gi4Ak1WBRwl4uNu8jIJHrXqHj39qjxJp+u3Vh8Zm/su4Y&#10;/wDFMyRXTDPHynZkAqR7cVymkftL/FTxt440XwV4A0l7FtQuM6z4g8lk+UH7qehI7msK1epzcy2O&#10;ijh+eFj379mf9lD/AIJ2/t2eFNS+DPi/9kvTdM8eeDbpn1fRdSlxdXETHJnEykNLx68g1w+jfs9/&#10;8Epf2f8A4sal8PvE/wCxLp934N8QWLHT9Yvvnmgng3edsMjlgMAnAI+7Xb6/H8I9S+Bni2+0nSbr&#10;wn49sIWC+KLGdo5b1j0VpQwPzYA29+K8D/Yb8QeD/jn401X4OftO2MNnNpunu/h3xB4ivApt5WOx&#10;1RWYZ3hu/vXbSqxrRucsqDp3b6Hu3wt+Af8AwTT8R63qHjL4YfAvwmmnaVbr/Zd9HZRtNHMD8rOM&#10;kFenJ5rrf2Rv+CgY/Z3+JOufBH41fCvR9GsLi6+06PqnhnS0ijnTsxx94469818ueG/EXw2/ZX+I&#10;XjT4YaF4AtZNR0m3kufsMV+XHiCzzy8ZzgEDkAV2WgXHwm/az8PxzfCb40eH9H1EWyTaf4f8VTC0&#10;lspM/wDLOZzh8YwVrOpTlHUmMeZH1t+2Z4n+G37Z3wZ1SP4FfFzWdN8TaCy3Nmuh3klq9y+OIpQu&#10;CUbpnoDXyZ8D/wBrPwFf+NZNK8QaxeeFfiFoU4h1DRdYvsx3QUYYqR8r5xW7YftB/Fj9hPSbjx18&#10;ZPgR9hs5IxaXHjaxWO7s517ElCcKevODXmOsD4JftHa1dfHLR/Cnh7VNQuEdNJismJhSQnPnF0JI&#10;Y+h6Vk4xnG5pz+xdu5+hHwo+IfhD4vzvf2M1umyNds1vcfeJ6jbjivKf2wP2dfD+ieKLD9p3wXay&#10;WviLQVDXV0JMfaLdDkhuxwP0r5h+FX7VyfDjxHY+EviL4Tk8Ia5bhIor+GZmsdUwOeTjDV91fCf4&#10;zeCPixoMWm6xJZ31rMmNk0ispJGCp9c5px5rWZMvdldbM6L4EfEbwV+0z8LIfGPhLWljvFG24hhk&#10;yIpccjg9D1rsPDvg46HGsV/4gkuJvM/1bNhSPQV4jo1tpP7O/wAUIvCnwg+HC6dpOpyNJMtmreX5&#10;pOSfQCvXrvxFb+Kr9BHE8M1iu52A43HoPepafMDty3N5/EFjo2vyT/vt0YCuu04rVfxJbT3H7px5&#10;Cr5jqp+bNc5a6u14BFcwq0igBjxk/Ws3xF4i8N+Cy2sa7c/Z7Z1CyXD/AHVz6+gp8qkrEJ2Z1Wva&#10;DpMmof8AC19A02SbVrGxYrFasFa8UD/Ut6+3vWPq3i/SNY8K6fqvh/xRbabr+uSMml2t9OisZh99&#10;NrEbtvfFUfBXxK03Wbb+1PDGv2eoWUEmPOtboMoHcHHFfIs2rfBjUf2xNa+HH7TmrNr+g6pqK3Xh&#10;vxJazyC10K6kGPskjx4WBzjIbPPely2Huz6T8EfBWLRfG2q6t4y8af8ACSeKNRZYr/UZlGyxjxxF&#10;GBkJ+Fe1WzadoXh6SW+nmS30u1ZnZmzuVRnPHX6V418Dv2drn9nUTWvhD4nah4g0XUtW82K11Jhc&#10;m1jIJAWXliPc+1dd8aP2h/h7+z94et9c+IMl3INSuRa6bpem2jT3N0+ecIMkgVXkSdB8I/G918Rv&#10;BcPjSW2mtIb6Z2tYZ4ijiEMQrEe45rJ8TftT/CDwz4q1PwNHqv27WtLsvtU2m2/33UHovYmvCfiH&#10;8dPiV8XdZtfhR8FviZZwXWsQS3Rv4NPeGHQrFGIKXAI3C4xjCED1roPg/wDsZ/CL4b33/CyIfG1/&#10;40166tWim1q+u1ZTk4cRheFyR354qrBzRj8Rha5/wVv/AGfrO9uLXULyTQtVjk8qS21Sxn2oufvF&#10;kQgiu1+EX7dHwe+I+pxxWPju0unVd0N1psbRfaGx/q3SQA/Q1Fq3wK8H+JonOn+EbezXzj57TWKl&#10;5fxKnj3qn4l+Bnwl8EfD/UdS8TaDa2tvJHm6vljCSRr6hgAQR7VNRS5fdKjKnJ7Fn47/ALWM9tHp&#10;fgjwt4M1O38QeJtQ8nT4VhEm6IYzM7DhFAyefSk/Z78ceDb7xN4s8Mx6drNxrWgzKmrXV/CYRcsw&#10;3fuCfvKOma8l8LfC/wDZq/ZftR8YpfGutX1jqzRm1uNS1uW6jVRyAhx+7Uluf1r29PivoGstBqmn&#10;6fZtDfQqbddOIdplI7t3og3y6oqpy7JaG946+LvgnwL4ZbW9fu/LhNu01tDPw8mBzHn1r4x+PXxY&#10;VJPEHxG0uG10O81aFF09SwMzgoFIXsCQPvGvTv20vFdvLo/h/Q9bgt4/M1Jn/s5ZlDFCuFUknqTX&#10;yb8QtQ8T+JPEieEozBJZ9bwTQjZZQgf3z37VVSVoonD07O7R5rZeEfH/AIN8H3VxceKpo9W1+6kl&#10;beBJItuSeC3TnHauWHgDTrZfN1G2j1S4Eoa3jkkJYt3Htz2ro9a/4S+Tx5eHVLmGGztR5ejtDPlJ&#10;IcHmqt14n0qw1e2sb2ZhIvzx+Tb9/XPeoclE6Jxc2elfsrWHgPU/i3dXfxa1m48P6dp+l77aGOxk&#10;kW5kPGz5ATjB7A1sfDHw+/xg1bW/hx4/1DT7hdB165Oh3DQo0bWbsfL3RyDIwOPes/8AZq1fU7P4&#10;kWfi7StRW6nQN9ljLbu/JYdMGvQ/2l/Dv7R+rfE3Tf2p/gT8NNB1q+s9NXTvFHhWC12m+gUlhJFj&#10;GZRn61hTqR9tZmdSMjyTxZ/wSe/ZS8card674i1ZdA8STXLO9xpl9Lb20ijHzeWrgfUCsH4x/BrS&#10;vhhJJ4OkurPxJFHaxJaxyfvI2XbnflmJ5FeqeDfHvhv4vxahF48s7i10hY2uWZI/JvrK+XpZOG+6&#10;pfCsfT61wfxL+Hnjv4RadDeeNfDOkat4jvrP7WslvqG5Ui/gUqPRcexrSputbnRRbjDY9Q/YO/Yb&#10;+DPxL8H3L/EHT7HR51Z7iO30+Tyz5RUNuYA9P6V4n8VvhN4y+Pf7c+i/sz6Lqb6b8JdNviIbrR4m&#10;WS7kRN+Ze+CePStL4M/GHWbG7j8ZadczWV5Ytia1DfLPF0ZQM8jFe1ftU/EW5+D3witf2tvhn4nh&#10;0azsZreXVJv7N89jE52EYAz1PPsKn2MeZvqbRqSUWj5m/wCCkfwN1X9jf9o/SdV8H6ncWa6laxPa&#10;SKzMsy4ClXPTrXm9glve/EDU9D8U+OLLT7rUrVZtSlkjaWCLjO2Lnhj356192fsl/tL/ABW/bFlT&#10;XvDHxP8ABPizTZrpVHh7xL4ZSQMpH/LLzBvQ544Jwa4D4mf8EkPEPhzwN4r/AGifjZ8XtH8H31re&#10;XE9nodnGtws7sxKxYU/JnoF5wKzdH7Mtyqdf3uVn5/2X9nv8QfFenWKx/wBkxyxrZseFbC8vjsCc&#10;13XgHwBqHiGztWhg/wCJTfXKwecsZbYd33se1ea/tA/CLxvpvxT8MfFr4e/M93cJZatZws3ls2OC&#10;U9wea+rPgjKmg+ONJ8F+LZl02z1iWGGTy2G23ZmAL4I4roqc1OkmjNctSTR5L/wUM8HN8J/gdqXh&#10;/Sbl7vUtYihsLy+WPyo9m4YyMnn1Oa/QT/gll4607xd+zJa6dD4fXTZPCdvDp1wyS7mucQJ++APO&#10;w88+1fEv/BXbwjqHwrt/DXgfxXYX+oeG9X8URzatrVnCzCOzBGCW6AsfXA4r6N/Ya8f+HfH1npXh&#10;L4d6xFoHjjT5EgT7euy31fTRxGm3OGfYB755FVWl7XBqRwU48tRn6C/Ci58NareyadrbnHlsysrf&#10;KV9Bn1rA8SXt74fWcaegj0+S4YLI33lXOK868a+NfE/wx8YWdx4j8EX1vYCP99eQNuSJ89wD0963&#10;de8QSeJdMX7JfQTWd0/mwvu+/nsKxoz93QupHW7ON+ME3jK10CR/hx4lWy1e1ljvIZNu4vHGcsv4&#10;jIrbk+OsPizwhYePdAeJZLpRHfRR/czjDZ9wa43xJrN54N1G31HWZI/L84QdcnyzwePSuNnuvD3w&#10;X8eTaNqGpGXwt4lYzwfNhbS4POB7E1q4uWw4rlkrI9M1W71vT7mXW9J1WNftEefs6rjjFSeC9es9&#10;f06S2uZFaaQlm+b73p2rw+H40Cx8XX3hu4Xy4VhcRMZNzMo6HrxmvNtc+O01jbQ3VjqlxDfNfNbr&#10;HGuFdAMgda8+pzc1md9OKkj6T+IXiqPTNDure5gZbdspHIzcxtg/MPpXxb8YfGaePxcaGXZ59Nl2&#10;m+3fNcR5H3vcf0r0Pxp8ZofiHogtxczR7WWO6iUkLuK8MPx7e1fK37Q3ja7+FEtxpyXLNqGqW7JZ&#10;m3XcqrnlyCetb4bV+9uKtFUo3sfN/iHW9Fv/ANpHw74QvjFJazeKYPt1xdyBY5F8zkMR0Ffq5+0L&#10;e/DP4xQfDnR5fG2l+BfG3gW++3eGLq3Zmtb+yQfNb8MOXVQOtfi54i0QSawza1dMZnmDGZ92d3XI&#10;96908HfGzwr4j0bSfgv8Ybu9vJrO6in8M6kquXYKwJTcCCPTriu6vR9rKMux5lOrHndz7v8AhT4q&#10;+Emr+P8Axx8dfhwLOHW7jVVnuLS1nIW1MY+Zef73PXNekW/7Rq+LdD/4TXSws8dwpEkfPyNnBXHe&#10;vhPw34b07w78c7rXPgdpniK603xYzW95Y/Z2McDbCWcv93AI7+terfDHSvEXww0zUPD+o68iLJeF&#10;7K3ZwzRgnoeT1rD2MYybR2e0jOPoe/8AgT9ofVdA8YTWWpLH9iuEdjbqoUL6kcc15h8RfHWgaz8R&#10;ZNV8AXkMkyzO9xaJzt4Ht3rk9Umgl8Qvql7qMcU0ce54TOMBh368A+leO/tO+O73wdZ2/iL4TWzf&#10;21dMy3Eit+728cjsW/Gt6MVFvoY1pe7ZHR/th/E6K28N2MuieJpbPVP7SV2jtZdrFNuCMeleBeGv&#10;jD4r0/xze6F4yk/tGx1OEnT3YgEL1259RXO6vYeKPEOhHXvGKzNfQIZVaRixdT1+h/Gq1xZ6fcfC&#10;7S/GtjeyC907UGjkjY87SflIHeuuPKcUu57N8A/227b4F/FbR/HOjXNzdR2F55N1ayR7BJb/AMUZ&#10;weTjpX7Tf8LG+GXjL4W+F/iH4MigutL8beXHobxRZL3jLxC2Bwd3BPav5347Pw/qPhzULK/ke3vo&#10;7yO5sgg+9n7wNep/C39pj4kad8PdP+H8nxF1hNH0vVGnttPt7xl+ys2MuuCCp+hFcWKwUa0k0zSh&#10;iHDRn2V8cPid+0J4f/aK8ReEbzW9G0ttF1GW1vYYrYMbWaN8MgJO1hjvVPWfjNea35PiPxL8RG1i&#10;6twUjt41CwxJj72AMZ9+teLeG/id4K8UW0lpqz38UmoSFri81abLzPjJO8sSSfUnNdRZ+HdN/wCE&#10;f/snQnha1bADJMGDD3+tbfV4RWxdSt7Q+h/g9H8Idc8OXehap40klPiC38qSSG4KyKCMbUOMjrXu&#10;ei/Dzwz4v+Cl98DbHxdf6XHHp+zSdSmmMjhl6FmPU565r4/+E40bT9Vt7dIrO1urOZXtctnLAgj6&#10;dMV9JeGPiNE3iRdK1DTrhZPJ86WO3XMZz3B6D6V5+KjLmTRtTlzRMnxl+zqLv4Q+H5/GfxAht7jQ&#10;W+z6hcxsSs8eOO/NeV3Xw1D/ABR0bxNY2cN1Yq32Wa6uP+WkG706/hXs3j/wfefEXULz7Q32XSW0&#10;+SOPTkdtzP8AwuccZJH4CvLrd44PhtNoNvcSRavplx5nmNLuyucHk9Ogropyly6mctzk9U8eS+Ef&#10;2p73StDt2WBW8mCNV/dmPbyMV6NpvjnVtH8T31z4dgOmXSANHfWr7SV6Y/KvKbVYvEfjE+LFmF5t&#10;cAyqu3DgYPPeuxsdWtDBfW7XGJhFhlK847c1ty+7YxqKV9D6D/4WVp/h74U6l4S1S0+0aXrXhmYa&#10;p5jZMkjJyT6kk079mbUNB+K37Mmk/C7R7uOP/hH1NounXDZ82HllAJ69eK8d8UeKVh+FMmgafFm6&#10;mtUO8twqEYIyfpXI/AjxRf8Aw4mmNlMYY45VmRVkJO8Dr16YrlUXFOx1xlFUz6qsrfw54P8AC154&#10;Sm1JrG4t1823jjJZhID3XnHHeuD8f+H4pvDEviS4vrjVZNQkSNYIZP3iPnIc89M1U8X/ABZs9cb/&#10;AIWbpmifaL2S3WKZRIF8wjggj1qtYeJbZbzAgaBbxBIsbN91s9MdKuMmzKUeWVzJ0iXwj8Nfi3IP&#10;EnhqW4t/HljBY2c0M7BdNuk+8GIOCJB13Zr3H9nnWj8O/jvqvgPxvaW99pn9mJdabffwzRMdrW7D&#10;uRXzx4j1a+0u6+yXumtLDNdblmU8WzLyHIP9K7j4RfF21bVx4q1ixFw9wzpB5mMI6nBGc9CO1dNN&#10;3VzGcdLnM2b/AA8+HXxV8bfCrWtM01rXXNQuL3QbSVAYTG7H5cdivSsTw7+zF4L1iFbzxP8ADixu&#10;F85/tbW5dfLh5wcK3+RWz+0V8MvAnxA1ibx74M8TRLqNv/pC2qyZlRc5IwOcA5qb4QfFM/2VjTfE&#10;ELXkNoYL6CZ13Sp3IHriujmMTy3xP+yP4n+E2myeIfC1u154KvtR2wTfeawY9vXHvSfEP9mj4i+M&#10;JLLUfgtoy38f2dUubhPkLsB1IJHX19a9x8P+I/iTruh3fgbRJ7ebQWmN0yNGDMzr/CM8V3H7KGp6&#10;N448MvdWt3JYT6YJF1LTLhf3oGfvKCKok+HfFv7Nn7QvheBJvEHwh1aFpPuN5CSKW/4CxrH8CfFr&#10;4wfsefFPSPFeieCdW8y6nja60OWzfGoLvA2qAD1/Sv0y8SaHfeJ9NXRbqK8awuGIi1FSw+b+E5xX&#10;F3Opaj4V1lr/AFbQI7+fRY/3ay26yPtHUqzD5Txnii9yT47/AG3fjD8MPi/8SLX476H8Dr/wHdX1&#10;jENe0OWExma6HWXBVflPc4yaufCnTfDF7bWutad8R9HvLOZlE1vcTELDGT8/HUEDNfd3w++GHwU/&#10;bk8ANZ+Nfsc1rfM0MMl4FS6glXsr9iD2718g2/8AwS68NfDX9rV/AuqeNb618G6nffZ576GUN9jO&#10;3P3cdTwPxoNFOXLY8/8Ajh8BPGfwF+JkdpZeLLPVvCviC3F74Y1LTWBQq3JRSDwecGneDfiXFrS2&#10;t7Jqa2V9pZzE15jEjqehJ+le6a7/AMErviH4e8ax23wS+OVreeFdPvRdaPY+Kr1tqMDmSMYU4B64&#10;yOtdF4v/AGif2YNB0q8+Ben/ALJMPxW8SJ+/ZfD2n77exvk4BlmTBC7sHHcZ4qJS0NIyV1oaEX7O&#10;Pir4/fsu6h8Yda0LTdPuJpTPZ3EexQY0+8SewJHc1+c3w81WTwD+2foviS3sprgaprcaahb2Efm2&#10;/lRTDzARzgsmfu9a/Qj9ni38ZfE74R+KfgN+2t/wU58K/B/Sr69Nyvw9h06OLULG2b5vsyyz7AqM&#10;MHC7yc9RXrPwy/4JqfsU/BtLX4i+Bfi3fQ6M2ntFpuseJLiNY7qZ1yJwzqCQeoA/WuanJ04uMtWa&#10;VIxaOs+LP7Kvw11LW/DvwZ8ReJYJPgj8VF3aWt0uZ9A1Zl3J5Mh42MegJBBr0D9nr9g5fhL4s1XQ&#10;PAf7T91eeJtBWKKL7VppVTbBRtWVd37z3YGvhW6/4K//APClvCPif9mXWv2cl+MHgfQtc/c+J4dQ&#10;e2l0qRWysinY3AblWBGPpXtPir9rj4j/ALcXg3Qviz+xzPfeA/Hng+z+13X2+QSw6tbYx5RdMh+n&#10;cc1LoVpR5ZMVGUeY+6fiR8HLH4l/D278FfEB44ZrqHH26yfHkz7cCVCfukGvg/xd+yn4y8I6dqfw&#10;tv8AxPDDd6eGeG+kUeZPuOVdhg5Q4xkYxXsv7DX/AAUl8e/HLwDCP2oPh1Do19/ar6cutaey+U8q&#10;nb+9hJ3RZI4JHNaH/BS74ffFHxv8KYfit8AJlh8T+D5mmEMeG/tKxI+eMj+L1wfTiscN7SlV9nLY&#10;7ZWlofBNtrCeF/Ektj4ojs7K80yYQ6h8hG0j+IHONpH866qX49WK6XNo2ny291p+owmNTc3AZFOe&#10;GRsZXGOKn/ZH/aw+E37RPii//wCF/wDwy02x8Sf2a1jdX0karDHEOGeSM9WA6E9K7L9pn4FfCjSv&#10;h1ZyfC3S4/EWj6hth8M3Gg2Z3KzhjJ5zrkEDHFehKsoStY46kVszyrT/AIq3+sNJZHVLBWtWjtxq&#10;bx4lUk8DfjkV6r491rx/4e0fTx4A8fQwpp++PUNN1S1ha21ZHTOcleR+Rrz348/s6+Lf2dvBujeI&#10;buW31Twve2dvvucKrwXhHEDjqMZxnvXiHxA+IPifxFHFDrGpSQwQw7bNYc+Xn+6T2PvW0JRq7GE4&#10;8pfuvidaxeP/APhIfA+3w1qtrM3naegBt3Y/eZQc8H+6eK4n4m+D/Bfjp7jWo9Gg0jxJIzSNe2Ci&#10;FLgn1QDAP4YrF8VXUsdor6hY+XIq/uGWP7zEdS3fmqugeOk/tSC28bxTRyWkastwUIik/GtJRViI&#10;ydzf0fwZDqHwtXQfFnh+a8vbcSNJfWXyzlPUc15xrl78M/h1pl1dS+KtYt5ltpNv9rW4YMcH5Rjv&#10;mvoL4MaeniLxHqLa3dl7O+sSIpLd87eeox0wK8f/AGrvhBq9laSG8jGq6S24JIoORnuRjqK5Hbm1&#10;NOaR866D8ANUXw9Z/GzQviJdWupazdNNGqxqtuY84ww9c16NpsfjTRNDGreN/hhFrlrI5C6pp7Bk&#10;THVj6UaZY2uh/C/TLC0uX1LT7KQRXFoqHMBPc13v7J37S3wv+B2rT/DXxlo1zceF9XvQ8sl9bki3&#10;3H5tueq/0rCfNGVzSPszxSTQ/EHxf1WW0+EWi2ui6dp0rNcLNCBNM+cnAPbmtTT/AAVc6drf9h69&#10;LJa3O0AtcLxI2P0/Cv008VeFf+CcXhT4ex/FNvE+glmxJpi+FrxJrmWQrkBoxyp9dwr4B/aT+Nev&#10;6v4+XxFJ8HJNY0VpcW6rbiGby8DBk2dc+orF1FUu7HRGmormbND4bftCfET9nTxDY6UPEX27S5Jx&#10;9s0e3uN6Sx/xKpI+U47+tevfGLS/2Wvi5eWniD9m74w3h1LVIRd6l4d1yJkkt5jy8aOQFODnjP41&#10;4K2v/s8eNdKv/H/h/wAJap4PvtLsdjWW/wC1W0rheT6qxPrXH/sueCfiP8dPH7WvgTOoQxtss41m&#10;WOVWLZ5OeM+9cv1fmXMglWtZI+uPh/8AFT4IyrJ8Ldd1uS3vre1ZYb+8jDQtMucp7VCPE2r/ABH+&#10;Fp+B1949jt/sOoNd6TcKimFpDnAHHyj2BFfKX7Wh8ffsv/F+38JeM4tDe+UpLdQ2F4JxFJnOyUqc&#10;ex+tfSv7Il98Df2ndZtvGPwz0628LeLrCHGp+F7i6JtLlgP9db5znnnb2qZUZRSmb0ar2PC7mJ7/&#10;AMTaxo/jfXLGXVNPzFHE03EmDjcB715V8R/hoGM2o6Mmy7h+cKv+fWvUf2g/ghcar+1Fq2o6np+2&#10;4hmbyY0ygB3Zzx1GaseKvgp42uNFe4sm81lH7xVbYzA9lYjmvRjL2cU+5y1v3k2mj5otPEOuWaRv&#10;f2vnbWwxbqpz3qW61Dw9quoBr6xWOZhnzAvTjr04r0LVfh83hq+aS+8P3bDrKnlltvvnHNVLbw9p&#10;WrMsEXht1jwVJYbXIPXt0xW8Zc0Th5XHQ4zS7fxJp9wRpHitoo3wY/JwTj8uK09H1/x94M1y38S+&#10;FJry31KGbeuo6ffGC4ibP3gRjOa6dfCUenXn+h6Q0VtjCfL9zjFTS+Fy8UzQXUkU3Aj3KCpP+FHK&#10;OK10PVNS/wCCg3jTW9Y0W4/ae0uTV7y3jjtLfV7ePy7xo+P9YRxJj1PWtD4x/sc/D/48xj4h/C/U&#10;4C86q7zKhVuSMhwOh6815XY+NPH3ga8g1K5+HeneJriEBT9sTCj028frXu3wP/af8YeM9Ski0n4M&#10;yaHqS24AhsY1kjcDOc88cDP4iuWV6esTo96W5/TBqGtaDbFkl1dG2/eUev8AWsW++IcTwS2umtDG&#10;u3HmNyR71HpnhPw/OkltFaB2+67Mx6+vWrWnaJ4X0QMiaXDubgkjr9K9CXNY8PlimcWdV8OQu9xd&#10;XeoahM3VLW3LY56Cm6LpdhrF9INP8BaonmNukmvLcxj25Jruvtdho0f2nSdElkuD91VSoIda8a3o&#10;e41WzjjX+CEN8386m0ibRiJo3hHVbOBk0nSLWKRh/rA/P51MmlavYndqR85u6r0H41Wsdb8Q3Gq+&#10;UPLs4EPMnUn8K0NR8S28MnlJPJP/ALvejQu3YkWDwvbJv1EQszf7PSkeLSc+Zp6xqv8AsLWOut+J&#10;9UuWjstEs4bdTgyXbct9OKt2sd7bSEXbWq7ucRt1o0F7xfknWJ1h06JVZuXkYVD4ki1u7K/ZdagK&#10;Kv3TkAVQ1G/04Xas1304aNaludbtpYfI0ZY5Jdvyr6Gmo8walbSPCj30qz6zLEGVv+WZ5P51PfSa&#10;BZTbXtpJO21BnGP61sQ6L4m1GwWOLyrVmH7wqB/nNO034daRot19ve4aeb+PfIcH14p8vQPeOft9&#10;SVkb+xNDkaT0nbp/hVrQtO8VaneK2qi3WENkrt569K1r/wAW+HfD10Y7+W3g3HCttxmnaj48tItP&#10;aTTLiAZX5PVmpKIbdiXUPDz3UBDxIqsOMYz9aw2uNK0Nm0mBhLelcn5eB+NMt7yfW9sl3rUqMH5b&#10;pU+o3OkaO5e3RZGbiSQfxU/dJcTlvE3gXX9fmjmh8QTWrbslYCAD7e9YXivwXq2jx7JrlmjKf6zd&#10;gmutvNfuLm6xZLlU+7mqGsWXizxLcKTbKsLZEnmdAMVmRy9zjLHUz4Ztd8krTE87ZZCQD61Y03xn&#10;4z8R3x0jStP2RnBFwinj+ldfZfD7RJFWHWP35z91VworZt9Cjs/3dgViix83baKWtxL3TM0fw9oH&#10;hS3/ALQ8QTC4vJcfKzZLN6Cp7zWNC+ytd3qRqqrlY9vT2qE+C9HvtRkuZtReadW+XLD5R/Srk3hD&#10;w3ax7dY1CNlb/lmzUy372yMSz+LOlrujtGnjjiB37Yc8VX1PxVb/ABAh/s4abfXEMPzqHUxqxHTj&#10;vXSxa54B8Nw/ZbRY1/uqq7qvHVvDRtVu1ubeJm+78vNBLjKxzfh/VPF1pbmx0vw/Haw7cfPCrn6D&#10;itmO21yHTfswtYY55Fx9oYD5PfFVm8daPpc7bvOmG75TEtJpvxB8Ka5cXFvf3MkPy/8ALVgD+lBc&#10;HFRM6+X4iWz/AGaz8So0Y5JLf0FQahbXCWL6l4m8eXNrDGuZRE+AB9axfE94bHWfsuh6nIbdmJ4z&#10;gVbutLtJ9Jkm1Wdbu3lXHk5yDz3pakuUr3QWXiX4bQ2/9sWl1NcANgXlxls+/PSs/X/jn8/9i+FJ&#10;EvpplK/u2J2flwKjTwv4e1C3W2uLZmtkHNs33SKteG7bQtOu20fwn4LtbJW5luI1C/j7mo1FzyZz&#10;dhFq2o3n2W8haO4kk+b5uh9c16zolnPpHhqSK/8AEojl8g+SrDcwOOo9qxHufCfhp5NQ8UTlivzR&#10;7VOT9Kqy/ETR9clWWLT5I4Nv7tpE+Y/hVajjLlOdm0rxfe3zfbPHt4mWOZIflyPrXTeFtU03wjHh&#10;r7UNSnP8d1MW5rMv/FMV15ltZ28jeSuZGMXAqkviK2nhFnandI33VVKHLuT9q52178SNXWMPYaPC&#10;rf7UnNPsPiLcQIdQ1GxjDdd204HtXKeH7G5nmZrpWVVHG7saq+JtdjnnOiwAqkfXC/eNHMVLc6jU&#10;fjVqa3CC2QeXuG/932rS034o2+p6vHbv/o8Mi42soLM1eZnUrqWBtP06FTNx8zRZxWpongHXp4Bq&#10;Vw8nmcNH8u3FaRcmybSlse2QNbbd/wBi3H+8RWRqt2JFZZoo417l/wCEVxEGj+O7pDEnjGW3jU/d&#10;WXJ/Omx/DjWdRjKal4wupFY/MRLjI/OtJcz0SNFBnSXep6ZZQefp1uLluuxejGp9Ml0jU7XzNR0x&#10;EZlz5W3pWdpPgi30y3S1XU/u92bJPuacdHt7KaSMXG5m/i3VXSzK5Q/4RHw5aPNcQW20z9Cq5I/G&#10;opfCk1jJ9st7gNH975lHH1rI8TQ6xc2rWehyzySZwu7I2+4qrJoPxKXT/wCy7K6ZEZerZJY+/NZy&#10;g30J5Uy9L4p0eUlJrttynG5ozitTQ9S8N6gu2PVY1J+8MiuKPw88ey7LeW1tY8fedmPNR3Hwe18L&#10;uhu4opVOUZLjr9alS5SXHllqd/qGg+Er6ZnN7G0jLgBnAzWevhrR9GZbrTC8LfxPFJkiuFvfBXxJ&#10;tCSiLJuGA1vICQfXpVC28O/Fyyv9sK7bdlHmPPJn8SKlky5ebQ9JlfUpZxJba/dBlX5PMGc/Wodb&#10;udSu5raW7W01BNm2U3EeCD6dOlcjewfEp5UTRPECxSw/6wiMFDW+2neJNd0+OLxPrnnSKo+aFth+&#10;vFOIG9L4g8C+EbZL3V1t7HzPuR2sfLt+FUJofBvi2H/hJNc8Px3Y+5DHIW3MvsKfpWkzeH9L859V&#10;VxuJEkx3ED8a5/XviALt2Oka/I1xCcM8ahVXmm9gUebQlm8NeFdRMk1jo5soYRlreS32qfz61X8M&#10;eBfDup681z4N8HRrcLkzS/ZBEGA6ncetZN/e6v4ytmmufivdQzQ8mFFRgPbJU1qaX4m8YMsMdndT&#10;TSRx7Y2bHPbmpD2fvWTua0/he91ppYtQ8JWclsGwGvAh3Y74IrF074beFJ9Sm0fUvA+lrHIuMwWa&#10;D5T9BW9FpHxP1qKGa71K2jhZf3kbxEd+xzXUW9xp3hqBFuJvOMUeFHT9aAjHl3Of8DfAj4WfDu9b&#10;xB4V8J2tndSctdRxBW65rqLnxkmnRNDYpukbcWZh6VyOufEa2ndkuruOILkxxbslq80+IfxwtdMt&#10;JEsJ2kZhhtq4AX61Mqlh6SWrO58e/Fe30Sza68QSoHZiY1mkG3H0FeA/EH4+33jC9/4pvTry6Vn2&#10;qjZhgTHfnk1z9/4l1PxNcTatqe66jKkQRM5O0+tbXg+10m+so/MjVWHzbIzjZjtRzaC9py7HDyXn&#10;xX1nUmE1tY2a9MW8W4bfqe+a0rf4e+Jl0eXUfED/AGmFSoJjUDH5V2HiJ4p4ZLK2yMLkqves3S9I&#10;8Z3Fs0Vrr721qFAks3b5ZMHqRSjI53KR3nwWl06z8CXVlDFskYtsZSN2celZVn8I9Ck1SbxBcXs0&#10;jTOzMrbQVJ9xUWl6toumFluNSt5LiPiUL61YvPiFoieXCb4xtyMqOD/9aq50tTWNT3bGrpE/g7wN&#10;OLnw7p0n2iQYLTqGGR7Gp9Q+KItNOEL3sltPtb/j2XYSD9O1cnp+o6X4r8Vsum+IVfy4MzW6x/KD&#10;0yp/pRquhaZ5TaxMjSLGpUs3U+wqHUIvcnHxYFx5mn6dbX8v96UIzZb69qx5L3XdTYX91JMtuvP2&#10;Zfulvc96sWev39/ok2k2lkdPjY4XysZYZ7/Wr0UmiaNoTR3jyySbeCh6En0qZS5kSYmnWWkz6gs+&#10;oWy3MjcRRt91K7Twl4YtBOyxXsVvblT50pIbFcZBYXJZru3R5It23cq84710Or6DNY+HbbUdN1Nf&#10;Mm4a3DFWYA9T7VOpMb21JPFWl+HUZX0i5aZmBHTqf71UrTwRPf8Ak3F3NFCsnDeYQFAqLwdpGoaj&#10;OxutSjWNWx5cXJH/ANat3VLGLTJUgS5V2b7pLZ20K5pE7rSNC8E+DvCbaV4N1DzJo4/Nu5GUqhb0&#10;FedeZqfiHVxPfa0v+sOY1xworrLiwXw/4d+03qLLHIMzP2K/4Vya3Xhr7PNc+GY4nlbIbyfmyR24&#10;qmVuXr3XY9PsHt4LczbYyFx94ms/RdWkhtMw2kn77nEh5WptH8N63qlqrTWrw3D87WUgY9ea6fSv&#10;g9d6i0Y1bXDsRd0kcce0kD3zUmZz66kMLaQQbp5OB5a5P0rr/CHwxUu2u+ILOOW4VF8i1bt7tV+x&#10;8M+A7BVl0S01T7TbyBmkucLGcHtxVtPFCGSe5nu8fLnJb5d30rSMY21KTCXwt8S/FLyWmj+ILbTd&#10;owsckQkUL6Vb+H/ws8KeG42bxbqcmqXSsxmkkj25Y9gvpVbw3eeJdUnWWyuJHhib7sa9ee9dlPqU&#10;Ud6ttf8AhVZJJFXM8rcD8u9WWSabpNlp1x/a+iCO3jb5Y2jj2kD0PoahurLWtTupEuPFt4sbfwjH&#10;A9jVrVfGmiaJoLabbWMX25ZN6rIxZMY7VxGq/EPXre5+z3un+S0nIbbyw/wpc7QzqbDw74T0+Jmu&#10;na4y37yaZs5PvV5PGvwo0Rf7Lt7hVkbn9zHuwfwryPxL4i1rVoo4L+3e3tc5Eca9T61j+Hby/m8Q&#10;pNpNisdnbkieS4HzOfYVKqSJvfY961f4kaXpemeXonhoXnmj5227awfEkmrz6ZHqsErWSsoP2S3j&#10;LH6Vi+H7DxN4hu2m0OxhSFW+aa4by1yOwrrvDvjiyjkuNKnvoWvLcYkjj3EZ+uK0lK+o+up5brPi&#10;LVnxBaXzRMv+sWbO8/hXMTax8Q4pmgsZbe3gb7s11jcPcCuk+I93r154rl+yQI3zYM20/pVCDwdZ&#10;Q/6b4rvHlTHAeQ5+gANcsiJPUo/afEUMfleIPFqzRt96GFAu72zVeDVI7OfytG0m1gj6N5i5Zvxr&#10;UuvC/hq8KSabbTbc/LuY/wBar3vhjwrHJ/Z2veIGsVbkssh3fhipJ1HLqTlcS6V5ivzu37QMd6yf&#10;+EZ17VLx7m81aGYs3yW8f3Yx6e5rSms/h7bQtY+G2v7+ZuPOuJnZQPbJpuleEr+GNrl9aa0gP3Vj&#10;UL+tAFPTfBOk2V3JeeIPEf2dQQEUKMv+daEHgjwnCWIWaWGQ7m8+Q4P4Vmalqfh2z3W8GjyatcBT&#10;tlc7vm/GrdnZ3GoWKzXt/NDuX/j3Jxto5rAOe28D6NqMer6dpP72IHy2WXAGfbNT3Pj8RMzT6JC+&#10;77rN8xHvzWB/wjumWF1KJL1VyDukkfrUlpFolnABJcfaN5whQHj3qfak80jel+J9vbpG0GpzWjfx&#10;LHHwK0ZPjYuq3FrBrF9JfW0a4KtHg/j6iuL1BdI8vbDaNuPfmsi+eW0WNdPsyzM2GWNfu/h6U1UZ&#10;XPI9E+IPh6a90aXxDoFhGbKQglAvX2rB8G6/bjRpNO1rQ8tkiJSvymrnwk8evYWEnhrW1aWGRvlt&#10;5R19cH+lGt6PENbjbSrxoY2kz5G4FV5qvQZBYf2ffFoX0Nrfy2PyqpGaZrCWk42LL5cSjDqr10Gp&#10;Xmi6XZxmS72yNxtCk5FZmpaPoOp6d5kF027qeMilYRiI9nbbVs9YlbcMfMuN1eieCNNh8eeFmshb&#10;yR3Nj924Y8u3XH0rlPAvhddbu20651MW9vGm5m8sZ4PQV6dY+KfDHgDw+1v4XsZb28fhpPLLHPvW&#10;1OPumkeaJ5xdeEvEmqeKobS8S53RMQw3bVx7Vmz/AA1sbaabVfD9xtvLe7Jnjt2HzY6q7da7LVfF&#10;HiLxNIG1Gx+zbfmWRcqxqvoWnW1jFJpunssLXU2Zplz1PVjRyLmCzMvS9RkuY1vrnwf87cN5cZDN&#10;9TWvPaXesWC6l/wjttCkTHzmkYLtGegz1/CvQtL0bw1pOhx6Zq3iFFlm4X94NxPsKSb4UaZcSbdV&#10;1NzbKMxxs361pyhqcv4SvtBdmt5PCtnZMq5jvWVW3t/SodX8P+LvEljc6XD4nVRMzBkgXqh/lXU6&#10;d8N9BttQBg1jcv8AyyR8V3WmeCrSxsd1vaLJJIvzuX604xVykzzbwH+z1p2naZDbNrDqIVwq4DM/&#10;qea6rWr/AErwTY/adbfEdvHiLb/FUPxB8c6z4Njjh0TRIriYtt/fS7VHFcB4i1LxT4+sGk8R2dup&#10;j+6LZiQD+dU5RggOZ+JXxx+2vINItpGjZSPmz+leSWnjOTW7yS5s7iZdpwV2kY56V6J4i8HXOnBR&#10;MgjjY5WTd8wqTRo7GzH2XUdIiuYW54Ypv+pFcjleRlrI4PSvD83iqZmuNVVTuwPOYKfwru/APhO5&#10;8Cw3WoaBe2MLbQZLq8kA24zyPwqOy+Hen/EPxhu0vT1tbWNtzpuO1Me+as+P/D2l+GxcaT4avGuo&#10;Jo9snnNujU/4VcblqLOV1PUvFfi/xTPB4blkmEv+skV8+YR6e1bHhTwDrWo38tzfWxjzJhjcKflw&#10;OcCu0+CPg7wT8MdEgih1P7ZeXjeZJcN2z/CPQCvXPDeg+B7wzakTHIzcyF39e1aqPUXKeW+Ffh14&#10;d0SSTUYLSG1jkJa4v5IRvkb2zRq3xF0/S7v7L4a0hJWRcNNcKSW98VpfFPU1vdYhsrA7dPt8/KP4&#10;sVxOq+MGsLZnj0z5gPm8tc5H9aipcfwlPWfGmoPrHn3TTSyk/dRSIwfTik1HXbjWSJXso4ZCOW5z&#10;SeFrbU/GNw90bbyF6yNIMYrSn8IteXEkOmS7reEfvpsnbn0rP3iLM4+68SX2kzmVpLgRq2GCseRU&#10;1t8TGXUbeWLSZWzkQ3UYJCH3btXbRaBa6HpzSas+4Mmf3g4xXF6lJpMxeztLNYoTkLt4BJ7+1TKU&#10;oq4i7rHx+8aBVsvtUUdvtw6vnJOPUVSb4z+Ir6x+xy6vZXEa4KxtGXYfnXL6Z4FuPEepNo6iSRTk&#10;ysrHAHr+FaEnwhstKWOTwrpl5cMnytczSNsU59M8inGUiFJndeGPi5YyaUNN1HTpODiRo04arPxI&#10;8DaV4o0hNe8GabbnUBDlBdLtVuPXtXM6N8KrfUVTVL7XNSNyqgSf2afLX6c9au+LJ9dJh8MaVNdR&#10;QqP3q+Zukdfdu1VLVXKRH4Y8T+KfDWnnQfiDosMi9EENwsgI/A1T1DXvBWrajHo2k6qsNw8ny280&#10;e0qfxqjrun+INQuIotN8MWtisPH2qaTe7io7yDxtr2oWtkmjaT5kLBftSW5VxxjcSTUXGeh+Fvhr&#10;ok9nczXXi5mZo8rGwG1W+tYsfg/W/wC3k06XQmvoQS0clq/B9z71geJ7T4reCW+yN4aS8jkhBWbT&#10;5A2Pcr/hVrw9411RdMmSYXlvqQXEcc8ZTbVe6B2Wo+A4LueNLTRZ7eZV+dW+6aw38Ja5DOsdzoC+&#10;W0jIscx6n/D3rB03V/jJp8pu7rWN6t91mUkj9a0v+Fj/ABS05Y2Se0um3HdHqHyjHsfpT91gXLyX&#10;R/Ckb3N9oEcaDCv5KDr/AFot/ENjq+lNf+Hbix848ol8u3cB2p/h3Xbv4q63HpLWdrHfJlpLdZco&#10;F9fpWt8Q/hv4Ys7O3bXbGJpLeUH/AEfOG9QaqJShpcxtG8T+Mb61kfU/hBpYhhYpHM1x/rD6qeuM&#10;VqQeGvht4xkt9C1rwXp8N1dP8sUm7Dke/Wug0eHRtVt0juJVSO1VfLh28Fe3FSTP4Yi8UQ2LXvkS&#10;Mv7vy1+Zj6D0rSNtwidOdd8FeD7f+y9UkjjuY4QkLLH8kaD0rMi8aaX4md10W3Viv7tJRGBz/hWb&#10;428I2eroZ4A27yyJHmJOcfjXmMumav4elabRNQkiLZ/1bdT6VUqsexXw7nY+MrHxbpU80lr5EjA/&#10;6SluwyR61xfhDx98RtU+LRF/qWm2Ph+1s98SvdBrq6mA+6Qfuge1cr4ig1q6/fWmu3xuJGJmiW4b&#10;5vbrUVp8N/D+sJHcPZq11ANzXDL80begPWuX6x72hk6nvHWfEH9pnXfEyXXhLSImsIZP3X26OQK5&#10;bpxngV0XwV+HXxU8CeCftniHxSuqafM/mRrKwdo88/eHWvH/ABB4EsrpZbTU7VjbdFO4ruGexBru&#10;Pg/4G8R3NrFDa+Irw6bDNtt7OW8coOOOM1pTqOUtRxkqjuz1KD4reDJrZn1iOe3cNsxJZkISOhya&#10;8v8AGXxdk0TX2spvCrfZ7pttvqFiA+7Jxyv5V23xO0fw7bQRaY0cl3fsASq/6uLjriuXuNN1XTdC&#10;lntNDhmaP51WThvqPenKS5iubl0Rzvg/4SeM/Fmv6hdeMNQWz8PKyyW6rB++uG/i3f3V+laF14ov&#10;rW+m8O/BL4NW/wBqX93/AG1eMFQ+47mtfwH8TZGjay1FWm87HmKx5j9q3da8NeIvhT4xj8R+GWW5&#10;0u6h3XEP/PPPfNWpR6Enj/xO+D/iHxcit8SI7jVrmJd8kdpM0UUGf4Rt6iuAP7PmsXwaw8GaPDpd&#10;huK3F15jbh7kt1NfW7+ItH8RaPHNp8f2hW/15XBOf7prgfiLNeRtHYW1yYYZG/1K4GBgcVnOdnoZ&#10;1KMWj5Tu/wBnXxXo3jS28N6bDb6gt46ldWmhBj99xPTFQav8NpbDxNdeGtS8QrLJbsY3ks7YeW7f&#10;3RxzX0raxeH9K02ZLtLi7MjYRdpKr/hXO+ItO8KSGOJ4ILe4L7rYsDlD68Vi5XOWUOU+fbf4Ya7D&#10;rsUWi6klr8x+0RlR5bLjuOlVYfgH8PvG2rTza3YyR6hDLtW+sbgJs9CATz9K9w1LSLe7vjZzai/m&#10;bfm28Ka4XxL4R8H3d1IgiuCyvuXy8ja4/Hmkq3K9SXzRM7w3+z/d6NbW3gG48V6lZ6fJPJJJeS24&#10;3Orcgc9cn8K8o/aA/Y61HxToN94M8HfFFbiRX8yBNa0+NZOSOEkHSvUdT0fxxDavBoXii8j3lfJu&#10;LmcyeVz93aSa6nQfBWoyanZ61qt+011HGTJNJnA9sA10rERkkdeFryp68x+YPxc/Yo+PX7N9vfa3&#10;4r8Jz6lY3CpLpt7aIZESRGLgnYOp964f42+GtOZtH+KWh33/ACMlqs95aZw8FwMB1ZOozX6xeMvG&#10;Hxu+GqXWovNpuvWdxKTb6ZqEZKPH6Z7HtXm/xBtP2YP2g/D0vh742/s933gnVHvIVt9c0izE2/PV&#10;gc5Az+hrSlU7Hqxx14+8flvovhKWeS4voLBru2mVlaOH5nt5B/EcdM1N4r1u78UeBm8Oa1J5kVjH&#10;5lncbcyRsv8AD7j619YfE/8AY88QfsV65rQsrO48ReEdTC3ketJD+8jjJ4LjOR718Q+NNZvIPHN7&#10;pvhy3ku4bzUHSPYx3BWY44rqXvanRGpGcbo7T4IfE3wt/wAKKml8X2MOlXEWqtZaPr9vamV3lBz5&#10;bjqAc4zVjwpH43+Gaa34S8NyNrmqapZy+THeN8km4E7vYgdBXU/Db4TeEfDHwGj8K+KPDDXyS3w1&#10;CZpGK4nzwAQc5HFdz4h+GP7qx+I/woMTXgRRPBNHjrjPPbH0q35GnMj5n+GC61qmj/aLCaT+07eR&#10;1vbORdrRMrdR9K9W+BOg6Vfa1deNL7V/J1S1mRCkmAZoW4Ykmue+LXgd/h38SX1LR9QaE6kvnyGF&#10;j1YncM+mapfDQzWXiOH7dMr2kl5sDdWKN97NLbcqJ6h4N1zUovGusfDLVbWS+s5pG+was/NxZS9o&#10;vdMdD2qP9ovw3P4T+F1r4r0zV7q1ht1EF80HztNNuzuP936itD9m26nt/iR4/wDBOvXUf/EtkjuN&#10;LvLhsFrbvye9ddr3jTwZ8R/Cmt/DnTtas5lt0V0kSbKiTJzkdxnjNFzRHgvjjXtJ+NV7pN7aRxzX&#10;Gn6OiSXW7bK5wPvetYulfBv4h6sJLzwkq6ksEbPLDDhZIxj0NZPiaRvA3jhY7fwxNazxqwuljBMb&#10;843J6g9a6zwh4/vLfUm1HTdY+zSRYWRo22nb6YqeXmepJ5D4ulNneSzXcTrJA2DHNw25T3+lejWN&#10;/Y3/AIh8Vqzwuv8Awien3duuPlLK2W/HDVT+LHw+1Dxz4ysLf4c6hZ6jqWtN5V1bpIP3b95CPT1N&#10;X/HnwK+I/wADNXtb3Udus6bfaKdMnvrOMhYZGxgN16dM0lEmRr/DHxhrnhf4i6X4k0jV30vzYz50&#10;kC53LjO3B65HatT4kftI3N54pm0Sw8LfYNKuo5F/eW/EshPLt6E+3FYQ8A6enh6PTtQmuY2tyvky&#10;WLbpQ+P8e1Yv9vap4cm/snxFZzz7WzFJdQBXA9SKYzO1H4damEzpUkUiMpLLJjg/jXI678NdS0rG&#10;oWqtZTbtyzWrfLn3x0r0CPxnatI10C6D7u044962prmzuLVL+GRZLfAMkjfdK0riZ4vH41uxNHY+&#10;IU8uaMYjulyA5B6mu/0H4itr9gmnXOpLHdQjEN0OBJ6A/wCNa+q+CvCfi5vMltFkVVyijIH168V5&#10;/wCI/hPeabeJc+H7ySFlUkWzfMHH+yaLKxSPozwF+0F4j0azh0/x5Ab3T9oH2hcMY+MbgfavRPDX&#10;xHtbO+eyiuI7jT9QQ7HeT5MHoeO4r4l8OfEbXNMdtDur1reRVKSxy4CuCOnPeuw8N+Pr/SrWO1N3&#10;H5T/AHY5JPlz7Hsa5KlDqmbe0VrM9z+I1xLZ+KYte8PxTXVxGoh+yxPhJy3GffHWup8PeOPCtrb2&#10;3wleO2nlt2a8vrtZNzx3TgARk9AAB0ryn4f/ABE0WR2e6nkXUYYGa3hmYAM/Yqe+BWD4k0680S6j&#10;8Z+G7fd9py+rxqP3knffn1FZxjU6g5JLQ+1bD4jJrnhddE17w/DcWohENxBKo2yrjGQOn4V574x/&#10;Yx/ZmuWbxpBJqGg3Fuolhhs5BtLdhsPXmvKPBfx41u0sIZL+VptNRVWQceaP9rp2r1rxj8TNI1DS&#10;Y/FlldRyWa2wYEYJzjpWrco2JjHmPPZPDMyfEF5fiN4hvNUs7ZSml6fKfLhcdi2Opr0f4R33hXw/&#10;qMmmeA/Aun6Xeasvk3VxCrAnPG4nuBnNeDfFb4p6v4jslOj2ko8mXfbzL8xLE87vbHpXS/CT4/D4&#10;czSeKdZsWnk061Ajj27hLkHJ6c4zmtefmM6lPob/AMTfGGq6Pq0lqiiSGzm8m52yFfO55OR2HWvR&#10;PDmm+GtbFj4oNqt5erYr9nnyOfl6ZryO18W6FqmpTRzy/al1ZfO2OB5sDHnIHpzXYfDvVF8Faf8A&#10;2Qurw/ZZmH2bc33G7rz0Bq57Exjy6I9Bt7s+LNMvLPStHeO+08JNNdv/AMtGzxz37ivJviv8KtY+&#10;DPxR0X9sP4SWDKjN9l8WaTax58yN+HJUduK9Sh8d6aJ1ey1SFZV+S4t/NG2RevXpVzxJ8VPhyGtb&#10;LStVxb3sXk6pHI+Ash6FR3rKO5R5R8Q/hvo37SXwokm1N4ZtUtZnk0m8Vv3kEZywTnkYPY1J8FdP&#10;8Z+LfAdn4N8X3if23o0yweYz5WdBkLk+uAK0X0XTvDXxdXxRp+ryx6SYW+3WcA+SX/ax9PSovFk6&#10;+EYW+Jnwq1CPUIYbhZLjT3xukhDZP/AhXQTI9njs/CXwe1TQ/CmiW0cd5q4Mup/L/r5cD5voM1V+&#10;KHhK7nlGs6Ed1xbv50YDfeOc4/Guc1Pxj4b+LHiPSPijoF9mE6WqtA33oZQPmU/3T0rqvDPjgZs7&#10;Zpg7O37uFWDMx9+P1rOWw46DfDeqXXxVsIfDmjRQyzTMBNFIdqx7T82/2H616d4k+P8AqHwmmtPh&#10;/H8MvDt9cLYpcPqkckiyIB0+VflAGO1ePaHcS+EPiLrcOlWIs21Rdscyt91yMkZ9CaX4e62ni3xP&#10;f+JNYia41Bbd7Bo1kJWHYcc9hx/OuOpz05XWx1QkpaHufg79tDwt4+vRoHxs+HdncaTtIPm27TDj&#10;ocHkfhXReEfgX+xp+2V431LwtH4Fm0mx0vT1m3ab+5llycfKD6da+cdT8BWtgJtQS7ZmulY2+07t&#10;ner/AOz18eNV/Z58caf8VrrSkuLWa5NpqFrn948bnlgAPlI6+lcs+aV7Gqku5678V/8AgkpZaFo1&#10;r8Sf2S/2nddtde0aQtp9nqSxKRg58lyOSpxjmvEv29Pjp4l+FXhDwl45+MP7LbeJLrR5oH1UWNwy&#10;2a3iuu4ylOSDjjHGTX038YV8afEjUbP4vfs5/FE2cd7Hl7RGVkZsn76H7pHANfP/AMbPjL4o/t7R&#10;Php8fvGUd2uuaysdxp1npqhTJEQ33lHTIHWqw8ZxbcmaW5tD1dfi94M8UaToHjy+0nWvBcniS3We&#10;303WISgt2dAdpz2HY+lcd8WPj/qvhdoodC1KyunEbLPqEK9HGcEfpmuT/aF+Il98YfFa6t4k0BbO&#10;60xVjtI7GQtAY0XCOAemQOR615Tr39oWEMl6sYbzuJFx9znrisayj0OihR5bHN/GP/hPLLxW/wAc&#10;fh3bW/8Aad0m3xf4fs222+rxdpwvQTAd8fNWFpfxN0vXdAa70HzXjlyJFlXa1u390jqK32v9TtE/&#10;tCzSaVV5+90x2+lcXq0M8sl3eeHNNhWS6bzblFXBc+lct+jOrljui9d20eraNEZZ5iqy5kG/kjOM&#10;/hXN+OvCsegaktpb34kjuEDxzDuvGfxrX0bUlu7I2yrsZuz/AMPqKb4g1Tfoy+F9e03dJZs0ljdp&#10;94q38J9qIuUdhSjzRsea+M/CkjWclxasrPsyvHXHNY+n6VYeL4LfXY7ZodrCHUbJeGEw+649mrt4&#10;9K1h5fOgtJprR2CuqrklvT6VzfijQP7C8StHHLJYrdMsbpG3LjjH0INerg8Rze62eNiKPJqjmfil&#10;4Jj8Jta6npj+bpuo5aC4VuY5R96M+4NQfCpvD6eKYLjXr94FRt1uVhEgkkyMI2egPrXV+LfDeqf2&#10;A3hqCRph9q8+a1+95Mw4JHpuGPyrz19LeAyedb7GVj5nP3fwr0bNnD1PufwL8IvhT8NNXsvHcfw5&#10;0uO/1i1VvtvkghZCOhAr17TfjOPDCf8ACP6Pew+THNukt4LEBQPZgK+b/wBmDxl4n8a/s03mm609&#10;vqN1ptw6aKl5Jhk285JHOP6Vp6d8TdY0+S1bWtFFjZvII768kVfLLY5C5GcZqtzZbH1BbfHO11Xx&#10;NH4fng8zTryzJUSLgl8cq34Vxvja20vxXpd/4X0bxNcWuktashsYZiv2d89QB2rx/wAafH34c6Xp&#10;7af4K0XUvFeuQt5ltYaXEdg9fnOFOK8/lsf2lvjvYXmo+LpV8A6AqndBaTD7ZO390njH9auLtqDO&#10;LsvEHiJtc8Tfs5+KPFUF7c6OFl8Oa412qyRx5BIWTs+MAjNena58Q/hp4E17TfGWganqlhr0Ph2I&#10;6hq2hzLLM0i/e+Ycknbjd15rK8Zfs5+Arb4Pf8K98M6YzTMVubrXJGzctIecnuevrXlviTwRqX7P&#10;Gv6RNq1q09vHJHNZ3m3AljP8LDuPY1jWjGUfeQ4Sad0em/D79vbwrcRXFp8a9F1LWtD1fVGmuvEl&#10;xeSvq2mNg7JIzngr3Fdh8XfBvh/9p/wJHqOpeI7Lx9ZLHjQ/F/2iJdWtEH/LOYcGQL6NzXzz4H0j&#10;wv4y/aCvE8S2Rl0/Vmee1tF4jMmM4IHGMZ4r3T4aeC/h58ONS1K48JaCun3V24+0wxkjn0CnOB34&#10;rzp0VT96mejRrc3uzW54X8Tvgr4X/Z817wv4o+DfjS9bxPpl6t75d9p6tHDOjbg3QqVOB8pFelfB&#10;z/gpr4q0fxtq3iD4yeD7W1murSQSah4atTCs1w3JZoV+UE+oHWvU9K07QfFvjK18DeIb23F7LFvj&#10;86NWZRtJU9sivnL49/Ai5jkvvGnga5t9QmhvJI76FItoYqcblXPSnCVOtpUWpnUo1MP70HofenwU&#10;/be/4J0ftH+FrL4R/FL4rX3/AAmk2E0TUtc0N4fs8znhBO3ygDpz1qP4rfGf4VfA7xNa+D9d+NCt&#10;e2CtdQ3NrCJI5COAhZOmePzr8tdM+G3jvVjHban4Bu47iT51WSzO0+m30punJLHYa1b+LLbWIW0y&#10;VRHDt3RAfxIxPKZwea6Vh6KjYxjiqkZXPrj47f8ABVP46avpdx4aj8QaO2k3F2rW9raxjzVZCGVj&#10;jLMCR3q3+z/8R/jf+2X4s03TrKCx8JeIo2yuvatG8Nm8OfmkYMOcdSo644q5+yD/AMFM/wBiz4L6&#10;DY6brf8AwTO8E6rNb2o261fRCTUmkx98Sup+vABFdN8Uv+CoH7Ofxi8aaHe6B8JtQ+HlvZ3jSyah&#10;p7iZvMPAzkDj1rFw5JcsI2Rcq3tPiZ7NqfwM+K3hq1vIfiV+0Z8PPiNrei2/nWNvodhLpepQxYyz&#10;QPMALlSvBUZzR8Ff2AP2evjL4WXx58MP2ovFkFvrEEyX2h3FvELjR7pidyoXw6kNnHYiqfxB+LHx&#10;I/aU+HGjWV0nhPxRHoVwLjw/4suNPIuih6IxjIHH8+tReDvFHxZ8M+d4k8ZfBuK6063jP2PxNG6p&#10;DPcD7xZV+6o6etac1TRNERjHlumcp8aP2dfjF/wT28P+G/D37Qv7Req+OvgP4z1r7FqFlBcst1YX&#10;GC6b0yflIHbjrW7pP7N/jz4a67/wsD9mu+Oo+Hb2Hzo7Lw9MshmBHyF7cE/MB1IFbHxB0fxr+0R8&#10;J7Xwp8UfC+n3HnSteWy22oFrZewZR/un14rxjwjo1/8AspfG+y1Ox1HUNP0zaWt9X0m4YKuBxE6Z&#10;5GeM0OnyxcoocJOpJRk/me06t+0n4WbS7fw1+1R4CutB+2XBgtP7T01lV5AfvKSMj+laPgy+1r4V&#10;a7N4l+C3iu41DSLjazaLdykqe++JhypH5V2vi79qz4ffEi103xR48+FGj+LrWK5/0VvEfh43f2Vm&#10;wrlXDAqcc5xXz78WPGP7SmofGfVPCH7Omk+AU061jFzpDabqKOsqn78EyEkocfLgYI4qaMoyjtY0&#10;lRqUz7g+Gn7X+v8AijRri28YatHoslvaBbW8uY90wcjAIzw2D/KrjftGftP/ALJ2jx+JPiH9n+LW&#10;h3Cma6l8M7ft9knUExj7wx19K/PzwF+0v4S1fWG+FPx71HUvBHi2H5IND1n93awsepgmIw6E9Mni&#10;vZdYk+JHw01fwz8QF+I//COww3CRrrUMvmWuoKf+WUu3KsD6mh04tgpbcyP0W/Zp/bN+A/7T+ir4&#10;0+E3iuO4kVVi1PQ7oiG9snzyHibng9+hrq/iZrN74N8USeKPiT/Zcvw7u7OOGO7bmWzvScYcdCrd&#10;Aexr8uvGuu6pqf7Stvb/AAj+Fn/CH/EC60l7xvF2nyPHpWt7cELIqjaGPrmvpz4Gftp623w0HgP9&#10;txtL+0XreXJpOn/6VHcbW6lME5zgjmsZU5R1L5Iy2Pc/iXpOq+BTZ2X7OPww0/Vzr1q01x50rQ2Y&#10;UchnKdCTxXlXjDx9+2t8NvB9xpQ/YQ+GXiyz1h2kvtLtdcmWZynIbcR8z+nfNeg/Dn4lWNjZS678&#10;GtXvbbS7gkCx1DOyHB/gV/uj2HFS3vxxi1vxDZ2t34/0VtT02Qzx2c0aoS3vzXHLFU4y5WWsPU3P&#10;mP4Y/tweN/2oPipH+zf8F9O8bfA74qbTPpum3Vi81hfNAjM0M5IwIsDG4/SvTvhX/wAFG/2ydS+M&#10;uueCvjL/AME3oNZ1r4W6V9q8Saxpt8wkjjJCG5s0YYl3fe2rzjNeifE79rv4afCAr+0RPH4XtPHn&#10;hvTrqJLe7/1Gq28qjdCJF+YEkKR6EVwn/BND/gsl8Uv26dU8ceLNL/Y+0KO48JvHbapPY6/9illJ&#10;yUhIlDFxx14HsK6Oa1Pn6ERcpS5XFHuPwdv/AAh+0b8QZvj/AKR8R9a8yLR90ng19LWzswsnRpeA&#10;zP1HPevZNH8L6HbaIt14c0pbez3MZLSCPb5TdTx9a+GPFH/BRvTvDvwP8UW/xd8YeD/h18SIfEFw&#10;fD9jd3QZp7UTF4rW5YAAqB8m4Acc8V80eEP+DjH9rrUPjM+q/wDCNfD+LQdNdbTxB4X0eSSXem75&#10;rqGQuzM2OnJX2oprnV4iqYd+h+ycOii0ENwt9E0EudquwDDivk7wH+2ho37T/wActY+CHiPSf7FX&#10;wfrE0OoaXPblluo1bakrEjofTpVf9l79vLxh+0tql1458Hr4b1rQbLUMafb69dfYb6Akf6tkyMj0&#10;bvWX+25+1z4q/Zw8RTfGq4/YftLrTdSt47bX9Q8OXKvdllOQ0jCMlkx09KzlV5XYiFLWzPfPjb4d&#10;+GniDwanhrUvC0bWtrJ/o9rb2wYSdMDHTBrxf4V6l4Yk8V618Mp/BeueF7xE8qG6sZMokUgIEkRH&#10;3GHX2NSaj/wVG+CHhH4HaL+0X4rsNPu/C2oLH5ljbTMNTsePm3RnO/b7AV5Dqv7e/wAH/wBoT4sa&#10;H8UP2A77WPEUjXS2/i608Q6bJaQWFseDIJCSGOTwvtVwn1Y+Soo2PN/27/CfwT+D+m614Y+I3xB8&#10;WXemWlxFc2OvXVvLJqElwzYDoF++QTxjjHWuV+IHwD+Mnjb9mXQ/i1+w/wDtF23xA0GezM2paJ4y&#10;0n7BqmoSxsRJErLwNuMBScnHvVj/AIKR/wDBTf4MfBX4t6T8N/FXijU/El1pbJcaipsYhboGYZjR&#10;tnzFR6V3Hif4n6R8efgjoN/8G9HuvArSSLqMOo6DeLIjW55zLCFwwPU4wc5qK1KtOMXHa46VaMI8&#10;sj4rf4k6/qwFx8T9F1PwnJMwSbT7wFZIwvDbQfmHO7HrXoVn8WvgFqfh61i8M6qupagy/ZoLGNS1&#10;xIQO/cfWtr9pL4Hap8TorH40+HPG9n40htYVtfEkmgwt9otChYmVoiSxAB5GK8p+D3gHUPAnjiT4&#10;y/COwj8Sx2criVk014NjY+ZCjYIJHetvYxlHUn23LL3T7A+BHwTT4f8Ahy2+JXhfTLibVmt/P/sH&#10;T7fzWjGcmNR1ZiOtY2heBvjP8Pfi9d/G/wCF3iTxNpMdzc/2hdabJcOzWtxnndA3BT1X2rEi/bw1&#10;e21XS7Hwdp83g/XLu1Hl+aysTLIMfLkcY611X7P3ihptWuPBvjr4y6va6g14zjVlAbzC5yVbcMcE&#10;nr1zXn1oul7zR34f99dHl9/4b+L+taf408YeO/2idD0+9v8AX5NZuX0+JFudbV14tYYG4UggbtvQ&#10;GvNPh1beKvFFvL478Z67qq3V03lw2eoyMrRKOMFT2r73/aC/Y0+BniXwFpfxJ8W+MV0W40tmVdVh&#10;gjW1unlO0uyn7rn/AGcc182eOv2dfiJ4NFrDa6pb+ItL3F7jUrKMo8CYyGIPVcdxWdPGU+uh1qjG&#10;yOKt/EOqfDC9s9P8OaFHfXUkZdVSMuFPcH0FfTfw/wDEXhj4+fAhvCGq6LJb2uo2ktnqVjKA0XmH&#10;knafz5r5l8JfEG88I+KL7SrmCGSKNcRXG4guCMcAnrnrXb/sY+LfGVt+0U3hfxBo1xFpN8zG3ljB&#10;kjYspwTgfKc8fjWtSrLl5r6B7KPK0e0fsx/C34T/ALN2n6a7X8H2fRpAtudNtwnl4bIHy8kk14z+&#10;0X8dfhD4Q+PGoS6f8Tde1DxR4o8Rw393ot9MzW9hb42qoUnHT2rc09PiDo3jzXPBOrHzrjTfETFp&#10;JY+MB8oWAHAx19q4P/go38B/H1h8RPC/7UXjj4UwtpNkYEvtU8HK9xJLbbhh3jBycCrpVfaTvIzn&#10;TpxXmbPjD9mr4j+D59a+L2q+GrV/CtzjUNGuHuo1cSbeydehNcB440b/AIR/4y/Df4i+KnaGwvLN&#10;765t5l+R/KOUDD0PSvrD4h/FL4HftI/s96frXw31vUotB0PT1lkm8T2509vORceW6SYznHbOa+Af&#10;HWgfEv4p6zH8SbPxbeX1giyQzaXcSbEhQZCiLAHy9OK6KUpYinZnF/Bkn3Por9r2x8S/tc/skWvx&#10;N1L4iaTY+JPEXjK10rwXoNtdqYGsY23SrcofuuT93vXDeH/h/Lpd28Gk6HqGh6vpMimPULZSrW06&#10;Ac5HQccdq+eLbw7f6A11pd7o95mKZbrf5zFYpRysi46MPWvqbwv8cfEHizwTaftIaKrX0eiqtn4+&#10;023QSNLEo2icqBnI67h2zXRHDyp0eW+hh7T95fufbXwK/aS0X49eCrHwd8S9Wt7bxVbwGObcv7vU&#10;0C43g9N56ketYfjSw1PwPZtZq6/Y7e48yzaM42KT2xXjf/CxvhVrlnpfxC/Z70DTbWS3sMapZXEz&#10;SfaJ8hlkVycj09RV29/aAs/iPoDwwyyW88b+XfafNPua3bvtz69q4YxdGWnU75QhKndFT4+/E2+z&#10;azyTLJC8LdD8nQZP1rifHfjzTPiJ8If7AmLNd6XItxBcKwZsKDxjrWT45uYpdPurnVXlkt7WFmij&#10;3DbsIGR7HivC7H4//CPwh4kl+zW1xYiZdt00iko2cjArp5luZcseXY7y58Wa2mo+G/Hk7zNYm6+z&#10;6w0Jy3k4xuI74rn/ANof4leCdO1hh4K1aa/a2bfDJt2omRxn3zXlvjb44aP4LvF0H4deKbq6i1Fm&#10;naG4TEEa+zEdfas3T7e08bRLpxPmRyEvOcFVlJ6DI965K1Plqcw8PV92x6noXxw8NWXhKz8YeIFa&#10;3vreYpcpGpZZiBxwOtfOnxD8bz/EnxrqniW/VvM+0H7PGzErGnZRXpd/+z/4pk0ne17p9tAqhnia&#10;+GWIzg89Dg1u/B/9n/QrX4favfX13JcTXEw2wyxY8vr8/uuehBrShT6onEYiMdGeL2/7O/gbxNok&#10;nxG+IfxTtNHs7RgzWfytK7D+ED0Iqt4l8UfBldPm1r4a2cmp3zxRjTWW28v7CVGGKv23DqK73WPg&#10;v4K13xfb+E/iBc/ZrfKrHNvKxu2Oham+NtA+HPwv0K88EeG/Bsc7GcSLdq27fj398frXRyu+5w88&#10;ZOyO1+BXxv8AB+teBLHRrXxbeadqEcKpcW0jbW8w5zsPfNUvjD8aNF8F/aNL8PX8l5q82BGoG4xH&#10;1J9e9eM38WnvYxazqentZ3PmeaEXjyuuB+FQwypI7XNszSSzfM0v3mb8a0vEfPbQ2tD8LXUuqya7&#10;41+IUzxXCb2t459zSEnPPpV7x7/bviFrPwzok6xwvt+zqwyqf7We54rH03wJrOtSrf6fayZjbFwq&#10;se/bOa7aD4eeILSKGOOVW2tiMK2Si/8A1qNOhEq0Y7iaNoOm2kEegeMLNp4Vi2/aoYxvbPb0xXHe&#10;PPgK+p3E174Kt2+yu6tJY7gqsoPYeteiw6BqtvCkdwJGjJBZlOTzWjothLYFo0gkk2seXbbxUcs7&#10;6MwliKcjxPx38Fo72KHXfD1jJa3EagXFrJhVbHFZsXwK8S6p4cmu9NuI475w223jx/PvX0Y1np8k&#10;QafTiGZuC2W/HOasQ6dp0UDRyz+Tz/rE7j0q+eqiPaxPmub4ffGbW/hrb67omnzS65oN+EmsYWOZ&#10;VPHI78dcV7F8O7LUH8K2+qT6XcaXqSr/AKfpssjfu2PsewrpLvQdWvreQ+H9eazkMmY5VPzcdq0r&#10;PxJ4q0WxSzvtPgurq4jUXFycMSR15raFaT+IFKL2MOK+8caZ4vtL7T9Qje2WMPIr53h89Rgc8ete&#10;0fCj9pr4p2ettLqGmWeoWMduU+ztGVbGDg5x1rzHTPiVa6dqCaXqPhvyvMcYv42JVTnuv0969U07&#10;VPDd3apJ4UubeV3UrcQ+Z1BHUCpqcszWnUlBm9bftZa/f+K1uZbR9L0uOQbliBdg2Oh9vaud0/4m&#10;eB7v4pappfih5LzTdWt99u2mgKdvJO/PbPWqOuaBpvhSLfe2fnLMrNBL5nys/wDcJ7Gvnv42fDT9&#10;obUNRs9c8DeF3hXS9zbo49yzRPu3An+IYNHJTRoqnvO57toHxE8Ix2txB4U8pEtdUeJY48hWGeDV&#10;3U5tRfxL9qlha3hmjJL56mvk3wz8JvHWmadNrHiqC+0/TpT5VzdW3CxSN905B4IP5V1P7MfxD+JA&#10;tNc8CePPGUmpXmm3X/Er+1n960Oeue4I96qMVJjdS6Pp3xDZ3WseGLVtP1R/3i+Uy7x/kYrJ0/U/&#10;+Ef8T2cNxbecPJ2Sd88da5zw98QdMs7X+ytWvY/tBUuiRPucf3ulaWn3uj+LrC8uIPE32eSzXeis&#10;fmcenNTKirlRkmj0DwP8SLe5vbvw5qVv9mhmk3W7N0356H2rptf8R2t9dK6RLHJaqpkxwC3415Pp&#10;fjVPCMcfiLT9Lt9SUx7GWf5s+rDjrXRP8YPhpqWmHWtWsbxNW2qjWtvHuhnj/vk/wuv61zuHv2L5&#10;tNWd14yTS/iP4b/tLRL1YJlhIVGPV/fP0qLwJ4j0fTdAtbfU7zT4ZpGUTQ+bt8qYHBA9M/rXGax4&#10;90TR4BDpke6zuF8yOZDhlfua8r+L/jTRtAiHiGKQzW9w4W4gGS0bdnXHU10U6UrGUpR5bH0Z4u8J&#10;6b4a1mT4g2OqR+XNAIJFM+7fGcnivnW88RPoPjK61TRdW8uP7QXjcZG5e6/lVjwd8YPFeqaK0U9r&#10;G8P3LYbcKUI6EY4B/nXH+O49LbS7iDVrpLKfYxjmXjy/THqK2SMbn0V8P/j3qvhyaC50xPOtWxK0&#10;jZyDxkDHanRfHXX/AITfHFfiNoim60PWGZbu3jB/c7/vL7etfInwP/aUk8LXDeEfGeoLIsLEWWpR&#10;nhxnoa9eT9qv4d2V7b+HNbkjvI9UmEc25gqo3QNn1olcR+kMHx80/VfgfZp4SuJ4bSONZN80ZKkF&#10;j37kGuR174oaDZeAJtfit5rzU7pmikeaH5s+g9q+dfgJrOq6jrN94PXxFdSNbKHtNG88eTdW55BA&#10;xyR14r2FPi6t9Yf8K08f+DI7K3s2823VSMyxepIHJ9amMnzWZTirXOt+DfhHVLH4b2fjS/1G30u8&#10;v9RZ7fT/ADAm8k8Bcd67zWPCth46+GmqHxdYDSfEe147VxcgO8nPlS7uxzXkmm/FX4LStHZeIb23&#10;ml0m183TtNhXdJGR93r05712/wCyv8WvCXxM8Z3tz441KSXUJl+z/wBkyNxsycFfoP1olKyuTFSZ&#10;ofsi+OJfiz4V/wCFOfErTVu/FnhzdDqE2rQh943cPgfeBBHPQ17T4Q+GGifDG5lv/APhLRtLt5w3&#10;27TdI01IzLL/AM9cgbie/Jrwb9rH9mvxf8HfFej/ALRn7LGvTTa9pD+bquizz4/tC0+80WD1OOle&#10;6+C/2kNC8b/D7RPiDa+Cta3albq80OmWola2l6NHICRtwf8A9VZe0vFSWxsqb6HjHxI+AX7P/wAR&#10;fio3i340fAjwD4n8UaxB5Gn3Hi2aRpPLj4AihHyhxxljV6P9hjxD4+1fS5/jf4pNpa6XMsmh+FdO&#10;uBJZxQIAI1XtjHatb4v30XxU+I0llovw01O31rw1pUlxba/e2ZSCCWRMqitnDFuhHNevfs8+O3+L&#10;vwn0yDXb6ys/Fen24ikt2YrmROCuDyMj0zTlK8bky5tmeWfFz9mfRtJtbe58E/D3R5F1FTb6wrae&#10;kRmjxwj4GMe9eOfD34ZD4N61aeEfDV5NpM8N4Wh02zmCm4hJ3GBSOp5r7e1G5sWhn0u+jb7Wq7pb&#10;deSp9fpXk/xg+FjT2P8AwmfhSO1u5oQ09vM0Z822uAoxgjpk8GqjU5tzPY8p8D6v+yX8YfFPjhPh&#10;CPEcHiyzsfJ8SeF0jMbSSD7sqRsfvqc/Mteifsi/tV/Dz4kmf4TX18dW8Q+G5ktL6ZW8u62kHbHL&#10;C5BcgAglQa+YPjhf/AfWNbj8RzHXPBPxwvIfsd1qXh3UGtZWhOB5suzBZfw5x1rwHxz+zZoPgLxd&#10;/ZHxH8b60fEky/adH+Kvh8NFcNJ94C4IPJ7FjmnUoxqR8zop1o7SP0V+LX/BL/8AZX8RazffELSN&#10;J1bw9f6jdE38+j3BVQGPIKn7qnnOOlfOPxd/Y/8Aix+zS2h6N+yt8WvG2qaDqHiZBefDpJhdKq7t&#10;xkRTkheOT716r/wTk/4KAfEq58Nah8Bf2i/K8bf2JGBb69aSK2pT2h/jdB/rdvcj5sda+gY/GviO&#10;08Sw638HPh/Y+JvD95tRtZs5/I1KwJPKSIyncqj3FccZSpycZl/ErnxxZfBT9qP47/tCX8v7UVxd&#10;ab4Z0KJb7wr4J+zqIb7aOk4xndkc9eDVv9r/APZa8FfEHRLHxV+zl4W0jT9ant9mt+ErCRFZGA6i&#10;LOVbOeg5r7I/aGtLv45fDa8+Gs3jN/DviBbZhpPiazZWnsJD2yCDyOCp6ivgfQf+Can7Q/wv8ef8&#10;LCv/AIs3i+Jrfc/hjx1Z3UrWt5cDJEV4NxMe7oM/Lmuqnfl5rkVNj511b4PeOLVp7a48BahdiwUR&#10;6razW5We0fnouOV96yItB0+/tH0220QXgVCGtLlgJOOwzX37+y74r/a0v9O8Taz+3b+y40en2+YZ&#10;fG2kx7Z2AYAF0jOXjPXeuMDrXo/iX9i39mf48+INL+I/hbwzar5IEi3ujyFY5mGCAxU43fXn1rWN&#10;a+jMbH5nfsg+HvGHiPX9YvvgnqUuieIbJ2hi8PeIsLDdkHohbgg16x8Sfh58Qvil4XuLbWPhV/wi&#10;njLT2zfWEmDb36AcvC3QhuffNed6F49ig/aC+IH7Pmr6RqmlyaXrzxWGoNauWikJOMzAYR+mDkZr&#10;vr65/aPvPDUPgzxn8QtcttJtbgSWOuTW5lkaNegaX+76g1jUvzXQHz58JvBF7D8R28JXPgO8msNb&#10;vVtNSs7eP95by9mCn3r6F/bz/wCCdfwV/Zr/AGcNL0jxNc6lqXibXGLaPaoFVrMbdwY7fr361T+O&#10;f7GPxc+NngiPxb4P1eO31i3tDPpnirwzqBXzmAH3th4avkPxL8Uf2xfA+i/8I58V/HeqeLbdW8uH&#10;VLvUHuprbAIKHdllwMjHFRF+0lqVZbnn8enfEz4I6/IjWssnlttjmVz8y/3SBwa9e+G3xq+F3jE6&#10;beeM0MktrfwnUNL8sNmNG+Yr3zj+Hoa4P48+OfixqXgnT9R8DxafcRXUa+XLEoMvmYOflNcv+yfo&#10;H7Puu+K5LD9pf4jax4buLptz69b2wbyJOwKYBwD/ACpypx6ExnUR+kHxc/ZJ+Bfxg8f6X4l/YQ8J&#10;XL3OtaPv1a1+y/8AEr1FdoJUnnyZgcg5wM18CfEL9nLxj+yz8T9Y+I17pF3otnDfSRahb2t2y3Vp&#10;MGOFZVIIUn7rdDX2P+zH4W/ag/Zb+Iem/E39j39qiz+KHgrUL6Nda0CG3ME08TMFKeUScMfXiof+&#10;C0/iHXPij8a/D/hLT/gZeeFNWu9FWbU7+9lOdVXOVhYA4JQ9Ceazpv8Ae+zKjzS1XQ+CfCPgHX/j&#10;p4tvtX1C8kkm1BmdnvZM+YpOfmZs8gY96674W/B34s/Az4qaf4p8Ma9DaWlrKrTXCuZY2XsML27Z&#10;7V9j/AHwh8R/h38I/DOseHP2ZbhtT07Vle3vfsPmWl0pUqz3GWyEwTntivXfiF8IvD/xwhENp8Ib&#10;TQvEEi7pJPBd0ZoXUfeJQ4CjJ6ZrSTT93obU6nL7zPmjx58HPjd+1Zaat8evgr8Mbi5HhNY49fbS&#10;XMu/5dxk2H5sY9O1a/wQ8PP8bPCS6/osFnctZzfZ7yzu5hGsc46K27oev5V6t8KPhX8Sf2Qvi7pu&#10;v+Bvi7r2k/aHZtS0NBth1IkbRFIhYoc9OhPuK6r4E/8ABM3w9+0t8Q/HHjh/FWoeD7zUtUZ9Q8N2&#10;Ns4hmU8iYIGChs5IPas5J2G5pyvc+ffGHwZ8VeHrjytf0q32tcfuFW3WVAPQOOK898X+AZbe5k/s&#10;zwxYylXbbHNGFYH0FfoL8Yv+CZtl4B+EUegfs/8A7VTarr1nNjWtP8X3UcaQQ45CFRkMD2Oc188f&#10;FP8AYp8XaHYN4g+H/wAb/CXiWa0jMd/breG3mjuO8abuH57g1rGVo6i92T1Plm31fwzczfYPH/wv&#10;ms41YKb2LmE/iK7QfsJ+JvHmhr4o+A3irTfEjPmSbQFukh1CBQPuiNjmTkgDbTdc0Dx95MfhLxH4&#10;IvGulbbcSWsLMAzc5AGQ9O8W/BfxemiWdzrnhDxlo80K7rLWFsbiwlj6YKPgZHT1FZSqVIysjaMa&#10;F9vxPPfH/wAIvjN8Kmj074gfDHV9HjZGaP8AtCxYbuf72O1J8NfEms+FNUh8Q6DbSSMkLJJG0fBz&#10;nrj6ivrvxD8Yf2o/2YPhf4V+G37W3wuvPjF8NvElitxaXisT4g0cMORG6rmTA5wwOcda5PWv2ff2&#10;Ur7Q08cfspfGvxCz3AEmo+DfiNpJsry0DN94OAoZQTjgdutEZSn7skbctOOqP3S0z4i6PqWoLaaX&#10;pk6+Y3ztNhf610S6lpVndMs97axqq5bfIvFect4InECi41uSZlO5WKhcH6ise90J7Sbz7t1k/vAt&#10;u/SupyPkebW7O68RfFzwfbXMkFlqS3cy8bIW+U/iOKxT8arpmI/sqDYvG3cS38q4mHRbbUL4xad4&#10;ZmKtk+Yy7Vz6/StzS/Ad8AolhjjQr03AkCpvJhf3rpG1b/F6z1O+a2Ojsrd8HrWvdXV89tmwihjz&#10;ztZua5q/8I6lbOqaTLCr+X83AzVXTvByWN39p1i7lmY8/NNwPbFUbWRcu9avbV9t3f7n578E+ntT&#10;rfVZiUuUKtIGzhmLYqPxBoEd4on0+NPLXiSPdt59ak0rwhcLZrcQR/N2w2VFT7xjP4jSa8XV4vtS&#10;Kscm7ElW9N1D+yLxnSNGkaPKnd0rjrtrm1uGtridl5+cbsYqu99d28v7tiOwk3URlKIovllqemj4&#10;satDmI2hA6dhWVqWuaxrb8XTxs3K7JMdfxrkbHX9ZU7fM83nkNV4LqtzHvigkaT/AKZg8Vp7zNZe&#10;6bCXmmaTALbxA32t+v75dwH50+SLw74wkW5juFhmtzhOqge9c82ifEC8vF+x6TPNGpGfMiyGH17V&#10;12nfCPWdTs2/te8Wy8xfm8lfmA9KLSDcuae9mhGmm8jkk6ho2zS6pJodsnmapcbsfw5pdJ+COi6D&#10;FJ/wjvnTX0i4E08nWszUvhR4sju/7R1HVLaQjj7OM4Wr1joPlKt1460a3gkttF05hJn5XZfl+tYl&#10;58S/EaXEem2ETXDM2NqrgD3q7q3hrVrBmkv9MYRqv3kXj86l8O6b4nuLQSaf4Pmjy3yyMqlmX1NZ&#10;2ZFRNrQhj8VeKbSTfcxoq9W8xDx7CsXX9f8AFuqHzLm5kEfRI4SQK7jVvBfjGXS23aYjMw+6zCs/&#10;wf8ADXVhbSzeJrwKZc7rfgqOeMUuVkqPunC2uraxbSMtrezLJIdpOSR/OrVxdau8KzXkU947c/Kx&#10;4ropvhhsvX+walG6qc+W3b2rc0TwGloqz6hP93ovY81MYyBRl1OPsvC/iLVLL7ZcGPS4mIKnOSFo&#10;vfF3g7QbtNJjlnupo1/eTOhO4/hXf3GmWmso2mXr7o/4di9ai0v4WeGLW53w2yKxOd1zgk1pyhy8&#10;uzPMbzW9R1W7Frp3hO/mBOVeOJsYPvWlofwz8QXEn2z+zJLbdztn5YHPtXuWj22nWdqLczwySA9E&#10;x09qsahc6dYwtcXzxptTOGIHajksUoR6nl9h4N+xRK2rB5Yx97aMfjyKvzeG9JurZYbHy4Y/4yzc&#10;/wAqXxB8S9E11ZNH8PyrJNu2PsHC807w/bmRGjuJw3ygFfWqSRXkZo0fwJYXTWtxrHmSMDmNc8/p&#10;WPfav5TfYfAmhTSSMxVriaMqB+degHStORfNtNGWSQjG5YgTWbL4e11C1xBpbwrnPzYUVUox6C5V&#10;I42z+H2tajffavEGrLGq5O37xH9K0L7Q9D0RBdNqDTsvJ/0ck10ul6FdorXEunLcydVTzO9WRY3F&#10;y+LvwtHa/wC1JIrfyqeUTUUjzvVfFuiNAXstKvfMZcH/AEVl3fpXKNdeJQxm0fwZfRSKcwytCcE/&#10;SvZ18LLa3DXl5qEaxnhVUDA/OrltpB4uPO3qv5Vn7NPcl8sjzXwr4U+JmrwNPqly1qsq/NvG0j6C&#10;t6z+FcMBVtVuZJsdWDYDfXFdjcaVrN1Dt06RVbP3varXh3QNctLlZdSXzu/3en4VpGnGOpMTG0vw&#10;le2hSHwxoUH/AF18s/zIresPh/eXm0+ItYVT18qOQcVbu9S1JZWE4aOHGNobbWRda5p8krWtvqUK&#10;yDsZMkflW0TXQuX/AIS8MaaMCHzNp67s1nzTaHnyH0r5V6MajfxjZ6bGthbxJcTN/rJC3BpbeV7x&#10;N88aKPQUDsizZJois0kNhn5fu7jWXdOUlaZdOwW6Zq20VlD81xfqgP8ADuxT4bvQpf3clysij+Hd&#10;mhc3YNOxm2mrXsLK5t1K/wB3ArTtdZiu4FW+t9jbhtKr/KnnS9Gmiae3h4XnauaoSXUNtN56Iu4c&#10;Ip6CiV77B6Iu6mI7cKsCNuboGHrVO/0PVrlVh1Hy4o+7pU1jpmo6y4uriZlTdlpG/pWhJeaEsvkz&#10;zvJ5f3mZSc1Kp9yeXm3MlrGy06BYEvg27qzVga/qtuLfyonjkkVtu1mxurf8To2t3Mf9jWe1VXbt&#10;2471n2/ws0SG+XUfEOp+ZcKuUt8/KvvUyva1jNroce15rqyBEsIWRmy0vmYx+FWNNmvrpma62Wrf&#10;dV1kLACtzWfDOiRXLJYnb6+9ZV5Z3Cr9lhjG36ismpdEaQ5XpYoa/JewQR2kuotcbieey1h2Oiza&#10;nqMynSEVSuBIzAM+O+PSus07wYdQaQS3kmxTnO3p9KsWngfTbe+82a8mcryq7cYP1puMlG8gko83&#10;+RzGkeApL24kit1hjbf83lt+vSu/03TNK8PWkP27afLTDOuBn61RI0bw9DcXUH7uRudxrhvGfxSs&#10;rzTm053Yy/7J/Q1jOdo2Rm+rR1HjH4zWOnSyWOnWjTFV2rt6ZrzPxT8SNfu036nqxSPkiFeorKv9&#10;XiuLbz5JmiCggetcZqz3OrweXpTyf64CRm5xz/OsW5S3MpSkX/EHjCS7uGtYZ2jHlqvnKPmHv1rN&#10;+xeGzeyPrGoyTHylCxqxO9s9x2qxY+DNOSVr6/u33Y+aPoM1Ze08P2CfbIbaLGM+YzZ5zTRHvCrp&#10;2hzxRWNhC0Kq2f3a4/HOOa0bS00LSwTHbRrIw/10jY3e1c1rXjTU7kPb+HLWNGX5Vkdep9qy7mHx&#10;DrW3zZp3fpGxb5SfSmTzdjpdauY71vJt9SQbsruj61S1WZ9L0xbGK786ZlwTu5xTLW2Hh60a61qN&#10;VkAxGqtyc+1QW4vr6Xz/ALLtVuVXb973qdA9RdK0dXbzZZUWSQ/d3fqa1ZfBgjhaaK5gkkK45bir&#10;FtbaYsXmSWMbY+8zdqueH00fWL5oYJTsT7zL90GmCjEp+G/Ch0C6a6EEcSCP5fLPSqJ1jXb28WHU&#10;ExbRzFobWNeWGeM1t+LdO1NMpo7mZX+8I26D2rO0LSdXhukaeFlKjI8w9KB7GlpEEesXC29xpDQL&#10;Jwrbeh9fpWlqHw/t7KZkudTinhOPlVs4qjqbzwQreLd7DG3ygdzUkfiGK7tI2MTLKH+dmH3vegZN&#10;cajp2iNDpsNsW3feO3oKyNZlOo3XmxSbY84VR6VZ1CdtQuQNvzMQqqq8mtjw58MtZu2N9PYi3hcf&#10;NJcNjP4UhqJRjh0bwlYf2hOo2tFukbsR9apW9/d+PC03gvStse3DTXAZUU/j1r0nS/CGgeTiXRjq&#10;Hlr813cYFvDz/wCPGtbTovDpPnWKpcSLxtRdsaY9qpeY+Uxfh/4M1U+G10/X9VWZmH76Qr8i+oGe&#10;1T6Z4Q8FeFbf7F4d0eORlcvJcHCjnmsrXPiFfDWWskulZQ2Fih4UAVVi1zWdc3W9ozLJMwVk7Ivt&#10;7mi8Q02NoeJdF0+6e4iga5uh91S37tf8aq3fijxdqn+mu8cLAlAI48qFrV0D4Ha1eLJe+cGbyw6s&#10;VGCT2rYf4X2ei2pn8Ra2Y22/dAHNANWOEbU/Ft1FJZarq6mN1KrGse39aiTSTb2os55t+5c7cn8q&#10;7KCPwFo8Lzm4+0uv8TfMEpY/iD4E0y6W7t9LW4k2/eEeaLEnP6Nc65Yso06e6gXozKDtFaGqeNvG&#10;86NB4fsZriRQFhWNcjPqSa0tQ+KWj6xEYW0mWFc/MqoMYrOX4iWmn27HSkMRDcjB5Wq5u5pGRp+G&#10;NG8Q3ciXHi0L9sC7liVvl3elcN4mg1zxN8QF0/xJHdmaFv3UK5jhHvkda2bLx3rLpJfW9rI0knH3&#10;TuUeo9KjmuvHOrarbzaNpTRkn5rq+9PYHrVL3g5uhuQeEL292S6lL+4hXCxxg8kDpRoP/CL6RcTX&#10;GqaRcWqxHC3F1AwiY+u4jBNbfh6bxBo8bR+I7qNQ2Csk3TNS/EaC28f2NvpH/CUW8lrGvzW6sNo9&#10;SarlKi0uhh3Guad4tvltvCviGW4kt25t7Vvl/SuisvGmv6OjWWueHY7eOMfNN5YVm/xpPh/8LPDP&#10;gvR3bw9q1pZlhmR42HmOfcmnQyWN9ePpurXr3X96S4Of1o5Qvqcd4ii0Hxxq0kl1qWoWh6rHuCqf&#10;ccc1TTSLfSIfstpbXF2U6SSbnz713mpeANG1SHzNN0VpJW4jZWOB7+1VY7e98JKbY+EpZpT0EUmf&#10;1NT7MlrW5w9raeM7hJH0rRGk3MR93bj86p6h4WitP9K8TtHFcsvzJu3HFejad4u8d3Vytm3gY2tq&#10;5w0jMDj34qn44+F+reMytzFe2vnQrlY2Xov1qXTFynBw3ukaWoOlxpIcce1UNS1u51ICC5n+Rm5j&#10;X09K6HQvAVnqN39n1PxFbxMp+5DjkV2kfwj8AR2sPmWzPLnJm8zGaz9nJ6k8rPJ7W70zSwy29mFz&#10;95sZIqjda8bu58g/KuPvNXfax8IbTVfFFzPpfiKNbR1XZEqgmNh1rW0z4OfD6x07Gv3PmNExIkaQ&#10;KX/DvR7N9g5TymCxsrmSOKfzm85gsbeUSGOe1aWs6Do2glXuXZWx/q17V7Bp2p+GX04WWmafDGlt&#10;8se2IcED1rhfE/gmfxBdTahpkiNJKxLQN2PpRKkNw7HCtq2iXBZkZuGxukXAHtVh9L861aWyvl3N&#10;z0rstP8AhTq02mSzXcVvI8cZK28ADtu9DXMz6d4ltpv7PbwhqHzHG5YD/nFT7KQuU5prHxHZTyXs&#10;fzIvKsOoP1FdJ4R8HeNvFF2t/Bok0tvMMO+7G0j0rvfhJ8C5LrzNe8fJiIc2+mof1eu+0/xT4V03&#10;Uf8AhGdPmjhZVwkUY4FdFOn3KjE8xn8Aax4huPsFr4Wm228W1lGcM3ruI5rJ1zwB4s8P3aySadNZ&#10;2rcSQsoYfyr3SPVLS8Xbpt/lozhhGehq5dW8x08zysk3y8xy1pKmW4o8S8O6Npjhb6DXFhw37xXj&#10;6euK7W98S+EvCHh9dSW+87sPJgLE/kKWfwnZ2uqvqd1p8bQyfN5K/dU1lXfjbVLrXF0HwpoFkunx&#10;krePcIQ270UDrSSsSN0nWfB/jgnU76S4to5FzGZIdorR0jwt4U0vU2vbrVY9Ut4QpkSFdu32b3rP&#10;8Wfs9L8QoTPaa5dW8cf+usVfbHJ7ZHSuz8A/DvRPCPhdtAlgVht+bbznj1q+TqVYr21v4e1PUG1K&#10;y0+y3R82zXUYylZ/i3WtZhhc39/bMzcRhT/D7c1l+N/gY/iK9+0aH4xudPX+Ly2Jx+FYq/s4+N4n&#10;SQ/F7dHGvy+dYgs315o5egF6z8Y6V4ctpNRk026mdefMWPcq/rWvB4/1PxLpUd5oGpvC0g+aM9qn&#10;8JfDaK306TStd8cpcSNx+7tcDH6119l4F8M2mjLbx20e2MgRyKmC5/wpcsgsca98l9cR2PiyVriF&#10;uGlRMsp9awPFHhrWNBnaTR/Pks2+eKWPkFfeuxg8BeJb6W6iubi0t41YiCRm+8p6cVc0HwsfDFnJ&#10;Hrnif7Yrfdt1jCxqPQUOmpboLHlVukV04l1UNI3RWkGQtZ/ifR7Wcqnhy4k+0sPm/d5VR+Ar2LPh&#10;28hkSCziWOP7zPGMLVbSrrTLg4sJrFmVsB41HI9OKw9lqTaJ5r8K/B11d6ff2uv602nrKjJ+5U7m&#10;Yj7w4qS4/ZaTxFpFvbQ/GW8t/svyyDyV/f8ApnivWbOxia4/0rXLe2X+JRZBs/ielLceBPB0rG7u&#10;PF0MfzbhsPNaqFgsch4U/Zy8MeG4o01HxjeXDQ/d3SKAPeuysPDekaFZi1unjMJb/WL6e+Kdq3hz&#10;wLrWlLD4e8byR3Crhs25wzetQ+AvD+peG3mW41w6hFK2dlyuAvHatoWiUReIfB3hfxRex6da2M0q&#10;L88txEuFGO3TnNUPHvwFu9T0lLzw1qNppYC7VhmiGT75rtrjV9K0eBpDtg6Hj7ufSsfW/Etpr1ux&#10;tZmDKuNzfdBoqcrQn5nius/DP4m+AB9qhmjvrW4bbJLZoWxx3GK53w/pXxR8RT3Nt4Z8Pal5KyBp&#10;VlhMau3f7wr6S0rxHpqWUdlcz75FXCyKuFz9K1rm21OGx32t2qs2SvygVl7Lm2BxTPkjVNU8W3lz&#10;NYeJ9DutPWH5fs9wCCxHf6UyLw3qGoJH9nsXVWYL5z8KK+iPEekXuv2Nxcaxo63nk5MZVQGyOwrz&#10;ePSb/wATJLHBcSWKI20Ryqd4rGVPoRynO3c9t4XgXQ/A7W91qBT9/ubHX1IFddHpOsReDlF5b28M&#10;zR7v9ZnbxnP1ptn8N7bwPA+vJ4ea/upuVeNQM/WuD8c+IfE9zqwTxvqMlrGzbrext2wu3PQ0uXlR&#10;PLYsJ8apAjaVonhrfJEfLkk2EksON2BxisDUm8WX9t/akcflzSSHeJJCuPbAHSur0fV7c26QaTpc&#10;aKo4OwAt7mo7i31LVrwNJbRW+DlGjyR+NZO7AyfDFtf3W/8AtpmXbwoznOO/IrbeK2faq7dueRjm&#10;sHX59dt9RSwbnjDzKeKme/8A7PiEUe6SQjLNIelZ8+tmSbs99FpMJvDMMrx5fXNTa7aw+KtAi1zR&#10;YI2KkGSZAN0ZHY1x7zNclvtMi85+93rqfhTpeoaT52oXvmQ6cynzI2HEh7YBq4y5ijlrnVvHcd41&#10;vHpatCq/LdM4BX8KteDPBvhjx9qUNt4sl1FpVwzeWSIyQemRXUatc+Hv7Qa7JDLJwy44x6V0vhDw&#10;zY2Fo15YS7POXI+X7pPcVrFW3KiMn0DwX4Bg+1+FNBjsZpF2NIsfzuv+9zWXrms2l/Gsl6s0ir1j&#10;UdF9ann0vXddv2X+01kFvk/vD1Aqrdpc6cFmeJWTP7xiO3pVc3YqUvIyLrUNK0vUxcxRyxxzKP8A&#10;WE4FeleA5Ib3TI9U1PTbVpmG23mVAXxXF+ICLjSI9Vs9PjuIVk2yJ6D1rovAHiqxawWyvbdLfy/9&#10;Xz1H+NVGXQmO5e1O5F1FcAW42q2CelcX418H6Zc6NPJp4KSLH5gZG/i9K6bxXr2jWdndaogZvLXK&#10;qvc+teew+OdunSC9ZmEm7bHjpms60vdsFT3jldF09DdRmReQp2n3raS0tLMMkJ27uZOBWQL7fe+b&#10;axtGqN8obvWjaw32pNugVmwR8q+9cUTn+IjuNAj164EaoyqmM/7XNey+AfAPh/wt4ZaWKF2kk2us&#10;b9VbHWuV+GXga6v9QF5qabbeI/d7E1ofE3xrq2m6nHpvhyQ/KpEgVhgYrpp+6b01yx1K3xMI1oJL&#10;p0S280IxJIpG76muK1WSySFLXUfErbnXj5cZq/ea9dRvI0kX+s5fc3U1UuJ9AvLWMSWaPMr9GXpU&#10;1JdiLnPR/wDCOaRdzS3N+/z/AHjGR82Oldj4a8eaRfW39ix69HcKww1ncSgvj25rntU8OaPrJSGb&#10;TsMTjciisXXPgtoVgialpcNxDcRsD5yyYZRnOaIz90OuxNdjXfhh8Vo7uxuVj0HUGLXEcinCyE9v&#10;Suy+MHg2LUF0/wAY6OWaF2CSMvK89DV7wF4BHxP+HdzpviHVPOnt58RzbRuAABrpW0a/tPCreBrG&#10;SLy1jG17jJ2sOeK6OXmjcq9zzSHw4tnYyq4LOx+b5a4/xb4csmvfPjg23HGVboRXo0dnrN5czQ3j&#10;ENH8rFemfasq00GC4vWub/8AeMrYXfXPKn2MpQRxVv4JjuW+3z28kC7Rt398fhWdN8PL437XVrYI&#10;ysxIuZI+B+nWvR9T00vqcMzyboY2+bB4/Kq+pR3OqNMdNvf3Stt8vpip5O5Hs4nmOreBNPtbO4Q2&#10;oV5G3sWbLZ/vdK5uzk1Cy8yOdv3Mf/LQfxD1zXqGoaJq80MkEtypkUZIZev41ktpelTWsljLBGtw&#10;yfdXo3HNStDGdPqjE1jTtI+IfgeGKyiVdQsGz82D5qdzXJa9pR/s2PVr/RElaGQLHiP5lAPXkciu&#10;iigufC+pRpbRurI27AX5SPSrXjzWYZLOOz8qOFbyP7vQg+n51tGT3Q+aUnY+af2ibTxVrdqJ7edv&#10;IUsslnIS6yxt1+U8GvlT4hfsc2OuayvxM8GyQx6hbzKy21muPMXODlMcMM9a/TvSvh7qHirRodF0&#10;nRoLm+VhGWeMMsa+pPvXG/Ej9h5z4gU+FNCvre8jjErzQ/6ssc7gMe/6GuqlUq7I7aNSrReux+eS&#10;fBv4g2Pi1fAc2hOk0vlzWMAYst1k8Dp1PevcPH/w4gtr9fI0L7FcSWSx39rYoRFA4QcZxyc19u/s&#10;1/seaZBpsPi34rWklxrFvHLFpZJ2y2sbgg5Pr3HpXVJ+wp4bOr/2nFrl1dRbNv2G6AZUU/ePufc1&#10;1+8/h+Z6FOtzbI/FH9pbwr4a8RWdlbWE0n9oWd15TMh27vmPH51wOhfDzxbNq91obeEdWE1rOXkV&#10;dPlJi4ypOF6HHBr9aP2jv+CS2iwarqHxC+H1yN0cn2mGzkUYRlO4kH6jik8MfC34iw6VN4+8ZeL1&#10;1uXUNNihWzt7WMKAg2r8wH8OeTW/s9HKTsbU6lSWlj8tP2jtIufB3iKHxJaaZeR3WuaHG99G0Loq&#10;Mi7ecDjPfNO/Zd8LpqniufXI9EuPsE2myR3kjwkKrEDgMRzntX3t8Ovgfd/HDx3q3w2+NPwkj0+Z&#10;7h4NL1CGYzYjI+Vph0wfbpXh/wAVf2bvHHwA8bal4AtPH9ra20X7yaxuodsUoGcFHHQlcVzytTlZ&#10;s65csdbnznd3OjfDzxTdxTaLq/iW0tPMihjvLcboAxBCgnG4AZArndT1L4T+J9Z1DWT4T1zSWvrm&#10;G3ikNqI7a0h6EsQTubPevdvBvwL+J/7T+s2Hhnw/Zx6LfTTsLe8vJHWGVgCV+YDuBxXv3i3/AII8&#10;eO9L+Bt7onin4i2P9oTQtcXn2ZCI45NvAVjzitHpG7IdaHTU+EfGvwivfBviC01DwtZRxarZPHc2&#10;+qQyFo7iAnuQOhzWhpvw8/aL8Ca5eaKPL13w34ovlAW61BmMM0g3ZTPYH0r6K0j9jD42+D/hRa6J&#10;rNvdTNcWbyQX1zhmWNc4DZwQvGfpXlOiXfjrXF0nwRG0lvb2utRvJqBmH7lQMEjH3u+KmUoxjzMI&#10;yhM5PXPh18UvCmo/Z/C9pHd38Ee68WG4H7ph0xuxk+tZs2geMfiFFJYeMtAuvt0LZWaZArKPr3Fe&#10;8ftZ/s5eJDcaHqPw18dvJp9xCG1DUrdv30iEfMMjvnr7VlywXv8AZMdhoz28t5DbrCt1eZ3SY6kn&#10;3rFS5o3K9258q+OPCs/gzxMLae4NzaqgVj3XI6Eijw54qh0xm0nUY1e0kfCq3IUHt7iu0+M2j+It&#10;Jujoup6JHbrJ8wZUyJD6g1yOo/BPXNS8B3HjGLxXpNq6yKlrZyTgzSse6jsR3zVRG7HS6XdzWMUy&#10;aXYyXUb4XcjDaBjscVW1+907SNHuL3UrORZIomaNWcbuOcVY/wCEF/aZ+GngSx8dp4Phl0W9RLb7&#10;Ra6rbvJLuOFPlBtynPtV7/hUev33jjT9C8RfarqW4aF7m3a3CoIWXLYPfB4p2YrGDp3gLwl8UNGj&#10;8VX+lPb+WqtNKYwrMcduuam8B/shv8VfDl/4su/GUfh2xS8+zWN5dSfIZB/CRjP1xXQfE+fUPAdr&#10;a3UNk9vY2+tRp5b7Y0MYOMn2AOa9c8WeArDSv2fPDuj2d7BJJ/wklzqrJDOpMqOvAyDj3FXyxSA+&#10;S/EHhX4h/D7VptC123W7ksyPs95a7mSXI4INSw6h8aPDcEV1qugXkcNwu9WXLcem0+or2WBtT1zx&#10;fHHbrH9n+bzImT+HH881e8VzXk8Sxs6zSyLsbf1RVHT64FYc0bhZniPh34v2luG0/wAT6RPZx3Df&#10;vC8e0q397r+degfDT4nWnhu7bStWjW+0e8YCK4STKqf5U66+HegeLLJre48Lm4jjOZmT73Sud8T/&#10;ALPmnz2Ql8Ea/caLcRA+XbzOfKcj1Han7rBcyPXJ4LHVrtoNJhjjhkx5O5l4z3rmdX1CLw0zaDqu&#10;lJNHJJhbmMZ288nINcH4Pb9pXw0zWv8AwjNprtvbx5aGzuB5jJ6gdTXX6D8WPBniFLzR/Gvhy+0C&#10;6EYHl6wnl7D3YE9qxbsbL3zX8b6naaTpun+J9FtxJdWcy+ZIq8iPHtVqJ5bjUG1vUIpWhvI0HloS&#10;FjHXdjPrVXw7qGg6P4fWxn1W1u5LqUtbs0wKmLPyn3rD8TfFu+8PXq/Y/D81woYCVjwGTP8ACKrm&#10;bRB2ll9sa7a10x5Dbtzum6gZqjrlvCutNFBPNuhRWcdgfb3rz/U/iV451vVYm8K3yxW90+xoZBte&#10;H14/Cu00yM3Oi24s9Ua4mEha6n2kliO2PShCZnXfjHxtp+qNcXOvtGmzy1jVCzbT2OTioPDviDxJ&#10;4f1K4Npdbre4XCQsTtRvpmtbUbzTZLgXl9GgZvkj3cZb6VhaprUC3H+jRKyxt8xVunvmtlJkG38O&#10;/i7c/DHx0+h6nDMLC+kz52393vPUe1eqSfFyw8MeIY9a0u7jkkwRHtbcEz04zXmtovh7xHpk2mai&#10;I9t1Hm2uCRujmA4P0rL8M+G7rXrW70K/1gJdwNs/dL8zgdxWnuyQHus3xBmuoZNV1nUttxMBLHzt&#10;+bqO9bXwN8V+HNP0bVtWS5kZr7UjcXZYghHICkdehAr56Om+LTcJbB9yxLtadpP3jeg5rNg8T+Mf&#10;hzrMd5Z3c/2eWcLqER+ZcE/ex7VEoxsOMux9v3us6Of3tvfKYtitt3A8Hp3rO02y8MXmtjS5riO2&#10;/tCOTa3nLkEDORzgV88+NP2hhp+l2n2K5zE1uqXG3hVJ6ZNZOlfFHX7HUbfxDb3izbf4fMyjL3Ar&#10;nlRh0Rrzye5778Kv2h2+ElvqHhHxJpVxdN/ajf2ZdR3DL8p4BwDhucVW+LPxE8Yx/FTwhqdl4Vj1&#10;Sz8QXEsEm+H95a3GNxlHXHC4rxH4l+N7PxHpcXiLQJZIbiCZXMbZyGHPHtWt/wANhfGi4uvBvhf4&#10;b+DrXVtXs743N3eXCfItvtIk3k8A7SQDS9n7tjaNZxPcPEul3FyJLuK98uSP+J2wp9q4XX9Vuof9&#10;HCoWxtZmfO7/ABr1W9b4c+MPh41zI9xdQ3iyXO63Gxo5QckZPoeleSeLfFHh06e0GjaOkUkbEMsn&#10;zMPQn3NeVUvGTTPTp+8jm7nVNZt42a2sJPKZiCqQMePT2rmdTsLu2ka/iRbfzOY8Sc/StTU9Y8Ta&#10;pB5UU7Ivl/vEjkCoQPpWFH5kUfnTTF2LBV54B/oK5rm1rFAQPZ3g1KNTNIi5aFf4vbPat2OW71Tw&#10;kvxEsfCN3fWlvN5eo5be9h2BZB/Ceeas3Ol6+4tli8PGGKTiK42/LK3TrXo/wP8A2Zvi58RviB/w&#10;h3huRobe7tQ15Zoy5ul5wDjggY70W9orGdatGjHmbPNvDVv4quNTjk8GW8ix/alZAIGaPceg4B71&#10;T8X/AAH+JWteH38Xat4B1JHudSkFrqTRGOPcD8yjcPWvs79oz9nL47fCrw94Z8K+D/DsGlpa3Mcr&#10;30QSOaRhyV2+lcfF8Dv2hPHlpHoGrpr1xYtK80hup98bSddyqO5row+FlCSk2zyMTmKqRex8n6F+&#10;z78X7jUBqMuli285VDXE0u4cd8DPNaHiD9gH4u+N737R4CC6hNx5m5PLDN34xx1719++EP8Agkl8&#10;W/HHgZNe8CeN7htSt8NqlnfWrLBbqeQFYclsda6Lw1+yDf8Agzwdc6XrXxj/AOJmLg7obGYwxwYx&#10;kkPhmY4xivejKPLueI8V72iPzi8H/sb/ALen7PvxGs4/C/gPT/EFvqmI7jw/b6skZf3zJtVWHrmv&#10;XYv2eP2ovE3iOz8AX/7L2rXrXU2+S3a4gkhgkJwEEiOVP516z4/v/GfgjWf7OsNGh1gWtyQ8c0jC&#10;5ABxkHOAe/pVPxX8Lf2j/gH8VINZ+F/x01zUrXxxpLzSabDdHdogK5ZMdM5PDCtNLGscXzGR4k/Y&#10;k/an+FjpP8RvhDb+FWtYN9vp99qFvG9xGx/5Z7HKt+ea8f8AiT4KtX8XaX4j8UXut6e2nlvs+nyS&#10;bbGZ88OePnIPTmvuP4P+O/jBoXwZm8P/ALUXxf0vVJLWxlGit4htzcXtvHjIWRujZ7dxXz7q3jfR&#10;fH2hf8Kz8dfDHVv3eptcaRq/2Nmhmj65GBkA/pQ/dN6eI9pHU8h+IHxA8EfD/wAOXE/jS9jgju0C&#10;7l5kOeuBnpXnvx68b2/xw+E2jGK1M1jpdottpknlgPcAZC9Cc4/OvRv2qv2dtE+KFjb6x4R16zsL&#10;qK3+y3VrqEbJHIuMBhuHDCsf9lj9hjxJ4n1/R/Dnin4n6TrGkaTqUMl/a2OpC3k+zhl3CNmxlsdD&#10;61jUlKUrI2hUoxWrPBtA8EfEj4b+Gbf4mNpyzXWl3O+1VgchAOUYHvivXZPHum/ErRLH46+AZ2uJ&#10;7eNYtf0eH/WRjuwXvivtj4vf8E5NQ8W+ExN8BPFC65p8t+xt9L1m2WG68gnG0MDtYjpzjP418S+P&#10;vhJrP7InxM1TVNF0K7sZrSWO2/4RfUoTBJNIwzyDwYyeN3WsqlNxjqjajVhUqJXPUPhbp37OHxB+&#10;IXgnxh+0P46bwnHp94G03UFuFie9BGVSRT/COefevEvjd8TvAHhj4o+KF8JT32rqNWuG0uxsYc+e&#10;gJIfgnI7454ro/2iPCHgrxZ8MYPGniLR7UsLRZdStbVvMexPVk/2QvUGpvgB+z5+ztDot5O/iq4u&#10;9csYYNY8N3zXgO62YcoVz8wB4NZ0aanqdWInKHu33PLL79pL9o3xpp2l/FLV/CNj4ctNIX7PDeaT&#10;ppVZWH/PZWLDdjjt9KzPHHxT0/4tRyXfjzwZZtcSqvm3OlA27XGOm4DgmvqD4Zar+zv4Y8Y3fww+&#10;JniPTdPs/HLGa+tNSkHluxOweWDwvPpXlPxI/Yl8WfBD4/33g/wl4Q1bxl4Jurf7ZpviLw/YSXn9&#10;k85UTbAQFB657c11uPKcUvhPF9Y8G+DPElh9p+GOstbXNtGPtmi6pIUmjYdkJGDXF3HiO505fsvi&#10;O78uNZPuyQ5ZvUV9H6x8JNI8Y6gPiAlqkepWaiC8tdm1ZgD/AKxe4OB0NS/Gi0+DOj+Co73UfhZp&#10;t5tuYw0kbYc5GCR6n+tUtjLlPM/hj4x+Kfgl7bXvhX8UpF0qOZZrvTVmYKq9/lzjBHWvvHwh4vj8&#10;W/CeDxd4V1WSTQdWjYXmmzXJdI3Jw+OeCTzXwx4N8OfCO+8UpefD/Ur7QLrySJdP1SLNlcr3j3fw&#10;NjvXX6Z8VvG/7JOn3WteFvDN5ceHprgNqGjXkjNACT/rIJBwPpWXU2hK2595+GviP4C8S+AbH4Ka&#10;i1t4Zkt43j8LzNiMTcfNCzHqSckV494++EniPX9Uh0+28RSTSPmOG3ugdr4PKt9K820/9tD9lL9o&#10;Pw9BpXirVR4fullV7eHUEINvNkDcHHGOa9q8M+INdurLT/At14rsJvt6r/wjviLh47mP+4H/AL+P&#10;WnG9PU6IuEtjyf8AZq8NfE+TWfFPwL+I3x1t7PX4MXmi6Tp9x+8ksyWDhW2kAgDp1HXmvV/g7+zf&#10;8DvDGnt4f8N3dxaalHM06ao0wF00jHLBnxzz61jfFX9mW98GvjwrJJo/i5Jhc2PiZkBaY45hZv7j&#10;elcv8JvjD4g8Q+OZfBnxE8M6hpniSzbHnJCfJuMYG9GHbv8AjXDOHLUc47HoQrU6lNQluen/ABH/&#10;AGd/B3xc8IzeIfi5eWt1J4Vv42WS9jR7iW0LfOqnGenPFdT4H8UfAC18LTfDz4OfFbStU0W8i8u6&#10;8P3syzLFx1ETncjA9wK4vxz43s/DlxHp3ijwjqupSSKJNtqnyuuf4j0rzD/hWHwS8YfEmz+JHg74&#10;f3vhTxDp9wssU1xH+4vCP4HAPcetEcRGpEn6py6tnsXhC0/aK+GGuR+EB4qh17w7deYYdQlusGzi&#10;zwg9MDsfapNc+H3xV8Ea7cePfhjp0WrXl5HlJPtxk28/eUMSAfpWdd+Nbie8n0iLVodJm1CMR3EM&#10;p+Ulv7lQanrfj34a6Mq2moSSRwyYZreQsI19cVp7a8VY5/Zypy0NDRf2hf2m/gHqT6T8e/GtzfeG&#10;9ey2l+KreMGTR7hjkwXAHAjHQNit3xVp3jLxFoSazY2i32opJ59nqFnMXS8Tr94deK5O2+Lnhz4o&#10;eFtWs7K7tvtduv73T748Xa9MOjdBnvXG6FP8VdEum8U/syfED+xb+z+bU/AGuMWs5sfeMBP3c+1Y&#10;1MPCtqlZjWIqRXKz6K+DXxI+GniHw/J4J+Lfhu1a+dT5KagmWhkByB83avoz9iLwJ8PPDmh+MPHP&#10;wx0Cxju9V1VI9Ut7CJYifLGAcDAz3r4Pn+OWi/GbQI9M1fwZL4f8cJiRmkjPksVPzYYdRwcUfsC/&#10;t5fFfS/HfjZ/C2hR61o8d8ra1pbXQhuEZTt8yEnrWVSnUlRasP3VO9z7W/4KL/syfAv4zfA3VLq5&#10;+Fuk6t4qaMTW6y4F1uVSScjmvwh8Q638OfB3jubRdH8O3ei61YXXlMlgjt+8zgx4HX6V+rnxp/4K&#10;IaXdS6WfhTpcGk2d9drbeJLvxNdo17BIz7TEAD8oxzmvWvh/46HgI/2do/w48BXD7hKviCTw5by3&#10;UhJznzCpy3vWUZypU7cpc4qdmmfLf7NPxz034A/AjSdH+Kvgy+8P6drYaUeKPFmg3Fu7ysQf3TbR&#10;lR2ya+iNK/4KG6L8M7DSdeufHeofEHw2rL9oiazT7LawkYLyFyTIBn7ua9M8YfEfwd8YNbuvCf7U&#10;VjZeJvBN9pYistBvo03wz93T04z06V+dP7RX7IH7JHiKHxH4E/Z1svGHhLUI79jYXd5rUktg+CT5&#10;Kp0GRWMcTR9py1tGzPkqSlzJHRfHP9qT4M/D/wCKOsa63wMj8d6DeDzmtYr/AOz2cqv85ijCk7QA&#10;QOMEYrfvv+Cx37EnxX+DOk/Aj4SfAbVvgj/ZN41xqEGhqJUu2K7cPKCHOCc/MD0r5D/Y6ttU+Efx&#10;tu/gf8cdOkjs9ajW20u+1RswpcgnaELcYccfUV7P+0p+xlL4S1WHxZonwZaSzeMSXl7psm2V+CWB&#10;A9unrXqRp0dkc9adR6nm/wC0tqvgz4h263OnzyeJoZdyrfXbBpV5+QKDyB7k1n/Bn9sn9qf9jvRt&#10;D8PJ4ttbm10288y10u5tw/7nOTGTn7p54qje/Ae98VRNN8L9P1TTLe7Yho7xfkDDqCeqn2NcB4j+&#10;Fvjnw3qPl6nd/wBrQw5WT5S0kb/T0+ldkYx5bHN7x+jfwi/bg/Z0+IviI/FrwBIvgzxFeQ7ta0hc&#10;R287EDftGcHk59a6TWPjPr0OqXd3oFu+sabqVm91fWtjDGtwYwOXQJjdgV+Y3gzx9afDLWoZfHHh&#10;xvsVxMFkuI12vbdMOR6969V+H/7U2g6F8YLa4+H3xVvzdRw4066vLcpCynjZyORjqOhrGceXYqD1&#10;1Poz466H8FvFngDwv8VfhX40vLjV9L1JbxIbjKyROpyY3FeieDPirafEWGPxL4c8Mx6lF5KyXkkI&#10;+WJxwykg9QfyrxnwF478Eah4x1P4W/GI2um6hqt0bq21G3hEcJlk6DA4UHoK7P8AZMvNa+CHhHxh&#10;4C8SackCzeILg6am7mS1cLgjH4n8awrU/aUtjro1pUalzufjpqviL4h6JceH/FOv6rqXhfR9P+2a&#10;bo9vdFfJuevb72O2eleg/Af43614Y0nTdJ1bSri60eW3jEkOobWkiVvf09q8k8P+MdDEmtaJ4xQ6&#10;bbNat/pM0/y+X05zWr4T0+z8P/BSy+Ktt8UYL3RY5pLd7qUsWXDEYOB0rzq+XqpTs0ejTx37y99D&#10;6/8Aj9+yf+z18ZfDFv4g0fw2PDepG1SSx16wjXyJHxnbKvp718vw/scf8FEvCPim68Yfs4/FGPS7&#10;eGJle+js45kuGUfw+bjH1xVix/al1i38C6Rqeiao/izw7bzPO1jZXWFmZVwI89gCM4+tdF4C/b8+&#10;MHxu+Et5rcllHo1rp901lJo8MbQzRKOQMgcjH8VcVKjiqFK0jWVSnKpaLPO/EXhTxb4C8aaH4u13&#10;9qa41T4neK0kuPGOjyyJu82FSASijaM9PeveP2a/jx8Zfi34F1PwJ8SdAsxb20L2q6taR+V5KlSq&#10;swbjcOvbpXlvjT4n3HjHWPCvhDR/hh4bgmurWSR/Edw5a/Oese7HQe5ya6/4c+GLu9h1TSpdblht&#10;b2I2t0n8LyY4Y46+1bU4zJq1Kb3PmT4zTftL3lzqv7IvxGvrD4l+DbnzLjRfElvdCO40aROUWR1P&#10;zDPQc15v+zT8QLvw9d/8Kn+Jd/Nbx3UzW8LXTA7ZAcYVj1zXtnja28O/soeM7uTxe7apDatutZLU&#10;7lIcjCyAd+a8j/bG/Z+fwvr+m/ETSot2m69turFo3Hm2ku3dgDOa9jDSj8NjzMRLmlc9A1nwRY6F&#10;qd1o8lrebdSjEaNHH5isvqDjg1k/ARvFP7OXxzbVfDFrJeeGtWhNrrlnC3mYz/EyenrWHoPjj4oW&#10;3gS31NfFNxquk3B8q4kdQbiz7H8K77wFcL4e0KaeCBre6mgZ471WAJJ+7nNb3+yzGOqPXLf4T/C3&#10;RZdSu/B4l0oXzfaoYYTtTdjJ2j0PoKyW8L6boM/9q2/2cPIw84iQCRz/AHueTivL9C/bE1/xlHD4&#10;M1LwjHHq2lzOtvNHub7RjjGB61uR6D438e3FprXiWC4spmVmuLaVDGqIx4xmvPqzhTdpM7KHNscp&#10;+158TLzwroEPhfw3qVvNJq243XlSB5EQAYXg8ZOa8Q03w1beL/Da/wBvWC3scbbSY8qU9s+3rXqv&#10;xk+C2i6N4lttW1bWiyTyNHNbhtx2DqVI71z/AIR0a00q9k0jwkJpLdJSywzDc8mTn5vepVSnPYuv&#10;KVKFjgL74Ltrek/8I5/wjs406GImETMwYDPBVuta/wAKtc8ZfCuFdBn8J6deadb/ACw+ZlmI7Ek9&#10;D619BnwRrvijwgdTtHZLi3XatrtAyPT61l+HtM0yST7B4w8M+XuQlvMh2gYPJraNpaHkyxHLLRh8&#10;OPirdBv+Eou/A2jyXliRNHZahYrNb3I6YdOCwH1FVfih4+8c+P8AxRcapJPp+n2l8N0mn6NZi3ht&#10;zxhI8Z2jjgHPWtLUvg5bavNb3vhSbbG8wyvmBVVT3HNe5/st/su+EruK+b4heDo/FGi3kWZLe1ux&#10;DdWbDg3CknlR3HpzV8vJqjkqYqPMeTfD79l/9nXx54B1XVPil8U7+z1VdNnOn6S+3/j5X7uWwc18&#10;5eBv2ZP2lNZ8e63daV4Ln8RaPpdqVkghyfs+MhJF4w3y4OMZr6n/AGoP2XrfwV8RPK+AN3qVro09&#10;il5H/wAJMyElsZZYzn5lPbODUnws1WS2ZoptWltWhkxItvcMhQ4AJGDzz60+aS3OVY6SlofM2l/s&#10;6eI7+zkj8S+C9SdtwVWk0+XC/X5egrutJ/Zq8IWFiqQx/vSoLr9jIHv2z0r6QbXbqBpJbL4gagsh&#10;x8swDmT3x/Wqmg6r4gu55E8RX8eot95RNbqMLnpkdql6hPGVJHz9L8C7rTVW98OSSeSvEmYyduRw&#10;Bhev1p+j6Db6MVj1KCNjyfmjKnn6ivrLTtR8AeJ9FgsH8MxabeRv895bDMTY4yy+tc/8R/h54Vsz&#10;I1lb293N5g23VuARuPbFJGMsRKW7Pnc/D/StSgzY3rLJuyF25AWq+pfDK9tIo52WRoz975R2/iFe&#10;sWfhvQ9VuZNNnRdNvlH7q4UYjk9jWLr3h/xNpcjWeppMyLwrxruUg+hqtTONWXc4VvDTSKPsVpHM&#10;uMLublvaoYfB7W1vsl0tJGkk3bWyQBXT22hXOmkxWJZljbpnJGfWrMUzJG0cseW/i9uaXMV7SZwe&#10;oeA75mzb6Xw/zIqSD5fY1Xm8KrYFfOSWOMr80fU59B616CIN0rNjAC4ILfriooYbfb5V0gZC3y7l&#10;7Uc1gVSXQ4GHRrFwgEe+PdhvMxu/D0qvq/wwQXv9qeH0ureZFwWjm28euO9elNoujXMwikso42K4&#10;+7196E8NWdqpliDBh94s2QaOeVro2+sVF1PH5/CvxKikj+2eM7ie1TK/ZZo/lZfzPI9a67wt8Zvi&#10;54RtBoP9k2MtqqlFZ1Mj7SMcgiuouNNsri15XaPMx8vH41k31hoclyxETqzKFklTvio55Pc1p4r+&#10;Y4e/8Z+O5vD2reBNR8LWLWWpHzFl2bfIfOdw9a4/xBpNi3ibQfG/hi3MOpWFt9m1baAqXKd2IHcV&#10;65d6DZaijMXYLGuWfu3+1WOvgdHJkSeGVedu2MFm9QfQVpTlJao6oYinJHld14WvbHxre/ETw9cC&#10;W3uNrW8JY5AH3zjtk16JpFnp2oaTHeW0KL5ke6YZ/MGtLTvDfh6KZhfaRtVTsZh2+gq8/hbQ5R/Z&#10;2nwR/MnzLCxWt419feKdWJ434/1Lxx4V8daafC/iiOLT5plW4t2OU2N/F14wa6T4W+PIvEGoal4R&#10;1s+XeQXWYz2K9Q2ff6V1Wl/AfUpPEEerReEJtahhb/j1tvncemB1qr4l+FHhzR/EE3iPw9bXWk60&#10;obzLO8iKk99hFXKrTY1Uj3J/EUup2sH2MbpYd2dw/l7V5T+0vJ440jwrb6j4YVfKY/6VJ5W4RD1A&#10;9fevS4Piz8OtS0RtO8T+HLyG8hXE11ZyBkcg/wBzOQauNJ4W1/RGhhtAbOZMXDXS4V0I5B7V106k&#10;eUfMfJcnxe8e3mh/YbbWWRdqq8lvlX4/GqHiXx5498SadHZazrtxOka/Jubp9a6f43+Efhp4R16W&#10;28IXc1xDcRltsTDy42yRjIrz2PUTBai2jx8p2ruOOPSs38QGdLc3R/dC6kX33Hg1veB9ObxA8mm6&#10;7IrXGd9jM7Ht2z61z6aktverLvUBX2srcj6Gp/EuuS2GowyRE265BgMefvfhUS7jufUfg/4u31n4&#10;JtJJ/Gsuk+LNFjKaXeQ8tNH02Eg8n617f8JfHPxYs/D1lqPxy8Rpc3eoTNLotxctzKpA/dZ6KSPU&#10;18J/Dbx5d/8ACX2Ntr2ntdW7XCmZouWHrmv0E+AMUnxD8TT/AAh8Q+FDqmjz2YvLdpeWt/lHKHti&#10;sX7srmi1Or02Twdq2h3/AMQ7Bs61CxhuLVV2yBf7p9fanfDzTvEq6z/wszSr+80ua1UBJJn8vCqT&#10;uP40W3hzwF4N8TNYC5uoLUsY5i2Ml16Anv0qhP4/1PV/iPN4H1wg6PqkfkwyWef3Hy/pVxfNELOL&#10;ue8+PPBnxZ/ahn0fXvD/AO163gOz0yFTDcWlsty15Ngf6w7hxXpv7MXxptvgbp914d/aW8a+Hby4&#10;XUPLOpeH2dBqClSPMePHyPnHTg18jwaofhyreF/BusmKFBmKGUn5z6getYnjKyh1ZbHxZrmvy/ar&#10;dlZjbzlI1Ynqw7j61nKPu8vQ6Ivm1Puf4p/8FI/2VI/CupfD/wAK/wDCRWl5qyvBpsmrRoim4IG3&#10;YxbpmuB8FfE/xv8AHH4cR2/w21Ow8O+NvDc6Q6hJfRt5czA/LOSp3bCD1x1r5/1PwXpXxT1nT7nx&#10;AFu47GFTNHHGCFkH3ZB6Hir2pXnxB8LeIYfjN8DfFCWfizwxH5UlhKm611m1/ihmX19D61KhGMbI&#10;qWp9yeEvHXjPwppEd+NQ0/xt4gkMcOvR6fdeW0RPUqGPTuAcVa1aT4S/F34vWfhe88Q+MPCetaDZ&#10;rc3P2OYfZJ9xxtdRuViOvOOK+YfCv7Xfwb8QWr/GvTvCd5pfxI+wvGfDNmj7J7oLkLxwRnpnmus/&#10;Yh+Nuna38JPEOt/tK+NtO0nx7d61Nd3GnmYJLDb5+SP14XtUxvuc9SPY2P2yv2TNN+L+vW/iuwup&#10;tK1zS1/4lvjfQY0lnmhAP7qWM9eg6Z618i/GKx+Nvw0t5tf8f6Lf6n4f+WP7dHayMZMcbyuOGJxk&#10;dK+pofjD4t0HxTqXxW1Txvax+DreEDTbfVEUNbAcNKH6knnirnjD4rf8LS8B/aPhksOoMJFludH1&#10;NV236k5zGegYjp712UZXMZe6fCXwf0rxDb/HPSfHvwM8aXmma3DJ5+2Q+WtvF3WRTgqM9Qc5Ffqj&#10;+zh+03498Payvhj4neANI0LWL1lktdStJ0NjrgKj95C4OFkHdD17V+d/xW+Hnwm+HHxx039pvw94&#10;H1pb+S6jg1uzh1Aww2QA2ss0I6qe/avfvhRq37KNx4rt9eHgbxFqVjrUhlutHn1cjTwoHMlmHPyy&#10;DnAXk4rDGYf21muhrRq8p9XftR/scf8AC8L61+Nfw+vLy18Saa3mTWGn6i0MGpY/glQcbuwNeV+F&#10;P23/ABb8OJ9Q+Efjv4d/YdQKFf7K8RQvHb3kYH3A5H3h2Izmu++HH7cP7HHw+8SR+EPBXxVvbG3s&#10;rVlaHxhPJHcIw6R/P99R/eGSMV6lqP7XPwV8Ya/pmiad4H/4SaTVoQ+l61p6293ZyKRzvk5MIH+1&#10;iueLqRjys6/jjbc+dL79sT4w6Z4mh0ez8UR6H4b1LRd994Z1TTWnms1wcTQOPvIRnOfSuK+Gn/BW&#10;f9jT4T+BPFngvW/jvptrNHJKtnoOm6I0d5LIw5nTjG4nscV7F+0T4x1Hxze6h8Kfht4z+GenXQtW&#10;i/4R28vI455gwOY0n/hJz9Aa/Orxz/wTw8P+N/GqTfHLwLa/Dq50242wzalfJJJfnjBjccSg9iPW&#10;ulKPL7zsyJQaiQftj/8ABYj4Y/EL4f6d+zd+zp8FdS8F2eoakbrxJ8RNdsojealOgyuHGT15yx6c&#10;AVyfwi/4Kj6v4OvP+Ed+IWvNr1klmIoJ47cPZXRIwBOjYKntuWuB/ax1K3+Hnjubwl8OtCWfw/pc&#10;MMbXGpaYFkExXLOQR930NeN+O/HthqegzXV3omnx2Elvm4mhjwU7E4A7UNcyOaUpRdj9EvhZ/wAF&#10;Gv2b/Cgt9N1fwXrXhK/ZsTR6DH9t06QtzkBCSuc56Vyn7XH7SP7M8+vW/hjwt4B/srWNUKy3mofY&#10;lWC6DKeJFPcj0xzXxF8D/inL8Nfh3qeheHNe0jWdJ1T/AFV9df8AHxaHGNwbsPap/A0eq+PfFbWV&#10;54ybUIVi3Q29xIJGUqeQh7E+lOFOKVw0PYfgB8Arb42/GLUrjVvB1wfDPh7N6sPhkM1w+0hvu4OO&#10;c9M8V6t8VPhd/wAEW/jfMyaz+0bqnhDx1cXQSFdU0u4gt4JQ3AmzbqnXgndX2/8A8Ey/2fPhdp3g&#10;+z8QgWOi6hcWai6uI2DE4QcBvU9TmvmT9on40eEv2b/jP42+B37Vv7NWn/Gz4f6lqUt/Y6lpWhhN&#10;S0+I4y8cuACBnHXqDWUnfYRc/ZX/AGEv2hf2StaP7XHwx/aH+FfiD4f29vnXodK1mW+eeBDneixx&#10;EJIOCOeDxXTftNfG39nX/goLHpvhXwL8WLe68XaLeCexmmsXhliH8Uf7xQZBnHTpXP8A7LXwQ+Ge&#10;q+JrX45f8EV/2k/DtwyoT4p+DnjzUjbySxkjMTwSHHH3QyjnrXsmv/Bv4J/tGa3Nb/Hb9li++Cvx&#10;Jsm/5DlmgjtZZ843wTLw4J5APUVxyl7OrzM1o9Tw3xL/AMFHfiX+x78I9Q8H/Ej4Ozale2cZiW8W&#10;Nvs00fQ52j6YGO9eHfC39ri58SaqvxN8B6nqvhm7mZ2W10e5E0cbsRzhyMcnkEV9FftmfAbxl8P/&#10;AIZXXgD4p3qeINNktfMs/EFuuJGP8IPbOK/NzSNUPgT4jaR4dv8AxVp9j4ZvNS8u+vA2y6RSecY4&#10;YDFehRlGpC9iqyUbJH3B4X/aDk1M3HiL406dr2tS2UxkbVNNsi8sPfcADtYg84BFfWngH9rr4ba7&#10;8NLfx7+zd8Udck135YdQt77TQjTqOCSCAVXGf8a+WfAnxX/YQ8D+BP7JbxnrieJI4f8AiW3jyMlp&#10;qPGSufu7j2z1r0L4DePPgf8AEa7Hjz4G3dhDqdvCbS407Um4Y5bcrL7nPIon2Mludhe/s/L+0X+0&#10;BZfGn4sXOoHSdNhX7QmgySxRysPmBnjXhxng81J+1b8K9Kn/AGftd0XwJo9jocMN495pN9IoWS4k&#10;HIC98nsM1peFv20PjP8ADDxFcaV49+DljZ+G4YMMmizrI13F3ZecjAH3TVrxv+1J+xV8aP7L+GE3&#10;jGazutbvQlhpGoWbw3EEvXBDDjPTNZ8zvtoaqNtT8tdV+Mf/AAUk/Ybh0H4wfEXUbqXTdVupG05m&#10;s47r5FPyiSNh7+oNejfHn/gtF+3j8fvCWj+FPjJpGl3Gg3Uax2sMPhk2EwXbwQxY46dRxX0R8bvB&#10;37KXwi8Qat8Ovj1460+KLUoN+i318xmNrLkERspyFBx1Fcbr2l6D+1Ra2/hLT9Jhjm8LRrDp11Yx&#10;q1tfxsvDAY9OfbNEnHcHG2p5VYf8FMvjcfGHhnU18CyavF4dt1WG01hx5Mi7cbRJnPT2r6BP7bvw&#10;P/aDu21n42fBmZoRbqsWl6fNFvs5N3zbJVwxQ46EV5jYfs0aF4e0ubTfENsy36HMdq9vtXjjv0z7&#10;VxmpfBvwC9+178J/i5bw6tCdl5Zwt93sQy9iOamUoy1K55H9BZhkuA0Kx7dw4GetZ1x4b82385W+&#10;cZ3LgmvS7DwdpCMI5DlgPmb04pw8FaHbXXmMd3cKzcZrqVNHg8vc820PwfqV1+8tZJRF03NxmujP&#10;hKNYBFbB/M/ikyTmunuJdKjcWkE8St02x4pj3NpbRFg67h2q4qEdy7JHOx+C7eQAm5bzAMMwqnqX&#10;w9mSHz4S0v8AdjOefxrrLTWdOuoBM0G3cPlziqWreLrDTrcxyTIvl4JZWH+c0e6K1jjLv4a372zT&#10;MGVm6xjJ/rWX4fsb7wxdSJdzzbd3MLD9a6yH4maNcagNNtrnzpc/MiruI/LpXRPqun+SJ7vT4Rx1&#10;aMZzS5Ve6JkzzHUdH8QeKNZVNL8Ptt28yMuB9a6Cw+B0PkLda1f7pFX5kj4GaueM/jRovhPTpLi0&#10;0q4uXXhY7W3LnPP90Vwp/aL8b67aTQaJ8NdSa4/5Zqsaq3/jzCj3epXmegW3gfRtPCwx2qrt6tuP&#10;NbVjFYaeqxxmNf7qL1Y1wPhi8+IPiGyWXxHbtp8h58mWQBl9vlJreTQ9QW1Ej6srS5wD/drT2kEL&#10;RnVXniOHS7TzZ2WHHbPWuY1v4yaRozhZgxLnCBu59KZqWnSTxLJf37P5f41yJ8GaFceJP7V1S8mu&#10;pF/1Ks3yJ+FZ875roZr33x6aGzmvI4lUxxltoIY1e+GfjTU/GemprF8VjWRtyxsp9eOo9qpWPgvw&#10;jb3TX8lrvfqBKflH4Vc1jWLYW62llCsOF6x/Lx+FHNfciU+V2Oi1fxHDp8gQoZt38II5qpJ45urW&#10;PzWmeNc8Rx8ZrmrbxTaxW32MRNNcp1Df4mnT+K9NhKx6nbbfMYDavb3PtUtsWstSTWPibdTTeTZ3&#10;rBo+WWRuMe9YcXxK1rUrxtMtJ2LOCG8uA/lmuss5fDjL5MFnbtI2DjywxNauieHVnv472fSI4VDD&#10;5tgGeevSqjd6GljnvCnw78falN/aMc3kRvyWnXn8K6WLwpLokTXPiPUJrqQfN5ca9K7oato8Fkyn&#10;UreONV+bbIvHFcRefE3wxdXk9notx9uaFsM0fIU+hPrVyjYhR5TLufib4b0e8WyTw5eSzHgLDETt&#10;+talvcw+I4Gle2a17nf1rPuPEkhje5uoEjX/AHc0LqX2qzMMbMrOuM47VA9WFvpctrd4tb/zF3fw&#10;nG3+tW/EOm+F9SgVdetXuJFH3mmYdPpXOQf2poE5kkkeb3k5qO5n1TVyRqWqLDD/AAiPggd6r0Jt&#10;O5qnVPD0doNL0bQbWH5sZSMZNVPIvbaExWtuVdusmMVn2XiXR9Pn+yeHfDl5eMvElycbV98mphqP&#10;ivVSfL09YV3fdIIyPXNTcPevoaEM+qWFs0mq+IvJXqscP3semT3rMm1rVb9fJ07ULmWNjnfcTY4q&#10;zolpEJmm1YCTacbFPeq/jGw1wso8O6WsS7cbnbC59Tip32HyzfUr6heXmixrct4gaE7f9XH3qnZ/&#10;GPw0862GpXV0u44e4bJz61RHhX4jmBmvLW3mZuUk87hfbBFVYvBfjiOLfeeGrdtp+TbNls/lRaQv&#10;e2udZqXxX8IWd9/Z2lae1+UQHzJJMKDipZ/jjb2+mtcy+HNyIuW+zyA4X8qybX4NxeJbJG1jfayO&#10;v7zyXxg/lV3QfgB4W0G5JutVvLqFf+WMkx2t7H1qo83ULS6HIeKPj3qXjS0U+DTqen+W+G2xjn8R&#10;VeT/AIatm0qG+8GanJeXlwv7m6vNqxwD3UjmvZbf4b2c2nqulaBa21tH/FHGq5/TmrSC10uWPTI4&#10;mZn+UfNwtVGKb1Ljc8Z074NftG+M41b40fHSS3jb71joKhC/1bHH4V13hb4Z+Cvh7pbaNpK3t0zN&#10;m4lkmLyyE9SSTXpV7/wjlnCloLxUueu5Yy1c/c+JvB2lawq332i4n3f8srN2/UDFbcqQzBfT9N0X&#10;cml6J5R2/em+9Vi20bWdUsWlvdQRVb/nipXA+ua6a/0PT/EzrqWlxbVbmTzgVpk3hO4Vtgv4441x&#10;8sbZoA5J/BybmVZvMLLtVnY8VqeHfAmh6dColJZv4sfWtOTQHtmMrSfLjOfWnafb/aYmBuljK927&#10;0BqWoDplvbtb27qF2kbc5/Gq0Fpp6DzpIlZvVlqu+nSWkjN56yDrhaq3P225k8tDtXuF/lQBs/2h&#10;p9vEfOlA+X1rKNzpl1I8tjblmxn5mwKqz6X4hdF+wW8ZCtllk+8RUmp+CJNR09YVuXt5nXMipIe9&#10;Aakdt4pnhLQXbW8fzdYT0X6nvXK+JviFY3ep/wBnaUGurgD5Y4m3E/U9q3rD4I6DLatFrGo3U25t&#10;xUXLZz+ddN4R+GPh3T0xpGgKu3HzeX8x57mpnflMZay0OX8JeE9S1NEv9Wia3Q8mItkj8a64eHtF&#10;t4/NlhXP8Oa1L65s9FzbXI8uTH3eOBXB+OPF12spjtrpRCrYO1vmNYzrRpRNHGMdmbWreIdJ0e0e&#10;GVITK33cH7tcdqfi6BIGvy25Tx8pH5VzGta3AkbXF1dSD6nt7815z4o+J8UVzNomlSMzJGHb5TwC&#10;T09TXHUqe01ZlUnq2mbXjnxg13fTRwzyLu/hGOK5N7PUfsLalNFH5athW5546nNZbwanqlxC1/ay&#10;L5riRZA2dgHTd6ZqSS2l1fxBZ+DxqixWrSbrhmmxx2UfU1ne5z3l0I2tdd1K6KWt9bwq2NvmL1/P&#10;ipTdQeHEjRtrWrN+8uIsEbvSvT9K+Anh2/tmuNV1ASyxri3t45AcLjg15b8VvBd/4W0i6Nraz/Y4&#10;7jc21sbT6kYrTlsiOZvpY5020mv3k1zeazM1uJPlhj4x+IqaXTbYzRxQiQxLyse44J75qh4Z1uP/&#10;AIRu8fb5ciyBVYc7qu2OrzxxIsdoXbgLwTn8qjUNy5Lp0/7u302yYsTkNjGK0Jbm60W1xexK9yTh&#10;I1GMe/vWbceINa85U+zhpF+7GFIxU0Nh4k1NfP1FhvZsJ5nG33p3BK2xXtUlvLsXWuvuy+RGR90e&#10;lbyXFosIxD0XK47Cnaf4W0W1jW51nWwqKPnkVhj6VRufG/h177+zvDumXVxGhwZDF8vHvQmUJbXe&#10;m61qa6H5skNuw+e4j6A1s3egr4S06RNLuvtkcjDDYHBx09zWXHrV1JdRppehW8CnGWft68YrQ8SQ&#10;2l7arNdXzmaJtyrGxVVP0pi23LmiRXmhaLJqPiLT2Rm/1a7uQP8AGqMesXd+jPHHsTkLuPJqTR/G&#10;MN7B/ZV9G06r8rM3p/Wuk0v4TRalcm/gnlgt2XIV+/0o1GtTmZUjnh2Txnd/D81XtC8GeINbAFhp&#10;7LH/AM93XCgV20fhvwb4KiXV9eEnlp/C+Hkm9lFTXnxP1nxNpy2uheDf7Gs42xbiRh5sv+02OlO3&#10;YqRFpfhPwt4Ct/t+pTxzXhXPmTHhfpTE8Vrrh/4lqtcbZM8/cH1rHk019TXPiC6aaZpNx+f5Voh8&#10;UaZaRNpmlxL+7BDbRgFsetTzCuy34k8cx2Fk+mteLLNJz5K8Rxn6d65zS9c8T3i3RL+Vb7cGOEdR&#10;6mq0Onapqd87/wBjtcStyPJBfb+ldn8N/hh4pbUo9R1yOOz0tQWuEk5eT/Z+lEYSlqx+8cYNXsJp&#10;ZNM09P36x5aTbkA46Zr0v4SaVpdppM2ualbebJb/ADfK338e3oKu+ILL4ReG5/tE6w+Wzjyo41G7&#10;Ppx1rqfA2t/DLStMuIbrTvIW5X921wMFs9hmtI0e4476nC+LPjH4ivp2tNDuY7W1jbbiPHPtXO6j&#10;r2s67++1fV2aNUxuY7VFd/Jb/B7xPqbxp4SaORXIWaFWWNuevHFah+F/hNrLyrzw2z2ynKIWwzfj&#10;1p+zG9WeRatNpOn6XBa2kJkaQnc2/g//AF65/WfEeq2cCJ4f0qP92uFLYwxHavoifRfDXhjRxcXf&#10;w1j+zx8qssQdgPXk/wBaq6ZrngrVT/ZFn4GsW3HeC1qnHr60/Zk8p45b6Z48u9FXWr/RLgQTLuDx&#10;plc4/lVKz8caX4Muy+vzxxTzKfLjnjOfyxX0J9tsbRQsksNtDGMbVwAo9MVHe2nhNCmoalp+lzfN&#10;/rrqxV9w9M4NHs0UlY848HfEeN7WG4s/AGqaxHM2BJplr8p/E4rX8Q/Hmw0eSWa8+AOvLdW6H7Ju&#10;mWQN+AHFehWnjHT/ABEF0HT5rVIbf7kNlbiNR+XWpHWOzle41ErtjXO1gCar4dBngmh+Kv2ivi+u&#10;NL8H/YQ0x8241GyKrCpPQHvxXQ3/AOzX4iurQah4j+JcCsDlo7Ukfh1xXfeLPidHZWTW1usij+7H&#10;HtG31Jrm7HQYPFVhJq58RyqspO2GVsKKLjW9jFsPhboGm7bvUvGKmC3x8qtzntk5NdxpPga31TSo&#10;77w5dzTRsRkMpINcaPB/h/whI2p+KPEUMdkihvIRtzP7V0ul/GzQrTRlk8OxN9jJI5+XGPWiPcDq&#10;NXh8QaNpkdvpHy/u8SMFyfeqVh4gvb2wNrJayNKDh5XXAqvoHjvStVjbWTrsbMeVjZuF/DPNZmrf&#10;EvSp4bswXMbGP7qrwCap1Ab7mnfzPZ/8S4699n87H8Q+f2qxoz6Ro82Lu9M8uMeX13fWvPbnxJov&#10;jaGKwvCweKTdDJGxBDelbXhzTLy3lSV7pfkb92D1alzJkmvrfgTwzqi3OpaRo1vaTN/G0jKufUj6&#10;1W8P6I1r4YbRfGGpRTMu4LcW8hUBe3vXI+KtQ+IGqeKf7EnjZrXzF8mGFiAynufauq0P4e33mJBq&#10;V5tTIMi8k4x0p27DXvEtt4b8M2Gk3FlZXLL50ePNWT5jxWJofwWs/EepxzW7yQS7hi4lupG/TOK7&#10;y38LaLpIW881nh/28ZHNTTXkd5diPSbr7PGuA/l4BIqtCnZEl54a+GPhPSV07xM8Zit2DSyK3zM4&#10;/wAai/4Tjwgt/DZaL4dtxYTcRzJFuZPrXK+MfCvgLzm1XVtQ1GRt2ZY2utyufcDrTLTxnaLaf2Z4&#10;VtLdRtwrbfmJolLsI7nUtS0t13aHaW6t/wAtPLXDH3rmdTvZYRJcyapFAzf3m6f59q5CTw98V9V1&#10;YW2nhmdnBkmaYqNueQMCtDUfgHqfjCKSHUfFMemy5+WYzbucc9anUk1vDnj/AES6iOnabdLLePJt&#10;ZZG6gelNtvD+iabqNx4kvrJpLjtt/hHpXL+MvhLF4a8Br4Z0nxFHDdLx/bEMnznnOeOc1h6Z4q+K&#10;Wg29vpMt9pd1BH964uN7TSD1Io1YLmOx1bxHcIW0/wAM6NdJNcS72aNSa5ga78VY/Gdl4es7S7kh&#10;uJx9okmDARp3NdRYXHxO8V3i3vhfVtHijVQJpJLFzs/EkZr0Pwjq01qi2l9bWt9qWcNP9nAjXj0O&#10;apRKW5gWHw/8cy3bND4l0+K13fOt0zO5H+zzWnb+HPDPh6fcIJLqZSS0scRbB9RWjquhwWJfxD4i&#10;1pppmO4W1v8AKi+nAriPE/jf4hG4jPhC1t1tVk/eG4jJOPwNOUlDcbO2srolmlg06SOP+EScM3vW&#10;ZqmrDSr7+2r/AFFIIDEU+zY5HP3q891741eMbZXszB5MicGaOPAz+Oa5sfGbWb+ykuLiGzkPmbW8&#10;xSz5zjpWTqroK/Y9Wt/HGk3E3mJM0a7vlmZflNbmm+Kbu5gZTo1tfRMcLJHMAwrwxvideR/JcXts&#10;lvJw25do57Crd98SX0G3WPRtSLLs3NJGvC/Q5pKo77gj3BLHTt39pfY41k3f6uO4wV+opuoT6HcW&#10;n2TWNUktW6xzJJ90181nxn468QeZc6dqd4waT/WSSHB59qmu/iB8UPBqCKbcqzNmNpm8wEevOav2&#10;yDmPb7L4efDXzf7T8XfE/UtUkLH7PaxzGKNPrjGaI9b8CaFdSaXbaKsm05X95vavFtO/aB+IN/Kl&#10;vqWnWn2Zf9bJs3MPp0qDUPGur6zfrdeGolg3SYZmY7vcio9tHoTzHv8Ab+KvBVssk2oeHrjLjOwX&#10;AC/jXL6v8WdL064aHSfDUNjb5/1kark+9eZ6Rp11IsmueJbm5mkj4x5p+b6DNPitrK+J1k2Fwse7&#10;YYpG+774qJVL7B9m51F78RW1l2ZdXfy1bComBj61Ygl1a4tFmm1Ly4z93djP51x0N/pui3m+O2Wa&#10;EHO7b/nNaNxrFjq1ss43NCDhNvSs5SkLmNW88SNp03k2mvvJIP7sh49qqzeM/EDyKX1edfm/vE1Q&#10;0qwtZy08EC9c/dwakuLmW1VoI7fO5vvMvSq55WI5macHifXrp9x1FpPK+6rDI/KrK/EjxdA7QS6b&#10;bzJjAZ12/wAq5A3Ot6cfMsLqKTf92Nuxq9p+q6/cJ/xM7RI1zhiaFKQXO+8O/FHw9LF9i163Szbp&#10;5ycqtdNZ+KPD2qXVvDaeMYrpozlFhPX8K8W1UaXKh2plv9k1F4Q8V3/gy+OoWFpHIztjbcKTj2FV&#10;GtK5pGV9D6Kubt7d2L3m5WX5U2d8VyPifQ7e71G31QSNDImSywqfmPbOKn+EXxq0j4h6lNoE+hTL&#10;c23+sLRjYOnIPpXa6ldWqltltHDCrZZ3UV1cqktyjzWRvFVyn2e9vQ3zDyljjx8v1qj4p8OaZqcU&#10;kfiXw+djRbYrqRdwU4/Tmu68ZeNPDHhtBew23nccvHH0HrxUdpqWheKdN+0x3sTQzL90kZqXBPRM&#10;OVHgS+G9c8GXH9ozTpc6fGchoVJ4/pVO7+INpdxXDadbuhj4WSSIgY9ea9s1n4fwx6LI+hQTO7Zx&#10;tGRWBplubKLy/FvhWNdnHntag7x75Fc8qMr2JcTxOPxFqV1Miw/vn+Y/J8xJrQ0jQPEdyrT6hayN&#10;/EVEe0/SvXh4P+HviG+N34bENleKvytHahTjv8vQ1y3jLwp8QvClnd6ppF3/AGhHjdDII+UPHVcV&#10;EsO1qyfZtFbwf4EW2uota8TXKwxK25bduGP1rf1vxloQvZI9yXkEa/Lbxfd/GuS0jS/iR8UtHE2o&#10;ae2mQRgiS5uFYAgdwDXPBYtD1KbRnufPuEfa8g3BSPUURjyhyyN/V9AvL4/b5I4rW3uDuECNylSW&#10;Q13SpGjsdXYQMAPJLcfX61TbxXp2kiO08RXflqR/FGcgVseGz8O/EKTTWfipmmOAsYIyOaNRRvfQ&#10;7J9Ig0kQ6larJlkwwXkHjvXN61PNqGoNaRy70k48tOgPeuu1m2u4vDzaNA3kr5YZWDfMa8jt5dV0&#10;vV5LlL35RJlo2yS2P5U2OXxHo3hm0tdBhksrkJ5M+Dtk6L69etXl0zwhqt3JDpF1Gyqv/LGQ/K1c&#10;74j02XxD5Pik67Ja6elr+8sUXlm+vWo/C2paJoY4dolZM+S33mH+NVHYcU0bnh74fi0+3XOs3Ulz&#10;9qGyONBnYOmcV5z4++Hni/wWJ7660xptO/5Y3sXOAemR2r2nSvEuka1aMbayMBijxuX+76nmvH/H&#10;PjDVdSuLjQrnxT51mZPkhQcAA9D61NSMXHUVQ4zSorO2hN1qE0kmedqg5Fdd4T1i1sLUpZPmTcGU&#10;OvUdhUEGhaDf2vlxOxKJnzVbH4VL4Y03RrvVILBkk3NIFjk3jk9s8VjCPvExiejeGfEdwwS11DZG&#10;zRny1+783pXE+Jb2eLxFMmo22yRpO/f0p2sWXi1fGjaPFp8qLbqrreO2F9gPWk8c3NxbS2914jh3&#10;MqjMkS8E/WtJD12C90q3uo4xJJt28uV71lam3hO3uFtLe/8A3mO2eTT7rxXp11ZLb6d+8Z1wV29K&#10;seCPh1rPjS93rblbWNv3sijr7Cs+W7FqS+HdF1jW4mk0C1aWaP8AunIrW1/4WeM9d0dkvfENrpux&#10;cMzA5PHtW5J4X1jwwn2bwZGtnkfvJJpAWkxXB+NtZ8Qpctpmt6pJvK/chYndWvLGMQOg8Ft4f8HW&#10;C6NoWpSSTxuqTKCfnbu9bmqGZXa6gYs235vevPfDGnWmhP8A2rdXk6zTSKdsr529uleoWOj6ndxR&#10;6hot3DJIOcSP8p9q3h7yKjuedeI/Hrzu2i6PbGNVjw07LyzVz1ja6vp8xe81DzGmbcpXoo9K9cu/&#10;CUWrIU8R+GIbS43Hy5reMAPx3OKq+CPhrFc679g1bSm+zhiY9/Q+nNKVNt6D5HKR55HJcC82zf6t&#10;v73ersWnWOnTfb7KE+XIuJM5r23x38J9KfT1i0zQ0FxFGzQxqoAZuMZ4rxPVtR1zRbz+zdZsGhZD&#10;ja8JAx7VE6PLuRKPKNiNlfFrYxqMc7S3OK4vxToX2O8aJQ21ifLZeq10f2xbu/eLTsqzfeVRnJ9O&#10;PWu88GfAubxG8Op+LjJBHwYYF+8w9+KzjRc9hez59Dwnx5o1zN4Qjnjka3k3ANIkm1iMfnUPgz4U&#10;+MPi/okOnSeTDb2a7Vv7r70uO4xyfrX1lqn7NfwpuJ7e51ixmfYV+TzPlPseK1JfBnw50W7+1aVp&#10;SxN5PkqsKgIBjHAArZYWW7BUeVni/wAFPBl/4V0260U6XNcXEMxDXSruVgDjINTeJrbxXHqq3th4&#10;O1aYWvJkSP5T9favYZptO0KzKpcQWsYGflbk1zd1428QWWtNB5lrJpzJlDz5jZH1rb3YxN/s2PEL&#10;341p4aMjeINH1D7ZJcYW1htWZmHQfQCu2034ozQ6Os8ULLIwG7zuD64rovE5+H2s3NvqGs+Hbi5a&#10;Pj9zhW/HNbGmf8Ie2hyXuk+EIYIYATN9pUMwWtKdQqMmjh77T9b+JulzaTp2px28N1GY7h1jJbYR&#10;g49OD1rk7H9lXQbHwuvw+0K6NrYw3GI0jc7nJ5OOehPX3r2WHxn4V07T/M+0WdnHIuETaqM9c1re&#10;s2V7p8OqaNGW89ysPkv97HU5rRVLath7SpHYyx8JdA8Faaf7Pt4WupIRE14fnZcDAz9K5DxF+z98&#10;HfG1xHrvj3wjY6ncQxhWupoBhyDwTWra+KfEFndyWnmsytLtcSLuz7Vs6paeJPHOpJpHhu08mKCN&#10;fP2x7QT7cYqZP2l22SpPlsjE0/4e/CPxFe2+ralpNrG2krusREyRQW4RT82McnjH41hRxP8AFjUD&#10;rcth52jeZsJVdq8cZr1S1+AEBsJDrt8y+YuDHCxCt9aZpfw48CaNatpSzyIsgwq52gc/57VvTmuV&#10;RkjSn+71PP8A4u/B7Q/iR8MJvBGnT/2fC0PlJMmC/T9R7V+fui/sLf8ACn/2iND1DV/GdvrHhOxu&#10;riTVdFtbcC6mV4ioCnoQGIJBGSBX6na94Q0S0tLWJvE1vDtwsMc9wiGT0HJGa8v+LX7Pdrr/AIw0&#10;nXtEsnt76C6zO0K/K6988YrWi6KlytXv+Ary5HZ2XkfEJ/ZbHia4k1/wJeyJFZzNDceH5P8AW7C2&#10;Q3sccAdOa8b+JfwctfBvia8TXPCN1p/+khmZ5f3cK+nH8Wa/TL4gfAHVLPXv7a0m2J+1Qqkktv8A&#10;JIrDkHKgZwfWuW+JX7K/i74nfD2HSdZ1HT4ZJJg14htfmuAO5PXcawqRpxvY3p1kppt6H5QfFjwj&#10;oXj/AMNNqsVxHLp8LsIb6IFj5inaUHvkEVxegfs2fB7xXplj4puUvJmjV9tul82DJnqRnnpX13+2&#10;X+y7c/Be80fwp8M9Ju57i6jmuNQtmUtAkS/x8DAOc18fWt7rdt8PtQ07wbLHNfadqMhh2sWKzE7v&#10;LbHTn8gaXs+WKdju5i1d/s6eBdJafxNYeGnbUIR+7W8uGORjptzjPpXSwaV8P/iZoVv4iggjhVYW&#10;h1BkcpNaSrx17Co/AHjTxV4j8ITaf478LKupNKryXULE/dXGPce+M0xfDen2tpPcpMtrHfTA3u1c&#10;btvGTj9amUuWNykdN8PNL/Zs1nTtP+E3xr+GFv4o06O8e5e6mvmt5JFAyAzKfm6GvNvi98TtN+IX&#10;jxrnwZ4VtfDvhmzZrbRNFscBY1TgEn+I4FWfG2rXM+nPb+FJoPJkiMEN1HHna2MEDPIOK858RaXq&#10;lpYR2FsjTX1niRUi7t3+px+tUouppEex1fw9sSfEl5qkqD/VhUYr9z3+tXbTRhfaldXUpbYuR838&#10;TVl/CvxLb614aa4hDRzfaGjkR2G52DEdAT39ea7aytLWwsms9QLQyBz5wmXbs47579q82sp0ZtM6&#10;Yx/dq5h6Xo39kQyXDy7cxlmYKSv5CsW2uYrSRdavV3w7sLHs68+nvXXfbbXT1draTdtyGDVn3pN7&#10;Ebg2kYiXmQ7RyazjU5pJBKK5dDF8E+F/EfiL47WnhvwdbySTa46wQ2NuzBly3LZXoBX3x8Rf+CYm&#10;ip4StbfUNUsNY3Wq+Zod/CZppbnHIjkPKL656Yrnf+CanwEvvCOtx/HDWfDv2iXUmFvZu8e4wRE8&#10;NyOOp5FfoRqNhPN4r0HwZo3hyG4ZpHn1a8miy0cO04CHs2cHJ7A16EaD5VKa0Z5tSpUdTlg9j8lf&#10;jJ/wTT/Z90VY9I+J0uuaZq1rCs0Wi+D/AN40UR/i8xgVAPv0rz3x/wDD79irS49P8NfCnw38QodQ&#10;swsWo33iTXluEk4wSEUAKc+nFfr541t9H1rxLrGjaFa2qSafbgXVxHZgsQQdsZbHOcdM8V8y/tAf&#10;sq6F4aEfjTwB4NhvIbyTfqNqLVWaKU87umcc9O1OpR5ZWiyY4iS0lofnj4j/AGZfAXiPTY08EePN&#10;Vj1KaQB45NPLIrE4BBHvTJP2YPjP8NbSa3k1jTtQt/szBLhZDG28j7u3Oc191+K/2Z/H3gL4cWfj&#10;aLwi0c08n7yG2j5VOoJG3jqa8si+Gd94kuS+raVmTcx2SIV2c9Dkcml7OW1ipYhRVz4p1n4M/E6z&#10;ZdX1yW3ud0hC2NnIT5Y65OarXHhHXrSP7TcaHIgbiTCjaSe30r9MPhv/AME//BGueCk+IXxI+IFn&#10;ayXzEWum2EiF44sdXXkg/hWX4q/ZV+BtvbQ6XplpcajHHzMzHbvb+9wPc8VcaUmrkrFKTsos/NaO&#10;31S3uJilkyrHtKqM/Ke9VLTxhrmkaw13cWjxsr5WbIwV9Pav0W8Rfs/fCTxPps2haH8NX0+a1k2W&#10;rQ2+SUCYL55LAn175rmrb9iz4TWmjy+JdS0BdRuIrgC0s5FOzd0O4Lgke1Ci4jdZHyJpvxP0u8tl&#10;uriVdyjKqvUHP61Y1DWdP1q3aEvF++G3fuHHvX3J4b/YL+HniTw3NqmreCtJ0FmX919mQqCcdg+T&#10;+prMvP2Hv2etK+Gl54etdJZbprhpTeW0zSXDSnrgDoM9sAU5RTjdMmOJhfQ+CtS1OaazXTYtJilW&#10;2XZcDgB1zx9eK2PDWl6ZZ6PG1zOI4Hh3QwquWQHtXefFH9kjxr8PdTbXPBt6upWMLKzw3ilWBJxt&#10;Yd68t1uDxpaavdf8JP4WfTPMuD5duqkJGvYA85B7c1jKMoas6Yy5jZnt9RWxn0rR9QQhl+WR/mAz&#10;/Ks7Ttf1Lwha3Gi6XcpBb3Cj7RcRyYZm9M/3TWfPf3On3CqjybmUhlj5yPQ1HeMupQkSRj5Rh1Yj&#10;IBqHIv3kfTPwS+K8vxG+Hc2l2MKx6n4fG+bTbUDMtuR/rEH8QHcVleK7SxNyl/ArR/brcSyNt2kj&#10;JwQOxrwnwJruv+Er9fE3hRJraaxwfNhLEqnofUV7zpnxL0r4qaha6jdaX5U32WP7VtYANJ/ERjoD&#10;2HrXm47DziueB6mEracrMuz8O6tNMv2S0ZlZNwaTuO34n0rufBP7M3izV7GaebSzHMqebIkLbv3e&#10;efk9a9o+Cvwo0nVbaz1aI+VpS/vbi4uYwDGBnOc+/Surl+Jmmr8WlvfDNgunwxyRwaLtt/8AXhFy&#10;7uo4OevJrkp4f93zVHZ9jPFY6UdY7I474Cfsj/ErXvEey9sbu10u3cS3n2/ACQgZzHH1zX0Tovxa&#10;8OfAW41Hw/8ACjw0NT0uGE/Ztcm00x3NxJjPlhyOiscZ9qZ4a+EPiT41AeKtY+JN3p9wzM32rTcx&#10;tJgfdZQRx7c12HhTVP2jPA0reHTfWfivw7Cp22utaSsUpXqdjbcMe/rXqUaPLTR4OKxUq13e55b4&#10;h8Wa548sLLxR4y0LVrq4LDdH9rMkkbkn7vsPaum8C/BL40+P9Gs9Q+Hdj4qhhW/87UmjtdqJbjqp&#10;3eo/ir07wv8ACjw7498Gah8aLPTb6zmh1NINN0ny/L2sOp2Fc4DdK9i+Emia78GNBm1nxX4vuo5N&#10;U+Zra7lCxQjHQDA//XXR7vQ82/Mzy/4Z6n8SPBupXHhvwd8Q7qAXSOPJmUy7CM5U54yOtRt4+1jx&#10;U918N/CX7Otr4ntY5ANY8TalCExL3ZMjOQe4rrtF+J/ga6+I9jeaZ4fvLmaOaSWHdCI45HxjORwR&#10;z3rd1P40al4Ys9Q0HUhG1vqEbBfs8ahoi3o3Yii9txORyPhj4QaBp0DXWofs66PcyXEbRNJ5QM0g&#10;IwQC33q5b4i/s7+KdT8K3evaV8L9L8PzST+RG90ywyCEf7RPAxisey0fUF1U6po3xD8X+ZbTGQRX&#10;2oZjbJ5Cgf1qr4m8SaHAkifEq7165sX+Xabl5XTPUgHP6VLrRvsR7TkKM/7JPw60XTreb/hq/wAE&#10;2tqB51xZ3lq8t8kmPmQS8qVB4Apuk/sgeJJmj8R/CHxNp+vSSKwE15erkFj99B93GOMYq5D8PvhN&#10;qejr4o+Hvi5bm1K7JNN1S3SOVSOx3AVqeEfFPhfwygtNC8IzRyxNgstyVX6gjrSlieYUcR0ZneHP&#10;2X/EcUk2l+Of2ftHvryRsNMUjPm56nP+FTal/wAE2Bq80Vz4G+ANn4c/eA3V9NqQK9cnCjt9K9F0&#10;L4uGW4WbUtMljjg4E7XByg/HrXdab8Z5LzTTp2kePrH7KzA3EMl1tk9MDdyKcanVMv2yfU8Y1b9n&#10;/wAaeDtNXwnZfE+0sTCdoW1twrH/AGQzdPqK5HWf2Mdb+NMYs/Gt9oV9eQwq8MuvacbryscB/N6r&#10;z0x0r6I1TUNG1y3mvfCDQ30cZPmJfbZGWTvg1wifGfX/AA/peraXrXwzvLzy4W3NZMFWNcfmcewr&#10;R1OZalrEcsro+XZP+CI/h270vxQLz4sWmhXeuMzXUNruuYJ2PylyCdyLjsK5C3/4IF/BPwn4W0lN&#10;e+NV5JqWhxyppreE4Xi8yKQ5KyGTLMfqcCvoG2+Kfj+/s3k8NW11Y3iHDLMm4bD/ABdOadpUX7R2&#10;uBbi68VwwRyN8t21n8qr3Yj1rnjKMPhNpZhWlb3j5usf+CY37LHhbwbeeItb+E3iPxR42tLgxaG3&#10;iObzIljHIIQYUnuK0NG179oT4RaLfeDfAWk6F4P0ua3H2j7VI0lxMcY+ZVP3SOMda+m7D4Pv431K&#10;2i1X9pYSStw2ni3U7nzgkEYwM1oeO/2G/DlnqWmTWsWrakbqQi+uFmVVj7huVPf1rZS0KjjK1tT4&#10;J8WeG5fiFo8n/CUaLBo+qW87Fb3w7olw8V0pxhnU8569DzXhHxR/Zd8C+OdatdK1nXdZa33BpIrX&#10;w/OsqOM4KqeuTX7SaL8CfhZ8CtHj8b+MvFF410qkxWdxfb/yRcA/iK5bxD8RtA8RXi61o+hW9q23&#10;9zfSWkTSbfqVzT9taxUcZpqfkL4k/wCCWPjZNIh1j4faD8Rrq1k2yhbrwm0an0OQRwa9e+Cv/BNj&#10;9u/W/Df9my/AmG+8N3kDRyWviS6WHcM9lYbga/V34OWXiL4hWx8W3HxFum+yy+WkUM2cjHdSMV6b&#10;4+1nUdP8OW14PDt5qkiYVmj2xsw/vfhWsWpeRpHGSvsfg3+0J/wbt/tH+FPCX/Czvhh4MSSS83G6&#10;8JWc32ua1IGQVJwcE15j+zH/AME7v+Cl3xEuNZ+Gvw+8F+I9Lj8PyI82m60Vto4JSdysHmUgE9gv&#10;Nf0baDrNzp1hbvpd1F5dwu4C5GZUPGR17VH4p+JmsWlq2m2uhSXzspzI0YU7q0ScY2ujZYt82iPx&#10;eubr9v8A0TwND8PP2mP2Z9UbWNPvI7O21SJkP25eQCmPvkfLyMZzVDxV8Lvjvc2jv/wgF1purWMB&#10;mkhvCsc8bAfdxnnOP0r9QPiB/wAJh40stQmS3t47ixcL5Mse4dAc5Yfyr5/1D4I6n461r+0rK2ku&#10;tWm3CeWRsInUccYrOMY81pIqOPlz6pI+QvgN4q+JnifTmt/ipYJoOoW7/uf7adI1dFBz8w4A+vrT&#10;/FvhzWtK8WtrOk+OtF8VafqK7mtdMnV2spF7LjqK+pvBP7J3wm1bWNW8C/FBGudXVTcR2O9ZjK2M&#10;gbPQ1r6r+xx8DVvNL1HTtHt/CenTWeZLq3hRSJOhXgZBrlq4OOrizqp8QJS5ZLY+MNZ+Knwr8RpD&#10;4Q8XeFryS+RtltMtm3mxuO/FZLaB468e/F3wv8OvAXiK7MOpXRW4WdhEF2DKh2f1x071+unwB/Yi&#10;/ZW0LSbUyeHLXVry3j3x6heRo5m3c5z/ACrif24f2Yfg78KvhZD4v8PeDbGCPTb0zBfsq+YwcnID&#10;qN/GeMk1nRwdS9kzu/tinW1UT897L9ir9qXxl8VLvwhefsza9oRsbnEfiCe2xFMnqpVjvB616FH/&#10;AME7P2gtfs20jw54lsrnzXWOa9tVKzWWG5DAnKHr+VegfCX49fDbw5Y2PjfVPj7d+FYZVV44JtWn&#10;vCsv9wBz936D8K+gvg7+1/8AA3UbqbVryS3XXJITG+p6bIjQ3iYzvZB378jNd9OlTUbdThq4ipKV&#10;zw3WP+CcHhT4cXml22s6zrF1eR2bSXN956i3uHx9zB5HJ696/LPxr+xv8Tfg1+0T4gm+Iekalp6T&#10;JJdaRptleGFdSG4lUZlOQuOfev3k8b/tT/BfVtNt4dT0bUdQ1SSHba2Nho7SC7OeMYyFPTrivlf/&#10;AIKafsoeC/GPh+9/aOm0TUtH8QaXoassMzHypIlXPluoBwwFbfV41o8pMcR7yTPi3w1pP7PmlfCO&#10;JrX4TWceu6tewya7ZatGbkibHzbGbO4j19ams/jV4L8D/H3S7/4jfDvxZL4EEQS4vPD+qPbiwk5A&#10;3oD869OBXi+n+Ldf0Xxhoerap4zhi8OW9+ftcKwMzJnGNxz0z3rrvjh4r06x0v8A4Se1kTVLeNTN&#10;HHBIGDQ5/hUHnPr2ryng+WpZs73W5FsfTvjHxD8F9Y17VvFH7F58STWsemq9xofiC/a7t45yObmK&#10;Vvmh3d0JwMVneJrTwv4y0mx8K3WuP4e1O7VMatHNmOCf/aC/exzXxZon7bPjebxJpvh7QvB8nhSC&#10;4mQwy7pE+0DoN6AhZFzjrmvT7f8AaW8c2HxCt/Cvjn4RyXd8zK0Op6VbuIUB6SMh+U/UGufF5ZCp&#10;quhrSx0uW0jb/aX/AGC9Q+PetaXD4D+LVg3iDRcLcapMkkKXQBysgXPyn0PWua179t7/AIKK/CHS&#10;pvCPxQ+G51Sy0WMWserW9p8piUbdzEZD5UZyRXslhd6/FqeoaH4xtJbD+0oVm0/VbRyuBjJXJ6cd&#10;q2tP8c6roGq6DYeJL+3vtLhuNl/DrFmkkN7alSGjk6Zbb0IwQcdamm50YpbpGMrTdz470T9trxBr&#10;/i608VeDdXmh1F5lW68OSWPmRyZbnGB19+tYfxU8beNh8V9Q8X6zpl3o8N8ys0UcTBVz2PYCv0a/&#10;ZR+EngPRviTeXPwz+AeiNZ6tqhuNH1a40lppIS33YHkwV2HtwMV9c+PP+Ca3h7xdpc2o6xrul6dZ&#10;albiSbw3c6TFNEJMfMBKV3dc9xXdRrOpG6OWo1TlZn4aR/ETTPFcEOja9oGn3tjCv/H40Y3SHPSX&#10;1x2PavYPhD+0B+zh4UtLU+J/2UtH8cNZ4FjHNeG3ksscFUxwynrzX1h4x/4Im/Bzx7qGsWnhfXpv&#10;DTHiGTT7jz7WeQZ3K0ZBKDp0Y18r/H7/AIJQ/th/A2G61fw54Ln1zTbbcsF7p0bSh4weD8gBBxWk&#10;qUpxs0TTqcsro5/46+JPhj8azqnxa+D+j/8ACM3N1MILnwlqE5kFsyj5Xhl9M847Vxeg/t0/Hb4W&#10;2i+HvE/hbRNakjQJb3upRuZVHT7yn5ulcPeWHxE8Pxt4YvNC1e3vrybEmmtbSK8r/wB1VYA5P50n&#10;iL4QfEfQvD1vqPjD4e65p9tMC0Ml9btt35+6eMr+NFKn7NWRVSpKpqel+CP23PFPibXbuz+PfhKx&#10;1bw3qkRilgtLcRy2y4x8rDlucdfSqfhH9ov40/AMX2m/s8TR+IfAd9O0914Q120E7xDq23PzDjuK&#10;8a2eJYIWU2ciws21VWEhvp0rrPhXrHiiy8S2ur6IPsd7byAxtdKTGMdAQfve9bS2MYuR9Q/s1/tj&#10;/CL9oB5vBNto/wDwiuuKDPa2XmKkDzAcqPqfWt7Vf2z/AA58DvEs1j4i8DThHXytduI7gLDt6eZt&#10;I5PuK+Z/iP4W8H+MJNS8c/F+W28C+LI7ctYDQrN44b+QdGJQYXJ5JyKueFv2itA8Sfs36r8Lv2l/&#10;hTda9fafC0fhnxxp+RNCrfwTd5U9DyRXJUoReh0UqsoyufRmofGTxBqV5pvxI/Z909fHVtb6jG8O&#10;g6ZHm4ls3OJcE91yfmHSvqLxv47nfwrYp8MvDdxpiSWtub3QdSkSa5Sb+J94646cdcV8F/A39qvx&#10;Do3wz0nwVFFpa6TpGkyafp+uaLbxQ3EKvz+9bg/jwa5X9oL4k/HP4rnS/iNoXjCTRdV0eEWqX1jq&#10;JjW9jzlSyg4J9/euOnGXtOWS0OurJSV0z70/af8AFH7P/jjwvpvh7xPpsl5qGmpDI9vp9u0KajMp&#10;VzFKzdCCD9cV5P8AtReO/CvxH0bT/ihpvh+6s7WG3MK6XDL/AMemExt9Mg4/Ovj2x/ba+PVzZR+F&#10;/ix4hbVPLZQbW/hA+ZejrIuCD065r2v4J/tC/Cj4zeDNX8Ia3qcWlapdLtktnmBQSDgSJk9D3rf2&#10;Lpu6ZFOcaitLcrfs+ftCaJLq2oeF9WspLWKdzF5F4oXypwMbvoetdj4g8Wal/YF1ptx5somSSONr&#10;blh6HPUYNfNXxh0LxXolvLodrrUNvqVrJ5lneRnInTP3Sa9A+B/xom8eaFZzWkTQ+JNLUR6npsjj&#10;9+o43AE/MD1rpXvamMrwk0LpcfxZ0bUtKtZNQtbO2jbLSTKBcStv+Vww5BGa+svCfxI8V+M/Bl58&#10;O9Ue6vGWFY7fXrhQds23gPt6jP8A9evnT4mvZeItDbz76XS7uf5LSSKRMwzEcdc45xX3T+yZ+xbo&#10;dn+zhH4i8VeLr621CazUW8/mg/2jdMvygAjp0GeK4cywrrU1KC1RpTxXsHdnzxffBGy0fwXaaF41&#10;8Z3Ul1DJ513qXnHfuJGFUf3ccAU/QvAXgjw94hhk8M6/dTWu0GaSRjkvxwT/AJ611/iX4X+OdKa6&#10;l8ezTQ29vMsZSQDOR2Hr9ar6PZaVHGg0bSZGReZpJvm59vwry6NOtH4tGY4zG05y0YTalrWnX7RQ&#10;3s0NvuEkkaxg7x6Z+lWNX8X2viQQjUFZWjh2ecQN3l56fWtDUvCswl+2i6LJIm5WVGOOOAcA0wad&#10;oa2cctvbSPcDcJlmT5G+mQOa61KUdTw6lZykO0LQLb+z1i0nWAqhg0YaQHJz0rtdF8cePfh5b29t&#10;4ehkv4GkK3McDBQImHzhu5FcHD4YebaLOSO3Zm+XcpwOecetamm2mqwxtE9+zKn3pNx+n410RrRM&#10;ZzS6nv3ir41/CD47/DqHwB420Wbw9qGnwBNL1S4kBQn+5xzj+leK/FD9nPxL8MJYtS0jxLa3tvqE&#10;KzeZarv2KeQTz3qktpdX/wArSRTbI9rF8jZz2z3qW1bxjokgexnmuYo1KmKSUuox0XHpRzpI5Kkl&#10;HVHP2Wpazp9+stzZi4Xdhtvyshx3BrqPD/jjwt9paLxd4T1KeNfljksrwxMvPXHesy9R5g9xfW7J&#10;OzbnbYQBntT7SwmEf2tvmWPuVNZuY/aXRc1CG2h1DzPAWpSATHKxagDuUntkelbVp4X+LMqCW00N&#10;bmZlBDpIvyn1+lc5FJJcSoplQOzdK6GxtPEFoN15q80cK8L5dy4257/pURnIh1LMoHTtR0PU9nxS&#10;8FaheZyfO00fu427bj60zUdQNy7Q+G7lvsm3iGZjlWHbB61uzanrdptkstdOoWpOJDG5LL9aguo9&#10;P1eyNz5MayI2d23Dg/1zV80pC9pJuyOJj0vUZ5mtZ4likmILPtwvvzVq48BSWyb5NRtZGC/6tc5I&#10;x1zXoHwc+H1j8QvG0fhrXrpobYByycBmOPug+tdLr/gDwH4E12XwpfWEsbMuY7i4kLBl+owBVqMu&#10;5rGc+Wx5f4a+A/xg8aQH/hDfhfqGrq2Pms487ueoOa2NJ/Yv/aU16+bTx8MWsZo2OYdSvFhYDHoa&#10;7Ow8a+OPhjF9u+GeqSwWsbHdJas0iA9z7cVga98c/iV45uJNQ8Q+MLloVbi4TcjFh3G05q+XuQq1&#10;pWOT8Rfs0ftC+F7qSzv/AIMatcbOPtVjGJo+PcGsOf4b/FCyRl1H4dapbqv3xNat09etdhqHjD4g&#10;eHZY9T8O/EfUpFk5VV1B3Vs+qkmmT/G74xQ20f2rX5rlVOFHDZUevFHux0FLFWlZHI638FvjBodi&#10;l9r/AMK9at7Nl3rdNZEDYfx5Fc7L4d024Vi9hKsynDQmNgenBxXu2jftl/Euw0ttO1IpfQ7tqRzK&#10;SYx+NA+Nfh7xLO1zr/gW1muFkDQ3UEKxsvHUnv8ASmNVfdueC2ukmKFrGeBvJSLaZGt24OfXFQXn&#10;gaH7L9p0TURPJuHzQsMgf0r6SHxyS1sXtE0qwsUVSZvtVnHJHInuK56PXvgR4lvN/iHw1Dp90fu3&#10;WkMFhlB6ZToCKY6dWS3PnsaADN5d1cSedx823HH9aks9Ds/7VWK6Ba3DEFl4wfWvbtZ8A/C3XJ2t&#10;tH1ry/LbCuzqGx/d5HNWIfgV4J1K1ENrfzNMiDLxupUn1yFoNfb92eG+ItG8QeDr638ReDdckt5C&#10;3MkcjELjoetdJ4O+N9tG0y/HfwM3iy1uF/4+LWb7Pd27dA6Pz+tdr4n+DlhZWq20V8WMQLSI+D+R&#10;xXn+r+E9PbzZY7qRWXiWFmA71Rp7bzH67rP7Leoak2of8K31O+iuF5tLiFIplGf+eiAbj74q1rPh&#10;v9gzW/D8cFnpvi7TrwZaeC6ut0fTpn2/WuQuNMlDTJdPlR8q/Ng9BzVK1s9ODfZNQZmXyyzfN1/P&#10;vVRqSTNI4iceofEP9jf4TeONOj8V/CbxRZS/KFm06SRRIPfHrXhPxc/ZM1jwTb/bV8LzXVusmxpF&#10;hbK5AwRg9Oa9cvfDGn2Wpf2lZ2u64jOYGS4Mf0zit+P4va5olh/Z/ibS1urCZVSddxbyz7Z/nW3t&#10;fM2p4md9T4p8QfB64MkPk6K3nI5absAB2PvWL4r+C3jCS0jvJLTy4ZOm0bthz1I7V946d4J8F+Kj&#10;Mtv450u1ivMuG1Kz5U9lJHX61xviv9nH4r3MM1j4X8GQ+I4ZlZfP0mYORjp8pw36UpVOx3RmpHyl&#10;8H/hDfRalJq1u8lxDp0qG4jVW+fOeP517f4E/aO8S/DD4l6brukWsks1uwt2t45CDtbgKc9K0vCf&#10;hDX/AIXa5ceCtY0e60drwL51vqMDK6yAdiQMcHOOaw/jJ+zro+majbeI08QXiySSI6TQ3WQ5ByM4&#10;HX61hKvGOkjup05TjeJ9CfEDxp45+I/gmTUr3wlf6fdXMay2qmEHcR3yBiud8K+FPHXj+CKfwza6&#10;tNdWsX2i6t7GxaR4Ap5dtvbmtv4M/tP+OPgtFouufFrQF1jwrNCIVktbUSgDbjLA5AYfhXp2gftz&#10;+O/hX8RrH4wfs3eFpLXStQt2tvEEi6WojuLInIYJ/eXPNbe2SSsEqdRaHmHw50XwZ4s8R6h418Yf&#10;FK4W802FoFsUXCqwHLSY5zkV02i+I/hr4x8y1e/W5W1cIRC20TH0I781e8YWPwj8U3N0Ph54Qt7X&#10;xR4okefTdaW58u2vGfLFZE6KQT+Neb+L/hfqXwY0zT9dtbGSXxfFqSpeWcdzutZ4s/MwAHH1qeaN&#10;Qqzij0QfEe38C+P1tdM1NrG+mmVIo5GHlsxHyxkHrnNdVqn7Xfhq08e2nw1+JfgKQeJL632JDpdt&#10;sPlH/lpJxgDvwa8r0v4meB/HFxFe/wDCJCG8VNrfa1yY2HcbhyRzg9ab438S+K73xLZx69exTaXa&#10;xj7NqSw/6XaPjhS45ZD7/jQopaC5p8ux70/w78CQWLeKPhXr7aP4kvF3Ra5fLkWs542bTkEn1ry/&#10;4k+FvFNpqq6Z8WtV03TfiFIQ9lqstvth1LH3RJ2JIrN8E/FS80i+jE9jcXuoMoFtBeXGYm9XAJ4N&#10;WvjF8RfDnjRYPDnxle4kt5trW2rKu4afJ2DP1C+h6VpD4miLyep1mu/G/wAN/EPwuvg/9oT4eweH&#10;9f02x8lrCRh9i1hVXahj7DPHHvXnul/FjRP2akfV5buRPDMjKL3RZJv32nsf44X64B5qvL8UPD/h&#10;PVtN+Fv7R0Udxpdwynwt40jQSQk8bY5SehHHOa9+sfAfwu+Jlrb+EPiBo2jW9xcRqdM1prdWt72P&#10;0z0yR61pGSiyZajbDxPqPxD8Dr8SfCusaH4w0m8sTt1QtsmkjA/1c237zgcZIzmvjj9qfxx8Wr/S&#10;/wCzvh/rmoHT9HuvNGi2cwW7s3Ut904zj6dRXtPij4Y+Jf2GPF+qah4NsJ9Q8J6kfMu9KjJ8uBiP&#10;mePH3R9K8T8V6x8H/wBprxlfH4e+PG0HVrOH95J5+3a4POc4LCuiM1YzPOrD9oC3+O+gW/hH9oRH&#10;uYbNNlrrkLeTf2THs7LjPvmoLHx18Zf2S9eutT0LULzWPB11b+VM2n6lJF9thIyckHKuP1rz34u/&#10;BX4oeBfEdxNc3A1KS4ZmXUbEl45xjvt6Vz3gm7+OsiSeHopGjgl5mtL8M6Ng543HGaylDW4c8o9T&#10;3Pwx448KeJvFVr4o8OT65HHeZl/s68l8woeoXeTuPp617rH+3D8R/E0mk/Drx34js7PQbcfZjNqq&#10;m4jtI+fmYuC5YcYwe1fImharq+keNLc634anaRcPcb2PlIBx8hU8Gr3xI+JNpDqEv9lwRwwunNrO&#10;3mlGB65zzmuWrTdSW5osRLlsfTni74Yt8TtVbSPhd48tfiNYXTCK6uNMjkhntewykjY2j69O1YXh&#10;n/gnY6eJ9U+Gvxc+PWi+Bb64RG0lNYtXmgvVkz+73xn92eMZPFeBfALxN8Sb+2utL0P4grZxXNwz&#10;pbwzeXIGPckHOPSvQ7bXPH/hzxNDrPiC2vNYS3Ty5rq8md1J7fMTjp2NJRnGNkCnGUryP0H+Ln/B&#10;H3/gl18Rv2bNI+G3wQ1PQYPiJZ2dompXNn4zaEXs4IMu5GJT5juwQM18z/Fr/glr4x/Zz+2Jo3wg&#10;k0NbVY5LfXINQaZG9BuLkH3I2/SuN8U/HsT/AApmu/C9po9jCsiyNb2doBeSleoDZLe/GK5TUfEv&#10;j34m+I9H0S6+J3jTwra3Fnum1LVLmd7Ng/GyWCRiVA9cdOlZ0ac4bu51P2fKfVv7L/xc+Mn7Lnhj&#10;xRY6t4n0fxVcahpZuX8OQs0V3akqU86En5SR6DPIrwX4d658ML2+ET/te+ONP1OOWW4/4RHxlpSt&#10;MzSNlo7acHG0sT8pGPavP/iR8Nv2gPDHii3sdM8frBe6fNiz1SC+W4tr2I/3X3dGHOP0rI1P4k6l&#10;4svoPAHx48E2cwB/c+JtNUpNbHu2V6kVtyuMXymdqcj6Rt/AH7C3xh3eHtV1CXR/ihHPt0+G8zol&#10;1c91aK4iIVyT0z3rrPhZ8a/2tf2SPEv/AAj37SGt6t4x8DzFQ/hnx/mXVLeDdtElrechwB0BPIr5&#10;r8Z/Bv4Nax4K0m+T9pVfiBC1xthjWYRX2lccdQGwOnU1JH4r+PWkaOvhbRPj1ceJtHtlYR+GfEqC&#10;4kSPGB5bt83AHTNYezlIz9yOx9f/ALWbeNJvB8XxA/ZZ+KTeKfAuuRquqeA9d1Qpc2Ldf3DHkDn7&#10;uccV80+HPgr8Dv2iPFum6Toum/2T4mtb7N9YavD53lADDADI4/nXKeCv2w9R0uxbwN4j1DQ9TsbV&#10;PKuNBms2tr20O4n5HY5OCeOSPSu0a9+CPxM8K/8ACQ/CDxbcjxdp7FtU02aYQX4iI4AYY3Lno1b0&#10;1KOjCpOMtjE+L/8AwSwvddvdWu/hh42h1bUIXYw6Ebzy2l5ztiUtwR2r58+Hvww/aY+Ffi2bQvCt&#10;lr3hu9sbry7priRkaNhnOQfrTNYtPiV4O+J0/inQvFOvx7XaSa1muJGkiIOchiev0rd8dftJfFj4&#10;pXI1j/hNry8IhWOQNbiOV1HHOSST79a05eYzcrHs0n7TF54I0mO1+MHiqTxV4itwp0/bLt+znI+a&#10;TH3umcH0r6r+Gf7Y+h/Fn4XWWnfFvUvCera5DEqeE9a/4R6NprNyvygSBQcqfXmvyg1S6vItQFzd&#10;XUlvcNJnbM2WdufXkmtrwV8cfFfw21m11jw7I0UiXAMmnsd0cn+2M9DU+zBVJdz7atv2wNd+Fvxl&#10;bQ/2wfgFoHjyxZVgl8QWenRsWi75VgQGxjpivXPHvwN8OfEHwq3xr/4JZ/tI/wBhWl9bgeIPAd9i&#10;4jikHO2IN88B7YHHpXxTqPx2i+L9lNbX6fZbybDyQ/xFuxArzbVB4z+EXiX/AITjwT4v1LS7qRt1&#10;xbx3EiLJj2GP1rOpQvqma+2XU/Rm88c+JfCHw/tbH48XvnahZxqt5qEcP8ZPAXoSc1w/xF+G3hLx&#10;7HD40+Hlgq6hLGpkvLc+TPMh/vLjB9818++Gv+CgHh/xx4fXwd8erOTUDsXM0dwAwbGMtyCDXo3h&#10;j4s6BaaXHqPw2lOrWw+VYvtH7y2HoeeRWLhKLN41KfQ/pIt/CfiKF915rEaozfvHBOSKr6to+kSS&#10;eZ9pmdl+7IzYxVG68ZatcWuJEKr1rm/EXiLVLpwkcXzdN2cCvQ9T5+Xwlu+021sp2k065xIGyG3Z&#10;/CqWq+Kzodk+o65cR7Y85DE7j9BXI6vdXVnK000k0TtzmL7w9q4hNC8beN/E0dusF4tqrEtcXGeP&#10;epla5nFykzoLr9ojVdTlbTNA8PywxEkLJKrAn6VseE/BPiTxDt1XxNqUyrINzQrxx71p+G/hb4X8&#10;NMNT1Wdrm5Dbk8z7oPsO9a154svoZfsel6YzZ43Ff88Vn7xUZeQ6XSbPw7aefo9hHHJnEk2z5iKy&#10;b7xPrwh+wLZXFx5nRox0+tdNoOleIdVUHUIGC4yzFcZq80RieWOFP9Wo2j0NWuboEt0zm/CipHzd&#10;7fMZcsHGcf5NakuoxxM5gChl4yFGc1DDpd3qry5t/Lwv+sPSuP1FPFt9qcmheGtNluZujzKu1EXP&#10;rSswlJ20RsHxYv8AaixSXO2Pd8zBu3rVnU/EVrqieTY3LZjb5uozVTw18EPFV5OJPEupRwR9cR/M&#10;a7zQvhh4S0kKTKbh15PmMKpRKiuWNjzzTX8UX2o/2JZ288wY5baTt/Ouht/AWtY23zLEy993T2rv&#10;L2a50fTmi0a0t/MZcRruC1zc8euW0bXWua5Yq7HO1ZwSvtVcpMrLoVU+H/iu/ljtbTYdwwW3A4rb&#10;g+Cd7DGJr2dXcYJVe/tWFD4o8YxxM+l3C+XuH+kbuAKgvPH2qWM6m+1C6k4/hzt+lC5UNqMjW1L4&#10;Vwx3RlubxoRx8u0CqNx4B8Bl/K1jVYV5+Yzyc4qCXxDc6o3mu8nl/wB1pDUd1Fpjqsstkrt13Sck&#10;VS5exltsaSR/DXwvF9o8MXa31x90LCM4/PpVHWPBHxD+INr5s/jBtPs8f8eNngMR6FvWo7P7Er4s&#10;dPjVmPzFYwM1pRarrlixWC9ZCf4cUGkSho3wK0fSFWWHVtSaXb+8NxcFgT9KgurI+Fb/AGweHriZ&#10;WbhoVABPqa1pNL+IOozNJB4meNSufLWNPyziob3w94lmXZqFxMuP+WizY/Gi9xuMr3uSR6rLJaqx&#10;0TYzfwTL0qrbp411if8AeRWdnbxn5dv3jVW60zWbH57O1mu3X+KSYnmqeoap8UZI/I0vw5ax/wB5&#10;ppsfpUdR+7ua0/gbxBqk37zXNqf7K1Df+CdM0yDbda1I7H/nrIMH8Kwrqy+JFla/bNc8bR2i4/1V&#10;svX2yayJrSV7jz7vUZpnb7vmSZzSegnKJ21haxWEKxabNHJ3JQ8GnSTeKLjcgkghhUYUBcsfxrmN&#10;Oa9hIktsx985q3HLrt3OfLv7htpztTGDUjvpoWI9F1mK5ZolmkO7O7dgVeg8PeNdQZXub9YIV6KV&#10;3Maj0658W+b5TSssfbfitCTUtSto9txqjeZtwNrVXuk2l1LS+FdamdUinE4HLbm2itKy8NX0UayX&#10;7x7V/wCeYzXPweINfYeWlwGX+9jmnQ3utndGb11Dfe+c4NV52DlidC8D2jtsuN/HC7RxVKTSfE2r&#10;z7Y7tIYcfKx5bP0rMdriBTLLclif9o1LpWv6lZfPC27PrzijmKjGJafw38QbtVsINZkWJWwGZv6V&#10;pR+DvFWmKJWu45pP9psZqna+KteLedLNhf8Adq8PGF7Iys0G7/eamnqFkaNj4dv5rfOqTbZW/urk&#10;CtiHSbez03bCibgvMjJ8xrkdQ1bxHq5/4lmoLblfvMPSl/4SmfSLRbSe8kvbjb8zAY/lW3MmUXNQ&#10;kvIAbdpTtY/L8vWq7WkGnWonRJGk7Zbiqcur+I73b9ngWNf4t/UU2We6niVZ7vLKcbf607kuSJrH&#10;V7q5ZrYWckjcjOKJLLUYZmbyFVT6Uun63c6bCVW1y38L0/8At6a7dftMXl89VpCjIha48r9zt+Yd&#10;c02OVmbKpkg9hV21sbS5l+0Es3H0qUxMMGGEqvTbii4nMaLmGOPaYWDkcmoY9QkMuPLwavQ27BvM&#10;cbR+tR6tCscqyRFcMuWYHvS5gjJFu2jtgfMAXB5+Zqwdc+J2raTqDWugOsix/eVemaytf8eaRpHm&#10;abeXAj3/AHSrV5/f/Eu3sopodMt/4uGZvve9cdav71kyako8x1N74m1HVLiTUtauirGvOPEfja1t&#10;BdW6ytLI0mIfm461n698Rrx/MheVW8xRjb/DXE3+sSyO0rSjdhtzf1rjlW5+pjKXYsazrWuawTC9&#10;yxVTyob86wn1aC3uj9rUFv4GjGT7VnT6/JaoHEuW3N8xH6VhXurzyCS5ghkdkYE7ee/UYp7kHXye&#10;LW0/TJ2nRQ0w2xyMPmHNcPaanJP4jW41nUXVbeQSRxxvhpWHTn0rq7Sxsta0yO88T/e4aOEfKF+v&#10;vWNd634duNT82x8Ox+Va5H2gnq3qtMWzubPhv9o3xx4f8U/apvDk0sEseFjaTgYOOCPpmun1P4zf&#10;29Zyp4jitFa5XC22SzBe2R3Neepqmt+KLOPTbeaW3Vpv3K+X8x56/qfzrqvC/wAGJ3Q654gmjsoV&#10;4eeZdrOvoAetF5c2oP3tzJtvDVnrDLZ6PaubfO+Zvu/h71uaN4fttGsmlEjqsf8AeXlvoKuaprej&#10;WMi2vhK18mCNCn2hmyz+/tWHd+ILqV4bQXG6QNuVW7//AFqBWNgazYWNr9rs7Hc5H+smj2n9a5a9&#10;1w+INVMer+I18kr8sds3Q+lGpXd5qNy1lqF/FJtb7sKnCjHQ+tWdG0PR9DVZBYIZMZV5flx9BQOx&#10;ctobN7JbErJJHG2V39quW8S20DRbdg68rjNP0Kz13xI7DS9FkYRtjdGOtdx4W+B8+tOl146u2t7O&#10;MbmtlY72/wAKLMFG5580jtJHbWcMs0j8KsK7iPrXUeH/AILePfEw+0aoq6bZbdzz3bYIHrXqdpqv&#10;gnwbafZPAvhOO38vG64kUF5PzrKvr648YXLf8JDdSfZ1GTbI2FatHFFckTJ8PaB8KvA8ONPt21W4&#10;j/5epeULe1TT/EPUL+4W3tLIRqW5ZOiKKhuWtbu68i2t47aCNtsSwjtjr7mpJdBRI99vfNuY4wyY&#10;GKEHL2RFqd5quvSK6W3nSLxDGV6e+aq3Wq3+hySQ3GnXFxNHHu8uOMswP4Vu6NqPinRoVttK0WS+&#10;jZ8Ex4AX3zW1aeH9M3NqviXxPHp8jYbyouo9sinyD5InmNzpfj3xDbrcJ4Xv7a2kJLq0eGOfxyK6&#10;nwF8FDdwx6h4mLWdnn5o/wCJvQe5rqbjX9KR/L0FNZ1THGYYn2ls9zSX+g/F/wAQp9i0i1+w223d&#10;maIvJ9PQVcacbaoOU0Rq/g7wdN/Z/g/w60qlf9ImiToPU1l6b4oGva7JC8vl2dujAwL/ABk13PgH&#10;wbc+GdKOoeLblQwX5kCgfKPr61PeWXg5pm1LS9LWEsN33cF60UVYq7OP0L4XeH9Yvf7ZXRGUoxaN&#10;pjnH0roLmbRdMZbLUtBV9v8Aqy0e4ZqjrOueKVTGnxrbQ5yGLcke4qjp/jDXL20a91ez82JGKxss&#10;Izn1rNzS2D1LJ8bzC8WODSIz822OGKMcc/SpvEt74sOrQyTNthC7njVvuex965q/+JHiDw/cefpl&#10;nbmVm6zYUitTwv8AFPQPG2m3Vjfyxw6tb4M0McinePWo9pfYd0WD8R2voprbUISlvEhH7zksR1Fc&#10;zo2oxW1/NrGk27HO4KoU4GTVzU7fT21X7IJFMDL+8w3rUN9qPh/w3B/ZtpqMMbTKTHG8mD+Zp87D&#10;QNTv2mWOW5h5aTc0W/PSt7TftmvaJghWVV+U7evtXnOhaLqeua7K01432aEYLL0P/wBeulh+JNnZ&#10;Rx+FfDJWaSNjuKgsfTrijmbBW7FK+16TRdcaLQrv7K0LEXEjD5d3eq+iamjeILrWbHVb7UL6UqNk&#10;05aM/QdhUOt+D9F8WXkv9u+INqs2Zbe3mVME+p611mmX/wAOvgboUNjoU1m93dL96eTcQPc0LzYc&#10;xg/ELTvFN/drJGkkitGpENvg4bHPT0qLSH+JEVh9gt/h1fXnlfeaZVjQe+WI/Su50f4sTPon2nSP&#10;C+mzBnI+1pISF9a4fx14+1fUrh7u61iRY923y42IT6AVTaQna9zQ8MfCr4ieP5Gl13w9pum2MMn7&#10;5ftwnmYfToK3Nd/Z50a40ZtGsLW9k3KfmhbYg9zVHwX8Y9J8FaEtnYaC326ePM15ct8rD1rnfFfx&#10;r+It8jLb+KlsbWZiGZRtLD0pvlsLQvaV8GW8HWS2dzfYbd+7Zm3KvsTUJ+G1zCtxLq2uWbBo8262&#10;q8sfesnwz8Y77wtp9xC9imptOd0n2iXere+PWsnwzr/jTx14hluPDfgy4igb5mkkQpGDnopqOVMX&#10;usv2enalaxvc2Nu3mJkL5UfU1jN418d21zNBb6jNFIjbtr4Az7cV6hpng3xncPbrJptwsisCwRfl&#10;I4716ToHgfSbm182+8LRNMoBaSaMZBxyc4rWNN20GovoeOfC3xZ4y8R63DFr8qQ2MKfvLrb80vPT&#10;NerRl725B0zDR92B61JdeEfB9iZLeUL/AKRIG8sP9wj09KsRWdnb/Zo9Pt5IFgyW+YYb3Nb07RKW&#10;hR8a6W9p4cktrVW8zG5Y0b5ic1yGt31tp9hayyW0sczribbIf8K6Hxd4vt9Iklm3lvlKyTMeFye1&#10;ef6vbeItdRb/AEi1kvF6qoB4+tYzfvAzctZNO1G1bNnMdw4MlTHwvoF1YfaLULDdR8wyLw2fesfR&#10;Z/itaTLYp4HkchfkY4A6VoLoPjLT5Gvtcs7eH5dxijkJK+1LQRqeGPFviDRn+x+JYdrBSIrmJuJB&#10;7+hrYt9I0jxDEuo35W6ETEiJZD8p9xXm76V8RfiHriaTb3n2TSV5kuGXDDnnn1xXp3hW08NeEtOO&#10;geH5C7wrl3bkuQOTn1qoWW47mfNpOi+ItOaQ6DJayRsR5coI6HrzWxonhfwDoVlHqP8AYFre3BOW&#10;mvDnHtXGan4suNa1sR3lzxCTshWQLn3NZetf8LF1q7NrpunqItpEeJAE57mm5R7Aej6n8QfCSSi2&#10;1A2lqowfJt1wB9cVNafEr4fSxi3s9Xs4WY43N8vevFz8E/iVrEm/UL3axbDywt8san0q1rH7G+m6&#10;vewwW3xou4cx423FmhjX+v40uaQrnsXiLxV4S020X7Vr9mF/vSSrg15P4t8XQTanJ/wj2vQyRsM/&#10;uWGE56Uml/sK6Np+ox3/AIp+I66ta2/+rt4fkDk+uDzXUal+zb8LbmNZNBupNLurZeVgJKv9amfv&#10;D8jzrTfFugaiZbbX9d2SBvuSrjPP0qQWfgDWZ2toUj85sgyQ8Cuul+FPg4SJb6tNb3E0f/LRn2ki&#10;obH4R+CtOaYRFo1kk3LtkOVPtWfIL3TyrXfA+pxXVxZNBHcLC25OBgqeh+tUNJ8YCTdomt6OtvGD&#10;sXevX3FezXHh/wADmyk0i81OOHc4/eNcZcn3rK8Q/CHRtVtlTSfEdr5bdGuG3n8KfILTocMdQuNL&#10;j+z6fcxrGy4CrjGKjv8AVZNet47Cf/XRts2u38PrXVWvwI+y2Mt3d+MYRDCu5w8Z5UcnFc/4a0ey&#10;+JiXVh4O0S9s9Q028MMd5NCyxXiDncCex5/KocA5DT8LaV4cv9Hk8PSWsXnLITHMo53DsaZeeHdI&#10;05BbxJtlTkbcYHNSaz4C8a/B68069j0ya/8A7QuMXywxb/IY/TsfWvS4fg9byaZJrGoajCyyqrrD&#10;HNho2xzn1qeRi5Dzyxsb3+yZ0nO6Riohj6sa37X4aazN4KnjvFb7VIWkhWPgjjgGum0+28CaTAkU&#10;DM1ynJkc4yR/OmJ40uoD/osbSd+fu5q+UvlVjwfT3vLHVptF1e0lgwWDCQfcb1rU8Oz6mbT+wbOJ&#10;blVYl5I14HvmvTNZ1C/1qdjqemW8jPwoEHJ/4FijQ/D8Hhu3a1htYovObczDPP4mp9mZ8r6HC6XB&#10;4on1Y2ml6ZcPGuBIyrxk10D/AA68cakzQWOnu3y/6xmHB9OtbFj4o8W6NueHQo7pfM48ptp21uR/&#10;FbWZI/sr6DcWbSY2HydwJqlCJXIcXp3wc8ZWMizXtjGzeYC2ZAQP1pdf8D+Jm1KQW9t524g7Y5B8&#10;v4ZrprvxD460y4Gr6mDNYnjyYofmB9c00+LL28P26ztZIypyYpo9rMaJRj0Dluzz6XRL22vt93F5&#10;bRviSCTgEfnXRW02halLFYvZxpI3C4X5c10mq+MNF1K1jtPF/hWbdIuBPDDuK/XFZ0HhDw7ptz/b&#10;/hvUGndl+S3uH2qv51PICiiXSrH+wdRWPwxCtvNcYE8kfVs/0rqLnTW0yAvc6i0q/ek3N0NZ+gCf&#10;LapeWaebjCrG24D8qsX2oS3EDLNH/wBs6uLaViuVGXqOt3FwjQQBFiHAzGCaT4e+HLeTVPNl1DyY&#10;UfzJOAB9AKu6DorXd00s0TLGvJ+XilNjE+oMkbBU34BX0qovldwPQf8AhNvCOg6TJdWx3L0Cp3+l&#10;c/ceO9D16HfNZOqNn5JY+ax5tD2xs8b7mX7oNENtDa23mtCGkC5+ar9p2AvW0/gi2uFuLizWOUH5&#10;W8s5FV/EHxF8LJqMdhAN0j4Hyx/0rDubuC5uC8iNuzyq9Kzrm3SG5+3R2nmSMcKcDKj1+tTKppsB&#10;3N1c39xYgeQsls3ATZtqms3h+2kjbV9B0/8Adf6mWS3GUHqT/jXK6l8RPHukwqMRiPGNrwjpVrwX&#10;qEXiu+Jvrj5tpaRJOFX/ABpRkpCNK+8NfDnxh4gku7tba4mMeAsZG38q4jxR+zt8Jp7pbfRfFN74&#10;a1L7QsrXcco+ZQegB4r0bQ/DNvqN8Z9Hjt42tz8zKud2ax/ENrpE2uyr4209lCphXjjyMe1VyoRg&#10;w/BLWrW9e8g+JV9qUbL92624f0IIPFLffCS7u4VkGj+WyITJJHJu3H1rqtC8HaLewrqsGq3FxHGu&#10;bO2Z9vIqHQ/i3q2lwiO+8MzLGl20UiT4yFH86OVNgef+Khq16lr4eu7m3t7WBl8x7b7zY7H3qXUr&#10;n4bpcxwafOLi4RQGZVLdK9R1z4lfBW1lGnf2fp1vNJGPtEkzDeS3UCuR8cfDPwlNbpqfhi8a1kuG&#10;3q1ue3filKPKwt2ILN1tNLW0062YyXjYUsCPlryr4g+FdS8K+L5NPayV45QZLeSL5hjuPrWonxC8&#10;W6Vrs9hHpeqXFnDjy7mOxLY7Ee1aPiTUbO3hs9Xgvm85owXgkHzIG68HoazlaQuXQ5rSH0ya3hjt&#10;ZZJJWP7zaeF9q7qx+GOhTWq38nixLOReSz4UKc9uaw7XxH4CN0HOpWkc0Z2yKJArfQ129vqPwk8X&#10;WKaNrumLceXh1Ecxz/vAiiMRRMjxJe6Al3Zw33iiaRo8eZ9nbllrQ1m20LxRpCwWsgZVXhZh8xrB&#10;8UL4ZF1I3w18MTX01upzJ5LfL/s5PWsVNb8WXdi0lx4Z1C3eP70iWrKAPc0SUexWnY7C28FeDdIt&#10;o77UNDWNlXAePkZ+lZPjL4saR4GiewsLyQP93y7dTgZ9cVzelfEvXvMawvZFvLWPltxAZay72USX&#10;sms2dq2xpiQ2wsMk561O2xDZevfFvinxQ0dno2otDKwzHIuQw+uaojS9etZnmvdSkuL5lw0kwyq8&#10;1nHW7q9u2i0SymF5KTEFtYSfmz1zXtvw98F+M9G8PLBr2n+dLIoMZ8v5se+aI3luOMXI8qtPCMuo&#10;Tx6rc38f2hQVw8nA+nrzXoPw40fWtE1KFPIuJvMBAjTJU1qeIvgq/iUeTrUMtvHJKsq/Z7gx7MHP&#10;OOv0r0zQb/QtKhh0yzuY7iWOPZ8uNwrenGxSiXNK0IT6RCuuWfz7Tu34+Wo30a3hv4J5p/lhY+TE&#10;i43H1NU9W8XX6Xn2WCVNinCg1T1y/e2hXU7nUlXav8R4NdHtIorRG9deIdNtNQjs7m5MksnG1fm2&#10;fWqfi/4baB4utydftlaEr8gjwG+ua8vs/G9zY+IG1CTUoY40/wBXEkZZifUmtq0+IfjG+O6C6kkV&#10;vuqtv2qPaRe4aE3g/wDZr8O+GfEUuvQXf+i7swxzc498mur13xb4Y0iH7LYzLcz4xtjz8v41yF1J&#10;4515ltryWSK3U5ZWbG72wKpT+FdYEpNtJCsa/NIz+lT7Tl0QLTY0dT+IqQriVZGbGVRjxWTffGHw&#10;/ZWTz6npki7ON8eMIafbaP4Nv7eS08SarHlm2L5cxU4/CsvW/EnhTwrZ/wBjaLp9rIi5Fw02G3Y9&#10;Saz55DcnIxL3xTp+uT+eNUWZn+ZmDZC+2KpL4y0HSrrOpBmhVtrTdQvvTtT8e6H/AGaXufDemtbo&#10;v+sgCxso/wB5etc9b+N/BNzaNpHhr4X32oPOwL7LzYignk5bjis/ikZX1PR7HT7HxGIrjwmfOhdc&#10;NJu6HrmtHXfBniaPSPsHh/UI4/N5ut2PnXP3ah0LxjofhrwqthoOkyKyRgcrjDf1rotB1rXrqDyI&#10;dDyJh/rJu3410RjGxorGHZeF/hRaamH1Pw0s2pCMLunyUVsenSo7q18O2qzWUOjhbdf9StuOFPfH&#10;oK6zT/h9JNeLf3yCPLZLFjzXUTaBY2tl5MZjKhf4wKrlvpYDx74Z+CfC6+J3uddu98bcxLMMANn/&#10;AAr09dM09BILYJGhbA2KBmuZ1/W/CWia2NMvrONmdc7kWtSy8W+FRakRaika7uUl+XbxWsORaFRi&#10;Z/jK51vRoPtexpIVGCf7vvXDy6Xq3jidvsVw8a9ElbgLXXeKfif4WurR9BXW4VUjBdyBuH415tce&#10;M9ZXVY9B8NW/2yBZM/aosBV/HuaUqkdglJRikdjP8MNPsIoP+EhkW62JgNIob5vXNUbmTWtBn+2W&#10;F15cKrh43bKkY4NcjfePPEmi3kz+LdSbCOWitoV3Ky9s+hp+lfEaD4jzHRNSbyVLKWWOTBZfTisf&#10;afykc8Tbh+M1he3C2LWH2p2bHnRkbUrnfiD8WZNCimjh8LTTyLnYq859xirWt2Wj6HbNFozWyyfd&#10;iWPnBqjZeHPEM+nC7v2RmdgPKMfOKf1jpYXtKnkfOPxX8Z+PPjb4WuL65+FF/Z2HnPbCV/ledemR&#10;j5gM54NeM6x/wTJ0nVPCX2610K70G+vJC89wsa7Gc9GYA8nGOTX6IWtp/Z+nNHLp2LeFc4C55Ara&#10;stKs9R0y1vAGmE8ZeSHaTt/2T71vUrylGPl0KVarzXTPzN8Nf8E2/D2jWsOneM/iHEszYy9nxuHu&#10;c8V5v8Z/2HPGXgay1bUNJea80e3ZmspY38whOoz3NfrXrPw08JapZyQXPh2La3VpIuRXGf8AClbf&#10;Ty9vpzrJaycNbzLuXp2rnlW5oq+jNaeIqRlbc/B7XdFvY5CLWXyZLe7VvL8v58g9hnj3rMvdfsL4&#10;HxdHbyWWoQuyNHJHxJjjdj0NfrV+1h/wT6+FvjDwfqHjG0+G0Nr4iVWdbzR4yrSNjjIHX3r4L8Qf&#10;8E5fi14lvpU0jVWf/ZmtTuU8frXTTqcqTvubxxMZWUtGfNPwzmZ5ppFhWFprp5isfyqrliTj/Gvr&#10;r4dfsQePfjT4U03xf8PfEcOpSXltvvrG44ZZAMgAn7xPQk1Y8B/8EcPj/wCI9f0nTLG9tbFJI28+&#10;e4hfHX7zc+vavtj/AIJ6/wDBPr41/ATWNRb4sapFDHDIY9HW3u9yToCP3gTqmeRg805ctb4jb63z&#10;U7QZ8BfEv9hX9rf4c+C7zxd4x+CF5Dpdm265uIGVmCf39oO5h746V558I/hfrHxe8Z2vgnwvC0a3&#10;lwovLmRseWvfg96/oeuPBNnLYSJewrLHJF5bRSHcr8dMHivg0fsQQeEvjF4u1TWvC0ulvrniC4vd&#10;KvrX/VxRMwKAAcDA7VccLQcb2szOWKlGDc/LQ7j4F/BvTvDXhnQvAOgavJC1rHG0lwDwsS4DM2eM&#10;H+Yr1a38dWNp4quvDOiagX1CSMqJI0yywDgP+ODVPwf4Qk0TQpCLhbgCzW2nupl2ZUHdgD3JNcx8&#10;LNH0XWvEt/8AEvwxeGX+2J1tVRgd0IhZl8sZ7bt3sa2nUlKnGMtlsjnh7tVyityLxbrms2lha+Cb&#10;bQrf+3I9UE15cwrtMjPlQX9Bg55rqPDvhVIdMj0u8tPtsjXCvdeVjC8/Mc98VNq/gTWdX8eXbaLq&#10;dqtnFDGk1kq7pxMefNLDn2ArqBIPDWn/ANkmSEzFQklx056H8aJRv6sxlKUqnpp6mHeTa94q+I9r&#10;4Pg8GL/wj8lncSTX7YZQyFQkYGe43dfSm+GfgT4J1zwxPdeLvh/p/nLIxfbCM7dx2k4PXFZ/w6ku&#10;NG1nxHbeGdW1K9khVjDcXXMDzEEtHEPQA/nXQ6rYprHw8OmeILK4ZWkiuLh95QsyNuCcdsinKVOM&#10;fd36m3s+bWR5x49/Z40C2tJNT8BaVBbsYSFt2XCtXz3r/hXUfDOrNp2oWZtJicbWXhueo9q+q7z4&#10;gaPqfxAXwlb6fcztZ6Ot5Gts37vltojbvnvjuK5fXvDmkfFrVr5PE/hvUbSbTZvKZ7qzaEBsZ+XP&#10;316c1wOM224msqb0s9Dz74I+D9H0LxLH4g8QPb3FpJCYpMMMgHtjr+VZ/wATvg5o+leMY38LbjaX&#10;0nnRQbemTwfb+depN8FbXwlBb6nY3/meXcAyQyKcn0Fdpa+EfDVyLbxRe2XkiBfvN244xmnTU+Xc&#10;55R5amnU8W17wHr9ppMUF9obTtDgpt2jcvHv1xXPRaXpWgaxcXp+GU9wZodkEsbALA+SC7Acn8Bx&#10;X0v4N134feINUfS9T1CRr1Zm8uK3UsuzPy5I46V1OveALW20v+0/D8MbyHjbKvQfj3qHTqboiEHG&#10;Wx+ePjj4C+IvGN7dQR+EZpfMkEnl8Kp/x9a888Q/8E3vGXj/AEW41HVzHpdtJMEW2mVZHRRx8uSO&#10;a/R/xL8PtV8YafA/hKRLfUreYGaHOFkGeRnvXfab+zVqmr2tnretSWss1uqssVvJwvuw6ZrWrWjW&#10;Silr1Kj7aDbufkR4w/4ITeKJ/GWj2Xgf4otFY6rYiWS51W1C+VJjO3AOR9MV8afGP4E+OfgT8T9W&#10;+EXjbS1/tbSbpo3kjU+XcxjkSqT1Uiv6ZvFHhi1h0/fd6fGjWkJ2yMo4IHavzf8A+ChX7HfgD9o/&#10;4qaXrV1rFxb6pcJ9iik0613vCSRhyoGXHb2rSlQlUjbQ6aWIre0SlqfkOkur6FdQ33h64jhjRWiu&#10;LXaT5mRwR75P61+hHwJ/4JU+KNH+Dnhn43eLfFEaXesot3q2myxiMWlqw3Lk564APTvVNP8AgiX+&#10;0h8O/Guk+ONe8Ox+IvC+m6lHc3vlyCKaS3RwWXZ1zgV+ifxa+Fth4s+FsmlaSk0UF5HH9jgjY/Ku&#10;BhG9gKzlFfa2NKmMlCS9nL1Pja41TQ/Eul2uieD7xm0a33J5CwtF5jK2MnIBIyD9a2PD+i+HdR1G&#10;G1uvDCrJHws0TfMPevRNJ/ZpuhrbaToOl21vLGqxzNG5245wev1r1OL9mHR/C+h2+oN4x05b7rdM&#10;Ljdj2ArycRFOyfU569b2lPyOQ+C3hPw3pN+95q2qXEbRrut7dQ21uPavet8+rjQdDs9F+zapJYzT&#10;Q3V5zEMdyvcciuJttI8PeFp7U2MJvJg3/HwIzsPbBHvXpngPX9D1LxiyeLNLafUIrdUs4FUhVjJO&#10;fwrqhHaKOaLj0LHgD4c+N/D+l2sXibVoNQZ52ub6+tYwiNg5AC5OBjivD/2jPFHxV+KHxBvofCzL&#10;JpkP7q3Wf5Eh2+oPevqqTxxoF1c3Hh+G2jjkjgIWBZRtbj7uRXyd8evF/iHUdcuNH0jSZtIggZhL&#10;Du+Zv9omrqNU6em5M3GMdUbvwZ+G1z4GSx0vxp8UrWa41ab/AI9rjHyl88I3atD4n+E9L+D3iOOx&#10;1W8a8jnj8xUkTJXOcHPcV87i78TTXkb3uoSXccOSssjkSRf3Que1e9aZ4u0D4gfDhdc8U6oZNQs7&#10;UW0vnDMgx0x9a5Pad2ckainocL4q+IGmz3WbS5jtZlGBukx36Yrnta1LXnh83S7P+0p3XdHGynau&#10;ehzVvVvEuheHHmkudJt2j3bmkkj3St6DFUV8R614wga8t7Y6dCvC/LhnP09K551DCpIxbRddOttd&#10;eMWt7WPYNtvCNxU9ck10t7cafdeHVKXStC2D51ueaxrfQ9K025mn1rxHHI0rgvDKv5AGo7qBdPiS&#10;LQniNqXyVSYfL68VzuTMYzkaFrrHhq7j/subU5reULhfMZtvX1NE1na2NxHrGoaL9o8uTbDcRyZU&#10;j14NVdSt9AXTRNeFo1kbYrbslvb2q14XttCk0+UabefMNu6DdnIx1qozkkVe50nhXx3DoN5Jc6af&#10;LSbb9rt93b1A9aveMfiHc+G9ThPiW5aPSdSULp+tQ/8ALNj1R8f1rhNQ0aGdElhVkYzcgd/zro/h&#10;pq8+qeJovh/rYt206+Ij8m+UbcnjPPQ+9dFOo5aM3p1LKxk63YyaDrNup+Jlva22pXKRxyXUoKHz&#10;CBwR169K6rxd8Jvit8IfEH9mD4o3Gq6TdR7Y1jtRESpHTHPHvW58OfhH8L4/iBqfw91Xw5dT6rZ7&#10;biFmiLRQRbvlKNyFII4qp4t1f4seFviNdeB7zxjJr1vCVuNOmu4x5ttG2flZsfNjoK16XLstzc+E&#10;f7ItvNcWvji9v7lZmZTNZhR8659c8H8K7/48fEi0+H1pY+D9DuPsslzCoeZpNzRLnH51m/s7/FS7&#10;s7jUR4h8dWd15cZzbNKqtEfSuU8V+BdL+LkWsfEDwl4ybVr6Fma/0a+UK9qvX5cdRjoa3jKKidCl&#10;aFkcB4+S0nkaTxBd396rcNNuL474x2zXNpqawTNbWN5BJbrtW1tpPkZeOnvVjVNctJIf7Kv0vF2y&#10;A/uxwKiPhVtTkaXR9Lsr6Et8/mTbZF+h/pXP1OJyPXf2SPG1omv6p4SYx20lyqtChbG5u4FeifFf&#10;Xdck8NTeDl1Nre9jBa1ebO1zxjDV5F+zHf8AwISW+0LxbqP2PxBZXiSW97cS7WiGPuqe4Ne+/EG2&#10;8K+NtGuNItstfW0CzQySDkqeh+ldFOXu6nXSk3TPEfEHxL124stN026na31DTwyySK23eMdR710f&#10;gv4reKvIt9Ov2eS3FwJGlKnn6muM1jSX1FjbX8arJHlfM67sVnaFbX2manJGviK8W1f5XjwWSP39&#10;az9pJPUd7Su2fROuWHh3VY/7JluYYV1CFpN0keFfjufSvMfGfifwZ4C8LN4edYRqEn/HvJpp29+D&#10;XIeM4vHninw/Do8byatYwSfu9Qs5NskIyPlYDnkfyrgtetNPvr82Wma4s1xDw1rLJiaLHUBTz3ro&#10;9tKSByjLUNWsfEUeqzeN/CQgbV1k/fXUi/NyMYz36+tXLz4TfFUeGY/FnjiNrpbt95RP9XFn2zXT&#10;/C7wP40vHju7Dw1M9rNlWkuAVjf0JJ9K9kh1ixs7FND8ZahCisfnt45MjPsaUZNjprluyf8AZSsn&#10;tPCy2usWjeWvyQ7kxt78V2Xx0+GHhn41eDLrwN4hMi28kfMyL/qjWn4T8T+BzpC3sF7DHDCvDcCu&#10;S+IPx58K2en39rof+l7mwu1uGb2rWEuWVzrjUtrseUW/7Hf7Mnw4+Hlnoen6DpOoalpMbmG+1LTw&#10;zK2OuD14rxWY/CbTtWm8L+GPBdrp7yStJJNDpm3LZzwQOM/WvQdO8M/EPx7q114r8YeLfJ095isN&#10;qqj92ueme5rotA8H/B7UNX/4RZ/EyLqyqHjgmYfvB3xVOUOa5lUxNRy0eh5v4P8AFvxuErW/he3/&#10;AOJPuxGv2UA+Z2G4DIH41Z8U/E3wn8SdHufg98QtN1S7k1a2a31e4t5N6QRt8vX/ACa9/wDsfgLw&#10;Nc29pdayxk8vba6XaMfnz3PrmvIz8LtQuvH2ueNJfHmn+HNIWN2hsYbUTzTyAdXc/dPoB+NaUqlp&#10;aaGnNKVNyZ8H/td/8EcPFXwU8H33xy+A2rSeKPCMKtcal4fvlIuraPGWKf8APRAM5HUV8F+EPiPr&#10;XwM+J6+JdH8Hvqek3Ue7T9HWH7Ui8jchUZIFf0C+EfhV4v8AiJ4RW1+IPxHupdNuNhuo7n5I7iFT&#10;9zC9FI6+o60+z+C3/BML4aeLpfihoPwy8GaJfOv2e4utMgTOc9lIO0fSuiWsu7Kp4ySp6r7z8V/i&#10;T8cv2UvjabXWhZSeGfFGkbH/ALPutKcIG4+ReOAT27VT039q7wpqVrZ+AovDd19q85kk1S4YiOFQ&#10;OACBz64PUV+onx0/4JT/APBO39sX4tr418FfEjQn1e7/AHVxp9jOiu2ATkrxk18i+LP+CNeoaf8A&#10;tT3Hwq+HGrJ4f8JWdqlzNrOrXCrCsanDuGY9eCAvUmpqUXG1+p10MdTrRb7HkdhoPx11PxE8Hg/x&#10;G/ieCO1E4s3i8zYoxgJjnOP4cVs+K/GcXjbwxa+C/iL4efQ7r7Tukke3aOU9tm042jvnuB2r7l8H&#10;+M/2XP2VfA8Xwn/Zc8Rw6jrYmYaz4mXS/tcshUDKrkYAzn614r8UvBvwd+M2o3XjTxzreta14gW4&#10;UR6e2k/ZYCoBO52HQdc461hUo0HTbvqa0cd1MH4Kaz4ph+Gt58Mfg98WtWjVoz5MENxhbdwmQ3r1&#10;7Zr2L9jX9vL9ozwro8fwk/av+FuuXmnzTPbaT4ojsmlidxkDzNuSqns1U/g34bt/DWlxroXhKw0z&#10;SJzj/RXCSM3QEk8mvqDwj8I9c+CMI8T6pbrrVm8GYfKuhtI5blT94joDXJTjKDuZ1sVTq62sch8A&#10;vDyeF9K8daX4ztxq3h/Wro3Oipb6lh7SWQfMAfvbeB9DXpv7NfjC38NaNefD34ifEOXaysNFF9D5&#10;jKpzhWlA5x05qS/GjeO/CE3iDS/BdzY/aLdmuIUUKWIHtXhvw2j8P+K9R1jwsviCbT2s7o77WZyJ&#10;Nw9B/d+lehRXtb3MI1OqNr43fsceDfFfjVfG3jWK0utQSNZtGuprVBCsyHIdSMHP41wPxY/Z38R/&#10;E+U63pmu6fpNlaW+3VtHurQXEZCrzJHnqTX018PI9L0bRo7TxLqgvrOIjZDePkRyY6Ix9q1H+Kvw&#10;DjuZ/DvivS1tJJv3SSSSYGDxt9CK4/Y1HWsn1Oz61Hl5XHbqfkF+0B/wT78Z+MPGFjqv7OPh/WPE&#10;0t3GzSQaXpjMIGUjIdR9wHsTxxXyF8SIfF/wH8cSaX458K6hpuuafNvbS9as3t3VwehBHI9xX9K/&#10;w+v7LwLbXlx4D8NaT/ZcluyreWc7Lc+Z2OOhXGa+Wv2qfhfpvjzxndfEP41/BiP4gWkNmsUuox6a&#10;hkSEHdsbj5sdAeorsqUeWOu5hHG06jtE/F/wx8Z9b8b68us65JDqNneR7bqwmjGImzj5Qe2K6LQ5&#10;or74gXXhC20y00GCS187TJrhf9HucdRknjHpX3f4/wD+Cef7BXx9vofFfwp124+F8n2ZS2mvahQZ&#10;MfMD2+96V4V49/4JS/EvWrXUj8Pfi/Y+KrfTl3Q6SymOR4x/db1Nc0qUt0jqjUi9D5f+IfwR8Q3Y&#10;e+Phy3itLh8XF1obkwyr64Xijwp8I9UeCx8+8vJNN3YVPMChVXgkZPOK9q0TwR8bvCvgtPhhbte+&#10;H4VmZ3Wa18wDA5A9OM1DNZanLa2vh/SrSF4bItG86qd2e4x71hOMoq1jSEurM+z+A/wUl8OJrWvW&#10;3mLKxVTcZMsjZxmuZ8bfs2/DmC3uPE3hPTZrMaLCt1vXA3Nnlcg8rXoWj+BtW1nWI7M6LdyXDII9&#10;Pt1jYl3JwNo75NfdHwF/4Ig/tNfGzwY+r/ETU9O8Jpc2am3s7p2kabuN6p938e9Z+yq8qk9glUjG&#10;pufm5rPwhs/Efwbh8a+GRc3dwLfzZgWLsvHIx6e1eGS6bLNt8W6bqU1qtvII55oVKSqc4J+lfsPo&#10;n/BD79vv4Z39xouiaDoF9o24usi6zCPNbGANuNwHt0r5m+M3/BEj9s/wx8SDrHiP4M3EGjzyNJf3&#10;OlzLcJEuMlcKecn09a6Y05RSuTOtF63Pm39nj4Fa14r+L3hnULHxhcazo99q0BmW6mBCsGDMcZzw&#10;M1+v3i7XtK1Obw5f6d4pWx8JeDtPSOPSbWMrJe356E8fNj24FfLf/BJz/gnzqngH4jeIdd8WXU66&#10;bISsem3UbLNbMCQTg8jdn9K+6vhx+yI+matJPqtr5tnBI8ljDMrDZnpnPU5rWUY01qcOIrvZbHzr&#10;8XPDmq+PBN4h11Zn86Q/Z7YttWDnjOepNUtC+Ful6XbrqFj4ljVpI/8Aj18kHa+MkdeeelfXP/Cm&#10;9A8cTQ+E9Yt5WZLjdtjJRVPvjqBiuw8Q/sKeDtc0W1s/DN0tnMJQ0915eWCbTnb6n6151SPtJcyR&#10;w+0lLRI+TPhda2Xg6Zdf1TyLi4hlZoILq3DRyccZX0qT4keMvAfiTxDb6gvh+38uWRWuYbPT9qqS&#10;MYGOPxrpfih+zX4q8EeL76C4sdQvrHTZCI5vIbY0J6NxXO2Wjafp0LSwWnzK2AGX5RH24rLllfU5&#10;60pR0G+OLP8AZd1O0i07SdPutO1CPDSLdKw3sRyPTGfSuR1T4bwWYFzp37+3kGfJjbJHuK7bVdC8&#10;P6zCseqLDIHXG4AfJxXL3vgm60i68vRNRlBWQNH8/QHhUx9TU8sX0ONtzepy+s/CvTNZuhc6Zqkl&#10;nK67PKPY+oHY1k39rrvgkC0k1BppVP3ZOSy54/Ovqvw/+xzr+qeFJfEniTX1hvri38yztF42PjgH&#10;1rw7xLaot/eeHfFtuILizkaFpGcbmPQY9c4qZUxVIyja5yVr4nuL6SOC9sVdH4YYBIrZgXR7+GS0&#10;N1CnUKjYG7itTwd8APEviu1N9pusW9lZgM0b3TbmKjqcDmrB/Z3ubsRlNUa5WGTdJdGMxRgeu5uv&#10;4VHs5DUZPVI4XVJrC1ePTr6yVJI5MxzR/L/+urC6jrd9M8Vtc2674/3LSt0b0Ir37Qv2fvDa6La3&#10;0N5/aEVxGEmRowwVj/H6jHSrWnfsi/DbXtv2661RZIT80lrCOeep9Kr2Zp7KR4TYaumhJJpPibR2&#10;aS6jAje1XOxj3wPWvdf2PvgB8Kfii2pW/wAVdC1qzuJHB0mTy3jV4wASysRgnPrXffCD4Z2HwU8V&#10;/wDCR+G/EVnrEN1F5NxpmraTulPP8JI4PvXrviPQbXUfL8R+D7XULsWsglurXzCjRDqUUdK3o0u5&#10;006cY6nP+E/2IPhz4HOpXvg64uNR1CZS2nzXjLm2bHQH1968h8f/ALJPhzXL9rr456B4mnkhjZW+&#10;zzYgGc/N8nPT8q+gte+KWsXWqW9/4U0yHS9JMf8ApEmo7vNMnHHHTHPPes7xd+0l4N1Cy/4RLVNU&#10;aK8lIH2yCMjHpjPWuqUacTWXL0PiL+yNL+Dni9rX4cJc2+lruAXVJjL5i424Knrn3rlfE3/CO6lq&#10;FxrNjZ/Z4Z3b7RZQg7VOeq+lfVms+JvhaNSEPxM8S2usRq2IbW/0HaXycAb0Has+18R/A34P+Mv+&#10;Ey8LfDK3kL/eiEhkgjb1CtwK55W5tDglT956ng/g/wDZe+LXjXTbXxK/httO0W+UtZalcFQpUdDs&#10;zu7elP0v9lDxxdX92JNVjMdvjZPp6hlf1HzY6V9O+Ovjjpfxn0SHS2sbjS/s/wA8H2dgqq2DjGMc&#10;V5z4X1/xRoUV1ZeIfE8cdvJIy8SAbl/D2qXHQylGK6nnMf7GDa1b/wBtD4hRsiR7tgVC4b0IBqje&#10;/steHntNniXVdQkWLp5ZEe/2yp4+tXPHttby66194W1hVixlY47g5bjk/nWHf+K/Fhtv7PuL1pFj&#10;ztWRjknHT3rCUoRDnS2LXhD9kz4N69cNDqn9tWirllkutUJU/h3rt9L/AGIP2PL4mHxL471yS8bi&#10;3i025MTgnp2INeXNqWr6nALK81d7WRGHk7pMjFdJ4X0fxXpUFrfi9hlmGCs/nfMh7ZpqpEFPujem&#10;/wCCcXhK4nmHhP8AaM1Wxjyfstrr2krICcfKC4OeK828YfszftffBma8k0Waz8SWaxhoJtFkDE8/&#10;3Tz0zxivY/AvjTxPYXF5c+OfFK3kLuTa2dywGzAHQ10Gh+NtSuHm1HSNbXTWkYG3k25VMdm9M1tG&#10;Skbc1OUTwPRfgN+034g8ATfFmXwpbR6S02Bb6vqCwSM2cFVU4OB+ten+H/2ZPg7488Ex3GsRaba6&#10;4trult9L1gfNJtyQc+9bnxb+LPxZ1XQv7D8TXOj6naoubbyUUA+/y9T9a8aTwn4p8STk6fG2m+Y2&#10;Y2jbbt9vWlKViOeKlojB8afs92mm6jdW6xLb2yriP7TcK0ox7565/QVhJ+zhLq7x3cTSw2/S+kXa&#10;di9cDmuv1P4P/E3RtUe+8R6hJeW7YENxI/zHPsfwrrNZ8F+MdeS1kkv2trFLby7gW+F3nHUjvSUk&#10;xqrLY4iX9lr9ny2sYh4i8eaxpM0j830kYkhHHGVHQVzenfskeFNfOr2Xh/4++Fb37LJm3LXgXzEJ&#10;/iD4AI9jXpfh34MaJYyyGXWri6ST92Y9QuP3Y5yfpUGrfAjwfZaxBcaZf/ZpIZt2Y8GGTjo/qK0j&#10;ZGka8o6nmHw+/Zku/AHjH+33svDPiyDy28zSdRffDKc8MNrdfQg111x4Zj1oraaN8Nl8M6pcMEW3&#10;0e6ZoYjnqMkY96+g/hH8APhV4xura48Wa9oVqnHlwWd15LbgfvFgefoa9A/a/wBG0S2+Hum+D/hl&#10;4m0WG6haIQ7ZAZiAeu9fT3oiuZnRTrSlrc+N/iZ+zl8UtT8Pefe61o+uSwLuMOc3MeMfxNyePr1r&#10;w621TwAn2/4b/EX4PXK6hNlLfUFJXyWzwVzwe9fbtlJ8RJNLi8MfEnxFHcaOB81xZwKGPTGSOSR6&#10;1y3xN/Zm8C+K9N/tD4dfGS4kmbcWttWtTxx0VvY1NSjGpE9CjmE6eh8k/C3UYvgTqbeAPiVoUfiT&#10;wbqUzOqzAtJZs33SqjqM9R+Na138QvFXiaSb4a/swfCtvD9tCskjar4kuFktJCx/5ZquWx1+Uiu3&#10;uv2aNQm+1JPpt5fTQ/eazDSAPnhhg/pXFN8MvEnha4kkeLULeRXIkh8t0kXjg4rz5Ua6l7rPZp5n&#10;T5FzGR4e/Zrl8JWtzpvj3xfeNJrUyu15ZSlRpc5OSYe6oTmtL/hUfj7w34ikE3xAvrqSAqA2oMJR&#10;LHjhhn1FdD8L/h34i8eeJ7bR9a8RtbreOFe/vpG8tOcfN6YFegftC/s//En4QX0emQ69beILSS1B&#10;tNSsSxjUN0Gf6VlyZjTqau66nTTx2BnH3tGeNeL7W50ewuLi58JqzxzCa1uIl6nHOfTJ7Un7Mn7R&#10;fwv07xvd6z46fR9TvjDJaXXhfV42KRRNgFxj+PGcHpzRe+J9c0yzRdfST923lyeUCQfrXlPxi+Af&#10;hj4ga/D438HQQ6brCxsGuoc/vf8AZYdwfXtWqx0Yvlnozb2NOpHmTPoT43/s0/B34s6N/wAJx+zh&#10;4p1zQ9Zt4ftFlpuqYlt1J5aOOVTwvsa838O/EjXtNuIfA/7QPhGHTL23h2ieBRNHqEZ4IOOB/Ouc&#10;+C2p/Gj4axxabo8zW95DxPD5we3ul+h6Gu3+JF94u8baYFk+G7XihBJNJDETJbv3Fd1DExk0rnLU&#10;pSjqZ6+FfBB8Napp02i3+qeG5V3f2BdR7pLTLY3xOe3fA6Vn+CtZ8c/s6WDGz1v/AITT4aXbY/su&#10;5k3XeiP/ALJ+8Pp09K8x/wCGlPH/AIA8Rf2BeRwnRZrgRWdxdt+8t+cYcelJ8Vf2gpvBOpSX2pHT&#10;1uLiHdaw6PKGjvFP/PUcgAV6EYykcspJHtviD9sm18FeH21mfxRa+IPCskTCG31DLXES/wDPM98d&#10;hXzj4h/a8/Zf13xFNe6L8DpLG6n3RSahDGFwrHk9iea+dfE2par4r8Q3WtTTxxpcNvFjCv7qPnoB&#10;WfiRWDR/3sbtucf4V0cqRzynfQ+hrnxRf+GNup6R4jS90W7UmCVjny8/wkHo1eW+NfEx/tNrm11a&#10;ZY2b5jvPFcjaatrGmM0dpeyG3bJeFpPlJ+nrSz3MN9p7CaJg6nKDHU1O5N+51P8AwnEVrHGqamzN&#10;C2CsjHHTqayda1b+0YlZb1VaXJk3Ltz/APWrj40ubcGMXUhdmJamy3dzFFKGkwdoCyPzz6URjErm&#10;L0mu3Wm6otxo97Jbyq37uaGYr+PFey/CD9tLxzovh+68GeO7qz1nR5ji4juLc+YOMZDDvXg6T2c0&#10;WXuI+Y+V6YNILuGKMI7Dbn5o17elLliHPI+7f2LvHH7GHwn+LNj8cPF2sXlvHZF5pNC1aNrmKZyp&#10;CBUxjGTnPqBXO/tbftL+JP2n/idrPxci1qHQZVuFi0e3tbfy4DaKuFQrgZ49ea+UtH8WRtpa6bfJ&#10;HJHG20M2GYL7V0unao+j2ceqWbNd28mUkRl4C1hy+RopSWh6BdeOLHVdKhg8S6fcXEka5juLe7ZI&#10;2cd8Z4qK18b6Y8LadBNJt8wjyp3LKR7N1rk4ZbK8j+02U7ADBaFeinHaub8SX1w86iN8xmTjy/p/&#10;Ojl8g5j0p/DXhW1H/CQeHtRm0+dWAmWRx0/rzXW+EPF9j4i0/wC16rdNBfWMZSO4h+8/HBOOa8Ot&#10;Li9EKi43TRsMruB3LWpo/iK+0f8Affa90a/e2j5gvpQVc9JNjdfEXUpdM8V29kZF+WHWrZdrtj+G&#10;TI/WkufBGjeENbXV18SyWmoeWIY7+G42si9uR1rkbT4k3GnJG9/eSvas28BVXDj+6Tjj8a6ZPEXg&#10;7WZI01DS45tLu8bZ+u1vRh/UUBYZrXxD8WadcPHc+I01Rdv+uuI8F/xH+TWZP4q8EazFJKbNtP1D&#10;bkxx9H55Knv9K2PGnw/8OajpmdP1K4U+W20bug7BfavOb7wheCSGzvouPLzbTNyykDrn1qoks6SO&#10;18G6hplxLezSTXUY3263EfU+x7fSud1Hw1dsFkmlUpt3ZPr9apK+pWVr/ZmpMp3NxvXA/wDrUrWu&#10;saLBvlD3EckgIYyblC/0qiQsfEl3p1xs1KdleF8w3EP3h6AkV3GhfF3SfEhTQPHdruZ+Ir48h+wz&#10;XnOvQxwSsulZlTb5jLG24qSOnvVFLSK9jUy3LLJ5YbfyrDnptosgR6V4z+GXgXU70k302nzSKpW6&#10;tYtyyKD0rqvhx8R/BPwWt2nn1+6vBsCSxyWxXGehH4145a6n4j0wf2dD4jaTy1BW3nUEkH3p7+OZ&#10;ok+z+JoLXUIl/gigw0fscnmh01JDP7IEtrRVENy24VNceHNInCzGFTt+7T5oJXiVZbcR+retZcl/&#10;LE7BbhsbqpHnSehA3g6ybVv7RlRWxwFI+WrUPhiE3PnpcFYxn9zH0NVbzxFcwoYrRM/LndVE65qU&#10;zb5Lt4x02qaUmrhHSNzel8O+HYsXGo/MVA2rI1X9KuvBlniIxQlmHy+Z/ia437dDcbnaOWQj+Js0&#10;i2s+oFTHbOoxzu7UrxHe3U7bVPEunWaiO3VZWPZXHH5Viza9cOMWujwruzuZmqnYaDGozNc7cdlq&#10;l4wWOx01pIJ/usCJN3ahSiiJT0sWJ7+8acLJcR/Jz5UTfKfwqyvirU4E8u00tVU8lk+U1x2l+MtG&#10;0nTZL3UW/ebsRsDy57AfjT9O8VaxqV8t7NcCK1P3o2XqPapcnzaDjbds6STx5eSllnxHt9M1DZa5&#10;f3l9/oFypbdlifSs3UL2znObeBt397b1FV9Kg8Q2+pLNZaWskPWTzPlyvoDRzMtSR2Gjafe3F19s&#10;12cy/MT8nQe1Ur7StHvvEW2PTAw6tGq8Vy198VPHEuvf2fpPg9o7VXCq2evvWpY+I/ElhNcNL5at&#10;Ngs0nJXj0o5g5ovqdxJZ6fb2a28NsI41HzBV61i3TeEdxS4hLEcDy1rCtLTx/NftdL4oe4hZciFo&#10;AoHtn+tXdJ0XUPtMk3iJo4YF5jWE/Mfqad0TKXY04bzw8yC3trJlHU7lyanTUPDsHy3WmlRt++Y6&#10;rt4h8P6HLHts/vNgN3zWhdMNVmW6nRVj28/L2q1LmFZKNzAvPiL4XTUG0rRtLuJpo158u3OPzpZt&#10;XmjgF/dWxjkf7qn+GtDUk0TRY/M07bLJIflZU6D3rNvLDWdehybHdGT99c5NQ78wlGSlcYniHVIo&#10;/PhvWVV+bavzE0x/iN4kmjaM6QfLXgy3GRn6V0XhTwHY2Nus0zyFuSqyfw1rX3gzTtRtPLubRpvm&#10;+VlbFVqaSucbp3iyQusd+yxq7YVs/pWt9hXWB51pqaL2Xc4qxP8ACyBZRMgjhVfu+c24g/SrUfhH&#10;RtLi+1XMvm+XzubgCgIrXU56X4YWer3/ANp1zULq82/d+bCJ+HStO38H+GNPbZYWChm43Mu7+dSX&#10;fjW+vpI9J0e2HllvnlbjaPWodZuGG200vUTNM33vL6CnYn2eo65tPDmnx5ne3Vum35QW/CsO+1Mt&#10;Oln4ftY/mb52bjH0pLfwtdX9291qcXltG2F3ck/SrC6bDYu0o+Vdv3nPSixXuLQry2FzDG13f3qr&#10;j+FW7UzSZdCkuDPDE8km7G6Tt7U2WeC4l8uZGZe+e9BmRQr2luE7HHepKNeazi2ecBtOOgHtWZ9q&#10;MB3k5H6VtWMhu7f51X8ahvW0yL5Xtd7bui96NWKxji9F42wZLZ/KrVtYam0zQ2tvIT/FxW1o+i29&#10;wy3Y09Is9D3FWrvTrq3l8y2Ls38WOKr2Wm4zPGj6rbRCO6aJfZmqS18ImZvO/tcqzdRnIA9qW7iv&#10;F5uEbJ9fSqH/AAkMmlMwS3kwOC4jJAo5eUl83Q2F8OC0Tauokr0Y9zViDRLNYWdZ9vfzHxxXNz/E&#10;nSrQ7JDLLKOWG0gCs288a2fiFlhTG3+4snWk5eRl7SSO0+zaBbHD6uJGY42iQEn8qrX91auy2ej6&#10;YWbozbOawtLm0DSIC2k2Ie63fMpb7hrW0291oXDS2MYDScbmXgU48zYuhbs/DeuXMivcwGOP+Ld2&#10;9q0U061gHzIjDb95q53Vb3xhEGWfXWWPr8sO/wDlWXp+l6zrt0rzeKrjyUbc0cUBjDcdDnqKrmjZ&#10;vsaPm2O3hntrePcrQ5X+FWBNZuu+Ibws0Foipjjd3NczqPhHV7LUVvtI1lljZh50Tr/LnitSxs72&#10;D5r5gzdFb2rNzsrktxSsyO0m1eSbm9kXj5m3HisLxn8QINAt5tNjvzNc4wu3oKr/ABL8b/2PE2ja&#10;V8txIMySf3RXmZurK6Ekl5qLGV+F3DmuWpVdtzOUrBf6xd6hcNcX1yrSM3BY0sWjs2oR32tXci2q&#10;ruMMG3MvsKxtWuVhZREVdWPXbwTmpD49t4dP/wCJgVLKflVR92uCE+a+l9TNyuhfEOlxRQ3F7FYb&#10;Y2DFVZ8uq+/4VwVtqWlLLdW9+0hby9y7OFC/X19qsa/41h1gjSraeb7QzHd5ecEZ4B9KwfEuq+Va&#10;/wBm27n7u2RscE+n1reMYpE7bGNO1nql66Wl9i128bJMkMDzzV6O7cGa605o41yBtirKnvdP0/Rz&#10;bNpwi27juhTr3J47/wBadpc9ivhxLKyikXzG3Fm/izz+B/xp3QE2nXl95rRX11uWTOfmOD+FbXgv&#10;wXqfivUVsNNsGk2NulbHyqv5VoeDfh1NdRLqGqPstwuXkK/KB6fWusuvH1n4X0C40rwDaxxTSNtm&#10;vJPvEetVYDHuYdA+GtxuMq3WpSP8qnGV/wAKoa1r2r+KrhG1jxA21eRDu4OKq6N4b1XxHq8ltp93&#10;Nql1cS7v9X8sf1PpXYXfwH1bT7ETRSJdak0mxY4+I4x35p8spAc1ZzeFLSKS4S4nlkkUqztGCqf4&#10;Va+H3w18QfEqS61HwdFbtbp8sl1cSbQfZSRXYaV+z7bNCG8Va2AuMz21vGAoH1rqdC1nwnoOiLY+&#10;DtOZordiI4UyFZumfeqjT7lRjcwPDv7MHxAklElxqWnQRg58xZNzD36V2Vv4J+BXw2tTP4oUazfb&#10;cs1w28bvQDpUsGifEbxU0c+t6n/Zdm64WztW+eVf9o9hW9b+EPB1vbRwS6VDOyNt3SruatOVRNIx&#10;SOch8W+G7qJZtE0CKzhzmOGCELn3qnf63fakskVsGG/kleuPSuuPw90K8Ba30xl9MsVC/rUv/CM+&#10;GfDy7rm7iDsuPLXnNS4jsef3c1zFGkBheSRV5boDTLfRvFGrTL/Z2iXEgA+fy4zxXfXfiPwXpjiB&#10;dP8AOkJ+XEfepNO8WaxqR+zafIdNVmKxyZ4x64o5X3FymNoPwgvrmSN9Wb7IzNkxyEbiv0rr7z4e&#10;+GPsMVpKigQ/MVRsbj70WvgO8DjWLnxHPeXBX5Jpm4H68VpQ6LcSfLqF1/wFKpRC5kS6Ki7dJ02R&#10;Y4ZsKrbcbKsN8ELlEL/ao735ML5aYwa6WG10u48uFwpKr+7/ANmma1480jw/qsPhyS6aa5uFykcf&#10;fitoR5ogWtF8JW3g7Q4/OKpvb55MDr6Vt3N7Z2kKWUMQLBQzMo5Nc/4q1O9g061EOlSTKzB5UjPI&#10;NU/EGpX7mDWLVvLiW3IuFZgNo9z7VbioxDoZfxh8XeHfD9vFquuxzbNwBaIZVFHducY5rxXxZ+0t&#10;pVp4qSy8KLHqCttHmbyFUZPTBrkf2ovjBF4utrvwVpGpXkmmSKF1C5jG7b8w4Xp2qrpPhHQ4NGs7&#10;Hw7YKy+Wv+kKnzbQOpPrXFUqMzk+wni34hfF/X/EdxqdhZFVVv8AQ7f7YVX/AL59KXxFrv7R3xK8&#10;Jr4Gks4tGkWQeXfQ3BUvn2HWuv8AD1jo9hZxtduskkOV3N976V0tkmlWirr9yp3RxllYngHtWUSd&#10;Tz34XfsD6z/aMOvfEL4q6nqEytvmhN0wXnt16V7Z4c+A/wAJvB0pvrfw1byXucNfNIRKfxBrnfB3&#10;jHWdbtGaw8z97IxLE+h6fSus8Os1/cmXU55v3f393St4qMTaN+pcl8JeHbi2ltxYtsf7rdT+dcX8&#10;RbPSdC0mTVbjwKus22nx72juISXGM9MDNeo6dr2jybbayslk7Bv61fuHtmtWDR7ZGHyrtyD7VpFA&#10;z57Xx98S7/RrPUb74V2Fvpl9GrWtrDctEwjI4D8cHFUPHnjzW9PtVEdomi2Jjx9kszudvXnAJrsf&#10;i14yh1u8sPhnaaqNM1rUJSIxJFhSq89fwqbxX8JrbxXf6fpKXqm8ht1SaYLndx1PNTKEgseOxeGd&#10;T8X27S6DZtMjfM6tncB1596p6jaXyAtaRkTRoV8p1J2N617ZbfCTxf4BW5i0mZZmRP3PlMFEje/P&#10;auLb4XfE/VNWm/t63sdLs3bdJeSXCsz59AD1rP2eommYfw4+K2q+FNIGkanparG0zMw6nn0rW+JF&#10;jpOv6JbavYXMkcpnWQLyue/NdVpXws+C/hiOObxHO2sXTH93JcEhFPYKqmty30+C822Nh4QVIesU&#10;csfUdjVezkI8vv8ASPFXi+G30nRpZNqqoVlU4OPU+ldBZfAbVNeMV14t1RdsQwLeHBB/HtXatoPj&#10;QS+TbWcNuMYhhhUc+9VLr4a+ObqTzZb+aOb7zL5mFP5Gna2jKJNJ8OfBrwdaeRc6HFJJHj5VXdW3&#10;pfxx+FenIuk2NqLV2O2NTpzdfbFc5onwt8WtcvFq0aeWmfnVeX/I13nw0/Z9RtUj8Va4BFHbnNvC&#10;uWLn156VrTi3Ie5Y8L6trl7rEMwkmW2Zs4aEqNv4iu8vfFGEfTLdlVdp2yMKh1y/0HTIgt2wyowi&#10;jORXIalqF34svF07QdMuAsZIa4bhfrXVKOmg/IytV1Kyht5pGt2uJNzFioOfwrE03StOvNT+3Xtz&#10;qDRuMrD57Aflmut074Z3ETNDcaiJpHYlvOfOPpithfCQ0iyxcyQwqpzvYAfjkmslHqDi+pz9xrHh&#10;23txAfCkMka42iSPcx/OsnVtasNEdrq705bO3271k8sLgVV8VeJ/BmgajibxdC0u44McnmbefRaq&#10;6/8AGf4e2mnxqVXVJmT7u3OPw7Ue6w5dCGL4++Eo5PL0zxPJNs+/CbZ8Z+uKbJ8UrnWEXUNP8J3F&#10;1F/FNIuxPzNcLb/H6x1+STSPD3gX7NcrNtjc2reWpz3yo/wrW1axuLyWFvH/AMaLSGxjGf7L0yBY&#10;st1wxBJ4qJEyOhvfFnjC+sPPsNFt7KHdtby5SzAetMsNS1eOyN+kyx+TuC7R87j3rF/4W78JfCOn&#10;Nb6ZfXmosW+5a2skjH8cYrjfGP7Qvim9ZovCvhS109DwrXUh8xl9TxgVm5RA6Sz0O91fxBNeS3Kw&#10;STEM3ntwo9cVt3Pinw58KiNR8T/EJbq3kkVVj45b+6AK8O0fxZ401KR5fE2otcXV1J5drHbnIUfh&#10;1rrPEXwyuP7IsrDxP5cTS4fyZlDEnseehxRclyR33i39r74cwaf5LWeqNaqPlhstPILn1J3c1ysH&#10;7YVld22yy8EnyM4V7q6Ksvpnisdfg3eRaTc6nea7Ha2dvzAu3cz+gFc/pvw3vteR0eKKOTqvnMFD&#10;cdc1m6krgdVD+27daMfsNj8PlmHmYXyZi2OfpVi5/bd0q11H7F4g8HXNvK2DuhLMAD3PGK8tl8Hr&#10;pWozaPbuttJJGR+7mDHd+dZeneEPjzb6ibG/mbUtFDBpPtEcRcIOvIOan2kpMV7H0FqHxL8EeJ7R&#10;Ndt4fOkAz+7k2sq1DZ6x8G3U6hqOs61BJJJ8zXV8VjT2HPSvEfB+u+H/ABT4lbRrXQdW0y1hmxLf&#10;Q/KjEEjbivoqy+AHh7WtGhi+wC4hUiQyXq71YEDjt2rdDK/hXU/g94g1qTSLISXSRf6253bkH/As&#10;81ueINW+H/haye78P+EJNQlhbbbxQzDLfnVKbSvhj8ObP+y7LRo4Y1b96sMZC5z1NRa34E8FeI7/&#10;AE/X1vLiCO2kD+Tb7sSfXnpTLjdK5Z0nxXF4qgL6l4fm0u4aP5bW4kDhfriq0Nj47tZPl1/QYYw+&#10;PL8zy2K/nVbxZ8P9BvdV/tLTLG8jbP7ySWVlVs9/rTrb4ZSokkUo+0BsMskzBt319KnUV7nTaWuu&#10;gDdr9rIvG5YphIv0qzqEFto0raii2000g4kjm4H/ANeuB0z4f3llqDTadI2kvu+9v+Vv16V12o+F&#10;r7U7CO2vr5ZuPlbAUKfXipUkBE3h7Udf099T1O6WNY33/wCj/Ln2qXwx44sdOikS40ZWhUY3uMse&#10;arrol3o9iNJudQmulx94tgjPpimyeCbK2t1v0s9m370ZY5OfXJqJT10C/Y1r3X0Fq9zYyxbZugfG&#10;UHYCqFlqUl9Yt/asCCZc+WvXI/xpbv4fynT1vILRXUgKy7uAO2OaZYeCtbsfLNiskzdfncUrycgX&#10;MS6N4msrKJrXUtKkt5mbCrt6j1FaieMkWL7Klv5kPH+uXlaxdR03x5Nfw6adH2l5AEkOCAK6iT4d&#10;NpensNZu13Mgyy8Cq94om8i2uLf7XFdq0BXcyl+fyrjdW8R6ZeX7WOr6NeCPjbcWq9u1a8OiwQ7b&#10;GzuCyr1ZWp2neH47u+8m6ikWONstk/Kfai9wE0rQoriNW8PeNNQhXbny5okZW+uRn8qy9a8B+Jru&#10;6y97b3iZ6INjV1cGs+H4bj7DZeG5GSPhpt2B/OotaudWt4mm8PR2oaQfIsj9K0sRczfC3wx1bRJv&#10;t114payiZebcyBh+vStySw0+IiTclwfVsZNc3p/hjxYzs/je9lXz1+TbGNo5/WtR/DN1LYm007Um&#10;X5ceZj9aPkPU37LxRpmnNsm0varLhsxkjNPXTvC+s+ZdWbKjsf723H51yttp/j/ScW8F8txHuwVk&#10;h3cema2tP0ea4VptWnWL12DJp6C1LE/hxoomfT77fkdGPSufivZZbhbFT+8ZsYzXTX8kdhY40uKS&#10;THDsVrD8G6p4Lm1y6t9VtHt7/qGuMjI7Y5xUSj1Q0Qa1ZeWY7Sytgob70m2oL2LTdBt1jYNI3Vum&#10;6tGLXtNub6SyeRfOViNueSKj1DQoLyUNJM2WrO8g94wru0l8QWC30D7YyxVlZelc7daIsF+q2moT&#10;bo1O5Y/lDexx1rqtQv4Y5f7Ht1Maq204/iq8+hWMRW8jj2yKP0ouGpj+FvEuq+G4PtEnmJCvEirG&#10;TketdBbeMNK1uWOeZI3WRtrbo+341Qku7eeby5lJj6NVDUJdJjVYFcL5mQF6VcZaahY2fHC6tbWc&#10;I8FGBYl+aRl/i9uOleb3viH4uauZrjTfCC6lbhstG1wIjx6ZHJrsdI0LSPD8jXSa1ch2j+a2EnyY&#10;9cetc1qXinRNQ1L+zodPu47fzfmnikK8+uKcuboFjkvFl/Zadq6axq/wtla4RVLLIC4DenQ96NM+&#10;M3jLxZOIpvANzawwvi3kjVgB+favS7e+0/TbeOJ9TVvN+60rZxW/p+mLf2+03apG/A2Lnj1pay2D&#10;Y5/wx4i1fULLbr17Ba268NCFUMeO561nfEn4ZWnxE0e1tPAwtVvFuFZ5pm27kHUZ9an8Y/DW3ts3&#10;GjM7yKMAbdw/nVfw7d+MNLtlsdTto0DHEcwU/J74q0tNQZzcv7JFibhtX8SavY+bH88lvax/NI3o&#10;W9Kv+HtL/wCEHuotUn0xbaFWCSgnIA9RXd+HtI1Ga8Oo6pqBum2kNiI8it7w54H8I6jq0mqapaXD&#10;2K9be7TCl+3XqKr2ckKzPPrz9oaBF1Dw94U0Cae6t8BGXTX+Ynvkrg/gat+DNT8S38/m3+kCF5o9&#10;1wFjIVuPeu91XV7CRZtKiiRoRx+6XaU+lPsLe0SKOR51VQvG81p7NS3Hynlet/AzbqTa1pOin/SJ&#10;t80IYbT9OO9dL4K8JQtJc6RdeGligcYYeWNoOK9Lt9Q0r7N5UNyrMx4ANc94n8U6Z4Qhkvrm5jVc&#10;5ZpG2ge31qfZwW4cqK3g/wCHGhaFqDNpPheG1fO6WRV4bjrmtDxPrsNhaSTJPt28fL6+1YMnxVE9&#10;lBd3Fk0EN1/qj5vMg9RWX4w17eu2MA28q53H+Emn7sVoGxU/4SDUptUyNRaRfNz5bSYDDPpXZ6cN&#10;Flf7TBHHHMVw21hmvL7K60yeOc312I5IlIj+UnJrQ8OeHPFEFxHdlF8uRQ0brnnOawjKXMM7PxJ4&#10;bafTV1DTJZOJPm2n7tc54/8AFS6W1hp11arLDJzJ+8+atbxbqeo+FPAnlvfMtxJJyy9R6/lXi/i/&#10;T9J8XXMesX12195OVjLTspBPXgEVpL3RO56paXHw1aJTb6lG033mwOAamufE9zbj7N4Zgjbv5zcD&#10;8K8TWyutJtl8nSrlIAchgh4/GnR32pPAJLfVZ/MXt5hH9ax5iJNnouv3nxKugRZ6xCj5JK+b/hWI&#10;kvj9o5bPU7zfG2AyLcferiY73VJ3M9xqkyuvRQ5yD3z9auabr/inc0VwyzM7YiXdhmPvWfMyLs2N&#10;Qs57C3a4ur7b/s7jn606zl0+60x7e90xpDxt3L8rg+pNVH0rWlnju9dvP9rycBgvsa077X5rq3Nr&#10;FopLY275G+U/lWg9SLwv4e8Ja/CUTR9yRybZFeP5MA9B6muk0bR9K03VpGu9OHkw8QQxYC/j/hTv&#10;AE2p3GqwaMLeHyXXDLGmAp/vV0N7pFroWoNq2pQM/kt+7g/hY/3jWlOK3L9TQ02HQNRLTx6XtZFz&#10;88OOf61NpvxFsNMSa2+x+bIAdqseSfarGkXQ1ZFuiQgkGV+XpXHeJXtdE8Q405g1xnd93OOKuUux&#10;RqW3xf159XmiUoVxgQSDAH/1609L1i88VXwj1W4mJYZEMYKqBXH2dq1qf7f1t1VS3yLIP9Y3+Fdh&#10;4T+KWk3ki2L2q2z5CqwXKn8aI1O4EWuaZZaTqKyX4haMrtj87AZfqTVG4l8IxRyx3Jicbfl2HNWf&#10;ihaD7XHfX0YulmXbj+Fa5Kxt7XUrw6e+nyQ/MfLkVcjik/iJMXxWvw/1q/Wxm0eQr/e8vco/Gk0P&#10;TrTRGms9OulWFlzGo7Guuu/Ci6JZearSSMoLEbf88VzGo2Vre7nsFK3SrlVbhTUS0CXNY5DW7S58&#10;RaxJodtNbyT7sbQ/TnqTWXP8IvEfhLX4dW+1ebJNEI1ktpv9WM8/z6113ga18MT6reWNpaSafq0q&#10;l5m3btx6ZB+tdFZaDb2EMem6nq/mydVlmPQ55rNpmdl1OF+H1xFH4oa0v9FleZbgJ3YE/wB73Fd1&#10;rdtqEV955dvJZv8AVjt7V0nhzQNP0xv7WaztWnjUlbgtjcKh8U2Ou3cbXMOkrtZdxaM5389aOVmq&#10;joVZdY06DTfLntI2WRQOfvCp7K81Wz043Xh/y5PL5MUh6r9PauQnlvrhvMW0dkXiT1U1rWyahDpq&#10;axFFNiOTpb9/rVxlJbi2N3/hObeXZa6jpyK7f6xgcZH0NdHJoWm3FnsisVXgHcq15zrSan4lijW2&#10;sBGc4WSTqvvXp3huz1XSvDaHWAsxjjwzRt96qvzaDj5nD+PNGtdOjV9PaSR3bHknkEHvVLRPgT4Y&#10;0e4i8T61p8JeTDtEkKnG7ueK7Oyi0fUbttU1SXG59sO8HjHtWle+F9f1yeP+zyYbMcswx8/pWsbc&#10;wuWMrMLfwb4aiWGW2srfzP4ZAgygqa80W2XUEeOeMyQ4G5sV1OieBLbTYFWT5/7zNUs/gWKS881j&#10;tzz93j+ddCcrnRGfLHRGDELK7/0dbd/MX7o2cZri/H2iQXVw9tqcafd+VWXpxXqVpov2bWDCHCr0&#10;DetHiD4f6TdW817q1lFOdvytuOavmZUZcy1Plj4m/DPV/F2gWPh3Sdbms3h1BLqM2zsquUP3Xx1B&#10;HY1tG3tPDGlT3NrolvbLp7KzMsYCyNjJ247g16vq/hvTNPuw9rBDHHHHlRnn8K8v+I2m29/4cuNF&#10;trlnkmJ+VeOTRGT5ilK/ocD8Krm28P8AiW58U6doV5FceI45Lqe9mmaVUl3EKhBPAHbHasfV9Y1T&#10;wzd6H8P9R8TLNqWtPeXd7e3DDECovmuFH90A8ZrsPAvgjWPBHhhfDMd/NcSbmkDSNlkU/wAOfSuL&#10;+KHwxu9R+MXg/wCI6zrDJp63VvJb3C/u7iOWMKQfTiuiVWjKF5bvsZU6VSGI51sd58CfFXh3WvAV&#10;l8QNChnTSZoZHj+2WhjkkYMwL4PY9R7GtC81a28R2R1jSA01vtP2ePaQCee31rgPi1f/ABC8dQw/&#10;D74H6vHp914djiVopIitnPG4OYi2OenbkcV3Hgvwl4pg+FVxp2qn7PqkMiJcLaycKSMnaSAcHB5r&#10;CPuabnXKMbaPU5Txt4z8L/Ce41TxXa6WU8WX2lrJb27MD9oZRhPKX+JgcZA5HWofg3N8XfEHh7S7&#10;b4rzzXusXLG41S7ZfkjycrEpxyFGBmuM8AaKdb1XUPGvibU49WutH8QXUehpqTBjZoh8t1i7/NjO&#10;eeemK9q+BOi3N1f654t1fxs19JdzRJ/ZEcy+VpShBhMdQzAhjn1FRLS9kE43o3W5p6t4d/tTU47K&#10;a02wxqred/eb0rP8QeCZvHir4Mubp7W03gbrdtrE132o6co08PDhkMhDSHn9K0Ph/oOk3GqyXN45&#10;EijMQ2/rWfvWsmctmrSluif4U/s+eDPh9pS2+m2e6TOWnZea0fF3hOAabKlu5OVO0ehxXSXWrxaX&#10;a/PdKq45PrXM+KNR13xCqaV4eUkSj99J/dXv9OK29moxswjFTkpHkOneJt3jSTwRotjmSHb9pnUc&#10;xlsnr9BXW2/hHUI9X8tJri528/ubplUfUA4zWRbfs/DwJ4qvPE2hXrRyagQ15NJJuLP0HU/yr0Dw&#10;T4Ns/CMlxrSPJNczANNuydzDp/kVjFWbQc0eZl7SPCt1c2v2fUVaSMjb5Ltn8DVHw/8ABLwdonjG&#10;48W2nhuOO8kwGkfBA4/hz0/Cug0K91LVpppprVohvO1cc/WtCymF1eyRSRtmPguTV+SJ96OzKOoa&#10;PBNDLFdbVjPG1hwePpXlvxT8IW4smWw1aGzhjUtMRjcw9MeldR8Y/iS/hCeLQ9NjEs0/CyMThM96&#10;+cfiR8RWTU7hdQ1Oe6ZuJVjzjr6VnOcYy1FVfu3asVrrU/BXhS6aZbuabz5gZJFxzT/G/jv4Of2O&#10;sGlRyXF1MQFivJF8s8cjjFeZ+ItbnhPkxRBFdvuyHke3NYt9/ZLxLc3k1uTu2vDuAZff/wDVXmSr&#10;x5zgdaUfdO4039pCz8HWl5b6X4Ssy2SsjOjOp28cY54rZP7YXjLVNBsE0LQ9PtZrdtzXTKW3r1C4&#10;PIH1rzBPDvgDz4dT0zX5rO5VvmjVifPz2IPT8MV1WieHPBl5fwS3ahbV8iTZk7j7jPFNVr7GftpJ&#10;HQ6R8b9L1a6+2a/df2bfTSkLNZyEx898E8Vqax4e03xpcS3mrXqzTW8JMl4r/K/Hy5rzrxN4W0nw&#10;t4vuNG0PTY9QmmO/zo4ycRY698HtivUvBvi/wt/wrSz0jT9HtrVYQRfPN9+Vu596XM5PUqMpS0Z4&#10;fq2nNGhudVufusVRo1+XHY9OlOu9O8VeH9Mt9ZvrKO6sbqTZDcabJuJwP4lHQivUvE2jaFqHhCTW&#10;bJYrWx3fvJJB83X+GuR8Dat8NjNdadFe3VjdP8q7lYxzZ6HHSs6lPm2OacfZyscXqd1enS3/ALP0&#10;2NZmk5kmXLsPTnpVWW5+IEk3lw6FI8EYVn8uPBUeg45r1aDwDDp1t9t1LXLFjcf6hFDFh74IqxYL&#10;PZKsGkXX2iSSTaGk+VRWPsWt2TyanmEPhCPXpA3iIzWsx+fy5I+hxxRaeCbTSLmSGGWFlIzGycEt&#10;717ba/CyLxNYXEepQMzNCxUWr4AYfMDuPfNePvqyaLrF3omoaZceZAPmkZD64wOOSKJR5Ryp8utj&#10;NaaaHUodF12wWG3Zvmm2lllX6joa1n8F6D4c1FtW8LWrLb3UeZmRiybvX2NPu9M1++s1v9GdVjMZ&#10;3RTfMzNXT+APET3fhy4+Gd/ocML3kmLeeP7yyD+H6Gs93ZExV9Di5vEktpBHbaqm1VyIWbkMPXNV&#10;YbY64zXN1qawv5udyoOF9M/1rd1HSYIpJPCHiK0VTGxVi38HuKyrLTdTVfs1vas0MY2+YmD36n2q&#10;rSi9Au+h1mmfF/xD8KfF8d/oNpa7mtApjkmL+auPvMQeT3rU1X4vv4l06Txzq+k28d002xfs8fXp&#10;nk9q8x1DwxdafCi37Ms0jMYnaPCfe+6cGrGg3XiPTIm8PeP9Pt5LC8T5JLNjtX256N0+tbRnUvZl&#10;RlJ6HfD4e/C34habNrOu6g2l6pdSBY5GY+SgHQnbznPeuk+E+g+M/A3gHxHb+GW0y812KbdaXUql&#10;he2uPmjGCOcVwWnaDqmirZ6Xp1xNNbXG4xyXEfLL2A+ldz4duPFd/DaaP4OX7LqVuy4bbuVvUEdq&#10;6I7nVStdHFXms/BTx3Hc2mlTX2j6xbwbr3R9Tt2jkRh1KE9Rn09a4Xw9qsPgHWY9Q1SO6lt5JiVV&#10;V+RjnocdOK+ub34LeOfEenxz+KtJ0K81Ly8LqC2YSSJT1BOefzrzzxH+x78QL6PUrs3OmyRxx77W&#10;NWz9oPoP7pqvZysFSg5O60KXw/0P9nj4i+ObLWbXw95N15aNNbrHhWmB6nHpXtfiSbUdK8XNp8ul&#10;xLataqsdwsmCw9Pwrzz9mnwfpXww8L6r4m8V6UkTLMI4YRGSyMOwPWr/AIh+KumeMoVjllktZGkx&#10;bNIpB2huetVGMuU3px5Y2ZxXxP07StF1yax0vUJlEwDMuc7Gb3PWqOhaxDCGtru3Y4X5iQPn966L&#10;4neEtY1jXI47G2+1N9lXc23k+hPvWda/Br4t6Frdmt/4SjuLeSMTR7rhcc/wtzxUzhK12jn5akpl&#10;K8dNBlOs6Br402SVstz8rH3FRw+FvD3ifxNb+LdY8D2P9vrKiw61pswLEE4OR05Fd2fgrq/iG5bU&#10;dW0O3W2SQC603fu3L/skdcV5z48+GesaT4waLSVmsbRD+7uLViFCe4FKKka8soHvd/b+I4IF8JXU&#10;kdvbR6fvt5ZVABfPqOpry680h9Gn87WLnz7xpz5StHujwOmT2pui/E3TvDmhLompePJr6O32rGLq&#10;QGQN6c8gVRsdV1jxDrS7one3RgU7k8+lXJl3Klyvxi1HxU8dxPYadoZjO6OzhJef0+b+GtTwDpNp&#10;b6fPpuuSLOj3DEXDcbR61ta7d+HNMtZJW126t5lH+omj/wBW1cjpPi/T7eO6sbkSNDfExxzBc7m9&#10;cVPO+oa9TN8TajrNhYXk/hWVbhbeQnylGcqPpWx4G8O/Dnwdoun/ABZ8e+FJtSvNQZs3UZKva4GR&#10;t9cGtbw14V0nwz4dmu/DN+txdqrPK0in5xn7vXiuI1T4ieJU8SWdt/wjizWVpK0jQvJlYmJ/u45G&#10;aqM5WIcepPafHfS7fxXN47lt43XzxBa+fGd208BACOCa6qH4WaZrEH/CU6I01pb6o2+4sbhjKokP&#10;Jxnpn8qm8I+CfD2rWN/rfjKCxjjkPm28kcYGGP8Ac9KfY/Ejw/4asl8OxSyTW6z+a0q5baoHGfet&#10;Iy0uVGXRs81+LPxK8b+O9XuPAOjXEmm2+mxeX9lhjMedvHzeteKeKfA+qSXayXs3mQ7fmjhxt344&#10;zX0X4l8TeB/EniBbu31S3jurqbd9nmkGSPU456VyHiz4f3PiXVpIvD+iXFzIsmDNZqWXd2PT61Sq&#10;SvoQ4Pa5wfwr1kfB2eHxZ4S8E2P26ZnW+1i8tyZo/l4CN2qx458V+HfiG0jeMZ4dRup2xFEsP3VB&#10;znd9a948AfsX+LfFvw0nup7LVI9UkkYpazhUj46HBOea5lP+Cen7QFncG/g8LWaCPIAluk3MOv3R&#10;TlKTWolGs9L6Hz/pfw50Twb4tbUfD9rFZw6gi/aWjjAzj+L644rQ1HR9H1O7/szVYlEbc/aI4/mb&#10;8cV2XxG/Z28V6Ykdl4l8WjT9USTA02JfmTj+InjHet7wl8J/F1vZCDU9Gj1OKOMlrxMMqgDqcHpU&#10;e83Y05qj1Zw3w28FeHr7VPsWv6vPHYRx7Y0jb5ye2BX0zqWt6DovhbR7Cw0abWLaOWOxuJWf95Er&#10;cbyO/ua5vwH+ybqXja0h8XaBDbq8MhZLdf4vrk16V4X/AGdfiOhe/vNPVFlwrWrDCgg/eHPWt4qM&#10;TSCl1Lnjq68OfD/QRa2t/jbbEmFhgk7fu/8A16+dfhl8KND+Mviq68VavH/Zstnqj/ZLy2mEckvP&#10;+rOeoNezap+xj8S9Yn1DRPE3jO9lsbqTzYby9mVpIB/zyQ9k5781i+Gf2E/iV4X+Imm+JrTxI11p&#10;VixaTT0mVYpmPSRhnO5fbrWqqKMeXuVGMXJp6WM/xL8HvFE8V14Ji0++P2mbNrJFGzqrE/ezjgCq&#10;On/sBa3YeLLPUPiFfzeJhcMoh0WP5Vg/6aE9a+w/D802guIrqLKtwGVh8v4Vu2tlqOoK11oV9H9o&#10;/g82McfjRHki9Db2kuXlPh34ufs6/G7QPiNb+FvhVpeq+GtNlRjb3CO83nEDoc7gvPrW98C/gx+3&#10;V4cs5tF8T+K7X7LNIfOuLraRMvuuOv0IFfbljZeKfsCr4la1E3TML5Dfh2rIvPDfiKe6aSN4dufl&#10;WtObsOnyws1ufG/iv9l34gavqu/xF8MdH1Jo5N32yO3SNjz1+UCp/h3+yVqXhnxividNCgjNxlLq&#10;xiX5WQ9vu/TvX17J4OvGZZJ7tkKcyAdDW74cttLthvEpkftuX7v0rSNRyurFR92V0z5l1X9hL4SR&#10;62l1q3gG3uob/maOa2TEPqMhdx/E1n6F/wAExv2Kv7bvbzTfgtbwzXEgeaY3MjKGzn5EYlUH0Ar6&#10;uvVv1uvNNpuj/hbd0pIbRZIftHkxh8/NlcVj7zeppzPW/U8D/wCGIfgHb/EfQfHE/gy1WbQECad5&#10;MKoqEdCwHXFe6w6R9jkWaF90MkeF2ycflTLqwt/te94Gb5sqOcVX19dYuIBHp8WxV6Hd1rT3pSTb&#10;D3ZK1h3iLxRH4YihkvLOR1mk2hlGdvuTWPrmraNrmnztZu/mKgZl2kZHp71leIfFF/pWmSabrFk0&#10;zKcj5sjHY/nXhfxJ8ffG7xAW8PeFtTtPD9rgLLqUbbpmHfAI4/xqJSjGV2T7uxseKrDwb4T8T3Wq&#10;6Fo9rNqUgU3E1rGu9+pCvgVp22uX+p6Wus3tlvaVtzJbqBt9sVy3g/R/Bvgm1+wXmszyXLRb2nb9&#10;40znqzH3P86hGvaZFrTava3twsLRkeTvPllvXFcFWpzyucMpWlqdTqC2Vu1rqEGiT26zSYaZYwNm&#10;a7fwnpfim6Zre11GC5jVfkVZPmA98V4pqvxB1abFp9s3W6t8sat1FdT8PvjJpOjzf2e8clr82Fm3&#10;E5+tZxlHqV7eOkVuaHirVviFceI5NEbSNPuLNQVlVizPt9M9K8j+Kfwo8Pz28lxp+hyWky7m8ny1&#10;CZx6+le7eIPFmh+K/C97P4W1SKO82FhMq4Ib1Nee6da+MfiL4dh0nVJ7M3ar++WGfPmLn5Sc461U&#10;oxlsRJO/vHyzqfhzU4WaNLBpAjHeYo+evXA7Vmf2Hqvi+4h0u0t3mupLhVXyV+YEH5eK+4fBfws8&#10;B+FLT+1fGNgTqTcM3l7gVHbj8Kx/GGtfDvwVONU8GeDLO3um4Wb7PiR+e3p9az5O5n9XUXdlGz8M&#10;/EGLwppOhalpskE1vbrHNq8xCqy4647nFeP/ABl/ZD+FWo69H4xN1rmqXsUheRhGoiQlsk528jJr&#10;2fTfGtrrcEOqeILa41IqSy2sUx4I6AjoKqeKPHOv+KITZ+KoNN0Oxyqx2tpcb5Co6ZHHNVyxsaVI&#10;05bHF+Cfhr4O8KaTb6to2j29vcNCXaS6uAzE4PGyuZ+IHiS++Nz6Xpni7Tm0mHSwf3Nja+THPg4P&#10;uc165pp+C67X13U9NjX5dkl5fBCMfUjmuoufip+z1pFskV2dN1BlH7mOy2zs/wBWGcUpJW0BuOx5&#10;h4b8L6dfQQ6L8PPC2qZij+ZltwsJb1yTSpp3xR03VLjTF0m1ht2cpcTCbYy46k8V0N14r8Ya3r8m&#10;qeEfhq1tpCQj7PImqCPJ65IyMeleVfEXVP2mPGV9c6Jp/hFLW228TDUE+YdeeeanRGcqkYq56Ho3&#10;h1/A9zPqWp+LNOub2RvOjhuJCdgPQDn+VXYv2p28O21xovibwlcQxSf8vGmr973r541q08X2lhbw&#10;67pl3dXMMf8Aron3MeemR2FcXffGDxrp9x/ZsMd1DsJ+W4ycn8RUOpynP7aUeh9R/Ff9qjwTrvw+&#10;t9A8DaFcf2hG+5vtlv8AfHfJrwHSvHmuz+IYdV1WyEO2RRuaPOFB/QVxMXxK8aTXKzaxosNxGzfK&#10;0fBUkd8fStCX4q50+Sym8H7WVf8AWb8s3fgE81nKtzbmcq0qlj1fTfjJZ6jrfl6h4cgu7BRtmkeP&#10;5h/ugmqPibxb8LG1KZrFNTtoJP4WtB8v0ya8bh8TW0822xt7x5gocQqcYz29M0t940Nh/pmveEdY&#10;mVjt3Fc+X78UvaB7x2niS/8A2fvEF79mHiL4hC+CgR/ZYI1hB/DFcqfDGlzXsmk6H4l1mGSaUk/2&#10;jau4Y/lxn610ngnTPGWqLFqXhLwlFciRgvnORuT8z/SvV9a+GH7TXgb4YwfEjQbDT9SuCzLJZiAO&#10;1uuflbn73vT1mZ8spSPErnwLrWg3sc9zY3MaSpxJJGQgHqDgcVQ1vTklu9sWoW6S7RsVm6V1+t6f&#10;+0J4q8rWfi14ohMDMrf2bazKmxcdCD0/A1h3ngDU7uSXUZvDdukKn9wI7sM23169/SsKkWpWJ5eV&#10;HM6j4G1ZbL+09U1G3WMZ2iFsl/0q54ei1GCESwXTbtuSuM5xXT6BaeMbLT3vNP8AhCt1bRPlpL/d&#10;sc+mAc89OKr33jHWor6PUIPgtDpSSRbTHYySMoI4P3hkVOpRzcknhzxDJ/xNNeaOaGT5NsmPmHtW&#10;npWva7pDpHaaisirnLTSdR2BHetXRW+GsqTahN4bj+3Fs5kjOUb1qTxHc+HNUgW91Cxt1hTCnYmw&#10;sKYDNM1PxTJci9tdOt7tmA3Kq/KrD2rF8bax43E7NLZjT53PMkfyhc9zjitDS/Gug6ROr6VF5kVx&#10;8qQqrFQv1rpNH0LwVr7yXtzeXEhWM+cZmPlJx6+laRqdyeY8tv8AW/HK28a3HjKS+2feVpeMeg7/&#10;AJVRh8Xa/atvaW42t8rRtMWDD+le1eGPgn8DfEcMmratq19HHEyrK2mN8yDPXngj6Vz3jv4NfDHw&#10;9rATwl451CSzmh3FbmzBYL9fUml726CWnU85v9R1PxIWiRJOxaESHbuqBX1fTkENwtxJBn95G0pw&#10;vtgV634A+EHw08Q3E1hN4saNo4v9S0J3uezA57Vfvfgl8N/Dx8y81S6uBgjZNJgH3xQ4yDml3PFx&#10;HbXS7PsgyR8zYOUptpaahYXJuLXXbiDbxtjkK/1r0/V/hz8MIBHHp3iWVbiTlFX5gmexx/Wsq9+G&#10;N3BayNpcb3Vv/wAtJlGGH9KVpLZmntJSObt/GHiy3DWd5rs8yLnDN34/z3qGz8eXemt5F3cM0LZ/&#10;1jMdrYq9e+FJrJ455rZmhZcSJuG761qaBpXhySGQvaMyBf3kbR5+nPaqi2t2R7RuVjAsviDrFjdN&#10;PpcrW275orqOQ5I+nc12/hv9oH4jtbtpGvS6bc2kygC4uLFTNjH97GazU0Hw1cq1vplp5T7stKwB&#10;x7AZqG5+D91qUWdN+JZtpGwVjWyDBR6ZzV85r7SfcPFV3p+j6a93Fa6ehuM4zCCWNeb6n8Tda0LT&#10;pNNvNdkksnO82MillVR2XHPHoK9KX4EAjf4q+LcjRqv7v/iXBvyAas26+H3hzQUafQ9es9QkVsg3&#10;0G1wfZecVftNDanXlHc8r1W08LeI7EPbQvBufLMFOCfqeSK5rUvhK8267tr+LzJeyMAQ3Yewr1+X&#10;wb4y1yUxx6XCqt/zxKBVq7pf7Nerashk8ReIIdLhdSW8pBIxx+P9ax9jRqP3kd1PMqtP4ZM+brvw&#10;xq1lPKRdzOf4iM12Xgn46+KvArLa3vhGS+t54dt1MIfnEYPTHQ/pXrcv7Pfw6sLNvtPj7VJpA3yr&#10;Bpqgt753Hj2qCH9n34WXlqwHjDVHbactNb+WN30BrGWBo30bR1f25U5bPU+H/wBtjwv8NvjBfyaz&#10;4E36VeTW5EliLcxmbG49B3zmvlK1+CPxcsbEyaH4G1S8gVvmc5bAzyODmv1/1v8AZT8F6rYPqlne&#10;Wci7PMls2tgGfI7sWyD16Vwmlfsr+BLa8uLvTpdUs5BPuEkcjLHEO6ggkEe9etTqckEtzD+0oy3P&#10;y4Xwd8RrSOaXUPCl1C0ONysu0op6fKRk/rUdr4P8bXsMl9Do2IVkESs0gUnPfFfrlqH7N3whWyju&#10;PGulNqSSMFSdowzeV+BBIrn9U/Zq/YWmuvJi8ITRq0b/ALu8uGjKtk8jkjPXHpmto4i+5DzKMdkf&#10;lXdeDPE5i8xNImby22ySQ5Ijz/ewOlQx+GPEcysHgkX+7uidRj8q/SzWvh/+y54Z1m1tPDHgOXTF&#10;k/dyXEepecJcDg7T9f0rNm+DPwY1TxUdQWC4vd7BQvytCAO2OKftl3F/aPkfAdj8FvEl9on9swW0&#10;zIsm2SSOFmVc4IHTvnFa/h34D2M+oLDrzPtVTvhdvmQnHzdP/wBVff3i34UaTBpsOqeEPBfl28MT&#10;LcWsOEWRT3K5JyOuRXk2pfCIajHJdf2Y0YW4AjnkITf/ALJ3EZx6jNVzPoJ44+SfE3wn8J6PdlIo&#10;GlbZmTdKNhXseB1rmX+H0TJJcRws237pKnB9846Yr770H9nD4Y6xFFPrWiLNCx2yGZdgLDqM555q&#10;/efscfCPXrO4XTng0u3iUiESSMVZsdc9CPyq0zaOOiz87LjwddWMjC0WLZwWXcRhiPpS2/iG/wBF&#10;j/s1oSImX95u+6MV9q61+wR4k8PaPceI9K8PR+KdPMgC3elNvmjHdSg7YzWB4F/YF8SfFy5/sDw7&#10;4O1RbVlJ/tC7s2jMJ3fdORhvSiMZG31ympWZ8u2OoWF8iyWV4Wbdny1blcVNdXOj326GSdopt33f&#10;fHWvr/wD/wAErPBdrqupnx94zlt/7PLg20KeWzkZyMn3rE8Q/sK6J4u1YeCPhN8P/wB5MypJrWt6&#10;iIfL3YIbcTzRylxxlKWh8o6ba62l5JGbhZEH+rUN8x9zW94Z1i6sNVhZ9EW6Xdk28kX3wK+stP8A&#10;+CCn7RGm+J9Ps/EPirS1sb+ZVXVNPkMpgU8s/OAdo7VvfED/AIIZ/tL+CdZmuvgP8XdJ8ZWdrIDb&#10;z+SYLhCOu9OQCPYmp9nJ7I2+s0Y7ux8pX3ja0067+0eH/DGnWjTL+/sZI96TLnlSrZ2/hiqmla9p&#10;U8dwvhaxMEckm660k4byT32A9u9fSFj/AMExP2k9Wv4x420CWOQtsmvEs+VkzyCTgY963fEX/BM3&#10;wP4bSaxuvFGqL4o+zq0e6MxxRsT90kA59az5ZJ2ZbxFJdT5ci8TSw2yi1vreaNW2tCW+aP6H29Ky&#10;7/X9SudVi0zzFktlUiaVVyVY9NuK/SH9lz/gnf8AsY2/hj+wfiR4CvvE3iG6JSSSS48uKN8cvweF&#10;z3OM10vxN/4J7+Bfgrq9r4X+Hvwq8O6pHdKZo5pr/wAye14BKNj68URXNLlRn9apyPyn1K3unU/a&#10;IJpYomO2ZrdjkZ78YxXofwK/ZC+O3xmntbvwhoU1pod5ub+0L4EROo4O0YP+HpX6mfB3/gnnF4mS&#10;S1trrwnGJtzSW8lj5jncB+6IOOBz0r6K/Zx/YbTwHYXXw/8AGvhu3g0WGNTZx2cv7vfjkoOoHt2r&#10;b2btoROs5fwz8UPE37B4+HPimbw/J4mhjlt25WO6VyDn6dq67Q/2L/h/4stZLLXtOvP7Q4MdxYz8&#10;HGB1Ix3z0r7n/bo/4JteAvgn8Q1+M9hd3l5ouqSeXe2snLRSHlcNnpn1rxLSPiL4F+Htq2neHvCt&#10;wuZNrNIxZkbOCD2HHTmuith/YxTfVESlOOl7s8j0T/gmp8DXG7xb408RR3KfLut7ldo5+6cRn/69&#10;ezaX/wAEq/2SNE+Fv/CbXHhHUfFDRzBGmuLmRQ25sZO3ByKsx/Fm9sopIdLis4I2YHdPMu7d1z7m&#10;tWw+NnjX+yW0a28Q3FtbyNukt7afbG7Zzkrz35ri96+5yyqVej/E/caz1HVtfl3SIyruwFX0/wAa&#10;tJ4evGVpJIflU8A8E1raLpMsAMMcYSMcgnq1bcVtFIAhQ7R1BreMbbnZ8RwF1o00krxxx7VXld3e&#10;qVpYsLlg6n5e3avRtU8NwXiMwjUMwwWB6e1cprXh64sYiPKcrznb1AqZR6omUehk3Or21mFijhVp&#10;F4JVaral4vFvaq7mNWZsKrMOuKZeWVwI2EH3W42nk06TwVpZtVmvt0jAhlZsfIfasJRlzGfLGMTn&#10;Z/Eet3920VtJJIv8QHT6cVJcfD/WfEWnA6jqDWqschWYjH5V0lhDp1gNtta9Pu8daexuryRViDc/&#10;pTUJNXM4xkZ1l8PPDS28MepTfaZI1+VQuFHvVxPDOgW/zsiq3VI2bhfwrUt/CusXA3RxBSefMbgA&#10;Vbf4czyLua/2seu5aFSk0aKKMSO90+2fyYEUtu6VeD+Y5lI2rtyqKOKsW/gW206RpmkV+5Y9TWPq&#10;P9t2mu7IY91u0fpyDmq9lIOSI27urhpPKRcsVwNq9Kjt/Dd9MjTyqnmNxhv51eg8szGQoyyHtnpV&#10;9bgxQbs854zR7NkxUDM0qw1LTX828vFCrwqLTtQvHnl/ezblH3RWlY6Xc6tA7yPtj/hY+tQy+ELx&#10;laRZkbv1o9mylAx9YmRYxcQ2qvKq926Vr6NqkN/YR2zyeVlAGB7ZqhPpNzESGtm+X7xYcUadYtcX&#10;awJ8rbuvpVRjJEy+Kx0VtpdnAylJPMxzuK9Ks3mu2mnL5MEAkkxkZPAqvJYTQJgS/Ntx161XFg+/&#10;ZK43EflVKMjS3dE6eJb55AWhX/eFammeKrTKi7WRW6rxWKLMYDgnC1IiMw2hPx9a0KNNtZub2/Ji&#10;Xcqg4zWDr9zc3101o/mNjhVUcVeiYW5IB7c1Z00WpuTdeV+828NQBz2keE5dHD3OqTFEk52bs5pL&#10;S40Ww1PEcbqhb5R611GpvDIE+0SLx2as1dK0e4l8zyV46MtRyqW4WS2KerXV1fqxsQqrt+93NZNt&#10;pF3fZS5ve/3q3NVEelJHhN0ZrMXV7Xf/AKLFtPRvmpSjyoCAaDbWjbZbnd60+NIIBsReFPGaVplk&#10;BcrzRFaz3DZWJqPZgKrux2wN97v6VbtdNEP75vmb3q1BpkSRKNoB7nHWpBBKSQI/yq7E8qLFtfuk&#10;YjaMk/7NTwXp3bZef9qktbCThmUKKdDpbx3gkuG+Xd2oQR9CaRVkbDLuG6odU1S0tE8gwrJx2xxW&#10;1Jb2LRbYE59dtZt/4XtbvJjmaNu+5cg0p7BJtbHPC38OzTky6SjepZM1Zh0nQJpPN/s6FWXhTsAx&#10;WjF4UNq/m+esnHGFrI1a2kgmeN9yjPy1ny32M5KXLqaX2Hw/DakSaZCrdpqqXesw6PDH5UUk3mMQ&#10;uF+VcDqTVG484Wixl8hulbOh6U0+lqLhNynkg849KpRlbUp9Gc7f+MSt4pnURrn7vrWxLq8Y0z7Z&#10;br8u3NN8WaDp/kieOGPdGfustU9LS3kt1jnYbFPzx/3qiUZRjoZyu5XK1teyTTfabiQlN2TzSanq&#10;Fx5bG0AkK/d5wPzrK1MwR6uTHP5NvuGfMbj3FcxeePIk8SNpWn6jvhTmTaPeuXnlUlbYPdtuZHj7&#10;TdYa4m1K8t2Pmf3ecD+lcGXklmFuJCoGdwbqPxr3uQQanprxyRruZdq5xkivD/EXg27vvEv9kWUr&#10;KRNjzckLnsDXNVpyMZR62MmfUmW5jt1kztbA44HvXK+NdU8/Ult7W524+/tPSuw8UfD+60C8SLUN&#10;c+0SLltsPAG3+Yra8A/CbwL4pEepTsx87lm4HzepFOjRa1ZKUpLU811PwxpWl6JHrrajHvkkxN5c&#10;2WjHXke9cvq3ieznum02wcPDHz9R617D8V/gXoGmWj3um6vFbsqnbHOwIkx2FeHy+Dzc6gbeyhmk&#10;umlX7OIY/lkUHkY9KqUeiBx5dyhK1xPfiK2WVlkfLeY3AGOgr0b4faBczLBM+hNJD2aRT8x9q6r4&#10;afslaxq6x6/4vuRYxr8wtlxmvTIPDWmWAXRdI00+Tart+2XGFjVjx371caempUI9Dzr/AIRrxxr4&#10;225/0OCM7bONQqj/ABNS+Gvg5d69dx3njCH7HYwtkQx8ySf/AK69GtfAUWi3KXF7rM0k0/3Ybf7o&#10;HrxUniM+O9Pa10n4caNbzXExPnXF4rMsQxx06nNaKNjppwpyjoa2laJo3gzSlfRNDWzhZPvInzke&#10;/fNcZ4Sb4kax4m1SCO4mmt7iYrbW/ljdD7/SvS/g34D+JcAuLn4neLbS7ZuYrKO32qg/HJrotTvd&#10;I8LSOPD9hbi8bqLdACPc4rSyI5bM5mx+D58Oacb/AMc6s8u9f+PXzPmNVtMs/BWlWvm6Jo7Fll6M&#10;eRz71r2XhrxL4huf7S1GOZ1/h8yUjFOvPBcVuz/bbvy4gP3nl4zj0rMDN1HWZ5p/3JjVcfMq/e9q&#10;NOt9WlbzoImHOVYrgVIuu+DPD0uzR9DWW46LPdHLGq+p+N9RG0RQjc/3FXp+VQ5WJ5jXfw3d3u43&#10;mvtCCvzLGO9Tt4X0OERpLJ9ob+GSVhXE6h4p8UNKwU7e27gAGub1rUtZmufOutRbdHysnncD6Y6U&#10;vaBzo9nTw1oKQqHhjP8Atbefzqlf23hHTh9p1G4hURjDLkbQPWvL4fiXrtnpLLPqS2+1T/pDzDDD&#10;1AJ614Z8Xv2jNPudaGgaFr58leL6drnAk55x2FRLERg7EylFH1bqXxV8O2FqZdOuI3teQskMgKfn&#10;VHS/iuNe02W6tdkcaHCyeZktXyT8RP2q/BXgT4fJZeHNQhuLqRfktY5slnPHJ9am0T9pabwh4Utb&#10;y0sZCLjl0kVnZeM5x6Zq1WjsyOa59Z6v8UPDXhgwp4g1wWrzRmRVd+gHU1o+D5fBvjbXLLxqLVnu&#10;YEY2MkhxlM4Jx718beBdT8efE3xhqniTxTfLNb3lvtsrVsj7PHz1z0z6V6hbeOPjaW0uy8JX1nb6&#10;Zpsfl3Xlqd8wxgHpW0ali1Lqz6D+IPxN8T6OHfTNJSSFG3SbWGSPTJrzPxhq/wASvijfWz6fc3Gj&#10;6HHGxv4GYFrluwyO3tW/8IDq2uavJb+O5WkWe1yss3C5/lXZ+M9C0nS/D6W+nEOgP7vy8dc+3eqq&#10;S5iviZ4LoOiardeKLrQLrRLf+yxCpWdl5PPf3q1NaRaNrV1pyCOGx25jYN944/8ArV6Anw11+8sZ&#10;JbHU7fT0lyftV1yQfp9a42P4EImoRzeM/inFfxKxeaS1iKluePwFYOm2ZuBm+EtG0K51FobyKfa7&#10;Z8xnwK3PGE2l2zR6ZbPshGBkNzimpH8ONFvpNH8J6hdalKykNvB2rx9OtR2fgi61q4a4g0ea4wQu&#10;Dk4+lTye9YOVmp4Rsr+SxvP+EMnaS6jUC3hkj+UH14rUN94rTTY7K+0iWOaQ4m+UhS3rk1l6d4X+&#10;IVnrcNjpXijUNBjxmQ2kKkt+LCtvXfBvisxL/ZWu6pqjk5muLyTG4n6YH5VqqZpotja8P6rpvhtV&#10;fULyKLcP3jSyAACpX+KvhKbUGh07WPt6x8lbXGPpmsOw+FdlrX7nxRGzSL99Vk+U1qL8LdCs0WG2&#10;g/dr0WFQoX8qvYN9R+oan4R13W7PWr34awXF1Zkm11CaZWkiz1xg1D4gfxFfAxaP/wASmRhlbmO3&#10;8yQ57HNX5tC062iWGyYRSL1XdXVaB4Hmg01b/VNVJZh8qo2au3N0BHmNt4c8dXDeVrOvaldf3fLT&#10;ygffiuqtfhDpB02O41h23yc4kuCzCuq1oanbW+yxXdn5Rt61yOpx+L7q6WBmZV6bnbA+tTawnubl&#10;loPhHQNPW1TTYbpo23q9wBlW9qq6r4kd5FklRVCfdjjxjHpXMeLfBNqjxzrrlzPeY/1Mczbc/Qdq&#10;xIpvG3hjVMRx2O1RxHfAuWHpgVPyDU6CX4ma5BcYsPCrXDGTaHWQcVebxV4quhi8gjtpGx/GCV9q&#10;5nUPGPijV5Y4NY0CztUUYVbFShPuc1Vk1TRHulsljull27pXjO7b+dA9O5panqOsQ6mlvd+O7qPd&#10;lmit1AwPTNdt4Z8Xappvh1n0y6uLhg2I5J23bV/rXml4PDWnwtNFr7PcS9pFLYX04Fdf4AudWlgg&#10;sliWSEc+ZtwF5ran8QLR3RYi8QajLJLc61YbW3ExySHO4etVx4t8TTmSy065jVpvlVYVHH413EPh&#10;xNZikF0sbsv8TcAe1cdrfwxs59fhmvPFD2yxzKwhs2CDA9a166lu+5b8N6V450ezkXzpJZiGPmSH&#10;dgnnpXm/xL+CGs/FWZtY8ZfFXxBCISwa0hmMUA+uOor3iW4WDSGSwZsRrhGJyWNZMunHU7ZU1N/P&#10;ZuGj6LSlroNSkj5UPh7Svhyo0nTNfjvJGyI1aGR2f9P1rjtU+I/xf0DXW03SfhXZ3Go53WrXFvL5&#10;TKf4jgZz7V9vpD4Xt51tNO8P2slzFH97y1+X8cU7TrjTppWfUtIhjuB8qyNGGP4GsXCXMVzS3PiL&#10;w18XP2lJNXceNfAek+RtYs1qrREYOAeRWhDYeNPEd2IrzwtbxtcfwfaMlW+p719f+LPD2kWka3Da&#10;LDMz/wCskFuOnX0rm5fg1o97rFv432JDawr5m1MBS+epwOaHTZjJanjHgH9nfxvPfPc6hqn9n25w&#10;DCvLEVtXHwy8AaBrb3PiHxF56267p4ZGA57Zr1TT/F/hiPWrjTRqkJuoodxt2yGVP71fK/xs8b3H&#10;jbxzqTaNA0MSy+SojYjzNvGfxrOSURHba78avh7oLnVPDvhGwmks5NsMmdsjc9R+vNeefFH46XPx&#10;VlsZxazWLW7cK1xuZselc5Bo2taldf2VZaFfXE0ahWijhdsE++K63Sv2UPjFcXMF9deCmsZLhP8A&#10;R3vBhMe/92sPf6Ih3exesvFPxD1rwdDaafe2beWQ0aXXR8euK5/xP4f+PPj+SO3Ov6NpoXCpJbMc&#10;qPYGr+ueEvFfw8uP+Ed1GNbi6DZYWmSo+hxzTvA3w0+JHi/xhDf2cdxuglBW2dcAZ6dqXvdQW9i7&#10;4R/YA8ZXGpW/ijxH8RFmuJf3jtmTJHp6V7PZfs86Hpuiw2nh/ULiG5j+Wa4aQsSfp6V6D8PvAmue&#10;HfDS2fibXmuLhmJWI/8ALP2yan1fX7XRofsNvYxfvG2q7DLZ9a6IxSKtHscrafDKWDw7/Y19eKXX&#10;P+k29mB+PTk1N4b0jxF4Stjcp4j+1w7vmhnUrn6Cugv7/wASX0sVqLdbeMr91VwenWqD21nBdql7&#10;c+Z13KzcE+n1pc0Ygoos29/4Mkh+06hao08jZkXywRWxdT6BDaL9l0K4uhIvym3jHlx/UkVyOs6d&#10;4ZuLBopLma3DNhmhOMDPSrmsapqOreGYvD+jXYs7ONMbicMR3NLnLsR6ToWrxxz33j/W7WOFrgtY&#10;2isDIy5+UP2Faa6IpK3FllVZ8tGGyprzi48EpeXVxc+HvGsci7dlw15KeG6/Jk9a7LTNfl8J6TDp&#10;eoSmZRCGknZqpdxalfxnoC6hLDNMJNi8pGp7+pptglxCEQK21eisDzXVNcabcWkd5LD5iMuRx61M&#10;tzpwjjmV49jHAG3pWbg2w8znbiwkMiaoLZuuPmHFdAbKC6hjvAofcuJQR0qxNdWqxeWE3K3THSo9&#10;CmjlRrXb8z52itFSYfIr2tq2nyNbO26GQ5VWHSofD6Xup+MY/D9rE+3y2dsKcKPXNR2k13cG807U&#10;C0ckLEw5713HwnFjbaI9zI0Ml4GIkKJ8wX+dVGm+bUBkugJpzRi7HzK3yyZrK8aaRcahbK5kUpHl&#10;vm43Vs+INSnutRjjaFlCr0PrWlaafB4oiWa8s/L8v5UHGGreVPsDseQSWtxy2nwsH/3SQfatyM+I&#10;7yzjiGkbdy/ejTOfeuw1mOPw5drposlUPyrKvWptHuL6aWO3Gnrt3ctjoKyjTQ/U8/1HwN4jzHK9&#10;tNhmxti9/X0rq7X4ZvDYW6zwLJIvzZZ+/wDdrrr3S/KXehXOc/N2qsNTtJZxbvfR4j/ut+taKFg5&#10;TA8Q6F4j1wLbXkMe2L7sa9qxI/Dmo6VPgWMjZHzD1ro9Wu9RufEDTadesy4A2p/Wtm0jv4kUX+C/&#10;YrT5Yjscfq2iarNpBnsbaSOQH5U7msFvDPi+5BtrOyImZcr52dtdprGrXVrqzWYlwgI3ALTrfxZp&#10;FrdbGm/fLxtC8gUnGIrHJaN4f8d6Xpu3XjbmdjwsLFgfzq7eeC4tQtUXUbBGuG5DKuCv413drqFl&#10;q0C3SxKwHfbyKWK/8NXDn542kXj7maXsxWR5NL4Kl0O5+3+Qk3PD7DuFZEJ1fTtUku7oyTQs2V3L&#10;90ele5fYNIuFZAsbMV7AcVz994c8MQXHnFFZ85aPqKiVPogPFNUntptY89Ym5uCW56fhXQwx3+qw&#10;NDZ2cuABltv8Negw+F/Cct619FpdurFfm3Rg5rRi07TrC022tusasfmNT7ELeR4/Y+FPE17rUlha&#10;2kjxj5t23p7ZrSPwl1eGX+0720HmDPlx4JI46e1esWk0OnWyrpkaSM3Mjt1NZ+oeIrmS9j0+40hg&#10;38Uyt8q/WqVOEUGiPHP+Ff8AiqRrjU5rLy2WYqsbqQWX29qwbfQr/wC1yiTTpFZZMsuCcfl1r6Hf&#10;S5L6PDQ79vK7GH86hsNL8O6Pcf6VaQq7H5vMUZ/GhUSjw/xJ4Biv9NiaO3uI5esv7o8nHb0rm9b1&#10;Dx78LAhhiuprcLuKrHuyDX0pr2r+GLZyLcW8jMuCoUHFcbrOs+GdY1RIp5VZmbb8uCox2pun5knl&#10;PhT45NrkCanc2E1rCsmJpLi1ZRkGvRLH4leANdjjS11iKaZRj9yuc+3SughsbM2TaFp3hFWt9pP2&#10;iaJVjJ9qy7D4Urb3H9rDQ7WFmDCaeIBVA9QaXKwsWf7Mvb63+1WGsS28RXKoOAa4rW/iB4w0G7+x&#10;hZJoQ3+sEOePWuwk1Xw5omnzPH4g+1MnH2dJA3I9MViNb6p4k01ZbJPL8zhY2wMfWrk7Degzw74m&#10;8NeKz+71FZLhVBmjTAKn3FdO9nowtEiv0UR/w7261y2n+ALjwk5vbbT4ZLy4bNxJGmTu7dKr654c&#10;+Id9Zm5FpLPc7f8AR7dflVT6mkpLqLmOo1zTZNHsftmlw8IuT5GSwrD8FLJ4k1VtW8RaSsmmjcGT&#10;UIcHd2PNX9C+IfinTdKh0rxD4JuHvkGJPsqhlb3zWFq3xF8TeJNYGn6l4PutJt1+WKNl5kIPJ46V&#10;M5RKO+8SfC7wX8R9Ihiubw2sdrIPIa1O3b+XauB8T/CnUfA8lxqOlaoNUtG+9b3DZbHoDXp/hK3C&#10;6NGyxMpb+EjFM17+yZIpLa5SNlYHcBVyinHQTPHfCOj+AdYug2JtPJb99bXORk+oJ7V69pkOh6fo&#10;sNvY3C+Wnyo33q5mXQPA7Shf7Hj3K2VZhnFa1udKe1XTdMmVWU52g81EEriidW2k6Fe6b+/s4Zlb&#10;hmKcA+prItPgj8LxK07aCCJpN77ZPlDVX1nxpdW9oul2Nh5QkwjsW5PvWh4estUsrhZJbrMLDLru&#10;rayluVp1L154U0C3s20200eExKMKu0H8K8v+I3wN8Pavptz4i0a0aGe1hO2OP5QSM44r2C5MDyfa&#10;LNd2049MVzNwPFdm94k00LWK/ONw5YY5BqZ04yeiBnzP4f8ABA1j7RfzTsJFk2LGq/rVvwt4Cvkn&#10;a610eQbebETZ+/711fxIh17VtKvNO8HaFHbzuzE3FrKEzj3ri7fwF8VdQ0I/2vdyRyQpjz/O+Z65&#10;akOWWhnKNjW1G9gtbxrPT5Y2aR/lDEGtzTDpej6X5mpRL9ofBVUGc+1cFo/w+2AHVpbrzEmDSTBi&#10;WbB6ewro4RcRXsN6ytJDb/L++JIYHpU3aFy2Os+GF3ax6tPdQaTIwlHysy/dNHxC8A+KPGl6VstQ&#10;a1UrnzEbGOvFL4f8cF38m00hVVHwnlN/Suun1W5n0xWurbyZZlxCd3VsVt0shnA+Hdcv9Jmj0bVb&#10;vzfsY8mSVh1I7/yrq5rPRdUtDJbNHmZwokiwW6Vzuo/Cr4gauTdwolvNNPg7iP8Avr6Vd0XQNS8E&#10;aLf+MNZnkZbAESWxjJ8sjq2P8KXK1uUy74h+DOl+L5LVLrUbxY7MZjWGcxjPqfWuSTw5a6R4yGhW&#10;qyeZC3zSSqdrqOnPrXS+GvHlz4ksBruiXrSQsSZJZI2VR7AHBNXL20k8W+TqFvbMsqHhmGO9Mkk8&#10;Tw2NxBFZXswX5lO3pv4zjNcnpHiAa5JcR+HNPms7qG4ddlxDkYU4yPY/rVzxt8KvHnjG7s77RvFE&#10;mn/ZZP8ASLd0BjmTHY4yCKvL4H+IWhWy3VvLBdMfvMqjLCgCWG21bUokjvnjWTqzL3rlvit4O8R3&#10;uktd+FbyO3uI4z8vlj56k1fUvF+n6kl3ZwzSA/LdRNGQB7g0f21481nWYrHS9FP2Rm/4/t42r6ih&#10;rmA4vw54b17wlrVve655Ul1NCC0n90HqBXQeL9Ltdf1S1meZo2hTGxTwT61vaxfeEre4m0rV28/U&#10;YY8K0fzDk9B6U/w1D5Gj3F7d+GrjKybYZpIeX9vap9kxconhbT7BbaZtU1UbVAHlyNgADvzUetfE&#10;TStGvd1tfNeWyp8qw4O3296w9ZSbVLttOuLu2iY/6xFb7vtUmi+D9B0e0dIZfM3ybvL7KT1PNZt9&#10;CulixB48GryNc6dp0ao2CySYz9TWla+KDqKxwaXYq8hX5o05H4AVVi+Hlhe2jXFvdeWznBaQhRj0&#10;rUhWw+HM0MFrYxzQsuHkj++P/rVSQmkPs/Bs18zPeloZW/grb0NJvBGmTz6lqfmWIfa3nc+X759K&#10;yY/ij4feTypUuFIbBZl6Va1PxvpV/p40aGx89bxSqxzL8r8dD61UbIfQ6Lwsnh3xRbnULWSOW23H&#10;Mm4FcDuK1pvE0FhfyW1qFa1iAEbbe1eb6Xpt1q01mnhiR9DsbeRY5tNtIgElwOT079a77WLSztrO&#10;OJbbhuNy1pGTjqhnTC/X7Ity0iqrLuLO3AFOs/E2n3FwttcXCjvDIWHPtWDZNFqeippfVV/MD0qN&#10;vCHh6e5jmvCWkh/1bbsFPoKv2xOiO0hudCmudy3sTSbMNtao557Np/sq3sbE/wDLMt2rnbbTrBJW&#10;ZLl8dty9fypILUpqCu/4ECnGppsUh/jDwBZanBJLartuTGdq7vlPtXj/AIk8AeIbRzM1kVWLlmZe&#10;GNe5NDd3k2Y2IVB3zio9W0y11SwkhuoNykYPtW0fhNoy5T5ve6vtUuZHOjSQC1XDSbs+b+XNcL4r&#10;8C+PfG7pZ6d4ibTIftG64vGjDssQIO1VPc+tfTl34P0XRbCR7azVjj+JRz9a8u1Hw7Nq95N5Vw0a&#10;bipVDgBapNKOpcZaas5bRdV8KJbtZ6YDIi3AieeDnc2cHGOuD1NaPiTxNbeH9Nu5ZtQWNWtGzDu3&#10;SSKBjP5nArhrrxt8F/gTrv8AwrfN1DPcziS186NnWR5CSwRh055OcYrm/GVsbf4lXfxe1TXb/WNH&#10;t9Jks4dD0Vlm2ydRlQ33vrWsY+8nJC3uk7M6T9mX4U+ENLtrTQNcvxPcN8kc08vzyNjcT/vc817r&#10;4V+A2l+DfEVxrPhcNDHeXAmvIeSJG2hc/kBXzJ+y8PGPx5+NllrU3gvXND8PaHp5e3bVLXyPNuTJ&#10;98KCcnbgV9xJa3EUA23TFv73TFRV5PaNxFGnKHxO7MPWPBVpq1k1k1x9n/usrbStalloFhp1tboI&#10;1kaFQpk/iPFO1LTJLmRfNuSf9od65rxz4gk8IzWsVlFM/msQx6qvueeKz0vcq0epU+Jmq6bYGL7a&#10;/l2/nrHM2/aqqe+frXWeFdOsLTS1lsrlXWRc7l+lcTcarovjrTprG/0J7hCQJoXj3Bj9P1rv/AOn&#10;wadoywTxBVH8PTjjAoSl6ia+4ytVvbGe8awvrVmYNkNtrStYxG4nVztK/dNO197CS6zbwDK9StYt&#10;943trKb7JPZShgMKKl8jJvG2hqQ+Jrd72ayh+WSKMtIqjnb61554w+NmjaLqUmgeFS15qbqx8jd8&#10;wI7V0eparY6Z5mqaQImurmHbJ8w3D2+leL+INd0bw/4gk1C71u2ivGdmkkitQ0jd9mffionUjDVE&#10;e0iruXQp+MrzxBrNnceMPE9lcW11bxs3kyS5X2PFePa5qLXbeRboyzSfNJIv8R+tdh8QvilfeJLJ&#10;7KG1eG3bhmZsFxj9K5Hw/P4b1Dbba5dyR7XO1ge3pXmVq0Z6dTirVZVKiSehzV/pOoX6eZfvtWMj&#10;zPNXJK9hnsO9T2Hgy+1ZWvrDTlmhh4kdsY+ua9Nt/Avww1SyjmtvFXlyIpe6s5Fyzx/7J7mtrSbX&#10;wwLd9D0ULeQTBZEjjj2+UueM1zRoykYqn7So7s8b1nQfsOLXUdHjgulVTuVfvr2P1qOzinguFW2T&#10;zA23y9vc+le8eIPh54Q8a6HAZpLiPUmDJbeXHuRQB/G3avNPC/hbWNM+KFnoU2nqZo2IZduVZf73&#10;1reNPlKlRfNyo7v4CReGHXXNE17SJY9Rt4Q7X0kfyKhHCqx6n1rlPFHg3wH4eguLmyuvOkmuGkAE&#10;vQZ6V6X451jR/CuiTQW9n5l3j/UDAWQ45968z0XSbXxp4l0lp7IRz+f+8tzwhb0/A1rKPKay5Y2R&#10;k61o2l/EDw/L4ZstUns9Uhi+0Wtsr/KQPbvXP6f4Wit9P/tjwxrSatNbLtvrd0CtBID6ema9q8Qf&#10;BYQaxcQ3mrR/bl3m3ht2HmL/ALOa8XkTU9F8Y3UosYbdeIJ41QrKx3YO7sRznNZy0Mp0+bWQ7xJ4&#10;41jxb9nu9Ys0tri1hWGPycAMF6H2NVdK8Q29wX0rUd1tLIcwzNMBuat6+0fSPCfjez8Na/aNNp+s&#10;Wga11CFd7RyE/dI9qS/+HmlSeJJtE1eWCS3jLBbkR/MPf2NZS5jnt1LPhn4h+LPDqXWjXFwZI2Cu&#10;vzA7eOCfrXSafp2m+IfCl1rDyxzXywsXjkHJXqR9a5f/AIVBqHh7/ibaTr39oWMLAzHP74Q+n+0B&#10;UmjX6eFvFcbRvJJbzncok+66Hr+lRG8fiNY81rSOf02S60vVRJG/mW/Tyz1FSTiSTW4dVsFaORHD&#10;RtG2CDnrXTfE3wpZ+FdXXVdNti1rfR+bCnZWPapvDPwk8d+I9Ih1zR9FVmaYK0DIeF9c9x2pxpy5&#10;iI0ZSkV5vhvffExpr/Tr/wAx4xi+lkO0jPQD1qvoPg+98PXbW89lNbg/u5mdCVKg/wANe6fDz9lH&#10;XNWlW68TX8ml2JZWEVv9+Rh2+le0XHwZ8PW1pDAbaOWVFwv2iENuXHTp1r0KWF9pG52Qw99z5X0r&#10;w54e8S3H2TWI1aNRmNtoVQfWr1j8AfB88txNcySTRsd/lQyfex6E19JTfCP4cT3P2660hY5I1xuh&#10;UKD+FYmvfB3w4LhNS0a4mt2Xptk4P1FU6MY20NY0YroeWRfC7QfiT4XdvCum3FvfWuILWTULfa1u&#10;B/EB3Fcb4E+HXxR8O+Lo7XU/D97cNbzMs+oQII1kUdGK9efavqDwnYXWkRfY2CSMv/LQqPmGa3jq&#10;/h+C3aLX5be33cB5FAyK29j1ZfKn02PJX8ATeI76PX7m+1K2ljXasa3jLGR6lB3re0XwTEkMdta6&#10;0vmScySSSckZ6LWh4q8Y/D7Rf3qanC2Ac+T/ABfXFeN+KviuY9XjfR7e8mSGQFZIZCFC56Y9anm5&#10;dyZOMdz1jxV4a8IPCulX0cYbb8qqfvN64715z4h+F+m2FhLdWEsUVwrfLI0JdFz7EVpNM3xJtYdV&#10;0HVJrWZWCyGVs4OK2odC1y1tYdNl16G9MMge4ik4DD60nLmFJKXQ5XwzN4j8NJ9h8N+GoZbqWP8A&#10;eahqGdp91HenavD4207VLbX7zV42ZuJLdhhX9hXZX/izwi96uk6h+5uIziMuvGfQVg/EG7tbrSml&#10;CRyRxthWDdGz1obb0CN0tAsPjb4KguzoGvq9rOVG2RosKSfeqXiDTI9NWbVLSQXVrJltqrv4PPFc&#10;VfeHJ9bLSweLrO1bPyR3dt5jf/WrQ+GvgX4m6NrMer2nj2z1K0Zts1jdR7EYZ/g9DilfoGr2M7Rt&#10;M+Bd/qkmseJNY0v+8sP2fbKG9x3rq7f4H6H4mjfxV8N/EsTSY3xwFSoAHauu8WfBW1s7f+2tKsrR&#10;JJUEm1FXcc9RXG2fjzUbIXFlp2qmOWz4nt1tzuH6U+Sz1K5NNUcvffs5eP8AxRdSa/rxjt283e0Y&#10;Y5k7Y+lOsfhVo+n6rHZa5byNLF80KrkKDXq1j8RNGudMt7bW7m4jndcbo1OW+opl7b6RfSKZtTjk&#10;b+FmxuxSdKPQSjboc9oHgrRbYSTadbR/M3zLIwwfbntWL4t0rw/Y3lxZx+FtPa6mhAm6bnXNdhZ6&#10;N4dvtWW1gvWkaFg4aP8AhYiuq0bQG0+Fre2tLVtxy080YaT9ar2fu7i5T558XfB/xT4xaxl8O3lx&#10;ptlaxFbrT2jGJG7EHqKt+E/2adV1S2aPWL77FbxtjbFDukf3Ir2vW/D+vvfqbW63R7uFwBj61L4e&#10;k2XzQtAodVwzKOtQuwvZxizmPCPwt+FPw9t/sEnh2DUPu/NeWoZy3fmvQNCh0VrYx+H/AA3bWca/&#10;wxQBc/pVy20/TY1zcQLKzcs20Zq6LnTrdVt7VI13L9wcYplW1GWWmXpk80X7buyhuBVu70S7IjeC&#10;7kLq2ZGMlc9rWtX+nXqS2sTMg4IWtS08TJrkO61hkjk+6wbjaafQrYrap4W8PeI5JLXxT4Zsb1GG&#10;GaeEFsD1OM1Bo/w48JaL9oXw9pdjbLPFskQ42bfpXPfFv4tQaGi6RptyPtWdsjDovHWuEuvFfity&#10;iya0ziRchbeYtj606kowaJlKMZHsnhrSPBvgGw/s6NreFWYkLC3cnk1ran4t0GySE2cYuOMttH3a&#10;8Z8Pa20Uvm6lpV1cM3BbJNdt4duW1RMT6XcWqquUO3ORRGtzalSnzHT6x4j8O6nCkt9oMsmF+9GO&#10;QPepdJtPCWpWnk2k7Rx/xRtLtYGodJOm2sPlFZGXGSzLVa4n0e5d4rULE27llXbzVe0YuY37fTfD&#10;WiWjRpBFhhy8j7iazR4u8NaW7w2beXJ1HvWTBo1yT5cl2ZDn7zHrTdU0yxsUzPGzN1z1J9qmU5WH&#10;e5al+KegJdfY5JZJG/h+UVraP4l0+6t1vDqar833XYDGK4G+8Q6DaJJiCKNlXK+aFz/OvMb39qbw&#10;xY3U1jd6I0yQMVkmgk2gfhU+25VZkynGO59OLrVlMshSVJM/xbhS6eBFIXijwrc7eMV8pax8cPBX&#10;iaAXukeLryyXo0Mb5H5Z61JoHxZ0+0h+023xYvFZOWDA8D6Zqo4jl2BVo9GfUmr+JobKBv3bKq8N&#10;uqroHiIakjQyyK3oy9K+frP9qXQgfJ1D4lW8y9G+06ecH8a19O/aV+Fdnukk8YRyn+JrNGUL+Zqv&#10;rEZO9yvbRkfQkFsZItjv5i9itMbSUCMgaQY64rxBf2xPBOk26zWd3NcQ9flUksPz4q9p37dfwseJ&#10;Yr3T9RVv4mW33YH51p7aPcaqRi73L3xd+EtzqOojX9K8YXFn8u1l++p59Owry/4g+B5bDS47+31Z&#10;maNsy/LuEo6HntXeat+1j8CtdtZLC58Yw2rPnat0ChHv0rlbz4l+BNW057PSPFmm3SD/AFTNIPXp&#10;zU1pU5Ru2KVSMtjjtSk0W4tbW10+ItNtxIW69On0rI16e2t7+DRvsxjVkAVguN1WNS0M3N0t7pOt&#10;xQSeZldrLtIPb6V1GjeAbu+sF1W+8YWbzqv+rknBJ9vYV5+jOX4tmYvi/wALeE9O0aB4IGWZV3M0&#10;ko4b2rgdWkbRE+1m6a7+XzNkcZDIuOV9/rXpHiLwDrHjC6jj0+axiRc+ZcXt8FXp0Ud6ufDr4B6v&#10;pt7cHV4Y9QbGVdpA0fPYZ7VLiPlRw/wK03Ufiw0HkeHdU0y3uMibzZNrLj6djW4P2dPB3w9+KC/E&#10;r/hYmpQSLbtDNbi6YB1zkKwPBwc1u65pvxT8NzN9kvtP0KzjDJCmfmlPY8dq8o8W2Xiwz3MfiXXp&#10;Jml+dZF3kNx6elaW5Y3Hyrlt1XU9I8d/tHeE9NUpc3m6GOHZHJuUE49u9eQa/wDGU/EK6kSwn2wK&#10;u2GSNeZCe2e1YCav8N9M1EQ6/b3F5cLt8hriJjET1IIA45r2r4ReKPhx498MRyeJLfT7OJWP2Vre&#10;3UopXgnOOuam8pEKPtXZs4X4bfBj4ja7azTW/iG6tZLq42x5bZsUnqKs/Fr4DeC/BHhW68MeIfE2&#10;sXWuLOjF4JH5Y8k57ivVWvPA955nh2ObVtQkbJtbqxzGiH3YVk+GdN8V+HNY/tr4heJ4ZrFWZYXv&#10;lDTBc8DPfiracdC5RjGJ4HcfA/4eXHhqODVWkvf4me4uCGY5zg57VY0Lw34f8HzW+j6HYQxvMG/d&#10;oxwuOf1r0b4nad8Mn1KTVrPWWe3uJSVh27QWz0HtXG674/tdDRrzw9daRHHGoz50e+TPbHpWXN3O&#10;ap7sjY8Ha54tkik0S98Nag1n9oIjuPLOwHHXPpVXxBcfE3S/EK3Ggi3htWiZf9LuM5Yj72O2P61x&#10;+pfGzxPq0K2+reP4tPhU70t7c4Qn3A61j3nxr1hJvIbRbK5jZvluAGy/vjNYuproZcy6naalp3xq&#10;skju7xtLli25kaGbOR/SsHVNZ8RMzJqPhW1k+YiRyCTt7MDism5+Ktw/y2lttYrho0Y8fTnmk0j4&#10;r+MjLt81zF/zyktQQw9PWpk0Tza2GXt34rsT5un+BY5YW6N12/hRDrnjHUgV074J6XqskfDJeRuP&#10;1XitQ/HjQ7Kf7Lr3gPULeSQjdc20BYZ98V3Ph/xp4E160jm0rx1BYzt8rR3H7sj1H1pxjES10OA0&#10;7WdT0+dLjxR+zR4Rjtyo3RxzusgP4nrXQWHxg+B1nYNb3XwuOnztndLHdBgp9MHtRf8A/CTQa5cP&#10;rOmaX4o0sSE7LGfbOidsEE5OK5TxQ37Pd7OzyapqejfvMNaatGPlPTpjpT16C06na+FPG+g6ZcwX&#10;HgKJriZZN1vbiZdrMf5/Sug8c/Hj4veKtDuvBeoam3hu+jjxHNBZhR7Z7fjXkl18H/DGt2bWvgfx&#10;3YrdLGJLebTbplkj7g4HGazvFPiv4x+CUs7bxG17q21Nr3kjBmIHQURqSiCk47HeWXxXksfhdqnh&#10;fx5pSalrlrIgsLpQubhSeeexA61ycnxh1Gxv/O0bwbF5MfeRQdvtWdJ4qtPFVvDdF0066VW3f7Z7&#10;8eornoPEniiwvpPs2lrLHuyZJGxu9wMVEpc2pLqN7nZ+JP2mPEmtxfYdNeO3jjUBrdox971HqKxJ&#10;/iprt55aajMoG3G4AfMa5+ez8N+J9Qa4uZms38vMkca4KnvVq18FaCsqz3etNcQRqDth+8Bnr71D&#10;bBczG658RZbWNZtN8OedIq4fYPmJ9ayx8TdU1aFobvw1DHGqZ2bfSugufB/w4kY3Gj+O7yEbT5lv&#10;MoLM/t7Vk6n4Y1KztRfafayz2qKRHcxrxz/Ws3cmRWHie0n08XUcKW0h4bcoUKKBqlrBlLTXFuLa&#10;Tm4jhnJXPuKk0XwNc6rdrZwaJcXl7Mm2O2VNxDfTHNdj4U/Zu1NdRa116zbTk3f6QrwhSvQkmqjC&#10;UuhMVKSuVtD8Ta1o+iN4f0a6j+zzKSrLgsFP61l3/inX5bRRLFN5MeVXzF25r3+08A/sg+GdFh03&#10;VopLq8PyT31rlpY2Pfg9K8h/aW8O/DHwpNp2o/BLxPq2vedclb3T7qLBhG3qvfBPFbeykka1ILlT&#10;Z53feI9e02aDUtKvpoZGX5pI+vp19KnHxJ10wh9Q1CS9DLibz2/kf85plhrFvJttdaEunK2R9nuI&#10;CWX9KtR6P4Iv7t7TSLqWbbxJOEwu7HQCsfe6EcxLp3xH0SyXdeeHWG75mkjkGR9M9a6jTP2ho9Kt&#10;XTw5rs1vvUZiubNZk+uDXIar8LzJEr6dqMjADcqzQn5fxFEfwd1q6j3rr2nwrxhri48tvpjFPmqB&#10;G52118XNN8X2S2OseJtIkk67l0lYZMfUVnyCGwjuJNP1yKVduQhXGc/zrJsPgVqUlp5lxqdjcrGe&#10;RFejeevQYBzVfUfh98QfD2oCCPwFrVxBMoEMkCB9nvxn/wCtR7xWvYb9r1e3JkKSLD1WRW7+ntVh&#10;PGz6bGgNsJHRtzOZMbhnp9aq32m+M/CipJ4p8OX1vblj+9vLcrn0Bx/OsHxBrtvqs0aWcSW7zHEM&#10;nlsyj2PrSu1uFzuIfiNp86+dcR/e4EJYYA/GqM/jrTbn7mniNud7L+nSuLuLgQmNZH8ws2Gk6AY6&#10;8VpWuk+JdZi2+G/C93eSBc7UiK8eucfzquaTK9DY/trUoU82x1Bfm/u9qtP4h8QXZEMt9JJjnGev&#10;HpXJmPWbIeXq2iTWskbfvFdtx/kMVasI7yZGkIZFkJ/1efl9jSu0G26OhtLyaWTLL83TrV3TZLtJ&#10;sCyAz/e/nmuPe71O1kBgnkZl+63p7EVdHjDXrBYoImDtI2Iy68B8d/atY80g5vI7+KCPSrKTXJ7X&#10;MLLiRv4gD2A71yuqfFLT4NR8pNKj/s77rc4Zx6kVmp418W2XmJqMe62mTlY4W2n1APSsu+0zT7m8&#10;VFuzH5nzLCyfN9D6VtGMr2BIm1+61/xZcMfD8O618s+S0jbUGf4a4/xP8M5tTRLPxCLcSM+Y2jkM&#10;hDenFex+DvCljdW8Y0/Ul8ydtrWdxGMK3QHNc54n0Hxb4M8aw2t54XN0iysZn7x9NrAd+9amkYSZ&#10;B8Nv+Cevxd+J4j1LQvhc1na/Zz5N5qnyK2Rj5Pareof8E+v2lvAVi0z+ALO+WNsxx6fdbnBHonev&#10;u/8AZk+MHhrxt4L03TJ/EksOq2dooe1Yld2M8YPBrdn+LfiGx1Waz8T/AA5m+yLIfL1S1fcqL2Le&#10;9bU4xep2Rpc8dT83/DnwW/acuhJZah8A9Ukt4eTcx2rq6jua9Qg/YnHiP4BN8Q9Z8MXcepQ3BE32&#10;qAk28ecb/KH3iB3r6w+JPxu1L4Y6dJ460+GPWtHZczW8jKGGQflX3xXmlr/wU0+FN54ekjtfD+pW&#10;LzZiGmxwJKreuckYrXlsY8tKMrXPmfWv2N7iz+F7al4P8feH/EzecdulaXdbLqJ+4aNuc/Suu+Gv&#10;7AXiXw74dt/GniLxLbzWc9sZr3w9JGTJ93JQ544Ncx4j+KnhqbxVLrGn/BfUtLupG8yPVtNUSk/7&#10;TAAY/A130f7Z1h4V8AWr2ujahcao0uyefUYf3arjB6H9MVLl71kHNTp6s5vwv8Mf2YPiRFDcfCv4&#10;qXXg3xJZXGzUdHFw3Xd1C9MEA8ivbvH9v8J7PQrP7B468nWNKmSRrOS3aNbnC9N/fPX3rwrwT8Nv&#10;h943Enj/AMP+I9OttWu7iSaaC2uctuJ6FSOx9DXS+Ifhl8UfEfh6TUri7mdbMYZreEtNGo43DGc+&#10;v0p+0Se5KfNqoj/EfxT+GN9r39q678DbXUo/MIk2why49WBrU8PeOv2Z9QvZrOD4W2nh9Wh3zLJb&#10;bI3TuGHpXL+CfgH4ju/C83iLRPHltfzCfN0mqyfZ2TjkDfwT+ldXD8OfBGm6KX+LcI+ztb7jdSSD&#10;92e65Xt09qbqczCnG256dL4+tr/S7PQvhz8KdBkjaHAmuNWzbuP91TkGuJ0X9nf476J44vviRpnj&#10;xtJnuJjLHpGlztLbheoTGen1qn4D+Anw++JWlC28F/Gj/hH5pfm05luI41bB4xvHzfnX0b8P/wBn&#10;rxt4Z8N29rH4lmurq3VfMvpLpHjmGPvfKOM1tCq6Xuo64r2ke6PCbP8AaQvLTxfbeEPinoP9k6lJ&#10;uCyXcG2KUj+IHpz6etVf2m59TuFt9UXSbGTSWj2C4O3e+UPBI5Ar3n4z/BLw98VvDLeG/HPw/W+m&#10;jb93MgUSKw/iU/X3r5/1/wDZV8W22q2/h+waS30qR+Li71DzVtOx3A+1VO9Tp0FV92PunhulfEjT&#10;vDOp7LbT/s0zSYnYL8pUHA/3hXvX7Mnj/TfFOuyWt7bWd1IzBtsxCt37/wAXark3/BPHT7i33+EP&#10;i7p93PJDiT7QyYLH+HOOBXN+Jv2A/wBrL4QW0PjHwPFp2sW6SDzP7HvQ0kSepXC/oTWPNJfCZQjU&#10;esj6isPBnhf+0Ud/DsNvIPmjlhcqwPXr9a7A6pbaRoUlxq8rTW9vGWZgpLKB1r5B1HSv26fE/huI&#10;eHra4ljjUqqjbHKpxj72f5153f8Awg/4KdaXZXmj6FoniTVIdRZjNHJqUShAf4Rk5/IiuilKPJdv&#10;U7fa+z0XU9r/AGu/ix+zh+0B8K734a6V8bLXT7uZQ8bTR9HXkA+lfm74r+Dt9oGqz6hZeJf7WV5v&#10;mihkJVsH/WAHoSK9c8Tfs3/tR+FbxY/ib+zzrUMdwxLyRxG4z+MYbv61yGueGptKuVtdt5otxb/P&#10;JY3lu8ZPB4KuoOKVav7SKitkc9SdSGqZyuj+DdCvmkfUtPczfxRsdrY9BWkPD2hI7IltMY41AVWY&#10;hhWp4Xe5NxK97oYupxuINq2dwxwAMdavWljpRZ5BDfRtwQJM/L7dOteZKp71zlnOo5aM/fR1fYJF&#10;fFU7jxRJpzrCy7j6bu1Q6hrWoqP3MShRwc1k65cp5Svc/ebhWVq9D2lz3L9jdXxPcam22O2bcowA&#10;vetQ6XJJaKb0AfL8wb+HPauZ8KeIbzS8xqiMvX5vWupj8VQXkSpc43Fedi9TVx2BRkzB1bw6s0Rk&#10;skVWUZXaOtYL6fqMzYkTdyQua6ybUmknxGm1C3+RVqyigmfzzaKccfdptXA5XS/Bkkkvm3KbVX+F&#10;eprprPRobNlRLdduPTrVmcpDkpEoA+7ioDf3GPlajYC3CqxLjp7E9KrapfhF/cyr/wABqMXc5G1s&#10;fWqtxbGZcgjIoArtELp/MnmOcfnUD2f2mV4mHQfLxyateWIhlz/9eojMYzuRaAMttIRTk3Xzf7vS&#10;o5kWNhDGnmHrmtD7I96ThGjyfvdKsWMek6Sd00m6TPzZGTUybRPKVLafUHi8kQ7Rj7uMYqzBeSQw&#10;fv8A73p3q1LcNefLCnUfKzVVbRZipmuLlV/u571m5OQarUhm1WynGxWXAPzZWqoJSXdZ7Qrdscmt&#10;CDw7Zu7Seb1427eKt3NhpenR75RHHjuzValFIrzMhr65b9xKvz4xuIoDvayK08RZfarogsb6UzWg&#10;DsP4+1UL7W7ayvfsU7ruX+LsPajnQJ9S5DqNpJmNVb0+an3FlcyuscEfy9c9KzrjULe7QSbl4HVe&#10;5q5a6nezQeTDGPu8leoxV3RUiVtCmMQZ+v0qU2jxR7ECmo01LU4oFWSI7em5u9Pi1BTHvnWgkg1D&#10;Q57s+eLlR2CtUSWT6Yo8xt+7j5a0I5YJzvVz9KXCsn71WYfkKBpXMufS014rFLPsC/wjvUq+DtFs&#10;YfMEGO7Nu/nV2G3tlYtbrtf1qG5uJpf3Uo+uaLCKaafptsv+jW4bLdWpTEqDIG2p441DBTRPEgkG&#10;0/8A1qAK6IxHzH5amhO07SaTA6AjrTkXncCvHrQBfj5TIFSIBu2sOKoxXMoUxqMntTnuZQu4dR+l&#10;AGsHjgjG9+2KqzaxErbppNqbsZ71Vl1eOZVjZfq2O9Zt6SflWTrQBrL4gha6WKNDtP8AEf51Hqcc&#10;F1Mn2gquP4jWQVLqqo+CvpUsk00sYjklz2y1AFyXw/pjRFn1Dnr97pVedpM/Zra9kWJRxtqGHTrJ&#10;n3vLt7VoWltASFhGecEmgCppvhW7vyy3l7JKrcr7Vga5FJoV5JHZybo16rnmu4i8P3WoSsq3rxrg&#10;fLk4qxbfDKxjma4ln8wN1U1Eo8z30M+X3bJHg/jnSvGvjaBdO8H6RO0e75pGUYDY68kVyvh34Z+O&#10;9IvW0++sppJGfLb0B5+ua+utP0zTdDRYhCoRRj5fWnXFjpVy7TLYKWZfvLGKy+rw6BGHRnyP421r&#10;4g6H/oeiy+Xcgqu1iMY4/pTrLXtRvNNZPEMaxyq2dy4yxx196928Z/B201TVf7VtrJvM/hHPzdK5&#10;u/8AgpZQE3N+7LcNk/MeADS9iY23R4RqepadqOvttaWRo4dsrSA7dufuj3zXa/D230p9FaaBJbWd&#10;ThY0UHd6fSuhb4P6bbLG8n7xUky21eD79Ks6XYaHol1JLZQNubGByc0vZrW4RRwXiD4Ia98QdVhu&#10;vE2oSJb28wlXcRhvbANdLdeEtE8JWBvfDmk2cmoxRBbQycAY7c1oa/qHibUSsen3P2RFbMjFdxxW&#10;Dq2naze3O5Q0sSL8rMTktUe70QfZsivF438bRagLvxJLbrGsePscJz83qTT/AA7aax4y1WSPUpVe&#10;1Zsx2cXITnhm96s+Hfhw2uTtFrRkRWXK7ciu28GeEdJ8ErJ9hctk5bd1/Ol5hFdGa3g7wHZaYu/U&#10;F87oI2kHI46V2B+x6dbY+wrDsHzHvXJReLGtv+JteqFt4/8AVr/ePrXOeIvHWu63PMlrd7rduN0a&#10;9vTNEqijoEuXl0Rc8SeLrzW9c/sfw1EjFXAkZZMYHqauabbaf4PLarrLrPcOPm2nNZfh/QoXVdQe&#10;4WFtw3mMYLfjW850n7P5Zg85n4+Zs0lUsrMLGTd+OPGXjeKF/D6x6fpSy/v5Xf53Ue3ak17xZ4ft&#10;7V7fSpXmdo8MzZ259eara5qtrZu1hZP97ho41wK5nxhfR+F9Ea5iQeZJwrP2rGUugM0rTTo5ljuJ&#10;VViGyf8AZ4rG8SeNvDmkzzJ9qVpIY921MlvpXD3Hxe1qCaHTUj3LJzM24ZYcY+mK5Lxd8VvClrrh&#10;0jSZY2v5V/eEtnA9T6c1BmdZrfxYu7pI5IbLyrfzMb3YFyOecVxuo/FmL+0C9tfJdH5hLbq2GKDr&#10;x/nNZGt/CPx78UtWjltLxmsVUNHHYsV3N15Ydq6XR/2WvEiQi+1K5tbDyVwu77zDPc96I05SkT6n&#10;kHxB1H4n/GfxEmjabpuraXa2/NtZrD88w6ZI9K6fwF+yB8SPEc6Wtt4YhtVKhZJ9TRc88nI5z+Vf&#10;Q3h61t/DunrF4h1uG4kijwssEYEgX0344FWx8XdH0GL7PoqxqXX5csXcn1JojhafNd6lezjuzmPA&#10;/wDwTs+CHgi7TxP8Uns7+Rfn+zrGVjV8dcd/0rrL7w1+zdpNjNoOlfDyJo5EwswQqB/Osq+8X694&#10;3mjRnZY9wXc33VPqag8YeFNT1GD7Jpl2w6D5Op45PtWz5bWRXLFBpmmfCzQRIdH0EL82eu4H9c1p&#10;2XinTLY710lLeNV+6q9azNH8IeH/AAZp/wBq1q/jbC/KjZ6/1q5/auhagPtF4gWBV4jOPu+tSPUc&#10;nxXu7lWH9meSp/1bMN3y56itHT/jFfwzRaVd2scyH5khb7x9+BWI/wAQ9H2NZ6bpIlCqfuRggDHS&#10;s7wtb+LLyX+07TwfNG07fu554furnp/9eqjKQzvdR8VT6tp32D7NJZQyn5RuyT+daHhC28LWsLXF&#10;8FZhzGr5x+VY+jeCPFPiHXFW/wDPKpjcNuFFdRF8OliuBNKxaOD7skjFVz6YrYku23hnQNYb7Rpu&#10;lwwK33rhuOfYVr6dcaBoB+wWukSzQp8zMXxvb19hmuA8YfF7wD8NJ4NN1rXmmvJm/c2Fqu929+Og&#10;+tcl8QPjl41nsms/B+hLHNuCqJZBuO7v14FLnUehSPcLjxrcXitPPp8UMQY7I/LyfwxzWfqPjzUH&#10;slSPQ3Vt23dGNgC9jzXhPhzWvjrqv73UtZW3Rm2/u5vm7c4Aq5rfgbVVlEvjH4s69JGyg+RFu2df&#10;QDJrP2kmwPZtHub6/ka1021jaRsHdJMPzNEOj+IXunTxJrtpbwr8xW1b9M15Jpfw+uSp/slJpIZP&#10;+W0l025h69atW3wr8QwFhBqcyozHd8zMc/iaafMxnsfhfw54fnYG2iNxG0hDXTyEn8q1PE2s2OkO&#10;ul6JG08m7Em3ny+K8y8KWvi7w9pkeiaJczSLv/eMVO7rzXpmhaNF4es/t11tMrYkkaQ9D15rqj8J&#10;UY9zMm8Vy6RH5GsW+3jPmyNjH6Vxur/Fay1nV18PaDcxtcEZwc/N+ldd4l+IvhXW7j7NcaGZSGx5&#10;zYK/lXH6t4r8I6Bqu6y0JZLrby0cIyorFku3Qmgj+IkmsW9pFo0cMch/eTcMdvtW1YfDbTrO4l1L&#10;UbqWe4JzJJcMT+Q7VT0b4l+PdakxpHhny4UXC3Ei9fpVSXVPic19IbvVLUeZxHH9l6H1PPahOPUk&#10;t3nwrvLq5bUv7Uk8mTLKzJwM0ln8NI7Nmik1VpPM4O2EA/1q3o918Q7yNTe6x5zK2Fjhi2rjtxWl&#10;pl1rv2hmvtq5bOADzzT66B1Mm8+HchhA0jR90cYwrYG4nvUen+FPFMjLbpbNbxj7xWTBHPpXeWWp&#10;NCytJayDb1X1rSt9cEkbNZaW7KvLlsf0reMepajJkOi6B/ZemRCSKSaQgZ3NVPxF8PdO8UXlrd3c&#10;zWq2swlkVTgyEHoT6VS1Txj41sZjcWtqslurcqy4wtT2Pj3+3wYZ9qbl5CryPaiZpyxRR8TPrlne&#10;Qx6eirbyZ2qves+38OeMbyeUapdLHHJxC2/G0fQV2d7FYR6bGY5A2F/ds3J3GqUGkauyLcTx5Xdn&#10;du7UJGfWxg6L4G17T7orFqqsG+bkfN+ddda6BpzR+ZfKH+UHJb7p9KtaXoylDK7szMuMg9Kt2fh2&#10;KVPLNxna3zLnrV2NkvdszOulsbuLypbbzR028ipYrXTzZRwW9qnkqcNHtG1R/Wp3tf8ASVt0i27W&#10;xV6axttLsZL65k+Xr5ZHLH0pgopHL6v8OPD2pRTPYeFIZJ7hdskqxgHbUej/AAF+GPh+D/RvA1jH&#10;cMAWknh3nP41sReKNdtdNd4Li3j54aVelc/qS+M/EcE1zb6uJGX+6MKv4CoUbboJRjualrotppFx&#10;Oml+H7eGTqJIYVXf9SKyfiIni2902KLS41G3mRdwyas+FP7YtJkt9Uvhyv7zd3NVfFqXcGsbLq6m&#10;jjmXCSKpxSlBSiTyqS0PO7mys7qUap4k0m3hmhynmzY3da3fAk+j6dPL4j0eyWS6mbZ5i5x0xxn2&#10;ql4p8GadNL551tZol/5Yv94tSaTrN5p8C2VrZxgKPlZeP0rn5bGMlym3/Zs66wNY17xAIMZYWrfM&#10;WPviqVuqTavNf+YAN5MLeXn+fSq9zrulKqy3cyNJj59xrkfG/wAZdG8PWspsJFkaNMBdwxmpkETZ&#10;8XePtG8DPJqF9qE13cXIPlqoNedXfjaXU79b8xTL83+rUA96zfD2q3fxI1qPUPJZY9uZuDtx6jNW&#10;7b4bePPEvjaZ7C6XT9AtY12z7ctO4J3fh0rGQpe9E07/AOIPjKDTw1h4Kkvk2/LC3ysf0NNk1Lx7&#10;460029zYLoi7f9W029vx49K7K1hsvBWg/aNX1MOiqF8xjXh/xu/aagsTJp/gm0Z2Aw8wjzn6VMtN&#10;WRL3TtNE8JeFfDt9HdavrxupIXyIZpgoDdc4NeiJa6R4t0RZrqWNk2/N5bbhj0yK+K9L1y78b6vc&#10;T69rVxFc3ishC5GM8cDPB5616h8H9D8beFbJfClj4oujDOu4NcNncR/DkZqqU+jCMuY9a+O/xOh+&#10;Fvh7T7m3n8q1MypIN/zFfb1rqvDutWPjzwnDqmhz7VmhWRGaMjYSM8g1xMnh3S/ivoMfhzxIWhu4&#10;W8lW27gWx1HpmtHwp8PPiH8LWjY6vcXljGBH9lktyfoc10KLctdjSMrHq/guOUaSLbUrXzAwwsm3&#10;73vXReGfB1hoxa7mm3ySD5h0AFcr4T+JGkD/AETVzHZskJkaKZgCFHU81s2/jBPEtuyaChK7GMcm&#10;eDjp0rqUUaRjzdSfWPBb6l5tzp12rsrblj2/pmrHgLwVe6Xe/wBq3mY+CFhDZz7mls/+Ep0+KGY2&#10;kcwkb5gvZfxrp4XiThplyB3PaqUeqCMOZ2ZkeINKuEvFuIbcOuOSvWtHTdVgh0uNrqLaynHzcVDq&#10;/wAQ/DXhmVba6k82aVsRxxjcR74pWvdP1KxbUHkWGL7ytP8AKB781RVSNmkjyL45/H2HQfiBaeB7&#10;NP8ASJYzOz4O4Rjq2ewrqNC+J0raAuozTKrN91lHzEY9PSsX4q+PPB3he4gGq+H475r7MX2pI05z&#10;1G49q5XWPjd4E8L6xDot94L1La0KmG4a0LQ7scLx/wDqrC6UnczlGSPTbL4ivqceZpfNDfKcY4pL&#10;Dw1f39x59tGyq0mPMboK4vQv2h/hJpN6trq+lSW1zIAxVoflx616NF8TfDFzYxyx65Escy/JtT7u&#10;elaWiwd+W5oQeCdAhZb3Tda/fKMSlmyC307c1pQQXSRKY7pZ1zy3rXGHWvAVjPJi9DSXHEkgmLE5&#10;+nStPRPF3hLSovIi1vdH23y7qXu7E+8XdW8DRanqv9qR3vl7l/eKwzz+dVl+E+hfa/t93fSNIf4l&#10;4FTXHxH0SLmOdJN3dQf8KpT/ABPsJ3+ztbFo1b5WBxn8KGo9SotFq8tzoVs1npxXy5OGkkbp9KzL&#10;ayac/Z7aRVb+J1kFU/EWt2evw+TbzTI2Mfd4FQ6H4Uu47BWe+Kv/AAHccmpi+XQVjensrmxi3SXt&#10;vGvrNMFzVPT4tLW587V9ehaM/wDLOJhj65FO0zwhpl3G8OuTeazLkKzd6wdd8F3JkaC1hX7OGwu1&#10;sHHpRIZ1yW3hm4t5BYXmQerISSK5vxDBd2cXnC5ZYc8lm5rHtby/8JRyLa2jRKq/MuwuWp5i1jxT&#10;bf2hc7grLnaRt7enrWcpCuW9Fsf7Z3Q/8JIkMnOxGY80zxDY+OvDdqtzFaNfK3GyGUEn86yYtF0+&#10;Kf7LcyyQ5XgqxyfxqJvBNlZytqMeq3zKvzK0l85UH6Vncg6vw9rPiDS9HljvbN7dXG4C4mAZcj7v&#10;eqcl/Z3UX23XbhVWTo27r9K47UrjU3ga3OqTTMp4Mrlvl9vetTw54PvvGGiTQ311qGlwxyfJduuC&#10;vuuetVGRRI9/4B029eaa5Tbt+9NKcj6Kax77V/hTcoyWqzQxLlnmghfCk9T0qax+Gek/2lNHdk61&#10;5ZHl310NrN+ANdFbeErXTYCLC3WP5cyI3IP6VMpSAxfDXxJ8KiRfDmm+Po23DKpdBlb/AMeFbGp2&#10;+heMnj0zVtRaTauN1reMqt7EKaxr298TQ3LJpGgaZIv3f+PVWfHvkVQttM8TRXf2EeHobdZCXklh&#10;TqT9OhqoytHcZ0jeHfh/4KEcusWdqsMa/eA+bPpxTm17QY7E6rotuqqjfvF2nOK5UaPqcl+F1nT9&#10;00ZIh27ipGeDg1dv11bTLeNIUEb7/wB4hX71Zyqai9RulfG0Tai4TEa7mWL7RCUR8Hsfar1n8QtQ&#10;srsW94qSNM2dyyevpVLUtIj8QWtvbanpUbKvLFVxmkn8G/D+TTk0ixsPsdxnKzLMSxb65qVILHW3&#10;UupLG11Zp87cKx5x71izya9fzbNQtH+Vsq23g1k6XfeNPCGtw6VfXn27T5cIrFfnjHrXTeIPHXhb&#10;wvGj6rqbBTgYVc1p7stxHS+ELg2GkwjUvLVcH5Wbmmat4O87TpL6xkZsgttx29Kx7PxV4d8Q6U13&#10;p84mj4LMvVPwrovBeuXUMDW9zLut8/uyy9B/hWi5eWyKOJl0LVWVpEtmZV4+8KyPtl/plzJdNbY8&#10;vlNv3voa9YN34ZvhPbWsv71iflGOT6VxWueEbw7rrTpi3zZaJhzU+8thWZn2virTddsGlaVVkQfd&#10;PVT6Va0nxrc2DJFcvui/iz1Ark7jwtfNrcVxosX72Z9tzCo4PviumX4X+NHb7PBYLJuQMjFsKn1z&#10;QpTDU7LRdZhvgssd9uST7w44FbWmnSp2miuruF/MwNjN1H0rzJPBvxF8Ir/aOora+SzY8mFiW+ua&#10;0ZPEqtaK97pMm7GRIhwa0jJ3KNrUfhXBZXkmrWQHkPk+Vt6Vl+IPhfFqdmt1YSeT/eXsx/Ot7wn8&#10;RRqkMds6DY0eEZ/b1q5rHinRtOgcatqtnGq8/NIBtp+zi9R8tzzeLwzqGk3A0y+0tWVjhZFUnJ9T&#10;VfW/CcIRt0axtj/Vbep9a7DSPF+h+LJ5YtHu1uFhB8yaJgVTn1qG71DSDNGksZk2t96spU9dCdTk&#10;NP8AhP4iuLdbvS7BowDuVmxuJrdXwrrGqWC2Gps0Jjxtdl5LDvXYS6pPNNCsETNCV4MZxt4rgde+&#10;KWo6XqV5psulGaXzdtsvfPvVRjYVup3GlaSkemLFqF5ucRhWuNvp7U3UJdBk3W9oI5Cy7WXqJD71&#10;wNrq2tay0ek6xdyWN0+WSKNjtZcZ4NLquh65ooW/gv8AzreFd0kcQO8H+9nuKqTvEod47vtP8I2g&#10;1DUDHbqzbUt14B61zHhH4keK9Z1f+ztL8nyx+8mlZRhY/YetVfEV8fGPiTT7S5l8+R1LRwyDhRnv&#10;WrqGlw+FLKTbpLK0kW1pYVPT61zvmvck2W8XeIGMl29xD9nhO3co6gdasWHxL0u7T+y4rrNwF3BB&#10;6eteQ6ncalYaNa2mi3tw1rJdgybstnPUV6pJpGlWXhy116DR40mFqgeTb82CKIzYG9p+pnVbIxSW&#10;yn+96GsfXvhp4W8X2722paTNCuc/6PdvED/3yRS+HtZWO0J52sMqQOtb8epRtZpN/e6n0q4+8xGJ&#10;4b+G3hHwkiJY6TCjtx500hkYj6sSa7NbA3unGJIY2j7KO1c7faRb6v8Au5Z2U5BVgxGDWt4aiOlX&#10;kcl7qKtCuTIN3QYrfeNmOx5L4v8Ag1FrHiU3FohhjDMxburZ+tOl8GaNZ2ipc6jJlWAMjN97Hp7V&#10;7Ve6T4J1Z2urC83sykMqvzz6Vw3inwRoFxqcH9lyzbVUiRWbgCsXT7BZnISW+mX5WyjumKYyFjbr&#10;6UXAv9Q1WO2vtJC2cMe1Zg+S31rQ1n4ZLZmbV7O/kh7qvXpXI2/iDW3eS1uZWbacMyfxe9ZyvHch&#10;xkbt9aaW862cTKu7oPaqmnNpVjr4SSVWFnHvjz2NUUvYtPaHUC+8bsNu7VmjQYtY8ZW91p8vy3Um&#10;x2VjxmsVcafS56Z4X8QJqf8ApluBGscnb+IV02sXc93ppmhjUNE24svda4d/C9/o1xDY6I0jR+WB&#10;Iy5Oa6zwzp2rwM0Tr+7ZcMjH71basZUHiEz26x2R2n+8vU0tvqc9nIt1dhuTjeW5FQ+PLXSPDFiL&#10;63utlz1WHd/rP9muOtfHt/fCSLUtO2x8qvsOx96l+6Pc9H1bUJWs1eG5K85+Qdaq22varI4Elw3s&#10;xUCvPm8caijxafFE83RtsEZ3bRWppt3qeoW02Z5Ld5OVM8ZBX3xVRlK9wdkes+G/E41C2FtKwYqu&#10;Gx396urqMdvdmwY/fXK8dK5DRtN1a3srd1YOpVS0q8M34V11zYTSWaXOzDrxub0rqp83KVHzML4g&#10;aJd3Ns2o6fdsqxr88Y7iuCv9C1i309rjT9MwshxuxyfevUoJbostrJGrDPzZXNR39rPs2w2okXpl&#10;V6Vrbm3Zo78tjwOf9n2z8QRPr+tad51x1EbfMfofavP/AIx/BW08HfCzxBZ+DNO/se81SxmJuoEC&#10;bZfLYBsLjkevevrI6fMoyybPX5eted/GD4V3fifTZ2tb6Y5jP7nOQePSneV1qUlFT1f6nkv/AAT6&#10;1zxbqn7Omh6v4mvpbi8uYFO1l54GOfxr6C1ZJ9W0VbDUGaJnwWaNyp4Oe3SvG/gZ4c+Jeh6zFpfi&#10;C0t44rJjHAtnHsVouxK4wG+ley3Wh6rd37XNwWWPoM9MVCTjpuVKSS03Yy6a+h0xnhvS21fvcelc&#10;zrPwyl+KNtBN4glkeG3mWS3KyshDK2QflIzg9jXUS2NtoNlJ9omNx5n3I85atjTL+0+wRsirGuwb&#10;V6bacbyjdmLlK1xdB8I6b4ftY0itl3gct6+9WLxrZFbquOoHeoJNZnXc8ZWRccqvOKo6hriw2m8Q&#10;szNkeXt6VMqnLHcnmctyj4h8XaJ4et5Z7g7nVvkiXqTXmlj8aND8W62bowSW0kbGNoJVywx0IGP8&#10;iqvxd8WaT4av/tmoK8sjZEMZPGfU15L4U8XX/wDwmF94hv54GtmhKoFB3Ice/Gc1x1q0VpYzlLll&#10;odv8TfiG3gvUlurGEXCzQn95u24JJrxTXviPDHqEm63e4uJ5CyNtOC3XrjAq5461zUPE16Zp7keX&#10;HkRxqvFctbWkt3dm1e0faozG5PD/AErhxFZyskcdapLoVNQ8V+LNfl+xQaG0EEI3TXEhBWm6Nf6h&#10;cNIZ9EmVVbHnKwO7j71aOp6xb6Onk3zrHbq22Ru30Na2gLfanCw8PWnmFUV44W+UlT0x2INc63MY&#10;xbK/h/wbP4/t5dN0TWri1kc4jfhdmfTNJp3jLxr8JvFsmhXcBuFt7NGmvdmWb5sHIA5rtfCFpqEO&#10;ppJew/Y5YfmbEYxuGa6mTR/AXie8kudZCx3DsqSRxyhWI/vY9K6Yxlym3s7STTMnRvjF4Z8RanDp&#10;/heO5tvtUICySxsqrMB875I6E9BWj8IPDPjnw/8AEnUrnVVW+j1TLx3c3yvAwXbhf9nuOldJaeGv&#10;Ang/wZdXGn6M12sTK2C3zbe5HuB0FXY/HljeeEE8eazYDTdNsUzYnaRPcHsMdefeuqHu07G/LKWr&#10;PK/jPr1xZLLZatcfY5Le6WOO6ZdxbccA8Zzz+VY3hvXwusQwalfbIx/y+DqD+A60eCvjdpvx6n1C&#10;PxF4a+z3EV1KtpbtHiQxKD8xH61zfiPRL7TLiO9sJ91lcSERuvPfoRWErmE5SdmeoeGtNXRvEl1r&#10;V94pl5lDx3FxIWUt7e2K3PHfwu/4XKjeI9M1zS7BreF9zR4LXBx6cH+deEpqkltftC9xIImX5V3k&#10;5HrWmk2taWFktNakGeU2yHgUc3u2FOtzaWInTWYPD40XWRJcXml322OYY3LhvvjmuihttM8V2cHi&#10;bRtajjuom8i+srqQ5DZ++Bx+NYenrqE+o/2gLh5JJDi4jYbhID6ehrqvCHwe8LXZ2eHteMNw0nmM&#10;00hbLHkhvfNZcza0IhFy0RsXHw+1veuqeGPFMttIkJJs1UGOXI9xXGy6TJdokdzLuaGRtzSdY3zz&#10;+FeueEtK1DS9O+wT3a3EkUhBmIx8voM0/VfAn2jxnp0+maVHNHebjcBRlR7n3rT2fMrM6FSvIrXP&#10;w11zUfh5YS6xcw3lvp8yyC4Uc+TnofpX0H8JovC+ueHbbWfBOq295aeXsE0PKtjg/iDWZomh6PFo&#10;3/CPo0co+7IkZHyjuPatj4f+BfDvw80OTQPBGmCzt57hpmjWTKh25JHpXbTpqMbnTGNtjurU29oi&#10;/aJF+jVD4m1a0FlNNZzK0kMWfL7kelcl4q1rUfDGktvXzWZvvbuF9688/wCFvWlvcST6pBcFlIBm&#10;RuD+ddTqRjsXKVtEani3xdrGoRPLaLJHtbEaL6+lcjqXjb4hWm54b+RIx96OTB2jGM9K1L34u6M8&#10;zRLbyM0jYRdoBJAya4H4jfFS6s4pGtdBkZpMgebhc/5FclSo+bQhySNSb9oHxFpNsLM3EZkC584n&#10;+H0rm9V+L91rUzPfX/nyNxGXX5QK4prvStTtGXWbs2gc5Z/7uferOl+AkaRrjw5PDd+YCqt5xyfz&#10;rCVSo9jCVQ3LrxFqCxrKqqy9SysCv1xisu8/tGLbq2mJtbvE33SM9fyrHurHxT4c1WTTdc0WSKFu&#10;VnjkDI3+zmtzwzqF1OzW1l5koX/ljNH0X1B9KxUpc2pPxHoXwq8aaFb3S6brVq0ccqbG29Acferp&#10;PHelnRY47rR9QkbacxndnK+n0rifBfhSTxRrUOk3Ja2EmW8xY++OletHwtp/g7R44buWS6XP3mG5&#10;h9K66fM4nTFe6Zdh4E0vx5DY67rGjyJLblS2G4kra8TfCmy1DSRbafaNCrEFUZv4vU81qW1wmnab&#10;9o08l1Cj9y3ak0LxSbmV47uQ43EmJuorpSWzL8jzbxL+znrtxFHcaFLbiRTlmX7x9jmqvh/4Y+LR&#10;evpWpzvDtbKt5eFHT3617Bc6hCbdruyO1i5+63T61zPibxnPpN3Gl6h5ILSdhScYrYOXqanh7QdQ&#10;0KOG41DWDdRxpgRsvSq58M6I2p3GpLp4ja54m7CuX1j4yWEVy1t5p+X7rKRiodR+MdmLJhavuZer&#10;L3pOp0J9ppY7e48M+CrVEjYxrMcbfMU8+2axr74eQ3k5uTfhSrZG1ei+leea38Tj4kmjkdmSRG+U&#10;Z4FaOkfFqe2tGku5VBi485sdKlVY31RPNE7WDSdA0BZpLCVTIse6T1qt4Z8X7tTbznOGwoXd90+t&#10;cXd+LH1q+a+iIXzF2/u+hFXNI0+eWdJUz8zY+nPWs5yvLQD0pNQs7i88l9xOcttzxVfV7q3061m1&#10;Czt18xuNx457U7SdMsrRFnkmYtwGYd6u63/YukWrrqNxGY5P4nOB+tU4tJMfus5S68dL4W8NNe+I&#10;b+JpA38DZwfSvNdS+PMdv4nhmF18rIThW6L6dKy/2kPGfhiG4j0vT9VjaRmBZUkGAMmvMLLTLPxD&#10;Z3F/Za9DHewQgwx3DnZJzyvHQ46Z4rGrUlCOiOatV9nKy1PoDUfjwl5octzokhaZV43KTt+vFcdf&#10;/tAeLrK38iO7CNMuGuFwT+g615DHrniXw8Gi1AKPtBKqFb5T9OetUbjxNNaP5scZdo8M6uvSueWK&#10;qSWisZyxUraHfa54v8y4+3ajdzXit8zSP8vOOR3psXxxtIkBhtPLdcbdsnGPyrjfDPxO0nxZrS6J&#10;4mhaGGbCR3EageU3Yt7Vm/EzwvqPhSRrq1vo763bKxzWuMD2PvWEpVKmrZn7SpuenJ+09r1sEh0g&#10;L8v8TZbH1GK6bRv2xvH8UaWMt7pMe77zfZyGHoDXzPoep61eWImk065iA42rbHPvk96Lqa/t7fz4&#10;LOeQsytxGWZvbHUURr1KegliKkXdn1RfftKfEJIvtqeLrKQMfmVLYYHFcpqX7XvxGsZGheWzmXru&#10;W3AJrxrw7BrmpXnlX115ap1Vv4Qei+9X/EOlaEsLSQajKm053P8ANk+n0pfWqgfWps9rtv23vFD6&#10;V9httBtY7raNl00/A98f/Xrh/Hv7Vnxi3tKdbjkjfhVhRVjye2cc15dL4W1W9iN1JcLBCQMMwOSP&#10;UelangzWNI8MaPcaZrt7HfLI263fsG7dan61WbsDxVSSK2vfGTxteZutV1byNx3Eljjmub1HxbqU&#10;jZ+3ySFmzuSMYOfXjmuv8ZaCkHh1telhjkiZhtULuAzXDa6TfQRi301kzySkZwfpUynUlq2YS5nE&#10;B4ivEdhJdRlW+/uA5H4d6LXxG8TZt9RjMjD5vMJJ2+orDtvD1zqN8Qs3ksnLLJ1Yf0qPU7nRdMby&#10;Zrz94jbWkRcgegqI1pGSnKOiOqtdSuL8LH5xkZjhW8zGVx3qpe6u1mxge4VV3dfM+Xd6deaxIbH7&#10;WgglvHiVvumNsHB71r2/gGJgsz30mNvy70yPr+NPmk9zVSkyzb+IbaOAyXc98uxcsLaXOeapnxSs&#10;zNJY6pqituz++jYY9uRWbrugy6PuGk6gx8ybcrcgA/4VRfxd8TdMtVGmQWl6qnEitjn3o5pA5SRs&#10;TavqepBLTVvFCQqrkh54S2Ow6DNV7i98QeGh5tlrsF4u47ZY4dobnqMj/OaoH4neLE/0bVfhZG8h&#10;6yxzKEPv9au2PjN9UnS21HQlhjYYRv7vtj0pc0yOeoNX4peJXiaya+eMqpd2aY8j2IxUunfEnVb1&#10;1vbPxdeZ6LmZsgDualvvBvgfxPLDFdyRzSKN0cXn+X+B9a1bn4XeGNCsoZbfwldSKFJbyZCccZzw&#10;OTVRlV7lxnU7hL8avGmrxww3/i1plhH7smRQV9uKvj4wfEu+jjWz8UakGX5Qy3hC/kK5bRvDHgnx&#10;bqE2n6Xq5065ZM2cN5blQW7qWqg9r408I31xZnTpWW3jy3yk7/oO/wCFPnkivbS7ne+EPih4107x&#10;jYat40n1LUtPtrjzGha4Zs7TySGHT2r6n0b9sj4EX1hnxBpF1ZjywP8ASrEsAPqM18N3niTXp3ju&#10;7q8ZV+4EEZTaO4NNs9R1B77yb7xAWj3fu13cD9ea2p4qcV7xrDEOO59f678Q/wBmPxHciPw14/WG&#10;aeT5rf8As87Of94D+dZWifCj4fa9r0Ot+DPiVNbzWIYSabahFtpsnq0fPOe/WvnG18M6ZqZE9p4p&#10;tZmb70TSbd3PRTnrTr7W/FXw3u/7Zs7K5jVRhHhUyA9sHH581osSnqX9Y8j6+8f/ABz/AOFaaJbW&#10;Hi7Qfsdo3yLqthbr5af72Bx9a4XX/ixpt7aS+KNNvU8RRqv7mO3w/l8E8r2rzLTP2g/GviDQF0vx&#10;Bp9rqFiy/wDHvNGEY8e/Wt3wV40+EUttNa2HhmPQdSk/1l10x/T8xWntlU2KdZTZynjH4rePvFd7&#10;ZxPpVnbQsWJjVQu304x1rmNf8JxatbeRrM/kpJJ8zLnd+BHSvUtX+BOkfE25k134efE61+3J/rLd&#10;nDRyn6DoTXIa38D/AI46Xq1rZ6z4ekkhkm2rLDJujAx39PzrCfPsYyjJ7Hn138M/h5p+pxyaZqN9&#10;NMmD5bzbkY++e1akB8KwR4v7Rlk27W8uQ7h9AK7bxh4WuPDH2eDUtFWGby9rPs+VhjqG6Vn6NosG&#10;oxMdL0WPcuS1xMvCn1NZONjnlGVzm4NH8H3Nr/xLNVuoJmOP3iMWXn6c1PaaL4isptun+Kldd3+s&#10;mhwfwrQvvA3iq5ja8ttctY23H5TEcfhVCWy8Wwfu9Qtl2t93yVyMeufrQRKMl0Nc6x8RdLh2meHU&#10;LVSBJujG8dOc96zdRTSNbaSO/sgjKc+XgD8azLr4mav4Lh3JoX25Yz++UNztrU0Pxx4S8f6b9v0/&#10;TWsZurRysPm69KC6clsYkfhtdE1Uav4S1+906ZZAWNvJhX/3lPBFdXL8RPD/AIlu4dF+I/h+zlaZ&#10;gqXi/Lu/3h3quIJIIyWgWTd91QvJ9653xdp/hO+1O3/tGyP2vIMO1jx6/lRzWJl7sj0BfB2keG7h&#10;bnR9PWOFuY2t/wCIYzjIqt4g+If2eWPStW0qaxt+iXE2JI5PbnpXnQ8R+I9NRZdHvpjbrLjazcY9&#10;cGulsPitr2lWn2bxR4OtdU0+ZdwmkUKF/ClzSY+Yj1PxLa3E6TQeBjcxKxxeQ4RCfbJrf8C/E34b&#10;2VtcWXivwXJcWszYkDL/AKrjHDdQR+VVfD/xm8D6xD/Yljax2m35Tb+WPkHr9KuT+H9H1uf7Ro9z&#10;Cy7TmMEBWPr9aY+Zy2O28O/spW3xL8LSeP8A4Z61Z6npqly9rLGWuYc8iNuR+tc+PhFdaRok1t45&#10;+HssNrGcmSzkAeMfQEnFYdjffEj4VvLrHw/1a80vzcCbyZD5cg9xXsHwo/ad+G/xnuLfwN8ZpLfT&#10;b1IsJqkcnlpI3TOe30NdFNRkbxjCW+h4P8S/hN4cubVNS8N20y6eu1ZlWbbOp9QfSrgv/Cq+BoNA&#10;h8efYL60kVIdPvMusyjoQw6H619IeMv2f7fXLZrv4eeOdG8QWcYKzQmQLMntkcHiuT+HHwc+Dmj+&#10;Lraz+J2kJGsnJguJA6q3Tr19/aq9mrjlh4825z/wwuPEXg8w+I/Di2Y1KNS8dwE3KG6ZIPWqvxl0&#10;3xf4mgk1/VdfuVvIx5q29lx5vXIPr9Kn+Pngm58A332r4d6lILfc+wgGREHPJ9q8y+Hel/EDVdfj&#10;stU1kSXV4WS2uEZthOc4x2OKVuXYzknHQ0tU+D+q6p4WtNfhub6yvJLhPJuHXau4/wALYNeq+Bfh&#10;zoqaWll8Tfsj3SL/AKHPayCOV3HcevrWR4SPie0sLqPxrZ3dza2srBlVvlDDvnuK89+M3h/xTFbN&#10;4+8CPHfNDIGECsxEaDsBn9aZpaMYXsd14/03QNV07+yzotrfLuKpeTKBJHg9z64rg9W+EzW9vHDo&#10;WqLDdNz88GVI7ciuHvvix4o8QKru11HcOoM1vbx4Xdjn/JqGx+IPiizhZtU8Q3GnmNvlM67QB9az&#10;bjuzl5ve2OqTxZ8QvA1qtrqVzpurQSMywqkTCRfbpirtnd3+tIjaz4YhlklG6PzP+Wfp9axfDP7Q&#10;/jTR7d18Jajo+qQrzPFJbxu/1BNQWPxL8b6lqqy+L9CYXEn7yNbCPA2noeOOOlYrsVzW2Q7Vv+Eu&#10;j177JcR26RsT8qKAy+4xzW74evPGWhW80l34g1OOORlRZpHKqvuK9N8Dfs/a98R4bTxXZXNvFbzQ&#10;l1+0E+YG5GPbkV1T/sv+NP8AhAbxb6+tnv1Jmt7FSWZgvXB9TXRGj7tzRUaktWeVS+P9SgEEF39o&#10;1KznxHJ5zhtp9RnPP1qfxdpPwL1nSIdKF1cWt9Md6xyWfl4Ps2cHn0rmbfxpZeE/Fk2kaZpM0mpq&#10;xa4sbhhhNv3mweo+lfQfwt/aJ+CPjmxbTPH/AMLrXcqrGWlZAR67TWjp8ujJjy3tc+fvD+g+H/DG&#10;pW91H8PF1ZbV2ZJGXA65JwTz0r374e/GPwx40tj4e1bwRHp6zQ7Y7izg2quBwGwKzvFXwn8K6p4o&#10;/wCLReIbcxyfOtlNdjCZ7bvSue8S/B/TdC0uPVde+JtzoOoW4Zxb6bcCVQc9GxwRUxhGGhpTpyjr&#10;c6DxF8PfDOt2V1Y6veaCb3zAF8lfmAxxkHkHHvXnvib9lm3uYILjT9dtdLHzCY+WxkkPbjPNbWke&#10;K9Xvnto/sdxrUz4H2nT9MZndf7zADj61qePvhn8QPEFzaz6B8R7c27MrNpd1ZstxGeeC3bFXywlo&#10;zS/N0ONsv2VmaxN7eGbWCFA8uxjMbL75ya9U8I/s4fszaZ4SJ8Q+Bbia9jXc66qz7j+IIrW+Enwp&#10;8T28ca3/AMR4rW7YLuijl2r9DnrXrmveP/h58NdHj0/xlaW+rXzZVzHIGJWtaVM3jTpwTZ4z4QX4&#10;C3lh/wAIOPg9fabGzMscbZaOc+zNyD6cirvgrUP2fNJWbwz4g+GP2KGCQot1rtmmW91kXJNbFv8A&#10;Hf8AZ2/tOSPUbzUNG/fAxxyWjOBz1BA4rrPEHxr/AGWjoH2uLxPp+oNHHlbdot0je20jrW3K07Dh&#10;7OSuedaz8N/hjqOuRN4S+H9ndWZXKyWs2FUexFYPxG+G/h7w5Jb+MdY8PXkmk28uJrdZAXC5B+9y&#10;SODxXZWPx2/Zv8dacdD07xVeeELrbllaMIv/AH10Gayta1X4V3OoW9r/AMLenkV22F/tgmSXjrt6&#10;Dp1rJ6FSjT5dGPj+Jfwa0TSdM1r4I+AJNUkvW2stv8ssbZwQ27pivQNT8QX1npG/V9Fm8mRcSQxf&#10;MykjkH2rz2x+InwS8K6pHp2gPNL3k1CRQq7u5GO9ereGvEGn6npn9qeHNetr2PbiWGSRc4/HpVQt&#10;sEZ6WufK3xovPGWkeJXbw34MubjQ3H75AysgOeSVY5HpwKk8JfDn4J/EWb7TL8NrDS9YKgrCkuPN&#10;wOoGe9fRviOy+E3iyWQ69o1jcXK8yET7dv1xWb4f8O/BHwHqi+Iv+ERjt5pFCx3cbGQYHYelXU10&#10;M/ZrmueO678CU17xRp+j29i2jrHD5d0bfKsqgcYB615v4o/ZX8U65rGoW2laRd3+m2UhVXaMK8re&#10;mAefwr66+IXxf+Fl3HDqrCNpIY9schhIIwOMmuBsfjTbaXfTP4O1JLJLptzSSMpZX7kZ5FZyso2C&#10;tRpux89eDfg74r8LL/ZUfgwae27EjSRIuF553ZzmvUvDNrrfgbw5JP4Z8dS2etB91vcFfMg2gcpI&#10;pPKmtLxr4jvPMfVNZ8UW8kLKWk4+ct/e4rmND8XeANRWSLS/EcO9mxNDcoVY+owegrFmfNyqyOf8&#10;V+GL3xnKuu/E7xnoN1dJMJbc6aphRSeSGjBAP613Pwy8bTqkdr4RvPD+syRxeXJbahbrIuDkDg5x&#10;g+3avNte8CWSeIpJrPT9PkkZv3Miscv7Hng0240zxZodp9q0jwV5zowDfZpgMDueOTihGcZOLuet&#10;fE/4YXPxL0tdE8SfCLw7qFxZy+dBcaKzWuGx0AXG0/Tijwz4nb4fWVvomdY8LzW8e2NYdQaddo7M&#10;GzXC20njzV7G1vtDutZ09Y+JJo9zYJHIqWw+G3xV8T6glvfarf6lHuMmJLQqz+gJ9qftJXubc83o&#10;ken2PxH8R+Mbkt4O/a40/T9QiyfsuraeJFkI7HpWrcfHnwXaRCL4mavpd1fWa4m1TSLV/Jn7ElMH&#10;rXAn9jj4eeKm+0eKbuSznVMs0OoGMqe+QOlek/B79lDwNa+HZfCtl42VZlyYZJ5hIXJ7Hd2reNST&#10;1ZSjU6G18Kfj78K9X0K4azsNEgt3mZLe6W3ZXYjvgrmt6b4j61FNDrHhCe2vLfzhHOvKoR6VyNj+&#10;zf4k0qwuNI1LTLKRIGb7NJCQS/PUYrPtpFsNPufAcEsljv4mDxn5GHO4GtObsaR5up7FbeBvCPjx&#10;3utQD6beTHJW1uGUNx1xnmtu2+B1jp1n5sHjPUNq8L++6f414Ho1/ZeGNOlubP4sXWoXlvzH9ohK&#10;4/2c/wAVdj4M+JnxE8QaR/xIfEFtM2zf5MwyD7cdKqMnaxsnFndeJPCfxO8KWLan4UnXWoRy0Es2&#10;1wK84+Jfw+Pxm8N+Z8UP2d9GvGXPMlwFnGO4cAH9a9F8CfGW80iFdK8bW9vbyMCGkWQBfoK1tW+J&#10;vwxaVYX8UWbTE4EMcnzD2NXzLltYOW+rR8aj9h74ZXMpg8O/B/V4ZgxEjf2mBsz6N3q1YfsP+C/D&#10;lsyeJfCt95ErA/vG8zn14Oa+tNO8b+G0laXTvE0UbK2HUScitCT4g+Fy3l6pq9pdMy/cbDN9eKh0&#10;4KVkY+xi5aF638V2mu232i2u+G4O3txWE2q6TpWpGzS5kaSaXcyzSFxnvjPQVynwy0rUpdCTVILt&#10;mbG7yioyOvFdTo3w5e71Ztb1q6ZldRthX+GqjLm0Z6VrHaeENRGpyPZy2EY7s23r9K6eHTbaZfLt&#10;k27f1rP8NaXpulRb7e32swARmPXirGreIYdKgaG1nia4ZflUMPlNaRXKO5qWmixRjLqGb3FWltAg&#10;wq/gK8/uPFPjiSVRFejaP+eeMGt6H4gXCWqhdNO5FzIWb+VVcRtTad5oIk71TuLHyTvR8r/FntUu&#10;m+KdN1iFWtZ1V9uXjbqKlmKqhdplx3oAoCHfJ8pwPQ1BdX8Fonync/YVX1qZkfMTMA3HB71St13y&#10;HcfzagCzYQ3GpTszsdoOWq0YoYBtQCqd1qkdgnlRSKu7j6+9Q3GowxSZmvoQv/TRhn60m7blWVi5&#10;ctNJGViX2GKzbqExIZ5W+cZwPWs1/iJEupro9jtmZmxvC963JIBMqy3t7ErN/CG6/SnzEmeuvXIC&#10;pEeQMbtv6Vbi0bV9Xj+1XF0scK8sztgCrdlpmn2Q+0O8ap1ZpD0+lUtTh0TxLB/Zks00lv8AxKsh&#10;UN7cVjL4gMK+1Yx3X2TS9fTy4ziWYT/Ln0rJ+wWt7JNNeeI7q/kMg+7MdqewFbfiHwL4L1Wwj0cC&#10;Gx+znenlnH5+v409vCnhLSdD+0WVw0twqgKsPQ1LuzK3vWN7w/Z3cGiKsUCx4xw3euJ8Qx6kuqyy&#10;yRM25+vpXX+EbvV5hHZ3lvweQq9a17rwxczSPK9smzqFfqKFTbiXfyOK0Wy1g232ma0bZt43dx9K&#10;lsPHWneH9RW11ZGVZPuzbeh966a6sr8L+7iXg9q57xHoen321dajT/ZjznPvVcvLuHN5HaaXrOj6&#10;5a5t7qFlI6KwrE166sLYbI0xk1xuk2s2jXMh0pmjWP7u0A4Htmrt7qGoX1gzvLGPL+9JIwDVXtB3&#10;0udHpU0E/B4b+LmrkMSySENL8itwtecxeMdP0krfahrtnawr8rSz3igfzqDUv2rPgB4XUDVviZHN&#10;L0jt9OheeSQ+ihFOTVRk5FR7nqd1e2UEu2U7BjvSPPpu3znmX5vevOPDfx7PxCvY7fwJ8F/E1xbN&#10;jzNS16D7HEFP8QDZY/lW5qpvXkVry1WNx/yzTlR7ZqriNbUtQsLdv3FwrNuwFWoXk1SS2ElnYM2f&#10;7zYp2haDJcSJd3MSqOoBWuoju7exnCzRKyrxtXnFReTYGPZ+HrxbOObUm8tmXJVartYTpKYo33Y6&#10;YHWuqvNQs71PLUD6c1WgFvA2ZI1x7VYGFbWJLHzZ2VvTFTTafclV8uVWyclRW1fiwnh5ZQ3as17a&#10;6gXzExt/vCi1yoq5kzwTQEeYvB/Sk+zySkEKMetW7iZ5H2TJle1PWOMp5aHGT/DQSUfsXlnaOvWp&#10;7PSmvVO2T2K461ae1VHBA3Yq9pMJiYyG2Usfu5oAz7bw1PBcJ5sRdcZ6VbhiW2Zn+zcJ2IrbluzD&#10;aM7FVbb1aufvvFHzSDyyf7tKTsiZfCTTeJ7Wzh8ya48ts/d/pVXUviEIoBPa3gG3724//Xrl/EGq&#10;rqbbZLTb8x3EN1rkNe8D6H4h1AW+oaveR2+9SYYZNufUcetczrSvoY80uU9ltvFUuoaU97cKvKYj&#10;Ud/en+GNU1K5lMEbb/l+XcOKztB0iwk0OKDS2ZoYUwm488etbPga+WHVXsorN2b+KZlwq+wrphL3&#10;TSNR8ybOotrIy26mdeRWR4g0nSZoTNqES4Xue/4V0Lw3RC75A393AwBVTWfDcesKpml24OG2jrT5&#10;jSSvucO1jp18kkFpYqsKpj7uCfpXL6x4Hi02EzWsX8XVgOB/WvUF8O2ttFtty3HBJOM1DdWdr5C2&#10;0yAjbii2pmo+9oeS6b4YaeZgbHzN3Xdity3+HdmbXyms1VmX8ua7aHw3aWcqywAr3YK1XPsh+4yL&#10;g4/Gs5076j5Yy2PPdU0u08PwQ2Nrbb2dscLWXqmq6dokLG8VVBX943v6V3HjzU7Xw9pbXMcMbTHI&#10;TPavGfF/iKXW4l0m4t/mcl2kjHU9h+Nc0nZkSi+pz/xH+IAvGWysWKrntxnnpVH4ZeMDeajfeHY9&#10;0jDl2ZT8rYzwfTFWJvhf4g1d/tzwJbx5wrNycGux8CfDXT9Fs5IIWElxJkySbOaylGV7mQzwgJr7&#10;VZLY3JZgpOxWqvqF3rkeuPp1rEWPIXa3T6Ctfw34Kl8H3819YKzNcFvM6n5fx6Uvjb4j/Cv4dXMe&#10;q+ILsSXvVbW35Yn0OOlWqcR6mPa+BfEdxNHfSpIxMmI1ZcbW9T7VQ+KGiWFraraeNr5Ay8QxwyfM&#10;WNO0z9of4i/FTWG034feBZLWGMHdf3n+qX/E1Zfwr4a8O7vEfj7Wv7c1pjuSHbiOJvQD2p8kUVY8&#10;4P7JOpeKLkeIda8dfY4Zl/0ezslw4j9C5+lUfDv7JHwn8Ma1NrdxpE0twzZkmurouzY7fSur8ZfF&#10;HxAv+kWJWErlY4V6gelYMGseNfEkDRSPM0k+RHgAYz+VKyJRrap8QdK8FRf2V4Q0WONY+JJIxxWB&#10;efEnW/ETm1e1/eMNyHaSpb69ql0n4Y6vpCeZ4yvgq787O7D8zVnVvF3g/wAKs32W1FxOsZwkUe5l&#10;H+NIZnaF4Y1i7drvxFqO6SbjyU6D6Vpar4NtdKRb+71Xasa/8eqxglvxqbwdrlvrUX2+7RYZLj/U&#10;ZySOen1rTg8IajK866nYx3TIuI45bnaT6c0Csc9F8WtG0CzWzjsSzSHCx+XWW/xT1rxJd/2Z4dRo&#10;Wc7RtXkexrYHwautbud+pXdnpCs2Vjh/fSKPrnArtvBvwo8AeGWjn0eWe6ues91dfKF96z5SbHFa&#10;J8N9e1Rvt/iS4kk+bnzGz+ldgvgmCaw8uHzETGNzKACPar+teO9C0WRreznju5l4wudi/jWJceI9&#10;V8X3ItbjVmWFuqxLtVf/AK1WUX9D8BaHYTx3P9ofuI2BkjXBJrqNY8RaYXjuI7NrGGBdkfmSD5h/&#10;e+tYOjaBZaKnm2syl8ZZ5Og964nxnfacbybVdU1ya+2NiO2jkKxqPw6/rTWgdD2PR/i54US1aaXV&#10;YoSq4Zj/ADrM0++h+KpurLVPHP2O0ZmS2mhdVY8cHHevCxfrqtz/AGg8Bt7FUPmLIOnHWpPCGl2m&#10;oam2pWupyfuwfJthzkDvxVXuSemwfs4aRYTJn4jS3du0h33l9GiyMc8BcdBVvxD4e+CXhnVrXwtf&#10;y3E95dY/eRru57c1w5lv9VvmbUtUkaONNi2ob7vvjtXqvwrtPBV/ZLdXsKz3lnkI2Mkc8fXFMvl9&#10;25h6z8LLy4VdO8L3k1lp8S+ZcXCNiRvYN/D2pPD/AIG02xslkmv7i9ZW6XExkJb3J6123iG6u5IF&#10;toTiFmzIq9W9Kjk0t105DplkVwuZH20vZyA5LWNY0/w/cw2pvY0uHOIbVByRXXaQq/2ZHcyHb5i5&#10;LOelQ+G/BeiHUJPEFxobSXbfKLhlLNt9Bnp+Fbeo+DLzxRbpYWkE8ag/vGY7ePStKcbdACHX9E04&#10;qIphIx+8Ixkj61Dql34i8U7Y9OgZo9v+rj/rWhL8CPDOm6JLB9rkjeZcTSJId2e3Oc1peF9Di8Nw&#10;RxWmps3QeY7dce9bW5tBnB6p8NvFNrAssFs0ckvG3AJX3pngz4NX9zqsl5rxfapXMjL9/wDDtXrU&#10;ur2LXIiudQjkk+78rZJqTUtVh0aLdd2xUY+UswG6s1StqxWIdO8H2lvYi00yzVRH03KOtVLf4QxX&#10;5klvdS2SFiWEKjAqxp/jaW7gJ0m3PmKTkM36UWl749vJGaW2WGNs/MCOP0rTlXYdh2mfDfQ9EYvb&#10;ahK02PvcVat/DFlCW+0WqyfN951H8qrjStTmucXN1+8B4bnmrC+HbyBmkbV5GaQdMk7f1pqJXKy5&#10;JZ6PCMTiFVb7ysB1ptiPDhMltb3sUe5tzLtrJu/BNtfSrczXkrzKcj94QK2LPw0ltaq12y7l/izy&#10;KPeH70Vqirq/gKDXG/0PUQY1X7oGBmsu0+FWo6eX+zG3/efeK8Gta9kmtjJHp9ydrDkjjNaGg3gX&#10;SpLWe6ZZlyd2c05RL5YvUzY/D+oWtpDp+p2ELRq3Ey/erO8f3F/BpJsdJm23GwncF6cVvw6/dpB9&#10;nvbPzWz8snPSo5LGy1q5+1XcMi+Wv3VPH0qeVhKOlkcT4Y8Xa3HAtrNbv5gwG3+vrXoGiwXZk+1N&#10;DhZFywzVGfSdAifzYtNjLbsrzW1b3kFnarMPuhfu1SXKgjdaMp6nZXkRe4XaiqMq1Y9x5moybr12&#10;6cDdwDWjrGurfJ5awsv/AALiq0flyQiVV56Gq1tqUZjeCb29tpBPc74GyfLbt+NQeFJ20G/ksGXz&#10;IZGwRx8p9a3lmu2t/syyMFrMtdMZbtvs4YyL83PTNAGvq2mWlxAt2bfYq8iqd7dwX0DRtErrjHK1&#10;rwb5rPyLs7mZcP6Vk3Wki02jzflY43dKAtYwdb8E6ZfWAW0t9jL8w9WPpmuUOg3uliS4vLZCsh27&#10;V/hr0pEReEfOKp39hHcOPNCsuOg/nU8kWTKKZ4v438MaPpWl3OvXN95Z2fM08xEY68Y/wrzfw58P&#10;7f4hzsk20Rqwf5UyrD2r6C17wPF4hjuIfE1oZoVbNujfdHviuf0vwlp2iBotNIV/MLSt93ArGVEx&#10;5W9ji9N+DmqS/wBof2JrTafHMojgWO3G5FHUnPrXb2lhD4Y8Mw6dcwLIix/vpBg5IHOcVifEn413&#10;/gWSHT9M8MS6nFLG3mG2kUEMMEDn1zXgni74jePJRNqEuo6lpq3UzN9jZQdqkn0JrL3aejJ07HZf&#10;FP4//CqbS5vDN1b3Ctu2sqoRhs9c18/fEHXfDI0mafRZ23buPlw7ZFR+J/D+ua1qa3UUL3G5iWl8&#10;sblz3FULH4PeJJXE19ZyXturM2xkA2Z7def6Vxz5pXRhUcpaGJp08+g3sd9aXxm/iV3TG31rv/DH&#10;xm11CukafKrzTSArLJkbc9Oe1Q23wvnaOSWSMqmPubc7fbrXR6B4EsLHTPtZ09I7iFh82zlhg9R6&#10;UU49GKCktAvP2hPib4XZmtdBt4tUiXC2zXCn7R7j3r0D4XftTfEJruOD4h+G5Ps8zKVyOQfp3rzP&#10;xX4b0HxLbrq090s19B90LwV9q6aWW907wlp2p6hb/aGmbbG23pj1NdEKkoaI2MX9rf4g614k8QR3&#10;3hC4l0efyMLJvK71B9O1cv8AA39on4yfDe9ax1PxZdXGn3UytM0y+Y0ag8lc9M1b8X6VqHjPUvtL&#10;yBW3CMbcdP8AOa0Lb4WQPNuuJeigNuyc/rSVSopXTJ5pJ3R7B4L/AG8NN1bxXdaHq8zWWnQw7kuJ&#10;Jm3DA5Y9ufas6/8A2uPjf8aPEsuk/AjT7WPw7azCC91q6z5hbHJUH73Hp0rhbvwB4Y8LKpvbuAxy&#10;bQFXbnB6jmuu+G9za+DZ44tMdl02P5o9sWAuc9AOM81uq8pRsX7SUtTqPBUXxts/EiyXOpyalA3C&#10;3kihfLOfTvVv4z/DPx34/uY9d8ceMNXjtLGEmLRbO4a3tpn7O7JhnGe3TFW9K/aBsZWa10TS3uGj&#10;faZFUAk+3Fa1r8bfEK3K/wDCYQQw6c/3oby4GQvqAM/lV83u7lqXmeKxeN/G3iu5FnrHivSL2PT5&#10;sQ2NqskcUOOxLck+9dL4T+N/xGi8Vf2X4v8ADlr/AGcsQFulufMLDOOvrXoup6B8APE+n3WvabZ2&#10;VxJt3zLDIVwO5ODVzw/Y+A/DUEOoWum20NjIAY5/v7eP7x5xUamblzO7OV+K+vy6td6Y3h3w7BIy&#10;KHkkaMLJGn93GKjg+Mes6gv9jT6MscaqOvVvp6V2V94fvtZ8W/8ACXWOp2c1m0YWNN4HbHH4VDrH&#10;gHwxLqn2yLUFEzHMiq3yg1DclsUjnoNcEIMn2CXrwdxrT0bxVfai4ji05tyt91lPPvVy+1Twp4TC&#10;ppmbydFy25TtU1z+qfErxDfs5+WFf+WYiUHFZ80kx3seiW22S2WS9mWFtvzDP6VYlWOGJZ1t49i9&#10;WavJrDV7vUrtbjWNXLBeI1Y9W+lX4vEHjfxTP/Y9nqkkdvEu1nWEfN+P0rWMmxbHpw8feEdHd11P&#10;ULeDZHlj0q5o3xa8JahcLFpljeTLu/4+I1Jj+tcLbfA2whtBqV2/26SXhlu5GO78M8iuy8OeVodj&#10;9jvdNt7eOHhVX5VFaxbBM29ZkuJ0bVbNJoI9vylvl3/Sk8Mi/vrhZbiaPbJgHc27ms/V/EMMsYQv&#10;5ytHgx7vlUVBpnjRNNiWGGAbY+G2r1FXco7G+tYVdo5fKfbwwVapzLb20H2VCFdumFxXF+IvjDb6&#10;IftEenyXDSMFVA44qjZ/F6e6uANYsY1U8x7W+YCsZSXMS0dRP4KhvZ/PuJzI27qtX9V8Nxf2Ottb&#10;QNtLDO35uneuatPHF5qrbLE+XCR8o3ZJHrXfeEPEmjx2iw3Ejh24ZmU4zW0VGRpGMZHP+HvBnhrS&#10;lm1yCDz5U6rcDiM+uKS5vF1tvL+0ny1b5l3ALXb3NroV5azzYjMc2RIyHriuHttN8Jh7iS71BoYl&#10;kIG3P58UpU+wSglsVbOzsNPn81L/AK9Rirgv9MJYS3RXav8AdzVrTG8DWbhrTVBdYP3mjOB7c1bt&#10;bnQbvU2mmtkVW4QRrway9myDBg0S0Mn2211ZFLc7Qta1loKSfvHvE3Hq20dK0bXQNNnvnaGdVjb7&#10;uaemkLpd2rTHzIuR9361Uaab1GYuqWd1bR+fDbR3Hk/xL1xXMa1JFql8p3LG2BuRvSu3OlXdrqsk&#10;9vc+XC38HPP0qvqnhfS9Tf8Af2YLMOJFGGWlUo31FY5i4gSxUTLKDGq8hfpTvs+j3MS3sdspbGVO&#10;2tFfAeopcrpy7ri1b/lr6Cr/APwqy4s7No7TUdw3btuDz7Vh7GW4rROYuxDNGFkt925cKy9RWRJ4&#10;GfVtrqVbDcq3I/Wtu6lFpBJYmPbKuRj/AApmhzzNPtBxn06GqQbHJ6r4Y1XSP9BtLjyjL/zzXFJo&#10;+seLvDmntbzO11lWXzC20+35V3PiiyheyS9kzui+62KyIruK6sF8uH75wN/f3p6jPJT8ZtT8M+JU&#10;0y9vLqzmuJsW6zREpI/pn1Ne7+HPD+u6hotnq2vavJHPdLl0jbioR8Ao/FthHe6n9lC4EkfmRbjG&#10;3Yg9QfxrpLTwJYaHpMNle6jNN5PPmNIeT+db0YvqBa0rTdG0qBr5oo1ZejMoyfxqzaePtEXel/Is&#10;e3O3n71YOva7oNnZkXsrTMpxHbx5JrktR8Y6ZelrCbwbeRFMlZI8cj1q5S5XoO5veJ/HqyXbGzkZ&#10;o/8Anm2DWbZ+M7HU5GszaIzRr8y7eRWboRhNw9zL4ZvIl28S3mMt+pq9rNxDZ2/2zS9HbzAudsKD&#10;c1TfW9gJpLua2GLeERj/AGVwcelUdQ8M+FPFUXleI9K86Pf92TJB+taGiQXOswi61PfGBglWXn6V&#10;22leH9Am8NeS0f3XyzFetG6A5mxn8K6NpEegeH9PisoVXaywKFzVObwtPeTeWLg+Xtym3v8AjV7W&#10;vhj4V1YyC/uZ9zDCeXIV2r+FOHgmC2ksUtdSuPLt+JP3mfMHvT02YKy3Mqza+06+eEa9IFhXhMBl&#10;q3c6tpb2639tYRzTsPmmeH5mPrirt/aaPb3ey3hCmRhyTWjpr6RYhnuI441Xjc1PmjsGhxN74j8Q&#10;DR1tz4dha/kn2RSr1RT/ACFaaTaslxDNc6OQAuJCvf2rq21LR7wLcWMsMojIG5CCRVyKSGZGVplX&#10;n5cN0oUI9wOFn8Fw+IfElrr66I8clqhCOuFBB/nVy/0G4jZre4h+QfMqtzk56V1z3mn6dHltSVz0&#10;CjrWcdWhllYzIWB5+Y0csQ0OKuNBe7C6ZJpFtHC0gIj8v9a1LrwxMdK/s25tlk3LtRY26e1b198Q&#10;NA0qVbe6tWZmOPlh3YxTrjxxpF/GstlYSHad37wbcVMYxuB5/F8JtetbhXk1h4YYTlbfd174NQDS&#10;vGdnLcQ39pH9nZs25t3LZ+ortrrxfNqMrFdOkWM/KrsMUmn3z20qu4yoz1NHIri5Thbe+8Yyv9kj&#10;0K6UofnkkGFPuDXT+B7G/wBJ0yeDxAFmeZjtDdQCen5V0bxWt2vmMj59Q5xWfcQwi/U2zkBeuelV&#10;ypDL3h7wZDBG95KdrbtyRK2Kr3/hHVopGmsEWRQ38WM1e0+0ufONwtwxYrxt6Gr1yl3Dpm3+0HhY&#10;PncFyT7VXKCsc3e6HI+nSW97tWZkIA28dK8R8R6HrfhnVDDc2jeUXP72MZAHvX0haS22rxhdSspS&#10;yDbvKkBvfisDxB4Ys72SQ2Ekb5/5YTL19qxqU5SJd2fPEssV+ubUnZux+NaHg3w3qLatC9j5jIJs&#10;szHgV2mvfB+/sNTbULLTLiZdpIggiG0N+dZt7cePrO+t9H8I+C5JM27NJPI20Rt6H3rD2cokKPva&#10;l7xF8QJdC1BbDTQjSqg3tnpV7w14wnu3Mt5OzSumVjUnr3rnU+EHxAvbgzjT0aZ13MpbnJ5xXXfD&#10;b4b+JNCuzqeu2m35dq/Nux+taxUpaF8sTmfiV4Nv5tN/4Ta00+8v5FPzWAmOU91FYug+HfGOsSeZ&#10;/YTeUzfKm3GPavbtKvrS9Mt1Fdn9y5V3fgU671LTY5xFbXSt0LNGc1UqN9wtHoec6b4d8QeFbtpb&#10;nTo4WlX7zR5AH1rSuVF8n2G8ttrPx5idhXcTJY67ZNaeezH6VDFpml2Vn5E21rhfu5HWj2SKjFlP&#10;SLK50XTfJluDJHGo2s3X6Ve0zWtQ1MhZG+VeG3elZcuoXJkxIjFc8itLQUt9xaZth/unjito3WhV&#10;muheKmE+dBJubP3TT7XxD85ju7ZR9BnNVdamjlYPCwX+ZqlHcByNy8q3Wq3KjGLjqdFbo+pB1ksN&#10;qrgo3t6Vl+INHmksWaFMHkdKvW+tX00WElC8dar6vrRi0OW6Mu1lXDMzYxx1rRe6tCZR5dTn/D3h&#10;+2tJGuGdftDcOzda1NSh1C9svs1jjceGbjisXQF1SbE5PnGSTKuq4AX0rqI9tsAJT8zVD0Y370lq&#10;c3ceCJDYqlzes82c7qlh8PRCJLWeY/Ly3Titu+1GC15dd2fyrnNW8V2Nn5jxSru5P3qlv3Ryk+aw&#10;TwR+HreR7KWTJO4vI2R9K4v4wfFC78MaQsmkWHnPKvLjopxXP+K/H+o3Vy0Vxf8AkwNJjbkYxXmn&#10;jHUr+/8AtUf/AAkC+XHzHHuHXnA/+vXFUqWjZHPKpd7HKePvE/iLxxfxJqMzJmTBb+6CayvGAstB&#10;vLfRNC1FmSTC7WX/AFrY5JxU2kahqN2Lm41AR8/KsknbnqPesKXWLBfHNumszRM8cbeWpbHJ7/li&#10;vLlUlOV2cvNzvc2otPt9OhW6upULbsN6dO1Y2ra9FJusLRV2E5ZgvI/Kqni7xVpl7PHp09jMreZ5&#10;sfkk4GD6+laek6n4X0myivdT01Zp76XZ8gxsAHU0SS5dzGUlU6k3gvwdbTpca1remR3VpZxebJBK&#10;w59M+tST/EFr2ffp1tHBDH8kMcJ2BMeuKk/4TGyvNVe2VBb2CQnYicbyPWsC6Gla9qLRWMn2G1eT&#10;99cTRn5v933qoqzugWmiZ1+gfGK7sL3fc6XHOsZzIsi8OK0o7nw74xvY9QXRltbpGyjxtzsz0yK5&#10;XS/CN5rd7JpOgw/ao4+Gk2/w+9d54T+C/irRp1vreVfs8cO6Wbj5T/dxnrW8eaRtDmckdF4Z8UrD&#10;fJoOp36yQ2+SySD74H9MV0XxS1PRr7wnHc+H/DVu9ksJKw+bty3HrXAa1qHivwTq90dM8Mx+Ibq6&#10;s1RLi6YRtGpPzADGOPpn3rZ8U6T4y8T+EdN1DRYViVYts9qv976GuqP8I6o9jwnS31C58W6je+Gt&#10;Ejsbi0h86eSN9px6D1BHWtjwtqWoeIdVvtJu9NVrc2+bc7ekmMkiqev6HqegeKku7y1a1ulVkmUH&#10;BMZ9f8KsaFfxafrHn2d15fykbs4rmOGUbSZg3Vl/Z97unj2tHJhlI7Z61pT7ol8wLwVG33q/qsVp&#10;qiyXscKtJ1808fhioU0qOXTo5Hu1boFjY9KyZLh2E0fWrmUNJaQLIvT5lxsIq98OtUl/tn7f4YnE&#10;jQ3ObqylyZElJ7j+6e1bfws8Cy6xq6219bNNayNho45CG3evHSvpz4d/s2/Bbwhq6+L7Lw/AuoMi&#10;iSR5Mk+mfWtaMOZcp0UqckeMWn/Ca+KpL6x1uxbT9uDaXEEJUHI9PrXWfC/wFrUl9baQusTSSQxk&#10;yTNFtJ9hxXsmteNdB0O+GnR2NrlSPmbAC++cVDcfFrwNapuTVrNpwM/ISTn8K7I0+TdnTsZV9oEP&#10;gDT5NQt4WmlueJsvyPeuEuPEPxYubr7L4VvY1tzkzMZCXj57Z9q67Xvip4cvbXFxOJFbhVXJz+lc&#10;Hq/ivVLqaSz0TTlihkIAw2HbHtUyqK+gjI1hfHt54ptbfWviVqEemrMWvGmhXAUD7ucd6v3esaBr&#10;TvY+GtNknihb947KWZvep7eXxVKJI9Z8PN9ldePl3j8auaD8b5Phfot5pj+E7aF5ZjtuWTLFe3BF&#10;TcIruQWmg+MPNiltvB7Q20v+rmeVQD+FVfEWiQT6vb6frekXE0ihjhIcqo/2jVfW/ij4n8W6Q2u3&#10;Oq3J0+HIYQRbRH+QrlfDvxbuPEd9ceD/AAL4s+0aoI/OhN5GzfKDyMHBpMOWJf1r4caLqmmzT6FC&#10;sjRyYmt1UBlH0NYzeBdTtdtpod1JbyRnLx8DHtXaeGvHepzagI9X0WGO4UL5txC3+sbpnHp9a6yO&#10;38OeJLj7cY1jumXa2PlOal2ZDikeJ3Gp+MbCSfT/ABDpiyR4HlsxGSPUV1nwh0vwL4v1uOz1edrV&#10;2jOVkbbls9q6rxFYWmnwNZ+LNOLQt8sdwq5PXj6VxM3w9m1HV/seiyTyyKd1vNb9VHvSjFpiPoTw&#10;t8NNA0G68/T1zgfKzNnt2rcvLDT7yT7PeIjf3RXmPw/0j4t6akcF/qbS23l7TEzDcPxrpHttd0me&#10;OeWV1V+UlLZrtjL3TaOxsPYRaZcuqRbomTlaw57bSZNaP2eYpNIDs3dCPQVoaRrUIu92ryHaykbu&#10;tQ6romnau/maY+Jo/mxVrzK5Xy3K8GlahcSyWV5cC3UN8pj/AIvc1wPxO8fabo2oW/hfVXVRd3Ag&#10;WV1PLEEj6dOtegWt7ePC1jeRqZgvyuwrhfiH4UgvES3jjW9k3krHIu4xk+nej4I66mjjGNM808b2&#10;Ednc+Y1hNtjlH7zfkuPUAVALnVNdl8zRrVFhjctJH5gx9Peum1fwl4mvr2G2WAxw+TtkO7kVMfA+&#10;iWl3CiN5P2fJChiA2ev1/GuWXLbQ41CT32Oe8P6S2rX20lm78qAM1f0fS75Nfm0m8RWt1bq38q76&#10;y8LW9rp631jaqVb5m2VQ16+0DRrSS7ulXzA25V5yT6Vmo2jdlxiuhUFrY6U3EHyquVUY5NbHh3xP&#10;ZxabLNrVksaMrCOQtjZ6GvmH4xax8U9c1GTxx4Q8ZyWdvG23+zn2tHhR16ZBNcTe/HH43atpU2h6&#10;5qNuBEijbby8n3Pyj+dW3FL0I9paWux7p8YP2zfGfgHxUmn6B4egvtHWTZLeQznIPoRXC/Gr9ty8&#10;8cW1rpvhpZLdZIdsyyZBVsdjXiOseILa+ZrW6uJJJi27cc8cVTtLO51pUudJSNkhyzNJGfy7c1FS&#10;rUcdNDiniN0mbGqeJtUu7k6nJdyzSFc53Ek+tbnw41bWdbuTaW8rRh2yzSMRiucsBHAy3UkwUbh8&#10;hXkH0rsrXVoYLdZtAhWWSOTFwiRjKjH865ZSqS3ZzQ5t2zqfD3hHUPEV3Jc65dTRzaeuY7fztwbB&#10;6+h/wqr8RtN1QrCljp6ws3EjRzbg3bFR+G/ihZ6VdSLe3W2baxaNRlvp7VpaZbWni+YDRvFis0sm&#10;6Q3cojEI67e2QKFCMjSUY1KeqPJ/E3hfUptPl0nU7uW387IZrVypHOQM9RXV6B4zvJtAtdIu7aaO&#10;GzxEijczOQB8xPcmu+tfhl400LWGm1bwRperWM+Utb641JTGWHRvlbIHTqK07f4f6roaNrmueM/D&#10;c006/wDIP02T/U+1TGiaezPL77xLbzStaSeLfsMRYK0LbQx/rRN40sbeX+zNIvvOYfIm5fmY130H&#10;hL4DXc0l98RPDdperOxMl3GG3I4HGOfWuTvtO0O31WPUPAegWcarMT9qu5SyxKBwQO5/rWUqXUic&#10;OU5W21DxDrupzWqW9xDJGxTzGG3aw7+9bWlaDNb6hG+t+Mbe4myCIZpAqFvU4qLxTqEl6rXWr6w0&#10;FxJJnzeBu4x0Fcx4f8AeDbjWrrU73xDNNcSqVjAb5VB6g+vrWXKkZR0PRvEega/rMn2W3WGFfuyz&#10;tdDy0GOo9Rj0rG8Q/C7xHaRLBp+vaawkiDSTLJu2L6getcTqPgDwRoMPn3Pxn1SaYN+5s2hYxr+A&#10;rS0/QL/T9IXVtB1ea8jbklp8BT6c/wAqCrnf6fdeH/BHgSbRb3UpNQnuCDCrNlf/AK1cPrDpdF5N&#10;Z8dyaaSuY7WxtVfavbk1jxD4gXivdXGkM3lsfJSNlxg+nSoT4b1rVLmO81vRZkkjyIYyCOffmq5t&#10;A5mVdY0m21C426dqV1cMxX/SGXYzfQCui8GW/h3wdHKb2RFnnbYJJYTId3+J4rd+Gl1D4But+qeE&#10;LbUobhdr5Y70HqpHStgXvw61bULyS6mudNm8zzLW3uItyt7g4qYpCjGO5h6r448FaHHJDqfhjyp5&#10;FUw3Uny4fOc8VkXni63it/tsGsQzRyNgR7hn8q6248AaL4qMs+p62VjC7h8oOePT3rmZvA3w58Nz&#10;reMsMbSEr+965PoKBSvuQt4sgsNPE+r2tncfOW2on3s+vqcVSfxV8M9cZYJ9FNjJ/wBM8hakvPBP&#10;g3xHfNFp3iBLdlbAWSQqAfUZIqlefCXxTp94osNRs7yMLztkXd7cmkTzM6OD4PaB4osN+meMJll2&#10;ZjhhmBZvcA964/UfhsbK5AttevLtoCyMssbxsue5OMVHL4K1TT42bU5ZLW4Vsq0WQye+QeK2NN+M&#10;nxo8GWLWF3qra5YrgfZdQtVfC+oOM5xS+QaPdHP3PgbXIrR7m3t5Lzyjuj8zlt2PXvXafBX49RfC&#10;vXYZfixpV5ceGyFW4HkF5IGPG5fXB6imn436Prdr9jk8OyWtxHnd9mUqje3P9KvaB8afDTBtG13Q&#10;oZbdsForqP5S31xWtP3ZXLp8sZHrF7Y/sXfFLxJb+J9P8dWItrhczWu5oZFkxxkdjW5efsb+FfHt&#10;g2sfDf42wtb2/wDrobuRcIOowc14/N4b+DHiPz9c8LaVDpt3KuZIVkLJuP8AEo4riNU0bX/B2see&#10;6al9h8xUkTTZC32hc9No61080exvzx7HsHjT9mD47WOnTDT9HtdT0W3i3m+dk2y49B1/CvKtd+AU&#10;tzbJNqHgfVNPkMZdZLW3O0HPGPTivSvBHx++L/gi5tZtB0yXT/D8kO2bTdYlZllZejKDkrn+ddRH&#10;+2NrOvXl1D4l8Fw/2XNhHNndYZPpnFTOFN2KlGi46nz1H+zvcavA2taT47t7e6hXElrI4RolA6lf&#10;Wn6Uvxf8MK1rqEK6tax8faYDnPplfavVdd0f9jTx3qbz3dxf6PqN822W6mdw0mfdDjg1U8Ufsy+J&#10;PDgh1v4O+Ozq2n7crFa3RZjjswyf1rCVL3tDldNqXunlmteJDqsqQ65oc1sQ3zNbEqfqPT6Vf0vx&#10;UtvGzamq3cDDbtkXDkfWtbWJvG2m2M+n+NvCy7m+ZZJoWDD+n8q5OXVfD1nOh1TSC0RwRNDKTt9i&#10;Ki0okv2kdWdV4V/4VteSNf8AhbVrrR9QDj5RMyAn+Vey+Afirr9nA3hzxVJ9phkjKQXTcsjH+LPe&#10;vGF0nw3qWnx6p4P0iKS6hjxNGZMGTJ9D/MVn/wDCwvGvhi7jW10bzot/+kWty3yhe4Bx3rWnUcXq&#10;axkz6q8EeJvBl6D4W8aQ2WoQyuRGZQGwf6VxHxE/Z31zTxNrHw1KTzeczNYOwXK/7HuB2rm/CvgX&#10;wh8fL211j4WeL/8AhGfFtkqvJpWoMRDc49D+Veiwad8dvhhqy+IvEvw81DVI4wBPcWMgkhj9ZFOa&#10;6+VS3OuMPaR1PnCxs/iXe6zcW/iofYRbzbBayZEh9wO1bdvquvWC/YZdJhuIFUlm3ANXqPjL4mfB&#10;34+X11pNp4ls4Nbb91HbtuhnDAYKnOOP0qHXP2ZdY0Pwwt9o+uNfXa8yWygFduOgIPX+dZypGcqM&#10;o/CjzxtN8P6xY+eLWPLcOsiDP0FcvqHh3w1pMe+3G2ZsllWQbc110Ph2CDUUtfHPibS9G8t/3cVw&#10;SrgdyRnmm+Lb/wCBXhm5hvbjxGuqKrf6QsUbBXP+zxnFT7My9lzRuchceI7g232Cd/JKrmOVMYC1&#10;yF/pGs65qsZuNVhezUMbe8jPzc9jXfeI7T4C+M236DpV7brfDa0l1cOiIfUAHp9abbfBTxJZwNp/&#10;huO3aGFcxyxvuyo+prGdMwlBuWupxdzbrolpHpT3RuG8ze7bcfhVnXPinoOiRKZbbztuP9HEfyqP&#10;UjuKXxT8NviVZwlby3uGMuSsvlDAH9Pxrkbia38PXrL4m09hcKqo32jo30rOSaM2pR6HVSTSeJFS&#10;/wDDWl2dqZP9dNGnBHtnvVq206W02yy+JJlkX/WQr/H/AICsPRfHemQEx6a6tGq48pF5U+tat7Lr&#10;Mvl3tjprSKw3blXj3z6U7hGXMavh34za34fuFZLqS9t1b5reaIsAuefrxXSeOF+FHj5f7Xti2hzd&#10;5LWH5QT3wa4LTviXo2hTG21XTfKXsy4wD6+/Nd/8IPBF18cdRNt4MuY2t0bddyMo2xr69eT7VcXI&#10;2i+VEfhCCztLjz9B+KCxopxuhZ1YY45963tP8J6B4vgZ9V+KV5fXfnZtrh2ChZPwwfzrvtL/AOCe&#10;1vc3H2+x8dXFjfSSfPLDZ5Q+mVz69667Sf8Agnn8QLDVLaK78QabdWbSbrq4iykgHc46ZrqpUanL&#10;qdVOhW6nkOrQ+OfC+mR6P4pLzIysILxctGyn17ZqbwF4J0/xtqITwdot02pWfztJZyHBPrjtX2S/&#10;7O+iWfw5bwJerHqUYjIjF4MBT25HIrzm4+DPjf4S6LcN4K0mxtLd2yzWOXkYe5PNbxw9Tc6fq7T1&#10;OS0X4NfFGLwdLLdeELpo1DGWRpBgseucn9K8S+LEGtaBqEdhqWm32mqse1mgbIKnuQOK9ruf2m9Z&#10;8IaHN4bv0aaa4mwvmyMAP+A49fpWPq2j3/xUjkkuIbWAzW5E0yfNjA68n5aJRjFamdSmpaI+aXHw&#10;3/tU2x1hZLtc/Ljy2YGtCW51XTbGO78Hx2kkLSeVcDUIPNC/4UfEj4c+Go/FjaZ4aeL7ZC4D3ExG&#10;HYHnDHoKs6z4a1vwbp9ra6bqy3kk0fm3ltbYZcdse/8AnFcUviOXkcUd/dfCPwBD4Xs9d1i20OW4&#10;nU7pNPjVXHHXiofCHjb4O+A9Yhkv73UNkcPlyLJahkx61403xd1SO6m0qa4mhjgUnyFhQEegJI4N&#10;SaUF8UbmFy88TDJDQ7mDfUVopK1kZRqe9ZI+xvhT8W/gj/bbJ4W8c29vDIwZrW+tyAWI/hNex22o&#10;6fqV5BrcNxZsIcbfLxscf44r4N8GeGtKubiLTrpYYZNoDSLJzj0I7V6LLafFP4cWLTeE/GUOoaTc&#10;QbvscbATW8g/2T94H29K0jVcVax6VKcpbnoX7VHw+8CeItPuteh0rT9O1peVv4wI2fOcqT3Br5Ht&#10;LrUtDuN9s7MWmxImMqff2rpfHvjXxP4mP2PxP4heOSVyLaK6k2l2x745rK8K6d4f04RWnjr7U013&#10;hPOtlzj3A5/Ghtyjd7nn1v3lW8VZdzpfBt9a+JZU0y4ulhWQ7X81SwJJAHGeleraX+y98VvDtpZ+&#10;NfhxqVjMskil4vMC+WuepVs5wOw6153pPwZsr64juvAfxF0qWdRui0/Vm8okg5GWJroNP+M/xb8E&#10;faPBHxTWGzmib/Q7zT5t8WOxBHUUo7am0fZx32O/8b3nizwV9huPFeuHbJMEu57O3EPfGflGKv8A&#10;iqLWtJ8MR6x4DmsZ7+4mUQ2s7BpJQ3b2+tR/DzxnovxI8K3Gi+KXTUvO4lZjyeoyPTFbHgfw18Hv&#10;hxN/a097JI9umVhnuhJIv1GSQPSt4Rja51xpreLMPw38Cvi947+1L450BtPkm+ZZYLsqU9NpGOfe&#10;s/xx+z14v8MQK+naks1xHwsk+oeYV46kk5znNdzqvx38fa5Yzz/D3S724s23Rxs0gZWYHpu6ivOt&#10;a8U/Ee0sU1XxZ4LuoZJMmSEMzgc9d2BWmkN0OUb0rLU5e5+AWpeLHVfFPxF+xyKFyIwCkePU9c5q&#10;5bfsb2VgGbQvi4kzSNuPmxAs34/WsjxV8SfF0+nmbRfCjmR5PkUYJYj/AHqw9CX4j6pc/a9e0/UL&#10;Id180KvXtg1zuUjjjLldrG54s/ZN16Bjf2N+l9Ko27vtGzIzzkDr+NZdh+yF8QLv/TNG8UyR3Cr5&#10;hTPT5uCAB2HFdPpkV9pYMsWp33mLgMrTMTj8TXdeDfjV4i8OXv8AZN9IjeYoVJ5lxtJ96lP3jTlp&#10;7nlA+GfxP8OLNNeqZVikx58vALeoHf8AKtKx8c3ug3otL3whfX0k2GlltVbajZ7kEZFfT/hO+0Dx&#10;hpjaV460lZWkyIblGxuB6dK53Wv2bfh/qmn31nMtwdysyvDcsrxr6DB6it40pdHsX7P3fdPMbj4t&#10;to+kZT4Y310GUFvIxuUeh71g2vxq0nVZVdVv9J/fbGtbiJlw3oQa5ebwz4W+Cfi2Xw7H8VfElr9n&#10;3GOS+k3iQk56kHNT+KPi54e13TbW3vtfh1SQty9xEAzYPBPAwaicpdTm9pKnozf1LxJYajfyQnVY&#10;W83mI+cAOnTGeKzdW8L2upeW8Gs2qq33ma8Rcdfyrh7jUfA918q2kayMxA8sEZb3z/jWPdfDLwhq&#10;LvM9tNIwGAEuGwM+ozWMpdCJVZSVj0g6ENGia5ufEekyRqoKsL4Ow5yTwTVSbxd4WvtQWW58QaVJ&#10;OPlDNhWz6eleYPoum6In2SPT+VjxjYTlf61Nomm6Q1i8d3oOVkkJKyQ/MPfJ5z9KxlUknoReUZbH&#10;qlt4t8Grexy6rNaXCqQqssm05B5Bx711mlePfhFczQg6fexybiu2GTC7s9c5x0rwey/Z90nxLNFq&#10;dhp+oW/mOGZmuSuRnk8k8H6V2EXwNtfDoFvol/M00mJJopZiQ2fehVJGlOUlLU9j0b4xeGfAeoSy&#10;2PxCs7mNt2y2mti7Rn8qs6h+1bJY2bXel3VhNeeb8w8kqrqT2x92vm/xf4I8R6deE2iNbzRMAvlz&#10;AL75zVSOLxpZR77TRIVbnc9wRhxnjA7j1NV9Yt0NPrDjKyPdPEnxy8XeKjtXw7opmnOB85DH34Nc&#10;ofiR4igkeW5s7W3kbA8u3vGVlI/GvOG1f4r2ghv9LtdLt7iJiQpON3pzg/l3rd8M+PrC801b743e&#10;EdOurqNikl1pH7mSVh/EFzgHH8qcaybJ9tLuekeGv2k9f8JTRy6rf30NtHgMzyNKo/Ou+079oq8v&#10;HXVrC3s9UhkXdHLtB/AjrmvLdO074L+NrDd4C+M1hDfNHmPTdcTyyrf3STgE9uKw5vh14+8PPJ9g&#10;uLe0l3B/O01ty7/7wzxjrWntZdylVqH0Ifjj4Y1i4jXUfDUMczcfu4V+U+uDitTRbHw7NdtqtvaQ&#10;w+YpH7m5MXB652nrXzjqfiX40SWiprumaZdWyj5rmNdski++B1NUtN+JtxpCyfZ9YubT5ubWbJC+&#10;oOe1P27hqbU8R72qPr24+HHw+v8ATGutHumhvGQMjXN80yfk5PFeP+N/BOv+EIpL/wAQeLrW3ikl&#10;YrNbqNgHJA5z2965rwH8e9O8P6muo+MluJoWjCRzQtujC+uK9Ti+IX7PXj7w09re+L7UxkHbDefI&#10;V+m6uinWjM3VZS0OF8O6/p9xpy3GjeMo79t213jvMkfUda19G1rUZtRmtI5mbcdzSRx5xwe9Y3hH&#10;Q/2V/CF9eTwXdrdNdsVaWHcrR89RXk/irxx4t+GXxY1TTvDOvm48PtGr6fI0mXAI6Z6EZrKVT3jK&#10;pU5T7g8DeKdH8P6Agur9Y5PMJZF5Of7v0rVvPjHpC7TZsNmNzMoDbcfyrljZ/D+wgVr69gvfJYP5&#10;Nq/mM5/ChPGnhuWIQWXheK1gZiN0kI3fkOldPtGelKUlY6n/AIXnDeW0J1C/jjjYY2xsAW4rI8U+&#10;KNc1x45fB+nRxmQYWWRuBj+I+9cjqFzoMN19vazJxIPlbsK6LR/HNprcq2mi6czSKu3YE4+uaPaM&#10;nnkQx+EPiqyJcHxqwQ8zJEoG0ex6mtzw1o/iS1UNqHiC5dJBj55s/hV8ItpaNLrviq3tm8vH2dcE&#10;/jWdbeM/C+lB3v8AXV8mEd1PP0quY05vM6SGw1+zlZwdy5+Vo2zuH+NdBp3ijUo4vsly8nlqvVh/&#10;FXkk37UHgy3uGtbKxuroxn5dvy5/SqV9+1PZWwaSDwlcD5dz+ZNngfQZqo11HRi9pE95g8qeEy3F&#10;03+0rGo7mZkDC3Ybi397mvEbf9rJbqJVtvCw6AbmkPFatv8AGH4uatD9p8KeDtDuMrub7RNIrD3I&#10;71XtFJj957WPSpNLnv8Ad510QrddveuV8UajpGgs4ulurhxkKsUJOK4sfFf9prWr1bKXwxpOn2/R&#10;msoZHc/TccCuj0/wF8RvENv/AMTnWmjeT70r4yv4Um+YOWXcwNF8VeI5daaOw8H3UMbcrPcSDJ9x&#10;6V3Ph1BEVl1aeSS73ZES5bb7Zqho3wk1PQBt1DxTJcbWyWbqfpXdaBq3hDSrbbdXtss275XbAZKu&#10;NPld7hFSfxMdZ6XfatEZ9TkaKPGNo6kVdvLzw/oumrsjKqo+Vh/nmpxe6FdQsttqUcm7uslc/wCI&#10;JbFrL7DKP+BdOM9aU/e2HpE5PxN4r0tbxpLiWaTzOF2x8deldJ4M1jwY8ao9w6N02zdBXJ3UfiG4&#10;kYeH/DFreCPgS3UmAfwq7YaR411aPZq+jWFmNxAS0hwWP1NJRkKz5rnrGl6hpulfvLKe0+ZQV3zc&#10;n8qraj8RdLjkMd5cpuYYxH3/ABrhdG+HEdtcfaLm6aLc2GVW5NU/E/gTxfbajHJolstxabh5skjn&#10;ev0qo+7uPlvqejWniLRrxZI4ZPuqWaQt0rk9Tnt7vX3T7Ysm4gIze3Wnp8MfFWrWqT2+qtaM2D5Y&#10;wW/H/CtbTvheba2aS9lb7RFz5vGXHc/WqlaQylOum6VBm4dfn5+UckVizaT4P8SrJaayrS28n/LH&#10;zCufxBroNU8FrPh2uZPLbhS3XFUrHwlpUbskJaNo/l3kA7hWfK0BgeJfhr8MDDbnTvB9mfJb5rdl&#10;LIwP94VveFbX4eeHrZb63+G2k2V1HGRFNb2atj6ccVavLKz0uz/c2gkc9Xk5xUvg6O61u98m+XEK&#10;nLkLgfSqjcCW51LxVrlj9tjRlTPCrkFR7Cqx03xJcOnl2pkG35nl4rr9a+x21t5cTIuMAetZf9qX&#10;ca+RC/ykdSvtWgFfTrG9hy2oXW1uhBboKu7Y5V/0bcyevrVT7E8777i4+961oaOgiV7bcNuPvCgq&#10;JHJJMiLvTj+E96tW2mX9wqyZG3sGaiZkwtpj7vQ1tabaPBZjcf4fyoD7Rnv4eupcSEL+FQ3enS28&#10;YjCsctjjvWlq89zFD+5bnrWcPEtkJFiYtuA+b5aAlLsVpdKnBVDAuWGB8wotNCuIm/fRdeQ2RxVy&#10;4n82RbhI9yr8wBqZ9bEsK2xtVXn72elBJnnTTbzqX53NUk1/JZfuhbcH+935rQltl2Rssit3I9Kq&#10;6hYSyt5ry/Kv8NArkNwWuIVkb5lB5z2rNn0j7ZKzwMq/3cirmpTrt2RMBj9axtR1+/0j95Baqyj+&#10;I9qiUlYiTvsTWHhSe6kYX8QWNe+OtXrb4e+H0ulvJLT5lOfmbg1zK/EvULsqkEJ3bst+7IXjtUOr&#10;/EfWI08pR8zdeoArlMzu7iEw7LXT5VhTplCOKuaHqmk2Fz9mWVnk7vtznivFV+OC6Bqi6ZqJEn2h&#10;8Ku4k/T8BXqvhXxRo91Eklt5ZaSPfuXGRWsJyRXs9L3O5TVbVI8b9uTjmpDLujMgf5TWDEFf95u+&#10;VufrVrUNZjs7Ubn2KF6setbRcWrlU5dGU9Zurie6EVvuRB3JrF1DxS8KeSi7pl6k1HqvjW3WZRCc&#10;msfX9ZtFtWvlb943THek5akeZ0GheKJL+Z49QVV2j/WDpWlcarbNbSNZSqxVe54/SuC8J+EviDrE&#10;8l5eXFrDpsn+pVc+YWz3zxiuns9NOiRsk8/mO3HlrUylbZjnK8Vqeb+JvEq6x4nj07U9SChnx5ZX&#10;P4e1Q+MvC1vol/bXGnrJLuKnbGhYdPpXZX+k+DLW8ea60uFpZPvsx6elct47+KFpo88OmaVewqud&#10;u3qW46cVl7ljKJZeSeTTxuiWNVUMV6YNZ8/xC8NaJBmefzJiPljjX5s+lcjq3jbxDrlvMun2/lID&#10;t852AXNW9G8Gz/E2E2/heKERxqFuNSkbaqt3waqL7F27HOeMP2lL62v/AOxdN4mmykcNvCz4PbcR&#10;nFczpPwk+J/i6+XxL4m0VLOza4ytzK3U+uDya9WtvhB8PfhPa/bp723ub7cXkuMAqjE8keprP1j4&#10;ma142tf+Ec8PaTcrZ27Ya+YfLI3qPasw5uaPKQ6h4+074baQPDOkXkbzSR7YEjUfex1OK4DVPiff&#10;2gbTLSBr7VJm+XMZIjz6nsBXRX3wZNxZzeJp1tGvFjxCWfc/19jWNoHwv+KUmuRj7VZ2tnLkOcq0&#10;jA/ypWId1oZOi2HiS91dIZp1u752zJtB8uL25r1zS9PtobcXKGOS6giwfKAIDflVW28DeHfDUD6N&#10;p2v+XcSf66RFDMW9Sa6bwn4b0fwzokltGZLi4kBea7kGAfpQyonlep+FviH4v1mS81W4SG34KKpP&#10;AB7jFWtK+EvgvTLt9e1nVvOkkzu86TYqVY+JXinWtJ3aRauIYpW/1iv8zrnp/wDqrjbj4XWniCaO&#10;+1HxVdXSMo3aZHcnyxx3FQJo7zTk8B2LLeaBe29wkUm3NqwkUNnpnpmtKb4kW7wTWumeGPOuWych&#10;Rg+mWNc34e8N6NpNstkjJa2lvytvCnDcevrTbW9K3t1q10/2eyj+WC2hP3vc+tA72Ok1bxJY2GlW&#10;94mgRHUJF+aOSQCOL16da4XxJ488UeIN1qmqqsbKRiKPamfTHesrxR4xl1W9+130qx2ifdh3Y49T&#10;71R0K81nxbf7NH0r/RQcLJtwM561nzEcxfs4ZUmjtmjkkkb7xXO3PrW/Ok2i2xu9cnis4mUeXHGf&#10;nce4qlqnjfQfASNsnivNSRcKrH5U7VyvhbRPiD8Zdem1m7d4zuxGsjHaqA4z9DQrj1Op/wCFnaRp&#10;FtM0VrJMrKQqySdfauebx2l7Ztcr4Vt7VZJAIy+W7eldRonwL1aXXRpfidVit418zzY/4/b616R4&#10;Z+EXhm41KG4m0dfs9muUVvm8xv7xq48zY/eOf+FnwKtfiDpUes/Ei0ljt5SPslpExTIH8RH9K9C0&#10;T9l/4U6CrRaRZ3Syyn5j9qOR+lbr+IbfRpfs/l7iANqqPuirOlay11em7kuDHgYRT6VtGKuCSMV/&#10;gX4H0CSTzEZixDOJJPTsamuvCekwzNfeG1jWYgBfJ+7074rV1DRE1a7e8v8AUpGDcsq9KW00u4S0&#10;ZNIgIHUKvetfZorlvqYnh/wTe6bqv9p69qzXZ5IgY/KhrcnvmtbxCbdWhb7yrjOKiTQNZaxklu32&#10;zc+WveqGkJHby7dRumMi5P8A9aqA6W91RbVFl0y0UKF9Pu1X03UPEV1qKyWTFwf+WO3g+5PanQPp&#10;1xp+BGzMx+UZ6VoWetjTkEU0cccarww6mq+yaKPu3Enk12/ljgurYKrN91Rx+JqnqnhspOBdXH7n&#10;acJHnnir8Xjnw55jJLqi59PSo5vG/hKa6WJ5d20ZLBSRSjGPRkcqKnhXwRoWkXZ1Upt/uw7ice5z&#10;3rrbqO01uFLe+0xZI1wRvX9ar6bqPh28jS+hKBepLcVNqvjLwzbIJBqIbt5ca5puUUaSjAaNIsrE&#10;r9msI48fxLVp5pVg2oFbPNcxf/ECzcHyLZ2deVzxms5vFGuahJsgHkrn7y0ucz5rHYTwu7KwGG9a&#10;hkFzFgu+Bnu1cvfeNNd0yLCw+Yy/3uM0l3rfiXxNp63UWkeTtP3d2c0+YvnVjt7RY5F8x5VVfX1q&#10;V7e3uDsactxkAV48Pid4h0jxPHpOstcQw7sedktGQOx9K2tX+PnhDQbqGwuJJG85sCRBwaOZApSZ&#10;6VBpttvyY+p7LUN/bw6erTeScHOWC8Cs/wAJePdH8QwfbLG83Rq2FX0HvXRTS2t5bY3qyuPzFF3c&#10;rfYz/D93Z3lq0tuqkK3JxVi5+zqheOJvmbDALiq0+jy6Pp802mzLuxuCsOKpaZ9ru3xPKVLL82Dx&#10;mn5lK/UluvLVGCFVY/dqqqzMmGdtvXhqtz+F52bzWucr6ihLRLJtrFs4/i70wKb26qnyNz3FEIIT&#10;bmrXlRTJuYdagaRRJtVaAGeZs4Dc1Lp0TpdtdYyu3GKlSS2c/wCp5xUlrdRy4g27cNQBFdX7FtkA&#10;2rUiwi5tsXa87cjHrTNRSAtui+8vWoReXOzDPg0ABtTH+8Pyrn1rM1CZrS6LxAlWGTXQwQtLZbpr&#10;hdp5NUIrOG7aWL5T8vXFNBvoZEd1LqEbReQWZV6KMmsGTwtqB87yNOI8zILPXd6db6bpZy0A3d2x&#10;VHWPGOgWt01jNMI5Ou1u9OXxER92Op5Jr3wcSeKa8mRluNpMZGflP5V5Nr/wq8az2/8AZ+o61ZrH&#10;GxMNtIoDdT3r6L1/xf4djiacyFpG/wBWoPWuC8beH7bxIBqdrKy3G35VBFc1Wnzaoi66Hgt/4b8R&#10;+GLhhfaXHLGq/wAC9fYe9I97OYlnELQL3WROntXrGmWklsklrrMBuGTnbJyM1T8QaL4R8S6PJqj2&#10;j2v2f5LtVi5GfX1+tc3KY8t9zz+CG0dFl+1253AM2x8Z/SmtrdrHKqxwKJFVhu3AqffFdL/wqHwp&#10;4igS2tvEN5Em3G2GMBvzrX0D9m/4fWF2BcatcKwXGbi4BLj61Ps+oHl9jDoPiNIdS8PaZ5krzMLh&#10;Y0+Vj3HHTmvStH8HaJY+Gm0HxAd3mJmOH7wjJHQH612GraZ8Jvh74YaG1ggt4VyT9nwC5x+teMal&#10;8U9RudYh1nQ9Lmkt2mMcVvu/hBxuI7UJFC6h8Gk0BGl0vUFu57iTEcUy42L6+9W9N+FN4lt9pvtb&#10;jjI4wpzXf6L4Zl8WyWPiMxtbRwxMzwyNjaT6+vSvNPEt9rWnazd2biWNhITG4baCpPWplHUXKXT4&#10;N8Dac32nXI/txXru6H863bT4q+CI9KXRrXw7thh/h2AYHrmvOl1phqarf3DM391skCodQjklkZLS&#10;bYqtlpFXrRewr2NrxHqlvot4bjwrHDCkgLN5fO0n+tcb4ivtVvpVvJrua4kblmLbiPwrWt9PNyTH&#10;9q+RV7fSjQ9JSS4kaYbVj53FentU80jM5vQptYsbxYNPS4/0hseVHn957YHWvqD4G6TrWkfC+4g8&#10;V+GtrNIzW0d0dxIPOMHpXkfgZIfCfiqLxaLFbj7O37lXX5UJ/ir1DWPjrb6xZwrYTM0hwZoduBn0&#10;zW1O5otUddawadfaN9hi0uOzbkt5fY1xPxZ8/wAHrYyQXsKCaXuSS3rXRaBJb+IvDv8AbGv6z9hW&#10;STEKxsASKT4qR/Aq58GW+peMprfUrqxkJgg8zLZ7dDmrYHJan4ittPs1vIdL8zcoO5v4j6Vz2ueJ&#10;oUuoZ5ZI4zdcLAMDbWN4e8XeKPivrsmkeD/C8lnaqxSGa4QqiKDjPPau88N/szaLaX7a54uv4dWv&#10;o2Bj+0ZWCP3Ud8VHKx3Mnwynh7TZftE97JeSK2Su3Cr7AnrXceEfH15d3x0/SfDKvbry7+tOuPgx&#10;4a1W6F/PeNHGoUfZbdAsfHp3rqLK08I+F7BYLK1jt0XHynAZveqiNk9pf6vd6mk12qqu3bb26r09&#10;zW7f+DNT1WVbaBoirLmRpM4U1xd942k064N5ocayLGudoXO72FSWnxz+I+v2Jg0HwxHaxltjXEjE&#10;En1xWkZWBHVT+C9C0m2b7RcyGXOXkXOD7VztxaWnkJZaVHthVsYbk4on8XeM5NujX15C00gyzJ1+&#10;lXPDwAuzbXGN/Tc3c1pF8xRkat4ZstRsJDaWEfnK3Dc8/WsrTPhRbaqGl1bUZotrZOOBj0PtXoEN&#10;tHDetAkW1sc8dayvEV5E+dJt2McczbZpF9aTit2DSYujaX4I8PH7NNd7tq/vH3c4x2zVyC00W80q&#10;bQtK1q8tfM/1UzuC6g+9Zdtb+E7uyntHv2eSGPbJn6Ve03RtOtdCiv8ATbdpZFOF+boM04PXYDtt&#10;JudJ0Hwh9jvWLGGHGT1c4+9XN+BtPsNet77Uzc7IjIwjDDrirelSyXdsbfUEDRMv3WpieDtBuZo7&#10;K21uSwt1GZIrdhh/rWnNy6lepm39pbafJu090lVnwwGK2ra0uPEMcWmw2K28cKg+cjc+5rgfGfhX&#10;xV4bvJB4CvlvYvO37L9yeo6AjtkVV8D/ABP+M0OrXVj4h8K6faw2+ViaK4ZzKf6VnzEnsszeEPDu&#10;nrK160ki/eLHLE1zHif4gTaz9nTSUSFVOOOpauI8R+M9QWRbrWbErcXBHl2atnFVItS1DR761uJ9&#10;LuI5LoZjU/MOvAqZSadgPUNKu724tlh1e6WOQcqx71oxyTwtiTDL08xec+9cqy293bRy6reSeb5f&#10;EcK/xf4Vq6RstbHzZtR2/wB2N6qNTuTfuakt5aW7JIL1l28fN3FaH/CS6QseUnB2r0xXOTpdXc2G&#10;nDL2wada6Fdyymc3PlxD726qjUiw0Ga9oOj65uu7CNo5mP8AD0+uKteG/DuiaFpxu72NXm6MpbJP&#10;+FXNL0Znk837X+7Q8MoHNVde1zR9Hbyt3nTdo4+ce5qVGPVDY19PtdQVo4bdvLY/6uufudB0Hw1d&#10;7dSn3Fm/cxbTj6Vc/wCE1v22x6fYRq3Ukqadfwy6rY/aNZTdIgyuP4amSjfYaUbEI+K3iLTXXS9F&#10;8J/aI88SSSYFVNdl8X+MdRtprnWm02GNT5lrarzIf949Py5rS8PWLQljMg28FWIq+LCK9v8APnbV&#10;43cUc0noBS03SNP0tdwiDSd5JOSa1bPTI71GuEWNhwPujijVtFmjukt4T5nmdPatiTT7bw/oLPnb&#10;sUtIfU+laJaAtjEbTYm+SdlZW68cVb0iLw3pTfankiZm4EZ7e3Nc3ZeI7x5pXTGxeVVu1RyeKEdJ&#10;J7iyX5fm3Y4x71LmkJs6bxR9hv3WSxhVGjGXTgZrL1zxjYyaXHaWNwIZoVP7uPkN9TXI6t401HW4&#10;3/s252ovD7WHzU3w9d2M6slxEu5urO1R7RiuzQ03x7YalqR0idgbyOPcY+mVz1qxdaprEiqbeHmO&#10;Qhju/SsTXNZ8GeGdThutXkt7eaT5Y5GbDP3wPyrI+JHxP1rUdJgn8Gxxxwo22QspVpBnqPes5ctr&#10;sNS5f+N7rVb5tJFi0d1HJnH8NPk8Z6hdr/Y2paQysvJcH73vXn1vBr+vQyahBqM0Fz97zIzk57Dm&#10;u0+Ht3rN1AseuSLO3XLfe/GsOdivqaFlq2j+GpJb25s5YB1Zo1O0n1Ndn4d1Lw14ntVuNKux+8X7&#10;u7r/AJNY02k2t3C0Lx5hkX73da5vUVvfCkJu4JcCE5UxD9eK3p1GVseqQ+G7GEKzxfLnPWriaZoD&#10;oYWiUsxx97pXnPw9+PWl+KZ5NKS6SS4tl/0hF6j39q6KbxFFD4niVWb7PMmVPbNbc0Re6aGpeErD&#10;DS2hEm37yswJpyW3h+3tftUKp8o+ZW9qy9S1e6sPEH+jJujuoi341R0u5fURc6dM4WSRdwjUVEpX&#10;Ezan1jTMBGlRY2XO1qklfRTbrcW7K0ZHqAB7VyFxbvFN9nnLKRxVi7sYoLJZIJWbu6k8fWp5pDL6&#10;37RyfISEY9OuauSW0At2mWfnb0NYOseJrfTNGa8sNPkmaGPJjHU4qt4Q8d6V4ntlmtnDSL/rom6p&#10;9R2pKpK9gNhdSurfDW0rZ/h+bpUUHjy5t7iaymimkfd8rOPlp15FYXpDWhZV/i/+tUcfh28VlvLS&#10;8idT/nBrTnkg5ma3/Cca/bSQ3Vm8IhCYeNlzk1NL48sbm8XT9Z0dlFww8m4iXhT71g38V06eUpWO&#10;YdOODV/QJLjUp10zUraKRujcDj3H0pqpIabNXTvEXiWDXf7L0uBbiP5iF4y1VdU1zT7TXNl/os1t&#10;MwDzuzAID6Dms3Xba/8AAh3Xcsnls2Ybpckrz04rYs4tP+JegyaNf6rHNdBd0cm0ce3vWnxK5fxP&#10;Qjm1OO8ZRpt1skfpGGzVey16906+Oma1CyrIuNxU4HvWLoHgPx34fu2nuLxJisjbHbAAGeMfhW3Z&#10;nxJJ4i/4qiWGWxVcLtXkcc5ojoHJIg8Wy6XY2qxaenE5G6NQPmqvpfh27lgW5liVd/oTwK0NZ0ON&#10;ZBPYqWhZujfw1Npi6vHD9k8hm2LgYX+tVy33K9mhttHp9jC0UW5n3c1as9NtLyVrm76/wbqksfDM&#10;mGmYhN7c+tEek3jN5cgwFbA96opXGXOjwqxFrCh+bP1qheKHOWTGztV+Q3OlK0ssZ29OvWqUJa8v&#10;RLM/ynqpoK1Kdy8qjDWzYPdl60+EZeO3hT5m/Wtu6u21UW+n6dbIVSTNxJt+6oqGXw1eQXKzae27&#10;dyp9KAF03T1RGaeI9fY0zUIop4pIJbTdAw2v8vWr+n6qsd62magixzKuRx976VbkWORWRU+96LWk&#10;X2E/MwLDUNN0+z+zsiptX5axtUu5dQaSeC52bf8AVjNaHie2iZgLdVVl+971zd5f2Wn7Y5p8OeWX&#10;dyaylojL3EZGr+K9Vtt1vd7vunbmuT1m3u721ee31GKSXsokH5VreMPGGixr9muJxvbI3f3RzXkH&#10;ijxfYaLfSRafqkm48LjpXNKXKuVmcpSWiK/iDxLa6Q0kGtwlpvM2rGvO33NcL47aG4LalpSjy2UF&#10;0VuQea7bxZoHh5/h5J45vtSa6vriA7Wdh145FeS/8Jba2mntHeKfOLEBdv8ADXHL3dznqFe58R3C&#10;p9iguVVmIJxU2ueCdYvdbs9Y0+3ga0mUmSdj+8iI6AfU1yct5HJdPeCM4yTGtS3XxN8RadaNpto7&#10;SSXOMAfwD1/CuOUo8xzpRluey/C+fwLoWmXGm+JWguLidm2efj5e3UisPxZ4FvfiFb+d4Y0xdNW0&#10;uDtCSAtMueoA9h3rg/h7qP2rxG02tanGxVM7Zn6c/r3r1+w8WReFtLu9Vs9JLfak2xySAjbnj5fe&#10;qjHmumioqm4pdOp5tbX+gaLHJHqNvJHcqWVbWXa0kmD1A9+2adJr11eafGs2kmOCNP8AR4mxuUk+&#10;tU9VttK025bVdOtCLy4kLzTyDcxP90egFTf28mo6ayXDfZ22YXcvK+9Z+9sZySjLQ7D4WfEqy8BX&#10;7Lqk0a28y/NGsRMkvHQHt1rpvDPxr0zw74lmvYYroafcYENtL8wBz35rx/SAr3UdjKDcNu+W4YDh&#10;q9W8C/D7w6ujQ69dXzXE0kgC2+PmjOeuO4rqp3extRlKR6pPrPg/xZYWepaha/ZLjdmNh8p/KugT&#10;WPD82mk2oRJ4VBZ2wFf8u9cp/wAIV4b8WWRttShX9xGHt5MESRNjqpFcloet6D4S8RX3wwutX1HU&#10;pJlWZ5LpTI0SuDtG7qRwetdsf4Z1c0ec4v4jaVrWt+M74WyNIu7LMDxtx1z6YrjZAtnfHy4nVocA&#10;M+MMuecetdhrUfiSCHVPCPg+1vL1ri4M8lzJklFx/qwfQeldf8E/2efEHiPxHbeIfGmitb6dGu9/&#10;tC/fbsADWHs3ujKpR99WOGHgjxDqGlT61D4avp7O45hxbvtbpkKQOK6/4Yfsy/Eae3Osa7fQ6faS&#10;/NaW0y5dF7Zr6dufGug+F7eHSYdBka3HCrb2+VUVl+KfENhqmmtcafDOGZf3caxnr/StFRUVcv2U&#10;VqYvgfwjo/wz0tbnVZ7e6uljC+cseM+31robfXLK/wBOOptb7RztWOsKy0uz1XR1Gu2e28hy0ccs&#10;n8XY+4rL0sXnh3T3k1u9wzMSIVYsqVpzKnHYvmVzm/ixqGqtqDfYbdm77Xk6j3rmYNY0yENLqdl5&#10;IVcqsS9+4re1vTtY8QJdahbHzVHP3sN9MVyd1bXtuY3niMUe7DLKP1rnlJy1IlLsV9Q+O3g7T7xN&#10;Ng0qWW6LY2xr0/HNbHgfxZBqWt/2ne301q33kTbu2j0NcX4g8WRaFf8A2nS/C1pqEgyyrgKxUDnB&#10;9a6jwlPZfEPR/wC0rHS5tPuF2/ardvvAH+dZqfvGcZST1PddB8W+HRbxX5lSTja25hnP+7VTx3d+&#10;B7vSRd31spVuEdYix/KuQ8BeD45NXkuZpN1vHgLEW5OK9TuPD2k32hSWdvaR8wkqu39K2T5jeMr7&#10;nmMGj/FK2kUeGdH0e50eT5pB5xEm3027cGrFhb6VoWqrqcvhS1sZHyr3S243N7ZxxXUeGbefRrjy&#10;44WRd3+r7Z9K75vC2k6ppLw3Wlxski7iNo4NEfejoJq55GvhrRLq53WBVWk+aMqMc/8A661tO0iB&#10;omhubcR3EODuH8XHWp73wnd6DqyQwR/uw+V9q2/7Jiu7213/ACeavze9ZvsCTK95Db6z4WkiuIBJ&#10;JGvO5e471y/grxr4U8J3n2rUbFo4538uSY4+U56kV3T6UdMu2S2YsNpLLXlvxT07Qo71vte23t7w&#10;hFx1EnPIrePuxKse7aZp9jqNkL7Sr1WEnKsjcMDzTn0G4ukFpfwJIn95a8n8FeKtV+G+jWcMLTX0&#10;VzdRx+Wv/LNScbz6CvatPv49QtTKg/edvauunaUbFJpbmBN4S0uC5Ec1uwDfdjqraaRFYa0yCBwn&#10;3VLL/wDWrtQbWIq97FucR7sFeSfSpYdJj1y2j1FRGqtHlRt5FVy+7ZmlvdTief8AifS7ezvY7hGX&#10;5m+ZfWub1HTDDry3U2xY5D8rKPWu98X6PvAcD50zu9ax7rSI73T4yBukj+770e9sw+Lc4LxzNfeH&#10;NQj+z6X9sEh5hj6n3GfSsaTwRaa/e/an1Dy51DbIWkxnPtXpU/h/UNWtPIW2XzY+I5i3IWqOpfA7&#10;Tb7ZqL3GbyEHy514ZcjkA+9SqUea5M4pPc4PT/CHi3RmiisNe2WiybpBI2447r9KX4k+I/Bx8OXN&#10;2LRPtFuvCNjn3xXYN4P1OCya0+zyOqrhd3c1z3xB+EU2t6Skcax27tH8zkZJ9jRKPkT7OUVdHx/4&#10;mhubzxLbw6sbiN9QlWO3sIGCrIWPGf8AOajufhnpU95c6cNNuBqEK7WVWxtHdT7/AIVvfHD4R/EL&#10;wW8ep3PzQ2N7HNa3G/G0gkjFcl4a+LgtPHWq6lf38G6S3W2mmkxzcMM/L789a5akeaepwzUadN3H&#10;3uleAtFkuNRi0r7Ou1FSzmfzGVwPmOcDqe1bPhrTvBPiTTPtUniezslT/XQ/Zyhx+Ga4j4hWetaL&#10;4gT+04JoTcWvmwrPICXQ9W445rl9Y8TaPblBo8c0zbQsjSZUFu+PaueW9kccalOtHmhsesXbfAzw&#10;9LIzXs17ceZgfKAh9wc/zFcvqHj/AMOaPLcSafobRrJykiY5FcDf+LF1W3jtLSyMUkeSQvc1WsLl&#10;763ma5uGk28GNumaxnOMTP2ko6I7E/Ejwnf6BJ4leLZM+VSSSDaQOmD9DTfBWsTa3bve22kNIqMV&#10;bzRtB9x9a4208fWemac0V/oXnbd3k2+z7zZrqdE+Nt8lnHHa+E4YuPmV84B9gKzjUvuHM+ZHT2+s&#10;+NLm4+zWmi7VyPl+cJnPP1qr4j07xGBI8cMcdxvz8s2AOPrVm/8Aicbjw0msXUiw7V8vyLVdrF89&#10;DWRJ8SvDjW7Rz6PcNLgFmJ/Pmh1CpS0tcsLqmj6HLG0ni+6mcRYks2XMW7qe3rWL4q+I0uoldI0R&#10;ZIuz7e/P8qwfEHiLTtc1dobGMQxyH9zyR061LZaKdDt21WC4Vpl5Xd82KxnUlsZ+0lazETULi/3P&#10;eRS7lYj983J960NMlsRcRq26Nf4gveqen3Nzqd9m+Gdyn+H9TWkZLZVWNMKcche341ipXM1LU0Wl&#10;gun/AHUcasvyqzKMYqrqum6Zc6fvudZaLZ83l27fKW9wKY9qZ1FqoZlbg88CoYNKtZLv+y1bYv8A&#10;CPWiUkM0PCHiLWLLU1tlQ3cBUFY5P88V32oQHy4devvLtTt+ZVk+XHofeuZ0uwttN220EXzKMsVU&#10;cdOKb4gt9U1iJLOwmYfP/DTQ4SaOiTWfAUdsW1LWHEkCZVY485Pp704aNoerujSu0kUiiRfnA4Pe&#10;qGg+AtH0zbNqGGkZfmZuhNGp6TZpfAWF3Kvlqw2r0FWjVSua0vha0vbg2On679lVVG2XdlQf9r2r&#10;N8YfDfxLYwQ6jffYNRhWQbL6yffnnjIPIP4VSWyneL97cb2z/wAtOrVd8OeIdW0C8YzDdb/88Gyw&#10;agZz91caFompw2PiTRl8tmwzhASBU4+EiX0n2vwf49eNvM3x2s44APoa6DxHJ4b8USL9r0ZZAV27&#10;tvTIrKk8ETaR5I0W5ltWWPaFLZyvbignlJbr4c+KtOb7Prb73zmOZpMozenTvWRq1lcrd/2fq+ry&#10;6aZPlUtbgqB6Z7Vr6V4+8faXdR2WovbahaqAJTICsikHgjHFXL/xFpXjO4kiv4/3hOWhmUfMPUUD&#10;tE4W4+Guu/e0bxDbXgXkSsT836VJD4IE8f2PW2jaVeN8RPX8R0roLqPwv4aVjbvJbtnZt3fK30rm&#10;9YvNQ0+4GoRXStHJJkSB8/nQTYdf+CL7Qn83Q715H27/AJlwAQf8Kr3Ou/FPR/J8QeG9ekjlhkBC&#10;SJuV/wAK6Tw14jjuNPxfSo0jMd/PIXP+FVYfD+pT6gJbX/j1aXJj3c/hRdj16FK7+Nvi3xxqsY8Y&#10;Q29rdLGYYtq/u2x368VW1vwZqmhWLa/fXq20MkgLDzCVkz0xUOu+EpNL1fYsHmJKW2/L8wrob3U7&#10;fWdJh8I+ItNZY4/kWTGU+pFHvMV5S3OVMsMdqbWWWPzGOFmePgZPWtPwx411zwZcx33hTxFJY3CO&#10;d0trJlW+q8itqD4W6MqZjvN8KpiSN8d+mKx9b8F2Ollbjw/YbSy4kC9/fHrRFyi9xx5o6nqWl/tt&#10;+LBp/wBk+JXgTRdeijX5pmh8p9o9gME1s6zD+yZ+1R4IW4+H+q6P4d1ZGCXNvdXAgG70yT6145Gl&#10;h/ZiyR6OZFjG2RVzn3rH1Dw/4b8VytpdhoDae3l/vHVvu+49a3VbpYpz5o2Z1viL9jL46+FL77Np&#10;lxDcW7w/6NeafeiVdvoCp6muKGleLtL1RtD8WwzWsls2GWQ8kepzWh4C+KP7RP7MuuwJ4d8V3V1p&#10;G4bbG4YyQuP6E+1eqeKfjd8A/wBqW4h8OfELw9N4d8STbUhvli/dyt7sOnPrT5YMIxp20ep5Vf8A&#10;gjUbp4dd8C+JLix1CDBj+bOSPQ17D8Gf2rf2gfhvoUcHjaVdctZCVmt7/nI6cEdh715X46+CXjn4&#10;D6ys+ka9NcafI+6OSSTfGynsD2+lVvDvxm13VPN0jULe3Lx52/uyNy/0NEZuDNKc+WWm59Q6zpH7&#10;FfjDTpvGHiyz8P2WqXSb5Z7GZlmiOM5BHIIP4VyvhPxzpHhrVjc/C34gDULGBsAS/vFbthj9K4z4&#10;F+M/2ZdMeXxF8aJrqCRZir2bWZaJl9WPfNezRx/sAuqeNvh54q0vTYbhQJ9OsVwrtnOSnUGuuM1U&#10;jodkZNrVnFePLm2+LZa71n4SaTdX0kLDdayBZGHpzXid3L440eO4srv9n5rOPzAkTX9pIrjGfulh&#10;hhj0r628SfCz4deOtO+3fDbxGtqZObWe1bgt/SvNbjxt8ZfhVeSaf8TdFXUba2yIdUt4zIqjHDOO&#10;1S4sipT5jw/+1NE1SCbTNe8MyWsyR/L5cZUBhVTRH8S6ZJMdI1+Zd2MQzuVJ9BX0f4JuvCXxORbX&#10;xhpulzXE27+z9S+Xy2yOA3oM/lXOaj4R8JaRe3VhrHhqxhmVym2K6VkOD95SO1ZOPNuZex5ep5cP&#10;jl8WfCkDSWmlNNHs2tHcWfmRy54J9uK5T4h/EDwt8QLSOy1fw9BJPGoaRIY9skbZ/Ue1eumTSvCj&#10;yI4mFt13RyBjH7irepeAvgj8V7VpHC2mqBFxdrGEkb3PYipcb6GNSnfRM+ZG8H+D3khuNNuZoMtv&#10;2sSCMjnOea0PC/ivxB4YvZl0PxMk1u3/AC6yQhgvrznke1eka9+ynr1hMuqaDq0d5p4+/M331/Ad&#10;aw9b/Zr/ALJs21qHzju4M1qM4B6ggdKwlTkmZ+xlHUr3PxP8H6nZKnjP4aWV5M67GdfkDY74FdR8&#10;Jfjz4P8AhPBJH4T+F9rZWt03+kfZrtlZuc+9ecat8K9TjhW4sxdL5fO5Rlj7+1Zlnp2q6e32O7SS&#10;YyNnLR/dxxx60JyjsNSqI+6vA/7Yfgax06OW41Wax3KPLW6kWZFP1U7hXrngj9qL4f6jZNfS+NdP&#10;DyDJjkvkG7jspP6V+Z9raKieTJpbzSYyoXJK++K1rSwluo18iOWFjzsb5frnNdcMdbRo66eMlHdH&#10;6oaZ8Q9A8VaS1z4b1KG6LZXbHIG+bNcv4t1/xR4cLXD29xJbYy3lnIH4V8F+BPFXjfw3G154U8Z3&#10;1kY+X+z3DKAPpXoWnftCftB+I7mPQNK+Itr5i4XdfwL+8HoWNdkcbCpF6HRHFe03PTPFnhL4WfFi&#10;VtZivHh1SFiWkiO3ac90rmpfFieBdCuNG0XwvNfapITHvnygQduDiuV1zwV8afDd8fHmtwW9jdbg&#10;8D6bdFhKfXHvV3U/2zfH2razo+j+PPBNq8ySANfW9qS+F+8X7A4rnlLmMZVPkUvBV5a+EPFEetfG&#10;/wCHmn3On3mU+z30JAUMfvKcjmu7+N/hr4GyeHYdY+FusW2k6lFEZra358vb3XPOM+lM+NGs+Fvj&#10;j4ds9N1J9kULJNZ3UUJHlMR3pfDfwbgfToYPFXiyNrlVAhZrdTHIo6e2aW5UYPXqeB6bop1/WGGo&#10;WVnHNM26a6a3B6d/evSPAvhr4caaPtWgeMP7W1iGYrPp02nGO0I/38cmvYrT4GfszQTR3fxG8eXn&#10;2jb+7S3kCKmfQL0FcT4i+GPwEuPE82jaR8UNWuILaTzbaCCQIJSOQMjk0/ZuKMvZKDujnPEPwm0L&#10;4k6pDDpej/8ACOaywx9qs5tsLv1xz1/KvNPi/wDDz4w/C2ONfGfiBJJGm22N/azFWVgCQcHHT9a3&#10;tf8AFPiXQ/FlxqQvHDRXGIY2nJVFGNo/X86wvjL8evFfxa0u10bxpYW3+gMV8+M/PLgYBI6dKltR&#10;3M5VPdZH4O+Lfg/xxpS6V8YPD6as8E+yPWEhCTRsuPmAxyau6r8KPD15rM2ofDb4h/28jNxp9zJt&#10;e1OPur/h9a4zwBo9l471SHw9pE4Sa6kKQqFC/NjpX034c/YJg0Wys9e8I2SwaxCBJdXUkzDzm9PT&#10;HNRFSnLQujTlUp2PF9P+EP8AwkF95Ot+FriS6tWBEbq4Zmz7e1dJpf7J3xg1krM3gy6ktEw8cd3M&#10;3yr2A+le2eH9f8aeALtp/HngKKYq237V9nyxUcDp1Fe2eCvH0XjTwz9i8OWEIkXG1d2BzXRGnrqd&#10;EcPHltI+YPhp8JfEXh3xRGtzoF1CsbgMWhZQDz39K9Zl/Zc8EeOp5bzxFoMdteNCUF3DMQXU87WA&#10;PIzXpl9NrunpJo3i/R7SSFv9XcQuAw9DXG3fjHx3a6jJZeGtMt5Ut2XZJMGbeueenTit4Q5TX2cY&#10;6G98F/g7pvwl0RtCsZYhHu3LG3zrx35rufElhpF7pnk6nptvJGycq8eVrDuvEF5J4C/txbNVvLZd&#10;5h9fWvCPFX/BRbwHoniBvCU9tLNJGSJImjbdu9hXVGzjc1Tp042PTPFPww+FM+gXIl0q1hvLdWkt&#10;VjGDnBNfFvjH4k67p+r3FjLcQ+XbXJAjb5ScHoK9K8Sftv6F4w0y8bwmsUV4uQIfLYunUZNeB+Im&#10;1bxprj6jNaLumfzJ35J3e3vXJi5Q9npucOOqR2jua978YLyJI5E0q5/d53eVIOfbk1g+J/j5eQ2r&#10;K+nfu1283OBhu2eaiudL17T42mtmB8xW3buP51m2sVhewR2+r6KZpmbEg8wN/kV5nPzHmuUj0L4P&#10;ftk6v4KvbG18SWpuLbUd3kxrjqoJIB7YHNfQkXi23+OlrY698IPiyNH1q3b95p0kask4IxtIP86+&#10;PdZ8Ei6hhl0nQm2wxsIcphlz1waybc+PfA9/DqvhuG8tZ4X/AHlxHMVKjryO/wDSqo1pU9JHbhq0&#10;ox5ZbHpX7Wmi/EhvFLS/EK/ijvII/L+1Q2uEK89RXlMHh/xNPbQajbS2U2BtlfzcE89cfT9a9J0/&#10;9oGx/aA0caX8Sbd1vLGR4PtaocyhcjLZ61zesfCPQreCO+0bxPHewykiZYh/qiOaqtU5upyYjllW&#10;bic19o8V2l3NNL4ammjhb91nnzPfPSpD8crrTon83wvJbtHHmcSv82OmR61oSQeIPDBiez8cWc1m&#10;hJaK44LDHv3pt78bX0iGay1TwBpurKI8lpIQfybtXHdhEdZ/HLR7i1E4tZpNijKrGOPqOtTP8UtP&#10;1CNpoIGVZIyYmYYz9RXLJr3hzxBeFk0FdP8A3If/AEVvl5ycZ74/nU97o/hfUIPsXh3xX5V55W4R&#10;svQ/iKOaXUHKR0nhf40+K9Jla28MxJbyNgL53zqMdQM9qtQ/Ff476lqt6uswWSLCv7lY1+aQYHHH&#10;3RXN+H/hZ40vhCrTxPIY9+7cNv59v6Vbj+HPxc0i/f7L4ltfPbjy9+F9gT3o5pC5pF2f4t/E/wAt&#10;rvVvC0clunP+j4DZzyvze3erln8TpdYMbXRktSVG2G6UL+APao9R0L4gQWS2Gt3VtLcNGx8uFgw6&#10;evrXG3+leKZpm+z2LSx+ZuaOUEEDPQVPvCba1O/u/FXiKw1DEfhuLUrZgNkcMwEh/PvUF/4w8PXc&#10;bWmrfBzWYRCvnNG1qzqx6dRXn+nSeK7XzC8V5YvGx8sxK3yj15FdX4d+MXxOsdPWx1rxGuoxr8qh&#10;odshGR8v5VRUZXRo23gP4e+NI0v18Ey2s5P3pI2Vh9K3bbQ/HHhCxFx4M8UkQr1tmkLMPqG64rlX&#10;+MmspqEmnyadJAC3yyGIlXXHXI6EVZh8V+OjKstw1rcW4PzKuQ/1570BzcpveGvj/wDEXSZTZeKd&#10;FtbjypsNGsfLqDy30rspPGfwd+J8RvSv9k6lC+2dZwFV27jmuAHia8ut15ceHlaErhn2/OOelLD4&#10;b8N6/I8slwyllMnkvJtK4/nWkJPZh7Z7I6rxr8GPE0NvDrvgXWo7iz3CU27neoPdRisG6074h6Lb&#10;tfaj8OWms1iMk0whYkYBJxWp8LPFF58Mb+G9h1Wa+0+ObMtm0hIKnqK+sPhn4g8EfH3wneeGbC/t&#10;4/tUbRvbyIFmTI/zyK6Iwvojqox9pufHdlJo72DXl7JPp7S4kibyeVP90j/CsOfxPo0zHRdZ0mZv&#10;M5WVVPQcj6fT3r374t/sP+MvDkUiWUEl5CrnZPHMBtUnj5T1ryfUf2WvifbeEJH0rxNCusfaMLHf&#10;R4CxZ7e+KUqVSOw5U6kd0fZHh2DR9CiN5NAis64SNY8Yqu0Gua5dNPB9lt7eNvkZ5AM/hXrGn/sl&#10;6Rqk63PiTxZdSKORb242qfxPNdtonwX+GOmWzQto1rJDGMbpm3YP1Nd/Kz2fZ3d2fP2k/ZdzJqOn&#10;x3EacluePerV1qcWnfvvDaNahlwyxqP617tZ+B/AMepbNJ0+yVFbJZVz+Qrpv+EB8KSvG66Xbt3/&#10;ANWNzVrGjfqKVOy0PlZ3luWYtG0juuZGK5P1qrJEk37trOSQ4wF219ZalD4J0p1tbnTrZX/hXyRm&#10;mw6J4Y1FGuItLhUDusQ/wpSoxj1J5ZdT421Pwrr8bid/D1xGrfdZY8/litnwr8HPF/i3UFmt9Pks&#10;7cHBnuoTwD169a+lr7UbHTmaGHSPlXgM0Y4qj/bC3UuJbOYAL/CuMUewjfcjSR5jof7JvgqJ47nV&#10;tavrmdJN7CJtitjtj0rtLtLbwrEsNnpKoAu2PbySK3hq3hZZTbxXUyyKuWXaf51lav4k01btIEtW&#10;m3NjIHbucVTUY7GkY6aGfpesarOTK8ccbEn5e9b0FyFgUzTZfuV/lWno2gaHq7JMAMdWHStC88J6&#10;bGu9bV9uOCuePfpWnL7t0aRjpqcpqXhG28USKRqctuVbPysefbrTbz4VaM9r576as0gb5pG4J/Gu&#10;hPhi6hfdFdK0atxT7rVTYWzGWVW28UoysF4x6HNLo+keHgJpNBuph0zCgOz8PSsvW5fDsWqJceIn&#10;na3U/wCrVj8o9wOtbh8Y3bys3kqyjOccYFYsvjzwgupquuWSxsW++y7lodQlyi3Ytad4m8J6g6we&#10;CrCZm7s0ZGR+NdFpGgatdyLPNLjd90DtVT/hNPDMyQweHrePJPzSCLbxWtpmsyzXq6fHE67kxuHY&#10;1XN7uhp7qL0Hh/SLWRY7t/OlB5w33aWa8CSeX5eFz/WqeoeG726vlDXT28WeXVsl/wDCtlJNM021&#10;WKWUNiPC+Z941F9dQuMtNdsbJgt7Ky8eny4ouPGelR3DQxTK0bcbjn/Cs3UBpd9GTIGEjN+AFZ9r&#10;8NGvpvtAv5GBbco3NjHt6U/ZsLSexq3WsWc24JKpjYfKF6VizIwkZrWRfmbj2reh+HN1DETDKsnz&#10;dGzxVu3+HaRW+bq4bzG/iXoK0Qa9Tj9UWdbZUUmUfxkNUujXdxp1r9niTDOctXRw+E7aGYEXHyqc&#10;4x1rQmgs4/vxRkdvlFMDk7hGnPmNIzFuasabZXUxyg+UfwkVsPbWcsvECqo7dK0re1gt49kUf40A&#10;Ytvo9zO2+X5ewqSa0mgmSGLJYrWrvZD/ACprQYJlYfNnigCpFol1InnswrUDtFZ+RGPm27QabbxN&#10;s3SS8A9Kq3uqhSYoQDQBX1bUJrFfJnbczfdNUNO0+C8mN1NxjjavrReRyahNunn69s9Kvo1pptjh&#10;ZFPf5qNepN1EtRp5SYCYUCqct1Go3uqqm7+JvyrL1PxNZ2qNNdTeTF/CWbrXD6p491aeeRISrLki&#10;HPbnrWc58pMpvod++vvAxeWXCfw7e9JceI7e4Jk+0qEx0VutfOPivxh4pOvNaXOrSRsv+rKtjP4Z&#10;pum+PDYp9kutYZrhuFjWQ8n1x61HtH1JhLnjZnt/iTxAthBJej5kH91uTzXJv8UbCZM38MkcaNy+&#10;77wH8684l+JvxPvZvsuleHftFvux5s0Z3fh7VQtfEvjNtdtdF17wVdCGSbidY8r+nP6VkwlHljdn&#10;qsvxO8JwwtLNe7SOI4e5HtxVXUPGXh6+tvtM067lG4R5yRXO+J/hJca9LJ9iup7OOSP7+fmVvVet&#10;c74f+Ftz4Q1aO21TxLqWoCTndeS7sY+iip0J1lGyWp09voNr4h1az1TUdKC/vMxTRA5B6c89MV29&#10;pp58NETaTFMYzNt+UZwfX6VY0/T410pW08phQCvT0q1p2s5tmhntzGsJJLMvB96qL5diddjsvCOs&#10;X09sjXe75v73aq/jdxciONpmhxwrcc/SsvR/FQ1C3U2EQ2l8bv610B8S+DtIhU69eQsyjcFmwSK0&#10;g/e1KXNsYej/AA41G4ha+QPIzMCpl64+ldND8LYrCeHU7kLO0fSMjgVX1H4+fD7SbFp4LjcVXhY1&#10;FeZ+If2hPFniS7W28OFoVmXdHKsRZVX1OKqU7bIfNHY9L13xdb6FlNaMNrCvCICAW9sVxmq/F+C+&#10;hkudCt9sSMVa5auJ0HT0n16XxF458T3WoXBXEUMrYjT/AHV7VR+Ivim38NaV51ppca227LLu+bBP&#10;oKzk/eJvbch1Txu2r6lKlzM8nOFwDlj7Vj6D4i0m28QSXep6RJDHFEzRzXShRuHUc9K0PAvjrUvF&#10;ccUGieAJtsb5aae3ZFZfUHH9a2vG82gzqlx4itLdY4hnyOCGb0PrUWFzS2OX0bUPFnxEvnktotmn&#10;+ZlZGXCY7AGvStC8OJ4W0eSS71B2WTDfZo+FY9hiuZ8Pp4hl1CPVb+KGz0SGPFvahPLDehxgVD4w&#10;+NuhaLdLptoY7y6bA2rJlUX0FXzRjHUCfWfC1trG3VvHGrT/ADfNa6PY9NnbzGrC8TfEV9Mjh0bT&#10;Yo7e3jUqtvbMCQPesLxD438W+K0le10+SzUgiFU6v9T6VzQsb+x0ppL2VWuNuW3N39OtYuTJ5l0O&#10;pHj/AFfU51hGotDEvRVXJPvTX1LUrq7aa3vrjbDjEu/+Vc14Y0q41e9Vbq9WFWPz8/pXSa1qfhzw&#10;rYSGKRpIYo8zOzDaT6Cp5hSkJDYawt9JetqVw3nYYxt/F7k1oXviuwtClxr3i6Zp4SNtrC3y8dsV&#10;5VcfH6TX5JtM0PauBhpI+SB6D0qvol5qfiW6msdCtAbryiV3MW2t6n0qVPmFGTudZquq3HjLxmuo&#10;6hqf2WxXKjcMsfYCu30i/wDCvhS1a20e8W6uZoNzLJgt+PpXjljZ+IrLxTpHgm6vo73UriTFyy5C&#10;gnuPQCu+8X/DPWvCgmtNMvoG1S9jzHGsm78jjNVEpehwnirxvqjap/YiSXU11cHdDa2ykgEnAyBW&#10;1rOnfFiGO1vFtRa6bDbiOa3cgOT/AHq24Ph1B8OfCUOpavqqTaufneZv4G64GPeudtdU1jWYWt7+&#10;7nmjmm3HdL1x3FSFkNh8N28lrHrniCVvsgbCwL/G2ep9qjvvihfzxP4U8ERG3twpWa7CYJHTavvX&#10;qHhTwAdR0qOO50uSSOSPCxyMPu+o4q/4O/Zg1ebUIp7SK3ljjkzlmOF+bOMYpxp30YuU4jwH+zDr&#10;vibyfFPia5WGP71vBnLN/vV7P4V8L6ZpbfZ9BgMbqo8za3pXYav4W1uwt7fSrDTm+WPBePnP6Vp+&#10;Cvh7d+RdPqcbW7SrhXAwRW8aLuXy9jzrUH+16uI3uWZ4j8yHr1610/g6HWNRvDbafFlRxubotdND&#10;8L/CemyM17O9xM33nztwK0tNh0zTE+xafEsPzd2GSPWto02ty1GRyc/wx8UyNdX3iLVLWOEtmNo+&#10;G2+9Q2GlOIDNHuMMYwJD/HXaaxf+FhuTUbxZFHPlq4y3t1rk4PinZz6kfD1n4Rk+zqMGU4wg7VQi&#10;XTXaa4W1gn+995V7V0dwLuHT0+yXPzbvm2joKxLHRNXnaa90+3hto+qeY3Jq3c6lNpsSwandxv8A&#10;Ln903596v3VE12Wxchj1S6jKs25+u4/SsWbwumn6g2p6xcbVXJ3Mayb/AON2maZdtp+n2/2i4TOR&#10;5o2r9a4TVPjUviXxFc2EEks8u35VVf3cY9Tg81lzRRDlc9Rttcs7q38zS4x5fIVu9cX8SvidoWgN&#10;HpLXm+aVh+7VhleevtXOeFvGviG/aW2uIfJhRdkMSqct/tVq+HfBegahqj3uo2KT3Ug/eNIpPy/j&#10;WcpcxnzO5BBJb61bSTJdyR7l4G0c+9W/BOiXkKG4vtTZyZOO2R6YqTxvNYaFd29vfRCGFmxCsS7d&#10;5yOKtLb3OnwC4hVljK5XHJrO9pAzrDNYNCkCrt2gDcoqvIbKSfc77e3Nc7NDrN9Zlor0px+73Vy+&#10;vTeK4Yms5WZmVvlljJANV1F1PVotKspYzMbhvlGRimpcQJGWsZSy9Gbb0rzHwB47119bXw1qM6hF&#10;2sdxLZyeRXsug2djf2Draw7Vk4bdhQPcVtGPM9irdjEvfOYq8vPv1rrNF0nUbrR0VrvyRJH0q8nh&#10;zQNN0qOxvbyEytz+8YCq/wDYms3c2+18QW8loPuptIZfxHWqcYxK5Snd+GrK5tP7GZgGlz+9I+Y+&#10;tcn8Qfg5E2gJa6XpSSLCN25W5Jru5dGDTwmO4dpVJJ571u2uiO9n5d1Ju3rhvaly9y+TsfPPg29v&#10;tO1H+xIbe4h3AhmUZXOR8pr1rwTqGp2sscF7cM0e3Pl+v+AravvBHhrSw2oW+nL5i87sCsMS51Dc&#10;cp6Y7AU483TYlKUZWNzXtaf7THbWqMytgt/dFXp8Rwx+Su3+9xWbFJDdEJ5fK8q1XmvG8kwyfMT0&#10;JrQ2Jre/cny36VV1lwk4dm42/nVuzhwu5u9M1OFZ4uB93oKAKQkSOMFDmqxWR5OGGangDYaHHPpU&#10;eHU4ZfxoES28LZ80dV6CoWlzNkjawPIqaG+KEQuvyk43VJeWqSxtIoww7+tAyrMzSvmo2XsRSx7t&#10;uCtKqvIdqr+NADZg8SYWTg1Nplwqgx5wWHLU2aNwUWtq00i2jRbjyVDYz8tP4QOL8Qz3+iRm+kmL&#10;JngZ615V4/8AEUuran9thtpPkGX3HH617bq0iEHz7fcoY43LnFeb/FXSbK8DfZIPm7lVxmpk5K7J&#10;5opJI81u/Gelx2DaJHYSXF+AZFReR7fNSeHrf4i+KB5l60ejpCR5ZMgkLgHuMDjFX9N8G3yEyW1u&#10;q7eZPMP3v0qvY+BtY/tWe/1zxFMIGkLRxRybVROOD696y+epE4xWqHaxq8+i3BtbweYCmWuFXp9K&#10;6nwZ4u8N+HbBmXw4uoRzLm7E0e7eKq2ngaDW2SCy1KNoicK0rDI/GtTTvhrf6Tqn2WbW4l24KhSD&#10;uqVGMXYhW6mZrWt/C7xrpUySaaulLJuTyrK8MMuAe2DkfhXNrYfCx4YY31XUtP8AL+RZrxnkz75O&#10;a9ki0DwVp9qt4dG0/wC2fxyLaoWz65Nc7rsXhGRPI1y4xuk3JDiNV/Gpnyx2Zn1seGfE7wHptrcq&#10;8Hj0ahb9fssMO2TPufSqng+1toLacsEjk3Bo9y46dq9nv7fwnLqa38WmWM023HmPGucf1pbifw/J&#10;H50HhuG5Zf8AWLFAOP0rErlR5Rqvi7xVI3lWeq+SpO14YoxjHtWJb6R478Upc6pcWc00kVwY4ljX&#10;76Dpx2r3DV9L8Ow6amo2/g/duIx5NsSV/ACufutMk03UPtljqDWcbnfNDIvX8O1TJPcNDx9dG1O1&#10;1HfqGkyJJG3zRzQ/1xWodGk1aykbR9Jw+052r8pFeiT/ABM8MOj6Td2/nXC8eW6Bt3vWZe6/MsLQ&#10;6R4euF8z7q/ZyFX2GBU2uTKPY88stB1PS/3kGmfMx+boQK01077PYyX9/cxrJIuFt1H+ea6uy8E/&#10;ErWLYSad4XkkU8szIFA+hNX4PDOtaNpIbWINPSbfjYwBKj3OKOXyFynmH/CMeOfFVuuneGdOmMcs&#10;m2a4VeFX2ruvCX7Pk+i2cVz4r1L7LaR9lfdK/wBfSuw0aexj8uM6tGu1cNHYx/KM+9N1zUtGE76a&#10;iSXMgjyuZsiqirFqKIRoHwq1a6h0iIXF1PCv+jxwzP8AuxjrwRitzTfgroel6et/p/guABpMNNcK&#10;ZHz65Nc34O8LeJNTumlnv7TTY2b/AI97L5pmX3avRr7xXr1poFzZ6ZlPJjxB5jcs2OpHc1vFc0dQ&#10;sZsXhtNO1TL6bBFEvTy1K5+uOKuTal4N0lftet2wfYflhSbAFeN6x4x+JN+I5fF3i+HTfOn2w21v&#10;CWkkXPv7e1ak2keI/E7eT4Xhea1Vf395cZBJ9hUXsFjpvFfxEuLi7aHwxom2M/xM33K5+08OyeKJ&#10;mu9W+1NJG2GYyFU/Q4rrvht8GrKeaG5vdQnuEb55VaTIFaXxFGjNa3Xhfw3q9vai1QeZIJFBHXii&#10;TUVcV+5i+G/C/iLSvEOI7e3ms1h81BGxLnjpWrq9hr+pW7XDTrp8PPUcgV5RpHin4i2euNBpGrfP&#10;E3k/aI8nemOuelW9C0zxFbXsy6p4jvriMyF1SeclS3es/aLsHodjpGiLp2pRzf8ACU/aJl5VW/pX&#10;c2NnbyyJcvGu8jdn3rz7QND/ALXvYbwfKY+O/ArqI9R/snU0h3yMoXPzHj6VtTk7FbHQs+653MKr&#10;avpVnIFeOLDfwhe9VptQa7jURPncc9ORWlp2n3UVxDPK6squNykdq2jK4XKGheDLD7Pci8tNi3WA&#10;yjg59a6zwvo9pp9sLKJN0WMZ3VeOhWdzCzCXDDBxnpWZHJPYys2l3CyFOHVSP8a09015Voad9bWN&#10;paGO6t1VW+WM9q8k+IdtNpty0dreNiTO1kP3a9P8ROPEuhrbKDbsvO709a818U+ENQjxLBP5ke7r&#10;nPFZ1ovRoiStIx9G8T+ILeDyXZpljYDzHX7o962LPxTatqMdheTbppGywVT8oq/4V0C70wolnYrN&#10;v5kaTG39aveItE0uea1vLm5jt7qWXaYbfH7wZ4WsTMzvFFrpWuXA1CCDy7hV2r5Z7VV1VPFcuhte&#10;aGi3F/Y4a3jnX5WwPu/iOKxfEXjK/wDD+tyadNppgVTgySdCv1rrvBPijT9ZtWhtbmKXMe4+XICQ&#10;feiPvOw0zk/CPxg17xOsmoXHg5rG6jcrcWc0JDKw64PpVOH4q6t4n1OS31Hw+1nGnEUzSZB/Su18&#10;WeMtG8OhbdrRfOkGM7tqn2rX8MXPhfxDobPJo0as67T8oquSQWODj13Tnf7RbeN9u3G/bIDg10Sa&#10;zp+u6ULc+ONrN8rMBnFN1H4C+A9WTyDBJFvk3TeQQu7mtK/+FXws0XRf7Ptb5tPudnySedlmI9c1&#10;UYyTCPKdFFe6dYeDo7fw7J53lR4a4lbv6153eazpFuzR6nq3lzzMRGkbDzCfXFXfCWmvFbrpN34m&#10;MkfO5nfl+e+Olacnwr8JanqH2+50mJpFwUljbnPqDVOS6FFXwfr3hq1QwW+qSTSR/wCs8xvmzRe6&#10;94j1XVo7XT5Y47aSTDs33iKmtfhna6TeyXVi0axZJZdpDVrW/geW3khkgvVYsc/d9TTjFy3GoyZr&#10;rJplnbJHcSKWZfu+pqG5hdd0kSkK3IFZPiPSrjw9erdu8kzOPljGfWtC31G8t9Lku9Rs5URY95Zo&#10;zjHc+1aRjqWodzStNV8iLYX/AHpyFZqZHr0aWs1t4r1e3jjYEx+Y2M15n4r+M1hoWjSa6oW4jaYp&#10;G9u29c+5FeG+Pvjl4i8WakY9I0ibUL8grb2NurHbk9T2H40uZImUuXQ9u8YatNpN1JeaMIpEbK/u&#10;Ztwb0xWZrk2van4NEziSOby981vGw+b/AOtXhngO78X6Nq/m+LNanadZ9/2N8hU4zjnBFe5aF4nt&#10;pdFj1/WI2WWT/VwZ+8Ox+lc9lKWhl8WxyPh1fHVl4ht5obWFbGTif7Q2GA/vDiunjP8AZWvTXmqX&#10;m61wDGq5rd1nTdIvfDTagsrfaGj3qUxtFUvDlvp3imZdJnl8qRV3bSvX2qbW3HHmvdFHxv4H0L4k&#10;Q2mpS6lGY7WQNEVGSr49apTeDtRsofs8l4syxr+72/4V0svgnT/D8k0VvdmG3uGzIzNwv0qKb4eS&#10;XdzBdjxRMtvu3Msbj5h+VJx5hXbZz/hTWpNPkksL+1KruzHtxzW94f8AEenXmptZpC0cq8jjrV6/&#10;8EaLYyqLUshZf9cx4/Gq9hBpttqy2Me3zOzA9e2ax9nZj5TrNPt01KyANyyt/s+uad/YVhb77aX9&#10;9HMvzq3pXBTan4p8L+JWVLZmt9/8OSAPQ12ug6hdarAw+zM0n3gqqcgVpFBI4m/+FHhL4YeKo/F3&#10;hyBoxdzYutsrHdk9xW5401q50S9s0g0+VlmyUYLwFxk/jXUjwtq/icxzywrFCrf8tPX16Vrn4Z3+&#10;uTg3V/G0MRBj2ryCK1UGHK2cPpnjqy8UJGbAO81if9JTHzIPcVe1K9XTtQgvNNgkf7QuVkVfu+30&#10;r0HSvhr4O0fVZtY0/S447qeHZO4x8/1q7pHhLSdI8sNCJHX7u8dK09kV7M818QaTrNxNBP5PlNMo&#10;2tMvH86juPD3iGK2Z2iV4w2D5bZ49a9I8beHl17T9tp/rUPyndjArP0zwdro042rSRqH4LNywqZU&#10;w9nI5HTfDkVvAs166/vFyPb2pnhf4V6Pc+IZtdsNL8lXGJpI2K+Z7Y6V3S+H7CwsvKu9rN0Zif5V&#10;q6fFpWnWIjRlVO26nGl3BU9dTk7jwAoUyWc7KwU7Vb+VYtz4X1CBW/1schOflXgivRLmS2glVFmX&#10;D/dWmqYZJNrRr1q1TijTkR5zLZXkiLDLESV4BXrVO003U9P1H7TFctu3fL8w+U5r1J7S1ZtywI39&#10;7gVGbHTIQxubSPj+8oquWIcncxUm1PxBorWWo2obbwNy8H3rKs/AEumSfbNOVYZG5ITNdPbX0DXP&#10;2e3gHl1oeWGOwx7W7N6VRfKjDtNO1u7tvKmm4H97qaa/hefc3ny+YeorYjlktji5H/AjUd9rVraF&#10;ZTLubsqjOKB2KFnpl+HVGtvlXnDL1roba1Aj8zaM1V0vVFvLb7TOigHgFabf6kLe2KRSrn+6KAIP&#10;EN6thEhK5DyY+lYPiS5u4IVvdLfzGVhuTdxj1qt4i1TU7x0ikjUr1XbWPJqtxCxgdMKOG55oA3jr&#10;kFzaFr2LBK8ru7+1ZL2MsWiy3cVw0kzvhQv8PNRw3drcQrG0rLxTdM1AWV83l/vFPH3uKCX6GpoU&#10;V9ZWZ8iRi0oxJuHWtUz/ANk2K3V/e44/Ee1YsmpalC3mRPCqdcMKpz3FxPcLcahNvTcD8p+UCgXN&#10;Efq2tDXNSj1AQMqwqRHIePxrq/D17Fqlgs+RuUYYViXenxapDthAXavybfumpfDCT2DsxPy/3RRz&#10;JBz3+EyPiPBrVrdPf2Wnlo0XO5a8h1fV/OupNQvpRsUZU55HtX0RqN1DcRPHjnadyt3HpXzV8Rb9&#10;dA8VSWetaZLHY3E3yyRp04H6VMnzaA2uXXdHCapqHiLxDdSRaZ4fmEbSY+03B2hhk8j1rl9RPh/w&#10;vpV5ea/q7QySTbXkxnbk4GPx44r2g2+iy2UdrobySuELDnIGaXwr8CdBvJTrOvWkc00kgdY5sEIw&#10;6cH0rkqUZc2pzfEzwzxb4F8YDw/Y6bp2pGS2SYyzb4+EiPPFeY/FDWItS3Wmgaa0O1lSS4VBxjjj&#10;64r6v+JHgHULkzWq3P8Aoq/M0dv/ABD+7kV5j4U+CfiXxVpOsf2n4cgtY1nIiPJIHYnj0rP2Kepl&#10;VSdlY+cvDuna54w1GPTrR5oZorhkeOOLPnADgn0FdFrfwh+IPhOTbr+kzNKbffHKkYOY+vavpj4G&#10;/s13Pw51aTXdS1Ozma4QBUaMNtXvzXsVr4H8JPOspltZJJItrRzBSVX0GaPq146oj6vbZn51p4eu&#10;bZ47q9D7plBWQR9U9BXVaF8Q9Xl0pfB0ttJcQ+coVnX5oyO+a+5tQ+BHwgvLi1uH0aCWS352LGu0&#10;fXir2ifCr4P2tzLcXPgmxjEy4aRbVctxwOnFR9TktmaKjHofD/h7VtNuZW0jXNNRmnkYJI0mHAJr&#10;H8Q+HYrHWWsGuXXy+Mq+5R7Z9K+7X+AvwJvbx7+68HabDMhym7KsfwBqtdfs9fBS50hrSHQrFTJN&#10;vZpDlhz0zR9XstROifCcWiXiTzXFtqUny/djjj5Xj7w9quQa7498Not3Z6v9pmMilVaQZIz+Pavt&#10;bxH8F/hde+NLHxLpt5Zae9tCEuofLUwyxgYwwH86q/8ACoPgRHrC+INN8NacZo5CVaPOHbP908VM&#10;aPvaaD9jGK3PGfBfxR+J8aWsepeAdQkjaPd9qjt8x/ia7bw38O9CtPFsnxN8Y3DRXWoQxpHasvzR&#10;qucDj/eNeha9qt3ovlraWKvHIhKRqMYFcH4w8B/EvxrFJeaVeW8azKVVZJCpj447V0K8dGaLQ7Sz&#10;+IXww8KxyzWdrCs0atI0iqDvAHUk1j3P7U3w8mtpLm71mGLyYt6xqQT7dKx9H/Z78P8AhvwZZ6R8&#10;QoZLxpG2zT28z4cE/dY9SK6A/sl/BjVPD8nh6w8Mw2sM211lhmYScdwx5/Cj3ktCrHF2n7TkWszN&#10;JZ30Ece75Umj5xVu3+MV1JHJPO00kMhzbyWy5X8RWjrn7MvhjRbTZpdpJq13H91QoXaPc1hr8CtZ&#10;s4I203TLjT2kmVWVbreo5646Cp94kbefG3SPEty2jMxhuI2G2ZvlEh9FbpmtrRzqOvaXNaXrrujT&#10;Mfmt8zD0qxeeBfFmm28Wl3HhXT9QtFB2yvAv+GQfemwfBb4iacf+Em8LeG9Su2mQqtiZARF9Pahi&#10;cX0Od1SfWPCeoqsdqZFkGRHz3/wqRvEc1zozW+o6XC8hbKmQfyrkfHvxM8e+FNbbRfGvgy5s7iLB&#10;HmQMM9R6YP506z8dWutp51lep5ajLMykZNZPYhx7mRdeJraXW5LS68LxRruw0g7+3sa6vQda8NaB&#10;BustsPmMPM+bmuZ8VWNjqpjntyrSNh/lkxjHpVG70jWLMw3yr5lvLkSFf4W9a5JS5SPtHrOjeJbd&#10;ZPt+hXiyAN+8j3cGux8N+O7pblTJZTfKuGRVr5/8OvdwXi2UYkTzGO1hnn8a91+Et9qVuv8AZupw&#10;/vYsMsjcZXPf1rWnKTLpy5uh2MDHxDdf6JAyELyJBiui8O6pPpf/ABL9VDbWOFc+lOtby0uYVuBb&#10;qj4wzcc1E6pfqwmGMA+W1bRfKac2tixrNlBMxikG5c7kbPQVgX09ta6nbq8owr4/HNTaZ4r1K5sZ&#10;rG+sMzwMQmcfMOxrgvGGo+K7fUYrsWqxxyN+8Y5Yj5u3vij4noGnY9P1SFp2WS1X94OuehFZOu/C&#10;mbxhPZ3dxHGpt5d6rt4H+RSaUmtWUUeoXwkAUfK3qPQ+9dfpfiO18pJ/Nz7Ht7V104oq2pDpngLS&#10;7DTvKvNPU7W9OelX7SayttttE+2NTyq1bt9ft747Db9FJX/OayYwZpsRR5O47VroiUbmtrazacZY&#10;h1IG4dcVStdTfSisCR/ugv3fQU6WO8SxaFhu9vas2c3XmbZ14xxx0qja+mxp313Z6gjPGo3P99iv&#10;NUo9Lt4Y8RLjLZLUukst1vSBceX941ZUeU3z8/7PrQK2/mRSwII8w9qakQjTJX/eqTdEd235TTE+&#10;0TRfvRz/ALIpx3FyoSRLODYrn7/QVn6rp9tep5Dp5gzn6VNqNtcFtyNwo+9VaCdljY43Me9NrlKs&#10;pHkX7TfwmufHfhNbGwtSZImLIVHtXxP8TPAsPh3Rbjwxqeh2sPmXhmurpbfEzy4AVie+MDFfp48E&#10;dzDiZF3EZxXz/wDtPfs7yeLG/tzw9pyyTgYaJV++fWsK1H2sdDOpFcrPgnW9Uk1nTY9M1XxNdX1x&#10;pduqi+uowC4JOQcAcgYA9cVwev6nLDL9n0s+au7/AFjYUdK+j/iR8D5U1e38Pan4eubVZJV+1yxq&#10;fm6cDjp9a8q+K/wkn8DeJWtU0S6t4WkVbdrsgB8jgkngCuSpS5o81zzamHUKd1+BwOm3GoRKr3My&#10;mYZG6PitCxMtpDJdySqqyDp3zUd7YzSSOWmCybyOAMD8qreIbPXNG0aGe7dTG33WEeM9+v0rhlHo&#10;zzZcuyLMWvRGEC1ssS5AaRv4fetaGVdJQ3iyxNMwLcnArgBe3c1slxDHJiTk7f4ee9NRNVa4aS4k&#10;ZVH3FYkhq5JStKwc2mx1aeJ5JGZdR1VpF8zebeMDk1s6VrUXiA/2Y4ht4GcHdJwcDtmuDXJQktj2&#10;9a0NM0/Wr3dFYQ/w5Vm6L/jWftJEqTR0OpaRpE2qpa6VeLJzw3OG57Vs21naWmBsbav95jyfWuY0&#10;9rbRj9p1CQySIcEqOoHX6Vui/wBK14/2gdTBXZ+5Xdt2rRzXjcPkXVltmvGmtZNv7s7sHk1Uiuxn&#10;zVbd/tetJptpZyzfZIL9ZpF+6WPJWtrSvDdmFkknuFVf4ht7/SsuZsOVLoGj3FzGsjmF8N96Tb8t&#10;XdJtTe6j5zRbox96odenKr/Zem3TbV7N0/KtWy0fVbDTI2hmw0i5yeM04q4fI2LQ20MctwCq4UDD&#10;87j6Vk3fj6x0eeaCKxkmdef3a5AFNtbG7uZN19P8q/wD1rW064tLSRg+nxsq9SVzW0So7lXTviGd&#10;dsG+y6BLH5XPznLH8Knt9Tuoo/OlgI3DpIATWlBrOjG0a0XTlgkblJIVGW9jWdbXEyXDQ6mi4Y/u&#10;92fu+9UaKK7EljqR1S9EC2wXr1FSBbp7n7K67lXj5qtWtoumzm52K0bLncvOKju7yKZPtVs21umC&#10;aZRYtrXyU2JAvq3tU+ux6vdpDewbcyDGPQCsiTWmTlYfm6buoFDa/dRwMjSN5RX7rc/lQBNa+Ebn&#10;Vy9rdX8dszHcsme9cl4u8HeLfCc0l7Z6pDdDoZlOWT8K6vw3f634vv5dI0e3hXyY9zSTHke45rM1&#10;vW7SJ20+ayMqmTa/U78fSmEkcRNrOs30DW2s6PJfQMv7zaobafbHerWjeGtM1ixxYWWqKsf3be4X&#10;5Vb/AArqrWHTYrRp7MNCqrlVyOe/pWDqXxN1zRNV/sz7LHJDcf6po4yzIR2NQmQVF0+8sMGW1kX5&#10;sYKnnFdFa6ney2sOoiWNYV6Kvf6/jWVaw/Ei8uWvNR8Py/YJm/czMeg9T3q1Jr0miS/2ZeaIt1Dt&#10;4ZX6qfbFUM6S0mXVYTfLGkki8L9cdAayX1KWQyWuqaRLDIgziSPCtz1BrDufFBV1k02GSyhHOwsW&#10;wfw6VseFfi5o8Vr/AMI94klg1SOdSOWAkT/dzzQVcfb6nPJCsd1atG2SI9vOKaNY1CKRYJY5GLfL&#10;5bIRn6VbOs+BtNl2+HNE1plY5ZUxIq8+5ra0zXNMvrR1OprFcR4aFbmNcp+FVFXY7GOTpL2slteL&#10;5LMuG8tvu/WuV1C1vdPuCNIn3R9pZBkkeh969Wk0Pwg1vDqzQrLeFf8ASFX/AFcjf3u9ZOqaR4L1&#10;y4k0a/a40uTjzmRR849RmtvY9bilFHnN/wDEfXYf+JPquhNIpjzHLGRhQMD8zVe8vdAkt1updEaR&#10;lJLMB8w75/Ou+m+CfhS71i3h0/xzJNE0oRVuI8HHuRV3W/2W/Htprb2p1uys7GJS0F7JMu1h/dPG&#10;az9nLQqNGUtjhvBX7QNjDqFr4F+KuoXH/CL3MwHmzxZMX0btiul8Vfsoat48uJfFn7OOqWeq2+3d&#10;H5dz+8x6Y7n/ABrR8Wfs5v4f+C93qd3Lb+Jb1r7/AJhyiT7Op6EcE5rz3wt8TvE/7POs211YTarp&#10;Dq8Z8u8tHWKT68cCtLPsbU6fK7SLH/CMeLvBeupo3xn8C+QbeMCSG4twFlB79Tmq+oX/AIZ0PXLZ&#10;dL8OW2n2srb7eTytscpPbjuK+kfiD40vvjr4Ds9c17wVDHfeYBctCQzGMD76/WuGXwj4C8a28fhb&#10;xC/lxx8mFcLMmOjYIq/ZuPUqVP3tDl/DfxG1Lw/fW7f202m2cMoZ5IZDgc/eNekaP+0N4R1bWNuk&#10;ePbXUI7iNlud3KSf7OCPSub0iy+Ffwwee3m8JHULdsNZ3F7MHBI7MCBxmsTxTP4C1Wd9dtdL03TL&#10;mOXzRDZoqLIB0wB/SlHmjuxOXs+pd13TfhBJ4gum8JeIrnRZrhTI2moz+Wp6mRB0UfpVbSPCEmqW&#10;K3Wh6umtW7KVa7tZv3sZ5GGRulVfFXijwZrlnDLpLR/amUJMNw+UfxHOc49q3PB3hDwXcwJFqMl9&#10;Daup3XuiybJEb1IH3qfNzGfxS0ZwWu6TL4QimtbrVrrb5xObhOgxwKxba+v528zRrj7U7cwM0gjU&#10;k/w5PSvYLH9n6y0PWWvfE/xFuvEHhi45hurPBkgPpIDyD65rSHwP+G3jPbpfhC8G5lYr5h/wquW+&#10;w+SSnY8xsPGPx98LlIbPQbUq33Y21ESGT2GMDpXR+H/iJ4kvIF/t/wAK6hoWpSP88Kx+ZvGfvYUn&#10;INdv8Lf+Cft5e+KltfFHimaPT2+b/R3Ys3PQH+Hive9H+D3wK+BWoQIlr5swTDXF/P5rKPTmtY05&#10;SOuFGS1PmzSrvx/qesw6fp/wtuNe85dkk1vprRBV9yTiu41j9jw6zoS+J7OA+HrxZP3lpdKGU17R&#10;4x+Jfhfw5BHqOg+KbOO0nYBlX+H6YqSbxLpfiDSxcabr8M/mQ/u/McGNmxwDmuhUI31NOWnsz5v1&#10;z9ijUra+hlvPiG9vcTIB+70p5EVSezBuRVPUv2L/ABTowxbeP9Juo9+fOkZo5F/4CSf516RrXx88&#10;d6ZH/wAI9qGiQRzWs21GGWjdM9B6VaeTRvGWiSah408K2htpI926G+cSE/gB/Os5UaK0aI9nTk7I&#10;8D+Jv7IX7Rug6Z/aXhbWbO8t5uJFt/vBfUdjXa/Czwnf+CPh9/ZmveFotQupPvagIf3keONpznnP&#10;NdvpHj61PhqTwbFpH9naarYhuftrMy/99HpRokaWljcWdveC4hmyFnViTHkdRj3rP2VOOxnGnG90&#10;eba18VNX8JzXCXV5cy2luwLRSLuZR6DP1rmNZ8ceFdTujfWPgXWry/mI27VDKSf8PSur8ceC/Guo&#10;64q6HardxnPmNdwlc9OhxyKhm+AXxVktV1fQry1gmXkeU7qf5VjLm2RnJOXQyrbSvixqxs59Q8F6&#10;1b2cjLGrfZxgDtwDXceJviVqfhixj8CL8OtQvLqGRR9tvF2IF/vKe4/KsO9+D/7Vun6dHfL4w1Tb&#10;uBRbGTcsYHrkHrTbKT4mlDpGt/HjQVvHbd9m8QoS4+jKODntRBSiVHmij03w/wCIfCMSQ6Ze/Y7e&#10;aWHc0l1GDk+nNeKfEXSvEOh+IbjVNCm8u7MzNbTRw5hzng/SrepTa3by/Y/FkUdwWkw1/bSeZHIB&#10;0KkdBU+s63Da6BD4OuriaS0m3PaTR/MyN6bueParlUkkEpcyszj7bXJvHssieIrNbfUI4AtxcRNt&#10;3uBy2OmK43xT4V0m017yp9Uby3KhpN/97/69d1b6zD4fSaKDT/tN6qjzNyjdsx96nTaH4N+ItpDu&#10;PlMkgI2gblYHp0qObmOZxizk9L+FeseGL2z1+Sa8jsVlVjfW8e3av94Ec596+4vgn8SvDNn4atdG&#10;0bx/dazN5YKrdSZY8euK8f8Ahpr194csf+EYRrW6hSMKbe9RXyMY711Xgmy+Hs920sPl6Tq0MgdY&#10;oZgI3/DtW9KXKdeHj7PY9m1jxzZTq1jfwedHIPmjZeU49+1cmmoaF4bnkvtE8yz3MSzJJWPeeJvE&#10;XgvUG1rVtCfxBYyso+z264kjB/iz6Cte5bwp4th+16HbrH5i5axuGG5PbFdXMdF+ljrfCHjew8bW&#10;kUOoTyXW1vvN97r0rsrHw1pmky/2lp1s+SuNrHNeX+DrDTPC9wZLzTriFF5GM7R3/KvQvC/jvRvF&#10;Q8u1l3Ov8KuMj9a1jsaR7mrfXNtfS/YNQ0C4WF1x5m7hvbivPr/9mD4LW3ii48Z23w/s5b6+wkk0&#10;0ZcdO+cius8VeItc8Nakk1rH9qs2XEiHqlXrXxfDcaQ2oW8sMULJndJIMA//AFq05bxNvZwerR8P&#10;/tWeAfht8K/FX2HS9AEd1dKsrhVIAU7uhB5OR6V4rdad4ljLav4W19YpNu4RyN9454/Svdv2sPHH&#10;g2bxVcQeNNHbU5oWCQXuh3QfamSRuTqMZ5x615Baaj8I9RES2XiO6X/phNbsjfTJHFcOKpxjax4e&#10;IipVHY56z1jxVGskviTU1mCrjy4o9wOO/qa2tEv/AA5KY7mHTGfI3NuXHp+ldh4E+FvhfxXcMln4&#10;tt7eVm/5bShWx6AY61e17w98MPB0kllNq/22aH7wTHPtxXn8l3c5eVcpBrXjttb0SHTbHw6IFgjC&#10;psHv1zXNX666tpJcLaKuOFLdzite9+IrR2y2ej6XDCvK/vIx9ztWFa+JvGM05FykMiZJj8qPoM8Z&#10;p8pUXbU4nW7bxdpOpNJqmmQzWM33Zo4gCpPY81iXunXun3PnaffSW9u65aONiAa9pWSy1d1/4SVY&#10;7ePbtdWIw3uKg1b4XW72P/CUaDHJfaasmJvLbPlH/aHoaJU48o+TmldHjGj3Wna7ff8AE00vzfK4&#10;EU5IIbrz61sL4j0GcSxxeHrOPCbJFZS34Vvara+BrFmM2nuq5+aRVOVp2i/Djw3K32zS5CwkyF/e&#10;Zya5nGUtiGedPpOlRRN/ZuniKOV/9XDJyBnkf59a6OTwnousaOsWk2v2WR1CiVTukQge5r17S/Bv&#10;wxutAjtbrS7ixvoRtmuF+YLz948VwvxE+Fb+CdRjurPxDHqEN9FiNraQ5T1J9DUuM4vUp05HI6Xo&#10;fxJ8FSSQ6V4luJreR925hu2eo9qkbxP4rubowyyyBkf5ZG+85HGen1qa58F+LbTTz9j8XyKjSeYF&#10;3Fj/ALp9Rmq1rpfxKNwJhb28ywgO80fVh6AVOxPw6Gvb+MfG+iRLd2MUTLLLiVpICWWMdSTir03x&#10;T+33Qks4LWa4wDcfw/SoPD2teP54fs02meXHM5BVoeg9/Ss7xR8NU1C8/tH7C3nleZLSTy2B9x3q&#10;2UzqovizYOhOreFpn2jI8vkE+h9qy9S8T+AvFt6DPZpa4wdhhKbTXDQaJqqagmgnW5tPuvKLKtx8&#10;rN0w2D1FWdU0bxyJIrO5t4byP70l1gLuHouD1pfIR1X9ltpVw+o6XqMctvuz5LcqfxrQ0vxn4VuG&#10;FpqVlbwtH0k2nH1rhdA8Qva3Mlk+nTKqDDlvur/9etFtUsriBkS2jbBysq8FqPkP5Hp9pL4euUEW&#10;kyx3CyRfN833ST6VS1fQJLaf7VHaxhl+7t/u47etcJocWsNcLPYMkX/PN4WIYfWt7/hN/Htir22o&#10;+HGvUiX5ZrVdzH32jrWkW2F421R3HgT4f+F/HNo0dtryadqxDLGsh+R29CvfNX/Bnhn4keC7o61c&#10;yPHfWNxtju9PhKqCO7c9MV5po3xc8FRXUT63a3+n3O75GuIWiKt6+le8/Az4s6JrPjay0LUPG1rJ&#10;Z3SfvJCykN7H3PrXfRtY6MPJbHpfw0/aS8Ra1arYeN7iDUljkMXn5w0eB0IxW34t8LeDviBHG0Uw&#10;hY8tltp/CtGX4C/CXSra+8XaJKWmuI937q4DKWJ5wPSuA+InjHw74Sij0eeSZmXBfy7hVZDjpzXW&#10;d8by0Z9em+mtRJcGeTLtgll/lVe40861pdxpaapJA0q4DKcc+tdIDI8P2KOzDs3O0L0qbS/CFncI&#10;819C4+bO1e1dHs4ncoy7nE6T8NdP8LIsthrV3cNJzK1xcsw+oB6fhXXaFqdwhMEcTzNt4Y9vetb+&#10;zNKspFjOmMfTcCQaBcw2yyR6baLE78dMZqlFIsyb2CxuZ/t+oqGuAvyt6VTt/E1xZSmyi+VF5Xav&#10;JrSTwrfyvvnuY1EnfOamk8O39vLHDD5O1vvSMnQVHLIDFsLnTdXuWa7ikMh6LIOv4VegsYvOVLe1&#10;27x95k4rp9P0nR9Kk+2SxxsfL4Y96zr7xZaeY6WmlxhFz83XJ9qfJ1ZPkY+reFtJn5mKI3Tcpxuq&#10;ra+CdEtWNwilpNuPmIOKjv7tby8Z1DLuP3eeKvabLMseJF3L/td6zvcF6GH4e8GajYeJP7Vk8Qu0&#10;Oc+Tt+Uc5zXeLquk7TbtPtx68ZrAkI6xvtrOvrt5ZNgHt97NaOScbDudVqEdtJErwtGzD+HPUVyO&#10;u6XNFvuRaMybs4XoKkt1mX/SS+do/OrkPiGIwNBPbbnONrVPKxSjzHIXN9bXEL281uqq3G5VrCfR&#10;NOFwk0UiyMvfuK7SbRYr6V1LKvzZVccVi3XgzWblj9jliXuCF4+lTKnK5n7ORytzLPa3ymIybVbt&#10;0B/z3ra0L4garYTrBLeoySHaqsvzfXNWpPBerxHyri1aRcfN75+lbWnfD3R7dYriayk8xfvKx4zi&#10;iMZByyI21jWtUmjvZdWYKvIjjHyn61pW017dzK07sx2/LxVyw0DTIn3lQq9duelbAjsIY98AXdW6&#10;No+6ZqWPl7WkJ/3a6rSAslugiH3cfLWUYopYNsafNnKjvV/TYprZFB3A9T71W5ombkTuy5CbT6NU&#10;k+1Ysyvu/CobaC+ukaQ7vxFSJbzTAxtSRPL1MubSZr2c/Z1UZ+8zdqr6loEtpA0wlDY/WuheKOCP&#10;y4zg1n39tNIuCeWXFBJgwWL3DD0/izV2OzljX5ct7+lWorFoUzvXP8XFSIHB6flQBTWBlG54zTJF&#10;meXfsyuOuKvHcDj+dJGzRjhfeq+EOXlKb6beXKGNFKhvwFMXwy9sfMuSre2OlayO7H5kxTxEZOWb&#10;8KkDi9ejliumCxlc+3X3rF126vvs626CTduwP9qvRr21tXXdNabivI+XpWHc2Ed5qSs8LbVU7sDG&#10;D2pS1IlHmPF/GWo6t4j1VbQOIYLc42LkniqGqbbex82Td5kcf3ccnn0r1nWvCOk212Lmy01mmbJU&#10;Rnkn8a47xv4OvoJWvp7BgsnG3PP0rCcZCvKMbHhF9pHifxdqTfvpBNISAw4KL/Suu8DfB/QvCcH2&#10;m/QTXDcySyNub8zXS2GhC3dZXsyoU/N6rTNa1m/kgkt9N0xZPlAXc2GbnrnpWdpGPLGL0Nqx1fw3&#10;ZWot/wB35ir8o4qKTxDMkirbeGnuWX5lbcAPzNYGlaY8MzXmoWR3bc5kHyrU1v4l1ia5WTSoV+zq&#10;2GlyOKnYr7J0+lanqXiSzkls4VhkjZkCzDA3DtzToPCur6k0aeJLe33clWhkztrnNZ+JujaTbC0u&#10;ppp7qR8L5K5ZW/wrN1DxZ8Q3ube+tpzGu7C+cnG3HcetCjHqT7x6dp+nW+jQbLd5CF6+grm/iD4n&#10;t47b7NY6hCsjHEijkkfhWPHq/ijVwsl5eMsZbEnkjap9jUnh/wANWSXbpHabo2ZizsuTn0zRzPYf&#10;KhtvqfimGxg0vR0kWR+QsfUeuT2p8mk6rdv9gv0a4uJGx8xznvW3Dod9o8Et3by/6RJ/q/M6IKTQ&#10;tGhtJv7QudTkabfuZpH2geppqPNuL0MnVvhZ4kn8lIJYdm7LQxrjPtV6w8L6f4Ss/LnKo/Qbm/QV&#10;p6r8S10kNZ6L5lxcZwshb5Vrgb7xoTdXmo69OtxNbRmT7OG/TFLbQGjrF8MtrNtJfWOpR2XzDE9w&#10;gZfwFY83hz4deFtTW8l1m+17Upvmc3Uo8hSO4ToAK85h17xl8S4ft+p6dew2IlKxWqqVRx68V3cf&#10;wr0W30hLJL2SGOSMboYW+ZuORu61RI+7+KXjbVppvD/hEx3EMYwyxRhYk+prBm1Xwz4Y1T/hKviT&#10;f/2hcW674tPtYyyq307mpbqPxbYPD4c8IaR/Zunq376eRRlx3965jXV8I6XrYk1t2vL2RsxRRtwv&#10;uT/Sp5kBc1f4g+N/jIrR2MC6Do+/LS3YxLIOwA7Vy+i+BNF8IeIjcadFcapqU2Sbqb7kYqbxTrC2&#10;t0o1e88i2bi2hU4ye3SufvvH2oxWE1hp10ylR8xRSxA/xrNsOZHca94ysNF0n7I/lzalJIAz8hIx&#10;0x+dcVrniPVtU2aNYL515K+FWNcBfdvYfrWBpdnNdaXHqGtGXy7W4MgZz80zZ4rYs7K8ewOvxQta&#10;3Fxny09fSpA15/E//CMaTH4es3jmulQi5uB/Ax681xmqaj4q8URv4c0ybczhlVpOVUnPzfTnP4Va&#10;ttB1+C2aW/8A3i+ZuaRRkZPX61dj0/W9PR7/AMP2wk8zIaVl+VB3/GpaJd2cFefCbxH8M7C10rwt&#10;4os9S16/yb+SQ7VjY9D7ADtXqnwc0VPg7oMY1a8XWNYvnH2hrZvlUk9B7c1x17p1womlRf8ASpP9&#10;ZNtJ2EjrXZ+AfAHivxFLBYeH5TfvHgvLCSCp+tCi+gJFPxz4a1jS/FE+rWN4sM95dLdSSSN88cef&#10;uL6V33g211DUp5fiTqszXE0cXlQqSflX2+ta2nfslePbnUJNY13WNxm27Y5ZC5X2r1TRvgzouieH&#10;4dM1e885mwWhhPQ46mtoxutStUeEeMdF8Z6mi67qVuzQyKWWHrsHbPvSfDz4c6nr2pQ2a6W0iscl&#10;gpG0GvqBPBWmPZw2celRyIqYUSdx71pWNlomh2uy6FvAP7sIC7fyqo0Xe7K5Th9E+Hi+E9IWK4v2&#10;kaNf3a9dg9Kt6d8StS8NXUNnFpa+WzbTxjFWNf8AiX4Q0u6a30+8jkkXhmaTgGuY1v4w6LD++hEN&#10;5cE4byucCtLxjIFoeh/8Lpmn8u2t9DCySHarM1dBNqLiw86a5+8vzYIGK8BvfjLcR2rXVpotvbhG&#10;4mlkAIPqBiuQ8S/HHXdeZtMsdfkl9Vhbbs9s96p1qa1K5up7Z428fJo223guxHvbaztyTXI+J/if&#10;LoGltq1/ry7VUFmGSQPQAV5CviC9tLhr+/kmuiwwLePMkh/Ouy8F+D18T2barqPh692x/O0Ji3O2&#10;ecelZ+1qSDm5mX/C3xQ1vURN4gt9Mmm09F5mKHpjrg813Hgd9e16ZdTv7BbS1DB0H8UoPTI7VzGs&#10;fFbwp8NdHMmtaXHbFl/c2NwBv+uwV5vqv7TvjTx5eNpHwr8M3kgdsSXj/IifhWnN5h1sfRHiL4qa&#10;Boly2jzCWSYjIVegryLx/wDF7xR4vvW0rwVG0MK/8fVwYznb0wvvWd4b+DvjDxZate+J/EM9vdTf&#10;e2sf8elekeAvBsWnSQ+HNSsWk8rH75V+/wD/AFqn3pagcx4H+EmseK7L+0IVki83IlkuOOPWuq8M&#10;fBvSvAULzRT2813J1y3AFdbrfifVdEePRrDSBDDL8qsx79AcCsUeE9HtNWk8W+ONe8vam2OEXAVc&#10;Z6nNV7OIGl4f8IaHp8cl1I0Mk83RVXO2q/iRbfwxaTagtzbwkj7u35jXL6d4s0HxNeXz+FdYK/YJ&#10;/Kk8mTdg471HpfjPV/D0M2peKtD/ALcuo5yLdbfHCdiQe+K1jBFezkkdIdMs/HPhK21m+s900eWh&#10;aReT7is2C38QrKtjZ6eWjVeWbOEFdZba9D4hghurezjtoZIV327NzGT2PpXM638evAml+O7P4Rw3&#10;VxcahcRmRrfTot7Ig6s/91ff1o9hzS0Jfw3MPxNp3jhEaPRbpYZGH7ozH5AfWuX/ALM8fxahEup+&#10;LtNmvVgJks2mYR9fvD14xXreo21rqGhSx3kMka53Q7jgt/hXlnxIsvAenaJ52qahbrdJGfLZrgb1&#10;HcClKMU7FU1GSdzQ+FcE+vaxdatNE3k2821bqRflLgjdsz/DnpXpGl/E3RE1pvD2ks15dRKBLsX/&#10;AFfvXzd8Qv2jri08Drp/gO0kjhjj8vzsD5yB29TWd+yN4x8aaJ4vvtW8b7Vt7qSVlvWwu2P+EH3x&#10;VxavyhC3NY+w9X8FW3inVLfVr26uoTDgqRJtB4rZtdQj0yBrO3fcyKdpz1xXD23x48AXDw6VY+Jb&#10;e9uJfljhhmDNmtCfVQ0beU3zkZcK3ApqMrXZon0N7S9eLTSTXkm1s/LXTaHq0k0W95Ay9jnpXl8/&#10;iK3SFcBVZT8zbv0rrvD+sx3GnKI5NrIvzLRZPcq+p0GvxTzPvhn+XHzLn9arzeG9LmgWWSUjuff2&#10;qRbhLyw83zxuX7o9axzd6kZjAWYpnApcq0DTsXs2lpfqsTHbtwD6Vc8nOCADWPbxy3r7bpcFem2t&#10;EN9jjAAZl9DTAsJdSRuAB7YqVZUaNjMMe3pWdHqMZkw64H0qy2JVyjcH0oAjZtjfIuf9r1p037qH&#10;znX+HmmhHjBJGar39xJOiwqCe7Z9aAKf21ZJNisev92rUbzSRsTu2+pqxYaNGTvkP4VYmtsMYQuF&#10;x+dAGezIqev9KswxNBFtIzmkbThIWEZPy9qdI0gG1x0oAVYwJAzdv0rctZ4ZI12sv3elZVndRSw+&#10;SIvnX+H1qWe6azj3rDzt7DmlKPMF+XUt3ttZvAy+Up3Zx9a4/XtFskOZYlb5v7vetW01a+mtysUY&#10;jduf3nP51BrcCXIXzHwTgnHrTUWlqT7spJs848audEtXuYf+BAVwkHi61uLeS11W5EdvI5X5hyK9&#10;C+IkYitprWaIMrV4nrNk7apDtgkOLvLR4zgetY1F71kYy6nWaN4w8IaSf7I8PSvdSr/z0c7ifXNV&#10;dS8eeIP7ZbcZIWjX+Jvu1hp4W8I6ZBcPppnW4Vt8l3LOSA/cYHAqvpHhbxLrF7JqfiC7YKF2xbT9&#10;9fWsXzIlb3aNW4+IHiq5mW3s5muvtDbXVZuY1x1Pr+FUvJ1i7uHXUXfarfx9vbNaWjeGtE0u/Y6C&#10;gW4aEGTfJwjYxj8xT9RspDJJFdayrTsuVX+EDuKzblJ6ldSvbeE9MvQt1J4ivI93J+zznircehTe&#10;B5ft/g+5uNUMi75t83LH+7g96p6rd6vYaLbaJ4R0OK5vJlIaSS4Cog9T/hUnhi38V+H49nimeOee&#10;R8NJb8KmewoA1PD3jP4qIz6gNGuIY9mI7PerSc/jitDSbHW9Vv8A7Rrvg+Z0kOZJLyRRg/TNWtL1&#10;E2jefBKhboyyMM5pdf8AGzWsqy3d5udlx5a9vwqrk2MrXfhb4f8AHF8umjRYNJVXz5kb4Yn/AHu1&#10;dJ4Y8BaR4fLaZP4hSTaoEcjPu5Arj9R+IdvMm5Zgjbv+WmQvHbiq+t+Mrew0y31O0aF5pGJX9739&#10;qFbmuB6LPoPikz+XH4hjuLMcIsa4x+I61iXfw78e3Gqs/wBs09bHGVVrdjIfrniuDn/aH8WaHEsl&#10;jFYwFmw275mPqcelZN9+0x481VpFsdZefa2JvJUqoA9KuUo8u4XPULjwdeQw+TeTLM38S267AKzb&#10;Xwdc3BkM0Udqpkxvg5JHuT3rh/BPjH4h+LtVVL/U5oVeTCxrKSzivTdYuNe8N6Tb2ccEksjLlt3U&#10;n3pEl/TtK0XwzZefBcbZcfvJH+8wqGyA1bzIInkV5VO3bWXpPhrxDr0P9o63qCwnd+6hZugrqLfV&#10;dB8PW9vZ6nKVW3UlrgcLjuc+lac0S7nmMXwnutU8Y/2xrdteeVErKstwflTntXXaXpF411Hp2jA2&#10;tirfvJNvLgdq9Hgv9B1/QPtNjeR3Ua4aORccexriPjD8fvDnhKEWXhe2jvL6PAZY1BWM+lZ+7e7E&#10;/M6XUdb1Dw3oDf2BobNmP/WrjB4rwCfw3d6x4gvvElzcNHc3E376BuhwfSrk3xK+MPjm6Go3dwNP&#10;t1GI7W3f5fqfWqr6lrdpOYddbMrvlZAoGR/Wsas+cmUrvQ3NEa7sYlthpysufvIuKtTahcT6wuli&#10;w8tDt3SN0PNUbC41fYGjLeW3RtvWuq8M6TNe3KzahCysi5V+1Zx3CJcsrC7sr+HTLG2dv3e5pB0F&#10;bep+F7mRVeNl2hcszcnNVtY1a60PTI308K1w0gT5iPu+tXNF1W5j0mRry53NJkr6iuhDYL4RmjtP&#10;tUF0d2BlWHepIR4ggjYmSRdi8YX71bvhLyfsyXFxK24fdVulS65q+mvq8OlC4iWRgdyq3f0qwMDS&#10;PGN5da1NpMlz+/FmR5YbpkcGszQovFmhancT6jcxsry5RQTyvpWxpzXE/iaazGiw20MakNeSAA4+&#10;tQ/ELwBrWpaUWtfEKoGG6K6tWyy4/nV8yKUrG1HrcMsW+cfutvzYNcf488fWHh1ln8m4W2ZsNcRQ&#10;71X61e8Cavpen2UfhTxXeyXErDablgFL/l0rrJvANoZPN0ux8y3kXB8ybIGa25uaI+bmR5nZznxV&#10;aHU/D3jYyR7c4gl+77Y7VmyfDzxTq3iGzc/FSOGG3nExhmjHmN7Bq2PGHwvm8M3OqXNhDDDHdW7K&#10;ZbVcMMjgYHf3rwXU/gtqNtqTX0/j7UluoiJD5ylo4/bI6Vy1JcuhLO8+LXxMGlfES8+HmqJ9o0e4&#10;0/dbXsi4mE2ORnuK5Pwd4il+G2q/25YalJMphw1tIxw2e9WNE8beLLuxk0T4g2en3sNrJ+5voY9z&#10;7P72exp/jb/hUnxCe20PR3vUuVUeY2nzbTkdCQDXPzSvdC96+h3tjdeHvjTpb/ZWZriPDSW4b5kf&#10;FTab4Y+Kfg6y83T7hJfn3PDcZGR7Y6VwfwO03xH8J9Y1eGy1Tzv7QvPOtpNWjbfF8uAuc969e8K6&#10;X47n0m81Hxf4qtb7ULiTda2tum2OOP09zXVHyLvIt+DvHiX9lJHfQyW9xH9+Nuqt6Z7isDxx4A8Q&#10;/ES5ju7TxG0CwyBmRBnzF64z2ra8QHw/ZaG094fJk2YaZU5H4Vl/D7WdK1W5aPRNdUrbttbdkZb0&#10;5FaeTAz/AA94K+I2qtMtzoy6LDGdkUtxdhmkAP3sD1rv9C8JeJ9EEa3+sMqoFImPIasjxf4wg8Ma&#10;pZh1kuZZbhQ6ryiA+vtXXatdw69bpaXt6yrMAyxq/wAwAq6cVa6Kjy/aIvGEU7XMMDagpuF+dtv3&#10;WH4Vq+GDfzJ+9Q+XFxnHU1l2ljZSTxvOJriRQFjyDkjsDXSXN3Lp+k5vI/se5WG04BqzSLi9ETXD&#10;wxIZ7gI23n5qx9f+IXhm40xtOm1C3QSfu5CzA7fWvHfjF8d5dA0uTSfEHhDVY7O6YouuRx7oUO7j&#10;JHIrC8JeO/hz4u0CTw9fWa34U4ZUbeSwFK6vYXN0PS7X4T/Ba08AzeFPDl001pdXEtzHDG4O12OW&#10;CntzXz54r+D3jLwf4pun8I3k0OmqCyKsYaRieMk16iPCngTUL/S7mx8X3WjzaaxFrZ27qsZz13L/&#10;ABfjV3WrP4h/D3RdS8Ra3rcPiKxjhM0EFnZ7ZsD+D/aqKkVy6EOMdjzjwJ8DfGM2irqXiDTGuLmG&#10;P980xAM3v7cfnXW+H/h34x1S0a9SBVVcpEkrcRjtWJoH7Rfj/wAb6XY6/o/hO4gs55HW7tbiPy5r&#10;ZAOrA+/YV6F4Y+Ik2paArfaY4ZGQsscpwQfU1nGN1qzNR6FUeEPiBHZpbtaLIsceJMMPmHsK4XxJ&#10;q2veDfEMF9pdtJHNC2143Xrx0r07wn8UbO+uTon9pCTUYeWCnKmt2bVP7Ut/tRs4RMzY+eMfez1q&#10;5U+xXw7M4eXUviV4o07SlHgyKOC841Ka6m/1K5HIA5OQTXa22keGEsU0ayvv3lvCAygelaUf/Ewg&#10;mtNUjMP7vYFj64IxkYqTwN4Fk0aOe3i3yxsp3TTZJwferjHuVGPMr3KOqeB5dc0GPTkufmk/5aIe&#10;i+mfWorD4JaLo12up25M11GqgtK2cLW3FoM9nu0vSvEW1Rl/vbmj9Me1M0TUL3T7lm1i/WaMnYWU&#10;cgj1FTKipagqd9maMU2gW1ksL6cGkbh9y1dhutHs3ae3t418xQBIqD8qxNc8V+F47lY5ryJWjXlt&#10;3A+teYeKf2vvhJ4T1640A66lxJCu6b7M3mbG9CADt/GtFTjtYIxXVHuunfYLtt8spZR/CvC1NHqW&#10;n2k7Q2zsvYAk4r5t1H9rjwJe6LqKaT4iWC5htftMUM7bTIpyAR7ZFYPw6/aZ8R+IvCl/4j0+FWnt&#10;UAHmN8pfPI/LmjQqUo07XPqTTYJlvLiea4G2T7q56c1n+L/Gdn4PmjvftHmKx2tCGxgdzXyWv7Xf&#10;7UGqp9h8P/D7SLyKVMma6vvJbOegFaOnfHnVfElkbH4zeEm0PZIoee2uxPGzenFDcdrjjOPLc+rd&#10;O8baZrdg9/ZybY1OGDU6HxSJrEtayNJuzyv8NeZ/D34h/CrUbTdaeK7Z7WKPEgV+a5XxZ+0TpGhe&#10;Jbnwh4ItJJ2mwY5pAdiseP50249RxlzHry+Lbae7ksrjblW6t2q8l9Y6mv2ae5+f+GvlXTp/2g38&#10;etcSatB9jbczL9ncMpz65wRXrPgrxJ4pj0SR9euIbq/jBZVt12nrwOajmiuoc8b2PTZNEm1SeNod&#10;TaOSMbVbbkYrWvIrWOf7HFekyJGN3Yn3rwOL42+PJtYksf8AhDtWt5lbbGwZTGc9ycVNp0fju9Oo&#10;alq/j97e68smzeK3X937cg5P1qfaQ7hL3dT2WS7vtKZ5IIRKPV2xmmW3ihLi4+zX2mNvbpzxXivg&#10;Pxp8S/DV3/xWPjK61y3kYhUuLJI3z2GVAGK6+fVfFOqrJNotutv/AHTIoO2qU4siMu7PRn1bRbSR&#10;o7TZvX76KelaFnqlvexLLbjd68c18wXfg79oDRPFkmrad4/0+6sbiQtNZ3Vuysue2QcV6p4J1fxF&#10;ABPrOrRxnGFhjPAP40c0WW5RtuegeI7hBEsz5QLzj1rBvte8OsqTtJ8zHGKx/Fuo6pqWptbWerkK&#10;sA3K33VbnnisDRtPOlwM2oSzXkiZLbe/09BRzRJlJxkjp774itaN/Z+nafJ5e0gTdlrj/E3xF1bQ&#10;83dzZXU0bSbGjiBPBzzxW1Y+LNP1iFbJLNrds/LG4GfxqT7bpcdyLa5j37ugfpmhS5loPm8zkdP+&#10;J82taebnQDMfm2tFPlWU/jWnpXi2W6i87VrB49vy/MeSfX3re14+Dxa+XdC3hZeew+b8K4m51vSt&#10;R1BdO02KSRvLJ3L91SBS50txc9jq7fVrG4iae2DbVPPy9Kw7/wAd6dpLGORGXMg3ED7o+tZuja/f&#10;eHA0N3Z+Ysj5aTIwB7/SuP8AihceCtZlkuNT1R1jhmWRRFcFVOOoO3txSlU7E+0O9bx9pV1G0p1N&#10;UjVuS7YwKW7+J3gXT4IzqHiWEs2BHCkmWZuwrwvxn4g8K6xqllLHdRWdncBQPJmzkd2/Ktrwxofw&#10;eS52p4jkuPNbGVIJHvntWcqjM+bU9o0T406dNttre3bk7QHGCKpeIP2hdE0a8ktLeNnlThdp4Jrz&#10;Hxd8KFvrI+LPh14qurhbUESW6XRZSPXA7iuCudZu4/MmjtZmmtsF42j/AHjY5JGetHtO4N8ux7XB&#10;+0p4v1K58uTwq0SsxVJmuFIb8un41U8fXPjPxPaxahB4VS+jQ4kVZlVlzjnnrivnXWfirqF/qDXv&#10;iq3utIEThbeS6XHnf7XHT8a6vwd+0XfaJDHFD4sjk3SbRbyRNiT6HHFS63N7qB1Iy3R6Xb+APHtp&#10;eW76LpICTcyFpOVye2K7ST4K+L9c04Q6h4puLUygKzQyFWUex7Gub0D9q/RLTToZtSW38zjcsMgb&#10;ArSv/wBsT4e6hJbadaXshuriYRwwKmSW/oPrVctR7yKj+7eiNg/DHWfBkK2FzqX2+3ZMNI0m9x7k&#10;1xvivwz4rEbSaWtxFGj5XyWxv+o71cv/ANoeOTV5IE1Sz8lflYiQErxzVC8+MV/esqaXrtmFbtx+&#10;fNHu73FO0t2J4E8E+M9YkY6tdzJbs27bISoFdFqtn4B8OXCm9mM11CPlk8w7en1rgdf8Z/EB2jeG&#10;+Zrds+bNGBsVfw964fWPEOo3N/JFeQXczL8u7yzgDsetZe25bk80oxSPVtU/aBSAtb6Rpe5kbaHL&#10;4U+9cP4s+Kvxevb5Z9F8R29rHuPmQyo2Mf7OM1laF4U8Z63d+VpWit5RxvmmBCov1rpfDvw5a31K&#10;HT9Rv47orktyeO+PesvbSvoTzMhtdd8Y6wFmvri4mDLmSXkAVsaFrNzIstmlzczOPlWM5wD69a7n&#10;Q9LsYdQSORASyeWFA+Ue2KTVvDn/AAjV+t7oelNL5z/vF/GiLky15mbd/BrWZNO3wXTPJdQjzh5x&#10;Vt1UdH+H/iPwHdwzXhkuIVbcFZt2PbNerWmryxRRxS27RyMoHPam3l/arPsWPey9WJ4zVqMu4HGr&#10;qOoaxOqGz/dR9m6j2rr4YLea0+z28YVmX5Rt6ULY29nu1ARB2kbOwetS6XLI1/8AbnhCr2Vf5Vcd&#10;RWOfl8N6nd/8S7xBdyeWjFtpbamPSpvEmrXNrb28fhKOFpbYgDdJ8uPSu01l5/FOmLoUuiRqgwVu&#10;JDg59Kxbb4VJp0ilo/LEh+ZY3OP1quVlGUNZ1+40tfsmnxw3k0imVlb5WH481rr4Ev8AVreOXU7v&#10;lufLjGAKtLoEVjfLMnzxx8be4rctbg20e8ndkfdyeK05bgYtr4Ensn86bUJPJUfLGzUTa1/Zs6ya&#10;fqdzGw+95UmAK1NVkl1MrZRSAL/y02tyeKov4Shjj86d36feHYVlJWZPUz9QtdJ8Ws3/AAklvDfe&#10;Yu1mu4wxK+h/OoNK+GHgCcNaXHhSwMKtlYlgULj3qabQVnRlgvlZUOG2t81aWn2sOk6c15JL8xwM&#10;FuoqPd6oep5x8c/2ZPBGoeD7zXvCujra3drH5kUNouA2OoxXzr4LvZ7COTw/qu7y2kJUTZ3K3Tv2&#10;r7afVXt41NzEWhm4VyOBntWHqnwo8A+IL2PULzw1bNLGxbeqYz9cdaxqUVJ3RnKPMfLOlyppuoAX&#10;loCmT93+H3zXoNrr96+mR3emSeZg5aSLutdZ40/ZkvNe1ubVtG1eK3jP3beeE7fouD0rlvBvw68X&#10;+D/HK+Hr3Tv9FlXMzrnaV/vKay9nKMiVT5TR034t32Ftbuykhk3Z3PkA102neKtZ1q08+xDMiL83&#10;y8modV+EmnefJdXN07RnB+Zj8pzUnhW2m0SebT3mVrckmP2NbKMtmWubYas19Oft1rG3nf3fX60t&#10;trumakF0TxMgjuf4dwOPYg1uWH2KebzrRsMv+sWjWdEsdctiywL56j923cVaiWQxy+JUtv7M0K5W&#10;8jP3lY/MvoM1s6f4c1RLRJryIRsfvLVLwRp91pd6qyrtwu1mz1PrXaG8SUbR8xXrXRSRSKejRW8M&#10;ixGZj8pHK1oWltHprM6EMSePas1sRzb4xjnNWpb5Y7dWlk2gcs1dCVi4tIvXly91bsiEK+MA+lV7&#10;eJ5Yisw3Ntwf8aLTdLA1zGdy4zkUjSujg7vvdhQXza2Hx2C25227fe+9TpICgLSq2V71JDIgnV5J&#10;BhR8wqa9xd2LPap5m5uu7laB8yKkC2jQ7nXnPNRx3ESAxp09D2qRNLulj3RPu3Lll29Knh0SFB5l&#10;wcZ680C1KLBSnXOetQf2HLGWmDDYwz9K3Dp2m7QAPfKtU8MFuyFVj+X/AGqd9LAo21OZOlTSowil&#10;2kf3u1M/4RO5lXZLPzs3Zx+tb93ZxxlnjXLAcKDway5taSCJvtbMpTjb7UrtaE6x1lqcfqHwwi12&#10;eQ3dhDJIuBFJJHz1r59/bR/Z/wDE/iDww8GmaAbyR8mSRVHyrjtX1YnifTPK3NJ+Bbmo9TvLDUn8&#10;jyl2svHmVlGXNdNEz9nUjyn4v+KINY8P/wDErvbGRbi3k2NuXkY4596wvsnifWkjGpXDNAu4IrOW&#10;xmv1G+Ln7DPwo+Jmuf8ACRwWbWt00u+4ERO2Ud+lfHH7Tf7HXjn4beJrzUfC+izSaXJJ/o6wncUX&#10;jmuCWHbTcTysVSnz8yR4LrEC20YtYYVVcfKq84q5oWhR3tioNuPvE7jzz9K1NR8Eaqt41g2nyyXA&#10;UbhH0Jqi+p6npTLpVnZSQyKuGLx/db+tebUUYS1OD2bi/eJP+EDhSOQyX6ll5UIOlRbH052tLKzk&#10;uGVgZOoGPXjtUS3WsLF5tyWYMfvkdD6EHrV6z1jW4Ymt7V4mklUbmVevpxWEr82hL90x54Na1Saa&#10;NLMKkjbI9p6+ufrWxpmhWtvZbb2BhLn7noKr2eg+KJZGDws0jSl225wo9amcXVq7RXE5Zh93ceoq&#10;JRkNEllpuo2j/bHMcLbiI9rfw+v41PpniPUrZylvJNlW+bzFyCfWqsWqpHPun3tubAxyBgVfsL7T&#10;ILGQzTru3Z+ZeStTyhcsf8JRe28v9o3ll9oZf7keMe/FacXjPWbiFZLc+Su3K96yNA161kHl2gi+&#10;9gsx3fhW74f0uRrh7nUZFcsxMce3AFFrDKOn+IPEFvcNZTSq0LfMzNnzAfQV2Z1zws9pFpzTTfvl&#10;Cyt0w3pXKz6do9rrr31zOy92XzPl6f403WBFqiwjR0ZVj5kweDWkfdWoRep0/wBq8LQ6pbwW2pOy&#10;rncWYfL6flW/4lXTNct4VinkmFvDzNGu3J9q4WDTNGMI08yZmZcs5Pb0qPV9NNs0Y0zVpIYVUFiJ&#10;iAfY+taRkmVznUaf4xs7BW0y68zyduJO+5vTNWGvfBt5bNZ3FxNbSF8BoY88dx+FeeT3lzZxfZ7H&#10;VVl34LMVJCn2zVb7d4i0xGvTqMi28fLLGoJLetHMg9oeuaXY+DtIh36bdNesq5CyL1Y9mqWS20Zr&#10;CQ37xwL127cuM9gK8Qs/G+vf2jJeWqTQSLwFZeG9/etSXxn41SZYZ73zFeMNL+7CsAaanEr2kTvN&#10;S0LR47stpHi2S1Zo8NtbaxU9QT6U6Hxf4E0xU06O0uLu485VjltRlcj37157Db+LpZpJda0pY4FG&#10;V+XdkHvmtiw1FbS2S0tIVh+YfMVBx71Vw5rnoOryaRLYfajogzHh/KXq/tWR4i+K3hVNQhS48A+S&#10;wX/WpGF2j3PrXIajpfxPl1z7JpviFfJ8v9yxT5R6knvWjbeEviXbwr5njTTbzn96txZ9PYEUFcxD&#10;4n+PGh2040uxsL5FP9/OzP8ASsa0+NXh/UDjVtJe3/vTMfkP0NduGtfFKR+DPEvhyK3WGPcNRtlG&#10;Jm78dar32h+Fo7ZdPbw+rQqxRCyjcAO9IRX8F6FpPjG3l1Hwrot1eXXLGxhQtuH9706Vz2t6h4Ss&#10;tQ/e6B5LwtiRmjGUI6jNdHYfEfxZ4WtG8PfDSP8As/zfla+dfnPtms9PC1jd2TXfjC0mubiR8yP5&#10;h3MT1YgdeaBGfbeNNLcf2fbpeWyzkKskTdOOtN1DwsLu2eSy8Y7mkGPLuJsP06g+1WJfh9pBvo9Y&#10;0/WGEG4FrXB5pde+D9vrjR6lpetLGOiqqktup2D3jZ8Eabe6VH5EfjnzpI8HyJGzn61s694g0ZSs&#10;uuyTWsjfL9qjhMgBz7V5LqXh7xbpdysdnp0zxhmW6ZY/nTjhh2IruvAN1psGlJp3iC9uJpGGFMhC&#10;7enAA+taxnbcq/M7F0+I/Gdhcxaj4f8AGug3Ea8RrdQtCzHP0roLX4pa/wCJtDex+IOlyPcyHEjW&#10;8gKLxjselUdb8GeFJNsdzrPmoq5Mf8S59xWLD4S0u2KtouvyFZPmVZpCGB9PwrZy5SuaVPY7zwVr&#10;H9i2Msfhaby47qQGUNIwAPHY+mK3vHPxm8E+ILuTw18VvhumrwrZ7VurWMEBgB3/AM9K8J8U2Xij&#10;QbmK9tp5Ly2jb99DFJgkfjWx4G8eahBri6hpVnJbyMoU295GGSRemKXOXGfN6nWfDn4v+F9F106P&#10;4V1K4it7z9y1nqnK2p7Y/lXoUvwTSLUj8QVtsTScM6MGRhjqDXivxH0fwhqzSXl/p8en3jgNJ5Ax&#10;lsdR6VpfC+/+I11bW+l6bq0l5Hbj92zNjePTn2pxqSua06zS94wvjDqD2fie6jmeQQq2PLZT+7OB&#10;x+J5rlbQ2Ws2yNFqK7lf5SW44r2P4uaK8Vgs+t6N+8kUbZNuNx75NeQ3nwz8NTXtxf6Rqk1rNICz&#10;pJI23JHYZwPyrOauznqe9LQavhm4WQ3QmjmdV3Ruq7cfhmtbwvr3jTwrqPnR3ay27rkordu9bfgf&#10;9mD9oTxD4e/trw9o8dxZtGWt5LiYRvIv0zzWTJ8OP2ivD15JB/wqi+kCnazQw+Zs9+DzU+z7E8tS&#10;PQ6garL4ui83Q9QuNMuFVkmt45yqy5/vDoaTwinxl8JXFxbQXdvaxyECKT+Jlxy/t+Fcyvwa/aNn&#10;0/8AtMeDpGjC5mLMY5Fwc5Ck+lUdLj8cR+JLWx8a3GqW+jRy7bzZ80gHoCa0p83U1XNzXsfXf7On&#10;xV8ZXyTeHtXktbprO3Mn2iGVvMk9unUVPr+ueM/GPiG2lj+F13qltDJiaSOYRjBPQluuK0P2ddf/&#10;AGerrQ/7E+Hmp+TfRx7ZF1BgssmT1OetelXb20Gh3Ok3U0lvb7fle3fa2fUEV6FF6Ho03eOp5P4t&#10;8FeMbSFtL8KeFrYwvgmHUJFIUHrzXE33h7XPCsMtreSf2WQrF1iuAyrxnIzXtljea/a2DafqGord&#10;WrZFr50eZcDpzXDeKPHng6TV10PxJoEM1zG3yR3Ue/f7ciiTCUF0PNvB3wf8aavpmNP+L1nrUNwz&#10;PBJdRYeEFs9R1xXS6j4J+J3w8aKz8KeF28WQvADeNG+1Ym9/QVs2Xjy10jVFg8OfDG1t/MxsNvGE&#10;XOe3FejaD8ZG0OdrLXPCD2Ut1FsMpYMrex9Km3MTGMTwjxx8GvHVzbQ6/qGi/YY2O6S2tbxW4I6c&#10;HmqHhLxHpPwutxp+hi48yTcI4ZXJUt1IOe9e2eJvghqvjfytU8OeIvLXG5bWSQkDPYV5X46+C11p&#10;OpnT9V1qSOdfvLyCD6/SspXiZyjJS0M+/wDi74q1iFri3H2ObaP9cpKn6cdKr23xH8fXtv5VxqMO&#10;zdwYX25+tVX+HevWUTQzXsskbN8rs24emK53UfhMivLcQXX7zn5opjt/756VhOXJ0MX7RandeHPi&#10;54+0S7ZIblplbIeBrglWH0rO8d6J8M/ikkuoaz4cn0vVduRdQ8fN615pHo3inSpRLpYuG2qRl7gD&#10;8vetLRPi1eaPNHZ+JbFpN0mxlmj2nP1qKdbmdmZ+1mQxx634Rvoz9oW+sY+Jo93IHqM16nD8Fbn4&#10;ieH7Xxh4W1OPbhWhtdoIVschvfNctd/8If4jtZmsIJ7O4dfljlBKE+leteArO6+CXgpbvWDdTR3G&#10;H2LHlYzjsa3tfc2p07yuzznW/hNfeHrFrzU9Ohk1Bvlkmh/g9vrXPR+DvhBdW0f7vWrPVvMG64ju&#10;gI3bPPy+tegD44+GviR4mbw5oVjNNerJuaIZH8xj1rF8bfDXXjLJLN4SmtY0XzFDLu3D6jvVeza2&#10;RcoqSvA4T4qFfAXiSO/8NedNZrGp3XEhO4gcnI7+1Yvhzx3B4r1SG6utRaxmkl5lkbjr1rqF0y1t&#10;Ym0vX7hrWOdc/Z7yM8Z4yp7VwVr4JtrDXbhLe58yyRm8u4SPKlvT/PpU7Mwle+jPsXwLrOraF4bt&#10;7e8uINStXUCGb+IqffvXCfHeXUfD91b+LfDUM0QX5rjyAeOenFaOmfCaxvvhJba/8K/iRdC7i2sL&#10;eV96K4AyhX0JrS0DVZE8KPpfxe8MeXefcimjkKpMD0ZfeuiDOyN5Qszc+B/xa1T4ieFYxc2zvIiK&#10;JI25Z17nFbl5aeFNK8TQy2HiW30W6lJ22sk20ufbNeK+CPEWoeEPiDFY6Ja3Fr5kpFqssZKyJ7kc&#10;V6J8XtT+GuvWdppnxT0S3uZ2kzblcpIjdflcc/rW0ajWgU5PlOi8a/tKeGfh3qq+EPG0Ml0xCEXV&#10;o3mKcnHTvXM/G/wefiH4NXxF8INduI7hlLTWqzlN49Nua4+xj+G9lritbWerJM3yQ/aoWf5fUMeM&#10;Z/Gu+0O80+PSrgG82yRyE7VkAYL9O9WqjvY09p0Z8S614wu9Mvry01LSryGazvvJuhcxn5jwNy+o&#10;Oeoqj4k8VWcTr/ZujNcTqrAXHl/u4enysR3r7G8XfAD4efEuE66bmENccm9h5WRun5+vvXmHxK/Y&#10;x8c+FI1ufCYh1KyumJ/0eMbvTJGa5qtKUp6s82pTqe0dmfN0HjzUIbmS5voH+VgwdWbDAngD6Vqa&#10;X4/07UpIzdtsVWJ2nO457Y711XiX4M614LvI18TJ5Ey/P9nwN233B/8A11VsPCfwzkmH9v3cf2iN&#10;Rsl2sAo7Vw+zsc8oyjoytb+P/DyTlBcbl3BRt+v6Vo3/AI98OaVb/ap9WFlt4DTqcGqPiKz+B3hv&#10;ybZ9SkulkTM62ynccn1+tU7jwR8OfFFtDPoFvqc6bjmGafcp+oo9mT7ORbs/HWn61dTXL68ssKvt&#10;KnoPf8q3dF+MPh/SdHfSdKvZGSbBmmLfKcHpis/TfgeupWX2G0tFtY3jw1urnJ9QD2rN174Gz6RY&#10;G20dZnj+5Iu35g3ufSk4ztoU41I7AA+ur9ptr/dHIzOxaPrz0rNl8dr4WdXtp/K2vgllOKp/8I14&#10;m8DwQwWEjG3Zj50aMGZR1J69q2H8XtqEK6br3hWO68xcKVjCnHbn1rH3jPl6s7T4b/G3SdI1hdT8&#10;TaZDfWMka/NJ0jHc+9bP7TN74d1fQ9L8Q+GryxW1lRv3NuygxsR147GvNNN8NeG9bjk0uS1lt7df&#10;l2s33fb3rndd+AviC1lW903Uo/sfnB7czXBVhg5A4NK7NYylGNkT3Gn6pp1v5FprjSSR8MrZJXd2&#10;qbR/FkeneXDq16i+TwGVeWx/WrFl8LfH6aNeavouk/alQB7qSGQyEY74rntW8PXmopDdWVxDGEJ8&#10;1ZYwXV/oaz5ZPWxk4yep6NaaoL2IXFm6iNvmZjwxH0rPl8T2as0VncrNID91s8Y7Vyi+D7WSCO//&#10;AOE4vvt0cWDHDBiJx6ViRN4y8N6gzWVrLPbpIPMuJIAMjPvRyyQcrjudZrXiXw1rcy6brGlK15Gf&#10;3LzL6/3Wqha+GvEFjdLqlp5n2Xaf9H80so59PWr2n33h/XJF1WyhtZJtu5mmX7p9K0rPxV4hhwl5&#10;p0Kxsf3bR/xf4H86uMebcChqmk2DQ/6XoNwYbpc3ElvIN30rN0+18IafJ5gW6t18vEcMmcIfeurQ&#10;QXcoubPUpEuHbLQvHuXHertrceEyWi8Z2Gy3b/XTIMFDngir5ClCfc4ue9tlkSKxu2t58ZTzF2hs&#10;VQuPGnxF8MXazmNooTJuEyrlcH6V6nrPwK0fWtCHiTw7dw6ppN0uYbu3m+aJv7p54rh5vDPinws3&#10;2e2uVvLVW2tDcLuZeemRx9KmUeUbjKK1G2/xL03XUjHii0t5vM3BpBjnj0I61t/DbTvgtF4hh1DW&#10;Nau7ex3BpobZSWPP3Q2flrldS07TtRk/49/Ik4C7l4D/AErJm0XxTot/9sktVuY2b7tucbcdsf1o&#10;jUlF3HGTi7n6E/Dj4beC/CnhabxJ8NfEOqXlrqFuJIIb6+MyIdueB2rwXxXcprmr3WoeLVZm87az&#10;LnCnPSuW/Zq+P3xE8Ea3a+FLPXbePT7ufa0OqZaNcnnpytfVnib4G+GPGNsuu+G9asY7+bBlhUh4&#10;5PU4/WvUpy9pDRnoxqe2p6aWPr+LVb2S+Pk2g8v+9twa0rXW5YQFMKhSfm9qa0cyyiCUKC3PHekk&#10;+w2jrbyyL5jn5Y+9ekerexen1TQ7mbybq7wSM9OKrajZaf5BksYwx6qynrWfrr2EDeWxxI3OPao3&#10;1K3mtVtrSfBQfMu7FS5WJ5ok32S/MQlEhHbJbpUMuk61exeTBfMpPIPPFQrd3FtIzXe9owP4m4pL&#10;/wAbtDGYdLgAkb5dzdh60OXYOaJU8TtrOnWG/UNUDKnGxTnNc/beL57YeVJD8jN93uau3mp3UgZb&#10;5PMkb+90Nctqr+IUbztJslkB4288CsZXloZ83vaG/L4t0cp5k8wjk3YZW9K0tG1WG+hD2znb3yOl&#10;cdZ/DvXNWjW61+68lSQ3lqoz9K6rTNPi06yWytzhYx+NVGm9zSMmy8jpKcKvzHrSf8I59qYhbkru&#10;b5cd6p3N8LdcqPm3YpD45g0i18y4ikzuHyr6VTjyxuyjYtvCWoFM+YvXhc9qsN4WMYw6L833iK5m&#10;2+O2nvN5MVhIxBx96tGw+KlzqVyts2mr8zYAyeAamNTUTdtzbk8K2k21baAr/eLE5NWrbwhZptMj&#10;tx/Du60228QwOzKG/erwVzxmqupavqDBU+1pGu7p3q5VBc0TTl07TdPGc+/zYrK1G80yJGjhdmY/&#10;lUdzrn2lfK8n5d2OnP1qq6pIMhVLVCqDcrbkTuk3zHg4wMVp6Vo8UkayTT43fw+lVbCwSWX978vX&#10;pW7bQQIFJX7q4rZPmVxmlo2labAm4ybm96vb9Oidd21jj7y1hTTPI2FJAWkWdgQVY/L0WgadjrI9&#10;Qs8eWjL8vpVS51fTIssJunb1NYbkzybpGK+u3tVmDT7KZdzPu/HqanlsPmGnXUur7zCvy9vWrYl8&#10;9RIg+Wqj6JDFPvE2V9O9VtY1T7DD5Ns/sR61RJpiSHPD857UjYJzXNWGpTBvnP3myTWvFfkphhu9&#10;MUAXhGM7waVIt3QZ5qKG5DfLn9Kf9qMZ+QUAT+RM5wQAOv1pssYgTJbmqt5fXcaYiOPWmq88sG52&#10;+Y96AJGuwh3svfFTafosDytdM42v0UdqptFcM6uQGHpVu1vxA21+cf3aAJbfRbdZ2aST5t3ytjpW&#10;d4t8J2mqW5SR/dWrQ/ti1HzDdnPQVZjkguV3fw470WFa55bqfwxLtI8Fz5fYhujCs26+GMEZX7PI&#10;WkVvz9e1ekeIdOktma9tdzIR80bdPrWK2rQW0Tt5PzbeiLUyjcjkieU/Fjw1cWsNvBazOofIbaD8&#10;vTrXM6Z4c1SWCPT7Odgu3lGXbmvSvEGuz6hJJHcaUnzfd3A/nWHaWEizrd+Q0eOdy9Otc8qcuxnJ&#10;9Ec9p3hnT9IulFzZfd+aSRo9zbvriutk8HReIdPjuI7aQoo4fkfnxW1b6fpFtCuq6kY2Yp93FUX8&#10;bXus3a6LoK/uoxhiv8P/ANenGm5E6lfT9D0i1h/s8T7scFR3q/Npi6VEqWlvjdgjcvakt9KsNEK3&#10;08/mTScqp5JrP8beMLjSLc3erEKrKFSNW56UpLlCxm+I/EdvYKyT3Cserei+1cXqPjOe+v8AybhP&#10;3OP3aqSAB65rL1TxJearcySW8bbWYbVPT6/Wr1j4ZvdQMdsr7oJFzcyyLwuR0rNczQaFK98aarqG&#10;or4f+HGji7lkk8qW8c/LG3c571q6X8Jl8PXJ1DxHL58j8zxrJu3n0zitzRbTw54Xjjs9P8sMPnU8&#10;BjjqaseIvGdjbt9ov7xIVb5VMjD5vf6Urdw+LUiY6xcsIdO0ZbW3ijxHG2APyqXS/CuoWTN4m8XX&#10;6yxwZMdvC/3c1zs/xl8HRXCwSa8p28u0Ks2fbinav8ZvDEOjXGoQXTTblCpGVILHsMGnpy6B1I/i&#10;P45hFitrpUS263CnbLJ97b/PmuFPg5F07UNX89p7y3RZnibOEjI4b9Ky7vxTNqfjCHxBqFrHdXCu&#10;Db2IOQPRcCvT/DWieKb7wzr3i/xHpUelvqVr5NkkyjdOAvAC9QBms5ImW2x4J4i1xFnkkkZrmc8n&#10;cMkMfT0FWPCeoaY7Mkdkv2jdsk3NkN9fpVrWvDUWhlbnWo1W7nJWOFB8x9z7UnhnSbe2lkhfTFRJ&#10;I2LTM2Ofes43vqZm3b+F9M8RXEVy2rK0duuPs9u42k+9VNbljvNVks47pUhtUy23sB2FafhzTvD3&#10;hDSzIt0u2bO7by27FZek+Fr3xBes9hbt5bzcSNwp5zzVW1NPkXLIW+t6NHYaUH86T/lntxnnvW7o&#10;3gW51HRpNP0sO08bZkUcKfUCuh+G/wAMtO0TVm1KeX7ZfTYAjgYlIgK9O0PQrTTR5cdtHGWOfLjX&#10;OTW0acrDt5HlPg79mfXdTLS6xqX2O1lbMm7BJHpXqnhPQfhz8Krb+zfC80l5eSf6xg24/pWtfWcL&#10;6c7arL5MZXhd+OK5/wDtL+yNPluPCmlQqwUlJ7hsIv8AtsfTvTUYoEdPa+IdSMkl1KixqvIaSQ8C&#10;ua8V/HTw14dRjCjaheD7sFquct6cV5j4n+IMut281tbeLxqnkt/pk9q+23jbuoYcHHtXM6d8TrbQ&#10;kZ9Ksv7Sug+IcLiOM+pb0FR7Sw3yrc9c1H44a74c0j/hJvGMpha4Qi302HGV44GfavKPEnx5+LHi&#10;yaWx8PWqxrKTtO0/KPc5rite+JSax4gkvvF2upcTKdsNvH/q0P8AdWovFfxdTwfpG3SLVpLybasK&#10;xr69/pUe0nIlyvKyOz0jwz8SdTuEuPEWvWdnYBlM0zSbG+mc81Y8b+NrLw9YyWvha4hCqPLW/uFx&#10;5h7hRXmPg3wj8SfitqtnL4iv7yQibzFtbeb5W68E+lewQ/CJ9WvbPRNS0zdIrKFtdobGO5/CnGNS&#10;Q1c4GMXmu7Xvbu4vLh+IoY93zN9PSu/8A/AfVtZ8u/8AE88enwrw8cbfMfqe1el+E/hNpekant0/&#10;T44Zlwslw8YAiH90e9d1d/DqznshDazJNG33ijBf1rWNFc2o0u54/Jr/AMIvCM66N4J8N3WvahG2&#10;1YRGyxtIP78h/hz1xWxpnjP406lAmgNYWdncyMX22tuVhiXsAf4iB61uJH8N/CXiiOxvDdzah/yz&#10;ihtWMI57vjFE/wATbuK4vLjUNHtLW1t3/wBHkkblB61ryxRVkR6L8BfC2sa/BqvxJb7XKFLSSnq7&#10;e57D2FdMPCnw8ubq40jwbHbhoV2vDGoGz6kCuHfxDqnxEn0zSbWzbUNPvLkG4uI5DGscY6nI5PSu&#10;08Q6tYeAtDvNTsre3tf3ePMxy+OAPc048vQH8RYXw9pXhy0Eep6xDa+ZwTNJnr3rpItY+Fnheyik&#10;1LxlY+ZKgVJmuBzXzx4w8deINf0iC40vwp9tuJJMBrq88v6ECsLWPgl8RfFumWF/HZwtcO7L9kjk&#10;Plx+5LYpupyoVz0D4z/tXR+EtSutJ8AxWOrXkEwWGTaHjhz3ZvXHpXzr4+8S/F349wN4U1HXJFuG&#10;u1kmuLBeiBt2wDGByOpr3jwp+y94c8NwFvFN8byW4xJcafFGFj8zA/i711mhfCDSdNud/hzQbXSI&#10;GYGRoBueXHTJNZ+9IXxHzVYw+PP2VtKZPBumah4y8U69M8raatxuW2A5zIQPl/Ktnw5rf7fniKBf&#10;EMur+HdBs5lLXGn3WiNPJF6AMHXP5V9KavomheA5pNW0vRbUXV0A1xNGB5jn1NcF45+PuleBNLl1&#10;q80i4vJJG2xxrCW57AAVtGTiXGUl1OO8N/DL4q6tHcReOPFl0lvqMbfbbrTS0G4Y/hUsSp+hzWdp&#10;fj3wT8EPE99eeFfhvrcmqQ2Ig/tnVGMhlRRwMk5qz4c8ffEn4q66NR1O0uNNt2cCztto3Nx94jsK&#10;9KtvCd5fwuPHmpWtxAq7RHJGqgD+eap1ql7rczcYv4j530H4xftHftLa9d6LfTzeEtIWZljaGHbN&#10;dj1QnO0e/Jqfw/8AsseLfEkLnxV4uuobeyuGEMkt0fOkPUls/eHPQcV9A31n8JfDtquo20tu0dvh&#10;mNqvT1xjnNcJdXvhbW9eb4g+AfhnrN9++8uefUJJEVVzyY0PLflzWcZXlrf/AIJulzWucofhJ9pv&#10;x4S0pGnaGPMbTNtDtjrwOBnFdBrdovhLwNHoWr6I0moPH5YsLP5ii9CxPau8fwxZaZc2j+BrB42v&#10;ofnZ1JZGJzjnpya6Gx8Baf4c0iX+27iN9QuVLFJOZCcVUo22M1Fcx5F8Bfhr4R8DeJV1DRflkuI1&#10;byZpC0m/nJ5r3O20+z8ONdat/bNxM96ok+yzSApGe+3jIz6e1eQfDfwxqKv/AMJnqWjGxdb+YIjM&#10;WaWNWKqeeRkDPpWxqXiLxVfW9w1la3DTTZ+yxuuMD0z0H41pKdopFR7Hpq6CPEOlkwIYWk7hutdL&#10;4eWHSSsc67mdcHnjFcF8PvG9lpmnQ6XcySTXMcY+0ehIHIrt2ng1HTHvIJmDeXlFC0LfU02Oms9Q&#10;s7i3KWj/AHeqim7wh3OcZrhfDfji3up7e3tImZmZg23OG2tg/rXebV1C22PtT0bvWns30L0lsyLV&#10;oNRksGbSG3SH+6aoaTqviCBfsepKGcNjp2rZ0bTrbTIfLhlY45bPetCKOxL+c8YZm/iOOKJRinYR&#10;kiWR5FiMR5XO7+lW7CYo+wDKnmrjxW5ALqOadBaKiZhQL7VmTqRknHNAtQ58zOG/u0+a3OcNj5Wz&#10;Sw7FzI54HGFqrGiRJYQxtMZHYhs/LmrU1shO8t+dZeteIrTSkAeb5tvyiqVx4shSz824uf3bL95a&#10;mzJZtMQhby/xFZ+p3kMQVSq7s5PPSsQ+N4EuPJiXenGeTTr3ULC9IVLrG7nA71TA6XS7RV2z5+8u&#10;T7Vd+02MUqwzyJ83Hzd65XTPE9zp+LKWLzFXhZPatSW+hvlMNzCvPPmI3K/Sp5XINzVh0e0ilaeL&#10;+Lquaytdb7NayS7FZlyyriotJhfT76a6j1i4nhjTO2Rh1NWNRu2ubhFVFHPPFOK96zJqO0TzP4h+&#10;fPoEl5LGUkxleOQa8H1r4mro2o/2bdaYrCUsRcq4AB3cA5OcnP6V9J/ErTHj09muY8qynnv2r5Ob&#10;SdC8a/EfUPCN1eJB9lPmmSdTtPzHGD3/AArCtzKVjOV+nUfqPi/UUsjCFEdrKx3Y78+taWkfFCwQ&#10;LaqHVdoUNI39c1geNvBGq39jImg3ayQ2uVxGuCcdxXBQnW7XUFt7uyk2BhtUdc/SuaUpPRmLclqt&#10;j2TQ/iAHuJJINPXzJmyrM/U1oaPoHiG71NJtZuVaOR8eXH1I75NeZ6Xreo2CBERTh84ZefpXUXPx&#10;eudA0+GysdMb7cyh1jmHDL32+vFIafkd03h+10vVnvNE0sR+Zx80pbHvzUOoQ61db5bZlVI+fmbp&#10;Xntz8dfiVcyLBafDy4Z5wVgjiwSWxwSegFTQ6f8AFjW9PWLxMRZXDR+Y0LTDaB2GVoHzGtDLNc3M&#10;q3d75eDku8vP86vWT6FpaNNqWoSzLvJ3NMDtFcWfht4s1U+T4gvV8uOTKGxYstQ6le+BPh+u7WtR&#10;by1YFo1zJI57jaM0BfyOw8War4m1xP7J8B+G4WgYD/S7lsAe/Ncvc/Db4gws0viTxCLhVi3SQ2Kj&#10;EXvmtT4V/F+08eQXt5N4NvLOztZCls1wxRpRjrjHQ0291rW447//AISLVItL028wY1t7jdIRn7uO&#10;v1qbBc4C9fStIunubaCaV3ITdNI2cn9K63w38PPiPrGhrPpNoLOGb1+8R69K7L4b3fwmtA14kMcn&#10;RPtF8oLOf9kGvTtOvLSOLdaeT5cifuyrDBFChclHNfDP4f2Xwzl/trxDqxuLhYc/N/CfX61s6h4z&#10;vfGN15GjkLGnzGRzXBeNovE2q+LZvsmtLBaRjEkxb2+6q9zXQ+A9Hu7Dw5dTRRyCJj+8nZedvrV3&#10;tsVYbBreunWpB5kjRQKd0jZC7vYdK6LVLzSNc8DLpGpQsVuiUY9DjPWvMfHHjfVdcK+HPCN4tlam&#10;X/TL0ffIHYema7DxXaeMLvwdGfDF1bWu23/4+JsELjpxRzMNEYvxfWTSoLO08P391Z2cEYF39luC&#10;qyDGFGPzrntAn0K0tW81PMP8e48t79a5zULzx1q8f2Pxt4ts5ljbaPsp4PPU13PhfRfhraeGVvr7&#10;WrfO35lmmAx+tYNshu+xWu/F919rS302AqDjb8vFXNctL7ULW2a7hbz+u6PsaktNM8OGaF9N1CHD&#10;HdGWbO6rym9W72y3GFHZfSjcmOpYXU7fQdLt7a6x5m0AD1Of/r12EY8SQ+EV1q2tVVW+WMD7x965&#10;+ytPDrajDquoWbXDQ8qvat3UvE3i/Xo1g0eGOGMSKkKbcBF/xq46GqKOj6PqOp3C6vexSM3RI5Gx&#10;z7A12sXg69g0tml/17LlV7CovB+kXd34miW5ZpPs8YZtvQtXS+L49Ssr7ZprMyLHvl29vatUguYf&#10;hWGWzSUXryeZGNqZ7ViweHbnWPFS6ld3LFreT5fmxjmtbTfEkFveMl35ryScbVQ/nV+V7Bo3ltLe&#10;QNI2WyhGaWw9zG+JV9bQGCB5pF+Us2FOGPYcVn6Prj2dl5tzHMGI+SPd8v5Va8RaxZT+KLXS/EN7&#10;9lt441EKrHkuajvfB+qXWqvDYRSNFIMxys3AWi4WKaeHLbxHqX9uRae4kXO3bOQFP0zXbeEvE0ml&#10;2P2ORJm8tgCjKeK5WDwRq+jX1vrM7zM1mc+XHNjePf1rRuvGo1q5Fnp8Bt5tvyxNgFj6Zq4ydgN+&#10;/wBS0jVZWDQbWb725RzWNDpugWaTRWljCyzNmZWAO8+/tWfe6Vr2p8X2ntB/Du8zqPWq1h4T8M6T&#10;qKz3ut3Ekm8YgaX5R7Dmr5r7hczvF/g34f64jf2NpX9l3Eny3LQj5ZB9DVDwt+z94M06/bUNP0zb&#10;cFc/afMA3+/SvRvFnhiXUoopNHsFWQJls9cfWuT83xLpFrcRa7dfZY1bEMyjbxUOKT2FqQXXgq68&#10;N3/2++to75BGVWNufx6dqyPBHiO4/tmawvdOnht92yPzOCoz2rfk8Y3ek28c1/qUckMnypJN3/Gt&#10;GHUPDWtJFcxrGkzNjdxzVR7AmeN/E7xN8YPCvid7b4amw1q1iUtJoupDy5pe+Ek5H4EVwNj/AMFB&#10;NIs9Zk8KePPhVe+G7i3JFwJ0RY1f/eJX8+c19Qah4K8KalIt5qGjedNbyBo5lbB3enHaofiR4W+A&#10;PjvR0tPiJ8PrO6AwJYbyxVwcdPmHNaczitiov3jgPB/7T3wJ8X+HZLrSPGWnXjKubiFbhWkX8zz+&#10;Fch4j/bE8AWF/qOteHHN1HpcY826+1coWyOE74ruvC37HH7GOpyyaroHwZ0m3kcHi3R0J+nzVwHj&#10;D/gm5+zLqGqXermPVtMs51/0qzhuCF4J5zn3o5n0C62Om+FPxq8YyG38X+C/ippmraPeKHmsdSnC&#10;Swt1+XPP4V6L8ULLUvGttpnxDuJdamhspN0VhYPiOeTHGQOSM++K8z+DP7JP7PXwjZtJ8Pia+ilx&#10;t/te687yOP4cdM5r2bSrfWvC0y3Wn+NftWj28WyHT/L+UcevUVpGXu3KjNRdzlbn4i/E7wR8JdQ1&#10;/wCJPgyxmsJLjFnYzQ7jFDj+MnIJ/KvBfFPxB8L/ABb8PjT/AAd4P1Hw/NeXKiTUvD6xrlSRnJyO&#10;y7Txxmvprxx8WdvheW2ubW3uoZJNps5Y9y7enOfauF0rwR8ItfsRL4W0aHSbxW3NHZSBec8nFY1J&#10;a6EykeU6PceFfhL4zXwV8QvGcluFRZdNutSglka5yN20OAV3DHciu68X/tT+EvDdpaQadeG+tfKA&#10;urna0eG7cMKtfEPw/pUkdn4f8dq2paffSeUkrW4ZraT+Fs9R9a8n8feHfDvgzXF8NePtAfVdLjKu&#10;k6jcpXOAGxzmpjVcVZkmr8R/24fDPwn1TT9S1jwReXWkTwyPeTKFYqcDbjB6V8yWd7+1X8Sre7+J&#10;1rq/2y1ur+SSO103UAfLsy+8LgHg46jFfQPxC+C/gi1t49e8MwTNbtb+ZFplxGZIXRscDPSqnhbw&#10;Anh7wbdax8LPDttpetI2+xMMg2yyddhQnkHpjFZupzS7EylLZHmOn/ta3ngfxJDDpEtwyx2YVrWS&#10;2cNbuv3mYkfMPxr6k+FX7YXhTxf4estQe2W4aRctLa4ZQ/r145ryHWvHmuI9rqvxI/Zy0Rr8qY9U&#10;kkVplTA++qgDG70J4964OL4BeCtfiuviX8AvGdx4S1G4uGebSYJGW3LBuVMb9Bn6cGtKddxinIPa&#10;e+lY+1vh5+1T8Mdds7xtS8Q2Nle20zJPbTSKsi46fKTnmtLxV+09pGmaRaXHhzU4ZkmmAuk3Dcqf&#10;3sZzXwnf+HL6DxHDf/GH4FQX1x5SlfE1qr43Dt8jDpjPzCvV/C/wj1DxQ7fEHwUPtzLZCKeQthlj&#10;HO3ZnAI+ma6KlePLojSNSPNY958PeKoLvxCNcs9f8yOb5nXzMHae1QeOv2m/hd8LgU1DV2e6aPf5&#10;K/MxHv27V8qeIPiT4xS/3+E1aGW0XypIC+Oe4Irk/E2map8Rn/tTxGLzePkkXcPL9/mrF4mPLpua&#10;OpGEdD1rVf2jrzxbpmseKdPkmWzurrbHHt3FY88fqK1PC2jfDq8sLm20adLKTVDG2p3H2ceZM2Pm&#10;5AH65ryPwpd2vh2D+yEgZ4+P3S428dM12Wl+IpRK09ii+X/F5fDD1rH28mrHN7Tm2PSbTwJ8D7dI&#10;55tCkvvLYRC9Vt7L6Kc9vbpVPxInh/wx4YudL8C20Nql1dGWSUr8zSYxyAea53wR4ns7RpE1CNrO&#10;Fyxbc27PPBx61Feqmsg614O0+SRWkYNNfgquAeoU+v0qfaD31ZJpa6rFZyYt5riRm/1m3bjPt6Vr&#10;aD4P1i4lh1TXLtPJC5a2kcbSfoaz01DVLm3a3uB5e1RuMCkA0ltps19Ettqkl9GoOf3jdfao9oJc&#10;p19hqeheHb9LqHSLT5W3OkGMN9cVreNPi/4b1WG3uLfwuBNGm1pPKGRxwQRXnbeH79yLDS5mhZjk&#10;seRn8a67wf8ADnUtRsM397EsmRtbI/lT9s3oM3vCXj/xtcabcv8A2Yl3axpmJFjPmhcfrWPb/EPx&#10;3JdNqOneC9S8lR80yDaPyY12sGuP4AsFht9LWQqu3zD39+K47xF491jWNQ+zmdoRIMrDD92nzWQf&#10;DudHpHxVvmhUa3FsZh0XqPr71s6T418P3DreXd4kahsCORvvV5iLVSTLM/z9d26q1+dRdFt7CLzG&#10;3ctjkD61Eamoc/Q9z1v4i+BZbCN7mG2uGQgYtpMP+VFx448MWGnfaNI8TyPu5Fqy7mHtnFeKeHbK&#10;8gvfJvLfbujO7/H8K6Gx0iFh5tpOrOrZMePvVftYgdnd/Eq+gijnvNHE1swy0yrlga17LxhZywGU&#10;WDr5ygx7hisfwLot5qVv5N7anyOqmRf5V0l/pMxt/ssWmqwHyjJ+7WsddSjJTVrtHZ7WVcSfeY9/&#10;ao/GPi46DoRubacpJKcBguT9aLv4b63PKktnqMkSGQeZGjdvarM/wo8Q6heYuJ4TZswO1+Sua0V5&#10;IEchpHxKmiP9oX0B3NH91lwxx3wK6Dwp4h1XxlqmH05o4Yfm3txurcvvgh4Wgs8yCRZMZ82Nct9K&#10;5+707XfBn77QZJnB5ZZR1AqeZxGaHjq9lCtZJoDTSbf3YXPNcH4UXxhNfxtc6WYZhJmaJWOFGen5&#10;V3Fl8WLe7uoItVt4YWVcNI7YxXTpr/g64ZJE1Wx/efLPMsy5UetTZvqBwGueCLvWDJaWZmiSbmbL&#10;H5c9SDUR+BehXOgQ2E2qOs0alfMkYHzPrxXY654/8O2N2mmaPOkis+0zBTisiXWtGTW2sJdQWW7k&#10;/wBTbqwyPfHaiKFY4rWv2TvCXjPRY/D2moYvskmVO7o3fkdKy4/2QdX8LajbXFtr0MaxLsmZJGy6&#10;Z4UjFeveCmns7qaws5nj3LvwOc1raWniXVpJJxax2ltCf3lxcj5m+i960UYsFH3jgdM+Feq+EvC9&#10;5pPgbVoYdU1IlY7toiUTnuPpWTcfA/x74dsGl17Urea68vJ1D5QGb0xjj9a9A8cfEmx8Iq0WgJ9t&#10;vFXPzDaoPrXAXXxg8RayYpvEWlr1z5YLev06UpwiupR51rXgT4n2usSat4jt9M1KwhbNrF9mWQ/y&#10;/pWp4qYeJNKjs7nwjHZxzaUytAtniRJgTlsjopGMfjXsMnhXwt420uKU21xbTNGrRyQseuOmKzYP&#10;hJ42sdcju7XVvtELRsjPcgAgEdDzmojDqiT5e1n9njxR4RtrG4s4JJ31JlZGjkdgvIIB9q9Q+GPw&#10;u8Y+E7eY3fhXTbxpOGuJIQzRgjkDvXrEvgzxlp1sq32qQah5J+WKK38vyx7f3sCrXgfRZ7K9kmS3&#10;uJBdN++kkbhMdTUxp8vvByWPmnxV8P8AUPAviu6tIPBjNpd5J5kWqed0OOVxj5a0tM8K6jPAGtNI&#10;meBRz5cDMMflX0lqfww03xRrEWt3d+0cMLfNb4G1vfn/AArqtD8BeHo12NEzKrZQM3GMdsUKnzSF&#10;yHzf4K8KeJb69W2WK4+zsy74fLIAXv2r0AaJ4fWT93pEUsluoRZJIR69Ole1afpXhzdcafbxRR7l&#10;2s6kZNWrbwV4Y02zc6bpETbhlj13Ef1qo0Umaxj7p47rPhfWr+KDRrPTpbf7VHn/AEfGcY7cdar6&#10;D8KIdM0+R57uaGZZMYul+bjvXrh1rRLPU44NStzHLHxG7L09qtvaWmuXW+XTFbP3Zj3rX2UF0JOE&#10;0Dw9oVi6m7O+RlGJGXAroP8AhFY7228q1Vdy8q9aXiTS40to4pPs7eWw27eGHtVezijgty9tcY2j&#10;5uarkjEqMdTn9R0m9N7HpsgVnzgsq9KuR+FLWGBrOWbcz8+b6GjV9elkvY1tYcM5xuX7xrSvfD+o&#10;x2IupbvczDP0p2QpaMwJ/DN/BMscc6so77ql/sK6hvFt4pgP4mNSajpXizSZGIRTFtBRg/8AOo9N&#10;m8Syv513LGobptGMfjUy5YiLGqa3Hocy2l4zfMM7jxV7QfF2kyKTeRFh13H5hUN5odnq8ayasnm7&#10;BgOGqu3h2KEKmmQNwc7expeqAn1SwuLrVP7R0GVVhbmaN+fypNc1Wa0kWNto2x5YhatWLX9qi24s&#10;dpXr3zU1xobauhvn2oycbW71dgMvwfYXOtXLaqsLLiTGWHWt7VJrWNCI5P3mMbWXg/SsXSdd1XSZ&#10;5LMWR2rJlapeK9U1zXbyEwL5BhyY1HO6jcCXU7jStLBLusbzH+H1rI1DV/tDLbj7q9TjrWdrP9o3&#10;Eal23zR8qeuPr7Vb8K6TNr0rBn5Xkn3/AMK5nH3tSfI6PRJotV08WUq/6vgKe/vUlpPLbXf2dUJZ&#10;W+77VRtZF0PUTG03y7fmb0rS8N+I7DU71o/JVfnwrt3phY0tNnstQSaARbTbnO5sVl6/p8D2PmwT&#10;fvIx/dHFamr2ywzfbLf5SR/DWTLemdGjlj+oFbRhZFRizPis49Vtfsl+pYlcMwOKYngjSF+eGR/+&#10;BYq/ZLBC+7a3P3Vq+YUmGNrL/s1py33NOTujE0/wrp9mryI+XbPRhxQNEVZFLyKGrQltpLKRt7/L&#10;/CfUUeYGG906e3aly9iZR5TLngmtW2eWWwchlFRw6u8dztifa2PmVl61oF3WfMc/61YS6sWUi8sk&#10;f1IUZp8vYkrRX7TIXI5X71SRX6TNtlQN6rTrq2glRTYRqo3cqveom066ErSxx4U/e45qh+Zq2NyP&#10;Jwg2rj7tU9XvfsKeeI9237yrVMX16kzCJDtxyu08VZtJNUllZltPMjkGPm4AplPm+JmX4T8W6P4m&#10;e+XTLhmkt2KSq8bKVb8f6Vp6JrL29sySOV3MQpbv71nWXha10O8nu0ulWa4bMvl45q5cxRyCONWV&#10;WX+VIfNzfCbltrGsQiMrHHJEy4Zj19qkmvriQ5eLj+7npVbTJFhRVk+aMDAzVu52ofMg+bvQaFi2&#10;tY7q2Y2t1iQrwrfwmlSynS2WJ7j94v3mUYB96fpccEkPmxIGZj1/pVyJlKcp+lAPYxBqDXEzIqq2&#10;0/nWR4gthetvjcKAvzHbWlfaNcajPJNaZVj91ScZrHT+3rYyW+raaw2/dKnIIqJX2Rh70pXZw+vz&#10;6jpmoMqJut1XduU8g1rWGr/29p8OoWpZivDFf51pXGkQasXSW325X+7XP/8ACG63pT+bpV/IsS/8&#10;sAwwfcVza2bYkouRsx63FGVV7rDsPunHFc58Rm0TVfDtxHqZT5V+Utjg1kape3On3Ob1W8zf95q8&#10;a/a68a6voOh2lto93cSNdMfOjjbqMD0px5pe6gklZpvQ+efj34j8c+EvFVzfaJZWNraB8QvNaq/m&#10;deQexrj9L+MPg++lgT4i+FVkaPO6a0VVMmR34NYXjlfH90LqbVHumWaQtbWLZY4Hf2HNcVdHVfs3&#10;lRhVuP4l+8FPfmuLFYeKm3Y8+vCXNzdD2af4h/APULRmm0C4Vu0bTL8o+u2ph4o/Zg01AtlY6tdN&#10;JGC5imSNkPcDKnNeO2Wg309p9reRFXP3mbkn6VJE9hZW8sk11Gm2P52bHC5rk5+iRx83zPTNS+I/&#10;w1S+ktfDlpei1k27ftDKzqfcjrVqLVPAWqWbRrHCskgwzyqAeO1eSwsbhlmsgu0/xf3/AHrV07w3&#10;dXlkWaVTGvJL8Vm5Si9ifkd3B8OvD/iq68nQNTtrZplwGvLgJGPU5Geapaj8NPC2hltL13xDa3Em&#10;779rc5H4Edq4n7PcQXf2WK5naR87U3YUVbtPD1pbBTq2r7rgsWVi3C+1RJKWrJlqjV1XSdH0e4hs&#10;tKtI+7CRWJb6mifU9XtR5f2hkWRMp5fJNVjreiaTtLTNNdLxGsS7s/jTzHrGqRC4s5Fgbd/d34Hv&#10;6Vzy3JiSWsCTSNcXkjDzAPM8xv8AOKsXWtWugJ5VhOu8rvYk5FYmtS6pp1iz6tqcc244Xy0x+lZ4&#10;FzqJWCOD5pOMbefrUh8jora4l1eUmDU445iuV3tgGoWfUhcAT3scm1vmZVLAn09qbpPgHVIygupW&#10;8oN+8CsM4r0JBZReHG0vwrY6fK0Rw28gsW/2jWlNSl5Ao6aHErJqc52WcPG3J2dc1Hoh1S5We0On&#10;X25Zj/rY8g/T2rvvBngzUZrf7dqumQwybsrJC3ArbGlW0Z+ySzZk3YMi8ZU1tycxXszyiDW00LWG&#10;Ismkk3BWEqcD6VffxJpF0WimtVS8z91ujfjXe6loXh+7uVurbShJNCoQK3oD1rFvvA9vqWsxxLDH&#10;GsjAHKcr9Pejkit0P2Zk2fjiG8tF0HVrF42wdzKR8yj0rRtfBfhu5njnt75tzR5G6Qc59qb4p0m1&#10;8JXh0u20iJpBgedcSfNz3FcndQeINMlYatbmBWbFtNGp+brx/n1quUfLy7nd6leJoGlLp1pdrNJs&#10;/vbmHt0qro0errE15cy9RvC45PHesfTfGnhK5hj0/T7kNeRx/OvktvY/j15rXjW+1ZGsbK8it2kX&#10;LfaG2nA64oD0Kmj6hNctNcJdbp92FywyDTRrXjWOVbe4to5lY/MGXJC9uaybPwL4v0nU8td20sbM&#10;TsE3HPeludd8Qab4kFjcFbYqg2qZMqRnrQTzPsO1DVr+9uGgtX8shtuzbg1UFh4ns5XbStVaR9uG&#10;E0wK+tT2muf2hNNZmyXzd2WkKncw/wA96Zd6JcCJZpJZIlbP3W6CgV/Iiste8ZaPkSaejfvPulSQ&#10;fU/Wl0T4k+Ko/EX9m3WnQp8zbZIR8u3PU571at5tT02yeWab7VbsMKzH5l7Zz3rAvory5uJJtLEb&#10;yD5lWZiPwouM7m++IsMyx2esaa0cik/vYl+Vs9Kx7jxTp8eqK4SGZlbazKfur6VzV7czNbwq87SS&#10;Q7vMVvun0xWVLd3sEbSl19MrgAf40nUityetz2izGma7YCLTLxAz8eU7DK1k6n4fjtUkivoZPMaQ&#10;eU/K8Y6j2ryux8UasB5mm6k0Mi/KGUla6Kz+K/ip4ZdE1dI7qFVCx3TMdw9R+FWp6G3NGUdTrv7S&#10;hgs/sN6HdVjyZFbJxmqIvVaWOWLc38St021izPDNpv2l1kmaPBjMshCg47Yq14X17SNK1i3j1HMm&#10;PneNhlcHPGenWtugoxtJHYapPYa3om6/ti0+0CPcpDe3Peub8P8AjvUvDN19laeSzvmchVVTtB9f&#10;yr1TwprXgrxZcLYnTW8t/wDV7Y+SfYjpU3jP9kzUfFE0mpeFP9ER0+SO6HLD19hQoztex0+ynujh&#10;x8T/ABb47aLStdlZobdyizGM7SSO3PJr3bwF+y78J9Q0qPX21e71iSNRNdWalY9uBnHq2PrXm/gr&#10;wdd/Bmzk0Xwbp9j4y1+4kXztLvrxEiiPPzcnd/Wuu0nxP8YfEuj6vFY/Bm303UdHbbeWthqhVXyO&#10;dpPUfTNdEVpdmkY+/dm9rnx28F2dzHbr9o03S7KVrP7K1uU2MDjd7j9K4XxL8bdU8JXt1qOm63Lf&#10;2Ea74ri2bLBcdOO9XvD+reKPFqHw3498E2Gm+ZG3lrNIJWnOOhP8Jq1YfBUaT5MGleHrOG3aYSS+&#10;bJ159z+FaadCp3bsecw/FLxB8ULqD/hG5tce6vLhY45LcyebCSeSVPy4HvXtmlfsM/EX7GsuufG2&#10;11ZbhQ7R3GlhXjyM4yp6itW20/Uvh/qFk1ne+H1husBbWEgS89sgc/Wvf/Demyw6RbeUsas0ILKv&#10;zYOPXvWkKfMr2NoU49Twi1/Zg8FeDR9ps7QXmpxR7vtG4xg46YArqLH4DXfiSwt/Gfi7xrq1rPas&#10;D/Z9tdFYmUdFI/8Ar1p+J9V1681y40m+jW3jLbVaP72PXP8ASrmk3jabDDot5rvmQ3b42S9Rj3rS&#10;3KaRUbaHA+LdT8Q6XqhvRqmLWJD5Z2fcHejxxpth4x8I2/iDSrZLq8VgPPhAyvTBzXo3j34aeG/F&#10;Vh9ksp/LV49six4YP+FeVxajqPwMuZ9Ln8oW8rL5asw2jnris5MHszzXXh8UfDeoSL4ksdRnikmT&#10;7EsMe0KpOOv/ANeu8tZvGWizWd7caBd30MsYDZy+PY+laXiD402c9ys2saqkkLL837sMIvSo9O+K&#10;vhSWNmh125lLDIWGFgPwrPmM0z1zwZp2j3Hhtbq/36e4j8zy1uPur+NeK/Fn4yaHomvXKi4S4tSS&#10;q+dGWc4J6EAnFdJpvjXwHeQy/wBsLfKxXqWJ3e2BWW3jD4MWrteXfh5o5o1yJJLUtn6Yqm04lOTl&#10;GyPM7f43/DHxDnTk0XWLYs5H2prCfyWP97cUwB+NYeoxQXFz5nh/VP3SktGy3GfMr3Pwl8a7UGXT&#10;dHa0ktZNyiG5sV5PXG0j0qd9K+GmqwLf+KPBOjyR9ZGjj2MAfZay9mqhjyX0PnK+8Mr4ihNvPqbR&#10;TAfu5FkHr6Ur/Da/QW9vqdx/aFsq/Nz+8P44r33Wf2Tf2dviHolwfCupahpNxNGwhmtbklYGx1AJ&#10;9a4fwH+yz+098OfE+3w14q0jxFo8CgK2p5SSQA9MgHn9KX1e2trijhtTV8P/ALN1vreiwar4f1q4&#10;i+0KMQuNyRt7ZGcV6Frg1vSPBNp4E13bcSBQGupF2p0xjmu3+GK6y+2LXvC82mvGvlyW7AMgb+8C&#10;vGPesb4y+KZtBDWcNja6lbyRkzW8/LD6Y5rojTOvljTpnzzpHhfX/hj8V4fEqRW9xbSsCsLfdVh7&#10;9wR+Ve3eLPHN7feF28WW2jxxtYrvvLNsOjIOpB9Pavnm61rVJPEZbSp3hiaZi8N0xZUXsATWhf6j&#10;401a8k0XSL9mhuIjHcW6TH5htpSlLnOePLGOhP8AtI/tCfDr4l+EklttEt4ZY8RtdQ25U7hxkc14&#10;t4Z8eeFdFsm0BtWa8jZ8r5UZbr6kdK9c0/8AZdi8Rwyw63ryQzeX+5tYdu0HtuJNQ6b+xVc+GtV+&#10;zatqqra3Cq0ckMiZUkcg49KiUeZo5/3kndoxPAN+2ttJpej3+pWztIGWHT5Mb+QOhr2/xK/jDxl4&#10;Tsfh/q/gTUGmt2Qpe3SqrJjocjn9BWLq/wCybD4Q03TdS8IeKYYrpbhS93JcDcASOwPau58V+KE8&#10;A3em6pY+NV1G5jjEV2q8iRSOa0p80ZHRT5jwrxJ8aPFfwT1WPQfFVlGrQyFUk8gv+vaug0H9pHRP&#10;FUDah4je1ltuPJVrVW8tvqehrrPiHrWr3Orp4t0HRtJ1jTeWvNP1KNd4B/uMRXK6P4Z8C/EaW6gh&#10;8FXmh2shZZre3jX5Wbqy47dDkVUua9ypay0Zu+EPHuj32sTXz2Mz2MOCyu3yr7/SuWT45axH8SJd&#10;G0izhjt5JmNpLNCCs2Odo4znFWNG+Cx+Hfif+w7bx3ql1a3kfzTSbWaNem0j0rY8T/CmP4Za7DcX&#10;+n3V5ZyKrQ6pFab44ye5IztojLllexjOEqmj6HX67431CfQre0v/AAQdNVVLCa1VUjD9TwOpJ56V&#10;P8K/idHa+JI9N8QF2t5G2kSetJ4++IPgHwr4IgsvG2uQr50beTJc8HOOoryLwV4i8P6l4u/tfQvi&#10;VazRk7o7e4ULwOgFaRdT2bvY0nKMZKx6H+2/4O+HN9NaakNR2TSLhotx3SJjsfxr5QvtEgvtTmtt&#10;L0+aSONtkaKCTgcfjxX2N8RNO0/4veEIdPvbay/tC3YGC7EmQRXjus/Djxn4PulXR/Bsd9JO7GFb&#10;dh+856VzS5uVJIzrU5VXzdDzr4c+Kfhz4CLWl38HoNUvFX7upbgN3ryOa29U+Met6XqkN94R+Ffh&#10;3T2LZdY4j8ue+CSOKueIdQtL3Tm0/wAc+DptJ1m3yFHl4K+/06fWsDS/AvjrxKnneHvDt3dJuz53&#10;kkK34ms+VnK6dTYv+IP2mvHf2hIbr4Zw3DMw3zWSKuT61m6H+0H45imm1CTwnHZ7ZP8Al8gRlkXu&#10;CuefxxUt58N/i1oAWe/8JzMo+8sci7wP932qhq/g/wASLCb3WvDF6kMnHmTW7AfnStInkqF4/E7w&#10;R4sup49f0ezsXZdxltY9q5PqBnFWNF8FfCzxXD/ZOt+KpLFWY/Z9WslEpj9iM84rkk8I+GtFh/te&#10;8sUhguv9Y0cY2tgY575rnrs+AYtXa68PeNpbZtoHlrGQoI9anl7i6anp/jf9krxbo2g3Gr+AfiLb&#10;+LrGNSWm07KTqP8AbjPf6ZrzK9i1Sw0ltAElwvzYjhuVY8nuc9/xr0P4e/GbWPDv2eTT/FlrMp4d&#10;W/d719TXf3nxY8C+IdImtPFWnaO7SRkrJEobP4+o9qXJHsX7GL20PI/hVrHj/wCFbq2j60yI/EkL&#10;R7lKnsc9a9Dsvhn8Nvi7atqviGBrC+8399cWcW1SSepWsy/1T9n23gW3tdbmjuY+JI9+R9RzzV7R&#10;vHHhS60xfDuneIEjtU+7O0RDO3Xg96uMYp6hGMY6NmT8Wvgdr/wT0uPxjYwLr2kt/qVt+JduM9K4&#10;LTvEfgr4gWaxaNqd1DMwxJZ6hHt2nuM19S6RrOhW3hq3s/7ch1C43bRFcD5VB6gfhXO+LvgT8GfF&#10;UqweHpbfR9auMyweZjymbuPbOaVSnF6xKqUebY+bL3wGmm3LWVjqFqhZgWVXzu9xXT+FIrWKAWHk&#10;7mhOd2Nwb86j8Z+CdW8Ba81h4u0ZYpID+7v4l3I6+oI6isu1vo44Xuk1Rgo+8y8Y9qwjCUZanPKj&#10;yWOnv9YitJcz6GPJA+fycBj+OOtY51PR9Vv5LG5jGWX5Vk7fWlS7mexiMerxzDOSzcn6GqN3pJv7&#10;ttQhh2sF3SNG3BUVUieaUdEaGiW1z8NNXXUfCt+PssjZvNNmy0Mv4dq0PGt/aeIZI9a8J2kNmzAN&#10;cWUMh27u55rn7fWbu1uF06W18xpP9XIy8KMdc1m+KLPTrWSPWxdTpNgopgk+Td7gcE+1SHM+XUr+&#10;II9X1gNA1ptjx8wAwR7g1gr/AMJPp9q0Wl3Ue5nITzmzjHWp7T4va14fbztXsYb6NXO3cvUD+ddX&#10;pPiD4afEa3+0WJWxvPvJC42/NjoQfesbR6BG8mc34V1u5XUhdZks7y3YSLcSLujPPrjHX1r6k+DX&#10;7ZP/AAitvHZeP/DMLMUwl9YooLADuOn5V80+J/Bvifw9ZSHxFpIkhuPnjmt0O1l9uOtUdK1iaa2E&#10;Vt9qt44lCwhmzurajOpTkb03KB+42vRzadC2pR3nzdArDP5VzVnb6/4h8QpcwSSCGLlyy53fj6Ct&#10;lr+1v7fyb+5y23Gf61r+C9PsYdO3xtud2IkK9q9w9kwvFWm2pvFunuCZCQduOc1kxRXlvexm2j3f&#10;N827t+Heu41PTtDkuftNzdBdp5jDDmq6ahotvPvtrNif+em0c0Bo9zCvNG8SXqhvK+VugOBis660&#10;N7Cfyp7j5urKq9K7Se9XUY/Ls9ysy4LY6VnXXhZ7x9z3G1v4mY8/SgDnII7aSX/SuSvQetakIiQq&#10;lrFtA/2elSXXhj7MyyRyZ/vVVv764gm8uNlVe/vTj8RpEZdrNcNlXPpUSWfGGY9Ox60SXpAJjPzZ&#10;wOKsWkxIxICFb1FWaFFdOV7vypB9Kh1rwTBqsoSO5VGP3l9a15rm0X975WWUfwjmpvDum22sIbuU&#10;zRyLJwpWpqaxsZ1Hoeet8Jtc0zUmltbTzP8AptwFrZ0bSLzRrZrm9t4zMudu1s/hXf6lLp8S7Zxu&#10;QcFmbGea53WrjS0jleykjVVX7qtnJrjsZ2cjhL3x3dWVxJMjj5j68Co7LxXP4ku1aa5kT5uv8IrL&#10;12w8T3V3MdL8IXFwsz5TauE/PFdRoXwr8RSaMstwFt3bBaFevvz60Wdwi12NhdW0+xijtZbws23i&#10;pNK1KKG4JnuDhvu471hv8NvGREhKMVXO1tw7enf9Km0/QPEUcnkHT5t+eflJxVcsrg5eR28E8ZHm&#10;EZOMilTWp1/dm1UnpuxVPSdG1eKHzLpGXj/V1bRJbNt9xFtHfdW/NJAmaNrdS3RGbfaG6cVYaKNO&#10;Qv5VRj1K3kUBJec1JHfJIpjMh+9xVxd0bRdy15jldgTNWtOtrmVd0a7ecVHb2ybfNVjz61ctriSN&#10;wm35a0uaXGT2123TI96zr7QJ5njBduT27V0HnW0i7i34U03VqcsXzt56VJJhw+GbiJDtwx7Z61e0&#10;XQ2kmMk54Xtjqavx3EM/zK9MfVXtG2Qx+ZQ79Brckm0uzhXYkJ9c+lUZ7ZopM4/3TRPqN1cT+Zv2&#10;4GdtBmZwrSv0oin1LlFkIhZid547cVNDHEo+ZqY96ryhVX5fWnsFLYWgzEkdGPHamSIqnJ707aBx&#10;igqG60AQwWcBPmN83OetWi1wBiM7VqHZtHy8U0SSlcfequhXQkudOvtStvKFwqD+YrDbwBffamnX&#10;UyBuzt7EVupPJHHjdtp6ztsZ/M+lJE+71MeDwZp58wzWqyZYHLHoaNS8J2cto9nBCI1buB0Nb8C+&#10;bHvL0y9VUj2o/BOBT5gtE838QeAJDD5NtqAUk43Vz1jcaR8P4G0y5mRpJvvOOG/Oup+J/jTw94Ph&#10;jW/lZriYkQqpHB9T6V88/FzxVBDqtvb2+uG5vrxtv2eKT7vTH4daxquKjoc/K3ojsPEnxftrJpod&#10;Mt91xG2Iy7Bgv415Z4v+J2o3eoi51E32pXEjbRDDDuSLP8hXVeFfgrqbH7X4m1CFRMwbbvJyvp9a&#10;6bS/AHg6x1DytIsoF2r8083YiudeRD3sc58M/B2r3DWuv6zdC3t1LN9mWPl+vXNbXiT4jwxzNpll&#10;GRGhwrY61t6pqel+HLBhqkvnO3CeX0I9BiuMg0RPGE896lm8Fq3Mg/jHtzRLTQNjn/GHxN8MeEEm&#10;1q9u1uJFUiONWJbntXk//CZ+LPilqs97PZ3UVs42wsxwqj0A9K7P4l6RZ6H4lULao0dqqmNWj3Aj&#10;3rkG8TeM9YvJoPOWO3z+5t7ZNgf8q55aCfqXNP0JtPSOzjRZJGbBLOOWpmvaJ4hQ/Y7+G4tlbkss&#10;P3/xrQ8E+GJF1GC58dXMflpLujUP8w575ro/Ffx28ODxAfBeg6BcXkKRbHVcswPYHA4p8twseaRL&#10;4k0i8h1TRrdre3sXMklzM3THUk981qj9ozSfHtu1p4W8Z32qalYndcFnLC3HQhR35ru7T4Xal47W&#10;PUJrebTbF1wtvG25i35dPrTPg7+zTZeAddms/h7oUU+pahctLqFx5e4DJzy+Bx7DgVrGPQEZnhv4&#10;deN/iSiyXsktrujz9un3K+D2Heu/0b9mi3vfDv8AYU3jS5mbOZptmd3tur0zRfhfrtqsmmaje/aJ&#10;mXd5gXCxHuox6e9a2h6PF4Vjkjv78+Xu+Zm4A/8A11ooLYGcfo/wb8DW+nW+ljT/ALQtvhXkkU72&#10;wMVsaf4K8N6EBaQ2QjhHK2sJwB9a3rTxdot7fyWnh+COZuvmheB68+tUvGHjTwj4GszfeKdUto2P&#10;3Y2kG5v61XLGOpVhZBY6fZGWCFbWPnHlR/MRXG+JvjFp/hczW2hWM1xdqvzTSLtiT3JNeV/FL9t1&#10;xqX9i+DdL+0SKrFLeO3aRpPfA6CvPLOX9ov49tJJrkd1punzSBIbeG3aL5e+cjJrKVTm2HdLqdb4&#10;v/a8ittf+xXdpf65ezPi10nT/mEjjscdFz3NaGoWPxN8bac3if8AaI8XQ+G/DbKDb+F9PuNpnXGQ&#10;szcFv90cVBo2k+Gv2ftGkvtF8I2x1eRNrXdxh5i3f8a82fQviZ8dPGKnxPfzXBkb91aIx2QoT37Z&#10;xWb5ibqLsbnjX44/Dqz059G8NeHZH0m2Hlx29vDtVvTao+8Se5rl7TV/iJ4qsP7T1jR5tB0WFc2+&#10;mxriSbPQyHt9K+mvht+yz4J8IaNb3/imytppol3K80YOzjp+frWv4ptvhZeeTpa+Fm1BVfAhhtwB&#10;u9SRT9mI+RPC3ww8a/EC9a4i0hljecCGSPIEaivoj4Ufs5eFYLmG38TMurX8igPub5UUV6Ho2gWK&#10;IsA0RLW1VceTGuwLyPStXwH4Z8MeCtfutf0248y8vJB8s2SqD0UZq6dKPMGpe8N+H/hp8HLyG9sP&#10;C5mvJ5ljS3t49xX3/Wu01eXSodabXYdMjhmaDBO0ceuPeud1u0hvjLr9snl3UCs8Xltg/SsvXtWv&#10;n8ITag0zQzvAQu/rnHSt1KMY3NJKPKiPXvidZQau1rolv5t0r48yTlV9cD1rA8Y+JPiBrFxHaWGp&#10;w6cpX99ctgqnuB61w15PqFtuXSgzX3aTkhWPesez+Jdp4bvBpvxA1wyTTLmGFsliw6DrxWPtJCue&#10;weIH0XQNIhuNa1yO6kghVpLp2AMjYzk15pefG7QodQZIbX7VbTTYnkuVwuOgAHpXD+MotZ8Qahba&#10;1f8Ai632GTcLWS5O3Z2Uj2qC18B+NfF14sHh/wAMTXkOci4B2xj8T1rPmlclnqPi/wCNF1HqFv4V&#10;+EqwpdMo/wBMEIaNfYVka/b/ABJ8RwrqfinXZZbe2bM8cgCqODyMdam8O+DtH+G6R3WsXn9p61Mp&#10;S306xXd5WepJ/rVbVvB/xk8datJpuoyf2Xo/H7u3/wBa6+n41o5SYzjPFOteNpvs82h/P5FwAbjq&#10;qr6ZrVg1z45Xvi63u9f8au2j2e2Sz0+zxGJG/wBvHp+tdre/CfTbGztdIvPEtnY2Vu26SzWRfMce&#10;rH1rodKv/gN4ejjtbPS2vLlSP3siFkB+v/1qIXuJHc/DfRdQOkJ4m8VeKfOEih/LXDKM84rUu/FP&#10;hayBvHjvJlHCpDHtz/8AWrlddvP+Ek0+30vTPE1rpdonzMtrHtyvXGe1aVhp8X9iSWHh68a4Xb81&#10;1M4O715rqUkXyrqOXVLTxReNZ2vha4hRhzJI2FUe5NT3Pwi+FGoRKNTuZr6aP5vLim2hT34rkte+&#10;GXi3xlYrZaT4/vtJbfnfYygfnkc1l+Jv2bPi5pGiW958Mv2iv7H1Tj7XcapZLcJP+Axg/SjliibW&#10;2Z3GjfCz4a2t1JceGxd2twV5Mly2cfjWBq3gDQLHUpLi7R7yJm3PDdXTMpP0zWG/hD9p2eK3tp/F&#10;mi6k6rtm1GKR7fH+1s5yfbNZWsfCn466zpDWY8eW63iSfLdBiwK+3ofzqeb+Udo9xniq50ebxI0W&#10;i6suixx8L5EKuDzz96umsb77XFa3Fp8TbzbE37xYkiMcq9MHjjnuK5Nf2VZtT0lbLxd8QLqa83bm&#10;uOFK5/h+XGRXV+Hv2Zvhz4a0fy4PiHrN1JGn7yNSqqfpgZo5pW1Y1KSNifxImjRRT2DM07SZWRow&#10;cH1qPVZb6FB4h1XSlkuGUn7dO3zDPpWDZeEPDOmap9j0K016f95801/cF41/3cn+ldRHpmptKs+r&#10;vHb6eF2LDcsCCPXFXFcxXKuh5r4g+OfhvR719Pge41S8U/Pa2URkdPY46DmpP7X+JviqxW5mto9F&#10;sWP7mOOPfM49PQA/nXaeJPh94Tvb2O48JWsKzKwaeOGMAtnv6/St/RdO1e3hjs7zQRtUfLlecUuU&#10;i/Q5f4YeCtSi1NPt00/2faWxIepxXqCeFvEF4rLok2xEjx5f97NZV3ppjdZbWZo2xwvpWroniO90&#10;yTbJmRF4de5pq99C4ylfUwL6xv8AwlItxqls0PPyybeFNbFl4usYbAXJvPMXGfMjPFVvjNqtz4q8&#10;EXWl6MrfajH+5IX7rf418o+Nv2mfFf7NZttK8Tz2+oRTSEXylW32n+97VrF9blx+C59l6T4jluJ9&#10;zXGI2/hZQCPc1sp4g05yyyPt2r/FgfrXxd4f/wCChHgrVNft7XR4ZLyCWNPMVVP7tj6c19HeF/HV&#10;r4u0yHVbT/UzKCy914qp+9bUSlpdanpVvqVlefvLdyUj43dsimvr8k52W5xjuFrmdKvkt4JIEP7t&#10;u7VZt76zt8wpOP8Aa+b/AOvU6RuVqzZbXbqY+UBuPr61IlxNFHvPy/7xrJtNYgjlNvCw3fXpWbr2&#10;r6pau4tNzLt+U7SaXMJ+7uzB8a6/NDcTvPfjfnKjOOPaqYv7waIt7K25WbHl/wB2sDxL4L8QeI9c&#10;jvLk3CRx7ZPs+07ZWz34/HFdNDpkvhrT401PlpnAYEfdJ9qL30Hdx1JfOT7AlxC7tJxuVVzmpL7x&#10;Akf721j/AHyx/Ko65xVq1vdIVxGLlflXLCOuf8V2ltNeSXdvfNC23arAjjj+dK7irk3k5WGXHxPu&#10;ba7gtbiPb5z4ZTj5eeprdj8dQRKZBeqsfl8ybxg//Wr5R/aO+IXxQ8FavFNpPhiTVLbztk0i3Bjk&#10;8nPUYHzfTipvDfxG1TxB4JuJrW5uLWWW0Y/ZLpmzF/hU+2vTJ6H1VpHxX0KVmhs9Yilyfm2zLWxa&#10;+OIzJG0c6yZbgZFfBPwFvvivrNnfNfPm6jkkdgrH5Ilfjb9RXu/gn4reH/DFm0vi/wAQRw7IQWWa&#10;TLe+eeKI100HMfQWv69DrjfZndTGylfveor5+/aR8K+D9H06TV3s5LW/HyWstswzJn19qoeKP2y/&#10;A0s40/wkj3fy4WeNSVB/4CawG/aG8J38EzePfDkt5JCpaOSOFmIHpz3rnqe9K5EtTk/Dninxlok0&#10;iXdi32eZB5c27rxzkdquDxtpyagLOUqbvbvz6enar3h/wV4R8d3c9/4a8SXlrcah+8SK8YsqHHQD&#10;oPwrqPhr8Bbu21ny/Euo2t1HEAJJOB5rf7XArFayIlT5o6Gd4Q0xfHs6oNL+ybWHnXzKQH9h6mvR&#10;X8AaLo+u2t54f01LqZYdk1xcx/dP+zntVbXtS1bTTHZ2HhVI49PnKxxxEKpAP3h6muY8bfGP4weM&#10;NVh8HfD3wORcRqpa9vWMaCLPJDDp3xT63CMD0W68H3jX8dzr3iK2t7WLBfYoVjn+HNcp8TvjN8M/&#10;h1erFDayXzKuBbwtv3VU0fwh4/8AEfl6V4k8y2aTLSTQSGZQwHGSR0rOn+B+jW9+15rviCS8k3YM&#10;dtbhSBnrzmmA3XPjRYah4L/t/wAURf8ACPQzHbBbW8imSRT047GuL0VPhvo8snjfxDpslxfSNtsN&#10;NhjMksnoSteiXnwv+EbahbalrugmdrRcxNfSMwX6DOM/hXm+v+OdM0XxBJd/DTwpLNJ5pVrpug57&#10;e1YzBuxL4n034t+MbcXUPhu28PaTI3yyXkm2YD+9sHf61maP4FGv64vh/RvEi6tcrGWmlkH3Pwz6&#10;1y/izxt8ZfF2vefqUXl2anDKt2QwIz/CO1Xvgj8KPidBrd14n0HUm0/7UzNcareDIC46AH+lZ3vo&#10;TzHU3n7N3xeluo9Qi8UaMtjDJvaKO+CNt90zk13Gn6/DZaX/AGHojzXV1pajfJMTskPfB7+1cdrn&#10;w48IaBNa3UGsXWpaxj/SNQeTZ5ozzlF4x+tejWs8fhaPTbm78PQtbCLMvzYXdjrnjOOtaR0KXqaX&#10;wx8PX2smTX/F2leXNNJut1b7kK+gz3NV/jN8TdVs7eP4feDoP+Pn5Jrkchc9fxqxr/xdsvHcNvp/&#10;huzmiht4sXE0K7S3+7zzXD6lpt3p0ieL7bUbjUGL7V0toh+7bs5PXijmK+zYq+HNCNjr1vo2qs0c&#10;fmCS6kkPX2JrtvHV/wCKNH0+81nw7byahAqj/QYhuZhwM49K5jTbLXr9xFer5t1M2W2jhc9BW7r+&#10;tHwPbWti12txdSR4kCt09M/SpvYl7alP4beILi4fdqHhnS/Om3bw9qM49DnvXTX2p/D63u7XT/8A&#10;hTWkXT3km2a4+zhWT/azivM/EPxLs9NuobqTSpI2EmWaNCFc9arr+0yLPV40tdMj2TSbI2ZWZlY+&#10;/TFLmCMopHoXiT4cWUHjm00nSb6NrER+f5kjbWiwPuV1keiQ6go+byW6bdvbtXlc97rkustqVjHd&#10;SX1wokhky3lBfTrit5/EGoXMka6/NcRzoqhxb7lBxV6FKUTvtSn0/TNPaysojLKq/wAK9abol5eQ&#10;wtO1q7Ax4G7+GpNAtvDPiG3SWW51CFpI8K3kZGfrVHWNTs7CKTS9J1VppQwTBjO7cegosVc7r4Ya&#10;5iS4gubvaxUFGbk102o+P9B8OiRZ7z7VOetuFyT/AIV5fdR6voPhtIjIrapdMDtX/lmv1rNtNT0n&#10;T9SWyt9RE15kG6e4OQWPbNaxq8ugj09fiTZyweetito3O1PLBz9OKl0bx5BqcjFlkkMfJ3IP6V5h&#10;LqF1JqKsz7pFbCR7ev0xVjWIPG/h6dVXT2himVS7K3zJ+VZe08hXPS7/AMReFNbYW9xo0clxEcxz&#10;PH91hVey0r4hahayLps1vGhXCmTsPauP0zXBpOlvqfiO6CFceWVwXb8K0LX4hvcwLN4f1SZDt+aG&#10;ReW960i09QZcv9c8YfDlTb6wlxqX2hh/qbIyKOcde1dFZ+BPDPjjQrfxBcmTT5N3ylVAIbNTeFfE&#10;N1JoEmp6pqtqGb70chG1R789a4P4mfG6ykjXwz4OuI2khbe0iYCg+3vVXtuETuD4e8O+DzJL4h8b&#10;TXEajKxSqBtNch4l1Xwdo8E3iy00e4v0jbKxwvvMh9l7V5fe+OzrN/NFrfiAy3+zeLeRiCV9cdx9&#10;Kv8Awdi1H4h6u1zLa3VtZ27MJoGkZVb8+CDRGS5itOh6t4D+K83ivTV1a38M3NrC38M0eG610l8u&#10;i+KtIka+05ZImba6MvQ+1U9SvdH0vSo7e0SOCKMACMEDJrndZ1vxdof9oa1FbrHpiwq0Dj/lof8A&#10;PpXQ3FLUrmvHlRN4q+HsNzojaVp+hxzfZ3DorvyMdq4WfTdZ05Y7XStKZZEYBVaTAT867Dwrrd7/&#10;AGW2u3t4wabnEjct7Yq7YOmrW7TzorbDlVFQo9UTGLkcTcfEvXdAuI9N1e2Z/MwNypgJ/jXVR6p4&#10;V1vTQLnVY1upOQkn3qt3XhO21WEtdacBu5396pzeEbBWS9Gi/PD91io/OnyyK5eXVlS2tZrSUrZz&#10;j5V++nFJc61DaxsusXKyMy4WNf4vrTr3Ure3dleNIPlz19KpwnwTrcjR6jdR7m43RydKJPsSVbvW&#10;2WBotH0+0W6Zfkmkizt9K4+68b+NdMuSLi9RXX7yiMAMPpWh4n8F+PvDkc194G1qO/g6x2t18x+g&#10;PWuNtbzx/wCOomsLzwXc6Pfwn95cTgeS/OODWMpSEdxJ8Qp/Efhxls/C1hcXA4kWT5d7Vy9to+rX&#10;skeoeJfD39gXTZFjNpchYOvow7GrGheDbXR72OK41KS8ldt0kIwqZ7kV6Fa+J59Mls9L03wta3Xl&#10;H5pJX3eWD6VnGXM7C8ziD8F/jT4gZdRTxTHc6XENzTTyMNpHqPUVs+DfC2ppBJoXxTi0u8s2b9zf&#10;xxk8e+7vXsOh+LL/AFNFtL/TUhs9u2TzE2qy/T1rmviN4X06S2kGhSiSz+86RsNyc+g7VbjbcpRl&#10;ujnfEf7PvhyXRm1Hw/40ljjhwYQ0e6P/AHT3xXmfxC8JeI9MuV1HRtMSaaMKYZrOQ4Vh3216Vol9&#10;JpmltYyXLMhH+r3d6teG7TwzqsTxK7LMCxAOAc1OnQn1Oe1i10/4l+F49egsf7O1BrZYrxJY/vMB&#10;jJHrXn6+DNC8NW7QzWMMl2jEzMseA/PWvX9Rh0nQtOuIr6VQyt5kMjMAB25rz690fxHrl+0I0pnt&#10;mj8xb58bc/3aUkBxWvfFfxZYRpp8fhu1/suH5Zo7dfmP1B9qit/H2i+Gr601j4deKPLluQZbnT1Y&#10;ARsDjke9ei6VZeEZdHkOvQWnmxzhJfkX0wM5rzjxz+znqkHjCbxl4OubW106eEblIyCxOew6VMub&#10;qLlt1Mzx54M8B/FXxJH47sdSk0HVlj231pDj7PdNj7x9653TpNR0yaXRvEGgfatLt4WaG7jj6t23&#10;H0rsdT+FXiH4Z2a61qUUFzHdctbeY25yfTIrM0668U+FvEM0/h2zFzpN5Hm70DVskMCPm8tj0+lS&#10;JnP2mn6JLDDqkNsqSSMT6rj6VqW+m2VtITDFGPMPPHFX/Evh7S9Y8Nf238LNPaG6hfFxo9195eeQ&#10;v0/UVz/2y4Fh5GowGCb+JZfl2+3NZ8xmaej6XHqmq+Svl7o2LsvXcAc11hutDuNTWyntJF8yMfZ5&#10;d2F3d1x3rlvhveWtr4jtrt7hdsc375eu5fQ139zP4bj0e6W/0h5rhLhpbNoV+6PT6U1qUomdA9rp&#10;+pb7+MtFb9FWPlqbq+pzazfNeRx7Y5G/1YXG3HT9K6fQ9Li8bWKz6Iy+ZF/rI5OCtU/G2lWmmsIo&#10;rdlkwQ7xjA96vlBq+iObv7DUdQfZphmjgUZkZVzuP+FTaZcajpMQu2u5IOflyxG6rFrrMljpV5Ey&#10;SiSOHhpI+W47Cpo9Km8dWlreWYkjMNvhlaFgpb8utTyu4ludb4euJvEOiSNeXCs7LgbR7cVxSW8t&#10;xrAs1tvmjYpubgnnpXafDPwr4pjvmt4tKbyV+80ilVZsAd66a5+DkuratHdXV3Hp4HaPbnd/erTl&#10;ka69zx3U21JLn+zrK38yXzAjbf4R61uaZo3iKTU49GsrRTtQefL3zWlp3wO8deEfG7TX/isapYyS&#10;F/OEQV15yBgDHHSuskv9K0S8a8kt2cR4BSCPl/bpU+zI5e5zF74I1TSXaeCczMP9Yyj7tX/COk/Y&#10;p49VvIGkjnOFReCWz6eldF4hvZ7O+t76x08PDdYAt2XpnqT+VamleG5ZX/tLUEP7lsw2696qNMuN&#10;lsWtTvpdItxdfLF8uI09azLjxHdW90lxPqQjE+ArY4yar+K08Wa1rcdqmmyRwqw6Rnd9K1bX4XeJ&#10;fEDtaavZRx2qujw+Z94EHrWvvbFW0Lnh/T/EUOpM194jWaPAZISo+tSeIPHq6ZcrbW2nNJuk2eYr&#10;bgre9bF/8L/PiW1s9QmSQqN0gGM/TFYI+EUWizyzR6lM0k0mZUaTcB7jNb/ZKindFW78WeJbsqlv&#10;qqBd2PuDmq+q3r28HnX96ZC38IYYH41sp8P7QK0sJkkZe/mdPwqpN8MUng8zWrlGgZTuh9RUuLsF&#10;zyz4gHxZ4quIx4S0jRbqzVcSS+YfMDZHoayLT4ceHvEZNp41spodq7dkLkA/UjtXq2m/CXwrogkT&#10;w1pP2fzn3M0cpxn1xVrQvhlcWeotdXlyksLc7WfpWfs3IjU8+8B+EbHwlqv9k+GdF8yzhYtGxckZ&#10;+p710fhjw94Q0vxnN4rm0NVurhcTSLyVP+H0ru4tI8JabOyWm3czZyF+VWxg4qOL/hEJBJbTQKvc&#10;ybcA1pGmktRq6J4tU0pdPa70i3XzG4X1PvVO1svFOrjzLi4bbuOE9fanWyaPamO705sxr91RyK3L&#10;DUb+Vkmt7UqvbC1tyxaKinI5zWvhHaXUQuceXIwON3GT70vhT4ceHdCSRPFC+e8i43KuSvp9K6XU&#10;ZtWvZPs5l2jHWreiaalpp7w3EyzTOxLHO78Klxje4cnmVvDvg7wzpi/brTWHk2ZEcci42isK/wDG&#10;+nWfiGSzvrz7PC0mIVb+Jq6KfULKykWCQRru42k85rm/FXh6DUrsXdvYW8jE5ywGVqZyjHZE83Ka&#10;drruj3fmCO3abcuflTp6mktb/SrbTJGjLZ3fdPYVQ0+wudOs3jgKrIVPNVdEsrSe5lGpaiskgXLW&#10;8bdqn2lwcrm5BBceINFmtbaNUWRSqyR9qxPDx8VaVqb6I1y87QqdrjLKV96PEXjAaVYjT9Bs5IY4&#10;z8zR5yazo/Hl3BpUbKk0K3DbZLpYz27Gs29Q5mxdX8DeKLq/lvtM8SpbMzbtkmea1rRPHehaek9t&#10;4qtWkRfmj3bgw+hrmNX8RT3N/wD6BqH2hoxjcuVUH3Na/hjTrvUIWuNSVkK8ySMfl/DNHNInmtsa&#10;1rpeq+K3XUdQnXduyxx94+1dFpuo2mjiOwFxtbGWU9TXP6h4u8P6HbhGv1YKMKsJy1cBN4+i8YeJ&#10;GtvAl+19eRMF+y78eWT3Y9hVc0kUry1PU77WNJlvSA3Kt+8XdzU//CQ+D4Yiq6msbMMMrc14drk/&#10;xN+HXixrzxhZXV0ZOYRpq+ZAeM/M3rniugnuPEV7p8Wq6joslv8AatpjV0Khcj19aftfIacpe6d1&#10;d+MPCFndLNY2L3c275WTgD35rP1L4x69bXTGDT7TyQcLDMNx/OuVu9PvUhLyXnkqV+9u4qTTvBdj&#10;rLKbrxEq55yJVWspSbdxOOupY1/4meJ9XupHeaOGNvurDWLeeOPF8Crbx3y7N3zM+d36V0V34A8H&#10;6fbmW88W8K24BSGq34csvgvdoLZtRVrwfxTzDJ+gzU/vHK7JMrwX8UJku20jXJ12lvklJHNdnv1S&#10;8K3enattjxnap4riPGGk/CwTGC8tbaRs/LMrLuBHQ8dKb4U8WaD4dkNlD4lE1u7fJHJICYz9a0U5&#10;BdnS6pr2u6W63CX8jYb7u7rWr4e+IljrIa3ldDIflZFYA/WqF7caNNE32q9i2kZOGGa5K6/4RG01&#10;9dc0O7jFypCyBn5/KtOYNz0Zxb2MTTW8zMD0VhVU6x5rfvrF12jHmKuc1Jol7FrWy2uZo45SuV54&#10;auiubC6s9EZkMSyR8j0YVVzWEb6mT4dt/DEb/wCmyfPNkYdcZz2oi0HR9G1Rzpjfu2/h3Uuk6HNr&#10;rN9rt2Rk5WXA259qtWHhiZL0xXO/aMkNt4NacqCVPsZF5pEUzM3BaRvlqnp1q+lS8L82f7tdaNHX&#10;T5gZbNpO6v8A/qqPUNDS+lV4bJ13feYL3o5Yl8q3MyO+u77EJHsAO9WotJvkbzDAx3du1aFr4Sg0&#10;1/Pe53ccLWgihYd6KSvTmqKXnqZNlYu7bp4h8v3SRTtS024mfzoYucYBWtCSRky4Tp3p9tdRy4L0&#10;AZC6PcX8IinVgM88dakbw1ALhQsfyn36VpHV7eCcqIt239KvwSW93EJolUg0Aczd+DEUr9ll25+9&#10;u5zUVv4Yis13TS793Vcfdrqp0hHLfe9Kxdd1S2sP3ZUszLjbkUAZsmjIvz20m1epBH8qa89xanEm&#10;PY0jaxBMgWJ8P0ZT2pIUibDvIvqN3Q0C/Aks01G8EotQoXGTvUdacdcvLJfJvrVOnDKOpq1Bqtpa&#10;xn5doxn5cc1l6kxuZmvPtPlqeitU80b2I9wkkvdPvVVmtlV1XllWsPVtQikvI4NPglLngMelXHv4&#10;7T/SftqfpU9nrOmXqrbXixpIpzG6qMH3qrlKK6MypdW1q1BF7Ds2nO5u9H/Ccxxyral13SHhS1dF&#10;N4bi11Gnkuf3K8Mq9z61y3jv4Zu0MN9oU8guoZAVVRwfrx0rON4h8MrHY6Prdolh9qeUKuNxX8Ku&#10;ab4l0mYf8fiKCM4dhXJeGrBm8u31pmXcuGjRT1xWvJ8PLIsRaz7d0ezcy4YD0yOlVzdhOpLsaV7r&#10;lmWaW3mXK8rIp4JrFTxHc31+YJUD+69Kzbrw5quiOulzyNN83yyMeCKqafE2ja6XmnZkk+TYpzgm&#10;sua0tRfHp1LusFGulljJDDsD0qSwe2iXM03JH3Xp+r6LO8jTQ/xLk54rOU+SVimHttbvUct+pPuy&#10;iQ+IPC+m6xBM4iV5SvDeleM+Ovh8LGePUdW0xJ2WTakkkO7y/wDar3SCCRSZYLZlXvuYc1Yj0/TN&#10;Vs/IvraNmb/WRso/rTjyrcIy7I+Mviv8D9E+J1zFe6BrdrZ6hGhjTbHjzO2CK+WPjv8AAjx38E78&#10;6ldWkN8sqswFr8q5zjGT0Nfqjd/Bnwr9vXWLTTxHJG275cYP4V5x8YfgR4E+JEL2XjHQy1urMY9r&#10;FQPU5q6tONSLTJjCNSR+V4tJry323M04keTdHFG2NuD6io7zRHlcwXWmlpAfmDKeAa+qNV/Yyt08&#10;XalqNj5lvpdvKF0mHduYjrk8HjrivLfG3hjS/BHjNor2LzsR58vcCpbnjOP0rz6lLk0iebWw8o3l&#10;bQ5fwn4QVLBdS1q+WNVTdDCoAZgPauk/4Vz471uxXVtI0iZrfzAI0VcY9Aff/GuRt74jX/8AhMZ7&#10;KaWNnG23XO0KnGxR0/KvQIviZ/blo2os0lmsLbo9jFVHp+Nc1SF43Ryt+6cF4403xNo2uJFrFotj&#10;eRcSJEu3A5zx0zWHcTiGNWMpklY5LSDr9cV1fibU77xZds9yFm+XEdxzu68g1c0/wxp2kW0ctzFF&#10;OzD7sgU4/E1zSg5bkyjfU5PRtKlzDq2tReVGxYK65UMfQetblhp32vUUsPD1kUa8YeYwkOJG96va&#10;jaw+INXtxqbDbaj91CuAir7U4eL/AA1o4ktbsqshZljWFeWx0qfZpbk8pVn0CHw5qE1tqUnmTW/M&#10;0XXYfT3rIuyNc1MPpEklv5nyGRV+7/tVpp42gubmKP7M8ir95W659Sadql9PtE+jQKqt99OAc0OE&#10;WFirbaLovhyfzb/U9Q1CRF3fNJtTd706fxxf211Gmh6Wtukik7oz98+9a2k6HD4iiMssckJZcNJk&#10;dfSo9b8D2F7Yxw6f4gjW5XgeWw+YDt/+qqAtxeNvHuqlbJNG8izweTJjHv8AWq+v6uZfLsLXULqG&#10;Zxh3kBxu9qsQ6692kejXGnyI8IG6QhsN6irMtr4hmhVtL1CbyzLu8uO3BP0zjiqNUix4V06/0F1v&#10;LvxEVUHLOzcv+ddDbePkmkMWsWUcpXiGThW9s+tYuueGPFa6Rbrq/hi4kt5s4uY4+UOepFY182v+&#10;ELUm40uebvbzTx5z+VMbuj0K/k0Lxz4el0240tUvoY91vcnOUbsSfSvL7uy1mC9kttRv7q5mj4Ec&#10;sm4L/u1d8MfFfU7SeYyeH2hnK4aOeNtrL7ZpLjxZLdXkd9eeGI0kJzII2I2rng4+mKctUErSSOc1&#10;U2TmGbTopLe9gkLNMuBuHdanuLXUPGIUG9KSqNieW3KY6niuvmtfBV8sMmo3FvCsny7UAB59e+an&#10;i+F9rp0v2nwhMl1DJGTNGsg3KO+KzM+VnG6X4V1vTdUt1N5I10BhlMnyOO30qHxHfeZqDWuqQtZ3&#10;iSBbfzG3AgH1/wAK6y+8K3NsRLpzu8m0/wCjliWz6CrOgfA74hfEHVrW1j8GXUkbMpNwLRpPLyeu&#10;cU4xk9EivZylsZmiaDqt/fr/AGDazXVx5P7yOKPPb0/u1j+INS8baTrD6LrPhaaFWXOXB3sfQD0r&#10;6v8A2ff2T/GPgnxI+p+KdsMLRsplVWJxt46gYxXrdx+zP4P8Sa/HrniC8NwY49sfyqDg+4FdccLU&#10;luzp+ptxsfB2meC/EHiDRf7QijUxow22/mHzA2M5IB6VQ1Pw7daVDjUyu4sQix8MD6mv0Qf9ln4P&#10;aZdJNHpaws2BkY5PuK5Hxd+wl8KPEN680t3d2yzceZblcg57ArVfU5LqXLB+7Y/P/VjpbSodPglZ&#10;l4kRsHJ+tdVbfs4fGtPCln4yn8BNLY6mpa3WHl2Xtle3HSvtDRP2AvhLpbw6dZzvNF0upbiEGSXn&#10;OScdq93/AOEP0bwt4esvD+j28Vxb2NuscKHB27VwKJYGHKmZ08DL2j5j8xPCP7GPxv8AGlg+p2eg&#10;JZRrLhUv5Cr8dq9R+An7A91qXiO6tvi/ef2Tbsv+jzW90CsjE9D3FfVmreKdJ8+4SS48p4Xx5bcd&#10;+1crrXj2GOzKC6UzbSVKYwfYe9VGhGGp0RwtOEkyh4G/YQ/Z++HdxJq/jTxPDrlssm6Gxim3cemP&#10;WovHP7Ln7Omu6i2p6N4Cnt025CLMAPyWs3xJ8QbS8t1nS8/eR/6yJTgk/Ssa5+Mj2L288t5NHGzf&#10;MoX7wx0HNaRjFas0lGlLQ7z4b/CD4Y+DY5JNJ0JQ24srMuQpz711V/az3Xh+c6TZJcyLGdsP3WxX&#10;nFj45v8AxFaPJ4Wvtk7Lu8tlz/8Aqrpfhfr994xtfsmrq1vqVrNn/R2I3hf51SjG5UTB+F/wn8E2&#10;11eeMPFvhb7LdFgZF2/vWdeQc9etefzeObnUte1OKG78n7TIyrJs6KCQM17p4/8AAVx4k0mbVY9a&#10;k0+6gDZ2ybQw96+dNZ+EGu6jqEd3pd/dLKkhLLGr+XIM9/l55pzXLqiZRXLpuc5Gddv/ABFJcWet&#10;Q3y2swP3slOc49c16p4J8G+KvilfrbTOZ7dVJkiuH2DOOn1rF8Lfsz/EK61AalDof2eO4kXzp1jK&#10;7sH6CvoGHw98P/h3o6G/15reeMKSsaqP3nr681EY8wUqe9zhPhH8JtGs/GEuo+I9J2SWfEcdwxZU&#10;IP8ADnt3r1TxL48g03SseHrKS4mZSNyrgRds1yPxDGgavPpfjbQdeube4hfaYeiXI77hWNqPxK00&#10;TEP4gjRk4a3jXBBrZSjE0+E5973X7DV31HVtbW1t1k8xnkTgg9ck119ne/Cf4p6G1injYRXKkiK6&#10;tbjadw4wcVyl38VtHkj8jVdOV93GZo9ysK5OXSPhJ4i1w3WiWsul3qrvZbVmjjk57jgc1MqnYzPR&#10;ta8M33h/w5JHpHxImsZrSQfvI2EnmfietcR4m8Z6f4i8OXGlajoR1LVoW/1mPmlB74q9pl3a6M6w&#10;6ppl3cQySYxtLA/jWP461bwx4W19fESadcRrNkRqsfP41nKd0BzdnZ6Frlhc6RF4Xmjmhb97H9nY&#10;5JHSul0L4I/EWXTYBp/h1Yo/LzGJn2MfTitTwR8TPE1iJL/wUkMchGR9qtQck9m6V6Ldaq3i3w9b&#10;3Vx8TI7PWmjAuEjhxGj+g9BUxBKL3PL7b4UeNpL5Tqls0OxtrMJPlHv71aT4Z65fWcoaWxaaNsbZ&#10;OA4rS13403uhXzeFvFtnHM8Z/d6lbnKNx3x0rhdZ8Wa59ukFvcusMpL+ZHISo5yO4o5Utw0R0158&#10;DfEqpDd+GtTs1kjZWntWG0qO+05rqrPwV8JND0k/8JX4gkWTqyzcLu9DzzXmun/FHxRbyQXd7bGZ&#10;bfh2RiDIvviu08N33wy+OMg04a55F3ApdYiyiQHOMYPvVxtzaCTudppvxC8A+D7SOzFrGYWOAYl4&#10;K+ua9D8Aax4b8W2Es+jag5hUAeVtwM4615l4L+Enhmx0y+0bx5qU0yzNixYuMQ+9d98PfB9v4Fhk&#10;bSPEiXlsy8W6YHT8etdMb2N6fZjfGll48gjm0zSdajWGZSPLQ4Y8foa8M1u/XRtTkgtEma6hJWZr&#10;jLF/qDXrvjr4oWGl3rXMdvJbyRfeaccN/wDWry745W0XjvS4fFOglreZZlaS5hb76gn5TjrRKXu6&#10;E1Hucbp/iXw5qury6bqumwC8WQblMP3yemK1fiZ4O0PV/C7ax4V0acatYtvl8l8M649OhrNi07UN&#10;c8NTWtzp8P8AbNuQtjqcKgFu/wA9YPh/X/jLr7XWga3r+i6fJzGrQo6NIvQAk55x6VzOTOf4lY5L&#10;Sfiv4it7ltNsnW9ZWZWikk5XHbPYg11Hh671Tx5MsXxP0HWLO23FUbT9QZdoBODlTnB9Kp6X+ziW&#10;8YR6hrmr21nMzf66zuDiUn2AH619C+EvhVaeG7by0v1uBtHzTYbGeT+FTzSuOnfqeI+N/hf4205V&#10;1rwXcXFzo9rHlo9SuZGP4c9a0tM8AXXxI8Ix6npkci32lyr50MYIWXAzjtk4719KaH4VsfE2izeG&#10;JZlYSIwhm2gFW6Vyer/D/wCKHh3w9J4X8P2sUF55ny3bR/KF9eBzW8b7m/s+p4/4P0zQ7S1n0jxb&#10;4a161huJGjE8yvtjYkngntXD+J/C2t+CteceE/itqUyZbyYLmMZjU/w7+uPxr678KzabonhO18Kf&#10;ETXbO81SaMiS3Zh+8568jrXn3xz+FMV/pnneGdHjYwfNG8RG/HPy9ORVe8RUp6Hhvg/QviveXtx4&#10;vi8TXGobBtlttu7jHuecV1Q8Z/FryBp+kePtQWORdraXc2yNHn2yM1oeDfEMPgrbp3i5jaqy7dsc&#10;BVt3rmug0bxLo0mo77bTmvMScXDQjcKnmFGLjE5/xl8EPDvxP8PwQ/FDSWmvRANrLnap9sVyEP7B&#10;uoylL/4b3irInKqpIIx0HvX1p8PfCl+dRg1jUtUso7NowwtpAG3jHSp/H/irSfDVxJb+FjEryHJ8&#10;pduw1SSZp7OMtWfL958B/jj8OdBXULmxdmjX5vs8jHn6CuZtvjH+0LomrQTxeGV1JYptq2zWLq0Y&#10;z/CwP86+oLrx14v1BI1GjzSKseXl52P/APXrDufHZvrtotH8Oss0Lf6R15PtxRKOpPs42PLR8QvF&#10;PxQvjp3xN+CTwHaAt4yZbbjrnjFbh+DXj688LNZeAfGbLabi9rZzyEeU2PWu6Hiy71Dw9NoOoaZ5&#10;dypys20/Mn49K0/BSR+GdF+1PKBHN82ODTi7LUXJHmR414c+CH7Vfh3wyZvE50zVPInJjjAJkMZb&#10;sx9q9C8H6VqlrbLb+KtBHlcBo3xg/getbfi/4j6zp1qszalH5LZCw/xH2rk9c+IEGq2itbpcGb/l&#10;oqgcH256UhcsY7Evj39l74ceMYs6VeNpckx3r9nX5A3uMcV4745/ZP8AiN4MhguvDllDqsc8jCZ7&#10;KEF92f4h/WvaYtc8SC2BhnkiXaCA3OeKs6T8SPF2jXKxxSiSOQHduUHbz1rNqPREyp05bo8L0f8A&#10;ZV+KPimJbXVfAVo6qvzNdfI6g9vlNWtI/wCCb1loug6heeG7q4h1aRjJHaTOfKLd1G4nivoKT4i+&#10;LLZvNAXcwzlVzx7VN4f+Il75zW2rahtWbPzNjhv6VPIhqET4F8Zfsy+N9H8RXFx43+HOoQ+SG3tb&#10;xnYR2Ix1HFclonhafRJvsOk6jczW3zNJa3Um3y2zwBnk9TX6jnxrPbBRJb2d1bqnBvrdXXHrmuZ+&#10;I3wh/Zb+OWh/8VFo+k6PqUb/ADXmllYjn8OOfej2Maj3M5YaNnZn596J8Q/iXoM873VlbyWUJPlw&#10;qpdhtPVuc5PtT9K+ME/jFpNeu9KuLcptMclrNu2+2wgFfzr7Bm/YC+DUzi48NeMrry1j+bybsFm9&#10;ycc1zPjb/gn74Pv4PtPhrx/dW98udrXEa7XPodoH8jU+xcXaLJ9lPuef/Cv9pfwZrFofAfjtdP1W&#10;CfKK10uJ4iOCCvrxU2t/B/4e+IdReHwjraWas33biImEH2Oasa5/wT3nk0xbrxdr6tNCwdbjRIis&#10;/wBQ23msnVvgt49+Gc0Eng/x22rw7x5+m+IkMMqg91bAyRVctt0P2cvtIyfEPwA8b6HcYsVtb6E8&#10;+ZaMOfwzXF6v4XlsLmazkjvLGXYQf3h5yfQ8V7La/BT4y60sfiHwxqVoGmj2/YzqSsA45zweh6dK&#10;qeJPDnxN8OSxWnxG+Ga3v7zazRxFkTvgng8/lUunzbaGNTDpyujwDXrvX9GnVbe/W4gVdrwsMSD6&#10;c4NZ1zJb3O2OGaSJVYO27+I/Svt/wTp3wz0vSUXXvgTaKZFGZZLfeufqf8a3/EH7OXww8YaLHrOn&#10;fBjTbhmXEccUZVhz6KRml9V5o2Kjgfd3Pzil0zww0v8AZVzdPHMzPKu9twY5z9M+1QaroOmwXUOp&#10;WmpfZ7mXJLN8quew68V9u+P/ANl3wONMktvFnwQWxhRf3F9p6sZIh79cGvHr34G/s76tpknhO+fW&#10;bPUISxhvpsFW9M5HNYPCSjsZywvLLQ4DwL8VfG2i6cuh+IJGu7BuVtbg7lH+6fevd/hd+z94K+J+&#10;iweKtc8OtYw3G44gZlz6Z549elea+CvgB4g8D68useH/ABppespFKrww6lJmMY6AjFfVXgPUta1X&#10;RYx4r8OR2EO3Ec2mSCSIn04HFbUqbjGzOmlS97lPtmJNGV/JsraORTz5h5pS90H8rT5Gj3cMqHFU&#10;9U1b+xmWDTdG3KvG5v4qgbW9b1OAm2t/KP8Aejr0jtNuDRhHxPL83VmqSJrdJ/Ihj3AcbiK5u1t9&#10;Wcbbm4lOW+Zix5rYtprSwZYQ+f7zZoW4F24iidGxL5K99vFYUltqU2qM9vfSGNeTuatFtStyrK2T&#10;82MetQXN2VgcwQ/w9PWjV7FR1MrW/FzM3lRKfkO3iqUbSTEyNz61HNGkDebeJtJOdvrUgmS2g+0y&#10;sqr6E/rWiVjSMbA2oWlpIkbjLM2MVONVhhuo7G4I8yTkLnpXAeL/AIg2Q8QWOi6WnnzSzYURqS3X&#10;r9K6vQvCNwNUPiDWLg+c6YC+nPelJ2Q9ext2WrWUl7JYEfNH/EUq03iSG0t5IbGUJs++/euf17xX&#10;o+hxTYPmTZxGq/xt6Vjnwv4x1wLeRW4UTLlo5HxisHUlsZVHqWtV8Y/2rd/2fb3rIityzN1FWtM1&#10;zSFuls/J3M3HmLyC1cgPAXj2zumS8tIrjzJNpaPsO3erq+F9e0DUxa6h91sFGhUnJrG5MfdPSbN4&#10;4ht38MOg7VoW+rWWzZKrev3enNc34VgeBGbVJJDt+6GFaYuLWS5/c/cDDg10RS5QNCfxFBFMIyPl&#10;/vEVJD4g0pMYcqzcn5azLq60uQEuF3erVmeYskuYh+7JwKPkI6t9YsXXyYZhnrjFVrpprsGOKBuT&#10;6daw4r2GHczDLKflUt3re0u51F7ZLsRLljx/jVb7jIdO8MyNLunn7Z2itqLStM0+DLBm9271Tnvv&#10;Lh3ow87OHX0qObWftIWOUsvb8a0SsbRVomg+oRsuyCP/AIDU0CtL98FRWZDrVjYbhKdzDG33pE8T&#10;zzzr5SBYzxhgCaCjc/dD5MfXNQ3WyMnyz1q1ZfZrmESuuOMlc1VvJhJL5flKq5/OgDOa9lty0jAl&#10;fyzSReIYnI2xNnpuqxPDa3MX2fA/z3rJvNLewbMcisrdPX6UaAbUV/b3PMcmW5povZN3leVnFZth&#10;ZX0sqyPGyqvPPetIuFYRhf8A61AEkccWc45pCZFkDgUkEisf61KG52A0AL5u9txXtTDKXOVqWKBG&#10;yxaom2KGCn8KbGyMX4B2CP65NLHOZGJC+1UwsidQd30p322G0Gbk7eKQi4G2sokxWfrN7D5h8vI5&#10;+72ouNcsYYvOLM2O34VnX/inSo4t0i7/APZXHFNgaVhf3asvkn5cfxHj8qreJ9avrazZvtcMZ28y&#10;McBfespPHGns+1FZAo+ZWx+dchr/AIItPifqclzqviC+W1hUiKzt52jVv9psdaiUox3E3ZXPK/jX&#10;8S7PW7//AIRbQfEkWs6qz+UsNqM+U2Tku3bFVPh78BIvCd1D4r+JPiJrq/l2lY2I+X0HsBmvQtM+&#10;EXgHwVdM+i6Yi3HVWbklv61jeK/hB438Uar/AGjBq8DDkbHz09MVhK99EYWUo8yKHxD+IX9kyDT7&#10;IsxXHMTDIHbrWFo8fj/xiuyziaNWYYlVuVB5ya23+BfjCSJlivrNplUja3zYOOuO9W/h18JPH/gy&#10;0M2pa/JcTBSTGi7A7fhxilGnI1jGPLexvaR8M7VbS3/ty5kuLiNdqtnjr6VpP4aW13Q2tv5MO7De&#10;5rQ+HumeJXb/AIqC3b5nOFb5tvpzXVa3pcdjZGdk3MfuqPX1rb2aFKLkfMvx/wDDsuma7HcBNy3C&#10;qyc9McYrhNC8L+KtWVb3T9AkXsvHWvqO/wDA1z4rh/f+HPtbrJlWePha3vDfg7VbCHy7vRljAXA2&#10;x8CsZYfmZly80rHxzrnwV+KviC/h0K3uri2+1TK9weCVjB5Ge2a950f4WeDtBaG6+zW8d3JEkUkz&#10;KA0rBcdfWuv8Q6D4j02+PlWS/vOBIK5N/Cnk+I18S+I9Wj/0VMxxmT7jevPAojT5BcvLudE3hP8A&#10;s9RJeXSIm393GmMAVH/wkEPhSB7i11FYVUfdhUc1wvib4qeDP7a+y3N/Pql1y0en2eXJx344qG11&#10;L4v+K74Wsfw+s9F02Qf8fGoXqtJj1Cr0o5gZ3Hh34mard3cuoXdwsMLDCNI+A1cx4p8fvq+qSnWN&#10;QWGxt1ZppVb5Wx/SsbWPh/quhpNrWteP7H7KnUSZVQc9CT0rlNXu/wBni4uFtvGXxXk8QTNgto/h&#10;gtsUj+FyalsE2VPEHx38feKdX/4Rn9n3R5pFB8v7asZCA9CxbsKo2v7EnjjxXeN4g+M3xf1a8vLk&#10;b5IbZT5UftuPpXTyftAWPhC0j0L4Y/C/yrbcIwxXcy/7TYqWLxv4y8VWjaV4ivZVaZivkwEqixno&#10;D3Jo97qT6mLpkP7P/wAAdSZ9DtJtQ1SOPY9wjebIPbPQVv8AhDxr8TPipq76dpOjjTLML8krOWkI&#10;9T2FbfgP4NtaarE09havbKu5hIoJc56mvQkXS/h3ayXMAitYWz/BjLHuT2FEY6aBbyPG/E/wy8RT&#10;6sumXFg1yWkx9odc7c9TXpHgb4a6D4IEFrpNlDNelczSswyfr7U7Sb74geM/FyWWmW1m2mbf+PqP&#10;JZ2J6+mMZrq9L+FuqaPrk9/e6oJGZcQowxtHetFHyK5Ucxr+n+MvF/iJLC9do7OPhUjXAc+pNXNQ&#10;u9G8EFdMtrVXuh/e9K2LjWfDS6k/h/8AtffeDPyRt901S07RoJL9ry6gWYjhXl/nUy3DlOa8RePd&#10;du9LuJba1VVhU/Kqe3SsnwT8QtR+0rfXehs7s22Hc3OPUV6DrGlaVfadNYPLHCsnCyFhgUzTvh/4&#10;b8KQR61eXu4RrgSFsgmp1D4dSpY6rql9q39qNbyJEeJFb7tZniHXNd8SXUfhnQrcmONi11MT8qD0&#10;rsdTvBe6U9zZxJDCU+VpMDNcVqmr61bWZi0G2j4/1kicgj60mDlzEF1Z6P4Vtxax3Ec11cjDO3H+&#10;cV5LrHw18Man4wgjmuBfTGQE3s7f6vr0/wAa7PU/B2ueOdQg0+a/aGQncGjyCo+o6Voab4F0Hwbu&#10;l1qVZ5Fb7q9z659aUUyb3Ltt8PPhPZQxpqXhq2m8lRvmkz+fWu38Oar4Ui0RdR0638u3h+WG3jXb&#10;+nWuQsBY68zPdaewsYUygXu3v61yvxV+K3/CL6RNoPhCxZriThmwfl/xNaS91aFM6Txv8Zvh18Pm&#10;m1i20uOS98vLbI+VGOpPYV4xrX7S/j34o34g8P6t9jhMxVYraPG4e7V5neweOviF4njjvp5raxkH&#10;lyttO6Ud6+h/gj+z9pen3cV+qpJaRwYaOSP5txAqObmexOstjmvC/gDx54g0GfxXpMcd9dtN5Ymu&#10;GO1MdTyea6T+wtI8OxxrqXjSzN66AeXFh23/AN0DNezXVroejaDD4d0DT/s8Sr8yRjqK5nR/CvhW&#10;xv21Hw94S+232f3kxXKqfbPStVGxcVqcTo3gq58Mxnxd8R/EGrahHczEWWiW68AHoDgV1XhLwBq/&#10;jC7XVPEFnLoWiW7b4bD7UyvJ6b8Hp7V6Aiaa8SjXtRW0MeCY1x8341H4gtfAviDTm09vGQgDLt2x&#10;3WGFacqjuPll0Mu58daTvbS/CkEl1JCv3Yun0BrkdW+IvxG8Q30OlWvhO6t4xJsm34yq569a7LR9&#10;J8L+ELP7PYXCuyrnzHcbm96XXfGp8I2n9sQWcUjt91nxxUy94jm6GN/wiHjIwt9m8UXMJk6xyYwv&#10;0qzpvws8Vz2yQ6j4gmOTnzBIf6GrOmfEi/1VhLqqhmP8LKASPat6fxbcyxwrYWTKwT7zdqaRZx/i&#10;Lwf4w8M3DS3U8d1p4XgKh8we5OelZWn+KLVJ/MjnmKq2yT95kfSu51bxv/Z6776waTKgeWrDJrBh&#10;0XwjdzTa9eJ9lt2+ZoR3b0xUvewXdtCvN4sWazX7EJobh22w/L19619HsbDVdKSTXnmupofm8y4Y&#10;gA/TpTJ4tBtbMa7c2rRiJcwR9GPpxXP2GseLfFk0l5c2DW9kjkW6xrwq+p9TS5pR0Qtd0ek+BfDG&#10;h6fM2vS3CyXM/LHtgdvwrpNV1/Torff91eAXI6mvPtC1a1W0+xymTPQSLxV1PGFvLnSpFSYx/wDL&#10;NTnH1963+JWZSl0ZpancR3o822IPy4yas+EL/R4blodaRcN0bd3rDkuWmG4RmMdNtItokkayl8A9&#10;PenFdAR1es6j4fsomMcQXc2dzfT6V8W/8FAPCnhrXvGen32i2aNJdW7DUv7sgzxmvbvi18QND05J&#10;NE1uwuJdyZ/cPtK9RmvnHxGlr4g1hYrPUnmVmIjeViWRT0BrOpWjF8qKcZNXXY8O8P8Aw5utAma2&#10;8Np5E0fzRiMZO3617H8Jv2gvi54GezsrjUF+wWrgXEDKGLLnnr1q3o3hePRriTfcxySbcKqryBWd&#10;e6Vd3LG2az82TzDgiPkj0qI4mUTmp81Poe8eDP23/DPiHxDJpPiaybSNLaIhbiTlmbsT6D+prU/a&#10;B/aG8O+DvANv4i+H+rf2rPJMEjisyGkIPcqOg96+d7fwTcahB9l1DS/MSUYZZwfy+mas6T4PbQ7t&#10;bPTLZonVcRxopYbT1FP6xKXQ6eaMqfMj1/4WftD69Bb2ureJrpbiG7ZTtRsmEkZwfpXu3h/4z+CJ&#10;nW0m1q2a4kXMcLScmvkH4keG9P1TStH0nSreTTZIxuvGt8q7SZPzZ7cY9q4q2fVfDmu+adRjnt7f&#10;L3E0k0nnpj+EY4x+taRrRb94x51Lc/Rt/FenW1l/aerzQwxqu7zGPCj3rP1XxDoXiC1VUubeZHHy&#10;sv8ASvhHWPiB8YPE4j0nQ9RuLvT5pFMfnz/LGvcnnJx6V0c3xx8f/Cm1sLfwV4YTU7gTAXUc1x/D&#10;jDEbuF6Ue1puRqpxWiXzPq+S20exMjQhS+Pm3Nya8t+JPxs0bSZZNMtmjnX7knzHIPtxXm9j+0j8&#10;aPGF5I0/wzFnayx7fOaRQd3+yc/MK81urbxjq3iRdTm0x7SKGZvPN2+/zR/eUL059fSpqVIuVhc1&#10;tj1W48beJPE0ixaJDa3lxjP2G+X5WH+9jj8q6Ky8WeGNOgit/FXwue1vJl2zG2bzI9xP06fWsP4P&#10;6Do+lxf27dXDSyKuXmmnC9R90LVnWfG2g77yS4tp5L5uLXyZvkRfdehrH3Y6ImUo2sdhpviXwzb2&#10;lwvh/wAOWtvdKpHlxxbWcY7nvWPqPwP8DeL1+3+IdDWaST5mjPv1B9qrfDldVvR/aEWns0TfeuGj&#10;4HQ1X8UftQaTpMdx4O8JaZNd3/mshk8sYDDjPr9KXNyk35SeDwN8BfB3+h3WgizVPvLH8pPft2pv&#10;hvwZ8MbvxJuR7ie1uObWOa3bbnPrj2rznw7pXjXxP4zt28RxzXFrJMsl1DHG2/n+H2r6b8NaZHHH&#10;Dp9ppUdvDHGDG0ycgCmm5LQd4nJz+B/C3g7UWaz0FYZG5gkhYnr3x2pbb4e6rqohOnWd+Wjbd524&#10;qrN6nmtzxB8QfBvhuWS7k1QXE1q21l8r5g3+zmsG6/bCu7S2/wCJbZxwQo3H2hxuP4CpUoxJ33Og&#10;0b4CXniCVpvGPjK4kaM72t1YqOnAyK2rLR/DHgu1aBvLjUjD/aDuLDtnvXh+q/tW+NvFniCS1XxQ&#10;turZ2wxR9FB65/GuN+I/j/xVJIXu/EEkkcg/dybzl+R09KzlUjHYOa3U+jtd/af8KeBk/su0t4Jj&#10;t+6igZ/Dr+deV+PP2oPEWsSSXuh+GLWxjIP+kMvzH/69eHjxFNbIzPGGkb/lpJn86r6/rWt+IrP7&#10;FbXWyNVwpH93HWs5VuYn2hf8UfEPxR4guWTV/FV151xn9zDJghfWufsLHWBbPZNfXCxyMVWSO4Jl&#10;H8q6X4bfADxl4yh/tzT5WtbW1hxNqF4xw6+ma9M8IfDbwb4Qsm1fUZzdTRfPHIrZjYjnpWKUpS3I&#10;3dw+EHwon8MaTDrXim684mDMENx8zAer+prU134gXaahFoNheQiJuBb28fGKo2PxTi8Q3l3pksXm&#10;H7ke3jYorN1EXGmaouuSWMFvDt+UyMNx+mavyKZo+Hvgk2seI4fEPiTxc0VrHJvazV8bhnPPoK1f&#10;jn4v8Ea9JY+H9O1y4WG0jMX2ewGSxzySewxXGpeax4igljtNQjSPzMyFW6L+Fa3hrQPC6TrBMSMt&#10;ueXzBuPqMdaY4lXw4bA67b6doV5NYw24Bk3P8zL6H3rpLrXEs73MbsIfdufrWtN4C0P4Xzf2pdot&#10;02oR7tPVjlgPf3rL0vRvCk9//bHii4lkZmxDY2rH8sCgH7pCvj2Jb+TyJvs+cbZ/Ws/VdTePUpNd&#10;kgkvYzjbtGcj0FR+MfC1rfbtTRZIbRWINvD1x26VR8J+IYNGZdM3MIefKZh/U1JJozX9v4ns/K1P&#10;Q5Y4/wCENH0+lUNR8BfDqxurdrzXLpIQ26S3eIYrP1zxr4m1rVHsoYvs9vGxEbQ43NjvWDqvhCx1&#10;Sxmm8YeN54Vk4by7jY4U9if8KlysJySPfWu/CmkaTGs3i6KOSZQLWzTHyqOn51zHifxXLaSJp0Od&#10;0nzeYxywHpXnOjfDz4SQaJY3/hz4r/ZbpJdsf2rMrD65znmtSHwjq+nXz3aeNY9cdFzuSIrx7Cqd&#10;Qd7Ho2i+N/HelwrfWmou9vt2orY2g+v4V0Hhe60TxZ4rbxf4mimW6s4d3kWrYjlf+8a87TxZqehe&#10;G4dPj00tLP1RiAevXmuz+Hd0sjtZxpwyFpJtvf8A+tVc0kVGVzZ17xzd3GuYstPKqU/dSM35iqcu&#10;jz60CkdusUkgyJdv3T65ps2m3Ny0kiOyi3k/dOF9/wCVdADcnR2m8OwrNd7cI0rYC0zT5EOh+IPB&#10;3hG2/s/7b9u1eLlmzu2elXrXx54r8RFoYtOLPL8qsy/e9zWbpvg+20LSPtl8IX1CfJmb1PpVPRr/&#10;AMS6h4v0/QrO5Vd8n7xEH3U96W8hdSNfAOq+IPF62WoTyNLLjyYWk+Qe9XNa0fVvh/dvpl9qdhbs&#10;zfL5M5Z9vqeOK2bf4dfECC+1zxD8R/E1npt1J+68O/2e24og6MV9fWsTwh4D0CPSNW1L4heKLXUo&#10;LeMm71Jpv32/+77H2rTl5R+hyvj74g6LYLHHa+Jlix8xjmkwspHt3zXL6Fq0HiPXltoLG8kuHXfv&#10;gs2EYB7BsYqbXdf+HXgJ38R6H4es14Y2t1qjh5pR6oD+leX2X7bvxci1Bp/CnimE2LTmP57GNsN6&#10;L7VjKfdmcqnK9T6Ab4l/Bzwv4qsrGa0abVnh8i5+0w4NpGRnB/EV6x4a1/Qv7FmXQ1RY2Xessa8H&#10;2r88bzx/4o17xtdeL9euRLdXTGSZmiHzsT27CvQtc/ac8deDfC2g+Ffh2Y5mlXOpzMNzR5/h54Fa&#10;U8RTe4e2ifRGt+NbnT9ZjTWJpZo/MY+Vg4NO0jx/rnj/AFWPw/eSv5duMra7jtVexxXyTq3xm+Ku&#10;u6nb2XkQxxhvmYcDafvH6169+zV4zll8c3F7qGorLJK0cckYGcL/AHh6YPFVGp7SRpTqLmufSN7p&#10;hu5LK3imSMqoV4+3vXTWFjZWUQii+VV5+vvVDT0sNSnzKVRlb5S3Ga6T7BpT2rQ3Mm35cexHrXbH&#10;4Tojr7xk6xPcyaS0+mzcg8/SuP1TX/FNpGv2W83Fm/eeYflC59q77wlBataXULovkrJ+6bNUfGXg&#10;stai48PwDzGYeYv8JonJ2FKMnY8s8UeHtd8WRi9sr4RkN+88g8lfQUzw/wDAyG8niuZvNyrHdJ5p&#10;yx9cZra8UajqvgcNafYY3Zl3eYsRwParXhX4wWljpsdzqlsvmNHkhdoKnHpWSipPVkuMldLUuXnh&#10;i70CzW1tLhpGjbDeZ6Vl6t4j1TVG/sfXdJWzjh+SG+RhiT61X1z4vWut/u9Lgk+/iSXb/FTZ9Kg8&#10;S6Usd5qE1uJPlYrJjP49qNtCOZX1M3UvhVrp1W31Gw1LzlzlWWTCqD7Zq1pHhvXtE8SyRTv5Mc3z&#10;NJG2ccdcmqemaL4s+HXimSDTvFZ1LS5FDJDdtukTPYN7V3Wn+I7DxFa/Yb618mQ8ec3epjDsLfYZ&#10;Faalc2ypFrMska5+Xd3rS+H/AIYuV+021/cMzyqcBjwTWVqmh3Vhc2qabds6sc7V6j3+laEfi/xV&#10;peorCdDZrZV/efusMarkZUY6mJe+DJ2NyXVo2jbADGuUGn6jpV411G8kbL92RejV6dLr2k6vdPeX&#10;KyQCThtx7VZu7bwKbAS2dxD5i4+VpBgNip9m0xSjK55VqGnf8JXLHZ6s0jxzSBZV3ckVf1J5bC/h&#10;8JaNIUTYFVB/9eutlh8F2w+0T6rZRzox8tnkG7NYckmiDU/7Qgv0mkjOQ6H5fwqZRJPA/jENam+J&#10;i+CJ7eazt2UXFxdKCqygHlc+tTf8Jf478U2Emg6ef7P0u2ZY7S4kfMk+09SPTNezeJtA0/xpqUeu&#10;X8MdwsEZVY1PU++OtcZ4hlsNGmNgmheVD8x3AYC+wFYy0Jk2ZXi7x94zOjW+i+LLC3vYgqm3uFf5&#10;4sDjpVvWL7wH4g8GDV1uWh1ZAiRpIpOO3FZkes6LqQ828mbauFj+U8n0xTn0PWNOgGp6VarIzNlQ&#10;y7sD+lRzE8xXvfA1/osI1lHZpQAwWKTG/NP0a10Lxdb3GjeOfD0kDtHugkaM8H0LYrQ1C78XfY7f&#10;Vry7EaLw0axj9apXmr+JNWDRyxfaI8fNHbxnewpElS08GfDi0s5rDSbqNNQLfLIrbiPf6Zro4dIh&#10;g8L/AGAXe668vYsg459a8/l057CVdRsPCOrWziQ7Xa1fc3+6Kx9W13xM+pWdvbxSQ6jf3GwWt5Jt&#10;8qPPMjeg/wAaOaxV1Y92+EXhebwToT/Zbq3uL6bc7edJtUjOcHrzXS6v4b03xlpy20dusdy2GkjV&#10;twB74NeJ/CO38Tax441rwn4h1JvsuirHJ9qt8+XcAjJCk+ntXpsfijwr4r8ItfeAtcGl3Gn5zNM2&#10;7Ix1966Ivuax5XazNqw+D+lPoyvdkmSNiArRHI56ZzW7YadbaLaC10pYVZVz/q/515F4VuvixfaH&#10;/aGn+LrfU2mZil8yKqyc8ALntXO/2V+1FoUepeK/GPjfR7Oy8zCwCMiXyz6Y4BqnKmtglZbM+iIv&#10;EVra2TTX+oqMdVVuprBuPEMc+vra2spz5e/aeymvB/DvxA8XeKdQXTLXRbq8ht8srWduzeZjqze1&#10;Q+Pf2qfDfw38SrYajOWvDtSGxt8SSqOPlYL05NHtEJdz6q0680s2OJpWwY/m2j5j7Cnz2nhLSrRp&#10;Us4l7lpF5r578IfFT4hfFe7kTwdpixW9vt+1PNHgx55Az613wl8V3cK6fe20U0irl5Gf9aOcOU7u&#10;3v8Aw7qNx5yeXJJEP3S7alsfFlnZ6wqX1psUqDtPY+teTeK9OurKzmbw14hjtbxeqzNlSaf4Y1Hx&#10;MlhG2v6nDNMFw3lR4pcwWPe9Q1C7uNP+32VuW2qduwZP1rLtPiMvlfZtVjaOQDbuFcfY+MvGL6TH&#10;BoEclvLJHtzcHCn3rLnu9T0hT/wkGoJc3MrY2x+v4VqpDU2metR6i08H21Lv5dvyssnbHWqo1vSr&#10;vAmvk3MfveYDXmMTXS27GfUplhk4CnIGPSqdrocE1/8AZdE1ubzmP/LRtwX/AOtVOr0NJVFKJ6Jp&#10;Pi7U7/xXeWUOnRwafEoVZjjMpx29qy/Gt8lzqZhbUHVdo4VunNV9Q8PS+G/D66y+vebdM3zJu4A+&#10;lYumQ/2/KzQ38cki/fG7p9azlUE5c0bHXRatoWmaUslqZLqYKBtWnaZaeKfEcZeKFbdc4VWbqK5z&#10;SdN1sz77eRHEMnKqPlOK6+D4j+GLLbdG2XzY12NGrDhqqFTTUz2LUfw5ku4BZvMFm3fNJ1UDHSoz&#10;8I7SK483XdQKwYwfL/i/wrjfHHxw8RIyw2UDWVvni6j788ZNZj+LvGHiaGO1ttZuJrcPieQcL0zi&#10;nzqWhS3PRE8L/D+KT7LpOszSsp/1bN0pt74j0bwHpsk8V4ZHzhY5OorgvDmp6f8AamlvryaxMcm1&#10;fObbuPqK2Li+8IrHJcajdiQbsNLO2ST7CrjsOXuy0LFj47Se5km1Q4WTDBS38qLvx9fT7o7Fxbxg&#10;43ovzEVR1GLw1fwo9hNGrlcq3TPsahTRl04fb7q7TYnLL1rFuRncdNFqF4PtEV20jNz+8bk0p8Qa&#10;tYWqxOkKtGMNJJJ1rAL/ANs3U2t2N7dKqMQqhyBt9hTPMutRtPJ+zt5shO1pByPQ81PvD9037P4m&#10;xlGMsIm8vPmbV+UjHYmqNj8ZdJn1RltvD8e77uY/lz9TWT4F+G19J4qa61vxldXke0g2bNtjXPbH&#10;SpvFPwrudP1pZNLbdFO3OF+5VqMgsdRJ4qfVNwh8LymFl+eTcNq+3rVplt9Z0v7M0PkxsuGVVyOl&#10;V/CGgxeGpGnnv/MiTDMszfKak8SyxahayDQtWhjZs5jUj5evNaxiuqGjJ8M654Q8F3Uq6pp0l2kk&#10;3ysy8AgegrofHHxm8CSWCaLF4R1aRbqMBpLSzYoq++Oledav4r8FeFIFHiHxLDHcRPvmLMMRjuW9&#10;BXZ+D/iXpuoQ3Nxptxby2623E8eGRwe4NTzRFdFfU/C/gGbQ4tY8F2+pLIoAaO4bP6GrXwm+HPhz&#10;QNVuteg0QRXl8VFzIF29KpaFqXg7XzceHvFnix9GmklL2E0VwFYnPBx3FdBperxeFoFsJtZtryNV&#10;2rcecN0g9TRFJ6mmkTb1nStUNtNFY6giZbKq6hl+hFc5qPjbUtWg/wCEe1dsLZyYZTHtGe3aq/in&#10;xNomkwf2zf8AiVY4IvmJM4wf1rh9d/aP+FUhkaTxGi7WzP8Au9+/2yKqU4xdjPqdN408A+IdXs4t&#10;V8P6lHLZyri4s5GwUb1HtXHj4M+MNWm8rTZ7yPHO6OT5c+nNcrf/ALU2patdS6P8I9DaRmjxHf3H&#10;7wZ9lH9aofDv4m/te61q9xb6lq2n2sKLhGFqFdj9PSsZSi5XQt2d34g+C/xJg0lorHW41m2gxrM2&#10;ceo61Sm+B3irWfC9vLrFvHHqkJGLi0kxxn19MVq/8LT+IXhvT1/4TS0hmbq15GwCn/gPXNZkv7Wt&#10;1ZrIbfQZJ/l2qY4cBT65PGKOaL6l83K7XL918AtVjsombXjKQmZlZcH3wapX/wAB9RurXyrO92qz&#10;Z29GX3rT8LftBpd2qtr+mvJdNwnlgBSDzW7/AMJ9d3UizyaSke/7pZjx71OnQn0J/AXwt1O0MNvr&#10;2pfaIYRgO33iPQmr3i34H6BrmtR6raMLfy/lk25+as+38X6xa3yiScqZOVbsK6e2lutStFa41TcW&#10;527q0hyy0YL4ixoXwtS2t1NjrzyNFyinsfTrXa+GdGvrYMuq3CyxlR+7PNcdZJqFm263uPm7Y7mr&#10;9n47l05GXVHaQq3Krjit4uNi12O4sVsIDJFZweWFbnjpUc2pxG7+yhxuC59M1x1v8R7SXzBbllIy&#10;VZ8c/UVBaazcaveedJc/MefpTvHuWnGJ111qVwp+yiLO5uGPanWOpJ9q/s2a4T6561z5uv7TVrIz&#10;+W68+Z2qGKWxto/s41BbiYHIZD0p8wKodVqEUCE3G77tRQarAltvl2gY/irD06+u71vsVncHeDiR&#10;T2q/NoIk+SWVtwWmUpJ7DbjWxcowtwFUNg/Sks5opyWj5ZetQf8ACHeQ7SwzN83qTVrTdMezLAn5&#10;qCiGSARBpnPTnPrU1rrcUMaoUCq3Bb3rH1XUmN60LD5U+7WZeahf3Y2IMKDhVxQTJ2R0Osz3mFuL&#10;G82n+Jd361zWoLI9xuvb5WboVY8/nUGkyX73jYkZmAIaua8e6frmoyy3Mdt9n8mNizSvgMcVjOpY&#10;x5m2dSuoW9kTuTCKMs3PJrIvfil4cst0kl1u2tnKqfkrxiO58a3Uqq+ttFuZjHGZCV68fnU0Phvx&#10;HqN7HZS2s32yQ7TH5ZAIrnlWlclysd5f/HOa9uPJ05oUUPjfKDwM1taZ470rVIFRvEUM0jDG3dgb&#10;vSvJ9N8Ia82pXVjfeHrrdEfm2oQAM9a1NK+GkdjanVi2GMn7qNsqQe55qPbS5ieboekTieS5WOID&#10;b/e9veoXuHtr9bU5G7jn0rnbfWNatba3ktbhpH3BG3Lxiti5v/tt5busTbl/1irV+0fMaJtHbaF4&#10;su7O0WwiXcVP510dnrFpqZ2tlHHDKe9efeHr4vqXmSA4bKtntXTTr5f79W9811RqRkjSMrm8tvbm&#10;8FzAg8xOM+lMufElza3PkvaKw/ifpmszQ9S8idmnclZB+Nbc1nZajbhXCsrD5WHWqjJMrll0IBqm&#10;m6hbGOVvnHTd1FUbnQ7CXa9idsxPLdc1Q1/TW0wo8Nx99sDcazDd6hAv2m3Lbl6jnkVMpLZonmin&#10;qb0k+qIPsl1+8Gfl+WsvVbG5urjzVtdg2/e9ado3iW4mZpbwt6KpA4rWilg1KDzVQ8fpU2juhfFo&#10;YOl6qlvcNYXbk7fXtWhc6eFddQh+8FPA9DVHxBo0kVx9piA+cY3e/pTdPstfSLyWZpMHP3aUfd07&#10;ijL3bM2rW+McHCcsMNuFcj8V/Dtvrvhu4/esrbN3ydeOa6y2sZ7uzYXUZyvKnb1rL8WWV5Dp6JDK&#10;Puncu2tIqSdmbRj+7uj5d0fwn8SYPCupa892i6hPG0Udn5haCJFdtr8jO8rjPbtXyn8c/Dd8+l/2&#10;/dXbXFwtw6XkMa8hhnn3HpX6Ra/8H38VaPDs1B7XaCx8n5d2fpXzN+09+zTrfhy1Go+FtKuL5Zif&#10;tWFLcnPNKpT9pE5a9NVIXT9T408PQXKI0UrSNHjKq3RPXH171rT/AGa50drBVChQW/H1p3xH0jXP&#10;hjNb2/irRTaTTK0lsZM525xXJ6nr+pahYj7IAgeNSsm7O+vKnGUJWPIfu6GrYaxa2NuftMvlt/EF&#10;XhxTtV8Y28knk2yg7FyGDcD2+tZV3a79NhONrHG5c9DWdchYWK7v4eh61yPV3IOjsLC+8QTee101&#10;usjAncfmx6Cr+qeCYLZlu/tHmMv+r3Rg7jXJWfiK7tovspk/3ZM5YY7f/XrUk8a60V+xxWu5miBT&#10;oCG781LEaV5A3h/TI7uXT45ZpJv9TGvzHPQVa/srUNfkazXTf7PZIx95eVOOp96y7LxtfaUYrieK&#10;MSK+/MnzEH0+lWJvH+sao5mm00qrv8tzGpC+1SSdN4V8Kpo9h5WoXs0k21vMbdgEZrSs0+HVnayt&#10;fKsdzCdyTZ+Uj2964O71r4ga7Fssk226/wCskZNq49sdaZoPgvWtbd4buR5I3jb7N1Axz19800Uj&#10;vLDx/wCAmm8yW/jmiYElYzyD69O9Y+s/HjV/t7WngbR4YTtzDJJH1x79M1n2H7P1zqwt0juVtVjX&#10;Llmbc9dl4b+HdpoEO6KON3z95gTk9M89sVfKy+WojlZdd/aO8Zjz5PiFN5B+6scKjax7CqFra/Ga&#10;51P7HqWsXF0sfO1mXn6j0r0hNV+wyrDDaSNGzbWMa9Tn09Kbea6kM3lx2dwrKMNJ5e4k+g9an5Ca&#10;Zy0tj8Q7KfzvEum2txDGp8uaNfmVc8A4zzir8Nlput2C3EgFvIqjduXdzXSaJpfjjW1knsvD19cw&#10;FsNMtidij3zXU6D8BfG/iIJcpYLaxt/y2umCgfhWkabkUonmWqfCrRdX05ZIL6MySfeLNt3n14PX&#10;ms3S/gP8TIoPL8I+Jp91q+5ppP8AVnHWIkc4x3r7C+Dv7Pvwf8BWzal8Qtas9WuNvFp1jQ/Sus87&#10;4b3uot4e8AeBbe3tZm2zNHGEjkOOuK66eGTOmOHbR8s/Cv8AZ/8Ait481SWC0VYY4seY0jfMzfXu&#10;K+8v2fvhvpXws8BJYanes80MO643E8HHPPeubtJdM8K6bI3hnQhJLEuGmiX5Ac9M1zfin4maRqtk&#10;9q+qTte/dmjtmOwnPTriumP7tWOmnTjGz6np3jn4h+EEVZrPW4JY24ktjGWb6fWvC/iR418U6n4y&#10;08eEPP0/TYnf7UswIDLjjHPHNQw6zZavK2mWk9xDIuGOJF61p6d4Qe9K2fiXxNugaQb9wy9W6nMa&#10;ynzOyRr2/iW8TTY7u68SG4cKDtkHKt6VXj/aH0Ox1KPQ9W1PyL6XJhWZvllA/ueprSk0z4UeMQ/h&#10;vwFrP/EytQEkgk+UlunP+e9a/g39lnwq+v2fibxdB51xY58sXCYWPuSB3pxegm5PU6Hwt8RZf7Lk&#10;1jVtFdl+zsYz5R+f6Vxfg/4i+MvFt/qF3Npt1YxxzOIY5o/ldQcfga6Dx/46Tw9cfZbX7M0MZxtk&#10;/hH9KxdV+LfiLQdNtbLXvhlI9vfN/ourWciiPaehOec0Sl7przRa3OD+JFhOdSk1C+Mglk/eHCj5&#10;unSvO9ZHmBljDJGOVbpg17F40hsNV01XlmZpl5Vs5PNcG/hm71INbS2v7pQCGNcs78xyvXQ801Y3&#10;Wk2q3PlyTs7HaynO4+5q5p3gfX7jQIvEWsWTC3blVIyYyfTHStm68PaX/ay2U+pb7eGb99HG27P5&#10;V6hY6FrOteEpNP0aYw2fl58ySHqo7AVEYyb1FGK5jz34d2euW2rJb6VYrC0zbH8wfKFz1Neuav4G&#10;+J/gK4t/GvgbUdFvtO8pTfWdwnly5/i2t/Ss3wXoNhqnhlv+Eeke8uLeYrdN/FvBGa7LXEtJfhrc&#10;aJLHKsy2+fcSda3jHlNeW2pWutZ+H/j2xjl1i+W1uF+8qyEKG9/Wq+j+HPHui6l9q0S+sb/SMHy4&#10;4YwJEx755FeLQaskkJX7SEkjdd7evPSvbvhv438N+HdFgtZr3dJ1Z4Yyy7uOKvyD4tjcl1TxLBH5&#10;MOu6gsjR7mtZmUog9MYzXz7498Q2zeK7jRdY1gtfRyEszZwOARx+Ne2+M/EmnpFJqGo3jWvzFrWY&#10;L99T/DXzv8ZPCKeO4LjxPZFrW+mHE0cmCcAYP6VEvdiEpWjqQah4+8TTy2slvqPnNYO0ao3K/XFc&#10;/rvxO8VzTPeDwN9piUZe427Qp/rXmdiPHCF9Hv8AV7iRnmzuhh2lsdBx1r1D4G/CT4iePDNp+ray&#10;9pY24AcXSsGfPoK5uaTOONSU5WL3w/8AE1944uoYbiwZrUsAq4GV/wDrV2c/hax0DxJC0WnmRS26&#10;SOT7q1s2vw2i+Fjve293D5Wz71woGPTFcj4t+IXhx7qTT5b26WRvlkulYBW6/jVr4TZe7udZ4j+J&#10;HhW2s/7Mt9QjjuM/LbqCcEdvrXCnx9L4uv8A+z30+1mkh5WFmyw964DXGtdcv5ItEVZLiJyF/fBZ&#10;G/PnNO+G/wALNMg8VT6lHrV9Z6jc2jJJE0xZlkGSMen0rOUuhKnzS0Ou1LU/inH4gt/DWhDTdPkv&#10;lZ/t11AWjQ5wFOOPSt2T4Z/tWWwt7axh0PWIZObq9hlEXln1APWsv4S22s6eJJvFGtT3TWbyNLDc&#10;LgyL261Inxi8Za5ANe0SKeyjW4MS2MnHmR7sZ/CtIml4rc6jx58JPiP4x+HU2l+CtUsYfEVqMsLy&#10;H5JvVcn+deS6l4FtNNtIfD3xpsNYk1CFh9qOkTbfKJ7gDqK9Kg8B/Grxheve+GfHlroMUsIE011e&#10;Bnk9kHauv8K/s3rZWa6lrOo6x4kvOPPNq28uf5kVpy8wW5lofNOo6r4C8EeLYPGvw3i8ba4LaLF5&#10;o+pW5KMnTg9Pf1re8cfFHwFZXum/Gn4QfDyaO4X93fWlvP8AMpHcqcc54+tfWOjeENQ02OS303wf&#10;dW5C8C/jVO3TNYOl/BXRfGeqzjUbLStGuJGJike3BVnz1YCmoNEqEkZHw4+M/h7x74U07Vb7Trz7&#10;RGFF7BMvzBsd66XRvFWh634ubR5J5LVokWRFhkzuU9A3oeK4fxxovx//AGbtalmm+EGj+LNBuE/c&#10;6lo8gLKf9tO34Vz80Vprt/b/ABX8P/DbWNDu5F3Xklujsu7/AGwO3FbQk4m32bn0B478AQeMNBY6&#10;cVaZYzsPcjHQ15p4b1BvD9jJ4Q1zT4ljhk8uJZV6CsD4f/toeH4Nbm8O6jfQtdLJhlDBW6969Mud&#10;U8D/ABY04TuIzMy4YowDL75FJhKPU8N+JHxIt/DmuvomlSrbSSMRCZIyI3bAwNw4FU/CE9z4jtFT&#10;x3odnPfetmx3geo961vG3wt1DwPcTPrdp/aujeduWRcl0j/DuKnt/hb4F11LPxv8H/iWGmRld7C7&#10;nzkD7wGe9YSi7mfI2zttC+Fj6raQ6p4OEbSwqN9reOAzcdcnqa7Xw94Q8XalqENnqWnTxjpN/dH0&#10;9a86g8Uapp+swxPqOWi2/aPL6PjqPavWfDPxZk0O2DWGqx30TctDI37yMe1OKRodn4e0LTNNVtPg&#10;i2yR4LMPvGtvV9PfXtMNpJFJ0wzRn5h71xeh/EDR7q5bV/tATa2XEpwceldI3jnUNRkVfDNsrLtz&#10;Jxuye1bRRtGpzRs0cp4g/ZgtfFCGfUbrzNrBomI2yKfZs1wXi/4OfGfwRA8nhXVzfRR5MdrffMSv&#10;oGr6E8Pa7rMNv/xUtoZIW6+U20rzWtr2q6Zp9mt8tq80LYA3Y4HvWnKrC1krHyPc6ZZ+PdK/svxn&#10;4XWQsu26j3DcnHJUjvWF4c/Z28e+Fb5b74Y+P4NU0PrNpt5zcRD0B7/jX054g8B/DfxxK0umzrY6&#10;ief3bDk+hHeuF1T4CfEPw3rK6v4N8Q2ccgbMiyqyo49wPWs+Rx1JlFx0Z4Z4m/abb4H+IYdP1+4e&#10;W3uG8v7NNx5Leh9K6XR/2iIvG0Ud4vhKFYpFzHcRuWU9x2rsfif4PsfF2qWekfE74QWOtHcP+Jha&#10;whjE3PPqKiHwu0LwG8Or+BJWjhD4ks5I9wj/APrUXZMr7ITSvjtqNpALVPCcNxCxxuTORn8Kt2Ou&#10;Weoaiy6VoP2eaRg0i8HcTXpvgm+sXsY5dZso0+X53W3A/GjxZ4J8C6441LQr9Y7pujWrgH8RRFCS&#10;uef+IdEsW0K8jmt7ldQkhYQbLc/e7c+1cnqXiHUNE8LQwal4XkF8sO15mztzjrj1rvPEOl+KrVYb&#10;e0+I11Zxr/C1uJAfzBrB1/RviLqNrJDN4n0vXLdV+aMWZilX8ehqpbBLRHiXiafUb5hc3F7M0v39&#10;u7OParvhnULO1gczXC+ayjMLdQa3Nb8I6mrma/8AC08WWxmIGrHhjwJ4fvL9ILuG4G4YdmQgj8q5&#10;5X2IitTP1LXdafSWvbCdd0f3oxjn2rQ0iy8SahoL6o9kyt1X5OQK7iP4HW/hZV1Oxs1vbPzN21Ml&#10;l/3h3rUg3y3kenBvsu5sbXj6VUYuw+U8vt9R1VZMXN2xbb3XGPam3M1q9wtxe7l2tkNk8V7lF+zh&#10;a6zYNqH9uMG6qyxjr71w3if4IeNdFMgsoP7QhXvCvIH0o5ASsY9n45082v2U2/mwouwEdwOMYqPR&#10;7fw3q135Vv4XO1nzJuGM+5rOOkvZ3DW0cKxyLwY5F2EfhWpaW3iSyVVsrHCtnc2c5/xNK3KV8jrL&#10;PSPAeniNrxLiJ1+6sEhXb9KtXmg+GNc2rp+o3Ea9g+GJ981yMEur+YGuUU9/3n8q6Lw/4s0a2uYl&#10;vGjjweW29PrVxKuXJ/hZe6fYNqFr4puJmiJdY5sD8M5q3e/D3w/4z8HyXWvaZatf28Ra3uJFHB7Z&#10;rTg+IXgKa1ezu/FdmiyMVw0gBp1vceDre1ksYNdW5W4OFWRun0rRIN9zxHR0h8L332uHwvp/2hZM&#10;tJGNpOD1GK7yL40S6vIBqek2zxn5WUouFNXNW8JaDJfs+p+G5grFitxDL8oH51UHw3+GF6ps9Q1m&#10;6txMxO9n2lTUkGi9roXjLQ7jTDaRxxOd26PHyMPSrXh86f4T06Gy02S4i8sBVb7wJ+lcvZeAZfAj&#10;TJ4W8d27rLkxNcSZAPqQTWH4pT4mWiLcW17b3q9ZpLRRtz60XZcZch6XqXjSSaVoL+086PbhmaLj&#10;8RXKa9ofwB16XHirw1pccxyA7RrGxrjtBHxaib7fLq9r5H3lhm5kY/0FW7+8s/EsbW/jvQbVm/gl&#10;t26/UetPn6MOZS1ZwPxG/YyXxPq8uofBb4nWOhNt3R2t1+8Xd6cdq6z4V/Br9oPwd4WXTPEHxG8O&#10;3NxH8vl+SzKwz972rQ0fwH8PY91/4b8UfZbjpsa6yM+nNdBpWvyeHrvyPEN8skXl4W4HT86V7kcs&#10;Yy5kfTMl488ewx5/vZFWYDDDCsY2ruHSs6OfbxEuasOJ3jSVR068V0Go/UEQIAOx4A6VXEAdlJXc&#10;farUkE91atHDEWboCe1QR2Wo20Je4Krt7bqAInhVZMvx9RUd5q/kRrHDH91evrWvFDEqj7Uycdd3&#10;eorm98P7RFLbouPvNigqO5xeoNcahdGWJWaqNzoWu6oPJ88RLn5mf0rQ8XeLfDeg2zT/AG5Nq+23&#10;/wDXXn/in4k+I/FOmx+EPhPBJeapfDaJo+REO5PpVqSZp13Ll/qfw8+FOqgiO41PVJmJ8yKEvt59&#10;e30rt4vEVzPoa6pqVt9laZP3KS/KRn1z3rC8BfCXxr4H0eGPxrJb3t9I2+R1QfJkU3xw+peIdbXR&#10;dHVp/JQDavC7u9ZTdpE80V1JdH0Sxt9TGoavq0Mzg5WNSPl+tdLdeM7PSGWOMh2bA4Irz/wB4J8U&#10;v4kaXxM0ccMUpZYkk3ZGehruNT8N6dLqEd3cNhRj93xg1iS/ed0XbnW5fIWe2gG5uRntWrphgvYo&#10;bnU1UNx+dYJMbyiOJfu8LWxBZ2zxq9zI27OcVUdzOJsNbWscW+NFI28YWuW1jUreG7ZbnT2ixxuV&#10;utWdZ8SWukgKS3C/KFrldR1seKY/9HLKyMQrL3olJLYo2f8ARtQh8y13YU0lsXt8Dd36Unh6JLGx&#10;8qR/3jHLE0+7MZu/Khb5utZ3Ymi09zbgKpsgzN+FdBpWoXslmDdWyQjogz1/CsW0sJWK3Ez7ccfW&#10;rE0ZjUNNcMy7vu9cVpCViI6MuSpFGWllb6moZpo5owqjbj86p6prVqIFt7OTe38W7tVOC9ZkA3Bv&#10;xrpT0N4ySRpLbLK+SD9atR6fKRxKKqwOm1VElWDcsg2I+FP3qZqbltcyraARn5lXHWohLJJLiU54&#10;rMgvCi7AeO1WtMvjcSMkzY+XPSgCRpz9o8uIfMP0qzHAwZWlA6frVF3xfeZGfun8M1ZtL9pppEb+&#10;E/LQBdDNsKEf7vtWZdauLS6ED43M2CzdK0t4Vck9ua5zxfbX15GtzpMCzSdGVT+tAGmmrWsV0tq/&#10;Ldyp6VYi1K3m5UcjsWrn9P0S5lXdeFlP+11ra0jRorePzJZCWYdW9KALk15H5eyL5T7UyC4WMK8v&#10;zeq9zUl3Po1jHvu51XaM471zeq+KFuj9n00EDtJ0JoA3bnxBp0Uxgdfm747VBqWpaVDZyXTFZtq/&#10;LHkEn2rnE0uOcrNcyNluW+bqaludKZBmP5QRlfequHyH2Mp1i3kW6t9keDjjkCsO4t4DPJBK+I1J&#10;/i61pPerZQGGeUrHj5sVny3ujbGaGTLf3e5oYGS9hd3155dgWjjU5Cgdfqar2+geIY9Wa/S9kVWA&#10;RFRsKPWt6wuL95NlrZnb3kwBVuJ5A5SaLpUOMWBmQeDbuadZ7i8XduBbLZyK3bXQQ7fuWX5m5NNj&#10;dnJIk24+9itC31Syso2khbdlfmp6ErljoiteWuk6RHuljHmZ+V8dar/aLe6Y+RFtTPUYrO17VGv5&#10;QsX3VPfvWJ4z8Xap4e0HGl6K9xKzAbVfb365oehVzuLCAyjy4bkBvWtaOGBlCX91C2P4DjmuB8I+&#10;IrvUrKGy+yiOfGW+fOD9ak1zxhP4UsLi5XQpbqVCT8vJJ9qAOw1jURpNvnSgrfNg7WHFUL3xijKt&#10;tLJJIWUbljwMGvII/E3xd+KGoTW+gaFNoyRsFa6vF3AfQdK9M8P+EJ9N0ZLHVtWN5fKuZLry/vH8&#10;KLoi9upsax4bvtf0RbaH/WSDKNu6d+a8v+J3woi1OW38O6lbTSiVgxEUhUOc9GPpXo1vp/jvSSbt&#10;JJDFEuUXeM4rahGoeItDW6bSWWboGdBkH2qXHmG1GW54HrHwWvfDskVrpOjxwrt/1kK4K/U4rzv4&#10;gfEnx1pWof8ACB/D7Qrq81m4k2R3Vyh8uIA4Ln2FfYMnhua70lYZkb7QqnaX6fQ151c/DLxxBrEm&#10;qjQoGkdiu5VXJGfXNT7PQxlHoj5v/wCEb+L39i3mmfFm2t9YEkySWtrEPkXAOSwxzzjGa2fCXwke&#10;8dLWTR47OHj5Y1UfyFey+LfAy2kJvdZ+1Q3ciYaOFuKx/D/wiuri5h1tzdW4jQhVkmPz59eazcO5&#10;MY9EY9x8Mbaynt4rSxjWKEYZTjn1qHwp4C15/HUzXGmwyQJgxfL930NdTovwXsINVa+1PUpjJ5mU&#10;T7Q57/XFdrpel2Oj3G4CQybcMc+nenGEemppTiufUo6dpreH/wDSbmDO3purm7rx/wCEPFtxe+F/&#10;ElsvyMfMXeFyPX2rR8Y/EGzv420621CONmUpI7NytfM3xt1zwh4Ov5PsV/NdTt81xJHJneSfu8Uq&#10;j5Y66EylGMrH0U/xy8BeCLK18O6JcWkLRsF+g78ivO/ij+1+NT1D+x/CEPmTSSeSt0jE4OOTgegr&#10;wOO68b+KLWSyluobe1uJB9k+zQ4kSM44yTyeOvvXrfwK+CGlfDvw1I1xb/vJ2Z18/wCaTDc5JPc1&#10;jGp7SKkKLvsdP8N/FvhnxFps8V1qkMOr2rE3k00vzAkZB9q7D4b6tp08txFq+qR3TLMqRfZ5CVIP&#10;evH/ABzqHhfwhb3UljpMKyStieYLzI3Qf71d5+zZ4NZLB9eubNojO6zSBlI3NjGefatLc2wc3dHc&#10;eNPAUOs6xHHY6q0FtHMrXEi8b1/uiuq0dvCeq28WiT2KhbVgYvOOQ5HeqEsN3r2qnRLLTpNi9Ztm&#10;FzVLTPDnia18RfZdT05fs0cmI3H8Q9T+NapOWqFzFj4heHbnW9Sj0iNlW1mTarR8A/lWXe/DWHRb&#10;UaZbakvlsnzNu4X6+tdzFoGpG7+13aDyf+WcfpWb408M3Wp2/mC32xoPmUN94VEo6i1OK0LwyNDt&#10;rifTtRDxycNcscs3sue1UYvD8N60n9s7ixb92snf3q1qmppoenyLfrt2PthUcAVyPjH4x+F/Cmnn&#10;UdT1mLztv7tQxJz6Ad/wp+zuXy9jsdKh0fRrJtOjPQHd6saltvg/pOrkTavDHN5iZ+aMZNUfh14q&#10;8Naz4Yj1qS781m+eRnj2sD16dRWh4l+NUOjwK1hEq+UvyyHPAq+SMrLsHLzaFjSfhN4U0mNQvh+3&#10;DQkhfOiAxnvk1t2tro2mzDbeQRKi48uMivMtL1HV/iZfzX+r+IJ/sKjKwxyFS35VvQ+F00TSkuIG&#10;YLyVSRiTj6nvQ4xRXs4rY6bUL7TLmUw2jn942CxXpWj/AGU+h6DMml/6zaW3ba4nSPElhZXH7y1M&#10;zdev3eK7e08W2M2l/aI1y2PuHvVOIcp5X4i1PVi7IYZpJmySzZHTtUFhZ2+thY7/AE64Xv3zkV7L&#10;HBoOs23+mWSR7v4mXqT3rivjRdQ+B/Dm7w7HH5suFjlJ6cgVzyTjuTKJxc66zFPLBH5duithJJGy&#10;cfjV2waXVCsGs6jDOEOVj3g15RJrviyW4m0jUvEbXMshLKsUf3FPar+lRXGmwRxyeaWC/MzSc5rH&#10;2iuRoe5abq3hjSrfZLp6YH/LRQGP4VpWerjUJ91lcoYx/CwA4ryvwxPYWbRy6nLMYQOu7gE54rur&#10;C0tnj+1aJPu24O1a6IyVirnUf2LoGqIbiW3/ANIX1Y1g+IdH8aaWy3elaZazQ7sssjEV0WmiKS0j&#10;38yMuW4707UNC1u4TOmXrbcYZXq5RQznYfD2teILL+0/ENxBptvHzOrTAqR7dKhtviF4NRjoPh+3&#10;kuo4flaVUxHn/e9a07nwrLPILS/Xzo2IDiZsr9eas2ng7R9MVlOlLLIw/dpGuMColEUoysUbWNtY&#10;t3nhtEgw33c9vyrpvCvhe3ihHlWsYbqW24ycVc0LwHI1ktxeStGxX/Vhen1qbUdVtfD9rstpt7KQ&#10;Mdq3iuVWLj7rIdZ8GPNa/bLaPa6j7pPeuba7m0+GS0dRIx4H+y1dfpHjWxvLDy7i9VZG6qeRWB4k&#10;Hh427T20ytLngDjJ9cUr3kg5ou5zd/8AASLxosuo+LLmRY5VyrQtzj0ryXxz+zlpnhC7uNW8OzzT&#10;W9uCJN4+Yf419EaN4rmvLWGyu9uF4+o9KnvZPD2uOYGs43hHLp2Y1nUpx5hc1ranyPqHgC88PQ2u&#10;u39u0IvMi3WQ9R6njiqlt4JnvIX1VdahIViqNDzhvevrjWPAXhzxlpEuk6taRGPaRFyNyZ9K+d/i&#10;R+zx4y+FE8/iDwZNLqFnIzbrUN93Pcr/AIVnyxW5DTkzhv7D8TwX8aN4gWZNmE5G1fxIrodPn1O2&#10;uGkgtIjJAufNjXIHHJrntC1jxrc339neIfCP2O373DXG5/wXA/nXtvhXwZCNGju9CtjJHMuZQ3U/&#10;XmhRfLYLHlOsX91cIHOkR+Zuy0zA4xWJ4l02x8sT6bDaz/NiYxruw2Bx05/lXqnjqytrbw69gtqF&#10;mmmKpGo6L3/WuM0K2sdBvJEltn3EY8t16e1ZyiyWjmfDPh/VbhWksLFVVOnZatXPw81tYl1S9SNm&#10;BAkVTnGf6V2Frq3kTrb6Nd20I3fvlmjLE56d+K9G8L+Bba9sIVRRNHNhrjdzliKFENLbni3hjw14&#10;d07W477xHaXNxbwhv3cROAx9j2q54suodZuGTwx4bmtYWPzN5RZpfToK+hY/A3hzT9O+xXMcMaNk&#10;fdyf0qxBZaFo1h9lRY3VVG1SuOO1BXJ7tz5n0T4UeI9duY303wxfMzNgNNIVRWx1wenrUdt8G/Hl&#10;34+TwK9rd2Uyy7ZbyXLQ9M5B6EYr6Ob4pavpztBDpdvb7ZNsZ8sMxH1NdD4d+JkMmnXV34pso7hI&#10;l3Kzx8Bu1HLfcRwNv4Wn+FHg5tAvL4apfMuLfyoNoUmuFT4R6ndwrq7ra2dxcTNLcTvCoP0z2rq/&#10;iJ8dtU8QSNZ+H7O3tVQkJKyjdj2rxvWdW1zxhqMugabqt1PcK2Lq7uJGWGH/ABx7VnKXvaCfunpm&#10;m+O/hR8GLWPS9Y8Q2+patcy4hsdPIkmlb6jp+NR+Lf2mNO0cfaNQvFtJCm6HTYVDybcdGbtXkaw/&#10;Bv4PXknmay2teJLpfLjuFQFo8/3cDiq+meFPE/iu4a/07wuieY+3zJ3GNv8AeJo9pbYzJfFH7QNr&#10;8QNXOmWmktCrcySx2/Qg92PWqj+Ajqlwt9f6vNNCR8qE7dtWtX0fTfBNo0ur6razTrn/AEeHDMD6&#10;CuQ8Q/Eu4vbn+z3u5II5FxFCnf8AGsZSYG7rniPwb4TQw6TYxvdR9ZNo4/GuI8ReJNQuZG1ecPeN&#10;/wAsYFbjFMuYo76RlY/Kw+bI457VY8JeA/EXjLxJb6Tom/7GpAkWOP5V9y3pWcoylsZ83QqeG9B8&#10;SeJ9QScxZkkjGLZWJ8v2x6128ul+EvAGnpL4svVa4Yf8e8YDFeehrpPHeoeF/gb4Tn0/wNojXGtX&#10;UO03sj5I+n415D4b8M/Fae0uNZ8d3EcjXh82LzIxmOM/zpfDoG2h3Uvx58R+IbRvDWkWUtrpVocL&#10;ZhdonftuPpWx/aniTVNHhn8VSRWsarlobdtqqv8AU1W0/T/BukaCsmq3+2ZYw0dpHHuaVv7xP8I/&#10;nWRF9r1ufZdzXFwXYNGrfdiWq5h8xqP8UbXQrltP8E6FHMy8edIp4/xNZ91eeK9eu213xbe7Y1b9&#10;3b7uW9BgdBUer29voKrOkWbh+I19B61mxzxGddQvvNmZW/vHC0+Zj5ma0Nh448Q6PJZaS39kI53R&#10;yK3zH6+ldD8PvBGp+G4Y7WzkuLy5n5muZpGdix64J6VUsx4i1SSFNEu/KTd++dlzhfQV6J4d1uLQ&#10;NOUy3CKkMeJ7hxjtyaqIamfrOheII9f/ALW8U+LkkkWHZHAZCfLXjoM4FM0jxxpfh+5mn0azaaSN&#10;d0ly/O4+gzUF14m8GeJ5pLjT0kvG+60wbAb2z6VXighvdZjbS9Kjt1AVTCrZQkc85PemyjpLfxHf&#10;6xpMh8NeH44ZrjLNcXH3cnnpXH2Pwt+KXi/V44tQ8ZaTZtHkguhVGz/Dius1PxHP4esWkutIe3ZA&#10;SpRgyP8AlXP+LdW8ex+GINSudIVbi5YPaxqmNy54PscUrAc74i+GPjjRruTS9Tt7qY7iwmsWJyPb&#10;2ptt8PZZ4lv/ABOjJEuBHDNgH6mvTPAcHxF8QaMmp68/2ZI0+aSZgCyjoBzWNd/D/Q/FfiBX1bXL&#10;i633QjWOGQ7I+fbrU+z6j5X3OQsNG0GG4nisZlZYUyoyOK1vB1/OI5l2rHGq/wCubsfSpviT+ynf&#10;eG9acWviiEqOsKq6ScdveuRsU1bQZv7HvI2mswSMxyfMv19amzI5T1vwzZaFrdlDc65fqzq5C4br&#10;z0rufDsOh6W3l6fJGqtyzdfwryy38SeAfCOhW82qFo0WMErIDuJ5qez8ceJNcH2fQ/Dt4sE0Za3j&#10;t7ckuvTPStomkfdR7dpE3hG5Ep1zVEjRlIijjxlj61y2o+MJ9J1FtO8PTxmBG+XzFHOfU155De/E&#10;C6Yw2nhq7ikVePOt8N+tO1Cx17QrF9U8SQyRIAqtGsZ6+pxVOzK+Z2V9deItXvzqEtwpgVdyrE/A&#10;NdJ8NdG1dhLqrrDbzXGcSO3zBAOSa87+Ht1deJo5Le3la3iZwvzKeefT6V2HxQ1TXYfDVpofheKS&#10;GfaEe8ReoPBqoxsEdHcxPjR8ctP066/4RzwjFda9rjqVtre1yQvq7Hoqj3p3hrwX468UaQdDbRvL&#10;tfL+135P8bBcke9YHinw/pvhXw//AGVp1zHJrFwvm6rdwkIx9E3dh7V1Xw1+IerW/gWyh1zU205p&#10;3khaRmG4xgccmi/MM+Uvipd61/wkC67rkG61k1DyVtbiQjyl34wB6ADpV210r4SweJ57fQNCaBLi&#10;1aT7PGpZBN/z0A7VqfGH4eaPda3HYaNqt9qa/bmma8uWCxBs9OetaXg/VfD1hef2N4ja2SbZiPyw&#10;MKM9eK5nDmepzyi76nLeGtIiM8xngy3JyyfKKoXVrbWl/wDaInLMsm8s3CivYoPgDrOvadcav4U1&#10;Vb7cp+zwwYG5j2Jz6Vzcnwa8Q+HtLutM1HSkW6mfzG3vny+ehz/SplCREos4G8ure+tdtveIZDyr&#10;R816V+y1fRQ69epJqEUKhVWX5fmLZBABFcRqXhnSvD2mT6n4kKx28a7I1sx8znPbHOa7D9m3xF4S&#10;0aTUdZuLqG1geRWBmb5jjBzzV0fdqamlG3NZn1/plxJ9nX7RGu7aCvzYOKmvL1JlZptTwI1/1fmg&#10;814lrX7UXge2uhjxbbrHHz8iszyD06cVT8B/Gb4f/EvxV/Z2iS3Mc65mnmumCggdgM8/hXqRqJR0&#10;Z0c3Znv+i3HiW+tfLspFjjkwfmbbn3zXTadJr7ILbU5oi0Sj7p6+9efaL4/0+RkvbKcNErCIRc5/&#10;KunsPHNhM7SOfLf7i+ZwSa0Ukac0i54hsodUt2tb+2TdtOJGXINeX+LPgV4eZJNQ0K3t0uGbd5m0&#10;bi31rv8AxF46s9JurbT791/e5DYXOBjg1z3jHXU0wQX9g7SRSyAeWvv3rnqJbozlzNnI/wDCPXnh&#10;PQ21S7iXzAAY4/Qeppuma5q3iBN0K5j253xrgCr/AIzvLvVHaxjlLQbAWA/kas+BtV0iKz/sSW3j&#10;8zdjcuc49Khdgj2ZhaZqmqw6oxWJZFU4CsdxA9c11+i67pburXNqsUoOQzcqan07wJYS3slxbQ/M&#10;7dM4AGelP1/wHp7uGim+zyp19DitIx1BRZqf8JnpVrqkfnhdsnBkXkLXVWN7bXVv9oW6Rh/DnHNe&#10;QeJ/BGts1vq2hzFhE48yPHDinxeIb9jGLjzrdojtaLsCPStfaI2jKR6V4i0Frmxa5W0Vc5LNH941&#10;wa6Pof2sLc2lxtV88TNyfeus8OeLTe2yxLM+5Gw6yVm+NdY0zS7mO++yK+/+HdtzUTj1RPNKWiMH&#10;XvhDpHiiRX0/xDfWUjNuXoyD6g03Ufg142022t4rLxHY3EKf67cvlsRWhafETSZocNaXEOTjd5dX&#10;Bqz3MeUvnCSfwt1rGxnJtu5zuneCvEFje/bLLW41+bBj3fKP0rRb4bPLFNe61JZ3DTZPmOxJX6Vr&#10;QPB/qg4x2NWoY9NkZlklkZgPudqXKDl2OWvvCXgPWNCXR9VtR9rRSsM1vCF2+/FZ+n/B6w0ramo+&#10;KPtEPX7PHGVY/jn+VejaVaeHElVTbxqzMPvA8+1Xbrxppvh6/axm0Gza3IxI7J83PpUyig5UeaR+&#10;APBrF41vLa3h/ikubshB+fWpNL0fwzbFol8RR3VvC2M2cexV9t3U/nXS698MvAPiZ31m4DXCzNui&#10;t+fLQ/SuT1CJrCZtC0+48i1gkwqiMNuPoKOWKDbY131Tw7rls2mWELSNH8gLfeB9a8vv/wBn3Tp/&#10;FN5rfiyYtNPAY7K4iPMfPX6ivSkhfQEVvs7yTTcedt4rdg0C61CxC6iI0Vl3bn/THvR7NC9Ty7wd&#10;8BPH+k2Ux0LxVZx/6OyRy3WGaceh6YrnfBX7Nfiu01K6mm8VJ5HnlruGPHlox/hWvRvG3hS0jkjz&#10;4iuIXU42wzHdt9K0PBfiHwz4asV0HTLeeaSZyzBsuXf1J5oUUHw7GUnwf8HeB7CO4i1ya3mjbeA3&#10;3M59BTryG11d1u3t47+3biR7pDsY/Sr+pXF7rWpm3e2/eBsbW7e1amt6DPFpixqyiSJVLInf6Cny&#10;j5i1ZJDa6P5GnWGn2sPk+WsUEIj+UjHWvOPC/wAA/gj4IvZPE03hfSo9RZmkmvPJ3yOSfVs811dv&#10;4V1y+TzZHaGM/wDPQn+VXm0jwvpXOsj7RIy4APr9KQzlbfxR4TlmksfCGiPD53/Hw1vD5fmY7nA5&#10;qvfaf4g0HS5J7KzuHkkbKR7iWfPua7a0t9MtA11pmlIi7csyryaefGul6fIltfW7NK/8KjpVcrH0&#10;ueXDw3qmpXcay6ZcC7mX95GzblHr1rqrD4bXWlRR3mmTNvj+aSGVsk1e8X/Fu00wMNJ8Nz3Ekf3k&#10;Vl3CpdA1HV9djXXmspLeXoIJG/IGhR7k8xbmZ3skttXm2yPwqrU+r6D4U0axivL6D95/yz3tyMVN&#10;J4SNzdR6r4g1Xy2X5lhWtPXv+EBa3hs/EAFxLJ/q1kkx+HFVHUk5GD4v+ANUsW0nVjGzIdvyp0+t&#10;LZav4B0q3a90eKRe2YUJ5ro08F/DzwtpkmuSafpsKMpaZmA+RfUlq878P/HDwTfajd2ng3w9Ddw2&#10;82GmjkIV/ccc0bDsdVp1nbeKibia6kjt92G3HH5ZpL+z8JeCreSRb5nVjhduNze3FZx+JGneJ/FN&#10;14Ffw1NbwpGPOuEX5AGHBz65rntG8SW2iazLoGq6FITFIfLm+8GXPUUh27C6zrXxH8YW0sfgPdpa&#10;xyBYZJHKl1zyce4pureGbzQNO/tTxtr7Ls5f94QXavRNH1bTPsMeoGDylZwB5oAJ/KovG3gjS/GO&#10;s2usXRXybX5kg25Vj60/Zyb0K1W55BpV14h+JFzJNp2lahFpFo2yOa4Ur9pb1UHkrXr2haJe6f4T&#10;g05LRRK2CY1/rVW81K7ttds9B0qwb5m5ZF+SNfU10kNnc28iyG9DfN930rSMVFko5XVfhhrd/wCb&#10;qWqXe6Q8W9vb8Kg9c+tVn8EXUyxw31z5qxxj93CfvMPxq7+0J4v8WeAvC9vPpF1H5jTqLiLgs6Ed&#10;K8k/4X/4GOpRSaje6lpeoK2141fEYbueT0rOco8wS96R6bN4Pv8AV5f7NuZPssitm3aJjnHuK1NI&#10;8CQ6IPs2q6rJdNj94v1rx9v2z/D2j6tJaW1s2pJGcLeRSBZGx7EdKuH9tzwo2r2ul3+gXUM102N0&#10;3BUY69OaqHK9Wxppnr2jWFpYyyW2naO0MavgMw+8fb2qGPVLqz8Rf2aNFWbzGA3rwMV5f8RPj5de&#10;H/hpNrXhjU421KefdAoUyMq567R3Fef+Dv2kPifBpVr4qu5l1K4582OaPy9v9c/hVSlSiS5RPpT4&#10;l+N/hL8MRDqPi3WbPSftRCK074Bf6j3rynVP2hvElh4tYadpy6tpbRsYbyzmV40AGQWYHjNeLfEN&#10;rn4nXR8VfEjXd0zuGjhK5jiX+6Fqh8JvHWgzePP+EP8ADuj3VxZhdl1eWsYCxH02Acj3rGWI6IXM&#10;eveE/jtrvxM1STwuNIu7VWmYyG6yvAP8JzyK5n4zS694j+IGk+FfhZ4pkjvp1zqawyH9yvQZ9z6e&#10;1djaeGLPQ7q71Dw+jNeW0BaOFZM8ntjscV4z4/8AjlP4C8aNc2Phm6sr6+jy+oNCoVSM4A9T0/Ol&#10;z33DfU7ePw38KbDStW07xdr+oSeIZLVrSe2nv9iSsOeS33c+o7V2Hw00X9p/xH4Qj8LW/hvwvoO6&#10;722Kozzie12/xEEfNXmNtp/iX48aHpPi7xX8KjrUzyBt2n3CRSZzt3NkrkgV6N46/a/8JfALxBN4&#10;I1axvP7R0qGOD7LGuVhYrnLOPTpTTvqJSLHjzw94S/Zc0PU/il8UNWGtatHCohsVIZhIc4SNewJr&#10;xH/hM/Gni63t/EUaXEC30hZVdjttw3O0n2rrbX4o6Tq2vzeKPFvhSfXrnXIf3NxP88MCEcYB44yP&#10;emWd54c8IWq6RqczN9qmMpjjwxTPQYqJTvoh87Mfw18Lb3W7uZbzxzdTQuxZYbU5MR79cj8DWppH&#10;w/8Ahrpuost94kW5maQqxmARj67guATXBeP/AIzfEDUNUn8L+FLGHStHY7HuYVCXBXuWOO9YHhSc&#10;aPJv0y5W9lkctI1029t31PSsZVDCVS0j6Q0Xxr4E8Dp/Y2l6Pbra/wDLUwqFk+oPrVHxB45hvJll&#10;8NpcWq7SFuGl+YZrxuPxPa2TvfazDI0oyfLj7jvmug0TxY3i/wAm6tNMmjsYxh1kG3dzz6VHtB+0&#10;TOq0GDVZrprm/wDG0+oMGLGGebco9sdq6K31URoyrptvuxwqpwfrWDZQeGoIzcLZrZdhJuzu+tdT&#10;4UuPDscginu4JtzDYVk6/WhSuUXfDela3eKuqW1msQJx+8x19uK9H0jRLGW3h/t3UI4SqhcrJkt7&#10;YrnpdVhhskU2G6NWwGVvuite50rSdXsob7yvmUAq8Z5raJpE6O7v9Cit/wCxLfT9yRjEczYLE07S&#10;xp8Nv9suJGUK2GXdWWuq2qbFgtVY9GZjz+NU7Xxf4c1C7fSrnUo42jbnHTNaGh1UOvz3k/lW8DLH&#10;0RgecUl9b27RnMrLJ1570zTdJgESzWusRYz8pWTOa0LjSdZuouRDMoA+aM80KQGHDeWsM6o27cGr&#10;WsNREcwe3O1+oxzU1vpaxqp1LTiyr1ZcZrY0aPw5FHIv9kNllzzVxjKRPkUTd3Tnzbi4zlcMq8Z/&#10;KrnhfTLNJPtJTcm/cy7u9ZEmq6bdTzLYtt2thV9a1tMtrjVYYxYN5O0/vPetebWwanRve6PAPNsl&#10;2zScZXjPuaq3uq6lCFuFvDyeVaP2qTT9Eis5PMnm3Pjpjiprm4srY7ZnX5jj5jWykbRfLErWXjl4&#10;JlS+tNynhmXiuhi1Gz1C0WS3kHlsOGDV5T8W/ip4d8H6etxdM0cbSBGmjhLbc+wHSq/hHx1aWk8d&#10;zLJIIbhf3bYIByODR7SGwe01O71nQYbF2vf7R4bJ2svNYtxqKNHm2T7v8QPWluNcbX9LubKykVru&#10;OM7UJyT6V5jdeMPEel6oUu4XULw0Lcd6mbFKemh1d34sGkzzSicblP8AEtc14l+LF14jRtKTQFv4&#10;V4m+YoxGOeaz9VuNM8VKssZbdI2WCyYyfSug8I+EX1PT5VvtGjVVb926nDH3965pe8ZXKfh7T/AF&#10;w0S2/heSCVdpVZpC20/Wu+0O2S5H7+3XzF5jYqMj8a5DWtFs7V1tdME1vOvBZud1X9B1XxhpsAi1&#10;m12/NhT6jtio5AO0j0/dlZUjIb73vTbvwb4Y1ZBBPZiNzznNZ8GqanMoeUH5ufkrSt75p5VkIbcv&#10;97tW3so7gY9/8JLOAtLZTsydUXjiuEsLO7svE8kV27fLNleuFUGvZf7WSA7HG5GH5VzPiPT7ODV0&#10;1y2t1YSLtk471MqT3KKjaRL9pjvoHXqN1bMkCy254wwrOutQ01rRc3PlfMOPxqeKd4n+Y7g3949q&#10;qnHlHF8uxsaFoGnS2H2icZkLEBlb7taX9mNHZeTbylWHRqp+HJhc28gRQAW7VemmexGZidnWukvm&#10;5Y6GNquj391teW3aRk+63pVYwyqrLLaFflxwprolv0mg+0R/dzzuPbNWWuYvLVrkYUn5TScVuElr&#10;c5SDwvPc2wnh4buvrSWcd1ZSEBivzdPWuvc20Sb5Purzntis+70y2u5ftSMDH1G3HNCjFoUYycro&#10;xzZtqJwsvzDnaR1q74UuL1r2Sxe1bav/AC0YECkhskjuvNTorcKTW5p2rWgfysBfcj71Fo3ujXle&#10;4s2nLEGhmVVjboVqk2madPK0T26txWhcubhtzOMdtp6Vn6pdtpc8ZK7lYdfxqg6WRDfWMVpa4jiG&#10;F6ba43xibaazwYNy9NqryODXfPcW9/F/o8qt3bFYt5oUdysjCMc8mgnkiflp+3D8Mru5+JU2r3Pj&#10;CPVY7q4JhsbVi7WaZ4U8YA+leDXekXFnbR2mmSsrRMUa3EP38ngdM/lX69eMfgd8N9aaWe68L2qz&#10;Mf3kixYLc+1fPP7QXwm+B3wc8K3fibSdLs4dZwX09ZELBpB3xntmuXFU+Zqx59TCbybPgvxD4c8Y&#10;6BYQ3+saTcW8MuDC1xGwU8dveqtvpGqXlqt4I/lk+964rufHfxJ+LXjzXom8RXMeoW8bKIoZI1RI&#10;8cdAMdO2OtPsA0TbbvS5mPJBQYx/tfQV5MoPmPPlyyZzPg3wXe6pefab5FEKDqy4x/jXQXfgywtd&#10;BkFxcmRZJNjSK2JGXHb2FaFvd3KwNHFJF5P/AC2mMgGxf8ay9OsINTnFtbajcsTNlWXlpB/dxz60&#10;eyDligU2unLDBoGhRyKOGku13bVx6+tbguYtRs1hutOhQRjKjyRuHHSuo8N/BbxxqFr9qi0kx2uP&#10;9ZJjOPpmu+8N/s16DaXC33ijxFHNGWzJbpG649q0+ryurdS40Jy2PFtKjme33CcMoyqw7P8AVj1O&#10;OvFahttUhtVOnXyoqN8s0Me4hcdOnGf619Q6L8MfhPpVh5djoUMMLDb58q/KfbJrIl+EXhDTLi41&#10;rwpC0rY3fZY1LxNn2rb6rKJt9VlE8U0Cw1/WmhWGb55eF4K5/St66+Ffji3l824tpFjbG1mYYx61&#10;7BpzanpKpbXvgKG1hWEvJqD4XDegFUfFPhnTtT0m1uPE3jRpLhrZXuG064PloSOVHrjpQ6PKaRo8&#10;sdWeZ/8ACO/DDwnbXer+MvGNufsu0PbLJghj0B9zxWh4Z1vw1ommyeMR4Xjhht4y0LXigqcdOvU1&#10;L4Mk8CWeoXmhN4Bt4rCabH9qaxtladh0kKsOmehrd8d/B/4beKbCG81PVLy9hRsSR2kxREAGeFFT&#10;yl8kd0ea2nxp+LnxPP2a6uruGw85tsGl/wCjxFc/LyPbrXVaL4Yt9bmGl6h4rvlYn5rf+0ZOPyPS&#10;pp/BfwU0W3WbS9a8RQ28ajzGW3ZljH0FWtH+JHwt8FnHw+8L634guJFzI7WJV39TlqUUEab+0ddp&#10;n7LHw18SR/bvEnizWo1XhXsdYlhxx/stXo/w8/Zv+FvhjTy3hnxfq+7OM3eqPcbx9XJryDSvjV8R&#10;fFhXSdM+EeoWKTyYEk7LtWPuSRnmvU/Dus+GvDehQHUNTSK9b5WjV/4/w9K6YytE2jsQeLvEviRb&#10;ybwhpds1jo1udjXDE+ZP05z25rgNT1fwp4MW4t9Gt2uLhny29yV3H8f5V6b431DX/EPw/vofAcEO&#10;o6luVUViFJGRnr6V5vffD3xN4Blim8VaN/aElxb75mjX5Q5/hz7UpIGZ/hjxNpGp3WZ/Dlwl+2SD&#10;DJyw9ee1ewfCU6TpurQyeJIFnW4VVijlb/VsD398V8t+LviBpmmeI28QRX/9kXUKn7Pbed95hx07&#10;16N8PviR4kuNLsdV+L+mw2EU8mbe+tZP3UqnoG/un+tZKVmTGSkz6x8VeAPhhqV5Hr1l4ei0e/2j&#10;bd2zBdzepx1qXW73V/7Nt47fVlmeJPmccbq8jv8A486PJo8Vs+uRrbqmxZVlVyMdDTfA3xPil1F7&#10;SHU11COYZ81m27TXVGpGxtFqJ0Gr/CXW/FFpJqUN55ZeQmMSNkt9c1l6to3xrtfC/wDZ1nocN4tg&#10;udm7crKP9mupuviTpNjEqwanLN5h2+Tbruz/AIVx2qTahe+MVbwp8QPK1Bl3ppd1dGIyDrgHoTVe&#10;7Yn3dzy/UPiH4u0oTSav4bm3MwxbpCQR7AGs+w0vxT8V7n+zvEWoaxodmW/c/ZpFTfnu3GcCvZPG&#10;utxeJYYdJ+IHg6/sDDFmS+hkUyBwedrDqOlYusx+ErfwrJqHwwW4uLiEfvvt0TeY4x1Gf6Vzyjro&#10;Tyoyfh38CbLw5Ky6p4lSbblY7jauZFJ7njNewaTb6FBon9jR6/Asyx7FVio7fWvmux1XXfjDat4X&#10;03xf/Zs1u5DN5Z+WQHoQcetY3xA+B3xWg1y3vfFfxU1q1jNuI7e5s1GH7dQKqHKtwUorRI+qfBnh&#10;rTPCMFwdEjjuZpJC1w8cg5yfSodS8QaDPBeWuqX0FqzKwYzAKcdMdea8n+CPw6t/h9orS3PxG1C6&#10;l3MxlupiC5z3rhf2gPi7pulRXCeMbGa6WGQ+TcWalnPooAHOa09pEbl7tjP+K58KeHfG0Ft4c1hp&#10;IJAfOj8wFWb1/DmvYPh3dQaT4bFtJHHcwSgMGhTJB9etfLltp8+rXlj4s0yG8jaSHetrc2pbGexH&#10;8LYr0fRPFXi3QtNit/sd5p/y/MPLJH5EGsZGcZSlM9l8baxb+JNKj0V9TWONWUKjQfMMHgV594s+&#10;F/hqHzrrVvFdzFb7dzKrDCjA/SuL17xr4pmkOoRWGpXxgXKm32q2QfQ4qpcePvHuuaLKi+FtY27c&#10;Ml1CHZvpt+lTzdypcvUs6bpfwn8G6ovi7TPHMd4kIYiGRQxJHOOlak//AAUh+HOkN/Ylp4VWS53F&#10;Y5RCCGx9AK8q8RaZ410dvtWm+BdsM0bedC/7t846gH19K4vWvilqdnpDSaJ8ObOKSH/XW1zpYMhc&#10;dSrYGaylJx1Ry/A7o9T+Iv7Sfib4nomoQ2MumwxxlYo93329fauHt/Hov3h0fxfNLJqEu75ol6ID&#10;/e7mqfhr4teIPFujLb3fw/t/tS58uPZtyT0re8F6B4p1dTP4r8EzafukMbTsoZI2/h5HQf41nzyk&#10;ReU5HceA/AHhnXDazvoklyW+eK+m+/E3bmvVNE+GinxJ/wAJOlqkWF2fd5btmuJ8M/D3xjZWUNzF&#10;4ghs0KjbulOMfSvWPh2mszbdMuNaiuFVQ3mnncc9BWtOnd3ZvTiupH4j+Hms+IdC86LUIIkgBZY2&#10;2rJKfQHFea6j4v8ADtp4kh0zx14U1NbOFdrSWqAfyr17xva31lHGlrdKy9TH0x75rl7bXYtQv5Lf&#10;VNGikWP5W3Lz0+n8q1lHsbPUx73xr8C3sYV8LNeW7RnKjVI2b5u2MZp3gn4jeO7HxLGmn+Ireygk&#10;bEMi5O4Z/iB4ruLOP4ZW5Elh4JtvO3fNNIfl+uK17PTfB+uRNFNFDJtbMawwgcfUUIa9Tp7L4+w/&#10;DTT1i+MlvZ6rY3WNtxCqtwfb1q5/wh/w8+KcH/CQ/A7xolvNI3mHTL1vlfvgdxVHRoPDWn6d/ZR8&#10;KafeKy5RLxQ7fhnpVeX4feGNZf8AtHw9C2lXStmNrJynlsPTFbxkO76sTW4/GHhqP+zG0mSNkPzR&#10;su9D6nI7VQs/FXiq0ia5s7aNV/5aW0igpn0r0Pw9Za0ti8d/qc11eCEiOeYbl4HepdDi8HeKbVrH&#10;xLo8MOoIdsyjIVj6ijfQpJHzZ8UPhJpniG9TxRrHwV8P2Ul3Jn7daqsckv1KrwfqaytP+H3xH0q+&#10;W48KWEkaqnOyZHTb6HkV9Ka03w6W8k8LanBHthYeWhYkVz/jL4XaRrNkNZ8KSRRvCu4pGSuQPXBo&#10;9mOXkeN+GrH4lS6q9t4hlt5rHnzU8/cR7YI/ka0LL4HfCjVbua90uy8mTktHZXhVQx6nap611Wnf&#10;AXwjqFp/wmWn/EmSO6PE0Nrlol/2cbqybb4G/Yr2TVPA3jWGSeZvn3/KDz06+tQ1Yk8409otA+IB&#10;sTY6jHb2c/lul02TMvqpPUY9eldloPjf4Va5rzWegeLI4LyOTy5LaZtrK341b8a/CHxx5X27UtJM&#10;0ZXbJLZyCQgeuOtef6r8GPAIuBrNj4euJNUVQWuIXMbA8dQTUSvuidj1Dw74S8S3mrSXWp3yx2Ky&#10;ErNbycSrniu+8O/ELwr4QMmnWD3LMvDqxBGce5rwX4f+I/GeiwzWNwZGt2Yr9muj8454xznNdFA+&#10;tajcqR4bvpAybvPW3O36flTjJhHQ970bxdrd+8euwTwtZk/NGz4JXPp610up+I/D3iqwXTLi4/du&#10;cbUYjBrxHwNrtlpKyWWtPe2cYXJMsbeWf0rqPCXxG0oP5Wm2K3Efmdz83Xr0rpVTQ05pHQ6r8KtL&#10;sZPtGk6pLAxGVfcePxp8mn+JZtM+zR600iqcCTzNzVtS6kNQsQ8i7VP34/Ssprezt/8ASbbVVjb+&#10;68nH/wCuplLmBi3/AIW1aayXW9MkEl5aqDJHt4k/CuSvviJqAma2vtCtFXkfu12Nketdbb+ObzQ7&#10;lPtSxtFn95JGM1D4h0P4YePJGuLq2kgnbkyQnaT9akm5ztn4s8WXVhJLp1lHJGoO6NRlyPQVU0LW&#10;9U0qVtUn0OZF6bZFI/8A1Vs23w1vPDDeZ4N1dpHH3Y5vmH/162rA6zfxfZfEwtY8phti4LH6ZoFY&#10;yb3xBZ6naCS5smVf4pD0Fcx4k8HeIpbYeIvAPiKG52tl7Xb8xHp712epeAtWvoWPh+4+0Qrw0bDF&#10;ULX4VeKtJH9p2N4sEh5aBT0/CgRxX/CT+IIdM+xanoHk3C8LNJkg/hiptDudT1MC3tI4oblh8rBe&#10;p9eRXVSX2tx3a2z2FvMzfeFwvTnFWn8SaHo90sXi/Qjp+77t2sYMZ/4EOlSkD1VrnLWWo/Gzw9eS&#10;W95FY3luF/1m4qwH4Dmoo/jlPp2tJY+IPCK33Zmt4eU99xrv7e70XUi1zo+sxTDqEDgn8qrSeHtK&#10;1HzJ7nTYSxXDSeXimU49jNHxR0TXLdrHw3r76bOxx9nuPl3ewo0fWPGlrc+TdOt9bghknhfJX61m&#10;6t8F/D12GvvNmXadyGM/drMsdO0rQdS+1x63eRPHwsjSfKfqKfOO8rHS+NfC/g/4k27WesCOG8C/&#10;LNH8siHFeI+Kvhx8UfhXK13pmp3GpWq8pIrFuPQjtXtCeKrHUWjOoWUF4egkxtbFblrp3hTUUWG6&#10;WRNxwN0mdv4GiXL0Ja7Hz/4K+IGoeJ51tLxFjk3bXhn+Vl/HuK27y60zT5GW9cQ7fvMW7V6T4g/Z&#10;703VLn7fpV/bRyK2Vf7Ngj8RXL+K/wBn/Wns3E6xagvVlVyrf/XqOVhqc3bXvwq3xtr3hs3G75vt&#10;EQB3/rWwvxF+FJRdP0axnHltjbIwO39c1xsPhDw34Xv2g1G31Cy2fKVus7QfrXSWXgHwZ4kgjbTr&#10;bdtbcJoG+YN3J9aauRzFnxJ41soNIN5pGpeY7SKPJZug9KytAv8AQvF2oRWWr37QzrykbTAKfasf&#10;VfCniu21+Swh0dntYhiORs/Mc1R1H4QeNNSzf2GlbZGH3optslF2hp23PQdd+GWhtfwNqsytC3JH&#10;2jvjjBFbXh7wVdaW7QWGop9lk6Kxzt49cV5J4O+GfxU13UJNB1W91C1iZvlmuMt5eOnNbWufCT9o&#10;7wfoN0fDnjYagpzttvLwVX1BPemPfodHr3grwodXmXxJ4peF5eYnhnxt9uuP0qz4R+F/gCJXFz4s&#10;+3KH3YmnHzD04rwkaj430qWRvE2mNdz7cZmlyS3fv0qKPxVqOro9pFYpazhf9XExHOe5qE7MFJHr&#10;/iHwv8GV1aS2s73FwvWPzwFHPtV6D4OeDtd0xVOrXkMbEFQl0Sv4V4jYRalub+0pV87HzKr5Oe/6&#10;10vh3x/qkFsdFs/E5g2nhWk+v6VXMDkj7nurzRbcNHBF/qx80ntXJ6z8TPs9/wDYrIxxhecySdBU&#10;l/400YxSpLYSsGXqeprk9V8LaZrD/wBo2t8yfaB86NHkgV0SdjQ37nxr4hhj+1J4usYLXG7Kqvzf&#10;iayI/jRcS3LafZ6pcX0ztw0FuNg/Gs22+GFjLPEbrVFnhXhYfJFbzWOk+GoFh0vTk3Dj7uM1Hxah&#10;GUkZev8AifxGD9onSbcyk4kcYz+Fch4m+Lnim0uYdOjnmO/jbboBt92PpXb+J7W71q2jdYo4tnzN&#10;z3x0qPw/oGii7T7TiYSDoyg96XM+oJ2MrRPBbeP7eTUtesJprXdiOMsR5p/wr0bwPpHgj4Q6RLPo&#10;Hh2C1uJEBkeNSxX8TVsPHpenbdOg/wBUpKqq8Yrzfxf4i1q9umeYTJGw+WPaVFXKUY7Gkn7qOk1n&#10;4narq90y+HtHba0mZLiaT5m/D0qbTppLS1kubZUWZ+WfHOa5L4f2czXXmanI0jD/AFe7IA4ru9KS&#10;1kd0EKnnP0rNyctyI2k9g8Mafc2tp5l/cb5n+YybcZq1rkkUNh9rnG5lbhqNa1AWdkTb7VboNwqG&#10;01WDXLZ7S4h5VfnXH6/WkE3y6IrzalBHYrd2zDc33S1Rz+IJo1hlkuGVW6rWS/m2N/Jb3p/dRt+7&#10;b0HvUhS010+TDMQF4+U0XsRD4hfGmp21zockqTqrbflZRx9KyvhhqVk8FwwcFmYbmzx+FR+LfCeq&#10;RafI9pdtNHjJj6YHeuJ8HapcabDcILfyhu2qFYnp+VD1K8j19r1LaGW5VflQ5+tZ0HiNzfNeGIOf&#10;4Rurn/C/ie415Ws7tG2N90sOT+tXrlJdHKXEjqsYPOaknl8zqJ/FN+1r5bQDOzrntUmmeJHe1FtO&#10;rfL6YOa5s+JUuP8Aj3h2r/Fu71ZgvLq4bzLeyjH93Yp6VpEbcUrj77VQ1+wi+VWbGPWt61sAqrIk&#10;67vftXJrp2p3F+R5cnP+wa7DR/Ds0duJbqVt391j0rZN6FQtIuQWbyxqS3vkVetoEZwJDVWFJYcR&#10;g/LmrUbNjKr9a0N0TSWsSR+ZboTx/k1AtvOW3KrDPQjitC2MQX734ZqUzRInHPpQBDAG8sCT7w6+&#10;9Vw7RXbMuQO/vUxuY1DA1XYm5k2xJznG6gB97eGZfKQ9O+40aLcH7Qsb/wAXNRDTbmRifmG3171X&#10;nhntXV9+D14NNjZ0Ezqrl1KnA/KqV34n0yzwru0jf3Y+grCvNZvpP3ctwwU/erPv2a5LR6aNufzP&#10;FIRc1PXbG4u2nuHEeT8q/eP1qfTrXTZg0kl8Bzld1YUHhOa7k+1Xc8kbL90bsVqzaVZ2dqzmRmkH&#10;8Q70ibu7NFzb7/LhmDduKr3uorB8jyfL0zWfG00A+1J+lVtReW/G2Q4zyMUyhmuap5keNjMv8IVc&#10;07SIdMgRb28PzMflXb0q3p9g6ASTRLt24O5etWm0MXMgW3dY+p+7xRygJDqcTL5UEe3d3xTrURTS&#10;5l/Kq1tEtnfGK5bdt+7srTi0S+Y/aiFWHr8zfNigATRnkG+2bP8ASm3fh6/aFUKgFv4lzU134kMP&#10;7q0tSuOGY1Dq2rXUkUZsrqSNm4bd0oFLYpLpFjYN510CzJ3bpWNqcVxr+qJHp0DGNePMVeB7U68s&#10;NW1K5FnLOWUnLYJyR9a6rwxa6HplqsE0kSMo+UbuaBR9CHw34XXSC0s8Ccrwy/eFbAn084jFurZ/&#10;vKKj1DWLNB5ECF2x/D2qK1mBUyPHj3x0oKM7xTJqEMDWOnSxqZV/djb3qt4I8G+Nrb9/reowwtuy&#10;DHn5vqK1XGmXV6s87E7TkY6VRuh4lvfFPnaPdM0Ln5t0h2oMUEvTU0JfGh0e8Nh4hibduwsir8pr&#10;ag8V2s1mptZeW/gIp1zZ6bdosFyqTSRr8zMoPOK5PVILjTZ7hLG8ZiWPMvypEP61SQo3OmtPEour&#10;jyZYgyjp7+9W2lMn8TfN1Wua0u/XSUju9SkWTdwrxr1rorTUrW8jE0TZ/wBpgK0VkD7i3vh2z1yx&#10;azvR83VGXquOlc9L4FudPV5L+985T/q1XP610lvq1m9yIo5OfatC8iRbcSpD53stZu0WM4y1sNPi&#10;hUSrkq2VkYYqp4o1LQ7S3Wxa4WSSRvvL2Fc/8evE/ifwtax/8I9oreXLIonZQcnJwcfSvOZPGPiF&#10;45DqF61uysVBkyfl46cfzqZx0tcnlj1POfi7qsniP4kt4K+H1o0aNIBfatICUT/YX/aPf0qrY/sh&#10;3V9qn9tax4ia5jyCqqrHbXWXHjTwX4aX7Trmsx288jE/u7bczk9+BWhb/FL4ha7JD4Z+H0NrHbzp&#10;u+2XDHaBnoVHJrn9kpO7exLpxlHmQeE/gDoekXIv7iTfBbDcrM3Sr9zpF7riSDSrto41YrG20ktX&#10;VaJ8P5diX/jDV4pJI48zR2sjCNz/ALpNYPxF+KEGgRjSfBWjEyBfmdYztQfUVMqfKiadOMb9Tj7n&#10;wX4a8J3P9p+NGjmk87zI4Xm3M7ds+gq9F+05Fpc4gstERod2F8vAwPQV5N4y1TxPrWpvJqMkm9m/&#10;eMzEAD0FY9p4w8EaPply2o6nF5kMm2RppFyh9AM96j95skFOMpS2PrSz+PGi6XpFvrGuTra+coKw&#10;7xuxjrVfUv2sPA6r5toJJjGfmkC8fnXxTqX7UHwd8MaddXfiXVbidbfhYvszfLnpjJrzTxh/wUd0&#10;PQrK5vfDXw1mvrS0jaTaONyjvjPPFbxq30SNo0ZuTuj9AdS/a88VeIN1t4F8OiNUX/j6vMc+4FUd&#10;K8c+NtQUT+PPFEt1I7bo7GxyAq+9flxq/wDwVi+NGtaGNU8BeHNN0W1kTdDdzR5Kr2PznA/KuRtf&#10;+Cun7U9vAthpXxE0+7lTcZJILBJGYfXGP5VXvGn1OrLVn68+IvFN7rXh65t/BXh5ri62lYxeMNpb&#10;6mub+F37MXhzwobjxv8AGvxjDfX07eaY2kCw2/oqA9K/MPw3+3h+0z8S/EtmNT+KGqW/2hMSRWuY&#10;FQY5bauK9b8B/tZr4suW0LxHc+Ir2azPlx3V9JI0NznoxdvlGPQVMYuO7KWD6Nn6DT6h4Wv7ybQ9&#10;Fs41trfa7GM5J9M4rmvE/iDwtaaffa9qd2Hjtgf3cJ3Nj6DvXn/w1+NHwhHhlfBjeN7a0uriIG6u&#10;hMPOLEYwM9SPavSvhB4J0HRbRp4J/wC0IJl3W9xNHgsv+1nqfetvZXeoSw8YrQ2fgTYwan4Yh8Ux&#10;6fNaW95HmG1ugVcrngke/XFdfrs1xc2n2PiOFVyWbtViyewCb3/5Zx/u41wAa5nxdfa5f232HTLK&#10;Ty5ZNu7djHvROL2M2VtB8QpaX81va2izKp++wGPwrt9HmtbxFvpIxGFXOzsfrXL+FvBn9gacL7XZ&#10;NzHny6kufEOli6Gn2c/zYyY1PJoJ30S1PRtKfR9TtzJczqsS5PHZq5P4v+Hb3xF4e8jTXV/mBjbG&#10;NuD1HvS2Md9PZ+UiPHH12461znj/APaA8EfD6ybT9almW4hYJ9naE5LcYrKrrEzcrnCw+E38PXTX&#10;EtupkJ/1jc5+lFta2mp362xgYt5mGVPT61x/jH48at4j1Sa1tbZLcGMH902WVT/WodJ+MM3hvTVt&#10;9N0xriZn/wBdLg9TyfrXB1MXue3pbeFtIsVtYrZVDfeWRh17VU0XU49EufPur+FY2ztHmY78CvKd&#10;L8YX2tTNqviTUCse7Mca5IPtj2pZtWttV1dbW2ysbONvy9TVp8oOV9j6F03xTaSW/nwSxyKw5/ej&#10;A960tA8RXg3771JVbhdrA45rxXRvhnf6lpktppviCRryT5jGs20Kv4V1XgrwR4t0eL7Pegb+AZA5&#10;NdMZNs0R61A2nsv2m8kVsLu+9WrZa/oVmqzJGrfLnO4Vw1loeuLa7LuVfLB+Qb8mpr2wvtPsvtBk&#10;yvTaOK15hqTR2TeOrG8k+zwW7rvYBWyO9Y+p+D7t2a7WXfHyWUZzSeCfCko26tcQYDct83WpdX1f&#10;Ubi9/s22nEcatjGRyKiWupLMKJIoyQtiyrHxv2/eNPdINTtZLKz0uQ3HQSHgD8a1AWsEYXDK4/i2&#10;81r6Db2l/ZtLGPLTd0C9/WsuaSIPNr6DUfDywzX1+PLViJN7DPsM0/R9emRQ0SfKx+WRl4ak8fza&#10;Lq3j2DwuxuGuISs00Kx/IyZIHNdJHpthMggks0jjjXCKvelrIelrGdHq93jKsytn+GtHTdbvp1b+&#10;1VRlPO7bwRWxYaTotrEoaGNd3Qyd6tSafoGoF9LTy/N2chV4rSMerGtDn9Y+EPhLxgq6nJZqkgAK&#10;zQrwRn2rptD+FmiaNp0cdkxWPaRgN1qXSIrvw9ZHSY9rxt/qVVvu0+9XxKkEieY67/urGv3RW0YL&#10;uXGPU4vx58HvDLzx6vDdywrbhmZY25avGr7wtqc9zdX6aRKYY2YqzRks/PHNe/3kt/bRPHeSN833&#10;fM/nWdBHpywLG8S5P3lArPkvLQco6WXU8i+FHhy01e5a71zRPs6rF92RTlmzjvXoVjLY2/nJpTqf&#10;s25VCN09vrSy6jo3h26uGvZrePzB+78sgsvP6cVyV78VPhP4IkbztSEH2iZi0flkmVyeTx6+tZyj&#10;y35dyZRny7BrHiPUo9ZR9Ss7lFfmKTYdp9s9qkk8Q3WoyKvlcq3y57elY/ij4s698QbCS2+H3hqP&#10;UI+FkWV/J2j23DmtPwJ4C8Si1jutejW3cLloVkDAfjWMuZ6j97l1OvtfCIv7e3M18kk5YFl6bR3p&#10;vj8+H/D2gPpT6lAkrsC0bSAFhSaRANFjmkl1fzpHbO1sblHoPavGfHsrXHie6mvvEMfmLMTGs0nI&#10;XHuaqUuVGXS5S8Qa34e0e6l1G/uxt3EW8afx1yVvZeMPGXmS6FbSQwTSHMci7d47HPTFXdS1z4X+&#10;Hpvt2rStql//AAxbvlj+lYfiL43PqVr/AGXp8P8AZ0PGFhbB21x83KzNtmhpvwk+HPw+v5fFfj/x&#10;Rp8N/JjaiSeYy/gKxvil8URLY2ulfDN7q92cXFyrCNG9sdq5y7vLS9n82aGd+Nxm3blPtn1rW8K/&#10;DrU/GKSXem2X2eziJaa9uH2xj2Gf6Uc3NohanHw6RJql4L3Xrpt+7/V5JznsPWt7RPCdnf6xFYLu&#10;Tc2FUxncoPUe3FdlLonwV8E+Sb7xBf6jqki4WOGDdHGfXj+tSWPxC0TRrr7P4Q8JXOpX0gO0JbFj&#10;uPc1UUCRueAPgL4e8Xaxv1YLaaPp6lppDw1y2Pug+lY3xM8f6gLmXwT8GZ7HQbSylCXt0sKtK47f&#10;p3pNe1fxMukf2d8Qfihfabq19/qNB0CCNmtkPTzCec1k6V4O0W08SW58WT3aR/ZWVbhmCu7EcM/Y&#10;1QzMOoSWWtWqaro9xrlxBt8y4uv3cXqC3qPpWr408fz6pZebqNzamGFhujihCpHGD90etaFjpdlp&#10;dqumaxdXGrKobE8jBCO44X0rPn8AeF9d1RNQutVkjWEZ+z7V2A+9Z7AZGqfEHQvN+y2vhH9/dQY8&#10;xAflj6At2B9KqeHI28IaTI2r62bqaVmMaNINyJnIX8KueLBp9tdfZtGgaVIeZvJXLSHPQY9Kj0XS&#10;LLX9txrPh6HT7hd3kyTSfMV+nrUmZmR6vf8AiW+jih0xmQIVEi9Ixn1NbllpniHUwsGh6An2GH/W&#10;Xl021Wb27muh0nSvhppFslve3FxcXCtudo49san8OprS8ReOPB+jWcb3DTz4X/R7eRQoP4Cnyscd&#10;SiNQ1yxhWztIhgABlto9xNQXotYv+RqaRpbjhLRZPuj3rI1P4iTatC76e8lvj70dqm0jH+1WDHca&#10;zcTDVP7CaT5s7ri4yevU0+ZId7HpOi2Gk2Vj5NrGsUbc9htFaP27wlpFvkagjPty21t1eetrvii8&#10;t2gt4I1Vl/1ca8fiaswxPFbI9/dJ5m35l6YP0qecXtEda2v+BL2fzb3xA4kCgLGykAD6dK7zwj4/&#10;8O+OLVfB/i2OGNFXFncLj5xnpntXjI0ZtbQh76GNQMcryK2vDHh2TRfLvUvlCp92SZuPrVQnzFxk&#10;rnvnjP4XiDwjDcNqcart2WdrHIT5i45JrzXUJIPCNk1r4eU+dbMryTKv8eaktPihqEjw2st3He+T&#10;Gy7mY4QHHC+9allrngvULr+yb8rHJdYO5gMbvQ+9aFcxh+H/AIp+LNb1EyeJYoJHkkK+a6ncF/xr&#10;X8Q+JPCAtv7I/wCEe+VcCS5eNcBv7351vn4Z+HtFC3cYikafpuYHYPauV8SeB9dvLaX+z286KTO7&#10;5vm69KoOZmnp+jfDe11y18Ka+6ap/aFuZlCxh9oxkfTmtjR/jOmgabcw6RDBZ3tnI0dukkI+VR0A&#10;4ryaDU/EPw+1iLVW8L3E08YEasCSFTv2ptv4suta1y41LUrRbf8AeBo1C85/rRGUQUmj1qH9o7xz&#10;r2itrl3psexZfJW6+yhQzflXO+O/ixqniTwqtla2VnBetIFkZlyJBkdvpmsy+8Y6VqHgk2ep+L10&#10;+4WULBCY/lz6j14rKu9Q0Gwtl/saD+0J0hy02CN3rUy7hzM6r4danc22kPbIqec0hMknAPXsPSph&#10;48uJ7/8Aspn87y9y9fQ968903xd4qu8JHbR2vnceSy/vAP8ACqepazdaXetYfakjduCwbDMO496P&#10;aWDmZtf8I7e+ItfuJIb5Qk0/+lfvDt9gK6jXPEXgWy0WPwsfDkt9HbuB+86M/wDez1BrkbXU4fh5&#10;o6yRW8901x829uMknpn2rH8QeLtakgYWth5azc72zw319afMHMztNVuPhhd61A2oeH4phHHxZtN8&#10;ikn+LFYPj/4VeC9U1OPxJoljb6SqRlWjhkyj/nWPBpem3GgrPdxXS3MhBMqrjLfWpLJNUgjaJo5p&#10;rdV4M0mQc+xqBXOz0DWdd8NeH1l8J65bo8Me1SkY2+9cdqnivxZ4lSa08Qal591I53SR4GV/u8Vg&#10;3V5qmh200MstzJ5khaOKMHDZ7cdqdo017BtM8KpJIM8dFH+NAg1SB7zS/wDhG5bVJFA/do44Deoa&#10;uR1D4Wa5pm+7jlt1hZcyQxycLXoF7pegwaBJr1xrrMyoXkwoADZ+6O5NdBo3geGbwzaazqbK9xeK&#10;GFmGB2RHjJFS48xMoqR8/wAPhzT475haQBmkbLSBj8x9Km0pNW0jXLe40lY/OhkyzsxXAHIHH9a7&#10;/WPhjrnge7vtTt/C81xYrIzRzxpuRB15x0rlI9cubu/VrLS4HVvmyoOQcd6zjenIj3oyTZ9JfBPU&#10;GuXtbOXWI7i/vmV1Ej8pkAkY9q9T8X+F/Feoa/bxQyf6M6bbhU6gjvXx5p3ijxRo9zb65Je/YZLV&#10;d9u0bcjHpXpnw+/a48T3N3Ho/ipmurVpAo1FtyyR57HHWuyFWMjpjKMj1XW/hp40s9RhvtZvPtiq&#10;220aFiB7Aj1rS8OeDvGNiF1TxFmSCN/lh9q63wp4gjuLRtJ1OaOaFofMglkbn2rYttScwJb3AEkL&#10;LlmUcCtgMPXr3w9pGmJe3luqrIuWUKOa5m3udjnUbHwhMiSDcsgiNdRca54D8QXcunybDFazLmSQ&#10;DG7OePUVh/ELxo3h+1kGjX6TRt/GpHyripemqKWpR07xj4tt3km/sm6+zxsNzS25AA+tZs/xLs9W&#10;18aQ95cxzXk2Ig0J2hR2BrV0D4kabq+irpEuo/6RMuWVh39K5C61b4iQaVqerW3gqGa8jumXS2hG&#10;47eAHp+0kik7HoWs+PdN8DabDaX864k+8pYfKMctzTbWLwz48sV1LQNUWST+Jlb+led/D34S+NNb&#10;abXPHtxJdXMq7lSZsge2Owr1TwH4EsNEiY/Yo4n+6NnatYS5gl7z0MPVdF17w7NHc6bcFUX7/uKw&#10;fjN401LRNLsL4+H5rmFZl8x4QDgY5r1DV7BWglST+7j950Nee2uneKLSabSNe00zW8hZopPvLt/u&#10;+1XL4Q1Rj+G/FPh3xTYrc6drywbuPLc4KHHQ10Wk6RqInWVtfhuI9vy7WG7Oa8zjh8M6JqV4biGS&#10;GF2JhWHlQc1VfXbXw/fRtPdyNbTD/WQucr6cVgZnsUVnPDPvkvNvzYPParVtqqwwPPBqULbeA24f&#10;rXmOn3Nlewf2lbs15GrfvXSY5/L1qGHxh8L7B3hlnv1LN80bRtgfnQVaPc7mD4h+IIb9nj0aO7WE&#10;bmWNhkD1HrVTVfjhpgjXUNTSLEk2zyWb5wR2xXEab8T9JTVo18JyXVxGzAN/o5xiu5TXfBM1v9s1&#10;zw1J9ql/1f8AoeSX9c1I7rlGP8cJYZEi0eCWRJ8mGQJuVfY11OkeKrLU9PS4TSttyy/vJZANufas&#10;3QPDq31rbpp/gd1WZi0isoG0etWNf8E3sN7Bd2Uv2URqVMfmZRc/xYHUiqRLOmFpdajbJFqJ+0Wj&#10;LuDWuNyH6VD4htbvU9LtdO0uVo57eTpcKfnj9PrVPTPCVu9tEdM8Wyfbo0+aZl2hjXC/E7x78Rvh&#10;vqtgsv2rxEt1ceWFsFG6PPc+woCxseILNdOnxrtnMs88wWOaONmUfiK3vBui+HPCcba2yteTyHcz&#10;EHC/4VasPFUl1pkNtdQOpm2gxsAzKfrVzxt428M+GvDcXh0RoJmG938sFn9qBDNY8T+D7uVU0+1a&#10;G7mx90fdJ70vh/U/BnhfVWm1fUZb2/k4jWeUYz2AFchGmmW9jHrk1xDb3DLlnuDhseleb+K/Genp&#10;r+dE1Gaa8R8+fH0Vvb2oA+gvE3iSOctePbw28e35I5CAd1eaRa/JNqM11qFzCQpO194OfpXkbp8W&#10;/FmuNfal41uL6ORisNmkaqqDPHTvXpXhf4VvIkI8Sy/aNxG6CP7qjFS5dirGLYfGDWPE/wAS4/BP&#10;g2Ge6jdv+JjIi/u4VHv0BrudF+H95p2qXWu+JtaMkcr/AOj26tgRr6Vu6N4M0Dwbpn2XQNNttPWZ&#10;ss0YAZvcnqasSeGtD1abZrfjBbXy1yp42g+vNVEF2M/UPCngvT411q3l8uSaNgxkfcc9sCsXS7rX&#10;9CL3bxtNYn5/NK4xz/OuosPhv4GsTHeeIfHbXwRswnjac9zjHFanidLePw/DYeBtU051xgxsysT7&#10;davlKPMPGHxuHi1W0b4a6bNfXgj2yXKriKHHX5umfYVR8V/s5fELXtM03xjqPj24thbKG8xWbYvq&#10;cevat+Kz1fwfq/8AwkHiTTIvs0AZjb2o5PHLYHXj2p03jXx78VrmZPB9xC3hWRFRpZG2sjD72B65&#10;pSiypS/lOH8S/AvxP4v8Xf2T8R/iMy+DWhXdDBdeXNcnHKt6D1rurPxH+yh+z34ei03S9V02zs1H&#10;lRytcK2CegLc96y/iJ8K/BvxQ0ttL8Q+Kvs0loFWFhc7RJjqCM/UVyvij4Afs/zeNrWQNZx6LpVu&#10;jXETELFNKAOWHfnmoIR0l78ZVh8aw6L4d+HWoXNjPIu7VYbbdEc993oK7jX/AAvBeahb6jaQxvJt&#10;G7aMAZrJtPid8I9NVcePtNtYVj2RxwSAg+9Zuo/tC/De8uV0rRPEsd1JyrurbE/E1rFIZ3ek+DPt&#10;Bj+03BkjDbmjVhxW3d+EPErxtf2UMaxqBtjkb735V5HdfHvwj4Nsnjs/Ful/b3Vmzc3RZVPpx3rz&#10;fUv+CiPxQvbGSw0nQ9FRVYp9ugkdmPvgnFU60F1DmWz1PpTULK70aVbhLOIbm/0hi2Me/wBK4/4i&#10;fH74U/D2xkvtZ8RQTTocpZ2sgd2fHTAr5z8Z/tHfFDxloDwy+LPKF4jJKkCY8v3zXlMEt+Y1t7/S&#10;zeebwtwcl85+8R2BrCddR+EzlUR1Hxl/aH8afFXW5L971bWPzP8AQ7dGO5FXpn3rm7LWbjXLhU8V&#10;aQ25YdsczDhvr6GtDQPhZZ6xfxy60Ftyrbop9wyPbmuqs/hPoup332V/HdusiR/uwrDkAfzriblJ&#10;3M3I4nRvA/2y4kudPsx5ytn5Qc7fSvSPAfg+TxHa3Gp6jp7Sf2eRHErRjkcZ5NVfh/o9ro3jdtCm&#10;vknZ4yPlOd1dfefEXRPC2hTeHdO/eXhnYSMq4GT0/KqitNQWhwd5pD6h46knuUktrGzmxGqSFfNP&#10;09K1vEkthb20c5tSsROWWPrnpzVa9spLKWO/1W7wrqZGz19a4jxN8SJdUdtMtSyRyMVVlGdwHf8A&#10;E0MV1Hc0fFmuaebFZ451k6qqFh0pvwd8b634d8Txp4egto2uJgqq0SgOcdAa4W6VrWXbfXKxfu92&#10;6Rug9vepNA8Rrpt3Bq8N58tvKHhYjlSp4NRzRI9oj6K/aA1T4oeI9L0nXvhnqdtp7Wa77638sK0s&#10;o6hz6elcH4msfiD+0N4csfClz4StdI1C1uh9q1C6nQRyAD7yY556/hWpb/tIfDjxzo40/VdPm+0b&#10;gJrizX5WP09a2NV8M/Djx74eE/g0SXV1BkvYyMVZuO3vmt1Lsa83Yk+HXwcsv2fNSXWNe8XXGua5&#10;JDvtbGS6KwjH93HGa8l8X6e3i/4u6x8SPEmgeTp2pTF7i2kvAzGQDp6/nWx4L+Hnx48H6PrCa1r8&#10;1zNHcLJp8UjGRbVSegY85A7dK5O3+Cvxls/Etz43kv21TS9Um828jkiZShxjgDv9O9Lm0shEl/e6&#10;0fh9dW/gfxFc3l1DqG/+yZMCWO3ByFU+3tWRfyLa/Ea0+KXjS71BNP0+x8y5tdrFlkK/Iu0e9bOj&#10;W3hrwHrxg8NS3F5qErbpIbgHKAnoSea9U8CeAn1HRZ9Y1y6szHqj7biOWPzPKAzg7evFSZpSkzye&#10;18R2PjJ1167TbbyHbuaPy22/7We+Kq21vbXFyyaFdxxlPn3AcbfTNeteM/2ZfD3iLRphpWvX2pWk&#10;UeLmO3iELK2OoB615Ld+APCXgg3GjeDTqE0juoma6kPU9RiuacahEoy3Y6yNxqd0rWWoWsg8zDbi&#10;DznFd14tl0vTfCEOm3upsszZaRrL5VA9K808LeBtetNdeazs5PLkbMkXO0Y7iuxPh6AXEp1C+uDa&#10;yQsi+Y3Cjvj8alXIjzF7wZrGkXmlzLezyLHa/O0srcFcdqc3iXw/eBbzw7dTMF6+YMLj2riZdYul&#10;lk0rR9LnaFGwrsucj046ipdG1y/hnVdUtHgz8uxY+P5VKk46FKckz2/4SeLvFGp6pH4fu75mtyRm&#10;GaMksvpn0r2i01G/0vTZvsukBvs5xGsbZGMV4Z8IPiR4X8Iwxx3oVZm+VXliyST057CvZbrW7rw7&#10;4DuNQVo5ZpFLls8c9P0rtpydjqpvqc+PGVzrQvYH0+VZlXkx8A+1crDcxNcGWeTaSx3bm6c1D4f8&#10;UXOqG6Wy+WSeNmXtlvSq+kaHeX7La386rPuzIyt055HNTKTuJybPSvDfiOw0rQ92pajJIo5Ecf8A&#10;D71raF8Wm02632epSNGOWjZdwYVy+iaLpdkVgunWbAwqMw6Y/WreuWPh+1iF7ZadHCW4+T5RVxuO&#10;Mmj2jwb480/xTZtdWsrI23DxScVv6QYJ52dzt/vfSvGfDFukOmLPYazHH8ufl/irQ07XfFOk6rHN&#10;HqPmW5b5txPy11061lZmqPWtZ8C6NdRf2hYwbJF+Yqg4ei01O20yyIMKx4+U7h39az4/iNpw06N5&#10;bkrMqgnbGWU1k6lr0Hiuzez+yM0LcllJUn8a15430L6XY/xL8QdIlcWVrrDNNn/lnXJeJfiTfaAh&#10;uZrO6uFVflXyyxb6Ada6bRE8P2WnS2Og6cyTQpu8uSP5j+NZhutXurprufUIYYVXAUwjIb1yazm9&#10;TOR5vqnxy0bxEZNN1Tw9dR+X8ypNblSp68gip9B+K+q6rhLvT4Ws1O1GhX5l9DXZardeE2El1qlx&#10;YyNKoRmZFG72zWPaeHPAt8ZLfSLrytzYZYz0PtmsXKSY0dJ4S1IveJqCyosshxt3ffFa/wARLXRb&#10;rSRqVzpTTNGQWMYww/KuPl0240GaOIMZI85jk/irsbDVrfV7CFHXe/CyI3b3rRS5ois9jhToPhzx&#10;bdRroKSr5cn71YQRk9sY712cEHjDwrY29wlput92W3KeFr0PQPAnhrQ4lubbTYlkfltoq7K2nJA0&#10;V1bxtD0ZNvykVpGnszT2cjktI13Q9WGy9t41m/vHrkVek0yDWUzGysq+9Rah4G8Jre/2npsxt2dT&#10;hUxgVJbaNqFun+hPhGH3t3X3rTlkHLrqT2mlJZRGykl+bswHFNOg6mdzR/d+vWrCi4wrPHuZD83P&#10;Wp7XxRamRo5rdlUcbgtVyo05YlOHRb54m8yMrt9axtVtJf8AVSRNsz0wa7aC+t5BvZxsYcbhUjXe&#10;iyYiufL9twGB71ViZQ7HmGrfD+51ySGSOa5XLfuzCh6+9a1l4a8RxRmK8gkDRLhm8s4avQ9OezkL&#10;fY5o2XsVNWpZIBG7PIpwOfmrPlsw9mcr4c8P3UcHnmb/AFi/NGR0rUvNOi1G2+wlsHGN3pVy2jgh&#10;+ZXC85xUdxFDLc5tZNp6sRWhpGKOLuotR0lm0u9kb7+d3QEdqkkv7yUfYZ51I6qP610+saMdRtWF&#10;xjcvKt6/WuaGgajp9y12LNpst+7UNncfSh7WMZcy1MafXJE1D+xFuvMkZSVi7sPWuj8NWmpq6wzF&#10;ljkXLK/ar/hzwlpH9qjU7/RVW725Vmwxj9s+lb76bZQTfa3faV4NSuWOhcfaSWhj/wBjWlm+6aUM&#10;T0DN0qvc2Nug8wScDn6Vj+PNYW21ZYFLlcZG3tzVO3vJruFYpL5vm/h3Vdr7F7HS2V5YmPy0ugWb&#10;145rK8Taysc6pKwKr09zWZcSmynRiWz14qHWLlb5EE6Z+bIyO9Vyi1NWyu/JX7XDIAp/h3fpWXr/&#10;AI3tdHLCS42L6dc1NG0cVisZkUbefvVwfxN8Nazrkv2jS1QeWucrJ3Ge1KO5XUm1v4kaVqQktZNW&#10;iRmyFBmAJNfNv7TPw+uL7wBeXeq+I1uJ7Rmkhkk/hXI+WpvjL8G/iF4pu7O+m8XPpIs7xZz9nlCm&#10;QBs4Psa5z45XtzqehyaNYTG6mvI1SQibgkADOKznKWiTMJSjKHLI+P7/AMcXuj6tJaX7wyJkuix/&#10;eAGf6imXvxNg1GDz9rb5Y/lhWX5nx149K9q0X9il4LNPEfxCS4hSeX5fs8e7fk9OnAwetR6voP7I&#10;nw1vWfVLa4vprXMTQ2Nm0xDD3AxXlzpSUnY8f2M+byPH/Bng/wCI3xGmWDTLCRPO4O7IXb9a+lPg&#10;b+zNH4Hji1Xxb4ksorybi2gm+YbuOMda6L4ReM/Dfjizt7TwL8NmXTZvkjunt2Vgvrj0zXW6z8Af&#10;Eet3SXeu6ba+ZGSbS8idvMjB6delaQpOyOqnGPLqjoE0t7PTxfWNzYt5bBZI0wW9iF9KwIPGdpqW&#10;rXVjqGqQyeSvAWIdfTFR+HvgZq2lo1xrHiKSBba6P75Lvc8gI+4fUfyqvqfwn8Hanq9u/mzLI0wF&#10;xNn5zjvkVtzcpvD+HdbM2Ln4m6BNeWPhyTRfM8zmYyD5Ao7102p/EPwz4ehC+BZ7O+YrhguD5Rzy&#10;Djp1/So7LRPhppDiO1haVtu3/SCMf41yvj630LQ7eS68Pabbwee5M3kqAamUnymql3RU8Z+Pba6M&#10;1v4tm+3LcRlRZ2rbdmR69q43TPF3h3QtGuLHTfDphtbH7ux/MKDGec9a14PBQ8RWzXFpe/Y18stM&#10;0jDH696o+HfCvh6ykE1yzaottNm4t4m3eaoPIwOTxWEr3ML82xgt4og+INrDdaNotxParJs8ySAo&#10;D64z2rrPCvhvxjDdODFa21s6/wCrkuBub3xnis34y/G7QLdY4/A/wzvreFGGy1jtyioeOSBj8q85&#10;8VeN9Q1BFbWLie3t2UFlt4Tux/8AWqCW+Xc9gHjPw/8ACJ5L7U7yzihzuuIZWEnmDpjb6VraX8Y7&#10;C8lHi3SvCscdhLIFiaO32AH0XjnNfPOj/Er9n6DxdZ2n2/UjeyL5U9xqEDFVX0APQZ717R8FEXTL&#10;LUZpfHFrq2lzXHm2em3mweV7L39/xojU11HGXMzoPjF8VNcgstLs/C8P2W8u49t5FGpby+p3dOMi&#10;uY0e/sotUiGt2t1JtZTKzIRhvxrZ8S/tHvoestqviX4Z2sMVnDstXtnLi5x2b8Kp+H/2sfC/irxl&#10;EuqeF9LsYZrdsecxk3YHCkdia006GnMdL4v8LeMb3VItd8A+J47Gzmg+e3Vh5gPr7itPVtV16x8K&#10;6at1rRmk3bJNy7t5x6VxurfHXwdf3X9o6B4OmsdQZTGy7T5ZHQYGeBXD+Lvj5qWnazaz6voU0lrb&#10;XGZIbFW3A/3sd6ObuHN3PTtT+Elh44eFvEPg/wCXdlLqOEKy/jjpTrz9ne5j8K3mgwX0N5pd2rL9&#10;nkmyYz7en4VxPif9orxDqmjxyaXr7Q2p/wCPaCP/AFq/7LelZnhr48fE3xDHFpsWoo0cL5PyDcQO&#10;xqbxuRzQuZz/AABbwRJJdy+EoIIo2/dzfbHlZ+fTPArqPC3jHUfA062lz4PuFtHjy04jYluOMcV0&#10;Wr+OdEgs4tY1qGOZ9ikwCTGSeenauo8OfHzxCdOiufDfh/TZdyiGPzpV/dL65+lHKug2c/4Eurzx&#10;tqS6r8MvHNvDeWrbptNvGCsOe4auq1q/1bxTdrZ+Nvhvp0lzZsDBqUcxDK395SvvzXnaeH/ibr/x&#10;H1TUv+EP0xZpNu3UNNi/eMD13EV0nhbxfrvhnVbjwd4yt3aSEFkk5PFUpMIyaPWfCOuWtzojJrpN&#10;x5XynzDyPen6n4c07UL6LVdGnjjA4b5flZfcDvXBxeOdOjvFtrCBvLkXMysCPriti38Suuy60u6b&#10;bG2GhydpHvVxmXuGqfsteHpNQm8ceAtZ/wCJq0nm3Vv5vEvsVrX13WL+f4XX2ia74aka6sseWrx8&#10;j3B9BVRPE8NpqEev6Mfs9x0uEZvkNdRoXjJfE9jNp/iKKJN0e303KfTNW+WT0Kjyxlqj5Z8Z+I/i&#10;JqSvZXbbrMLzHYx5YKO/FY3wm12DW/GlvFF4ekufs8jCZdQtyB6bsN3r6L1j9mjVXP8AaHgHxEjM&#10;5IaG62/Kp549ayrf9nmTwcZPE/j2/ZvL/wCWcMGwnnsB1qeXlMuWUpXJdctNSVkTw7aWtuWYfLbx&#10;jcPwxWpdavqt9oUej3fh8tdKo3TSQDD/AI4rNv8A4hwWsS2vhXQooY4/vXUy/vTz+lTSfGe7v9lj&#10;pFpDJK2FZtvIPp+dBp7qM26+Euqa5A0//CPWkNxu/wBcsnOPfFSaV+zlqerXX2hNemsZFXDNZycZ&#10;+lXtSPjDUrVYob5llZsllbaqVa8INeeAoUe78UXl9cM5dlb7gJPTJ7UJIJGBqf7H9/cX327UfiLL&#10;PLF80LXFueTnoTUcvwW1vSblrW60DS7xsY82OHGfT71esaT+0NYahJHo8Om7pGyPOmwFB/Gtm38T&#10;L4nY28kEC7cZljUH9ar2cZak8sTwOXwPd2Uvk614P0+Rf7kMaArj3Arp/hn4BtvFNze+HL7RBBZ3&#10;kXmKpOdrDAz7V7T4Z+F/gwOb+6gjuHb7zua1Lvw5oHhuf+0rCwghjVfmkVRlVpRpFRpxTv0PDr/9&#10;laa8uJbS81FUtdn7napPPvWBrXwsfwbcQ2ljqcu8nHEZCj3Br6S+0abqFpvhvEeJ+Q6v+ntXE/Er&#10;S7qAJPaTN5PooDYPar9noEoo82TwDrOpW0ZuNSjXzOFSTd8w9faltfgtcSTMsmrovBJK9q6S88Xv&#10;ooS3u7OSaRFywjUVHZ/EeeW6jkt/DsE0bPifbJ8yj6etZtAYNp4d8L2EbWd5epuOVaWRsEfQVU0X&#10;TLew1yYv4g8yNeIVjjC7f8a7bXvCWheJbyPULewaFgwfKnA+hrM1Dw1pXh26e9u4lmjk4VFIJT8K&#10;WyAwdbaa8uUk0aN5Zol+b5iN3uKyYPG/xE8HQtfWGmrcIrfvbeVDu/Ouv0TSmmZn0YRq0i5VZnA4&#10;9BWRb6vq0eoXOgapokjS8lJFTjH16GlzMRkx/tIeIlk+0yWL6eNwGxsFSe+a7S3+LOgXGnPHfAWd&#10;01uzKyngn2Nea6ppunanfSKZQnJ3q6j5TmrR8P2FxAiG93YjwG45HrR7Xl3Ea2ja3b67dfan1y3+&#10;ZvnZz83XGK7RNLuL1Y5/DmvG1utgB3NlWHoR3rzdPChsYVfTbyOSNvvDuK7/AMOpdal4TMSt+8Ee&#10;AR149auNXmBXbLsfw/8A7GgmvL+1W3uriP8A0hrQYjc+uK52JvCvh4vLIGM0WQ0Stw30qrfeL9Si&#10;0q60u+1uaMIoAMjEyCuBbWri7uyllqjSMrbvmyGpykkaTd7HsXgzxv4Ia6+zx65JE1xwtrdNwp9q&#10;va9aeFdQlk2X9rHIH5kjkUEfWvBda1m4H7+60UO3XbG23n1+tZ/9saXPEXktmjkZf4pCcH61PtIm&#10;Vz6In8O+DbvSY45LuzFxGwKXDSLnOaL2Sfw4NsWrQ7Wj+XdIOc9/pXzPaa9czTyLBDJJGWXbJvf8&#10;cDNa2o3eoXWnrLq9/cBYlG3c2do9BU+0iPmPXLj4sDTLx9L1idJo92BIsasDUK/FnwvaXYntbHCs&#10;2JPKhCke9eb+EtLj1FMLr8Uysx2kMN6/XP8AhWlL4RuLdhBFfrPLyR/C3+FL2nYnmken2Hjf4f6t&#10;F5r+L5YJpOoZtvNUbrRfCsk4utT+JkXls3y/vMCvMv8AhGLqG7E1xHsY/e+b+lHifwl9oeG4VmkV&#10;escbHnjvin7QOa7PX7b4b6FFENTm+I0klqPmSJJSd3ep7XX/AIb+Frj7RaalNcSL96ORiQK8V0S0&#10;8R6c8gtNcuI4+0LzECrB8U3+nOH1e3S4Q8MzdRxR7Qrmij3bRfjRoeoytDb2vkNyEkaRWH5VpQ+J&#10;pNfR4buyhQ/wyxSDd9cV87yanpLyLLpmoqjld3llvm/nVzQPHusaVcMsF63zc7mYsDTVQfMme5HV&#10;fF3h192iX7TL/dbFWv8AhJPF+oR/a7hVZl+98oBNeU6T8R571GfU9ckj2cgJkZ/Wum8M/FGw3F5N&#10;QSaNW2t/eq+YdjrIvHmiiZoNRtV8z/bTGDV5vEXhvUrTyroxSW54eGZN36elcrdzeEPFN7HKt75b&#10;OQcSEAGo9b0SDRdSSa3nbavKtnj6e9UIv6x4U+HV5K/9jzNZScFvs7lce49Kqp4P8RXv7zwt4085&#10;Eb5o3YEj61Q8ReKtKs5zOLX5go3Hs49xWfp9/wCE9T1Nbjw7q1xpt038UeVXP0zzSHc7ixXxbDat&#10;aSTRNtXH71ev5VJF4QOsw+XqejRrN/et+c+9c9pOs/Eay1RrfWrVdQtN2Euo+GPvitseKYYdT+xX&#10;lxcWG7GN0bbfzHFMIpN6mTqXgO7sZWFjMvynkSfKRWbJaa3p0YhublZGHO2PoK9Qh8H6dr+jr52q&#10;vcZ5juFYVlS/DXREV4r/AMQCP+623GKcYdgscppXjXxJp0REh86Nf4ZK1tM+KGm6in2a7SSKVWyW&#10;H3RUPiD4c6itix8OeKbO4LH7plArn18PeJNFmxqei+au3m4hkDCp5mh/asdlc3Pg7xChg1B7Wbcv&#10;zKxGR/8AXrPT4U6FFerq/hDU/Lb+KNZf/r1ymueFIdQiW5tr+SGTjdH65rKTTta0i6ybu4txtB8z&#10;cV6d6XN3E7Hc+KofEOjnLWyTIxx80fINZmkWPii9u0a8gNqrMTk+la2las8unRC912CeRV/ilBwa&#10;a/i2C0umhuZQw/h8vDLQLYj1jxLqOi3f2OKJ5VYY3KM81f8ACVp4n1RWnu9Uk2t/qY5FA21b8P8A&#10;iDw3qsp86CMTL91ZFHP51n614xtYPESW0F2IdrYljVQA3vVFrSNyv4o8D+CfEbrYeNdIhWU5MVwo&#10;25P4V534w+C1n4ZDXOn+C4bm2Y5FzbzOcj869P19ofEPzecu5f8AVyHBzWBBreseHrlrcnzI+jRv&#10;yCKm/MSzyH+y/hOtylvr0dzYTM3+sWYnH51JrX7OPgzx5Es/hrxdHkAFZJCVbH1FeuT+Dvh54+3X&#10;OoaFGJGXa2zAK1zur/AjUNHDP4IvHkjc8wtJtZKBHt0Hh/R4lZYLTk/xSc81OvhywjjEhUL8v8Iq&#10;Fb6OBGMe5u/zDvV/T3a4t/tE3Rlz17V2cptyaXI47Wytxu2r8vfbWPrljdXpL21xFtP3d3U11EVh&#10;aXKna4RNudxzWfd2Gmo5C3G75uOKzUSNjnYNFvJIPsc067m5+70oh0qPTX8wryvXbW8xtol2xRHH&#10;sOtY9/peo3cjTL5hXPy+1ZcrQhz/ABFg0r5J0VVx96Vhz/jVKT4g6Lq4f7RoJmVVx+4AOeav6f4G&#10;0ORxPeQNcTY+83apr3whhNtkfLXptPQ0uWTKcvIwVj8NyFmtXktmzny3qxpst5ozSXBnWbc2F2+l&#10;Wk+E8M5Nw2oSJIx+b5jj6VYtvhlcW8R36q0iMejA7hRYhOxHc6tHc2fmyr0/hbvWfa6sdNuPOVPl&#10;Y/Nj0qfXfCN5ZRqItUXarYKt1PtzVSK1gZNlzMPlP3c/rQO9yvrU82tXZjtH+8uV3NVOPTPEGgXa&#10;3rXBkjZshh0HtWydAsLnE9rLtmHCtu6Utl/b1iklnfwxzQ9F9alArxdy3c6xptxpMjSTbcxnd6j2&#10;rifCHhe3u9Skknh8yHd91zXW3WhaVdWTRTKyq3LbW5FUPDllHYagpErCGPje38VUtRS953NXTvBl&#10;jpp+2xQqvcKo4FZuvxtrEv2YwbdvCs3fnvXRXHiGwj2xW5MrHjatEenS6ySvkbNvJbaefagc5bNG&#10;ToPhGztoUa/u3k+b5hXcaPo+k21ussSqp29G6YIrLsNJmgXyXhCn3qxNPDCPJmnLLnoO1acsSObu&#10;aUkFpH81ui5YfwmiW93L5bJ83sKxXuIoG32d4w3fw9Khk1a5tUMkkrN/dz61pGfRlxq8uljannIi&#10;Odv1qr/acgTyQPm/h9qxH12+1BljmDBc/J71fs9Nv7rLCPlapSubp36mtZXEErAmRgf5mtJIJScB&#10;dob+LNZdppOo2bLLJHtXOW2tmtgyvHGMq2en3atFosWel2sozIu7Hv1q8tnYW43+QqsB19K5+fVb&#10;y1fdbRtz94+lV5fEt1G22P5mH3mNPmHc2dX1fT7FdjjLdQFHNc1da+17MI4IlH48026ur3WboEoT&#10;8uGKjgfjVnTvDaQhpn+V2P5VN2yRkOh/2jJm7mK5/u96ml8OwQZezc9cstXILSUQeXu/i4Pc06C2&#10;+zsXeT8e1AGXcTmDCNbMMdz3qrdTK6+aR9K0vEF0jqIoHVmz1Wsswo43qvzDtQA6CVpYtrwgDtmn&#10;C1tpMKUxVGW4dSS/XpRFePaEXDNwP73pQBvR26xw7CnAx3qWaby4FmWNdqjGPWs6HWWnsRdR/wCr&#10;Zf7tVdZ1yGC1aNN27bnb36VTAsWNrBe3P2tG2ru455FdQstpJa7Jn+6ducV4vF48udPuCI43w2Qy&#10;t61pQeLV1pP9Mvmt0i+YrnrQUd7qk2m20kSKqFi3zZPSrD2NlNB58zrt4+lcha6houoqptJllCjG&#10;7fz+NVIPGGm2881tqNz5MUTcbs9Pano0JSfU7M2UaMzxJ5isPvDjFJbafpskrTXEar6etcVqPxGj&#10;lRf7Cvf3eefp6Ve1fXJrewhuvvttzIynOc0uUR1ivZwzMEVQuOo5zRc38awlGdVH9K87/wCEv1bf&#10;5yXvyscIrfyqRPGFx50bXpUqx+Ze1HJLluPlinZHdJbW8kbbJx/s1NDFcxWht0RS27+Fq5CLxKur&#10;pJFp0vlrHgNu5zVbTvGqaTeO13dM2042DnJoW5MXzbHc2017ZybhGWbGG60twIdUi2XNuF3fxD+K&#10;qWh+MbPV9Pa7dvJXJCtJ3NNm1SA7bldQT72FUEc1RbjYtrpllJGtlKyrt5VfT/CquszaZ4etWh+2&#10;tLJJ/q4Vbke/0rldWudUmuXvoLsw/wCyW5rPtb+4e7D30/7wNwzMDnnpVOMuUmx2ei65qNiftWri&#10;CGE/6uNPvn8c1dtfiVs1FzHHIYVX5VVvvfX0rh9X187WUx7i3WTFO0YC9h3glcccHrTjT7g0nueg&#10;Jq0fjJHhnsY2hXlvMXdz7VzPjPwFZXWnyRMtqJN2dw6n86g0/wAZf8IxcfYbVvNVmywxnr2rB1fW&#10;L3UtQkvxKfMZz+7/ALg7VLp9wsc5efDDw++o/aW0m3FwvHmOtO0/w/ovg+ZtQLbplztK/dA9q2I4&#10;JnUy3Ep/Gsu5eEIzeX5uPlYtxxWfs1GVwVOL3Zj+MvjPp/hLw3d+JNYNw0NuhOyJclx+VfHvxg/4&#10;KA6hqF5JpfhXU7TRYXyvnXVwEwPXmvsjxJoFj4j0eTS5LRfs80Wx19K+Af2qP2VfA/wv8Y/8JT4i&#10;t5ruGRm+zxsm6Nc85IrGafNdG1FR2scB44/a38YwW73NxfR3TI2P7VW5bLqTyFH3TnPoa5xviQnh&#10;SeO/vdPuNRuL/E9mlxKMozDqR3NcB8SdEstf19dP0aS61CBVBRPsvliJgfuxqvYdq0Lf4I+LviDd&#10;abFpfiVvt8Ue1tJuFIkU5OC3H/6qipKo0mj0IxpKSeiJ/i58Ul8YWsOha9D5bjm8huJMOx7ZrzO+&#10;V5b6bUdG8ZmKHyvKWztVDKo7nqea+zvhx/wS38W6xomoeJ/iX4q0241J7P8A4l+nrLlpHxwCf4R2&#10;715z8Rf2M/2nPgNpjT+Ev2d7LWpb+4XyrTSLhZntl7blPLZ6k9K5ZRqS8ipVKa0Pm3xP8ILT+zvs&#10;viXVri4+0WyyR27KRhD9Khu9N+F3hDQ9PsfB9gLNzGUuPMX55W/M9x+tdR8cvh7+1V4b1hR8R/BW&#10;paDcPbh7hTZ7hFEQOAVyo6Y68VxFv4YfI1GZ/O2EGNZXxhv6d62heMdXcmLje1zp/A0gs72a7jkm&#10;W6a2kS1RF4XcMbmPYAV718E/2gfjv4Z+E9v8MdG0/R7pY2VZtR1RA1vboTyzDGN2PQ5NeP8AwR8M&#10;6F8UvivY/DybXTZwyqG1Ronx5cIGW5+ldt8eNE+CWoeLW8L+B/jZrEfhfR4ZPstjbRBGv7rIUMzJ&#10;ncPTPFXzVNLBKEYWv1Perf8Aau+Hdgtj4R8G/CDQ/E3iJrgbfEV5brDbWR4DsWIwAOoHJ96948H6&#10;t8YfGurW97qXxm0+HQxGGjsdPtvmbj2b7ua/PSD4hfCr4UWWl+H7Se68QW7y7JvKYlfOPJUkD5j1&#10;z2FfQfw3+OWra7pul6P+z/8ACHU7+aaVTqt00w22KA/d3MQDx2FddOc4Ssc/K5PQ+5pV1rxBa2dj&#10;onxCe38uPbcN9lxI4z1Bzx+Neh+HNZ0nS9Ij0xLprhoUy00xyxI7mvkxPjX8VfCXhq61y4+El1fX&#10;KqyKLe8h7DknLfoOa1PCHxI+ImrS6B4h0/Qm+wahbtJqPlzDFs/BCEZ5zk/lWjjUejM/Zt6taH0V&#10;4y1y+8QRLBZ3ksIY43RY4Gff2rovAngm20+SO5uCXaQgeY3c+5rg/CWs6j4isJPOso42TbsCtn8a&#10;9W8FW9zDYx211doVxlR6VLptWuYyjZ2uaniS3vNP0oz2EW+SMZ2qBzxXgfxd8M6x8Q9ThF9pKglg&#10;sk62/wB1SRyffrXvuo63Gtthb1T5ZIlbP3RXkXxV/aP8F/DeLytJWPUtQbhIlYFVJ7sawqRjsctT&#10;SRzPiH9nzwDNpT+H57T7AkdsHk1WMkSzNjoTkcVyFj8HvB3hy0K2XiuaWON9zxzQM+4eg+bv61nf&#10;ED4p+JvF8a6h4g1gr5n3LO3+5GOwIrn38deN9PghsdM0a8mdxut2ZgRt9COo/GuJ2Ridhrdno9l4&#10;bkcQXFtvy0C28XmY9z6VmfDPQtV8Q6msWnSTXyq27zJYtu32NdP4avL200Ua78T7Cz02wK4kkW62&#10;Mw/3fWum+F3xb8MS65H4d8HeCtQkXbvhuvs5WGUdM7yOfWqSXQDqvhn4e8S6KZo08OutxNgK65IW&#10;vUdM0rUF09JLu3dJNvKsOOvWqWk+KpokEMvlIx5bb2rUl8Txrb+QsG6fHKmSuqLjy3NOaNr2OZ1v&#10;xTcaTd7OTGG2naudvvU+i6/Dr98the3SrbyNlCy0umRSW17Lc6hpTeXNuCg89TVPU/DWia9N9hsC&#10;1vNC3ymOUq2Dz1qJSW5mpHfW2vafaX0HhuxmaZmXb5n8IrnfF+n3lrrWLSPcdwMmBgVY0mxl8EaQ&#10;J1tWnlRM+azfMef5Vk2/j+bxBeyC3ntecrIqyAlSKiUtCn2NK7fzLXyYjub+I1NoupTW9s1oxKr/&#10;AAD0rJtNT1GB2S90/bHn/WDvXRadc6df2u616q3Hv7VmtQ+HY4nxoL/SdVk18lm3KA0knYen0rN0&#10;T4oReJdcTwto/k/adwEjbs7a7H4iaQuoeGpY7klVALBvwrivg98L9N0bxNJ421uXyZ5F2wWp+XPH&#10;3z6k1UYuUrBf3djvtP0uW41OHS9VmZm3fLInGBXTXiaV4cSIQ2SzSsMNJu5A9TUVqNPih/tCeERx&#10;xrkSv1NJbJYa5/pMbNsBxuPGa6Ix5I2Qa30L1hrWlygTSRoki/dZvSt60urK7g81JEbszCuZv9Nt&#10;ILImIbW7HPX2qjZWt/5u4SiBSf4jjdTvpY05jc1rQ9O1MbLiPHo27kVy+q+DrdnW30e58yY9twra&#10;ns7tLfZHM0m5eu7t6Vj21qtnqH2svtOfmbP60RvumEmmeV/Ez4XSXUzSahdTWjf8tWj6nj9ax/CP&#10;wm8JaAVu7rZdyM2Va4YswJ78/wD6q+irnR9A8Z6M1tfReZwQsm35lPqKxLH4ReGzpEumXVv9ok5M&#10;MzKQyjHA4pcsHqK3mee3+m6D4Qs21i0WKH5N0i5wprzLxr+0dqxV7HR1jjb7vmbs7R69Kp/GvwN8&#10;UbHxpLYXeuyW2kfwxizMgx65zxXE3/wqTVrNTceIGkhjk8yYxrswo6ZFYyXYmopRhciuviF4wuNS&#10;+1Ra/Ms0mTu8wfn0rjvEd1Hd3wk1HUpGmZyys2W3evHeups/h7pN2TOtxKU80Njnp6Vf/wCEe0Vp&#10;P3MDbWUqkk6bWT6ZrnkpcyTMtfZpnI6b4OvtXWSW000GMr82MFiPYZBFaFp8MdQu5A93pscCqvyy&#10;XHGfYDqT+dejaFZaJoen/bLkWsLNHt85bj5wPWsfVvix4T8MpJcWtxNfNHyLq9kB2H/ZqfZ66i93&#10;qZPg74YafLc2/wBv8OXW1n326wxnyphnOcntXaeM9B8dT+HFt9O8JzWthbqzMoZQvA68GuRsPid4&#10;i+ICZsdQvIVs12x20Ee1MdsEfeot/Herz61/wg15rmsSQtBv1H92VWBD7nvQoWH7pxltqmiabeTT&#10;eOdZ1GOORiIYrewDsR0wP/11Z+Hum+Oh47uJfA+r6npPh/aCupXiqsoH8QI9fQZr0zwp4J8H6rav&#10;qtjrSyabDlmmmlUmQ+g9KtaFceEbdvL02C71Cz87Men7sJ5mep9RQoahy+Zgx/CfSfCVz/wmemXk&#10;kk96xln1TWpd8sgPcDsPQVW8W6h4AtNF87UtcuL2+bP7yWMZPuoHQVt/Em31nxcWmjdWlt1/d26s&#10;FhUf3a89uNGm029a+1pxJuI+8N20/wB1faonZMmXujIb/wAR+I7NI9KtXgtdvzXVxGQSfb2qsvhq&#10;VzPDfeIHeTblwmMCrGr+PNX1SMWGj2bJbr8u4phc/lWh4W0Wyt7WZtVv3a4usFSqhgnt2qPi2J5h&#10;bG5XStEWLQLCJ5duNx6/UmrHhy20S3syfstxqmuXDbp2mT91bR/56VNrC6XLbRxrdQ6f5eDNcbly&#10;49MZrlpPibBcNN4Y8DeZJ5nF3qRjwGHotSF0bF5o9sLpr6xu2khk5aMnCqe4qFLTw7qutWo8WoqQ&#10;R/cfd9wY+971j6rrWtaBZh/s8LKFxHbu/U+tZGiazc+ItTFvchZGjiLTJn5YvbNTzRJ5onX6z4E0&#10;jTrltR0DUWu7Vs+TOFIVvY1z+sXeq2Srbwyxyc4EcDdDW14P8exXUV14aFok1nsaNDGp+Rv72a46&#10;x8P/ABcTULk39nZeTFMwtpo2KtInYn3pPYll+x0bxrqMmZtXNtb4xtjfGPetbTLDw5pO5tRv3uJF&#10;ODJIxJrAaHxrEu3UY5Y4VzuGw/zqxpEUIuGfUIt6r/Ce/H8qjYm/kaGrePLG3tmTwzor30hbAhZy&#10;vzD8KprqnxL1CFZLvTbe3jbjyVmz5Q9RwOavaDcaKNQZbWOPnhdo5FWdc8Q6dors17FJ9zduC8Yq&#10;uW6uVqg06DXSkfmlo267oz+ta8N7ruiSxaxA6Szw/NCJuVJHY8Vy0XxOslmKWEP2iRVz5MTZYVpa&#10;T4q1vUVaaezjj7qjDpRzSi9CoyutT0K3+P8A8VrqBZdX0PRlX+FPLbcf1xWpZ/tBaW0sc/iKz+xS&#10;RttYQHKuPavI7nXrH7aRqM25pG+Zt3B/wFN1CO3cxvpts0vfLDOKv2zK5j3Cy+OPhfVbiSC3sJNs&#10;o2wyOpOPU4rpde+HX9vxRm08PROZIQ8m1trjjr+VfL1te6u8jQ3c7RfvMr5XB+leheBPib8RPDvi&#10;C21BvEM93b7Nhtp8fMp7CtYVFI0jLoejXfwd8HeOtOFpeafJDNp8mVXn7wHBPrXR/Bn4GaUunXF/&#10;rdsW2ttt5GcgouauSfEJIfDavpMFst5MB5sMkyjZxWCnxC8X6dpkty2sQLG24pCzDn6YNbxjFLVl&#10;pC+JPgH4U/tr7Za+L5LSSMjyt67wvtzXK+O/2UZ9O8U2virQNRku52jCyRzSfugxP3gD0NU7zxVq&#10;cWpW/iLV7jbHHMGCOx/eH1xXq2h/F/wrYWcN3r2vW/2iZVlhiYgsinoPrUxjGQrRPF/jh4R+Jfg2&#10;PT7zxLcrNbsxIs4Y/lC8e3Wjw54l07xTA+kSx2sUMAU+XI3IA7n8a9g8T/GfwX4zumWW3W8WFvLh&#10;RY9xYkcjH4VHon7O3gnxg7eM4bRrCLH76zXAa4A5A9QM0OnfYHHQ8m0Gy1DWNTuLu6vE+xW+fIt1&#10;xz6GqesXepN5ieRFHubCs3QfSvo3UfhTpVnqttZWfh9be3mtQJZFX/V+g6Vy/wAWfhVp921qPDwV&#10;1DFXb+778VDpyiTynh9n4SS1U6l4t8TTzRqpZLdMdP7oxVe3uovFetJ4e0vT1t40XKyEY+U9cmtL&#10;xN4D8cQal/ZcFkywrJ+8uhGx2j24qy3hPVtOtV125h8tY/ljC8Mx9/SpFYZrvwv02PylJeazhky0&#10;K9Wf39q1F+HtrrWg/bL7VrizaTiC6sZAr26j0PIxxUXglvG/xA8TW63d3Hp2gWsjC7hjX99cN02j&#10;r1r1vSvhzc6xctpWnww6XDFbM0f9pAhOnU+taKBajHqeF/Dvx5Z2etal4F0j4ltfWvmMrvrl0kcc&#10;uPvL7nP61MnhHwPd3MmvWd5YqsG4bLdgys2f1/lXVeJv2adBvNQN/qulaVdSIzN5lvHtVj68da5e&#10;28Caf4bl+x28cMNrFzH5Wep9vrUW7kWXUg0fwJ8NvH8l/bxK1xeWMZeRVY/I2OARnv8A0rlNa8P2&#10;fgrw35aWjR3k0x2ouT8oP1r174fWHhPwdazahZ26rNfSbr+ZeNxxgV0w8L+EviZpsmj6TptvLjIk&#10;Vjhlz3BI60uXm2Hy9jx34c+KPFWp6FJrWoeJ3SPT1KLCzZZQP8a9Q+G/xZ8Qaz4Oa+1dwgaXyrZm&#10;kxvT19q5PxP8Av8AhC0lt9K1NkSRMXE0w+Vf8az9b1bRNJ8O2fh7S76OZoVVZvL6ZA5P51pzSUSu&#10;blN7xF4rhguXgSXd5jZZI5DtHv71gw+J7O5uzatcNHldrbW6fhUcMtpd2DS3qhXZcKY2w3SsSw1b&#10;w7ojMsGmedIzZZpmy1Z88jPmdzp9HbxBa+IFtNEdU3EEzcE4zyfyr0S00bx6Dc3EHiyYwFVCxhV+&#10;frk+x6V4tZ6xqepX/nQ3bW1wjboY4zjcf89q6jwx4j+IWreKLfS/D0UjXkfytCzHDe/pirjUvoaK&#10;Vj3nwR4mvtOt10X+yprwsu9Zy3T1Br0DTbKbUrBdQkha3O3Kr6GuH8GXjWktro19JGuqNH5l1DH2&#10;H8RrqPG+t+JIPDezw3b/ALyRNkOF4Pqa7Iqyua09NWYcvi6CK6uoLx3mlyQq7ataVq9m2mmNwJFk&#10;zuX0FeQxeMvHPhmW6j1zQWeXJ+zNCm5pT7j8a1tE+L9vpmkNdeI9CnhuEXc9vGo8wf8AAc8041I3&#10;HJxkZHxm+G+kaen2/wAOR3hkuJDtt+qqc5OK8W8QeJ59F1E/2vasu1xG8aoSV7c19V3njrRX8Pwa&#10;leWkaGZQ8Mc0iq3P1PWvHPjXofga/wBKuby1mjXWJrlXkDSDO0jkfTFYVlyyumZSaSVjzzQPibZa&#10;dqyvoVyyruxLJI21S3+0MfrXfWfxt8BX88LeJ/AdreMuU+0K2T17ccjNeO3PgrSNVEzWY8pVkwrb&#10;jhjnkmqVv4f8V6Rdf8S6+gmhVgVjZTg89R3FYe05dyOfufVmiH4V+ItEkuvBsFvaz3C4bJw0We/t&#10;iofD2gfDb4c6kzav8YrzXtWuCZDBOgeOLnhEA6Yr5t0nxf4m0VpJrTTri3kVtrL/AAv9DmvRvh74&#10;p8Ja3PHHLbxx3pX5/l2tn61r7aL1NIVD3rTvi34TuVks7TxXbrMP9ZHJJ5ZX2PpXN+J/ia8mmTPp&#10;/ii13RtuC2+H3+2f/wBdcLqHw/8AhNdzzajf6LDLNI26RhO3zN+dTSfCX4d+NLGPT/Dl4+lzf6uW&#10;O3uO3T14q/beQehm+KPjZ4g1iObTfBfiqO0uJMxRSTR7QrAkbgCOa4mTxf8AG7wldx3muavbawYf&#10;3m6Hdukb6V69P+zrqPhnQrb+zY4tWNqv7uaSMGSHjqPX8a858W/Djxl4uu4dMbx9daHZ21wDdeTZ&#10;Zk4OcBu2fp3qbyCxc8EfEj9pnxWza9pvhuO33MVtYLxdsY9ycZrrND+H/wAftdmk8Q/FvxXpcUbD&#10;93b6bCW2+24mptE/Z58Ry6b9p8I/FudoJI8bboNnHcj0r0Dw/wDDbxnpUtvb3uoR6hbiHrHPkgge&#10;laR/vEycraHE6r+zB4G1TU08Z+MPHGsSN5eI4JNQKxhfZQQADWlpen/s/eGkNtZpNLMilV+8yn6k&#10;5yaofEzw34/17Vpraw0S48mMfuVZSFNcjpfhn4ieG/FcI1bwhKbdlDHYCyjH4dKBnrHhS30bUX8z&#10;T9F+zQrja7R4z/jU/wAQfjh4G+Htl9kvrmGKYL/q4hlx+Fcp4q+L9j4Zsd1w3keVHmZWwpT2FfO/&#10;ifW9Z8ca82qaczTLO5ZJ5V7ZqJVFGI/djsd/4p/ar1XxLctF4R0B/LDYFxeSnjnrjpWbdfGrxVLp&#10;n2O7tJdQuVbPmO4WMj09cVyWl6Jch3juk3d3PTn6VrW8Vta2Q/c/L/e28NWHtZGfMxkfxP8AjBeq&#10;39veLFW3L/uLCxUbVX0zjmvY/gZ4i8PaquNalmW9s51kW4WParA4wvA/WvGNM0TRZZmuLsGIBTs2&#10;yHpW5o3xL/4R3VGMUCtHFCqM3RsZ4JqoVpXHGR73r+raXqHje08X+IdUmt0UsltFC52HPdh3ro/i&#10;R468K2Pw6uNX+FWlr9oQGO5jtYcLuOPnxjrnmvKtCv8ARPGt3pry3yhrG48+4h3AfKR90jNbPh7x&#10;FcxajqljDbR2ujxu3+ku2N7Y6D1wa6HPTcvoeN66v9r3nmS3Ekl0kbPMvP3uv864Hxb4lnj222ov&#10;eL5hIWAzE7zn+7Xo3iPU9H8J2N1p/hW4a/1K8uGee/uMZUEk7R9O1cKNAstM1Btc8VXwmnfBUsc4&#10;HoBXHOdzOT8zItfDuq3kUZtreXMnzdvlrpPDPh19NhubrxKpjVeQGbCj3rq/BdnbeILV73Srgsyg&#10;CNJVCg56Vxf7QWla7a6ja6Nqut/YbSPbJLtU/v2z047CpvJa3M/M4m5XVNZ1y4uWWBreSQ+SjJ2z&#10;wfaprnRYNPkUQ6iy8ruhhhAwPer16P7Kj8vw9cR3zMgbzgDhWx34zVzwv4A1e5C6t4gvT5kjb2hj&#10;b5ce/FZczZnKUjT8E3GgfaAkEU0swyWa4Hy5x2FbFxJoeiJJcakyx7WztjXp/wDWqG613QPDsIQQ&#10;hmX5NsK8isqOODW71p9UjkW1nHXHUelVc0UjOu9am1q6/tI3E0sYbEMETYUfhXS/DjwyfErvOLRo&#10;PLk4ZmG5zjpVfS9B0Ox1mO30V2kkZgI7f6/hXpGuRv4P0iwTQtPhGoJyrluFdupb1xVxuyip4C8I&#10;WN94ruNdFsI5bNRF1zjBrzzxZ4jvvEPje90jRtHd2a5/1hXAHOOPWvVdQ8beHfh14Y81Fk1XVL8M&#10;Lho8KiserH86880qfQPtVrrWlvJNN9p3SMxKhW3c/WqA6C90ltB+HF1J41uI3uprfybNd3zjPQfW&#10;vJ7LRLXS7b7Zq8/ktuxGm3Jf3x6V9Oavp+heJIIF1bRra68yNTFx3x19jXiPxN+D86+Jn+0Si0iZ&#10;t1tG0mcLjpj0qakXy6E1IvlueX+JLZNV1OFodNYsnESs24vz1wKJbC9urZrSfRZ49ufmZNufb6V6&#10;x4P+Hb6Hf/bJhbXC7M553Jz9OKmc6bq2vNFe6azLFlVBz39R6VzezlJ7mPs33PGdDt7fSHA0jT41&#10;2NvZSDlTmu+0z4qajlI4dEt49oxMysVYkdSCMVteL/DmiaM0MGiabGZJ3/exhc4GOn0rmrvw1dSX&#10;i20diVboiRg8fjTjzU3uCUoyO/0bx6b2z3aLq90n3ftUczFgPbmvRvAPxW8KeCbqNtR0iOO2uF23&#10;DNdBlB9VWvnvVtL17Q7LfYStHHMu2XaM4I9ay7GyupzHJd+Y25uF3HnnrWyqI0VQ+kfHPg34QeJZ&#10;5fF3h7TVu5pgd0kJ2yLnngVzketReF9L8rwR4QuRMo/0ya8G5jXntlNLZ3UI0++mi8nkyRyZGfev&#10;VvAHie21+3U6hEzTRtsmZW4f0NaRqJmkaiZ5vB8afiVJqRGh+FJdPjjk/wBInvJtolXPOFA5rrHv&#10;/Bt7pya74t0a3juhGT9qjyPpx9a2fFP9ktNJa2Onb7gsdqvjaDivIPFl0NGE9tq26YNNtkC5wgJ6&#10;/wD6qmpJpXJnLljc6LUfHnhOPL2eqXDsOFWOPNcv4u8YW/iWGPTLOzlWJGJkPd89sCo59C0rT9O/&#10;4lF0qsy7ykjdawZtXFq+1rT98zYVlBNccpNmPMbdp8VfAvgx202exmjkC/KoiYk/j3q/o/xQ8M62&#10;N58MXk2G+81tkj86o+GtW1RfEVqL3wlHNG67YvMjBeQ47enNdLraa/puyJPDg/fsRI0OBsPbpVRc&#10;mHxbBqt94WvntvP024tWDK2ZY/lxn1H8q73TfjJp3iUtod4jR2axCOPcnynj0xXn+gwvaw7PFW2G&#10;DdnbM469utTT3ejz/vtFdWj8za209K0VRx0NIScTqrCz/wCEcvmv9PMckK/M5z29fau70LUvA2p2&#10;bapYPb3GV/ebOsZ7n1ryuy1q5G2wnbMD8OVX5iKibTrTwY8w8JTyGK8bdIhPQn73NbKpcpSuegXn&#10;inS7C8a50mAzyM3yt/AtV59b1LUrhJdSd5lVsrGvyqB6VzM2tG3so7TTLrdjlgy/eP1rWsL7Ur2C&#10;MzWrNt5b3HtRzFHeeEPEMcsq20VlHEgGcZ/Oumi8bWzyLZvZr/rAFx3rhvDemXF0qajGv2eNW+6x&#10;5IrXm8Q+DbOXdc6gkUitlcE8N+Fap6msZHqnibTprjQbe10RFjmkwJGUgFeOa4rX/GHjP4UXf2vU&#10;9Ma+08D95LEv3PfAHTFJpfxIi1u3jsNKkkmkVv3023C8elb+reItSfT4oL6xjntxH+9zjkf1rdGm&#10;8Gbfwz+JHhXx7Yf2jpwVpGi4K5GR6UniHwPq6WzazoMjTQu26S2mzwfSudsZNIuNP3+C7aC1mXna&#10;o24P0rs/AnjzxBa7dH8TWkasx65HPuKq5HvW1OB1Dwb4O8VRfY/EulSW83XcjfdPrWlYfDmx8NwR&#10;LazO0KgHzm5OPfmuo+KvhIXdlH4k8O3awXIZSyqPlYeh9qNH1BdR0p7HV4ikoh7J6UcgalV9NW5t&#10;FlSD7Qufm46Vd8JaFp8usMjyNGMfKqnBPtWn4Q093sTNbfMpbGRzz3qvf6FPBrB1ESyxNjMajgNz&#10;VU4q5UdTtI9Nlt8SJO+1V4UtmodR81oMS/dbiqmia7rc8DebaLJHGPmkHGK1oTbajDuEQI7fWuo2&#10;63TMzTNBsUgdyWO8/LuY0t5qsOjW22WeJWbhFY9vypdR07VLa2klhl3BVzGq9fpXjvxI+Gvxf8fa&#10;K9x4a8cy6Lcqx4ksRJgduCRQF+U9ai8T2kiCPz1aQ9PLWkkW0v3D2r7S3DfLXzzpGpfFP4U6RJa+&#10;Mpm1S8WMukkKkB/w7dPWluvH/wAefENyv/CE3GnpA8YfY8h81fUemanm6Mpa6numveMW0GIW9yi7&#10;lbA56j1qPQPG+jeKptoVlMf8Ddf/AK4rwyT41ajd2kml/ETQ2EsamKaaPqPrXOaBoXiLwvqkPif4&#10;fePLq4tAzN9nkm8xowT0wecUc8SeaNr3PsLTHWayb7CqxlOuDyPeuBh1zUNF1yVNQu2VVkyV8zO8&#10;e9cZoXx88RCybT9UtovPV/vrHtz+tZ/jayvvFN5Hrmg6w1m7KTcQLIG3n+lJ1I8txe0ier3Xxi8O&#10;2ZXz7ss3TahyTUunfGLQLmYgzPGFXP8Aqzz+lfO5Z9OnYXmpMsy/7QLGnw/EG/spfl8QSbl6K8Cs&#10;tR7ZC9pE9+v/ANoDwPYRGS4upnZT0VD/AIVmwftWfDuK5+zC88tW4yWPB/KvnrWfiXq+oNsvJYWV&#10;vlkEUIVsVnTaPb69aCbR7lZJYzn7My4Y/Sj20SeeKd7H1d4f+OHgzVZ2kj8RRLNjMeZOo96k8QfF&#10;VT+7s50kzyGV8gj64r5B8NaD4qudT/syXT3tW8zHmchSvrXosNpN4T0vz7+6kC92ZiV/CqVaG9io&#10;yjJWPX/E+q3PiG2hlWYQ7W3MNoJZaXSLNGVTBcuyjnle1cBoWrXesaYt4mrssJj+X5egrhNd+Oia&#10;d4hj8P8Ah7WtUuLqSby/JsrYsiY6sW6D6Zqo1IyerD3Y9T6AdhNetci6kbYu3yWHA96ivdZsLVf9&#10;KuI17YY15ZrOo/F3T7X+05PEa6lazjKw/YxDLDx0JDHcfyrip9Q8WXer+Vqa3EULR5VpJMtu/u/S&#10;q9pTj1NFfqe5XWuaHqbeU0wY4xtVjn9KveHtQ0Kz0eaPywrxvuALE/zr5rOt+MrY3VxbafezG2mE&#10;aCPq4I69Rx2qxa/F3xRokDabqmmXEPnJvbzCCfoOetTOtDlRjGcpSdj3TW/C3gTxQJNY8TWcDRxj&#10;90y/xfWudk0n4MWkabvDNiWjP7qRVUEe5OOa8puvivqtxpAssSLDt43L059ayYdZl1WP7LBKokLf&#10;MzSfdrnlUjLYzlL3tdz3PW/GXw5vtN/sQ28W0r91mBUj06V5xHN8G/CEk+laH4P0mL7VIWm8yP72&#10;Tz9K858TWGpqQF1qNWZsLGtwNx/Wse1+Bnjbx3q0OoXGoqtnCr+ZbzybfOJXC/NuG3B575xWMpQj&#10;ugl70dz1TX/HWj+GF+yeFtKtNPtwgKfZuhbuSe1YV/8AGbVb2xK2l+t0m4AstwGC+tY+pfst/EDV&#10;/Je/8c28dmEYSWttrEaeZnj5jznj6V0Hgv8AY98A6PHb6pcaav7vk+TqhkBPocHBpKpfYiKZjRfE&#10;OZgJ554wWX+Jw3PvVO88Rahe3rWthfLJPJ93apGM16Zpuo/Cb4ZX13qOqeFdJvrWMBGt5gGlDew9&#10;/wClQXHxX+EHiVZLvw98P7O1uRzDHHD933J7UuYNjyLxjpPxF0G/jDapb7pIg3lyxE7QfQ+tQ6jY&#10;/Fe90GKW5hhbeud+OSexA9/evQPEPxEuradtR1HwPb30tsuIlHJ2+3riodL/AGk510J7OL4XyS30&#10;U335IQoCegHrU3uGjOf8H/Cbxz4ysJdO8TX81rB5e7ztpyfwzzR4L+DWq/DXWpNe8KeKJt/mfvHm&#10;jLqV78E//qr1nwx8cLCTRn1/WLeGOW1hLLprcGQ9gPWuaf4la14qla9urGHTYWkJW3hXJX60cvVh&#10;KKSMrxV4RfxrE0Oqa/Faea43SrbFcn05NeXfEj9lb4hW+qpc6DqK3ljNGFMqthlPvk17ZcaHcalp&#10;p1CTUfORlzHtbPNY+keK9Q0l2juH32/8UbcipklIhxUlqfMPif8AZw+J/hydrrUvh/JeLHHtjvLB&#10;g7Yz7HJ/KsK8+FPxknsV1TS9F1uzgsn8yS58jy22jthufyFfbeh3HgjWb1f7IhuLO8kG2RftBC4P&#10;8Qz3zT/EUE1hrjaFfajN5yx5j845WRe2fWs/Zkextsz5U+HvjnxItodO8VX631m+d7XCjfEw/Csf&#10;xb8P9F1rXT4g8P3LW3Ty2jcbd2frX1EnwD8O+Ob530jwta/biwZvlKrJzzkcVvWvwR+G/g6WDw94&#10;p0XTdNvrzItpvspaPI7EnjNUoS6lKnJ9T5hj1C9XT4bFnmM8MoxewqCzbT3Hoa7e68MD4hyQXWjv&#10;5dy0YF0m37/+19fWvb7f4SjwVcMyWGmz2km4tJaqrMx9cdRVLRtD8EXOsSQada31vNI37xUtXXa3&#10;0xTUO7L9m+p876/8PNQttUuLG8YRyjP3cf41k+EfhPr2mXDrp1/NtVg6zNIB17E5/wDr19Taj+zp&#10;4N1mKbUf+EjvHvpc7lb5SfbGK4rUPhRr/wAObdrm1tY9Ujkk3eTG2H/EGodNxMfZSjoeUX9pquq3&#10;jWl5AVjixvkk/i/zit/w9pzQQmDHkxrhf3f8R7DFdN4r0m81GGG7k8KSWzsMD92fnPp07VreFvA1&#10;2/hS4uk0WWW6X5oYvLJywFOMWUotGtrXwh1Pwv4Oh+K/hP42SeDdQtVRtQh1CPzre9XP3duRg+4r&#10;b8aad4f8Xz2HiGw8RR3dzJCouJo4wpPAycZ6GuBvT4s+IPh+Lwz8TfBd8ZEkP2eE2cgRFHTJ6dq6&#10;3wx+zxLHpVv4hsvGLW9wY8SWMoJIX2/CrS0NNGU7rS7DSvtBudTjZgvyKzDI+tXvh7r+nvZXFrfT&#10;LF+92q0gGG981i+MPh5Z6RaMdW1XzrqRsII+CFP86p3XimwFlZaJPpC/Z44vLkmjGGLeppbAvdPS&#10;r7wRcyW0mpQz/udu9e4PH1rnV1qYSxpJKXWNsfKccV1Xwst7qfwczXM+63kbaqs3RNtcf4w0C60X&#10;WWAjlWEf6vcOD71ovhui7o9X0XxDZaFpiSy3cm1V43Nya1rLx1o/iyA6ZqLrcRj/AFbSL8y15d8O&#10;4NS8VzxG/DC1t0bd83X0qLUr2c61NbaK6+VH8ok+nerjLoMu/Ej4F6pem4uvCWrCSOQ7jasNrdeg&#10;NcN4beb4e3LadrWnCKT7yq0fzMc9M16f4F8dzu32HUJA3X94x+Y/jXRPb+HvECrcxQW8zR9WdQWo&#10;DlPOtG8RRyFm1WdrfzPmhj9q6K38Q+G71fs9zaxSRgfPISeD7VlfEX4ZXeq3Uut28SssMZKW6MRv&#10;46DFcd4P1fxJdWD6bdeFZbFM4UTLkjnkCkGx6noX/CsdUkk06JYwz8rMqkFG+tT/ANjXHgsNeWGp&#10;Next0jjXO33NcZ4ah03TpRJcSiIK2fLAznmvStFvlvT51repHGY8JsXOau5SinEi0e+1HVbZZINQ&#10;nSVjnyUJAbnpzTPFWteL7W1WO9WTEUe1ULZzweorpLXSNVeRb6zSNtv/AC02/rgVn+JdM8TzP5+r&#10;3KSgHMUap0FVcOZ8tir8O01DWrKT7ZBJHGOdi8LW1430fU7rTY7LSH+QR5ds9MDpWN4f1a+02U+W&#10;d0UufMXHQ10/w51vTtbubzwhq0m2cqxt2Y/fU+9aJp6Mk8jbxDoi+Km0+K8SSYxeVdbm3bT6j8au&#10;N8P/AA7LpN1qUfi+HT9SkX91GzbFk/PjNWvFXhrwt4b8byWev6HeWrK2VuIbYmN+c53AVk/EO48L&#10;+IxH4a0+dboLIpfjG3059c1jOIeRz7J8RNNhe0tvFzzRt/rEVBuT6HnNZ9+3ia8lVTf3TeWMEsvL&#10;1ra7ocmhWAg8N3MnnN03Z545rPtfEF6JUhu7hVePAyVxg1ztszciuE1mKSGK81W6V15STcMj8hWx&#10;YeKb+6VtJOrNJJF8pkk+8PxouLuPUMYWO4JH3o1xVWDw9o19PHDBdyWtxI/c8OfSkyQ1b4farcR/&#10;aEukXd8wkWQcnrXPtovxRs0eKBbXyY/utIoy49OtdrH4N1a2uWSC+3MR8sasfmFbeieDPGOtv5Jj&#10;it124V5COfwq4rmKjG55ha6z4jgi+y6ha+X2k8tcqxr0DwFL4m0+eK5vWNvC6gL8v+s9sV6XpXwl&#10;8JafpinxPZxyvtySSRg+orK8S3HgO5uV0O11+OKa3kAWGR8FKpR7GnwnOfFD4eWOrTw66s32fcu2&#10;bbHn8a8pvPDj6Fe/aJV+USfuZdv3h/hXunjbS/EkHhiSfw/OsjbcleCffFeN6pc31/CttrE6oYmI&#10;KuuDupTFU6Fb+ztL8QxSEXJ8xO8fYnv71y1v8M9bvtRkns9bhmkT5PLkXapH+Nd5ofha1sbdtRgu&#10;G27eV7DvWPqmt3E9wbXSoQsf8cm3lqysZHEi38cabq8mly6cqRxsR5kZ3KRitGEz3qLaz/Lux5in&#10;vW7PqMUW12O5hy67aga8sb24VGTygWxuqdgMXUfBKWjDVPDt4YpQ3Kr65qxZ+KvEWnX66frEDSLt&#10;C7sHjPcNXZ6JZaVZxYcj5jnce1XNVtdNupdzIki4+Vn6iqA5qW3vf3a2GtNG833ILhsjP1qW88Gf&#10;EOyUaxplwquq4lhab5X9wKfrmh6drNyk0cjI0LDDI2NpBrpLTXntrGO0urlpo9uGl29KAOPh0/xT&#10;qiLdtuDL/rI42HX3zW3a+ErO40p38QweXJzt/iyPcZq83iTQrkfZrQKrK3LYx+VLfeIbS3tfNC+a&#10;cZ2IQc0Dsc9B4H0Cd3nEAVVXarKcE1TFzoujXH9mnT2UI3+sdsZ9q2bLVYPEUH+gQyW9wpy0Mi4z&#10;zUs1jGHB13TEk/us3OfTpQI586lbTymSEKqtwq+v0rU0KHS5uDefZW6uxHympjY+F5j5loixDdho&#10;yDx7U6wsNHu3NrDEfUNu/lQA25TULaQ3sF4ssXojduMGuy8O/EXStQ0uPT9WDJMvyq0n8VYdvZyW&#10;Q+xTwLPB/C/TFU9SOkWl6kMiMu7hVJqlJlqVjsvEPhqy8aWizW2qra3CrhWXBWQelYen6Rq+hagq&#10;a1aQyRxtkzQ9frVewd0lFvaXLbT/AA7qvTvrMH+qkLL1w3zYqucfMjQu/GGoXN0U0bUJEVfuqvHP&#10;41qaL8Wta0+L7B4gsIb+EcbpF+YCuFuLy4trkTy23l7Wz8vQ1o2t3Yaqu5HHmbfu5+YURqcpPM2e&#10;4eBfFuha/YMPD7LCynLQlelUvF2sSTXX2C/t44zu+V933q8h8L+Jb3wdri3MLfuw+Jlx1XNemarc&#10;2XjDR1ltbkSK3KSJjg+hrojU5jaPLbU4vxlYDS5jJbX5jLdVVvun1qjYeJfFttZlvtTS2/8AewW4&#10;FQ+ILO4gna2ulbzN2FZv4vatLwktrb6crSrGUXiT950NZylqLZjNM+J+s2l15+qaXG1vuwG2/Niu&#10;g1jXNL8Y6ZGt3bwzWhUhprU7ZFH09a5n4qW09tojaxp0ipGvzsqivJ5PEvia03T6HMwdmX90rYJ+&#10;tQ5C5lE9Qn+HN3HepdeBfFkUkIGGgv12soJ/WtW08JanpsYvdavrdmVgAtuxIb/P0ryH/hNPGRjz&#10;d3Gzbzu/iHrVHUfiR4utbRpbHxHNIq8vFM2ce9L2kSeaJ7pc20Mksd/pdwYWjOWhkUgH6VDr8Hh/&#10;xNEq3lw1pexsNs8fc/1rx7SfjF42h05ZBKbg/wB2SPovqDWFqfxX8QXlzI+s6fIqyPiPcMMo6ZFH&#10;tbClU0se/LbeLPDdosxsptQt2ICz2q7m+pAqTVPFOlGyKXEbeZjkSJgivKfA/wC0N4q8HottHcrN&#10;b7c+TNjd+FeneFvjV8PviM6JrXh6GO6+6PMUEk+lVGUZFqSZR8L+ONJivnha9QbWxszt/wD113ml&#10;eJrC/wAxLcKD1XnG4Vg+JPhX4C8S2zXkWmeXIy/8syVNcLL4a1XwnM0MGqNJDu/drNksntV2K2Pf&#10;PE+px2cLQRpmQoQdvWqnhw+IbvS45Yo5E3sfl9B2pbXw616TdXc7JH13N1arreK/D2kOunWkjytH&#10;1Cdq7HLWyN9TSsPDGuX7ASXrQqPv/N19qeNCktbgia5+6ccNTrPxzY/Z1+0Bo9y4Ck5IrPuPHelz&#10;yMkKSSY5De/pT5Rct+horcWFiwWSVSzHtU95qFvGmyMruYfw1y+jXi6hqP2i+farPhPeuk0zw5bL&#10;fyXk96zBuQvYVVhcvkU9OtNRupSbktDGD97pmtS68SaJoEW26nXG3k9Sa02trHUY2j25Xs3pWLf/&#10;AAp0PV7yO71u4eSONsxxq2PzqGpdA5fIl0nxvpGqoDZjcsjYUgdOOtTLcB5pDu3bfunNWrDwj4T0&#10;of8AEtsm+VcfN0NB0i1AY275Zhxk0jLQytUtbHVIDG0QOe/vXKat4S2IyknaD8vOK6SSHVLcsv2J&#10;tvTpVS41C5T5bm2bB4+ZcVnKPkKxyU638C7YpGTHG7ml0/XJUbyJ38xl6jqa6S8S3ktGnis1JX72&#10;6sebWNGtLOS7a2XdH95Y4/mOOgrFRbGVJLrU7+7MMKNt7ALW1p/gi+uYEllnjjycu3cCsHSPHHia&#10;6ZksfDLKGP7stGdzV0eny+OrvTmmvbVo/wC6qryx9K1jHl6Aa9tYeD/Cm28eya6n6LJK3H/1qjtv&#10;Ecl3eN5NrHGj87V9KxFs9Z3eVrdoyq3I3Nkmuh8N+FdZ1GPz7LTj5YXhpOBV+92J9EXrC6F1LsmQ&#10;r71HqkOhwNsMTSMR8yhqhu7XV9Fuhaso3MM4TnFQrBqXm+dNEw3f3hU8vkGj0sVwIjJlbPao7VcG&#10;l21+VLRfKOm6m3eoNGyoyDav3s1e0LWLK5VpANu3gt2q4+goIor4fEQ82KP7p+UKK1LC4ljQCeM5&#10;K8L6VJPqEKjy7dlYN/tZzUcEM16WeGPA7Y7VqjpjsbGnB2VmnT5SeBurZi0+2liwYlHZjxWNothd&#10;pHhUqW4S+lLEOY9vFBRoyaTpflsGhQg9TgVh3vhvQl3SCL5mb+FsU4ay8En2UTs2G+b/AAqK+u4P&#10;OWJWHP3vm6UE8z5tCD7Nb2xMNrCFVvvNmpI5LeBfLluV3ddpPNUdZnljdY49y/xbqxbvU5PMaaU/&#10;d4o3D3uiOkSd5XaSJ/lB703UZ2KbCcKep9aztEvFnjK5YEfd9v8AGmareEt5DvuVf4vWgpDo7aEA&#10;SrcdT371W1CB7i9W1jm2FhnHrVc6pZ2eJS+CR09apveCeZr+KYN5fP0qkBsQaNFboxuSrlv4jVLU&#10;9S0SO0kh2hnXsB+tZtz4p1Dyf3NvuXoD2rP1I2c0AfUIsM/3lXPNFgLV/qWvtpSyaPbny1QksO9e&#10;d63481O21RYdRll8yZvKijjyzMx6Yrv4/Emi2Nl/ZSXEkMSrnaAaxG1/whp0Tai9o8aeZzcyR9/b&#10;jvRFSuXFOO5zc+neMTI0T6b5bSL+5eSTOajuZ7vwpo7rqd99qvGXDL2SjV/jxoguplbdGIuFeRSC&#10;3uOOlcinjO98exTL4bNvcZznZ8zAj1pCtqdB4F+JU1jerbQR+dJcTbdxyMe1dpr2rw3NoySaSskh&#10;GGkC8CvDfGPiKbwJ4Tm1ht8d5Hn5YVwxI649Kr/DX4qeJPFmgrfyavI89wy4hbpGvbt+daxh7t0C&#10;cT3jTPDVtFaxx3jGFW+ZQvT6Vel1jS7FUS9vGaPcI1Vv51yPiT4paT4O0iH+17hbi6jQZjTvxXn/&#10;AIe/al8M/E6a602z01JHt7h4JbVX3SKynBOBz1p8knHUtOUpaHq2veHHGqwatouuMsC5Mlt1Vwf6&#10;irGr+KLTwzoaf6OrNwE3Lk5rg9J+IviuOGZNR8PyafDC223a9UKGQfxZz0+tOs/FGvfELTpvsOnp&#10;PG5K28yMCAwOMg07OMUpDqe9ItfEX46x/D3SY9Y07QLi+jwDdW9nHmRcnrtHJq5a/F3SbrT4Na1L&#10;RpVjmj3r8udvqK5yb4BeNY4P7SYfbLma3MTSNIRhSeePX3rPn+EPxN0fwO3h7R9ZsVcyfL9vhMgj&#10;UdsZGfzolyqOhEY2i7mzqX7VOlT6lZaLaw/ZVnuNluGVj5p54BHGa6rS/i9od7qDadLqqwvGu/5p&#10;CMnHWvK9S0r4hwTWtp/wiGk3AgtQFe2kMfmPkfw4O0fjXVWvwwOoaL5mrWcMN9cR/dXDeV/sg+lO&#10;TjFaI1jR01IfEPxQ8Ua/q0k2gX8bW0YBFus37w47ke9WF+MF9bajGuuWyWtvtC7duHdsds981n+G&#10;Phjd+C5ri78P6O091cLh7qRguT0rz34z+CvibqEckfiPUI7O1k+ZFhbMjHPRcd/enHzCPK52Pbn+&#10;Luhw6VJf+Ii1rZbd5kk5wvrxVf4W/tL+CPixayr8L79bywhkMEl2yMuHHBAryf4Z674E8DeDrXWP&#10;ixb6u3mSfYobS+/eNOxHBAA6H1xWl4tsdP8AAepWmh/s5eEraxudY8yeaaQHy4ZXXh2UdcDsOp60&#10;+X3uVMUuXmse+W1/p1pYie8/dbV3PNI/U+lMi1jT5C11afPuH3h0+teSaV4E1LR7O1vPiF4xmv8A&#10;UsbpZBIyq3r8gOAK7CbU7m907+yvBYjeZuI+cKox1qXpK25Pu9DR1bxBdXd00NjO2z1HGKuaLYzH&#10;cZzujx8wYdTVTw34Vv8ATLBD4lvoftDfNN5P3c10dzqOi6JpTavc3KLEq/M7Gl0Azr2zQK0bs0UY&#10;5DcLXBfFP4Q+Bfi7YQ6X4mjkkjjfcsigfNx0z6VQvvirqnxb8SzeF/BcLyWdupNzqa/6lDx8ue59&#10;qf4r8e/8I54funuL2GNbO2Yy3wJCrgdQD6Vm4S6msfhsj5++Kf7G3h/4ba2vjbwbpO+OGRWWNgPX&#10;p7/Ss6//ALA8P+INO0PSNKVfE2vH/RbdrX54Y8fekYfdGehNej+D/ibq3jPQYfHXi2V4LX7WV01Z&#10;D/rkzw+Pc/pVg6hdXOux6D4M8PW9xqWqXRa/1ggM8EY/hz1AHpVKnFbkSqSirWucj4o8IftR6HqO&#10;l+E/g14ys7zV9SuNusTakqmHTbfb8zx92IOMA9a9m+FPwrn+G+ms2p+KbvxJ4mlUve+IdRH3Sf8A&#10;lnGBwijoAK1tC8P3ngGxjW3tReS3TYurgY389s1N4v8AB/iLVLG30bQNfutLWGUT3EkaK5lTqY/b&#10;61XLGWlhubluZet2fgbx7bz+FL2xt9XnjUrqLTKH8snnbz/Kvj79o7/gmf4F8Qahca54K1x9Babc&#10;y2UePLLYJ49K+z/DtlNby3mn+HPC7MqLva43gAt3z3LGuI8B+G/Edz8Rbw+O7P7ZaSO0tvdSMAIm&#10;JAWMD0Az1rH2C1sZVJSiuaLtY/MSf9iv9pjwHPLH4U0fUfMmk+ynULHDvNHn7pY9iOvtWZ4Z/Zz+&#10;IPgi7vJtcuGhutLvEjuLWVw7FmOQinp7V+xXiPwy4mhWO9XT7FVzNMqgsxJ4QZ718z/txfs5/Ejx&#10;f8O9Qs/gzcWOnyMTI5RdsxkUh1cN/e3Dv2NYyp8yXKzpp4qpO10fLlh+yYviHUf+E4+JzppOkab+&#10;8/s3T4jmIHq7AfxHmvqz9nrw74L8KaHb6f4Dt5LfT7/aYGa3KtIcH72eatfsgeCtY8U/s7+HLnw/&#10;qM1zqkeqhPGMfiSDdPcShiZwpY4A38qRkbcAYr2L4o6x4L8CazYW6S20TSSLBu27TCzHACDvnt71&#10;tTp2jyvVlVqznLluWpfg/wCH5bJUmjFuCu1n4wW6VJ4d+Cz6JoUvh1bmOGHzmkFw+AQPTFdDqa21&#10;54SbSoXeH9zmGaP7wb+9n1rktFsx441aHwlea/dSS/8ALeSJiCAOOfr/AErXmko2TMuaVmrnQ/DT&#10;w5qEXioaRpOSm/bLI3QjBzXafGO88V+D/D0j+Fgn2ncqJ83Jz1P5V1Pwu8A6X4a2IkrzTCMJ5rZ4&#10;HqT3NWfiRexeHYY57wJJMr7Y0Vf1rCtU905pS9658sfED4jeJdV8Rx/Df4e+J9UuZr6PZfRtHjZJ&#10;gllz29K8j0Eat4h+LN5oGtafcWP9iqEktLuIh5ZSPvc9h619OfDbwz4Q+H3xM1nxRr+p7Wkma6tv&#10;OUlVZsk/N2AryXwt4tfxd8QNY8Ra9pk11NfavLIksJ+Vo84X6jArllNuJzzlGT0DS9KtNK1f7bNY&#10;+dMi/u1k5A966LRtQubGZ737CGuJFP2bgHGa67Tvh5r3iwtPpWgNb20jbWvJvTvWv4x8J+DPhH4c&#10;m1aCdry6EG1d3OHx2/GubVO5J5hoXwN1LxFrsni34meImmtVm8y20tpNyv6ZWu48JeIPHMXjI2Ut&#10;kltpP2cR2tnGuHjb19hivJNNvPE13ql14m1HWriX7VOr26sRtiAH3RitOXxz8SpvE1n4XbUj5NwA&#10;5vLVVPlLnnPenFyuTfues+OfC/xCsnh1bRbq/uN6krZWbgPye/rS+GPGnjTT7FtU13w3qKzQHiO6&#10;k2n8fWotU/aVt/A/h/8A4R3SdEOpSeSUbUGnw3TGcYryPTvFXxH8ea6unQapPvMm4zSN8kan+9jF&#10;VKpbRBzaH0bofxy0+4Ik8R27Q7lxEiqWwfTFaGk+JrHxJrkd34MvMsx/0ovGRsA9c+1eK/B220/4&#10;g+NL7SrbxbDcLo0ii8u0XMW7uufWvQ3+Inw/+G16tpo3iOzmhurjbKzSYAI68/WnGd9wvc9btb9r&#10;q6bTprOaZfK+a4J+X6Vwfi34c6ToiX3ie0kby1UyIschRkwDkZ75qX4f/Gqy+I2p6lpOg2VykNj8&#10;v2wL+7c/7JxXQ6VqsV0G0TWIhJDuO5mHP41crMZR8FeLNF1fwbHfxTSMrRKCtxwwNTaRqslhc72k&#10;Ij3A7c9aPG/gq8uPDqnwY8SusqsysvVc9K5/Trm8tIhb6oqowb+9wKLCPX9H07TPFuniKb54WUhl&#10;/XFSy/D6wfVYr1l2w267RF7DpXA+EPiDY+HNT8ie8k2uuRGi/e/+vXbWfxY8JaqLiKDXoY54E/fQ&#10;SN8yE9M1tGyRaL2tadYX8RtJV/dj+7jtWRc+INP0iJbHS1+63QLxUR03Xr+wNwl5G3n/ADLtbCsD&#10;0NFr8KBcw/adX1glu6x5wDVC97mLl9d22qWdvfNc+WoYHG7v6VB4h1mAQx7xgrynNIPBUFhJEv2p&#10;poo2+Rec/jVXxkbF4N4uAWXAVducVNw5rvRE9t4rW42xeSQp4Hzc59adqMY2eYj53Mfxqp4Y0myn&#10;t5BI/wAzcr9KvfYJPNFqr8DjJ7VMpS6FD/C+praytaXOR5h4krrdONmiGZYm+b+9XH3+g3UA8+CX&#10;zNvXH+Fb3h3VBLarayDlflX3rRP3QIfG3h2w1O2a4ezVsoQd0YbNfOHxN8E2ngrRbyz/ALGkkfUN&#10;21VwFVfr/SvqyzPnIWkONvH1rm/iB8N/Dfjm0WLWQQyNujdTjFTKNwvofA2lePri316TwRoUN5aa&#10;oB81u0LfMn3fxBrH+Jep+PdN8SW2gahoVzIVkZJJ1yoRfXjrX3N4Y/Zy8GaN4kfxTJEt1esMLNIp&#10;+VfQVQ+NPw1t9R0O4vvs0AYL8zCLLYzWTi9zLlVj4b0+z1+9uZkVpvs8Lqse9v8AWnuB7V29r8J9&#10;Jk0u31HxRowmVv3kgmfAiWqfjbUbaHxIsvh9mhhs2ztA4Zh3NbniLxzqvifwnDo7iFWuCqOEIyfb&#10;2rJRtK8iGEHibwTocskSxQ29nEoNvJCv6Z71t+Ctc8F+PfEd1pDSm386BTJfGDiUAY2lvpXmmnXW&#10;h218bPVtPElvCgjVG52j1x9KcfEv9hwjSfDy/uY5s+Z/fQ/Xp1o5g5jqNXPhjRvF8nhnTo0ure3k&#10;xb28LbYh7tjtWg3iG1huBbwiOP5N0hjPyr7VxeieJbS7uZNL0TR57i6myWkjjzz+PWqum2PirU9c&#10;e2vdLmjWNdzxMvzfj6Cs7sq7Ol8QeK7m1k+yWku1GHfk1yOv61cyw/2hdN8sb/LGv3mPpit+x8Fx&#10;3UJvdcSeZtxMccbbQCT3+lcf4rvLHTb+bVfDGmvNNpjAXEWPMEnPIA9ayd76kvUdb+MZpEzJZN/s&#10;wop4+tYuv678QdRvI4NKUWtupDLKG5fB5Uj+tdd4Pv8A4h3aS/EfxDp+n6TpEcIMcOoR+WwY+vPO&#10;a7DxT4Bi134ex+JLrVrOW4kO61t9PYnjHX260rdieXseS+G9NvNYu7w6lqARgMtz936U3R9U0DQo&#10;5pLhn2K2IfLXhuf616L8Ofgh4i1nUNwsGZRFj58gNlTzweayvHfw+uNEuG06XwfJCtmQ6you7HfP&#10;JocWieU4PWH1fW9afUtRsbhbMxgQ7GO3ae+e3FSeFx4Zt9Skn0fWVtbeGPM63En3vYE9a7W41rT/&#10;ABFoy2qs8NnjYYoWwWI7GucudP8AAH2N01/wwZMSDy13cEg9Cc1lKnd3DlkU5/ihpfhxZBYWiorS&#10;Za4YfL7niug8KeN7vxCubWzRo5CP33mdO/Q1yGpah4Rv703Wq2dvpOnxvsjR5OJMVp3PxB8G6Ki2&#10;+iWn22MJnNrIOKIxsZ3fU9Mku9StLFh9mt5F67HwdwpmvX1prGj+ZoHgJry8VcyR2qhW4/pXmLv4&#10;t8R3a6l4XlvlunjzHDIAUQY+6f8APaut8EeDfjJpkZ1rWvEFvayRwll8nh3P0q+U0i+yJNJufDVj&#10;EsOueBZ7OR1yxVstuqvrdlomsvG93eqLWMHdDPxkVzOo3EumeJZ9S1vUL+8uGyJOcjr0A9K1JPEz&#10;31isclrHH5naQAsB6VJNy1pWk+EIJmt/D1jb7s5aaDnI+v1rSt/C6XrGGeULu53eZt/OuXLQ28n2&#10;rTg0bn04zVefXrmabyZkmkeRlUe//wBaj5BsdZrGieDdLlW0ub63lk24Y+aKda6loclu1rYyY8np&#10;Gq9u2K5W/wDAk9xbtcTaTAMYKycbz3zVdNfm8Mo1pbmO3VsKztHlh9Kz5Yi5jprvWNLknVZ/LhVF&#10;yzycE05PiBpiz/8AErzJKi4WUDKg1k6d4D0LVv8Aic3msPeySHdJ5zcfTHam3ujeGdLuFEQffHz5&#10;cbEL+QqlpsHMzvNB1K/vJReapfs0arlv33OKr6r47n+2eX4f0tW2x7IWumLL164rk01DyyVtnZVZ&#10;NrBelR290ba+E9yh+TgY7e9V7Ur2hs311431S+SfWNcil+b/AI9YOFXjpUllpGrGf7Tq2pRq6r+7&#10;TzPlUdue5qC71uzjg8xLgAlfu9z/APXqh9vk1UFYbxY+funj9Kn2nYfPctz/ABCvvhv4gh8Qabrk&#10;P26J9zM6jy/oV9TXvHw0/bG0eTTV1HxhpVwt0sYGLWPMZU/xV8/23gjwra+Z4g1OLzm3ZLSfxGo5&#10;Iru73/2XPthbAjVpMeXjvWlPEOOpUaklufUfjD9tnwNo+neVo0E2oXDRny407Mex9K8mu/2s/ifq&#10;NwsY0y1j8ybPl7SWC9cc15baabcW7eXc6iu5m6r1H41oaRLBpl950372RThGK9PetHiuYr2nkeyQ&#10;/tD314bW38QWapMSTIV5BHYY9fWu70LWtN8Y6Ut+La2QSS+TOr8r9a+YYNZgfVJNQ1LfIu5tgX7w&#10;rrbPx3rur2y6RoIjs7PaMx8E5H8WfWiNTmKjU7n0Ta6b4f8ABurwQ+HdPs2vrlme3VsdQMk4/lWP&#10;De6Ydc1LxJ8SvHrT6vKuLfSYyVWNe3FeGSeOtet/GUPitLxpJrRkG5u+3A6V618QfCsnxCj/AOE+&#10;0iNVuBZxma38s/P8uSQfxrZS0LvfZGTqnxI1XzXZkkkhXiO3t8/KPwrAuJdU1Dz9Ts7KZY9udrrW&#10;fcaxrFhaG307TvLijYiebbkqazT8QfEdv8seuoYy2ApVRmsHK8jNtl3QNevry2kiFs8bFiG3KR36&#10;1ufD7VNa0vxNHfnVPLkVsNFGpHmKO1MtfHlg+kw7tJ23CfeKkEMfWoj4hufEErRmwe3Ma5SboD9M&#10;VUZNajTO2+LfjqfxD4NvtHi0yeG5MO5bpoflA9Ca+V9J+MnhW2LjVrSZpFlZZRFCzbMHH5V7VJ4t&#10;eHSLmEax5l5HuCxMxbf7H2NcXceFtM1LRZPENl4VjjuHb/TLXbz9V9s1E5c0roiTk5aGdonxI0jx&#10;dG7aXdta28bKkfnrtdz14BqO5lluo5mW5C+TIA3/AOvvXLaoILDUmf8As5YHU/LG69Dj1+lX9H8d&#10;WyxzO9pHM7jAG35fqaz5rbmfPbRm74O1D+0vHscmq6zHHZ28LERq3WQV6N4G+MOg/DObUviP4ltJ&#10;ltre33tJHCS6rvCg4HPO4Vwfwa8OaP4j8SS3usfZY1b7vmcNu4wFHpXsfijwd8HNd8LXnhfxP4jg&#10;Ec0apNBanbJ8rBsce4rSj72prA9F+HGteHvEkdj8Y9FvZlsL7SDJIbhSPlJznnkfjXfS+L4INBsp&#10;IYWmWabbCvpXlfhr4z/s0aH8O4vBuqXd/Dax2ptGspEO6WPGCAfcV0Vp8aPgFN4dt7bw5rjWUdnG&#10;Eht7rgqBXoRkuWxtzX0Lp8DXeoavJrdmm+bzi3lu38JrE8WfCjVb2eTUdOlj+1TLgKx4GPel1Px7&#10;r/iLR7iPwWlvcyTIVRo7ja2Pyq78EPEHiy00n/hFfGEvmahHnezN1BPGKjQk80+JXwl8R+JtF+yX&#10;ereVc2UONiOcZ6gg15ZqPw9+IesaP/wimr2z3f2cfu7x2+dl6gg+1fUvjL4V3d9LcXlpcXG2f5mj&#10;jk43V86z6hq+ga7rHhPVfEl1Z3UmYljuZPlU5zlT9Kxqg9jmpPhV8RfDGhx3t/beZaoufOgk3Mx9&#10;wK5261q5iki06+uVtp5B+5h34ZwB1r0DSvG3jPwokxXU47i2Vf724mpIfD/gf43acdG1O3i0/UZn&#10;MtpqHyg+YOoHcVhKxmee2Wq+J7uH+zruHcqyAqzHOD9a07W01CxCvdyMyscxsPvrWZ4p8OeOfhFq&#10;r6F4otmurdgxs9RhO6ORfT61a8MeMfD3jyzbw9NeSRyQsG2t8rrj0NRsSdKuqadJDJbQz3Esgj3R&#10;yM2CT3BrR8F+KdA0/UXudWe6Vjjy5oOze4rzqe+tbfXW0qLWSzRthmZjuA9a0bq/s9PLWxneaXy/&#10;4SO9HtOUfNY+ifDv7RN3pVt9msoIpFx81w6EFl/HvWvd+JfDHj/QZdXjaOGZmxMy8EtXzLo/j4aP&#10;HHDfw3GyVsKn2fP4+1dJa+K7fSvLlMl1Gsg8wtGNoFbRrcxakz6F8EeMXRU0a7gUKvyfcwCK0bfw&#10;J4gtvFC634QhvLhZG+e1jm2xxr3Y5ryXw38WlEUbzWElz/dVJBkV21j8Y9JjtiF1O809m4ZZFO0+&#10;2QK3jU0L3O68R/8ACU3N55WnQlgyn5jMNqn+tZ+nfFzU9GP2O40q3luoV2vHcR4YgehrmL34ialq&#10;YWz8PeJ4Wjf7+0gMo/Ks7UbOx0X/AInfiLWppmkG1PMbgkjtT5lYdjuL3QPgt8edMmsPEPhmzW4n&#10;UiaNhtYN6g15brv7I/iLw7cHTPB89m1nbMTa+YwVgD2J71i6hrtx4W1m1vdIW4aOaYjfCM7QTwTX&#10;UWnjfxBZ6h/ar6jNLt+Zo2kJUj0xUS5Zbho9DjdS+A/xA0BTf6vBDPHuBb7PKG2iud1CKUyTWEls&#10;VTd8pK/lX0h4W8eeEvFBja/me2k6NFIflY1p33hj4V+IYJpr2ASbh5Tbf4cemP51Ps+YiUex8nDS&#10;5JIiTFuIPyqvrVe48K6XcQSNdzM1xM2PLh4+gJr6g8Q/so6ZqV/ps/gTSLX7HJn7dJcXb7sewz1r&#10;zX4vfBKbwLIj6da3A/fbWZVJUelZ+zlEXJI574d/BqTw9ozavqOqyxib57mSabcVX+4K7mxHhzxt&#10;G2lz3ItbFYSqqzbd7dzk1xWoX/im8sI9OFxGFVgJoW+++D0xWr4u8M2Wl/DN7jWrnbe3LYtYVPP4&#10;/hTvYpHjuu2wtvE15Z2V1NNGkzJH5bZU/NwRim2fw61zUp/7V8TXojt0wBC0nOK6bStLexicaZA0&#10;kz/dbb0pJPC/iK8b7V4nkVI4zvWNWPH1rImRK/8AZUOlvpdk7W/yj99C2NmORWP8TNUvdf0uz0q8&#10;mtbrbx5rtl24OB+tdDoOgw66k1uJPLhPDP6/SqWmfB3RbLWJtW1Cdpm+ZbcSZ+X3oIlsYfhjwGPC&#10;1p/bF7Gs1zIm7yv4cY6VfFlcvK+s6hqPktJFi3swQAP9oj1p/iRdC0Kw86XWLieSP/lnuwCf8K5v&#10;S7y3v79tZ1GOVnkj+Vdx6Z7Cs3oZGrNoenQ7ZLpVmlZstuXPfrW/o3g2C6f7dqMqwW+0N5HTP/1q&#10;doOn6PcXNvqd4jFQm9UDdSOmar311d+JdWOlQSbrhm/1SfwLWkEaRRqeGILO78byw6bpMclvDCB9&#10;qhUfum9K1vHl54b0m4Vby8MjRx/3uje9alrqfhL4XeFI9JtLYXOrTDdLGn/LPPdq83v7A67dyXGo&#10;XGB5m6Td1PPSrKLv/CUtqMAgt7KHymH3mTJNZzRw2CfJbMztyEYYxWpoElqJvKtLX91HndI3epri&#10;XTyDNEY3bPLVAFjw/wCOLlbWHRdaO3dhYZ1/hbsPer/jLw1eaxbL4k1K4WS4hGzp0FO0PwNq+reV&#10;NaC1kWTDRxtKCR6ce1dzY/CybUNJuNI1jUmdrqPY3lt8kf49a0ipNAeW3mvxaHc2qXd5bq7KqtHx&#10;hq1LvTvDzyrr2htE0jY8+OJgc10dj8B/AOi3ENrqd8t1NCuFaaRtzLn3NJF8JPhnpGrNfazNcaao&#10;bK3NnOdpHutHsyvZs5HxHosR1CHVIrdvubigjJzUFxHeQ6b/AGrb+Drxo+V+1NattU+teu28ml2N&#10;oBot813aIv7qRo8MR2zVyy8Yi6A077Zt3fKys39KPZoPZs+brzU5dQgfTRprL/B9w/nzWXqWhal4&#10;cWNYLCTeF48yP5TX0H4t8L65p+pw+IbnTIZrXr5tuOnPWtaW1tbqzt4rqyWS3ul/dyTLnj/Gp9mT&#10;7I+Xbd7iIMt9Ay7z84Xg5+ldR8NPF/2O8/sy2sPLWaQKWm4z717V4y+Fvwwg1CGcaZIY9gLNGxGG&#10;75Ncvqfgn4ceHpY9ah8JTXjRtuhaa4baG9T/APXojRlzXYRpuJeX4eXk+pHULCG4bzE3yH+DGOTm&#10;uP8AiZoVtPai+ttBWYsm0MqbvLYetd14V+IniTWS2jxW7WqSRt5ZWEbVXGMZ71yHjyHxjoAa2vWk&#10;W1II3KuAQT69qqS90qUdNjyi0klsdSk/tzT1laEfejPy9OldFp3hzw9rds2vWE1m11bpuNmqjex9&#10;PrWvpnwstvEtj9utbqe6klUlLRI8KD7t3q3Z/A3x9o8TSWfgKb+yZIy9w3mAXCSZ/hIPK+lc8aJz&#10;xpO+pjeHvhhqej3MnivxJezW0d184fzAxi7BEHYVB408S2HhyEm9upJId2YY1+9/vGug0Pwr40sy&#10;1iniCK7s1kDfZroFngHvnuK4v9o3wSvgmCC5tTJcSXgLO0jYGMr0/OtGuWJpJOMbnnPjL4h/a9S8&#10;7S7aS8TdlvPc5Stjw78TktFEKWUax/8APNiQwP0qLRrO2+xKYVjIcZaUR81JdeF9BM7XFvFtuCud&#10;2c5Nce5yJyOvttct/EMAeO7Vf3eW2nGPar2h2q30zOmqb/LONq15s2nXdnhYwQvT2Jrq/AUF7ZTt&#10;c3issbx+vHXiri3exfNKW6O6g0AXP/HvPuI6Z6VpafrF7pmoQ2uqxR/ZVI3Mo6CuZ1PxNb6ZZ/a7&#10;O5VnX5duamtfE1lqtupeZdzLna7Yrc6EeheINf1Gw0VryymRbOQbVm3fd47YrmbXw7r/AIlXGkRJ&#10;cPJ8wkMnb39K5mbWvNs5tB0zU5Gjkff5XVd3pzWTpaeOPDtzJJP4kht0/ihtmO4Dt+lHtAUr7Hq/&#10;hPx3r3w6RNC12xhnjU4fy12sD9e9bZ8fXmsX4urZpI7Pco2huAPevHbfx5pVxqSWN9f3DOqbvM25&#10;LDPUZrun8Y6ZJ4cTS9LbzgW3syx4ZeMYPFbRqGilI7mXxBpry402SeFv+en8Oc13/hDV/wC2dHz4&#10;h2+bA21bgNyQOhrxTRdd1K7gWO009fLjXlpF6e1P0/xH4g0zUG1G2lZhz5kaj5WrSM9Soy7n0Xod&#10;9Fq1sbKz1Np4C3V/4a6WzsrKC2+zSRfMy43Y5NfPvw/8V+ML62kvLeBmtw+ZNn3s1614F+I9hq9o&#10;trqHmQzL8u6RetdkJcxSkdxpD6foOnSR28G1Vy+0fxZqzZTWuvwfaDAr7W27WHSucmvp7aZjKpkh&#10;k71a0fW4dKlZijNHuztU9D/jW3KbRudBbWQtXaOE7FZuVWsDTtW1rw74mmsNQtibWTDQyg5A9R9a&#10;3bXW7HVJcWdwDtXLL3zUzWaXZ/ebX+b8jVFj/wC2rWWPKZyOikUz7SbkNHKisGGDx2otdEjhu1nJ&#10;zt/h9KuvGrZNAzhPG9r4c+zNYX9vDPuXay/xVwd94N8N35V9II064hP7uRW25Hv616F4h8LaBd6y&#10;L24uJYBuyyq3DGsfxP4J0m9gDWczcE8s1Zzp31A8w1j4cDW7gi/1q0kbuY1+Z/rVDRPhraWOpPDf&#10;a5MqK2I/IUD+Vb3jPwnrGleF7jWLcSFojnbFwceua820vxH4oiT7fpVw1tMT9yb94rfU1g1Y5+WU&#10;Xc9Rfwejxsnh5PtdwuMbiNxFcv4g0vxFpM7n+xri3mRicdm+lXvDfjzU1uba8uPJgusZkMcnDcc8&#10;V1mqfEbTQBJfWy3DbQflbNIPdkm2eT3vgLVtb/03XJLi3Vxu3M2C/tisOfw3HZz+ZE822Ntu49/c&#10;ivfbnT9L8Z6FHej/AFcvQD70RrI1H4eWyxRy6NdRySR/8s7g5z71PLInl8zxe88FeKGjXVmtme23&#10;fIF4b6mqtt4ts7K+/sxrK4tZl4+0R9D+NegeJPDHx1urr+ztDtbFLY/xFs5z6c8Vzuu/AH4kz6c9&#10;7ceHo3m/5aPHcfMeOqjNS4yWpI7RfEHiCDxIviE6tDcaese2bzGPmLgcYHrmrWufFi88QMtmtsq2&#10;6yZXfzkfSuH0T4UfEnw5cyTxWl7c27Dc0UyZ2H61Yh1bW/CpkuX8IzyQo2f9Vli3tUqUh622O2tv&#10;iF4w0Eq934PW40uRcrc2r9PqvrW54Q1XwDrVzHrWnad9ll3bZEaHqa4e3+PXiC18Oyy3HgG4s4Y0&#10;DeZfR7QVPcLmj4Z/FbQvGYzYzptWX5riCMsit3B9K0jLuEn1PbPFHivR9Fs4LSexZ2ZM7VXt61Rg&#10;Hh7U7ddQvoAvlrvWRscD0rzX4zfEPS7IQzRatDJ5abPOSQMFGO9cPbePbmW1MNlrcklnLH84Dgg+&#10;1EpxRTqcux79Y+LPDExFlZ20PmMcEkHmr2r/AA18I+IpVDQwCW4h/wBayjggdPrXifhy+j1JFvE1&#10;FVwcK3fgVv2+o6/HOrWmsuxHK4l71PtIt2HGpv0NfWv2edVvh9n0mZWjVsYK8ivP9a+APiTRr13g&#10;0K4L7jtu7ZvvZGMGvTtB+I2saH8uoyzNu5JNdZ4a+JPhK6ik0+4uWPm8sZM5B9fpRyp6In3erPnG&#10;5+GGp2WoK+uzNbrbqrqJnDN0PJ71JYWtpcWdxZ3dzdCNm+WRWK4+ld949+BPiG/1++8aS+MVlgkG&#10;beHbnC8np/npXnTw+JPD8f8AxO9Iu2ty52tDbnbtPRj3FZ1IyIe+hheJvh+tzC0VvdXVxFcNh5ft&#10;TBuffPFZ+ieBPGfhOx/snw14+1O1jZWO9ZvMYZ7YPGK63wdKdV1KWwtp5CtxOqQK0f3u3evV9Q/Z&#10;A8WXunG98G+LFaabHmQmHgd8daz5ZXuhe/I+a20PxBpN+k2pa/cXsis3nPJH/rCRwTTvD3ijxRpu&#10;uXD6X4WmuN644Xbu969iv/2evifY3ckN/HDG6HDyM1eh+Gfhpp3hzQ7WTUoI7p1U7rhexP8ASlGM&#10;uoowkfNnhzSPi/q/iWbX1QwwomDDI3y5J6fhXoekJqIlWTxbptvG0i4RkXOcd816drXgD4e6nZNb&#10;f2pcW8jBvkhmKgnHU1iPpdro+iR6No9j/aES8b5W3bfx61ok0XyyRzq6f4S0T9/dRC48zJG7naKz&#10;9QaPVHaPRYQkSHKL0U/Wu+sx4I1qFtE8R6NEu1QNygjBx0zUV38N7PR4vtmjllt1YNGrDO7/AOtT&#10;tcOWRx1r4U8XeF2hv7lmaxlcttEmQM9vaorPS9InFxZ6pEy+cp2yHtmvY/DutfaIYdI1nRN8UjBS&#10;RyDXRa98K/CirHcz6Qu11+Xbkbc/SjlkVFaHy+vhrURrAj0W+b/R8GNiwXIz2ruoPFfjX7dEviHS&#10;bC6+zwhI2ljBZvTkV6Fr3wE8LTeTc6ZJJbsz5bksGHp14qPxB8PtUTyJ7CyVreMbEaFcsnHeqjGw&#10;cpz+h6LrvxAjujpXiifRru2jysenqFY/UnmsHxtonjSXQYtN8Y6te6lJbzHy2nt/nx67xXs2o6Tb&#10;eE/C0eqaNBH9ojTN1hcswx3PenaR430XUtGGp2ZVpFXa6kcj2xWnKw8j5tttT1Lw3It5ca4IFDfJ&#10;5zHKfnXS+Cf2i/Edjr7aRqGl28sbRnbqPk9Rxg13/wARPhP4S+K2kLc3ltDDcLIG3ouQ3qCK5vxx&#10;8FdVSCD+xZYzFFCEXyl2ngZx+XFZ8rUg9DYa+l1PTl8VX4WBJflV1PzEE02Pw/8ADeTWI11yOWW4&#10;ZQylbs/N/wABziuauPDnjPRfh9Do+v3H2iSGXMZj4Kp71yjf2mbtbyC5kkZcZVVO4Yo0GdjrfxI0&#10;jWNcl8PafoG2Owk8uPauWHOM1oWmtWmkhdTImVY8BoGG0GuS8deHnsLrT/E9rJJZXV5bDzpIlw+R&#10;zyKsaP461SwhVdUdb+FsLLHNGMkVIjUvvjPqmv6pNbaNBbwxqvyw9c+5qO91bUtH0KPUtVlL30uS&#10;rKpG3PTj0rqPA/h34cXTf294fjsYbhVy0NxJt2n3FdX4l8R/DvxTBa6RILRmhjKyNC24FuhH51oq&#10;ehXLJRvY+bvFY1g3cOpajO0ouASrdQOarx2UN9bvhcMedu3qK9M1nwDpiXU1nNc+ZaiQm1jJPyiu&#10;X8SW0WlOdMsrSNy0fyeWeRx+tYyMpXIfC3xY8TeB1hsLbw+L/TRnzlLfMv0r07w/8VPh9q8H2+LR&#10;FaWOPd9nv4s4PoPWvE4dV1DTbSaxmQKuD97AI96oWmpPc/IZpIdv3ZE7+9EJdxKT2Povxb4ntNY8&#10;NSS+BtI0+1kaMiY2ce1lNeMxandwa3DpMdhdNNMzbmjQnH1rrfh1rem+H9JbUZLkXTOu2RVb5uvX&#10;6it/S/FfhK41X7e9n5NxjEczL/Oq0NNziYYdRt9V8ryn+91Py4/Cul8L6o2n66tvdxnbJxlW6N2p&#10;2veG/Gepa1NrlgtvcQ+X+7ijYK7H6Vy2meJtZ0fX2XxVpU1rPHJ8qzx7dyn0x6UBY9k0qTTNTimg&#10;vZsLkgP12msfX9Ji0mLzEs45kYfupFUcfWuP1LxdK9og028Aiflk7Z9a6jwR4hn1PRmh1B9wQ4jB&#10;5IFXe5Vzibu11B71jNbOq8nK961NJ12bTDHBDMwjx/erto9OttWQjCluflxWXB8ObF79JTc9JMqj&#10;J0Hfv0pjUWd54dvhJofm212ZFZdykdvarVrrbun2e4VW3cbmHQVV8K+HHsYZreFtyyt+7ULjHvW9&#10;YWFvplov2mJWk6n5a1jFyCWmiMu107RLSdw0ibpG/iX9Kb9ihvrpYdCg8u7XAW4VOQM9Km1ZYb/a&#10;stkOXz0xW7plxa3Nsy2di0csUfzY5z+NacthJK5y3i3xFBaS3Fh4iTeLVfmZl3YIFeX+J/AWpeIo&#10;LrxL4AKyblLxx4xhvSvVrXU/BV1q8qavc/6RdDy2WbnOKy7rwxqXhTXTL4RuBDFM3+rkXMZ/wqKh&#10;J5D4WsfiLdOt1eaXuaE7biJpsgMP4ee9V/E7295cSJ/YLRT7ssAw5+ley6h8PvF9xcyaxaRRwM3E&#10;gjbCsfWse28CeJp7/wC06ha2zZ4PmKDx61zezJ5FY8l03WP+EbjZzZq5b7ynqK038SW97axzwabH&#10;HIoydpGFNekan4A8LQTHUNWs4tzEbpCPlOOwqn/wrHwTqSb7C3hZJOHCzEfkKXs5E8p5raeN7uwj&#10;c2F7ulibcsand09O9dX4G/aL8OeKJpNL1rT5LGaFQGuGBCk46/Stkfs9+GrS4+1WsTLkZY7sfhWT&#10;efBjw9q8UkGjpPHJ5m1pm+b6+2KcYyiaKMolzWvjDd2m+ya932xX91O7Ft3PDZ7VY1vwH4S+LGjQ&#10;ya8xhumjG2+tpPLkB7c1k618JoZNOj0proTXCj94q91+lUNYtrnwxbraDVmmjUYbyv4D0/StYtjs&#10;2Jf/AAg+P3hh49O8GfE831jHx5OpYEgX0DDrWZJ8P/Hcs00F7a/aJlbMr5yCT+Fej/DWey17RQuk&#10;eP4pZtv7y2vHwytVC81PxlpWqyW9jrCXDRv/AKtY93Ht60S1FydTjofC3ibTo5LTUtNkWMrlg3Cn&#10;8a0LPwHouo2Jup9M8vaPlWNhk+prr7b4pyapcrot/Zr8uBN5sJG36cU9brQnuvJjuIwhH3VJxmo5&#10;Rnl+pfCUX5afQdbjaP8A55zDDD8awpfg34t0603W3k3a/wDTOYFj74r1vzI9P1EPp08Mlo/Migce&#10;/NXrDVPh9qF1svRHbTbtp6j8cjipdNMjlieEL4R+IcjFLTRJWEbbZFZTxWzYeHvFv2SQyaFNCy8M&#10;Sv617pr9toOjeG5NX0IvfNCCRHHIdxP5/wCcVxWj6tq2oMdT1LdAv8MLdj6Ypezsg5fI83tvCfi8&#10;PJG1uzKfm44Ye1VL648R+G/3MlgUVv4bgHaRXrt5q9nt883QWQdaSO40vVrfyr+G1uYz2mXpS5eo&#10;cmh4zNPNFaNfLAJH+9iNsfkK6PwnPpNx4e/tWa28z+8X5w1dbqVv8OdLWSD7FDFu42xqTknt7UWE&#10;Pga60iTStPmit2b+9Gdv0+tARTicre69oVtEbuErDOvGfLxnNTQ6zDqUKxzukcn8TdmrW1X4H2Ws&#10;LstdThSNuNrHO4evWrtl8EjYWX2KF1aZl4m/hWjkYcpyF3byidooYQ0f+z/n1qiU1CKZQG8sM2E5&#10;xzWxrfw++IejXWbaBJoF4/cA5rL1iw1qK3U3tpMmw9ZI8Gps0RytG9aaX4ik0loTfx78ZRmbp7Zo&#10;jtYlsBF4iQSSJ/y0X+GuUj1XxOkXlaPLKVGQvQ4496zLbxx48s7zytcsobiGRf8Almwzj1pBqdrZ&#10;2tpPDJ9g1BbjH+rZWG5D70uhatr1vef2dqjqyY+WQNlvpis3w3pOjm0a602doJs5Ee4ZNU75by1u&#10;mMksjNknfu5FAjvJ9OhuYWtjKjeq9x+Fchr+g61o95/amk3bYBAC8nP1rOi1TV7S+hvoLhm2HDBm&#10;5K10Vv4zjuGK3Vs4+X5sEGgCnLqT6jAs91lZwADt6H3rf+HvjC58N3DwXAkaGTsOQKo2Gj2XiW3k&#10;n0hxv3ZWNuvuKrLHcWsjRTxkMOGPrVRk7mkXI9QntbfW7ZZjbxzWsyn95/dP9K4Hxf4Ru9Avv9Au&#10;mt2k+b/WblZfwrtvBV7CNDS2t5B+8Uhw2eKx/EOlS/2uJL6Ty2aT5JG5UCtGXLU5uWTxjHpE0GuW&#10;32y32YjWMHdtPf615rqFlJHqPmwNNaN02lSPoSMV7xrema+lis2ixRyyZG6NcDI9RXm3x5W/iaw1&#10;TzxBdIv72JVG4j/a9RWctiJR8ji/EVr4nsbJXeXzlZMsyx9BWZpOo2MB/wCJim1n+6p6V2mj+PLb&#10;xJ4ek02wWN76NSskJPJ4ry3W49RuNZ+w6pHJDMZNr9FX8a55fFcxk7I7J9fbS+Vtl27flKvgGsTU&#10;PG2l6sXf+w28+JtiM0mVo0FTHdSaRPMsyrx5W7OfcGn33gqMeY9grLtbKo39PWp96QfFHYjvNQlv&#10;raG71PSo45I/9TMq449MVWtPiTLp2o5sots8O0o8cbfLjn6c1al0rxG1qttPYybV5jVmGKjgESw/&#10;YLnTY45hwy/3vSj346snXoeo+C/2ntUskjg8W6d51uI8rNEPm6cV2mm/GT4beKMebEpkYk7ZeP51&#10;833djq8sLCDcq9PlXp/9aiyi1W0iUXx/eY+bC4reniOjNo1L6M/QzxRCi2cOk2yszSHbuVfpVXS/&#10;B1voEEl7dRJ5jcs7dvao9I8a+HNWzd6RrtvcR4yJEnV+PQbSazPF3im71cfZ9ODBc5EmevGK9WUl&#10;y6nZyytqQa7rlo9k9ppaqskn8RH3fpUPhTw9pL2kcc1150zNucK2OaybJrG5nYaheGMKOT6n0re0&#10;WO0jZf7HtmkbOPNLdM0R1dyYdrm1Y+HYtIkN/eSfuY/9Wo7fWtLw/a3Os3/295T9jX7ox1qxo+mX&#10;F7p5h1KPCN+taE0kWn262dqNiqu1fatDQo63HeWk6jTH+9wPm96S6kZIVfVb5VbGducVbe4S1tGl&#10;eZQ3X5+grjdVvGurp5rdiynjc3ak2Zyclojojqc8sX2a28xo/XH6U5NGu7qE4kaEN/Fn3rDHieTR&#10;o4YpWL5XJ9vanS/FHSWj2Pe+Wvf5ef51JmdEsl/YuIIrgSQtwd1RzahbSsFnEe4ZHPpXM3/xFsEj&#10;VLNGkUjA4/8Ar1l3Os3l0xlkQqzdPQColKwHYSz6dCjSSGNUbjdRaXui2Mi2dva2qNJ8xbg5ri9R&#10;m1CWFQkjSDbjaD0rOvtVispo4Vut023/AFat0qVJdguek3XiPStIj/eiNpCeAoAxWhYa5bakFijX&#10;Yx+7kVxejeHn1G3W71m827gGZW6iuk0ifQ9HQIkrSSbvlxzmrjK4P3dzpIhED+/jRsD+Jao6z4ru&#10;oIGsLS42rjrGvP4VYt7wXlvv43f3O9Vbnwol7J5o3r32q3rVbjOZt9du0vGZzIecM0vU1pR3MmoY&#10;XzMNt79Kmu/BEgfdGzsPT+lSaN4M1C8udk26GJD8zN/FSF5FObRLqRcrD97+I+lNzYaXbfZmC8jq&#10;O9dVq+nXE1mba02xkLhWOK898R2eowO0UzsWXP3eR+lNxsT8L1JLXUALnIxXUaTr8crx2Ftb7pDw&#10;dvOK8506bVWuMfZpAVPXacGuw8Jzm01JLiROW+X5e2R1q4wfU6JfDoeiWsSInyPtbpk1yvjjXL+0&#10;lktbMfcXOFHU/WuigffGrscnvtND6Vpc26W7to5GbruUGjTmF8R53pl1c3XzXCurM3Py1eure4t5&#10;cTJ8vXdg13KaRo8OHSyiUr02oKrXVvpsrMfJB+ooj7uw1GxyN5cSzwKVt2A2jLN0NZM8a396loxX&#10;5uPSuw1OxUxNHG21WGBx0rFj0uytHDPJuboT1xTFyy5rgNPhtbQ7G2lfuq3eufvU1As11cTLn+Ee&#10;taWtX728bmGXcfQ9K5u/8SJEVS5fcSedvaq9By30I7x5FLFuT6sapWWvtAk0IK+ZjG3bmsTxD47i&#10;t5GS2Rnb+7zxXJan4yvXm+06RMxZeZFbjP4VKNInoqa09rbeU7fN3Zu1UfEPi6bSrOS7srAXcka5&#10;2qwBP0rg7X4kW32V08Q2hjm+b5Ym3EjPeotQ+IEV1B9msbJlWSPB8w460wtqbfh/4iaf49sWvr+3&#10;lsLeJirFmGQc+tYHjjwn4s8XaJcWnhfVGuLMqSk0dwVbqeVNZC3OrW7R2i2qx2HIZF4HPf3Ndcmu&#10;QeEPDS2trFz5fyKP4ie1HoJLm2PJ/AHwp+KupTXWg+NVaaxWIRxXF1J8/TB579q9b8A+CND+F+g/&#10;2H4TsVWZsmS4k569TmtXwffLqlklxf2jQyFfm3dM1amt/OdobWTc7nG70q+Xm0Go33PLPiD4r0m3&#10;1SfT5dCW4kWT95u6Mw7iuO1P4m6J4W0y+uLDRpbOOJY2aZYQzeYx2hI0XkkmvXPEWk6C8cko0+Oa&#10;aN/mYIMj/GuO8YfFP4Y/C7QrjWfE6WNvbrHudbq3UyMw9B65pr3dLah7t7LcyvgyTfw33iT4xqtm&#10;sisvmXT7UK5+VVDc5xyar6P4z8Br4/k0v4P+GtNtZLjKy6tNjMrD1xyc180+M/23rr9o3xbceEPh&#10;/wDDfVLi3t5CkeoMrRxg9OOxH+Fej/BLUl+HOl2Ou6toraxqklwFjj8k4hPT8SPWqjT1V+pvGnKP&#10;vN69j6h8K/BK+8VXy658ctabUI7YMbXTbPcsLEkYLgffI7Z4Fd28GkWVmdP0S0t7WOH7qRoF2j6D&#10;iuc+H/xgPiWz2tok0DoNskcq4Ib0q88PiDVb25vLjSvs8MS5Us3+sp2jtcOV8z5iwlreFvtE3i2V&#10;YguWt40xuHbntWT4m8SXMVo1vZafJJnlm25NSapYeJhbC80iNG3DHzZI9q0vBPw01K3to73xPfyT&#10;3ci/MW4U+wHYUpR5rC91bI5nwRd3WrxXH9vwx28gcrHbxMAQv+NdV4esry6RLOHTGbCkeZIDx/jW&#10;j4d+DvhLQfEVx4xvr1t0yhTGzDaoHTA7Unj34t+Dfhvos19e3sMYVf3a/wATe3FUvi3JdSSeiua1&#10;p4Lumg8zUr2GL/nn/XtUmp+A/h/cvDfavPb3Elv80e9d2314xXze/wC2j4t1qC/1rR9AUW8QZLP7&#10;Y5hj8zoCWPbNXv2fbX4qa6s/iP4ofElNUlvpGZrPT2xbwDOdiHqcA4J71VpRp8zCSipq57teaL8K&#10;dZuY7/UNOhuHthiD9yhC+49DXP6xovhyxlkn0qw2edz5rKMjjtWP4r1DxBpyrp3hax89mIQLuxsU&#10;/wARP9K1bnw/qaaZDf3PmPOkfEO771TyxFy8sr3uebarolnb3N5r2na0sskbETI2WxyeMdjTvht8&#10;avhzpm3SvEWoW9pqE100VvHcfI8xx/CDyR9OKsa/441CS/uPBtr4dzKsbGZEh+VPct0zXH2/gu+1&#10;+1fUNeTTriWGT/R2t1VvIx2yO9HN7tuqHHS7sexX1xpVuWvp7gsoXdhpM5Fc3qOiJ8QGutN1LVWh&#10;0iaMBY0m+fd3HsMVx2l3+pa5aXCQX+4WseI90h8snGB9BWf4CtvFum299P4q8RrNIzOY3gBCKOwH&#10;0FTpFXJXxXOn1bWPDfgPR08HaHbLZWcaN5kqlRuxjknvmvKr8aj8RfElrqF1rC2nhnS3Zrq1kTcb&#10;5um09ivsa2/Ets3iP/Qb4z3EfACR5LED/wCvXV/Df4KeJPFUyQGBtPsUOXjdeQPp6mq0GcN4iuNb&#10;1a6tbXwQbOaHKiO2mtf3caZ6gjocV6p8N/h7pvgPTftH2Xdd3GWmaPlhnmvT/D/wv8F6FZR6bYaR&#10;G7cCSTZktx61t6Z8OtJjffHY+WM87WFTzkcyOS8C+Ab653aldI0nmMTHGznj3NdPdeCdbuv3EVss&#10;a9FYsMmuis9Og0iHDzKI1HbjgVh678SNkvkac5VlkwpZOookne6J5myxb+BLvSdPLXarhuFEfVj6&#10;9K86uvB95D4jZtR02aOLztzNsI4BPtXZ+GfiTruo62bDUpY1hVgFZ23b/wDdHrXfahPomoWItdTd&#10;Y2Ye24ij2cuvUmW1jyDxVoulXdpHDLbytbxsr71U/IR0PSvCfjF8TtZ8LaxLqfhP4bX3iiGz/wBV&#10;bRssau5GCSWIzgdvWvsuOHwnDp8liscaxsuGaTHNcTqOgeAEZ7Oz0+Fgo/efux81Z6RlsUpcq0R8&#10;d/BjW7X4gaxc6HN4rn0G4jY3C6TDCYWsYSCSCcESNuByRXO/Er4Z6549+Nmn+MfBtjcax/wjqN5k&#10;2oXMgS4cjAwqgrlRyCR1r6u8Qfs4+Cdd1Ztc0WxWxmljaOaSFRllPUeoNdN4L+AOh6DpcOkWsv2e&#10;3j5dmGWY+5rZV7WaLlUp7rc8e8NeBvGn/COTal4i1S4sUZWkaEv9z8x0rhPhlBrPwe8a33i46lqm&#10;rTXyrF5DsHXaGJAjXAwTux1PSvrbWvhnDq9suj2epKYNxMnGd/sfarHhD4Y+DvDkizX2h28kkTbo&#10;5nUMVPr7VnGpy6ozdVylqcF8PbP40+N9Sh8UeNrf+wbdebHRrecyMsf96ZsAbj6Dp610XxH8aQaE&#10;/ly6I15LHGAkjEfMccGup8Xa/PBpc0OgxbpD/FGvCjNeN67LLqt7NJrN4wby8JufhT61xVKjkzGT&#10;lLY898ca3qniq91DT9VlYLNGGmjjU/KhPCg9OK7D4ZaB4U8NaHYw2+nCe6WPLMyj5fY/hWj4H+H+&#10;nXvmXF/BuSR8KJOrc9fpXqmiHw74V09bay0O1VpOrNCCaxMve6nLeN9R8b+J/DcPhvwjpskJ/vRr&#10;5ar+NZOo/s/+OvF9/ajU/F0KwxQgyxsvHmenTkV3GpeIprcYgi/eNyvy4x+FY974u1C2iea8ujHt&#10;wV4xzU35tCrGLf8A7PEuj2nya1bzSc4DW4/IDsK3tI+HPh/S/D/2G50aziZk+edYxvPHXPXNQwan&#10;d6yyytMxbHZjRqseu3Un9n6dOo3MBI8j9B/jSdugcvc8i+KPwQ1TQ7kavoTvdWsj/N8pyMn2ro9F&#10;+GmmeCvA83iS/uIbfTb6ERSiQFZJGJxtDHGBz2rvJPE8nhOGKzvLWS8mI/1UcO7NYvxD1RPieum+&#10;CPif8Kr+PRbq8UweZchVVxyrELz1rP2fu3J5YngHi+0udGlfwb8N9JbT7FW3Xn2RTgZPdu5P410X&#10;g/8AZ/8ABMekrrXxKvLqSFcPBpsO5mPfnv1r2jWvg14QsfPFjDM0szJ+787KrtHH1rlPiBL4ws9Q&#10;ttL8GXdnDIjK1xJdKCoUH7v5VnsZk/gf422WhBdB8L/Dy8t4Y+IIUtxiT3yMnp612/gL4jL8QpL6&#10;213wBe6Wbe42vJOuFk6cqa818K+Lrrw3cT6vdauZLzqFhhzHgdhxUmma58Q/iHrkWuap4ik0nRYG&#10;LTx2/wAry+1bwnfRmkWj6F1FtG0TRV1a2nb7PDFnyRyx9q5rSvEHw28RSfa5UW1kZt+26xHu/Bqm&#10;8BXngzWbNpYfEM8qRrhYbpuSfxrn/HPwy8MeLlluntxLMylVaKTbt4rTmQWZ2mp6RY69prLodnay&#10;BxhXXBHTrkVz/he1PhvWZINZ03TzD/C0MOGLejevHvWr8GtCh+H3gR9Iv9Ua6kTc8SyNlgvYVzVv&#10;450yLxZHpeqQ/NdMxVm+6uD/ADq4SsUj1bSLqPUbZTCy9OFVcYFXJb4wLsknVT12nvXDWHxFsP8A&#10;hIJPD+kIslwkeZN3G0eo/GtG2W+1XdcSyeYycbc81tzIHJ9DSfW55iwhAC+4600aTpWsW4WVdpX7&#10;21u9U5L9kuU0/aquyn+Hmmm7dF+wJN5bM2WKmsWJjZY10688mI70Vui9/atpRHuUhSMrn5h0rNsd&#10;KhIFxLcfdb161oXEEl5HtjfDbs5oj6hEmnvhBtHzbW74p0svlNHc2ww24buO1ZN0mpWiN5qs0a98&#10;8fWqL6pdztsMrZ3Y7j6VencpS96yO01e9X+zm8ovG235Svr7VyukPq1xctaahct5gYmNQx5HatK1&#10;1MxWax3tx5kij64rmtO1mS31vyoZlZpJMM390Zq4v3hxtzWOt0621a/m+yx3O2RD8yr2Ge9aHiPw&#10;gl/osmnsWkZ1wSzfrUmjzoj+YpVfl+Z16mrGvarDaWXnzbyufm2gnFU10NJRiz5R+P37NWh+EvBu&#10;p62upeTcMzSqyvlW/wBnGOlfJekeJ9QTWI7YXskPlSMEVgSsn49q+4Pj9pd78U5o/D0c00Nv5nzM&#10;rYUrzxjvXi/jL9k+3tIWvfCl+sksfWFoxyfrXLUjJ3OWVN810eQazbz3N0Lu4nWC4mTHmIx2keld&#10;f4PvvCfh+wXU9fbzTtC+Y6jDHvgdce9SeLPB3i3TLVItY0WCMfZwtuyx8hu5PtWFdaJHoyWeqajq&#10;a3kkfzSWm35OnesFGUdWDTcT020+KXhvT4oNc8M6BY2jQkfvBGB5nvya0IvjJ4W0zTL7xC09sb6+&#10;t2juBtXBQj7oU9D7ivBL7Um1bVmFxp141mWz9ns1IVT9fSn3etw3ZjvILaOCOVfmhmcMM+2OlLnu&#10;9QVkQ+LPi18VfGN9LongHR2sbGTdG2qNanZGvfBPJPocEVc8C6/N8LNPk06/0NmuywZby5YO02Ry&#10;xyev4VTh+IGo6To9xpkAj23DbfLx8yqBwQew5P5Vzeo665uhHdXn+sXO1m3H61nzdzNy93Q6nxP8&#10;TZvEYjTxGDdQxv8ALZ4AjY+p7YFdr8A5PFHjDxAdQnVYbG3IWOCFsBv9n06da8MuJxcOkMQVWZuP&#10;MY4atbRfFPiHwgWbSdcuLUlsssLlevp70cxMZKK1PrT4o/FOL4TeEZr/AEKW2XVGwtva7hnr1xmv&#10;OvB/xX0bWdMuvFPjfxqv2yXI+wnGTjtivF5NQn8X64JvEmv3kjRrvmnky3yn0z1NZentawapcDS/&#10;MZJG4+0NksP6VMqy36E1KkVJaH0h4b+IHwSk8VXOn+IfDytax2ayvcZVV3EZwMUzTtJ+Efj/AFme&#10;48P2MLqWJS3dx8q49K+f1fVVR1iuXX+HEZ6iorDXtR06ZrbTrh4Zl43JwzevI7VPtactCVWjzXR7&#10;Zqnw68FXkhtdW+GEUkXmbI5XGOf9nNL4e+D3w98JXBkbwf5cEkmfu7sE/hXjl14z8YXRh/tDxNcm&#10;WBs2484hV+lXm+IvjzUoRE/i+5+7j75quamg9pG56j8SNT8K+GtOmh03VBHdSRf6PbwtjPP6VmaH&#10;4m8Bax4SaDxP4yu9Pvl2r5kLB2H0yRXmC2XinW9TNrbRyXUzrlbhefz9BQ3w416z3w3UYZ+dzNMu&#10;4VPtObVIPaSlsjt9Z0z4G2aRXNz8RfEniK4kb94seyBV9jxyPxrrtE+FHw88X+CH8R/DPVvMv7cn&#10;zNNlmDSMPbPf+deT2vgk2Not/Nc7mVtkcMZy7Z9cVpweBfiElwlzomiXdqAu4XFvJs2qRnmhSUna&#10;wJ90em23wH8S+dY3dpps0IaPdcNdR9PbHaqfxDt/Dngd4bHXbeFr5l3RmHaQF9D71wOtwfH/AFOG&#10;xew8a6+tvcTFGje4O2UAds9qy9M0K/1SXULnVRdSTWcREf2pjxIP4mJo8kVze7oi3qsWueKtTht/&#10;CVpfXEsjYiijY8ydge2KW98DfEnSbkWviDwHMt/Fncvmb1XPTJAq38O/jpqXw+u47q8hhlhUCOSR&#10;Y+Eb+8OK9K8IftK+DJbqRp9PkubVyTNcR/MzN37UuWMtxQ5JxPJpIdetmYahbpCyn5ljYnp1qrPe&#10;W88L+Y7fKcfSvVPEuq/DnxhftfWsR8mQ7ljWEowPoTTfEPwd09NI/tDQrIxrHHvuGyGPSlyMfs30&#10;PLLPxGbZBDaWUjLE3PmIR7dT1qVfF8NzcFBaySHcF8vH3TxWnN4i0u2ZdO1KBVi5TcFyWxVdtU8J&#10;WFzvs4l3r/EsZ9O/vXPK6Zi9NxjeH/Euq3cc0EG1c42rjj6+1Rm0l0vV0iv3VmEgO1GyDzV4+Jri&#10;/s5bbQ5EjlH3dzdfWs8pdNL592fm/ve/tS0A6281K2eNLaeJcSKVX2NUbLQoyGlv7xdxztSPisa9&#10;upb4bEl3bVxyajM2owx/PLJu2/xE4xTuaKfc3LbSIo7xrpWYr/Dz3pL2W4jmwYOd21do9az7Dxlc&#10;WirBLaNIBx71ox+ObCUqbfS23JwWbufWhWK5okawSBcRrt7M1allaXsSrHHN8rNmSQtzWXeeI7Np&#10;I18t/V2UdD6Ur+KNMRXyk8gVey9avm7MEao8OxG+a8mudzMuFAk/pXtGhftR6XoPg228L65oDrND&#10;CsfnJt+dQMA896+db3x+0EO3SdPZWP3ZJjz+VZFx4g8Ram+65u9zf3cdKuFbl0ZSqculz678GeMv&#10;DfiMS/Z7C3+zzp+7jwOT3De9c347+D/hLXSzWES2dwx+SP8AhPNeCeG5/HWkXcd9pl4tsuMj/SOf&#10;riu30z9pHxHpF7bQ69ax3dvHJtmKfeb1rZVKcjTmUlobGq/DXXvB6rDLau8DL8txGxwf/r0/QdMt&#10;tT0a7kj1GZVhX/WTSf1/pXd/D34qaF8WL6XRtPc6Xa2MLSzNfbQBn6+3Ned6zP4I8Q+N9T8D6BqF&#10;wrwr5omYbYJG45HsarToBhjwxrh/0+XU1iaNiVLR43dvWo5dQ8e/aPKtZbeaNuq+WVJx0Gc1k6+f&#10;iJZ6p9imgjbT7dCDcQ3G4semMdhV/wALa5czF7Ez/PGu7dzxUc3vC0L8mhxapps83iazWBlUlWZR&#10;uDdhXm6adodtqa2ctxMVY/L5acj/AAr1DfrWrPa2+hJHNvuAJPtDgKSTjPNYPxL0m4sfFjaHY3Nr&#10;aT2rqJv3Y+Zup/CoqRTVyJxjJFTT/D2mvZySwJfW8iRlkZmxk44xXRfAnw+niW6udR1pHWNDtnmm&#10;Yknr0rnTo/iJ3F9eai3lqpHlofv5pmga34u0Kf7NqEk1rbPN8nl8Bkz1+tEZ8pMN7HvVvoXgnxJ4&#10;bvNNh0v7O0CnybqYAuxHce1eTXVrBY6s2l6yoeBbjEwVcZwf612vhnxrp93cf2TpYaQpgyNtOSfS&#10;ue8Y+E/Ft7NdeIE0tlhZvvLyye+K2lPZo6OY9T0bxH4Pmt4bbwpe29q3l4XLdOPrVfXNa1bS7ebU&#10;brxnZzTyYRWhwpBAO0A5614/4C1i28PXMt5rszSTrEfLCx561T1HX4PEbSTrcSbdzeWsYKhT64o9&#10;tbVh7Q9Q8PfFH45aXfNfS+LTcaarkww8Op9mNcB+0Xrt7d6h/wAJ94hsVQzSKFWzB3yHaAePQGqP&#10;he++IPh6waziuGksZAXDXEZ+bPpVvVfBHin4paSurR+IGtjYoWt7XaCZSOo56ZpSqc0bBzJnP+HN&#10;YEt7a+VIyW90MGOVSvHr81bnirSrHS2jubFm+WTKqjYH6VgwX3hKe1UeJbi4W6tm2yDyyvl4NXr7&#10;W9G11IbLSZ5PlkDs0nG4DqK5uZRM5G1b+OdbudLh0TXoY7iyZ8fvk3bfxrj/AB38P9PhvWu/AbSQ&#10;St+8hlVsgN1IroodQ08T21i0aLHcsE652H1p3iHVF8H3zaHcaY99NKAw8vOIlJ4bPvWkfejcOm5h&#10;av4K1XxBYWOo3OmRxXnk7Z5d2Ar/AN73rpfC3wzsk/0jX/E9mrSABdqlmRqsW1rreuaHb3GgaVJN&#10;Cxb7U3VgR2A6mqmrpqulXEcVxpsgZsH5uMZ6UOMeoWNefwx4p0i5W0SOO5tVGY7hVA/OsmTxv/Z1&#10;3JZ6lcWrKhIZXIyPwNbjQ/E3XNGhttDsmMzMBHI7YTaOufeuc8feDdJs9DsfEnxH8HH7RHceRew2&#10;/wAzMpYfOMdccVXs+VaFcvmW7XxLoGoIxa2ZY42zJ5Mm3+R7U6eDVNUumufC3iaRlVty2s03FU/s&#10;v7PnhXzP7OeRbiZMmNJDxxk5GetR+F/iB4V1CeSDwsqmGGTZJHOhVt2Mgc+1HL3ZNpI37bwB4t8d&#10;tDpV14ourCZmJEtjhULf3M4611d18Pfi1pGgSaZPBeXlhp8mI5bg7pWP94eorF8DfFWOyvkgttPE&#10;11DL+5hRjy2SMV6Zf+O/iRq8tnYTvDp/mXqNdMzb9q/3cduK2h6msbW3PGYvF/jm21GHQ/EPhe88&#10;xcmG6VCoOOxH0rotI+Jl7NpV0b2yXTJFJQyXigKyj+KvevFvw+8MatpdmTdw3jgh2mVdp9cV5/43&#10;+CHw88ZyNNqWoxW/zY+z7hg/hniiUZIfzOZ0k/EPS9Mj8S6NYQ6xatkySaapbYp7gE1j2PxU8QeH&#10;LxRqVhdWcVxOwSSZWBXPqM4rsrH4D6p4TlivfA/ivzLOOFhJp6yfe/WuM8XeIvsviCPQfF2mSwws&#10;pKqy5O7tzTvKwcx6Lpnx0+JmnaWt5HatfWpk+Rhb7j9eCK6q0+PGpavbqniqyWUcHb5C8V5v4H8f&#10;2OlgRWcjS27EBlm/h9x7Cumvr3wZcJ9sj1iDzFwJI1YDnvWvtLxsUvIm8SeCvA/jLVm8S6fePY3j&#10;kfMGG3/vmuZ8R/AHx1q2oyXsfi6C/wBPit8wxYPmb/w7VHr1vqGpans8P3AaOSHMb7ujVb8DeDvi&#10;JokrXkniQqrN0aTKj3xWbjGQNXOWsrHXtEdtOvNHZHT7zNH/AFqLxNpslvam61PUOGQfu1brXpen&#10;eI/HA8RNoOv+C459P24k1Erxt9a4/wCJXhjSoNc+0wxXDWIG+PHK7ql0yJRMfQ0KWCCNvLVui+nv&#10;VHXtfFtK1pCeWXDNuqxIJdUKW1lBMi9PlU5+tPf4bF4GkhhvJJNuW3KFVTjrk1nyyJscpa6D/bUm&#10;6ZF2rn/Wc4qbVLXw/oGwEK0irwI+a6i30KDQYFUaXJNIy/vJGxge1PtfDnhmxvYzrGjNNI3Pz8rS&#10;9nzCcTlfC2ga1drNPbzDzrhsWsLdEz/Ea0JtX8O/DaIeG9HuPt2t3Dbr6+6hSewrr4/C3h/V2cad&#10;erDKeEWNgAntUehfCXwzouotd6j5JkkXDeZ8wJ9avlZXKcjp+q2kIkuTYzTXErZeQ85q9YaPqOpX&#10;jPe6eq7lzH2+ldR4m8K29vdw2a30aw9f3KqvFWb/AMO+FLPTI9SXU2b92PM3ycg+lHKHKchL8M/F&#10;N1ayWVte2lt5nRpZvx6Cr2kfDvQ9KtFt/EWrNLIq/O6ttU/SnRQWk0bJFcSBXbcxRiW+ua1NN+GF&#10;/wCKLTdp2n3kyD7zzSHDfjRyXDlNLR/F2haRYjTPDWjq2MLJcRtu49M/SthfiVdW1nJHpehNNJt/&#10;do0nVqZ4O8DeC/DqjSdb86SbbwqEbUao5hfWHjG1s/DtgrRtcLgN/d7nP51a0NIx5UJD4R+Iup38&#10;fiO68Lz3k3l5ihtYvlQE9PrWh4m/4WLommrpd38PbOTzOAGzvQ+hwDzTPHPxw8VeH/F1xpPg7U5o&#10;Vt1HnRxKduQKv+BviR4v1JLm/wDETGd2xMhmXv6VehRV0jwF8QLm2t5NU0L7OsnLBGyqr71m+N/C&#10;et2GssujaLIItoPniEn+lap+L3iq41iWe3mDQlsLAegrpdD+LfhrUbSS18RxSW0uwhpNuV+tFkB5&#10;/wCHLz4lapb3Ggy2sTRjmNjxuH9K1LTw9qOiQo/iLXLddjbo4S3Tv7V1UPjX4MeH2a9sNQnubib/&#10;AJZxwtgHvVF7f4a+MhLd6pYXcMO3LMslUBV1P4i/DJfCUmk6myzXjzbg0DdfauZHjyzS3bT7Twpc&#10;zRt9392Ocd+au3Oi/s6aXcofJ1IH76XA+bP4Vm6p8RfB+iyyNpfh26mgSPd59xngfSpFcl1221Rd&#10;D+2wW6wCWPO2NOU49q8/sPiV4ni19fD0kUk9uxw0t1CHXb68103jP4tPPpVhdW1my2l5Hls8AD0r&#10;ldZ8dpZOZF0USbm2/LjIFZyIkzTt/jppvg/WPstpHHdeW2JP3YVB7ADpXs/hb4rQ+L/Ba6i+mw6f&#10;I0gjh8xwVkPpXzTfj7TbSahYeHlUtztOOWrT+B9zr7+IVbxfqZWzW4BNj5mQR7evFOM47ApHsvxG&#10;0PRBoi3raJHpOoM25p4GLLN+nFeN/E+28SeIfD8cV5YWt5BtMbF5AHQ5xkV7Xrus6B4n8zRrW5Yw&#10;LzGJFx09647V/hPpV5avqepa80IEm1toGAO3eqlFdAl7x82v4D8Z6BEtraaJJLDu5aNwSOaa/hvx&#10;xI5ms/B+oMkf32S3Zv5V7l4l+DE2jWX9r+G/E7XwMeWh9F9uetcasnjeJFsfC3iFrXUN/wArXHAH&#10;1rjdA5/Yx7nmH27Ukvd1zZsu1z5kc0e1h+B9KW7+JUun6vDb2EMjQrtSTbyOfXnFe3Rf2ck0OkfG&#10;jUbHU554yJJbK08vGR0z6+9YOl/s2/BjW/EP2tPFV9Jb+aWWzban4ZzU+xkS6XY8ii1jV9U8VSWd&#10;tYloT8yuzcH/APVXRaL4X1u+vFtmWSOMtuWVM4VfWvcfD/wq+CHg/wDfweE7q9eRyr7rkP5aevNT&#10;XHgzwHpV7Nf+GgsImQKpuB93n0rWNPl3KjTtueR+MtVTwNpkOl6e8Ymm4FxLj5fc1wsN3rc120lt&#10;4ngmuJPv7uPqK9e+Kv7Pms38/wDaNrqK6pCzBzCrBSOOlec3Ojav4b2yah8LLqOPzCsdwF64/pWU&#10;qbUhSi0zZ8NXtj4ctbX+3bWN7ib5fMC5Rf8AgR7Vv2PjSIeI49Ehh8qGZf8AWLGQufQnpiuRj1ef&#10;XbV9IvdCjs4gMxM75OQf0rVttG1KWyaztrmOSCWEpMWbHbHFaxLj8J1+peJ/HWk3AMemwz2cmdkt&#10;uQcj8D1q1YeIZb6FlI2yN/EueK5v4OG/8Izy2GuXa6hp6q2y1DNuB6dTXX6Je+E/C2o3Gookfl3A&#10;3C3kcvs74+tXco2/DvjPxn4fsGi0eJV/iaR4eD+Na9t8Z9dhMNxqNnbtIh/h/i+nNc1N8RvC17Gy&#10;3Gtxwq3Cwop4rIvrPwtrTLHYeK1Vm+7GrkGrjU5SuY+ifh18cPCnjArpF47WtxnHlysMH6V6AkOj&#10;3KF1Csuz7yycV8n2nhMRW8bafqq+Yi5Rmb+ta+l+Jviz4YjSTTNQzGzDd58m5MV1U69/iNFU92zP&#10;oVNPFrctLpWotsP3o2b7pre8L6vfafN5F4hkR/4h2NfNrftDeMLO4WzmnspZicHy4yAKuWf7UfiM&#10;OtrJp8c0u4FfJb3raNSOxpTlGJ9YxXtqUDuy8+9Z2p+LNLsYWke5VVXv2H514CfjN8W9f0SYaJLa&#10;2Nwy5jkuoywUfQV51deOPGviJv7J17xpPqF4zbWit4yi8e1U6kF1NPaRPpLVPiv8OCW07UtftjIO&#10;m5+prHtPiF4PvJGt4dXh+zryu1un414P4f8ABepXl6z6jBIiqPlaQcmrfilI9As10jTEQTS8/P39&#10;6z+sR6GUpuTPa28WeE3t7mYaiJ44Vy0WOCPSucsda8DavHt0HRI3DyYaNVHXPtXB+B/ED6G39j6v&#10;bq0Vwm2aSu48AWtjo11PHbQLhjmNmHUVEqnORJuQnjf4M6XrCrrWkq1rdKcyJEeCPp2qt4c8GaPA&#10;WtfEU0seBlZm/hxWxN8W9Mt/Ef8AwjU2mXUTLGS1xJCRGSOwNW/HWsLc+GJZ9NsY7wtHwsZ5HHan&#10;aNh/EinZXXhTwzcNfP4zVrZk2+Tgbfrj1qhezWOs3323wx4rhSFT+87n+deU6l8V9Atbc6ZeeFJj&#10;MrMgkeM7Qfc1x8+r6tJqLQpbqkc2W3ISNlZupykJo+ivsF/q9zDFpPi6MsjfvvLxz/Orus6X8QbG&#10;Bfsl350cfO6MjP4184WWveL/AA1MNd8Dag01zbZF1aNnDCuk0z9tDUdSgOk3uhXK3UXMkSK3zY4N&#10;EakWFz1zQovHOv6HPbXmofZrsMxhZkHzexrh9S8ceOPDijTrnw+s1x9qVJpHtz9wnG7p096r6X+1&#10;Po0aR6he6RfQupxJbyRlW+uDW1qX7Vfwm1HSHu9SS4SRY+jWhYn8hzStHcvm5hvj7x5ZeDPs9r41&#10;8JNJDdRjZdQ2vmoAR0IxxVb4c+PPglpsFzFpEVjZRXW/zo4YAu8nqSB0rn/Df7Y3wb8XXv8AZP8A&#10;a1q1rGxTytRhI5BxjDflXVvo/wCyvqkJn/4RJdLvLgebDe2cm6FmPtnikhM4TVfhZ8JfideXljpF&#10;zex26g77pGIiVj9etcFqX7Kuv+AzJe/Dbxz/AGiI8s1lIc4H48Y/GvT9S1zVrm+l8PfBb7LrVrGN&#10;t1HbqF8p8fxE4waveGbX4jf2a2kXGlR2eoTcyWOoSKd69yCKmULidjx7w4/i/QlS58U2bQ5yRJB2&#10;A6gj/Cuptfjh8P4Z/s00lx5q8sxt2x0rofEtrd+D9Vh0rXvC15HDJ80skNm08JyP7wzitKPS/DEl&#10;xCLHwra6pBNH+8eK3GU+tR7ORHKzCtfjF4Z1LT2v7G5VoV+7IxU7vbrVy78RwWOp2+sW23yZFV9p&#10;6n2FVND/AGbvgh4snuLvRdEuIy07NdaelyU2uTydp6c13viP9l+XUtNsxo920a6bHm13Pljx0PqK&#10;ahUDlZU1PV9Y1m4sdR8ISKUEeLhd/wB786huPHXiCyX/AImlrut1k2yL9n3de1eVaJ8WdW0XxfqH&#10;w28T2U2mXVruWGaTIjlA75rpX+O48O+GIUubb7X9quAgk25G0H/ChvoyttGanjd4rZl8TaNa/wCj&#10;PhmjiQKU9xgcU3wx+0r4s+HrKTqtwtq5y3nwmT9eK6fR9a8M6ppKwazpmyG7h3W8kak5BHpWNB8P&#10;PCFrcudR1aeaBm/dxrCcKvoaF7rD5nWN+1WfGehzLBdLNJJH8o+zLwexz6Vj6X48u7RG1HxHqdrH&#10;Ysv7yNv6c1yeq+CdK0vV/N8O3DLC0fzBVI3fWtHQLjSraCPSPEnhhb+OVj+8zkp/jQpEqUmT6h8U&#10;fD3xFvWg8H20CW1kpWSRZOreh5q54J8WaRoqTC/tmyz/ADwrlq0rLwvoP2rHh7QrcrMuWUEI3FS2&#10;fxY8G+G9QOl6p4DjbyVKCSRPmUj+YquZGnzE0nwFrHjvUZdd8N2MkNv97fIxCk+nTmuv8JT29ru8&#10;O+Md0bfcjkdflz9a1fDnxw0jUNNjh8MrDbybc+W0AGeOlS+LviTPd+GZn1DwtZzSN914T8wI7+1a&#10;RQNk+mWVrZhrB7b/AFPzQybeoz61pP4gkeKOBk3AHHzdK800X9obT7DT/seq2k15dpn/AEVIjuAB&#10;rb0r41aLrUayReHm3KfnUcFPwNUSdFqnjHwvpsDR+Ibx4UhyWZVHy1n+DfiH4S8QW9zL4a8T+bFF&#10;97z8DaPeue8eeJ9Hu2W504KVYAzRzR8Vga7rvhlbBY9P0ddPvOPtE0MePMT/AGgOtDkaS7I9GTU/&#10;BGrK2kReIVe6m3cRyblJPasfQvBMNpqcyibyokb98qn734V5ze6r4J0qVb221pYZIz5jeScn/wCs&#10;abZ/tD3lvqJjl0iSS3aTKssnzMO2Sap1Ik3R2njzxfrXhNTFo+hRLZedujumXPHoR2OaNG+LkHiW&#10;3aw1BIoio+VlHf1zXC+L/i/qniSzl0yHSVhgmXozbm9a4OfXdf0p/NRQ0f8AD2wa55VPeJ5kj6Gs&#10;tTtE+W5t/NjPJY4PFaltp9tFaNc6V4bhlhb5/tEe07fbGM5r578G/GnXLOb7NrmnTfZ/M2rIOc/T&#10;1r0wfFKbRIIZ9Ihm/ex5O7IH4j1pqXMVF3NTXdasDMHudJjlkRsbZIxxWhoU3hfWITZ6n4Ttdqr8&#10;ojiCtz71zN/8UPDsy/br7TX+0Mvz/u+BRofxC0i4fyYLpYd3O2ZSv5GmUWPGP7NXwZ8S+IbDxDa+&#10;ItatZ4ZN0mntOTDJx0OMH9a7bxJ8Efh14o8GwadoQbTZLWP5bq2OGB9SO9Yqa9oPiyOF9FuF861b&#10;EwV+WrsNKt0utN22ybYdmHZT8yHHetoty0BS5Y2PC/EvwW/aEsvEy2vh7V9JvtMRdyzzMyzD29Pe&#10;uL8X2ni7w3rK6fremzNczTBGmtRlR+fb8K98tPH934W8TPp11ZJdQqxAlyd2K2vGnw70bxvpjaw0&#10;flFE3t8vKHFZuJD1PmM+BNQ8Q20sOo6ZfGJlws0TbTVzw78K7XR/JsRBfHBJ/ejcSPyr0S+8C+KZ&#10;IobfwtrUe1Jf35bjK/jWxFoHjvwkv9vTXX2pyuBAsYK+maz5ELljucfZ+A9Ldd41T7GuMbpl6GtR&#10;PB1jaQ5u9SjkPSOSNhgisPUvB/xn13VJtQutU0+3ik+ZYGX58fjxWXqfhDx/ZTtcSk7F+Zmjb5f/&#10;AK1Dj2Kv3Oyd73T2Etles/k8D5ulOuHg8WxfZ9YsvMkVcLI3Y/X3rhLfxbrSEIbjayjDYrY0r4jS&#10;6OixX00ckePvOuMUiiCTwDH4anke2tpVDPueN3ZgPTGe1dN4IvdKhhee01FA0mN8LH7pqSw+IAlt&#10;ftFz4bN8R937KuW2+lS6XaeBvGkb6j4dim0+6VsXFrPHtKH3FFhELa1qOk6xJKrM0e7n/bHtW1be&#10;MtNu1zHD94/Knmc4qhd+EdYtLVmntllj52ujcj3rn2tPsckjFGjbg7cd6LS7i949S8M/EaOKZba6&#10;VVHTdjp7V10WqafqTLEbxfmUHCtzXhdlq0SRqLhm3KTtK9j7112hXlzLAt7BOvyjLBT0961p1FHR&#10;lXPWm8MQXkS3FlOvp97NanhrSItLkZbmUMzcfLzn2rl/AXjCzuY1sLxvm6qa6yYr9nb7LKwJ+7Iv&#10;aujm5ti1ZWZwvj/w74b0S+meWLDTfOpTkof6VmWOqSNokiJcNMkbYXcPmXjrXS3XgifXmmlm1lZV&#10;Zv3gYfMtYraPPoU0lppnlzxu211/vCiUXIgpaN4i14k2+p3rTwM33QOdua37/wAKQ63bw3+lazIn&#10;b7PuPP5Uy30nw5v8rDRyNzjmrr+H5bWz+16dqHzq+cN3oUdCo+9LQq2Phq3gMmia/byNGx+Vm5qD&#10;Uvh9Y6RNCdJUrGzfM3dfet7VNfttDsIZb8NNOy/wxlh+farZ1aTVNAW8tbdNzdFkXmj2aLUbI4Vt&#10;XvfDupyw3F4t/b7sNDNGMr9KkPiLRtVElpoVq1nLgsVkwyg1N4j0a+v9QUanbLE78KyrgV5/4ztd&#10;a0K+kt7XcpTndGe3rxWM0RPuzqrnybSBbvXVS4kVcSSQrtqG31Dwb9oWe102Np0ONsgDZz6152NZ&#10;8YX0S2N06+WzfNN5h5FWIJbyxnWYy/OOjL/FUpmb1PRLzTfhvLqa6lP4Ht47p1BdoTtDe/Fa3hPw&#10;b4Me9bxDpl6/yjP2fcPk9sd64GHVb3Unikd920cAcVtR+GPEOmTR63p8siBly21sqw9OO9VcFzbE&#10;PxA8CQX2oTatd63FbxzNjKKVIGehqofBXhYaIumxvIVXB8+GT5m+tXdY8W6PeWUll4oh3KwxsXO5&#10;6zdJ8SeGbFBaWlpNbwryplyePegJR5QTQdFaBdMgjmx039xTh8MtEsrf7Y9tPO24lis3NRXnxX8M&#10;WTtaW0DTZ48xU6Vf0PW5r3T/ALbb3oKMTwwxj/69SBR0WLSbnVWtLUy2jj5dsrHDCp/EHgVrucW9&#10;trEccn91elaWlwaZ4jt5INUu492dsckJwymrFvoGm6JKZL3XDMi/6vzOo/GnYDh7/wCGXiHTTlle&#10;6Ut8zKCcZ7VSufC2qaXGJvss+1jnY0Zr1iy1/wANXEi28l9gMdqtu71ev/DNx5BurTU43U/wzKMf&#10;nUcozxoaAbvT5JY7L95n5dynnjmuS1LR1a/EjCXzU/iHAHavbLe80y6kdLqyDbW2yIv8xWH4hn0L&#10;TbnZBoquG53NH0qZRYviOQ0zwDqniawbF7JargbJC7A11Nh4XutItY7AeJmkWNQGZn6Vlap41mjt&#10;BY2y+T6eX1NZ0L6tqMZgi86VpOWAYnmmHKehW9zp+jgCW7XHVnaQYq5Y3HhnXw1r/aFvcdir4IHt&#10;Xmuj+E/EGqX5s7m4VNv/AD2bp7YrQvPhR8Q9Nja90a0jkVecRy5z+FP3nuU2dLN8LdA0/wAxrGxj&#10;jkkJ+VWyg98VzGrfDnVdGRozoEN3GSSsqjkA9hxWfbal45A+yXkWoQSKxDKu7bWtY/FTVdBt107X&#10;llnjzxI6crRZEnOD4N6hrZ+06bBJbP6nKj8qZL8FPiPB84tbe6U8NsmwxHpXoFp8SLSZPOjnjTP3&#10;SUoh+KpSRkvrZGUHiSHIzRygcTd/s/a9PZxz6VqEa3KrmazuP4T7GtLQ/wBmXU7hln1vxEsat/rI&#10;41PFd3D8TfCOqstuZFhb/aXH61qW3ivSLlPIWeNu4YNzimqcSlFctzz7xJ+zJqvh60Gv+BPEElxf&#10;QqStvO21G46cVwNr4n1try40nxr4Z/s/UbU4b+5KD/EpNfRVtrsU8G61mWSPPT0rz34pfD+LxjeL&#10;f2hWOReHDfLn3zTdOK2D3eU5jQdds9NsGnlkbDHGz/CtXS7q18UiO6+1tNHC2JIv6Vnr8I72HTVs&#10;DeNIBwzFsle45q1p3w71CxTFte+SFADKqn5qjlsI7XT7XwPfyxCz137PcR8eW0mD+VY3xY+FU2ui&#10;G7sWjuZ06Db99cdDXM634Z8PwuZrjWPLkU9fMH406z+JWoeEttnH4phkQL+7WUFsDtzT06jOJ1z4&#10;VGwvhLFpq6bfLktkEBvxrkfFXhfxDKGbVLISbeWbb94dDzX0ZoPxW03Xrc2firTorrcPlVYQVfPv&#10;2qrr0vw/gV0tdAlg/v5XK4zWM6cdzPkiz5Wj8BaZrV0sOheKJLW58wFoJvvAei1vajo/inwjp/22&#10;0t7jUFt4/wB5FMCXb3X1r0vxb8Lvh34wAvrWH7LMp+SaH5WVsdc1zFv4C+JnhicRab4y/tSw/hjv&#10;MFlHpmo9mu5PLbY5vQPFUnjzR5p9LSS1u4ePs9yu09eeDXGeJNP1iDVJLi5eSS4XCmMcAmvYLfQv&#10;Fsk7C68JWcm4/NJDJtbH5VXn+EHinU9ewtkkbSQ5YtyCPTkdaThzCseZ2TeLFkjKWzRRMg3rInX8&#10;a6qC1sZolFze20cpXA8xuMVc8WaBf/Zxpun6xHBebvLe3kXgn0zivK/EWh+MtC1R7LWNInV+okXJ&#10;DD1B9Kwl7pL0PI/gv+0X8S/gv4nUPqk81rbsrR2/nHawyflOfav0E+CP7U/w++MuhQTwajDZ3xQC&#10;SGaQD5u+K/P3xD4Rs7qaYxae0LJ80e4ffH1rn7Aah4eull0m/ntWjb7yzHivq61GnW30fc9lyUtJ&#10;H6sXdoibnhk8xpDlZB93mtn4badrNxqBcHbGrd+hr87fhz+298bfAES6NbXserWaL/zEIQSvHHzd&#10;a9Y8Mf8ABWj4l+H7UwzfA3R7ry/vE38q9e/Fc1PC1o6bmPsrT0P0PscPbqBKW9NtY/iS+ls7hWkc&#10;bV5Xr+Rr4v8AC/8AwWN8YX2t2qeKPhDpWn6TI+2aTT7qSSRVzyfmr618H/EXwl8UfDsPi7wffre2&#10;1zHu2xuCQT6+hq6lOpT1aHKnKMbjNZ1Z9TOxFkZV+6q/xVy+r6i1vJ5BMkcn91lwDXfX+rR2lxEt&#10;jobls4OMADjrzXF/GLVWht1g0+O3kvJenmYxHWHMrmClLcd4cvND1SJo9UmcyDK7c8020+Ft7dSN&#10;PDAFhZs7pOfxrC+Hem6hG8F5I/nSQtm4nYYH5etdjrfxRl0ebzorQeSP9ZI7DFJPsTJc2pYt/Aw0&#10;FRdXZVkUcMy9foKo3S2s0jO0Lc8Ag8mrK/FHw74ss8XN2kflr/E4HtUwuvD+kWK6xNfrIzDdDF3f&#10;6VLXNoJ0pc2hz+pQ6xdbhpcMkaxr90jr+dcvaaaYPFFrc3obz5phuZsdBXoFv40k1e1XVNVsUt42&#10;/wBTH91tv+1XO+OL/Q2jjvbMeZcxnFutsu4s3PHH86zkiL62NfUPEh877Db7m2j5/f2qSyv9UhC3&#10;kW0Mq/LlelYOhaN4js7JtWvtMaMKN0jSdfwFW9Ns/F/i0b9Mg8mD/nrNnn8KOVlP3jVj8WeKr68W&#10;K1lVY1b5mbivQPAOpPNas9zftNIO/PyjHSuL0r4bT6dEJ9Q1PzvmJZdx61taZDqNiwhtrjy0z9xa&#10;1py93UqB1mveIZIP3FmWZ9vBXk1i6l4m8QWFt5J/cM3PmlcZotdb03S5WUSKZGb7zt3rQ/tjR9Vg&#10;8vVtkka8bXOMj1xWpocrN4/1cv8AZJb4SFjwyx9fxqaz1m9tYmEtvjdyd/PFdNp+k+FLibz9Gs7V&#10;GHXbirlrYeH7PUC166SvL92PgqKnfVmahzanmeseJrtbjyorA4b+IY4rY8M3djCymYu8jj5fl6V6&#10;JJ4b8PXDmc2EeWXB+UdKoz6XoGmXG6GxG487tucVpFxasaRj0MzVfEbaPbqUiZmf7uR1rA1HxjqY&#10;n8uSCZQMbx0yPau0nk0kqssiIypyGkxx+dZt74l8NK2yWWJsHB/d7sUO3QOaQ7w94ibVLba0e07c&#10;A+oqa4n8qUZRsHgY/nVFrzw/FEt5a30e4nO1WHPtjtVPUfGVuLKaRAqlOBk/rUlFrW9Vit4DkksV&#10;+7WXNeJbW28R/My8L71mWfiEazM249VI9qwNV1G+/tGSMh1Ct8p3daaAuarqdxdRPHOnlj2XpXJ6&#10;+UEEi28hVm+7gcnrXU6Q39rO8E47Amodf8NacsTLu8tVG7zN314pScnsHoePeJ4b20kLY++uWK9q&#10;ztN0ya2059VvZNi/wyOdoH/1q67U5I7SeWKO1muFUfIsce4t7dK5LXNH8aeLrFrzXraPQ9Jgbe0l&#10;wwDFB7VPK+pPvR0Zyb2N3qurzXkV9HIjSfu9rDGM1p2NqtnOBq0rbf4W21zrfGb4F+Frk6Ta6+11&#10;JGTubzh8zDqcCqGs/tSfDT7ObiW8ZbNc77k42oPXrWqpuUdDZU6konoGr6paW8H/AB8fw/u807wl&#10;qup6lqyjUoPMihXcsrqCuPT615j8Qv2nPg3a22k/8IX/AKXdSQ7xi4M3njH3tijOAa5eT9rL45ar&#10;4cudWsNC0yGzs7oJHZWtu6NKmev7xVOcev4UoyjZQW5tTpyjHU+jNS8R6l4jvt2gCTyo2wBCuAT+&#10;NO8aeN4PDOhY1zxPY2czLjbJcAGvi/4i/tR/tJ+ONI/sLwUtjoaedtluriZUXHGfm65+grlX+E/x&#10;t8eXlnbXni5ZrqaPa8wY3YaT1AyMDFEq/vWXQ0jQ1ue4ftKfts+APg/4ZSz8Ma9NqGrXEmI7Sxha&#10;Uyt0J4Hr+FfMvjLwn8Yv2q9bkutajuoLNlQnzZGQRH04IGc9q9a+HXwQ1v4Zaw2pfF3xTbzww/da&#10;azSBn9guSQBTfH/7X/w48LXk2i+DrGCRoWxHIu0R7/Xk/MaFL2kuXqDp8vwL5nWfsu/B/wD4Uf5N&#10;p4+vIZI5l2WKopaZ2JHU9h9a+gPDPw+0o65J4nEvnTwfNDC0OIo89APU18ZfCz9pb4hfFtBo/i7T&#10;Vs7aS73i8tY/mVgcKxJ6DFfaH7Pes67JYxx+Ibjz7RUAhkaM5PHBz6V1SozlHm6EzklbXU9V8L+D&#10;dN1qS31a7l8lvvN5fG/6/hXbXH9mSK1o/wB3bhjye1cDqmuRWWms9rMqBd3ktu4FeQ+Mv2iPiXom&#10;oN4a8L6Hc31wI9y3JjwqnngnP9KmnFte6ZSi5S8z6WhuLHTIPJht08teNzMckVl+KPFlvplk1+s7&#10;RxxqTuP/ANevl/8A4SL9qrxFaLqc9zY6bGFLSOjvM+7suzgY981m+JNA/ab8eTrB4x8XQWOjw7X+&#10;z2GfPuMf3i3QE+xoVOzvcd5Jas9E+JP7TN5HbG1VJrVpJPLjkbBA685x0rhdV8AePfiN4n0zXbvV&#10;/tlvbzeYLdeVcY4zz1H5Va8FeA/EWq2tvB4qhkv7JpWjaSSMs2zPQ4HbNe3fBnTPDekTTeEdA8EX&#10;9na2oAhvrxRsumxyEyS3HuAPStHFR0FGXNocf4++HWkvo8cX9gM0NtGXa0VQFlbHAP41D8E/Efj+&#10;5v4/DNz8Nl0i2X/VssnmJjI7/wBMV9BT6Zpqaf8A8TKGJXk4VcDPNVRceE/Du+Q20at1aRmA2+1R&#10;RUpJxaFKUedHO6vq8/hucwR2cckxjyzEd+2K5CDxN8ZvEPiJ7Sx0K3t7dcbry4bcCPQAV2OrfFz4&#10;SwWt7qGoXdvttYy08zTA4x2xXKR/Gvxx4mv49K+HvwouJLCWPzIdRvCIY2Hbjlv0qkuaajaxnyzp&#10;6s0b/wAHagbO6bV44w10cTNb4XzDtxn2rzPTPDF34JuNQ03StDt9J0dA3lzNchnuJD1JXqP616yn&#10;hTxbqNoL7xZqZXjctlbsdo/2c45rHvPhi19EJp/D5PzBgWkY89Rxg0tIyepTbZxnh3StKj064sPE&#10;UscfnyKbfy2wzjGelXtS0ybXLNrXwVoDXhtfll3P5age3rXTWHwbuLvUjrOqfuQoxCjZ3A+vTium&#10;8BeE5vDDzxk/K7Z+Y55qbL7hc3uvU534HeANQsN+v61osdr0VfMHI9QK9IutR021sZIDdxIzfxFv&#10;0rF8Ra5d2rw2Ns6vub5lH8Irx34ifFr7X40h0Gy0Sb7HbAtLeNwGb+6BnNRLllK6M+aW0j3HQb3T&#10;5YiLbUBu3fxcZpmq6nPFqKx287SMvLKkvT8K8KXxtret3hDI0NvH8sSoxyfyrtfhRFIi3F9eXjTS&#10;sxBaRug64+lEtx8vLodxr/juW2hMU0Gdy/KrNwtcP4p+LnhbRwovZY0lOflhUMSPr2NXvGazXY8t&#10;Rsh/il7V5/q3wF8S+L3a5tIA0co/dMzbceh74qFJRQepxviT/goH8Lvh5rrWWp+EtSu7yGTba2dl&#10;C0rueoJwMD8SK7n4WeOviL8cJ7jxfNPeaTb3UeI45du6Neuz249KrfDv9hSDRr+aTV9bV0upPMuv&#10;JVvM3d1DE/hnFetSeGPCXw60ePSVeKxtTIsdv83LP71p7Tmjp0Dm5dtTj/Dnwm8SaRdahfeJ/iHe&#10;al9pud9rAzFVgXsg55/Gug0PRNZuZHkulWNVOEKn5j9aINO8R28ssmqXvnRSSfuVhHRexNbscx8M&#10;aRJqBHmso3eXnqfxrGVSV7omUpRE0Se8t52SRnULnG8Vnax8RXm1GbwxYXEhuOsrKucCtDQPGen6&#10;1dQtLo0gkuOAp42H0NM1S1tNN1aZ7G4hS+kyI0m6L9fSs3UvqYylrdnR/BuyljmkmupZHaYdZOtd&#10;B4t0ad7OSKBNvzbkwfve1cv4VttQ0qaO9vteW4uI1y6xn5SfSp/FPjptavl0y0VlmYgELxmiU9C+&#10;bmOZ8Rp4paP+xNIgbzZG2ndwF9yaz5vhbbaJaxz+Irr7RITvK7jy3+e1dhD4c1eN1Qaw0krLudWx&#10;hRXM6eninxVrlzb6tEtnbW8mxAG+Y89fxrllvoZvctadAs0DXUEDM0XEccdZ76vd3dx58lu8UkUm&#10;Nsi4IrsrcaNptl/ZWkyFZnk2vN3+lQzaRptlF9qvxul3fKW7571LuTF33GCHS47Eaxet++dQVG37&#10;tc9BZeHdX1GSeOZrho2/ebmO0c/lWxqMruFUW7NERjgZxWLrVhD/AGVN/ZG2KRm3Mq8bqBmxb6rZ&#10;I62elw2vm7sMu4HP4mqWu+LPD/w/Da74reNWOBHHHk7m7YrhtIvdC1S8bS9Ukmgl8xSskLdcHkVj&#10;/GbxDq/iLV7PwfoeivJbw9LpkJAbHQnsaz5tAZ1H/C/YDcrqFvozSSNJ+5+UbV9D0rC8S/Gzx7fF&#10;rnzIZJOfLZosiM+tT+GPhzb2umIdSmEl3j5ij/KntXSw/DbwdcRxal4gn8ny2yyqw/eD6YrO8upO&#10;pwsHin4gw8S620k00R82TYAACO1VrOCz1+NrXxHC15fMwWGTeQw568V65b2fw+1q38qDSWCRqUiZ&#10;k2mubg8M6XpviN5LK1baoIUnnH6USBmXpnhCy0Gxku9RQPt6FjnaKm0GwWeOSbOUkb939K1klmYS&#10;WN7DtQDHI61mnTZ2v44LWXjHyxq2OfWpJLA0G5l2zxPuMbYCo1dF4O03WYQ0y3LmPO5oZO9Zll4d&#10;1i2czwzfir//AFq247zV005ooZxHIyY37f1NXGTiX6lrQ/G9j4g1S+0Hw6u2XT12Xkw5G8jpXHyX&#10;t3eXFxYTPD/aMUzbWMOFNafw51/S/BH9oaM1h9ouLqdpZLzO4s1a+leJ9D1u62SRxZZsDci8Gt+a&#10;6HYh8EmG1SS7cW7ahIMSSRtkt/s+1bsXifV/DvhubUtalW3xuwUXoMGlbw7ZWbi+iVIkVtzLDHjP&#10;vVm51Pw5qtkba9jWWH/lojLx+NUpNbE3dzA8LeKrvWLk6qySTbuY5HXbketbxee5SS+Ctj7x9q6D&#10;QY/DYiUWUECq2Aqqo/Kjxcbe30qaK2iXcyEYTtmpd9x7lDRNTjudO/fO37utHRbojcHOVb/VsT0r&#10;g9D16TRrqXSbhHZiuVZl6+1a0Xi2WC6jiURtCyjfJ/Cvrz61rTlGw4xOuutXWKEkLn5torlvE+t+&#10;XNmBNwZsbVX7vua1ZfFOjQ6OztcxmInKvxkmrmgW+h69o63xgVvO4+XvV77ByyvZM5FrrxfrFvJZ&#10;6RJDbxn70snOR+GK5nxrqWpeFhAsDQtIuBJJHn9457DnivTtQ03Q/D0e1bORS/8Ac/iqLRPAnhbX&#10;boXzWLMytvKt2NFveRMVzHLeC/HPi3ULdXe2mUgfeaPjOOleneGdZi8UaRsuwu/OyUMO4q0NNt7a&#10;EwwW0cfH8KiuduPDPiVdU/tLTL3y1BJaJOjH1NaWNveiaV78LtD1CCREjO7aRu3HrXAa74PHgxvs&#10;s1o0yvJuV+Rgelel6Jc+Io0d7y2Zlx2WtBrGHX7VkvrRf+BrTVTl3VwS5tEeE+K/DOiavZtc3lmG&#10;BBVd69OK4m7/AGZfC2oW76xdySCJV3MoY+ma9s8SeA9Qm1E2aSRLbxndu3DgH2qK1j0++gm063gZ&#10;Yo/lkaSPG89OKznTjPVE8utmfJfjiHwDZ2114b8Owss0KZVmbAPOPxrhIfhnoFzYx6hquoO0oG54&#10;VY4VsccZr2b9rTwH4Y8OCLxFEWs1YnzriFcknsAP618u+JfFrx332jR9TnZduGMp+/x7VyVuVSMq&#10;jUUX/FcvhbQ52srWBpLgcOWbOK5W9Fss8VwF3fMWeNl7elVm1QzTZuP3hZstJu5qzIYbhVKqxVfz&#10;+lcv2rnNJqStEs6fpN94iuvJ0PSmfv04T0ra1jwNN4YMdz4v1OFZGj3lI+o46fWo9I+II8AaVNZ6&#10;bEv2iWPduZfugjnJ9a5XUtS8U+P5H1ZrxmeIbhG/8X/1qJSM/dt5mnrWqRanKiabJHHCI/Lk2t8x&#10;9M/Ss6aKSwwrht6t99qTS7a2MW4RGOX70ykd6lurB3h89Z2bcMqGbPSuSUmzGTkTaHe3CyO/20eX&#10;0ZW61vaZqfg24s5LjVkxdR/dTrvHfp0Ncbpvkm4zcxeZ1Cr71HcpNZwfbNwUZ+Xdnjmkr9Ai7I9o&#10;0bwH4E1jTotctr3z45MFsyHMZ9MCt7R/gpousKqaLo8dwzKSsxuCqpxxkE818523jvxDZebZ6Zes&#10;qyHD+WxXK+nWtjwt8dPGPg248+012SONOsLEsCR9TW0ZwW6N41aezR9D/Dn4ITvq02ktqbWt9JlJ&#10;ofL+UD1B7V0Uv7NWm3sbX9zcGPa2JC0gJlHTKkGuCtf2ttH1eytL6TzEmkiAuJo0AP065rU0L9pH&#10;wJdeIUY6hdRQwFSkLMFjHPp3rqp8jN4+z5b3PQvDHwi8C+AZILq90lmvJEJjmucsqn+Wa6i88P2x&#10;1GP/AEpWaO3zNbxr8pz0NeX+Of2r7GDdYfDy2XUJmk8y4+0fMqgduTivNz+1h4hm07xP4gkuI7LU&#10;pLSKDTY4f4HB5IHpiiVSlHRMPbUz3jxjrvg34YaNp48T/vry4uj9jj3bSuTx9BXB+Km8Dz+KJNJ1&#10;OSS3XUk82SSHH70f3B/nmvlbxh8UviH4o1m11XWdak1K6jG+NrubhSPYVq6h4l+IHiLU7HxRquvu&#10;slqg2xRr8nFc860WzOVVPY+g9M/Z++Gnit/JtLq+hjXcGiZeH9vatpP2VvDWiab/AGjp1peWcCt/&#10;yzIJPPXFfPGjfED4pXdxPqZ8UXiTyS7o2RyAntjpXSeA/i5q2meN7e/8eeM9QltV+e4jWcnzMdtu&#10;cda0jKL1HTlT3PVNY/Z48VXt2mm+H/ECW9rtDC4uWArttC0XxDoK/wDCPa1qFrdpJH5UMsRyHrid&#10;X/a9+FN7ttrXTNS2l/mLwjA+nzc0+P47/CO822lj4ve0k3hoXkhKoh9PatE4rqbxlF7MzvGnwC8U&#10;T6hJNomnwfvGJVZCRjJ7ZrzXxN8KvHfha4K6votxt/57LGWX65r2R/GEsMkfiDTviCt1axTfu1ku&#10;FO3/ABrpLT4/yatdxWi21rebVxIsUYZWXuT6VEqMZ6mcoRlI+U7Ww1iG9ZbiRvWN40P5Vr29r4n1&#10;GRra0gZmjjHytwQa+idb+IEFnd/ZJfgxbyqx3R3FrAqsfdh2rn7vUtM8UalcXmmfDWa3uocBt0gH&#10;brgZzWDw8uhPsLnk+neC9ciZX1T92SwPLY471cvUlS6+xxPC277u5h8tdPqWm6xrmoHS7XSLg3Ui&#10;4WOND8p9DnAFZ3/Cj/H93q25PD8/2jywGLNhR6d8E/rSVFrcn2MjK0rwxqOqHEd1bpCmTJl/mOK1&#10;LX4YalqOJdKja4j53eVg4OK3bL9kL4vSQt9njt0V+W33hGPbpTE+D3x7+GMTzaMsN7u+/B9p4x7f&#10;LVqkio09LNHI6roOraJEZry1CEDDFu1c9JdXl1G3kzrjoxXsK9A1PwR8ZL7QppdW0Jl8xdp8znr1&#10;5xXF6t4E8W6VCtsvh6by9vLRxsf1rOVGXQzlTlEzYtOkkkU31yfvZRV6iiWxVZfluJG54KD9apmH&#10;xXpsqwXuhXKxY/10iMOOx6UDWzDIrpHJtL45/n+dYmbj3Ni11u4imaxVmR5F2R7uxqrPY61orNPr&#10;aNBumWONyp2knoaSwd766W8SYLMrZXf3P1rovGt9deK/BlvpUkjWskU6SM3B3bffPSmgUuxnzeEN&#10;W0vzLm98fGGOVdsn7vBIPbdWvoGu+HbPxF/a9tNdXjfYltW5+Xav8WOpPvXKXM2q65Atlrl6jRwy&#10;L5e1CM4HU11fgrSdEisLi/1OT5Yv9WI2AIFaRnK5cZSJp7nR01qMaFZXFotxJ+8jZi0cue+O1dpF&#10;pljo9n+6t4t0yjJXqMiuV0yzbRLifW5L37RamH9yvlndGc9fQdax7XVn0u5a8TUriYTSFn85iduT&#10;0rRM1jKXU7Sys9RXWPKsmZZlYPCvbIqX4ifDW08fRSa4bqS11i3Xct0rnZNgchh+FT+BdTt7+yt9&#10;eF1ukjymzuGJxUfiDXPEL+ID9ns38mVdkgVeAcdcelXujQ5+OLVPBvh61lvbR5o2QbJGkz+BrKut&#10;b1nWrO4ld/Li2kquOmPSu10DSoYLK8TXY5ZYSgLQyqQMeq5rGuPDejJp13qfh+R7iOFtksL/AHov&#10;w9KxqRe5m4xtsb/wy8d6B4F8KqtrpjT6ldLn7RM3Ck9M1Yh+JFxdWDWera1IJLmdvMdW4A/wrgbO&#10;7lkRoYw8gP8As9P8KfEz29xsnhZgp6bvu0Rq6JAp6WNOfQNQ1sLJoF79okWQ/Kw+8vTn8qn03RfE&#10;VnN/Z1npBkkuG2ldvUd+azYdfudF1MXNsrQ/LkEKSK6bwZ8aZra/2tpEMl40bLC5Ud+M4pRlGWrK&#10;jc17ay1XStOj0LUdSE2VIVeBhfT8DVPTptZ8PaxG9xdxSxxlfLjXjHua5HU9c8Qvql3qGqyvJJz5&#10;Kxg4AJ7Vt6JpOoariS8HQ7gN5/nWimh+8aPx0+FsN94fHxM0e2TlgmqWqLwc/wAYry7SNJXTrhTB&#10;q6v5zbo8jLLx0Ne++GPFdnodrH4ZuZftccgK3Eci5XB7c1zPxH+B0dwH8W/DWNZ7aXmSyVsPAe4A&#10;7ilUpX1RMo8x5Zcx3+lapDfTXHmxRncqBffsa9FsPjVp7W2+z8PI161uIy8+Cu3Hv3rhbq7lQNpt&#10;0mxkOGik4kH4GsHV9M1TWP8AR9CtJW2jfJL5hCjHbI7+1YxlKmZRlJaHpt14qsdU0sX+Lpb+3kPl&#10;w2N40SbfwrpfCdpdeLtaS61LxJ9oj8uNI7GRPmXH+11Jrifh7Yag1itotl5kkMYefaRuwB1Oa63w&#10;/wCINDuNUtpZXaz8qTLSKvSuunJS3OhX0PbrRrfQdI8mfS5FaOPCsnQmuI8ZaLH48v8AGtxtBZ2/&#10;3v3ec5raj8YQTaWFs9X+2Ki4C7Qvb6mubvfiFql3NHp1p5avJNtaOReBXTLkWpr7uz0OG8TfBH4c&#10;6aJfEWjRLa3AYlmWE/vUHc1wfjLTtDsr5dX0BRGwXbKy/wAfocevvX0T47/syPwhMl6I1Z4yCVxh&#10;jivBdS0vT2Ekck4DAkrxu/CueqrbGNRcqsclpvio2fiqz1vyLqO6gIW2mXcFkOe/qc55rvtP+Msc&#10;erNruupfGZj+8jWbhiO+fesy20+ebw5IbhE3Rqdsm0EkVh2GmC/u/PvdRkhjUYaM42n9OtcqrSic&#10;6rOJ11r8ZviF4/16bS/B2pXWlwsvzNHIPlHrk96p2+j+GLLWGu/F3jm8vtQj5w0x5/WsjSoRqt7N&#10;4d0GdbSSbIVvu78ds+9d/Z/C/wAE6RpBPjfw/NJfXUGbe6RsCNs/4V1wm5RudEanNG5ufC/9ob4f&#10;fDybzpI7zcrERlv3gb8K7ib40fs0/FeZR4g1WOxu2X5VmiKk147cfBjR22z6ddsXRt9vxkrx/Ws+&#10;48NW2oP9i1rSo98OBv8AK2tx71bqe7ZotSPerf8AZ1stftV1TwV4qt5rVmLDYu7Ht1rg/GHw4tdA&#10;1uTSLhpGvl+VpN+3aO2OfeqfwE+LGo/A/wAXrZmSS40i4mAmhk52Z7jmvYvi38JvDHxI8Tp8Q9Ov&#10;JlhuNrFI5MKcgc1SXNG6LXvHnNrNf+EtKfSbKZ7q+eH5VH8Ax61S+Gfibx/ARZazo90zCT5F3blU&#10;Z6+1eln4N3NiseoeGtQ8yNlHyySBvM9ecVy8nwz8b3F1cRw6fJ50YMixxyFd2O2RSipXGuY7Vtfv&#10;vsS/abpl3cFY1zVCCW+juJDqEBuYWb92scPy49T6V5DB4t+JHhXX7g+LfB2oRQw/6qS3laRTj2rU&#10;8IfF3WdV0681S21K8WGFyJLeaLBb6Vdw5jtb27+I0F0w0TwvZzWzN8rwzDzAPpWdf6n8QtQt2guf&#10;ClzDt++3lcdareEPHV7riSXzTQrJG+GjDYKgevPWneJ/jzdeHIWictcKrASQxzbs/pUgaDeAvH8T&#10;xx3ViIllXzFeWQAYqje/D67vpzLrN+y44DQuSBn6VCv7Wfh/XiulJaXEk8UarMsWX8r2OBRqPxSN&#10;iqXKw7otuWWRcH16USJlYt6f8LvDFjD5EGs3hZh8zeZzn1o1DwZpyj+z9N8STRzSLhZZAH2+9YY1&#10;++8cTx3GjakkEasDLu4wK2LfSL6S8UDIiX/lpk81IFTUPg94QvdPKeJfiLqMMirt3Wfyn3NdL4O+&#10;EfwQg8Oveab8SpNYa1XdJDfTHfn096z5PD8txdfZ7y+hjibozN835U7QfDHgbwq7f2Z/pV07Mcse&#10;F/yapMr5HaaP46+H3ga3jj1Lw03k3Kn99bxglPz6muN+JH7SKwzx6D4KgaxspGA+0SLtZs/yrE1T&#10;xRcaxPJoroGVW5ix9z2FVtO8NQ6jJ5d7Zx+WhyVkXrRKWpPN2NXw9Hq/jDVl02yvmj858z3PXb+N&#10;el+KvCuieBPh9NeeGb+W61OKMqrzHGOOQD7k1g6GbLTI0itLaKFFTBYYAXjrnvTdc1/R/EVjJo0m&#10;vD9yd25W6fjQti0U/h/4t1O/8LyR6n4bt7eaZGDMxDMX55zXP22qeKYfMttTu1h/etk8EhfStPwr&#10;d6PoYNjNqEk8by/eaM8CsT4tfDy7uoR4z8OaxJ5bSbjbsxxkew7USFLbQNM8T2emXZt1uCfMYKGC&#10;8+tLPrulPqJS4uHh8w5y36iuY8B+JW1KCU3mlsksbEMzJzkVpPrej3sjLeacwOOOOD9az5pGfNIu&#10;S674btLnbbXnmyBsKOgzU+r/ABEk1PS5PDiabdQTMP3csPK4/wAKyIfFPg/T0aJPDrSEtgbYw3vn&#10;JrrPhx4q8JeKb1dFvfD11brcr5cd1HFyoz+lVG8gjKRi+CvDGva+1xp2rw7rVbcmC8RuhI4FSaN4&#10;H0fQtNGk6nrE+o3BbElxIxC7fTFeqXHw38PabL5Hh/xIscXk7ZIo/vMe5NeZ+L9Lk8D6g0tjcyXF&#10;tJNv8s5JVqqxRm+P9GRPLt4hGLSOPbHGy8CsCb/hGNP0prm8RriVl2rDH1B/pXpelXng7xFob3Gv&#10;XzKc5WNo8EN6VgwWOhW3if7boNtDNM0fzRzQjGM8Go5XzBy3ODl8RC5jjsrKF4cnaV29PxoXRbvQ&#10;/Lv7afzJWYtGrP8Adb0Nesaromj6uYZ/FWiWVmzt8skRCsffAqTVPhp8OdKubOXVdWYwzMNojwQf&#10;Y4pcjvcXJI8hn8beM7u7Fpr+krGEbEUlq2S/vwK2tP3awqW2r3txADzh8jFetaz4d8EBYrHTI4Bh&#10;R5Z2gMfxqn4g0Hw54ftkv5LaMOx6yHJOavlkO0jn/hBoHhqz8RvZ3/i2T7LNJ+5jZTw390sexNO8&#10;cfBHxrq/iC416z0KGBJGCqrSAAL2bNN1Pwv498TSw6foDWtvaspM0wx5ir6qMdvWr2pakvhbwNH4&#10;On+Ld5d3EP8Aq5J8M3+5x2rSyK6HC+M/hV430e4+yeIfDhmWFdzSLiQMnUEGuc0vw/qniO7W38MI&#10;G8tjuXdtwfevX9D+I51e3g0a+1DzpViwsu0EMOnNc74r+F9/YauusaDqcNu9z8xKybV3fhWT3M2c&#10;bdaV4m+HSLq/iOxMcO8hWWT5vfPtWRrHi+XxFAsVnqQNvn5dzDLGu78ReCfiT4m0X+yo5tPeQ4Cr&#10;JMW3j8RXNeLf2YPFMfhNrnU4GWaEZhSzjIP4GplGXQnUwNM1rxZbytHLcXBhUZXZLnIre0XxnqcU&#10;axXM0jRtz5M3zVw1n4Z8e6bcrGNKvorZcL5sgJbr1xivR/DXwq8Tt4ZXXtUmjiilO1Z2blvqDWa5&#10;hDb3R9A8STfb7i3T7v3VbBFVbzS7V4fs9ioCr909atRaW2mLLp82p2MrMPlWO4BdT649KqywXGnA&#10;Rm8iVX+78wyKBlXSrLVNIma6S0jfCn5WHBqaPSLzW9PkvILZYZlU4XdwD6VYg8L654ij/wBE8RLb&#10;4/E1I1rpfhpTDc3813dtwkoYJGvv70BY85uPD+stfG2kvrSzkTlvtnAJHTn0qF9N1C3Zrq68Q6Kz&#10;p1FnfDcvP3uvFdvc6x8O3v5NG8X6F/aHmsDLE/RgR0B7V1vg34Y/sZ+INNuLfSfh7Hp9xIu2WZpT&#10;uz+Jo5XLYroeUaRr+v29wsdt4qtJoG+6sNyGzXV2fjjWoI40uwbqFeDskwF9+Kh8RfBv4KeAr9of&#10;CmiT3UjNvXBGF+hrU0vxB4GstMeKHwuyXTKPLaSThfUGnHQm7LOnWVx4mmWOw0n/AFnfBxz3ya77&#10;wD8LY9GuWvtQRXuGXaP7sdcFcfHLXdNEen6R4ftrZBHxIibjxWXd/Eb4h6tbMV8Rz7Ty8fA/DgVf&#10;tIx6hzo9c8UeOrHwpdLpEA+0Ox/eeWw+SuP0r7Bo3jYapEu3fMN2T97P/wCuuT/tmU2WWi/fKwPm&#10;bslvetb4X+KYLrxDPpniXSZHjmbbHPtyd2M/lQqsZOxXNzM9K17xk2l23laXtkmk5+Vd2K818ReJ&#10;/EGreIYdHWwuDcNJk5tzyM+uK9Ik0/wd4aZtYvNTbj5lhdhwcelYI8cazNdtqF7MtvZtn7MGX94R&#10;nrWhp0LOraDf+E9KbVtU1IPCsQYhgflNaMnxDOj+D4/F2l2y3Vn/AMtFRvuNjqTXA+OfE914ggk0&#10;rXNZeO1kTAt2jb5x/jU3gLQx4E0lbSw8StfWmozbJNMuYTiLPuaBK51WrfHS+v8Aw213ZeGIpJdo&#10;+WRwQTVfRPj5oV7p0cd1c/2fqCr++s15XP0rWtfA/hSKFbO5u445g2VVXVfwxXmvxR8K+FvC+ryX&#10;1pbvLfMuIwjZGMe1DlIOaSNHx9438D6i0f8AbM8Nsqyb2+bGWz1NZ1h4q8GyYm027hustt/1gH5V&#10;5nq8un61DJFrGmzMpPzBlOBwfWuZmtZ7Pcun7VUf6vnp+VctStaRzzq2loe/3Ouva239p6NarHcE&#10;4kCkYdferUHxu0fSru1hvdAjlZwBLcxRr+7P5c184WvjHx/pdv8AYLUrNG8h4MxGV9BmrP8Awtjx&#10;qkP2e78NGFY+AQu/d+RqViYxEsRE9/8AjVoVt4h0ePxBo09jBDJzLJK21uOc5rF8MeALHU9ExJrN&#10;jdM33WhuFG0ep5ryPWPHz+OtOt9F1S58mPgPDuK5/Wq9mNJ8OR/Z7e+a38zgCOb/AOvVfWOZh7dS&#10;ke9T/Br4AaRoU118StMt7qby/MaRbjy0Vf8Ae7GsVvCX7M+iw2upeFviHqFnwssVrcak9zCfQDkj&#10;FeYy+JtK8SaRceCfFusTXdrdKFWOYcLj3rjoL2LwHqSeHfCaRyWAX5G2524rT6zGMdA9tFH1ZcXf&#10;w1Ggy/Eaz1e4s7y3i2xrp10yR3jAYHmKOtcXqPxG1nRlfXNd8Rf2febd9vGxLNIh9DXkl14t1NtL&#10;W0bCwu4YopK5/Wqt9rMut28Z1u93/Z4xHCZZOijtR9aiHt4s9wb9sHWdNtI10P7VcLtH2n7ZGMP7&#10;AH+da3g/9svw1NqNvpOr+DZrVZZgsk8MgbGT12gc8188zahdaDpowfOkLfeZsrVHQPFN+uuR6pay&#10;RxyQtmI7hiNvX86n60+xMcR7x91aj8HNL13xHbeMvCetSWFxdbTLtLBZVb1HY17PpfhfUPC+lxaT&#10;JrLXm5P9Y3UV8L+CP2x/ij4d1O3j8TLa6hpqkK5hXEi++a96sP8AgoJ8DxYRzalqV6k0ce1ofsxJ&#10;P416FGtTqI7KdSnJXud38TPgV4K8bJeRapoNvJJcR4keRPv9cHPavKfEv7Ieoah4YmTTdRjtJ7OL&#10;/iXW4XMfHQGu6H7bfwE1LQv7YOsyb1P+paPDEY6+lczqn7dXwKlspUsL26kmUER27W5y/wBK0qU4&#10;y1QSlHmPEbM/tUXV7c+HH+H83l6d8j3FmQwbjquf5Vmp8QfjTb6FNpF14XumkimKqZrYrwP54r0i&#10;3/bj0XTrp5bX4fTRLIcyP52C3vjFcz4q/bnuY9bW58NeEl8vb+8hvBxurklaPUlyj3MXSvGHxDeH&#10;N/b3CTLjaqqVBwOhzWx/wuCDV7+x0MI1ldKT526Tk4rLb9t+a43Tar8LtMkbnPlk8/oapS/th/BO&#10;78s+MPhvb6fJID++j2sQB3zgGsObzMrx7nVXv7SXhvRvEUWj20L/AG5WA84P+tX7/wCNXgu61P7P&#10;4gtWjuJFEjrJH1B7/Ssuw174GeNrqz1TQWsriQBW/e7QwHbrVzx78NfhF8SFW8n1a8tNSih2fZ4p&#10;tqkD04/rTUmMmn+M/hfTrwHRYlbptWHggfhWlD8apNQSO3gtp41Vslmm4PNed6V4Y8NeEbhrLVNG&#10;uJYpPliulkLOOO9Z+teFvGVnqTN4auPO0zcG8yRizKP7u3NCqSDmke+aVrXw/TVI9amvo1eRfn28&#10;/hXWX2l6XewjXtBulhuPL/dTKeD6bh3r5ttNUvLXTPKvbuHbG2VbbtYfnXWeHf2iPD3mJokZu5lj&#10;jCtJDCxAP5VrGp3NU+56B4kk1W4CHxFpjSnP/Lp/y0xVydvh34rs1sbpL7TLzbtLTNw3saqaX4zi&#10;8WaKuoRadNbzQybYVK/eHrjPFc1c3dxbarNcXV00jtyFKdDWg/Qn8Y/AmTwvDJrljHHdRSDc01uM&#10;MR6t61zSmyhhaSeL5c4z3HvXonhv4oakzrZ6xZxyW/3G2oePfrUGqfCOPXPEx1q11cRadMu57dTt&#10;2n8sVDi90D8jA0bUvCxtVjNzGw9W4YVM8vg69mFtc38ajqUkPv2rm/E/gC68L61LHbRyNCwzHIp3&#10;Ar+HesPVNKNtdoXeRflztbIyKyMtTvG8P6XokrXegW/2jdyFb5gn0qTTPFM4tWg1ax3bmKt+6I2+&#10;9cx4e1nUdBkEllfKRwdjHcDXSXHxRudQtvsepaZCvHyyxjaTQmNSYouFvH3QWny/qabPbWt7+6Y+&#10;VJnHzLUJ1uRDG9tMpbqW6U+11H+17iSO9UYxlfU1VyhNG+HHjG8uJNW8OePLe1kjB3Q7S2/n612H&#10;wrsvivocs8tr4hW98yXFx8uFz34rz298I3+oanEnhLXprW4aTAKylQxJ717N8MvhT480i1WXVfF8&#10;a+dgttXO41tTLjHmOk8Ya54J8O6ba3/i6zj+2yrj91nAb1+ldF4Q8dWPiHRptOMEbQuu1pFOBtI6&#10;1yvi34Y6nqIae8vILpl+Vd3+Fcf47+ICfCzw6bezs5JJMH93HC3X29a2l7pekVZGh8R9M1vwhdNP&#10;4bug8LHcQegHPesHwr+0DDa6nb6Hrd9EyO5D7ZOF+o+teVeI/j5478WR/wBmXPgi8t7eRSqyNlTu&#10;OfesHwb8MviPeaomsa/pMEdqGJHnXXzfXg1k5dTE+xo30LxFBHO0iurj5WDf1qOfwLA1nIkNo0se&#10;MbPWvJLH9ojwD4Es4dM1TQ9SVYWA8yOPeN3rnPSvTvA3xq8K+Po1tvCWs+ZNcLny5F2mPGOvpVR5&#10;Zx1NE03qedeIvg1ezXzy2tkIlZuFOQfzzXOal8ONU0VPLvtLSSNfunOc/jmvp4aNI0cYuBHKf4t6&#10;1g+LbLRLKMpqmmdf4kj3Y96fsV0YckrXPFPCfi680ErFBYqFC4YLw3511+m+NPBmtX0dxf20Npfb&#10;cSbcAuPer8ngrwyszXtpMnlydFLDr19KwPEvwP0nxHqEGuWmoNDNayZUxycMPQ4qPeRPQ9CN1pZ0&#10;7eHVlZcqduRXPeIvDmm+LdO32Uka3AGFK9/aq+lXD6OtxpV3llb/AFeW4HFZEk2sQysraHKytwsl&#10;rdcj36dafLdXGcxr3h7xFot7EbvS9sP/AC0lXsK0dD8RNZhYM7Ym4ZlP611Gl3WsWca6Zrm6+tZe&#10;ALmMB4/qe4rnfFvhufTbdn00ZjaTckij7nsfaolERtaVr8kLAwRybQch1r0rwh8Qo5Vjs9Q2qpGP&#10;M3V4bF4z1DQ7FU1myZ7Y8LcQ9PxHatLSfFZj23Fv+8j6ru7/AP16cJSizRS6M+iLW201r5r+ycRv&#10;Im1irZDD1q1ZaPptpK1xD8rFTzk8fnXlfhDx9YrGsbyHczYC7un4ZrtNM8XW8cJW5uIdrHALMRXT&#10;CoHu8x1NtpGh38n21LaN5RkeYorE1zxU+kO1hqehqIg2DLuxkf3ulN066/s2b7VpV+skLNueHdk/&#10;hWxqdpp/i3T/ACLu3PzL/d5FbxcWEWjnr/x54Mt7OORrqOdFPUcgUaV8TvAesbTYa3CFXja3Fc9q&#10;fwb/ALHZbZJW+xtLu3dduT0rL8Q/D7Q54V0yz+V05jmXgD8qxqMv2kT1O4i0nX7APFcwSDHylWzi&#10;sK/0DTVuGkvLSORvu7mXPy+lcMfBur6VoANhqEjNGw3eTKQcVueCZtQWD7LeXjzfL/rJuoapioil&#10;71rD9U+H+hXsRXTRHAxX7sfFc0vgfSoLmSPU7VpG6KzE4/Cuz1a8hsYy6svnbTsOe9cJqniXxdp7&#10;i9t9Ma+j3fPGuPXtWc4xWxmaOp+C7WGwWfSwqj+7uP8AjWRYeJPEvhq3eDUp5Ba7v3bFc7f/AK1M&#10;k+LkM8Zt/wCxJI5F4ZWYce3FW9O+KX2iP7JqGgxuq+2c0iGXJdC8OeLrFLq88rztwLNu24HrXPeJ&#10;fhcvltceH9fSZVOBbzDH4bq6h7nSPEMDtp9lsxj5Qox06VmxaPY2UeJJ5FVmz5bseKY7dTx/xHaX&#10;Hh2+MGt6XPZ/LuWUrmN/o1S+Gvilb6XBII5GuFjwPL3DFew+Jh4cTw41tNcrNuzthmh3rnHSvJNY&#10;t/h/NftYahYppMrcrLCp2uPyqZRsBr2nxc0h7aS4s7T7O0nBZhjB/Kprbxfba9Zx2TSMzIT5m1uo&#10;9q5R/BdrvZP+Eqt76zkUiOPcA61QbwX4j8PSSTwX8hTrb/LwvtmpHqdNfeObGLURo62DhUY/MrHq&#10;BW9o3xRkVvs2patNFDtAjWTpXnuueLJtN0NL7UtPVbzOwjjAP976Vgaz4pV7CMwqpuHUF8nP0qby&#10;QrnutjrWkx3G+FmzJ8wbd19quahqun3IW21FVVW4XcwrwXTvipeWMS6dtUufu7hn8q67wF/bHiy7&#10;857jaF5ZnzxRzNhE9UtdP8LXhWzvtLjaNVx5kfUe9Oaw0TR5zZ6VYnb1DY61gz+Jbbw9IyW9v53l&#10;xgZDdT71zD/Fx59UktbjUbeEZ4VcEjn61XqUd/ZaDo+q3UkkumXG7d1WQjdxWx4Xv9at7iSy0uC4&#10;WOFsOtyeMfXvXmeo/HfR/CQBguluLjgydgPyrodE/ak8M39qpGls3mDl0Zfx71cKkUtybnfXzahq&#10;JAvIo1B/unpVC98IeH7m1Y3/AJM2Puh+ua5if4w6Fe3Mf2ZpowzL+84xWdr/AIg1HS7v7Zdh/J+9&#10;GYzwwp80TRSjEkv/AAXZtqX2PT5VtYZG6Sr93NaNr8FL4g2sOs25VuVby8j+dchf/HS1lkitb3wz&#10;I0bHbHM5K5armifE57OVh5dxCrHhY5Nw/DNZ8yJtHm3K/iz4deL/AAdqCxahpDTW7/duLdSR9azI&#10;/FsHh68j+33r2+9tv70YyPTpXoWmeNtU1B1KeJ2mh/595lAK1dvYrDWrfZquiWdwv8TSRAmgPheh&#10;xuneLZ4ZluLKcbWbPyNkOPWu/tQ/iXRf+Jbt81l3Lu/lXP6r4F05NFbUNB0RSyAlYreQKR7YrmvD&#10;fxDm0Sf7NqCzWki5+WZCOeafMwNy9l8a6Vqq6JqVvKi3AwsyjIH41xesWHiVbqaytvGM25WPy+d+&#10;len6B48tPFEf9l6g48w8JJx83sK5Lx18FJrjUxq/h2eSNmYs25j69Kcr2JR5xreiX0EW/XdTbO8B&#10;pN3J/Sq0mgNduk9lqKuu3CK3Q+1dNq/hjxvbMbPU9KaZD91o/mz9fSsm58H68XW5tbSc7eGhaAjY&#10;frWPNInUh06LxFpscllC0ka7vvRyDH1FU7/VPiFp7O32ySWPYf8AWc89h9Kk1CDxroBU3umXkMZz&#10;tZozioY/EutJGyyfvE/vNFUvmQpcxatPEsk1itpqFq0btj97Gx61Hdz+KLKfOjX7KuPutgj9aih8&#10;QGJf9LsVZZG6qvStGK2i12FltbowTEduDSuxXZDBr3jaBF83y2yoJYKARXafDr4kabqDHRfEAmju&#10;JPlgmQbsH8q4m/8ADet2F3Hd3F/vhj+9Hz81dt4C8O6DqcS61awNFcQkFcSfKDVxKi3co+M/grea&#10;mbi90/Wv37EtDKRjHvXn1zq+s+HGk8P+PnW4uIXxDMoAyte8RWl5PdNelsALtChuMetcF4403wve&#10;6w8viTTjMy8FlkK7fSiUCpRPkN9Tgu0jaXTB+869DisXxToOnvbAooj+bdnIG4+h4q3DqMWmobPV&#10;Au1V/wBZnpV+ythqn7+HTXmtxx5yx5H519LotzqcZN3PP4tEjt0w6MWf7zKvCj2o/s7RYnaGbUXj&#10;k/6ajdn8q6rWfBWrPeNZq8cKlSYueQp9PWud0jRptW8Sf8I5BL53k/8AH1dIvyp/9egqMuYqpAIw&#10;tpCDIofIXb1/+tWro3jz4teA3LfDPx1qminO4x2d04UH3GcH8q6eXwpp2mp52kNul27d0zZyP8az&#10;7jTvJj3RWzee3G9RkZrVRVrSM/aPoetfAH/gp18YvBWpR6H8eLeTxNYyNtOpQWojmgXu2AOa+tvD&#10;mveGfjVosXi/4cX8epW91t2mLlo89iOoP8q/LTxhqXizwrM11dW8k1rJuVpIU+Zc/wD1q2/hF+0D&#10;8ZfhHY3GpfAH4kXuhTXC/v4GjV1b3wykZrnxGBp1H7mjK5oTVj9cvDHw41zR9DeKfR5Vkk5+Zelc&#10;F8UPCt9uklxIyjGYScBelfnba/t2ft3SX0er6v8AtE6xJcIxP2cQxCLb7jbXrngP/gq/8TYLR7H4&#10;u/D2z8QRRoA1/p58m4b3KHhj09K4a2DrQjo7h7GMo6M988L2DQ+JcXcTNbM2Pm57+le26H8P/Duv&#10;3dvqpuZJPs8YEcDE4FfCvh7/AIKqeDb7xSsOofArULKwWUedefasui55O3b2+tfaXwa+Kfgr4qaR&#10;a698M/GFneWsyBpoYWHmL7Fc5BrFUalPWSJjSlyts67WPhXYa9BJFcWZZH/hVhzWdD8Pv+EPjVtF&#10;0GOEqpw0hBYV2upXbtZpHBdGHcPm+XkVxfivSPFdxJ9rttakmhX76qfvCqM2rAniKaSIW+ofvFb7&#10;yqvFTN42ntB9lsdMEcKr1wQRWd4e8Y2uizC3vbKCQZ/ib5hXVwXdh42VtO02xYr/ABSdAKkS7HI3&#10;nj+/tW82Ry0YbLBvSrul+JbvXB5kP7mE4+d25IpvjXwJJoK/angZo2+8w5wa4TWNfl0rUY/9JZVb&#10;5Y406Ee9ZuXYnXobHxH+IlnZbbPQg15cRnpGucmodBn+I17N/aup2X2eGZgI4XPOKzdK16WwvTFp&#10;tlCZN4kmkdOQnpXfp4tg1y3hDyRW4j+75i/NS1vdl8r6FuztPElhDGtmY4mYZLeZzWs+sXGjvCko&#10;jmmzuZnPP0rnY9ZebUcWFzuVOWb+Gq154jsm1eONmDFW/eSbv4q1U10D3o7s7y38f3Unlj7Kyg9s&#10;1BcePIzc+QynAOGPfNef33jlTcvDBJ5bL/EcZc/Sqj3euRampuk3QyLuVsjJ96r2gc77npPiLUJL&#10;zTP3M/UZ2qOtcPqWrRWkW+5YIPMwZD2Na2kafrOpw4QsqZ43HoKn1vw3oY0w6fd3AaZm3BmXoRRd&#10;smXkzH0VW1WaNreJmDfxN/EK6c/DeG+s2e5u5CWx+6IGPpWfoNvbGBdKS62zo2VZe1aGneI9eXXY&#10;/DsunzzBm+a5VRtX6mtFsVFXLuneC9K8P2LXFyEj9GbHFcprGnDUdWaa2f5Wkwp24x+Fdl4rhtBb&#10;COVpJpVXKru4qroaQX1runtFj8vv0xQaq/UxYtMstBtZJWlLSMPvdxXN6nLd6xuR2/d+Z0rpPF9r&#10;e3kgtLGL5FP7wk1xXj7x74L+FWiSa34z12Gyto1/1kzBcn0A70DWpF4l1bwp4K0x9Y1R0hSPnAGW&#10;f2A7mvgv9uj9o/4p+O/Gln8O/CTyBtYfydF8O2cw3zHu8v8AdGOuelUf2xf+CkY+Jmur8Pv2edP+&#10;2Xa3Bg+2KuXVvUj+Ae5ryH9mn4E/FbQ/ibffEX4teJfs+sTSmSbVjdh50hJysUSniMHuTVxalLc3&#10;jQcpJS3PQvBnwQ0r4bTR3Xxz+IcEfiK8haWKx2/6PCCOI93AznuetbXwa8EajL4w1LV/H1k7WcI2&#10;27x7XtoodvyqFHV2P4VgN8P/AB5+0t8SbrxJLJZReDfD7J5+s3Q3SeZHncA4OGzkDHPIq34+/abi&#10;8Ix/8IZ8Lo1ulixGl1JyGcfxH1/pUKTUbXOmK5dmdHqmjeI7XxXc/wDCpPhPb291qa+XJr1zg3AX&#10;GAFU8KB6DFY3jTwdbfCvbr/j/wCJN1eatJaYh0WCYeVGxJO+THVvRegrL+FHij4i2ev2ureMfiku&#10;q3d5M8k1nHgR26gZ2jHoPrmvNfjD8cdc8T+NNS8OeCND0+Oyt5d+oape2RcyjJ+RGBHzfoKmpFwX&#10;4hG0vee5pW+seEvEVxJrPjOWeS3t2Lx2MMm2N/qRzVG0/aT0PwvqMPhf4NaX/ZN15bJp8MDtkN1P&#10;XPJPrXkeneEfid4ouZtShmS18PtcA/vIzuwD03ema6PwZ4e8KarLq1n4R8Oz3N9Cpjmu44SPJdvv&#10;EN6+9RyqUtEaOSjoiT7T8f8A40fENtN8W+K79o9pE2nxXSsZTnjkfd/CtHw3+zzYeD9Vl0e7sZkv&#10;hNmGG6kMjKzE8sf611Hwuh1T4dTGTRtDjhuZOftU0hknmkI5OP4QOgr6S/ZZ0XRviDJfL468GQyS&#10;bhJNqLufMkbccL16DHQVvTpq95dDGUqijZOx6N+zn+zRovhb4W2MOp+FdLk1KZN1zO0f3l4I6da7&#10;rVrfxKNStvAeiaDNa20sJ828s4wsaAD7ufSuw8JarpunLa6RNF97McCopIAxxz2rodS1W7s7VoLG&#10;3HptXBY13e0ly8vQ45RjTqX6nnHjXwj4j0vw/b6N4bVpGji2+ZNITgnufxqv4T0bULiSPSb3XFHy&#10;AXX7sDzG7/59q9M0jTNVbS5NU1Gy3XTI2yFmxn0HtVWx0m205zc3kNn9qkXdJubPlZHaseV7pmkp&#10;S0uU9E8ERWWmzWRikuE3grI7c5NU9Z+E17rVwu5mVmO0KpHy/Wu/0VoYNOW4eXA2g7xUd5490m0Z&#10;tkLSMg/h6t7VouaxMuXaxF4c+G1p4e06O1CqWXnb1+pp2t+LNL8NxM17Ai3H/LNI1zgevHSqHiH4&#10;oado3hi48R3zfY9sLHlvmPoMetch4T0DXvFFt/wl1/fSZukzu6LFGTkD61mubW4fu5VNTO8b/tRe&#10;H/DDzNc2l5e3o4tbGwheeQ++1Qa5rwQfix8em1efxVayaTpdxEY9PtZo2WUA/wAUinGDyfl9K7p9&#10;Q+CfwkupLu61Kza/u2xMY1G/8cZNdINUtbnQm1rQ4WHmLvgZ1Kqcjg1p8K0XzJ5n2sY3hv4b+Cfh&#10;J4N83V9Is757SPM8lxGMPgeldz8KfHNj8QdMbXPs62MWCsIaLHQ4z9K4ez1m0125GjeLIWks2+aa&#10;ZvlRmHYH/Oa7LwR4esE1Xb4YAjtYGVljkbIYenFEo2jruTHfVlnVPCfiDWdb3ad4jZrdT81usI2n&#10;/gR5FdPoPhy40ezB1O4815GyEx92rMmtWVjC1skQhP8AEy1jSeLoHuDaWTmRz2ZqT97clN9zS1WP&#10;T4YWkliXc33VWsu+so0sWuYhg4+UUomkLfv3z+HSsjxbe6hcqun6fG4y2C69hmsKkuiDlitzm5Yr&#10;q9knvjaudox+PpXmU/wt8ReJ/E0/ipka3hf5G+0SBIwAeT7mvXvEWr3OmaSlvHJHuUbVVcZPvXCa&#10;i3hnxn4ki8O+NPFEloEgMsdjbzFGkHTPH+NS/d1uNy5pbFez8GeH9CdJJ9Q87yzlmDDYW+ua3jo1&#10;n5PnW06p5nPlrnn3ry/xH4l8Kt4gm8LeGWmXyfkWRmLqSOm6uh+GelePLDxLJf8AiDVLea0SHFrt&#10;+nPBot7t2xR2sdvocGp6jK1hfacY7CP7skrfM59ADXa2+pWmjadGrbTtT5V9MV5PqfjC/wBd177N&#10;p2qiaa1bH2W1flD7gVuWnimTTbyHTdSleS+bOGlGAgqbxKk5Sjqd/Y+KrCKBmnYRtIpbB9K5eeXT&#10;/EN3/aWsWH2iG3bNuZclVbPXFct401u72nVI5VQ/d2u2MD1p/hTxNqfjF4dD0iNY492JJDjaaz9p&#10;H7Jmpcuh6Zo6WWt2PmwQ+XCnyk9OlWrvw3by28P2phIjfdUDg/nXK3HifT/D2t6b4NOqbWk3ebGr&#10;AbsdTiugm157rxJHp0AYwwrhQvTp1pyaREpRepR8SWaeEJ18SQ6csqqpRYcZ2tjhhXKy+Etd8bv/&#10;AG9a6r/Z8k2fMbOWP59K7XxR4rtNPdbR7ISblLEM3Q1y0lpcajFHcabczRvzhQ5CLz+tYc3cnzND&#10;S9RtPCNg1rc3nnSd5G5Zj71z/gW58b3PxQudVu9Kb+y3T9xNuztYZ7e+afr2nra273dxqBaTrtXn&#10;J+lVPA3iy50XVLdLqdkhnm8toZu+en40RkrjvKOp6J4u1SPTbeGSS5ljkuGxuUU7wfon9lafNqOr&#10;3hk8yQuPMXBxWtC1nqcsUZUSeWuY125ArL8WW+t6nKtnJa4hXnK1nL3dyvdtdkV94t8MxvvihTzl&#10;kwjbcBT61W1bz7k+fGfMVuVLHiuV1Ly9K1BrVLdFjXB3dfmrqNE8TR31k1v9mXKpkZ/i9qlPuY83&#10;NLQm0m9kjVo5Id21flzWLq2m6vqABitmjEkp5xjaav2kuqzK19LZeWVbA28gVdvNWmVIopbqIxA7&#10;pCrfd+tTLXQqxzaeDNO09vtS2fmTA5MjLyfcVXuItJ1PTpIy5+ZsMyDkmo/GGuanqGqLHoYaRNu0&#10;eW3GPWsGDwv4wW8kY7obU48sc5B7msXYlpGmukaRpSx2dtqDSXEjZkBNdPp3hfT44la/bf3y5/pX&#10;M21vpmkzpcXssks0YwzMvX3q1cePdOmnNjNaSN2jKt1GKLgaV1LpMDNb2zNtU/eXtWeniDRbKf7N&#10;PI25myrMfvVXhu7G5R5LmV403cRr3qqlvol5eeaZyzR8Lu7VIGhq93Y6rAEjuSo3j5l4NVkubGPU&#10;FzuXa3ytTpNJjQ/JdQ/NyuXqrdeGNbv7xbaziZm64VeMeuaaBHZeGBf61O6xOojUctijxtplxBpe&#10;dOmZm/iU8BvatPwB4Hm8ORC4uZWlmaPDj+EGunudMSaFozHtUjvXTGnzRuUeSfDjwS2i67ca14j1&#10;PzLmVfktf4UB/wDrVvaj4E0i4mivNKRvNjkJVV4zmut1Hw9HE32+0sGllb5WkC9PQVp+HNNa1gK3&#10;9gySM3ysy9aXs+wHOyajqcViun3lv827b8ozxWlbeH9KgTf9mT51/ef7X1qfVbC20+6a8u5WC5yq&#10;gcVTMf8AasJuBP5ar90jtTSsiftaC6VoY0CVnh+aGSQvGPMztzWhqU0Mdo13NJ91c/N2rP0W5uQJ&#10;EuZVZV43bf1rl/H3xDhvtQi8K+HWj8xk3GST7oA7k+5p+RUbFG9h8QeJNeW202FYbdmLNN/GGz29&#10;BV7x54RK+BX0Wynlt/LO5p4zhixPJ5qfQNO+JUVp9u0zQPtm5sMUbYuPUZrXuNC8deKBHpt7oE1u&#10;pbMkkyfKPetY042uwSPPLjQNS1TwTbrqGrSRjcEkijHMij368969H8Bvf21rp1pYoscCp91mzwBi&#10;ruo/Cme+aDF/FHJGux4VHH1rR074d6xY3duLa5jaOPh5Gz8g9hVRjK+uxUk5bEHimx1C+1m3mMu2&#10;HG1V9TXW+GNJisLWNCP973qnqvhtLyRTBfKCv3t38xU9hfRaHa+TcX3mdTWmzCPuy1NTULa4GZrb&#10;5l/u1kap4tstDWNbyFo2k4+bpSx65dX8m5H2xt0waq+JtAh8S2v2C5TcyfdYijzHKV7HR6Hq0N/Z&#10;/aTMrBhkbT0+tZ3ijxJNYTJa2TIvmcbi2K4Szl1/wXN/Z9nbzSLJ8rbhu/GuR+Lvirxjp4+06XoV&#10;xNIn3Yfug89PpRpzXHzSdkj2Wz0FJFN3PP5kknPzGue17R57dMwXAXdJ91elUfhJ47v/ABH4ejk1&#10;e0kt5PLBZZeCB6Guue6trhgqpuBxzVbS0BfFZnhH7THwv1fx74WTS9KEKyFsyGQ/w46D61+fXjvR&#10;NY8JX17a6gkKi3l27VkBb8vpX6yeKPDcdyr3m1vkX7tfnn8f/hbrt5401q7s/Dk62NxOf9KktmO3&#10;159K468LmNSm6nunhGl6xpxVbgShvMYbQ38q6/TpLC3sW1e7jjMarnyyw3FvpWfq2k6T4Wsv7Jj0&#10;5ZZm+7cSDp6kCsiOKMpJPcaisEC7V8w5yGPQVxSjynFGPI7M0bO3tPGl3Hey2PmFjgZyPbH0ree8&#10;8HeEp2sNS1+1zG3zR2KNIwOOnTt0z04rj9Z1YW9tHpmmblhVeW53t7k9aw57+4F611OFWPywTLgb&#10;t3qfwqBVPhvE7LVvG+j6vOq+HNMYKjlWkb+P6+9Q3nijT7Kxn0nSLX9+y7FznAzzXIwXcturSaeF&#10;3SHJO3rnvUqT63Z5ub7yVZuP3anB/OsZRu9DOW2p02nMthardX/l8fNu/u1kzaz/AMJBLNcWcUrW&#10;6sQrMPlP0rKNxL4imWyEs3lzNiMhcKy55Ga7jRfC7Oq6ZaATR9PLjXA6dM0cqJSicklhf3cippzK&#10;q4z2yQR1OaZ/wgYgvNlwWupWO5Wkbdge3tXWXekSWsvl2sBhm3ZVZc5U+hFdVYeGbPRdOTxJqlsZ&#10;Fkj3LJI+BnuMUezZUVGRwtv4K1a6tPLhT7KvBabb/Ki88FNeKyBt3zDdIr7Tj6+prpfEvj25tmiv&#10;9XdRZ3C+XY+WwCj0Fc1fa7dTK0KyfKPu7eWAHesZRlzbkyUUx4XULE/2XZyKsEafKsZ+Yn1Y9zTN&#10;H0dHmM9x/q85Jds5p1lZam0S6iAN0nzRr3ZfWs3W9fktDHp9pC37z/WMqlgKET1NXTPAg1jWvtAi&#10;byQCV6HPtWu2nm2ElnJbLiOOs/wlrN9prxxXfmB2b92u0dfU/wCe1dEjQxK3mtj7RJlpH6c//XrX&#10;lXU0jYzbO4bT9ISS+ZYy3ARemfas3Vk0y1i+3zwl5G+6p7Cug1TT9LvJ4rqY5hs8+WWfAY464rhf&#10;EV/f3eoyT6dESvmctJ/CvTIqCWrdSbVNSMMKm3tmRQRuZV7+xrS0nw3Yahp32rWLkkycpD/WsnSP&#10;COt+INVhvPEV7MNNtV3xQMu0SN616Rr1x4P0/QrfS9MtFkvJkDtcc5UY6e1K8gjzc25ztvp725RI&#10;rzd83+r6KD612HgDxxrnwzv7jUtDghnadF81Z4wynHcZrnfDugT30n266uN0fn7IYU+97sazvFHi&#10;S9i1e50+xgYQwv5b7VzjHqauNSa1NVOUdT3uf9t3SltobrX/AAF5k0a7ZDGoCNWlo37YPwTkjTUZ&#10;fDslreMu6a3WBiob6jrmvkhp59YmWO11If6O7bo15B9vrU8elSxrumbG77u48/lWixMuxf1nuj6j&#10;1j9sT4daTdTaz4c8GSfbrjO7zfkQcDnJqloH7dGjStiPwtMjSHMjKd5Zx2HtXzDcXH2pZI7Zy7Ku&#10;w4ULz6Vp6HaIAkbXUcLbfmjXr7nFEcTK+wLFJPY+s1/bu8J2mlRQnSrhr/bm6hkhbavP3QcV3/hX&#10;4p6X8StHtvFGiC2hgZeePmDd1PpXwjf2pmlaDzUTnaNrDcff2rX+HnxO8a/By/mudGv47i1Zf3lr&#10;Mcr9RXVHFRlo0aQxClLU++rPXLK6Pk39kqv0Td3rC17wxcahqsc+jRIluq/v4X+6/wBK+e4/23Na&#10;uNNtoh4NtVmj+ZppJPlPv7Vu+FP28PKYW+v+EIVi/ga3lOQ3vntWqqU5aJmyqRfU9Q1b4efabR/t&#10;2mRSRysT5cibWEeP84rx/wCIPwXstNC6toem5jdstbv/AACvavBv7WXwa8aXf9n6hetb3DR4ZpT8&#10;q/Ru9N8V/EH4UbvP/wCEltyq4ynmZye2PeplSjLRB7st2fKepaDZ6fctFqZ+xR7hs3DAz70htbi0&#10;kWzmBK/KVZiNrj1FfSvxE+FGg/ErQl1DT7bdI0O6NvLwGX0rwb4n+EPE+jW/9lSWmWjXPnNn5B7f&#10;hXFVo8uqMZ0uxraHY6Lf2v8AZz2MMyrxGrdd2K5jX9K1G319rAeHpLaz2/NKrfKT9P61a8CXS6R4&#10;dursSxzXVryrM3zY7H6Zrnb7xf4g1u4a+uLmZ2J+dGXaG+lZfCYSlaKR6Z4V1O503RZvD19ax3Fj&#10;Og3bW+ZfTBNYviGwvraxkt9F0BZLQsN04IyPwzmuf8MeKda+wlHspGGSuW69a2dP8TT+H7toJ9Kj&#10;be3zAsd2DjirU1sWpKUdCszeItF0mS60sSrG3Kqg/iH610XhD4oMbOGLUVja4K5ZW+8eetd58GfF&#10;fh7WNSn0m4sY5JJLfNupUZ78fWvJvHRsf+Esm0fXNIubW++0M1s0CbMAHOCR1zWhrG3Ke4+DbD/h&#10;YWjXdrd6NHJEyhVk3ENnH8P+FeZ+MdG1L4UX11Yx2FxGkihtxXO/HY/rXRfDH4z6B4W0230/UNVn&#10;WTdh2kjzitDxd8U/DmqwSahfXCSW9xJ5ULSYwff2rSXI4l6ctzyP4f8AiCzv/EVwttDIu6PLRyqQ&#10;rHPUZ6V1M2p+GryPyQirMrESBs5NZ93d+Dra9H2CVXYdTG33xnpXY6FonhjV7BNWOkQXkeMNG/Do&#10;fr61zRjGTMbcz0Zx8l39smeG2tY5NvALelUdL0ddJ1I67eXKowUqU9BnpXQ+Jf8AhGrO2vDoNnHa&#10;Xi8hZPvGvOry+udSDRXNzxjAZWO5aUo8siZe67Hbap4r0uKyxDEGkbCr8pyB61YHiXWxp9rpuixC&#10;S6vJMMx/5Zx9zVTwP4K0XT/Cf/CVeIr0Y27o1mlKuW+ldB4P8efDTRreXU3kWa5RiscHb6URNB2k&#10;aVeSSSbbWXZDtP2hhw3tXZeBrTxTJqKSadP5EOMtuIw1ed6v8XtW13V1i0q3jijLYlhiQZC+1dB4&#10;c8Zarp8sIvEZoI8s3mcbPxrqhKOxfMjufi58BdM+KOhSatpOjrb61ax7obqH5ftXqrV4regeG7OT&#10;wve2ctldQjbIpG0o3rn1r3zwZ+0L4YhdbLWla1DcedLwvPQ1T/aRutD8R/CnUr7wtpVvrV5GgkhE&#10;Mg3nA7EdTz0qq1GMldDdONr9TwjQtLvdDEl3ZT3Fw1yqrLukJJx3+tTQtqNxB5sYeNY2PnRtHg5F&#10;c58KfjdobRQaP4qgudPkZtnl3kOwo/cZPUZrqfEPjvRriLOnRrtlJXzlfn6iuJGNNxjHU0fAPia2&#10;0ma4uNT1XyGXJhjkb5W/xxVW9+IT2epverE11+8YxszY/lXK6t/ZE9sqQ6mpI+bEn3mrLttQ1Mv5&#10;iGSeOD+FeVFKVZx3CVTmR6H4j+Ml54w0+PSv7OeHyed3JyMc9RXOLc2lvfG4dDJuX55OePaoNIvN&#10;R8Rr/wAgxoI25JaPHFaOp22m6TAJ7oqrPwqM3LGp53JXJcnLctHVvDoU263kSgrnyy2D71yXim+i&#10;ZvK0OJWiZv3nmZHHt3q219f2XmXb2Mciv/qxtzjjpTX0vUfFcLslulrKFwrA/d464pXMZeRhWsGr&#10;aen26O6llmjy8bLyR6CuzsvjP4q8RQWNtrLbGhTaGY87fTFQ+CvhD4h13TIyLmSaZZ9jtsIVgPpW&#10;po3gP+y9ZuBdWrGG3JXc4yobPLVrGU4rRHRDm5V0JtF8Y+JhqX2ouVXdhGj+YEe4xXUaH8Q/DM9j&#10;cXWtWwEh+78vDnp36Vm2MdjPGJtK+aHcVYqKih0KzubjyS+F3fKdvH1NbKTe5pddzI8XeKPDsN3H&#10;eXWk3VpExwtxjcortLL9oLUdO+HI8O2mrxs3/LtdRnL7PSsH4iX3hxNMk8MXN5G8awn5sDdn1FeZ&#10;xeYI1sYbGSGGHlZWOVcevtS9ty7Fc6ir3PcPh/8AtSeKPCOkx6Bd6cl5bRyeZHNIx3bfSvSbL9s3&#10;4Y2aLcXRuknYAyKlqfl/xr5Lm1Ce1jEm9jDuG7yxkipbeVtZm8u1v28tuFVmxVxxVt0T7a59YN+0&#10;B8J/iJe2+j2dtK9xclgWnh2L9DTtT+EXw5fSpbiG3mtmeQBmjbjk/wAq+VRDqWhyRl2kRUbKSBjw&#10;fUV0Nn4312e2k+zeLbh0K4kSWY8+1NYqMt0V7RdT1ub9mPStBtZtX8L+JmSG4bM3+kDKn1wT61b8&#10;F+B/hd4FT/iofE02tiV/9IkFtnaxrxK9+Jdxbr+81i5XJ2uofj6Zro/hB4yt01C4t9RmBjuIc7W6&#10;bs/zoVSHNoCkj2HVpf2cLJZrLwZ4ea1urrm4ulhKln9STXm/gvwr4e1SG+0nxN4nv2vI7qRluJFH&#10;zRH7o/Co5rq4v9Va2sQrRrIw4xhR71seNGf+zLfX9JihmjTEd8AcPGndvcCq5kwKumyL4NtZtA8G&#10;+BptduuW+3x5Zgv+6Kq33jr4g2vl22o25sQz9ZrdlZfbGK1dFbX/AAJpX/CaeBdR+1Oy4jVf4UNR&#10;X3jvxL4/uUm8c2TLIZP3YjUYb8BTApyNrFzIt1DcyXm45dvMAK+2K0rbxHbeHmhBtJfOLcbu7V12&#10;mWvwxv8AQsarpf2C6tyFaaORl3+h+tVZ/BPhu9l87TL0yhseXltxGKpI0St1NLw74Y0621OTxprN&#10;opm8vMEadCx7muT1hNeXU5LrzHT7Qx2R7eTz2rt7xPESwx6XoH2cptwzzZLCq1/4a/seGTWtZ1NW&#10;vM/u1DYA46U7DlHTc5bS9OvzO1jc30okm+SSORs59q29R8N6PDZR6Hp03k3Uce5tp5k+tVbOyN9q&#10;H9pSzMGaQNnpiqmpRaLDrH9ow60WmVsN+8JpRIvY0NJ8eaTYwnQtW0eNVjUr5zDPNR6P4mhumMdn&#10;q3nwoxxbuny47jmuO8ZiNLmS5luNxkGdvTBrjm1bxBp98ktvul+YCPYuAi+9LmDmfU9h1nQbfXLR&#10;YfBsUMF1uJMHC7/ZfevPNX8M+LL6/Wyjt5baSObbMzH863/BnjqwttcsdG8gWl8xDR3G4Y3euDXQ&#10;674a8c6jrsupQeII7iPb8w2/4UnrqFr6nPaV4d07R4dl9Is0+MksOntRd/Eh/DJ/sTw/YtHNJGXW&#10;Xb9z6VXks/EceotDeRoZI5CFePvWrNfadpqC4ls4ZbhYyrNxkcUEnGxax8SpYrjU9B1G5S6aTzE3&#10;ZVZOeRXRaD8Sdc0NBceLrtr28aLP2RkB2t7e1WNQ+I8x077HDpVuu1cK3933xXOJaw2lhNq+m7rj&#10;UJOWkl6A+1HMB3S/HKe10y6vNe8MWoMK7oUZTiT/AGRx1ra+HHiD4Z/ErT01e7hudNvJF3TW8cOc&#10;eo7cV89+Itc1C61G2k1q+laRP+WEajB98V03hvXjpEkdzBep53ymSHuF759KI1Co1D2bx78Qvgn4&#10;TuBbWs9xfX0K5W1uEPBxWHoX7SPw6bWEsNf+HlxJuAPyqWj2n3rlPiXc6b4hSOK20eNrq4i5uwN1&#10;YD6Bqll8pvPOh8sDcqY2ketXKpqVzntVp8Svg18RNfj8N6Do91Zqyt+83bduO3NM8Wz/AAp0i8H9&#10;rXt/dxQ8eW7ED/69eX2/ge+1QWuo6C6R3MbDzZfMxgd6l+Jc0Woa9Z+HkaSKQJtWRgdrt9auNT3d&#10;Q5z0fWPi98L/AOzP7K0Fms45IvL3qx8zp+Yrxi70fTrrxDfWFr4hlnWXkfvOUHtVfxLoGp6TDN9t&#10;02XzFjOyWNcr04riLFfFWkNNqMCkySSbVhjX5gueck1jOREps9n+HPh+38G28k+nXhkkbI8yc7sL&#10;V7xbdWtvpYuri9k8zP8Ae4J+leW/8JDqkWmx3l3NNHtbDbQeferdkuqeMolkj1f/AEW3bMjyE5+l&#10;TzMR11lb3viqCC8HjC80+S1YtDIq/Kv19RXe+EvEXxd1fTWsdG8VWevLCCGYbePrjkmvE/HWtXK6&#10;KdDstQitbdkxLKJRuxXJ/D2XxP8ADOZm8JeNpmjl+bm8y7E/jnrVKXcq/Q+kvEfhL4rXGmyajJd2&#10;NjuX95JIyAxn2BNec6j4017R72Tw5f30urWzJiaR+I1ccjbiq1vf+N9bmt5NY1KZoZvmvGlYsSPr&#10;2p5t7kLLII5I4Wm8u3ZlJ3jpmhkmJfanaXr/AG6PTmtZYiUaRVxu9OarwRXGqyLdpqb5RcbezV16&#10;eDzYaVJZ+IZGm+0HfGFTDKOuKwdI8MeFJLhpbTxheqVfabLyRgHP51m1LmJcdbknhi9ktrnYpkm3&#10;ZWSNWPTFHjbw/Zag0OraP4iks7qFT5drM2YWJ7kGuw8PeDrLT036EmDJxIzLyaj1/RvDwk/sLVbV&#10;3fG5ZU61oUeYeJ9A1m68NteQw+fqluwcPCcK/PT6VF4a13T9Int9RvpbqGT7ODc2pXgt3+vNaml/&#10;D7xb4c8bHV/DGuSS2jF/OsrliyyKe3PT8K2o7OHxBI2nXunJubPOOYz6fSs2rbE2H6B4/wDAnjyJ&#10;rHTL6OO4iHyxyHBJqjrVs6OYoLNWkOTkHGa4i/8Ahjr2keMl1nTNMDiNj/qzjNdFo/8AwsGO9mt7&#10;zRo5UC742WbJAx0qdSdZbj20/X5plZr/AOzKv+sDxgj6VqWN7f2OUeaGQLx93r9eKg0HV4PEmt/2&#10;Dfrd2rRqPMlkhPlj2z9a9Ch0XSNF0zz4oluGDbS2Mk1MYN7j5dTh7aaC6mzNEMZG4R10+n6r4b0q&#10;aMafaSPd7flk2H5fbNdL4V02DW9NkuJfDUSspYBTgBx/Wql1r+jNBNpVr4da3Zch2jxya0jT5Syt&#10;YTaI7SavqzedPFz5MjEima1bS+N9Uh1MxLHp9ny4Rsbsc7R7VnaTYQ3ouLWztLjzGXLbs8r6Zrc0&#10;m1i0fwbdx3MbRxq2G2n7ueKvmZRz+u/E6yu9QZ7LQ4UjhUBFk6tj8Km0P43QpeR2+peGLfy2I3SF&#10;ice/SuP1TQIbqd00qXpyGY/erB1FtTtP3UU4jYHDKy5zXP7acZEczPZfGdtaa5P/AG/AojWTBEqO&#10;dtZ2oyS6JZw36L9tWQ5I27s/jTfht4vtb3w2nhi/sxNcLFtjVTlWGK2dNvLqaP8AsrUNENq0bYjX&#10;oPwrpvzIZ554o8eaDePJBceG5Y5ByyrFgf55rzfxHP8AaHWUWXl26kmPb1xmvozVvg9feKbVtQ0O&#10;JoZlUiRJO4ryXxRp0/ga/Zda0KSeVWwrFcVjVp6XMakXbQ8mvPDt7qbG1064kZpOq7tuPYVPJ4G+&#10;IVnGu2Cd/wCEfvgykZ68V3+seLvDt+nk6l4faHau4OKsabceHJYgsGq7RtztWQg1y8seph7O27OQ&#10;n+HfhW7s45tVtrn7VDhvMdjgH14rPbw9BeyYlhU+SfldhyPfmu219dAg05hbagyXB5/eSE7uf5V5&#10;74/1VzbpbgTCXdnfG3yuKXwkSiR6pN4MDNpN3fyC6h+dpv7g6delFvfeGdLgU6bOtxNgbd5yXX2r&#10;l7tGu08jVY42hZcjzOG/E1c0DQNM1WNZrR0jhtz8m1ulY+096zM1JHUaouq31pFeaTbxsCvzbl5X&#10;6VQtdGs9WtJLXxbpKtc7/wB3MrFdg7Vf8J3F0usjQC0kkD8LcbflQ+5rQ1Hw7p11fyK08skgwrCN&#10;vl/OtYl7nEah4eTw+7lvEk0kK8+W8me3TFTzXfhrUbKGLUozHtP7t4c8cd8Vo+IvDXhzR4WvLvTr&#10;i6DcbUkPGTiqdx4e8IXSxwxxyW8eR/Fx0pSjK97iIbK6urNGijuWaMZEZzj5auvatqWnyahA26ZY&#10;xlT/AJ5qSx0GOwgabzlmUABFz2/qaI31DT5kvYbEMqrny2XIIzTjKUXoNN9BvhG70jVzJ4e18GNt&#10;3yrJ8u0/4Vc1fw4ZpQkEv3RiGUHaVArB1jV4G1NtSEI3r2CjP+ea0rTxRFdWu3UB8nADbar20+5X&#10;tGWrPV7ywh+xajeCaQNtDPzW1Z6Xo/iWNp7S6WOYLhopO7e1Z/2PTNRiWSCL93J92Reqn61zOueC&#10;fiHY6iNV8O63HJbs2ZIWHzdece9Y1JStuLml3LmuabNoEynWbaZIkkwWQnn8vzrQ0bT/AAR4tijz&#10;YLeRuuVVlyGz17VVT4mz6MzWnijTrryUVdsssW5T6jj0rWtPEvh60vYb3S9PaLcuVmt8bAD7VKqM&#10;rmMy40SHTNeW/wDC8EtrJEu1bdG2ofrXT2Hj7xBpq4a5VnP3pN2WB9M4qU3Mt+3nvdeYjc/dAaqV&#10;x4KsddKsQ0e1sttYrWkalRDi5dDoH+M+rFfs8lnG0kf8UknBHrXZ+Avi14JvrRY/EUf2eRjhmXJU&#10;+9eFat4Kg0EreLrV9dRRXG9bVQS2M/rXVaXrPhjxZ4SktdCRre6g5khmh2v05reNaRrGpY9u1vwV&#10;8N/HJjHh7xnZxTcHZ5i8H0PtTP8AhV/xI0R5W0zQdPuLeNcm8t5AHYeuOleHaNpaSmMi48qXy8Ll&#10;iMmvW/gJ8Ur74eeIm0rxDr9zdWUwCLHM25Yj/WuiNSFR22OiE4yWpueFPipB4Wu20jXo51iZtizP&#10;Gdqt3BNdjpo8M+IdwvriNmflJF4NM8f+AvCniqNr63hRY7hd3mIxwT64rzzU/he+hTHVdI8WoRbL&#10;uaFpDzj0ya3SlHc096O56ZpHgfW7e+aTR76GWPdwrgZFN8QeJvGegwSadqdrC+7hY1UDPOOvY15T&#10;4e/ac1S2k/sbWbNrUrMY1vv72DweK9Mg8TaZr+jxzX2rW9yZMGSQSAbfeqjLQq5a8M+MjC6C4tUC&#10;tw0L/MVqr8U/CsfiiFdd01FDwxjKAY3gda6nSvCvhIWUd3JH50h4jmjyRn3rlry5n0TxBNps923k&#10;7vk38CjfcJRujzqzOnac7S6nOd3/ACziHUVfEoliHk2mOPvHvXVr4J8GareG+nsJmndjtdcgAHsK&#10;bd/CzxvLei30L7JJFn921xLtYVHKZ8pyGnT3TztHLGyjfhQa3LS0WA/aVnx8pCqzY5o174TfE3QV&#10;OrappcjQqufMt13KPeuV1S21eZkku1+VW7g5xSZJ6Z8JtT0Sx18Qazabpt37pmXK5r3K31pJ7VYw&#10;I9qgbfmxXx7pen67p181/YapPKuRtjb+Fvauu0Xxr8T9OgRb938t3Jx/dFbU6kdmaR0PoDV/G2oW&#10;JW10uzWWTq2W7Vzt3qy+PLxU13Ttvlt/qWXIJxTvhz4kt9YsUg8QyJBMqZWRmwW9/au0s9K0u6iB&#10;LwzFTnzF7+ldD97Ys89u/hj4ZvpP39ln/ZYfkfwrPufhx4Nitvsl/dXG1W+/HKRtr2JrTSWOJWjZ&#10;lH3BiuR8aCwXTpk0yzO5s7uOO3NZuOo+XQ8n1n4I+FJpmtrDxpL5kgysV1GGQ+xNeaalB8UPgT47&#10;jvdCht1aTcVmibKSKexHavS9b0qaYkWcs0ZUhmbsB3qrreleD73Q9174kLSR/ekWQ4Q9+PrWUiPh&#10;LXgv9tnx7IwtfEfh+1ZVYZlTOdvqPevW7X4//DTxDaw3H9uqzMoDRsvI9RivmiXRtOsnzbo00LL+&#10;5mZuDxWp4M0Hwfp3+mTIrTbtxjZjjNVCs47iUpbM+mF03wF4t0f7TpwhYHptkI5+nrXPReBbLS5X&#10;js9RubUv/Cr7hXjl/wCLJZ7Xb4Qimt2iYGSUMQo/yKsav8dvHXh77LDPJHcDAIKgEke9X7S+5Tem&#10;p7raadorQqlxFHKVPytJ1pWGjWbBIrVYyzEKQteTWH7UXgxbTdr0D20yjLLw2DjrXNePP2otMuo2&#10;tNCuE3NgRvIwXHPXBo5ohGXLqe6SJpt1Ov2lA5Xptq1L4Y0ie2lgG4xOm5lbPFfMui/GnxhqEizL&#10;rFtbrD947h8/ua7zw98etVjAs9XZZGZcK8I49vxojUgV7S56Rb6X4c0mD+zr3TluIGJLxGPOagh0&#10;Pw1qjy2mg6H5cY6gxFSPpmua8L/FWHU9WaC8gaPc37uQt3ruLnWLa10aTVHkV2VWbjr9Kr3QvzHC&#10;65oWueH5AzW7xqrZjmRc4981HaP8QdWRrrw/efaBG3KyKC1bOn/tNeFHgk0zxJpEzYbb+7Td/hWp&#10;4M+LnwkuXkttP1KOxY/N5dwnlk0aEuK6EGleIvEFhB/pV+beaMYeMrjJrU0v4k+LLV98F/5uP4Wb&#10;rVjUfEfwv8Qx+Tca1ab/AK0WvhTQtQzLo+ooy7cqRJkGjmZpFOUbI1W+Nniee0+xXHhy23fxb3Jz&#10;WFP8U9RWB4z4TXfu/vHioNRvdVtY3tTbKzQqdjbc7qwrvUfiBqcKy6VpWGPAkmjwD70OZLOo034r&#10;Ge1eGXQJkPZ9vH40svjmZ7dbi3sljbdt3M3f1rjrybx7DZMlwrRsow0iw8A1l6H4F8X+LnYaprrR&#10;xs24MOMip5g1NTW/GOpXV20V7qUjEt95TwBU0XiDXNH08Wf/AD0bcJWJOBis9/hVZeFZ1vrjXpJk&#10;jU7o5mJ5z7mtL/hJdKhslX+zmbb/AMtGOV/KjmRLjK+pztzeXT3ZlaJWkkbIUcZrovCl9aRuz3ke&#10;1e7MuQPbNZNp4q0nXtW+xajpCo2cxshIxUWp+OrTT7dooNEkmUNgqpGTUjPRtE1HRkl/4keoWrMx&#10;yUVxmptZtDeMqyERybvlJ6GvDNUtdevf+JjpNlcRlW3BYeqd+tUT8evHGlv/AGfBfSSCNcBriMEo&#10;RT5kg5j6KsNITTtJW01qx84SMQZPL7Vi6x8JvBmrlrn7F5kq/NHGOg46V4/b/tY/E7StN+z3MVjq&#10;Hy5jZ1IYc98UR/tfeI9W/wBDfQYbW4U5Yxt1/PpT54t2uPmpmp4l+CGgnWWkbQ7mBmP/AB8W8hDA&#10;fTNQ6x8O/Fmm6MieDtfvL6FPmmt7uT59vota2l/ErVvG9mr3UKq3l481GOQf8iq9r408U+EZjNby&#10;iRU7S8hh9aTJ9081b4j/AA/vr+Twb8Qmm0u6Vj8twpBYdMgmtS1+Fngm+P2vTdWuPJZQPtEIDqfr&#10;7122tXnwe+M8K6V8U/A9vDcKcxajbkh1b1BFc5e/s5+Pvhpraa/8KPixZ3GmycrZ6kgKMPQkVNgs&#10;c5P8HbPTb9W0rxBbyKzZzOwDflWh/bGreDbU2TXEkg7tb9/au61HwtZeJ7BY9d0mze58vElxp8m3&#10;Dd8Vzsui+D/hirX2pW9/IvLeWymXI9B1qbWCxzfiTxTqWmW3mG5m2TLgtyfxqHw9pGgmx/4SC4tP&#10;MuJWxuPUcV0Np4h+DvxJkSbQvE00b27H7Rp15CQ30HTArtLT4dW2qaL9k0CO38loztZW5U0uW/Ul&#10;xv1OAuovDkUStHalvMHzK3rVXSNKhOoLM6eXCzfexwPajxd4O8X+ENQ2a3pcywNxHMq5U/Qj+taD&#10;pDNpUccfVU/KszM6i0h8FPYpbruf5sNJG33K67RG0a40z7L9reRYVG0SLmvI9K0m8m/caNJtLPlg&#10;zcH/AOvXTeBo9V0W/Omz+ZJu4fec475zWsTZHTeIdJ8O3seZ2hDKuVXgZ4rB07QdLu5GMV40ZVuF&#10;Y5rI8Ywx6R4sxrl832UkMsKAf5NTRaLDqd+uqaTPJFGvBXn8KciifX5YtHvNtlcuQv8AFkZq/oXx&#10;Ju4k2XhE6lsbVbDD2rI16zYzIBIjMR8wFYy6fLFM08fmKw5VlYVm5MzlKx67pHiCzvYvtOmzsG/i&#10;jZsEH0qO41jRNcDQ6zZo0sbY2zRjP4GvN7HxBf2wCTud38Lxr0rpvD1+fE8sL3bqWUkMyL7evrVx&#10;mNS5jbXRdHDLd+GlMEytnZHx+NaqeLvEcQGnTPG5/iaRNuKW1uPCukur6hdR2+1Mbh1x71U1688E&#10;+IH8yz1oGT7u4NjP4GtdB6mgou7iFjqPlsP+mdMsBLDKzRSLMqt91lGf1rnYtA8Q6G7XWk680kbc&#10;+XKuR+FaljqMWtMyXEi210PlyG4apZRt6t4o8NXFusN9FHh/kPmADJ/wrjPFnw58FahKb/ToGjkZ&#10;f+WOCrGs/wAY+BtYuGNxNcNIuSFC9vesC3fxT4YkjhN9cGPptnXHHtUy1QmOi8MvpczWmo6ZJtLf&#10;LtXg1YfwbYSDOns0cn8PtVhfiDrEf+jXOn+aOm4N29aij8d2gdov7JRpF52rNtJqeWIuVFSfQZ49&#10;sGqzyBd3+sVs4q34e06TSLj7To95OyFsspztPsfatnwr4xtru8+yal4UZYW/vNuzXSWyWUcTLZRx&#10;QRyt+7VxjcfSqjYFEj07Wk1e3ZTA0M0f93oaw/E+l6JcFptQt/3i4y6qeeam8UHVbK+jGnR+SNvz&#10;eXyG5qTwn4m1eK4kttW02GZdv7uSZOo98VRR+fFtBrPirUr+8lhij0+VV+y+YOX4547fjXRxfEzQ&#10;9a0D/hVEt1NpV1LGyK1qwRgP9k+tcDB4s8AadrD3Ghx6hbwsxaSGa5DpjHbniua+I/hiDxnqmn+L&#10;/B2uus1jdRy+WLgoCoIJFe5U9/c74xPR/HPjj4jeBNBbwz4f0+LXIls9i3VxzcxjGM+5rgf2O/iZ&#10;da7rOueC9a09oby1/ezfardkdcngHI5r0i6vtCu40ubLxBb/AGryVE6tID82Og59adbXes2o+2JF&#10;bs7jbMywKrNjpnHWlGpenZias9DW1fSINNZZzu2ySZ+VsgfT2qm9xG45Tj+H3qbw94psdYvW8P6o&#10;0a9488fzpuv26wztbRk7Y+IW29fetYya0Zj7PsZ+qaUNUsGguI9yyLhoz/OvNdS0HV/CN9N9jUyR&#10;qPlXbwV+teqLMIYQkj/Nt+Y+tZ2pPpsqtaRnzN6nazL901p7S5m1yyOC8P8Ai7QdTv30mVFt79Y8&#10;urc5X1FVda0XWbbVpZdPk8yNQNqlThfx96o/En4a6ppN9D4i8J3xtdSt1823mKja3OdrCuk8B+O/&#10;+Ew0tJLiJY9Tjb/TIVXCl/XHpWb1No6GMJLG8U2V5bCCaTJkj3ff9c1v+CPFfjH4N+IbfxZ8N/EE&#10;+m3lvKrKtrMSjjrhh0/OpNRltr+4xNZL5kYx8sfzD3zVW58OwPn7HP5bSr91utVGXLo9ij9FP2Yv&#10;+Ci3ws+NGlWvh/4lXyaD4kSNY2W4YLDctjqjds+le8arqtxHpjSRwjy5I8xvG2QVI61+Mtyuo6DL&#10;5cdmtwNy8bdrqPVTX0F8C/29PiD8LLez0Hxx43hbQ1wotNagLTIox8qN3rkxFCPxU/uKnTjVjpoz&#10;7oHhy0nt21NIP9IA+WStbwTpPjXTD9ssJmXuT2cfSvFfhX/wUI+AnjrXV8N3+pPpUk2FhuLyPbG5&#10;PbPb8a+ovD8GhppkF9BfJNbsu5Zlk3Bh68dq5OVx+JHP7CpR1Zc0671fWdKex8R6ejDpnpmudvvB&#10;Gg/bGNlpMK5Py7fm+b8a1PGk2qIkL6I37lsb8NgnNU4zeWNv59xcLGoX953xRaJm5GfF8J1PmT3V&#10;wke5v4FHSq2o/CS1D/brLWNx25eNW6HHHP8A9arcfxGGozSabFBtt0XDSNncxrNutX1GydpNFvg7&#10;HvLkr9Md6GTYzn8M628ZsLFvLbB/fycL9feoNA+FcugeZqmsaws8zks8jE4H0resLLxdqsqz3aFX&#10;Y43YCr+ArQ1j4cJNpxudW8QzeeeY1j+79MVPLfYuKb3PJ/Eml3ml6tJrlxArRR/NHJkncMk4A7mt&#10;jwze6x4imj1fUdGms4FXdunAXK/SuutPArSzwz64V8mPmKHrk1T8Y2ek38j6BE0zLIwDLu6ew70W&#10;tuS1rYydQ+JOr3l82g+C1a6m24ZYeQvufxrQ8J/DrxxquorqXjPUhbhfm2q59c85qbw6mkfD63ki&#10;07T4YWzuklHetTSvEt3r8kqtcgx7flVThvaqir7jS11NOz0jwvo2qeZBPJdXUnGN2R+lbNzaQwSj&#10;UZ74Qrt/1K9W4rgH1xfDepNNq67OvlvzgVyHjz43S210pS5XazAIG6fhWnkioHr1hrmm6rdSwPDI&#10;7ISN0nCqPrWfr+uabalbaLUPMlPCW9ueB9a81k8danr3h9WR/s9u3Ml03y+YfQD0ryT9qv8AbN+F&#10;v7G3w/8A+Em8Y6qk2u30bL4b0AyZmv5sfK2ByE3YyTVarU03PQf2y/20fAv7IfwsuPG3i147nUJI&#10;iLGw88KrSY4JJ/hB61+Q/in9qX47/t++LrzVpfElwuhwXDPqV5bwP5NsmeIoh0LY/LvXPfGTxr8X&#10;P23viL/wl/7TGt3lno63Cv8A2Xany41Td/q19Fx1PU17HD8cvhR8LfBVp8Mvgj4ctbXRYrfbeywx&#10;lWkY8MM9T7nuaqPuxvPc7I04R9R3wrl8E/BW0X4rt4Zt7qw0uTyWtXCCe7Y9HkPBY/yzXA/GH403&#10;Hxu8WXV1pk6+F9M1NlW7Fq7BljHDc5zkj0rF+KnjGDxNBHPba2skRGI7ONSoi57jua87/tu81S8X&#10;Q9Ph81gdsaxLlix+nWsk2pXRdOScrvc+9NX/AGoP2ZfDX7Jdh4D8KeLobK30y3EFzZqyrNdOB9/a&#10;DnnPX9a+JfH/AO0NpniDWzofgrTPJZ3+WSGJm4x3Izkmu48L/wDBOr4zfECKz1fxFI2l6eQszedc&#10;LvkBAIDD09q+nP2df2OvBfgVxpqfDX+2NSYk/wBpSopA+g7VlTpylK0dmzpnVoJppanzr+x98I/i&#10;VpXjuT4z/ECTUrqzgUnSdGELKsg91PXNeyeBLG1OrX3ij4u+FtP09rqR303QoYxuEYGQJTzz3P5V&#10;9geG/wBnW61KDyriFbJNuGby1zF9Kx9X/ZS+HWg60ZLyObUJeWZrjHPrXXUiublZz1K0ajbij5Z1&#10;n4Y6/wDE2CC78NQW81ncDdGtnHtt7cdNoA6nrXqnwf8A2WofDGgto0UirJdHdfXAxuBz0xivYNF8&#10;OW/hZ5H0/RIIbeJf3NnAoVF9q80+IHib4n6xq9vZaPrF1pNi1xi+GmQqsjr1wWPIH0pxjKUXysmN&#10;mktjRn/Z6+H/AIDtX1/xRdeTbYzvucB3+mQOKwbv4m+HvD2kPceB5prKGKQq0clmUa4btjOCfrW5&#10;P4C8PatHb+LfF+v6tfLa8xw6petJArAddvqPyrjfE1to/iy4kvfCsJumtfnn1C6fZboPRfU49Kqn&#10;OcI2b0I5vmXvD37T3xH0zVbe6uL+3trNJMSPcR9R6Dnk1678A/2hZdZ1+6XxVr32jzDuhaRQNvsP&#10;QV85eLPhjpfx8TTrnRGuM2M2LJ7N2EJk+6XP9/v7VvxfCbxnBJa+C/hjqjX2tQyRm6aOIGNcH5vM&#10;bp09Oa7Iyp1o2SMr09U1rc+3rT4laLqh/s+z1PzwvJSCIt831FUNXsrLxbr1va6ZbbWj4u2DdP8A&#10;ZOK539n34Z+JPAdo1t4j1eG8uJQu6ONMGL15716oLCx0gkWOnqskvMjKvX/E1z8vLUtYVSUYxskF&#10;/pun2Wjx2M0+1ETG1eDXnOs64lxqEmieGI1Ei48yaRvmUZroPGNrqviAfZrC4eLcdp8rG7Ht6VY8&#10;G/D/AEvQ7N/tseyab5pZH+Z2P19arTluKN+VnIaxoGgzalb2euXQuJWbMdvLJnJHXiujuNN1HX7K&#10;HS9IuJLeCP5ZRGMbfxrdk8J6PZ5uktY9x+7cTYLCtGC+8L6NpEgku13J/F/Wp+KzQXvqjzRvgr4b&#10;8PO19o+gR3l8zhvMnbLSe7Mc8V39tp0Nnp8dv4kSJV8sFbeLp06Vh2PiDVtRvJdZ0e2kFsvyrMyY&#10;R8dx7Veitb+51uHWvEN9/o6jdsT+P/61Vf3bENvqR3fgO78c6tDaNZLDpcLK21Rjdg5rr4bHSPDV&#10;ys9tJ5asu3yV6nHelPirT7yBn0tyNi43Lwv0qjp8D6pd/aJ5Nx3YxUtvqK/QvXlvJqzNKJNkbLjj&#10;qKq6T4R07TLx7yORmZlwzMeTWleWi2ll8rd9po0824OZid3aseZ9wK2s3NrYWDSNt3bScs1eajx5&#10;rWq+LIdB06zkmt9269ul4EYz90e5rvPHluqWLzPEzK64VV+lYHhvTtPtLFnVfK3N8/HNZE3ZYi8H&#10;aCZWvmhl+Zs5mkJBrD8Q+C/B4vDqsyKZlU7dx9v0rrl0+1+yjdcMydjnpWWNI08s0jr5zf7X16Uj&#10;Nc3MeM6toem6Tfzvp0QijZiV8tBnd15JHNc38NdB8a+MvibdXq/EORbC3t/LextRnY3PLdRn8q9y&#10;1v4ZXniM+XlLa3Zj91RlhWl4R+EWheAdMuI/DGjRxz3jh7u47yt0yfw/CntdsadpcyPI/hp8PbH4&#10;H+M/EOrBrqb+0wszXtw5kLtzkAnp24FV/EGv+MfFWqDW9CstsNjIdzu2Gx7etdf8XtH8W3z2Oh6T&#10;bALJMvnOzABVzz/9an+Krew8OeHIdA0Y+XK42s20ZbsSTWVSpzEbnm17o3irxg/2vWtaVWEmY7Xz&#10;CCfwFem/D+1ufDWlS2txDErfK8PkrjbXI+CPDmkWniSS9nl3XoiyivJyK0fir8RLb4f6Lb2LShr3&#10;UW2hV+8i461zykkCjpcseJn0mLxRH4zuH8yZUKcNwAfftXovhLWbqTS21W+s1SSTmNV6kds15FoQ&#10;Xx94ZvtKuIpI8w/66MHuOoPY1v6jrmueHvh1aWWnJLNcYCP5eC1LmFvqQ+J/G+q3Pixob1GSMN91&#10;e4BrtNH8SRXejrNFatGrDC7sfLXI2dgZIl1O90d57xY8LHGw9P4qs+DofGWra/No+paDJawMhaOV&#10;cFV9vrUxlKQupnX+o6xd6xPc2R2iG5UN5i5+QDJxXQaT4KvPHXjLT9fMM0VnYrv+ZcK7VrN4HWC9&#10;j00TqqzN+8kZcD616bpltZW2kW+n2AUrCoXcO9Uotaj1exQvWTTLFpbeVYXC4PesC2bXHj+3WniC&#10;WdZSd6HHyil8RRONcmhnlYx7scU7TltILhItPztk42+op83NLUUr8pheI/sdtIramizM8g2rt5J/&#10;Krej6dc3MTSWFls2fd+mKveKvDa3zRSRyLuVgCD2qxapJ4ekj05pd0ci9uxqbNSE/IbY6rPY2xut&#10;egaCFht3IMh65Hxb4g0zxJDPpHg+wluWMoW6mAO2MZ5HHtUnxQ8eznUNJ+H2jaxHHNeSN5reXu+X&#10;uPrXceD/AAvpHg3w79niCx7vmkd+rMe5pDWxX8PeF9M0/RoRHabZPLAO5eR7VNfRRw2jb7ddq/So&#10;p9be3k+0QTK391PWsq5vb+6ma7uVZl+8VUcAUrXKMXxTazXdr5WnW376STKnb0H1qr4c+GWtalD9&#10;vdQrLxubNdb4e0+LxDcNe3bmKGFsLH6//Wrq5dQXSovs1kiDMeFUjpU+zTJZx9l4N/siBftSLIeh&#10;+UH+lYniDwLaW122r2ayBpP+WKjjmuvlutSv59gkwzHH0pq+Frszrd3l7uUNzQ6aDQ828US2Gl6b&#10;I7RyRzRLluCR+VdD8K9d8T6npkd9Jpj/AL5cJM6Y2qPWrHxD8MQyX1pf2B8xYXzMgPysB0zXceA9&#10;Z03WtI+zyWCwzRrt8pQQD7/SqpQs9WIueHZLlQtxdHJ9Mdas3l+02WkTqMbV9KrR6feWQafDMu7g&#10;A9Kt2u21m3SQbmZcbT2rrRGpq6NLAbZJWYrgc+1R65rFlbBTG3mM33fmyB71k3YvZ5WgjtGXtlaz&#10;ZtI1KO4F3buzRu+JEY8Jx2pSkaL4TpobSw1WwaO5gV964K55+tZd74Z1LTomisl8yNj8q9x+FWLa&#10;60GyZblLtlZeNvPzGtaW/VIvtIO5cZbDdqmy7fiFn0OGub+fTY2Go2LLnILBf/rVg+GtH0w+PodW&#10;l09fs20iQSL/APW7V6dHqWl6s/2doPm29GWsrxH4OvtRRRoMkMMnRpGX9cd6OXyBLlOvsb2ARpDZ&#10;qnl/whQMVbuL5LRFlmk+Vjhay/D+lwaTZwxXswfYvLHuaNb1rTok827H3f8AVr61oUvhHah4h0q1&#10;Zgbbc/VSF61ROvyXUJMFuzENhxWFr2v286/b0tWVlGGVec1q+EYJjosl9cRbVZty+3HSlzME5Ir6&#10;5qr28a3cETiT05rKm1XWb2JZf7Pk3McdK17/AFbaPMFsrZfgcetaAhnVYisa4kwWodzPXmKekrfQ&#10;pHJdIqqvJWrU+qtDOJYvu4/vVW1i1vnl8m2f94F/A0zTfDWqXEf/ABMDt9M96XMWXzr1t8sk8aNj&#10;+HvVbVo9P8QRmO7sGVdvDlcY/GrGn+D0jk86a6Zvmztx1q7rdvNJbeXFENv0oWoP3tzj/D+m6ZY3&#10;jWMMzBWkwWbnHtXe20NgkCp5S/KOdwrB07w5buFaUFZGbLbfrWvcsqqqp0rSJdOJLeQKw+RuOjDH&#10;QVwvxM8O2M2mXFs2jxsskDBsQgk8dK9GsY1ns1ZYxz1PrR/ZELt5lzArbfaplrdMqUJcuh+Uvxu+&#10;HfiTwTqtwviPw3JDDcyubWSSPB25O0A9vpXmOleHtQ1jUpPDbW7LDMyuJ5MjYQeFOeOvev13+Lnw&#10;L8AfFTT4YfE+lxzC3mWWMFe6nIr5+/aJ/Y28JtpR1bwH4cMeqXEioqQkqhGc8jNc1SlJo5qmHjLV&#10;s+L9S+DesaR4WuYdTRLjVmumkj+zqSqW46fjjqe9cV4h8LW13Zw2sFrIqxKTNJu/1j+n0r71039l&#10;rU4/DdpbeI4Hg1D7K0NxJC2QVI/nivB/il8D/DHgW4uIdZnm8tJMW7Rr8zDnk9q5pYeoo6kTpX0X&#10;Q+e9M0WW3VTY27eXHxnbkV0Vp4IS/hW5vLlc4JMbdq0r7xPpmlW02k6VaQxWYYCSaZN0hHqPQ1k6&#10;h4iaYrcQQtHa87VV8Egep96y5UcsktDX03QfAOiQ22rXNxJdXfmNnT/J4AA45B9famXHjSWa/wDs&#10;umaStnCzE/uV5Bz3Ncbd65M8/k2xkZmk3KVBG0fWrd5resz6JNpei2tvCdw867l+8Oe1Tyk/CXPF&#10;PjS20fUvPSNrq9YYSPrkev8A9eoDrvxB8djGvXaW9nEoVbS3U/u1HqfU1T8JeGrW+l+z2U7X13JI&#10;q3Ezrnn0B7AV9AeF/hz4J+HfglpPEuoxf2hdKClsVySD1JPb6d6TjJhGPVHkOuaTJrwS6j0rbp9v&#10;GiwrJ91cD731NYO9re4dPsfzSIQsm37nvXpvifxf4O1RT4etnaGGBtskMafKT2z6Vxt5pthd695V&#10;lOEt+jBec+3tWbjqEomZB9lbTgl5ezeaq4ZlbBx6UQaNa3N7b3NqJPNVsbeoOfaukg8JaMGVFLbV&#10;NWNb8T6R4Wumi0iwjkk8tVaTZytTyIzjEhs/CstzrVveX1w1rGrjzGLfd561L8S9Vgvpf7K8PwBp&#10;YYcRRqRl8dOfWs631u5sNOm1/wAQ6h+8nbFrat39/wAq521fWb2+fUZgqlpNy+XztU85NHNJFe8t&#10;i/a+C/ivrOkf2xLo8zxw4MiwvzkDv1qTwlp+q2sra3rnhu5jh+ZdyqWXH1x1rufhr4P8eXOg6l41&#10;l8VyWOhq2za7fLMw68VV1z43a3qHhvT/AIPeC9HjlmglaRrhl4kLNgK3vzVRp6FWb0OX13Xb0hZN&#10;LiwN/wDq5M5Kk9ABXefBrwtpPirxFJceKYWhtbOMOYZFwz/XI4FdR4E+Ed14J04+LfEmmWt1q0ke&#10;5YrgZjgOOgFTWmpX+v6LfWF5py6TcX+FbUSoAP8Asj2rSNLl1ZpGiou7PNvFtsln48uNZ0maaPTf&#10;P/1Vr8yxgHgce1dtprfD6xS1vb2S1X7WjPKrMrSnPc56c1S+BHwj8ba54y1K3+IOo2MOhWEbC3km&#10;+Vbp88cA9Oa7rxb+yHoHibSF8W6PrUNnDtaOZoPu5/2eeK0jE05eqRwKfDX4WeNtUbSvCsE1m0cL&#10;yTXG7Ku/qa5v/hSfiF7abV5pg9hBI0a3UZ+8AcZx6Uz4ZyD4VeIG1ddVup/sd2VmaaPcJV3Y2YGe&#10;K97T4lad4yhuNTsPCbLp7lQtnbwAKOmcev4UezjIPZRlqzwB/wBn/wAV32yHSNQswszbxI0oUv8A&#10;oTWVrvwW8WeEJf7R1oJIoTK3EbDGf7o4619AeHfix4V1vWbifWPhaNDsdLLW41HUWEe8H+JBnn8R&#10;WT8RNG+HOuaXJFp/ix5Ypm8yGTkrGcH8D1qZUfd0B4eNtD50umGl+bN9l3XCjLK7ZY81dsYdR1RM&#10;uiqu3LeYMBfbNQ+IraS21KTTrKQNHvYfamwM+9XLXUrO306TS9Qbzu7EHDYx1FcsYScrHF7OV7Fj&#10;/hH7V7WQ3F8uGUbdrZBHt7VmX++wn8tkHlryrKMkiu70P9nzxZq/haPxlF4ce0s5F/0OGW7/AHk3&#10;H8K1zni3wfdeGL9rO+miWRIw32dm+dAex96co1IalezlHUoafqxaICS23FhkFvlwB9K0DrFqyeVL&#10;mNsFgFJxnt+NZEOp6fDJ5Zbd8uOOdvrU4vbCULHAM5OdzdfrSUpdxc04s9M+EP7Vvi/4bLHZ3sx1&#10;Cx3bWhlzuiHt7V9HWuoeCvjn4SXUbWCBZLqHHmKPmVj618cppASMknd5i9cdq1/CHxR8cfD+2ktP&#10;CuueSy58xVwcd+nrXRHEe7aR10cRfSR7H4o/ZD8V2Iku/D18rtExRoNuNwznqOv41wrfs4fEey0+&#10;8lvtUhjj8xl8tj86MewwP85rP0H9qb4uaEPtw8XNMGOWt7hDzznPIr0zwj+3H4VvNNFn4+8MeZJN&#10;wbq3RdoB/i9aF7OY3GjUPD7HRNc8M6lKmoa89wqrxGy9T6ZAqS18RT3OpLNr0bJ8+xVdsHrgf/qr&#10;27xx4w/ZTvfD7eIbjXIUmnOFSPcsn5Yrzj4lfBI6jJp+rea7afMonsbuFux6bh2OKwnHlMZR5di5&#10;4Y8QGC8e20y8Wzk3hVmiyC3tmuv1nUvCPxGsLXQfE6/ZdatZMWepqRzg8bvU15ppHhnUNDvzqEbf&#10;aHhYtEv94+v41MPD/wAQzqn23X9ORFvGJ/dv/qvT8acJy2NI1I8upu33wU8S6FK80mryaj5zsftE&#10;nCD0CgL0+tZMPw1vZoJNNvPEjyQli62/Xy3/AMK9O+F/jTXdlv8ADrUrRpI8+a3mDLbhxwfeuw8Y&#10;/CjRLixW4S2ks/PXczn5SD061vKmpK5pFc6emh81+G/BviG01v8AspW3q8gWMkHO71GPY19DeAvh&#10;lHounQ3HibV4YWaRdtvHJ80gI9PWuQtv2bPGWpa5Df6D4xaOBWwyRyA55/nxXQ6/8NvGPgezj1q6&#10;muryVJPlk4wi9j1/pSp05R1aCnTlGLOQ/aK8NeHbvU31fSb2a1kt1xKrHAdfXiub+F3jbRPCc8+n&#10;zeFbTUPtEGPOuY96uD2ye9dfe/C/4l/Eu/bXhYNLHt2JC6D5/fryB9K5fxn8Ldf+HviZdM13UAsb&#10;WayxpHDhVfGduazqRk5XsEqcr3RU1PSLDxnL9jubi4tbeNswRxyH5Mdqoaz4ZtdItFn0WCa4VsiQ&#10;9ST61r/DjRNV1nWrq/u5FhjSNltbfvJ/tGuWnl8e6VdXdkJ2jeOYssH3m69PpWcqctGKXwj9C8WQ&#10;aTLJDdRSRzEYj3Lt+b8a6TRbfxH4iMbnUF2k9Nxx+VQLb6b4h0CRPENkv2heEYYyeKvfDqDVvCOt&#10;pFeaFMLFo8xySMCA2OCKqKd7mXUd45u9Y069TRZrCSaER7vMVDlOK5Sy+JE/h6/Nnaz3cLM37xV3&#10;AMM9MZ/Wtv4geI/Hd14yt/Dfg61j1K+u5MLHgLtY9MknHStx/g/4ms4rfQPEkFrfa9fZd2tV+W3Q&#10;9s55xWnNOTsirylsc3ffFibV0Wx1DR7W8tjyYryxjbP/AAIjPWt3R7f4UeJdLXT5EXSXjyVksXBj&#10;i9AVI5Gewrm/jB8DofAMsNjDrj3l1cHM1qo/1XHXg/pXO6Vp3iCwg+3xiSONflkl8vj2rLVPVByy&#10;6noV18Hodatpo9C16zvZlj3KseY2PoRmuAvY9V8PXL6TNYXdvIDgqyk/jkcYpsniz4iu7/ZdYX7O&#10;zKkXlthxzzu49K6K/wBX+Idj4Vt/EDXttqVv9p8mbT7iL94qf3w3cetOUYy2IaXQq+CtcvbLWFaa&#10;/fy/ulC2c10XjC20nxFqaNBdwqYUIZpGHy/T6VkeL7aXSoLK61Tw/Hpt4IFEEdvIGyh/jOCc+vrW&#10;J4o+G1/eaTHfeGviYrzzPu+zzWQBY/3S27j8cVm10F72yR1keseG7GCPTrS4E0kI+Vjk4PrRZ66Y&#10;9T5ikkRhlmTAH5V5/wCItA+IHg20Wex07dKAGypEgf1HXjr+lVbXXfGd8sdxbabcIc4m2oeT70bE&#10;e8t0e0eFPjP4e8N3Gy+kuo9khEca4xu9+a2vEXxYsfF8K6R4fs1HmsXmkWIAkn1Ir53trD4kavrs&#10;c+rWCW9uykK0kgBJ/vfSvW/BNgvhqzklu72OZztLMF24/wAa0jWsuUunU92x2PhqwtrTSmtlkEaL&#10;lmVuBk/41h+OdTl0OJYtF2LcXBwsjMW2++Kp3fjM6lf/ANn6Wx8tiVkeTp0rLed9Eim1PVblrje3&#10;7sfxKPaiVS5Uqj2MfVvAni3W4be6jmgkvFy9wJZSodc+n0rtdAttDisUtNRsokbywHjbDdP6VwF1&#10;4nvLgzXcV5Jubj5W6L6VHpN74sYzXkEShdhO/wAzJBFZ31CMrLU9Mm8M+EXufOnsIdvX5Tj9BXK+&#10;L/C+gxajb3ujI0cnmMApbjH+Fc/Bqvjdj5t9cYVsmFlbjPpUxuvFc6pe3untJHF91R976n2phzdj&#10;eF9Dr9nJYSyMXjbbIvofSsDV9KvNCukjT5rdvTOcfWrN3q4ibztPs2jkZcyI3G+l/wCEwsNXgja7&#10;06Tb90LnBX/61Ii7kR2934cmQlYd7r1jZT8vFXPC+my3jTa5dQm3sYF+VmbBk+lMXTPDl5yusx27&#10;N8xiVcnFb3xAkWDwlpmk2kG5IMM8MXBdSPvGrjF3NY81rk0fxHhtLVYPD9g0jEctsJ/ya19E8fXg&#10;iey1TR2WKVcSbl6qe31rM8NaHrtp4VbXNLsodzR5jjZRnH9az5vEE06Rza5PkqcMqrjFae8aRvY9&#10;H8OeO/DPhXy9CXUd0U0e4WuAxArf8R2Ft/YUfizw9GZLeNtzRxqNy+vAry/RvEGjwTx3mjadDI6t&#10;lprqPlvYZr0rwQ408yapcz/6HdKC8K9EP0raEuZFFnw14n0rxLpbTW0kbFztZZP89agufDfimyM2&#10;o6QnmRD/AJYoSGx7Vn+KvBEdvf8A9seFpTDFI264tVX5Sf7w9K1U17XPBXhWGcv9sW5bDMrZ8j0z&#10;Wl2WpSLvw916S1mll1G6NuzABYbonOQfem+PJ9S1ZGv7PXbT5R8vmR/KPesG6WefT21rVJ+f4ZG6&#10;H2qK41Cx8Q6UY7S7SNYo+dx4p8w+cr2l/NPuOtfEBcL/AMsbZNq//XpZ7fwrdoRYeI5InZsmRgMf&#10;rXMXPh/U7ZWMV1HOkmR5kTDAHpVAeJ9P8N2i6HeeHJ9S3A7jEwG0Z5OT3rPmfQiR2EMOpalJJpGn&#10;67p+oPGucTL/AFwea2NO8AarfyQR38NrBNGM5tyGUn6YrmfCuuaS0ax2mjfYGxlWkYc/U10GqeKo&#10;ITEVkb7QoBXYx2t9aqPmL1K/xJ+ClxqF5aaot+0c6SA7oH2lPetzwfp7aFfF7/xhIF2gfOxx+Oaj&#10;8P67rV1qX9pTxxyIDh45DlT9Kv6lrOna1MqXWiJHtYbth9KpWWxpG3QseI/BPhjV9WTUNK10K0i5&#10;m8uYcn1xXNeJfAWo6PCZ7eTzlZuG9q6q68NJqhi1fRreOJtu3YRjNZXhzxNrWleK5NE1/SJHt3YL&#10;Du5J+lHKNo8+up3tpWBt2kaP+FV5bFRQeKb6V3j/ALG+xxhc+ZJg/l6167cXvgy88R3HhjW/DEcM&#10;7LmGTGPMHrxVPUfDHhLR51b7Evy/wtzn8/ap5SOU8aj07TWguL20laa/uCQtxNyy/wC6O2KTQtIs&#10;dOuZbmbzPMEext3O7617ZH4f8DSL/aTeGraRiff+lQ6n4S8BXoP2e1SCb+JI1PI9KXswcWjz/Rbu&#10;9ht/9HUur8Ku0nbTdS12+fSJrG6hW2ULl5B94D610csVlo8zWcVsFEbZReQapSW2k60WfVlULvGF&#10;H8X19afKTqYPhe/1HSoSbS5k2svK5+8fWuon1+y8V6Iq6nojNcWpDJLD1/OsvU57Xw+5fS7IXDSH&#10;G1ecg9h6VAfF2paXbqoskhkkbiPbk/SgBLL4laHe6ljUHuILWNtkivbFifXPGMV0/hXwX4bGr3ep&#10;6VcwyWN8vmQ71GY2/wAKp2GqMljIssNujXEZXYIQfmI61W8JaVq+iXFxcXeqK0efutwAPpVAb17o&#10;mmRwHSBfW8kzZCr5S8enaqFz8HtPjtBPf67HaRzj51ZxyfwAriPiR4jubO6WS21T5Q+7zpONox93&#10;IFR2/i2417RP9O1JlWM5jiLFs/jipcolXidlffAv4I2NqW8Q6m10rDDK0x578VliX4GeBZvtnhT4&#10;VQ3UkP3bhiCx/wC+s1i6XNeaxdf2XqDb7ZR+7bPIJqS20u3sr7yJk3Qxts56GgT3JvEHx98czXQf&#10;RPh9YxwSNtjZY97RjHcD6Cs/wH42+JOq37a/47ht/Lt5GaO2ht9uR2FdBe6XNFAg8P2sa7V3OemK&#10;4O+vvGd3rpgil3GGQmRQ/alcRqeKfFdn408aaXdWmqX1nO0qp5e4qqZ9QetV/H+qXvhLxYqadKyl&#10;+TM0eFZgeaqyeJodTlNvqdottNBgrNxu4PrWbqfiGz8dTx+Ebl5lvvmezuFbPT19jUCud7ovxcuL&#10;i2hmmgWKaNhuYNgMMdeah+Jev+J7DVLbxZZRx3GnSKFmEf3kPqPauE1nw94n8PxWumLpsuoSSdJr&#10;fG0H05rpvA13rCxNpXiCFoowMKsnPPcUczGaPh34nxWOtRXENqrJ1Ejc59ua2dQ8b6Dd6m122lmK&#10;SbgyRKPmx7VgjwRpsN3JcND5kO7cqL29RUa3OmWM5azRnTHyq/Y+lO7A3JJbC5ucrLuaTj5l5FXP&#10;7FSWx329ysTq2BJHyQPU1zttLFO3mPuV87vrU2ma2yu32W6bA4wRwaauBs2ejTxQvHqHiaGaGXnH&#10;k7WyPeqWnWltPfSWOma5K7SZ/ckkDI7+1WbZoLYedqkBZWBI+atfRdD0XUUD6Ywhdm3bm4NUBXuo&#10;fi1caZHp+ixQJEvysyOSw/H1rUsvAOuaNEmrXviGPasYNwswyc9+e9Og/tHw3aTyNrH2ht+UWPsv&#10;+NZGr/EG91zRLnw6oWN/vRvu5PPSp5gNx9VsItJlg8OXyC6Zs5ZP0p9ppGoX3gPULiWOS4ulUedH&#10;/Cy5+9+FZfhnSDHpya/qi4+zjMgHG4iq+u/GS9m0660HTreO1Fx8m5XO4rSlKyA5phaQ7o7aU5Mf&#10;PsfSsq60/wA+5+1TeWxXkA96ke4MMAkFwPl7d/pTZdV097f90v7w/wAPrXNK0ncETDx1reglX0Hw&#10;pa3Mw+60a7OPc+tdLa+LPEfieeJr/TJLZmUBpEBwtcpa3d4Jo7aKHypDyu6tx/EvjK1sfs82nM8L&#10;cSSBMbR61tCfQSOjk8aeONKEenadrLnGCu1c7vr3pfG7XfinwvI97o6/aiwbzGUHuM/SuGj+J9zY&#10;3C2tnGZniU4LQkAY9+9dr4I8bweMbcWN9pzRybTv2n5Sa1vzaDPItV8MWN0hF1qChm4w3f2rETwb&#10;/Yt8t9DNI8JOPm4H0FezeOfgkl3p9xrvhZGaa1jMklq5yH74BrxPVddvp0+zXrfdfasWcbT6VyVo&#10;+z1MqkVy3KfjjUXZ1nCszYw0ijIUVzlxqtpPpPl3w3mNsIvc+4rX1nxDHa2nlrbbmbgpIvtXG38F&#10;xPGZJrVh5nA9vpXHKt0Rx1JW0H6pMmq2XmSx4hA8sKepqz4T8I2d7aj+0WaC3fiOONuuO9Ngttuk&#10;/Z3UeWykNTbq41nQbS31LSEjuLOM/NHk5H096nTmTZl5nqfgTwnp+n6Zd7rs+TIv7tpf4SO3Pem6&#10;L4f8TXdtI9lD+7Zsbm43e/SuW8N/EnV7rUYtInCtbzKrbFXPJ6ivRbDxJc6Tp6rYbW28ENnAUD+d&#10;dKa6HVT5ZROevvCHiFocXwWKLcS0jAMMflWDdeDrO6Sa1lYqvOGj6fWuyvPiBqDQblhQeZw3cfgK&#10;yG0yOcedBeOBJktubA5pkVIpPQ402+r+GIpLKEecjf6vzRwPpVC28R6pa3IedVbjaflGB9K6bWkT&#10;TrxXl3TLGDj5s1jXlnBrtr/odg7g53SZ2n6VMiNSefT9M1+0XybTyW253dct71z+o6Vq0ccmn3cf&#10;lIHxFLEcA+hqS1vdX0S7h0y1tLhI8/IzcqTnpWxNrSRXi6D4kgP735opMcf/AK6zuTqV9Cvb/wAN&#10;W+zUB5lsxxGzcZNWL7x3bCxaWzmj80ZCQ+Z3/rWpf6XaTaa9o3l7JlG0t0HHauPb4cQQan9uiudq&#10;hsbZMlfcilJOS0DVbFG5+L13YxOuv6MtzFG2Q0S9PXg1e07xj4U1+WMxM2m3Xk/u1bhcHpx0rSj8&#10;BeCNTnz4g1NYI2OMs4AJzXM+P/hlFpL/AG7wvI1wFX042/WsvYy6hHme509vqWq6YjC/lS9yPlmh&#10;bBH60+z+IHiDTrP+0bZJL2FVJlSFQWSuK0yPxHDZRafrCkunK7c/MPQYrq9J8IX+iR/2xp+pNGsz&#10;fNFKQNv+NdMfdVkP3kWtM+IE2sM08IWRv7kvysvtV7R/iFFpmp41zRfvLsxGN27/AOt61z9/LMbo&#10;rdafC0ytgyQcbx2NZGqeMNf0i48260ONoYxhW6sPerGpvqepL4h0jxHPGYT5bQ/d8sbQPy60t7Y6&#10;7f3gm0vXEt4Y2zJI+SzNXksHx5lsxt0zR13hsSM0fT3AroLD4rareyR3AeNDIvEY6HPrkdqnmXUr&#10;2kep7R4D+KHxM8D3JtbvxFb6lZcf6Pedh7cmvUtD+OPw58S+Tpuq+DobeWXhpY9rLmvmqPxPcRaW&#10;t9LYxy/Nz+8zUcniaS8ZDFZtCwIP7rPBrojiNLM6I4hx0PqnWPhzo2qS/Z7HTobiOTDovlqAa5nW&#10;fhnrvhaJ5oPCkkULnAmU/Ko+grw2y+LXjXw/OkVj4muo/Lbdlm3D8u1es+Hv21/Ht74bXwzqOkWt&#10;y2NrXDcFgPbB5rojUpy6mirQka+hfEX4j6E8WiWU6Mq/NGskBJUfnWhJ8Qb3xbrVx/wkdgFmtowJ&#10;FjjKZ461N4C+KXhPxZOtr4s05bORmwJkX+uK73Wfgnp2rwnWfDOrL+/j+Zuu7jitIyubRlJnj9r4&#10;n8YaR4iY2ep3H2RjlTIudvt7V6d4d+KFjcxRteRs00fWToAcVlReCPFfhKKSOfw3Hqcc3VT2965X&#10;V9Y0e0kk0+fQW0+4ZsLGxLAUa3D3rnv3gbxXf6/p0kF5fx+SHYNDuDZrjfiL8FvEF/qE2peGHjmt&#10;5m3/AGfcFYH2rz/w8+saLpg1HR9RmlkVvub8Z/8A1V1154x8aeI9DjX7PIn2ch2dJNrOPwqrxa1L&#10;+Lcw5fAXjbwxEZNQ0SWFeu4YbP5Zp+s6rf8Ah/S7ee4h3SSfMVweP/r10mm/EnxhYWcdtc2v2qCT&#10;grdR8rTLs6N4iXOoWkkbdkVeB7ZqOUVuxxl/reuXt0k8e4pInEiMRtFXtN8WeJ9CVvsusXHqq7si&#10;tQ22gQ79OBZAvAHrS6d4Ciu3/wCPktlSRnAqvejsLlkixpPx21SxAh1fT2uG7SxKQR9TXYeE/i9F&#10;4hM0f/COTqsa5eQfN7V5Nremazptw1lFp0knzEbo+a6v4N3+v6LdSQXmlt9nuF/eFuAD+VXGpLqV&#10;GconWaj4et7gnWrO/jW1kXMkMx249a4Px9Z6F4bspLp9AEyzKyieIbkH1NekeLNG0vXdOjsL662f&#10;Nu8uNtuao6Z4G0Y6NcaDZa1tjmH7yK6xJt9xmql7xcnzbHz2PF3i5ZoNN0vwz58O/Csq5AX1r1bw&#10;94Q0vxPoYuX0N7W7Zfvcj5qdefCSw8FXsd1pni9CysGETKAD7YzWxPp1jqdl9qfXLi0uA2PMtz/n&#10;NZ8pPKcTcaL4o+HPmi/s/LjmPzPJyrjtXK+MfAOta1E/izw/eTRTLjdGvK9MZxXqnifwtqGrwJot&#10;zr0uq7ovl3D5hjpmuBsrm20TWf8AhH9Xkv7OeHhEWMkOKUoMTOFbw/p01qp8a2jLJj960JO0j3GK&#10;nkX4VGwhNndQy3Kt5e2eP5sfjXol54U1G8ik8Q2+lC+t1X95HMmCQK5SbQ/hp45ufstr4b+w3G3D&#10;MVOAR9Ky5ZbGb3Ob1HS7O1O7TtLRVVw25chSce1amkeILqK2lsf7P/efxSK3T3FdJYvqvwwRbLUP&#10;C0epW9x8satGWB+h7EU/WvFfw/TRGWXwRNa3kq5jkjOPmPQYo5ZBqYWnT61JtNw0izM/7tjIeB9c&#10;1vf234z02w8p7i4vPL5kiExG4VzdpqepLeRtLo1x9mTmSRl4Wuw0HV/DmuX8N7FqwRlXlFfhh71S&#10;5hrmOfsvE1vcM122jSeZn5rdsg9etaUGpeGL6XF/YS+YnKqvBAP9K3rvxF4Q066825jjkjbjzI4c&#10;4FWrXQ/DXjpBqHhy6jkWNijNFhcex+lPll3K94wW19I2W2/sV/LK/JcbvunPfmtDRPF9zaXP2WK4&#10;mhjk+VWgmPB9xmtiy+EUmrWkzaTrWLiNcrbzAYPtmuXudCfwteefrWlSRNuxvhJwTmmuaIe8jsbf&#10;xL4i0CZpbTWtzMvzCViwJ+hNaOlfGrWXfyrpUaSNsfLHhf51z/8AaGh63CpZ1WXaPlbg1nT6sdEu&#10;2jj08Yb7jL396r2jDmse4+H/AI22uoWi6fqmmwuu3ghl44rkfiz8QJvDKx3vg9FkTJM0Ix6jp+te&#10;VXZ1iCXzdOZwrNuOW4q7H451ZYpLHxBpv2qBVG2RV+YcdPejnHzI6C4+JOo69a+Xc6dLIsi7mZlA&#10;CEfjVzQvGWkXlkq3VpLAdu05XOKxNL8R2Gq262drEYN33VkXv6V1vhL4dXOvWcyrcQpcBc26lfvc&#10;UczYc0mWNE0Dw9cSpqsGsKWVsjoPwxVzVdK8LXsTPDq6RTxnDLJhQa5DWfhz4ygEov5o7Py2+UK2&#10;N3NZX/CO+JmiY6kwbj92wk44oKOw13XLnR9De9srJZnhUkrDzuA78V5D401XTfFll/bGhxSaXfyq&#10;DJI0fQ98rW8mpeMNHAs01KPfuz5e3OBV2z1HU2gkh1W1sbnzOP8Aj3AxQJs8z0zQfEd48Nu+rW8j&#10;MwaSZo9hcentXQy+CNQW0l1G6tBHCylVmiHJ9+lWvEekroytqn2Flt/4lt13FPwrpPhx8Q/BWseH&#10;5tKl1UTKq4VZkwytjpjFZ8vkZ9TjvDtl4401c+Hpp2BbEjKxx/KtrV5fiLdafHaW+lT3TF8S4jPT&#10;14rr/CqaXb7bCKfarSfu5AvrXdWvhnVPD1q2rWd6jK3IRsZ21tFSsaRR5TqVtrlj4QVNC0SO/wBR&#10;Xn7Lghx7VS/4TPVrHRLe28T6NcabNIMeSynBNe22MGm3cLahp9pD9qkwS27+L09q5/XvFFlcyHw9&#10;8UPhy8MTyYh1BAGQH13Cqsxnms2nw+ILeKHQvFk1leK2CoY7WPbcK6KLwT8S9MtolvlhvV25QNJh&#10;ZPzrJ1X9n7WLbxe2veBPGQNndKjfZZsYj55wetesapp1rd+DY/Dfju682PyQPtEIKsp9QRRZ9RI4&#10;G++EujavH9s8R+GE02+VeJbd9v6jrUmkyeIfCB26ZF5ipwPKY4x60/WPC2peGrGKXQPF891HGcxr&#10;NJuJX05rGPj3WdXMlrc6V9kvFH7uRfuyfWgZ6ZofxH0G/wBP/s7xhpnmKy4Y7QR+RrNvfhT4Q1u2&#10;lfw9fNb7v9Xu5X8q8/m8ZX09t9mbR5FnjbEwPTp1B9K6DSvivJqGkrYCxWORQF3cj8qIuPUd49TW&#10;0X4QalZRm4n1OBJVONy87h+Peuk8PeBNOidnk1SPzv4WYjn61w/9v6hMmy11maMtx5bSH9Kht9W1&#10;uwk+S8Zudy/vDVe71DS+hrfEvw14vmuYluPCsNzGjf8AHzEvzbayvDWnS/a2iaCaP5T1U4DY6V1e&#10;jfF3WX2WOoWrXXAK+XH8w/OpNc8ZYl2weHwGP8UnANFoy2Eee69+/vGhe3eOZW+VlB5rEnu720O6&#10;aFo/Tch+avWG8WeC4bNbnxJpyxyE/wDPLcy//Wq9p2heBtch86Jre5hf7gkUHHrzWfs+bYiUep4c&#10;fE11AFZEXdz8rdCav+E/E2v6Ybi+MItYWXLK69/UCuz+IX7P6uWu/DMTbHXLRKw/MVytx8PPGsel&#10;/ZbjS7iSFVCsc84FRyyjuLlaKssGveIxHrsDSSW8ikSRux+Y+tFhYuJgpdl2/wDjpq5ceKL7TtGj&#10;0mLT2iMa7VZlxtrEh8Q3djfLcSziVP44z0P/ANek2xycjudC17UdJuUtrnUd8JX7jNxit/WLRZUF&#10;9FCMdfl71wFzrljqCxyWI56MpXkVoWXiC/hCxXF6drZGw/54o57Ap9ztvD13PJDtlut8fQ28mCQK&#10;0rm2t7qLy57UlGBwrdMe1cFZ3Vza3C3ccvJbcDXb2erT6rYx3AjxIq5VcVonzFKRl3Xw+0WeZZIb&#10;l49p+ZSeo9qS/wDgx4O1KN2gkmWXbwwlrbtdQN2v2TULFlfpuVeD9Ksrp8EKL5m72O6tEijgJPDv&#10;inwi32a1gaa36CVsnArmtdl+KNj4gj1DUEi+zMR5IXduI9PSvcLaGzniYXP7xP7rLVLV7nw5aW+w&#10;rtlPPIyP84qeUm55hf8AjLWbiNYWl2/7q8jisLWfEGsXkUcR1iSBlPHy4LfSu60y20Txdq02mxmH&#10;9zzLJ5QUjJ4qv4x+EEdwkdxpN75jKx/dnHH0NL3h7n5565+xbp/h69jk0bxXquqaewJkha6VWXHr&#10;8vzVy+ofsoX2tPNqngPxW800KcaW9/tZR6cEV9hLpNvPIbi3mXyUzujzXzF+1H8DvGvhnxU3xX+D&#10;viFrMqyyXlspb90c5zgdjXte0confGPLLU8O8TXWveGb5vDureFLjTdWtWHyzM2yX0Oe4P1rtPhn&#10;+0pqGjX0fhn4g3caLIcW9x2RsdD6ivcrvw54e/aC+GFlf3t9bT6l9mUPdWrD5ZgOQT6Z7V81+OPB&#10;vhdtRvPDPj/RJrLUrNGEUkbY87HQj606clP1K+1Y94WWw1WS3uVvo97YK3AXr6YOK7XSzdlY7W+b&#10;z9qY3+X14r5K8D+NrjwdoMenW0kjWqthre6k3tHz2PevoD4L/EiXWtJjeG9julxiS3kceZH/AIip&#10;lJxYezZ2GpWVskuySJQSvX0rA1nSrjSgtzaoWjJ+tdlKNM1qM+Y3kyDG3d8uBWZceBr6OeS4tr8z&#10;R4+WNm3D61pGcbWZnKn7xyUsl/qsQiurdVyvyvt61wfiXwde6Ber4h8MSLHfR8MBwsg9DXpNyzW9&#10;9HZ6u0iiZsKsaEYHTNc/8Qr9vCvl6Vpfhq61a5vZMRW1upzx/Ex7CtNLXJbfNaxV8F/EDSfEyvDa&#10;xrDqUOBeW8n3l/8Are9bmq22mStDdbldmb5ljIyvrmuZ8KfB74d33xY07xV8atWvvD1rHCA91p0x&#10;5Jx8r4645rs/H3xD/Zr8KeI/+EM+DWpahrx4M17eR7UIHUKT941m6nvWsUoy5bmawYmPdErLu6lO&#10;gqzqnh3Q/Fdgser6ZDNt+7vhB2N/eGaINfsHifV45Y4IYo90jXDBVX2571Z0nV9N1r93BdL5mN3y&#10;dDVtXA841jTbnwfrMHh66tpLqKdc2t3I3ykg9MjpXs37I37cP7SX7OtpInjq3ttS8Mx3hC2cl4Zm&#10;jh3cYY/dNc3LoUV3HJpOuzRsrSExTN0jPrUmgeEn0jSLvwn47uo7u3uEJtZ7deChPGMd8VfNHl5Z&#10;K6NI1JdT9QPgj+018Mf2lfD8eufDjWVF1Coa902Rx50XHXB6jPeuj8U6NqWthY4dTWOHdhhtII9a&#10;/H7wjc/EP9mrxpF4x+Gniu4ha2kV7VmJ5QnlWB4K+oNfpJ+x9+234Z/ac0OHw34pMOmeKbWP99a5&#10;2rdcffT19x2rlrYP2fvQ1j+RnUpxlqlqenWfgG7W2kGm3b3DE8xlTz+OcVe0XwvrMCNHe2ojCjco&#10;ZdxLV11tHFptltjPyr3/AK1HDdRyv5hbKnua5pRurGPLY5HTr3xG981uFklO47ML8q10Wl6Tdxxt&#10;eanIrOi/u426LWlFJa2yO8ARc8yEYrifiE3jjV7aS08K3CoB91mXj8eeae0dA91dSx4r+IGmaTe2&#10;2nakyyXE7YjhjYDJrQ06DTtUT+0rSzijZl4aROleavoPixYIZ9eiiurqGTKyRKFx7ZJ7V2Wm+LLb&#10;TNMWHVLpRIseEhTA5pL3kHLF6lXxD4StpJWn1XWovLzuZfL6isG38OzeHtba/wBAvVkt5ANqbun/&#10;ANaprbTPEXxK1K4TVj5GnL8qsG2lz68dqh1WC0+HNibiEm/8k7Vj8wEhe5/CnqOxT+K8V1Np9tez&#10;qdsK/OQ3Aya81vrzQdQt20qOyVi0oZrk/e2gfdB9zXba14703X4Gjn07920ZDBXyQPpXmlz4c8S6&#10;/q82n+C7Jvu4hmlXcFY9zRGNtSFDWxhftWftUXP7Pfwr+1+CvBn9s+JLz/RvDelqoZElYbRK/H3V&#10;6kV+fPiKz13wxqN98Y/2lrPUPGPxK1eQSfbLlN1npMZP3IYzxheOnAx3r9HNU/Zs8WXWkLf6rZ3W&#10;uaypVYVjixHH6nBJwM+9ZOp/8ExfHHxB1CDW/ir4wjjs9m57KxUCSP0UZBHpW0YxbV2dHMqcdFc/&#10;P/w/448IaHp91qUFlba5fapHt0uyuHVY4G/ikKkZPPToBXj/AIh8W2Vpqv8AZt3NG19dTP8AuoRl&#10;UOee2Me9fRP7Xn7KviX4SeLLzTNA8Aaxb2ax7YdXnhzI0f8AvKMD8O1eWfCH9nrW/jX4tsvhr4B8&#10;P7rqRsXF82SqqvViSM+9OtSl0TsaU5xqapnIeAPhr48+NvjC18MeAtIuZLxLza0MKK6yxgffYkcD&#10;J9e1fof+xt/wTg8B/Akr4o8YafDqeuMu5VaMGK0PUhQc85717L+yF+x58Pv2avBn2Q20a6pKudQ1&#10;STBkkbHRc9B7V1fi74r+E9GnGnaBptxqVxE33bVRlm9z0pwjyxaJnUne0TndZ+H+lXmqRrql0/lI&#10;QTaW68fj7VvX/jjw78OtIaPwatjcaqkf7u1Mi7j7e1VdR8Y63qel7V8JNbzTKCyxtubaezelZvgz&#10;wXpOp6pI+qaDbrIxyZIjlj9SRUr4bGl+Zqxt+G/iFqfxAa5gvtJ+xyxQq1xIjheo5ridat9Sl8Sf&#10;2p4d8SxXFrav/pVvd5YY7qvv6HoK9D134eab/Z0dnZWzKJn2iOKQqWOf4iO3tRqvgTSLKO38Fro0&#10;jXdzblmaP7qkDuf/AK1XGUpS0BctjynxH8YLbxL4BfXfD3hi6+2QyyItpbybwzo2MBsDOcemK8+W&#10;+/aL1vw5ceIPE9zYeE9Jkwba3tdNjlvpj6NI4IAPsAa+jdP+FWveFrqFJbKO4KqBJGsPyoPQccVz&#10;/wAX/gpqXjHxLpcup601voqTK72UW7zpph9MYUenSnTfLKyRnfW99GfNLX134gupPBd/rV/qcnyi&#10;6jRQFhzyA7AAD6CneJNL+HVppMNvr+uXd4LNWht9BsVZftLFgpBAxuA757AmvrbQv2a/D2nSrqVt&#10;ozxxsvy2+0fMe5PHJNbVp+zB4S1Tct9amJZCCxyMg+2Vq4yjKVpGkZU4s8t+Cuh2uLfToLK3tbd4&#10;wpt40GVXAAAx09OK+gPCHwY8N6BYbPDdhBYpcHfcShPnYmtDwX8JvAPw/VYtO0sFurTTEMx/Guol&#10;8RaBp9l9rv54441Py8jAol7usTJ+zlNu1jM0/wAN+FfBVs0ljpE91dSt80jTD8+afe2Md8Cbi4W3&#10;iVdzbVrM8S/E3w/bGPT7MSzXM2Wh8uMlSO3P/wBepbS5e504z6gctJwyqeSKSunzMjmezRe0ebwz&#10;BbNcWk8JKgqOnJ9TXMz6Zqz61LqBuY2t2bPljk1Dc28M9+tlotkyq2Sx6Ae5pl34Yv7S38nSdabz&#10;PNDt+89/u+1OOlTUNOpq6jYBrMGdG2qNwVayR4Xt5rWTz5EjkcZWKRck0y/8X+Kba7h0j+xkV5MD&#10;zjyEX+8aoLBq2i3s15LNLfXU33VQcewFNablNR3QeIPDnjCayt4YvFK2WnWrbpYFUD7R/s56gfSt&#10;Tw/d2niiz8uPy5GjbbII23AH0JrM07wH4l8dWN0/jESQrMCkdrHOy4U8E5GMHHpjFdH4C+HPhb4V&#10;+H4vDXhyBlhVixWSVpG3HuWYksfqaHy8pLfukesaZII00jTo0hQ/ewvFbmlPbabbfLjcseWCjqfW&#10;qur3CFliSPrzmqcLN91GI3VnL4bErlvdli81p9RxEI2/z3q7oSRGYLNcqGj48v8ArWdAfszb1kXf&#10;/tVAs8Ud7hpDv6g+tYyVkTzHU3sNpNGZJCrL1215/wCJvEejaJPNfXc0ccKj5vQc1N441y9063Ei&#10;3jIOh5qPSPBGk69YxXusTrdRv8+3+En0xUBJ+5znKaB421rxlrZj07TZ47POIZWjwHx3HtXe2UVh&#10;ooEt0NrN99mbrVq0tdN0xFt9OsUjVFwPlHH6Vl67b3GqTrbvDuhPfoaTkTKfNGxuTahaTWS3djLu&#10;Z/usvQVXtoNQcG7uZpFjx/F0NL4Y+xx25tCoCx/dCnOeKsajrkOxrWNGwq4+7UNyMzhvEmoy6vqi&#10;tFGy7SAh7mpPFvhoy2dncXliGYMN0ijmug0bw42oTM6WwXPKyEdK7Cz8LebBHFdW+9dvLMOp/pUK&#10;nzK4mtDwm1+C/iG51ybxRYWsi7v+PeN2PPHWmx/s0Kk6+JvE1jJqWpM25kZiVj5449q+iG0qC3RI&#10;owPlX24qjrNlJaQMYw24xsc0SpR5Rum+W6Z5Dqv/AAkHhmRNI0HSbby5I9jRrF3/AMAKd4zvLq1t&#10;IdG0e3jaZ1zNIsAKqe/Na19puqy3M2pTz7VUn5mOKoR6PqF9p93czHjy8Qq3XPrXPK60Mo9mW/Dm&#10;i2emWhuIkLSzKDI3XJxWwmpwQjy3Ksyr80arjNcrpN7f6PbEXSsy7APvfdPrV7w/4ltYL6Se9dWC&#10;r8vHWs/acvQqKjzanYaC1lqKZurdY1b7it1rpdNsYYwttbx7V24UY6D/ABrjtBlOv6h56nbHG2WY&#10;cA12VpdCGUrnO335rX4o3Q/hdjA+Iuiu0ZRLf5Wjwz/xdqxvCOo+HdK037BIGZ4025dstW7r+t3t&#10;5eeXDbZt92Jmcc49qyLjQ9ItZPtcQP3ssuRk0aC16FTU9Xs7vU1jhtJtvAzg81v6zDpcWkreTaK9&#10;zdLFth8w/Ig9aZHfWUQjkEUY8vB+4M1U8VeNLT7L9kaby1k+TMgwPwqlbqLQ4FfBdzr+sW+oS25m&#10;l0+48yNoVxgnt712fiPw/wCLNU06NbKAs2Pmj/2q0fDkttp+nR4tgq9S/cn1rQn8U2ESnfqka/Lg&#10;RnNQ7IDg7cXWinydWTdKg+YehrSv9VMejSQRwqvmD5f72DVTxq63knnWcgklk5Vl52+nTvWFaxap&#10;p09teaxMxjjYeYrNnfz6VnzI0uKms+IdO121trqQQWe7Gxl+Zs9DXo+narpOpygq4mfZg+wrk/Gj&#10;2az2+ppB8zQho/l6Cp/BOqWcjtC42yTNgMtXGVyH3OtTS7bUIZDa3MaNHyQvarCqw05oLh1d1B+b&#10;FYtlpb6JqbXkl+WWRfm+brTjcyy3DSQszK/O0HtVCON1u+1fTb5vLikcKeWU9PwrtfAmoajqEBuL&#10;6x2iNf8AWLHtFXX8NafrFtHdSWRbb94Lxn61c8Spf2Hgu5tdC03bMsLeTH6kDinGLWo7l6+1/S9F&#10;tBhhIzD5V3dfem2HiqxuwZLm1AZfulRXFeB/Cni27hjn8RRr5kh3SfMcKuOnNdZqOmix22dtCvzc&#10;/Kea05vMEzT/ALatriPfCw+9jawwcVj61rcdu5sYJ49rja/+x7n3qI2M0OnSX8x8ttp2qTXKXkd1&#10;9lfUGmyu71681DDqbM1unmLaxzqZGGck8GorPxlFp8UtlfXG542YcN14rPj1X91DcyM3nbtq7T1q&#10;nq1r4W0zUH1ZDIryJ/pEajO8mpuPmcTuvh/I+pRP4jnTELL+5b196j1Lx4RqXkWTrs/usoJ/+tXE&#10;+HPjZ4e8PwyaLrd79lt2YLE7HjB7fWun0m38LTJ/b2lBrxp+Y3LFlrWOwc1zbvdUl10wzaZHIwVf&#10;nUdjVe70DXtbjWZkbbu+7n5vrXT6Da6aNPSVWWNmiBdVXHzY5rOh1KbTLtoDfAx+Z8zMOmavlY7P&#10;cNK8ClnhmtomH/PTzc9a6qLR4fs/2JxlWXDYHFZUfjXRrODJ1VJsfdWPmqem/FnRtb1A6bocy3Em&#10;CrKGGY298dKfIaRjHc1brwloqJ5Qyrs3VWpyaXbxbVL7tvCndzUUEYksPNmlbztx3fN0pktzc2qq&#10;sZVlU8Z5q4xshyhEdrWp2umnlFZv7vcVTh1/7fII1j2lvumo5oftV0zXXzNJ1NK2lJYB5Yc4C8e1&#10;LliZ2drmml5Hb/62QNzg45p085KZCMw254rjYddaGVmvJm2MxGHptj4yvPtnlmTerDOxe6+xrOU4&#10;xZKudhpt5ayxsqNjb+lNvJ4po2ihI8zb8p7Z7VkaBvmlkdWwp/h7c1o+TIg88KPlb8qab3K5pGx4&#10;euHa1WKdcSCrV3fxQuI2Utn0rF07VZZbhonQq0f8XY5rQuZLZUzNy5H8NPl6m3M1Aept7ht6kbe4&#10;qKe3gnl8kFWbPbtVa2lFtKzyj5dpx71SuLy+i1USWo+Vl+Zs9/SqD3bDfEumJeWT2QPl7lKtJt5A&#10;x2r51+OPwHsPHV7HpmkarJGdmx5FjzjqM19RXP8ApNgTNACzLyKwbDQLCUSOLeNMSHd+dDjzRszP&#10;RPQ/Mj49/s4aj8ILnzb++jmjnfbGB9449jXjOrQ6jJObaKfbtI4C8YzX6PftLeHfAsXjtX8R2Ecj&#10;SQMtv9oP7tenPPAr40+L/hjwtpHiW4l0q8hmeSTP2e3UbYhXn1KcUrnLOjG92eb2Wg6/aI+oXrq1&#10;spAjG0DaPT1rsvh34DT4iat9g8ry7VVDXTdM+3FYvif7XNcwjS75Ws47Znum8vgt2VR6itz4Z/EX&#10;U/CumjX9Ps1W3iXP7xfmfAxk+/XisFbm1MElz6npnie98B+BrGDQPDHh+O3kt4w87MwZ3x39q4Px&#10;tqesatax69c2sn79f3MbLnjPWtzTtJTxDrEHiWzRpP7Sj83VZJJNyR+y56fQVmfGbxNp+oeRpGgn&#10;FtZ4TzO7tmnNWRclGMbHnEWmXut3M9nc362sLAF2ztb8+taMfhx4PKh0Sfzmb7revvUOj+Gpr6+l&#10;lErCPrMP5V1+m2Mk0Uy6XbpHb2dqzLJKQGlkweB6VjzW6nOoyZg3zz6baLb3d+WuG+Xy15P0xUmk&#10;aRYpp/8AaWsQtDJu4ExyTg8VPP4O1aGBdevV8mNcPucZ3t6LnrTrTTDG0mv+L73aioPskPYenHc1&#10;I1F3My08Naz4v1JrkaWxMMe9YzghRnAJ/DtXQ32gad8PfC8mpeILvbdynMKKwx+Rr0nwP4ctvAnw&#10;dvvHnj1EtX1SQjTxN8rTf3QPbFeU3vhvxT441ZpJLOS8DNtghRdyovvV8nu6lSp8pk2ni7XPGeix&#10;2IuZGs1LMkKfKpOeSQOvNXPDuk3Gi6nBDpkixyPMs0zr94YOevsOlb0PhzSPCkM9pqcKwi3yojjx&#10;k47DFZOn+JdH028Wae0bzJmzGpbJVfSl6GV2dr8VPHup6jZWPiC6kkiht/3UbLJhpGzwcVgXf/CZ&#10;RaVFc61dX140gzawxxlivPfHGTRFfnxbdxWt3YtdRrIFs7KKPcS3Y4HvXs2uxf8ACifg7NdeIbWL&#10;+2NSVWS3mXdJF6ADsap80kdCi56ngtk3xc8PamvivxZq72tvI7LY2LN/B6uvevYvB978QfHnhV/D&#10;XhHUoNN09sHVNXnUjZGfvFQe/pXn/gzSJPiB4ph8VeM45Jplby7fT1Y4l5yPl7CvY/E/jaf4e6et&#10;lq3g/dCId/kx8IfQHA5q6akbU+bqX/FXhzwHN8BT8Pvg5oK3UttIJ5tc1NSu5l++c9TnrVfwha6l&#10;pfw8jutK8aWeGj8s4UBVbpxXk2ma78WPjV4g+waHZyWujyzANFaq0ahAcFT9fWvTdL/ZB0XR7aTx&#10;Fr/j+8tY5mDtotrMPLGPds4P0q0aGH4m/Z5h8QWtxd+NfiXNq1xIwe1s7eIxwqR/CwX71dVY+GdI&#10;0Xw7Fqd74bsZLhIfJW0/56e+PXFXrM+E9JuEi0uYNCqmNVWYH5u3P06mp9H1fwB4dtrnxR431D7R&#10;cWzZhtVuAygY4GO+aoNDyrxX4J8Ra7eSWWj+GFiguG/d+baqNuT646V6V4j+H/wn+Fvwc0G0+IWk&#10;6OdQV2+zpx9quZDyQoA5A9+MVzHi39oDW9Shm1ex0eG3sYQfLjWI7mHt71x2kftE+G/FcI13xJ4e&#10;mjktZCLWTUodxRv9kt0rP3UZrliybxV8b9M8cAaB4Qmkt00ptrMy7VgJHRfUioPCHiXwTodnMNRs&#10;LfWL64m3XGoTQiTkdhms698UeDfijK1pqWlW8MLcfarf9yzMO5K9qsXPwW8BrZ2epaR45+zRJNiS&#10;1iYSMD69c/nUb7kkfxNg8O+IrW31PT9Cht5grAbYwqn2OBXK2Hwv1nWY21W2s4fmXCt0LY9hXfXn&#10;w+8HzXkdhpXxNl8lU8ya4urddh9QMVfSDT7652fD74p6LFHYRbWhvl2bpOmcZ5FQ6cSZQjJ3Z5df&#10;fD7xvo1hJdz2Enk+qt0rNj0vxcloL+XQ5o42Xd5rQ8GvVvHngrxbo9/pfivQJG8Y3DRn7ZBo18RD&#10;Bxj54ycY7jNcv4h8feJ7m4bTtW0eTTpI+Gt5bc7VX0HaplTio3M5U1Y86lmbUL/7GE/dyY807cYG&#10;a2JPCemXNsp0u7WPZkdCSw9BWik3hSW1aG9vo45mk5jWMZKn0/GqOs2402MzaHqhV4/mACj171zv&#10;Q53HlZ0mjfs3+EtQ8P8A/CV6z4qmju4m82CxueVcj7oA+lYN58SPiDaWt94Y1TVmXT7e42WYkwpZ&#10;R0/D2rLm1zxPq0W+81KZ41HA3bQKyNX0mbV3WCWRpGPLr5h4/wDrmiUuxXN2Olh+KU9hbxpE671X&#10;HmyEHJ9ver1j8cPFKaiLy7uA0YxiEqPlx6VxMujtHp3l4jV14Xzhux71C91HInlyDayj7y8VnzuJ&#10;Lkz1f/hoXxBe6iL60eGCQNyzR5dv6Zrp9J/ak8SzoljrrrcWrKMxjAP514hb6hpEESLJ/EwAk29T&#10;VuXULI5ezZV52ru4PpniqWKlT2dyo1fss+uPhv8AHz4deXmSVbaRR8yTSZzXu+mQ6L8UPCMDJcfZ&#10;45ogysP4h6V+dFiLqOyNzE3mMqZVVbv7mvcPhf8AtKpp3w+k8JazqdxHqUKgWM0UZwhx0J716eHx&#10;lGS99WO6lWtGx7p8U/GXhD4YeF202C/jOpW8JaJFmwzAbeAPTFY+tav8BfF3hhfGfjDxfZyW7WqC&#10;4s4X8yWFvbHPc18h6zqXiTxXrU194q8R3Unnkhd8nRTW98N/F1t4L8Xw29tpsOpW7KqNb3DFlf17&#10;9azliKbloJ4iMpantXxCufgn4FktX8GeLIb62liV1kjbhUY8DJ71R1iL4U6vHBqMWrW9vI0JDTTM&#10;SR7k1y/jnxT8LvGcVvDNoi6bqQfZJDDjyyvYmn+HvhD4R1qNdLPilY1k4kEkgx14x7VMpxlohRlG&#10;VylrXgPwHqumzacPHEljc8PbX8bblBByCR6Gufh8Expdww+IPjrJqCow2xRwhFX8BXd+JfgcmkXv&#10;9lafqCyKyK7bpBubj+VRaT8BpPESqutaeq+T/q5IZ9rY/rVcgcsTl9Y0nXtS1SNvDF9aQtDIrRXb&#10;N+8dR3H4V1CahcW7/abvW/3yR7GkSTGB6fj61V8QfCS38M3UOoWF7N9oySkdxN9329Kw7nw/428R&#10;arJa6JpbTAlVmKtwc8Z4pKNmEVZnaeHvhLceJbgWhvFuJpQGa6kkLNHGfr3r0j/hVHw5sNFj0WKG&#10;K8W4mCSxtIrMSvb2qL4W/BbWPh6YtU8QNJPcz2/yYlJC8fdNWbH4UaF4W8ap460vXfLimybjTZMt&#10;ucnqvoa6Y047s2jypHL/ABe/ZS8J3Gjf2t4MsPsd6sWTbxvgOPp614DcfDbxJ4f1hrS6sb5lzuZG&#10;JwvYgf5719weF0svEt69xq9tcaa67o7eO6I3Of72PSvNPjv8GPH0guLHTJor5bpfluYxgw+xx296&#10;iph+X3kZzpxkrng3iH4N+Lrq+0/XdQ8XKsMcOGtJM7yuOAPpXKX3hu48I+K5LvRLu88m4kzdLcrm&#10;I/7tei+Gv2dfjXr0n2bxD4guPMtYWSS+ySqr/sr3NZumfDfxv4T128i8RaHqV5p8dqUkvLiP5Ac4&#10;3fjXLKn71zLkfQvaD4m0ax8Dyf8ACS3S28EbYjmh/eEE965/UdD8Q+I3E/wm8ZW9wZFwEuONz+lX&#10;NIvdC8G66uLRZobp9jJIpIjXucdKufE7T/Cv9lSf2cYrKO0j82GSxbY2/t92qcYyCUfdOL1e+8ea&#10;J5uieLoP3qPh2aMcevPpmm6N4iFxYtazzblK/I2c1reAvsnie7muL3xTbwxvb+So1Bso785y3UE+&#10;9VD8HPEenRXF/o9olzbLMWMlndCRQM+g5rla7HNbl1EvvFUken/YdOt9rLg+Yi9Koy2Oq37GS/eT&#10;LLuYSE/nVfTdbg0+6kt4HSadXzPE33o/Yg1V8ZeJdciaO1vi1i0y/uWmU7ceuf6Vzy5wfcurZDyc&#10;2m1lbug4rrfD9/oMFnF9tRYWX5fKx94+uK4PS7rTdLtY57TxTDMvR23bgfXitxrp7+RbiHUUkRQC&#10;uzA59amNTXUnm7HaarBo+vadFLZahEsoPywqOmDTbOVIbXytTucdTluOPTNcRJ/aFrOqzpIrM25Z&#10;I26irdxf3ctkLa5Csq/MZDncc9q6IyTKjLm0Lmr29reXaxog7DzVOQBnvWto/wANJNXuo7Cy1DzZ&#10;GHzLGnCe5rN8KS6cumSXklynzZEis33QP610Hw31sS+Io0tw0MXXdH1Ye5rSFpSNqfLzam94d+Ef&#10;huw1aTUdeiC29vyY2fLNjrVO4uvCeqeKJb+Xb9l+7axFfyz7VU8Qa5AvjN72HUZ90TYMO87Xz+lW&#10;7HTob9GvrPStrP8Aefbla6tDa6JPEOua4iLDoVsJEHCxxqAuKq6h4S1ORIbq9gWKJsCSRU+79ava&#10;NZ6fPq7W97r5jIk+VfL4UfWvQr2bw7HbrpUVnHdW8keZLp5BycVSjcZ57DomiIUi0p/tki/ePQVf&#10;vdM8fyOsvhzUI441UBbNo/lb8aztY1zWrPxcdL8L6Xb/AGNYc74+Pm7/AJVVdPEdpp39qX3iifd5&#10;hLLGeF56CpXu7AavhzxD8VdO1UxahBtWZgoV4sgHPSuxWXXdL1uHT9S0wzWt/D89xHjZG3piuL8G&#10;eKbHXHaC71u4jZZMR3DJgbs13m1IPCbWt14qhurlv9VJuAqo9y4sbrGh2+q6em64VIbeTaF//VXL&#10;+JPAfhixgubefVvlmXKrBJtYVs3NnbaD4XmfVtf+ablzuHH0Fc14ctNCa+N9/a7XUzfLHb84Aqnq&#10;yTP0PQ/D/h63bTbO+kZbhtzEyZx7+1akuleGJr2G2gniWUN8q7vvfWppdK0Oz1SS4TbvYZ8s9FNV&#10;dT0uOKT+0rV4JGj5fav3fxqQJNS8J/Zb5tXhk81hHtNruyh/CqNt4bvtWvXi1F2htGYGGNvvK3sf&#10;SrVl4gEw2XxVWkbCmPqaddaZ4bvU8tNemVn+6DNyD+NFwNPR4dQ8M7vtUjeWo4bPP4VbuPFFqII7&#10;ixlaVnbDN5YOPrVFVgtvCs1lca293IMrHk/Pj61n6UNQa3XTI4/LjYen60cwHbaNrniZljWba8Cs&#10;GVlxmr93NLdawuoalcbkVf3e1eQa8/8A+EauNHc31nqU3nHnc8xwfw6Vp23jHVrNFN/dxbcfekXg&#10;H1rRM0jI6rXBHfahBrkg8yWOMqrEVY1i3tdY0yG5RGW625OPT3rn7DVNc1B2liVZFXkMFxn2FXvE&#10;Xi7UvCmif2hLpYmm24WGMHlveqKJdFt9W0vU45Wi3R+jdCKm1OCxsdZOtS6wP3i5WHIBU1wus/FH&#10;xINLXxBqF1Dbo7bPssMW5l9/rVLw14T8V+MNR1rWP7furi30+ETNCyclcZ4+lK6E5I7668WapH+8&#10;07TLW+DHMokQEle4BqSC+8G+IIVW90NrZv4VC7ce3FeX+DvjZZ6mJNO0jw5dzeRJ5TySL5bKR9a7&#10;3RdWg8UKxtpFieEZaNuGJ/rRdC07mvceBfC95cQ/2TqbWrM37xZm3KAf5VjeLLa38FXjWE2lq7dR&#10;P1Vh6gmpZnvUmaUfM0QxW5p15HcaQItetY7pX42soJT1IoSQvdOBuvFrLtkTT9w3r6cc1V1jxQkv&#10;jK00izOf3e+TyyCvXvXY+Ifh1p0mlNd6Tq8caM2ZFdPxriPEthpmhwL/AMI0Va4bma87n2qZaCsV&#10;vEP2dtRkmvLFbqMqcxlRwaxL0abPCzfZJIU24MSfKRU1sbnTT/aeo37XEm8ARqpIJroLW6sblFkv&#10;rNYpGHyrIBz9KzZJi6bf2mj2CSESLubau4c89DWo2omWzElvCrN2LU520rVpTZ6zbR25Hywtu6k9&#10;KvP4X02y0H7Gb7du/iXqPamgMT/hMvsLLaavdKkkjYjKnkj0IqODw9eJcyanojCTzVzk8n6VkXlt&#10;DpV19rh0+aZg3zFotxPNdRpniGS10yPVbrT2txJgRoeGP4VJOhg3/h8aITrGtWMk0vWROufzqj4G&#10;HgKHxPdeKLXw9Lb3I3K25chuOwre1rVR4gkh0GCNmkk+ZmxyF960vD3hnwzZW7tqD/LC21SvdvWg&#10;DHbV74n+0bSNZI1zIvHRT2qnP4gs9VujImTtH7w+n0rtLK00ORvs9sIwrNgqoH5mpNR8P6d9maCC&#10;1hbcCN0arkU7FHP6B4mttMsGuIpzcqCcQ7ATj2rZsPDdj420ttV01o4ypy0YXDD2IrDHhWfQ7o3U&#10;0SLaSbtzKwyKu6Ze6dZ3cd74cvbqWfowbhfxHekBe8O+AZrG13SQyzYYqs1wTgjuBW7aSaBphKal&#10;oEMNrGmDJJgZPrUHi7xDealo0M+qazHZRx4YrHhSfpzXA+KfiLp88Asre5e4L/d8zNV7qJckjptc&#10;+JfhW2aQ2Gmed5fC7MYH4Vz8fxL8TSTtNp2lW3k9WxGOB6e9cK/ilZ9UexhMf2xY/NEGzK7fT61s&#10;6bc3mpaLJPcSNDIw2qijnFZSk+goy5mdho/jd/E1u2j+IbT7CzSfu5Yscj6DpXRtb+B/hlo7avqk&#10;zXE0inZ5q859az/hX4D03xBapqEjTtNbkBo5OvTrVT4yatous6vFaxu01vDFtkjAICvWn2StjLj+&#10;KcmrIYvtSvF5hxHtHy/Wl1y107VrAX8ECtKGBVVXpz1qj4Zj8GMrD7I0MK5HnScbvpmnJr0xlaOy&#10;VWt92Ifl7etYS95i5lYyf7O1GOT7TCzTM0nzK3OB6CmNfWUWoLa3qNGxbG3bjYfWunsTrtjP/aQ+&#10;y/Zw2cNH82PSsPXtV0nxVrQ0+7tts2T5dwrAZFTYgo+ILm5i1CPzZW8tl/cXELZrovDXjX4jWNhL&#10;pWnadHfrJH8pnjHB+tZGpW//AAj1p5enNGzLyyyqXJ9K5e+8ceO4JfPtbhfJ3fNHFHtYCnflLi+5&#10;6z4Q8YeIbMJbeM/BNmQzYkVUA3ZqxY6Q1v4nXVNCiaDzGytvv+UV5vpHiDVbvR21268RyKq/Iiy9&#10;S2fetXRNb1hzDqa62WhiY+YGbbitY1OYfNE9jm8X2emSTWSX6W9xJDjbJjaWPrXgPxD8JeO/CF5c&#10;eIrnwvI9tJI0rXMUOYypOQfau1vLvUrzVLe90c2904kUmK4bO/HvXqWmeJoNbtv7L8VxWsi3Fv5b&#10;2oxtHHHXvWkoxnGzB+8rHxfqPje5u5ysOkbWXADMobqeas6dofiXXoV+2osUWMqwj6rXeeOfCp8O&#10;+OLnTptGjWPeRbwqmEVevBNZs9xd5FvZxLu/hxx+FebUo+8cMqb5tTitS8MTW37i78zyegZFIGfW&#10;oBo9zoOn+bpLCaF5MywsN35V22o6Z4je323NoACuSeOawXsZIsiF/nZec8AVPslYz5fI5iG01mPW&#10;l8Q6Db+RsYF1ZvlNehQeMG/sKHUrmIRqzYmVlAB9T9K4S60nVYLqOF59yyNubBPNdVbQafqehx6Q&#10;8ykqAJNx5FTTvFu4U4yV7ss2XiTSdaL29uyxL28zByfrWnp0UNlGsMpE2QSvzVh2vgrTWtljiuZF&#10;Zf4VYc4PepBY3lm3kxy5GeSOprTmszTW25eu9c0zTZ/NurNWYYwmBgfWo9K8SR+IbmRoY44o0J27&#10;YwN35VFqPhx7q2W5uGCybtrKzdR+NVLLwvfwu32KGU7eFWKM4o59bIjWTsamrWlzPB5sKr5i8x/K&#10;MGs/T72Ocf2d4m8OSLu/5eQo259qnEGoxfubjzwW52spHeq1/feKUjWPSUaTa2SJF/h9Kduppy+R&#10;X1Kz0mwk+yWd8zKrHDydOaHgu54Bb6e0bKw+bOD/APqqLUf+EnurUzal4WWSMctt4bHrTIDYSwK8&#10;cFxbs3zMxkOVxx+VQ5cskZsp3dnZMcataMrRAlNqZGcdazf+Erl0aWONQs0e4bY2UdM12WmTac9v&#10;g6nHIduN7EZJrA8V+HfD7SRvPvWSTIVoV4LDtWj20E/dKjeNPAepst1qIWFlYnytuBnNblzqfhTV&#10;tMb7LbyNG0f7u4VgyA+3oa4fVvhRf3cEjWV9++6hGXb1965/SvEfib4d6i2m6g8kjDcZLdk+V19R&#10;6VHMo6sd9C9q/iPXvDpkuNL0mS6t0kxuVdzH3PpUknjeTxFNBp+q6IBHI4VmjO2RecDjvWr4d1/S&#10;PEVm9zoqyW8sifvLe4XlD6471jXcF94O8SeZq9rHNDtLxtCeT36duafMpbEnQT/DG20y6a7nRpIp&#10;EDRb1wN3bn1rDu/Cd5bTPc+Ruc5H3uB9BVi++Jt94wijtLV5o9q90I4696zn1XxTLN5sV/lI+GRl&#10;G4e9YzcZImUky7Ywa7psqG3imbH3iG4/Ktr+1tbkKmRGjJA6L96sCy8eR2Tq2pwn522eYq9W+lbO&#10;j67aaxfMlvewxqoB2yOBuz3HNZrm6DjylnTNO0q9v5J59QEcrkbyzdfauieDS9FtVm0ndJKg/wCe&#10;nU1lCwtJ71blp0Uk9Y+R+lOtLC6ivWayuGmjaQH943TmumJZ6B4b1fXEi3C03MyqwPl5J9K9A0H4&#10;r+PtMWFXSSERn7vRV/CvJofE2p6VdJJKf3a8hU//AF11GmfEu2vtsd+qjzOMHjFawqS3R1U6nLo2&#10;ew6N+0h4zcCH7DBNtGP3i8n3qrqPxRs9cvEk8VeGoXLNndGMNj2rze98WG0w2nQpkjKybt1SabqV&#10;x4mklje7/wBIWHMGPlwa6Y1nbU19pc9zv/Cfgf4i6Bb6h4Q1WSzlhAGLZzgH/aX1rhdX1L4mfD7X&#10;ltJIodU09soxRdrIf/r1zXwn+Il/4U8QyOzlQkm24tvM5PvivWrDVbLx08l9c2m0lflZgPm98VrG&#10;XMabknhzU7XxBZ/KdrMPmjk6pSf8Ip4ia/H2W7/dtxuZjik8K+CW129urTRNbiea3+Ywr8pqPxB4&#10;g1bRLdkv7/asLEOyr8ygdq2WxrH4Sn4y8AeJ/D97HqDXMc1sycqqk/jVEnxVZWyat4dlM6qP3luB&#10;uyfQe9U5fHviWXNxb3wktXX93CwLN9a6H4fpNfSH+0baWEyYLCHj5vpRcLxM6K/17xXKDNqDaYxX&#10;7rRjJP8AjUmr+Bfii9hbpd68zRxybobq3G1XXsD712+sfDC6fSZtU0PVY7uaE7ltxhSv1riJ/Ffj&#10;+yvvsfiLRm+yhfmVWOPYDHepFoV/FvijT/C0UIu5ZpZ9yh8HO9vQCr8/jPTr/Q/PkV7d1YFY2PzE&#10;Y7Vka1488MgxyTaFEt0f9V5i52n61R0/+z9bv5JtVmePzo/3YUYXNLmkRzdi8Pibo6zrFNprTK/E&#10;ZZgxzXVeH9T8K65btAz/AGWX+Hc3U1zVl4D8L6QGvivmMq8I3861dDj0WeWGIaUzNJJsyG9TTjJl&#10;Rk2XBrV14V1nz7W6VsNt3Fcg1tabf6V8StSCajpS20qAhZjwxPrmuk8G/DDw7do93erJuRd0S3GD&#10;UXiDwTaSwyXWjv8AZ5lJ2Kq7ctWyWlzQmtPCWp+H7JLdkW4TfhW28FTWB4x+DS6ZrS6xY6UI4rtc&#10;/Lxsb1rm7n9qHVvh/rB8LeNNCeQQMMNGfm+tVPGX7cuoxE2GgaPDJatHmJ72DLqfwPak5R2ZHNG1&#10;2dbAloPD/wBniVpbqHgoyYx781Y8I+GtE8XWKr4n09fOtbjdGzRjAxjj3rw3Vv2lfHOrRyEajaqC&#10;v3Y7XaV/M1n+EP2gfGPhCfzYbpLuO4YmaO4XOznqOeKjmpi9pDufTs2jeHYpbiWHyfnwskZUYPbG&#10;K4nUf2d/C1zqsmr6TIsLMCxSPIXn2FcDa/tJ298irN4XfzCfmkW43DP0rsvgv45uPDU+o6/40udu&#10;nzAGF52yE56Yql7OWwcyZnW3wk8SaFG8liqSRtIRHHt3Y9DTrLwz8U9Nikml0iP7xPlw2+3d+NdZ&#10;qXx7+HOkzCSXW454ZJBt8lR8uTjmrniX4u+FdE8nU7XW7e5gmTc0auCcY9O1O0SjzYJ8TfDdxc65&#10;/Z00EPl52ld3PrTLT4hapqc6w3GosJGG5lurcMn4GugT9ovStRFzZS6Kyr3woYAe9Y9r8RvDy3GN&#10;S8MRzWsmc7VCuv0x0rKRLsNHgW18cTC3u9ajsd02Wlhzt4/lWXr/AMMPEHw+1j/TNbGqWzL+5mt5&#10;C3PbPpWtpHhnw+1nJqvgPxn9hXczyW94NzdelV5vFfxHstS+zWiWN7Zso/0jbhh69Kkgo29/5Nv9&#10;s127uLONT8yyRgZ9P5VpaR4p8D67bbk1uFW/6avirUV/FrS/ZvFGlxkdSWXK1ot8Gvgx41tVvtNZ&#10;YLpesMLBM/UY5qrDt5mBJZ6XcX6rpGtRtGVyFVh19RW5oHiLx54f1iKTRBHcwxgBlmYAn6GuQ1X4&#10;K6/o+qyQ6MjqqtmN1k4IrW8O2Piay1WPSvE+gXDW7wkR3lvIcofcUtmEdDr/ABB8cPHE+6x1zwN5&#10;S7f9dHMHB/DFcnqHiXXjGTFC6xt3ZOlWBaatot4ym9e4t3b5PtG7cB+NOfwr4q8VyK1gMRZwSrYH&#10;1+tVzXK5iroWg+HvEttK8N9LDe4/fLMxKn3FSad8ENXun86y12aRs/cWZv5ZrA8R+G9e8D6pNZWV&#10;+ZLiaMGQ7jtHPauh+GXivWbKSSO+u1VlUNGWbjd6DNIPdNC20Lxb4Gbfr+lTNbBsq0keam066+E2&#10;pXjao/h+BZg3zTQx7cn3AqFP2lvGmm6i2n+JvAH27T921po9pKj15PNTar43+G3iELMmkQW29tzi&#10;L5W/HFUikdRb2fhzXLNW0+ZbPZzG+3AFX9Uv7e3sS41NWPl486N+AcV5trfxi0Xw5Yf2VbeH5rm3&#10;bj72PyrnbbXPDmsuyw6xcWpk/wCWEkhBX2PrVcyQ+a2h3Fh430fQNRaee9aRs/6uOUAk+9dhov7S&#10;Hg6e0bRPFWjSJGP4rhQ3H5V4rB8HItcWd01+SQSHCsJO3t6V0Hhv4A+MtNsWlg1GLUbNBxFcSHzF&#10;9QKPaEaHo8ni74JSu11pniNUM3CojnCH8qjGvaHq8jeHLvXVYzLm0cd/SvDviEsXga4Y23hq58vB&#10;ZlbPXHaqdl4xbV4bW502CaPbHlWY4Yn0p+0XUD2DW/AtreWElqdQkiv43+XGdrjsRWVpehSC8TTN&#10;ZlYyKdvmKvJpnhzxV4y1jRI7mTR5JZIB8yyRkMQKff8AjQ2N7Z3Gq6XcQs8yg7YST1pcyK8zp9U8&#10;DQ6tbpAy7ZYx8lzGuD9DVPTPhhfyaioubffGD87q2CPwrsPD2q2V48bi+haGQbvvfMBXSPrXhBov&#10;KhbdInH7tR+uKrlQzz3VPh7blo0L7hCM7VXDH8qryfCa11+cRwX8tpJ0EnPH613xk0nz2vngYLt6&#10;+lczrF1rba2JNLdfJXoyt/MU9B9Dmtf/AGfvEmhyx3On+NriSTvg/d9+c1Un8K/ECxZBqN39uVeP&#10;OjXDD6iuw1PxjrNnbNJcaB5/lrlplkwPrXH6l8bLeJjM9gyCLOVUZ6etJ8oP4SSDQPEM42/ZpLhT&#10;yRKoI/WtjRfAGutA09jaiNl6wjjdzzWbpXx18G3KrLd6FefN3jxg/rW9pXxn8HSlprKW6tpF/hmx&#10;1ojJXFoU18WeI/CF6LW5sbqSM8MrLuVM++atXfxMvftJgXSWkgfnzN2MD3rpF8e6d4k0pbg2Me9R&#10;gt8p3e5rLnm0S5ikW+tFWNh94L/hT3KfLaxy3iXwDZ/EWM32iai1rdN95DypOOOK4zVvhb4z8Lxt&#10;c3+mNPGo/wBcqj/GvWtLg8M2LfbtBkO9eJB5m7vWzZ+IpLyL7LBPHtZsNFPH19uaXs0yLc3Q+cbL&#10;UVSVmjtfLZW6k85rTinuLlshdzf71exeJ/hnod2WnPhm3Zn+Zmt2x171xOreCrPRpdunpIp5K+Z6&#10;+lZyp2I5TFt9VlhK6XMpJK7go6Cuq8Fy6jqjrFBuwuOj1z8PhnX50DWdosu1vmy3Ue1a3w3vvF+l&#10;65LZXPhv7NCsn3rjHzj2P9KIR5R8tpI9StY0iWOS4Cs/8Jb1qHXJmwscihV6ggdammMN0sZkmA/4&#10;FRf6baahGsc15tUpwyt+tdD0RpboY02p3encnT/Nj7lG+aq13r3h7V4/IvYSqryd64z9DViDw1e6&#10;RJ51hrP2qHcTtbv+NVNQ0e21a+2tD5B/iZV4NQIzPEXibw7ptnHbeGbeONpG2u6xYJ+p71Q0XVGu&#10;Lr5ryRQ3rz2rX8R/BvWpbVbvT1NxArbgiNgng1T0TTrPTH+zXtg1vMq4/fVIz5P8PeLLFJXSXUZN&#10;khwo28LWtp+jSSxXEaTSahHOCZFuFUnaf4fpXn+neK/DGq20Rs7SWO4fqqR5j/Op/CfxE1Sz16S3&#10;N67Ksu0o4ww57+1eieszidU+GniT4HeIJ9X+GsEcfh7VrozalC2Q1rIT1Udl56VS+I3h3QPi54T8&#10;q/UDVIFzbXipjntk9wa+hE1bTdbtzDNFBc29wpWZGOevavJfif8ADXXtKkD/AA9ghMDTZaHdyi9w&#10;Oea0UuxjY+TdfsL/AEfWJPC2t2bLdFcLtU4YeoNQaNq2teBNZS5sRdR+XyrRMWxjnkivor4h/By6&#10;8c2CQXtr5OrW677e4jXhuPuk15Je6JrWhtJoup2jR3MeVw3er0erKjI9o+An7QGmfGHTv+Ec1SJY&#10;7xI8rcMNol9uf4q9E0bwTb2Fx51nq0ySbfutNlX/AA718i+H7+bw1rtvrumLtlgYHYv8WK+ifA3x&#10;j0vX7SOQzpDOOZluPvL/ALpqOS+xXMdxdalqFra/Zda0S3dV/wBXJGorHla2u9Rjmi0xfMHCt3+n&#10;0rrbDWNJ1nTTHM7qzKAnmJ97PeobnSLPTbjzbaDcVXIKsearyMTyf49fBDxV8TrCLTPDHiBLSaV1&#10;+1QyzBR5Yzn8ea4e0+Efgz4e2q2r38s00MhScsxJ3dyv416l/wAJfJrOv3EktvMscbmIuq/Lke9Q&#10;+Irewhh/4SFNJLOnzSYQHzFralUXNaRElJK6PIfH/gXTPGUelz2VzfLY2V8k9xYtcEJc49cV6lp/&#10;irw1NFG2j2P7mNQn2hU4Q+n4U220rTvFOlt4g0VfO8xBi2Vgvk+oqv4X0i00Vbi1l09ba33F5Ldf&#10;489TW8uX7JCk76lxNd0mdWt9VbdvbCbB94GktNPEG5dHuZFjlyI1ZuIz7VFappd5fsPlihziNc/N&#10;9BWi1xb6PbrFeRN5YOVfuKza7l69Damh0zU9Dh0nVSslwI8SZXh/xrm4/DfiHwRrn/CZaDqN3byW&#10;+02v2Sb542HdfQe1W7DxjofmNNCH443NH19a1rXWbDUIR9hcIzL8yk5xTp1KlN90PZ3Ppb9mT/gp&#10;5OLW38CftEWpZdoS18RQr8pI/hlA6Eeor6oTx5YeIdMj1jwzew3ljdJmO4gkDDbjrmvyz1rRrJ7N&#10;kEKGOTPmxxcBs9/rXTfs6/tE/FT9nrUo9Pt7ttU8Os+6bTbhh8gJ52nqDipq4aNT3ofcVL95uj9D&#10;R4p13R7l0dGkQt03cEetXW+KEFzAbWzsWa42/wAXQGuP+Enxx+FPx60qPVfCmsq80af6RpsjASRn&#10;uMd/rXdS32mWe1YvDrcN95o/1rj5eV2aMJRlGWpzer3vjG/t/Mmk2xlv+XdcVNovgTVtWhWVg0fO&#10;FWTktXZ6Xq0Oow+XFZtHt/h24qDWdQ8R2pxpkKwr0WXrip22GhuneEL/AEqxazvrj5ZFx5cf3ufS&#10;qU/wSs7uxkTUIpmt5OGVpcMR35zUmjy6tayG41K+kupGb7zDAz7Vu3niCB7by9RnZVK/dU7c0AYO&#10;h/C/4Z6BB/Z9ro0cgC4KyfNn8a39H8N+GtKhY6No9vb/AOzGmM0zT9Q0s2LXFoFRB3280R6s1zJt&#10;tfur329aObpcDStQ1sCxKqWH8PGKkD2d7KscrHcGB+VqgeOSaJSx2t39Kji1bSbHAKs0mf7tAbFX&#10;x18N/BfxB0xtB8Y6Ml3Cy/8ALRRxx1+tcR8Pf2PPg58IUuLn4Z+H7W0vbyZ5Lq8kj3O+45wD2HtX&#10;pFrqF3qsh8iP5VOG9q0TGiqOPm6AkVpCrUhFxT0J5YqV0eW+Lfglda7b/Z7nWRJu4aMfKoqDwj+y&#10;hp2mfvby5jVQ2fkUD+tenxWJmuPMmuCp9FqeSZlb7OrLt7sannkVzPlseb6x+zdb6jH9kstaa3i3&#10;Zk2r8zfjVyz+AHhrTlT7PfusiLg7U+8fU813xmZVxldvvVObULZJvLjl3MT2o5pWsLXlsc/ZfC7Q&#10;bIq93I0xXn2Faf8AwiPh9rsai1mvmbcCQjmrdzcLEOX59Kdpxe6Vs7tqjPIqo26le9uB0nTFiYm1&#10;jy3+zWHceH9AlvleaziZomyrMvSuos7eS8PEfyrU48OWcjMNp+bluTxTUlfUV7amRaWOlzBY4hG2&#10;OlTzeHLIP50yr/n8ag1vQ/7MmWSEMqnkYNU77SfEGrWxjt7vy1b7rMenvWn+FhGXMtUO8RaOr2+2&#10;0kX1+WuJv9AnuWMGoqrxqSQuRXoGm6VLpuk/ZLq43yFcNI3riuJ8WeEbvUI5ibqRt+QvlyFSPxFO&#10;F273NOt2Y9reaMNWTw550LXZX5EjxuA+gq9baQ2mySG51CZmLfdkbgfSuf0Lw/4Z8Cas17BdPNqT&#10;QqGmmYyPgdCSetGo6n4i8Xu6ae00LdPMmjKg/StHaT0Hy83wmkPEFhaXbwC5G7fj5axfGGqeK9Ot&#10;ri48NqBcGPMXmfcLds+1NufAUtu3n39/HbySL8zICW4rTk1i28P6Bu1JpbpYo/mkCZLAe1N3jZrU&#10;XLE57wsvjXVIIbjxc4+1NjzHjb5Ez2+lem+GPDdhpynUp5POkC4Ddea4Lw/4mPiqODUrW1mhtfN/&#10;1M0XlscHqR6entXommarBexmKFSuwc0lrqKUr6FC08RTX2tSWEEalVYBgh+6Kv3rWsT5ZG47+prN&#10;t7Cz0ZprxWVVLFmk6ZqjZeJYvE07S2T5hVigkz3qZWWpDvYsX7y3dwm2PrwBt6VctdPNsN0nzYH5&#10;U+C1ZdoTB3dzWnIkyWyxBVZsZ6VlKfQI3MC5tQ0nnFh6suOlc9fXZiuvPs2y3mZ+72rota1vQtPn&#10;W1v9as4Zpc7YZLhVdvoM5NeW6t+0x8IYb+4sV1mbdbTNHI6WbFQwOOtZc3NoTyVHsjc8a3cGuC3s&#10;7i0l8uZgjccfWus8NWEGm6bHp9uVHlr/AAnmvI9f/aw+CugIH8Q+LY7O0VdzXU0JVB9TjiooP22P&#10;2fYLRdU0zxCbyOVf3d1DJlXHtUpVJbIqNKpazR7Pbp9rlZPtLN82M+nvR4gvNP062W2tFWaRvlx6&#10;H1rxCx/bs+BcLvbjxGVZz/qxIC2T7VPpX7U3wl1/WI9L0/xD9pvJvuW6EM5Hris5RrJXaM/Y1L2s&#10;eseHt9vctd7AoK4LM3GfSrMU632s+UdrrnnHIx715jd/ta/BnSrdtA1q7uLWZZNjGSEjFdN4Z+Kv&#10;wzj09NUsPFtnDDINytNOAXA74NCi7aov2E1rJHp0V3Bp6q5AVFXlQKS48SXlxHG1mXChvmXJ4rhI&#10;/iz4Bv7f7RF4rtVgUlmkaYYwK8+8eft8fA/wLrn/AAjjXV1fSNHky2kO5Dz2PeqjJ83KilQqPWx9&#10;DLqsdvF9uvLpmXp939KnXV4L+EqsvysvG5a+WH/4KZfs63qf2SL25jmXrHLDjZ6EntXZeH/26f2c&#10;zZ5uPGCiQr6A4zTqxqRWiG6OIqbRO48aSX97eNY2dkxVZPlVf4jXH674t1vSN2n3Vm0bKvCevHSq&#10;Pi79vz4CeE7P7forTarO6k7YVHH4ngV438Qf+Ch2m69HHrug/DAXUdv+8liWVXmIHoorz6ntY7dT&#10;H6pip7RsezaH4z07XLCaK/do3Ck4555/pTNLsrO+1JpLO8ZkUfNGvUe9fJ2uf8FWvAVpL5mofCDW&#10;7Jmcbmm0x1Cj++3tXUH/AIKAzWXg+y+I/wAM/hrH4k0u8jzItvc7JYWz0x3HvS9nO/vWQRwOJ3sf&#10;ZWiXWmWKJY6ckrqDhxkDB9634dQ1RZhHZae0iscM/ZR71+a3i/8A4LT/ABH0GVY5P2eJLRZGwpt1&#10;eaQe5963NI/4LBfGNrWJdL8HGRplDCFtLcDaeOSOhB610xotO3Mi5YOry32P0SmdifLuJfmUY4Ss&#10;q7lsFLsf+Be2K+GvDv8AwWI1qLVf7I8f+CLGTc3K2crLKPwIxXt3ww/bC+CXxx02S00jxjDpdzMx&#10;RrW6lCuPoTTlh6kI6a+mpEsPONrI9i0LW9O1HWTaWTm4+fbtB4B9zXQeI/BWiavCsurRK0qrldv3&#10;V/8Ar1zPgzwYlqYtX0e5VrNVBWZWGD+PfNdB4n1ZSFWB28tf4geprLmRjJNSsNtYLeCxWwTHlrwC&#10;2cmsfxj/AGPZWDSyLiTpGd3U1atLmbUnVW+ULzu7Vy/xF1QyX6WGdyxruf0JrKoTqkZtl41h0sPa&#10;vHuduY2HQGqMuqaxq1358gaRQc7OwxUGkWCaneoBC2wtlm29cV0bNNZ3KQ2UahV/h28VkgR0mnX9&#10;n4ysBb3IVWt1Af5eQMVRvdPXTrhG0qaP0LD+EUunzw2pLRQbZJBh/LqzH4Ymjja6g/i+aRWbJFXH&#10;4itTe0DTrq8tFl126Zt4+WMY4H1rW0nwxpmm3zS2ErNuTPltWfZNDf6coNwsflr8xkPoKl0jVYNR&#10;sVi0y9WaTna6Hg4rspgvI0r3xPpeiWbfa7yO3VW+eRuMVlWvjPT9ZvPI0273RK2JGkbH5Vl3ek6t&#10;cGSHVNK3Q+ZuVpEJHTv+NNWwsmuVm+zgMq88YzVN9AubWq+JvsYZLaTbjhnq14SS71i8bUbiVmWP&#10;+Ju/tUVn4Y0i706O51CF85yvzcZrbn1DS/D2kYtkyqr09am3LqC0Oe+JniWx0ayCXMi+WGAZtx61&#10;x1xrniDXbtdM8PaH5lotv51xcH7oH90e9ZnjDWbnVdZRWtG/4+P7pJOT2qvqHjTxn4MnbRNM8Cap&#10;Ot1GVhkhtmYmQ9M+grN3kI37Cxm1FLa1s7KTcrE7iehNdF4Z+Bs2ozSXninU5Cm391bx9j7mtD4U&#10;eF/FNhpFvf8Ai+CNLp+TDDx5YPY+9egSSwI3ytt7HBrRU7rUqMZSZ4bcfsyak/iH7Cmnx3Wlz3fm&#10;TPMwbaO/6eleweEPAfhvwPosekaJZLDbx8qpyf51cvNeNvatDaQF2rBsfFeo6xJJAsHC/eG3Ax6V&#10;UY8pahY3NRv7DHlwINyjjbWbBpFhdRu93EG3f3jVyy0xHj8+4G1mHQdqjugXTZCDtX8K1kypX5bG&#10;Df8AhG2mXy1uY1Tn92iVz/gH4faV8PvE+oa+0YikvM5fPB5zmuzaxCBni3FmXpXLeIZbm4idHO7q&#10;vy1k7xMfhOsXUtOv7b5bhfu8ndjFEWoaXbQeYt0xC5G5s9a8zm8M+JyI0tI51DLhUVyMD3qKbSPE&#10;2h3cMV/qksdvu3TRr8272zU+0l1K55M9V0jUrW+3yrH91sZ9akurl2mLY+XtXO+GL6Sa3S30S13R&#10;9ZnfqTXQzZjZZJEOD95a2XvbFK70MzWPCdvr9xHcyT+XGv8ArIh0ase+0tNJu/LsodqbsJ6f/qrr&#10;gqSdG2mm3mn2axA3EXmMPu7u1TKncmpTa2MXw/Y6lpEkkTSFvObcu7oK3LP7XEGWVWZT396hkUsm&#10;/HSr0LtuVTypXPFCXQnWK0GpJAJAwB64O6pLFcmR7ydS24mP/d7UXVp5hyrYqr/ZrrJljzt4rT3d&#10;mbRjzLVFq7jkfMe7jrweKu6OYTB9nkiXcp+XjqKoWEjRyeTc/d7MavKkcEvyfUGjfQvyLl5EWtWS&#10;MDcVqjHpKafZsZp9275j9cVdgd7iPHeoNbmsre12Xl0sfBClmx2rNaOw0n0R8i/tueLNC8VXcegW&#10;VzGs0O794oJOR/Dx3r5E8T+CNYh1KSy1F1t5PLDYZeq+vtxX278RPgz4MTx3/wAJNe6stxtlMkMO&#10;4kBq4H4ifso2vxM106lf648NpdR7LqGJSrlcYwpHSsK1GXNfoc86c5adj5G0TSLTXNRk8LxzbP4N&#10;0f3hzW7rdto2kQQ+EbfSZZI7cFZPJXg84/GvarT9ibSfAd882ja00cEa4iaRsuB6Z+neqVl+z0J9&#10;bW4tIZlsIctHGjFmmbufXk1zSUIs5fZ1JOyR5x4y8TJ4T8J29np9s1qsqlVXyyMqB1rib6wTUI4Z&#10;nudqrIHx/ePWu8+LWkeObjVI11nQZ7OCzBiiDR8lOmfyrirnTYns4Q8m+4jJAkVcYyOgrGXkZ1Y6&#10;6li2urcI0QxH5i7ZNv8AEPWskXGs2+ptcS6nJ5fC28C/eYjr9c/pV+SxhskVZJ9zbQF3n5t1dR4a&#10;8IS6vLHItsDGuC0jLwv/ANepUbkxhzP0MeO21zxP4bXU/HN82n6fpzNJawJIWMp9SP6VpeBPCmo/&#10;ELVbWaTSJ7i3WYH7hbYo6Guyi+Ej+K720lub1pLbJ3QqflX0rsPHnx08JfA/w7F4M8BQQ/bGh8ua&#10;WNQxZj+HJqoQNox5Zalj4zeDfh2F0nXviXqOoalouk2yG30K3XAaQD5VwOeT/OuN8Y/G7XNX8Am6&#10;8I+AItCuZJvLt9HgVRIsZbCsffHWuRhh+MfxOkWx0uRrSzu5N0k9wpV0bP3snpwfwr1jwT8F/Bfg&#10;Oxji8YeMpNY1HaG3yXG7knpWvKpGjcZM8Zu/Cvie7v4LH+yp7i8lG+7iZTlAe/v/AIV30v7K2pSW&#10;9rqdxbxndApkihXDIcZ7mvedI8FrrdjLrQv7Wxjtx/x8McZA965T4h/H7wXocbeHvCJW/wBQjj2S&#10;3SsNit0/E0vZ8upHs47nL6P8I9a8LeH7g+F9atdB1CSP/R7mSESzqfUZ4BrndPTwNoWq2/h/xZ4o&#10;uvEmqXUn+nanfzlgje3Yewqx4l8d+L30WS1EiNLcJmW6dvmiB/hFePyXyTa9FaWVuZMHDSSH5S3c&#10;k1Ep8uhMpKKPpjw3rv7O/gZI761UXN4seA8H7yT+fBq7q3x4+Ed/FHc/8I8JvJjYbb4jp3Jr5gvt&#10;Tg8OSMYb1ZZn+Vorf7x9j6Co2W48VSxtPqy2drCMrGqhSc9evU0liI7IX1hRPcvEH7ScNhpUOlfD&#10;Tw1YaZht0l3E4csP6V5xqH7SGta/4tOl3mvzXk0wwkOnjci9vmIGBS6zp/gBdOjg0y5WSRYfmjmk&#10;VBID/erI0uwm0S1nv9F0/R7K3Zf3sdnL859cZ70nUYe2l0NPUPEfi3V/GVt4O0fR5vN8lpXaNSfn&#10;I4DYGAPxrN8YWXiH4bW9pp/jW7uLi5vmzHBbx73Jz04Bxj+VW9F+JupaXI8Git9lVo8SXCkPIfx7&#10;U/wtrfjbV/HCtaSW89u0J8v7aoLE55OT0pcwc3NsYeteOPEbXUGjQwKsUMe542cBuPUVet/G3gy9&#10;sE8K+KNGW7R42YNGPmRqt3uv+G9K8U6hqfxA8GSRw2iktLarv346dOuTTNE0vwv4r0dPHMXhHUlS&#10;9uWbT7VYz5wQHBZlUcLU2ZPLI1Phva+DtNnW+vdMt4bVpCIY5Pve2fwrpPE//CGEi+tLe1imm2+T&#10;HGApOe9eU+INAmm1KSO+1ttOtYzmJJoGz9PaqOgWfia91+HSNCsf7Ya4kYQNDnMeOmfQe9Ck9kCm&#10;9kjoLKy8TeKfiTN4digMOlxlWkWNSWk4+6OwroNb0DSbbxwNIh8BxNfLY7Irjb+6hB7v6sPQVNp+&#10;sXXwphvU8WXtv/aGAjWcDByp64zUFj4x8OxXH/CVWi3DXE3EiTSZAPrg9Krm7mifKtTX0W81f4aQ&#10;LdRCOG4uGxNNbx7VYe471reJNV1LxVaprvgrV4JtT0+3Z/LuIQyz8fMCpFcD4p8dDXblbvzmaOEY&#10;k3kYJzzitbwLLp+qXsz3F3LaxSRgWM0Z27XH86XtOb3Sfac2jPKX8WarJr1xqGv+G7ZbppWLbU2q&#10;rZ6Y/wAKzdR1+51hyzJHGyv/AMshj9K734ieF9WXXY7O+uvPSdw0cyQ8tz0471T8X/DDTtGggXTN&#10;PvDcyRiVvtSlPl74BH61yVKdR7HLUhLocNFqOrRhEW8+TeTIu0fMO30qazvr9y1yGMLbmX5e4zV7&#10;EFtHHbSaM8jL/d71rab4Uh18/aLOZbcDO5WPRu9YQjLqTGEraszdKsptWd41gabYmXdf4PUnNH9h&#10;6dlpWmLKD8yqK2tR8GXmieHmu9M1c/aG/wBdDG2Sy59K5K0fxEXkgklMzOx2tHGcL/n9KqSsgZfl&#10;0PSYYcQxlF+8hb5h+Vc/cy2thcspuJP38+OckBuw9hXReH/C+v60jXM0ghi3bWk7H6Vp638OdUsd&#10;KGpeH7H7Vbx7ftDMw65+9USpuWqFyyMyw8Qz6NArXab1m+Xac8Hr2FXrDxnb2jLKLNt0g3rIrfd/&#10;+vU+paNaXkarG6ll+aSVOQTjp9awJLGdL+S3ZdsdvnczfL9D9K0ZXMaVxqZ1e4a5kkeNpM7sN0q1&#10;Z3sfh6x+0x8tjPnS9c9sVm2V1BKqpEhuDGfkVf4s9Qay/EXiRr++/s5bMoyttaNfup+NTKXKRKXK&#10;aa+KpEvvtE8q7d24/KctnvWjpXjSZLCO4N88bSPhRg8/j2rBXwnqGtQ7l8vHl/d3YIA9vetnTdK0&#10;1LeOzujynUbvmI/pUqVTcIVJHVxftK+L9K0k6b/aKKyfu0uJId8gXHQNiut+DXx91nSrnfqt491B&#10;NGWkaT+B/X2rzDULXw3axDNsshVc9Nx+g9ar2+t3M581bFLO1RsfN8pZfSqjiqkHuaRrcurZ7N8S&#10;PjzP4rZbO0khhgjZtzLjdwPpWp+zV8UdB0PxxJBrd4v2e6jVWmmYARtkevavnnW9fQu0elDEbMQG&#10;A5b2+lT6fqV8tm5a1U+YuNwrop4p3uXHEXlc+3fHH7Y/hHw7qY8LWXk3k6MxuLiNv3MSf73c1zfh&#10;r4ieGfF9jrmvfF3SZodNjVW0dtMmdJJ8H5s9Cox0NfIceqwWi+XcGbLdlUnd6CtpPHXii7to9Lu9&#10;ZmaCFQqQ7vlA7CulYtdjb6z3PqJ/2kvhjoNhJr3hzwg8a2rD93faifNYYxuJOfyFaXhz9pj/AITK&#10;9W1OmR20TR793ml+OwzivnM+MJp/B/8AYN14WhmWaRN11OuCPf3rtofhDJrWlWt1p3ilrOaRVMP2&#10;WQbTx0q6eI5jSNbmeh7LqfxO8a+GZLSbT7OG2t7htyySjibHrXR6p4yn8ZaKuleImtbhHi3yQwLj&#10;A9PevNfHPw08Xazo+h2f/CUx+TpdqVkjuEOZGP8AFVjwLaeEvA3iG00zx1rDTQXlu4WRNwCnHHNb&#10;cxtzGR8QvAnwa1e0xos02l3i5OY5C4J9CpNeU+LPDs+jDy7fUbeYsmeeFf2r23Ufgnp7Jea74e1R&#10;bqaRme3tY5gWZPXHWvP9Z8VeG9IsJvDXiHwnI2WJ8yRfunvnvWNRXMpo4Pw18PtF8Q6bP9pmit5n&#10;z59pbsNxx3HPerF/ojeAIbc+BNXuIWkJM1v5pyOO9bTeF/hpaJBeeFb/AMm+uxiNXkO4t/d+lR3n&#10;g+XVmFtonii1Oqq2Ghulx83sa5nTa2MZR00Rg3/hjRPi9KNakvP7I16GPYmsRQ7VlYf316HPSuHX&#10;WPEianN8PviOj3kltMyxzLBnAHRlI7V6fpyyX2onw1rtwtvqUIxIsa/K+O4q/bPeQalJaeILe3j7&#10;RXEa5LehqHGViVC547rHge78OpCVijS3uSWiO3b+dFhYXSr9lkkaNGYHcrdPrXoWsiex1b+zPiJp&#10;pvNPmkxa3Vuh/d575rk/E9lqXh2eaLSbCaaxjl/0eZ42IwR0zXPOjdmPs+V6ohS01qwjfytWZ1Rd&#10;0asc5GadpnjWyEO3VAwKr8zduP5VTj8SSXNqxl0i86Ebo4T8h7H6VkS6YXuWldfMjkTEisvWpjGU&#10;SY83MdikGnSpNqejvuS4AZoQ2QrV33gLSJl0nzrCfzJmVfMIxiOvFdNE3hxZBDeSNHt/1cfzHr0F&#10;em+ANcuLbw9aX9tdBYmlw6KvJz/eNdFKTUtUdFO99TburXUm1JbOLTGlaVs+ZwR9T6Vfn0HxXZQr&#10;9gmZY8Zlt42/WpPGGtan4fFtf2UCpbSN++kxkitXwhqOnarqG7UrzdG0e7CkjmuyMdTaMSPwr4Sv&#10;b1pb+OX5flEiuM5rr9K8KJpFpPL/AGmLqMqWEDL92uS134WTLra+IdNvrua3aTetvHdFQrdeQOor&#10;vtCa61Dw62ovps1vM0ZXy5eDx3rSxdpHnOr/ANt6YPtWlaRIJJcqHUZAzV3TbC+i06CDxDpsjLcL&#10;ibpgH8KnvrO/fVVuLnWLqOOThkx8oOa7BZfCOh6Mt7dawZVRc7GOWP4VPKI4+78IW1haxwW06pHk&#10;kDbndWDdaVNcaijWt1cJGrANtxzg12wu/DfidvI0VpI5pHzCsnK1m6n4UvtLvIRPJlnky0S5weaO&#10;UCPxD4YtrucebIzCRF2/aG4H603So9O8M2k4luoSzDHmx9V9qs+NbViIZ5s/LkY54rLtLPw3NZPF&#10;qWtIsknEMaqeWpagWbHSLK3uDePqJL3RyvmSfoK1by0trizW1stjE/e2n+dchqMduHj0r+zGeO3G&#10;5bjJwD6A1e0XxXpulxHTL63dW3HbOq8UXYE82gWFxq6y2Oow7o1ZWtmbGPpmq0vhTUZrdpbq1WNG&#10;cqrK+fx4rnNZurltWEiL8oYmOYAgkZq7p95reoIrW5LRRSFX+b7xqL3lYPeKmtWs2gakk9lrqm4O&#10;FWHPWumgHiHXLVEutUNuNoAaNQDXPXQszdNcy6TGLjGFm2nKn1qOz0zxPPfebFp0smRkzzErjHcU&#10;9Re8dtZ+E9TsoNl9rjXTMMr8nIB6d6cqaPbRLpus6c86K2cdc1jWeparpOW1Bi3zA7vN5q3bwS62&#10;7TSMyqTnLNk4q4yGdBqPjSx0aPzNMtzs3KFXpinHx1ZPBJG9o32jaCY2IIGe9OktNANoseqQloim&#10;M8VHpdhoOr32bK3ZZNuyRmHRBWiuVzSMmfwnq15afa3MaxFsxq3fNTsdW8A3Nrqkd/cR/aFxdW8G&#10;PnX39RXQ6lr2j21lJb6WjSC2lCMrKRznt61X12/8OXsqx+II5SzINrL0HtVF6nM6jaeGPF2qPeaD&#10;pDaXJcNhccByR97jvVPX2uvA95Y2vjKS4trgzKsc0EZ2zr9cVs+deWniaG68OeHrdbazVXLyE/Of&#10;85r0Cbxb4a8e+HBY+N7OATo+EZ9oIYdCKNQszgINXurfxZNc2KSTWLICzNwy5HQiukW/tr2CSbT7&#10;wfu/vL3/ACrLlZtM8RC4Wy8yKRtjbV52ngH34rqPFfgO4sLWGWyCrHKm7MbYb8aFoP3jPuNdu00W&#10;N7WOO42yAyKw6r3FN1rwv4L+IEUd1ols0clr801vGSOep9Kk8L+HY7q6kg1Odo1WM42tgE1qabok&#10;vhjxDHq2nySSxSfLNG3THTpQHvHAy3VjYySW9lpUabchWZu9Zv8AY2oaxcJezSRsscn98DFdl8St&#10;Ps7C+aey0Znjm+fd2BPUVjaPa25XEWnszddqL0qJRM5RdzF8Q+C9R1YxuYEuEWTcvkydMevNPu9K&#10;vYrWE2CN+5zuiZuCa2k0NBI1zJqF1aq/LQscbvwqi2keJgWTQrVbhmP7tpeBSsSZdx4kSzspLjWd&#10;1t5cZIZUJ3Vy6azrnjPUI9NsvMkVuVm28IPWuy8n4h3Uv9mXvw+huGXh5PtAC8+laUr+GfAiKrWy&#10;2txOBmEHOWx0pcoHOMdL8Gyx6LYxG6v5I/8ASJN33RjvVSwstRhicXZmaP7x9B6VuL4Vm8Q3UPir&#10;VNDiUTECWWOUqQK1tR0zUo0+zxKq23Crno3pS5QOLj1oW+pLZWtzm5YZVT1/CugXWpbKxa51DU7G&#10;JlH+r3/MPrirum+C/JufP1O2j4XEZUc0yf4d6W07vDdFZJGz8y5BotIDDufEui3mnTTXuuo8arkx&#10;x5qnafEDw/ZaYz+G9CnNxjGbg7QfcZrprXwd4btr7ypY1lYdPr6VoP4e064+S+062kVfurt5Wlys&#10;DzODRvGnio/2hq0zS45eOFgyoPTr6VP/AMIboj232S5kYSrwNseGyOldyqW1jILKyiSzy21WXpk/&#10;0rYQ/wBlTW2lXkVvcXtx/qysY596XJ3J5WzzLwd8MtVm1htSithHCq7GmnjG567Pw9NpGmXZa78P&#10;W7usmFZvX1rorzSPiBqrNp/h3RoZGVf3kythV9aXw54XjsrxL7xPNHM0Zy8UZGd3vVRprcqMLdDR&#10;ms73wBcJ45tYCkF5CVWGNR94jGce9eX+Rp2pahcX2q3XltNI0hXy+rHtXoXjTxBealKbRJriO2jX&#10;MKNzsGelczb3HhpGa2ml2t0ZmTgH+tVJaFSRzOtzaBc7NNuh+6/hYLjFRQaNbQmMRzf6P2btj0rr&#10;5rfwRIcOLeY/dDMRyaqXsGm2QEYVmhJ+URrnHtWXKZcqM+S0tNTt2srbVBG23G31rhvFHgLWLOQ3&#10;csbRNjalwje/FdFq9/4Wgvo1kl+zM3+q3Mdx+lXtNsPEep3TW9xdfarGSPnzOCo9hScbjsjF8LW+&#10;pXOmsl60d1eQrlf9sVjXTW2tTy282jtbXS/8s84ya70fD6eymE3hm5ZpNwPkmT5vpWhe+DbXXrbz&#10;ru1NnqCr97pnFHs9A5Tzez1vTJEXw14r8M+ZatJtWXJzG/Yn0571TbUUu7+68M2Oi3FqLaTbuZsl&#10;j1BHrXZzeBrJLyOTXNR3ybs7I+5B75qnr0eoXGryJDZtF5XENwy8P9DUezktWS422GfCjRXv9U82&#10;+1Bla3+9uTG854ra8S6BrFneNqcGo/MkmYlbGDzXL23iTxj4Z1SS7nvIJ1l2+XAFHBHHWuw07W7z&#10;xUy6dqOjrG0igsVyRnHrW8X7pUb2M3xz4tvvHnhmPw9rGmLDqFrzb3iqDvX0zXD6bpegi++06jev&#10;9oUgMu7AHvivVLDTodGu5LC/tmVW+55o6Vl65o/h7Ub02lzZqsv/ACzkHG764rOpDm1FKPMc9JJG&#10;6YidXjbj/wCvmqVn4W8Pzz5iT7Q24mTd29qvt4BuGvmt2d4Y1PysrE5rTsNJm04LbRRLhcBm9a5+&#10;Uy9n3MPUvhrpmtRrHDbrC2SFZW9uuM1y03wyvPDs0mp2k7TKm4eXt5YA9eterxzeUQBEuT932rL8&#10;WxfYreTURMNwj+XnofQYqZRKcVy6M4Hwvpmm6g7XqTvHM3Lxsf6UupW+o6PqDKW3RuwCccD3pL++&#10;F1cedDa7ZOu5OmasWXiVLWIWmq2nmjJJk25wewrnjfm1MNep0un6FFqdpBJe2QUKoJ3d+K0bHTNW&#10;sLvzrbY0OeEYY4rmfDXxG0qXU/sN0WUR8bd3Su0h8deGbm3kg89Y5YyCCy9PTFbQ5ebU1jypXRV1&#10;7RLXXEzcRqjBt2V7e1Z+p239l2QkstKaVY1+covIFTah4iOpIxsRtjRsM/c//WqlL401iztvsumW&#10;rSsx2PIFyPrWg5NcplXs0Hiq12yw3Fr820Kq4P1rivEHgvWLa9YaZcSMvSRpMfL+Ga7OYapNG2oa&#10;nMy/N/yzXp6cVlaj430ONvIkkLA8zFxt49alowkeWW2ja3DrxtdouY2zl4ztIH09RXVXk1ro6W9r&#10;fuzNI37vd1JrVvm0LUj/AGp4fuoGk/ijJ6GsDxx4l062sYbXVNPaSZXBjZcEg+tTzIzcbas7oeDt&#10;Rl0S31C7QfZbhdyy/wB3jiuD8QeD7O71ADxO0Myx52beGYe+O1dh8N/jFqGn+CrzRdS05LpVjxCs&#10;+DsOK5DXPE82vLcw634ejttq4tLqNsbj7iqfKyvd5dNzjL3wfe+HfEsOq6FK0luvDwtwVBP9K0Na&#10;a6F7G9xCjNtBz2IqnbeItW0aSSx162aSPH7maP5iF96tNrd7NM0V9YCa1CgwzRj5voayWmiJtYh1&#10;u8tLfU4Y9FtF2SY+1TsudntTbfw3Lc34eJlmt3bLOsm01t2tnpd7H/ZdlG588H7y/c4rMt/BniXS&#10;XM7yyS2p4VgfmJz3HpS9nrcnlQ638JaHY3zXV5cDyUztV492PU1T1P4e6ZcGS+0B45IpGyqxnDLX&#10;S2fhjUZWWaa+SNf4Y2XO4/0qXUvDtvY2hvBfBJ1O7bCh+b6+1V7PsFonM6Het4elutP8QiSKdIt9&#10;hx8kntn1otPHmpQ7I75FVmTJj3f4Vc/t3+03bTtR01JI1XHmTD5vwqwfDPhu3Vb5YpJYPvSYzuSj&#10;la0D0NLRdTTxFH5VlqMfmrz9ndjg100OlfaY1ysXmJ93Y1c9a+EdAmW31HwjefaTIwAiTO8Oe1el&#10;+E/hBrGsWlvL4r1D+w9xxDtOJJfwPtWkKcjanBzZz2n3cix/Zlsmjk34YNXR+DtM1S3vPMhsm3XD&#10;EeZI3Ue1ej+Ffhv4NsvE9t4ct186/wDJIWSdupx15qLxJpN7oetmwvLJYWgyoVemfWuhUeXc6/Z8&#10;uiOXj+Gk+rI2p69dxxX6yMY7mBcBl7CtrwhqHjHwpEtyzNcWqSFWlUVf0bW7BYpLfU75fnyF39hU&#10;ul6Zq8aS/wDCMeI925tws7hcofYVcY8rL22O28GW76lqcPivwpc/Y77/AJaRSJ8s3tmprVdE0jxx&#10;c3XxUt2ms7ht0kLMVw3r71gxeKte0q3tbS8t4rWbdkouCpPtXX3C2XjvRHbUnjaSNflLEZPFdMbG&#10;0djVn134Fuqw+EfCin5v9fuzt+pNcL8TrbX9AK694U1dmTO7C4wPrjtWFqekNFe/2Zpls1vvyGfa&#10;ef8A69dna2VvpvhpdFkfzzswwHf86AuR+HfEF/J4c/tu8vWW4lhzIkcnH1p2jeK7O+tP7O1MefI0&#10;n7vdz+Fcjqni23tp20+NV+UlBGrDcR6VreF7yx0jVLfVdZJhhZQVVh0NBPMzS17RPDGoosN9ZRs0&#10;TZ2qmCprn/EOiWlrH/aFlZPsA2rtPy11Wu6Paa9O2peF9ehXzXHmLN/StHR4LHZ/ZN1cQySKoDhW&#10;GDUtE8rPLLFb+6v0EEjZxgqW7V1U/ifT/CtmHtE824DLiFu3rzV3X/Amof2y0mlQqqLypHc+1Qw+&#10;ALrxBcx2WtWN1Aennxx5o1KSktiKf9rO+0ax8s+BXLL8m9piAf0qron7VGq3sN4+sadCsi/PbKzZ&#10;B9VxWld/sxeIJ1lnstVhvImXMayZDHPr2ryX4i/DDxV8PJ9+uWDLB0W4jBK9P0o55xiEnOMb2KPx&#10;X8fz+OvEsniM6csMkihWWPpgA+tcmt4NQk+ztb4PUHacD2zW1D4g0d9PWMJ5nGAGTv3NVbi+jI2q&#10;ke0cLiuKrU55HFKUnIoyKsRYleOm4t1qOfEa5VfmIySelP1KUPYqGKBt1FjqOmz2bJe7Q0fG3PWs&#10;7si3cSGd7S1N8lx5Zzz6Voa58UtQu9HXTJHBj+XzdjH5/c1zGp65FeQCG3iYRq3zD19Kz9VlVtJD&#10;26nzF7N/FnsacZSjsPmlFaHV6beWGrhirhcN8q+9LA15LcfZxdttXqPMrjPClzPCsjzu0LNGR8nO&#10;KtaZ9ue/2WOuYYt825f85qvayF7WR6n4c1HS4bZ7fz91zs+ZS1XrrWvtNiv2EK0keNy4615LJZ+K&#10;rbVhcWM6zZXa0ecdfeuh0LxVb6POuiX7neV43Dofaj2kjWNQ7i31S1nhZbqWS1fbyyt0ot/El54e&#10;nhure+aaOTjy93UVl3F7HeWJdol3OvrnI9PrXOzvqQlSS1tmkXzMN/sr60e0kac1j1iy8d2bKpjd&#10;m3fNJC3auo0zVbKaFNR0m5jibHzKwxmvKNKl8Mi1jvtSvBbMq4kjkY8Guq0nxp4FhKRSyq23hcg8&#10;1tTqdy+Y9Amg8Tayiz6SPJwMtIG6D1qUa/4hMAsdQvsNGf8AWbao6Z4w0yWxjbSb5YwW2ybW6U7U&#10;PEWk+YsOoyEhl+9CN2RW17j5mzSgj1S7Jj1RI7y3674Ryo9amOl/8I3bSXPhXVRHLMcrBM3U+lY+&#10;keKrfS7lZNLvhHC/EiyDjb6Yq3Ppdlrco1bStU2yg8hmyox7dqtM1jIq3GhTeIZPtPiBPLfbgOnr&#10;3/Cl1X4dWE2l/Z9Pz5i/Mr7vmzWymqWc1v8AY7gqsy/kTT9O0HULeZrwkASLkfPwaNA90870bwb4&#10;g+3tZ390zR78eY7ZZfqK1D8MzDLIyahGWY43NHhj7V1mqard28nkW+ngTD5Wyud3vUNpc38MqDX7&#10;Yr5h4I7UwscVpWix2l3Ja6hcrJsYhVmWq19oLPK15b6OH2kgsn3hXo154H0vU5lmjvljVzn5W5H5&#10;1el+HWkmGO4sdUmWRB83o1Tyk8p5LoOty6dftBbSGNujRyAgfWuw0fxD4vstYUx+IFWORV2qrnDd&#10;66SfwX4H8WFrdz5Fwq7Tcx9c1n3fwovLSBrNrhG8pf8AR542IJ59KopcyKvijUtL12STRdcs9rMM&#10;rcBcrmuHvfhJqiazHceH/LaAMHbawXaveuotItRshJDrVt5zLleP55pujambi++yBJYVL7dpOM+9&#10;AbnQf2/r8t/a6TpMarFJgSybfuj0NP8AindW+i6PHDazia6XbuVcZ/CotE+Bd1qOprr9h48vLdvM&#10;ylqZC0Z/DNZvxH07xL4e1aNFKm4WQbpJkysi+tG4Efgk3N8Df3kJjPYM2MVGfiVrXh3W54NP8uaP&#10;zPm3d/arWveILKx0VZLtWilmiAPl9OnOK8wa+e21ZzaySNnD7mHT2ou0KT5Uest8aVaBhrGnSRMz&#10;AfKp24rL8RfFm9tnU6ZfQqr/AHW5BHpXN2njx2g+y3Wmebj+Jv51l67eS67N59zDH5a8LGFHGKhz&#10;ZHN2Om034raybhor++Z45F2tkcCoXi0e6u/3VzHgt8yqwz16fWuZa5tPL+z+SvzL0PWpNK8MaVPu&#10;m+07Zc/Lhj8tTzCu2dTqlhbWqobJGC+w61ImhWs1p5nmL5m3JVl/Sqnhm8n024WyvLpmgU5Rm5xX&#10;QaldWjBbhbQYbo0Z+U+9NXFdmdFF4k0vT/t+iXTb4+fLDdu/1pmi/FmS5vDpfiVjbSMMLMDjNWoN&#10;SaCQiI5X9RWXqnhrwX4pvDNf2sizdFZSQPrTuyuaRvSy+K7djqmg3MN1D1+WTaSP61r6D8Sba8Zb&#10;HxPZi3Y9HGeD71wSeFfGfg8NceHfGFu9rkbbSXk49Kbqnia+v4y2q6WbSZfuso4ceop80upfNKOp&#10;7DDdskhu/D2sMGZfl8xi0Z9vapp9Qg1yD+zvEViI5v8AnrCCQa8b0TxN4jtIttuzSx9GHHFdLofx&#10;Qv7WSNL23fy+m5+M/XirjIfMpanUan4f1TSpd+jXpaJu3f6Cqn27WISUubpl3fLsf6da2NM8c6a6&#10;xfbDHtk5X5uPzrXvNG0TxRH5mm3S/u/+We4Gr06DXMzgJtRu7WVhNHMq5x5qk8e9TXRmu7USQazO&#10;rqv3VkIzXVRQ280Z0w7ZhGu3bnmuQ8VaN4w0W/8AM0rSvtEcjb4mTuM9D6Yo3K97dkNlrfirSJ1F&#10;pqskidGjZuK6bTfHkyx51eFX2Y6d6domm2txbfaPF/hy4iXjMkMZOOO+KpfEvw5daJo39qfDqz+2&#10;5QHyZEJbP50COm8JfFkmf+zjZPGsnT5sqPfmuhuodG8RkQavbxq+7Kv0z71534R+H9z4qsbXU7qa&#10;40y+VcNG68H8M13Oi2K+GD5PiSZZMcRSNVK4an5TaoY9GFwsYKrGGOwPjOO/tXTaV4Th8Y+CrHxr&#10;ps0kOsLETAxcjzQDwH9RVDxB4Uh1uIapoDfare45kiU/NVsah4q+Haaa9xJC0a5H2TcWCf3dwruZ&#10;6ti78Mvi3ZxXjeHfF9oljfxuU85lKrKfb1rp9S0Dx9rusNqXhvxWkdnjMli0O4svqrduao/ZfDvj&#10;7TJ7vxBpljdX52mzkjhEawn2xTdNstc8MaSsces3AulbH7pt+FzxVdDLeRkX3j3xXouqtp3iTwbd&#10;SQ+ZtjuLRcnH948Uz4kfDDRvid4VbxT4buAmqW8Z8uFl2tLj+FvevQwsviLwtc/Y9UgW+aEr5M6/&#10;MGx1Ncp4K0a1s7O4tP7Zum1CF83Su33X9celBR88pprauo0q7totP1S3b545l29PbHNbng3TdKW+&#10;232px3dwrY+zo21RXrWu+EPAHjW+e08X2ELXjLsF9bjbImeOvfpXJ69+z5rnhLUVl0m4XUrdUJRo&#10;2CzAeh9a0h2M5bmmnijxDYTxzR3rGHgeS3T6V3fhjxFLr1osscmH5HzHr/nFeN6a2vDUWtLqUqrM&#10;qi3mU5RumOa7HTfF1r4aRdPWISTRyBWVVKg5yfxraUeZCudXqeoQRoYr7SlXtu8sbQfWkt9Ih1HT&#10;Wt7KZWEq9UG7A9qn0jWLPxJYNJHGvnfxRseapwNd2BPl2zQBXx6fiKy22C5z8nhGfwDqaR6dBN9l&#10;uBi4uEUbQfcduKr+IYLaTF7p8jXDbctwcgewrsk1W+uYX03WEieFxw6r296z/wDhB9IlcvpepTKq&#10;/wAPBqvaSuI4PQJLa81vzryLbNbRnylzwfr711jyCdFkuo9wY8fLkCm33w8Fve/aYAvzKdzKBkN6&#10;fSptDdrSf+z7oBvmwVY9a25k1dAZHiLw63kK9lbYXq8mDjntXNaxeeL9BsPtelaeJNvCnn8zXZeJ&#10;ryS13QWWsW9pk5kW6bj8BWXdW2u2c0N7/aUd5BNGuY1X5OnbFMGYS+IPGixRSR+Z82DN5eCMfStv&#10;R/G1vI4tNUASYjLfJyfwqE32pJ+7ttOjDknaozgCk0/xLoCTyJq+neVM3DF4/b19KcZOII2fAHiO&#10;28F+ME1bwJr95p+sTSBYxb5+Zj3AA/SvoTw9+3t+0n8LdXtdC+JvhPT9ZtIpFW6k8nbdGM/xHnGc&#10;e1fOthBc2+s2viv4Za1bWurWcwe0mul3QBv9oelWvFPiD45at4huPFnxkvLTVjdKohudEh2xQhRy&#10;pHvRJRqS95Fc1tz9QPhN8YPh78XNFh17wVrsMzSRBprPzB5sJxyGXrwa6fc0jfNG2z+6c81+SvhX&#10;4n+MvDWuf8Jl8JNYk0u808gsy5VZMc7WH8QPSvun9j3/AIKDeB/jpbQeCfiVeW+g+L1/d+TcfLFe&#10;HpmMnjJ/u1hUws4x5lqieSMnofQewzJhYlFZ1zpEtzPiXbLznZmuglsnWQErwfu+9SQaWXumlCjb&#10;t/OuaJm49zl4rOWOX7OE2f7PpW9awaUiIrPtbFRy6Jqk11tCAZOM5rQ0zwpaaYxu7ud5mY52N90G&#10;kBRvfPLeTb3JZW+6opq6dNYgTanGVXbn610xvLK3iVUtI9wwB8vSqmoXr3ZVfsW7/abpQBhaPr14&#10;J3t7Ky/dk5+7XR3l1arZrIX2SbflX3xVB91tGZDLGu5eFQU3Tb6yjuGuL2PdtX7zetAEN1eapCnm&#10;IjKrf8tMU20mvpT5isTjG7NQ6treq6rN9n0+BVhJ+YHq1O0/Q/EMkTRT3AjjY8D1FAEOsaxPOfst&#10;szJt4YnFT6Hpaz232ie42kH7341btvBlnHzJcFscsT0NTXsnh2yh+xXU6Io6/WgCW20yzRN7PvPq&#10;1O1HVYdGtDtth833doqKTU9H+zSPa3asqLnr1rl9R8QT6ozWeT5at8o6Zod+W6JlKxoW/jX7Gk73&#10;Dn5h8qr2rd8Gatc6zuuFZimerd68o13TtY1TVodHsdNmMUjgysr9MdB681694LsYdJ02O2BHm7cy&#10;L6mqduUs0tWSweFUvIQx/wDr1RkjjkGYYcKv3VFaOpxwzBZHj28Zqh50bqyRDHHy06co8o3FGRrF&#10;/YWsbfbmKqvJ+auO8S+JJp4P+JY3kxMPmk29RW3rOkzavd/ZpY2Zf4vQVBJ4b0rS08uUxyswwsbn&#10;5QfpW3u2Jj8Rx/hiy1TW9Tae7sWhsYvuzT/8tff6V0l++iaUiwxJH2yyqOTWT4zs/Hl3qFna6aUj&#10;09c+csf3jxwB+NKuhWlnb/2p41maZo8eRZ87F/2mx1NLTmua80epfkh0G5C2+pCMTSDMWVBY/h3q&#10;nqXhzRLbTJBqF+kax/dUcs34VyPjH9pb4D+F9ak0/WfF9tPqVuuBb2KmRofbIHBx1Ga49v20fhjH&#10;ry3J0aa4ji6SXEZ5z0q+VWui/ZTqPseneF/BjW9+ddnE00O3iPb8oHXNbhjnuS6aPALeLq5lbGa8&#10;S8X/ALd6SaC0fhnR47eSR2SPzG+VRjrXm8/xt+I3jqf+y774mTQrJyq2BAVfbNc9Su4wuEcPKVlJ&#10;nqfx2+NVrYr/AMIHoWsRwMx23uoSSALAvfHvWToX7Q3ww+Guhx2GkTXOtXBX55VxtdvXOa8r8d+C&#10;/h1r4juvFvjGeZWj/wBMhSQJDKeOW75/GuW1Xw1qNlvutFEE2n20JeGGxOZtvYAduKwhjOeKTR0x&#10;wtKPU9n8U/tqeNYbFrnw74UtbUN/qZJsu3+BrzrVP2n/AI6aw1ymseNPL+0QlY1tJNnl/QDHNeVO&#10;/jfxAZdW1qZ9D023t2MMcilnx2+UZ5qPwZ4N1TULmG61C5upoUbd9rkG0flWzlzbEcsVI0/h/ZQX&#10;Px50r4z/ABN1bVNbh0hmfTNJnnOPtJOFZ89QM9K0/jn4c0fXPiWfiP8A2xJb+IGkNx/Zunw/6LGp&#10;xgOvQn681v8AhVdK167bwtoEMdxdQ5kkmkYbvl67feqD6p4cnvLpZH3zGQrI0/yuXHYg4NYTj7/M&#10;UcdeeJviVr2rNpvja7t77T3QFbOS3BG30H+FS+KvAsF/pseleDVstPvZoyYbe4fCKT7dq6AzTRar&#10;D9j0rzG6bmXOMfyqTxra3ErQ64mlQyC3BkuF3DjHalKpKwHnzeD7z4c2UVxrOjNqF5MVjl+wqDtx&#10;1b6Dr71FpHg/xT8J9ZuPiX8Jb7w7r2oXURWKxvGZWjYnO37wbdnivQrjXPAnjzwM3i3SddW309om&#10;iv8Azm2vZyAjPPufzry/w78LnvdcvPEviiK8v9Ka2xpf9hOTPE/aR/Q1P1jn0kUo22JfGA/a38Te&#10;EZPiF8XvBsfh2Rm8u3srZWdXHJDBeT+OeK5jQF0aHQbXxT8RPD3ibxBcLOIp9fj8Qy29npW77qeU&#10;Dzn145rrvCPxx+NvhHxTpegeD/G7XcM1wyXlv4okVrYQjqHZvu8e9R/FjxInxj8VXHhHSvD2m6Lo&#10;63e+8t9NkKxX0wA/eKCfug9PejnbjyoNtT0TS73wzqXhG10PXdX1DR7C8Xy47qW43ZPTIJ5P403V&#10;/gN4n8QbdM8E2lrcxwptt7yabbI646kgcnvXL6JpHw71/SD4P+I/jC6sLPSUC2t1awmZkbscDOcV&#10;peCfir4y+F91caT4e8aR+ItLsR+71Bo/LcRnpkHoa5nTqc14vU05u5j23wD034fa22i/E/4dzXTa&#10;wyr9s0+4+WNhzukIH86ydf8AhR4X8C+MP7NtNXSIakVW3t9SbO/n5Qr17Jb/ABL8JeLkbUNQ1y4t&#10;52XF1HcTc/8A16peIvB3iz4jaHJouuaBoN9p0bbrO/ViJLZccSckEEe1RKpWt7zKpyjzaHFXXwt8&#10;SaFZJF4p8LNaxyLmOSVQVcf7OK5u4+FPh67uFktrqa3kZshrTKFP8a9Q+G/grW9P0JvB/irx1exu&#10;+RZXesXQkhVuyryMdsVzer+F/E/w/wBWXSLiza+2sGk1CGUGOfPVVweKwUpSl7xs9jkvEenazpWn&#10;f2XHYNrFpHH5NxNeW+5zntwMECmfAbwmtv8AEa2ufh3qEOn6lEu2bT7rdFaoh4ZirfJ0/GvQG+Ju&#10;mafbNpcfhq8mibc1w0OGkg2jlnGeB+NY2qW3jjxtp/2fw48dvaalJiH7TCE+THXdTlJRXvMIxctj&#10;lvjJ8QoLjxdqXhzxJocF1PayhW1LSrdNg4HIIH65rItviF4W0TTV1Kz1Zobh5wm7zU+dcdMDpXey&#10;fB7xN8PdGFpqGlafLZwx5mkj+cvkdTk9Sa2PBXgLS/EnhyPWLv8AZ08H6csLZ/tVr4tcSkHjMeSu&#10;TSeIpqJX1eUpankWt6r4Y1y33eKNJXUo76QJapa2xFwZCeNpHI+vpVK+/Zd0nWdaZfh18Q49Fvlj&#10;E3lxX5uDLMf+WbHONwr0X4w+IdK+HviVvA9he6PJ4w1y0/0zbjbo9qRgQRKP+WjL1PUVRi+GPhL/&#10;AIRZNE8E3Ufh26sYRLDIGO15M53biclj1NR9YrU7Sg2g9jCL5WZnwj/ap/bD/Zc8RlL2a+1DTbEK&#10;JdF1a4ZormPJHy+jYGeMYr9AP2ef2o/hr+1d4Oj1fwVfxWeqw8ap4fu5V+0WzjqCufmX0IFfFGve&#10;HtS8X+E2WeaZru3tVN00iho5fX86851D4X3HwTSH9o/wJ46Og659tVPscV4I5JSePk5+f3B7V0Qx&#10;lPEJKr8Xc58RgY1I3R+sN5qFnpUMsWG8yNMhQuB0rzvVTPqN415K+5pJOfavnD4B/wDBU7T/ABJZ&#10;ReHf2mfD02jzeYIYPEFvb/uW7bpQDx/vDivq/QPCZ8X2MPiDwldRalp91H5kN5ZyB4pAe4YGqlGU&#10;dz5+vh6kHZlbTIYbGLyoot2F+/61paXbmRxM4+63p1rrfD/whhghSbXLkr0JjX+H2zXSReA/DMEO&#10;ILZs4xk04077maVlqcLYWVst21y8eQPm2+tbC38UreRGn3hgitRvAEM9wy2F7sGcY61HJ4Wl0u6T&#10;ZMrKGyW75q407bFJjI/BsWoR+W7uAy5O1qnsdF0Pwy0IcNHt+WPp1robW8tniUFlUr94envUGu6D&#10;aa5H5e4rKFwu39K6IxVrBHyHMbOWDyGl37eeeeKbdaFpt/Ajm3VeMKUqPwd4N1KzupLjVp1aNVwq&#10;k8nitm8+zaeVSMKvou6qjFXKjHm3KGpadAdLS2tYfmTBXis248OXE8Egugfu/KK3p9Z0y3RXnnQb&#10;uF285/KgTF8kptXt/jWnKh+ziYek/D/w68kOo3enLJNG2UZlxg+9dH5Ko/KIvOAwUcCqUmuWMd0I&#10;PtAZum1auSXNvJENshG7jihcvQfLES4ZY1xDKWOe+PyqC2sZrpGmaXC5+771YFtHGoYru4/hqSCE&#10;yR4Qsv8As1RqrLYdHbrFBh9v/AhUdrb2MIYQWyqWOW2rT5I227A+cUkluIFzGCSaBjdTvba3j25x&#10;/s+lVY54rpdsDd+60t3B9vKxpDuf+VXvsC2sCo6hWXkgCjTqKxR0/TL+5um2HaqnDNUN58PLGK7W&#10;5a4by2bLJ6mtfTbry5DGCOfXvWg8qMfLePdWcomcqcTlrrUtMgk+y26rtj43KvSsDxBFL4kha1st&#10;O3bm27m9P6V1l7Z6NpTtdTOuGJIUispfECNaXF1ZWaqq8L0Gfep5UzOxQ8M6cnhiBdLil/eb90iq&#10;v6VrPqdmBi6LK3oe1ZPhzxNot3rLQajcr9pMmFwelbXibw/FfsZIJ/LbaMcfK1V0shxsRx6jYE7W&#10;uFDtyo9Kv2kRuUxIu5R/ETXPaT4LMEv9oX9/ubGNnarkni6WwnWwgsSy9BJxj6VRXMu5tfZYnTb5&#10;fy5/OiNrW1Ug9F6f4VRt7qZEa4kdhu/hJpxvQ8B3ofm7etGq3Dm5dy4uoWsrZ34P+1VWfVIxefZ1&#10;+8w4PYVm6hcrHEu373TPp7VXjDvdxzhMBv4qTJk0dT9kju7fKn5h3oZVtLfMs21V/iNZTeILHw5Z&#10;SXOqXojjYfL1yT6Vwvi74rS+IF/sXTGW3hkXl5G+Z/8A61OPcqn72p0vif412Hh67Gm6ZbfaHKnb&#10;Jn5QcVwUmr6z4o1KS61vU5GjfJwWJCe1Y8V7FBdH7XMcbcLirH9tO9u0VlDsU52sTw1P3UrmvNy2&#10;JtYtNEsrb7bcxiTacqzN1qhN4rEireS38VtCuTIrMFKqO9eW/tK/tVfDj9mnwqusfEK9mvbpo2e1&#10;0y3XczkdsCvgz9q3/gop421bwBrUt3oV5Y3etW4TSUt5CCkJ/h45DGo9pOUlGCubxjreTPXv+CgH&#10;/BU61+El0/h/4RRLfSKzRPezI7QmQfwqVBzz3NfLDf8ABWD9rz4b3MeuapPatHNCsr6ZfQlVUMBy&#10;rYDYxXnWkeHP22vCvw1tfHegfB+bXNNvmWcNFK1zgMO4RTtweo616N48+BvhL4sfBFvEHxav5LXx&#10;lK0KyWLQsY4mJUeTzhgQBwCODxVxnGMbNJs6o+zpz0todB4O/wCC3mr/ABPvv+Ee+KPg+3+wyyiC&#10;K5tZXO9z/CNx7V9WeGvAcXie30zxJbFY9L1GCMrIHBKs/K/h718Q/FT9nP8AY7+H3hKz8F+L5blN&#10;Q8OrHfXC6KoNwWwH2knPPYjBrvNQ/wCCj3w+8JfAnSfDXwP/ALciurZo4Ft9UsZfOjVBkliU2nj3&#10;/Cs+SnUi7LW5y1qNPEWcEfaGmfs0eVerda3rqTW4fgKwYfjx71vfEjwxpPwc8CSeLNN0m51CGOaN&#10;WtLG381pMsAeB2AOSewFfKnwh/4Kr3uueHotI1DwW0l1MxRZvP2BWz1K44r6w+DX7QHw68V6D5Gv&#10;eJLWSZx+8XoFYjp+BrL6vbbUxq4OUdYnnHjr4sX9xex+CvAlvIt5Iy/aY4Iz+5U8kkjpxW94B+CV&#10;tLbN4t8W3Cws5LR/aCN/4Z5NepaBo/w70aXU9Z8MNZzXN2vmK+0ZY4/wr57+LGteP/EHip7bStea&#10;G4xtW3ddyp+AxxXJUhKLu1Y4a1Oe0TsrnxRbW97/AGFoA22cbkNub5j6mud1/wAcaZ4c1Q6k14JG&#10;VSyxq3+r9z2x7Vz1w2s+HII11SBVvJ4/mDA5UHv7ZrkNbtrjVzNZsTlgcKO3PX3qefsZrmjE6jxV&#10;8ffiBr9qdPj8UXiWc2E8iCLapz64HSsvRrqXQGW+urpm3/M3PJHtWt4M+G/i7WbCO6exEVquBLcb&#10;fT0rrrz4eeCJo1tobZ5HXCs8zEY96hxqT1QRp1pK55t8QfjNKdK+wWyyDJ+eQksW9vasDSjruvNH&#10;FcXP2W3kbMu3KsfYCvRPE3wUaKN7jw/dwySr8zRv8p/D0rq/hX+zBPqulReJ/GMk1vbzN+5WPGXx&#10;75rP2MpO7IdKbnZnlOnaQbGWWSztPMXbkybeW+tMnsLrVZSrzMzCQCGKPI2j+tfS2rfBP4fm0h0W&#10;xs5rPactcGT5pFPaqb/CHTILKHTfD9paw7WJa68vLnn1PNV9XF7Gzsz5/k+G2uajcrYy6eNsy4Xd&#10;x8vc7q3bP4K3ljp0VldX7NM21I4YsMNo7sa9U1j4faVGoXxF4jktpJGEcLQRnHPHaofCfwg+GPg+&#10;7ki0Tx5q19e+f5k8c8p2BiPu85qvY2RSpI8kuvAWi+FNSXTLLUFkutuXhhX7h966aza78P2du6xK&#10;0uMFo4hkmvQtf+H8UM7a5Z6Pbncu6W7lUbmA9K871zxdBpt1utIdoY4AbJYsT2GaXJYr2fLsdBZ+&#10;L7SfTYdNXSY1lkbM32i2XK+5JqHT/jBfeF79kuVaS3ZfKkW1jDcew9PpWXN4T8TvYjU5dNuAs43p&#10;5ilcis2TTZrAK10ixk/w5DGqV0Uei3fwf0Dxb4eh8fyeIJNQgv5G8vTZIxG8RAzg57+9cdbag/hH&#10;Wf7Ds/DDaJZzqyNcWrB5j/tAjpmrrfEnx1qGmLpz2yyQwt+5+zx4KjGAKytI8Ua7p2rhNZs45GbO&#10;AJNzDJ4HP+c0nuIc/hbwquk3E9vDd39zHMXkm1D77ueg6c1J4e0bwl4/0W68OW0sdrqtum+OSNdp&#10;f2Oa7q88JwXNhb61pgLX3mBzFjCdvvc9alvtO8Cy3N02i2sdnqdxCEuriNvu8fw56c0couVHzp4t&#10;ttU8L3U1nqMLGSM7FSMfKTnGa6bwxHda1pFvdaxqi29vD8ymP5WOD2q94u8Aaxpeuw2sup/bFuOf&#10;PdvmQZ7jNQazoGj+D2We/wBZS9EDHMaZGB7n0rl5ZRkcvK4yudd4S1fTPEeqR6tPav5Ng26GRRw7&#10;DpnPavZ/FHww8F/tM+GbRzry2OsW8W0XkOMD/ZI7188D4i6DqOnfY9HjWGEt8zRj5SAP8/lXa/Bv&#10;xL4hMFxH4ZXE10QN24fKvqK6qbjNWOqnKMtDzf4oeE9J/Zw8RSaV8TTKsysTpt5DHvhuh2x6H2p/&#10;hT4lS+L9LkbSPhBpNlujZbjUpGYsy93AzgMRXtvx/wDC1hq3wvtdc8fWNtrE2nyq0MN0pHlsDyyn&#10;PXFfPa/ENPEd1NDZaLb6bZxts8i3kyr4HU4rnrU+SRjUjyy0E8Razodj4fvdMsIpBI0WI5PMIKk9&#10;wa5zwNNc6feQrf30kpmbDrNnvXVaR4d0PXfEkcF7cLGvl7sN9047VU8caFbC4hGnIyqTnzoRgsw7&#10;c9KxsYP4ifxV4RaxK6WuqPDA0fm20it8oyc546961vGvizwzo3hK10fS9SuJrZYVFxH5e0mUkfmO&#10;tZVuNY1uwgt70CO3hyFkJyR/9as7xH4ct7Yqy6os0b42yN2oewOxrTat4USxjs11GJJAuTGzAGuY&#10;1axh1OZ9RjvJJIOm5vbtWH4x0/RLbVI76+3EjCKV7+9WbbWNmmNpdtt8pmyRIc/jWPMpEG/pPhw6&#10;oYbrwzqtvbGFsSLI33175rS8W+GvC/w/gXWNVv7eaSVd6wxMJGEnv7VzEek+Gb5PtWm+Jfss5h2t&#10;GGwpYVDp/g99VXZqr/alVvvRSZLUWiPoNm8SDULzz4blreNVyuxuvvVJtQH+uDt94dGOSa0te+Gs&#10;AWFdMW4R4/m+/wDeHoaSy+HmpzQtcXRkj+fCqq53H0rOSk9EZWkFvrllZwBnkbzFUleM4qjJ4kfU&#10;7hYp/mjXj5ehNXH+GOstbqLtRGke5iGfGRnrx1OKWHwVNpimSK0Yx7f3bHq3vWbjJByyKolsLK4M&#10;+s38a/L+6hXk1f07VZ2bmJvJJz93AxUVnf8AhjS7+IajpqzTfdImXp71t/abPxDF/ZcN40cTv+7K&#10;L/F6VVP4gjuRyz6Swjs4o900zDb8p4NdFY+Gjo9vuv0j85hvK/eZfcjtVTULOb4W3BS1slu7qa1A&#10;ja4HERP8Q96n03VYV8LX06zie+dSZpJj0Oen0roRtKNilf8AinU9ZZbLSwqQocKF/j9zV+x8R+K9&#10;LVLWC7niVOV8u4bAYenNc74FE7lX1FI0kVmVVPAIzwR7GuufUfD/AJ/2dLcLNGOV2n9KnnlFaMqL&#10;5dbnfeAPilfC8WPxJd3U6Ntw8lwWGPpmuu+L2seG9Q8OWOrW92qsjYOcYRM9D714rbXsiP8AajAy&#10;x5xwvaus0ptK1bwp5WoBWhRm8yOTpn3rqhWly6nRGp0Nn4StdXHxP0+fSvFi2kjMFSR5OGXHPHQi&#10;vWvjB8N/D3ii/wAa5aQMzNtW4hGFl47++a+VbjxsNA8Rx3vh0+T9mk/cNgHAx6EdK6tPj38TW2G8&#10;8WNLCzZWOQJwcf7vFbU60JR1H7aGzPVD8GrXQNJ/tTTtFhUwyb1RYxwfUVxfisaJBLNrkdgYbzy8&#10;wyNHn5sdf1rofgd+0NaXRPgr4l6jm1vCViumYZDema3/ABt8GdH10+doWuNJD/AytnA9K1lyuOhp&#10;uro4eDT/AAZ4r8LWus6lPPDqtvMN9xblQSuOQR71d+1/C64tWgvLiSSe32lvOjO5R26etV4vA8ng&#10;2+FprGjs0c0n7m4DfKB3FaM/w4t0vrqa31SJXuEXy+eWX0b3qOQXKUX8QfD6/tG0e5uZPLkOCZIf&#10;lX8xWnbeAdN1LQm0nw/dW9zBKh8uQkfK3Y1zXimx1Pwdbxxav4Y+0fLvHmdl/vA96q+G/F1zDbtN&#10;4cu4YRK3yIsg259DU8sepL8yfUPg34g0ovfmOO/eJc/Z41Ckj8OoqpL4b8TWmmLrE9taW8Awsdr9&#10;nBz+nFdNbeJfiEIFuZ7XzHONvkSDK10Fjqth4k0jyNe01o5o2B+Y7c+9Sowb0K5YnA+FPB/hfxhc&#10;S6T4p8GwwySMV+1Wce11/wBoVH4m/Z91rwtZSaPbGefT45N8U1qoEg+tekXdhb3Vl53hx3tryH5N&#10;xXk+2ah8Pw/F63kWPUNKklSSTPnC4Urj6VcYRDlic7b22iz+FVfxHNiO3XFxC0fzYHTj1rp/Bngn&#10;4dXUEU32/wCzpIoaORurDrjHGK6O4ttF1aIWeuabbyS5wzeXtYfX1rjZvhdq9vrdxeWmtwtaFsxx&#10;ySY2LVxVikdxJ/wjWlxLawReZGvy/aVXrVbV9UiL/Z7SdmQACNCOtXbXS9XvPCMOkaa1jIlvg3Ei&#10;zAvn6VV1vUdK0BYw1tuVvvSdwe/WtjRcoxA0lsEv9GV14+aRetVrzQfD11FmXSk2j+HtVmT4leHd&#10;RtfskFssax4DPK3zMaz77xhplgyySCNlk4XZyazMxbPStL0yWOTSNIjhZW+XYtaUjPOqNqWnbvL5&#10;WRRyB61z+p+MNVhAuNKEMsfT6H6VDb/EHXYlaVreMxryyD09velcDY1N9NuIvIu4jIp/hkX+tZ58&#10;OeCniUjTRG6tlWXvVzS/GHh3xBGI7iVY5eN28dCe1WrrRPlaS3+dcfKw7CmBVsfCmhXMDFY1Zerb&#10;lzzWXc/Da0m1EagtlGLdBkRsOpp97q11o6NapexoTzhutI3j7W47DZHbrNnhWReSaOWIHO6n4Dur&#10;69ku4rcLG7fLlhtH0FQxRWvhMLYRoZWZ90i7ehrWuL/xVqMbTWk3lsOZI9owB71BAlv5pm1BBM/T&#10;ms/Z63FYrTa/ayfvI4NzDk7QM1j654t8SAKLe1SOPHzFmwSK6+0fw9JNhrWGPP8AeAyfWn3fhnSb&#10;5AZYT5X8LLQFjhbmeO+slnt7iNp+N0TNg1PD4qutXv4fDU2nralVGfs753V0TfA/SNWm+0aTqUyT&#10;5yFZsKa6Pwr8NdA8IltW8QTrJdMNse5eAfX3p2HYw9P8N3eoxRW1pI0yhdv70nCketa+hwaNoF2y&#10;XM/n3R+VY1UgKK09H8T6Slnc22jXkZihZmkbbgg46D1rz+88SvYavNrd8+XkkJWPphelaAdo91/a&#10;d0bK5jhhhWTb5g6t7VTXw/8AbvEKNfXe2K3b5YuoYfSuL8PeOYNX8dNoNq8kvmQmR96/Kp9c461a&#10;svFdynieRdSvvIWOYp5krD5ue9PmK5kegDQobOZ47O4B87hVyKraV4Vghvt2up9st1f/AFY4yfSq&#10;j3X27W4obCPDJHvW43YX8K09b8R6aunFby62TeWdyQsNzf8A66OYOZCTePYrXxSsN74VjWK3jxbK&#10;V+Ujpk03xT4/1XUNQhtYEk+ZdyrCrbR7Zrl7bxZodvcqt9FPczMvVug9uauar4xvLvTpBoyxwso4&#10;Zl5HtijmDmNSTxRq1zBILDRZpmQ4kaMn5f8ACr2keKbi70xIAds27/UySDcBXJeFfGl54cjc6tci&#10;NJg2yEsDvbHTPvSaP4xhkvrjWtR8JiCNeVulP3qdykemWGtQvB5WuWCyQ9GV/mpDo/h+4T7T4bkj&#10;Vv4oV4xXNeHfGPhLxdbm50HWUl+ztiaMN92rlxcxx3f23w5PGwUfvFDCmUya+t7W4l+z3sMbOrZO&#10;B3qGd7LTGjkhVg2fljXoac0dvqlq17BIsdwq/Mvq39aseGNQuPtCx6xYRyrt++yYpWIaV9zJuvEW&#10;o3MotbW1fzHPLRr0rV0HwFp8si3Wu6ZHfTycr5gyENY/ijxMum3GNFtcyebiRs4289a6/wAAXraj&#10;pK3szN5inO496YRirlPxf4PujaxLplqqxx/et4wPzrL1Bbuawt7S605UWNxuMzYyB2rS8T+PLiOb&#10;GnvtVGwzY+9WP4t0vxJqGmf23ZW/mwsu5oi3X3qWgfkVdV8WWMP+itrGn27Y+VeppdA8cPE3l3J0&#10;yaEcMzLjPuK8yufD/hrVtQ83VY5Ek/2HJxXReEtL0OyvTaXEbXtrImNu05X64qL6kHXRX3gqS7kf&#10;7SrzM2AIeQP8KjTw5oU175w1G6Xc3zbsBcelU4/COjG2nj8E6E1rLnmSdiIyaxNe0DW9DKy+MfFs&#10;k00o/wCPWzXKrVaAdXcaJ4e0q4a61HVYWjj5HnSDC4/GsnW/iZ8JY5o7y41mNbuMbY7iKPdt57HP&#10;FcP4g0/4X+IwVv8AxNdSz26bms1lKgD3AFYsN/8ADnTL8x/2R9q8tfmWOMcL/PNL2iRLkkeqWnx7&#10;8OWO2SDXbiaNk2yLHE2G9zWXN4i8E+PkuGtJLq0aNdyzRzFGx7eteT+LNd0LUHWDwzdz6Ys3+rUx&#10;AZP49KveAtN1+S52RjzAVxJIpBL/AE9Kn2glU1PUNF0HxeNIbUfD+ux6pCi5Mdw2W/P1rB13x5p1&#10;pB/xPdKWOXdt8lRli1UfD3iDxH8KdVkhSZpIZ/3ixyHkc9xV74gaEfH2kf8ACceDLeGe+jH+l2eO&#10;TgfzFHNdFuWhm6dM/iszJ4eu7eNoeXtbiYLIPdR3qxonjrVdL/0G98K3lwqnEkyw/wAXse4ry+PR&#10;9XW/aXVr8KzL5sbbNjIc8jOa6e51T4jaR4Wm1KDXGWC1ZfLWNwSFPc5FY8yMubU9HudS0K8kikur&#10;C3huRzF9ojG4fTNU9Rs/FlxciXRNVQLg/KMD/wDXXnXhzVr/AMbab5vinUTBqke5rdmxtde2CO9a&#10;Ph/4pavpcyWkdyk3lybZFmXDdexqua41UO4s9W8daK6vf6JBcN2aN8N/+uumtNVg8QzRzaloskc8&#10;K7lcZAPtmvPZfirc390fMgjjZvubm4P+FSR6xqusyrALibzJOAtu3T6VXPEpSuekWuk6L4hyPKUy&#10;KMMrQ8j8aJ/BFpHZeXqN0rwwnMaNHjFcTpcj2cbWt9reoQXCtjIboPcitu3+IdloN1b6Lf3630U0&#10;yhZJGyyVXNzIoyNQh0lLww6bpdqy9QXTP+TUeh/Ef4r+ENSWQeGtD1DTVYmSNoWWYL6Lj2rsPHPh&#10;fTbCWG90wqrTMG2r06VmTJpWof6JceZHcAZVlPSptyisW9Zit/iLZ/254OxDK7A3WnzfeXjqtcv4&#10;m8P6jo4jnguo5yq/MrKQ6sO1dBa6fa+H3XVtN1KRrpJM/KOorrETSPFZXUNRsI/tE0e1iq4xx19j&#10;VboZ5BYa9q0832e+tdsm7EbMx+YVo2un3f8AajpPceWsmNqydPzroNd8I+I9Bvml0m3triSNt0Ju&#10;huDDP3faq3iTV59eaBtQ02O1ljTZJDH0B9qz9mZ8su5n63ok8cHm2Nym5V/hbr+NctqQ1q0RjqEs&#10;XksNrMzZ2itqDwjqNxcyf2V4hZo1VjHaFsFT6D1rBvv7R0W6+yeKNHkdZP4JAefesakWTJPY5K/1&#10;DQ9IjkeO4aT/AGuwzWM97repGO40mNCq8s0n+fWu+1DwN4F1CVLi3kaF2X5lVvl/HNZur+B4LC2K&#10;aNeI7H76rIMDjtXPKMraHPKLep5/P4huoLjyte0ZrWTdxcQrlT+Patq01C3+ztLbakZo1XO1v8ac&#10;uha7o9x/xNka4tZfl/fYJBrWs/B3hV4njFvtVkxuRiP68VnH2lyeVrqaXgq5aYpEL9DG6/cbnbXR&#10;XtndTFbHQ3RWZsydBXndz4Xi8PlrrwpqNwcctbs3G71qOw8beIrS481JxG6DDBh19s10KSHzHY6j&#10;P/wiljNJr3iJp5FO5bdUGEHpxyfxrzbxfLpfiiNdU0jUNkm3/j38nHr7da72LU4dR0xdcjsluJWX&#10;JVv73p7VQ1K7t9Oty09lCjSZLRovO761Wg5JyR4zaahrXh7UVe/0N5Iix+6xztAOeP5Ve1jXJry6&#10;juYNIT7OMHyZM+YufrWtrmr+KvtH2i20Zfs6tlRtz365zVe6u7fxTEbW5geC625gbbgH2rGUOpnI&#10;S18T6Rokys9rJmRctGFyOa1hqeheJJ9s1uy26r8jfd/CuOsPh/4v1C8/tTa8yQzYmh4IIHOOvvXo&#10;+h2Gi3zItzppi2/KrKm0Fu/5VUUSjEk0rSLUstlaCZcYLSDOQaaPDTaW6vb2SyW0g3SQn5gv+Fb2&#10;taRBEVhS7WMquFxwGrHn1630hxvvssp2/eHNHule8aWg2GhmZZLcbJOnzfw/Sma9qmpWEjFot0aD&#10;5VXkketYWreLtLt5v7QMzRKF+bEfVvTFak1vDrGhR67Z6iZVkj/c567v7tUSU7qXWnVZoIma2YZa&#10;XP3T6Y/rR/wnGn2KLZ3+52x97yc/rWlpWjeIrIbJLWeNd2WVh8uK3l+GWg+JbON9PVlm3Zby2G5T&#10;9D2oNPZyObg8YfDXXLbzbg27PGSFbADD1HPNY7+I/C9zqCWumeKraEhsNbuoz9DXTS/s1aKdRbUL&#10;+4870S3h2lT69ap3vws8GWSfbJtOsriSMgM7Q7ZN2OPrxQHs5I9D+DV78MvBl0dT1Nobq8aPfGsK&#10;BlQ+tdzrFt4a+Nd/BcS+M59LuLE5hgjYKp9CRXgdtpF/ZW7aho9sq7eEEfO30q9pvijxBbSmW+tm&#10;E/3QGwpA9RxXRTqxirM6adSMdGfTi+D5tUtbZbrxTCmoaaoOm6vuA3f7DH0NYPijWdf8VyTl7WG5&#10;urUfv5oW5bA7e9ec6P8AE3WtJ8Pu/wBnNxbyRjzoZOmcfeWoPDnju/0q5k1fRZlRZY8MhbKtzW0p&#10;xlsa88XsayXVzpMsd3rOjs0MhJkXuvvXT+E5YPEQit9Bu5IX3fKJD1/Gs7wNq+lfE6CXTrrXI4L+&#10;OT7rcKwx2r0n4S/DKx0q7c6u/wA6viLy2+Tp1pR3KjHmehJqfgG8mjs5b+3a6aD7zt2P1rP0zw74&#10;w0nWPNtGzDJKd0TyHge1dR401CSTxRZafB4lubGC3YM8CKNsq/jWpr/ibRxax3Wl6kn2pVH7zs31&#10;reMTWMS9aeDDq0Ma2SLDMw3GWSMHFcn4psNY0DXf7NnnSRljyzxj5SMd60B4/wBdt4Wu9Qmt2tCu&#10;NyPtb6+1Z6+M9K1qZLSFGfzyR9okbPUev0oaHLlPObTw1oOu+LF1jStZm3iYiSGUjaGzzx612njv&#10;wu8+heZb/K0a9+hrmk8JaR4Z8ZyL5Lqzyb8biFfnr6V6zq+gy3vhFrtbNljaPLH+IAHipM7HmPhs&#10;2drGsOo3cwX7vyHNdCPhvqmpXkOveE/EzOgXLWu7DZ9fequj+HVUyXMMnnqOdrR8/Sul8L6lZNbP&#10;c2Nt5E8b43R/Lj/GmXEsX2k/EbwlBFqb20V9C2PNRpOY/etS1+JE8dkNQXR2dV6bB+lch8Qvil4y&#10;W3awtvliVWEj4+9+Ncx4O8a+ItPg+1abeLNHu5tZu/NPmSHz8ux7FYfFLw/qy7Xn+yTLy8bfrXlv&#10;x9+IJvbOTw3o1558Vwf9Ikkj3LGvHSr0esaN4hmaa+sVsriThty/K341h6v4MuZ5PJvY/s9q2VWW&#10;P5lOe+aOa8Rc10eRppWk6ZI0V08cmM/w8Zp0/h/QdRYOupfZ2b+Fj8prvPE3wc1HT7FtT021j1C0&#10;xlmjYM6mvPZ7b7PIyXsZjw33W4NcdSn2RzSiuYq3Ph3TFGJNZjZv94DP0zVW+0PQLG1WRtQjxjLq&#10;G+Zj+dXYNP0CV/NuYfM8vru61FJpXhbUZW/0CRo+nzCseUzlE426VHvG+wKSu4GNSKp6umoPIkJQ&#10;rt4brgGvUrLw14euNsy2Sr5fccYHoaW6sdHtztuY4sK2coN3WlZk+z63PNvDNvqMd2iRbd2fm3Nw&#10;w9DXQ3Elrpkj/wBo+HfJbbiO8jjBXntkV0s4+Hs1t9knkjWRTmOZV2lTWSLlrLUPJGrfabduBFIo&#10;IIp8rF7PzKOmXV68wt5blVbgq3YDFVr2VLi/+zPpoaWP5lk2/rnvXXWTaLNGyS2SbTjqvIqfVdK0&#10;nT4Vlt3VlRcnzF9aVh8tupwUfi/VtJaaJLWaby8jG0lW+npXQWHjmzu9NjuLG0zI33wxx/8AqpWv&#10;tDViPJXzuq+61Vt7TSNPuBPDbq29stxwKRMZS7mkbvQdat3m1R9iFcMue/8AjWpp48LzTpDFPG+I&#10;8rubkcccVxWq2GoXmsi60dVhtxy8e3dn/gNT6VbWg1H7RNat5vRpFJH86qLsac/Sx6TYRQWtoUGq&#10;Krbs/eHT6Vq2XiLTvDqZmuld2X0/pXnI02+E39opeGSNWG1c4x9adb2GoPNI1w0s25v3W0E4HpVK&#10;ck9ClKx6FF4it/Ef+jLP5UidPlxkVXttZ8ReH7vZ/aDeWzH7rnBFcrptrqFrL9oCSxbWyrOMc1vR&#10;T3srIdXjbyzwGC/qavnkzSJ6Jo3izTtZiVrn91MgHPvW/q2tX32HzjqLIseDuXpivNrfRLyJftem&#10;/wCrC9PUHtirtrd+IbnRJilpI3lrjZK3JGe1axmWej+FfG2jXzh53jZlOPMYcn86veLr9ZLLz4YE&#10;kVRw2eleP6Ut/bKtxt+WT7yr1FdZoza9qtqoi1L923HlswJAquZjuW7m31K3urfUXu3jhb+IZIFd&#10;vpmpWsVjGTfq6qvzfMDurjr+xuU0z7Pd3Pyrz7Vl6dEtwCHugn90M3WqUiuax2utnR7e1/tPSpfL&#10;lZuV6A+9Qaf4guPEmmyQC/KyL8vy9RXKahf3ttZrayr5iq3yle1VNF15dH1LfvYrInzVXMHMdPJb&#10;TaLE1xKWkK8sGHBrHltpvEc32vRrr7NPbvnaV+8frVoa7daufIa43xr/AA7e1bVnZ6fhUgVEZuva&#10;jmC8WcgPiN460jU2ttbtVW3t+fMgY7iQOuO9dPpvxe8AeNHhfxHrMckkY2KtwuxvxBwaqa14dNrq&#10;D6jcWkzQ5BMiruH6VRvtHstYiWS1i0yWH+Gfyx5gaq9ARt+OvCf/AAlOlrb+D7y1kt1O9Y2bn6A1&#10;5ze+FPEGmy/6do0nHGQm4VbudWuPh3OwCTtHuLsYpskZ71v6F8adH1eZbPUrcBpOFEgIL+5BqWD9&#10;44vypLGfdcxeX32bcGrVmiXbsYof4f4ua9COieEfGSfuJY4XPG7byPbmsnXPhB4t0GFr7Ril1AvI&#10;KsN2PpUuJHKzlRoulXs2yYeWy8Ky09fBlnbzi4j1GTcRjqcCtHWbe5ksxPaaW6NDxMcc/TH1rMj1&#10;fUYvLa+szGqnO1upx3qLCLbeHNRgVpbeU8DjcxOfoKq+X8QtKG22iinhZsxo2cr65rpdN1rTdSsl&#10;uFuF3bPmVmpmm63ZXEnkAE7s7mz1qgMeDV9T8xYrzThHIfv+9aUuiaizfaLa2+8ueKm1WCzK/aLa&#10;FWdT82f5Vr+FLuS/tWilKmSMZVd2MimtRpXMaxj0y4gXTtZtjb3SsdvmE4aptQ0pb60+wzWvy4wj&#10;ben0rqtetNK1y3QiwWG5jX5ZT1zXKa9qGo2duBPdRxAZXOcdKplSsctL4B8Q2sss1jfzRA52NHJx&#10;WLP8StZ8K6sdD8Sae00C8faX5yff0xXdaBrP9oQlBfq8YXO4MPlqwnh7RddMlpdw291/ekYAsM1B&#10;BzNvq9v4gnjl0e43QsoMYjm+X9K7zQfCFmlgl4ddvILplyrLIQufQ81W07wv4B0wSWGnaTGry4A8&#10;sY2npW/o9/ZeEm/sXxdB+4mz5Emd20VcWzaO5y1n4mu9G8SJa+JLh7aYSAR3TElJfx9a77XPGcun&#10;aHHqMUEl0q/8tox8v446Vy/ifTFvy0fkQ3Vo3+rLDP410Hw90KeDRzpEsu63k4aN2ztHpWnMxlTR&#10;P2kLyzXyJtLWW3AxJle1Xrf4saBrCONEgkjlblY9uBx79sVm65+z9dpcSXXhe9hWFvm8mQkc/WuN&#10;8ZeAviZ4as21LR9E8wwr/wAu0459c0c0gO90L412NtqH9l6/ayQtJwl1HHuVfxrqbrxRoOsaf9ju&#10;rm1uEcho5kmGcA9814L4O/4WVewre3FtBDCHxIk2GJ9q25NMv57jzNa8N3tp12tbnKH346VSkxqb&#10;R8iah4QvPAer/wBreG777XpdyxaSFPv25Pcf7NR+KPBmqarp91q9nqeZptpt2kG4hv7tN+GXj+2s&#10;410m9shPNcLs85jkOtZ3izxDe+AvEKwWkjpZ3zZjaVd0aMe1egetI2dK8B6joljAIL0SNtVpgeAG&#10;A61vaNaC81BLvVLhvOhXC/NhT9cdazbbX549OjnBWZ5FG5lX5ahkkvbu3a4MzLGvG0cflVLYze52&#10;6PBaP5kUcIab5WdE+8PrXKfELwxqlh4z03xn4cunt/kKalGEysydvxFO0DX76xuEtnl3xFhuDj7t&#10;dZcavbho7XUIN8Eh+Y+g9ako5q9t/CE+nqsk+64kbcqxthhVTSZ9T0XUFBvHZGYH958xH4962tX+&#10;Henan5k/ha/2yBSVbdn8K878ZH4m/DixbxD4p8NPPpccgX7TasWVOep9K2hyvczkpXOh+J3h3UvE&#10;/wDxMNGhtY9VRP8ARvMUrHIe2cY5rjdJ8V27a1H4Q+Jmnw2WtQorZ2/Lk/3T3r0vw5c/2xotrrOn&#10;stxFLEHjk9KpeN/hvpvjqGO+vY0+22nzW9wvDH/ZPHStoytoZ2aOZsdal8JeIJIC3nRyrgH29RXX&#10;x/EHShFJaz7JAFXaW+906dK8zGuOL2Tw/wCLoW0u+WQiNpl+VhnAI9asJoEvl/Zbm8aRcZWaNuvN&#10;VKMZFbnoun6v4b8QM0NpqSxSdNkpwetdNo/haS1j85YvMRvvMvUivE7nTpbFB9jjc4OdzMSa0NA+&#10;KXjHwteLEboeW2PkbJUD8azlT090Fbm1O71Kzm8K6/LFJJ5trcDdGG+8jZ6c1i6voF3e6ol5pybJ&#10;l5XzTjGe4Hc1ZvfHmk+PtGk05L6MXzLuRlwpDD0/GuE8H/ErxjfeM7jTPiNpNxYWFj+6tbq4jCmR&#10;v7wx94VMLg/Ir+IPgr4++L+unTbXVbbSIbZ99xeas/Eqr/Aig85rQtZPFXgdo9Jv9Aa4t4f3fmxD&#10;5doGMr7Gux1PRLPxDHFfRXvnvC2+GQNgNVZvEywbrW/tflzhq1UiTn5UtfEjLdaMZrd1bMm5e3pU&#10;OoeFre7i8hrtmmwdzHmtySWGYvd6WFRf+efTiql5ZarKjXNlYvtb+IdPeq0DU5K90HVNIQAJmMfx&#10;xselb/hLxrqVhDEv2qaS2UZkt5sHIHaltL66s91rqFr1z8r9xWf4hk1HQITeWNkrwSY3FRlkBFMk&#10;1rq/uNRDajodmtqsr5ePyxg81Wbw7YeMYm1dLtrfUrKQG3uI/leNx06Vb8H6v4furVWl1RRNN/yz&#10;bp+ta2t+HNFuo/7U0mbbcRjM0MMn+u9qr2soLQcT6Y/ZA/4KPP4f0yH4ZftO3ciyWce2z17729AO&#10;A/v719afB79pX4I/HKdrD4cePLe8uYx+8tXXZJt9Qp6ivyd1aK18SopfTBayJhNuetL4b8V+K/hL&#10;4hs/FPhzUZrO6tZF+y31t8uDnOG9Qfep9jQrXa0ZpLlluftHLapsaJVP+9WJNb6hFLsMjsobg7q8&#10;Z/Yw/bm0L9oPS4vBvjZ4dP8AFNvEMruCper/AH09/UV77dIyt80eWzXDOEqcrSRlKPKZmHZle4j2&#10;7alkkMyrsXaPep4rOSd8sPzp39nyRI00gXYvPXrUkiR6LZXNt50ynI75qddI0uVFR13bTnbUNtqd&#10;pcR+VFmq1xqTRbo4zktx9KALU13o9sTvby1Xv2FVdV1qxg05ri1uGcBeGXv9KalvHcpmYfeFWrTR&#10;7NI/JaJWjb7w29aA5eXqc3Dqd7eIy23mRq3BZ2rQtfCen6xar9uH+63f61uvpNrKnlpGiLu/uin+&#10;RaWoCFlGOPrQBmP4a0RYBBHBtC8Ar3qtbaVptver5NtuK/dZ+cVreZbtNtiOeabfafdQj7Wg3KvP&#10;vii5Ou423vNOe42W8a+Z/GwTp+NW4LmyDfwoR3qKy1HQoI2lBUSY+ZS3NZbarZT/AD26fMzflzRz&#10;cw9TqC1vNBh3+Vl4rMmit4GY5G/+77Umn3U16ywKo3KPl/xr5d/bX/4KfeCv2er248AfCrwpceMP&#10;FMalbiazjLWmntn+Mj77dflGPrSi+VsuPtJysj3j4ofE/wCH/wAKdAbxH8QfF1lpNoqlt1w43OfR&#10;V6sfpXgPjn9vH4RXkdunwyVdUvpDvtU1Gb7KJOf4Qxy34V8P/HDVvGP7SOoR+KviT4v1iaS4jWaR&#10;f9UISefLVckIB09a2/E/gz4dJ8P/AA6niLTN032f7Ot4M+aB0B3A5FL26Wx1ww8VHU+jfE37cH7R&#10;F5Ytb6B8PNK0u858t5HeX5f7wzwa8b8Q/Eb9oDxTcST/ABN8SX11DMxJWG4ZBHz0C9MU7QfFOs+D&#10;vC8Gj6HfxalYrGEVb794wH+9nNXB470DV4Fiinks5vMw32uHMZ57N6VPtqm1rGvs4x1Rg+Fvhhon&#10;hqDUvEmjO0rXGJrpZ5CxQH13daw/+EoXxRqkOmW0XlRlwskm7g/T2FdhrFx4wTVSl7o1neaNNHtN&#10;zaTbec8DHX3pl1aeDtB0doZdIulnmYuJraAMqJ0C59aj2ji9SvQravb6FBdw6NaTQ3JIwz9VVumD&#10;UeoR6f4ZbdcX0KcAtDA/zCobC18Pam6aVa6pHbXDzZh+0RlSzemexrvPDf7OM8Vv/bXjHQLeaOQ7&#10;4vs0vmNMfViOgqo1DNo5hdc0jxN4QlivdPa1sbdstd3Xyxn3960dUv8Awx4L+CjeKPCGuC9uNcvV&#10;tmuYycomOQPTNHxA8IeFvFZTR9anW28lgtrY+YUiT3IHX6msvWvAWlaXpdr4Ym+Onhm3s4rtZmja&#10;N8A/3AexpRjFyuDMfS7SWx1eFLDX5J/MiB/s+Zu/vmui17xNrVukdmfh7M6dJJbPJXHqR61D4l8G&#10;a/Haf2h4L1+w1SaMZgFrIBu49cdKd4e8ceMtC8AatqfjGwnu7+zXNvYaXHvkOPbua092CchR952I&#10;7bQ7omO50Kwkt5WZZFkjjZXXvS6lrOjXRmude0iSa+QZa7hiAVgOPm/2s1654B8Q+HfHvwft/Fkf&#10;hvULNniBla5h2TooXkMp5FYx8DfCjWrWO6uluo/tsX7m6juPL2P2+XpmvLnjveeljt+qSte5yZ8S&#10;2z6L9v0/UGVvLzNbyYyB7Cq2rQeHvEemRxwzs0cwHzZ6eucda3LP9nO9hvBer4mivoUfKJdNtdl7&#10;A9s+9Pvvg7eQW858N2+0w/vZLZJvzA+tCxVPuT9WkeT+KPgx4r8LRXX/AArnSo9Ys7x4zdWcp/dh&#10;c/M23ua3fGsej/s7zx6l4V1hbiO9s45JLcznbHIVy0efTtTp/irrdvoN1H4W0WR9QtZAj21xGynG&#10;cHGRg1r6v4F8H/Em1ktW8QxWskdsr3VnPDnY5GeCeMUe06snkkvU4/wWfhl4/v8A7L448O/2RJfB&#10;mktlkGyVj6n9aveKv2UNO1XxFaappkUi2Fuohsmstw2r/t4680fD34faxqnjy88Kau9rdw2q/wCh&#10;3FpHjeuB0b1Heuq0vxHr3gWG88MW3ivTb2Zb1o9PuoXZo4pO0M4z97tkVjUrcusXqbOj7vvHl/iy&#10;y1f4G3/2bxD4XuL3T7p2F9dNF+7b3Ddjgd60NM0r9kn456HbjQvihqvgXVrjCTW19Hi3mcHjOOCD&#10;9a97uNbt9Q8Lx6Z8SdFtYbq7i8ue1uo90Tvj37HtXiHiz9mXU/DeuSax4L8Iy2NlcNvLQss0Y/3c&#10;j5Aa2o4qE42nozOVGXTU5/4m/DHxv8J9XR/Fs1neabOAtrrVjIGikOOM+hqX4f8AxemhmbR76yme&#10;3i+RdT8zAHOOBnmsCx0nw9oXje4n8Z6peTC4XEeiyOXjdgOqqeOTVo6Lper201jo0M2kSxj/AJaw&#10;qypuPUAdf6VtOUWrbmfs5RPUNQHg3xFbwy+KdOj1CELmFt5GT7c/nU2g+KvDx1m10HwZ4WSzMKlZ&#10;PMkLpIfxzXN+C/2ffilr2gq/gT4k6Ldar5eYbPWJhGXTvsQHrWp4Nsda+Hepf2V4uZX1FP3d4m0B&#10;oW6kqO4x3rz+aLlZHRCLS1O0/wCEr1C3W8gu/h5p+nW7RH7bqTKGMq+h+teB/FX4vfHux0iPQtE8&#10;LaStxdXZXT7zaTBDb54bHc4/WvbJdX0/4haFqFlY30yr9yF/urKy8jGe2a851X4xeErWxvPB3ivw&#10;BqUs1mQrf2eyypHjrKWJ+VfpWkVHqEuaPwnTaZY+Htf8OHRPEfiy4W7XTV+3XbSbYs7eTz0FcP4S&#10;+FvxW03wnfL4I0qxk0vSb37Ro98180gvpWziVl67VyDgZziuQ+J3jDwP8QfB7eBfDE+qXsl4219S&#10;0298pI2x9wsOuB1FUvhp8SNY+F3g+x8F+G9furqTT7srBezT7lb1Ur/dB/Co+r3u4mkK02veRZ+H&#10;n7OVlZ6/rOu+OfEwu9dW6a4uPFF1uYz3DjlY1PQAHao7V1OjeHNL8PpbJd+PE1C4MjedaaiNvlem&#10;D0P0qrremfGDUrOT4r698YrS8t7q3eODSre2jSIN1AfaMgg9xzXCeGNatvjJ4VW11/V7TQfGVrdF&#10;rfSZp2Ec2DhQCe5HrWLm3Kz2RTheN76nf6x40fwbqI1nVNdxbplBp8EqsLgH0HeqMPhbwD8ePF95&#10;4J1+Wyt4/wCzze6XeNJ+9gmx9wL3HrXJ698M59UsBpvxI07UNA1RZA1rO9vhHwOJEP8AEpzXnPwS&#10;+Bn7RF7+1XafE7xx4hsbfRdDaRLG1t75iLqFkxvZeuT1we9HJTnFtPYmKlFlfxV8QPEX/CwG+DGg&#10;eG2u/sMZXVP7SXbHMp7xnrXvH7Df7YfxO/ZT12HRfAWvXF9od3cn+0PBesTExLz1gdvun0rsPir+&#10;yV4Y+MllN4n0fVLi1vVtzHbzWu2Iq4HUtjJ5rxP4PfCnxT4f8SXXhv4reFprtlk8u1uDIV2oBjdu&#10;9c85rfC5gqcbS1HUw/PG1j9evgz+018Lvj/Zxt4e1KTTdYXm48P6hIEmRsDgdnHoRXb6lcapay+T&#10;byNHj/WA9a/NzwX4GuvEGjw2vh3UJo7ywYpbXdndbJ4cHKtu6nFdt8K/+Cg3xz+Cuo3fg39orwpP&#10;4q0HT/lTVreELfRIO57S8fjXVTxFKpqnY8zFZXLl5oH3VpGsTW0jZDc9S3SjWdSdENwDyG5C14z8&#10;CP26f2Tf2ll+yfCP40afLquSreHdRk+y3sbDqpjfkn6Zr1C+huekwk29OF6GtlL3rHkVKVSm7SQ3&#10;UZTMn2u2uuT95D3Pv7VpfDW91i+1JorwO0fTzNhwMCrHhDQbWMsbhEZTx5ZAPJrrEXT9GEcnliNd&#10;uFjVcVtHmuRrck1GyuH09/s8m192Qw9a4uWK9vrx4J7vbIxwrMucc12k+uzRpsisMgnlmPH1rA1z&#10;xTo3mSWMNhmbadzqu0g+ta9CpPQwNZ0DWbWJVt5laTdhPT61tabdjTNE265KrHaQPm+9XOzanqaA&#10;RwSuecNu52isvVPEl+2mzXt3MXe3X5EC/wBO9ZTqcsSdWZnjPxK3haRtUl1XYJG/dwhu27g+1b+k&#10;fFbTE8Ppqkk7SfMoaMNzmvL7fw3418fI1xrtn5NvLITsk+bcueD7V2Hh/wCFGnw6UNOmnbYpywjP&#10;vWEasloVsdN4a+OH9t+IJNPitG8gYChV+bP1rvJbi6vY43tJCp6NmvI9DsYPCnibYsO6FmGCByBX&#10;pekatbXcqrFcEl1+8P4R/jXXTnzLUqMjZ0+6iKtFcTbWX+JuAanNwHcmAhl6L71l6pfRPOtns+YZ&#10;3tkelZ2t+J5dCjjsoAGmfnHoKrmRXtEjorS5jjbzFXbubG6odY14aeyoiK7Hpn0rndK1S9fXvKkH&#10;RP3i7vlXjpWhqRgadr2T/lmpITPXFMIy5lcuTXI+SZxtLckCtjSp0ubVSzbmXjPrXI6X4rjv9SSF&#10;7NQp4Ge/vXQDxHBbN5Qtzt/vCm9S9GL4o0mXUbfEFtuKqeF6ms2DwpJcaXHaybo9zfNxXR2t9BeR&#10;ebA/y1OBld2KzDkizzzXPh7p2l3UesRW5aZZPlZM8VqvrU0tuI7iDHygfWuqeIyjZtVhnlTUEnh2&#10;wuGWR4/Lxy2zvR7qI9jd6HOxXuj6hE1lBc/vgv8Aq265qbw94We2Zr/UI/mU/u1btW7a+GNIsrtr&#10;2K2Xe3rjiprkW1qpKR/N1x60e65aC9hynKeKZNT3NHbwnav90daj0b7Zd3ix3MJWEKPmbvXVwwLI&#10;N5TaOvzVma7rmjaPG0l1MgVV55HNV7twcOjIb/RrS5YY3Kqjt3rl/Fni+18NWraVpKLcXTd+oT/6&#10;9Y/i7406jG/2Tw7pXmKzY3NwQvrXI6VHrOpX0tyJBFDuy8jHcST6Ucst7mfUvXf/AAkGrRfadYdi&#10;7c7WbgfhVSx/s2JXmu4NwXgsq5xirF5qT+Q9pJeGZtuGlHGBiuH134meFfD9w2nT6v8AN1aFPvNR&#10;HzOiO+h26WFvqCNO8Ucarz83Vq+a/wBtX9vDwV+zpoz+H/Dt1b3muXGY0j81dtv2y3PX2rmv2kP2&#10;mPjRezNo3gDVYdD00fLNO0Yecqf4selfnl8X7bWPEPia8h8T7dckmuGk8+Zc7nJPJ+lZ1JJq9/ka&#10;xpwUrs9A1f4mv8aL+bXPG3xKLXKymZr5oTMtuuMgemN3GB6Vz/wM1r4M6l4L1L4VfFCW8vtS1TXL&#10;i8t9auiFezVj8uzPVcDOK5G08Dat4YtrW2jEcSzRiT7HkbdnOO/r/Kk8R6l8KNK8G67eeMdambVL&#10;OGM2Om2KHfOS2Cu4dDt6CtISpq/4GnLKWrLvxB/aG8XW/iaHwb8PfE9xY+HtGZYLePTL1oluQvHm&#10;NtPJbGSa8/bxD8X5fGK61D40Z7P7Qbi3hmUySednO4knmuh1D4XeIPHvgaTxh8LfglfaXpNrIrXW&#10;rX0x86Vc8Hb0A55xXtv7Kn7AfjH4naBL408W68NPiX/jz3KGLkcd+gqHKS1T1KvpqeJWWk6/rWsX&#10;Wp61JPqGsak3mX17JHhR6AV7D4E+D2k3Wh2+p6haXd5ecGSGQYQcdAO9elN+zTF4DvGvfFOoW8Nh&#10;b/embAaU54HHb9TXW/En4djRDp9teapDY2jWPnNbwzBZJFI+U8dMj8aw3WgnLm0ieaeIPAPh7QLe&#10;PxHoWmQ2F3p7CS4eS3H5+4rc+CPw98I+JBqXjDXPEr6baXE7S7VZl3yYySB2B9K8/wBV1C81Saa1&#10;0HW5/Jt2MLxySlgBxwxPWkTx3r/h2zj07T71dgypyxwx/wAaFNwurkOUoxtsez+HNGlv/EkXg7Rf&#10;iRqg+1XR8maG9IKx+mSK9G8XIPhhq76Fo11/aOoeSDPcSsGYgDGc18s6F8YrnwbqFv4ltNLudUup&#10;MiGOz/eKueC5IOABWx4k+NPxm1iZofDT2tzeQtsnjmkO9FYA4D9OBVuSlG7dyWfREHiDw1cWUFz8&#10;V9TZR9/y7LmTHpz14rl/FPjj4ex+I3PhLTLqS3mRlt5WwPL/AN6vB9U1jxRNtl8S+I7iMcq4jmx5&#10;eO5J9TWpaeJ7rwdo0N/4eu5L5ZWVXjXDO2TyRmsvdl0E6cVG7PbPDvxf1nSLSTRtU0PULqxVt8E1&#10;pKu33DDPPNbGn/FzTtZQvYKvnrII/s7NuYnP3cdc1mfAr4feL/GFlNrviHV7fR9Hgj3XV3eKF49B&#10;mu38A638A/h3dTTeF/BU2salLNu/ta6t8hmAxuX2+lKJDcIq5taF4P8AiHr8Ed1qOh29jBKvytJI&#10;VYj6GvT/AA9rV9o/haPwVrE1nOIXJttoztNeZeJfip4i1jWbb/iU3X2fyzt2cY966Dw0bq8tl1WO&#10;yl85ZPm87v8A40zlb5pXL3jBdVa4SW1u41yo+WTt6gVDo7apDCpS42sAdy8kD/61bltb6XrYaS4j&#10;ZJVjP0rT8GeGdP1NZLe4V1ljOXb1U9qS1BxT3MrSdPvL6EQ6hpJuj1Zo48/0rR8I+BvDtvdXL6/4&#10;UumM3EbGM5Q12f8Aa+m+A9NaO0t13bTtbbkk49azfCHir/hIFmvZLmSUcltqnCc1a0JWhyOvaHqr&#10;XcegvqMQt5JAsatwwX0J7Vx/iv4R2Hg7xlHLYWX9oNH+8VJVyiHrj3r2LVPCGl+JLloRZSRzSYMf&#10;+0exFVdd+EGu6Jb/ANr+J7WZoYYSZdsuTsA4J71nONtSvQ8pvPCfi/4k63EljfNNceXtj09pBGi/&#10;j04rS1b9niy+Gejy+KPiTLa+ZGcQ2aXQfd74FH/CQ+GotQnj0O3ugqqd7dQ4HavL/HPjOTVtTkSw&#10;sWSONsrI0zMCcdBk4rB7XMZPXU1Na8eW8qGLStLihhzhWjQAgf41gapF4WgLagL12uPvbVk3H6Cm&#10;azqmkeGfD7LJMuoXlwu8QQtgrxkKT9a4PWNY1mJo5G0h4458eYqycReua5pVtTKVTsevfBhdf8Ve&#10;JljttYmXT4cNOT8yjn7v1rovFHwm07xN4huPK1aSOG3/AHjGzOWLDsa7D9nDw4dC/Z+i1iXQoWuZ&#10;mkuFkIGXXPyn8qzbSw1i4iuL7SrWaFpFbduYqrtzwa6ox927OmMfd1PHvH2g/wDCH7tUvrotARhU&#10;mm/e49T/AJ4rgrrxh4QuNNk0ywguJ/tLFf3MZYD1ya6b4t+E/Hvi+7ubK/le3+YRDb/Dz2JrP8O6&#10;dbeCLNYL6yi+2R9mhHbuO3NctST5rHDP4rGf4C8G+INW/wCJPomnNJDIuFby2+XJ5ycdBmvd/hf4&#10;Em+GBhi0eze7uiMT+ijHTJ9zXM/Dz4k69IPsw06G3WOT5X2cv+A7VszeN/FcfiEzxXiq27asMa8H&#10;Pf3rejGMTop2UdD1TxX8O9N8eaGsfi4ztEjb/s8MmPmIxjPce1eN/F74A6XompQ6noUmn6fp8dvs&#10;ktyvzDGefcn3r0fxB44sPh7p1tqvifXWFndLkyIpOxyK+XPFfxN0Txpr+qQz65qDQNfMttJNI3Kh&#10;uPwpYicVoZ1pKO5d0jR7O78Q7JtTVVj+WKIjGW9fpWr4t8LarclfsmowuAu0AEj5e9crNc3elzJq&#10;9hb+dGv3n3fhmtZddvNQ0U3kluV8z5V3sc/XFcJyqZb0hNT8OTW50jR4b+FcLeQ+Zkhc8kZq34z8&#10;E+FZwdQ8O6k8bXA3yWTD5Ym+vpXJWunanc3c1xomqT2klvIpkbeSrrnJFbtz47RgsEOmbY/utJt+&#10;9x1oG3pqcDq/g7U7+/JslkuViP8ArEBKn2rUX4cxR2C3F7BNDvHK+YPm/wAK6DSoNTt7bUtds9ct&#10;bWFbRmjt5lxhh3Hqa8xvtWupZpNU/tS884rhmeYlfoB/hXNVio7GUvdiaGoaNpWnRfZLa03Mpym5&#10;s8+tUraTVbWdrizu5Iiq/wDLHtUdldatqrpcuVdV5+cYwK29Ou4IIWe9ijiO0++RWF5GevQx5Lvx&#10;rPa+ZZ6lclQMBZK2tH1258PN9q1TXGn2R7Tbxtuz/hWbP4jOJIrdl+Zflx1FR6XoOoTyx3F2223l&#10;+8nqKq8guzo4PiL4gtov7UTTftVv56jyWTPyntn6Vn+IviL4n1y+a1t7RFVmyqKvCfU1pmGW2sPs&#10;dosKR/wPJ6VSlufDmmbJZtQjaaRf+WfSj2kh8zMC8km+2r9ttpmmaPCt29/wre8N61baVcwXl0re&#10;VbOHZZO5HP8ASkljsNUjZ0RlQceYx5zTtH0OzuS1m87OzfeXAbiiPxDi2noej+L7Oz+KZh8Y+EtW&#10;WaSSECbTWf50I7j2rD0uK20jU47XVmRfOba1uw5PrWf4a02LwvqkcVhPI+G+8smGX8a6XR/FOn63&#10;4mhsfFlrax+c+wXO35k7Zrs0NZX5tRmqzaF4ZuH1KygE8jfdjZR8oqjD8Q31e4MkWmRsqr8rBBx9&#10;K3vFnwvs4dR8/QNaW4ZlLIisGQj3rmdN8E3ej6s1xY/6KwfMkEv3C3qPSplcJSkbFp4tF6v2K6tl&#10;jjx3jwQfSm65pOo2CJJYTySQzL8yox4q08EEzbdXkhl3LjzIcLUFpa3OlFvJ1Zp7fd8kbDIXNVEV&#10;zn7jQ5Xj+0bD5h4Ct2qtqsIitVtooizJ94jv7VuX88Sz5vZtq46L1NVmOiX0flmeRe4OOtYy93Qn&#10;UxtMt1nMcdzO0aqdwQsevtXT+Cfih4m8NX6fY9WuPJWbDKzE/wAz0rM/4R1rmHzoZ1lXdgMvVfrU&#10;Nva2Ftc+RfxyKwbDMynirpSlHVmlOU0fQHhf9pOK4vo9P8WaXZzW0fLPIoJxnsPpXrul3nwZ+IUc&#10;E3gvWdPe/mUM1n5gDKf931r40WzsdR2x6VOzhfm5yOvoa3/hRBe+CvGdv4quAzNBcB0j84iPjtmv&#10;Rw9f3rM6o1pc1mj7C8S/CrS/G2ix6Dr1twsTBmhHI49cV4hf/su+H9Jgn0vwpqUschlLLHeKwxXd&#10;W/7ZkWsCW1k8HtDDtG6W1b5wK5/xr8edc8RK0Wk+GL61to1xJeXNucsO+K6Kkab6nS+WW5weufs0&#10;/GfRNM/tGw+J1iZ9zNDazMy7wOw9fyrmdN+JnxU8F6gumeONHjm3Nh5YV3ce9e4ad4U8U/EfTV1L&#10;w9rUfmeVuS3nbYy8dq8+8VfCTxxqPhy58SaT4hjj1SIMkazxhxweuD1FYypreJly66MY/j3Xrx1O&#10;k38CxybW8vy9rAdfzrQsPGHizRl+1Wd+zq3+s3yAj+dY0fgDRl8EtffEa8vINYiZcG3YxrIpAzxX&#10;Oar4t+HsTLptzq9zb7wqI65xn+tZSlKGhL5o7s9OXxSPEMsd1qMotZI/9rhuOoOatavcC8gWKFPO&#10;2/N5itgHj2615fpVtGyeT4U+Ia3UyjMcFwBz7VJN4v1/SUitdVT+z7wN8pVsxy+2KftO4e0R6BY6&#10;K6QPNbXb20j8+YshxUug+I76W1k0jxFBHqAbIjm3HcvvXn//AAuW7hkW11SyXLfwrkE+9a2keLtD&#10;u4GurG/jjkznymbDAenNP20SvaRNe48E3+mrcajHqJkhb5o4W/1g9veptL8G+ItTsfPnWSMdItww&#10;M/0FYFx8SXsiVupYWKH5FlkP/wCqq2t/EzWtbs1M2qzLGo5jhyoHH+NPniCkmXPGPg/4g+FZI71N&#10;MnlhLfvGtjkEe9Zb+LvDyCS0vGuo7iHHnRNJgjNevfAnx5pWpeFvseu6kklxGCNtweSmfeuF+J/w&#10;x+HvjHXb7WvDesGO6UZmijYYY56iipFct0wb00PP/FGoavo4XXdDu2uIVx8kjfMBXd/D74kaheaR&#10;NPc3Hkqqj5pJMr06da84uvsthdw6dqt20cbSbefXFXE8a6boQbQ4dKaZY1/B/eueNRxM/aanu3g2&#10;28M+LrGO71n968n8S44rprD4faJYMxsbp1Uc7SoOK8V8FfErQFijgjv5LNf+eb5BU/Wu703xvrFv&#10;ffa7W+juIpMDaGBOMV0RqxaNuZHeyaVYRQvtto2Y87to54rgfGegR6YF1KxVljdsMmzp9K2NL+JU&#10;c9z9k1G3aGRTwxO5D/hW7cXOm69ZNE0aSZ+8m0EH2zWrKfLbQ8lfSor+XeZdsg5HvWvpttqFuQoz&#10;s43bj0pfF3hxNNLz2PmRxq3K/exXNXep+Jrdo306VbqHo+H+ZRWRJ3VzplhqkCx3d9NGoH3oWK8/&#10;hVG58P6Np8y3bXk1w0X+qRpCQT+NYeg6xqkZy07BeT5bc4retnF5E0oLMa0AsafDpF5YSLe2G3cp&#10;KrGQDurHPheG8Vr3XbTC7swJG2WFSapZ6tZOA53Ruufvc1TdtW0xs3ayDcPl3HjFAHK399N8ONZn&#10;uRo630d3HtZo+JIh2/AVh6J4Wg+Ld5caN4cvJIZGJaczIx2MMHGe/FeoaXHHq5Zn05Gx/G6ggVoW&#10;Fpq+iah5nhP7LEkgxIqxqM+vNKMQOZ8ZQXfgj4N3UekySTahFbGKGVVJwwOM1D4a8J62ngHT7nxI&#10;TJqF1D5ks2wrgYyPxrq/GVvqDQRaLDEsn2rmaONOh4rk/FupXNpcr4RGpzlo4A8kceePQZq7Ac9N&#10;p+rS66Yn1lYoY2Aj8zq/fjmuk1G58O2GktcTavGbnHIjk9PWudfwlpF0y3l3q1x50f3QvQe1Wv8A&#10;hFfBNzAx1qxjmZfmDSsfnPXFZ2sGpoQQalrFjHNpulx3QDBl4DL19exxXo3hDQRe6f8AY9fMKQlc&#10;NGzDavtivP7TxNPpXhtodCurbSYcASRyKGbbnt9arTfELUPDlhHq1tdtdLJIBuk/g7c+1UmOMmdn&#10;qHwe8M2l/cQ6Vq0tmtw2W+zrtVuK2dM8H6P8PlitbX95543eYJN3Wua0Hx7r2uQR2l1bxyeccqy9&#10;RXRReG9altjqMV/v2JhYZD93H9Ks09A1JY45nu1DRpjJ96m8N6t9sXBuW2t90BaZpup3n2XytchU&#10;7uCyrwK0xZLZ6WLq3hCq33WHemP3it4s0S1uLONoWT5W+Y4GaXw/r9noll9gurzLSH5VqGLTJ2H2&#10;t7neWb7tWr3w34ctrOPUNUgaSTGVC9jQHvGBrTNHctHbwuyH5lUdWrW8SjxBrvwgmS2spIbizKuy&#10;x/eaPHSsDWfE+oGXbb2HkbT8rMuWxVdPiP4j8PI32l90Un392eV6dKnqZ9TgV1hNM8vUbvS5mVv4&#10;PLPP/wBetjT/AI//AA38KxG6urG8E3CmEW/P1/8Ar1sahrUWqww3mk6Kt1HHJ++QEfKCPvVFP4Q0&#10;TVw0q2VvG0i427BuPtzWfUkveEPiT4I8WeLreKHUZBb3ULeYofaUwOv1FZWpat4Wu9Rura51zzpk&#10;uGS3YvnKg8VqeB/gvoul6g3iHUHUyGNkRUUAICP51Q1/4aXuiNJJa2nmpIx2zKv3R71WtgOZ8Y/D&#10;ka1H/afh2UpNx5zRN99RWT4b8J2ui6nLqlzdR+Z1kWRsk/4Yr1fwn4Xl07wssbIS4Zm3TN19q5vX&#10;kv7HUvs03hCAW8m4SXXl7ifb8ay5SeXqY850LVmjnkt7WRY1IXCDBz9BWLYQwaHfNfWkc9vul3br&#10;ds459K7JbC5vNOj/ALC0WFEMgDmUBVVc8mr1/qfww8Oywtc3MLXCH94sMZI3U0kHLrcz7y28HfFn&#10;w6kGoXLf2hbNiG+jUoR7N6074f8Ag3xXoWq/ZhbPtPDybiUcetbVt4g0jXrZzpl5C0TLh49gVl/K&#10;n+GL7V4byazm12FLdkxHH/y0B9c+lXoUct4v1SGwvri0v/D8U2w/LHGnzMvqDXJ65BqEum31pa2J&#10;/sm7tdsjgfNG2eh9K9Wi0fR7Vnk1qW3uPOf5d/JB9auz+FNIayPm2MYtZAD5e3Ac5pezuS4XPHvh&#10;loWjR6Rcad4g3MHU/ZXk46HsTVK20CLRdS/tK80ySaPzP3TZ7Z4z69K9k8ZWXwzhsre81TwjIyxL&#10;hYYWx09hWFYxfD/x5JvttLvNOEfy+WRt2gVPsyfZnndzdTaz4iWBdE2RyEj93CcqcZya6PSrC58P&#10;6nAR4otY5Yzny943qPpXQ3vwg09Xa58K+KLqGTOfmwRWbF8ANZl1E6yvjT/S3UBma2HOKXswUWnc&#10;b4h8Q6fea6E865urplxJ5aYjI9a6Gw8H6NetbX1xpMkcrDIwvP40/RvCPjfQCLe5urW72r97ywGb&#10;3pzReOzctGLSRY2bAYDOPpVRjymh1WozW81uoMDLDGOZH+lYyf8ACO3LOrHa54XjpT/C+l+Jb+2n&#10;s/FwaLk+RubrzwfypY/DElpeM0LiRs/Luq+UdmRDS181Vs7tDu+6HzxQr6jo9yYpJJAu35iON30r&#10;d0zTLKwzJf2+6brsPaqmrQNrLtGLXYvSNs8ilqhD9J1SG44hYTN02ydfetzf8ObmxksvEen/AGW4&#10;b/VycAE+tcBqvgi40+GNvD+p3Hnbv3j7s89apzeJPEPh+BbHxrbLqNqfvgcSKPUU7gaPjj4U6sqx&#10;6r4T1dJW8zdbYbkn+6faqVwPiPcWseleOvh7NN5bZjubdd52/hWhounQatYf2j4T8W3C2Mh3R2Fw&#10;pWSNvY+lYsHxx+Kfwc1t7bXPDkmrWbyYhl5JoaiBek+G2g63HvS6m0+R15juIyMH39K4zxD8L/EH&#10;g1ftFz/pkG7MVzasSOveux0T9qm617UptW1HwJCrH5Zbdo8qR7g+1b2p/tAeDL7TVjHh6HS/vZhF&#10;r+7LY61m4wlsS+U8juoLjVNPNvNbxqrbSuc8/pWP/Z8unvJAsRMiY+X69q9E1H4oeBr25hW9jtLp&#10;VbBSCPZn2FN1PxP4G1HYdK0pLcP/AKtW7+xrJ04ozlFXPK9c1K+04BHt1Vuu4LyB3OO1cTr2o6pq&#10;E8k9my7ug3L1Hr9a9Z8R6x4eQyF4A8zE5RV6fU1x2qx6XJcqbfTY1z1YHGDXNKPQ5pQs9DN8L+Lb&#10;nSY1tJ1Ywucsy8FTXav4v8B6jbKNQg8yZlBYccY71x9t4aUGaXUJTlWwsanr7/StCz0HRhp6w3YV&#10;iVw2M043sOMqiNXVrnw3d6cybEZB93b71z8Gl+HZp1lgstrw8x5atC20i2sGjjjb/R8fKu3p7VX1&#10;zR7K0TzdOcLJJJk80wlqgvb1fDwW80yx/eNIPM2t8v1xVLVrrxPq0Xn28UMSqc8LxmrNndJPb4nG&#10;6Rf73f3rK1vU7gq1uqFV3YV1bgCgy9Sh4l0+71vy7m4vlhkC4ZTIQp9xjvXOjRrKO2lkv9QEyqvD&#10;qec+v4VHfa14pgmk0iRkuY2Y/Oi5ZBj2rqvhZ8FfGfjO0XUbmMJatIVb+HKe2e/vU+zqSLjGT2RJ&#10;8H/h3qPj3WTbWNt5lk0gE1w/KAYxn6179pPwG+GnhSaH7JZz3l1a4ljhaTMe71246VY+Hnh//hG9&#10;GXTLPSTY2sUgTPGZD/eJ966RPEWo6BftHo1hHdTeTmNWxyM9K7KdJROynTjFHE+NtVsNEu45Na0h&#10;VjkbMpChflJ6UXXwa0TVtOXX/Bmr+XJNHll884/ADvW54osT4n1pbnUNPjWynjw4k+bZN1x9Ky7+&#10;C68KIscKNCq8LGh+UCnKMSuW0jz/AEDV9Y8Ba9/wjviydv8ASHIhkkXjrxgmu+/svS/FOn3Gi3eh&#10;QtJ5e6N1wN/HHPaief4c/EyE+F9avYYr6H5o5JOOfYmtjw34Yi8MaZJpmo61HNIVKwyRHJ244Oaj&#10;2bi/IOU8Ovrz/hCjJFrGmTWKwybWWRS3fse4q1oWuaD4lvFi050umX725R0rp5IrqyvbjTtc1CHV&#10;rFpCY/tVuG2D0z6VXg8J+H7+f+1fCnh6GJn/AHc0lqAEx3yBWcoe8Y+zl0K8mg3zy/YdMtJNrJny&#10;dvSrWkfDi6igMWqQSWcJH7tmXjd1PFeg+CLHRJrOOVYla4gjCzh1ySe4FdTFpnhvXLFraWby2DZW&#10;PbyPpW0absaRpHnuk/Cq7tLRbjQWgkmVvMLbcE+mD+ddl4d8T+KUV9H1jTNrRr8s0ZxnFbmk6BaR&#10;xGK3vERY1wCOAeKdqOh6VeRf6LqEaTL94qeT681ty8ppsVRHp95Z+frt6ry5whkm+5TdWtba20/7&#10;ZYyxsVX/AFatWHD4FE+oPYtqTTW8zcSGT5os9fwrSt/hNqOkI8WneIY5o9uUSRsk/jVJmkZHSeGL&#10;bSPHPgd7GKx8u6ibE0Ug4eudHgTUfC90zwxMsbyKI4w25Y/8BXZ+HY307wvDZWyxw3EPE0gP+s96&#10;rTa5pNtMtrq3Tjc/UCqKZyvicxRXdva6rHwoU+a1eoeB4L220PY2tLcWjxZVHGeorzn4veHb2+0O&#10;31vwzdxzRr0YMDx6GnfCDxZq9vapYXzMyqP9W2fxxUom7Kj33iPStTvrvQ3jnZj+6gMeQMHk0P4m&#10;8VpYSSWtjB5zsfMCj7ntivQNV8Madp2l3XiPS7DZKYyShPGPpXlhsrxbySXT7mRnkJkkA+7mlIUr&#10;nG+M/GnjHUXbR7wJFbsPmlVDlvY1yltea/pr/wCga1LnP97BxXq9lot5NJLJOsLMx+aJlrD1z4Ur&#10;q5aSPdayK2TGvAI9jXPNSlsZW6nGSePfGcQVZrhrhVPV2Fd74T+K+o21msGoqNu3EkbMCCPbmuT1&#10;PwDremYaeDy42+47sODWWmjXssqy3g5jcDzos/KPeojKpHcIuR65B418OPM0J1CWxL/xpytXr/wT&#10;oPjDTvOkW2u2HMctuQrN+VeWz/aLGFRDe+dj9B6Gm6T4vv8ASJ2+yySW7Bcr5bnaa6PbR2K5u52p&#10;+C3ha8k2OLq1m7rJWZqnwZW2kWPT76TczY/eRlRj607Tvi34nhAkW6tr0f3ZFG4f1rotJ/aD0iWP&#10;7F4k8PfvBwvlYzn86P3chL2bONl+D/iFJFuYTkscDDkhR64qO6+Bvi6RfMtp4ZOOYy2Pxr0a3+Kv&#10;ga9PCTQ/7LR4/rVqPVjcndompRS25XOw45o9nHoP2cdzxiT4Pa1Zuz6xpGVVuWUkhufaoJ/hfqs6&#10;rcaXoF0HTIUeUxBFe6Q/21bXSzWc9u0fVoJF6VduvGurWShLPwatwR/GrDj8KPZxF7OKPnaHwvrH&#10;m/YJLCSOZWz5bcE03VoNTtIjp+qWcsQC/L5i9fTmvdNWaLV7f7ddeFVt7gnJVVHPvWDrGmeGNcth&#10;p2ryyQyf3vLFZuihOJ4hH4fe6u/ImuEyzAkp1/zjtXSaf4V0q2mNozfaPl3feztNaOvfDl/tjWel&#10;XokjblZIkKv7Cm+EfAOvrfmOJZv3T5k8xh07j/61Z+zlfYj2aRm2EOn2OoSXss8MO0fKvr7VsadD&#10;Z69IrpZwMwb5WTuO2atal8Mddv5XS20vgZLMxA3VlWfw28WaLrSTWaTWqxrudWkG00vZy7DI9d8T&#10;abpqyQ/8I/uZG2yJDj5ue1a9v4k8OzaPC2khYZnx8kifMCa3dS8BQeI7Yzz2PkyNj5lNRW3w80u3&#10;077JqarJMpyuOo9OatRkOPoYeo395ZxqviTRnltX5W4tfvIfcVf07w9dai8d1pPiJZLXGfLkXk+x&#10;rWsVkt91nd48vIG1uc1ENKTT7/7RpIGWYZi5GaFAfKB07VNPOwalsZRlV3cGrWl+PNS064TS9etI&#10;yx4Myr973rYvvBy6tElxcEbPLHQZ2n1z61JD4M0qNQk+oQttHyySAfL7ZqrFFe78PfbLtNQsbwC3&#10;kbcVj71i32l6nBfyWcWqz2asx2zQnk/X2ro5YpdMgzppLGPOz5eD7Vyl74r8SXuoSWMum7Y1JxJJ&#10;GfyBqgOy8DaM9ghg1TxO14sgwFkrcm8HaTdRmCK4Kun+rZieM9K81t4VSRbr7XJHLjjy2IxXVaVq&#10;viR0jiub1W/useuKpFFSTSfEFhfSafdwr5m1to/vc8Gohpeq2MP2rxA8MCLz07e9dFHroN4IdShL&#10;tjCuvUfnWo2had4jtvseoWjDHKs3H4e9PUk5G18a3C28kGgeDJ7gL92UAbfrmrWkR6ndW0l9eq0M&#10;jMSsYfkf/Wqr4y8IaxbxsbPUpobeMg+XbzbBj0IFctB/wkUMqz6XqErRg4ZWkJ/nS1Q7s73w/wDE&#10;TXdCnMWrwM0PIKtg5/Ctiyl+E/imctcQXGn3D8s1u21CfXFeei51y5thDeAsytuQNxu59a07DwZ4&#10;t8Q2TNpt8tsyjO52PTPSq5hqUjt7j4YeFtYla30/VkuPlwvnLyK5/wAY/AvU7DSjczaHHMFOVkt2&#10;+YcdqwL3xB4q8Fah5GpGSTCgRzR5Iru/DPx6u4tPWz1WzM6/32X+H05qlItM4PRPDmp6W6srM0P9&#10;0sfMSui0Dxj4p8NFo5NRW4tP4Q4O4DPSvRtHsPC3iN/+Ei8JzRrOy/vrdgOPw7Vh+LPhdFf+ZNZR&#10;i0mblgDlGNPViszPl8Q6FcBdStiqiTmWMkcHuMVBf+FrDxNaPc29ms3un3h9K5PWNG8QeH9SW31H&#10;TfMjPJuIG+6PpUFn4+utKvpo9M1CSG4hQZikjOHFICbXNBOh27XOlKzMgw8D4Bx6is0a3a6fD9oT&#10;TGab1j5rQPjz+34mGp26rIWxJJGuBU01nYqI7mIKeMZ6g1JmO8C67Za9evpkzLGq8yBh1NdRJ4ct&#10;7GVNT8P3gf8A2fT2rzm5eK31fZZweWzfxR96snWda0lFu3nkjVRjcW+UfWjmsO7Ovv7vV9MuPtMm&#10;0b1x5bVk6xrmla1G9rqthuKn5WXtWT/wsDTPFEUNr4hu/LZhlNvGffPvWxp/iT4V6hp7aLc3bW7p&#10;x5zevQc9+aOYp8xQ/sHSXsDLpY8vePnCdSKn8KaY+nyfa45nYtwV7n2rJ1/w7reiv9q067a6t2/1&#10;c1u2cL6kVzt9pPiq/u91prV9HIV4VSQB71ncg7bxWPFGmarHPp2lyt5pB8yPBVfesvVfFur3e2PX&#10;p3mWPjDYBX6U7wZ4t+KXhvSJk8QaR9tWNSIZNp5OODWRF8TbfxAJoPEvhxhMZCoSKHGa01KTOl03&#10;xld6RarcwX0TWzcbZscVvDxjDqelx6rY3TwMrfvFhkIz71zFjoHhjUtKWzs4mWPrtYnmtnwz8NGS&#10;ylg0l5lVoyfJbJye+PaqjuUuY7Lw58Wbr7KIrSP7R5aYkV/vH/Ira0T4qaMJWa+spVVvl28MoryW&#10;XUpPhxKI9QwrSMdyeWflH19a6zRdc0u60k67pyJPEwyzL1B9MVpcs7k6Z8PfE8n/ABKLtbWaRgzB&#10;Mrz9K0x4V1zTCGs7xLyOT+GSPp715LPrJe4+0iPYCeGjyMV3Pwu8ea1E32e11KO9t1U7oZX+dDj3&#10;7VpTkuoj8z9BtNTsPEUNnBaKFWQFbhsbR/8AWr0XXfCCeLdEmtNamh3MhMLbs7W7HNYuoaHBPew2&#10;oh/czfemjYkovY/jXXaFp9vpkUentmSNBlNzV3HrnFeCLS60K3bRNYu0ZosrnHDY44robdLUKYfl&#10;/eL8uD0rN+IPgvV3LX3h288ubO+NpOVHqD+FUvDWpPfx/YNUdfOXtGcEH6UCLt3pd3pV2JHLCPrG&#10;y8++a6Hw14usddVtOlQR3CZH7xcbhjrWRFqN2JPsFxcArnCs3es7UbeKxv8A7YibWf5VkX0oA2NT&#10;fWvDuptLYyyR7h95PusK2fB3xKSaCbwz4itluLO4jKTRyrlST2I96z/DeoR63ZjRdScec3Ecjd+a&#10;5vxb4e1LQ9dW6t5HVFkVWij4yOcn6UAeneCfAeg+FIpLPRpStmzbra3duIs9hXH/ABT8T+I/B95H&#10;Ja+F7q8j8z94tmvzKvr9Kv6J4ju9G8ldQvGurWbHlsOWRveuv+3W08Hk3jqVkx5bbvmqlJkyjzHJ&#10;+J/Anhr4n+GY49bstjNGHjlxh4mx69a8h8WeGdf8I3X2I3DR7f8Aj1mVvlOK978UWOrW2nvqWgP9&#10;o8lctbr1bH/1q5mLxD4R8aaU1xIitcf6mW0mXlGzz16H3ranU0M5Raeh5f4O8WeIIV+xeM9LjuC3&#10;Ky2xwdvv2rY1i38E6tAsV1ryQyt93zPlI9BSeKPCknhKBElaW689vvRxnC+n5Vm3Okabdac0N7Ye&#10;XI0eEkbo3vWnMuYkry+F9T8OXX2yxuVv4IxuRoGy3P0rP17WvF2uOmq2yG4t4F2Tw43MvPWoY7y+&#10;8MSebaztDGvIw2VatiH4/wCgR3UNh4i8Hy2qycPdW/KN7kVUnbZAN8O+KLrS8SzmQwMMSfvMYro5&#10;vEdpr8HlW1g27AIk28MKrS+BfDfjCybV/BHii2vkdiZLNpNpX14rLfW/E3gW9tdNk8PTLZtJtuJH&#10;XcBxx+FT7vQbRpaFrFxFqbWd9t8vIwn8Siuy0qbTrxFXTrkFmU7tzd/pWDqmi2+txfbdKT9+iAtj&#10;uD2rn7GfVtDvmMsTRt5mSnTK0+W60Dsdd4r8NWF3F9rmvA8sfO2M9DWRouqQtMdHuoP3e75pZY6s&#10;alrE9vLb3mm2TzxTjMzdo6nliXUrZrlVVG67VHWoB+Rh+K/g7qEl3Frfg/XLKO235ure6bGE7lSO&#10;lcd4q+Jml/DXxNZ6P4c0/UtcuLrKoumxs6ySD+HPb61634eS1g0+a4vT5hRW+Q/dPHSvJ/Gnwv8A&#10;iN4S8VyfEz4HgXluf32oaFO2GX+95RPt0FaRkn7rEdHrev6xFZ2uq+J9Fk03zMN5bfNsOOAcdK6p&#10;VtrnRYYLlfMWaNSWJz27VlfC74v+FPijpM2jaiireL8stvcLtdW7jB7g1V8V+HYfCV619p8kwim6&#10;/vCct6D0qPtW2BFq0s/EHgrWIfEWgai9vNbyCS3uIZSpjYc/hX3z+xF/wUR8K/Faxtfhv8X9Qhst&#10;djURWupSELFesOMHsH+vWvzy0PU18sw3kMkkcjZcSNyK6Twr4P0nV4pbqx1SSzMbb7e3U/8ALQH7&#10;wI5zXTOVOtHlqb9zSMr6M/ZOVGjbMcgZX5VlPBqleWt3eK0Uk7Kv1r4j/Y7/AOCg194GvIfg9+0F&#10;qb3Fksgi0vxBICTH6JIeuPevuTTLvT9dsIdX0i9jurO4jDwTwuGV1PTBrz6lKVJ2kZyg73WxTs9F&#10;MRwrhtvG7FWrbRP3u93G3tzWh9mMKEmNvUZpr2srLlTx6VmZkLRKg2p972FNjikLfP0z36Vcis1h&#10;h3Sj3+lQNOZSdq//AF6AH/ZJWQncKg1G3to7cNs+b1z1pZHuimI2bbjnFIsZlA837q+tAFTTlAm8&#10;wLnA6UviKbU5VWws1ZVdcb1q5A0cUp2KNtUdc1RzJ5Vlu3hcfKKAKUXgiBD502oM0m2tPw34R062&#10;JnI8xmOcsMAVxvxd+O/gH9nT4San8WfineyR6ZpafvlT78kh+7Gvua/Prx//AMFd/jf+0LqN5ofw&#10;+09PCPhKzs5J7++06bdPImPkTzf4cjrtqZNrY0o0fbSPt79r/wDbd+C/7LnhO80WbWLfUPFF1bNH&#10;YaHZSgyhmBAeQj7ijrzye1flv/ws66jme0uLGRZLyUyXk2475mJJxnrXk1nqvir4h/EhvGmueKfN&#10;jDN5sN4rszg9H3NXruj6VoHijUoSms2q3Hlgxx7tpc+o9az5jvjRjTidBpHibS9Q0yaNmljDL/q/&#10;wpusWd8PCFjpL3ZmRpy0ZbllTPSpLuLTNE8KXVjqfh+eNirMtwucvgVi+CNb0q40C20+1u2S4aaQ&#10;RxXD5bjmp5kM6DQIZdAe2RkVLfzB5jSMT8tdknhew8dzA2t5CsMH/LQHPTsMcGvLbqLXL63ntNe1&#10;HFusm2FB8u4Y+8T/AJ6VsaVaa/4f0O3NjLJDDuzHIsmA5xwaqwHYeIzL4Iu7ZYHkkW5lWKM7sqfm&#10;/umt6717wXdPfeC9C1b7V4jmjWS4s1YnyI8dfRePevGPHfizx8fEOmWcsXn3iuf9HXGYVI4c16v8&#10;GvDB1GK71fT4F09pOda1S4T55Mdfm9PQUpQsjO5J4a8Jnx5Lb6R4y1S4uLPSZPNjhhjWIRnPVnXD&#10;H05Ndf4W+JGoQ+MV07R71bPS4VaOPbNnOBwTmsqb4p6X9kv9N8F6Ek9lbt5TecgVrhu7Z9K5ZrHw&#10;XaXH2vS49Q+1XSB7mNmPlo3fFRygdF4mufD2i+P7zWPGeky3FrcKrLqFvMXAGP7g6fhUF54L8Ca7&#10;pLXlu1rdWkjbocQdMnvnkYrPtmstCaTUYpWkmmj2Ksjbht9MGsvT9N8Mxak2v30l80y/6mGzlKIe&#10;/wAw71pyyA9S8H+B9K0myt7zRIV2rgFoyAqj6V1WjeBdCnvZNUgimW7fJC265MhrjY/iboGn6JZj&#10;UtOuEMgwrQKB+frSav47Pw90iPxb4d1N7u33ZVYss3mHoCPrU1eaUbBDSVzb8Kx+NNE8e6ldeL9M&#10;utN8P3EAG64X5Q+ccEHnI9q6wfDT4Yalcrp+l6815DcL9pbdchtjdsDqMVxk3xOtvibDZ6F448bD&#10;StQg2XH9kysIjJ7EH71dDrfhXw0+lzarcaXfxXsduFt7izbH8u1fPYqNWMro9zD1IyirmPrHhOXw&#10;brcdjBqM95Zb97SN95B6ZqxJrlzZ6w/2ZxLbTKMQyEq6H147V1Xwu8b6Fqnwxm0HxhNDDfWsjqLi&#10;R13Pz8ufeubm0Lw/eI9/ZTMNQlkKs20kOvb2FRT5uX30Oq4qWmxneNLTQp7200t9bFvdXx4h8v5H&#10;x1G7tWV49+CV2+h/atJ03y5FX941tIWLrjr71N4v8HalcwQ/2iPOaF98Ow/MBWj4T+J+ul/7M0ay&#10;XzN2z7PJ8zFhxk+lac1SKXKZWpz1PDfDXiTUPg34nmu4PFf2HTLybyrmO+iPyueBt7gmujgk+EOg&#10;6rvklt4/tjb7iZVIWdychyR3zzk816/4h0bwB4+b+wPG2jW6XM0gVt0ar83s2OteRftFfBGT4fQf&#10;Z7K3a60O4wpYtuMDdPvCn9YpydmrMzlGa0O/vfinohiXwx430pLnTmhX7PfMwZipHH5eorb8J61Y&#10;6VE3h+K4m1DTXhzDF5mWRe3WvnOx06HVtD0/wr4+0+bVNPtZM2aw3RjnjXorhgecdwauW/xMu/Cd&#10;1N4Gn8cLpkcCh7XUGkQTeX/dO484/nWNajLmsjWnKNrnvGqfDj4YeN2W7m8LqfLXYs0y4dW+vUVz&#10;Pir9n/wZZWp1jRlkt/LXbIyNnaMHJrzbw3+2ZomneLZfhVaa7b+LDHCrX15Z3URkiZs4GFPWvRdR&#10;1q+1vS0Wy1VoLaeEGSPqQf7vt71Hs61OzuypJPWx5N8YdK8HfDGDTfiRrV5qE11p8/l2K6QT5kqt&#10;xhvQDrXE/G34zfEjxtof2v8AZlmg1LU4LYrdTalGJL2F/wC5j2Hfmuz+JGg3UeuSpqegX0k+rR+V&#10;GLdjIg28g/7PHOa2vgp8Pfhbp7PJ4W0ltI1JBhmuOssndjn73NXKvJR91aijRjKV2fGc9z+1DqNu&#10;tt8dfEWsaNqLyYtNkckEY75OMLz6+leifs9fFL4M/DjWX0X42ePbiTXJFMKWNzCxilZh2fkS9q+s&#10;/Efww1X4g6h9j17xVb6kq27LJZ3lrmJWx8pXvkGvNPEPwS0NNus+Jvh3pNxeaDIz2Uotf4lHDLxU&#10;U8TKpFxmrPyNPZRhqh/hnwr4Imk+2+HbTTXuFVmuNL0+FEMUTf8ALVkHIJ+ma5TSPg5pvhXxPNpf&#10;hjwlda9p95I00NrGxMkRPVc56ZrE8Lrf+BPF118SI9Fm0nUtWUxyaxDllAY8KyN2Brs7bxV8cw2b&#10;jwdHq2n3kflz654fk+z3EKn+Ipnt6itadOth5XjK6Mak6c9LWKNn4Zv/AAdp95ejwnqFxp6XS7dP&#10;kbc0LE8jGfmxU0vwo+H3xamgsn8vT7645t2PyTRMPXuKuWnhn4i/DaRdS8G+IrieSSbey337/H1B&#10;7/1qrP4Bu4PiDZ+NZNUWzuIZPMuLxpjiYd0IPFaSrfiZwpq6uzltf1T4m/BWPT/C/jvxOPGei6hq&#10;P2DQbiabFxp1weNjKcl1wD9K7PxP4X8F+AYLKXw5q7f28kPmyzMzNFOcH92OoU4pvxJ8W+A/FEV8&#10;uleFl0W+hkaa1vOJVknxjzI+uCfw61hfC/4i6RH4em8GfF3wRdX19JtmtfEFnCSoX+7IFzg9qwtL&#10;lbvqdHLy1LI9X+H3xI1e88PRT+ILaSRbjIWFG+dDjnp1q5PrnhjxTYzWul219KI+JmmVl8tueMNi&#10;rHhnRfh/p9jp3iPwL4nF5I1uz3mm7gxtyPftn3qxdXHiDxZpt9Be6nZhrqE/Y4bZQJAo757mvPrb&#10;3Wh1x97oeV+K/FviD4VXQ8V+ES1wtrMpvLaJyuY++PcVV8W/Hr+2vI8ay3X2rTsrLeLOofAH3gQB&#10;2HbrWl4T0uD/AImHhTWpHaRZGdGuP4uOVye9c7pnhHQvh99otf7HaSymmMqREGQbickAf0rOdb3L&#10;31NYR944P9pL4G/D/wAZ+OtB+KHwospNEsfECrJea9pa+U0UqnP7thgox71698Jf+CgH7e37OGvW&#10;Np4g1CHx14CsVWK8/tPabpox6SgZ3Y9c1V1/Un1jRrPQofstraQpuXTXUBlJHXjvXlb/ABC8SeBg&#10;dC1VJLixgvTJJbhgCw7Lk9j/AErnwedYyjWs5XXZmlbCUalO0kfsZ+zp+0V8Of2p/h1b+O/hLqUc&#10;aN/yENPmXFxay4+aN17EevQjmvQLHwuznN3fSMpBKhmJYV+C2vfG39pf9mf4j2f7Vv7JGrX01itx&#10;HB4q8K26mZSpxhmjH3gTkV+o/wCyN/wU+vvjn8M2134rfBfWPDOrw2ymPNuVjunI6BWwymvu8DiI&#10;YrD+1j9x8fjss9hUvB6M+oLvUn0ILFLH5kZ45bvTop7DVITdTRKP0x+NcHo3xC1XxCq3evWMcccq&#10;hljX7y/X3rpoTcXyw20AXaWyqr1I9a6XF9Tx3GUJWZz/AIru7VNcOnRMyiQYVV7c96gb4b3ksLSW&#10;7+YGyWODz+tbeu6Va2+ure3sIY+Xtj9W71YTxHewQi2sbRenTJrGUUS3FPQytNj+xWa/aLTayfLt&#10;28fhT/7SS5KzW6Lt6Zar2tWuuCBLyWP5JF+4o/SsG1ttSupWSXTmCqxC7c8j16UcpJesrCDWdUAu&#10;HXB4ytdJofhttLufNt590Ug49RUXh3SI7e0WQW6h+rbuoFT+Kdcm0PT4/wCy4w0rNtWP1reNraFx&#10;WlzF8Q6g2m6rPHLbM/7zK1ma7rjXUKzWVmzTRJlWcZxW/pelPqqtfa4++Tqw/wA9qrX8WkWqyG2i&#10;+VAc9MClJtDUfe1OK0LxBfWl1JeSuXmkUl1J6t6VPaeI/H3iOZo00GSG3VsLM6j96P8AZweB9ai0&#10;KxsNY8SMLe62+WzN5IYV2lndQeFLAW7h3Vm2rtXJXJ6/rWkObl1Ajh8Pz22l/atQm/epHu/d/wAN&#10;V7PUbqfy/tCNJGfzFbNtJodtapZC9Z9/3jM25m9c1bsNI8NyMQmHx95d/FVcrroTaTrkE7LZ2SlT&#10;t/iHWtA+ITausMsir67l5qbS7LR7B/MtbeOPd/F61H4i8P2niCIxwfu5Om/djP5VLuXHRakcvimB&#10;59kEqt71etLu+uCJE+Vf4vSsrQ/AGnaBE5+0STSNzuc96s3N5eaXLHFGm4SHHzUF3sbF3cSxW+Q3&#10;/AvSo7Nt8amYZb1NV31G28oxXJYtjp61k+JvFljo+kNcI/IH7td2C1KK0FKVxfiP4oTQtJaC0uEW&#10;aQYXJ6e9eMeILvUvEW6ya6kXzF+WZG561oeJ9V1nXbxJ533bvujt/Osyy8+Kdo5hjZ/EO1WtI2Ik&#10;+aVokNyV8OW0dotrJNI0iqzR5bvyeaiuTtSS1truSPdy21qbf+JoIZZFjiZ8Z/OuGuL/AMda7efb&#10;bHRx5afdWSQjdSTTdioqOpnfFH412Pw+tZtMF1GJtpEKyyBWnbB+Vc9WODxXyb8X/iZ4l+I+jJ45&#10;1rTF021tpGX/AEPUESVMnrIOv8q+gfE3wlj1XxlH4u8faJHcXNuW+wrM5YQk91XoT79a8c/ac/Yy&#10;8G/E/wAHavc6Hqs1lqFurzJHHdMm7cMnKjnj1PSlyT9ouU05fcvE+ddG+MfgPQ7+68XeP9YutTul&#10;ka20+zjuDibsvA+//Kuf+Inw01/wD4H1L42fEnXYbCK8zJpelIuHUOfkBA5P+NZNnqX7OHwQtLfT&#10;PCnhu81Lx9b4kfULqOW4trUA9CjDaGz/ABZrnPEvxF8ba7rkvjvx54guLh5ADHZz7TCcHghCMDHt&#10;Uyo1HrY2SlGyZymnx/FH4k+KtL8NeE45I4L6ZEa4uICxGSDkDPy/jXtF3+wL4l0PxfcaZqfiGxmu&#10;mMbx+WN7Sgj5QOeD7Vi/D79qC68OXFvBomiafDced+8uGt1Mkh/uoP616Z8Q/jVqOh+HI9Y0LRJr&#10;jXtSdZHuPJIMHoee/vWMlynQo82x7b8O/A/gWxe1+HHxp8WXWj/YrVRHZW/FsVUdCVbDHuc10HxD&#10;/al+H/w6sP8AhF/hToD6hp8BCQ3Aj+WVsgZ6HvXx7N4v+LHjea3bxZq629u2T5Cr+8/E9s16/wDC&#10;/QrSTTYYvFGoT6bbiMhL+RskgDhVB4zms+ZkS2PQvjJe33xFsdB8e32lJHp9sytcW4YFRchSVVvY&#10;H2ryPxTczeLtc+03erXG6SQpJF98Dnr64rb+IPi/w7omhQeHPDut3twkUeWuLy4DtIRndI2MAdfS&#10;vObHxNdavNI2lmVJeSsrQkKefvZ6dfes/aaWRlU5VFWO58W+Ao/hlpQ0/WJ4Y/tFuJIh1d88g47f&#10;zry3QvDmpeJ5LtnikVbGZh5ZXAkHXcPwNddBb6p4w1WO78W+K0vrq1TEctucH3BBODj1qzo/gS81&#10;zxH5FnrFz9hzl7dU/wBY394kenpU+9KRMqlPl1MLw9FpeiXEWl6No7NaxqVma12CNPYehz7V12j3&#10;8VrcSada6T5ce1fKbcDI7eh4rovDfwd03Qlmvtcsj9lwRBDD9927A8evWt/wZ4Og0uy/tHUrLaVb&#10;fGxTllz71fKEpxjG5U8M/BHwzrpXUvG2tRCGRlM1nyCi5zyenQ13HiM/syfDa+tLbwj8O21a5s1B&#10;ka61IRIvoemCPauV8ZeOtL1vUbfSI9FnWK3Xlwp+f69ifaoPDcPhNrq6v9Rs2uM5WOO4j9Bz1HNM&#10;56kpfaO4l+KNr8ZbO3stZuLW1022k3La2alEk9if4sVv2WoeH7cfZ9JtItsIADbePwrB8FaRYa5b&#10;xXT+G1ijjXKLFwB7YArqrPw/of2yMQ2crLwQCcb/AF7UHPKUehsaBban4hv4QJ1WeNf3XyYGPf2r&#10;r7jUfEWkBreTT0muI0yojX79L4US8fUbeG309LVXYJukjzx+VetSeG7FhtuLdWbaPnKjB/Sq5Rxl&#10;ynG+EnkvLJJr2yW3bP75eMnjNM8YePbO1iWy0UeTahtrSj+JvcirPjHR70eZI2pRWdui7dynHHt+&#10;FcPF4p+HmjL/AGXI9zeTTZUfNuUn1qfMRpXeraz4lvbPStFdZW43PJISp/CvQLdV8FQRw6sn2WTy&#10;xIY4wMOceleVwalpNmyXmj6tHDIrc+YpAFSal8QdX1CbytS1V5lSPZG0cYww9evWlzgew6j+1P4c&#10;hsZNunW5uYY/3c01uowR+HFeXXf7S+tXOo32qahqdvei8hC+X5g8sD/9XFYN1YeHbPTpNZ1q5klh&#10;hh3yJ/ezXnf/AAtb4O2L/wBi6P4KklTzMMsce7GTnHWolU0Icjstb8R6HceGr9NMtrWGaYExtFc9&#10;Hznb9DXj/inwxq9xDJHe2zx5j3K0cnCjjpjvXXQ+D/A3jlbv7BHcaQ0KBkmkY7C/93GadpGh6ppM&#10;H2TWJ7O8t4/mS4QlX9+D2rmkuYwn7x5XaaTLaKsc+oM8ixkRtL8pPPBPvVHWdX8VWt2Xls3kRceY&#10;OD5y4xhc9D3zXqniXwL4c1WRby21HbIv3VxkH8q5/wASfDvV4rCNTcrclv8Aj1/vVzuEjDk7M9E/&#10;ZV+N3iPTbNvhhfwtcRahu/s9S25oG9MHtXrt48fgjT1ufG011dTXEm6No8CONccDHtXzf8BjpPgz&#10;4kWPiPxLf/Z4bVslWU/O3tXvfjb47eH/ABN420nwX4U0JtatryZUvLmGMstqv97PqK7oNunY7acu&#10;aNjyP43+K9YmvLiTwvLKqsyMbqRRtVO4H1rhYLvxJ4ouIX1ePzJAuBHbqOPyr2746/B7UruaTVrN&#10;/wBw2FMGDtCg/e4HFcjpfhLXPBES65pOq6a0jqAVZtwXn3HFc9Sn71znqQfMcnJNr/g0LLfusat/&#10;q1ZskD+lO0P4m6kNWWUKk0hOQ+B+AHHSq3jC8vPFmrTC7uRJIz4MkXCg9wKp6Fo8Phe4jvXBk/2R&#10;0PtUe05XoZxk4s9b/wCEg8L/ABR0OXwX4qtykki5O1vuMOjCvnXxtotp4V8RtoGv2iwlJPKt5Fj+&#10;WZRkhs+vSvVfBct9da4bq3EYMjfNlhlc+1dbfeDfCXjJJvC3jlLeSac/6PcDANu3rn0omnU1KnH2&#10;iPniz8QXGnHyLOb5WPyhhkGux8NSv4i06WGYxrMq/Iir941L8TPg8/wzvo7XVbQyW9x/x53Vsdyu&#10;Pf0rK8L6JqCaqt+l/wCRbI/76Nu3vWPK4vU5fZyjKzFiZnt7yyz9nkRuWfjfx0FReGjfPcTWeoFZ&#10;IE5hYNzitDXoNJvr15tJvY5I9uGkb+L1rl7sX0F0J9OudvlyZ3qMhh6VMpD5bdTpLMeHfHCN4fgn&#10;ZWgkIkVlIyM1z/iz4N6tZRNfaRZieBfmb5tzRj061pyarLqWhySWhis7oLtaXaBmn+FdVvoon0m+&#10;1T98y5jZWz26VLtIT5XGzPPWDabL5ce5Qv3lbqBS/Y4NRu2aV22yfdXdwTXf+Fr66u2nhudNhuFS&#10;T/XPCBnB5zUdxF4b8Pzzalc2n2lWO5xBHyvsBWLponk6GVoHgvTbK3+238KPcSHHzn7vpVfUf7R0&#10;+0mjlmVmZj9nEa/d9jU9/rWo6zfNZ6LpkiqzBmWQ9R2/StOx8P68J1huNO4kjLNv6UpR5US49jh9&#10;Jg1C4vRBdTTTTSNv+btWnf6JcWFxHu0tWVl/1i9jXR6h5miq0bCNZWGWWHG4+x9KyjdXWqP+8Wa2&#10;yMZZevtWbJ8iqiyxfupJ+JFxt7ZqzosUWn6hDEzMGZtv7ts4zWdPpE9kyoL2SbL5LHr1ra0XQNZk&#10;kS98lvLeQFZV/h5pxvzaDjqzQ1DwtcrfjUsvHwfMbdgCsW78MQXF2sl9rLYU5UKxAFdd4l1fSbez&#10;FpdSyXEw/wBYqiuNuL+9v7l4ra3VY9vyxr6CtLtS1NZS6nVWelXml2sE3h/UnMkjAPIhzjjsKteN&#10;7nUtYsreDWdWeFgoG7dgsM9eKx/hfrl7/bUkVpbsgjjzJ9o559q1tbgstXa9uJYp7i9t58QW23Hy&#10;4yWreMuZDWq0M+z0eNhiy1CTDfdaQ5x7VX1jwx4gtFbyNekjjdsEoxwP8K2tC8BeItRPk3UjWsy/&#10;PEfLJVvRTW1J4UubHSfI166jZt+S+/b+HNPRC5ZSON07wXqkcDXMt75zNyx3Ek1atY5LeJlez+6P&#10;7vNdN5mjW1r5E93Ei8BNsnWnQW+hBf8ARtWjMjk/LtyT/wDWqXGLA4vR9WVL+S30mRo5lbMkLdG5&#10;rorXxFpd551rqOn7ZE58yVAy1Ym0zRNNl/tCS3UTD7yrFwfesjU5LF4N0UcjFmy0a/xe1Gwy3fX9&#10;nF5f2EIvmLiNkxgfhVfS/EerJKz2szMUf5dy5zxU3hrQhqMn2f7LHawxruZpP4R61JrHiT4d+EX8&#10;uw+1Xs23/lnDhR+NHvcxfMWIfE3jJL8XdjG8CgB9wjHLD+ldNb/tG+I38iHxFatO0Xy+XFiNX46n&#10;I615nN8Tb/W7YHSLRYw3I3g7WOemadf3OnakI5fEOnvc7ef3MpUfWtFWcTSNZx3PevDnxnfWIFvP&#10;D0sNrJCQWt2b5l9geMg16FpGo6T4i1i3W6guGvpIwywwg7AcZwe1fGd5428PeHXT7M11a5U7QFLB&#10;fxzXt/7Ifj3xd8RfF0kOn+KGit7CJTL5ygu656D8q7MPXjUlys0p1+eVj3n4l+DV1X4Y3AmsGN9G&#10;4JaJf9Wv/wCqvA/GXwbLeF38V3Xh4sq/dkbIZucBuv419Oa58U/Bum3MHgjxx4ltrW61BmW3VFwS&#10;uOjHt+NY/ixNF0rw9/Y93cWq6fNC0cV08q49jXRWpxZ02jJHwfqX/CY+ENetdQsdLuLhkfPkW8Ja&#10;RvoK7C5+Muh+MtUh0DxFp1xp91bxqzR6lblDu74zX0Fovw88G6ZpFzq/hbxFb6jqFvH++mWQMYM9&#10;h6V5R8XU8OeONMe51q2gmvrRiscsm1ZD+PcfWuGVO0bnLKly6oxtcbw/fL9ndEaGRRteH5nHvmsk&#10;WPhSzhW31PWzFDJNhWK/Ox7VyL6X4xtblZfC7qZIxnDSnDD0x3rY8M/Em2u3t7Hx94b+yLNIItzR&#10;DhvUe1YmHN3OkurX4e6MQzXMk3mfda6kyoPriqF79qKf8S3W4ZllJMcZfp9PaqvxN0JvDOpW/wDa&#10;yxtp94w+w3EXOD/dYVP4e1DR32Q6cIGljX5m2ZwKA5tbGbd3er6VKtvc37ea3+rCyfd9R9Ku+G/F&#10;dxp16txp92GMf+sdu9RavdaTPrJvbiNvu7fl6D3pNO1HwzYlrFI9ob5tyr96lzBzM6ya30Tx+wnv&#10;YfLuFAb5T8v1+tXbz4fvNaSW3hTyzezKDm5Oc9sCqPhHWtEmWaGyjaPy1z+8xk+ta0HiTR4Tn7ZC&#10;rr92NpOvHGPemrFxcepxPiD4R/E3QJQdcvPMjZv3ZsW4DHoDWe1v470WSSfS7i+TyuTHvPJr1jQf&#10;ixG9m+nXVvDNGnLYXOSPSkv/AIreGbRlnutFjuA+Umh8vnp3ziq90v3WcJZ/G3xxpekq17q0TKoA&#10;kVgpb6V1ngD492t5MYtRu/ssythXiB2NWjBoXwN8eaewutP+w3cy/JJH0LH6V5f46+Emo+DrpLOC&#10;5aS13bra4h6H0Bqvejrcm8o7H0Rpnj77Syq8HmwsuC6kOuT/ACpLC58OXuoSPMqQNI3ysGwM18w6&#10;D4n8ZeCtVS6h1hoUk6wSZ2H2OelfQngLUfB/xB8Fq3iWeOz1C4bfbtDIApwB79a0jPmNo1FI6jW9&#10;GE1v5azmNtvyyR96xdOjkWBrO1u3DKuAWbn60R6lPpkDaXf6uv7n5E3MNxH+Nc9Fr99qd5OlhaTo&#10;1m+NzLt3+4rQ0PQdG0DTCqw6jeyTSR8MWYncan8Y6FD5UIs03sOvzZFcLbeL9aEK3kMTLcLJt2Sj&#10;+dXLv4p2KIwkvo/OjX94rngH/wCtVcwXOrjsrmTTxDHH5Xy4+VeKraZpLW17GtwejfNtbiqGmfEP&#10;w7eWAuLnXIVkX78aZ6fSnp8QdBnuPJtopm2j5W28GnzIDq7kPDc+XblGO35m29OOlUbePw0+q+YE&#10;iF1ja3djWHY+K9U83P261CsSZEZvmHsadN4m09F/tJ7dFmQH59wxmnzIpS0LmueDvDGp6i1zFP5M&#10;jfejX1rmNa8KeRC9tpciN5eciTHzn60mn69dajq11dSy7GkiIjXdxnHBrG8KeKn0q0uNN8R3Ra4E&#10;n3guc89qV0QUtO8OwiRoJy+5+XkuV3BcdB70/Q9I1ue6uLKbT4bhYyAJI0O1k9MV6JpkVreaE1zJ&#10;Esa7NynaORVKyvE0qweTRtOeSWRvmCjJFMYJoMemQwy2Fs1vIFUjaMCm6r4t8U6IoL3qzbzyu0HF&#10;Z0XjjVHu/s2s6ZLbKR8okQjOauaI+m6hqTyXSfugpEhkPH4VSGmdL4U8RQeJ9KaQQASoMSIRxmrn&#10;inxDcJb2tm8bQ2y5EmPu1y+i2tzda5InhWby4efMkbt6VuTeB/HHiVPswt/tqw8/u5ABVFqxcsNX&#10;0uOSO0WVm3rlXbp/9ep7q9m06y+0XjK67sLk9OazLTSk8OTqPFelXEKeYBHhT8vvWD8YPH2i6HqK&#10;2FqLi4sZVBaaGMnyvw70Mq1kbF3qENzeLbSqrNJ83ydB/wDXqnq+k22rTrDdXKLGo4Vm61xVp4g8&#10;H+INMm1vwVrd5dXFuuWhmUoVYdeDXEaveSatdebNq90JISZCYbgqV9jWRjc9O1XVJPDTtY+F9Gby&#10;N2bidl61yWn+LILbxYsniBZjC0ny+S3CnPU1L8P/ABD4mP8AxK7qQ39uU/eM2ciPsc+ta2s+DLWO&#10;9W+jkUWzxhwn8QqdRbnfaH4l0CXRZtQtLz9ypwWbu2Ogqa38Y+fYLcwhmYceX6f41yOn+G7Cy0WK&#10;3t53UM3mRbjkHPesW68U2aan/Y6+N9PjuHbZbjbghv7tac2gzqNW8Y61DfFDPbbQNxhZslar3fxO&#10;S1tVbUtFZlP3SnQ1wKfCrxZp2rT69r/jCNp5X+6zHaVzkY966S78Sau0S6dcaTbCOGMbZiwO7HbH&#10;rSYBr3xhSy04adPHDCkhDQwSKCxHtXLaPrnhfxFJNco8cMgkw8bRgMDW5bp4j8S6nZz3XhLTfJt5&#10;PlfOZAuOowK0/Efwy8K+IbyLVF0PUraaNl3Nax7QfwAqeUDkbvQdW0fUofEnhuTcT1gX5RIvvn0r&#10;ok1nXYdN/wCEq0rRY5LiLDSRSLkEdx9a7my8DaDfaSumxaVdSSJ1YzAOPrWrpHw08PaPo1wTNJDd&#10;Rtn7HcNu31UYsCrp114Z8SWlj4in0WFpGC7o2wPLb0xWj4g1S11iT7PerHAix4Qq20AVyGl+C47f&#10;XpNc1TXtkSnKW6MQAc11V2LDU7NbWaGOWHHzFRyfoa0L0scTfeDC+pGfSNYe72tgxrJlVHqRVyO0&#10;GmjyJby1Zm44bJ/GoZvDdt4D8650jQLy8W6k+dVuP9Vn6npV+30SxNt9s0S2t42Zct5zbsetBJBY&#10;WUjXPmjVQq4+bahyav3qaxoT/bZb3dYsuW4+Zfaua13xZp+gLHBqU0rZ728RwD71y8vxHXWJ2s7L&#10;XpPJaXZ5d2jDn2zUyaEejy6joGoIgj1pt7c/u5CuKnstQsbeFo7PXWWRT8vmSVwtvpcN9GqQairS&#10;Yy3lt901NFoGqrp811dOJGhU/d/j9KkD0VJdTvbfbPcea2PvL2qzYaBeXFu0zSlGHPua4HTZdbt9&#10;MintNUaJ85ZeTt9q6Dw/428R6KFl1eRbxSOy4P4VVyuZE19LqOk6hJdapPcbS2FVY+APWtvR47bV&#10;dF/tVb6Fo1bDLNJtamS/EzTL6HZPpA+VfnXYNxz2qxokng7W7ZrefRNqlvmw23r9DSYPUbbRaF9p&#10;WOx1FY5G4aNmyG960tS8D6Pr8Cpv8mZPuyMu4Gh/h3oU5EmlNLGwXEbb84rHn0H4h6XeqkN15sK5&#10;/eL95l/OgCC/+FdtcybNQ1jb833oWKt+HpTrzwD4dWya2lvpbyRf+fiY/L6d6ZqiazGq3OoQXBGO&#10;6nIH4Vk3ELnF1AH+bhs55pBc5jxZ8IxLO0+n6bcDaMrNbT9OO474rno/BGsXaLaalDcNGOZJODlf&#10;b0NeweE4pmudnOzb8wkPBq94k+Gl5q8RGlQsVblvs8wH5/jWcqak7k8qPGX+EfhVnEuleYz7f3OV&#10;3FG7/nXM6r4T13RWkSe2lkMScqq5yfWvYZfB3iHQZdkmg3u2Nvv7eD+VWfDxsNX1O4sL7Q2huGXb&#10;FJKnD1MqfQn2aPCdO8G6r4jha4tdPkkjjYGR1fGSD90E10HhXRfB2kXDjxNok25uCsrZ59eK9Ev9&#10;OfQnuNHv9KW3ZtzR+WoVXyetcr4m8HaNrmlm9s5bi3vLP5jyTnnpWUqUuguSKNjSfhj8MfEFi+py&#10;3vk2/V5FfOB6Vkat8HPDDIW8E+IheFWz5c0ZHFZHhTQgrbEnnbzlzMoZuD9K7LQ7C80WC4uPvMFA&#10;TGc00o9h+6eca1ot94cun03U9O2s33PQj2rITwfe6wrS2TfdbDLI/wDKvdPD91o+u3H2PxJp6XCb&#10;cjcvP4VyvjDwlpdreyHw7DNboBn5s1Lp9jOVGPQ8tg+EHiLzzDPrsapj5XVSf/1VV0r4cT6drksu&#10;v3Ym08nLQ7uffFdpf6H4ps5VgtI5ZHZdwZc8isPw7pviPVNQmS9iUsGO5WyKz1M4ryO28PeIvhVo&#10;mira+HfA9qkh6TvEGc/Umo7TXbi/1DyradbePawjj6KfyrkpINY8O34s77SGSKQ5hYDKge5q9bre&#10;Tbnsk3MvzDbx+VbRm0bxsjas/Ger+GtLuNG1OVriQOfLaT+AH39Ki0mLXPEs0V7aao6NG2I3jk5X&#10;1H0rFbxJcatfNp+sWpt5UXDNJHyF9cVXibUNCaSbQdT2o3DtyTtz1AqlVtLUH5HsWmadqWNt/cLN&#10;3aNv4eOvsazfEmvW2l/Jcj7QP4Y+ua53wd4ys5dI+xG5uLu4ZNu5ev41ka/4O1m2aHUpL+VYWPzK&#10;+TVylfVDci/deFdN8XzNqdjoCrKq5Zl7Y6EVVsovEunBlFpJHHC2PnkznntWloFhIkIW119Y2cEe&#10;WSQTWloPhi2vmW31bXk8zzfmZW+8M0haMz7+2sdU0P8At/w6yyzRfLdWzdVbvWp4a0PUL3REj0ax&#10;+zXFwuXXGFz6nFdhc/CTwzp9p52g3G0XHLMj/K7VxF5rHjHwnqci6db4WGTZ867s81pyos9D8D6F&#10;ZeEYmuNaaOS4YZfYvStK0tLCOSTULLTfOEzE9MYrl/DfjDxJebZNU0NZGZeAv3c/Wti68da1YWjy&#10;6j4WaNY3xiHncO1aRNI8vLqReJ2t7FEl+zmNmzuVe4rnL+/tXmH2aHYcfM27itDV9Y1jWgiWXh2Z&#10;mkXKKzDHpRY/DjxRdhbjU2S0j4Mise3pUS8iGZc95Y2fl3TQTYb5Xkhz+VV7nX/h/eXK6ePF99Y3&#10;X/PMSsM+3pW5qdzZ+FLWQQ2T3HUBdu4H3NcefFtreXZbUfBcG1HyG4J/+tS5mtxXPSPCPhuy/sxZ&#10;o9Snu1b7pkY81tN4F8K+ILeTSrrVp7e+kjYxq33G9ga43wJ8VdN1SRtItrPy3i/1cfToOgrq3ude&#10;v7qISaYGX70ci9VNaKSZonFo5q/0XxX4aDacvmeW3yYVflOKzV1qbTZ44AJI2jHzKq7c16A/iKSR&#10;GjESvNEcMuc/NWT4i1SfWIVt/wDhEd8m75GjhJOfwFAcvU3vCfxI8PR6SqeINRZI5F2s91wgPTGa&#10;yfE/h7ULbdq3g2S3vI5snZCwPHtWZe+ItNe0b4f+PPDi/vo8rC0JQkHoecc1Pp+hWPgvQVuPAd28&#10;iQ5ZreaYyFPbnsKdgkjmL7RLy8ja7K31ndD72Yz1rV8MaV461+yWw1XSS0UbD/SFjwWHrzXVeD/i&#10;Xf8AF1qVrbXCMcNsjAIru7bXE1RF3QLDCy5XatLlQKJwFtoOj3kraJqels8KsA8ci9MdxVLxP+z1&#10;pWoW7XXh2+8s/wDPF8tn9at6zq8Wl+Mbm7+174OV2j+HnvVK48ZapBe/aLfU2VZO4o5V1C0epyHj&#10;f9nrxZo+hHXLZhqFq3MzQrtePj09K4O50NY2GJTtKjHyYAb0zX154S1QX3h8QzyRz290mJOO56/j&#10;XiXxI8B2+m+Jv7PiCiB5CyMGyAM/oamVOMldEyhGUdDy4eBdT3G9tbOFW6qxPzGqcvhrUdLvBLqj&#10;W8ihmb/bX2HtXpV1pK3Fwq2d3tjX5W+aqutfD2zv/wB68jI/8Ui/4Vz2lcw5eU5GPxDpFlGqSaa2&#10;1sBW27vzqxJ4o8O20zCxt5oZG5Vlbb/LNGq+CXsFYxaiJMfw7etQ6d4NgmjaXVoH2/wTI3Uelacw&#10;+aQ8+Lte8z7TaajIuxsRhnrXtvG/jvYd+pOV67ljHP6Vip4FvY5/M0XVVmgH3oJvvD3zV61k1XRi&#10;Ybu3LRseGo5g5i9/wtHxZa/fKSr1CyKQSafZ/GOyuLgLrWh7WUZVl5yfyqGA2XiNHSSDy2VsP6/h&#10;WTqPwxvJS93pV5J0+VWJ4NHMHMdufiF4CcRx3kpi3tksqnaOPpWxaP4Wji+322roY5h8r+Znn0xX&#10;kOmeFb2W1kHiyL7PHGDmXpnB96lg0OxeZR4V1dSrKPO8xvvr1zRzFcx7Xb2yYLpcjaOcqtR6vbJr&#10;kK285WZV+6F4NeS2vifxp4XvI4zbvNCzjcwO9cf0roX8eeHb2WOeLU7izu4+hVTsPsarmHzI0/Et&#10;t4w0HVbebTIWms2XEsLfeX9Olc3qniOK918ae0E1jMqg/vG+VufWuu0zxRc+IDHvv45Gj53R96qe&#10;NbGe4230kFu3GFY8Z9BUjMXWZ9QYKiSqq7h+9253fSiz8X63BdLCmnJ5at/rGXqvt9avaZrfhy2t&#10;obS+kZbpv9ZZMAVPuDWrqnhzQNRto7rTp23fxbO31oAqr8UXgb+z/sEqMR92M4X61JHqmna4GWe3&#10;ZcjGwng0640fw/pFurwss1xjG5j0NUTN4jaRTbWCFMfMgj7+3pQBvaFp0+xUtZdoX7uWzis/VPBe&#10;sXGqS3VzqkbDoqKMY96ktLPWLfbK0TQ8cOrVY/tZHb/T5GWRR94D71IDLt2azkW1vrbay/KTjrVi&#10;S52zfvCUI6VrQQaZqoWc3EbBfvbjzVg6PHfvsuY1cZ+Ur1p3Aw4tWtbl/sz7mZW5bPzD6V0mieLm&#10;VVtNSc4HEcn+NVZND0ODEb2+1l4+ast9PnguvMtHaaPcTtYZp8wF74l+JtSt7Lz7K0aVxyzKvBFc&#10;3/aMi2O6CxRcqHk2jrXaaJNBrUb6FextG0g2q7KOav3HgLT/AASnmatD5m5VMUm3IPtVj3Od0u3s&#10;dS063ubVPMkVM7WGcGota8ReLIImstPAthwfmyN1dBpNlpT3kmoaXN5fy48oD7tUPFa3GMQq0i5+&#10;Z/5/SpEcsv8Aa17equqa1t3H5d56Vralc6FpOniNr1bqaQYXyxzRb6bpuqW3laiqsx5Vl+8tZr/C&#10;jVbq/jvdO19AqAgQmP7340AWNA1o2E8b6Xey28hbJbzDx7V6N4V8dRZI8S67HNEy7dytnH/1681j&#10;8C66l55bWbqxOPoadefD/wAVWsrT3MBVdvyoF/KqUnFFKVj1q98C+HPFq/adK1IN33rJzj0xmq19&#10;8L/DtvYkarZ283bzMbSPxzXlXhvX9Q8M3CINRkt5lb77HqfSvRdN8daR4x0ttH8UzR56SSLIFPt+&#10;NaRlFlXjIyNZ+B+lyhpdCumtbg/Msdx9x/bNecapZeMPCWrSaVqdtNGrOCF2/c46g9CDXuFpqj+D&#10;9KZUhm1fTRyqldzxL9aWx+KnhDV02rafu+RtuI84o5ewSiraHzvq+oatbhriO4H3v73I9s1SvfEu&#10;uX9gNOvrn5WHzNjOa9x8cfCTwvr6LrOlxCMTNmRYJAAffFc8fgbo19CyvNJ0xG4blP8AGseWRm1I&#10;8msrR4YTvulXbzhjnNX/AOxbPWyPKvds38Ow4JrttT/Zw862aMeKWUsv3XhIwKxLL4Ka5o1x5f8A&#10;wkcbRxHMUmCS3t14rPlkjPlmYcN/4v8ADGqxhb2b7OoG2Fsnb6mvQPD+qJrOnefqMrRscnfGuAAK&#10;5jXb3xPprrp93of2oDnzl/uj+dRp41hu9Pa0ngmtZNv3fX2qkWj0uPxL4cjg+TWlzGu1o36scVzO&#10;ua14UW6kI0QtI3JlXAH5Vx9lrdldzqqtwrY+Zev0rQmlS/fasgTvgdCKfMXzG1pXi/w7bIqS6Bcf&#10;e+9FKK7z4ffEDwXcagI7jV5rQmPbCs5wua8kttNmmZtqtsHO6rEWkQ6hhZM7oVzHtOKcZPcOY9x8&#10;ez/D67sm+2NDdOI8qduc/jXnmgDRWuJ4NMtPs67g3lxsduPXFcZa6jPaTsNudykYZulR2njHUfC9&#10;557WM0kbDa/y8fTNXzXZXNc9S1N9Nv7H7BDeQxMy5HODXG60up6HerJaWjXEbcK1u3INVzpGjfEO&#10;FdX0nVGsrlTloZOhqmdH8UabcfZ7+4bCE+U8PQinzdhHzl4cuJLF3juZCquv97O0itm08TXHm7Tb&#10;7Y16SH+M1Hocdrd2rJ9lDSd9vf3q3DatfWzaWLRV77sd69Y9kd9vGt3apaSGSP8AjUfd+hrA+Ifh&#10;a60WZfG3h9OYY/8AS4F6MuOore07wvdeE3+aQyLI2Rz69Qa6QaU0inafMDL/AKvbxjFAHmukappm&#10;vWsMsGprNcSYLbW+VT6Vvxy20rLpt/DGqFcCQnHNYHiH4Xw+A9Tm8QaDvjhupMyW6rhVyeo9KttD&#10;JqUMcq3G499rdKA1L9vnSbvfaTLJtYFlVc5roLyTTfGOkyKF/eRjheN30rI8OQ20UskUFzHNIoAk&#10;AHIq7D4c0rS9ZTxL/wAJDMke3E9urAKP8aAOda4utNUxWUDMFk+ZPX25rZ0poHk/tbUriRYlwivn&#10;AzWze6XYX0Yu7QRzQyNuzt5NU9WGgm3/ALNnnVF3YVf9qgC8fGD6NdrLLF51ueVkXtxWZq/h3QL7&#10;V08T6PCsbztuuGj+631FVbf7bb/8SiaJZLduFkPPFaOnXln4eBjuG/cv0VVzituaPQNToL2HwvcW&#10;UUVqY5RtxyQ24+hrmdd8C2Wsx/YriMxgZKSRYGBzxgCp1fTrNlvNOUbWJIGOtadlrUGpxLGJNuBj&#10;jr9Kn0J9Tx3XfAMUN5Jpt9L5sS58plxu5PcGuV1uEaZc/wBlHTFZmYKG29B616t8TPC73EA1K8Mi&#10;t5yhXt2+/wA9649NEs9TLyyTt50PEfmAc+n1rojJbGJxsMM+nyM+myfZ2U/6xM/N/KuuuD4j1Pww&#10;+mnWG86SPPmEbguf61UHhWa5LFrdS3/LSEvyB60um2+rW9x8oTy4s5ZmxjHaiQGHpfjH4seASsN9&#10;qlvJap95YoG3S+5JPFdvo3jDQvGNpGdRVvtUigqrHBpV0nTtZj8u7sPMOwE5/l1rk9T+GOrDVP7W&#10;8K+IjbyW8uWtJFBwvpVKWlhnfWup33hO4NpqNtGYJCCobn5fqazh4x0ptVuIdLuElyuWjXlR+I4q&#10;Pw40viCwk0TxlqUTxqpRV/5aKfrSyeB9H8KQQ6boUDC3hUbz/ezz170KzewHYeF9a0nWrGSzaxaF&#10;lQbmxx05rG8PeJovDWvroGu3IWGSZjaMZOeP5/SqFr4ittNkZbXS5MBgG8txzz3rY1Lwn8L/AIga&#10;VHa+JNKvJplkMkUiXGxomx1XHOaxno3ccVcyPjR8ANP8R6hD8QPh3cx6frf35oo8LHeD1OOjfzpP&#10;A9trXiP/AIpT4mWkkV5bMDGXPDfjXf8Aga107R9Mi8LQSXM0MLfupbwh5ME+vtVf4u6fpOgW1vr3&#10;23cNwDSRISw70Rqc2jCUeU4rxRo03gzVI3lC+Ru/c/LwVz0ptnqkNjq63tpc7VD7kj6g1oaj8Qvh&#10;x498K3egeJY9Vkhmh8pri3h8qQHOcqzDjp1xUmmeGdC8PeC/I+GlrsIXdHNdt5sp9yWHWtHbl1CL&#10;1N7XLbQfGNiszQ+VcNgyJ5eN2K9D/ZN/b/8AE/7N/itfh74ot7vVfC7SBWjZXZrUZ5ZCeMDuteNQ&#10;eMPEFm8N5qenJuMOJiq7fmrQvtTg8caYbDT9sVwy7S0hCg+31qqc/d5KmqKbP13+G3xT8B/FrwxD&#10;4q8Ba/b6hazIG+RxuTPZh1BraiuRyJAq+nNfj18E/wBov4kfsueObe78P383leZ/plm7HyriPuCP&#10;XHev02/Z+/aP8DftIeDYPEnhK/iiuwq/brCQjzImxyPp6Gsa2FdJc0dYshx5tUeh3WovcTNDG+1V&#10;4PvUKCWX7g/Kn29kPMaaX5Rn5vercawom2A1zmQtuBGmFH196Sa3lmGUGQKfEFQ/PwKcZ4wOtAFa&#10;KwcE+b8o/nUNzo9pp8Umq6heLDbwxmSaZ+AigZJJ7DFXYhLczq38KnNc9+0N4og8DfAnxd4rurZZ&#10;o7Hw7dyNHJ91/wB03BqW3zJAfm5/wU6/bv8ABv7TOmv+zz8NI1TwpZ6ksuo65KmTfypkKEXj93z1&#10;PWvjHQNH8Q6X8PNc8GS+I10eS4liGnLDGdnlIxOAFx1/Ksa88T+RbrJM8aWkcymZmb5m56fQVr+I&#10;/jNo2vaDaaHNpPlRWcTeTextmSYc4BOOlRUXK+U9CnaMUdc3wh+Kd18LIdR0GSORvLD3F4jKzAd/&#10;lHT6VyGq6d8VJ7ay1PR9JkjezG21m3EF8HqT25rH0T41Rr4fuYHu9VjjbjbY3DEpH3yuRXpvgjQJ&#10;/F/w2t9Q+Gfj1bi3WTLabfMVmQ553AnNLZamvNc0tC/ad8b3Aj8KfEHSbCzmtYkw02S0mRyVXPNd&#10;RoPiDwrq9vHd6bZ28fkuZWk2KJCwOcgdq8t+Ppl0CW28bXngRribT7NU2QRkkcYLep9q0vhT4i+G&#10;7eGrO71i/msdV1aXbD9qjaHyYj/d3DGatRjIlux7Vpdz4a8aaalzqC2sKsTt+0KB8ynvWb4h8fQC&#10;8NkdYS78hvkaNdqBhwMegFcxoXwpb4freaz4s+IklxpLc6a8zLtDnruIrU8O+CPB072i6a8i/a75&#10;Fn1C63MrsOVXbwApPFQtxNi6DpGqa9q7apLBNNfXk22Cfd94dPl9q9mbxHpXhnTNP+Fuj7JL62YS&#10;apbuvyzue2fUelU9Bt/DdlYN4p1q+is7nSZGiig+4qyDpgfr71yuqWHxn0i/bxbq/hO3F40gn0y3&#10;yC10p7v6A+/NOXvvQDX8e63rEOrw6Z4d0eGyt92ZY2j2sffPftVY2urXM6RSXOx0G5j2Iqr4j8ce&#10;Lviv4x0zSdQjstDvo1Q3Vijq7RoDzg8HnGORW94qhePXBLocXkw/ceGZ/nLY6gelOMddSTNXQ47i&#10;dpZr+Rgv3UTOSaj1T4ceJtXu7UQxvb2kkiswVMyAD+VdLpH9q+HbiHfNbyRt8zYA+Q+mSOtc98Z/&#10;2rtO+EviWxsdfmiuWuFUyWOnr5l0FIIHyL0H1xWsI82hNzsrbwPNq95a6dP4lksbOOD5Z2gDFv8A&#10;Z59aZ4D8W+CrPX5dLttC1K2vIJPLma/jBjkIP3vQ1B8LfjnY/FG1Dp4F1iERttWKaFOPT+LIr0a4&#10;tfCVxpDan4z0H7BFEN3nbM8+vy55rDELZMpHL+LPA/gj4o+IP7Z1vT4/tUceNwAUZ9SRXZaLPd+D&#10;bXS/CenfFKyXco8y2vrIshX+6HzXluv+PPhDod2mqWPjcSWsknlFfP2bj6EMMjFd9B46+Fvi7wxa&#10;aY+hxuoO1ZppPlb0ww9a8/EU+aNjpoScS/8AEzW/DXhmbzE8N217BMMTTWMfys2O341lanfeMvD/&#10;AIajPhmDzFuPnS3ZctGp68/SqPjCTVfhpa6YLC5W5026vBHsnXcUz0XI6c9z2ror+68QWmlnX9Ql&#10;WOzxtjXcC4Pt7VjGMVsayqSZzOj69H4zsp10rUWtdQs2AvPtnDI30PWqcVr8RtFtf+Ev8DNa6rdR&#10;3hGoQXa+W8mDztx2x0rH8XReFvG0LS32oXmg3DddUs8bmx03AdR9a6bwTJqNh4ejvdN1OPxFs+Wa&#10;SH90JH6DIGea56qcdUbU0kO+Mfha28W6Va+IIb2e3gnKnUbeGYrJHIP7rDnr3FZvhTxJpl/pV78P&#10;dQ866smBjX7UxZhkf3j1x61v6X4A0mS+W68S69JYzTSF7ixupjt8w87Rz0FUviFoVt4Rs7jUbGyj&#10;khjjMlq1r8wcjt7nNc0fdp2luVJ6pnxl8avHcPwX+LVt4T8X+LJoY9PuG/s+JmMfnRMRt5/i9Pwq&#10;h8Q/hV8M/ihqsfxIu3vpNQkw0bRysqsmc7CM4xmvTP25vg98Nf2m/hFb6r40VdD8T6bCZNG1OOH9&#10;4sgGdjL3Ga+X/C/xh8UfCLx54S+GHxR1aa40+/xbrqXlqqyz9BxjNd2HrU69FJu0kY8tSM7oufFf&#10;9n/WNa8eQ/EX4CWLeHL/AEzTI5bxVm8tbqRcZJ9eldh+yh+194/1TXNR0v4sWd59jsZvKguthBeQ&#10;sBwf7vB619C6F+zZrDabdaxrniRYLe8VlMcPOYz0zxxwe1clefCX4ffDjw03w/ksZLrS9Tl3315I&#10;P3khJ4GV5GPardanUjySRtGdWm/U9etPi5rnhiwjsfGfhaO+jmkX7PeWJ8xlRvuk/mKvaRP8OfG0&#10;8n9nTquo27bmtywVlP0rl/BHhqw1nw2PAekwSR28NuFtbiOUsUUdMsSTkVzcGj694B8VSHWtAhkj&#10;tyAupW8mJ3XH3iB19686pDXQ6ounLc9p0yC40yxa/Sby1hVt0bSfMxH9K5DUfEF3Fr8N9q0jSmbc&#10;YoSvyAYyST61duvi34Q13wvb6df3ws7i4lVbe4mXDSc9PzrrZfhbo7eG4dSTWm1GZ9rSWsh2gjvy&#10;K5JVOWS5jVU+xwd3beEvEtsspWFheEgRyxgbe1ZsMmpeGpV061uzJDGuxfLXGBnpxW/deEfBV8sy&#10;3EU3hubTZA1rt3SrKx7Z964i58d3th4ouvDUmjNPdRRh4tuAZVz1A616eHlGUbHn1YShK50utPcW&#10;9ot99kkkZgBiHkg/SsrWvClt4l0sW6gxzK2/b6n3z2qvpHjjVNOmfTNet490jFrWRW52+jehFO8V&#10;6rqenLb6hYbpVZ9tw0ZAKqe49aVSPccPiTTPOfGPhjxD4ZuY45njW1kk2tMo+VMnjPoKoX3gv4qe&#10;HdXvLrTvHFrZ2H2NfsEliokW4Y95N2Rx7etd14+05vEOgo7a3NCJJAJWH3SvPGK5DwxdeJPh74iT&#10;wp9mi1jQrziFt4Pld8HPTmuGTs2dULb9TldE+MviPwbdXWiePLebTb2bKR61pcZEMvu/pXXWXxL+&#10;JNtqWl3UFndTRqv+j6xZxmYH0VsdB6mun8ZeBvCfjWL7FqwZ4ljKr5a7QvH9K8u1b4UfEP4XXh1r&#10;wp8Xbqxs9+62tVjU49vmyO1Y161NU/eOinrI9MuPFHiq7199S1/R4beaRf3kMsZRT/tjNR6R41iu&#10;fEcn9p3MLRYC28fZzmuI0vxXN8XPDlxD4s+JlxL4ksHzH5iKqyJjp8uARXLaVf6zp999k8U/u5fN&#10;Hk7ejc9VwOBXymKx3JJqK1PUjTjKzZ33xd0HV9YvLfV/DzrHMrj/AEdW2ySKP5/hXFr4L8YR6jPr&#10;/wC0FqGm6f4dsIftEmqJIHuXUdIxGO56VveJDpnxF0q30t/FtxY32nzLJHNbtiZUHOM9x2q9+0bY&#10;6t8QPhZbxeB/D8DXU17FHtmjLvOoOMOc/KM/MfpUZTiPrFZqS6hjIezhdM639mD4y+H28Oal4g8C&#10;fCiTTNLe7SK3vNUUFr7sG56etWv2vv23ta+EHh+PRPCd3Ba+IbyLfGyMG8ofy6VqeFrq7s/g/eeH&#10;/CXhSbWL7wzbq0Ol6Wu4T3Zj+6ueOv6V81ad+xT8dvjrr/8Awm37R/g640ISXvneTNqGLnb1CrGv&#10;p0xmv0ulejCPs0fJTq0/aNzPrr/gmV+3L46+L9jd+GPjPrsT3lntMPnMPMlU55/Cvvj4beKr0XsU&#10;9vdNLasPlLc4FfmD8K9V+Bnws12x8HeCPh3fLfNIba81TUbVvOikAHGX9favqbTbXxNpWkWc2h+N&#10;tSt/OTMluZsKFxn8PwxXtxnGSVzysRKnUlzI+2tY06w1exXUAGkYf6sqOeak8OeFEyslwN3fBXj6&#10;V8O6V+0/4u+EOpfa4/FF9fW0e7dbS3G6Mt9CTXpvwz/4Kg+H9fK/8JV4fm0+NW2TMtmzfiDkU3RU&#10;vhZwezgpJtn1q9hZY2SxK2PaoZbPTYsRxxRqzdMCvD9V/b5+B7WbXenS6heRx7TLKtuVVPrk1k6h&#10;+3b8H9RlgWx1aTOfm2nlfrxS9jU2QpSp7aHt2q6cumQzXGnsWkZstx0rNTShIsd3dIzvu4zzg1w/&#10;h79rz4Ha1dLZSeMfJk9Z4yEPPrXT678cPhf4e09NSufFVvJHN/q1tGEjH8AamMJLSWhPJezLWoWG&#10;tOZJrS7ThcbfSvLvF2rfEW21ttH0zQ5poI4zJcXG/CseyivRNG+MXw11yJTputMzS8hZISD9KTWN&#10;X/tHaI0aGEdFXjd7mjlk9CnFxPOvDNvH/aH9rR6dcWt2y7Zlwee+PzrqotZmKYvV8z5zjd2q8I7d&#10;E81Zk5FY2q32naN5mqXsGbeNcybf51Sk9iUr6Gzp9rcalMk8EZ2lsEd67C28K+REo88+rNU3gqbR&#10;de0aDVtL2+W0YCrgcVtXrW1nbtNKVXaO54qnLl0ZrGm4mTb6bJJxltq8D3q9bolnH+9l+7yzE1x2&#10;tfGDRNCiuJmuY1VWwoeQDJrzTxV+0brF5Itjp9v+7ZsK0St82T06UFnr3ib4j6ZoMDPDMkrKTuUN&#10;XJyfEvW9XDXMMSxhh+7bso9R715jdXfiHxPcxvNoM1u0jDzOuDXZWds2kxWs1y6r8uDGzdcUAWbn&#10;x3rtojSSakQx5ZpM9KytV+Jul3k0Nt4huI1YNiN2P366qfRrGWGO8uIl3Ebl44IrlfHXhfTfEsKK&#10;1lse3+aNhH1FBPvIq3c8WvXC3VlqS+RGuPMRsBax/Ec+qXKppmhTqqzECS+duMZ5x6mqt94b1vTP&#10;DlzpFnHJbw3CkMwTOCe4rW0zw7b2PgqOx19Nyxwjy/mKscD+f9aNXsHxSSRPeeD9HfSYGhvMSr/r&#10;F7v71kGUXFrKL+3+wxW5IjbdjePWotE1yWOCUroN0DFJts1Zi5kzwDz29ao+N7yWTxfpPhvVbLzF&#10;uLdjqckany42xwvtzV25dWaKKUXqc5HMfFmuGTQo5JlhkwrSjgkHt7e9dVZfDK11E/2pqujRJcTR&#10;GJ9q5yO+a6zwx4Z0Lw0RLpEClpBhdvNdN9ntYrUvIP3n3tu7FK2tylLlirHzL48/Yw+FV1oeqWNz&#10;4YsbeO+iPmSLZoHB7EMOeDXxD4y/4JB/F/xP8WWtIPFMUPhiRS8V40oJjGThfL65x+Ffq7r0NnO6&#10;rdHg8BfWuW8Q+Hksrg30V2/zLjyeoquWpyvlLlK0Uj8ZfGn7HHir4Z/Fa08CX2hNJcLf40/UPJO6&#10;SPuV+o7V6hF8WfizqN5HofiD4TWs+lW7Pb6ZcRIFkt0HXfu5ySK/Si/8B+GtRuV8WeMPDsM9xpwL&#10;abP5eWTcMH8a+Ufjv4W8W6HBrXi2S28n7zWmnSKeR/fOOma5KlNyWpaxEY6HzxdJYQX8moXyxW7D&#10;5zGccH0A+tYGueOfEXiaGXT9NvXjSNsQsG+Un+8fSs3UDqOr3z3OorhWkZtnrzWvo9s1lCtrFEqr&#10;L1Uda86fNzWNJSiokXh/TJYdkmpaidQmxi4lm6HPbHYV1sXhjxrq2mTW17DaLpMyrtaFcMRjpW14&#10;E+FnnW15f31tJHZmEz3LKpwFQZLD3x+de5/BD4b+EPjP4Dt9N8O6tex2NvcKFmuI9rHAzjHpjpWs&#10;Ye7e5zy96Wh4P4B8GX15qUWkafo6v/CqrGQqj619MeB/hl8PvAGlBru4VtSlQMqNtODjOPau/wBQ&#10;0b4SfArwbcazDpzTC3jI+VCzSMM+nNfP8mseO/EHj+XxxqCWVnbuoNhpyJ+8ZevmP6HHbH1rX2al&#10;HYh+/ozs9Xfwdp97vvtTxMz/AC2yx7sn8Olcd8WbrxPPp8dvo2llUjUPuVsNtPXA9a19Bt7O51qT&#10;xZPDum5zuXgN9Km8U2smuaBJFeSNI1wyiSaP5WTBzxjoO30o8iHG0rpG54Cn+CY0m3bxFpF5Nfxq&#10;AiRw7g7Y7ntzW1s+EUF0JtX8I26yM37iCPlmz61y/hnwvbPbLeOCvzfLt7V0WkWvhSDUvtdycyr9&#10;3zO9KS5UYympLlSOk8KSeHJ7r+z9D01rVd2Y18vr7fSu2sm8HO0dtq/htTJG21ZBEK8/l1+3srmK&#10;Sy8uOX/lmwPP09677wBq+oapeW7aroUcilMrPtPPGacSVy8p3Wp+CNNbwxHf+alr5Sh4nZcHHp+V&#10;cf4u/aB8P6HbSWtt500qLtXepCt71c+LPj1NK8OMmqyhQ3EdrGfmf/61fO17r9vqd+xul83c37qP&#10;byBQ5Ey8jrda8aeKviBcSyanPLDp6/NkNwKh0fRrK5RrzSFaG3U/u3n4Z/ce1ImtrbWdrpd9o6Q2&#10;pOfK39frWV46+MsmvXUPhPwd4RmEip5f25FIRPfpWMpakXsampappJgawTWbW0mDfu5pGBBPfANZ&#10;UlnHrN79gHjJWRRwbecbg34Vw2q/CTUdduo5/FGqx29lbuzXCiQ7pcrjrnsa58+Frfw4kjaFNe+T&#10;aktGIVDEjPXJ61zynZGUqjvoeuTR63ZRHwvo9+19CikzTNLyp67feufk8P6za332l9LmVTy032cc&#10;epyK4/wv8ZpvDkRezMjK8264WaPPH9Oa7jw5+1ZawSNa6roWlzW/V1ZizZ9xmiLjISlCRk2l7o+n&#10;39w134q1CZY5OY5vlUH29RUuveMPCniKxYRLduyriMxqVz/9aumu/wBoz4TajJDM/wANo7hip+0C&#10;Nflj57VuaLefs/8Ai6XFhrd1pzyfN9nmTy1U91zwavluPToeaaFrtja24tdP1VZJNh2wytjDenNX&#10;vh/4I8RfEhNUvNQ1l9Lt7E/u5N2/f/u13Vv4d+E2r/EPSvCn9i+YJbjC3XmdeD05yOea9h1LwToN&#10;hZQeFdB0ZlhLMJF8varH604wuEYX1ufJmvap4Q0S5GiDxHNNcbcLJcWxJOe4r0X9lu4+KOmaovg7&#10;wjYWNwdSlaZp7qPG1RyRkj0ra+L3gO28JeIbXWotKjuCGw0cahs4HQ8cVS8DfH2y0X4haeps2sY7&#10;dZI7hmjP3SB3xTp+7LUpPlPbPG/iiMXElkLaMObcxqrfd8zb/LNfKOrWGo6LaX1l8SdXkjuJbiQ2&#10;q6exYbSeP0r2j4yeItb1LWdJm0e+mn03VoXaGaOMeWjZ6Z+leK+JovEt74hGhXWnLJAkh8mWZzkt&#10;U1vh0CpqYNh9t0pZms4WkjZcQ78ls+tT3/hTxJ4gs4/PhZiY9xjRihA9fwrbude1jQ79dB0/SoHa&#10;GMM8kClmHrmjVPGGuX10q2ce1mXG7hSWrgOMxdK0zVvCuy9tYmj8sfNmQ8j3zXTaV8S57eVrq50Z&#10;X+X76NlgfXmsy3Gpalb3FrdamrSM2DCoG5RXOXdv4g0XWpNOudJkeCX/AFdxHyG9Ac96alYfM4nr&#10;Gj/FDw94n1CPQfGGltfWMihZlcYKZ7gdjXO/EXwV4U0fWm07wekslvcfMpuGwFBH3fwrk9JW00nU&#10;1uiGjKyBnUtnPvzXaPe/2pPHP5e6Jh91vutV83NGzH7RPc4bxd4WOlwwW1rGryN/Db8qg+ormorW&#10;40m4cz3DOsjZ+Yfdr1iHRIoPO8hfL3DcsTfd2+gOa5d9D8Oi7aTUrvH7xt0Uy8fpWTRnL1ON1Oa3&#10;dI4YLvLMfmEfOK1PAWk6dZXZnlmZ7ibhVYe3X6101r8O/AtwkkOh2iw3TqxjYSHaX9SM1i+FJmtd&#10;ZS61yNbW6s59qq/Cu348Ypcpnco6/Pqza7JpFirw28f+tAULuJqxZaOiwNLNcjj+HPU4qp4l8RT6&#10;t4svrlpfs43YXzPl3HPb2rR0rS70WC3t4SscnKl+M/j6UmOJH4P01dPtr3xFq8xWNTtt9sf6D3qP&#10;VfHq6ygOm3nkBvlYyZX8qvapqNglkun3d9uVWytvCPlrLuLHw/OFmuNIVmZcRtIelYVJLYmUuxzr&#10;eELWO+m1W01i6FxLy7rJuyceh7VMmraxZRC2ZWkULtM0g6n6dquGyktS8lpFty+frVO9tfHN1Kps&#10;7iKODdyrxkmsdzImg1W9lgJXT04XG4oevr9K6z4fQa5qGmyXmsCHyYzhPLztBx71U0zSL62toVvr&#10;iGVyuZlZePwrVFxp89g1s135cca/vI1OM/hW9P3S4rlMrULLw7ibUbm/knlDZaOPGAfSsO3tm1K4&#10;W20r/R5JW2q23JP1qhqd/dtetFDdWcCs5EKSN8zflXTeF/CHijRJrfX4kW8WaQJCi8iRz2ArX4mX&#10;6Bb+DNZOtW+k6af3kbBpNqkFuPX617ZceFfAPwP+FjeNvGdyl5rl2gZYGYF19vyrmrZte0rwjeah&#10;aaNHY6tDzdNcc+WOwHvXl2or4s8V6n/aXirXWvLn+HecqgzwK0tGEdDb4PmdNc/HfxBrVpINMS3s&#10;4pV/1YwZAB6+lc3PqLa+jajca1LPM33leQ8fSoLPwrnU2Mxt4xI2ZZI2+Y81fHg7dcrcWV75kTcN&#10;tOfxFYSqSTsYPn6ozLgtFDvkcswwOe1Nt9Xubco1kGWRWz5np/8AWrVv/Cmrx3C2tpam6Wbgsn8H&#10;FSDwpY2NuI76/G9hhwRjafrQpyuQubmIdO+L0tnG9vr+nrJHu2s7KR+Namr3r6taRX2iiNY1+9uG&#10;DUMWkeF9NtG1DULFbhouYWcHG6sG8XVvEM7XVndNtjXKrHwtXJmmx3klulzpDWul3K/aHhxMzepH&#10;QVzaXmmaO8eg67bfvZ8jzmiwg9s1S8PeIdXstcjjuCQilfMZgPnOav8AibxP4c8TXbeH/GES2siy&#10;YhmXKjPY5pfEHQr6iNB8PxKkVh5m1vmWHnA9vaqt9eRX1ukVtYSRqx+pWuz0P4K6jdaX59jq8cy2&#10;8e5Nwz5i1iXHhazimkll1Iq68bd3IPoafKFrbnPy+FTNHJJcSfu+mBHnrVjwne+Lvh9qUeqeC3ex&#10;b/lpJHIeR/ntTdSttQtW+S44PTk5qW0XU7qzAlmYr12kd6VOXLJ2BXUtCzrniTX/ABJftrfiDVLi&#10;6uOnnTNubHtVf/hN/F+s3VvoF9d3UlvG37ncxwF9qi1B9Ts7XNtFuZe4+orJvvFOs6BPHLp8W6Rp&#10;MfNGCRnqfpXQq077lc8k9T6N/Zf03SvDvje503Umla31a23zbmLYP8P0rufGHwL0LTHu9ftfDw1B&#10;tUGy2im27Ub1zn6V5d+zr4iknsrrW9YO2RmA3D7xx29hXcj47zalb3HhvTlZfJnzEOqNyOF9/wAa&#10;7Y8sondT96J5l4v8LX/hBmtdb8KR2dwkgCiP6Zz9OK8r8aWqzQGe7ndpEuAYeOhxn8q+wPib4c0n&#10;4tW0fi2zQ2+qwWyfbrJpPvgDG5fwFeL6n8N7Bm1C7v7FSiru8o54X19jXHVpyvoYVKclqjxnQfEe&#10;q6xrSwXcNxeTBgsaPkqF/pWx4lVtF8VRDRLe3t40izcbJMMJPp3HrXceF9G0VNSWDS/s8Snjez4w&#10;vrVy88L+Fb/V2lt0s5pm6zZ++RWZgo6Xucbdrb39gj2ln51xIPmEfOKxX1Z/DVz5GoaY5ZRv8yRe&#10;I0rsbvTtU8Eaitwlq01vIxKvHHuwvU81p6hqXg3x9pKwSRoLgKQjHqP8+lKyZNm9zzmLX9Zu7wya&#10;dBJEs3MLxk49yfQVJPf6xcgxktJIATuY8n/Ct6Lw5qemNkwLJHuCFl64PeqWu6BfaNN9q+9G6lfM&#10;/u5pWD3uovhK+1qNy9su/aNsgx8v51c8QxXZsvtEZXzGB8xS3f1FU/BUepXkLWs10yqG+dt3L1N4&#10;iSGC5jtmll+8GXtkD+dUVGWhq6GNX0zSVv5Lhk81dpVe/wCHavQ/C3iXTdf05fDPjbTVaOWPbHNj&#10;Bx2+hrz3w1dWwgWKe/D7nzHCz81uane3haO5iiUIsefmPX6VUZW3NKcnFakHjn4KavpT3A08tfWL&#10;ZaLcuWxjpXOaZdXvhKGO5XRLjyY+JM5wOeuK7bRPinqSybJrqV4dvCj7o9q6GfV9H1fTWNq6tuTJ&#10;Vh19aem8WVeLejOU0H4p+GtbZkv/ANzddF849vWu5tJr1rP7Tp8VozSLhmV8/Q159r/ww8L+Ibpr&#10;y7gkjbbhWjbAFczb+GfF/ht7jS9F1u5VYzm3l3dvSnGo7amntLdT1jV59VjhildFO/KzAfwVDDaa&#10;Xb+ZeWOiwyzbMSxsv3zj3rgPCvjTxRZxtHJZXE3kktdecd2feuyHxE8PLbW99p+owtNMu77PJwR9&#10;aPaXDnv1K0l0mqxSNLocVnMhz+7XrU1qPFkUDXWkyY3cL5hrrxNo03hNNWktI5LhlJfY3AU1gx67&#10;qAvFhttEabcp2xk4HtzWlg9DH07TtWDSap4wvZoYRy6wrlq01t9FS2b+y9RuLtXGVaR+me1ZOs+L&#10;fiTpMMxufh7cXSyKQn2dd3lnHQ89Kgs/iHpmkwQ2mpeH7yzkfBZng+6e9VtuUnI6XSfBaXgjvZNZ&#10;a3Urt2nqPasq8+G+uQ6jcNH4uhKHJgVscH0NacXxC0DWru1ttOu4zHtwzSDADe9N1HwHDJq5u5rh&#10;pFbBVo2Py80Ll6FXF0BPEVxYN4d1DxjHFcbcSK78de1db4E8MXWhvJeaj4q+1NnOFXjb2rH0b4b2&#10;/wBoOoreJJ5jZ3THnPvXbaJpv2K1NncQwuHb70fatolEmq2Fh4ig+y25WR+qNt6Gqen/AA4+zmSC&#10;VU86ZGLIF+7759a3LJbTS03RRYkByM1cs9SxK15eON7Ahd3StDRJGF4Kt7aw06WytiI5t5yN3Wup&#10;8PeIIvDulSGMn7UrN8ucZ+tcHfumkavNd6aWwxzGytkCls9UnvSjyswZpfmDmgm7TO98OeMtX1W0&#10;vm8SyQzCA7rXavzfr1qfTtV8BeM9Fbw18QvC9rDeOP8ARb+KMAj2NcpNcJo2tR3NoVIWMEjPWtKH&#10;RbHxGDqFzL5Mm75Y+Pzovc0Tuec+P/gXZeCZb5NMbfZ3QLreQfLIvHQ47V5/pHw/vAv2I2VvDDP8&#10;rX1zMVP1r6W+ywLJZaFrV+ssc0gUqcH5fQ1s6hovgifSL7TbzQ7Sa1iUrG/kgFOMcGpsS4Hg1l4V&#10;n8H2MWk2moLqCyRcXEWBjA4XNZOk+NTb+Y/jO38m6WdljtQc4QdCfwrr9K+Et/DbyLo9xJCj3DSL&#10;5jFj7D6VfufAo1aIXGv+G43aOPDTM2GOO9TqRyyPPP8AhP8AUtU8TQ2mlebcRXHAj2YVU9q3vEHw&#10;C8P+KIVlnD2pjm8zdGg+965p95c6L8PriT/hHtIk1C+k4UR8+UPT/PNXNP8AEuvyRNfeKpprW2YB&#10;iuMY9qNQ5WXrH4I6B4i1FtW8Y+Lbya1hhCw28Z4XAwCT61zWoeDrbVNfPhbwrbXFwithZJlOAPr3&#10;rsdPvtV1Uw22mxGPT5mBa4kGMitP+2tO8FXhnsT9qk6okfyrVJDS7nAa5o3iHwDbPoulywWt1u/0&#10;RbiMqJQCM4q5H4p8b30A02TUkWTjAt16HHPJ7V6DL4xfxbFGur+Fbe8KSZAuI/8AV57A44q3q2m/&#10;DVLLzGtIbK9j5R7cElTjocdqOUfLpc81F14k0S7W5vhdTNIMr5fO72NS6hr3jTVyqWlz9nWM5w0m&#10;Dj05q5411HxDNbr/AGBqIXynwzBVPmfTNedeItY8QreRx3l8UlkkwsK5G/2GKnmaIudsmveIIQ2n&#10;317Yu23PmSSAsv8AjSS+O4LaBbO38V2v2o8IsONvHrXmWuai9rqYgk0f5i2Ji3XOO/tippdN8Mtp&#10;K3Gn6IsdwrfNKp27m7jNLnDnZ2F/4v1jR7eTU9X1Zp0bjbvzk/h0FV18VabaWH9oXNnKJpm2qisd&#10;pJ9K4/wvpmu3k8lh9naSGVWJjdgQOOlaHhbxFFH4Vvv+Eg0WNfs8jfZ1myGjIH59qfNcOZvcd4m8&#10;TeLYjsXSlt1Zgdsy5+U/WpofDun+INMt728OyTq4iXbls1yOi/Evxt473X9/brDZq5FqzAchfTvi&#10;vRPDNncLYQ6xrIWGKRflZj157Utw1I7PQLawn/tK01MwLbt80e4ZkHpVy38d3V1M0DWJWPfiMf3v&#10;rXL+O7a71fV/MSeSG18zdG0Yx07471q+G9Qspljg0otdNjEkrr0NP3gOpsvEEV2Y9Pn0/wAv5gN2&#10;3n8a3ryy06SJFmaFhuG3a2DXk+m6R8T7251DVtP0iRYluMQtLLs34OPwrdt9O8b2ZaO9QTSykEbZ&#10;/lHqORxS1A7G6tLBLn93Iqs/C7m61l6xJ4j8O3KzS7vski5jnhJO01B/wi2p31uxkvP3m393ubn8&#10;6gstT8a6DGun6zaPNb9d0i5wv4UrsLlqTxl4709ftNnrc7DGY/3h6VraL8Y9cldYNejafcP9YhKs&#10;tUVv/COuZgkupIcNtYD1xUkfgaGcf6BqqvjlWGCcelHMwOosPipYTnyJrG4XszZDVvWuseBtbtPs&#10;UxeO4fhcRHn3ryXW7S80S5MVtLIkyqDG6rwee9bngzWLq81G3k1WRVmjXI/2zijmA7oaHpGnzst3&#10;eybWOFZWxWx4Xg07R5XW1uJpVkbfvkbIA74rze/8S3l9qUn23coDHZz92ui8P+K4dL0nZbfvpGYn&#10;ax6VXMCdjulup7yOS+0uVZo84aOQ/d/CsW80Y6+/nzWy28kLHbNH1rJ0TxKkEk9xc6h5Ekn3Y0HH&#10;5VoL4y0l5Ft1lYsy/wCsX/CqNE09zD8TXFnebtJ8XWrER8LcD9DmqeieF7Kzlaa0uUu7OQcrwWAr&#10;rtU03Q/HOmCWCcRzRja2Od3ua4jUPhxrVldNLpGptazKv7sxn5W/A0MUtiD4meCD8MvJ8QWioLG+&#10;UlGVQdvesGy1V57X7XeupjbG106Guo1W18feKfBf9leIrcSXNjISilflmTHP415XoNwfDniO60HV&#10;dPvltZgSkM0Xyo2f4TWFSNtURr0O08O3Fob95IZF3DhdtaF7rFlEsi3MDSHcABGMktXD3GqHR7tn&#10;stH1IqrY2/Z2z/8AXFdr8M/FPhyx1OO91u2dmVsrHNGR/OlHmAbqthpbxxy7j5jKGSPbyKxtT8De&#10;JLq9jultY47Vmy0ysFbGO9dL498Q6Lc+IF1CzCrtx5arjA56fStfS7/T/E+nNAjeWduJPmH44quU&#10;XKn0OTtfBya3H/ZFowZl4SWbGF9+ap63o3hbwjcro/iM+dMFzFcWo+UfUjvmtTX7wm4+zaDLH5Vu&#10;cKM/fPvVaWH+3bYC/skTj5jGOaAMa/u/h4w/teaxa6ZlMe9LcE9OhNYlsPhnq155arJpOwY86SLt&#10;6Gt/TfCuk6bfSOtx5is27a3aodY8K2eoQTT6ZKqd2jb1/GsWpEPcybW28NWU8l/pk0d5LByr27Bd&#10;/pXRaJ4rn8UaRNYX+nJHPH93vwe1eey+G9Ttbhtun7VY/L5YPNdBo/g/4vXNj/wkXgLSLi8FuT58&#10;ewHOPXNOPMg95lq38QaBY3c1rPpOGhU+Y3l9D/hXLWUMGvaxcarouosFWXfLbxyHp61t6JJ438bC&#10;dNe+Hl/pt5Bw0jw4WUZwa7Lwx4V+HHhKxYWmnt9tmT/SJHBHJ61fLruVFSRY8NeITB4P+yLpkjlZ&#10;wQyyk7R61NrFroniO2VhcszFcssa/NmsmyvrSDWJ9K023mKbejD5M46V2Xw/s9OeXy9U02G3QcrM&#10;O/Titol2Zz1x5el6aNP0e9aFlTKyN94+/wBa2fCEet3Phmc+JLtriPyyYZpPvZ/wzXY3Phv4e+IZ&#10;fs2maQVYZTzmyuT6iqHi7QIdE0GDw7aaizSR5w8a9s9xV8rNeU5/wb4L1nxDZyahFrS2sluCY9zd&#10;OfT6VeuLDWtQSOK+vvMjRts00E3J96y7rStV0Ow2w3ErXEy5ZZiVJGPSsGx8SX2iXbNd74V3YkjR&#10;vvD3BpNGO2h3mpx+DvDGgzXP9p24nSI+XHO24sa8f1K68KeKjI+opJp/mSZ860lxzWp4h0GHxZK2&#10;o6BehncZa3k4xXG6louu6GpivtP27s4ZUzWFSRMubodBY/Dy+0fUY9Z8NeKI7qKRQcTMNymvRPCm&#10;o+MNKaN5Ss8TNmRS+cV4fFqepwYnRmVf4o14/SnWfj++h1JreLVrq3mC5VS52H2pRqKLsTGoou1z&#10;6WtNG0DxRfLJbj7DeNwzbcA/X1res3vvCciwi3gZYW3NK3f3r5v0D4oeJdIvYw+qGbzOVy2c89Mm&#10;vYPAnxdh1rTzD4jiDL9xmYcj2rojON7G0ah2XxJ07w78R7WDVxb28OoWS5juo1HzjHQ157pXgTW5&#10;b2S4sdQO2QMssJk4PPWuwjn8PX+Y9BvViV1w6o39K57VpPFHh7dqegX32qFG/eQgDirl5F8xneLP&#10;D8/gPbrltYszLt3W4b5frW14a+LmhXthGs9hPDO3DR7cg+tQwa/F8QLP/SswtjDRM3ANYeu+D10W&#10;JZ7RfmLfMyn9RSJ5nzGxr+gaf4ouQPDFz5dxI37y1lyu7Poa5PxFpfibQJf7L1XSJIijfexlT759&#10;K7rwbPP9jGp30yZgIx8vzdOma7Q3Nh4jtVaby5bdvvLIM4otcduY8z8B/FWGysv7JupdoywZlBDD&#10;6U3XfDv9p2Nx4itNTd9vzxxyc59q7TU/g5ot6Xltjb+W3O0/KR+NYcHhPTbe6bQhq7HEmyRGyCP8&#10;aLSK5WlY8+srJb6YfvxBM3JV84Nad3pfiPRlVb+3kaJvuyDJU/jXoA+D3h+1iku5nkkZv9Wy/wAP&#10;v1rS8DzWEOkzaDfT/bIlckQzryi+3tUOBPszyxdL0nUwWubQK2OGxWPeadBoySQhvMX+FR0Br03x&#10;V4Z8O3F01zpN+lvCf+WZ/hNZcng/w/d2IeW4yy8M6jqanlM2uh5DdXOsW10x0uzY7u3p9Kmk1jxQ&#10;ieWdFW4VVwXfqv0rsNT+Gt/E7TaVqmULfKsnWsuLQ9ctjI1wGVlbmPrUcruRy+ZxlhpviWPWxqml&#10;iRZGwJreRiEP5966efXdVsp0hvLOOKFsbpFkLHPeptVfxW0DT2WkoyovG7j8a5OZfiDNdNc6paK1&#10;svIWBslR71m3yhy6Gx4hvNTv5BBYGCS0f7+R8w9qpHwFDeMlyutSQydG8oYFT6ba3Vzp327SJWMi&#10;8SRsvI5rU0/WJk+S/S3DdFDcc1PMKMSjaaNrNofs6S+cq8DdzUijwpFeG3v9M2yMvzN5VakVxryL&#10;9t0qwhuYN2X2yD8a0S1pq8Lfa9M+Xb0C5INVHcrlKPhyDwZpMn2ixv1SRzwC3fFa866fq2La5fdH&#10;wWcNj8c1y914Qt76fdZRyW7qCImescDxnpsjaPdQL5fPlvGvDfWrcrDO8v8Awlot3Aps7hMx/dZS&#10;D+tZ8Fh4n8OXEl9YLHeW7AeZCzdPpWToWna3ZWa/aGbrk9hWxYalLYWM091dttxnbnmlzIZYjv8A&#10;S9Sj+12luTJn95C3VDTItU1mKRpZreJYxwka9QPesnTPFmiX2oYaNraWTO1yhw4Bree3hnjNyGxt&#10;H7xl5UiqAsw65LqUawvBjH3jmo7pIGuF2uMbfmzVG1u7eKQ/Y7kSLuw2O1acHkXke7yVxnP1pXAp&#10;StpEE3zS+Xu+8V9as/adQsk+06ROZNvJj3ZzUWo33hqWNoLuzjZl4G6mafeaVCFW0WSMcY3DijmQ&#10;G9YeKbXVEW11uy8thwzVDdaZNAxk0a9Vv9lueKrKLO+PlpcKrno3rUd1DeaXHlC21mxwetO4Drqf&#10;XLCZZvsm7aw2vHz+P0rr9K8c/wDCR6H/AMI7r4/fKf3Mkg6+2a4618Yx20v2a94OR1HBFakctvqF&#10;7DLbwFdzfw/xVSuUh2paNfaReKgDqrcpJnqKkttbe3lWG7styn7zbeDW74j1mygaGxllEkkce1vz&#10;rMnhtX+6FdGH3d3ShtgTXP8Awh2kpFqaxfNMflWNc5P07VXuvEGm383l28EkLL6riiCytIYt9ywa&#10;Nfuj0omsrGVWmhIVh/Dn71ClcRbt9SJK2sx8wN/F3FVLj+3HvZBJqW21VcqrDpS2yy2Vqsq2iyc/&#10;xVNLMmqWhh1GVY8dk71QzmJrPRBLJd3tys6u2fnHSm2/hvwrqAa6W7MZAycNtb8K1rTw34PdGhl3&#10;RjcPmd+WqC807wrp0DTWk3n7emxtw/SkCE8MfEWD4fSLZ3l9JcWsjbCXXP4cmtSfRoPEobUvD11D&#10;C03zIsi/K3sfSudS78LajaNFdIGj3YbA5U/41veGNM0qGBZNL110Vf8AlmzCnzFcxzOu67438Aak&#10;ILm0aO1c/OdpdD9D2rUh8V2+qNA1hetD5n+s7AZFbmsX9pdQ/wBn6xH9ohI6k5x7isWbwhFCq33h&#10;uJbiGTnavLLRclyfQsazN4/0KH7WkKapZ7fl2ffU1iXWs6xqCLKfD01q2Mswjzt/WtfQde12xnks&#10;7qFmhJwkbZyBVHV9I8VJqLzeGtdaJpG3LBOpPPpVMt8xh61q9/oNru1eLzIrjIjfyzx7H0p3g6x8&#10;MeJy1y0tvIuf3i5Hy1eHjLUbHUI/D/j3w8rK/wDy2jj+U0mo+CvAIlbVPBhktZZFPmRqDtf2qeXy&#10;M5aE994G+GcF2rXDqZM5G2YcflVPVrTwdo8m+H92rLhX8zdmsuDwT4g1q6Nvo0DN5bZZWXO78fWt&#10;3TPgz8TJI/Ll0HzFfhfNICgUuUfoQ2ml6FfWnlx6kY9/P3hyaqXng7UrGP7f9p2r0XbnkfgKh1zw&#10;X4r8LXawXXh6a3aKTLR9Y3HseleneFNZ8Gw6DCl7orSSyRjzopfmGQMVSigieX3Hww1pSuv28yzR&#10;tGDtjY5I9xUltZ77fbeWpZlx8rd69A1PUbAXLWthbNDDJ96Nv4R7VWi0fRtOtWvolYxKuZJG5NNl&#10;ehxj6FehlktLbYrcpjIwK3JvBHiG6sF1DTb8SMwAMMjfKPpW9AunXtikpt3nhboymo72TSLmAado&#10;epXFlIv31kxgfSpA+TLPTXsLp/LjC7DjPTd6fhW+kEMdv9piG2SbG5vetzV/B/hPR9UufC/gTxIm&#10;rfZ2X7Qz/Nsz23DvUd94av8ARLCO8lmVkZsNH6GvWjKMtj2paFC1glltGtpfmLMMe1blrFbNarp9&#10;tL++jXG5l/SsaPURGNjW/H97pxTtK8UTadqjRQ2S+TNDh5G5w3bFUSbC6ZZXFq1hrFksqzcSCRet&#10;c/ffB/TNJMl/4bvCbfb+9tZB09ga17m91CINJtby2H3uuKg0bVZopjG052sf4u9S+boXocv/AGQt&#10;tIIRGsZZju29vT61Uu7e3jfZcJ5g3dMV0s91Bb+I/s+p2w8iWP5G9W9vwo1vwlY3hW50y4Odv1BH&#10;tRGV9xcpyL69feEZtxgkkspmJZkGQhq5rmh6X4i0/wDtK1DSMy5AU8g44I96sX2i6rsaGa3Yx46l&#10;OKh0xl0ydYCFWPoNtUIwLC81TTnk06Vt0e0CPd1B/wAa1bCW2nZbLUVby2bb5inJX3q94p0y2ni/&#10;tKzt8yKMMo7+9YlheRQ2dxaX52szAxn0oEP0vwf8XrHx/c6eE0yfwu0Pm2epPJ+/aQ/wFR6etbMA&#10;TSNV8mctH0JbbwfapfCHiy2t7GbQdfYtbzriKTuue4PtWldeD1i8M/2dFqsmpOsZeO8kI3DOcDgd&#10;hVRZMojU1PR7yzkSWRJ0dNo3N71zmv8AguxnUz6fKV53LHu46VhRTT6Bdrp2rXHytIfmk+X8z612&#10;miSR6wn2eK6Xbt/dyZB/CtJe7qSonE22hv8A2jGtyrQzb8gc81qjwVAJVub2Nl3ycMP4vY+1bOse&#10;H5Vlha8vF3q2VkRe2a2H0y0njRnuN7Rrldz8M1RzsfIjm18BtHdicTnyFbO2Nax/HukQaBplxJYh&#10;Y2kT+8MjPelsvi3r+jeP5vAj6D9qt3GZbhc4hJGeTXJePrfxDNrUk17dSOszFkYNwBzwPwrWPNIi&#10;W5xMkuqabqn2hmfy/Mzu8vOT/wDrr0zwNqd14sD299AiHaDtPVua52aKyvtIjt4ptrrw2fXuKj0/&#10;V9T8Pr9ljuSm7o3f8DWi5tiTsPEOgnRL/ZNE0JIBVd2VHfrTvD6NNfx/IJWVwQqtyBV7wtfw+K9K&#10;FrqUvmTY5LNk9ODWLf2OpeD9Rbzlk8qRcpNFnGc9DWdT3ios9EitLu4lW5jLBgB8vSqviTQ9S1FW&#10;stZlYWc2PLZeobtn8azdG1zVmt1ki1ENn76SVcbUdSuYyZb3kc88Cuc23Of1D4W32lX8MCyy3Nrc&#10;LlbgR8pjsRWfokMHg/xmou/EZltVVitq2flbP5V61rPjK0t/AyyyzQm4hgxvxkn296+bfGPiDUrP&#10;xCt2sJK3kjbpBkrDn2rqpy5lqYSjynrniKGHULBrq1dZFkGfvD5RXJ2//CM6qi2tvqEsdxazBmhV&#10;SM/jWj8MJ9LvtOEMsc8s0i7WhPO8nA+Wut1r4V6f4Xto7zUtYhs13bpYZNu5e+CRRKUY6Mai2c68&#10;nhPxmv8AYOpwqLoNmGTP3cdAfen+CfiH4x/Zy8TjXPDGsPZ+W38Mnylc9CO4qtqs3hbw5dx3Ojp9&#10;rnc7yEHyn3J9a1oY7HXNMW717QY5riSIm1jdvlDehqqOIcZcu6ZVuXU/QT9j/wDbh8HftAafD4c8&#10;V3MOm+JI49ojMmEu+PvJnv7V79JeJBG24cqOxr8VLTWfE/gG+guLC2a1ure68+G9t5Crx8+3av0k&#10;/Yk/bN8KftAeGrfwh4o1CO18U2luqSLMw/0vAxvT1PqKeIwyUfaU9V+QSjGWqPoWG6edVBiUD+9T&#10;ZL6zt32zyKfpTWtpd3l268jBpqeFzcTh5Jzzy1cd49TCScXYsWurWgbER+Xv7CvEv+Cm9/rS/sQ+&#10;Nn8NXvlyPZok0n/TIuN4H1Fe52vhyyt1wqls/eZj1r8//wDguP8AtqQ+APhh/wAMz/Dyynk1DV5o&#10;213Uo4z5NnEDkQFum9j1HYD3qI1KcKsZeY1SnU91H5Y6nplq+mGC4tGmjkZv3i9s1R0TwdJBdRxR&#10;GTy1Xnc+cc/pXN2HivUV1VtHv7iRp5WdvLhyFODyufWrumt40/tdmE1wkcce/wCzxsS3sMVjWqRl&#10;Js71TlGJ3PiL4ZeI9OubXVPCahFZ1LL5f3mPqfSuk8QeEPiVbaPHrHgS5XSdVYqPtFr94njqPSuB&#10;tPH/AI0gtVF7DMZRGTHGzErH749aJ/ij8VZdBkTTLxvtCrkyL0C/XtUxqxtZstQker6T458caHr1&#10;j4d+LmmXWpXkkf8Arl/1MhAz87DgVwHx5vdV1DXV8SWztcRwqy28ci/u4lz9xf8AGsfS/jn8VL8T&#10;af4j0zdbpCoGoSL1b09xW1Y/GX4falaxeFfHnhzUrqeRC0H9lwl2duwOOg960p1OSXMTKm5Ho37L&#10;HxX+GnihYPCfxSe6azjEtwka8q0qKWSP5jjaSK5aXxj8TJtR8QfE7QvEUk1neSAyabGgENkVbEar&#10;z1AxkjrV3wZc+EPD9vbaZBoix3d8GEYugDJbKRyMjqabrGgWngzTbPw/qGuNBHJOfLsZGAW4yc7m&#10;HXiq9tHmH7N2LXiX4t/Fm48A6DeeILy4urjULrzbaGNQCGBwC3419B/DH4oeKfibpTXdxqrwa1p8&#10;JEs14ww6Y5OCeorxrxR4m8MQ3lmklnCZdPsUjt1Rd+Wxksa5jxN8e/E/h7xjofjDwJobahNYyqmp&#10;adGvlxzRZ+fjoTjtRzdRHser3fw3s3uPFuq211PqYkAXUxIyeZ1PX09K5++/a28NeAZbO/1Dw7cX&#10;WtatcfZPDuj28hdrlv7xychR1LHgVh/tKfETQfCfgSP4rwTLq2k61Iv9j+H7Fh5yXTf8sSoPyYPH&#10;Nch4R+GfxX0zw3a/FP4qaFY6frlysj6bJJj/AEKFsFYk7kgdSK1i4isfS9l8SNTl0e3vNfimju1X&#10;N0FgP2eNj/CD7dM1p/ATWvh/8V9d1bQr7wna395Zru+3yQDcBn7of7zEe3SvnrQP2m/F+reFNS8J&#10;6t4buJZmtwlrPFASJGJxX0/+zt8LNI8PfD7S/iFrwtbHXLS3866lFwI95YZ+ZPXnFOcXBXFuUPGP&#10;7MHgSy8eD4kXButK1KORXhuNLv5FJ29NyZ2k+vFdx8HPFXjDR0ntPHfjCPWdPaQ+X9qswsyqeg4O&#10;GrorHTpfGvgS0+K+EFxdXzWi2sY3qVGfn56Zo8T6X4Tt7CQW8cC3EShlSPALMPb1rnqS5o+8Cuma&#10;afBD4fa5NPrmraFa3ENwu77PcWybVzj9aoD4CeF5bdrXT7a6trFH3x2tvIBFuxwR6Vi+GvjTqDas&#10;1r4u8O3cNiMR28u7djHdl9a6zxPcxeIbWzk8H/ER7Nt2Da27DbNnHDD1ry5+1jUs9jqhGm4XT1OZ&#10;8RNrek2i+FtZ0m+aznbYt40e9EX/AHvWsPxLqPi3wXr9nPJp11rGh/dljijLGMHjP/669U0nUPHF&#10;3dt4O1bSxLp624kkupo/vN0wD0rgPi34h8feHLiGx+Fejw3KwfvLtZicOndRUuMQTZwkmhahr3ij&#10;UtOi1Cey0W4w8Myn/SVY/wDLJc9vXitS1Gt+BLiODwr4mjjmhXbcfbMKJl9Djv71j+KPGtzfXM3j&#10;vwpZW1vqUcaxyWl85VY5eh49P8KsXN7o2viEX17cfbvsoa6kuLbbGJO5U9CPSq916FLm6Hfw+PNO&#10;8c6NDDq2m241GM/ISx2y+pU96k8ReKNL8MfDa7ubCFXawhwlnIfmjkJ4J79TmuB8Y61qvhfwdDdW&#10;OlNeahaqotJ7eAsqjP3m29B3rw34SePfi94o8ba5Z/EHWpJo768c2MdxGIWljQfMDH18v0Y15eIi&#10;43cTuw/NVdma3jXxH4s+I1vFpct/bya5Zstxuu/lU25fJkx/ER09qytQg8GeHfGUHjPU/BKeIIWb&#10;jVIbITJFL3kQYIXB7itzxh8PNY+JOprrfw48U2+l6lp1u0cdtI3E6d0J9DW58HfB3j/SYrfQPiBb&#10;W9vYXMbNsjbcgPce2fSueEbWle3kaSjKMuWx1vgvxPpOpW3mxXsixTfO0csmdzHpx/DV9rDSoLWS&#10;eXTxIxk2qyYYKPQVKn7NPgqJrrWdJ8cyrNqrBhD8oaIjoEGa4zy/iZ4L8YXfgzUILqNFj32WpTR+&#10;ZbTegJ7N7V0RrR5uUJU1a6KPiO71P4Zi+8Q6JPOtqrbvsdmu4yex5610Xg3xT4a+KGgHX4mdZZPl&#10;kjk4kikHavJZPjX4q8EfEe4h8Y2Edxp7TP8AaI1QsPrjtn1r0i2vfh/eAfE3wpex2VqyeZcR2y5V&#10;vqnXNdDp+7c5/acsrMj8V2Ph+z0uXR/HukzXSrk291ZxbjtHIPtWh4X+LsfhHS7VrLV1bS442ZWu&#10;AWkWMDnpkmtSbX/C3iTwTdeLtJ1mG8htObiKOP8AeRADJ49a888Ty+G9c8P2viLSNfjsWmydMmjU&#10;bT6gj+YrhqOPws74P7SPV9M+K/h/4lWjXvhiC3vLO6jDw3hYFXHsByCD+Vcvqvwk8GfEnxVH4hl1&#10;ebQfF2mKI9FuriUpb3g6+U56c1wXi+PUvAfhmx8b/D3S901vmXVLPTB8k399lUevXFb3h742fC/9&#10;orwolgl2QI3X7RZtmOaKQevcHNYupOmrxLhGNSVmcF8WPjZ4p8M/EP8A4QTx78FbzT7nztg1K3fz&#10;Ld34AbI6An8K7LSrLxprFjFfXjRxxspKxu/X3Aqb4vap8N31jTdN1+d53ij+zbbqXbI3HBU/xYq7&#10;bvY2nhsw6feM8cJC2yyEh0z6+1a/WpSo3ZjKiqdSyJ1vtESBLTU72FSmMxtIOT+dcj8QvB+i+KtB&#10;urXwjra2t43zQSwycq2eo/z3rP8AEPhnX7qV57bXtNMn3vss0u0uT2rIbwr4vupVhstWj0mZf9c2&#10;4N8p9K4KmIXRnQodyhYeO/i34H0i38P3vg2HxAFYLczSXRicf7QPQ0/xD8XvD8CxwX3glbiST/l0&#10;kvg2W/ujmneI/hI2sIo174tXTLsw1tayAMeOSQKr6L8Lvhl4XtFj0uwaa4b5jcXnzuPr6VxVZ1q2&#10;iDmp09ThvFHxb1TxfI2oaL8IbbT1s/kjazmKzu+eFxgDGK6jQJvEmu2EF1qOgSLM0WWi3htnH86v&#10;atp3grTLRmudRjupOStnpsfzZ+oqjoF74llvfPshHp8ePlikkO5fY1zvAxrfGjOpjpR+AveHf7K8&#10;GX7X2sW00MSqZZvMXPm4/hyf5V02mfH/AFPxbaNF4f8ADdjp9m2QZJvvsOmVX14rPtvgv4m+IkD6&#10;/rHiphawN/qobhctnsBXefD39nZr3Tbi81CGCOxjwF8xQrFRnt717WW5VSovmjHzPMxWZ16keVss&#10;/D/4+eOvAOkw6DoHg22ks5ZmMl3bxkEuR1Y8/nXp/hO9u/iAYdb8TW0tveIR5bRyMQGPoD1rF8OW&#10;HhTQkXSLfULWxt4l5MkRbOMfrUeq/F6y0rzNF8CmNrg7h9skUmUn/ZXsK+pp8ttTwqlRy1PS/Ffi&#10;X4SeCLOPU/Hen211fR4a3RoVaQsOh/8A11594n/aTuvHEf8AZ/h+ySxsWUg3Jk+cDOOMVwup6Avi&#10;fU47zxNqt012o3TP5u5W46FTXTfCP4ZaJqd1ceJPEmjySWdtKFit4htEnPA/xraNR9jn52pbFeXQ&#10;/HeuzxWfhXw1NNbyQ5/tS4jO2X3B/rVy2sJ/DGmXl142vBvsIGmW1t+Qw9B716f47+K1zpmlf8IP&#10;4ceLTYIbf5Y4wMgeleUaTod34mla0up5N10pyz9XGec5qZVOxjKUpfEN0e61zxPO+qx2M32NUDRW&#10;sY4ckAjOK7bwp8IfFc1rHd3emrbbvm/fOcop/CnWHhBNKit7bQXmhjUqZ26Lx1r1vQNDbxH5dxa6&#10;yywqo37mHzn0FF6ncz5U5HDN4F8gMtzHNIy8STpD90eoOMVe02zsY5FE1u+xfupzlz0r26xsrCTw&#10;+yW6xfu4/wB9GFHzfX1rFv8ASfh5/aUGopbt9sdcmPHyqfUiuiN92VaWxR8DeEPF8aR3rFLe3Lb1&#10;jZiWA+ldlf8AxHtLRDbTyzLJHw5ZMAcdeam8NmHW9I/t2DUI1SLIYHgmuB8efEPw9pusCymsVuG3&#10;YaRf4uOn4VUqmxpKXRne+FfEU+qj7XDfx7P+WjE5yeta+t+J7W0iWKaISRyDB8vG08V4ynxWsmtX&#10;07T7SGPd91cEYq7pWtaprQa0W4AKruRfMJxgdKn2hnzPoeqjU57fTRcafqkkUZ5EMMhGM+mDUcOt&#10;6jqe2zOpXMh7xtIx/HrXF+Ctd1JLSRNQgbaMnG6ul0XWLyNW+y26iNh98rWntpM05ja06x8CapP9&#10;g1zTPtEkb/ek6K1dLA3hHQ7U3FrpcSRxr8q7R+lcbDq2n6eWutQeNnfsq81z+q+MdW1S7kKfu4Yx&#10;+7X+9V+0j1K5zs/EPxOtJEa20/T5IQzYkuHwcD2o021stSeO91S585VUGPdwPrXm9vqGruj3drpD&#10;3Hlt8zHJX2PFLo/i/wAV37/aTBeJGkm2S3CnaQPw74p80SoyUj2mHx14dtALOS6jdoxjbgHbTJvE&#10;nhUTR3GqajGrT/6uMY+7XD+G/hZrXiV21iaH7HDMykszfMQD0/Wuu1Lwz4a0fTlt2tFuJgNvnMMn&#10;6Cq93qKUkT3eoaMZj508DR9UBYVhavpMWtTlku8r/A3b8K5bxJFMs4t7PzmZfvIq/pV3ST4uuLOO&#10;y8P2Y+0mQDF2xC7c89B1x0qebsLXRrQ6zwxo1hYWTfa1zIDhGdRkVcufBGiXyte3JaPDZkK96pjw&#10;/r9hbefqRaSQfNsjOQv1qO98c3MGmSRXum7eoXr6VYSa6lpdG0u1hd9CZTHtzlvavMPiHr/i5Nb3&#10;Qv5ViI2SSRMs27I24UfjzXW+HPG2kXyHTGnZHZiABWtoX/CB3epSaFfNH9oVg2H/AIqfNKySKXuz&#10;SM7wfFFd6VbWVy/nTKCzbl5xWjrnhGGW3e8lVh8vHqK1rmx8LaZqi/Z5PLnxlI4h1+tVZta1KUt9&#10;rs0VQxG1mzmqjH3rPQ3lKPU43S9G1K6v3hklK28arsXbzn3z2ryn9oL4E3vxD1aQ23iL7PF5GySF&#10;I+TkHnOK96uLXW4dSUrp0m2Rcqyr8tV/H/hy00bRJ9Yu5fKmmXC5UHZxTqU3smR+7np2Py9+Lf7L&#10;l98NpdQv9U1GP7DbLvhk3fM7nouMVwmix+C/B+hXXjPxUJLqSSMjT9PSYH5um4+2eg9a+7f2g/hF&#10;pHiX4T6pLezx6lfNHujCf8s2xkYH+etfnzc/Dy7i8UW2karM8qhdrRt9xPmz+eTXFUUZS21NIxlu&#10;/kbXgjUvjH4xXS/Cqa7KouJAJ0t4zlkYnhj0wBgGvtL4Wr4L+DmlWfga+1OOTUNTZUhi3Dc7bQDX&#10;l/hDxN8J/gN8N9Tm0xEuPEj2fmaZbzxglWPfPp79q8x8M/FbXPEvizS/HPifT1a8tLxHvLj7R+6s&#10;/m+Yg/7I/OnTpITeqTR9P/GE+JtPvWSY/Z44V3K0Od5GPyrzHwr4O8VNqc2v6pp+7exKSMxJWPP6&#10;n1rutY+JWg/FcWP/AAiWuW+rQ3LgNcQyZDKOoBrd+KF74e8GfDG81JJPsi6fbkt5n+7zilP4bJEt&#10;qM+U4fxD4f1S+aKTSzGsJwZvL557dKdPJDpMUOkvNDLH96SYtgbscjPcVyvhjxB42vNI8M6lBdxa&#10;fDrEshezuM7xHj5XbPTd/Kob7w9431bxJeWmu2q3GlLhLEQsVd5Axy5H9w9qxjG+pFSTtZK52Eh1&#10;y9P9naVc258zBVFOcKB6VsaL4H+03YOt6x5bf8+hYD8fWsO3+EvxBs7qPW9BtWeUxKPMWTp3xWp4&#10;c0yK81dr7xhqV1Z6krNBGwYbWH93n9KGtjlteyW53Xgz4RQanqqTXcy/Z4WBUM27PvXofibxZovg&#10;nTvIlZYIYYvvcflXCR+NL/wVaLYaVp7TPjObjO4f41xXi7xLqniHUZLvxA/mfLkQsPlUduKJNRCU&#10;ZQ3Eu/FSfETxPqEmn+I1neHDEycBV7AdqxdAsrRvELSXsCrOrFVl9MH8qLHUbCLT5LPQ7RYxM2+5&#10;mWPBOKdpUaTaQdYvpdo8xtke75go7n61zyl1M3I0fEiwXki2q3qNt+aR2/hH4VyWu/EXUrCzbS/D&#10;0O6RpNkUkvTPbHt/SnMmq6uZP7Ldn8wkZVuQPSsDWLp/Dt41vqtjumh5WOMgkZ+lZyZnJ6GdfWPi&#10;B797DxXrzTX2BMYY5DsPfitWz1XVdYsWWbEccK7ThOWX2+hrlL9vH2qeIVvdJ8HTM+7aqLIM7am1&#10;qD4l+HpI1u9PkijZsS7iPlz2461zv3jHlL10/hTR4GuJLjzpJOAq45/D/GuD1+40KwvWvbTwt5cc&#10;nIlTPA9cV3mmWvhe/DWlxCrTSLn5uq+uDV5/B/hqQeUlorbF2qSKz5ZGZwvhr+wpLeaXSPEtwtxP&#10;GCYB9yPn731rRn0vXo4is/iFr52XMfnyBdv0IFdDp/gLwto26a2tPJZedrSbs4qSLw9oWo2puLO/&#10;bdv6rg7B6UKUuhJy+iXnjHRdVjS5vLxbm32vb3EbFhyezcdPSvXdI+OvxXFs0uq+JtR+5hV2gLnH&#10;fjNckdE1FEW/ivI5BbqSitjae3PvU9h4v1GeH7JDbxqsi5bd8w/WtI1ZQ3KjLl3Z0dt8T9XkuvtG&#10;s38115i/Mzc49qhv/EEeuTFlGyN1xtzy3+Brk9RsZ5+ba98ttvzIrYU1reFtPs3kW5vmkKx/NwMA&#10;4qo1L6s0jU2PoH9nHxLpHiLwyPhzrulLFNb/APHi0gBI9+aqfGvw9Z6LaSXtxpU0klqzoWhh+6cD&#10;BOBXltv49ksdSj1PR0e3mg/1VwhO7Oe+K9Wtv2gtD8WeEjpGv2Mn2iePbNLFHnJ9a6U4yR0Jpo8b&#10;8Ka8/wALNP1DxpqvhG/1hdQl2bbeEu0Ck43H6Vr6R4S8K6peR+NdL0m68yX979nu2bhj/s17H8Gt&#10;BT/hFNVbTLL7ZZs/Ec0fJ9a4vxjZ6h4V8SN4ngs7hozbskNjDHnbyO3tUyoi5FY8f+K/hvyNfXV9&#10;G1F7NpOZYYP4fp9am8GatqepXFrpqMbyQzALFJGc/XNeha/p3geXwmPE+tyqJL2POZIvmhPpUfwM&#10;8J6Vd+IGuyDM0eWt92OR2rmUI+0sYKC5x3jT4OaPBoTeKo7GSO5t8nyUywdvXGPevK5/Et/pVp5p&#10;8y3kDfKqxlsfhX1NrXg+x8d6bcaBqFzcWciru/0Vjleev0zXzH8XdK0D4YfEFvCWoeKHupIypjh2&#10;/NIrLnB9MUVqajG6CtGPLdFc+NdbY/ajLGwfA8zb1GO9Z17qupajI09xDt2t97j5vemS+K9D1K7X&#10;RJrYW69jyCRTda8RaNbFYJJQsY+RfTHpmuXmOaUiXT/ELWNz5spVMRnb6sam0q1HizWI0v5QP3m7&#10;952x0x71nT+G7yR49Z0qZZoUGTCOcCu0+GGgab4itzfSPJDJaLvEnRifTFaQ94Ix5mdh4V+C3hjV&#10;/E8Os+JLSK8khh/drJGNowTyfU15r8V9duW8UXFhqNilksMxijs41O1VGcHpjmu80D4kavpup217&#10;YxtciS4MTxsuMIM810Hibw18Nfixr6aZryS2moPb7Umh43Htn1xXRKnGUNDq9nzQ0Pn2GW3vCqwO&#10;xZh8pVadrVzcw2qWwLsq8lpOtbPxN+DvjL4Sa5JaXSN9jeT/AEe6C5V1HQ8dK5y5m1CewMeBIzff&#10;dRk+9ebUpSjLU5KlOUdyCLxNOgNvj5SwLN61d0+/1O7uPNAby1bhcVU07wrfXUf2lnVe6hl+9V62&#10;nl0tdlzFxnCt6c1nqjEuNqX2edppDu5+X61iajHqt7dSRJC25skLHnmrFzczXUoMIzk/KFWtvQE0&#10;y2vIbjULqRJPusoXpWik+xdzjP8AhAvFcKJPY6B9smZtzyXLBdo9sV6VBPJo/gqG0uG+zzWcizQK&#10;kmTuqxLeaf8A2kyx64scYXCwtxk9jWP4o1PRdOMcK+XJNKwAGS2a6I7Fr3TvPGmual45+DtvpunW&#10;ixzTXAbULteGKY7kda5TTLLQ9K01bKZGmfaNzk1Z8J+LH0F10HWYWa2uPn8tlOB071t+JPDOiLoS&#10;+KNDiaKFpMMGbK8nr7VRpfm+RgQxeC9MEklxZbQwb5uckn61ky+JNO0hnt7GONoIwSrI3PSrt3f6&#10;ZqF02nW8ZkZxtbZHuYe/tVBvDOhaPukTwteM7LiSW4mGH98VnNImTK8nxAsI1ju7LUmWRfnPB4Fb&#10;3hazXxlIdR1CVZlt/mO4Y3Gsu5i8PxW2bjw3JGvllmVYc5HtjrW/4KudBFlJpcETxrMN26RcEfhU&#10;xRHUofELxTpOnwnT7K1jmIXayKuQPf61TWfSbTSIUsIOdvRVwKtXPh4WMjC6jWRZGI3L1wakW609&#10;Yv7OeCPav3WC8j2pyGzndItLq+uPtb2u0eZhdze9OuvDHiHVtVbSU0q3uPMbduZhnbWlc+FLzVZW&#10;FjqDQxyDDRrwRnuKseGvC3ibQ9dEN7Mtxbqv7m6Dct9cdKmmiYnWXOvL8K/A0e+3eZv9WqopbBJz&#10;g4rh5L6JLefxJqEcmZGLsSpFdx49n03V7BdN06byy3zTZbjzB3Ge1ef3sOqNCyPcNJDnDLjitZ32&#10;RpLsZL6xb327VjIqxFhlnbippfEllbv9ihuyzbRnb/DUWq6FY6npH9n2tuFAkV298GsaTQEmkYwq&#10;3mN8jflXPZx1Mfh1Oqh17S7wi1S7yNuMFcCrc9jp00a73RflG2TA4rkINMbTJFhvS+ONsgbNaMTS&#10;RqLS3nzubODzitIyQRlfQ7z4f6pplhpt5byayF4I+VuoPeutg8M3MXgoSeFrlEvEUTRtLJlXcDjJ&#10;7ZryNvsthYGedW8yQbVSNT1q54S1L4iXmqWuiadey/Z4WIk3HKMP/wBVdFOsrWOiNRx0PR/D/wAV&#10;vG+k3Mlx4xtoUYw+XI1sScevPtUvxN8ZQQeDIZ9CvxNb36lZbiPtgcg+hrn9O0/TE1O80C/v5pL6&#10;RtuJG/c5Izx71HpbXfg7wvqGg6v4Muvs9xcMsMt4n7kMf4lNaSldGzlo7nHx6bq9zD/aRMqwFtsf&#10;lk4A/CptKOt6WPtcrK8Kg+X1zirfhjXpbcNpVzHti5+VjwB7Vrx6HaPbgaNqat5wJEcrcLzXM/I5&#10;1uSaP41nvLb7HcMvk7flyvr9ehput+BBcQjXvCl4Y5sbvKJ4NZ9x8M/EcdtIY9Tjh/uyRqCq/hUe&#10;nWXiDw6sZvfGQ2x8PGvRvwpc3cJWLdh43udRnj0bUIPJuU+WVfccZrV1LWdMSNdOv4lZW+Vm4P51&#10;h3erWTXa6/BF++jbazNxvFXNc03RtfsYp4JSk5+Z9rAk+2KrQJbaDtG0K003Umm0m53K6jf8owDV&#10;HxNo2sy6psl2zbhiPy/4V7CnaFqdxY3TWq6e21SM/wC19K2Tqci3McjpthXltwzVXJUTlovD17pJ&#10;+1jCyRnjLfn/ADrsBfaXeaHZjUpl3IuGbHB/Oqcmu6K88hfTw0f+0xrSs77wfeadGbuCONOu1v5C&#10;g1sUxc6VcwyW+jsqrjDFlG4+9Y97qV5pV0s1rcMGjb+HoV96vav4asYRNqOjXmNylvJU4zxXPS6x&#10;EjLbanp8m/GMqD6UCl3O0utYuvEdjHcacdiqAz54PHX9awtW8Q3NjbG4lTCqx3bv4hUPhT+09Zsp&#10;DpsckKscKsnGR61R+JT31j4fhlvJVjPmYmYLwR7UA2rHT+BbW/8AEUTaj4c1Fd8vE8bfMhXHI/Lv&#10;S6h4F8OWWq/b9TvlaeHgQRuoZM/jyBWj8FLm00rS7rWEVZIWs1a38vsQvI+pxXBT21vqd5e6zrn2&#10;vNw7PujbO3npT6XDaNztvD3gR0mNponjLzo52yfPueE554zXWanoMHghV1W712a7toY8yQxMCD6n&#10;/wCtXgmmeI9L0eUwfaLpQ24I/mHkmobnxfrNxB9lTX7t4GHzRmQ4/I0/acoKp5Hq9/8AG6IvJL4f&#10;hVM52q7feFZF/wDGbXrl1GqeGrS6h7kgZH615xo2piS62y27dcLnovvW5a6jpa4aebq38Xc9qlzu&#10;DlJnSaVdeA/EbSS2rXekTGTLK0YKBvzrtvDI8R2yiw0vWIb6D+GXd83t8uTXl2p30MKeVZ2QV2YF&#10;pO7fhUvhzW9bgul/siaWCQNksrHnGamM/eCNRx0PUL74j3fhG9+weKfD1xDHIeLiKIkE+4rs/Bnj&#10;Tw1qVsj6fqK7lP8AG2Mn8e9cFpfj7U/EMzad4i09ZYvL5aRf8aWHwjpUfmLoOq3Fg1w2VUKGAb8e&#10;ldUah1e0PZ20Y60EvP7S8thyVjP6VeW9tba3XTF05pZOhZ88V5joNz4u0CJIxrTXDL959uMj6V1W&#10;i+OdTPzahHHJgfN2IraNQ0jJHQf8IlZzSpdRWwZg2fLZvlrov+EM8F+KIIRrF7/ZtxCuGkjUYkUG&#10;uXOtvfw+bp195PXcucGq82uStKkN9LJllwu0cVrc0XKb2o/DA6VqEclhq6XVgT8tz/EvsaNT0a3S&#10;crayqqjA3A9fek8MatLbRtZXrN5Mn+rWsjxZb6jpd281jdSCHdnK8hR6UyvdRY1W3stHuLd3uvMM&#10;igttqTUL2/uo0tLUyeS7Ddnvz1rmPt2par4gtYJ7lWs9v7+4ZtrR/T8Ki+JNnf6Zo8+o/D/4nw3q&#10;2ce6SzZv3xHtjrU8wuZHcm/u7CxEek28NwyrgJJJjtzzVRprzXtJa1ldYS2UmjRuV+nrXgegfFjx&#10;wb0XFzdXU0Ef+sXkdvpXoHh74waPqNvEywSRiST95njHNO6EnE39G+G+j+HLltUj1N5BtZvLmQHB&#10;69aZpuoQ6/dSQ6taL5IOIVmGen9K0hq+j6rp/kLKyrIv7tt2MiqtnPoOkj7PHqK+Zj+IgmjQPdKn&#10;iXUba2Memx3Plx5UeVHxj6VmeNbiawitF0fQppUmZfOmXLbK0bvxLoDy7p5GmK/8tGVQoqSw8ZRW&#10;kzXJ1CGJFHWfBXH0pXJumYVx4w8fB4biwWK2tbdv3kLx8zfnXLalrnxV1LxHPJpejxus0n3mkYLj&#10;3+lew/2n4Y1ew87UmtHkYbobm1TI/HtVK1k03cV07VLeVy33eOtK4HmsfhD4wafqS6hceF4W0wru&#10;Pl3JLRN34xzUun6VJ4nvVvb6SK3SJh/rWC7D9a7TXtf+IPm/YbN7Uxr99Fb9Pxrn9bOhaxa/Y5bN&#10;UulY+fCy4Qn1zR6khrmj+FNXl8gahDcO6hWmt5FJBH0q4fAHw+0iwS21eTUZPOXcptZAV/EkVzem&#10;3kXgyUadpfg+F5LjLbw3U1k67D8atZkutOvLyOxt3TNtHCCSB27U/dK07HoGj+KPAOmwy2eh6Osc&#10;MfBvLgLwfrXL6p4z+FOr6hJd6roc0irJhpFjG1j69a8R1HXv2hfCbHQfEmix38Qf5Y7X5PNQfWuj&#10;tTq+s6XE1hprI0215rPhmiP1HFSZ8yPS10L4X3wgvLUTWcMrkKqYx9OlegWekfD+XSI9PvrlZFtY&#10;98a3Mgyg9a8N0TStR0+Ef2rqjSN5m6O1hwVjHpXQ+LvB+uXNxD4ggvrhbS4hAmXdyP8A61C0KRqf&#10;Eb4j/D3wxbedZ2C3rQjESxqMDnpmsLxf8dPCnhnw1a3dl4ImsWmjVmaeEICf61of2D4SsdLtUlRp&#10;mdlKtIoPzZ/lXN/HH4aWPxHZZPEHieSCGzQGO1t1AGz0PpSlIU31Rh3/AO1z4k1Cyk0fTbKKFVOP&#10;M2ng/WuR1X41a4ss0yeLZoLjP+pRvl/DmsbxDqnhDTP+JVBoUot1ysk8aHhQPvE1r+H/AAh4emhj&#10;1LRtIQ+fD8rGMlnHY896451JS2OOdWpLQZa/tHfEC3iWfSvEWqN8wRljt1mC8dTx0+nSut8H/tfe&#10;N5Zf7H8WaLb3qdPPjjKSDnrjvmsWz8BeJbC8aX7DsVeZPJUbQKsXPhLU7a8jvrHSU88xnLsBtDe9&#10;ZxnU7ijKXc9Os/i38P7sLJPYNBLM3zR7efrXZaTcaVp1p9p0yzeWGRc/uGy1eEeH9L1vWFjW90lY&#10;p3m2SeZ8qgg9Qa6621HxJ4S1FbEXk0asP3TbtyP7VvTqy6m9OpKW56ZbeOvAl3L9lu7q8jkfcpiv&#10;odvPsa1NN8G6Tqc63ej6tGp6r82dvtWFo9hH4ktI72/0/ezrtl+XvVSX4e69ZX0mqaTq11a+XJmN&#10;VmwPqR3rbVm53tt4Pglv9upODKvPTO4etZOs6Tqml6qY7KI+Qxysmf0qDwv438YCaO316Nbh1XHm&#10;7MfKOM5rq7a6iuHW6WTd/ejfnb9KsDm4bK7gP+lQsB127Sc1e0rRn1JvMimMadfu8itSXVHWd4re&#10;SOQrndGw5rKXxhqyNNa6TZ27Sx/e3IQF+tMC7m+0TVQ0aloWjG1l7nuDS33ibV7K4XOnf63o23gV&#10;s6Lq0epaCq+IIVhaR/vKvyk//rqn4nD2kMZnaNoM4DLyfagroNs9cTUEzdvtZcH5W61H4z8OjxVY&#10;i78PSK3lL86sB8h9elRWFrEmlXF9ap5kirkJWj4Bvo/ImdJ/LmkXEkcg+UigImfHd65p2j2i6tqk&#10;P2mNNsbKgpkviq/0izGu634cs7+FZMSssKlsf3sVZ8W6Pp+tKub1oRC3+sXoDWFpLXml37adqGqR&#10;zWsi7FjflWFJKxJ0EvxG8J6u/wBotfhrprMq8yOuSfwqbSdf8ITXG658GRW+7hjE2BXPXWh6FZgy&#10;wam0O7jy0HyrWlZWdna6apukDSN931xTKua0vwh8PX7i/wDD8/2eKSTL7Tu4PpWLr/wi8Qadq32K&#10;2u447fGRM2cFfftmtbw5L4htf3mnRv5W7IVugrpj46XUoGi1TTmDQjbINv3h7Z61VosvlizzWT4R&#10;alPN51vq9vKi8t13flirEXgXweYmXXtbNvJnAjjYfNivRGa0e28/TESMMuVzH/OsW98EWt1b+ddN&#10;DKZm3EsvAPfFHKhcpx5+Hng02jAavdLIxzFMsgbH4VY+Gl94y+E2u86kl9pd2210K4cA/wAVbDeA&#10;bWAeSt15ak/LtYNitS9sdBTTIrS8lGYfuybcE0csQ90p/Eu01bTbaPVLTUftEczB42fjj0rgZvBu&#10;reM7mSWCfyf4pJJCR+A+leoave6Hq+jx6S9zFIsLAqFk+6KpT6PLf6a0fh25t42HCxl8Z+po5Yha&#10;Jz/hL4UE3Ck6jHcNGfmhjPWup1zTPDugW0I1XRmsxuASRfmyff0FWPhv4D8lJLnxTq0dvcMCFSGb&#10;p+Iqpqdibb7V4X1SefUI2y1u80meOcYNVGJS01MzxLBqVrLHq+k3UdxacDyY+qj1NdBpF9oX2GO7&#10;uDCtx2V3BOfxrkNM1TU/DQksNa0UfYw+IZu4BrS0rTdM8Su1vp9yrMy5Vo25FVzBzI0/Fsdj420R&#10;hZAfbbbtjDV53faDca3aNb3RWOWI4VpF+bNd14dspPC981zf6/DdQxqyzLt+dGHb3rA8by+G9Rkl&#10;16zWa1b+LaflPPXHapkyZrqeT+I9P8c+HX+0aRYpJOjZjkjyRIO+aXw/8TDcy/YvFmneTM3SaNdy&#10;/iDXV2us6ffRyDTtQ3MDhmboDWVceFWScavqN1azRq2SiptLe1cst7GZm654Th1udb/TrqFo2GGe&#10;3I4+orJvfAFmkPnSpcRt5m1XaP5WPrj/AOvVnxDoF7brJqOhz/Z45MnbC+0p+FZNtJ8QdFittSh8&#10;UHULeVts1ndvu2/Q1jJamPLF6sn8Q+GNOt9Njha1uI5m+7d7DhR6jFT+D38RaQrRPrEM0ZX/AJbd&#10;CP8AGtbR/iDa3UbWc2myNJH8siL8wX65rbsLvQfEmlyD+z4laI4bam0r71UWiuUjs7+CNdqXjBu+&#10;0nAP4V2XgPxHp2jxGDU3aaJmLFlbkeorldPfwTpcH+kyrGy8K2zI+taUOqaLqESwWifJ13CPH41v&#10;GWhd1c6fUdShson1jwfbrcRs2XjaMbh/9es2AeJ9cvGu4tI85W+9Cc8e9ZWh6umiap9giuZPLkzk&#10;yk4NejHURYeGWn0mRFuFG9ZEX5XXHSr5kMoaL4O8WarZtJFYeTH/AM8WOCv+NUvteseFLv7Ld2Fx&#10;JHu+cj/61a3gPxZq+qSS21/fsNpI+Y4zx29qy9e0fULWW4vdD8Qo8wbKxXDE/hVXKibR8bw2u2zm&#10;gZY3XKyv1TNZbWF5czTXM920hOWjkPXNZOnS+KvEX7vWtMht2jyFkibcrVoXGraj4fSO3vUU244a&#10;T19qOeRXMMk8aeIZbaOD7MrJbkiSRQeKzrbxHKLldRsiQ275dp6+ua1pbuTSZP7U0DThdWs/E0I5&#10;Kf8A1qwdbkvIbz+19IsY47duWUcc0cwcxuNqr6iftVxpi7v4o/Ws+8v5MfLpm1V427+9crqXj7XN&#10;zCzkRF5529D6VyepeOvFF9d/ZhfyfKud0ZwM/wCNZylymcmesTPJeIvkHbIF4Td0FZWsT6np8qrd&#10;Q7dy5VivX2rzjQPGuvabMzfaJl8ptzK7H5ufevR7T4h+GvFNvBFdRf6Qq/NHIOnsDUcykSpXJ7PU&#10;bK6tf7O1A7d4IaTHFU77TbDT/k03T1mZh/yxY8/hWxZ2/h/Uf3QVWkVsFYzgj/GrF1oFpbyreaTJ&#10;5b7RuB6Gnyoo5ex0ee+nZZNOMDbfn3fLuo1Lw1o19byW11G2d2A3cH2ruksodSiWK8i2tj7yt1qn&#10;4j+Hc+i2ketWd4LizkP7zawLR/lVcsQtY4N/B17otuG0RyqMNzbm5x9Khh1G20qQJcX00ckw+6qE&#10;jPrntXo+njRrmFURN6lfl3J0FMHw88MXd5vuI3Cuc7lGVFHIh2OJbXTa6XIi3Qmbb8u77wNZsOrx&#10;Nta5VvMxlcqCK9A8Q/s93Wmy/wBs6EftFrNgt8wqkvwe1ZiYrLUoQ+c+XIuKmURNHIJqsU22GSeN&#10;fMOF3HGaqX32bBjSLcp+8Setdxa/Cax89Y9RZJLhW4VRwD3qC68K+D9LlaDUrr7LJuxmV+M+2an2&#10;Y7HAyWbbldIwqYwPatbTY76ws1ZX3RSceT6V1kvw4hns96XSzbl/cyIw4/8ArVY0n4M69d2a3mn6&#10;xZtsbDxzPtK0407aoRz9p4f0u609pmeSORuSqtjBrHtNP8W6cZIIb3zrfedpx82PWut1jwdf6dML&#10;Y6sIZNvzBeQf8RSw6HPcKv8ApSvnhuP1quQDjV0XWEH2rUIQEZsoyAnI9/StbTrJgmWbdu7tXV6f&#10;4NZo5BLrG9HXCx+n51jXngPXrO4ZdPulaNvu/PyKTigMLUbaO2IlVn79O3vUEWt6zCwWC7EsYb5l&#10;lHauh0bwH4wv5Wh1FocbvmO3Hy1pn4Y6Oj+bJqDx4+8vBANHswOfTWLW6gWC9s8N1zgGvQPhDo+o&#10;S6kbz7BG1r5eFdu3uK5a08JQ219Ikj+dFu+V5MA10fh6VPCT/bLm7ZY152rIelUo2Gi18UfBN99s&#10;bV0gDxsR5hj+8p/wrO8OW2m3MP2Gc7JGbCs36Vbl+Jyz3E0xh3282NwznHas+61zS441vrawX7+c&#10;r2qxyt0Op/4V1Ya1bJBPLJavCP8AXRrkPj1pb/4c6amnbtL1JbhYztaRSSQfcVn2HxL0uSxaQTeX&#10;NGg3Qsx+alk8eTvatc6TY7XPLKp4PtgetHuhHltqQ2c9vY3C2l9C0iLwRtNW9R8NWd/aNqWl6WzY&#10;/hVj/KrOkeOtH1FY49Y0RIrjGGEkfetrTNY8OwXmyznRGZv9WrDFPlv1K5Ty57CSWbyWj5z029Pa&#10;q97aw2dyLXylX+/XrHjPwA2oodV0meE71+fYME8d64tvD8EEUia5aMr8hW9RSknF2J5Tk7vQrISK&#10;A4VpP7vSs+88I61o1z9s0OVnXgsoauuPh3StOKzxXMu3G5VY5/Cse5ttRh1j7bZ3TGLqynpisnoy&#10;Stc3Ws3UCqkaeYrDzFkXBNdH8P8AULXStRj1HVdKkWMc5TPykVoeG9P0vxJH9llX99t/1bYBP0rp&#10;b/wymm+F2iggVZvLP31/+tWm5UY8xfh8c+F9TjYsluY9uFZ8An9KzpdY0PWX+xR2sbyKcr8oOfxr&#10;mdF0qzntJpZ2aOaNcyIvT61UtdesdI1CO8hvYw0bZ2yN19qr1K9TsdTg0n7Kup3fheG+mtVxskjz&#10;kf41p2Nr8OPE+lIdO0q1tJduWtpIxjPpXMp8WY9P+W8sEiilPztxjPrVG5ubC+uDeaPcsu45ZV9a&#10;OYLnT3PhvUdEia48MaPaNJ18uM7az9O8c/ECS7azvNF8jbnCsvX8arW/izU9GGy4lEuQOh5/Gr80&#10;3iLWrFb3R1DNIuSpYZpqXcpWNWxjuPEsKnVLmPYxw1u3P/6qIfhb4XhvN/2hgrH5oi3T+tUdD0PV&#10;dDibVdekVW258sHmm3Wp3es3glsY2XauCW6Z9av3R8qOouPh38PpLFrRoF87bjzJc15z4s8O22jl&#10;tKtb3Cvx+7btj3rrrTUNRktVtJRllPzM1c74i0TSJZC9zNPHM5+Vozu/GlK1hSOQ0HSfF3huVo4b&#10;JprfduV8ZB9qnv8AxX5gAvPDcshRiPlUbh+HpXU+EdE1LTY2e+v5GhUHy4364rRgsPBN9M014ypI&#10;ON24rms4q5K1Pi39mP4CeIPhZpurXniXxcNV1LU75naZd3lou44AzznmvRtTsJNPfFyzypIvzFl4&#10;HtXLeH/H+pWGjw2tpYtMTJgyNnha7XTrqbWLVxeBfugSR7s7eK64yfQ96XvbmLqmh6bcaWqBAsJX&#10;cWRRlc1zeqeELN4MWGqFifur2/Ou0sLZdHSX7TIHiLfKG7Cuf8RaXdS3qjTE8tpf9Wu3gGtqdTuZ&#10;8pT8M39/qIfS9Xslilhbau7uorSn8Kwy3Qubc7Plx5fv61jxaT4os0jvdTihV/MzJtbPHat6G6nu&#10;0DwybY853Ad/StvMFcz9a8KrrFmbGRws0fzQsO9c74N8Qa1ZXU3h7W7YJcW7kRg9JF7H8q19fXUL&#10;a/8AtguZI8OCCRjcPTNY3xAtb660dfE3he4hj1KF8/vOfMwPut9fWs5cvQo173xDJYO32i33Kw2j&#10;iqGoeGNB8QRNJC8sIk53Rtgg1H4T8Y+H/iL4cWz1WL7DfbcTQzcbXHoe49Kx5/EV/wCG7k2uWaNX&#10;6MOGFODVgNMwXOjBLZ90i4xnrmuX8dWF5Yt9sgRfJm/i6BG9KvXPxKtbZJLu6iMixfejixuJq3pP&#10;jTwr4nthp91D+7ufvRzYyhqw5TlvD+rx7VttYZWXaVUjkgZ7VuxeMIvB0ySXl3I9pGwZYefn9v8A&#10;61ZnirwiPDd2t7ZZ+zy/6t+o+ma2vhvoWseJ7rffhU09T+8nlXqP7q5/yKBDNU1PQviFdveaXpMU&#10;yRwh5YSAWiJ9RXY/DbRv2dLXQW1vx14t1KG+hyDp9rxuPbaBW7Y+DvBXhzSn03wtpMNslx800kfL&#10;SH1J71iXHhHwTbXa3sumRtdIuDMpxn2qnLmSRHVlvTp/BXj/AP0rwzYXUEMXypHdrh2X+9Wbq3hS&#10;508yTWw3Y/1K5+bPvUevjU57M23ge9/s+6H35guaj8Ha9q+nwrY+K71ri5UYe4b5d7f4VNrgcdr2&#10;m+KtF1N9S1K2iMLKNvkxDIYD+LHtVSMR3MJeWLzs/wALfw9+K9Og8Vadf3n2G4t/Lb+HcMq/qKdd&#10;+CPDWqQ75FWGRgfLaNuf/r81pGfITKN9TxTWtD07zN9taTRfNh2jj4z6mszVfCOrSWnmNbfaIeqy&#10;K36V7pp3gHT7GGeK+vRcCTk7l6Vi3Pha20hja2V/vZvm8l+hHtWyrIjlZ47o+r3OgXzSLc+TKv3l&#10;Y4z7V6PoPifR/F+khgsbTR8PGx/pXOePPCFjfF1vdtneMf3cqDAeuFsBrHhPUJFuLssi8+ev8Xsa&#10;r3Z6i6nr39rWtndSJeWKx7fuyKvBp0+saHHZieGPzGZsBd3zD/61cnYfEjTdfjTRnAW8dA20MOad&#10;qdnqOmTfbZgqhhypP3v8ispUzTmsdzYaVY+M9MOmpp7xrJj5sD73/wCuuO8Q/BPxbaTsL2BmyxEH&#10;y/Lt9/aptC8TajAizWdz5aQtwrN1Nd1Y/EZ9R0GS11TUMM0bHbHhmU9sd6w5pUpXL5eeJ5joct54&#10;L1hXnlazmUc5XoB6V6HYHTvHWlGXWL1bpmO5XJyWb3FeVeK/FA13U5Ui0zUmkt/l3f2e/wA/XkcV&#10;j+GPHWoWmsmxNnfab+8/5erZ13/TNbSqRnqiVTPZYfBtxFeLEix7T8qsq/dHr9atR+GbbS5PtAcz&#10;bVILN2rKs/itJpBs7XxParLJejZbmFfmc54Nbkvh3xBJC19Fd7oZPmW1yd350uWNrsNTF8SaXpep&#10;KFO4PjHmdfwP1rg7DX/EPgXxrHqul3Vzps9m6yWt3CdrIw6EEHkV3txeTtblVsgQp2tuBBSue1Sy&#10;g8WM2l3KKztko3Qit6OKlR0voK3U/QT9hr9vnSvjdbQ/Db4jXEVj4mjhCwXDthL7A6j/AGvUV9SN&#10;9ojjCK43evtX4m6LPqfhDX4YYJZrW9swr6bcQOVZCp6g9TX6Cfshf8FC9C8VaCvhH476pHpuoWdu&#10;durXHyx3CqO/+1jt3oxVGnKPtae3VBKn7T1Pp3x98QfCvwx8H3njfxrq8NlY2cJaSSVsbjjhR6k9&#10;hX5R/Ffx1pv7TcfjTw7cfNHq2sPf2/mKH2ZzjGe9ei/8FOf2vLbxlYf2z4C8Tw32k6Ed+naG8TqN&#10;Rn9WGOnTHpXzl8CNO+M2g30Xxn+MltpGm2eqEyDS7f5BbRuM5fPUivkcfXqVNKfQ9zLsHTp0+apu&#10;z5S+IPwnn8DeMZLabzF+yzbo5DwVb0rp9Ml8MfD7xLonjrWtYmDTXEaNbyN+6K5BZWPbIyOfWvfv&#10;i/P4J+K3xBZvhP4Qh8S+KLiPytLs2YR20fH+tfONxFcXN8P7HwZ8N5F+LuhJrWpeHtVN5fW+m2pI&#10;Ev8ADCAR07elFOtOpBc+jHUpxi9GeaeIvifpfjL4xanpfh7wXG2nyTFUs7VtyxBugLntjnrXtXjT&#10;4Pfs/wDwp8MafeeJZ9Rhi1ry3kWFSwXHJX1K81i6XJpPxR1jUPHFl4KsvD8um6eLt9Pk2ou0DgPt&#10;ADMf7tYfiX9oXQPjULXWvE/j7UNQ1mNvL/sm601IrWxhUYxGynGMDp1NaVKNSrZIn2kYxs0c7+0D&#10;qPgxfECWfw08OyLocIVoJZoztmyv3l4ya4TRPF+pWcDXdnpcUdxGCPOaHY23+nFemaz41OnJE1k0&#10;avw1tDIgfcvqc/dzWrB470jxV4eC6/8ADy1uGjbbK3khWAx95cferooKpShbc5pPW588eI/G11rF&#10;2NR0XU/tM1pN80yy/u45AM7R716HqF+nxm+D0Pj658RWq+KPDt0sV1BK3zSxtwCuOprYb4Q+AIfE&#10;Vrqdv4Vjt9PkbzbvTydrSk/7I6H3ruPhh8Df2eP+E4F7r2mPpdjd28xbzLh9sMgXKAALySfWtMRU&#10;5VzW2FG0lZs84vPCnjq4uv7b0e2acXOnq9xEq5ZOOoFcZ4t+JWvfDLR5LvWLGayW3hd1nkjKhmA4&#10;Uk9Sa+kNf8H6R8LPGK6z4q8ZtZs9ismn2rXACeX0UMCBuLA5NeZ/Ff4HeLf2q/FcP23xImn+FYJl&#10;az0uUBHvnA+8xAOF9O9Vh8RzbozlFdDz39mf4M6T8bPhle/tc/tN/EpdNtYdVNv4U8Dafd7Wjcci&#10;7uADkk/wj8a981Dwr8erqbS9Zkvv7csbq1EOlwuA5XI+TH6ZrmPhT4C0/wDZ68YSfDnxR4G03U7P&#10;VmWf7dHGZVt8cKpLADt0xzXvPg3XPF2q+MtG1FdUitdN8P6lHMbeCEKsqA/6vPTkcVNbGOm24nTG&#10;hGcex4Xrtx8ZPAej6lc6l4a/4R/XluFhsYfK8znu4X3r0L4EfFvXLq0bTPHmopdXl5gQR3HyCSTI&#10;ALnPA9q9C+PA8KfET4wnWJJZLWFlWWaPzgMEjoDXkfxt8LaN4S+N+myeBL3+0NH1LTkmvnHyx22A&#10;QyqcfeyP1ooY9VvcluFTCSpxv0PrLW/j74g8MeG9G+Bnw48C/wDCQeMJm+16gumyLHYaZD2EkvPJ&#10;9BzUngj4G+Ndd1a11L4geII7TUlkDrZaPlyzE9GLdevtXinwH8TeJ7jQ5r/4b/Y7KeTUVtrdri4+&#10;aQDu2Tk19J+D/jvN4d8bNpl1oSyXlrtiuNRiw6+ZxkAdhWlRysYez906yf4S+G9G1H7Jfatczais&#10;QeaPC4549K5PV/hXodj4i+0eBPD15cah99m+1cM2ey/d/SvStRsrrxTdTeLtDuFjdoQLi4fsTzgD&#10;sa4GaPx7rSSWEV8tvfRzHybvTZBvUdtwI49689VKkqli4x5Y7nSafH8Y9Lt4r5dKsbqzkby7yKS4&#10;2yQN6f7XFcP4vk+JOvR3DeANesfDdxa3Z3SahppuI5QDypGR19RUmieIvi14cLaT4kVdTujcf8fi&#10;qxUD3xWvrnj26lVdOkto4kVQJDt5Hqar95zXZUo07XTOM1iz1vxDpU+n/Er4e6Km6LZcahphKi6X&#10;HUKeV/PiuH8FeBPDthfzaXa/Ei9v9NXhbO8i3PbHPC7+69s88V33iGPxV4pmQ6Bco0aSBZLPIDtH&#10;6iuFu30Hw/49bUdG0PUnuIYCl/azN8rD6dM56Vz1qy5uVOxpTjpc9I034U+IvDVpH4jfxowicfLa&#10;2qllx6k14n8cv2FdY8f+JY/i34Q8bRWuowqxNwrMs0wJ+aAgnG1q9S0H40atDoC2XhDSHmtbxtsl&#10;teKGe1YdVPNb3gG/1LT9Vuv7Y8QWci6hcK1nb3QXEAwAUA/DOfWsZRludEdJHxnonxg8S/sx/EVv&#10;BfxL8HzJpdxJ/o995eWsSesZPde4NfS0HxM8B6h4Ig8UXXiu1tbRoi0N9JMPLAx34qT48QeG/A8e&#10;pad8VrOxt9L1RvKgm1GzEzzZGflIBIHpzxXyfbeK9D+C+sS+CfDd3HrOh3ExnktZbczxwRFuhBHy&#10;8etcNXujspyUtJHv3gv9rr4Ea94i2gzamNOU+XrljYyNb5H+2VHP0zVzU/2oPDviXT/EGs/D74e+&#10;JfEVxpuxUjW18u2MjDhQWxnHfiuVb4m6j4r+G9vN8GbrT7izhlU/Y7G1iCYB+ZcKBg9s1s6T8UHt&#10;NPa6uVuLVpMLcWBT5t30FcVbESvotTsp4eFtTHt9A+N/xS8Hf8JN8SdH8E+FbqHctrpulLJLOyn/&#10;AJ+PmK5+gHNYnw40fxf8Fb6+8UeNfC2l6zb7dlnZwZjjkJHLEEnius8HeJ9Y8T+KhaaZBarHcM/2&#10;6KcFW8nscHoav+IPh7L4O8FagLPVFkaKZmsbm4zIEVjkpz1AzXNUx2IVlc0lh6M3exiWXjzQRJca&#10;u/gyw0WDUF3XEdnIrxntlmGPyotJv2ebXRrmO2lvNWWW7jlsVt4c21s3RguDwDnmsrwpb/AHxR4f&#10;1X4FeNrK68P61cfvdQvPOIjnV+ksJ5wPaqth4O0H4KND4f0DU4brSbVcwSJGW+0J0D5PUk1pTqVK&#10;11ez/MzlGFGyUbo6nQvjF8P/AA7qradd+H5orSNSkcluuUJPbGO5rndT+AulP4rvvjH8PZrfRf7Y&#10;RRew3EeIpXXkSgdj0zjrT/F8ng/xlpcV3pviFtNvom/49HIEbr7jHX05qtbeNPtllD4M8U6wtxbw&#10;7vIRm2nHQcjrXHVxU4Ss2bRp0/iRU8R+K/h3qV3Dp3jiytNWktWDw3TQ48uYfxKeoqz4pvNVeazH&#10;h/R7k6fMv7+bzAihcdd1effFbwT8R0trhvhvon2xV2vazSQkqmTz/vEDtVHwP8b/AIi2Gmf2P8Rb&#10;exWJP3UljcLslYeoya3VGdSHNGXyOWpWjGVmvmd/d+DfCXhWzfxVDoP9oTT/AHbmW8LCBvVcnk5N&#10;Zd/qnh46e194n8TeWyghbNR8xPqSa5XxV8SfhfrstrZeHtaulmikDSWMasFGT2zwTXQ2PxI8K+Po&#10;hoieGIYjbsscl3dQhWbA+nJrKcZQauQ5wetzFl8QeEU02a90+9m2lSdwU5PtVnwzo2oeKYM2N1HH&#10;DIwH72fDEep71F4r+Ht3qXlx6AqRWe35sclznoM1r6B4D0zSZFtri6uftLKCvl8BeOh9a7cLH2mi&#10;PMxVZJ6M7HT9M8KW72/h3SXs5LoDZLcQxn5D6Z71efwl8NdNvFsNdu7u5vJWJVF/iwO1W7XwzaeC&#10;dHt9UtIFe8uFzJJMuTGfTH0qLRtG1LUyx1KPzpd+9ZFhO7r0Fe3RwceqPJqVvM0LO88MaVaSWmle&#10;H9QVf7pAG/261s38Pifx7Y6bpOjzzaRZWxLT28fLyn/batBfhpqyaHDrUqm3O0jbJ8u1e2e5JqDT&#10;fDPiYanH/wATNlUANDbxH7x6fN6ivQjHl0PPlWbZs6h8IR/Ycc41394u3cy7WI//AF1jXPw4upWh&#10;Ett9oy3y3VuuJA2epxV3+wbOz1JY/GOqpbRby0yRzkfy71qaZ8RvDmiRGPQWmuI41OyS4U4x/WtE&#10;Y83U0G8D6FHosem2tgyosgfUNQuFw/HYV2XjifT9H8F6dYeA7XzVeH95IuMB8feNchYeLtR8X/C/&#10;UNXNqDsuGWNfLKgspxn3rP8AC/ifxIujrps1osgPywopJz61VyZVJX0ONstA10391d69fedcSTbm&#10;x1ArsdE8PT6pZvc2115Vwudjr7dDXVeEPBq6lZBp/C7CZyR5knA+vSu28KfA3T7O8i1PW3ZIwdzI&#10;vAI/CiMbyMt9zG0zwdq/iPwLbxXEskjR8PNCuwyHHYVo/wDCqPGWmaKlxZtNDb7cq3mHg46mvSbg&#10;2UTRW1lpbR2sOAvQA4q1qWqz6zYDRUjZY5ODtxwK6Yoaic98KbrStNt10+9lknvJpMTSbjtStzxJ&#10;8H7fTbV/FtrqlxCud0itIXQc+naum0T4aeHtF0b+zEthGsg3yzbhuLfWs34h+LbPTvhvqWl6VIxk&#10;CCCPd3PT+VayXu6mlvd1PNfHN1qGk6WsNlqOxZGzJ5LYVl61zNtpOg6zp0kk+piO4XJUEY3H0qra&#10;2niC6umWe4WaP5RHDuHyY7ZJq1q+hCOHfK0NuxH3S3U1ySlfQyLnhfw3o2nETy2bXEzMSWk5AP41&#10;pXOmTnUFnsreSNV5Vg2F+lcjoV+Y7r7F/wAJG7Kv3vJBI+laxvNHguIpYZruRlkBLSTHb+VPqM7v&#10;QA0SrbvfqZN2ZE749K39SutZ06zVbCCOR92GBbHy/wCNcFompwNq32qeUiLP3hwR71peKfFEJiV9&#10;Oknn8s5aSPgVZSNXU9Tkgmjkkttu4/NkZPSmwXUGoJG0S/Kz4I/GsLRfG80t6rahpjXEMgG5N3X3&#10;xiulutS0lmjvNPt2tx0ZHi24z0NVGWoHsngPR9LstMjf7HDHGygMvq3vU2t6lpujzx2OnaVH8+Sf&#10;LjHFcfp3xE8PadoMYg1qOaY4yFkBw3uKtab40YTrePbtIzLklhXS+UEzW1PxXrrK1rFpojTb8rNz&#10;muV1fxFr8typ2B2VsRrwMV1EXiWC/lZ/K2/RRVbWrSzlt3kk8td33WK96iXN0C7KVrf6ykUbf2fa&#10;qzkF2f8Axr0HSrPT1sI3FxGjcMWVc9q8S8X2uq6ZafarW/mb+7CCevrxXUfALXbnWdM1C5vJJvlb&#10;yImmBAZh1wDV09jWDctz067Nu8awWF7HIxX5lbvXE/EZj5MemvbL93O7bxnHStXVbq906ctZ2W6T&#10;bw2MKazJG8Qaxpn2nWtLVT/eX5iPfpWkvejYcnaN0c/4X07Rsn7XEnmK3ysy/SqHjX4Tz6745sfE&#10;+jyyRGKMiRouj+zVqX9rPaQhrW23buMetdX4Ws9Xs9J83VLUBWXMaMcsKSjyvQUY8vvNjbDSYmtk&#10;tRaxtIFG6X+I1Yu/DGnnT5POsjcFV3CNm6kc4rFk8QpY6q0UB3rwdvpzWzH4mN5bHMax7uFLGq13&#10;Lv1KWseI9YuNP8rSrQJc+WAqsuQoHrXN+LbG71rQIT4ify/L5m/unj3rsLfW9H0SLy7q7VppCSFZ&#10;q+aP21v22/hl8DrS6t9c1mG+uI4/LuNHt5Asqbh8rHJ6fTpW0XKcbBGOu+5jftVfFXwT8LPhfqd7&#10;pksH2qS3MalGG5sjFfCfgb4r2ni7Qbi/k8ONcx26v9ja4wst5PnhY8dFHqa5v43fEjWvjKLfxnr3&#10;ii8j0PS5vt62lvwmG+5HJkfMPYdatfCrwV8TvE3iS21TQdBljsZrcHTz9nKYXHJxjg4xwK5pQ5pX&#10;sdEoR0jc7jVbL4g+N/DB1rw74Ht7jVNN0542EylvL38+V/tYr6A/Zi8J+GLT4a2Nl418KSWmtava&#10;gX1rIoOxv4sj0zTvhXok9voK/ZPLtJ2jIuoXiDHcMZJyPat74S2I+PK32kaT4qmtbjTJpLSa6tFV&#10;JonU/N8pBH4mqjCN7PYJG1b/AAC0vwjDJrvgmOO0bpAsMYwrHvipvEnw1XxDoynxbIb5VjzLE3Cy&#10;sB6dK9I8P/Am88JaFBpkXiu/ulVVWaa6kDPKQep4wM+wxXLfEW88WQa9D4d8J6PHdyO3yqz7VXg5&#10;LHBwO3AqeVWfK7nO5N6pnzx8RoZNU8QWssWiG3jhPl2s2B8mOPyxXqPw5+Bra1BDf63Bc79oMd3H&#10;cYD/AIV3958G7DxNp8VnrGmx2rRvukaHH3sdBx61av8AWdO+FuhQaVqUEksaHbH5KgsB2OPxrCOh&#10;Px2uaHhvw/o3w28NzyajfNJuBx5hr5y+K96nxQ+M8fh/wzCyWeg7b2+uFmIVZAQVBweme1a37Rnx&#10;e8TXukSaRpt0tudu+Ner9eOBz16+lZn7N3ge0s7PUL/xbpF40GuRf6dcR3B3vwehb/Clzc1mjOUX&#10;HWOp33hv4t6bqfiOOwvkN5NHb4OzBTaPU44ri/G+vQ6prlxJbuI40YqMH36Cp/E1n4e8G6LE/wAP&#10;bJtNt41YXH29w0zf7xA59q88nm1O98m70ofaI5ZMs3PzH0rCUuaRjKU5P3j1XwN4Kv8AxL4Xm1LT&#10;rdo+271XNc9490N7KYadptzKyovzdxuArU0H4xN8PvB0ek+VI93JGFmjC/cGTWPffEfRtYh+0pmS&#10;boEVeF9MmsqgS5eha8BJZ2OmT6bHAZLiT5/M7k09vhzq2uTeUvhy4mlQ7mk2Ft34is7RfiT4M8Ny&#10;RrrkTfaZW2iOEZzn8a77T/j9aeHdtrpdlJeNIN0VuyY2+xINCirELzME6f4t0+e2tLkWtmsjbW25&#10;3IB6+hrJs9JTWdUvJp9cGoJFMVmST5lB9vcVa1z4vG9N5qfii0sbNXbKxQyANu9OTXB3/ixLK5Or&#10;eELBYUk5br8+e+M1nLlWxEuWJa8f2PhHTEa5todtyudpVSMVxV/Fr2q2DLbanPH5v+rkVeF9Ku32&#10;qeM9b1Jb/U9Q/dqcCNo9pI9uKtxWRsx/at/b3bRsv3Cx2qPYVy1Dnk+Z6HO6d8PYNFi3XWo3c19d&#10;ceb9oJx9O1ad14C8QjT1fQdV8tfKCsmz5jz9761q2/irRItkq2Uy7l/jQbh+tQJ8Q72T7Rb2elTf&#10;Kcx716+9ZkmRrkWo6K8X9omaeGVQkk0LHgj1FX4P7BtI123qhm5281RbxTqupoF+yqgZsvGy8g+2&#10;aelnoU8inUZ5Y51YFVj6c+uaCZbam9pNrpd1I0o1iSRd33FX7o9Ku3GvXNuPsumaaWj6SSP0Fcnf&#10;+I9N8Nw+VYTzSSO2Pu5x+A7VXPiLxNJIFjl/ds37wbfu0+aSCMuVWudFe3l1FIqyktI3zfN0Wum+&#10;G8Vve6yV1fVvLUruUYHJ9K4HSJrrW9QkjsreWQouJJJFIGfbNdf4On0LTNSjjugwcf6yRmxz7CnG&#10;TjK5dOep9S/AfxWYvD95oaKrSWql1hjHzSKM8gd6o+L7Dxb4k1HT/FmmQstvFcEXVuy/Nt/HpXBf&#10;CLx1ZaT4w/tLSI5r+SKLCrG3yjpjI9K9LsfGfinxUl1DrTratcFlXbHhU9ga9Dm5o6Hbzc0Tyjxs&#10;k3iTVp9L07YkEJZpNgDZ9RXLeF9b1iPxHPDoDOgsY9yxwrlnHUkV03iDwPP4D1C6WO7k3XCsyv5x&#10;O4dzWd4F1C1sdVjmtdissn7x2wMg9c+tcr92oYy0kdz8N/iI9p4e1a91MXcYurcfv7hPnQZ5rw34&#10;t674S8YeNF1rTNFj863QRm8m+/cEDqa9A8beMfElvrWoT+GjDcaKsKl4ZIyXMnfaR2rml0HS/Hml&#10;LfaRp4tLxR80dxDjP9fxqqv7yNkTLWJ5Z4hltWZnl0qVvm/5Yx5wKzYPEx01fs48FGSEnCtdRtnp&#10;XYXXhnxDJrv2C/u1s/LkzIqt83XvkdK05NDmjiZ7XWUl2HG2RQc+2a8/kcXqcrjLmMLwV4nh1O7X&#10;T49O+yyM2FaOTK12Ft4os/D1w3lwxKzDM2Wwo9az9B17RNKuWg1PRI95B2zRxjg/WofGXg7V7YQ6&#10;zbyrdWN8VzEw2smT0+laR8gXNFlzw9qWl+JdaaDTL7CrMG+Ttnr0r0S0uoZIWvrNBHfWvy2zSp39&#10;TXIrdWvge7s7TRNGt2862zdQofmRuxzV7RPiJvv1fUNJjVN+DEzc9e9dVOolozop1NT1j4W2t78Z&#10;fCE/h/x6nnXUatHJNLCAr+hFfNfxN8K+J/gz4zvNA8VWVvb2O4m3u0RiZF7c96+oPhh4+s7sLDD9&#10;nigXIEMTAOTitD433/wusvD1vrHxCEMkLRsFt7qAOxbHQcGtalONSNzapCNSJ8Z2Pi6xv42ktIj5&#10;ar/rH4BFOtbA623mSTLDGP4j6etUtbuPB+t+ILyw0DQrqLS/tGVjlbbkZOcY6CulbwjYXnhdtXsF&#10;/dx7fMfdwP8AZNeZKMos4GuW9irB4h0XSz/ZtpCszKmdyjIx65rN1jWlkKtawpuVt27pV5dQt/sZ&#10;tLe0hDxLtZFUfh9azX0ee/lWN1VC+flboPes78xOo601rwvrqm4vLt7dlT5iseRx/OtDwZH8OtT8&#10;Rw3Guag7bV/chhtwfp61lT+Dp/KaOK4HP3D0AHesi88Ma358cFo67UkB8zbgH6dyaalUQryPTvHk&#10;WmXNoy2oK+X8iNu6gdq7D4Z6FY+LPA//AAi3iC9kW1ul2w3Fu/3T1wfQ5ryHUtS16PTY7W7t48q3&#10;zSSZ+atzw54w8T+CLFtU0i3NxbKoYpHyC3fjNawnzS1N6TXMaGu6Hqfw68RzeD7GPakCYW6PzPMp&#10;7k1nxaB4p1CGSee5faWzGMnJ78V02n/FHwP8SdSh1PWVksriWMI80mNobpg81ravZWlnq8dlYeML&#10;OaARgqqkZH45od3IXJeRy1j4Q1zXNtnNPJBJHH8nmDg1Zb4a+J7aBodOvIZJDn74IxXSWtzBu3wX&#10;St5fBYYOKsXOo3wtGGnEMz/dc1VuwcsbWOHGmaroSyJrkitJ/wAs/mPX/CsqdBGXkEOS33q6ufwz&#10;e38on1K8OWz95qzdRt7q1T7OtjuXorlaUrk8rWxky3WoGNLezkaMHhXXk/Su48D6Np+maTJdareO&#10;12qb1jd+WGOgrlWbVdMEMlvDHGqqWklk6fSmf8JpMy+ZPZCZl+8VbGR6ClEF5la71G+1bWbjUb2H&#10;y7dpd0CL1245P1raW20vUrdbeK4BU/e3dQKr6rc6PrGlLOitbLGu4grzn0qtous6Tc2v26JPLBO1&#10;d643e+KoJamTrVtb6XPMunt5m09Fz0rMQ3d5tki0lo1Rh+8kUgE+ldVeXWmy5mZ4o5OmdvFRyvf6&#10;fC81rNDdRMvELrnms/Qm1zk5jftc+Td2vC87vSn30fh7StTtHtL6SBbiQ+Zv5G7HSteW51G+TN7o&#10;zQt/DtYEE+lZ+rz6dplkx1mwf5uY9q7sN2rFOxnblI/E+qvYWiuu1lVgF2jlie4ruvhN458L2kJ0&#10;nW1utrx53LH8wY9q81tnN3b7Zdyt1Xzh/Kus8Imy0qwbVkaRp/4UdchsenFbU/i1Kpv3j0caB8Jv&#10;GPhiG6vTfx6pDeEr5eVdTyAeKt+Ktb0/4m6XYfBvw9G0mq2u6VreTIkRFHLt7UeF/FfhG7tYry01&#10;GOC4UBpFZAp9c1o6idHjupPFuhXa3d1PDtmurWH98qn1K9q7Ixi0dkfejY8Q8R6LqXhK7ntJZY5I&#10;9xCRqCSnzHJJ/Cr2q2cmqeELa20S5jmuozvjkjYgjnv+da+teBpdQnfVdM1LzGWTe8EnLN3xVBdT&#10;tLHSpNOi8L+Xc9r8TEFDnptxXLKnaWhk42Kd14jurzR10+/8+1uo12yFX4Y1z+p6Lq1rumJO5vmX&#10;5sg+xra1PQrmSwt5dLn+3TMN02GycZ5qfQ7+18R2q6Dep5NxG3yl+/tWfLKV7mDi5bnPaOxto/K1&#10;W63M5/d+gPoK2LC406yulZrtmXbyAPXtV3U/htNPNsLjZHGWWRW6H8Kxo9AlSbD7v3Xrx+NTy1I6&#10;g4yib2s+JBYW6ro6LJJJHlN7dKvHXbyXQITdW0KtIvz9M/WuNkRlnZgd2GOOav6XBqerXa21uWde&#10;rbicKK0p1HLcqnUetzpUGlX+nLELJV6/vA3IrKSIaXeYkufMj6sCowRVnW9T07wzYrbX7BnCZf5s&#10;Ae5qha674c1+H7NFcqXX5dw4xWl+hpJncre+GdR8NJLZ2XsyxsNwz3x6VgXXhdRMjecw3SZVn7rW&#10;Br3hS/lurW/0TVmg8o4ZUbG/nv61uR+IIZz9k12NnCpt8yE7T7U7i6alfXbTUdBJS11hljYcpn+t&#10;VrSzf4meDrnRrS3a4W1RibpTuAYe9aur2OnX7aajqWadvIkVm++rcZ+uK7Z/D/w88H6Ivgnw1eyQ&#10;xySf6ROpHD+hx2q4xT6lxi5HN/A3+x9P0RPD+pO5ZlMXy9+BzXI/E3WdZ8IeM9S0fT7WPyVlzF53&#10;9zA5rvtV1jRfg9ozXWnaN9uv5OVfPC+9eN+IdS1fxpfXGtavPtmumJZi23y89sUT0iKraNOxi6j5&#10;2uXQupr2OGRW48tOFz2P1p1vA9pJvEvmEN99V61qaP4U0mzXzId0sjfeaaTvWodNsIom+1XsMat/&#10;A7/yrnb7nPBSa1MOXxhBp6lWg5bhG44rQXxdptjaQyLBG9443Kuz7vvTbuLwLbBlv9Qjmm28RxqT&#10;kfyzT/C0fhC9uvtHnlljydp6g/ypaFGNfa5rOrSNdpbyh0kwWz1HtVnQ9b1SE5ilIxJhvQ+1dPNf&#10;eGtNWQWCQfLnDsR178ZrldW8Q2FxdtZ28scG4fJIE5z60vhFc9E8P+Lp0h33g3HblcdCPr2rXg8f&#10;6LaPHM1x82fmXdnAPr7145catq0Xl2Ka+sizKFZo/lzjvUMun3ltO0j6r5iMAV3NyKXtpdg9oz6E&#10;0/4paMnKagv7pstGZACf0rqdE+InhrUof3jrHI3H3hkV8mWutyW5Ia6k+Y4b95letbul+MrmCIC1&#10;vFk+fPzNj8OvSt6dXmNKdZxZ9V22oeH4psPqqKf+WfzdTW7H4wj0+3SK9kjIPKMy7gK+VNL+Itx5&#10;8kGpyybZFBG6QlVP61698HfEWleKlm0qfWBNPDGSu9s4Ga6IVJc1mdVOtKR61Bra6tb/AOhalH5h&#10;z93HHHSoJL7xxBZPaw2cU7ScK/XaPp3rx7xHqmvaZcs1lciNIpCVkhY8/rWt4H+KGo3Nythq17Is&#10;7MBC28jcPzrT2z5rG0ajZ1F1B4hv5HttW0e4gVV+aeKPap/CtbRvhn4M8R6M1jealcw3TLlbmMbd&#10;vHTHcU1vHktwFsru7Vtv908kD15o0X4haRqD/YdNvl85Ww0Rxk1pzphzeZxOsW3iP4VX+x4I76xk&#10;kI8/o2M9fypnxR8T+FNO0+1vJ9JubdZow7XCxcdK7/WI7PWpohcWqzKi5XK9DVPxDb6bqltHY3un&#10;QyQN8u24UHHaqDQ8x0Y20+nt/wAVAZFkUNahz8u3tzXP+Lb+bTY2h0Z918rbldW3D6c13LP4S8Az&#10;3FrHFHdQHIa38sNtz6egFcN4lg8M67cyX2gXckSwjfJGgOR7VnKVkZ1G+U4/XPE3xU16ETWlixCr&#10;h4Cu3cfWoPB3/CdT3kcHjPQmh5bzJnn+TGeKo6r8Z7a2vXsrG11JvJO2Q+VmP/8AXUtt4ntb21VN&#10;X0e6MM3zbpJiP0rmlNtnL7TlOh1DSbXw/efaNN8T3VvJcNuSP7WTH/3znH5VUs/iH4t8D6zJq+qn&#10;9z977VC2VZexI7Vkya5pmn3sMzeElvrFPl8syEsme4ya7SLxd4EGnQR2PgS4jk3fvvNUOqg/72aS&#10;lLuVCopbsr+Dvjb4mfW9Sl0+11Dy9UXdHcyRl40cjgjNXJ/ij8VrK8s9LutPjuHuJCsl9DCDswOp&#10;FbGk/EvSoZZIk0hFtH+WLAAZWq7MJ4PKn8IWMl2shLSCZhuX26V1xZ0xl5lm0+KWm+X9lnuZJtQj&#10;jz8sOQP8K7rwl4o1HxR4dFxfXEaMrfuvMwrgD+lec+HFWfxBImteGbjTbfYzX180Y8uNfXPf14Fc&#10;T4tj8GeJ9Umf4TftArdXVq+JLVi20j0A4qyz6aSDTtSXzFnjjki/ilUMreozVU/B7wXrNldx31ne&#10;ae95ndd6dIV59cdK8Q8KeOJNB8q38QeK2hVVG2S4U7Wb05r0vQ/iB4n+wiOx123WFvmhV2+Zx+Pa&#10;qXKVEy1+B3jfwdfkeH521OzVsxTbDvA962tM0H4mw2EumXemzXCszN80YHyk9PyrsdN+K3gvTNAj&#10;l8X3U1vesuwsnKr/ALf0qlpPxotI9X8tLmO/iXAjuIcc/Xmq5UVY5WTwhdeLdPkisLKW3uNLb95B&#10;NGRu78V55p+heJ/FHi25gtLhpN8LLJDNwF9j9K+q7ibR73TV1nTo498ihpNqjJGOhrl9Q03w4ZGm&#10;t7ezWZuWaParN+I5olBE8nMfME3hbUfD+qTadqwsY1258sN8yn0Nch4l8Va5aSNvvbdbO3kKt9nb&#10;EgUemK90+I/wH0HxnLM8OqTWt1L8rK0hZH9ORyK4Nvhjqngd/KvrG1eNXx/qyxf/AGhkVw1KMou6&#10;OWpRl0PL5tW8Q3qtc2cmtbZIeY0kKs6n2rSi8QfECVIbvw7dyM0Meyaw1PALoPf1rsta1GcXKgae&#10;beF1+aUw8lfbisLWrjwno4+032oTsv3gBH8xHp0rE5+Scdh/h7xh43sNs/iWa3iZ2+WGAiRF/wBn&#10;3NehS+Mtc1XR4bCLwpNPvbKyKu0Jz1ryvSfH+gWdxHc6P8I7+4muW+V57z5QAfvYOcHHpXeWnxF8&#10;Q6j5djaT/ZY4/nWBowdox0z1NF7F0+Y9S+E2teJbaT+x9b0iU27crcIv3M16dpVxb4a2SVJGU4G7&#10;uK8e8Ja14gvtNBF7IzE/K4G3GOxFdLb3msXkaWl5FNHnjzo3/Tiu2lJSijui7LVHXavpOqXbS2Nv&#10;YYjKZaTHUelc5BBrenaXJaQ3cm5Jsxt3T2rtdFv5tM01Y7u/81duP3i8n/GtGx8OaH4ik/tNb6FZ&#10;Y1ztXgZ9625ebUvluedP/wAJLpludbSITXD43RpXTGOfXPCMgjt/sl7JH83YlvrWHpcfiFPGF5FN&#10;MslquRCWHT2+lb0azXMK3SK3yHDK3GaVuUOUxtN1XUdPtktNXctjlo5uAD7V06XkOp6diWzO1lyu&#10;Bn8qw763h8R6hHaE7QvGD1//AFURXuqeD5BbiJ7iNTyB3HtUmZtaVfaGshsLZhuC4Zf6VFB/YNzJ&#10;JbQt5bD+Fj/Klurjw14htftWmae1vdnlgcAt/jUa+EZWeK5MvzH/AFh9KpFx2NbRdHuG0y6s9RCS&#10;wSLhVXkgVyK6KNJaSNoWYKx27uw7V1ng0apHqr29yzeTyOelWvEugpd3yupVQDgleciiw3HQ5K1l&#10;0jX41sJrRre4jORvXGfetW08D3ratbyNqH+jn7zN91RVHxBo8Wn3gis2Lt1B7itLw3qp1G0OkeIB&#10;5YPG5Wwan7RPqdVrtiljY+foF2ssiD5ofMB7elYeneIjcSNb6tpzKd3Py9PfHpWL4h8I2uhTre+F&#10;tZmaX7zbpi1bmi+KtJl0dY/GVp5d3/BJGOfxrQrmuSaxc+JLMZ0XyWhJxskXOR/jTg0urWywai6w&#10;rt+YJwM1HYeMdEt7iTTrhW2f8sZKr+JreScfbhOoiWPcu084FBS8irFolrHfmQeJbgRnjCLkLVaw&#10;tNd1iSf+zdXh1CGGTDRtwyirfhvxVba2x0O4jhhkZdizLgbvY+9Z9zpN74U1JmiZo2kb7y96REmN&#10;efSgWt7rRpoZWbY21Oc1CbOLSIDcnT76aHqwSJmNaE2paw0TOdu5VxG7KM1saF8Tr/S7FLbV7KFm&#10;LbQypgE+v0oFFmHpTtrcJn8OaRJG+75vtQKg/SrmpXnijRINv2WOR+NokbO2jxF8Uxf20lkdHWDD&#10;ZFxCvA9+Ky5/HurT6Z5sdot5Cq/M235sUXcSpS6Fe20fx/46vHhPiOzhiZTuhkj5H0re8MeFLD4Z&#10;2G065G0i8Svuxk57Vg309r/Z0fiOwDRyKQSsZPHtVHxDqupalH/bq2fnRqvCRg4f2qL3MzsdG8be&#10;CGkk86aFjMxEjf3j3qpq9p4QKzW8c6+TdHhc5wa5fyvCnijSY7mzjNncHiSHdjacfpUXhrwFrtis&#10;1vb6nFcxn5oY5Gyw/GqsBnXvgPWvDF3LrHh+3W7t1O6S13csPUCqWs6/b3eltc2MKox/1sMw2tHi&#10;upOp6noNysWqK8bLy0Y4/I1YvIPAPi2xN3d24t7hc5LLtZv8aiUL6gcToGqaJqeiyS3E8SyRrhtx&#10;4PrxWPd21npyr4j035Y42P7vG4H8K1dV8KeEY1uE0PzhcNww67T9KyrDUtG0HT5dE1ezvNzKd3mL&#10;x+Ga52Z8r0M5fGWu6jdTXA0O3jaRts00eFz2yfwrasdB1azsjJY6rZyRXCjdL5m3B9KoWKeHr7SX&#10;hWdbZny8PmNyV7ketdJongfwxceH4Usb1popiGf99kFhUhZlXSvClwh26xfRsBz+75yK6C20/QtG&#10;RZJ9bg8sr/FIOOPSuY1vQPs8zW9vqdypCf6rmsRtH1eykX+z9CmmXq0s27ANHNylLQ9Km1z4fxoJ&#10;JL1ZGXgFc8VraF428NvH9htLjdGy8Dt9K8r0zWgs/wBg1XShFhPmmX7tTQ65plg/z2w8rPytG3NX&#10;GqS5PmPX9A1PRNI8Qw6p5Zmt9w8+L05r0XxHpfwj8Yae2uaJrK29wFzJDvwfSvGdE1iw1bRo5/LZ&#10;doH3sAlaupaafct9osbuQcYby5AR9K2jKMjRPsRtrcsGotYaffskm/CJu9+vvVu78apYW66T4pgj&#10;aSRtom2cEnpVS1ttKsdZCXzqbhR+5Zx09jWZLZX1x4nkTULc3EEr53N/CPaqC7Ojs7m4tZo7vRZT&#10;MFb95GvT8q0dU/sTWJNsKeS0oxcQNwp46j8a5uaK80rVVXQtVSFVX94sh4qaGXXdTeS5vLITGJsN&#10;ND90j1oKTMPWvA3iJJ3CaHPJCrZ8xVJBXseKpHStCsI2EGnMrqv+sOetes+GviSdHiWK5tW2qoDR&#10;ooyfzqXxN4a8N/EnRpNa0BPsl9HzJCVADfUetTKMZA1oeHWXhu01h5ReozMzZHzY49Kgg0KC0uy9&#10;lBIu04XavBNdiuiazpupLA1uzGQ/N8vBrUvfDV5cQr9mgWP1BHU1iqctyFeOxw58OahMP7Ssrq4s&#10;7iM5ZY24kFXND8Y65ZR/2Pqckxkkz5bSdD9K6SG21C2kazvbVtyrxIq5zWLqlms/+h3MbK7H7w4Y&#10;egFa6jHTX3iiwlWQ3Ey8fLJu4arVv471pCwe6X94wBI6Dn0qjpqeKdOtG0vVbKS5tl5t5mU7h7Zq&#10;jeW0N2Gtb2TyWb/UtnBDelF2gOg8R6zq9vthtL87SvIj4rLbxv4kiZfsUtyrR+rg7j+VN0HULWG0&#10;ksvF8n7yN9sF1u+Vh6U3VrzTrZ9tleZGct6YpXYXNTRfj74w+xtZXAkhCthoX9fUcVa/4Wpe6laM&#10;l9bMsv8ADND1+hFZOmw2HiF0tJI9jf8APX0HoKu3Hw/vNNdZbW/WZCM7ehpqTATU/iK1vDE0FvdS&#10;Sbv9bGvI9zVe88Q2/iO1b+3bJbiP7yll+fP9arTT3ml33lXWnLGu75WVsgirOqnS7i3V5EO1uph4&#10;xRdhct+GNZv5kWy0hm8tfuwkcgVqjxjqPh63kle2Z5JGw25uPx9qyfCGvado9yRZMn2iPmNZsfOD&#10;jitDXZVOuHWG8uTT7r5ZoeD5L/8A66sDS8O3K+LtLkuLux8tt2FVWz07inTvovh1lh1K7ZZG/wBW&#10;P71O0ay07S4HbT5ZAx+583UZ7Vz3iTxtpDagbTWdHKy7SVMi85FBRrnxfZRzsxik9iFHNH/CR5lW&#10;5gQrnkqc815/P4utGkVxb7Y9+QobtXbaRrmk67pyyiWKOPb+7bcME+lAHXyeINOTTo5YYWUuv3l+&#10;lYuqySC2mvxLvVui1a8MeM9Gj02TQ/EVrGynhLhQMAdjmsTXTLYh49OuN8LSfuR94YqinH3TNste&#10;uJTIJIX2xc/WtS71Wz1DQ9zjdlcY9K46W9vBrzQSRNHDtByM8N349Knv7+6tLfbCXddv3UXrn1pM&#10;nUu6DolutvIX1TcrNwp/hHXFLHpuopdmIaiFt+cKg6jFcreNdR2rXMMjR7l2+U7EKD61W0Xxjqdo&#10;zWE8KtJtIUxN2rKXkSdPerY2Lr/aOoRpuOFLDrV3wz4h0XTZPMttfVt3T5Ttrkbe5s9S1L7Fre+T&#10;22nOcVe1Xw0traL/AGbHtjIxk/w1mpDOzvNX0fWR5kmvQ27KPlkhmGR+BrOsPEMi/d1eC8iVsLdQ&#10;9V57+9ctp3hvQokVZ4dzvyXrotFsvBttH5UbrD/0zD4BP0rWI+Y7TQPiRqFnGtu+pNcQvgbV+8K7&#10;PSNT8H+LbD7Fq98LedvuGRCMV5IdEsY7j7ZAyqy8hw1bFhqs2mhbspHcKp+7J2H1rVMpSO3uPA+n&#10;WmoGK7vFmj25XZ0NYHifw7b6aVnsixhLfMuOntVrRtWtp5Ptt1dNG8jDaM/KK3rW9B4u1jdByWGO&#10;RRZS3CxyNrrj2bLNp+nxJMvHmSZruNG1HUfEWhrHqN7GWxjatJead4a8S2DS2FmpYLj5WGRxXBa/&#10;Hqnh5tvh+eT7RHJ8quSAwz71oo8uo0uU2Ljwf4i8MSz3E5SeyuF/1g/hFZMukeFZ42gdFZuv3ea6&#10;5fHM1x4GZPEFpyFxIucZPtXIaQtheT/ap8LEWz97oCazkOQ/TfDWjTW7Wt5dGSHaflcZwKNa8KtD&#10;YRy+F7uNJIeqo/3h7ijxPf6H4eCGy1BpGZv4ecVTj8X2l0AkX+tX+IHGaknUrx6d4q1RTYywOrfx&#10;S9jXQWd9q/hHS1tLo/vJOIpPM5HFSafqNxEn2m5lVY9ueKq+ItJtvEcazWl+0i4zjn5TQGpoaN4w&#10;1WWKS38SAzQH/VMR0rQTxHpEFsw08gN6KprmfDeox2jHR9aUSKvCux61qaRpGlHVmvdPvGkVfvR4&#10;yB9KLh7xoaXd6nq1zsyq7eo6Zq9PpiRSb5TvkX2zisV9SgttakKo8cfTO3r71oTH7eUktbssobna&#10;aq/cOZlPXdVFhcIJpWKlfmjWrWjW2gaqvnuhKY4Ut0Ncj4yim0u+Uxags0bN+8jY/MB9aZb6vqGn&#10;p5ujtkFQdsnApeganzhO0lksn2OUmNWPzDrxTfDvii4g1H7XFebWk4kXdn8+a6T4gaRbQhprUqvm&#10;MysirjIrgIrG33G0izCdx+f0966Kesbn0EtD1vSdXsdViAk27s7WXr/nNXLj7BG/kybfmGF2jla8&#10;r0/VdY8Nq0trcmUhv+WhzkV2+l+I4dVsFmnVgxUZPXn61oSM17w35EP2iwnklbqVZ85HtXC+MPiF&#10;Y/D7w5da/cRXcy24O60gj3yt9BkV3Nt4ouJNT/s/UbPyo2z5c38J9q5z4qeA4dQVfElhGZHtzvkh&#10;Xo69Sf0rem+hBJ8OfiXpHxO8FWuvx6PNbedGWFrex7ZVAOORV/wn4c8KeILuafVZGBSTabfso459&#10;65D4Z+I/D3iu2u7bRbllvLdtrLIu3bntzXRXEN/aQx3FhMVuFILPjuP6Gsa3MrpF0+Xm1Ow174S+&#10;F7mGKe10uRfLj+SaMKrSD06Vy7+CvBlxIY4fE6xyD/ljcAZBH4V0nhr4rx+II10rWl+zX1sNo3cJ&#10;IKm8R+DbLUlGrWUUf2jy/mYJw30968n2mIju2eh7OnON0cnD8LbC4Qm4sdPuvl4Krtz79KzZ/gxo&#10;BlYz2bWcv8LW2Np/HFdVZWbCFUVZAv3ZDux0qTVvFGneDNMm1DXrk/ZEjOY3XLMfQc81rDEYjm0Z&#10;nKnSPG9Ri1XwY934T1u+N1ZXDD7Osy5Zf9pSeldN4f1eTTvJsLYj7KpUgHrXneg+M5fjN40uNV1P&#10;RpLW3t5vJ0+KRjuCZ/u16lBpEem2Ig8hhGzYVmX7v417Mb8qucMtzeg1YJAwlClW+6qio5oBextc&#10;IPu9sdRWVbH7HJ5bSbl6fezitq2vYoYjGjYTo2aozMyHbJ88Q2Z/Ws7xDaGWVbmDhjwwFdVPotve&#10;RRy2z+X8pxx1rLuNIu0DXhG7y25Dd6qLsBz1tqkKTCw1C2ZX6JIy9TW1awXNk6O91uXd71l6yG1E&#10;K2nwxrMrZkEi5qWz1KeFPst0C8XT6fjSeoHY6Rol1qWj3GtxWM8lsPkecqfL3dgDXGavo1pPdxzN&#10;fNuSQlWRiCp9DXaw/GXxTP4Nh+HGmLFDp1ucq0UXzvk5G4/Wsa50tdQtG8qJo5EUthupIpAcL4m0&#10;K4uboXV0Vlh6n5ecAdK8/wBe0gLqHmx7Vjk+bbjg+2K9hw9vOqXsB8v+J27Vy3i/wnc2dx9se28+&#10;1kbO5RwR6e2K2pztoRKN9TzbQNO8C397BH4otLq1vIpCbeaOYpkHtkfyrroPDdx/aE13d64t/ps8&#10;eIdx+aD2J71Q8ReG/Dt3p7Bw0LY+Vt2WU1geGf8AhItK1pbHQbybUfObY2n267nHv14xW3uyI5ex&#10;e1mPUNI1G3stKg857q6FvD9T0zX1J8L/AIA+H/AHhm21fUlW91ueIPP5gztyM7QD/OvHfDmnarY6&#10;3ZXureE/Lms5hKv2rGNwB/XmvR/E/izXvGMDWLa42nW8ke6aS2zvYY6Z7CvPxlGpVaUXodVCVOMb&#10;vcqfEbxFpx1WbTtGv9O+1LF++tI9uYevJx1ryeS907X57qfUtXsZVtQRNNwGi96k1fwVNb+KUu/D&#10;LG5jjz50kcfzP65Y9aNRl+EuneJ4beHwZN9k+VtUtIpsvKT1J9/TOa0o0VTjZak1Kjka3hbxt4O0&#10;yxDxW8WrNGmLe4ZeY2/wNasPxJuLq5WC9tFt4+xiyeM1hazN8GYbG58Q6Rq1vpNms22DS7ib96nu&#10;fX8qq2Gp6Nf/AOm2l1G1qqfKV/nW3LJmaa2PS0v/AAv4mi+xNYqjKBiRFHzj1NcV4/8AAux49Q0t&#10;Wh8s/K0bY6fSqml61bJfrdWmorCrYCyMfukdj9a9O0G7TVrBY7qztZCwz9oVsjpjpUyhyq6KPI7C&#10;xt7qNhf3jrMq/Jcs3P0rT0a/jMC2t6yybW/1m3nGfWuh8bfDzZHJPpNiVbqGH3ee9cxpWnXdkxtL&#10;+JhIePmxl6Le7qwOp+IHh7/hKPCX/FOWcEuoafCzW0c1urCRse4655r5y+KPxW8efFu2i+HusSGw&#10;1LT2Bm0/yfKa7cH5VUelfUPgy4uLG7t7Wa0basgPzfeY+ma3/i38GvAPjuW016fQ49P8QWozp+qR&#10;wjepPr6jPrXm1sLTU7pHZTxFSMbHwD4M8Y/GK01qbUpvArabrWk3yixmFyY1t0XB2uByT/Or3xD/&#10;AGpfjh4+1LVr/wARatawajfyJF5dnH5cEarxuI/iPua6r4r2fiX4X+Jb7RfG+krbeYxl/tm5Zit0&#10;w6AY9u1eE/En4kaR4x1FpNM0mON4bUq02/aJMdwBUxpx5ryQ5VLxsdt4h8WeJ/D3gS+F/qTyTaii&#10;+cluDudQOefQ1474f07xDe6gqwWsscjqJLWKSTG/Pp60ui/F3UrTVVs3v3ZY4wkclwv7qNR7Yyea&#10;6fSfGkOla3DqWu2dzqVmsRexe0woaX0GRwv4V0RlymLOu8Z6Vqvgjw1psfiaQfarrEtzdZB28cRD&#10;0IHasPTPGqahqlra6D4omkaB9zfZ5sZPoR39K4/4XeJvFOveJdVb4g6BcTyahdP5NjdSsyqN2FYe&#10;hx39qPF/w+03wv44txp2sfYLuZjJ9lgm3bPqfQ9KqMY3IPZdO+L1/Prv2ifS2jhtY8tJMuQ59M92&#10;rIufi94r0HWB43vvFkMcEN0lw1q7jaqhwdpTvwOlcD4l+Jd1p066ZY2o3QnMjMvDt3OPrXktr4e1&#10;79ob9pfRPBOs37afoqzm71aG1bdJdRxEHYMdMmtJU4yi9Au7n3J8RtXuP2mPiHp/xi/4RKb+z2s4&#10;20q3RcxMo6yYPTJ7dq347fQrtlj8SLc28y5WCO2yOlbPxd8daN4R0DwvdfBObb4Xj0FLW8jMKq9v&#10;dI4BjHrwc153rPibXPEl2l3bXf2iNYwyq+FIPcfWs4xhy2sLmaZe8ZeP77TptP8AC1h4NUWV5fLB&#10;JqUkZLKR/eavor9mKx8LeL/hB4uPiS4jtl026CwrGpZpPlONh6k5A/Ovm6f4keINM0ea1szYrbzY&#10;+0fbWACtjruPceorX+Hfh3W/hr8MPEH7U9h8WLVfCOpSf2fdeGzLungvgQPPXr8hzkEDtXPiKEas&#10;UjelWktzf8ep8OJ9at9Iv/Et0t+VUTQx4bZ6Bj/D+NeU/ETxhfXU1xpnhp2ms9NlZVLSH5wOvPpX&#10;CePPi34F+HsMOt2d7car/wAJJeeQIVYmVmPJYnrx+GBXY+DPGXwx1LTpNBnuWluLyMrsjG0xKR0J&#10;7ms6dCFOV0ayxFWUbNnD+GPjr418PeKV1U6rDaxrMqRLHnaMdvy719n/AAD/AGhtJ8YT3FnYG1k1&#10;eOULdR+ZzcqcfvRn0r89fH3l+F9TvLaPSjcfZ5GNvFNMEz6c4rpvg58YZvD91pmpWdhJa61ZHLeS&#10;+1RHnhif4vp3rqlGNSOhFOo3oz9dPhN8ZdRvLbUfBOtT26NFtK3TnYJOOBz396xfBuseJPhLr+sa&#10;t8Ur+GGyvpPM09odzqif7R9+K+avDnjiPxBBb+JrnxQ066laqjag0Y8mDplvlHGD+Ne53fxX8KeP&#10;fhJdaFrmsW+taTp+nLHeapbKdremMDOeK82rRlCpzpb7ml/dZ60njHwtqXh+TV9J1G2uN3LPb/3T&#10;0JrmpfhfqN0kmsWmrvLFNGWZmORjqMV5N8NR8ItAijk+H/jXUb+PUGRP7LmZlYjPIG4dK9ysPG+k&#10;6vqFp8K9L1RbPV4rLzo7WROqgd6p07EqUWjz/RfiV8SfDeuN4d1zwLoeoaLavv8At07GOeMDkAY+&#10;+c/zruLPXfgV8XIW17xBps3hm7jQwNPdLsWdiOCPXFef+K/h/wCN/F/iNtDW4jS9gvAGjUn5lyCW&#10;HrxXReJf2d9I8WLNbar4ivLV44Qv2e4jxFuxjPHJJNeZiqeGWs9H3R2YeVSUbWueS/G3Tdd+A9xd&#10;+Lo2a401WG14Ru+0KWwPu96o6D4m8dDxxofj/S9BGs6OtruutNulPmxyHkMB7V3Wg2XxF+H12vwi&#10;+NGmLceHtUHlaJqEi7sMPuqe4PpXTXPwq1LQ9RtdU8A6g0bWkf7zcpZZG7jk9KxjV5Ke/wAzeMIq&#10;R5j8XdV+Ivxe0yO48ceGIUhYsljb3SlSmeBjPIOO9efaj8F9B8P2tt4f8RXFvYw33y3Gr2MIZiO0&#10;RDdcnjNfTt78NNQ+JngnUrzxxfvZyaehuWuYXKqNozx64xXzb4u+JXhbVNck8GaD5tykcKyLLdRl&#10;d2GwXB7H0HevKliZaq52xw6nrY8s8PeFrH9n3xfeav4AuNSvLSLm40fcFicliSQO34V7H8O/Enhj&#10;4m3aavZWP2W7ZQZVul5gA4yM9ea6rw/4K8P6joGdJjjkkMPzzzrln9s+teU+I9M1LTr24XTQse2Y&#10;q3ktt3AN0+nFZqpTxHu3szo96irnpfxE+FGpT3BvdYCx2axg2etaVLtdgeNrAe9edXtz46Gi3/w7&#10;ttcvI444VaS8lTzdvOcgn2xXffDbx/Pq1tHo/igyR2tuuxH8zckakdCO/rmpvGK2/hy2mj8Jahb6&#10;xBqFqVa1VdwORXj4qVShU1OynGNSndHPaJqXiiKaO1OgWWrW7Wq+Vqk1uN8eOxOOR+NO+JPiSyXT&#10;01O/t4lkhTyY7VYcADuR6CtnwpqniTw18PX8P3fh77JdrGfse9chFPQe9ee+I9H8UanqMsuuySM+&#10;FXaI/lGT1rir5hKlJW3LjQjKNjjta8T2mooYBBHjzMSGPkx+/vXReHdV8LXtpbwfYkla2G5bq6Xo&#10;ay4vhheeHZJdRuLBpUmm3SKB09x+FWbrTLS/slEDC3UL9xhjFb0JRr+9e551dSpmtr/xS8S6fCtp&#10;o13C4EW2Pn5Ac9QPWvIPiJ4V1/4n36XGo6Y1rdRjBuAwXdx945616DpOneGtNVo1uVedVxvLZyf8&#10;azdc8PzeIZZoZdTlFvtwixuc9OpIr1cPLklY4KlrHnmmJ4N8A6c6+ItTj1LUDlI5I0+5j0xXV/D3&#10;VtHluYhDpM00+3cuPujg9Sary/C/4faNqUd5q18fMjUny2myxH+NbkPifUtK1i38N/DzwL9qFz8k&#10;bO4+Zjzkgc4r0KdH2tkcFSry7Ho3gfw/448ezEeGfA67bf5TduflX8TxXaeHfhLcK8j6xfwi8VgS&#10;sEasenTOa3fAWjfE7/hA7Pw7r0dvpclxNmS3svk3KByfWovhr4X0KDxbfJJrtwbpnIaGWQ8/TPSv&#10;bw+FjA8mpWlKobWi/D3TImF5qe67ZRtjim5w34Gutj0xtKtFk0TTLWOVl3J5gHBx16VLFpMLxyfZ&#10;J1jEajq3WmTW9lpU8Or6hdTXVxChEMMLnHPbFd0YxgcsqnvWOLvdM+IV3qMvi34g+P7OK2t8+TbW&#10;8Y2D0G31rm7zxXqXiTWFvfDN3Mka/LJOybd4/wBmuq8TeENb8Uak2q6lbTQ2rSfLb9FXnvTofA9j&#10;YKzrLt2rxjoPpScb6o53ZGBofhvTW1ZZNUmafzH/AHhuJNxbnnk1veKRpVq0dr4V0S38vy8u+3p7&#10;YNZPlv4ZeS7+z/bGeTKwsC21fb3r0z4YfC/VfHejN4jSWOxhRfuNH8zcc9auMZWM1zNkOnLaReAr&#10;fQVsAqyKf3aj5mbPJqbwH8Npb/X4LiG1e3ihkDSvJxn2xXWeC/hrqlhrkeqX00CW9vJujH3jIPU+&#10;9eqPZ2kWlC5n0pEkJ3qU4LHtW0IgYNhpOn2enXGo67KtvBCmbeLHzH6Vz+m6rrGoBptQuPLt+sSn&#10;72K2L3Rbxg2peIdULvM2LO19qdZ6IMRtd2skkkjfJGvHHpWijroUaem6PcahBDNFO0kTY5k4xXQp&#10;4WsCqTRN5e37yjvWhoOjtY6bGbmALK3O3svtUeqeItI0mbyrl/n/ALq10xiOO5ZuLtmtdiuzMvp3&#10;rkPH9toWpWL6JeXkcK3XysqnDE9/xrWl1yfUIZX09NjOp8vf2NeB/FjwB4thvpNZv/EB8xpsxyRt&#10;0PXGKzrS96wTkug65+Gvhjwpr5WXxjqJUZaNGfO38a65dK8L6npEdhDK1wyrt86ReR75rzDRbrxT&#10;4gllN3a3DGJRGJHjyCPXPerkdj43sUj1EWk1vFuPmSIvAHY/jXI/iMr3Ork8A21tEyaZDEZJGwrL&#10;8tV5PDFtZX26WE7nX5mzwDineFfF2tRMtuIvOUfe3Jz+ddxoOsWWuzx282nMZG7Lzg+tVyvoHumL&#10;4M8FDXJ2zLtjj+8y9/pXZaN8IfDulo89+0t5ub5UJwq/XFbWn/2Z4bhzNHtdmzsVeTWlZ+IALKSe&#10;207cc/KvrVKOmpWxiW/h/wAG6OdselrG3+5nFa9pp+i3mFl02NlC9dvUVBquradqNqC+mss/TheA&#10;axpdR1fTp447d2+b7qjB/Oq5Qvc2r/wv4Ub5bPS4YV3fNsUcmrFpYWkUYiTJ2jArP0u7yhluJsse&#10;GVuxp73hsLjeX3K3pWikuwGj+8sU3r8vNXr66TVdJKCRRtALH05rNm1GBbZWJ8zcudrelO8ORHVb&#10;oWrNtWQ4+Wqi+Z2C9zm/EOneITdQw2VzuhaT5lbn5fQV6N4YmtLHQo7O00oweSoZhsOSe5qxpuia&#10;fps7TRw52j7z/MKZP4hvFvvtMVvGyx8Yx1rWMeUqPu7Gjea34f8AEVqdP0jVVW6dfmjbKsD9Ki8H&#10;zTaPLJo+rzGRmXGZKpWdxbyeJItTa1hhRkO7aOrV0SXmjzlphCPMU/fz0qza3UpyaDZyTzLawBn+&#10;8m49PpUbz6hZWn2bV1XzWOF8s5wKdqtzq+nKJdFRXVmGccnPpUtnput6qPtGsJtwP7tCTd7Mz5uW&#10;RgXulQW0TXdvD5kjN8xbvWYl1Il0vnocbs7W6V2s9vYwwkTL5ax8815/4h15Z9a+zQw5VZCc8dKz&#10;5pR06mnLL4kTanp1nqWox3srfMhJr8hf+Cz2teEfi/8AtKW/hHwLFNY3mj28UOsakmV+1yBvuY4y&#10;oHBPev16stPaezGobyu7jaTX5r/t2fBzwx4l/bPbTPCkbXd9fadCZLe35Mcm8ZdvatPaSptW0NIU&#10;4ylcy/gt+zPqnib4N2C/Fe3+x7pVkjWMruu4UX92pHt2r1rwV8PfHNne2s+iTyR6bZWJihW4ALwR&#10;9eD2OfX+leO/HH42aRr3xH8PfCy91TVtNtvAflNqF/ax7UvZQf8AVe656j0Ar6S8NftE6PrNjD4K&#10;0mGOafU7Xzy3yr5Ua9Cx7fStHGfLzKXqXJR5ro4n4U+Jfibq6No99pK2t2bljcRTMHaNQxAG4cEH&#10;g9a9m+A/htPhtrmpa3caYsM183mzPCB+8OMZx61494S+J8XhnxLcaHeaXDLeSXWYY7Nt5kyexr1P&#10;wdr/AMSdd8QzSavobWlrDxbqZAQy9ScCpXu1LSJUuqPctL+J1ve7bW7sfLWZsRn+ID1rN8S3OjeC&#10;dXmu7awaSa4jyZpFzjjt+dZ9lqTxeGm17T7VTcLzDFMuOlcbZftO6F4r8TL4Da1ZtREO+4jLBhEu&#10;cfqamVtWiGuZ3sdVP44utZu4xaRCMx/NdJtwCuK4/wCIlrq3izxBpuoWeqJZwxktdRuoYOuOBzVX&#10;xV8TvCHgeS5mvtXX7pfYuP8AvmvmX4hftB+LfFepSSeGJbiG384orRqdqc8ljWclGX3D5ft3PcNf&#10;sPAHhHV7rX9SWO+uIU3W+7nLH+Hn3ryfxB+1vPpWoLosWlx3U0s23FqdsdupOAGOMVxc1x471/x5&#10;D4F0Kaa53JHJe3yg7RnkqD6/yFeoeFvg1oXgbS59Pn00R2jSF4mL5luJj05PUZrnsoR0Mvh0S1MS&#10;y17XPGN6V8RBWhvJFKW9uxOE+tdjrTaTpdotpo8EcUdnHiNVQZVyK4e0t/Gnwy1SeXxdqdndSXbb&#10;re2t49pt0xwn1rX0C8fX7e6u4k3uzZkh7qPX3rOxg9G0xmkwC/nU6k8k0zElnwPm96mk8JaPpkgC&#10;EW6/7v3qi0iC8tvEENtJdOGfiONYwQM5wa0fGM2oXVz/AMItp19a+ayAyQyN82PX2rJ6k6D9A0vw&#10;usXn20EEkvmcyyR5I/PpW++jaXPp00imKO4xxJGvIHrWNo3w41yO7hmljW3s92ZmB647VW8Safew&#10;atNJFcSR2sq+XGqdeOtKwrGHP4XsdT1j+z7+yS6kVsMv3lx71o3PhEm3hfQ9Ljk+ztgxp0+hyan8&#10;PuNE0m6gsLdWun/5bTN6/wAX4VqeCvB2teL7RodF1nbawqxuZo2+aQ98e1TyoOU5XxF4h0fS50tr&#10;xVk1KOEtDaQ/NgjqKp6aPG2v2/2jxPa2tratkxQFf3nPY/hXZJ4c8H/B26uNdeCO+1S4wPMuPmMa&#10;+gB+tcutzqvifWZteW3kSJm/ePM2FwOwFZyjExlFGDrmhaVa3Xl2lzJIGbG0r92maH4f1mx1PMoz&#10;Cw24bH5+1d7Y+DNLu7Zb/wC/8uQVkOFbPWszVm0zUY3t/MVTG2wruK59wawlTS1MZRscrrOntHK0&#10;VhFbrI3HnTSD5fWo/wDhGI4ibq/G6Tbg7OjCmeIvC9nBfrcadYzrLMRulWQsDj+VV7vVLzRLdbPU&#10;7vdIzEwt12+g+tZMz5UY93aada6//wAfbx7lC/vj057fWuz0Lwz4fvpIdt1jLASqzcflWb4R+H/i&#10;DxQx1PWtNmO5VMKrHy/oQf61auPDl74enuBHJH5q8K0shAPpgUWJ9nLc0fG+t+GfAVwvhrS76OW4&#10;mbKSIc4yeh965+QaxJIb61VWkYcKvVvapLPwhpcdrJqeowmW6f8AiJJKkiqsPh7XtKsifDMUkLNy&#10;W5bnPHWpJszpvCF78QPDF9/adkzWsjBQV3D5sY4r2D4N/tCRw6v/AMI78RJVmW6kGyXbjyW/qK+f&#10;bNPiHcTCXVvETNwwZI4QpX8K9a/Z2tfBQvo7DxVpUl9dSXAELyAEH3x7V1YWXvWOqjL3rHvXxJ+F&#10;una8sWoq5MjRN9xhtwRxXii+HUtbxtMeyL/vPLkC8Y5wa+hfDWsS6rqNxpX2RjBCu1JPL4XnpmuN&#10;/sPTfCXjq+vtcfdaspkjWOMHexOf511VKcW7o6pRW5zZuvAvw3sJodX09naS3/0eJhu3MO9eX+DN&#10;Y8TReI5tas2XYx+W1kUEBQa7fx9ap4j1abV522o8mIo2yCq57VgW3gtYAyJqkkbFsq0f9a56l46I&#10;ylEsarp3hb44zahpmqabJpusaXB5kk0YMYnjxngd+leZ6XqngyxaSXT7q4+T5GWRucjjpXpGoap4&#10;mtNas5tJsv3kLCJpCnMinr+GK5n41fChLjUP7R8EWbK2zzb632c7j1I9BWM43jcwlHqc3rNxpVzZ&#10;/atPuI2ZWDNhsZFeleFPFeh/EDTLLSrSzSC8t4tkkbLlQo/iHrXgUsUmlSb9RuJlkm/5ZiHAArb8&#10;JeKbvT7q3k0M3Ec1udqs0fUZ5+orFe4Zxk4s6nxH8FvGvhTxrc+J7nVftdtOuWa3k+ZQOmR+NLdP&#10;FJqCyw2EjN5arNJ64HWvQvGnirw3D4chm0a0ur2aW2U3iI+MSd8egriPDnia48QRXFppE9ra3G7b&#10;5czruz75rT3S5cpXvrHVoliu7S6urUK//LNiqsTwM13PhP4hW+raPH4D+IloupbJgsdxcgnA7e+e&#10;1cbruofEXQ9iT65Yu3WNfJXNc3qmseK73UIZNMt7e7kkdVmZsgKO5z61cakoscanLsel+OP2PD4h&#10;8SQan4FtIY7O7Vmu0WbiIjpgZ71heNNCg+CfhZvCXiaTdNe/8u6rhV5+Uluma9A+EXiHxRoItYpp&#10;2mjZtsi7vu9K9V1a5+FPxD0u68JeKha3N1dxYXOG8sjvntg10ckakTb2dOcbnx14ej0ue3CwQRq0&#10;fLS98e/+NJrXi/wfpbCOOfzZlOGCckV6D46/Zz+I/hCaT+wNJXUtNbj7ZajcyjsCK4ef4WzeGtXW&#10;68Y2LWysu+NZlK7lzXDUpSj0OSVOUdTlZvHl/JNtsNIk8l2G12XtWhcXGrNEuoiAInRs84rqoE0C&#10;3Vp4RDtHOd3UVXuZbK/iYXCxxxycjJ6j0rC1kZ9Dmb7Uob3T/LvFZ/6Vr6E1jb6FFZF/9Ek5Vt2c&#10;j61mX+lLNFJBKF+9hVTgbf8A9VOgs786ZFZ6WsO23/5Z7s7RmslzQIV4stXPg6xWSS90SZduM7PW&#10;qsU9/FIp1CFowfujHv3q1JDqE1ooG6Noxnao+971k6nJqUkL3d5fZRFxJHwcClKtJbA52PQtJ1Bb&#10;C08m0+ZpAGbOPzqWHWL22P8Apsvlxs2F56/lXBeGtbn1S2hsdHtnjKoVVWb7wya6Ke8uo/D3ma06&#10;CSOTag285Fb06jlG7NI1Lq52cFzbT2aux3MOBuPeosR3MRjuJdwXk8foPauHfxl9oIivYmeNfurG&#10;NuDimXPjHUpR5FniKFvu9z+NVzIv2i6m/wCI9bhsrpVtYofu/Mr89qz5BbeIbfz4LVIZI/vMmBn8&#10;Kx7U3l0VCHPzZZs5zVq9t5YoVjt2ZW3DKhvvClzEcxO2lajdRfZRcxyBuVWP+v8AnvVS1+Hmuy6j&#10;9tvPEASLcNtr5fC+xqzdz6np1tG9ncbQfvMeq+9VWu/EGqSv/ZervLIrfNMB8pPvRuC1NO28KRza&#10;itjJfxMOrDjP5VoS+EbXS7lkhug2PvRls1zumatcWd8sOuxMsvl4+0DqrfTuKdbWfiBtUknOqrJD&#10;nPmdxR8OwGtfR2Wm2MjT3Lbc/Lu7Vz+ow2muxG3gVmbjapbpTNQW4isZrLUL/wA5ZJCy4bGBmpdP&#10;8S2Wj6eum6TpCtI20i5b5guO9C8w0Gp4Ivra8hGuL5a7M7O+B7e9dRYeHBaXkN/q1z5Wl8FYV+8R&#10;x27VkeGF1fXPFSa3rVw8zxxFRGp+Qr9Km8Q3OpaTfzQvcs8MmTFCefKX+6D9anZ3EtCPxBb6jqPi&#10;G5i8FRCOyXmNpF+8a9T/AGYvFPiDw/f3dpdaPZMt1Ds3XQwH55xXjp8Q+IpdtpYFbZWwBK3PXqeK&#10;kj074jQyreR+J4ZvLkDK0cfQA1tTq8ska058rvY+hfH/AMKjaX0esaJFHuu1P2iONgqqf7wriU8P&#10;2mgNcQaxp8bbv4guc1U+Hvx/1fT9et9E+IVx5mlzgQNMqgNA3QNkdq9il+GYWy+2W88OoQ3WPLcN&#10;94dv0ru92pG51JxqI8VtrbwrZ3cd3ptp5EiccdCD2qn4h8IfD9rhdavJvs80zcNbt8x/Cu08TfDr&#10;F+trZac8UnzeYshKha5C78C3VnrdvJqMXnQ+biTDHhe4rnlHl2MZRM+11qGxuRa6duuol/ik71le&#10;M9T1iZf7QgghX5drIi4p3ivwZ408Pa1L4i0q3mbQZmwjHrCenT+7WPeX902sw6deGRZGjygYfK4z&#10;jrXPIxfw7FKHS7y/gF5aXkDLu/eJv+cfhXW+CDY21jOsMZa4Ee5vz6VxviXwJeeDdRHiue3eGGQg&#10;uy58ts+vvXUeD7mxlsFk0m6SR5Bl3Vv0rOnHlIprUf8AEDTLAaLDq0lvtnllAdWGcDHpXCXWtaHY&#10;3aR3EscbLJiRcY3D8K6rxnY+INWlitpD+7X5vl5zWBf+HtKghjlm0eS5k35UclQ1VLuip/FobVlr&#10;NjqNsqafqHvtz3/Gq39pX39qJA37ws2MbeK5eHxquk6itvNoWyORvlki+8D3znpVjUtaSDU4tV03&#10;UZDhv30PAyeuazjVkuhHMd9pNzc2v+kamVVofmt1ZgcH+laXgvSr3V3uLvU52YTSZZVb7zZ61yEm&#10;qprGnLLG7KrLgt/Ec12PhXXbbS9LbTYQItqDLHtXTGVzam+pv3UuiTaiugapZ+dujw0hXIUdMZqD&#10;xx+z/B400eHVvhppsZuIQUntVU/vePr1qrFqmj7WAuPMmVdzL711ngvxXFb6d9lMUkOHDRyRNj5v&#10;StoqMtDojyyVmfNPiHwzqega5JpfiuK7s5o1A8lmK9+34VDY6fotxqjWcCzeY0efMkYH5fUc19ie&#10;K/BXgb48eGm0nV4EttXjXFpqG0Dc39168Y139i74peD7uTWE0+G8hXPzRsV+UfzqKuElKPMjGpRk&#10;naJ5BJ4TvJriSSJG/dD5ccKR6YqJNDaxDfejaT767uvrWxqGvXmktc2dym6dsqkUaHcT0rIt31i6&#10;kRrtRD3kaTjA9a4bcsrM49U7NFW20VTJK0s0gHRdzdKJdLsSAqXI3L1ZjWrZ/wBnXcyoLpmQthpA&#10;Kv3dhoWmwyTTwecyqDhfvYq+RGnL7tzBsNC0m/tfPju5PMU9VbC9KrzeHteuHkMP76L+7G4yPc81&#10;saRp93rB87T9A+zQbfmLZGff8q2ZdN8PeE7YX+t3yyeYc+XC+4gehxUOmTynnlvbXcaNHPFtYHr6&#10;5rotE8G2c8KQw65HBM3OJAD/AFqzqeo+DdU+aFZLdenmxryPfFaPhG68I6LdLqV/FHeOv+oedsL+&#10;NEJa2CNubUda/C7xdaWsk9xqNvNuTMJ8naCO1bnw10PxD8L/ABVY6xrvjC2miK7Zo41wRnPH0ArF&#10;8bfELxL4hvYZLfbDaxBlWOHGD2HSsPT77UNavGsGkeRlf5pDzj2raM/eNE1GWh618RPjVopnk0zw&#10;3Zxm4k+aSTHHsRXL23jZPEEX2Se7jtrq354bBJ9a5GXWtS8OXU1teaJE7NhY228stSXnhfSte8Pf&#10;25aXhj1FX+aNTyfwqnURXtXI73w/49uvD1w0uqTmaNoyse5s5b/CqVp45ZNS/tDTL/yboPlSrfe5&#10;6Cuf8O6Mk+kST60jDa/yl2wT+Vc7L5F/rqmy1FIZFfCqx4ABPFVzBzu57aPizr0ht7q2vmC7P3ke&#10;7qw7V29h4z03xhpcMnmss2zDxo33TXzesevaTYtd35WRlbcZIugB4rrPhX4rtNUnksIZmgmulKee&#10;M7Vb0rqpz7m0ajPSfGWnaZoctvIZ/wB5c28gYSNnqOteUeEPEOo2DXz60I1iWRlik3clfWuy8WQ3&#10;mhx6XHPrf9oMluUm87lw2f5Vx+s/2Vrl4JLfy7WUqRJGW++R6CpqLUVSRi/YJ73UHubbmHcXXdxu&#10;5puraq8Vh9q1eAL5MmPuZ+Ud+Kbqltrukx4trvp93byDVGadr+0k03UXd2kALKynA9axOY6vTYod&#10;X09rKyjwowY5lHPTg1LZW3iyy02W2hZJHj5h3fxexzVPwfJd3qR6L4eg3fZ7cvIyng7ei/lV5fiC&#10;sOqDzo0yq7pFZgCOKBx3Mu8TxagW8GhHc3zSFW5Q+laHhf4ueJ9Kv/tdgjhVk8q4glywLdeK6DRt&#10;ZsfEul/25aXrJb9PvcCl1PX9Eh0+S303ULe6mZcqFA+9mqjLlNVKK6npnw91vT/FsbaxPcNCu3E1&#10;vMuVY+lXofhx8GmuGvNF8DaVHdNIfMmih2MSf4q8Oh1bxHfBbaUusS9I4zgE+vFb+k6x4mjXyrK5&#10;kDbdqgLyDXTGrGR1RqJnpPiD4L+HvEOjTQ6x4ct2VfmjeF+hBrgfEfwI1CSx/tHW/HV1AsZzCLNs&#10;EL2Gal8Mr8SRrxWTxHcLGq5KyyDao+nevWfDOlaB4u8P3GmX+pSLNDkrPG3G4VpozS54rB4R1fwr&#10;4fOoW1/cakhkzuvrgl9vb86uaN4z8EXbPd6pphsby1jLLHby7S6+uK7aXQNZ07xVLp2oyLc6VdQl&#10;dzLjy27YNcjqPwy+GPhyW60S+8WLBdXWZFW4lztJHY+lK7iS3JbHUeEP2hLrxtbx2HhHUofLK7UV&#10;3AY7eMH3q1q3xV1fR5P7P1zSI4pt4Xe0gwffIrl/hF8EPDvhbW9Nn1HXodSsluA7R2mVYKWznPcV&#10;9BfFb4B6fqWix+JPBkKXmn7MtbhdzBe/PWtIy5jSN2tTktH1m8do9b1zTmS1VA0cijcmPqKt23iv&#10;T/EF20B0qOWFB/r9uRj8a442+paJp8mjWDXUVmfvW8rFtvtz2qhoGn+KtBnWbQtUj8lnJmjkXJI9&#10;AKp6Azt/GXg3whqwTUb5ofJhXGzgAe3t/WuQvfh98KPFc/2dtJiWReI5lU4Bqa813WdRvV0/xGIV&#10;h6bvLA/lWD4k8SXnhOWSXRtNW4VVC7kXO6s3GJJJ4o/ZsaxtlfS9OkiLY+zTRsOfY81x58E+IfCk&#10;6yarBNFJuPzsobAx2xXTJ+0Fqg8J3kM8FxFfW1u0tvCnz8rnHFVvhl+01pXj3TYrDxTolxFetCHm&#10;hnt8MD27dDWbpU30M3GLehBa3HxBtbVL631NfsyZ3SBNpkJ7Ee3rXV/DLx1rmrSw218JDGshTKr8&#10;3Xv61duvGGippgii0Z/Lb70BhyZB6Diup+H+n+ALyx/4SHw5bPBdsuWhnc7lP0NVGFtjSKWx1en6&#10;Ks8izahcSJCOVjZeRWxo66BZXjNDMV3DAZuh9q5/SNev9XnNmtuke1iH75q9f3OnpH9haNt23O5e&#10;xrojsdBtajouj6jG0axrDKfmVlGK5nWtM1rT9KmksJcyIpKr16U6PxFPbbbe7G7bwso+91rPfx95&#10;Vw0cqv8AM23bijQl8vUzbLUobxI72Li4j9sEe1bFrqkd6DcXYHzDnfVdNVs7qTy7i22wseZeOD1q&#10;vJZwpc79L1BJkPLRqfmArOxibSxW6uLi2YIuedvFWv8AhKoIJ/s+Ny/3g2aw7KUXYayW8/eJ95P7&#10;v1qT+wdQXaFI+bjcOwqRnQR6vqBSS90ubdHxt4703T/FV1eXjWl6vzquFbbx1rn7U6jo+otCsx24&#10;+aNe9aUMDLdLPdNt/iH+FVoX7pcSOw1XVzBdM0TDhe+abqfgfUmnb7NOH7rk9fYVl6lr1q0qu0fl&#10;qjjdJ+PWukn/ALUs4LfV9MvfOtGXLSfe2+1G4rJmIkP9mYm1Ccr5ZHftUmqTWGqr50T9OFJ4ravp&#10;/DOoRKlw3mNNjOznFMtbXwZ4ela1vJ1cswKqx6UWDlINH8J2WpwRXkiHzEbhQOv50nji3udPkh8u&#10;UCMrgR59q3PEGt3dvaqmiQxx/L8sqj7tc7eatL4ytPsk5VJ4+d3r709B2ijmtLs4xrMbSho087Ll&#10;R6mt/wCI9zeWy2d6p3Jz82M44GKrX1j/AGfbKrMGYPwyjrW1o2pW+uafJp+oxRsFGDjn/wDVUmZx&#10;Vv4h1G8mju7eQvEW2SR44Brup7XS9Q0eMNaqo2j95t5BxXE3VhbaBqjxRN8qy7vLzx1rXHia6SON&#10;ba1IiZsSLx09qALNxo1na6bICPN+Ulm25zRokGmR2PmR2uzGSysvWrB02+tdJZLB3lZslS3OParH&#10;h/UdH06Ld4gzKy/8sl4NTqHW5gJZRahcSwsrJC/O3oFq2dAkXT47Cyi82JfvYYDNXNf8U6Te3H2b&#10;QbFoTIuX8zkiqfhrxE+lXTQ6lbbsfdfOQaZOhkn4X6XCZdV0+5mt7h8lo1xtJ9etVYbLWtJl8u4l&#10;kjkbJEh4+WvQItZ8OzSR75FVepx0/GrOuaHo/iWyjOn3kZjXiRVPNUUcpq2saMujQ3U08NxMPvCT&#10;HP8Ak0+zXw34rsmkjsFjuo1+eLHUeoqLxl4A8HW2k+XqGrNbb/lE7twGzWLommeKPA53ztHeW4+5&#10;dJ/c9KNAI9R8LT6fdrfaHOrMzHzYGHzE+taV74Ci1qJU1YxiRkyoaMHn0q14nuI9RsBdadHDI6ru&#10;8tW2uPoaw/DvxCid/sWpRSR3C8BZ5BkAVDjdi0KNz8HdEtG3FyPm+4qjAHdR6VXh8GzaZD9n06Yr&#10;Gsn7tf613FzqGnX9g13FMo8tcsjNnNZMi/b3EtpKoVV5B7VDiKyM6V7qGJYr2AMU487jOKqX91Du&#10;EcbFlbrtrSu7W81WRrWS6VfLXH3etRW2i2VmCLqcM6jP1rMfKjCvrSM2rWE9p5fmL+7kK9K4bX9E&#10;1fSS0cTDlvlPbFen3b211E1rJ93pnuDUF54S07U7L7NdMx2/dk3cj3rGVPW6IlHmPM/CXxZv9Buz&#10;pd1byTRFv3iupXZ9PbFdn4YkvYNdj1nw/dySWdyd23cdoJ7H0rD8QfDS/u75nkaNmj4WZRjK1e+E&#10;Ok6ja3V7ZvM21lwIscA+tVBuL1M4cylys9Yfw1Y6gkd/drtum52K3J44qrp72q3/ANgeVmaPOW29&#10;Paq+g6tqkd8um3rbnhjy27qF9ap6p8atCt9Sk0YaePOQ4RimK6VaxvY0vEPhqx1aV5oJNvy/N78d&#10;aq+DdR8R+Ern/iVzvdQ7vmhmXdn2qfw5qN9q1zJG1v5iSLn0wKu6hpcun2ExsW8to+VkamtADV9X&#10;k1nU/wB9oq2IkX5WUfKWqA+K9S0C4XRrkeX5xB3joRWVb+LdeSQJLHHNHu+6w6fSt6K78OeJbTy9&#10;UtHWZOYw3BH0p82tihusTxuVumR5NvKsrdBUdr4ltV+YCQ7efLPes/WIbiP/AIllncNtZf3bMMYq&#10;fTPhul6qS6rrDxzbfmaF8bqYjTj8b+FDIPtsCxt1bzO/tTb+HQ9ZuF1HSEgkVeVG4ZqrL8P/AA4C&#10;YJppJT/ttmqA+G1hbXEjadrEluCAPoPzoGaEfimOGyfT72z8vD4ww4NYGreE9N8S3Pm2l+sbsQyp&#10;uwp9q0k+GN75DeT4tST+6sxO786pt8HNXuS2daWSQ8r++2BTU8txENv4RNnN5Os2shT+LaMgVa0/&#10;w/4XAukvtLaSNl+Xb2FSQ/Cz4uWkCxvrkc0eeGZi2B+dVfFPh/4o+Goo7jTWs5zt/fWpXl/cHNLl&#10;Ai0yy8J2Lr9ltp4V67GzxVvUEhubVo9M1wxyMP3as3J9qzbXxjqMcLJq/gC6LSKA0irkD2FaNj4e&#10;imUXVnY+UzfMfM7UrAcpL4Q8Q6pefaVv5A2MK3mcZz1INMuPCeuaHule/Zox/rI34wT3HtXXG0ls&#10;4SlrtM3JA3ZBaqVhq2pzzSaX4zVPKZcRsy0cpPKr3OTeewik2y3O2TpuLd/rUH9pazpNz5tnqizQ&#10;zNiSBmypPrXT658IvC/ixd+j6ltDH5owx+VvWs/xB8DrW00hbLTtTuI7gfdmVifxo5ZIJX6Gp4f8&#10;VateWPkQ6ha2tx0j+0MefarK6vcyL5fizw4txJtK+dEu5D+NcZ4L8I3Wg+Lo5/Elw1xbxxmN45FI&#10;3ORwa6G+0nxfqd/IkCuun/dhWFvu07vZlJ+6Utf8Fw6nZsdGP2WNslUklGB/hVH4d+AdbgsJLDXd&#10;YkWMXDG2SOTkrn/HpV+/+GC3OnfY9T1GZtnJk84rnnP40yXxEvhW0iH2uNjHwgdvvCndBzRW51Gk&#10;6cgtpLK53KM/KXbotaVlruheGbJLDW2eSPrHN5e7PPrXATeONb1O3Vrea3hWQ8HzB/hW3oHjbVxH&#10;9i1K3024CjHzyAk/UYp+0iPnidLoniH4ZC6/tWW0e6Vm+YnpU938UfhvLqDWfh6IQzdPs8sWcn8R&#10;XL3XiV4JEX/hF9PSNm+Zrf5c81ctpvDsVx9tOl23zKN3GefTinzRkPmiyxf+JrXXg1vB4fiuNv8A&#10;rF8tRu+nHWub1/Tp9GuV1nT9HhSDyzvVo8vG39a3LoXDxC50e6Fn/dXywfzrQttN12bw611qwhvo&#10;87WZcK35CjQk811H4sywxsmn6bayXkYz5dxGcPjsK1vCvxofWwtl4m8EJGvQ/ZvT3FZfjXwnoV3d&#10;jUdPs5FuFk2SLzgZ749qteGdPbQ5DcRfOWTb8yevesZBsdt/wnXwf1fT2t7S0a0mj5DMuOfSud1G&#10;30XUJma202cKvKyg4AqvpXhe1sbY3M4VmjkLKW7555qx4h8W2j2IsYZVVZOrx9AKrmSA07gaOLOM&#10;2mrfvtuGUN0+tYN9qGu20hgiv2aNuSNx/OuYuprrSrn7VG7SLuBSROh+tdBomt6frbNY3RjSYcti&#10;p9oBLZ+PPEGnxi3kl4XI3SMTn3yTXU2HjPUbyKNoZGK7cbkbk8ema5zV/DFlqMflXH8XAZKypdC8&#10;Q+FU/tDQtR86OOQMtu3p6CkqhZ674X1O/wD7NfUNPvGjkSQ7l55+tdfpGq6b4ysdmr2qMy/8tY1A&#10;Ye9eG+GfiJeanJ9h17TJ7Tc2Vljzhh7102k+IYI7wRaFr+2TcQq7ulbRq3HGVj0LVbJobKTS7cR3&#10;dm4O1twEiGuJGm3FrJ5KbsK2drZq9dX/AIiMXnxTJcSKP720/wAqdp3ik6hIun6zpUkExwN+PlNM&#10;G7lWKXS0vlF5Eys7YxtJA/StqT4fw3dv9qsZFEmcqN38q5/xPrms+DNQjmutHa6sZmwtxGoOz6ir&#10;WhfGGy07UvIaylVZSB5bKcH3FMPdIrtb+ydrSW42+WcMhNX9O1mFLLATawX867NfCfhbxvYx6o0U&#10;kTyru3Lwaz9Q+DdrZo19a6pKyJyvyj5f1qvZytcdjkNsWpTNsmWM5ztY8/hXTeGLf+z4z5uWeT06&#10;D2rnfEfhK5t7hb/Tr9GdWVmVT1IrpvBkMl0r6ndXPUbWjI6dORUpC5bkOuTzx6hiCxEu7AKr1NOt&#10;9RSG2aKWyaFm7j/PWu00HT/CmqzeZFNC8mct61rXXws8KanH9oR3hk7xh+G960VO6uNR908fu9CW&#10;5RpkHmHcfl6k10HgDwopvWl1CzKrtx80fA/DFdFqmi+GPBim5ubkrIv3d3ODiqehfEnTr9pIYHj3&#10;hvly2AaUeWMrSHynzfd6dbarbeRqC7ijdehrk/FvgqCwb7Zp+5lb7y5zt/8ArV6J4m0uSO8xBEsa&#10;/wAI6ZqmNKN/EnmKcq3zZ7f41NOfKrH0E+55J4k05PscUlvNJGY2Vvu8HnvVGPUmsHwszhZOG3Hg&#10;H2r0nxT4LS7i8uzdFk3ZIZeGrz7UNEdVkspodqs3zN6V2RIN7w9PLrVh/ZmpXGEQ7oXbqa37HVdJ&#10;09l0a4uf4duW6HP1rz/Q9Qu4NS+xFTsjX5ZGOOhrrI307V/muFHnKudwwM0/eIMU/BnTdM+I3/CT&#10;WMhhtpI9zxxSYQt6kV1VpokVjHM97crNG3+r25BA9KbpV/HqULQTMu6MYU9qr6Nq5/tNtI1FgY9r&#10;BVzz1681cpc+4C6toGmvbNfWSN5m3PlnODWl4M8U3Fj4eujrQMn2RSUQH5mWrNx5dtbEBl27cA44&#10;Fc09/LplwwkQyQyjEgB6r3+lZunGpoyo1JR2ZBqnxlurSSOHTvB7yR3DYWQTL8jduOtWtX8ITeKP&#10;Dc1/rl/DaXDRkw+a25kPsO1O18+EfC/hyO+8JaO1xLnc1xNhtjEc/TFeYeJvFOsXly1z9vkIaQHC&#10;yHFVGjGInJy1PSfhj4C0DwJpjRzyxzXtxzJfS4Bb0A9K6DUNEW7RDBLGyvywVsjHr9a8UfxZ4i1G&#10;1+xrJJO+3aIVkGTx61v+G/iVP4Yh/sTUlbzDgowbcVPtWnLJdRep3N34YtUhkFvu3Zz83es5rO7A&#10;KRjO7se1NuvHMBhjN3ceXO0O/wCb+PnAOPxqSG8e+hS6tLzbJHy0W4YetFfqSWtDvLuyvUFzcblA&#10;x83IWtiexia3aSOUMS3zCs2Ka01KDzQiQOz4ILCtL7P5VuI4Je2CaCTl77w9Gl/mznQ85YHt7VXV&#10;opybS+i8sBjxj9a3r3Spo5Fa2HzM3B9PrUEnhG8vi05mXzmXB54oAgsLRLVCqAck/MO9WkljDbpG&#10;zt/utVPV7XWdMiEcqKcrt8xWqvpN35rC2OZJGb5mX196ANLVtOtdXtvLinUbedtY/wC80TTW0zVX&#10;H2fkLu/hWtRXit79rQTJ5g+Yx7hurM1XVbC5aawvbaRGjJPzL1OO3rQBgaz8NfCNxHG0mtyzGX58&#10;wqdsYP8AM1NZeH9D8B6ZI/gW0WLUJuWvpsGST8OwqHSdX1JDMzaBMLGGTBuf4T749KbqelNqVz/a&#10;Ghamq7hvVeWyfSqjLuymc7D8R9f1G8bTddk/0hZNuwrt3j169a0fE+sR2ktrpkNw0cl3+7jUP8xz&#10;Sax8L/HGuWsmrw+AdQ85MiO5ijHzdPmH1rBsdZj0nXIbXx34cvIpVCrDcTR/MG9+B+dP2kZdUyT0&#10;Lw/dR2mgx6ZcWqRui7Wbdh3HrmqPiHTLe7tpG0vTLYXbR/6517+5qjeXGn3l6kyaqI242qzfe9qv&#10;WLMpzFdbvUM3atIpbols4nV/g14a1a4+065pMVxdKu7zFkb+Vc/cSeF/BkX/AAi1prm2+eTK2txK&#10;N6xg9MdSK9Y1nWNGsFW0kdZLyVT5cOeGx6+grj9I8B6LZeOJviZ4k0i3udUki8q1kk+ZbeP0UHvW&#10;sZe7qZ3945+z8aeBNTvF0OCUyX8CeZNHC2dmO5FbXhP4k3PhnUV8mSZY26wtGSrc+n8NbVx4T8MT&#10;w3WtaVoUEN0zbria2hUSOfY1iL4Z1TyGu7vb5x42hhllPb60vs2DmZ6Vd/Hrwhp+lQtqlzcf6Uyp&#10;Gq27EBvTOMVhz+LY9bl8y3s/3IfMbevtXP2nie5tpodAutOiaOGPC70z+Oa6lraylVJLaOP/AK6R&#10;9BWUtFY0jzF7wh4/0uG8a28UTLbxxnfDMw5Leld9aeJn1aSPxBosH9owMu3ibofWvMX8F6BrWLi8&#10;1jy7i3bdGF5Vj6Gtr4O+LtP8LaheeFdYysVxIGtZP4M4wVHpWcjRHYeNvAPhz4qeGrjQ/HHhm3ub&#10;WYFTG2CycdQexr4P/ak/4JjfEDQp5vF/wIvW1PS41ZzZyP8Av7dhztwPvCv0J1PSrmOFdb8Po0jR&#10;j95Cz8MvpWNqdpqepaX/AG9pHnRvG2ZF3kbD6Y71nypj97ofif8AEDwP8V/DOoJfeMfBGraXIFZd&#10;15ZSxxzEdPvAD8q0/B3xh1+fUl/4SPRw6W8aokm7Cqueij1r9l7fxP8ADf4haO3hT4w+HreVlG1V&#10;1KzDxv8AQkcGvm39pL/glj4C8aLN4w/ZuS30/UvmkbR5m/0ef3Q/wn26Vfuv3WjOVScT5H8WfGn4&#10;cy6Mvh/U9MvY9UntxJY6jar80Bxxv74NedXnwr8Q+I72b4heN9Wl0/bg2Ny07Bjx/dzzn0q/fWHj&#10;74RfFi58P+OfAUkN99qjglt7qHlVBwSpbqO9afx01u6fXbHS9NIkt4o9/lMcKrE/rScXF2LhONRX&#10;RzVr8ZtEntp/BninTbq51J/3Oh3FrandcSe59K6X4U/s5+JPhrrk/wAa/EmuyHVrq2Nrb6bZSAxW&#10;StzgnqXPrmj4T6do/wAUL+78J6zqOneFlsbFprzxReKMoMkKkee56cV3PhSw8b/CrR20LxJdJr2n&#10;3AH9n6rHJukdcfKSKznUlTWhaXMcff8Axg+K3gPwpeeFfHlncQC0uWvbe1bEkkxJ7AMcDpk1H4f+&#10;O/i7xhdrb6dbXcJjURtJsIX6fnVyz+HnhfUPGV3421PxLO2qXqmFY9RYOIkPZcmt7wt8NLrTJLiS&#10;6ljWNfmhuYlAEvcfjWFOt71mOULbhoHhbR/EWpT3vinxjeavLarvXQ/tG2NGx/Hg1oeKvil8M7Xw&#10;LrHhLX9eWPUo2W4tdF02Y7dgHTqFzjt1riPH3jq48H28ml25jaa44mWz4MYJPzO4714T8TdZ8MWH&#10;iKztbqxvNUnuH3Tm0zujzjp/eIFayd9iYn0L8Nv+Fe/ECwXxRa7RqEKmK1jvJsrBzywHqRRoXifT&#10;rfxpNoep3dvbSWahmkTq3PFcBFq2haFLp03gfQr63WAIx+2AICRyeO9e2fFO/wDg78UfCdr8QPDc&#10;cVvcNZxweI9OWEJKjIPvIf4gx/Gs5RKW5esNA0nxbrP9rRxx3gZgpEy/K304PTmk1L4I6rDPFNNb&#10;RRNdMVjk8tlCJ+QzVPwD4v0HTrC3Og200c0ca7YVkyuOcZNeiN+0Df6sq6X4i0eF47eIparNnYB3&#10;II6nvS1K22Od+HHxk8Q/s+67a+C7q8tTpd9fLHJb367vPLHHyKe1fRHwG/a2b4HfG250m18IR3fh&#10;3WrpINQsXh3Qwox5mUngbc5NeEeHf2efD37Zvjuzl8B/E/T7fxtoGHt7e6hKxeXnOeeuM9ua5D4t&#10;fBT9tT9lH4mX/wDwtjxdputaOV8yS70ubcsEbfw7Bz6U5TouXJLdoqMpbn358V774L/sy+JD+1f4&#10;s+Kt54vskk8rw94X8I6ct1FEznjzpF+VTzjBxg034R/tZeNrN/Fn7UXxO/ZuvIL7UoVg8DabGFeV&#10;V4wzj+HP+RXzX+xj/wAFAPCsXhzVvhBrPhXT7zwfrkbQ3H2iaK3kt7k/8tV3HP3gCO/8qj8H/Gz4&#10;x/ALxjceG/H3xe8N6t4VuLrzLf8AtC+x9jtmOeXbuo6EVy+zqRvGWpryxctD73+D+i+PPEWn2fxe&#10;+J3hxPDmsXrfaf7ONzuMSkfxehI5x2zXqcOj6nfzpqlxrVveQyDcVEIyP1Oa/Kv4s/HXwnoE158R&#10;td/a98XeNtPvLjGj22kxSX1tp6cfut8fyjHuc4r0n9mz/gqb8HfBl3Y6Lr3xI1e+S+/dQRXliY5N&#10;2Rxtznj1rjq5fLFRuuh6NCVOnG17H354+0fQvEGm3GlavpfmR/Zz5cjLyjY+8PT615v4JttW8IeD&#10;PKuppbjyWby0OWZgOnuSa6f4ZfHH4efG3w/Nq/gTWGuDbsI7uOSMpJExGcFTXKftN6z8TPDHw0n1&#10;r4TRW7ajbr80Mh2kg45HvXz+Ip1qU/ZvQ6o+ztc8A+J/xw+K3jCe5hFtNZ6fb3bQro6OUe8bOMHH&#10;bnms3wwiXFpMvizS4ZL6bmOGODYLdf7o4ycVqfC3QvEGt+IrjxJ8RdPm/tq42vl1yqDA6H19TXRa&#10;xon2jxEHnXy2jbauwckV4tZONR3PUoS56ehzvh3UtetPCt8ml2RvJftmIbVW8ttmeTmq/jPwzBq9&#10;2G0zR1sPMjUyxzScu/qDXRR2+k+FPGNvp0kMkkV8/wB/OfLOOp9K6xtF8E635mm3LtJuZWjk7qf8&#10;KzjPlkpGk6fNoebweFrvwppIstV1O3Ed02I4433Nk/Ws+11HQvh5fG11W48ywuOI7hWyI+enqK77&#10;x34E+Gt5YLDp2oXSawsu2GRXJVfUn2rx/wCN2qaL4R0seDNRtZ7n7ZhZLq3j8wL9SOhNY4qp7SN5&#10;FUaMo6M9H174nf8AEmg8PeHpYdQXrJLtBdAelcxc+KrhZwl0iNJnYvzf5ya4f4Za/wCEvCOtyafc&#10;eK1t5BDjbfSjdvJ4X8a6ixj1zVtSa81PSYl33GLZ4iDnjgj3rxsRGVSzOiPLGLOkgaezsnv9VRSq&#10;rlsf3a5bxnc6NrumL/YOjkTM26STAFdneaFqFxbSWkhVTtxMk3tXI3nhXXI909gBtUchSMEV25da&#10;nJqR52MlHl0OYt9C8P2Vr/aF/Kvn/wAMKtyeOTiuJOp6n4g1ObTNOuWs9PkYKs0YPmnnn6V6Ivgi&#10;3k1AatqsQ8yHlSHyDnr+FWrK88PWNyIUsYZGZvvbQqn8favepR5qiPCqVO5zOk/APw1f6pY2GnNf&#10;XVzOy+bKsRfZ05Oc19M+Ff2bPBPwctre6s7iKbUJ8O094w3Iv0xxVf8AZl8N3R1668ayQQiOHC28&#10;ORySM5/LFXfHV7J4z8R3WsX8jBbd8IrNtU4r6jD4eNOnzPc8epUlKo4oZq2n6lrGv2t/p2sPc+Tk&#10;QtFwqjPI/wD110Wj6XpkWp/8JDfaFGbpPkVzwT7niuf8I3viLTrhn0+GO4jYblX/AGa7cadNrlgt&#10;1FE1tNtyyM3euynGT1OKaluzE1TSta1bVlFuVbnMke7Ym3/Gs7XPFV9o1w2m2UPksvy+Yq7iD610&#10;LadqWnRJHa3+J15ZvvcZ6VyvxF1XwraRrbw3Cm8kYeYyt0Pv702zkfumfN4g8VawTF/a0jbOWfgC&#10;P0qG0mnuZ/ssGsvNOv8ACc/N+lFh4f03U0WBtekVQA0meN3+Ndf4aHhrQtMdbbTPtF//AMsZfLww&#10;q4RuZpyky78LtCH9u+d4m07y4zBhWmXKk5HHPtXr+ra3pfh/S4bKS2MZmj3QxQ4VVHvXIeAdA8SW&#10;9ut54mhMnmsWtVkx+7HvWpp1jq3xG8VXhubVorWwjEULdn/Wuhc3LZF8zSsjH07x5rU2rLZRC6Rf&#10;4pNo213nh7VvEl7arM+64Rem8cEVe8O+ANFSBrX7OpfaPMZl6e31p9vZ3vhmWPTk3N5kw8mMLkkE&#10;1pGNiLMguo9Q1t8yQrGysCvy/d/wrrPBVhcM7NNiYqoIYr0PtxW1BpFtDEouIVbzRhz3H4VoWEFj&#10;Zq0Fiqr2ZV7VtGNhqMjnvG+qyaZpyQIhknkbChW+6PWuKbwxfanK2pvds0m7u3H0/wDr11nifwXr&#10;N68rwTZ8w5Vt3zL9Kq32l3Xh7w/i+lKzbMqo/i4rTm5Y81xnn94fH+gX0qxrHNb8fvGlxtFNtIZN&#10;ZvfteubW2n92u7cPriuE1nx54zvtflhu5pDDuwqLIMY966PSH1QxRzG5XMi58v04rllNyZKlHodP&#10;NoGnXdq9lDF5av8AeeNQCT+FGj+F7nT7BrSeFbhP7rc8elZ1nrd5pYa3kAYdAzN0rUtfF8y220Rb&#10;y3XnGKz5AMXVNdtdDuns7bwUJIlJyqNtY1Z8MfESxGpRtFoxs1Mm1mIxn/JrRt7C/wBZlW5e3Xy1&#10;P8QpmufDi71sxvFqqwlHyoKcCqXMGvUt+LvHVomqx2livnS8ZI6LXXeHZ5bjTVkvMecRnZ9RXO2P&#10;gbwXoSJe6jdfarnZskkb+eKTXfGfhrRW82xu5DJgLCF459M1t7oGz4oi1qW2DaPIscsefvKcfjXG&#10;3Wk+OntZNSkgkkmVflMbHk/Stnw58RZLq/ji1WDKycMytk/WvS9Km0+6tVe1KrlcKSOtSlJlcvMe&#10;M+HLPxpbXC32s2E29lyrc4DZ7iusMNw1r58/+sZuV3V6INKtVDMy7qwfEXh3zwJrWJQMfMq8Y96r&#10;lkBg6NpM2uM0E1w0cfVmz1HoK7jQbGCzCxR2gVVXaG/iPvXBww6joWpIyXTLFnLxsvX6eldQniG4&#10;JWDS5st/FJ6e1XCIjsGgu7qP7JBEqow6+tUdV8LXpTFpKu3q+87cU2w8RmKaNF/eMg+f5s1pX2r2&#10;11CGW52yu2NmemR/KtdS9bXON1XTdYsZlMib1/2Og963tL1uyu7JoI2VXEfzeuakXTNRMpW6bcrZ&#10;245BqrD4ZNgWvkQYZ/mK96UZXdgXNLQteHJZNNM17f3skkancI2UfpWmnxE0XGILra2cFeOP1rKu&#10;ZpWtvLaD92xxx2rB13w1pUiR3UNluKtkt0x3rW+potHY7kwWms2kguZfldcq27GfesaP4X6e2otd&#10;vd7l8vO3ufaqNg2ra0V06MMvy5j+baBgVuaDba9DEY799oVdqqzZqpKLd0TT1kYniLQZIYHFrqMc&#10;I24Vdw4r84/j1q037Onxr8TXOnWR1bxhqkEclpfsQfLjwx5z93H5V+hXxY8GeL/EGnSN4c1cW8hU&#10;j6e4r8/fj5+z/wDGb48fF6+8MeINMmgmt9NW31C8hbC3cYbjc3G3I9DzUyk5Sszop3i9WfGOlp48&#10;8bazN471vVLtv7Uuvtk0k8anaxHAG3IwPrzXpGg3OuyCKCPXpYZoZMrfQ5ViM5IPscYxX0Xon7Gu&#10;iL4QuPC+jTf6TpCIk1rHGQq8dBnAIxXQfDb9lfw1c3tvYX2hvuds7ZE9O5rGPtHG3QGtXY8C0Dwd&#10;8SJvG1t45tdTmm8uQJHDb7ty8g55zmvurwZYS6F4SsdW8RXLQyTW6PcNcY3fd+YUaP8ACjwD8NA2&#10;owWkGVXc0eBxj/8AVXj3xD+PTeO9WvPDUl8sccV0Vh5xlAa0RC5nueseNfGMGteHmutKu1hs2yIm&#10;Vsc5x/OvAfDXxI+HvwO1rWLvU4lv/Emt3DNYpDGZJwvQABcnA55PHNN8NfEvUfiRqy/BzwPBJcXF&#10;iwe8uIxmKJM52n1c9h/Kug+F/wAELXwz8YNR+Ieu2szX0dmq+XdW4Xyl5zznvxU8vvN9By92nojz&#10;n4lfCb9pbxTqd1f6tZRpb3kQlsnhmLeSpOfmyBziuu+FX7O/irxH4Ut9P8ZXEMcEcwZJrdNrPyfv&#10;V6xrfxc8VanBJJo+lRXQX93Db7gN6+lcn45/aX0v4a3EMfiIw6fZrGvnxysAUb2Geaz96RMeZrlb&#10;O+8N/BXwtolmda0SyWa6jgMQkY8D/OK8X+PeneL9X8RwtrTeTDY/NbtbuQob3A716d4c/aO8IeId&#10;CZPBs32r7Qu+PyASXbHAH+RWRpVpf6PC3iL4gzw/2rq0he3024lDLEmeF/kfrWdS32SYxqVLs+bJ&#10;de8e3dy2pal4amup2kYfPMVIQHC43Z7V1mlfEBvCulrf3PhqSXG3zYw3z/MOhx1APWuu8WaVdHVf&#10;t99brPFu2+TEMBeKNB8E6R41vmstIN1HIuFYLBuU57daxOapGSkc/wCFtW8WeM/HUNvp+mW8KSNu&#10;WTzWOBt4AGBivWNP+BHha/1K48ZXt7OmrQqsZ8uQEMo9fTHrWJ4h8H658FITf6Ha/bproiBZlhC+&#10;TIx2hic9BnmtO58ReLvCtj+8tfOWa1/0hx8xZsc4x2ocEKnGUm0w8deJIrSSPRdIvRI1vGAzs2QT&#10;V7VPCmv2HgPT/FOuQQr9qYpHuOCc/wAWOw6Vx2ieHrbxVLa+JtHjmEbTj7VG3GPmHrXrPxL8OeLP&#10;i54m0jwvojCHSbGBftEisPlGOBj170cvYqPxe8eE6tpurX0n9k2Ewl+2NskaM479jXoWj2+nfCHw&#10;LBo0M4smmX/Spt+6RvYe1ek/8M4eFNI1HOg3k8t1DEXXzMYL46+/PavPbv4XX3i/xLJP4wtGjNu3&#10;lwrJnYxB6jms5JoH5HnHjbV9EulW30W3uLy8mbd5kzHaT+NVIf8AhJIrM2krKsikf6KWO3mvYdC/&#10;ZX8XeJ9ZkdVt4LSOdZIZFYNvXPXGeBWN8ffhhrXhLxncSWOm/uXhQW7R8q7AcsfT6VjyyMHTkcFN&#10;Fr3hcCysPFcNzDMm6REX7rdNtYtx4Wv9TukV9dZYWGWt1x83tnFdv4f8O2Fvcf8AE00QCYD5mzuA&#10;b0rb1Xw5pFtb+adPjbYuY04Bz+dZyjJkezuePeJdJ1XQ41uIdUnkkVW8mBf9WzY4Ums/SLf+2lhv&#10;NfsWQuwNxGeWi9R9a9kuPCun+IrKOAwyIgk3CGHbuz+dZ174Ss7i9t9CstJ83yZP3zMvzH1JIrH2&#10;b5jL2b5tC34LXTNaurbRNDu5IWYbY26Kqd/xrb174V+H7zSpNY19QL6zZhFcKR+9XHGamHh/SPhv&#10;D/als8W7ZtgVuNg7gDPJ965Pxj8ebKO+j0mCIGWRdqvIp2H/AOvW8lGMTWyiija6fptjpzO19Ev7&#10;zKq5Hy+lZfiDWZreJTYqsx54Xn+VQxx6Xq0Elxqc6rIzk+X2xVvRLO0VW+x2v3R8p55rmb6GEvI5&#10;4z6leD/iYxbep3RsQQv19a0vBOoW/h7xFb6vZ31w5WZR+8fO0en40upDVLh3T7Dt3HqTxWLEn9kh&#10;oYpBy3G7+VFOXLO5EJ+zmfdPwhu5NZ8Py6j5yyQ3DYXZyY2xz+FVfGnhjTrzWLfR05k++Y14yPUm&#10;vnv9nf8Aaf1H4YxLoXiO1aXTd5K7V+ZcnqPWvpDwj4r8AfEi+/4SbwvqED3skO395lWA64x+NepH&#10;llHc9GM41I6Hk3j/AMG6zb37RQNu+bKxhh0rzvXrjxp4Wvlv7i1WW0+62efLPrXp/hiLxprHxF8S&#10;aXrLyCG3ui0Us68KCOi/kKx/E2pw6jDcaJq1gYlmDRyMR949jWNSMdyHzCfDe+0jxJqrQa1qkNkG&#10;tmZbmRQFRgOOTXS+D9O8P+K9UfSfGniWzs0t9ypcwbf36r0bJ7V5Xpvhbw7ZWzeH/Fssl1p1xIBG&#10;NxBX0GRXW6/oXg7TPCUV5pmhSfZrePbujbeY17D1rOPKR7pgeP8AVPgzp/i6TSH8NR6qiqYo75UO&#10;3GemB3ryb4n69PpeoqPBmivb2rfLu8oZj/TP516Hp+qyNrttrOiLFcWtvJ/x7NGFI98Hqak8Xt4W&#10;t9SbU9LtDLNN88kcq/uw3fNc848xz1I32PIfA/jvxLNqkXkG6u4rqXymimhb724jjrS/EDwTa6H4&#10;5S6imazmk2vcJG53fTj3r1Tw38Rb+3vLPQ7bwtYiSSf920KhdoPQ9K9Ksf2c9K+IetNqPiG9ja7a&#10;HEKrhfmAyATmiNFuN0xKnzR0Z86TWmtW91Dr9hatqK+WUkkdzhV7g5zWpYa7ZtC1lFbfZ59m7Crh&#10;B/jXa/B+6g034m698IfG3hv7DaxyiCGQKTmQ/wAee4NZXxTsPh/4O8fzfDG6LRzttW1uyCqu5XPX&#10;oPzolTcSvZStcpeGLnxiGL295KsSyYVQxwR610uh6/deH9SW/vN0ixrltz9V71x/grQfGGn6/wD2&#10;PrN+vkxtujZGzuXPSu21zwrZ3JjefUVVXYCYbsZHoK0py5Y2KhJnoHwv+NBi1KOHUIlWxlm+ZWbK&#10;qD71rftSeCfh345+Hl34lvtXt7CeOHOnzqwBdwCQv41w3jT4Zx3Xwg+1afqc1nNFebrJYAA82Bgq&#10;c9RXJWPjnxVf6Lb+EvH/AMNr59BVtkl5fAfK4wARzn17VtzcyaZtJ+7ZniN0l1ZSNFdXjSsv91uP&#10;oKqjxbqRk/s1U6rnaT29favVviD8A5NItP8AhLvClz9s0/due1Vtzxp7DvXld9ZaXc3WzSnRJV+W&#10;TdIN3uPY15VSM4yOGUZJXOgtfC02rRMZ9fkLOg/dI/FO07Sb/wAIXTXsUDywrw27PK1zOjN4n0K+&#10;DQs8kB6yNICAPTFd3p/iK31uJLczqrMAGj7n1pL3tzOJfm1LRzpa6ha4aG4+983Q4rm5fDkCSyXF&#10;hcPJ57EtGxyoqzqV1YaRP/Y0sQhtZGwyt/eNQHUf7GvAIQZE6FlrGpH3hVPi0IPDlpe2WpNFACnz&#10;bWXHT8au+L7/AFm71VdOhg48tQrbumO9TeHWm/tWa8njCrIvy5zyc1D4juoJJ/tlvNiZVx8tJe7G&#10;xK+Ep6b4W1e3jEmpakGBzt6c1oWGn2KFoJIi3zYyO3Nc3daze7kaa7k44+90FXPD+rzwy+bNfq4T&#10;llzSEjoHsIrNVawhxt5yzH8qp33iq+tWVmtQfLYBcJkj3oudXvNQZbiH7mPmTbjNU7iaQvut0LN/&#10;FG/p6VtHmK5tNDVg8U/2xAISE2Mv3wv9K2NPn0/RIyJpH7t9zGTWVoVrptqsdzDCqovDR46Gta8t&#10;LKVor61ZgJeJI26H3+tVGRcZaDU1XSfE1i1zcaf80MmE9W96wfENtqt/Ps0y8WGPbnavce9W9bkt&#10;LLTJEt/l7Db1z/SuWs9bvY7l7SSdlZk+XuKUpWInLoXvD/htHvvJvtXmWGbqjfN9SK6nxT4a8P8A&#10;hoW9vaL529uPL5wOxOP5VneDdDsV0248Q32pSNMzYt4z0U1ehS6ur2Nby7KyO3y4bOAKcL2LjsRv&#10;Bo/g+xmu45rg3Uw/cp5hJAznp2rnBqd7q97LfTy3nmA4wycMPTB6das+KodUfVjaXWqLBPHJ949Z&#10;BjgfTFZ8MOpxSef/AGs0m4fNHjpzTlLWwr6liO7nmRY4rho9z7cMMYNbWi+GtcH76TV5dv8AvdPw&#10;rn0bTpLmTzpJFKYOWO3FaaeMIdPnjsrt7hVcfLJtO1v8aVgtqaZ8GR3okjW/2s5yy9cH+la3h3Xv&#10;ix4Bmis4PEU0liseYU88sFPPBBPFcfqV5cNdteWV39/7uxj69TV6x8V6rJA1vdAzB1xu/iFXTrez&#10;0RcanK9D6X0zVZviT8NxrusSrDqES4jkj79smvMvElj4x0e6VFD3H7wbf3hKmud8KfEvWtIj/s20&#10;1CQW78GPaOtd5pPiibWtKU3FtsmK7W3HjPrXbzxlG513jON0Z9ta6tN4iaTVNTeSzltdp098eWje&#10;ornfGmiWw0m4ml06Nmh/49y4wRk9M10tnrunLdN4e1y6jMzYMbMAMdcHNYHifRtb+wTJ4q1mK3tk&#10;kItlibdvB6Fj2rGWupk0Y/grV3l0oeGfGUsN4iy7/LkAYFfTmuR8eaT4X0bxw2peEFuNJjWQkwRt&#10;8ko68A8CrUXhjW3uYTojwyWscjedtm+Zvzr0Lx18J73x58LbHU9Dgha8tWYfZ5JB5jkHoDUW00MY&#10;qTi7HBWviuKBVluJN3mL/Fg1oW3i3TE8uMWqyL12jH54ri47K5kn+y6tYyW80bbJIZeGRq1V0JIZ&#10;FidmX/d6GsPacpHtDXbU/BmpX7Je6XCrdNzKMmq9/wCG/h/dOYRaW+6RgqKrDr+Fczr9stvP5cDM&#10;zdyB7VFolvNpmoRaqzNJtmDeS/THp+dEanvE83MdZrXwh+zaVb69ot/Ottux5anHTt71u2OgG40+&#10;OdLvcTjcuOgz1NaNt4ug8R+CYtPdkh8lm/c5AxRoTvFYxKg5x95hy3Nbo6EVdYtdO0nUViM6xzSb&#10;QuByRW1Fo8carc6nqPlxxfMoWTH5Yrg/H+jXepeJG1GTUZo/LwVZGGNv92tbR/EKalYLp8xMzQrh&#10;pC3P1p3K5rM73wP4iabWkt7TUWhtVfLM7ZyB/jXpfh79oC+/4Sx9Fe0WbT0UpO0v+rH09MivE/h7&#10;badeXbXl8f3du+FEfOee/wCH51reJtWsLSC4l0yJoY5JN8qqp3SN6fSuynWjy6nTTqvluelfGn4Y&#10;+Atb+G2r694V8F2ba00LPCiQx73zjlTj0r4xOl6rN/yFdHuLSfzPL8m4XAY+/HNfQGhfFTxHPPbL&#10;d3MknkMEjBbHyE9D9Kx/ivr9p471eLw9cWMKlWDtJHwynocGsa1GE3zIwrRjU1R5dHpdn4et4mt7&#10;JZrqQ/Kq9AT/AErp/DXw3j1JI9W8QSkIzbn29OP4RU1x4D1TTY473T2hkPWOP+I4rD1n4qavoEke&#10;jappE0YUsNy42Ak1z8vKc/K4m34rhs2sZI9PkaNM8LnGfpXL2/gODUV3X0kkMR5UbvmpdN+I+k35&#10;WK7XDR5UorDO71rUv7y7vLffG6k8AeX0rOQSOG8Q+EJrHUY9Ns5nmWTmPa4BP1qvfadf6Uhtb6F0&#10;jB69R+ddbZaIJdVXULpj50fHzEnI9K3tQtLW+tfIa2DIMZbjrWHKzPlPN9E1u0sdLktmiZTuwsbD&#10;mjT/ABN/ZnmF41Kt80a7futW9q9jqV/eHS7TSIfJMfzTMBuBrNuPhzqMSSiQecoiYqUPT0pJSuTq&#10;bVj4z0XXtD/4nsccd1Blo9q8sMcVz9r4l0CS6X7TbyWr78q4Jx+IrGtotSWFbqWz2+S23aWzgjt+&#10;laM403xgqxX0YhmjAwy1pZy1GvI6KdL3Vp0ni1WNrUHKeWe/vWJ4k+Gl01/FJakxxzOCsyt0qpaa&#10;be6NIBFcStJu+Uq2M/Wu3sYNTnmtZLm9ZYlT95GOgP1p8vNuWlzHJeItS1vw09vpPmvdxrFlvlOD&#10;g8V6l8I/FPgLw34btdL8WCBLjUmLRou0yBjyM/SvJ/iNr15Z+KzpNptVsHyyzDlR3qnB4cg07Wbf&#10;XNat5mjCg/e5XPfFb05cu5UZ8sj2Txf480aGBdWttKaSFZxFFJgFmySM/SuL1kXV/rSeXY/Z/Obc&#10;sqtzjrisrxF4jk1HR5PCekuy2rFZVuG5KNjsKTQL3U9P8O28mu3LStH/AMtGPzhc96ftByqc0i1r&#10;/i2XQ70I2nNcIrfNt5z7VsaN4k+H3iHQpNYvLa4WRR+8gIHJx055rm9N8f6U3iGGK80tWhVsMsmc&#10;k+tWPFt1oLau11a4WOT59sUeAaXMR6Fpvijp2l26+H/Cehz2Imz5l00eM/7INVYLHTNT1m3ihZhN&#10;MpEkjt8pY9qzbi8nuIGSyjBjf7wxll/Cstdan069huxu/d3CEc4xzRzDsz0DX7WPQfCx0WzTy4/t&#10;gS6WFsYY/T1qj4Nh0LT7lmWxvvMLD1dfrz2q14w8SJoenRSWd1DJJqm2ZoZx83A649a5+L4gfEe8&#10;uvsnh3S7faV/4+lXmquI7yfxj4U0q0N2t/uZf9ZFIduzH1ratLnW7nRf7c8PwxhZFzHzkn39643S&#10;PhXoYtF1T4pxT6le6gqva26yeXGrdVGR15qaK5+MFjB9kt7G3s4oSVitY33L5fb9KDRS5TtPC+mz&#10;K8mv6rqTPccD7OJslge3WtS4+LWq+HE+z6PorNGrj92uQx9a8rsvGfiBL8abrFhMsg5eXgBfTBrr&#10;tO8XJeqINQs+QflYc/rVqpKOxrGsdxpnizVPFMbOiywr96RWX7pPb8q5T4oeHlv4o4tf0j+0knXy&#10;45oWxLH6dOeKqeM/G954d0BbrRbn7OkdwoutzAZ59e4q9rus3+qaRa+MNFnjMbbT/rMeWQOa1VRy&#10;NObmRf8ACEF/4TsY7i28632rgFhlguB+tep/Cz9oHV/AN2kt/d3FzZzcTWsmSMHuM15Qvj26uUjb&#10;y0k+UFpG7+tS2uvza9KsX2Tc27EY7mtIy5WXGXK0fSmoXHwG+KRkvNM8Y/YbmZctZzMEAbHv71wf&#10;iv4a6/4V3alp0i3Fup/dzQtuVh+FcRpekaD4YvI9U8XuscnWOOPJJ9zXWaD8T7nw86jw/q7TW7Nl&#10;rO4QlD+GK6E4yjqbc3MjlL7x3pNtILTWl8uZm4eSPg1pWl1pup2LLYzxyLtztUA+1dV400v4c/Gv&#10;w9JJaaJHpOuRL+9jVf3co9R7188+J/Bfjz4a6lcz+H9ektZ5lUQmZgYV55b3GKzsyT0ZfBel217N&#10;fTtGxaFgwkj+vFeXat4v1nwxrl02kzR2+G8tU8sYXjPANdRD8Xdc8NG10/4u+G/scF0qiz1aH5oZ&#10;zjrnoCeuKzvF2leHfENymqaVNHJvk82Fk53tjHP4ZFRLTUxm7bHI6z+0B8UYHtzi9uPseDI1uqhX&#10;GfT1r2j9mH41+G/ihrreHdZxZ6rHDvjinzHI47jGea810HSrR7d9T1Xw28PltujjxztHfAJqHxTD&#10;4fnktfHPhKWHTdQtJAzXpysiACo9tykRm1K59mPHZ2mU2xrNt+VgOtZiSail46S2gZvvBscY9a8f&#10;+Cn7W9l4ytF0jX54riWMqjXEZ+8emfqa9wt7yxv4obzT43k3x/L83TNdUJ8yO2MufW5XkksLmHzr&#10;1FVo1JIHUexrAurzQZbwRx23ytyzngVa1rwvqC3Etx5/yTNlmLdD6Vz6aXP5u2dlVd2NwYc0SkEr&#10;30Niz1HTLy4bSQ+1dvyPtp2i+DrKDWv7ZW8kZo22sFOAfasLX7W28MxLqD6vDDMx/co5xk9gaz9L&#10;+InjDQNCbXtQ0ITsLpVfy5PlaMnl/wAKkiO56Bq90dHiuJbbTdryKCWZeSRXON8SNYtkW1S18x9u&#10;VUJ/9euR8Q/G6+8SaiktlPJa22MSIvVjXTaLfQvaC+t4luXkj4ZfvE4qb3BtdC/p2qa7qNwNSS3b&#10;c3Bjx09RXUW/iTTpYFtNYstku0Dd6VzGieLIrZt91F9lkxwrL7U5pZvEtwLgujbF4ZODVDUmdd4h&#10;8G6J4g04Ribgr937pb8utQ6P4b1uLTG8LWc5+zzMu1RIfk/GshNdu7OSG1lkbbwFCjdiu18Pav8A&#10;YNRtvtNvGFJGWVu/oapGkRNL8D+F/BUbWj6u11eTcyiZs7fp6VBrvw80S72al/bLNtXLKD93nPat&#10;TxPo+3VG1uW3XE/HmAegqjOlvpumzRWMm6ebna30quUow/EnibTrUCPTmZ2jXaeeGrAtrnULmVpY&#10;lbc54KrWhDpEFxM0F3byNJ1ZlHC1dSG08LskU0UhWTo+3OKknUqaqb+TTFhih827X/lmG+9UEepa&#10;H4K0kHWNRjt5JFyys3I5zj9ak1u7sdH1FfEcU7SbvlaFW6+/1rgfitc+GtcvP7Uiudrcb95+Xtx9&#10;aiT0M5bHTaj4s8Ma5K0ORJjBZlb+E9DTpbyPRJbW9tA9xZt95lbOz615LpvhjWtFk+32mtzSQOx8&#10;v94CqgnOOld34H16XT3OmX+6WJudrLmsoz5mRGXNqeiReKRHALqzkMi9fLHU8dKZ9stfE2mfb9Ps&#10;JI7qNv8ASI2XnHrUegWdjtOo6cisucMrc7fwrSsYrrUNXS80qVUjUYmVQMye3vWxcjnxe2NrfCS7&#10;G1c7WYdWp1zdwOwNpD5mTWl47HhCVo2trORbpOZhtxzWZ4Z1uFZ2UWGRn5W2/pUyMzTj8O3k1mk0&#10;m1Cy5EZq1oKR2dyw+0eXII8bfWtTRNJuNdm8+5keFU+6c9asal8Nxdwm60vUj50bAsrY5HtR7xcY&#10;cpj69oH/AAkekzaLrttuVlykmOR6GuEsr/xh8OLV5fENvJfaSjbMCMsyqTxn2r0/TdTn0uYW+roz&#10;Ffl+deg/rWsl2l1bSRSadDcW8gwY9oYMD2xRuDPN4j4O8cW1rqfhq9WzkQj5NwUY7g1c8TfCXSfE&#10;0CyPCqzxjKzI3J4qLxf+zd4Z8Ts1x4P12bQbhm3LCrfKrdwOehrDPgH4zeBtMltP+EruJ5I/9XJw&#10;fz65FFrCG2XhK50CVtM1ATyw9pGPRc9qsy2Mmnt5kML+SPubec1j6f8AFLxvpTMni3RI5lTKtJuA&#10;LfhXSeHvFFl4ttYbzwuFKK/7+F1wy+tGocr3MqS6jnVbq13bjnd8uCce1VJ7lWtvtUYbd1ZWHI96&#10;7DxTamxiS6tdKhkZfvN3HtWLLFe6gqXCaFJH2Py5BrNxuJGbpt5aqrNcRDa65Y4qbUfE+kWsHlPj&#10;LcK22taLwxb31n528R7P9Yhx+eKhi8I+BNSGLppEmDYWTdlWqeXoM5y1uIWlM7SH5ueTV3w9Y21n&#10;rDXEZMaT8HaOv1ro9A+HunSaht86O6jHReM/jzVvxLpF54bKix8MSSR+px8tHswOfjurWTxLdSWl&#10;vNI6xDco9ParVmfA2sN5k2hiO6U7WNxFz9RU114m0qwtY7qW28uduPL2cisbV9RvNQ5hnaJv4di4&#10;zTjHW4anUxeF/ElrNnw/q9isMkYO2ReR+NVrmym1XSJtK1bWkjmEnLW7Yx/jVTw3e69plt9q1jd9&#10;n28bmyR9Kh1U3S3ElzpEJaGaPJ+bP1q7i1Mi18E+LtA/fWOpLcJvby2flsGrdpp/iUarDb6oi7pO&#10;RMp+7UNv8QLvQ5VsNUDeWT8reUflPpVlfiZbpeKv2fzB1+UcrUc2txm3rOq6LYCO0vLmNpOny4zV&#10;J9R+1Sx/ZdQ3Kq+vGKw/E0Xh7UZlvV8xfMO7cFJAbP6VjXVrc2yt5Fy2ztJHJ1zT5wPRv7Y0+eFU&#10;mmRNzYVmkHFSGxe80829jeKzKc/eyTXk899qqIrzgyJu+Yp1H1q1Y67rGkEXdheTxr0GGPHPU0e0&#10;iB1OoWXiSyn8mRpAm7bx296zhea7PIdOa4YHqGaT73tVzQ/G19dMsOtXS3Ct0k2/NWP4o1WC21KO&#10;a2LKpGV7YolL3guEvirx/oMrW1vrlxCrcBcEr+HNc3q/izX7zUlTUNfu47iPnDfxD2PArqrTxZp2&#10;r2wgmdZJVHI21namLS8lWWOFW8scfLWcpeZneVzCm8feMdOCx3HiqaSPONrKPlH5Vt+HPihqNpJ5&#10;Gty+dDJ9yZO1ZV9qeg3Tpput2yxuy4Usv+HSs3VPD0VtHv0y7ymMrGWFRzuIanW6t41tGkN1phaO&#10;RSSfLO7I9fyq1b/Ebw5e+HpHv7hbs8qNq85HbPY159pviTX/AA1qEd3c6R50QIw4XdXUXC+GfFVp&#10;cXGi6WkBmX/TFjAVlYDrirjWuHN0Ken+O5IZW+wzPD8xKHupz0PrXU6L481K8Tfdw/ao1bEsnAYe&#10;+K8wbQdL+0tp+meJ52uGXCRyYA3Z/nUUs/jLwrcolw8lvG7ALcrkhjjv9al1JJjUj3NJPC+oIs+o&#10;naqru83gAfWqPiPx7bafb/2d4TuEu5CuSxxwP8a4rwxq6eKNIaCa/j87cTu3d88cVBfwXmiXP2+7&#10;KNhgN6YGc1t7RWuVzdCHXfHfie7bN1IsU0eQyr0Ptj6VwviRvEvlfbrWfa6uD80e5Wr0C/ksZ7P7&#10;VCsTTdW8xRzzXPz2s+tSm0vHjhVWz8vBP51hOTZE7uJy9p4s1q1uRb31jFPE3LNyMVn6nLrF1dLq&#10;mhXMtsN2WjbkH8a7LUtI0/RZfIe0LLcd25xVG+gWGH7NZIn91emD71kc79ojKsfG/iC/g8jUL+ZQ&#10;g+VZG+9Wz4R8fQyXf9m3d7HFMrboi0nRawYZLO1uW0/WtJeFudsipncKhbwboviCX7Xo1wsdwrfu&#10;2Em1h7GgFKUT1TQfiF4j1C6+zC1juI0YglV/hye9dp4QuNQ1GyuvtkzwKsn7kM2MDFeL+E9Q1rwG&#10;Gl1mbdEeDGrdfTFd5qXiafXPDVvqnhKZoI2b/SE3YYjuK6qdT3bM3hLuN8U+NdD8MyXNvZXrXc+4&#10;n58FVPpWJpHxNvr+RU1KBYtz/u5I1Hy1X8U2/hK6/dyQNHdOf9dG4556msL+yLnRZi0y/aIQ2VZe&#10;cD8KiUhc0rndXNvNfxSXkWrGVmX7qv7VRtr7TbqL+yNUVlm3YjZuAPasmw1nRrcRXFnqhhk3ANGy&#10;nH0rpodG0rxSPM+2Qwy5xujYA/Woj7xpFyM+XQ9Y0lftdvNuAGdu3IFVLHWzrkTRXtl5Ey5VpY+O&#10;nf6V2en6LeWsTRTXfnxqoKs1ZOpp4chm+0YjjkVsOq8A1XJYHzFe0fXPDsTXKak80DAbFZSy1Jpf&#10;xK0ZlVPEsbW7bigZfr3FdJpy6Y9krLta3ZcbOMj1zmib4feE71PNGmIQynH1PejkkVzSKdxqlvew&#10;q+lzxzRK2dy9QPeoZrXR7a9F7Y7kmkXEm1qqal4E1/Ri154RaMKpG6GRsB/Xisj/AISuXQNTVtRh&#10;k83PzR+UT+AqdUWjvNNfX3Ed1Z3LrtbHzN1rsIdatGihttXXaxwN45w1ed+HviT4b1uBktbj7POq&#10;8rIduPwqa48dXc115Wlosyhxlm6A1v7Qn3j1SO9t54/7Nu4vMhbnpkGm3OheFpz5cRjkdeFaPqvs&#10;a5Oz8Y6zb2MGozWSbV4kXd/Ou68H614c1hftdqLdZmTDfMAQfzreMlYpS6EMOu6nZ2YtFnZVj4V1&#10;HPtW34d8ZxXVr5E9xtk6MT0aszxHZxWbiaO32oeretQaPpllfANbTfvN3zLkVadjUsahoX2m+aa3&#10;ulEbdf8AZp9t4cdoPK0/WFVtpyP71Mk0zVbO7c6fddeiO1UDpniS2uDeuWVgcqEbpUcxNyO10fX9&#10;M1dY4LSTcc/vIzx9a2L3WfiJoyrNaXxmVV+ZXblfxqmPiXHp90tvrWlSLt4kmVOMetal3qek6tYC&#10;e01WNopF42tyD61XNPoJORzl34p1bxbceRrcUm6Nvustc94k8K30Dfa/Dd+beZz86sDhvet4aB42&#10;inkmtJrOeH/ln+8AcVes9HvtQgZdUCwtuydrZIPpUPfURh6x4WXUtN8pf9cv3c/xe1Yc9pPpEQ0+&#10;dF8wA7gOcZ967bTtUna2VVVd54Lbfu+9Sal4dguoxcbVZ9u3d/FXFTqNH1VSKPM9W0zzdKaQ7uvz&#10;7W5Nc9H4IeO7/tJUjZZIQfnUMyn6H+deg6Zo9npxuLUySNvk+9Ic59vpT7jR47eHzQCy7cL7V6FO&#10;s0c8421R4R458IXdpJNe6Zbor7v4+in3+tYen3dzBcItwcMyjzAD374r2rxZ4Ui1+ydXJi2tlmUc&#10;n8PWvL7zwtcJei3kibKthdy8tzXVGSkZEdwu2eOa0vGAU5ZV/i9qv6voSazpS6xp0yrcQ/MybsE+&#10;2araNp4j1VbK5gPzEqy9CK3rzw5NpxW/05NwyCyMDjFUIo6Lqk2raKtuo8ybnA3dx61Y8SaLA2is&#10;l4v7xYc5jbjNNv8ARdZtL5dU8P26rC/My8ZU962II7Wa3WNp/MZl+Ze4qouzFI4nQddWxu5NHurM&#10;vZzLtYmuX8YeAL3RZJL6wtWks5GyjbslRXoXiPwwwUG0tV3bs/Kei+9U9D8TNprNp+qQ+db8gq3O&#10;K2JPIZ7aY3Mc0dxJAFOf3f8AF9TVi8g1S4T7X9l3SKv7qT3+temeLPB9neRrq2nxq1q3LeWB8lcl&#10;baPcDVI7exm/c7sbCv3vwoC5zPiuDVob6x8Q6jqJjmWERmzjYYPvU/h7xnf2F6L3T7kzQE7SrfwE&#10;djVz4ueCNXstTknvJ/Kby1Kp3K98elZOk2b22jrZ25WOBV/5adSTQI7aSbU77UV1G0uH8uQbtqn5&#10;TwOa6TSfFd/GFFxHvVWCybuPlzjNeOx+L7jw3JHpk96WtZn+Rzztb6+n+Ndq2tzXXh1n0udJZHT+&#10;JvbrVNWA9PmuUZVlabbGPm3dsUra7bQQ+dFKrHHHzdR6/SvIJviVqWkWMOlRWM1/NIhHk24ztPTH&#10;NO8MP4/ED3/iDTwjOxCQpJuZVPbjjipA9QvRb+KLdHsNQ/iwVINOGh/2VZxQ6Za7rlpMLu689zXB&#10;6Bd3fha2m1DVvF6SWcjYhtVh2yxezHvzVpPHepJd/aodRkXau5SR0x0zQVY2fEfhfxFp+o/2jqVk&#10;Y7kgmOXOBn0yKYunXms2ivqkAVhjkc4rM8UfELU9V0gXuua+01vHiTGB25rhvDXx/wDEPxW8dR/D&#10;/wCF3h9mt1+fVNTmyI4V9M/5zRYNDuLS9+xTSW6TbV6Sqx7ehFdt8H9a8C+GIvsmr6KkQnkYreRp&#10;kpnv7CuK8TaIthI1uImYfxyf3jVCG2vtHt45IdQZ4Fj+aNuhNDjzKwRkj6+8KeGE1fS47vw14jtb&#10;yPcWUtJufHoR2/KuB/aa+Etzr/hRbrWdFWS6t5M281uuSgx39vavD9M+IN3Y3gvPD2pXWnzLgF7e&#10;Yja3t6/jXUWvx7+LYRrZ/GcmoRFeVvog1ea8FWp1OaMjq9pR5bWOLb4FLr2mfaZ/Ev2dFbKvJByS&#10;Pxqr4h+FPjvwFptjq0mv6bNo95MYlnmYrPu7fLnke9dzF8cfFmk2cqDwNpkzZ3HfF1P94cYql9vh&#10;+Ndu1lq8ccF5bnNqv3VPfAHtXo05VVH3mcs+VmB/wjGiy2zTQW/mXg+UTNyx/wAKoXtk11ZtZz/I&#10;0YwVfvWrYW+qeHNam07VNOkiMPCyP0b0INLNYya27XMSKrbvmy3X3rpUjHkRzOlfbtMuVljRvK3f&#10;MN3Dirmu6UmtWcl1pkjRTW67lX+8auXyz2Sm0mt1QKPlK9qj01JluwqjMZA68ZFXYzOO0XxpqFxB&#10;JpOv6WrOkhjSeOTDYPGcV0Gjabf6Boc9po9+t9dMPMCtjcB9KzvFHhi21LV2hhijWSSTC4k27fTi&#10;ptT+F/jnTzbat4Gv/Ou0xuj2kg+xI7VlPlvqbRehsaPq9jsjh1PSpLeUf6zzF5LVe1/Q4NZj+z6L&#10;cLC23McygMYz681k6Zpfxc8Z6PcSeIvh9caVPaybWkkYHzsd1welcjrXiRfDs02ka5q02n3K8QrK&#10;CqyHsA31qoxjIHLl3PoTwdp3i7SfC9rq/hvxbHqE3lj7XazHbj1H1rtvBev6d4oP2WdPsdwjfvrV&#10;hw5+tfLvgi31+ysm16/8TMzQ/PcW5uiu/wD2VGea7jwh8Z9c1iG6vbzSrOGGzXAWK4PmgY4OfXpW&#10;dSjzalKcT1fx/wCAbW4SR47JQ3LNb9Q/PUelct8P9Vk8Oa+be5V1g/5ZH/nlk9xXK/DT4s+KpvFt&#10;xs1iabTrk7o4dUiKsjDqoJ6/hXfarYaR8RVa/wDDMhtdWtlIKrj5z0wR3qVtysCx8Y/2cvg/+0po&#10;E2j/ABP8JQ/amh/0XW7eMLPD6EP3x71+bX7Wn/BOT9pr4SXcmi+DY18RaL5xfT9SjwJAh6K49a/S&#10;HwZ8X9R8Nr/whnjnRtqs2zcmTu9xW54ptLXxFpGyCc3tnIPlG4b4ff8ACledONnqZyjyz5on4Jad&#10;4A1601rUPDfxasmtJ7dlLW1xGT53HK4/u16f8BvjO8WrH4baxaKtobZhp+9j8qKMYxXvH/BSP4Ee&#10;LPhbrcPxJs/Dv9o6VcEg6hHHzCT034/ya+J/E13Aw07xRYXLWzrM32qaNjhVzyox61lKPNE6Kc4s&#10;9Zj1CC98VXGseI4JP7Pimfc0fL7f4cCuhf4/eB/GV0NFjh1XT4dPjCxpNCQ94cdVA6D3rlPDvxN8&#10;MeKpbHwdoCRzXKr5t5dXC/MoHOMelO8a+JYtK8SHxNa2kKxQR4baoUKAPvYPGK5vZ9DaUlIpQQ22&#10;p+HfEXiaxu4NNs7WQhpLxiXuGz91AepxXnelfES18Oa3H4pm8PS6hFcSeTazLbnl8ctt6/jXdQ23&#10;jv8AaD1C08GfDJYbzUZ5Nl5fSRqttpkWeXOOGbnivob4Tfs2/Cz4Ja3p7eI9Oj1660+Hz5dWvmVo&#10;XfH3EX7o59a0Riz53Os+MvENwbax8E3ctx5JkYfZjnb14z2FZ+kaxrVtrUba14blgjj3Frdsr5n1&#10;6dq+xvH37Sfw60eSLX/E+iWsOoagCkdvZWse6GEdGOMbRV7wn4G8O/HbwU3jXT9K0bUNBWQw3f2i&#10;3EMkEhAO0HByeaUqlo6oD5e1TWPAWueB5fH/AMG9W2yWr7Ne0PzP30Mg/jUfxKa4ZPjdNqSw3BE0&#10;/lSbTHLwq8dxXpXxy/Y0k8A6teeJPhPpt5p9xMd3+jsWEgz3A7V8+a58N/G+g380uvabdW8ryfvM&#10;wt5b8+tEZK5Vz3f4PftTa18Fvib4f+NnhDw5aMmg3SvcWykx/wBox5w0b45IIr9C/G/g34c/8FNv&#10;hXq3xw+BHxJutN8ZWelxnUfBcTbUZVGSj55OOcGvyN0PVF0vUrdpZottvIFAnb92h/vEHrX07+xl&#10;+1X43/ZJ+Mc3ij4Iz+H7jVtatzaNda0zvYorDdnAdVJ9Ac1ljMP7ZKUdJLZmlOS+FrQ4XWP2fNEj&#10;8Urqnh3wZI+sLO0cmm+f8k0ynBJz6GvQPhd+yr+0V+0frdj8LPj74K0Hw/HLn+z9a1PXo447eIYw&#10;HyRjI6c1j/GjTNfT4vx/E3xF4lH/AAkGsTSy3A01RHaoz8nYg45NYFx4vvdWVb/xrd3mraamYvsd&#10;8pAcg/oPeqtUnTs9yeZRlZ7H2v8ADz9gL9l79nTxUngn9oX9tD4f6b4f1DTSv9l+H7v7RMZuiuxU&#10;lc9DzzXgnx2+Ff8AwS0+EOua1H8N9b+JXxM8WwfNouoaPpwS3RiCQAy4Bx9K4Twdo3we8VaPHf8A&#10;gjwtDZy7t0lvsG5G9eua77SfD/gPw5qFne6npFzfXhZJEi0q6YMrehJ4Ge+M1zU6NSM+aU2ayrxl&#10;GyRzn7K//BQzxR+z7qWsWPhzRr+DWNQVbh9P1y6TzFjQdGGPveg4NfoN+zn8cdD/AG1tV0HWrHWv&#10;sbXFh9putNmu9vnyocYQZ5AIOa+IfiN+zrb/ABk8STfFY+DoNGNtb+WqqojkkyDlm3ffxXh2leGv&#10;jB+z94h8Gav4c+JTeHIfDtxO0mtB3eOQNIXRSAeBk4/pXVWwtHFR10kKOInHToftp4t08JJLY3qC&#10;NvM2ttHSuT8SeGrGHRp/EGoyrb21gu+S5Zuqjsa5r4HftheDv2gPhJHH4h12xTxdZ2saaotvjE0h&#10;HEiA9Qf5msrWvDfg/wAd2tj8KdW+L99Z6teai099p2pMVikgJ4VccV8Pj8vlTqNSPosDioSja47x&#10;Tdv4h0Pf4JWOe4aPfCW4WTpjJ9Kj8E6lqFnMsfjTVLWzuXTDRyfKFx0C9yOO9dZ4p+GR8KWS+H9G&#10;lghh0mHJnjOFOBxg9+K4XXlSfxDYyakYW+3RjzGkX54sDqM9q8mpTsrI9KNV7otanHa3SXGqL4ih&#10;a384/Kq9SfcdBXi/jPxu3hzUftEmopOskyhN0efN46Yrsrix1Twn4m1aU3Ek2n3UJ3NGpKgeoA4B&#10;9653wb4N8O+M/HtqtxqBtbeFM2NxMR5YY9S2RXDXhy/F0OqMuYPB2tfCD4g+KGihvtL1C8tkDXnm&#10;R4ZGHp6kE16d8OtO8N6D4vm1bW7a4bTbPMlrDIpAmk7Y9q53xn+xhN8MPiNY/HHTfiDY31vcWbJd&#10;afDAixT4G7eFX7x7Zqz4J8R3PiG1ub/VIjHvkOyNvup7Vw06qjaVtyK1p+6iX4jfFnT/ABraTDS9&#10;KNrOLrHsRXMaZ8aZ9Fk/s2+8PtNG0TFbhcAD256multPh7AlzJNdQsyyAsGXoM/WsbX9H8OaW/my&#10;yRsVcrFHvyP0r0qC9prbc8ivKnTumcF4s+IniDx9BLpnhu0k02McyTNjG30+tXPDXgpfCunrqWq3&#10;U93I371YdxbHqcds1pXdnpU8qpZpH8zEyNGv6V1lhbyaboMRhs/Pmk4cvw2P/rV7uFo+8eHXqxcd&#10;D0rwinhq78B240HXLjT7qZV8yPozZH3cf54rzfUL3xHovju58Ma0ZLxY23x/IVwnHBI78113g/TJ&#10;1ktdTmDKqsAFbsBg/lUmrzf218S7u+uLRU+UBJFUYIxXve9ojx5ylz6Gp4S8V6Bptt9mt5pPPVRt&#10;jYdM9q6vTvEfinbHILSNoZOrE7dtedtoq6Rqa6vBM2Gb/V9q34vEUVzNHbXkzRIn8e78vwrqpz1M&#10;Kk+Zl74n+O9Q+0Q6Nocas0q4uZNwXy8jt61xOi+B11KRrnVp1mkWQNhhn5s8YH9a6bV7WLUNRViu&#10;5W4V9vbFNg0T7DdefbvIyxsC0jDp7Vajqc1Qx7vSL/T7oyaPNJNJwr27rgY9a+lPg78OvDOnaRa6&#10;pNF9qvJo1Z8ndsJ/wrzPSrXSPEMe02v75l+ViuDnHrXo3wF0rxHaarJY2Vq8to3E0jMdqD1z611U&#10;43YobNHpFl4Vt7dppzcSXTYyyt0HtUGgGzd7iPT9I+zAMTI3973rZ1G9jshF4f0e0aaW4/1ki/44&#10;qxdaHHpFr5USBd/+s+b5q3cUhmHo9hqRvnltbtmj3Yxt610lvollczrdXcTfaE/1TNng1ix69PbW&#10;rQadAtvK/wAscjfzpL2Hx9bizjinFx9oYLIyvjb79OlJbgaOrXerwXflx3Cqq/3epqbS7q/+2faB&#10;G0gBG7jqKuaR4ah0Uedq1yJGxuZmPC/nXG/EX9qn4K/C2O6iuNfhmvIYy7W9qQ5yP4eOMmujm5bs&#10;pbM7zxV4m0TRdP8AO1KaOJtu5YzIAx4zivkf42/tR+I/FHiJrXwmWtbe2Zl3HlnPTNcH8SPj54++&#10;NXit9Ygtrizsc/uYzcbTGvZsY681i+HtDuLm4lRvOnaSbdJLNnd/kVy1al/dRlzdDqvDni9pLmNt&#10;dhedmblt33s+tekaDrMGqW/2dHMJX7ue3tXJ23goNZQrZ3FvIsbAyKcDH411ui+FZzYebcbWkZty&#10;+S2ccVMUT9mx1+ieHtHuYIl1m5aaaQj93vrd16XQdIskgubRY0RfkZF6GuGht7q1RZbaVlkj/Stc&#10;eLPDXiqFNF1F2a6CnMaL3HWrsUWx4zmOm50fc/y5+7knHpR4P1nxFqbNc39rcRws3P2hNufpmsLT&#10;fGGheHL+a0kuN2xtsR8sYz6fnUXifx54p8QeTY6HBtZm27Y/T14phc7a4v8ATtOcpNKu887WqrqG&#10;j6NqIL3Ng2AfM284P+NO0nwhdeF/DR8Q+LoZLiTG5lxu2/h61h3fxm8P39ytpZLLHKvHlsm3jPSg&#10;Zo+Er/UrvXPKs9E8u1bhjIuDj1wa9DvbyazSOXTvlEa4Xb2rhdO8eDzEjlgKqx+90rotC1ltXvHt&#10;Ay+Xtym7vVRBFlPGOvaI0l1LHJMszfNv/h9xWzaeK7LXbITabfBZmXHks2eaoX9tNNYtbpb+aR92&#10;sm3006Y3nW9n5LE5kG39aL6hc6GSxuNUtWh1hPJbPystanwp8Exadrs1xf8AmSQ9QJGJBOKw49Ta&#10;5i2uOf516B4UvTe6R9qsYVVlXG33AraMdUzSMblrVbfwwuufaEtlS4jTJjXOMdq5+9s7RtZ+23Ix&#10;uOFx6ZrXXUoTayT3e0zL98Vx+qa4808gto8qD9z05q5bFS0VjV1XU9XtdUjl0q8C2u35o/Wukj1K&#10;2EEFlqNwq3E33E9a5HQrK51iU3E0iqExWpDbre61DfXrkPa5CqvOaUbJChvY6CKK3EEkb249wayZ&#10;r23gne3wuN33aqa/Fr1/Cz2V40O5cbkFUNM8LeIZ0VZHZv8AbkOKI6yuNSleyOgtdat1T92vlsvH&#10;GKt2by3LCfzsr71FY+GUtrPbdDLn+JWq1c3dvpllthUbtvfvXReKi3YqNoxsya6EEa5yv0rzXxre&#10;2UbT3188UCL99hGASB6mtS58efaJZIXAG1sbq8Z/av8AjRYeDPhvqEd7PH515GYYcNhhkcmolHsV&#10;H3ibUdV0m1S7u7SSHy7kh2kjkAyMetebeIP2mdJ8M602h2m1pBCSrqynacdPU18+eLvj4ui/D640&#10;XTPGTS3mVMK7yC2f4AM88mm6Z8K9Tl0rTfGuu6qrapcW2ZLNJPnBJ7jrSjGK0Ycsr6HUeKvE3xZ/&#10;4TePQrzxdcXGqeIsHStN+zhYlicH+L+LA615xonh6Sy8f6ppMuvPeaxaMIL+R4zGlsX6le27B616&#10;/wCJNe0nwJqHhvVoHF1rltC32VZ48lPl6D6Vgzat4O1o6l4u1U/Z764+aXZDhXkHbj06VPvcyQRl&#10;KV9dj1v4E/BD4VeAPDk2l6NaLGbv57rUGkLNLKf4i3Umsz4yeOvFfg/T28JaFbzape3WIY5LdSQi&#10;9tz+wrjvC3ibx54zh0zw7oN68nmTBmaDK5j64zXpOo+E/iTd6rZtc21vHaWsRVoYYcMX7Et396VR&#10;S5fdCMu7Mv4fa14j8P2MMT6R9ju4YwTIwU4bHNeiXn7O3wv+KMMGteONBs7i8C+b9oJwC2MZrzvR&#10;vhL4/l8Y3P8Awkd9PLHcNvt1SUhUGOBjpX0dpXgq0v8AwVFpkzeXII9oOQGz60uXqyN9evc+S/jf&#10;4U8WfDu+j0r4aQ2tjNJOgt2tSsh2AnOR9K4X4nH4jfF3xFpfhuXwhqEzWM8csmoxzCPyyhDduoJG&#10;MelfaGl/s/6PpepP4gu2+1zbcI0zbgv51zvivwEuhalKdJnjS41B9vkoq7gfUVMuWW/3lqWlovY8&#10;t8C/DG/1HWoU8YvJHNIGFvbxydcLy+O4FO8M2PiL4HXN1YaXajUZLm+33EzZ3Rwk9frXuHhn4OwX&#10;PiXS/FGraiwbTbWRJZiehYYPHc4rLuPA/h/xdr+px6Lp195O/wAqKaQfLKwPJB9Kxcexlzc0k+xy&#10;WkapZr8MtcbWJGklm1LzrCMjLj/Zx6V5brcmteKrpGunuIYfL/fQomNsffntXvsfwV8V291/Z18y&#10;2dtHy0mQcCt6D4MeALaFRrUHnsf+WzcZ/Ko5ZXuRKTkzzX4PfD6fx0sek+E5lhsbdMNPt4OB/OvU&#10;Lf4baxp9v/wjnhy5CXEnMt43zManuIU+GGjLa+B9I3LfSbZnUYMa47VjW+ieJNB1Z7mLV7iTzv3p&#10;kkkJMY9Kt2Jjy2uyxBqfiPwOXt/EOmtJHF/q2cEsx9TWd451S68WtDfaZaKl5CP3MMx2owJHXFek&#10;W9xp3iWDffRrMpTDTHHOB3qhf+DtDsc3moR+YvRIlk6L61Mo6XYeha8F6Be6Xp8clz5Mf2qFTJHA&#10;SVU+gqDxl4M07xTutVaORZLcr6lGx1qXwx4l0zVIW06xYqkPy7m7CtvRpPC9rZXAhG142wr/AMLN&#10;6VUoxtogPlzxbo2v+Fr5vDVxokm7ziFl29Rnrms9NHlmeNNaWTy9/wAw3HivqfUfD2heJtIlsrm8&#10;hkk3f67gsg9M9q5jX/hr8NdZ0mPRrOArLF8zSRkb2/H0rn9mTyx6Hjknw21WaFtS8OQtIqoArbuc&#10;Uj2cHhzw609tFtuofmuN/wDE/pXoWs+GEuGi0bw293pps42WPy2IEnufevJ/iN8O/iDPrEdpP4kZ&#10;LHduuNr4aT/ZrNxtqTKNjl/FupRXcbX+rW32qQqTGqnCoB1AHrXE67qPh7VLeO21rw9tmOfs6beF&#10;x0ya9VutJ8JXVoun290Gm8vG7Hp15965bxNoWmRIL8aaDHBwohYc+/vXJUi2Yzjoeb6lokt5bJNA&#10;80TK2VZV6fSrHgmW8sr7yL6/aWFsK0jcECtTxHcT6xdC2s5JrfdHhPlFZlrYa9ociwahNDcRMvyu&#10;q4bIP+FYHO97D/FFvrGsXlzZaTqEqW7xlI2T5SvHr6+9U/C/ha4gmJ1e5Nx5ahcu2ecfrVzW9M1j&#10;UpUk0y9NvGuN2G61d8Oac+kK17rl4s3ZY9vQUGfKuYsX/hm0v7NiLbaWG1dvQe+e1WPhzpviHwCI&#10;bzS9YkjkhuGkjkaQux56H2pLvX5WthBaRLFE0mWZlq54Qt11HX47fcZo1G6R1Y4QD1ralUcHqaR+&#10;K6PozwN8Y7Dxv4GvLfx2beG6RVVLqPCFj2Pv0rjfiJ4N8a+J7aPVNNEaxwx5WZV3b/Xp61xnibVY&#10;7WFLLT4PL8z5mG3AwKd4S+Oev+EtRt9Ohu5HsOkkMnzd/fpXRzRkdUZX3ILKdNLnTSfFVhMzK2d7&#10;RnaDnirUvxASwvv7I0B1+b78Mv3Wr1LT9O8NfEPS/wC1bmCOSOX94rADcpPYVyPi34I+F/twTUdU&#10;uLfzhmNVQKR074ocUxSiZ+ipZabqcms69oVuFkjztSTpx1HvXH/EbS7+4Fxe6YjCzk2mJuh9/wAK&#10;0pvAVvpyz6VbeLrjyY2+RpJssfYk9qjgv4TA3h7UrkNtXZGHb74rGVkRymV8HLK60zUJNT1jTUmm&#10;CjyZmb7v0r0Hxl8TNR+HWjP4g0KOO61aVdtlbySAKX9fpXNfCbw5etql295dbreNhs7gDnjpXO6V&#10;rfhzxz8Rrqa/iLW2kzFII5mO1jnBbFVCXLHUqMlHQ6f4u2viv4gfBjT/AIg+IdPTSfE0zIAlu2Pt&#10;o9u+R1r59t/GvxB07xnbweO9Bu9SVJgPOkhMm3A4+bHHFfQ3xL8GfE7xprWn6rpGvW9za2MeLOxd&#10;tkaLj+fvXnvifTtRtNVXTtVEdrcbv3nlsCD7morc3N5GdVyubmvapdavZWt94agaKdgATIOq4qhb&#10;X2p6RMieJNPmdmYE3HVTz29KvwadcXulPoqXvm3SpuW7VsYAxgYHSq8fhvxvqGnyaJptq9627/eY&#10;HrUJ2J5dmd5pWq3PiO4tFiv5Vhtn3LExGBj19q0PiMfEnirw9HDpuoLf6fHxPa2w+bd3HvXlGkQa&#10;zolzcaTqmotpt66t5cNxKVeRh6e1df8AAvxXrnguC4l8X2sfkpNvRvvGRiew7iuqPvaG8Zcy1Of8&#10;Jatq8XiyLw/YBrXbMqSLKrKIl/HrXs7fBf4R/EzT10vXvDVu1wzlYrq1wj5PG7I/rVT4i3Xh/wAT&#10;aR/wmVrpENuZI1BliiCnbkelcx8PPiRqmk6nHHorAxedj58460+WN9SlGOzKXjT/AIJ2W2kj7V4T&#10;+KjCfduW0v41249MivHfFHwO+Knww8Sg6n4VmuIZGwNQsomkjYfgOPpX1bF4vvtd8RypexTMjIfL&#10;m/hXHqa1L/4peFrCw/s2PxA0cyR7QscPmAP6k0p4enJkyoU90fFnxBvI/D8Z07xRpk9jdTLvso7i&#10;FkaTjhgCKy/CzXkkKya0Gyo3K208+g4r7S1/Q/D/AMRYbW/8SHTdXmtT8rX1qjeVGfTI61Zu7v4e&#10;6XY/2Fo1rpEEduv7yL7Gmz6YxXLPB80rmH1R73Pj/XfFlnaeGm1AwiOZfur5nL81zMVwbpIri5XZ&#10;JNysanOR619N/ETwn+zfqNis3jHQoWumYmCGxGxs/wB7C9q8l0fwL4OZbuW4Ezqkm21RidyIDxyK&#10;wqYflMalGSPPxZoXZLkMVHythep9K29D8FaBqC/abSSSO829JCdq12Vvo/hjUZm0jSrJYLhV/wBd&#10;JbNjI56461p+GdEs7rSGu9O02bVLyOTy7q3t4RleeozURo2ZKo82hw0FzLZj7OyqwU43belNu7Q3&#10;KNeIWG3G33Nei/Er4Mah4ds9P1BPDV5b/a1UlJOcZ9gKq6H4Wu9Qij0OytY45m3Mqzx4MhA6Vt7O&#10;XY09jLaxieHPB0uqWn2m7ufssbjG7acn3pPE3hl9FjUaLdT3Ucf3pJOmfUe1bA8XWWm6TDoio9xq&#10;TMytt+6vPpVK41S606RbO/uI0EnK7m5HrQ6aUbFSpqMThLfw14i1B5HtnbZJMSQynlvY1PpXhC/t&#10;br7ZqS7WVvlRq7ifxXY2UaRGNfMU/KsRDZ+vpVO/1C31JiRDslfrtrP2cYmPsl8Ri67dQWNgI7iU&#10;R8fLt/nR8KtQstZ8Wwku3yhtvmH5WP1p91olvPcxx3N1Gyqes7dKtX3w5ksI5b3RLlbdpRllh4/K&#10;oiFiG4+ya54kvtUvSrzbtrEHPTjirFzBpHl5tbYbumT3rn9C0i88NThtZeTyZsgNt4+mfWr0NxPq&#10;beRp8W1B91V6/U1NuxIy4HhCCJoNbnMbscRqi5yfSqGkXljaajl4Zpbf/lnHcQkbB9cV1GneErWR&#10;o5tXnVmRsqu0YFXrzXvDFldf2WIV347R5z70+WQ+VnGjQI72eUeeyxs2VEb5xVe/0fUNNUyWbSMo&#10;5HmdK6uHwnps9+b7QpVRnyW3cg1V1iy1a3t2HmD0+ZOlS4vcXKZ2nQ3oso9QsbZyy5Zm9KnX4g6z&#10;pqLfNA0zR/MY9wAz6Vt+A7a8sUlm1aNXjK5+XgEVYvfC+jXczT2Vrjd8wU4xzWlpW0NI81tClY/E&#10;yx8SxrdeIPC22VlB+8ATW/e38Gt6C0Vtp7vG67PL/ut2zWfeeDtOnsvl0hFdR8si8BfQmt7w3eab&#10;4V8JuwSOWcLu5PzM3p9K11NI76nD6j8PtR8A6HJrVzcTReZyQrZ5J/Q0fDDx1qf9oxoNcuLqOO7W&#10;RrO6/d+XznNdBrOpQ+PdCkbxECtvuwIVbaCRWMItNFssdtDCrLhY2X734+tXy2aBR5JaHe/tdW+m&#10;+JPDtl8R7IW8LrCsc3lgDc20nkjqc18+6V478Q3VrAW0/dGMht2PlFfRPw80bTtf8Nf8I7q0yX0M&#10;kh+0Wc2CIvzo1T9hzV5jJeeCvFlrb2snzfZp8nGe3Boq0PaSugqUfae9E8KtNc82Tzb622xsfmbu&#10;Peuhtk8PXzR29pcKWMeV9d1XfiX8DvFvwpt1n1eK3mhY7TcQnPNcvp3ibQ/DL/aLoIJPlK7mDEfh&#10;XP7PlMIxlHdGhqU39kS7ncqoPOVxnmustNcTVLW3Szm8tuFZvSuZ1u2/4TfTJI4JUFw6boz6d6ra&#10;TLPpdvHYSyhbrYf3YPHFaR0Lidr4u0k3ekCS5n+62VkVOc8157cDW9N1r7JZW7rbyDDSLyzDFd7J&#10;qs8fgNNamuI5G80RyxrkNyD83tXHNfTS3/2hI2ARc/NnpVPUUt9DY0291KztVtNOikWMHdIzdC1W&#10;D4zudPjmt9Sm+6Plk75NZEfiHXby3WG0tdgyf3gY4x9KzLvwzr+puZYroHc2fmcZ/LvQhcztY7jw&#10;Xqdpejz3kVZEb5Q2ORityTS9IWc6hDcK8n8UgbvXm8Wi6jpBWV3bcB8rKeR/9ap7XxXNaXH2GZ3P&#10;mfe9R71XPIrnN/X9Y1SCVhEhReitjpWJDDLcSs89qtxv7MvFbba3p2oxiMHCn728d/61ny+J9NsW&#10;2WFjJOyyYVV4qGuYlyOa8VfD2K7uw+maSsO6PMnlrzn6VkQ6f4n04TTWN6ieU2NshIGPoa9Og1db&#10;yDb/AGYxl55I5X/61LJ4b0q+tDNqNnub7zttwTS5IhyX1POp9f8AEcUaXM1ohITefLU5Lf1FV9P+&#10;IsV4qrfNtYNhlXpn0NeqeEfDHh+8uHDRPDGO7qCGHp9Kh8XfBHwpeXUmq6FeW8h2/vItoADepo9m&#10;HLI42z8Y+GZojGLyNJmGM5qfTPGtukTrHLHtbKs24Hilh+DvhCC98jVh+8uJMLMrDK/Sur1H9mfw&#10;PFDbyabq1wqt/rlXBDe/1o5ClCUtjAhtNF1KwkRGhBkJ3bR1471x7eCbiyumYkPb/wAD7+Vr0K7+&#10;AJ0e1b/hHNYmYSZb98w6/hXP3fwo8aR2r6cLyWSWSTeGbHTHTjpRKBMqconN67arZx/aYW+fb2ar&#10;/gTxQzounXqFo25jk4/WoJPg58QNSnjsxIzKMLNGy7dvPrjmtjw/4LTwbrMkF7Z/aFXKSbugbtUq&#10;MlIcYtGL8QvA8uo6pLrlvGq+XH8rLklv8BWZf3Y1fTo7K4k2yHaICF5BHGK7iHWIT4mk0hUZolt2&#10;LIyHhfSuKtJHTxNHd3doY4ba8Zhg/Kc9APanKL6ClGJzNxp3iLTgyhdzl8Ar6e9amgXGs3fmQair&#10;MyxYRdvPFP8AGDara+LJLzylWKSQMq/3lp9t4qu7eQpZW8eWXG7b8w9awUveszIqDQxdFr9lWPYu&#10;GmbI79K2/D1ra+PtQXw1CEjntYGbcTjcoHam61teK3igkXEigmP1+tJpOjmy16y1jRhIZg4W48sY&#10;+T+IcVshx3Kn2OXQdQDB/L8uQBWk6Ma2Zfh2up6ZNrl/rNvb/wCkAsm4YA69a6j4w+DotSsodf0+&#10;3VbF1G75Putkc/nXBeHbe0ksGbW9Qaa1DH/Vvxn0py0NLLYteNPDvhPUtWh1afxMVSG2EaRp827H&#10;eo7TxHFPE2n+DUkZkXmYrt2/T1qnqkGjvC1tZRMY3XG49RVLT4Jo430rTWMZbhivBx6ZrNsi/LI9&#10;b8L/ABAvdb8GQ6Hq8VrJdW8nyytt7f3aNPudZmbfqd/DuQkp5Pp2BzXk9vol/pt5LNul83grtl4B&#10;9qvW97rGtN9jZL6O6ChVkhYhWx3JrTm0GtT0rWbfT55/tH9nNuI5B52+vI7Vh32nakvz6Rcrlv4M&#10;9RnpXP2emfEe7VbfUr6e3jY4jVbjcQenzHuDUrfDjxtFqUKv4nZo4/k2rJj5T7d/zo5r7FcpS8RN&#10;qkV5s8QQNc2H/LWCNj+efUeldp4C1vw6bC50XSr4XtncQkqrdYvr71yt/wCENW8Px/2ffzu7DLBv&#10;M3Iaq61p954Z0hJfDfmLPM2WNuMZ5pxnaRUXaR61bf8ACF/DXwjbzyCa8TUJvnk5Jiz/ACFanhn4&#10;p+GvDt9sh03PmL+6U4yPf8a4f4d/E/T47e68KfEXTknMVvtjkkj+XOPT9K6XwfpukeNpljtNISN7&#10;cgRsuBhfp6V0RkjeMl0Ol1+1m8dQf29F5iyMuPLkXrj0xUHhy3ayn+zyXnksxAUyDHPQD3rd8Q6q&#10;fCFiqW1kLhl+VSASqcVw9141bX9Sae42xSw42oq471tz6GvNbc9Mi03WPDgXVYtS+7HlWxkN6iqf&#10;jJ9G+IukPod3YL5zxsPM3fKMiqeh+Jl1zTvst1JtK4wu44z/AI1rabo8pD3luI1iZfmbuPwq4vmi&#10;XpLU8/0XXvGfwv06b4aeOvDEOv8AhGRCbWK+h8zyB2Cv7dq83vJNI8O+Kf7U8A3lzY2LFi+m3JDR&#10;g/7J7V7vq1/r2k6TNDNAt9Zs3CTKMj6cV5rfeBvCfjC5ItIDbXEecJ7+nvUy+Eiomxui/ESO/tWi&#10;ac29wykKGAYH6e1V9T8CR+ILJ10uVxcNHuBj+7J6jFUZ/hzqvhZ1kvNQjuBIxCR7tvl46AenFdh8&#10;PrS8g0e41S90maNo1LAxybsrjouK5kpSdjBRvoefeCfgv46svEPnWVnDbqZt2/ft+bHX8q+qPAWu&#10;3tp4ci0W+vkkv2Ox3hbpjvXC/De18LeO7ALp/wBqtbqRidtz8pJDc4rtvD3w4Hh6/afRrlrybP8A&#10;y8SAbT7CuqnTcTpox5Voa8ulXUzS29vrUkn9/cxOKzLXQ9QtbtmcMyqcsxbqfWugs7TWIpVa5hjg&#10;J+824YNP1jwhcapC17aX5WaRMttbp6YrSxtYyNR0HQ/FOkTRak37yJh8rDOfpWV4o8KeLT4VaLwY&#10;0f2q3hK/ZZl+WZfb3pNPFxYX7Wmr6S+I/u3Ab73uRXceGdQt/Eku+yt/LWKPAmydp9qCD5t0zw9q&#10;upx7ruze3voci4hZcYbuMeldh4IspNN02S7ttWaO+jzshyCr9OCP8K9d8T/DGz8T2Nxq2l6bFJqF&#10;mnmSGMYMqjqOKyPhjpvwo8U2hvNZ8PMktuzCXaxG1l9qlQYKBw8uofErxLBb6q+kIV34YRLkACu2&#10;0jQTBarKRLHIy/Oit8pPpVT4lePvDbaRNoHwpvFgvrdtzQvDuyuemB0ql4H8S+JbjRln8VpHHIMh&#10;mgJyD6Y7VoosbR1nhSGS+umsYERZNvyyOal0oaQfGy6frerfuY2xJIrcE4rhdR8b2668tmks1rvX&#10;CXC5CsfQ+9b/AIT/ALEeeZLuSN5Nufm7++aesWET2zxV418NyaTDpUd0k/l/LH5Jzj6kVzevafaz&#10;TreWl8A4+9GCPSuJ0bXNIsNaW1vNU2r5mI4+oDe/tXSeJLIfZG1CKfKxx7vMhcYIAzVSkrFylfcx&#10;b3UW8JXnnXt6Fhkk+ZmHX/Oat63ei3ij1dLqO609l3Pt9K5XV/HHgzWtOjOrPvj3FWLN8wPfv0q3&#10;p3jHwVp+mLpemTG4h2/Mn3htP41lcjmOg09/DetSLLFGqwyIQzdx71w3xH0Pw34N3TXdst1HcBhC&#10;c8L9a23vPCskaTadrTWwjfPljt7e1WPFB8LeIdL2X6qyryWxx9aVhHmfg2Kwmk8u0vdtuq7pIZDy&#10;Oa6A3ttoWuWt5uV4ZH+b6HisrXPAOnafZzajo+oSSKy7SsbjgfhWHJFrVroS6hFuuJLRh5aOCfl7&#10;isLRUtTK62PXb/xloHgSG4upJN8Mg3Lbr1zUXgD4saL4hiZjaNYuzFgrN2z1rybQfG/mXt5c69aT&#10;BpUXyUZc+vrWhN9juYY9USS6hlVMjYvyjjoa2Uolcx7Df634HvLkPd6tb7j975utaOnXPhNtjaW0&#10;P/AeoNeAnWLVGhS5kZpHbO5TklfzroLLxzbWsUmmWat5zHO5pASo9T6Vm6kQ5j2a5+JOn6ddf2TF&#10;p7SMBjfu4FbUHiK1/s/7UVC7lzjuK8p8Jy2Mtv8Aa7u9j8xhgb3HX8+az774x/2DqVxaNIsw37WX&#10;suOPWjnHzI9G1bW7+eJpMrLCeh7qPWqWi+JtR0a5DCFvsbNl33e/pWNZeONF1awVtP1eOPA+ZAwy&#10;P1qFtac3P7rW4pY+jruB4o9pEV29T1TT9b0XWIEW3aOTdyp7rVedHhaQTX3mKvCr6VwNjY3dvH/a&#10;ei3xznO3dW14b8Zx69BNpHiJQkq8Lt4z/wDXrSLixlfxVYeHZpN/iPRjuZcpMvBP+JrB03R9DEhm&#10;8P6x5J3ZCY5rsLm9hjtk0fxTb+ZB/wAut6vOfQE9jWfZ+DdDe7kltZmXjKqpHNIPtWLF3e/2VYxz&#10;XUqyMy/My96is9WOp3SwQRt5ZX+Ht/8AWrGklgt7lrTVHl8vdt35ztrW01INJtjqGgxfaB0OW5/C&#10;mJ/FYzPGXhHX9S1AXensyjGN0K5yvfNS+G9AuomaCZW2gZxItdZ4d1saz8i2/kydP3nFaWp+HdTt&#10;babUIoRKuCVCgcCr5fdNOVHG6boHiOz1X7RBBbvz8skMhU7fQg96bq/jfU4r57PV1kUbtv1/Cp7C&#10;/wBQh1dLqQMI0+8N3JrrYdK0XX2XUlsYZm/iZl6GoCx5vr+rXFyE+waXE5GP3jAHBotrfxNqd0t5&#10;r6222Nf3PlRgZUD+dd34l8JaLHaG+aWOFX4Ctgc1ymq3F1azC0tYFkg2/eXnP5VOhMkUWnutWsZL&#10;WG4UR5xhmxisvbf+GXzc3Kuu7Plhs1De3V9pErSvattkHzKw4FVmv7LVV8q6ulWX+EM2D/8AXrGQ&#10;tizrGr+HtesxbzZjk/vVzt94TglcS6Pqe5kbP3quXugfLvjlDL38tuRXN6x4fvILlrqw1C4iCru2&#10;q2049azlKwrrsaVhr2seE5Wt/EdizWzZZZlw2PrWroUmj3gn1jRn3Qyf61TnC/ga5fw7NqFvII7m&#10;5eaN/mKXR3ZWr19pdvrF41roCtayYy0cLFVP4URkKEubZHR2/hew1Swa7tJwp3Z+Vsg1RNpHYgWu&#10;poYyGz5nrVzwjE0Ma6dcRKsmf3zLJ/Om61a30Gvm0uEWS1kXMa+h9PetOhZVv2j0+H+0Y4iyIM7l&#10;9PSuf1HXtA1+1xNctHJ0XPUH6Vg+J9JvrLxBMLbV7hrNmIEPmHEZ9MZ6VX0vSpPDt/DdfbftEM0m&#10;5Yj8yg98nsazle5MmTJHqNjdNfWqSbl+62On+NSP4p1TyY7mTzI2UYbA+9zWz4m8R6Vb6cv2KeOb&#10;zF4VTnbWXb61q0ul5XQo5bb+KdccD6VnqZykoiXXiTStStFkuLQtJtysmOntWJP4mNtw8WVkPylh&#10;wD+Fav2qG7Kxx2ixxscHK/d9cU3xBoui6ZAzfbuJB0POD60Gd5PVFSy1/VLeBporgCL+446U/R/E&#10;AtNcaeRjGsgxL5R4I69Kx57S4ePeLpmGfl91+lS3Gn2zWqmHUdrtxhm5oM41Jc2pr6jN4d1GbMlo&#10;YwfnjlXhkb1zTofHur6Z/wASrVrc6nprD95G0YMif7QNY6eEpdcso4f7ZVJP4W3fKSD+lXtN8B+K&#10;vDksd8mrxvsfcI2fcMenNHU05qkndGxZ+BdOMjeJPB+rStDNHv8As7DDqcdKueM55P8AhFbP+1ba&#10;ZWkbE3mrjOKor8U9T0y8DzaRbsi8Msa4zjvXS3Hijw58Q9DxZrFNCjD7Tavw0bfnXQpRlHQ6NDmd&#10;Ij0e9sQkmpRByw3LuPHtVHVLBLK5e4k1NcRjKrmpfF3gS58L7tV8P273FjcJuJBy0f5Vxsl/HLci&#10;G5eRl2/OpzwaxldEy02OitNYtdbja2vtQO1eYyMZOP51Xay2y/abOXeFH8Q6VnafpmhSTvLbXjbl&#10;G51rX8NHT9Uvm0nT5T9oYjywxFScsvelqH9ox39oirZRzeW3zI/Ue9Qx6PpEt7/asSfZ3j5C4wGN&#10;Z/ii31PR9UaB7RhMv3o4+D7Yp9n4kF9IIb/T2iXcFZm+9n6UFOLvZIzvH2r+Lbm4SNdNKxq37p9o&#10;xgd81c8I+NL3SNKktb+Td5qsRs6B62tc1yPS7H7LHGuoQdMRsMx/ia53W9JivrCPVLOCTbwzK38B&#10;/Cghcylciv2k1a5+0+cyt1ZV7/nXVeBp5bsfYZ51Xbgq0jY2nPSsTw/pYk3XMvzNGfTpxUPjvT9Q&#10;jhstS0jfuZsSQxtjzPrQXzSvdHdaz4S0HxGn2WXTzDc28m5GjUhT/Q1ippmrx36DRM+areXtzgNX&#10;IW3j/wCJHhu7SMXDyWvRlmQ5wPT2rvfBfim18UXy3Jj+y3Ma7vKXo3uKpSNo1IyOmXWLzSrFdL17&#10;VlWQLhk9eOhrKceENsjT3iHccsGzxUWuRXVxq9xLcWLFVXPnKDtasW11zTbSZ7fVIl8tvlRmXpVS&#10;lKxd/I2JJrq5fytFvo5IQfnhdsFR6+9a+j3eoRXaxi/lWMdmb5a5Swl0rUdb3Wo2grhQrY3Va1cy&#10;Wl2Wt9T8tSuBbrzg/WhVGJHdXdxfXxVdKuvLZV+tVbQT3yyQajpSNNHkqcZz9K5HTdbuoJka2kkW&#10;RVyxB4bHat/SPi0ZG8nUdKjUrw0kfJocrmkXHqVrvRdL1Utbar4OureX/lnPEuMH6ismz0/xDoN2&#10;1sLh+TiPzep9811GueJncrqlhfMu4/KqnOfqKrR+Kb3VECXsEMjIMKVUA0OwaGz4P1PVEZrLXtzR&#10;Tx/ISOM1He+HNR0C+eeyuJkhZtylGxjnIqvo93dXMBUT8I2BG64rq9J1qyvLdbTViqNtx833TWlN&#10;AaXhb4mapptr/Z/ieykvbVl+SYpluladhJofjBv7Q8E6r9lvIz81szYy1amja1oH9h/2fq0MOxVI&#10;Sbiub8S/CK6UDxb4Mv0b59+bOT5vxArqjqzTQ2brxb4g0ZFtfEOl5bGFkU/NxRo3xI0ee7W2S+Zu&#10;cbJl71kWviPXbgiw8R2Enmqp/wBZHw+O+a5eeSFdW+2R6c9rJG+Y2Zflb8aHo7Boepah4g020jYa&#10;xp8ckEw5baTu/SuQ1vXNItbrfosLRxs2FWNTgVU/t+516RbPUL6JRH/CvU0X62EaMkaPvUcZ/iFI&#10;NDX8mWe3Se11KRWxkENjNLFc60rBhfsy/wB5q44X+tXjPptjPJHt+6wUce1WPDl/4m0QtBqg8w/3&#10;m4B96QHdwSpbBoVz1yMdq0tNuRI5a2Vn3DBX0H9KyQjRn51+70qzp+qW1pA2Im3n7vpXnx93c+wl&#10;HmK/iLwzNBc/arNuG/SqDNbXEJtrltrqOmcfjXWXl0tzYxoi/vnUD5vSub1vRd0scjuqcc7R1raM&#10;tdWYyS5WkcvqFnNpN0HLtNE5/wAis7XdH09o/wC1Vsl8zYNwCjiu4g0aG5h2iMsrJ/FXOX9rNYu9&#10;teWzCNshWxxiuyjWOeUOU8/jsrKDVGv7iDLSHO7PFascs7sAkatH/Onar4edb7NswZH5X/Z9qlFh&#10;cWyqj7Rx/DXUpdjNoj+z+a+FTO449BVW20S2spWZ23ZOdpra0y0kV2mmZPL2/rVXW7S4e68yFiI2&#10;I5Ht2qo8xJWv0geJofIX5lx1xniuT1nwkpl8yKdYmP3i1b+qXccLLH5nzEj5f8agmVb21kV5V3Yw&#10;vPSt4SXUlnJJqcmhT/Ybq73W+cOFbKn3rQ1DwlaSWy61ot95bbhIrDqvuPxrP1lGH+h39orKy/Kf&#10;f61n6HPq3h/U47Se6H2czL9452qW7+1WTE5vxVoviZdYuH8Q6y+oTOfMM0jDhT2x2rHuIJJIljW2&#10;Yqxx9favoHxr8FtK1e0j1rQWaeSTBlXqGyfXPSuG1r4d6ZoNv52oTtbhWy3mEgfhWaqxlsU48pwN&#10;z4K0Qaa04gS4Xgqi43o1YfhLQ9Vv/Fv9nz6xJbwtN8kKoWkYnt7CvXND8HaKyfb7WGVicGFWzyP7&#10;1bUKQaDK062NvaxhctdbQCB6569606Ac9/wg1/p5Fnp2jR26cfO2CzZ6kn1rSv8Aw/aaXYefbxss&#10;2zcVZuAcdBVvT/iDpPiFJjpO+b7PIEZsfeOcZHemeMEtr/TPsbyyZGDu3YPT+lAupyXw1+FyafZa&#10;j4i1+Oa61K+mL7p2JEa56Kp6VfhOm3kkmn29tiaHiTcmP8it2DxGLXTobT7esksahWkY8kVPPoPh&#10;nxDdLdXkbRzMmDNC+1WGO+KBu5i2VhoNzZrEdIt5oVz5kRQEOMdMH1rofCumeBLHS2i8LeE7TTRK&#10;26aGC3CMWHc461h3Hhl9Oj26fcF0TO3aCDtqrb6xqKSx3MTbZE4+X+L60EnUXVuuoJNbPbrhvxzX&#10;D+MNMuLG5VYUZYTx5Z6A/wBa7IX8Wuad5unhluU/1sYNVdU01dTsHjvPMLsPlVV+6aqMuVgeX2s2&#10;o218ZGgjMKPn5c/L7Guv0bWdE1iwU3CCORWCgbup9vWsLVra+0ibyJrfdC2TluPzrN06dLLU5dRu&#10;GXyvl8lV60Sd2B6Un2W1Ui8uo+I92w4OBSSeEbPWoFn0HU0t7j725eAD6A+tcsZ4vENoXiH8JVcN&#10;jFTeA7nVNCim0jXLjflv9F2/Mwz61IHQHxN4p0izk0HxrpEWpWoXabgR/vUX1B71Rh8Kw6lYyah8&#10;OfEwumZsNaSYWRTnpj9K6bwrPqSWU1l4suY7qLzMRy7QrIh7H1xWX4q+GtvEkmu+D7ny1PzyfZ8h&#10;jjuOapSCzMZbpkvv7C8ZaYsdxHw4UdDjofeotb0ybQrqPU9MgSSHb/q2+npWNcHWNNujqd07XEjH&#10;dumYFvTnml8NeMtR1G/bS9cgEM8kmyCNpBtbPQg1rF6GUkcr4qkY6q10WZWkBYpuxt9gaveD/Ffi&#10;nTYg2mX0jBsZjZu3pmt7x9pYjsGN5pu7y/usylec/wAJ71xej+O9I0m6j0L7EPMlfC3TcqCf6/Wl&#10;KUWtS4XPRJfibrkMUbX8kqsE+5DIcH61Hr0Pg34gW0dt4n0G2uvLw7eYvzKf9kmuW1aANbx/2Y6K&#10;Wk+bC5yPX61reEp9G1yCTw7rZKqq/LMvDBvr0rNtdCjk/iB8LfFUs3n/AAx1z5V+eSzuJAGX/ZJ9&#10;MVyt/feMPhnrS6v4is20zT5Ydt5dTv8Au0kHv0K163qFm3hmBobWXzDGMkTS/OV9aitvEmk+KfDV&#10;xo3iXTBHpsmVma8TcJfYDH+c1canKrE8utzz2L4u+JPE+qw6LaX08kMLCVntYTiSLHUNjpXovgb4&#10;qNYeLVWCcxzLho1Z/mZe/wBRmt7wmPA13oUekaBBa/u/3Ua2/DBAOAe+K4v4v/s16pc3Fl4s+Gvj&#10;G1h1CFszQ3HZf7vHSqU4S0YbPQ9isvEHh74sJJY6ntsdYj5t5B0kx3BqXT/iBceBpz4d8baZIu7/&#10;AFOpRjAcehryq3HiTwnY2uoXU0M1xG2LiaLs3r+deleDPFFr8W9BXR/FthEt0G2wNuH70eo9/asp&#10;Ll9DTSR2Vz4b8AfFnwxdeG9YtbfUNPvoDFLasoZSpHX6/wAq/Kv9tP8AYl0b9lL4j3Gma74fvrrw&#10;jrkjvpGoQyHbaEnlGHQ4/lX6HW+neIfghqzX3+kfZGuMxqq7lQd813Pjvw38Pf2lfh1deBviBpVt&#10;fafeQ7d3BaJiOHU/wsKzleHoZ25dUfhd4+1vRPhjcQ2XhHS4m8xlk/tB1Cs6dlAz0rL1L4qx+I7R&#10;dMvbdY1ukKXcqru+Uj9K9p/4KBfsR/En9lzULrQ7qx/tTQb2Tf4d1/Zny13f6tvQ47V8mXUdzpei&#10;yWt3d7blvlkaTj5j3qZQ6mkKikdp8M/Hnin4TyahbeCteksbNpG8zy2J3D3969m8IfGjxf4iijut&#10;X1KG9sbiNVjsVkIRD/ewP4vU1w/wb8S+C/DPgibwb400db5Jv3v27jccrySce1cDqmuQ6ZLNJ4S1&#10;Ca38uRms4ec9eB+XrWa97Y0lHl1Z6d8W/E1p4X1aXVvEVzMzIo+zrJGzYXHQ4HSq/gL9pT42+Rb2&#10;Vv4v/s7wvDceb9ht18uOVyOGwepx3Nee6V+0NqzQZ8eaVCzspUXDxDzOnAx3xWF4m+JR1OylXQtW&#10;km81seQ9uAPyxVe89GTc+4Ph3+0trnj25tbCbxOtjaWq4e7uF8wS/wCySB7V6bpGpeCH8U6d/wAJ&#10;v4Os/GVvdyMjaZCu3zVdcIQeNpDYxX5cad4w8aaQWgF3NZtGwK/wBl9eK7bwr+074+8JX1rLqPiK&#10;4n0+C5hknNvJiURq4YhT2NRLD8y0Y42b1Pdfiz+wL8WfGXjjX9E0HwZJCyubj7BNMgMNuzHaM7uS&#10;B6V4d8Rfhz8XPhbYDQbnSZLW3t5lXzSvAdTwUJ6EfrX6o/scfHL4b/tLeFLr4n/D6yvpW0+NLK8h&#10;1OYFoyqbhlu4P6V8c/tzfH/4dX3xMuPh34hS4muJnm8m00yQ/Z4JOMbvUjGeK4KeMrfWnRktjtlg&#10;7UVNM85+EfxMt9UGmHx/rVxdJZ5MLTZbaw7ce1e8aKfhT8SfD0k8eq7riPcIU8sru9iD6V83+CdS&#10;0zS7EWer6erMjAqu4KXBPTNdxrUmmafLDq+g3os2+Utb/wBw44PFegcckdPP8Kfiv8NPEC+IbXSl&#10;uND8ou19a8SQ+zJ3Fdp4J13xLrupx65Y+KrePzI9sYgiAKMPr0rM+G37Q2s2zrY+MYmmWRQqyLgI&#10;fqv5V6N4a8Lre6813ptrBY2l0ol/0dQdr5zwB0olFiLHirxvB8PvBF142+IsMz3ltEXhkkmYgqO+&#10;M4ArJh8KeAPH3w1k1vxjaXF5b6pZrN5MbfLCGwQQB3r0LUNO074m6v4f+DHiW3h/4m9+F1K4dA0i&#10;aep/eSY7YFWPFXw+8OG/1XwN8K9bkms45Gt9PeP94YYV4QMR9Km7iM8a/Y40vwhoXj6TxP8ACjxB&#10;qF2y3Ri1jS7yfdIm04GwMBxwOnFfYfiv41/CmSwji+L2h3treW5zpd/BZvvPPALgfLXyfafDSX9n&#10;T4taP4k1DV4UEtq1xqcTqYfKO7G7nrnrX1R8NvEWlfFvw0978QpLW40iZcWd0rKfMU9M46fWsK9O&#10;NaPvK5tTqOlLmR7loXj3RNR+GlgUtF1eRm4kjk3Fl7A+4Fcz4uhtfENv9ng0SHzkDMrS4zGvp/8A&#10;Wrk/hPrnhb4R+KL7w7bXrNDcXKpYrNyoXrw1epaj4FTxHqC6v4d3wXUcYYRykhLgkZzXymOwPLUc&#10;4HuYXFylG7Ob0f4YR+DvCqWsmotdvcL5sv2gZ4bnZz0FeL/HfW7zwb4Vv4dC8I29kIVDwys2FByM&#10;tn2FexatYfGTSdTW28dvHNpTRmRJLVQWix2cjqK5X4k3en6/4fWw06xjvoyrLdQzDho/x718ljHW&#10;p1tdj3sP7OpC6OH8L+I/Bl/4bXx5BreqRra6WkZt7qRv9JYjkRR+me47VqWl74ku7GGHw3YraqCs&#10;1w03b/Zb0rc+HHg3Q4fCdvq9vplnqVpHN5K+YSWtgOi49RVHVNOn0i6m06y8+6s76ZvOQ/wg9BxX&#10;nSjysUrdDqFfX9XtPIubpfs/k7XWNcfMe4PpXH6p8PLZLkSXN1v+cky7fu/rWmo1rTomvprgpGmB&#10;FCoB2CsTUrvWbjfCXkZ2YhYfLOGJ7k17WF92KseJjLOY7SbDwlYXTJF8rDJLSAlXOOSK7Dw3Ho+s&#10;yx2kc2WVxjA+8M1wukfDvxTBdrqXiUeYqyb1WPjav93FepeCbfR/s7XsFqsXlrjr8zHvn2r6LB6x&#10;ueHiVZ2RoXsM0QWK1T7vb0qjciAP9uaJfNU/M1OubvWZL3fpgEeH6kbgw9DV/S5dM1m+bRtVi2zs&#10;v3duN30r16b908uo7XIILuwurNZgyt8v8Pb2qLUdFt7hEvRMyK0eRH1Bqa98Ky21u1nPMIYmXG9e&#10;DyfUd6t6fMNYtl8L2+5ZLdAvmMOqgda1OPlk9THk1vVNPt44o7cPGrbfvfMT2rYsPEDXlsA0YjkP&#10;Ei+o/wAarz+D9dsmUI4kUN97b0GPerWkW81kZmkiZt3yLtAOWram3sTyylokejfCH4dav4xvvOjl&#10;aOziI8246fLjoPevedCk03SJIvDOlW2yFflbtu/Gsj9n7QtaXwIq3+lfZV3Zt1I2l1wOT711niHS&#10;9Sj017TTfLSZ1+WRuSPevTpx5Qtysv2FnYaZGbi3XdIMncx+5XDfEbVNXkmjuNO1RdqtudOx56U8&#10;WWp6dF9gu9QeTvI27rVBtHTV7pbewvGbbJ8ysv5US5uYOps3GmXOu2UBsrdWyg80xtgqePeujslv&#10;fsStcZ3QrtA6Y60zw94VOiwm8nudzMPm+aue8TfGbwloxmsZb9d6MR2AyKuVPlV0Ox4v+1R8dfFm&#10;oveeBPCnnwwwoVupreTa8px90HtXzro3g7T7aPOqTyNJcN5jR3Mm6QHrzXsnxn8R/DfxBqNxq899&#10;iSRv30ULYz79a85az0q41KNtGl85rjAjTuPaudybRk5S5rFjTLe3tbtfsVxu85dkisvC+tdVbvDF&#10;YjS9OtklMjf61eufer3hn4b6PeTra67qsmnvIo3Rt3Wuku9K8E+A/DN3baNctMsB3NOw+97DNSFn&#10;E5fRdEt9O3yXl+yLI3zr5hGa6ey8XPoSR2vh5DmRMNI38I6EgmvELy58T67qTajPBLBZ7yMgn5vS&#10;r1pq2q6bdqjX0mzaFZVYnI9KalHoVzQ5T1Xx/wDG/wAO+G9Ij0a7sy10/wA00ke4kc9CQDXD6n8S&#10;7vWzDPosX2WFvlaROrKe+cA07Sx4V1m1ltZ2eSYrz5v3j7irNp8OhcSxR6ZqCwxswO2RsYpc3QH/&#10;AHTR0g3mrzeSU+0MzZXA/UmvbPhOmmeG9L8/W/scMrfMryMAR19fwrh9P0LT9I05NI0S6WS6dcTT&#10;9ccVznijQNf06JnjkMszNu+fJH0xVJgvM9Gv/jx4QuvFVxo66ncXADYmmjy0QH0xXE63qnhDxBrT&#10;6l4VLMqyEySeWygnPTBApvw90DQbm7bULrTfs8jKBLGw+Vj6+9dLZaVpOgajNJO0bRq5OAwwq+tK&#10;4GnpMNt4ksw1mRuRVEjbehrqPDtlpY1FYF1gNNbqGeNetYula/4P0uKTUba9jaKRgG8tslmq5pvi&#10;jwdFrcupWMEivMgDnZwcelONx7HeaH4itxrw0+aNY1YcfN1rdu9OtNUmNuowjff9a4Izabf3cOpW&#10;twfMjbK8dvSumtteAl33cBUbQNwPWumKGtzbbQ/D+n2jRGNfmXlu+an8AarY28txZGb70nHvisl/&#10;FmjSQmNrSSRs/L71U0rxVYvehZbIQRxycrt5/OtYm0VY7W+8LQajNNNHKY2I+X0ziufbwDd2jtNf&#10;XI7hdnr2rom16abT/NslXnG0hu1IviC21yFtOaIrOqdO31yKGUcTFqz+H0ms55vvt8x6YNWdI1qF&#10;GW+nbCM3Vqv33h681SVob61Csv3ZtvelPgO5uLVbNrhPmb5ioxis2kzHlkdVZWFtexxziTcoUbeS&#10;AavXt0ljal2A+X/a61j6dY3uliGGbUBJtXO0cYNV/EN5dHbFNKu3dnHet48vQv4dGg/4Se4nd4mi&#10;3L/C2elY+oa+17btHGxUgsvPY0y+8TaTBcNYRkeZjv34rxb9p34q+JvA/gqbVfh/HDJqkEyulrLh&#10;t8fO7AzzUy2Rfs31OP8Aj1+198OvggmuadJqyza5YyYWwlyN7cHg46HP6V8PftFftdeMf2lZ7e00&#10;rQ0WaxIP2eGQsshLYyTjsKxf2hbfxJ8ffHs2u+I45rG+v7lf3drMVAYAV9NfAP8AYIh8K+HVvLS4&#10;ikuZ7dTJJJ823ODj6+9Re/TUrmlC6sfPmifDTxPrUMWsxeGI57iFFYyxRA+WfRSa9K+D/hD4wXXn&#10;axFaTtIz/vGuMEoo4BXPsK+nPhz+z/qGmCfRtV1G3gaHlDCuGC44rqfGXh3TfCehC90a2WSRYgh+&#10;XHmc9TVXlCTS1TMKcqtTfY+dNG0G9n1RdS8QwLLJICu6Zctt749BXQL8NtIvniXSdO+0+YuWhjBI&#10;we/NdHYS3HiC7VZtOht7iOTy1jZuDmvX/hH8N18L2NxfapcRTXUzbwdvyxr/AHRUrmUtTW/Ld9DP&#10;+FHwb0DwRo0OqJZLDceWNyt1X2ovfFviCfxI2leHvDyzGMjfczH5Sc9h60nxn8dW+h6a0NhetJfR&#10;x5W1iP3j2FT/ALPmtwav4Kt77UpFhvvPb7RCzhmBJ7n2olyu9wt+7NDUn8Q6YPtdzYNuxnG0ZH0r&#10;Q8Fah4k1pluZ7RhDG3zLx0rv1sdNvoPKudrhl+Y8dKjnttL0ixZbBFiVcn5BRFxeqJbvHYfAsL2/&#10;mmLCqp/d+9eY3vhZY/HU2tW3nXU7PmNWGRFz0FdRPqJ14SKdTa3hjOZJFOOlWPAHjYWM815PFCix&#10;yYhm2gtIPeqcpSjqJHP+MfEWvaB4Ju9Qu7Jg7ZEdpDjfLzjIBqP4YeLtTu9JzDbRxrExUycZLZqx&#10;4v8AF3gzxjriWuo2s3mbiqvG2F/KsDxJ428BeDLK4sodRhgjjX5vmGScVjzckdhRlT1Ov1zxbYWz&#10;L/burDc+QztwtYba/pvinVo9J0LXF/0fEku0Yzg9OetfPuv/ABBl+J+rSQTarJDZ2/8AqSuVLele&#10;seCvB2kaVBu8O6vNe3F1bhVkVidmR71HtHIm65rJHq0EGla8kf2aTzPKkxt3H7wrDufEVnqWvN4Y&#10;vtMkhkaTYoZcblHf6U74f6Va+C1Vb3V5HvpFwyzN0Pc1pT6rpmpah9rYR+d0WZME8e/arbjZXJC4&#10;8PXdjo1wNPmaHavCxrnPsK8f8Y/ELU7C+XTNU1KZZbjd9nj3HJXOPwr2LXvFAtdN+wWa+bPLwq9C&#10;RXM3fgfw/qs6a7cWIa6Rejdj/WsankT73RmD4f1my8L6P/aU7SeZLgbTWpp3xEMsXl6j9njtGyQY&#10;0OW/wrJ8b/D/AF/X2/4lMitxhUPG01gweAPGk723g6AM88zMJHVflC9z7UuaQPQ038fPpoup9J3x&#10;xTf6vc/X3rCT4ia7basx02aSZmhUJIi5O7sPetqb4ReJdYDaRZxNFbQfumnkyM89RWvHNoPgIQ6J&#10;Zacs0lmoafauWJx/OlcR6EltqNz4S0q71HT1hvJoQ1ye446V5V8VfCXiy9vJNX0JPtFrExZoVb5v&#10;fiui0bx/4l8YWDXMelzeT5jLH50e3B+tbGlagIytnqzxpNMSvlqamSvoVbmPnPw94UkvtY3y38m5&#10;n+SzZflT1HvWT8QPhb4gsJW1PRL2aSOOTc2zp9CPSvoyfwN4buNem1CFV8zdlo26bu54HNcb4g8G&#10;+Nn1qUeCbaG7hAxJHcP5ePpnrWPszOVM+e4NVVbrbqZja4QfMyrtAqnc6bP4kkmfRNRhZYRzluM9&#10;69m1D9lfxn43uGvr/TbWzm3fKsd0My+2BXH/ABD+FPxM8BaQ2ieHvhrIzK22S4QbhjPr3rllRkc8&#10;qct2cjp1obK3YXs7M6ruZV4BH9aydQ8V2MJYqm6UYxFnJ/KrS6V4hs1kOuaRcQsq/vDJkBT6c1a0&#10;P4d+INTma6TTvJLLlZGjyX9hWHLK9jCMZs52/uPE2oeWGltYYWP3uWxXo37PunWtpPdap4h1VZYo&#10;1YrbpHt3kDqa6bQ/BPwy8G21vea5DcTuyq0ivnazDnGO3NYPijxg+satIng/QltbdWG7yYxzj1/C&#10;t40+XU29ny6nOav43k8X+KL6S2gMUMPyRr0CD+vSsS8t9QSTYhwwb5/l5xn9K9Cs7Lwpd/8AE2vZ&#10;Y7W5HVWOFb61YkOkKCkMsUm84bCg4FZyj7wuTzKf7OfxKutK+I0PhjU9YVLWSNg0LycZwMGvoTxX&#10;bwfEBG0u0t/9IsQPKlVgQ4NfM+paB4S09pNet7LZdbtvmbvuj2x0r0r9nr4h64bv7DtX7Lj99fXH&#10;AVBnua6aM+aNma0+bZlT4keBrmZn0q5sFieOHduj43EDp1rgLuN7PyTp9mrLGpWWTeN4Ptmvqq3/&#10;AOFb/E7xJ5+nTyTR2UPl3EoX93M3oD3rmdQ/Zh8HG6vtZtbi4ZMlooYx8v096cqfMipx7Hg+j+If&#10;En9nw23hfTj5zMQ3mHG73/z61nS6TF4WlGq6rHbxXlxJiSPBJ6k8mvR7jwjf2+oy6boKvFIcmOF1&#10;y2PQVzmqfC3XHvPter6HffaFyfMkzsB+lZqnJaGfLI7ODwT4x8f/AAXin8FN5t5bzK03kMAXj/u/&#10;hXjHjj4d30NtNd69HcSXFu2Lxdx3I3rkHtXsvw5+L+tfB7SpIofDsV4Fj2rFyufr61wOqePNb8Ue&#10;MJfHHia3js4ruYmXT4Y/ldcDA/CisrrUKnw7nD+BvFtj4dmihub+RUvAUVphnB7Zrch+IPiHQtYY&#10;+Hr/AGs7cTbiqt/9esPxbfWT6jc3GlWK8TF08yMDd7e1dd8F9d8JeJUm0DWNNjlaWP8AdMBjBA6V&#10;zxfQxUpbJlrQdY+HnxD1q3k+MekzXc0Mx8m8jkZHXtwc9P51X+L3g7/hHrq31X4PavJrFi8ykRzy&#10;Ffsyg8g56kCsOPV9R8C/EXybrQkuLVnaHyZANyE9CCe1dB8P/Gs9l4vktnsY5rPUJDFcRN1hLHAc&#10;fjW8ZGsZ6W6nfWMF34o+Fd1ofkxrcW1qtyxTG11UglR71wfg3xLotpeCW4hVVVMMzZyvvwKz7bVf&#10;GXwl+I954Y1WafyRcYh3c70Y/d+mDWPfaZcXfiS+jtLmMLJOX64C55xTlUtsOU4rY9J134oQXsB0&#10;fwwpb5cecvf25qtpV1pNjbq+sSxQt0YM/wB41xL+F9X0+FntBu2gMVjbJ3VzPiS119SzEsrf3psk&#10;H2BqfbS3J9s7HoWpfFW40yRrDQ7bcikhZ5OjDPamK2seLg13cXHkwryzev8A9avLJZvEUtjJDZSR&#10;C4bjewbagx7V0HhuDxLJpzWt54mRQygSQ5bk49u1HtpS0JVSUtEdFP4V07UcXAvI2Ktjerc/zqxp&#10;0HhfwncLq2q3iyNvPl27HgmpNDs/EGmaUXfR2e3/AIJhCfmOPWl8Y/s+N43ht7i2137DNINz28kp&#10;2nI9ulS4yZXs3uLZfFXSta1ltK8M6HNd3ir8yxphPpmrngjxWItYuYdV8My6b3kuBIF3MPoeap/D&#10;r4Qax8OPEMI0eVWUyEXTtKeuMHG7k0vxTebR9Yk+wr5z+W28bdpDe/qKcYyWrBRcXdnuvwd8UDU7&#10;n7RqTtcxxYW1+2YcH0A6816Npng34fare/2tr3hi3guIf3i3TLjBr5R+CXjbVPDU2n/23dGWNJPN&#10;m/d/dOeMV6x44+Jd/wCNIjp+j6oyxyLksvy8+ld0bWOiMo2ubXxR+BPhHx5pF5feBNJ0+31hG2wz&#10;2+Ap9m29DXx18b9C8R+DPEKeEPix4Gm0xs5hvY58pKvIyD/9evqD4Y+ID4Ps72bxHraxxwpmSFWy&#10;8mO9dvLa/CL9pPwXFH8SdE26bsLR3d7+7ljIBxg4zz7VlUoxktCalP2nwnwXoviXwroV3tDJtXjd&#10;JNuJPb6itTX/AIkLqDxHSbaC3jXhmH/LTAr0D4sfs3+APBXidofA9xHqunyZaLEwLwYPTPes3Rfh&#10;P4O8Rt9jlnksZF+VtzA/pXn1Kc9jhdOpex5bJ8Q4rq9ktLm1yu4DzFwAgr0Lwf4q0+90G6FvqguW&#10;jjzHHvwd392usk/ZC0eK/shc6rZyWc0ubplUh2X/AGT61Dpv7Ifw9i8T3h0nxZf6fvmOzdMdqjuP&#10;eoVKXNYcaNTqc3run3+v+G4o9SsZI45uWLqQM+xqPQrG20PThp0AMnrJnke2a988ffBTTp/Cunad&#10;4O1j+0ms8Bo5px85xivK/FfgrUPD+rLpeqaSbFpF3bEywx/WtfYWVzWVH3tDkdQv5WvIdKtIXdmO&#10;cKPu/U1ojwJqjBrm3sY2ZV/eSM+fyro7SPQ9K0i6aJNsyx7vM8vdk9v1rnG1/XU0hprSfbH1fPX9&#10;alx5TOUXFktjpV3pYaUT49VUcVS13xTNbTrDI9rhvvLI3+ea5zVdV8QajZyQW95M00itt/uoapx+&#10;Gb2/slvddsI/MjX94zSE4OO35VlzGLOmi8X2st2scK5JGRsk+U1X1rxz4msAYorLarL8sgwdvvwK&#10;5a7itxZyGA7VkTblWwQKgbwf4lv7SOGK/Y2rcxvIzE56ijm6hzNRsjQ034jeIdU1B7CXVZJF+6y5&#10;AB/Su8+FHwt+JvxO1aYWjRpaQqWaSfpGox3z1rhdI8FC6lEd9tmCr92POT6kmvYv2ZZdQtfFk2l6&#10;NqQt7f7O3nQSSAbu3Q1rQ96SubU03pIrzfCW2v72YWnxHsbry1eOS2SLo44P8XBzXF3vhHUNC1NH&#10;huFW4jlPy/eDe/0rqPiVoPhrwj4xuNchtbhIbi6DvNDuA3k8j0PNU7/wtY6lJH4q8PeI7j92Mm0v&#10;OpHp9a6pU1c25ST4caj/AGn4tukt3kjuYYw7CP8AiJI4r0a6+JPifQNbhtNWT7PCw2SRsxwU9sV5&#10;rd6Pr/w9srr4hz27AJhZVVd3ynBz71b1zxBL4y1GC/eX7P5UC4WRvUf1pwkTzSjE3/FXxb8GatLc&#10;WXiGX7VojP5NyGbd5RwDn1FU9A+CnwM+JLeZE/7meNkjurc8j0ru/C2l/DfRvAUvgq88NQ3Uk1u9&#10;z9tkAw8hwfTJxXll5daV4O1r7TpUytbygNLHA/yoc8kU6kYys2VvH3h+o/sia94Xiku/B/ig3i+Y&#10;zpHJ8r/zrltX0C+tpotO1bTpLfUreQqySL8ze3vXq2lfGbwxpdpK19eyOTHmObp5f51NB8S/C3ir&#10;S7XVZW026nH3jJhZEb2qfZUw9nT6FX4DfCGz8VjU9V19F+z29vuWO44UuBnBGfWvH/GWiX2kalfL&#10;E2bdZnEOWADYPTr0r3bxR8OPFdx4Qbxv4c1SS4gjXdNp8Eu1QpHLZB5wK4PR4fh/c6fNaeNbdtSV&#10;V3SzRzFWiY9AMZ/WplTiloTUhFI800+61nSdPXe0chlk+WNT91T6eorQh8Ui0gAuNMG48Jj+E961&#10;tX+GussW1DwRcrdQqM2sc2dyR9SM9K4iGXyNQkk1mBo5lkKLG3Tjt9c1znK4yjudtp2r2Up8vUoy&#10;rSH5R/eHpUGo6L4fgu/tlxCsjYAB6fhXPafr8UFy11dbVjgbOwsP88VsXfiHw1qtslxHeRxyKfm3&#10;SYV8/wAjSC2gX1hZzwjyZZI1VgwaNueDWp4Q0/8Atu3kuoIVEcLMPPbj61n2T2twmbKcMBgcNkE1&#10;YsL8WMjLfSMsfOfLB60wjuW/7RuoLxlgkVtxxu210Ns7SuomAf8ADFYK6dZX8UZtGaNmAG7Jxkn9&#10;KtzabPpmoK8WsRyBVAZV65oNka8mraPG32GW8jhZv09qqPpttbSs0V026Tnbu+9WddaTbanIbiWT&#10;DL6Hv61ViljW6WG4kl/d8hiD09jWkdRoPFtpYXMUMSglxJ85Vvu+9WNGsfGaSrAkk80XWNhJzjH1&#10;q5Y654Xm1BbC4uFWdRkKydfxp3ijxRHpkfl2UTecrZUwsOlGw9noSXupeNYYFtrFW/dY3R8ZYd/6&#10;1Ru/FHiDTF8+9g3ys3+r28qKu6V4wtPE9strqtrcae68Ncfd3dO9aKaf4fa8jh1G9WRpANl1IPlf&#10;2p3K+IPCnxditpY3vdKjbcdrNI2M/pW9410nwX4ktY7+5uI7G6mXMMiScP3xWJJ4N0nU4vK1BflV&#10;8gxjB+ua63TbDwsdCTQtS8OR3CRkPDJM249Mfyq4+97rLilszzfV/h3cRLH4m05jcorbZmh6kD+l&#10;cn4z8JWerQLqsmnSWsUj7SVXG7FfROiSeENLV9EvPDwit5Y/3bxOQCf6VWfQfhs2kyaJrl6bWKfO&#10;z7X8yq3s3ah0XfQJU0z5+8TeDNK8UaTbDSXjjmhUCMsOvtVST4GapDHHHJZRq/lkvKrHnj/Gvd/D&#10;H7Mzas0g8MeOrKNmP7pJoyRjPY0vjz4O/EzwTJbwa0/2xWXbFNZqCrfX0rN4bqzP2B84618CNVw0&#10;Ul1dMA4MAt0LM35HtXefCfwJ/ZenTJrFqyXCr8u4kMq46mug1vSvFOgsDfQzW7p8yySL6/w1h3+v&#10;+JWv2vLi5SPy0+8F/wBYKn2bRPseXU0vEmlaxqfhl9A8L3S3CsuzyXQ7lIOdwPSvGZPhj4k0zWY7&#10;K9EyxSsCsYA2Fiep5616hpmtHXUktT4nW3mXIbkrtyOn0qHS9C1fR7BbJ9bTUDFJ8rNy3XPFEo2s&#10;S463ON8V+DbjSdJMnh/Sd1xGP32TnPr9K5z+yZ7m0j1Cyj+zyMvzKxwcivX/ABprkWrWMNhcW8ay&#10;JDtnlVdrGuY1vSvD9zokUME6qw+UMg6n1rNxuR7M4aLxLc6b8mpWvmNn55F9PXNbnhrxx4b1HZFF&#10;mAyNtV5BjJ9D/jVrSvhdPcoLR9RWaHduaQ4LfhmqevfBuWS5/wBE1ORPKOYz90H2OOtLkJ20Oyay&#10;ayBt7lvLaWPdHtO7NcX4zk8W2dxH/ZkrySA7pCqjLR9wPQ07QIvFlnqq/wDCSWjNb28gEdwrbh09&#10;Ac10+n+MvCt3fSW5uX82NfmEkJG3PvilGPKNarQreGNIh1DTftWosZlm+Zo5c+Yh9KzfH2hXUDw3&#10;PhkSLax4NxG3UH1Fdhp2t+HhdLDBqMbOy8g9q0JNV0gLtSSFmb+EyDhfWtDRbHiGo3OtaTeTS3cL&#10;R7wGjMi5d19Sfet/wH4+1fQdShvZI5FSZh+7z8wXsQa7PxDc+Fr920+92TOy5VVAOPoareB/A6XN&#10;yE+zK8LSkqsh5b8e1EdyIqSmdqPiDPFqL6NqUSqkkKtlh69+lZGu6RaxXJuQP9fHiORRVH4kX99p&#10;HiK1QWe61jUKXPUEDNO1Xxlb3elRzCBflx5jKw6npXRrY2fmSaFqU1pdR2V1lV/ik3Zz716R8OGu&#10;7vU4YYpJLiMyMJFY/Lj1rkvBdpZ6nL52p25LFVC8YyK7rwzbT+Em32s6s27IjPYf/XqqZtT2NrxB&#10;4TXVdQNpLEyq2dsitwCPauOuPhrcxao1jKfJZjtWboP94V6J4a8S6j4htzPfWi28qvhY8jmpr631&#10;mW7y+gNIkb5VlQn9a2tzGlubQ8t8RfC3w+GjttQ1OdmchA47Z4Lda6zwj8I7fQ7a3e2mWTyFxHIp&#10;IGAP4hmu1s/COmeJTDdy6e8UkDfOrZ+b2qfxbJb6fbR6Xpp2vI+0xoucD1ojHldwVLqcfp/gnSrP&#10;U/7c+3xnZKGeOIY2n25rvJPh5o3iSGHxLbvJb3Uagh45SOB+WawY/hTNZpFdadq6NDNIDOsjncR/&#10;jXURXcWnXK6VcNGLZY/3bNJyPatEaU1ZHEePNT1iARrERNtk2fupPvfU103w5lF7ELdJ5N4jUyqx&#10;yAKvXvh/w1c2gWC0jf5s5Ld89c1nX1jrfhWf7Vo9uq28gw21c8U3oEebm1IfFcSXXi9Y1f8AcIih&#10;mx7810GmxWOhW7GyiXy2X5sdq52By7zDVyIzLblldvWqvhzxHZ6VdyfbfOkj4VSy9vWkFzqtG/tu&#10;3vvtmlSSxfMT5icgjuD7U6SHStOv5J7XRYVmuvmmWFdoZj3/ABqrP8RRpzxx2O17ORcuyLytF1qi&#10;3gj1PSjuRh9//wCtVcxVyPRPhh4Pt9dl1638Jxx3k3+ulU4Ln8661Ph5ouq2L2Yv9Otmn+/Gyjdu&#10;9ua5iXVPEutOsNg/lwx8F0XB/OobqCSxJiuJ2eTOWkweKd0PQp+PvhJdeF9MljvtJW7jZ90N1Hyq&#10;fXmuZgkm0ixCWukp50i7VkLZr2DwP4tthBJoPiV1uLR4jt8z5sHFcp8QPBs2nxS6x4LcXEMfL2mf&#10;mX3FD1QvQ8U8fanqUtjMb20a1k2kLLHkH2x7V1XwI8UT3Xg268Panr0l1JH8jBmyUBXnFO0rxBpN&#10;8JNJ8T2HlrPwqzD+Rqz4N+D2hWWuzaroGoNCJ0IljWYhWz7etZMxXN1PJPE3wx8YQ61dWt9fSfY5&#10;Z/8AQpLdguB710nw98KT6YFvdSkaNIsYVpMl8etavi/4e+OfBMV1NJaXuoWCyF1libzNvPevPvGO&#10;v/EDU4FvPDtstv5a7hBcfdnA/h46ZrGTakTLmUj0nxJ4x8ItHE6vHC8mV2t7d64O8+KVs1y2i6Pr&#10;063EWU2ufkc9ePzrjhJqOvS/8TORrG7R8hWOUk/2faum0TStNuNCk0zVPDEQupG3C6VvmLZ+9UTr&#10;djGVYteAvi5aTa1L4Z1+GfT7hW3RtIuEk9cN0NdN4m8Wf8IrdwRMv7m8QhZCf3Yf3OO9eY67ZXtq&#10;kkd5jKx/JIy5yPrUnhj4jQ6tp/8AwhXjO03Wu0LFcKeYyOmay9pczVQ7TXZn8Q6aTFtWYD9zIow2&#10;70rP0bxL4ua5XSL2FWVV2yOx+97Y7VXtPCWueCp/tEWoNdafcSA27MxO3jjnvUk9i769HeveyDa2&#10;Wj6KW9/WjmuTzSNq+8F6Tp8lrqd7rwtFYgMglHI9MnpW1Z6h8MfDdvM9xqULecv+uEm52/xrgfGP&#10;g+18QX0ep3G6Qw8xx7jx9Oa53VdF1CZ1m02yeTyi2V2/Kox0pc1ivbcp22tfEPSI7u3l8OXSyW9u&#10;Q8kUilXPPXPSrUOvaL4ivJNUhC7pP9eq9uOvvXlunWOrSosk1rNEEYhvl+7mrsQ1/Qphe2RVvmU7&#10;WXGPU1PtLslVJ9T0ldC8JWk/2/T9UaF2XLKpPH4VbudDtbaUeIdH8UsJW58v+F+PTPFcho3jDT9U&#10;K2er2qwt2kX7oNSazofiCSGT+wdUWJuqtImVYelK76D9rLoepeD/AIiXV9CLVo/LkVcbRJwR9KtW&#10;PiZdP1FZ5LkcPls5wR3Ga820TUI0t43uXMNzGf3hXgk1vm8e9ZLyKPcqja8mPlIpwqS2N6cpfaPY&#10;NE8RNrthcrcx77cfdVu3HatCwkfRdOkvLOHzv4toPQVxPgFp7W0naO7/AHUmB8y/KART1Gp+DNTl&#10;1Gyv5Li3kUloPvcn0B7V1Rnfc0JNUk1GSdbhS3lzsTIG6g59DW94Nubn7LPaQr8yLlV/Cn217oni&#10;mGOLyfLl25Uk4NQ/Y9Y0XUGETmM4wr7fvCrWuo/Mki1LxBcTnTGDBWb5iOoH1rsPhv4ol0SebTPF&#10;Mk32R1AhZ/mxXNwTz3NlIuN1wqnlf4qb4S16w1/fpOoOyXVs21g3eq1sWublOm8Q+H9JOsebot+k&#10;kMrbgx/gqxeWcthpL3mjXpjdeJl7N/hUWqeE1h08XNlqCqSgKlu9Y3hn+1J5brTNQdWtyvyyD+Li&#10;gckzP8ReNrnVdOSw1JB+5b5XVvvfWsNNTaPbHDcNH327jg1pajY6KJ/7N1CFl+biYDgemar3Phe6&#10;j/0i3ZZkbhVX+Gs5SeyM7la91Noogl6vnKy5+asq90bwxeQ+ZIfJfPX0rpdP0WG4cQ3to3HG7nAq&#10;1qnhbQbmx+yXESom3G4cZrN3HfucM2hwwNm2upOg79cVX1aBhAwuh5ilfl3DkV0k3g61sIW+x62W&#10;znAl5xWf5KPb/YWbzpR0wvWs7A9djg76ERyL9imIwv3W7e1anha7e31SOa5f5sfu5JM1f1HwzdlP&#10;MNiy/wCyMn8frVQ6ZqUMkcZsJpPlyu1f1PuKzipcxnyvm0LGteFvE8+rSa9p0+3lWkkVsZX6Culk&#10;l06Sxtpry63beGbuG6ZqXwzqF8zQwyKqhTh1kGAff610OueGbXWfDzRQ2aCRWLRrG3X8RXVGPMba&#10;HKap4O8LXcslxcsGimUfc42+4965nVfhjZ6cpbw7ercRs2Wt5WwVzXXW+ka8dPEd/pjRqpwpbn8a&#10;dceELV4TOtxtlwD5e6qcI21IPJfGXhkaTbW8VuhEjfLJbkj5f9qsmCw1tYWt7PzvLf7yx52k+les&#10;XmkeHLq5TSNSmMkg5bex3fQEVY0/QdM8G6p/bVvdxyRtw9qTuwPx71jKnqZSp88tTzeDw9cXWnGL&#10;Upms41BVt2NwaqvgzxFaeGGuoNe0Aa1CisBIvJYY9DXo3izSbnx1K66fbeRGwznHL8VzOn+DtQ0m&#10;5Wwt9OkjZOP9Vwo9aFTGo8uyOTluLG8uftBsP9CmJMUkQwYBngEfpVext9Oh1MKyG4jjblv8a9Vs&#10;fCljLC0PiaJfs7jaWSPb+NU/+FdaL4Hv11DTpFv7BucNhtpPrR7MPZR3schqnhrToNh0e4Xn5ykb&#10;Y+Y85rP8QpePKk8s/wA2OzHFesWsWgyXMMo0hWXqpX+H3qXWLbwfev8AYg0e50P7t4zmh0iuRdDx&#10;CLTTcWzTSTbdvdj39qi0+dtPuFfTi0M27OY+N3PevQ9Z8AWrtJbWspaT/lmy9uO9cfP4b16O4ZRB&#10;GrQ/6zfxn6VHs5IVrHaeBPGiXu3T7t13fxWsnf6U3xz4I+H/AIit5IdXtG0m+ZyI5I0+R/rXIy6N&#10;q9rbLqjWc0cirlGGfm9xWvoHxVS9sF0Hx7o52thRKh3nn1x0Nap3jZhvozAtPhPq2iI0mm2q3ULb&#10;vMljk6j2FXvBXhTSdLu3uyW8wkNGJflIau/sdL0Lwlpjax4X1aS4tZG3TWlwxLLx0GaytUubHxHf&#10;w/2Nq1tbKoy8Ey/Nn86PZxF7OJz+t+AdTupW1i71mS4u5uUbbjHoPyrA1XwPeS38U+qcTRsNq+aO&#10;e2T717h4d0yGey/0uS3m/wBqPnFcL8Qta0S51ifR7vwpcM1u3E0eRnn2pSp6F8nunGXvw/8AG+ly&#10;rqmm6YtxCGztjkB/GptP8T3Gk6gNL8TeHVjgulXzVx8w5xnFWpbuTTJ47zTdXurd1+9EzFgQO2DW&#10;pNqWj+I5PO1CCNpGXCsy4IH+NRYnlCH4XpdXv2jw7qPmWsybhD/EvtUfiTwrq9vaW9u0DK8S7myv&#10;RqdpNwvh/UA2k6o0Xl/Ng813Gj+P7fU7MW2vQRswYbZB1b8qpQjIfJ3PHbrSvEWpztpraOZP7zJz&#10;n/CoLSz1PRdQWaaBoZ4/mAkXH+eK+h7bTPD1xpbS2kKwySE7ZVXoT3rlb3wwkNxM2vOktvu+XfH7&#10;+tEqLWwlRS1Od03xLb3um77mVVVxiWFm+76kVDf+FdB1m3SUwr5ZH7qSNuK39P8Ah34I8RBjpzMr&#10;K2GEch6fnVe7+E/inw1++8OX/wBotd277O7fMlP2cjVI4HWNCvvDt0IIgyx/ejl29ae97GAlwYz/&#10;ALe/nmvVNO8MX2qaetxqenwr5f3UnbJpsfgi08VPJax6I1tNGCF2qNrj+8KXsZEuB5vDfWt0PJ8l&#10;l3Lz8p4pQVsW32y7j/td/wDGvS4vAY0bTjpd5YM0i5VZjHjcCelVbH4U+I1t/tNqLWRV5VZlww56&#10;gdKPYyI5bHGaNDe3Ui29xZTwqzfeZa1Z/Dcmnbbi1vVk3cFNvStLxHJ4l8O6e2q2emLP5bYuI2PT&#10;3qDSvEMmvWkdxZ6a6szfMpXpS9nqVFyuPsNNnVd+T6ttParl1Ebt1e2Rs42lQvWrcHhbW762MsTR&#10;27NyqyZ/Wtnw8NL0ZWS6uYZJt3zfNyPwreMSjJ8MNr/21bJLeaWPdiROcbc17L4W8KaDpUC3EWoz&#10;K00f+paTGPbisHwbqnhcz/aEmRP9nHJpPFNnr41H+0dNtWe1Zslo26DtXRGSiaRWupN40uta0rUY&#10;7MWcd5ZyZG9o/mX8akn+F9jq1lHLbStBJIo/d7ht5qp4k1vVDpsPl2Mm5VAb5TnNbMEXiWfwvGpQ&#10;rMOQu75guOlEpRaKfKc7e/CaK2tGmh8lbqLJDKwO/wCuKpaaNZ1SFNK8T6BCssRIWaM43L71q6fD&#10;cf2oFvFkjbncGb71XNUuZLZvO8vcqZ529Klkvc5DxDomo28jPpVrHGy/d+XOazDd65cxg32nyhhw&#10;pWM810EfiqybVcxXCtHv+ZS3Srl7q1kXIgjbnk1IF2YvLAZRHjcKq3aGPbhdvy9Kls7uCE+TcS9f&#10;9XVi8W1uI2LD5l+6a8mUj7SPuklvqiXESpIWDLwKuPpkV7YmQTL8rc5PNYgULtWLzN+at2LSw5jk&#10;ul+bqjNRGp0J5I9iGS6+xOzW8u6McMaq6pNa3mnMCytlfnIOavah4YuHjZLef93IMhv6VlaX4cu9&#10;Iu3XUrsSCRjtx29q2p1OWWhNRR5TmJZLS3l2W8JqN7Z/M/05GWPPy7uK7BdDsbOYyQwgsxJ3HtWX&#10;4ls479Dar+7k/hcCvSo1os4ZRsYc+n288qTI8m2NflTPyt9ap6nNqBceTGzRr1O3iiSXUtJb+zLs&#10;Nt6xzZ4apY9SXYyyp97v6V2R1MTmvEWnSXeoKrFxJjO5G46+lF7aNaQb7VF3KuSF6mugu4Ybq22x&#10;x5k25DVyusWN5eWsklq0kNxD91mb73tVICrqGny+IzHiJY5Ied7d6oa/Y28cKsYwJAu3BHIrPtfG&#10;Wr3LPp0e2O8VsMip973FdJpWgm9ePUtWhkUKoPlycZ9zXQTYv/Bzxp4p0K1m0nWtKlnsdpNvPIQM&#10;f7PuK5jx9JqfirW1fX7ZlVW3QQR/dwD0966y4u0EQe3ZW+bCha56bXD/AGqdNeXeVUlAq81zpRjL&#10;msU/ejZmDqvxFm0FzDBojuxXaq7e3TFeW/E7x98SvH2pW3hLw9IlnJcSbVDx7lQAeg6n612HxIuN&#10;d1zVodI0S+TTbdZAb6e5j+eVO6r/AHc+tUNQs9Q8ANY3/wAO/CcV1eXF0FmvJfmWKPjLD3PatoyU&#10;tgWx6D8GPhDpPwv8LLpZuJry+um86/urqTc0kh5IHoB2FdFrNlou12vIN0knGF68VQ03xNDetGkV&#10;pIZmAM37wKVP0+tVjqT6b4mhvPFcMt1paykzeX95B/gPSiT5Y3DqQH4caj4gVr7QLa6kWFsk7eF5&#10;9aiudG1qEAwzsrRHEkIYgGvoCf4lfBTwN8In8X6fqNstiuFWETASMxONu08k14bpPjXQPGdxcazp&#10;3mQ29xMWt45m5ArGNWVTpYqUeV2HJLElr5Iv/mC87zVJZrBbjaYEx0LmpdQ8IXN/Kl7BqO3ax3Nw&#10;Qfb8ar3/AIX1R4XeN1V4xnyz3P8AWtYyiZ8pDPJf6PeC+sDtXcCyj+L2rorqe8ls01mxZWZlHmRs&#10;OB7GuLttWubWTyL47trYKsucH0rpdG17Sbt47dLllbdjaV/SrCwxbfT/ABiph1CxdZMkNGy4wf71&#10;cR4s8ESaRK1myGTa2VdcmvWNF0rT01TA+5cLg7u1S+I/DFjFI/n6fu+TKMv3RxU865rBynhBOuaH&#10;KZGuHVHGWiWMlhW/ofiBLm7tzfBY03fNM3G0GtzVbKz+0zQXdoI97ZWQpWF4k8PWsds1xbT7Y4Y9&#10;8kJXOQK0ZK1Z27wreHzLO7WSPjbIG4at7RornT4WElwsm9eV3cLx0rxHSrvVNHP/AAkvhm5kkVEG&#10;6zaT5WX2HrXpWheOtEubeFlul86ZR5kO/DIT2/OpLsbPiD4c+HtTiW8iVkm24Zd21f5V51qvhCO1&#10;na7ZVkVZMCSPt24r0OfxHHqsz6XeRNDHt+8pPzf4Cs7UdCtre3aOxlMnmH7u3PbtRqQ0cT4t17Wv&#10;FGi2/hzU5/Ms7OMRW424Yj3PeoNJ8D6f4e05Xjs4ZMjEjPySPbitO6hTT1e1nfa27Cr1bOao3+l6&#10;va7LqTUDIm3Pl7vuUAKfDVtdW327SJf3jNuWOThSR2HHFTyXuhSaGbPxHp0lvKzA7YV28jvx3q54&#10;d1XT9Xfy+FkGBsb+YrU1rwTcalCBLaMiqn/LTGSPX3p6dQOVtvDya/bX01hdhpJNqwvdNmRB6AVs&#10;INb8G+E20W88GvqsrK3l6gIy6gY7ADt61RTwz/Z1xNpnh+9O6RQJPLb5s9z7Guk0Tx/4n8L2x0gu&#10;PKC7XlkO7P40crtoB5TDr91FeMZtK+wztIRI1tx8n9DW1e2WiQXdjOPG1/HqN4pRrdIiyqB79jXr&#10;EvgfRviBp0LXfhy1imkOWvosBvrjNcj4q+Geh+E7ltOhuf7QWQZ3sdrJx2xSAx7nwLeNL/aNrezX&#10;BWP/AFZbhs9SB3pNL0q/8N6hDqSwXHlmRSqcqQ3etrx34i1P4W/D6HxXo+nb7a02+YfLLMq45rzr&#10;SP22PBHxas31Pw5dee2mzeRqFjkK8eP48Y5FaKMpR0JTjzHvifFjQ9fnntvGViVtHAELmPd5eB36&#10;1izalbeDLmbxH4fvo5tPYD91HGSD7jHt7Vh6PqPhXWUtb+y1XdHdfNvhbdgfT2r0vwJrvgrwW/2j&#10;QfDs2qTyfIkmoIPLBPfYaj3omhiaxonwz/aN+Gd14J8Y6YL7S7lSrGaM7oW9QWGQR61+SP8AwUh/&#10;4J/eJf2dNUku7aykvfDV0xFjqUMefL9Ffiv2x8Va3da7ZR/adLs0ZsDybG3WML7nHWuV8X+A/Dfx&#10;H8PTeB/GujRapY3m6KRJogwUHp9D71EZOG60MZR5Zc0T+eLwr4wvfBVz9vubJrqHy1jKnr8o6/lW&#10;18RvHHwv8U+CF8T6RE1pqwkVVhXA3885FfUn/BTn/gnRdfs6STfEDwDok0vh+aX5vJXIgYk8N6Cv&#10;izxuPhpD4Ut105biDVo8Zi8vhyepz6U/Zpe8jaNbmp2Rzlz4p0/UHUajbuGXiORelPiv9PgH2qCT&#10;5s5hCHoa56S4j8xmlj5X+FTwakhWfUriC20u3ZnlbCoF+bn2pEmtd+KNYuZPMQiZecrtGFqXTj/w&#10;kDukqMZuPs8US4Bb1q3rmgeBfBtpHZ+PfGRi1KRN7WNvHlkPoTnrVVPGlnpdms/hjRJ7YQkFL64U&#10;jzPQ0ORVj179lT42/Ef4UeJrzRrTxHPp9neWzQXFuzGNckBd2M4OPWvQNc+H/wAIvE922nR/Etbv&#10;xJeqwjjnkxvlY9Ffnn8a+U9R+JGra3eRXf7yGaMbZpI04b6Zq5N8RvFbpa26+DtUYQTB1v4rYiST&#10;r8wIHGPWuaeHjOpzrc6KeImocvQ9S1zwX4t8F+MP+Ff/ABDsb2ymtl3LLHIeV7OG78V1vha+8K/C&#10;dBa6t4suNVj1psW0txhxE46c9sVd8NfF2X4n/Dz/AIRvWfgj4o1rUo4/9F1abmdeOnOPkFYehfs5&#10;eJdeLReLtMvrHS2cy2xlcCWNye2MkD2p83cceVnVWHj/AMLJPONc1hDNb/KyI2AG7Y5647Vq6f43&#10;1XEd7oPxCurKMcbvthGR67c8VjfDH9jH4G6z8QJLT4geI9emkuMYuIW+WHjb5jDPQcflXcfEX/gl&#10;J8btFspfEn7PfxVtvE2hNH/pFzJCHkhAHTg84/OpdempWloRKnZXRi+AfGvxD/4XPfatZeJb66Nr&#10;4XuB/aU1wzCMPkYwSetZ/wAGPi7458N3V7PoWt6hDtvFYmOQbmk9Sepye1eceJtK/ay/Z90vUbTQ&#10;msNanSFYdU8qH975ecAEE9K7f4cv8cPBvwuh8ceOfgulra6liVrjT2EkiLnguBkr6/jVS8jNM7b9&#10;pLx38Wb7wwvxI+I2v3mpWqtGZIlY7toGSCo5OBWD4E/bxubjw03gbwRrU1nAFUmKRHAQdx1rY+Hu&#10;s674k16PUvEetR6ppszqLezuIx/o8eQGJGOfTmtT9pj9k3wt4Wgt/if8N7JZNLuov+JotjHuNux6&#10;ED07Vmpe9ysrmO60L9qXx/46+FF1oWqXVubuxkSaznjlKyugzwDnJxX1h+wz+3Ff+JvB2neDvHlw&#10;LiaI+XBqW7JUZwFk5z171+Xngq9v5QRpllNbiEmJWaYZ256/jXofhPxV4g+GegXHivR45W0+aYJe&#10;rF8xQggjGOnPes69OnKm4noYOtHm5Wfs1q3hm71zU5NdufEirbmEGK2H3W9vevBfHqHwR43Xxpqi&#10;Xi2tjIUl0+CHKyQkdcY/+vXyT8Iv+Co3xN+H97HYeItRk1jQJlAt23Avb/mM5HvX1ZbfGTwT8bNJ&#10;h/4Q7xnHNJcW63E8UjchW6Dpx6V8VnOXy9m3Y9zB1eWpy3ujR1kXnjzRLfUfgnqaaTY3E2++0+4j&#10;2faOOcY+7WdrD/EG0s47Kx0eG1hgULJPG24sw7n1rqlk0uCeGxN5HAHh+XyFx5fGPoado3i74e3y&#10;No2mau0txuMUolyM47/jXxCdXmtI9qcYR1Rm+Fr2+vbXOrRAsoHJGMn+tb02n6pfvH9llht0Vc7p&#10;MZP1qZG0yF2hhEbMq/KR1Bqnd65GrMrBmxnO3sK+iy+P7tOR8zjG/auxeSwaxG6WVLhyvzb14H0q&#10;nfXRsbNt8IWR25WJeoqXSr+HUQsCuU3L8paotSsdRg1RZbW7L/8AAc8elfRYe1tDxa1+bUsaV4mt&#10;raxRJbK4WRvueZGQK2LOC01CZdRsJVa6h67WxtJrnW1u5uNVmtdUuP8AUoGMIX7vuTVoaHHbQfbo&#10;tUaN5P4V+UHPOPevRpcx586fNqbM41XVL9tF1SJnt7hcTSRsA0R7Ee1avhXSxpmt/IyyQqNpk3d+&#10;341S0Dwubq2XV31BjdsoWTH8Q7Ag961LnwnNJGr6XqxhmHMit90n1rr5ZPU5XFRRv6hpX2i1zGd8&#10;efmU9xXWfBjSvBUGtqmr6OJJl/1ayYwW9feuG0rW/wCzUWw1u5jl+b95MrcGr9x4hjN1v0u43SKA&#10;beOL72fwropxvNApa6I+qtX1P+x9ELadbqrKowueFFeb3fxD10XzNYsJpJG24kY7Vri/D/iL4ueP&#10;bSO31+KXSdLszm6uJAd0wHYAgGtrRoLPUJUsvD2mSMSxYzbtxP4dq7pStoR8VSyOwivdV1+yaK3s&#10;sXmOX/hGe9XvD/gfVbEi91C5XzGbcx3ZH4elL4P8Maxo92ryXh2MuCpauikRFRo2vdzYzhaumuo9&#10;OYff3q21mWkh8zEZJ2/Svk74xeC9Wu7S+8SWSSW+6ZnWCZue+K+k/E3irTvDFj9t1W9VESM7Y943&#10;SnsK+ZfjJ8f7PUTeWL+HriFmVvklfgE8ZAxSrTlFaGdbWJw2n+FrVSb3xDdK07KPlGNq1Q06Hw54&#10;e1W61txks+d27uO9UdHWO9uGudRS6mjZduxX4zXN/EOC9s7swaJbbMrmEPJwffFee5sxjsdbqfjf&#10;XPEN99pmuGRYWURrGx4HrWn4k8b6zcadDZR2/mRxqC7Kxw7e/rXnHhS6Szt/s+qXPl3CL87/APPT&#10;149a6Gw8WraotvBbBW/heRuW/CjmYako/wCEm8QxE396YWjkyqLlUVM+nc1Yi8KeJr986JGJI+hb&#10;dwK6Xwd4Iv8AxtLa3Gr3jW9rcTbYVUYaYjtn0rrPEUNr4SF1o8StCtnH8zY+uOaA5e5yqHSfCFum&#10;l2pWXUNoMs2clfatDw94pm1PxFb6RdTIxEbPIY85wK42LSLvXLlrKyuTHJJktIzdu5yavaNo2leH&#10;rsTXGsyTOq+VJIoOT9fampagjf8AFviC41TWVtLLxy2nhJsfuWwWX+7mu30jT9YsdBGoXGoNdxhd&#10;+6c7mwPeuD074e+H9aLSaJeCSRpA0nmMDivVLPWtK0HwufDHkBN8YTzLhuBxyR+da69CkzyPXPjT&#10;430/xANK0+70+ytmYKt8yhkCn6jgivQPh14O1yNpvEU+vNrTXcJZ5PMXylHpiuf8afDH4QanZQt4&#10;m8QWRsZ18pcTbN8hPZs1am8L33we8HfZ/BGoyfZ5lCRW8khbYOwBbNOMo7dSoOzdzpvC/wAHXh1G&#10;TV9d1Z43k+b7Lbtwor0nw/4H0hYcwXPmdo938P1rxf4W6n8R2jHi3W7VrhlZo0j87IVAMc17v4B1&#10;F9R0pdTtIGzISCrfw+tdNOC3NopSNPT/AAvcWFylxIySIP8AlmtP1m6e4lMIXb2wvarsWpbE83US&#10;qhfu/hXKXepp4kvLiTT75Y0Em3zV7YrV6Ddo7I6fw9bW1s269lV5W+6DyBWzb2uiRS7riCNjJ9Mm&#10;vPNba98O2cOoWD+fNuCgs3Wrekal4h1uOO7kiYFRngDj3o5ojjK51nivWtU0S4W10UEwtFllzjZx&#10;U3gCLUYNJOqTztNJNlue3sKz18NQ6+1vqd/qMkc0fVY3wD25FdbpEGm/2f8AYrR9ixLgKe9Lfcnm&#10;97YVdalu38lh/DUX9rXkExEb/L/EPapVs7aFWwvzf3qbJpMrRfajx5mdtUVZFjS9bk1bzLLbiTrG&#10;9VZtA1CS48+d2Kxtlvm96bZwXFtJ58cbbl54WugRbw6fFcbPmk+9+FPzHHc8/wDGOkQPqi3ywlW2&#10;kEjjtXz/APHbxN4G03x3Y6Zrl9A7QRjdayScnJPzc9cV7N8R7L4tia+8iWKSzaP/AEby48PFxyc5&#10;5r5f+Jnwp8E6V4xj8W/ECNnv/s0bfatQl+WNMnceTgZJoktLMKkZ8t4sxdZ0P4OSeNDZaH4at9b1&#10;LVo3NuLf5hagD75K8Lg4/Hivd/2dEk0vT/8AhH9UuPMa2w0hLZwM9M1w3w4h+GHwh0GbxB4Yh0/d&#10;qDFo5I8HzPpjPAzVzXvjr4ctNFZfDVmslxeP5c0tu3+rYjqfpUcyjFsmEnypI9B8afFzwRpviG+s&#10;/D3lXGpQwZFuHxu5xtz3rYu4dP8AFvhuOHUg1sZ4AXVVB2H0r5i8H+KdM0bxU2o614YkhvGmeIXE&#10;+R5yhsgjkjnrXuPgz4paPrNmVilwkK7mYNkClGXMh+0jGO2xyXi7wje+DBJfwI1xGrblmV8eXz1N&#10;L4R+M3iSy1dIdTjkls5IQy3CtlQc/dPv3zV34p/EHwncaQs2u6zDZ2rbh5ksgQA498V5r8JrrTNY&#10;1DUvEvw/8VR61ptpcfZriFpFMcLY52kdcfjzURqy6hKX7u9z1fxP4an+KGkNd+Hrv7PNcSfNJIAc&#10;L2x78Gua8PWNz8FbEWGt6tJPIshP2iYBR8x+UHHfPHFdNp/jm08PXFjokEEf2i8XMMcTHnHUjiti&#10;fw3oF2G1D4m30c2SJIbOOPcUwcr+OR1qYp8zkQ5SfobXhLxT4l1HTvMvrl7eHYp812PT2rodN8ca&#10;FHC1hGLi7yuGbbXnen+IbfXNTksppJIod2YlY/eXtWd8SPizovgfTXsrBW85V+WNQfm+vFV7TlQp&#10;S7aHSeM/HNql7/Yen6a1uhb95JJwKm8PeKbyLRJLO4ght1iZtszNncv9414je/Gpda0eS9ubXzJF&#10;XfFGvzDPuccfSs/Qfi3qnjzSRptxvjhk+bjA4H8Jx0qJVCd/iZ33jn4seG/C1vJLb6vG9xgjzFXc&#10;c/hXkeoeKB4llk1PV9V8tJGy0fOWqbxD4g0PT2+zWljDeSc7nLfdPbtXG694v0NZd80kJmUgNHFy&#10;F5xjj3xXNOpdmXMktDqR4s8MW7x2MWi3Hlx8/aI2A/StPU/2kvFOkXPleG/MjjWMJG/kk7foM815&#10;7bTandyYkiB3fNtj9K7bQ/AlpZyQzeJdSjjjkUMvyn8jip9pJCjKUSHUv2hvixe3R1SDXJI2VMBf&#10;LwX/AANSeEP2n/GPgi/+07I764vJsyRyyNjOPQdOKmsPDnhKzW8u9RufOk87bahnwoX1qFx4Giik&#10;nh0f7VcNlIPsqclunPtT9qw5u56n4W+PfiDUr+Hxdd+AbudJF2/u5DtP0z2rrrH9o3w9ezfZ7jSp&#10;LUliNkkw3cV4ppviXxtcWf8AZNvdTLHGvyQrGFEa+mRVG/8ACzzkatrGpruj+6JlP3q0VaPUL9j6&#10;s+FvxN8K+OJmMeqWsRgkAZZLgLkfQ1val8Uvg/4A1eS71fxJYR6gyY2JOGP5CvgfW7G/Ny09pqMW&#10;1W5WOQGqtjpniC/WRrSz27XwJXw2fWl7SmV7TlPujwp8eND+J+u3Fh4beNra2UtISoUyHPUDr0qZ&#10;7jSNIv5LybRImkkbLSSDnNfEuip4w8ITR6rpOqTWs3O6WJsED0xXSa1+0x8ZYNNtNGivIbtR8rTL&#10;DiX2LZHNT7SL1D2mlz6o8R/FiHw1Ytd6nZw2sAjMiyfL2BOCPWvLY/iVrfjWdb5dKmj2zZjk3Ebo&#10;+zAV8x+JPFPjfxB4rs9e8Y+I7q4jjkylruwrnP3T6V6x8O/j2194pjTXbKK1sW2wqidU7DNT7SPN&#10;oTGqpHvfhnxuBftHfsrBl+WTb+ldboviPT9dTyprRBHGpzxtP1yK4uTwzp9/pMet+H5vPaQ5wq9a&#10;r2HhzxHYS/bprtw0K/LCjfLya0NjqL27vIruaTRLEySM22P2J75qK+hJlh8N3HimZtYkgMrQ+YTG&#10;w9Pr/OqGgf8ACcRa19rvmiWx6Ksg+dj61F4zmvNMu4vEulaY01z5mPMVQSppWi9CXqZHjr4H3vi1&#10;be+nv4LXZHm4tpI+4PB461z+j6TP4d1pbLUYI5YV+RUtT0969M0u+8az6edZ1jS1UeXhWkwpY+3r&#10;XPXfhCKGD7fpek3015IzNMpU7d3qKy9j7xnyIs+O/CvhR/ADmb99dwrvhj2jcnHA968n8F+GvAHi&#10;DUZrLUdXm0d5HY4aHgnOK9k8Ea3GJ7jQtU0a4u/OjH7zb/qvUVyviHw/c2/iIWsWh3UdrI2ftEsR&#10;Bzk8fjTlGw3GJ5z4y+F+m2upSWcd19rswx8q4XqfQ1z9z/YegHZcX/8Aq/vBu1dr4l8Ia5pmqtrF&#10;zb6h9nl+WOFYSVX3yK55/B018szTWMix/N++mjxj865Km+iMnF9Dm/8AhKPCDzGS8kZ0Jz8kZO72&#10;q8ni/wDtizW20tGt7fBwu3bhfX/PrU8XwUuZoluLbUhJ1ZtsWfl/Om3/AIfktrVrWx27oY/3zL1P&#10;FZx5ou5m+c9N+C2qDQ/Dcy2F8by0ZdwhViGWT1zXtfwt8VPrsEdlLYTbWj/eOV+XIHrXyh4bbXFs&#10;20/Sr1kRmG5o8Anmu48M/FD4p/D6bdbT/aLbAHkNgjaPSvQo1oy0ZrTl0Z9C6p8NfDmlaq2v2sap&#10;NMSVJAbGeuK86+Jd5d6HrljbRzrLHcPy23+ddd4D+O/h/wCIOlGIxrbalEmPsszjknuParF4PD3i&#10;Nfs+u2Mf2qx/eIxPysfWtLI15VIwbXwH4e8U2v2m90aP5oRtPlgE5FeI/F/wR4W8MSSWcDuk3n52&#10;sAWC+gr3a3urjxIkeveEdfEaWs3lTRj7rjPNYvxR8M+HNZMU99ZxtctyfMYj8c1hWV42RMoxPlGS&#10;XTt1xb3A+/nO5e3/ANas9mm8I3tvfeG0EkjMrSSLIF+XoRx7VofGLTdYt/EE+h+ELa1t1jmPm3V4&#10;hwQe4qho2l3uh20kF8F1Du3lty5x29K8+zucEvjPVl8G6P4r8Kv4htNPkkaWHfNeSfM0Lfj+Vec3&#10;2ieJPDN+dRuPMWPdt8yPlSM5H8q6rwJ8UvFGk+GH8OaBZvbR3xPmQXAXKex//XSDV9es/Dd22vW4&#10;uIsnd5Sg+WD3rRcrLut1uOt9N8NfEyz0/VJPFa/2sj7JI5W+8fSqHij4VeK9G8TrocdpKs9zh1Y4&#10;2tx1+lbPw68AaPq2lSalpMy/afLM0TBfvOOfzrvLPUvE/wAVtAsdSnstl7pcZjjhU4Z48/ePqa2j&#10;BS3NlCMlqed6b8M/iZDhmt2P8JzLnNaWu+ENQ0mytYToEd5Iv/HxMwBUHP8AOvU9Cj8R6tImmaXp&#10;bXMgXEm3PXFLdT2vhvUH0zVLJo7qNsPCxOM+2av2fulezjY8xv8ARNUt7RTfeEbOHzlI2+WMkY+l&#10;dL8HvA3wrvIZf+E6t/JmYkr9nhHp0HHWvSbWH4e+JdI8nxJ50M4f93NHnO3HSrD+EPCWn2bDwnDb&#10;yzbeGnk3MR6/WiNOKZUYRON8ZyeAra1Gg6BpdwsK4/eSyZbH07Vl+E/AmjanrH/CQzXjvBYoS3mc&#10;DdT/ABJ4Vv7TVVm1SGaPf8y/KcE1teHbXUH0S70mGNFOM7WXG73rTlQdTAttK8N+OfHlzcXWsSfu&#10;49tvHbtsXcO5rpl8BfC240mXWfG/l3DWbYj3feY+nvXOapb3Wm+Gry70yGFdQh/1ca4Ofauqluvh&#10;9p/w7s7DXWkkvr6NZLqONf8AVSEAk/h/SlYCCb4eeC/F7wtD4cgs7dY9tvJb/KwOO+OtZVz8KtS8&#10;OadM9xb713jy2jwcr0pdE1e/0pkTw9rC3sBkxg8+X9a7nSvibY3Nl9h1W3Vdx2lo2DYOKsrkjujg&#10;vD/hbwzY2rN4i/0WAZIaY5BOOma1Ph/oms6vp2qabrbJqdmyl7WK3TYBGOg9jj0rS1PT5Vt5blLa&#10;31S13iRbeQc4H9ad/wALw8P2GnxJpmgSWMiyLHLIseFjJPfjpRHsVGNtzkI/gt8KfFxuLWLV5tMv&#10;+rRPJgj868y8UfAnX/DWuSHQRc6wIvvSWf8AyzXHVsV9Y32l/B7x1pUbziGG+27luEyCSfU+9Yvg&#10;vwJrvw5S7ufCEC6i0wYP5m1gec9+1E6PMS6akz528MfDr4iePBao2qyWqwTbf9KkIHHGMVJ8Q/gl&#10;8TfB+oyajf2F1eQ4/c3di+5Tx/EPSu6+JQ8ZzeIYNTSwuodQWQJ5PCRbSeoxx/jXX6Rd+MtBsoz4&#10;ijmn85kKgN9z+lKNNKIvZtnzxpXjv4j6NcQ6Za2t1u3j5ZIWyMGvVrXV2vbOGTxnFasxjyY7qJSy&#10;N7V7Zc3/AIe1fRls7/RYo72RcRyqg8xU7kH1r5n/AGhvgr4+8I6tb+LLXXZrzTZroPHOR8wAOTGw&#10;7EjvS5bajtKO53umfDDwB40mXS4NCVWuwf8ASo8BU4zn6V8+/F74aeIvhf4wl8K6tdeZakmSGdeB&#10;MnZhXrPhzxzqNjaLpum3Xksy5kMmOMirWsaZZat/ZOs/EN1vpIV8qBmPypGecH1rGrT9pHQzqRVT&#10;TY8K8DfDXxN8QNVXT7DT3itRIAbqQYyPWuh+L3g/wv4LNv4V0DUpm1FV2XMaru81u30r14fFnwjo&#10;M8mnWOjqtmrBftFvHgjPYV5F8QLUTeK7nxHpsV1iRt6zTRnP/wCrFYOjGMbmMqMYxOWuvh7r2jx+&#10;TrENujFVaRZgFxkdPejW/EWl+H47fS/DkX9oZQG4uljPlJkdBx2q5bGXxFepbzvNqFwW2pE7FufS&#10;vQtL1r4ffC/4RyeC/EmnOl5dRsPJIG+Nm4x+dKnTUjP2Z5jqWjSR6Sup6NqkclzKMmOFuo9BTv2f&#10;IfGtx8S8X/g2+MTRuhm52gk8HoMV1nwWh+HngrVpvEOsaU18zQ7beHBJhkwcHGcYz/Kut8bfES7/&#10;AOEEW48PX72tzb3SyqsZwzf7J9q6I04x2NY0+WVzH+Inig+HpV+3fvIo22y+am5Rz+lUdK8eeEvE&#10;mlXF1bWyZjGCNvT8a0dK+IXgDxdDdaJ4v8JSXGqeYpjkBxjpnHTjNQeIfC0r67DoXg3w9J9jMeJ9&#10;qlUViepYiqlG5crsk8X/ABM0LVvDMfh54fM8lMt5cfA+XoxrzqfVPCraykEV/HAZFAzK3A9hXpEX&#10;wzvPDmtQ2GtW32izmYHbE24EHg5PerHxX+B3w78EeHr/AMa+I9DhTTY4F2z87kY9utTyS5ri5ZSR&#10;ueIvCK678NLfVvCOss00FvseOFhyP8PevHfBXw58RePfFWo+G5pbhbN12zqufMDc52n+HNV/C/i+&#10;68Gwxv8ADXxTK2nud91BcRuwCkep6Gtf/hpXUdAlt7rQLW3864k2XVzGdpHv0z2qnJRauKfLzJNC&#10;eOPgR4n8C2dxHFocjae0YDgsSyr0yc/zrzm0ubbwldQxxGbaZgvmnjb6DHrXoHiX9o7x9cy3WnX8&#10;cl1a3C7ZJJpNysvcDiuTj8Q+Bp7wan4l0zzoEVXjVmPDisKs430ZjJxjax7N8H/HWs6j4Vfw5O03&#10;9n3NyIJmjkOUPA5/M1seMv2c9A+H/wARm1/SfFUX9h31j5l5YzyK2JMABh6d64X4a/GPQNb0O78O&#10;WHhsaZNICYLqME71PfHrVP4twaZYXkNofEF1eNNa/wCmfvWLKf8A9VXGSlE6OaMojb7xNpumW9xp&#10;OhTym2W6zHNHJhZBnpVjV/AWhfEomz8OaLHOska7plk2sjEckdyc1m+EPhZrXjOxaXSbX7Hptnb7&#10;pJZhwMfWum8D6x4X8I2cniTStcWQWp2zNHn5mHbHpmjkjLRmVubRnnd9+xv48tGuX8O60s25j/ot&#10;0CrqcevQ1wGveDfij4GuP7M8TeG3tVhb5LqSPdGR3PA5NfRtp8edRiv5NdkmW4tVOW8xwuM9PwrY&#10;+HnxL0T4oy/YtfmtStwzbRPjaecYHFTKjpoEqMbaHyzoFteDUW1Iaq6tIw2xrMQo4/unoc11cWs2&#10;+mA22s675rSSAJH5Y+Ueme/1r6N8Qfsi/CPW2kkm01ofPU4a3c4VvbmuRP8AwT0kvfL8Q+HPFqzR&#10;ozRxqYyzKfQ81Kou12R7CS1PLfD/AIxhkLTed+5kOIVK+/UV0d1bq0NxrELsDLt2ln6//XqXx/8A&#10;s6fEX4V/Nq/hvz4o8eXPCp49yPpWXe+LjBaQ6BHYwxxxkfvDw5IPU5/wrl53zNWI91blvwxZyamk&#10;l4LSVliOPO2/Jn3qex1bQvEV82kSboJo5NjKw9+1czP4p1qWc2ljq21GbKxb/l6daxfEGt6trd1J&#10;Y6Ksf22DaZJI15Df5/nWguaPQ9Q1zwNZaHpnm6DEsvzbp5EIzknn8KwV8Jvf6sv9oFlWPDM3fntW&#10;fod94wsNGj+2M/PzTQ5BJP19KvXnj27uJ/sX2CSFdvzSZyT9OKOYpd7HVHwv4ZcqWYqqp90yYFVv&#10;+EEs7l1tbDWGWFn3rHI29QfY9q5iXRrrUoPO07VTcY58teHXvWefEXjfwiFTSpUMiy5liuvlyvoP&#10;emVzKO6PRrnXh4WePSb63luDt/1ijjHvmp7rWP7QCtpNwfMjGVt2JG6sPTvijpV0P+Ko0kNu43Q/&#10;MGrb0f8A4RjVZmvtGhYspwysTlfwpqTRpGpGWiI9K+Jsz3Z0rVtJmVdufmH3D7VsXmpQeMU/s77L&#10;uO3guBz/AIVJFHoly227CjbnY0g6+1Q3IsrK0bXdAg+YMfOVWzuwOtaRqSiaanQeHodV0qFraK58&#10;tWjx8knI+ldFH4r1aHw3m/l87yf9WsjbjXDeHfHml6isaXUqxSSDG1s101pewyp8k8cipy69QK2j&#10;U5kPm6GVqfjEa7Imm6/4ZW6tyw3MnVffmkvPB3wuitf7UsNMKtG3/LRyVB68g1c1ttAtJ11C0k2L&#10;KcxuzH5T6YrnPFottQxdaZLmVkJkSPJB9Dj1quaINxG+M/Dnw4+IWl7tR8NR2t5GVEN3a4Vhzx9R&#10;xXBReE9Sh8XwRyM0MCtmTH3ZFHercl/4hu9Wj8PTWM0QuGCrcqp+TvkmrXxHtn0iz8i+19RuKqss&#10;eSCfU46VzVPe1Il7yLeu6do1zJ84ULjLMqj8s1yj+EtB8t7HTbpR5jGRWfnGe1WvGXgD4k+FvDFj&#10;4gNyt5ZX0YNvcNICVJHfHauX0jxFdeHZYZ9f0oxrIvllwwZQayMGa1jo8uiWjQQsY9rZG5v8ap6n&#10;Y6wyNLZ37Md24bhuB9v/ANVWNbsLvxTqq+JfC+qf6OsKpPZyqOGHcGjTJtSsIGS9k85lb5W6Ggy+&#10;0Y8Wt3NpcrH9neRmyGVVOD7/AFqxNf2NzIYbnSljkkXrtw30rc8N+KNMkWeTUUSF4/uq23JHrWhc&#10;XXhS7lLXt5DtcKFbH9cVXLcuMTjZPD/w11CwmsXs7qC8abKzG4ZRu9qbFodpp8DXlvpl7NbQOC3k&#10;tu+U8HrzXfWfgXw34gtGgKo8iMPLb29OvWs/V/hff2Vw1xoOqXFuvAaPedjcfWlYvk929jnNR8Qe&#10;AdPmF3ZQMqyMqbpI8lG7nP1rqbWC6g+wz6ZteOaTcGTj8cVz998PtZiG2+skkVly2FyMVWjtfHGk&#10;2+6wtWBjG23Xd93r2FONr6kR916o9daxsNeuDpniLSYdzRfNlASOMbs1k3vwx8I3Ev8AZtlcm3uo&#10;1zHlcrL7niqPw7v/ABjFOsms2zPI0Y85t2QRmusl1aMOsptCW+nK10e7ynTHlkg8O+Fv7FVbdDHM&#10;24M0zDpXRXmgWN5cx3QcrII9rFehFc3a+JYbWc+eCpk4C7epq7ceOLi2MXkQt8y7Q23dg5ojboaX&#10;idno+h+GXIa9uXgZVBCq36mug0rxVFDdtpFn5c0a/wCsmVunpXjF/qU7zs9xcTNnll3cHn0rrfhr&#10;4l8KRtIkKtHek4dZG+97fStoyKi48x6HovizSbu9msblNkqthWX/ADxV/T9OstXuWu2tI8xt95l6&#10;e9YJ0Ww12YT6aixzf8tGxjAroLGLWNLK27zBvVgvJHrWhtE5zxT4iTS9Ua3gj8yGNszLt5HuK5Lx&#10;nFe+I4P7UtL1rcZG1os549fT3rsvHlpYqr38KM10F+6vAb61kaXa6zpXhO7tL8RGPUbdiy/3foaD&#10;NyMjwrrWo6bAukandttduZd2c/8A1q7HTPFMawizvplZSPlJ6V5xG8Nr4et8zCRlnZGk9FBrqNBu&#10;vD2oWaw/2ir4XsOR7UXDmLniXTdSku47/TYI5oWXa0QPX6VX8Qw22gWEaXFqgadcbSfuse1R+H7q&#10;/trq5Ez7YEYiFWOQa4Px/rGsa7q/2Jn3KkhVAp6c8VLsS9DoIrfV7pGtrS/jhjLZEuc4yOlanhPx&#10;JFp18fD8t2spjb70Z4/GvNLDw38StPDX+kwXDID+8jdlYD3xmqkrfEjQ9ZbUdP8ABc0zbsx+SynJ&#10;PUnmseclT8j6Utr/AHaQ9xZ2v7xVztUViPfHU9PkZwfMViWC9T7V5x4O+M/xB0+M2+t6PJasrKsi&#10;zqoyD9M12EXxP8OHEmpxfZZJGw0o5XNacxrzGh4b1YWdyY7iLMcgIZscpnvW8kNrYK1za6kxV1AZ&#10;d2fwrmbGC0v75ri31UeTJyFUd62ls9PsUWO7uWaL7zbWqoyGpHH+PtDFncx3dxHHNbyf6uRoxlG9&#10;DWCl7qembZdHndju3MGkIH4V6Xq/h3R9eh8hdVkWJuQoXNZ0Xwo0SJfPOqyMq/dXb19utEtdTP0O&#10;f034m32mO11BcNJE6Bby3kbcv5Vz8Wq+DG1i51dNGysvDR7htB9s11kHwx0pNXkurXUvkmbDwzL1&#10;9abrvwD+GiHzB4mmBk+aW3h5Ut7ZqWrg7yOI8aeC/hv4t0KQLbra3KjdHJDGFds+4HNclZ6HLo8S&#10;2tlqElyIzxHN98D616d4Yl+FXgfxFHp1zDeals5WG4ztH41q6nD8PvG2qzQRWMdnv+a2dcoy+gzW&#10;MqaepjKnHc8eudKvNWjlittJadmxhdv6c1zWv/DbxPpcY1hvAmpfYzIBJIsfAJ78dq+h7HwdY3lo&#10;2mWd9HDcQxlY5OTwK5lm+K3hjUjpNp4gWaylJPkTLlQPrWbpEujGR5r4R8UvpVy2i+KorhtLt1Es&#10;EkqkYI/gBP8AKpvE/wAXtB1K9aeDw75kG3aohwD+PWux1vxXr1mzab428NWV3Y/e2rDjeP8AGql3&#10;8Nvh9r+jy3/hvRv7Oml5W3jbKsceh6GlyE+z93Q5OPxv4d2RpawzRxsvy7l6fj9atJrEcUE09qit&#10;GAr8D7vtXO3fgjVdJu5Ibu2kVV5CY6D2qNZNS0jcytu6bVReq+hrF3MeV9R8/j0vrE9k9jDHIcHy&#10;9mN4pdX8QwapHHts1TdxIyr0+mKq6r4Iu9c2+JrcNC8JByYztYfWm2VmtrA3nfe7q2c5z1FLlkL5&#10;FuHSfsMP2iWQTWpXO5KuXXiZ9JEV1MW+ztGBGNp+bP8AWk8Na3b6HvSS0+3M7ENAq/KB2PSvQPCf&#10;hXR/HfhprvUZTYOsm1LFkDHHGDmrjTbjc3jRctThbzWYJruCW0H+sX5t3fiul8KeJLRJ2sViYwSc&#10;N/s5rX1P4HXl1MRa3luzdY5AuDXSeAvgBp7WrJqV2q3Uq5jfd0b1ojTkCjJS1RpeFobfTNJw3zo2&#10;HVs9sVcnvLHU0L6fKJBGv75e61ha14P8baGrafeQF0T5Y5oGyu3txV/whoN5aWMl3Kj+Yw2SMwxu&#10;+lao6Ir3TSsIjb3lvf2dx5keRhV7YrtreZrhVSeJWDAYYr09q4mHVYtCso3sYP8AVvhgV7mu08J6&#10;nYavpxW4fyrhFJ2sOK6I/CVErvZR2l8s0b/KG+YLTte0q03pr2m2/lzIvMyrgN9aj1ER27eYsu4N&#10;x5idBW5oqLPp32SWNWhbA3BuSe1aR10NNDF027v/ABYraRqchhTbz5bHmrFxbw+BtPjh+zyXQf7r&#10;q3I575+tad94cj8KanDdSj9xKu5m28iuii0/wt4r0lrZ2EjKmYdvVfrVcmgcp5bM769qqnyfLVuC&#10;y/561r6Ro9zYXG83gePqibTzRN8PPF2nyvfW97HJCpOI1HzD9etV7fVJYLj7DqF6ok6Fc/NWXs7M&#10;hRsb95OsoDQ2eG28j1rn9SvYJibeazcc5yp6VONVvluGWKb2+cVHf6xaW8O66j8yTbklccUny21G&#10;1cqTeHdP1O3VopDC3+1/hVdfCum2dytwlwxfOCzEYPvUsuv6fGiCMbnJH0Fct8YfjF4A+CPgu6+J&#10;HxG1VLW1t1/dxl8tLJ/CiDuT+lZxpyk0ogqfNscb+0d+2n8Af2VtUtdI+JWtzyahdRh47HT7cSSB&#10;DwGOSAKPgH+2R8BP2j9TbTfh14ykjvdoeOxv4hG7jvtHfHevzG/aG+LOq/tIfGjUvjFremw/vGWP&#10;TbOdCwitwcAdeuOax7bXhoGr23iDwJezadqWmyrKl1byFSr9duK9GOCpxioy3OyOEco3Z+1V34db&#10;Vo2hglEcyct/jip7VbXSrVbCbxAVduYi1fKP7J3/AAUX0Px9HpPw9+NKDS9YvbVYrPXJOIrls4wx&#10;/hJ/LNfWen+AGuis0rmSPbmNlYHI6/5Nc1SjUoI45U5Qepn2r+IZtVFt5XnWrPhZkPDVkeM9IuoP&#10;EQuGkkjO3aEjf2rp9Uvb3wlCun6bbq0ZbcJGOSK5PXdb1jWZy8VvI0y8RRx43H86xlFtEpFWd9D0&#10;51N8okm6qzNg/T61ii40m51iS6ezZFz/ABSc/XmrV3ouqXKebqmmTxuzH/XR9Px6VX0+zht52muW&#10;aT5DxtFT7wG1b6zfRQebBp3nQr/q2VsEVTvfjDqhZdNbRFSSP5A/l5/Wsy91jVtNZn8PRD5seZHI&#10;uVxVnyrXxlb+TBIbLUI/vBeN3+NAD2+K3nx/2drVusyyZG7y8YHpms678O6rfQx/2BrSw2u5W+eT&#10;5h7e9Q6loOraWUtfEtrFdWbH5mVdrLjvUN7oGo6XDHqeiXwvNNZvmXed0S/UelHNIXMi9feEPFFj&#10;eJqXh3Vfn25ljY/Iw/oav2fiSbSpYX1bSUuGkb5to+ZTWPod3qOpWy3Oka5MixyNut5Ohwcd66nQ&#10;9OsdStP9KQNJzvY9RRF3BO5dtV0vxLD9pij8vnDetVJ/Anh+5maWaRm3DbuVqLq0h8O2kj28h3Tf&#10;KnPUUeG/EMMETWd8WkZmzGx5AFXy6jK9z8P7O9aPTLbUpFi5HzHn8/SsnxB8KbPw3GV8P6xHcLMA&#10;cT8hW/8A111UGp211ebYuOw4qHVmttRj+yXVs5VTlvL4pcsXuB5vc22t6Raro63aXCySZmVWyfoK&#10;kb4ceIruE6rZaDdM2Pm3L1/Cush8HaJZeXdwSSZ8zcqsvTnNdSuuaobNYIpJI+dyurdPrVciJ5Yn&#10;CeCn8Q6LH5t14cubVWXZJHJG2GOeoPapPF+pw297Hc2VlILp/veZHgECvQ7f4ia/eafLpNyzfK3y&#10;loxyPyqlqsFhrKx/bbVWKt824dKfKVsrHjdx4XvPEl7uln8sysSw2n5T6VHaeGJrGb7GryFo25aT&#10;OTz9K9afw/otmpcW0YjXo3cVUXwxoN1JJLbwLukUjdu6Vl7IXKcboHw98Saun2y1slMf/PR+d+Kt&#10;2/gbxLb6isEGnyb5OUb+Ffqa7rw3HrOi6XLp0aj5h+7PXtTf+ElvFjWy1S0aKRGwkhUgNVRgMyZP&#10;CnxF0axa5maG4j28xxsdwq9Z6ot3pzWGpWDAsuNu3rWxpnnzJIWc+XJ6noaWfTreMYZVxu3D61oV&#10;octB4eXSpkvdGDRfNlueRj+YrWuNYP8AZ6yXr/eOJHjFXdSEqusMdt95fvY/SucudQubR5IbezZv&#10;M4ZWXge9AE+oXyWOk/2pahbq3/iZZOQK5bTfiloEd/JAl3JG7kNH836VrReEbO6spNNvLa6hjuHy&#10;7K5xn6VBB8DvDHhXT7m/s1munkjyvnY+T6UnzEmrovxk0LXj9ge/jDBufMIPI/pW5qOrtqNkrQ3S&#10;wsPljkDfKa8v0bwDY2g+2zLGm/5flA4Hqferf9nSxTNAmtTGMDCKrHBqFJ9RnX3h1C1i2ajsmVx8&#10;zHn86q2Oo6dpcfk2lkCpyflXpVGza7h08wXsck2VCws2TxVOFNUE+/T714iD9zb15odtxanQt4hf&#10;VLN7a2MkLAbRuSsA6Jf2l2yvKzrJ827d1q4Z9Wt7xbiW1LL/ABNirE3iGzWRWktnZ+MD0/8A1UAb&#10;3hWS1s4PJ1PSGUv9yZl6V0GneLzoMLQT6kZIWX5VPOB6VT0DVIPE+ngWdltEAxIrEVneI9O0bTL5&#10;VupZI/MXKtHyOtaFrUs33xCvftJjghjaLduWQenpW94a8YtfIIRfKZCpMa5/SuEk0mF3E9hd7o8e&#10;vWrGm6YtpdR3An8tlOdynpU3EdjqXijVN+y/so/lON3c1Rg1/UbxmsmZWiz91hViWZbqESXShmAw&#10;rdd1c7rtpdo6vauw74X+GnKVh2Rcm8PeFoLnz207Nw7Z+8S270HpWlb+CoZwt3LLcwqy45O5a4m3&#10;1a/S7klnlyF2srM/zZ9a7LQfE99daVHi4bcw+bnpSjJSD3SnqV0sN1GLdlbb79a1pS+oWoktjlsf&#10;gK5HwjryapZJYXG37TC2HQ8HFdFod8I7s6fNcBdq5VfUV5PLI+3ZJm5gCu7fN0aobi3dp9zfdPOa&#10;va0kxXfZjzNvOz1NQz3FtLagNMqzN0jX+dBIaN4hvpbn+z52DL0VumKu6rbtK4lVjuX1rlZZJYLt&#10;S8hYo2QVGO9dHpfiKy1JZLeBf3kS9G7+9VJ8uoStJWK76osdz9imGJuqLVHUYoftHmM/zk525qS6&#10;sm8x7kgGbH3qrx2xdluznzBwc9q6aE9bnPUilojH1GORpmjl2yLn5WZelZev6dIbVrjSG2unVGXI&#10;NdDIAWaF48nd81UrjTrlCPLkwua9WnU0szjcTDtbt7TYlwvzcZOKh1DTP7bmNxBc+Xxjaq9f1rUj&#10;utPeX7JdRrxkZbvimaY1pcajLFbQbGj/ALoOK2iybGXpfgDSdL1D+27iITXS8xsy42j/ABrXuylx&#10;CyrABuX+lS6o13avGHkXy24J7isy88QNZ3MdrbWTzGZsbl4VR6k1pKXmHKc7Po175sgikaGP+EHv&#10;XM3FnceGdX+1+QJJpF5k5OB2r0SfTJTftqU9/mPbgRhsgGuO+IesrYjyLUQtMwxuZtuzjt60rSJP&#10;NPH+l6r4v19dD1nxTb2GnTkB/K/184zygz0rvNL060s9JtbPSgyW9sFSNt33QvHNcr4O8B6JY+IJ&#10;fFGs3k2pX8m5rczcrbr32ivQbaa3k0/KRMrNnC46/wD1q2WiA8e8eeB/iNrPxS0fTPBfxK/sWG4u&#10;DLfTtCGXygM7fqa0ofHQu/Flx8JJvEDNcW7Ntkdhvue2fYe1dJ8TIG0/w63iAL5clmd3mRryFxzi&#10;vM/g2vhG++Iur+Oxo6w3E2Fs7i4kPmS8fOQpPH4UyVc9I0b4EaRrXie18UeKnWaOzjIgtmztLeo5&#10;61H8T9I8Vx6ekPw50a2smM2WluF4Zfr2rct/EX2uFbqwl8yOM52Nnsefxrcj1j+07AO9qJI9u6RH&#10;xwfQVHK+jKOX+HP/AAk0kG6+gmjZkH2qOb/Vhsfwmuo1bZfWrR2s+yaJtxVWzkjtUlxrMN/F5EME&#10;ibeI1jUVgomoW1/vaGVPnAbch5+tZaAU/EHh258QWZktUaG6OQ3bd71g6fpmp6XcNZrLI0ob7p45&#10;r1aGzF0QPMk27edydOO1UdW0eC1hybAOwU+XIq/z96qMraE77HP+HfHOt6JIUkijkIbLJMf5Vp2n&#10;jqa+1LzNQkbD5HlBfu/41yGqwPHO6Qv83mD71O0u9l0W9VriDzm3blZm6mtJR5kUjsPElpBOf9IV&#10;sSf6mTbzXN65pTW9rJ8jS7zjb6j0rq9O12y8Rqlq6/vlXMa4/Wo/EML6dGsNxGp3c7dvUVEZdGTb&#10;U4rwF8MPGfxH1yPwp8ONERpI1LTq52pGv95m7V6Rrf7F3xA8J6UNf8RXuk/LFuknt5P9WQOm6qvw&#10;d+IQ+FPjSbxDFpkl1Z31t5d5ArbcDPUe9dd+0V+0f4Q8e/DWHwB4C0q9tVkuFluprrC7Qv8ACuDz&#10;k1nKVb2yS2NpRh7O99Tw5Nf8TaCrWsdwL61WTEUvR8fXuK6Xw14ptdXhW4ndVmU/6sHqR1rmdL06&#10;80iYefM80EkeWhdd2DntipdXaa0nTUY7dI4dvzKpwy+4FdJznY3ug6FPrC+L7RPLvPLCyoeUkUf1&#10;qprugaT4ps7q4028Mc1rHmZcY/4CB6VnaYl9rNnm1mkimYAw7s/Mfet/R9b0yxUQ3sS+YPlkZE++&#10;T2zQtdgseaST3dndQyxW67y+1JOm3Hcj6V02m+I9b1nVYY/tzOyELtHA2dzjvVzx1oMIZb2wtNok&#10;U/drhtSGtW2660S48m7jT5WbOC3cGgD0f4m+HvDmkeI4Z/C/iOKZ5Yx5jw/eQn1pus+H/FHglIRr&#10;umLPDeIrbZP7p5Fec6eP7UsrTxRd2s1jdW8mZbeM7iWB/UGvTLr4ia344is08R2oeK3jG0BcNgVf&#10;vRWgFrTbKDVwv2bxSbJduHgRhsFdF4P+FUXiHUvItbtryJ93m3iNu5HbjpXHa3c+A/H00Nk+kLo7&#10;2/7lvJYp5jf3jzyTWzoOieI/Cc8HhzwH4sktYpJN90RlpGXGcD0zUy5mVE6Lxb4Xg8IQNpXiFY/s&#10;ky+X5EnzK47nnpXwZ+1R+zd4j+BXxDuPjr8A/DNtPpN1g65pcWd0y5+bYPUCvu3X/ip4O0vQZtC8&#10;b6VeXN1cSqkUjQlyOPvE9hXGjTdFutVltYruO7tmj3LayfNtU9+RV0ZyhqYyj710fGXwo8R32u6b&#10;NDpyXFql9ia1+1TeXLa5H3dp6817n8J/if4k+HVhbeHPivqH2pZCDHfR8NjOOfes/wAffsb2Mnjq&#10;bxn4BuVgmu4mEkci5jU+3901m2HwD+Jmp6hCninXYUjt5FeOGOTzPPx2Jx8tXUlzbFRnffc+qvh1&#10;8WtG8TpttdNeOz+41w45P51ra9PqdhcRHQJ1h+YlXC7t4PQV4n4BvvE/hx207WbFoYw3lcdgOgHr&#10;j19K9c8DS6hb3PlamTNDJhreTdnaPSsfU1szP+Jnh/RPiT4YvPh98UtMjvNP1aB4bpmQYXd0Psa/&#10;Ez/gob+wZ4m/ZS+J01swe68L6k7S6DqK5MZ/2CezD0PWv3l1nw3JcEQLAk0NwcyF/wCGvH/2jf2b&#10;/B3xg+Hd98NviTpK32lTKxtZGH7y0b/nop7EU4rlfl2OSpGcHzI/nRutDlXdcPC+8MQGUZU+9XPB&#10;craR4q0+7ilKs90q5HBr6j/aw/YG+Jv7NN1d6rZ2/wDbHhK6kZrPVrWMtsUngOBnbXzbL4aki8Wa&#10;O8Mm6Fr5WZT95PWnUhbWJpSqKotB/hrQND8X/HyfU/FelxXFraXxmulmPykKDj9QOK+nvG8mjeNN&#10;HsfD2v8Ag22VLqxafw+6QhY541GMdB0r5p8Jalpuh+MfEFvrsRhaa+ZreVh1HPBr2r45/F7Wdf8A&#10;hB4E8TaXcxwDwr/oytEoVnjJzjjrmuStzO3KdUOXVHI/D3SfBN18SLXwXf8Ah9bGK8nZWuIFy1vI&#10;vY57dq3vEXirWdA8WXmh2FxHJb28rQ2snkg4QHr/APXrcfwd4X1O0sfj1pHiC0j0Uw+dfWt1IEMc&#10;pXng5ySe1eJ6l4ysJbm81iy1OYLNcP8AZVHdc8DHoKqMZdSNj1r4K/tU3/wb+IbXfilDfW91bm2W&#10;KSQBUDtyfy9K6n41/Fqe31YavpuvJ/ZN1a7oZF6L3x9Qfxr5a1Pwb/b0DeINTu2MqkbG+0EHg56Z&#10;roLDxVq/i/wjp/w00XQJLrVL7UPJs7jziWnkY4SIL25/ip+zjLVjjKXQ7i8/ajurS/8A7b0fUCLy&#10;O38vZayZWRAOS3rmuv8Agh/wU++KH7NGrw+IPCGkXk2j3jf8T7T7iIvatzztyODjNfUv7K//AASK&#10;+Evwh8G2fjf49eX4y8d3USz3ekiT/QdLzyE4/wBawHXPFe5eGfDPwM8V6XJ4Ag+EPh+RbGQrJodx&#10;o0KBx3K5XrUzUZLlKufLPir9uv4eape3Tz+A9Phj8TNHcyNNGsbBZOQC349K7z4X6x4CuhBNoWux&#10;wWjfK2n3Em6MqT2HNaX7Uv8AwTd+Hvxntb/WfhdK/h7UYIVaTRmX5VYdNnPH0r5R8E/8LA+BPiqP&#10;wl41tbiO7smMdvuVgsmOpJ78VDprltFgfUnxP+BHw5n1G11H4ea1b6ff31z5eF/1LN97kdvwrndL&#10;174xeEPifa/Dzxz8GLoaXcTLEPEWk3BnsZE/vSAfcJ9DWFd/FjSPFPhMXOri4tbqwkVrWZflIbkZ&#10;z9K9U/ZH8Q6tfTSeGV+IUd4k12t3G9029pF28wDPfNcsY1Ir3uhpKMXHQ5L9oz9kmKeOTxV4JtJL&#10;SO5jLXFjBGw3svcehI/OvKfgXfWGheKLj4Y+MJGm0W5jZFjmXDW8h4wx+ua/Qe7nmufD+peIdS0W&#10;4t4bO48qSS4h+V2xwV9R2r4a/aL+F2PFeofFy28SadZPAGlmt4XCLJGMkgjjnFefKu23CXyOjD09&#10;mZPxN/Zf8W+CfDd1q9laxXWgXMzb7i2+9Bnoc14P4W8beMPhb41XQLXxXcbfLZ4LjzjsePJ+XNfb&#10;37J/xy+HHj/4H3/g/wCJWomGxkZ0tr513xvJsP38njPY9K8f+I/7MXgHXZdL1Hw94pit7jaUjuHj&#10;UxkejY7V5ccf7WpKjUW2h6UsPLD2nF6M9i/ZJ/az0nX7XTdM1TU/Mt2Bi1K0uGG6NjwHUntX1Fof&#10;hbwfdXUt9bSKIJgDDJG33hjr9c1+Z/h/4C6jplvceKNM+LGjWtxDdMjW6sVJweCOfavfPgh+1tN4&#10;UaLTfHE01zeW8YhWaFiY3XHBx3/+tXzeaYOMJe0pfNHs4ap7SNm7H2I2dIvhBCWaEr8sjZNWNR2y&#10;RFYuGPO4DiuY+HPxXtfiBpEl1Daq6xzKIexZD1JHbBrtLy0t0b7RanO9cxqWzRl1T2kWux5WPpyp&#10;TuVbLR5pZ44bQMGZc5zwvvXZ+GtGXSkku7mRZDv4PfNcb/aF3ZYjjlbPOGX+Vdx4W03Utfhjhhk+&#10;b7PvkOfevpsHHoeDiNXoFwkcEs17b6QrtIvzAL1FZ0hm1eGM6hpfl7W/d/L+laOoad4hh3LHr8Ec&#10;cXyS9Dgf1ra8PjwZqejQ6JP4qhe627lOAGOPTivRp/Eccr20M3TLHULAedaMPLXDbS36Vek8SafZ&#10;p9pmsZFPmAbV55NQXvgzUNKd5dE15biORt8Zkb7rf4VSuNN1DU9ahivNobeq7UHys3rXco6I55xb&#10;jobnhsw+OrmPRtE0RkdpsMWXKjJ55r6A8FfDTwd8PNJfVryzjkvFXdJM0eTnHQelQ/B74bCxkhnh&#10;06GNBH8zeWMlvWvRLnTbTyWs7uRZG/uFRiumnR927ZnK+yPP/ENr4l8caWwsTHbW8n3Ff72KteAP&#10;DtxoNl9nilRZd23cx61X8V3smmX5gabb5bfLGrYAGeK2LGxuLzTo75ZZI5G5WqSuZxvHVFifXb7T&#10;JItMvoVnvJWx+5XIHoay/G1xqnh7SDfNdN5szABFHPJ7Vc8D2ZsNWu5LoPNjnzpmy2Seg9AKm+Iu&#10;s6ToUP8AwketyQ/ZoV+VSuW3HpgVu5KMbFcy7nj3j/4Y33ig2ni/VdbmhuLNmLrNIfLAIH8NeFfF&#10;LWbrVdUuNK+3RXa2kirHPDCPzJ7133xn+K154zhmsNB1GaO28wny8EFvr6CvHdZhvbCPAl2tNyWV&#10;uoriqTlKWpnVnKVomXrnxBuPDljHb6daG4k3bS23AHPNZNnqWta1cNdXJYyNyW8v7oPYV0EPhye7&#10;0cSkwhm5/eL15/nVSDwlrWqXGzSL0KqMPMZSOOelYSUjMzP9Ct7j/iaQGU+Znbv5yK9i+F3wcufE&#10;gstV8RtHY2s5EkPmDnb6Vzfhj4d6DeX8NtqTNM0bFn+Tg89M/Wus+KXxB1nwpDD4dt3Qfuv3KqxB&#10;iXjirpwvrcHGS1LnxT1bV/CfiTSb/R5rdtLsZdn2eFhuUgfeo8c23iPxppMOv28Eqr5yySwryZUx&#10;xn3ryfWtRuLq0/tB52tjHJvuPMm3Iy+uexruPD/xn1j+wYdKs9I/tCONVDSWoJ2Lj1HWql2Np8so&#10;ox7rRNUt5W1a9M0KOxWFCuNvqKJ9LaW1iuJ9zp5n3tx4Yc12mq+K/BuoeHZI5reU3TL8tu3AQ+pr&#10;ldJjmhtFv9biVLdpmW3hMnLgDripszn5RkGqPo8qX+k3DrLHwzJ0+lZWqDxh478RCe+1m48nyyCN&#10;22Pn1H0reuE06UtDYw7Y2x91enNXotL1O2014bHTlUsu3zJDjPvVKcugWZn+JPCHgnQPBUIm0KTX&#10;prWZZ7exMxEIkU5GPXn0rd1q5+MHiDXrW78QaHHb6bcWcZsY4s7YOBkH1P16V5p4p1+98MxpqGoX&#10;M4hjmGTDlvKbPXivTPhb8T9f8Tarp8t8Gks4VUiExnMhOMHBq1qEfisz2vwXcWOgaXZaa1puB4dg&#10;vWupl1TUNPjkg0SFd0nKrjhT+FY+no91YL9gtGMnmYG5fu12Hh/QmttPWLUnDsxJ49666ext8Ohx&#10;drZ/ETVZZUvGjVR95Sh5HtU2kafNGGsblfs6s/zKy7frXa3NmbC7W6iclTwwqz/Zuj6zGymJWP8A&#10;e7rT1fUfNI5tZtHlgbSoJPMkj2jBPqeDXYWFra6XpKwKg+VAD0zXO6B4I2+IfNnCho2JUKv3vTNb&#10;+qw3CXKRQTLsA/eDHWl5sFzdC34dsW/tASMNysO3pWtqWkT3bhtNdo2/uqcVb8DWAj01pr23C+kj&#10;nqKpa1f3Fvdtd28u2FOy1pG5cYy5tTQ8MeHrq9u/M1CORUXj5v4q6LWdGhFj5VvhSv3Kq+DmuPsv&#10;2m4uPM8xsxruyAKj8ea3NYW4aIMqrksy+laRV3Y08zN/tOOxHkPD++3DPNWE1sOfs6x/MBXJyavq&#10;OqSrq1vF/wAB7j61K3iqwW2e8uzsZfvMtaR5ebUL6XNuOaOa5aO6Yfe6HoRXnPx3+AvhL4i2d1qF&#10;3ArXa2TJCeGXHUcf41sw/Eiy1S3lms4yeMRuueazrHxuIb1rfVLyNZSufKMgyBnvU1Ie9eOjFKze&#10;p8Wah4f1vR7e6s4vDa28GnzeX5zKcKe+FqXwLB4i8EaHFFfeHLdY5LppZ7mWb72ehXPJJ9DivpT4&#10;7Q+GtV8L3mo2mjrPNHzHFDgBn/vHHUV8la5b/GHXvEA1nU4IZNFSMqsMDZYf7QHb09a5780vzOaf&#10;LC176Hb+M9as/GMdj4bs1hW8W4SSSaP7pj6FQfWvQPCnwUbSNKW+XxIsdqzYkjTr9PWvAvClncWb&#10;w6voAu4/LvGW9XU4ypJzn5PYV7LafEa707TY/LbzJmXDK+cLzUrm6Mcb1Njr/iJ4J+Hh8M/2RPo8&#10;OrSbMrHIAwLY6c96+crPxJr/AIF+In/CJ6Z8Km8O6bNMu26j2mK7ZjycKeD9cV65J8SZdUieO20p&#10;pLq3IMmFIX8zXPeM/G2musdh4jt42kdcpCsIba2eu6j2jiRUceXU6WT4jeFfCfjFdUnZb5rWz2Wa&#10;xqD5bkDP9K53U/ivDpjSeLvFF00aTS5jjZsnHrj0rzWLXo5dbaztfLMkal92cg465qqsOqeObwan&#10;4iiVoY90Udm3+rA6ZI78Vz+2TjYJT5orU9WPxMtNZRfGP9pMsMX+rjjOCwx2wa4PVviNH4m8ULYW&#10;kczzMu5muG3BM9CfSqOtS+HPDGh3GoTqIYLeL92sfQt2AFc78On8Z+IZvt1toy28M4UrcTcOzd+O&#10;wrFz10I5tLHaeJPFNloumQ+GNOsfOknfE0ypwM8mqf8Awmxe3bQ/DumNBGg2zTbQqnj+Gui1zwRL&#10;pOkW41UwxyzKJN8ZDZ9q5/VF0/T9MFjbW22aRgy3HXjPK4o5mNDfCOn2uq3skGpXa2ysu399zz61&#10;eTwp8OdGs5Dcjzbrd+7S3we/3vrWa2mahCqzrwRHmRkXgD3NSW/hTUro/wBqR3CrHHHwjtyazJGT&#10;35SZYvDNl9mZjhmupASnvgetQXmreIprpPtd5I/ljAXHX3xWlonhnQkb7WQzXEj/AOkNnrW0YLa2&#10;PmmBJFX7rSdRS1DU47SvCWv6nqJe51G4+zyNk+cCBHx2rf0ay8XeHdXjbTEs7iFMhWabkD1x60/V&#10;vFlpZxOs8oHlJuVUHUVmH4hmOOOBdsTSR5h+XJPPr2qOdRerJO+0m6157TfJaq0zLiP0Bzx096ua&#10;34O1qWwik8V6pawzTfM8cfRV9frXjrfFTUra7Nqmo33mBiYtjlVJ+tVbv4halqbPNJ4iumx8knny&#10;k8+n0ocoBzRPS/8AhHPh5p0ZtYNtzIzZZ3k/IDtT7meIwKiGOCNMjy0xgf8A1680XxfPd2Q05njX&#10;5gTNDwfxp6apeWckd7dS+dHuyq7+v1rHnM7O1zvp9qrvDEoy8Magg1DT7J1gKBm67+uKyrLxC+sS&#10;xCZ/IhdctGe59BV7V4dPtmVtyhtv97FLmbKM/VvD9rqlytwzbvlx7DmqyeHW0z/SdmS3G7dxn2qe&#10;DVdMtdSa2kO7cvyr61oy32mbQrhscFVAzmp5pC9D0f4Z/tE/8IV4Sh8PXOjvd3EbMwfzCB1zya3f&#10;B/7ReoyajeSeJdH3W8zbolt+WjOOme9eX6faaVd2X2ryliTrvXjJrofDupaP4Mi/tqWwju42bPky&#10;L1xzxXZCt3NPas9UsvjY0rpfapockNvu/cySxkYFb+g/HD4c6hqceiSTSR+dzJK8fyIcd8/zrwvx&#10;b8SdW8eSK0dtHY26kFbeMEZ54Fc9qOu65BJIlrawx74ypzkNj1FX7aKepftD6M+J3xs8B+RFpFj4&#10;maXbIqrJCuUjweua9O+F3jvRfFWh29noeoQ3kcKAyTLgtnHQ18Su+p6jpKaWVTy4l5G35vWtP4d/&#10;E7XPg1I2saNrKxluJraZiVf8ulaUa1Ny1Gqi6s+377RtLtJ5NW03TV+0nAOwdT9K5PxV8RdSt3k0&#10;+602KQpjarR45/GvN/gX+1nrvinxvHpfjaxUW+pKqWMkGSkZz3+vrXrPiXwFe+LNc/tL7aqwLHjY&#10;q/MefWtKkYvY1tG2hycvxelgvYLPUtJ3WjpiRbeMZVv8K8y+MGjal4kunk0nXGhgmwqxlclR6cd6&#10;9gtPh9b6XraXCW8jIrfek5H5VJ4i8KadYan/AGvHYKw8vDLsGPr9a53AmVPqeB+FdD1Hw2ZYp5pJ&#10;I1jyV3kn3x/hUlr8LvE3iG6ZPC+lG4+2Rl0jZwpXnvXS+MYNZ1SW4j8N6YJJJCcKy7SOehNVPhRP&#10;4x0zXI5JLZoriNys0MbEgjms5RUtGZcrOd/4Vr4p8Hyiw8UaDNBMvKseVP4io755/KaHyArbsDk4&#10;r1X4q+NNU1a/t9E08xzQ7St4zMMoccVnaZ4N0JAbfU7mGRxHnDYbOfSo9nbYTjE8kstAv0tmuvCu&#10;qFtWZtxkTIWPB6flXY+E/jL4ttbi3sfG1ksluqFJrkL8y54JPqKvXHgaOyuZpUvI7eOTP+qjCsR7&#10;1Uk0HwRDpytNqMlxubDMvPPv6VcZSQo+6eieFdBs11D+2tA1VbrT2UNNDCyqoP0zTfF+t2lxbTC7&#10;0x3t/O8mN41LNGx6dO3vXm2ixweGdQkufDfiWdlKf8e7fd+hq54A+K+u+CNWbUPF7xzWU9xi4iY7&#10;uOeQP8K05rl30OW+IGiLb65C3jXQWfS412SXMIIkXd0OO4AqDUPh94Gs/CdwfDmsWsluxJ+1xzZl&#10;GTkD/wCtXuGteGPCHxR01PEvhvW40huFbzIb9uFOP5Vwdp+zR4Ga+uB/wsSyWfkyQ6fGWyewz0rG&#10;dNEunG2h8+39vqNtCIbTzNoI/fsTyfX2zXXeB9ftnRNHvrdY45FxI0nKsO/Wuq8Q/CzVdF1E6dZw&#10;JNAwJVmUYPs1VPD3h3TLi6lstYsnt9v3fLzgnNZxp8sjnVKXNclg0DUPAc/9p+Gw0lmzeYqqM7fb&#10;6V3HwK1y0l8ZtqlwpW22/wCkJxwrdeKwLa6vdA26fDD9rtNwXbJwVHtW/wCGtF0z+2EvLGdoFb76&#10;hcY9jXRFJaG8bpn0xaeGfD1voMP/AAr/AOzyAtudlYbvXmuV+I1hZeKrZ9G1HwxHbTBQUvdvzbx7&#10;46Vzug3tr4JuI9bsdfkhRcfaI5MsHX6CtbW/2ifh9egW1zHM6rxu+zn5q6JW5Ta55f4p0HVvCE62&#10;0jrcRsu5dv8ADzzWfdfbI7SO+066eGUN8xXp1rs/iB/wj/izSv7c8MQNIzL/AHuVHoRXn1p4oawc&#10;6Nq+mO3lyErJEpIC+prnIO40rxmPFmmrpuvRQzTw8208gxUdwPEVjp91Y3WipJJIpaO6tVJ+X0x6&#10;1j22oaLGkdxYQht7Zb1Fdhp/imHS4N4uWEPG4tGeB3FVcPiPKm027F9ugtm3PIWkLZ+Wtm103UNY&#10;O+SDYqptZuxr0i78G6H440VtS8OSQrM/zq0Yxu9jXOazbP4Cghsr+aOa4k5aJecVQcskZ3g7wrb2&#10;F3dalcWrJD5WFyu1WPtWNO9vYu6abZlQGJ3nk16T4ak1bWNK+2avZItmG6FcMVz6Vn+NvC0Nzqv2&#10;/RraP7MwBEO0KW+tLUrlfKcHp2u6norPPaTY3feMi5FaWi+L7C9JXW57WRpOfL8kEN61e1HRodTH&#10;2SLTtk24KU2gD6e9MfwVqWgzj7X4eWD5cLN5HQfWiN7k8sjb1bxL4Ys9EjttG0vzWkA+W3hJ8sVc&#10;svG2q2nhsXWm6dKV27P9Ud27p061n6A2j+G7ySO01E3VxcR5NvJH0Hfb7Zo8Px3ceq3FylwyxlS+&#10;2QfKCO9amyM+f4keJdFnl0/xVoqXUQXzGjki+cqe4p1r8ZvDGrXMaRxXMKsdhjuIuB759qi1K5vZ&#10;71rrUyk+5tv4dvwrI13T4YI/7ThsjNbsfmiUfc9xU/CRKTR3T38MGvWd00g8mZdiyBuB7034k6L/&#10;AGiJ9F162l+wxLHNG0j5WX/aBHp6Vxuj6jfX9ikUVrJ5QbMCv94D1rprfxa8c1vaauGmaCHEfmNu&#10;3ei4qtx35kcOLH4c6UJJLaylmmi4eNpA21T04rN13WvDmuwLol1azQ26keXNGvyr225HevTm1z4K&#10;6jpskWu6CtneMxSa4gTad3171Z8VfAfwZrXhiHVfhnfRzMzK8hkmHzH+lZ2sFjwCf4fXXgy5+xzz&#10;3U0MrbreSaM4IJyFzitaO/vdWmNusKtbwRszLGuTx/Sum+IPxe1fwbp0Gj+JfDULWsd0ttcsqFmT&#10;tn6e9YPxAudI0vXV1b4d3TKkluvmQqpIbPbHpUyWhizhf+E2/Zotr2PWNc8XXeg6jazEKqw481vX&#10;0rT8L2f7L9z4kfVvFHi+/wBbl1La1ut/IfkAH8I44rndS/Z0v/HOu2/iW+0e2jhWUtGLhgSWPXiu&#10;p0j9m+xtL2OWYxxyxpmGOLbuDe3oKzguV2JPS7DwF+z9cRef4b1VNLjZd0ysu3P4tx+tePfFDRzN&#10;4rht/B2o28+mvIqyXUbBlJ5HUflXVeMtG1fWdHfwx4j8P+ZYrFhjGx/efiORXDQ+CZNImtLTSLOa&#10;30i3X91ax5wB/F+NOXkUelaF8C9S1zwpHPYwWo8lgzXwk+b1PHtXqc3gfS7j4eN4U0zxVb3t0YcN&#10;LGQjr7mvP/hB4w0Xw+ZtPtbqZkkj+5cMdoOOmK2vC863fiVfsyxiTewkYN8rKeua1gVFQON1PXNd&#10;8C2q6dYWP2yW3l2yfal3F1zywNdx4J8Y6T440Y+FPHFjZ3Mcy71gljDKccgV6hrHww8CX/hi1vdS&#10;tbW6lkUlWRR8vHTNfPk+k2/grWNQhs7aSJWmk8tJByiegolpqU1ynompeAfBU2kpY2OiW7JM3y2t&#10;rCo4z9Oa8b/aH/Zi/wCEQifXvDnh9lW42v8AZ8hmG7OTtxwK7n4Q/EHVrO6huBqMfkwws0IlXdwT&#10;wM102oeKbjx3pst3420SKWdDsjurdWG5OcflUypxqR1CUY1EfJnxh8J6T4U0/TYPCOsyXVxNb5vb&#10;cpuEJwM8gfpXlWLXwtcyS6801y01wBFb+WR5a9fyr6s+J/gHwh4Zgk1HTY7q3upMiNmh3qD78frX&#10;idz4fstc1BpdWvIfPX7ss0QIPtXBWp8uhw1aclsU9NuL7WJ11XTrc2dvGq+xcDHpUeg674guvHUr&#10;sn+jyNGF+1R5CgdTn09jVi30XWdKvpLyXUT9j7bcbcA8j8q1vFXi/wAMafosWraZot1cFV4aG3PP&#10;PUn2FRHmj1M48yPS9I8WeDp9F1WxvPE6W81xD5cC/dj6en1rzDwR4cutQe+snuoDHDuVmtjlZBng&#10;n61zureM/D8zpHI+6a4GYlPHzY6V6B8Go7W48NSWdiyeZdMRtbG5vl6Ct1UuaRnzSsi74S8Faabn&#10;+yb8wvBKuzbIw2jrnOfpXNWen2em6vcafp6yZjmKwpHnCYPbHSiPxzqejXdzYarGqx2rYDzKQ647&#10;fWtHw14q0s2Vzc6HEslxeNukmk4KDPQUe0K5lfU9h+E/xit7C3t/Bnja9zKceS5+8F9Ca7DSdLsP&#10;+EmOv+BvHF1GsTOJLOO43Qs5HBZe/wCYr5Tv9Tvb3U3luWZmDEIkbcitzwj4y8R+CNQim07WHt3Z&#10;sSJIcqV64IreFaJpCvGUtT6y8C6/4yvdauNI+KOpWOoWskn+i3X2cKwz/Aw56eteO/t5/AiTUEtv&#10;F3w902FLe1X/AImUlqv3gGznCj9au6J+0Jouqanb+dHL5KMomaJTtZsj5vpmvWfD+p6Bd3jtqF2s&#10;f2tf9XPzHKh7YreUY1InRPlqRPztnvI5I1u9Iuh9ozt8uZSu0j09a09D8TXzs1u+mxrejhpFXk+5&#10;r6/+L/7K3wu8V263fhzQYdH+zzbzJDDtEw7/AP66+fNZ+DGt+DdXurqK38y1hYNFIuGbbk4B9q8+&#10;pRlE8+eHnDzPN73x34k8MX0c6ec0ZYeZEw3ZJ9M12Hh7xJbeLVMV+kcMi/dkVhxT9as9D1ezZp4o&#10;ztPzK/ByK5G40DW7C9W702LyIY+Qq/xcdc1gZ2lF6np2jWK6Ivmm6Xa+MyKBz7Vsa9pukeINIFnd&#10;IshMf3zgHP1rkPh54c8VeKfLlhhKxsoLSTS5VfpXR+IPB1/d6YsWo6gyNbuRuhzyc1a+E2S91syd&#10;I8Na34OiJtbBLqEj92s3O0VpaDFq0lw1zbR/Z2Zsso6Z9BWDoXjuzsNY/wCEd1fV5JAyjyPMzxz0&#10;zW5eyarbSC60m48xc/LGPl2j196SM42RuI+qXmo/ZpYxs24b5eAar3EPibwybiQKslvI2dsa7sVT&#10;i8d3OnP5et6XIm5cecsZ+apG+IultMtvcRvGv8LKx5HvQaOTY3TtJ0nxBA0sV60N1G2VH3T1rasd&#10;O1mKCQCZW3KA21uTisG4On30LXmnyJtX5tythgf8ahtPHWpaYjKiPIY2x++z830NUpWFc6J4NZcb&#10;JVkO1sYY8CtjR0SGJpnTa/8AF3Iri4fjTawDzb/SbjJbbtWNsufxrQm+J2nyqy2UEiyOgZFbjnHQ&#10;+1VzlpxOqvtVshLGgdQxGVXI5HrWD4msdE1eNlDIJNuP7y9OhrFTWP7aly8bLJj52Zsfl7VHd36W&#10;tswtbqMszYZFGT9aXMVzRNPQ31WLT5PC0+obtPlGBAy5Ef8AumpIvhj4dvHhS3eSVrhtqr5g5P0r&#10;Ej8VJBAbSdv3kinyZV/rV6DTfE/h4W+uJGVBTKu03KHqDj0NP3Q92RqS/CD7KskdskkexsyQxqSG&#10;PY5rQ8EfB0T6oy6jdRoyx7ljkUZFU7X42+K9O8OXWnTWNq11eP8AvJvL54/iB/HpWB4R8QT2GtNr&#10;+v8AjO7+0CRiqtGFVV/ucdRVWiHLTW50vjz4J/D2SKa81S6ezjKhZLiFsKOee3FcfdfspXUljb23&#10;hH4iT3FuSZF8xju29QM45rttZ+MWlW53R6T/AGlazJi4hmB2/UUXX7RPhfSbJD4b0hYppo9reYvy&#10;R8dBVckWTy02cXoHwm+KGlhrnR74iSHKOkmRu9+RzTNU0H4uxtI8kiM23cRu9uuK6WD4ranJqS6x&#10;P4hhWOVcrb4PA+lUtZ+L+n2+pfv9rPn/AJZqfyqZWWg7xiYS6h8VxozXA0f7RtG3ydwXNZOo/FPV&#10;9LtY/wC1fAVzC6/61oU8zd/3zXVS+ONK1mKQWMEixs2W3cbjRpep6Dqcv9nvNtZR/Evf057Vj3Me&#10;bmMPTfjYLuC1uobJII7jjy5V2uMHHIPSui034seHL1/JSRXZXPmBGBx+Va1r4I8BeKNLa38Q+H4G&#10;I/5bYCk9uK4rUfgh4N0LU2u/AivaspyVaX5X56VS5ox1LXNHqduniXwzqLx+TN8x+6skZHPvW1Zz&#10;HdHNDFGoQfKyjrXmLLqelyhb62jaZcBdrdj3zXRaX4tktEWytrN/Mh+8ZQSo+lVCRomdjrFn4T8Z&#10;GNNX1SbS7n7ourVflLjoWX0Pc1574msPG/gHUln1VFvLWSTZFfWvcA8E4rdsvF8U17MdVtGhVdv7&#10;wISrE10el+JPClzptxo/iuDztKuG/wBfFy0TY4YVpzXKjds0fh18V4boLbXdytvIqqu+RgRJ/wDX&#10;rptZ+J2taTCZo4obrI/1kbdvpXmvxB+CU2lWMfjj4WeIor6w2Z8kzfOPbHWuRh8aXmkadJL4ilvC&#10;yx7W+zKd2c+nfmmq0o7lOpy7ns+nfFrTfECNZX80dnMvJeXAU+3NT67e6b4kshbWPiGJtkfzCGYE&#10;D8u1eN6Ld6V43som8P8AiFQynLrcLtZj6Grlxofizw9brqcbWu/nIgkY4X196tVhcx3ksumaF4Ra&#10;zvWUw+cwa4DD5Qe4rirPTdJ8PQSDQ72a4ZzlVSYt175rktW8e6zfXMfhrUZJyN2GaTIUgfzrQ01N&#10;UlT7N4eyiZG4sdv4ColWvsJyl0OmjbxhqEiRalqMlvD0Zd/3v1qM6BBLdyR22o+fI+F8lZBkj1rM&#10;ebx3HJ5cyoypgpI3f8ajvtE166H203C2ciKW86H5WP0qZVJWI5jr/Dniu/8ABVyLS8V3XB+ab7mM&#10;eta3hzxhdXpZoljt25+bcGyM9hXkj6X4mZ97a9JddP3dxIcA0+TT9ej3SaVZTRzL825ZMZ47VlzD&#10;jU5T1q51nT9Tu2triONpv4un51nz6dZX6+WsR2/73NeS+Htb8YXuoPZ280kMyqSD5u7J+veum0f4&#10;h66IltL61SO4T/WM6nOc1p7Qn2jO4uLfxDb7V0iFFYKMeY5wPwqa98c+MbK3/wBK0hNirjcqls9O&#10;PauXm8f69EBcW8sbc5Marzj0Ga6Pwf451vxPpzNp2hsWZWC/aIyq7gO/tTjL3jSM1JakWn/Efxda&#10;z7ZNJltmUbmSSNsCuo0Hx9JqQFvdyRxqy7mO7G2m6bp/ifxFbLHqYt4rhW/eLCpYdeAM1avvhJqV&#10;9ZzNa4iuIwdnlrtH45rfm8zQvteQzxn5Tt7VlXrQ2cn+kQl9zYXy26fWud0+Hx54cuv7OvhcSQ/d&#10;E0i5w34dKv2Vlrl3ebzqMQXurD9aXMieYsazo1xPYNNFYFZG4i2cn8fSuaudF1LT3WO4tmXdwvzV&#10;12v22t6JYNPpur/aGcYEPy8fSs3TNe0++tFHiW9gS4X7ys3K0pSvsNkmqaN4q8MaVb6jpdxHcLtB&#10;mjVTuA+p9Kz9b8Sar5cZbUY2ikClY1UFs98mus1DW0Omx2ttcrtkUhWJHHFed/8ACK6gL6W7sryM&#10;xvJlWZgAG78elTKRMpK2h2Wjahp/9lvHfQRzKyZCyYPH41W0yLwfdiS6tStqE4b5toH+FLZ6Np9t&#10;YebcaoGl8rDY6fUCudu28N20jWMkdxcpNIN7qpXB9eKTlcblyo6DTLz4bw6sLPXdU8td+BkgiQem&#10;a1PEmi/s33mnfaQTbyrlRJGCRn3x2rmR4f8AC00ZWS3k/eLg+Z0xVEWPh3w7uKzsVUfLHy2B9KcV&#10;HqTzJouadZ+FYrR9GttX8yyaQozsuCAe49q7LwV8PPg1JafYxolpqDBcmSdtxBxXmsegLqNz5mnW&#10;TxQysGYv8pP5V1Wh6df6CrTWNxt3KPkU9fxo90S5SPW5PBvh7VZLLwt4Tt44yD5jeXht349qp+E9&#10;FkvZHvLK4Eas53RtwVOetWJjc32psdRQSfxfN79q0LFIdPXfHtQM2cjrRKMVsNvXRl53u9MKmN8/&#10;7WOtJf32tXdr9usA0csLBtp7Cql34qtAw43P0Uf1NJZeJ9PnMxRjuaPDBuAakqTsJrnjPX4IluZb&#10;ljDIuGyudjeufSpNJvteu54bjTdRW4t5F3N6D2rm9d8TWtxpk2nxLtJYgc8EepzXH6f4+8ZeCtYE&#10;Gl6Y11Yt+8fdIRt7YwKV0hOXKrtn0LpV3pFiPtFwYwz8spX7xrV8T+FNYuNNg8T+HNPS5jZcXCRt&#10;8w/KvD9N+NLarrMdpPoMibY95m2sVGT0+te0/BnxprFzLHp9tby3FpPxIrL9ytacrlRlEwdLtvEL&#10;TtavbSCEZaSJl5Xjsa6HwjqCteCFk8xI1JXeSBvHatjVZ7vwz4juLPUNNX7LKuY8jpUMV74avQrI&#10;0isW5ZVHFbGuo29+I3ibUdOGma/YWce3I2xDOB25NctqE2v6Bq0WsadqJW3YYdVPRq2/GWkx6a8d&#10;485MMmArBfyrn9a1EGzbz3WK3j5kkfjIFDk27Ir3ZSSOqtdZ1++ghv8ATNspYf6Qre3cVHquh2Ov&#10;W4v59sEw+5MGCsK+b/ix/wAFH/hr8I4brwv4ftLjVNWEZEbR/wCqD+5r42+IP7Tnxt8feILnxF4j&#10;+IWpW8c0m8WtreNHFEh6KqqccfnXXHC1d6miN4YeUlY/UVrJjKzxSRzMneKUMenesu/HlTedJHI2&#10;T8yycflXwF+z/wDFP4i6XbXl9pHjW6SWK5G2drokSrjODmvqH4Zftb6R4gjHhz4polneQ4C3kZGH&#10;B/iI7VzVaLvpsOphJKN4npnijXdM8FeGtU8avpTXEWm2Ml1NFGvzPtXJAr8iP2p/2t/Fn7WHjEa5&#10;rOqG1023lddF0WNSUijzyzf7XTk1+yOnr4I8eeFr3TdB8TWl011ps6GJ5kA2mMjPX+lfhTr/AIbl&#10;8EfGbWPhzfWkkNvDezI0gYFVwT91v5VthGqV9NTTC0pbyRLorS/Or3KtI/3V3enT9KvnUNulYCJ5&#10;27E+3v6mprTwhD9ga40TVlRvMCJNcLujj56n/GsXxPNefDP4iDwP8TtP+xTXkC3Om6hbyeZa3cbd&#10;GRx1+nUGuzm5tTsle2hDc+JL+5VWN1LG0Mm6FnYKEUd89sV+j3/BOT/gpJFceFLf4f8Axb1iKWOx&#10;RYIdahmEm1cYXdjtjjNfnN4k0hpfDN14j0xobh4eGtJHH79M9R7iqnwSOpfDTxb/AGx4SsZDbXUL&#10;SXGlFgFYZG4Beo6549K6IRp1I8kjhrU+Y/fOC3s/GtrH4h0LUob3T5k3W9xaybgV/CojYT2U32iy&#10;0/y2U4WTbya/PX9mn9rf4h/DiBdb8BarJNpJb/TdFvclYW7gDt9RX358EP2hPh5+0N4bj1DQ7v7P&#10;fQ/8fmnvjcjf1HvXn4zB1KMbx2OGUeU6zTPFVyqrZazZQ3UbcGOZQaf4g8EeBPE0DRr4eWwuv+Wc&#10;0B+VvrXO+LtJ1S3ut2mXOdzZyO1WNO1XVbiLyb2Vvl/vZ5rz4q3xCOW1Dwhqnha8k863E0XTzF+Y&#10;7f6VzWt+G7xJV1S0sLmNQ2VuFjr1OcTvGSvO5cCqsSX1wrR3U/2deisy9aOUbOCsfiPFfRNoOsaa&#10;txNbrjdtwWXPep5fA1tp+mTeKPCSTMZov9Isd+6Pp94ehq14tbQ4r7zr7Rlml2+WLqBcsoz3Iost&#10;am0vTDaaHdttZtrBhkj1osySh4f8NW9zpP2iPTxbTTKd0e3p+VIPDGtWhWOKH7zY+90+tO1m/wDF&#10;ViY5kdYVkOVLL9729qsN4yvJ7dS9sNyjDbW+971QF7/hAhqtr5eo64QF7Iv3az5PAB02f/Q9VSdO&#10;g3DkDNU7XxLeapqf9kW96yvIwQ8FcZrS1DwD4/0iyk1G1iW4KLujjW5+ZiBkAZoHysryx3GgXRM+&#10;lySKP+Wi/dqwPFum2KR3V9pcjRzPhyi/dqja6t8SrzTjNqHhNI2jjy26Tr6irOj3javZ/wDExtzA&#10;27/VyUCLr+IfB18jrE0n7zo204U+h9Ks2dqq232tmjMK/dZTWHdeG9HtrxXi1VY/Mb94jN97nir6&#10;aAYp4zbawqq3BjHQ/WgCzEq2bG+iCyDvzSnVLCOHzEHm5PMfcCq6avZadqH9namyx5HySbflP41g&#10;3HiCXS9ZuJrzQ5Dao/7uaAZDCgpI6JNJ0jxDB9tsbhkU/wCsgZuRWDNpT+Hb3yPtyr/zyDNyQa3N&#10;C8NxeLzD4i0nXJLS3jyJIlQfPV7xN8M9P1fU4bwO82ECs5kIPsfzosNxdjFsfE/iWxdjZp5sir8q&#10;7Pumrln8VNTnj+yeIPDgmYYzuXa2a1ILG+8M2S2/2YSbeGkUVm65pOoeJbRksI/L3Aq0iHDCggfP&#10;4htJrRp7TT2j3A/uv7pqlBLcMFuAXH94entWlo3gO8t7dLbUdbKSFPlZhuyfek/4RPWbJsXFwrqc&#10;/wCr7+9BWoun+J7Pe0d7byRhTjf61panNZrpZ1Pw9aq2MbvMWs3+wYWuUQF2U4LfL0rrba0ihs/s&#10;scS7THhQ2MUDVziLO51bxK80cVylu8bYCtH1/WrWox65LafYn8tmXBZlGDjuK2H0O3tJxd258sp2&#10;HSqV4bhLkTLJu96AscXd+CpLW6adp5DDcENIkjEBfpUUeheG1vgjao0P9z5twPtXb+J7qWz0Bbtb&#10;dZG2/KrLkNXN6bolt4zgaKxsVhmjOSzIQKnlAwPEPiS40mJrfTFWSaNs7T93ArNHxD0+KFW11xBJ&#10;Iu4Mq8Cr3iDwVruiXojvbaRlP3WjU4P0o034d6XqtnLN4ms5oVhbOJFIxx9Oan2clsQD/EjSVEaR&#10;ahEzFQTnutZtxdahqk73dsVKqxClTkCl1LwX4Bltja27yRyKv7ss3SquiWF/4fVbUz7ozyrVnJzi&#10;Bd+HPjGW21/yr+9ltbdZtrM64VvavT7yy0HxMqzS6osqqvymM815PNpNvfXDSBsZ+8O2auaamp6a&#10;y+SVVVb5WyRTjU6MKcnbU2de8O694cuTfeHdRMsBfLRydvajSPE/2+42XULRsxKLxwDV231x7iaC&#10;yu8Av9/ng/8A1jT9V8KyW8v27S7XdHjLL6H1Fa6srcm03xcto0mlSxufLbiUqQDVpdUeYmWC2aRQ&#10;PmG3JrK8O6brEUjahr0MLQLJwrH5gP8AGuztrzw+bf8A0CVYyygFNoA/Cjl7grnF2FtYa9qMjxWM&#10;kbbcLlec59KaniqXw7M1jLpsjeWcYVcY4611l9eWtjcRy6UU84tlmPcV02kRaXqunLdazokL7sYk&#10;6GjlKPnPRfi3p15d2/ivwjBNNb3agN50LJkeuDXq2ialpWr2EepK6+YVAZlbofSvlyP9pq70rxxo&#10;vgzxP4UhW4vgV3Q/Kir0JHGM+1ew+EviL4Q0+7bSdL8RWred8zRLIC0Z9D6V58qco7o+0U1JHrdj&#10;qNhbO1oZ1a4ZeAW/zzVW6tIYpWvC5y3euVhji8hnk1ZVMgysm7n610WnSCfTltBdNMqjBmbvWdiu&#10;VlbxJJqGraHcx+G1H263+aNZF+/jsPrVX4eza1NZr4j1fS2sruRTHJbsd2K0I9qvutZNm09fWriy&#10;RzQlJ5V3N/F0zT2jYnfYllfeVfduzxwaoXsMzI1xbscLxIAe1E/kWpy7knOWpo1+3ibyVjZVZSSa&#10;qnLldzOpBsz5b+C0bzrq42g/d3H9aheSPWY2FhcZUf8ALSq1v4X13xr4z+z6dGsenov+kSv1BPYV&#10;3Nv4Q0bw3ALONt0Y+57V6MKikrnLOL2OUTwPFBF5wd32r/Eud1V9Uv7DSbHfHGFdmx5ajqa6jV5J&#10;UjAtRu2nMir2FcB4nhe/uZJd3zA4Vfb/ABrqhJPQylC2rI7zxDLfLt8obduQFbr6Vm6lc3tzAoEW&#10;3B+6jUWMLRpgNyM7RnpWpZ2d0IWS8tWKn+92rePu6kM4LVLrXtOjaSK+eOKT5flfrXMata32osZy&#10;/nNtwZJG5X8K9gvPDmnXyKgiVlX+CReBn05rkvGejaLpVnNZ+H7dbnUpFIt4FbPzHoW54FbxkpK5&#10;nY4z4T3j6z4uvtFKsy2KfM23pn37V0Wv6hNbaooilBWNjuZeACKzvhJ4X/4QS5j8H63q8a32uXyy&#10;X1+ONrMfuD2A4r3DWfgH8PrOREk1m6WMf8fNw33UH96uPEYynRlys6qeGnWjeJ43d6jYeNPD9x4a&#10;1jT42hn6MW4rwP47eCvGcGuQX3gPS7x73Sxvdo1wkkKnkH3x+dfWHxh+CMnw+0qLxJotwNQ02c/u&#10;5ovvR8d8dq4SHxLZtZ7b51X92V245YV0UZKpHmi73OeUeWVmeZfDX4nJ410yHUdG1FMxssd9ar99&#10;JO4I7V6RoXiWC4uvsj3qxqsmD6H6GvPtO+D/AIC8FX2qeIPh3YNDfX0nm32ZmbefYZx09KzNW1+G&#10;xcT3btGqybZM54bsa2Fc99tAunyLdWd15i/7J7d/xq43iO0kkVZbRfvfLubrjv8AWvIPhf4t19Pm&#10;tQskDN/E+Rj2NelWi22o2sd2gUsGJ57UrIR0On61a6nM0Vs23b3fipH1/S3ul057qP5SQwPY/wBa&#10;4u/iu9S1F4rO58qEKBIF+85/oKp3dhqrX1v/AGay7YW/eqY+XX0+tLlJOi8YeAYVg/tbTB5m5stk&#10;8r9K4q8vUtdSbTNRysaAfvm4+b0r0W2uLzw5CJbyZ5Idg8yMLny81zvjDwVofimKZ9Gu22ycuzfe&#10;B9aqPZhL3THG6zVdQ06Uts+YNH1rpPD/AIotteiSLVdrbY8fMME15rca74n8CSf2bcactxax5/ed&#10;yAf51ueGfHvgDxrftpOg+IIW1FYt8lmzbZAv0PWpdPqVzHfRw6Vp8Egey8wTfwtziud17TVy8s1v&#10;uimXG1V4Udq1dGuJprVtM1CNsoPkf+VMtbqaKR9JvFLK7YXPahRlFjexzthpeqaU/wDaaxsbcKEX&#10;dzt9q2PCUnhE+NtNv/GFtJJpaXCvexxrlio56Va1iK7sLKK1actHu3bew9qyb2wX76Ox3dU9KppS&#10;jZkxlyyufQXjv9qj4G6X4D1Ox8JWK3F1Jb+Tp9vHpYURkjGSxHGB+NfMd/r8V1tvpWeK3G0tgYw3&#10;pV6Lw/pLagtzqNphQv3VH61oXOnaZrEgt4vLhZ+ue+P60UqMacbK45Sc3cvaZrOj6lZrdXNwsscc&#10;e3ZG33BjvWD4k0XRcTX0V0si9VjSQZH1rIl8KW+kQ3kNtOIGkbLEMdsp7k1xXhxfD/w58ULqD+H7&#10;mSbULnynuGmLRgscEn0q2uUk67RfEPhW0vi0kc7uV2NHK3A/D1rrLG5S/dZLNDHH93fIuKr6/wDD&#10;mx0XU45tNWO7VLlZZmRsq3sPX3r3CLxh8Efif4bh0m5js9FvIlVNpIjIYDGQe9L7JSRxN38JtD8f&#10;aNa219eNYwrta41CPhlXrx71qWnxt+APw51eLwf4V+EGrazqEMWP7c1i4ZUY/UdBXpngj4S20ka2&#10;h1KC80wcr5bZzx3Iqj+0T8JvAeieFJDFGqNcQlY1Vfm3Y4ArFPmlZhI4tvFfgH4o6ht8T+GFsPO4&#10;RbMllX6Gnad8Cvh3p0kkg8WyWsEg/wBXIR5jkdFBrz/4eP8A2dri+H7S1keSD5cTcYHTjPWu+lh+&#10;HksqweMIJobjd/o9wjHKHHatJR5NiYvm3OdtbP8AsC6uNPlsbiOFpCIZJ+fMX1rD1zwPJpdydY02&#10;Vhtbc3YCvQtX8Paxodkq38rapY/ft7jZhwvbIrlf7emkumi1ONZLduFEf3lpwktyZQs9CnpOl2vi&#10;yyFxvQSJlZPXdVjwL4kPhjxW/hzW8xwzHZCxfIU54p0ng/VLK7/tvwvd7oSpP2PbhmGO3vWXeaRr&#10;viGCSfW9He3kVswrt+ZT61a5epV5HuFhm3b7JHIJCy5z/eFUNf0WC+sZLe4h8xZgVYN3Fc98MvGs&#10;uoabH4b1f5b23UiG4b+NfSumstSuo7j7DrKZ3Z2v0DVnblKklKNjwn4hfCvQNLtbrQtb0xr3Rb6J&#10;oprOYeZGgb27V+SX/BQX9hfxJ+zL4/tfFfhNXuvCeo6gJbO7VfmtMtkxt9O1fuN8RvBtr4k00wzv&#10;t+U/MhwR7e9fP3jL4PaL8SPD2r/BP4nwLeabdRssEjL80Z7MD2INaRajucTp+zleJ+DXxihu4PGs&#10;0UMqtDIqyKzKOVIHIrH0/XtVNrFoGo62y6erFvL27lUn2r339vj9lbxX+zZ8U28L63DNc6f10nUD&#10;Hj7TBnjnuR0NfO88csN3J5tqevvg+1TOKjtsb05qWp1U1lc33hyzt/FHixf7IGoL9ns7ZTtXPRmU&#10;DB/Piuc8a6JP4f8AFVzHZ3Ie1Lb4/wCEbMdRXW+CtF0nxn4fv/B1zL5V9OFfTVVuhA64+vWs6U3N&#10;1HJ4C+IGgSW+paTCw+0H+JB396yRscvaalJPKsxuWbcuI/UV9f8A/BPD9mL4f+IbC2/aM+IXiSeG&#10;TTdQKaXY27fNCy/8tmAyR7V89/s7fsj/ABr/AGl/EiWnw58NXyaEtxsvtflgIt4FHX5uhYeg5r6g&#10;8efs3J8FfhvYWPwR1zUJZ4btY9StfOYyauB94KvbkH2pjsfbnhr4+Wul6xa6Z8Po21BFYPIxiYly&#10;Tglmb15rt9d8C2Ov6bq3xOk0m3ivri3K2/2WXayMBng/3s+1fnb8OPjl428G6rb2nhHSdQF1eRlN&#10;X0u6XE1qoztYjrivpH4e/tDN4gOfDmpSNqHkqky37ZjRx1Cr2/GsJWRdj0DRfH114a+GUzeNLS8m&#10;8QX2pCKyupGIYLn5VbHAx3JrM+PX7O2g/tF+Dbe2t0it7yG1P2jU2X5vNwAApz69a3PAvi+/+J9t&#10;c+C/iJoi2uoRr5trfRw/uZ1H6A1q6Rff8IRqlr4U1vzWsZ5SfPj+6GH3Rk+tQ3JaoLH5y/EPS7n9&#10;nrWG+GnxNuLqa/N3/oMz52PGRwQfSrvw2+Mk3hLxdaXYZbWGNg0LK/VvqOlfcf7TnwA+Gvx38Krp&#10;fxB0+KO9UFbDUoR88J7YPf6V8QfEv9gn45fCK1m1HQ79vEWkKS+YV3TIp/2evSp9tGceWRUXKMrn&#10;3x+z9+2YfihoqfD/AMU6HZ6lp6R5uHnc7jzwwwOo/Wsr9qG6+GHirw1e6cvgnSW09YC+oXi2ozIm&#10;0/uxx19a/P79nT9oe7+F3imXwB4i8yxWe5Gbi6TaQPTmvV/GXiTUGvLi68PaxLcWk0WGHmbwXPO4&#10;DPTpXwWeUcZRxUXTbSZ9FgpYedK9jznTLvwzoGnax4X8LSXE2n3zs0Gn7BttnHYH0xXEt8YvG3hS&#10;E+H2lkEcUgIVvmVk9K3tStb/AMJ/FCDxRrFpJ9g1KMJcsse1YpOm7HSuT+K2pabqGt+Rp0TNbhyB&#10;OifKff2rXD3lUXN16m1RKVO66HYX/iOPxJfx+KXlhtrOS3VrmOPswHJxVdvGEU15HqOjaiZlVtqr&#10;90n2z6Vw/h3V9Ms7l9N1aRpre4UiRo/+Wb8YJq1deC/E2haob7T4JJbB4y/mKc5I78dBitpUIuWp&#10;n7RRVz6k/Z7/AGkNS8K61DqWoySf6V8k0ayHaq5wQRjrX3B8OvHtjceTZXFyvkyw+ZatIexA6f4V&#10;+XPwg0TxL431mPSvDcEU0yyLIrMxxGM9PpX2t4U1G2t9HttE1iWRbrTbVY45kZv3jAc/rXPDBxpz&#10;codTKviY1EoyPpZIYb7VFmSeMwrjODXYJrV02hNZaVN5Mdw2GKHDN7Z7V85fDL4g6hqQi0S+1JY4&#10;/vOzZ3HHbPv616r/AG5Lcaf5FtOW2sCGxgE/1NdmHqezqWZ5Vaj1R0VnobSTNFNM0J5A+bORWto3&#10;gyG7v5JrS3VnhjEcblQNoPWsrwvr0F80VnGvzKuHkZQfm/u+1dNY6rdm5W2sYGVs5c+or2KdubQ8&#10;6p7qLDWdvYWstp/asiTKMjCnbu7Vr+ErhLG7i1bUIVuvLKlefvHHauf1OYz3LzH5dx2tj8q9B/Zv&#10;+Ft5fSyeJNf8x7KGTMCyt98//WFehST50ck3y6nuPgrxJ4tHg1NbuNMhhuLgf6Jbq3ITsT71R0nV&#10;9f8AEGulL6Qqdv7z/ZIqPWvFF5daVPF4LljkvYvlEbLwADjAFVvh3pGvvql1qfiCFkjWPeWUFcnv&#10;Xf8AasZ395PoL8QPBXiHWX8qwVWU4LSd+tdB4f8AtNjYw2N8WMsahW3elSaD4kgvnkEibdrcAjqK&#10;g8QayY9WiW0tt8bD5tq8+1OMXFg48suUfb3sxvpBboxz/dx0rxT4/XviT/hJJrTUriZ7OQH7Oq/w&#10;+gr0jX5PHmhQf21o6xr5jkeVJ95wfSqniTwvreuaLEniG3j89od+1V/1fpzjrUVI2REpRi7HzVD4&#10;cl1G6a1mn8g+Xu3uvyhaifwfBZr9ouh9ocduy81vv4R1O/1q6svtyxQxzYyzYLL6e2aratDqenlr&#10;UKzIBjcveuOSl1Mo0+ZnJnSr/WdRGlabC1v5ef3smOT7VteHfC1l8OY2a6uWla+fG3q27Oc+9aeh&#10;6dqEB/tBLNizcZZTz+la3he0Z/Ecmo+KPDslw0MONPjjkwvmHoSDQk10KnDlWhf8LaLp+gGbUbiz&#10;WRUDSfN/eIzzXjPxR8UW3i7xvJb7GIVTt47A16/8T9X1nw9o0fhnStKZtRvYw8y7shD746YzXKeF&#10;PgnrOqXMFz/Zm+RsCa4ZWwfbOKqUOWzsTLmjHlZ53B8PtNurOGzv7ie6ZpA2xXb97nsRnGPwrsvD&#10;3h3xN4eT+x9PVtMhkj8t7ePAyp9a+ivhh+zN4V05xrOtyCS4X5olP3UYdMcV0N58EfCVjqi+Jb24&#10;kuJN2fs7LnzD/T6VUYX1aHGMmrHzl4W+GOv6nr8WmHTfLWZtjXTxh8gD0711ms/spzwC31G+1SW4&#10;uJZNtnZ7TtGR1ODxXvCPoNpGs7WsNs0K5X7ox7VhzfHG3h1wWV5oUPln5VkjPQVfsdLpFexPFLv4&#10;IeOPD2ox2cukFt7YSWNc457+ldBrPw/8YabpJN9BGkaR/dWHduOOp969l13W4fs1vNpsrR/bEykj&#10;YYKadoVlqM2jzf2pcrMX+6zRhfyqZU/Ij2Z8Z+IPDt48jWMsCyQyMd2I/XqMZrf+GmoaZ/wlNnpn&#10;2Ka2ktWUfPGVjf8AHPX+Veq2ngjRbzXpriW2ZWSY7UX5lPP0ra8Q+CNHvraO0tNIh81fmVtu1v0o&#10;jCK2K9ny6nQNqC6bp8ksSt5kce4bBnP0rQ8Da/e6lYM+oK24N8rvx+FcPqPju58AaTt16H93Dbtt&#10;Yt8wA960vDOv6x4z8Mq1ndRxNJGHjIYbsHkHIre44+8dzFe21mzQX14rmQ5UN2pLLWIoxIsNpJ8z&#10;fernvCfhHVtbjaLUTJcIvytcAlc/SukSCbTx/ZunWsm2M4bcMk1fKXyl3w9OLfUpJJCcSRkbvTmu&#10;l0zw7bGdXE/mMxyVJGMVS8Pw2l4mHt1VtoOKtalpWoTssulYVuuWJAqlHuCjY6K7tgtkwueR6L2q&#10;hbaXZXNq6yuVj6e9ZFvea1pzI1/cCVs9B92t628Q6TLa7b+FQxbBHSqNCxp2k6jotvHJZXHmK3JT&#10;pWH8W/E1t4b0aO8vIiyXEgib/Zz3Nd1p11YahYq8ZU7Vx9K4/wCJi2WtaTd+HY9JW5lkhZIRMuVD&#10;EcE+wo5rbjueOr8Y7XSfHS/DcR+dqFzb+eI4zxFDn759K6y20+Oe2cSlWUrny271g/AT4I3vg7wd&#10;9h8YOk2qWjSK2pS8ySqXLAbmG7aM4A7AVo/Ee9k8IaLNd2sDXE0SbltlOWlx2FaS5d0TyqW6OE+K&#10;XxCt/hVp0ssNqskpUtHGjfzr5H1b4seK9e8V6l4qbV2R2yZFSTO1SeAPStj9p/4neIfiTerd6IZL&#10;VY18ua1VvnXHBJrwHTU17R9ZuxdN5kMqZDbjuU56Eelc1WvJbETny1LPY9IHxi+Ii20ltD4wuIo2&#10;YbgSCOvT8R/OvTPhv4/e48NR3Gs26na+2Nlbl+e1eDo8cifMikjBCkcE9jW74c8Qa3fz28d9eLbx&#10;W8i7VVeqg1h7V1E+YmVbm0aPa/E3izR7i7Gn26xmZVywzwKk8IQ2rq2saqC8KcKS3X/62a5Tw5pE&#10;XjHxbcX17fiOEW5aNY1/1pA4HNW/Emuyalaf2DoZEcNvHuuG3jqPp2+tTH3Y3JjGU582xueJPijo&#10;3h63mlsnH2iVSI1j47V5TNrN94p1q4sGvG+2MpfHZF9ao6w1/cXizTJ1X5QM8dhWp4e04WG2/wB6&#10;edJw27+VY+00bM6lRXUUWNO0RPD6NAnzb12l1XBz1zmrkWoWFvG0LyNGdo+bPfHeorjVJLO4ktbp&#10;VWSPIZgentVGUNdfvSnydOemazvfUysjOi0X/hJNcEusSSSQ2bl7eONv3bHsSK7i31620DTXuLr7&#10;0YwkKr8q1zcdyAqrJII1RfvKOTUlxbXl5dWxvJglvImVGTlhQMe/jrVPEN1JDLOrNENu3sinpjip&#10;NK0vWNWkWO4YzMrfLs/5Zr/WqyaT9n1ddEsz5kkjDbtXjnp81dta2154Z05bK2h/fGMmaYjPPpRc&#10;Rps+leGtCTTYzuaQEtNJ3IH3a5zTY7jW9QNlFIq7mysbNjcM1i3Ws6nZRPJqV3Gyy8tJcyfKn51w&#10;vjn9p34RfCa8A1PW7q61JfnNppcO9yD0yfuj6Z70/i0RpGnKeyue0+OtGi8Mwx6doWnyTXEi5kmT&#10;OwH0FcbP4K8V6+vl3Or7Nx/fiNiAgxzk15Dc/wDBTjVfileL4F+CHwZ1z7VEcSahqUa+Uh/4Cea2&#10;fE3xU+J3jDwpH4FaK30SS641i+hY75OOUXPTPrSlHl3Ounl1apq1YueNfjX8EfAWuQ+GbrX7zUNQ&#10;+S3aaxtzMlvltu52BwBnqa+hLL9mXwpF8LZvGN1q2sX11NatJpMmm24a1zgEbj/OvmzwLD8JPB2j&#10;3ug6Xpv2i9ddlzdzRblkJHHJ6jNei/scftd/FrwPrWp/s26xpc2qaZqlrcLpQuIWSOCXy2JMTHrg&#10;Y46ZxXLUi6mqPaoZXh46TVy18PvgV4k+JN5JaaRZ3ayW8bu0zw/uvlGSM9unvUK/Ab4husk9j4Gu&#10;L9ZPvfZV3MAD35zXrHhvxL8UvFCaLafB/wAUx6RoMdq41i48lGuZLgHBCYJBB9+a7+4+D3iqz1iH&#10;xb4P8beJrW6Fsj3Ua3USqzfxfJjv1rh9pUoyvLVGlTJcLL4dD5NvfB2p6Lf/AGLUtLnsZGz+7vID&#10;GcjtzT/7CsbZGn1bUBxx5UZzg19ba54Y0nX7MXfxh8R6PIkhwJNS1SJJk/LvXGzfse/Cf4j30tz8&#10;OvihZW94yMbeGS9Ropz6DnP4itKdeNSWqsebiMjrU1eGp8/6N4XvjdteWess8bbfLjkPzLXVf2bp&#10;9v8AvdSt/PkXlpCx59sit65/Zz+JPhVdQZrG3vv7Lk23TafdLIV/I88VzbeJLbSrlodR0uTuPJ8s&#10;hlP4jmuiMYy2Z48sPWp/ErBq+iaFd2sV1p5ZVbuwPDelLY6e1m/l3abkZfkPp71Wu/iT4dk03zYr&#10;aREP+rhmXY2fpWLe/F0rKunT6I0x25DR8Ac9Cal6MxdlobctxfwajDAiGW38zPkq1dfdaoL62jtp&#10;wsbJhvJ35+WuHtrXxLf2EniOx09sK3+qLYIqWKS9v7hTdMQ23DbT0poDrbnUvDyL5sk4ID4BT19q&#10;vahbw3dnb3kEi7VHJz2rzvVrVrUiOW/RJWz5aqc498VpaZ4i1PT7eKwluQVz8qn+Id6VwO0t7VhF&#10;Iq/NvXKtismPw7K0qyyWDTDzP9WV5P4d6NM1+8jlj8u6W43dIR/CK3NC8XXt5qLRtpCxlRjezA59&#10;qoDFsj42tdUlvzazWe3IhEbDaFHbArtLT9or43DTbXwLb+Mlt1SQD7Z/y0C/3c1zvxA8UXrRCzhj&#10;8le7ov3vbNcgsF9JLGDKzyM24Mzc/jW0MROnoVGTjsez2H7UnxT8HapFa6z4gt9Us/M+YTRKrMv1&#10;617r4b+KHhb4jabFdaHfIHkTLRseU9q+IrnR/EDXuF2upxvZmJ3D2q1Y6lqujv5NtfTW2w5/dSsv&#10;X6Gt4YqMtJFe1d9T7Vk8I6Vf6j59pdmK6T7/AJbYyeuCKyfijd6h4K0L7XpGnK15eNtLQrn9a8K+&#10;F/xv8SW+o2uitrDSws6iS4nbLADqc9eK+lLTWNP1aGHU4njuowuUUEMD71ouWWqNvdlqjyPw5oTW&#10;DSarq9ncyFv30nynlvQe1WLvUbS7gF5YxN5m7PzDDD616p4x0mTWbUrpqJCsgCs3oMdB6Vxy+Fbf&#10;TLqIajZNJaq37xWbG6lyu5HKYHiG+hurOBwy/c/eDHRqybrwR4mn8Gt4isLZLiOOQiSG3GGIr2zS&#10;tK+GGp6PJZWHhCFvOXa9xvOU57elN0zwDY3kzaXpGoSWMccLZum+UN6D0olH3dR8qPmH7UIb6O2v&#10;EmhmZfmiRfu/jUc3h7R5p/tV5eTSSGTcjMxO3j616F4x8BazplzJq96v2qOOZhLNb4bODzkAVlTN&#10;4W1VFtNNnWTdyQqjcn19K53GS2MZROQ1DxG/2GOxsA7W53LGsLcBvUirfh2efSruGdZmWQ7Q7dMe&#10;9bWmeD/A1kXkuZJJHGSqj5VHuar39lpEcbS2Ubf7K7utHNLcn3lueh67GrafbSWM3mN1f34rD1Dx&#10;PbWVi0slj58sZwIx3rm/D3i3WbDyZvNYrG2PKkU4A9K7S5vPAnjV4b6wtmsbkRBbqJm+V2/vD0zV&#10;cykaHNxao91crfF/Ly2fLZelalp418Obysr7JguGYrgfnT9e8IW0Nr9osL/yWVvm2ru3AVmxnw/H&#10;AU1Sx85JOGbb92qiBrRahfywYkXzovvJ5jVmahbx6jNkafGu1vlx2rXgm0ueBdOhvwsT42sF+4Kq&#10;a/4Q8deH7lL7T7RdQsmw/nRt/CfagCppWq6r4WvGe0ctDJ/roS3DD1rqY/E/2eyj1O0t08tl+ZHx&#10;1rmLqWO7ZRKDG3G7d/DUuoW1pp+kpPcam0qFsqids9qANK58PeIdYgbxV4b0Tb5jZbjA69qm0zXD&#10;dSjQfFNq0BkXDNt4q34d+LKWfh2HQJrRpvL43H5dq5q6dLt/ECyMbbdCy7llbggeufWqLt1K2g6s&#10;3wr8T2mmXOo+dY3zBrcQ/wAP1rT+OkGk+Hta0rXyzTSapk26uvQgDp+dcb4jt57PFvZ3SzSR8x7j&#10;8y89BXsnhTQ/CHxY+DltH4hvY3vNLmLRybgJImqo66FfErHl/h34maxcJJa3ZldY5SNpXpg1aj+N&#10;yRa8ljf+HZlt+i3HXHvivUn+F3huHR/tVmrb9vzNlSD9cCuH8Qat4Y0e4azY2sl1H/BGoJC1XLbc&#10;d7LUk1PX9Em261bS7posGMHjB9av2Px8mvRFpGueW0Mny7GjB/HNeeeKPHSRW6iDw+dshwzKvT3x&#10;2qrqN5pUukK1/os25VyskaHipWhPP2PQNc8QaRY6uvk21nIWBKMuMqvpn3rpIp9K17w/LFDZKu1c&#10;cN7V4fJrulWKQnXNIvIW6xl4WGRXaeF/iV4e0zSlAaZ42zu3pt79earmBVO5oReGEksJLqSEssbM&#10;Ru+6Peq66VZXOm+Zotx8wX5kf1ra8LG91LSLq/vZUh0+dWKtI44HtXEz2MsLs2gai0iiTCqrfeH0&#10;qWDtI6Dwj4bubm5F98ysnytDtwPrW1c+GtN8Pw+fqNq1wZXCxSBfmBP48D3rldM+IKaTN9g1CD98&#10;vyyNG2G+mDW/c+JptT0+3j0pftTNJ95W+77H3qkVHl2RN4z8AeGNR8ETaTaadGbosX3MmWLfWud+&#10;EWoReCLa58Lau32dZY/lkYFQr9jXSeJvFV3odlbhbNpJpsbtvRcEc1ga3qvhzXNy6hbNDJgCOQ9v&#10;aqu4hLa5gp4Nt/F17fxanPHdNLu/eCQNmudsPCOt+B/GMcxt5JLORDH+8jyo44GfrWxJ4W1XQr06&#10;jpMitbsoP7vrn1re03xhJ9gay1SzMq4/iAPPrWRlHct+KfhvD4m0qzu9CuvszR83Ee77rY68V5tL&#10;pfjf4f8AiC68QiCa8tLX5ZGZclD65r0+x8YwaTo8mlyWzMZpQIR/tE966NINP1XShbajbK3np80Q&#10;xluOafLc05Uz5vvfjJbT3U1zrV9MxZtsaxR5Abjj61peDvHYluPP1bRpJLXJVgxwSD34Na/jP4Za&#10;boXiqbSdDsIVS5ALMydD6/lWc3gk6IjWsc7TL1OBxnvWLdtDI1vGmm6JJpGPDx2QyYKMgyVz2rc+&#10;CHgmH7DJquo6k0qxrtaNlwcc45rjNIFnb3rWWrNIsLN8u1sYr1v4eW+g2Xh65WK73QyPlZAeox39&#10;xVQZUfiMTxLqXh+bWIdBnvtSs4reXEf2OTchbPU0R3/h7wz8VrHQ/iLZSLZajCY7HUZEyrsfU9jW&#10;Vakab4umm1Sbz7XzsrHH2XOa9E8Ta9pmseH01/db3NvZshihkjUlfz71t8Whp8Wh43q3g3Wfh94v&#10;vvDDRRXtm0m+xmT5SI2Oefp7V02k/Ep9J0/+wvGGnSLp/DWV5br80Teje1eyeF/FXgTXDDZappMK&#10;zyLsUzRKce2a2NW+D3gS902YXdtFCsy/dC/KaFAnl6I+a/GXjQ2uredfOrWs4HkxyLlXU/1Nef8A&#10;xO0XwToscfiC80NoUuJAFWCMt8x78dq9y+LnwW0KWC2L75bezkHkLGxU7uxH+Fee+K/Dvie3tINJ&#10;S3WWRfmjjkjPzLjvx1rKpDuZ8rtqed658OfCj6QlxFrEkcku2SOJvmHr92uu+G8Ogm0uNFazzEYc&#10;SRzRgBgRyQKsS+G7C60m3vfF/h77Heco0kIOF9+nevPfE+seG4dFms4Jb631pbry7eaG52xNHnku&#10;O5+lYSjymc1bU4b4u/CHw5o+uzCzt1ms5psxdQyg+2e3rXe/sjP4Z8E39xpWr2NvuWTzbOWb7xGM&#10;bQT1+leYeL7vxvps/myaVPdL5f8Ari5Yr9KrQH4hrBBqGhaa/nxuJVFwrLu46Z7f/Wrnj7tS5jzR&#10;jUujrv2zvDCjxM3jPRbtZre8m+W0hXbtbA6/U15avifxRplxBp1rZLbRqnmuJJACDjn6iuo1CPx7&#10;qUUkvjTVIZRcc+VGfuHrjk812GrfDX4aXHg6x1TQtUVtct2zNHM27eP7uKJe9K6MpRc5XRzvhC7j&#10;vbKG9t5lWaTmZ89Peusb4UQ/EjTJrVfEDJcRgPkdc9RzVTxj8NfEvh/4ff8ACQaWYbedR5koUfIV&#10;xnJqh8NtZTTfDbeLvF15cx26W+ZJI/kHXvjtQk1oyqcXzamv4Ltb/wAHeI7jw/rdnaszRbMJKNvb&#10;mvRNNiTXtPtfCuu+IV+zrJ+5uI5sNF6DPpXhVhN4P8YePm1TRfEU+25T5pWyFjHXr6132qa5onhO&#10;wi8P22npcNKu6O6aXgnueK3pTZtGpy7nsmkfE/UvhXaXXhrxr4lW8srVfMsr6Tn9z6E85xWl4a8c&#10;+G/iBobazYJb3yyyHyZEjI3g9ByK8R0q78P694bbTvHWiXUkexkhkjlOAT0bnt7GvU/hTcJ4d8OW&#10;LaZAqR2HSPg78Y5rsi+bc3jKMzifjD+xpqnxG1iHxX8LLi3tZt3+kW9xcGJUYHnjGDXmXxP+BvxY&#10;+DF/bv471H7Ta3iqVuInDIDjlQenFfY3w71W38TXtxOgBkk+csuQFNbvibS9H1bwhd+FPiB4NTVb&#10;dmxDJG+/IJ64xlSKznhYyjoFTDxqRufF3gPxv/Zemf2U5O1QVilzgBTXTT67oemeEryNbtrq4mTz&#10;BukJ5PUg+1cV+0b8KfFHwQ8bSXHhdfP8PtiWOS7BDRgj7mfrXIxfEFtTwHgVNoxN8uFJ9sGuGScN&#10;Gccpez91k+seE9CvDHqGq+IPsvlruhfb0ao9E8TeLfD0X9n3Go/ardX/AHNxJjLL7AY4qte/Eaxk&#10;tkWHRI7xsklNowce5rf8M+JLPxraW+r6v4djsRuAjsWbAwDx+dZRkpGI2b4u6toGqQwXE8V0s2fL&#10;VkJ2/h6VuXnxB0nVbdb/AFHRocSrtVol+UfkOK0/Fehafp2r+f4e8NRxpNGH8ubDsgx03dxVCJob&#10;aRZHgijVTzDDGNv0qi/VGbaILphc218sVm3BG04WtrSJNPu5FsbW5WeZF7L97ntTpNa8NSA2clv8&#10;zrxHHHgc+vvVOw8R+BvCl4kniPT2ksY5PnkWbYYhnrmgtFiXW7HRZHXWYgYWbarMvK/Wpo9Dsdcs&#10;bjUvD90QqYIOQ3bPSp/G/hLRDYLr/hXU/tdhNhlD4YrmuW8N6XcNd3Fx4QtrqGSRwt20jMqrjqMH&#10;j8qBtWNR7G+tJPMnvmbcvzJjH41c8P6ZAJftazqy87UXkn60nhfxVp6zXWi6zpSStIwxPIvIxn5Q&#10;afqPiL4Z6DE17BLNDIP+Xdfmzx160C8yS+8LG9f7RlVUvu2njH0ro5tb8+xjtHud7RxhW3f3R0rz&#10;aL4p6nq95DFp2nXEdvJIw3mL7qjofxrQvvE66VpDSIjPJIxPzdcCi9gjUjFNnRalY6ffXtstxMEL&#10;SKCvQuu7GPb61mfHnwXafDW/DeG9abUI7yyWTbtJ8hj/AA574rz668ZwSzNCJpPMZtzS7j8nHGK7&#10;HRdZuPF2nJboPtFwy7H85uWwPlp8xN4zv3OO0rx5qMVtHa6hLzJD8yqcBWqOK+SaRYJ4t0e75mjJ&#10;zUmueANXtbp7rUNHmgjg5fbn8zxU2h2ttPaSS2u2TbJ99eSKjm96xnLmRXn0W8EDXGmTK67sup+8&#10;g9aW40htWs/tUdyzSK2THn71dDptxHB+5uoF8z/np/foXSLOaRp4PlbnK9gaofLoZNmmoabIpCtt&#10;/MVcSK6vr4RoJPmGOD09/en23hma11Fr29aXy2wuxZOMZr0PwKdN1nUbbTLbTc+W3zNtHTHWjcun&#10;Hm0MSHQfH8NxHZWMEl0VQN5S+n9KuoNS0a4WPxpbPYNghPMcciug+IGreJ/AXjKDUPD8ayxzRgKr&#10;LleByDWDrWieMviLOuseIbTzPMK7Y9mAo7celW4yNvZy2HQ6Y1232+1PmRPxG7Hk9/yr0zwV8Ff+&#10;E0tFGoat9mc8quD+VcwfDkVn9ltbNtskK42LXe+GIr/R7OI6nMc7dyjfyB+Fa04dWXGHc53xb+zp&#10;4t04yxaddLdFcsEZvvD2rybxPqWv+Bw1nqWn3cMakm4WS3JH4Yr3v/hJvFOj2z+ILGU3MKvtZZPT&#10;PvS6n8R9D1Gz+0+INOiZnxhDCvX61pKnGWqKcex4f8NPF994k1BbbwXeSPNI20wKCq4xyxBr0/xd&#10;4O0K20iPVdXu4PtXCSMoBBfHP610ltp3gKC7j13T9BhsrqSLbDJGmN2fpXD/ABA8Hap4Wc+J5me4&#10;s5pGIjkJ/dknqAf51Ps7RC3u6mD8O/hl4Bkk1LxLr9wytJkLb2uQob14I571m6tpNr4f1qH+zfEl&#10;y8Uj5t4nk3AjP3am0m2hOlyXltqUjLeZzHMpVlT0q94e0nSW1O0jmh3iBiyZbOax5dDO3YsfEPw7&#10;aaPolrqKy8zYG7aCxPf8K57/AITePTLdY9Ps2kaNM/jiu18VaRp3iyJtJ1m5cxHlFjbGz3rg9a8H&#10;a74O1D+0tO1BbqHZ+8jdeZVFOwPXoYc3xZ8Q61fyab5sa+TIpIhbB57V0lja6tqNtHrF5fv8qb28&#10;yTp7fl7Vl6TF4C8bXskV2w0m92bo5jFw+P4TWfrvgXxPpkF1caVqcupRcMVWQjK+wrIyltqWPEXx&#10;T03Q5hGLF5vLbLtk7cenFaOi/ESLxbIljotm0MjR52LISApHUkiuAsvEkVorW2teDbzdzuZ42KgY&#10;9hWl4f8AF+m6NbyW8OntHJJzFIvXHofcVLZnGS3aO9GivDewm2HlSL/rGFad9Y2N5bq15B+8XgTL&#10;976GuFsvGevXKeUArf35CPmx2q9beOntzi9XO1cLu4yfencd4nQWmt2VpcNFLZRTKvC7uoxXceDv&#10;GFuulS3kVtJGq4BVa8902K415Tc2WhfMW3MV5wfXPvXpPgDwdrE1m8E1iqmf767s9utaQkb0dndG&#10;7Y/EK20a3hv7ZX8wtuX2PbJrl/F3x2+ID65Jc6c8xaRdvlwgbT7nOcVF4k8I+N/DV5FNDaq1uDtm&#10;GM9+uKnu7XSLDSF1u5tvLV25aQc7q1K5ixp/xe1NtKWXxCmyaRcS72GDz1HFQ6343ivLGF7Ewr5j&#10;fN6gfWq93p+k+KtObTvK8uQcmRueK5MeBfFKajGr3W2xtz83zcFajmZV2dl4f8USGRrz7YDHGMKG&#10;PP1qj4h07R9fkk1OODdJg7z0zjvWPrK2fh+SP+z8z7uVjUk4NWfDuvxQ20818rBm4kXbkKO4/lVE&#10;6Fy30+fUvD32WxvN91H88fzY/CsYaxeSu1jMssNxF/rI2bjr2Peuk8N6Xpl4rX+izsh5IXPA9/pU&#10;13r2kxRyC5tFM0efMKgZPv7UgDw8FksPOuLlmLL8vzdOelU9Sv28Ol7sRxyRkZJY8g1k3njm3SF4&#10;rGKOOGQ/LJI3XioLa+tdXiWK9dGK9FduHz/Opk+UlSvoOk8caFOzNfarIsbYxHjP5VpW+u+FIY8W&#10;19G8i7TmTI3A+xpHj0i7tNlvZQhY+Gbyx8v41htp3gLwbBN4p+KeuW9tHM2y3VpAADnjHqTVR97o&#10;erhsvqVo3asaVz8c/htp80lpe+NLX9xy0du26RT7gA471mH9rb4Yyuxt7nVJI1Ur5i2fyk/nn9Kg&#10;i0L4feIrC4uvAXhXT1aRiXujCC8nvmvEfjl4d1P4fWlx4j8J2Ul1Z7i15BGuWgYdSB6V1YenGp8R&#10;1yymEVufQngX4y+EvH+r/wBk+GPEPnXWf3dncJtkb2962dR+IVnYeIf7B1WGSKVcRtHIpBJ9VGOR&#10;X59fDzxx4s8SajB4x8C6NcWN9b3WVit5N8iSK3cKT1r9HPgl8Rfgt+3H8PLWLRPE2m2fxN8OQiLV&#10;NNdlScuowcoeSD6iitR5dYnNWy+VGN1qZ+r6rpMtky6ayyTbsjC/d+tU7XT7vVHWKNmDbctsH5iu&#10;pv8A4M3fh5E/tSaRb4t/pEezCge1a+k/DN7OYO8jHC7l2fxL9ax5TzuSV7bHG3ngG7stPOqwRSSS&#10;SEecu3oMdv61e0KTQ5rVrHULUiQoFk3RkbsVoa7H4v0zxfYrokkhs2kWO5jZdyhM8n610XiLw3Y6&#10;Vqtrfm4WaKblsD7p9Kz5SeXoybwn4B8MnSi8Wkx+bjcGkWtfR/GF7o8i2Gn26R+S+H8lcZxxTrGX&#10;5FuIF9jzWRe6bcHU5Ly3LLHy0m0YwfWuiGxpT0PRtch1bxPYreiBpW8sMqNjcK5uPR7sF3WFo2X/&#10;AFiuMZ963vhh4st9Q0uOxE4863b92zfxCrXjzVLfSrZ/EOtPDa2dvEZLmZ2AxgevpWkve2NvekYm&#10;sXWmWPhiW+8T3ixW0MW7fIcYwO1fAv7X37dF54purn4d/DVWhsYpPJa+Dcy4PWqH7b37bNz8T/E7&#10;eAPh5r7RaXbko1zDLtEvqBXzVqsFta26wwXDNMW/eBhz+BPXNelh6Co2nNa9Duw+HjHVjNduGa2W&#10;8/4+C8zb5v4g3p7isvTW1TXZxFHDutY1fzvNPcHgioZb8bPLaZtmcMmOA1Lb31to0U0fm7ElVg2c&#10;8ZHb861lKUtWdh3fw/12+0/QprfT5181rjKq3QDHWq+v+Mda0uVZrnUwxLYaaRu/fHtXm/h7xtpu&#10;nw/ZdPlmuJGfy45mT5UwO9VtW1a6uNaMXiO8ZmjUO1uPuyx99vuKy5LO4H09+yzY+OPHN9rlhoHi&#10;iOTU7WzZ7XS1uSJp1K5yuT82BngflXLfFH4M+HPig0ul6rbf2T4qsuJhNHtaY+pBrxHwT458Q/CH&#10;4g2fivwPqs0yxv8AadJ1WzkJMbA5Mcg7ehHSvtfxjqvhb9tj4V2fxp8LWos/FOj7YtUNs2145vVs&#10;feRuxrCpF810bRlyqx8ba9od98PbV/A+t6VsmkziZm4bngrWbqE1nrunWvhnxPBHqENlJvsxdLu+&#10;z98L3H06V7nrLaT49s5vhp8WNAa0v14tr1VwySdA6n09q+e/ih8PPiF8MfEkugeNopIo2XdpmoQq&#10;dl1Hn7wNXTnpZ7mdSPYi8UaHHqEG7QrJYGhUtMV6v6fTvXF6JqGqsk2s6/czR3un3GLH7PwzLn+9&#10;2FdZpWtXMQt9K09xcPcyBS23ORnuKyfiXpun6Z4nktIAzpsV1x2auin70rHLJcpteDf2hPH/AIN8&#10;XLq1uFnsWKx3FqxxuG37545Ne+fAX9rHVfB/jmz8Q2Gox291JJmGaHISTnmNhgcV8kwT67PcxJGF&#10;ZBn5Tj5ffPc1LBbX+h3JvJL51ctvRgOc+3pXqUqntPclscNSj73Oj99fgD8c/A/x58MLc6deeVqk&#10;Mam6t93Ktjt6iut1HSbOzaS61G8aNFX74ANfjl+yD+1N4/8Ahj4nsri7NxGwZTHcSfdlXP3TX61f&#10;CT4q+G/jl4Ht/FVlfrHceQBdWbHJVq8bH4P2NS8djL2Mn7yJ7jV5rJhcaWnnRfwtu4ZfWpxr+laq&#10;PstwAGU4Kt2ra0600YxAsU29GU8Gq914f8Prded9jDe4PevMehFjHuPB2lalDKLPWGXdyyqQcVj2&#10;Oi3vhm/KfZFnRh1x94ev1ra1KDw5pt4tzZGaOTrtU9TSXHjHS4YArbvM2nCleTSuFhPDcnhbxQZr&#10;LxnavbqrHyZlBYA9OazdY8P+EdB8yTT9QhvI1Py7Tz160ula9ZT6gVuYG2zHDbf4hWLq3hh49dEM&#10;bhbOeQNHOOMD0PvQncGLd6ct5E2rWFiyokn+si+8vqa29EFtrtjHqMpvoprfhWlyqSfhXQ3Oi2/h&#10;7T4msot0P2dneT39642Pxp4unhea20/zLeOQswVcqV6cHtTjFJjiO1PVoXkm0s6iYpGbHrz61z1/&#10;qFxo/wDol7G0rO37tl6fWty18NaX4qv/ALRfq0UzNu+XhhVbxV4L1TQ5sMGuIy3ySquQRjjNEhWM&#10;fUdHh1iBGU7ZOGHP8VQaRqWuaBcrZaveK0e770hHPPvVmHTvEf26M6dZkRlv3glXqvqKteLfDmk+&#10;bb3PiJ2ls2bDeWTmJvU+1Zok6H7LpmqxgXFvHJ3DdvqDUF1/Zujv5Utiu0kctyMUTeFNOu/Jbwl4&#10;jkSNoxuSVd2D7Vf0S2tF1ddD8QXMcjhQybsfe9K0WpUS3bXGhaXaLd6aFtopB84HHP0rSstXtJY/&#10;MiuVchf7/wClZ3xY0zw/daZDFZ2ckEkfGFHyvnvXHaVHoWkzC5vBcKyJgbRx/wDXpg9tjoPG3iUW&#10;jqiyyLHJgSuvbJNZVnq93p/+nWl9uhDYHOQPaoJ7rTPFVz5d3K0cAXG7j5hRdaZotrYLpGnSbpN2&#10;6N16VDZJe1/xLqY037W53ZbKrH/DTtH8bypbL58LYC/N61U/sDUJLFo2udzDlU9arTeE9W1C2VDa&#10;zKw+6FXO+jmGdYvxBsAoQRAKeC23pWLf+JNTvrphb3xCD7q7ttYs/hbWzb/Z4tMkRo2GGC9K2dO8&#10;NR2Fur6ngqcDd6Zp3Gifw94ikuoptOv2cMGIRn71ekurK0Hn3Nwrqn3gvasTWbSy028VYplDNzuz&#10;2qtPp0ZHnwXJG773FF0M6yPV9P1CDyLSZWjdeYz29qfoVzF4XdlWKFUbktt715ndW15puoSXttqT&#10;GRx93OFqfTtS8RXQaW+O5VYbMt94euMUuYND2K01jTfEh+zyTeVLnAk28Cq/iDwqZIvsuoXEM0II&#10;LNkdBzXnMevXdnaqRdmObOVjznIqO88ZeIr5ooBfn5uGyRgn8qrmFZGv410v4Z2C7pdMbzowSDG2&#10;cn0rzvXfEukmfbaWMnyrkHOeKt63rMltcTWr3SNeDIX7QflORxivOZJ/Gdv4njtdWtLb7FNcDdIs&#10;p37T29xmueq+iM5yikddbXrynz7Nvk67vSpXu72+HlwuduetVohPpXimPTxah7e6GI9uflrqLfwy&#10;mjK1zOP3UmNk3bnt9amMZSCMXuYdnfzWd4rPNu2+/Su80bW721s2PnCWOVfl3dq8+1vRLqZLi6ik&#10;3IrZ3dMVm2viO/0kLGL1vLXhVXLY9+aqNS2jL26Hot14lEkjWs8GWVstskrSs9Oj1SyJ064+Zhwr&#10;dq4fTNX8J6qqSW2sbpJBmUHI59K17LxE/hW4aRJVaNlywbjOPStLgatlI8GoHS7vImX+6Ov0rvNF&#10;u4oFXT7gfKq/u+fauVtNe02/01dYs4/NZV44yfpmobXxkNVuFQkRyQr93/GtBo+SW1Xw3pmiRjXr&#10;+Ga8uPmF5fkeZ5h7KP4c+1XvD+paVZQSTDSre1Y4i+1s2fNfHA+teja9+wV4gtF+23GraVq00eXh&#10;W4jIk/A1ykvw4vrF/wCw/ENrJp6RMQik8/UHHX3rknUhzaan2EYuMdDr/hx46t00eDS9edp7g7lk&#10;uZMbYhk4FegaBq1no1usTakzLJk7kbjFeKjw4dBhW2hvWlQZKjOW59fWu2+H1/PqdouiNatt3HZP&#10;I2MdsAVzS7o6o80j0HVtditNOWWzudzSSDlec1z2r+L/ABRY3YaGPcsn3S5xj3FN1rwrNBFHLJPt&#10;VR+62seD71b8LfCrxp8QbuNrL/R9Pj4nvJv+WnsoqIy7gaug65quuumlw2Hm3Dfe284rs7T4T6xJ&#10;AJNYuUt1YZkVeWrb0Hwlo/gXSVj0q2VmAzJMy/PJ+NXtH1y3vI/stxKscgyPmb7350+dcxnO72K+&#10;kaXZeHLQR6XGFg6bpPvMfWkuL20kbLKMehqzqrWhiYIxbcuFI6D3rEtwIv38jjGep711Sq3tY54x&#10;lfYo63BPbT/bYovlkpWsLSaJZfscRZl+ZsCtqK7W5Qq0PHT5hVHZBNLJYJPhypKotCxQ3ROZ1DwH&#10;pJ3XUDsvzZbDd/WsnUdXsref+ykm85mXChV+9XS3HgvV9Vg51BofmztbuKpagfDXgG8t8aebi6um&#10;C+cqbsc4/nXZRxHPG7ZzzpuOxzN94W8Ua/AqWU6WEbZDSSKdxHt6VFD8OIvDtvs06MyTMn7y8k5Y&#10;+v4V38sdtqCs1+dsZ/unGK8z+KbeNvD2otN4S1KaHT9oCrIA29yD3PQV1U60e5k6bZzt/wCBtLm8&#10;V2OmakJJmjmF28+CNu05z7dKn1Txv4y+K+vTX13P9l8O6fK0dpbQsc3rjje5H8PoKig1Sbwrps+t&#10;/ES/E8+oKIYYS3GCfuiuq01LO10iM2OmLbxLECIYx90elZRUatS8jfmlRp8sSbwx4lurbSbrw1qx&#10;87TbuPaY3/5Z+4rz/wAdfDW40SQ3+kTfabBvmikXnafQ12s1zG6B5YeMfMw7U+yuoPsrWiqHhK/v&#10;I35U11wSp/CcjvLc8ZS0kggkNpZ/6UzfIzdDWD8RfhdJ4y8LXDo5tb7Z5iBZP4gDxj/9dereOfDV&#10;rbo2taJBtXcfOjx/q/SsWwW5ulyV+SNSZGxzjH8q6CXc8K8Ip4u8B+HrXVdUsZHj8zZOsOfl/wBr&#10;BFei6B8R5I54be1j82327p2H8uvFaviHwm3iCzxompLaryBAwG1m9fpXknhHTvi74O+IU3hjx2Fu&#10;tLlDPbalYqERf9mQ9zQSe+aTfp4itFu9MsvKVuzt+lLqMuoKqyWkmyRTz3xWXojyW2nrHbPuX+HH&#10;YH9K2be7hjQG6tS7Mctt6CgBmlePVtZG0zWZd+/C5bsPTmpb9Lq0VtR0Eb8Llo+tQ6/baFePDPZr&#10;Gsi/3uvTpXN6rr/j3QbmOx0ax837bN5Nv5i/KPX9KLdQRaTX9H8R3M2kzxxtNg/aEVhmM+vFSaV8&#10;F/DXh/X4/Hum6VHdXn2No1uVOCqnqK6/wB8J/hxo+jXmteKraZ76+X5REuHLnsPQZrR06Cw0qwj0&#10;+1hZYY12hWYsw570FOPMY+izf2mGjClWjXO3rxTbuZtPuVDqJJP4W9KxfHtr4n0XVrXUPCSw/YXn&#10;Uah5spUhO5XtxWjc6XBPK17p2p/alVQW8s8CgZoySvcWnlXDqS391fu1UOjtDcGG5IO5h8y9Kjs7&#10;hTMqMSFP8OOlak0Jktfs5PzHpIvQCgli6zpFvcWSGOWNW24XpmuS1G2toYSIJZVuEb5s1qzi4sL3&#10;zgGbZ0z0NQvBpuq3Hm3sLfOvLeZ39qeojkdRuJoW8yaQSKDnbyePSp7bTtK+IPwtvPEunlYtt6tv&#10;HZyL+8Zj/Ge4xXQz+EdI+04tZCsm8AMW3KQfWqlrEfh3f6pjT4byG9t8DcxURnu6gdTTipSAPhhq&#10;7aX4aXw5fXysy5DSS9foD6VNdeELPWYJJkdfOh3eXDuI8weorGh0W2v9FbVdP+WTOWVj09qq6D4/&#10;NlrH2SfEfkqFHnNjfn+761V+UD1z9nqbXZvDd5Jo3xFFhqVrIUjsGkzn3Kk12Ws+PviPqmmrpfjr&#10;Q7e8wNkd9bx87vXHavDfGnhC0k0OH4ieGNZ+yXRlADW8hGZP9r/Cuv8AhV8T/EllpP27xlrgaby8&#10;29pL/G35dKzlGLlzINdi/wDETwbd2Nzb67BfrDdZVo5VT7uOxxXZfBn4n/DTxdfL4U+KGkRR3y8Q&#10;zSKNsjev8qsaR428B+L9KdPFNmtkwXDTB8pn2rgfiX4D8PW0iXGh6jHHIz77eWN+WHp7GnaMo8rK&#10;ij3XxP4KsL+++x2120dqy4jhTAyMdvauG8S/AbxL9ra90OzWW3j+bdIwH/665HR/Evj/AEnS0v8A&#10;UtSnkjtl2x75Nxx6dOa7Lwn+0XbXSeReQyWu1cSSSLhc4681lyyjsNnKXtt4m8Oz/ZJ7NlVeWbBO&#10;P8Ku2ut/b18u8njTYvG8YLfnXaTeK/Dfi2LdZXtvdqfvNG4Oa5HXvhjdeJ9QiTwxeRrt5ZZM5PsK&#10;0v3IOHuovEf9uzXtvH5cUUmVuFPv0FegaJ4gX4g+F5IBcrb6tY/djJx5mOh/GvMfil8UU+AdvLF4&#10;68Maz5bHZthsy4PuD0rjPDf7XHww8deJ7aL4fxar/aMODNG1hIixLj+IlcGhe9sUtD6H8KatFqkP&#10;l3sZaaFttzayN8yH+99KxPi54Z02e0XUtNVYZoph88a8nPrT9LutH1u9h8WaRcNDfRxgXSN1cY6E&#10;Vcm8XaXrGnXCRWLSbVw0ar8ytjrTIlrufOP7ZP7Jnhj9sH4OS+ErhVj13TlM2i36r8ySgf6s+xr8&#10;TfjT8K/GPw78Rah4R8XaQ1prWl3DRyxtCfmAzyfb3r+hbRPDd/Z6RLrliZpxDLmaMjLHvnivmn/g&#10;of8AsXeCv2ufh/efED4a2sdh440m3Z2VV2tqEQHMTY6sccVdOWvK9U/wOZU6kLzPxP07XLzwhqFr&#10;ra27m+X7pVcL9R7VqeJPiB4g+MPia1vdaAid9tu3lLteQZwSx7mtT4geD9Q0vU59A8QaS9nfae5h&#10;ltnjZXRgSNuDXHRtqfhfU7PW1iXbDMGALD86mVP2cjop1OZH7R/sbftL/CzXf2aPDnwE8D6LoVjr&#10;GnosLWtuixxpgczMf43J611/jz9nvQtE0e68baXZ/wBo6qysbiaRfuHr+7Xov9a/G3Qf2iNR8OBN&#10;UtLxtLuFkDRz2vy85zk45xX6O/sbf8FBrTx5oGg+B/G+pK13NCIX1meQCPpxvJ/rXn4pVoyc4ao7&#10;acI1FY8z/aD8N+MdP0z+3rbS1tdckuD5dxHDscQ8dT1Irl766Ph7VNO1y3mjieSFI9Wlj+40hHDD&#10;HTJxmvt347/BL4d/GDSrrW/h/wCM7e/1izi8rULOC43RNlRwvPHFfEWqaBD8GLLULG50e8kutHRj&#10;dW18pYSICWO0HPQdDRh60cRHTfsRLmoysz3H4deN/FXg7QpNW13xNANNjtxI0M+XYcZ+Ujpmut+F&#10;f7RHwm/aP02+tLfU20+706TypllUrtk9Rk968L/Z1+Jvww+Ls1ncQ+J/t2n3z+SNOlQj58Z2N7A1&#10;7J8RP2bfB2gX+neNNc0ddMkafNvb6Cvlo5XoZduPM49amdSNOVmXGnzK53Wotr/hG2trDxPbf2hp&#10;NwypY6xD/wAsw3/PTPTA71d8V6bc6NPaQaIIprGeMf6aAHH4mpPC2ojUvD0lje/vtJvFESQyIW3j&#10;GMj0+tYdxrUHws1Oy+G+uzSXGl6g7SWc4+byCD9wt3rnqctTVFRjynj37U37IPwk/aM09oJrZdI8&#10;QGP9zqVmoQ7u27HUH86+YPFet3/7LWo2fw1+LOmXUbMqxafqUILQ3HOFO71wOa+9/GHhWa81D7bo&#10;F60n2ri1MKbsn0rgfjB4B8C/EHRpPhv8ZvC6yLIuLdpowWjbpvRuxz6V5GKh7SNqmq/I3oylTneJ&#10;yPw5+Bs/j7TdOfUNNTUNG1az3XUsajamRwVOOD/WvHfjl+yN4i+GV9eT2NnJfaKVYoNwDp9fU11X&#10;g7U/jt+yA174JvdQv9d8CzhhpOqRtzbZ+7Gx6qR60Qftc3aaDqWleNUbVjJZuYGZRtUHoenavm61&#10;TGUcV7kbwPo8PToSo3lKzPmi1+Dtjr8sl6uuf2aqzKJFkYBmA6/56V6P4R+I3gzQ9Pk+F0+s2OpT&#10;ou5biPho1APyk9G/CvGvibqVxfLcGOSSO1ui5jjD9VZj/nFQfs3/AAYt/iL8b9E+H9rcNF9oT99c&#10;GU8qO3Ucnivfo0pYiN5P0OCpUp0m9D6S/Ys1XR/+F0XCXGmSRwidIlRoSuc9dnqPcV9d/HrxJ4Q8&#10;E+FJNR0yFvtLMkUTSKAxc9x69h9a8W0Xwf4d+CP7VvhXQ9H8O6hqlnoVhdJrLQwnYJnT5ACTz83S&#10;ul0TwdP+0t8TdR1r4j2Vxpel6XIf7M0uSQ4kkByGIXj6c13VcDUjTTWy3PFeIp1K92vkaPgS/wBR&#10;kljunn8m4aIN5Ui4Z2OcjB6Cvavhtaa3BPvvriRYo4y8i+b94+1VfCf7OGr3d3ZXlhps0kbt81w3&#10;JUc88mtr4x/Cb4y+FtbtdY8O67BFoaKFvofsu52GOqnPBz65GKzjgfaDnjIyaikdL4b8TRXXnR2t&#10;oYn8zKt/X616v4H0XWNQ0Vbi0XfIzZ8xu/NeM/BjwlrniHWU02Ni8ckgMjbTjtzX15YeFbDwr4aU&#10;TSARxqNzKeDXdQw8oxOCtLmZ5ffeGnhvZItQwsm5Tu619AfBu/is/AkIuY5FUyMqfJzg9K8Zm0jU&#10;vHHjW1tPC9xHm6k2zLNn5UA6j0r6O8N+C3s9DhsTJG0lrGBvXpnHpXdTj7upxyjJRaZ5rPDr3gjx&#10;XOssn+jXUpa2bJ+7716ZoOp3GoaQqXEu1ZFH3enTpXC+LfD2u3HjUT6nctLAilYkHQV1Wn/aItNj&#10;Lr5aqPu98Vv9kw5naxl+PNRl8Cn7ZqVw8toBkR28e5yB2A7mvSPBF9oeueGbfWYtMWJZoQQsseGX&#10;615r4vtbK+b+1dabzLW1gaVmbso5NeV/Dv8A4KUfDjxFPc+HdL8D6ywhkaOIrHlXUHG4ccZreNuX&#10;zNacKlRNJXPorx54m0LQdIk129tvM+y/whfu47/SvEta/aifUbW4ttO01pri4dguxSdo6AZrzH9r&#10;n/gon4V8J/DvVLafwHqEbyQgWkUj4Mzk4CAKM14poXxc+KXiHwrZa/LfW+g2jQiW4j8sZjXGcc8k&#10;9q5a2Ip0/dZ0Rwc5R2se8Xli994Zm1DU55Euppj+5jf5gPcV0H7PHgr+0GmGp6IYraHdtSRt3PXP&#10;49a+SfEf7XPxLuNdXTPBGnw/Z7eH5pr+EHzB/fYjoT2ArQ+GH/BR74yvJd6Y3gvTYVsZfLmS4jkV&#10;pMAfPw3epVSnUipbFRwFRL3T7o17QfDkJaCzht4dvZk5rA8MaSusa7/ahkjWGFsfd/l7183W3/BR&#10;iHV74aVr/gf5mj3SfZrk5K/iK9K8G/th/ACbTo4dS12405txLLeW5G3J56ZqZPlM44erTd9z2S38&#10;IaTq+ry3Utssy4I8yQAkjNdRZaHbabanyzDDbwrnlfm4rzXwz+1B+zjqkYtNK+LWmrM3EcbFlY8+&#10;61qar8S/Cd5YrFF4tt74TOW2QTgM6ryRjritIzj1Zm6NTmu0ejWuqaWkUc0eSH4j/wAaLlb7V7qO&#10;GWVo1Xn5RxXn2jfGnwf4omttK8Oh3k8wKOMDA7V3N74nlMf2TSF86ZcFyrAhK25b7lez7nO+L/gm&#10;uvai2rN4nuo2H8CnCn2q14U+EOmXFj5fiGPzpkb92eO3etuDW/sOlvc+J7oZb7i1zVz8RL+O+Yac&#10;rRxx4DKcZ55o96MbNk7bHeXGi+HtNso7V41kEK/u+ORWBFrj3c2RYSwxb9nzKVFQWHiyz1G0+3XL&#10;kPHzIzH0rm/+Foya3BfbI9kEZK2zLjJPrRqzOcZHSJa+HptQmS3kRbjOZFVetZfjDT/EVgy6hpyr&#10;NDu+ZVGGUetcXomv3Nrdy6xK8i7Vwu7sfet6L4sHVPD6w2ttM0yyY6DDKDz9KFTHbTUuWOiaN4ns&#10;tniWxSTzAU2yrnFSeHPgrpvh7Wbe88PXMjR5/wCPZGCxgVJo/iA6zAi2+nsG4OG7fWu68NzmUKfL&#10;8ltuCOxqlHlKjHlR02g6YlnZozLt+X5VVeFqnrkslnayXdvD8zsF+vvVO51vVtNn8yWQeXn5fT6V&#10;XPiEaxNGsr/KzYx2pyk0tA6F7RJvKSRokyV/KtbS9TmubKSBuMdGqGGyttKtmIk4f86qpeSK3l2v&#10;Rj83HNKLvuJa7MtQxW+q3S2t23l9t9bN54D8OXNtGb1GmaNgwZWxWUbLzLViH+b7zMauWEt/qXhu&#10;ZNOlzNGxVX9eOlUL3rO5raeul2EEltp0u0L975ulRs+lxAmSdVcDq1eID4neOPDWpatYav4ZuZWs&#10;5lMEkOD9pjZsZAPcd607zXde8U2McWpxSW/mLyqNtYD6joaDVONtTttd162a3uGimjk2L8u055rl&#10;tJvpNR1NrrxE0IEcbCNuencnNN8EeAotHlaaSaaRJV+aOWVnPsSWNL4w+F+peKL+ODTNTkjtW5mh&#10;UcH2z2qm48vKyW7nluq/sr+DdW8d6j4gW88y11T/AFlum0rnP6c15n4n/wCCeUEuuPe6f4nC28sx&#10;aaPaBtiz0HvX19aeBVsNGXTIwsU0ceAwHXirSeG0jiWISbX8sArzis5Q5lYzqR5pHyOv7C3gaaGG&#10;LSLqTdGPmaQD5zV3wZ+wXbaDfJfeJbU3ULSE+XHjhc9DX1bH4SjiVpFg2nb/AKzafzq7LYpBY+Ru&#10;dtvdj19qzlR7Mnk5ZHzJL+yNZaBPeX+lX7Mk1qwht1UfJkcYNcfpHwFTwXYTeINRspGW8txA1tK3&#10;A5+9jsa+tJYo5GAg0xmbd/DWbd/Dqy8UzyLr1rth3jau7B4+lEqcrDjTfc+P7b9jbxNrOvxwXmqL&#10;a2cyeZFPGwbAz6VjfFz9ljxX8Ibca1DqZvrCQqu8pg5zx0r76g8N6DpenR2FrGqqq7VZug9hVbWP&#10;B2ieIIwmtaLHdW9vtkbzmxGMc7ifalKi5RtYy+ru9z837z4WeOk0NvFlxpUy2ZT7zLxt4+bHrWTb&#10;6L4iudGutX0/Sbm4htmAkaKPO04PUdhjvX6FfE3SPhD4k8FPoer+NdF0nT5x/rn1KMRsnX5Tn+Ve&#10;R3/7Qf8AwT5+AXg+9065+LWk3kXlMZobON5HfHUcDn0rCVFRVrMv6nWcrRR8g2Wp3+raJ/Z9tos6&#10;zrNmTau52T046ZrpLux1fVdKsDqU0ejtNCELTYBjjx1Ge9c7Z/tw+I/iH401DUP2VPg7b+HPD08k&#10;o/t3WIFkuJyO8SN9wH9M15nH8VvEHin45ta/GG7vtQNva+ZPGU2w8j5Rkcc1x681jvp5VOMb1Get&#10;6n+0v8D/AIU2S2Xhe3vvFl5ZSGOSSxhLjzOmN31715h42+Pnxe8eX51jVNSt/DOmopYafbyZmbPd&#10;yaxde0qcagV0TT4dLikuP3NnZt877j616v8ADT9iK+8S2a6jrOtW8OsXS+aum3bO6FQPl8w54ofu&#10;6HRHCUYx0VzxFdY8G+IbubV/Fmv3moQ2bf6PbQ3DESydareGb62+Ifi+10PSPAqWM11JnM0O4lAc&#10;ZyfbmvZLD4EfDvw58SZPC/jTR4UbT492oXFjdM0DzsPlVTn1rQ+DfgnUoPHWtQx6NFbrGrpbX33o&#10;oEPT5u3FaaounGMZaGlF4e0P4c+GfP0nQrWO3s1CyNHCq8k4ySOSeetef3aaX8V/ENxo3hu2ZVt1&#10;VppYZM7h3JHavdvh7pXw78Ifabb4nfFWLU41GfsVlAfrzngnNZviTx34F8G6Tq3ib4e/C+S6xbmV&#10;XuJVRtgP90da4alSS2PWp2nGzOZ8DfA7Tp9ee/0PRZrpvLCrDDHwNoHzNmu8+DWj+CPB3iDW/iV4&#10;18S2v2zwpps0lnpayKziWRSmP5VxOofFj4paj4Q0m5sPEVro6apzcQ2Nr5cnI4QdyR71yvjjwH4I&#10;8KeFrz4jPqN1PqWnrG2vWdiTuuFY8GQd+a5+ap3OqnHmeiE+GHjzx9rutJ4J8JWc3h3w2rSXC3tv&#10;IzSbyxJ+gyc4q34o+Ier/CS4h8AR+I7zUIb+cyXHiS6vpGYEnlDk8ZrqPC/hqEaIviWz1J9P22An&#10;S1uIdrOhGdoHeuFuPF+u6jbXtlc+FrXUPPkLR3y22WswD6YwT/WuyEI1Iq6Mp1eRnReLF+Hnwf0O&#10;L4t+NtD/ALQ8Waidul27TNJHbWgHMxXP3z6kVyv/AA0Za+JVt/FtzoV1DZ6ekn9m2lupHn9zyMdT&#10;+lQ/D6bxJZfEC6OvW8niyO+j4a5QN5ceMeWB0UfSnXvgHX9Rv5vD+i+G3sbRbgzLbsmWhBOMDHWt&#10;o0aSdrGMsVK2jPR/gB+3b4TtNQs7b4ofDDU4rWa6zNcaK59OBInUkV9B+Hvif+y58Wtal0S31Hz7&#10;WaL5LbUovJuEb/YJwTivjG4+FHiW01D+ztCvZJLpWG2ULtWP3yafeeH/ABfBdxz3bu18jBYbqOTo&#10;/sRU1cDRlrDQ51Vp1NJq59H/ABG/ZYkvpZPEvgCC8v8AToZN0lhNF/pEag9R6j+leU6v4RtrlZor&#10;KDy16XELnDLg4/P1r1D9k/8Ab2sPh/qP/CuPjJoF5JJHKN+sRfMVXjlx1IAr3r46fs/eCPipptr8&#10;b/g8tncrdKHvI7PBhu4+7gDo479/WuKUZ4eSjU+883GZZTneVI+crCxn1nwJBptvcCIGPYxTqT05&#10;rO0zQrfw1YSWuo6ody8jcdzdO5q14p8C+KvA2lSPptxN9nuLpyi7izc+g9Aa5fzNTMeb2E72H7xp&#10;2+YmuiUY8tzw5R9m7NE0upaBczsEdZJEYDzm9fanQ32iwW5e/lU7cndu+7Wb/Z9mztPdQCNVU8Dp&#10;+NEfh7TNWijLTFvMXCsvORnpWBjq9jX8P+I9GtHa90zUI5g2SodTSxa/4ivNVa5tY2QFsNIpxn2A&#10;rPtvCml6URbaNpu6Rs7mb0HYmtLTn1V38lLVo9p43L1+lArSOk0bXotQB0zxFCq8fIxWodV+HN3f&#10;XK6loetLFHFJuZZm+UiljuJbK2ZtS0tWZl+WbcMFvSsOS68RaxJ5l1qUKwxNhbWOQbvqcelWM6Ng&#10;LS2WO8vo5D3ZGyD+VU57S11j5tOuV6YbdUlp4GltrYXs2p/LJj72eKt6To3hjTbiSW71+INI2FRJ&#10;Pu4qbAUrHwrBYo0lxdkbTlViPJrqvCnxp8W+CrM6dpN2z26qQkUxyV9xUcXh7Tb9Wk0q6Xcq7l/e&#10;Z3isq58PSPckpbbmZcnIx+FaU6rpyDmlHY77w5+3D4m0xBp2o2elahK7H93IWV19uK7XwH+0voPj&#10;WQ2Ws6P5VxJJhY4csufTmvnUaJJbXDTS6PHmP/piP516T+zcLW78ZxalrTWen21izHczDEp7Dmum&#10;niJVJWaKp1pSlZn0P4c0u+0nV5L+xuF+xzctDt6GsX4y6kl54NmX+3pbaRW/draSbdx96taz4idf&#10;DMtrb6hDA1xuNvJuADAnrXj2u+PtI06zbQtdnXe+75QfmkGa3nKyOiUuUseH/HfizToE07TPEEck&#10;bcOJosqfUZ9TWzc6xpSia7j0aNJuP3iRgBzXmV5qIvGGn6HD5cW77ofkH3NQT+IE0/VIrW+1zy1X&#10;HmIkjdR69q5nURjzI6Pxp4visZ1tjo+GG07sHG7PTiqd144trWKOS501tzc7ewrC8RHVvEtyl5Z6&#10;vC9iVO4A1zU1jrGp6gttpdkWjUkF9/PFc8qmpnKTTsel+BfFll4g1drLWIo18w4t0I4+n1rtrLw9&#10;YPcSQlRHIOFiXsPWvJfCp/sHXrG48R2sqrHcDcVTO4diMV1Xjrxy8Gpl9OlkRm2tHIG2/TP4VpCX&#10;cpW5TtLyW400fuWMsYGNhxWPf+LvDslyLLVrFoY5BgTKvArB8PfFSyeVLHWJGVWk2tKP4ff6V6BH&#10;8PdK1xUvLO4jKsN3zfMCMda3WpRz8Vx4WsLR7qG4aSLPyOretdb8PfE0l5o9zBDdedDDgq2cjp0r&#10;D1j4U3Fkn2jT7eHyz/rISMKx+lR/Dq2m0PXW0Kyh2/a/laPoFb1pgaXiCz0vxIjRWs8cNx/yzVOD&#10;XMW1jqGjXDaB4ht2mbJeNpPuuv1roPiZ4U17wlr0M1mI1xgzEjgd+Kq3N/ceKrVraO9VZI1wzLjd&#10;QNlXw/Zya7fTQxaY0SxHEZB+/wCv4VevPEPjHwv/AKCdJkaHIRQueR61saPqltCkOjwDyWCgOqjn&#10;Hc+9M1HX7fStQ+zTyySRlwuZBhhnvVdBHM6pYaobdr9HYSMNzrn5hmqXh3WtS0RZGsdRk8uYYuIV&#10;m27sfjXoz/DPR3iuBDrVw0N1bh4mVizKTyRmvHbzRdP0TUZbvU/Oa1hucmSbj5c+lGsXcDs7z4n+&#10;IrPSW0+wu7mGN/mUK2T9K5bTdTifU/7ekgmMwJEpmb5mX6VveKPCuq+L760tfC+oQwaWkKyNcx5J&#10;PtxWR4w8Man4ejW2u/8ASAzD99HwuKmVSTA63QPEvhec/a5XVYVXMgk6n0xW54V1Gz17VJte0rxD&#10;Ha/Z8pBazRAh/fBry0NYzaf5VtaYZjtPP8qdp+gmeBES7dfLGNysc/nUxk2Cdme1+JLPxd4ptYS9&#10;xazbmAaTy1+UZ9qxfEPhrwJYeGbjTp/EtrHJgmSaSQYRh1PtW38KJLLSvDkNjeX++RIyqx9OT396&#10;NQ8G+BNbsn0l9OjAmZi0sXJRjya6OU2tdHndm3hHXNDtdKtPiO2pRRyFVSxkOwN6Nirs2k6pZ3cR&#10;0mVo7mHaY2X7uAetUvh38M/D+i+I9R0zTpJJLW1YuyxKR361p2nxc8IajLcWeheH7po1kaL7dK3O&#10;4cEqD2zU7kWkafinQNF8aT2+vX6+TeKv70R8b3Hf8an8AXYs5n0G0t2aRm3ruPHpUfhuz0vXb5Ul&#10;11YUYfKp4b9a7nwr8MxoGorrNvbSXQ2/6yNDz/hVotIo362XiaAQCKWG4sWxNuj6Dvg96yvHGiaT&#10;cW8SQ7WaMYbA+8Md8V1+n6v4um16a61rw7Ba2YJ2xsw3FffHXNU9attBuFlvrXYI1G51z0HpT5bj&#10;ujjrTQZLfSgdLlbbn5oz2+nNS6t4etzDHdNujbb821flJq9J4jtmjVbBAYj/ALNRv4i0zUlGga3b&#10;tHFJwZVH3PxrOUXuTy9R2neDbYXUN6Zdyr8xVsckVsPp8d3qlr9nLBo5csy9x6VzMltp2nMsdn4m&#10;+0Q9VjZuUx6e9eheCdC1rW4ba7tTCqqmVk67lx0PvWlO7Qzi/jD4I1W/aO+0eyzPs+Xy/vHFeO6p&#10;qms2snkX8sgkRsMrV9VJZ6nLcXQ1m08tLeTELK33lx1rzH42eGPDtlbW+vGCORrpiuI8jdweeKzq&#10;0eXUzcbI8NSS91bWDHO/7tcFXXtWrq2qXejmJbGacwt95IsgCovEVg9tcwy6KuxeNxfPH1960raa&#10;4ntmgkt1bd0kzwK5+Zok1PDd1a6zZrHEf9I7KRyfTJrobHSNUg00Wd5EVtrqTdJ5fJyPX0rF8M6X&#10;NbhpGuwZV+7Iq4A/xrsfCviy90i6FvraK0LLjzNg4yOtbRloXD4jO8W3i6fZLrOnwT+WCEKpk4Yd&#10;66Pwx8b/ABJb6bHYajZR3Ue3AaT7wGKvarocGq6M1hp8qrC53/LznvXD634evY5IV01pI2ZtjKe/&#10;OK0jLlNPeTTR63Yf2F41jjvZyuxeTGw+6a4bx/4Y1C/8UxSWcXk2se0i4H8PHepvDuo6p4NZG1u2&#10;aRVUboVxnb61rfETxJp134Jl1W0kVbeZcSbW5UdOtNrm3A4X4n+BvEXifSPs3g/U7eFpz5M8sybl&#10;Awfnr518V/sg/HCDTnvdP1azmuvtH+i3TY2OuevPX0r6g8A+OvC1rFH4buMhpI90WOQR9fWu21C7&#10;8OweHI7O5gjVo5f3I9OaidFTjYh04z0Z8IWfhbxj4Na40D4hNLDeQscbk+QgjotVrvWtWgg8m3m8&#10;5lYNt2fw9CK+1vHvwn8E+Nra2vNZ0yOZlXKvFIR274rzDxrpXw4+HCyR+H/Bq3F6q4aNjncM+/eu&#10;V4VqVjGVBKWh80ah8E9P8WG38R3Xii6jkZhssY7joc+naukXwX8NrCzXRtfTUIvPXbJcQ3m1h+I6&#10;Zr2i48TfDfxdZ23hu+8D/wBmXE6q32622q0ZPXOOtcD8XfhNp9rrlmPDfhi4ucsCt/cSblY/n/8A&#10;Wo9mok+ztqaPww8J+DPE2mXXw91q61K30tbdo7O4uLzer8ZBJPUe1cbrnwg1VfD914Z8NX0eqLEx&#10;McduA6yJ6Y6/hVuWw8U2+s23myrMkLCOSGNSkcK9D9a2rLRvEfgj4hw+KfhffyNG53SWc8W+Esfv&#10;Y9BWko8xXKeT6L4U16ZJtPj09YLpY2DRi32lMDk4qhB4J+JvkrbaXdx3yxsxa4khICj0zX03bfGR&#10;rvWWPibwvp/2j5hcfY7fYG9frVLx/BpviDTQmnv9itduZIooz0PuO1T7Hl2JlSjI+fvDOp+OrLUX&#10;l1N3aGPCeSxHltgf416f8Mvi/pmu6ZcaPqmjXVm0Kt5LcjIz29eayrbwZ4Q1C6aOw1a6aOPhkVuA&#10;3pRb+CrvS9SjnlspniD/ALllHIxyKqHMtwhGUT2r4JeIUuILiw1dDCpYizuVyrfjivStdhu/C2kv&#10;q9zdstukYaOZWz5n414/8P8A4reFL/Wk8G2b+ZdwxKLuHy8LCxHQnH8q6DV9I8d65c3HhnV/FsEn&#10;h2faBp7DE0R/2XHbIrqhLodUUtznNb0+D4uy3nhbxJbrqFrqMZjCqwLQjsfbFfLvxl+B/i34La+d&#10;Ov8ATZJLJs/ZLhF4kUdM190/Cj4SeDLfSLrT7e1kt5Gn3xzLJjcfUHvio/2jv2bPHPxL+EH/AAiH&#10;hS8tZr5bhZFlvMhnQHoG7HH4VliMP7aN0Y1aSqxufn7pV014jQX+gQwMjARsq44rW0Dw9cazfeXc&#10;zMoWYCLyeQoz3q98QPhN4u+GniA+CfG2iTWl0qAZkYlXH95T0IrnLfRtctdftJdJ1CdZImKmGMkp&#10;Ln1968jk9nUszznFxlY9b8eePfAngzw5YGbWPtt9tEJVc1yttHqmox/2ksUm2T5lyP1rP8WaZovh&#10;byNS8TvtvAoaS1cbse4FUfD3xb0vxJcnSxqr2sS8bMDgf57VpdDqT5mb11rOlXNzHYRTxxXSrmRW&#10;64qS9svA2l6Y0+s3xvGmj3SQ43DnsBWDq1h4RtomkspY5vNZg07Plt2OTmm+F7eyhs0n1a6h25xG&#10;u7cxA6GgIy6XOt+HnjKawuWlGjutrHLsaCRfvr2IWux+IGm6fd6ZH4k0CXyWmkVpbeE7Qc8dO1cz&#10;pfxL0rTLmG6s9IjufJ2llc4+mKbrHxQudZ1CS81KzSxs5iUypG6NuxHHNaRtsdHNHlsReKNDOpal&#10;bGyia2WBPnHTccf41gTaLEusBlDTs+A8jjgVlzfEm50bxBNZTagzmVd0K3BzvXPBB7V0um+L4p7f&#10;7ZdwBp1X/VJ8v4/Sszneulyve+KvE3ghppNM8NW8ixwfu3fsR34rl9I8W6r4zE9xq8aoC3CquCrY&#10;61uwa1H4haTz3nh/eMVjUjBx6+o9qzLPQyupSWtk4ZSAz+4qZByyOe1HQZIryG/kkUJu2vuOC4z3&#10;rqvCF79g1iGe0uguxs5b5QR/9aqOv+FL2/ult7CRmExwgXko1YtxZ29hP/Yuua41rcBgizMCO/Ws&#10;VJqehMfdkfRT+OdEuLFrXWLdmjnhKCby9wLHsa8Y1nzfDusyFI4orXnyzD/y0BPQ0lh4obwhjw1r&#10;PiKGbc2+3lkX5T/s/wCTV+/1rRLgrB4itvL87aI5M5Vs9OR0rqlZmlTmkVItaEnyG127eVDGtTS/&#10;EUTvuu9PCL3ZWNW5vg/rU+nf2r4cK3W1d7WZJ34+veqVvpGo2TRx67ZTWqyc7fL4HtmpJ5Zply51&#10;jRp72OxtC29sBVduWJ9q7bQtFvPB9r/akko86bAVRxtrnfCvhnTr/XTeW9gxWNQTI/J46dK9AhuN&#10;H1i+hsb5GmaFs/eIwcVpGJvC6JPCOt6hqs2dX0+GZvvFtuOP8a1fFB1aa2+0aUEt4yuFWNfm9Kt3&#10;cuhaNbfabIoi4O6NTgms3+2bvVm3Wifu1zjNbm19Cv4f8P32jt/aV5cSXVxL9xH/AIc9c0XnizxL&#10;p+uTXt7H59sAix2+MEDvir1lrtnaR7L2+SKRST81W7m2g1ONWAX5fmDhs5FP0GrkOuatAbFH0a/K&#10;bl/eW+7gisax0M69Oxuk8tTj5OzHtx2roru48LwWGNRt8bU2fu15NYsmiXEk41Lwh4gCxyL81vMu&#10;7H0Panz23GdRrniHSrLTrKwhsFW4stu1lU8r1NR/FzxXd/ETwzDpUEMMUlrGpVlHBwOnua5d7Pxp&#10;fXKxahqCySKMRyRrjd9ajj8I68l1J/aV4qqzbm2/0pOSYubzMnwh4P1HWdUU3QO1VxJHn5fStjXd&#10;EtdOvYrLQNqzxnEmO4pda8Y3vhrSG0XRNMdWb5Xu8ZJB9qreDXSKX7bfy+a0bEyM3XHWouupPoV9&#10;YuNS0PUUttZtMqygpKp/StHTCtzZKziOQ7f+Wi9s9KZ4h1e01/UZLhrXf8uFUY49DWT5d7ptw0gv&#10;mVJFA2beB7/WovbYnlOe8a+FtNg137ZZ2bK23c2e+c9KNP1FYbXY0jqy8Mu77y+ldhc+En1W3N/P&#10;qbb9uIz0xVBdL87Tv9O0yNjG/MwGN+KnluTKnHUwLzxN4at9IaVRIzw/eVo+Gx7+tYWreAfCfiu3&#10;XWNKaa0uXw3lr90nGa9MXwppXiTQZRFozMinEhhh+43rXE+JPDl7pFvby6cJCtvJ8/lttPXrUyp2&#10;M/Z9jitE+HnjCwv/ALBa29xIjzMzSyfNlj9O1dL4f8L6tZarEPFOnqsMbZldsFWA712GmL4pudC8&#10;zR9Qhiudv3ZoefrUPhiy8W+IJ5dH8UW7RyLuR3CnY3uv4UowtoCpPsNvfFvhi/sZE8M+IWt2t5MS&#10;RwjaGx1FN0jxD48VG1DTtXu47UgbJVnP5Yqzp3wt8H6LaXF5p2pLGwkJmib7+4HuPetPw4/hy+t/&#10;Pt9SihZX+aJX+8fpWkY2Ojldjd03xBdiyt21rxKtxcTPiGGRid3rWpqdtp2ryR6Ff2hkQfPJMvCB&#10;h0rEfXNJ0+ZJZrCORkYbBgZz6itK7vNYaaG58P2+9JFxMdpO0n6VqXY0W8A6W9rvsdUMbNDsb6el&#10;Y3/CK6zpOmfYRN9qXJ3Pu5bNNe51wySQXkUsSqcrjIDexplq/imG5htILhl8+VV+fJUZ/kKmVraE&#10;u0XqNj8Cz3UkazahBCrNll8vnHoK6+PSNA03Tv7O0/SYdo/1jtGP3ma5DXJvEen3GJrncUP8HFM0&#10;b4ji1vX0/Vnk+/14GDjP+FEXFaMto3rbT/C/h+9+1wRG3bb+8cx4UDPIrB8aP4Ek1yO/sNFuN8y5&#10;mkjyA/tjvXU2d9Z6vCJVg3Buqtg/hWZ8S/iN8PPhpoMniHxzdQ2scUZMFuGHmTEDhVFXH3naJPLK&#10;p7qKugfC3wZ4qs5Ly3h/d2rfvFfgrxznPoK8l+Ifjz4f3NxL4d+GSvefZZgLrUomLRxkHGAR718x&#10;/H79uf8Aav8Aiz8Rl+Gfwq0VfCng7VLS4eS6sdrXc+wDhycYz6DqDR/wTR+L2seHdN1j9nn4yQr/&#10;AGlql1cXHh65uF2veRBvm/EGrqYf2Ueeo9ex62Ay9X5pI9+8BfEv4gJf6toOn2drdaTIvlCTJMkT&#10;9257U2/0bxJ9piXxRpUd1aK+bW6OXVW7HB6Gsa2u9V+FGt3lr4gjRbW6YtbFFwdue/rXdW/iCK70&#10;OGzlkb7PMoaORRnA65IoVraHtOMokGhaJ4sWWT+yNtvNw0ar/EncEVn/ABM8Y+CvCtra32rXbSX1&#10;432a40qFfMZ3bjkDp75ra8X+HfG3ivTLfR/hl4qk066kYGa/hiDyCMDkLnjJqPT/AIc6J+z/AGOn&#10;6h8RnuNWl1S8zNdLErzvKw47/LzVehtCMVrI+Jvix4C8f/ss/Fe1+JHw0a8iOtXguGa9kC28OBny&#10;woGBn3719cfAjwH8HP8AgoTo6/FLw2118Ofjf4WVGbxB4ak8pL5R915o+kgyAG74rfuPhxY/GbQL&#10;7TfiB4XMNpdSMLe3uiN8GOAwPY96w/hX8J/jB+yP4pg+IPw70+wkjvlaH7PcE7buIEfu/M/hc4yM&#10;8ZqZVHGJVT2dSOm59NfCz4gfFq/iT4X/ALWuiWzatp5Edj4s0nIt75R0Mi9UY/lWp4t8UeLdEuG8&#10;NJofl2iyfu51yzFfXPpWH8KP2l/hz+0laTXPhG4jh17TZPJ8QeG7xgtzZyg4ZXQ9fZgMV2h1ezls&#10;RY6lHJGjHYsjj/V89D6Cq1PFxGFjUd1uc3bX+oQRCa4tmuFPG4daxtY8YW9/q0dpOkkAjYBVk+64&#10;9q0/GniDSvh5qFnYeKNUWwt9SbbZ3txkQyN/d39FP1qDW/B1re+WXm+X/WQSxODnvkEdRWMrbnj1&#10;KNSPQ0tD16TzvKtY2kj6bQeRXRx6dr13YSTWsI2tHiaNm7elc94Zsv7AQ+WjSM649CK7jRvHOgeH&#10;fC99qXiCWG3hs4TLdXEzcIoGaISurLcVODlOzOK8Q/FXwh+zp4BvvHfja4NvZ2vzLlvnkY9EUV+d&#10;n7Y3/BRX4pftIRTaXp039j+H7eTbHa20hV5kJwN/PNVv28f2wv8AhoHxxfXVvLNB4R0VZfslv5m0&#10;T7M5kI7k9vQV0n/BPnwB+wn8fvgfa/8AC5dC1C28T6hfTjS54r54luYw3EaE8bh6EfSvco0aeFp8&#10;9RXk/wAD0aeFk7JHzRpXiHT9IE82qW5uJXbFvu6Jx1J9c0sGq6o94bm7YMp4jYscBf8AGvsL45/8&#10;EuPhjB4A1D4h/BH4j3FjeaW2brQPFDK3mggkIrDHJHTg/WuJ+EH7Kc3hvwM/xb+JWkSyQ2K74tN8&#10;ssoXu2O+PSsamMhGLlJndToy+E84+E37Pfxc+Pk7WfgvQfJh25e4uv3aN+JHNem+IP8Aglp8ZtP0&#10;SO/1b4j+HrVpBu8uQsdjY6ZrtNM/aJfwZ4XtfFHgqxun0+STCx2MatIhH8JT3Ndh4T/aRPxsh1Dw&#10;tr3hvWNLuLWJdketWogMpYcMmD8w5rnjjJS2Whs6PmfIup/sRfHHwLrMUEyaLe2dxITDdR34MLv6&#10;EheD9a5HxN8MIfhj8U9N8N/tEXlvo8d20b29zFIWSSItyInIxnFfU+hfCv45eF5NW8V6PGbzRJpc&#10;S28lwZtygf8ALME4B69q5T4g/wDCmvjHoWi+B/2jdJjl0Iagosbrf5c1nNu+6WzlQTwRWn1ly0J9&#10;ly6kPh/9kP8AYk+Kuoto3wU/auh0TVpLcSND4imRYw7D7pGB19Rmpv2c/gx8fv2KfjDqHw9+K1gl&#10;14T8YadLDo/ijTphNY3EyZKYccBvY13n7QP/AATe/ZZ+J/w9sV8HeHJNFvDGkVnr2jXTeZDJjguC&#10;fmTpXO/sc/s9ftOfsr+KJfhp8e/iva658J9QvgNmtqz+RJtJWWJmJMRJ98GjmTjuTudxe6D4YvdT&#10;t5vEuhWuoSBSkkTgLK2OpU9TWv4y/ZD8OfH/AOEuq2fgvVLe4azs3uLLQLxszRsOcRv94fQ15l/w&#10;UA/4J8/Fv4j6pY/Gb9j34syXU2kSb7XSbe+J34H3VKnB7cGvK/2fP2l/2hNK+LVv4I+M+mXnhDxl&#10;DhbVbqFoY75hxkHG059O9Vy3XMmUrW1PHG+Gq/s6fETS/FvxKn2+G9Qme3W8kY4tpRwUcfwuD+dc&#10;V4+0jWdN+J19peoXEN9p8yrd6Xq9ipaG4hYnCgjjIHWvtj9rnw5pfxB8F38/xE8IqdK1WT/ic/Y4&#10;8/2feAYE+B0Unr718g2+l/ET4F+Ef7L1PS4dX0OO4K6feLHmNoWyevUHHatqdSzuc9Snpoc61hEJ&#10;I0sz8kaliWP3frVDX9QSaMxQRsSvCytnmu1stL0b4iWbS+Cpf7P1bbk6dcf8th/smuPuvB+r6Zrt&#10;xofiCCawuo3/ANIt7g8DA42+5Fd1KpzbnLKPc9G+A/g3xJ8bvh/deCNJ11bfV1Z3tVjk/eKyj5T6&#10;4z+de4fsYftf/EH4M+Lm+H/xeV9O1zSZlgvFZSIr2LOBIv1Hb1r5C8Mz+PPgn47g+IvgfXZLN4fm&#10;gmRjtPPIbrmut1v42618RvFS/Ej4iWK3EcMarLJCdrM3ZievX2ruhLm0qbHLKlP3tdGfup4F1DQf&#10;ix4WtvEvhjVRJDcQhy0Un3T6H3o1bwt4+8MTDUNKkW+g2lfKMh4Pb1r82f2Hf2xvH3wiso9X0nV4&#10;tS0WaT95prTZZFyfUda/Qr4Z/tKeFviZBHq/hHVvImYK1xYyMNyn6HrXgY7C+xn7uqM/ZRjBC69r&#10;PiOCw+3vpu66j5aNY88+lYWleONR1a68i98PFWC7i5XH4Edq9A8Ya9HqUbXWlwRpNtHmfKQG9a89&#10;jvfFt/qDFhbW8Kf6xfL+Z/xrypx05iZcq0TuWdXv9YEkl9pluokUZSPHFZ2n6/4y1GDfq2ntGrMW&#10;2xggVtf2/p+lMJZ7iMMpPyt34qpo/wAQ3F15V5ookt5GYtJC39PpWcJakNM9P+HLL4q8Ptaaid0i&#10;L5Ukbd19eamsvhlqXh26mj8OPB5EnJhkbr7dKb4J0u0uLL+0/D87o8seR7HP8qrajH4x03Vftmqa&#10;jcR4XCqvTHr712R1Kgc58Zvhl478F2tp8RvB4ku7NZM6jZyf6yIZ+8uOwrHPxb1V1jT7FG1rKoaR&#10;pgB5fH1r1qw+K9no3hxrfxNbyXEKtsf5QQynrnNcxr/jX4EQwiBfCizQzNiQxx9AetEoopxsclJ4&#10;rt9esJF8LTJLebTtViCufqK53WfEOvPu03V7BYTt/eNt4yK67b4Cs9Te78FaaqWrRjAC4IPfisXx&#10;Vr+hS3TRPpZkeKPLJJ/DXPL4jIy9P1rT0thJJqFwi5wrQoSF5xnAroNH8OWWqTR3H/CRia4+9GZM&#10;hhVbwz4g8IW0P2lbT7PJu2n5M96unxJ4Tn1GTU7b7L9oEZXMMvJx7epqospGlrVj4hSFEW6aSJfv&#10;R981h6tpPimNTJqEMclr5eWKt8wFYeo/Gu/kvlSwvFh+bb5Ei7mA9am0/wAZ/ELxLfSRXNpGbNV+&#10;V1Xbu9cimnGQN6EMs+kweTDbzt5bcSL/AHfrU2rXukeGLNdUa4WSPONsbZJU/wBahv8AQLfUGYWN&#10;0lvcYOYZO9czrOj6jO7Wl5F8qrtUqxx9awlPohJDtQ+N2pW955mkQI1uq4Xep3E+9anhX9qfxNoB&#10;b+09MimhZ8+WsfK/rzXnN/pWv6dqAaKzztbLMq5yO1SaJPY3l2bfUNOMci5+d84BrFVJEKR69P8A&#10;tMXGor59t4chXdyzMvWsPVfjTrEUzSR6J5kMsnzRou4j39q5+LwzcxgXWnQiQfxeWc/mK3tE021Z&#10;1vzasGZdrR46EVSnJ7lXlLYkttZPiTbdRp0XLYzkfh2pr6tq+kndaZZW4O/kBc1l6/fQaTqvm6Wz&#10;RzJ/rI1+6frVO/8AiK7W6yxWatKMhlbOPp70+YFJdzrp44b+x+0Rzrv2/KyH5Saz7Wa4jlzNqKqq&#10;/wAIfAH1rinvvEdzZPc6dqJhhwfOtxJgD3rEi1KTVi1qLxvX5pD81Q5PoEpK56R4j1PSbeeO5utd&#10;jhKrjar8cVhzfF/RoJjpsQaby8lZY1GD715rr+ma1I5MF2WI4be/INctr0l7p1wP7WRkYc+u78ay&#10;9tOMjCpWktj0vxf47sNWuY7+zkZZoz0YgZP09ay1+NNlewNa6ppUkckcmFn8sbSAeorldLe3uXGN&#10;R8l2dWbcPl/Ou901/hRr2l/2R4q1WG2ZuDcRp8o56mq5pS6mXNKe5v6Vr2leI1tdb0jXFM9v/wAs&#10;xIAT9cVPqvj/AMXRRyaVdzB45f4fLGNvsexryvxF4EufC+qSQ+EPEMdxYsB5MiNz1z0HrWlo89/F&#10;Ik2pOZmQjduc9PStqc9bGntJRdj0K8vNX8UaVb2Og3nlssZaaFlLb8ds/hVfQ9M1XWpWhk8P3Dxx&#10;nE3lg/pivUfhEPBNxp8Gsx2EKs3ysvA9a7/RPDtjZam2s2tmtvHJ94LjBFdcacZSNopyPCJfhR4i&#10;1K0a68IafcLCv8Pl5KHvW1pQ1N7BdF8YeHZs42rO0ZXn3r3LUtduNBnWPRtFLRyLv+0Rx/Jk+wqv&#10;Dd2nim5NrdQR71bo8Y4PqK19ijX2aOZ8PfDE+E/Dv9tGRpFKbhbjOAOvfrTrbwdo91er4psYRGJF&#10;KyR9Dmuk1zXr6S3fR308riPZuX+dYqW9x5KwKr7up2jrUuMUXypGp4hurXWP9LMXlK0eImY8qa8V&#10;8X6Td3WsNaeIWby9xMO4DoT97NegeDfGdv4mhk0y+h8uZV+X39xWNrukwQX0n9r3/nTM5EWOdq9q&#10;8GN6eh9t1ueaeL/A954dslv7RWuNzc+Wv3RVPwgdWfUbYw6PLuMgEbL1J+npXoOkTzpejSmKzNI2&#10;I1YjJ/D0rpdLttJ8LwvfXEKQsvLs38P0q/aX0HF8pqeFPh0NT8u88Tz/ACnlbRPp0Nd7HLBp9qtl&#10;p8Cxqq7Y0UYwK4XQvENxru17GdlhY5ErDHaujtv3S7Vvf3ijjdyTUSUrKxDlcbqt7eWEDCL5ml45&#10;5x71h6doMt5M19cS/N0JrpptIgW387Ub3LdcLWTrmoJpVizWERw3C88n3qqfZh8Q6/vodO0yO0WX&#10;94zbUyefrU9t4euJbBLzUrpY1bkq3p9azvCPhi4vLZdT1iba8hygkboPp2rpZvCWl3csdzf380yq&#10;QVhDfL+VLk5pBU905fXtK8Va9dpY+FofIt1OJLuXoPcepNbvh7w7ZeHI1Tebi8fme4f/ADwK6K53&#10;w2arDt2LwqLx2rnNfv205N4YNIxAbtha0ceUzclJWML4lfEOHw3NFZQTRrJM2N7fdVf6miCfw3rN&#10;jDNdS+WykFZW45x1rh/jn4c/4T7wPPFpsrQ3VmnnW838WQCa4L4WfGU63bt4c1+Xy5ljETM+AWYc&#10;Zx71tzLl0KpxutT2XUdD0rVpl+za3Iu0gttI2sB2o1zww15A3lalG0bRkRxsudpxwa4PVr+50NRN&#10;BcloV5PPQ8Y6Vt6L42WaCO3uhvjkICN/d+tVGpKOxM4dUcVqv7HI8V3b6p4x+J19dStJvto4l2Rw&#10;DOQFAPUetd1d+F/+EU0a00WBpLm3hjWNriY5d/Umtq3vXaIx/aN0Y5/3alsZ/t0P+kSKduQ27uK0&#10;jVnzGLp2jdnn/i3TmtohBbZVE5bc3X2rJtJGuY2+zzj5eXUNnFd34h0i1urKS2TdJFITtK9j/hXm&#10;v2FdBv5JdPsVyp2ySFiRtz/OvWoz57JnDUjys0HvJ4IvJSHcxPrVW50554o5ZI1hbkSfL8pX3qSb&#10;xF4fs5YFu9ShhmuWxDHJIAX9gKxfG3jWXT4JGuoha2MZHmXEnGR6/SuvlsZnO6lcQWV7IIY2aLzN&#10;sWF6j1pzpb31tJpZ63CkM2ONxHX8K6B/E+kWxsX1fw0t5p86qY5k+8VPQ9OlR+PPBuqWs39teDrH&#10;7Rpki78hvmtfYjvUe0itw5ex5P4j1e+/Z+01Lq5+16lZiTdM4G7Hf8K9E8DeM9C+Jnhi38V+HHL2&#10;1yg+XoEP/wBasPxxqllffDvVbM232iRLSRhbsQDKwH3Rn1NaHww05NO8KWeheGdDmh+z2an7LDDu&#10;WPIzzjvWnNoHK2dNfeGpL9o2hUDu0ijpXI+Nn8RyQ/Y/C91i4t5Mr5g/i9RXb6Tra3D/AGGeRYyv&#10;VmOOa0Z9P0e+/eCCPzWP3lUZ6UXJ2POPDfxK8YpssNetdzRx4kYKG2HpwfWu70nUoLiCO7hvN6Fc&#10;7mH6e1ZuqfDySeVp9Kmjfd95WGD9B61jRXl7pNz/AGRJ+7XnzF549qb5mUjttZ0PRfEdl/ZmrIzW&#10;8oP+rk2549q5+SzTwLIumaf/AMecq4RGycL/AI1t6faJNpccMdx5jbgeG5XPaptT0a68ryL1I2Rl&#10;+SQ87T71HN71hnJ3FxPpepR6hFD50P8AEF6j3rdhu01OIJpxXLrnaTjb71ky3N1od82m31oslvIP&#10;9apzT9NvoNM1Xer/ACHIXiqJR02maLHLbqt0iyOjfNn/AD1rB8UeG720vXOl2zbcbl3Lx06VY0vX&#10;Ncn13EEPmwbT5ka9T6c9q6q6cSAocMduGjz2rPm5W7jseY+E4fEXiLXHtdRi+z28LbVbd99v8Kl1&#10;CS6j1WS31CFZbNcqrKR8vt71f1V4dOvJrK1faXfoaqT2UhXLybsjoe9bxt2JE/sDSr7RrnTNFl8p&#10;pmyzbuh7Vx8imGWTQ30Rpry1bzBNJDkMf9k11SSWy3MNmqsjySBQUzgfWpfE2neKdJuFmsZlkTbl&#10;lVRmnyoCl8NrjWYfEf8AZfiOwj+x36ELBMuBEccHnvXRa54JvrLVmaG02wwndHKTlSuK4eHVZ7m8&#10;RvEM7CQzYzGCAor2jwjrOheIvDDS2wMstrFta3wGY/nUS90rc5jw5JYalE0erBolWTYoVeG9zXY+&#10;G/g3o3ibUo9TudSaRoGxbfvOEGOuBWTqlhaNbJeR6a1nu+9uj27frxWTa6v4t0KX7XoLh187O0SE&#10;fpUp8y0GejeIvh4bIDSIreaNV+eO4ZiVz61xt9orQSeTPCZD8wVGXnr3r1H4O/HrSdVg/wCEc8dp&#10;5c/3d00fBH1rsdZ0D4aSt52mPayXEi5C8N1rB1p05e8i/Z3jdHznZ+ALbSIpte0NWt5mXb5cUh/9&#10;BqC7+L8/h68sdBSK4l1S6k22626/N1xk16jqngxtG1NtRumVY9rNHt+6T6VRttO8MHVv+EiXSVW+&#10;WPZHM0YxGvfHpmt41IyV0YuLRrj4laIdLXQ/i94QXV2mgAtYVjXh8dyeleca9oOkeGLeR/D3gqC3&#10;mu2Zm8mBeBkYGcV6BDqFjpdmviLWNJ+0wbtkckMW9lP07D3rnfGVpeXdn/bGmXMzNJ92NlwEzjtR&#10;Gy2L6HL+Gbm70qCaa5tPLB+eR2ptrrCun9veFZI404NzjnzCOxp2neGvFDLG/iLWWmDZVoI145rm&#10;fEHkfDTWrfw7du1tHqDkW9wwJjPP3WI6H61cdyHqeweBPEWn65bNdaU0cbf8vlm3X/8AVVD4mfBD&#10;w743sDqnhqWSyvo/nRoCVKuPYdR7V5EfGjeEvFXl214izQxkxyRs22X09iM9a9R+C/7RNlrtxLY+&#10;M7e3sri34+0rJlGHTH1qanNCPMilHm0PjL9t3/gnL4L+OHh648QWs66f4yg3H+0GjWJbtgOQVHqe&#10;/Nflv8Rvgh4++B3i+bS/iR4Vkt/sXMc8luxibHQg4wRX9FfxA079nTxR4kj1X4hW1xqTRpiGHT5G&#10;ABPPzY4x9a81+Pdt4U+Mtunh3VvAvh+fw1YKq2mh3ljHIJQp+UOw5wTXJLH3koqLZVHCcmsnY/n5&#10;l8XJ8QUlsvE3w+k+z2+Vhurez2pN/tKQOOKoQ6Dqng7VlvPD9zcf2PhS0W5laM9+ncV/QuP21/gr&#10;8Pfhkvw61f8AZQ0G1/sOHZbaDp2i25trpemFG3IyOSa/E3/goJ4X17Qfjv4g+LfhT4czaD4T8RXj&#10;3Fpp9uCyWm45ZMY4HXiqpSlO91Yp8sJKzPRf2J/2lPFei6tpul3vip5NITUFa6tvMw/l98t1NfeX&#10;xI0r4S/tVWMjfDm0hbVNLtN7xtDt+0KV+6Tj5vrzX4w+AvGkDY1jwjqn2SaKT5Fm+XzfbnrX0R8D&#10;f28fiD4E8T2ttYTfYw21Ly6fLKFyOeO3XivOxeHqQkqtF2aO6nKliIclQ6Lxz8CfGHwB8Vr8R/A9&#10;gsMdhqjPJpqKQykN8wx0x15r6d+HP7UXhH9oTTrLxFpmsCG5sbfybrS5sfupDnJrVuviX8Cvjzot&#10;jb3GsFvEP2XfvWErHIxGee3PvXyP+0t8MPHHwO8Wx+N/hPo02nzM267S3cmK5OMltoHHeqp4inmF&#10;O0tJomMZYOXLNXXc+tPCXxhn8LeIp9C8aXqCzmkJtbiKPhM9BgdM10nhvxj8I/iFp2o/DeXTrqLc&#10;rT2uoXS4Ik9VJ56+lfJfgv42WPx58KQ6UusHR9ZC7blmUbkmUcYB6c81jWPxK+Ifwu1WHQPHurXG&#10;oyNM4sby3kbLLno7DpnNY+9CTT3NJxjKKsfR5+K3jb4A+Mba3sdCuNW09ZhFcLCu9iv/AD0GenvX&#10;da43hn44ada3eh6osf2e4Fwu7DMrHOQT6c9PauX+FXibR9W8Lr4xurv7ZLPCYmM0ZYQnP3fcds0/&#10;TtCk8P8AmeJvh/drIjfPeWu07XTvtA71nUjGUdTOHNfUzvFEB0me48Ea8qvY3HyHzodwuFP8jXzD&#10;+1r+yT4t+FUzeLvh3e3EtrJGWk0+QMxiTGSFHcfWvt6213wb8VtFjuPD0EE17YuDcQzRhZI2U+nf&#10;pXCfGDxB4ql024sdVtoJoU3K0nlDdKCOnPYV8/iH9Xq3gr90dDlLl3sfk14i8WeIp9V+xXUUMfl5&#10;X5lIYNnPSvo3/glT4Gfxv+0aviu/vFkh0O2eSSNZOY5GHygj9ea5z9q34VeCjrP/AAl2iEWZlzmF&#10;VHL7sV9Ff8Eo/hLpfw68H6t8UfFFi8l5rl4tvpkasoLpj5mOf5d6+yyieExMFUStp2OHFVsRTjpq&#10;ff3wj0XwctheeI/FzQ3eoTSsljD5S+YwB4J4/CvUPhv8BPBouLfU30D/AEi6YySK0YABP4Yqn+y7&#10;+zi8mjRa7qVu0Y87d9nnwxK5zjJr6a0/RdFtljQQqrR8Kdo4x2r0qygoWieTKUubm6nH63oHhzwB&#10;4Vk1W5toY4YYS8nyjjHbpXkcWm6r8YHaDy2ht7lcrEU27Y89ce4r0H4uWNzcatJZ3OoyyWJO4wSH&#10;K57CtX4XeHI9Otpb2aFfMl/iwOBnpXC6fKyYVla73MvQ/htpPg7RI7HSLBV2oN7bPmYj3AqfxWPF&#10;HijRvsFnEsMMa5cNkFz7V2V5Pp1imbwgLj5V964jxT4gv9X1FNH0WRkZlP3Bzj1pc2lrGSlUjK99&#10;yj+ybp2qX/xC1SHxPAYZ9OmIiUspDrnhhjkAj1r6and7azdLdBumX5dvavmb4R+Ef+FTeJLjxZ4h&#10;8RzSNql6qqrtlix7cdq+j9OujqFhHNbOrblG3nrnvXSlFxNpSTerKNvNpIukt72ZDcKPm345/Oua&#10;+IfjS60a5i07QbMSPI37xgM4HoKZrdld2OtSTaqpEo3Df7H0rg/iH4q0z4SeCdU8feINWZ7W2jLo&#10;sjdW7KKxcoqHMZQjKo7I82/am/aPuNO8KSfC7SdR+z6lOoXUZAPuI3bPbNfKXhv4j+N9PvJtK8LX&#10;i2NvDna0ah2l/wBk++f0Nc3P8ZfEP7Rvxk1bT7RJLebVb6O3tW2nhiMhh646e1N0mG0+H+u6p4V1&#10;UTfaNGudl1IO8gAJd/SvncZj6tGto9T7XAZfTVH3upYm+AX7RfxY8QRfEG3+OtnDc6LIsl1pupWZ&#10;aDyt+4qeDgkd+tdhaa43jjxZqHhmK+ju7K3SNra6sztjeRfvoOxANd5+zJq/gTTv2W/iJ8WPGyxy&#10;R3mtCG1vCx5jAAH4AmsDwB4WttF0eHX7bw7e2tlOWawuJLUqk2/uvqK5qeMliL871Q8RhY0/hOd1&#10;Lwy80ptLf92sbbrl+5NZOu6K17qcMOl2fztwzqvH4mvT4NEt2draZvKEq7ppntzyc5xzWho/g7w3&#10;YrthjMzM26ZjDyeP0rdVHs2cai0eN6zpl7af6Ha2SrNGu2SQRZB/2uBVFtNvL4eXFFIuVBLHIUn8&#10;q9y/snSBJixFvuGQwABc+1c34z8NanHbM+l2O5WbcrKMY9gKmo6ttGzONSMZao8V1mx1qC5VbRYo&#10;ZlfdI8kp/HGP0r0H4b+ONb8Gatp+vafcq1yoKZmYlWGDknJ64rG1/SNQDLc3WmvHuxtaRaowW93D&#10;4gjuHuN8JjbcF7NjANYQxWJpz1ZtONOrE+kdS/al8J/DtLU2nh6XULy6kDSGxA2RMRySeoAr0HwX&#10;+1j4X1Kzs7oWt5p80rAPGeUck46+lfGunX2oafJ9kub2TyWXCNIBlm781e0Lx94jk0iaw8QXkMP2&#10;eZzCsYBZowflPrmvXw+bxclCat5mE8DzR90/S6ytNG8a3Fjr17qLSSQxEQxpJ+7YHuR3NQeN9CXT&#10;4vtdjcxxvIwxuXr7V8NaD+194z8NabDHp2rNHDbxqV84nnA6Cu18E/tueIPio6aXqNusUkcyrHcM&#10;7DDV6kq1P7Mjy6mDqPbofTOrxf2H4av7x5Y98qKoVJOXY8dOwq/8OfC9gfDtul9poEkg3zbhjBPe&#10;vPNN8VXf2Oz/ALbuY7pjIC3Py59TWhrXxU12aV4NHvI44SuGMbYIHTGK09pCMrHNKjKPvHr2neCP&#10;B8UbABZt38MmMZqzeXfgTQWTSZNMhXccK4jXA+teSWHxE1+y07zZfMK7PleRiGfjoPWr3w+t/EPj&#10;O1k1fxbaSW8bPuhVm6r16GtObaxDj9qx6Yl9opgk+xaft+b5vLUfpXnPjXxt4k0rx5HbwF/sq42x&#10;rlW/nXfQXtl5SCa5SHzTtj46e9cf8Y/hjqM72mt6JqIkuM4+ZeOh5qublkRJa3PU/Bniax8TaPBq&#10;D26ybo8MGxwazvGF/a6VNHJYWRWTdk45FeK2+ueP/At1bq6SRxdJY9/B/wBoe1elaH4+tvG3h6bT&#10;Cnl6h5Z8vd3bHBqeaOwvcZ23g27vtUH2zUCT5nGxui89a3NVtrPT4lntwQ27mvNNA13xh4N0kXWu&#10;2yqGbHlglse/FdHZ+MrjxYI7CzteWbL+1OKHyqJ1GmaqxudtxErQyYG32rqra2tLSGNLSLZF1G31&#10;rAstItTDGIhu8tvmPrW68outOaK3yp2/LntVjsiHUfB2gaxfRapc6epkjX5WXHzfWvO/EttbWnit&#10;rJ5FQAgrHuxkD0r0Lwj/AGxLLeW91EVVGxGxb261yuv/AAj8Qajrya3JMkkzcBiwAAPei1xOKtcq&#10;pb6zq11bxaRZs0LSBZpDkYHqK7SXSprGOOK3XdJtAZvwq5o2gy6Jp8NnI4byxhmA61qG2hlGT3Hy&#10;89KqWwW7mDb2e18Xrq5/hxS3bWNr/pEhHyj2qDxPb3VgGa33Mp+/t/h4rldU1v7Lb/6UzM2RgGpB&#10;6HTDWZZ48W8OPTHekWwluh5t5xuboe9Z/ha/lhgkvHOFX7qle1SXPiEXCE28oXdw26ga8h+pXdjo&#10;6GUouI15VazY72fVI1aAbFY/Ljg15T+1V+138Bv2RPC3/CXfGvxiqzXRxY6TCwa5uT6Kmen+0eK+&#10;B/jH/wAHB3jbx1czfD39mL4UWmhtJGVXWtan8yeJTxv2D5R+Jp26s6aOFrVpWij7Y/bP/wCCh37O&#10;v7EXh6S9+IPiGHVPEjLix8M2UwaZ3I4Lj+Bfc/hX5X/tNftaf8FIf+CgPit/CN38Yo/hn8M7tlla&#10;PTZmhaWE87Mxne5xxgkA968dtrDX/wBpP9olR4i0671iaK8+1eIPEWrMxNzNu+6nbbk/lXtXin4g&#10;eBvB+ux/D/wDotxr+rq/2VbewXzAJv7uegC1Ecby/Ael9Vjh2k1qWvgT+yPB4g0+PwX4Qn1nUJrP&#10;CJ4i8W61M8O7sY4t2F+nNdZ8Yv2ZPEPgD4ieHtI8XfEGxurhoVkmht/uzxj+HbjCj6jmvQPgt4A0&#10;/wCC3hC68YftDfFMQ+JL9N1homl/vGts5wu0dWHqeBXnFzZWlz4r1LxZea7qd4biNhateDdKijv1&#10;4+grz8Rja9V2bub09ZXN7x34/TU9WsrTR4IbGLTohAsen24SMY7kL1zWB4lj8JnQ5p7jxFNZyx8z&#10;zbcmT8xWd4ft7/Q11DxDo3hK+16W+RUs0bhbc9DIx9PavQfh38DNI+KXiSLRfE929jZiPdcW7j55&#10;X/uqe/17VxxdpXYqjuyH9kvwn47Px+/tnX9Ltb74a2+hG4m1q8ZGaKYDOAcdeOmK9nj+Lmv/ABf1&#10;y60T9n34e6hb+H7WbZPq0y+VJfY6kO+MIPaua+J/jbT/ANnXwV9g+Hfgp5reOQWlrarkoXI4LD+L&#10;NaPhzwf4+vfht4b+In7QPjC3tLdtR8+/8MaOxgb7MfuKwHocEiqdRKWpMablH3Tl/in4gsPBPhbX&#10;r7xDo1v4o197xU0Hw1oshP70DCyTyDsp5NZfgP4UfFDVfC3h/WPiB44udP1i6LS3vhrRFH2cMxO1&#10;pO52g8jPaut+FugeH5fGett4U8FvBbyapI9vfXanf5DEkLlu46Vr+JNd0L4MW2va9YW9y908axw/&#10;vN6W27gnvjHpUzxEtkaRw9pGJYfCez8N3ipr/wARF1d9p3wwWYVI+uOf8a6xNA+HGg2f9s6t4pFx&#10;Iy7Y7CTCxr9R1NcLot/d+K9AgtdP1Qm4vMn7UIivmf8A665XWZ73w1bvc61NNJcw71j8zku2Og9a&#10;5JSctzsp0uWWh33j7RPC2qxW8uo6qdQWZg0MGnqFaEg8EYPGK5b/AIQ2z+FqeINS8SeJZLzS/Eca&#10;BrW7+aSNV9G/Hp2qp8G/AvjSKS48Y6zIywCPzI45JOV79K0PjHb2d/8AD6P7VdteXl1dKkcNvID5&#10;Sk8j8s0U6blZGt+TQtXn7SHhPXNHi0ifwzPfLp9qtvYuqrH8qjABYdfyrJ8BXfim/s7i20TQGijm&#10;umd7doywX0G6m/CzwdpHi/xWNDi09VstPQC4hkXa5PqPXnvXrXjnxX4W+DHgk2tnaxm8YjyYWPzO&#10;2Opx+FejFcrSOCtKOxzuiaPqXhq0N94h0e0tbmbnKuPwJq0nxL02FLq81C2jsTBD808JUsffJ7V5&#10;P4x1340+NdQ05vDllJeSahNi8kVf3dpGMfeB+tdDbfAnXPFM3kPFfXAhjbZMxCo7dD+FdHux3ObX&#10;oJdeOLfUjdixZcLmRZFkHzL9Qa5Twv4q1LVfifC8sXl6bp9qbi6Z2+UA9Cfete3+EPiK3Nx4b8NG&#10;OG6aTbcmZuIhjlj7Yrj/AI1+B4NR1Oz8C/D7xPdafY26qupagse86jNxuz6J1wKuPLLQi3s9TifH&#10;3xl8WaL8dF8e+HtC8zSUkEb4lVhNHna3GfQ191fsqfFnUfAcc/w+8L+LYxp/iawE+mx3uQltPIP4&#10;c8Dr24r88fFfwC8Uavd/2fo/iu6toobjctx9n6r6YJr6Q/ZV8R+K/E3hu6+Fniy/hvBoNmrWesRx&#10;7Jc54T8PaniKNOrS5QjUkpXPtT4k/CbxrbeEodW0qKNdZtIi1xEWDLcqByQPU18h698Q08Ta/e/a&#10;9LmhvbOQLN5sBRUIPTFezeC/iz4z8Lataza94kvLyOJRGy3EpYBOmOfpR8c/Dvh5vF1r48s/CH7m&#10;8h33e1RsmOODj1ry40a0XyyOPF0Y1Y80TwfVdWm1qXnhZBtjjXIz71oWOlalZ2Eek28m3C4jZG5X&#10;3NXPEljbS6++taFpM1vYxtmVZOQjU628QQPDNc21t5hjbau3vWNSMuY8WUOWVhwsPEthpsVqNRWW&#10;ZfmknCdRnoa1Idc1G3slkvEjk+bP3sEH2PpWVbeM9TjDaXLZKkdx8r5z8op+m6XpulD/AImuqNMx&#10;/wBWszcf/XpKLsZuMjWe/wBW8S3MdtCGZf4Y17VVu9LtLPVMPpv76P8A5aHjoe/Na3hrUi84ZIvJ&#10;XHDR/wAVMTXrO41OSHVpV8tuFZuvXpVEj/GUnjLUtCs7qGCMwx8SLCxGV9cVj2iB/mZduK7TTNSt&#10;EtfsAnj8rHGW6+1YmqR6JbN5lrA2G4/3TSAW30mdrGO4tNSZJcZXax4qxH4g15fMi+1Sbo+JDt4r&#10;JGu31gjW9rcRlV5Xcuakt/Fl5NF5f2dGJxvYev0qQNC8m8V3D7Ypi6lQGXg5ra+EPwi1b4meJWS8&#10;uLi2tbOQi4dGO1v/AK9c/odx4l1TWY9GjlUC6YJHv4xnvn0r6U+GfhTxJ8PvCzaZbWlvMZ8BrqP+&#10;Fj611YeF3cqEPeuVPiePDGk+Gl0i11UiXS4V+yqz7izdMe/avErx7C4df+EknaS6J3CTd056e1dr&#10;8WIl1HxRdR3CtHcM6LIf4eg5FeZa/oHiCz1d44IWmjZgDORkqD0NVWk0XMkZ9OnumnE8kbRsfLHm&#10;Ff5Hmob/AEyZrU7pd27nceTUlnpGveX5lppaNH0eSZgCKS8a5t4h9tVoG/iiLZH1rjOOpJ6EHhq9&#10;tNIjaG7LsN/y7u1dBpGs6fDqDC2QYY8lemaxvsdtOF2XEZ46qK0dN0m3/wCP2K5EccP3j6n+tTa4&#10;1KRrnxXqNtdlxp6CNh8u8H+fpWNqV1fanq7SXrrhl/hb8hVo+LE1Em1aJfJziOT3rCuri0j1lYmj&#10;m27h5kirwvNUHP5l24t00q2+0LDJL/u8k/nXonwo+MF34Wt1tNUs2ubP/ZOXi/8ArVx+u6voOg2t&#10;t9uIZpcgJGucj1p3h7xJ4WuBIscLRKeN0g6/QVdOXKyoy5ZWPoh9dj8T2EGr6FdxzQ8Ex7eV+vvW&#10;HresXegXw1JdPjZf70Y+fP17VwPg7W7Hwy8klnrrYk5IyMAVqL4007V9SWGa63DkZz8pPvXV7SJ0&#10;Xib/AIg+J9vrN3GuoW0jeYu0eYu7HHrmsGRI4Z21HR4fLbdgt2Psa6Hwzpnh2W6aWe3SRh90Nzin&#10;apq3hO0vhaR6ftaRsNt+6Gz1qwOLg1rxqddCR6cJnVv9ZuKn8K9C8C+GvEfjPUo9N1+0WOFm+a5a&#10;P7taujeHdOiVZzYLNIwzmNOnv1rpbfxHZyM2hQwMjLH8zKvK1pGJoo9zi9c0nxX8JPGxaN21DTmj&#10;xG0Z3KT6exrF03UbHxR4jurO/wDD5aORP3kcq/LuPTtXeSWy2O6Q6nJcbW3NHMNw9hXNxeGfEd7d&#10;TajbXMPzEt5a/KcHtQ9w5SSBLbwXoN5YaNDFbrcphYlOcE+npWHDpMkcUM3iWb7ZA2S6x/w5q9qG&#10;i2ywt/ad5L5h4z6VVsrnS9EhFlNeswZSF8zkGszMj0/wNob+ZPbalujRyyqvO0GrFp4aggdobWQS&#10;Iy4DMO/rXP6lc6xo0+/ToS8bjKyW7dPYir2mavrbASQ3bspX5o5Fw35VKXUB+p6lN4ZkBSRncnC7&#10;GPA7mk0TxfrXh/xL9lTdNY3ce6abn5Ce31qG/wDHGlxDY2jybt+G3YbHrirWneKtAjtjHcQ7Q/O3&#10;aT/+qtIyKi9TsPCU9vpMV3eeHbJrhpEYOzAMAO+a5rQfCyxa1JJ4jsljjuNzRvHwAe1afhi70CC0&#10;lg8N6utrNJn99L0GfXNaMmgalptg1j4h1pbpbhf3Fzb/AMNXKxp6owr3SLCz3GyhklcNnCt0rQ8O&#10;fFXxJogXSdN1lo2b7sN4SVI+tXNLTStKt45NUuikrfKN3Tb2JNVfHfwhlv7O38QeGZVm2fPJGGyw&#10;PfFNaB7w7XviT42iufL8VwC3jdf3MluCUceuc8V0mh6hpt5pcP2g745kxIqnk1ytl4h0Sx8NNpfi&#10;KJ5GCndHIpJBx2PauY0PUtVuJ2k8J3clxbsflReqijma3QXPUNd/4V94VkjU3H7zaCIM5P5VU1Lx&#10;N4Lu9N/tFxGqyrjDRjdxXmV5Fqlp4sbU7+6juJGjxNbM25hz0rB8ZWfxKhl/tZtNjbTt2ZNs3zqv&#10;stLmJlL3TsNc8Q6TDbC501WkUsQrbhwPevXfgH8RNA1fw9/ZdpdeTdRk7o5Dz9R7V8px+JbiCLCL&#10;tMzfu4W4LgdfpXd/CDxJqlpqsOraXpDO643gKSMVVOQRkfUOva7a6fbf6dGxWX5WZOQCfevIviB4&#10;MOoTxtF4hzGd3kxyMfkGOtdJN8RV1nWv+EIvbSMtcW4fzN2GXPbFcJ8RIZPCdxE8k883zBVVeta1&#10;veRUuxxGuWEtnqTaOkzSKjYdlXhjnqKr+IZF0i3aLT1lOVGflORXa2mgXz6O3iaS1DtIpYB8Ajvj&#10;61y+qbtcf7My+XnlSvO3pXDKL2M5RaRiWHjLVbSCG1tpNrK25mPJr02xu7TxNoNvCkka+cg5Hc+1&#10;eL+LdP1tLua0S8+zTBPlkVePrXQfAq41RY5tH8T6k27/AFljJGuBu7fSpp35rCPWtJ1XWPAt0tvf&#10;27SQqv3XGePUV3vh4fDjxyqPaaktvdHrAzAfN/8ArryO9uPEtwn2LW78TsFyky8VyjahqNvqyy6V&#10;eyLKj4WZW6MO2a6eYuMke/8Ai7TtLaf7CbtZLpflDQt90eprG/szRrS3/sW7KPHKcGKblX/CvH9A&#10;8ea3pOqSXd3PJcTSZEg3cnPXFdXHq+n6jCbzT7/bcLh1Ej8r7VV+xcZcyOvvfAPhyGy+1aNpnly2&#10;v7wxr6dSB7UanqDa/wCHV1PS7BnaMEeS/Bqt4T+KlnOF0/VomSQ/KWVc7q1bXxH4bhhuPDWoXSQr&#10;cNst5MbfmYfdqrjik5HM+E/idZTaVLa3sLC8tnKNGp4JpZ7vwd4pi+3a3oyjc+PMkXo31qgPhm3h&#10;GyvLjSb8rcrO0kMlwwbLHnB9u2Kjikv7zT2g1i0iWSP55ViOFJHXFLfcqRVX4Q+GtZ1P7f4av4to&#10;bLQsw7dh6U74ieCdc8MeTLAXNrkcfeCn1zVGTw3HaXw1vSr17NW+do/MIH0NRXPxq8QaY76ddtBq&#10;VmvymNxn9ay5TnlGOzDR59HOpx2fiTTY2hmUq2235XPcHHFUNQ8PDwLq0qWuqPNZ3GTCvGYwPWtB&#10;PizoN/fWu/w2yR7v9IZlzs+nrXVa34c8J+IJLTxI2pW8lqRhUaUcHFG4cp43ewXWuahItsgs3lfb&#10;HJJHkj3rH8Ta5458I3Emiatpq3UGwCGZR80i+v1r6QuPh54W8YWUGp6U8C3Vv92a3wVOOxri/Heh&#10;+Gba5trLxqsUd0zbLVN3Lc9vxpcugcrPF5L2Oy0fyYdOkiupB5nmbMbW9SfpVrwj8TL9LRIbmW3l&#10;nSQqvmxna2PevSvG2n6HY6T9i0a5t5Ljbs27d21vQ157ffD69lWRZ9bgjmA3rHDGME+n8qkLHofh&#10;r4l6Je6a2n3Pgext5p8A3kMaKzt7kcmrerXeqW10t9qOlb4F43W7c49xXlt/pV1AqWVlq0f2jbun&#10;hVsNu9fau18P+LtX8P2i/wBtRPNF5f3mbOPrWkZF83Q9T8N+Jbi/061u9A0ZmRV+cenrXXp4gvtW&#10;tVa7gmjVWAUI5U14t4e+LulXmpeT4fuVLpywWbatdloHx90eJpNG8Qqn2hmAhWNc7q66bQ1ypHcf&#10;G74M+Cvj58Nl8MazbRw6pCmbPUto3xN6Z6lT3r41+PH7MvxM/Z58Mr4v0lrPUIYZgGkXJ8ljn5sY&#10;6Hivtrw1cXK6TG1rcNICMlZByPpVXxDpWl+JrO48O6/YyXNrewlZo5lymCMVlUwtOpqtwqU4VY2t&#10;qflb461PxB4rvf7Z8RXUMkjRhQsakKB6jPfNc9oXhe61C/ay0sx/aOXbzG2+Z9PevtP4rf8ABOHw&#10;xLaXmq6L42vLWNWMkcPlqQgz096+a73wP4Q8KiSLWPFn721uGSFlj2upBwDj3615VWhyyvY8upQl&#10;GRy+n+CvFk8ai+0GSKMTHavnZyf72PSug1Hw/peiWEY1XT7t9rfdViFLev0zTh8TfBOk3i2Li7mZ&#10;R+7bPBrqdMTT/iFYtqEUTSKq5WM9xx3rIPd2OWvdYubfRDdaHGkMkfMiN8xZcdK0vhv8UIlt/N8R&#10;6Isi7v3cFxb5yR6g1h3+i6f4e1Ca4mbzrdgd2yT5gD2+tdH8PPD+oarctFpenLPbOw5uF+ZOn9KN&#10;9AXxaIg8XJbeMPEkOpjwYbdSrNEtvCcOCO3Hasvw7qerXF3KkOjMrqxhxLks2D6V7ppt1pdlbDSL&#10;5rWWa34ZRH90eme1d38FfB/wc8W339maJDax3jEtMxjySevBreNFyNY4e7vc+ePFNleajBp1rp+g&#10;tpuyH/SriRCgPvn0rK+E9lqWneO7ltZ1EXmmwufJ8zA85cdRx619K/tV/C60s/hzdzaJ4itPtETK&#10;kcbRhWkGeUGOteQ+DfBWh/DrwrJ4i8U6eomnj/0O0Y4Zf9qsqlPllYboqMjGvfEWk+Hr+61zQrRZ&#10;pVm8y309ny2B/Oqep+CNE+I6zahr1m1teSQ58yA4CZ5yPemeEdC0C48Wf25rVt5qM3zpu+4ue1dN&#10;qHiHwzeQXFppW63+yts8kg7mx0J9qIw7mcfeOAtP2cPGLae0Ol6kviSz3DyYWk23EXb0pl78JvGP&#10;hC5WPXY57eRo8Wv2kFlhXryT1Oa9O8FeMl0OUXmxpNq/uth6e1dNa69a+PZN/ipfNjVuUYknGf0q&#10;vZ32K9nA88+CvirXvCsMd5rLNNcL+7hZTxLzycE9DXpuseLfDNqjWmuaWs8M4Eklvt+aPPcf/Wrn&#10;/FXwq8K6hqsiaTftZ26qDHgfKrY69a5u78E+Iri0SOfxXFNNZSZtp/LIDDuG9RWkVy7mifLoz0PS&#10;rbwZNAq+GdZijhbnbI3zL7GsJtM1vT9VuItJkVgWyLhupz29q5FdC1bTbgX8t7GFbBkji+6W9R9a&#10;2E8TapYnaqvIsnDcZA49abTtoB02neHdVu5Fhv7ppBt9Sa349Nj0SxySxZs/yrndH8fNArLcaawG&#10;zG6NujVUk8SazYI+oXlxujkyVt2bP0pKSS1K6F+6ttP1FWjmkbzmb7vt6VZfRb3w/ZJNZ6lJKq87&#10;s/d9qx/CNzcalPJq1zLGx3fLGg5+preTxPplojWGpny2dsLwcGjm5hcxT/4Tmwuoja6haSGRerbc&#10;qapw2t1aTPPpWsNumJZYw2OPT603xNP4bms2TR/KkuO3l9v8a5fQ9c1PSrnzZ4vMWNseVu7f41nJ&#10;6mUqji7G9NeePL55Lvc0N5A2N275ZF7YHqalg+KMuhssXimMwqOGkbru/GtODxDpVzYfb/PVV6N5&#10;nGD6Vyvjx/Dl6m3Xm8zDBl7gn6dxU8zKcrRujsk8YeHvElqs2m3kVwvHlqGGW9ayNY8UxaOd0ttt&#10;WTg7V6+1ebT+JtP065UaE0luyNjzDwo/Cu28DfFfwzND/ZPjfSo7hZH+W4XDBD03Zo5rhGaew+48&#10;U21rOsulhoj/ABM/K/jVvSPFNrrd7DpuvbI5OfKkXoy//Wq1ceBbbWtVmNrJHa6eYy8U3UMO1cz4&#10;X1bwU3iOfQdQvIZpLM5R1zge/wBKPe6oq8l8R0lz4ivF1Sbw2i+YkJ/dzoPvDsM+tdFZ39qlpDY3&#10;sKRyNj7396uaj8Q6Ta3s1/ZhZHdT8oxgY96qW/iq71+aGNYY1cSZVg3pWkZAaPg7x94p8MeKbmy1&#10;OxfT4Y5iPtDr+7kXPUDvXX69feEtdsm1RbKNpGbmSL7r++K5bX7ubXdPazuZVWZF+eTGarXMUmg6&#10;Pb6TZKTb3CndcF+h6nFVzdA5rdTWg8K6DrFurWms3UcqHc3lN0HvxW94NguLfV10W7eS4gUHbPj5&#10;h+NR+D1stBtxOH3GOPMyyNjIx1rRvIYo0j+Imn6x5NmcrLb7evqfWtIxRUV1EfwB4HuddkSaKb7T&#10;M371o5MZ56dK6Sx/Z7+H0cH2ezjkaZ23NumGV/SuOuddjhj/AOElhvt/91l5HPr71qvrOpXdlFrA&#10;vXR+GRo8g/U1XKi7I05PhR4NsLyOPUGeQwtz83T3966E678NNCtrjRLS9VXkg3LNGo2q2OnHeuYs&#10;dfHiK2le8mZvM/ds2MZ461yE9rNp+peSyMdu7cT3GeKLxQ/d6DtV129ETwgeYZGPUHgE9aybLxNq&#10;1u6faJpAFbLDHUeldBJo8dxaLdWgDNj513fpWJf6WNUk+xyoY5NvzMo6egrnlLUyfvam/DqUHiOC&#10;aQL5cu0eX52MdPbvmsC10TUrXA8QWsVxPHI3lzRLjcM8Vo6L4ee1ieO3vG3Kv3mbqe9ea/Hj9p/w&#10;54DE3gjwvOt5rZTZNJGwZLbPXJ9aLOWx0UqEsRLkii98S/2h7D4dMdB8Nxpcap5fXqkf1Hc14P8A&#10;FqDXfHEcXjTXtdlu/MwWXqsTd1xnjmseLTNRs9TuPE+pXkt1HdEvJcSt91ie1aXg1b+4urqw1QyS&#10;aXK25u/5VvT/AHbuj38PhadCNrXZl/Cz4cN4l8a22oQxx5SKRIVlO0vJtyCPbivl/wCN/hL4heG/&#10;iw37Qt9ey6XfaXqBh0u3jZ8QyRnlCAMYYD8c19m+KfDGs+CLnSdY8GswZ7gvb+X8xTHY/nXP/EfS&#10;PA/xU1e++Gnj9lt5Neh8+znZAsaXWP4T65q5SVSV2dsZcuh1fwU+Mngr9sX4TW/iOyuIYdcsIgmp&#10;WfG6OQDk7fQ4re8MeM9M8P61/wAItr18PNUY8vZk49fpXwv8PvHvgT9ij48Wdh4yv9Qsb681r7Fq&#10;ihmWE27MAs2OBt9a/Qz4ueF9N0PULPxr4Vure+03U7SKe2vEhVvlIzjcOo5/WsYxdOduhtzRlE6D&#10;wF8S9GtLuS20qzbemVZXUbuT1+lZN3qWqrrsur67dm8iWZnVZRu2nPAA5xiuP0bXroXslzcQx+Sz&#10;bW8o4IHHp6V3lpptnNpguILnzhw3XOPauiPLbUylYuy3WoeOPJ1LRb54/svzyJ03Z4ZSK9b0Pxf4&#10;D8TeCofhZ4w8P3ULXUKrHJNAdu7oHVgOCPWuF+GngWa3nm8UsdpWPetsq/6zHrXn/wATv2ovjZZ+&#10;JrD/AIVZ4U025hgvFGoWV7HyIw2GUN/CcdDWE05SsjSnT5o3Mf8AaY/ZA+IXh7xhD8T/AIMeJv7F&#10;8eaUPM0TxJbZEOsRjn7JdqOGJHy7jzTfgL/wUX8J/tBW1z8KfireN4D+J2js1trGi3nyLK44Z48j&#10;DAnkd6+rvDOh2/jGC3v2jH2S+tA9xYyShvJLLnIPqK+Df+Civ7Ch8V/EKDxUdtj4kh3LoPie3XZH&#10;qkX8NvcEfdlHZ6uM4uXKyZRjyH3Fous+G9V+Edv4L+Lt1p+sWcnHmTQ/u3U9OT0YDvxXkPx6+CX7&#10;SP7PWhR/FD9lPxBJr3hlU33fg3V/9Ia3TrugfOdvtzXx1+xP+1b8TvhtNrfwT/aNsr6W1hu/Iit7&#10;xi81qy4AYN3U+or7f8DftIXnhXwFJ4k8NLc+IfD9ocz28LFp7NSOgB+8Paqso6MwlFS3PL/Df/BS&#10;vxDpvhUax40+HVmjRbheKJjGyY6jbirnjP44eDv21fhDdaM2r6l4R08yK0lxbyYWXA6NnGR7VrfE&#10;P4Z/s2/tR6b/AMJdo3iK30i6vFIulNv5azZ/hdCOGrl7j9mrwh8NfClxp+oeJJLvRphiB7VtiRsv&#10;8LEdM9jW0ZYaHv8AVGX1SPNdI+E7v9l34rfEf4la54d07X01Sx0C9X7JFZyiNprbPLDsxx1Br6Ms&#10;P2YLDSfCVr4Q8FXmrWMWnst5B52Vmt5s5IRgPWrXjPxL4X8Ia5b+JfhZBBb3At/Ku7VsLIno5xyQ&#10;f71Q/C39rb4k+K9G134f+LNM09pLONlkvoiROYScblx7cZrGpjMRWlpsdUcPy6nRag1n4b+IWl69&#10;8TvHd5rd9q88KQaTBM0z8YAYovAAOc19A+KvGmq+HdEfbZq1mqATW32cbtvqAe1eQfs+6Z8CfDl8&#10;s3gewNvqCxs32vUHMsi7jlsMx4616t4j8ZWLajdeH9WuYLjdaGWPaPmXA/UGuWpKdSpqhxaiU9Li&#10;8Mav4eaey8K2UhiYT27RRKhV+vSt7VtI8E+PfC32TxRoP+kXlqYmvLdgk1rx1BHcGvORq9xqXhzT&#10;vGvw+ZntJGK3lmPlJVWwwA9RWzpetQWHiJbk6kVt9SjHlwSPko2PTtVap6FXJfBX7O+o6T8NW8F6&#10;J8WdTie11MXkc9wd2+PnEbDuD/OuX+Jt/wDBz4G2F34x8S28Oq3e4NcWsKrKskwGchSMK1dR8Svi&#10;V/whnhebUdTVopHb7PHJCxCnPTJFeReHfA13ZfBbW/GWsaV/a00k8s3mStvYqTlQFPI+tbQjvK5E&#10;5KQy+/bF0b4jfD640zTfDtx4f1oqX0tmkCBMfcLY4/CuX0/42eJ/iD4Jj0T416z/AMTBZFWGOCQm&#10;K4dT3Xpj3rxfxP4y8R+MtZbwzrOgPYXA3NY3NvAQDHn7p/2q4vW/GN/4J3aL4xub6bGfs11NEV2+&#10;wIHNd1OkuU53KMZWsfcn7B3x9k0z4sat8D9Qu7NPtG68sLcTAtnuqnucdq+hvix4W+H/AMQ9S026&#10;161t7fUbe6WbS7y+tRuV1P3SSM4NfjO/xntvAHiHS/E9pfzafeQXYNpfx5yCehLDpziv1q/Y6+M1&#10;n+1d8CLa78Qi3vNY0ib7PqhVhkt/DKD6Ed6qUeXdkNdTeu/DPw08Ta7caVc3WnrqbR+XqWmMystz&#10;Hjn5e4I718u/tk/sQeIfBPgLU/FHwaspNa8GSIz694Zb5rnT1PJmhPUqDzx0xX0l8d/2Srnxjpkf&#10;jX4aXU2n+LtFhL6dNDNhbrHPlP6+grP/AGYP2j7j4r6Zd+F/E+hto/jLw/L9l1zS7pSPNTpvweoO&#10;KzUve0HKPu3PyUvtCtvAtzaTQatK0e7zNL1Dn94M/db0YdDXe+Mfid4B+K+iW6+NYRp2rpCIVvo8&#10;ENtHDEDt9a+vP25P+Ceuk+JbHUPHvwh0tY7a5Zp9Q0aHA+xXPXzoh/dY9VHSvzZ8RyXvhzVpdF19&#10;JoLqPMbrtOcg46V2U5KbOeUUXPEfhPxX4RvEvL+++16RqDZtRbsGjlYH17cdqkuL6J7NtIgtmh84&#10;AtGy8Y+vbFdJ8L9f8Hlp/DPxM1GeHRprVjCVXcYpsfKw9KzYbPRZy17ol5JeQsGR1ZQGHpkfSuxd&#10;znkuVkPhnWE8L6gNOvL64W2WMGOW1m/i9/WvWPAn7VfiH4aapZ3EviG8azMyot1CvEbdt57Dj9a8&#10;V13TrtzDaPpPlwqnzStn5QD2Nenfs+/Ev4KeG9dh8L/EPQX1jTbtCZIdy7kbodpPArajySlaexy1&#10;qbkvdVz70/Z2/wCCi/gbxQtt4X8f6rDBcTFY4L5mG1jjjPp9a+htV1Zjpf23SJ45El5WVTkH396/&#10;HX4sx+C7r433mp/Bk3Nn4bW1/c6bc48yFx0HHAYd+xr6m/ZJ/a68U+FNDtdC8XyvfWcYC7ZeWVc9&#10;s1w47L44j95Q08jllHl0Z9hafpVvq980l6829uBuHv8ApXWWvhvRNM0tbqVvLUN93zOW9q4vwJ8T&#10;vBnxJiXWPBl/E3QXNqX2svqcdetdR4iuY7+0ht3MkTKc/KOn4187KE6MrTVmY377HWfDz4sXunak&#10;tgdQtxawsPkaIcr+Ferah4z8D69bqZ7yGOTy+VbHpXywNEvrK7eZL5pPMbK/NytdRbaCuoWfnT6i&#10;8Xy5ZVJ3CtaVTozaMmeseOPEnhWDwxLptlJDLI67VCLuzXh1/qdzCzRPbFdwxtZf15rW8BfFbw3Y&#10;+I7jQdVsJPstrOsQumbLOcdcH+da3xmh8SaXCuo+H9Os7zTLiPfDOVBaNj2zVSelypS00ODh8fa3&#10;4fmWwtbBpt0mdyAfkfarmm+drt1cX2s3jR7v9Wsa/MeenvXP+FPFGq3ep/ZtV06K3mnkKqRjBOeK&#10;76z0TTtLsjquu6nGwVSFjVsYrCMuaWplHUx7fwddyXplMTrA8R/0jGNoFYdxY+GNId5bXU2ZWOCy&#10;5+Y56/8A6q9K0Dxj4fm0L+zr6WJmVv3fzDlT296yNf8AA3g68lN/pdwu3bu8pGHytVTcbWL2OAv7&#10;fS7a6GsMMq0eFk9v8a6DSbw+JLHOn63JarsxG6qdrH0Poaq6/Jo+nwf6ekar91UPTj3rOi8V+GdK&#10;0vy4rmNQpI8uLJJPrXHzcrsYOfLIu674e1qUrZW/iFWkH/Ly3DA+9UIPCvxFgw8+tfaI+uW/Sshf&#10;FMk8k2oWWVLNmNXbPFamm/EEvF5N6PLAOcqMgiqTH7SJBfDx7FPmM7mHJjeMYb6VFqF7dajaeRf6&#10;HLbz5++F5rQl8ZWNywaCbrwrlfu8dDmsqXx9Ik6xTAMv8bdcCgnmiM0PVb/R7f8Ae6pJxwrbcY9j&#10;WxF461eCZHW5jHy4JYfeFR2vjLwxcSf2dcRKvdvMjH7ytrTr7wpIVv7TSlk8tfni4z74FFykzHvJ&#10;k1S1k1BFaWRl+baxwGrnbnwx4t1CJpNN06aT6Ac12uq/EXwdHbg2umtGyfLJEsQGPfisWH4kFpN+&#10;g3G4sDzJxz2FUBzh0XxPdLLZavbSWciqBt5+YYrmNY0vUrC98qKeUqn3WRe/pXa6g2teKL1dR168&#10;e1uGX92i9B3BxWbY6B4ztbyRdZnjmtWfcksefmGeh96kxqX5jM0CzuL472lbCt83md6seJPDE2p6&#10;Q1xZwKzwk/KT2rWvtTs7VGgMShhxgLjiqd3/AGja20f9hzKwkbIR2zSsTzPYw9N8PaJLaJa3lylv&#10;MF2pnAbdRbeBZ4nKzyxXStk/dB4ro9P8NWniZ2t9WsFjlP3ZF7mrGm+B/wDhHb15vt8jRxtlY3Pt&#10;60+UqKk1ocvpvg69W9jhsd8cLcNGynj3FdN4c0CM3og1HT7ho1YKZEUjP5103gXWtOudUktpox1H&#10;lq68HnqDXoljrnhuwdrS5WJWVf4sciumjFbm0KaMfR/CFtp+nqdJd0Xdu2S+n9K7nwT4uiuLZtMl&#10;uSRGMKPSua8R3sV7ZtbWF95av8uV5x+VZvg3Qr/QtU80XJljYZabpn/69dMToUoxjoe2fD/xfpf2&#10;w6VeXAIZsKG7nHStrxXp3ha226pG627rz5y+3Y145Yade3niAatZ6pErRtkQO2Mn8K6nSvibrlja&#10;z6Z458NQT27LhZIWHA981vzFRsbA8aQeJvMXTVtpJIThnVt2f0qhO93bn7RPOAxb7qjpXlGutFom&#10;tyXXguGdIZTuXbJ9wnqOtaVqPHx0maeDUFYsykx3HzEe9YzeofFKxia/4cltCuv2uoSQXNt8+6OQ&#10;jKDtim+G9Q/4WDrP2GwvVRtuJJGyMY9z3rsfA3gyT4jWD+Ib9mWziBUbV/1+OuPatPXfA2hHSY38&#10;PRw2bxruhePHJ9zXlWjJ6n2C9rGJh/D+y8BeEfEV5qviW/26hb/KrSfMcentWXr9xrmt67Jea5Cq&#10;2TSBrWGEkgr1yx9fasxdRsbHWvJ8RRRrfTNtkds7WPY56dK9DtNKt00OO5gj80P/AK5ccLxxWM4q&#10;DTNadTmjYx7PxReXUsdlptmsEaYDNnr7YrpUaJ5QGvGDMuS27+KuEgstRt9Ylt7HeyeZnDduf5V0&#10;Om6kl7qGGH3Bt47GtIuJElK2h00c8NtCTcSM/ffI3T86wbbUbzxjrbQJciG3hY5c+grj/jP8W7Dw&#10;qbfwpp7NeatqLhLOxib52PqcdF966f4Q+B9V8MWS634wvvMuZlLyW4+6me1F1KXuj1jG7PQ9Oexs&#10;/L02GNmXbj7Qw4NXrq5itrGbymXzIUyuf4uKoaVrlpqqyEmELGQI4wdzN7+wqprWnXFzcNcI5VWU&#10;YUU1TlF6mcpcysxsHijUnyjDK7srkfdqbUrePU7Vrw/d6cdjVGTTL0RedBHuXq/tS2lxdRWckEY3&#10;d/pTlFyWhkvdlqYmt6Pbx6a0BmIEilWG2vm/4r/Cebwr4w/4Tnw8ZI4nXZdKp4HPBx617/4w1q/C&#10;fZ1+T1bbya5Txtpl7N4aP2i7/wCPhlSYkZ4NRGM02dHOo9TyXw98RNS1Jnsbyd5izGNmdjiu88J6&#10;zbaa7WF3qMMkhUeXB1wfTNcd4/8ACieHo4b3w9KrYXMkWevTmsfwlrd1YyyXU9grTf8ALvjkgmpl&#10;c1jKMo3PYbrxbPqsi6TaARdpHLYx7VT1T4g3/gfWLfw/DYTTLeZ23aIXVDjv6fWuZ09/tVj/AGhe&#10;KY53bEgbPPvXTaZfa+mkxrpukw3Kq3zTTP0FXCbMpnX+FvEFvqdt5mrygtn5VX5cjtXL/FPQPFdo&#10;kl34OtY5YWVpJI0wJC2M9e/0pIXRr9fPysknLBV702f4iz6drMnh6HT90W3M11u+77D3ruo1JRlo&#10;zhmrx0PkbwZ8YvAuq/tJro3xS07XLnVNLkC2FpHp8jwRSkZyzAY44r6c8d+EdJ8b+HjZa1btNbzM&#10;kjQdM98GpNQ0vw7pdrJd6FaKsM8jSXski7nOe4J54rQ0q+07VLY/Y7hnG3bFuH5V6ka3NE5uVlbU&#10;tO0rUNFtdFt0jto7WER28S4GMDgVlWHiHU/DEn2dpMBGztblWHcEe9bcnhp3O+5k2SRtu2+9UrtL&#10;PXIZrSby2kjbHmKBwa0vGUbSEYHiP4T3Hxt84/D/AOz2N5JCzTLcttQ+4Hrmsv8AZm/aq8I/D3xT&#10;Zfs0+LdKuj4ka7msVvPs/wC7lKnu3f610Fj4g1HwffI3mtGN235W4Of8a8S/aD8C6lYeJb74ieGp&#10;5LPUGV5rDUoeHjkJ3EA9ueKz5OaLi36G1OUY/qe2eOfDWo6P4iuvOgba8pcNt4wTTNH1GS1uPLuJ&#10;SsfUNn73tVr4D+OvGPxP+Amj6h8T9Oez1HULZk86RdzOUON/tu61ySa6bjWZtFeORWtWO7cv3wD1&#10;FVQr+0XK+hNal7N6dT0LSdXCAi1dZF3fe7ior7StL1Ey3csO2RlPz5wzcd6ydJ1q2aMW0MZj4zir&#10;lnqKJMXkbcuf4s10HOZNvY6z4Wd9UsbiSVD9+E84rrdL1kalp6Pdo6tIMbXXg5rI1W5ieDNpIIyx&#10;+85zmr2lXF1cBTcNtjRfmY4pNFIo63pMsd8y3/Mbf8e53fpVG+06WCNXmgHyV1Uel2upqtxdt8q8&#10;qdx4rL1PTpNSj/d3WRHkfNxn0NNO4yroXiq20sqJbXbIpwrKcZ+vrXSTN/a6i4tx5c+3d6Z+lee6&#10;np19lJ7S2VpIG/j/AFqSDWNVknV2v5IpF4AVqmUeYZ0nirRtJ13RDbSRSW9yjfNcgdOOtcH8N9M+&#10;LuoRajFq3hxbjTbS6eG11fzl/egeozwa9A0XWdO8W6e1jczN5gXbMFOCT61seHbC+07Q18OSTj7A&#10;k24Rbc7zz8xoUuXRisebNbXGPM8z5t33W4Oa07W+uHi8i/dmjX/lovpXbXHgzR7q52Saerb/ALnY&#10;Y71z+rQ/2ZeTaXDYR+XjIfPAFVz8xNjnfEFppl7aMtmmJN3ys3X8aqeGn8VeF7hdb0q5EMq8hs5V&#10;vYitK9OjvwqEMP4l6GqzJeyw+XA3mKx4wOlAj1Lwl8fPCnxEhtPD3xG0JbG6X92LhYj5ch/2vTNd&#10;B4l+D9tcjPhdE/eKNqwthSPxrwe4h1l7eRJLeMzMQI2jA/76Ndt4B8f694Qa3M2pTXG1AssMjdB7&#10;VMo9ikztF+E3iWyg8uSwhaXA2yLJn8Oal8NatqXhPXY7L7AwkjX98zR5U+3tW9p3jrxP481Kz0z4&#10;b2ENzaxQtNrF1eMUeHHRVH8RNWbX4leDLrUpNH8QaN9lvrflvlz5mO4NTzS2aNEdNJN4T+IFpDba&#10;rH5Mq/wtwCfSsXxX4QbSlFpommeZC5C7lOccUXN34f1hF1KWx3xg5jKNyPritnwzrKQxNMkguISP&#10;9U7cp7VzyjKlqvuKXLLcwLf7NDpv9n2xWNoo9rKwwN1c3Dq095fNZ3Ftt2nHK/L9c+ldFrOly39+&#10;9zphkiVXLyq33XXnj2ps+t6Nb2JszpuLjy/lOBjHrWtOpElo8t8YaL4o0/V47vR9WEcKSebcblys&#10;i4+6PSqfjbWXsPDM15faJFqzRLu8jAOW9q6+TTbPUZ2+13DbVY5w3BrF1vwJd38pOlXHlRDn94T8&#10;w9K6Uc7utjyzxZHfeJvh82qeDNGhtNSnX9zb3ygFM9QO9cP8P/FeiaZ4207QfF9qtncRtm6guwVS&#10;R/rxkZr6EvNHsoxG98IHMMfLlhwQK8l8U+DPCX7Ruq/2Zp+lyNa6bdgahqO0oODyiN3J9qUtVYE5&#10;XucT+1N+1V4h0bVZvhX8DfC1vqlnqqfZ/El3Z7pG0pWO0y574Hociur/AGcf2evEHgLRbWDQfFv9&#10;taPJbpI2oXEhkcn0GT2rsPEmm+A/Aei/8I94J8KWdnbqAtwkMYLyqRg73PJJ9zXmHwe+Mdx+zT8U&#10;V8P6qxfwXr05MDs25bGdj0z0AP1qIU4x+FGkpSlG1zW/ad8L2vg+WDxHqkjWsKsAuoLDlGbBO04O&#10;QK+V/HXxH8P/ABH8QTeFvGelWbafcR+SIWYOrHqD+NfaXxT+IS/Ezx83wm1fwcLfR9SsfN0+8OGW&#10;4YAk4xkAYr4t/aE+D1t4S8R6lo1paxTR+bmymVsBTn7mfUGtuXnijlk+Xc+M/wBrr9i+bwPeSfE/&#10;4S2wk0i3bzJtPBybf1I9RXA6BNpGpaJb67BZLHIy+XeqOGOO5r7w8I6n/wAJVpreFrqO0h1Bfkmt&#10;7qT5JkA5Az1OK+ff2gf2ZbPTdSuvH3wdtS1vCzDWNFC/cz/Gg7j2rmq0pHTTqxuZvwb+O3jb4e3N&#10;uLV45tNjVUhZlXdt9AcZr7J+EPxE8P8Axx8MXXn6Ks99JCVhjuvu/XPp+Ffnn4N8dWfhi+/s/XrW&#10;FrPzAbfzlwY5B/Bz0r6d+DHxHu/B3hpZNM1lY5pH+0xoIx95TlQOeV9q+Zx0HRqc0VZnv4dxrU+W&#10;epxP7T/7L/jz4b3DfGvRdLbQolkMt5YyRnFxGGIDgDkKcdcVpQzDUvhpaeI77xBDdNeQxtN8mdoP&#10;Yd69h+NPx58QftD/AA3hT4j635F81k8cMsMKKvlqDiMjqRnn1NfJDeNJfCHgqbwW0txf3zXTmw+z&#10;xsSV6dO1OOKliqa01RnGj7GTXQ9y+Fvxb8SSalH8PNEsrq60t7cqv2NQ7K+eR04B96998AXXijS5&#10;bWXWLM2cS4CqTk44GDxXi3wJ8Y+HvB3gjT4PD0TWVwI83Pnx/vJnP3iW69a948G/Ebw34gsYpdXu&#10;nRV4jaRR8z/3c/jUVJS5bC5PI1bnwboeteLp/Gnwpuhaa5Y23n39qvEV3H3GP7w61mfF27PiXwDe&#10;assbRXUdu37sYyjEVpabour6V4tm8T+Fr2GW0ki/ffOfMD+gwOVxmuV+MfjO20d5rF49qspN0oXq&#10;MZxXlYi01bc3w697XqfI/jbw14q8SeLtJ8Oal4Zj1DT7y523l5uAaEZBxtx355BFfVnhfTL3VvE/&#10;w/8Ahp8FLH7Pplncga9tCu7hQcKARkAnHIOa5f4C6R4Y1jV4fiReO0unS3WyFUjDlj6enr3r9DP2&#10;Kf2evAeh6vJ8Qv7AkLXmH09bhf8AVqepxjrmvuMn5KeEimjy8yoyjJtvR7HuGi6lJ4c0aKygjIby&#10;8KrD7pwK0fDmm+MfFtrPf29z9ntI92Pk+aRvWu5j8HabfKhuNMiZ2fO5hg7RW5Z2Gn6Xb/ZIoVjR&#10;eFVQOa7q0nLVHk83LGx4XDp+p3E8rajK11IuY90i/dX0xXXtHD4V0P7ReBVUx/u1HUnrXXX/AIfg&#10;n1JXsbVUG7czeWOfbpVfxVo2n3Nh/Z93arJN96OMr3rllzSkc3I9W9zy+3sde8WXzzQ2bKv8LHsP&#10;esjxA9xoM9zZf8tEXaPLXk8dq9n0nSJ9J09Y5UTdJ/Cq8Z9DXAeOvAt3qF6bubW7aOYy/wCoXjGc&#10;VnKLjqKXNypHO6TpdxrGh2scNnJN9kdW2M25gc5Gfxr1j4bL4kgjE2pQbIwMQxnqvFYfhay0rwNZ&#10;xwCdZJ7hx5jgZOfTiugGtXB1lYI5cBYtzf3RW1OPu2ZcVKO50V9p1rrMpa9G6RuoZTxxX5t/8Fov&#10;j5BZeJdN/Z68FX6+XZolxqqxty0zZCRDHf8Axr7w+MnxasPhF8KdY+JWq3ke2xs3e3jyB5kmPlHX&#10;nmvxB+NWveJPjP8AEr/hPtT1lm1DVNc86aFlLNMpb5VX/PGK5MRKNK9j0cvw8qlZSXQ7PQ/E1x8D&#10;vDnhiXwhqP2rxi9xH5arDu8lByzMegb39ua9v+G37K3iD4y/avHfxEu9St/DeqXX2i+mYlbrWro4&#10;zGp6iPPGR2FaH7PfwD8FQeLtFtvEmhLfXmrbI7xppATaoR8zKP71fR3iX4lfETw38UNW0yw+GSw6&#10;DoWnpaeG5riQBPNKDM20cYH4dK+KxVb22IufbU+alTUUUvh98JPAvhf4feIPCPjPw9Ztpl7bxWen&#10;+F2G6JWyNrMPXjmuQ/aR/wCCgPw18FXsfwX8H/Dx/Ems+HbNFe3tV228DqAPLX+8QPTpWdp3xA1/&#10;xb8RvCPwe+G0cmtNHeXF9428SQuHijkCMRDuBPO4jjtXkHw50DWp9V8QXfi/wdc2OuPqt3hpISGh&#10;jD/KST13VthqcakuVmNePs/ekfRHw+8a+NfjRpNrrfizRrXTVaBZW08QjfCCOEPvit64sDa7raxu&#10;Y45jGWZfLG4oOPyrL+C2saJbeHY9F0ixludSvlDzzSc7AvB57DitBNT8PaRr1/4iUNPefLEWTLCM&#10;D+H0rslSjH3Y9DzJT9654n8W/hDpHijVX8R/CjX7jS/FCKS0DNiK5x1UA8BvSuJsf2g/FPhuzk0X&#10;xro5uLizz5w4V0I4Oa9v+Kfw21H4mabdeJfAV39i8Uwss+n28b/LKo+8So714l8YPFTat4QW8174&#10;f2dhrujqsOqXE0m2W6ZjgllxzXLHFTpScJrQ7I4OnXjzLc6K1+M3hPWoBH4k8KzPAygtJDIGAyOt&#10;V7nUfhBqY/tDRddVJCu3yww3jB7iuN+0m30lLbTLNZIigacqPbt7VzPgaGy1C7mle0W3uPtBBbZj&#10;OPfvXQp8xg8PGB6Bq58MWmnm6muPNRmPlmSPJH0965fxh4KnntP+Eg0i3R2hhxIm7naeRWnLqssV&#10;wNOnjVeMx7RVnQdQK65PpeoBfstxCFXjuKnlj0M5LQ8Y8U2fjLXnjtIPEEWmrIMZVVMygDqobgge&#10;mK9D0uGfStM02y0l5ZlC5lkkXYYjj7x9c4rn/jLpDi6S80+wjkkVmEcy43R4I449f5Vo6Z4hm03R&#10;mnivftDyxiFlnjy20jr9R61zyx1fD1LI6I04+zsj0HSPiH4nuoYrMeIWmj4DR7uh4r174U+PZNG1&#10;+z0y6g855GAZH/h9/evmHRprnT9cF9ai4eNrUgbV+WIg55r0Twhrusaxaah4s066aOfSbAyCSZsC&#10;QggbB74zXuYXFqp8e552Iw+6sfcVl4Y1PxlrMer+IBCljbxg2ax45PpgdK7zR4bqQfZjEqQBccNw&#10;Fr4x/ZU/aqvviHdQxajeyLYQr+883MbNg4IIPTpX1p4T8XW2qWSrYpGlmVzG3mf1r2vM8StRlGVj&#10;Q+Ifhy5s9CGp6NcKixnLFuc1D4N1HWNe0kfb5422ceZuHGKtXV9da3o99bvOkcUcLKp7cDrXOeFv&#10;DWtf8K/k+yXLRTSSl/lONwB6fSj3ZbmFu513iTw3pHiOzW3lul2Ko/eq3OfSuIUWXw68RRp/aCzB&#10;smMs2WrW8FTX2pWM2l3YlXa/yzEHCtXD/Em3sl12KN7ndcq2yObkADFZ7bEKMb3PYpdUg8S6MqWE&#10;yvKf9XuP86h8J2/ibwjYXGp6pCscSyblZQcsvbiuJ8Hzana2Ed5YX5bZ8rxrnjpz716JYeOLO+0l&#10;bXUflkUcqy5zWtKWo5HWaR4wMulNI0oWRoy6x1X0jxfqF5Erq7BWJ+6voaxby3m1KCGfwxPG0iDH&#10;lt0bPrXaaB4Q+xILqV1ZnTDKF4B7mtXKV7EKTvY6nw5rtoLBZLqZd7L8+44JNad08F9CskU21uq4&#10;rmxoYRsRSnDcYrWhHlJ5ak9O9UaFoeYse2WT2z61V1LVTZwbWHzbflX1pj6slvKts6b+R+FUtXSa&#10;61AXCMphC5Y+lABYeJyZvLv408tj94rWhPbeDPEEitOkTMuNu3g/jWDPanUW26bbEtyd2cVRPh3x&#10;DZXiajEGVoZAWKtyy+1AnLozoNUtre2DWVqsasT8vy8Gvmf9vr9tL4YfsYfCq68Q65qNvNrlxG66&#10;No4cGW5mwcHb12jueleQ/wDBTn/gtPofwFluvgd+y5FZ6340VfL1LWJHD2ulnBzyDh5B/d6A9a/H&#10;P4lfGb4h/GvxpN41+L/iu/8AFniC+kZWa8mJEIJ4wAflUdgABXPisTTw9O8nqerg8vlWScth3xl+&#10;PPxd+P8A8QZvij4w1Nte1a+uGa4/tJm22seflSMdAo7ACsXRUu9G0i71S5tv+JlI/kp5duF3ZPQY&#10;610Flpdh4TmsY7y7iml8seZF3b/ZHr9TXrnwO+B2qeIb7/hOfFlqtjbrJu0+zmXnbn75U9/SvF+t&#10;VsT6HuctLC07IvfBnwX468L+Bl8Q34uRqepR7LHT1JG3cPvEete7fs0/s+eDvg/4bm8d+O9TKahJ&#10;C4MducymRuuD65702O6uvDxh1ddIWaWaJksRt3BOPvnHQ1hXV7fapdqfEHi+bSYWJVpvvF2J/h7c&#10;10c3LGzOGTlWnzMs2N14dt/E1xd6/rMs11cswt1uH3MEJ4XPrW14M+H+p+LPFFroE0n2FbyRgofO&#10;7y+uce4rh/iT4c8PWWhw+Hfh3rNxqmvW92kpvZJBuUkg7eBXq3gLxJ/wht9DrHippLvxBNarFa2s&#10;fJI288/zNYc3YqUbR0PZPiVF8NPgP8J4LPUIredY41NrbRSDzL2ftGB1OT1riv2ZfGXibxZY32pe&#10;KNIhh166aSW3VUwtpAD8sf1A/GvMrLT9V+Knxh/4Rfx3FKbOSPfo0isytZTj5mdXz17V6t8NNc0v&#10;4TWmreP/ABVr1nqT6Lq32O+kswGFjAfuySDjcTkZ7AnFQpcq11KioONkegfEm306+8Ow32kwrJcW&#10;qK3miIMxk6Hav1NePyW3xO+JgvNM8eQrb2djcBI1kj2Pdx9VOfb2r17U76P4o6jY+KPA+otY6TDF&#10;mVRDt+0se4GOFrB8Va/rKq32XQILqK3Y7jJwx57Gtrc2tjljLkehyaeIvGGg6k2iwQ/6J5KjdGvK&#10;H3NY/wAU0vlt4bTToFdry4T7RA/zZ5yW9OK9a0yDwl8RdGaHT7VrfUvI3/Z2wCxHUZrznw18NfHf&#10;jTxHcatrFpcWMEd0be1jkjxlM4JAbqT61jUR2UZKT1MG3Ou6LoUmraKrZhm8uFo4+EY9/wAM1ueF&#10;/CE9z4TuNX8WXq3bySbldl5VvautHgObw1FN4RaVrZo5i8czLuzmr1p8PPElhHFe39nNdWshPlyY&#10;2qxFc53XUUebeBfCnjHX01WK48QyQ3GoM0ccMnyw2VsmcNn1I5zXC6b4SsfCPiDUNU8P38t7PdTe&#10;ZDJDl47ZV4yCe5OTXpHxW0/4harqY8Px+FrqPRZGH9ozQzCJZk/uluuD6V2CeDba98A2umeG9Etb&#10;W6WHYtjZrkSrnAJY98e9d9GSox16nHP3vI4X4E+A/iZ478aNr3inW4bPRoY2mkuljCOFUZIzXO+B&#10;v2kPh34zv9UXV/D1xdedcXX9i3F1bFpBHGxUMfTOM17t4G8OeJPA/wAMNe8OfFGys7P+1LV49NDT&#10;BTFER8xJ4PT0rzP4W+APhH8R0Xw2Pizpfh2Cxj8u4mZUlnnwekaDDNmulVInLaT21Oe+FH7QkOl6&#10;HdWV3p8cqXUjNCyuEfcCRjNd/rP7Xfh/Q/BlvYabpSxapI2y1jaZSrHHOTXongrX/wBhb9mSzS+8&#10;M/D288eeLNxgjj1fSgYwxPLgNlVB9cE14x8XPAvw48VeI77xz4q8IJb3d5efaLPR9PykFq7HgALV&#10;c9PqiVTkV4n1Dxd8JNc8W+LtUvNH168+bTobRdzXQXnYoHXP8q5jRvEUnjm00vSrXwvcafdGMC48&#10;6EqzSejemK9B+K/wm17XvgTGfDfi42N5pFxHN9ojk+4vGQD9K1fB1l4ZsfDNv4h1pp9cvNKtfMvx&#10;DbiMzDGNxPYn2qoyiKpG+h5y3w+8U+M9RvI/E12uk6Xp/wC5uLyIg+YR2X1PNUfCHwB+KWo6dfT/&#10;ALPviuGxmtbgNqmsa0xZfIHzYVR8qnHc16V4W/aE+AOvwf8ACD+OPDVxptzqE+dF0tYy4aQN8uZc&#10;gZPoa1fiRZ6Xb/BLxV4F8M6uvg5vEVvm/wBQZ1wnbA5HVeoBpufKRyW2JfB50n4o6LD4x8E6pbal&#10;YyM1vcXAnG1Zojtbp2yDXp3hwTyaM1jqEy3jR/Luz8uMf0rwP/gnf4g/Zu8K6Hrn7OHgW41jVtQD&#10;fbLjXbhQtpNJ0Kx88HrxjJ9a+ktF8HrpH2ptL1EXlvuUpuU4HqKiUlIxkvePG/2g9OTwPoz3q3DN&#10;pd05N9HCvzQ578c4rye+13wtoi6cnhW/M1vcRgqrZ5Y+/rX1Z4u8M6P4luUn1u0haJo2hezwMSq3&#10;XOeo9K8R+Kf7POi/Brw1cfED4dKmq6dYybtQ0jUJB5lopPLRnHKj0rz6z961jlrYT2i50ef3s/iP&#10;xPbGHTrlI/mxu2jjmr3h/SZr1xFrGstP5cZTzCwwretdI9l4a8UeEoW8I+IdPOoXUf2hII50LHj7&#10;pUHdXm8nj7whpF7Lo3iy4mt7xWG6BYmU7gf1Gfes5RknqeTKMos6nQn1ODVzotrOdynKtN71pyad&#10;pzXxN0SbiP8A1m7oD9K5S08WLrFwup6dFJHGq4DuDuPoa6vT5rm8s/t2pqWkxj/aZe1S9SLdh2pL&#10;d36fZtKvDBMq4XaOP/r1nWMPibT7RrfxJcpNNvyskI25X0rZsT9ql/cRbG6M8gwKkk8OpbXAiutZ&#10;aZC3ZfmX6H0o8jNoybO6kLLtgaRep29q1Gt7eMLJFBJCzrn5j1rS0ix06w2xwbThiW3NyR7Vbe1s&#10;7woJSy/Nwx9KYjAZbpry2LXUu5pAq7eMk9K+nPhmuueGPBUMera/Oz3Ee7EjhvL46A1896nc2S3U&#10;VvDGqFW+8B0NeyeB9cj8Q6VYo96Zpgoje2GcAgf55ruw3Y0ph4k0vTry68+fWrhZJmK75GGW964n&#10;UbDUIrsWP9sboo5M9suPSuj+M/hiW9vrFrOKWC4IKoVc7RiuAPh7xzOq38zR/arUj70h/ejPeprR&#10;sORpa3bSXdsYftjW6svyuvc+lcvcOqWxstTu3eaNiM5znP8AStTx54jlj0qzuLGyaPy3/wBJVhzu&#10;rnJ7q4vmjvpohtkH+sj/AJ1xy+I5qlka+k6FJKrz2uduPm9609O06/s5JEP+rf7q4/WqOh3Muiws&#10;80u6Pqo9M9aX/hPdlybOK1jLclN0nb1xSMmrlu30cTyNHsKD+Ebe9QT6ElzM0N9KygfxKTVWfx9d&#10;2cck1xpTOuct5eePzptv8RNK1M+VZvGJNmTHN8uKBKKOlsvDejNbRzasyyLDzG0jdBWdqus+EtPc&#10;LbiHzFYkxx/xD3rj9Zm8U63qP+hXrR2u799DgkEe3NTw32iafJHmyZ58YbPUe/0oKv2Rcub7Rtcm&#10;877Z9hXH3pM4FW7DWF0+VY2vluUVsI8DDge9Zkmk/wBuzNBbW8kaOuWRl6j1/lWjovw28RfYFvIb&#10;RTHvxs3fMwHbpQvILy3Ou0H4iodV+x2WohNiqG85hz9a7S48D+KbuNfFJt3azZt/mFcKfevOm+Et&#10;nrFit+dPaxvjx5pmK5Pr/wDWr1618ZavY+D9O8HQWfn29rCFmkmkxuYDk/Suym3bU6afNy6mr8Pd&#10;a1/T/wB/ZSS3EanBhYZAFU/EnjjxHp3jGbUoNGka38n5vLXJDemP61k6p8Xo/COnLp+kLb/aJs7h&#10;G+7HNUfDfxRFq9xrF1eLJcNCyzW7R7sL2PtXRzKxqp9DSHxu8OurQ6sJLVlBMymMqfr704fHHwJf&#10;W3l6Z4miVhx87FWFcXN8TdL1q4lHiLRLd1mYiPy4/mIz3qGTwP8AB7xXm0Qpb3U33tuARWLnqRKR&#10;0sHxBk1K6YWuvQ3EIPAfG7Gf1qDXLqxv5mR7lo22/wAK8LXnuq/BfxD4FnWTS9Vmmt85VTJz9R6V&#10;DLN8RV08oNLm+T7s28/n15NZyqWFzS3sdMIfFel3S3Gja5I0CtnysDiuwtfH2q2sUc2p6VDJIF4k&#10;jHzH6143aa18VvK2WOjbpI+B5jFQR6kmrWneK/GOjGVtfuoVkPPl7shf1rONaUQjUPZYfiZd6s/2&#10;WXQLc7l+Z2Xt71keJPEsYWOG1jj/AHhw+3sfQV5r/wALV1YQSTWsMcjY+aONT/jUI+ImryQfaX0F&#10;VP8Af3kYqvbA5x6M9G1f+0l0b+1hPF5Ik27QuMf41H4V8Ya9aXccMOqzLb9FMuWUVxEnjW5vPDba&#10;PcSYM025V3du/fiutsfFnhXQNEggvj+88sBQnP4fWrhUcpWBS8zr9Y8bwWds9jqFwJWlXKM2MRmo&#10;vDfxK1jStVtrO11zdD/zz3HHJrzvXviH4R1SL5LW4eZPvBVxjjp1rDtfGVncTR3NissbRthvPyM1&#10;fteV6sr2jPo2y+KOkancy6J4l0GFWaQ7rgcc+tW5NIk8HwyXHhWJYvl8yRtuRhvavFdE8XS614g0&#10;2G6RN9xcxxyMG+7lhX1Jq+peA3WHQrm7RLu4VItvH730HNbxfMaQk5RueL3pupNUm1R7VVml+Yso&#10;qbRL+/1nVxp+sozWzLtj2ryx/CvRfEPwlGu6lvsNWFivVv3e4n1AFc5qOnWPw913zbW2uJ2jjw95&#10;JxuPHCrj9avkK1OJ8Q+Bb7QZvtt9p7C3eZhC/OW9OOwr0j4TeDPF2m6THeS6Sos5ju3D7/1rntOO&#10;r+O9Qjj1e4uI7dbgvIs3PU16FoHi7xFo8sPh/TNFabT4sKskjYz+NEY+8HmcV8c9A17w1dHxT4Ws&#10;lm1K2i3wq8xXOMEr+VddpF5ovxI8Gx3N1bRzaosKtJbxyZKPjkcdwaxPjZa/EW3nbxHbeD7jULNi&#10;GW1s23vtOMiqvgHwfoslmPEmgNrHhHUo18x7C7jXbLzkgr/hzWi+HUObudjFoDXujx+G9Zs5LS4K&#10;/KrcHpwa8z8UeDdV8PalLEkBkjjYkTEYyK9i8Ua+3jTwlH9km8rVLVFC3G3buI/xrJtb9fESSW+v&#10;aTGqpGEd26yEjmplT5thyj7uh4leaXJ4x1RNKsYt08gMax7P4qwpPCHij4d6jJJcxSfaFmKx2zLu&#10;56ZFe46Z4i8I+FvENvY+GNIgSUTqs0zR8jJx1NYXxt0Jk8cy63FcLHu/e/MuVz3xWfs7K5HLpoea&#10;6b8QPFc8f9j+KNNEFzJN5YPTcD3HvSXPw58frqLLo2u2bQA523vG0k9MirvijV9Nvom1NoVmkt3V&#10;/Jj/ANaPcDNV4rez8V3UmkXWs6lpMtzD5lvG6dSB0/8ArVAkuhtWPwj8UQ2EOrX0bXk7RE7bG3LI&#10;R04NLZfDn4nzX8Mcehx29uWHnSXHGFrpvgt488Y/Crwqtt4k1aO8X7UEtLdk3Myk4/lXnX7Xn7RG&#10;h/s++LV8cp4sttWGoLj/AIQ/+01W83t02JkkL+Fawh2NY4ectj0bW/CyeBp7acTtNcSx7VC8rnuc&#10;+1eQ/EHU/G1/4st/7PtpJJIb6N40hfpgg5NfMPxF/wCC3nxia9utD0L4ZeHbW1SQi1i1C2leaHk4&#10;DncAT+VeZ2H/AAVe/aZu/FsT2PhLwx9sum2pbx2MmSMZznzfatKmHqU10OmODrS2R+q3j3WHutNs&#10;Q0Uga6ZGlbH3DjmoJPCc2s3UUyajPGGtsbUxhsc59jX5VfGj/gq/+2JqJi0pPFOk+HZIT/qtHsw0&#10;uMdW8zdWv8CP+Cjf7Svi/T5I7j9orUrq6WPdGgtbZYyPT7nWuepy0480pI6Fl9aq7M+/fiC3ii8d&#10;9N08hoYW2+Woxux/OuOex8RyQyWt1ClqW4VQpyfevl7XvjP+1Vq3hzUviNf/ABcurOTT13RySKm2&#10;bAzjAGDWL4W/ak/aT+Ja6f4o1jxLb2otlCTNbxlRcpn7xB9fauP63GT5Ux1Mpq0480j6w06HU9Jv&#10;vs9/re1W53FsN+tXr0WkSyXTanwV3KqvkjFeS/Dr4zxfFGY6R4q08ie3XZJeQrhTxw1ZWofEaLwH&#10;45/4RvUNQaQzKZLVtvyyqOuOexI9a0jKcVqedLD1Is+hfh/8XbvwRdG/srwzWrnbJD5nygcfrXd3&#10;3xf+G3xBe30/VtPWKSFgY7hmHyN7Gvnzw3qdt4g0xpLVVjbqY4+QTW14d06/hn23EI8tuWYtWkKt&#10;9yPs2PaLzwLoaW0+sQzSXEbHKtG+f0rkrQWmnM95bRSTckOv8SitXwdqq2Jm0e21R2hZd33s4/Wo&#10;PFXhjXWb+2PCcfnQt/x8IsmCnqaYOnKJyWuagdX10apH4QXzoV2xNC3zOv4VoaF4g1nw9rbSXHhu&#10;4ls5OHhnjLY5qne+HvFVgo1qy1OOF4znyZGyzVc0n4r30I+wX4hmmZdsn7vG056n8KRGps6f4Q8G&#10;+MfEr3fhvWv7LkdcyRBAVDe4q9J8IU/t2Ka/1oTTx/dmjU7WFclb6pot9r2zRna1upODJ0Unr2Nd&#10;EfFmtabZNp2tKrTdYZo+5raEhnqVp4r8VeCLGMyS297D91VJwy+1dX4P8ZW3jPTv7TuT9n8uYxNG&#10;Gzg8c5/GvCvDXxItdTv1tddj3GFcP6n3+lXILDW5ZtSg+F2us0Nz+8kt5JCoWXPZvSumNSxpGUdm&#10;e7681hOPs9/A0m1f3O04zXwz+03+yb4y8Q+KNQ8d+EdPkkt5GJm0+RdzpjPTHWvpO7Pxp02LSdf1&#10;W/iuI7YKt7aQ5IK4wTx3+tdlM0OvaUbq0VIZpozs8xOfbjvzSrU41ICqU4TiflXd6VDZ3v8AY+r2&#10;v2e7hk8tI51KkY9zXa+FzqsLRaNa655MbrwLc4wev610P7UWkeLLD4lahpPjvw3boyybra8jtSsb&#10;RknDBgOT61l+C7/wTomkxT6nKtu9wSgf7yrgdjXiyhKnKx5Tp8tTQvWHgtJbyJbu8+1NJJ/q2UdP&#10;wr07wZ4Wm0mM28c0FrHN96434OMdMVy/gpfBas2q2OrsV3by0mOfoPTtXWaGtt4r1D7JJI8NpuAK&#10;+v8A9etadjogrM7L4bfCb4Ya4upWdhql5JrLZkWR5j5bN3xXJv8AD3xx8PL6bxF4DaGa4t5i0sCN&#10;gvz82PU12134a/4R3wkbvwjeMrW8is0kbZdl6Fay7X/hItOv49YhV4xNGfOtZlJz74z1roNzF1Px&#10;hY/EGWKTxBaXWn3kPzLGxOCQcnisPxdouqeN3GsXGuLLHDJ5fltHjZx04rpzY6t4himutSiSP/SD&#10;sfb/AA59qyv7KstBuWVLot5j+Y6bvlDetYVW9zOUZSZ5zN4E1jQ78z2Vn5szsFVd33vbmr3hDwhr&#10;Ou3902rRw2szNhoxH8747V3V49tFNDcfKWaQFRkfe9c11Vr4H16bRmvtE0ZpLiRjKZOy8d8Cs7cx&#10;Hs9TyC60+S1kazmgmtvLYjDJjj1qW38SnSnGm6SzHf8ANK2OT/hXpWl2cHj22k0vUjb/AGu3i/1c&#10;mEYPz0rCHwtuPDupfaNY0S6jVWz5irlG+hxVcsinHsYl14/sX02ODUnBvGQr5TNg/nUelXcx01tQ&#10;a3lZC3OV3bD6Gumvvh74N1FP7autNf5WI3YHBPNNt9etfDsP2bR9FjktzJ+8Ei9R3quS8rsOVjbW&#10;NdZsV0+Jo1d4wQzRjH0qnFol5o9+BdWaDafvK2QfcV2Ggal8Nr/UI7jUNHuFVkzIIDja3HIrvb/4&#10;F+CvF+nLrHhfxY1nLIuYre+I5P1rT2ZUYS6HjOreGrLXtsmmauljOPvJcfcf057Gubf4VfETY5Pl&#10;XkO7futpN7AelesXHwd8SaTFdaX4ksIZU3YjmWTg/Q4rGsNO1TwbfrcafDKF8zbIrOSv/wCqp9mL&#10;llfU8og1rUvBHjS1mCyNbyNtuo/LIMQ9wa6n4jeIfMurfyLdVhwDDIF+8SOma9E8ZeCvAvx00/yT&#10;dR6Rr0eY4b6DAD/7LjvXjupWXjv4beKP+FcfFm1ZYWbbZai3Cy+hVuhrGUOUylFxJtE8qci7uisM&#10;jNjbu71oatYWIjN5LfruZeF3isPXtPudBuvst1KGQ/NHL2cdqoT3NhdWuJbwNIP4d36Vjcxb7m6t&#10;n4ZvtMkij1VfOj5X5sfhXG6jfzWNzJHLE0mZDtZRkmp2uYbcRrHDJ8zYHlrnb7/St7SY7O6/dSaV&#10;9GkA6/jQCl0ucg+mz30MhSL5NuXJx1J6+9el/AX4OeHdcjm1Dxem6GOPbbr5hAZh9OtSeGvDmhNN&#10;9qWBW25zlcjPpXX6Ro7LqVqF3LDF87eX8o57YqqcNTanT6s3bJvCnjjwxceAtK0n7NdQxNGJIZiv&#10;K+3cVwXgP4faJ4X1ybT/ABJpC77htqN/e5710i6TdeF9RtdX0O83TSTFmDL78rnvXaHwjpjD/hLG&#10;td0hGZod2dnuK6rO1jbl5tzz/X/CfhTxNqE8Phe7WxmiU+ZG68LwQeK8v13SPEnw68TZ1H99p0yk&#10;291H03V7H4j+Gdh4iu7jxN4e1NbO+j4VZHykynqrAdqd4R8GeKrzRl0zxdpVvc2sfzRjy/ujPG08&#10;5qfZsn2bOC8Jahbavcf8TORoo5o9qk9zVURa/PfS6Dba4kkMMhdVLcgeg9vrXq/jP4Q/DqazjeC/&#10;8l7gbJIom2srYGAOOua4bXPghrFpMbnQ7vMkf3ZD/FjsaPZ9w5GjWuvE2jW+hql2Vkmkt8NtYH2x&#10;Ufg3Vk1vQ5vAVzdPCuo5W1mbG1Cf5VR8NfCrW/Hs40W2kuLe8jZTOsa/Ky9+orv/AAn8A5PAc0ye&#10;J5ZJFVQbWSRD+7b1GPwquWXQcbnlkvwW+MHwu09PCFrrC6lavcNKk0gP7xS2fLyTxiuouPE8lp4L&#10;/sPU4JLO9K/u5WUgYHbmvUkupbTwzdaPq8tvfTs+dPmPDQtg9fxrxr4peI9Q1WzXw9rUDLdRyYbb&#10;GQw/+saJJ2ui7Gt4D8Q3GmaAp1UhlaT/AFq9DjvitlryLWtP+2W7birfeVs4964XwBf3hmbw5rNo&#10;whLYhbup/wAKdrM+u+BNSdtPlaawuOSGX7ren0rK+hlGMjrtD1O90+5MN4Cy9Qw7rWtMmm6jO80L&#10;fZxjPmMflPHWvN4vizb2/wDouq2w3t/qhD95/YDNcD4o+I/jjxbdXtvr9leaXoSoUVVyrMuMbjzn&#10;6VDleVjvweX1sU9Fp3Oy+Kfx90fwv4d1O00B5LyRVe2kurNSRA/OXPHrXyD4X8O23jHW9S0vQ/Hi&#10;WOuLI1w15qUf7qTOMqSTjofzrvPgD+1Bov7HXxsvPBfx9sV1r4T+N5RazapNbl5dJmY4DvnnYe5z&#10;W1/wUd+AGl/BqytfiZ8H5LS48K3kP2iz1C1mDxXUbEELvBxn8a6I+77qPpsLgaWHjysi8N/DP4ly&#10;eD44fFemRzQPLtN7Y3KyR4HOSV6Z+lc3P4o1+w1+40G2tfsSW+Y45nbhsdxxUH7PknxL8VwWPhDw&#10;q11Yx65ErzW95KVSBOu5ifujFUf2gPH9tcau/wAHbXSUmGl5+0axasCJJFzlcg5INaRjdnU6cY7H&#10;dafrviPQ/D32m211b6eNC/lP90H2Poap+NfhraftN/Cm2/tW6/svUkbeslnJ80Ewzgqw/OuZ+Cvj&#10;LSvGfgqKaEbja5trpGblQMj15rvvh3H/AGNZi10+0l+yNcAJEg5Dk9RUmFT3WeU6r8HvC37Unw2v&#10;v2Uf2t5LbR/if4ft5JPhr44mURReIIVzi3kfpv6DBrgP2Mv2yvGXwJ8RSfsS/tTyXFrbRzNY+HtW&#10;uvvWMmcCCQnjyz/C/pX1n8cf2dbL42eFvsfjF1t7jTZVuNCuY2xJ5vXGQOK4b48fsafDD9p39m+O&#10;88MaxbXHjTR4XguEkYG6Vk6I5HzdvlaplU9nv1EvflobNvb+J/BHjv7fqcguNLlAVlVc8eoPcEc1&#10;7R4EsrWwK6iJMQyOJLOGQ/JMD0Wvz2/Z2/bi1Tw14W/4Un+0RZ3Ta/oFwbXQb6WQJ/aEaHasMhbG&#10;GXGMnqPevqr4JfGbVPF9hceKfF4GnWOnc2elr82Dj72Qcmqlfl9SIx96zPq+w+NHws0K6i0S48ca&#10;Xp+ubVLadPIF4Pb3rn/2lPgzf3/gW88efCnQfNvrUG4uo7M/LdREEsQO5HWvBbDQPg18QNNvWudI&#10;fUNdnumurHVLrKSW/H3APT616z+zX8RPiZp+pWui6FrcdytizJPp9zJlpEHUc+orPljszeMZRlzR&#10;OE+HH7VPijSvBMMGnWK22pWLf6tptwKAYwRjP4V1ngv9v/4O/GLTZPhn+0Hocel/aiUt9UUHy45Q&#10;cBj/AHCD3rU/bI/ZKn1vTW+O3wQ8PfYdUEXn6zoMf3Zh1Z1A6N6gV8mWWm+H/Fvhgx+MfDy2948m&#10;+aNVO1GHVD6j8qmlKEjp9lTnE6f9rT9mPxhL8QdN8f8AgnV7W+uI2XdfQMu2/tf4Tx8pcfrV34D/&#10;AB/8S/C7xFqHhDWLizmsdQtfKuLW7iEZiI6Nx+XTmuD8Kar8R/hrbXPg6Xxnv8OyXAk01Lltxscn&#10;ojHt7dK9d1H9nPT/ANpD4Y3PhXxFpw0nx/Y2RvPDPiKBtiajGOfLY9GraXuq7OPk5dLmtbXPxx0X&#10;WLzV/hvaeGdQtl2v/ZF9gMyeqnrXceGfjR4l/wCEeuZPjL8FbddBu08u4k0Wf7Rg4wTsA7H05FeR&#10;+FvB3jDVPC9snjKwvdH1jT1WB5d3E2OhUjqK5XUfin8Xf2f9Vk8ceD9Qk1HSre6365oFyu6OSIff&#10;kTP3WwM1Mo86shJuMuUwf22/gxbeFrSx/aB+B13cyW9r81xpV5FtE9qWy0RYn5eM4rzuwii8E/Eb&#10;w38WtJCt4b8daT5Ojm3mDtbyg7nimX1Br7R+GfxY+EX7V/hO7Ph6C3a3vIytxptyi7dpHIwK+dvD&#10;P7CngD4W+ONW0HWvGF5bq+o+f4ZuWvA9tarJ/CAeAc8VhTrOPuzVjpXvrlRH4ks9EsNej8eeE9fW&#10;y1AadKt1oqn93cyKPkbnpk8GneA/jrqHjjw3Nf6vD9n8RWDA3UCvyARjjHbiuGl+A/xN+CPxauvC&#10;3xHu5tU0O/uHlsNakkOUDdEU4xxWrqXw80rwX4h0vVfD0+1ZtWSK8Cyczo3H5811+6o6HI6cloeq&#10;eGfjtDb/AAtm0r4dXsb6hYNIby3lG1kZuc4I65rifhb+1lbav42sbD4uRtDdR3DeQy/KvLYA6dqk&#10;0/4WLFL4q8YaTrPl3Cw7ktGf5pdo4x7+tcba/A7SfEfhWTX/ABWJJtQe48y1+ztgxAnj9aEqfI77&#10;k+R7x+0L4+mvrqOzW5jfRTCszQsow7A5BHvxXmfhj4ra/calHoMOpyR6XdxsPsiSYJOehOKteAP2&#10;bvjv8RbW8j8U+MNPs7KFQNKjupTvK44HAqTwL+z3YeC/EzN8R/HflyW9xvjhgGVZfZjisYyjzWTK&#10;cZctzgfFGuX1/wCM7i11K6aAwSbY5NvRc8H612Hg7xFpPjK3/wCEI8Taba6jCrYt5poQ+D68+tdL&#10;8WfgKPHGqN43+DFy2tCKH/TdImYLJt67kwPmHtXiHgz4leG/hVr0zfEGwvLW5j1ECPCkGHnGx1bG&#10;Otbyk1TujFLmqH058I/ht8EPGurr8LfG3wo0HUNN1BvKlT7CFYN67h0rz/4z/Cnx9/wSR+Otl+0n&#10;+zwupap8L9VkW28XeGZGMosUJA3DvtHUHt3r1z4ceI/h7JpVn8UPDTq3lzrLcM7hW6jjHrXvHilP&#10;CfxP0K2tde1WN7O4wZrM4YTIw5Vh3U5rnpVKkviZ1csL7HWfs9/tG/CL9oXwdp/xD+GfieO6s76M&#10;ERhhuiburDsQaxf2iv2Tk+Iutf8AC4PgprEWheP9Lj3RSEjyb9B/yymHcEd+1flXq2qa3+xv+014&#10;0+H3wm8XXmkmPXGu7PS7diYVgZQ4K9s/N0r66/Zw/wCCgHjD4lSWumfEDUpNO1y0ULYavEuI7oZH&#10;7uVeh+vvXbyypq5zzp0+jPoH4QfEzW/Eok0fx14Wl0/V4YjFqNqUynmKcMAe49PUV8Xf8FUP2D76&#10;Ke4/aW+CGmC6t41DeJtIhXMluP8AnvGOpHqO1e1/Gb/go7Z/B7xOur/FD4SzTabwE1jQ5PMaU5xu&#10;2nHFelr8SvBvx88Had8Sfgv4rVpJId76dcR7WnjI+aN4z7djW1OUlqYypn4iLqUr3nk6i+7zG+Ur&#10;7dDWvoNwLJ447S6aGXdgSdttfZ37UH/BOzSPiVqeteLv2foPsd9HC91eeGJYSuJACWNuf4gT/D+V&#10;fF3wj8PXOufF+L4VfELUV0O4nuJYFku/3axyYO1DuxjJ45ruo1IyW5x1KfLqjr9curxdEWLWWZvM&#10;h2rJ0wvqK881PwDq9/lbbVgYVkDwzWuFdMHPJ5zXbPY694zkvvhxrV7Bp954buJEkWSTH2pUPUH+&#10;Lt0rISSPRrlrK7g2gJn5G6j0raUpLZmXK9yLxBp3xl8K+G7P4t+BpxrGkWBxrml28eZlXvJjq2Pa&#10;u38OfH/w9eeFV8e+Hnaa1twG1GzUHzYR3+XrxWh8GtV8R+GLn/hJtK0PzLGNd843FlljI5XH9a9x&#10;8Mfso/sy/tfaXH8Qf2aJ7bRPGwVlutNt5Ni37r95WjzgkkdhXZRqRjFNnJV03VzG+Cfxsl8XWlr8&#10;Vvgh4sDy2rZvLOE/61QPukcYPSvs74NftGW3xd8MoEuFg1SEAXVs46N349K/MmP9m3xF8IPjbJH4&#10;H17/AIQ/xT55+0eHdQcw2t8wPzKCejE9q96sk+KvhHV7X4neGbBtP1iG3MepaHLJtW5YH76H7vqA&#10;ehFcuOwkccnNbmNanTlFRWh9wXnxF1XTpmtNT0qN3VVZWjJGVP8AUUaX8Q9emv8A7XpTsAr48tl+&#10;9z6VxHwX+O2jfFXSTFqdiIdSt4dtzZMwLHjqPUVs31tNpksd1oZMIRt2Centg18jVhVo1OVnDP2t&#10;OVmekwanBfXEd3qnhCJmJ/fNCuCPet/Wp/Bes6U+hWuoXAglh+e28zhGx1A9RXltj8Y9ThgVprGN&#10;4x8nmJwQ2OtXNM+I/h6aeR7y1eOZvlMm37x7n2ojVRoqj2OX1Dwbb+H/ABFNqg1Wfy4eIW3YG7d1&#10;we9bc/jyyvUay1OC4YrENtxu3An1+tW/FdsfFWkMtsse37xbd8xX/wDXWXZ6ba2EH2ee23bcCQgZ&#10;BrPmdxc3LKyJPCajWmmnXWGhjhG3a5HI9vSp5/GmjaDLJA7Ss20jarcHtk1k6tp1s8i3vh8mSN+Z&#10;I4/vIfpWBqWkzGbM0TqSCfmzwKialJ6DlKUo6HRXfjzTNdtWsbm3Zdrfu2b5jj0NU5/DF5JE0q3U&#10;Sxx8RnGD9K5sr5MmTf8A3VyVZRyK6JPFyjSvJV/MZh95iMD2rE5ZSk9yOCbTbK1NrdzM0xOV2fw0&#10;R+J/Ctu32e9uGR2/gZcMaq/2Xd3t5HqWnoMKP3iryp9q0NY0vS9Xt1S8sFju1YbWWqVyoX5dzPnn&#10;0GT/AE/TNWkbJ+WFo+prYjPgLxLaZvYpIJFXG6M8n8K5u6sIbAsyqG3Nk4XGKqXlmZxHcWwZS3Ma&#10;r39qV6jJ1NPVPDH2DVo54buRoS3yndhfxFWru8k8Osi2t5IzyJz5LZP6Vg2t3ql5cLG9ndybQF/1&#10;Z212HhrwNLcBrjUlaDaudrfxLW0di4xlYteFbTTtdRrfUIHZ35WRlxgfSrPiD4da3p7rNalWt2G7&#10;KIAQPSti21TQPCEUUUWzayjzCD8zYq94k8W6X4g0p0stVVQsJD+W3TPat0o8pvF+7Y4zVfCmrvYf&#10;aft6kgZX3+hrm7LWfH1sk1lcSEQq7bVbncO1eg+H9D3eFJFXUcrGpaNZPzq/8NtOu/EG7AUJC+Gj&#10;b7zDvj2pKm5aByqTPKdRn8REmSSCObLDbDv2nFXm+Hes+KtNjn8MeImtLyPnywPlY+hz1Fe1+I/h&#10;TpWsr9t0mdbeaKTLJ5YIPb9KyIvhdN4Snj1OPWPtG5s7I4yMY/HpWn1dlRo9zzvS/DfxC0JodM14&#10;+ZcbQUkt2yv1Na2seFfGOqavHBdTlYXwgMZ656/yr3Dw1orXGitf2BSQsAZN33wcVlX8Wq3SyyWF&#10;v5bw53bo85+lX7GJXs7HHaX8LNU06EfZI8s7DaGbqPY1em+Gett5d35+3bw6+Zmu++GNpKXYeI7q&#10;Ztx/ctLH8q+1c38bvHB8KQNY2SOs247SSBvU55HtV8sYxNIxjGOpT07RrXS5M32rLKsf3gzY2n0r&#10;n/GnxU0PQLOSGC/W4mb5VWHopry/X/HevX8rW0mpMu9ySu7jt1rj73Voo9UVr24T5mA3Kc8fWued&#10;a2xj7SKdkd8v7R2t6fqvn2+m3hMnG8odq/rUes/HDxXrMqSSSXDLIeIy3GO/H+NZttPFJZrIoiaP&#10;bxgDgetUxFpCTeZdSSbl5QDvU+2qdzP20zc0n423Xh6VbZdPZkaTLb0JHv34xXZaF8f797YyX2ns&#10;obBVo2OG/DNeX6to0d+vn2F58/RV9TWKuleKtOuxHO/mIV+YtgKuOmKmVSpcqNRn6Pa7ceH9M8Hz&#10;WFpDHZ2/2cxKYVHyrjsBXL6B4C0q28Jxza7JJGJZP9H8yT5gnY06z1DxJoumQ6dc6T58v96X5lb8&#10;qsJoeu+JFa68X6wWZhiC3t1CpD/jXnc1Tn0P0h8vLY4v4m/CXSvEx8m2jkDIBsuVU/Nx1rjbfUfi&#10;b8OZf7NFuLyxIC+dIeYx7+tdVc6P8QtL+Jcen3/jeGPw6vzeXIp8wtjpnpirniA6JqSXGlRXkc1u&#10;2R5itjJNdEqkVH3zmhSmpXiUPh7fQ+I/ELzapMpX7Nuby8AIfSovHb2vhyGQ6W6wyTMfLbu1eWXX&#10;j2++FD3nhPwq7a9ruqXTLp9ja/MU54DHsBxk11vw/wDBHxK/4RqS/wDjHf299qEilwbeb5LX/pmB&#10;3+tJRlU+E1lHlYfDH4f6RJ4nuviRf2/n6pOfLhmm+bykH8K+gr0i81J7m3aJjGkzLt27uorhfhV4&#10;u03W3m06Kfy0gmZVY9HOcGm/ELR/iTba6up+DtQtRYyEJci4Utt5+8Mc9K2ox5ZWRz1ryaOv8FeE&#10;bTTNaa+0q6EM0rZnhWYvu/DtXYy6dcx77gM24tlgewFcz4EtvDmjLDfkJLqBQCSZScPXVR6vapce&#10;XczEtJ1bHygV2Tg5LU5/tE1n9oiX5DlZOWqOOw8uWR4lVN38Q/lV6G801kMcU0Z29fm6UWttFdFj&#10;b3Qb5udrdKwj+7ZTvJHP+J9F0yS2Wa6jXd0+70rg/E3h2eYlC6pCP9WK9a1nQlvUWNX52/K2elc/&#10;d+ANRuh5bXVu3r5i1s5R0kZpS2PG7HwbDKbi0ntfOZ2zGzYyB6V5T8bPh141+HWo2vjvwrDNLbed&#10;tvLNVJwD/EBivri2+F91bzK81rbSKV+UjAP51W8YeBLe58NXumtArPJayKqK27DYrKVqnQ096nrc&#10;+etH8Vabrmkx+HNfb94cb1jIBD9cEjvXc6XYW9rbLAJm4UDy89P8a5L4d/ACXSNFGlWVpDDcz3jz&#10;yXdxIeCT0575rQ8ZS+KvAeoQ6L/ZrzxvxJqkP+qiPoe+awt7/KjWpL3bmjfXBt7/AOy20RkZvvSd&#10;l9qXVNOt7618mONBcbuX9KsaJPZX0EcO3dKDhi3c+vvTvE2iXNlbG9skfc2NwbtV35WYqOlzHtPD&#10;STaTc2t5uYsTuDdvesr4Zwxy6BNd2mt28rLdOP3bBtmDjb9faui1XxPJoehreXlqG3R/vNzdccH+&#10;deYeFBD4J1rUtY8ObEtNSlEjwyHKqfauzDzerZlKPMdldeKxZa6bLxFKsU0nMZH3GHqM1Z0hNJe9&#10;nWwjXbu3SMv94+lcl4v1nS/EmkyaffaG0l1MpFnJH0U+pPbmneDvCPjfwboFvF4g8QfbJEOWYIAU&#10;XsCf4sV6cJRlG5zuNjY1bTL6+vZIksyqHO1gvH1rAkSXUrNrDV7BW8pmXbIuQ34YrtLfX7XUHSwj&#10;WRmkUlnC5XH1qtc+HzNeOIrZlVuknGFND1JWjuY/hj4k6ppjWnhHWbWHyYyFjVY8ALz0PTpXYa54&#10;N0Txdcwt4TtI7aZodzMMESn6+vNcD8Q/CU3ifwvdeGoblIL5oisF4c/I/qMVkfDLwx8V/gzZ299r&#10;/i8eILCzizJNGNsi+oI7+1c/sZQlzQZ2U6lOslGZvz6fc6Lq8mn31myyxth42HIq+1rGIswnbnr7&#10;11un6x4E+O3hca34d1CNr+FMJNGwLZHVH964+cNptw1neK0bK2GXuSP5V10Kvto2e6OWtRlRlqLp&#10;lqjXHkXlqBHuBj3Z5NW9djmiwIplw3/LKpraa3vmXFxGm1Rt9W/+vU0loLiYFo2yvetjEh8N6pcF&#10;l06+fbGVwrentWlNZGO2mNqFOAdo9Tis66t/IizAoDZ+uav6Je2sli0ZjKSqQJMn71A7nN3F7M0u&#10;2dNrYw2VqGTSYrgiaKL94vzZ6Cug13RZNV3XUAxJGcKvqKxHmWGEQyE+Z0f2ofN0KEttPSzl/tG1&#10;ZluAo8za3Wur8J+JhNKlvej+HMhbviuQuJZYbNruJG/dnO1ep9qdpOuQTXEUhi8tmOGVuCT6fWs7&#10;OS3Gd14q1MzvHLaSeTGvO9e31rm/E2n3vltfed50Td4x93/61bK+ItGMbWUiLIgXDDHA9qfZqkq+&#10;TC6tCyfdPPFJe7IRxKaJqWqSBNPlRtoyyHjFJDp3iKwuvImsW8pR8xx0/Guu1DQ4be0ZNJ/0WSbj&#10;cv8AjWNN4h1vQ7f+zZZlmVflkZlByPrWt77EsomeGNGXHzd1Hao/DFnbS+J/tOotJJEq4aLqK6m2&#10;8PeFNX08Xuj6i0lxIuHjxyrfSrvhjwfNoShnRG89cEsvIPNA0jP0rVb7w54s/tjQNTuLeH7n2dcj&#10;cue9enaLpPgr4tW7XxvVt9Vt4/lVsKWNc/F4fsbU/KkUjSLk7l6e9YupRJ4fu5NV02RluM/KsbY5&#10;9TU8utyjUePxh8OruY3SSTWu7HynIHtW5o1zbapGutaJqTQOuRJEG/mKxtE8Yaz4pga31OEyPt+W&#10;NsYdv71ch438GeLPDuqf8JF4Y8RSWd3OgZrNzmFyPbtVJKQj3Lw/4ts1Q6f4mg3N08xP4vrXRW/h&#10;nwzeaO/9lC3n805IbB49K83+GPiLSfGdslpr6x2+qLGFYbvkY46ipvhxpfxh0K/1o/ECCyjtmvv+&#10;JT/ZchbfCDwWB6H+dcdalbWOhcZe7Yr+Lb34c+HvEP8Awj3i7xVa6HMGztkfhx/KuQ074teE/H3x&#10;KbwB8PDLqOjWef7U8QW67oYn/uZ9cVynj/8AZo1j4u/He68a/FPxJcWugR7VsbGFv3khHBJx0B/l&#10;XrWjeFvBfws8PL4Z8E6Pa2emtz/osQBkPq3qfrWlOVRqwNR5dDF8S/BPwh4p8Rw6ra+IJ7yytY2V&#10;LNZQiuxxy2Ov0pupeGtN8P6D/Zfh3SY7eCLKx28KhVXOfm96uadaaZczTTWhaFt2V2tgVfuNK1n7&#10;E80VwsysmB9a2i5dTPlR5Ne+GVsNQZ9fjDW90ux1ZsncemK8l+K/wwhtba40uS0+2aXdqWh3LzG3&#10;b8RXt2qyasNTkt7yEyLCzHGMhPfPtXIPqp8QPJpJ1CGeG4k+aRcNs9vatPMj5HmHwu+Mll4F8Kf8&#10;IH8XNUWS+h3r4V1BY9zspGNpP8JA71zfxh+EuteO9Es08PvukjkM0ksy4abec8eoFa3xj+FFmk7a&#10;PqVqs7OGexk2YZep4PaqvwN+MY+Iuj33g3W55NP1Hw2xjWX+6qjr+OKuD5pXRlI8M+KH7P8A4q8H&#10;tbrr2lIgkUmO/suhXAzkjvUHg1/Cc9rdeH57uODVLW1xFJMv+vPbJ7givWh4y8d6jP4k8caE8niX&#10;TIYFS40GQjdAy8GSNcdCOT9K4P4yeAtNvPDtr8SvBQWG6RA0lkY+jFclPwrfljLczcT5V/aW/ZN/&#10;4T+4l8UeDdLjtdWt5PMvNPU4WY9dye9eW6L8UNa8LJa6TrsjW/2a68vymysieo9xX3p8Er/wP8W9&#10;Ll0jWbd7XxDa/wAO4hnYenrXC/Ff9iLwb8ZNS1D7ZpbaX4kjt2NuzIQHkHRjjr0rzMbg41FZndhc&#10;VKjIz/AXg3wT8SvBf9tab5l1ujUXDYx5bBedvpk1zer/AAt07Tp57u10Fo7lUMMdzJbjKg9yfT3r&#10;xTwp4r/aG/Zo8Tav4Gu7j7O1q7DZKvD88YzwRXc6T8aPiR8QfhhqB8RalHbakdzLHC4LPxkBsDgc&#10;dK+OrYfFYOTtqj6GEqNeKlf5E3wx8N+NfCPjZrPw/wCJ49VjmkzeaTezBinP3o896+g7rwgZbW1e&#10;zSRFSXe8KqMKcdj2r4i+Gfxivf8AhIt2v3Hk6pDeYkuEIxleOPYivuL4WfEiLxN4Vhnu7mP5VBcL&#10;yWzjnFcOKq4jDzjJm9PD08VT9169jpfB/iy18MeJ7EeI52NoSPNg6duDXtvjz9jHwj8bbVfHPg3x&#10;VZ2dq1k895NfXKKq4X7oyeSfavmn4pa9YwLG7pvy2xWJxtz3+tZXh39rrXvhXbt4R12+bUtBaRTJ&#10;apJhguckZ61x1sLi8VUhiMPJqS3XQ3wdDB0JuFY+lf2Cf2Hbrxjrcj69My+GdHvmMSRkBbl9xxj2&#10;r9LvAvg7w74asEt7K0jSK3RUt0VRhQK+Vf2AP2pPhh8VPhlDJ4XtIdOVbjylslm3Nnp+dfQWt+OJ&#10;o7h7CzyFjXH157V+kYGnVp4dKorStqfL5lKnKvJR26Hd+KPFWm6Jp326HbIzHCRhuv8A9asTS/iv&#10;pmohohbvJcMcMkeSENcFczeItbkGnafGpzyvtnua6nwV4Yh8IWOzCyTM2Z5mHQmuyS0PKkb2o+N7&#10;qC0KWGnt520fM3QVR0S51jUtS/tbUR05zuqhqHjq3sL8WNsizMxwzE/pWroestqkhDW/lxquevfP&#10;epIZYvdTuEmwS3lg+n8q8v8AH091N8QY7PTTIwmkXzJF6Jgda9A8Y+K9I8M2uXlVpJPururh9U1+&#10;0a7msFh2ssJluLhVx5Y7DNZy+KxlzeR0GmywXuuxWkMistuoaVtwyW7frXQ3d3bhF8yMbiR8yr29&#10;K8w+D3hvV9RvLrxGZJI4mkLRhs5fnp9K7K/tbnR1e6vpsxrmRU39MA1cpKKNT4w/4LCftByQRaX8&#10;FdAucRbBPfBWIzluFNfLX7O/gqw8QeMo/FHinyQlmGXT/l4jb+/j1Fbn7fFxefEb42Q6mbpofOja&#10;RhtGWUTOAP0q1F4TFt4Es9M05v8ATmAYRwrgkEcg/SvBzCpyp26n0OV03ypnZ3/xYHgjWLfxN4fv&#10;vJtbGXDXjffmlzyAfSvZ/j9+0X/anwVjto9ctLeTXLVbfTmhmBup5HAJcj+FVFfFEGrWfxK8SN4J&#10;iu2fQ/Drk6pcRj92Ju6E9zmvX/2Pv2b/AAV8d/ivqHjzxV4lhs9H0S18ry5JPmK5yQg7Zr5bEU+Z&#10;po+tjGHs7yPeP2Avh74P+Gulzax4Q0u6m+3XSpNfXEhzeTEgysB6e5rp/wBsvRNW1L4+aPF4UvEh&#10;0sR+Zq0MIHzPjjdXQ/s4+KPDGseJb7wR4OsWjttGbZZQNHjbGTjd7k9a8h8deM/iR4l/aK8TaNLe&#10;RDw9Z3223aG2+aYjg5f0Br0MLTjz3PLxEpSvc6L9m7xLbajr3jLayx22h3q6VA6j+Mrvf+eK6ieH&#10;/hFo5rrSbIXD3LER28y5znv9a8z/AGe4rrxp8cfEvhTTrRINJ0+3Sa6wu1JLpusjn+8FH6V3GpeK&#10;Pht4f1JbC18W3t9Nay7d0OWjXnkbu4rpnKMW2ccqd7WMnwHfa14Y+Lsev6mm64jkAjVW+QDurVH+&#10;254Ti+J9rY+JfCXhbT5Natzi8t5ZPKW5TgjOcZxW54s+J1jo9p5vhnQLGbUp13WtzcnKwnpvYdz7&#10;V4l8V/EvxIutKl1HxpeNIto6P/ahQRLIfXC8Yrx8ZGpWXNFbHqZfywqJSZgWev2n9qvYfELw3/YK&#10;yKIp7mD/AFcLAYz6bT61wXim5h8M6239m6sl1ZG4K6e9qwIfOPmLfnXWeN/ip4a8W2mh+DvE2nXQ&#10;k1BzH9otYS8Fx0++ew5rW8MfszeIdd1az8PaJr+mzSSszWNg0RVUAB6nPYVhhcRKm7TPQxmFoyXN&#10;BnJLcXOpPFqEDg/uwcHtV4yiK6iuQ/ARsNWR4Z/t/wANeIdX8JeKrWNbyylaOSRMeXjPG32qo+s3&#10;sepy2cKs8mCVkXlAMnj617HMtGeNKOoeJfESWOrwwXEi+W0Jdcry3qR6msrSNSs5NVuLm1s2kM0f&#10;72Fem0Hgt71L48tkms7e4az86aHlcNgjjtXP+CNcXwpc3l6sJkfarSFert14ry8Z7snNHRh4xejP&#10;TNEntb4eUsgj28NG3G0jtXQfbB4e0d7C0t1uLW8kDzIDnpxgiuH0O7fxaX1uO7VGkkJnUr1bqTXb&#10;eALvw/eCbTNX1JLaGP5VmPzbutRhcf7T4kZ1qKpy7nmvhW38WeJPjPF4c8G6vHodu1vJPqkL4CzQ&#10;g4+UE8nucV9NfDj9rfw9d3Wm/DTwFrX9otayGC4mhk3Muw4bOPpXy98UfDPxm1zxppniLwl4Ntba&#10;PwxJJMmqSB/OvYWUgLhT0I5wfSsD9kqeLT/2lnvLHRoLHU5Lhv7ShgQqJS/zbivTcc9a+7y3EKrR&#10;VnsfP46MPaaH6zW2u3ms6LDa2mV8xlWbPpn+Wa9K8MJpY0f+zbe68wqhVpNoH4V872XjW70HTru5&#10;uX8tjhbZW6ngZP8AOuk+FvijWZr8XcV1I8D/ACv+8zknv+tdVr3bPGkkpXPaNGvvDX2ObTtHeFpL&#10;eQibPGW9a8r+NXgu9ZrjUbZlb7QqiOT/AJ5sKc/hDUPCnioX2jahIy6lKZPLdi3zHt9K9A8V+FtS&#10;17RFhW0kM64Zo1XPOKJU9Loxco9DgfhlJfWGlrHcndGv+uZj/Fx09q677BbXqG7tArbl7NzWZZeF&#10;9a0iL7Le2TQrMx/1i81d0nw/qkUjzWe9jHxtHes1GV9AeydjpvAmq22m272DQt57v8u0V3/hma/l&#10;vfKe7UKq/MrNXmHhK61+x8QCIaKJHxz5les6THA8iu6LGzKN2f5V1Q5nHU06WNuMLJKoGOtWkR4y&#10;TI/GfyqrGqwhpC+VC461g654qUXS2cb7o1GWYN3q2DNia5sGnkfIZs4rI1DXLW33WH2zZ3OeuKyL&#10;/wAb6bZq0jSoiqhLMzdK85u/iHcXniJ73yvOj3FdyLkDjilp1EeoXHxA07QIQy4ZecAdfpXzf/wU&#10;0/bhvv2cv2QvEnxDtNUXT9Q1KL+zdFRpMPvlGC6DqWAz9K6X4k/F3wp8MvCN98RfiBex2mn6fCW2&#10;5+aRuyKO7E8CvyQ/bg+Pmv8A7a/x48Kw+OYp7fwzJriQ6LpLbhHBArZeVgOC2Op/CuevWVOJ1YfD&#10;yrVNNj5x8RaD4rvfEyvDJctpt9areXs8inc0xyTlz9SfxrH1XXdD8GL/AMS6RXnnXBLf60tn7ox1&#10;HvXrX7UXjK2t/FepaToVwrWEdq0ek6ejbQ6rwCcevrWh+zF+x1qviHWbH4p/E/w1tzGs2n6LtyN3&#10;BDSE9u/vXzFR1MVWbPqIyjRoq5a/ZX/Ze1PxFrNr8VfieN07L5tpo7HO1OqkjPHrX1BNZCXUpY7K&#10;JUt44VW4mYcJ/sD/AAqvfXNh4Ju7Gxs7Bb6aa6U6pdRn5baH+6vvjtVbxTbyeKrz+3vBwmsLX7Rt&#10;azumyZ8fxe2TXoRtRSR506kqzuzRvb+50h2iht826wbo434JOP0zVaSwt9f0KxfXdLiW+njZrS3k&#10;UZi9WPt6Vq+BtP8AEXjHxBc3l8IGs9Dh82+XOECjopPcmtW30XT5fEFx8SvEsai5uI/+JbYK3yQx&#10;DgDFZVpe9odFPmsM8P8Awr034aeFLfX7jwpJN5m4tqMg4nYnPJ645rlbvWvHmm+IIPGkHhxZp5Lg&#10;Q3EMcYaCO17CL+IH3rpLw/FPx1KNMvNWuJtN8zdDawR/LGPT9K3rHw543HiGLw5Fp0FxbiNdtutw&#10;Fm/H0+lY80i0Tab4S+JvxE0xb34a6DFDPazB7jdj95H/ABDd2NbnxhSKXwKvgnTvDsNjY6su7X4b&#10;W0BmlCkEnn7xyK774Waf8SfCt4tjpUP9n2i5E1u1qdm09Tv7muX8X6xD4i8cXElkJfIsyYvOYcyN&#10;7e1aLmH7sXc67wJqPhe90Kx8LeHxeeVHZookktim3oOa0NT+FvgzSNe1Cy8XeIGWNI0khuFm2Ry5&#10;/wCWf+8M1x8nivxn4d8W6TFY6RJJpeo2rDz4Y9yxzAjhsdOM1qappdr4h8XrN48uplSJd1jHIdsc&#10;px/StIqUtmc9SVOPQ3PB/h/4a+EtbPiGx8QrIky+XFC33kPf3OfWo/izd+ENStbeTUtXmVVbfZ/Z&#10;5CrqexAHf68Vx/hibSdQ+LS7bsGzjhlWNg3yltvAFTQWEOq67cDXUVYhM3lhQcn5uOe3FVKmnq2R&#10;Golsiho3xCGn662n6lcTaoGj2Q3F4u5gfqO9VvE/xf8AjOSiQrDJo9g37uWTP7ke49MV11rpugaV&#10;LJ5cKRxFc7sA7eO1UbzwtH4w8PajoyTs1ndwlE8tsMy96cY0+YuVfm3PNT4jTx49x4t8TarcX1q3&#10;yQxRuUg3ZxkAH9TXqHhuCx03Q1aJpoIVhUrJ5mWC47V5/wDEzw5f+CtE0vSvBfhGTUNPW8hiuNPh&#10;TLwx5+Zzj0969Amurh1g0iDT9sHlqZI5E6L6YrT3ZGUpVLakPxp8KwfE/Q9G8S6fq00kNqv2ea1Z&#10;vlkVuMtXDj4f+BvhFqCy+DfDGmnWtuJLqG3yIcj+En+dejeIn0u/0GLw7otwLSQyAyxspwcfyrmd&#10;ft4PB/lnTtNm1HULhgkJjG5VzxVjp7nD6TpOvxatdWl9czXD3paX7ZcSDIduy+gFbFjp3iXShDoP&#10;ja+t7iThra6X7wAP8Qrpr/4C+INfjhu5db+yyIRJMMd/QVzunuLzxLrEd8Yh/ZEZOnzNN/x8yYxt&#10;I+tB0rlbN7x7caNo/grTNK8MSSXT6ndKmpXEq4VAOSozwc1gn+1dNtriykullt7iMrePbNtwuflX&#10;Hf8A+tXTeLdOv/HX7P3h3wVPpcem+JJYfN1CS1Od0uchs/w/0p3w0sPD/wAOLGS71e8bWtUhaOC6&#10;8v5o4pMd/cetBjWitzldQ+AXguVbHx98SrdFezZZdJs4ztkLdmbFYPxQ0Dx18VWg0bT9EMljuBEa&#10;jcGx2LGvar7xz4Q8Qa0mnzLbz3siY8tcSZOf0roJrrx14B0EajoWk6VHD5e6W8uJFAt/U4NVd3MN&#10;jyD9n74Nar8NNUC2Pw5tbeSONnvty7T1OGXHf2r6E8N6u6i3laza1acDZb5G4c859q+Rvjl/wUEX&#10;wprd9N8Npo9Z1b7l9qMw3QRKvGEA685rm/h7/wAFGtVj17+2fHHhFrm8hjxDJazEKmf9knAz7UOX&#10;NuKVHS6P0Bv/AA/oWvgW8th5Uz/dmi7V5l8UfhhHNf3Fp/wlUMlrN8l5a3nyrKndSB1rN/Z+/a18&#10;MfEzTYbu/wDGOlrqFxl/7FSXbLGOy8969a1TSfD3jvSJdQcxrJD/AK1uu36ms5R5lZkr3T498V+A&#10;f2W/hj4oj1af4ehbrzlTT30S5l86Zv4sLk4ANTa/4K+GPx8uLSfwPatCys32yfVkBkj29RnA5Fbn&#10;7QXhPW9Fv1+JnwfXTdQn092tb6YN5hgR/vNxwDW9+z/d2/hfRpvEcXgxC0KeaMLuWWUjJyO4JqY4&#10;f3dGTWVGenKeW+KfC/hv4c61/Z+u6wyWsOBHerGPJz6kjp+NU5fEeo3V+11pMDTWMa8T+WQknupH&#10;UV6V8QP2hNZ8T+O/sHxC+AGlx+HdTQQXl5p8ZZWdhjJGMDmrXw++CPiTxRdw+EfAdvHZwyRu2nrP&#10;mRGQZ4OOmOK5Kn7te8jh+o82x5rpvjqZ7VrvVNP8hVPylWB/PuK3rHxPp10iXNyg2N91m60fEL4H&#10;/EHwtqbaX4/8NyWHlyZa9t1zFIufUVyN5HZ+EtSW1S+E0LDKyyNwQe1QrSjzJnm1sLUpPVHZT31v&#10;HA15bP5kfVWVcVjt4o1o3P2uzLKq8crkYqnHr15a6QY7exZ9x+Q7etZ39n+JWf7Vb+cPtCAtDk4S&#10;qUjnlG53Hgzxh4Ql8RRz+NrG4kgICslrj5Wz1PqK+sfBGi+DF0e3l8GJDCzRrJ5bqBJtxnn0r4kt&#10;dD1l5Rcx2sjSrt8xmwvGeua94+Avxmg0u7GneIpFa8EOFuGIyVA+6f8APNd2FlHY0p6aM9Z+JJ8N&#10;+LfC8mo6eu+4stwWOLj5sgEfUf0rwXXrq8s0YJNMu47cjPymve7nxN4H1jwTeXmi3cDRq3m3jQsP&#10;3Qzksa474h+DbrxD4Uh8QeEzDNBHH5r+VjDqOa0rRKqwijxXxR9q0q0g0e9beZF86Td2J7VjTXl1&#10;DarEzYj3ZTtXTeLri58TWS3MMSrJFlZFY/N07Vyum6WJUeLUr9c7v3akYP0/OvOl8Rw1Y6ktprMs&#10;jNHcKzRycY/u+tWP+EctdQuobhNR8vbkBlI+X2qrbxNZSyeZjb16VCyzy3rSxPtVjwu7pSMfkaOo&#10;azeaHci0eyaa3k4kmj/g49KyNd8PaZeaa2p2VwrKy53RcMP8+lb9uImtTFcvvP8AHlutUm1Hw94e&#10;iKiL72WMK8//AKqBX8jP8N6+j6ctrGsyqyhWaXOfy9a9Y+Hfgnwfb6W3iXxtEVm24sbZYwzMvXJ5&#10;4FcD4Agi+LOtXGoaRZqtno6iW6k6b/8AZ966LWNbudfu/sVncxwxldiMvUf59K0pw6s3px6tG7qd&#10;xqOr3kieG9Kh2qQqllIJX0ps3jyHwy0dtdbvtcf3o4T8q/WsTXPiHB4B0NbSaRri4ZfvqwB+prjJ&#10;/E17441gahHbeTbABZZpFxk461UnGL0KlKMTt9d+Kfi7ULJl0qzVjkhdvzYb1rHuvFXiSCFX1/Wp&#10;gZPlVS3PP8IArN1rx1onhdYtM0+3a4PUyIflB75PatTRfHfhfxJbi5XTY5JkIZVlIKsw9KnnkRz3&#10;6lKw0rxJrkrS6dE8I6b93J/Oup8G6Lqnh03U3iVFZZocLt5LNnvXI6t8btXh11rC98PpaRrnDQ4+&#10;f6VaX4pa9rb/AGbTGT97/wAezTqPl+tSp2YuaRb1DS9Z1fWJJ4HGnWY/1kxXBK5qXXLjRNJtoX0O&#10;Y3Uyr+8m8z7xHfisfxN4puYIV0TW9UjknkYbhHwv/wCqqFk+iQSvDHqCuqrkxwnvRzhdnV3Hxe+I&#10;GrQRW8VhFtt12qV5J7fgKqp8SviPe3P2O/iWKGPjhBz71i29vqGqyST+HL77KyL91vmDUtt4n1KM&#10;tYeIbZvMjGcp/F7ijmbJ5pG3qPj7VXjjsrI8bgGdvvMTWlf+GrOeGO8eN5pm/wBYoOQc1yUGoaFq&#10;Eiy2NyVXd1bpux0rXstR8SQR/wCgXKyYXvyDSNIy5t0SX2kaVpDLc2QaJv8AnmKfdBpLFpCu3cvO&#10;e9JaNqutN5er7Y8n7yqKs6f4YvpZrzTHZiFtvMgmKnGc9KFuPkjvYzLXwRcaxa+c0vlKWBXcfvD+&#10;ldFdf8I9p+kR6ZNa+ZJFwslSeDLW7t7M6Vq0S7lYhZC2R04p+tRaJDh7q6iOW6K/U1drFK3Q4+40&#10;i6mummhjEXm/kCKu63bQWdlDsdfN2YZlT73HrWpqGmR3tvuhkkyp+VVXPP4VXj0mSG2a51jbDb26&#10;kzT3Xyoo9cmps5aWH6GPotx4p8OalB4ns9OaRLd1dt46++K9q8O/tJeD/s0OteKbAyalCwKeZCW2&#10;n1B9q+WfiR+2v8EPBdzJoelarqHiPUNpVbHQbczHH4cfjXQeBvHGg+PPCA1/TtPuLFbhti29/Htl&#10;Vuwx612U3UprU6oUK0Y35T7h8LfHTw34itLfV38R2iGbAVG469q6/wAUvo8mnRjUIYZXmIMLMoPF&#10;fBfwvOneHPHUN34ptrh7FJP9Y4+VT656cV9neDNU8O+NfCKtZait39lXbCu7kD0r0KNSM42NqXPJ&#10;XcbEeuaLp82n/ZrLVI7Bm+6wYDcewzXGa7oHxIvdDd7LxJHI0G4eSlz09G47V0rab4U8fvJpEpmt&#10;7iPMbbW64Hasqey0/wCHdu1i87vFEuxZDliy9Bn3qpKOyIlFx6HFaZ8aPiD8O1s/B3jTxHNbwz5V&#10;r5kJCfj2/Gr+r/GHwfG5Sy+IMN9qDLjD3A3EY6Y96yPEX9ieM9UbSft+6Cf/AFnmqPl4zgV1Vv8A&#10;BX9n/wAF2mn+LjpMP2hplE810M+Wf7xqY7akRjd2OQbxn8XtYiiMsz6PGwYKrSDcRngge/vU+u+O&#10;fjL8OPDWy9u7fWPtih7W4Wblf9kkfnXUfGj/AIQy41PyrJlljkjCxmF+QDx+VeZ+L/h/4nsYrWxh&#10;mmhtYIx9niXLbuB96lJtGyUXeJY0PxR8RtRvI9X1uxaK7lZfJjj+bdg5/nX0zpumaH8XfAMI1uH7&#10;DrEcKnc6FTkD36ivlDw78QPFXgDxRA9/FJeQkYkSJS3lY/lXqvjr42eI4vD1rqHh1Fj+2RkQ3CLn&#10;Jz932NKn72jJ9nI1rD4GeGtD1a5fVPF0cdx5e+GNQC7sOmfaoNS8PWLfv5W8+aMjy3VfmbnFef3e&#10;ua18RbnTvFegeJPs93Zr5V9by5YvgYGP1rlPj7+1x4a/ZG8PxeIfiRdSarrWoHbo/h61cCSXH8Z9&#10;Fz370nGN7IqFOXNY4b9sz9urwJ8EfijZ/s5/DKaa+8e6hIv2zUJ0JttJjxliT0L47dq/Oj9qbwH8&#10;T/EPxr1v4rS/Ee+1gzZSx1hpTugmXg8dlB6YHSvZ/CfxGX4gftGeK/2ofiJ4Fs76+mnaV9Fkz5Rj&#10;cf6oN2IO3PrisLSfhFoXgi28Qah8TP2hdPgt/FNx9u0/SNHzO+lwyHLR9MBh2HSvIr5lDD1nTi9j&#10;6jD5dy0VK2rPnbT/AB5qa+HF8M/G6aEapJIY7S/WUZuB3YnjmrQ1zwb4P8Ma9fax42tbfWNFW3Gg&#10;7ZwpkklOASfauuufD37PfgTwd4i0HR9U1jx9eJeNcaDqWv2ot2gcgg47OAea+VfE3w+u/EOvXWp6&#10;o7XTXzK93J5B2xN0Ax29qxp4yWKnozScY0Vqj07TbD9ozxx4m1CL4o3llFpU8ZNvd6Wi+Y2V5Hmf&#10;/WrQ8FaR8Xvg/wCF9Q8NfDXRodQijhZbTVNVl/epuIO4Efe78fSud8F/Ffxzpt3b/DzVbtfsissY&#10;uCozFGP4t3sK9Uuf2j/hK1unhzwxrPmNbhUnuLqYYZsckVWIU5NK1zOjKXxXMBf2mv2ibjTJPh78&#10;QbiS4tGkjWM2O7Y/TO73r6b+B3iSHRtG0+01SZfs7MElt/KPmBj0+grwC0+IujXd2X0W+08zdSwm&#10;Rx04J98V2Pwk+Jen+FfGmma944na80pdSjk1VrIA4UN0qI0ZXTSKqVJVI2kz7e+Efg+70X4hTeBN&#10;TMdvDeQG4tftA27uMgZNZXx6+HsmueLYLfeLe40U5sSuf3gbGfqK8e/aj/bk+FnxQ+KFtoHhtb6O&#10;0srBV/tC3ydpAGNuMcVwvgj/AIKY6dp2tN8L9d0z+2ryOdodDvLm4EcsiqM7TnrW9WrUpr3onG8H&#10;KVmj6s+HN9rfh3VGkupNkZK+YWcc1115481yK/kea8kjtxxHsHAX1PFfOulftQeP9Vt1ubb4f2cD&#10;bcrFcKy8/WsfWP2wPiZYSSWmreCbG3ZQRtRyUx6+tcdPGwqXsYVMnxF7s+xvCvjKw0u5ivftk18z&#10;ZEkaptIWvUtE1I67YyJ4W1KSFlhy0LNyRj+dfCXwh/a9vPGdvHf2M+nrLu2TRzSBWUg4wK9v8F/G&#10;DxNdxNqdnZSL83L28ysH6dq9CjWjLRnJWw1ahfmR7loNvaazcOuvW0kbWr5HzffHeqXxT+H1pYXk&#10;N/pVurQ3S79q4yPrXOaZ4kuvFGnw+Teyq3nbZvN+Uoe+a7S4iu7TTRb69Pu2rus3bnPtXVa5xulc&#10;8ulku9J1CSLyNiLhtyv82eelXvC/xEi8SXraJ4j1CRZF4t5GH3f8a9BTQ9H8VaX9qvdKXfHlfMVe&#10;Rx7VyetfDrT4LQ3lkd0aFjJs64ocZIwlHldi9/ZWoadB9omkEwVcLcquCR7j0ro/h1f+Mo3ki0Ly&#10;vLVsyPIwGD7eprlvAusXujX6w6rPHLpsh2eXMOQMev1rsLHVNO+HmoyXlrIrWNwxfbJyI/8A61VF&#10;sIR5pHYeFPGGt6x4rTwNc6iu4KHuBjge2e9b3iNLueA6ZZTfZ75Z9tv+HT8DXm8HiTRPE3iCLxj4&#10;Ovd2oWm5Ghjxh/r613/grUdQ8QeIZDrdjskjjWRZGX7pzXTTlrZnTyqJs+LPAXh7x54UXwz480W3&#10;uluLXy5HkjBZHI6qe3NfHnx6/YjufhJqMPiXR7ubVtOy3lwuvyw+5A/nX2vqHiKw8P2K6jrV8kdv&#10;G+2SWU/Kh7ZzXM/FLxvHJ4SutQ0qxi1BZoCIVjIYPnvn0qcRRpzTaMalOM1oj4b8P2V3LNFbi0VQ&#10;zD93GuCRXVReJ08Oo1ha6XcROx+aaTg7vb8a53x7N418P+MbWKy0KeG1mhMksyjIRs/d59KtXcfi&#10;HWbS1Zbs3Hy5+7nBzzXmcsovU8+zidx4V+KOqQBdD1J8wSc+c33kYZPPrW5bfFvU7e7XTZdHW6t5&#10;W+S45Zl/+tXJeCvBOpeI71NOaZbRl2hvO9++O9ehrosnhXxTH4J1a4WOG8wI75o8YOOlbR943jK5&#10;Rs/FF/M95oeqWn2a3aTMUzEBTmo4vBEuu+ZDp832iQ/dWNxuPr9a3PE/wbfXPEtv4RX4jabBIU8y&#10;NPMG58VybadZ/CTxo32HWN19btuM3mHDDPTn86JR6MZQ8ReD7rSLyNruwuBdH/VwyNjYB7Vv6F8V&#10;fiN4KT7Tp18txDHxLa3H8S1ueM/jD4M8WWtuPEds9vqXCrequ0Nx0rmtV8OS3Gow3+k+II7i0ZcS&#10;RO3OT2qdhbDPEHjrwL4n1GPU7fQZI9Q8zfJJbsVCn09xXoug/FKDU/C39gayUkV4ykRl7GvPn8M2&#10;ju0VpGkOerKvB+tVre31zS9VWy1GFJrdsNHcJ90VUXYZ6QZ/CUWlNYvoy9Mt5JLA/hUqfDXwV4oi&#10;WPVLz7Eu0mOWFduSeOfXpTfDXgnxTaw/2xYQpcQsudseGwD2qaXSPEkcn2q/jkdd+Eh8shlrXoBz&#10;Mvw/fw1ex27obiNZSPMVRude3FdPqGoR6doi20CyxRryoxnZWRqUuuX+uLFY3AWeMbfszDn/AHqs&#10;XWreIdEj8vWtMWQ/xN7elLYaZh3fxE8RabFJ/Z9+1xHtIaOY5VT6iqvh74hf8JnBc+HvE6LDdQDm&#10;SNfvr2PvWjd+MvA0RFjdWMKz3Ck+XJGOv1rltSjl0vV4dWj0basn+pmjXK4PrUSYi9pvgyd4ZLnR&#10;dVXzPtAKZXBC11Hj3Q/C/wAXvhyvw7+Ktq2I23afqkP+utJB0OfSs/R4rmTw5NdaWF3LzJ/eqLw/&#10;fXOrzrp+vJ5MTEgNJwcdiaN9w3OSf9nf4pJoR02Cwh1i1iUCO4knVWdQOuPU15Pqfh680HV59Pv9&#10;MltLqAnzo5+OBX1/4Q1nUPDU0mlXA+2Wecw3EMgOwVq+KPCPwr+IqxweLtJtZZP4JvuyfTIqJYeM&#10;tUKVCM0fFI1S9CRTaDBHcbpAuwN1zW7pNvrYmjl1mJooGbPn7f8Ax3FevfGv9ljSvAvh3/hYfwza&#10;b7Ek2Lq3+95J9fpXlk0t4RE935ytJyiupG5fUZrndKUTn9hyy1OuttR0DSrOOcONpU7RGvUjvW94&#10;O8TRaxZNdpaoFXOZGztUA/zrz7VtU0y20iMaZab5FG6TqckDoB60/SvFkyeHGOp/8S/zIwGhb0Pt&#10;61cLR1NVK2h6La+KdGv7oXQmDeS5VVXnjNReJviZr9tO1pphWC327d0in5/zryuL4ladpemP5F0G&#10;KykLND/FgdvcVz+ieMtc8T6n9tlmleNZD9nEw/1mB1q/aO90R7eMT3DUvEmgaF4ct9TtVY3TFVvW&#10;SQnevXH160t9+0lpXhdrJ7S2uGtWXa8awkkP/CPp7mvNre58U+I7+OKe5b7PH0VYRtFdj4Z+Elxr&#10;d1GL2RWhcful2Y3e59BVRm5O1io1JS1SOtsvixZ+OdSW3TRVhT77NIoyrevpW1Ya9ptyDZ393HCX&#10;yFZmxu9xWPf/AAzs/C7Rvp9yzTZw0cbFlartt8P9UuLf7fcWMP7oFl3ckA1oa69ToovFul6Hp0i2&#10;l7HHhQPPT/WNx6iuDv8A4ka3rWqyRDWrpbdfuuzkqR6V1Nv4I0/UYF+1CTBXLIOBXL6/4HudI/eW&#10;AMkTSfKNvTvihuyB7aGgkEGrRN5WpSNIVB3f/XpdH8eR6RqK6T4z0C3vmt/ljvZIcs6fw7j7VxU/&#10;iLVbG58q0h2QyN8zdWjx14/Kui0vUrfWdNEl2YZo+kzN1/Gs+a24J82iN3Ufhp4blv5PFjXQVbht&#10;xV/ljjHrxXnPxN8b/wDCCapdeEDHb6o11CDBN/zxzkYOKxvi3+05beHtMuPh94U1GK4abMc1xIwZ&#10;Yv8AYX1NeN2Gu6k9/LNNfSO03zSM3LEinKneNz2MHgfaJSkem+HtLsdPlbVb1I7q6DFo5JB/qx6C&#10;sz4m3drrmj3Gn2kitcTlRboG/i/r9KPBl2t7EysJBu4+bkciquq674Z+FvivTfE2raJNqUcV8ryR&#10;KdxGOc89q860vadz6rD+zpUeVI474p/AddD8NQW3xS0VbhdSj2tZ3WCpj2n+E/zrzD4RWPi/QNch&#10;/Zn8V+IbrWvhPqV5mztrtjMdGkJ3BFPZN3Tnivof4v8AxF1P9o3xk2rXlu1rp9rCEs1k+8q571jX&#10;x8BeFdN/svQHja8TDthskyDkE/SvQp8yj725lOTerOV+OumeOf2XbDVPBV/qljdWXii1K6dqhykt&#10;hHt4AZe+Oxr5/wDhpf8Aw48J3FrdXviH+24bqSQNGt15jNITjn15r2/xN4q0Hx5q0ngz41eOZr5r&#10;5Q1lNqkY+zyEcFFxjDAccc1w2vfsxfs6W/xEsr34X+APEmm/ZZg98s/mNbTNnO9D7+ma2hKMINMi&#10;MuaFz0DwL8MPB/gvw5dapoekSWv9rzGea3kb/VnB4Udq9Y/Zx8OWWpaFcahru6MW9yFtR1aQk1nz&#10;eDdL1LwdLfXN5PDHHbn7HayRMJJXH1rU+AuqXkHgOR55Gs1trkTBb7CrEAcnJ9K5XJcr1M+T2lmb&#10;fxi/s/QvidceAtHEqxraQ3K/vOjHBOK85v8AwND8MPiDYfHqKSXTLW3vhb65dW3Mc0L9DKvcA45r&#10;tf2i77TNe+KHhv4teAPEljfWl5GLPVlhugybVGMjHcGs+y+J3hz4lz6p8Cde8OyXOjarbtDcXUf+&#10;rHruI6Hjg1V+amktxwg4SfY4j/gqf/wTL8HfHf4Ef8NA/s46Bbtrljb/AG7UoLL7t/Ft3F0x/GDz&#10;x1r4o/YN/abi8Na6vgr4ieK2W6mJtooblj8rLxhw386+1b/47fGL/glTrOj2Pip7vxZ8GteuPIk1&#10;CTMk2jBjwvcFQOx6ivDP2+P2C/gh4l15v22f2PtXt9Qs7i1+2a94f04jdGknzfaolH8J7jtW1L+C&#10;4z+TMpfxj0bwve654u+LUOmaXfSfao5lMiWmVCqBnGfp/OvoLRfHkXgbVrXWPCeiw2+pTcXCzQ7n&#10;+ufTj9a+Rf2E/wBoj4bW4u/FWn6tOPEf2UQ6ja3Qz5TDIDH2avqjwfc6drtjDrmsxLDeSRssaydA&#10;TzWL96TRrGSjZH0V8K/2kZtfxYeI9NjhMi4DR5OWxyMehryH9qj9mSwuJJfjH8MtFWazYsdZ0+0X&#10;mJjn94F/n71k/CzVo9Z8Sahp9gJDd2ak2/ln7xxg/iK9u+FPjWxSMw6hePDJE3kXombKyk/3qwqQ&#10;UZe6dMJOJ+enjuHwyq2epa+JJYobry/s7PxnBxu/z1rpfE/7RnjfwN8KNN03wnftbwaXqkJa7uWL&#10;fZraRgrcjnYAfyr6a/aX+FP7Leq6/G/jrS59EuLiYKkmmW/yTk9DwNteV/Eb9lL4OeIfB+p+H/B3&#10;je4u7e602W3mh8wFkyOM+hHarjXjKKUkFSNOTujJ8L/GfxR8LviTdeHfGMdnfaVdWa3McUk+6OVW&#10;5ZombvznHvXtEfwQ+Cnxe8KXN7oepNFFrkZ8uTzP9RIV+6V9Oa8T+H/7OOnfEj4B6X8MPHetNLqm&#10;mW5i0nWJh+/SVD8u72xjjuK5/wCFvj7xz4E8aat8D/iMW0/WLfaYXiXENwgOFmjHuBziizcrwdjD&#10;3UGp/sCfHz4L3Vx4j+FfxSt9HSGQR3EMcIwkYP8ArT/eBHWs/wAGeGfH3iw+I/hF8a/FlrcTardR&#10;DR9bs2PlpuXhh6Hd2Fe4ah8TfjbNos32W1XULeFBDM0kanzFY4wcmvnn4r+AdU166WHTdbubG+03&#10;Vba+aOJgpBVvu+y0qiqcnvNDovnlofQ3wostQt/Aeo/C/wDaG8OR6zY6C62f9vj5i8YX5Zj6fLzu&#10;7EV4z+0r+yr4h8A6do/xv+GWtzeKPBdrqsd7JFA4cpCG+8GXrt9PavTvGnifxV8PfDs2oWkDyf2p&#10;InnSM26OSBlAaNh3HX6ZrF+Hfje5/ZKu/wC1IJZ9Y+FfjaXFzpMsnmpo12wwQo5xGx9OKwp1pU5G&#10;vs1JM5OTQvBOs2c/i3wX4gaaW8hS4eOQ/wAPpjsfWn6Zpa6PZbXuEZZn3sR0X2FcB8UtV/4Rz43z&#10;N8P7uK30O4w8cIb7quM4X2FTaD4xgOvjT77xNukaQlEDgjb6Y7Vc6nNKyMFTjE6yX4vjw1rDaVrD&#10;zLGw3blkb5V7Yri/GHxVtNWvWgsbj7Tp6sQ8cq/vFODlg1VfFPi7w18RtY1LSPD1rv1jS4sx2Mz7&#10;fP6ZKnueOleM+GfGumT6xNp/ibzbG4WRk8qQYwQelb0KfL7/AFM6s9OVH1F+xp42jt/jLpcEHiVR&#10;p1xIFUM2Rg9AR2wa+gP2tf2Ffhr+0bb3HihEXS/E0MJP260jGy5IPBlXv9etfC/7N/jnw74R8e6h&#10;rngO1W+ubOQl45v+WQ4y654wK+/P2Tv2stB+J+uXXhfXNYsnvJLYNaSsyqrMPvR59a7JK6ujlvyy&#10;PjWwTxv8BNN1D4W/EGK3k1BZt7fZZg0c0fVXX04HIr6Q+Hnj2HxJ8KND1yCVkmjt/LUbj84U9K53&#10;/gqJ+z+9kun/ALQfhR44Le1uEttft2xhA3CSr7ZOCKy/2Z9M0S5+Cen634j8ViOzaSQ2yw43SNuP&#10;C59aToxjHnRXtEfOv/BSXwXHbePtB/aN0gNFHeL/AGdqzDjbKOFdvqMjn0Fc/wDspfFyHW9Ym8C3&#10;EfmkSMLe+ibBTHJz+Vdr/wAFCvin4U0PQbf4W22kPq9rr8wlkgmlCywNGwIYYHU14h8Nvi/4S+GF&#10;/a6jL4EhhUNhbiGXcEx/Cw9fWuv2ftKKvuZyko1D7H8dXPjjwP4UstY/seLWtBvowYZGh877PJ9O&#10;x9qyPgb+2B4V8Ea1baL451O10WO+vNun30ibEWdePKkz0yOlemfspfE3RdPitdP8d6U174B8UW6S&#10;rctzJpruOG9gDVX41/sT+Ata+ObeE/iB4Psdb8Ma5A1xpWvWDY5xw3B4Yd6UfhsylNH0Ja6tI+jQ&#10;eOfBcVlqkJTzJoYCGb1JRh0Pt3r5h/br/Ye+EH7Z3hx/iF4RsodA+IECFprVR5K6sqnJz6TADgjr&#10;W7+z7+xP8evgH8V4b7wl+0PcSeCVmAh0a+beTHn/AFfPXjgGvffGvhvwNNqRtfGNyLH7S2yGZfkI&#10;kz8rK3Y1zKp7KV0EuWWh+OereCLzw/4itfBsdtdHWYYmiuI75iZEkGQUYkZ7Z/GuF0ePWL74hX3h&#10;7WZvK+w4+1QyL8wwfvcjkf41+jf/AAUG/Yh1rxyn/CZ/Da88vxrptv50bxKEOrRLg7xjrIB1Hevi&#10;T4wvpXxH+H8Pj++sv+Ea+Jnhlhb6ogG2HWoBxhl/hkr1aVSNWKscNSEr2ZJbeMLzwTbm90YXV1om&#10;3yLqFVPys3T2GfSvZf2IP2Z/ir4/0aTWf2cPE39l+JtLuJ7/AEWW4uBEspDlvLJ/hPXGeteWDwD4&#10;78V/s4y+KfC9/b2umz7Zr2KdRlHUcjOeCO1cJpf7T3iz4Z6HNrXgHxjq2l39talWk0+QBJgOoOfr&#10;XSpcpz8vN7p9QftDfEe0/aI0+11b9oXwDBceLdJvBFeSWD+TLIyfIz7lI3YIyceleSeMtX+Ovwkv&#10;4PHngPxDda1otttefw7dTNL51t38snJDAc4z2r0D4G/F34JftffCaGxvZEtfE1tGJd6MFuobhf8A&#10;lqvTerHqK6bU/h/qa+GxpniXSJIZkYbbi14WRh0kT0z3Fd0ZRUFys55fFqVPh78W9L8eaZZfGH4L&#10;a+nnR83UKtteJh96KReoYHrmvqX4R/Haw+KGjrpsttBFqcagyRtjLkDqtfnl4n+HviT4Q/F+y+Kv&#10;wwlks45iB4m0mNdsOoxDq+zoJB7da9n0nxtHFa2nxO8CzyRyLIG8lMhl9RiuHHYSOKje2vcyqQjO&#10;NmfY00txNI0dzpqw4xsGOp9arbQE/fW5jZcht3f3Fc18JPjlB8UvDSXix7b6CMLcWoxuXPcA10V5&#10;4s0oTR2stlN83/LV4ztz6E4r43EYeph6jUjzpKUW1YjiN0JTNHdTJH02q5G4en0Nbdv4ktrGza11&#10;CORVbaflB5461nHxF4ZkiVjfKVIwAsfStDT9a0iZESSaIsFztx1H41mg8iGfw34tsJzr3hOZJEON&#10;trN8uR3AqZfF9xbs1tr2hfZGb/WeZHkH8asXPxCsbKL/AEZvMbdjar8EVG3xJtbhVjurVHXvHIuS&#10;34Yp83cIyhHqV9V8N+GNag+26OI/tG3C7X+Ueorn9P0v7NdtYatpskcPRXU9D61uT6x4Ivb77RZI&#10;9rI3yvtUgD3qa5i12KBpYCt5bnnayguv0qHYynKMirpmsXGhR/Z7fTftFqzYPy/MBWXrF/rv22Se&#10;ym2wtkIrD7vpVs63/Z7NNdI5jzuaP7pX6VL9t0rU/nWWNozyVZsMue9Jego6xsVNBh0rULwW+sXk&#10;kckmAsuBjPvXq3hT4TeEZLCOe+2zR53LNu56dPpnvXl0mg2l6kkto25Y+V/xrofAni86NY/YDqrF&#10;t2PLkbov0781dOUY7mlPl5lc1dU8afDXw3dXWknUGi+zn5CoBL8+veuI8f8AxXu76Ly9EWSOBXUN&#10;txukz2+lS+IfANk9+b+41FZVuMsTIvG4nPboKytQ8O6TZTK8hRUUdnyAaqUom0p62Ra8Nanaa3bS&#10;22qRSLcj5om3e3Skha9t737Kkiq3Rlk6EfnXP3F5YabcL9l1B0Lc7YzmmXOu2lwWaS+k3bf3b7ST&#10;1qecwUo9D0ay0i48sTWWqSc8SRhuCK9J+Gfgi2gij1aDVptxA3rnCjgce9fONn4+1PQoVYXknzZC&#10;lj8p/wAK9b+CnxqtorL+z/ELmP5v3bPkhvcV1Uqkb2ZvRa6nrXjF7LQtFuPFlsjNLbR5miT/AJaY&#10;6DFReBPiP4D8UQQfaraW2kkUE4XcD7HNZ2ra3ZaxpE6WN4skM6gHDdQa5KXwF4z0Wz+3+BzHJcW6&#10;l/s+0nzY++PU12pe6dl12PVnjk0S+ku9Duv3M3Jg/hY+x6Vmy/ErRdN1NrbVozG6nLJxknFeT237&#10;W/jXwin9k654Ut7xQ2FVeGU9OlcX8QPjlZ+NdW/tK60g2ixN8yK3zNnGfwH9ayqT5Y3M5SUT3bUv&#10;jZ4Uub6OwstQaJm+62RtB7Vx3xAuovFrMNTvBM0WRCy9ua8nkuDqEDS6Nd+hVt3Q/Sp4pPEiWvlN&#10;5rIvJbccGueVZyRl7Tm0Lms+E9LnjZmmkVv4dtcTrPgp3v8A7JCWmVv9ZJ6D/GtC81LxnYXbSLZr&#10;9l3D/XSYI/8ArVoQeILd7ZftbIkpGN20H9a53qcpi6Rpus2lstknzQq20bv1rYm017u2MVuPm24p&#10;mqaw0cDNbJG24ja60ug3NxLbNcTTbVViTk9aY7Gf/Z+uWG55bR128+YoOABVqw8ZaRcO9rqEu0xq&#10;NwlXbitmTXrJrfZNMrK3KjHP0rG1YeHNTX7DJBt3ckqu39aBn2VJ44+I15rTaZYeHoTHG2POmYAL&#10;+Gc1r6h460fwVoEmv+PfEENuIVzK2dqfRR3ql8Q/F2neD/B9x4quYpGuMZitVxvmbso/GvDdL+Ht&#10;74xZvjX+1JqUr2kcm7Q/Btm5+UZ+XzMfeY+ledLnUj9RpunKN2jvNS+NFj8WlW38K+FZpo2/1M0i&#10;7cjP3iewrh/E2i/Eax0OX7TeWra1e3HkaXY2blliycb3x6A074nfGPQvgt4GXXNU0iPSo74sNP0W&#10;Fg0r5+6vHf1rznwv4s+LXiy9ttB+HHhPU7jXtcnULdS27pHYxscliWHYd6nknU0N48sdtD3X9l74&#10;J/DT4V6ld3HiTU7rV/E1/H/pWoNGcBm/gTngV1vjT4FXGkzXl54UmvE+0sZJrWaUnHsMnjNdT4M8&#10;E6B8L/DemaJ4m8ZW76t5Qa7vuC7yd8Z7ZqtD8QbDXPi9PocfiRLm3s7BVmVZASzMflzjvgV6NJ+w&#10;R51ZSxEm10PGvDmjW8NzJpKJHbyb/ljK4y2e9eh6BLNY2y2d8M7l+dv4a5X4+RXXgjxDa+JLLTHn&#10;triZYmMQ+ZOT8/4eldFos0+p2EdzK+4SKN3y4Oa1qJq0onHTle6YzxFpcdleW2p6YjBA37xIs4Pv&#10;W+jGa2WYjLbf6Vl6jPcWNhI0ShfKTLLJ3H1rF0r4sNLYyTyeGrr7JGrH7ZHhlIHsOa2p1OjJ5OZH&#10;Ww8D7Qj7SvHy1o2erK9u9tDCVZ14Kt1rjvDvxI8LeLbR20C687yf9ci5+T65FdPpkUJtvtLHnbuw&#10;D0q5KM9idY6M0oNR1GKARAfMF+96VTutU1eI5Fw2fWqd34gezKvENyyfKVKjp61qW1pDqdpGbb7r&#10;KNx3ZxxWa912Ks7XM29vtZulZ4ryRpAuEG7ik0PzLSz2Xt080pOck9K0/wCynsoJJlO7b1ODWSNZ&#10;sY3aMBfO7j0q9upJxPxo/tHTNR0yUFodJkm/0+5hbBjOc9vX1rqtNtNF17TFgAS6spE24bnIx19z&#10;Ttb0a31rTZLC8j86OYNmPbkfWuLSHxN8NysFro07aZkeXJGS2PYjtzXJJ32Z1Je7ZnA+Ovg98eIf&#10;2jdJt/hhrsGn+BzbiXWpriIPIjBslI88knp7V7Nef2fAqaXeLuVhgSH+dV31e+u445GiZDjdtY81&#10;bt4Y9TVXa33c4ZaOUxctbLY5rx74O0zXtPbTbiDfE+UPlseRXFv8MNN0rSY7e2lXdbBt6nJ8wD/6&#10;1esPYS2t21uSzRsPl/2TXOyaFJa3M1zFayS7lYlmPQ/StYuWyMzyux8LnVb7z7aNV8k/dYH5RmtT&#10;V11FU86WeNtq/MucZrtkS2mjktYraNCw+bC459a4nWvDV/YStFcOzLuz5y9xXoUa2mpnOHMUdK1N&#10;be5M8QAVhjmugstag+xmWd1UKxBAbrWTP4UgeGK4s9REfy/Msn8VU3tLoM6JHuAzluwx3rqjLm1O&#10;fY6PWNMj1i0XAC/xRt3zWJbXN3FK2mXiGWOb5WVhggeuasaP4rt1RdOu3KkD/WY4xV+WCz1b/R9+&#10;GXlZI+q5qgPHrTw/4q+APxgh1/4a2lxfaTrV1u1Sxg5Cccv7YFdBd+NYfGniHUL+wk2r5zD7OzDc&#10;vPf0rqNOgt/D182mm7MgLfLNI2StS6/8JfBvjkLruhanJo+qxj97dWqrif8A3l71VPkpyuVKcpxs&#10;zG0e8MkXnIPLkiO0ep963E1DLA+cWeTlgaNT+Htzpenxy2M/mPGn7xmHLj+9isO21GW2u1dg20D5&#10;g3U1smpbGXK1udJDPBdfdIUjjFRtfz2F4FERaORh8y9ah0uaxvlZ4X2ydWXOMVM1qsse+RunT2oE&#10;bVst6FS4jQNE38Wf0rD8WaLeRTC6+zrtP3tvb3NS2WtappyqlxAzw/8ALPcOv41rRzxa1YFbqIru&#10;+8jN/KgDkMAQmIdxj6VRl0F1uE1AP8y9Oa6PUPD0NoWltZvlxkr1qhGywxtuI9Oalx6osrxQzQp5&#10;8DDPoa3tD1iPQ4lvbiIOsj49/oKyJIXKGReV71LZTI0JinO4bshfSs5RluM7DUEg1rR21Ky2+W3D&#10;QhvmU1yWo+E9QvbcYvAqu2AoJzWn4U1BtHuJGkdpIZG6MPuVe1fSru0uF1vSQ01m/NxbryV9xVU3&#10;rYDi1tNV8O3ou4ZjiNh+7Vf613PhnxtF4juhau4hmiT5lk43/Sqd/Y291YNNpr53c7dvIrlZbRXn&#10;/tGK9Ikt36IMfnWlubcnqemwXGsTS+ZDbKqr/s8n3q3Jb2t7Est9b/vAc9KxvCvxCsNRuUttUj+z&#10;bYwNzNwxrYuItQF/+5Aa3ZMiTcOD6VOxRWgt7rRrptX0qH6q46iul0zX/D3iSykg12yXzGj4d/4R&#10;3rG065kmRo5EHHZj1pZNRsdHhaRreOaSQ427hxU8vNqgK+ueAJINGl1Pwldssm4vC+6r/wAPfif4&#10;k0uzSy8XXAuMfK0qryM+taHh7x74a1GM6Xqtp5Cn5Y+OKy77wZodnfyXOnyzSed2ZhtWjmUpNNAa&#10;DaPcWcFz4r8R+KI7xZn3QqqbREvZQM1lzWuq6+jz2FyoPREz0rhfiBqPifQ0Uafps11bRzAyL5h5&#10;XHUCu5+H+taRqmjRam08kcrRgTQ/7WO/pVcvLsJPmKtraatpC+TqVp5PTa3Xd71etfEV9ayLaYDW&#10;7L80nHHtWgNVsbjdaX1uz7jgFucfSoLjw5bXlvJdaDc/MvEkL9qIyGY3ivRvtdo8elS/LJGwkVW+&#10;8CO3vXlGieGvDXww0dtH0q2mbEzNmfLMzk5OSfc161GbnT5WfU7F493yljyDWR468Px6rpRawsI5&#10;MnLN/EPQirM3ueeX7xeOrU6dJBGLq3jLQytH9xsY214f8Tvg3pVlfXGtaZO2m6m0eL6OFyonXPc8&#10;cmvoTTraPw5d/bbqxZyq/vFCEEH+uaxPGvg7Q/iLDJqGnt5Mcasz5jOd/ofb2pXlB3RNlI+J/Dd1&#10;rPwzvdTmsdYvI1vm+a53Fi2ThYwP85rovg78a/GPhTxpJaePvDEOt6TH/rrZ7MK20/xL7gV2XibR&#10;NN+EniiNfGVgsmmXcnmR3kkfCH156Vj/ABg0g6Lp0Pxbt/FmmweFW+WWZtu6WT0B/Gtvadwscj8d&#10;vD/gjVfidYfEn4B3vkWy4aZLWbBilLZKsB2Ar1/4HfEvQP2g2uNPv/DV8us6CCZL6ytmKOB2ZgCA&#10;D715l8JvhTfeMo5NV0SwuP7DmO9tS2bY5I+pIY9+tegat+2hp+jfBzVPgT4S05PCNhZzqLPUtA0/&#10;/SdRUH5vOkI5B75NLEVI+z5fxJpw5panX/8ADB/wk+NPi+x+Jv7R3hhrfwzeSolnDp9zt+0uPuqz&#10;AcA96+fv+Ci//BOO1+BHjC5+J3wJ0yGPwr5SkaTGSWiXpj/a4q34g/4K8/F3w74Gg+GWjeF9Ns7P&#10;Rsx2+oa1sAIX/lptPU9+K8iH/BTzxR4x8Uo3xK+LOj63YzTCP7PY/uYgxGB8p/hzwTXFKnTlGz1O&#10;yMakdUz4x8YXWj6J40uiNGmtYp/300kkZ+TC/dXIHOa9B+DPxW1bw5qcepeF9fa+juNsS2vmFlhX&#10;+Jhz16cdsV7L468Aj9tXxBeeJfhJ4AP2yYbEsLGIMvyjaW3dADXifiL4GfEH9nHU20zxHoMmlzF8&#10;Os0e3aM5JyP6V5uIwHtI7bdDsw+MqYWqmmeseN/irPfWNvHfahtlj+a4RCT8xPGOetc7cyalqUDa&#10;XqmnTq13H5kTbiGUZ6+opvww0rwVr2pjWPE95Ozsqi3VJP3e7ruxX1x8Of2O9f8Aif4PvPF9v4Qf&#10;+2GVFsZLgBUdQMDHpx3rjwWX+xkobO5vjcV7znK/9djN/wCCIHxUbwp8UtS0HW/AOpXUmrXDR6fc&#10;STHy7ZUkKlgpGMkdxziv16e3sJ5llMKtu+XcBnJr5x/Y8/ZA8PfA74VaTpsdnbtrRZZ766EallY8&#10;lQeuB0r6X8H6Vez30UUlsTGvOTx619lWqe1jGy1Ssz5zEV+aonbQZZxTaDcyTzW/k+YyiBv79M8Q&#10;eIL37OYrZG3E4aMNyfeu01Tw3a6jJbzTx+Z5Em4Afw1yXjfw5cHxAXhj/wBYvyqvpXG5dzN/FcyP&#10;CFhpa3kl3ft5abgXZ26cHvXUW99Fr0TR+HpQltEvzydNw9K5rVvBlxp+isquYvtMmWyeT7V23gnS&#10;7OTwhHYafaeXtGGZl5JzRbqD8jkZbeS51KIS26vJJNtiWQBs47j6V23/AArzT9U002epLGrSN+8k&#10;jUAmufT4dLp3jSLxfqWtTMlurLHA8gEY3deK7aHUYIw1yp8xSuflbINDilqjNR1uyva6ZonhGzWx&#10;shGqqmFY4Oa88+JWtWf9k6hdwOrN9mkQMzdSf5Vv+MPiDZCyaKW0ZdpK7T+NeG/FrxK2i+DNQ1Wf&#10;zcb9yxj+LOePrWdaMl7xp9pJH5z/ALWOoXviP9pjQ4NIuALXR4Ct8jchwGJ7d8+tXfE/xEu/Dnhm&#10;48QWOpBrswMIJF+bLEYAx+lY3igwReKdW8XTWzNdXzMqrM5yq55/GtH9ljwdaax4jvfEHjO0uL2x&#10;srotaWkzBow45AA7ivnMwjzU7s+oy2SWhzmv6Nr+n/DjSPgz4bMej6vrUi6l4pn6y7ZD3wMqPrX0&#10;F+yh+zlFYfDq6+INx4svre1sbxoRIrHZcRoBknjn6818n+M/E178RP2z7v8A4Ru4um1bxJqkOjLZ&#10;27fJBbhhkMB04r9evil4D+HXhz4AWvw48KaE1nZ28cULrH/F03E+uT1ryqlPkkk+p7ka0uTQ5/4B&#10;eN7Tw9oUnxY0zR1+x3EJgs4jCFaRRwXb8uteG+Nl1jU/i2kHw01K1uL6Us+pW9xMVg022kbLSuQe&#10;X9Aa9G+N3irxP8M/2c7rWdLtowu2Oy022VQvLsFHHrzWTrXw78JfAj4fw2MFt9o8VeKNOS41BpG3&#10;fMy/eb0UZ4FbRcab06nHP3viOq8WaV8PPAn7Nr+APh/fx22q6zdGa81xW3SXB3ZZyRztP3QK84n0&#10;vwuvhi3ijd2ATZEkPc9yaxfhP8K9d+Hmhq3iTxjc6p9omaTbfPlYVPRE9B7VnN4xuvAfxdXw7qJj&#10;bSNUTfatJjiXPKiijT5YtXuZVKi5rI66w8Ef29aq0AkN7Eu63LOQoX0NUfi34eu/Gfw9uvDO4QSR&#10;xZkEZBDlR0+ldheeJI7K2WHQ7dfPlhJVlbCjjrXGa/qV3pPhOa71q6hjlWF/Ml3fKSazk+w1fc+a&#10;LDxPrmkXy6VY3n7uOTy12LkJzyfwr08fEJNB8AR+I9A1QReII5hHaXHmFsfNyce4JrxnW7O+TVxb&#10;W25Wurwu0inH7stXoHw/8Hm58QR2F5b/ALiMhgu7gD1oqYelKnzdTX6zOmYXjfx7LeXtrJ4iaC3k&#10;uwRuhjwJZMdT/wDXrpND8KztpjaxdsN0VusrSKPkx9e+RVf4k/CzTvFVzNp9nOqiOYLDKq/6v/aH&#10;NVvA/inWre9b4JeIdTt7h7PhtRgzskjHRc/3hn9KmMehUveV0VrueG6mZ2j2qzfu93OBWXqvh+yu&#10;o/tkCqsgXLFVwDjmun8XeFj4bnjtRubzGJjYgcisq0CEXMU6bduQFx14/SuXFU1Kmy6UrSJPhm7J&#10;PcWMMYRrhf3bN905HIxSfEK80vwFo9vcPczRyXEyx7WU8Nux/DWBql+PDt7ZuLkt5g3RhG6kHpkV&#10;rz+OvC3i+GOC/mX7VDwsckZOxvXkdfeuXCU4wNKsr6myPil4n8G+Eb3WL7WLOG3a3NvNHcLnejDH&#10;Hv6Vz/wA8Ln4M/tTaDq3xH8P3kbeNj9q0u4uHDI6qgX5fpx1qQeItOsJf7N1HTEuo5MYSZAynB6c&#10;/wA67rwFrEn7Tf7SXhLx1diP+yfBOiNp9vYq2CsxyC+3rjGB9RX1uUScZNQWj/A+fzKnyRvFbn09&#10;4j1e1vPG3/CO6ZY/6L5KyXFxO+doxjj6kV6N4X0iSI29r4asz5O4NJJ2Y8d68/8AEvw6bVpF1Vr2&#10;RI9yho4Pk3Adie9e0/CTw2IPD0d3dag0MK/Mqt94jivb5b9TwZfw9Ud1oem6ZJqdk+porTxxnYrH&#10;o3rXax3drEf3YiEp+7jHPvXjPg6zbVviHc63pmqXE0MI2y+Y2Y19h716FoqRRSTa012zRJuDb+hr&#10;X3bGU1Tcbom1mC+1G5Ju4g2Pusq1a07SYLS28xh87f3RXGN8TL651h4tMJWNSQqlc5GetbN145ms&#10;dLN80e5tvyoq8sfSoj8V0RDXQ67T4LO3m+0kqNvBcqMirNjqkd1qjRA5G3C1ykF3r2o6TAEs2WSX&#10;lgo6ZrrtB8MPpFitzcHzJ3zubH3T6VvE15ZR6kd7rGrC4ksrRsKOMmuU1611WISTSTpgKTndzWzq&#10;niuxSdoBuXa2Gde9cb4u8U6dp1rNc6g7eWq5bc3PTpTkxxjKWxyXiXVbqeKTzFmMecySN0A9q8u+&#10;OX7R2i/A3wdNqyK091M5TT7QfekfHBPtXVfEv4yaH4b+G03inV1ZoZm2JFDjeF5r4I/al/anHxB1&#10;yz/4RHQGW00yF0iur4A7mJGWx2wBivLxWK9jFt/I6qGFlVlY5j4+/tY/FH4larHqXjq8aaO0I+ya&#10;DCpEPrvZc8n615XrHj/4kfF65j1DSPCtja31iDp3h+3htQrBpPvuxHXipPHPxg19fCU2oQ6DZ3V5&#10;cfubFRD88srcDt0r1j9nX4cWXwz8PW/jf4r6ra2+rXUaBY0wkdszDkAHq1eXGtUxEtT2lTjhY6Df&#10;gR+yQvh3WD48+LUdvqWpPGE+zzIGSMD2Ir1nxbeJ4VtY7O1lkjjupsSRr95Ux0HoOK6LQreC205t&#10;eSKRoW/eRfaDy3+1XCfFDUNBt/E+i6ZDNLfzaxOq3H2VvMaFScZO3oa7IU6dGOiOWVSdWoZ/hu18&#10;O+I9XuhpdzNb6bYyFrxpm5kfv17VpXGgeK72L+1PCfiyz/s1lKh1hMjbe+McA1T8Q/BO58G+P4/E&#10;AuJ5tGuo9s1mrY2yEY+YZ5r0H4HSaN4x8TX/AMPPCSxwafpNvuvL7jYkjZO30yK56lWNrpnVClsc&#10;Tb6pbaLpsVtHDPHJqkywXE7RlVbafl3Aepr0eHwA2heD28T+O9VUSLIqR26sQ0inso965r4m36+B&#10;JJo7CyivrnT2Zlj3BjO5+6R6AV6H8O/CvizxxoGh/ETx5cW8MNrZiS7tbhgYkJXkt6kdvSuWUm9U&#10;dXsoxheTM/V/Heraxa2un/DzT4bPT7Ntt9eyQ4KEfwLxyfeun+D/AMKPDFz42/4TO/E99rDIpF1M&#10;52QqT0VegNZOgePx4+8dyaN4W8OwweHbfMcNxJFhr2c/xKP7o9a+gPgn8MtQsN2pa5Cq72DSrjG7&#10;HQfSqjHl95nNUqScrIyvi7rN1Y6FHo+hTNukUK3PI56k1wNv4cudFtGvrfTo7m6kVQYVwBj+99a6&#10;L4o619s8WapGwWNLeUqEjXhcdqzfC+padJfL9s1FvMnt8W8OePf8ea6Y6xRjK+xreDbG80aFm1ub&#10;/R9u6GNV+5n61R8cW+g61PF58kkxt/mj2NtAz2qjrHiK91C7Ok2ExeODAmZT2qvr4VtFZ7C8Cy8K&#10;FB+ap2kP4omh4T8B6bNC1t4a0WO38nJaaTk5Poar6+dNi0qPw/DNE11HcA3Gzh+vWuosRc6B4LXT&#10;rfc00kO+aTPIrldB03QGsbnWNUk2t5jfvmYN+tPm96xPL1IbddI3vb3Vxumxlo2H60+O6t9KmjtN&#10;Nm8uaZvl9x61o6BpVrfX6zXsCtDKg2z9/bmrVz4STUNbjubOeNQo2+YvUD86u4uU542dxpWsS6rd&#10;XO5pwUHPCqcZ/Gt3QkXUnVjEu5ONzccVY8c6HYW2lbrKSSUx7VZhHkbvWse11yXRLd9+ny3Uix5S&#10;ONcsWx0q4xs7ilOTIPiJ4f1LSL7+0NvmxyL+7jX7x46Yqj8K9RtNduo7mK18uSORgy3KkbXHbBrb&#10;13Ubz+z4/EWtwyW8nCQ28yZZSe2K2PBtrpOrXMMVvpbtdLH5kuxOhx1wKvbcpy7GfF4x8QXPxZvP&#10;Bt54eVdBt9NWVtUbvMx+4PXj2rh2/Zr8XDxpr3ji88Y2a+EnhR7C3ZQs6yKcsc8DBGRzmvSvFM2q&#10;eFvEGi6RqHh9rubXNQFvb+Wv7tDjI3N24FeZft0ax4o1Hwovwk0rSdVtGvrpbaO8tZPLjbHUKe9N&#10;e87ERlyu5a+LHjzxB4X0fR/G3hbwFDc6fcQs52XG6Z4FON+PfBOBWv4U1rwTr3hax1rw74Mkn0/V&#10;plNxZrHtbLfeJI+nWuG+GPh/4o6j4B0rwn8RU+y2XhW1FtBc3imNpV/2mzhuOvNcp8c/22dB+DVl&#10;deF/hbqFjeaxGdtvNHGDa2/T5Bj775rR01GNxe2lUlY9Q+Lnjz4M/ADTGv8AV9CtdJ8uQTWVtbYN&#10;zOxz8vr+fFfHf7SH7YPj741eH5ora4n8P2MbuNPht5D5TrnrMAcsfcYryfxL8Q/H3xl8YT6t4ou7&#10;6bUrjcJBMcpGWOOOflx2rdufhRb+G/BMGnTzyXjNhZpN24KuefwrlqVOiDVHNaDd3eftmsJC0P2U&#10;BWsWJWduucH/ACa6TwvbeftZLY7Zk3TE/wANZ9/pWl+FfD8evOjx2cMuxty/KT/CPx+lbTeIofDO&#10;mL4i1uaOFdQUFbbHK8ce9ZxlLqbKRV8QeILfwdd+dogl+1GHMM0cpUxNn73GK9U+Gv8AwUS8aeHv&#10;h/4g+GHifxxPqGo6pocsWk29ralporkqVUBgeT3+teIz6da/Ee/j1jxLp95Y6W6sI4Y2Mc10R90j&#10;0WvRv2ar34M/AXxyvim3+Eq3irH5Uk15dmSZSf4xuyA1ddKpHlswlOPKfQX/AAT5v9T+BP7NV94H&#10;8TfC/WvEGueLm3Xw1O+G6JiQd4znHY16d4P+OXg+18W2/wAOLG0kGoW+oLDfWMNnIywJjnL42nHr&#10;mvD/AAn+17LpHieaHw18IdRuIY/MK3mo6kojjDc4XAJ9PastP2qvjh4Y1G+vdE8TW5+2SGR45bGN&#10;9gPQbsA8VbqU1sc3LOqfalxf/B77feQph4o5M3UzYWMN6EHivPb39rn4R/s/eIpNXuNeieO1Zza6&#10;bpq7nkZuxIOB0r4z/aK/bK8b698PmHii9tdKjf8AdXM9llDMxHB4+7+dfOlh8Z9L03V7Pw9Ndz3t&#10;zcoXaGHM0g54O0ZIJzWMuSUWpGtOnyy1Z+m+s/8ABVP4GfEbxHJP4q8Laxby29i8UmlyRIyXCHnI&#10;6YavIvDXiPwz8T/AreMF3qv26ZGtmXDQDd8o9+MdK+KIU+IV5f8AifU9N8DeJrzVJbbGk2/9jyrs&#10;YqcNkjgDqfpXrGv/ALUHh/8AZ/0P4d+Gdf8AFNvqhvpo/wDhMbzTcCG3k2j5WHY56/SvJlOnS0po&#10;6J4f65o7I+lbHWohZR2c9qxjiPz7V6r2+lauieKYb7YIbU7f4Vx8w7ZrI1jxJoVj4O074p+F3bUd&#10;B1PaGlSM/IGHDe4qXSLtZNOk8V+Ebfztw/ew7s8d8ehoo1o1ttz5/GYCph6jTR18WpsImuIThSpX&#10;bjjNc/ZwakXdLrb50knzOnZfar+lXgl0tr2SzYKy7mHUrUNxc3M8ajSIm3NyrMvT86055RloeY7x&#10;O4+E3xNPg2Cbwdr1uraTqOY7m4VfmjDDHPqP5V7ZpPhS0XwLJoXhDWGms5oj5M3nZ+XHr618u+Ht&#10;bu4vE9ppvimwaOxkuEjuJt4+cHv7Yr6A8SWXiLwt4cbWPAV00Og28OLZkx+8fjJ55NenSre2p6ih&#10;JyTujyfxXbPp+pGC/kaOaOUpIV744rD12/8ADt3byQwX/wC+h4wvDZrstU1LQPGqSXd4qfbjGRKq&#10;nB3DvXmup6XoOqrJpdzdkXiyfdh42e5PrXJUVmYVdia68W24hjj8p5JAuMsMZx3JqiviN7hC8ESv&#10;5bfMFbpTbjSDFOli8/mfL97bUMWltprfaGh+aQfdHH51mc+paOtGOT7bZ3DK38UbGs/XdSs9amjt&#10;5pmHn4QbDjLf4VN/wj+oTozvYuqp3K+tWtD+HVlLdwzS7vl5+8SV9utCHZnS+E7DW7DwjD8LPh3E&#10;Rd31xv1K63HIHufSrPi3w5L4O1G1H9pO32fHmndjLjr+FX9M1e18DC6v9GbbNJb+XGf4h6msq68Q&#10;Weup9h8RT/6zG2Q9ST2rbaJ0X92yI/HAsrjR2vZhlG+YyBuB7VV0DTbc6BHFZX6sszZbjpT5NCVr&#10;SSxNy01urZ2kdqs+E5Yr4NaQQrHJFxHv4/SszN/CVrrwRpI0p0vQxQKdz5yQ3v7ViaLHZWsEltFb&#10;NGsa7VZCQB6V0WqeJYrW9j0m8gZbiRSGccpwefxqpd6bJEd1kFkjmb94qt901JmYmn6ZfS3s1/ql&#10;yskQwYdo5H1Per0ehtZ3a6hpl7Jtb5pIW5UfT0qSbRdeV1/s+EtHtPmR46YqvBF4lFw0FvDJDGvL&#10;b06igRrW2mQ38/2mRv3h43N1A+tai+BtDu5ftNvarDNjPmqOT/jVLS5JGtlN2uxYm+d16GpR4pgg&#10;laG3cyKMbzG3SgZVu9H1/wAHI99bv9qjZvlZeu09sU6XWbTVrZNUt2WRduJIXHzD1FTXHiFL60aO&#10;Mgxn7u1q5+dX0i8bUIV8xXwGjUd/WgWpqfbPCmobXgWaLY3TACiqb6jbW+qLF4b8XRqwbBhdSajj&#10;1K31ORYJbPyd3Axx371as/h3ZXuoR3C3m2UMcKo/LvR1L5ZGpcapqcjwyQsskyfd+y8k1uaN4w1T&#10;T2aO/wD9ZNH+73/KV9jmsnRLNNF1PM8ckYjYpuHXP41c8V6dc6xugRPMLL8zIp3AdjWiizRHdW/w&#10;r+ILaLHr0NzZvZyKXbZLl+npXI3nhr+yoW1TVZI4beDc11PcPtWMf3smm6X4nHwo0uTWfGfjKaz0&#10;u1jHltd3PHA547/Svl39uD/gop4D8U+B7fwJ4Y0HWPsIuPNkMTBZr/nC/LyfLHX3rf2fNFXO7D4O&#10;piJKxgftZ/8ABTu8+FPiu5+GXwU1CxhuJoTBpuoPa/aHN0/SVlzhIwe5BzXj3gDQ/wDgon+0Pr1x&#10;/wALO+Ld1rFleWrAukv2ezjz3wABx9K6/wCGHgbwRcrN4y1fwzY3F1q22VlvLVWlR16EseR9BXq/&#10;hjx14l8RfDS+8N2UI0pmvFijuo4Rhox/CvIwK6acoxVoRPcjgadKKtuUf2df2Bk+GXhrUPEHjTx5&#10;518y/vrqxmQlI/7u8jv7VsRfs9fEzW9Ws/E37MvxavrOexjBmsdYm3WtwwOfujuT6Cuw8A+FvEPx&#10;F0nT/gj4QiubzcVVplyDK+cl5D/dGT3r6u+H37Dfw3+F2h2f27UNTvtQhVRJ9nuike7+6B161jUr&#10;cmsmd8aPu2R4X4H/AGtfA3hDULHwb+1z8FdS8PzZEN1rEdvv0+ZzxvVhyAcd+lfRelaV8DfiT4Iu&#10;L/4D/GqPTJfL2Wd1pd7/AKuQ9CyH7w9iK7DVvhB4G8W+Gh4f8T+FLS+h2/v7XUVEmxQOCMjmvLL7&#10;9m7wJ8NbiaT4ffY9NmkkWdYbWPbwO3B/TFYxrxUrxuiZUVy25Tw3xj+2r+07+zGdY8JfFqwj8Qat&#10;Yyxto2p6Pp7Mt5bk8mUKRtPQ5A9eK9SP7UPirVPCeoeM9LGk3tn9lieNbpmjjeRowSAxPycnHIrW&#10;8f8AizwF8JtFtPFnjLwbNqsmrXH2eaW1gDMvGSzbjwo9q85+I1jc+P7DS/iF8EG0+bwZZR3B1jwu&#10;sI/4mpC58scffBHBzwa7PrVSrJaWRz+woqLTLug/tCXnjWxhfx34GbwXrNvD9o+w3Vwrb484WQNx&#10;lT+HUVtt+0z8PvFUv/CFazfyNfSWcjJFbzCQS+WucLhsbuOM4r4x/am1nwn8cNF8C/HD4S+LLzSd&#10;Q0m+l0vxt4R1C4YTxW/y7AVJ5VduOneuDtNB8SfEX4haH4R+EWqS6fq11q0MdrcWtwFKMXA565BH&#10;GK0cvZq8jJ4OjUd49D9Dvgx+1F8E77xba6d480vUvDcdxKIra48SW6Rwztn5dr7yOe3SvqLxT4Fs&#10;PHekwan4evLV7eLa9qbdgysPqOtfnD8ZfBPwt8FeFW8J/HbV9Qn0k3v2PUbiFN62Vyg+aQN1Qbua&#10;4bQ/2u9X/YBWO9+Fnxmbxb4avoGntbC31Br1Iz2hkXlo2I9OK2ptVFqznlg49D9G7r4c2cWpXura&#10;syWqzDbGuAOe9Y/xX8JWehfC6zPhqSS+FrcedtCjcjE88CuA+Fv/AAUG+Hfx48GaO/xP8KXHhS71&#10;mzSVIdRkVo5M9wV+Zef7wFe5eHNB+G0fhaRpdct4YXUtC63e5GU/U/1ojRlrf8DF0ZRsj5a8AfEj&#10;T/A/xFs/D2qXS+TqUzDy5GyFcDdn2HP0r4M/4Ka+IPj/AOMv2sJrbRdGOoHULdIdDS2hLs8K/dWP&#10;0O7qRX6P634S+BXhLXdY8Y6RMviTUrVPPhsI5hs3Afd3eh9K+c9I/ax1/wAE/FHxF8WvEfw20Vby&#10;4tfs+i301uJ5tN2BgiQxkYTk5J4PFefjMZLB0HKKuz0Mvwnta2ux8f6zrnxK/Z3+AtjofjvRr3T/&#10;ABXq8jI9tcxkTSsx5J7+1eY6Z8UdM0mZP+Ex0/UYJ1jAnhgB+Zh1fntXu3xL1HW/iJ4jm8ceO9Qv&#10;b3VLyZp47u5YMyktngH7n0GK1YdL+Fnj/wANR6L4u0e3sfEEe4aZqCxbluc/eSQDsfWvznGZhKNd&#10;ylG997H2NGlH2ajfY820vxF8IfihocOl6bqclreQyAxTXCjccjkdetYfiD4NatompyRaFcx6pBey&#10;ZZV4Y4HP9ak8G/B+wsfFOpabd6kunwLdMkdmyD930w4PXFaGrfDrxF4A1KPxB4F8QSXcjSZZZZG8&#10;vk4yA33citY5lGjrGX3mdTCxkrs8p8TfDOwvp3s9V0u6024Mnl/ulzvycdOK4zx7+yp468P30r6d&#10;az3G2BZNwj2uMnoRjmvqhprTxS0Wn+LYIGmZN4WNvnB9sVq2Isb+Fbd9ZkmWNgsYlfDL2wT3/Gu/&#10;D8RRjK0mcNTA9j4Bm8B+MtF1ZRNa31q0ZxIqqc+3vXpmi/H6x8IafbeHvElvcgSKUWRlJMmPUetf&#10;S3xA8BacdX+0xhVZFxLNJD94emelee+MPgVoWv20mpyWVldeXk7l++vuvvjrXvYbNqFeKscE8NUg&#10;9Sx8PNa0fxnbjVdEufMkmT9ztI3KuOV9q4q8+D0lz8bdH1aHTpbjVba+VljZiWZRk4Ge3rWRYeG/&#10;EXw78cR6d4VtrhdImtzL9qjk/iHVPrWp4Y8RfE3x38fPCuo3mqLp+madrUfnWqIfOkGMdeMitMRi&#10;I+zbXYujTk5JH0n4/wDiD8Vor4vqOmwwrBGvyrGY1ZAOvuak8O+LPCfjm2XStVm8uSRf9YRyOPc9&#10;a7vX/jT8MRfP4X8Q6FdapI0LmGaO22bVzjB3c9a+bfF0/hTUvivHp/wvtdYtr5pv3lrLbt5b884J&#10;9K8HBVqNaLSVjurRrU6muqPVD8ErnS9Yj1Twr4qjuocsZEVsfTt+ddl8Or/45fDDx1B4ns9Zjn0+&#10;dfKvNIkUhQoHEgOfvGtLwto/2DT4bPxPZNaXCwj55Tjee5wK19T8RRx6YttKiLGi/KUHzNx612U6&#10;tSMvdZyVo05x1R7P4C+Ltn47sPsmlvJa3DN+/i6Fe5Ne5fDrxFD4jtj4H1bUDcyIv+h3DHJJ9M5r&#10;4HsPiNZ+FrkXmjXU1vdRrluw2n14r6j/AGDPiVf+JfEU0OqzRstzKHtzIuSTz04r3sLWlUj7yseD&#10;Xo8srR2PobStHu/CoZr/AFGJYLjKeWT91u5Fcz4zu18IJJPMpmtZhuVlbjHr9K634uaNEdPbUFu9&#10;vkx7mBVsMK8h1DxEwxpN3em4s2XDQgdPpXZI4JJSF/4Syx8TQbdC00Minllb+natzwt400ue1Hhr&#10;xVaiM/8ALNn+6wrkrwDwuY9W0CWP7E67bpCvG7sfarx8R6NrVu1rq0CRSKMxybfu8dqxb5djCpHl&#10;tY7/AMJaFoGl6v8Ab/DjiKKQFg275S3Ir0PTfFcmlvHNAguLjpJ5Z4Za8V0a+1rSrQHSbmOaOSQZ&#10;2/3ce/etLQ/FeoafdzXWlyNLJH9+33cj1NbQqdC41NLM9m+LlifiH8G7w6RG0zIoa6s422seP5V5&#10;78GbjxR8OPB1n4X+JrxyQPMTZ3Cg5iQnIRs9frUvhX40w6fq0k8NzGVuF8u6sZMqTxg10fjiHR/i&#10;N4cbTLV5LF5FVrdpOqMOQa2UuYWkpXRR+LXhnTNa8PzbNESRJYW3SpHygxww9818zRQHQ9QOny38&#10;nMjIrFTyM19V+BdQ1MeHm8N+K5FaaMbFuF/jHY1wfxi+EI8da1ZHQdAkj1OKYC1khULHPyeD6mue&#10;pSctUZVqakk0cb8K9O1W78RQyMJpPLkBQ/n69q7z4o3N5qeoLpElsrNEi7pdv8WPWq1p4F8YeAvL&#10;0jU9Jn0++EZDs/O7PcV0/hrQRoUUl7rs7SSuvyLKu5mqYx5SIx5dGc/8O/2fr/xFqcPiiO2JaFcf&#10;bJ2+YE9dpPaofj98KrjTtRj8Qf2L9qaFFEjRyctj1HvWN4z+LPxMvNfmsPDfixbGztnx9jhyrAA9&#10;enNc9rPin4jAyaxB4ummt1+aRZ8EOcfdx/hRK0gckVbzxVBrlt5MfhmR7mNxGYhH80ZPH5VIuvmy&#10;uRoFzmO4hOdvOG47V2/gLWLPxXosl5H4ZIvLeEu80cYG0981xMus6XfeNJNd1Dw/JbOsnkLcStkd&#10;eOKwlfqZ2djVSC/ubfMlw8O5dwYNggU86dGsMaw64flc7kkYbcVV+J8134f1JBBcqY5o/wByi/w4&#10;HIP9K4jT7++uZd0sgyc7VaQ9PU1EpcuhnJ8u569oms+NfDkDL4f8S7NvPk9ciug07496jcwfZ/Et&#10;uszQ/wAe3a30614jo2uatpkx3TfN/ENxINXD4rXVZTm0VXX/AFm3vWkay0NFLQ9oGpeA9YuV8U6Z&#10;r4tL7O3DuMg+hz2rR8dWeqXfhH7ZdX0dxJ5efOtY/vLn8ea8NRZrs/u4Mybs7m7e9bfgj4x+M/hz&#10;qDWGqzfatOxt8pk3dq09pFhzpiafFJqEE9ld6aHuskxTEfMPb8qih8T67Z2zaJqIU4YiMNHyB7V3&#10;+k2/gfx9NJrvhXVls7yNd81pLxk1Sij0Dxr4hn8FTiOG6hXK3O3qfSpkM4O28W+KPCHmaklo72rL&#10;xHk8n6V0nhb4n+CPGmhTaT4jZ7W8YlfO2lQeeDUjaDe6NezeH9dtEurVGzDMv8J71j6hpPhnW5W0&#10;yyjWORuF8tBuzilqtBHReDYdQ8PQ3GmPeNe28zE2twrZ2DHQ1lapP4u0SJbkXe6RGysgYnJHQda5&#10;zTvGOsfDi4XS7qVv9YQFmXClc9PY1v6p8VvCfkfa5ItrMwEm3kBvWr5tCkza8KftJeNNAKw+K9Ni&#10;vtJuMC7tWjJG09+a7Px9oHwm/al8OovgrW7fQfEGn222xjmUIr9wuO/NcH4f8Q+EfFLf2XqmzDHa&#10;sirw3pXMeK/h9H4Q8T2uveD/ABDdWh83/Vs+Y2z29jT5oyjqVzc25zF14R+I3weknsvihoawqsjC&#10;O6VSVYj+MHHGa4XXtW1bxNqCTyanus/+Wbx5UvwcE8fhX0ddfGOGbwrJ4Q+O2gNqWntkC8gj3NEv&#10;qfwrEs/2W9B1WNde+GPiqHVtGlUPbW4wXhz2/p7VlKHY55030Z5BpPwqjOmRzyqrIcyLHJnqa9A+&#10;Ffwii1IR6hf2/wC5h3L5e3GT78dBW7a/C/V119fD13bSwrHwWk/i57V66vgUaD4aW10qLc/k4kj/&#10;AIhz1qfZvm1JjR1uY/wy8B+D9QmuGs9MWdMhW/djax7kcVj/ABb+Jth4U1CTwx4d8Obvs8m12+7g&#10;Dr6cV6b8J/FHh7wzDD4Z1GzX/S5GDSqRlCcAVwH7WHwb1mz1hvFemWj3WnMm57iE/NHz39frXR7P&#10;ljodPJKNM5fQPj1oBKQ3mgsu1gJHYhtmfTvXRv4ot9THm2WqSKmMAL0we/uK8Jn8Oz2ECatbqy+f&#10;IVPy/eYDg5J4q3oPjjXdD3RXqr5K4HmscAZ9vWsZVLdDLmko6nvnhnUbywfN40bIy42s3IHqc1u3&#10;VtBqcTTtIsfygRRrjH6V4BL4+v8AUdzpqe5kkDKu/wCUAdj612ngvxr4ysYDrc93HJp6Rl5BLj5c&#10;c4FVzRtuac0ZaG14k8A2MtnJeX9mqxb2LzK23aBySfQV8z/F/wCJtxc3N34W8DT/AGXTVk2SXUZJ&#10;aU+xz0rsvjr+0/qfxQuIvB3gWOaPTf8Al8ZTtaXH8PHavKdX8MraaX9pup1j3LubzBxnPGKzlT6s&#10;9rBZfG6nM5nTNNkkDIq7ipyzNzk+tammabe3l8sENm2yMZkmbhVpugPp9mZLsTfvGxuj67voK6W3&#10;uJLyxa5sytoqsomNwOAD3rX3noz3UuXRGrY6/a+HtAWezCM33VXP8XrXL/FHX/8AhJtOt9LsoZI2&#10;klBmljYnqO1aGveH7vTbpTcqpgl+aKSM5VgfSovCWgSTa6Li7kDRxjcqFeB6VzypqLub83u2Q/wx&#10;52l6P9q1eeSMK3Cy919aWw8JWGj39zrBtmmN0weMMdxGfStjxV4Mt7mb+37Wcvc+Vtktedu31A9a&#10;5zUZ/Fr3Nnpllpkys8gCKvzMwzWkZdWQ5WNDwF+zh4M/aK1m68MeO5v7NsrVWks71m2mO7J/d7SR&#10;1z29K9C8E/8ACe/ADwJdW/x4utN1C50e4ZNLs4Vz58I+WOaUkDAPBruvEvhn4R/s/eD9OWz10apr&#10;ssS3HkbvljlIBBf1wa+PPG3xJ8Yy/ErVtRv7641rTfEKyxa9ZGYyeQOQrxZ+6AOdtKMnUlpsZ06b&#10;ex3njD4/6h4m8TWPiQ38F5b3UhRJLML5MDY/1QwfavY/B3wXm+LPh678IaTcz6a17btJdRxYy0ZG&#10;Co9Cc18u+F734a/AOy0N5L7+2NDs/wDSBEJk3XDbvu8/xDPSvRfDn7ZXie68UST/AAd1NP7Mu518&#10;tZo8T27kj9047DPfpWdW32DuVKWzPTLL4D/Bz4N+Bk8NalaNJBo9wzC33HzCx9TgZJriNH+IXw9v&#10;r++X4MNax6lpq5m02cqzFSTwdp4PHetTxV+0c3ju88jxvpH2PV7dVSSSEZjuV/2vfPevN9dsvC3g&#10;zUb6e0077Hb6xuNxfW2FPTB+b1rmlzcydxujFx8z0z42+LvEWueE3+HnxV8CWeoeF9T01fMRIN/L&#10;LzyehBr5i+DXwq8RfsW/ElfHur+KmbwLrjG1j0m/Y7rW3Y8Rkn5cDPFfT3h/4xwaX8GJvB6Tx3kS&#10;rjT769XzHKYxs3evpXLfGdvh98aPg/YfCvXNF+3Wq2qPeXK5/cyDkc9jXcq0pQUUjzXSlTleR8xf&#10;tp/AO5/Yg+Kmn/tj/Cow614O1SaNrzTLGPeGtZOXLY+X5T0Ne8+APjj4d8deG9P+MfgXUbbUtFuo&#10;U/0dW+aPjkEdmHSuU/Zl+Lfh7TtQ1T/gnx+0b4WaJpFaTwBrF2DJFdRMMm3ct1OOn5V4td+ALX9i&#10;Dxxd6Hd6/KvhvVtUEkljDMVSzkdzhf8AdYdquyvfqEY87sz7q+CGvWem61datp7/AGa4Wcz9m3xu&#10;MdfavQNM0Z/DS3mtX9+01tqbSPKo5Kse/wCFfNnhz4q22uR6fH4cXy43hVIZYT/COcNjtXt2hePN&#10;O17SV+0+ZJbqPL1CPef3ef4vpWco875jZXjoW7qWx12CPQtOuri6YKGj8zLHofmHU1xafCuTwv8A&#10;Ev8A4SK61WSSO+TbcQw5XZ7sOn9a9Q02wn8H6bJ4k8JaUtxNCvm2e4Aidf7oPpj9a474yLc6m2n/&#10;ABT0+dtN1hJFFxpUj/u5kb73Ht61jNcsjRS908/0Lw/4z8H+LvE1imtySPqEkVzplxcEkQ4GMJ+V&#10;O+LD237Q3g7T9YvvDzaD8QPCMxa3vowFF4q87SR1R/Ttmvdb34PaV8S/Cq6hFcR22oQRlo2z98en&#10;uK8Us/CuteAPigug+INZ8zT9Um8pN3LROeAM+mRVRqRlK7DlNP4DfHfw54qtf7E8VWDafqjSeTqd&#10;iy4AlXofoexrjfjfcL4B+NSeIvE+lwnS7u1ENxNAvPlk8Mf92qHxt+GvjLwd42l1PwJNHc6ta2rX&#10;Fjbq2Dewg/Oo9XGKZqXxe0D4qeHNLv8AULHPnEQ3cU65a3l6FGB96xqSjy2KpxlTlc9QPj34b+J/&#10;Ba+CNUuxeRmEGzvoGHHHygn+9/Osn4aRaJ4Z+FOueF/ibs1TSJbpmsPLQboVPQH3B5rgfEnhG4+F&#10;lhLr+hacWs5ox5kAOBG2P4ewOKx5/EWsT+Ta/wBosLeaIOsTScH6j1rh5KnRm0ZReph+MfBnhjX9&#10;Eu7Tw4k0mqRt5tjIW52r/APb2r548V+HfEt1cvqsV9cWt/Y3WcIxVlweVxX1baWul+HJP7TmilWW&#10;4whlft9PSvPvif4B0bxZpl5rNhMq6lBvlZ4U4dRztbHU4716GFlHqjjxHu6o8KTxBq2rmPxf4Y1b&#10;7Nq0RaE3LLyGHcgd66/4h/DHxh8Yvgs3x18NaRC2vaD+68WQ2a486IcLdBffvXmeg+KbGTWLzTZr&#10;dY5nugYUHBlXaO3r15r2TVf2yrfw14bXwl8I9NW31BrfyL+3e3IikXGGDj+KvQXM5JRRwyS1dzyH&#10;9n641Dw/8SdOe21BFt9RVre6a5bCkN6k+lfSP7O/gC8PxF17w14Vt3lkht2vLdopj8rBuShH1r53&#10;0nRNP+IOo7JYh4fvo7hrixuWb/RppN27aR2BPHtX0Z+x58btK+FPjr/hMvFjWkmqS3X9n6lpMcwP&#10;l2rYy659wDXby20Oe59CfHH4ha9rH7LT+DvF8DX0mpWqwy/aIeY134zk/wAQ7V8u+Nvi74X+Elxo&#10;3w+1bV5bO20GzN5HHnCuxHEeeOa/SLxX4L8I/Fn4T3nh6S2tri1uI/M026jUbomIypz9a/Kb/gon&#10;8DPiB4Q8Lp4u8X+F7q3+1eJFt5L6dl2bD90KeuCPwopxXNZlR01PGNb+IGs/E3x7qHj/AMSRu0Ms&#10;+bPzDxEnbH4Vl6xFqx1xLTSrOO4tZm3ldhO9j1GO1dBpng+zuNGjjmiPkW5ysitgbf7ue9W4/itG&#10;IV8OeE/D1lF5f3ryVdznjGeeMV2/ZOa7bufXf7M9xqeg/BSG312Z7aONQPmDMi9tmOwr3D4B/E34&#10;my6va6Nrvgie4j0uYS2NxtOx7diQSAe2D+lea/sMfFa28YaVpvhn4kXun3cEGnyf2vD9n+cxdEcn&#10;uR+tfRnwz+N3wT8O63a+ArazmlXzjFb3E0fCAk7cmvPqXV7HTT7mN8cPiVB4D8Sf8I7q00ljp2sL&#10;5lpMxKxxyYJHlt2IPVawvDn7Y/wk8W6TH8O/jFKfMik8qPWJEDRSYPBJHIPvXsn7QHwx8D/FjwNc&#10;eEfidockFqzf6Lex4VoX/hdG7V8R/tD/ALAnxH8F+EpLzw34mW+t4ZvMt7kRhZuDwH+o61jGnGUd&#10;TTmjzao+59O0Ww8beBLeBNQh1KxhCnS9Ys5d0qejBh3H6ivjH9uz9hPVvFN3N8QfBGnwf8JEI2W+&#10;tY4gsWsR4P7xB0WcA8+tcJ+z5+1h8Q/2VtbsNI8RXU/2G7CrdaZeSExyc9UPQGvtrTfjh8DPjNZW&#10;ulXPim1sri+w9lBcThZFlAyCp9c1NOUqM7xHKKlE/Hfwj8U/jp+yvpt54Ov9Bk1Lwzqt41tqVjqV&#10;q0i24+6ST/CwrVtvh54E8X6FeJ4c1W1sr/YZoNJuWHl3iH/nkcdf9k1+m/7Tv7KekfELwNOLLwtb&#10;zalHN51/HawKpvlz8zEY5Yivgf8AaH/Y+H7Po03xro95NqXg3VpSVkRP3+kXX91+4ANepSrKWjOC&#10;pGTPnLwt8OtX0r4hrqfg/Vk0jUdLwLm1ttyPB833io6rzmvt3wl8Q/iPpvhuz8HfEOeO9t7q3V7X&#10;VIE+UnGfm7g18pab4X8ZWHxObx+btb25s2Tz3hkB822H3S4HUYr65+CXjGw8ZGz8GXdpbSNLD52j&#10;XUZGxvWJvpXZFu5yzi5FXTtM/wCFieGL/XfDNxZ30umuy/ZkkDyLgn5veub+EHjjw54ok1K106Jo&#10;NS06VotS0qZQro3Z9vcH1qj+0B+zb8UvgD8Q5P2h/wBlQTym3kMvibweZiY7lerPEvAPfisDxlDY&#10;/H7wpY/te/sxMLHxdorbNd0HIVrhRzLbuvGT6ZrrpSjKPKZVIcp6Po+oeIfB/iiHxD4YvPsnlczR&#10;bidzZ/ljjFfTnwg+JegfGTSZLZXjtdVhT/S7OT+M/wB5favkW21y3+OHwztPix8MdQkh1KxcG80m&#10;bKvDMB88Ei+ufWrXwu+KtzdalH4t0d5NM1OykxeWbPh0Ye3cfzFcGNwccRTa6mFSipx1PsK88L6O&#10;sLJFbtDKJPmGOvNR3fgoyyR35uU2qmFVWPf29axfhx8btG+I1j/xOLuO11RFCSQt92Qn+MdK7T7K&#10;I7ryOGwu5nzhT+NfI1qFSjK0kebKEqctfvOQu/Dms2kcn2K3+ZuzNnHvUJ0uWR1imlZG9d3IrqJ4&#10;NUlgnZHIHRdvOPpWeum3UUKreRyb8fLI6/e965p7EVN0c3JPqNpctBcT7kPRivzD6+oq7Y+LdY0I&#10;rNp+6Qt963Ztq4x1rYkt7d0CmHzD0+6M1ROixW8nly2xZP7x6/So+ZmbXh/xZo3j+0W6urNbWVkx&#10;JbzLhh7imXHhzRIW3rebcncWHG72rCl0mxttQXVg7Rsq4Vg2AR7jpVopca1MEku14X5Du7U07i2H&#10;6lq2m2UEkVtd/MV2qyt901zs+vzWO2WKTzJFJLNIvRata14fK3Kpb+Yx6svY++aoPpN/cQbIoS20&#10;4ZW4pDOs8LeMW1az8mY7143K38P0/wAKzvE2g6hZK17HJJLbyH5X5+WsDRI9W0DV47OazkaE/NFL&#10;Hk+WfQ+tdlaeMohYyadqVttWQ8My8N+FVaL3LjJdWc3F4XGpQf64HcuE3DpmsTXNHvtEgW3M0Ksp&#10;whzknnrXZarf2mlhTbWx2su4eX2rPu4LTXLQ3UttufkMV4bFBmY1n4ptFxYavp8c8QwN20Hn1xWu&#10;lvYyxSXdjLIqqoJj3cfhWI3gy5uhvizD5fPzNywqvGviLRjPaTzZg/hb+IinGTiy4ztoeofDLxtb&#10;2Oow2QuZG3cMkn3W/D619EeB9fiWSG3XCMy48s9x14P9K+PNLhvRYfbrG+WI8HzGbkc55rR8K/E7&#10;x54Q1S1murk3sUc37uQOcqM9xnmu2jXsjrhU6M+s/iv+zp4U+LOmSX9nY/2fqHl/JcW46Njqw4yD&#10;Xxx4u+HXi3wz4ruvC/iFI91pIQpC483n+o5r7i+GvxaspNDtLu5uY2muoVLQkjOMV4r+1FrvhLxH&#10;qsa2Sxm6hZtzKvI5GAT3rWtyyp6HRUjGUTwnw/Z61ZXgW2lMeDjbtHP1rrV+IWr+H5vLvLJZ44+G&#10;aOPrWMbFYNty6tu/vL/FVyKS3WMy3Mu2MNli3SuQ4SXWvHHh/Vk+1TRSLHJjcqrjk9qpXPgfw54j&#10;t/7Q0C88mSPDKyt/MVMtv4UvgYlG3zF5b1P96pv+ENtYXhuPCuoNHtZSyBshz0waBHIX0Os2N19k&#10;R0ZY2ImRzwRn+GtW21vTmsY7e3vVj8wYmEjcj6V12seF547Jb3UdEk8zs6pw3vXH6r8N9P1GcG31&#10;FoZVP+rK7cGjldgLFpBaXN19lnfBwPKxn5lrc/sWK2jVxbq6njazc1wn9leLvCpZry2luI4z8k8K&#10;noT+laejjUNUuWDalIZNufnbk0hx1R9keK/hva+E9QX4h/HTxq93a2svmRafbqVhixyFx/FXM+Jf&#10;HGk/G+z/ALV+DXhpfL02ZgsbSbWlA6EL712H7V1zNcaLY6RO+63uLhRNGwHzA9eetedeCgvgrX75&#10;/CiLYnbj9woH8NcVSXRn6ZT96OpzPhn4L/E7xHrFx8SfFfhFdY8Rw5TS9PvpQ0VkgP3lTGAfc8mv&#10;pX4Y38UWgraWPh1o51jC3V1PGF3S4+Ycc4BrmPhxq2o2tm0lvdMrS72kbjLHnvW/4Nvbqfzo5Z2K&#10;szFh6k96cX1RvKXtNzK/aD1zRvCXgqW/juYW1Sf93Z/KWbef7qjknmuY+AXhXwj4P8Npqd5o89tf&#10;ag4fUNV1ltrM/TgE5HsK6PxbpWnRfE3RJRZRsywuymRd2Du6855rz7RLm5+IH7TF1pXjC4kvbXS3&#10;H2G1Zyscfzddq4DH3INNVHN2HTjGMXY9w8efD+LxT4akslmWRXjVrWQc4OOteS/DnSfE/hw33hvx&#10;JOzTR3Ba1K/3a+k9WhisvDubWNU28LgdBXkHxXRbC5GoWY8ub5T5i9etd1OUuXlPNr0+R80TGuNW&#10;j1Sxk03U42XzF2O3QkelT2uteC/DVtDoFzFHbK3y2qSLhWz2z60+9srW8s0nuYQznaS3Qn8qyviL&#10;4d0XXbfTrfVtPWZYryNowxI2kdDwa0juc7fNqd5pfhfw5HpDRWWi28f2td0slvGFOfWse5sJfB13&#10;9nvLwtaSf6t2/h9q6Dw2BFAyR8KkahR6DArk/wBqCSSL4S3FzE7LItzEVdTgj5qdN6klPxPYzatO&#10;I0m/0Ex5kWNvmJz0+ldN4MaDTNHhhZvJg25O5ulcj4WvLmSwjZ5c7rdWPA6461N501/rK2d3KzxK&#10;FIj3YXr7U370gj7qsd0dQ1PVbkw6M8Ztgf3kjDj8KzNZ8I5SZrZlEkiZWReD9a0fCbNFN9mjOI2+&#10;8v0FampIqbZlX5gvWqt3A4HS7m98OyIt/ebVzh5JD8orQ1jxFFHdR6YkDSLcIWSQ/d4pPGdnbXpS&#10;C7hWRGwWVu9Q6MftVrIk4DCJf3fH3a5pRjzXR0RlzRMoXUNzdmOZNrj8jTY9VutNumJX930xUepo&#10;qayXQYKx/Lz0qHUfnsZmc8quVPpQrGPunVWxt9RjjkQ/w9W7+9RX2l+WxIwV61yXgnVdQnQ20tyz&#10;Rr0UgV2Ussn2FDu/5ZmlD3ahpy80bnH+LfDs8cTX2mjLd1j4zXP6NfRyXkei63Bu+0cICpOD6H0r&#10;orDV9Rk1VbJ7n91k/JtHp9K0Lu1tkZZkgUNuzuC12R+I55aI4nUvh/etqEkhk2xqn7lQ3GP8ax9U&#10;0n7HbGD7S0DScMq9G+tenSgOAzjJ9a4/xXGgvJCF/hz+tdlORzyOOi8JXbwPhl3LyoXvUGm3EFhe&#10;ql9NJF+8xndXXSjy7ZSnHFcj4/jRUMwX5sbt3v61tF3I5jor7S9L1aD7VDKrSlR5cir09q59odZs&#10;9QaxLfu15+U/eNXvhnczz2WyaQsNuea2tZVRZswHKgkVpa4uYvaRd3t5p0KzFTMI+dvcVV1LQ9E1&#10;ASPPYpG0fduorE0S9u4ryIJO3JHH41zfxg8Ra3afEWEWupSRq1ozMqnCk5HJHQ0axloN6o1dX8O3&#10;ehj7ZHIJFZfmZR92mad4hkuV8t3jWM88nvWpok8uo6ZHLet5jSoRJkfe4rntSt4bbUpYII9qK3Ci&#10;tiDQbU57ljBJdLgfcVe9WrBrm4AiNztVeA2evtXN2qKly0qjDZAzWjZzzJudZG3BhzQBr6gJRutk&#10;YhT05qi+m/2fGXZGHmNlmbua2dbVTbQSFfm9anntLabTVWWIMFXK/lUyk4lnPxXrBTDA/s3SpLRb&#10;VB5jbvvfNx1qvoVrbt4xaNo8q0JJXJwauNGkWoyRxrhdx4qZS90ZqefYRwq6xksw+7kCr2jeLXs7&#10;ljKox/Du5B9jXMaoTFcr5R28fw1PASWjJrMDqrBY9Qe41GOJQrN80ads9/as+70XQLeSQMvk+Y2Z&#10;GK8NXT/Ce3gOpXCmJSGteQwzTPEem2J1V4DbrsD528461cZMmWx514w8Oi0037VBqscO2QLHJ1Az&#10;0Jrs/h9rSSWMcN1qEcyp+7Ru54/xrF8V6fZRyTRLbrtwp29qydXLWF3p4smMX7tT8hxzitQielas&#10;ml2rmJd5ZuRtOdtcrqyywMyyqzd493etSymkuI1kmfc3y/Mar+NIIvs5mCfMq4B9Klb2Bsq6NZXe&#10;oK0yRf6v9D6V1Gg3Er3K6dqUnlhsBfauX8F3lzFfCNJTtbBI9a2PHTtHpwnjO1lU4YUS01GjY1Sw&#10;is2YiJZVVcfN3/8Ar1zd7a3un28l/oa/Nuy6FulbXhS4n1Dw0z3szSMsfBZqhtCcSLVRk3EXwh4b&#10;8b6HqMf9n6yohuc4EjdDWzrQs9NtVuLFzEzMokkV/vVwWuWdsL+SUQru5/nTV1C9mEdrLcs0fl/c&#10;bp3rOUOo0d+8tsYNl43m/L91hk1ktpEN9M9xZyzRxsf9W3AB9cUy0H+gW8v8W1BmtiRVW2yq9U5q&#10;uYe5yeuaZqMr7baxRl/ikcCuffR5dKvEjy3z5dl3cGvQLlQYpFI42f0rn9ThjcSb0/1ZwnsKr4lq&#10;Z7HmXxf+GXw++N3hC78E+NWjha6Ui38v5ZEPr+dfLfx6srn9l/w1Zz+KvgTZeNND8PxtLY/bJZGg&#10;D4OGkUHrkDqK+qZwJNZ8+QbnWYhWPbmovGrDULm10m/hjntrrzEuIJoVZZFA4BBHNZ3egRd2fCXh&#10;39rP40+PPDdx8QPj3Z2vhu0uBs8J+C9EjEMNvB/CzIOufevG/jJ8aPE2tXout32OFRteOOMH5cfz&#10;r0L9t/S7DQfjtNBo9v8AZ4/JJEcbHaOR0HQfhXmfgjQdK8bfGvwZ4N8UWv2zTNS161ivrVpGUTI0&#10;oBUlSDyPQ18vmGIxH1z2cZWR9FhaNFYdT5dTM/Z7/wCCfHx//bV8XXl74J068Xw6ZNl/4o1iQraW&#10;kW7LGPP3mxn5VzX6a/s5/wDBM39kDwN8P7LwlJ+zfDqlvpNwu/xPqzHz9SmH3pOOVTPRemK94+NG&#10;laX8KNS8OfCb4b6Zb6L4ctYVih0nT4FjiVQBgcDJ+pJJ7123gwCZYYZPuNEGK9Bn1xXuYWiqdNNu&#10;7PJxFVyloc/pniHwx8N7aH4d/CP4NaD4bgkjxNdWGmoNqKMjc2M5Jryn9of9kX4eftHeGbm38Q6b&#10;HJeBT5V1swQ2OvFereOxt8QMy9fL/pV7R40GhRyBPmbktXVGnGmuZHHL95q+h+P/AIr/AOCdHxy+&#10;GXiPUNWttLvZtHtLrENxb2+4lQeCBXsn7JP/AAUE+IviaaX4Na34Wk0++0VijSXlqd00YON4xgfh&#10;2r9ENVt7eSyMclvGyt95WQHPNeW+Ivh74Gtbtr618J6fFNNMvmTRWqqzdO4FduHdGtLlnHV63M6m&#10;KqSj77uaHwT+L2rQTpcXkclwkzbvtUzFdoP8IBr33wJ8WFutRW3kBZJB8zL2rwLwJZWkuvQ2klup&#10;jEgUJt4xmveNJ0LSNOmQ2NhHHz/D9DXXKFOTa8jjqSlHlZ6zBq0NpbpOCE3Hv/FVTWNVsLaNru6I&#10;G7p7VVRV+xw8dgefWsn4mSvbeGLmSA7WEZwQPavNktTTcr2vizwzr0x0vUboHY/+sbPOOw967Sxu&#10;7aGzjtNNRRD0+grwb4ZgS+JbESZbdgsCepr1TxlquoaaFjsbjy19FUen0qlqw2Lvia4WxjaWVFlj&#10;x+7RuxrmNF8WajbXP2S5h2x7ud3YGsw6rqN5rDNdXjyYXI3HpW1NHHJpE908amTzsb9vNCelgSKv&#10;jy8s3064c28T4jJR27NtOK+c/wBoDxdd2nhh0mjVmhty00C9Gc8Y+uK9811EfQpA652xsR7cV8cf&#10;tVapqC+AtUvkvJFmOqRL5itg4z0rKtK1M2p0+aSPlT4i3J1nUnghZf3i52wscovXbn1HNeqfD/UI&#10;vg/8FtS8TS2guLj7C7WcaryHZcAH1we9eSX2FlaZQN0jHe2OtfVv7OGhaN4m0mLT9f0yG7hGjyny&#10;5owVz5Zr5LNK8o8qXVn2GBoxjTbR8o/sNeCPDerfEaO8tdfgl8RtcPe67ebtxs7mZ8KGPbaD+Ffp&#10;18TvEPh9dC8KeEJtc861hk2teSTDN3Kqjgnue/vmvy7/AGGtI02zh+JGqWtosdxceKZ4pplyGZFk&#10;OF+gr7k/aEhii174P+H4122b3MZeDPDYVevc15+IlLmTO6nCPKj1z456v4X0j9mvWtZ1TTo7m4t7&#10;uCTS7W5X5TKjAqBXj/hnx/afEGGbxp4ldZtQuUVJIVP+q44jGew6Vof8FMPEet6D+zrayaPqDQM+&#10;ppuKgc8e4rxHR9e1ex+IPgvSLO+aO2vIw11CuNshCjBP511UrVKN2efW/iWPRPipoB8TWVvqja5P&#10;p8WmKzRwqTtbjjd/eNcXJZ+GviHBZxeOZZVuNPP2izWKTYXYAgHI/lXfeO/9I1O8tpiWj2/czx0r&#10;xH4wXNxZaVp7WkzRltSiVmjOCRv6Zqqb5Y3I5V1Ow0P4iNo+qNpV5deesamO3k3fdHqT9K4v416j&#10;4k1CwiubfWmaxMn+kAKAqD1zWT4jllTxbFZrIwikUs6A8E5HNUvjLI8Xg6xs43Kxz6tHHMo/iXI4&#10;+lZacxqopIytNgvNQ1VtaP8AqbNB++ZurAdB+Ndl8I9Uvb7QpHkLLfSbnmkk5wCTgD8KxNSsbS28&#10;N6jDbwKipGdqr2rq/gla27wWu+FT5sKiT/a4NXq4k1B3i3XzofhnybpVa6u1KLt/hA/irjvBXw/s&#10;fGni/SfE9t4o+wjT5WaS1Tn7Q3ufSr/xPRb25uLe6+ZPtQj25x8vpx2qNIIdJghj02JYV2YxGuP4&#10;axNqfunXeLdZTS3k07xtGtuzSt/ZMh5+0Ack+1YPifR5wV1GzK/Z548yFm6DHTFZf7P2raj4703U&#10;rTxjdNqUdtfstut0A3lgYwBVzxbqV7b+I5tEhm22qwxlYQowMt9K560vdsdEox3OT8aXOmahoNnJ&#10;YOizWMpRY+hK5xxXKTxywWy6jbHy3ZSrMrH5uaXx7POPH7WYlbytqHyweMmr3jMC18MH7OoXbwuB&#10;0HFctuVWEFj4hl8ReGLp7JN11Z/JIccjHf8AKj9jb4o6l4d/af1Pw9Yzhra+05PJEjAbJAMMc9Ov&#10;OOteVarrWraZ8RtBtNP1GaGK7uRHdRxyELKpHII71oaV4e0e1/aP8Ow2tn5SzNGsyxyMvmBpeQ2D&#10;yD719Jw/PlqSiebjIxlG7P16sNbubDwAusazd26/ud0W7B8z3HqKfpXi34k634cjtbCT5Zmx8qhW&#10;Ce1ec/HG5mtBpuiWj+VZw2sCxW8Y2qqgDgAVHpuvazDremxxalMqgphVfjpX0UVzSsfLVr8tz6i+&#10;FsNloGiQaIG2zTDdcbm+Ytiug8SfazpjaTA5KlsAKa8ZuNb1aOaOWK/kVgy/MrYP6VveD/Eeu3Gs&#10;rFcarNIu/G2R93H41pJKO5zuVjtPD3gRYY1luJ284MS3v7V0WkeGLh7llumxGjAhu3FOtPnVN38W&#10;N1bGn/u5kjThW+8PWnFLoEZKUjodFmt76ILbjaIzjdjFLqXieW2uW0ohVj25Vz3NGmqsVovlqF/3&#10;a5/xH+9v1EnPBP6mtTXyM/W49NVmWItuZifvfjzXlPxsuhBo0q2Vys1wVysXbgda9N1uNIkbyxt+&#10;hrxDxRcz3Gpat58pbbJtXPYY6VhUk0b04cup85/GjxxD4Z+B2p6nq+ttNm8xZxsv3ZCSAD2x1r4z&#10;8Q6H4jXTLrxXrt4ljpX38dfPJPb2r6t/bBsLK1+BSxwWyqq6gCFxkfxHv718uftD3dxL4V8KxvJ8&#10;slizPHgBSQFxx0r57E3qVuVnsYP3Nupk/Cvw9BrXiS38ea0kk1pb8aPp+zDbs/6wj+VfUXgL4bad&#10;4jtbXxt8VLJZvsz79O01/wDVxejMP4m+teQ/scadY6p4fl1rULVJrppsea69B7DoPwFfRF/LItxb&#10;2aviPco2D8K1w8VDYMRKUp2Ob+L3xKvLSwbSfC7bZLr92JvL3CMHjAA9qufBbwBp1lJa+IG2/arH&#10;AbzUz5jk53H3+lZwhhuvirfWNxErww26tDGy8K2Oor174V2lsmjQypboGklbe20c80Ymo+WyChGO&#10;5W+J+p6Nf6FJoNjDsvCitJIo+857VwfwkuvCHgjTZ/DumXiyKt8Tqr27FmMh5wT69q7P4pH7Le3s&#10;1uqqywAqwUcH1qt8MfCfhvSfEdjZadotvFFNbrPMix8PIckufU150n7tj2KFNKnzl21/Z78M6dFr&#10;3j68u7u6udUUOouJjst4wMhRnoKzLzVPEF00GirOkegx2vlfY427kYBPrXY/tG395YfBzWJ7K4aN&#10;2t1G5OODgVxXwbRNR1FIr9RMoyNsnIwE4rWgnKNjkqS5rs9V/ZW8D6LFe+bbqrNasIrKOVuPc819&#10;Naiy6HpklxcD5beEu5HGeK+cvAkjWWt+faBY2hmCxlFA2jNe9fFCWT/hUt1cb/3jQoGb1yRmrmtV&#10;c5463PANTnWTWr7xfqMIaPUbsrHDI3yjPGcVWFj4f1G63WkRE0LYVo/4ateIQs0y2sqq0ccalEK8&#10;A1FNNJo3w61C40s+TIJJMMqjI5rojLoiJR6nL+Hm0XTvGUnhvSNQmaWZ5JZGkk3Zb0+nNaMtnqnh&#10;uD/iYslxdT3GW9I17fpWX8FEjvNbGq3UayXCwsFmZRuALV1WoIt1rDJcLuG7vRL4iV8Jr6Z4gl1a&#10;LyLeRZGZdksanO0dKfN4W0ew0AaZpcCqJJtzR7s5Y9a53TYItJsbqfTk8l/n+ZevQ12Xwzghu/Bj&#10;XV1GJJPO/wBY/J61Uo3sTddStd2T6FpURu7hYhnCRj09PrTBrWgWC8Xvl7V3Ozdq6DWNK0/Ubdob&#10;21WRVmUqrZ4NcD8VdMsdO1Kxs7K3Ecdwp85AThuBW0YqOhMprsauk+O4PEErabbxMtvI2EuGXHmH&#10;P8q6DRNU0aw15bW6SFBlQZWIBGB+tcctlawL5cMIVY1HlqvbpWXqskkuviKSVyv2Xf8AfP3vWq5b&#10;maO28SfETwz4p1W58PWWnCQWo4usDZkd81c8AeJfDHgXTLuSGZVe6RmvdWvJAoVcdBnt9K8xu0XS&#10;9IWKwXyleT5tvfmvK/jJv1W7k/tCeWTcgVlMzAbfTAPSto0o8pTPXPi7+1T4c0p7HSPCML6hZ2dw&#10;lxPqKozeUVYH5O+eoz05rz/9o79qb4S+aviT4myXWrySTLcaDo1nIY3tlx8rv/dJP41ofsw3csfh&#10;rxNKUikZdJbaZoEk27QcY3A4r4L1vX9Z1bXL7UtT1CSec3E37yTBPX/P0rKpy01ogiuaVmd/8df2&#10;sPif8b4Rp39sXFtolvcbLewWQruOeA2PvkDvXDWehHxhbx6bfxfu7ebEPy8+Yff1qbW4YkttFjSN&#10;VUab5vyjHzk/e+td78PNOsnWGJ7ZSrQl2B7tnrWU63ulPRlLRvCGmWdvHpU0EnnQ8tcKOrfXvXof&#10;hrw14d0zSYZ/FV5LDBMVUqB8zeppfCOlafbNLcw2qh2mCljzxnpzXP8A7WmrajpWj6fbabdtAk+o&#10;LHKIvl3L6Z7fhXG2EfeZj+O/EPh74jeKf+EX+Huhu+k6aw+0XUiZR3H8zmkfw/4XvbwX1zGLhrdc&#10;fv14Vh6L0ru59G0vQfDNhb6PYx26tYlm8tfvNjqT3Nef/DtV1G7Vb4eYGkYsG7nJouytEhur6Bf+&#10;LLZNUtYGj+xNiML8u5epre0XwrpesafHfHTWaYqA6q2Mkd61tJjRPtSogAKngVMVFrYhbYeWNoHy&#10;8dqpSkiCM2N1p2nLIiCNZidp/vVxnizXNL0PUYbe4lVpZGG+NeTIM9AK6PxPc3EejyOkzAwwZi5+&#10;6dprkf2TbCz8V+PtT1jxJbrfXFmrPayXHzeWwUkEA8dR6UOpyxNaauyv46+GOn6X4FHjX40Qyab4&#10;U1S4CW9r5PmXc4/2EPI46E1j6d+1d8OPhF4lmf8AZ0+BOleG5I9PWKTxHrcKXV8yjjem7KqduCOO&#10;Ko/Fbxn4p8ZeILq48Ua1NfGG8CwrcEMqDOMBfujj0FeZ/EDTbC01hore1VVkU+YvY9e1VGl7SN5G&#10;lT3bWN7xD+1N451TxLqnxA8QeLtVk0yS3IhuI7jaZXPBBA4P0ryZ9El8OQXXjr4vaSsHh/Vnzpml&#10;zyZuJ26+YB1Vf511/wANdD0rXPFXhXwxq1mtxp6mWX7JIx2F1yQSM84PY8V438afE+v+JPizq1xr&#10;mqSXLWt4kNssmNsUecbVUcAY9q5404e05Ug5pR6n1B+zr+3543sPB1/8MPEWkrd6E0SL4fsfs4H2&#10;VVOApPcYxzX1d8OPH2h6LDY3GlxYW6iB1PT2kDeVI3RQK/MKHWtU0TxJHFpN69us1rskWPjcuM4r&#10;3f8AZz1rWYNLXV49XuvtKapGizNcMxCsGyOT3reWApcqlDRmNepKp8ep9/eFLDxLHDe39ujXVi0m&#10;bdm+8B/d9+vWrV1rTaLYrrGp6bJAGkKRqy9SO3vXp3gudoV0SzRI/LuLbEytCp3/ALrPcVi/FOws&#10;bqCayns42igkE0KeWPkcE/MPep9naN2eBWpxlI8zvvEs+sz2d4YfJjmu1S6W4XlE5yB74r6LsPHd&#10;nfaTH4M0+LztJNqqQtuwq8cnJr5+8NWlre+LbGK7gWRVugdrjIr2D4tQxaf4VtTZRrF83/LMY/hN&#10;b0I7s437uxwl18LfDnh281TxFDrdy8n2jC7p2dCrHoB2xXPXsvh/QX/tC5uN8kzfu7cLyT7Cus0v&#10;N9Y4u2aTZEzKCx4PrXnng6zttT1KTVtQj864WR1WSQk7QM4AHQUVjmqbHQTavHctDv09lDD5doHy&#10;n0NRM8Et0A3VW53VJN+4ljWH5fkz+NQ6pBFLcpK8Y3Zznp2rnOc1LjW5NOstkUe52X5d38NZum6t&#10;ONUaaaXy1ZCMbeCfWnayN2kxyn72/Gar3UERtIbrb+8xjdk9KALUOl32sXrJPemdC4OxOuPTio9T&#10;uNMttQksgA4/5ZlhyG9a6L4dSyWUM93bNtkZHQvjPy7TxzXG3ZP2mOX+LzD8341TLlsjU8N6zq2g&#10;xXjarZ+YrHFvJ6A9DU1nY6nqMTXFjG24N/A3X8K2NMtLa7udPiuIVZXVdwbvXQasw8PaddXuiolv&#10;LGoCyRxjI596Bpxehy+lfDvVtQs5E/s2dvM3Fml+XLHvk/0rOt/ht4x0u/m0q+nEdmq7obmSUmTr&#10;ypp2qeO/FwmdBrswGE+7gfw/SuO8V+LPEw1YL/bl1hZeB5pqrRsLl6ne614ih8IxJNBukmRQBFGM&#10;ySmuX8RfEjxv4jnWWw0NfLm+XyR8rRn3+nWsrUNU1BtMh1B7pmmbcWkbkn5sVh+LNY1Sxulls76S&#10;Ngi8ocd6mXkQem+BbbxBb+DptA8QOkcxUGO6kX+I1zOpaPe+Fbp9PtdwuplLllyytnufTmtfwnqF&#10;7feGI5ru5aRvK+81ReOHc3NrMXbc1qm5s9etSBi6bptyy/aDOy3mMLGzFQfp9a7bwB4X8RajLBc6&#10;/o0tnDcPtW4ZPkb0PNZHhbStP1PWLeG/tVkUSZ+bNe8eNLuey+Fim0KxmOECNlQZXntxW8Yxb1NY&#10;x1Rj2nwv8PCC4s/GbWsf2eEvC1nIN/scjpn0rib1Ne8C6rba5ptn9rt5JPLYbRwvqffirFrPOfCc&#10;l407tLJcJ5kjMSW+tdt4wvribw5YM/l/NCobbCoz8vsK15I7m5ytx4h0fWz9oP7iReSHj6fhVjxl&#10;4ql8I/D+58ZaZJBJHCSsu3GSeMCsWztLa78RQxXEQZWkwy9Mj8K5X9rFn0PR59H0mRobX7UB5Csd&#10;vQetB1YWiq09TwH9p/4q63rvhj/hLdXvRcM1x5Og6bLxHNN6le4H9K8t/Z//AGfJfiR8T1ufGmrP&#10;fah5DXd86jCQKvIjHYDPFdR4s0yx8T/GrRfDmvW4urGzgiltrWQnYjseWwOpPvX0P8IPDHh/RtY1&#10;yfStIgt2K7N0UePlCnAqpSlZRPoqcVShoeda18Lr+K7h1ndbw2rfLb+W2F9x9a6Twr4HhmNrYRTt&#10;dv5inybdcKF4zz9O9SXqKdEhiI+VY5GVfQ1Nd6pqHhz4YLqeiXLW9xIih5owNxDNg1pT7D1lufe3&#10;7GXwm8E6D4Kk1zw7pUcMl5M0b3jgMxwB90/3c+npXo3iWzXSY2kgP7wS7QWPBNZn7Otja6Z8B/C1&#10;vYxeWv8AZSNjcTknJJye9aHjpidJhbPPnnn8K4Knxs66OkDnD4fv9Oa88XeJdQkuoFXK20a7Qi/1&#10;rnfBeofBrxlr2oXOhFpNQtVyrNJmPcc/Ka7HQLifUdNuob2VpF3FNrdNvpWVF4S8M+EvDt5N4a0O&#10;3smuJt07W8YUu2OpqOVM05rkM2k6H8RtAuZLG4s9+mzeVfLHCHWA9yuR1xXmf7RuieOfhT8GrzxB&#10;8CPAsmqalpzrJHZ/YSyyAsTIwCjkn1HPNe2aza2ujeCrY6VbR2/2uHN15MYXzeB97HWtTwpqV8/h&#10;CJ3nyWXDZUc0e2lT9DP2cZan5p+Av2lP2Kfjz47uPAv7TnwK1D4c+LNU2R/241i8cc83TOcDac9y&#10;Oa3vgZ/wTn/aZ/Zw+OF78R/B3jPQfF/g6zuo9Ss7W8tSuoSwK+8KjAYyB74P6V9eftKeB/B3iPwX&#10;qF9rnhexuZre0kkhmktV3IwHBBxmuB+BnxA8ZX/wd8K+JLzX5pL43Eto1w2NxhBwEPGCMfjVVsVL&#10;2d49RU8OpSep4X/wUi+IejL8Ftatta8C+Tp/j5d2m30sJ2ncf3uWH3JUPr1r83/Bvjfxr+yd9pk8&#10;L61b3OnuwFit1YJJ5kajJB39/fvX7MftF+FfDvxC/Zb8beF/GejwahY2Wh3d7Z286/6i4RGZZEIw&#10;VIPoa/G3SNvjn9kHWtU8WRreXNm8gtbiRAHQDPdcH867MHX9srNGGIoqnqj17VP2af2xPjH8S9N+&#10;JfgL4k+DtYute8Jw3eneGbnUhYi3gcblZdxC7weDtJHNesfsxQ/tl6Pps3g/49a5ougNZag1p5N5&#10;rEdzDKv+wysec8V8t/BfxNr8/wAAvhr4il1ef7daWdxYW92HxIluJGxHkdQPfmtTxBLNaaloel29&#10;zKtvNc+ZJH5rfMzP8x65ya6V7eF7S0M+eKp6o+6NU+DF7Pe/234x8Galau7bI7zQ7wyxuvZikZOB&#10;9a4HXvgdpupXjP4F8XWmps7lfsd1IYp42BOQQ3Wq/wCx58WfiTDaT2qeM75o7DWFitFkm3eWn93n&#10;OR9c19J/tQ+E/DHiz4RN4+1zw/Zya1Hb5XU4bdYZshe7Rhc/jXkY2j7STUjfD1OSSsfHXxC+Hnib&#10;wZbLpPiPwjNbOjB1nZSwYf7w4xXFr4LujeQa4dKmW3jkB87acfga+gv2dfEmueItEbTtf1F72EoV&#10;Md1iTjB4+YGsL432FnpOi2dppsAhiDkiOPhevpXydfBRhVauevTr8x494o8Ca/deIG8UGFZoZmUA&#10;wj5uRwPr9a0n+FHinUdGcJqUQljj+4Sfn74+orb8O65qj3M1u91lNynbsX0+ldTJdTR2yzIwDLb5&#10;Vto461xVstpyjZaHRHES2PMR8D7K7vIby7tWhvIExJMG+X6Cr+oaT4W+H9iNW1LTrfUoZGKzQhtr&#10;Nx1z2Oec1091e3d0FFxOzYmXGe1ZN5o+mXnjHVtJurNJLZkH7lvu/dFeNWy+UWrSNvaJrY8wubya&#10;11b7dbW13daXeci3aMymJsdOM1sXn7NPjvXPB0nxC8M6VNbIshU2khKyOuOSAf8A9de//so6Zpli&#10;by1ttOt1jWFdoaFWxy3civbPDGl6fquotb6harNHuT9233fvenSvqMrwvsaW9zzcTUfNZHxn8Gf2&#10;D/iP8TPB8PiGLxpo+nWuoSObNdT3+YrD7xOARjNRwf8ABLb4u6d4mn8YW3ji31P+z5syNpCMzqcd&#10;QMdBX2Z44sLLSLltD0u0jt7O3hPkW8KBVTPJxiuH8Ba7rPh74qWtto2qTwR3iMl1GshKyLg8EHNe&#10;vKPNTdn0OenPllc8L0v4HWUKpYa34k1S4vefMl+xYfbnnk9hzVyH4c/CPw2Bc2PiSa+1JpcqXkCz&#10;REdcV9HeJ9D0mGS+iisI1XzGxx0yDmvFdY8P6Np/iRr+z06OOabJkf1OPevCjHkqNHdOpzR16lW0&#10;8GeCfizoV1p8nji80/WoVAga4bi4FV/g7+zf8TfFvxDi+Gfi3UobW2mgYW92s2T1wG5/Cuf+JkSQ&#10;TWs1uDG7X0Slo2KnGfata813WtM+KqxWGrXEYh02KWLbMcq+fvA5617eE0ijy8TvZGP8av2dfGv7&#10;O3i668G+Nz9sgumL2+qbSy3MfoD2x6VsfsjeO4Ph98ctHa/untdPW4KNJI3yIpzzX1J4fsbP4o+E&#10;rrQPiFax6tax6fHNHHeKGZZCvLBvvA/jXyf8S/C2g+HPiRLomh2P2a1jkQrDHK/HGeuc19E3ytWP&#10;J33Pv74h+I9O+IFvHpeieJkWZbVf3YYfvF65/HNeTeKtLufDd3EVga4EnDtGp4OcYqX9mzSbDVNP&#10;vtU1CDzbiG3TypWdsrgDpzV/xNqV9b+JpIYrlggXAXqPyNdFaXNFNHL7OMpWHxa/4U0TSptK8RRo&#10;VumDtCvLKccGufjsUhu5mdZLi1uObK4R+FU9vqDXMapdXFzfzzXErO3nY3N6Zrb+H11cEzac0paE&#10;S5EbcgcVw82tjmlCzd+h03hlNc0VU8tWmgz827uPX2NVvFXiSfR9bh1Pw+69cvtYYPFa2hTym5eM&#10;udvmkbe2K4/xqxh1X918vyr0rc5pHe+KdMi8QeE18QWFqseqfZxKqx/8tBgHt3rsvh94ni8V+BbG&#10;OWX7PdeSEmhb7yMO1cTod3crFY4mb7wGPbA4rcmtodM1LfYJ5JLA/Ix961hJocZa2N6313U9F8RW&#10;+iX6t5E8uwyK2cGvWoovEOmTWY0jT2uGRgYZI8My8c15PfzSi6huQ58wbWD9wfWvYPAt5dXCwvNO&#10;zMVByfpXTGWhtZSVjqfGvh+78e6bY67boZJ7N1W6jK/Nt7/lXhXxW8I+PPCPjn+279bia1MbG3VP&#10;9WB/+qvpHRr25tm3wSbWdRuIUc1B8W7W2vvA1013AshW1YruXpxUyREo3R8K+MNXmu9XMPirTTCZ&#10;JiIb22G3Ck8bqk1u0u9J06K30hFuFZf3ynr06gV1XiawsrzU5ba6tUkQWrYVl6Y6VyuoO8FxpTxN&#10;tMjbW9xXJUXKzllodF8LfiVL4Ks2sZ7NmW43CYbR8intVq28M6dq2pyXM1zDdW15N5ixsPmVj0/K&#10;uduURtSKlF+Y4b5etSaRe3dt4ps4YLhlUO2Fzx0qYvmtcnmua2teCHgup9Q8QyCQq37vknaueM++&#10;MVxMGuaXrviO40Y6bHH9nG1JOPm9q9L+KOf7IkmDtuk+/hjg8DtXkltbwx65G6R4bd1/GsK1oyBp&#10;aF9ZrOx1OSyvo44/9onOB61ftLfR9In+3W8vmQsvMmMkVR8SWls9xDcNCvmZ27sc49K2FtbdFjCw&#10;qNy/N71JJckt45YjNpTDb95fl7elUzMjP5c1rGzHh1fvVmzdob1oIm2pjO2o72NBfltnvQBlXE8W&#10;m6pHqenpJHOpB2wsQpA7Y7iuq1TxT4V13ULTWPDmox2t/HD+9+bDM3A5rhtRmlj1i6KOVzAf5Vw0&#10;ks1vNJNDMyszEltxzWirW0J9pbQ9kPj3X9O1NrPxKguLeQ/LNH2HcVpaDZ+CL7UF1HSdVa1u5nG2&#10;RpCcEe3avOPDl/eXun5u7hpOTy3tUi3dxCjrFLt28rjtzQql2NSvqev+Kfsd9CPC/wAS9PhvobhN&#10;v263hK4z0OR7Vxmqfs6x2Omm30e9M1kj+ZDvlLMwHRan8AeIta1KcafqGoPND5IPlyAH+ldna5iu&#10;I0jZgv8Ad3H3rePvGkdUeUW9tc6Dciezh8yRvlhi6FGHtWZL8QdYnmuNK8a6fJHHH8zTeWflXdxz&#10;Xq/j7TbC20+PUbe0RJzNzIq4PSuU1ki50yKSdFdmibczIMmo2FLYZaeOdAOixx+Z/aMO3YdrA/L6&#10;Gtfwv40j0UQ3Xw3nij8vPnWceB715HKi2Pio2dmvlw3GPOjXo3vVnwjbx2PiOf7IXj2zZXbI3Gfx&#10;qlKwlI+mtB+OuheKjFb+OdOWyulYKLpVAw3qcV6l4V0uy12z85r+P7O33biFgWPPTIr5G12aV9Pj&#10;kZ8ts+93PWun+FninxDYQxW1pq8yxzW+6SPdlSeecGtqcuZ6msZLqj2bxj4M+H/hrxhDNa3F1dXs&#10;nyohkbYMnP4c12epi+1rwffabquj7bQWhSRGfLAba8+eebUrTTrm+laSQSAb2bnjGK9k16CKTwjd&#10;b0+9YkH3+WujyNInyfrvgzXv+EcWGPSXl0+B871i5HPr361yusad4Z1dfIcJGqjYUY85z/nrX0X8&#10;OpGl0K4tJcNHvX5GUEc9a4Hxn8OPA8Ora3NF4bt1ZV3KRnhsE561xypnPLlueY23w30OWyazNrNb&#10;rIN8NxHnCt2z6g14x8cv2sxcTyfBnwS0bNYgrqWpW8w2yBR8yr9ehNdx8cfFfiLwv+z14ov9A1ea&#10;2mt4WEMitnZ8vbOa+C/B88zfEe3haVit3ZxNcKW++W5JP1rHD041JXZ6WW4OnUlzs+jfhF4p1O1v&#10;JpZ7NFjmLFty/Mo45HtXa+KL2K90mbLC4MaqcFhwua8ws7y507xHb2FjMYoWTDRr3rdh5Hlk/K/3&#10;h681s/iPp/ZqJTs7y2j1RcvnjKt6Y7GtdfG7JLNp76fHNDeQhLiJm5YdMimR2FnFcyCO3UfIp/Gs&#10;6JzBrCyRABhMAPlFIZ2k9tqXh+y0vVfDsLX+lFfLvIZTua39PwNddpGi6RqOkyXdjeLumUHa33l9&#10;jWNpX7qM28ZxHIwEidjx6VTvJZLbU44raRo1I5VDjtWdTUuJoafq3ibTdb8/wXaQ6peWjETW8kYk&#10;jVcYy4Pauk8J/FrwJ8OIDq0zprGuyM8bIkf7u0yeQB7VV0y6m8JaBJceHGW1k1AtDeSRqMyx4PBJ&#10;/pzWH4H0jTf7NmuTZI0jSZZnG4nn3rBy91oaiuZNmH4l1rVPHq6pdajbzfuZgwkK4yD1Cn6cVe/Z&#10;9/Zv1f4randN4WS1sbeFv3l7cku6sR2Hf+VT6hcSi7lgDfJ5X3dox0ro/wBjDUtQg8deIzDeSLtt&#10;vlAY4HPpXL7WVPY7vZ+7oc3+0b/wTXurDQ38U+D/ABwWVci+j1K38uMS8fNHj7oJr4r+JHhv42fs&#10;0+L/APhPL6xuIJIcbpFQta3iA93+7X7TeAnPivw3eaf4jVbyFo9rRzKCCMV8qftPaNpOieCrTw9p&#10;+mwixvtSkgurOWMSRyR5xt2vkD8MGtadfnspEwb5rM+TPB37YPgL4/aXFq1rbi31Kx2w3USoXjZh&#10;2LYxx7muq8Z/tHeBLe0sfD2haU2vTXkiwzwBTshY9SfYV6N/wS8+FHw1tD8Q/BMPgbTP7L/tRj9j&#10;e0VlGc5wSCR+dZ958NfAugeOfFljo/hq3git9PnMCrn92c4yMng4rWtyp2SJdTlny2Odfxto+i6x&#10;Y+GNM1a0W3ZfNns5GBVj/cUnoanvdZ8W+F7qQ6LeWzaXq3F9HMw/ctngp/LFfMPhuSSTXLqCWVnU&#10;XRK+YxbGG45PNfQfj+7uJvAFrHI+Q0ke75Rk596xp1HGRVenGpA9S8e6JHr3gfRfiH4m+HcNx4i8&#10;L3az6W8qhTNjgYI9jmsH9qj4WfDv9rf4baLJZaTcab4s2mZtNuo+TKqk8ex7Gvoj4P6PpmtWXh5N&#10;Xso7lY7ZQqzDcPujsev415l+1Nqt/wCE/wBrn4aweHJhaR3lw8N1HFGu2SP0IIrsi1J3PKjeLaR8&#10;ffs/+M9c+CnxJs/BPjuykhtfMNvceaOkvRRz92vpbSdc1K78YTW+l3T29rcS7JgrKPlx1x3FeA/8&#10;FzlXwWdH8SeE1Gn301wplurX5Wch+Ca3fg/4h1q/8B+BvE95qEkmoXkcCXV02N0qlT17GrctjVH1&#10;x8PfiRqA0/8A4RqO+Vo7XdHbhWG5eeucdDWzrfhzT/FMqyT3K3EyxE+XuLbTjkcV5foVrBFfm4jT&#10;a7SfMyse+K0PgZdXWn/FnUrC1uZFh85m8tnLDO33zUVl7pUHeNz1jVZ7Lw94X0u/0zVmhvLe6jeC&#10;GGT/AFmDhoyD/DWX8UPDNhq9xJDrRjt5ridZrOSNvmVs5BFV/HcaR6BqWpIuJ4bOdopO6sFyCKtQ&#10;u2ufBrQ9Z1Y+fdfZbdvPf72dq81xy921jVSPDf2l/wDhJPhn418HfEu11D7R/ZWvQpcEk+YsMhww&#10;Pqprh/2lPBupT/HWHxZ8N9MWLRNYKXt7ZxNsKcffH97n2r0P/go9/ofgzR7y1/dyHTWcuvdhIuD9&#10;RV25ka/8D+AdfvAsl5NZ+VJOyjLIUGQe1Y1qjjZmsPhMX4e/FdPsc3g3xpcw3kdxlV8xR83b8643&#10;40ad/wAK91G3uvCejSX0bbZJYlbmOPcMlR/Fx2rjf2m8+HgtzobNayW+vW5heFiCuWOfw9uler65&#10;dT6z4M0+/wBTk86ZbeNlkZRkE/SnFc1iJe5scNaeM08X3Hn6fZTNHHwxkQjOewz3qn4L8N6zo+pa&#10;n9lVY7W9mztus7mGOQD7813AiiElvthRf9G3/KoHzZ61x3xN1PUI4vLiumUfZ2b5eOa3jLl2OapH&#10;n3PJPin8FrfwbrV7430PSI2hIPnlfmaNcgkrXl8L63pkZbw/b2kzXHzRvNhW5/n9K9g0/wAXeI/7&#10;Tj0NtTZrSa3xJBIisrfL7ivI9egi0r4sy2Vgvlw/e8sMSoPrg9K9LDVZSOWrHkNnRrWbSrWW4+It&#10;s01hL/q57U4aM/4iqCJrXh6STVPBMVtcw3bYfULyP94q4756YFez+G9D0ifwdcST6dDIWtgT5i7u&#10;T9a80+L+m2UH7Lep31vD5c0WpKkckTFSF3YxweR9a6ubU5T9Gf2G/iRofjH9mnw/NofiiHVorK1+&#10;za7LayFmt5s9D+FeCf8ABTxvGPgHSdJt7mf+2vAt5qi3CLeJv8mcD5Y2J7dSK7z/AIJLeCvCvhP4&#10;J3Vl4d0WK1h1C4ja8jjyRKcDk5J9a6z/AIK7+G9Dtv2Mda8jTkX7PcW7w4z8jBuCOfetI/ECkfmX&#10;4v8AEtz4nl+x6NBFa27D9zDb4O4/h0qlq2g2lhZx+SII7qSIDy2bAaSs/wAGKIdP+0x8SGFDuzzy&#10;Oa6Lw5p9lrOsxRapbrMsLbo9/wDC3rXckuW5zntn7Duu2fhDxtpP2eOabT7goni6SWEHyoicAD/Z&#10;Br9BvEOhfs16L4EbSfGk1rH9u3fY7yBiJjz8rKyjK4HSvkr9j3StOPx1t7A2cfkXFjH9oh2/LJ8g&#10;6joa7j42zzHU9UszK3lWO/7HHniLnPFebU96tY7KcU43PV7z4ifD/wAR/DOX4R+J/iTfa7psWUs7&#10;hmKXUa9gzBRu2+tUvDHwt8YLZ2er6f441LUdJuT5Ea38gZVjPG1gcZrw34cSu4sZnOWaMlmPc19l&#10;fDaZ9R/Zk0K5vNryQsRG+0AjD8dKfLy7ET0Z83fEr9gfS7/xQ+nXevJHpuoMxhQsH8huPu7uevvW&#10;V4z/AOCYvjXU/h3D4b8J/EuFry2uDJbzzQGNoeOGVlJyRxxXb/tEazq0XxY0SOHUpkVgqsqSFQQe&#10;o4r23wdqV9b6fYJFcsMxJnPOeR61g/dqaGsdIpHzN+zX+0F+1N+zT4uh+DX7ZvgS6vNJtphBpXji&#10;zi3xlOiGQjnaR3xX0b8eP2c/hv8AtDeBr8+G7uK0k1SD5pI/mhlbHBK9Mn1HNTfG+9uJvDvmysrH&#10;ztvzRgjb6Yxiq3wruJrFraK0laNHZN0an5eT6dKI1HGVwnGMtT8hv2h/2I/2h/2LviS3xI8G2N1r&#10;GiTXDRaxZuzMIoyc5XPG3FN+Gc/xe8N+ONL8bfDS4+0eH9PvVuZo1h3LAz/eVuN2OfpX67X1lZ+M&#10;vGfiDw14qtY7+waEq1rcoGTGD27V+Qk/i3xH8Lf+ChusfD/wFq0mnaJc3jxTaXHh4WTcRja4NerQ&#10;rcyvY8+rE/Qn4oP4GbRNJ8a3Go/2Ze3UaNIxb5JGIHAz2rwP4w/si654B8Sv+0H+zi0dve6hCZPE&#10;fhsvi11ZOpkiA4WX+dfQXxD0nTPEPwD02LWbGK4WOx/d7kHy46YxXH/DTWdUvfhBbwXd9JIsNxKk&#10;W452qF4ANL20otNCjGMo6nyvpHifRPh/45j+JeiwTafZ+IJBD4gsXX5EnzgOy/wtng9jTv2gfBus&#10;+G9Uj+N3wqtnuLqxXfqmmwni9tupYDuRXsHxW8L+HtX+F2szahpEMjYkO7Zg5654ryH4Wa3q1z8J&#10;Yrqe+kaS1kaKBz1VN33fcfWvSpVHOOpyOMYyNzwZ8TvD/wAa/AD+L/h3qyx3Uce1lUbXgmA/1bjs&#10;Qa9L/Yo/bdh+K15c/Aj4t250/wAXaKxS1kmYhb+Mdx6kCvkPTribwB+3tb+G/Br/ANn6fr+mpNq9&#10;jAB5VxIf4ipyAeeq4qv+2RqF74I+Muh+J/CVy2n6hDNvju7b5XDA8HNceNw9PEU2mRVpxqRsfqG3&#10;imXSILhJYmYQ5K4fr9c1DZfFDQb+FbQttaP/AFwlXPX0Nc74D1S/8R/C/S9c1u4+0XVxpsck0zKA&#10;XYoOSAAKp3lhZhkgFuuxsll7Gvi61P2VRwueJNcsjt/7Z0Z41kt51bc2F21Bca1BLIscTdTjhgRX&#10;JaLDEjeUi4XfjHtir9mqy3O1xkVnGnGSCMVudFFZi9j/AHpQqvG1nAqaG40DR5IReOkeW2+uRXI+&#10;J2e2j228jJ8v8LEVm3K/bJrdblmb93nlj7VPLy6CmuVna+L9QvX02RPC7xtuU7ZYwCR+dYln4i1M&#10;Rqmq28cjKoDMFwSQOvvXO/bbvSNQt49OuGiVpMMobIPPoa7DVUSWBJJFBbcOaJJWErkdt4t0sL5M&#10;luUDctIx+7UlxBYaom+C6VuPl2sKwdWREQFVH3c9KybR2j1Jmjbb+8H3eO1EfhFI767tbaXQlTIk&#10;m+6sfTI/GsOznntWVJA0LH70Tdqoi+u45CUuG+XJX5unFXPCs8urXk0eot5yqvy7gOOaob5ehPfr&#10;r8u28SEtA3/PPg4rOvNO1bXpVihLK44+Veo/Gu0sEWMSWqD92nCr6c1X0mR+ef8Alpjp2xV8q6mv&#10;skc3pHhLVrAfYrwssPVmL7vwFJeeF/ENizPZS+cOvlngD6e9aXjrUL2HTZniuGUx8rt7Vd8N3M91&#10;pcc08m5tind9VFajKNt4v12FbfWYdYuLe6tVVcRyH5QOCPpVh/GUGq6g0t5ceZJK3+slX7x96w/i&#10;BI9lNJNaHy2MeSV9agt1W50xHmRWYw7ido65oCVR7M7I3tjlVG32Ud6ia3jlh/1BWNvbrXF6bcTp&#10;qC7Zm4xj5veuomvrtdRhtxOdjLytDGiaXTLSSPyxHtZu61SF3/YF5Hbidmjkb95I8n3PetcAGLJF&#10;UdX06xurVpLm2V2Xldw6UITWup6ZoHiy+vPDMOkPPbzqMASMvIFV/EngzR9RvkNpdw287Jkehb0r&#10;znwRcz6fqlnFaSsquvzL1B/OvSNRhje4SVl+Y10RlzR1NlLm3OF1/W73wzdS6fqVpukU8ccMK52P&#10;xRot5qTo6RxNt3K0a8+9egapZ2uqag1rqECzRjI2t9K4nxj4d0SObMWnovlogTbkYGPauaRnytSs&#10;j//ZUEsDBAoAAAAAAAAAIQAKqQ2REJ0eABCdHgAVAAAAZHJzL21lZGlhL2ltYWdlMy5qcGVn/9j/&#10;4AAQSkZJRgABAQEBSgFKAAD/2wBDAAIBAQEBAQIBAQECAgICAgQDAgICAgUEBAMEBgUGBgYFBgYG&#10;BwkIBgcJBwYGCAsICQoKCgoKBggLDAsKDAkKCgr/2wBDAQICAgICAgUDAwUKBwYHCgoKCgoKCgoK&#10;CgoKCgoKCgoKCgoKCgoKCgoKCgoKCgoKCgoKCgoKCgoKCgoKCgoKCgr/wAARCAexCk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q/DGl6sP&#10;EmnTaenmzrfLJatN8yGQHOPbrW98W/DF749v28aaXY28WpW9x9l1S1YBAZMHnHqa9evvhn8N/BGk&#10;L4m0PUUWVt6wx3FyHBkCliRwMHj6c14zrHi/WX1W7l0+1it5rpF8xbgBnkVTlWOepycZ9K5Y1JSl&#10;dD5TirfwFZMs8bFoZZo2VbdvumTPIb3HavOPFeiXGkajkxyQ7ZMxyNyOO4/w7V6N46uvE1p4o83W&#10;IJLW+kVZP3sZVJPQgdwfUVm+ILO38UWD3RIMygloRx9a74xjKNzklBJkngb4i3A8OyLqGnRzSW67&#10;RMygsV7FfQ9q7bwz8UodP05JND8PRtfeYNk20FBg9Wx/EK8Ji1+80CRIIY/3jSlJI1jzu9D+Feke&#10;BJ5VtF0qeCOOGSPcskeAB14+tZFUze13xprXjDxJFq2v3rQ6lblVt5FUsFAPHPJNd5qfgPwR8UPh&#10;/cyaPfrZeNbVS0NvEyGK4j/i5HO/vXj0ct/qOrSTPGyiGQBgw25xXR+C/El14S8R2viOP5Wt5Cyr&#10;w3bjIPB+lTc0KNlqOseHWXR9dbybhWCtGynr9D+HIq5qFtpPiAbLbzIZ7eQF22859jVn4hX9l451&#10;tdetlXzlmWQtjrxz9BnPFW9c1Hw48n9rWGktBM1uBJ5Z5Zh3x0/GjmLseheH/wBnDxR8XvBNnr3h&#10;m4e+G11vLVoyxjwTg5xjn04ryCb4c2mneKbrw5rqutxasySBf7y9vbivR/gz8e/jP8LtC1XTvAaL&#10;cWU37+6Roy0jKOww3Brm/if4W8QahoI+Jllq32mfVmaeSSNflRi2ArY5UjvU81haG/4Y1Lxz4K8J&#10;Dxj4N1O31zQ9NJg1XRVlDTiFjk5TvjqD2rT1dPAnxZ0dfFENh9os4I90LLJho8jlX645rx/Q7zx3&#10;8Ox/wk9pZvJa3+5b7Y7FZCByMZ6811vwQ+K2k6N4zSy1eM/Yrzia2VgiyRtxyDx19RT5FF8xRyHx&#10;G+GehXumx6joV6Ekj42YG5vb1+lcGlh4g8JXSXX2do1ZgGkUlSQe+fX1r6e+L/wp0e01q4uvDke2&#10;2C+dF833QemPU15zonhdfH99feDrl4RqcSs1vHINolUDOBnq2K6ISMakOpyeh3PxB1KFbnwy9veW&#10;ar8/mMdwbvn0OK7Dwx450/RLiPw94209mdpBFHcbSWUseM57CvP0g8SfCjxDIdAkXy/OLSQySEB+&#10;2RnHpius1H4jeDfEH2S7vtL+yzYT7VNHGCx/HnFay2M+p9kfs6aF8PdC+GsesT51NLzfJDMt0HjB&#10;A+4Q3KYPBFeb/tF+LpPGviWPTdI8IXltqWjW+yzms7pomi804HKnnjnFedfCf4xfDP4TahqEWr+M&#10;NQktNU2taQwSAxw4XlsE4yfX9K9O8H+I/Dnxl8RJqXgeaadYdv2iWZlLKq45b254Nczj3OqElYv/&#10;AA+8Fa+vgpW1q6me+mhKTfac7h/sgnnHv9K0tIvrDRrcW+p+YyruWReM+n6Via7+0tovgvVJPDmv&#10;eHxqFusvlRXVmwVww7EZ9O/rWhYeJNG1G2k8Q211bta3S4XzPmK8d+ODVRlZWL5jM8WXep2yN4h0&#10;W/8AtUMMZC28km1V9+Op9q8Du7zTBr1xZ+KbvYsjMW3LwzEnH6171rdhPLJ52mXS+WqhnXyzt9eP&#10;8a8L+OHgvSYJH1+21VcTDzG8yTdvZev0P6GrjK5lUkVW8RS6NZSpPdKsaN+4WZsFsjgr78V3/hX4&#10;q3Op6BaXsWhafLqVncb7PVIIAtwgAwVLdT9c1883lzPrujx2m/f5bb13yEBh6VoaZ4r1HwlBnRrp&#10;mWP5TDkkN3557Vr8jDmaPbbbUviba6Veaq9vdNZzSeZdThy2GB+vvXFifWddlleV5HmXO2bJJcZ7&#10;jNO8L/EK+1Lw7JdRatLDFfjbcRsxwWz0I9KyYvFl9oGsx3MNo7wt8u1hkMvrmk7Icpcxq3t3qK2J&#10;SaWZl3HK5PX1rRt9ThOhNfX2ieau3KqvDN/hVVPE6KVvBpZW3kx+7Aztz35qxqVtfalDDcr8ttsU&#10;7iQMD1qohzSG2mkf8Ji0UmnQGzkVgWjb5jtrrPD3hG0gjuL3xNMRDbpmPcpKuO59iOtcxpHgjxOl&#10;39q0iKaRuTDIvRsZ79P/ANVe9fCCE3/heHS/iZYbtStLgyeS6KVe354IH3j/ACrhxmKjh433K5op&#10;HmNn4x0bRLNbr4Y20M0jSMv2hYxuyP7uaraX8R4U+1n4habb301xGwy8m2a3z3Tt19ete5eKdN8G&#10;eIdCnsGtbXT93+pexQLtJGAOAK8i8cfADVbww3+k3CTXFsoPzfL534HjPtXnUMwhVlaWhKxEeo3U&#10;LD4LRfDTT9T8O6hLHrUcjLqlreSbTOM/KV4/l+NZlzqtpHFbz+HpZ1dUx5atlenTGec1DY/D9fEm&#10;kalpuoaWs9xZ/vJfOJygHcY6YNa/wt+HXjW7vbWfStPS5hMe62haQAAL1Unrk+9dsq9OMb3uX7SL&#10;W5g2urxPO7SKouGyZYplwwx7Ctn/AIWXfR2bRiGCGMpsdZFzv7Z2+teiD4O6F4hv5NR8Z/Ci40u9&#10;uF/0iSPVTtRvUbWwR07d6jh/Zz8ASNJA2rTySbSYWkm5BHb61jHG0ZC542tc8/03Tr6z09dbSFZP&#10;Mj+VpF6enHatDT9LfXNDe0utPj+3RTeZ9qjXbkY6H0A9q0PDfinUNS1CbSdO8JyLY6eGhmMykvIQ&#10;ccHHPHoMcV3Fp4asfEmizRzpLDbSKAWzt9sfn/KtliKa1bCMoxjueCa9Osuoiz1o7UjJ3bOAefX1&#10;qM6Voc1gUtrnOWwzMuSvp+Neu+C/2e9EvPFYsvG+rzy6fCnmxxqmwNlsAFgef0rS8R/staXN4gmu&#10;/BeuRpprXBMlrJGx2tj7obdk5Pr0qPruGcrcxUasO58+6xpt9pEH9p6XILqMYTLPjYw71658FPC3&#10;hzU7WHxDrEkc/wC7/wBKtJGBO4AHjp+tWPF/7OvjKztW0pNPjkgVyU2yAMSR93k4H41X+GHw58Uj&#10;+1NLjs2XV7O3J+w7sblHbPI6d62eIoyj7skzSLibeo6fofiPWLi10O3ht7O0kWT7PH8uMHgZ+v4V&#10;1P2281yxWbSQ8PktskhhO3zcfw+/1rzaDQfFtjeR+L9VsGtWX5Z7aGTcxA7Hpya19E8af2l4v0yK&#10;FPssV62GEspUyY7DpzxXFOXNozop6M9a8TW3wuvI9If4o+GptPtdWUQDUFzut7oj5WYg8g15D8VP&#10;Ddz4D8RXGiS+TJbZ8y0uIciKdcYyPQ4HIr3DxoDqngRbHxBDHcabgSxyOA2zBB5rw3X/AIiaM/i1&#10;NN1CSPUdFaRNmFI2+3sR+RqaNaWprLkckZUPw58fXfhKz8cra295p+ozm3s7i0l+5J2jk3fdJ9el&#10;YC6U+neKv7D8TwzRLbyKs3fGRnAIOMZ4z0r7Q+A3iDwP4S+H/ir4Zj4df2pp2u6X5mlyqxMcUxGR&#10;u54GccjBBr5l+J3wW8R/Dvxfp+j/ABR0OeyttWCyWs1u/mIFboVOeqnqCeldVDEU60uV6FzoWj7r&#10;NXwR4hl+F3xEnt7Tw882mX9uo2su4ldp+6e+Ce1YOseHNOtviAuhXFs0aa1My2JhUsM9cHuMe/Sv&#10;ePHP7NWoeGPDOi+MNC1yOeSKMS/MqsHjyBtGDgZFQ+FfDnhrxvrljq167Q6hZNugYR/J5h4yxBHv&#10;wfWuGtUhzOVzshh5aHk/jXUdb8PtZeD73yV1LcJobdocK6qcBcjjnkVo+KviD8TPDcekvoHhOSOG&#10;+ukgluown7gH+H6Z7+lereLvAOt+J/GNvptz4chjmhuFij1hiFT1+XJxnFTeEdG0Gx8WXXgXxhE0&#10;zW9w0losjD/WDpk/TmsfbQtdM6PZrZmVax+MvHPw7GqW2nGO6stQDXVtFIYRNGGwQG7+p7V1/gH4&#10;keHvgxI3hufwVJbw6z8u62jz+9PHzgfd6113h/wxb+G9CzqDzt5czN5jKFVUJPYdaveE/CmmeJ7C&#10;6sns4r/dI7TeZ/Cf4cHsa82tW91to9OnTdO3KeX6x8LJvFfj+0n0XxZJZ2NteJK1tc7THPzkDJ6j&#10;24NepD9kSz8SeIb7WtQ1FWh1KBo2M0QdoCQAHUbvu9sdazPHfhSTSr03YsJpY7e2WP7OijjHVgO7&#10;Ae+TXrHw98dQ6z4H0+DT7hbmRYQkkwXGcdBz39vWsXi5U6f7s61TjL4kfCP7Y/7EXif4C3/9rR20&#10;mp+H2K41KOAK0THkqy5OB714loaX93ax6BbRpJmQmEMmMc9M1+uXirxp4d8V+D203xtawrpt0v2W&#10;5hugDvVvl4/Ovk/4kfsZ6B8ANa/4WImtw3Wk30zx6fuXi1yrMM8kk4GOB1r1cvzRy/d1fkeLmOXQ&#10;l78fmfGus2l5LqkEhZY5LeQK6JzlgcH8a9G8Da1puianNKY4/OvrZoZJd331IAIPrXJ+MNGudU8T&#10;yXekSrbRz3DIrHno3XHatL/hGE8Pw/aNVuTcBioVof4lJHbrX0V48lz5/wBm4zsdH4+8IappPhiG&#10;KCw8xbltwSNsOP4v5EVnfBrw54u8G+G/EOu6pujg8trixiZ8FunGD1I/rXuHh7wV4NsPCS/2tPJe&#10;eTGrhbpjuiVlyFXHcVj3vifw5bIsdvb+ZvjZGDfN5eBgA5PevKq1ee8Ud3LGNpdR3whuU8Z+Gbye&#10;6vGt7tYd3lOmGPA55HB5q+k11JYzC9utvlrtUH7oyO9VvDP27TvDcHiLRLFTbtM32qZm+fHcf59K&#10;orcTst4lpJNJGnzQzNgcHOQfYVxuFzohU7knw88YxeGdYeBtQmXyTsDRsVJPXB9s9667xT4hTxHp&#10;El7rN00UvmEecGG5fQ59P5V5iNc0W3u1tZQzX0nzyIyYyB79KtXNvrSRS3NhJ5kLKxkjx364P+FZ&#10;youRXtpLQ0NR1xdMtf7Q0nWgzFtskm3LD3yK0PF2t3d8+m3kWns3k24EjwL+7LY3ZzXl/iXxImgb&#10;lv72OPeoTdGSPmI+6R24re0H4zvY31npsC74o41Eccijc2Bhs/XrU/V6sdUTTrS5j6C+F3xA0XXL&#10;+z0wyJeTXNn8l5CwZc45Rj24Hetnx58L49QtG02xsvKjuYHk3PyJHx8qj0I7c1514d0/4e+F7L/h&#10;L/hzDcWNzdnd5a/LGzt1G3tyTXpnw9+ONrrOl2un+NNttcLdCHypjujbH8SH+E/XvXJWVRSU4M9m&#10;nUp1KfLI+b/DHwp1nwfq+sapbeHWX7DbtHG0p25LnO3B4JJ5r56+IpMlv/aT43TSt5yqOjcZOK/T&#10;Xxd4U0bxLoV3Ne20c0cseI2ViNxHTIP6elfBOr/Da5f4inwdeadNCt5fCOLcuSiseByO2ea9nA45&#10;8t5bnkY7Bp+7E8Pf+yYbDzra28to2DYjY7enOPxrc8P3FrrzQpq0scfl4zGyY3j/AD1rsviX+zX4&#10;08HPq+nQ6bN5NhOGi1CND5LggHBOODjrXI/DjSte8R+LLDSrfTtsFxcJDKph3Ocnblfwr2aeIp1K&#10;TmmeHUwtaM+Vom1XS7GLxe3h2wLTMz+Ws0SfK3TgfnX0j8K/FWv/AAC8OR21lbhGjwWkuFUpL1/d&#10;j1OTjmut+IPwF8CxaRpvhrw+kEbC6Lm4+zhHjYY4zjke9Z3x4sItD+GaQa1afZzExMMgGWLZAX/e&#10;Ykj8KwhivaSsjsWDdGPMfNHj2/sfG3jDVNcvLCOxvbt/PENsmF3Hr/T865U+GLyGT+0HJIbIZPT3&#10;ratzb/b2nvLhfOTcEO35guRxWkLaTVLCS+0y6KrGvzknKmvQPOqfEzk9Ke6hnyHOJG2Min7wzXZW&#10;IsIdQs7LSbNsxrucqg+YZ9/1rlxaG3kF3e/KpbMbJ1NRavqOpNfW97puoTwrFjhAMGtPRkH0JD+1&#10;b4G+Hllb6Df+Co2t7wCG8vI4woRW4IxXDav8KPDPjLV5dT8A67DcW8m57dJl+6uc4z7e9eb30V5d&#10;JFeXc5uj52+TzFyeT/StrSvF11Z3LWVlJLbxxyYVVbaef89Knl6o0lUlKNmbD+DbrQbca5PaxzNp&#10;ki3MKRrnzVRgzJj6AisP/goJ4KPg34v2/iPQ4Ft9P8U6Da6vpeOVEcq/MvHo2RXfeF/FGial4h0/&#10;Q7nUmE19N5GGQeS5Zc4JY/KTjvXWfFr4W+DvjV+zzpWknxPYSX3h64nt9FWS+Tz4o2JJhYZJ2A/d&#10;HYg0fImSvGx8j/BPXLyHXrrw69s1xNcW7Jb7cfMzcbR/9evq3wH8PfEU3hPw74L0bwii6hfM8F80&#10;kgUIwG8A/hkfnXyzafDPxh8PfGEaTRi3uLOZGjmUlS+G7HHPFfSvgz4kfFvxX4/8PzWev2scukwP&#10;dG3dgqSqq7W3j+JiH/D+WNR62Qox5SSPW/iX4DGo+Fbrwhbx2Udw0N1CzEokY671Ydc8cVn3XgbX&#10;kvT8QPA1wRLFZ4k0rziE8sg8RjnjHQVv/FXVdUtdSnvfFl7I2l6tcmXmQFxvUAgEnoO2M1q/Drwr&#10;YaZpB0TS9Qubhbi3zp8jyqTGW5XOOSOeM+tG2xekkfH3xDe+1jxfHb6lZfYbeS4I2rzsyx5qx8Rd&#10;Qh0G3+w/ZxIJbcFio6DbwR65rvfjJpGq6j4yurLUNDUNYXyrNKsZUDnAJ9RUuqfDXR/E13ql1d3M&#10;dutjYiW1WZSvmNj+HjqRyAa6oyjyHK6LucV+zz8Ltc+L2qSPp1qvnafC0v2WRvLcqGA49etegfHS&#10;wtfD2q6B4ZRgLqBRJJ5fIjYr0yOnvUn7GOj3SfHG3t7e4aMSWsyx/wDTbAzj8Ote6ftIfs2xfFDQ&#10;k8Q6fA1v4gjs28lY8KLsDnb04anJvmVzRU/duz5hk8N3GgodRkn8y6upi3lLjHJ6/QV6j+zLpdr4&#10;h8W3UV9pH2qGxs3nmdlA2tj5ev8ADnkiuIvrQReHo/DevQy2usG58qGGRtvlhexzyW7+ldx8EtX1&#10;bwRqepaTcwRyNfaWVkkkX5m29ScHuKd2pGco8p2GmkWVhH4p8P2yySeXId8eVP0H4V434evvFepa&#10;9rdtqMNvEk1wW226FQ6HoWGfvA9a9g8P6gy+FpHvPKaOS4aI7lJz7D0P4145pqa1Br+saTp94tuz&#10;ySMsjJ1GeMmq8ySGS/0PR0n0++0xnmMm1ZNvDHNaml2RS4ttZ0iJbe4VxJFcQ/K0bA98VmMRHZf8&#10;TW4WSQDEk2MZbP6c1Np8k1jOrwTMyyRYeHsDnrVfZsUjttX8ban8Q9PuvDOqNHaXVwweG6DErJL3&#10;3jsTWd8Njr9prkejalCqzabNumty2GdOckDqR7Vy3iGJdctrdtPa9sZDdLEs0edryemcYJ56da9k&#10;8b+C5PElzpviLw1ZjTfEXhuJS9wyfu72LG0ow/iI61FlE2Mb4t6lHe2MVzETbWl1NvaNY9o3ZAUH&#10;v09KxPCvibx1pnhHUrDRY5bYfaFkjkt428ppA2NuexK8ZzXZfGLwlp2v+H1j03V4ZrqzXdKsfG9H&#10;xkj0x61a/Zq1rSvBAu4vE9nBqGkTQ+X/AGfdMWWcuGUbTnghsMD14qJfC2Bv/B7xAvjzSdVHibTr&#10;rTdU02Rd0eot8zjG7f6EHkDrXCeL/EWtWfiOa90vxJDMtwzR/aLfIZWAB244wfevUfBfh7xHo3iy&#10;/wBHi8RWupf2lp//ABL57lQVs+/lSYwWx0B7V4N8XNO1vw18QLq0uLCGDBV5kiYspJA+dT7nNZxt&#10;1LZYsb+6XXJL/VIJ7zbHnbCBlm4zur3vRdej8N6JYeKdf0eJbNMtJub5ouOGHYHnnrXh/wAJNQtp&#10;bm6lhk371zK0sZMaRgZJJ+tVvFvxO1bxLY3GlR3TSaXG7LDljyAeO/P/ANaplvoLmZ0Gj+M3XxTJ&#10;N/bfmLqN7I3nXShVIzwBjoPTNekPc3d7MLaxTzJLeEvskb92fQZzXz1A+mQWEGp+I2aOGb5IwzYw&#10;eg+pNM+Hvi/4k6EdQ1jWpprBLNnTSZZpS29AehU8HNT6gpM+tLf4iWeieHItD8a6XFaXmuWb2vmW&#10;/Hy/w5buB9K89+B3hK08fah4q8LeL/EEdiz6e6WM1wVVMDOACfUjpWP4H8Q3Xir4CWPxM8fa79s+&#10;1a95VvdSvtFrJnCxt6fT3r0jSvhCYb/7Dq87WeoS2bFrZpFw0bD5ZNo7HPB74qitz5c+GtnpvxIe&#10;58OJr8Om31revAJLo4gmIPB3fw5969T+EGov+ztq9xqWrXWn3UEd0Fvra1bcoOMA7jjJ56V5HZeB&#10;Ljwj4jvvDcd35NzFeS+cynq4PGMeorc8H2er3Os32l+JLlF0+W3PnLIxG9uMNuPRs9K0laUbCpvl&#10;Z9IeGPG7+IL7U/iFpdiZ1X5YolwzPkflkZ6Guo0fU9S1LV7Ww07T8TXEW7Pm/LG3XJH86+c/Duof&#10;ET4T+II4tPtJ7zwvqjKIbr7wZiOASO/vX0FpGl3N1odhrmnBreaVQVEMmW5559Dn9K82tS9nsexR&#10;qcyOT+JH7OVpb6zrHifwtu/tKeBZZtrHy0bPzHvlye+OBivPxYat4a8PT69dh/ssefmaHdsk6du2&#10;a+qJPGuzRJLPxtaWdv5cICXFv8sk4+9g+vOcmvnv4x/8JN/bEnjnw3YrZ+F7iBo5rBoS32iXpuJx&#10;hPX3zWmGrSceWRliqUYxconn9je6h4njhsIW2sykNMy84zkk1NH4I1G0v5m1eY3gkiaSOONyMYAw&#10;PpUPga2/4SHVWa0mNsI1YeVkfN649RXTeKbzVvDVhbz6DYPqDttQ27SBSFxjJPb1rqR5nKjgdN8H&#10;eLNR8J6t4uNnJDZ2c2B8pLN1wvHX61i2rx30Cy2pZpi2OmCprtNUPjjw5ZT3Nley2bXTgzRsTJHu&#10;xnGOg+lQeHYLbUJZLqSyt1uJELMY/lLNjrjtmumLvE55x5WZHgsatp1818t4qywAg8ZYfT3rQ0vU&#10;pJGluhe/Z5QzEA8mRvQ+orm4b3ULXU5rJUdZJGJ246HNdJAllqFitxfIouojmF4wNp46Guj2cSDn&#10;9S1y/uZfJe0VY1Y7reNR949TWto3i+2k8N3nh6CKSOK4kGYWJZX9ePTjmq1vaxahqDTXgIctgBfl&#10;zz1rofDXh+z0fVZPEw0GLUIbFPNWzZv9Zg5IIpcsY6FxlLZHM28WmazpEzwxypeLMyQ2ccgKNgep&#10;6VVsdSuPCV59t13R9wbAkGcge/vgV3l/4L8KfGnTLnxP4AibQWjm+0XH8MlvMp5jKj+E5+lcv/wi&#10;us3HiOzt/E+p2a6RLcLHJdXsjfIpOGJxjGMU7xe4+WS1Gp4i8JalYX07uVjdsQs2MLx7+lctrHhv&#10;VE0O112HTrqKK5mIs7yOE7Sw469K7u78M/DSfU7zw7o02+zu5mUXMP3I8D+9joa7Pxd8W/hzqHwX&#10;0v4b+G023OkTARWrQblC45Yn1OM0vc2RN9Tw2w+FnxA1i2/tLVfFPkabp9wsl5YzXDFpUJ6478n6&#10;V2dtY/Bg6PNalbdmjlHJAV2IPUj3rR+IXjFp/DS6Bp9qsc1zEjXFxsCs/P8AHjsPwrkvB3wh1KfW&#10;v7S1LxCZ1vIwmIY87SDzkY4FXZcupEt9DsNP+PHws8K3dvaaR4O/s6GD/X/Z2BaTsWznkH0rW8Uf&#10;tX+FdPs49V+GukXV5q0eHX+1oV8tCB1AB569DXnvxA+F1z4T1CxjbWbO8W4fDeRljHg/dbIHPNYt&#10;zoltH4kWKNSscXKbvXHP1rLkje5ftp2tc6fw78TvidqfiqO2g8UXW7U2/wBKZrghdxOdo56e1dbr&#10;OqeLvh1rcHiOz1eW3vNR86G3ubeN8GUcYDAY3Z/lXm1hBJc6ranTE3SRMXVOgY46/T+tfU37PvgX&#10;Uf21PhlY/CWO7tdJ1vwh46tta1DVPsYJltTvHkjB5JYD2+XmscR7sbvY3o80up6/8LbT4tWfwc0b&#10;RPjnp2pMviDQLkyCYkyXkcjkcnqpCkdeRmvK/F/gbwp+yX8Fh4Q8L6veaTpe/wC2RT3Fw7TicnKq&#10;jbs5xn1wK+kvih4AbwL8RLPU/GH7Q91Z6Lb2rQtpepQoYi7Y+WIgZTnGTXyvZ/s+/FX4oR+JP2h/&#10;2jvilZ3mhaRLdNoPg3RAzTTW6uVR2zwqkD6+pFcdHlZ2zfLsYPgX9o/xpqGmQ+Nra4uptQbciz3U&#10;hVpwhysh569q9k1H9qrRfiL4WjstS1S3bUJYDFfNJD5bM5HKAdce/tXzx+zhoPhL9p3xrcfET4g+&#10;L7DwR8PfCsJlvoDdLC0/UJAvPLMw59OaoeOv2i/Al9r1r4H+H/gi11qGHUWexvLKPf5S5GyPIJJP&#10;vzVOjTdTmS1B4ipKPKcRr/gLxL8PNZis/EkUixXRZ4ZJF2q6Z5IOKk1bxRNNbx2duVjjXjbu7CvZ&#10;9K0P9p/4K+K9P8R+L/CVj4i07WlaWHR9YhSWa2Q8HZuB2DBwRXN/En9lX4o+NfHeo/EHwbZabYaX&#10;dN5kPh9XOYflHyghQOMdB612U6kZaSOKpTlujzvTLGw1CLzBc/OrYkPtXXfCyzvLHw9rqWe4KqFl&#10;29foO1cVqngbxz4Tkm87RrqY7C0yxxnCrnvjoM1v6P4kvdJ8H3iR2kyrNAFlXHXLZxz6VtOzWhFO&#10;LW51P7OvjSbwJcfbon3XE0rpJvwdu44yxPQew613f7cfh23034MeCdQtxJPa6Z9qSaSNR0kctu/M&#10;/lXmvwctLXXNCtdYs2SHzr7Z/pCnnk9R3/lXuX7XvheLX/2Z7zShC0EtnIs0bM2I5Vxg7QO/+cVj&#10;H3cQmazXu2Pl/wALx4aOUIzo0Y/eKuQcjrXpXjGztdB+CEmvaTqJa4t7Vrjcq7QPm+7XmPgdJ7fR&#10;bUWQZozCom3Nzx2r0Kwij8S/Dy++HOt3TWrX7hLWTbnB3A7foen412z0kclP4j034EeLrLwz8RtQ&#10;8OjRvtGn6hoVtcy8bhGzKMtyPWux8ZfCnwpb6nZ6t4Dug3iXV76BpPMy0UsaH5cg/dx6CsrwP4NO&#10;h6rZ3l1YiKaPS4IZppV+YkYXr6ACtf41eItK8K+LNP8AGnhzXN7RYWGFHyjD147+1cmIqcqVjqOg&#10;/al8XRL8EG0fx1cedfWM0NtItnIdsRznOPoPrUn7Iug/sxfF74hWvhnxn4csp2h0WQquqMpj3AD7&#10;q9SdpJyefpXmeoeNYfGeoXaajp7S2N0wZYZMkzysMZ5yfwxXpfw3Tw38Gv2hfht8Qfgh+zDDrEF5&#10;Z3GneIrU6iXkFyyALMm8hVxjp161zUpuMZK+4fFLQ3f2lNM8F/AvSdN8Ifs1Dw8tnNqy3CRQxCSV&#10;Siklmz6EDnrXzyvjDxz8SPGWs/E/4g6nNcXWrweRM+3g2ycdMfd2jg13H/BReXxb4T1zS/G9z4fu&#10;ND1eaaZ9QkeDbEwLYWJQDt4Gee4rzy08fW+heBtL0/Ube5vNc8SRywaXbIuBFCvHmnPY5OPpXqYN&#10;SlRUmznrfHYxPEFz4asNTsdP8N6jNeWMEkcrSXSn90xI3Ko9vXvXq2o+EtPk8LtYI/2q8jjV2Ei5&#10;bGP89K810b4ctZ6/a61rU4n+z3UZltfO+XbkEjgYzxjNel/8LQ8N+HtbuP8AiXx28l1DucyEMFXP&#10;TP8AF9a6a0uSNokwS5tTA0DwxJoMsepxWEy7JA7NJOxx35B6D2ruPDWo3vji4e01qTy/JjZo2iyF&#10;J4FZsF/o2tWC2l7raQ2s8yyxzIoDN7Z54rSf7F4Wja0F5M+2UYl7kZ/liuOcpSldmy9S1PJrBtDa&#10;W9yxhhyG/wBojrmovDF1c2o1TUnm3bolWGPYAFbnPuTWn4hu9E1zS0h8Oah5bXEY4VhkN3HFUbKw&#10;a1mCyTqfm/eEcbjUrUozX0Tw79oku4RJHfXDCV5lbAZgemK6DS/HeoqzaZfXPly7QqmRuHX0PrVe&#10;80y0sLVjfLuW4b/WKo/dfia5ttF1a71to5NPmkjt/wB7a3sTErN/s/8A1q08zOUXbQ2L7RtIs5pj&#10;G3mR3G77QGHHP8NeY3Ph0+GPEUe6GKS3mDndIPmGScY47V6XrcHii18PSTLokpaRRtkYY2N/tVzv&#10;xM0vfoun6xbIzSSW+64zxgAc4H1z+Fejg8V9iTOOvR905271nSrdQ17FG/nHEi9Mj1yK0fAnjS78&#10;IXFx4Wn1QfZcGeNpocCPqwG73FcxpXhm68WaPq1zpMEkn2CE3Tr5ZPyA/N06e1UvBniuDU9Mxcpu&#10;kGR5jYIdAen4V6coxlozz4uVPVHouj+IZ/ifokmvabAv23T7kqMLxLH6j8Ku6Jr0sk/2ebcq/MM9&#10;Dn+n/wBauS8Do2meIzrOh/LE0ZS4iZyqLHjOQOnU10U994Z0+b+0PtYj3KSYcj52P8j7VjKNtjoh&#10;LqzRsk0yKaeONyTIxaRmPWo5fDMWu6BcaTZWZkjuY2B8rsfw6Vm2kV7qMs2o6ZbtLarne207gvrV&#10;rwXrreG9aFwdQZUVG3QyN8sgPBFZ7GkR3gzWtY0LwinhvVYmuFtpsxmZvu+mfX61raZbadqqyuxe&#10;Obb80scmDH/jWHqU17HJJ4it7b93Nk+SFJxg4rQluYHjgmt9yO8YEir6mlKGlyjV8PavevFJFJDL&#10;eRqCAZvvAn/PSpLvw3ewab9uigZcSb3ZOkZzxmqGm38C+Jv7Itr9pNy/vVUZIHYntnNWZ/EPiOCN&#10;tNjfdDNKyTARHc6/wn2rJ3jomOJ9vfsOftAeGPjlrWsfDr49XNj9hj8Oxz29nqEx8m6voWCiQL/e&#10;8sk/UZpP2YP2e/jFP+1N4g0P4Y+KNG0exXS5dWhmht2MkaSXKLsyeS2wnpivjbwr4k1vwprtr4j0&#10;DUG0/UrX5YJE68jHIPsa+nP+CYngb9qa1/awsfHHxD1G+vtHuJJRdXkM4Mf2fYTsyOv97B6VlKm6&#10;dGU07dTOnCpCo2rWP0l+Dnhfx38P477wL4ru2vrODE9jqTA5k3dVOfT6110qkO21qNB8UaD4g0q2&#10;vtNvGVJGeKOOTq2wkE/p1qy9v5cmPvV5UaynqOT10KimTJJGaM5GdnNSTso6Hn3qMZC9a2WoCgv0&#10;28daUMmM7tv1702OTevLUNuJzS5ewWHHYO9Jg4+YfL60zkdTSgkrjdUPQrpuLu7bqmX7tV9u1s76&#10;PMI70bme5YoOewqFLhcfLz64FO80kZA/SpJHg/3qTeCajZ2JyaR5QBkseKFqaKJIzsDgLSeZJnGy&#10;o1nLjIXH+92oEzFtuKRW3UmDv3Sjcf7tQlnI+VuaPOGcUiifzHAxtpPMY/wmo949KXzwDzR8wHlm&#10;IwUpjs3I2U8TJ3NMaRC3Wn8wI3HmFVZen6VFJGsj7vL+7x7ipSRtLM341BhxJ8pP41cHyu4BJbO/&#10;sKryERHaUwf5irQl52Ae5PpTJUV5S7AAY+atlJmcolZo1DYJ9jSlFA4ajbzgDOG+960uBghz+FUZ&#10;vQbtDDAakKBTw/6VO0Du/wB0KP71NaOQfcfn0/rRzLuHLIhwdp47U4BWFWl0/MREjnnutRi1kQEy&#10;A8DOVpe0iFmR9BRnPSkkVwMe5FIpwM5+X+E460+aLAcEXvQPkb5PzpuSR979KCX3YpcxOo6N2Utu&#10;G7d605pHLbwcY6UwE7utKelRyoOaS0RJ9pnWPLr1PSoXu5jjAOefxqEs+0kjpUYJxzVeziVcsC5k&#10;gfBGV/unvSzahPlSNo9Kq73+6Tu+poMpIwaXsx80ixDLJIcMc0+Te64A6fdb8aqqzq2MdakZ3QbQ&#10;3P8AtUKNiHqLPGFUZP8AwKqzDDeUfpUnm5G11x9KjbGzOa0Ww1sROi/3v92kMZU/e605lLcE/lTg&#10;q427etAxoTcMBsetSBVAxu/SkEYXotDEjhRzR8xD+B0ems7LjA5qM7z0PPtTWbAwXz9aVrjJo5JD&#10;826kLsxwy1EWZRiM/nTQcdRU+ziBInUljuxSEDoZKiabZlc9qPN3DdmqUbCJGyo4pCeOD+dIrAD5&#10;qYZcNjNUMeRzSZ5wBSK3XOajMhY7l/SgAdiTTd5Rs78D6Um7j1pDyduaAFDq53E9OaRpyB0ptMky&#10;xwD+tACMzH5xnFJ5gbnb+tJnb90/lTfpQA4SHBG6hWIPHpTQeMA0Aqrgtn2oAmUxmMH9acrKp4Y1&#10;Gu0jOSKP3R6kn60ASK5PAqNmXPBo8xU+4tNJHdfmqeUI+67jXOXBFNcr1JpsrSBqjfcw5BoQuo5T&#10;gYV/0po2nkPTQGoVXVcU/mALtHO79KSR8AkHik4HJqPeWBGeKYxDIWOWbjtTCSoz1ofPb0x/9aoJ&#10;LkqNu0/L3x14oAV5n/uYGcBm7moRcyLw7Dg/w/yppdi5lc/xdvWmjp0/GgADFRk/e7Uzcx4JNObA&#10;5NJ1GT3NXECOVsADPXio24PFSSru4HrUZQ5+lMTGjhMMKACpwT9M0YC5X3oxuBoDoKG5wPrmlBdu&#10;AaaOOlAyTgHrQJeohIb7xx2pRnFByTt3e1KgCrkrQUIeuNuPxoT/AHfxoZtxzilB4xQApOX+X6Uf&#10;ODnFNoJAHJoAFbD9ScVYt2Z22jHpiqu756ljdUOS3ajcCyreUzEHj6nn3qyLpGXAPbOKpCYOhwaI&#10;5NwISX2K1j7Pl2JaNBJw0e4H60C6tkH+t6VVBYDGe1R4ROi0uW4IuJdqWzj5R93mo3eMjc6/N1qH&#10;eETkmjIYZo5QtqOLkJ5e9evApqiZTwf1pgx5mPepS7ClawPQjKleC34UeaIxkuT9aSY4Gc1EfvZ3&#10;UDUralr7aZBnbjFSR3QA2lPfNUo2+f73GanVyTgVPKh+0ZYiIkTAORjp0xTi67flftVMOofhmzup&#10;xbAwhzzU8ppGpoXUf5Od2f50GVWGFNUjNJjDNyPWlS6fDAdO9S4miqLqW5po2G4HPpzUQkUZ+Xr7&#10;02N27HBI6U90iVcqTn0NSHMEcrNhnJPtUy3SKfmXP9KrAOWUBqQtngmgq5aN0DuVUJI/WoJnLnBX&#10;DdNtMWVgcA04OrfK3FAbjjK+3YEqJw7H7tPZxj5TTGmwduaXzC5EyKmQBULLkZD/APjtW5HRFG7m&#10;oJFQnKg8046E8qWxVC5bDdz1qRIgOWbp0p0sRIGfXNBO1ck1QiOYbmwPSmoFzyeR0qV2B6D+GogV&#10;3Y5zVDHYwTigHJ/rS8Y5pM+tBLYcBto4oPBpF254bvSEsDwKpGUmGM5pML/fpfLYnKn8R2o5Xp+t&#10;USJhf71Kw+Xim4J6CpB93FApEeD1ooPpRQSABPAFGKASDkGguu3OaABh8+ApocZGNtAcs+FNG9jw&#10;TUtmkYiKCtITt5p3XimkgjJP3ahmsfUXJPGzr1p8YJ4WmqAEXFSRgg7qwqP3TaOhIB2JqQDAwKjU&#10;81JXOMbhe7YpyjPH4HNJ5e4Eg0hUKNxXn0rSMgHbsc1Jx15qFG6ZqeJsiiRSEzRUmaKB/M/nV8R/&#10;DrwPeanHP/wkwk1CxvHa0sVlbypYJBhpB2IUc7etYPxS/wCCfHxg8SyR/FLwo8Oo+HobhZPtVjM7&#10;sq9SpCL0CnmpPFkvh/wvaabrEnjaG8XULgR29xDlghI/1nOMDHXGa+zf2N/H2kad+zwumQXS3lnJ&#10;dSx3sbL81q2ApZc9jwefWvmqlaVGCkkenTjzSsz5q+KH7Kml/Fj4Jw6Toi+Tqlnab9F1p1OWkRRu&#10;jfIyAeg7Z96+RfCPhPX/AAj4tbw742sph5StDcSXEPIbPU4/Kv1m8SeGfCOjRfZdJ1GGbSdSxG0L&#10;sPkkJzx6c18X/GL4D32tfFbXI7q6Z/7NtTPazWmNoG7o3HJGcnmtaOIvpcxrU9dT4l8ZQ6fYeNdQ&#10;04yfIjsI5YjnDEfdzW18KfFFpJcw6FeSxx7JM+Z94E5ODj6fnWb8QvDWsT+MrryJFkWS4dd8a4UA&#10;H7w9Rx1rm9Oub7wxr0R8lPOt3Lb8/Lkds+vNd0EprQ5L2PYvGOjw6RqS6po120u/DXDKrbQfTB6G&#10;tbwH8PNZ+LWIPDV/DDewqS1jNlXPuP8APeuf8K+K5fE2kzSSwKx3AsrPu6f/AF60L3xfImqWPiPw&#10;vqMmm6nasDJtXar445x0zWHvKVmb07G7pvgPW4dZbQ9WszZ3Mcm24WdcKp9c0mr6d/Yst5pE0Mib&#10;5AbXUMqyycdB6Lk16JH8O739oDwW3i/wprrW/iS3kw0MjHyb1wfun0ORxntXjPjvV/H1hK3hfxJp&#10;LWd9Yy5utOmUruYY5z/LtWNOpzVOVnRKnKMb2PSv2TPih8JfCPi7VvDvxfgmsYbrSZoBqVvhtkm0&#10;lThu5OBx61yPww+ID/Dm+fTobcarpN1dMLzT7uXcrqT95c9CRXmutETD+1r2YRs7BhDkj5x2611/&#10;woHhrxVaSaVdTfY9YafZA11JsQ54Az2+tdMtEZR3PuL4aaP/AME/fjV4RsdI8VvH4H1XT/3skzbW&#10;h3McZYYO7kdPeua+LH/BOLwbdG41f4ZeLkaOeB7m11iMq1rN/dRcgMucH6V4TN4P8b/Cu/jtPiR4&#10;ZmhmjxNbPGVZZU6q4OeQRz717P8AC39sC0+FWlfY9WsG8ReEtSzBPpqYMljM4IZoWPK+uK5ZG/Lv&#10;Y4T4feG/H0fhe8tfEfhaa4k0+dVhkjYudiZyQCeQT6V5v8RLpfEfiWPxT4X0Vl1DkRw24wxdTgdO&#10;hr7A/Zj8Q/A7wnqt14e8C+O7zWtP1BnubKHVnWW4tQeSnzAZAJK47e9fPfxP1bwR4Q/af1TxVp12&#10;bK3t9cZ5rGFQ0WScEYIxg9eOlbYepLm5bEVKa5bnh/iew1HxVoP9u+J9DuY5I7h4rxJFwytnPJ/l&#10;XJ6hoF6skcUL+Wu07WjbkD0Ir7s+AP7Qv7PeteJtU+GPxl+HtrY6V4mZ7b+1JNrLHkYWXGPkcHpj&#10;+teE/Hv9nmL4b/FXUvCnhnXLTWtHiUPZ3lvIDvhJyAf9oDrXdGUn0OSpGMTw/UvAo0mxt9mqx3Am&#10;zJtZckjuPT8Kq+HfE/iXw9dyWmi6ldWMzW7KzQOVBGenB9q9u1n4df8ACVaVa3FvbW9ilpAqqiso&#10;JIHJI9TXA+K/hnaaYrahHM25VJwRgNz29qN9BRlZEfhL42arommK1zYxXR3KGNzGCSc881qXH7Rv&#10;ipnFvocEFmzfvGMMeBtzjHpXD3mkarZW+Eg/dycqy8q3vmiKK9tIGsnt/wB4zZaMr0PpR7NdRxlI&#10;9K1n9oLxPe2XlxagJGkiEbSTYOO/Ud88CuNSVvEk81rqt+0jtGzRxyyHBPesmG1vrmdLVYXXchP3&#10;OAwp2FsCtxs3XG3DSd8VShGJMpSe5nz21jAklk6yKy5VR2NTW1lDFp4YjarDv/D9KhbUIHvYmWBW&#10;jLFpmbn5fr9a0tV0j7b4bj1W3uNtvasUYo35VQg0/Tri0IureWT7NPtzlsqG9cdjXfaZdpbQRy2k&#10;EcyJx8uG/HFcJpt49/4dl0e2fZcSZKOvXtzXQ/DHS9V0K3kuNcBZZeAF5/Gpkr6iOytr4eIy1u2n&#10;Km1MNtOOtYuv2Xiqwvo9LntPOtVXKzI/3ceord0mS7WSTTbO03yNjjIXJPTk+lRWy+IZNcj0y9tJ&#10;lkXLM+04Zs8D3A7mplU5I3ZSOu+BGr/2HrcKeJDefZ2yttHJDmFt3bPrXX+N9TurS8/tDwfpNwv2&#10;diVSNNxbnt+vXisfULfxW2laX4euLq2ha5cOrRgAnB6D0Jrd8My6xoV7DFql/wDZpJNyyrJ0lUjo&#10;P88V83jq0atbmucsveqXMrTdO8YyRyalLazTW7ne9vNwW5+8D2Pf8ag1X4neLbG+F3evb/2fb7St&#10;kWOVJODzjr3r0iDUILyAT2esR3EUa+WkfGYiOqnHB+tZeo/D7w54+Y2194iW1tWhbcqwj5ZAeBwe&#10;h9a44yUpaoqSUmY8Wl6f478Px63pYW3/AHLSXyW7fMqjJLH1GP8AGtDwxr8lr4ZhbwpeK1skWxZ9&#10;nzMv04yawdC+DmrfDa+udV8K+KW1Sa4XbLYXEPlqYccrnJ7GpLn4seBooINM8PWs1vHHgXlngg2r&#10;j5SFOOVz71p5R1J92OiNPXfEGtpaRTx3CjZ/x8R8/Nzwwz057Uui+NYddUpBbK0iJ5irGpzkH5v1&#10;rgfFfiLVr+VrBPEUdzbJIGESDaUX0/8ArVN4QtvF0GkzS+D7tEu7SdWaO4+VpowMgg9OSB+dOUeS&#10;N7hzSPRtMhvdO0ObxT4bt/tJmlwYLljGy88YBGetdRJrFlBpsVleJIst4EaS1ZflRm9CPT2rG8HH&#10;VL3w9caxq9sk1zvVpRNME8ngZAHfkkVU8d/ES58MWky3l1F/pHyRwsoZlUDjBxnjpXJ7SU3YcpPl&#10;Okv7PSL/AE9tNi1BY5LdlH7wk56fKPX69qg0lR4Tv5ru51lpbN9vDyFh/wDWxXhsfxP1/QJ4bn+0&#10;PtFrDcfJbsPk5OTj65Nem6N478NeKfD9zqlnEx8tMyWnO1SOoJ/PHrXLXhUp6ijKO7Oy1XS5/F99&#10;b6zbeKJI7dVU+VCw3HJxu5rD+IHwT12+8RQ6z8L/ABnFLqi7RNdLISq5+8r9O1clrXwJ8E6jpUni&#10;fS/iffWcOoMZbcHMjW0jDkDnO0HtW78HPAGrfCK9Nz4V+IUV5Z3A8y8WdQQ7dzgnI5qo1pU43i9T&#10;anJR2Z6BpHgVNOtFGo6u1wZE2yhl+646muZPwp+HvirXWutKvJIbqwuNyySbthkPQjkBgM1l6p8b&#10;rXSFutA8QT+dJJI2Lyw5UZP3fapPBnjLTrq3VbK/uGt3m+YyKU2duTjk+3SqjWxPNzO5tHEe9Y6r&#10;xXf+LvClkuja1fW95bylnkkhiA3KewAOB7iuBOrfDO3iuvEfh3wj5yQzeXqETB8hxwXUH068da19&#10;X1fTZ4o5rbUriWZZPlifLbVB647DFGmeLpPDM/8AaGmeFvtE10zD7PnIPHGPTNehRro6obnpP7Om&#10;o3nha5u9BuGkm863Fxas0fyrHn+9+I61s/tb6HP8QPg/f6RrKTW9zHCsmnahu3PCwYHgH1H863fg&#10;V8TtA8QWhlm8Gf2fqP2bybi3uiDuj/vL2OCTxVMX9h8UtX1C0k1ZozZ/u/sM0ZXfg4J56jFHtJKt&#10;znvUVH2SRxX7O+q+KdX+CY8Ia3rEd9PDKyeQz/NGq84B+nNekfs96RoWlvd2/wBsW5jMZVv3eJYm&#10;9P8AaA/rXlXhfWJPhR8R5PDOswNaw6hO32G+i4B3rjHTHT8jXuXws8NahaSSeRqKtb3EeU8uPLEc&#10;4br35qcTKPK5LqdmFi+ZNk3jJZNOvLPSLTc6mbekicAYOABnv3rz/wCL3w21y4+Mmj6hpepi2uPL&#10;SXKxqyTrxkHke/rXbfEe3udMhm+2pcrHbIzm4SNsjHORxzxXFS+L9Y8R+MtD13QL2OSz8lWmkmXa&#10;xTbkbAe5Bzz0rjpy5p6HVOnDmvJHpvjDVbuXw7jV7SDa0ZjKqT87CuG+DH/FP2N1q6TXllC07RTL&#10;Ix2yjOQysfSu4vUv/EOltbDCqGZlhLfKD6gjuaxNds9L8PeBbix+yfaI/LYzQr1VvUe/+FT8XuyN&#10;ZS5WmbVh8QdJ8aahdabb7p4o28uaYtnDBeef4a5f49zan4dm0G48Azi136htaRQTkbecqOCTWd8J&#10;rPRfBmlxy6ejRx3VwAwMnLkjv69as/tJzaRP4es7+2aTz7eT95b7eWTrn2Iop0YqWhcq3u3I/GXg&#10;XWvilott4b1y9ns47e8W486GTb5/B/Tn9Kbpvi20uPFuofCPx5vvNNOhiGznYMzGWMNyM8biv8Qq&#10;rYfEGXVfB9jc2+pxxeXIsc8W0+YwAGV5+vauq+HGseH/ABZr8mnnRtqxp5Vvd+WMsR1J+hPHqKmK&#10;calznlLmPlX4nfCbw5oN/Pq/h3XXMMMf2hLWZ/mQ7iOT34q58CNY+HFhqV54t+IEvnCG18vTbSWE&#10;lbmTHUEdRkYA9a9++NH7PPwy8XNeawdQNtMsLpJHEMR3JbgAjPH4VV8D/BXTvBPwtj0qKCz1S3hV&#10;Sq2sIZrdgAdwY+/8q9apmkFTSe55c8NKUrpHkut67oMehXl9bXrP9sld5LaZtvkrj7qjsAQK5HwR&#10;4S1bxrqBm0q6a2hhmeO4aQfMzDuB/ED1zXoHxe8MaTo3h+ZNE0XdDdSMLiVf+WXJPTqCB1rh/h54&#10;lsfBHiC33X015Z8DbNN84yMEZ7jH8qcK0ZRTRxzUouzO08G+MrfwdYap4O1HxEJZpJNvkzoqo3Tg&#10;HGMnivNvE1/q+k+NZhpuoGG0kAdYR0DfT0xS/FrS30rVZtYli8+3lk8yDyG3FQckBvzrJ8UX1xc2&#10;EF7Iyqy26fcOecfdrojFXuHMzYv/ABVrBtIXt9PW4iLbvMyPMzjGB/h3ruPttvF4KtdSttsk00eJ&#10;fIbGzjoR6g9+1cz4J+Hup/Ezw3FY6bcQ/bLCFp5oW+VnAHqOpI/lTtO1C207QJJPMhZY2K+VHNzk&#10;f1py912RcfM5C/0rTtTiEkjASq5LK/zGTvnn3rH1PwxqC+HrzxXp8ki3FrMsUMYywDEcEjtnpW/4&#10;ht9J1K0haws7pbiFWaZm+VgSei4PIrtPD+h2Nr4IjsdZZfJuvmkYqd7HHGc9CPStIeZSjzHR/B3x&#10;nqHiHw1GuuacLe6tVVJJI8GORsYz+mK09b8RQawfs1ysCwRSDy54Wx5h9eOhFc38E7eN/EEmmz63&#10;Eul/aBHuKk5Y+v8AdIPWqPxW8X3/AMOvHlt4X0DwnFqi3UMrL9n+6WAGQWGR0yR3rllTjKo0dMJc&#10;p9AfBDxc2v3F1ovjDU2khjKm1/eAFCOnsV4H51pePPhloHim8i8QfZLeS6tR8txDGMomRgg55YCv&#10;C/hh8TNQ8LaELzxx4c/svbbtPH9qbepj3EBM8YOSK7z4F/GDwP8AFcy65pviprmdZXhks/O2LByQ&#10;VAB6nArllTak2jsp1Iy3O+0vwN4b1nw9qHg7VLVZ4ZQ23zWyzZ/vf57V574H/Z2+FWhfEuO+sbC2&#10;tp7QbVslOA7hQQ+M5HevTHtE0zxRBdWUq7ZJFWaItlRzzVPxT8NLuDxFceP7K2tSytvhePO9SRjP&#10;v/hWUK3JdNm1SnpormX8QfD9hc3H9uQPFb6ow2+RuO10PXAPAOeRXz/+1LrevXWn2vhqwt7hEtbw&#10;SztJ8yzRqwJQZ7H25r6WutMtvFsFrc+IJo4WjhAmRcAF/bPvXnHxq+AnjHUtE+22V5DIsLFoWkkC&#10;/eI4O4ZB9u9duBxFP2mrOLFUJqN1sfJ3xU8GLY+Kl1Sw01oo9Ut1nt4wozDkAEfgah1jQNQ8K+DN&#10;P0awg3yXkryyyDq+B/n6V7v8ePgP4usfBPh/xBYxxyNBa7LpRyznI4AA7Y715XrGi+LPEHijw/Hp&#10;NsvlAiK4nlbBibuNoHGcfQ19NTq06kbpnhVMPaR54NC1/UfBEeqXGnsvm3jLH8pPTsMDk1m3S2tv&#10;dRR6oWhjTb5kcinNfY2seCfC8Q0+2e3Xy7PEoSOMANKep4/CvD/jb8OLTRZbjU9MWMve3W+RW+Zs&#10;ei55xmqjWUpGNTD8ux53qAtrNI2hDbG4XA+Wqpt7bUELOTt3DpwQavSpeadDFa3sW1ZIyIy3YVnW&#10;KPGzeUw27ud38VbRdzlIX0uS+uo103Unjk3jy1aUqNw4z9c0ngnQNTl8U3ngPxubqxv45E+0vkf6&#10;ssD5qnPI7/8A66vXYNvd20zRbolYtJtXJA9q7LxP8M/CXxp+DtxfWesXWk+PdLuA3h+4hV2TU7Tb&#10;loZNoJQqfunoehqeZ2sVE7jxNbfC/VvCuNJc6httWt0muoQHkkX5QwbPJ/KvK7f4c+IPCvjWz8XX&#10;2p3kNvGoH2W1kyxIIPzHHHH9aj07xefEfwc034e6noi6TrWi6k0l1dBSJJjgjBGfU9gM8Zrqtd+J&#10;lhcatDpeo2ojuGhVVkU4WQY6+hPPWoZRyPx08aeIfiFYNqEN3NZtp6rHbrCuWKq3zHb3JFaHgv42&#10;6j4QudEbWNcibT47pVbzI9jMDxtZ8/8AjvtW94r+H7eKvDena/pF1Db30ULQagsmRiROknToyYyP&#10;WuG8O/DGbUtVhOrJDeWU11j7DuDbZQRgjGcU7qSCzR7DqvjjwLF4wuJNS8Ls003lTyPPH8skZYYb&#10;r8y85Bqp8fbe2v7e21ax022s/MYQyC3yNy4yM+owKwtesPEHiDxfdaRc6tZrpej2sdrHNuG+BQOE&#10;I4yVH9K7r4k6J4T1TwhoqL4os3Eukx7ZZLsK8skcZVpAO57kDpmhe6Bwf7MF74Z8PfHfR9f1nXIb&#10;G1jaaG4umwYwxjIVT6bjxmvuCE/De7+Emna7Prkd5cS3LiYK8ZaPB45U5yeOPQ18IfCv4X2fjXUp&#10;JYLmO3toZYobidVBK7nwrYwc89O9dfoOmeOfgH8YNU+GvjaW6+w6lMJLd/mKKy/clA6AevFVWcZW&#10;s9io/CWv2gvAXh7xn4puvGFzBHBqmkXbQ26wsPLZccSN3J55PasnWdBj0+6sr2zjaGSWxCt5n8YI&#10;+8Pb69a0vjB4Muk+Kmg6joniuPytbszbLb79vmTZz0/iw3Tjp3FO+KtyfG2u2c0UIRLfT4raOFWx&#10;57xHazt+OeDRGVzOpFGfq9ynhHwgLSS58y4uLcyQsefmLcn2wO1cPa6npdjayaqW864mbYwPdf57&#10;q6jWxpk0Xl62lw1vG4Rrm3j3GPtz7fpVH4g+AtI8OaLoM9lLNLLe6lIizxf7C5+bHA4Nbc0jOMTJ&#10;tvCk+q38cUNnK1u2GLN37gVsw+DdHk1UoI9RjuFddsax/IT3Xd1zVrQJdYnS7m86KJrHHkwSIcs2&#10;Pl+oNdJ4A1m58RahpWl3kUNpqt5eeV9nMiBQ+MZBz37ZwamU5FG/4BTTfC3guf4a+PAs2h6hq4vY&#10;f9HVzBKM7fLYgbSDjLdKluv7LsPiBaSfFK/l0+Hd5gNnNgSRgcLk8ZIwe+a5DxT4yv4YdS+G2zzN&#10;eh1ILEzMoWNc/MPqcY9K5X4n+MviD4oMf/CQF538O2qiKWKFmWNRjHI4PpWN2wO5+JXw/wBc0rx1&#10;cXXgiSR9D1HTzc6bdS3AZosYBjbOMrn8qxv2f7XSYvEs2o+Lbfd5MZWC2aQ7Wk55A74/rUXgL4zW&#10;/wAavCU/hrxjeL9q8v7LbxqQrL3x1+9kA/jTfCXhhvBmtw23jLUmbbE/2cs23cy9sZ4bHar5vdsU&#10;eh2l9cfbZL2zLxssmI1bpsPbNcT8RLDSPE2rR6ZHpzRzXAHnagzFo41X27ius1KxubnawvtqzQkj&#10;a21lB7f/AFjVe/0TSZ9CKS3BWaGTf5iLwy9xSiN7HBaNJqXwblvTfaal5prR+TIdoKXI9MDkcHr0&#10;q1png+x+K3hPWdI0bSFsfLj+2q0a7NmP4PX/APVVLxlqWlaLdRtcapDdRxw7fnkBZDnpgnB49Olc&#10;HbfFM2ms3ul6Hd7ZLiPFxbtLtyvUp8p70SMuY2ItPa/0U6bAZpo7KPzp5thbbtFWPELjVPClp4ju&#10;L5Y7HCmUSLwQ3Qn0ravfiFp9r4De58NaAuny323zWVg3y4xsB7ZP41gfELx1o2k/Dyx0Oyjjnuri&#10;FhNbLF8qnsT/AIVJR2fw+8Ny2/wx8UeGNZ1Czbw3qard6LM021Y71RwQDwDkDpya9X0PxP4l8eTe&#10;B/iDpuuW95qU3hv+yvE1iz4YQx52sG7MpHTrg1jL+yh4s8Yf8Ez7rxnoMEseteGZo9ekt44z++t1&#10;bJXIGfuc15b8NvFNzrOja14+8JXAtJNH0mHUY7dX+UtuCFQM85zQaE3xysZPh58Qp5rPT7i6uLz9&#10;7awrlirEYJJ/rXB6xrHj2K6VPFem7PlLRrBGV+U8jIPUivcIfiZo/wAR49N8TXtvHJc29wiMyMrM&#10;sp4wOpx37Vx/x18KXep3b6tpTstvt+Y7v9W464HbPtW1N8zsTIPC/wC0DqcUOk+Bteg36dGoVd2P&#10;lcd+a9o+CvxNn1iGZBqAkSOQpaLI2CSOx59OlfJPhbTrzU9Wh0bSr/7U0d1gLFGd6PxkEGvcrDQ9&#10;W+Gv2Oy1W2VrfUpUaa4hY7rd+2M+9Y4iEeWzOrCylc+ibuPStfurq/mDWsyQopnZ923PQAZ65/nX&#10;LeKBqugaY1lqE8cumvIDIrgBZD02jPBJqf4T+IpbyebTby4FxGoHlmYYlk9QOxArtfGfhzwx4p8A&#10;tpPjDRmmt43V0jXIZJA2QeK8v3qUrHqcvtFY+ZdU8D2vhXxVJr1k80EbOz29rCD3HKn9KteH/Emk&#10;nUoYfESsY7hCY4ZhjnpivUPHgg8VWdn4ZttLS1eyDeYVjG6TjCkn/wCvXL23w6s7Uxvqk9vdKq79&#10;u3c6tkYGe3r7V3U6ykebWp+zkTavFb3XhaSfS4lZoo8xwt8w4HC14jLeai2rPYskdveLNvZTkKqk&#10;nuOp9q9n8Ta3a/D3w1JqaWr7WnC8fdGeATz0zXmnxE/sHW9QhaxhkkupE8x/JyPpmumEuZnLUjzR&#10;K+opaZj1ZLVlYjy2bP3mHesa6jeMm9gXbCzfvPQVLb69P5EmnXls21hh/lJI/MfyqrJqOk/ZJdO/&#10;tDapbd83Q1209jkHNK0J2wXBTdlt3cVrfCq9mfxDJOblWWSNtyu2GPuM1zMc7Xk243cartzuZsYH&#10;Str4dS21l4thbUDDcQw3SnMX3tuf5VUgTsbGma/pWl+Lrq3cm2W6bZNHC2cnPBatjT/FfhOfxHfe&#10;F9RtVn2f6mOZhsuBjjB/rWT8e/Deh6Te2/iTwvIn/E4XzFUcYZc9fpXFeM/snifw3Y3WmRCHULKY&#10;+dKJNsj+nI9O1Zqnrdmsmw17Wbvwd8Sm0E6RcaT9oTz47VhuRofQMe/vmr+iC81nXJL3QrB5ZPMD&#10;KsUO7cfwqbXvFNr8RvAsfh7xVaf8Tzw3H5+j3qriSeL+KInHb3rov2aPiLa6B4hj0BtCgcaxMJrV&#10;WXLoQMFfxqn7sdDNe9LUzta8Lazqk82oXqtFcpETcRNGCyAD7u0c1ifD++tbfxhaXGtas8OnNcLH&#10;LNC33Rk5b2Ir6W1Lw0fB17N4yTTZrW5mRXkt7mE58snhwGHKnpnpXzX8Q/DumeGvEGo65bQzRR3l&#10;x5sdoy42qerAHsM9qmFT2mw6tNwO38Z+AoPh/wCOCsniiz1q1vbcyWzM/wAyZ+7n/a+nFecafeR2&#10;XjSf+3rF5jHvA8vA3L7DpnFb2geEPiz8Y5rzWtA8Nz3cOnKqm4jb+EDCtnpzjpWX4v8ABHjDRLJZ&#10;PEuhX+l3H2jdHNPakCQD3PetDE9i8BfsneDvij8Nbz4zaJ8SLnTZLaOYf2JJGqyxkAhW3dwTyBj2&#10;rzb4d614w+E2pwzfDL4i6pa6ldKGvLqGYx7mHO47cAjnOD3NaPwn8ceKLyyvtF0Pzr6WazcMIQ/L&#10;A8E7fTHXFdZ4e/ZY+L/hzRtK8e/ELwxNJZ6pc7fstireckZzgnjA/PNYykuVxmdcFKysa0Hxe8Y+&#10;IZ11H4teIrvxYszbrlZ7ptsRH/LRcnAIrhfj946+Jfgf4gw6x4Yk1Q+FbxbdIrlHlkjlhwvmJuHy&#10;tgk5HvXq+m/s++HL7xJJ4e8RSTaXpM20XGoXV0Y1RGzyTjA6YHvWj49+Ivw7+AnhGP4aeBvisfFV&#10;jaq8dnZzWkMltEzNuLZIzkHvmuWnpLY2l7sdWeL+I/gZ4O8I+ONW0jWNT+y6RcxRy2HksdtyjrvO&#10;FHCnJI9c11X7NGn+CPhJ421DV/DHhOWzkmg3WdvrmnMzCXBwyeYAcEdCOlefa18XfF2oa7Dqet6X&#10;a3kcb77O4lU7VYYIJHQ4x+FdX4X/AGifih4t8fyfEP4kanb6xeWNvtt472MyqygfKFXOOBxxXRKn&#10;V9mTTqRk9D1jxV+0H8Q/HSf6TLZ2ssKkLCkZYKO/J6HNclP+0Fr3hvw7DHqXhPV77UPOCW9xZWbS&#10;LN82AwA6Hse9cpL8R/G2rvNr1jodvCrM0zssJXcfTHTjniu3/Y5/aR1LV/Hy/CPXrKGSPU1lTTJF&#10;jAcTkMygZPQnisVT5Y7GjqOUrNmj8Kv2kfGXg211vw3eeENLlsdUjKapDc2oEkW4Y5LfdOD+dQwx&#10;fDXxNYX3hrwpcW9hq+oWP2OOa4dJBGw4BU9BUfxS8P6f8Qp5NY8K202j31nctYeL9KZdrW1yrYWV&#10;l9CO/QjBrw/wzfX7eKdQ8KXcmyWEyL5yd2U8Ec9eldFOjGouaLM5yjF6nvf7P3wij8Myf8IfqGrx&#10;TTaRqWZLrarLcEruIWvR/wBpjw1f3fwv1HRZSvzWgubYxtuXarE4x346185fCD48R2ep3HgjxAVe&#10;+ZWhS4hkAkjk6K5yeCPz5r3PxB4xsNZ8FNp2rapHNqCaf9hFr53zHIxu9cHqaxt7OteQr860Pjjw&#10;NqlvFaZgkcyQsysGyu33we1d74ZvJdR1S3BuvNuPMjeJuqlgwwPpX0j4A/Y4+Euo+HrGDxD4Ua5W&#10;a026gwkKSEkdVwveukuv+CXnwobwRD4z8K+LNX8Nw25c+TdKs3ygHBxhcdK3qYyjbVipYWUnzJnL&#10;fEn4mXun3j6PLpcVqZPDqtb3EXQyemPp714v4r8WXFxo0Mt5cSSeXhY4IsszMTy2K6r4lS+ILTxN&#10;4FtdUuWurGS9m0u8u9uxJYUGQcHocc1xcEuj2vxGvLxZBNZ6fMUhtpDjzGLDAHqMVnywl7y1Mq8n&#10;zWPQPhdOdI8LXfxK8c+ITZaborKsIit90sshHAUkHByQPrX0L+yn4g+F3ijwLb+N9Z8VXFh4k/ty&#10;NtN0++2oZZSRsJQ9FwTlu1cT4cv7a9+Ez+HfHPh+x/4RmNluNUt7VkWT5PnzvOfxx6VyXx5+KHw9&#10;u9M8L/Fz9noWt/psZjtr3R5pRHv2N3AOcnGM9aiOHnU0QRlGJ7V/wU78AeKNc+H1lc634itNUvod&#10;ZQwww8qiFHwv54rwP9oLwlpvw+8U/CwWupR3Gpx6CIvs8EZaOOQxEuh44Oeuah+LH7X3jjxM2g/C&#10;mDw99ljutUtr2yj3+Y9s2f8AUFskuuWOPbrXbfEH4WfEbW3u/E3i6KG38x2k01jGVZym0ZXI7gkc&#10;V1UVUw8EpMU2qjVjxhrvXWh015YZIVvlJtlyRypwTj2rb13WdIh0WLRBaLLeRx+ZJM2N3B5B9qPj&#10;trjL8WNP8M22jzaTp+mWNukkcajMUjD5yR3znPat7xD8PNA0zRZNH0O7F0L7S1kW6lYebJM/Jx7j&#10;jivQi4yim+pmotkd98T/AAvqPhuDw0dPtlvF0157Wzt+JEReOW7jOetR+GfFGq+INMjXVbloxaqs&#10;fknB3/jnPeqXwK8HfB/RvFOqN8a/FZhSTSf7N026mzEfMkkBLKzABtoH3epya5+98IeINL+IV9a3&#10;2oTW+n6fue1mmBja5hBO2UKexAzUOnT+yabKzOh8R3LeF9Yg1PT528y8XfF8x/dkcYx/nIra8K6p&#10;4w8Wyvcyusn2GPOFHD5Izn3xVfw2fB0/g/8At7xVqW5lnDQttI4OPmTjJNWdTupvA+uT2OgWsS2t&#10;3HHOsvl8TZHbuT61jJdEEdj0ubw8PEmhLDc3vlxrHm4jjGdx/u/nUOn2k3gq7t7lL/fGsg3QTR5B&#10;xzyDxWP8NPEd1eaT5NyfJSZ2MKSD5kAPUiunu9Og1DTZnvpI5Cy5Vochs9M4PSsXGUdzQTTPGdxf&#10;eJbiO60xpdOnk3SNHHwCec/h6YqTxloOkXMNwLeVHjltWzGvXhTgjjqfSvP5viDrPhC/k8NaNZC4&#10;EKh1uGb+9xtHPUYrrLLxLNDp0N7qdo32xoty2zNwc+voaajZ3QP3tDh9CF14IlsYfsMbafrlvJb3&#10;EiD5owRzv9s45ryCy0268N6q2gXUG2C3cmNnz8ykk9fpXvvxOeHQZ4JrC5jmt7mJg0aoSsTYz19e&#10;ea8G8W6xqMXilZ0sRdR8Bdz5UDt+Fe5gantKfvHk4qnZ+6dzY+IvC0WgMIMxyTLsbdJgj3zVGxay&#10;mthaTZaGPlWPP0Gf1qj4eluL65ii/slX+X5mC9cjrW9dQW+mwx43eWeG2Q8r9a7JGVPm5dTc8Ka1&#10;HaPa29xaC4hXO6FZCrPj6Edq6W40bwvrt/HruiW6xRxyKtxGVG5QTjIH6V5fqHhknUtN8RWmoSPN&#10;b3G5IY2Zcp6HB5zn9K7HSNQvtL8YR3zzPFa3BBmjbOQcdPcZ5rCpHmV0axfLodlaeEvF9j4p1nSd&#10;D02G80+KLzrNpHAIbA3KPXr0rl59D1MXkkV7pU8B2FpI2Qrkd+avX2oeMtR8Ry2en6j5K7dwulkO&#10;VT0xnmtDxV448S32o28OuarH9ltLf7PLK1v80rdqyi5bM0Tucx8PfFHhhJ5FjvFhkyfvLyfbJ5yK&#10;69jJ4gg8rT7rybhcthvm80Y68dxXmuteAP7XVdb8ISCRN37xI5PuDvx6fyq34T8Sa7Y6jGhlkbyW&#10;VJHJPrx+lVUpxteLCJ3TW8BvHFpYus8Ma+ckkmctjk+xzz7V7p+yl+3BqnwG0OHwlpPhqD7T9vuX&#10;/ta8Zn8hZo/LJC5GSFzyelfOX2jWrrxfq8sNzJ83luvH8O3n86k0hNWmsZLy6sl228u3y1b5mX+h&#10;9frWMoxqQ5GVufpZ8Pf2lPEB0CLxjZancahofhmGQTSBhGpnZSVG4cHPpkmvpj4HftIaX8VfBWk+&#10;LoGkSG9iG0TwlXkbbzwemP1r8svgL+1JrngP4Yf8Ku1XR7fXNLn1P7TZ2Mr/ADR3B4wy5y4r6l1H&#10;9tTwD8B7aGTQ76PWNau9KFzNpjMiLZy7RiML2A9OteVXpuMrQWpK5bWkffBFvdxC5tysgP6VBKQG&#10;214J+w9+3b4O/ab8KzaReWKWPinTVWTVbdVAW5TpvT37Yr35Z7XUYY7iA4aRc7W61EJPmswIFYJ9&#10;7rS7/lzup5t23ZcfpSGLHI21pzICJ5DnOaYsx24zxSyqUOQKrpIzv8vy+wFVyqWtjOUmnYn4kP8A&#10;8VQZdpGByvWm+Zujyu3mmyPhd2B/jxVcvkGvYk88L/B83tTHuCB1+b/ZzTBPgYdd3v0ppm3DgD6U&#10;cq7E3dxxuJSMO2SPRqPPJUMp/wDrfpTPNyQvlDb/ABGk3c8qPajlXYrnkORlkVmkdskY3EdKIpXL&#10;bi+NvHTtTd6gbRijrypXPvR0DmkSLI7MzGTgn5fSpftIjI3H/wAeHFQRs65ydv8AtCnLIVG0k/7W&#10;ajlQublD+0CDhASB61JDeGUfvOv8IzVZmVTnbxS5XA3D8qfJHsVzy5b2La3Eedqjdjrt7U9riIIG&#10;A6/5zVNZWB+VtvOWPqKc0zfNtZR3Wp9nEftET7y67g3FJ1bAHHX61DFKy8SPlfbtTlkeV9xb7vb1&#10;o9mhqdyVdo6gZpkmXypY1IMDkkfpTWc/wjPPpTvYohdEWPBf5l4B9aSONpD9305qV0+RWYZbp8o7&#10;06LEb8Z+X9faiUvdI5U3qTwxGMAdMe9K0O9skflTmXdzmkAZf+WlcxoLycA05YnK9vamhvQ1IGOO&#10;DRzFcpHJag7ty+61DJpyliMHjphquI5duW7UMAXANVuHKijJapn5h/u9ajntN64Q8j1q48Pzbsfh&#10;RtHQii7DliZJiW353H3HpTZi2Mr6VpvawncSg+brmopLSI8BMD6da0UzGpR6ozG3KR14phbmrVxF&#10;IwZV/hOMmovLdGCuta8yM3GXQg5AyR1NLnaOlTqmR85PFMEZcZLcUc6J97qMDE85prue5qcRgfKf&#10;++qHRR0NHMg+RXXlssDT1iD/AH6mZVV+rfSpAPMTcI2x0NHOhlWRAh2qPzqPBH8Rq0UydojA96jn&#10;CgD5eT7URlzDK0jk/KDSFmCAI360shIOcfSmZJ4x3qgAs23Bpv1FPPAzxTKYBz3NNL7ThjTqa8at&#10;y1ADWIfkLTeDtApXU7goPakbIXg8/wB6gBSdvU8/w0wlt27Apzq3y803k/yoADuzkNRzSlG9KXym&#10;B+Y0ANPIxTXyPxpwRmoYBeXWgCPJxgmoiG3FQKlf5ecU0jceD/8AXoAhx60E45pWG35c01jgUANL&#10;elAPOSaY77RR5gKhvagCTdzy2Bml81sZB/OoDLgZz7cmm+ec4LUAWRIxGc/lSeYf4hUKylTk55o8&#10;3HCfMaAFllO7rTfN9zTcliCx7Uu1fWgAUsTw1DMemaF67s0jHLcUANc4GPWosBRt96klZlOAfxqO&#10;VgXxQAxnGOtVbhlkVQuNu4nd2NWFBEmT0PNAC4YEY6//AK6AKShjxj9aPwpXEatgEFf50s8gLbUC&#10;9O3egBrDIxTSp24odiO9IWPrVxARgTUbiTPFSUAbuMUwINpHbj+dCIcZI/Opdi9xQYlzv/SgCPZk&#10;cmmhWA2kVN5aZyRQY1JzQBCVI7U+PCjeW+6Pzp+1R1/WmyFR8oP0oASU+YMgU09OPWmg4PDGjOec&#10;0ALTTjq1DMQcA00nuTQAu4nqaXcQcKaaGB6GgsFGTQBIr85BqTzB2XvVUybTgU4ySYoAuKwA5k/W&#10;gup4XH41Xif5cmhpBu4JoAn3bUPzUglZj1/KoDKpGAep9aeOTktQBJ8m7cOue+aR5MkYPfpTMru6&#10;UmQGyTQBK0qlOe3b1qNSoGPm980jkYPNIG/uis5RJ5SQNgjPT61Ir45FVdxZsE4pwkPQmp5WHKTN&#10;IvdqPPA+VVDVXLKTuI6U4MQwbn8+lHIw5SfzN/Q4pdzgZJFQLKFG8d/ejzHc5J/4DRyyD3i6S5AJ&#10;T23Ck81ifm/U0gkBGAf1qORtpytZ8sUVzSehMspc4ZjSM4IOGGfUCoC0h4zTSrttz1pOFyoz5dyd&#10;rjimGQFvm49PaoyGxjI/GnxKBnJ/76o9mV7QlWQMeW7elODpt4/KoVCscBf/AK9OxxktU+zD2gTS&#10;55I/A1G2WXHakk5OVNIRuGCaLDcmxpJx8x9qZu2lj7/nSyk54qNmLHBNMQ4znqB7UoVA24H8KZgC&#10;nKqk7ieaaE5D24GDTCq43E0Ox6ZpM4G0inYm4gY44PanBWxwaTzNx4UU8dKohsYUkJ+/+tLtf+9T&#10;sj1pm5vWgVxH8wHhqcGxgGmtlupoJyaBAeTn3ooJ9aNw9aACjaPSjI9aQsMdaADyyTkEUp460gYY&#10;60jqAODSsUpMGA3cfeNIrOrZNJnnJpxi3ck1Eo3NIy5XqOMqEYNSpICvSoDGc7s05SqksTWcqalo&#10;bKfMWI2UjdTwwPAqoszD7h/+tUgnBGMjdXO6cr6GhYpGBPQ1AlwxXhh1pTdgMQe1TyyjqBKQwGSa&#10;ckuF4U49RUP2tCMUJJgHiqjqO5Y8/wD2Voqt9oP/ADz/APHaKfyC5/NxJ8KvD66Ra6L4hlmnsYZp&#10;f7JtuVa1jYcoefnXPQ4r0T9ifxp8RNF+JE3whsLNl0e5u3M1rI3m+ZEFG2RT2PqDXF/Gr9nP47fs&#10;/wDjNdci1/8A4SHQpjJ9luUUs9ojsWWJunA6A9K5z4H/ABT8S6T8R49QuNYNjdKyxtLN963wxI4X&#10;r/XFfJT/AH1F8rue26bo1rNWPqn4xfEzWfAema1a3vhseXbMJVhOc9flcgnmvkP40/HXXNYs2s9A&#10;8SXy3V5G66q0blAFZvuHnv39q+sP2pPGega98E5td1XWYbi+m04q2pRwkgoyDP0Gfr1r89vt9taf&#10;aJJZVmWPIjc/8tMHjiqwFHn96S1RnjOXRGLqOoX2n/6GLTgMWlZm5UY4H41mRQ6HqUT3dzat5gn+&#10;a325AbArcTWdN1Hb/asf2UNxJtIOfxr1bwP4U+C0fgDUPFZu5JL61s8RrIo2ytnowx6elepFSjoj&#10;y2lzXR4hov23w7eGfTZmjRpFMkbfMOn6Vp6xeavbX8OrR2Df2fI22UydRx/j0rorDQ5L/wDeWelx&#10;bJDlNvPH9a1ZVtZNIvPBXifw2/ktGDa6lD96Ek42kdxmprS1uzopxZ0XwH8ZaxoHiiG70nUJFt7e&#10;QTzRwy/6xQDxycbv516r8VdF+G37QOnw+KJry4t77JVLhoQksRP3Ub+/yDmvmuDwj4n8GwFobuaa&#10;w3Hy7yPK7j/dPuPetDw5411eyeTybzMkJ3quT1HfnriuapR9pJSW51QrTjHlexV8U+EB4M8TXHhP&#10;xlphmVebe6AzG/oa5K6vNN0LxdDL9okWO4k2+V5nylcD5vqO1era74gb4gaSfE1zYm6+zxhL75vm&#10;iTH38dxnvXnnxY8CXq+GbfxFZ2H7xXBt3YhS6DowB+9iuqHN9oxl7stD1nw38ZdT16w/4R/4qTyT&#10;JDAsemXzKGKKv3VJ64xxXT3HiP4d6lYQ67oPhsWTeWsOoWcLgoccCVP9r3rxPSPEt9qfwmh1T7F5&#10;0lrLtuJE+VQf6cVv6PHbax4aLadfNP5m12WM4Kj0XpSqU430KjL3To/Etxrnw/1W38c+Dr6STyVD&#10;wXMK4ZVzyHH881nfEfX5vigk3iKeWO31JgvmuCCrNjjgdPrW98OPH2veCbyGB7eO4tZgEuLO6hDq&#10;8Z4IwehIrt/in+zJD4z0KTx/8BLyCGaKPz7rw8337hOrLH7j0qYytowPFfBt+fE08fhfxBZqLxPl&#10;a4Vsb1Hf6jiud8T6p4p8FeIZYPtlxLDHN9/eXyucZPtgfpVzUb2bw3dR6vNol0t5BIY5IY4yJEyc&#10;EMPTPrXU+FD4a8S+G7+91e8mjmjjzsGNrKeoPvk/SulScVoc9WLseeWXjS5j8VWd7e383kxyK8sM&#10;f/LXn9OK9w8QfC2y8UfD+3+K/hHUjc232iOK+0+4k3SKSB+Y5rwnVPCv9ka3LZC18yC6ANrdRr8x&#10;yeh9K+pP2TvCMnwz8S6TZ+JRHdaPqVuJtQsZbnd5hGCpwOnPFW5Wd0TTXc5vxZ4T0bQ7DT/Dcliv&#10;2nfG95bmPKgKudp/uiu28MfBa01O0hl1PQreWHUI+FWPO0jBGW6jgmtXxJpmi6t4rv7eeMsi3BMc&#10;fJaJQc9epAFX/wDhZ1he29q+mzbobceWPLUKqjON3FEpGyS6HDz+FfDHhfWZNGvtKhFko3r8pVtx&#10;PIyTweO/Fef+OPD3hKZ7i5h00RwCTKeZDuJH1HUV69eeHdD8UWWqa1qAe4uo1aVoWfC7ewz3rxef&#10;+19U+0R2UxVV4CN0Kg9B7e9SpXM6h5P8Q/DvkRfatEtX8p32wrGp6+uPzqTwVJ9u0O88MX9u6tcE&#10;mFdvfFdRq99q2l3cUB0dpQMmRo8dR3qno2m32n+KIfH9lpSlIZlZomfiQA9D6d/TNbKWmpmcjZSx&#10;adqCabPDMN0nltIi9B7CvTLHTbW7uYPD2lask14ybpLdm+cpjjHvVXxxo+ieMzqniXwxpTQzQt5r&#10;W4H3PX6iuT8TSeIl8NaL8Q9CLQ6hGhie5ijxhlJwKOZAenaJ8PvEmv8AjCz0O0nnVpGKyQx4yy45&#10;Jz6Yr6Iv/DWuwaQvw50zXrWzaG12Wt8bcSTdO+7vzn0ryr4EW07+CrX4h6hrzf21KCC0J/1QywL7&#10;fp/Oux1Lx7qPiHUbeTV7tReDasd0F2lgO7ds181jq1epV02Rz1Je9Y1NW+DOv/ZNPVdYjmfT8SzT&#10;XcYG4/xOAp4PXirerDSpX3QLJcNbwlnXyPu57CotX1m/0jTpNYgvI7tfK2zKW+Y7euR9DXlcv7QG&#10;ueGtam/sKC323bYlmbPy5HTGOntXDGlUqaox1Zc8UeHYLPSxr2jXFxYQtcGaSFYsNLu4Kn8R2xWP&#10;oPiptAedtOWZ5bmMmSNlJ8tF9OOpq5N8d9Ri046rqF7ZzTlmFvD5Pyl84O7j06AVYm+I2i+JNIhe&#10;CO30+4uc+ZDs+Vm6Nt9j71pyyWjRNpR6HpHwm+Iml+Jrd7uYW1rc6emI7jgluOVKjuKra/8As+/A&#10;3WItS8ReMtdurG51K6W4jlhb5UkOPlYdApPftmvObDRLv4Z6n/a0UmlT290m2Y25ORn27/hXUaB8&#10;YdBin/sXU7FLwsQi27AtHt/vcjt/OolTnF3ibJR5VYy/Fv7NEPw/8Rf29p1/eT2eoW6ruZQy+zkg&#10;j88YqpoPjS3+GGu2/hGC0k1Zpps3F/HhVtcgYDDnI4Ga9U1e78XeI9NtrTRNWt5tKVsAk5aNf7h9&#10;F6V534s1K7uLa60nxD4JhsJLdisV1ZNkXAx94kDg/wAxRH94rMly5tzodd+N5fSZri5Nq0bZS3tY&#10;13bW/wBrI/H61494i13xD4y1FDqk/nSStxIxC7F67cdMU06pYWIkvr2KR4bZWLNj09qqjxV4T8V2&#10;hTTFkWQNtbcuPpXRCko7IcYt9CxqGi2djp88uqXYkj48ryzhlb0+nvUmmQi+8N3X/CDeJyt8qkXV&#10;u0gU4HO70OKx7nxTJ4cs57G8RZWlbbGJOcse1c3Fba3qt/8AadC0weXH817PBHjYp43H2Ga3VHmj&#10;qXGl1Pavhv43s/COnqNc1OXUHljAuLRsdcc+35Vty63aXnhu41/wpp0633mYtvmyq89G/hzjpXmF&#10;v4b1PSvDlrq9not9cW8ztHDfRxlllbGTjio9F8aanpMMn9mQXaNG3+kW7ZAP4etc88JTvdbmPs/e&#10;3Ok8UxXF9qqmS92zyLum24wGz0PFZuqX3i/wzG15ol/I0BkB/wBH/verf41xdn8RtUk1OeaOfyv3&#10;xDCZfmX2/rXQ+GPirDZYsdSt5JFuCVlZ5MqM98dq3lh/d1OiMXE73Qfi9PqWlLIdOnXUD8omZuMe&#10;h45Fdn4M+K15LcW6afEq3ccm2WEL8snHVfrXk3h/SrLVtYbUPCFyzNG7eZHI2E47V0vg2d4fEcd1&#10;5S/aLWTcrxr8u4A9q5J0oxfunVRbR9U/D3x3pd1PHb69mO6kbbHH5Y3BecnPXFamiP4em+KEep3l&#10;2FktYGFrPtYb2OMowzg+v4V4b4z8Z6BfSQ6hoGq/Y7+GMLIGfJkU8FV98GvTfhD4p8M3E1vFbwyS&#10;Pb7mnnuGO63wvcn+HuK5JVZU5a7HtYbEJaSO/wD2jrSbU9P03xjL4ft5F0mYPNLApZhH2BX0Ira+&#10;EfjPRb/wO3iv+01t7rzy1tZyR7Rt5xgZz0qS21eX4i+H2tLLyP3ge3aSNeZF6bs9z6dq8y03wDof&#10;hTULjR7WK+8y2hkZ/Py3lnpx/PFW+Sqtz2I1nE9z0Txa/jrQpNLub0+dyJHaMAtj0PTivJPHvw/s&#10;U8T21zpN1eWq2asGaNv3btjrj3rN+GHjXX4mubnRd0lpGxWPzuFIx93B7k1pr8VJLOO60vW9LhA2&#10;7oXZvmRgemf0riqfuXeLNJYjmLfhDxV4ms7xbC484We5i3m4O4DsPesjxx4oXRPFtus07SWWoHYt&#10;usgUnPYg0aBqX/CTatNpU07LGzEx+V94cemelcP8VrKxstct7afT5L2S3ugbWaNvmTB68URlKpJG&#10;cq8mtD0DWLm8sr+xOn2ata7l8uOPnGSMHipvj7KLHwhFeTaZjzJlTy3zkbs8H2/xpvgXxDo2seGm&#10;kVAl5awZZgvQjsPT/Gsf4s3tpdeBTNrssyXzTf6PDJId3/6qIup7RJkyq3hY870jxFbX+mPo+loy&#10;yW935oEalgG6kk+9evfBjxEL7xTDpOhhY7r7KJJosbd+MZCnuetec/s8+BNYMd1rFwsltBJdbI08&#10;oMj8DczjqD9K9Mg8G3HhuaTxfbRZuLdcwtbR7fU5znp/SutqMpahTl7uprePtRn/ALcuI5tOP+jw&#10;mQI33pT9O2K0/hR4k02LRPPjmt0Vi3mW8jY8s4AII/WuT0PxDH4sl1DxCuobt1nIlxFJkyW7BTx6&#10;8n+VcF8P/ip4e1DxLqFo95uktwou4YkJaPptbng59umaX1eL3Fz8stWdX8ZfD8etR62ukxrbmRN6&#10;7HJEq/jXyx8QfD+uQR27wJNChuPKlnmj2qmOu0/TGc19UeMdVTxfFDHZXPl2clv/AKPdW7YKsOmf&#10;pXhPjTxRdHwRdeC/FjrfQQ6w3lS2jkyHfwCMd+a3opU/dicWK1kmTeN9GvtM8HafqAjNzHDZoJLi&#10;EHawK/L9enWub0dLG48K3Woa4jRyC3do41XhXB4PPbH45r3r4k+DhD8DNHh0wKtvd2MdrHawoWkz&#10;sGCCe465PWvGPiV8G/GfgzwRDrGsasklrIoMZiY74m9GHp7130akanutmcaErNlz9mTx7pkN3qCQ&#10;68nmzHcqLgbyARtz6+1YXgTwZrvij4oXVvbReYkkbXUdq0n3sOeB2ya818JWMel3E1/bSNBJM275&#10;eAzA9R/Piva/hB4ltfC1/LrfiK2uBaTQj7KTHt2yjqwY/Wt6sfZSuh0XztKWhr6d4FvbrVpbvWNC&#10;ngO3LMmQFweuPXt6VpaUkWv/AGi01qFbfyGxZtHn82z3rr9d+M/gDxxe6XoemWE0N1CqR3l0jLiX&#10;P9/Bxgeg5JriviPqHhDRfGTQaLrW54bfOWPyP7EZ+9/OsPaVHZtHXywj1NDRb2PwuL60ktI47Mci&#10;4VcE8ckk+vtzWN4H8T6noHiGa80jR7e8nj3NHFfx745EwefUHHTHpVTwJrukfGLWJvDOo3hslaJv&#10;sC+dt80r94MT39BUPg7xfcar4ik8LaeY4dQ0e6NvcRS43MgOMHpzj6iiOujM59A8WeO9c1mK4HxA&#10;WG3s8+XbbbcjAPYk9efSsnVfhnZfDjw9D4v+FniT7HfW7JdzeTGFWZcjcOB8xx29TWh8TNKk1XUX&#10;tbm3vPLl3FY5jxG+fy98+lcVd6nqVnpi+E7HXNmybKtJJn649vano9EEk7p3PpHwj+0hbaxo665a&#10;eH5/NeFYv9IXYZJum/GeAMfnXq3gfxzF4n09L4sysp2SwhgVU88kE98V8k+GtSubfwzHHfX+2SSN&#10;v3mCqkbsAcdCfX3q5oXxN8ReDkuFnu/s+ntt2+dJ88TZxyB2yfXNcdXCRqO2x2U8VKMT6m1jxH4O&#10;YymW+hX7PcKywxyDcGU9ceg9a87+Nfx68M6hp6+GtE1mWS9uZATFNId0ewg7uDwMfnmvPPC/jLUd&#10;Q8UxanczrHcfZ5BuaTO4kcPj0xxz1rj/AI3adJ4a8YeHfEKav9n/ALRa6jdWjy0shZeDgdP5VWHw&#10;UaNS71JrYqUqdj1/wx4v+KPjXwPqGn+LPhq1jZxMo0y+80t9qXvIF7Z649Ku/wDCmY7Uf8JnpzWf&#10;2TTdM8y6jiI3SN247c1WsPGdz4I+FZ1rW9TMmmWaksrN/qhnhOTzjtiuF0L4veOf2gLa78G/A9Dp&#10;+mySL/wkXiC+jYQLHziKEZ+Zz37CvRp3v2Rx8rcbGN8RfjG3hu0uLDSIEvrmXa9qvmDeqsRkH0wK&#10;0NR0TTPEPhi11LxBfrDDJHHJHCu2QtkZJ9gOnB61xniH4T6ZpfxD+yWWqXFxLApjaSSMq+c/NnsR&#10;jpVqXwrc6mI9P8KTyWaWE7G4s7u4I80D7zpk/dOelepSUXFcpw1IuMjzfxr4ZvI9QupotMkhsizf&#10;Y5v4TGfcdK5vTlNmGS4CvHvxHsz8o6Z+td2NT1Tw1b32i6rqMUlnC7FbfzM8g5xk9a47TbnRZUlm&#10;d1aMs3+rOevJruUlax51T3WV76+u7PTJpLWzMg3Db+f8q7z4b+IdY8P6toN54IkW41S4vIxLZXEn&#10;7sqwwQR9f5VwWpalY2zLpunzl4WbKkctXR+BL2DR7yLXdOuvsupWD+ZCJItwmPTA+ucfjSktBIh+&#10;LS+IIfiXdX0/hkW19eXoLOU2KhzklezDP51Hq2sJ4/0VrmPw7HHfafMI5pI8jof9Z9Dx+de++GLP&#10;w/8AGHwIdE+Kuq2ek6rMjNpa8KyyDlSCfX0rzrw/8N9S8L+LjpzwC6uJ2kivIFAEcysdqc98jn2r&#10;M0iuZ2NLwFP4U1nRre519tsk26P7G7FfMkC9vXI9a8d8VeIdA+Hvi7UJtIvLiK0kvAYRNKSI2yRk&#10;H14xXuei+M/g/wCDPEkPgzxVDJapHJNA15Iq7rK8X5fMweoGeuOa86+JPgDwJomqXSNq0OuW96zT&#10;WtxE4aOZuScD+HP9DSiEn0MvxNrYvfBlvdWOmiO8kuA92F5NwuOHzn0q/fN8OtZtNJ8JabHcLPpO&#10;nvJbX0zndHJLzJGwzjaSOPpWP8Hb34c+NfHug+D7DUZv9OsZoJLVk2eXIM7frgite9+Et7pvxAH2&#10;tLiH7dE6RsgBDsgJAxjiqJO2/ZxlvPAnjazi+xqllqCqJZsnLupyvXHQjPB/OvSPjxb+Ifi3qFmi&#10;WcUWqWLeZaanCxBIyfkOex445rxgeI9e8SaTb+CFsnuL7TZd8MkMe1nX7p57FT+eK9F+FnxNiS5e&#10;18bGWwmt41RLiZRtuZs4AJ9R2NYyvfUtHG/EHwv498S+MvDAhtGjuNLXzQouCmDuGWHHC5HNbXjf&#10;QE8PwxtDeRzap5bTRxqCFXc+T06Z5xXpnj/Q7G0sIPG/h29jvIbiEwytGgyu7nH4Gr2o/s52nxN8&#10;Bw+JvAniOxm1eSOJL5ZZfmbaOh7gdsdKtVYQ3H7N1NjwbXvFFzpMHk/Y45LGW3ZdTVcltx6YHc+/&#10;WqfgvwH4q1jTLzxRJqsl1pcM0f2CEOWDZ+8xXnYR0NWdY8E+P/DHxGvvCvjrQVW3Wz33ESf6tl6p&#10;jjOSfer3gF4NNkuPEHhLxle6bDaXMQvtJvFDRqM8lcjjPvmt+bTQx5bOzLGpfDzxI/gfU/E8d3Hb&#10;yW+yUyTMflUHBVvQ14X8VfHN0JYbTSrxY7iNUd7qFurg5BXHIPv617t4+8ZWnjPT9Y8IeH/Etmf7&#10;UxLIsMgUeYDzu55HHTBFfNPiaPTNF8UJceJXHm48qGVc5I7Bc/zq4pz3M6mmxu6H42TXNTbxH4m1&#10;Z9PuIUz5vmfNIwHVsn/9Zrvvh/8AGqfV7WaDVrqG2s7iT99FOAqyxE4yWP515Vp9p4f06/a0v75T&#10;vfzI45FySp9fapPGkN5Zwt/Zds01v/yzgxgHjnBp8kTHm8z0n4s/DnxP+y58dYtHTw/bzeZFFqtr&#10;Kj7o7q3dQVcEdeuPwFdl8cvEvgnXNHs/iFpyyWcl4fPaHy/MxMQMjk5GB2rjfgtqTfE5LXwx428Q&#10;+brGhxrP4f8A7Rbf5luDuNvk9hjoa5LxZ8QLnxPaX2nT6a1hLBqjutrn5dvTIPp/jVOKCNSS6nZQ&#10;ftg+GbXTbex1/wAPMt1tyLq1/wCWq9OVz8uKyPF37RcmsXUkfh60+zrIvyzkEk8c968+8QeG7nR7&#10;WB9Rt2Ek+4+Wy4YDtjjpz2rN+w3P2JrgJ8kcfRW5I/8A1Uorl6FczluL4s1jXNSnjuTqMz7pB5ki&#10;53KM9Pxra8MwC78S2099PD9nmZdofC9vuk0vh7w5Fr2iSOjJmOPfIw/h5wB/KquneFW/sgmW6UNG&#10;2+3jZuWbNPluSvI7jxnfvHaXcPh0RsizFbONXzu9eB6VzaeDvGt3pUvjVreSa1tjsugAzeXu4yeM&#10;DNW/BI0+31W21vU9V8tWXa1hJwRLnG/8hXf2vxLjtPFGqeErDVTHpviGMwXUKqDh24U/gT+tZNFR&#10;+JH23+y98VNLk/ZCt/EHiW/ktoYdBm03V4FztaIIy72XpyD1x1r5A/Z5+EHhbxX+zD468WeE/Et5&#10;D4k8PeIpLe40lmwkmm8vF7knqM8ZFfVn7Lfgu+8IfCXU/A9+8EkZkcTxXaj54zGc49s/hXyP8avD&#10;Hir9jfxTpfxU8I63JHo/jC8ex1K1Mn7p5FO5eOn3TxxxXn0fdqy8zvqdBv7OUMWo+OZtesNCaNpI&#10;f9MjuDtEiD+JR2I+grtvjjc+Xq0eh6PGxkWNj5MLYWVPU8YJ9vasPR9budQ8UaT4w8P2FnHdXk2/&#10;UIN/y+SeCQB3P5V3nxO0/TdRl1rwpqaLb6nZ2qT2E0LYkCkblZTiuvzM+b3bHI/AXwBrOpaoviZ4&#10;sRQy7VuPJ2sz/TH4V7JoPw38Q+PPEdxN4ltLW3gtYgNPSU4aQ9cEY7evcV5Z8NviBd+HtChnvpI7&#10;q3iuP9L+zqAVbGSSAcZ/Lmt/x1+0Fb6qtjZaJPPpxmk3faPMG4BT0IVs8578VhWjUlPQ7MPUpU42&#10;L2u+D/G/gvXrrWrWYm1hjZvLSP52Yk/KnTHTiuq+CXj/AMa+LL/+xdX868s0wZEmUsw9Bkf/AF60&#10;vhpqvgn4sx3mm+J9SWPUrG3jkj3NtikYdGOefwrqPDvxj1f4Zaz/AMI7c/Cyx/s8KrNriNEnnDoV&#10;wMZJxx6iuGtzfDY9Oi6cvebOX+Lur+IYZV1iPw39jhWMQxzyREbznAXPf1ryv/haWh6L40tdE8Q6&#10;dcM0en75lKnk78Fhj6etfTPjnXPDvjS8k8Oap4R26BdWy3kNxHhhDNnJQ9/Q5rwf9pL4aG81uHxB&#10;4YtGjFxp+FuLc9ZMn06ZGBj1pUZcukjLEQpyi3FlDW/Cb6tp0l9pOtLqmnlN0lrJGchW56H0rnI7&#10;fRTdLFLbonyqil41zkfw1v8Aw88a3Wk6XB4W1eVZYZo1W5umwrbiMHI/Osj4j+GtP8BX1rf+HdJ1&#10;DUbW8vVMkiqTHD8ucAn8K9GnPl0PK9mzI8R+C7W/SR7WTylWNmVVi7/hz1rzfxD4A1nRpLe8jjaR&#10;Jc+X5ak/nxXpUHjm2vrUQ3cElrHJOuxWUBlIP3c46E1zvxG1gXFiqafaXGySQrHdK20K390120qk&#10;nJJmM43OW8OQ+EoNQ+zaxIJtsg8xegHPIrWXSPD8uvPrHgq9fzIZPMhhzkjHP41xNv4S8WXXiWP+&#10;1nNv5zMVy37tFHbHcmu60F1+HWrXVhqVmt5EIVZlVuSGAOfyODW8tZHL7yNPxL4M8S+IvDynX7zy&#10;ZpG8+O13HbAGHVfr6dq8/wBQtdU0q4aFFWRoZxuZyefWvRPGvxi8OatYaTJebI54LMgiFQVVB2b3&#10;xXnfjTXrG0lt9S0+bdDPJ+/UNnC9mH19KLco3In8W6u+kX1lrMcfyqgaZQv3Qa2fBM2mfD74naL8&#10;WwDdaTDcq9xYrg5DDBx6delXNbh8B+N9E07/AIRbUw1zHa4u4JE+YMOg9Oa43StT1LS4r3w7dRbr&#10;eSYSWvy5246rS+LQg/RTwCtx+1x4E0v7E0UK2ccllpOqKvAtQ2BDMeRuBPHfFeZ/tQfs2po1lH4b&#10;8V+HZNPvNLsylnqX/LO89icdfSuW/wCCaf7Q998PPE2peDfEVtFNoN1NG15A3/LvKW2rKAf1r1/9&#10;p3xf8Vbfxjqmm/E2aO88GzLs+0Mf31pCMeXcoecjs2OnWvNTqUa1rnpQjGph7M+c/wBn34lP8L5p&#10;vDWu6HdW9jcSbJp0yDHz0x/dzzWL+0LqfiD+zB9p1W7udMu7qRk82b5sqOoAPTB4+taEnw707WvG&#10;7aL8Rdbv5NGDrJpupaHdeW08f8DM2DuGOta/xT+DdpPol14g8M6TN/ZtrY+TI7zmR5HHR8f4V6NO&#10;pFyOGVOS1N39iz4L63b+Gv8Aha3hnU1iuJo3SFGQSQphv4x2PHfHWvUrj9sC9tvD978OvEGk2esa&#10;14ekAkvrVR5NxB3ZR/C657cGvBPAPxT8Z/Bn4WaToGmavHC2oPJJfLuyG5zhlz1xx2rmJPEN1a/E&#10;C8ubQKWuk81cfLxtyePT2pVIxlK5pSPbm8VfFBtOmS211Ljw/rC+dDa6hZ+ZGmcfIDjcOmfSvDfj&#10;hob6OsU0mmWdshkYrNptwWSTgZyG5Ug9q9Y+HX7TH/CCaK3h/WtLN1prMJIryFVYq+c7AD/D/KqX&#10;xZ034NfH2OyuvDmstpGsTXnk3NrdQgxzJwdy7O/Fc9OXLUuzSouaNjwrwx4cl8UpBptt4nghaRNt&#10;vbzSbVZunfgHtX0BYfA34VfDL4QWd9401O3PiHUnUxwykn7PHuOSCOOnc+tZfxi/Zr+Hmk+H4LPR&#10;HePUobXzvtCsVEx9fQZ/OvOm1TxPp2jWem+JdSury1jLfZ4XmZlyO4yeK2qVOaOjJjHl2PQPiZqX&#10;hmDwTFD4W1GJbeSREgVZBuj5GSa8j+H8cngn4k6Z8Qra4xqejXSXMKqwAdFbJ9yD/WtfXPE9lrNr&#10;HZWWnpbt/wAthDJnJH9eaXQtKl8XX2bS33X9vbnbLt5YDtj146URXLT1D7Vz7O+PdhZav4nuvjTZ&#10;+HI7LTvH3hYCS/gXgXioCrNgDtnnOa+QPiv8On8G+P8ARfFdnbzDS/EGnw3ULZxtkHyyc+hPP419&#10;C+HfH3jXx1+zHqfwO8XeIX+0w2jNYXC2+17ZlyfKJPXjpjHWnvLoNz+wp4Z8SoINUvPDN2JEuJ4k&#10;dpbdJmDpu56d1PpWVOs6SsjSpFVEfK2nfCH4i+KvEfij4jeCvCz3lnokkdxeXlnCCbZTjJbjJHGf&#10;avQ9b1Cx+ONzc6z4amh8J31rpcLfZI0eZLqZP9YQR9xm64PFfTWpN8PPht4Gf40fDzVI9M0/xXpY&#10;XU7GzjDW0xdSnIHQjPSvi7wRbTeDPF1/pVp4gSa8uJGuIrdWJ2x/3euK1jU9vq0ZqKpn3z+xT8f/&#10;AAV8QvAtv4R1Ex2/iLSbVVvLW4UAuE/5aKT1HT6Vk/tnftQ6pp8d38KfhtqPlN9nX+0ri2bc5yf9&#10;UpHQ818i6L4qvNI8Xf29ourSabqFxG8LG3baXDDDL6c11UPiGwvb21fQprgajJeRjUJ7qXfs2kdf&#10;rxzXHVwcZVeZm1Otyxtcd8X/ABdcaz4Q8JTnTtqWckzPtU7mkC4Zz78V5f4YE+pXV5fanOq2sszv&#10;DIzYbPpXQfGDxFrWueNE8OWXy3UMMsgjTod7nLemTXE6VpHi7w/aw6jM63luuogzQxrtZcHpz6n6&#10;V6tOMI0Tz6zlOpc9e0jxzc3fgyPwnPeyRWw+VpIwQZE/2ucmu2stK+Cmi/DPUdOsNS0qyvDCz2N1&#10;bwmeZeBxsJ6s3c9K53w58JNY8bSLfeFpbPTWvo4nkW6dicH7yquOG612PxQ+B3w88C6bZ+LNa+GW&#10;oWrR6W9pa6nDfFXupuT50iMdpHHbtTpyUZasIwb2Oc0f45WXgyDT5bHwPpOpX9q0Qg1a909DKTjG&#10;cdsn0NelN8ZNa+K2seA9Y8aWV4NPXWZ7y9Sxj2oqRfLggN93OPxFeJ/AXwz8PPia134g8Za14ht0&#10;0a6y2n6Lpu83UajJdZOcHqMYr1n4PX2ufCm48AalqpV9Fv5tRnUSDdKYdwZBKp+7lT+YrTFex0S3&#10;NKcZKV5HlXxvg/4Sj43eINasNXYw/wBuMVznmIH5QfoMflXYWer+EvhL4e03xZ4vkl1Zob+OeG3h&#10;UP8AaVyvygZ5XA54p2vvb/EfXNS8RrbpZ2t5fO2wQhcorkL09R+dXnbw/wCHtLl8mGN2s7VktbW4&#10;h3KGI4YE9+amNSXIolKMY3Z237YXxQ8H/tE+CPBWo/D74a3Fta2WsLcXv2HT0Ux3RjwigL1BB6+t&#10;eYfEGDxpc/EHwz4g+KunI2p6hp5hkimOw2lsmVj3DoWOSTXU/stTLH4rsdG8Z+MZIdOs5pNQure6&#10;YAQdNox3OfSsH9rXxXa+N/iPdHw8xvLOOPba6gshjaCRWPGOvP0oovkfKiZ9GbfiLS7WTwS+myTB&#10;dsbtHNDGFljXGcgc/hXm2reJJn8PtplxPJeXVrMkduzNtKdwK74fa/CfgNtY1nfNcLYNcwrGSyiP&#10;aOAMc+tct4csPDfi3wlcSDRzbapM32q3umPzXKDtjuB2xWkfekR5kvgHXL6+t49StrG4huGcpLbs&#10;N3Hqa9Y8BeI4L6H+zbu7jExhJb5c7gOdoJ715zoP2i7QX9pZ/Z7u3GPMLfLMmOmK67SLea0s7XUo&#10;LXZOwL3I296Jxbdhx+IT4saVY2PhmHVNGuGt5oroXF1JGo3yAchOnTI6VP8ACvxBpPxKsrqVG/4m&#10;VuFaSORtvAPGQfX8quXes2t1avDcqr/uczB+jcdK841201nwFpuo+IvBjmFrmaIk7+VQD7oz2PcV&#10;EY9EU5Lmud/4hvtAuNeGi6vM25oxmMY2rk9M+9effF3wNo1p4Qk1bRdNiW8W8QyLH1VCMcf1rN8A&#10;+P7jxJ4oik8ZRttmkx55H+rYdPbFeh/Ezw5v0oX0cWGdf3Mg5Dt9Af1rehUlRqJM5pR9pdnmfgid&#10;/sux5VWZF5x6+1XW8R69pMXNssilts2T6/jVDU9H8T+Gnh12XQ2ks1Yfapo+oPpjsPfvWz/atjrS&#10;R2lrYuqOPMuvMwGT2HrXse0Ulc5eWxp6fc3N/aPcG2WNtoMI29KtW11pun3qx3941xLebVWE/MI8&#10;Drisu4lktdiwzcLwu0jAHpWV45gurPUl1S0QsyxK0mO2B2rPmlIs9c+FXhSfxH4jubbTb8Satp0b&#10;TWtq0Q23aZOV6+lcx4uvbrx/qGo+Gb26a0vrWQP5bRFAJAOU9c9ua6T4M3Go6rHbeMPBFs1jrmmw&#10;tNz8wul5Dp14P6c1n2uqaD8Q/H767HZTWd418xvLeTC+Y2P6c1jF+8Ujyzwprus+AvF6h7lo0RSs&#10;ttIxPB9q9B1LVdG1HQZPEOhSrGbgruzGPkfPP1Feb/EC0v7Px3fW88LRbG3LGy7WXIB5z2r0DwBr&#10;Phm88FTeC76OOLUjbtd2rSt/rCv3h7V2VoxlFOJnDm5mmbvw+05r/wAY3Uiybi1mspWTgYXGRzTN&#10;OK6XrutaVLKu1rhpFdW9RkD8qd4d/tjw38U9N0rxC32dNY0NWt98RxMWAONw6D+tO+IFtajx3cW9&#10;iiBjCIyYxj5tprzYS/etHQ9IK5n+AZbqy8TpKWKwo3mQybslZB6/4VV1aPX/AO3tS1HVNSkkkkuG&#10;MMgXqhH15qMHWZfD9noltqCR6iF/0hkXGefvD3qNbu6m06bRmu2a8gj2zFuWB9etaunzbGMtj3b9&#10;gTxhN4E+N/hvW9M8WwwtNqxn1BG3KzW6ja8Rx68HbjqK/V/QfiDrq6lHdJb7YFBlijLcyow4P5dq&#10;/Ev9nO907wh8StP1KbUbhry1mEsce4BGGOhJ55r70+E/7YeuandLpnjW8jkWXV1eC7M2Ft484MeB&#10;1GMV5GKh+9900jGUo7H6B6N410nWdPXULgrawnA/0hguW749qvWdzZ6laLqOnyiSKT7sinIIr4r8&#10;I/GzUfid451qxbV3bSbG8FskzuUCcZ4+lfRnwl8ceFtE8IJo1heXUywo7osi58xQeWU55FZv93Z3&#10;M5R5ZWPRmhGMt/wGqtxC5jwjBax/C/xF0TxZrMtjGskMiqBHHIMZ9elbV1ayh93Va2jNSIkmyphQ&#10;xBY/4Uj/AD/MTjP605ogPuv9aa4AbYa2EA/2eO3BpG3E7s0vbikyCOTQA3BY5pGZQMq1B560m1fS&#10;gABYjINAlCHJHtTWYhtoO0daRSpOCKAJvNGOBSeYfulKj2Mw3BuKBI3X9KLhceGwcDrTfMU8A5o8&#10;wsD8v/1qbyCMLzQA9ZlBxtpRKr9DUJEnXFCkE4K0hFkMo4LUokReQc+ntUIbnrTi2RyaLAWopTMu&#10;xjz09qd91tpqvHMYl+ZfripI5vNX7vtWEly6mtOV1YnV1ZMGiNS4YAAjjNRF+MbPrSxyosmc4rOU&#10;uY0Le8gZbFNAJGRURuELYLjA64p8bRN8wbNSVEcKnVuMVEw7gVYCqvQUrFCKRvxTyT2Wm7UHz/rS&#10;9TnFUgFbOOKrsDnGadJJubaDTSSTzTAKTjkilYkDioz1oAbNArusgIBHpUckL7Dh+ex21NR7UE8s&#10;Si1oVlKktt/vBc5FMaMDiFlK/wB4tir8kSNxt4zmo2ihGHUbdvC0ByRKYsJWXfj+VSW1sok8uaNW&#10;b19Kt7M0scaJwOtAKEUMmtYZV+Yc+tRSxbImjhxtxVlwuMNTHZEGQPy70XHyxMyTeOD+dQu2fmJ5&#10;q/cuHbHHy9ajNvEXCL/F03VUZcruZSp2loUxGTwO1RuoOWarzRIP4eVqrMh3ZZ91axmpbmcotEBC&#10;4wD+lIYzjdmpQAX3On5NSsqtyiU+Yz1K5OKjdX/1h6VaeNGG4jpUbxh1wF9/rVcw7kLfezil4/vU&#10;sqeUu6l2xkDaKLiuKpGMAUFSCWBFCgdAacAy8ipJGjPc0EYpwLNwFzRnaPu0XHZjGGRiojET/Fir&#10;DfP944FNYAvigCu21VOX/Ht9KYoXOC9TyRABiP7tRSKW+ZR29aoZBOgHOMjuahPCnA+lTTyBAVOa&#10;hYFy2Koojcqy43d6hLFhn8uelSSjC89ajoATPY0gDg5zS7TnOaWgAJx1puWPIoXJHNOoAb8yinA5&#10;HSg9OaYsgLYU/hQArSEZwaBlhuApJMbSQKeOBigCM7y3SomZxkgVOSD8majkBDbT0+lAEabj99Nv&#10;b73WmmMBjjhiOaeFwd27vTZGI+aNdx6UAVHfbMWdfZlproyoGUf59KdLHtk5fcw5ZvSmmQupB9c+&#10;9ADXHfFN9qkJwKRfu1UQGKC3FKCQcCnHC/jSY54OaoAUH0puwoME04Mc804jNAEdHQUr5zyaSgCN&#10;3BXOPpTGZmGMYqWU4AJ9agY7Ww45FACNyCSelNLgDGacYwTyaaRhzxxj1oE/UQtgnNIRtGcUEE5V&#10;xxQ3zDrnFV0Fp3An+IH8KYSPuilHJ6fWgg9ui1IadxysNuM0cnjNMJ44NJh8gniglyJlG3v+VIWU&#10;/wAH60gZWGaGGVyp/SgnmkEZVzhhxUhkToFqLO3jJpWHIoK5iRC7luOO3FDRvnBPy0hkOOc/hSPI&#10;0nGffNSHMvMcq7aH9cYx3pqbepfjrTml42/lRcFJdxp2q4bPze1KTn1pi438E1Ii7uxoC6XUaO2R&#10;Sq2DmldSDkflTcfxE0ytO4D5jijknrTi2B94/lTUILg4oKLA2kZ3VIhAHHrVcMcdacshAxms7CJq&#10;ME0zzCpGTndTuD1qCBcU12XcAT82eadmoiGZ85oGiU4UZB49KazqRgGmPuI+b+VIqtuzSLHSDaMD&#10;1oz8oJ9KH5FNIYhRioLGyclWIpo5ORTmIIx7VGp6A/lVRJe45pQvJH1ppbLAhtvqMUrYzj+tICh4&#10;IzVEcw5Sp+6acTxTUI60SMSvymgkUEDq1IWYdqj+f0pwYdzQAZOaKGdQf/r1GZQPmzx6UAObI5Bp&#10;uW6mmfaFbqKiFwwPL8elOwbljcSSRTWcKMk1HHMWXJems5J5anygTCTceOaduX1quzOp+VqTzMcF&#10;6OVjLBYZwaUHHCmq6kgZY/8AAqkDjHEgqREm7jGKdnIwxqMN6sKHcAZBoAf3ODSOMjgfl2pAwIyT&#10;SF4v4nFLlKuw+4Mg+2KU5T7rUiBXXkcdqdgA4FS4Fe0Glvlz+dG9ScrTsx/dbpRJs/hPXrUumaRq&#10;9LB5o25JHtTt79Q/4A1CAQfl/Wgq3Gfl+b+ECs/ZlKoiTzZf9r/vo0VH5U3pRS9mh+0ifit8R7Hx&#10;P8BvE/iTR/HPihdc8KaerTQzTQ7jHC2TGC3cYH59K+RNM1/T7Pxbf/EbRfC0dxp97NIsP2iRfMB3&#10;E/Ivse3YV7p/wVT+NPw28QzW3wx8Dah9g1bVLWNtYktpsR7cfLHt65B6e1ed+O7/AMBad8FtF+HO&#10;i+F4VvNItVnvL2OQBpZigJkJAySc9OnSvj8Ph3Ts+579aVSWsuh458QPHni3XoJ7GTVrhkvLvfPb&#10;NM21QBxtAOAAOoxXI/YQjFL0bd3K8defrUvjOW/8Pa3azRpugmmLPM7FipPODj3/ACq5qTw3dlsS&#10;SFpowWjXOcV7EdFojzZycnqY0ljpjo8UsAk3cbSvX0NT2MGqQBrWy1JgsxAktdp6AV1fgzwFrHiG&#10;9Vbe3XzCFLM3qen0r0vwt8JodI1KTRvGVtbx4bbb3H8GG4zn2/8Ar1nKTirhTp2KfwA8D+GtA0G/&#10;8cSanFNbxwlZrWVvnhPOODxg5rV+CujaN4v+IN3Z+IfLawmjLWiKhdn4yVLdAc4P6VR8XfAybTdf&#10;t/7OvBHBdZjVre4/dSKPm6E/errP2b/2cPjFpfxI/s3QdYbyLuEyWcN5ENrYJbb5gPOe3pXLUl7r&#10;kzsop82xd8V/Au48IeIVmENvJoF0mb6284FoeOGBzgMOpFeAfGz4Pav4G8Vy694ejkk0e9mE1jeR&#10;/NGDxlWwflPPIOK+k/EPieO81XWvCE1nNb3Wi6isOraZNCVZGwCWXsRjvX1VBF8Af2qPhLD4B07S&#10;LPRpbqyUXZ4G+QcbhwOeB+NcP1qvSs7XXU7lSp1I2uflrJNqt9i8trlbWZo/KkETbQVbrwPXtUfi&#10;n4ceINR8E2h1y8kjjs7grDHNIfuZ/vele8fEv4B+Lf2ePinH8O9Y8C6brMzK9xpUkt6AupwqccKT&#10;wQCOK5bxsb3xD4VupLexuNJs2nb7VpepRBXt3zyFPQgn9K7I4xOS7HNUw8onEfsx2lpN4sX4c3U0&#10;UtlrSlW+bKiQfdPt+FfQ2g/sF+MprmfUvttrp9rcws+l+TGWRpB/DuDYJb3ryr9lf4LaXoY1P4ga&#10;jDb3EOnrm38vJ2PjJJHtXvnwe/aYb4LeTP4u8WrN4ZvLrZOt4uVgeXpswD659uawxWIcqrcGdWHo&#10;r6vaZ51b/AtxrEPgnxjpFxa3Ushh+3W7cxzD19R+tY3hfwj8Q9M+LEfw+sfGC6TqWm3m3T9QuJCi&#10;XGHAIyepI7d+lfe+h+BPBvj3wtceN7TS7fUIbdXex1OKQiMNtzyP4jjvXyb8fvhHafGnxFDqmjIL&#10;W+sRJBJIlwwWPJyJQAckg8+valQxUqnxdDP6vTva56N8bP2FPHXxM8Fr4ng0W3m1KGz8261Kxg2y&#10;b9uTvT+ND6jkV8L3vh+8+FWrXXhjU4Jvtkk5jNu/8bO/QH0z+lfdXwE/as+KXwJ8PTfB7xz4l/tL&#10;U7GDzNJ1aYFmmtcgbJRgjI7ZJ4pn7W/wp+Gnx3+Htr8a/B3hm2XWYWWSazjkEbOwO4kYwOfT6V0f&#10;WVBamMqHvWZ8H/ELTvGfg/U9Mt/Fnhu4tRLIrRL5Yx5ZPseK9X+N2ianY23hj4g/DzU5n02402GO&#10;G6hPzRzquXib36Z6dK2P21vHdn470PQZb/SH0e902x23EM8Q2Srt+Uq39K820zxVbXnwOXwZFqj3&#10;BN59sjSL5Qr7duc9zjtXbTlzU02cco8smkdf8N/2ptf8F+IbS88Z6RFqkOqAxRXRgCrIc/LHuAO1&#10;vr1zXTN4m8P6zq8aadZLp9jM376z4GCTllz+NP8A2FPCFz/wi3i7X/F0dvObXSbg6bDNGTGzhDyV&#10;OcMAa86+DGsfDS8s9b0X4ozajp141mX0TVomLQQTg5xKoydp9uavVi5uU9EvNSg8OWF0ba4uGhKs&#10;nzMc4/A9MVwely24kmsnRtzOW+70BOagtfijpVzqkWiT6nFPJwgaNj5bqB9/kcfiK09U0dZ71bv7&#10;Sioq/wDLPoeKuKM5SUijquiRXerQz2rJuCgBscf/AK6yfGOnXllFH5EK+SxO9YicM3b6VujxHDol&#10;0tsFyqbhuZf85qvNqSahdbJE5kXOO30p3MzirTVNS0OeZ9JRofNj2zxyH5XPcGt7w1o8eneFbcay&#10;lrcaJqUzf6LDMWlR85JHp2puv/2aru8iKGxtbPT05FdbZeAPE1t8JodW0jQbXVLFb5JpdrHzLNQS&#10;Mgjkgn8KzqS5UKUrRH+DNL0vT5NU8M20M1taQqBazSJkqMdiPUnvXSX154S8GWPl3F9BeXF0uLdl&#10;YuRwPmJrzP4k+NtasII5v7Fkt/OZY3CKRlWHXHrx+tR65q91e+B7TWL9HmaJlEPlriTHQL/+uvJq&#10;009TllfqdRfeJdd123Wzur3YrNtSRFJKH1P5Vwvinw3p9k1xc3N6fMaL926r94/rxWhYfEfTtI07&#10;bpUEi3zHF1BLGML7c5GfpWTayweNL6aXXHWGGNg0bLKVO76DqBVU4co9emxxMQQXbC4v/L2kOoCn&#10;I/Ktix1S7S7VDqIkj3ARyMflVT2/Gui1XwFpV7aNHpf7xdnyzx4Yt7HFcHd6Tq3hq8ktoZFmZZA8&#10;ayfdHt+NbRjGTszSNmelWF5YXbtpY1xvMVcNHI2Qx9s9KkZI7INtk2yR8xsOrV57LeSS+JbTxNZ2&#10;32OcRqLy3L5Vznt9K9UXSYfGOkR6poF4V1K3AknsJkwskffYe+OvNYSpRhLTUJR97Q2vhX8Rbmys&#10;dSsNXtmW7miKxr5u2OZRjBGOhA9Km07x1qVxq81pqdg66fc5SSEtyqkY46ZNcTHPPBqkDJb72jmX&#10;d5akHg9K7H4reGGttQt5tJu0tpLqGOSWNnysJPJ56ZrCVKN7pFRjGRrw2Pgm80NtE+0wx3Hzxp9q&#10;x+/YnKD2Pv0rz3UfCV/4Pka8uNF8tg2fJ28sfUDPavcvhV8B/h18YvDknifVZ7i3nsPLgvLmxy28&#10;rjBK+vP3vSu4sPCml308MsRtryO0jNvNAyq0gQDG4k9GOK55VvY6HRGjKJ8f6jFo/iKCO5dtsxcl&#10;iwIUf4V6Z+zrZ6X8OFm8Qahe2rWt8jCG1vEyJCcfJ+Q4r6Qs/hJ8CbaOSGbw1Y6xHJbeZPGtuUe0&#10;46Eg81438RPAHgSzg+y+F7ieFby5ZbOP7PlYGGeuegA9amWMhWp8quio7DvH2leLJ7O1034NP9nj&#10;1C5XbZyT4t4mc9F7IPeuXm+Bvxo8LeK2sPiZ4Ee1Cr/pEiTKwmXG4OmPvA+or0D4czaloVrHaavr&#10;Ua3O5ZNPZiMNjpjjp7da7DTfFuu/EjxlH4d1fUfMvrpRD9ouPkKMchdvbGPwrmp4idG6YSty2SPi&#10;X4t+E9Q8NeLv+EvMH+gk4ViuGIHZl9ar6FfW2taZ9qunaMMwETNxjPSvp34j/AfVYfFDeDPFsv8A&#10;altqm/7LNaxhWgZc8PxgEfrWDH+wjrEejwx/8JPY29v9o2wiVW+dd2dw9xzxXoxzChyrmZnCPMeT&#10;6Xq114Kvo0in86C7UNNHtyd3r7V0el+Mbme9DX9jPbQyNlbiIkMfqP8AOatfE39mvW/BevJc2Osv&#10;qWnBgsMluu5i3904+6c1Y0jwm2qW3lSXpWZJNu2Thsd+veplUpzV4msackSXd/bWuoQmW8YmT7rE&#10;DLHHau+udZ1jT/D9rqtjMbdpVMU0ytjemOhHuDXn6aPYHUZIru6U+TxGzcke/wDSuu8G33inVdOu&#10;tBm8NQXdoxAeaRsY6jcp7H+tc9SnzJXOunFs9Q+A3xbv76dPDH2/+z5IWWSFvN3IyDrn6V9CWcdh&#10;4r0a88T+H0V7iNSLyJX3F15zInr618LaB4V8aeHvFTXVlayrDbyMFkhyT93OCP0/Gvqf4G+M9Svd&#10;LaG1tFs3jtAbi3izmM5JDHP6/WvPrQ9lO0dmelhakuXlkTap40sNP0uPT7FM+W2ZvLVdwHc/WuD1&#10;e1Piy9aCW9aNrhm2tG+08Dp9a1tQu47zVL23uLFVkuJWNqy8AN3Oa5nVdVsvD2vWOia3dJbzLeCW&#10;OTdkENxn6VoqcbGsqj5ja8C6Fd6XNJHf3m24QlbO4u58bBjofU+lR6tpUbXcI1jWsyMx+aPADc9v&#10;el8cWEurX8djbGby4V4aNsH6jFc54+tvEfhyS2vdKu4pIVVf3MnzMjA847nPrWkad9he1sdT4Nt9&#10;b0zXP3OoeZFJJ+7mZcALjo+eDW18RobjU9UttTl1aG8jVlHk/wB0bufzrhPD3jzUNV1FdYl8u2WF&#10;cXkJO5ZF/vfh7c1oX3izU9Rsy1tP5ibyybIxkrnj6fWipRfNcpVOp6Tq9neaVplmnw81ezjF1dob&#10;q0vsjzAV+ZAR0b0+ldTqHjHQ/Dfh+1sxbyTK8YSWNc7pGA5XHevJ18V2Os6HG+susUlq+6FinSTH&#10;AI7n3rrRFbSeBrDxDq11lpjvjxJ0GcEeucj8KznGXKkjojPTQX4W6VYaN418ReJ4w8OlXVvIsMNw&#10;uWt2Yjk/3h1qj4e8BWPh3xxc37rDMt0zJ5ywAIATwTxT7bx3Ho94z6jZeXCsW123gjaR1GetSy/F&#10;ywvfBbRw2zPtuQ63HB8xeQFyKrmrGcqkepQ8WeG9H0jxDeaDFq6zW0Vs86rHnZEWByuOpx1H1rx7&#10;RPhl4g1nXPLtfMvIWvFlaO2jwzLvyMDnFexQ6hpPiaG81vz41uo7YrNb7Pv4HQ5/nXF/s/ePfD6/&#10;Ee11GS+mj26j5dyvnHaqscY/3faqo1Jxk7Iylyu2p6xrGjDxdolra2rGP7CySWcMjFfnAxg/y4rj&#10;/GumSaz4P1LTtd0ma4eYFJFkc/umHBwMH8OK9D8QlPDXjqPxJYan9o0mWAJDYjGC3PPTp6YqLRdC&#10;1y903XLXX4BFHqE2+3xjdsYD5e/I/CqU5Q1OumubQ+SG+DOqXevR6PcxLY2+XzMxIyi88DHH0Fd5&#10;4/8AhBrsPgzQblNd3aXb6U9xPcFgzMN2NwwORnj2rT+ILa5pPiGbS9QtWkNrPmNmIVWQjHOByMel&#10;d34L1TwzrPgqb4c68GmjeBoYY48bkUjge6nv712TxFaVmZxoU+Y+aLi2v9CDTxIZCcsrRZ+dT0xi&#10;svUfCnxC1ZrjxvbRTTWqL5Vw208seBkdOPWvbvhT4f8AhjeaBDoHi7TbiwuodVltV/tOLaqorEDb&#10;jORyD1rK0e90LVdA8Q+D9OjmsbO11FrT987xfaXU5yCw+YHjFbfWHdWVw9hbdni3wn1u6n8Wf2Ud&#10;Mu7W/wBL1RHeabO11z8wHrx+Fdf8Ubu18KfEnxR4zsUwbiSKaGOP5SPlHzD8a9R0OSLU3g07WfDN&#10;pbpJH5Ud7HCEeTHQgkc85rJ+Kvgjwd42037fp+t/aIdojUxY3RuOx9eann5pXsEoKMbXuYXhb4t+&#10;Hb2Fbj4kNNNp89qC1xH8pwB97rwfw5xVzxV8LfCmo6ta2fw11eHWo9ShM0cy3SlowoB2lcZHHeuU&#10;T4WPba3p+g+OblYdL1B18yezk2spA4IwO/GRivTv2ePA+geEfim2t3ur2OpaZpDPG8PRjGRxxjgj&#10;jJqpqK96NwjKMmkzN0TQvB/h5dJ1Xx9tksftscF5aRzBOhPJz3GOfWvTvjD4R+Fusa5DpFvoEcKa&#10;p/qGVgTs42sf89a3dX8L/C3x5aa5pujeDFW01VN9ndfaFkUyZznHbnpg1xvjLQLy1ltbhHytpp4t&#10;1wCzrJ3JA6AcVy80pO70NpRUI2RyGq/BK9+DHjqDX/FmpTappzxrtRZM/LjI9uM/pVfxd4u8AeIN&#10;A0fW9SsolmtNVlEMzN89uuOuD0yB2re0DSNV8TwLbeKvGUUzW+FtbW6LAzf7K9uPQ15R+0trfhzw&#10;H8NNS06Dw5dNcLeKLhpvk8rJHC8cjknI7V3UZ8+jOOfLHfY6fS/D8f7Sc7ajeX1wvhywmNva2KyF&#10;Y7qQc729ckV69qC3/gfSdB8OeFtL03QLW1k3QwNHtOMfxKOHz15rz/8AZuvfh5N4W0m18L6mLGNr&#10;OG5ubN5t2JMYJGeBnrXseq2WmeNIG0f/AF00f72KZhk7fVTWeIqcs7GkY80bnmXx38ceDPD+r6Za&#10;6laCbWNWb7NbyW+0qrnnJJ6Y6iuT1AeIrPw1b+Kf7NRpl3LBuceZnoQy+neu48d/BDRr42t/qeui&#10;W6kuc20c0YCq38LDjgjv6+lcr8YWsvB0NrBr9vus77i6NqxDK44zjjA/pXfg60XTUTnxFOV+Znj2&#10;pfCjUvGVnda/qjfu7hzvSJjl8nJ+g7VwXinwmuhatBH4ceS0CnEkMjAq49c+terarp8F1p8cfhSa&#10;7k+0SN5twwOx1z8oGOwriNb8G65bM15d2d1J++MazsrEbu/PavWhLQ8qtTd9jmNJ+zf20ovoRDM/&#10;MbyY2vz1Ht7V6R8OtZ03wr4gj8WXHheS6trWYKy9i3AwT2Brz/U4IPs8Ju9Mnup1bd9qjjLbR/dx&#10;616N8P8AxdZXPgu60m1u44XvIvJj8yPcsb4HDZ53VrzcxhHc9G1jwt4W8YfDu68Z/aYX1az1JNQt&#10;7K1yTFbDG9GXoWBycjtXXfFDwp4W+LX7OUfxe+FXjuS38V+H7y3nk0uGJNlxborGQE43Z78H+GuD&#10;8bhfg/8ADKy17RUdpJrlLe8V4jujR1OXLDjBYd6sfC3wfqD6T4p07wIGuo44UubqaNyy2rOo525G&#10;5M9R9fWuepozRHkXxE8UaX8SdTm8ZX2lfZ7i32FlWM5Vh1Jzyc13fw18P/Db9oa0svA+k3tppura&#10;nDusrgKFK3Ua/LGMdn54OMmuf0+TVPGl4vw/8TaTa2eoxSSR3V9agKLoIeuPoOKy4PDF54B1mNPC&#10;t5GtzptwklvcWswO1w+VyR0Oa1iTLcjsNAb4feMUOs6Stvq/h28JhWOHaXcMdwz2z6ciu4vfjTpG&#10;u6o0tj4NmkstQMUE0Vu+ZLScH5pVHf1PtW5+1pqt98SfCOj/ABZOg2Wj+IG2wah9lAVbl1iyHcdA&#10;xbr65ryjwWfHdt4Xi+K1haPbSaTcLc3FsFLEuDyjqOqsR+RpAeueLLa/+EniLTf+FbRxahcXmmy3&#10;OqTbd89tDt+UrGw5G7uOma8y1e/8dR31x42utLlW3vryIyWMyhCzFgGk54Ujt9K7VPiUvx/1/T/i&#10;B4ZS38N+JdPYLqlgyn/TYNm3ywf7v+z2rhfiOnjiz1C40nxANqq33l5TH8JHPSjl5h8zPZ/iHdXH&#10;gK/8K6XoXiSS60K51FhqEAUskwePcAT0GDwf0rznT/jTrfw913ULbQbqS4aS+MEcIuCoO5+BgdAP&#10;X2q14BaLxL8NobfUfOuFs7l5L7bKzNG2MBh6Ar27EV5newa3pPj6HX4kH9nSQyLcWj8lj/BICehX&#10;jPvUqnHZj9pONmj6O+OnxG8O36TT+K/D19caotvarcNbXHlmcpgfI2cnAPQ9a4jx1qvge6vLzw/4&#10;Phkkka1WWX92FcrgNhsEZYdM1ZtfiV8OPi94fW01OZra+jiVv3zBVklRQuQ2O+M1D4I0PSZL7Vpd&#10;fuVsWjhVobosCXXOWz7f0qloKTvqeQ63osv22YxaBdW8bMCZImOWJHTPasvxzpFl418NuLaxTztN&#10;wUk28hQBwT6+9dn8ZvFlg/iGGXw5qqf2fa2+6SS1PyyMfQdx79q534WeItEuPFDW126rDdYRY5W+&#10;Vs9+a6oXTOWesjzSO+OpeRlo/MU7N0j9QO1dBF4mstTjFrqVtdQTWMnySPF8sg7YPcVvfF34EX3g&#10;/wAZ29/o+mSPpeoTCRJIxkpk4P6mtRfBf2r4GeOnv/Dn+meEfEFtFHqX2oeZbxP96N4+u3PRh3rS&#10;1yLWPP7jxXc2eux67bztat5gLTKSCg6H6Ct7XEXU9et9WQmSF1AmXadz+hz+VcFqUKXFzJBC+6O4&#10;OZm3Elm46e1b8GqyHSvsF/NJHdwY2Oq/fA/h/Klyks7jxjqNh4vj0yPVb9If7PsDbL5ZxvwxPv0B&#10;A/CuJuhaWEkunuGa13YWRm5c1HKJZ7KO6tn+eQN8q5JGeK3Php8LfEnxX8U2fwz8KxLPfSfOzSN/&#10;q1z97J7j86gmmYOn+IrrStA1Lw7o+nTRyMwH2llOMf3fzNfbWg/sP+ALz/gmjpP7RErSJ4q0e3kv&#10;pJY5AVlhe42bXGPm4Ud+K8f/AGu/hNb/AAN+JY+FH9l/Y30rSbSKZjGB9omeHc0me4O4fiPavsXw&#10;ronjLxF+wBrnhjwroG3w3J4DhsnvJVPMhYmVl/3W3Vy4yu6EVbqdWHp812fGH7a/wX8MeCda8JeJ&#10;vDGnG3/tfQV/tRYT8guRtII9CQTn6V5/8FvAXi74qfFjTtB0fQr6+fzFaT7OpZkVSCXPrjFfVXxU&#10;8NT/ALQ/wl1jTdL0xYb3wjHC1vdyxnEjJGpbYR1DDK+xrE/4JJ/EvT/BXx+utD1SyXZrmi3C26yq&#10;uYbuMA7ckZ+Zc4Aq41ebDuXU05P3iuen/FbVJPh5YT+LdVuWsytm9vDGu5XllwcDHGevfjNfOb+N&#10;Phh+1hY+DPhR8X/7YstJ0fVJJ9TW2VWl8x/kBJJOAB1GOlfZXxZ+DmjfGbxxpN/rEs1rpKSzNfW8&#10;fyxySA5yxI/Ovn3Xfh58NPh1+1brGo+BtQt5LMW0S3GnooK28jAHGcd8cY9etebQqc12dlaOzPLv&#10;iL4bX4bfEO60fwbri6ppOkanCtvqij79qGA2kADnbkfWu61vxXBJ8Ttfg8G3suqeHVsrSKxvLqLM&#10;qM6/Mkh54XO36CvOv2jNU1PwX8X4dZ0bb/wjOuTKbryclbGTdjLj+EEjGa0vA994mN74l1Xwr5N1&#10;DC3mzQyH72FGAvPJxk49K7/sJnH9o2viH4J8IfBX4g6Z8NNS16aGXxJpK6iyiTfCq7sfK/cGuksv&#10;Bfh+WBoYbCCSSTcyybRl89sjkVxfjDXLPxH4S0nxT9jtLzU9UiH2yZpDI9gsZOYAD/q89cDAxVj4&#10;P61qmpeMGstPg3qkWFEkxYA5G0defwoKNPxrrFv4d0+ayOiy214yqtnfQ3DL+7BOc/3sHpmsbQv2&#10;lNW0W9t/B/j/AFRrjT7xhHZ30ykm3kGME+o7V6T8YPAk/wAV/BjXC3a2L2oEcrSRgJld2QSOh/nX&#10;iHhybQNlxpd1aJfL5bW9vdS4OyReN3I9qPZxlqylUlFWR9CP8bPGugWEeh6hobahbzWq/Y9Rtm2+&#10;VnjLdc8YPvW94N+Jlpo+lTeF/GcPmi6mjlsb+SMER/KBjnt/k14H4I8cX/hU2/gzXrqVoWUpazMx&#10;zECchfdc/lXQeIvEVpq5Twh4juLlZI7iOa3u7dtoC5ww68gA1zzwseh1U8TZWNr4+fDG0k8H2fjC&#10;Vbhka83XAsQVLEEkEBcY4re074xeA/E3wps/hd4yWbS7u92ro8M0wFwcAJ5hyPmz1/Csnx/YeHdF&#10;+IUU/hPxnca14bvkh/tS3knYNbzDGSiE4x16etdZ4r+F3wW8a2thrVxax2+pQKsemzTN80ZHIAH8&#10;XrRycsEmTza3R5X470fUfhJFb297qIurS4G+N5I8scEnPTsefoK3vB9hp3ji2L+IE/d3UeV+xRrg&#10;kgHcR2zXbTWvhDXFHhnVZrO+urOFlsbiTBdX24PBzisfwrp9lHq13bW7bLi3IiMQXGcDtWkZSuZt&#10;LdHmvjXwRqmm6Ez6VfW95DYs3ytHtfgnGffmsrwt4ZtvGkNxc+I9VOnskkcSzTMApJ4259c119r4&#10;Bu7jx+2t3FwyxyROlxZXDnyZkySeeg/Kulu/CPw+8M+HYprq4XUNL1q4kitLdcMYz028dge/+zXR&#10;GpKJjKOuh8z/ABF8BR+GNbv9O8Q6ksfk3iiCRW+VxjPHsRVDwPY22p3dwtjeJPBasN0M3zNIh64+&#10;lesfHL4E634n0abS9Fvbe/m0fDSSW7fOIWH3Sf4sevYV5n4N+EfjHRPI1HQrd1Yz/J5anJAPQ57f&#10;WuinKMo3b1OWacZHbalB4Z8MeF10/SNM+zyXrCbzW+/H7Z7Cu/8A2e/gN8LPHe7UPix40uNHklja&#10;W0j27UfB67iD1qT4eeC/hpds158ZJLya5MLNFDZx/KzZxtB9f0rrfEEvw91Kxm0fTrgtEkO20WYA&#10;XEGBwCV4Nc9apKWkDqw9KN7yNC2/ZLttE1L+2vhh4j+3W16PnkVhwg56jrz9K9CuNem8X+Ebrwxq&#10;mn3D6lpW1FubxQwmxwyr/eQj+VfMXg/4+/EX4SarHo93YyiGafbOsOTGqgnawy3GeM19A/8AC/bX&#10;xN4Zt/EsWiJ5Npa7pIoyAxYnnPevNlGvGV5M9KPs9kY978N/DehHTLbSJU+yrdKLq1yQ9hGzfMy9&#10;SUHPHapviR8JNU+H2vXQ+H3xGj1KFY97afJlhJGygj2HX2rrtP8AhzYfHHT7XUvAvxBttLkmHnWM&#10;8nzFbgDhOOuSMc10j/sww+Pte0vWrnxDcaHeyWhiu9UUYjuLiNsACNu24EH2NaxxEY6M56lOXY+J&#10;fiV4T1XREmgvICskcazyN5nAfjOD+NcnofiKOPXF1C5lZiispZiSynFfRX7Q3w98YeELW+8FeP8A&#10;w6unaleXv2ex1BfmSeNmz5yEZyowOOoyBXgvgz9nbx9dztp8UU1y6zzL9o2kCdgT69OP5V6tGXtq&#10;epw1IcsiSw1G7m0prCORWR23+We1U7PVNQ0OJbi01KRJraYywtuOQ2c9M9q9B8E/su/ELWtctdIh&#10;t2ErZedeTsUEjGR16VZ1b9lD4p6fd3Edpp7vIsmY4Zodrbc4zzxUuMdilzPUuw/tUeLdZ8Gw+HvF&#10;vhqxvDFx5whxJjH4+1dl4E0bwvr/AIJjudHk0+7uI13XVrN8zpnoo3D0zXimufDb4keGLgwajokk&#10;e2Ta8qpna2OmPT3qbTrnVNFuhcQJeW023biNWG/2PPTPftUypr7JR2erfBG20F28R32ox6fa3MjP&#10;brLCcoM4xk8da2PAXhTTtJ+0XuhPJqV5Zw+bGlvHhXB4wxPbNVrH4yav4u0OHRPEGlWepJayf8gv&#10;VGC+Vjur9fpnvXefDfUtQj0Ftdlh0zw/pU2V3bhIzMPXHPHpWUpT+0UjW+FHiTwP4/8Ag94o0HxD&#10;4xh8Da7HZStJ/bC4W/znAiPZ/TBPBqxbSfs4xfsKumgXl8zahDLp95awTbUtrpTy7BTkM5GeB3rx&#10;rXfFesfEq9s7qBLfdYXjiaK3XDPL/CT/ALGBn616voHwj1qOa+tPCmnRNoniy0V3gmbGb6Ph/wDZ&#10;XcM4I5z61GhR4bB4j1GTRrPwfpUk0ej2UYa30n7SzIuR1O488881e+G/xk+EfhzQbrwx4l8CW6a0&#10;95vt9ce3EjIANpX1/pXO6noPifw14l1DRINCaK6hmdW/eDIxwqk/lzXT2v7G/inx38LLjxH4X3P4&#10;itbOS71C1kb5QoBbC/7WBmuynKOxjKM5xOesZ9JuPFc00k4mh3SFZoWxk9Qfaqepa3rPgvxZDr+l&#10;32beTj5WBw2ep9fSsfwCbvXPCCLs33lrvEkgzyy9smtKTSZJEtb/AFHKw52yLu+57+9dVos47NOz&#10;OuuNPk8S6/B8QYLLbePa7J0jkABTqSB2rY05bBLWe9dlaHzAQu3ow69ua5PVbGHUYhLocsm62j3L&#10;hyc8dAKveF/FqPpoWe3bDw7tsZxhuhBB6GpZWptWPibxdPqTa9oPhXUrq3hkSO7urRGItFJCqeK+&#10;hPhz8fPhLDolt+zT+1pq+bGO4/0fVtQtDhPOP7tWb7wUMSM9MH2ryn9n74qwfDnxPJNJo32izvlX&#10;7ZayMCrBeT+PU1U8azeJ/wBpj4zax478A/BzV9U8O6fqESy69HCf7PsooyGJl3DGAuSVBrln+8bR&#10;dP4kfTzfs2fEW9+Kkfwo8D6zoPgz4S2qQhNa0z9/eatE2C6ZI+TJOMnPrzXMftweEbDwd8aLbwv4&#10;Ru4/sOkaZCtqYW3rMro4PT6Y+or1v4E2Hw++Mngi90LSfF00bNZi202fw/cPtt2jQDcS2cNz+VeJ&#10;ft3/AAX8P/B/4WeC7S88WXkerajqUyaz4o1G68y5uIo4wQi4PBbJxgV59GvL6z7OTPRrU/8AZ+dH&#10;i/iT4v8Ah/whNa+H9RheG4uozFGxUfumPc+vUcVzWlxfEHxP4m0/wwt19pt7u43peTyFVSMH75/2&#10;RzXVa/pwvfLku9MWOTW1ji0uS8wzRRBR8/1Pr1rqL/QXXwTJ4Z1C+s1H9m/Z4LgQiOTkckMOR9PW&#10;vcj5HmXkec/FzX9S0z4zTJbamklmtrFBDdW8mxZCFAIOD0JHfn6U6dbHxRP5NmJoNSWMiFpZMCVj&#10;6Eds1fu/hp4O1r4QW/h6y1dobjQ9WM15dTJmSYdfJdu/bv0rs/Ga2vijwkvinTvDdvDPpen+RCzL&#10;tViqAqQR6AVS92OgjmLD4ueK9I0bUPBvjvSpo10vTfOkk3DLoOCuO4I/GtvxH4Rb4g/Czw34y+DE&#10;iR3vh2YCexY7Wktz1GPX69a5b4c3WteM/F2jeL/HOjXUmm2sLQ30MduHSYcjYx/izx7Cu68PeKNK&#10;+Hlr4k8Vadpnl29tPEsdnK//ACyP8HH+RTem24zjtR1TxfqepzabFpbWtxbx5hkt87Jz/EQO2D1H&#10;atnwn8UNfisEt9QtS00dwI7mObhywOOM1qxfEnw/421iHxRpumxJDHG0cnl4DRNj7pHqfU157rt7&#10;4h1bXrzRtT8NS3NtdXaz6WLTcGVv+eRK8nnpzWnvSj7wJ8up7fqG628PT6jbonmFRuWTqBxxx9ao&#10;w2Wma9oslndWa3KzLj/cP09vavMZPil4x0m5j0TW7FYhLKFktZsr5YXgqxJzk16VpRsrfSobvwxc&#10;C4aZvljJ5SQD7v4frUShKO43LmMe78OeH7PxDptjcxpbwyN5YkijAy3v7/8A169OXXPh/Z6Qular&#10;qVq19bzGMRLHnYvGD+IryfULbxH4v1AQ31rHDfW0mY8Ntjz/AHhVXUrjX/AjN4v1zSrWOS1UPeeY&#10;xkDRjoR9fQ9Knl50ClynoHiGw069im0kWubeYKwk6KwA/SvPYvBmp6NPNBNdLGkjfuCv3mx3+mK7&#10;211C41vQbHxHoR8zTdYtxdW7bR+7OMEDPIB7isrxvo8z6BJfiNvtVvHmFlPX1GK6sPV5XysxqU9L&#10;nL6tbNbvBJD8sKR44XPzVsaNLbPZ+dPYhlxiR9obPHrWXpX2y609dOcL5+1maNm6+w+lY/h/WfCq&#10;XGpWjanNIs0wimVJDtiYfTp1rtOc6bwf47n8IeN21nTr0Isc/wC78vOFUdVIr0n40fCfWvCPia3+&#10;KnhK3mm0nVJvtCzzQFEEvBYA9wecGvLP7E0q0aG3sLyWSK4yVaUhiCBjtya+pfhB4y0j45fBxvhX&#10;4y1aSLWNK09khmf5t23Oxh7gYBrhxVeWHaaWh0Uacam54R+0Td/Bv4hQeD7nTrySz8S3Vw1pqMCR&#10;/IYjjG8+uc4PpVOf4GeLreK+1zwtZR3smn6V9nWWNSfmPXoOlZ7aRZXP2ibV1a1k0+2leZ5FO9Cp&#10;wODyDXW/Bkatp0uk22heN2jOsK7tcTSF440YkYfHc1SxFSnRvuP2KlOyYlhqmufFP4W6Hd22jM3i&#10;fwzdLbvBJ8joq9QfbjisfXvDniSfxG0l5YfZZ5iG3N0Vsc/rXoXxk8O3PwE8SeHviV4r8Qx2tnPq&#10;bR315AjOtz8owu0DliM4Fc38QPEng648Tmws9Ql+0Xkn2qz85irCE/dyvascLXdSppsaVoRjFJs4&#10;XwvqH2DxtNLqJ3LCrIzFejevtW1Jommt4gl8S/ah5cqnzY+5OOo9qxrSDz7+6ludqrJIQzY5znqK&#10;qN4nXSi2lzwNMzbhG3IC+/8A9avTUZS1RwyOv8Inwwt6UVS107/uZm4zz0znrXpWi+JotL1qG0mb&#10;5Y5FkmReue3514n4ctm1S1kXzx58R/dru6tXcRXusNa2ulQWitdTYM9x9O35V52Io80ro3oz5T6R&#10;8I/GnSJdEPhqKSSC6vbk3GoXkkgxEgP3frivYrf9ojUU0u4sNBvvsNnpOjlF1DG52RvT618Wz3k1&#10;va29or4mVSGdTyf8a3bj4meIbDwrLpmmAxwXVmYbq4mIJGP7tcUKFpHU+SSu0fXfh/8A4KP/AAn+&#10;FPiCx8J6pYXWrStGi3Gr2kgyDtGflJyWFfR3wg/4KA/sxfF3xFZ+AdD8bXEOrXUeIv7SsWgWVv7o&#10;ZuM1+W/w78FeC/Gnw7m8dNq0E91bTbPJaUb957DPJrk72aLRPEF1JHdSwalbzp9i8iQnZj0OetbS&#10;o0pSvqmccoU38Oh+611YvAzYUYPI9xVG5jaNsfrXyR/wT5/4KT23xQvtI/Z4+Mlm0Ov+WLfSdXU8&#10;Xe0cBx2OB1r7B1KIwSEsPusQw7ZojzR92RhKPK9SkSRyKSjGKK0EFHTg0UkgYjOOaAEdgOTTdyse&#10;BR5rD5WQUbg/zDFADVLo3WnHnj+RoVy3BoAw3SkIbuCkgfnTt57Ckc+1KOD0FAxpfPQUqnJ6Upxj&#10;G2gAA8UwANgdKdvxyKbRkjoKAHb2ZdpNPRmX7o59c9KjRyfvAU4Mu7r71DROqZPvZ+PSoyNzZLdK&#10;TeQMxj605GdzhlHNTyxDmYqFoh8zZXvnvU8NwpOCuKgGx1Ct1xipFUL85Tbu7N+lRUNqcpFyOQt0&#10;FWlcBVBqnGAqj6VIDg8+lZHQWDIv3WpqSgcNUZPGMU1wCfkFMB7beq0lJ8o4z+tAK+tACOT0FIDg&#10;5pSV6g/rTSRnrQA5+elMeRVADED6mmOzlwBnB/hFV3lXevzdCR9KALRlwMhaar5OTn6VCbmNY/nZ&#10;qhW8OzJCsf4Wx0qYuXUC8zAj7ue9Rwskr5RunY1DDcRDc0rfMewzxTGYNINjg+/SqC5fADU2aJyN&#10;yNtIqpPd5G3zsDOOKljTzYf327PWkBRnHz7RTAGDZHJqeWCRJCvy+5qHHcDpxTOeTlGRKrBhmopF&#10;jKqpH0ppuGX+HNN3EjmgL8w4RrjGwfnTorZGGAM/3sZ/KmqU71NEyRqV4OfunNFylEr3Nn/EvftU&#10;RtXXBJ/Kr5H+115qNrV3XzEB9OOlO7NPZxM6bDgq1IOPlyKuS2LFSdnI/umoRZsjfM2KtS0MHR10&#10;IyFB4pwZT2pfJkHVc0z7M45Io5xezl2HNKCeR2qMoFbgfrSqAeNtJgg9KlyuHK4iMQGyRSJk8k0S&#10;524AppYpFxVQJlsJOTj5vu1AMk8GpJCWXLelRK5U/c/StoiiJJEpGW/Cq77hnDbvpVhsN8xBqEgA&#10;/L6VQyu8bEct93io+/FWJAozgVXKHopoAKKQ524zQpzxQLUVuRTUGKdjPBNIuelAxsjgcMKUOg4Q&#10;c0HYeGIpdyp3oAQh2IzwKA2Nxx+FAlQnANGBhjQAKxY8j6UOpbp/+ujkJx1oXdn5h/8AWoAiYMvb&#10;2xmmMpCZUZbrUzhySEGT/eNMUlpCsn8P3qAKzxr5Xlu5Hfk1FIhQhom/h+bHarvlqc71+XGaidFS&#10;UqM4b7x7GgCpnjP1pEO7gVLKA0h8sfL/ABY55qNNhBUnnqNoNVEABB6Uh9N3NOCMwyg3fSmDaeTV&#10;AKFUMWC/Slpyxux4jP8AwGkMbIu5/wAMYoAY/XrQV4yKk2N5Zcj6fKaao+XcV6frQBFIj46fnUXl&#10;71XJ/wAa0JIXA3ocfL/d/wA/5NRuFVsFFz2wuN3HrmgCiUZSf5Cm7CWxV4CN1z5eP9qojAuDgGgC&#10;tJFHnJz6U0RHBXcKsMibdvzcfrTQjt0p3ArusmeF4pvGMhqnZGAwxNRYcHCr9aQhjK235cdaVQcY&#10;Y0/IIxtNIAc07GT3BAAvFCkdBQARSjaORSJAjnNI5zwKG3E8UMg6gUAGOPmpxO1cA00sTxilXpzS&#10;AWQgquSPwpowT0+tGBj/AIFTgAOlQAIqhwcU9mwcYpqEE9aViOuaBt3AuDxTfxo/GjOB1qjXXsFA&#10;bbgGh8he9Cn5geaookzxg0Zbdz09KM56UhJHQVmBLG4O1QlOKnduFQrLzgcU9Zu7GoZA8lgMn8ab&#10;ICTkGnllx1pNy9QKQiMjaud3NAkcDA4pzlQMgfgaTcSvIoKTAFuxoG4fNmkyfWmvcQ48snrU8pTb&#10;CQAdBxURAABOaR5d2QOlN3hTnd+NVYm8hwfmk34kwR0pMr600uc00JEpmDcgUx51A9/SmBiOgqOV&#10;1L7T+NOw7C+Zld/6UNcfJsC80zcg4VR6D3puPm/xphr2H+Z3H0GTTQxxyeabxnAFBPHWmF2kG4k9&#10;aC2B0qPkGlLkjFBk3cdkkcUm4DkU3cc4BoNVyj5mSGQ44NNDn+9SE4GAaSkxN3JPMYdXoE2Vxn9K&#10;jqQEHikPmYuSaMk9TSAAcCjJHIoKjKTHfN1zmlWQI24VH8xfOeKXfnjdQVr2JhcjGAv4UfahnAHe&#10;ocDuaNgJyO1TYPkWMBR5jLTiNwGDTIeVGaeWCnGOtSSAQ55p21M8rmjoOtH8XJoHqGaKNv8A01Wi&#10;gR/PX/wUI/Z28HeJ/wBre38RWkS6ZZWumRSzR5K+ZLvbOPfPrXn9xaR6ddpb3Ftus7iIo90DuwvQ&#10;K3vXcfEDxPYfHr49+JtT8SfENLzSYdVc6TeRr9y3Ejsisce/5Zrnfixrnh3QrXS/CWkGO+SS8ia4&#10;+xkSB4t4DKT1BI6V8XR9pGKUj6atJVG5I8K+JkVrbag1jb3EP2eNiYSpJ/P3/lXL+GpJb2e4Ajbd&#10;E+0quW3fT2r2/wDbX+Dngf4ZfFpdN+GepTXGg6jo9vew/aZB5kczJl0PPUGvFvD2sR6daTao0RVF&#10;kxIxXlGz0A/WvTjaUbo8+fxHo/hOPXUMMkjMq+YgkRZCMenTmu+8VeJ3mt4dJvhJtWPMaM2PLbGO&#10;c9q+fYPixrsmsrbaJceXCJvMf5vm6dPxr06z8Wf8JLockl1ohkuZOI2jbO73zTnG+5cJW0Oo8JS6&#10;1quoWunX+tGcfdUybSQ+M5HpjH619EfCb4lwf8JDb+E7fVfsGraTsMciLxIT1UDuTXzL4Fm8J3rq&#10;mv3stnIPnWRl27XA6E+ma9U+E/hZ4viJoM+leKvtSyXW+J4FB3kgkqT2xxg1w1InZheaVSx9O/Hb&#10;4NT/ALQXwCvvjR8HdKtYfiBovmLqWjxqNuqKowSynkPt6e9fJn7G+oXH7R2qXvhHTvGt14Z8baXc&#10;GO30G4IjjZ16jHUncOe45r7O8G6/pvw/+JayLqd1a+IZommj02aPbFdx7cEll4yD0/Cvlz/god+y&#10;b4z8G+PLH9tb4SW8ul6pPqUA8Qabo+VaO7LAJOuPf7xHHT1NeTRxMeZ0qml9j06tP2dpROr8SfD6&#10;P46vJ8Pv2m/CmpeHfHng2SRtI1q1lYFsc70ccMvTI7ivAPEXiS/8T+E5JrzxCmpW9jqDW91d+WVD&#10;svAOO3vXsOq/tM63e+NtJsfj/qE1jrT6WwuHlUbbjcMCTjuQeR2IrK0z9l+Hwh8F1i07xGdQs9S1&#10;B7n7RsO9UZmIznHsOnb61XIoLUJy9o0kzxnwP421j4a/EPS4dCZJLLWp0ttQtpn/AHbRswXcfwNf&#10;S/7Tv/BODxL4F0+2PiTVbyTw5qNr9u0+4hiG1WYE+WeeeOhr58uvhPN4h1mYaRJ5y2pxHcFQGWQD&#10;jv096+3/ANkr9vzXvGXwE1L9kT9qnQI21TQ9NkGg6pccNJGqkqN3qOACPoa58TUqRp3pasqnCpH4&#10;tjnf2H/ibB8MvDbfAnXrrda6jbl9Na5kx1Gwg56Zzke9cfqkWi/Cz4m+IvD2pK01ndSPLpdxHncr&#10;BsGM+xxnNc7e+GZPiL+0voet6HYtFp9jo7I1w3BLbjyBxkk89O1c58fPGc2s+PJvAdlr3m3GglJp&#10;riR8tKdxyhftjPTOK3w7ajae7Np0Iy96KPWvF/wg0vx/4as/HulW73VysAaONd0eeuVzxxjpXn3h&#10;Hwj8ab6x8QeAtatYrrw/eW7fY2s12zWMhGMdOcdc5969P/ZP+Ieoz6ZNbLMtzpcNutvKk02/y245&#10;TA4GCa634i6/b6D4T1/VPBEMVreR2LOph/5aybWAwO/OKdSUqa5DP2cZK58P/FTwXqXg3xrp/wAK&#10;/iZDJLHcWYa11SWQsCu4jbn1HP5irHhf9nHSPAVhfeOjpt1rWnrG6XWnxv5ZVduRNGd3BHt1xWb8&#10;SNU+K9140022+JVvM00kbSWrXDKfLjdyTwOgPWvoj4caZfp4MWy06KHUGntZPsixzALFhPvHjBzy&#10;MH1r2sP71JNnk1oqMtDiPhb4y0LwL+zddvZ+JJpL3VpbhI47eAK0MZGAWJHJYDBHbBr5z8SeGb+1&#10;vRqNhHM0czEt02NzyMentXuvw0/srwdpXjjRvF3hM3lrcWck9vuZvNtZAwAVcdsHOe2K801Pxw32&#10;JrP+w2SGOHLMpznd0/8Ar1tF9DnlEw7OTwHpqxTkPDeLIq+SsZG9sZ47Yrsnu2voEu7O7URtyN+B&#10;/k1f8M+GPh9418KwwXemGO72tLFeEkbGGMDk8/pXCyX95J4iGm20EiWySbGaR8gj0FaX0OeW5NLf&#10;LJq/lXitw2MryD+NW4Fi+3NeIrLuGSOxHrVLxTps9pcRvaQFVAP7xVxk5qvAPFEWnpcXcR8uXhfm&#10;6c4z9KkC3Ef7Z1Zre8C+Tg/MuN1dV8N/i/4h8FWNxpWip5izRNFGtyd2Ac5JGPTtXA2l3Lpr+Yqb&#10;lfIZq3PB12PPlC26yMq7maT/AD2rOpHQmorxsXL/AMbajel9MuoIZt0gkdtmWT2HpWJ4pTxZe6d9&#10;r0fT8srK3kM2FKjv9RWmfC+valrPmxWpWSZivmrkBR749qu3Oi+I9A0y80/Ubsr9nYFZcgnnkY/S&#10;uE5fdued6la6kZhdvayLLu3Ntj5J/Lmsq71WW5lMNxvSFSPOUfKuf5k4r0Gz8V2kIjj1k7pvu7wC&#10;CR6jFcz488NQT30mq6dJJJHL95YyBznrVFFOHUToWqxTeFruT7HNH/pdq+fm+noa2dX0u0jhXxBL&#10;G7QyN+729B6A+hrin32C7neZmXkBuvXNdb4Y8VeGvHWnyeEvEwksJWb/AES53Y8uXHU/Wj0KM7V4&#10;9P8AEFqLS1vIbaTd+5afoDXYeGb/AFfS9PQS30dxcQRZs7yLgEgcKfTmuW1P4ZTWYOlawPMePgTj&#10;nzeeGFZmiX+qfDzxHFp8Ny11ZSR5mjk5PHp9BQXdHs3gbxX4J8Vx3F5450K40/XoYf8ARRH8sF02&#10;cEluinvnuRVOLx3pSax/wiWuQzTQzzZjDIS8ePQ9+O1Q+HtU0X4saU9veWUq+XGrw3FqpVZFUZGf&#10;QiuztPAtv8RNAh1Xwhe26X1habPtTRhmDrxtlHOR/tVyuXLdo1jRUldHb/sy/Ffwp8N9M8beNdBv&#10;LOSzjkt4Li0vJfLXBYAEg/dY88d67zxb8J73xRrlr8XvhJBJHfXUf76O1uD5TcZKsvRsj8q8Ng8B&#10;+J/DngDVPCOueDbP+0tavYLrUI7Vw8MkEeDvDEdOCcHpXu37Lnx3i0RR8No7Oext49ojWaP5ABtw&#10;d38Skdx34rzcXz8rnDVndRjGp7rZgj4p3/hbUodLmsIbe6aULebeZAM/MrDtUfjDx74fN7DY6Zbr&#10;NDJcCLyhGGL+rD/H2rqf2tfA2k6he2fj3wLp863lwAmpS28O5fuk52jnOf0r5ksPGuseC9Zm1G4u&#10;m+2W8r2sBmiOHUk8FcfLjt0xWmFw9GpT50Y1oypy5Uj0L4sy23h+5j0bUdMt7gvGstuFkK+WueBk&#10;cq1dR8LNe8F6zJZ3mqSNZ3Fm58sNJucsOQFyece5rw7WfGGq+I9QtdY/d3pX5dShjkwwjz1+orb0&#10;bSdU8baHfHw/qX2OKBTJHPKmU+UjEZ9D71dXCU5R5XoZw5r3Z9B+K/iBoOs+Nr7RvCGuNeXTx+aW&#10;ugA0TFecE+nt0ryHwp8QvF8FrdQap4kkujbs6W0bn7vzdVx04qz4N8K+JdT+GE3xGmVdL1e3uGSG&#10;HILywrx8x6kHkg9ea5XwVp2ri7fxRrNqsmj2dwP7QdX/ANZuz07k/pXIsNSinFahy8sro9o+FOsW&#10;Piqya71WaOxuLfMcJki2pdSerEfoa85134fx2PxeuNC8bW7R6hr1nJPoFvp91uilk25HzdsjnBqx&#10;e+PtNvD9i8NBYrYMWtdqlVAH3e/NdX4E1nTLnxRpdr488NWrTSQiZNWsWKvvUkBVJOVGCQamF6Mt&#10;jan700jwzVtD8ReHr3fq1gsd9HcFbyzZtzIuO/1Fe2fA2z8P63FJYaTd/Z7iddklrJg4O0568Y47&#10;UfGj4X33ivVrjxdpPhoW12zbp41mDCRe2fUgUfskeEvEmmeLo7W7t/7Qt3uB9q+0SBJIkAZgQSBy&#10;DxjvXVWqRVHnuehRp/vEixo+n6noPiG8DWe17ebaFP3pBjOfbr+leofCnTY1k/4Si0v2Sa8VkvLe&#10;ThT1HI/z1rofjB8A9Ah1++8U+H9f8tLto9qNKV/ekBQMkVS8F/DrxZ4J0pNO8Zzx3CRxlmktnzIw&#10;9QMDOM8968t1qco3uehGlGF2zkPElnaWvxBjstKv98fnKZ7V1/1ee6nPTFc58ZtA0XUr+Z9FiVbi&#10;ONmW7kXhDtzxmtTxf4b18+P1uYbOSTdjyptn/LMAY4B479eap/FKzj8SwTx63IsESriJY2KsjbcA&#10;4H9a9KlFWOWU+XZHD+CvjAsuhiy1xpJNRtVJSdGAWZcdCOxrOtfE2q61e/2rf3gkZWy0asG2r6D8&#10;K5jUPA2oQ3NvNpupQSwt/wAfCsxDKR6Y6082jaPpLvJ8k27Cuo5K56YrujRpxjZHHKc3LU7/AMEX&#10;2nap4iexitEjivF+WSQ7VLA9Pauvm8H22gM17Z6nJHDJH+9tnXOxv7oPcV49pc8S20FtpGqsu2RX&#10;kAYBmPXvXfXNn418czvpvgiaSGaO0E7JcMfJmXHIXrz+XNc8qb5jqp1OaOhoeI7G6Gn/AGlbORX8&#10;kMir8rSMOu36nj8a6+K2bUPBOnafaec/l3HmqyyA9Rz+R/WuW+EptPiv4KXXdXa7s7zTIZLSKNlG&#10;0Tq+GUn/AOtnpVHTPE958NL660nxRqu63VfNs5No3RyE8xnp6daz5bm16kVdnXanBcXumtZXdokM&#10;sMzRsC3bGOfeqX9safoui22kGGF1ZtrRs23HvWVbeMRr2pNe3N5tv2mxHBI23zlwMHnPtVDV/L8U&#10;TwaTc6SLK6+0EM8MxIkjA6A+uaIwSWpLlFxui7JqmlaJq0kuoXXmQwwlrqFWIxnovvxWLYax4f0P&#10;x4LzT7Nlhutr29xCgwPQHpgg96reIYYYNZ8uFtrzRqiyZJCt0wa5q++0+CL37TqN4ptfOz8oJRUz&#10;yM+oNaKiuhhKUj6C8LeJ7PV/EsFtqmqXN1tjBWOZyqxY759fr2revvFOu2PxPW71TVZmtI7Vfs9m&#10;ts21v9oyA4/SvnmDx5d6bqo17R9WkmglViki/dYgZwT0xXrnwr8W6d4+0S3XVL6+vL27TFwq4X7O&#10;ue56Dis5U5HTh6sr2uO+Mui63qPjKO+04stveKsu1ZAdwUcrnHSuA1PxzY+FNchj8EaTPdXluuIr&#10;HzCvnSFv4j2UdzXqXji9e3vH0dLEK0ONkxkJG30H4VzGlfArTNZ8bN43g1ua1mjhAurVlBR1PRl9&#10;60p/DZnV5pnRaJYah8Q4f+JmkI1JYfONmAP3LAc7eOcDvTfFPhLwx8UvhPcXOmFbDVtJkECyRgru&#10;bcBzx+JqrbTy/C4arrl3Hu8vLWepSTnepYYyR6YJ9K6b4WeL/Cmv6DeeBtZtvs9xd2vmLqOBtLHn&#10;efY/1o5ZbxNObucj4J0XU9T8G2On69b/AGqbS7hvtV1KnDjsfYVh+Kfh/a+NNZvNI0ieO1uIljuY&#10;ljlIViDyAB24rp3vtS8I29/Et4szNEyyKZcRk9iPqMVmeG9Ti0/X4fD95YSQfaoEC3PmD5WIyFz1&#10;xWnNoTJXR5j468Kav8RPB7a0tw0eqaNqRU/ZXwTGrY6eoHeusg0qOxkutWt9FlK32kr9quII2WRz&#10;0IIUdeTyK6rR9Mu9H+Id74eFhBGrKTKzIA27scfxA561C3i24sfE95pk2jMYrWzeSSaD5lbjoAB3&#10;HaqUnsZ+zR0HwQ8G+APAfwKilie8so7OdzLcTXDMTljjBY8ZzUviy1l0+xkvrHVQn2i3aSJpgG2Y&#10;Gc/Qjv61b8dLYSfsyXT6lqy2Wn6hDDNa+coWQMrA7GA6A+tczqGkatPB4feS7xo/9lsHTzzuQNjA&#10;GeW/HIrGUXKRo37qSKvwiuLTx3rNtqGr6XKqrHi4kk+VVbpnp+IPesH496b4E8QfGTR/hxrCLLb3&#10;yOkl3Kqsj8gCIgg9R+VdB4b8WnwlY6hp0EsawwruheTjp/Oj4MweGPjLoevaxqWkyW1xpetI1nft&#10;JueUH+IHGQMgjHtQrxldHPWp+2ja5P4J+Aeh/D/ztKGgK32a38y0jbJCxBSFBOABgDitnwJ4rfTN&#10;BGn65rElvbvdO1rJImPLL9IiwPT0J6V6Bb6Jca5dxalc28sMkdq1sUgc/vhnh3654yK4mfwPps95&#10;PoGo27SKjNI1rGxyR1zkVnK9SV2bU48kbHmvxtf4keI/GGn+HW1Kaz0/55lZfvAxsGVc56MM8iqu&#10;v+KfAnxS0ee01e6Ms8Mey+gMZKxsPU9MivRfjT4budXhs/EejWdzE9vGsXlsnJX+97D3ryDXfhx4&#10;r0q11DxDp+kCJWuMsqkhZG43ksBg5r0sL7OMV5E1Y80dDV+Gdp4cj0a6s/CuoWssNrDuEbR7WfHX&#10;8KwvG1+JfCV693LDCpm229vbyD5n9sdvWsaw8HaraaNqmoW0MlvJZ5Vv3xVgXGQMd1rCgubvUXt7&#10;PULX7PdR2x+Zl3K7A54969SnK+qZ5dSMknc525k1HRoGvBHJHH08yXgY/Guw+Fz6Z40+HfiHwp4b&#10;sLM62HS5sblVRZIpVOVfpzz36Vh3Vzq2ty/2Zrtgsluz7WkOdy8cNjuM8VY+HV1beG72VbOSG1/d&#10;svm2sf7zbkHJHcHbXV5nHyvmsdJ8fPEXjPWfC2k6V4xjWzt9RMUF83knAmHqw4Geor0/TNS0fwV8&#10;PNP1r4QiOfW57BYLoEKY7mNBiRG6bSQO+cVB4d8UaV8evgt9pk8JC5t4Y5YtRVo1WR+OG46MDyO9&#10;cL8GPBkngW7uvDsHjC6ayuboz2q6gB+5kJ5y3Udxz2rKTjPQuVOUNzJ8fav4M1n4bxfEf4Sbo3uN&#10;UjmvV8s+fb3EasskTHrgg59Dj1puiaN4b0y2tvElvfL9qvIjdSNI27eXOc4Pp2re+Pdl4e8EvJ4f&#10;0JIbm31iOOe+vo4/L23IJ3YXAGSAMmvLbbxJBY26yWf77yY2ijj5IC+gq4/CZS+I7j4ia94l1/4S&#10;a1qWn3/2qPTbVbiWOa3BHlh8NgY/XtXWat4FjsvAGm33iKea30X4l6CYvDN1t25mhRS2CvcEgAHB&#10;ryHT/HMl5olxpQ8xIZ4jFKqsRiMtyreo4zivVNc1jUvBf7EOl+G/EHiWx1iOPxYZdM0tpMXWhxSI&#10;GS5hPXDEFSvQZFUB4n4X8F+O/hvpsf8Awl95J5i3kv8AZ92i4kaNDjLHua7zxJ4A8a2OhzfEDxAZ&#10;prGSzW7VpptyomOoHuDkimx2Piz4ieIrPR7i6luIPKzatNEmUyc+nz5r174jWbXHwjbRr258tf7E&#10;uIp5bgBduDx8g9+ntQ3ygeEQx+JvhFommeJfh/4jFxJrED3d1CvKeWTgRYPU+w6VlWninVfiLpi6&#10;jDpb/Lv+1KIisiY4J2+mfzqxpur6H4j0C18L2OnrHNpsbPJMLjl2H6gcV6ve3fw+0/4JaT448Kxx&#10;3GsmN47mOMqshCkBkfgbv596BHj/AMUdEu/AngzQ/EGpaSw03VPkkuYX+5z95gPu1c8a+MdH0zTt&#10;M0bRZ7iYNbJbSSNGZBLCwyMheRz3r0VF8PeNfBepeD/ENhHHbzW6yQ/OX8lz90jHTnrXkPiXwnrP&#10;hkLayuIWh2hZFkyPLP8AECOCP5U0KT7Gn8QvBHhiw8LWB0XUIV22p/tBpJACJHPyjH93A/A15Rou&#10;qHRvFkJkA8nbhZGx93oTjtXafGTUtAs/CEFta2q6g1yI2LW8/D9m78HNZHjLwToC2+lyaHqyzXEc&#10;ObmVIyWJYcIfftj2rpptcpzy1Z6fb+J/EOq+BZoJ86lY6bie3ZuPLXPVW9fb2rz/AMF6Tew3HiG+&#10;17XbmG28XWflSTOpZXkjYlST0PPX0zXbeAb7xR4C8GR2njPQCul3sBjtGuISnmHPv1yPyzW38VPB&#10;cZ/Zi0XxP4Zika10/V5heq2CLZJGGwZxzk01LlB05ctz5ts4L/TdYmtLxE3QybF8voOtSzNMmotd&#10;eYp2EHzA3TtTtbnM0zBz++37psccnp+NVre/hW18iWDPRlkYcH8a0Oex2fghfDdmG1HxBqDJKzZt&#10;1ijy8nqNvcV6h+zNYa14Y+Lmj/ETwHbeZqUfiSOJvtUf/LNg3BX0Iz0ryDwd4V1HxLd/2zplu0jW&#10;8W3zFzmPngAV9G/sy/EzSND8S2cnjGe1sTY6hFfSXjAfv/LJ+QZ+6enHesqifKzairasuf8ABTSP&#10;xHrH7YXiLVvFUNs9xdWNjNHHbvnZGIVXH+y3yng17dpv7bOleC/2J9I+BNq32W51RIItPmUr+/j8&#10;8+cpAPGAcc182/tBeNbvx18Sda+I91qcN5/a100i3jcFY1wBG2em0enXNcmvxE+HPizxR4P0uS1+&#10;y/Z9tnqOocrGrGYuGQZ+UBcZPc1jVp06lNcxtGXLLQ+k/i94otvhx4ea+sp1tbVm2yOr7dzNgbW6&#10;ZB/KvLPFfgTWvgYmj/tTeB9Pl1Dw5d30I8Q28DbptIlJ+S7THOw9+2DVz4p+FvH/AI6sJ/iDrWYv&#10;A9lqX2bSZCA32xgeJDnrz9cVoeAf2kdO8K3k2lXELS6ZfaWtnNasy+UWH3QwPBXHftWUYpQsa+01&#10;ufRHxcsvi18YfgCNS+Dd5Ja36PDqazW7DF1Buy6K3+0Ov5V5d8Ndb8UN8erqz1jwvaSyX2kxruuI&#10;0ys0aEEfN04PB6VY8Jftbr4I1/R/BU9p9mtLq2kWxWKYR2rqzYMZPQjngis3VLPT9Q8fX3iTwdZ3&#10;bSWMriZmXcioy8Lv9AenrXNGh7OWpvUxHtYJW2MDw54Y8G+M/iD8Q9L1XSVht9a06dbhLjOInRCd&#10;ir0A3gHIxXm/7NP2HWLDWtCl8Q2trewMrQxySYZti7Tj17Guq+Etxq9n8afFh1eaRorrTLjLTNuz&#10;+5YD6c44r5xhtPG3gWP/AIWLp06yv9sO63V/mePp+nNdypqUbHJe0rs9q07QpNW8bXV/owNpJHcL&#10;BqnzBoWRjtaRR64yazI/BPiL4V+LL4eGtZkk0+K7dtJ1GLK7wDyortP2SNW+GPxN8Y2lhbXtxY6l&#10;dWMpubGaPdDcKByCT05NdW+rWPhrW9T8A+KtAhksNPdm8vy/3kS5wHX1AHWoa5TU81t/ij42t0aO&#10;+uJr62uLxZLu1jhJV2J68dPrWx4v8E6VNeN4g8G2hjguoFlayZdpVyPm+hz+BqP4ix6t8MtRsfG/&#10;w/t/tNj5n7yaHhXjPIV/9n39axdB+Kfi2XxhcpNobzWN0fMtyjAtDu++n0weKWoGa8N0ZodRuN3n&#10;WpB2sBmP/ZqHxJJ/bguGS6kj85lMJGd0bL1H4/1rsbt/A8V7J4v0wefDbWrJcaXHJl7huxAx1Hp3&#10;qDxP4H8R6t4R0vxhpXhuS3sZoC3kuo81PUPjvWkZE2OTGg+ItY0zTdQ0bVUH2S4VJm8wqYl3Z49a&#10;9ovNS8NeNPBS+I/EWoYs7eRok1CGfa0MiqNxBHr6V4KLPVbm2aCSOSCaGRWhkiY87u2PXiu/jn0G&#10;z8J2nh+6+0LbyQ+ZeQjGZXPXHvUyjzIIy5TetNL8L32nQ3Wm61JJeW0ubSZWO90PJ3fUitm61nUJ&#10;LCGbT9U2ala83EjctJGc4B/DHPWuX+GMnhrVPEVxZ2msLbQrDsXzkyyHH88VtWHgy61KWdLG4azv&#10;rSRfLu5MvHdwn+Ejr71NjTmR2lhNovijw8umatbqsc0ZZtjfMrYwRn0J5rK8X/DOOw+Ac2geDpt+&#10;oaDLNdWzSMctC/Tp/d5/OsOyfWdJ1STQdZjZZGkxbzW+QsqnjA96u+MvFep6JqH9mWkQiRrP7PIr&#10;SbXZMYKkHqSO9T73NoJnO/AHwv4bu/E8P9keNtS1HWpbFpNS0m7jKQvASAyKehIOcd8VL8V5U8O+&#10;OrrTPhbrcMttaW+FtWwDC2zDID3wa47xfqej+G47HVPCWqz2t6kxaZI5CdrowwM9dpHbpmuY+LN9&#10;rosZvitoFuzWMkirc7W2YlIy6/1z0NbU480jCoZHir4ia1da5FZ6izQsPmDQsVxnjOO3PWtTwX4k&#10;1KKRrhNSkTy5laUIxO5azrzw3qvxP8BN458L6bPnSYwNYuFj+WJWPyEt2yeOe9Uvhr4qhuGh0mbT&#10;vs8kG43E0hH77npiuuMY7HO5Sjqe2WnjTStTmM09rb3VrJHhy0fzxHPX1B/SobnxV4l+EurWureH&#10;449Q8M6orR3bfe2ZHKsOxHb1ri/DOsPey3N1ayeWrNskhPQr2IqHwtrespf3FpbQyT6XcTc2zfMq&#10;sD96k6KkaRryex7Z8EvijoHw7+H9zpNr5y3jau8unysSysWO4PjtgHp6ivePAv7VHiTxxqR+Hvxf&#10;sbe2jjtZl0bXIMIk/mDgOOinI+9618W+F7qbVPGl1r9lqvlTafbjdaAbgMnG7FdZ8N/iB4g8c/FG&#10;3+GHigf6FcRyRrNjA8z5mDDHYDPFcOIwkVqd9HFVJRUWfUP7U/gXUfiB4B0/wDc+N5b7XNMhju9F&#10;1WTBkXgboSRw2egb1AqfwH4CPgdrPw9rkcV3a3lh9usZhgTedgllfPfk/hXnPwu8ceEPh9o14PiF&#10;41k1JdF1IwaXdtGWknjyf3Z/3c/pX0L4nHhbS9Gs9J8QXd681xJ5tvczQf6ngHqOi4P86xo13T90&#10;6alOnUjfqV/2ZY9C1fxBfP4gsltZrcyfN5ySNCpJKKcdMr27VPpPifwX4o1HXGv4Elkt7hxMJoQM&#10;w42ggkdsdq5vRPGfw0+E2s6rpd14v0/TftMImumkYAy7hwykc45/SsvQfjh+zf4fjmmvPjDps11d&#10;Q7Lia4djlemPu4NPmcpdznlGMY6mjr3grwv42+H1z4j8M+HvL86Fol8xceYu7g+ueODWYvwn8F6/&#10;4W0u9a2nW6W12edLt3FgcN261peD/jr8H722j0bR/i1pbQQyMVjVtqsvYcgVPqOu+H9Nk8zw54m0&#10;vUbG4ffhdQQ+Tk9xnIFLmqGKZyEv7KXwp1fUrdZtEuGuJH+WaGYxgn3wMVWg8AfCjT/EmoeGbLVd&#10;P8zTJsX1i99uaFioPzA/dyCPzr0+98aeBPDOjNfar4402w/dlrd47hZdjkdSAfpXxb8TdC8NXfjK&#10;+8XaVrhuLzVLtjeXlvN8l2DgZbp6VrR5p/ETUk4x0PSPit+zJ44N9D4h+ClrBJDqFwq3VgtxtiTj&#10;7+8dF4rttFjuLS0g+FV/qs0eoR6d5kEMbHBmQ5Yhu4+nOK8N8KfFL4jfCfTRb2niRbzTZPl/s9pi&#10;yrn0Pau9+DPxR1TWLj+19Sto5odP3CznVd72aSdVz94jPX0pVFKOvQqneSLHgv4N6B48+L/iDw/P&#10;rk3nWscd79jyfNG9RxkjkA54r6t/Zb/ZgvvBsviKzgu2utNurX93Jdsd6ExMCnp1PTtXgPwr0i+0&#10;H4y678SvDlxHLJqGkoIQw8wRuGAyvsffvX3N8PdMk8I+Grc6/qsYvtSsWkuEDbQWK87R2ryMVjKk&#10;KsYRZ7FHDR+rOUlqfkR4V8Ir4b8d6toukt/x86hdJ5e7qwkYDH4CsjUdUu73ULjRLSVpPs0bCZUi&#10;+7g9T6Gux8ZoPD3xX1O1iZGOnavdH7VCTk7pWIX34Ncjq+sf8In4mutcS2WO31L55mbozA9Ca+qh&#10;70Uj52pH3ilYX+ui2aVZ1t1DZBXrj0r0TwrZ+FfEPgqTXItVjt9QtbhIxp7QkfbcnDlGA+VxnPPB&#10;Ga4nxNqNrqmoWkS26273DApBCPlJ+vpU3gnxRNoniW40SWQxrH2XHJx1z9a0lG0TNct7Ho3hvTNL&#10;k1hGtz5y2TEXCSZ2knp+Fb3jP4+/GkfDK8/Zr+GusJo/g2e8WXUore22ySq3DlnHJQnH4Vx6ay2h&#10;6XeeKbJnuLhrpBeJCodShBycf3s4FeiaHp/iL4j6Jb+CtF0aOzvtWWNheTbVJi6YB9Dnp14rifKq&#10;l30LjzOVkWP2E/2odA/Z1+NeofD42Vz4gt7jT1S4urGUosDDHziM8HPTPXpXQfty+KfF/wAU/ixo&#10;fiLxh4MuhowtVbQbGcjbFk/M7epbFexfstfsOfD/AOCXw41L4x/FSe3TX45MtJIuI44RjajE9SSM&#10;1yH7Rnxo+H3xM1uw0/xR4avXi0hT9nnWUKkqc4IAA496ypujWxnPBXtoei+anRSkz5/8Iav4hbxf&#10;m5gjvYLeS4kijmf95ZRL/CPUYI4NZ3hzWrHxZ4qu9O1zXZCslxutVmyQzbvlGR90Cq+lQ+Jf+Frx&#10;+JvB+sLtubphf6fP0Nu7HKj+8QuOK7DVfhhbaT4T1Pxb4V1yxhuoPMjVJ2+VJD93J6hueK9P7Vjz&#10;27lf4geEdcg1Rm0C322ckf75YzyxAGTt9+nPpW/8ORf+IfAzaVPf7Wljeb7O33ztBABHuK82+H/w&#10;1+Kvwq8ZaXq/jWfU9Sm1BmdWMxkRN/IIXOCo4HPevRvFHxD8O+AtSkOp2qrqEsP7uNYtoVj0OPc0&#10;32JOR8a/FXU/hxdW3hfQpVtzIwtbeHyxl7l/T1wea0Jvh7q/hLQryD4heKI7hZpS9xIrld3G7n3B&#10;6VDoFx4C+KfxDTxRNp0kdxpax+XJdc4nzzj1PvW4vw613xO174w+LniiOO3jupBZ6fZyfuI4QcK0&#10;h7sw6jtWkeWJVjz34fa1aeHtQV00lp9NvpyC0g44PBJ7HFexeFpLvQmk8YeH7hbvSZIz/Z0kkfzW&#10;8w6/Nj3FcxeeEoNV0r+zvDd3azwxx/LF0Q9ePXJFY/wR+LV3Y2ms/DTxhtt7VbrOmwtkruzgn2NT&#10;Lm3QrHMfEefxb4o1GaDUtLkg1u3Vp7mRUOy6BJww/lxXo37PazXXhWaKMolx5ZeWN5CTGw6kE9Dj&#10;iq/i3xw+kXUWqQFVuljNuP3e1XT8vwrW8CeIdD1y0+yaHpS282fMuGC/fOORn/OauVR1KaViIr3i&#10;9pjHU51vY5F8sO26ReenUVU8caj8N/EdtFofxC1fGn3aqt1Db3Ajkkh3cg45B4+uKu+G73Q9Ftjb&#10;7Y1Rrh3fuWyeTjtjpWf4g+Ffw713U49d02CQESb/AC/M3KZP7y//AF6xjLklqP1PRPhPB4WfUrrw&#10;h4fiWTwhHzpNw2f9HUD7oJ5IrJ+Kuiz+HI3kecyR/aFXy1bIZeMGvK7f4s+IvEXiCH4eeELb7Lpc&#10;LMmo3SKdyEZ4z6fzr0yy8SaVq+mQ6HcavHfXMcO2SV/lLgdB+nWtI05Rlzscq0eTlOR1e5is9Wi1&#10;C0gwjQ427dv4VjXfgmzsNOuLnTLRlllZpd8YBVyT1+tdLpEun6lPqfg2/hb7Tv3R+Z97aeflNZtl&#10;q1vodzceFtSnzHbNgzNljg8/59K7o1GkcdjHtItSsry01mS6VYIFwYZVy2B1wB0zXrP7OPxW0jwf&#10;8Vl8cWsHmRtavEtvM21Vm28bh6dq82u/Enhi+uo45CdqSFAem73P+eKkltj4Zmjk0i1naG4m3fuy&#10;CF44JJ6jP9amrTjWhys0py5T174/eBrX4t3uteItI06Rf7SLySNpbEpygJU46fMM1w/7KN22j2Mn&#10;w58TWE0Ktbz/AGOcMGkwoz35HemaF8VPiL8N9Bk1qJFjtPskqahFbtujMp5Dknp7VpfCe50PSdH0&#10;Hx/fzrNealDeG7bcP3By3l4PfcP51zSjKNGzOjzJ/EHxM1W/gt/hrJ4jN9DHfJdRSX3zm3lU8Muf&#10;biuS/tB9d17VvEGrBbnUFlWJWSMAAK33QewxzW3ZfCnxD48+IWh6TaW0lrd3Uks3k/dFxuGV59Bg&#10;1z+q+CPGfhjxzfeBl8sap9qIuLdJNxToefwrbB+xjoY1o1OUZ8SPEdtoElxZ2215I3GfJOQoIGOf&#10;xp40611nQFv4rza23HHXOO/5da4/4nafeW3iC70zVImSZpElkZX25AA9e1dF4N+1vpYZpx5bKPLj&#10;ByAa9ZW5dDihKpzWYvhqW8+2XEkQaOS32hfRx716T4Y12w1Zo5Yn/eqvzL/cb1+lef3Ef2GdLy43&#10;eWzZkCnjGa6Az+HI7hNX0edlaNB+6jY4x6EelcVeN56HRHTc7y1mtN/n3krMzNjdnpVXxLrNreXE&#10;GkQwM0KsC0knQVm+H9WTUbS4vLzasKrhVxhunWufgttb1O88kwym12ttcDsD71yxjym6kdumjafY&#10;WKW+gRCFhKDJtk2g5HUYrkPG93b6DoC+Jb+/+y3Ul8YGttxbbycNv966CysLyxsGdXYzSAMqyfdH&#10;HANQ/B651FfE15pXjXTYdRhN+L+3tLiPMRCgA568itKPLzXkc+Kv7JtFP4f/ABQ1HwtrOleMNAkl&#10;t9V0uRbixulbnevP4A81+8HgHxZD8Q/hd4e8eW2GXWNDt7sN/fLxgk/mTX4S/E7R5PGnxbsD8INO&#10;Qwa9dSR3WlR/6uzO3JwcdBj9a/Xb9hX46/8ACceDNP8AhDpvgy4t9N8J6Fb2CajI2f3sahSv+FZ4&#10;iMdHDozGnKUqabPa2BU4NJUl9GVkyo61CsTg5ArG5Q4kZpuSTwzfShkY8ntTfnU0XC4jMoOWpMgN&#10;8vShlJPPPvRtI61IhRtzk0uU6k0ixnGSKXY2c4oADg8Y4pCxB6UjYUfMaA2egNUMdkkdKa7FBnH1&#10;pC7A9RUbyMzcnj0oAkWYHGKdvGMmoFPcDFG9hyKAJlYMacdpHNQ71Y/KOnXNSLyMg0ATKeMAUpJQ&#10;5A5qP5tvIp6E4rMgmt4h5bbSd2eangWRlViPrmqiTeUM/nUn20x5XNYyi+Y6KclYteeiOu89eKja&#10;9lL7VTjrlh2qAM0jKwJJ7e1KrSQlpZmY9j71ETVSurl6Obc2CaczqBkVUjljVlk3hd3GCelEt0WG&#10;U+6p5bFMq5Z+8efzpC4XknjvVIXTJ/y1bb296jNxITh3yuaCeZF1Jt0m0Dt0xStsSXlufT/61U45&#10;3DbxnI4G41Mt+rvsYduW96B3RLvWNjM79qrXDxmRfk6fhRLKWbY0mfbpUb9O9AnIbIQGy31xUbuB&#10;ypI96Vy7Z3EnA9KjJO3FBjKTuOMgY4J596VWAGS9RY77TSjOOaCGrEmVOc43VYsrnaSJSfaqoIxy&#10;OaAcNnOKC4zcS5PdRyEsV+7/AA9zVWVxmnK6qDuHU1DMd3QUBOXMDMM5NNkbEbMKjVmDZbpTuNuz&#10;b1p2ZPKPiO7DmP8ACpQjs6soxzUMOVUY4qxDLlfmpG0F7pMkG7BDf5zUzrsTywajhmRW2iPn+dF0&#10;7F9ueoGc9qh83MaETuY2ZVP4+tQS7924jPv61JJFKcknFQtLk4x0pkgCTyVxQRkYpu7dwOKdntVF&#10;EMkeGOOp6VG6uBkq341PK20fd5ph2svzdaDOSKznHLUx2B+UdfapZlHAYZFREc8CtKZhLYa3TOaj&#10;BUN1NSP0wOeMVEQxb7tbImPqMk5bhiPSowD13Yp0uD2/+tTMYHzGqGMm9B3FVWYnABqefPVPzqBm&#10;GOWoC6G7iflz7U4EpwagefZ9wfL69O9K8pJyHzjrj0qrGfMiYEleKcN3c1HG+5crmnb1Xhm/+vUl&#10;RkDDHO0UfLg7jTWlQsUz0GajaTcm4Dn/AGqA5okglQcY/Kmhxvx7fnUKTjAVl+9T0kI5xtoDmiTk&#10;45pytuXgsOah3LtGWNOV2YcH86CiQmNWwoNNYxk7sU0ZfkNkeopxXIwRUkkSyATeW44PRqcVjcbG&#10;kX2NKsWDjH5002xbkoMdaLgQSWkG443cexpBBKHypXG3+8fzqxJA23CU0JIowf6UczAjEClsFS3c&#10;+1SCOEcrHg9c01UkVt6sfpTh5vXFHMMjeON+ATmo0thEueTjkbuKsESdVWmsjSEKw47g0cwDWjJV&#10;SrMvPIz+lIVPBBH+7608AqCWP+7mmkSbcqF+uOadxjty9ePSmPD5oK9sYwaTY7dqd84G0jGetLmF&#10;cqyCSPLADDf3h+lNB3Ej065NWJIwwIJPI6VXaONDgDLHvQpNC5iNgp4FIBt61IybySmRhcnimBT1&#10;/Wq5iriSRblDEVFIhBwBx1qy0ZyVP1X3qKVkB4NaAVWVlBwKb1xkVaO0/f8A4vakdIjHngelO4EG&#10;T06UbQGyR/8AWpy/ONuKRz2Hf7tBnMTOO1NJU/xUrD5MZppY9AaRmIetHOeKCDjOKRc96AF3E96M&#10;t60UjEhcikA5ZFGRT2cLzUAkj7jr1pS6kcClygTBgRndTXJHQ/hUW9twYHbj/ZpGJdtxoNFJEgkd&#10;htRf1pqiQt8vPvTGZxzmhZeeG/Si5XNHuWlYqMEUocHrUKyt1NCy5HIqQ5okhYDrSLOh4V/ypikt&#10;8rN2prqFXL7vT60FExuNhwWx9aPtD9MtwePmqLdG/wApOKcpXZmlyoXKh6yFThhuoMrsNnQUzHG4&#10;jvSZzRyoOVD2YD5Vc4qM7CeafkfdxTWUHkCmMb8h65oIQZwtAUkYo8tuuKQhrEAZGaagG4dacYmB&#10;4P4U5Fbd0NIQ047U0rk81MYx6UGH5aOYOYq7ecihlOMg1MYSGxtpDGD8vSqGyChuBzTmR0HzpTCM&#10;9TQZSXmNYk0mVzxRjHGaOd3WmiQOccUc0UUwCjntSHOOKXI9aYAOmSachAPNNPpSqjPwKhlcvmPy&#10;c9Kbn2+uaUoTyG9qXy2BwU3f1oKjHzEXH3qTaM8j8akeNlH3SKaqE9s5ouV8wGOitmnMuBkt1pIo&#10;yp6d8dKlFuTwGxRcPmNR2XbzxUu9mIISlji25DHJqRkO3GR/3zWbZJGWypJWhgTyPT8qXknaM9+K&#10;dbwSSMAR/PisZVEaRiQ+Y/ov5Cirv9lR/wDPOP8AKis/aGns5H89vwz/AGOrrQ9B1TxY0sjWIvrg&#10;3EMhZfIiBLbCP4wB0PevnC+8f6Fpvii8srbbGn2tvssynGMOR368c4r9V/jZ8WPA3jX4USeKrGNb&#10;W1lhks9QtrchSkjfJyuBggnOa/I39qP4Xap4D8UT2mpWDNaLcO8U0JHmAF2KsecDIOe9fL4GXtI/&#10;vNz3sXKNNpI90/aLv7LUPgd4T8STLG08i/Z5roQ5CjZ2NeA6fYacfOsLb/SI5HzJubI2+9e9fCy6&#10;tPjR/wAE9tc8MXcZbV/BeqGZZ9wUmI4KfjjIr548KapDol+YmtxHGyHJmP3s8n1r0IQfLoefKUXI&#10;s6X4EtJNQnurK3j2NMF2Qj9P/wBVdBqGgeJNC037TolwzrH80cLN9w+gxWn4f0yzuopNZ0y8h/ef&#10;MsbEnd7YH8zXqf7Ovhf4e+PNWvNO8fa3bpNDButY2mK+W5yNrDocjpU1JNFR5Tk/gr45017eG68S&#10;2lv9qlUl7O7UF2XGGA7E46Dqa9/+BPgjwd4N+IGlfEr4Yxtcxpebr+xiuN8AUg7sKT8rEE4A7ivH&#10;/ix8Cvg7rdrb3fiT4h2/hCzWRTJPesRtbPDIQRt5z7cV90/sLfsQ+APhJ8OofFvw18cx+JJNTRN9&#10;y155qKpz82NxBbt+dc1asoRu0ehg6fNK66Gzo3xb0Txl8ZWu4PDMlxp6wZm863BNvlAAqn1zn6Zq&#10;z8YLrx1puojwp4NtLLUrW8UNa290f9Tzyj+g9+2K7L42fDb4gaZ4eMnw58DyPfTAL/otqvlyc/xN&#10;27mvkPwn8S/2mPht8Qte8CfGv4b6gbi2lT7FqUaB1aF+VVgvOOcbsnivAqU4yrKfY9T3Yrle474h&#10;/sdX3xG+Ldr8Vf2k1t44fDtvjT7HT7phu+YFUbsV9O5r2H4Uav8ACHxvY6l8MvDMiStb2u2NWzt3&#10;HJKqT1I4zjPNZ2ieN9V8X3lwPG2lxaXZpZ+X9qmus+Zt6HJwAAPxrP8ABMlrofiGPUdL0YNZ283n&#10;LrVkgEciqfXuTz7VpUlKTXYTjE8p8Y+Ak+H3irU7FJVaErw+0BkwwzkVnfEbQ4PED6Lrk0sCtayY&#10;t9Ti4kkVusbY7H6V7D8WfAOi/EVtS+JFzbyRwrCwulDHyXUnqcEc/rXoX7KHw2+FMHgQ+MbnS49U&#10;mt5NsMNxh4jgADZ16Dv6iueftKfvJGvtqPLZ7nkfwu0a98P51c+FJo7e7t2jhvplJBboFVs4x1rx&#10;H4o/CLSdd1rUNL0GOO1v9TvHF9fM2WLAnJx1HbjuPSvtb4lfDzxQNJuvE/g2BbrT/Nkkk06EfNDn&#10;kkAdsV8y/Ei9s5UtU0JIY9T8pg/m253I3OCSehyMVp70veNKdTQk+Cnwlvvgz4cuPCeleJob66vI&#10;fNuIxDiRGK9Mg9gPStjwfp2vaXfSaZ4mlmm09vmt5riPseSp455o+D3g/wASaN8VfDt/rWsyXFnq&#10;EJU+ftDbgOhbjpzWx+2p480bwF5mneFdSEcz2a7leTdjltxBwecgcURdSpiFT79QqSjTg5s8r/a3&#10;0DwN8RreHxVpM32bUtJjENxC77QOD0B5I6Ecd683+CHijxDYaJrXhO31lpG+yubS4h+UoWO3gHPT&#10;P04rDTUb3xT8QYfEepXDPbxzbrpywwynOMjjsazPFWu6j4Mv7640DT2a4vj5flW67sox6j+dfQ04&#10;unFRR4dWp7XU+jf2VPDnh/SPDOqaL8S/+JxGmkyCXUGl2zo2fvnHAzkkjpjpXjg+GHhPxJ4B1Dx7&#10;p/iWKTRf7QntYpoeluQ5UFsnIyeP1qh8NvFX/CuNU/tnxjpV98+mlYbePKeeW67s9vrVXX/iV+z7&#10;c+F5PCmg+CtU0eS5ut80KzN5XmscbmxwwJq+Z3MXG+5V8LeGtCtrEWN34v8AO2syQLGP489T+Hep&#10;PH3w81Cw8O2vxC0bWVubPzvLvLWRgroRxkAc471pfBXwx4L0rxYPDniWzK/aHHks27CZ/hz2yPWv&#10;TD8K/CdhPfabprW58yNi0c8hO/IGRt9vUdKmWI9nKzRPsebY8O1PV7XUNFgVLuNmkwRC3Uc1S1Fz&#10;a6VItsWkEi4Xd/D/AJNdl4s/Z58Q+G9Ml8VaTNb3ljGQWt4ZMyw5PQjH61w1zemSZtFMm0KuWbby&#10;OnFdEakakbxOeVOVOVmRaJpVze6JJeXcccjW25GjXPI4ww/Op/AD6sbzfBokktwo2OgHUU2SG+so&#10;lurK4b9xISVjOdxPHzeortfAWv38xabwzpMMeoR27Owkk2MSM8/4Cpq/CZTvysteItdvdAsozpPl&#10;LIFAmj6sAeq1x/iTxRqXiq6jtrm4RXTmPb0PHelvm1q/1MzzWsi3Cs3mBl/i6k1zniAXJmaV4mVm&#10;lyCueMfSuHbYwtY0r9rQOqao9qJ/+WZUdePWsLxDrVrp0sb7d21smNfSqt19o1CQGaUDbkK3qD1r&#10;mryeWea4NrceaqNtikZshuf6dK2jHm3NIx7mpealpett5CqV+b7pXt2qjr+lPaSxwWlszK2Nsi5J&#10;BH8jVhfBGq3lpHcQ3UazE8fMVx/jTbn/AISbSd1oytM0fMexvm2+p9qcFaVi0rG94E8S6/fWTeD/&#10;ABvM0citjTb8rnYCPlDA/eFU9bNjYXa6F8Q7R4TbgxwalaxEK6k8Mce5qbTr3+19F8+1mt21S1mU&#10;XFvccBkP91uxrtPCOieDvjDqNr8JfGmpR6LcXjrHp+qX0e6M5I/d5B/i+6CeAcUqkeXUXxF74G3V&#10;z4DghlIifTbhyLO9hbdFOpAHlt+XIrojJ43+H3in/hY3wy8PIumfaCt9YwsSrJkFhj8/wr1T4cfA&#10;zRPg+R4M8TeF/L0jR+bixupFK3LDGHbPUtgHIrovEI+GnivTpH+HM32FLydlawvMR4kPXy/zH1ry&#10;6laKbSOunK8dA8AeP/Cfxk1mMa5oH2fOnmCTd8q8AcBfTtj1rzvxv8GfGOn/ABQi17wZf6jNpyOq&#10;+WqnMaZ3FPTpjBrS0Twt8Svhr4yOqiP7XpMcCyxw/Y8MWB5i3gYOc5znjFfQXwp8Tab8R/Dn/Ca+&#10;CtBmj1SOEfZ9D1L93ukQcZU89QcdzXnzrSoyclqehRjTlFdyn8J/HKR6nHD4nt8QzKsaxzcMX4GT&#10;noePpXkf7eP7OeteHfEM3xY0C1jl0u+YG9jtUHyNj74A68da9Z1jwz4A/ag0u40i5km0XxDHDvMM&#10;f+jnz42zhSPRh07iu50/SdA+IHgD/hDfHUX2i6trNY7ydl2/vAMeYvvXLRxUaNbmXXdHXWw8KtOx&#10;+a/g2CzHiaO50BJDIs+ZVlUIJAOv1r1Tw/4qg+HniKO40zSZGt9VPk3FrJzAGxnP/wCsV1Hx5/ZD&#10;8R+ENYe4+HdneLHdQq9ldRhZFMg52ngYzXGanBrovbfwnplt9l1jTtsniKzvPma33AbJUA/hPfuK&#10;9yMo1o3TPIjQqU/dZ6l+zzr/AIO+JNhrlhZ3Vxi3v1WFrn/llPkkxMW6oR93Fcp+0B4YudA8T6f8&#10;KrGxawnlbffNNiOKQscr9a9C8WfDa0m1Hwt4F+FzySXEK/2tdSWzJELm6IBCsq43dDgHtXffHb4R&#10;6X8WvhrN421rwZcSa5pkKrceXPlosMNwGM5Hf2rglUjTqWXU19i+S588y+A/DHh61h0+01X7Y0ab&#10;Li5hj27Jv7vutaXw01K8s/EEOlfE/QI40wVtpB0mh7uh9vz5qbwRoNzJqP8AYtp4cnt444zJCJoS&#10;0Lr1ADEck+9eg+IPh7qHxM+H9tHo37vVrOQyQWgjUMjAEYX2wCa5qkpOOpVCl73Muh6b4k8DeFpH&#10;0/xF4c1Cb+z003bcxPja3y9Sex+vpXlfwX8b22j/ABLvtautMmn0ebcTvh+YbScSDHBAx0rrf2X/&#10;ABFqR8H61ovxWsruLy4WS2uIN0kby85RgeYz39DS/BH4baVodldaNqWjj7Pd3Hnw/Z0O+2PO6QA9&#10;ieSOh59a5I1Z+xnCq7nqxhLmTR7D4m1fwv438S2Om28dt/Zc1gZXupo2OJeNpx90j9a888e/Frw5&#10;b6fceGNNtZP7UtS6zX0jBfN24xGnOAPrXQfFXxHqmhW1nZ2ep2OpWkNpsil0qFQVx2bb39uvNfOv&#10;xu8Vwa9NbX2mzSR+ZA8N8rDac5HQZ6579aijh/aSUmRiajpxFt/i/wCMdf0q31GfSm0mZbhoC1wv&#10;zFlPUYJ4NY2vW+qXejX2r+Ixny3B+0LdffPbHPOfTrXD3er+KtQtv7Et7xpVgjzDum3Fj798/rVG&#10;bW/FQW1PjdLtrP7QF2qnyn6ZPJ6/WvpKdPU8tynLcy/DGr6gviYpeaoXhmu2RdwPyjGeM0t1qclv&#10;Ld2msyeZ5c5Efz5z6H2qfx9okr6bqXxQ+F/w81K40nT9p1SE/vJIMcl02jgEAnH612UHwJ0/9ojT&#10;9P8AH/wx1b7Pb6jpSz2azbss6L+9WTAODwcd66v3cZczK95xOH8LSaxIkmryaYfsMc6o8np+teha&#10;b4/1zQvEVvaeFdSW10+NStxqCuZGRWxwoB//AFVJ4H8DeBbH4SyaveeILpZZLqTy0hXdHMsakbdx&#10;x8wZSD6Vxvwq/sOfUGutSvzps+ob102xuPnEspIwCM9Kxl1ZtRi4ySPrj4TTfD3XPAUfhTwppEba&#10;hbubm4aJVL3BbGZCBzkk8n865b40fCyx1K31A3GlTQ6hJKqq00RZLg4IQLjkdOo/Grf7MPhXxH8L&#10;tctfG9vcQrNJD5N/ayxlhtJBJA/hFel/FGTxR458Q+HdH0TTrW+sEviLrT7eIi5kLFjuB/iVfSuO&#10;UuSXkenH3o2aPlS08B+Jvhl8V/8AhXnxU8M6tp+rahpEVx4Pvpn3W962/LgOe23scEd63NY8QeEL&#10;jxVbrpbhb2whFtqiq3+rm7kY/EVuf8FD/A/xF8OXeg+Hh4we8um1YQabpaSsZrWFlkZipIBHIUYB&#10;r0v4Bfso22o3sN/DpVrb3y+Gsu2oRgNeuwUFXYry/wBcmq9pT9nz3Ip4d1qnLE8S8RT6UdOawnFv&#10;Iyq5e4VTzycY7jA/WvPb2P8AtrwvqWkajexrN5DvCvmHIHbr+teveMfgV46m8YXHhmy0l4bl5mjt&#10;7ZsbX+Yg89MD178V5brWmeHfC8+u+HfFaO2oKsln8v3Y2UkY9+RXVTlzLQ5q1N05OLLXw+0+403w&#10;jGmowwzwx2+5lhhwC2B054r0P4OeO9M8N2rQ2mkzQJcQszNMo2u3t6e1eWeF9T1NfCdvpmkwSbmU&#10;JIZAeRXozaZFZRafbQSFpl2h4WTI6cgc9zRLWWpnD3bWO20O/bxLY3SaxE0Mk0YaG7YYUn2J/KiL&#10;xHeRo2rwXkMEOnr/AKXBIvySxqMk5HT2q1rZb/hVtnBGsMkjXmNjffjVV5P0zx+FeeyfELT7S/bw&#10;gjeXcRLvmXIPnqfT0Psax5X0OvmcT0fxLd6X8QPCS3NiN1jfJhYlOMHqeQa5jQ59a8OavZ6O2kvN&#10;bSBbd7hZQsgVj8o65OO+eDWp4UkZrD/hFrm2ktNzC5sGX7obuM++elOOn3sHiHzL20ZpI/n3MNvt&#10;mqjzR0NF72pfl0m38Z+PovAutyra3xjIIZdok2n5c+/FYWtzW1/41fwhrFo1nq2m27MF6CRR0P4Y&#10;yPY1oajfW3i7XdPC3Ei3kFzi7vJOJFYfw7up4rU+JPh3w1pviPT/ABBcayjQhtkl1tLyOD2B7Dnk&#10;H8KDS9jlY9fmlu5/HtxdLNfW9otky55KoSc+/wCHpVGy+KF5p1tNYJozqusWr+VcBhjvk5zwMCuk&#10;134YeHvB2qtb6rffNHdb7OONs+YrjIJ9R8315rn/AAOmn+MfEV54Mm8qJdHl/wBFWRQodTk/kKXx&#10;bA2zoNKn0zxV8AbfRvEl3vurW9Kx2+3cJk38dewBB9qr383jF4NQvJIXuLPSNC/cR7QGlbOAFPqA&#10;OfaqXgfxpoerX9/4c0S0ybe5+eHdlY2HXB7Zwa6TW9UitYIPDGmRt9tZDKkZO5XBPPPp7VctNiU2&#10;zyS50ybxjpVm2m6k8d2qCW6tt3O3u2Pb8q9c0rTLHwp4WsZtJlWGNbpEkikk2C6J5yMdWz2Ncf4M&#10;tfCfg74p2T+LP3V5qCyWktmPm3Rkcbce5Fev+LPhtptr4LfQbCJJZre8W5tZZ23C3ZT0+vp6VDjy&#10;7hGVzS8N+NPD5im0qOdkvfLefcWC7dnUDmuN1LxW93ex/EO+vmtWufMis9uPLl55x6muc0PUprLW&#10;7dNK0Zpo5LdhPcD5kxn5hzz1q743uNK8U+H7a20KZYIdLmLzRSLtWVueP89aPZ+9ZFc9tzpfDPjX&#10;UdQulsby3W786Ml0YcAdcg+lWNQjOn6HfaI2hCPSblfNh27W3y46dMqAfWvPfA3jK80rVYLRlSRt&#10;21Y2wqLuGNw+meleiaZp3/COeENaj1XWRdX0sjS2UUUnnRxcdc+/PHanyqL0FKXMrnlunSmbVNUu&#10;dQ094bW4Xy5rPjacLjivIfFng3xJo99HPd25htlnLQvI/LLn5duPavoXxLoGmP4Bm1TWpzbtM3mW&#10;00OSsz+hx0PtXnHjnTrTWfDVvNdXub61jAjTzOPLz3HqK9HC1HZnNVizg/Ed3px8HWr3+j3EUzXL&#10;f6Q2MMvqO4x71N4F8J2ei+IrPxFc2jSWd4yxQ32z5EJxjJ9frxXTeIvhha+LvB0Glrq8i3WnyLLG&#10;sedsygDg+oNVfFfj2+tvDlt8ONIuWhM0StIzW/EflnkDPRjXaqt42OVU/euzv/htdWXhTUL2Xwvq&#10;G2FbgtJZpDtR1IG7K4ww9+1P+I9hp2uafqOq+GrGztJtS05jHdgfckCn5gvbnvXOW2tPp2taX5eo&#10;LJBJZJHfJEu0v/tLXofiW08Lah4VaRZmdrNZPNkSP+DbxjjqDiuSU5RqJmzjzI8J1pfGHxG+BNre&#10;eKNU0+bXtCuChXaIxNboMYaT+JuevcVwMWly3+mJM2mJY3FopDW7TAh/ZSOv1r1TwJpEsml3ssVl&#10;M1nNzdWl9HmXG4gfjjmuD+JfgP8A4RO/a8023kihueD5vDbgccA9q74VNbHn1KfLqY3g23tNVkmt&#10;vs6iaSNkjV1GVYA8Z9qntZGU293q+pR+TaxtbCRkDHaeint64qhL4uuvA+lf2rqqwKi/u45Gjxkt&#10;x19cd6XWLK20/WZvDPiG3mhBs472JeQrh13Kw9RgitjE6Tw/42vdD1az8nUlhS1uAYpm5CY+nIWu&#10;p+L/AIg0nxZoFjqFjrUM1xeRyG48mYskkfcDn19a8m0oLPpkmqaVG06xNsbLds9MmurvtF02y8DX&#10;UdnaJZpY2El25kclpCwzkegFJgc18Lm8O22l36W9h5eoG6eCF2YEmEHjj1PvVrQtU1iLT7nRtSlW&#10;O1kuvOhjZeIGPBPHqOtV/hb8N/FdpDot22lTPDqhE0l9sDKVY5L9eiitbW/CHiOzvtVi8N2b3Wn3&#10;kgFtd+VwuG5GSetMDoPD15pFta3Fst5b/LtLOowrLnpW742+H8njHQrWCxt9twsbPbqy/JIpH3c/&#10;qKyfhP8AC3xhJqkMK+TateQ4drza+Gzxx/DXUQavNrFommWOovZy6bNJFI0bgltrYJA7j0oKSPEv&#10;Dnwiv9X03UIL/SJLc2U2W+zMGYc89fz4q1pPwo8Z6tqFlP4KhWbS7Hc+qTXMe1ZmUbuT7V7lq/hn&#10;R7/R0PhHxH/p1xDvuYRHt2l+CR/tZ5rztvEfxB8A6dD4Ls7c7IrxxqXmqG8/I4IPb696q+hPLYq+&#10;NviFoXjXwbDo3iqKSzW3lMVlHM2Vjkz0B9DXdfsia/4f8W+Ftb+EvxC03Ph92b+0vNJPBJ2uAP4s&#10;gEV5/wDEK90yy0+z1W409ZIUZp5pWXcocEcEY6jrmrnhQeM/hjrsthdWljHb695MizM+5Z1b5gQQ&#10;eOv4GpuxXPPv2rv2d9a+CPjRm065XVNKv3Y6ZdKo3SxjbhSOzAMK4TTvAepao8ERtFjWXrGp5GOv&#10;Havpj4v+GNO8UpLrmvXYkht7eMxQrccRgYBAPI5wPevM1XSYJ5LLT9MWGNnVoWE24yZ68/Wto1pL&#10;cx5LvQ9b/Zx/Z+1q9+FGo+N/Cdv5M1lOI/sky7jcRjcC6j2Oc1nfEXwXFanT7C80T7LdzW/mmX7O&#10;BC/QlTjoRx15616V8H/iDJ4Y8J2emXkUmj3VrdGG3hlwyuxDHr75zzXO/G7WL2fQbjw4t5DN5cpe&#10;WXdhlViu0qe2D375rD2lSUtTVRjbY+ffi/BbWnhF9Rh1ry1gm2tAPuycgE/n+lO/ZF+Edz+0B+0R&#10;4b+E8FjMkN7J5t5cwru2QqMuT/dBHGa3PE+vaf8A2bDYa9ZBbFYVtreRYQ5djwXc4+bB9elfQ/8A&#10;wTm1/wAG/AbTPEfiixWO61W+tzZQvuCyIME7kBGQOc+9X7SMabuHJqbv/BRTwxDY+IdJ+D3w6vpr&#10;fwn4ZgjtXjjt8wi6xk5YdWx6+tfHvhrwrr2reJY/B1msk8l1eYgj2EBIzyWz6Dn6V7t+1b4v8efD&#10;HU9P1i81CS40PxBNI9xY43ym4bAWUnnge3FcpB4qHws0g+LfCUcMmqalZtBbz3MYfyUZeXVT3H86&#10;mnK6RnUXvGB8XdSg1vWY/CdnDFJD4ZUW9vLDltyqcsT9T+Nd/wDBLxfDqWiazcX+p3RtYIfKkt1k&#10;Ox0CE9jww7V5B4a0nxKIpPFUccq280nlXMsseVaQ98+uOfzrtPBOgf8ACvWm8PxXTXUepH7TJb/3&#10;sjkDnnPp0rSRmpcpW+GV/dQDxF4uh1RUWZZIrOO5XLFHyPmfr9PeuMtbDTLjS7PV7248tftEkRQd&#10;Mg479c0XGrRJJrGm6Mx8mzh3YxyrZrjfA3izw3q9lfeE/E2qNGUl3QmWTCo2eo9KqNO4+fmPYvh9&#10;4ZsPDPia18X+GNahWSOT95E0uxgp64PpivaPjD8QfCXh/StD8T6hpyrq3k/Z9RumwY3hY/1Hc180&#10;2ml+J/Dtk9xLDDdw5VbWaRiFkHqfbFev+CdAt/Gfge38MeItXSSPXFWCFJJMj2WPn8hnNZSvfU3j&#10;K8TofBDeMbbWrj4f+FPDw1jQdVsXa1c4YQbwSIznqvPGOlUfhr8T/hbo8E3gzxx4d+z+INNma11B&#10;ljCKvO0/LjIPoade+H/Hnw20cxaZfyLJpUwEUce5SwTGMgcjAHXvXJ/GPwvfWnxBt/HD2hSbXIYp&#10;7qNo+JMgZyR15qblF79oHSPht4GWH4veEfE1w1s11HA1tCo2xuxJywH4c026+MHjGXTofCscqxhY&#10;GkiEcZxIGGd3p0q94w+CHg6z09NKfW5o7DVoY5bm2Zt4ilIxuDZwKX4ceD9Z+Gzf8Id4nv4dStbX&#10;jR9QUD97E3Zj6r3BqPaRQrkXwu+GcfiGNm1TUobWRo98KsvN0+OVPoOeD1rn9R8DeO7TxVNpGr6M&#10;LSH7S0cKuclVzwc9wRXsnhTwNql3ODpOp2MNxHcKFurlt0cIYjAYD+dXvipeXmkX95oPi+yF3lo1&#10;0zWrBh+9cjkY6jH61j9clCXujUebU8GvfAXiHwTdQ6vJYiSCSYuZgxABB5B/z3rqfAXjO78UanJ4&#10;wt7u4FvuET2zL5ezaMY/pWlrvia40fwrLe+JrK51HT9PjZ/9FjxKvPQg8H3rz3VPiXaeM9O+1fD1&#10;RDDbMxuobiPm45+9xjpxXRGp7SPMyT0DxCra/wCE/wC39Q+06bNb3jC3Tfuf73EikdunFaPifw/D&#10;8W9Lsby88QxWN9a25hbWJmxBcc/KG/uMDx6c1j+A38UeNY7G31+wkk0yLTytm0MG3e3T58c1o6N4&#10;fPhxdS0W6hM9jqEZaaxkyESQHtn1FHNEo5/4R+D7HQdS8Rab4ysoryWW1JsUkYHG1sP1HU9Qwrid&#10;P8C6nrfi6D4baiZbe01K8Ktat93a4IUE9MZxzXrXgS603X7C4tJbu1knguPJkZmAVQD2PfA4966X&#10;R7fwz4gvI4YfEH2K4jkEkdysIZgF6AZHPPStFJxdyXGMtzwL9nLWfFv7Pi+OfBiaPFqMeuWL6VqW&#10;laku4RqJMrIM/wAQxwa8v8beEtV8Ka8l/aW0kcbnfIGyRGfSvaNe+Ki634u8WeIL3T9Pju5Jlt7q&#10;SGDZyDhXA/hZxyfrUNvZ2fxA03+z7IoL+ObYkbEMpY9Oen51tGV3cwlG0rHDeHPF/h8aQ667dLb3&#10;X8ar6ev0rX8GjT72/h1zQNVkS1Rtt1b+WWWZfUema5L4heBbnw/4laC60pg2Nlx8pG49xjtVbwL4&#10;l1SHW5v7Ntri3hVSvl7QUDdl9Qa25+YxcOWWh3XxI8CQeDLWf4jeEfETXVpcRqZgPlkhGfmVxWj8&#10;L/EcPh/xFZ/ETVI2mjDARTL0hJU4Yn0OTTTrlndeHLq2ubdVEuPtSs3Uf0rp/hsnhS68NXHg67Ec&#10;ttr1i8FjJNz5U46MoHcHHWs6kr07G9PSSOu+JngGx0HwTb+PLcSHQdcuN86vGUazuH4DjP8ACW6H&#10;pX0X8Cvjl4W+K/wjPh74mMyeINGsVt7fWuq30UZ4b0J7MKf+xfF4F/aD/Y/uvgJ8XltW8RaT52me&#10;TIf3jhMmOVfQjg4zXh6eP7r4J/DC8+BfjLTfsOpaO0j298EwL2MSEg5xkZ9BwcV5LlGVRw6nrU5W&#10;imz1LV/2U2+MfiJIPD9vbhbrZtnkkYNAeSEXH8Lc47CvDf2tf2Nbr4F3ltHeasha4hLNbsDGYXBX&#10;JHPIOeK+m/2QfH918WvBEjeDhHZtdWuZFmkxMdrEf8BIxxTz4LvPEPjtof2hZv7R0QKYI9buYSzW&#10;8Zx/rupyPX0p06kqNQVaMXE+CvDXhGW5vltLx1t38z5PQjbwevWux1H9mi+0bRF8S3fj7S/sd0u1&#10;/s92VlXOeq57HH519GfFb9jD4YfErRtQ8V/BDxZJeaHpdxsuZLIMclP7nQ54rwmf9nn41eK7Bm8E&#10;+ENU1LSfmka4aEJJtB4O0v2IP1xXowxEJxvc4uSp2OT8N+E/D+kaTd6JqXi9r2LZtjk3kll98+9T&#10;NZW97oX9naIhVbX5YWMZwR6Vel8A6nompR+C9d0trO+cqoiuGCk579e/1xXoWl/BiWy02dNc1qCG&#10;b7H/AKPHE4yrEcH8+9ClHmuZyjrqfP4u9QgJtpn2yQfKyr0b3wa7r9mv4vab4A8axxeMYZJ9Dupv&#10;s+oR7cMqt/ED7ZzXE/8ACO+K7jxFe2GoaFd+dC2I5IR5iycdTj6Vc/svxDaWtvbDTHa3imDTSNH0&#10;yfmGfwHFaVvZzp2ZpTcozTR+j/wu+C+keD/iIvx7tNZ8zwrqFo0Nxp7RhlhG0BXz6cc/WsL9rH43&#10;3+ofF4DwjqrR2+k6WsVi0bYVpJBuJP4YxXA/sVfE+5sfCXjL4b/EXXbmzsdY0GSbw/JeKQjXKocx&#10;qTxnGDgVwvj34hwXFvpVzfWflyRWcaTTs3E7AYz0rycPgYvEc8tTurYh+z5bnjeqarLHr095fuZW&#10;a6Z7qaR/lMhPr3pnxQk06bwl/aIijmj48xV65P8AXpXTTW/g+G5kvZ9SiuVnkIa3m6KM5Y//AF6z&#10;NV+H/g6GK41Hwh4gkurCT52tZF+4+eh9R9K96OiPHl8RxvhOSTVtPW4fzJGt9yozrgqOOKpa9dvH&#10;dC8sreQSM/zbuCef5VZ8Va7qNta297pK/ZbeORlaFh8rnv8AUVFf6ktzYw372+77RgIyjgZ710Q9&#10;7cwlKSZ3XwQu7TxBrM3hy61KSGS6ty7Ns+U7edp+vrXr/g/xAkHizSZRcCaOxBRY1b7hGOfbBr5x&#10;8CeL7jwhrEmo6bEv2yMKkSydXz95fxFe9aRa6PqNnHr9goWW4tPMf7Pn5JM/Mp9frXLVXvWNqXNo&#10;zvvjZ8XfFP8AYDeFbbxLqF1pt0ftE1k0xaJmAIB454+uK8p8Fv438V+Mf7aS5kufJhMbR7RsiXHG&#10;AemBWxqOr214P7MhfdOuN2W+7noPYVzepWereFZJ5LrVLixl8to447fPlsDz1B5+vvU04RgtDWrK&#10;UtWY+s6g+g+Mri/n1ERzLODDGrbgmDyciu48SeHPD8ngjU/EHh6R7i81VUeSFLhvKbbywA9TxWf8&#10;Mr34Z/Dzw7q17rEC6xqGr2Lx/bpZg32MMM7grDrnir/wk1jwFfeCtc1WfxZDJNps6y2ljJIAZG7h&#10;ezZx0rotaNzHfQTXvH2oeH7NYodMkm1a902Nrq6mkLfZvlG5B2G0AelcDrOu698Q/GckeqTrdXkF&#10;jGtmIcEMu4BUGP4ua9a8M3PgiawbWLHxNJ9p1hZZHsryFnZDtwQB0C54/Cuf+BLt+zV4xm+IPivw&#10;jPqWl30i2f29IQ8dqzSgiReDx+HFVTqRirpalONjnNY1Lx/8I9b/AOET1iyaxupLaKaO3lhUsM8h&#10;j355qt4k+IOpX+lT6Pe64scM21mVRwZO4Neyft4+BdJ1L9pvwf46sPEe6LxVpNtprQywnETx5O8n&#10;oCQ1eA654bfxB8QZvAvgfSvOZLzbJIv3RICVZz7Zrpp8slzMzlGXQ7H4beONNt7KXU77TJILjT2A&#10;hupATHMOxyO/9KTV4bDx5r8PiGznj+0L/rvJh2hjnrx/OvUPBmufDrSYbH9mdNIe6j+yy3XirWI7&#10;PfHauF4V2HKjPftXjnh+/i8IeLpLcSu2m+e4imibhot52nnqCB9alWc3ZDTM7xle+LLC3ls9Ujk+&#10;yIcoWUtyOgDVveAbaZkik0jX7iOS4jzcDsp9D/jXW3mgeG/iXElxpl2rWccq/aLNmIZnI+8Pb29a&#10;q/DjwxFbeJNThgtpp4o5PKCFf9Xj371d4xVmJx1uUta1W18P3TefqMZ8zCPum3bOP0zXW+HbGWz0&#10;qTVL4r9l2qrSq/3Ceck1j6r8CLy/vZr/AEy+Rp7lgVtpc5Yjr+FdboujeK/CGkQ+G5tCgu7W8Yx3&#10;k5uNoVT1bnOSOwrmqTpPVAcK02kaHLfeINAu45LbXo90ip/AVBHy+mTXJ6ZoHi/TNYg8Q3ks0Mc1&#10;wos4/OPzY6/rXUjQoNPluhDcR+RY3jC1hWEnKdSSDVw6TqHiDUdS8R/2st5DY6f58entGqGNOjMD&#10;35Pat6cuZWJkj0w6DpHijU7fVraMxX1vCTIY8rvIGcEjtXmvxJVJLhdW0+UBrmQtdL/CuMA/ia0f&#10;hN8UdQ020urOa8821ZlTbIu50z198VsfELRlv9G+y+Dovti3Mas6qo3RHcD144604+7IJRbijh7N&#10;9Nntxb3MO5v+Wcm3keldjpVhONDs9NuL+OZ9nzt7egJ68Vxuk3T6OZtBnsfNuYd7ybRkJg9z1+lX&#10;dc0xfE2k2ev6NqLR3VrG0kasxG4fxJ+nWunmVrGKuj0Dwcmk6vpGr+A/EkK/2bfwgMxkxuz/AAEf&#10;561n+F/h3qXhHVf7Ju7ST+xbe38nTUVcruGSr7v0rkbf4laLcHSzfW0/ksVjkeOX5t/Qsf8A9deh&#10;eDvjKfh/Jqmm67p9vd2F5LEyxXch3RqM/Mh655rlrU6nLeJ00qkeWzNL9oXxz47h8XeEde8B6jZw&#10;3ejbfMjRlUMdmfmPbAFdF4j0nwfqWuaf8V9UurW1vNatt9xdL0e5IC4B9q8vv/7C8Q+Mbi209t1t&#10;JIJYS0m4gFc8evpXQeIfhxf/ABJ+DAPh/wAYx2dv4bjuJbpBG3nSS53L5a/Tg5zWMqPLGNzX2hi/&#10;tgeG9L8R69obeFpI4dtr9mvr7b/x8MNpL474/rWF4YsHt9EtZGVuFMI/2mDda3fjfYw6R8MPANra&#10;SySbrJbnzps53tjIOee5qncLqZ0Oxh01ljjXErbVwCx9zXr4eX7lHDVvz3YsmlW3ibTv9IuHjVZW&#10;jZVPP1HvWpZeAtF0rRbpPtEq3kKq0UkknDL3Bz0P86zfsV4oa1LnzJmD4A/UVb8U6OniLSItKl1x&#10;IbuN13Rs2PMXPQiok5TkSVYNTtpriOGd3jjVhHNtbHPr713ml6joenSLZS3TLCtuFPoR2IHc1yOj&#10;+DtASxuLyTVnmuI12taDgt/tfga5w65Y3Fxsm1lY23YbeSdoHbNY1afMHM4np2s65HHcG1sp/ODx&#10;jy244Hv6GsoaNrMeqDULa+Ys0eFO7G3jkcdc1m2KaVdQNfwa+sxUBdsfb3PrXZaLFY3WnwiK5ieQ&#10;nAG72/SsJSjA6I/vImH8EvFWo/D7xze+I4tS8mbTYGWIvGGaVnAB69MGv1w/4JoxeKLT4DZ8Smwh&#10;h1GQ3tnIuFmlDfeLetfj74q0qW11qSOxG6PjLKvOT2z3r7e/4Jh/He18fara/AzxyLgX2i2by6Te&#10;Q3DDfFkAxOO+M8VE/wB5T0IlT5Y6H6PQ3ljq0bTabMsio+1+ehqIjbyq1lWd3pHgS0md7eZmeReB&#10;79fyq9b+L/DuqaxJoOkzGe4iVTMsa5VMjgE1jGdzBjtuRnPvTSMD7uc1NKJF5IGKjeQnkD8K01J1&#10;IuhxSqPWlDn0xSbjnBoAQ7A22hSQ2Nh5oILjaQaXLdhQA2R3CZx/WmPKz9Tx6VIZFDcqRmmORvyD&#10;uoAadxGd1J07UtIwzxQAoOe1FNyQuMc0b2HUUAOHHfr3qQnsp+pqPIPGaMYoAm3bvlojckbcVX5B&#10;4/rTjKQu0LQBYMhxikaZm+9UKzDdubK0PMCchv0qbE2LCXLjhuad9qLJ5bye1Vd+eQf0pdwdvmbp&#10;WbgaRnJblgTYfCv+lOD5GWwKqmSNWyzU4Ph+MfjUuKSK9oSrKwONmfxpSwkDZ+WomfnAakJcj5X4&#10;zmp5exMbEo+U43U5AvLZqDzH/if/AMdoE425Bx65FLlYN6lgyHPXNRyzEnGajMig5aWkE2ZSuT7c&#10;UI0fMSBsnAFBXJzmmiTH3z+VIZQByaRNuthzKB0powF6c0Dk5JpdwPBPfrQQ5N7id80En+GnbVPQ&#10;0YG3IoENyaa744xTuR1FRyK4+fDdaaK957jkAPUUMoHQd6YGOQBupctnJzWrtyi5Zcw5M4xVmErn&#10;iPFVkIYYpQ4j5WsTc0Io08wM/Xt81SvHkYJyPpVFbh2VePyqZJ5ZIgigs1RKMr3RoJqAIQMp+9xg&#10;dKgdWHykVNIrPHvfP+e9RyRk8sO/6U43DUrvw2DQ2VHFSTIq8MDURPy8mqAY77hjPtTWFHy9B1oA&#10;GeaCGRyKxIH96mOpUZqWcYHyk9fzqNnQoSfyrSmYVCB84Ib+7VZshcqandwF2j1zUDlulaERuhHk&#10;JXGfrUE0jBMAZp8vTAqCU45Gf8a0QxrSsVYZqr9pXzsNnbjGPepLkM0e5fxqvCfnG4f4VpFGPNIb&#10;IAMHcPXAJ4pvmZTAOfTihmX+I/lUZfLHA3GtCSYSsm3ORj9aka73HciYx13VUIOM8DmkZgowD161&#10;PLECR55Q2Q5pVupBzu/8dqANztA7UBlPDNVWK5pEhmZpN+6nQuqAbOuPu46/Woz0wRRAodtq4H1r&#10;OSS1NIu61LsBLRK2cZH1qfFR2wcD53+6CflFTKSVyKzKIVSUN/s08DjI4pMtv3Ecj0qQM2Nxb/gN&#10;K4DctjBOaKkRj1Bpu492/SoAjcZFMAyMYqV2O3BamBj0FACckge1Kq7/ALtKSxHAojfa/I/GgAKM&#10;gzTQq7tzCpyityRQQvUilqBWkjO7DH6UCLod/wD9eppFDHpSBBjG2lzRK5XLYiIwOuaaAM7iMipp&#10;FIppJYcdafMhcstiNmjYcjnNV5XXOAnpk1YeIhsVDLbSOwIDf7VHNEXI0V+v7zdjtUfmIhKE9OKn&#10;mheAMzD5c/lVSWQlmHXPqKuGoteoSXbYwe3v1qPzSz5JqN1dmBK03dsfjv146VsMmM+0bQabJI23&#10;BNNLADJOfSo5SzHJPHTigzlLoTCZRHgimE85FIpBTHFFVYhyb3DcfWigkAZIoo5RBRRRUyiAZpjs&#10;NmWX6c0smNvPrTWQthQaAGKctxT6Yhw2MU+gBNozkilAA4AoPoKNw70BewD3puwbsilz70tFjSMm&#10;GPTNGDuyaD70YJ5xWZXvDi7E8N3xzSkBzgLn+tJsZuhqRBsBCLtNA/UjEe4HK09VOMAfXFTrEhG4&#10;j9KFRd4SGKp5hXIxFuXfUi2gIyTQqOF4B+U4p37wBTu69al1CuWTIhATgkYWmSI6chM/SrHlRsOS&#10;w9S1NMgztTkDoKOfuTqVyTnPSggkcCrDHjPlqPrTHQquQOtHtEP3iER7j1p6IynGKI1LtjfTlDhg&#10;po5uYUgwP4qcEG35R+NO+b+KkUr8wYtz6UEjGXPGajNuC27P6VMVzypo2e9FwK8sPGM1B5PzcMfp&#10;V18ocg1DM2Gzu+914q1crdFYw7OSKaIznOPw9Knc5PFRhMN1xTDlXYjdR1FAQsdo/lVgJk7iOg/O&#10;gLtC5P8A9endk8vkQ+RxktTWgx8+ParHlZOVx9KAsoyTHzRzFcsSOC2DjceOOlSpAiNjPO2nqOzH&#10;rTtwzg1nKQvIaIlAxThGpPAp2Ebp+NNXyh3xU3Cw2eDf1NIAIjn+9TmH8IJ9eKXZ0Y7vpQ5e6VGM&#10;paDQ27I25/4FS5YKWIpSpJbA6c9KcqZXPf0rPmuaqmJHuCbjilkVzjaacEP3dv4U4RydSprJ1Oly&#10;uSIQwbv3jfjUy5XhaIjhOKdGctyax1e5qiPzZ/8AJNFWN5op8vkVzH40+MNa0P4k/Bq+sdK0COS+&#10;161jmSCxmHyygKxYrx8w7jqa+O/23tH07+yND1bRrKaK5kjNrfxz5Oxox6dj/SvZv2VPid4H+Jvh&#10;/S9I8Tztp+reE32Lc7jG4kjGOQMb1xwe9evftyfArwv+0P8Aszf8LK8IwCy1LTbf7RMQoVZyq7Wb&#10;8QetfMU5fvLLY9evS9pT55PVH52/s5/HjX/gk/iTwrolpY3dv4z0k6feRXMe+NGzxIOOCOnJxn3F&#10;ef8AxL8K3/hTVf7JlXdKI9+cHIJGePb61qeFEtPC+trrN9D5n2O4AeHdzuB+XOe1dR8bFbWPGX9u&#10;XrW7299p8VyslvIG2rt5Tjoc8Eda9ePus82Sjc8z0jWb3RYlmuLv5mIKtC+3cea9M8FeILeXTFa2&#10;vYmm3CTzFOH4z8pI7V5z4qttMvI4pLKPy9vzKsif5/Kn+HdP1GC4jmsIW2xclSoAPPT3q5QVREn0&#10;H4NsLf4p+NdD0bxC8NxHcXyxSLqSgwgYIy+4gHAyK/TT9nv9l7wV4V1e5m+EOoTaPJprR/ari3mL&#10;W8qlc7Qu7bjPb2r8qLXxa1vbWqXdr5ceVk4+VwwPODiv1D/ZJ/bz8B+J/h1ommD4c3UEMPl20/lx&#10;s0cpXguGxgnI6ZrycyUo00ketlsr3XU9u8TfEz4veCNGfw/Z6LDLJLCwi1B2LIG7fKB0968V+Mtl&#10;49+IHhia60jxPb6T4isdN8watdWYkR8EFoyuRlT0Hcdq+ovGPj/wz4Z8Ax+PvDOhnVJoZEjXT4Fz&#10;JtdgCMH361wviDS/CPiuNdT1m2a2jkcSQ6ecD5T1UjrXmRrKceVo7L/vLnyb8MP2e3/aq8D3Wg/F&#10;WJbe4t8m8lguvJtuMgMgDBge/Wuv+D/hK/8AgRoVr8C7XT4ZPDlmjeXNqMpdCufviR8nB+te9y6X&#10;8L/i74G1Pwnp8K6feWsbQ2cls5Rsc+/PNeIfD7xx4jk+Ilv+zZ8Qo11GG302RYWk2hXVDgJjGSdv&#10;HBxWtOPP7pUved0jM/aq+JXwiPw3t/hjoVkw/tK3bzZNJfepU5BcEdx19a8f/Zh0v4yfC+zOn/D1&#10;YdZ8PXzbLWRUPmQqoGWcnoc1n/t1fAn4CaN44tdZ8D+K7rwv4hMCpFNY322OGXfkFlY7T7jvXqn7&#10;Eeq/Fe0gk1XXvCETNaqEv9R01s2d/wBB5nlj7jHqcZGa7KtL2dHQ4Yy5qjuehfCb9qiwtbtvAXjz&#10;whJpevTN5KSSfu45scFsHgY9u1eY/Hr9nr4kaH4pvvifrXhRJNPZjcfaoJA6LGWyeAfXn2FexftW&#10;ReG/Hum6RJD4PMV5JceXa6pGoPlPhsj+R59K+dfi58cP2tPDtzY/s2aLe28uktGxuNUuoS0c1ttI&#10;K7sfex2z2rmo0VU06nZGpKn73Q6Szs7fxivhnRNC0DzJZpv9as2FgwpJbBzu6/dr5P8A2oLrxDdf&#10;Fu/8LeJ0FuunoyQs67QUZnw2K9j8GftTWv7NHiKHWNR8Oy+JtPKstvLaNnyJdvzAr744IrxD9oH4&#10;w3/x3+I9544uLNY4bqMLbwqu1o4/mO0+43Vvh8LKnWblt0McRjI1Y8sdjye58H+J9KiEml65mF5l&#10;VpoXAyuSTXqHwv8Ahz408QpN4h8Oahb3RsYyiiY5Y/L1XtkeprifB2maHZXq+F9YsZrxtp3HzGXg&#10;9CT/AHq+h/Cnw/uvhP8ACbw/rWtz3Om6brF0Vsyse5LpchnQnPHHGT16Cuyo47HHTjdnBfDnxLqe&#10;sW2q/D/4jQR6tdSRstvcXm2N0UnHXrke1cXa/A3xJpWpxQaxaNDbwXTFbqb595HIyRzj07V9Y/Fz&#10;XP2WtX+G4u7bRZZNQhQGHVLex2SW6quNn+1zXj3g/U9Fsr1tWl+IE2qabfpu+z3MGz7MB1GOoPrU&#10;wlykzk3ucP4tfWPBs1tq2mKjzXDBJWkbCpj+L2BHT0rX8VfEHSYxDrN1qLwarZTHaysGWYbR9054&#10;H1rmvGXinw3478RXXh7T4rprGyYqlx5f7uUnt7Yrzu58L+IdNeZLezuJLWNiHfbvCc9s9jWkoqSJ&#10;53HY9a079qK/8M6lfHxGI7y3uIUitbWHDbOCCxx161meMofCeteAoPGcFv5OtPKRLbRn5ZEGAT7G&#10;vLtM8MSaWLi9Ea+czZXLbsCusS4uf7Dt4o5jLhcuzR42g9se9KnTUDGpzSlcr6Zqkb2HlsnlvtO5&#10;FGCPrXZfDbxQ0Gl3WnkWsd2zB47h4wGYAHCk+gP86wdB8EaxrKSazodsrbEPmN1Yd8AfhWx4C8MW&#10;3jN7rT7wrCyrnMjiMggngDuaqpbltclwlItXEmqWtp/bGqtau83BKYDMCcE/Uetch4xXT47lLVG8&#10;wHJO1du0+nvV2/EumXEek3Zl2wztHEsjZ24PNZHi/wC3XGqtbQSRtbNFho2xnpwQfb0rn5TlknzH&#10;Mat4fuI2Zbe7kkZuqr0UeuRWVp/hgwxyRpLj5s+XOfmz611fh2OTR4/KmudzGQBTIeBx0HoP1qx/&#10;wjmg6vfXJku1ZvvukfZu2D6VpH4TboVrWfT47ZbW7yJEwiui8dKr6deeHLG6mh8TxMsczbYrmNuV&#10;PbJ9KnvdOis0MNtHuYN8zdfwFW/C3w6s/H5bTvEEirG0vy7GAxgffyelKL6GkYX3MzUvh34Yv7H7&#10;Ro3is2d0SXhWZvkkboP511n7OXg/wRLdf8I78Y9bWCQw7bGaRmEhk4wUccKM/nxXIeNPBOr6Cy6Z&#10;bRltKtZNv2pcsQp4HPce9es/BS20nwz4L0/xPJZRaj9l8wLJcLvK8KeR+PeprS90yqXjHQ9c8b3F&#10;r4l+FP8AwkOi/EIa9q3h3Ntc6ctwjNFbBfllYjmQ9jnpivF/CvjrxA3ii01yHxDb3CR32+X7TAWE&#10;cfA4Xtjp+FX9H+ImiaH4im1fWvDEccNzP960j8t3jY5IwPy71Z1r4aX+v67a+OfhLZq0M8qyXOm2&#10;7KrWyngsw/uetcapx5XzIuinHU+oPAPxM0j4l+CJPBnivV7SG4kPm272cG0sgXHX0zz9a5HxBqHj&#10;74W6jb3vwwnh1CZriNi9xlFSIcs3B5bA6Z715b4Zu/GHw18TLdeJohNF5yy2clvk5Q8EHjof516x&#10;o+p2fjfR7mbTEe6+xYZopGCuqtyMY7V48qKpza6HpUdrnv8Aea74a8fXXhTXtL0iOx1K62PqRihA&#10;E7leeRXKfFC/1bwxr1nbeFF/eNf7bmabcECcltp6Hp3rzLwV8Utc0XUo9Piikjhtpy8bTthRtIPB&#10;zn6cV6j8UPiBp2t6FpT6NFDLJNcCSSbeGwuM4HcHPBzXHUwzjLQ9KjU5lY1PGmjJ478FWuo6Vay/&#10;aGYC62ybSp9VPpnnmvnvxr8E4vD/AMRHiTxZard6kIvt06orySsMnymyOCB0HNe++HLnUtGdp5bg&#10;yabeRbJhDJl7ZsZyAP5V4pq3hXWNc8drP4fvSJtNu5bi4N0A7T8HHP8ACeeetdmCdSCabM60dboh&#10;8G654U074txrLqsscdniPmcp1HTd3A/SvoX4H2WoeLV8TXccLyWOkbfMj83eqLITy3XJ4zXx34l8&#10;Ryad4ihXxJp+6ZWeaTyEDF48/MoPTIHPtmvqH9iX4yaVYa+3if4dwzahpNyPIvNPvtqxXi/MGUnr&#10;lSThiPbNRmEOWn7Sxpg/ZzqckzgPjl4p8SfD3xc2naZHHHo27e1w1v8AvGRkUBExwvzZ7dK739le&#10;Dw/441SOztdPaS4ulxBZTKSJflb5s8/N16jFYPxT8OXrazPZeKHVo5NQkms9OYl1jtw4OAxHIAwP&#10;bNelfs8eDLfwD4hHiTRLhGtYrVpbFY1I2sRgfP7Z4rmrVKbw6V9WdmFwvLVd1od34o+G/hnwXJqm&#10;vJ4djVZrfF9EtuV27RjJGOee4rx7wDfrrfxG8jR9YbQ7rRpN6Wt0o2X0br8oyw+7zj1Br374m+JN&#10;Z+I/wo1jSdF8RyR+JL6FfIuNwRY/mGRke3515PonwrEPgnTbvxXbvfa5pUYe7uEbc8vHJDY5x6Vh&#10;TjF02mdUqcebaxxfjCaTxL8dtOt4/htDo0cPmGa8t2bymkwT8wBwc9uOprzT9r74fxWWsNe+H9Gu&#10;1cp5pRFVIpXGMlCPbPXuK998PeGdR1H4mXmq2Uu7TZIUW1MwO+N9pDY4xjp15ruNX+GWmeL7a48P&#10;ahY2s0LWknLRBmz0J5FEcV7GSTV0grZfHEUrJn5j3l43gO5i1C4eW3+04DLcdBnkYGBXTfDJNM+M&#10;o1rwz4pnumZbWOTSZIycRSBvmYnoeDwK+ptV/Y1+FnjO2m+G6ag1/qEcm+dprhYngUYx5Z2knHSr&#10;mg/s5fAP9nHRtQ020026uruSFpY7q6vAxjk24GBgZ+ld6zahKFoX5jzZZPUo+9JqyPGfDOp3H7Pu&#10;k273FuktvfK1leMwG27yD1HTjnk8+tefp8Vdc+DnxCv9V+Cetp/Yd1CWuNN+zjy9NmdSreX/AA7T&#10;nPHGa7LxZ4J8D+P7L+1rLx1cLqi3gjXR7iYbZ93GUJ6c49a8S8Va3deDNU1Tw9renFfs7tHcRx8N&#10;xx+Ir2MPT9qk2ebiKsE+WJo/EbxJ4s8CfCaz0XwlrlneWsl815NbyqW+zzTkmRMg9+uOgNO+Hnw5&#10;W48SeF/FvjHUWhWV1lWdV+WLkcqOg/GvE7zxLLqsr6BZ3c7W9058mMseGx1xXq/g3412Wv8Awj0v&#10;wBrjR/atGvvLMm4hiF4APtzXZWo8kNCKNTmmfZPh43Fvp7WHh3WFuGS1Z7G6kbAkYfwnOOv5V6d8&#10;KPiDD/wgNn4i8Z2VtpvifR5HnhmmuEXcq+uDyCBXzL8Ovjr4YutNutX1bVItPTRbcy3cHB82JQOF&#10;P8XP481wfh2w/ah/bX8T3FzpPiS48P8Ag25kZEWNW3PArYyFHXhuvSvIlRjOL9roke1D3lod5+3Z&#10;+3HbfGrx3oHhDQptM0m8024W/XUYWSQJcIzIrkjtzyM85r1D4a/G/wAHeOvDeqWGv/F/S2ZdK3SX&#10;hvhAYJgBwMMGxnOMVwvwu/ZG+Dnw2g1DTo/hpJqV9LZkQ6rqjGV5W/v4YYxmj4i/s6fAOCS18R6T&#10;8I9NhVoc3dxubyy6DL5UYFa/7PKKjHYXs5Ri2efeK/jldeKPF6+APh/44txLb/8AIU1qKY48nJ+4&#10;zMSW9+1S+MPhz4Z8PaZb+KpdUa4/dNK0skoc3A6sRxnPvXd634M+E2vnT9d8H+ANFhNxYxp5+n2q&#10;xLtC9doHJPqc9azLX4c6rLr0vhy10q1vrVbFpbK3uG/1WeqqfrivSpUY+xujya1SXPY818J60t1c&#10;SSeD40uLeeTYvmLuKL+FdpbXdivjBHM0ytb6ekhXd1mz79q5n4Ya3p3wv+Nl18P/AB9p0dqbxTJp&#10;aqNiyO3Y8fyr0jVbfw3oVssniDTjDflz8uDtwehPsM8VMo9GVTl7pveANG/4WDHqPjD+1BDDoULP&#10;Np5+bPfzNo6jGa5vwB4P0PW/Duv/ABI8L+CrqddQ1AoLrbuUFeA0fP3fp361x+s+K/EugeLY5vhX&#10;rkdq1xtttWhuLcsvlMcMT04wa90jY+A/AcOhfDvXLfFntWS38wbfmOXcL0JPPFc848j06nVSkpL3&#10;jyXRviB4u0/U5PD+rvHFcvIBCLzaPOUf3QOjAda6bSb8WfjCa91HVlmgkhBS3kmHXuo9sYP1rb8T&#10;/DXWviJ4ak8b6Ro8c11piu325FXLxng8D0Ncr8LfDmh+IJ7h9SMkWpWasVbG0HB4J7c1L1NE7PRm&#10;xq0uhaRrKeJLOX7Pb3EkaTB2ziQ9G9vSrHxv8OSXOi+DrXX7Sa2hvNajVtSX5opoWyMDBH0yKg8H&#10;/D208Y+GUttd1MtNJePLp7TL5eMElQV9P6VofEXUPGug/DvwrBfaM13baF4qtvt1rMu5rKBn5ZT3&#10;XOMD0apjKMTV+8dl4w8D6V4o8cX1jGSbHT/DMd19quCQyOrEYyOc7Rx7cGvl2bxbp1j4/tF00Xc7&#10;XF0wimtf9afTI/ujvX1d438b2VjFrHxB0Sfy7WRhbR+YwCn5RlfYHGcHpXzd8BtPvtH0jVPij4m0&#10;61h03XJJo7G8uG/eQlWPAOPlBPetKPUJSSNPwknhbSTrFj4ftLqz1SGRlupLtsefnnzUHYcn6Ve+&#10;G3ji/t/iFbC9Md1A0OyCObnzHAJAJ64Gad8RfM0zRn1DUDbrdXli3+kbgxXHb61xPwY0i0vPFFre&#10;G+k3PF5kd1J8wLdgo7cdvarjFa3MYux6RrtvaH4rw+P9TshHHpUjCRo4yPLkI/hHoDivUtY8V6TH&#10;4DYQbpjqEwmgvEkI2oe7fjXnMtxqXi3Xrzw3JqiC1F2kqTOoDOoUFsf4dq7DxdpNxa+CLWXQ/soW&#10;63I7O4Kqq8qB74pSjzJal8xk+EbK5S2vrVr2GRri4JhYZAOR3/8ArVz5+36XpupWKbbzdJJM0zjJ&#10;hIHOfReOpHFSfDLxxqmheKvs3iLSMW7R7Wk3B4nY8bgR904xya2jpFvb+O/GfgARTafeWtnZzacu&#10;7e15azoSS4/uhuAR0qVoxN3Zzs3hfWNejt/E3hOKCW7hto7mSMsFDKF+Yc10Nr4p0GXTraTTI3WS&#10;WQmSLzOCT1H55rmrXwvrvhDwtqGts0lta2s4On290xbzG6Ng/wB3OeDVP4beIZvHWs3UWo2NrBFb&#10;thl2kSNIQCMD/CtOW8Rq+7PStWNj4h+BOtaOJIxNp8jSxTdl2gsFbHRs8V4L4h8G6zqPgK38baTq&#10;8MN95iCTT5cjehBJZSOpz2Nd/q3ieTwR47uvh7JpTyWetWZlnj2k4bGMZ7kdfWobXToPCXh9oZI/&#10;tEbXi7Y5GyqR98Dsa0ppxjoRUl2K3w08RXY8H2Op+IvDzWc8Mfl3EFwQ24g/K2R6iuf1iztPEvxm&#10;k17w7br5LIZha+Xu8114cDPQZP61110YZfDyrHGklos2yZIxtxGRkOfYGueY32j/AGfxN4YRpJlZ&#10;X8yNgMR55J/Ctoy953OePVsqeF9HuHsm1zWoyjQ3JXy/4owCcE+grtPhtNe6zrN9B/aH2aLy3MkL&#10;/MCuAd3+7ziuI8b3Vz4s1y9vfDQmY2Ng3mR2zbVdyM/N6c13ngCzTQfF/h/T7xBDPcaTHeNH54cX&#10;KkANt9eeCvb0qarutC4yV7FbxR4V1DTmW78FuJI7iaTdqFoQyIAeOOw9vavP/j4fGniXRLez13So&#10;VkhTdFqPl7WYAHr2GT0r6I8ZWnhDw/NcS+FbKSP7cBJNYo2VDbeWA7Z6Vwvxh1HwJ4u+Hc2jXdnd&#10;SXTWwjEKSbPJkHKt04PtU0akhzjFxsfNdt4Q1HT/AAnGmuWvnLcTM8UV7Huf13D8emaueNvix8Mv&#10;HfhDw7q1+Jm1jT9SXSdTjtY8ObYKRlTjBIwAfSu51O11TxX4OtRqMUlrdQRr5bKu5ztGOSODkfzr&#10;yrxtpOkeE9DtNP023jWdtcJXzBgqxP3vevUo1FUR51Sk6e5Jd+D9NvtHs7jwMbizktdQxeWszfLq&#10;EJfhvTcoOPwrd+LviXRvDvgfxJbpFLHDDaokMbqCXiwMoD1OTn69O1WbldF8SeAkmhlFhrGlssdw&#10;kK/JdqTww9GH61i/FaaLxn4LtLCfTFha1tkt7ohSTdMCcN9cdq2MbFXwf461rxZ4R0fV9CuLCO30&#10;2xMVjCWIZGA+6w6FjWx4N+KNx4dkg0vxVLJdaXJLukhmgXfA+eQOORXL6R8OtA0exs7jw+7Qxxr+&#10;+VpMAkn72PUHtXfa7ovhG7+Hltq/2hhe290YluWxukkwCQR6YpDSLLS6Pe/GDSYLDUJI7S+uFEsi&#10;5DfODgnPYDtVq18IXdn421zwPb+ILVZ9PuhcKYgQGhccDPT9a4q0upFuYNXjvPOa2kUrDJ1CjuG/&#10;zitzUb3xhetJq0UE1wt9EGt7to8LEoHyq397GKiPulnRWmlXPhm/XVNU1iPzTamGNWYMW+YsOnAx&#10;6VzvijxiviuU21nBtubhlhjk3DcFB+ZsVee/lvvAFzJfwQx3ZIguYn++jsvyyoD0BrHvvhtZ6n4I&#10;tfGulXyLeW/NxCshUse5X6d+1XcDm/HUMNhJNog1NWt4Y8brglVkz14rc1yzurnw3p+rX0K32meH&#10;UjeSeGb5VBIGD3BzjimatF4R1H4cx32t6C0l8sjfa5IWIMq5+Rie59hXHat438O6/wCH1+HfhuWb&#10;TLa3kMl2kjYa5cjhyT1xTM5RR6X8LfiL4F8TSv4P1u3aPzF2orDdHNnoDx1xXKar8PP+EX8UapY+&#10;TIywFWVjIdpXsVz3B/OuN03xJfeF7rS4NLt28zRbpZ3vDHu88DDBye/HFewW/wAUJvHmv3F3qWgo&#10;8F5HuXUFcABGO454xhR6c0CsiuvjFtY02x8BeMNHNzHJqCNHqlpIVkil6o7j1B4zWL8U/EOsabYR&#10;eG9cvLe4mjuGji1BeJJo+Nob8O/fFb1h4B8Pt4pkmi1OKTQbxdsdxIxXcTgYJPcHpXMePtKmsfHd&#10;rouvaZu82Rls1j6CFehX1yPxoGc9Ay/2RHpN0JGVWzGZO3vXTfA2/u/CfiuQXuoTSWd9H5a/N8qv&#10;25rfn8E6HPoSre6UY2gILSKxX5Sf73pyePWszwx4EvbLxF/Z+m3Ey6ZcSNJDdTdAo7ccjJ/GsZSv&#10;oUo9T1D9rTwzrnxR8OaLYaMkMi2qFvMbarL2GG7D26mvKL7wzqGk+DbGfXW3X1kzJdW0nzBBuwMD&#10;uD1z0r1XxP4nvtPs7PTUtxeR+Xj5Wyc9N59a43xmTrFxG+nT/LDJ5d1b7s88HH/1qqkROKaPNx4q&#10;8SxWV1ogujHpckweOFV+WNyMHPrx0rJGuazf6hL9ouZf9BtgIypxnj5fwz+Ve3GHw34T8Of2PNo0&#10;P+nSKZJJISfz9APWud8SfDrwJqGpWd/4Y8T2tlHG23UIpZC6nHOVxztP6VtzGHLZHk/wHtbq48J+&#10;O9T1pWW481E/fAnJCs3Hv0rzXw1bzb31SaLckmRkL3z/AFr3LX4J/h9Nq0H9n+RHrSSTwfN8siBS&#10;oPXuK8X026RrzyDI0UPJaPBw2cfyropu5nynufgbxdNqPwrfw7L9n2swEkkkYZlUdMHt3rf0iWfU&#10;vC+maRF5eoRWF8rL83ly2rBvkkX0xmvM/g7a7vEjSaOZ5N5CyafJgrk8ZU9z9a9L/Z4+IHw2sPij&#10;d+FvHNsbWVkeFUuGwmM4w2fXpmprWNKcrOx6DpmmfEWewB1PxYLi+85ml1Bo1Vpwc4BXoeK5nxJ4&#10;p8YazfW/w91W7hvJprryLGSNcyW2T1we3fFWrrS9H0f4k28Vr8QLFQsj/Z9FuJAPPVjlVPPyrjj8&#10;OKv+MvDSX/jJvEeheDZ7KO2YPC0cxkBlI+ZQf7o5xnrXDzJM25jB8Z6N4v8ACOtp4f8AHLXG6HAa&#10;ZY8RzL/eUduP1qW5+I2l6RqFhpMcX2qxkUeXNIu1lYD5k56n+tdEnxG1Dxlfx6N4j0+SZobfy4Zr&#10;iPgqOxzyawdc+Flm2sQ69a3+IIlYtbKucMepB9B+dZuxJ3/wxv4k1G38R6PctskG94GXardPkOep&#10;x6Vu+JtL/wCE98Vy3lrbLbRxw4t7OHIXd/e+p9K8i0nxmvh3Tv7D0x5pFWYyRySY6jsB2FeieGPF&#10;Q1nU1/svUlieePcyyDlXGOme/Nc1SOtyuYqa94q8ReEi2gWWkx32l3EPl3U0luCYmbgxkY6dMnqK&#10;4/S/DmgfCzSr7VJPB9tcQygy2m5g2PnyF6noQe1WviTqGqaVa6h4Zur2RlvLlJN275kz/EceuOK4&#10;fVPiDE2zwxBZzj7L+7mknO/zF5wc/wCetddJe4rETkbWp/HLWfE2mJDotzbWsQUpPDCm1ozzkAj8&#10;OetXrr4rT+LLW00TV7GONbdv3lxHw0w9T61xPhbStI13WZdMdPLWWRvLmUbfm7H6VHFbppurPdXc&#10;rEJLs9eR02+1acsehHMdl8IrzwzoHjmXSPE/nDT7iaTcYmDFGP3Gwff1rqfGPjx7C7tdRs7KP7NJ&#10;J9nVIbcKyhRw/wBccnFedWjW1t4v0vXoyVhupvJuoweoPG4+ldppdxf6R4h/4R/XNRtZdKivGVpZ&#10;k/eHP3SD2HTmrNYS5kY8ng/StavbqSyJjuLhlLfaI9ySc5OfXr61c0208N+Hd9vb2KtcfalF86/L&#10;x2AxXp3/AAjWhxeILWO9dY2aFnhVflQ+mOOp/CuBtvD2vaTrd9c63FDMzXubaSF90fk9gc/xfWnz&#10;GvKbfjf4M+HvEzvqlrqrbr6FWkXdlTx1Hvj0ryjxB8JfF3gzxFbxeHpUa2aFWu7iaH5JSe3PGcd6&#10;9u1FLLXNAE9hLJbTQTrFbxnC/KRjg9+axfHVj438VrpugapPDbWfmGG6VflY+m7tjvVQqu5Eoxep&#10;5d4G8J6Zr+i+IL3xP4lt4ZLSxeeO1WMsZ3Q4Cqfoa5TwX40sNSstLutGsVtY7fUd8e5+Q+7DDJ7H&#10;2r0jw74Ei8J3F4ok86GYNBtZvunPbPavJ0u9N0vx/ceDbrQ9sNu32lUuP+WZzxkADH4dq2UoyZzu&#10;L3Pob9kTx/feA/i940OkWP8AaE0Sx6ktvcSlXmML5ZUb+A4YjPQgjNfRPxJ8JeHv2wPh3p/i6w8H&#10;yafNrTTSWMl1a7XspY/vwyY9SD7V8XfB3xVp9p+0LY3z6+NJmvZVhhvJPmgkDcGN/wDZPA9q+vPi&#10;H8R/HXwE02LT9Z8H3MdvLHJew6hbz7rFpFwRGp5PmPn5Vxya83FRtU5oo7sPJyieU2k/iv4DPdeN&#10;fCb3FlqWlny5tJH8fOG2g9scjI6kV6kLj4lftJ/CKePxBqs+laXqbRpLaLCIbu5jfhlPaM5xh/xx&#10;WPrGmwfEbxd4L+KdhprXMN1dSRa5pkgxJJJIAUU5I4DADB6Zr1bXZPA0viyFdduNc0VtHtfPa2jg&#10;xDIxDLsz91iMevGKznU5VojrjFS3Lfwh8K2/7Odpp/w61PwnrGh+F7r9xqWoTSGdSxHySSNznLHk&#10;+lX5PDPjyx8bXejafbxyW2wlb/SxmNrXsWGfQ1o6b+1HY+LfBDPAl74gtbVWhmSGFXCoOQzgDOf8&#10;5qD4xePLPxH8GZPFfw3vUtNehureSOOxkMPnxoQXjbce6gjHfOK8/wBtNPVHUqUeU+Z/2nP2f7HR&#10;5f8AhP8AxZ4ja2kuJhHpP2W0eRb3gAKpz1BHJ968vs/2Z/2mtd8I2PxY8IaENb0lPMa40211D/TI&#10;VBI3SxEggDGf6V+pfhe48O/FXwVHB4BtbDVrWG1gvbaxuMCaznPO3BHHOcj1r4m+O2r+P/2Yf2u7&#10;Xx9Fb63Zzayu6+gtrHFmXBRcYBIYHcQR3xWmHzCs5+ySXzMqmEja9zjvBtncfs1eA7TXPinJZ6no&#10;usgzzQ28yi+tXbkK2c5Wub8a/t0fCyXSbrQfB/wjeKeaHMMt9JGyjtnaFrz79qfX7vxH8dtb8UX1&#10;iYbPVLpbmCxjXakOVUFQuePp2ya5NdT8B6PLIvh/wKpuJWBkuppixK456171OmpRTk7nlVJxhJo9&#10;s+BH7Vdt4cs/7O+LPge38UaLdxsrWMbCFreQjho2A4A64pviXxD4R8VWONAgkWFQ3k200u5oiDwO&#10;nTsa8S0fUYLzxDCCY7e3aQDbu+WP3rX+JmjtoUdn4g0G5kjWa5ZHYEqpYe/uK6KcI05GMp80TZks&#10;dQBCPArs2fMEYHAqfSriHT7K6ubu1kmtYFC5jbhZD0z/AJ5rh4bP4gJaPdaFpV+vnfM10sRdQv0z&#10;3rsPDPgL4r6f4Lmv/G3hbUNP068C3dvNfWpiW4AON4z1HfPpW3NExMnxxeTR+G28Iy6REGW9W4ju&#10;Cvz7iMEZ/ukYOK5/ULmWytl0G+G7yWDQtGfu+1eg/GrQteutCXxHp1pEtq8aus0eADJjPXvx+ded&#10;6kLa/wDDdv4ptBIszlVkaT/Vkjg4/KtoP3TOUfeuyXxBZ+TDFrdtfMkm1RIV/vYzn68V7h+zd4x0&#10;rWfBIM15I15o0vO3nKPxyP4h9a8Ll05tV02G4SVUbZ80K8811H7KU76YvinTRdxw3X2VGsPNXHms&#10;G5GM9ADWdWMZQdyoy5ZJo+nvDvh7wJpGoR6pfKGeaTdc7m++rdQR2PvWL8VfDmueK/E+of8ACH6B&#10;J/ZqaeFtVkQLubBHB6+nNYGr6i99BbxQ3Kte+XtmYD5QmOTn+Rr0rSV8R+LfCUMPhW+khmS38r95&#10;HuEq7RxuPf37158ak4yTO33ZHyrc2HiCw8QLoV34f/49Zla8WQnJX+5Wx4q8CeFdO0K38aJ4lh0m&#10;7m3Srou4gbVOVPpkjpXofxO/Z9+LGh6LdeMF0qO6lafdcOkmZSuDlvoK8k1Dw/c3SW1p8R7nz7W1&#10;vC6boxmDnhOPbvXsUqyqRsjilTlGR9L6Jqnw48d+D7fXbbUo7TWBocMF1tThhtA3Y/hb19a5G08T&#10;6ro9hqHgrXSZpLS3kkt7XdxcQ/wnHrx1ryH4/wCq6dottpur+D5QunzRRxXVvbTHd06kjqcetSfD&#10;O31nxP40sdEsdZzfN5Yt1ml+ZYwQTzngY7+9TGjZ3bNPaXjY72Txvqf7QPxA8AabpiT+dpMjrct9&#10;o4UEYyfcAd6YvhrWPhnq95qPg9jea9q13JbW9sqfdXdkyHJ/+tXqHhu/0HT/ANoe38Q6J4TtVWaM&#10;pfSW7AKkywnJC4wckcEfjXN/D3X/ABv8Mp/EmteMbGO+1rx5rqaN4XtHt0aaCTzWKgSZPlgrj5R6&#10;c1SlKOxJzMGo698GdB1P4WblvNW8XeWNXuLfLTqsh/1YPsfQ1e+OPwlh+HFt4P8AKikuGGlmea2z&#10;8zfMNob2FcH45g+Inhb4iNrniqzns9Q0+8x5d1GGjRkcnGe+PStxfiD4s+LXi228SajqfzXEywwJ&#10;AwCqvToTx64roirak8vvXL/iv4Z+PPB3jDQf+Eb1iO1kvrVbq482UbFjcZ24Bwfx5rodY8SXmg2N&#10;xb3GorM3l5umhjI+pUDvWN8TPFWnLcJ4H0yFftWijbdTcmR5Pqe5+tclr3xS1Tw5rFq+uaEFh2LH&#10;IZBywI+8T2qOWVTdEylynpH2/wAZaJ4Q0/xbJrsclxdyPGIVY7reLqrHPU49KsJ4uubvR7m/1XXH&#10;b7OoKt5mCDjAOB61zPwf+J2h33i8TeMXt5tN8vy7a1blY+Sc5xxXSa7ofgDXtcafT7jy7N0z5Mdx&#10;wQ3t047fSsJU+WVpItcrV0Zfw01/T9ZN8+vzfueVjj3cFSO/vnvVbVfCumS6laeKNG8RyxG3Pkw6&#10;buJ3LzuJPcGpx8J9J0izvH8KarNcqJFYNMvJUDkAe3rVCbw5qXhc2GqPKkcd8f3K+YMbc/ex3x/W&#10;uiKio6Ec3MzU0DxLa6drP2rS9Ojjkjbbd2sq8FiOvNeiaSL3XtNX+zlW1upF2w7+FfB68Yrxplz4&#10;qmtZ5JJLgx5i3HCr33e/WvSvAni3xDY6VbtcJFNax8RyyttcEH+VTVb5bo0p8rklcyfGHww1291y&#10;eGKbfewL/pSwqV355+bPasey/te0mk0bULOS1SKNo9qsEBOeSten38SwarL8XbHV2eO8jjtryzkb&#10;JWUccD0x6VWvLez1u0a7utMVvJ/1Zb5mY+/cD61FGs9pE1Kb6Hm9hff8IL4nkiFkjaHcWoZfPjD+&#10;Wdo3ZPY5ORUmoSJ4y0NpfDmpLc3VsrOscnDSj0A9cdKX4q6ddz240q2vIo2um/fwgDg8YI9vWsvQ&#10;dBu/Ctg2t6FcxteaejFt3zKTj7pFd8Ze7Y5ZXuX/AA42oP4cbxRFDJHLa3SRww3A2uf7y12vw18Q&#10;eOdFvvEXgd/B99NDqWlG4tZLWE7o2KnnNedeAfH3i/xx4/tbPW9Miks2VZ4bGyjCt5ig7mPHI6cd&#10;a+5/htJa+F9Ft/F09g3l30LWrCWTPlurHAII6GvPxlf2NkludmFp+03Pi74k674i1T4Q+EPCN5dS&#10;W+taHcSLeLeH5ggOcH8CMVc07xRZ+LdMs0vbi4huI2UeXCcK23+hxXp37Svhb4U/8LKPiTxfFdLY&#10;XFrMtwtiSq+dhWV89D7/AErynwZ4Pvxr2n3nhWdL/S7j99b3rNnK/wB0jsR3rvw9aFSjZGdeLU9T&#10;ub+KDV08u0Plz2qhmSJcMM8g+9c94g1rwTa2seo38Mg1LcQ8nmcvt6HHb3NXtbi1iDXxc+f9lhhQ&#10;m82/KCuflP8ASs/RfCHhzXPG8HijX9SEemQv5s6qpJZhyF9gcVp7pzmRFr2tGNte+1+VNI58uGP+&#10;JMcE1nCQXEn/ABMdLXdJyy7sgnrmty81zSfGvifUPEmmaJ5IW7eOzRFxGI179K1J/Dmnaxaot1+5&#10;kZf3ZB2lm9MileImrh4JTRjcNcPH5MYXMkLH26jFdxYQaVFZTajZ3jKiDLfMOK8b1PxJJ4b12TRv&#10;LkXafLZFGQT6k+ldJ4C8awWROi6wnmRzDa7Kwwo9K5a1HmXMiqcrHqWo32gx+H44lu/mb94rYHJ9&#10;DxVz4QeMvH3wo+LGj/EPwjqEOkq8kcdzfSLldjsA2R6f4VxuvS2z2tuNLjDRr/d75FaXgrU/Ptrj&#10;TtflZo1j/dxMfccc85rj1i7nTe+5+t/wq+Lfif4g+Cri+lnhur6YPHp93Mu2GRQMCbA7E/mK9D+G&#10;X/CHfDzw/GdV8U2l1rGoOBfTRyZ3TdxxnaPrX5ReBP2gPi3a2Wl+G7HxRO2n6LFttbdflVlz9wkc&#10;kY9a+qf2DdR+EfiDwJ4gumZtL1XUvEj3NzJqF+d5cgf6vceOPTqazlu5Xt5IxnSa1ifdEjpeW/nw&#10;iq7pHndubFZvgTxVol/pMOniUfLlYd7ZaRV4Lk9hWythvj8yGRWVuc+v41UZpaM5yo4TqGP09aaG&#10;jByc1JLBJbthx16L1qMxkHLLxWkWpCHKwzQRk5zTQuBnNDK3Td+tPQAl5GQBxUKgA1IQCu1m+bv7&#10;1HsIPJNMYMeeKM460Dp0prmgAZhjFNoobpxQAZo3H1pm4460Bj60Cuh+aCzU3ex6UAvu6D/CgY7J&#10;xjdz70ZzyCKj3dtv14pwKL/DQTzRHLll60AsDwaQsNuVqPzsjaRQHNEl3IF5pyuhOSP92oie55pQ&#10;4Axila4XiTbSzfe6U4ZVcArULOxFALfez+GaXKGpNkvwRg/ShuBgDNNViw5OPxpjSMz7EbNKwrC+&#10;Uyncy7u3FAPz/LTcPH96TP8AwKgI/AL7velyxKUpdyQkjg00En5Qfp7UKWUfNtNOQqQB5fepdNc1&#10;x+0lsKkbhsF+vfNKWKnbTsgVH5iGSjliTzdySNsjk09QDwDUTg5ytM8yVMZx71m4yLWrLOCDkmnH&#10;Y4+U1XWXjJanCVQMgr+FSa6LqHlkNxRsLcbuKdGfMbFS3Eew+meaB+ZVyA+0jikddi7s09lzkbhT&#10;VBI5zQO4qTjGAeenFWIl2hfm+bHeodq7h8vPrUqtg5BP8s0FaE7tcPH1GF6n1qrJcSbwEPT170sl&#10;z2Xp6VFvT7xPSiwaCTzMiZc8moDKzZYmluJBIcAdKY77RtXFBjOUr2Bt2fvUpY45ambiBik3ZGKL&#10;E80hzk461G44zgU88goTTSRnBqoysFubVleQDOSpxUUhXP8AFVmVPcf/AFqryJlvk/nWxBC4y2Mf&#10;jVaf5GKj171dlOMKDVG5ilyzitEMguZFA2sueegNVpnDPuUY5xtx096dIxMg3f8A6qhYjO1SCPx6&#10;1rE5wl/vGoxnrTicfLjt09KZ/Dn2qwE+dh1oLewpFPzUrDn5RQBGZcNn5uF6CgS+g+uBQVJ/KnQ7&#10;dv3efegEO3dyBVnTQPNw469Mr1/GqrkMuQnH0rTsI8RKXHzFQenSspSubR2J0Rd2Mdu1OZUU8Cnb&#10;MndSgYONv/fVYBcjIU8Ee9ARAOppxGRSbf8AaFACYCjAzQAh6ilAzyGFIwIP3qBjZEUjAFRlAvZq&#10;kPHfP0NHOeaBjUaPdggjjp60FU3ZUY5pJV3PkN+NKZMFYsZ9aAHLnOCacc44oBHQU0iT170WAMle&#10;GB5pqyY4xTt+Dzt9KarAtgJUtRtqUuYHVpBgGiCAAbTQMjqMU5MjHzf+PVkaR1AWnzZMn/jtPaIO&#10;m00/IzigEAUi4lSW0IOw7WVv71VrnSoyN23bj7wrSkZcYIFQ3C+euwNiqjJxFKEZGPd2JHzRN8v8&#10;qqvbleKvTwtA7LJn/Zqvjn265rshLmRz+9ezKrp220CEMu39amYLjlTTCvOVqiXFMZ5BUdfyFOWM&#10;Hv8AnTkBAyOtOZQP4BmndkctupCIjJypWgWzIMrlvWpI43KliuKcEdfu07j9mVyrjqtBVh1WrKxS&#10;Pw3SlKsSw2npUk8tupTZASCT96mng4HeptqlsEN09aaYwBvI+7SuKzIdpEnJp34U7YGP3v8A61Nd&#10;WC5H5CmpW3CzAnHNRklx8y8VIwKquf4hzTtm7aP7y547Ucw+XzIW27dpNOBYDPX6VILJ9uJBUiQs&#10;DsAXHuOlTzSew+QhA5/eL+AqVUlcYRMCni2XA8tct/vcVKkE7HAXHFZuSiaxg3sRpGFG0D86AHJY&#10;88dTVmO3ZXG4D8RU6wRupCox29flrFzNI09feIEtAqZy249s1NFFFGN2PmqS3LCRcL1PO4VdFtEr&#10;+eo+Y/3TWTqGlo9EVYbAYJMbLu/SpDYQOuzZVxEToxFDBQMLj6VHtCuUoyaY0iMFkX/vnFQNo0kf&#10;zIo+7xz+tbFuA7YPYU28R8DygDnilzlcvYwxE3lbMke9DW6sQxappra4T5Gjz/Wo/JmPyrGc0+bz&#10;F7xVkjjjBaNu/eo9zPyP/wBdaL6fOYlDW5yTgVUaxkB27SrK3erjUsZTpt7Eb5xzJ09KEw3I5py2&#10;7bsNmnrEwOcbf+A1fPESp6ajQnYUhGW2n1qRIJmXYT+G2hYGbhhhs8/LRzleztuRME3YcVEVRxgD&#10;8xVmWB87wuP60yOMN3/+tTjU6ESotu6IFhRTu4/KgxZ/5ZZIHWrEUEruIyn8XOf/ANdW47dFTbjt&#10;jOKbqgqMupnhXUcx/wAPSlEYfjC7l7Vdlt1xw7N+FMFtFgOye3Bo9oP2Me5TKBBgqppjq25ihIxV&#10;2SOErj5g2fWojAHbt+FQ6hapRK5ZugX8cc0vlO4ysg4qcQKeRTViOTx0qfaR7h7OKGi3cZ9D6Uoh&#10;QnLL161IqOR8op6W7noV5/2qTqdiuWKIjEB9wcYz1pGgztO+rCxkKdsX40NHgbqzcpORXKQ+UxOB&#10;06GnG36c/pUi8DGOvNO8tmIO/H/AqTfZhsReUB82KcRhfnNPZOxXd6c0bWJ2lOtO3dhqNCqTxmpE&#10;hRSCvX3qxaWDSglh9KsJZtEpjePd/tGs3JF8vcqfZ/cUVc+xT/3B+Yoo9og5T+br4ZaT4h8GaXqT&#10;654Xl0+5vNUl855owGDH5i68cg+tdY3xK+Js3hTUPg1Y6reWcM+xrWO6C7JYW++I39fY9u3evav2&#10;rPB/jvxJrt5q+jwW8drpLBJXs4vOO1RgGQcdBXGWPwv1H4lfDuDWLWITXlndC3kuIU27f9vrwRn3&#10;r59e70PT/iR3Pz/+Pei6x4K8VyWLWNxuX5/LG35ueOfQV6z+yd4U+GXxq0TVPDfj69ni1yzs2k06&#10;1k4EsZUktgEFirY+XPSqP7clrcaR470/wzqUqPcW9mrSXSAAShunQnnAq1/wT3+E2o/E342NJpeu&#10;W9mdIsZp5JJnXDLggjBIz/SvSf8AAueetJO54p4zGm6JqrW+m3iyKrH5XXGMHpn19qbLeXd5Yx3V&#10;kcLHu+8xAzV/4t+FxpPjfVNIWSORbW+dXkjkBRjuPII659u1U9Djng0JrYMvkxnA8sjJ74rePwK5&#10;nGSlsd94f+Idxr/g648N6lZ2rNEqNGfK+eQg5yP6+tfaP/BK74xzah4R1H4OeJdSsbXRbZGltfOk&#10;ImWRy7GRPl4wcZB+tfn34Q8R2+mO0lxojLNvCtJIxymc4K1+i/7P37Mnw40j4eWutyW9y2tXGmed&#10;LdyKUCeYp4Jz29DXlZlGNaPIz0sv92Tkj6T074zaLY+ELPwh4B8T2uvXC3jLJfQyb3j2Mc7sDr2/&#10;GtfTfEeq65fo+s2flrcx4Ck5UHuc+/8AhXxv8DPg74l+EXiy48NwBYftzeW2pbm3EMWZnyOMtnP9&#10;a+qPD324aJ5Wm6nDeKMkzM4+/wB8Y6HivClT9jKy1Pc5eeJ0vjrU7H4faXDrOkyyWMYO1pljJVSx&#10;xjvjP5VnxfDXw14h8a6P8TI9ekt77TY3D7Yci4WQfMrHI4PtWN/wtvQtVH/Ct/HtzHbXEamRvOww&#10;lQevb0rQ8Hau2meIIM6jHNayFikbt8uB049a3jKXUz5eh53+11+xz8OfjNqVtrVl4TiuJbdjLqWk&#10;q2GuE2/ejbPDdOOK8X/Y9/b6g+Fnxm1D9lfTtGj8PR6ddEWdj4gZl+3MML5YJ5Q46Zzu7V9Z/FTW&#10;bHwPfN4+0G/Q3k21LqxDk5TPp7GuQ1P4DfsrftPa7a+Lfi38LbD+3LVlfT9WjUrMrryDvUjkH1zg&#10;iumliJOPLNaHDUwsuf3Rur/Ev4j+OfjMmpaj4fi0bS9LkYyaFZjzlvSej5I6Yrrfib4j8G/Ef4Ma&#10;nNeeHm0O8hhmEcqwDcAAw3Ln8aqePvBOn/BmfSZ/CWtNeWu9YribUJC8lsp4G3byT7tXLftHftF+&#10;FbLRrL4SySxNcasUEzNhDJGwIOPbH41PJUdZcuxo7Qo8jPiP4geGGtYby/tdRa4jj3CCSNsH7x+8&#10;vbPtXCaZdahcStpunwKAvzM5UZz6V7B8dLLwJpunTzacym4Rl8xo3bYOSBhQe56n2ryHwdaa/cTS&#10;X9hKUkZvn2nlf/rV695Hm3Wx0Xw+1dLLxBDc+IPD8beTKFmDL8x5+8cdeK9+ivr34ieH7XwDDJb3&#10;XheIqLe0Ztxilzu3L6elfOPxP1S58OPZ2NwNrPH5nmMMBvXHr6V678FfiFZjwxZaPDpi/alt90zw&#10;nGV3ZBB6ZFZSp80rmkZuJ6zB4F8CajZX1h4jhj0nbZsu6YDlsccHqa+fdXh0n4aQ6tf6N4cbVLGK&#10;ZwmoRttjlf8AugHpx6dTXbfFH4izax9ns9Qkkc+SVjun/wBZyMcnuMV5/qk2oyfDz/hE7icl2nLf&#10;f4Ck8GtKdPlWpNSXNqcHr3jjSn0yT+wNATT1uZi88K4Hmccn865vXPG95cW3k6MGhXy/m3c5b/Co&#10;/G9jDoIY3Tu0gUtHHH82B3H+etZuh3tlrWpW2jkKvnFEDe5PX2rb4TLUgKL82pG6laZUwdvTtW/4&#10;J1Ka5SRrmMSQs+JFZcSD3HqK2vF3gbTvA8s1u9qZLiElXt5M4X0bPvWXa3rRW6GOxjiZBwoU4x1P&#10;FSxGpb67c/DzUE1HRr2T7PeS7Ft1z970wOc16VZfBe4+K+g2HiG1eTSrtsyTCP5SccAMPQ/1ryex&#10;uNYiuo9VdIx5Y3QsqkgNj5j+Ve/eAPHGqa74USSwmht7y6t9mWyvl46Eex/rXmY6pKnZwZ7WX0Yy&#10;vzo4b4v/AAo8R6L9l8c3FpDPHb2/lXjQg7WYHaHAA9OprxPW9ZEviGSaGSPczblTnhR/KvoP48+M&#10;PG0eiab4Z0zxBC9rdSBpP36q8aDquT1z9a8j8U/DGxtb+S7svOmtVXE06L/hnNVTnKVNOR5+Mw0I&#10;1nyFFf8AhGtbsJLb7TGJkXIZ+MNjIP0rL8OaB4mudR+x2DwzXU0m2JbdvlI+o/T1q7D8P2tdbjMs&#10;MzWt1H5Mkc0ZRufunOPeu58LeCrP4Y+MrG31SZ7dY4t1w1vIG8sHpjtWqkccab6jfDnw01XXLr+z&#10;ZNZs7K7hV1kikXdlvRiB8v1qvceB9Z8NyOslpGs0ytt+zyYR2HOM/rWlbT3Gg+OtY0GC2u5ra+l/&#10;d6k0e1ip6Ej8fxr07wZ4P0ix8Lw+G/EGoNfOIWWG4kI3FuSOTzu/Sl7SNOWp0ez908e+Imqy6d4T&#10;t/Cr6V+7vI1mkkt4zITg84I96yPBPxmtYNPbw8NIutMvIeDHNCQLiPpv5A5xXuWv/CbUtQ8PQ/8A&#10;CMaNC0cMZheS6XG1e5BAwao6X4Ph8JWkfh7xT8O7bUJsfaLXUpLdXby/4os49eg9DWdSpTa3MZU4&#10;sd8Lvhv8M/if4NuJvFlneQ6zPk6XdtIqxSHIx16D6g9Kzde+FMnwN+Idn8QNM+K32RWtR9vsrtQ0&#10;bxZPyB+Ac45XrVrxl4pGsaNJLpDR6fd6WgFvpsShRnuq4PX+tT+EvEOi+Io7fw1461SJmaRZFW6j&#10;3qjMcFSW71y0+fmvfQUfdL+p+KvD/hjWdN8c6lqEeqaNfQr51isY8mMnnP5HpkdM13mqSWfixdN8&#10;WeBNatdNtnCFraO33ROo6LkEHJHc9K878TaL8KPh/wDEWz8Ba3BMlpqUayqqYazjLHhv9k/pXa63&#10;4B1vw0sOgRajHDoscIlgXbgjGMEEe351jiF7x105EXjPTTeSRtHCY/L5WTnr7n2ra8F/Yre4k0fV&#10;ym66s0ns5Gzwc8hfarXw58RQazos14HMqhnilEkXUAY3c1N450jw+PhXc/FLw/rcc1xoMvkFtu3Y&#10;uRvBzwRz1GK4ptbHZDSoejeENB0geZoiM0d28IlTZL19/f8ACvP/AAR4Gkg0K+1DVkW3uZNYuI7q&#10;MZXzkDH5/XmneOE8S+EbPTfFDtcQNeWUbLMkuc5XPfpwe3Nc3Hqmuap40sdal1+W6soY4xe2O/C/&#10;7wOevPSlG9ro2luW7H4O6X4nu7xbiFTZRSsmnyTJ88f94jHXPSut8F+A9I+Dt/b6f4XSaOG1Vl8m&#10;GMAKzDJOB2ya53Rvjf4IuNTltPDPnNdrI+2xbhkBONx9BW5f+IvG94ql54bB7lgkLsudqn+ufapq&#10;e0qU3CTCmlGXMdhqFz4ZvtYs9a1q0G9YWijuJFI2bsbhluxwPrXdfBfWPAiWOoaJpGurePbSqjQR&#10;lf3JOSB16YrwnXtH8aS6npqXviFbq3X91IjKMu+Pb+eK7D4P+DtN+GGkXFxo95JNNcXTS3LSyHcx&#10;5HPA/CvPqYdUutz2MPOUmep+G/Eum6hY3cltDM0ltcMixJCS24fw1wUXxp+NGjeOx4XsvCFhJbyQ&#10;7o7q+Y70bq0bIMYIGcZPOa7Kw8U6hZWBvVjlt2aNnZuiv3zXkunalF8RvGF9qkt1dWd5aMXbyPuz&#10;xkbcls9T+lGFlH2lpLT9TetHlW56ZpPxCk+3GLXWt45pMm4jswFXdjgDnP615n+1Z+2b4t+BdjY6&#10;P8LrBLy6vGctfalEzKuCMoORzg/pWL8UfFXgT4P6Rb3vjvXp18yf9zHF/rGyeuPQV8x/tj/Ge68V&#10;31rfeFrt9Wgs4Q1rvm2kjGSvscfyr0sLl0cRiFp7p5+Mx31ehyxep03/AA2jqvxKvbzXLvzdH1yG&#10;Noo5LWdw0jnGVyT37dayfEf7QPjTXrljHrE04CqG+3SMWmYDo4Ldvaq3wn+GGj/Hv4OL4rOnTaTd&#10;aa7SSSR4XDBc7mx97AB/CvFfEHifU4PEE0Fvqkd8sL+W80OVEgz94A45r16eWYa/ux2PErY6tVjZ&#10;vc7f4j/G2/1KW10cWy2l1aqGhWJtoRwfvUabqUnxIEd74stfLu4lKyFW3eauN28Efrmud1nxd4b8&#10;UeEJLfXPDm+8tY2C364WTBHC561DpHi3RPB+m6Sng+Oa48y3zfbn3FWzgqO+f6V3wp8ukUeZOT5t&#10;DJ8d+CDo/jywuPBkM1xLdXGfILdM54X1NZ9hfz6N43kh1G2mtbqSbFxbtAQm4N0J7H2r0TV9T08B&#10;PEGn2knnQ/v41/iR/b0ryzV/F2oeKfiK9zqtw0ly0m+cMTjdnp7/AFrR3a1Lpyl1Or8T634u8Q6h&#10;Y+FtAilWG6vFW78hMF4/4h1559q/Rr9k34g/C+b4ZaTpnhbVpLXUdJ02G11HT7iERzRkqqNgY+YE&#10;jOe+a/OPwN8R7rwF4xi8TyR28nzBTHMN3lqCDkeh4HNfWXgW6+IHxZ17wz8T/gZounvdKfK1iJZG&#10;WZlBDA8cHaeeexrw8ypVakOVH0OU1qNN2n1/A+3tL+G9jptw2rbZpbmZWgjMzZRFPTgVzOs+ELLw&#10;/JqXw28daFb3tv5P22OW1j+VW7pkjqfT3rl/Av7b/hSx1G58F/E7SLix1rTo2SV7SHzFJ3bM4ByO&#10;a9g168eD4V2/i9Uj1CaaAXCLGoZ/LKZA59sZr5qEsRRrJTTPq631eVH3LHye8nhPWfF9xbWGkmza&#10;3G63h2+WgXJwMDAOPar3xG8H2Ok+G7Tx/wCG/GS2urW2RMqR7kaIc7WHAGCcZzmm+JdWj1TUNSWD&#10;wksdzHIk1uYZA0ttuB+XHp1/HisvR/Cn7QGu+EL4t4VS+0tF3SR3EISa4iJ52j1A/PFfc4ep+7sz&#10;4WvD942jyn9rD4feLtZ0rTfinp5RrvRyl5G6LkgdyT1wDUesfGSLxvcabe6pp0mn+ZaIlwjOH8yQ&#10;L95AOq55rvNCvfGN+zeFfGvgDV4tOvLd4jPCgkRU7bh614N4Rhl1HxdrHwhYXMfibS7iS40OB7ds&#10;yxDJ2sMZCled1bRipdDnT5ZHqfh3xToHxB8QXCXGmBbaztURZYeWdycc/wA67K20Xw3/AGHeXMsr&#10;S3VrL/yzk+779fwrzH4I+PfDreFNQSVFj1Y3hF4xkC7Wzgde1eoeIYNKbQNSk07WLVoZlidpIpAv&#10;lybR8h9eazlT8jaNSJV0/Sbixs93hPxXqGmx3TH7bFHMfKuFPUMM/wAqy1v9d0h7yPVysMclmy/a&#10;rfgytnhsduPSpNB1ax00RR6xdLJA0nly27SYznqQfpVnWtU06TVF+wSLdRrCyRQEgEr2I9f/AK1T&#10;7FotVbHU/DjxtpN3Z2Vsb2zuLpVzCN3zLjIyc/jWx4t8XP4u0nUPAklnHLdXFnm2uWkC7mUhk3e4&#10;IGBXiup6Zql7pWpXtmUs5rVlMKtGdwTd8xU/Qmum+F/iu00HU4fEvi27jnhtypbdzvjwVxj+90IN&#10;H1SFrl/WraG5p/jeP4lfD0aJqeFW1aX+1rWNeVuQu0tj/gOcd80zwdpej6n4BtfC9+v/ABKYdwkh&#10;HQqT7dMmuRl07VNc8c+NvFXwpvI4NJ+xs9vNu/1k+z7pXrkMD7kVrfs66n4tvfC1rpviMWxjkj8r&#10;ULySEJ+83HovbJFYeycCvacxjfETTbqfT28OaXf+ZBa2xWIqQzRuCAASegxiud+GeheJvhX8X5fC&#10;HiW2jmRY47iCWFgShdf4R0ON3JHpXtF94a0Ky+IVv9qS3RruHEdvt+aQr3bHHPGK5z9p9Lnw9d6J&#10;4l8NeEoo9X02RJbjqyS2hIVg59cHPFNeRpzbC+NA/hjxEtzYzK1vG5i3HBaRnXBXI6H+YrU0vxZe&#10;+G/DGpNdwWclrDb/AGe1t7htzJuH3gD1x2rC+PM1p4cZfDukM8Z1+e3vNKnWPcq3KqDtJPQEdfap&#10;fh54b0C+Er6zeXFz4gudu+2k+a0IXrs/2qLrqVzCXXw+0/xV4bgurTxNJaXXkhrfylPBU/xc/pVT&#10;xF8QPFPgn4h6b48uLm1vL5bY2Oo39z8uIwBtUjnIB556ZrqNZ0SJ7IT6UjR3FkzNMsednT7pH+cV&#10;y+q6N4d1jw5cWurzN9ouo8TKG+fceh+lHLEq533iEa9eaba2F7qdk2j69Yym6tYoRIvnE5Ro3z8p&#10;yeleTW+uv8OfL8XR6XJJFaakI7qQJlkx3Pt71Y0e18VeGNJh8RabFcanpmlwrP8AY15EbIcE/Sux&#10;uvE2g+NFtfEWgadHJp+rW5FxbgZKzZ+bI78ce1VHsJy5tznfiJ4r0v4pXVj44vRJpTWcyn93JuWS&#10;Etng9jWH4t0HWNYvbr+zlm+zkCe1eO4zvYeo7461n/EJYvD2tN4IlvGSwv491iWUDymBHHPp6V2F&#10;/pesaX8P31/T7/zTHah45I+FnjA+Yp68d6pLl2FtsaXwO0PXbz4AapceIdb3XNxcSot9LACbXA6e&#10;461keH9Z0yy+EWtaxol8Ly8s7CdLO1mjx5l0nBjJ6BSMkZ9Kg8H6z4qX9nzVNP8AB94ur30k7XIs&#10;WlCfJnO0AdTj/wCvWr8SPOg8IaL4Uh02zt7uexWbVl0xNoLuM7XH/PUd/pS1UjOXNoznvD9zpvhi&#10;08G+MLDR7gN4nb7JrkcbFovP252+2CCK6/SNMlude+1poskx09mk0d2UmS2ycsnrjNeZeGvCmraT&#10;rPgPw34b1C4a1tfEE808Ep3Dfndz/dIz/OvfPD5hOp6xd2t7PYy6XdKzXEkeVAcc7COG79fenL3S&#10;Y/ErkVvceIdcv11QWf76OHy3WPnDAZKmsrWNP8JeMLh7y2mja8g3LeRox4ZcZB4xxkVi/CP4wR+H&#10;fi7rWgavq7S2975iaf8AaIP9bKD8r56BSPl+orsLfQFutTbWJNNtbXzJpUubdVwXUr/rVx3ye9Su&#10;aOrOg4Wx8IHStC1LTrrUrhppZmjZmbLQxt0YewFeLar8MLrWPF+meHfiLqc11ZrqSS/boGI82Et1&#10;HoRnFe3/ABc8KeJ/E/hPQZPh/wCOreG6XVPs+qW83Mjw/dVsjHzZ6r6GqfjL4dSr8RtD+FWnvDeX&#10;lnIs+oNNOvII+6MH1/WuinUcDmqLm0fQwrX4e+C/D1/exaX9p/suTaLUXS5bjrnJyef0ryrxBb3O&#10;s/EhtKuNSa10u1ulbbEMHI5Cgnpx1r6G8Q+BNYi1Qpqwhi+xzMPJkbHGOmT39PWvM5vhvquk6zfa&#10;3rEEU2nSbnkkbHmDP8QA7iuiFS+zMKlH3Ti9Y0uxtRca9pFhcaxp88xjKwsY5FbqBjtyPoa2vgh4&#10;Q0nVvHE3hzxBrN2trrIM7WLBmMBUZKMp/ird+HUmm2vjNfCDeIoFsdUtSVuFXmGTsrZ/iHXArFm0&#10;HVvhX47h8SfbY7i/t7jzhcSE/vByMMD046VtzSMuVR3MX4i6NoPhzxt/wh9vfSRNJJu0+OLq6n/l&#10;nn19jV3+2PF2l6rp3w9tLxbVY8pdLdjhmPIUE9CenpXWa1peofEfwRqvjiTwrolvdIRLo/m3GLhC&#10;H++nGD/SvKbvxd440vzbDxrok91NJIv2eZVBZWz90t0/GhSXNZk2Z6V8QtV8OwafLFLosNvqq+XD&#10;cXFtIWEkQH6Mv9ax/CPh6x8RWt5o9lrP2dls2NvNcDaCCeR14rm/H1/Jpmsx3PhLUFu4JmjMzwxl&#10;njbjcvPXmus8LWbeI5JtfmMFu0TNDZvNIEFtLtxluzA+jCtdIiPP9QutY8M+I7nwxqIj+zrbh45o&#10;WLLjPUnpzxiuj8GWvw08bfDq6udY0eP+0oNQ8jzvMO+4iOcYH4HpxUXjXRtWuNWuEv8AT7hZltx5&#10;8aQDEgCj5gB2I5+lepfCnwB8O5vhG+rXegC41GQh4biRTu3A9Ewfugcc1EqiijSNGUjzPSk0ZbK8&#10;vm09Rpti3lzKY/mkGMBR3/GuH/4T7UGMvg3T7cWmm7t1vGuNsZPUZ65PX0rv/Fmk3Fp46ktrO1WC&#10;ymk3+Wp+VRtzz26559a5fxZ/wiHjjw9qWu6ZZ/YGihKxMq4/eJxgY7HHH1q1K5hKPKW/DcV2+jNp&#10;OpeILme1yRHAxyVbrk+1ZfiHxe2palo19YXk1xHpMzZkZizRN0IU9l4rho/Hs2n6pbuk+Lq3t8yS&#10;H/lpnGRj6Vo6F47R9QumNtGsN1zJCBjFO0jNTPY9V+IGkaj4a/s6zkkNrLJ+8VvU8n64P86s+BvF&#10;SRmKx1NljjLFoJOME/3Sfyrz2/ttO0/T1u9MO6HYrTW6tuVSR1WpPCM9zq7QjT71ZZBOFSGPnJOf&#10;l/T8KjlLU+h6h8QNVFhDpus2F3bpb7WSbYu9hJ7HsPwrDkunuNFvH0VoZ7q6USSMvOecHP8AtYqH&#10;WLO38SeH49CtpWjlt7pn8s9+OefyqnpcEHhVporq+kbzIlHlbDww6kn/ADmqWg35mTo2ranpy3Wn&#10;a07NHJjy1kJzkda5/wAQeL7bRLe4FujLIsgCNtONpGCvv1r0zX4fD+rRLeTwK1vNHiNYhjyWA5P5&#10;81xutx+EpUW0ubEXhXnco+Xj1pxM5WsaWofDPWPGvgGHQmnR9QtYV1CGMyFpFt3HRh2HGQM14lqG&#10;kLFqbJJEAySlZFXoDXpmzxtpHiy61XQ/E9vbfaLeKOYSNuCW5xlD/dGBWB8YPBl94E8fXWm3sU62&#10;lwoudPmmXiaFhkMp7jrXRSephrcPhtrP9l388UdvJIgj37lXlSOnT616F4S8L/CX4oeHbi38SQ3F&#10;v4ktW8/T5rdj+9BOdrZPT1PWvO7LT4rHwo2rNKR9r+QSRt1HpW14LmfQIf7Y0qJmlZvKikkzhF7g&#10;+tVU94FdO51fh/wJ8HPG3hdYfHEV3b6na6hJ/wATFZCrzKPuohGc46Ajnir9p8T9G8EmTwT4RuL6&#10;aFbjbuvrp5NuSBncQMDHaur+Dv7I2p/tM/Bzx/8AHSL4mQaTa/Dmz8+30NCPNuJ9m7dzj5MZHHOe&#10;K+fdK8N+J28VfavFt80Wn3MiMkkbbd0Z/h56tnNccqfvGn2dD2/xH4s1TxLc2uj6Zaxt5cmIdQs1&#10;IaRiO30P51reGfFss89rp2rvHJLYzFbpJFCszcdv5ivF/AXxF1Lw/wCNP+Ed+0n7H/aHl2sxk3Mi&#10;7sZrrPBotvGXjC68KwyPHKbw7btnw0jZBb8hz+FZyphG/U2rnSbbxH4i1rUr3WHs1jmPkJCoMe7J&#10;5wBwOx7c1vfDj/hFZbvTbuHXZJLi3kzdWTLy59AD2I6YrkfHENjo+oO1lqSi1+/5jSZMi4wee/P6&#10;1qfCTwVDqnii21S08TxTWjTosF5NkLDKMHL45IHX05qfZ9yj1D4iQeErH+0NQsbKOSG12mSOMs2V&#10;xu/j5yDkZ6YHFfPeoSLp11eeR5jzXh3wr5YCxAnIA9QB+Zr0LUvFN5rniS/tNUuke1lu2RIXbh1H&#10;AHHr1qn4p8OW11dWU8MUUKzblhWNehTkj6c80QtCNiZR5jn/AAW1/wCGbVUvbfzISxbzmUllY5IB&#10;9Bk9Kkmdri/VUX/WMTx3PpXZeN/BUml/D5Ne8sLa3F8oA3nzCdvQj075rzW91ldGxOzBtvJXPK/j&#10;9K1i1LYzlHl0Lkt7ZP4ktY9UJjt0kVZNrHpnt71peOtf0yPVbe904+YyxYZpG3EKPugj1qhqGqeG&#10;5tKsdeNot4q3UbSWyt8yoSMtxVLR7TQNU8V3yR3c0mkwyOFO7dIqdgPcVcYvqaU9j3r4vX/irwpZ&#10;+C9RbTrVdL16zjltbzgb12gHaehYE9Owqxqd2t8JI4JFWVlUBEUYDdPmz0r2Dwpr/gDxx+w7pvg/&#10;xJp9r5WiWW/T72bmS1nVz8y9xkHBrwO6vvDWnRrqHhjWrie0+/JLfNuYMTz83pnpWDunqb3L/hLX&#10;tY1OK+0u8QWs2nkq8zxiQMvXI9OO/FReGPGHhnxPcfZ7y9hZrXzHYc/OvTPPU5qxpdrq0HhKbxHF&#10;bJNJO7Jclf7p+6/HWq/wo+EFlp+ltLdTs0skjNIHkJ4ZshB6CkNlO48LajoOt6br2oSzrY30mE82&#10;P5XAz0Hb/Ck8c6R4F1We615vD1qL6WHyZLmTOItp5dT2ODyDkdK7Hx9oV/q0lnaw4aHyRHboWOBI&#10;D0A7D35rjfF3w212SxuNDaF/O2p+6RtySKSd31zxxkVrGpHqTueFeJ00mzgsb/SNeikEGofvRGmV&#10;kQHBYH15/MV9x/Ab49eHPjfokv7P3xSTy47mzWPTdYySsUg/1W4noc45r5UP7M2qaboh1CK7iWaN&#10;i76fJ1TnPc8Yr1T9nXxTceDb9tR8S+H0m0S/vEsZbhYSUtbrb8q7udu4GitOMo6BhrqfKfQn7O/w&#10;n0HTviQvwx+JOvXFnqGkzNOkcNyVlmljOVScE5dG6q3QjivYPA17Z+OfGVxpuovJbySXRt5PMiDR&#10;sAM4GfeuH8F39t4m8b3ni7wXFo+seMtB0tbEC/n/AH1xZZ3KjY6uvQE5Irb8D+K9K1HUdb8W6lfr&#10;4RvLORftGm6rgxTT4P8Aqye59q8io58rPVhpNHN/HH9m/W/hl8RU8Y/CnxJc+EW1JvIubywtRNaS&#10;7h9yWInp1IOOK6b4O6B8W/CVpq3gT4pfCPSfHVjFaK1vq/hxgk0kcmcjYTkMRnoa0tY+PutaVq8F&#10;74t8LKNHaNY01JFNwjO3UnAwnt1r1D4Qax4S8P6Tpt/4RvvMh1O6aeW8WQ7nbp+HoBXJKpUVO0kd&#10;EpR5ro8De9vPhJPc6v8Asx2l1eSeG5o11LwTcTNFqsFqRuJCsT5hGSff1r29fi/+zZ+078KrWw+K&#10;2oW+l3l0wXTbjUoTDcW14OVjkXGUbdjrwa9F+JH7OHgT4qa1Z/EG1WSx8UaarR2fijTfkmX/AKZT&#10;Y4kQ9MHNfA/7a/xb1LRPiNe/s8eJrPS7HWvsrzyeJtPCsv2hWRo2IxxuHUHkVlRo/WqqlF2sKVRS&#10;jax4f+3L4dutVs5teNip1Lw94iktdalhbJMbBQjdeFJGRxxur571TUPstrHFaxfO0eGkwOnpX3l8&#10;SPDul+OfAtrP4kvLW3uPG3g4201wTtjfUIV+V/q2BivgC60nVrZNmo7Y5FkKAnvjqPwNfWYKXNTs&#10;+h4eLioyuafgeyN9qK3DshC4DB1zha7L4itfat4MlsLe32w/a439dpX+7XFeAnkSfy9zI0g+bb2P&#10;r9K7PTrC68UalH4ammlC793mI3XHau2WyOT7NjlG+IfjTSVaDSvEM1qxh2fu8DK9gR61634X+OPx&#10;J+KXh7RPAXx2+MN1qGg2dv5NnbqF82IY4yw+bGOOSeK8p+KWjy6VdR3KxqFXKOykEynPA9queA7E&#10;SXFvOtw8cbbXcNH8wx1Ge9W+Vx0Qjc+JfjXVPBzXHwhluhfabdXito8kzbW284/Ss23jtF/Zzt8Q&#10;f6XY+Ip7S+VWypjkUPEeeeORWp8UNBg1/wCGvhb4k6jAy3lv4oezu/IX70IPyED3WuP165udB/tf&#10;w1pE++G4kQvu9Adyg+4zWlP4LE1PIb4VkFxH5UbEtBJjac4A9K3PB3g3xJNrtvr0araWcLszYO1n&#10;z/CK53TdQfRLSa+MGY5rhBM39xj0/CvQlS6upkvvD93L5ZVWjhVhtWQjn86J/CSua+p1WoaZc3Vu&#10;xtdb84xgcRKQAPcV7R8GviHpw8BLosFt9n/syP8AffN/rjjnJP8AnFeEeDtK8Tm+kmXTmZT8kwjk&#10;CiNvXmuyvdY/4RSKbw3pltM011bF7jzFJjGRjhh3NebPex2U5aHqMPxXl8R+NbW0g2x6fJHsaOT5&#10;QcAZ6/e/SvPfj94G0KyjvvFekCW4k+0K15aNj5E5G4DHQdPpXL+DH1Zbvz7bXZJpVwyWrfM0bE9A&#10;P85r0bwd4UufEOvsvivUL6S3mY/ai+CoHHyDHbtippylSldDl70TxeDw14W8KKw8faHeeXqtqtxY&#10;2rR4HltnDD0PHX0rsvCfhnSYrW28XfCfRodc1L7BJ9oWPG6x4+42WyeB16mnftI+LPFXwl+IVr4q&#10;sYodWt7GPctlcqrKsaAgLg8cj0qb4RePPDHi0ahqN/8ADubwT4h8YWwXw7feX5NuZ8cqg4DZOOvb&#10;ivSVXnjzXMFTZi+Cfid4dn8Z2P8Awj9m0esWNyZNahXLKSfkZR7+3avX7mw+EfxQ8O33hnVfGL6Z&#10;cWo/tTQr5bgxSLep0wfVfTmvIE1f4t/Bi7uNF+Ivg7R4ZJGdv7Wt4FHmc8kn1+tbnjzw9ZfFXwt4&#10;QstDsY7Nbi8bddWsYLOp4bOcd/5VpGd9glGxa/Ze8R3njF/E3ij4neJP7dj0GKbzI5F8w3Bwcye4&#10;A6/WvUvD/wCyP8GfGGg6J4t+FEk+l3UixanDJ5rtCQRuKbXOOc44xitPwd8BPD37Nfgaz+L/AMOI&#10;ZtefWpZLLVrO4VVWC3xjcBk4BIBJ9K6v4UeO/CPiqzn+Fek3lvpetW7ebptqt0rEx7ugUc7c9u9T&#10;Kck9GT5nhvjT4JaZqXiXVPH0atarNcfvot4bzGTgsOflOR92vHPjBoF/pIXUtUjkutPkkysnlgFB&#10;2BHavoP9pPSL3wl8QJLJNcureE3izfY3iO27YplmXr3/AIa8nsNR0DxlrF14X1iyuFu2tppVklX9&#10;2yoMgDuD2xg5rpo1G3qROPMjzm/tLLSLWK6sFaRZY1KrDwCSPfFeneBdFhudAhi+yktNtT7QGyY3&#10;J+6exwa870vxFoEfiG0huEjuJF4+x5ywxkdK9i+FunPrXhS88NQRst+Lp5bFDEFyWHH1xV1b20Ip&#10;qx5t4q1LWfCvxNt/Duha9Nb3C3QjuJJV+RlI5B9Qfyro/iXq154uv/DOnT3qwvZ2EpWSOP8A1r7u&#10;B9OK5vUYD421WTSr+78jULN9m+NQdsi9Q3ofStr4ewJ4pstYvDfLNJoEbBQxG4kHkY9CeKNoo0tb&#10;Y29I8PRalFaarqqxrfJE3zLkqE7Vu2Vjf2DR6TNMvkyMArL1HPWuH8OfEKTULMwwReTccxskh43d&#10;8Z+ld9PryW+iW2uXkYZhIsbLHjr3P0rOpK2hMea+p1klysOhyWFtbqwkkG3KjaT/AHs9jWfoVhe6&#10;brn2XxDdsvZY9pVhk9TjOfase01TWbyI3Fq48oyboVk746CtLRNI1/4n2h1K61C4t9Us93lpA3yM&#10;B6/3lwOK5ZfFc6E7rUtePfA3gtbuJvFcUisFAhvEcrn0HHX6etef6zoutXt3HaaJbH7LvKpHuAZu&#10;2ckjJrurPXtZNrPpHjSKFo4+LBo1+Xg5/PNV10LTvE13Lpmsxssc+PJmhcqy9O4PB966KeIcY6mU&#10;qfNK6Rk/s0fDmbw/8VJrvxJo8i3Gm2XnyRz9UO/qp6Y217d8U/GVxZXI8P6Q832IAyoyqQrKzZGR&#10;32nP514vq/x31rwR8dpNHtJo5NNXRzb3Ud2vzMMAjBxnI6/hXo+raJ4417w3pmv6VqVtNpc20Xd9&#10;HykcROM5JGD61lWjKpUU5G1GShoVPHsug+L/AAnF4UDfbrq8j3QK2WU7V5BPY4ry/wAMeIoNN17R&#10;/hZBD5Nxb2MvmR/d+bOTXbfEzwofhz8RtP8ADWneIprmNrEyxXEkgyQcArx7GvPPiXe2mieK7LU7&#10;e1zqlqcCby+MZHG76V30KcYx5TmxFRzlc6HxZ4o0aHw9J4GutKkkvpLcj7dEvzeZuyCf72PrVfTv&#10;AuvalqumeF9b1hdNsbhFnv7h3GSuOmM/eNc340+IMXjfUI00u2+zKYQJmiXDbu/4Cur0fVNY1LwR&#10;c6Zd6jGkgj8tdQnjDMgAxu/AetbyTjGxgbuovoOi6kuh/DzSrW4023hP2yaZjnA6n6964nxrrjG/&#10;hurG9UQRsvlxhCuxs1NpVhH4ZkWwW8kuIMY+0Aj95n+Kun8IeD/A3jjUm8PySzfaPIZk2tg5AznH&#10;fBpJxhrIJeR5nrN3c6x4ubWb+ASLIgE235cEDr7mur8PwaZJpS6jFCo2xlQpTqauePvhbpWgeHoL&#10;60uy07KzszfL8q8YwTyf8aw9I1GDVvDa6XFKVmhYDbu27vr61cpRqU7wIiuWWp2HhYX03h6SCWIr&#10;5Kl1nbPzewHpUltIbW/829TG4A7Seeo6e9c3faDrFp4YGu6b4jZdQimVW0tm+V4wOCc/Wuo8M+G/&#10;EN7p1vrmp6ja/aNobyW6jjoPWuGpT5Vc6IyOqsdXh0zRP3CXDMzDfuUDHTqT2r1b9nTxnc+HrzV9&#10;bktoJILa18y2srldyrN2kHuOa8csfFdlf3seiXyxwqGAaR2+aQ+vSuystSWFJtP0tlWNlUSFO4z0&#10;+teZWjLodFGUZO0j9D/hZ8TYL/4cWFwmo/6frGmpLMwB2W8aqNwH1b+ddl4U8b/He/12w1BpYLe2&#10;S3jtr7S4Jd9vbAkbHBxlnI69hmvzx+Ffxq8TeFdchN4JmsrW1+zR7ZCFSMkbvz/pX158Hvjd4s8T&#10;6toPw+8Cxw/2fJsvdXupG/fNGuPm+mcAUJyW/wCJnUoezleKufZEttJPaxmZv3qqNxA4JxVeSBW+&#10;U/3aoeGfiV4e1/Um0G2uGmkgjCzTRrlA3pn1reubaNPmGfrVU6nunO4+9qjKktlAyr/nTTEQMsfw&#10;q48kaIyn6VFJCpbCj2+laRqS6kyh2KoTndTZN2clfwqyLVjyHz+FQyiVMKy7ea0VS5l7xAWC8Gm8&#10;sc4qZgZODTGh2jLEN/d9qu4yNjgZxTWJI4pzDacMaMDrimBGAwHIoB5xTic8n/8AXTcqTwKA1Dvi&#10;jcTwTTl56GmnkYqkTJysGR0zRuIPFNypGDTjtJwB9aqxKk+4FhtzUagbiQ1LjJ9qfgelHLbUI8w1&#10;TuHFKOOKNoxjFKAAMYqGX7wZ9TSqc8E0mQaBkHININSQSqOabkEhgvvigYB+U0FmDccetAwJAPAo&#10;2sRn+H3oRmCnBoYuo+c0ahqGdvfmhZD5nNAZjwKQsc1NhDzMWXO2m7s84x/+ujc54BoLMKLCsO8z&#10;cMn8KGkUgKc5poJI60Etnk0WAk3Y4OPY4ocEDOOlC7QgKnq1OLg/KT+FZuKGnK+o2CdkYkZGO1WB&#10;cM5wx3f0qt5YU53UBnznP8qyZak7lkvntTahMnzjaelWI8MuaRtcFwDgt9RT1mH8bflTCi/3aaUA&#10;28UDuxXKfw1Xdy52+tTt0wBURIUr/KgcvMgd+MHioydr/MaV2czMM4FRPnHPNVys55fESULlOFPX&#10;v6VHjjNSZocWhA24Ljdn8KjkkIwSKd5qMdqmo5FK/dPWiGrC7CQn73btULMd3y0SSdicf3abvb1r&#10;oSBXGufm3Y4pjDzOCaeCR3pWb+6KBmdcWqJKecqenFV5rWPZ+565rSuCNjF17cVnmPCt5J2981rG&#10;TsZyjoUz8vbJ96aRzj2qw8ZCKznqfSoX8vccGtLmIzaMYxSgYGKcyMvXvTdmTkjn0p3HyyGkcfM3&#10;6UqqGbHRf71PWF8fNSCIjP8AnFZyl2KipXHgEp5flkBm9fxq6ssYYMXPTIFVIVXYfM6ZzuzxmnTW&#10;4LNIX2++7pWZrr1NAXDEKVWpAxP3his61mAVhu3d92e/pU8dwM7WHHapaJaLDnjFRuW28CoTPMWY&#10;oh9dpp63QRcO/bpUhEevHHtQx4xiiO4384249qGulVd27g9KChrAgbiPu801vmZevpT/ADDIN4pk&#10;jFF3kd6AE2nOTml8zA6darm6OdoYdcVJD83zEj39qBXJhL3xTyxzUTIGHy//AK6HYkYC4/GlqOMh&#10;0xwpOaatxGDg1G+7GG6/WkCpjGTUcj6mntESvIrfMO1IkgB3KPpULBg2AM0uHI+Q4ocfd0J9otSw&#10;k3zcH86ljlDLwaqKfm571LGVHArM6I7EzFc9aYT3BoV1LFc80rMqkbz3oHqVLmMHLy/Nt5xiqLna&#10;WVRkep7VoTuQ4OPaoGtpZXwD7VcJcplUg5SuikY2b5s037MxO1V+Y9MVp/2eIIvLddxP8XpT0s9w&#10;XCbea09t5mfs53MxLfAxj5lp0Vm8su4p/u1sR6dEh3kfMOOhpZbaQtjYu0cA0e2fQr2cjGdJUbbs&#10;+vNJsYjDDFackSKdrpVSUqJ2+dm/3qftJSIlFog8nauVfkc0uw4xItSFhjCmpLa3MhzL82DR5kRu&#10;3YqyW29QqRL1wM1FJYsBvXmtmGBXwzRjrxQ8ccbELDjuaz9qjX2Ur7nPrbkfLhc/WnIq9NnzYrVm&#10;0pCn7kbT9aRNMeJRkDd7GqjWQ/ZyM1LOSZtqR9eD9KcNJvSNwi3dlrYgtoFYsh+83zVOyZ+X/IqZ&#10;V5dBxp9zIj0a7KqxXH1qOTTp0bHWtoI7HCDnmmvDMBiSPBrP2z6spUomcmjyBOB9ang0zy9qyt+C&#10;1oRRRKm516jpQ0CyHaifnUuXW5ootbIqmyV5FdX4z3WpordQn7v1qQ2oXkjtipIoinUVNx8r7ESW&#10;SouPN/DHSlNtIowo3VYKn72Kd5Y6M34Vm5MvkXYrxQYOWP4U/wAkZJY1ZaBtq7TQLYlSWODU8xVi&#10;FLYryi5pwjbuKnhUqcJSlDkrmp9oXGJVntInXLrnHPSo0hjWXcy/98irc0aJwGyacLPKBsDd/Slz&#10;ByFa4jDRtleKpLAzHBXvx0rTksXAbJ7dKjSzIUbIPxzV8yjqDp3MyfTVY/e+tVpNNOfl5HXp1rWa&#10;2kC7yn3vXvSC2dPvMKPaEclilHbLGiqqc9c7elNmSJu6sy+3NXGjwfLXuaQWiIMtCOud1ClcXL5G&#10;VKkrPtKbagW3ILYX8a3XjjkO0R7uKaNNUbv3HGeaq4ey6mXBCf4F/Gp5IJV2rCm7d396t/Y4UHC4&#10;A+tIkcinYB/FSc7E+zsVoNPLDMykY469abc2cig7Qvy9Oe1aUcTMQretSf2TFJG0wmJZuo/Go9pI&#10;0VO5z4TOQV56UfZ4w6suevI9a0JNMaR2EUX+ApsGh3Ty7Ict9KHUkxez1K9tZ28jeU7Y4zjb19qk&#10;ksIztFtF97jDdq2LHTra0G7yT5gGN3rVyC2a6+ZoP4T+FS5GqoxObTStg3Sn7vb1o+wqCJAOO6uM&#10;V0Z00W43buPSlktIJzuuVH40e0fcpUUcysIzt2ccZ29qJbaJ/lx+lbWo2UNud0Xy7vbrVX7K8ysR&#10;EP8AeoVQh0+xlS27E4C9OlHlSKQGG38K1DpJSVWXo2Pl9amGm75dwUe1V7QXs5dShb2CeXukT73P&#10;TpU0FjDG+M9+ta0Vvti8sxj605bG2QZdfpWftCuVFJLXBULDyrdhV9NPUjJHOMmnR+XG2MfSrEPl&#10;9Vb7y81lzNlEf2M/88V/SirO5fWil7wH82f7Ivi/xboOj33j7wv8TmeSFmXVtN1aR5Uu8gbd27OF&#10;5IJHNe3/ALLPxb8Z+Jp9Vi1vwTp2kva3jSf6DIfs88bHHHHJHuOhr4q/Zt/ad03wP4ZbwN4j8GLN&#10;YXU277ZDne+7B54547V9Z/syeMPDXibWNWuPAOpSzaOtgovLK4jYNFJu6KfUmuOpZxsbx+G6Pm3/&#10;AIKeJ4d134uJc6Xpqx7LMCSSB8LtDH5sdueK8J+Eeua/8PvGNr4v0x5I4VVhcSRyFfMU5G0nGMGv&#10;aP27tMufD/jKaxW4WSCbTzc7ZpPnGWyRu6456VyH7OXiTwf4i8DXHhDxFoW64kmIs0LbZNp7/TuK&#10;6oytRRwx6s4LVLmw8S6xfatdRCEyy5W3cAY9uev/ANesvQWh8IXUtzNC01tuyzSchc9QKu/GvwHq&#10;PhfWp1tryRlhkO1bhdpzwQeevFcbYal4+0q1DzK01vIuYyyBycjk8CtISUtGZWjujtPBOo6v448e&#10;W9j4X8Fz38xvI5be1jt2f7SR/AVH0/nX7H/DvWvCHxP8KN4i8NWy27SW4S60VxtNswGGX6CvgX/g&#10;j1r92PjLrmpxabHJdW+lom6SMBgjEhjHkYB5HPXHFfor4gTwRY+HbiHRGXSr7553vLeLa/J+bcR6&#10;nrXg4/ENVXDse9hKMVTUmZl94Ks9V0eG40fVY4be34kW5GUYZ6Z9R2rldN1XwnoHiWbSfhxp/kQ7&#10;2fUFuLj5nlxgsgz79qsad8ULrx5Yt8MrnRri3jtArf2t5IWCcAbuCOc9j715b8Yvhn4K8Ca5B4u8&#10;D+KJLfV72YNfWkk5IYEg/KuTsHr61x04yluehLmjHQzfjh42i0DxRdalfqsdxMojt5Fgz5hyByfT&#10;+VbHgf4nalJ4QudQd2kZI5Gjm2c20wHL/Q+lYXjDUNHvdMk03W4oy9xHkSSKMxk9Sc151dfB342/&#10;Emyk8KfBPxxpulCb5b77ZdEC6iIxhQO/+NehTpx5bnDWrSjK1z0LwV+2Z8OrtG0nxf4//tPxEqlb&#10;a3trfc6oTjDdsj1r3T9kXxB4Y+KPjODw5Zb9OnUyXk0bRsvnEEA9eF7Hj1r5R+AP7J1h8G9Wur3x&#10;Hp8eoa6rfvLgqPnI7JkdBX018NZvEXhy+s/E+nRtbXzKyyOqfdQsOMenyjNY1/Zxi2mXTbte56x4&#10;y8Hv44+LereGtGng3W8JkDqeNq4A4r45/wCChfhHzvi9odo080l5p+niWVdqhFQF+OOc5719EaB+&#10;ztL4u+K2pfGq8+OPiSw1WZNlrDo14scMCkYKFe+TyQfQV8n/ALVV14/8GfHDUrD4q2d94ts4oFhS&#10;6Vtsn2fLbW+XHrz7g1tgZe0mc2O5oRTR5XBAvi7Tk1BTNarOSq295lXABOV7/wAXPesXww82j+MZ&#10;LJ7eYKzKjDaWG4tn5cdRxUXiDU7y00W1g0m3js7W4mZbCBmbfsGePmOelXvB/iW88J282tLO/nWy&#10;+ZH5bDdv7EE9PevQkcPmS/H+a1srTTNQulEiKMKzryg64weuK0PhT41iGjXF9p9os3kuFLgEHYcY&#10;yvpmvnn4j/GHxH4t8QXF3NfNKstw223WUtsYk5Y/XP0r2j9mO+uLzQtQ0PxTNGkVxGojaT70icdD&#10;3/Cjl1NE7nejXdU1RZItUaN41BaCZVwy88jBrktf1GztLuOKa7aSBdwEnUM3bv2rrItAvRPIkUUn&#10;lrnDNgj2/DmuX+IHhK/tdJZbt1jb7KzSIsI+Zun4GtIoJbHmfjeW7n1OY+ZHIGx5TBvlYY7/AErJ&#10;sBPaqHsztfqzqtajKyW32d4xKq8q5B4P6VNpKaPqEzQQzqsnCyKuc5+lEiLN7GjLrWr+KmhvtUvE&#10;YwxqkrzNy3px/WvY/hl8MvD8vhf/AITbxEkUzNDthVfmU5Y9Bjr0ryOXQNH8L3DP4mFxcRvhovLI&#10;XaB7muk8MfG3VtBuZfDXhaTdprZdYZlUvGMfWuDEylJJI9PC0ox1mjqfE1h4d0hrbSQogguJlK3W&#10;4EK/YH04/OtOfxLpvhXwuljoMC3kpXazKOQ2Oc+3tWX4b+HPib4gX0d5rms29rY30Q2S3cuwSdcs&#10;FboBxUmvfBybwVFeS678RNOsw8e+z86QL56rxlfUjrnnNcfJz6SPQlUjGOhkeNdH8FfEX4WQf8Jf&#10;dSaNrOnXv/Etkkk+WRepBPvwfUVzumWvjXwTere6fqbXVv5KtJa/eR1B+Ye3FM1OXTdc8LW8E+vw&#10;3k1vKxW6LZCsDz1HI9D6cVF4bvfEL/aIE8WW8EJiPlzRRnyw3YHr19a3ipRikjiqSvK57r8btL+H&#10;nxW+DOh/FjwjpOn6HNGq2WsWsTeWVkz8rDnpjnNeQaj9ih1W4tr7XZL99oxtkDYGONrentT9I0L4&#10;p3NlLo2payt1pN4sf+h2su4lgM7sD0PYcmubuvDnibwn4lk0rXtN8mCaUGGVo2w8eOuT3z+VaR8z&#10;mq23R2fhMQ3Wl3F7JqnnXlnKrotww3eVnq3PQex4r0vwvocXiHSLi38TXEcN1GRcaPeQn5R6H1xj&#10;PFcH4RTTfDthcaT4gtfOW8/drDNH+82noR/P0rsPBsen6rJGNK1ZlhtV8pluGIA2jt6elRJ80rGT&#10;Vlc1k+LWp+BbJrC9Zb22u5PKfzDtUduh7nsa7PVNH1r4g+B9P1/w/LCTa2m5LGeECYIMtncB83Xv&#10;z0rzz4qaBE/wtuLzTrXdNHGLmO4ZQWYhvu5PHUcHtXJ+DfjH4n0QWvie6168tzptpvvrWRQUaIsN&#10;/Hfjp9KyqUYr3okWiU9c8NQ/b5vE19pNxl5HM7NvxuViAeR0+lXn0fR7zTln0zT1a6ijw1vN9456&#10;/j9K9a17xn8NPjR4ds7T4cs1ncGN932mELCvy/eYjgAn+VcTpfh+88G6SuhalYLM6TM8NxG+/cCc&#10;4zU6ESj2OR1nwB4t8QWlzZ6zeNHCFUbr2Y7olA+6vB2/54r6D+HlqX+D2g6Dr18t9qMcX7m5dvmS&#10;E42KzH71eVCLxRq+tMZ4mHyh44pF4lP/ANbivUNA1PWJLBFsPCE08xYKAq4UDGCQPb0/KuetzS2N&#10;abjHc5/xDqmjeF/FQ8Py6t9ht5pl+SNchSQc/hnvXZLqWrXnwQfQtFubS4kNw8dnazwr5c0ecgt/&#10;e/KuB/aY/Z2+IXj210/U/CsklvZ+WFvNQt43kNuw7kDoM1kf8KS+MVp4Us5/DnxMtbibSmjl8y4Z&#10;o3MYOSCOnJ9c9amNGMrXZp7aPfU9H+HPxP0P4r+H/wDhHPG+lie80W4MN9p91ysToeHj9q6HXtL+&#10;DPg2CHXheW1rcTP5rabHs/fN0BB/oa+ePil8WtMvPFOm6foutadHrWoQhNQjtG8phOvABZSM571g&#10;63q+rR6dZpqOsm42Ss1wJGO4YYnZuz0rT6lHoSsRI9e0jxH8J9Z+J8N5/ZP2e6mk/drG6xtIoOQP&#10;Yjrz1Fd540m0TVblbaytZLiS1jV02/eJOTtO3jOPSvlvw7r0txdXkcurLBdtGVjuLiTna3YHtgdK&#10;ueH/AIj+N/Aw83SNUj1Kzj+UK0zMAR6HOQeTxVfU5dDaniP5j1vxX8RtX0bVbZLrwnqVvIJwFumT&#10;chO3pz3PrXb/APC2Y/AOk2v/AAlLieC4nWO4ZfvrnJ39exwK+bfGnxV+IfxX0SA6rfLYCGTelja3&#10;BVlweCz5y3T/ABqLR/FHir4m3FydU123hudNjWNFuDs8xx0OehbH51FTA+0p2Z1U8fKMtD7rsNV+&#10;Dvxo8Gvo8/ii4bUJo9scdrM0bMjZ5IHQYA571hzTaN8A/BqeF9OsoYIYxte/vJN0g44yx5I5NfOv&#10;7PGm/EPwOl543udbtrl9Oka6az3F8xhSChOen8q5H42ftDW3xR1228fwXNzDpt+u4WM0h2xfdAGA&#10;evU/zrjpZXUjW7o7aubU5Ubte8eZ/HvxN441XxdqWvfETxB9qFtJmGN1O3yyeCnPQjBrN+IHhpNT&#10;8JWPijwJOssa2xZoySVdccg+4rptf1TT/ihrkPgbXhDF4igtjJpM2Asep2Z5MRX++o6GuKlj8R/D&#10;6ZvDVk22xaZza2kxLPH69e2a+po0Y06aUT5upWdSbbPW/wBjL4vaWw/4RC9uY7OG7iFvq8Nw3yxv&#10;g42+hI4981yv7Vf7OOveBb3VPHHgfw5Nd6XG0bpHZsXkfd6DqR29q8fhudT8DeLofEjXKLZzNtvt&#10;p4kHt/tg9K+zvh/418Q+P/2fNUMV6seoafsl0S+XDeeqjeFU9z8uDnvTlHl1OepOUbM+K9Fk8beJ&#10;tMurC28FXlnKN8U6XMeGQgc5BwQfrWf8H71rK/vfDlyPMkDbrfdJ0IPzAE+te9fFv4k3/wAcPjN/&#10;wuCKNrG6m05ItX0+FFjUyIgQybVABY9z1J618++MNFufhv8AE6zLXLNaXV0TGEbpk9CfWnCUXKyF&#10;zc0j2e31600INa6zp7yQ3cW0LGwzvxwP515P4imstE8SXN3BCY4+QrO/3M/Xr+NevfCx9K8W+MrG&#10;0voGaISKI2aEt8xGFU9eM964D4l/DrUrvxLqrXNgY4/t0iybOVQbvepk1c0irIxfhNYw33j6xkvU&#10;+128LF5kuPmBXHpX1B8M/ir48+BGvt8Qfh/qkFhafKktnJGDHJGV4OOxA4z15rxH4AeAtS+wXPif&#10;QJvtn2Wd1uFK7nMaYJ+g5HTtXrWn6dH4m8Gyf2k6rHMzqsMbdWAyM59BXPUtLQ0jKVjW8S6ksfiO&#10;f4laJ4huPtWsxvPfXLYOXc5KjH8IOOPpWx4Y/bf+O/gXwjqmjx6tayWlxgRia3yLI7QuUGeBx0rw&#10;238Uy/D66az1tbiPT+khmO7Zg44HvzWzq+v6XYaNqWuW8ElxY3EKtbwqmSVIz071jLD06luaNzph&#10;isRTjaMjb8KeMPjUviFviJa6df3/AJkga/aDc3mruyG6/d/lXsHi7/goK/hHQLTXL7wJqFxe6ZhF&#10;GmzbY1Zlxh17/wCNfPvw1+KPiDRdJ/4S3wZrzWLR4E1rI2V2f3cH+Va3ibxtD4la2sYZrH7ZrEny&#10;zS7U3MRngfXpWsbR0sJ1OaOp7N4I/wCCp9x4n0SSw8S/AiS3umYhGgugpCd/vDrjmvPb746aaP2k&#10;7f4+WMF9p7XejtptzCm3z4Y9pUkEDB61yGoeEPjh8NNLbVPFXwlg1DT/APWw3Fjcr5hTPJOTzx0r&#10;L1e68F/ErwvJe6Y1xZzQzhpIC/zxAfeFaxkrGZc8I3Gg/a9U1H/hOLc6hNeO0cLW5EcgLZAb+6cf&#10;rXdaR4OvfG5g1rS71ZLOxhZpoIpGCPJjk9efxrxfwn4YuLbWpm0UNJa3SrI4uPn8w5+8DXT3PxI1&#10;jwDqNzovhbUbqxjgWORo2UEM3UgZ6jOeO4rRSuGx7if2bPiJ4i8I/wDCyfD/AIguf3cjRCy8kneu&#10;AOeeAvqetch4ftviHd+HpNe8WabNZxwztbW9xAuN7Kcbc59qb8Nf2pPilpMX/CSaX4oubrQ2+e68&#10;tVARwMcjHQHqvevQ/gp4i13xj8Hrqw1KHTNSt7zULqSAvIEngLybhtUcDGT07VWpQxtRtfFnhT+1&#10;dGlEMkcQjuFHzHIABB+tcX4huNQ8LH7PNDJK86r5CSEBVz0IX1r3J/hh4B0/4XQajfyTaDq8WpQQ&#10;3m4ttnikdRvHGOhz+dcL8YfhTrHhnxOklsDrFrZ3hSF4/vSpxjB78GlGaYLXQzfDM8vgJVih1C3i&#10;m1S4Ev2VWGyVmxuQ5PY+nTNek6R4/wDCvxF+C/jKHw74Zksde0q9W0WZsbflYfOMduvPU155LHpm&#10;uavZC50Z1jZZGiaReYGX+Fs8qf54rvvghpthY+GfELzwbvN1CKRlaTbtLZ+b3Hse9Z1uXlbNqfNG&#10;XKzi9Z1HxdY6Xouvw+Jo7y8sXVZprhPLZ15DcHsM9famfF7XT4y8FWviqy1SSa40vUoZrqSC4AjV&#10;dwVkbJxtx26V0fxatvBq20PhPSLqa4vNR3R3DNPu8gHqQR90Yrqvhn8OvhvF4F1D4ewQA6PrWnSQ&#10;XFw6+Y+cHJJ7Hdgg9c1xcyWrOo85+NfjuWy8P+E/HV/bW91pEmuQxqyfMojPDP07fyr1bxfpfh6S&#10;y09PBEJk01YMx6lbw/KGYkgB/evE/g5fP4p8c6P4W8faG8mh/D957SeFov3d0zA7JsewwTnvX0V4&#10;C8SR+HLq88ANBG3h1k+1abeR42+WSflAA7HtWdSSludFOHNqeN6tf+O7LSJNR+H0EV9cQ3wi1BWJ&#10;PyY684rGW68VeKNU0fSI9BS0ZZN+r3Gf3jYJ4HpWy/xdtPDvxL1bw5JpG3TVvGVbhWwrEjjd32kE&#10;89jW7rXhbXBJb6rp2pwQ/adk1rcW+HRYx0BweR696uIWXQt+HfHWn+GLS+8N6PoAVLqGSKaOPoUA&#10;x909P8a8h8H6tP8ADvxxo15pdrqkmnx64wmtWbdHGszc7vTH5V3Xxeu00jWG8ZeHNV8qVo1fULGS&#10;PG9uAzITyAfSpv7GHi34erqulyC3a4hEoWSEqdwHT61qn1M6l9zJ/aW8Ky6vr+l+JNNsobjS/tE0&#10;eow5+aEuDtZPQGuP0X4kXvw5+EEPhDxM0k+k6TFNY291GheWIPnaGwMsAT164rsPEfiQab8Nmsrr&#10;Rri6jvIVtRfJnMdwOhPqDXnXiuXV/hzHeeW0d+99Yb2t5kDLBcdn5znBwcYqhTk4yPX/ANmzwy3h&#10;2zsNG1myWC3vtNku7a8mG1mkdPlz7YxwcUeDPEGiS/A+7fxLCrajY3l5cNcOTmcIxG1T6D+dQeMf&#10;FnxFX4KaV401fT7e+mj0u1W7ktGVViQrhmVVBx3+XrXMfF6/fRfhXpelTWTW7alMVslt8fvGc+3v&#10;zg/jUaFnD6V4ultfipo99MHNnrVw84Vcnbk4AHpmvoG9vdZ1z4SlbLxPbafbxajHcXUMS4kkgXkr&#10;IccfLxxXztqHhvxB4Zk8O+MrlY1ls7yOaTepEZdD9z8u3TNeqWuqXfjfV9Q8aRp9i05YVVoY0JXD&#10;jsPViSaqp72pjL3XY0fFGgw+Ivi54Z1zRW03+y4N8upCOQGQMEOAvc8kD3r0fUDqVvPpCXlqrWLX&#10;AkMkaZElu33l9dy9ceorhfGfiD4eeD9Q0fX/AA/Zma4hswS20xxMzAjDMexPfGRU/i/4r33iTwXY&#10;iG3tdPe3X/So9MvhcbeDkK2Bg5qPiNObmRxXxO8Mad4L+IGpav4ZvZJdJvr6G5t5I5WLGdWwRjs2&#10;Mdq7DxXq0HiP4oJ8T7S/jhmh0u2FrA8eP3yrhycYznj9a8/0JNR8aS21/barCsQ3/ao3baylGOCO&#10;wJGOPeul13VdAZNG/wCEbikkuIbdl1BZMld+7nHtWhjoWPix47t/EPw+upNf1Ff7SkulXfCu2RGH&#10;KN9DjFYGmSnxrp1ppFq90y3SmNW2nCyenvU3ia003xNDCn2JlaFgTHC2dyjufx61u+GvFsNppdvZ&#10;+H9J3TWu77O0cI2l8bS31FaR5UP3TzbQ/BusaR4+/sWVY2mN0dsa5z8q8ke+Km+Nc+kaXp+na5cm&#10;4kkbdbXzBQWiwONw5OPetvQNDlvvFreLpL2Rry1Lusm8A7weT9ee9c38c4Utbq1E0TtcXUBebfJt&#10;yG5U89T1raMry0MJxt1OU+HHxD8VfD3xF/Y2oJBf6fcZltVuo8q6tyVx2OPzr2L4g+Jvh74p1RdG&#10;vbrT7VbqG3+zrDEUEZKj+LHGegzXz3bHUraZLbU5zcfvibWTbhkXsv1HrW3cJ8LbZNJ8U6xq2rJN&#10;azH+3I5JtsKxnhcf3sfpVSjGWpEJRcjv/if4G0b4QaRa67oEqm3kyxk2+ZIHHTcD0GfTrXkPjXVd&#10;Z00ReJdKvPtlxqEnnzWszBYmOevpX09qFn4C8deBbSZZfLhmjUWMc6ktJHkANkdB9a+c/jp4a0/w&#10;5r1x4J1izuJk0uZV87aECq2GzjPTBwPWnRrKStIdem42aPUvhX8RPE/xP8Iy6JY6N5E2n6a0Mt1d&#10;42yK2eFYDOFxXXQeBbX4WfBi4lF59sh8vdbyQz873IJkUZ6Dd39Kx/gPpGrW/hL7VoOqxyaXEcqF&#10;Uq8RLHKHPJGfpVrxJqunSfEeDwHd6sto1ysYt1Zt0ZLLnBTOOtclar++snodVGPuJ9zzrRvgb8Qt&#10;ZjTULb7ReLeTIllNI21TuJPPPGB+ear+Pvhfrfwvum0LxpZxxi6U+W1r80eeM8+1fVPwC8XeK/Af&#10;xBm8AeLtDh1DRbq332upQqFeCQZ4CY5XA5weK4v9pT4PXdz8W4/FCeIpY9C1K2f/AIl5BaEXAC5A&#10;5+Vj1rOOMl7Tl6G1bBc1PmSPjXxZ8G9XhWPV9D02S9tGlUyTQDLQoSBkjP3QetR/En4T6f4H1iG3&#10;v7yTzHZWuPJbJHAweD0xXrmmeJfE3w/8T31r4L1WOzbztkcNxCJFuIiPmiJPQE1D8TbP4c/FHVLe&#10;SNm0podNaXUrOLJBuEP3Qf8AaxXqwrxk0eLKjKB5Q/xA8120zTIP9DWNY1A6gAdfrzXrf7CXhfw1&#10;qfxBuEitZ47i1hedElHmRnIIZ/XIJz06V53rPw6uvDWntFcXBtpLuNWtUVVJ2kggd8HHr2xWp+zr&#10;r1zofjyHUbJLi1Zd8d47ygGNCCu4gfnWkvhM4q0tT2HWYo7/AMY+OtSEFnNb2erCCxWFSuJljXIB&#10;Hr3rjIJtT1Lwtea19maS8jbIhhjywXvjPWujsrLRtB8Aa9DpfjuFtavtca6FvN8rXMb/AMSk8dsd&#10;q4jxNq3ijRdOj1bQpLiwvF+X3Dds9jUxu1dmkjDubLW76O11OSWWzZZN4t3Jwy98jvxVbxl4v8EE&#10;eW1pPayLGqSN5ZCZ/vZ7A11Ph7xX4yvbnS7XxRrzSRTT/wCkM0at5KsME9CeKq65p+katfzQu8Sy&#10;W1wwheaMBZFB4OCOcj1qzM3vgV8IPA3xZ0zWvCWm6mz6gdNeSGNlP3FG4tnPJ4x+NTfHXw0fiP8A&#10;Czw/8S7S42x6Patpd3psy/vrOSNyNjexwMZ7GpvgJq/h34efEW81LR9WjsZdQ0eZI7rlY42K89en&#10;6CsHw746v/CfxRufC3xLtWuNN8RXCi4voW3RyK+Arn065/keK0j8IuVHnOj3K2Oi/YpgJIWkZhbs&#10;QOO+B7VtOlld+GFsrK5kj5VlkXkhgc4Ptiuo/aw+BPhn4S+M/wDhGLTWElj8lZUWGfeEDdAcEnpz&#10;+NcLpU0j6R5NsJElhfY6sw+Tj730NVze7cykveO6+DkD6tbDwXe3u22u2Yz3DL5U0zdQvHVeMAHN&#10;cf4v13WbqFvDL2aNa210z/Ov72NRnofatfwsG06G61C+ma2+y2+9pmU7j6EAVUu/GGga7fQaoVVX&#10;k/c+du+VpOw465rOW5UTI8J6dos/ja1n03RrhbVY0uLia4HRS3QHrv4PH0r1DxT4X0vw/wCLLrXv&#10;BUN0q315HeLDdLtkt8hfmHPIPvXmCfFLxLoOsQxWzeQsbeX5ckKnYwbgnjn0r1Lxt8UNb1PwVo3i&#10;Xw3axbLyQLrB8r54ZF6MufvL6jtUSuXHYfrPw/stW12a5lQX1nask15D5Y3KzLu2AZ6ccda6b4S6&#10;bZ+GPDWqaRbDbDd6gZbNJl+eBWQZXHpxkVw2u+JNd1CNb3Q2V5m8uR2j4UbT83A68ZxXSa14kXTP&#10;DMeraHd/vrhVfdxzIvXJPQA9qzcRkPif4aeIrK8h1SwvfMjefzfmwpjUDn8zUekW769LKb5pNscf&#10;+sibaeuMA9jXa+A9N1LXjDq3iqdluBbiNUDbYW3c7h2btWz4h0zw7o1s9hojQzXkWTfLbD5cjoQO&#10;w/nUFGf4o8Oavq3gCS2tzJIqBdsKYZi23p/9evLNB+EV1r+pXHhrxVYyr5kLC17b8H73ocCuph+K&#10;Hibw5pZ0bU49kjXG8FhwFB6ZI9PStTUdXs/Hb22p/wBotYeQ6A7ZP4RyRn0NTdxehMoqSPP9N/Zd&#10;8QeGfEMFv4Y8SJcWbL/pgul3+UgBJGAe3QVa1H4c+D/Cvgm61/wNqbMtrIzapHMpYpk5LdT/AI16&#10;F4e+JFlpHin+z9Mud9nJbtulVt29ueRx/k1taFp3hHxB4XktNNtPISRpGu42ztlYnlsdwfxo+sVI&#10;y1M0+V2N79jvxVB4i+G1pNc6bDqFheXL28Mduu7fGThyRnGMHvXG/B34VeEPH3j34ifCLwd4oWTU&#10;vDuosixS7iJoTkgJkDIUkV0/7N1he/BDVdU8W+G4Y/7Dv9sVwsy7vs7hs8L2B9qZ+0R4b8JR+N9P&#10;+P3gPxzJoN9CNk0mmxFZJ2P3oyAB5wPYnpVSkpSudBzn/CYW/hzww3h+e8Z7y3mNvcQ2oCqwB/zx&#10;xXSaDruma1caRpYMkdu0iyJMIwWz25HpXI+OYPAet6Vbax4YiZr5dLdtYs1VwwnzkSdOcg81534W&#10;8SzQ/JCZN1vMv3pCCi+w96qMeYD33xHcabqWsRT6NqjQy2MhSPzF/iyf50yT4k3lhqi2M0lrC23f&#10;cTPH8qAD7v4muA8S3uvoY7W1upIhNIJYWjxubP8AtdcisPxBpt3q1z5/iPV1jt7p0ikuIpDlgPvD&#10;8v1p+z1KsdbrnxftE1xprqzSe3u1aNpfL3b+Mbun3e1a/wACfi3p+oaRqPwqvtMga2kulukmjU/6&#10;6M8Of8a89+L/AMPvBtpaQeItG16dtNtdPxbNBcFVRjhdrc8tz3/CsH4MwXFrczadcXklisJX98eG&#10;ljwTyT154punFqwo+7LQ+0v2efA1hcah4g+Pnwcms7jx7DpptIvD19JsguFB5mB7vyece3Fd/a6q&#10;mk/Cy61n4veE/wC0dWmtTNqjvGZGjkAOQu3sPuivnL4ReO9b8DXzW+pSCS1vOdIuLRdrwSdsY65P&#10;XPvX1hceGJPHOk6fq3h/xfHpPxC06wzqWk/MYNSXGQCD8vzdcjkV5s4uLsd0KsZROL8S+AvibZfD&#10;q4+Mv7KGqDWtPs7fdr3gnUl3eeBzuhLfdI5ytb3wE8feG/jt4Kj+O37LhWbxJ4bhx4y+Ft3Jhpo+&#10;d7QA4CvjJBHBPBrz/wCEfxl8deGppvj98CfJ1K00zVpYPiJ8NbmcRz6fKuY3nh3dVzyVxg1qftB6&#10;AnirWdL/AGnP2QvF1r4X8cWNjj+yrWPyVv4i251lUYUnqOQRzWUqXNokHtD668H/ALRvg1vCMOse&#10;FZp431ADy9N1BShglPHlycfKwPb8q/OP9t/4JSeIPj/b+JdQu5otU1C5la9kDFUil+Qqo+b5gR+d&#10;dl4R/ao1L4w6aPGfh2BNL8T6VceR4s8O3igefcA8Mo6ZyOGHrXq37VPwj1z9pH9m2z+K+k+ZaX1m&#10;1rq8c1r8siSW0mZISeOSFI/A1FPD/VpXelzSnUjfU5X4YWml/G79nqPw3rEFo114PvwLmCGEsxTk&#10;ZUdVJHpmvgH4s+AYvBniXXvB9rf+da2OqvHZyc5dThgOeehwa+svBXxP1Lwn8YZo/BOnNN/wknhP&#10;7T5lrINiyKcAnsTkgetfP/jeLWfG2tSap4iMMLX1559xJFHtDS8KwHpgjmvXwM+STT6nJioRlc8x&#10;0LS7vwxYR6ldQko7ZCsxyPStzwz46uNP1v8AtQRGPG5dw5JXHT/69XvG2mx2qzQS2zQ2sceN0nUs&#10;OnP8sVyGl6hBD5m+3WXcNq/7Jr2dHoeX5G/43ez1vwlcXIt2Xc25n6kL6/Ws/wAP6y+i+GYbjSYm&#10;Vpsqzs3yjIxgVe1sTL8Mt6uY5ZwYmjbnJqxY6BHceE7fSiVU7V2qpyVIHU0bA2bWk+IbGDwdob72&#10;aaXXQ0luy5WQBeeO3pXAtdrJ8VdastSPlx6lM8tordBjjb7Gui8NWhi8sGfK2t4RDLjKg/49a5vX&#10;tP1i98S31yir9osbohY8AZUnO6qi7E3WxNqOkBdM1CymLRxzCN7dfVg2QK66TxNpcVh/Z5v0gudi&#10;yWcJwHf5R8uR34zXC6ld3eteGLi101m+3WtxHIqsx+dQ43Dn0Ga9I/ab+Fei/D74t6Hc6np8drJq&#10;Gh2TWflgqEkbgsAPVs1fuvQehn+F/iD4h06cMdUW4Rmw4VssfUHjt69q7kfE7xRJol5qVlb21xDN&#10;bsis0O4xsf4ueh+tYngO3g+HvxEi16zhtnJ/4+Ib23WSOTIwRg/dPHWrieHPE/hHUL7xbBYpN4f1&#10;G6YQptO0HO4pjPQDvXJUjHm0Nafw3Os+FmkiAW+p69dyaat7IkccgAXcSQNztzha9dvru20W2MVv&#10;4sjvEtiA08IDrJzxhhg/j7V4j4i1Y+OvD1t4/wDDl4LWPTpVt7q0k3B0A6Nt6Ee+Kd8OPHkkHiNt&#10;FIaSSG1e4kdcDCnqGyMVzSNkj3fTvDy3eoH4orpFvdLDZvb3sNxF5isjJ/rQvqPb8a8iPin4i/E6&#10;0XwXq/hBbqLw/eiTwzqPljZZEcGR2wPYha9F+GHxF03UNIuljf7K6y7VWNy0ZB9e3t6VuT+faaEL&#10;SK4gkS4Zm2wwlDz/AAEHPFJS5StDxPxJP8S9XsTo3jnS7jxG0XP9u+VmM7QcDjofU4wa6v4I6JbX&#10;+j+H9T8ZaTqWnjT724ks4gMoXIwMgHDLjkDsa30n1MawNBXxHFpMNxHskt7e1JabI4O7OB/OuN0e&#10;wb9mrw9qGq23i+8v7S71fzrq31Jt6Qx56oTnYffvXRGt7uguWPNc+hvijr+pa18IF8I6CXUSRqtv&#10;cNDuaNSfmBXjqvftXiNiNd+H/wAddH1vRfCVtJJplq0f25sfaPIkQ/MM8AhugOava78Q/iPaTad4&#10;o8Mwxy6LqMKs00mPM3kcDGBlSvftWjqviLUb3wxNr62cV8y4Wba3zQjHJXFaU/aPcUoU4nnvxV+I&#10;/iPX/HMdtrKXkg00ZDNH5km8gkE44y3boAKTwp4g8LJrlnr9verPNM22NJlxJGf4kbjiq0Gt+IW8&#10;Rf25H4faazuFUfaI2+4/Y5J6EcCuc+LevXVikWl2egJazbi5kkjCvz0OR1rsjFONjnlY9A/aF1D4&#10;Q6HF/wALK8J/Db+zdQeFY7yebJR5NnDIvGCT1ODXNfBDxXNe36399dSwzeT529TwgP17n0rz7RtR&#10;8a/FKGPwxrd6t5bWoJW3YjcE7kk43YxwM13njP4KeJvCPhCz8d6Bd74bdsyBT8u3HA255FdCTjSs&#10;zFWcjrPEfgjQ7mybWNDeOHWJpJL2e1VcCbnKufckdO1V/wBlvwNq2meBPE3jjXvClu019eKZJI33&#10;M2CRt9+atatr2n6D4I0/xbbapazyxrG7SRxkeUnGY3Hc9RXMeBPE/wATNZ19pPDWqt/Yl5dFpFhH&#10;7sYyRn+79PeoblyXGznvF1rpPha4n1XzZLWO6uGkjtPJLGPsckfw5PpXonw1sYfEvwsj3axZwrHf&#10;f6RJOfmTcx28+/pXSS/B3wX448Nyaf8AEnWpLdvMZtHa0+Usx6ksOox645rwfxJ8LfGfg/xE+i+J&#10;70WqxWpuYVRgBJGD8pzk5boK19zER5epEeaL1PVNT0CTT9fj0vUbtvLUttWNjgLjO6tj4e6zrmie&#10;LUh0O6jbT7rhIVXb5YAweT1z+HWs/wABeNYPGXhW1vL20X+0raPybjP3nA4VvYYHNNs9e1Lwx4gK&#10;PbRzQNHubsS/tgcACuOUJRlys2RuePNTxaXMmmWq3NzDI8ixM3Tjr9Mdq6Twv4Mm+J1lDp3hHWLW&#10;x8y1EpW63hi3PC9+awVfQfF2kNeXUX2cbiLjy2PmD0wR2qHT/iN4hsfEMV1oFusenLbrH9olUErj&#10;o546+1Z+znLY2jUpxd5amP4r/Zs8faZ4rli1NfOQQtJcXi5Yk9AgZj3q58PviNdP4B1j4VLdyRx6&#10;ZclRbycL13ANxnqOOxrSv/jT8SdO8ReTeXYutJuGxdHamzy+ucgAgmsPxL4n0+18WT2uneHfLtdY&#10;Hn2cokL5cDlCfzxXZFSlFKp0MZuMpNxK/iTxvc+Jr+O81B9zW0aRW8g4bywBnPHqK2PF2j2vjzwR&#10;Iujp510tvvSFsCRnHb61zy6ZZGdbm53IrcNCxHzeuc1Z0vWfD3wu0+68W6lqO6zidGhj8z7hzjA9&#10;QPeumL5djGeujON+E9peeFLq4vPH+lSQKIQs0ckbBgSeBjvXfeGdHnu9Cmlv2WO1E5aKGRuXTrk1&#10;Y1XxPoHxKFr428Px3F4twuy5gj6RMO/PXmqaWupE+dDJIFmHl/Z27YPWr5ubcz0ITcnxBM40xY2j&#10;jwv7sfLmpvCt3ceDfEkXiFkdZEDLlVGdh6jPvRZeIfCmiXjaJHqa/aPMzcLj7rY6E9BVi0m03WLa&#10;S/t5/M3Ntw3Y+lG5Jc8c6zY69pC6dpt7HtkJdVfqjZPX865Oz8IS2sqyLJCZCwLBV6HNbOk6PIfE&#10;MMGrxfuZH/dsozxWXpetW+v+KdchtU2x6ZqBhjZWG18dhj0pr3dB6FufR7CeD7TfzOJIj8u3OPyq&#10;vfeKL7SYYYUEzrHIDJtHRT359OOlGoaleQ3kaPGJFdjwg5FTTw/2kpivUC7vlTdgUnZiOi/s7QfE&#10;Wgf23p8Ia8bDeYZMKcY59q0NI1e7naG0tmbzIhvkZW5ZuP5VxHh7XLnw9aXPhW8jdiJM27FeAp7V&#10;onxNpnhhLfUI5WleTI8tcYLY6Vxyw5pzWO91LxEuhWLSalNtmun+XdnA7nivS/2efjH5mqon/CSy&#10;WLXDLb3l4pZQLcYwgA9cYr5/0jU28aSR3ur2YMkMn7qFum3Ofx61b02y1+01q4l0XzDGswMdueit&#10;2OT7VjUwvLHVmsK0m7M/W/8AZi+N3hHxZdzaTYan/Z9hDcrBaSL8z3Eo++3H4Yz619T2KRx2ccck&#10;7L8uUW4b5iD3r8bPgb8YPHnh/U9L+23YsbeBvNbyYwMkck/U19lfAv8A4KD6jrd3eTfEn7PDpttC&#10;Ut7pU2v5uPlB6np6fjXlyvGVkbVKMp2cT7Gu7J8EqoP+elV2tpVUmRfYVwvwa+Pcfj6e3tdemtoT&#10;eW/mWlnC2+SKMLkPIw4BI5xXoMGo6VrbMtkWkWPndjg1rGp0OaUXHcqCTjaRS4B4ZfpUtzaGNGZU&#10;G3/ZFQruU/MvatbnPbqNNvExzjnvVeWJ4vl25FWyyn7tMIDnbiqUmhepR8tiwO7/AMdpyov8Rznt&#10;Vk2+XxjilMDhMLHz71ftGK1yoyoflc/TimG2TOSTV5oR1b2qNodhJVe9L2hXs+zKhhCgsHqIlQdp&#10;PNWpeuSv3jUMsPUjJ/pW1OVyHG25H1FIBgYPNSxQFlyQac1sxPB/OtOfsLliV0GP4s07BPQVKtqV&#10;GM0pt29KnmCyIaKkaDv/AFpmx8420BZCAHOc0DmnfZZD2oW3l6mjmHoNGc5xTt/bFBRx0X2qQKFH&#10;3fek3YZGWXHSkO3uv4VOMnqR+VM2IwyRipUkJpxETbjO2mkrkkLUiwgDG79aaU54FO4riK4LY20c&#10;MeRSgL0CY9TQv4UXC43IDcLQzBzkiplWJ+M/N7UhijHPSi4XI4fv1LtXOQKI413lhTXUhsJWevUd&#10;xc7RzUZZTxT2HqaaVOMBselLXoWGSBhlwamt5uAgHy1WwP8AJpRv3A9qTjJjUki6dx5U0j7wOTVf&#10;zJDyAOPanrLuGW+96Vm4tGkZKQ/J9KrPkyZU1K0nzDp+NRSuo5U5x1oCUo7EE5xNjZ265pjNG3b+&#10;Lmnzvk5C5qu5Yk/wj6VpTfQwHNKjHaExTvMCj5vlx+tQEd9wpO1aASGfjCD60rzNs27aiALdT+bU&#10;4hSNoNCio7BoRkLnBWk+QHlf1p0kRB4I/CkMRBxj5cUXBDScnNFP8nPRqb5RHzE0XAayq42sOKrX&#10;FmYhuQ5WrSntj8aa7MvfNNOwGe8Kk8r+GKGt4H5ZB+VXSB1I/wDrUm1HGQwH9avmJ5Ymc9h82S/z&#10;fpTGsZS287a02jRV28H+7z0pj/OMO2aOYLLuU2VIgxKsFbuKb5UZzz8o6jPSrkkY+8WH09ahe2hB&#10;3Afe5agLEOYxwMbcfhTLjakWxXx9KbKcliDj5sbce1I0m/jGNtAaIIpY9jBd23HzZobz1lXyUO1R&#10;n1oVkjcsiN93jPSnSERnBYfNwSPSgPdHI8qMx2Mx3Hv8oqMXk5PLrjorGicur7lGG25bNQuQ53kf&#10;lQUTx3jRsytMT/tYz+NMju5o49i7eueec1HgBuKQg9qBaMmbUZseWNv+9jvTGuZ3DZlxn8M1GxA4&#10;20LxyTQMdHNJExJ5z/eqa2nHLufwzUGQw9aTgjaTj3ajRgaSyn5tgDAenamhmblRj8ar2gZFYhh8&#10;y5Cg8mpA28bXHPeoluQ9wlcIf3h+ppkZ5bB+X1pJgrho/wA/zqOTzYT94bh93ikFmSvcGM4Ksami&#10;buO9Vo1MiZkXj/d6VLC4VuW6D86Vx8kh+DninZPQ9ab5gP0p4A+8orKW50QJIxuUZPNPK7h1qODr&#10;yjc1M8LOoG3HtU3NRqRBf4v/AK1EcbD7px6+9OWAjOX5pzqEQlT2qeYQv7st84z70RqQ33Pl9RUQ&#10;AUZGCasRblUGpDlAeZklOm6klV875HX/AAp5JPU0149xBAoDlKk+6WTkZ7VXmtELZU/wkfjWiERX&#10;5H6VG1ru5UFaqMpIN9GZb2rRbQG3DP6+lW4USMEKe35VObHKnJ6/pR5EW/bj/e60OcmSoxiOh2kY&#10;X0pzEnimhTHwlGSTljUlDWRXPzCkMAU7jy3alZgRjNAYFunagBphVgpIxUnljGKEUF9xFSKQTgUF&#10;BFgHKZ/xqUYHJamRKAfvdamVFZMAVjPcCFowx5p6gk4C5p8ce0ZIPtT0Zg2CmPSpujS6Gi3LY+bH&#10;fpQImjb3p74xllP1oAQ8stTcNBpV25z+lOEbE7sc04Kn8Ap0QWXCr+tK5SjYBxw1L5HHNTPFt+64&#10;IpnJ/hNI05SNIDu5NPEYAwB1qe3tywGU+WpxBGn3UpXKKSxq/DLn/gNTxxEKDtVfrUsqEj5FHvRj&#10;5aXMAwwRBsMud1K6qRtjQFun3amgj4DYz6Vpadahm3SW4yvGfrWcpNFJGDJo97N85jxtPTpVWTSb&#10;gvjB4rrtQi2xHA+YjoKzbiAwJubmhVR8sTAXTJEfBRqfJayuMIO2K0JSjcuaakLOMAn2rT2guVdD&#10;PtLXy2ZpY8NmnSovIVfc1ow6TNKu50+ZjxTm0ueNMCPd2+Wp9oHKYwtpJPmVML3b0oh0ueVPNQ7s&#10;deK6CLSGkAibao/nVux0eG0YcbhUusOMe5zdlZwkCO4T5uQxrZsPD9tLAzGPav8Ae71rpY2APyRB&#10;STyf61ZsdJt4v4j1z8xrnqVpdDWMOhiJ4Tunj2QWyc+tRXHhq40eLzRLyzYZVH3fau8t0hhhASOk&#10;ubKzu12z2/B7EVj7ad9zb2UDgdL0S4uLhpnUBVH5+1Lfx/ZIzHEQz+3YV2Vzp2n2cG2KHap4XFYO&#10;o6VDHayzrABxn61ca0pvUmdOyuYMEnnDLJ0qG4t7grkn5Warm+C3t/Nkx+FaWiadHqkH2oxfKchd&#10;x4rXm5Vc5znF043O53BwvIqWzsrdVLr9D/jXT3OiLMrQxbR8oOf/AK1YWo6dPpa5Zto6FqUavNoV&#10;ymfdRIrhUB5qNnjSVdxxmie7hibzDJntjHU1R1KUyy+chwBjmuqPvRMpGsBn25oYxg4JX/dBrnJt&#10;Yv5CAJDtH92tTTFzi4kkUZGcbqfs7IiM/esXioUZK8Z5qW3dcdPamwEXCb4huHtUyW5jkBEfX9Kh&#10;6aGlxdr/AN0UVP8AZn/uj8hRQFz+QXw5bs3ipfDd5brawyXcS4HUjd3HUYzX6Z/sU/CDw/ptzfXv&#10;h7wxJI0k3k3zi4CJGCoy3oflr88fhzpWlat8aLTTtVl3R3yBvscajzFAyc56jpxX6E/sHaN4o8X+&#10;BdY8MjxfPplvqlw3kyuArInCnk+uPzrzsXKMGjpoX9mzw/8A4KefBvwH4f8AihDY+H/ENrqn2q0y&#10;0FthlhUADyy2eTnnb1FfHmnw3Pw08YQ6osJWG1cAyYzjPFfcf7aP7C+m/BDwxceINF+Kl5rUkjMY&#10;4NQQApISDnfnHQmviDWZvE0vmR6tbeYE4E3VHOcD8q6oe9C5wezlGTuP+OHjkfEfxELiGdHhMamS&#10;RV2nfgL+WFri7+e4shHp4zJCfuqzY/zn+ldz438IaYPDNrL9ljiudpPmK2FbkYz7159pl1ZX8lxa&#10;6xA6zIv7ks24kDp7fhWlK5z8vvH21/wSc8P6b4o0zxxL4fKx61b20CtHx8sO5j8vOSc9fwr68+IX&#10;xM8K/CW4Fn4p077RcSWzBrjaWCRlQXyO+SeB61+dP/BP/wCL2r/Cv45Wb+FpI411qFrC9jlztdD8&#10;27/eBHFfb3xM1zw18UfEkPhLxHqEf2i60+RUZVO/YeASDxkkCvHxVOH1huZ9BhZ/ukR+AvFnhW+g&#10;k8QeEdYYaVJI5hjuJhuT0AGeAWzXjPj7xdqHhjxpc6n4vtt0F3eeRbyQzeYR8uQST0A9a1PhLpnh&#10;bwNqP/CuPiKY7Vl1ox6TNbA+W3TG89j+dTftf6RoHhHT9QvptPvb21ZY3s5I4w0drIGAG4+n+TUU&#10;IxjUsuppXqSitDy3xT451ZbaW5u7ie4tfMISWRv4Owx1+lYcvx18O+Hby3vfBOs38V1BMPMs7g7A&#10;W46c9Md+9ZOoeL5/GW37MLdY7eNT9lWQHnHJJ71DeeI/hjq7ia5s7GGS1wt15YHLj3zXqqMbWPGl&#10;UZ7/APDr45+MfFdnHqXh/Qp76aKTFxaybmfIwT82enevbvh7+014b8WaDceH/G2lpoup8/YblZAG&#10;LAYKnPfJzXxR8Lvinrfhi1urrwlrzRq0uY7dGzj3PPQiodb+MnitdSt4tSdZJpLjzhM0eTjOduel&#10;Y1MLTqG8cRKMbI+utA+K2heDru+v/wDhPZbyHz/OkjhuNpeT+EfeHI64HWvJfi38WE8YeHdS8U2N&#10;zHfXksm2T7Yp8xuo6Z4Ht7ZrgvE1q3xLsLPUPBfiMWWp3Ukclzp4YYkI+6cj7pHH51lav4M8Z6J4&#10;YuL/AMQxRRyR3SorK3zyce1XRoxpbEzlKb1MvxZ4aj8aTaX4ggmWOSwhLyq3SNu4AP5cV5v8S/it&#10;4b0jRrjw9bPm6miaLzM428nPfrxXbPr850h0Yn7RtaOKMr8zN/8ArrjfBf7Llz4o1K88U+LrxZPJ&#10;ZpI7YyBUjG7jLEHk10e7uyWnY878F6M1xJbz3kKorTEt8mGbceBz04r2zwDqnh/V9asfC0cX7u2m&#10;CPcRsR5Geu3nnHqao+I/h9oMVsunLDHbhV8yDcw+VhxzV74EfDbVtRvJrqwdlW3bbPcR+voDjmjm&#10;W4U+bqfRmrnw34V0GDVptZYWc0e7zkHVeMqR1zXgXi/4mXt7bX0sG1k3t5c0mCQoPFej/EeS/wBM&#10;8CR+GDZswk3JHMuMqBglz7/pXg2pwXIWbTY7eQruzkLy319RTKlcoab4l1S+sniiHmNOGCtMMlfc&#10;fWvWPgv8Dmuov+Ej1Cz8m68vMFq+Wkdufm2AZwa4r4J6DFqfxJ06K6smkjaXcwXP3QDg4x2PvXv/&#10;AIs8V/8ACO/EM3fhzVlvtTg03K6bbyIrPtUAZHA598Vx4mpL4UdWGpxvqec/F3wL4ln0zEGky+cg&#10;CWu6Msrkkbu3H0roPA37Iuj6T4Gk8cfEHX5luE2ySWkGAIUP944yT/Ku01f4t6jd+EIfEnirway3&#10;Gm6xbpPYrEFG0MM85IIC88ZzVfwh8TrfxJ8Q/EHivxPf+R4W1ZYore0vGWOO0ABBZVJw2T+PTiuX&#10;lqSh7x3e0hF8p4H458Taqby40/QYNQn08SsLWKN5Dhf4SOe/XFYmneE/ib8UNShh8fa02l2KhYLd&#10;9SvDlEJ9STtFeq+N/Hem+C0utN+H3iWK5t7r5ftKwBsKTjjPQ4rxDU38QX3iK4M2qXF1aySANNcM&#10;f3J9VUdv5mtqcHy3OepKMZXZ7TpfwU8K/DTxbpvgeLx5a6x9rVns7O3mz5u0ZJPoOfWsnxtYf2br&#10;V5oFpp8VmsmBJEo2n8DUHg7SPB/gm707xRquurfXTRulrLGMfZXK4DEtzWpJa+OfijrD391FHM1j&#10;HshnjjKow7EY+8T3qF7u7JqS7GT8HLO7sPFN3BcSzSLLp80KGHJ8mRk2o/sV6/Wu58A6j4u8Kp/w&#10;rzxJB/bdtcRbbq91RldmUdCG5ZT+PBpfB3hTUfCSXEd89v8AaJm8yRlk2qoAxsz681LF4w8NeKJL&#10;zw14JvEi1SMkTzKNylsfdBzn+lNSvI55X5dSh4t0Swvb28uPD2slvsUeViuG/eKMYBHqAaT4Q6dr&#10;MWm6neLv+yhQs0z5Ygnqf8K4fXdcn0TxNG3ifTGur+1mChZGKpIuehxjIxXfWPjCT4i+Ek8MaNpK&#10;6LrFjI89r9gkIW9Az+7cdyM8etHKiXc3tA8ezWmh6t8OPiZNayaVeKW0G+swfOjz0LDuD3p2iXng&#10;3S7a603WI4mGoabL5jMuWmG3qvY4PbtXAeDvDvijUIFt715rhrfzCs0gI8sZ5X/Cu38K614Zksm+&#10;GXxFsI/s7SMtjfK21oZMfwnrg/0qZXvYRyXw/Wx8USa5outeMBb2LWcYgtbe8+zugV/vLtPOeM8/&#10;pXSWHiPx1pJ+zWFlDfaR9n2w3Ej7mEmcd+3Q+9cVrv7Ltl4b8YSeNPDPja+e3t7hUe3uVJV8tnaf&#10;9n3rufFF7a6bBay6D8QreG05W60ncvlF/fjcuOxziuepDl1QrFDQvEHxil8bo89pHf6Sy/vGhTbI&#10;h/2fpXZa34l+JVlaNd+CNf8AJjuNrYkYnZj+E9CCa4+w8W65pyIdEsPlt28yaTnayk88+3X8a2tW&#10;02+8U2UV5pWssqzBf38MnykHqM9OKwlOwrOWhZ0P9qX4sfDvSIXS8VZjcSCW3Mhk8wE99x5B9OMV&#10;y3xI/aUufFV3cazpd0mn3XEWoWtuQI5lYYMgXPBH061k+JtHt/CejmLX9FkaS2kZLe480/vMnkke&#10;g9a8L8beI9OuJ7i/t7fY0Y2L5K/MRnue/wBa6qFFSXMZulFSPUtL+EXhnUNW/t5fFMiXk3zwrcR5&#10;aHjPyn3qXxnezaXFaAXrzI0QcSsNx3Z5zjt9a8w0n4xO1pCL23aa4jj2+a0u0gAcD3rqPDfiLR/F&#10;rrPHqcdu8a/vraWb5Xz2Brv5ZcuqHax2Hh3TY/FeqLFacskQMjKvv0I71ueAvB8Wu+LJ/D89ylpH&#10;DGZJNzbW46YB9+tcXo/ibUPCepG1gkXyrlSUMbA856fyrqvC/jM2N9Nrnje1ebUOlnLGg+4Rjb71&#10;SiEWz0q08DfDPQtLi1HU7xpJLiSSOF4G3ztKV/iUdq5nwn4e0O+1bUvCVvarANTsmRpdv7yHvwfw&#10;+tcJb+JPEaeI/wDhJba3mt7lbzzbdJQcI2cjg1p6hrvjfRPHUfj+zgW9aST7RcSbNoGeGBXsKlU+&#10;47sX4XvdfBXxbceHpfG1zfR6rHIqwMpKDIKhsnnP864/WdPkT7ZoDoirbyB7VW9AemK7fxxp8Ou6&#10;Vp/jjw5EzzebIk1uGHyuTuC4HTjgH2rjPFN7etqdv4kSx8qTcBPbyNxkHDj61pGPKRNspeN9G1PX&#10;hp8mmX/kava4+yXDcNGp649qf481jTfGF1Z+GZbv7P4ljs82+oM22G/Xoyn+64/WrPi6KKy8Sabr&#10;NmcNJbebDtYYIB5H/wBatD4p/Co+PNL/AOEw8I6XJC+m2yXEcLKMFW4POcthh+VaR+LUx95GX4F+&#10;FF/rfgTUtH8W6DcQ+ZKy2d00ZAQqv+sUnhufSuo/YUR9Ug8Z/s06zrEtrdWNuLvw7eF2O+b+NfZG&#10;U/nWL4L/AGkW8IaVoPhX4u2GoXGm6XMIbbb/AAB27HnIyeh617v4I8O/szXP7QfhX4vxeJ7jT9Na&#10;SSDVLexl8pnlYYVXBHTHOAeozWVap7PVm3s3UVj5a+G8C6f8eNY8LX80iPNeblWZiR5gOxwM9vwr&#10;n/2jdHMPiLUtNlTaLC+W4tXRcBhjgA/U/pXuX7fvwe0/Qv2i7Xxj8I5g/mL9pW7gb5ZRvx83+1jr&#10;614j8cr6+u9Um07xNNIt1Paq8bcAKe+D6UqMoylzoxcXGR0fgL9py08NeC9L0TSdFFvql5GI/tcC&#10;IWi4xycZz+orR0mKX4l+A764nnDSw3krSPuPJUZ5+oNc7+zZ8OPCWueILXS7i1mvIrV45Li9jYbh&#10;kj5ueGHtXqXiH4R2vw207VLXS7mO4W/uZLhooW2/uyuDkZ4ok7SszpXLynW/ss+AJPC37O158WNE&#10;uVuIdauLi1uofLVhFGFAbk/dzVXShpUvhn+y8Rn/AEpmDKxDJx2P4VL+xoul+LP2Q/FXwwZL23vL&#10;LVLiexkmLKpVowoVex5/nWTpWnS6FpH2rVY3LWspW8jRfmbHAPPp1/CufYdjl/iJoc2jL/ac14r/&#10;ALzLLIoOFx0/Lnmuf0G+t9Z0i6053UyXas1vCzHI9Mf0r0b4j+ELnW7SzsSreXIolmuGGN3B/PrX&#10;jOqW+raP4g8u1KhbZgF3A7mweCP0ropy5tQ1LXh3SNSutOv7WBDEvzLJCwAww45/WsOOXT9K1GyW&#10;5t5ppbGRnhkhf5oj369q9M1jVBrPhqHVLORIb4Rf6QEjAMvH6elcho2saL4p8XQ6U2gFbmEbTGH2&#10;+YMYySe2aJaknb+AvFuneO/DwHii+vrxYVeEW6zPujizxgDt14qtB8EryW5tZfg+ZL4x2t1PqGnx&#10;KQxUfdDbj8uT+fauW+HHipvh5qGpaB8QHk0K+F55Ekgj/dpvP7t/dSMe1eiaF48uvgf4v/4SfxJY&#10;yLNdaf5C3+mHet0jkY3BQf8A61ZyXK7o0Xcxr/wh8StP/Z08P/FBtATT7u61q4sfsXnKG2ofvYP8&#10;PYetee+J/C/xe+IniK01i40qGb+y5I1ht5SF845zg4PNevrp+kfGXxSvhFPE1wt1eq8umqsbFY2A&#10;LHgcdRXO6x4Z1Xw14N1rS7e/ZbyNQ0LtP86MGzkDJ7jpRGpy7hIzPGOpfEbQtF1TQ9W8HWOkXF4N&#10;8dvZzjynwO341L4K+Lmv+CvgPfaRLpb6heWkqHNhExkRi2dyuB1A4zVfwV8PfHXjvVtG13xL4psb&#10;uz1C3aJ4tSk2LHJ0PQ/L2rk00b4wfBjxnqmj+FvEkdhp8rFZt5SaN8/wjd0HvW0akZaB7x7T8OPi&#10;x4z8S30beOdX1fWNGtofMutMuro4I2koAccENivU/Gnxstr2TQNd8L319p5axZbizvLXEMEm7Awx&#10;++cD04r52dfHuj/DKfxLa6layXd6vlsqzbRImfmJ/wAa1fh5L8U/DDx+EPE88WpaHqMfn2bFtyw5&#10;5OD7UcpS7n2z8PPDfgj47aYNSTx1b6frFvahYomtwoueOQSCBn61y+nfCzxb8M7LxppNldJqU2oW&#10;8clv9qwqhgeFLegyfWvDdA+IMfhDUH8M3WkzRqyhrW7s0Kndu6E/j1r3X4SeMrrx9qUPgzR5Y7q5&#10;4W4Vrgny+rDcAOQQCPrXPUi47GkZuUveOT0XwtH8PrUX2put1PqS4uGwWKN3I74z+nFek/AL/hEP&#10;hJpfiHUviG1vNYPby3MzQ3G2S2CEnhOTyxH1rA/aE8L/ABE8KaxfaL4d8LQyXdtfRxQwsxJDOB+8&#10;H+znj2rzH9q3RvFGr6t4S/Zk8P2FunjHxBCsvia6jnaY2akg/K+BhMZ7dq4alSk5crkvP5Hpxi5R&#10;Vjq/2f0TU/hT41t/Et3NFqnj1518PrMpZ2XogH93jk4wAK9B+L9zdfCL4SaB4L0p1k1m6s1srVlh&#10;ZmJUASSD0C+pPWuY+G37BtlL4z0PRNY/aD8QX0uhzC4jaONYipA5CtnocYNdD8UP2b/2jNF8UeIp&#10;rHXp/G2gXz+bpcPnpDd6YwHNueRmJv7w5HevKxGb5eqvIp/5HbTwlb2ashvwE0j4Z+E/g7rFt4i8&#10;Mzapdzahh5rgbpZ+PlIAyc5/CuZ8L/ETUPgvq0q6d8Mpde+z75h4d1SYwhVkONyuoOduc7SOa6f9&#10;lj4aGy8S6vffErxTNpusXVuq2mky3GW07C48tem8Dru967zwvp9z4C8SX0qeLY7y+m3CFbyPmSQf&#10;wlj1GO1OWaUua0XcuWH91aHm3ivwNpnxBeC++JnjIRzXredCsMOPs2OVj7bj0Xpg1g2/w88W6poW&#10;teFNK8Yx3EthqtvPo7SsVDREfPE+OQfTtnFepaR4Y1LW/FV5rus+GUZZFKwLPwiN1P8A9bpXP6Fo&#10;+v2XxDafSoodJ15ZHUafcHdZ3cIOA7t/A3YGtKWYUublbIqYZvU8y+NPw+8Tx6TNceHPECyanodm&#10;1x/YrTBY70pknI6hx9Oa4FfEVj4u+DM3jbxJtjWbT/LurjbzbzNnIGfT6V6frnwel1/9oZvEnjN5&#10;bK6fcsH2WbzI5JBwU8wHBX+nFebfECaX4eeMNc+DVrpaX+l6/ceU/lqFa1u8n5Y88EbevavWpVqU&#10;tLnFUoyhqy34Z0/Wz8MPD+seH5rj7LdXHkapJdMWhniwSsgHqMDp+VbHjPQT8SPGXh/U7bx9Y7/D&#10;bxyizVdyE7+XxnjjAOa6zwrYy/EP9kzwzqvh268tfD91cabewxqFaXyV27vcgEZxzXA/BD4S+IdS&#10;jvNf1e6ayvEvpJm+0QlUlt92EXJ6ZGfXNaNxsZLn6lz4/R6ld+AWvdb0g2obXJYo4fL2NtjUnzQB&#10;/Cchge4NP0Lxhq1j4S8G3MmkreRR5OrmLAyij92ceoPP4VU+Lvie88Q+HJtO8Q6hMviK3mkXRbWS&#10;PbDPpiDZkc8sAAvbjBqPwFrdtq3w61LVIopJJLOHfp9m52iRuhXOOgJ7dqI2tqEviOg+IEmlvLb+&#10;ILuc3ljPbutjZtC0g8xlyGOM8fUACpLbTtK8B+HbXT7DR7OK61jZPKIWz07Dt6Z/Kqtt4K8Q+Kru&#10;HU5PEH2WOzsENzpdqwzDgZ47kH6VWvtZ0JdBk8Q2uprNqFpeLbW9q2W3wdSc9Bz+NUZx5jqdO0vw&#10;5ba2JPEVkkcF1bhlS1wrLMPvZPQjFZsFnpaavNr1jEsMSXBWOGSbqOnINUvGE8UPjy18L6TL9ouB&#10;Y214qt/AzknBGe2OvvUGtT4v4V8TSQyBJlZYWUrhg2ecfeGfWgrU2tI8E22jX17qPh+7aGa6hZ55&#10;Jm49c+mfpVXwrd6zpXgdZdKsprqcXTRs6ruJ+blzjoKd4yt/E+maXceO7u4lm0m4VIDapt2ROe+R&#10;0yOlX/hbqVzdeFL/AFXwzphsYfLaNrvzAysvQqB7n2os1uLUreCbDTPCyahL4p1PzpriWQ2iIv7t&#10;UPJyRnJrC+MLadr3hlvGF7psaXel6eVt7eX5mZTwAR245zW34eRfDd9HrGpW5ks5Q0nkuAyKynqR&#10;2GecdKhe00vWRq3xJ1y58vQLy1Nt5Yh+Y3APMic9D3HSmpcskKUb7o8V8Mzx6toD32pPb7UYiFo+&#10;qR+hz37VuX/hqL4pfBTR/DHwc1C1vPF1nql5cR6deQ7YdTtWxugLNxuXGVPeneJdD8PQaSqWGsqu&#10;nzLvuI/I2Ltz2NbfwJvPF0PiV/HPw78J24jjga3083gwsQ2nDjPetalT3SY0bnY24h8GfC6PVLxx&#10;aHTdNWKWxlj/ANTKQBsz7N2rh5fBd98bfFl0dV1iNtUntYJ51MeD5IBHC9yNor1j4U67q/jPwVqG&#10;mfGKBWW4vnWGTywWl56444BrlfBOhaN4O+OupXGk68u6y0tYIS6/Oqn5jxnkdBnpXnwrcrszt9n7&#10;qsXvhpFd6B4b1XQbXVY1m+3xrIIV4Kjkow9+o9DVTxx4Z8GeI/H1r4wtNNKX1qx824UMwI24XvyR&#10;jPoKn8Mafc6D8R9Sl10xQ2GqBHt5gm555eclsdTj8a6fQ/D8cvj0RXJZLNYfvbcM2eAFA/Cs6s05&#10;3LhTtY9G0fxMuq/Cq18UanGgn0+3eT7V92RNpIOcdiO31rnrrXbX4g6FY6jr0yra2tyl1DNZthJV&#10;I4z6fh6VjeL/ABJZaT4muPhvoMKy2cUI+0XR/wCWmRnntwe3Wk1Pw1c6B4Ti0OaQqL6xW5gl58tF&#10;39M+vH61jzKMjqlNuNmeU/E3xRpXiL4tXGtaXodskVvIIpI1GAcD759+/wCVN8F/DuH4d/FmH4u6&#10;/PY3Hh37DLJc2mpNmO7DrtAbkbcE5yMniqZ0XXJfHEnihtLtbqzvPLWTa4HmIoKlumc+55qb9tnT&#10;jcfsm2Hw98N6lHuXVnmiKsRK0WQQh55Ct3759q9SnL3opM8mtHmuc78XdI0LxTr1x4t+H+pfa7K4&#10;2yS2UkmWgwBhkz95cVzvwrsNL8Ya9HomjlY7ya4CXxDH/VY5Jz7Va+GPwe1uL4L2et3E0sMEMyx/&#10;ariYKJGI+aMc9M4rB1S28X+F7a40bwpokC6ldTLKshbaqKv+37g9K9GNaLVrnnOnKMjo/G2h2K/E&#10;fUdA8P8AiBL7T7abZp8iqV2KOzfQ5HvVbXbycWC6Gl4H3fLu3fKG7jn+dbXgHxtonw90waRe6M0f&#10;iTWLfO6ZNyoc/dBxg+3vXO21tLrsWoS3p/0qG63OAmMc88dquMkTO4z4fINC1G6s7qZZPtFs0Uiz&#10;fNsB7ofUGsLx1IuqaWsWpyuzQ3WzfHJtZ0HY45ArvPhl4k0vwz4qMGowxyXl7GIbXcgIBY9fx6Vs&#10;ftNfBTTfhj8N7f4keIAx1O+voV/s2OIKqqzfMSoyScUe0pp2fUXs/wB3zHH/AAXTS9S8W6f4H1aJ&#10;vsOpRzJb37SD91iJjtYsemRXJ+H9V8U+ItIt9LsdWt2vbPVHS3lk6FUf5QwPcYrpLDQdQ1+wvPEe&#10;kTtbwaU0flIrDlWXk1v/ALP3wY8QrMvjbSHjZd832y1uEVcB/wCNcnnnjp61tKVOEdTPllJqx0vi&#10;34e+FfFXg7UPF3xF1e8Xxlc2yNptxZgNaFV4ZZB/CcdD1NeG38X/AAjd39vvbIyTb/3syv8AI6g9&#10;DzjOK901TQvGPiDwm3gHXbI6bJZTSeRdWsY23HB25z2zjHOK+ddRufGl3ZXXgjVtDEk1nfGT7VbQ&#10;k529RuHBFTRqQloVUp+7oh3i7xneeJ7/AG2bTRqsOJWY4yoH3foKufBJIdU0XUp9WlVVhug8MckZ&#10;8sHH55rJ8KaJNL4fvdZvoDEJw8UUbdyR3Pb6Ve8HeDvEfh7RdQurV18yZ1EQnuQF2j1raXKc9pdC&#10;H4jz6ZPqzfb42hWRVjj3Sc5PQ+3NdtoGp6v4J+FP9harOJkhzKXkx3HY/wCHWuJ8XeF5dS8D61r9&#10;7rFq99p/lt5MEysHQnGBz1z6elWfF0+vaZ8HNBs7x52mvFQsrLnOB34//VU2voCujvU+Mnhvw54V&#10;t/EHhdA4tYWfUvkzn1QjHHH867i0+Fvw98afDSTxWdau4Le7ZLsRK+1k4ztAPVe1eM/s4/CfWfHh&#10;1hotQs40uV2yreXCKwHG58McdOPrXr3xitNOs7Dw9p2hbpbe00mOxmEJGV2LsMpx2cjOOgrOUeWR&#10;tBSsO1PxddeMTBZ6bqNnp0en2Ih063mYjzwPlJJ9cV1Hw9TTjo99q2ga7G2vbSk0IUmNmxkZz+na&#10;uE8M/s0+OdUs2HiDS5fK8nzrOZbhF8piAVzznGDVvwN4b8UeHNTk0jw+jSXyyfN5kYUzLkAAHuAa&#10;n3XoV7xh+LrvxD4ovpkWeOa8WTasL9Uweenv+ldl4T8CaXfeHrb/AISWGRJN+248qbHmYwMD2P51&#10;jWfhfW9K8Z3VxrVg1jdybyVl+UL6kZ4I78etRWviAxwyW15eSmES5Vo26cnkfWueemxEue3unoEX&#10;w98C3LprGlbrGKz/AHcMKyFs46ZzzjNYvhLxDB4c16e5m1CSN97Ii7soVz6Gs/w54D8e+JNJvfFf&#10;hu6ZtNtVkeWVuFTauSCOvNcv4e8SaXruiQXBC3Rx5kc1v2XOCuPXr3qNQ16nsqjX9a8P30XgbW45&#10;EVfOkhuGzC7f3euCc9xzU2k+G5/FWgf8IzDo99ZNGVZluG8zH8TGE57GvKI/FEV/r+zwlPPaWHyC&#10;aduTj26dD+VekeHTrNjf2ulDXJ5WeeNlu4+GaM9c9c4p+8jSJ13wx+GHjDT/ABFrXw+uvDM2p6Tq&#10;1j/amn61OyK0WRt2gg5+8Pu9DXzr4P8ADqj4iaxqF5ctIYd3mKHxsZHxgj1r6c+MuieI/hJ4k0H4&#10;neHPiAtu2k6fi60Se7HlXlg5+ecc8FD6ivAfh1oVp418W+KvFOl34m0m8vhLZyQkbpP73PpW1IrU&#10;6Bb208QSo8mqN/osUis4XPJGRXN678PLHxnocOp6h4qmjtbOR5X01Rjzz05OeFrotC0GWw1SbR2j&#10;bEh2xh/vN3J+nvWtd2d1avJosXhxbi1e3YtcbRiMAfd/E1bkP3jkLSw0nS/A90uj3S3Hnqi24cb4&#10;kwckYz9BUVlpeq67Lazsn2eS0jkaRYwAs/8As57etdd8Jfg54b8LXX2LUb24lsb6JltbSQhVgfli&#10;/PU+gq54e0K78OeIppLzRprmyjuGVo+u5T0x9Tik5haxJ8PPFkPh3XLD+3pPOg2ocSKCkS89SehG&#10;e1eueM/jzf6z/ZPijQ/EDWuqWRYrcxr/AKxc4VScegryvw38NYfEzzTXeoGzkW+ZLW3aPJEDHpyR&#10;/wDWqz4k8BzeDbtrlNTkP2Biq2qyAxkHoSPX+VZOMWJnRePfF3wa8WWZ+I+g3Ooab8R7Hm60/T7p&#10;re11XnKsw4DepB69aytE/aH8R293D/a6eSrJuurWOMCaPI+8COoB7dDXG6xpo+Id2g0VPs+o2qfL&#10;cY+VV+uOfTFZ2jXWj3vxB/4RrxjbTWFwlqy299J/q5SB93jt+vSr5Y8ugjufjh4f8AfETULPxT8K&#10;dWjtdS/s8vq1xDKy+ZP2JUjrjn8K+vv+Ca3xDv8AxN+yyngjx5dLcOLWaSxfO5H2vIshbHKhuoDc&#10;9a+GLfwr/wAI/pcOspdZaTzJWXn94inA98nOcV6X+y/8aPB3hH4q+H4deuWj8O6hss9Zt4pDEYpW&#10;DBJTjqMkE+vessRS9pT9Dak7M6zRvBviD9mHx1fJq9zbX1rouri+0+GZNipYyn5V4Jyq5P1rzb9q&#10;Ob4aaN4ovPDvh7VbXUjDcSX9zPpMY8u3NwFkMfHBwT096+wf+CjHw40j+x/B/jO3tFa3YNo+rTWq&#10;bv8ARZMeS7n0VhwT69a+HNb+GHiPSfitN4PeK3kvDcIZLpYzsuIFUYI/ACnh+V6lVb8pxM/wk1v4&#10;nSQ6xbajdWmlouZJLhT+9OMgLkg1wGjanZaJ4nkju7JfssNwyK27d93jdX05+1B4pj+GXgSDwvZa&#10;r5eu3c6N9h8tfkhJ+bkdOOMV8lsPJ8WNpFzA2VJk+7jrzj8+1evTcmrs82ouVnS+K/Ekuu3MNrCE&#10;8sTYh6jd+FdHpLwweH4J7PcskYPnsw+Y4FcHOt3c67DDDHhUX5g3BU+9dl4BnS9M1vds0g3Z3mTO&#10;/Hb/ADmtTM563e/N8DFM6xrqCzFFPAyetWNSnVvGtvdwy+csu5LiVfbpn1P+Fdb4fstNvb64snt0&#10;hW61RI49zD5VI/lmuNuI4rLxtd2ugDy/IvCGbJ+Rw2Mj2NHUXUb8SHuPC/itgFaO42L50fllck8k&#10;EdM/hXon7Y+rR+IfiD8KdVWW4jtY/B9vhpz8zfvi4DehJyPwriPj/aeKNW8aWd94nSWG6uLFWkuG&#10;6TRqBh/qcVrW/hm/+Lnw/WRL2W41Lw1F59mjScyoM5QH0HXFP3upcbnp114X0zxTDca1LdNGlwsJ&#10;gbZ/qgR1P49xVq80HxH/AGda+FzcyTQW8v8AoSGb93IrDJOPWsj4b/EKa++HUFzeWf8ApFvD9luF&#10;UcqUAxx3/wDrV2q3l14msbG+0y/hiuo1RvOPzNFH3HPcispG0bWOT8UXdv4Rt5PDUF48LXTKkilT&#10;skAOcen0PWk0e68P2NxrGkXEse++swlvhcbT1HPX8O9eoWWu+AfHX2jwtPbRXDW4zcXSxhmkOMYU&#10;ngYJ+tef2nhL+x/Hcnia28NLe29mXWL95nC5z/30PSuafus0idDNbtofwrhs5ZVjmtlVrqaFdnmO&#10;fuDj+lQfD3xhqGmauk97csLW6jffubIXjr9Qaq/Ee/XxF4Hk1Tw1qMjXTXUUUlqyfMSx2j5fb1qx&#10;bfDWbS/CtpNb3G29ZFWbed6r68epNZFHReHfGlpJPb3l1OsrLcONu0NvXtye9do02i+OdFuNPu7G&#10;JnUMs2nSxhvPUrx1GOteT6pp1h4csFN/cnzAQYwsW1S2OmK6zwH4m1C2uoLy40iTzmgRgwX5ipPs&#10;D0FAHA6n4y+IPhS1bRtG0If2XHeeVqlrfqf3S4wvlf3QMds1T8I/FC+uNbuYLGCa3swrHVIeNvl5&#10;wHWvUvi7pH9raLNf3jTTRSLvW3jwfKwNwbHB6/lXz9rXw+8Q6hLa+MNAlaOBLlxKsMhBPqNufmXF&#10;elhbTj7xjWco6o9djTStcAsW8QCCKOEPthG3Z9cd65/UPC513ULLX/Fkw1KG3ma2tdM3BWuYxzkE&#10;HOay7C505lj1qxkjW5hOx4y2Yzxxu9j9K55vif8AECL4x6e2q6RDbw6LNFNaz2w+QqeWOPUetdUY&#10;NPQ53UvuWZPHnhHRfi7aXEfhdbS1mUxf2Pa7lDFgU5Y55B5xXoV94yvrfWtP8DW0fk6e8IinjuG+&#10;SIv90EDr9eax/GuieEdd8X6f4lupWkjmvBcfabYY4+9yfUn0FdD428ZaJofxA0Xx9YeG5Lrw/HH/&#10;AMThpIGaJZFGFDHHf26Vpzc0WmZRfKc7oFx4ek8Q+Ifg94jt5pZo5ALS6VisYA5GPU/jWn4U1yw8&#10;C+FLzQooUW6s5Gf51KxvzgOPU+1ZPj7xv8OE+Imn+MobRmW+uVnks7NMqke3HBPfHfirnx30fwu2&#10;ht4q+Gb3M2lahbqVjuV+eN8jOD+dGl1E0jrqdF8OfHGka9qKap4iDSKjeW8f/LNM9Co6gD/69V/j&#10;14T0z4mWceveENdk86xgNv8AZZJMq/Q8bulct4I02PwRpuk3+oxm+i1S8ClbXJES7Tk57e9X/Emn&#10;W48St/YettDbwyCeVo2H3QM7T656etEIctS6IcuhleHdLuvBV9aXlwbpf3ZWRbVdy7s4wf51173L&#10;a1r1quiySR7oW+0SsA2WxkYHY47iuftfHFnZ6sI9NuFk+1KSit91TnGMH1rotKtVsNaXX7mHyLd4&#10;RGzY4VzjB9qVd+9dl030NDwVo01/rGsaJpXiBYdQvNOa2gkuExHG+CdwHdjnr2xXnPh7QviJpeqX&#10;el33i23d4YWDbtucr+mPevSrbRvEfhrW7fz5dLaWG6D+YrlmeNgckt3fDfrWZ4w+Fnhjw3eaj4l1&#10;XWbiG1u9rvH95lJ/gB9D19qyoVUpWZrOn7p51oNp4o8RSX1tol9BJex2rTNb3Ew+dF6kZ6kV3Hhv&#10;TtZu/hDp+q29pJrF9pt00k1nbf66JT1K/wB7A7Vl+E/gZo3xL8etaWet3GnpDah9LvVU5Zm6KfmH&#10;fPFdpZ2fxC+Er32mX2kRxQw3GWurXOHwuDgdVrslUhJ2RhGMo6tmTe6jpc6O1zpN7ieHc3mR4ZOM&#10;7Qp71R8R/B2x+IXwy02HwRrF40y3TfarfVI/vqzZzz/d7YqxLBqvjGH+3YLp181iIVbOQvXOaxLg&#10;/EHVL+PyPF91a2dhKJIzbOqFWByFzjoT1B6iqTsRvuei6FZ3PgTwVH4Nt9J+yRJHtt7qSPbukxks&#10;favKbnU/GeueIoL0a0f9GmKsYZApb2X2Pernj/xZ8TvGzrq/ibXt1ukflLHDIiqoHTIHc+taXwq0&#10;Wx8F641n45uka8vLHfYHcNsYYZGOcbsVXLJagV4PA/2aSTxFciMO8wa4Td6nqfrWxo9vZRXf2ea6&#10;eG3ly7begYdKhS18S6h4nj8NWOjmaG8kdoYZGAUkdBye4o+z3Mc8lhqsf2eSG6MEiudoRgehqoks&#10;34fFlzpto2jaVtmkur0IJpI8yIpHAVu1cbF/xS/jG60K5v5vMnn8yZt25gD1LY7/AK122leAppLm&#10;OWO+K7n82NuMtgdB/SsDxhoEcPiORo4G+0SSAyNn5nJ/z9KJPm0JNr/hFItX0f8Atez1SOOaE4ji&#10;PV1xnOa42L4h2keoTaPqmHcgiCRezg4xxXaeE9MZvDN1plzJJDMcpbvj+I8ZP0Ncna+DotEt1k1o&#10;qt1ayu0kcOGyc9fzqWBc8T6Zrq+G7O/u3VJppl2yDuOuOK07KG31zwB9ms7GP7XZ3gEo3fM3HX2N&#10;Z2n/AG7VtNa51Od5FZi0UbfwelMjsNQtNSP2OQqzR+YWj/ix6/yqtwKdjrN5p2rAxErJEp+XB+73&#10;U+/Fel+GfFReaFrazjkkuIV8zzD/AJ5rhLeLStR0yYyOv2rdmRi3zE9h+NdB4f07zbK31j7Ttks2&#10;C7FX5T9cVnWjeJdP4j1TQtSa8tWuWkEMMandHuzlv8K6Hw5q2pT6Qqw3O6Pzt+3jCn6V5W+sKkot&#10;LYkRsv3sYY5rqvCHiSMW0doU3RfdY46mvHrUex6lKdrH1R+yx8brvwf4mEF3rZj0hoWe4ThtzheB&#10;u64GOlfZH7P37QmneJfBknim+2fZ47iSKOHzArSKOrc47V+XtjrVroEqWsU/mLKpwI2+ZF/CvYPC&#10;PxcvtS0TTfCFpDGLW3j/AHzK20uo5Iz2z3rialHcqtRjU1R+l1t8RfDuo+HrfxFbSFYrlsRI4OSM&#10;4q7BqWi6nB9stbsFQ2GY/wAua+e/2d/H6fFHwHpvhq3l81k1BLazK8sp6nP0Fes6D4H1o62l/c3w&#10;jsVndFtz1kKn7/41tTl0bPNlTcdGdVKqRkKJOCKb/qzwBVy8hiCbAflHIbNU3Rjxt/KtyJRANkZB&#10;oyR0ppAXnH1o3LnbmgnlsOYbupqM8tgHtTsKBkUjAZ6UBdjGgBbk0x7dS21V/SpTwMkVHIctkLQZ&#10;vmZG8W1v3Y6UhEo/hqXr1FIVU8FapTYKnzbke4jkrQGJ5HSneSgXaKb5YVuTVRnpqDpCfe7ULGAu&#10;DT9pBX5OKNnYKNvvUuTZoqcUMLAjAamncc4Y/lTnQF8FD9cUvllOFTj+VHNIlU0NVcLkN+dCxMcj&#10;PtUscauOR3796sQWy5yBwOOalyZrGKjsiv8AZ3+4o/MU2SAhfMP5VcQBWIQj5hjPpTZFRV3Yz7Ul&#10;IbRRJUD60BlH8LZ9ac8TseUamlAo+bP51rGVjGVPm1Fxg5zTd7en+c04AtxmlKZAGKHPsTGm+o0b&#10;j0G36Chg2Nzcr16U9VC9KU8jmp5pGipxI9+BlF6+1BJxmkd5FLOgpmDJ/F9arnZly8shykkb2H5V&#10;GTvfJqRcRjr1ph5kyK0i9BMTyx607BA4oGCcfrR04FBmHIG5j7UEBPnV/m70fUUjAqu0D3oZUXZj&#10;HdsYHVqbN9zGfY0jBlOQaRvkO9h8tQkU7bjSSqYc0yUDbwxY0+Qdx+HFRSjjcBVKKRPNdkZXPG00&#10;mD6U4FiMg0MT60yhvI605Bk803r1p8eBkMKA1FiGSWanfuy2F7U1ieM0nTnbWMmV6CttK7lLU1m2&#10;8ZFOKOYzsFR7GAGeaqIa8upGUKDGaaxIPWpiOxqMx/eyK0KiroYAMYz97rSMBH8q/wAqGAAwTTRn&#10;7tF7GYbVJww5o8te1LtG7nJpkhKHB+tLmuFpMa45K53d6aUxxk052VsYH6UxwW6ZxVxZKv1Kl2hC&#10;HaO/YVAyNGnysDj8K0XT5guahaBGkDeX908YxVXKuUnYr/Ft+tOEoDeYRub+L2q2tnHMv7wc9fpT&#10;Dp8XQlgKLgU2k3lgx59aSSF0O3d2z/8AXrQhtQg2yRqw6jcKbPbNMGk8ksy/w9Bip54j5ahSaGYI&#10;HdODTNhBIL/d5q+6cD93uK9FboKYbYyszPB97ow7U+aIimQzHJ6UgAJq7/Z0XnEKGKj5setMjt3R&#10;m8q3ZuO56UuaIWbIERi4CqamFoi5aWTjso61JBp87SfIg296uJYSJy/f7tS6kehUacjNWGR32b2w&#10;KsJa5TdGn1J71YXT7hpNig1cg02UQ7UbazdaylUKjT97Uz47RnAK/wDAqmjsfMA3YrQj0eYx/MOO&#10;pxTjpjouFi/hHNY+0RtYz5LERweWMU0WUflt5n4e1X/sE4+/Efb5aUWPy4dG96PaILGdFZxhsv8A&#10;RQKcIhgqFztq39hVDkp+gpzRqF5H/jvWlz9hlUblAxHj8KcM53kZqRyqnv8AlSAZ7Ucw9RN3qtRy&#10;ZLBh0FPaLJzQvXkUAJGqFsBV4qTBHahRjrThzzjtQA2iijcKADAzmmk4fAHWgSKRnNOyDyKAEd2Q&#10;5x19qQ4XkSfTNMlkJ4wetMJGeD2oESyqCM7uKhYblyKeXbbtwv4Co5HbbszxQA3kDNC8nkfSnAOR&#10;wB+VAYdD1+lAXHF2zkcinKpLc9KYCFI/Sn5bHH0x60DJIlLtjpjrxVhAQMLVW2LM44x/eq3sFYz3&#10;AVfuYzQSM7d3am5KjOfyqMyNn/GlY0SJN6k7RxipAqk4L/rUSKSdzLUqhTxtpOweg5gqjdu/AVJG&#10;FRgR+NMjt3lcIF6N+lXIrbZWdzewxiz8KGP40+K34O4fhUp2Rjdj60oYHkUhgTtGBTGuI16ntmnN&#10;yvSqgVxndx9alICysodsK1SKFBJYVWtQfvn6VZjAb7zVLXvAWrWCKRwGb5f7ta1oyRosS9qxY5/K&#10;+6KtWErxjzHl/wCAtUS5mzQv308UKZccmsi+IuH3B8/LwPSrt5dQ3KbIvmb+Hb1qk6sOJEI+tRsB&#10;TaAMeW5qSCFywSNfarNvZeYDJIM1csdOcneoXpSlJlIighvT+7MX3fapmtrxBgRn8O1aljamEZc5&#10;qSaPAzmsXMrkT6mNFYySOyM21sVbMLbMKn6VM6u8uWVvTpTgpB2496nnDl5SO1tiW3OtT3ESlcIT&#10;QrxQnE0ir9WpfNtpGwJl/wCAsKz3NI6Akl3ENodtq/dq9DdCOPzLyTHH3mNUXvoI5Ng5P1qC9+0a&#10;iRFyF/uig297lJdU1qC7nWG05RfvN61z+sya5qrNaQBkhRv4eM/Wti305bQZkGcdPrU7yRtG0TD7&#10;3H0qlLlM+WUtzh20+9ywMbMqjqBVmy8Q6ppsItIZdi4wvy9K6Ox0m6SRi8W6PP51mavok15eArb7&#10;F3Y3Yrb2kTKVOVyTRtaOWF2WY9d2eKq6xf8A9pxNEYOB931rSTRYrJFjgycfeyODVe4sFjbEa/eP&#10;btSUo30FZnJz2ErbpSjYQ/NuqnKgkUqc49BXSawRaxSRynrwqrXOxiR3IWMjngV2U3oYyM9oXhlW&#10;JgNvv3q5BHKyrgj8B2q5DYmZt0sX44qwtvDH91trd9p61rzGMYWdx2nStbrhW4rWs1E5G58fLlmP&#10;YVRs1WaNiV68V5j+2v8AHm0/Z3/Z01rxIt4q6rfQNZaPDu+ZpHGNwHsD1rKMZSqWXU2jHmdjv/8A&#10;hcnwa/6Hux/8Clor8U/+FjfEX/oYbr/vuivR/s+XdG3s6fdHiHwm/Zw8Ga38Q7Pxl8LfAA1a8ht2&#10;ZrmObMdtkY4H16Zr7k+A/wAHvhp4f+FUenanqNo2pTRSfaoBOqvA5PKooOcA15z+wL8ONJvvh/Dr&#10;lrYTaZfappi+XcqwO9cDDL7Z4rmde+EfxS8F6fqut2WqyRalb3Ulxpk7KwZRuJwcDBB54PXNfC1v&#10;31VXezPQqVI+zdtD5h/bb+Pd/PreqfB3wV4uuNS0qG6UCS6uN21s/PGOvcV4j4mZrfwnZ2k6fLO3&#10;zBWAVG9fWsP46azLqXim5u7/AEprO9a9ea6RVK5kzycdgetZGr6ndeKtJt7bQ7yRJFZBMZT9wd8V&#10;9JF+6jwuaUtSTVdTi1zw7NBdXsMc1rOqybXOC3UH8sV51qU1z9vYvNFGsbBsx/xc9M+nrXZaz4Jv&#10;LFhG8a/vNrSbe/ufU1xHjXT7my1mawt/MkjUqWP98Feoram1sZf8vDu/hf4wt/DvifTdWjURGxvI&#10;5ZNnOSGzxzX3d48+InhXxRe6DqPhzxXpem3Bt1aC4nHLAsDhiM8cfgc1+bmmJKtz5kly3Ea/u8EZ&#10;YY5/z1r9AP2f/BXw78T/AAa0fXPiH4ej1BdQhW2jZB/qHEj4KvjIJJA+orycy9nCom+p7WWylUi4&#10;S6Hqvxb+E+iQ+C49S1a4ea+uU+0NqFvgqCcYZcD+tfNvxM8f/F7RfB2rfCrXNVk1DR9QvIz9uul/&#10;fKvXywR/CcV9wW/wguksofDuq2902k2umg2a3GSwHbnuRXiPjfw34A1/xfqfw2uri0+0R2mY4iu0&#10;tgcOCeeK56Xs1szpr0ZcrufnB4x1vxB4f1mZRObVl3BvLc8ITgd/zzWn4Q0+W70v7Xez4WZd0LP3&#10;9z/WtD9pf4e3nhLxjeWl7HJ5aySLGyAFZSD6jtjFc94d8Tahd6XHp1qqL5Axvb7uAOn5160fhPCl&#10;7rNW7uNb8Ls2oeH9SeRmQiRI4ycDrgDuKg0z9oO5uZJLXxXpSxxxyRqZ1Uhhzx355rnNZ8Xa5pYY&#10;XLq1xE2dyqdpGO3PBxXJXt/dXTSahHB50jyfcb7uc88evNVyolS5nY+wvhpqEu2DxDpOrRxwvDvj&#10;fzsyDOP8MUvjfxvfeKZvLtryYW6sd3mZwXx6elfPnwh+J2seEH/snxSZTpsmF27SNjdvcCvZ11OL&#10;UohLZqrwuu9efvZHTFDjymsdEZzXVxJcRm3Ysqtgtt+b6e9bsV3Ne2sthHeTLI65hUZXLj+9jr6V&#10;ieHru7s9Rlklsiv+yGyv19q7C0tJJYv7X8GiN79sCzhDcMzD5lbjsak1idHpPwxtv+FHXHirxx4c&#10;3XipJIskasPLx29TXN/szePksPFlx4JEH+j3jgzMuFEMnO1vx6H8K6/UPiJ8SNO+Ftxo1+bFpo7d&#10;4mVYCVJP3uScnnpxXhnhKHWtS1C4hsYbjzoZsSNbqQVI7ce9P7Nij6M+Kvh97vToWh1Jmto5m86S&#10;blunzAAV5NpXwc8T+NNSm0/w3r+m7o4fMWK4vNrNHzx0yOn0rq7yfxRP4Rt9L3XULKjOVkkzNcNg&#10;Zf1x6+wrk9f+FGr+A/Gmj+PdH1TUY9RvLXZIrTEptxnAB/GlzOK0A9O8EfE34JaJZzeGfhl8NvO1&#10;aNFTUbq6kAdWAwxTnJBOfarEieA9Eu5fiJp/hhLG6n2reTNdM2/jouTheMdMVxPh/QPGvhXz/FFp&#10;a20l5cMGjkmzgIT8y5xwap/HG/m1PR9J8JWsqxtGv2m4EMgOTnODj9egrKNCL1LlWktjc8W/GG18&#10;ZW40e1v5LdRcHdD5YCso6sWzzmuH+L/i618YjTRFexwwabbiO3t7GMqB23sf4icdawrmLbparNGA&#10;0b/8s5ATtx7dKxLvT540a7sZi2VO5Vb7lb8kUY+0nvc63wT/AGZcaXdX9/ZrdTYwvmSZEYzycetY&#10;nh6G1+3XXiaO5S4gkuDthk5ZQOOB6CsXTvEk+klkhYK7MBIWb/WKOox05rc0SGy1rSm1KxszDNG7&#10;GbdGQJPx6UT5VEtTlJ6l/wATQX2uaFGdKtNseC7LtxtOeCa9F/ZxPxP+NdkPhf4a1Cw0/WLWLy9L&#10;jlhMf2jHVt3c1x9n4m1Tw7a2fiVtKjmjy0Zhlh3RSDofxrqdD0a5t/GFh8RPhjrVzpa28a3Cx7sS&#10;JMPvIh67a4ZI6tyr490L4m+GbjUvBvxPkkW+0u6WJoYcqX45z6isDQZtO0JluZrZYW67Ic72PYkj&#10;mvStb8fL8XPEzf2y6vqEkXlTNK3zNJu5DE8nJrBv/Ad14F16c3aRX0lu3+pjTceTkA56j2ojHoYz&#10;j7xn+M/iboOo3NvDdeHrO9uF2Mtw8OwvkcrkZwR71c0bX9Js9QhutC8NXUcxUMkkcgJVuDn/AOvX&#10;H61DqH9o/bdZ0j7NHNJuVvL27QTxgenNTX3izxT4EMOo+GXjuFX7i43Ar3BzRrexmzutT8d+I/B2&#10;q3PiCTSPs6alEBBbzHG/j7/55/OsfVfHGj+Ikgu9T0ua3khbfDdbR1B6DjuOOa5DxP8AEjxP44gj&#10;t9ejRvLYtFIzDcuT09hWl4V8TeHdLuPsXibbfWk0fkzRk7ZISf41PqCKnlXNsUQan8SLTw54kurT&#10;WNUup9H1jiO4nY7Y3znafQg9D3FW/B3hPSrXxNJq15qFveQ30geOO4mIVR2HPVQe1WPFHgLQLW21&#10;C11RGutJlWMWrOuQNwyDnscfjmse68IyaDoNreT2OpLYw/u49yErIuMgc85759qUlHlswuemy/HP&#10;R11hfAnifwv9hkuGZbWSGZTDKqn5XBHAPtWN4S8fWWteNbjwfZ6fJFp/ll7yJ24VN3Lqe/TpWp+z&#10;9pfhPxFpOpXnjHU4bWxtZQLWLWocQykdcuPmQe44JrivEjfDiL4mXV98KdVkBs/3UtrJNvVc53Bf&#10;7yDtmuSNGE7pIFeMjqPjf4QddHk1fT9Uka1s7HPktIWCDPTI7EY4r5k8T3N3r15NNb2qx/usydEV&#10;u2QB/Kvrf4SfC34j/Gbwjrnw98ESw3N/JJGzTXnyosef9WGJ5JwMe1Yvj79lD4VfD3XIvANzYatd&#10;eMJLdZpGW6RLO4Yn5lGfQj7q9cV1Yd+zjysmpq7o+XfC/hPxDqkDzQ6WyJGOZmb5fpmtP4eaTc/2&#10;tPaa2+2N0LqVbuP6V6yNJ8RaHoHiv4e+J/g/dSarFCLrQbyzuCnlRqR5j+WOJF2cFW+teZyQWvhj&#10;xDb3Nnf+c00KlY1PCZGdh9+telpJGGzszY0bS92vxwaRI8avIF2tJwFHXGa67Xrq7tpY3WFtsfDs&#10;XxtA7/yrFmFoJYda0G1eNCgLcE7WxyM+5roL2G71XRhPc2bRh+ZNy8io0Gbl/qmkXHhuPUb6/maV&#10;tqof7+fWs2z1LxLMtxozXHnWZhyFZv5d61NElt/Gvgm3h03yoptNYiaaSMcrk8n0IrS+Fx0y01Zd&#10;Fu7OO8uJ5m+y3Eyjch9PxpSlyxuUkYvhTURpUj6TA5bT5inmxqN3lMpzkdwR/KpPitaH+0Y9SjiY&#10;295IhS4XlQeNw4716GfB3hvVb1oUuf7Pv4Lom6tdqxkyDowx94EdfUVS8W+HtE8T6fD4FsbyGGeO&#10;5+0QxoDjOeR9O+KSkEo33PFPG2sabpnibTdIvQs1ncQgW8ittaNs9vr/ADr2Twf4U+EEvhSP4h+M&#10;PjNFa/Yc203hu7Yx5TOEk3DqM9veuN8Z/AKXxZrVr4Us9179l/0mNrcbSmOepOc5/lXrPw107wB4&#10;H8OxW/xC8J2OtfaleC7guuGEfUN/vA46VFSelkVCl1Od8SfBv4C+PvhD4y8Q6hq15Cvh+2SfQ5rd&#10;WPmSff2AHG9c9CeRU3grwP4W/an/AGKrHWvAFtPY6/4dnkfUJM7lluYQTvZccMyeldJqPxKtWtre&#10;01jwzY2Gi3sjR2E1qm6O4iHyrvGOGx34Fan/AATo0vQ/gl+1p46+BE17BPoWsaaNW01izbPtZUEj&#10;8EOCORXPUqfunfWxtGPNKx5NqngzxVr3wu0a68Y+NFW+im8lYFh58s9Gcj7pFbfxjuP2X7/4EWvg&#10;zxFpsTa/punmOPWbSRpJDcDJwxxgow9+DXomu/DjxboPxx8eeDPENrYzaLqgW88MqqghY2zvBPBy&#10;Dmvm39pL4Xa58JPEdn4l8PWkl1pGpfuby1kjLKhJ/mOufSpj70k4uwVaajZnlvwQttW8IeI4f7Au&#10;pmgmuArx7flCFuV/KvoT4t2cumPaTWmlTW3nWoH7xtqvuXt7f1ryfw14euPC94dbmIAkRjCxztye&#10;hOOlPv8A4t+IfHejRaPqEzSR6bLsaQNllVT0HoK6qko1Hcxsen/sieMZtdh1TwXfXX2OGa8ZtP8A&#10;lyrOpVT9M+h9K1PihDf+ANektNcWQecFdJooy0cgJJ5PY5zx2rB+CWqaJ4UTT30zy5HvL4BpZFLG&#10;2berEntkEDrXsHju01zxzczanr2lNDpqOkYBXCyH+8M9F71zykluUo9zhotdtL3wy13eFmXywFt9&#10;p5UggsfTHFedeOtA0e7lj1Pw/IWn5/dtJyevHOa9A+ED+FbH4tN8N/Ekr/Y9SvBbssSlkdXOMKez&#10;YzgdzXsvjr9lr9n/AEjRdR8MaJq94L6ZVn0e8mt5POgbbypA4KHjg4PX0rP6xTo1OV9SZRPjbRvN&#10;GoKdQXc8bbZM8Ln1P0qv42tIYPHdrrNixgV4cttQbnrQunsP+Evl0Ce5j+128jrcRspUybWI3Afh&#10;VT4n6bINOguLLzI5o1OWjbO1SvB9q7iDU8MXHhzxNrM2qagkOtz/AGcpLbXy5ICKdoI74rJ0LxK+&#10;ueFLjTId2qahpdxIVsejBc58tR7DpWd+zh4k8EeEvE6jxfalr64+9dNMQoOfXPeu58V+HrTwp48b&#10;xVos1utvqjBonWIBQ31Hc9D2rKroaw5ZaB4b+GHxEtPEWn/HPwBrd0ujxR+S0MO3zYJiPuOudy89&#10;/avXPh78cfDmk+G722HguO48RWvmTPfXkIdZc/e3DHzccDriqHg/TWGkXGuaNqm6ObTZZ7m1guFC&#10;JMh4yO5PpXluk614lfxJFqltpkclnOzC4iVv3uf7yjuB3HU1ySiq0WmdHuxeh6MfB3h74reH7vxH&#10;4DtrcSSybprWMiNraQnkBDgdeeK5vXvgnqfgjwfd3PxI0qe31qCULY2ccW83CHkOcNjGO4rr5fCe&#10;ieEvh7efE+4t9Wt7u1vFkmeCH9xdQ5A2r04GeueKyfFvxF+JcDWcvxbvIWWSPfo8MjKsi27AKvpn&#10;gcc5xUUak1JcppUhpc8o1fxI1rafYNY0Fntb7EeFU8p6e1bGla3p3hzw5p2k+HdZkmjhLrDb3S7m&#10;gXOQh9qqXfhTxPqPgnUoorq4+1ebJJpd1cKGCqx6ZwOnas7TNB1zSvB0ekXupWl1f3FsY1u48RtC&#10;2fuscEZr1lLmON+6erfDSa58Utax6jPDvndhFJI20NgdvxxirXwu+IOr+C/iSviDQ5m0vWLWZoY7&#10;lDhZVHRXBHT614f4bu/ip4C1rT7LxHaLNDCpZla6HC5JDRke2K9Mi8UyeNYbrVrrT1sJUUGO5VQG&#10;yc85I60pRUioy94+0L79pTXvH3hi1+P/APZEdwdAsmTVrdkXazxA/M3t3/CuD/YU8G+J/if4h1n9&#10;u/4mxQpeeMLySLTovJLJZ2cRK55xt3bcCvnbwv8AE7xxpnw01L4O2f8Aplz4o1NUtZYFKh88FcDr&#10;x2+tfdvwmsLX4H/DLw38HL66klsLez+zPcRrhWmLbmJ5P8RNfG59zYOlJU95fl1Pawd5STex1cU0&#10;XiP4qtruhWdnbaXa6f8A6HBC2Wy454/hB7c810Mmp3FvrD2NhGMywMZpI2wyHt+lcb4s1aHSbmbV&#10;NFgjt9sSJO0a4YhTwD6/4VHZ+PtNuPETahYznzpowDBIT8px0x29M1+e+xrVHsz6WMowjobF/pfh&#10;m68aW+r3+hW76tbwsltqM1vmRQw5AI4/HrVXxV8Frfx7C2rXF2v9qW8gubZhwFkXtjjNc3cfGG30&#10;z7cfEcKJcSzZtg0gUovTaD/Ec1vWPjfUwq6rZqXgS22K277zMMg5pVY4yirwbQ4uMtDB+HGn+Lbi&#10;TVNM8SERzWPzM0kg/eA/dK+v9K1vAXhXXtd8dyeINVuLW80zy/LWBoz5gOPmyc4OPTFbhkXxdpWy&#10;406SG6WANG0f3uR61l+D4b74dR38etSymxurhZLO4kjw0bEfMpI7Z9aylj8VO7bswW1jxP4Qalce&#10;Dfi343+A+v6c0zeHfEUlx4dW+yzXNlMdylWboASVHOOK4v8Aaf8ADPiG28Z3XxB0/wAKSRto91De&#10;SwsobzYkcHev0Awea+ptI0jSF8a6lHr+mx3VxqtpFPBMspJ2Keue2PTim/EPTNMi0ya3W1WZbqEx&#10;LHcKWPp9CMV9Zg8+UXHmWtjkrYWM4nyR8L5fGc+r2er6Vo8tl4M8QXs2sQCNVGyaQbXBHUAj+Vdf&#10;8TPECfETR/C3w10TxV9n1SbVn06azusLLPEVY+Zkdto45/Ku48ffCvwB4r8B6OfDHiSbS9Y8L3in&#10;7Em+KJ0B+ZVBOGQjPFcn4n+EGveOf2iNN+MHhTUrRvDeg6TGVjlt2MomQt5rbRg8KeD3r36OcU8R&#10;d2tY8uphZU9zye78Kap4T1XxN8PvGE0y+MfDsludDjWHzIv7Jlbax8wE7sk88da7Ky8Gah4O1fw7&#10;4BuNCaGa+0u4vbhJF27FPCAf7JxnPtUP7VPiKCx8W2P7VCXMa+F9Q0uTRYLWzQrcXEyMzpI3X5SQ&#10;QR24q54+8QfG747+CLXxXdiLSbWztbdNFuI4cTMowQu7hiu3r6mvRp4qPs1KbsckqcpVbR6FPXNJ&#10;tbS7t00m4mheMKL24gQMzIOTGT+YxUngzw3deJkx4O0JtPj+9JDJCF/d8ktz9Oa9G8L/AAN1O01L&#10;Q9ITVVWPxEkVxfScbrdsAt35A/DmqP7VWm3/AMGdC0zw94O1v7X/AMJJ4iGlrcKvlzn92ZGA+oXt&#10;60qOYYepWVOOtzaWF5ablI8C8Lzx6j8RtU8VWU1xdT7WsZ5IxkQoH5/3m/kK7/4i+EtL1dtGbwjY&#10;XF7E8TPfLdS/vNypn5M4yM9fSuD+KvgHU/2ZNSvtEgvIRN4g08X9rpKyZZJc/Ng+jAfnmr9l/wAN&#10;D+IfDGk6x4ghtdKms7ffZafDjzJFYZUynGTxxx2r0048tzh5eXQ6+w0zXI/A+vW/jyZbjTdbaGOH&#10;TlODZyoMpgg9cVq+ENJnu/BqWehW7af4d0yP/TJGGGabPQ568nrWN4A034g+JhdR+Pmis7GaJJre&#10;0jwf9IU8Ddxwffmti7n8Q6L/AMUW+iia11AYupC3yoQ3p3xwaOZGkYX1Ymm6Fd2/i5tCngM1hJbt&#10;9okbhZFcc4P97NUNX8N6tr3w6vPBt7Zm1+z37GzidMAwjGCOPTrXcSXOk6JoVp4b0qSGeS1jZpbi&#10;Z/lRj/ePpTvCK654j8P/AGQPp93dLueO4t2OxMHse3H51nKpGO50KnzOyPFfib4SuL3TNC8C6FFZ&#10;v5K+ZcxvIFkl3H7o9R7V7DfyaF4I+H2mwaRpixf6OIlZgY/JYdVb3zXnnj/4YaZ4l+L2l+JNLM0N&#10;9pcHlyM8m2NmxjeFPf8ACvTdTl1LX/B0Og6wsd0YrgedtteShGMZPX16Vz160XazNadN9DhZfG2r&#10;3Wk2tjbWoa7+1FVbI2tGfvY7Hiua1eK5l+JJ1d7iGzivLUQreLCd3y/wk/5Fekar4TGp+D21LVdM&#10;jsbjSb9jp9vGx/fRDuf9rGeDXBeIPDXijxrokniSIraywTCK10+6IDbjgr3zz61MZRkKUZRkaugX&#10;2m6nBHqmrXv2ybSZmhj2r91jxuII646EetaHgXxFcz6o2o6xK0N4zMlvCrbgq5IAHHXFV/BHgKTw&#10;xpU+u+KJ47ZJFLX0Ik3KZM4+XvmqOgeN7EePsWkUMZh3Rws68yLg8g9M45qdGVzW3NTxDowur64u&#10;/Dtpb3F80mbhbiQxo7dif/rVqeKvFeqHQLazTWktLi2VEvUhXc8WewzwfTIFcvd+L3R7j7FZSW8j&#10;HJZj1H9+rFtJba14ckkubdftR+ZbpefN+bnJH+RUyiPmT0R13w28I6Dd2SeJTa28/lTqstrJJwI+&#10;clR+vTNZOt/AseMvGWoXesX1lcWL4ewjViCmD93Hbium8CaHpvh3SbfxLpMSO7bfMhZ92Rg5AHqM&#10;03WfGF3pV3NqdrpSWsMw8uNNuAD7+/ep9rUXwj5IS3OZT9nP4pePLK68PWFlPp/h3T7tWtI413qc&#10;5bzAM8nI6Zrzbxp8JfF/g7UXv/GNt58e7Za3TKFyQBtLDd8o6ivZfBPxV8f/AA70y+8VeKvF15Pp&#10;VxGPsslsFj+z4bptGc5Pf0rgfCH7RN14n+KUyfFHSobqG9tWf7RcL+7EZPygAjqP61tQq4icnzbG&#10;NenRdrLU5zSdXceBj4l8U+ErOHUrCST+xp5PmadCPvAHkH868yu7y81q4m1pYGRmf/SXRNoZj0Nd&#10;j8R/Gvh746+PLzRvCUk1iNGs3aOOSNgi7Ty2cDIOMZrQ8DeH/DHw5tv7C1WT+1dW1myW7gtp0bYI&#10;8cg9vpXsU6y5bM82VOJifsr+CYfiR8e4dI13TLqOC0BuWbaNzKgypXp3962P23fiV8Q/FXifRfB/&#10;iLw4JIV1CSO3urXLeYqtt3MvUY/Guv8A2fte1jwLqN/dXdtp91qUdwVt5o4W3JanlY+/Pb+dcp4z&#10;8Z+Bpfjda+Jdes7+C8guHnhhmbEcMhYDBHdTyea5eacsS5dOgRjHlsdd8JfAvwz8AWt9pHxG8Sw3&#10;1ndwxQqkJP8ArCR2ByR65q18R/FOhfD7Rk8L6HHDGTMir5DEDYDwQcnPHc1hfGzTvhZqHiTT7/Sd&#10;atkRozLIqZ3eZ3JHQY6V5WZrrxF4og8IabFcTNNNm3aHLGQbgAQT/Kuhx51zNkx5VokfRtvoLeJd&#10;Us/Dl5PEtrf6ek32iOTdIpyPQ4zWT+0fZeH/AAxp+j+H7VIVsGuDIF27Z5xgjcfXPeui8Y+Cb34T&#10;eK9H1tdfW40O20uOLUmu2G6OXI64PXJ5xXf+BvCGm6n4dk+Lf7Tvguxm8uTGl6fbrxBb8tG+cjqO&#10;eRnJry/rip1ObodXseam49T4O8aWuhQahN4O0WKG102RVaGTkyhmzkkHkFTUOreFdMk+HwjdZGeP&#10;5WbJzIQOvPtXonxt8Yxah+27dX0HhLT49Lht4FtLOSPbFJGCNpb8P/r1R/aBsYdOv/7FsoFtPtCv&#10;cL9lG6JC5OU6/dAxivchiozim+p50qDjdHkOk/DG70jw5DqGt2My6fdMk0aN92ZQ2c5ByRkV3vx9&#10;k8RweIYtN0mALptjZwpZxmH70bLndj0Pt6V6z4A8DDxD8M9K0K+nt76K2jDQGHjbgghT6HnnHWu6&#10;8QfCKCLxnDq3iWNpluNHdVt5lRY0UDpg88cYNWsV7xH1c+bPA/wXuda+DsuteHLuG31G71aMSTNL&#10;9yEfNIo9CeK7fTPCvibVr6e7vTbw6bp9kluu5cSblxtZT34zn8KZ4vs9b+F/h+88MWemxz2N9qDS&#10;WotcgrlBxI3b8PSqPhy/8W+ILT+xtS8QbbNkG2xVs4A9+p/On7XmK5eXQ7m/+LHjjT/iFoul6R9n&#10;/stoFtrpdSZmZuMkcL128jnrXSL8VvAsuoFbUWqXkK7S0C/vFIPKgjoO5rj9b1i+0bwzHd2mlpd/&#10;Z18vzoU/edDgk+o465rgfD3gybWNLGr2JnhkuLuTzJJI9rjnqw9OajRgdJ8bNW1DxPf/ANvzams+&#10;1cQ7JPkKEHO3v1615/YeIbua7a2lhJdY8ogTOD6dK1734f8Aim+u5bO1E0M0LETRMo2qcZ4Ge4/n&#10;WdqfhLVLB4dS0+Zre9jGZLVekvt7HvT0Mz0jQfiPrHhP4OalptzdLbRvZSnbL8gUsMA+/wCNYfwH&#10;0vRrr4aaU2nwLazXSYkVV3Lw5O7nnnr+NYvirRtX+JXh1fCslhM0lwyy3cO75iE7CvSvhPFL4Psr&#10;eyvNKtAsMKPFGhJ2spwEYfTjFZhYwfHnwN17QvEdu3h11tY9Qt/Puo2kACEdhz/nNTeBbbUr+8h0&#10;ubXZrdre8LW0MLANIoHKEkYKn0rqNc8e+PPib8W7XSvBfhqG4t41Avbm4+WC0Qn/AFYP8TdTgdO9&#10;bPjj4Wan4J0U69a6ZcSXSrIywiQSRsvXcD2I/rU88VKzKjH3Tmvixq6eN/DVt8NL7UZLG41zxJb6&#10;VeahdKWW3s3I3gN2Q+lSat4Z0jwFrWpfC34e2rWumaf/AKJa3UONsmON49zzXO+NtXudc8Nafb28&#10;SRzx6nBMski9CpBYVc+IeqN4e+IU2oLfyLp95ZJqSOc4BA+aP/ez0HXBreGgwutWsrrw3u1a7kj1&#10;3To2hiuFm+WYZ4HH8Vanh6fXNO8Hya3r+qvJLuRI7WRRvc55I/DmuH8PazbxeJm1K809Z5tbXepu&#10;icWfQgKP7xx3r0bVWs4NFkiv386XYxhjLbSrEcEU7ajLGs+L9L1WzaadWgaNgwWJcEgcU74e/Fbx&#10;RoelT+HfGmix6hpsTM1jqG79/tJyq9P4RivO7i0164tYdXsLUrNC6+dHI24D/EV3ek32m3jQ3/iK&#10;5jisppEjmj77yAN3tzRuBieNvHPjX7RJc+G7EeTnzV+1deD8uTjpXXnVYfFEUcsQaaO6hDzNJ8zB&#10;iOR9OwrM+Knh7ULWb+0NFvFm05Y/Lyy4A6YGOcntWT8Ovh54u8W+JbLxboesRx2jFoVtfMAYyL0B&#10;GeOfUcipJsdPoNlpGi+LktbO4mjje3O8yR/L2LLn1HGK1k8MWtxoSrqekLNfXUzfZGmUbkX1/lV/&#10;w/oNjZ+L5tG8Uags81upktp1TjdjBTjrg1qaj4Q1D/hKbGOe6fy2jZ7ebJGxR1U//Xo5onTGjocb&#10;pLJa+I08CeIsXUktu8rGSPaoRRwB+OK8j+Mvhubwo0OtWUUiXiWrFlt1LA/Nxj129a978aeGLTUJ&#10;7OKWb/TfOxa3MbDzF28ke4xXAeIra28XeJ9Z0u6upGudPhxJbvkDZnkj9c49aal1G4xWx9pfDvxL&#10;q3x7/Z90nVb/AFKZ4/F3g0aH9neLm11KAfLMBj+Ir16c18y+OPEfje7+Ht7qsRWxGi3SxG43LJM2&#10;zMbsTghcSDgHmvXP2dfiwnw/+H9n4IigdfskiTxyfeSLgt8oxlQQRnvUn7ZvhDwHpnwUv9T8Ctp+&#10;/wATW7yaxccKIxMwXcBkAAOQ2euc1wU+aNb5mklH2bT3PhnT7Cbxz401DxZ4p1aXVJoxvuHZyx3Y&#10;4Hv/ACrgfF1vHqHiG+1rTHeTy5j5chU5TjlfavU/G/w48R/AW00W102Ga6bT4Ek1aWNdyXecb1+u&#10;Dn+VUH8H6Nqy6h408JzII7okSWMjbWjfbnp1r6WnyyjoeNUjK+p5no+ga5e6DJ4lCzHy5APmJ3HP&#10;r613nw2hgtH3TWfkzGMhWUZAJHOQa0Phd8U/DfhX4U6h4X8Z6a02rSagWtWtWChIyOR6nnpRoXi3&#10;UdWmmvrrS1trdhthaT/WDA4/P61drbmVir4Tu2ufGUOmOizn7ZiNk4yw6HH4V53qVzJp/iDXLlI5&#10;CFvZABuxvbd/OvQvha9pZeOILyaFyq3Ukny5+ZsHp/hWV8FfhXqPijxd4juvETw29vprXWpvJdMR&#10;HFGjZAbPQkdPfFHUdtbjfiRrs3iz4e6aup35W6tbVre3n29UPb1wDxXqPw7tPAek/Cyw1iz1W6j1&#10;qx0uEXTRQFobjgBkfH3TjnNc98QW0ObwjoOp+G7SO7uNSupI7q1aPCwqnKsPqO9Jrt9d2OgLbaXa&#10;tFJcRKrQqPv/AIVWgEJ8d+FtKvNQhtLtoIWctKqxZZvp6it74U+Nlj1NbHS7MG1ugPmmkwzKP4sY&#10;9+leXReCvENpbyaxbW7XVxJ8ywtwSvp7H2q1oIvbDU/Mljks2kRXMrZ3IOAV9jmpsi4yUT1PXfE1&#10;n4H8SiHSLeT7PqEwS48vpEx9D17c4rc0rWreyvpI1d2tGk3rt657/UVxt7dP4rsdOvpInk1S0m8p&#10;JNvEqnjkep9a9s0f4CDTvAFjqUsDNdXrEzSLJ80ZAyU2+4rmrSjE6IxlJXRz/hTUfDl/q8uoWYVp&#10;llZ5E/vkdgM1L4s+LETagttLpbbF2lViwGQjt05rk7jS9F0fxZ9v8Pw3enrDMyta3Y272B+8vqOo&#10;+tani+xu9W0Cz8VX1nHu3lJHh+Uj+7v98YrmdmMqf8JWvjXV7fUfEBYKt0AtlGPl2Z/XNesaNfWe&#10;myw2i/6PIqg2sbdSvtXj0Wt6da3kOpWtlCj265VQuELY4/z616ZolhF4+tIddvrKdY1tdgcttwf4&#10;iMd/6Uhl3WJpvFTyaZpesQzzfagLxom+6r9BjviqcXgHRtd0XUtM0u48ma2ia2jhZiu6Zgffj1rp&#10;vBfhDw54Ra61K3uVjgaXzHVmGVO0Dbn09K57Wvi74btrye90bTN0v2lnjnThZGAwScdfT0qqdWS+&#10;EiWp4u3wu8beGdfbVfHmqWul2FranyV3b2unHYge1S+JdXtvHFnb+G/B8tlNeLa7mmgjIYZ6gk+g&#10;7A16Jrnh1Pi5Da6PPeqkrzfvjIcqpbg89v6CsXwp8NNH0XxbceC/Dt/b2b+H7dp7i+X/AFc7FsGJ&#10;SO/tzXsUa3NFXOaUVbY8yt5fFWgahb+GL+/aS3j+WPzDnB67eK9o+G3xN8L2Pwm1X4fajqEl41/N&#10;lNPurf7uT1Dd8fWuF1Xw6nijVb6O0s4/stjIC10+Vyc8/jmum8AeBdD+IhufBfiqRLO6jVhp95bs&#10;AwYdDx6Gt5OO5jyF/wAa+Hw3gm307w94AjZrq38ubUplVpISnKlM9OK8++CGpeNrzUL3wBe6m0+j&#10;wq02p2Eq4feNwDLxn644ruLzwd4j+FPg6TwTH4/uPEkkl/5rebHs+yKqfdXknnr1rxWLUta07xDf&#10;a/Z6lPBJNmJmjYbivcHNbUoqW4uZ9D2WTWYtc06HQNEnVjayMGRZQQv0H+elYdhp2tT6lNLcxgHZ&#10;t2P03envxXC2mn6/pdpeeIHMqpHEHVY22sSenH+TXq3hKe0ufA0JuJpm1TKiaPqChHBye/r3o0Eb&#10;3g/wtpt3ZfaNO0WSYr8s8m3HlD+9Wv8AD3wFr2i6jcR3mpLdwTQs0ckp+VSeeR/e9K86sPEjeDNe&#10;YweKJEjuJwt5Z+ceFPX5fSvbvCEmmwCbTrbxhsW6g8yaF2GY4sfez2x/SuHEKUdTsw/LPQxb/wAM&#10;2GoI1qkbQzR/vPMzudmHfBqv5uka14SuPB/iZpru+mmU6escIJ4OOvaujt/DV9BeQmLWo7qPaGjv&#10;YZAwkQ9M+3Smroes+KNbZI9OhtFs2Co6MAZs9WFcvtOx1So9zm9M+G/i/wCFl9J4ulEi6bHDhrSQ&#10;qCm3o5P6/hXOL401H4teIZn8X69eSWcissKKwGVYYU//AK+1e0aAGnu5NDm17+0JS228jvm3bRj7&#10;gH0qPX/2XdMnN9478LX39mx/Y0Hkxx/u3nzweuevHSlHEOMrMmWFjPVHjdha6t4Ee5J0Sa60vTYw&#10;/kZ+Z4j6d/yqjdjRdSjuvsl5NYxXC+ZHCy5OGGR/9euq8da5458KWsa61p0UMEjLAZXUbXzjrnqa&#10;4fxhonie51RXtXjZksf9HsoyMk5BA59u1elRnzHFVhKOjJPBaeCLHw1fWfilRcNcJtWQMVWLDcuT&#10;61qah8NdO17wPJP4ZnGoSxJut71ph5jY5znPTHYdK1fg5psZ0VtS8f8AguzazkURXNjcRgyLyeSO&#10;nXmuU8T6/wCI/DHjW/07wvpSr4fafGmrbxHhccjjpyT710xlzSsZONo3IfDZ8Y6ebDxJ4guJLa5g&#10;mSKCaNg2XB4A9scZxXTfEW6sLSXOuWNxJNeSKfMjiLB2Pcke9VfDXjI3kUlvZaDG14oAZ5pN0cHH&#10;DYx1+tVLf4lpoVjd6d4mu4bi4imZrfLZ4aq1exm0bVmmp6XoC6ypnLRsMx45RezCr3iCC11jQ18U&#10;yzqlxFGxXa4yG9K4jQfifd3t4zrqkM1vjZJbpxgegyOateG9R8KaPdS3LhnjkmMr29zHuPTnb7Ud&#10;dQ8jZ8Gy6pNYyNd6i7F5AFkmPXvz70zxj9o8KT/a7kJdS3ykLbxrlk+vpV6Lxx4b8QWr2GjmKO4Z&#10;dq2bcEemP85rl7291LQ9YXT777QJo5Awmkbdz/c//XUt6hYpeJLbxHZ6PHcyTPB9oCtDzjvyeOmK&#10;6/RHE/hq2vbmYySnTWjkmx99yMZqn4wh0PxV4Ut9N8Wa/NaTiLfDJaxkd+VPbFGmT2Vp4E0+0tLx&#10;d32420Py7t65zn6CqvaNyVqV7HwtNHpV9dJC0cxT92wwNxx973PpW18NNOWz0X7IwlN0pBlaYnB4&#10;zu5relitNNfT9ORWmadVZmQEAe5z2zUfiHUk8PzxwARt9qZgXVsEAfxVnKXMrG1OI6G9s49WP2wh&#10;9q/MuOgPetrR/EEFl51rY20aqzfuV5yWPeuUTVUklea3hxIwwsjL/D6ium8PaVo9xHb7pgskfLfN&#10;8xPeuWqly6o2UveN3SZLcWQvdTvwkm7Yyr0QD/GtrRvGl9qVybIbreJVEcZU/eQHk1xLRfYxdXd1&#10;PuVnKxqx6en41t6Dc2V9ax2Vi+3zFwzBfm6859q45R5lZnTCty6Hu/wn/aQ1fwBd6PpGiaq2l2KT&#10;P9qvLYFpFVsBpPrjjj1r7c/Zv+Pvw8+KWt3if8JpcSW+lxq7TXUjbTFjG85xg5r8sZbiPT7e+Z71&#10;1ji/dW/fK9+PrS6H+0B4z8K3Udn4F12awa42/avkz5gHWMjuueaxVHohVvZyifuX4c1Twzr2iR61&#10;4bv47izlYrDMrcMR9amlsRncr+30r87f2bP2xvilrvhtPDGq3aQ2K3BltfL+WSWYAcL7Zr6//Ze+&#10;KF58RfDerSarqKz6haXoE0KEt5YI9ehqoxlHc4pp09z0lowrcnGD1qNolTp/KrkkOz955WcccjrV&#10;fbNJJtKfWtCI2lqQ4O3GOKRhg4FWZUjVNqZb1qGS2OzeD1oJlBy2IHOOAO9IevJp0kZC/NUO3L7i&#10;eOgoDl7kgHrRioiY88A5pfNwNuOO1GpN/IkFBGaap4pSwFBdxaKCcDJoBDdOfpQMASBgGg9KKD0o&#10;AcMKuCe1TWvzru3Y54quM54FPjkkUkYP51MlcsnMeGO1P/HqVYN678A/UdKgEzBsYb8TR5r7tpLf&#10;7uam3YWg540HAb9ajMMeOlTc44HtUbcHIHtV3DQjaNcnFN2js1Oc5ejPtTJI2UjvTGDEYYdO1OlP&#10;zcdfWmbyV4//AF0ESl0Gl2YHHSmnGMBaGJkKjGMGnMF6bq1jYyAlCQx4xRgsfkbFIFQnJNC7C67a&#10;YDTGe70EN0Dc/wA6cwBzu4pPlA61ViLgFODvemyNjvTZn54NRBznr9aWgx7sFXJWo5HLDHVfWgSO&#10;x+Y/jUb7Vbh+tMNx38OA1Rycimse279KaVwd2aAsOMq9k/WjIPG2mAYOc80isScGgocevSnLznNN&#10;pysAMUAh7HgLn+Gnwxjqw6+9M8vzOnUYqWJtw/Wuc0ghdoCYprQqeA2OPyqT7wwfwoYBepoNCFrc&#10;Jyf+BUxo1I4FTSS4whPWoS3YUAV5YNpyzf8AjtIBg1YbBGMVDIAq7SKAUYiVDdLuPB5qYelNZSx4&#10;FA3HmK7IRwKYIi5yRVsRMXxu6UGNtu5mquaQo07Mrx2zE4YUfZiOo/WrUSZABFSCML/yzpcxXLEr&#10;mFguUj+904p0djk5epwABuC0o+bOBUczJGrCoPIqOeAHIj67asUVN2C0KccJD5l/Kk8iRjtzx2qe&#10;eMFt5HtTDnZ8q1VxiGMxj5j2x92hEXbwPvcmh2Y4zTlPGQKQ7hHGM4zUgtlnCgFcepXrTQxY4Jqz&#10;boWztGBxzUyk7AhYbdIgfl/GpfJZrgYPy54qa3RVbJPXtU5WL+Ec9a5nJt3NoxjYYmR6UgVQMf7V&#10;GTuwaXDHg9KV2a2XRCMC/wB0496rXEZDdf8Ad96tMNgwtVp38xqLsfKrEcgG0DFRsi/eANSYGfl/&#10;OlYfJjNF2ZyhpoVmGecVXkH8RFXGh2oD71DN907F5rSMmYlfcjfc/Wo34bAqRlfOGFMZM1ug2FXG&#10;On0pfM52A0EhE9ccmkUY5X8KAGmXnYfXBpcgrmMfNSKY8eYx3Ff0qNdxHA4oFoOPXJGPXdTvMk3f&#10;IRtFN3ZOcUjHLcUCEkY/eehSG4FIfm6imNJt+XNAXHTnjrTFxtyX6elI0hY4/GhGKjhaAHBgaNxx&#10;jNIZG29KaWz2oJJEcAjPaljmJLMfu1Dn2p53AbF70FE8EoHzY4q1FLnjNUY9wGBViBuSc5rOcepR&#10;IrlTmlKySfMRTUG5gtWNm4rx0FZyaNdBkYYfKRUqRueT2pY0w24DipV3fw1A4x6ksIEYXA+9/dq0&#10;BjgVTSSUMAe9SNdFRgDn3pGmgt5JgbCKgjlaM5WmSzM7EGmAsDwKA5i7DOzNgn+GlnAkXAHzelUw&#10;xY81cjJEfzHpU2KQ+FSEwwp4HpUP2tFOD+dOiulZtpJH1pWAtBNox+OahuFc5wvep87o/lHOKksF&#10;EsvlyGpZoQWTtbzrM3Ra0JJUutu0jBNRXNmM71qezsyFViOOu70rKQE9ogCbQv8AFVmBAox7VJBB&#10;HHDgZBzTWJHDVzSqdEaEkTuX+/jFSBvPIRTUC/e5qeKWOPgv068dayAdNGiDex5qK4VUCkce9JM7&#10;M2NtNeRn4PbpQU2Up9Ka4maVp+G9R0pj6TdLMogTH+1Wh5qov3N1SQzkN87gD3p80ugRlqOsNLgh&#10;XNwNx7ZqwI40TMWFA/u1C12jSbQaEmc8BeFqNeptEWaHzht37fwqNdOG7f5mf61L5xztKf8Aj1OW&#10;UKNrCjQoauIfuio58O2SlOnuAG6frUDTZBbdTRN4itHCVDjjPSqstpMC20CpBcsj881MlwhXJPWm&#10;Husw7/wybu48yWTd/e47elU7zw9DEyraw4AOdy11En73lW5/lVS6ijjQue35GtFUkjOUFujlLm1E&#10;Abam3mqtrYyPKGcHH8W6t+5sDffvIlA2noKqNZOgyw56kV1U6nMc/LcLGzYyLDF/E3ze1flz/wAF&#10;Uf2mLP4w/tCL8NPC92s+k+EYWhba3yyXA++3HoeK+7P26fj5/wAM8/s8atr2j3qx63qUZstIU/eV&#10;3GCw+gr8jf7A1Cb7R4mkTdPcMxvL6b5izk5OfxNexldHmftX6IzrS9jRb7nNf2zH/ck/L/69FT/2&#10;U3/P9H/37or3uWPZnle0n3Nr/gnz+3B4f0vwpa+CvE+iRw2eiQpaQ3gVflHABbB+pNe0/tKahb6b&#10;pr65P4kjfSbqzNzYPBMEB4zsU9CfY+tfnz+wp4/8IfC340WPw++Muimx0HxpCsNtqGp2xWN2BxuD&#10;tgDJ7196/tofC/w7of7O9xN4HghVbePy7cySbshwoDLk4z0r83qUYxxGh9BUn+65ran5t/tR/E/4&#10;d+JvizY2Nz4Qt0tYrFRJcW6Kv2iRhn5mHBx7VHqHwQ+C/jCwaT4TeOLnT5Z0+a21hkRZGGMBWC4H&#10;PTPNeX/EPw02jXdufEV4jtJl2ywYKc9f5fSti1+Lz2tqvh7QIVjV5FLXG0cY759P1rthGXKeU6hy&#10;/jDT/E3hHXhpVxbtcR2u5WmViy7h17dP8KwfiVpsc2oafcSusL3VuG+zq3OMd/SvTm1zwXJY3UWq&#10;X8k15Gokk3KDG+e+Scg/nXFeKpNA19o5bG3HmIm3c4GNuOvv9a1Rnzc0roXxF8M9V8F/D/w/4quL&#10;fbpniGCRrJ5E6sjbSC3QnINe5fAr4z+Im+BEfw406+ja60PUFEMPkn5oWcsX3A8kE9ccV1vgn4s/&#10;s5+P/wDgnpY/Av4wfZbTVPD9xNHpt1IF+0RPJKzJKmPmK5bB7cc14J+zNr3hb4XfFGXT/Fvii1vt&#10;P1OJrRrxGO2EYwrDsPriuPG0/bUr21R6+BrRp1E76dT9lvhndf8ACXfszaT4g1HWDcXVxppEd5D8&#10;rcbgOeeeK8Q+KfgT4Q+JNXsrzxjIun699jMMN9HIEMhIxtfjkn3q/wD8E8f2jvA3jzwzcfs9xeJL&#10;aKfSX2abJO6kXS5JxnOCef6V6p+1h+xhpvxx8K6fB4d8SrpOqWsitNNbkpJhDkFWCnn2NfM0alSj&#10;W5J6Hs1uVxvHY/Lv9rb4M3HhPUrp5XLW8/zQTIpZZWyen93jjjrXzHoJbQtUeKU7Y5Gyqt96I98+&#10;vWv0q+PHwzvvB+mJ4T+JCTSQw/uluriPcZ1AxvBI+8O2Bmvgf4teDU0bx5eWGhWjSQvcMtnu5J5w&#10;TwOa+uwk3On7x4Nan+8Oa+InhdGtE1SwhDbeXA5yp71yfh2R4fElrHqVvttrebOI1+Z8HOD9a9nm&#10;+FXxX0zwlDL408JXFn5zbY90JVmXHBIPYirX7PP7N9v8YvHn/CD6r4mtdBMsbzTX1793aCMrwOpz&#10;+AFdD5YxbZjGm+fQb4g+FWmaVp2na5psLPJeNuEcy5KqBnHSrGmT3NxpFwI3WORIwFw2Nq/TtX1l&#10;+15+xDZeEP2fo/EPwy8RTXV14Vtw7LJLu+1Q4G5lZRycAEe1fHek6zFqOjLNIY47i4YLhiQWfvXP&#10;GftI3NqkXF6m34QBSKSaV2aRl2svqM9cV3fwv1W80i/a+S3jaCFWLN0CHpnpXH6IGs7M2V0VEkY4&#10;k3ffB5zVe8utcS6kg0TaqOf3pbj8aomMrHQeOPE2oXD3l3c6g23ewiibC7/QAetcb8P/AB/c2mq3&#10;EOjXHlzLICWXAZSc8NzzUfia/eO0az1m7aaaGEsJsfMufT1rl/A2oWujvO1386yPjzNvIGTzVdCX&#10;P3j6Ag+J2r2WkN470eW3k1iFdg+0KHjXdwzBT1BA6Vg+Cvin4t8Xz3Nl41u7WQee7wlYyOe2OTtG&#10;PoOKy4db0W10KGeJ13ncVhjOcj19hSWdo+m6uur6OPJkkPLbchWPt0oSKU+x6l4w1fXJvhPLY/2n&#10;btp+9W/dQhZkY7QcN1AH8zXzTrup61p2rxrNfmTdw1wpYjbnoea9x+Injk23gk+G7O0t5L27Idpl&#10;YgqgYEgr257+leOtqFtoEBeeCK8jkJJVSNqnOOpq48t9SZNm9cWEGl6Rb3Fkq3TXEeWmjk/1f1H9&#10;KwjFsVrYTbfMON3b6/Sr3grW9IkW4sND0SRbi4bMm6Tco+me1a954LbRLy3vbDW7O+imhEimPI8q&#10;TODGwbuCPxpyt0Aw28Jo1vGdQt9r3HyRj++McY9CT3r0Xw78EfGGhafp+jyX/wAt/sWCyb/WBm6J&#10;z3I6GopfFms6Zotut9otvdXUUZb95CFyOyj8+tOsfiza+ITp+veOdNNlJp7M1s9uNxjIG0BgDzgj&#10;qK468py0R10fZxep1mi+LvDGiatJ8OdR8PJNBZwyDy5GVZDKB8zDPucfhXmcvjm/8PeIZLLTruaS&#10;HPl7TwEYnj8vbrVi78PweOPGl18SvC+tQ3cd022Zg2GiI6g89M81b1TwesV0r3bBd20qdvyk+v1r&#10;FW5fMutL3tDq9R0H4e+C9J0/xuuuNqepX1uJJdNt5WVhIckseOMNXM3XxhutX1Vtb0PR7i08lkXy&#10;7ht3mMBzyevNVWsY9PlmujftujyI93JI9Bmubu7Ca8kNxEzRtGu7bu+8c9gO9Bi5dCTxV4s1jXdX&#10;uNYvI2ZmwDArbsHPX25o8RL42uPDdv4k0bSmOn28irertOHJHr3rpPh18JfHHifTLm78P6NJNGTu&#10;maY7ct6jPUiuy+HXx48GLpl74D8XeFX8uHfHZcjDTbccqRgj37UReuhMrrc8TF62p3yPZ6e+1pNr&#10;LzlB75rYufAPivxRbTReDNLuLy+2qFt403bi3Ax+Ndt4W174b6pfX1l418OyWtvPMSt3Zf6yDsoI&#10;H8IrutK8M/EnwXq1uyLJqmk2lit1o95pUyRNcQq4YBz1DLjHPrTl3KUb63PMfgF8NPiv4k+Il/8A&#10;BT4gWWo+H9QneA3keqRlViiUjLZzwPQjNfZnhiDwzN4l/wCFceJL7TNWj0W3WCG4tbdUeQADBIbr&#10;kcbu+KseENe8AftE2U3xW0aybTdeh0421zZ6jN5nksq8OWOM5PTsc14b4s0TRviD4fXw7eabrfhn&#10;xsb57ePUN5MUqhjiT5T8qnr1xjpXnVG60tdDqajTiutzqPjH8EPCXijVbUeEfF8mnwhp49S0b7MV&#10;jPysQGP3SucHI6EV5r4wk+Engn4cR+HtY8JxjVrX/R7fxRpcJUuSf9XOehI5IasvQ/EPxg8AHVh4&#10;h8ZRag1vfrbgeSCtxGvU88g+/eqfxC+JGj+MpNPupNWuZNFs7oNe6ZJbKrySd95A5AzgV1Uacqcb&#10;N3OecjpfDnwT+LUXhe48Y6NrRbRdWtClnqVjcn5J16GUKflPv2rnPit4A8Xrc+Eda8T6fJY6hZ6W&#10;sc8kV95q3cikkPu3ZjbHbvXXf8LZ8VeH9Jk1T9luKbSoZbOI+IrC8CXEbW+/G1Uboc/xDkVH4e+N&#10;fgG08Natb/HH4STajqUlyyaQtjqBt1jQf8tm4OPTb361VOMufUzueN+O/B3jvxJ4allm1y60/Ure&#10;4a50+SG4ZS8eRlJQDnn8vauHvNV8N6ZrMV9rVlNNNcYXzI/uwNtxlvY/zrtviU9xrbS+J9FsbqGz&#10;mk8wf6QWa354XdxuX6+lciuiL4vsmlRvLki+eaNk+ZwR94epHevQp3sYa81zXsviLLoFvJZ6bpK+&#10;XdsEmWTJ4H8Q/wDrVu6xrWo+EkD67PutZ3UMh/jVgPu1zdtZ6Zr1va+D1uJIrm1w0N5/z2A525rq&#10;dM0/wt471Y+D/G2qXNnfWo3afcZ2K4bqMegOOetDaGdBbfDfxj4W0mz8ZeBNNl1TQbqQx+ZCd+B/&#10;ErjOeMnqKqSfEb/hCvE1rq6aSJ4PtP3GX/VZHJ471v8AhVPE/wAAPAGoeDtC1STUFjvo5mjbMiuC&#10;MNjP16j0rOk8Q+G/ifpdxpPhrweml6paq13DbzyczbT86JnqcZIFYc3NoaxPVPC0PhL4n3EKwlo9&#10;Q8xbxPMJLbORtLdx/Djtmsf4heHNWv2vtd8BwbbzTZNtwgjyJOecdtwH86q/DT4jz+II9P8AB+i+&#10;HIbTULbc8Ooq4TewHIIxzkfrXoPh8KkcttHZxrJqgw3GBJJzj3+oqVzIT3PIrP4n+Gvh1K3ivxdd&#10;3SxzL5EUkf8AyxuDwCT2wadY+LtM8QSpr0F5Gyq3+lKz8M3bH1/nVnWPAmiWHi66/wCFieCv7S8M&#10;wuf7S0trgxNN3+VuoOefwri3g+D/AIU1ptPg066l0OeV5Y9NE7bo48HygH6llPX1qeW5XNynsfhC&#10;Tw94vsX8PXGpxGzjTzPLkbDwtnjHrg1l+HtLYftKaL8RNJv2tdQ0Oby9Wi2N+8t2wiuMcHjr7CvM&#10;/BviGbRtatNSsrj5XlUR27HI2kjAOevFeoeN9esrXVf7dsba6h1DyN/mW2NpIBJJzwBxx1zWEvdu&#10;mdVOS3Pp34oabpGl+OdButRljP7mRI3k580N90EjoOcgE147+098Mvif4m8F6xFZ6C0lraWhuLHy&#10;Yx5izLk7uOq4zWn+wP4v+G37V1rrHwz+K8V3Premxi50WVJmhDQLjAOzGSp9fWvQPiD4z8c/CmO6&#10;sYtdt76zNv5ekR6hjzMgn93nqxGCOa5eeVOdjolTU1c/Pn4d6hc+IdAk1jUQ0lxbtsu7Vl+4V6/y&#10;rlfEOi+JobfVtU8FrtgmZonuIYshOMkHn0r2PxN4c0zVdX8TfEvTtMksV1S4ka+0fn91Icg+mQW9&#10;PWvP/wBnv4y/ED4H6jrFr4Lnm0aS4maa4+2WyTx3BzhVZXVh2/AGu6nPmVzjqU3TaGfs5fEnRbPS&#10;dS0TxDHNey2savM1qgUo+AoY8cc9q+oNC1r4qfGbwpBongm6+w2dxbpGsl7GA8igbTsyR/vE9q8h&#10;+FNnD4agm+KnirTrGe+8VTTN/Z8Nuqo0m4MMDoMN7etfSv7Nfi/4l6p4YtdF8b+FPtFxqThNLktb&#10;ELDDCGXcN4AIxxkfrXPiq3safNHVmtGnz/EeL+Of2Vf2oLPxXJYeAfCMOqfYQkr6hZ3kIZcfMG+d&#10;wyn/AAr03wV4z/aw+Gngm31n4jaMraZcubfdP5Uju235vmXJBHv3r6e8d2Xg74dXMmv/APCUxtdt&#10;BFBJbwDO5T/EeeADn1NeKftXJJpvgB9f0LWrjUp9PmSex0+6ujDG+Fy6rjO4c+nJry54irXinJIu&#10;WHhyNpnhX7RPwy+F+tT29z8JrTWNf8dTRpLrr2K7orVWXOzoOcnrnmvGNfTXbrzPDerCbT7+3Xy3&#10;+0Q4PH8LL2+tfVNz4/13xVpC/Ez4bXtvpJ1hYre+tbBhHNwMEycDJB4z3rwX42aDpkuufZ9Gj1KO&#10;8Vibya6b70hPO0/xLnnmvTweIlLR9Dz5xsfPvxLWztdUhfSbdrf5P9IBXguP6HrxXp3wF+Oeq+Hf&#10;A9/4OuYbWa21CFoZmv7NZQA393cp5A6HjFbXjf4b+GD8KWh8R2ZuL+RGa1urZsNE3+0ew9uleA6J&#10;aXWlX8No+oNKisyzSR53BgTgrXpx9nWRmpWeh9IfDjRNC8OaLdt4TvbmPdE8kbSSD944/X8BVX4K&#10;+PvCOsePtJsPGPhX7Wp1RTMqTtGYm5G5SpBHvXnvhPV9J0IXHjSXVTdTWdiws0C5yx9ayvDOo6N4&#10;o8eW+rB/OvNRjVFZZ/KC5OMnoOD37Cs5YdcrsdFOpeSufbJ1f4rWms6x8PvEsL698NtL23ECXUiF&#10;oQ3LIGT52XJ5U9OteR/tI/EST4z6/a+KrDwtYyW+mW62dnbzygFYl4XAxwcjivolf2c/BVpeaT8S&#10;Pht8U7rTZtA0ULr2javejfrKgKCEUttcAk4Yc4r5Xufh/wCBIvjZeeM/F+gX2l2815I0aq7AGA5w&#10;pXIGB64rjoezUvQ6580tEc98RPGVz4a+H8PijR/E8Md4Jlt7jw+7BpgMfeA6FfcCuAPifXdasbrW&#10;Re7Y2Te9qqhfnHOc444r6R+Ffwd+EOq3V3458Qay1v8A6Rm3naHdvZRhF5PII6mrGu+A/hl4p1eH&#10;Qtc1C2i1DUvMEbWduRG5UfKBz3A/Cu6NaPRHPKjUZ5b8LfCI8fae41W8kuJvJx/x8bDEvUEZPI6e&#10;lXI7SDw/qknhS+vvMVisTtJHhOenPQ8VrTfBS/8Ah3qFnqh1VY7W6jGfm5jYH/VsM9QfzqHxjrPi&#10;LU3ihns/sT2cq7WGH8+PHGf8e1UqkZC9nY6bwrEPC99Y600UdyLSdpLT5irBsHDA9iOoxX0VpPxN&#10;bxP4ItmluLjc6+ZEZl3bGH91scmvl1GvVsVlOqNN5fzBd3C+o96734eeORZ+D/7OvEb/AEW5Hkru&#10;wxDHtXhZxhHXSluehRqezlY+i7HxNe+IPh9/p961vcXUh8lmOXKg9cgdTWDdalquja7A0kRkh2ht&#10;0LAPu7k9ODVz4VeEb648K3XiXWY5FK/vLe1m5VI/6Gi78VaDdGx1Hw+63CiZ43maIlFx159a+WqQ&#10;9nJrsexTk5RTK3jbRdS8Rw2+r6toTXFqjh/snlbmkYEbST3ruz4jsbDSG0SCFBI0aEq0n3BjoB04&#10;rWT+xdV0m3ubvUYZEkHzEYCof/re1YesT+ANRP8AYuoedbv5bKmpW/3lJ4BUY6A14uIlKo2rHdTt&#10;bQ6L4e3+sQ2sccJk+0SMOWY/6sjpj2rqPE/iKC10+GC4ijmWZSJopG6rXC+F9c1nwj4Ftre1e41i&#10;5W88pbzaFdY84DNjt/Ouk+JLNYaTZ6jLpStH5ii6CpuY7u4x2zXj1oWk2dMdYnEy+E/H3gf456Z4&#10;50PUDJ4euLF45bVpRiFmIKggg7wex4xXoPi37V4otWa2cLEjb5vl5TjoMdao/DO98NvrGoeHdS1a&#10;J7eNVZrZpD50Kt0bb6ZqpruneMNG8W31h4cgjuFViLW2RvluoyM7gexx+tXHmlbyG4tGfp3g+DxB&#10;qcOl31wvlrCWmjjU7njzjr1Fcj8GkkPw68Ujwlql1p8NnqmpWBmuo2a5UqCAyjJPXGO/HSussfEA&#10;+HvxMsNdvrdp3n0qWOTTTJxFz8273B/lXF+MfiB8RviNreoeBP2eLOPQrO+nM+seK1hV44mY4cKG&#10;4L9Otezg5VI7mNSEZx1PFNY0DW9e/ZT0WaG1ka38N+KvsFw15H/x8XcxcuoVxkYJznFe+3viTQ/B&#10;Hh/RLDxHagJY6Zbp9mjjzmdYwG6Dk1x0Hh228Y/tYJ8JNamurzTPAuhWup39n/q7e+1FsBZpVHDt&#10;t5HYVvftD+IbXTrz+0xaSNeTSKJ/9H2iJc4VhgHpx05wK9PFYpz5afzPN9nyyujd+Gfjzxx8Vbq+&#10;8QjwRFo9no8ckMc97dADywud54+THHWvKvj38SdI8X+K/BE3gfx9pPiDxBoPiSN9N0rT389rq+IZ&#10;Fj4+XJzj3rf8ffExrz4d6J+yz4LWS+vvG00dx4gkiU77fTQQZWdl5G/G0AkHBNO+Nmo/D7wT8Rvg&#10;54c+HPwfsdBS38ewTTLp8CrMViXO3I5OcZJJNPB1JUanPbXW3oFWLlDlOM8M/DX4rfGnxXH43/ae&#10;exs/Ea6oyto8cKBoI4ydqDnAB74BpfjZr2qXPxz/ALH17zreHR9PhNvGHGJGIJDLt6jgflXv3jnV&#10;/hlH44h1XW7+OVY5mkjaC0d3h57kE9M815T8IdN0X4yfF7xt8VdeE1nYjVE0jR01KMjzY4Rjeg9C&#10;TXqUM2qT9+a0SMamF5ZJX3Ob+FvjLWvGd3qmn2uiWtqbeFfsN1d3BVXlBJbAPJ47Va8O+F/GOu+I&#10;Te+IdSjv7h5sSC3ZljiTHGzHXjk5r0zwt8NPCfxf8RxSmGaw0/w3qBaSSNShnIO3a3+yT3r0XXfB&#10;Wj/DDw/eajZadCsbI0v2eRRuYYwuOfQdu1dTzijZKK1N6eXpxvc+YrqDW7fxDdQ38TNZzMUYKvzS&#10;gdCvse9d98OdTu9Lsrq407ToDqLWRjtbO4bap44OR3rn7Pw9qmo+MJBZeXeS6hc7RDu3eUWPUE9h&#10;Xo1x4H1v4fBdLubVZmtBuWZUBK5GcEitK2MhKnZFUcO6bucrr/hqbQfDf9oeI3he6uB5zXUMP3WJ&#10;+4D1IFdJ8OdPj1C3SB9SWS4jUERtCcBT0/3j6UeKrW+1GxtL3UNKkuPLkDC1kx8xIxgYHpW58E7H&#10;TJ2v0bwjPp8mnEPbzNId45PTHFeXWxH7vc7adOMpbHA+L/C/iS01B9IilljVrhpI2cjKsRxXivjf&#10;VviF4e8a2Z8VWsyy2fzLMuBHIoBAb368elfXHiK01DWluNVt5/tMix72heMbto78dxXk+qaX4XuP&#10;iTp0fjqKTVvt1jIfs89u3kooH3sr0PbFdGHxzUfeRz4jB81mjM+LUWi/8Iz4d1nWVjZ5pkkuI7eU&#10;t5kfrgdRXlXxJGl/EPUf7S8LaOlvHYttl/stzudQAACD3688V65+1LYab5Og6l4Tna3s20w29vp7&#10;x4EjKRuCemMjnvWN4K8B+LvC+l+KtH0zwrbrN/YS3kN5IwHlydTg9CVH1FddHERkr3sefWpy5mrH&#10;mkXh/VtH0/R9W8erN/Z32j/SpJSVYxjlenXnFeiWEvhxbX7Tp92ZLNoyQbXAbP8Auk/TNeP+NfiN&#10;rHibQLWDWrhbqIbIibrB8wrjhO3X0q/4V8QWXiNpm8OaftuNLx9tt5CdyKRkOPb3FdsvhuzhjNxl&#10;ZHrlpqw02KOLSPEMYbcWW2k7H9cc9azfF/jmA2P9l67Zyx3UwP7yGTdEzdjgcj/61Zfg422paf8A&#10;b9SMLtM2zbCcqFI+8Cff9axvHvh7xlb6jbvockN0tv8ALPbyMP8AVnkfjWceW51czsdN4d1jwfe2&#10;en+B/FlrMtmZCIXtwWV2PO1h2Fcj8S/g7pV/qV9apqDWOlzMFN/Gp3QjH3E9/Q11nwgv/hncXsml&#10;eLNTntbqOLzVt7m2bIIJ4BHf0roLXxt4Xm8ZLoukq2p2ryELDLCVY8c5zxxnNXzuErxJcoy0Zm/B&#10;b4DfD7wd4Vm0jSdSm1CbVLXZJqGzkr/tMxyev51xkNv8O9O8XeKdbn1q6kXw7pLQxtdSfJC6g/dH&#10;5Zr6P8f3Ol6N8P1h0UqFmjXz44FAaH5sbR7+4rxXVvh94Q0Owml1ixF3b6lJ/pCt82/j7rkfeOeu&#10;etXCtrdmNaKUdEeb/AHXNY8SzXWt2kSzaf5bSS3+CsYOM5zWz4q1PwrewNPd6Zb6xdPGIVvJoizQ&#10;qDkcZxgHv1Net/DKHw3ongDU9B8MaeAtxGCd0IVIxnBQJ6Yry3V7Wy0nx2yT6fHp+kjJZo+sz7eO&#10;OgGe1dEaqlK5xzjbVHhusXi+KvHclk+vqr2L/wCnKc71bso9eK+kv2U/Avh+XxjZ+LLTTLyEWViZ&#10;muryMeWCexUnO7HTtWL4O8DfB2yMniqy0WGTWta1MLNHMpXyERf9YCe7fSvRfD/jzRUtZNEG6FnX&#10;ZtH3CAecH36VeKrSnTtHoY0p8szT02y1D43ajqiau+3TZdWaa1juIwAYYiGI+jFePeo/jt8QNO8f&#10;6hb/AA8snlW1tFW4uoYpP3kapxhvYfypra1qulaja/2XeQR2eCPsjSAYXHGD0/DvXmnim3j17xc8&#10;CX8ceoSzMPtSNtmKkE8/3h2xXkU6anV947oVkZnxM+Ftt4wluPiz4at5ob7RVS3a348m+i6AZJ4J&#10;HTHWu4/Z/wDB3gP40+GdPi+I+jNZmxaRNQtpomMjRpjYAwwQOeSOTXN/D+08YaBp99ofxI1ZbhPt&#10;QNvIzBVkXPy8DsF9elWr577w14ie78M6/DJbzMEhlhBUKp6g+uPWvWjzOPKmYy1eh1njvwnoHhXw&#10;zZaH4SsIbEfapHb7PI22RMgYdc7l4HXtVPx/4i8QavFYzaRdLJNYpGpMkhcFO6DJ/WuM1vWlvfjd&#10;/wAI7fajNkaWkmnws+2O4B4c/wC0wI69Oa0Lzwfqml2V1JZ7Zr7cztHuO4rjO084GOtbU48rJckd&#10;Xp+n6df6RLqHizw9I0Vosk8mxtqnGCcg/e/OuA1jwp4R1LUtQ8dWOrQW6FjLa2kalUc4ztH91v51&#10;1vh/XPEt34A/sXxXq0D3F7ZSW0qNgKny4BDD07nuK8L0tQdT/wCEd02/kuvLvGihaJztkKk/MB3A&#10;55rspq5hUlzM9A8O+LTD4Ku54wjXxgb7RCOVTB4dRjk445xzWKdI1B5dP1bRvEUpkAZ2jRSoLHqC&#10;Oh5qrPb6XaSXU9l4phtZLCMG8WRgzbSMEfXPaqfhrxbDpAkuZmVZHU/Y23H5k67iD046VoQdRZ+N&#10;7TTLeeLXLe5e+VsDyOsv49iK0l+IMSXdjeXehWn2JoWWSZbc7w3YH39TXHeF/E3gbT73Upriyae+&#10;lQHTJ7qZsIc5Y4HBJ5x2qDxd8QLiPQ7XR444/wDSJN0u0dMZxn296CGdBbeONItvFMni2109vtUa&#10;mLazEKQCPm/Km+MfjFeavrUywaUsC3rKzGEjMPy4PbkHGc+9UfCmkC9024l161hWOZMQ7WG5cjO/&#10;6VNqVtovh2SMwaSZWeMCJp+ccckj3pWEdL8Pr/xRa6TeS6VePbLcSAHzlwSccEGvU7bx740ufBUO&#10;iXsFrdahZ27RxrM22ME47/5FeE6d4yvLXS2trO5LQGVUiDx5WN+4B9q63w1ca94y0u71C+1PyobP&#10;JZjyxwMkkAVx1Y66mlPm6FL44+FdY8G6x4Yu4PCUlnNdXGy6ubeTdC4cgjcOQCB0rM8SGD4gfGmT&#10;wNpTNNpej2qLeX3Z5MfdBAx1r0b9pfxHp97+y54gv4r1Zp4PD8M8d1hk2NkYcZ5z61ifsc2dvafA&#10;a8XVNOt7rxhrNulxpIVWeOABfkeRh/CevNb06jWHNIx5pWMf4meHvDkklh8NtBm2a79qha7by8hl&#10;IyTn+9gdBiofGniV7vxufC0cbMsiqIztDBG4BUN22+9XPhXYeIvFmtXF942uYrTxEt59mmOAsMvJ&#10;wyHtgYA9q9X8LfCPwx4s8T+IdX0TRZbYLEsd4uoQ4mhmUYMkZ7xv1BPIo9uo6M1WHk9TxbQNf1Dw&#10;vr914b8c6f5EfmB7K4Vf9ep4OMfrVHWUj8R63Y6ZG/kWn2wySQydXVAT09f610nxiS1uo4/BdhaL&#10;eXEPzTNJ0iUjjDjnNcv4btNA0ZNN07Xb/wAx7Zt/n87m9ea6ul0YSXLKx1Pjb4iQ3mq2vg6XzLfS&#10;bmII8kY5Vhg7z7mtb4P6DH4NiktofE/9rabHcNc2v7wCRC33lb1HpXnWrapbavqk8FvOkm2TdA0Y&#10;OR9B7Vu6NbW3g6+s9VSNrvdIHkjjkwp9cgHnHpWbJjvoep6L428LL8Qrq1t9KWSSy0/zJVkTcsBf&#10;39eOnXmu6Q67N4bXV/FNh5B8whVj4LRsRsbb1HFec+C/B7W2mSeJ7a0luI9Z1AreNHHtO329AvrX&#10;sz6TceLpbXSLtZEh3eZNJ5o+VAABz0/wrkqVOSJ6tOPu2PKLb4PHx94wfVW1KaZbBSLeOGTy/IyO&#10;XxuBY4BNVtJ8J2tvGt9pOprNJJfNHcLwSjA4wSfUdc171Boek+G7e5ttO0v7tvIFfb+8c7cDH1ye&#10;TzXgfg+0vPC/2ix0vSry/t7fWmiupmXDQqyjB5+8AxOTRRxHtNByp8pu3ovbKG4uzeJCo/d+db/M&#10;SuMH/wDXXJan4W1rxx8NvEfgfwx4vvL6PVLMWjQ3XPkpnICnHAz09K2PEfiP/hHLhbKItcLJL+8J&#10;XO2ul0XStOvgt8Jp13RKZI4T5e5sentmtet2Roct4y8Qado3hbTW8YywrJaWFsl3NcEsm+Jdm0gd&#10;cr+deH6p8PfhL8VviPe6/aeIdStNGlQtDcWSlMvt5Uj03D616Z8VP2U9W8W+CNX8caz4ouEg87dZ&#10;2LHKyLu4Un1P0o0jwhpHgT4WafYT6atr5sZa3Vl+5xzkdzXoU6qjTSieZiKfvXPGdAtPAHwti1aG&#10;Gym1TVJpGi083q7gkePve7fWsjw94guTd/2Tezf66QsF9H9PYdq6nXEt2mm8SWNmZnjmChJFHGeC&#10;wIrF0uyjX7d4gnRo7qFisYCg59h6E13U+ZxR58t9Ch4V+Jmn/Dz4j6Xqmv8Ah579bHUklms1nMfm&#10;ru5XOOMgYrsPjz8fdU+Luu6x4pPhGx0O31AqkNjp6kEpn5Q54349x1rzDTNKfV/EMmraq6s3mbY1&#10;jbo3cEetdIBba94u03Q5z8rSqjso+7z1/Cq8yftFy/f7D8U107TJGktLHR45njRsBndQCR7iodGu&#10;9bg8Sy668zTJFLm3aZixX2qPxFq39l+MtVu9Gn3SS7YFk9AgxV7wVHDqti7XhZGjbaA3fjqKCjc8&#10;QeIrO7gXVU8mzuJWXaq5Cu3Wsy08W6Bqt63g/wAU2m2e4XdDceWxAwMnDdj7dOKfruksdLaKIoy/&#10;8s8jO1vQVm2ORY+RJbBsL5YkZPnBHXB7GgZ6V8GrXwzJ4st7XUbncFw0bRtuD4wB1wc55r6K8bfE&#10;G88NeGZZPDVnHPe/Z2aOK4IYBscE4HU9hXyV4FgutNlgbUNRkNtHJ/o94vEkDdgc9a9ntvEbXWhq&#10;9xew3GoRrst5JJgofPQn3/xrixClKWh1058kbGD4Ttta8a3q6p4vtY7q/uZHkXy4dvkDrgr2A5ou&#10;tVu/Fc03g+K8ht7XS5i0aKv+ubux9/6V6x8Lrax8I+H7nxh8SXtWkjtZnDIQI8YH88dK8e095PiH&#10;qN14gIm0nSWhmls1hjAldiTjIOMcd65eaxOpPZfC9fEcd9BDrdpCbKFpYo2A3PjquSaj+HniEeDb&#10;2TQNe1fzrW4AMIDEFG3dPbisG68J+JLDT5JvCuufvC25WueRIByVz6/zrovE+i6D8TLDRvHE13b6&#10;e0n7i7hVMEyoAC+0dBz1o5gVzoPFPi5vDEEWmXlqJNN1aXMbSnjpyN3fj8q4bUdJ1u1la4jhjjtn&#10;1Dy4mjjO1oTg/nXSTeBYdT1zRdBvbhtU0bTNQWa5k3n5WI6D/ZrrvH3hm/n8PvHpqI9wxZ7Pbwmz&#10;tkDtxTjLoPWRmfB3RblvF4kn8x7OO3kWeNZArO3sT+WK2/iJpHgP4f8AwD1Kaz121XxDea0zx2UL&#10;YuBGFyFYHPH9aZ8MvB99pmhQ/wBtyRNeNmV5OQF6H5cdTWP8R/gBpnxKW41zUNaETeVLcKxbDM0a&#10;/dyD7V2UaiVkRUp3ieX+DbnU5b611PW5biyjm5kZSWWPjqyqOenpWl4Z8AWfxjnvrnwz8Tmtby9u&#10;AlqsdqYmmkU8HqCvt61lfCS08dia48N+Dpm1fVLpvtOWiDskK8lMemOK07/xbrlj4xs/E00SG5lu&#10;98yW8flmPHRMKOCPWvX5dEzh9643SfF2veGPEOpab4iinvr7S5Gt5ZrgkiRlXBYnGMCvMfE2of2p&#10;4euPEtw8cbXOqMjrD259uxr6N1PxMqeK21C0t420XUomeaxuIw0qMwHyZ75OeteGeO/C2nXPjibw&#10;v4J05re1k1UTRwzLjy2xllOffIFb0nuJ6bnrHxP8LXWpaLoz6Azsht4zNbQx8kqg9PfP515feeJt&#10;a0DVmur8NDcSFRulYqOuAPqMflXs0d1r+j6S0KWP+j2/zySM23qeVB+tHijxF8PPFFlJP4o8Dpfw&#10;+QJZIoVw+V+8o9Saxp1Jc1macsbaHivjS+bQL1Y3uo7q6uRvbawfbkZJJFdv8I/H9j4Xmt/7TH2d&#10;Lhf3l0y7myDkA56jHFQan4F0O11S78XeB/C81vaztG66bcSB5F4+6ST8oHpW1ax2FjI2taroENza&#10;yx7J7F7cMkXH8Po2eRj0qq3s6kbE0+aErnoV5+1pZX91Ho/hSGzkhkheFluLPZtlzn5cD5h3rNk+&#10;IvjnUPEmiweEGhE3zNfrcTrGRIeCpJ4Re4+tczpHgt9KvpPH2r6aYdKmtXn0uNo/3gAADNjrgHvX&#10;nvi3wbruqJJ4v0vVriOC4k+W4eMpHLLwR+WK46dGnzHoyqVnHU9b8N6j4/8ACHxJutI8dRSR3lxc&#10;eYzW8gYbSPlbcowVPSulj+NXjPw7rl5HdTXEOl6ezT7byQvvQciQgdFDdM1474W8ba74f1F/E/iH&#10;VLrUpI4An2VFDGUKOE5/TFekWHxb8L+Nb5vDuv6P9mtbqzIaaRSHZj/BnuMVlVovcKda27PSvFtz&#10;4M+PvgvQ9U1rWrdmkuFlNrbsw3DqTIOBjoRXmPxd+CPi3SfFth4v8Ba/DLprMx8zcMZz0+n8q7fS&#10;vhz4Fs/C9mngLxI8n2NWe6sz1dSMIAX9/SuUvrm98I3t94a8XSahpem6xEybI5PMhWVhxjgmMn8s&#10;06NRwloVXp3p3epn67rL3/h20e11lYTbHbccgLK56k/rXI6HrupWLXE+siaS1nkxCo4QDsR6/Wuz&#10;8OeBvB8ng0jwjeNJJatlheg5lccH73XpxWa/iyW41X+xNe0GNtOEYUMkYO09+lehGa6Hn9LM5aZt&#10;a8JeIrjxJa6XNJYyZM3/ADzK46E1teDtG8B+J7fUvEmtWFzcWsNskbLYr5jxM/IbI/LJ6Ve8YPpd&#10;6k3hpbtpbWe32Rtt27CemQK4X4W+LL74Zxav4Xjn/wCQhavb3M0uMgIS3Gemema3h7xzyep0VtJ4&#10;QufD8jvoot2024YLGFG4ADjPr75rlY/FUGvaz51x+68lvlUt8oUdulZOhzvo/wAOr7V4DNNd6xrW&#10;yPzHyVjX72T9TTvGHhO6sra3kaykY3kqA+WOhJHStYwvuZyl2Na31G2l8fR3+neYkct4oDjoo4BO&#10;a9I8am704pElnFcK6oTdNISQ8jbUXI7Z5rh/D/hDSI/GOoXJlYw2DRxR7jhQxAJJ9a9Q+CPw8t/i&#10;V471LwfHILzS5oCZJPM+UuvTa38LDisq0owNIa6Fj43/AAO8aSeELXXPCax3ccWmiW8WPG6H5csw&#10;55Arifhw66n4L0e2u1bzzfHzpW+6rcD8MVd8ZfFXxX4S8F+KPhTp89xb3RuvsdizyF3VCdr4OOMj&#10;8Oan+C/hq7t9CTw9clv9Amj8xvvFiduV+u6kub2d5FRXvaHoXidYbnxL4d8NHZb+db+RNdx/ecg/&#10;LxXK/E7Tg/iGR7rV1/0GD7GIyw2OxJy31rttXtdM0nxXHqOow/6RZ6Oxt/32SZMjHHcjnNeOfETX&#10;NWutdh0y4ZVmkmZ3BGDJljjI9cVnSj7SpYJvlR0uk3b6PpkGnvbbljXBk67V7CtTwrrFtBfw3VxN&#10;EYNp2v125rk/CXivT7K/bwz4mt/s7M2I5JWOG9gfzruNb8N+E2tLGXw3fL++bdtXjZzzn61daKj7&#10;rRVPmZj+NPHK3SNAZ444osttBxnqM/1rpPAMd1puj/25cSRyrIoMMkTE7frXN+JvA/hzxFA0Elr+&#10;93FlkXJxiqul+JLvwZD/AGMYWeJfvYbJb3ArCpDnp2iaRWrdzoPHPiu4tbpovPZVVV2KzAfMf5Gs&#10;Ww1O8065XWbtt8UaFvNbjBP8xisXxPd2GsXEevWP+k+XJma3ydwcdSfbFXn8ZaH4jtIdJ0xovO3Y&#10;kh/ukdc1UaajG1jNuW56N8OvivrmlXkeoWessojt3WzZQCgbFfdX7AHxjn8E6Xe+MZ/HsN3Yahp0&#10;p1yGQqrQ3Cj5MfU8V+c4t9U8P3UP7uPaq4ZEXKgH+teh/CPxHbArELmS182cGd1kIjwD3HevPqws&#10;dEPe0P2O+BHxUvPEngWG78TTs8rgyKzjBCs3yr716LAqtD5u5cON2PSvhn9mz9pjwympQeHtW8QS&#10;SWdtCskPnSfKSo6n8Ogr6t8MfEG11zw5He6OZgtzl4WmBBC+pz2NY83Kc1SLjP3Ts2tCf39rJ8v+&#10;9TXaRP3bq26vO7v4gXuha1HoP9qozeWJVXsc+tdR4P8AGd3rlw8OpKqt0j2pjd9Krm0uPXoa020r&#10;jPt0qrIpzwT9avXm2ENgcVVlXKciqRnzIjWNWGSaYwXO0mpIyuME0x1CDk//AF63OeUnzaCJJtOQ&#10;TileVv4fz3VG0mOnWmyODwDT5EPmn3JMyHpKtIgkjblqiEoYbFY5oWUp8ytxR7NDvLuWFndn9vT1&#10;o+07hwfaofNGOKciiQYzUSp9ivaNbk8crh/m/u0/zVHP+TUMZDDKv0pxd2UhVrI6IyJtysMq1SQe&#10;UZtkgqqdynKg5okdt+4pn+tAcxfuZYE2kHn61B5quNq1VeVi2fypFuZF7D86A5iV2CtyfWoWuHcs&#10;AOKDKc5amYcruJoS5jGU9RCzvnJo3nofxpSMjj9aaxYcgD3rZRSMnJt3A7d2FNKxGepqNZF5IBpw&#10;lU9jVcoveBwSeBQqk9vxqOV8njNIC/3mf/vmjlHrYnI3dTUZDcnd931prSsrZ3MfrimibkkrTsyb&#10;MJSGAbNRlQHLZp42t0prJg5FIWohUHkiodrdCOfrUx46imCJgc7qCojNh/io2N6UScNgk0LkryaC&#10;hpQ5zilK4PSnHcOhpSGGMd6AI8Enjp3qSOLcNq+macYsDIHvUkY3f561nKXYuMQ+zEDINKAV4x/D&#10;TyMCkAz2rM1tYToKaXHQUPJjgd6jlbBxnH9aAGtlvvU0qPWguR+dKF3nhaAADjhqZIM8ZqTy3XgI&#10;aiOVfaVNBWowjbgE0DrnNSSJuHT86j3bThVH40FDkVW5WWnb0XjNRx7FVt3f+9UgaMfLxn0o1EOU&#10;otLuX1po8sHdkU47R1FGo9QBQdKTIU/KP1oZkC5xUZLEbs1NibEhkXswpN5PQ1Eysh3/AJ801d5b&#10;IIHHrSsxWZOxz2qGQFT8vSnK+G2n0zSuDjcDRqGpH1+9RlcYBozzhsUErtyBTsOw3JHarMV6wXaV&#10;xnAqrknoKejlmCk9DUsEa1vOFjy7ZY/xelWbaNjzIMVlROobLt8qjhauRakFCoIs/Wudo2pytoy9&#10;JFuG5RULuEUjHTqc/pSretPEcYFRpE7rtUGszZMilmZ/lwMU2KPzGxuwBT2tJgc4zu9BQYJI33KD&#10;QUKY8sFjTH97PenCMLH8yCiKUuCH6j0qSgCo29V3gZXtVYR73yW/CtKRC4xgfjVN4j5hRRn607mV&#10;SnfVFG5hUNuUVG0cgYKE/Sr0kMeNv8VQyRSp8wb8q1hIw2Kzrztb6GmShgF2Dp+lOmZ0bLCozIWy&#10;vPtWwCSnn5R19KRGO3bSyHcdrLyKQAqORQS7jSOMZp3yhstTGIY8CnAeb0/WgkY7IOA565puEKht&#10;3WnOiqdpGaEXcu0DAqrFJDQqbc5pxKKcA0/aoGNtRSAdSPrRYYF1IxmjCf3qb5YJDbhgdBTmUMuA&#10;KYEe479vbs3rU3Oyoo0OSmzjPX8alUFTgjvUEoePl7bqswjzF64qugzgAfnVi2VweTUT2LHxr82R&#10;/KrcMZZd2c1HBbNIqs5I5q/DAkKDPNYSubxs9yNYlVd0v5UxjH0Wpp51A2eX+lVZFIP3utSMa87D&#10;hT7U1NyjBG73p2B6UBS3SgeoFd3zA4NLsarMdqCik1G8LKDg/L1zQFmMAC1LDKQNhPGKjUru+apv&#10;LG7G3JoLGM3H7o545qa1QN85Wo5IJIkDc++KfaRSlty//rqZbAWlldF2qaktbiW3mD7N27tULRsj&#10;crU1vgusTg4J7VjJyKVzSZo5hiJz8xxtxV21hEEIVufXHao7Gzjj+bHP+1VjDdlrnqSNEP8AM+UI&#10;cqO9K5C4wcr64qMKT2pJJcfKB/8ArrHlKFJPc0hmCj71Ryysoyhz2+hqu8rlfv1XIBaaUIm/caaZ&#10;4gMhqptcySnjk0I+FXLHrR7MCytw235vm9aIXGNrM39KiyD0P4U8SRojCQ457VXKBYVBnkZpWuyp&#10;4DH2qjFeyOSgY5/OnTzSou5mo9myozaLiXSycq3zdlagvg5LVQjnZiHVhT3ui3Bj6DHTNR7OQc0i&#10;2SMbt1QM7NkkBueKbIcBY1c8ckf0puSDS5WSOdQpwz/M3pTo9y/dGfw6U1WUrmpomEybEDD3qSoi&#10;xyyYyq98Us1ubjhx7/WnrEI+CeKeR5pwh4FBtGWmpTa3jgjytV47Lz5mmmcbQpJY9lHetBovNbaW&#10;+6fzrxX9vf8Aag8Jfsp/AbVNVv8AUkbxBrFnJbaDpqMPMkdlIL47Ko6mtqMZSqKK6majzysfnh/w&#10;VP8A2sT8e/jpD8Lvh+Gk8P8Ahl3gS4jY7bi4zh5OOoHQV4T4gguLbQGJdmVYwZF6J/8ArrO0aO61&#10;CFvEd0zGe8mLMX5JZjnIq18QLloNDtdKYgS3MmGz2UDrX2lCEaNJQS2PJxlT2lZ22Ry3228/57p/&#10;3yKKZ/wj91/z3X/vr/61FdN2cfukf7efwd8J65+zt4T8T6zptrZeE2jiZb6zXa+nllG3DbckZx75&#10;rLf9qG18af8ABP7VvD2u+Jf7V1Tw1m3t2a4/ezRRyIsbZB5+XjNe6+F4/h/+2X+wxF4c1nVbX7Lp&#10;tiLWPTY4/LJddoLNyee/518Y/BL9nvVvDfjDxZ8LbO4i1rQEhIla3jeRi+ScJheSMDivzqOslzdD&#10;3Z3dPlWx8qeItSuvEGqKrXM6i4JWOSQnCccj2qV9El0nTkeGeTdtCLHH/F+NdP4x0RdIvLzRNU0V&#10;obi3mZPmGxkweuPcVV8GahonlyXAH2iNWKqM5B9sHrXpaM4uU5Wyj8RTWd1HqGlXNut1/FMv3sdD&#10;nGKrxGSO3W4U/NGuwHnivUvHf2aTwdFaWcrQTMv7tVxsZSevqDg9K8surYQwLZi48xsByytjn/PW&#10;hL3g0tYXW7uwufC2J79jKoY7Iz1I/g9vrXMeD7+Wy12P7VJJ5KOGRlYkxnt1612egad4Znu4jqJZ&#10;AsmWQL8u7+tXfiZ4M0fVTGnhvy7eTy9waFdrbvfHXP8AWipaWpUXys6/4dePtW8Ia7B4n8PTSW88&#10;E2GaFmUtkjng+tfqj+xP+1inxS+FluPE/iOafVrK7WC483LmRQfvYzwMHk1+QPw5fVXgh8I6grNI&#10;6/6OT139kz356V9CfAD4ufFX4C3Zttb8M3mmxw7pZory3eMyxr1wePY/pXj4rCxqyuz0qWIkqfKz&#10;9Kf23vg/dfEnw1/aGmacxt1hBtRE26NmIIJBAyD/AENfln40+H08H7WXgHwJrW6H7drsYktyu5Wj&#10;znJ9B8p6cciv0Q+FP7Q2q/tB/A2fxR8K/Fszw6NBJJr2jzSfMqAEt757g9+lfDf7OfgfU/2nf+Ck&#10;Oiw6V4hmjsbHWJdQiVI/MaG3hIO3nOODj8a6KPNSpO3Qzp0nVqNJn1B+1bpfgbQvgLrl7b/C6QTK&#10;xtRrUi+YqS7G7nOAPbpkV8s/s7fAqHWNV/4T/wAeafJ/wj9nNbxzPayEfM5U7tw+7hTk5+lfql+2&#10;q/wbH7NF98N5NMjutS1CF1h02zCeaZNpO7bwT0ya+MPEGn2g/Yss/hH+zl4TVfEF7qOzxJrl3nyd&#10;KEed5mPBwwwFHPOKqWIm6aT6hTpy5j651Twb8NbH4GzX1rfaffaN/ZcplmaZGEsXlHBPt9K/Gfxh&#10;4U8PaP48+0aW8smnrqEjWZZjsMfmNjH4V+h3xG07xZo3/BOk2miWbW91p+jrDqUDOwVgWy8qYOdu&#10;CcDpX5zNLr3i7UF0SOPdb2i/LIp+Zkz2PaujCxvTvExrS5pHR6nby+W11YqW3YPH8VV9PXUre4me&#10;7tty+US3GcmtCPzZrWG2SPaZFIjbPocdax5dS1WG4mso2DcMvzKTn/69bSRmcb4ou31bUWKiSOXa&#10;QyryfpWd4J0K2uNVnF2cR7tzbm6//Wrsbyyt9AtP7RvnUPtzuwDz2Fc34cke3a6vdbvcLcSllO3G&#10;38hUrsS97nUNp9nbXUKwM3z8Ha3WqbfEbxDbeL4dKGl4sVG2SZm5z64/z0rPXUZdQ8lYEfylbG4M&#10;citiTw/FqRi1G1MkkZ2pM3Rhz1qiYl7xPq815NOmn3KzTTW2Gdzkj2FcEznzvK1D5ljXAt4+Mtnk&#10;5ro5Y10zWJ7SN2LIxXbu59qxLf7HJqVzdXCjYybow3JLZ7UFaGh4YXSE19bnU5rjT4duYJkXhT23&#10;f411mm+NNLnjmGraUt15cn7rb8oB6g+9ZmmQX2ueEpLnXtKjZGkJTy1+YAdG+lUfJY2++F1+XsO1&#10;BR6Fo/i5GjzGqq0g2slwoZRk9cn2rWm8M6JqU8V5p2nyNM6hJI1kyNx9vSuEsrzT4baG1vrva0gB&#10;SaReF9q7X4d+J4NIvJtPSJrrzh8rBDkMOgrKolytnRRlrZmtpPw0tPAtpcJa6U1nNqCs8qzHGUJ5&#10;PT/69Zd/p1z4VsEgkum1CEKTH9qb7rf57V3niWbxhd+FItb1izMs0MbCCNsbmA5/WuW07RPFviHw&#10;U+p68lvbiF1mkh6Mq+3HzYrhTOiUYlK48HX/AIl0T/hMdNt122q5u4Y8ZPHTH1rN0HSNV0zVLfV4&#10;tP8AOjhf/SoV+ZlUck4x24471esfidJ8K7yaawVpY5VA+Xo59xg5FU5viqt9u1jR1jtbiZi0i7u7&#10;fTr9auMZSM6nL0PcPhB8Z7DXJP7Htp7O3WGPPnXCrDvGe68cY4r51+M3hjw1oPxJvNS0K8+0XBum&#10;NrDHJ5kdorMxYIQcHk9fesn4katef2LpWvRKyyXl8YJPJX7/AASx46f/AF6ufBWPQNV+PXh/wf4z&#10;la102e+QXhdfnP8AdGO+WxxWlPDxpXs9zGXNPc5/+0/G2h3jWMrxl2x5gYAEqTwCPXFdhEPEiwaO&#10;niDUNS0+w1GQR/2hHG7RRpkbgMHGQD0r079qv9kP4g23ie++IHgCGHVtNba8zWC/NFxx8gOTwO1c&#10;b8B/i94x+H5vvh98R/Dq33h2+kZZvtPyvCzALvXPKmt+S6Cm4xlqel+JpfiF8HYbK/8A2dvhhb+N&#10;9B+wwrff2rI6vI+NxwBjI6dM1cuf2m7n4j6Aw8XfDC78EatbIY49OuNzW0/H8LkAr7VmfFbX/F/w&#10;w8BWV/ZePL7TdN8pYtHjs2WQHrs2nngDrmuf8TfEbRtY+G8mieL/AIjXGsa1cypNcSyW+1oosdQV&#10;wAQevrXH9X5ZXsXUnf4TNsPHXiDSNQm8XaXaaffwxyM1wl62QnYxsn8XHGR3qPX/AIZ6N410NvH3&#10;gnxba6FeTyLLfaTN/wAe5jP3tjdcj0xXi8Hhk6l4tvIbLxxemCSTK2u35ZMdG55BP5V3ukaRYxQR&#10;6CdemjuMZZsZyPQ5rWVOyujI9xf4ZzeEbXT/ABToF/ZppM9nia5guNy3C7eSOcqd3rXnfj3VLLxd&#10;JG+mWcMi2+5J5Ix/D/Cc/QVQsH0mGG40S01Waa3DCKSFXKqd2MsBngA+lbt/4G8OfDaLyLTU7y8g&#10;voVaYycCTAyMDsefWs4vlYbnK2PiDSofD954W1dUjhuJMxyMvy5x0/GvL74yaJqn22zk8zylBjVW&#10;zhNxyK7fXU0m4S40EwzTXEhP2aQLlk9CB3qfwJ+zh8RfiHaXC6T4fZXt28u6a6xHhuOgY5zj9K6J&#10;VqdKF5OxMYyk7JHH6mlmPE1u2hsyrcgSRNtP7t8ZI+nrXSfE61vIdPsPGMvh/wA25jfB+xkFQOAe&#10;e4+leveDP2P78TQ6v431aC3hVl8vy8b1I47nkevrXR+LdA0z4d6rHp2v+CbW4gkkZrVFBeG4I43K&#10;BwvJ5HUVz/WqT2ZqsPU6nkWjXfim9tl1LS76za1mGySKS4AmHHA2kZAyMZroLr9nv4hapq+m+KrK&#10;6tdIuJP3rQvdKzL64B9ce3Wj4gWfgLVvE58Q+GktNP1JbdYLuzjlIXPXgn1GMH1rzfxPbaE0c2qe&#10;JfiJPp+oWyi423UzMJo8425NZ+2/lL9me0WGi/CrwQ3/AAkWvXd5Y3DbkkksZizrNn+6T936VyPx&#10;K+LNtoOoW+vaF4pvGhh2tDMYeIpN3U/UV5joepWWrX80On30j7Yd8E0g/dtz71Wl0Wx0u1M2rXlz&#10;I8bgrFb4Mb89MY7fyo5pdR8kT3+/8SaP8afBC+NLTWpIL2PH2rT0QSLK2ceYxz8o9sU3wt+wWfi/&#10;460HTdb+MI8P2pkWadZLEH9yxGSCH+6w6GvnvQviHB4bnmtdMsHgEkcgllt5gg2/THJq14G+Lesa&#10;bq8PiG88T3iXFiCLd3k3RjnhWGPu+oqXLEcr5HZ9C4+x5tUfb3jz/gmL8JfAniTVrj4fftOeZbWe&#10;mhrGG9s0Pzn+HeGw2DyABmvNrj4cfFXwZ8PIng1Lw/4ummuHhb7PdpEsYUkEkE5zxjHqa8Mgm1T4&#10;hWV5d3HjR7a3a585reO4YrljnIT0/kK7r4b+JvhNq1jb+F/t8lvqumy4jYyPtlk9CfQ5zXJF4hL3&#10;3dnby0ZaxR6r+yN4VtvhT4ytfiv4i1D/AIRW+vBND/ZcaC42q2Mksp6HHArY/aj+DPxI8SH+1/FP&#10;iI6tpt1cG68Na1Z7UkspCSQhAx8p6HP51x2t6d8X7fw3DfeGNGsrpbiDH2m8ufmiwSMkY4Ara0z4&#10;lfG/4Y+HtJuPilBouqaHrNrHbQtptwZGguFJyXUA7EOO/f2puUua7E1bRGZ4H+Hnirxn4q07wr4j&#10;v7ZdYtdLa6iW6mVI5RGw+Uknv0qLxVf/ALIFv4huPif4tls18ReGrhbjWvC1rG7W94EILK2OG6YO&#10;M981N8RbLRfjabPUrLSIbe40uVfM6/6RCG3GDgj5W456j0qnND8IPCfiy68TaD4WaSK+jWG6sdSh&#10;85od/EiLnPyk/StOlr6BJ825P47/AGhv2YfiJ4qt/H3g7wrJ4cs2+fT4YbRmt4GKkbSCOF98YFR/&#10;En4xfHTRfhR4Xh8KfG6GzhuL42++1aIpbRlc9dpK9MnPJzXfeBf2XvDHjL4Vat4n+EngoLZ3EUtv&#10;dGZBKtqSuNyKSSuDg7cYrwjU/Acf7Men3mmfE27Y2RuIjG1/pwaOTL45K5+X69AazlGEl3sHLI9i&#10;8OeMPDWreGodO8I2lx4o1GytiNa1a4yqyNty209CN3ORXntx8YtQ03XmOo6fJNp8J2Qw30zOIkJ5&#10;C+gzXs2ifAjwz8QvAkF18G/E66be3Ft5sWn26lYpmCDhCTwDkEHkECuN8efA3wufA8nwv8WePIbX&#10;XbnbcTM23zygP3c54BPGa54xhOVkackuXU8vhv8ARU8eW/hm3vZYdK1bUEmMkR2PaBuqr6jNd18V&#10;tB0TW/Gv9ga2t0sOl28eZrf77ZXhm4PNcH8VfgVe/D3SbXxygvJEW3V454ZN6/L8uFYE56dcda9d&#10;aO0vv2XF8R+LrW8m1yWPehYFbhVBGCzpyy47c5rWVNUn7rOZ03K6Zx3jTR/D8Pw6uNV0Twv/AGhJ&#10;Y2jSW68+YxHDZX/9fNeF/wDCsfC/xC0T/hNPCVlNBLybqz2EtC3rt+tfWnwssrO50mPUNMeK4aQD&#10;d5Z/1R7rt65PvW/4I+Hfw/m8QTm6sIdJkuGKfaLfIO7qT1xnPat6Fb2MSJYJS2Z+aWsxapolvcQG&#10;z8lVdl8vZ98g/wCeK6j9nn4Z6DrE9x4svLuRWsMmS1kIVSWB+5zyOemK+nv2rP2Sp9NUeKPCNu2o&#10;wXU3zRpEfmzxkc9fWvGtDjuPhr4m03wbqfg24haabAkvIyu04yCTn8K9SOKjOnocv1aUKlmzT1zV&#10;tfk1Sx0HU7m4k+w2yxWbtGRvQ8hPqKta74p8TeJPit4f+FEFuGWa0Zrya6bMgU9FB7c5/Cun8e+N&#10;tG8f2LSa1ZXFlqWm4EkpjULN027cYwQPr0rJ+HnxC+GMvxSudWsrh77UtJ0tWjlj+YrOoOAw9M9Q&#10;K5/dqK6VjfWn1PQE8QaH8GvDeleH9V0SaSWS7kGpwt+88sFuCF9NpFP8QaVo3h7x3a/EWy0aOS3h&#10;ZZNPaDAVwwwUJ/hyTz9K5T4oa7478Y+H9H8bpoEkerT3UqXljJDlZVwMbCByox9RXofww8QaHpPw&#10;uuLrVdIe+upof9I0u5G9SRniL/a56Gs/hjc3h72hz+neGLTxz4E1TV77xBHfXmo6pNfLDFNvjsmU&#10;Y+zpg8DjP41xOm2muajLINQjj8kwgwtdLyfQA/X1r0698R6T4g0+MeGvBNrocLwG3njVVjSJWOPN&#10;cj7rDPXpxXJy/DLxj4b0y3t9c1aFoYmaWHy7wM2zHJPsa0p67oJRRwPirRdT0edp306R5LiA7VhJ&#10;+bHb6/Wr3w38RWWp6dDq0KyTSwuYL7T5MxsmOh5z9c1e8G+OtF8TX99pNrfQ3esW7bXsSSGMZP3h&#10;+FZOm21tp3xImay8421xG0F0sg27JO2D3IrSceaNjByUZJ3PrzwX4huLXRba0OqTXEdxAqMsnzKn&#10;H1Hao/EXw/1Oy0W1/wCEQ1SxiUyl5LUzqV5bJXP8J/xrxPxDca9oUlndtrkklqkO1rWRdqh/ViM5&#10;YjiptI8Q6pq95Gs995aXUm1/Mzx7DHTPTOK+axmA5m5R07nq0cVHY+mNIsr/AF/TbTQdF8OSQ+Wq&#10;hlumwj57Bh1zzVP4tPpPgKwN7bnasLBJYfvSrt6lceh9eoqh4c+KTeC2sLS4la2tYYAssbMW8r3B&#10;PX+fNdP8WLHwF8QPD03iC1Xb9rtwY5927956Y718pWpyjU1R7FOUfZ6E/wCzh8U38b+EL6zhaNvK&#10;lCbZ4tuUxkEjtWvrPiG7fV47DUddBtYWETW6xgq/PAHHSvHv2SvGLWWs+KPBd94SaO6s5Fw+/Cuu&#10;ABn09QK9Q8aDQbTUNPdXVbi6nX/RTLhg3XIB6jivLxNLkqWR2UZ3p3KWneItBtviHeXthori4W1K&#10;7mh5kwemevauj8NeIbzxd46uNdtrdtLbTbfZDcTSDc64yeOmOvNeefHPxLL8PPEXhvxHo80dwL6f&#10;OpW/l/JGpON2c8flzXe+MLuxtfALaVZXsEEetRhlv0+Xyhtz19MVVKhHlTXUrmR5d471/XtStrjx&#10;J4flh1Sa61aWytWtQGCsz4YH2/SvWfhb4I/4V74As/DNvPb2/mObiREUEbmG45555zXzh4bsIbH4&#10;vzeFbnxXHDo+pX0d3YrZxkIroMNtONvLD65r6Q+2WljCtxDqa3P2e2xujkB2ZB6/hXZio8kYwMoy&#10;vdnlfwMF74r/AGzPjF4qt7hH02Sx0+1hudxwrxA7wP14712V7pdl8Q9Ik8TXUDWy2c0kMMlxIFMg&#10;UkE/1Fcb+ztpukeHPDfjrWoNZa4ufEHiCSVXhKM0TKoHl4HGAQeteiXd1JbeCdP8L3GmpdP968kC&#10;rtU/T1rSuuaSa7JGcYrqcz8J/A1v4DhuNfitvO1zVrjMl/cyKZngH3Y844H0rjfH3w88R/tEftC+&#10;Efg/rGvXWjpoIufEF1LayYmlhB8tYw4xjIJz7V20Go6K/i6OF9Umla12ybYWyIefug9uPWuO1q/j&#10;8W/tN6v458JeO7aPTbPw39hkurUHzUcs25f1AwOprow/PKV/IyqcvQ7/AOMeuDwB8Ldc8JfBwae2&#10;tTaa8GixtcIZbi4f5AMMckg9TXE6fqOo/A/4caXqHiW1S91Oz02BLjw7ayLcSibGZHBXOTnmsnwh&#10;8Afhf4a1q4+KF/LdaxdRQNJH9ouGLW0bYyUXOcnnv3r074P+H/hx4d1QXnhbS5PPmbfJcXDF5GB/&#10;2jyMZ/Ss6laOHp8qV+4qdOVSV5M534P+J5fjtqkut2j3Wi6FdYBtVYx3F1tOCCOCoLfyr1TxB8P9&#10;DksmsUlvD5MOY4rq7aQqgA469DU2qaH4ahvDeWlvDBPjcNke1kbOck/XmtfSfENjHrNtJerHcNNG&#10;UbA3ZwOn0ry5Yqo6nMtPI74x5YnGeH/hvovg6dvEGpWKxQz258tbfJI+bg9eDU2nad4x8R+P7eSy&#10;ljuNLjt/9LhkB3kKPlHvk9fQV2dtDDqOoNbQWoaJ5MpC38NP0kX8F7fQaTaRwt5Tbbjd1zxyexrb&#10;+0q1rM0jCJzd/p/ifWvEtmbLwxH9h89ftG3C7CPX2rotH8M3umavcWr2oEEwyl4DgEf3SKdY26+G&#10;NLW21nWlkkuImZpF5YnNdNbT2Fh4bhvLi9+0EqDFIy53A9q5a+OqaK530aNPluzlfCek21+b+fT5&#10;E8u3u2ivI/JIdWHXI9favPLHw5pfiP45XHgRAy2pgFzZSMCC+B8wx2561654Ttr3WZ7mx02KG1Um&#10;SWZtxAdjk9fwql/wrS/i+L+i/EGzu0jt4rJ4bmEfebI6+/NaQx9SnF66tEexjKV7GH8Uvgp4I8Sa&#10;LZ+G5tDmW6LELJb4Ihx364HNeTeKdK1v4f6/d+CNSuZJtGns3t7y4eMiRImUfdPf3r6vspo0tZbi&#10;5+XcTubb1A61538R4tN8Vr9t1zRGuLWNWNu0aht4xjbn8OK0wuOqc9psxrYSnLVI+Rf2rf2XdD0z&#10;wb4U1D4f2arp/h69Lyx8bpEcABzz82M881k2Xwl8JeC9as/EPhbWJpJrpfsuqWzqCqRsMqc9SOTx&#10;7V9c2kHhnxd4TSx1/TWk064XE2myx7WEeOB6g155pHwQ8Hz2+sa78P2aPMiQx2VxHu8iOIY2jcTy&#10;fU9q+ow2ZSlT5ZvY8WtltqnNE+b/ABdpPj3wZrv/AAjlv4X2rJc+bbrAcxeX2b2+nrU2hay/iTWE&#10;WazKusnlTR7ivzf7X0r1/wCMPgfxFY+N7XxXo2jNLYw2C/2j9qyFEjEBAh+o5FYngz4ReJPFbX2o&#10;ztZ2mqKzKsMK/LI2SQpPXkY/OvapTp1KPPc8mrRqQqcpzd3o2lWOpfa5L5TJuzERH8yj6+9amm2u&#10;gWuufbI5oJ1aHNvujKlJPUHt7+tc3cS3Xw78Rw2/xAsJVIZhcKrbtmDhfrwRW5qPi/wha69Npz2D&#10;opBFqVTcwOM4/XrWsYuWxgm+YtS3Gq2mqMxljEbSKZt3zbvQAdB9ax/iTqln4j8bWPhrQwscbQ75&#10;LaEncZM4Lela2i+KvDl3P/Zj6buupIyy22CWb/a9Cabreh6EdZ0x9Eaa31KXH3kww/2lzSlG2hcn&#10;zFXxfb23hT+z0F3Nbw2bBWkib/WMf73+FWtZ8N+E/Evg9rg2UM1202+PzPlUjHGf88Vzvx98IMNZ&#10;srifVD50M0c7JcZ27x0JHcnn61Np+q3egWsP9tXe6F8LDJGuVUn+lKPMck5Ri3c8u8faVqun+Lo5&#10;9I1mSP7Ovl/u5PlX2HHaux+GMV1baDcJq1qs3lQfJNMvzHc3HPfvTPEa2o8Xl8wsJYzu3YO4/T3r&#10;G1jx14u0LTNXhsoYHW52vp8bDbGjoOFz6HB61080pU0jgk/edi94pHi/UPGcdndytFBZOslqqnmb&#10;HIBXsK9I1xtIsvDMWo33h2xuNQt4GnbVmQ/aImAztBHbFcJ8PfifpXjLw/pd94ga1sNQaORmWNty&#10;u/qzdsH8KvjxPdR3n22fVV+zyYDrgMuM4P8AWs5R7gpHH/F+/wBY1W1h1bR9Jvrppoz8kMLPH5ZI&#10;JzgcHrz6Vz8ninxPommyWkd3HJaCIfZxKvzRDHIzjmvYNa8Q3Oharb3+lziSCaPyoPJXITIywIHG&#10;PrXA/ETRvDU2j21xcaxEv75pUt7Xlpd2c8duTXTh6lpWZftHy2OC1jxe/jWLwnH4YtnXUPDskwm1&#10;GSQqJdzbtnPOAa1fBPj7xZ4eubka2rTT3W55ladtykZ7/T+dMXwzFJK0XhqDy5usbSNtBapdI0y4&#10;bVWtNcC/aIYcOzSDqR2r04uEthC+KfE13qngaQeD7SSO+uIS80MbHtnOPrU3wo8OQNpcfiC+nms7&#10;yymUxySQ8N/e57cZq/oHhnUE0h/GLXX2Ly5PKt426sMZrW+H3xKjv/G9z8OPFOmwzWctn5sciQ4D&#10;ODyuf85xV+gFfR/A3hjxdq66nYaZG2jyMZLi4aQZvXzgg/TH41h678FJNJtNQ15tfiuPJnKWdvsK&#10;FY88ADnscE1ra14o1w3EvgDwELWxSQk7vumNcnHy9BVUy3NjJ9kn1rzrhsw7o23L06keme1CjLcR&#10;n+AfhxdwapbX+qRFfJmzHatDuTeOQp/2SOasfGmXwteW1n4ht4bfT7i3Ih1DT7IkocA4Izzz3FTT&#10;eONT0PQodN1SaS3naRWhuFUlQvTOf88Vj3ureGbi5+y3N4txJIwJmK5Vj7k01e4ug7w/r2vP4Uh1&#10;maFYbppGFrHNIBtjB447imxah4qm1VdX1GXe8h8lsL+7VfX61k32iaF4qnkXTr5vMiXytvmEx4B6&#10;gfWpvD2van4Rv49Gnt1kivpPKVZgdoOeo/CtJcvLoSdppgsLLRUulkhbypiLjavyknv9a674XXcN&#10;rqV5ew6yrpNGqrBChXcp65zwfTFcdbeLLSxvp/Cep+HPJjUgrJj/AFiYzurV0uS1khXS7G2z++Vl&#10;VWPAHr781zyithxk4lT9sDxeNY+Htn8JfC9jKs3iXUILO4ZXOIo/MHB9hX0xoHgbSPhx4Z0P4B+B&#10;5Ejmu9N2Tzxr83lIFOFf1J7V8rfCa01HXPjprHiLxSnnW9mVXTdyltgXnKjt/PNe2a58a/BnhTVr&#10;P4i+KvG1vp9rY2Tie1ZgJlOQQoHVs9gOlctSMtFE7cPKMdWa1l8OdVuPFcMNibWSQX8f2xJ+GWNO&#10;rKO7Z/WrX7YfxPv/AIU+AIrL4evBY694huItIsLp2PmLbn/W3DLyTge3pXgd/wDtf/GX9ob4i6fo&#10;n7N3w91HT9Hsrp2n1oKyzXO4YbJwRjvXY/A34Vr4i+IOrfEL4teOrvUNctYXttHtrgectucEjOeA&#10;fpUqnyNSm9ex2xblojT+GHwFnuYdV1Dxd8QY9YsbezJF5pasqytjA8wt8wb2965nXtD+Gt/4Q1DW&#10;PCdw0N5obbb2GQs6nJwACex/OvevD/wzTwb4Qv8ATfBWuTXj6kzXmoQzOo8yYjiMdgCRx9ay/hT4&#10;J8MNJfeEPjd4BksbXUrE3s9jZIPN84kgfMMBiCN31IrWOKfNdnPLDvqfN/hLTl1+KDWYLfyPMXdL&#10;JMNuOeBXQeFNP07wd4kNxrVzNMyBrlTIN0YVevtj0rt5PglpfgSwiuPEmvXAeS+ZrO3desAPyq+P&#10;4iOuKu6loNld6DdSXNlG0bfdx1jXP3fpirlWjcj6vyxuUvD3i/xFqhGreDNU+1aFNM0turfKo6+a&#10;o7g8GvX/AA14xnvPDP8AbNnt+ysu6CRsbdnp7GvN/B2j2ngzwvDaafp8cli7PMIVX57d2BG7b3GC&#10;az9U8aXvgHwVeX9lq63Ph+SaO3axhh3SQYchn9cZIOO1c9S0tDrj7p9KeEfFMmoxXUVrCrQtZFkk&#10;Z8lGI6/n2ry/4l+MtA8J+GrhQ0bXl4cJCsmS0zEYf8K0vB3iiyi0+CawmR4JIfNuGZeCAOWBFeXe&#10;LbrRPEmuTeK9TuQsk0yy2sadPlPy49eB175rOhT9nIqUuZGdomma7Fr8tvfFV8yZcSyNuLd+o6c1&#10;6Bda8ujt511csm5dsdvt5Y/4Vl/Cmz1Xxrr2qatHpX2W0tYsxi4jIYfgfp+tGg2Nv4i8aap4OuJ/&#10;Pu7O0aaOQY3KrcqB6DPeuvmiZ8rF8deJNW1m8i0e0lWbSb6AfaoWuCuGHQ4HbNcH8RLnUbHwra6D&#10;dXDXMdvcEQozE7VJ6FvY/pXTeHfDl3qlxcwTtKt1bx7FHfcM/N9K4PxT/ania4u9MTVP9Os4ykkD&#10;ZG5h/GOxrqo66HDWi5HOWvhHxVrGpzi3eJbM7fLG0bcnqCf5Vak8FafYeHr2+vopIGUnfbn2z81W&#10;9Dk8SWwTT9ODTMApkXecHBz0rv8AXNKvfG3hd5vEWniGaTMfmQ8dRwD9a7VUqJ7nJKkeC2Phe6ht&#10;v7T03T5JcOxkbZwnGc/lVfw9pX2m8TUYGzN52YTu6Y6mvYfBnw11uw8Gana6vIsc93uFmY5DkqBg&#10;Kf55rj9B8AJpninQLTWZ/sNlBeSPeMrblIxnn2OK29tHmsZyp+6eVeM4tU03Ubma2jZf3+5lX7yj&#10;1/Ktn4VXd1fXyXaK0u1CPs7/AC5yV7U/W47u58XXXiKzEclneX0gjtuCYwG6/lRpclxpnih73TbU&#10;r8v7xdvHUEkfhWq1Rz6xlqdr4jjvruFYYbdV2v8Adj6hv/rVs/FO18HeA/AXhvwjpd99q1a9db24&#10;XaC8Ssv3Gx3z19MVU8Kta+JILjWdP1MK0cBZ7ZmHLZ4U57H1q/4p0O68az6Z4l0TwxZWclnp/l3k&#10;kUhaSVhxnH61lJ2dmbKxxPiKPVPEduj7dqRqqfuTwW69Kw3bWJNYs7K78StbhfmhZsMOPXPB54rq&#10;vHOtyeE4FltbWMSEbW+b73HJx2Neeuk3ixLrVZ7sQtCAD5YxjJzmtIx7kzl2Z798PfFN14n8ITaR&#10;rt61zHZpmOynJKs+Rz9D6VJ4g8S6h4ji0/wHpdmIrp0PnNtCKgB+77fSuT+B+i6ha2q+I4b+RpWU&#10;okbjIYDHI7H8a0NP1Vbvxd52sXskcwmPmTP8rn2zXn1qaVR2NKcrrU6rSZk0spo13PHNFuEccyNt&#10;VW6Efn+dVvE/g/VvDehQ6Rf6ms017qEjwx28Y/dxkcDj0Hc96tXmqWF+YPDVlZpCsE2Yo1XdvbHU&#10;nv8A41rXesz6TKNJ1Tw3Jf6lfR/ZrVt21UyfvZ7cVzlnJeFfHd14WsxpsUvnRyT7DEynKnODzXq+&#10;qa7od1otvbX1xn7PMskclv8AQHaSOorkrzRtGsfEFr51i8djpduZNSlVflabqACeWPv2Fc/D4x07&#10;Udfea5UW9nI+DDCDzjp+JoGj2Dwfr9nrsZNnCR5QACs3Tnr71x8vijwz8IviRqWj+OLuSaHxVZyW&#10;3huRVZlt5ijfu2H8IY/xVteB9R0LQdFTV9PEywysxWCQZcMO31qbTnsfFkzeLLzwZBfSQyf6LNe2&#10;v7yEjpsB7j1FaUpckrspq54/8NvCP7QHwjntfFvhXwncw3XiLfaaVePGGxjO/g9AB3NdF8cPDvw/&#10;+B1t4G8L6hcXGreINYtZLq/mtJt/ktvBwUHX5ievpXfa38TdW08wnWNEuPEMOlpM1nob3TRtCzL9&#10;5CvQg+ua0P2bbPwm/wAL9H+LnjjwJY6hfJ44mGqX2tXG66tYSh2xKDhgm72xxmvZp13KKZ58ouLZ&#10;yPhzwxonivxzcHU4JNPtUjWaG+uo/wB3GFHXnGFyMe1eD/tGNrPh3Xm1PTXib7dIssM1tMGU9iQw&#10;4B9ute3fFX4zWmt+H9fjOlzG+vZZh5kmY4TagnbsUfw47d8e9cp41+F/hrwp+zlp/i7R7FdUfV5g&#10;8cUjgi1XjJA6gZ4rro1OrJqRbjYm+BmkfET4sfD+60/xtZy2+mxqv2PVLjegY5I2bv4ug5qLSIv+&#10;EKu7yx8RWH2hPs7fZZFjLDeDxx+P0qP4G/tK3ukeE77wZ4x1uaaxtQRHase2TyP9oEjHtUHxQ+NF&#10;3rUumeHdD/cTTW26a424YoccA+tTTjUjUbexUuXlSMuz8caglw32N1X5mJjxn8/TrxW7pfxIuomj&#10;L2aSMp3SRyYCy4HSuZtfC1vYNH/xNkWS4kAYTN1bHHPvWldeCPEOm6ZJr0Nr9shhbay2qmTDEccD&#10;nHvXQ6lKKM+WT1R6p4N+JFnr2pra+I42sF+zBdPhnn3JHuJ+RR6GrPjTU4odK/4RTxZqtvDp80eY&#10;oPsy8Nn7y46Y7/WsbwL4Q1HxBoTeK/GmmR/aNPsYxb2skJDiMZw2PauA17xrqGqePpJ/EV4sthHH&#10;iwtWjOVwMkH1zxXBy80ro641Pc1On8MfDnw7HqFnfWGp/wCiwzMZm3B2bjgn6elHiLxpolzZ/wDC&#10;N6fFC11p1wZbeTy9vm9uc9D+NeU3vjLxXNrButB1Nbeb7UPLihUhSvcYA544+tdVoeueH7rUFvPE&#10;Qks4bqZTDOsW5d/fPqCfSrloR70tjat/inDZazBp11aNZz2UyP8Au8mKRvRh9cc+9dV4y+OV1440&#10;gRRNp8etWsoFqlzGGkdQ3LHoG9MY6VX8BfBK08c6LeeLbrU2lhDv5FzawB0mcBiMtnI6AV4bq3iU&#10;jxS13a6MjXscedhlOFkyAenrWlH2dW9lqiKkqlONrnui/Gnx/rF6vhTxhDYtb+Wo3/ZVjITpuDD+&#10;VdO2mWlnB9mghSSKPhLiFMq+e+e9edeHNIl8dXf2nUZLy3t7eERpHJGAtw3XaSegHrXovhnxNpGh&#10;Qx+FrK7+2wxxFbiH5cIvPAOfU0OyehEZc0dTzb4iao1nrja88Yjt41EESq3zFVGScVm/ELSdDjvL&#10;LxfpdkXOq6GpdWHAkPGa3PFmgWd1HeW9zGrxsWKQvKG25PAHOelN8c3ujN+znb6dcae8N9pEwYXz&#10;IctHz8vHbNdUPdkjGWx5FfXl7pl/B4fRlaO05ZY2yCzHJ6d69B8Cw3Hirxjofhe8kkaJLrfHBM+w&#10;I2M5JPY44rz2xtYoDpOpRfNJc3cUkhxymXGQe/Ir374+aHe/D/4s+DvGiaG0mhNo7W1zJDENqTN9&#10;wt9OxNbVakYtE06ct2cyPhneeMfCGsXlnbNZyrr8ztZedmSSIHg/7XtXR/BbXj8PYJvCOtrNpzWu&#10;JW80bGmDnHOeeMdR0rntD+LFl4a+J2n+J/7TW4TTZtzWR5jmI7N7ZxXXfGOz1P4xXtp49jljjmW8&#10;WW9sQq827OGZYz9MgZrlqc0naRrGMd0Wvif4b8L+ILTwrrsWp/avEWqa81vcx20PyC1xlWYjqwOO&#10;feofBFnrnhXWda0XxDaCC5huFMO5vmIz1A9+Kp33iux8M61NpnhTw5efY4GHk3FxHuVUbGWLZ4we&#10;wrvPHWgvrnhrRfjqL6O4W6ht7PVZF/gmQkqc+jf4Vn7T2cOV7Fpe9c52XV/tHxoj1TUrkeTY6XPA&#10;sMnKSSsnH4815X8UrlLHxzay3IaR7co27zD94kkD8K9g13w1pGo+TqWo2txHMLxLiNoPlBPofavP&#10;vilpFvJ8U4WtoFmhbXba3jkjXMZDEcH35P41vh5x5rozqR11OU8VTXutsk1yZIYx2/iH4103gLxl&#10;a6Tbtba9OqwRjnzOPxFbXxGk8OrqreFZ7O3860U+Y1sv+qU9Fb3rhfFo0iLTrmO1gjk3Rgxqx9ua&#10;7LxqKzM7yjsei+FvFVrcNNcWgfymlxby+X1Hv9auy+FtN1TX4r3UJNhlYfQex9q5D4axQv4Lhnjj&#10;abyZM+Wi5OcdBWrqWv32hzxWCh5JCN22aPIH49q45U7S0NYy01JPF/hk6H8ULWw0EL9lmtseZn92&#10;WIzyf8a53UtPh03U5HsLHbPNJgrDHySfp7966q+8SwPov2cxMl3JlVk3f6r1xXLie70eH+0J5P3j&#10;bismSeAe/pTXZjN+11nxdHYNF9kmkhgwJljXdhvc16T4R8P6f4h0D+0dCuobeaOMfbIWl+43cGvP&#10;/BHxNkv9M1OOTS7cSJa+Y0jSYyPxq94J8f8AhW48PXMtpYrbXEykT3ELHDc4rkxFGpLZGtOoo6nZ&#10;N8WZvD+nXXh/SbndcSMo+0W/zY2n7tfW37L3/BRd/FHgq3+FHirwxN/adrCqabfrcbVj2jlpC3QA&#10;dq/PSwGoeGfHMN9Hq0LWcm7zI5IsrL6Y9DXe+DfF+jzXWoXmmsIZlXHmL9xgeDn+VYTw3LG9jN2q&#10;Ssfrh8H/ABh4Z+M/hSDxV9ns7qzaZo5LRb4JJczxttKp3K5GeK7jwXZ6np3ij7d4jtbyOWOTbZ28&#10;a5jiTtn1Nfj74M+L/jL4a+I7a8tvEU1k2kYlsYbe5+SIOclgM8Zr9Zv2QPjfH8UfhVoPibxXflta&#10;+yMZpJV2tOgPDe/FY+zlHXoT/D9D2e9fBV3X7w6GqrSFl5bNTy3EGojzrfLbvmLVVI+bAFOPvHOK&#10;oHzHFMmXJqUj5cVFMx6it4roR8TK8jBOQtNMnTccVI3IphUsOEFaFCK46mm4ycEn2yaNkn3B/wB9&#10;VJtwOeaAGCRouNq80+NiPmz1/WmhIyMinRxZXbH0qWSyaF41GBgVJlRHlXH41DFG2OQPvVoG3hWJ&#10;QVya5ZM6qfwlUO2NzP8AhimnO457egq4tqhGQf8Ax6iSzCrujbcfXdU8xRTaNj8/9KZk+tXXt5Y1&#10;yw6tUMsDMVwKfMGhVkORjNAYYC5qR42VvuZpqQ+Z82089MCrjJJmcqfNqhuabKfkNSSW9xDnfHtx&#10;UbozJlSPStPaRMvYzITMcjaopTM+B8n/AI73pVhnxlk9gdtPbKDLCq5oicZLoM8zBAMS00nIwRTl&#10;jZuUP5mgo4B3jbjvVXJGYHekUn7gUc0vyk5L49aUkAAChg2IvGR70u4etNY/PkUqqXOMfWp5kHKB&#10;2kYNIUPVacYPemNvUZUVPMh8l9hjEg4ZRQHC9VWpkXc+SM+tKYt3yomKn2hoqZAzDdhQtOVSuCTU&#10;ogVSeKP4sDFTKTkVGKiMUELyKA6jkBqcwymaRxu4FSWOG3GWalGByrdeKhwFBIXn1NPiL/3aCmI/&#10;JwrYI7VHzt5OfqKmMQYZ70iwNngVPMK4zYmMkU9Ywv3S1PZNo5FNAJFDYXHENx89V7kAcZqYEkUM&#10;oJ60gKZaUNtIpvLDgVaePjaFqs6SKSCtNDiRADjjrTjuPRyKdsOOKbyPvDFUUN2cYLmn72JwTmmN&#10;8y/LToy2Bu+tIQMr9260hQkY3U93L46c1FukU4ZevTmkIG3DjeeaQde9OB3Phl+lNwQeaYwYAnOT&#10;TgOxkNNIz2pdz9FTigB5RGOd3/1qJIM/OGbAppdh8zL7U+LEh2DdSERZx1pOhzuqW4t3jOAjN+FI&#10;LNim9+9SCRJbhSu/9akP+y2KaqMpWJKnhtsBmOTt/WsJP3i7MbGZMqoJxW1Z3EUq7AOQPvVlYG1S&#10;BVyzglRl2r15xjtWcjenGS3L5Ma/KPr8tVmcs3Tn+Gra24J3KOtQvArbt3XPFRE2sURDsf5/0p28&#10;dKkaPAyOab5Xltkr979aokKjZB96pOc+1Q3MsidBQBWuB+8+99agmY/MAP8Aeqa4Zt28VWuGbaG3&#10;fePNXHc5Z/EV5Tkkt2HFQHh8Dn1qdozjnj6VFld2Sp/OunYga7CUh8U1m3Dg/nTiwz0pG5+UUCZG&#10;BtA5+ppV+fJV8GllBYYAqJQ6t8ooJJGTKkM2KI0IGNxoAZvm207L+lUUAVjkF6bsPIJpxLgZ20wl&#10;yc4oAQoMdaWOPnBkpG8zHC05VcL93tnNADvJOdqnvSxIQcE/jimr975l5qe0T5W+as5fCFhY7fD/&#10;AHulSpHhuC3+FCgryTU0JCnCnPesSiaEPCuJJu3rT5LiQgKG/WolfIyacSo9PyqDSMrscdzDljTX&#10;oJ3Dg03IPekaBTkHGc02nx8jFA4kqSS5HJx0qRo1PALY9B0qOKMk81ZVSPu0FkUKqG27OfpViGEB&#10;sgZ+tAGOlPVgBzUXYDpbdGAyfzpEt/LbIanBuM0qMWIH51HL1LRPBCN3zjnFTwxIZBN5O1hx3qvb&#10;OiyM0knHvT7u4cHch54Py9qzbGalsSBl/l7CkvtUtLGBpJnG7bwueprIuNVuJIvLiXb/ALVU5LYS&#10;t+8kLE+5qOUrmLb+I7q6XZE3lqepWov7QeNiizFvrUEdr5R24/WpFslPzocf3qdkTct2+puzEuxO&#10;R3NSGZ5ArK2KqR23kn5j1qaRdgwQf++utBXMJ5hT5mb8hSNOQuc5B7U15HUYIphYseRQFyxFcsz7&#10;m/DbTp7hF+6vbJPWq4JC801lJbrxU8oXLNpOQ33Bjr9Klu5Xk+RW+Xrmq8JWJflPI/Smi69uDTsU&#10;DXDRjGTipEuy2FkTv+ZpjhWGTnH8NMZgG3HmlYC40yK/yO3PUnrS+dHuLAlgPWqiy5GdtC3JRsE5&#10;o5QLsUzAjK/KPSrlshTkYH0rPtpQ7B42H41fhnVU3SHg96zkrgTOC67c1EhlSTav8XY0oZ3XcOh6&#10;e1SB7a0ikv7+5SGCFGkuJpG2qiqMkk9uBWai2NczKfi3xh4Z+G/hS98ceNdYistN0+Fprq4lcAYA&#10;6e59K/Fn9uP9oS9/as+NGseOvNmk0pZDBocM0h/c26njAzgFu/sa9k/4KRftvaj+0P4om+HvgvWG&#10;g8EaPdNHDDG5U6tMpP71v9gds8V8a6dPqGo6xHbpMRbm4VJIVjOQff8ACvpstwPsY+0nuYYjEeyi&#10;4LdnbXunLcx6ZZaWPIxGC0i9lwOD71k/EjW9KOoW9lp0Qlmt1xNK3bit/WbmTSZVNpHGsKxqCG+8&#10;eO1cPqmmRXtrdXTQGMNn5hJ92vVW55ba5SD/AISNv+e6f99UVif2TpP/AD/3f/fQorcx0PJfD/i/&#10;4nfsk6J4ssPEa3DaHfoy2ltaq/nLOPuncMADGM9BXuv/AAT+8beDr/8AZrh+InibULXSbkahPdax&#10;qV4Am2PzOCWPtWl+yf4w8MfGHUZ9A+Ifg/K+SwcXFoGUEH7xDDIz0B6GvmH9tH47XGvfEWP9mT4S&#10;6WkfgNr6OHUriwVEa4y3zrlccA8YwK/Ope9Jn0Eb8tkb37YPgL4e+KfGyfE34WRXmpaTqrBTq6w7&#10;re4kbI/djHzAHOSDivBrXwXfwazdeDV0RLKOF22zjoWAye3GTxX6Y+Lvg5olz4E8C/CLwxpcEelQ&#10;3ESqk0Y3BAq/MD1yD7V8a/G74Sa38PvHviyynsryBNJ1hPJMcRLOmTz9CMZrelWjKOhjUhc8N1Tw&#10;9ren6MyXCssdrIqHcu4c+5ri73TtAgvpLrUo2+WQCFYcjNe46zNZS/DqDWLexeS1v5N9y0nUtnHb&#10;p3PpXj3xES0XVle03bGXDfLypx0PpxXRTleRz+9sUdMsALuOV3VkbLKvpj+daF+x1BopmVt0IxG3&#10;IrMufFFjoGlR3mpRLiNMo3qoHUfWtexuBqVjb3cZ2/aUzt67c8irkNHT/Avxf4S8EfESx8V+PfBT&#10;a1Z6fN8thu2N5uMpIPXDYODwa9H8K/GHxh+1n8dWsl0LV9Sge4lik02GHH2eHOC+BxgZ69zXkekW&#10;c97qEdvBceXKvKsx6kf1r6w/4JWfEmz8H+Nte8J6pJZ2vivUGVdJt7q1RRfLjBUNj73fHeuDFSlC&#10;m5o7cNR9tLlZw/w9+IHxt/YE+MXiafwK8Ey3qSWl3puoRkw3Nsw+V8Z+8Bnn3rov+CT2opY/t86X&#10;rtraLHea5Y3qOq9mb5yB6dPyFfRn/BQP9kRfiXaWvxH8C6E0PiURxpqGmrhGeMkguF7kHtnNfOng&#10;D4QfHX9j/wDaR8NfEW/s7cw6TcLINQS3LEo2FdNrcA7SwJNcyxTqYe8dGzvo0PZVrX0Pev8AgrPp&#10;n7UPgvxLpPxf+Hnw4jvIdNj/AOQvb75AF+bcjIuMHac57188eGP24dS8e/CKP4cQajax+ILq5a41&#10;BLFQiCRSMRc9QeCQec1+yUtkPF3gDTfEl1YQXWn6tpsU9xajbIsYdQevQjmvzG/4KffsF+FPhl4q&#10;tvjt8DdLsbO91K4AvtGjYRRzc8yp2UgdcVnhcZTrR5JrU1lQlA1j+018Pf2iP2WdY07yhofiHT9F&#10;ms7/AE9rgxRyyxrgbPUFu3vXwXevqOk36vBcxwvDHmaPzAR1PHvx/Ov1R8L/ALEnwj+MH7CN98Md&#10;I8Px3Hib+w/PfV7ebfImoMm7csgwSuTjHQ1+S2qfB/xD8JPHN/4I8cpcQ6ha30gnmuGbLtnBOD2O&#10;K9fBVadSm1FWszx60ZRqNM6TSvHWmz2WL1XZgxEaxrgD8T6Vd0jWLDVY55rB13Kp3eZxtz6/0NVb&#10;nw3pd1oTWillkaPCzbs5U9x79a8vvdT1KLxT/Yljct5KSANNGTlwOK0ne5le+x2l5p1zqliyzHzE&#10;WbB+bPAqnNoTarA2nC6X5c+Wi/e+tWdNuP7DHkiRpGcbpF245q1ZWFhcrJei5bzMfdVcHNINbHOW&#10;2lT+FrfZbM0k0ikeoJz1PvXovhTxh4Y0PwWyS2EVxqE0ixrHJJgB/wC8B17nvxXL6l4curm2Is5N&#10;1yq48l22lh6iud8V+Grqz8L3Gq6hfLHcowEQEmME+pp6kx8jV+Keq6WdUXV7eOaOP5YnmjbPzep+&#10;nTNUW0c6XqFhPeLLNC0YaKZFJ3LnPOP51haT4Vd9D87U7vzC8bMYzMWHPvXb/CfUL211yw1W13X8&#10;lpcbVtev7scbefrTKOm8H6hfX+rSW+lWSKk0LL5fBG3BzxXK3FheaNdyWupXG5EY/cj5Pp+ldh8W&#10;tA0TRvixceIfh1qrzBYS0kdrlUikIGVI4zjkcVxJ1O61N3bUXzKzED+FlpDLVzq1tdQLaQ24Gxgy&#10;7xlh6Gtf4c65fQ65bmCVlh83LM2flOcfWtP4X+CNPks38S6/qLWtjDy8r4Zpfb3z2qDxdr+l32vQ&#10;x+GxHBbxyHyQi7Sw96zn70bGkbxPoHT/AB5Lomkza9cafLco6iO4t2Xdg+q1wfjj4jG906SG2sts&#10;0it5YK7VCc5B4rgdT13xhqXlRXtzJD5UZWNo3+9jufUmugs/CetaZ4Ij12+imvLrzAxWRcBVJ6+9&#10;cfLynVH2kzzXW/8AhLL3UTeyTDy1Qo3cBc9qdoOh6wEa/t13W6nG3ZhV9/zxXq/iKTwvHoViLqPd&#10;5se6do4yBG3YVjeG/HWjaGkkNnpsNxHbyZZfM2nb9PXPXrW1JyloTJKK1Nnxj8LLjw78IPC/jnVr&#10;PULz7dqQS3FnbholLDqW7N061QvNC0Z/HSeJLW923VvECpSPHzgcZOfX0rpLn4j+IH8Pjwz4imvo&#10;9NuGV7Gzlx5UWeSVHGGI79cVzc8eiadrkipdP9juGJjkZizKCc/Wuz2aOfmtodF4V/aB+Ivg/QLn&#10;QdA1aRFM257iVixPsv8AnisPxBe6B44lhk1/TpJLhnV7ibzOd2cnH1PP44qC31zRLaGZE0hmjk4R&#10;pG/iwfyrO8AeDfG/jHVG03w9p7ahMjGSSO2XARBzhmJAH9TWkIkvWJ6N4Q8QaBprXXgD4iXcc3hu&#10;7G22FxHufS5iMLIvoPUV4f8AFXw5r3wy8dXHh3XYHd7lWls762OYZ4cZV1bPO4dq9S8eeF73UJVn&#10;020uYbyCJV1nSLqPbJ0H71M9V9cVAniHw1qXhqP4f/EjT2uLFWHkXy8zWD9mXPVfVc+uKKlMUb21&#10;PMPCfiSDSkVdT01Y+ga68vLD8f6V22h2Xh281WO/jvVkZhgbmCoOO/p/jWD4y8Ka58DNaj1a5mtb&#10;xNVOzT7e6USWt1bkcSIc/K3seQRVn4P+D/CHjXVW8PX19PY6hLNvZVYsj+qD+7XLZlnoPgj4VXh8&#10;NXnxT1ESf2Vayl4rS3TzHuNvXHfH+FaXj29sfibplr8SdG1a2/sO3tfKvI2kCyQyg4EYQdSa9m07&#10;RrG91Sx+GWgW0NnHo9isgj3bhLu4+Ye45z1rxD4t/ArQfC3xpj+Fj3klrpvi/wD4mOnm1XKxTJ98&#10;fTIzgYrjekncqMGzkvAGmReLPHkXinw5YfaodP2zSMp3eWqZ2k56/MORXTeNP2x/EFnNdTaPoUdn&#10;cTSDzJxMWI55+UDGfx4r1j/gnnaeFtP/AGh9Q+DfiOezzLH5NnqEijZM4LZXOfvEH7pNfOv/AAUC&#10;0/TPhz+1H4z8D+Cb6wSyguI9txaRZQOY1ZlXqPvZ/GolTjipcjWwRn7NmVrXxl+L/ie5mN/qtxqM&#10;My53TSKo2beAuF+Xj0rOb41/Ejw/aRW1xrU91Z2k7vbW9xKWEDNwdua8qPjfxTpqeUmrTMjLmRdw&#10;x7Y44FRS+OL6+uY4rtlljRQd3Ynrg1r9QtYPrL6HUah4jnuNRe7ubxmubpt8jM/TJ71NHBbXS3Em&#10;r3wuLW4iKslwwZV9QDXKeIPszyC5glK/aF+VvT6U9fEI0/Q5NOu1dvL+ZdyV0fVYqKsZe0ctzttJ&#10;1fQ9Atm8qaOThUVVbkYHAxWfZeO/PvpIr8fu2kKK38JHasn4daK+teILOa60qae1FwpmhVSGkjPJ&#10;x6cd69mv/hZ4KTSW1bxL4TmstBnk2tfNGAIOcZDD0/pUOmk7Fcx49qdnC+qTwwPFtdd0ccf3l9fw&#10;rDtNUtL3VJrLT47ia2U4uDMmM468fnXpfxd/Zp8R/APU7fX4r/8Atjw3q0S3Wl6zCMq0bdFJz1/Q&#10;153pS6g3iK6vdPMMW5dzbh8oGOSR6VfKM6iy1JV1ONNOk8tGjCp5bfLt/kBXp3w3+DGmeI/EEPhb&#10;wPrX2XW9TIkv7u6mBWCPjL8noO3cmvMfhrrNtpusJ4vt7Xz1tpGAjMY8lmGPlwR904PWus8eeLvC&#10;niy7u/GOk6VJpd1JNm9ggjZfLjx8qKT94jtXPVpt3saU6kondfEXQtb/AGefiE/hDUfjBqGs6XPa&#10;eZJeWLbowpBypRSQpz1AJ4qro+q63oHhaSOz8T3F1Z3EiymK6Ax5bHKrjtiuO0PxhBpXhGS6VXkt&#10;WvFC3V2m4huNq9P4ue1S6j40fUoGujNb7bhg8ccbYwB1ArFU1bU09tKLumej6T8S9Z1F7TTvDWl5&#10;DTBVhQ/JuH8XqTmur8W3U41O1tfEiRwySW8TXDquG8wjlDnnr0rL+HGm+F/g98DIv2kfFlldTLe3&#10;zC1jjbBSFCMlQOvzDJPpW/4puJ/ijGvxF0M7muYxIiMVwYSCc59RWFSNnaJr7aOzO0+B3xR1vwRC&#10;ui+GvFt5YR6jdbJIIpv3b7sDcQfTGD9a9R8d/FTwTDoC+D/EvgCHxlNqX7qaS4Vfs9suM5Jx1yDx&#10;Xy38LtYbWtei0OxubFJre4IaO6bljkDcD0x9OeK9y02Txp4R1oaf8TbbR/8AhHpoWntb7SLj5UwB&#10;gP8AxZIrnrQ5fU3jWi4jfBOt33gyWTVvD+g2+jqzbLC1uJ2VLT+ElW5+XuB2zXA+MPidr918UtQ8&#10;LeONN0i61rT4Q8PnacCJIDk7VmA69wDzzWH8Qv2kJvCvh3VfCOqldUur2ZvseqW0m+KG3b7qkYzu&#10;A6+9cnF8SP8AhTd3Z674atP7RfV9MSJb3XcTyxsQdxU5PA7Z5HSro4WpuEsRFbs9c8LfFaw8dS/8&#10;IL9oaxkso2mjtbw/uNv8QUn88Vuan8U/hedOi0FtRWa927Q0Id0BxgBUHBH16V84ah8U5NM8K6v4&#10;ptGg1y4t2K3VmuExIeuT2qfSvh14s1f4f6T8REmltptQuWaxkjlAWOP/AJ5tjp7VssLJ7kLFc2iP&#10;fdE1v4WaZby2djut7qS58y4ktlK+bjscdB+vFQaf8Rvhz4q13U/D/hHxPHdX24LMp3KquP7hxjcO&#10;hxXK6t4j0bwjoVvp3gDw7JLq1mqS6o19JuU8fMUPPQ881qQ/C/wnfmfxfJ4ke3vbqES6e1sqqHkb&#10;lgP7xHOe9TOjy7GyqHpWgSRv4cuNDvPEm6ONw+2WYhoyPrxg1gfEv4U+GfFPh9Y0uY9QuBdK1neR&#10;sGaHJ5XcD25rzrT/ABRqWry3Hg/Vma4vdPXc95DESrp1+YY5IFXPhEJPCksWl6VPNpun3lw01vNf&#10;NujdiTuGD09fbNZxUoscnzFj4q/s06H40s7W28C6lHJqkNr++hZtvmkDsfUfrXzN4a0vUvgP+0L5&#10;Hjb4drbWtzHtur7yz8h2nDccYLda+yPEetW+ja3Hr+gus3lrjdDkfN9aq+OdH0T4oeGLme7s7KRY&#10;4fnhu2CtgkZYE8lR6DpXTTlKJhKHNqeNaj8cNb8Fy2OqaVr/AJ1x5jnTo5PmjAYc5H90jt611Xhj&#10;x14M+Jt5pd98RrH+zvE9pLcyaXZ6a2LaeNkYZlA6MDhh64rN1X9kJdX8CXHj2wnubq5sLMCSxWMb&#10;HgDYLRHPIA5/CvK/ihfW/wAJ4rfVLS6R7qOz2w3UOG+bA2nPcDOD71rGMJepj7TlkeqfELfq/h6T&#10;SBcRwxzx+XqCxcLLIQMBfX3Fec+M0h1PUNIXTr++MlpbC3ij8xvLbn+PPUVpaT8SpPjD4G8OznUL&#10;O31DS7wjXIFXbuTaQkg+pPStqxttI0qNJtakRbWNixVsCQN1H4GqV4ilUcjzlPC48D+JLzx8ljNH&#10;LJ5aXk1sPmdV/ue3rXZaTJpHxCl/0K5iaaSMyrJGckkc4+pA5qr4miTXbJG09W8tZ94+Y/Mv0rzz&#10;V7zUPh/cpZaNY3TNcs3nND8jbWOTj6fyreOq0MND03SvGMyaw+iaw5kUyb5VZsgYGB+tdVHcTr4u&#10;s7PQ4TIUSN1uI4f3Z3feHvjuPavAZPjJp+r6/pPhu6iSxktW2tNcZDS89Ca+ppNebU/ANpq2hpaS&#10;apZqgENq2M5P3gPp2rkxacVfudlGUXsdR4l8Cz67YvpWoQ3l5BNDvaaI7VjPb8QeleoeE/DPhnT/&#10;AIb6Lo0F5FJ5EiyX8ckxMkTDqeTyMVyvw88c6hq1ku7TeYbctcND8wVwPun8a4/xn8VNT1TV1sPD&#10;+kxyX0c4RrWL74Bb593oMflXyeMw9SroezSqxp2b6nqj+EfB03i+817Rb2GS6byxDtYqzLndjg84&#10;6Vd8a3U0zaXfNpIkFteZtbjHMbH+HP8ATvXBeA9Wh1XxTZwixkt4/MPy7TuDDvj+tdp8XfFmr6Zo&#10;kOn6VKVmW5Vo8R4xg46e5/KvBrUJRqWZ6lOalG6OQ+O/hTVPiZ4V1fUtG1Oa1k0u+t49QsZI+HC/&#10;Nle4/ka6vwH44HxE+D8Hh/xNoEEwtI1t0ulk2yKcAAsuO1c98RfEa3vhz+zL+SSyl1JozetCxQvt&#10;HQEdfSqHwT8aeGrzwNfaFo63Frei9aJ5m9BwME8+laKly0b22By/eFzUPAuhxeOrXTtR0iSFbWQL&#10;JLb5aPy8A9exz6etd7491UaR4Zk0DQ4YnutRj2RMny5jYEdfaud1+/TTtMXSZ7W4up5DuEg4ZBjl&#10;8+mKqWo8QC503W21OPUtNEuw2M3Ey8c8/wB3+tKUOazZfwh8MPAN18MtE1LRFhia3uZftFrN5g/e&#10;SScvk+u7vWx4i8ZXeniy0XVZ/LuJY9vmR56L/PIPWudgeaHxFeaPeXU1tDNfL9lWRy6sWPAX054r&#10;Z8babp+jeKtNuNXmEMm9YLdZpN3mKfvce1XyOUrSD7N0VPCvk6h4teKyihWzaFluG6l2x2/rVH4d&#10;2emW+p6lDF4Xjt421Mmdlj2idc4UsfXjrWx4s1r4f/DWIM2qQxCSKR4Y923Ix97168Vxug+N9T07&#10;RZvEV1L5NrdzFE+bczMehx1PWu6MeWFkjke9mdRq+q/8In4nu9dZ1FjNDtkdlHlopPT8K39EsFiS&#10;31jRr2ZhKcFfM+6SQRn+X0NZmj/DG+1bw1Z2mtvJJDfjzcFThB1IOep56Cu0bwJpuhaXFp1lP5bK&#10;3mmOST5unGR6e1eTjqlJR8zqoxlHc6zxMiJ4fsbq30qSW8EiRXKhuikfe/nXMavdTadrFmIbvyds&#10;vXI/H86t6N4tvtI1K3stVha4t7mQL5hzwR6/0q/4j8J+DLu4h1+4vvs7/aNsa+djexH3Bnv6V494&#10;3OqN3HQuxeLre30WS7tZ15UosqfeGepB7DNdN4Q8RWUXhlXmVWW3jzMyplnPrn0rwfxTo/ifwXqt&#10;xd6VfyXej6jMuy1lT5rd8/Nz6H+dddD4xks9Jm1WzYGM2oiYbcojYxnFZ1IPdMunzRNywtX13Wrm&#10;+En7uOQmOFehUnv+Nb/jvxdb6bpFj4fgWQzXz7VCx7vL4/SuK8J+JJC9i1myhm4m2t97HTPt3rom&#10;vLXVvF325WRpoY1V40+6SR1x24rLmXtFc7ac5KOpqfDZdb8LaN/ZF7LJM4jYNIre5OeetdfFqdxe&#10;+HGlcsskbYj+bbkZ6muS8MeIbm51ia4nQ/Z4kZSsjYCE98VJqt/aap4eh0542eCS/QMykjOGyDx2&#10;zSqSk5XRstTeHiO7uNY/4RSCyZmWzP7zrzjpz9ayvAWoxXOlzWl9Iu60kaMxR/MkaluOKpaBq0et&#10;eIPE94J5UXT7OK3Vix2hsHOPwwPwrnPhNb67p3gHxT4h1OxZmuLgva26zB3OxsgYyCC2PWqjte4S&#10;ktjuIPDWiR6m+lwSx7mh2zpG2du4ZB571Sl+HuleEI57LTRJJNqCNKyqvVwMZ+uKfoF2YtWbU7zT&#10;2aNrZZEk6bW9D64qxBDrOsfEeHxBa68y6eLMiO3kB2nPf8cVtHE1IaXM3FM5PxH8PNcsJY7PVriS&#10;50zVo43khU/NHIP6VyXw40XTtP8AGWteG/7caGZJFeSCT/WR4ztKemRXv3i8Wo0+3tDF5100nyLC&#10;4bDZ/wAK831Xwnp83j1vF0Wkx+cBskkC/MGxjkj72K9rA46tOLjc8/EYePNc8J/aR8HaR/wsHT/E&#10;01xJM0beTPDI2Qg42uw/Hiudj0rwn41N9qFjpqwy2q7IbgdZMj7+e1ejfFXwjrPiP4v61IZHmSfS&#10;IxAojHlx9Pn+ueOayvGnwu8M+B/sdppuqG+nurPGrLCwUIxOMY+npX0VHMOWKTbPna1HlqO6PNtB&#10;+H+uav4th13StPkkhSRXFxtyvUDBI6Z9K0v2l77xtpviDSo9MIsI4bxfNmjh3YjyMlT/AJxXs37O&#10;nw50Cw8NXmlyXkiMLhoUnkJ4Cgt1PXrXM/tAadrd14ckWJ4jHa/vLjdGD50YP3lPbjqK6qeNlVrc&#10;r6mNSjGnTueD/Ffxre6xcyT2PiaG6VoVVZIxnzCOvJ6HFcf408dS2UUOkSzmSNrZQzKvDuen0wKt&#10;a5qHh2OOdPD2k7pJ8OgkPys1Yeo6Y2nbZNct0mnkYLJ5Um5VbtivUp8p42IleVkOm1LXPGr28ul2&#10;jSi3jH2jy/mIX+9kdAKh8d6pYQaN/Y4aWO5hnU7pOgX+I7u/Wq3gzxZ4x+F2vXFrp+lm8tb5vlYx&#10;hlC9xitDxZex6wbWLxTbR2MfmEybo+QPUgc4xW+qlZanMY3ws8GWHhrXLjw/4iv9/wDaELXFncwq&#10;HUxN1AHbB6j8a7bwZ4U8S2fgyTXm09rnTPNJgW4X/WLyCfbIrx7Wfib4Y0P4/eHdK0K7ZtPkaVQy&#10;5yq4xs6dK9Pv/iFeaR8P7jQbbVJVs9Vmc2akncMnnHbHWnUhUk7oz1Rt2/jfQdeuP7E8KxItxHIT&#10;NErbcLtHUE9z0I61b1+2srrw5DENCEd9ZgPCwQZLd/w61yHwp8OaNq8NxrWnXv2dILqKO8uXwCeA&#10;CM9evFeqa5oya28evabcpNNCFjFnn5jgdT+Pas3GVMuLdjjLjTdMvtk1q0bXlwoWZ4MhUkxjB9AO&#10;K5X4h+APFvgfxgtlfyDbFbiWa7tZN0Z4yAPU9jXrnibQrC88Ow6xeJ/Zs5XF35K42SbTj8D+deJf&#10;8JRea7LfWT68LhbWVmbzWPJP8IX1rsws3JmiZHq3j66v/D0y2sUhOFLQjoCM/Nj1qLwdqMlt4tj8&#10;Y30Eskc1qqwvGcBCDzu9yetNj0ybVbOS9t0wyLiW3VcH6/SptMma50OTTJ0MMcMgaNnGMivQGaXi&#10;WKK6+Ick+k3P2aGay3XUj/f24O0r/hWb4M1rSG1q207UdTiWWbd9nmlO37QAcbhnqe3FYtxq/hmT&#10;4l6g+reJZLeOGzRpFPQAL0x6nmo9N1JvF4sfDqaQq6Im+SxuJsC4DHqQeqDHb8aethHoOp+L9L1u&#10;6n0O2t7a6e1ZUuPkB8pznj8q83+IVhqWka5/Zk0LW9vMgZZV+bapPXPp7V6b8ONJ8FtZXFjpNvDH&#10;cLCJJLj70jYxyxP3zR4tltIkW+sLSO6ldNrr5Y/ecY4z0ApKUYu7GzxNdUl8G67vsp459PWEFpmY&#10;ZeT04/lXbR6Lr3xA0i10mTUNs9xEZbK4hGfKfqFJ96yfGPwmLOrWun/aLWSRbm1toW5Rs/MD7A11&#10;nwqZPC9uIruFm23nmXnl9Y4+xHtmpqSuromMbyszvfHGi+I5/g14c+I1/b2UGqww/YdSjn+USKDh&#10;X+uBU+k20ngHVLaHxPaqsl1Ak9u0gwjxHkN7ivV/iPB4R1f9mPWtQsNEht7yGFZFklPmq54xJgn5&#10;R+HevNf2lR4j1zTfhf4Yhimm1P8AslXVraYGMRYGUwByDn8K44Vpc1pHZUox5eZGZ4k059Z8Mf29&#10;8Or+3s9TlvGSICYLFN6q57L71g/D/wDZZ0TxZ4oh8V/tC60180MwdtO0+QSQYAztLdx3+ldBD8Ob&#10;3wT4Y1bTtXnjh024fyYZPvSR3DfMqofr2rJ+G02l2OotY3muX1nYtILfVLq3Uu8bZxvIPIHuB0qp&#10;VObYmMOXQ9m1HxHY+HrKPSfAttaWWm277Uaxi8lY4/TjqTzyaseDdRbRPG0Uuu3UMMd3GVRRD99i&#10;nyhj3HvWf4d8IQ6F4Z+wapqzSfaGZUa8G2SZc8SLwOCPasPw14o8UXXiVdDtbVbq4MhS2VsEiNcj&#10;d7VjqddNy6n0Bp93ot9pVt4cvdJWZopVdVibbtOcjkHkegrQ+J/gnXPF+vaDp9hrEcMdvIZNSl27&#10;ZFUDOwH8q5G0uLTwXqunW17cedqTIJGgXJy2OPwFeiab4vtbvSv7T1OFY3C/JNCTnd/tfSuSpzRs&#10;0dlOXMrMzfH3wesvFFjbR29yt1b2rYklK4Y8cAE9weteVfEf4D/E2ayt7Dw/dRpHcyKZrojdiEHn&#10;GeN2OMGvZluJb+fyPDWpx2sVvCs9xC7dcngAH1NY3jHUdSlmt57LUb2O1ibZNZ28oMbMfWso1KnN&#10;uXKnGWjPK9Xj8Q2Wk3Hh620oPewxndK0nLxjucdaz5PgxqHiX4YR2up6wlqkkLSX1xwC7Ek7ceuM&#10;AV7JP4bRLB/ErQ+ZN5Y81o5Aqxx+5P8A9evEfi/8YNXvfHX9i+HI9uj2VowMEX3p8gZYjjgdj+Nd&#10;NGc6kjGdOMEc/ffGTw9b/ByDVvD0UnnX2myWNnp+cv5m4hice4zmtj4Z6RJ4wl0nVPEWhQxSWFhG&#10;VVjjy3CYbHqT19K4m10vw94R0/R/Eur2At4dQVYdFsy2cSM53H8SRXsfhiyvL7wcJH0ueBXvNilz&#10;+8facZU/3T+HSt5e6iacb6s77RLnwx4b+HVw00Ymlu5jkW6lWdc8ZpNM0j4dafoK+P8AQdN8vWLs&#10;LFdK0eGEajofbFZviLTpPDs9rpm5pLaa382FecN26/WuXv8Ax7Na6ddWcf8Ao80itjzIyVwOwrnj&#10;70tWaXWxo2eoaEmo6lBZQf6VdTA2sSxnduxyPoD1ryq58J+Krfxvf3GqWsN5NcJJ5ZCkLEWGMZ74&#10;rQ8F+N9TOtSa/p8EzSQSbVaZflPr9Diu21/xb4b0k2y3kK/arhdzSdRz2z/QV30pTi7o5akVLQ4j&#10;4ZeBbrSdV/4qL5I7fdumlXC7mHBH4d6s/FLxff3dza2GheSLWFc3UJmAKqpxu9zjsK6O+8V6LHOj&#10;vuMMxUy7kzuGOgHrXBeMk0bXNP8AtGn6LNZXKyMI4+u9M8ZPqfSumNRuV2ctSjLobfg/xYmvmOyE&#10;TLIJNluzcblz0+maqfFTQGii0/w/p+kSTXN9fKnmxqD5eSd7N2A29D61x1vpmsQapplrbzzxWa3c&#10;a3TROAyKx5/AE17H4w+Gl/8AD/xhouow6806yL5m28B2vkcZPXtmtuYwlCS0Z8n65osHw98Zalok&#10;lx5lmlwUs858xck5B+mKxoNfuLLVJkR2likOPOK/dFdp8f8AVT4g8VarqOkzxS25uSn7mMABxxnP&#10;fvWLD8NpLnT7W+jmUtJBuGPuk9l/E16FGfu6nJKPMyjp3ii58Pa0t/pKebb3C7ZIsHtXU/8ACR6o&#10;t1Ja2PiKa3ju7cuziTkHrjHb/wCtVDSLbw7bXr6Z4kD2dxbsA0b/AC4+nb+lWbnSvBeusbTwxqy3&#10;UkefOZBggHufVvpWnuy1Jd1E80vdbvLm4uJLq484pceWXlckN2z/AJ612Pw18GmXw3Pe3Vmbi0ll&#10;Am8zjvwPpVCbwr4agtn09i3mxTE+Z5R9eh7V6brEV54U+B+iSQKqvdXRDR7e2Ccn17Yq3axlck8N&#10;eNrWy1eHRbKWOGCF8I2zPlr3TI4IrV8daxokdp9qn0sS3FwSY2WPDEDoF+ua818L+GL2HxHeLNq8&#10;nl3EKui5/wBUTxx/WvQNJ0DUdSjjsr6NrjeufNZd2AO+e1cVeL3Lp9ilrrav4a0yG70a4W4nuEV4&#10;1t8u0fH3TjoR3967D4cWvjHVtc0e617xotx5MwmngZsscjO32P8AhWbE2k+AbWW20t/tj2995yhu&#10;pyAQG9s0/wADyrbX198S/Esa3M0gClGZl8ts8FQOMCuOTOg6n4/3t1L4ZutN8Lq1vHdfNfXHB8vj&#10;jHt61w37OdzF4m1qH4Ya/aQXj6mxSxvGwCkuPlbP9K9L8Mf8I7q/27WrNY9SvriA+Xa3UhMRXH3T&#10;6Zrz+VNG8FeJlg8GapHc+JFuhK6W6/Jp6dccdxn8MVMfhswj8R6Vo1to/hTW5NE8a62yT6bxBDIv&#10;EjDn/gX1rtPDfinTdYsJ7mxjdWjbMY25BB/i/OvF9f1/S/iRrDa42pyXl5bwqbi6AxgLxgj3q/8A&#10;A/xRqen399ojzySfbMyWcbD5VwevPTNacvumh7j8K45fC/iuTxh4w8KWuoabNEUmkaMLJz1dT34N&#10;d14b+C/wN8QeOPEmt39xLcaPqWlWx0aMyAxxXQRgTtHQjjrXks2qXviDwkvhfT9T/wBIdsXDbv8A&#10;Vj09qveC9W+w3sWk6Q1w1vattm+0SEBsdD+daUa0oLlFUoxkkzy+x+CPi+L4katN8btOWDw3ovmW&#10;1jJayAG7XaSrj1GSPxrB8L3lhqWiX3gOEp5nkv5Y5wI88de4IycV7j8W7e+8Y29v4Osivn6tfB4G&#10;8zldoGc+xHp6V5P448OeF/hX4qs4fHWoRqVuE3BYXDSR5wQeOBg969KnV5tDinDldz518Z6dd+H9&#10;Rmm1iwIMke+Fo1x53o3+NdZry3NhLpMLQRzJ/YsT7lblDjlSfX/Gu3/ak+F9h4oiGq+B9ZW509V3&#10;2Nwqjy0ibHyAgdjUOp+Etb1vS7Vv7BRpFiWNJLVhhk28H65rujWhy2Zi6cnLQl8OeGNF1XSV1trd&#10;sL80mJBtB+h966/w5r+n+ArCPxAmuwWUKsEa3lfckh9CAfT0rhfDWh6pp1o/hnxhp1x+8/1f2Oba&#10;FOP4vw9O9cjr/g3VNZSXSfDtpd+ZZ7h5KyZYL0P6VN6ctDRxny6HvR/aW+Hervb2/wDwm1vDqF2S&#10;0/mW52opPEe7twO/rWtf/E34J6KLq8srjRdS1C1tWurKzjhWTfIB9wnoQfzr491Dwlf6jpMdr/Z8&#10;05Zm3NDGQwx3yO+KufDnQpPEPi218LKbiz0+aZReXUEQaSCHPzFQe/1rZ4eFjOMqmyPfvhH8ePhx&#10;FIl/4j8AaVbTtcF7vbZ/cOc7k9G9veuwf4rfADUryT+wIdBj06S6UvY6nCRn+8xB+42c9DzXktz+&#10;zv4aS7v9M8GfGTTry5W5KQ6fqkyR3JGBjPTJPXjpXHeIvgV8VvDzm6vNGjms5P3cgtZBIwbs+P5E&#10;VzywtOWzZp7SVPY+kZtE+D+uaqPEP7N3jO90jT7tZE1DR47/AP0US/xHYenf65rzfxr8KNA8M7dZ&#10;ufD0UM118lpdWjGWFip68d68isNIuNDnjWeS7t494eaOG4KEkeuOhrvtN+KGpWXhmDSri4e6tZA0&#10;txaTNn7O27C7T9OadOj7J+6xSqqp8Rah8ZeKtS0u30O7kWIqsg3gEbl7EVVs/CniWyube4l8P3l7&#10;eXkbsscasAmOjMw4Ax61ma18Wk15oYdM0qSFrWTEcyqMnHAH0716z8KvjnpNxqtlpGuXEySTWfla&#10;x5UfyEZzx6dq1knGN+phGS5jzqxtdO1DxF9gvtcXTZoY98lvO2HkIHIXPX/Cup0zUPC0mqpoevXa&#10;yw3ULKsitlGJ/hIPUVF8YfCngv41eIbi58Fyzw3lmcrdRxhM4PA9zXFyjwuuhT399b6lFq3h8Kuo&#10;RyL94Z4ZB05qk7l8upq6H+z/AKxrnjWa8/tNodLhO63YtyB/CAO/TivS5vE3xB+JXhdvhtbeE7y4&#10;m0+2+zXk99F+7kAGfMX3x37UfBXxR4Z8YfDZdf0XW42uLeRRc2zHkdwpyeK2PFPxNT4d+KI0ivBb&#10;LruneRIFbI3HjOR0471nOfNJX6F2aVj5/wBR+Dcul6rc3kri38lszKswZmbGCa3/AAx4z1LSMeDy&#10;ZFuG2eTcSN1XH3fTOK1X0TR/GHjefTF8SQ/aLWHzrw+YEjRffsTnH51yt3LEPGun+EYf9MaBmM14&#10;in5pM/L9RXRzRkjn15j0Pwjr2ozWFxY+IHVrZpWjuW6MRt4zXon7J9zofidtc+AOvXS/8I/q0LfZ&#10;fMbPlXAHybc9Dnke4rybwZ4a1tPF+reHvEN/apHJbGWOPzsMFHRwO/HWvQP2c9K0nwt4Uvvir4ht&#10;mkubTXrW10qCb5QY9y5l/EFvpiuTEfw2zop3lI37bwL42bw7a+A7yaGPVvn8xdUuBCoRXIzuPXjB&#10;47VlXnwLl0HSYz4n1GObWrTXIr20ezmyjQqQxOe44619E/td/CbRfid8Ibyx0q6ZL7SbUXlnLanE&#10;0yqhYw7hzhs4r5y8FeItWisvC/i/xpot14Ttby3m0qTTdUheYKqHahOfuCQDgnFefhcTKot7HRUp&#10;xOP+M9/4TgjWbQ44/wC0b6Rj5lvEd0n3s7j35rm7/R7UxS6Jc2vmzvaIzTKucsVzj8K674l3FpBq&#10;q6U1vFvUeZNJGv7uLcDgK35ZrS8C/Duw1PwR/wAJLpusWv2iFf3klzcAMx6EqP4vp+Ne5Tl7NK7O&#10;OUNTzvwql/pUn2G2v5LeNWX9yo+9XUCDV9RuWvTqO6NT/qSox9a5HUrHUdJ8bblv/MjsbzEm2QMr&#10;L16/lWtZ+N7y08UzW15ax/YZXzDNH95QRyWrplFbpHPE0NQ1bTjLC8Yz5rhCdmRnuRVG8fU9WkbQ&#10;Z7BreOSVlt5G53qRwa0dT0y5s9ZtdOt7qObTLpVlaZSMwjqa7JdR8CNpNtBaxyXXmXHkG8SL5Uwv&#10;H4g1z1JxibRVzzzwlpUvh3UJrTW02LMoRty/Ltz39jWp418MWemQW1x4VuYVgmPmXEMJG04HXitD&#10;xd4d1rXLCNdGQ3SrJtxt6gHqaz/E/h6TwR4SvrrUHWORbfbBEzc7n4Cj3rOM7ytcrl5VoYGnRX3i&#10;G3ku3vGKRqxiZu2O351q6BfjQ/DDXkD7n24MrcZbOP51T+E/gXxpDJGmt3SR2FxbuY13BpDxkZFW&#10;4o9PvdFvvCWixfaLyP55I+m1SeGrT3XoZlfwBfW+o/FC1uvEGox3UOo39vDJHKxICmQBvwxmv17+&#10;CvhfwnoPiOODw/NLLHpttbibdqB2hWA2KPQAcn9a/G3wXZLoPiOT+0IMeTjbHjcd+ePpX1x+yZ+1&#10;LqPwp1S6n8YWtxqUOoywmZmk+4q9R9MVzYinJaofs5VNEz9ifC9/ImneVLdrcDaGWRXyAPTNT3Wq&#10;6fEWcy4UMBu65NfN/wALv2n/AApdeH5NU8NapbxNqF7Fb2NjcSjKkjrj06816d4U8Rap4rv76TUb&#10;WKNdNARo42/dliMlv615yvFkOnKO56O+DFujbr0qB9zAgijRLyC+05AibRt+Vj3qSSI7sCulMxRX&#10;ppjbsKseXgc0IJNuNlNySK32K+3D4HanCNmP7uX8KsYZjgLUYhkL5z+FR7RBaRAI8cbuvWnxbgfl&#10;arBtix4WgWeG24xWUqki403IIsFcM3SrSMSMCoY4mHFWreHDL5h4Pasm7m9n0CKCWYYC8f3ttJ++&#10;tX5Iw3tV+1AMWWTFD7dx/KsJVDSNMq4Mq7cswZsZ96cLABdzjBbp7VMkcpODJwKcxYHGCf61PtCu&#10;UhjsLTpJ8zbaPsEYfft+6OFFTCMnJU05m2oVHUVPNIrliQLaJK3zsGXupFQXWm2kI3FPw65NWw3l&#10;DzZZOpqteh7sebHnaACtXBsmSKbWu7kY247VXa0VPl3H2q4GYHa7McdOenpSMehNdFzGxQa2IfaO&#10;n1okgkVAud1XyiuNzrn0qN4l6AdfenzyJcY32Mwwgg4X8jQE/uH5vStA28Wd2M+lNaGNDuGM0/aS&#10;J5YlMxqpwaDASc7j7Y4q1hSuQKGHy4IFP3mVy+RVEPHDt+dGyQDIH6VZChhjFRvsUbTUu5XKQGN1&#10;/wBYacF2nIOfrUgkCL846UNKmOlF9AI2eRfm/WmkMOMUSSEn5acpyuTU3ExpVz/FUZWTdjH0qbOe&#10;lFFxFcpLuK7qdGWxkmptoPOKCg9KLgNQk9TUhOOFpoAFGcdaAA89aAoHQUZooAQIvYUgBJOKcAew&#10;70HIO3FADH+UZqpM7/dDVcEO6Nh3qH7O2d4XPb60AQHOArNSqVxzUz2L5+5TRalTgj9cVXMVqVcj&#10;+E015A5z/wB8+1XGi2vnbTZYQG2rH9736UXHqVVZCeWzRIVxnd0qdrcQnaV3N6elMMc0jMEt2+tM&#10;CEESNkN70F1PRhUywvEuGixz96gW0rqX8tiO3tS5h+8VyT2YUSM8YLAdO9XLWNVzG6bvf+lXDp5d&#10;DJs+7+tTKpyhaRlw2bzBZZH2rnp61citZUO+OBsdCfStbQ9Ja8vUEkbBV5z2revPCIkgURv5fO7G&#10;Otc86/Q19i5HKw21vJhZFO5uOKbLpk8bMFT2Xit46ILJypUNjg9a0tL0lLyQNdLheh29P51n7ay3&#10;NI0Tn/D+iR3NzsmYL9e9bGoeGIILTEEQU7TxXQ6d4Pt7af7SsgZM5Ct3q3c21pIfniDba5Z4hcxv&#10;7PsedppErgJ5f+FaUNjcARoD1X5s11T2VoFxDbqvsveqU+lJneTj6dqPrHMHszNe3cRMgHNUbqxP&#10;8DVr3NrLANu/v+dZ9yhQ8HP9KqM+zC3KZVyoT5OeOvFV23dfSrd+dgz3aqbyqp5rZEsa0rBcj9ar&#10;3MjHGW7cVNIRtyq7s1XmPGSOelUZydiGbc/yimtCXUFuOc09VYnrUmxhyWpp2MJNPYz5Y5A5VTUc&#10;qSL/AA+zVfli3AlR+Peq5te7yfN/Ot4y01ZBRkV+JY+3ahTjr1q48IJ2Z460xrVW42jmq5oiauQA&#10;E5PpSBAOVapTbbBiM9P4ab5e9ygOP61QrEe4g/KaCJNu5Wp/lJk7udvTnvTlVmGc7u9F2VqQMJtu&#10;SDTf3gPJPTPSrDqQMN9KQByeaOYNSKIFjln/AEqVVdj8pp62+PmLUoiI71PP5gKIotuMfNToEWIY&#10;H86BwMU5WwMYrK7Ad16VJ0ORUauc5Q08kgZC5pAOU4GGoJVj83FMDNj/AFf605WDcqaLGg4+WvOa&#10;N0ZJ/Wm9aXdnikGo9GjPBNOU7WyDxUaru+Yfy61IsbZ5I4pWKTJo5sDAOKljlZRzg/3j6VWA9BVq&#10;3TEe5hU7GxMCOgoyB1FFBOBWY0OD8c04OCfl9Kj3MOGNOIwM7f16UFkiSbOHPvxS+dlcbagy2cD/&#10;APVTkX5hk/Ss5ICReedv/wBam+Ud2d3Tv61JRtOM1mAIoUfNT/M2nK0wsD3pGbHagCTeDyaa7swy&#10;TTGcnGKC2RigAQ7upo3+1N6cnikZvQmq5ZASGQNw5pN3OCabvJ6+lNXOcYo5ZASgjFAZSeKZuZji&#10;kzjknrSaaC5JvC8ClLrJ/wABqMHcM0jkgcUcr3AUninK4IwaYowKcCOhFICeOUMCpxxU0U2NpDfd&#10;qqowcIKs2C+aWSU9RQF2atmskkaqTzjlvSvg7/gqj+2/GFk/Zp+E2tsY/wDmar+yk+Yj/n3DDse9&#10;eyf8FEP2uJv2cPhavh/wZcr/AMJVrqtDp/Q/Z4+A0uPpwPevywvtXuvEnnNNJJcXc0xkuJZc7pWP&#10;VyfrXo5fgudqrPZbIdap9Xp83V7GNqc1pIo3xFZG54b7ijoPwFR/DnR5V8XSXk0h8vl2/wDre9bV&#10;t4ekSX7Tfqh+Uhc/Srv9nS2Xhu6vordY44kIkmVeN3b8cV9Bc8TmnKV2zB8fa/aPrzW1swkWOLnb&#10;zluePrXH341vUrOPSzIR5zEy7cjAJ6VY0uya4lm1dnZmdsYyTjniti0tAbiORwzTLz26Vpy6IUux&#10;k/8ACD/9Pjf980V0f2tf+fiP/vqinqLl8jzL4R/E/wCGPw18BeIfjLaeMbo3N832KHS5JI90JWTl&#10;lHU7s8e1eNfswfA3Xfjv+0vPqTeGtQh0fS9QW4uL7UFCrKrksuOuSa+VtC1rxVptzNba9eTXC7h9&#10;leNmYpj2J44719df8E67n4g+LfG2reJbvxJc22l2dtFJKonxl1yqd+nYjuK/OcQqlOm2up9Fh/el&#10;ax94fHLwZdQ+DrWeG+YWNvqCCaZZCslv2XDDoK+Gf2i/imngz406x4O1HWLjVLa4aNnme4EjglFG&#10;G+gz156V92fFGPVbr4e3kN2txZw3GksXkkj8yMkgbW2HqM96/Kj4pX+vP8VL6GXRG+2TXBE1033R&#10;gY3D2PangYpx94zryUZWO98UeIfDUXwWWzsz5N3NqSlETAGzIycf0rw3xJDrKz3Dw3kDWbyfvG3Z&#10;3KBwPr612F54Z1qLTJnOtBhDJvWOQn5efvYPf/GvM9dmkF/MlvMczOXEP+1jmvRpw97Q4Pecm2Pv&#10;fA1/8RZbVLO1NqobZJiTKKB7elbt5Yt4XlGlhFZIYwolOc56f/qqP4ZalqWnSSafeS7oQC+5kxsb&#10;29am1zUn1C+ZXPyrn5CN2R/Q1tMrUmt7uO5tvOtzvZclnQ5r9B/+CYX7G3imTTrT9oX4jXFutg6/&#10;atFtymbjzMDHzf3R/Wvjj4I/BfUfiFr2mJo2jN9lN9b/AGq33AfKXGRjPIx1r9Y/Dupax4T0Wx8L&#10;aYsZt7W2WGOO1twmDnsB90Yrx8fWSp+zR7eBoy5OY2/HtousfEHTbC+06SSTaJftSSACPDZ2kd89&#10;vpWp8TfgPH4n8P3V3d6Da30d3GUNrJMQ7KOcr6N70strMyJ4k/stppLOMOWLfMi98e4rzHxf8dvF&#10;Oras1xo9zI1pbyBbeG1m3NC+fvMO59q8n2U5yTvoj0PZ6am/+x/41j8KePrj9lrV/iBcXVvBYNe2&#10;en3T7nsvnx5Ikz82B1XtXcftSfATwB8Zvh3J4f8AHeoxw/Zd32W+mby2hz1G78q8++I3wH17RreP&#10;9pPwEbL+01jhury1vGCsy8FvLbjlsciuC+M7fGD9pP4h6R4TMU8fh+8urUXMdpINts28dSDk5z9P&#10;yqvYctfnTskXGca0Uu256Z+wB4O+MvwO+HmtW/jLyfEHh9tRa30nVrc4kMAOFYr/ABDgjNfF/wDw&#10;Vm+Gmk33xpv/ABTo2nRzR/YFa/8As0ZVoJCTlmI4Jxjjrx3r9QbzQdX+EXgq18NeFybXStHsWlvJ&#10;7pd0TqiZKj0Oa/J79pn9ofX/ABprfibUtBkh2axq8guoJrddqQqCAyZ4Oec969TLdJOfc8fMHHn0&#10;Pk2K9aVJLPQ9VLR+aUdmbcqEDHHp9KxdE0qCw1S6muYVb5dsL7c59x6fWumu/DsNlJevpMSq1xKW&#10;mj/u+4p0fhCPUdME9rcGKZo/vA9OOp969Xc8yJj28F1eaitvECwcYztJ+b+lamoWU+jlLG6t/LcY&#10;beOhqrout6joN7DFBNuKoWdZOrke1dRNq+k65GuntDnz08yOMDlT6D6UitDLOrW7acLmSLcqxkLJ&#10;H7Vy9ss/xq8T2/gfR4ljs7W4VZpmYBXfr83YcirV7Y6vpAm0jyJJrMvncONnr+tdDatpXg3wpHea&#10;LpCxzXjN510mOuOp/Wgn4TkvEXhywsNZk022uUFrCwjG0/KSOOPrg1e8N3sPhLWIbnTJz+7ZfMx0&#10;I6fj/WuV1/XZYxK2oXphT733uD9TXoXwA/4VnYXs1/8AHpL1dHe1YK+jyD7Ssm1vLeMN8rYbaSCe&#10;RR5lHTGfwHqp1C/udTktbbyfMM8kbbDJjueq+nfmuVsLSztL957KSHUrd4WKzKw4zzj64qx4F0bT&#10;PE2vSaFa+IFuLaSXH2iQfvJc85ZOinPbNdhqv7O2q6bNJq9jeW8c8seGhWHb5nQAnnG7H9KmUlHV&#10;miVzkbLxBqH2OTSLOBI4W+Zogxw3tt7mtXwpaWmoQNrTaTHsPyyKwyy++MfrTNO+Fnjix8TWcU2h&#10;SmOa4QDcw3AbhuOATxj25p3xc17S9L+I9xpvhzTry3dW8hoXm2ng4Y47CsZVIS0TNIxl1RseE7PR&#10;tYnKQS3BdZg0abMggHp/+uun+J2otpMEekGa4tysakxLkCTnkH29qg/Zy8Ex6DqN5408VfbLS1W1&#10;X7Ok6jyJmPZsnJPYYrO+OXxN0HxJ8Qcarc21nCuGW3juOSoYAkZ5x29sVy83vWO+MZU6eoeHmv8A&#10;UJN4BmjWLetvKu5SB1AHasS30+1l1iS7tbJbdJbjbtZeIznPOa7q4utK0zQLfW/Blslw8K79zMUD&#10;Jj+Lnn8K4qWXxb8SdcszLFHpwW+jjuLe02nzGZsA4zkjHP8AOtqN4yuZVKfM7I2rnxcNeifw0sDX&#10;V3DNtkaxt2YIewBx6cdaxbPSNQGvtoSR/ZpFLZvJh5jI2P7gNfYviv4EaB8KPh1peg+DdCX7TfSb&#10;b2SPPmOzL97I6c/ypPCf7I+tal4Qm0t5o7WS4uxcXWpTANLGdo4B3Z9PzrrhiqPNqSsHLqz5b0D4&#10;c6n4k1Wz8Pu3nyzzMq3UzCNJBnGTj7tfQ37Mmg6V8JbrULK6hkmvmVtl5D89uy4GenQ8V9AfDX9k&#10;PT9K0/Tda1LSI7yHS9ODqqJhp5Cc7iGbPA55/Kren+CZNQ0PUNctdCFnp8cnlfZoY9rHnkjHXisM&#10;Vin8MVoDoU4aJnl3xg8E6b8ffC5m8NT21hq2mw5j1CGP955m37rDA+U96+UPG3wK8R6pqsy6Ld27&#10;apBGRqGnNJ6f8tEHQ+47V9daULvwtrF14p8KKw8PtO6Xq3UZEyHHQD0J/KuU+O37P6+PtBfx18Nb&#10;yXT9Uhf7Va39m2Xjk9xnDoejL3p4XFL4ZnPUpSjqfNPh6x8Fat4fuvg/8eoJ20lvns7yKMvLp9z2&#10;kTHOPUDqK1/2b/hJrPwY+JVzYS6c18upR7bC9uG3xyockOrnoMbflPI6Vh+Kk1vxNBeXmo6bJZ69&#10;prL/AGhZqCY5vSaP2PX2rpv2d/j1Z6Nqlt4Y+IcUlxpdxc5Vn/1ltJnqD3H88121Kel4nLGpadme&#10;k+OPB/jb4e+I/wDhMdKha8M0KLNJDCCyYwxBPOVGaT9oprP4geHfAfxH8MSQ/wDCQeHdcjl1CPdg&#10;yWci7ZFVfXHOcjGD16V9YeH/AAq2r6Fa+JFkgvdLuSEh+x917ZWvFf2q/gRpGgMlz4O1K2t7meB1&#10;uI04Kk9wDwHGfoe9ebzRlKzR3K+6PBfjJ8Ete+CHxktfEnhLcdD1i3W9WazUSGOX7xwy87gxz/Ov&#10;j34yW+s+DPF12mqTy30OoMZ7O+b/AJbBjyST1r6m0j44/FD4Y6tb/D34g2a69pEDKbfWLhW8yBew&#10;ZQCP1rxP9snW7vxxf2viO3lWS3sY2jW0jg2JChC4K8c55zWlGPvXRz1O54oZUmT7Qg+XPzDtzW14&#10;TEd7q/lNpaSQ/dbzF6epyazrk215pscMMincAWVGHyn8K9E+HmgC88Lebbywq8ULFbfbhxyckZ64&#10;rs2ic5x3xG02LTPEa6bbOixLD5kcfpz/AI0mnx2niaCOG6v1jmKE+YD91vf2xVDxHesmsrJKzTRx&#10;ybZB/teh/wDrVe0vR7XUNTXyp1iYZ2iRsKPfikM734aeF9a0jV7W/XXFl27T5a5AYAdM4zjtivXP&#10;C3jhYdCuvDPjrT5L3Q5pXS6seMYPOQCOTnuCMV5bZ6Tq3h/RWksr8T8iRG3fcPqO+PpXWSm91nR7&#10;XXHlR/Mhw/knKlvb3riq/FodNMv+KNcsB8MD4C0/UNQk8M2ckj6fY30nmtZ56pGeu3/ZPSvPNF+H&#10;L6mrnTbFJrW809/Llib51BOAG9Dmui0u9khtL621y6UQl9kUjD7rdhVjwT8Tda+G039j+G7OBWk/&#10;4/ZbleCuc4H1FEZS5TSSjEo+A/g/rOj/AA+trpNMZhcasIZfLXdtYcYKnoPc9a1PGPhYWGqyaNY2&#10;iz+WMKFX+PuMd8fpX018DdX1XX/gndpdeErXyrq6eZYY25HBO8Zy2PY8Zrzrxd8Ntb8JbNYi8mFb&#10;xpCZZGDbAQe/Zj0/Gub6xeo4sJU3utjzzSfFk2n6OPDV14LsZLcvumma13M21eFznAPesbw7YxfF&#10;D4oW3gXQ9PsbC7124jt4JLmEARb22lifpzxW/qVzdan4dkWxtvJa1kO5t3J9frxWBpOnppkf/CV6&#10;fqMg1O1Qvb3S8CIgE59unarJkj0X4kfF/WLzQrD9lvxFa2M2hfDm7aHT7oIEOobHYMxYD5lbJxye&#10;K5PxH8f9e1K5NrpOnRWdtHGsVta2/MYhHfpmuCu/i/44174Z6T4Yn+FNitzp95M9z4m2PuvY2blQ&#10;ehIznnpV+bRdC034c23jS2E0l9b3D/aYMkdepHt7VXszLU0vhp4p8R+F/iXZ+Kp1iuoo71ZVhaPd&#10;uGd3p0r27xXr3jGbU18SeEtY8uPVJozcaXqiiS3hjI4WMDhcjse9eWwQaNceEF8XeGZI2uGt/MRO&#10;gjCgE16l8MLvw18S/gnZalpN5ubc0d5BI2WjkTGGx2A/WolGMnqjWLtoZPjbwbpT6VcXFjo1hHJD&#10;C09wqqR5j91UD05IrhILPwVfFdS1XVPMj2GO3jkc7VbsB6HNbGq+KPGWieN4Lqe3a4khkZLhHHyO&#10;ucDj0P8AOr/i698GapYuToUDTTjNwsMYQRNz82OxBq4ycdAlbc5TwL4LF7d39pbJJsaRpQvlrsK+&#10;/wDe5rb8G+NgPDV54DntbyG+tr4v5LSFouPu/KucDvxxXUfD1dNvfC0eqFPJns4GgU7toK5zknvx&#10;+tdr+y34T8Gan8e9Sm1K3j3XGnhYpGX5gzdQPTIo5orVkx3OM8La9d6nZ3Ua6duvIX8uZbhTg5GP&#10;+BV13gbTf+Ee8Ef8Ibq8KalDHdedD5zfvLd2bOY2/hAPGO9c78U9Bv8A4N/EDV45tXK8/ubYr8qx&#10;nLhh/e49a42PWb/W3glW+maT7Qs8cyyFcjOcH1ocVOJ2c6UVc9r+HHxE8X+Db7Up7vwZa31nO32b&#10;UrpoQzqrdDn1x1xWzJr3w+vdDPg7X9GiuNLvrh2tVRfnt2PQg/w89q8HvfiR4u8A3d8mk604tdac&#10;swmXdsk/velemfCmZvE+h2fiXVmgjnjjzdOp4Z+m7B7e9clWnKOp0UailoVr3R9W+E1u2iX+ryat&#10;YXV0Z7ENy6xn+En2zj0pmteG9F8caMvhe+v7zT2uG8yxurdj5ltIT0OOo9RWx4turKTXNLi1SSTy&#10;Wk2QssZO/uM+gzXG67p/iv8A4WlO3w/17T7VT5bZ1i78pRlecZ4zkdqcQn7pofDyw+LP7PtvrVr4&#10;j+L8i2dvC72axxk3kDycb4SRt2upwVxjmvEvE3wefxBY6hpniU3EX2m3LabfNJt3BjknHTrjIr3n&#10;xD4yl8ReJtN0b4oxeVLDb7FaJcrKyn7ue/8AhXYX6/DS605rbXbFZLe6hZFlEOBG2PkI7Kc9elaR&#10;vF3sc0ouaPgbwLdaj8HvEl3oUTLdG1tirLcSEG6Xk9Pb/CvT7H4iaN8QvDkZ8hrW9VcrbSZ49vf2&#10;NYXxp+Gcdn4oHxCkeNr+zZra6j5w6dFbHQdf61jfDu9aXX7e0NvGHWNjKd20qevy12WjUjdHLdo9&#10;P0fxJDDp0fhm7uNsiHLFVAMTHkZNcV8QfH1xo97cRSwJeQ2LbbjK/vgpP3lx2FTaPqWs6f8AEuOa&#10;7u42K3g8ySaL5TGOzepxxmuw+KegeCdC8TfbfD2n+bDqVu7XJmUfLnnbkcEZ6d6zhJp6lS1POrSD&#10;4e/FKWbVPGWjJapGEWO8jYK6Ofutj+fvXunwifwhc+Db2TTZrj7Lp+pQW7XhXEhbb8xPou2vm7Rf&#10;h9qOta7cWGkX6r9vHlJYtJ8248Dg85z0r0T4Jan4qtfDWrfs561cTWPiO21iJri8mPlG4iVcIBnG&#10;SufxFFan7SLLpy5WfaCeG/h7Z6RY3fgrUrj7NcWoS4uI5v8Alpu4yOvPqa8/8QWc3g3UW8TWmnx/&#10;6RMVurvZ8ysTgMPTP9Kq/DbX/jo/hjUPD3jO7s20/wAPqLeK8t7dFbb13OR1I/vV1b6bf+KvhvaD&#10;RLa9mmum/wBIkkhBUqpz0PHNeHUp8ukj1oy5oo7f9nW10vTdMbVraynvo5FAS6mUMd46n15PbAAr&#10;m/i5rWqXfimRdTVhcLIUtYFjKgYbr7j3rC+E/iXX7LW9S0/R55o7W1OZrOQ/KrA4wfY+tdD8UvG8&#10;nie9hul08xta6e4WRFz9TuryMRg5Sq+6ehTrcsTJ+IXinfPpL66d8McarJDGmRJJ061zt54fsdD8&#10;cQy+GIpoIdQnjeRFGWiOefw71ej03xD4v0WOG60vzLVpEld5Mbkx6HqM1c1nRpH1ePWdHk+y3lvC&#10;oa33bllUdDt9qy+p1FBoqVbm3Ou16wsLU3XiOz1WZpo1W2iVpflIKEswHc54NcZ4D8Y61L4mi0eO&#10;6jlWIsfLUBmKlweM9WHB/Cucu/Ems3d0lrJdxxzSX0bSwNINpGeo7ev41n6Jq+t+Ef2gLGw0GwU2&#10;FvfrPqV2nMlvEWXLKp+9gE1jHCOKdyniubY9V+IfxCg0LxPZ/wBh2STXs19Ek0M68kE5YgdQe/4V&#10;1PjXwloniGx0jxlq7xwzWV8FtbjdhkUgHacnnNea+KdP13xF+0ve+PfB+t2+vaW6LJJ5cHlmEKMe&#10;X04Nbd7pv2Kzvr661C7ktfs0l3FYyNuUSAbtoz0OB+lL2aVkjSnVlIzvjzpPh+3utF1XUdVs2upr&#10;jydOHC5U7sq2e+ea5Gy8TeGtY8fWf9vmaKOwkC2tpCmI5X3bdx9OKm+IHgf/AIWx8LofE6ahapPC&#10;0c1rF9pAYbhuVkB68jGRWf8AD74c6/4k1TR/ENxIvl293GL2BFDMwB6+xzXe6fJh7vocvM1WVj62&#10;k1hvD2nWzaTcrcWa7CsSjmJj357Vi30mj6n4pGu2mr/K7eWy7txz649qnuvFWl6Xfss80ccLwLE0&#10;MydMDrivJ9d8bLaeMC9pqHkxsWWMqm1ZR/dHvXxtalUqVG0j13UjFanpfhybxL4s8cWsOnanCtnH&#10;I0a+YuA7LnHNa3ifUrLVYbXw5eWivcabfedIm0MGYdGHqAa86+CP/CdX8Oo6zcPI2j2UjSNJ5nMP&#10;fPHaul+Geotc6vd+LZoVuGlmZIWLjAjXn8DXDUpy5tehvRqaXNTx5qsfmWv9rXcZikRpPJ37SMe3&#10;YVw2na1dX+pXVho1rPDazkm4dpAY2HovvWp8YP7Jv5b7XLOWC58qFX2xy73Td1HHp+VcDoeo3T6l&#10;p2q+D9Uln0+6Df2pb3cJXyCOmOPWuyhR56d2TKp7x678PrXSdKtf7QvZGt1jhcb3b5VA7kf1rWs/&#10;EGpaP4NbX7PRrWTUJ7jMq+Z/AThWDdCQOcVxemS65qd3b6JdXFrJb3j+X5a4Pynqc54wK9I8T+Jf&#10;B3hvwrNpivbtY2IVJQm1stnHTr+NcOIoyhVUbbnRCpaOpT1rxZavpzC3SSSKSHZcTK21lbHseTn9&#10;KvX/AIs/4RXR7KWV1ntfs4LSeWWIx3YHv618/ar4gGna/wDZoNc1Bv7Qv4xDBLdYjjTdyPTGM49q&#10;6zxt440uSZfCUcc0l1JO0eY5MgRBevWtvqtTm2D61Ll0PW/ht4t0vWdD1rUYL1ZBe6lmYw/cXnp+&#10;lHhrX9H1ue+0SzIt45kkRpAv8Y4yT/hXnHgXxHc+FLK6WcRm3ky0iHCngEjPv71f8K6gItM/tK2K&#10;iSRzIsytxuyeCB1OO4qHh5dSo4i8dT1DU4bq0tFttP1WSf8A0NUVjjDsB8zfX2rqVaw8O+Foby4m&#10;hhkjs45GWU58w91FeaaZeW80Nnb3119nG5pJJlk6E/XpVH4keOLO5t7S0TUI72GNWjWZZACvoPpU&#10;ezfMkaqtHluzrfFPicXBtfFtrceXNN80aoD+lPs/GF1M8lzJ5cbeWGjXbg55z/8ArrgbXVtT13wD&#10;pp0oNM0TfvIWIXC54I9eKoWfiaBbq30TV75oEkby2kkYLt56EmvVw/7uyRhUq03qzrLbXbTUfive&#10;LJqUKwtpK/aBcjaExk4B6c1434iuNF134jal4z8WarJ/xLZSun/ZNwQtjG4joykZ49q7XxX8TvCf&#10;gjx83gOTw5JqEeozRwTXv3hbjbwzEc7ecZx1PavI/jx4rX4beHpLDR9PWP8AtLVk+yR32VCENsU9&#10;yVySfTFenRhUlJeZ4+MlTSue8fDjxToOv6vbaBFfbY1sfP8AtEceFUnoOOO1YPxH8N3s+kR+H9N1&#10;m3njvr5kkuJJBujjweNvfJryvwF4h8X/AAHm8O3etxXE8/iaMrMIoS8UQzg8Y45OR9a6/wAW+LvD&#10;9v8AFF7r7I1nZQohV2lO3eP+WnPHfmvSoxmql0cMpRlTtI8I8TeCNQ1CLUftPhs2zaPdNb+SJMed&#10;EnSQYA9+Oa4271SZ75dNCgQzfNGq/dUjuT2r1346fEx5PEv2PTp47hbgMibSNlyxPLBgcYAPHrXA&#10;fEHw/pAu7fUNB0vyrQW6rMszfMsoGC2B1yelfQUW+VXR4eIipaow76/mt4VCXEbSBsZRRj8K0Gt7&#10;SKCPVrtmllaI+aGXOMjisDWtB8S294os7QC1x+9lYdOM5+lSxg31sttd6g0bK22No24wepx3roOM&#10;x/i74RsPHfwiuNWsY4dN1bSdXibTbuGBd7nuTjBx2rU8G+ANQ8UXTN41vvL0i1tVgs32lAkhALyZ&#10;9M10Hhv4e+H/AAnZ6lruqapJdbYMwwLksWPRueOvNL8LNf8AEfi221Twvrxlk0uZiFSZcbOMfe7H&#10;/CtPaSjFkmRpPw2tfAL3EL648drbXH2q6k5O+LqGAHJFdtqXxDuvCviC2/4ky6hps9ksqahYvgEd&#10;gR6+tUfGXgbVPD19pdx4Y1mLVdHjhW3mVpN1yu48bvUD8q04PD2rabo9npvhuRLq5BLSRzQjbMnJ&#10;IyOAetZrmlqwOx8LfGz4c+I7OXR/GGhtNcSW+TGsG4IgOCD788GvHfjRo/hHR/GeoXvhTSk8u8kQ&#10;+TbqAoQHB3kd8cj1ra1rwraaP48tW8O397HHqFmHaOT/AJd5D99MdDgitvTvC/hfX9VnvGuY2kjj&#10;WOYNGf3kmB8/uRjHvWlPlpy5kUtDyibQvFfh3T/+Et0hLiWxuJGUS+Xu28fdYf1rB1K816S2lsvE&#10;STWaxkNNCBt/dk8HP0r62l8F+GNY8CnTHgM0NtEq3EELBBGxGGfb3IPHtXJeOf2efCPxA1Czg0vX&#10;Zv7S+yxwQQ+WQswUciQ4OP8AeNdMcdTbszT3T5k8J/AXxB4h8QHxjbWv2WP+7PIWklhB+9juM13c&#10;1h4Yg0OUahpTWd1EwWOzlXbJKP7y46Cuj0/wX8RPhNr2qavoJxHZxql5pWpN5uYlk+ZUPUDjP4V5&#10;3461vVNV8Y3c1yFufm3RXdtygVui/h/SumNZ1Ntg5bK5LoE97fXcml+Gbr7LIzL+77MMdNxrsdKu&#10;pbO2xfaHHcFm/eTNHll9h6c1wPg7UoDqgt13Sxlm3TM2MMByQe/FdBL4kj1WxXUtE1to/MjYb06P&#10;tOMH3+lU9VYD0iez8O6xbwvZvHHc3ESrJFGPmxg5+lcf4c0myF7eWFiqtfLC0EMc0hUNu5yT6io/&#10;A3ixrnxLb6Z5LXcu1WZFUhsk4wpPU+1dL8cfC97ZW0Or6Yz2d950ZEgXaQAMhs+3fNYuTvY2hHqb&#10;/g5/EmmeA9U0LxdMslvdW6xrDIpYcd8dMfzre8NTHXviH4Z1+zs5Lj+xrFbeS3umPkGPPRcdMda5&#10;Nrj4gTaRZRalaieG6wJb+KUfJ8vGR65rQ8J+ItZ+H8S2N3OPLj+Vv3YZhk55P1rnqRk3c6Y+7o9j&#10;0LxlpEfi/XIPDTaYsdvYawupYilwqSJ0GP4k56V5DpXgr4g3nxIvPiZ4O8P27TTa8PtV9dSgWcYB&#10;JAKHg8dq9r8JahpGtXIurK9jkmb5ZBtzhhwe/Q1fhu9A8HwSfDLRZUaTUbprq4WRQy+Z120R7G3L&#10;Fu6MH9oSPxp4zu774pabrNnY2Ph+0sn1q6ghX7PI52hoUDfdOAOR0B9a8n0f4+aPJ8fo/EXhWybS&#10;LG+5hhmcyxOhHzKrHk5P5V1XjXQPEfjjQLzwZdadLHHbXbS3kHmfJIo4VnXuO4FeXfH/AOEln8G/&#10;B2g+K9Pu7i7voZk8uGFMrASRxtHODnqa6KPJs92YVOaOh7Xr/wATrO3+JB1WG7eS3SAIplz0ZenP&#10;Tmug0fxJf3umRBTPJCuWmlRuDH7c14X/AGtr+tazp+uX9nDDCY1bfIw2MeOCT0ruPFfie/snhtLC&#10;8+zi5jPMbDa2eOPYVNSmugQqTb32PdPAfiKHXrW4/s+2aOaPAMzqd0qgdfp14rQ0PULabXYrC4mU&#10;wzT7JFBHPB6H1xXnvgj4majY6NFBa2A+0eT5bLEGxtxjcR6ZrS8HX/m21vJrG20a11BpgxIBf359&#10;R27Vw1KJ6EKnNudV8bdfjj0iPwtp17cLDDdEytbxk+agxwx9q8HNxpPizV7q68OQ4ikumhE0ke0b&#10;QBuwe+OnHeveNQutN1nU5NGvk81JkDtjGceg9qp6t4X8FaZYxpc+HoI47OQCOOHC4JOT09aKb5I2&#10;RVTueMfGfwffXXjrwp4butIPk2+ktPZs+cSusq/IFHfjrjvXu+qeF9U1Hw/ps2hph7eeNRByqM5H&#10;zg8cDPrWP8RZNcm8VeFr3w8tq1vaswuJlhDPDG2MDPv0NeoaRb2yWMuk2z7YbibzLrzVw4fPBX0H&#10;FTiKvuoqjGPM2cf40eK91Cyj1S4MN1YoVMLH769wPXnpXF+MtIh1fQZLixt0kjZScPwR2PNdN8Td&#10;a0fVVzotxFPJpd35V1LzuXI4z6jNc74KtvGUnhS4LuLq4aZ5JLXjEke4/dP8JxinT/hpkz0qPyI/&#10;D+heHfAvw/u/DdzbRK9zp++0YkBy56g+uM9a4jXbTVp30vRGS38mRjJJNIu5toHSup8fa5pHiaxg&#10;1PSp/s91ou1rjT2UedHGRhgwOeM1yeh6pdeN5ovFbzeXGsflw71CqIx1I7HJrvpyvE5qiszoIotJ&#10;1ORbD7HHJHCoEa+WQqn1zWb/AGEupeJl0vTIfMCkPIoXhBnpzVRtZ1vVFuLPQomPlyESXWwiPHpn&#10;2Fa/hFprSwmvnl86RVw7lSSw/nWhk0mUdS8J6fp+s/2w6FlQhhHvA+bOd35irHxq8aax4l0LTLew&#10;ZZBqt19mmmWT96jbSATjoMenvU/hzw69+LjVtSlkv45maYhztVFHRPZR+dZ9jrnn6rcS3ehCzG3b&#10;CqsrbCP4lP8Ak1omYVEos8kT4Taf4X05vC97diZ/NkuGLS/xEng56+3tWRpun+LIp00zwrpkt1NA&#10;nmCGRgQAp7ev0rufGl1bnW5Bqa+W0zBLeNvvMv8Ae9hXR+GG8I+CNIbWdSs2kZrpA0iyKCUByQPf&#10;PauiM5ROOcVc5a98N+H/AI1+Fry48X+DZNP1jTLJZPPt5sNJt671I7VxOh6NpPgjxDDbxxSLbtIW&#10;nLoP3iHnivVtT+Jej6n4sll+G+grJ9sl8mW1unKbWPVsnqD+Ved/G7wx4oTTr611uGK1v2864s/7&#10;OmEgXCnIyvHOOnWuijJ82pnKKcSj4w8HaHr9619pMrfZZVDGKNsOGHP8xWp8U77U4vA3hfQxLujt&#10;7PzWfbyN3971OOme1eX+A/HGs+K7HTZdHVYZrUBbiNsqobOC5/L6V6p4wm8EaVBb23i/Xpry6vvL&#10;Vbqx2/Zww5ZfwwPatr8tQ5Dzt2v9Y1W4ME1xusNoLr8uzcvXj/IruvCI8Z+G9F/4SmeO6Nm86xtN&#10;u3BCcY4z6Va8f6d4G8I+BDfeGZY57zUsJJsk3FQR1Poa5/wC9/q+orpGsahMbaBl3QxyEqyg9cfT&#10;PvRVfNEqLtI7rxHqUGqatGt3ZN+8iUm8V9oIxwSO9ddoegW2paKugSKy2TRqxcMMsSclhxntXP6j&#10;4a0i+lbWtM1NHXaokhhTfsKjjA96saXe6zJEpW5aGMDZGrZjLEHpt69a86R1RLlxo7+G/FFxZ+C9&#10;VZbGSNVFqy7pFJHr2B9K9A+G/gzTGtptX0Tw/Yw31zODqWpNbjzJQo5JJ/ya5Lw34Y8V2urXGoKY&#10;2WNd8rLGSS56L78flXoeq3WpWvgm48OaTL5M+pLh5MYaPI5P86zlpsbRipXPAvih4g8OeDPi/cXn&#10;gawkms75hDcPGT5e8Z3bQO2a7X4VaRc+Lr/+3Mx20McywK/PHc5HXp+tcP4u8K6iPFllotpl7W1j&#10;8pWWHb50pP3zXqngXWPB3hG9j0I3kEc/2dRdBZMMjYyGc9Ce1dd/3aSJPT7vwLpXhnRTeaBLJJcS&#10;MPOBUcfTv0rCvtcg8DQvquoLvhuOGkRQ2G7D2NX9W8Sy6jo6674bMn2fbumLL8wG0DPryecVxGuT&#10;Cz8LSXl7dNcMGaRVkQ4A654HQCsae+o3LQp+A9e1HUPF/wDwmWtaxJ9ltbkNbxM37zP8KjH+TVr9&#10;sPxZrXiCzHi7w5psjMqx22oRQ2plZ1GDuxg+/Irk9BW9k0lvE9xeQwrIMxKz46n9Diu48NXF+sPn&#10;trCz5JK7pAcJjlf9r+dbxk4SUkYS1R8/W3j/AFOLwl/YcM01rpq7p47WXO2Odzgj6cdOld74B8Zi&#10;G3t9NuhHFJGoEjR8rKvfH9a6y++A/gnWLO+n1BFma6JdolmH7tup2ADGaxrb4c6P4S1OEjSJtWjO&#10;nOunTW64kh5BwQPpjmu+NWFTUmyH6tJp2r6ytjpU6eduBZF+9jg5J9v5Vam8M6VF4ojkudW+yw30&#10;LM3l4V2OOcd+4/OuMPjB/D9xeTt8P7/TZpD8l1eMWbPoFxxXQ/8ACS+BvHdnpNv4mtLkahZ3CnzI&#10;/lSQYxjOeB/UVQrlyP4M6R4b8Rw31tp9w2kwrvkubhvkLEcfUfpVTXfDWj/DWaDUdG0W3tluInC3&#10;TKNxJOSc9+OlbPxw+JejaxpC/D7w7LLY3VrDsk+YkRY+YHg7T1+vFZ+g6xpniXwha6BrviaKa4hf&#10;EiXMAD7ux+n09a0vVte4vduYd18Jfhn4q8nWdTQwXVyv7i7hBBLY689DXG+Jdc+KHwXukuvhp4sm&#10;u7eSEFWuIfNELdx35/xrvtc+JPgS48O/2ZF5dvPFcSRQybuGdRyevT0rk9Bl8Q6vbLpWh6X501xe&#10;blmaQ7F9u9dFPmsZStI5O6+JHj/xzpcy+ObHT/tke1llhtRG4bOcHHXNekaD+zb8QvFnwxj8ceFb&#10;/SdSmkh+03ekQ3Ki4ih5wSD346VkaZ4og8IfEqPVvj14Lt9S8NpmK4t7eEDa2MeZkYzioPFfivw/&#10;o/xDT4v/ALNmssulSSLDcabcTFfKhA5XGT8tU5S6EcsZGH4b0LVLe+ePxBpNxatExEitbEeWT0zx&#10;jFazade6DdrrHh/XLeKSPd9ocSA7l9DnrXpWhfFzwV8VPD/2MysLuePElrcx7W4PO1u4rP8AFf7O&#10;nhTWUlttP8Um1uPsnmRrIB5Tc/dY1EMR79plSoxt7pz/AOybqt9dfEzUItZvLW5X7PIsdwpG3zG5&#10;B9m9q7P4lfDa5gF8trpE1xJqkTCa5s12qv14/Gkn+EfhTw7YNbeGLKSzuvs8cy/2bIro86r97dx9&#10;4/jXoHwZ8cXniLTP7G+IWkGwhWJkuLiZT5m/GAAO9YVqvLLmiaRp9GeR/DTQfDngjwVJ4H0q1lkv&#10;LqQyFkjAEr45BY/hWh4a8EX1rqNxqviO6m1SbbmRWP7q1GcfKSOv863vjf4GsvDnhf8AtLwy8k0l&#10;jdb4Zd2PlY9fftXH+Dtc8b6ktxL4v8UyfYLOeO4t7eKPCiYcgsR1+lXJ80U0RKPK7HmOpeG9Z0j4&#10;ka1BqNk9vN9sLKoZj5qkjDdOhHau28LaRDe6jF4g0xfPntpgblenB6DpzXWal4jvvGHi+3v/ABZp&#10;2mzTXsxjXULKPYyxgcKw6Y96m8Y6de+FY7Sy0a1ht457jzJooXG/aO5+ta+2923UyUbSKXiPwjqG&#10;qXUfiGwlZdQgVkWOR9iyg84BPSrup6V4p8FeGDdeK7mNlvLiFfLt7gmNeV28fh1rL1yHXNc8QxWa&#10;68q2NjbmRoVYqGbqCW9c9q0dP1u/8QeDtRPiq0t2mlt4zb2cTFpGVG+QjJ5Oc+1Z2lKNmWnyu598&#10;fBAaL8SvDGmatZxeRdX2jeV5MyDd5yKMqc/eyOmOtfNHxZ+KNzofiXxB4ettLhOmtK2nSW9+29gy&#10;u2XHPyHP5Vk+Cfi149HgLT5NL8QPpuraK6tbwwTEMGCAY+oBx6HmvMvETeIvE2s3l7cXbSTaizTT&#10;SS5yZiSS+ffPNc2FwcadZyHVqSka/i238Oat8M9T1N7WSN4bZ490B48oY+vOc81i+F7FLn4PXl74&#10;JLSR2BZpFZvmCAAsfrj/ABq94NudNvNO1XwdraC4/dnfbtwr/LywHXrWn4r8b+G/h/8ABWxg8J6L&#10;Cs2rTR22Vj2tluD+OBXqS6GPMeO2cltHOqXd4yx3EbEsx+6x9as6TpmqTxTSWtv5v7vDPu7d8fWm&#10;eL9JNp8QTol0n2c3MyhlZQNu49PwqfV9ft9Ij/su1ugjS5XdwMY967ZS93QxUTsvhFZ+Gr3WLW31&#10;jTLqSOW5SJo/OHzDPIH4V7d8VfC+g6XpDr4P0aOz0+3ZXhjtlwAzDHIHc9zXzl4I8S6p4N0W6+JE&#10;WrNHFoMQeY+TuLsx4Tb3z619O/DPxfpHxn+Fth4v0qFkt9W0qR5rUR5khkUfdI7d8ZrysR7tS51U&#10;0pU/Q818OXA0zU25WNY4i7I7dPX8a5LWk0Lx94hbxB8Rdcmt9L03m10u1UlpPRmPck9utbuu6I1/&#10;rFna2VzIgkQpNGcbm+bH4cV33wq+G/g+28UtFF4Vi1S7VQI7W6vo4UTj/Wnd0A96JVY04c3Urk5r&#10;JHFXvhbw74F+FV549fxDKl1eyf8AEv0+VsSJAemF6hj71yviDwH4z8Ny6DrugzWtpPr0UbQtM2d0&#10;YOSsnpXX/EDwLN8QNbvtQ0lY0tdH1Ax3l9HcBoJJFH3FY8Nz6VD46k/tjWdD0+0ZSwt44UXO5VI4&#10;/A5pUKs5Cq01E4fxdb6bZfFhrrRCtyPs8S3Q3/L5gzkL6gV6hoVsmlCC5mnIhYgXChdwKnkEV4vZ&#10;6Xr1t4+vNNvtsExuCkUbqQUPPf3r0rQvFOoWlj/YWtXareK2PM3A5WunERlKmrGNOSjK5614POua&#10;V4osdX0rUW8m3kEsMjMcLjnp2FfWnwU/bIi1HxAvhM6vG11qepRvcSyZVVjCY4H4d6+KdD8b3sEk&#10;cyfvIxH5aJ3l9TU0XjXUfBOotrdlYM9zcRmKHaudm77xB7HBryLO+p1/xItM/W9/iBcTWc2n+EpZ&#10;3uInUvcbv3a8fdHr71t+Efi0Li3jHiEoGkk8tWXkswOCa/P/AOG37W/xC8FeDI7nUVMcdrp8iWIW&#10;TcXmYDDOO+DzzX1R+xD8d/B/xX8O2+iQaZHa6hZ28f2u+uZFLXE7Z3bF69c0Ko6cfeRzyw2nMfSO&#10;xZSsij5WXK5GKYqZB3j5q0xpBSNdxdsdW65qtNa+VIdp+XrVOVzGNloQxRgckU8Qq3OcYpWzjcIz&#10;TkjkOcAUrmpGQobjjH61IvUnHtQsfPIWhw6noKm5NxUIRw20Z9+lTpvZP3oVec1DE43ZJ/8Ar05X&#10;KDBG4dRz0NRoNMuCTHT8/Wo3LE5B79qWCRVTYW3Hp0p5QE7s81hLsdEe40GQHdu61JuITJWg4FGc&#10;8AVBQ0tggqOvOKZI2ec1OV9BUMi7nwFoAhZNw4I696eQYomWFQT/AHfQ+tI4AGQPyqORmjHmgZ9K&#10;qLJaK5nfZsdc9MN/n2prhm4JIP8AKpo0KRtKUDc/d3frUYjMrs4PzYzgd+a3TRi0NZwi/M305qNW&#10;eRc1JJE64d1+X+9xTCpCHyweOtWTyjCQ3yjNNd8/KTTpF2r5hPX9KhPzHcKCQxn+Kk+8MU1vMHKD&#10;vSgyBcYqtCtBdmDkE0yZ1UZB+lDSSA4b+VNKEcihgRvntTcMeimpWydwyBxRENo/lUWERYI6ilB9&#10;c0pSQnOKGRkGSKYhNxHQ0okprKwHK0Yw2MUASA5FFRgkd6dvFADu+BSSJleD+VKCM5FFACBcd6Wh&#10;TkZxRQBJHEzsNv8A+qrD2kJxkn/aK1VjkaNsgVYWdm4UdqznKSNaaVhskKovAYj6VHGilhk1MUmI&#10;yV/LvQtuEKmUCs+aRdieCzhx5sr456bhzSS6dC0fyn/voU7zVMa7F7dakUsyDJ6novFTzyK5EUZ7&#10;ABVaI89lqobaWOQGRf8Ax6towBhux82ei8GobiOKCPaR8xNHPIORGeIlBDnBxx9algs3efAiO3b8&#10;xoETA4UVNbI80qpvPJ5I7U/aSEoomm8PQSqrpE+V+9hqmg0ZriBrKC22op+V2PWtC3gOFLtxVyBW&#10;T5lwF9KylWNVTSOfl8HPb7S0u0/pVi38PRFWSOcyOvvXSR3MToQUXdu/Wm2GkTPd/aFQKrc5/vVj&#10;7flWpoqaM21tZoZFtpAFYfdrqtJ0yQWivMdzY4ottChZ1umB467uc1qIqJFtH5ZrkqVHPY2jFWuZ&#10;aaMWlBuLcKP88VI+iJGALeH5c5xtrVA+XA9OKQbhwc1HPIrm8iq0AhRYxxVYxxwDcG/Or8sfmtjJ&#10;FU7qAxoZQM7R0qblxtYoSv8APvTvUEpZTkjrUwzKS5B/Kh8hf4fariZy3M++KiHDqSf4RWNcK8U5&#10;cjrxWvezeY2B29O9Z8sYkX52Arop9yJGPcw+c+JPTiqs0Lk4EfQ9q0po1V9wHH95hWazzPuVH43c&#10;4rqiRuV5omcfN92odhCFmDH6irWGA2/hTChHBzVkSjcpMGX5gacSxOATUzQNuyOaaVI/hIoM5U7g&#10;lurrnNQTWvl8MKvZRI85qJtshPmH7v3apB7NWM+SIqfu8etMZVUZY1bux8vCiqrgKMg5qjB6DPot&#10;I2F+cD5qdkDjJph2gjeuaqL1EIASmCB68U4SBhwKAUBwzfQelRjb5vXj/erT3ewEjbmGdn8XpQFV&#10;V+7inBgBt5/KgsGGM4rNyAaMHmgY70UDnipAcVAGRTQM8inMGpu45wKAAZTpmnCVm6GmHJFIsmwE&#10;EflQBIrIT8yVKpUjK1ArBhkVLEy7eB0qmbdB5weCaTaMYpjyDeGFHnN/dpWFYkRNwxuNWPL4O3/v&#10;qq8Bc5LfyqZGf7wOV7Ug1FBbOGFPEjAAZ6UgV2G5hT0ibzVGM9+KiRtF3LkeZEDgdad5b5zkVJGo&#10;WPG0U/aDzxWRaRF5IXoaCh6GpHwvQ01do+alcojEb9xTgoUkA8VIQCMf5FRkHoDUNJgPUnvSk4qM&#10;FsdaCSO9HKA4bSTk0jHNCqWGRS4XuaXKgGgZ70qnnmnBU9aY20NvXr/tU+VADoucr1pAvOSaQFgu&#10;aFJC/OavlQC7V9KQbQcgmgMB3oB3dPXvRyoBRndzSEsv3euaN2TkmlPUGjlQCMXzkE0NIxxkHrQx&#10;YdKRiM7cmlyoB7HaMkU6JsjluRUZY4IJpykA55qeWwE2SO1W7CGaRwqJ941Uj+chR34FcV+018bb&#10;P9nv4Jal8QZbgfbPLMGmxbvvzngY+nWpVN1Jcq6lRXNJH57f8FUvF8XjH9rTUdN0LVfOh0uxhtGb&#10;fuWN9uXA9CDXz14Q0aWzgvL9b5pMt8isK0fGfiNtX1mXWNbvpJNQvbmS7vZGfJbd1P8AntVfRdRt&#10;PIT7BG3zHo5x+lfVUaXsaahfZHHjanta3oZ+vjVWT+0JzIqq3yqWxx9Kw9WuPEd/pkehreSLb3Fx&#10;mRNx+b2+lddqXinw5pU/2PVbxRNJ/q7crlj+FUZdVspbSS6SHhWxGp9a0POtaVrGJqMEejWi/Z8L&#10;nC/dzz61nQX+oTxusC+XIwx5zcACtbUL5J18m5PzsuSnZB61xuveLLLTLaZFeT5XMcKdSzev0qub&#10;3bF8tjQ/sGX/AKDc3/fyiuO/tbVff/vmijlkVc+bvF/w2gtDpV7NYQRzSRZIhUYOF6H1r60/YU/Z&#10;r0af9lbWPEmnxzDUtR1CRZp42IKqknyKF7DrXgV/Y2ut6VpPifw5er/YlrKTqUM/35oTxlGPQg8+&#10;9fYH7Ntr48+G3hpdM8KQtf6PqEYuIYlTd5qEseWB4IB61+eY7mcUl3PoMK+W52TXuuXPw4XTPF8d&#10;xdfZdsMLPyzQhgdh/GviT9rH4b2vhj4jS6tq3h+5jsJLNPsot2+YE4wSf51+jBv3g+EureMNBtI2&#10;vLePzFs5oweVPIyfXn6V8NftCeKdO+Mni/Tr5NSEM1xak3Gn7/lidMc9uTjp7UsLzc1jnxFKPtLs&#10;+aNB1SO/vrmxSaabzoym6SPAjyPyNeb+KdHi07XbyK8kW2mt1IXd97GOMV9dy/si+OYvC9h8TptM&#10;MOj6helV1DT8OsQztKMg+62e5614f+1j8B9K8KeK1vdF1xm5WSSCTJKpwDknqSfSvUpv3rHLKLic&#10;F4blln0SMtcrI4XO7oGHr9TVaRtt9I6ws3mcbS3y8d6bplneNp8kMUixxh8Ko/hx6VSXUIbnUWmj&#10;lczq2ySHyzgcVTEj6e/4J3JZah+0BpsGsNK6vBM1vHbseZQBtyPSv06L+FPBGgT3OrJNJeSfvBHC&#10;xYA8/L/hX5h/8E1brUr79oK0srHdH5Oi3O6ZU+aNgo25/En8q+xLL4o/EuLxVpPw58eQrft/bBEl&#10;5asFzFuAQkjuM89K+fx0ZyxF10PoMHK1FWOwHhX9obxNDF44+FfxYj0zS7k7dU03WNNEmYSw+aMk&#10;jYQuevrWKbP9lW01a80n4bXNxeeJJrjdqt3bzygPMF5ZT06jsMV9AeN9Ht4fBy280aRwzKscsUJ+&#10;/GfX/GsnS/hf8K/E3hXyPCOg2tjqGnr1t1CTbccjIHf3rDnco3N+bpI6j9kzXvDv7V37J+reG/iV&#10;pcc2q2LzW1zZwkRzWhVMRkEd+Op6184+GvE1z8G/jppFlrV61xYaVdSNCNwR540OAGZupUjp2FdN&#10;8NdQ1n4QfFM+IvAVxHaSXkTx+JrHztv2tQeHKkEbge47GvPf+CjT+F/FnwQk8QHVLG01Lz5GT99s&#10;L/K3yqf73TjvmuvDw9pU5ZdTgqSqYeUpR2ZS/bw/4LDp8WvCk3wb+Evh240u1kZotW1hpwRKfmXy&#10;kIHIPHzDr04r4k8e+NND1e6sYtD06SMxWISbd0ebHOB6Z71wt82tW9tsgvIVMKkx8r+Aqj4Ut9Qu&#10;No1fXPMum3ESbQD16cV61OnCnFJaHmzk6mrOoszNNpcjJAsN1Iu0NI24/jWfperR2+myxSyKTHkM&#10;23rz+XtU1rLLYGVCjN8w2jdnK+v41R1q3Mdi11FZ+WZm+aJckEflxWwihGY7k/breRZGZyrBeqVW&#10;1+9vNIg+1aayx3Qj/d+3v9ay9a1280zSPt+iRNNJDJukiEf3h3+laPgjxV4W8ZafNqzovntuDLIx&#10;yp29vxp9CWyDSfGV3cSNY6+JXZ4wWlHbPXPrXc+JLYaX8NILDbFn5m3eXwwJH+FcTous6RrWveS4&#10;jkZdsaKvHPoc+1d3461ZNb0eHSpLSGGK2ztYMeBxx9aQK55DL4M1bxHry3kczPaNnMMifu3PHU+n&#10;5V1OsaFoWh6jaXGp6kys4xNp8sbLHGoPDI3Slj1OC10SS3E7RwxNtWNV7k1zfjvxDceMtRGlyQSG&#10;SyhEUe8funTjkEd6CnsdFF4ftrG9bxH4MlhtZGOWk8ziRRzg/WvU/hv8Z/EnjS6sbTxDI+n2sUZS&#10;4swVCyOoJUgnnk/nXz54P0zWRL5ENw0satho3fHTpivbPh9c+FdKstvim0+1Sbdv2iOQ74XBO1SK&#10;56l+WxtR5ZSVzsvB3x28aT+JP7UsfhwsNjYu0KzXUz7pJAc8EjBFbWuy/DfxtLL4w8WeDmfV7qbd&#10;JcrcMB+QIGAPaty8+FHxc8Z6BY654UGn2eirDvlVp1Mkg6jaO5IrmdU+G3xD0qQ3Meieda7unmKD&#10;/u+3864b0z1Kce51F1qGj3nhqHS9SuJnso9rt5cnLr0UDP8Ak1zdr8Mvg8viT+3vG3w8tdUhZfKj&#10;mbO9A3IYIDjr2Nan/CNT6vJaxeIbyGzmjVd2n27kkKehNYfjfwb4m+HuvWeoverLpGtzCOGb7QCS&#10;4/gHP4fU1FP3ipao8++L/iey0L4gL4O8Pwt/ZsbN5YgYbUX/AGvb2r6J/wCCaXhL4f8AxA0f4k+J&#10;9YtdNfWfDK6feaTFqMxCoqy5dh69Og69K8B8b6Jb+fImreELq18wMftDRlVOT69K9Q/4Jt/s7+F/&#10;i38Udf8AA2o+Ibq1iuNNLzNDId+FdDzz05FdDqx9nYxjF+0Pu79or4qeJ9N8JWNz4h+FMPlyW4Iv&#10;tJYKNuzqpx2wMA+tZXgP4l+BPBXwv/4SLXvA/izUYbho33R2rSO5bGCQvAUcZNefftwfBnxt4b+E&#10;vgf4dfB74k6tJf2niJFhtbiXzft0QVlCOWzkcr/hX0L+yX8J/iZ4S+Fmi+H/AIk6mjarZw4axlUF&#10;xuxgEZ6dR0rCMYxXMzpjy8vvHQ/Cbwl4r+MN5B4uh1W807QYrYCO1xtM24ZHBAPTius+LXhmDwxo&#10;d1f2FvHD9j0uRjLtOzIQ4JGfUenavTvDPh1LONbm2eS2kdRus1UbVIGOnpWD8avEfhDQ/C2paR46&#10;/dpfae8MM207XZhjaPf2qpVk9WtDjlZyfKfnrZ+OdR+I3wWm8LeLNIkhvLbXiNR1LTXIjlBcleMZ&#10;AI4IzVr9mb9pLwF4K+JV1+zj408PsI9S3nT9RkyUVWP+rLH6cc9a7v8Aaz8J6B+zN+zEfGnhKSG3&#10;8/UI3vty/wCuVsk7hzg4r5Q8BaHov7SPxi8OeLH1ubT9PmilPl+X5btN1ypP8IH61Noyu0U7SjY9&#10;c/bC/Z0k8MXJ8WeH7PzbWP8A0lby2++vH3sZ+YYPIxXyv4s+H9w4k16wsNsiRmVo4V/dzrn/AFkX&#10;qR3XqDX2x4O+Mkfg/wCK95+zF47hudc02TS45tN1q5+aNg//ACyLdAy+hNeB+DNA8R+CvFXijwT4&#10;u1MXWm2+vSSaPJGwP2Xcc/KR0GDj36V6GExU4x5ZHJXw1vesdx+xb+0vq3w7sbXwj4+14rdeYJGt&#10;7qRWRYznCjaOGwM16F+2pqHhfVfDGk+PdJvP9H1O8AM1nEW8zK/ebHoRzXx/8QtJt/EfxLmsfBeq&#10;RR+ILNd1xp0jbI7yMDl4898dR1BFavhj4gXPjTwlefBzxTq09jJcZfQ7hpG8pbocgZ6qTyOPyror&#10;YeNRc8SadRRmkz6XtP2f/hd4v+HlvrSSW82pXVv5U4mX5biMgA7ueuencV+evjDT49H8aX3wd8Zz&#10;G2uIXdbO4lb5JAe2T14xg190fsyeOPEl98Nl0fxTp93peraaswU3QLlVXI3HjPuPWvmf9r7wt8Ov&#10;HPj+zvNRn3ajDpsXnXsOFkEgwFdh2GMDjrXFRq8tRxZvXw/ucyPk3xV4K1D4deJpNE1CXy4pG3W8&#10;54DD616t8OdLtr/wzN9kYGb7KzHLZ39c4rB8VXNp4rS48K+JrTdqNjlLOe4+7Kh+6QfpVD4KeKYv&#10;DV3ceE9euJLWaFWW28xs7mOcgk9a73Ln07Hk1ObU5RdFutT1mSwlg8meOY7mTJVlA6g17J+z38MP&#10;gf4n1Gaf4patqNxqbQ7NHs7GPEQY5z5jZHTGcVwN1fWGk/EK3a6jO0XS+ZHj5WjPXivrL4X/AAu+&#10;EfiXQLH4i+GLv7Ndw3Dw3UO35d/+yp6cd/es685Rh2Nacebc4Dx98HbfwLaw+J9Fu/O0UzpDdpI2&#10;fJ3njB9KZrnw+udKMy6VctJpcqrPbrG2CPUV7d4/+GFnH4SurORXmtZYxKq53L5gPGRnoG5zXler&#10;W/ir4VeEbPWogda0+dvK1a2VSzRFjjKn0Pp2rzJ1vM9CnTjY868b3NnF4VmhtJVWVJUb72TxyevW&#10;uK0TxSNWvluNc1GPcpWKNmXGMdDx3+tfbXww/wCCW/w++O/w90Pxd4q+L2taHca7E08Om2+mxPtj&#10;ye7MDxWf8Uv+CMvwN+E9lJquoftA+IpoWZfNik0uBOeyqQ55NFPHYdPlb1Klh6kjE+C3xP8A+EB+&#10;Gs2h67r0flXcYnsG8wZ2nqhwemfyrrfiJ8VfCOq/C+DTrqe2doOJDp6q8koKHv3YEjnvWx4c/Yi/&#10;Zv8AGHwSt/Dmg2l7r19ZagslvJc3ey4VQACobOAD0K9wa1PDfwT+D3wdvf7G0HQNPsUV+YbvM3ld&#10;iuWJ6HmvMr47CqfW56VPLa8o3WzPkLw94S+KHi+6l034eeHdQvpbqTbuuoWjjAJwGkJGB1q34Y/Z&#10;m/ao8K2Ouaz4t8B/aNJsrr/SpLWYMERgM4HU4zzX3BYS3GkXCSiwP2ORQ8dxbtsR/wAB6ivVPAWs&#10;eB/+FU+Io7jTrZv7S2+d9okLgIy46VH9sR5tFoX/AGT7urPyf+z634bsLnRrf7RNaw3TMqSLuWNS&#10;eV4+lXNO1y21CzkguLJjBMpSWP7ozj72K/RTxj+wJ8GPiP4SvNY+Hl41ndXC77eSNv3cXynI2+nO&#10;a+Ofi7+yx8S/hJ4hjtrCzh8QabcPhZrFTlfUEdiMH616mHx+HrR916nl18trUNd0cr4L0Szn8OXm&#10;gwWCxzW9uzQ4+VtmACB68CofhPpWn+DPEENlpur3WnLeSYYeZ8hyfTvW9p7w26tdae/l31nblbqG&#10;bKvGvTv261my6Lb+IXj1K3uPs80c2Wbd93/61b3vqc3LynTfETw1OfDVx4u0fxbb3EtquAqZVwSe&#10;pzyV9643RjYxa5Za/rV1FLZyMqXkcMnEm7hs49DXQaNpN/eWV5p+uzDa26OS4VuHQjqPrXnr+Gp/&#10;A/iJ9CsAs1rITK0bSbljb0Udwe/pT+LQlnpVvdnwF4hvPBMqibTVbzo3c5X5xnaD6Yxmuw+AHjnw&#10;9/wsebWrktBdQ2n+gyRyY81lzlfQ+3fFeO+I/FX9pWkN9qELQtGvkX21s+WpGEb6CtrwrolzHpMm&#10;mW1qWXSdlz56n5nUnIcEflxTqx5qdgp25rs+sP20fBMvizwJo/7SHgG3tdQjudPitNQtY7XzCzBN&#10;jZUZOQe46V8ugt4c8NrePpzpeQ5NxbyD5YlJwACOhx2619U/B/xd4z1f4Hah4d+G/iS2lt7uBrjT&#10;4WjUvaznHmDB75Br488Uap4t8CeINWsvFmoNqDXEzG8jwPMhf16deRkUsKpKNpblVJR5tBqfEHT9&#10;Quv7D8QW/wC5mVh5sKZ2H0q54K8aeNfCuqzJ4cW4m0+bbEsTKXX2xnuf0rk/h9408PeKpbjwlrth&#10;Na3SzsYZpowrSAe46nFehaLoN/4JltRqUt3tkmVf3agvsPQ8dDitaqjy6ihJxknc9Q0fxBolnAs/&#10;jWG5DsVZbSRDjcp6gE5H1riPjHB4W+KN/JrHhvSmjuLXpazIy+YAMbhz1P613/jvStF1rwdZ6p4Z&#10;huby5VW+0zTSBsKP4R9TXknxJ8X658GtEh8W2/zXVwo8mzkUN5o449utcsInT7VGz4L1PxJ4g8Et&#10;pvjO7gg1fTVWaJrhT5UcIwWRm4OQO/Xmjxd8SdY+GfgbVtI8Q2kOoRXErfY7hVYxBCQVCN3P+Jrs&#10;da8F2k/w8uPidrV5ttdX0GCPbG2VVZfv8+uDjnnimftYWvw7Hwf8LnwEZri1/ssLdf2pZmMJIuBH&#10;sOfmHJB+tXG0pWFUdony7L8bbTXbeaPxFZMAsXlxvbHdvI4AI/L6U3wl8PZY/EEfi2SWRftCqfJ2&#10;nkn07VyVt8Pk1XSb9LPbNMPnhWLKkY6/hWr8LviHokWlTeC/Fc9/DLHMvksshJjYHjnPA9+a7eTl&#10;jocdz0TWdMtX8Qrpdz800aAybVydvqPevQvB3wo8TeKNOmvbuAwx6XIrrY3EeGnjZDwM+nB/Gl8H&#10;+DNN8X6la6a+pW/9pzW5MUkbKWKY6D1PvXp3w10LxtP4jm8G+LNRUxw5Gm3XKzRgD7r7hz6VwyrW&#10;91HVRouUeZnyj8RhoXhHx/Z+PdEd7eTS2EVxaS5UsrHAP1Vu9cn+0bq/jfWvFlj8RDdMJ2VWF9Z3&#10;LZkj3Ahs/wB79a+mPi78BdG8b+Lzp3jtzo9ncJKt5qjxhEjZeUYk8Yz1rjbz9mGTwl4KvJ7zxTpm&#10;saTa3CvZ32nTCbcuP4UXJAwM57VdOvGMdR+xZ1v7PPxp1bSLZdD1C422ms6UrXU18pZnmxhc59a+&#10;gPDvjbTvDnhmHQItS86OOx828mjk37D1CjHcdK+U/hL4j0bxj4c1aPTbqCdtEYZkjj4MY5259RXe&#10;6jq0enWFvf8Ahi4ZYdUgVQqnJikx82P88VyV4xqanVRk4o9E1230vSvD8vjbwUbi41DVv3d5bt8q&#10;rHnPGO+SaydE1S91Yw6Rd6xJZ2bQ+QFa3DSCRu+fTHFSeHfGEdl4ct7WKVmkjjVGjbH3gOSeeP8A&#10;Gu38C/8ACK6ppn9sNZ2zzTQmOVFjxgc5Ye+enpXHyHVzGTH4p1D4a+G7jTdJ0tdVZ7fAkuX2bsE4&#10;AJ/rTbOG/s78+M9T07/T7zTo5JVbI2IR9xeOmO4qh8WoLjTvA9xcaPqarJFcKo8xAxVM9WB9K6W9&#10;CeJPCuk6ZZXdx9tbTfs8l1JMHQOQCrIP7v8As9ulLlHGWup5FHpiNeXF3baA1nbx6zIzNcSANGp+&#10;YOD/AHTnp71NqWp2Nl8bvD/iB7B5pLpVtvtUNwVXzW42nBwQR61q2ngs3FpqGhfELX+YlCfaI5dr&#10;Sue/oMVy/gfwboEXjObQY9eN1AsYEc9xMedpwuB2fPcdRXM6adwvJdD2TQNdHhLxpqF3eWziPb8s&#10;drj5dw24IHp61uaO2j+PG1DTft0dtDcWEqWt5IwGGKY2sAT61xkqWuk/EK28N6hY3U+7TVmN9Hny&#10;zjojH1Hv61sfBSwuda8Sa1otjoaMJ3kM/kyLgKo9Ox54rhq0eXVdDspy6HmnjLwufhn8HdL8P3Gu&#10;wyapp9mdt/8AejyMgAe2Quak+CfxA1/wdMuraqpNvJsa4aFv9XJwfMUH73NQ/F7+yr5LHSU+7CJE&#10;XTbzKvNiQnOfrwevSus+HXhZb6wF14lSxhRz5Q0V2BdVAGJPpk/hWmI/g8vciLfMdvN4w1DWtZtX&#10;0mFb6G4s2maSQfvGYjI4/oK5DxfezeJrWG3h0CGK6jmbdGzbefXPrXRfB2/FrqFx9j01X8uaSKLL&#10;HHlnjI9Dxwfeojqml6Rrl2sllDJJDcqG6N5fqv6143JbRI6tWtWdxpHjrQvh58Ff7HvtVkhur6Hy&#10;Z2+ULscYI6AAjsTUmjeMfC3w++HUNykC3EIt2j+1Rp5mCB1bH4ZNeeeLfFPg7WtSstDvXWR1m33S&#10;bQrSQ5GPl7nP6V0Xj7VrTT9GuvDHhSzRdPaz2b/L2szMucnPbt0rglgU6idt2dVOr+703R5zpviz&#10;VH+0anpqW6LenmQnKsN2duO2a2rL4zab4V0+803xP4emt/tEJjRlwyAdRj2zXA6bpt1pXw9uRe3i&#10;vdQzGaHag3Rruzsz2zmsnwZ/wmHxI8VQ6Kqb7WE+Ypu23HCnJz7V6EcLT+RyxxEuazPePB/hvVPC&#10;Onx/Fa7vYtR06GJ7iGys8+a4YYC9eGBPT9a4v4361aao6aX4akuHvLqSJ5lO4yW7EbgpAPPHrmu6&#10;8UeKtL8F+BU0nwZpMl7qa3S7dFs2H73++cZ7cn8Kb8CdL8Laj441bxndWv2q4+zrutbuH5rOTaQF&#10;IPc5rmly04ubWx3R9+yMjUvhlrltpel+MEWBNQ8k/ZrO6k+R3xx+XeruveEdU0HxpoOtz30MV1eW&#10;TN5K7RHLMV5wTzgf1r1C+0nwpr2n2rm/gt5obdwoUhlikJ5GM+2OOa8F+NnjXxN4r8e6TqOoSWGm&#10;2ujWbWEdt5TfvSVA80t2OO1RRvXKquNOOp03i3xjb6VoLatLKJo5FZLmER5yR2H40vw3g0qHwpat&#10;4Y1G7a32vcXFs0hd4i7btoyex9PSvLvGFzq/hDwbeaqdajEMkwbbI2VnUkZCA98c/jXo3wMj33+l&#10;3EenX9xHJkSNaldkakEhmB9aK1GNPDsxo1pSqHqGs+L9J/4Q6S51bR4tgtM+ckhU5B/i9a5n4X6P&#10;ovjbS10ayuP9UGEcaybwx5YDc3OTWH8XNaPhzxZceH/Dly7RyW4NxDdKXWHPORjrxzXN/BnxILPU&#10;maPU5pI7bfL50RClck/KQeoPX1FY4fDylTujapUSlqe7fDuSGw8CjSIRDHfW948bKoOVIY43AnjI&#10;rzvXPDMfiT4ntF8Sbi40+1aTfZ/YJMqrrgqxXvlhitL/AITbxt4dZLXTNHsprC81ASLrTKWYk9mO&#10;e3NM8WKupeLF0r+0WuriSRWikVcsrdST2C1pSpSg9QnapGyNPw54Zu/EXxA1DxCttDeSQ2vk2Mwt&#10;8PsPLb+eckDA7V5f4jTT/E3xpvNZ8WRR3Fjp8bQabHj/AFGFXhz65zzX0F8NW1zRPAWpape2kVtP&#10;5k0a9mbYnDZ7gnFfMnhTwrq2ufD/AFbXdbRf7Z1G+lkvSsz+UsI6lScnkfr0r0qDcveZw1qajJJl&#10;vUPiR4r+K/iK41rTW8zQdBtmhtQ33ZZD/ArdMDGTXj9z8UvEuqa3daZr1+1xM37uWHzN6rHkHaMf&#10;X1r6E8H6V4e8P/shahpfhnUAi2drNeR/2jagMZST+7LYyRjoR0r5H0vxDpfha/8ALtNHkja5VZGV&#10;mLNuwP4sYx+te/l9Dnu0eJmFT2ckeheJ7QXEFrqNvatHbwrhS2cREHJxVGz8baUk8LXyNcRwybmA&#10;J+b0zjtnvWHf+NpNTsBbyPdRxtkKMFsjuv1rONjaQRW+r2FrJNax8SN5nKn/AGvWvV9jKx5U6kno&#10;dz4gv573V2vbe4+z2k0albUMdrZ6jntiodG8U+H7aW+sb+xaCzg2NG0dr5iyyA4xuyNnHPel1KK3&#10;l8EW1+sXyw9GPTBOduRWDZx+IpfCUlh/bbRNc36yrAE+XZ37dhSiZHZ+KfiF4dTTIX0HRrgjy9s8&#10;00eVdiTzjv7dq4OLU9WeS6vNPuGuLNJlEtlbNtIJI547dq5nx/8AGPWPh/rMPhXUIknWa3YQzMDt&#10;bnrj2p3hTVda07w3qGpT6csDN825mPzA9DgfnWqi3HUm/Q9m1z4o/Dz4eeHbSz1sfZbq5jX7PZLN&#10;5k00pBxkA5C/yrNT4la1fWI1HwdHLp/luRMHww2kdR+Neb+AfBOlL4l/4TfWYv7U1K6jXyjqMmfL&#10;9VAz0/WvVDaW3m/a4oLeO1ktcs1s3BJ/hwazlyx0HEx/C/xi0fWPFEfgr4l2VwkM24299YQfvPO6&#10;b1ORjJOSK6HWPCWrajounp8PtXktbiGfc3zB2uFXoxb1x1HHWuU1mw1DUvF62uk2O1YrXzbSQKAi&#10;OCMgn3wOfaqOh+OvFlpfOBqhhkhVhJtb5S3f8arlT+Eo1ND0z4uv4qtNQ8TX09rA0zrqUcsxCvGD&#10;zleOK9A0HxG9r4vW+utcMkd5bpFBDYT/ACQsp6nrgnivPfFOtar4lt9L1jTtTmkaRf8ATbMzD5jj&#10;nK9xisHRb7xlpPiCa+gX7LpMW0rHIpYytnk9e9W6MZLVFR2Pb/ip4b0fxDpVxL4Sv5orw4BtJLnB&#10;lfHX5uvJNeC+N/AnjLwnpCp4ms447u6UGFLCXKs5PCE9OnWvQZdU8deItZkt9O1GFd1j9rt7e6/1&#10;u0Y+43f6dq53xN8RDrl1a6de6LcR3wuFkm89d0czJ0C/3c4q6Up03Y1S5jjdU+GniKa0ubbS4GuP&#10;s1iJ5rdv3LQ93xnrWP8ADnw6/jzxDN4G0fV4rGSzVbhYbqQxKxJ5UMe3evRtY8UH4ja/dXutXElv&#10;p/2NjGYflkt2CnckndhXn+ieKvhtc28tzqfiVtv2vNjdRwrubYeUIzkiur2nYr2Z694HtdK+G3iu&#10;b/hJB/aGptbqmktpsiXCxS+h29Pw5Fdh/wAK98aeP7j+yb3UvtyNZst1IwK7J5D8g7DOOMe1dN8C&#10;PhX8Nb3VdL0PQtGvLq+8Yab/AGhpGqvD5P8AZwGNzRMPvE8qAeK+svC//DPmhfCq4+H11aRv4nh1&#10;5WiW+s9rQxrtCtISMNjDEc9TXn1MUlU0R0xp2ifI/wCzn4S8Ry6Q3wo8QXtqqrcTPPfXcZX7Pt+6&#10;Nx7jFc340c6R4obw9r1ovnOxVZolLK8Z6MSM9u/pXuWoWk2l+O/FHh3RdD0+6tbi4U/aUl3ssbfM&#10;WwBhef4TzWT8Wvg/qnibQz4m8NLZWqaVbKJLiaQbp9x6beuAOBkVtGpzS1KXY830TxFbeFr1LrTH&#10;jaNgFmiifdn8v8iumsdIth4lbxlp9zJDcTMlxLKV3OgPt0wK87svh/rth4hS/udMaNbdsMrt97cc&#10;kjtXeX81zaJ9sKSKyrs75Yf3ePrWkoxT0NI6SNnw9aW2jz6pr2t6rJef2j0jJO5VB659z2rnvi7r&#10;Xgv4heHv+Ebi01YbgxBIWdeRICMAHnJOK6i5guI9B0e1sIYpmuV23m5uQvJ+X6etcZrGk2+l+IrV&#10;47GUr5/mL5kfyhl6D2+tTH3ZqQVIuR574tu9T0H4fyeDb/wg0clxGHjucYb5Tn5eOKqfC7xiPFOl&#10;t4ca0muNRSRXEzxkqAMgrz29a+kPA3wg8KftbRXlzea/JZWumyeSGX5ZEmXiRSGXHbsea85+J/h/&#10;QPh9rn/CFfDzUdP8rT7gPNtx5k6kcsWHfnp9K6I1I1NjCVOUZXR0GmQWPhMWZudXSG6uF/eRwy5y&#10;uemPy+lWvGmnQ2azX+n3P7meNpW85vmiPfcfSqPwh1zwn8R5rnRItNaTULKIiCa4TAYqCdv5inaf&#10;qNvrOmXFnfTKklwXjZQ2OoIIH0rGfxWN0/d3Nb4IeJbrXbH7db6iuoMFaKaRl8tlKn5QmeD8ueQe&#10;cVqfEjxjbSeJYfBemWVxJctD5zSKpIUcZHA4rnvAHiLQvh3pNv4Zt72GS4sZ93mPhWkQg89eSPyr&#10;mvC/xTfxQupeKJ7vy7mbUnijjVcF1DYyPYY/GsvZ+9c0jLmhY9K0PxStxp66WY9s9vJhWD/fXqM+&#10;9eiaXrssnhq31CwtHt5BG0Uk0h+WR+pNeU+GPDTXGjW2sG68trpm2rxnaDjNds/iW18m48OWU03+&#10;h2rPLx8uAM5A9c9awnS5mbUm4mTpl4LrQr7S9XkhjkuLghlVfmkAOQee+al0XVn8KWF2lk5kk+7I&#10;FflPYHtXD+G9QXXbGP4gCdmhjmPmI6sGPGM4PPvWp4dmsrhdWubMMzXc3mrCzcK2Pz7Vajyik+7L&#10;l9o+nXstx4kn0vdcX2n3Fm8y43MrIdoPqdwFeEeDNe8X6P4R8M+H4PDN/HJ9oaC+hmDKu3zCD159&#10;+a9qTxH/AMI3o1npOtwytcXTGSMQxk9OecVxeryeLLvU91zpH2P7QGkMj8M57Yx04rel5mFR31Oz&#10;TxXa2NvceFrazh+ySRhN3A8twen0qL4e2u3RNS1LVI5LfT7W8ZFnmjI+0vjkJ6qPavNNP1G70jUl&#10;sJtUj8tZMpwWmXcfvZ9P1r0zWvG2ueJdCh0OztI0h0xWjgbysM/y+nfOfTvWspLuYzlZaF2bxjp3&#10;hnw2YNP0v7VBfE/apmuMGBMdV9/Y4rifH2qWX9lR/wDCOOrws3mRgHawx15/pXn4+JGoPdXj3lhJ&#10;azQSmCS1bOwj159a6LwjpUniuT+zZ5pIfL5jKsCo3d+egrWPMccqktirpFxZa1rbt4kt4GmkhxbC&#10;4zx6cnpUHjfS7CXRP7Khlm84uskkkbcR4Pc13994M8AWMEYkSa5vFxvupJNu5e/Hpk1teHPhdolp&#10;pd48LGWO/GxjMu5olI9T1FbRkjPc8v0q80aC0Yo0MdwsYE0nAP1o034oWth4pWHUdLtdQtZf3X2O&#10;SL/X7hgk45HWk+Kv7NGsWNpNqOnX83kSfJD9muCrygAnOB1Arznwr4el1PUo7GTXWjv4ZMJGyne6&#10;gfez2Oa6qPLIzm5GR4vsYPCnxh86y0KKxtNQbbDb27YEeTjn09efWtHXrTS7fwtH4buZBJ5Mzvb3&#10;hjO55CTlPp6VuW3wV8Sf2lfap4tkXyo1U/blvMyjIypAxz9Kfe6BpGi6fHpWr3jedNGWsY5uXLZ6&#10;n0GK6NE9zl5XfQ4rS7TU/C8aag1u1wtuC6wySZXkcCuh+CKS+NdQ1DS7iBLX7VNJ5M8kvG7GfL9v&#10;asvxXpmo2FlIbW/kZZFIZOzD2rk/C+o+IfDryavpRmk8u4DNHyFOOg47iqklKNkEdJanq+i65q/g&#10;zV/sLPJDPBNtAkX5Xx2Ndn9hsvHN7F4ui1y4tZIZF8yz2gxlxySCe1ec2XxJsvi1K9n45vV0W+mT&#10;ZHeLGNpwMDO7ua9U8AfCnxlqllJo+jNHc7rX7UkiMDGyIvJBB7nA/GuGdNx3OiB2ieK5tI0yRGVW&#10;85VLGNup9fbjrU2g6pJc3H25r6Qsi/6s4I2kdc1yO7V73Sll1TSPIVRs8th2HGcitDRPFdi1xHZ2&#10;9j5MJiYzTqMrhegH+NYHZGUTplg0iwEer3OledHCdxRlBYntz9ea8L8e/DHxHoPjCTxQ+oMI759z&#10;K7HadxLdPbtivWYvEWo6jqkhs/mjl/hPRR+Hf2FS3mlefPcXfiJ/OiSNFaNlBAjB/T+da0+bqEo6&#10;Efwn8dXvjP4YXmh2eqeW1ndLDNcLjeQAMjB7445ra+Jtr4bn8QWHwoNyzSajYieaXaVxGMHbu9zx&#10;715Ow1nwn4q1BPAOnTTaffapF5kCKUWNe7Z9D6+1d1F44g8QfEC61qS3tUh0zSl02G4mk+aeYnPA&#10;Jxheg6kmhqS1M3Ig+IjeEvCEEPg240e5kW6j3W/kxEpwRyWHTFcd4D8TsdQ/sS3v5LfFwNrkH5uM&#10;cZxgYrqdW+Ott4Vmt/CqeHo9YvGYPLcyZyiZ6c9MD2rl30e3vr6bxRqtuLW1llwojwoPPTFadDnk&#10;melxTWemao1ha60l003/AC0WQHn6D16Vg2nxhfRdUm05dEDS3EgAdGO5MHpj1rmdZFx4anXU4eEl&#10;OYDntjjnv1roLXwz4Q1i4S/ilkXULpNsN0rrsEx6MRntn8a0hHlM1I3rC/0rxp5MWvWQvFZzu8xc&#10;tGemD6Vz154N8M65NdaFpelTab9hmUCaSIJJIuc4HXI981jaXF4j8CeJnsrHWptWW3yutTrgIzjn&#10;5R0xXYeBvF3w3vEvtd8R+PnkWWVSum3EIEltkdu5XPOe1dXNbYfMed694O+Inh7xxeWkWnTXGkyS&#10;RyabfL96dMcq3oQeMZOayPE3h/xvoOqam8mlXFvLqcX/ABL2lywDeox0NeoeH73VPh1qureKvidq&#10;d1cWuoTKfDe1swLDk7eDgKcEeverY1LTPiPDH4jsAGe3mZoy3ylWHYjuDjrW3tpONhez7nhf/CkP&#10;iZq/h6y1G6s0/dxvtt2kw2/P3ucdfzrttN8JeKfDXg/S4NEtpmvreUvdbWwCrcFc+wFdhcePI9Pv&#10;UbVrdJo5Jdka4G5CPStq7u4vEOmQ6vo8M3zXG1zuCnHfI6Cr+sTtYuNPQ5W48E2fxA8K32m+Npjp&#10;KLzp5tF8x5AB/ED0rze2+BOveHXWPw3dWl9YwIWljjba8i4/u9+9ejfET4neBtJ+Iui+EbJbuV5J&#10;RHdy/ZiFEeORn2zz6Cu88MeFfIsbqfSZ42t4/wB5G6MvEZz+PHpUfWJR1YpUro8IvfiFpHwijtbq&#10;70tdt7ZyI0LrtZGbhdvTv2HWumtfEWs6l4ch1rxNqK2dvdxosfmTNgqe2DXb+L9K+Hvi3ZoXjzwV&#10;DqVqhxa6hbIPNt367h7fSsj4o/CLwhrWiQ3On65ftHawqkazSL5aKvcZAwa05qc+mplaUTAu9R1n&#10;w14cmufBN1LeXSrmNd27AB6gA8+lZvhv4gP4vv7fUtc0XUNN1mORduZyqlhznr39KcfElx4e8FR+&#10;H9Bt/wB/GSJrpWyzZPGPasfwpc2vjG5bQ9d1Fre+k+W3kkzw+eAe/NV7vUhuR6UfiPrWo6jGvjt/&#10;O85Wj8q3XC+WB09zWTc+JNG0Gwm0NG2RTSs4UjLDjhef51z9z4H8QWmqL4d0jWjeaxpUe+8WT5UR&#10;TyAhxzVW78Mx+JUXUdTv1t5LZt1xEf4/9r8DT92wa9TS8Oy3t1Y3cttqLxyxyb7dVXAA/u5rdGne&#10;NNfiuvGNrKq/Z7UW0zPkh5SPlwewzV3V/CGq+DvDVn4xktP+JX5SG4jXhgCuQMd8+tbPhK/sfFmg&#10;anBeam+m28luktnhduSOdrg98cetLmS6AecWuk/FO0k0Tw0tqjzaysrQtDjzGVeW69uD9am1rw74&#10;t03xel2PD2rRRWkez+1Gt3WGE7ejDGOSPzr0LwT4D1r4k/E2CfSp5ptbs/Ks7BbBtyW8Z6yIe2R1&#10;z61k/EP4+fE7QNS8RfCpkhhfT9SksdXZY2J3ISuCT05pxqc0uWxMl7rZmp8Q5pNJiSGZReZYTMY+&#10;Gzx17GpIdUvLPXtPSbUA6XaDa7SZYHuh9K83sJzZ6ZcXl9erMFkYs2ed5PT8K6DwddavqelSXj3T&#10;KSysrsMsMYyOe1d3s+XY5+Y667aLTfHNhry3GIwvl3KdMBj19zTfibDeC38J2s8DIp1ppvtflkx7&#10;Izuxkd8VztrrV5fWV/b3Eylo1DQq3JXHXHHf+ddN4U8Q6f4i0NNE8VXrQx2jeZbyu3zRK3Df59Kh&#10;xle5RzPxXmsvFHjFvGlnMrR29riSQHo2Tjiuw+HXwp8AfFb4GeKL3UtMVtc0do77Tn2BX2KAWXB5&#10;weaz5vhro8WuSNomtw31jqiqLe5hYFQFOW5FddLY+KvB0E1z4abydHey8h7dV2tMSMM3uPUVnUxH&#10;RGsaRx+qNp2iWWreGdO0W4+y6pYxTXFvLBuVEAy3zAYyMH6V6B+zR4v8I+D9M1TVr3xhGuk3qq0E&#10;NuufJULjAA9T7VyfgXXb3Rru48La5Ftt9QhaGOS5OdpIIHXpmtDW/BfhD4SjR7O0vrmaXUJlht7W&#10;RVVTKeSen3R+NYy95amiXKY/jm+8NWmtxeOdM8T30drYtJIm5trSFs9hnOa2tC+A978SbK48Vr8R&#10;NSmvtQskSMwtsSJW+bLHGAAOpNdb8VPA6+FoIV1Dw/biFbEOqrECVLDdnGOetM/Zo17QvFXw9utN&#10;8XeJZrexjkmTVobeHYJI8kYDdS2MAAdCanES9nR5ojw8eaoHw6+BfjPxhpc3w00HXJtP+H/hlXuN&#10;S1qLDG/vH/hVz94CuKTUfDesapdaH4KvpVu9NkKQyXLbisinAb8TXunxt8eeGvD/AMLtD+EX7Pmt&#10;L4Z8OtpJN/FaqPtDSOflDZJPPVj1r5f8H2d34EvdW0XU5lvNUEnmyv1Yxf3gw6fj3rLAzqVLyehp&#10;ioqOiNbxBc+LIfE1nqvjrw/a2t7Jt3zWk+6NscZ5745qr4bu38V+Ib19Lu1mNtKAx2nOORz6U+Xx&#10;TJ4qjk1TUZhdWtqP9HgWTnOcEc9+lX/Cev8AhHwddnXfBFhtu5P3d1B179GH416cn7pwLfU7vRvF&#10;Gg2sO66nSSa1AG0LznHpWHqHxMvUv1/fwrbyFt1v5nTPsTwam1G40i8vDrzapZ21y0QE9urKQfT6&#10;GuS8VWnhLWFSO702SK9UsVYLt3j2rzpwVzWUuzPVdR8R3zQRyyXbNGMeUrMSpHpj+tekfAv44eIf&#10;gzaXOq6NAHupZkNpJn7ncHNeC6b4g1CHw3HYGGRpo49sa9SVHTPvXS+FvF08MEemS2TNMykfeP7v&#10;/wDVWUqd9zqpVLpJn6S/s2/t4WniHwE1r8XfHklxq0l55kcdspxDDx8rY6c19WfDPxtF488OW+sQ&#10;2O2G4TNvI7jMi/3sen86/E/wzqVtpWtRiS88mPf/AKS6yHEwznb6V9tfsm/ty2kEv/CG3Gl3l1dX&#10;CxW2kqj8IoOCOowAORjrXNKm46xJq0Y8vNFH3xc2ojX5WH/ASPyquYni5YtXCp8Y7W1mltrjTGxa&#10;3iwwxq5zI+3JyfUCu60PWrbxXpK6nbQMm7jD9QfSojOVjn5ZdRhX5vlP60jEMeT3qW4DR9+arMwb&#10;5j96tjOxJwMBTnmnhgxxnvUGxiM4/KnhtoBoAs2wV33f3Rhcd6sADOTVOGQpgL1PGM/rVqPcIxvP&#10;P8VZzibx2JCFBwKckePnJ/SkQEnANTp8xxWfLEtNiqny8LR9nDnAWrMSxthWPapI40MmzG3t9axb&#10;7GqiVf7HtpF2+ad3tSDQYkVh5uQfUdK1RaRbdpQZoMEMZ5IzU8w+VdTMTQ18ncku09BxTTp8cQUS&#10;fM3rV29dY1Cr13YWq0jO0eFHT+KtOZ9xcsehm31pC8m5VOe/PWqRtEztz8zfeUd/atgR72ZXXPvm&#10;q0+E4UBj0qoz8zKUTFmQRlo2/wC+fSoHyoyo+hrQvLVixmY9Tx7VVkTjZt4rqRzyiys2T1JpMnrm&#10;rUti8aB3PJ/hFQywmNcgUXF7xC+9jgNSsCRwaUEdxTtjDtxQIh8t934etOiBH+sFPJH92kVsNxQA&#10;47OwppAYYNBl+bZt7etNAK9802NjZI9oyGzUffNSykbetRgY5IpCEoGM80pYnvSEYoAeoAGQKUkD&#10;rTQVAzjmnZ5xQA1TzgCncjqKVAAc04YbnFBSGKshkwG98VKjFAVBpBCB8+aFXacZ+9WctUaRRN54&#10;6x1LFIJE/eLVTdtIBqaO4IbK9O9Z6lDuE4B68Cp45PL+Zl9qhJwg+f5mp+PLGSOcVFjS5a85vvH8&#10;6pPE08uS/Vvm56U/cdn3vrTlb+76fnSAjmhkPyCP8quabawxpmV8tn+HrTVZY38wHpVi3JLeYozS&#10;l5F2L1vAhUDzmP1q1tUJsHReaqxt0POcVYSRWQfNnIx1rmcWXE0NHtIgd/J9d1aSnyxgJwKydPvB&#10;bnDL96rxuoJP3Syj5vzFc8r3No8ty9HqG3iX8h0qYXCBQetY7P5U2d/HTPrUhkdSMGsmVzGwbuTt&#10;H8uOuajadielUGv3EWSvTilW7DjKvj+lIOaPYvGUg7m/WlaQGPNZjXUrv972Wh72ST927cLQVdWC&#10;4nXzGVB0OeKpSXEeCu81PcuzDGPlrPnkWIqByuOK0inIzk9SG5Z9+5VqtJCWdSPrzVi4JfnPT9Kq&#10;TPKh+V1/2eK6I9ESyvcQ793zHg9M1TkjWP7gX64q5I4woYZB+X7vSqsmB1b+LpW8bklOaPam8dzn&#10;8KiIB61ZuseWCPWqxfHVqsiW4jqFGc0BEB5/WmtIu1mx/wDXqOVmxkNVCHyFOVY1WO4npT2fd0FI&#10;BmgTY14mcZJ/+vVO5Xy3K45HBq5NKANqt0qndcjOR+NWrmFS3QruMNgNTXLggBqJMtk00kA4reKM&#10;xeobLbqYVbqc048JjNNG7PWqAkUvs3GnAuBkGo255oY7flAqbASDcTnNO7VXEjIc80rXWOMVMosB&#10;7s4ye1NaSRSu09ep9KZ54PB6UmXY4PQdOOlVygTEyKMk00lqaisce1OY4OAKdgJI0xyo7U45XikQ&#10;krkilqDaNwoBA6iipIYpJBtC8Z6mgoWEmQYYH5quw2rt93p/tU2NUiXCrVq2lDg8dKxcrIIx7oij&#10;t5JGwc4HFW4rdFGcU5FBXIFOAxwx71jdvU2iiSOJdn3jTmgdBn1oUjqpqQswXrz79qCivMxUYU81&#10;GGwOBU0qKzcH6+9V6AHI5z1qQIXGVFQ80+KZUGG9aCRxXacE0KgIPNMknboGoifecfpU+8UPUMRh&#10;aGVk+8D608KF+ao34Oc0/eAPM4wB+VMJ+bNBbGRjrSDOOaZLAnIwBQS3rQzbeTTPPQnCmp1exNxW&#10;DM+7NOBIHFNLHNNR03cNVFXJEZlHNG5hxTS4OAD1pplV2wv/AH0O1AXHOzdAaTyyx3MaTaGODIM+&#10;lEZwM1LYXJMc5oJyNuKAcjIoj3scMu38aLsksWQOcCQ5/hGK+Ev+Cs3xv0bxL4v0X4Q+Frz7TL4f&#10;3XWpqrfIkzDhT6kD8q+ufjv8Z9A+Afwn1f4j6rcr51tCU0+HPMtwwwij8ea/JX4jXviHxhqM+taj&#10;cO2ra1fNPctu+Y7zk89gBxXfgaClUdR9PzNPaKjSc+r2Kvhvw4Na1G41XXVjmDKdg2fe9vpUOuXW&#10;k+GLkQPB5Zz8ojHPPSr2n3UXhayka4Ubo1K7mbniuK1LULrVtTi1a5iW4m8z92H7Z6Yr10pxd2eX&#10;dy1E160sr/Uk1QWy7m6DGGqOeW0tIvIm+Xcc7Rzj3qa8gayuG1G8m/eNFiG34Cg/41mwiO+nTVtY&#10;jkhjhXmHp5nt9KrmitA5Wxbm0n8RqbTTIVDOw3SsOw//AFVha/oNlAn2K3t1uJ1yGkA6etbmlapc&#10;WkdxdWMGPO4h53bRmmQy3lxZzQfKszMWeUrg/Q1QbnKf2Fe/8+1FdF/Y2of8/K0U7sD41Txvc6MY&#10;/DPkRzWNrbKfs7dSuP15/Gv0m/Y40TRfBnwz0fUNI8ZnWP7Qtf8AVuTtjBySiKeQBnH4V+bPi/wh&#10;pzRXU0d1IupW7iL5fu8D16Zr7C/Ye+KmleFPgpoukeLdUVdQkmmNrdTL/q13EL0HH/16+Cxkb0/d&#10;ep72H5ban1rDpyx+EptFWbdDfyPHIrqcqWPavzq/aO/Z68PfDT4ySXvhHxHfeZDcMbiO4lLJHuCn&#10;aQDnr06V+gHizxVp+o+E7NLHUI21CzxJIUfIde+fX296/Of43eKdL+MWseKPEHg6KWTUNP1JZrq1&#10;tZcqGQKHGeOeM45GaxwMZOLkwxEo8yPbfhL4w+JWk+FJtS+HuuW/l2sbtdaXeRebbXHBPCnpnHXq&#10;DXhX7Wvhfw5+0n8GI/jJ8N1ktrzQ5m/tvT4w37vcw3jHcAjP0ruv2b/jT4el8BrdRSSf2418ltNp&#10;My5cr8wPAHUg8k96ydE1vwh+zF8bPGV3rurx3Ph3xJpUg1Dwq9wcrLJHgEEqcEHkYxXZT5nI46/L&#10;LVHyHpWqRR2CxagyQ+V9wRrwzetUrXTtMudVM1hdPJcTXHzqrfKBjpUHjO3tYdeuIrEyLD5jPDE0&#10;m4xoTkfU46mqnguxRvEMFveXu22aQNJJJ/AvqQOtdEoy5WznR+lv/BIr4b+FtZ+Fuva/a+Ta6+2q&#10;G3a6uvmDRhchV/CvozS/h74vsPFMh0bwe8xvLjfNfsyGKLGOmeQCa+Yf2IL34AeHPCFr4O8LfGd7&#10;rXba6e+jtY4ZIg8mMFfmGCPxr7O+Gd5441K4t9Sm8z7PcN5jN/CEx718vJ1I1pOXU+gjJSprk6Ix&#10;dR8K/FyG1eHxHcqZJLv9xDGPlEecBvfiptB8N6/4SuNYubS2X7R/Z2POWTmXrgVX+I/iW5vPidDc&#10;aJfSSy2MG7d5bLgFj8uT24NWPGvjrWtR8PG7t7BNslsqTDdtAbPQkDOKOZt6HTePKeWeG/ix4h8C&#10;fEW08R6lof26JrkxapFNCCwiLDJU9eOtcV/wVg/4UaPC2neIE0y8up76Nl0mxW6eIWcrBi02wDD8&#10;7etdF8a9C03xX8P7yPRY5LfUr2Ew2skcx/12fubh3zx15r55/bq8M+PvBHw18DR+OtNuF1Fnk/c3&#10;DDeg2HC16eDqc1ZP5HmYrm5D5R1FUE3lFG3M2Ny9MZ9K1LTw/bqxuZJDhfuKiYOazbDUJru5YXEH&#10;l7ZPy5rrIJmEbK8C9yue5r1mjz0Z+ovDBHFPDKoY8NwOcfWjV5r69sWtrS4woH/LNcAn3NYOuaki&#10;3o2XB+ZiEXb1PeoYZLvxTqdrbaTrNzGYV33KxScFR14pcwmZMdpcpfS2kw3AwkFlbqc9K4G20+eL&#10;Wn+zFo2aTPmbtqrz1r1zVNM0zyn1Ox8xP3nzLu5Zh3H5dK4TXvBcz3C32n3a7Hk+VtvK568Z/wAm&#10;rjJW1M3F7nSeDvCV9LrsDXwt9q4JuFYDc/b/AD71r/EmPVLa4N00u+FcKikYCNx1rP8ABmk3ehXO&#10;y4n8xnXcHVssuOQa2LG8/tTXJLDV4Uks3UtJHI20SY/kaTLizkbnw3Z6ppSbdfVLrncrErn2FYvh&#10;jS9b8P60vh+10x5Ny7YLiabduJPJAr07UPCmiTaY13oR2oJP3MKnzDjPIGOuK6b4L/B3VG1S11/x&#10;HJ9ht2bbDNeDHk5PD47Y681nKSjuUonK6l4Il8AWTeH7q28vVrqRZDNKu3YAen64q18P9M8Kab41&#10;Fp8Qlu/srKzXC6f96Ygf55r0b4x/Cvx/4k8bTX2l39vrenWsgEN55yqQoPXk8kkZ3DrXNf2DB4Nu&#10;brVPEVjDNI1u0c0cx3KQRghCD8pHqKzc4vQ6Iq2p6T4f+IWja1okNx4fuJtL06zuGitRLPuOwZKj&#10;J/8Ar1X0f44a27tDq16NQhbhvKfGxgeOcdcVyfwX+EdlrOpaV4NtrxRa6lG91MzzAfZlByR8x4JH&#10;pn6V1nxM0X4b+CYZdL0CyuWNtEx226Exyqo5P/164pQjzM9Gnz2Ou1XxTY6nH9s1XRo7e3mtVFvq&#10;FrMd7HGCXXH5EV4Td+Htaudcg8G2Wv3FxaQ6h/os11IzRxM7jkeld/4fjTxT4RtZbPUTaLHH85iJ&#10;+UHHXPt9K0/FmhaVo3hRtW021RfssYPmbhuZyfTv9a51UjGXLY6o0+ZXZ6U3h3w3o3hRtG8Z3P8A&#10;aNm2mLtmuF+VZgMMBzyDjI571R/4Jf2li37UXjHU9K1WG109LAeZDu+YDem1Mn8PzrhfCrR/E/SN&#10;Pj8QeK7ux023vFS4jjxnAxkDPXOce2a1PgF43tf2QfjHr3jDTPBn9vWlxNsj02eQK8sYKusu4DGQ&#10;U9KmNloayipI/TS7+H1jqer+DfHOsJY2sdrrSC0t55B5kitgBgPwr27WvBEU/iKz8S7FjVVVVfOd&#10;53CvkTxt8Rvhd+1p8B9D8X6bZ6xopj1CObGnzNDJbShdpBbHKgtnpXrf7PviH4XeFNI0r4da3+1T&#10;/busaddRl7PUtWRJOCDh1OM8CrjKMo2PJmqild9D27xzY6rYxraaRJJBNNCxWaPjZxxXmfh2Dx/4&#10;2tpk+IOkxahZ6fcMqXUgBZyDwdo46Y5r1Txr8RfBEOsWujPq9ndXF5AyRx2t4j7V29Tg964nTfGV&#10;l4WtY7HwgBcRrJi6s2k3FeeTnqD9etYqpL4Ggp2lrY+Vv+Cs/gy8T9mJr6ykJtY9Ui8yCMfdUq3U&#10;Hvk14B+xB8M/BXjXR/C9+dShDQtLHdWF1II5sg9VH09K+m/+Cqeo+Cdb+A93e6Vet/bUtzBHDarN&#10;jcCScsncgZ96+OP2UoJpfif4d8Oa7p8bXq3W7dGxTJyTu+ox0rpppyooqC95nb/EjwBceGv2itR0&#10;Oy1aKOPyUOnx3DEruzu2H0B6fjXZ/tkWHwo+AF1ofxM+HHg+aHwzqPh+M+JrOUFmF5nDsqkk49/a&#10;ub+Pnw4+JGkftSWPi26vprrddWZht2wqvzhs+vBAFd3/AMFXPAGs+F/BfhnxZZ6c1q19bTWep2rN&#10;ujePy1bbt6A9eav7SSCUpScUz57+Inwc8G/EDwzL8WfCCtNbtFHNY6laNtlsGHXOOcAdfWtv4L/B&#10;P4U/tCND45/tDzrDTl82aaNSgluUypZe6t6471wf7MPj3xR4TsRPpNpF/wAI95P/ABMrS5k/c+We&#10;Dtz6dcV1XhH4ty/DfWR4K8C+CTa6TNLNcaTfQtmCaRssVYY9ScfhRXxE6NNq+ptRow9pex9KRaBZ&#10;6NpUci6XHLFcQ+VDOi/OpxnY3Pccmvjv/gpn8OJdMg8P/ETwRocCXV9L9ju7e3T5nYbQgx/EOv0N&#10;U/i/+3F8XNF0u40y5uIdNkt7pXYR/dUgg7vqcAfjXceEfjPZ/tB+ENN+KuuravJot4k99p8bAvuR&#10;uZUU/LggDNcOHdSMvaHRVjCp7rehnxf8E3JPFX7KFv8AGHR5mj8X6QjS6hbXgBSRSx+Q+mB0PtX5&#10;9+OYdR1bUF1dp/LuoJCFXuDjqfWv3s/Zh8U/Bv4123iDwJpOuJF/bFh5/wBnZguSQdyhc5zkc1+O&#10;Px4+GNr4N+KXijw8ltLttNcmto98e0IoYEfjg16eU4ipVlNVOmx5uYU6cbchwejwWXjeNbC4uVj1&#10;WCPcu7gtx/Wvqn9kLxjZXPgS40i60ox3GnzB5ppoj5Z45x6HA6V84eC/BEl7r8l9p9mSsUbN8yj7&#10;u3lfqa/QzS7r9mP4c/slaDoH2BtP8UeJoVEMawrww4LO2cc/nzXbivhOGmlHQyf2krqDTvhppb+F&#10;HjV9QvoYvMB+Wbf1Bx90dT6Vyvhrwrqni7wZq9pa6fIy21o2NmDyASDt65J/Sus8FfDu48TfCSax&#10;v7+W8aOZRB5LBSgU/KAT06V5j4u8can8ONZPi3wfpN1Z30E4S8t2kJglUDBUgf5FeHU1eh6VGXRn&#10;X/sF/td/FVrjVtE8S21reQ6E3l2H2rLC1hVeVDDnJORj1r2m6uNH/aq8DalpWl/EG30rVjNubTb6&#10;XZJE2W2iNm69ePevh3wR4/vD8ULjxJodlHZtq175l9ZxtsjJYjOP/r16R4l1+DSfEcOoaPJJJJcM&#10;3nSK2VjH98kcj9a86tRn7TmhuehRlGOrPUvB3we8Z/CSwuPDVx4qaOSznMlwz3nmO8Z5JbHcn8Ku&#10;T+OfhV4llZtbK3FzbThQithZSOobJ7+teKre+PdMTUfHd5qmprYxRrCv7w/6SzdVyeMCvMfGPxe0&#10;bTJWYpcRXiyFYYVmxt47n6/zp0cC60rz1YVMdOjonZH3VZ/tCfBr+wZJ7rxFp9pcQqEhtZJhtYcg&#10;KF7EYx70ap8RNC8QeGLzSNI1E2EfkKYLtYdrK4ODx3U54NfnfP8AFTw/qyFZvDs0t2reY0iyYViT&#10;wc9zmvVvht+0t8UV+w6drFna/uZo0VZ4flGSAdzdwR6/WqxeVwp0+aO5OHzKo6lm9D7u+DXxT1HT&#10;PCTWFxYPqcltAyL9hA3McZ27c8sfyrl08QaF8SdZW4sc2U1vcedJp92nly28mcMrr3649K+dLP8A&#10;apvfg9+0HcaVDpJTw9cSI11Z8mSzZgNxDDqAc8elfRNmnwq+NyQ6x4H16C1uNjB5bSXa8bkAqX9V&#10;z1xXjyo1cPbmVrnsRrUq8Xy/cfPf/BQLUPhr8K0e6tpJG1baGls7GJWLjB4OOcmvA/Duow67Zw6v&#10;ockircsVVWU7g393Hevrz4D/ALGd3o914r+Lv7R/xTtNS1i7vp4tFjt4hdQ2kSn5chhgtj1HArL1&#10;L9ka38A2knxosvGvh/WrMXAC6bptvt+yln/1pwcA8emOa97C5hT5fZp3a0PBxeG5Zcz0PBfDVt4w&#10;1/Wf+ENsPDl+t8tt5yO0LCN4885J+7V74i/DPwx4Q0Czv9R8Y28mtyk7tNgZZNkRBzuI5Ug9M9a9&#10;a1v4o+AL3xVe6FL4nk8P2/mQxtqyw+cbmJR86FlztJ5A9K8h+KFj8GPEeq6d4j+FlhfXTatrAsGt&#10;42/4+JN20SKCcocnoevWu6NaUpdjyWyn4X+AWq2mrw6/8SYLi207XrXyY1aRTG0bD7zenGCKwv2Z&#10;/HbfCv40f8IN4vvTc2MMklqs90vySWrOQhOfTArvfG+lfE74Nyf2b448cQ6zouhyJaRaC0jRzbpc&#10;7A2M5I46dMV5fbeKX1XxJcSa54Tlt9Ts9wW6ubMgLETgbjzx710RlKV7k3sfVFrbeGfCnia8Phu7&#10;ayh1UZktY5flWQfxrg8bh+deQ/tG/D+1GsQ67pMUcyz8XEkchZmfAGT/AI1Y0jxHoP7QPw/n0iwN&#10;9DfaQ6pLdWe9Y5XXgYkA+Vhjoa6pNJ0DxXp8eh6/rE0dxbokTu2ARIBjK9xnvmtIS5WLc+P/ABZb&#10;65oGrSWto8nmRyCeBW++QPT1r6A+Dfj6w8b6Laafr026+mjO2BuMMAePX865b9ob4etp9zJ4g0qF&#10;riHSV2SPGvzgcZI74/OuG0XWtS07UrHX/h9M0d1Dbu8imXmXjr/OuhrnjYiNQ+lb/wCJngH4R6Bc&#10;Q6xNcL/aClfJVgfLIxkjn5a+V/id8Xn+M3iSz8Mz+II4U0mTFjLsP+kAkD5xz0/Osrxn8QtU+Kep&#10;HV9YzbSxfupLPccKR1b6mtL9mP4U+D/FXxptdO8SfapNPSOae9kiPRVRmHuORj60RoxinJml5SlY&#10;+qdC8MfFO/8AgBd/s+eM9Yt7TUPs8whsVmBZkT54nC53D8O1T+PvHlr40/YO0fw14nuLc+LNLki8&#10;+3hkQvgTBegOQdvJ7V3nxK/Y2tD8CpP2tPDOt6hb+LLHRWmitrSTck1qjYBwTkMIuuOor5c8CeCL&#10;bQ7LQ7rxnezSWF4HlmvPMO8wvkAn0w2OvFctG1R3R1VoyikrHBard3nhjWFWDTbi0+1Qb2Cr8rDo&#10;Qa474j+Ab7Qbaz+JHgd0bzmkW5tHYMxboc47dxXp/wC0VpdtZ6FfQ6bq5ujpk6fZ59xVmhcgc469&#10;q8V8E+OruDRptO1E+ZA0hDKzH5CD1B9K7jjsfUX7Pt/4WXw5HcXeqRreWunxyLdtNtkWQFspjtgn&#10;9K980D9oCLx7qj6R4juoRfaLYxwSXxtQvmxuPkZ2HDMOma+Qfhd4pmt/D7NpenwPbyN5bSPF97H8&#10;Kt+PevoLTU8N3fg+zv7Lw1cxtqimO4ht8NtAJBLNzxkceleXWpvmbPSwvvRsdj8QNduNXgS71add&#10;Q0n7L9n1O0tPnUSAjbJ04b17V574NEvwL8RXHjfwj4Qul0u7mcTwyKJNrMuA+1vlCnpjGBXf/CTw&#10;p4d0bw7Pci4muI7482gmBki7DjuB3ql4u+EmpeM7qzu4vEtxAtrdZuoomKRywgfOjD0x+tccux1W&#10;OC8U3tl4e+Hd3r8HhC30mTWJzNefY4UWN9zdTj+KuB+FfibXvDPim+03xXfRXVitx51mqth4wwHy&#10;nPAOK9E/aS8H6fa6NNpWnap/ol2kZg0xcrtw27zFI6DjvzXn/hgW+peLY4GsdpnkhT7U0JKliOTn&#10;o2DXTCNoXOeXNzWie9TyeH9N8EjxJZ2wvI7tV2RjHmlmOB9QO4rqvBfh6Hw/4VtZrOLyZkQloed2&#10;Tzz7dK4Pw3p+pajqdv4D8JEJNp0xubyGeHIlQA/dPQCvTLfU3vIGnvZ1kuPJEce1BsU9vxH61zPU&#10;6oJy1ZxvjO9g8Z2g0RHKyXUgW8jTq3OMj0zmuq8CeDW0v4Y6lNFZXCS6BMI7ezlz8sePvg9wMdRX&#10;H+IdO1G31q3j0248ua6mD524VFB6/n6V2Goy31pYXnhXVdbc/wBpaezJaqSjycY3KwPA5qSmcV4i&#10;8P6Rq9xca3YeNIxJNGrTWbMMxsTkvzzj2rI8WaBoZ8QaNZ292tveS9FtxhXbPEuR+Zre134e2D+A&#10;rXQtGj+2TQRrbzgt88i4xy/Un3NUQmg6XoOk6Ne2jLqNnMoiiuJMGEZ5bcOvH8NZFSJPG3ivUvDr&#10;3GlXd19oRdNWFZC2SXzzwO/vXTfA2x07w62oarYzy2batbhpby2YnnaBjPXsPpXM+I5baz8V3Hkr&#10;5glZT++5UfKP51d8HXNxomlalYa8wit2YsqmQLsX7wPB+7+VYTp810VGp7wmueB7rXb1Ir5GMdpq&#10;DtHfyEEEnnKfj/WoviH4uvbWJtE0a5kbU/JCPcSMFCRnjqe+R+FRaVrGp/8ACJDxTqOohrSO6EZg&#10;hl3Lz91hzyD7Vm/2zoPjHVpNPF1iRZfLXcoILDkKR2p+zi42ZR3ngbxtofha80u31rW1hvr2APbr&#10;b27SLF8uCWIySM/rTdD8HXvgW41bUta1GHUmvLtrh5Sm0tnkED9K5Gy1Dxl4G+IFjfaPo0NzpRj8&#10;q9mWLe6qSDwPQd6674ueL9E1pIfC3gCyb7deWuBGuAynPMq7uQOe+cV5FajKFS/c2jU92xl+GdSS&#10;11+a7v7W2uHvpsWaxhS9uoHJyR1/Stv4gP8A2hqkd14e1iONlgVZIHm5Y4xu9qyra2bwR4Xhk1MS&#10;PsgbzJY4d2Xxwd2P16V5j4u+KWvaasVrHayJcMNish/eMCdxb6e9FOjKb0E6vs4u50Gp6YP+Eb1y&#10;2g1BoLlo2DW6fekkB4znooHevfv2Rfhhp3hv4PQa18Q9KggkuLcyQ3mADIrHue+fbtXzX4UvPDeu&#10;6n9j8RXMkczozSHzCzQgjqSRhvzr234t/GRdJ8A+G/COjjbZTWqx/u5GVSq4Gc+hGa5cdRxEo+zh&#10;ob4SVP3qjOL+J+oX/wAIfj4r6Ml5Dc3D28mkrAc72bnqflPyk5HpXT+JPGeseDPF0K3ZuY7jxARN&#10;LfR2wjiwP4cZ6n9a8s1X4g6p8ePjNo+japqtv5ejNtsY0fHl7QQCTyc8cfSvoDRfDfw++I9xHP49&#10;+I1nPbaKrW8MckyoBOc7V2nqc9hyTVexlCnGM1qdNKfNFyizM8Enw94O1UG58S3VwtxLJNcW1xjI&#10;LDcxXnCjPbNeY/H/AMQalFNHdQhJNLuGXy422h2PA4HY5PatHWvDFp4RtZvCd14i/tKXaWt7pZh8&#10;qb/usx56cetUPiD4Bj1nTG8Ua0f+JdDaoLX5sqdvf2Ge/etKVOnGepjUqTqRszFs9I1bx5o2l+Gb&#10;ZlaGOWQr5i4ZMZ4yTgj6c19G/B3VdD0LRW8Iw2kMdx9jyy2oyYyOmT1zXnHg660jXvDkWqaboqwx&#10;21okCtCwZTJyScY7gCt74YWOr6N8R5/EuqyRRWM1mEXgLh8E5znBH61ji6fPSaRrhkovXqSfFey1&#10;DR/Akkt/efbrpZ/Ma88rDCItjZn15/SvG7vxA+h30eq6RHj92waFuAeMEZr174++IbjVNPj/ALBi&#10;gmicbpl83aOCPn98Y6d6+cp9NvdQ0dtc8M6vI+mrqZhuryVt4PBJjXOMHqParwOHlKimTipqMrH1&#10;D8PoZvEXwshltY2+1/Z/Ot7dssqM278vr7VwvgO/+INnPe20NnMszXCxWwmUMpY/xAg5K4+mK7b4&#10;Q6/4T8KfAHWNRtdZ2pFps1wsl02ZII1GNxHY5yK5P4beF5NI8HeGPiFqHiG+mtNal8+wSGTIgHPV&#10;jyc+lRKHvSSNoPlgrnrWueIINO8MN4euNeiuZxYzDbFIWDS7SCDjphhgDtXjp8P/ABOuP2erLwnp&#10;m3TdV112eaaRuI41ONgYE4JXA9cnOK9A8T+IdC1nUTJdaBFCtxbt9oki4aXAyGUdj6nvmuN8SeLb&#10;fwp4XXT7C8mkkhjMlsLyNtsas2MMc/rWuFp1FZJE1pU7XZB8UNE8V6N8G9F0Oe8s1TULQ2eoeZJw&#10;r5wGUjGSPevBfiJ8Ftb8J6XZ2V+iyW8LbYtUi+65wOvGckenFbN3rnjv4geILu28RXkdxotrGpWy&#10;ZmX7PKOjdcHsenX611nhq5Txj4Lj8E+Jta+1z26s0LyEbYhztPPJ/wAa+hw/tKEUeLiIU60mmee6&#10;Tpmv+E9P0+OTSng+1SebYzXUPyzRngtnoR71yfjLwV4u+HczeLNJv5Lqy1ZmN5p5ORGM/wAPofav&#10;Ytb0rxxpHg208EeJdZtLy1s4d9jfn+Becrn8frXHeL/EdpqPhLUPD0WsQpfzWu2yeOEyLE5Ujp3H&#10;t616FOs5bo8qrR5XYu+EIbTxV4Mhs7XTZVs5bYuz+btwy+54zjtXL6/4kufDrWU2i6f9ot45cMC2&#10;SFXt/n0rU+FPijQPA/7Ntw+r+NbVtW0u6WzuLZrdk3SsDhwG42+uK838aeKNL0bQrbxA91vuLhv9&#10;SZBg5PLY9K0jHmqOxwVOZaI5TV/FGt658SNS8afEC1h+z3AkXQ4VUbIvRBnuR2rofAOh+PPEOnXW&#10;v61YTLZ2ip5dqvyYXOMn17e9WvCXgjTfiUy67dyiWyt7hZ4YWhPlylOflyO3Ne/eFbT7P4Vl1/TN&#10;OjuLrU7dbK10tYQ+1QcmZ/TpVVK0acTSlh5y1Z5HZ+H9Xn1K1lgGSLjIVGzgY7Y5z7Vvxa/r9lfH&#10;RbseWqbXVWXGW9K9G0PwBoQ1Gy1+9ubuzttPula4jt7fesxPBjXA7txXH+MtPFz8TZLWVdsSXLhY&#10;2TGUz698Vx+2jUNJUXTjdnYW+jWuoaS2r6ZqVu0wkXzArYAITO3ODyTzXjms+BvFmqeLG0HRdMD6&#10;lf3GI4JJiF3duMY5/wD116Ha+E/FKi41bwHfreW0gKiyYZZcdWUjjitvwNbaxpeu2eu+K9Fh/tC3&#10;3fZtRYbRbrjgY7nPfgij2kqeqM0cL4Y+GeraXdx2eoa39g8UQsyNpLxtzgYUA+5z7VNHe3enGTR9&#10;d8P3Ftqi7hDZzR/M79go6nPJr2S0+Jtpd6nbw65ptpcXyS+X9ua1VmPPytvHOT0zWRY+HTZ/E5Pi&#10;FerJNeWd4ktnJdfMgA/gIJ5H+FXDFfzIrmR51JqeoaHpMtx44s5F1MbksWkUqIFZfuScDt0x607w&#10;15WpaMx8RaTJ9pgbzbfbHu8zuMd8/wA66bx0nxC8X2d34tmsLW8vJpp/9GZh5cmGJQ4I4yBj2rkv&#10;Dl74+1aG1vPF2mSWTTMqNGsPzQYOOMdOK2jWjM2pSiVEt4JNWt9d1rw5Jp8N9utp/ty+WRzgEjp+&#10;PWvI9Z+DOi6V4j1a4sLuGSNnxBNBllgQnknIAB969G8Z+E/EOt3cmmweOpJFt5vOjs7qUk3EY6ED&#10;rVzwb4X17WNctdK0vQvMstYJt/EzR8SQWvG6WMH+IEDjk1rGqoG3e56x+wtqejeA9Dk8V6P4l1a6&#10;1LS90P8AZ8ykxwwAByYjySWYHKjio/Gv7SnxA+M39n/8IpqFla3Gv3m9F1APDPawxSH5pFLY+Ujv&#10;wQe/btPhH408JaX8N7rwF8PtC0r7Xma20DV5Nq3duV4YuwA27sEfMOc15t+zv/wqnxD4Z+JHgj9q&#10;LwZq2q+IF8SN/ZN5pe03EdmR8+1gwOFwGOTyOlTT9n7Rtor3lBansKeO5PBHhv8AtFPDv2fXtek8&#10;zXL+HHlM6LgOoPqORngZrnbvxLp0+grb+EJWk1S/ZmvGvrglWYHO5eRgAdaw/Evg/X/BskLx/EOw&#10;8UeFbt0tdPu7W8VmgLKNsMi/wuowOah8OWWm+IbW10XU9Ne1uNMaRftMfytuyRzj610ezje5UZWO&#10;ovtI1zW9Hs7mTXIxPLFummhbMeV9wemKxNE14xa7d+FfGeoeXLZ24dWZT8+en0zwQe4rjtV17W9D&#10;8S2elaJ4hmW10uZpbqGRuJBjpuzXcQw33jLR21nVNL23bXamS+bLO6BcKA5OWUDt06VXKm7svmia&#10;mn+IILq6t7SCOSCCFcw3T/xevXqPpWx468OeI9U0TzvCl6I75YwxaYfdToSMdGxkj3rzH4neIrrT&#10;obDR9BWTc7bPtQ58sgZwB1BzXoHg/wCNtrpPwo+3+M0lN8rGPatvlrkDso69OtZyj2NFNWOs1zxj&#10;a/Cz4b6bpOl3H2O3vlMJud3ltJLnLOzDuefc15fffDPQNF0GbVNQ8Rm8nmUm3n46kjuRlvxrX8P/&#10;ABP8a+PfhL4q+PXjLQ9DbwT4ZukGn6RqcfNwVGCBjkOc9enauKi+OHgX44X9voet+DdW8J2t1Y+d&#10;DZwEbSvQPGSMY4we4OamEZwkKpPmjY3v2dtVtbfxZJ4L1nX7ezt7m4Z4b6WExvKjjaVRuBuB9TW/&#10;8SPhzoMvhDxBp3g/xjBfXHhi7WVrqxkAYIx+4/XB7VznhLw3aaR4q0rSfEuoteaS2Bps08YVoOej&#10;EDkj1rv73T/D3h+XxDdTI27ULZVnW2AHmhOVJH8R96Kkvf0IjH92fPXi3xHNpniSXTDf7b5NLifu&#10;cbwMZH0rtNE0nQ7e4srLTmRUyPtU0ak8nr2+vFed/FCyi1f4jWPjJLW4hVNDa1kSf5MyIV2vjuMZ&#10;xX0l4U8CJpvwd0BZ3j+0atItxMj43KMHnOPT/wDXVVpctNCp9Ui9ptj4dX4dapNHq0jJZq39mzIT&#10;u3EdwOmDXG658RNH8E+Hri5stQ8y+vrARrbs+Zfn43ew5Nanj1rPwz4UvBpcv2RY23SSqxVbhf4g&#10;T7/l714n8OfI8afFGG/1eWG9lkuEitreHDLFa7ctjGeTjr2rGNnG51c1opHt3hLwkdD0S1tNS1EN&#10;biHku2F3dic9fSuE13x5qelfERbXQtNa3s4Yyk8zKwDL79i2a9RvNG0weFbqOVZLhkbFu0jF2VlP&#10;AA9PesvX/Asln4RjvtWS0ha6+5G7ASM+cjB9fapUlIzlsZXxA8RTao3h8QrutLOVTNcJwz+g7dfp&#10;S6hcXGs+J7O+03UVs2XcI1PJVT7H+dcf4o1J2sf7GN42IVUN5eQwYHrx0rD+JGo6xpws9Y0ydmEO&#10;yONY2w5z97nNdEabaOepUSjdmt8SPFvhHwdqFxcSW9q2qIo+0X0rfdxwBk8Z+lcNo3xvu/CtxNrz&#10;6/tM1wpkaQ7o0U9H5/8A1VqHw7cfETzvEPiG9DRTwlNrqF6d+n3q5abwXoaeJY/DP9olYWtys3mR&#10;qVl54HPSuiOHXLY4ZTlKR6RPqNh4x0y58QX8ULtIqzG4jUfPx1OKp+HvEL6TqsdzbyYikkAkXJIK&#10;561nadDaeGIE0y3l+WRR5abvl2gY6CrunQ2k0K2sMZknaXdFKOAOeQPwrTltoTzHoTavY2s88OsB&#10;pPtVr51q+07SvPHTjpnFdl4K8YW1xbxj7BlUQLHJIxZdmMHp1/pXFxx+ALm8Wz8S3kkImt18qHzv&#10;9Yo4wvt6963LWfw14IsU8m3+2QSR5jtg2VEZHUkdPr1qLWNY9zW1bxhbX6taw6Gb1rdmSKKSL5XU&#10;5BZT15rzHVvgBJ4Nt4fF8v8ApFzdXW638kNuss5YjjqO3avVF0iZ7I3drA0cl9GEht9x3IhGSc+3&#10;rV7T7vT9X1XS/CF6DJuuFWRjIAODzkHritI1JU9UW6alFHnuq2cLySDxFppt7i6jjLGPcFK44IB/&#10;KuX8RfB/TviD4m/4Sq08SQ211psAjj+0zZZyRjaqf7vP4V7b8VfEHhZ01C71K7tbSbattYrcYUOF&#10;OO3OK8G8ct4QmmhtPD1zBLqTTKzTbi0cDZxhT6HPPXHNb8143Ry1IezON8SaJqehX154Uubk3EML&#10;Hypm6u2cgg+9clrCalos0NokK+XJzIqsNyN15r23UfBeoReV4t1iRZodyFRGnzH1K8c/lXI/Fzw/&#10;oNkZNS8mWRXjHlSMm0JnOSMdTXRSrJ6HP7rPKb+wtL3T1b95u+2AjaT8xHO2u9+F3xC8e/DfUoJP&#10;DfiCVG4LQmRmWOPqybc4II7Vl6bLocHhK4RYGLxxny28sbfMPXn1xV/T7GOLw3DKVPnXbfvZl5wv&#10;vW0veVmVFOJ6t8UPjvol18LJPFFvE0dpJeCO6hT/AJYOR3x90E9Bmu++Bfwt+Jfi3QodI0/wPbxw&#10;atYq1vdXE4+feNytwflHOfevGfggnj7SNP8AEvgrw/o+n30fjFo006HUFVljni5B+bocfzr6o+GW&#10;hz2/wds7/wATfEFtJ8ZW8n2fVdF+3KqfKvDIBg46dOmK8rEy9gro9DCxjUkuY5HUP2efiN8MNMM8&#10;Xh2bVNSj82a7hs4i7QkdAWHBB7DrXO6Vd38Hh9b+80JpvtTONQhuZCHjbPQccEHtXu3wE+PHif4S&#10;aVqEHxZ0aK8tdUuN/wDbVtcecUI4AcHocY9q2rn4deEfHd9d2NroskN9ebru1mkZFYuwyoIHAyO9&#10;clPFST989aeHoyp3i/kfNt3pWmro81lpqqZLiPcFjkO5h/dJPTFeUQ+BvEZ8NXT6zqRhW3laZeSr&#10;qC3yk8ct716Trl9rvw+8fX/hfxLp8llfK3/HvJzvHPTsap+MF1KXw47qmLOZlN0I4/mGOgyeor0F&#10;LseLUjySscr8OfDHiLXfiB/wq7V7dbe61K4WeTWJo9zNDtzx+H4V6h45/Zdi0bUru0sfFN1NcNa+&#10;XDJc3YMJB5+4o+U+9eRy6trPgq5/4SVNWuJrpmJil8xiRH0A65AH17V6h8M/iVq3jOGQXMiuCFE1&#10;wWLOZCD/AOO8VSlLoYvU4+f4c6pPos9he+KbWSfTYVMltNMQ7+44A9q6X4W/Dm7tPBWseMtWRrWM&#10;xldPZo9xBH3iB37Y96qeJ9L1SaK71C3treS4iHmyNM/BXOcH2r074bavpnjP4eWel6ncQxedK32f&#10;7PyhA/iU/Ud6vnSCMIt6nlcmi+INH8NWuneG9Gmkn1g7VvLiE8qPvlk6g+xrnfGPw00p9WtdE067&#10;uv7ReMRSMqlfOOeg46DmvqTwP4Zg0K2vL/XoEupGjMdluX5gOmR6Z9q57xN4DZ9Zt9fi0w+ZZwn7&#10;HuwrF2GCH4zx1pLGQ5rGsqKjseGWWkeJ7nQvsHiJ557W0kxbRXUx2xMPY9s/rWp4O8H+OdQ1OFfC&#10;Oh3Bjuom3Sxt+7Vh/eHYe/6V2viH4Xa5qPg1/HGteJ7ezurORmFjMf8AXKvXA7/T865fwd8SNbtL&#10;Oxu/D2pTLNqkhiitVjKMQ3sTlfwrpjU5o3SIUY82pm+L/CmseGNNbXvFMUElrbsy3DhCWSTuMYyQ&#10;a7/4Q/BvXfGmiN4i0rxT9l0m6td62hUrubafmDFfp+Ndhpt9ovxMvbfwPFo0VxqFvCUe1vFC72H8&#10;ZJ6/zrL+Mfjf4neHfCX/AAh3h/wgtvMqnZFaqPmCH7i7T0P0qJYiW0VqdEKdOOrOQj+H+peBbaDX&#10;PEOjLqUbM6SslqJMLnu4BPPrTtBim8Y60uo6brcWh6O1mw2NIyx7B1LEj/OaX4SftL+I9b121TW/&#10;DDf2XBeBfEVpJassgUjGE3EKTnk9wBVzx18VfCnhPxjrUnh7QZjZW+oKILO5iBTy29ex/lVc0paS&#10;KqRpxjeOxz3ijW9O+HGmL4/gtJdes47jyWtbPG8Jnb5nUcD2rjPF7eMvjH4ja++2f2DoNiyvFYtJ&#10;seVcdSo68+tZv7RXxik8ReHIrH4fW4s7641JZPKWP90iggj7hwOab4I+Ncmua/daP8SfD7NIY4BJ&#10;dWqgZbH168c8V3xpOMeY82pKLkdBeaLdfDa8juNDhjvNVMPnRxzAMpXOQpU+1V2+Mvh74v61BpGr&#10;/Day0bxJYTb5prOMxvJtOeB3BHfNZfx+k1bVNXMvw9RrfUHQNFcNlhIgOduB0OOK6D4UGw13wnNq&#10;fiFIW1TT48T7VVZLhcfd3H5uv505fCmZxjc2LTwzajxvY+MNLvLmSGWYLfR3ODs55QkdsdKqar4C&#10;8O+H/GfiLVxZSQ6FqEwks2a8+VGOPkIx3Neb+KWn0LxYviK28RXVrNJqCG3sJZmKzAsBgD2r3Px/&#10;4S8O+NvAdrpmrag1nJDMsx6qrvtyDx6H9azqTjTsmJqw2fxUvxo0FPAkNtHa31qw+zuzkRnauFB5&#10;5rzW21LWF1KTw5dIhjs75opG8wMHYcHnt0qrqMF/pt3Nqen6lJDPAwRlVyN59vUVmveabc7TPd+Q&#10;0jFpArfM7k8n6/4V0UqcZESdj2f4BeNF+DHiYePtHCW9rIcXkcPzCXkAqMkcnnkelb/xt8O/DLxv&#10;8UtY17wjpjpqHizQ4rn7JdSiNXuZGwZmAPVeCe9eH62ln4f1X7VYeId9nFCBbmRTulJTJyueCSeD&#10;Vzwv4V+I/izUbfx/4g8M3K+GWmS1OqG8CFtpUfKTkqBg89Kl4eManOnsP23ucliv8QfhB4g+F2o/&#10;8Iv4lmtZJPLWVZrHLRqWzhWJUc8GsvRBP4duXTUvMVtn7tYyNp5619GftefEfW/AvwAh8IfD/wAH&#10;+Hprf7ZaRRyrGbqd5DnarybuSQB26V856gdC07UbWbX9V3XrQ/6VBCu2NZjyygZ4x0/CuvD1pVo3&#10;aMKkIxZf8PXNvL4tWaX93Dc/JJuXj6/Wte11i18E+M4b9NOXULOaZobpWjGVhPV8ewz+FcleeOvD&#10;1rYNcSQmRkwY9qcyN0Cj0NangTXrzV57rTtZ8KvD8uy6uplwEVu2T0ODWsrcpCPUbP4e+FfC+rQe&#10;MPAEa3Gl3Fm5W1iBICsckoBwD2rKbxz4g1HxK0l8+7T7WN1XSyu35gM7ic89q3/hJpVp4UktrvRd&#10;a+0Wlqwc2P3lfByR9T7V1/jbVPgbry+Y/h2HSbyaXNz9okjQyE/e44x1968mVSManKdsYy5bo840&#10;t/Dni62g1TUrULJHJ56pJNgowPHTsPSo/GEi+PLe1g8RxS+Vp8xey1CNTvXn7vrjPpWDdWul6b4s&#10;n0e/nWK2jut2mSeZkSxH1/DvzWpL4jvLbW49KuBGYJMCJU9K294k90l8a2vxv+HEc8Vmr6to2ni1&#10;uIVwu4hQqtk9uK5Tx98XfDXgjwrp3ww0TwFPHq0ciSLa2VusjXEhOS27IDAn16Vxvw7+MX/CGeLY&#10;/DOlXbH7Zc+XdQqARJHn7xXtg9DV341+PNc0jxnaaZodgnmMryWiKgL7e77h8y/SplTlK1whJU3c&#10;4H4q+LdUsfGbeLpNZL6pcMkP/CNTSjET4xtKr3HrXp3h/wCD3hS21+00LxTc2smr64yNcXDyfMIH&#10;TPl57DsO2a89/Zs+CPhj4nePX8Y/FbxZbi6ur6cabpq/M5kVS29iQSM9q6fx5NNcxDWpXmjm0WPb&#10;HJHnLx5wM+o6YNbfD7kA5t3IzPif8CtD+Fvh9tY8NapdeRDq0sV1ZNj5cj5X3AVzfhiPQ7DShfy2&#10;R+1SKUkkznoePx9a9F+IHxHTW/hLZ6RqmmLNcyx7flIXJyMFsHkiuMs431Lw9DZ6jDDav52I2Xqf&#10;b8a6ISly++c85a6FWa+0G0tJpJtMRZCyuWZvlfHc+9aGh+O7PX52Gp6NG1sqhbdwMsg/vD1p3h/w&#10;RoGsazf+FfFF7MJltPMtRGuQWzwvPf8ASsbzJNNgvtF0O8VrmG5VFlMY+QdwfQ1Moc0dBS947Pw2&#10;n2XxrcTWsE/2e2tvNjZk2qxxUmm63rP2WTVYdP2yXMh3Nu+YDr+FSeGPE+oR+HbW11238zfJtmZl&#10;H3R05/xrpL/SvCc3hwG21GMztIGh0+GQB3Y9DxziuGWkrNG0TL02Vn0qW+nmZmh3PHCvc+v1rrvA&#10;nizVvCl5p/iqz1vy5rUbo5PMwwbPTHbrXHDVLqxtX0/V7BIX+4u05OOO1SeEo5PFmvvp17D5NpC3&#10;7uVflEh9PY5FZtHRCT2Ptr9m79rDx9DeRan4tu477T2Vt81x1iGeXx/fJPXrX3b8KvEkeqaZa6l9&#10;vV1uI1kZUbake77oA7k1+Nd3r2u+G/I0rw9O32d5hLOzScxlele6/sw/tk694Wk1jWPFeu3GqS2q&#10;iTS1muDskuR8q7gDyAM8dsVzTpqKuiqlOUo6H6q38MzSb9uf0qi+9Dh05/u14v8AA/8Aak8S/EnQ&#10;dO8Ra/aW8bySCO+hicqIMjhyCcgGvZvD+t2XiWFrgz/MsjKvYFfbNOMoy3ZxOMouzQ8c9VpdrMd5&#10;/hp06FJGA/vfpTUJ3dRjPrVEkgO6RT0P86uwsskavuqoVaQAIR+VTwIYSsDdl5Yd6mZrB6FlGIPy&#10;mpojlsioY+malicg4BrEsto2MYGAKmgkxPhVNV43bOQO1TJz86fL9awkdBcadgKqySM0uXPvTjKQ&#10;gBNMkYuMj/8AVUaAMkUvIGY0N9zDHj6UBGH3qDhzsyKoCEqq9Rz61RuPmkLA45q9JHI24r1xzSJa&#10;K6bnXnv3ppiauUGgaQYyKjhgjhXYB8xPzHbWk1gysWB/hxwtRwWTs/mNnZ61oqhDiyo+mRk7mk6/&#10;w1WureNflPJ7Vt+RFnqenSql3aIGBAbJajn1Dl0MaSyG3OcH/dziqwt7gEsU/ixW2beQycLtzUU0&#10;UoXDVpGbM+VHPvI6nDD2NN3SA7q07jTYHGc4fHzL1zVO5tWjyqEHnp3FaxlzGcolYsxbJH409mBX&#10;O75qaUkUfMuKQBieBVGYDI6UAAdBRQMnkdKACjNFFABk9KehyKYTjtQpOeDQBJk0obnioixHG6nK&#10;wHU0ATF+MZpufR6YWBIw1B2r1zWfKaXiOKkkYfNPAxwKapDcAc05Cu7lsGiUSkOijJjJ546GpkCj&#10;94GqISYVh5nHapTJgfK3RaxkaR7kgIYZBpVdg3DVEJWZOKEkdTuVc+tSXEuWuxvnc1ZiEZO9hxWd&#10;HOVOY1+mRUyzOsZ2jnH8NKxZfkuXODE33e9Sx3kIRWkYg9elZMFxKON+F/iU96sRTmX5WPSodMDY&#10;hv42AYNzUhvkyZoxyKxY5BkuRzViGcquE/lUTproafCa8V40/TPvV2OZVQAHFYNjdOp2s34CrkV6&#10;cbM9f51jKHQakaUkoUg+tV0vpDIy/wAP+7VEzzynLO3+FNPmZ++ffmo9nEfMaE13J1DdPami/mRd&#10;xw3P3ao78qBuppmVec5Oc0ezFdk0800r7t7KGbpTco556/zqHzjhnkHA96jN1Gy/ex7VajYRMSOi&#10;1XmmicbS33WqRpljOFOdwzVZ2jBZpFxn/CrigGXHl7xtXPrmq8+QMnr71JNOPLBEmP71VZ7tGG49&#10;enNbRXUTGTSK0WD1qs5XpTmbJyTUZOW61XxMghl4bA6USSbxjbSyujdDUbNtGaonmFOByaaT8uTU&#10;bsG5J/KkOfuD8KCZCSABPl71HcOfLx602aYqdqH/AOtURdujVoYyGMx3Fai5VvnX/gNSu4U5Bpkp&#10;DHINbRt2JEYgjcEoDYb7tNLYO0U4EgZxVAK3zdv/AK1Iwx1NOXkZoCB/vUARyEYwDUZ2nnFTXBUD&#10;aq1XDEN0oEOUHb8y1IufugdKZG+eMe9PVx2FAD8BWBDUm5zzmhR/E9OBRTg1L9Bkg6YooHSlKkKG&#10;PepNx/knCt6npViGKMDk0kKcBWapcgnis5CQq5yKtrwflTp71TBx2qaGYryzVmzYtCYgfdoWXecl&#10;faoVnWTlD/wE0CYM20Z/4FWdpAWopgpyKc10XP3aroHX7xp1LcrmJSY04znj8qiPJoopbaCuFNJf&#10;PFOpDyOlFxDctnNPDFPmzTQ4Y4z+Ipu4+tFxjlun3H5T/jTmlcjJFRpHltxFOwxGM0XC4obIzUUk&#10;vzBd3apQCOc1WkJMp2HmqjqxA7sxxyO9CSBDuIp+ETl17Zyaja5HTbxVAIxDOGZv/rUbgBwAPcVD&#10;gtklj/hSnAXBPtVASh8D7ze1CTEDCmowqlWy/wA2elLG/lknv/Dj6dKnQCVZdhzvDZ9qVpGI27gO&#10;c8ZpnnRgD5Pm6soHSnmWMfeVf8anl1AQzsmQGyKnjeRk+X71VmaOY4GRg9u9WrKMNtBIxn8qHHS4&#10;dbHw7/wVe+Kpu5NJ+DOk2c9xeaWf7S1Ex/KJGZfkjH5fhXx8NTubCwOua5KySSDENrjlOPu//Xr2&#10;X/goD8VJvif+0frmq+DVRbXSo0svO4/eeXkM35n9K+e/GWt290luszK726g+cehOOtfQYWnGnRS+&#10;Zz4yVpqK6EGpw674uvEgCN5eSXjGQPxNXza2Xha3X7Y6+ceI1H8NV/DWu3QgaZo/kU8PuAAHp71j&#10;6tJr3iy/YadtEKt8zPnCjNaykoo5qa94lv7rTYrw32pzSTd4RH3+oNZvivxVbajDutPlf7m1uc8V&#10;o+IJILfRRa21urGNVVmZeT68iuQ1nTZbjUoVtbRlGN0aqTycVFGH2maykuWxo6fc6jDZM/Rc5X5e&#10;4rS8DLqmoyTPqIVUZiY93VvSnaTvEK20ke54kXzGA4zV6zGo2E32g2BkjZsL2z9K2leWxlGy3L39&#10;kf8ATeH9KKk/c/8AQF/8j0Vn7OXcd4n5xR6hq/lNqN5LJcKuPM28hvc19Y/sqXqfFDwfHdz6fb3T&#10;aJI0dx5MmHySdhK45AGD/wDqr5B0jxhcxeDptKv7BUvlUrOGX76nowr3n/gntc6E17rGsQfFOx0W&#10;aNVS+069mCfaoPn/AL2BnJ9eMV8ViF7tz2qPLzan2b4t8H6vY+FZviR4T097pdNsXabTbVP3kxHH&#10;GT+J+lfnZpHijVfBHxPa/wBKsp7NdZ1dmvLWXAwCw3I5P1xX6M6vrWq+Gfh7dTa1fwppmsTRnTr/&#10;AEy6Vm2Mc9R1/wAivgL4l/DjW/ib8Qde07wfrEl5NYXUs8V1cSCNpNig4IOOeMdKjCv3JCrcvMfQ&#10;nwm+H3gGT47XnxA0vxJpOg3dnaM01vNamQy/Lhl68E4GGxXgH7YeuXHjH4t3eoNoa/u7NVXav+tx&#10;zu7Y74FQ2XjObUtNg8WahNeaf4isVFvdSQxkrIO27nnis3xP8WbPW9Rt08YaT9lup1Atb4/x5PO4&#10;Ywa6oHNUjeOh87+LdSu01dpbe1VI2TaY4+ox/npVzQba4uo5LmJFZvLJWB/p+lanxq8ORaBrLOyb&#10;RdSBo5oYsLuPb2+prE0cXFqJtNsLl9pg4uJAVYnvjPv+ldVzni/dO3+Dnxd8beC/Gtr4ij0tMxL9&#10;mjDcq64wynA7+vWv1S/Zw/bUubP4e6R4Xs7CHT9S+xoJIdQYso3Y2lSBz1/DFfj/AG+oXUWsWVpD&#10;q7fuuNrfd47/AF/xr7E/Y7+Lvw2sdeitfHumNq01zdW/2HUkuGXaV25jOOh4OARgmvNxOHjKpz2P&#10;UwtZez5JH6GXnxs8QwPc6P4kttNNxPAxaRLcBguPp61h/C/4g2vxB0fWtHmSGa6tCyZWTb5ig4OP&#10;Uisn9oTxH8MNZ0aPxH4GnmmvP7MLQ2pXa0rBOgGexPWvOfgH4x0Ea95PhrTI4pL+NvtSsjLI8gAJ&#10;68Z/nXk1qMYq6Vj0KUozujQ+Ofw//t/wOmi6DeXNnNf3kq2F1GcMJtpIk+o/p3rxP/goJ8fNd8b+&#10;CtB+DHjXVDeXnhmOGaS+8hf3p2lDuIGcjHXvX0Z8VYtQ+z+H4D4kXSVhumlkspIwZJ9/dW42Y+nN&#10;fCv7dNnZf8Lw1FNC1JZo7fT1+0SeZx5hLEgY+td2Xx5opnHi30PMEurScR2caBl8xssg4xnjr3rX&#10;vX+xWUn78/Kv8Snlq4u2uJbW2jae5Xd5i5LKeeeldxeWtzqdiywbkYRDfH5fBz3/ADr1zg3OMuLH&#10;UNT1G30/w7ZSXt9cTZhtYWAd364Gep+ldb8Ifhl4kb4b/Ej4ra1ok1jJoccNuyzQlJEkLjIwfr1r&#10;jbiXW/BOtLrBkEd1ZXCzWc0L4Zec5B9a+5P2sINIsP2G9F+Kng7xHGzfET7O+qWcanMixIMkgf7X&#10;rjmsqnNokh9Hc+Hre3I0prixuxLG43SLuO5vwPauj8D/AAr0zxB8L/EnxN1nxA1rHos0UVpaRW4k&#10;a6kfovUEdicAjFcvLbWer28OnFMMMBJFbac54yfavpb43/sdeCfgx+xfYeJL74k6hD461iaO6h0W&#10;1ZWgeIlQzHBOAFIx65rS3L8zPXlPnnSdMt9OSPWrq8ZFKEG3z7+tZGva3pms3kgjt2SLaBukONze&#10;lbMT6etg2mNbMyxru3M3Q964vUHOrxvYQMyxbicKpBXB6j60xQPa/wBnPUrONIbiz+xq1md8nnyF&#10;mRehGMYPr9RXQeIvEOh+JdZuNLsvH97bsbgSY2gqjdfLywwVJ5rw7wN4luvC2qSmFGt1Wz+XavUc&#10;gH0zVrwd4zZvFyap4jQzWjSZmSNeo/8ArVyVKalK5qqjR698R/GWlfB/wla+D77xrLdXMEK7rq3X&#10;fv8AMYtgkZAIz07ZrgfCOmeK/iddW+n22nNczXFwFt7CSUFmjyCX6jAA5Oaj8S6lpeoateSWCK9j&#10;JJutTMvQ9f0r2b9lrwfourS3nxIu4sWPhWSM30dr800kjj7w/wBkDtWbj7OLaOujapWV9j6auP2a&#10;v2PvgZ4G0/xH4x1211jXG09JJbGxlP7ksPucMeexNTT69+xzdeC9Q0/RvAkFvqk2mO7Bp3kaPKHH&#10;Oe3514r8RvH/AMKb++m11dPka8W1kjS5WLZuj52swPevB7LxbENeTVluJPJ3b+cBz+I4/CvHjh61&#10;a85SZ7cq1GErIveIUTwVrF9p3hTUvM3TKWiLsyHPJGOcfTsaydY8e+LNYs/7Auo2WGP5ZDCMFu4B&#10;/Kty98Y+Emto7y98HtZTJIxSZVIMzZ6571RuJNb8WaTdanpfha6jhgiLTXEdm20R8fMTjAHPWur3&#10;ftaGfxaRDwV4w1y4t0stKhmVrUu0flqOckdR6/1xXcWfgb4ka/4Bm+IFzbNb2l1N9lNw7bmiwRyc&#10;dCRnrjmvNdLvb3wFJaa8l7bzWlzE/mxKMuzdsbfp+tdjo37VNxo/gfWPC1pc2qDVo2E1pMpaOLjG&#10;8ju2ePrUunOUtAjV93U9X8KftreJ/wBnzwtD8OpNUj1qzscrHBDbjHmYyCzYweeteU/F39rHVfir&#10;4lj1/VLLRVuJpEEN1DZ7ZI8ZAJPG48gfhXk0uoeK3Ml1rJSWBZvma3Ulm49O3BNZl54t0q7sre8s&#10;tPXy1m3b9nJx0UjHtXZHDQpO/U8ydapKTZ6pc/tA/HH4c+JkvvAHii9SZpFYywyAFTjsP7vFe1/s&#10;gftlfGr4bfG2H4h/FDVJtasNQVotUsri6UTNEcEyJ0GVxkDvXyDb+OtYtvOvYpmZpG/iX7uR6duK&#10;doPjXTdRvJEudbmWTjb5qkr16e1aeyUjKNaz1R+rP/BQv4rfBH40fs7afrvw/wDEMP2i4vEaC8h/&#10;dzQMQch1znOPXjNfO/7O1ouia7p8015I0kUyiPUp4j5gZc9SO5HWvAfAWt3PjJ/+Ecv7/wA/TLWZ&#10;XP8ApWAmcZCg4yTgfTFfWXwg8N6RZRabqcN2Lixa6VZgPvBvRvcURpqnGx1U7OLkmdn4k1nWdb+N&#10;Czra3l9LHFbyxyJJmNWVhhcHoT1z0r2f9qrxfD4j8KWMHiTTPtEjW7SRyXLbljf5QQM98Z/CvE/2&#10;gdF8O6fqdnr2ia1eQ6tJcRx2rQsYwMEH5iPvLjPHSvqr9qD9nkaj+zf4f8cW9nN/a1qsDXccDjc0&#10;UigN9SOtZPl5kYzco77HwP478NeHotBmXwrpDJacl7WGLarjIw3P45HpXmlrq/xY8NoseojT4bGQ&#10;M1vapJuIP8IYnp+HrXMftIfFDx/8PfjBe+DrfxNcQ21hMu2NWZSyMBwQe4HXHFeW6/8AtAa7Nc3V&#10;rPfySWshWNraZhtUeo9CMV5WNw+KrSvFHRTrRp2ueoeOvhnonxbEk93JDpd86BbhncGMk14p4d8D&#10;ftG/AbVGm8N6Lea54ZO5PtOmgyAIc5B256ehpJPjnrNxZS29tnzI8LDcMxJX5vfviu2/Z1/a/wDH&#10;Xw21aTT9M1aGS1uph51rN80RbkHI96MDDHYeLjNXRNaUa2zLHh79qbV/h7PY/E/wT4wk0PV9Nm8q&#10;OEsRJh+GyD1wPwFcL8aPip421Lxtd+JvEWpPfXOqn7TJeNjbKxUAuR644r2L46eC/D3xn8NXWqf8&#10;KmX7YW87/hItNsiqLnjGR8pOeor5x8X/AA/+IGhafa2WoE3USx4hWNS+Vz14/rX0OHtvseZWjPmG&#10;W3xK8W2l0ZtIuhG5fPytjPHevfPgHc638VdU0y+8QvcT29jH5sys24W0an+EHgetfMyeHr+O7hYC&#10;QM8uWSReDnufQcV9C/CE/EH4ZxW/xS8I6fJdWpRYL2zjUtFLGeuR2HfNb4j+GZU5Pm1P0W+AqeCN&#10;Q+G7W9nbNFH50iiZ1+ZiD94e/tXkX7Vvw1vNY8EPD4GS1h8u6J+zxx4aY98/X0rqP2aEudW8Mx3G&#10;p6oulxyXUl0LVct5ZI+5z2PHNaHi223aD4k18anFe/YpnntFuGCGHA/1fHJ/nzXzL92o0z2ItOKZ&#10;+ek1tf6RrpuJLdre6tePIkQ/MQeRXrPw18Yy6/ocMxS1tLmCUBvtEYBMfUjnt/Ks/wAceNtM8aHz&#10;tT8OQQ6hMxWRoB19Dn1FYNhpV/ayz3Gn+ZJNGmYYRHwCF59zmk5c2x1UZcyPqq0GseNP2U9avo9M&#10;XydGknkaVcYMccblsH+ICvzl8X6lbXviG4utPSSaP7zYYn379q/S7/gnV8RPD3xY/Zo8Q/CfU/Kj&#10;uil5Bf2T/wCs2vGQT64OfpXxV8J/gVcalB4qQ2ix29hNcQM91HuZCCR29K68LUjSUuY8/Gc1Spoc&#10;t+z1bp4y1ldJurVGvgoWxhfA83np6ZxXsl9pujwX0DrGsXy+VHuYfeHX8AelcZ8LPhfc3dvoo8Mw&#10;rFqdvcT+ddK21mCHOc+grqtKm/4Sm9h07UoVkkjZjMy/LuZW9ex70sRLnndFYanLl1OV1qym0zxh&#10;Hf3QmmjVJI52Zidq8EZz/OvUfgnt/sG6u7bUJoERtsklvIVaNTggjHUY6j1rH+Lvh3S7HwrHr1vq&#10;B+0XknlLbqM70CnDj3Fcr8CvElz4P1q1sPEd7NJbTSeTIsLY3BnBViPbioUfbUbHRGvKjUsj7M+E&#10;On6NN4avNDl8SXWt6fdRn7XFdSbZYw3uOT9eteQftG/sq/Fr4L6nD8UP2drDVb7wxrFm0WpWMOpM&#10;/lEk70aM9AM8Gm/CT48v4D8dalba3oLX0On3jC+WKQCQQsRgp0zx1XpX1D8OPih4f8ZaBHr/AILu&#10;DeaTdN+8tLhvmgbPII5wRnBrwK3tstxHO1eLPZg6OYUbP4j4B+Gel6nrfxDtNGutIlksdzSXyMpZ&#10;o2/uMv14zUnxisfBPwe8eaRN4K0bWtA1ARi9kF9lkjlLlhs47e/avqL9pv4QeF/2dPGVv+0Bpmp3&#10;CeFdduo01CfT7cMLC7ZsgyAD/Vlu/Y1478WfEFt8SPideaf410eRG+x7tJ1iSEtbuVGfILdNxHIz&#10;Xs0cVTrRU47M8bG4H2eiOR8RfFKXxFY2euy+HV1CF9Q+2apcKxZ7qXHBO7lQMdBXU3P7U3iLSvDE&#10;Gnx/Da0s4dS3RxXpjVpJACM8sO1eMfFq517w54YupPhnHsZY9xhGSOvI4/pUOry+KPF3hbSVvp3Y&#10;w2m4qudq5GTx2rsajOKPO9j0Z7B/w1lbfDTQZvBWm+FtPkj+3iSZbdVjCq3zEtt4Zuuc/nRovjHw&#10;54j8XReKvDwZo7zM0mmu/WUDgfT+deW6P8JF1Gzk0zVbxIZryHc0oH3lxxWb4F1Gb4SeLtNOuXSr&#10;Jb3qq3zkgxZ4cjqPwranFJPlZDp+zPo7S7G3+LRuIFsWjka2kh1G12cKw6E8fka+WfiFZv8ACPxP&#10;J4VvoPJupLhjZzxLkEHoB6fj619OeMPG9v8ADj4yWXjTSoks4PGFqGVYbr5A6YDIADjkHPPPNeff&#10;tp/BW58TQ6L8TNLh2BLpTcD+FlJA69umP/11vTqOMrPYy9nrc8H8LfDPxNNaatqemhbiSxj8+dYR&#10;ubc3tX1/+xZ4D+Hq/sZ+IPiAPC019r11dS2mrSWwVZreNfm2qT0yME8V55L4I1Hw54PutZ0qCC3j&#10;mt43muLcE+eMfdOOhHvXu/7JPwx8Map8MLXxlczz2On+JGksfJjuTGqzDKvIwzjLdieMVriK0VRs&#10;b0qclK571+y74y8AeOPg9/wgEt5I0Mdu8Ef2rB8y3cn5W/A4NfHf/BQb4Y+EPhMdB0Gx1f7Pa2kc&#10;5uHbMaTxBoz5eRwxGegzXrXhP4ffEX9jv4s2fw61bwx/a2l+MLzyPC/iyW5ZbeA4yLeQjKxMTgDP&#10;BPSrX7fP7P3xI+JXw8WbUdMhutU0N3urHT7TjEfyeamSvz5AJBB64rzaU6dGpfm3O6pKpUp2Z8de&#10;O/AGh6YU1GS983S9Y0tTpkjMWXBAwpzyCDXkPgz4cm68R3HhPRoI7u6vGLra4yLgjoEwCd3oK9y+&#10;Juhiy8L6HrOlwTzabcWkcV1p3lsDp0x4ZSG6dj+deM+IIpvh941j8Q6Jr9zb3FjIs1ncW7cq/GCO&#10;OoOOlexGUZRuebL3ZHofg26tfhLB4i+CPxW8N3vhe7ig89rfUrNobiFx0Kq4BII9Otdv8L/i3b+G&#10;1sdIudYE1jHDujuLeIMbhGGdp5/Mdc1L+078b/EH7cdtovjvx74StDr/AId0WG08SeJLIDN5EDsS&#10;Rsdz0PueOK8V8M21j4Y8VT+CV1SaSOXi2AXds+XIIPbFc9Wip7G1Gs6cj6w1jxVpWpeTffDyX7RM&#10;VL3Fop8txjq49eOwroPDnjnxDYPGRp810zKViVV++zfxOD2x3NcJpEWt+I/2eYfE80dnD418N6lG&#10;kMquqNf2obDOF7tt6joa7r4eeKvCGsWM2t6veTW2+1/cwxx/MJvUnnAzyBXlVIyTPVpyjUktTnP2&#10;hvBF3NaWeq2U0jXFxa5+zxrvK884wOorW+CvwkuPEehwaDZ2scd5c25ljuJIPnVyMqFHXOBg4rp/&#10;Eek+H0+Hc17qXiM/a7G3E6yTMF6nJPHUkV678KP+FXjRNN8fJKFXS9JW5tbyO4+9IE4U49T+VYTx&#10;DhGzN44ZczaPNPD/AMKLu1m1PxfdWqw3AsTaWtvG2whkHzsB1yTxiuc8DvbQ6fdwtpzR+ZMGupbj&#10;O6EDryeR0r0Lwvqq2ngBdc1TxGs2pahqlxcXzXUw2wb2yHZj04I6+leM/GvW/EXh/wAUpq3hAXk+&#10;jNmO7kjhJj1O4fhQCOCuenrRGcpbhOnJR0GaZrqeOfGc9tBcN5OmylLeZchXTPp611fiLUL/AMQ6&#10;aLezkmuZbMhY5iufl9PwqnoXwxv/AAD4S0vxNqunwWepXTCW9j+6Qr87WB9uPanXvhvxbDpt5PaX&#10;U01rPebo5bXiTOM9Bzgc/WnzRsZ8suoaNDeaXHHc3czb5F+YLHjHoSKdb6NpXie1vNeaJbiaHciR&#10;yLtLkDt7e9YniLxfrVlZwRyQzQy7hG9xOhUEBchcHuQOtWPCGl+LfiJ4vt5/CEq2cKwrK3mybEkK&#10;nBU9QQSf0pPbUm/YxZdY17WdTk0PUYYrfcyLZyI2fmzjlvbip/FHh69k13TtL8TWk81rcDyby2X5&#10;cZPBb+8MV2XxO+EuvfC/TrTxprskd5ctMpvraEBlhbOQpAGeRiqN/wCPZ9UtvtzeHoZFtpoRJMuS&#10;zAnn6nH5Vn7tSN4u4VPcXvHC/HHT/EXguy0/QfDFpHdaPuU3UYk/fRt249AB+WateC9Gh8MeELzx&#10;xfNC1w1xut4Y8ENkDC8DjvzW1q7RJ4n1XW7pWuLeWPyxmEMIgwA78da09P8ACul3/gqHT7bzrV1h&#10;819/SVt3KH8KCVKT6mJ4M8c6lrWoRwm8RPLUs9isfNwg4K885HUHvWXr+rXfjDxpa6z4PtFsf7N3&#10;I0txMEkhkD98E/Kfcc03xNFpvgkR/EKzt2WGOTy4wpy0UhGAPrXGrd+INe1y61BIfLj88N5duwXz&#10;h12t9aznSU9zS8j274t+LLaf4VBr6RZ7xWSNmsbjET+pwD69jXhviLxDpj6fuuLQxyW6E27KdxPt&#10;0yM+ldfpHgnXfGPg+bStNH2G+kZ7xrOd2w21fugYIOOvGM1qfDL9mG81z4cyeL/GetmC4mXfau3H&#10;y/7S46+g7CoiqOHVmy5qVQ5D4SrcnwlceKPF2mXEEk189na7cEpHt/1nPT3zXdajoB+KOmadfWGo&#10;M2l6YotZGVsMCPvHbjj9awdKltfDXws1Cy162e6uodUmVZgu1WjBG2TH6dK1Phtr0GoaBeTzX7WN&#10;rNOTDMsf3HK/ez938Ov0rmrRlKfMjSCjy2Rf8HfAj4fjWZL7wz4hL6pdNDDJJ91gN/ynbjPByBj1&#10;5r0/406X4i+GOk2/wssfhKupTXlx9t1fVmUGRYwu4PGvBb6jkV4j4Du/Emu/FePRNO1e3ljtY8ya&#10;ksxXIU5LZA4I7e9dZ+1N4u+LWqy2eqX3ji+uGtbNYrO5mlysS4w2HGMkj881z1Iy9qoy1bOiFSMa&#10;bSOV+NNrqh1WHWrfT2utPvrEJ9jjdo5rafGNzH+IE4NdR4v0Pxx8MvhtpvhHxY13eRtYpLM00R2x&#10;bjuC7sdMcV3X7Nnh/wAL+NvDmlaD46szcyWJFzHcTZYXPzEgnPIxxwOK9A+OXxY+G+iaCNO8QXNg&#10;0jwSLHZXDCRtuR1GePb6VM+Z1owUTWFL905Nnz34T8SzaT4Btkt1jhkubyQRszDO0HgjPUADFa0v&#10;jbVdZsm0nXEaH7O6yG6tly0i4+6QOBnIGa5z4ceEW+MPxTs/Cel2939njYSTX1qgSKztiD2PGa9F&#10;+PeufA/4NanH8NPhrpM2oW9zbRx6przXHmK77cgJg8MSeR2xW/s0pOFiYScYnF+NdWafwXDqN1qF&#10;rdRapmC3WOb5oduOGHYY6+9eX6Xq1v4T1jQ/D/he/wDLhbUVlaFm/dmZm6spHzDAI9a7vWrHwhe+&#10;G9Ns7NpGZZituq9+BkknjpXDa94m23//AAjzeA9Pt/sl5iO8hXdI6A/Xj6V206ahTsctScpO59EW&#10;d3Y3mja3o/8AYSTR3OnyxLbrD8jtyfLYZxgn36Vl69DrWo+H/C+gO7afYw24+z6fprBVtGQZ2kf3&#10;GAIrJbxleXPh+TT21prWObypYmm3LFkj143YycVHb3NpZ+NI9Je9muJrWz3ec3HmR4++R2rhdCXM&#10;dSrqUbMk8Y/FqysQZbW3lt4LdfJmZocyADjav15yTXA+NdU1zxRpa6loE14lutv86TXDbp1znJX+&#10;HirD66/iz4hPBFJGwurhiF24j8sDng55P55rhviLYaze+MJNZ8CareaTMGXzrefLLK6gBVCDp616&#10;GGw6irnHXqSfodb8IdIvra9jh8V28q3Op2j7Gyw2Rgn5jk8+mK1PElhp0HiSPQvDkEsk13CIbiZG&#10;27XDYyD24OTVvxZc+I9V8I+HfEVwY/7dt7Py7yOQbG8ksQWH06nvXGS6xP4P+IMHhiy8Rx3dy6Lf&#10;i8WDcqruAOw9GI9+tdVtLnLf3kenfHnwda6N4B8LaB4Wgur631aQLf3xm+bzwSPLHXbj171534A8&#10;MQfB/wAe2NhrunNdWdrcEXEk0aSblbnk9DjP1r23RvE3hBpZtNjVLxYoxPiYKT5nUMeyj2FZVn4k&#10;8PyXFvqcxtGnhvvmhumHlySZOB7gjNKnVlFWaCpT5pXPMfEMWg+K/hPrmoXGk6fY6bd65MlnZ3ES&#10;iZ/mOGAB+UdOa+X/AI0/BjxFp2mrrXhiWa9gs9rXdqsu5oV68eq19deOPh9deKNc1bV9H8Hy2Nnb&#10;s8skrzK1u8YG4tGOo54rwvxtrN/4fH/CTWPyWkh2SRxjd5gPHIHT0rtwtXlkcOIouPvMf+yz48f4&#10;reHl8K20McN5puIpI41HESgEsAPr6da+lZPBXgf4RanpuqeHfGV1dXmpaYrapBN9y0XJyFwRnIxn&#10;NfPH7O37OmoeEI7n9ra18ajRNAhnY31jcL806AqSqqMZ3DI68GvV/B/iXTvjN8QbXUdAtP8Aim7q&#10;3Y4lzlUYZC5J4wSfrWeKUZSvHY0w3w2LXgjxj438YeOI/DXw/vfstvDeSz/2lLbl1Uc4cJnnaSDz&#10;xXN/EzWNTt/FEfhi416z1jVrVSl/qFrDs3Esfmx2J9O2ak+Ol9rHgz4jW9l4IuJLS81C3+zaXbwf&#10;JtYZVmbHbArnl8Lr4d0KGS5sm/tS4zLNNLIf9Ib1JxnJP5Vz04R+JCqxvoejfCnTkf4e366bf3cO&#10;pCRpFjtXJyoHXFYll4r8c63PHJcQwnCeXPCWXdsVuGI6jNLfeNdQ+Gfw4sQPLs5tQuSN+CzkcZQk&#10;dB7VxE3iKW31OTXrdfs97flg0ZxtYHnG709KpRcnc5akYwVjqrDUJYfFsZgtvOZpMTMjfKBnrx0x&#10;XefDXxndeIjMfGej3cdsLp47O7WHBuQCMAjogyeDnoK8n8L6ymh6it3Nqce1nw23PmL0z9TXqGlf&#10;G/RhHL4YsJpLayktcbmT77EDOfy/OicbR2Ijy31Jdbit/iJqP9jeAdSmF1DdSYtbGI4Yjqo9cDn3&#10;rGlm13wjezeGvHEsbXd3IDH5LHETe4/hJ9K1vhH488M/DnV11i7kt9PdS9xaXm35o5cj5QB1LDvW&#10;P4g8N3mo6pceNL/UfMOtXrXkC3DbZFBH8PsfWojuVyrdMw9b+Hmv/FPWo4/D8q28OkyebLqW1lX5&#10;f4OOufyrsPh14k8NL4lsY9Q+HOoQ3NhBI93qEkx+y3SdBJGQOCMcrkfjXNpr2o+B/HEfiu+v5lsW&#10;iWGW1RP3TR4+bce5+mTXq3xuj8FeIPgZoGqfDDWJrZrlxFqui7VYQnBwzMOcsSO9Wr81jeMro8Yv&#10;PD76BpXiDxZ4asp9HttY1BpbZXmMhdi2QR6DPOa5D4T39v4bfxd4V1TUZl8Q6hMJbHxFBKc2isOU&#10;b/aH616l4rnWx8IaB8PP7LuIU1KKSK4vLrcnz/dxlumOoxxXjHhbwrqXhjxFrvhS+mkupLFmEd60&#10;m5pwSep9hgcdq76XKnqXePQ+g/Alr8OfBfgG2g8d+JL2+lj05pNLvLViw81Tku8ePmJGeeoq1ZLp&#10;Pi5F8YfDlL5bFYQIzeR7fMbb8xwRkD2NcT4d+IsdlJ4Xub57Q3NjcEzCaMtE0J4+YetesSfEHwyN&#10;3hTwr4NV5r3UolmmgmVUXdyXA78V0RkuYp7nns8fhrTb+W/8X2DfZZocXnP3Qxxj179a2rvxhceF&#10;9KXR/DN7DNYpZsLeEx7njixlWHqQe9Wf2nrTR9ORvA3h/ToXvYrNpJvPIkMkZxjGD1DZ55pNB0HT&#10;JfCXhp9T0y3tbgaesPmWsgYP/vjs3tj86u4HEalqF/FONY1xJPOFupjfp5mehI9e1bGjX3/CeaDJ&#10;fazbxvc2MzLFCqkfuyo3HHrXR+KvBOn6rqVvbzeJY7WMwlPNmjA+VTwRnvz3rn/B/h3xnoPi/UI7&#10;q6hEaYcXsajbIuflwvTkUAnc9s/Zsu/AOo+Er/w/e6bZtb3McrNpt8F+yzsEYr8rcAg45x1968dl&#10;ms/BvxOX9nTxVHDPrV94emm8M6p5IFvbTSEyNATwSv3Np9zVz4eeK76PxBqWoXxljit/kjaHO5CT&#10;83HcY5/Guf8Aj14rh1v9pbTfG3hW28yLTGt2a+ghG4qIlVkXceecg49KSXvPzHKVjo/g/wDFq61a&#10;LVPCHxu07S7C40ueNLeG2t2ZhLkg7i3TkDnpXe+O/A0Op6lp88uoPHaMwMjW7YV1OBu59vSvmPxb&#10;/wAJR4++Oupa94P1polvr2O11CBoT911JLn3H/66+gfCWh2/gvwzZpqvihtRh0+8ZVjnuhvijPHQ&#10;nJXrWFWDptMqNS8bM82+MGqW/jX9sTTfhL4G01W0iPw7FHqU0cZZo9vzbgQDnNfRviweHfBnw9sN&#10;e1O7hgSOAxW9mwO23QcYPTO7rmvOPgH8MbfwH8UPE/xK1/VrfUpL1W/sXdFu2QuThCB93aMKOxzU&#10;f7UCv8RbC3sNKlurq60v57ezjmCxTyHHyuemFxnHeoqSjUkjWMeWnzGR4em8Q/tBPqUFyF0nQfOC&#10;pfbSzSRAcsFPC5IwB3rR+EfgH4SfAvxQz6Zq8drbtD9nmm1C4TPk9Pkz/Fzn9Kg8ZWHjzQvg74T8&#10;H+Fbuz06aM7tf1CNdzPn5vlHc4+UHHSuH1XwldeEvDNrrdzozatcahcbVv7qNpzHyecc7fWp921i&#10;oy0uek/E3492trrUngz4TeFLzVliuY9uoxp/o5R+CdwOC2M1c+KGo6he6bBqOv2DWUemRr5FrJMZ&#10;HMvGCcdOPfvUPhfQ9E8LeFLPV/EuoyxwW7faXkjXZ9BjA49q5P4j+MNU8WaRd+KIrT7LZtMYrVp8&#10;gyf3d2ePfiojFSqaCkzJXxVHe381zf2KzNKmGEeF+YVR1y5fxzrCjW1azs7OMsska/KzDsAOn41H&#10;q+rR3+n2ZuPL+0LCqSPCoAG0e3X+dV59ftr3TrmztJTu2/eZPTvXpROCobGoaNPL4aI0S+WNV5jL&#10;ceYoHOfSvP8AW9PuJrSS7abzrqJD5scLglgOlaGqa1q/hDQI1sruTZM485S3DKeM0n2fSbXw1JdX&#10;OpGJtQPk7duGAPJYE44rpp/Cc8iHwfrN1qscHh3XbbMkkPmWbt99l7rj869J0bTNIv8AQdR11pZI&#10;XtVWOGOMfMVx2z3yOa8n0vydI8cWerG8mmby1I1CNd3kxpjaMdh/OvRv7Vv9ekuL86vJHZzyAMTC&#10;I1Zj3xjilLcDEv8AxRNBf2bXJaZlUpDsbJiHTBPvk16R8Kb/AE63vIvDt7om+QRKbiRpdwVdwPPP&#10;THb/ABrjtQi8MWWnyaClrI2qKA/2ryz5arnqD0JNO+EGm6+/i291eFVbyYFdvLmJbZkAsF7+4rOW&#10;xWp7/ff2XYx/8JFaQyG6WGSysrQXDLGkLAEyk5xuHqefSvNvhLqWsX3jV7a9ie6uNDuGl+2Qx/u3&#10;XOQeevBOcVsT6nHq9qZb/UVtbOFgsS7smXg5wPU+nPSs/wAUaz4isdIk07wDpLWdrJFv1HVOn7sK&#10;cjIHGRWPN71jq3icv4gvF8frfXEl7tgN601vO7Zf5ieMZ4UVynh7wjd+BNem1bW5ftVq254SrfI7&#10;E5AP05PFXdEstO8V6hN4c0nVpPtkdt5jQxx/eXuSewx+Zqv42vYtK0ey0BtQ8mGC42Zkk+Zl759s&#10;10xT2OGprqTf8Ly+36/HpMkSzJJKYo4ypAjUgYwOmTS+MrNtR0K58N+I5G2RnzY2Yli+ecj27fhX&#10;Dz+G9Sstdk8R6W/mLwY0+8Nuev1rq7C/g8T2cej67HcQ7Rt8zncvuM9OetaRSjsZIyVv9Hl0L+zr&#10;WIbWjwoMf8WPvde9WvstjNpFqbXbGII8SQ7+Xb/HNQ33gltO1B3tLlWjLAKGkyVUdvpWPdvJNqa6&#10;ZYwGFlYGOdmHzE/XpW6eg7Hb6rqttPDp/ifwjp7Wsunr5ZjjZgVmx/rOKxtY8SeIfFcNzfap4gku&#10;tQjxC1xNISPz9hVnw7rP2fVVtvFdky6cY/3i28+xjx6n1qpZ22hSNcWFrbyt5jM7fxDGfX1olFVH&#10;qjSLa2Nzw98UvEGsfDjUPAmrm4vJEmV/t0cx2tt6EYJ6frXq/wACf2ufE/hewnsfH2oSX0e2NLFp&#10;2zLEy8Kueu3gc9q8KttZsNDSO10i2jhZ3+Z1baFX1P19Kg+K+p23hOO21aCZUtVVUnO75XbGcg9v&#10;zFZ/VKdTSxpHEVKfU+hf2k/GXhv4qeCLHx/p80cetW94qDzJF81gR8yH+Jtvb1rN+GXhfVvGPhqb&#10;T5bxGN0pW1dlK7X6455wcYr5f074m+I9TEHiBLhpLTTbrzLeRc4I9PQ8V75oPxmv/B1tJd32lBby&#10;+s1ls2dfk2nkN29cfWnPDyoU7WH7b20rsq6v8GvHGmajIfEy+SjKTCVVjhR14xgYpvhDULn4beIJ&#10;7zR4GlsLwKJhL8oCjuPSvdvD3jv4dfF7w1YSeIPEx0uc2kgmh8sM7TDjA57/AK1w+t/B/wCHV/cf&#10;2d4p8V3On/aJxDayRzKNzHjOMVhGoOUI2ujnPE+q6fqF9G3gzUI3vLqIM8chKhvY9jgZ4qnJdeMv&#10;AkENvFcpJb3FwrfZbPKbG9F9FzzXN+Of7E+HPilNK8PeJ5L6bTbgqk8kYXzP9kY611um2j+M9Gj1&#10;LxHrUFhLJN8su4L0/hweoxVPmsY7Hslncz6T4Athqep7tTkbc0f2nd5S5z+lSaprVt4pnhnt9Za0&#10;aONTukH3/c9q84u7iy1CC1vLbxF5McdxsulmAbz1XHyrg+o6n9a0dH+JvgPVdVj8N2bwtI7GGS3V&#10;fmRuzE5/CuWVPllc1VXozrNSisvEhbTdR0iZhph3W7SPgTvk9/TvXivijTvEPh3x9a+ONFtt0drd&#10;bVhjU/Z4c8ZUY5I/vV71NY+ILbSmsPB1pDcakzBPLkb5WXjJyfRe1YPxR+G+s6n8KtavfC6us0cf&#10;mPDGpLbl5dFUdzzW2HxEYysy5U1a5574QvLqLWF8XW1/Il9DNJ9jaW4Kl2YEFs5y307VrP8AGLUh&#10;4zt/B5nVbh2UXV4zFtrNjIBPXivEfDviDXPEdtbw6VpN5AtvcBG+1bk2t/e56V0d1p0ug69nxFeL&#10;HGkKTC6DEs7k/wAP09fSuzk5ldHPzSPefiH4c1LxbZW/hrww0cNxqUgh+3I4SSEfxPwOoGevrUfx&#10;ksvgcl5Z/BfxBqzSTLaqb/VocBhIi8EkdzXm+heP/FUniS3vI76aYWswXzlT5Srjv2P9K4v4r6x4&#10;r1n4i2th4e0ySa9uMmaaAEtKSwAJx0GKUYyclrsbOpH2drHPfDzTb2Cx17R9TvMWUkjrZ3X2cGVV&#10;DfIQf4eetb3w18Aax488UNZWEqXklsqyXUiLtYr0B92rp7PRbDwIG1LVPDV5ePGh8yOP5vMYcsMe&#10;la3wx/ap0Pw5rMkOm/CVrOxl5ee1gAmDZxl844/Gu+daco+6jnp0Y7yMXwD4e+I3w18cax4g+Inh&#10;iSTTY2aG2kuoS0aRY4I3ZAySORWJ44k0i9PmWlz9hnLK8k9uuzB3ZwACM17RP8ZZviZrVx4NurKC&#10;aGeLEMEirxGejPgnmuO8ffATXPENsuk6dJa6ba2LDZccrIvq2cc/j6Vj7Xl+LQJU/wCU1vhv4M8O&#10;/E7Wz4ivFji0+xSNJJLq3VpWbbk84OPwrqtP8ORa54ri8H6Q9jLockch2ux83cOOp6GvLPE2p3Hw&#10;u06z0Dwv4gaSB4yZJd+GeTozHHr71o/DzV/F8drp/iKzspGhkvh5dxKx7dR14z6niuetLm965VOl&#10;zS1R6H8RP2bvDms3M13EBaz/AGdYbVYpAqvIOrNx2HevGfHX7N2jWesRQ+G9bWaW8dmulQ4lRo8/&#10;PkDAX+dfV/gxX8TaBNqWqSJLeiIu6Sfwqfx5GO9Zsnwy8K2lrqOpWNjuutVsxHIyZxESDypxxk+/&#10;ascPjqlOTizatg9Lo+IzD4s1rXV0yfSmm0+zkVI7qbK+e+fl2g9cV6npcXiTwV4Ih8Ea54vVbOW1&#10;uNRmsfNLLb7fb0b8ga7vT9N8M6Baf8Il4j0A3UcczGx1KRR5kZDc8kfy7VD45s/CT3LX/wBlWMx2&#10;zQyTR26tmH09xXqfXFUjY4fqzp6nCwaF4s1D4f8Agq7+HWlajqUWqTedNtZjDaTNx5rnkgY6duOD&#10;XFfFr4Q654F8e6X4d+KWLG01K9gMmoJI3lwQtId7liOoAJ96+p/grq/wq8OfDq6tILtZoTZCK1Zr&#10;rDREgFSqdiGHpXMftI3HhT4qfDrRLHxZe2sdxat598xmAk2YYAAYOcgg1phsVKPu20Jq04PU8E8L&#10;/wBieN/iHq+veG/C7J4PsdaFto99JGdt0Y+AwyP4gN3410Hizx74l1m8uv7T8L28Njhgqxx8Mo4D&#10;cHB9aafHejaJ4BTwHoumXnk21y09mybUjBYYyw69KyZ/iFbR2Vno8dpGrMhWOPA4zxhe5Ga9RSUz&#10;kkrGx4X8ba/pUCapo99JthmDyRhhiNeMnB69K3vjFYeCvitc2Gt6J4pttP1xVQyQ+btS5XGcf7LY&#10;PQ1xcdjqFn4zuNJnnWNotPWZTwFKt/Ce2etUZfAk+pSm41G8eJdvmw3CyHDHtz61zSowlNSHGc4b&#10;G54j1fWtaurK0sNGj/svw6ii9vLa3BbBOPmc9ielekNbeHviHp1nceGZC37tSt4G3KjgdMjvnqK8&#10;7+GOs6j/AGNqWi3EnkQamdizTodswXqhPrW/8LPjhpXgDwxceE/DmhwvZXF1I17GFCyRSZwWT2+X&#10;oaVWDa0NlJW1Oa8V+A9Zt9Qt/iEkd7a36yyW6tb58sbT1465r0rx1o2ieHPhp4X/AGprx76+1C6j&#10;FlrkNvJmOAD5V+XHHuffmqsXxAujocLFmm3XhKwsNwjyeCR/nFdlP8S9J8EeAlsvEENrJYXbeXc2&#10;siBlLEjkY4A/Cs5cz5UDKvwA1j4QaP8AEeTxzd6p9msZNNuZNPX7Pu824lUDH+xjmuD8ceJPFF7r&#10;dxEtxG1jcDy7iaHHKjgH5c/nVjW7zwLBqN2vgjxBDHa+WbyP5f3O8DmLK9M9PTNVfCHxG8FaxZre&#10;W2nnSZJnEV+vlk89Dj/Z+ldFOmoyb7kyl0OVilsdAs5NLlubiaGNd8M8jMzszHpjv+FaGjXJlufs&#10;WvWkwVRuRvLP3ex/TrXSatdeJvDOpLp2saBHqmkw30bQ6hZopbypB27jGfSuu+I+kW6fCa8v/D+n&#10;TzXNhGwCLt3OikFRgDnqc805PVIz8zjdB1bw9q+sRvp4mS801RJuLbdzA5A65INWviTYaBrPi+28&#10;S6Jpr2l5rEgjaGL/AFc0oHzE/hXA2fjzw74htdL8VeHYYLG/gttmpW6zZJkzjp+FdZb61daLqVhq&#10;Xi23EGm3lqTYyod2HHVufTjPpWvs9CSPwzN4js/ED6VdW0ghk3CRW5C46dauXfgGDXL9rXw/qs1v&#10;qsbB4W83DAgdB6VW0fx5Za94gbSdFkN0sOfnjYY4GST6Vo6pfazZavHd6cEfz1X93jDIcdc5rnqR&#10;RpGVjabxJaf2da/8JYVOtwqyXEaEfvNp4J9zTraNfEFlM0G6xtbjBDLJgqwPY/WvOfG0/i648XrG&#10;umq0LIpkuGbPmdM/SvQvENmRZWOjaHZy/YY7UGaRW6ufT8fwrkq0/Z9dyoylc6SwkuXm/s6Zttv9&#10;1pJMnc2Kv6bpmqaZM8dpLHaxxYf7QhA/DiuZ0aTxbr2jTafPZR26xTrtugSWKDqM9M/TP1rZ0IWU&#10;+trplxeySM0ZDux/hA6n3rBnZCUup7B8Iv2gvHXw+8XN4m0bUfMjiVRMsz/JcAADBQ/0r9GvhJ4+&#10;vviJoOh69cXNraz3UKTJDDIQM9SMewr8sbS6srS4jjhbzLdlxsjXIJ+o71658K/j14k8JQKYdam8&#10;yNfJt41kO5IyeQp6dM1yyXQ2q0o1o3R+rjpHdL50ZVlx1U/eqm8ZR8bevpXiv7K37UFv8ZJp9MYQ&#10;aXHaBU2zXALvgYAQenqa92aOK4AlWVdzdPeqjU0szzZRcdGV4JWj5ANXE3sBIf0qOS1bHGPUc0kU&#10;jA+Wdp/u5aq0lsENEW4jx8w606Itvz/tU0YXCKadE3z8jvWEtDaO5cVyp3Zp6uXJHOKgD4G1j+VW&#10;rU7dwXn+7WUjVAuSFyD705VkkbEcfTrUqoCOBVq3CAEhP/rVkx2KUlvMQuB8x/hps1q6BZAM/L0r&#10;SYJwQvPaj7PG0nmEZHXk1POXysykhk3EFOPWnsHX5mU88itY20SDcUVe/FV7hEf0p8wuUzwPnwF5&#10;p720rJjP5VM0a7sgUrMoXgc0cwkVvs5jQGQ7v96la1Rl3HFLcF8Zd6r/AGmQQtGrfxUCGXapawGR&#10;l+XFY8mpoW2BPl+vStK6ea4TynGfWqEelq0uCvymto/CZy0IGeIsGJ/8dzVCSNjIysff61rm0t4s&#10;hFqHy4UGPK4rTmaJspGO0W77rn8Kb9nkjOQc8c1fuYP3g2thT7VWfKnaTXRFpoxceVlfYVyxP0GK&#10;YCVzGanI5xULow+Zu9UZjaKKKAGNuzSZPrUjAkYFR98UAGT60pc9vWkooAdvXPK03zGB6d6Oe1KD&#10;xhqAFWVj0LCnb2d8N+DVG6DZuBoGc4Pag0TLAOOTipY5kQcrnPtUG/bGAWwdvFEUg/hP/wBasZGi&#10;J1uEA5jP9afFIGbOfp7VGM9alhJVcD9agoljhdV3Z471IibTtxy3t0psUpVNp/OrFuyMFaRxnPY9&#10;Kg2IxA7Hg1IQ0aKCueP7tWrZVmkzGoPzdTWjDYQSjdIgPGKz9oBkxxlvlUde1PEb9c/hWpJpw839&#10;38uPu8USWMewsR81T7S5o+bqUoYihyz4x79asRsiNuxTWQxnaaRmUcY6mp3IJGI6mopZYWGGZvbG&#10;eaZLKw+XHJ5+lV7kiMAhz+HamUWi8eNpPp1qN5kPKso+lZ8t0Qfmc/Lk8d6YZQRuY4Bp8oi692yM&#10;Fzu+XB5ps1xGyjycf7VUZLj0Hp+NM+1sRytVyhfzNEz70Lfdxx161DNOuM53Dq1VRcJL8j8Y/wBq&#10;mvOPviUnPbtQkFwkuA4A2fXNRysrSZqMyYHzNioZLjcu1f51py8xI65lZW2x+lVzPMDgMaV5CCSz&#10;frUDuGOA31xT5bGc6nREytuWmylvLzu4qN8BAxNNMrtwMU+XuZ87JN4K5296hknMZwq80SSHbtJw&#10;3eow3djVEXGsATnb+NNc8YzUjHNRyH5uaBEbIuC+fwoJDcLTWBLZNLggZA61vHYBCSP4aRmxxSFm&#10;DEAfh6UMCGBIpiFDnByKejuE+93/AIqjYsfuigAnpQASuxOSvembC3IGO5p8ilh96o8sOmSKBDc4&#10;6igT4dVIb/gNNlcg4wfXP9KZGBJwq9T1z0GaBluKbeMfpTt24hiOO9QnzIsIBuz61KuT90fhQMs8&#10;dA1TBQ4Xn7vWq8TlyBtqWKXHDVnI0i+YsRnb2p+SehqNZCozmlVt3IFZlR3JaM4ORRRWZsKDzn3p&#10;4l28Bv0pgHGQBShD3oAkWeUZ3GrETll+brVRiQMg08SSf3jS5Q3LVBOOajid2GCKmEEzjKKPxrKz&#10;uPlZC0mTwaAcfOGP0qSS3eL52X8qaIZCMmmHKxpIz0FEad6DGQ+WHTpinbznGKYrDiM8UUUVMQEY&#10;Z4piwqh+5+NSU1WJ/rR1AjmjyNpB/wAmqpHcrV6QFuBUMsQ+/n8KtAVx64o69RTm2g8L9KaxHGP/&#10;ANdUAYGc4oHHAOKAaKTAFIXgLklqCSzZY0EnFNVjg59cVQD4l3SqAvOa5348fEzTfhB8H9d8d6lc&#10;eX9msXS17bpnUqo/OunsUd/mUe1fBP8AwVP/AGkW8TeJV+BXhXUFbTdHZZdZkjb7912j/wCA104X&#10;DyxFZRW3ULK3O+h8t694j1C7ea7uph5lzM81w3d2fOf51x15p808kjahp/8Ao0hwM854rUsZrO81&#10;5YLuT5JFwvzd8d619W1XTrbUjpgj3RxxjbhcgV7lRe97pw83O3KRl6dpy3OmKfsLQx/djU9x61V1&#10;G+XS9OWy01UXdkzN941sXQnvbNtkbJuXoD2rk7u8eO8W3hb5VAB6/rWMkSyrezPDpMztMNznK5PN&#10;Q6TarFa+cjP5jL8xbmq2r6bqt5qsZtzi3zllwKvz3CW08Ono+35QHX61pHYCHRRcJPJLcN8itnav&#10;f3rYtNQub+dbdNwhXt2FZ9/bXEEDPGyQxqMs3Qn2rPh8Y3NptiijVlUkDap3MTwKZm9NzsfKtf8A&#10;nv8AzorivsXjb/n3k/SigXMfB1n4i8D+J/AzJ4kj+yanawFZ2hyRL0wR71x2qR+HbRo9Q0u/8xZh&#10;5bBQRtbtmr+u+A7yyV5rCGSIbfNMcUwIYdOQea5L+19MhkFo1tMq3Eha4aRQAhHHT/69fEuUWj2u&#10;Xlkfpp8LfFHhnxn8LvCvh3UNGvNBtY4bR/PcBw23IIxwOccfyryn9p3w7pPwy+MV14p8M3E7Wt0o&#10;lV/LMZibABDZHofpWT+wN4xtfih8PPEHwk8S+IpI4bJRPo1w0e6RfvcL34OK6/4va78YtC8GXHh/&#10;4veC7XxF4fW3/wCJbrUMfl3Eajja57849OlcuHh7OW5c431PE77RviD4k0y41nwKZL6S6O6bZIpY&#10;j1JJGa4HTviNIbm4+FPxj8PSaffWUgexnnjKSAk9enHP4V0fw5+Ir/BbxB/bmn3ceq2W3/SdOZuF&#10;XGcjgkYr3343r8E/23/hhpPinS9Bj0XW47JVtdSWEqwK8BG6bhn3rujyxkkzB7HzB8VTb6no0Qim&#10;FwsGEjbb834nvzXnt1p4tpo2W727f+WcbHn8617jQvE3w48Rah4d8UXyz26bljkj53OD0rhPEt5f&#10;2muSLBLP5b7iv7zG1R/Ouvl6nLFPm1JNf8RwvqC2M2mfNA48uTb059cda7f4R+N7fTdIu7H7JdG6&#10;8xTatA3IOevTqD37V55HJDeq0cqAybf9buOd2Km8FeKLzwpq8O6VpCrEtuxgfU+lTOnobRlyn1J+&#10;yx+0Vb2PxPbwz8SNVkha7ja2guryQDy3JBUk43DptOT3r7Y+Fek+GvBmpw+LtbmuLWRVfEtvl0lU&#10;gEYKjivzu8A/Er4S+JLObwr8cvA638F2uLPxFZMUvNPY4xIMcSKPQ819GfA/4teJf2fPC938Ivic&#10;f7f8K67aySeB/HlnMXgeTbkQT9fKcAY5715NanzaHpUHb3kfbb+MvA/xY0aOLUNPge4s2H2W+kU+&#10;YrDpwQOP51+aP7X/AIR174e/tCa/puuWCw2Oq3D3lnMsm5XhYnaQfXI5Havqb9j345WnxSs38F3l&#10;xBZ60DsxMdvnqMdM8bhxVf8A4KA+HfDI+FV1p/xC0hbjV7C5WTRb7YduGP8AqSwyDz2qMJJ0avLY&#10;eJinG58deErVZ4mZYI5P9qQAkH2rRv8AxDqmlSlIoVZ9mMxyZx9ax/Dk17punSzXsUMEu7PlxZ45&#10;PGDWxaaSniW23Wxje8HEMe7DSMegA716nMzhRxPiWK4u0VtQdt8c2Y1XgZ+n516Z4d8AfHv4l/so&#10;zeMdN8etLpvhu8ePStAkxhY8/vXXvwf4e9eaeJ9J1S3uVTXbWaB4SSQVwSw9/avof4VfFPSLD/gn&#10;Zrfw7+1QJrupeKGFjIyjzIVLqxzjt/Sp97oEj53TR7iDUEtYbuV7m4hzjaAhYDOeOB1rsvF2peIN&#10;O8TaZoHi3xg2rtDYokLw3DNHDkZKkfpXMXWp6noGtfZtUcNdKdrhWypz3zTLKS4u9XfUdUkZ4t3y&#10;/lWjkrkvYd4wvoNLaVbey3K7YYbTtxWbpV7ptpax3dpCdzfeDHv9fStbW9SjuLCaGOHhhs+fv781&#10;zNp5NnfOsjCONFwUZTtx7U9yIm9dXtj4gjjEFsFkhXOEyM4Hf8ay7pm0SXdND8rNll2nmrEOs6Vp&#10;0v2m2vVLleY2Xgr6Gr1zrkOraLJb3NkzN0j8xeEXsQahoo0rUanrmmR3Gm20TWkafMQm3nv9cV9M&#10;/BKf4t/Cf9mZvDmieHPDmp2uu3n9pX1uJAmoCI/KPm/iUY6eprwD4O+FR4mtI9M16ZtN0m0m8++a&#10;RjvdTztA9Tj8q9C8X/HbVBDI2gaQtvp8Nl5Gkx2bZmhCngY/DkGspR5jppy5TmPHHiE/EnVpPBH2&#10;y3sZLRysNxN8rIp7NjrjOPwrhPF2m6p8NruPwvdX0V3cTf8AHrqFuoMS/UetelfC628BfFye41bx&#10;LrkdtfRxn7V9ttwk0mOxJ4wK4r45eFZvCF3Hc+HNRt7zT1k3tNJ8zOu77o9MVMYxUuUt1JM6/wCE&#10;kbeM9Kh0nxpZJeDS5FuY5um5sDgj+6a9w1T9r3VPDngO4+HWmeAdJtbdtPezEvlYCqVwV/2jXjP7&#10;PXiXTPDNhda7qVlNJcXUexflDRjcAACe2CKz9audP8T+LovB9zcXEN9qt5/oNsqkRyFn6Enpxk5r&#10;yMXGLrarRHv4Oco0bLqZd7JDbajZyII2W1kjdYlj+Q4bdsIrpviTqPgj4/eI7nxHr+haDoOrTLCL&#10;fT9Mt/IjYJgZx0JPUnua9sg/4J2alNqun+G5Nal1CTWNPWaG40/5DZSBcsGJyMDPfrXkuofsheMd&#10;Q+I2maF4X8PXWoahperLaXmtXFwi28bCTB3Yxxx+VZ08Xh60rJ6oVbC1abT6M0/GHwj+FetfDT+1&#10;f2dkm/4TfTcf2xpeoMfLwE4dP4W3H+teaeHNAm8eRw+DPE3hy10/XplLNJHHtIYA5Bx7817z+1he&#10;/Eu38UWH7P8AZ+EtL0lreCGS617wqgt7q6gQkhS/8TE5GRwan+K1j8NdWtr7xv8AAzwVc6DrH/CP&#10;x28dxqkivIb4JiUleozgc+5q6WIlJ2ve5hiMNE+a9d/Ze8S2mhzePbfVbO406C/W1u5re4yysful&#10;kI+6emax7/4UeCTqn9ia14iFjJtP+kR4YbuoUZ9+n1r0/wCGXw2i8U+GGuviH8b7fR9SkuTHcabJ&#10;E/k7RyGkLDbnJOOcirtyfgO1qfA+r6FqU2qaZdbZdSgjVhPHz+8DN1BPIOK7fbKL5TzvZ9DzbQ/A&#10;f9hzzXtxqG/7M+35Xx5y464Hevof9mr9oB/BPiDS9JnQ+ZdXGDHeJmGde24HkNXA/EL4XxeG/Cuj&#10;+MfA/jS31mTUL0w3GkvAPtFui9yF9uOa679nTwr4c1zxTJH428Pzt9ibzI1lYZjzx8jZ4681spc0&#10;GRT92bjfQ+0vGvwuh+JuqaTp2v6vZaf/AMJAqyeHL62vUMTyjB8oHsSP4TX0p+10vizwp+zTpcUv&#10;iSRbq28m0uLiJguPlUb/AMBXxd478AfB34ieD9H0j4V6lrGk694XmW8sdUgvvMgiuMcKy5xnjGa9&#10;K+Nn7YrfEL9n7w74P17XbG9vJJmi8TQRMQ8WzaA/XgtiuCdSUq0WjolRlKmfMP7Sf7LWiftDaZ/w&#10;nkXiC3s77TJEhvNSu5FXzY+ASfcelfO3xQ/YHv00P+3/AAv43sbyPyWkEdrIDuxjpjOTXuHhjXNS&#10;8aXnjDS9B8W2dxptqPs7aVdRtuaXAZUYk7W4yMr0NcL8Kb7T/hvc6Do134oS8j1C6la90tnz9lxn&#10;MakfwjqM12xkcNRWPkPSPBGtWl9JpFzOvmKxG2R9rcc56V33wp+EDeK/F2l+AdOja31LV9QW0UW8&#10;YdlDP9/HqBXc/te/BUeDdYh8e+BUaTS7iRm3Z3GHOODjtXGfAb402Xwr+Mfh34soizS6DqUdxJay&#10;N/rcHJ/TmunllKLcdyadTlkrn6HeFv2IPiJ8N9Ps/wBm/Xvi9qFr4W1ZmlsdSs1jdzjLEkFcBtxO&#10;f/r189/HjRP+GW/ibJ4bm03RdXiS3Z4NQMYEqx8Dc69Nx6+9foP8d/2k/AfjH9kRfjT8KvsL6kbW&#10;GfTxuXzLXzHAk4zxgZr8dP2iPEOs3fjm71Kbxjcayup/vJbmeQlm4BIz6AmuDL6uIrScpq3kdWM9&#10;mrcpyXxD8f2vjnWpRqdhHZ+czL9o08CNlHQNgcCve/2M/jf8Pvh74Yvfhr471yFC0W6z1S6QfvB/&#10;dk55xnivl3VEu4J1cvGse35tq/f9CapzQXbutxM8yleAxfivWqQ54WPNjI/Vn4c6v4c8MeIlttN1&#10;KK8s9WiSXS2j2iKYFfmCkfxVx37QPiHxh8DNf89PLmsdck24mlJYDuGUdCAevevh/wAC/tUeO/CG&#10;iaHoOqa00+k6LqDTWNrIzRkNnldwIO09l7Zr374hfta/Bv49eHmtNTh1K11RVR0SQK6RSeqsG6ev&#10;evGq4GpGXN0OyniPdtY5D4j3elWvihde8MzbY5JPOeFTlVY+nsP60aVea7qwbVtNkkjubWRbiGHa&#10;T5gHXHqvYj3rifEWo2/hnUftE15NJYhQHDfwtnPr0I4rpfD/AMS9Xns1tdICLFG2bXzeoBHIH1rn&#10;dLl1O+lPqj2T9gjxHr8Xx/1HVvDFglrFcafnVLMnCsDIFyo68Zr1Lwt4f8P+Gfiz498B6h4YTfNr&#10;k1ys+3Mckco3DnAA68jrXz/+zH481nwh8erHxjrUVvYx6kz2sywqfJ5YdeRjOPwNfSPxs8aaD4b+&#10;IenyNqVm02vW5lWONsOdjEbvc+nsKyqaM3jGMpanDeMfBun+Bby1fw9pUFvL5zqskJXPzeoHJry3&#10;xjoB8HNHqXh5Y21DUL6SW6kUt0BGCF9+44r2nxdq+mazr1q9mYWb7NvbcvzS84Deg6VwfiC1stX8&#10;QW2kxlQzctLKMbz32+1CYSjGOiOc8QyahqvgGSO+tOY5kFn5a/MWB5b2rzPVLHULLXPtkbzRxzMP&#10;LZlPyOO3r1r03WvEeueEdXmingWS13bWgCcBemR6EetcZrN+LrxdbWmtStBDcXAa1woJAJ6n1PpW&#10;tLS6OWrHW5cW71bEPiO4LW17H8kxH/LUDjLfUetdf8PP2gfEHwakj1jQIlk0q6uD/aFsynajdyuP&#10;WoPiv8Odaf4fR+L/AA2k32XTRvuGVvnK99wx0964PTHs9d8KSXaXmY5GIaMHqe6n3rX2NPE07S2M&#10;vaTozvF2P0I8GfFn4b/HP4G3fhfU9OW+0jVbOaG8s2XzFBZOp5OCDzn1r5H8BeHfFnjP4dr8APFu&#10;tvY6tpesyRaLrWoA/Z7uESkRRyP1V9uACQBXG/BX4hX3wp8ZLpt1rGoWumXCEzJaSMq/7O7nnmvW&#10;PDfxh0n4U+O7Px54ut4dS02+1BV1DTbq3Ehuw3zCRE/vL1yOleXTwX1OUlHZ6o9N4363FX+Zm+Gf&#10;2J/H+gfE67+Fnxb1SztbO6liWx8Q6fN58NjcycosjgAFWHGDgg15J4o/t/4P/tGXXws+I2nRl9PU&#10;wSNGP3M0Qz+9B6EMuCMd/pX3L4W/Zu8FfHnQvFnxP+C/xR1Lw/ceKHSS3sIdSdrYug43Qt9xwfTp&#10;2r5y/ax+EviH4YaroaftT+A7yK6aPyNP8VRNmG+bB+9Jjn12kgiumjW96z3OSdOUWc98QPA8UNlB&#10;d+HZZk0+OPzdP1A4YbyOV3DoO2DXCfEPwOvjLTrXxHbLH/aFihAkGdkycBlb19q734b/ABD0rTvA&#10;2rfDjxlr0FxabfP09goO2TPK5JxgrineG/AreL7G50Dwe8knlR+evlqMbTyQfatqVSUZGTpqWjPO&#10;LHxfc3vgu38MeLdIklj02bfpepMTvtmz9zI6D0r3fR9d1H4n/AzVLE6e11eaRZZjt5MHzjnOe+Dx&#10;7VwnwifTPA3iTVNO8T6CL7S9W2Q3Vq8O+SKRScMv+yc810cWtXX7KvxJj1O4b7V4P8UuLORmOTYy&#10;MflDdsD17V381zn9k4s4fw9+0PoWsfD/AFLwkoW8nmt2W6htwqywsvYc9fqO1fTH7O/gv4ffFX9j&#10;/UPDXgLxJq0rJJtl0e8YRyI5bc7q6/6raRuHrz618Q/G/wAL+Hv2dv2xDr+lWmzRfEkkNxGOPLCy&#10;L8+AONu7NfV37AniG98O/G7xx8OvCt5GLTUNFj1HS2eZVVo9zhhzxwGFVUp/u0xRnLmPYvAvhf4p&#10;/Hj9ljVPhJ4g8caTN4m02bZo1tNK0dxOyHdE6bs/NgAhvUVx+u/ty+KdU0Hw98Jf2g/hPcaTr2iQ&#10;zWXiS75ja92rtWUZbow2seOua2PBn7Sdz4F8cLb+JdN0WG8XXGt7G8tbxH+0xocDL8BGweRmu4+K&#10;/iP4A/tgiTwT8fPAq6NeSM0Wj+NvDN3G8lpdc7A/XcvTcDnI9K5Y04ymm0dPvcup8H+PtR+H2g+K&#10;PFfgK10e5li1JE1HQ5nuTKVVVUsqk8MCSR6ivOrm++H3jb4ew2d7azRyW92zSKsaieLPBjz/AHe/&#10;sa7f4r/CT4p/CTxRq3wp+MFiv9u+GWe68K+IrBc2+r2WMhl9QR1HY14o2pXuv6hP4ptbkiz1JQkk&#10;UOAIpR1J/wA8V6NNHDUXvHd6D4cls9Evrf4WeKfs8DWxW8S6f5mGclT6+1YNj4O1i0ez+I+i6jbx&#10;z6erf2kjNvCnp90/3qydC1fUfCMV5PfKxhmhI3O21RIDgEE9RjqataJqfiDxBYzHQB53lxKs0kec&#10;yg8Hjvj1rUzWh6F4a8Q6d4w0uC9udWdWtm/eQwy7dik85BPPtXbeFviVa+Gr2Oy0/T/tGmSKf9Iu&#10;OS47E+47CvAfCPhbxV4X8Yz6L4g3W8erQeZFOrYUMORGvocdRV/VPHXiHw9BNpUUv2iG3vAVimUq&#10;3PUDn9a550uZnVTrcvQ+lPCPxFn1DTNUs9PS31A2ts9zex3k3l/KRgABic49BWV4F/aRsNO8Nw6L&#10;Z+E4LqaVnt5GW+bay5+YYB444rh/BP7SPwvtPh1feFdZ+E8kl9LMhXV15nC+gbPr25JrKsvAuleG&#10;biTx/wCCZr64uLxw76dfTZCZ/jUdj6ivP+rrmakjujjZQjdHuXgPx74c8beNrXwNr141jpWoTMNZ&#10;tZWxFHBgYQ5POemTXrPh74zfDTWPjxvt9Gtz4O8N2v2OztI2VoZbpSojmVScZAzg18FeIvGPxFi1&#10;qK/W3txJI2y+hyyGWPd1Xng4/MV6X8OfGngNNIjs7fU7yxvpJT5MrZ4fj93kHnnp6UfVlsy6eMlU&#10;lc+0vjf498HeLdYs5Zrby9PTJ+0bQ0kyE4IXBxxzWXc+K/D/AIG8CS3nw/soptRmkLRyTsMxqB16&#10;4XHfPevH/DmoKvhrS9Fm1uXZbrI1555EhbJ6s5PBBz61ab4x+C/D3i/R/hff/ZVutesd1vdtgwkf&#10;NhuucnHX6Vz/AFblaSOn2nNLU4Pxv8V/EHxO1W6stY1lGeyhZ1HHmrICT2457e1Xvh34z07xUtv4&#10;J1PxLd6at3ZtFBdW+V8qTGACQeuRnOO9YOreMvC/jTU7yXQ4dKN1p95LDNcQrslODjDcjJ47isrR&#10;PFF0mvS6NB5byKWZkhj2MuDywPrXRKmnFpI5ZVIxnZnsvwh1vT/ij4F8Q/CvQfiNrmpeMLa/itbq&#10;88TSiO2HIVJY5D95QB3rQ1rR7f4VNceG/EWvWU81uvmC8imUx3D56KR1OcjivnfX/j54s8A6dqWs&#10;fDfwc15fyXnlX22JnkZR04HQDPXtXXeBfh38QviBJonjDxRpU11o7eXcTsJCuwcM8bkcrk5G4cVy&#10;08PKN2tEFWtzI7zxRqlnqcFvp0Dut60kdxcWYzjy855bjjjpz1rptEV9f0tpdBu3gZ7hXkAIOwjq&#10;BnPB9q5jWbrwt9s8XWXjDTZLOOHREfwRqGl3CyTQjP3Z1JG9eCCw59jT/ghZeIfDjSXdpqIlsbi1&#10;8+KVZjIW5HJ9ME0Si0ZqV9juPGXh/wAK6/bWVrrenbrUXUclyFj2RGTG0OfU5xye9eZ/En4U3/hn&#10;U7zVtPika1kmULarEQpOeCMDkV6Dc/EC8S2vLXStGa+/d7dsYBBYH7vPXJ/UVPHqmu6xoEur6hb+&#10;bMfLMcaj5YQByhHr/Wsik2cT4SvL/wAF3MeseIL6S6nVVaC1bO+LJ64/uj0rW8XfEnxHdaa0uks0&#10;en27Ykt4APkkb7zMOn0xWDqGurP4l1i2dJJG+xDyY0UZDkdAx/lTtB8ZaF4I0RrjxbcNNJqELL5c&#10;0YXy5AOjDpjtn1qJ0ac5czWx0UpaWOQ1XVNH8Krqmo+Kbrzo9USNLANIytjdnIUcOM9R2rb8A3Wp&#10;r4T1DTDGp02xR7gWqgDydzct9OlcTYLoPxPlk0y6hO5b4TWM247YcMcqo7n0xxXc+MvGnh7wH8Kd&#10;c8J+FNLjvdU1AmzvpWuBvSMFSPoc9qKutSMYrf8AAuPuptmR+ztYLBruuXeq30NhuWSbT45lG27Y&#10;vjZ3IOOQOM1b+O2n+OWtfs9gb14Y5g9jGyDyiuBnGOc5rK/ZhvrG2S6bWYTJLGytawSAM1w2TlFz&#10;1xXvXhT9n6+Hha++Kmp+Lm1BtS8x47O6uNgtCM4WMHooHXHelUUaeIvYv4lcxfhX4x8T+DfAMUni&#10;3TZoZgrHTXRQWl5GcjIIxmvFfjN4rXxn4qt9a0iTUJ7hZFN5M4wWwOeB2GCMdea9S+Ja6z428G2+&#10;hXllYyQtJus5IZDGwAIy25TkkdT2OK7j4S/CP4XaJps2s6vqbfaZLTy4ZZArSA7cZXjGT69a3jyR&#10;962pq5SlFLscX4e8Rn4F/C248QWd+y6h4qt2W+024hxIkCH5XQ4Bj4J9a8xR4vFF3HDYTyXFtKon&#10;mO85R+7k/gK6LxpquofFPWJLPUNQkE1vb/Z7GNl2+YA/OPrj05rL1vw7p3hnUo/O8TtZrFbqbyFF&#10;G1yR90n+QrLljH1ZLlc5jUfGFv4Yj+2bpJbG4ujGp52qemR6HNbfwd0/wZ4r8b6jpvjDxF5MkHO1&#10;1x97jOT3H866b4W6h8F/F3hOPQ9a0N3SHxRC7XtwyqWzkbQMH5QRyCea7j9oj4nfBeb4haf4A+Ef&#10;wxspJLVjDq2u2unDfNIAG8pWXqR1OeeKcpcs+VL/AIAoxvFu5wfi7xFp/hLXLKzjFxcaTGyRGO7l&#10;DKgJOCF9OvTpVr4haHPpvjdZtN8TrcSxWn7t7WTP+jkfcJ9Oa5jW/Ef9qeKvJtoJAbeTBhul3MFH&#10;UEd8Vm3Bt7XVr7W9c1aVQqnbEvy7lArWnTk3cylUUToPDMvhrSLy5eW8SGVk2+ZI3yYPZT2pniLw&#10;bp2q6R/wmGkeKorj7BOZJNk/mMSOVDY7duawfhVqGh65JNH4ls/teh7WaSRZAJFYdCpPcfka6y78&#10;FaR4L+0R6bqa/wBl61ZNGsz4XyXzkB8D7xrWUeV2MObmdyvq3izUviHpI120j8j7Fbv9u+XauCCM&#10;L25Fc/4bttM8T+GLfwJp2uSQyTXCyWepCPdIqDqm7+7mrUlpfSxappmjalHHHZ6EzyWoyFnKn5iG&#10;HBOORXN+B9TtfDmgW+v6dpUsy3WIm2sW8pe+B2/CqXwmctz0LWLXUPCGiaha+G7LU9Q85Vt5vEF3&#10;mKEcfM6lRg8j6U7Q/EOm+GvCdjbeJbFdY2RNO19DgNI/Yf8A1+lbHjvxLeX/AMGdK8KeDrS+utPm&#10;kV7u0imMmxi2MnttA7etZtprnh218Wan8Pmst1zY6OlxiQj5Rj7pHJzWZopaakfiHWdatPh7Y3vi&#10;hPst74iu2TR7eF8M0LnBXryMHqa4v9pf4Y6j8P7vQvB3h3SLny9Qt45rprhhl3LbSBjv7V2UGnLr&#10;HjDSbJvEq2qwW6vbzSKGjjizuZVJzjn0wa0vGn7RF7pXxk0bUdR0nR/EXh3wzpzyalqUlt+9S8wS&#10;rKfun+EYPeqpuSloZSlFqzPOf+CiPiCP4QfBTwN8CfAUckEzLHPq+5Su95eApHrwetaPgGOT4beE&#10;dLS8vYmkuNKTbCJAGRkHQjtz0ry/4neLviT+0R8RP+Foav4gtNV0ybUBOscMIbBBJVe+zFdT4n8J&#10;+K9Z8PRGDV/LeFgQpTLEt/CD3roUIww6hJ7nN7RSrXj0PQvFdt428b68nxMEdqt0ttGluWbatnGM&#10;FmJx95v1zXcpa6J4v8TaW+twwzRwW6ySQmRSu4D7yj/HjJryL4mfD34l6N8JdN8M+GviHHdaxOT/&#10;AGpCu5RbrtyiOT35NcR8IvGfxK8LSajJr1qftFqphErysVHTlATXPGi5RfIzZ1Pe1R6X8SbTTPFH&#10;xM1DwkbhbPS7dXltwm5o4sKWIHHXPArI07wbo1rokp1GNmS32rbp5n3yx6t6YrmNT+Kvi/wxbf8A&#10;CQeLbPdp99IYriRsNIYmOQw/LpVbVf2jfAviTxBfeINF/wBF0x0iyWP+teNcFyBwCTiq9jXijKbp&#10;NHU6n4G0OTx+LDw5qLXSxab58ydiwPKcf/rqnceKWl3XEemv56SrHJbonPsfpVr4afE3QtD8PzeL&#10;4re3vNQutxWaOZSEUngdf1pdB+LXwe8Hpd+N/Hl4y3V1cbvsumKsjSS7vujJ4GM1ry1GtUzmlTit&#10;UbOm3K6+LGfxl4faa0t5v3MqxHavsPUgZrptTjl8Z6xb67DcyfYIbTyId0ePLIPb/PavPfGn7Wek&#10;XmrRaS/gm88M6beSiWCW6b5JkIz14ABHp0rf8PfFvw34k05tJ/tBVtx/q3Q4U+rZ9KwdOcdbEr3T&#10;b0rxFNe2Ung/WLP7dD9sxJbyWx3bcYG33PrW94L+GeiQaFq+haZ44vrG3kyI2uiFa3xztLEHkdOn&#10;T0qb4XahHY2EmqzNMtu12I11C3h3sFOMDn7o5HNbk13f6BeX2qeLk87T2dZNzRCQTDuCBnPHJ4qe&#10;f3ro7KNPmp3OJ8efDr4neLvEOnWmt69cSaTb6bJLHcN8rOwHCg4wRgVy+kaDo83gd9b+zJbyzT4l&#10;kZctgHGfx717D8Q/2p/C3g/4c3vhSxtft0zKxsmMaqsULLkYzg/h2ryj4GafrfxR8Qp8O0VWlvpI&#10;ZpUL7fLjVssO/ODXZSlzR5pbFqN9EjidO0LVP7evLaG7i2ySfufOYsAPQf8A1q7W58OeMvB9zpst&#10;jpUc0V5G32rUYbojYB2IB44rO+PHwQ8U+D/F02haFpGoTWdtdSSw3Fm27PfqOoHpVHxN4X+Il14W&#10;sUfxDJHJI6m5tbeTLeSfU9q39pFu6JcXF6nZazqx0jSNQ8UeNInvrKz0sQaPcLcYaKRj91uO1L4B&#10;+IN1aaM13fWzNttVdGkjA/ediAepHH5VgeIUv5fAFv8AC+zf7Qup3C7nK/NkEYGT1we9cz4+tfiD&#10;4Dv4/DXg7xXi4h2i5s5ofM2HbyQT92tY8sjK1tUeqfECO08c6D/wkF75bTQtE94IZMKIWxu47MeM&#10;irHibxqluy6TpN/HMGtVObdf9WOP3Z9wPSvGodY8S6ibiOQs82zffeSxVd3oRnHWvSfh4nhc38ek&#10;38m57pkFvJH1RsfNu9j/ADrXlXQiN07noFvq2iajoEeq2tmsdwWCamqtjYem/p3FR3ejaDpumx2u&#10;o3lsbWzjdo9Qu2AEshORkjuAe1Vfh/qGjXUmteHFu/Ihmdx8yhWaPGPvdvpWHqlksfh6fwz4kvY2&#10;hjmElrMrghoycYz60rG+kkaXhvWPCPwf8V32s61fWupW99peJIYVHmF2HDqcYPBGD1wKcdH0HXdV&#10;YeJdat7f7Tbrdaesi4KJjK7W55OMEVwvx40eXU30/QPCmmNDJDpqLHeI5/fLuGBxnoO9PE0tl/ZZ&#10;8RXkn2eztGW4duGJHUgn0pSi5ivrY9ZT4h6lqWkWtz4dsYYYY4zZ+XbxBSUB69TuOc81sR3elzQ4&#10;3LF50amaPbxvzjrXjln8QNP0CWG20STztwaRUVvlbPQ/geT61o+HPEd7Dcwy3dwkYmYszyZ+9/TN&#10;Yewfc1jPoepa3bf2pNbxXMTSN0wrYGOlXr29uIoLfRbPRIkt4YhG21s5H97nPPNec33xQu9B1yzt&#10;3ibyVbbdfNng9Dmuy8Ia8L/xMHjHmRTD5Y5X2llzkEDuKxqU3FmqkuU0/E3g+08VrDE2ota28CBm&#10;hkbPmAdce/8ASptP+G/gLxdpmn6D4kBm0WO4842bHAPuD6/lXOa98Qo7b4pXGi6vex2sUiYhj8va&#10;gXHGPSr03j/wr4Xult7/AMRwsjSeWPnDoQenA6dfrWMlUUdCfaLmsyn4v+HPw/8Ahrodvpvh+wt1&#10;t2vJJGa5YSMwOQoBwelcprnwo8OeJdKk1/wHfx28ywj7RbvINrnvsHPPtWl8WIpL5YvFd401naQz&#10;Ltt2cqJGJ+V8HsR6da0vDA8J33h9sQNGkasZWUn5lbqTjoa0pyqRSbZz1viueO6vowlP2PUpgptc&#10;t5TKRmuE8W+HNY+Jnhu40jwffCDULG8QSSXEhCBWH3Qee3Fek/H5pkkhuvCtpdSSXUiW0e2PgKo5&#10;b8feue+H3hAeGPBV7oevaz5l5eO95MZidyN2UY9PSvZoy5o3OVmPp8N74LlhtNT1ALHJbra4KE+b&#10;IvX6D3r0LxPrN1rvhVdQt7CG1t1mjeKzhxtX5QM5715z4k1S0u9TsbCO9kmkt8PJIi9s8rXUag7+&#10;DdDl1qC9kktbyFTDbD5lt88cHvmrkhG8dbX+xYtKQJIxjHnSeWNw/wBnNbHw0bXtDvLvXfDa27PH&#10;GsTQtyzAkdv7tc34NXTFlXU79grXDeXb2zD5WYg889T3rovhh4dm8ReO5Z01r+z9Ps4/NuZlfa8m&#10;DnanqT6elZyWhS3PRryG40ZbXWdSsQtwcSXKND8uT1IB9c8V1niMw6L4CjTQNMhLarMYfLkHGGU5&#10;z9BXD6A9r4r8a/8ACVX11NJZ6bcFZrVpCI2KgBeOnofwr1bRBp+p6dJrF5dTtBtLRr8u2I4P3OOP&#10;zrhnKzudkVoeG614T0z9nXw3qHiSwumvNT1gCG3ZF+U9TsUdTXi8un+Pdekl8ReIvCZkZpN1vHIx&#10;3Oc9WH8IFfRPizSpR42Xx74mvP7Vs93l6Bpa258u2OOXY92PeuI8dP4v0zX7i4jkjkUsZLdVjH7p&#10;TyFYYyO1dVGpzaMxrU/dujh7bRPH2kywmHTkVJGDSMPmWMehx0z2rS1TxElpcK1tBvkhKiaKRQeD&#10;15qa01HWtYu2j0i+Zp8gXUSj5M5zj6CqEV5Zp4quLTWIFEwUeYsJHzZ/ix6V1WOPlMjxb4ttmsvs&#10;1lFJHc/aFEd1H/D+FZPg9Z/EGt3mptqUMj6PCHaGaYRtI3d8Hv6DvXR+LPCWoyaSdes7pYLdJd1z&#10;FNGBhc8MD+NcZ8TPBkVj4ptdc025jj8y1QXkluxIHdSfXjitqfvBsdxoPiPTtV1m3/tnw+L61Em6&#10;aGRcnI6NjoQD71Q8UeLo21OTTPD9h9jWQO1w1tBhWYds9v8A69X/AIKaRJrsk0N80UMkluzaeA+4&#10;yNjo/tWf400zWNNH/CPaXYO0t1L+8mEg/doep9q1Vo6sZn/DHTB408Qta5ZY7WRZLpgcny844Hcj&#10;0r1T4wfBWLWNLHgTw7orXEOt6U8ljeOxdpXUZzjoMYxWX8LPh54e8C2q6lqN+sbqhmaNZM7zjAVg&#10;Oo5znNdBN8fdVOlXWg+Fox5mmw7dOu+d6b+JCnoDSlKSakiJe8fO/wAKPAPjG8km+G+hWe26hkPm&#10;Q3km0FiSBsJ+nT0r7I1T9kTxL4g/ZS0nxXaa3a3niTwsrrqlisxZpU3ZwPXAPbj0r5/+Hnj7SfiL&#10;C+seD7G3XV9IlZtQjbCtA4yN7DrgnnrirFt8bPGngib+1tF+I2oWNzcLJBNawN5ibX+98jEhQa0r&#10;yqV4pLRjw9SjTb5jW+HunfFV7Vr/AEe/tzarG8kip8ryTAkYXJ7CtbS/i7p2q6npMPxFhuLxLS73&#10;XCrGpmiCngDJ59+9eb6l44X7F5+la/eQzacv7yFRtVmPJZcdc9eawtCv9c8Qan/aWoC4ja6Xzk+1&#10;Lsdh6EVH1dh7VKR9D+L9S+BfxA8Ww6t4V0C+a6sJDK0lzCsaypjGGHUn6VzvxEjg1HxEmm6PeRLD&#10;LGmyEAfuy3UHHeuNtb670fW4r2zvWe4FvmWNOcnoc+1bVzfWNtqFp4oNhH5nkZusfwN3/HGK55U2&#10;mKT5iaKHX/A+msv26OSK3k3J5zE8+2eop2keLvCmj2dxeaHoUcN9JN5ksl18+8k9QeCOa5nVbPV/&#10;iRrSanb6szaeSpRtx+Ug/cx+FWb7R4dOvHs4bxbjr83rjrS9nfcnU9t/Zl+L3iCDxRqltqV3NcLN&#10;btLCrscI/oueg/pXbr8W/EXgu4eOHTPtl1NPkxiM4ct1GM9R69K8O+Fs6eHr6RdUjuIZL1c2/wAp&#10;wy4bcQfy6V6p4HX+xY7Vp0kuGnkZ/Odt7KMnPJ5/CvNlTjzM2jKXKk2Hxi8N23iuzhi8PrY286sb&#10;nVILddqxscY3cc9TXlt34Av7rUr3SvFkxW3s7dfsU00hIIbBIU9uM+1en3Op2Ph7xFf2TacbiPWf&#10;+WqsckjnaPTHNZVh4Q+zXEkvjfUV/sfDyl5G+Y54Cj3FdmHqypxs2FzifDcFzBef2FZ64qwyOvLM&#10;Msvb+WK6LWfCl3puszDwx4kspNTnjz/o8nzIvAxyOgPXFbEH7Ma+KbiPxJ4ev4prThdLV1JKyE9W&#10;wOQBzWp49/ZU+Jk+nafqcXiaGx/slo5rx7XczTpu+6wxkD/9dbe1Um3E2p07rmZx+j6j8QIHktfG&#10;HhxrWZYN0N0q/JK3Qbj2B4rX8PeF7q58Pq3jTTbWGWZWE72eBuB/unr/AI161c698PtS068sNX1P&#10;TI7qFA0kDts3jGcc9TxXlF14/tfCmpz67rt1NNaSKBHZw7GjUA/w+vHpzW9GfM7ImfuuxH4a8BfD&#10;v4c6Tc+J7O4vri6bLwzNMSWX+5xz1rsvhbqE/wAQ9KYavaSQwsGa4jvoSqlSPu5xxXC3fxh0Kewa&#10;a+0i1a2jYvC3mjO0n5QQffrXr3wB8feCfijc/wDCOBhIxt2k8uMBUXavOO/WsMVPljex0YSKqVEm&#10;eaeM774XWGsTeCPEOlxrgbUVowHD9ipHOD0ya9G+Hvgzwtpvh238OwWjGzjtGFrlhtJPJJPc5p/x&#10;V+C3wq1TV7XxP4ohhGoR/u7HzLkIsmGBH1xRpGveF9P1YeEtO+zxm3TfMwuORnsPrXFUre0gnE6n&#10;TlRnYtXPgjUrWxuLfw9r0lrcPCq2vUbcHOB65H4c1HbeNvE+hXTWN2gmhaFVkjb+IVa0rxTPrnjN&#10;tOcx7LNMWShhkt0z9MdKxPiZazaHr814uoeYspzHCxwfM9MelYUbynaQ+bqx/judLuwa20jT7eS6&#10;Ee23WZPliz2964bxXbWHg5tLvfGOtxtHb2bJe2drCGaeUkYHPbqMY79av3XiWXwpoDa7rEck801w&#10;IY41+8GPfnjFchreiaprDLLrEjXEs0zMl2uQI+PlHPfHWvWopQ0ZwVne9jn31DX9R8Wtql3bLZ6X&#10;OyxW8KyMBFHu4PHGPX0rqfiB4f8ADHiq1jtXmgOoWqrvureYFpI9v3cZ59ea51dA8TRP/YeqalG0&#10;eDIpYFTtHGD2+lc7c/AT4m+KvGFr4l0TWrO0sI4SlxHNc7Bj0x64r1Kfs7ann1IytctL4R1S3F5p&#10;cl7G1vIhZZFP+sAGcexxXDxaZdDVYr66iVFhuIyqKMmOPeM9c84r0zWRJ4djSwS+3K0ITLc7mHHH&#10;86yNSg8N3cEel2Vr5N7t+edWyue59z613U5aHLJHSftI/DLRLb4haXr/AICvriaG60GMXqr91l/h&#10;ZfT+lcDe/D7xPf6la22n+IGa3h+aSPzvlQdxtrU1Hxp4quZLPT9UnaP+z4jFp8kaEGWPPf8AvDNa&#10;uk3kGnLcXGsae0dxdKRl48Km3tj1rR2voSSaPb6J4gsY/Bmn37ySafIxZ8jbnuc9jxinab4H0jTL&#10;66N5B5jbCIYoW2gZ6nPc+9cH4k1e28P3y6lo13JNNcMyzG1UxhOeBjuK7a7jsdE0rSfGPhbxQ11F&#10;JFnU7O5bLR4X5j7c1E1KK06kjdBklvWlsbW+VY4WxCq4xuzj5j68V0FrZSa7eWvg/wAXRSRW7Bgr&#10;Qc7sjg5NeeeE5r3VtZ1KayCmNnea3hySVXOOcdSK7fRru8spIbu9gaZYJFPMh+bH1pSSijSMnsSe&#10;JvhhrfhuIxr4Rkl0lYzHH9l+/Jzkt9MV5n438Uab4YZrbSFkjS42/Z45v9ZEV7n8a+wLxJfFHw/l&#10;tdH1iK1ubq2STTbqRQVZ8Z/LtivHviZdeGrD4heF/ip41+GdjJa6Xo8ltqksci7ZL4NhZVXGGAHO&#10;D/SlGpFSsEtzz7w3/wALY0TSYfEuofbJbe9+7BMxb92OjFT0HpXXfDv4reKTeTaaunTahMYj5drI&#10;TyhPzSnnsOgxijxx400fWbCTxNdeNls7GeHdLcRwjbGg427O2Kk8Hp4I+H+v6Lq+r+IY9Z0/WbJo&#10;bbVIoDGY95xsOevbp6iqqSUdUEY82h55beHbTwjfn4mtYW15bxa0sRsZF+8OrBh06Hv3rXt/iDpn&#10;jm9tY7PSSum6beziHT5Mkrv5LHk5zgfgBRd/Cv4jeG7TUI5ZI5vD99r3kR3GNwVs8FsjI61n2eh6&#10;n8PPHt1Yazai2MMbLPb7c79wyCPw5FbxmmZ2cdw+HeoLpXxD1G4+zmCG4cpvHASL5ufb0r1BJtLm&#10;mhle53Ky4R1kH+eK4bw3og8Qia8gg+z2rHHnufv9sV0cXhfS/Dlhb3emXkl5Gvyp8+/c2etY1LOQ&#10;JkXiWwiGss+oX8trDtXy1Zc+a2e1XNB+ImpWVncW7xec8bAQpnCqc45PtVnUNKufFIjXUVbyo1/d&#10;+ucevbFY8+ixabq0pgM0rPtQIuWDe+B3965Ki5vka0z0Tw343u7qCOO8hK7sr9oXGBn+ED0/OotV&#10;db3UydK+Xy42FxInpiq+jz2nh2wgttatPLkuSY4AF+4vofQ81oaZFaeFLG6fylvri4Hl264zsz3r&#10;ntqdcfhItB8UXFppjwJceXHNJ8u1vmOP5ZrrPDuqXMox9tWPan7tG5H5d/rXD2uhXNvp7T3BWPnA&#10;SQ4NamhOPtUNhbTnd91C7EDpWU4KRpGbR3nhX4k634F1i11fQtVureOO6QySQzfMw3fMAM196fCz&#10;9uvw5r6W8XiG/a0ksbES3SzSsHkbOI40B/iI5Nfm1qLT+HtLkN8j3DiYMht1zt5960/A/j+90XxR&#10;beLFM1zftdRyQ2bRgoQOxB71Hs7xsEoxqRP2X+F3xh/4WDex2N/ZtZzCESFGXiQNyo9jiu5/s7Nx&#10;vQKcN83tXzV+zP8AtD+F/EVnpceuWVrb6leRgyRLMN3mgfdwD1A7dq990nxHaahqCyajqklu8nMd&#10;sq4GPc96yUuWRxuPLKxuIrhmB59Dtp0bFmyDxmpRA7p5iKSrUxkeNs7amTTNNmWY8OMLVuzCxt8/&#10;Ycc1Tt5dnzbKmRNxDbevQVjI0j3LwO3kdKt26fLvxVOArGOlWRdMIyf5VjKVzSJI4IPK4pwR1AOa&#10;j8/au4H6VG80pXAyefvVmXcsguFIxmq7gBdpX60iXDMdjHPvUc9yEJVRk0CYSPFGOagaQuCV+gpH&#10;ZGG5qheYg7SKsgV2YJtP3u1V9nzYb606SdTyp7YpinnB+8e5piHKcH2psjAt8qf8Cppk3HcT+dRT&#10;TGP5R+p61rFCY26faxHrVCa43Fl3k+9SXc0sxxt/XpVV1KRhkHOOh7VZDGyZVBuzzyKplgZCDVhn&#10;nJG5hjuPWoZslcn1raDs7GUiN2Ucg1AzbnzSvIxOSMc8U3vmtjAKKKQsF4JoAWmuO4FAfjJ/n0pr&#10;bVXcW60ABOBxTQ/rTSxIyaQMDQBIXHakD89KZv520oOOaAHliBjH1NIMKNxpBwvJ607GRj260FRJ&#10;V+dVUN7UoiAHHrSRh9isRUigk4NYGqHBieBxUiHym6bqjXBOFHNOwS+M1Mti4liE5+8oqxGN3/fW&#10;arx7kGGHX9asQfaByC3ptx0qDYvafJtk2qcL1ya2LF2Ztxasm1VFbdjnpitOzkAiyvY/NXLJ6lRL&#10;8rQ7RhfmJ49qqythB/tHNCTknNEysRv61nFWNGRyBJBgpVZwo3MpxirJDCqlzLCgaMj1q0RYrXUq&#10;KhwvIOKpy3AVuW+9/eqaS4VOCvaqs0ypzs4at4xQitMy+ZxmonmCcEH2qRmBOWQVWuQPMzirsZzl&#10;yq4r3G1lJ/Gmtcf3Uz836VDKX/jb6cVHI8gIUMBTSMfayLkkxUfKv19qjeaQnH+RVQ+cfm30pmmU&#10;BSAfeqsHtJEjs4yGPTpURfjFI0j85NRnzC2DjFFieaQ/gn5zSAI/RfxpgVl6t1qVfMwAz/pTJFMY&#10;8sqw6UzGAPKX8an2Sgbc9actsNuXjzmnctQ5tiqYC/Lrik2RDgVeFnhwAQBUcligY7Pve3SpuNU2&#10;VRBGRjd9KR7JVXex5qysWzq1EsBlPH5UcxXsjPnSQDcD8v8AD71GI5HwcZ9K0Psr8jHHf2oWFMnc&#10;KpVCZU2Z5tpR8+3j1FRyKyt83/6q1vKVG+dh+VNn017iMSIRjpjFV7QPZe7cyeBRjvirV3p00BXJ&#10;7VC0e0cntWikmZjfvnr+NGwBcAcdzTo9xHzCgjtntVCsV/JzwPm3frzTo4Csm4ipguz5EFNwSfmb&#10;P4UANYbhgD71OQAHhadtG0EmhWyc44oGSwKwbLDipVQv0oRSBvKjH1qSAFwWUYxWUu5pH3QBONpB&#10;696mzGRkCkMOBy1Cgg7RUfI0UboljBk4AqYW5HGOfWmwxBEJK49qsJymT9ayZoRuq9OD/uimNGWH&#10;y/yqUQKxyOD7U6OMr8rL+NLmAr+Sy87aVBtk3Mv3atHJOCOKRYo1GAtLmKiOSQOeF6VahkG3aqe1&#10;R2yBRt21YCqF4FZSk7lDoYw6k4+7+lV7gEOM5x/OrkUihOFHzVUvldvlA6CpjvqU0QBhIzMBj2xR&#10;5fcmhV28Cl2E/drUkYetNZmHQVMyfJhvwqEYkG7GcUybBGzMzDNNLbTnH1akUtlvX2pTtZfmPAqe&#10;pLBZARlajMiuWVvu02SWM8J8oqN23YIGK0QDWxniimlthxgnvTS5YYI/KqAeHQjO6kaVQMio3+9w&#10;uKGdmGGNAEhkRkODTRkHaOlR1JEhZtwWgzk3bQdqN7b6NoV1rN9ceTBY2cs8rlsABVJ5r8Zfil4j&#10;/wCEl8Zaz4nFwxh1DV5542ZSd6tIxz+VfoN/wVP+Nmo/DL4EWvgzQL/ybzxNdGGfa+GFuo+b3wel&#10;fmV4m8RG4P2SxRpPstuqsV6P9K9jL4yp03U7/kVX5o4dR7llNIttUu/NS6WNVXc0m7GM9hWlHe6O&#10;ukLb2LqWY7DIeSf/AK9Zfg/QJr7T21PWPMiJUbY+uK6JvCnh+006Cw025Wa6b94zZ6c12Hn62Kke&#10;oXU1l9jtx+8xgO2M1jJp8zNJPNnP8XHOa2b+MWlwllbwMZMfezyM1la1d31nMtqnyyEZbuc1Mk2C&#10;RWe4j05hIi+ZKwxt9PeqV1p8RMdzfTf6RJJlVX+tR2l8lpes16CZGbCk96jvb60urhjcssbQ52hv&#10;WtIxE5Ghdacmrx/6XMVjX7w6Vn+X4d8PXAuQBcTK3ymQn5R+FZd7r8UGhtbx3Dy3JbCt/d+tUdO+&#10;3CPztQnjbqBtXj+daRjYylLojrv+FlWv/Pov5UVxf2gf89h/31RTJ98+W/hF4k8N+NdTvtI1WKa0&#10;ljhdI9sO5xJj5QR/d4+mKx9d+Geh6jEuiN4cW01GItJHMqnbKM5zwa6z9k7wle6r8aLiOK7jt9tr&#10;MzLNhWdtpGwetaHxEuLvQNKu9Fubc2+sabJvs5Yzu4J+457gr+VfnFb3VZH1Eff3OJ/ZH1C/+Gf7&#10;Q+maFd3yw2+rTG2mJxtWRuFIPY7sV99aR8XfC3hHx7qX7OvxX0n7dazI7RTpDvBVhuLMFBwOTz0r&#10;4e0WOz8Uazp8OqyRi4jmR5WjjHBHPB+lfcNt8IdLgig+IXim1t7641PTQmn6nHK4wuOVfng5HQjt&#10;RZ8txfDTsfnz+1f8KdB/Z2+Ot/b6FdzNoLXH2jT1EgdBG2CEJ6+o+lfYn7MvjP4X/FH9i/UtC8Ix&#10;It7oUclzdWMfMlsuWYle5XuMZxXivirSdN+N/wAQ9X8FeKL+CabSWMUFrtDrIpx0HGOPSuc0j4Hf&#10;Ff4I6jd6n8KLi8mguI2t7rT7brNbn7y89R7dq6pRjUirnHJ80Wkbt74e+H3xotW0/T/sXnxwqzNt&#10;bzAwXoOgY8+wzXD+Mv2EYJvhPrvjbSfiNbtfaJMh/s+6tmVpYyMttbOM+2MV0nhH4S3HxR8Ca542&#10;+CWrTaT448G6gJNS8M3P7uSaDbw0atgk8dhzV3xp8T/Fvjb4bw6vLqdx4b1C0xDqVm1rtWSQggEg&#10;r3rT2lpWTI9nyq7R8Zapo+veGJpIL3T/AC/nwrdQ3v7VJcLfPZW2p2uiszD/AFjhcqx9T7V3fxO1&#10;gaQ6aZ440Py5pE81ZI8mO5XnDDHSsbwVrtrcaRcaOu1dshIG75gprq9pcgteENR0rUYjBJaK0zL8&#10;zYz83t6V9KfsC/tE+Dfhj4mb4V/HrT7fUvh54pka3vIbxBILCbOBOO6A9CR7GvmzwIkej64HhsVu&#10;pJ5MK/fGeR+lei674W0nxHdWcOk+Emtrm6cI80UxMTMR93HZs1w1uXWPc66PMfTn7Wf7DPir9n+O&#10;3/aH/ZM8WvrXgm6mF80lncCSewYcgg5JePp05ArI+JX7afhP4sfszv4L+IFlJD4rubiJIJI4iYp2&#10;A/1u7Hyk91ryb9mv9qP43/s8eKJPhRqWuXJ0OeZy2iTqZIdpPONw4OOcd69B/aT/AGfdD8YeA1+N&#10;nwkNncWJxJq1rY7Wa0Y/xBM5Az7DFZwp8sk2a1JtxseR6KBfQT3F5BnaNrbV+Vh61L4Vu4NP1SM2&#10;EqxSK3mKsmRyD1yemKr+G5fL0sW81xwWI2+nufrVOO+1vRtSeRLOO6T/AJZrIpGSemK7LnMix8WJ&#10;rvVXax1CfdPIzMZvO3Z9+Kj8O3kOneDLnS7SKNZvMDxuzkFG9vciqrW1/wCMdWQX2kNp8658uMZC&#10;sa2dW8Hw2tvb21pCrSTc+epONw6ilza2CxyUlre3Fp/a0sBVV+dpJ+C3PNW7XVNOu9J85pNqW7fO&#10;xXpx0zV3UrfUb6ZdCuo9keNqsy4HTrUM/gyG0lXTri/ja3bAI7H/AOvTuKxz8l/F4101ZPD9ysys&#10;w3Keqjv+NY2ttfwSyxrcyOuNh285713EHgjR/C1pcXFhqStvUBWVcEHPI4qzofh+w17w3NarbLNc&#10;Kd6xg/MwBz270+YRwfgbT49fvW026haN2k2LJI2AAATnmvZvgD4YmsvHVrBqmj2t5HBdLJIt4w8l&#10;VHOTngjOOKp+DvgbrIkXWr62gtoWXzGwdzxjsdv+NQeI/iN4g+HkNzp1o1uzTLsmm2CQBAc/L6Hn&#10;9KXMioxPQ/2hPFVzDr10qaZb4jV9s1uojUqSMIAPTpn8K89+HWveFkmubLxHqH9m3Tw5+Zt6t6H6&#10;f407Q/Fdz40tRe3I+0eXCf3mcqy4+bPvXH+HfFGiXV9qGi6RpU13dSMd0clqzGPnGVODx7VlLc0i&#10;d9oPxM+HGm3k9mrxzXMbYeeSHGCDyR68dq0Nc0fwl448N3Grrqs03lrmOzXG0c5PT865ODwlc2MV&#10;ilv4XjuLya4zLDIwXaCO/HXHY1ZXUInkvtL0qF7Gb7OY1DKQob29qRR0/wADPBPj/wCIi6x4I+Fz&#10;2MN1YWwu5I9RYBGAI4QdTxXsHhnxez+Arf8AZ9+KP7PEfhnVp7OVJPHkkLTfbHwBE0cn/LIqwzwa&#10;8T+BXxnsvhfoGo240hZ/EF1iM6ibjb+7xyvHTnn3r3LQv2xdd8M/D+60K78DW+oW9xbhbdbxGnMK&#10;vwXGT2PI6Yrxcyo15R9zU97A1IO2p2n7PXhX4o/AP442F74z+MB8QS655cVqIbxmj8klVxg8LwOn&#10;fNdf+0H+yV4M8R/Hax0fRfirrGh+H9Wm+361a2l0qRzXIy3ls3UKzcGvmy18WfEXxkbO4fWWtrOP&#10;L2cxhELRYPA45GKrr8Qvj5qmqXk7+LUm+zxSRK1wWkYgD7ynP8+a8eWX4iVRVOezt0PSeKo+z5bX&#10;sfSX7Rus/s6/EzwlpcX2abRfE2htHbW+oROoinVDt27i2XBIJHpXnXxk+Bvhb4kfDH/hZUvj7VNN&#10;/snUo1uLzTbhQZT5eBuX+NDnr6/SvBtVuvivqkEl78VNXhuo7eb/AEUQKynp97HQdelV/F/xV8A6&#10;R8PNP0axm1yHXft5DRLeZt7mPGBuXpnNelhMDUoU1FTueViMdzX50ekaH4P0i78F3lpoPxHi8RWU&#10;ZaHVre6SPfE38Lg4z6fjXn/in4iXl6sfhjxD4V8q4tV8hNSt4QjeWvGxx/FwODVfR/Gnw+k8DajY&#10;app91pfiyS4jms7mwULDKndJgDzkd+eRWLpmqKuozX+oILlm5VXmLeYfpXpU6fK7s8ypVv8ACegf&#10;Dax1n+zLzWPDc++Yo0UN5Iu9YMj759MD1rVHw2vf+EL8nR/HNw03mbr6WOXMlwOrD2BPpXn2keKt&#10;b8LXbalprtDDJxLbLnZKuOQR9K6zwL4gMV8+rWmq2yrcf6nzGHPtgn5cVpJPl0CFSJ6V8KviJp3g&#10;jwlJo+n6rdfapJBm8dsb1AICnHYf/rretbey1b4aaxqF5rtv/al22beGMAvK/GD9OlcFeeE7LV5Z&#10;Jv7SYmaM+ZHbyAKvqQRVRvhnJpMGlwv4tuLm0ty3ls0rK8kjHjJzztqYwV7nU62nKXPDOmeJPCdt&#10;HLfNDJNM23VSqhWZifvcd6qeDtF0+DUvEFpYz2ty0WPKknhDSR5zkg9h2/OrXinxgmnp/ZN9did2&#10;BikZJMbhxz9fpXBfDvVptH+LNjpOl61ZtJfXYt5Ibu4CiSJxn5hnOew461ajbU4avkemzeF5PFnh&#10;KO21b5rPyytwH+75gPGB6549MV8cfHb4T6t4H16TxV4etWWMylZLfB4GMDjFfcXiO40L4YeLl8L6&#10;xcquj+JJTCbhX3Lbzg/c46E/0rzL41eD7qGDVPDOqwW9x9mi86zvGU7p4eM89/p2xW9GpKMkcFSM&#10;o6nHfsWfGy41F1+H2sa5dpEtsyQ2Mt0wickNuj2E4PJyK4H9o7w1ceH/ABlNp1/psljGWb7PGPu7&#10;Tt5DDsa5KexvfA3iOy8Q6S8yzQzf6O6yEZ45DAdR716b8T/ip4G+MPgrTbTX5Fi1hrch3UE4fPX2&#10;BIFdUYx9pdaClKUjxWae3Z/I1EYI6MzDkelT6jFp80Ykij8tRjIY8GqWrW8dlemwaQS7ThZOoP09&#10;ammkW7szZRR75NoZmPb6V0MncZLDp8dnumEbK27y1l6Bu2Kk8H6h4VuNWjg8VpcNp0jeXeLYfIy5&#10;xggn3/SsJlt70tbJtURMBIrOflzznHY1reBry0svFNsLlFkt/tH75Nmd6kYNZzXNFo0pvWx9sfDn&#10;9jzS/iB4Nsfiv8BtUuPEFlbqv/CTeF9aaMyPDj5wBgEEDkHk9813mh/8E6P2d/jxoUvir9kr40XO&#10;laxayMdQ8K6tOs8dtMB80LADzE59cjBr56/Z4+OF74J8XQ2WneKJoVs7sLbxecdjQlgQcgjpyK+q&#10;dQsvhF4x8Y/8LQ8Pa9f+BPF4Kj/hJvD7BoLh/W4RThwR1yM183iPrFGT7HsYWpDlsfKvxz+GH7UX&#10;7O1wlh48+D99NZW9wpXVLEmW3Rd33wyjpgdD+les+MPFvgnxr8Jvhn8V2uBNcWENxDdLJCW+bGSh&#10;xk9c4z0r3/w1+1lr/wAOdbHg39puxs9R0m6jc23iXTYFms9SUDjr/q3PdT0zXjc/xA/Za/af+HXj&#10;3w/8IPDs2ljT7tLu1hZ44wspfa7IFJxng4NcsK1St8cLW6ndKnGNuVjrrxzozabaatYaU81vIOXj&#10;XLYIHHHv/WoJzFBY6XfQ2qvMtwXkk8n5gDnpk8Y47c1kaTaabZabaeG/7RaK6s2SM21w+Xk/HGD7&#10;Gm67qFrqGjX2i3c8trMp2rJG3zAg8MpHSqLKfxQ8Mald60l1MGjMyb2jJwrAjOev3j26YxXCtpWd&#10;UFlqJEkjJuhbqEP5cY9q2r7wZqB064t5vF19cGSFWjlluiz88cZPAFcRqfiPULXWCZEkkmiUxXBj&#10;X7oHfit6SW5xVPisdf4f+MXi/wANSXMGqIb7SrjNpfW00ZcMuNv4cc1x2oeHLvwHceTZhm0fWWa4&#10;0y9V9yNk5KZ9RxxXc/Af4o+FPAutQax/YTaiHZlv45o1aN4v4gAeh9+ta2n+CdJ+K1hrng46iLGG&#10;48240Fd5Cac5yfl7EdvWtYVOSdtkYVKfMrnmt5o9xawHWrK6V4WVQi9eSOQfp/OvfPFnivTNZ+Fv&#10;hRfFOlQLcW0KpHfNbhWRQn8W0ZyQOufrXzv4Hl8XWF/N8OPiDbKtxa3mxbiNTtuE52yA++Oa9Q8U&#10;T6m3hbztSaNYbeVfs0UUmWVcYIb0zx6VtWp+0ic9KTjJnrg+IehfD/w9o2p3+ttpcl5dbYdYhkZY&#10;93YEKcEkY9sV6l4yudP/AG1/hnefs7fFL4lx3Nja3Uc9u0OxZkZQNroxDHB75596+e9Os7TxV8K4&#10;7O+WO409Y1kaOXDhHx91c/dOe9cTB4s1fwVrP/CS2OpTreWUayRRox6AdOvQjt0rzXhfe5ovU9OG&#10;IXLyyRe/aD/ZrvPgTFH4btLC5v47jzAbqOFgu0DrnaATtx0PWue+AHhH4geGQPFrX9+sdvMxSG6y&#10;qyxkH5Bgcj619N/8LjX40eA9Nnv4mxIpCNDcbSZCoUoeTgZ/GvLfiZbfGLR9Ih8AeF/h9calJY3e&#10;bia3YtMFIyFJB5B/T0qqMpcrUtzOUfe0M21uje6rJqX9i7I7jLTNGG+Ug5wCfX6VufFTw/F8Q/CE&#10;Pg0Ky2OoJ+/a4iPmQMoyHQ+uDXceBfBs+v8AgKx/4TDRm0vVLVlE1tMwjUqG65I+Y47V5v8AGH4l&#10;eI/h143Xw7rvhpbq3M2/R9TjYKjJgcfUd66aMudk1IyjG9jy39rf4X3es/s66XdLqsep3nhKT7JH&#10;eJ8lwYwRtLKevH5Vi/sV+O9Q1/xkNQt7QzvDpb2MgWfZuQxt97nnJXGOOcV6lq2q2/xA0XXtG1f7&#10;H9okwbeHgtcRk9MkDBH414j+zB4Av/DvjXxjayzzWcdvNH+5jQqyqoLZA+pHPSu6Uv8AZ7HDyyjU&#10;PufWr/8AZB8Q/sn3Wl6nq+i3nxETVDLY+BYrU2c1szOQZUmPMhK/OQD6Cu2+Hn7A/hJPDvgv4heD&#10;/wBpKxuNF1e1Y6npra1Esy3pGBC6BCwYEEYH4mvgb4jJ4t8XeJF+IHhK+hWMXEcWo6ffArGGTA81&#10;fQnGf5176n7GX7XXiD4g6J8U/hR4i0Sx0fVtGhOralazlG0+YL/rURThyexH41jGUacVdmkYVJI5&#10;r9rzUtf8OaXcaTp+nXV7pdheSRWfmfNNpVyOJLbd/FE/UDivnD4f3v2V7pfGGg2ek2t5HiG3dk4y&#10;eSACcH619N/tZ22ofBrSrPw5ceLb3Xpp43udautQhDG4kyB5x45zzyPevmP4zfD6z8L+HrH4o+AN&#10;ba/tpo1nvrONGZYpB1Az2/lXXSd46HNUT5jok8A6Lqi/2KLiG+WeX/RJ5eUUHsfp3rRsfDFz4M8c&#10;2fgCHTbVrfUrSRU1CHJ2EDJ7eua8u0b4gabH/wAVDb6kvn3C58nzsA59Fzw3vXunwb+MXgiytltv&#10;EktvLq1wwOmw3CoCWCnqT68Hjriq96OtxpXPONMsYvHHjKfwlrl9P/xKpCbWdT1Ochh9Kt/EbwBo&#10;0ifaNTuvJvFaOOaaQ7UJPQtjuR6V2Vt4IH/CU33j6a1ht7aGNmkigmGDM/GFx1yeg7VzPjGN7Twz&#10;PFqL+ZJEfOgiml+Z/mwAc85oi7knBrrNlo7qmiRfar6GRgzHLpH6cVJa/HjxzNfeS+jxzylNi7LX&#10;jI9Pm61J4Kurzw74CvNRs9L8+9kvDI8e0HYucfkKveFNC07xn4hk1fRZBZrbqDcRw9PM/ix9fSqf&#10;L1KTL1hL438SSrpviHwLcWe+JXsNU/gDEcq3JPNMbXdQ8DRR3CaDcs1rqCiT5OVbd1XuVbsRXQeM&#10;fiKPBWmLcWxlFzHCFht3Xd5p9h64rrYPGHhL4g+CNP8A7U0+33WsKtI0YHmNzk5PsfWuaduhvTj1&#10;JfEniqbQVh8UWVpcQ2t5arEysDlGYDcj+3uaXxN8QdL+HOh6t4l8feCbHU7m+0GEaTd3CbZNPUPv&#10;FzCQcqw6EDg5rrvBuk+CvFeg6h4bs7Jbo3Fk4WOa43pnbkPuA4Ydulcz4v8AgFceI9E0y20XWrjx&#10;F9u09obzS4kKtEq9Ylz970469qy92+p0+8tmeI+KPD91N8YnTwpNLbaVqSware3TfxGUA/KR1JJr&#10;2bxC1x8PvCsOlz6Lp8Ny9uJY9QmhZbx1YYCOc428bhwDz1qp4g8E6RrHhGzv575tJ1TStsFvp0g2&#10;Ntj6I4x0BFe1+CPCnwd+K/gMeI/iT4du4ddk04KqwvuhvGRAMYH3PUH8KqpKErNGfK9TxHRvhR8e&#10;vCljpfjuxk0We+1i8S7h0OSfDzQD5tg4wdw68967lP2l/FWjQXlto/w6vNA0/Qbj7T/YV5DHLJeY&#10;GWRcdFJyPWsbw14p1PQPCureHPiJ4VukuLGRm8MT2/ztBDuwFLdcbfT6Vg6jf3kbLer9qb7RJ5kk&#10;mCXjKjIb1rP2bk7CnJxasbHw/uviH+2d8R9Q0SVrHwWs2mObcX9mbdAGYNsXdje2D2PPNdZ4i8Nf&#10;G7wNo0d58JPBU1xovh2OWPx1eW8yzLG64UTKuQYweCRz1rkfH3jH4i/tG/CHRdJ+NEWu6xpOkq93&#10;4TvoI1tbtooMoyh0UNKignB5Iqj8Jvhb4817wBe/FXwPqHiay0FJnt7yz1PWpFmvXAAYGMnEgCnO&#10;W64pzouUVcjm5dUezfDDxn/YbQGyg+2S3y+bK0w/gOD9OD3rvrWRNRv5tOikjt1usNcKkgXOTwfp&#10;0rwH9k/xDc6zf+JtMt4rqKTQ5BCv2hcl1LrjaD26/lXsFnaanpMt9relwfvby3X5X5YMDyR/h0rz&#10;qkFF2OyEuaNyHx54S8O+CCtzruoRh9UzEskWDLDIDwy4HT6ivL/i/wDC34iahoc994eWLUZIZvMS&#10;2I+aRMdMf3s12k1vLquiXt94mRpIbdmMc8y9zwQM96uT6VrUP9m6q3iW3bS2s9kYdvmXGMZ/lz1N&#10;Z6pFRlynlumSeENG8IE+J9BvrbXAu2Oz27UVj16DII+vWuD8P/DOPxB8S4ZPDKaleT3c26aKa6Zl&#10;C/xnB6cfWvXviHf6/p8klw/g+TVoWXDLYIAWUkYcHnB7H1qHRhb/AA2uJtVs9Nm0/UdYtyPJ37jY&#10;x4Geo6k1cZOJ0e7PcveEvDXgX4eaZZxaFYyQTLqE0jrdXBflgcsvAK45wO9XLn4+a295/wAIpZ3s&#10;badDC5urhQdxjbPbOB+Arn/M0261e11LxDdyNGY8LGJdqZB4Yn1qj4x0F431PVtI0x7j7LCGlSFt&#10;z7cfMQB7U+WPNdlfDoW7hfFfiGXSdW0MSfYTvRn5G2PPTH5e9W7fVPEng3S2ls9Qk1GysImMli0x&#10;8zluD36cY9MGt7wlquh69+z7ear4F1220yO1t2Fxc6k/zW5Y8nPbp27mvNvFGjeK9A8CW8ugeLo7&#10;WbxJECNSk/eboQRlcf7QzRHWQqnu2sS2Ov6tr+oNr+krJJq0atPCsxyQuTkr6iq3x90G71nRbOy1&#10;XxZJM90sdzNDbW5he3cYIV8feXp9a6z4Badp9n47kuZfA15qMclkIbO43GGOHAOSvZhn+H6U34XL&#10;c/Hj406lD8SYZrPQdHUw6hdafZ/6QjchMp1OPbnAoknz37F8kpRXmX/2Hvg3YWniVfEvxm1OSPwr&#10;DdSFbkOI/OvNrGMxZBHBwMH1rk/HvxV8b+H/ANumXwFoX2e18O3m2+ksbnG7Plj5gQerDnA716V4&#10;iu2vvhjpfgDwRrFxNpUHiCW2mmvYGtWkxIMOUIJyMHj3rwX9sTQfEd7+1uvjHRrddmk2VrH+7J3S&#10;KkKqzLnGQDk9ya0w8I1akm+xGIk6VlEufEH4l3Pj7xpeeIoY7ezijjmgjkgh2KWjO3nHJJ55PNcr&#10;LqbWvw6WymWSaRmBVnfLEE5wM/rV7R5dcOiLqWmx/bC02ZN2N0uW+Y4+lReP/D9vrentc6RqHk7v&#10;3DRrjHTkgdiK64roedKVTmuzd+CtjceJdFt9A022ja6vrpod27au7B5GPQVXvPG2uWFzfaJe2f2x&#10;ra7EUMIuGZdw4J5PFdR+yN8PRrnxQ0HThoN5cWljceZdNblsltpw7HHTPX613mq+AdQuP2hfGPgn&#10;xxpek+D9HsxIfDeqXFv5c18uEYEk5DliW9OBWdTkvaQOt7OyZ5frV5eX2hS272EkFpKoRvLbkn3I&#10;7HpV7SfBfiSz8EXOp6Lb2+qW8WmveLa2cu5rdUPzB+BggUt54F+PGkSWvgLWPA0ssWt3Rk03WLq3&#10;aOG7tQx/fRtjHbg1Z8ATeNfhPc61pniWwa3u5pEhaGTPk3EOeSezZxU+7yWRUn1R6p4B0lfEnwOv&#10;9X8Jyw2N1qVjGllG0ZYMzL8wx1U+9c/4C+DviDwX8U18Q+JbRbfXr7Q/s9zqF1MZLWfgYxxneBwR&#10;6V2Wm/tH+Go/BlloEHhZrPUppneS8jjAgBK7APUDPPA7V574Y8c6N8PNRvPDnj3xBr+tX0k3mWcy&#10;jzEh3csASemeh6AVyr2mtzGpU/lPSE+AngXRtA/4Sv4ls32yRnDx28xWOeM8KoTtyfY1xvxF8KeF&#10;viT8Oofh98LInt7i+1JfOW32Irxj5WDFhnI4xjqa2rzxna+PtMhGl3ayfZpMeXdOy7eOpHrXH6rr&#10;GpeDdYt79IvKjtbjN5JGGbbyCpXHqePSoj7SMr3Od1JtbnnPg/4f6z8DfFN94Lt/CTeZDI0V9b3E&#10;e5HU9HPvjuPWusm1bV/BZXxV4jgt47XWNLmg0q3mXKxSqcbkXOVYdnOa9c8R/tJeAdc0a1e58N2U&#10;1pfW/lzaokCiRyP4GcgHJHT0NfOfxH+Klr8SrqGwjP2W30dGs9Ma6jVX8suxGcHBPPXvXZT58RZy&#10;VjanOMY2RJomqfEPxNps0dlHfTSXd40azTvwJMfeB5yMc49BXWeL9I8H6V4H034eXckd5fW7N9o1&#10;GBdv2mV/vDnkAH8Kq/C3wrq0lh/alpdRxw2Y3yW8NyAZfl+UjPAJ6E1P4m1OXW0tdOudAkj1Nfma&#10;OLa25+2CPb0pSdqlomijoeWeIPBOrL4ig0PUvEXl6Xa7ori05LyEn5T6ACqPiv4QeGdJ1zyPB1vH&#10;/Z91bbru0uG4LH7xXHStzx/qf2W4s7t4W+23G4GNl649cVJPN5cMaX86o3kqjDg5JPr2rvi9Lo5Z&#10;btHkniX4Y6fpCRyW2r3FrGxw+nrcMEkyeufStfwx4a8F+L9KW01NLhGhk2ybbgrtIPDeuDXTS6Fc&#10;XHxEspfFFkupaH9nC/2Ws21XfdkuWHPHpXcS/CLwvqniq10vQitnFqDbRCsmAkpHADfl1q5VEokK&#10;MpbEZ8deGpdIsfAGs6TBqNvGn7tLyNZMheNi5Gc11Mnhnw1deHl8KDw7FYR6g32aIyAKiA4/iXle&#10;1ct458KaV4csLjwzJ4LupPEWgyCVbuFW8x9xwm8Dt6etW/CXxN1rQNN00fELQcyTM0nzxjdH/CpZ&#10;e3PrzXFiOaVP3S3Fx0Z6refBD49/sf8AhDw/rmreN47jw/4yul06Ozlw01jI+DFIC3BQNgHNeg3H&#10;wk+OEUZ0LXLyOFbqN2vr+1gLQYBBE0Yxw3O0j17V4l8LvG/jP4jXcfwo8f6nea5o/wBqNvY295cD&#10;hnPyNuY9U6jHpX05o3hP4xfFbwBa/Dbwt4hWzWG8KL9qd9t1DHgGNXzn5sfez1ryalV0ZLm6nqYW&#10;KlTtG5m2P7Fv7OvxfsvM+JXxA1CbVLVhBHBDcLbMYjyGIKEeteq/C/8AZ1/Z9/Zd8MX+ueHfMu1j&#10;kMlxqupsk0giA+4rYGFxxx1ryDxz4H8S+EL27j1m2vbWfTbfzUZmbMpJ4Ck9QO/tWLD4z+LXxc8G&#10;6h4U8K6/BdaJZxtFqsbSgsxjYFgo7E9MegrGX1qpKyn7vY7qNSnTfvR1NLxvfWXxs0nxBP8AD/Vb&#10;jQLiwhku9IW7gVFeMja2ODuB6Cvl/wAGeE/iZ4MaxsrS5k1GbVt0lwt4Cywx7iDgHoe/tX2t4M+F&#10;uneFdFuviB8Q9fZrW98K5tPDsOHV7dW/1mcZzn0rjfixqFt8LfAMfiex8A2s1pcI22Py8yW0eMlm&#10;yAQCD1HevWw1aPwmVahKceZo+T/F+ialqvxq0eTQvF80raVcKZJI7rYm7+JSBwAPrW54xh8SaL4y&#10;1q+1WC1ulaVdtxF8x8orknP8Rqlpvg7wV4u1FvHfw80XUGfUmzdafLyqvuwWHPHToaT9oSbV9Qu/&#10;+ER0nQV8Pm1CRiNLgsrcDI3Y4J/TNehHVpHnSi4o4vSvFl03iCaW3vovsckxFza/3W7buc5x+tdl&#10;p/icW8sR0qNI7yFhJC0hH4cV53pGgafo63TD5ZmiZnhhbLF+7E9z1rsPAtv4Bl8Jw69PrbXTRzeX&#10;cMwYNEcjlj6V1mEbu53I1TUtMu9P1qzikklugVkRV3K7N3P/ANep/E9wmu3C3erXi27WmFk8w7UV&#10;icDjp6Vtar9sbw6muaJovnR2T4tbeJfmlXHDD19K88XUdD+LMd5d+JI7q1jmVori13ceYmCreowR&#10;17UlqXZroe43fi3wm9rJ8J7a4so9UbSUWWaSEK7YIcmNhz26d68t1pH1PUItM1DznVVcR+aoCjFX&#10;NFutL8WyW3i7xjE1rq2jWPkW7RxBpJI1+65APzZFUfin4vj8MeHkvLrT5pnumJj2x/M6+3HHv7UX&#10;FyyKfhfwWdZ1CTWbi3ZVtXzsB/u8cH06Vs+KL3SzcW40/VoZOQzJu+6D1z/tCqHg3XksIIJzDLdW&#10;lwVEywqWMeehI9OlVbx/DMXiHVI2mha2tZlknHAMfANUKxD428RLd+JtP0yGRtkIzJGikvNnHzDs&#10;cD+ddR4Rvb+bXmkjje88pQ8MMZKvGv8AeY54HsaztesbKaS2vrPbLA0eY7iEjgHGACKueD/GZ8P6&#10;bdwCxt2aRNkk7/ef2znn6dKxqRuaRPSvEuj6tqfg+bWLrSLWS7Ee2OO6k3FnxwQBz07VzVj8HPD3&#10;9hCXxf45TT5rVEe4/djMJPOQp5PpVbwl8TLvQZLrTbibyY7qItF5K5w2PQ/5FY1r43k8RTtqusWI&#10;C+bsWPafnCnHr0+tcMoT2QnJI9c8TX3gv4h+AH+Hd7qP2i3nkSfT7po/miK8qG74JHQdM1n3uk6p&#10;4V8NxpbXEMKXDL/aF1Pwsa44wOuBXH6ZZSa5HNe6Pc3VnFE29Y2Xgc5/Su+8SapL4n8D/wDCMxwp&#10;dSz267ZAud/PY+oFZ2lF8rH8Rxfxnn0rw34SuNZTxNDdW8Ozy5I8bZcj7ykjKEV4zrulSR+Crfxj&#10;oFzqEkLXC/bA3zvJGx5K9x1rU+NPw71KfSV0TWHu4lt7iOQyRh/JKqf0I6GvQNU0JtD8E+HzHaw/&#10;2XHDbkeXIGMjM2SD6dPw6161GUYwSuYOMjmfGfgbw9pGm6TcRr+/m09ZY1/jKHk76qrYan4l0RRB&#10;F5Fnb4fySduFAxzn+VXNU/4Sf9oD436/ZeDoZX01HSBbiBAqiONAGXdxhR3K9au6z8DdY0/WrGKf&#10;xfIunk7NURyQsaDoQPw6nNb+0UtBKMnqc5ZX/iwXempFobLayTMEmUDt3967Dw7qGvabDdabZzpG&#10;SpZpG4YH2/Cpb/xF4dFyfDvhvUlvLTT2WPzeMr6nj1p+gWaP4iEk9u00bSYjwvEmeMj6UpaoOWVz&#10;rPCx1ttMX7bdboxCSWRABjrj/PNd74b8X2ieF18MhZ2ZUYbtuFA9/pzWFYaBJ4M8J3mr3bx3CyNu&#10;XaMkccDFdl4J8DpfeGbPVNb1Qt9s03m3/iLNz074HFefWlFPU64rmsN8MaKJ7G41bVVWKxsUZoWl&#10;bjhc5HGPyrxS7up/F/iKay1LUfs9uXklkmhXe2AT6deMYr6Z0Hw7bw/DO08IwR/Z7eFd0iy8sYz0&#10;XJ7kda5HxL4HudKlvNQ8IeGVZpVBjdVB554HHAHWpp14o6amH/d6HiPh/T9O8O6ldavY2bXGnw27&#10;Rxws+yW4kYcZJ7muZ8NeD72DW9PtrmOaTVdYnUvEmGWzjzkmR8cACvVPH/7MvxD17RIG8L+IWt57&#10;4gXEzceQ2CS7ccAdhV7xhDafsufB3TfCcUEera5qcZi+23SAtLJj57j1Cg8AV208TGWkTlnQ927R&#10;zOteENE1qG6sdculktY1KyNG2FOM/MM9vSuG1r4V6jaxNb6IIJtPaHzJLiVgcJ2HAz0qfwxqHiPx&#10;xZyaBqRk/wBGkYybVO1kz19+vSuw13wpBcaVaNb6rMfJjCP9nYjHbGPQV005S6nC4nkej+I9X+E3&#10;j3S9Tv7OFdNhYJPcNIQpz0H+FbWr29x4s8TwzaJpjapHqlwFils5seVub77/AOyO49qPjb8Itc1f&#10;wfq3hyJGm1LTYReKqSbjJHjqAPavKfg1qOp6L4ustBTxPNFb3i7g+4r83TGM8c967OWNSOhi+ans&#10;fQ3xM+Efi74IeFW8ReGzNqmjawvkNrm3zIWuk/1sUZ/5Zlc9Oprlfg94cu9Y1X+1b67SC3j3LI2c&#10;En8elblh438TeHvCbfCGbxXcXWiXF+1yunyTbl+0MMeaN2ce9cnN4W1vw9PdaJa3jTeYxZl804Qn&#10;nrWfvONiJSudb4b/AGe/G3ww8cX2ueF9Lt9QsNeU/apYxvDgjuODxmvEPGYvrHxjdadqkDQ3ltIV&#10;nibI57Ee1e4fDL4s+LfhQkNve3aamY23LHeTZVW9B3I7Yrkf2o9Tf4nXVv428N+Altb2MMJrjyyq&#10;yr6DaMNg+9Vh69SNTlmZPc5/UPEN14V+y6trHhi3uI72y/dPtOd49fcfjXMD4s6hrl//AGWujzb2&#10;yv2xz8sYB4A9/Svd/D2keBPEPwx0nxtq+qBb/TYZ0m0uaHdFLKCAuDjgsvIHrXB+Pb7wDDeQazoX&#10;hcafcSLmTzUwpIGPlA4Fb0sRGpNxRmpX2Llx4jt9H8K6RdtDHuuLoxySEfvWUYDZ9K1bXxX4Q1XT&#10;JZYLb999q8p7bd92MHsfU+teYeIL+71VI4BLHNbxAzKsOfvH37n2Fegfs8eGdBu7C6s7w/ZrmS4E&#10;0rSNlUzk98+nb1qqkVuzeMrLU6Cy8TaM7waPomjSWsofEPkx4WUH19T71L4w8LJoulLrskU0Mjts&#10;mkZflHfPt/WqGsW+v+F/E13FaXKeXcQsYJP4QR02ccD34r0H4d67qGs+A7iy8U6P9okkjCK0oyAR&#10;6+4/WuKbZujd8C6PPeeHdHn1W0a4uNreTC8Q3KhzyT6dOKo3HjfV9A8a3FkIbd7G3JRWbORkcqMD&#10;r1qvN4w1nwv4d83R7WVLjzt8NyDjYB1/pxXBeDL3V/Evii+v7q+a4t2bzVc/dVj9725Pb0rja1Bn&#10;oejePbrUNRuNY1GzkSzt7h0Wby9uOM5A75ziuc8c/FbWPFmh3HhS80mNJPOR7doS3mCMHIzzjBrY&#10;gubvxf8AEPR/CWk6LLIsOBfszgQqvXn2Ax155rK+MsFvqXi0xaE9tDpultsvri1XaHOB8ue9EdyJ&#10;RclodF8Iv+Frjw9ato3jpbTT7eZd9jMxeTg9V9D+PFesahfeKPD8UnjHRr+bWpmBF2zKzKF6kPk8&#10;/XpXjHgm6vNdmstW8IW0zWiSMz/NldwU4Bxx1xn1FWbrwT+03qVv/wAVH8cobG3ny0Om6bb7MZJ2&#10;pjHUDA59K6KcYX1OhVJKKR0viuebxleR+Ida8MSPYuondIVH71e6KT/I1m+DvEXwn8UynSx4Ml0e&#10;1a4MccWoLmYMPrn2GR1rjDrnxm+HEFvpOq3d5rEOlufsqXS/vHjPYgcH2/SpvEeueN/FjWNzqHhC&#10;8t72XgQpbETDn5QRjg+ntXdGMYrQiUpM6L4t6Jp/hnTvtw8KG6t5oytuUAKRndxn1JHSuo/Zf0PT&#10;IdbXxKtwdIiudLkMRkUr5ZxyOOMnH0xVHVP2bP2hNd0xW+IOnXtroa24uLyG1lJn2Kd2Ao5BP65r&#10;Q+GPxb8C2viRfD0lgW0NLNoVtX+W4XjBLdwP1rjxnLUjZanZhYuMlJns2m6F8Nvjl4Al1O/v5PtW&#10;nygQSqw/1mOq9cZ9DXmvi/4YaR4RS7uG1iQz3Y8yGdwQRnoPr7V2Xw10/wAADUo7Twv4i8mzaQvJ&#10;p5kJa4OMqufbpWH+098RvDNh4v8ACttH8O9WaM3Xl6xMsirDFGD8uRnv7V5NPmjO1j1Zypyp36mB&#10;4Zayu1t76e7+y39nJzcM23zhjqR6VzXjL47+HdJ8S/2Je+Hbm4VcNcahuVlViD+J6V32v+ANG1e9&#10;bxJa3Fm3h2Rd0entMVkdzyRnsvHSqPi20+H+i+GrefQdLijaZjuE1urKowe+OxrrpyiqiuclWPun&#10;A+B/ix/wlCzx63arPYyzFI5JF4bnqOeldfqs3grw34eh1HUL+SG3hk3TbDuEQHPIH3jXlnhYand6&#10;1fafrkK6ekcmY5PJEUb7m4QDoPqK9QT/AIRzVNOn8NR3FveSCFXuEkYSRr7fU5r1ZRio3SPKlPWz&#10;PO/iJ49fxj4ygXw1os0ek2kGIJPJ+adN3LYH8jzW5dL4f1bw7cS3krW8cYEi20ilZNwHXHoe1UvE&#10;Op6T8Iteh1rW3ms4bhhloIw6hScY9hXY39/4I8W2dvq1vrVnc2KqrXFzxvhY8gn1+la03oYy948p&#10;0u0TVtaY6q32U2/MMm0sNpPA/wAa4261ptC+IdxBeRl7WUEieIdE3dfYiuh0jx74wvPjXdeC9F02&#10;G+ktJG8qbauxo8nBA9xT/E/ha1mtXlurfydSkkYTK397J4PbBr049DilsRa3baP4u05LjRta85bN&#10;VkWPIBGCCQfyrp/HPxU074i6oNdvdBi064e1h8yOFdqmVF2lwB3bj8q8n+Gni+68H+KJPDbaari6&#10;VoWW4UHIJ4PPauu8GaZrWm+LmtNfuYtiyM7QModUBGQv5VtZolFOzuIoPEl5q93p6yQtCdvnW/yh&#10;vp3+tZaeLNUvdDuvDRs4wzoUjZedyk/d/wDr11eqjxDfeJdP8N6T4fivpNUvlhsoY2CFmb0J4UfW&#10;uU1K4bw34jvLTUdANvJHfeTJ9nxIsRDYPzDg89T6ii+gF3wD4oPhbSU+1WcwuYbjN1twFZc52qev&#10;T1716TodzY/FaKbUdKR7V4YyVgZ13TZ6L3xXGx/BvWorh7mXxVby294u+3YqSduNxJPSt74W6rpo&#10;jmsokBkRtvmL8omxwMfjWNb4bmkEdV4U8dWceiabpkl75c9lcMraf5JPl/N1Oev9aP2kL611iGxk&#10;0TTk8iaFi6tbqFBKDcVHYnr7Uzwbp1kuoXVpe2UiyrdBrd2cHaD1x7CrfxF8Qwz3kejR2Q8xcFgq&#10;ggrj3rCPKo3KkfP96YNIvY7G706SeylGGhRuCp6nmvVvFmrado0Hgex1LwzMNFsreS7jQQbk8wDc&#10;ibj1JOOO1cN4xOi3fj7w/Z6pDcQ6XLeKmrSWqjzBG2civZf2t/G3gOwj8N6D4J0/e+ls5aNgPmXy&#10;QEB/GtqklzKIo9Wcr8Cfi3rPjL4Y+LvA/jfwhNe2ev6+Da31rMsbWUx+YqCenA4wO9a/xtsfD9pr&#10;t/pWiMl7qUlnZta+YwaZoygUAuOrAZH61yXwBs7+5+AHjTS7qMx69b61Hqlnaq3T5dvBBz0z0rhv&#10;GOq+MbDWfC+qW4maWW1aKa5OXywbv9Mkc9quMH7XRmcvhOp8La94i+HiL4Lv7LazSB9t6hdnJHZg&#10;cc12ngnxVoPiO0vJrQRxaxYy7V092AR06dD3riY9Gv7e+ivBq/8AaFxF+92yNyGHoaju9Bm8S3cn&#10;iTSBJY3+0i4dOc8dSBVStK5C7nq15etoMu3ULzdBMweOSPBCseo49DxUWlahpNxdzT6JPHvX7zrg&#10;8+3vXI2F/bWWhx2Gr6ks7E7PL5DJ/tD061peGvD1vFcfatKdvMmjxGjtjcP6n3rklG25vGceh0dv&#10;qo1vUo9H1gqqybikpXkH1pZ9L1XRrvyrdzMyj5WXnevrWXplstreR295ct5keA24jk+mfWuh1DxP&#10;pWg2MdlMFmZnK/eGQPr2rGUUnodMdjnL7W7jXfEttp11K7XUJLwwqp8s8/xfT3rtdK1PRrqTe11C&#10;twshQRrIDjHesO60fxHpmpQ+IdH8NLNprR4a6ifcyMexHpisi5sIF1SS6gSS3WZicODj/eH41G5R&#10;0/jSe9htlNpMzbplRY8ZyfUVN4YbS7tlj1RJRNv4Ktjn2Paua0vxBqb6jJKZlutqiOMY4C/3vrWu&#10;ykXCs6TRNtDbi3JPvVcqcbC5uWR6Jp3i7UPAt1HrWh6zfWskPzxTNMMhv72OtfVX7J3/AAUq8ba3&#10;rq+FPibZ2LJHaqdPdo8SFgPvHJOSa/OX4p+PfFVlcLb29pJIrL93rgE/rivWP2HP2krD4I/EKf4g&#10;+NvDUOoRwaQyQR6hhiHHTA65+npUyw/LTu9TCVeMpWaP2X0D9o+21XS/7Xl8PTWtlb2vn3mpXeFt&#10;44wMs2c8Ae9dr4T8beC/iFpY1jwbr9vf25UHzLeTcrA9CCO1fnv8Nv8AgpT8JvGDaL8PvGZv5NS8&#10;QX7QNapZiO1PmPhYSrfeQAj6190/Cjwfp/hHQrPRtHsrHTWgTNzbabarHG+TxwPb0riqU3T3Q5ba&#10;HXxovmYI2+x4zVxyqKuyQZqnLJmXn9Katyo68nNZSTLjKysX1k2Dhfoaet2xTOeg4qmtyrDax2+9&#10;P3oRsD1jySNNy3BOYxvYipRdluqfL/OqC3BY+Tn5R/F60NNKSER+On/16lxHsWmu13MAxFQPcLkq&#10;nzE9frUTOFOB831ppZS2Qearl0ESPMxj245+lR+YxGzH1prv8vDfnVeS5KSZU/59acUwuSylg2F7&#10;9aZLPHG20ydR+dM+1kSYkdeRmqU1z50gLD6bqvlJ5olya4DEkHFU3dm+UseDmmvK0cDSD5ai85fL&#10;8xjk9snj61SiS5D/ADHHG/5h97d/nrVd7pQzLyfxqGRnGQZCzZqEuACy1tGKM5SJHlAYnHbvULyn&#10;HDfnTRMJBycfWmll37sH2FaRjyme412Mn3qKF6ZJpqtl9pqjMcelRSSDoDlqfMMjCn61CSg60AHI&#10;+bNPWQkYI/KkAUjJajCno1UkVYaz54CU0uFODHTidoxmkwrHJNMY0SBv4fbpTl35+fpimqRvxmnP&#10;IodVzSYmP6rgClbJFJHh+UNOQK5+btUPQIkkTsyjd+VSRhycpGT9KSGNV6Ybip4A0bBkf9OlYGy3&#10;BFaMc+lXbZY2tSrx9+x56Vf0HSbXUrdppU3MPvZ4rQTRoS+AqhjzjZWFSokbxiZdnZxSxMhRvm96&#10;uR2xiHlqrN3zitCLSZQ5BCqo6H1q0bCPYQW59a5va32NeQy4bUyAmX7u7oRU6hEXZHwOlWGtUQYH&#10;4+9McRAcBfShS5h8pCqgyVMqfu8s/wA31qN0R+A3So2m8ogd6AYXDEDBfvjjtWfcs53F16HGavSO&#10;JHqjfoSNm7kj7vNVERRmZWbcf4Rztqq0+58uoZewNWprWTZsB6/yqm0bR/K/0reJLG9elQTEbt+3&#10;npU5ODUMyFvn3fhT6mcivIzNuBHHSoZnYNu2GrQyQVC/nUMwLDHy1aMZRd7kJlI5aM+1BWRl/wBU&#10;adFExO5QP+BVNDuLhMFqdyVGTKpVlHyp9eaRB/0zOe9XXgZUyY8Z6+1V5SVXNFx+zkV2MpP7uM8d&#10;amgjYqpcc5qS0glZDLj6DHWp4bZzguOKObzLhT6sREYHJHy+9S27jHzHv3omRym0fe9qiyd27vUm&#10;xYmkVCM9KjmkjZCqdf50m4yLsIX1ztpHwDhV6daAI/ujBFEYLEtmlf7vSljwgyBnNACgyHgbqFjU&#10;Pvk7dOelSqvy7d3FLEiqqtgH/arNy6AM+yCUhwPapobcouxFp0agEbT15qZAd3NP1KUe5Rv7UuhV&#10;U5rPuNPbYsYtzmtx4i55qMx4bLRdPTFOMpR2JlTUjFGj3Mg3Fdv6VH/Zz5wvI6bh2rfUF+QOKRYV&#10;+bCqGqvaSJ9nHsYo0u5V9gXrz9Ka9kNrB15X71bhQheT+VVZbfzmY7eaI1HfUPZx7GL9mAfGxv8A&#10;CnJb/wAS7c9q0otOBmJkfFOawQM21Pu4xxVOoZ+yM9EywV46sRKyNtReP93pUqxoDwg/KpSix8Mu&#10;4npg0czNFFLUiA45H6Uqp8/ypU0SMHyygelSGNTkjjd1qShqsu3bJJn3xT1dWGdp/KmTeX91VpBI&#10;7NgmkA+OTH8WalVgwytV0RXOKkDsnyrUAS00qSd2KajNt3s/y/yoJY/vFl/75oGicS4TEbVOk5YA&#10;g+lUUCkcNkVLG23lTUsstrLuLLjaKbLOVG3GRULXgDbVXr60A7k5eo5ZAKEBTrSFto2uOBTg6Y9q&#10;hnLEbd2K1AFmBHI600sMfK2KbIoT5qhd1VQQxoETIwznI/xqGchV2Kdv9ajL/wC1TWJJzTUSAooo&#10;qwEYtj5RUQlP90fhU1MaJNvAoB7EWSetCgHqacVA7NQYk6igzG9RU0IuFCi3tfMZvU9KRVLHAryT&#10;9vL4yeJfgb+zjqGu+Dbj7PqmpTCwtbvvDvU7nHvgGrpwdSoorqOK5pWR8Y/8FQfjFbfFj49W/gmz&#10;jjmsfC8LW80kT/K0zkFx+AGK+dNV07T7nVNkLrDCsYH7tTycdSKs6fKbmOe7v55pGuN0tzNM25pZ&#10;MnLZPPPNU9IuBcSXF9eAsVP7mPOSff6V7/LyxUV0Ma1Tmlqdbaafb2dhHboVxsB9xWNZ6ta21/cT&#10;uFGxWEa46+9O0HQtR1W5m1rVdSKxLF+7j9frVHStB02xeS81qdY/NkZyjS5LH/PaqOdFpUbw7a/2&#10;zql0JbidiYl7Kp6CsFLy01HX2eacMGUtI23pjsKfq+oR36ny2dkj4gjY8Vi3M32Ff9IVo5ipMbbM&#10;bqqK5hNlDxlqwutY320TKIxhPXr1rn57y+nusXEUkiE/M27pXXaBo9rOovZE3Sls7vT2pfFGl6ai&#10;mVlWObqPR63jJJWOeVPqjmJxB9l2QQbjkYI559KsWnhzUHiaW7vI4Y+uzv06VraDDZwIzXHktuUl&#10;fXIrG8V61byuIrOX5lHz+WvtUM0USL7JF/z9JRWP5zf7VFSPlOb8Sfs+eI9f+M+i6p8PYreLbMs9&#10;5DZyY3R7eWB9eeleP/tF63d+A/iReH+0ftS/bFikVgCzfu1Y57HAOPfFfS3wT8T+IvBvxSt/EDPI&#10;2izWZjW3b5vKYkjK/ofwr55+McPhbx78dNQdbyO9/fLLCzRglDtCZAPfI/Gvz2LlK/Mtj6Ot707o&#10;6/4e6J4P1HV9B8ZR3BtvMkWOSPydwmIBG0DsT0r7Pt9at7DwWz6OyyQwyK32WQfKoOS3PQH6V8Xf&#10;H3w7cfCP4a6LceGXnjkWYStNIv7yJxyTj8ePpXrv7AXxO8TeNPDus2HxFtGmsZIDHbalJ8wE21mx&#10;t7Hpn8KzXNHU0cfaLTc8X/ac8NXngf412/xO8G2DW/2iYPd+U2AAAu4f7WR0r3T4U69b+KPF2jWm&#10;jag1vPcCOWPBMm7kErnHHHr9K5f9tKzHh7WNB8apb/atMDfZ9Ss42wrEEc+x4pnw++Mfgb4b/FHw&#10;r4s8HJCtjeAx+TJy6u4xtPv6Z61vUk5RXKc9OMFL3jZ/bZ+HemWHxYs/ibZXs9j4gtbqNdN1PRoR&#10;G2Q3+pmI4Zf97qDW1+0X458BfGnwDpGu648Om69NobwX1vb2Ikgv2QHBYDkNxkN1HTmuP+IH7Q/h&#10;rxD8a/ENv43u5JI5LrZZwdYQccsccZrw34/6frmheMrfUtFaOFY7cOslnOScE85rGNKcqibdgrVE&#10;48qPF/ilp2sa0kdhbaZHJ5chMe4FiuM5AJ6D2rzXUbDWdLmaVLMwu/yNt6HH07V9Daxr1pPYQ6lq&#10;BT1kkh7tzyff1rkdb0yw1U+bHBDJG+SyyE8+/FenGXQ41E8z8D6+UvmS5lZZAMszZ+Xkfdr7Q/ZR&#10;v/DHjrwI3g3xHaRWO3dKurXKgRpjHzBs/eB5r5N8ReD9Kjmj+zL+8aThlU/KP8/yrvPgvYeOr7UY&#10;fAWnahI2lXki/aLdZAJXyRwAeOccVhiIc8dDqw8ve5T6Q+L/AOyrqfxH8Cx/EfwA0F9cWikW8lvM&#10;rvcKpJycHKtjpXgmk+IPFvhKe8sdG8RXmmSXMLRX1sPlXI4KsvQgn8a+0/A3wj+JS6fbnwSL6wsL&#10;KwaFrFwYQ7BRg5xgnP51zN9+x7afGzS31a4hm0vxTHcMZJVgCpdBepIPGfcVz06nKrSNZ02fJtmt&#10;xeJ9tcqjMNxAI5PqR257Vq6A9rJdNHfyyeYxGJ+uMDpVb4+eEvFnwiube5FlHcWsuoPb3VzbsRsA&#10;JHPHB4rc+EdjpXiRG0nWlaJZkZrW6LAbj1Gfr611xkpROa1tDB1i91bQdUTWLRt5gXMLMvBHX8TX&#10;Z+CPGGifEi8aKY22izfZ991JLCfKaTpxnhWbvXPeKdH03T5ZtMtGe6k3EHzvup7KRWB4c0DV9Sup&#10;7Rbv9zbqzzRj5VIH/wCqgDobmyu7a/a61XZdTQyMizRMGVlGemPauU1jUrS01h45ZWiKyBlj25OO&#10;nI64zXT+FtfOm2sd3NYs1rJMxWOVeGA96k1Wfwxrmt/bf7EWOaRvvKu5Rx0J9MetUA3VNBspPD0d&#10;zFeqrySf6oAbieOce9dN8L/htrekSzaxbWixq9vlfLQuTk9GGOCfWvOr26lfxNHHJLIY4WBXysnA&#10;HTFeoXnifV/EvhyS48DeMmtVt4d99ZMdrsAR0buetAFLSfj3P4Q8VLZHTYLqOGRlutzH97/skex4&#10;/CudXxPodvDqWs3PhSzurW9mkCWt1Jt8rcf4SeBXE6vc6XrV9MY5Y/MXaxiVSCefvH3zW34SFvqm&#10;myabcIGWOTf979cVLA1/gjqvg3wL8R4b7xf4bu20ORW8/TrXDMhdcBlJxuAOD9K+0vgh8a/2etG8&#10;Aa1YeFPhx4Y3XjsLrVLi1SOaNsEEtuPAPr0zXw/cafdXGpm8F8v2cLtjjHJ9/pVqTxXpNl4LutCg&#10;k5vZcTyPyykdAD2FTKnzgb2nzal4X+L+pSJeQX0V1fyGNlbegUnhlPYAcZqv4nvoE8SyEQx7ZMmN&#10;oQCoz2z61y+hT3Nj5MsuuKwYbfLVevt0qGbxjqGrIqzRxxNDcMqJtwfrV7RHc5+FNX0HxpcQtFcX&#10;RupzPCfL3KqE9Pz5r1rwv8RfE8scPh/TdEtoLjapkm1C3xIR6Dd259OawfCmqvb2/wDbV1atJcW/&#10;HnRx9M8c8cD8q2vh3c+GvEHjm5uvEXiNbaT7Gxgkmyyu54A9jj1rnqRujWhUdOWhteItbuDqX9nT&#10;snlx24KtENoc9/19KL3xDJo+k7J4mtG2nMig9+jVci8F+KZtTmk0Xxet80OTaW7xRr8o+nX/AArH&#10;vfH3jfwtPNYx+EbfxBdqDJuvoyLaLnkMR2rk5OZ6nofWDp/BPhrQPG3hKbStI8fyNqUi75Ib5tw5&#10;9Dk4U/1rz3xP4L03R7+70/XbCFrq3X/WI4dV56qR2roL34wfD6SWK+PgC0stTaEJcW9r+5XceoU5&#10;5A6VJL4g8L+Lpo/7Q0iO1bzMI7Z4XH3SR155rSEeSRjUcakTgZ7DSbbTJNVhhHnRKVVvrWV4Wnkv&#10;b7y5ZgFjO5ZHxknPIFeya94I8HWvhvzrbTYJYfMAa6huMSbT1GOme9eaanofhvS0MWi/a5JN25ZJ&#10;8fKue+K2jKMjjlHl6mjNqDteGEwt9z5o1HVf6VGPDotLDUL9LWZrEbWk82TlSO4rBuvH13p9xBY6&#10;XFuvJG+85HI/H1FdV4bvrLxj4g0XwDLezRt4ivI7NueFZzg/XHaqjLoyJNndfB6S+8YIugz3q6dp&#10;dunn3mpXLbfKh77iTjr0rql8ZeG/EV9caNYk/ZbNfLt33CQTJ64H3cjnNcX8TPhzrvwW8TX/AMJ9&#10;JbUb7SbW8WKaeQArMQASHKgce1anwo8OSeHtO1rUZbCSNTIojsZIwrqcds4OPSqdONi41JGP8R7z&#10;wpoGqpdrpR8yOPc0nLbs/wAIH614XHqHh7XvifbeImkuLTVIdTxBIWK7eOB+Bwa9U8farDPrzXax&#10;TtCm1rpXU5LhegHYe1eMa3pEJ1yTX5obhrVJmdVTlioGcg+uBxUSVo7hza3Z9nfDf4g+BPHniRfA&#10;/j+ztrpdSmYWtxfKFEUm3KuhbuCMe9c58YtG+I3hJ5Ph58WoZBc2LM2laosWEu7XqvPTOMZFcL8I&#10;7fwZ+0JqVjpOsahf6Glq63Gn3TPtdphkBWxxjHOODxX2NPb3vxt8P2Hw0+K9jbLeaWzQaXq0OGW5&#10;UYIOccZ9D6e9YKp7Pc1nTjKF0fDPxf8AAljcaWviLw/p5+wzKn3TnaeAzDA45/SvIZ9Me2Iax0dg&#10;GkYmT7xUgk4Ir680z4Qj4d/EHWvhD4kk22OvIy2aXykKjJ/zy7DOecdcCvBY/hZdweJ9W+H0M7wT&#10;rNKsO7hfM/h69q9KlOMtTzpe67Hj872Wo39xCE8n7Ow3MrcZPf61Y0r7OzfuJM+WNvmeo/wqtqWl&#10;3smqXGkazaSWtxb3DJNGV2srD0OO9drofwN8S694bbXtF+W1jwGdslYcjgsyjjPviupknmGq2lzH&#10;qFxDaICZJMltuc103gXTLCMPNd3XlyR7iOmDx70+4+G/jHT9SjE80MayttyzfKM/xH27165D+wf8&#10;ebDwzF4xksNPksrqDzLO6t75XSZfwHB9RxUycYxvc0hG8rnjtr4huNL1SO6miaNVmwsseQyc8N9K&#10;+ifg58YfEfha2s9ZnvFvNNmcR3Vuz7lY9hgngkV4H4x8E/Ebw9drZeKPBlxDakMIbhYSyN+OOf6V&#10;Q8P+LdT8LMmhaiZks2kjMaSNt47OMkVy1IwrRszaMpU5XP0Evfinp2g6bZ6na+DY9c8M6tIYNQ0W&#10;6ZWWJmH3+ehHqK5/Sv2E9HvLq8+P/wCxL4mkjkG6TX/Auq3O3K9XWF8fMOuAfzrw34dfFfWdc0tP&#10;C1lqsgWOEh42YeUY8g5P+1n+Z5r69/ZU+OekaDpFr4a0fWre8a4BEyGIJuZQN6EdvUN3rxcVTlTj&#10;7nzPYwtSMqlqh5Ta+HPGPi7SLnxt4i+EOvWNzpe9bBb63aORCoKksejDOcHngdqg8H+GpLn4etrX&#10;in/Q7xizrukBCg8hfevoLTPjTb3HxA1jwzKq3GkrH5kcLDiPPUAZ6dfwrx34jfC3xB8YPC994x/Z&#10;a1Sx1hobl11LwtcTFLiNwSCYx0YHt+lccVLmPQqRio3jqcjp1pqcV19omkWaO4s/LtYZBt2E/wAf&#10;vXlWq6nrXgrxbfPdWxZiuJpJMbV+atPUPjB4lsr9vA/jnQLzw/cWMMcF3Z6lbtbsWHHy7sbs+x5y&#10;K4340+LVntFvoLtpH7xt/H1xn8q7aNOV7Hk4ipfY73w/rHh7UNIkvtMtGjkiiZmXaMNzyOKu+Hvi&#10;DPpV/cSwSKsTWYVYZJMKpIwec8dzXmfgPxdZXHhO3trZv37qxkhx8rt9R6U3SvHlpahtM8QwxsuG&#10;SNopAxBz356Cun2PRo5PaSsdVpniSz1zxHJPqNx50iqRCYX+U8+vfHtXaXGvJB4TutMv1ike4h2M&#10;d3Ktjhh6mvAW8TeGPBt1b3+n6nK8i3Sv5KruHJ+vAr0jxv4osINHs9Ye53JJJH5kfB4I7VtGHMRH&#10;Q+hPDui32h/DnQZdGRri1a3SJ5eCzORlhjvis/4jWnhDQtf0661my2Wd5hLe5mjBw3dWx6e/asnw&#10;v4t1u68HQr4IQXUkaq1vavJsVjgYXPTJ/Kuo8QW11rMFmPE1mseAryRCRX8mTbyGx/8AqrhlSlc6&#10;ozW5V8Naavgzx1feANVSSOz1WzW60uZZPl83qdvoceldN8RPHur/ALP3iLRPiVfTX2ow6hHHFqEM&#10;aksVAwp2d8jr3rldKu9Gj1tTrd1JM0UhbT7qZsgeoB6qPxrsNa8W6b4gm0mVfJmaxkx5d0oaMsoy&#10;oP4eorllFwlqj0MPJVEeq/CL4dXXxLvF8R/E3S7i18N3ymVbGTKzSq2dpx1jAzn8K81/bQ/ZW8Qe&#10;AtHg8SeFrhdW8Ow3PmLHcPme0U++PmXpX0P8JvEdn478MW/i1TMrMdrxyDKoynaUH+ehrsNWtNE1&#10;7b4a1rT/AD0u7WQYkhJhdARld2ODjtXjxx1SGJ12R6eIwdP2d1ufm/BpGleK9ZsdYtv+JebORFmt&#10;41+QjGMjnnP51pQX3hT4ffHfQtVfSvt1jqklxDrDfddFI+RTjpg465rs/wBpj4Tal8CviRHb6DpC&#10;XPhnVlM1swb99bXGRtXA6rz+tcF4+8OXPwq8GN4t1aR7i5urgzOs0gbY5HJxjsv8q96FeX3nhyp3&#10;buVPE3hA3iarfar4cddJuHdy0cZYbM/KFI7j19q9e8Eft7ePvhj8KP8Ahn668JWOrWM+neVousQr&#10;tuYzz8r4PzYz2wcCsj4ea+Nd8BR2+n6ks1nqFurzSRr8sRbqvHrg/j9a5Hx/4A8Zm30bxd8JrSS4&#10;kh1hUnh8sFkQfK2SBgADNdHLf4kc3NbVGuunXPj74f6y/jDX92oRW/n2sF05kaML/wAshnJAPp05&#10;rgPAS+A9S+BusRIx0i4huGNtBt3R3U4H+rcN9wEZr0Pxf4R1ptJkn8N3Ukepv8wgMZUOuPuvx+VZ&#10;Pws+FNtD8PbnU/GB8681C8Ya1a7z+6jVcKffqTkVrGUbbnPU5up84aFoXwo8WQTafJpNhDqq3Dbt&#10;6iNbdf7ytXuHgf8AZY/Z10ax0/xRf6vfeJp1XfHDbyfu4m7gHr9OleMftCeFvDHwl1r/AITDw9cS&#10;zWcshi3bOW4HHoRXdfsz6xeWHgu+1a98WGG4tV8610uaEstwHB2AH+HHHXsK197l3M7mx8Qfh6vh&#10;2yvfEPhnw1Pb2YvxPNBPdOwRmGEKg9AQORzzXF+L7Tw/4ms7Pxdr181rNLb7GTdjaVHJ6fjXZ+Pf&#10;Ffijxdo2l6xrAVRPG6eRbzHyy6nJJHriub+L2geJr7wnoPxW8Exx3eg28ixatC0f/HtJ90owHTPO&#10;CfWtKT6MpnAppPhjSb7ydI8dteQycxu3Rsj7ufSus+GcPh/xjc/8IT8KLNh4kht5Jb3TFmXbeYbO&#10;+P1YcAgVwf8Awjl14j8SXU/hC2/0CO3aXy5OFhJPQVT0fwdN4Vh1jxi+palpPiGOSP8Asma3/d5T&#10;PzgEYx659q1sZ8x7JdXthZ2MWl/E34dTfuY3YEoVm3ZOcHB+63auJ8PeGvDr+Pxb6L4hvLWwvsi5&#10;s5IyFAyM7T/CSM1N4J+MOveJrK48P+K7s3Fxp8K/ZZ7mbksxGWO7+93rq38OG9tWuL2WayKjLSWa&#10;rMUYc8rnofWspw5dUaU6jizt7XQvD3gm0PiHwP41u7fSHkWB9Huo/mul2kcMMHrg1yEXxU8T/DjQ&#10;Ib2LxFJdTadHdPZz7cyRAklQuDzj1NXYl1LUPGWnQQST39ja25fbNHggbc544AzWTfab4fHhGbUY&#10;Y911bas8csKR7W2sNyjB6855rG19zq9o5WsdN4Tjn+Ofhay8QX9m9vfXsZy8h+e4bAPzY4zzXpXw&#10;Fj1zV9cHhTU3k06NSlrDI0JAUIpLE9hkDg98e9eNWnxNHhvRrTTdL85J5kK2qL/yyk/vZHf0rZ8B&#10;/tE+NtK1W9ttQlN8ZFUx2c8QBfHX5hyPTis/Z1JbGnNFKx9EfFWbwX4emt7fw34Wkkns491vcXHA&#10;vBzkEY4BPSufkPw6HgdvGnj7w5Np+oMzC30bT5B8uRwxOO5J45rzfw7+2Jc+ILabRfEto11Nb7Y4&#10;7C5jCx7OcfvCc47evArqviB8RfhFe+EoJTrm6C608qIVUmS1m29mz2PYnmphTqRkjOU1scH8Dtf8&#10;UfCL4zeE9b8Z6b9q0VtQZ10XVLrKpYyyfMEYnEauoILgDB619JDwz4J1Np/FfwU1XRpvhFr2oSDW&#10;PD9zqiXGpaBdjO9RGPvIVOQR1X1r5F1PVZvElhDplpZyMtrDJEb3b/yybkDntn/Cr/gG80TxT4eX&#10;wZ8F/Dt1pPxM09t13qs10I7C6tlHBdGIKyY3YAzXVUjzanPtKx6dp3xs8GP+0F4m+H/g3SILPT7G&#10;wgt9MvnhEZvkBILjIA//AFV6HoniGa8t20rU7yNbmQN/Z8kjhRuHZm7AivD0tvG3jrwJf6yfA9xH&#10;4k8MyMmsWtxp5jklQc+bH/fjPXjIIrovgxrVprlnp/ibxvd7tNjXDWJJWQ5OMYPI+YdK8+tTurnb&#10;Cp7qR1Xg641Yand2F5ZtqVnHMwmj87KyjP3hu4/xqHxj4e8VT6i+pacpgRV2/YlbcTF7L0z/AFrq&#10;tHtPC+m3v9i2USxzO26OGGTLGPPU8/8A66vePL9tN0uSx8MaR5l7cR+Ws8y7/K+Xkhc5Jrl+GVjq&#10;5Lxvcz/hvBpOjaBNeC78y+fHl29xgrGvv/tfyNcf8Rfh7rXjLUjqekeUs1ngytuPmfhg4wfesPVY&#10;viB4SitINVs3hlZfNk8slWePPUjPQ10/h3WYLy8mezs47aOWEfaFaQ+Y7jvu9/0os+YIybWpyljP&#10;4evdch0LVGMMasN3noOSOvH1FbXh6bU/C3jC/wBehgA2yKltdIoKSR4weD1GD6Vhau+i3HjQ6lHN&#10;Gt4W2rbzSfK+eMkHrUWfGM0k8Wn2txczWch8zT7DMnljdz+fp2okrmsXzM6rwT4f0PVdCv8AwLc2&#10;cNxb3UjSSQKAu/exPA9jWhqfwv8AA2omx8E6lolxFttkhsbhH3GNhyFAIyff61xWn+KPGNh4ck1y&#10;/wBNs7wQymFYdpS8gZv73t710Hwu+IPirxB49nutZS3W10u3TcyS/NEu07pST/H7VnKE4xujrp8s&#10;rcx9K6N8FvAvgb4T2OnaL9rkvky8Uxk27JOoGCORya8t1k+Pk1C30/wXodjHqy3QvL4xWK+dOinB&#10;JYd8cZOelXPFfifRNI8PNrHirxJdXVvbxGazmh1IqxXOdzKp568exrznQ/2stRM194j8M6deK32B&#10;bS1aRl3Fuf8ASFJ+8MnGOvOa44wrrU65ToppFf8AbV8Z67bRaBLqWn/YLTULh2ub6OMhop0ChXwu&#10;Mrz1/wAK6L9nP4BfEzxZ410//hZsM3iQuq3DX1pAsi28e1to6fdKjkGsfWfGXg/x54Uh1z9orQ7z&#10;S7rR9PkS5mt5N8c0fXeDyMsB0Pc4r3r4c/E7wHo1l4c8Sfs4+MNQl8J6x4eZ4rwxASNLG+1I33L9&#10;wncvtjGa39tUp0+WK1/AzdKM22fI/wASPC3h/wAO/EHXYrDw1cWNta6nIkVlIrRsEx/Fx65OKm8D&#10;/AfSfihrFnc6d4nh0mxYNLrVteRZe2TBO9R/FnHGSDzXXfEjxrrOseL9Q8X+N7KTUNQuSltd2cKq&#10;uJB8q5X+LnvXaeF59Dt/DNna6z4Xk8P317Go1EyuhSdRkksf7wHQZrpVScdzk+qxlLU8/wD2fdZ+&#10;KHw1+IF/4T1fVIn03+2oX0+azjVVNnubOSO544PSsn4teAtS1n4ra14mku7zUfv/AGe1kleRJ9wG&#10;Dgk7Qp6Yr2xdd8BeG4rfTvDehrqtncMM/Zwqycn7wJ64+vavSLjwR8IPA+iLqHi7xwtjcTwtLb30&#10;mxXiX2yOg75rnniuSpe245ZfSlHVnxvpXxV+MPxZ8MWPw5Pj6awh0Wbzfsl022WBowcwxN1w3ZR1&#10;9qT4lzeKm8QeD/DupeN9NGkzQNNfX0eZDA5IxHPnlX5zjmvo/wCL37OXwz8Vx6H8Zfgz4ntvEmlz&#10;bk8RRxxq7DOP3yrGoOR3/P1r5r8T/s/+M7345ppUHjvw5ForabNdWdjNMY2mUH35Bx6966aVanUe&#10;h5OKoVKPmiXxLc+EtGRIYNZt5FhZh9ot84ulzw3PfNXrnx1qVtBJcWfhu3aO3t1+1XKjLjd0Uj6V&#10;x/xNs/C3iHWNPtdK0eWFdGiZVureXzI7r+9jHfPaotN8S+LdMj3a34Mv7WG/bNpNeQlVnVeh59ul&#10;dLoysmmcd4uJ12i+I/AmmXMKW73htZWDyebIA6sxyxA7+1dH4Oi0jxbZXmlzeI5LfT726MFu74eR&#10;P7p3diDzt5ry7VT4c1Gw+2yyJ56/6uFuDuH6VY8G+K/FVvFb6D4Xihit5ZhPPNJ0J6EA+uO/ap9h&#10;KSJPQNL+Gvizxl8NdI8CatBu0nw3r13Fc6zcReVIYC/3xxllYfdz0ryP4t/DvwHpnxDuNG8J+JZN&#10;St4pNyR3WUaMA8Ekda7rTPGt03iu88P694lvo1usO6RSb1JVhgKM4PFU/wBo0eH/AA9byeIvAOmL&#10;LqS4fXJ9ociPtkevPrRSTp1LPqETG06+0zw94H/tC78UMzXWIodPhQtuVBng9Ox4pfCnjyzSdtQs&#10;ppHulXfDuQ/IccYP0qbxfZ3XhNvCMHiKz0++0++8LDVrRbeMI0bOXGGx3yM/jXP/AAujL2WqTaja&#10;Ok0kv2iIDHAPGPoK25NbnVGWhQ8VTanqurRXF1YqsKs2DtwR9B75qgIVvdQi0y/jkUOMtIqn5fTP&#10;pXqXh/SrHxXqun+EDErai1x5oMTBuAuSmOwxXNpcae+o60Ht/LkW6YLHLHgfKT6/lW0X0MZRu7mE&#10;mkv4Q8m2ntFIWPMO75g0Z75966ey0uXWNBi1s3xQ2Mizjd8oJGcAY5zx0rB1G+bVNRt7O7jeMQrm&#10;MKcgEjGPf+ldLbR32laENC1OwCxzQhoucHaT1PrzRLYIq2p1/g/4m+Afhj4ns/iL4ms9W1LWC8TB&#10;7eX7y7uVbOc4GcZr2b4mfDf4IftF6xa/Er4OT2tlcCzE+vXEkZQzDAyhjA2l8nkjp3r5tuhY6nFH&#10;oUdxGyRxblkjmAbOOTn1Br274Na9/wAK2+GMeiFZLgTXPnq0i/MCw6H2OO1ediKcklKLszswzjPS&#10;SOB8W/CnXvg/rGlfGHQ7a61Dw1PdKz28ilRGyNlgvQ7SO/tX1t8Jv2jfCXjXw9Zp4X8G2sejxxwi&#10;1vrdSJ495GW/76/xrwnxR8YtV8S+A7fwVqnh+O3t7G9IUF9yjIOAPUYJr2v9nXTJ9Q8BaXPDZx28&#10;FvB5T2cMISLCHAZuPSvIzCN6Sctz1MHBKt7ux0Pxwmh8eeKbHwHpt6v9pG33XN8yj/VEbdvufesP&#10;Tfgj8LPhfaaZpmgSm1utU1KRVhhJaS+d1/eMR0Hf8q6PxXq3hvwL/aOtaPNb3Wr6jCGt5PveQMd/&#10;QDHArQtvEfhrQdA0/wAVeIdPt21D7OkWm/Llt7/eIz0z6+9csalaNPRnpyo05Su0XPBWl+F/Dvie&#10;40myt21JdK8P/Zfs91IGNupbcpXPrXz58fPjVp/xYuV+Et58KNav9dkLpqF1pKptsrYH5d59+hWv&#10;pTwrbaMbl7zU41bUL44vt2Eby/4R74ra8H/CH4Y+HNcuLfwZp4t7q7bzLy6kYNI3c5bGcegrOOKl&#10;Rld3uXyxkuWx84/AD9jv4beBfhte+M9Z1nULe7kmPkWupMFEUZbPC/rzXhPxZ+GPwSn+GWt+JNO+&#10;Kl9r01rqqxvdQDcTMzkBOOnXGenFfoZ45+Gnh/x7dEeJr6U6f9jaJoVYKHzwW6elczon7P8A+z74&#10;H8F3GieG/AGnQabIuy4CYYPz94k5+bPOa7KObVOa8rnPUy+lLY/N1vg1pXw+8FWWq+LtYt49PulY&#10;WGsJJubzOpR1+8DzjnrWT4W8K+Govhh4lF+N8bXiGacfIrRHng9j7Cvq/wCJXwD/AGcfCGs6p8Tf&#10;FN0mpabcW4Sa11HUD9meRBjasfAHGOR3r518SeND4n8N33g3QvCWmp4Vkspplt9PmBuoZI+ck5O8&#10;EdB2r6LD4iVaPMeLUw6p1Njqv2Z/GVvp17Yp4b1GG6sbezZLQXVwBsTB3Ak85HvXfftQWvwUj/4Q&#10;u/0rw5Z6SuoyNHqk2k3ImW7k4PzEfdJ/nXNfs1fC3QIvg8PjLp2hQQaXLZzW/l6nxcI25kLbTyD+&#10;tYPw7+AfjeXwFa+FNdn+S7upJl+0ZZlUMSGjH0xW3N73MnoP2c4xVkehWtv+zxpOqX+ueJfDd3YL&#10;b6WV026hwwQBcBQOhyfX3rjoPFPhv4o+Dkk1PQreWbSbrKxxthZon65+uPzrr9K/Zd/4TX4a6z4N&#10;1v4hRXHl3CLDeI/ltbSHhYmHcN6+tYev/s0/EX4AfDHUrnxpbLDNPFGumPA2BJtPBKn1H86qNSnL&#10;S+plKnJasu+EvG/hPwBp90LP4ZtuuY1WPoUBJ5JByTkfpXmnjv4JWfiqy1ifw9PNa3V1CS1nHwsi&#10;ddu7qcDofSuo8G+MdK8SeErRr6QxTv8AK0k2NquCflPv9abr3xLvbu+ttE8G+FJmk3NBdXUCmRSg&#10;4IOOnFPm5ZHLKTvqef8AwKvtR8PxQ+HzozapHZttvIZh0U5ABJ7D1rU8Y6hHZ+KToVz4Kls4bjdt&#10;2LuEbZ+U/THerGsfb/Clpd63otpcyMId11bxQk7MNgAY59a62x1rTNc8LaX4t8Qv++jkWONbgZLZ&#10;6Ej2qpVlaxnKoqZz2geAtV1qzuPEFzan/R18uzK5+aTptHHXFdFbfCgaaIYXu1mv1Gbi14CIcZ21&#10;e1Px1dG/0/TLDVlXazSQhE2puHXn396LWW8n8W3cF5pt00MluszXqp8jZP3Vb171hLmlqY+0uUfH&#10;Gn6rYeBLfWJ7KTS7qWby202NyVlO7GeOoIrJ8N+NNY0COCD99HJGd8kMikeTzzj0OK9cvdbvLnwr&#10;a6W9ibmBZPNtrue3PmQlTkjPpn1rmfGGleIPGWq6e3hLQbPVrzVLiSS+uZ2Ef2cBQAWHoSPTrURk&#10;noyvadjZ1nVdE8TeEf7AuNMVrXU/lu2EZbyUPViw6euTzXG/FfQF09YNE8NbH0WLT44NPMMm7ypS&#10;NoLfhyK7Xw9f6noXh6Lwd45077DeLDJhbcDbcKDg/Pjng9T2qT4TeHHuvGl3Lqax/wBkx2rNbed/&#10;A3Yf7VXGMofCzaMrxsVvhV8Bj4I8JXWoa3qqfbJNPwsVrlN2BkDPqa8T8WeKPFV1qWo6Lc+G5rO3&#10;eQQSySElnPYZzX074j1TWbjwnb3mm6Z5l0bhg7SRlUA/h49R/KvJfiB4W1T4jeK/DuiJrSwwWtzu&#10;1CNI/wDj9bO7Z064GBXRRfvOTNrc0TlfCXwstdOt7WOGH7PLfyBfvlsjuTn9BXZ3UthZx6f4eW1b&#10;7RHcYFxCCFjXpz+lafiJtA8TWC6P4Y09jqFrOPOt2RvljXp06MCCDVO20/XNY8R6t5fha9hstLjh&#10;J1BoTtkkIyVA744ro5uYn2T7mb4x8V6lFMtnaXiyQxbVW1lkxk5xz/SvZ/BF19qSxmnsoDJa2yBf&#10;KkJ2KRggc9cGvGPE/hPWfFDXV7aaax8qAfaJlx0JHJ/zxXVfCzxPrmpWcmh/2TJCumw+TPcMmGxw&#10;Nw/HFcuK5ZR0NKalF2Z7Jrt/JHo32PTW3TTXAWLdkgA9eO9atla2+geG4dIv59wlbzPvZYrjAC1y&#10;mjajY2luEW53NHCH3sfm/wCBelUNf1TVdbu/s2mjzNynkNnZ9P8AGuE9OM4qNzo9T8Q6AtxL4Ys7&#10;ovcQw+Zc26yY45IBP06184/E/wAd6TD8SpPGniTSP7S+zxiO2sbibYqY42qK77VLkeDru71ayu47&#10;vVvs/kSRux3OWI498cflXNeBfhdH8Rry+HiWwhaea6866mX70e3n5R0AFduFjGMzirSlUjY4rVLX&#10;xHP4/vPFmvXkPh6zuLOJrS2t0Cq3GQAB17AnvXQ+A/DEvxA0uTR4dc+x3ELPMx80r+7xgZPpnmsz&#10;4oReH5NZvLjWdVfVpLVVhjktxtQAcBeeCak8GST6brFx4o8N2O43FqIBDdS7jsXGBtHofSu9dzzO&#10;Tl3I9A8LeM/hj48tfEUmtfbrdkMEiTTFhKpyNrA84rzf41+B18E+PLPVVSGGZoyZlhg+VidzAr2z&#10;zj8q90tfGt3rNmqeIPCFrHfwDO6Bd0bc4OM9DXB+MreXxotxrXxIlW0t7Wb7PZxqRtKk8Mfc10Ua&#10;1pXIqU4yhc4CD42TSXbaLqthawrayK0F0sfzdOUJ6kf1qLU/ifDC7WkcE8s0kLeTIh+VPTPOa5/x&#10;D4H1bxr4h1LQfhxZtNdQ3EIgXyzggnk/THOa9B1T9mPxP4fitINLt5tT1WaMfbmGf3ZwCFA7getd&#10;cpQjqcXs5HnHhnxndWWr2n/CQ7ri4uLnGZX+4Cee9fS3hH46+DtZ8EXHw38VwxG2srxWsmW3QMqY&#10;5/CvE9U/Zf8AF7aozP4gsbdWfcVn3CSJu64+tZvh/U4vhZ43/sfXvEthfTSZ/fY/dlcfdPuKwqRp&#10;1F7orSR6tpniiPwxq0kWi+DPtmgrP5kgaEtlT/EemD6Vv/ET4LaJ8RfCM03h/R2tlumWa3knUjys&#10;4zjuBWOPjv8AYvD0mnaZp2l3EbwBJmjQ71Y+nr0rE8IfFPx3oup/aYdWadP9X5dxllK5zgZ71xxj&#10;UpyujLl965xsHwj1z4N+JrG88Vxtq2kW1yrTi3yPMjz90E8A/WtLQPifN4k1rUo9E8E3Gi27Xx+y&#10;3MyjAi54/DpnvXtum/Evw14rspvCHjZbQWjQbpbKQKGDHkkN+WKyvB3wS8Azy317H4uk1KGzgkkt&#10;9IhwJduTgjjnHrXXHESlG0iou7ZNotv4Z1OUaZrV5BdXSwbwGYZZsY4NdLZ2V+dJ/sbRrSJdgLRp&#10;Hjn6t1zXkEWueHftratY2Pl3RjMcduzZMeD0P6fiOa6Lw98RfElpHAmn2kkse/5y+WdGx0HYf4VE&#10;uaSOuJ0vjCzk1fSP+Edv7/7G15Cq3TR53KCeQCO/asKXwSPBmgNH4Zkkks4oQAyj5m2nIz6muw1z&#10;TdL8Q2Frqcdz5LTWpMyt03g5IH/1q4qHx1/ZuvrZWEbSW7MF8ts5PH86wYSO3+Ges6f4t8NO+m3L&#10;WOpXEJSWZYMMWPGcd/StrSPhTpHjKdNA1e2jns7Vi8scS7fPk98c4qmNe0/SIrK/tdPhja4bZI0a&#10;jcFHPA79zXWaJrcGlWd1q0Fs1tthJEj8ZX/P86gqJz/jb4ZeJ7/Q77Q/hglro1nBGEt3h/d/vB2X&#10;jr9a5vw74z8efC7w4lh4+063uL5XLxSyNvwuR+R/z3rrp/i5pdvLawKyyKsayRwuD82WA4PqfQ1a&#10;8deE9C8Q6Jd63rVji7mWRtqyfKuRwT9OK2pyjGSUi2cbqX7TWjajb3EN74Vt1umtWFjdKykySJyo&#10;fPv71x8n7QPjrV57XV5YysjSA5tZCoh9+uWOeBXJ3Rt7LWdJ0FNHmuJdUkMagR/6rJwXOemK92X9&#10;me28J32j6tql9vtILVgIRHjzZSCUb36816NSpTp79SHzX0OZ1X9o3xp4t8W2Np4Z8YatZ3tvZol1&#10;N9owJXB+6w+7yMiuq8QfCXw18QLqDxx4Ygms/EV/H5csMSgKHHLyEDg8D9a5XRvghY+CLpLm9m+1&#10;TPqW5kVTyCc7z6kflXoviLxFoGieIdHl0u+mjktsk+X/ALXXd7HpXnV6kZO1M6qPtJfEzK+Jf9vf&#10;DTS9D1iz8KXNxqJuI4pTZnb5XzYMnvXbXnjzwv46um0mIJdalDaq+pW1x8ywkjC7vQ+1bOnePNC1&#10;O0U6gsKr5ZRZbvaUyfvFfQ+9eS+MPiH4Izrvgb4bXsOm3FmBeajeCEM12wbldx/xrjjzS3OtD/jD&#10;a/FDTNGg0C0023eO62zQsuVwoz8g9+305q9r3iHRbz4Z2eleJ9YeyuIbdRHFGocwydxgdeaj1L4p&#10;WBaW58T3/l2cdnGokZsAELzj3+lcH4l134fzKLLSbi8WTUF3+dtDhWz8oP1P867KNNSlYzqSlHWx&#10;j/EHxtZwz2/hnX7lZT8wjuFXZvbngj0xWV4C+MvhX4bG4/tWG48nUZkjkuouWRhwvfvWV8VvBmtp&#10;qMHiG41CS7t7WzJhuvL+Zv7y47elc/4fFlLbXhZZGuLhUaGPZ6dPof8ACvahTp+yPEqSlKpqj6Lu&#10;bXTPipoZVVaRplxHDcR7iFIJyK8P8d+ILf4da7a6V4ji2QyERC1VGUyRnPPy9D9eldb4I8ReLfA1&#10;jaXOqWzQw3Ege1e5U9B1cc5xW5B8M0+KXxj0zUdfiM2kXSg3G1dqxttxuJ7Dk8VUFGOjIk/dOX8I&#10;3Wg6itjN4WmWK8tbnNneKw84qf8AlmccsB79qX4g+KtRsfGS+B/EdiI7q6ZZFkhk2qyt91+ec5/W&#10;uy+Kf/DPXwq+KFj8PPB+hX1xdfZoxb3U0ZEMRG4s+/j5jz1z2rL8LjQfil4tmudKWzmWaMWscl02&#10;6aEoc7cnovHUV0QkpSInaMSl4v8Ag6+q+GrfUdIbdfRwK007KpYNzkHoc1V1nwfZWXw9m8VzakZN&#10;UtXigZY2boB2Bxn3qH4v/Bz42WumS/F/wt4ujS0h1aOC8VJx5kC9iFzgqRnmuZ8R/FCXxLaSeHL+&#10;NvOLBUuvK+fdjjI75Pf0ro97oZq1tSTx9q+p2mm6b4r8Paw32rR5I5ZljYlgD/Ea3Le0v/GXhbWf&#10;Gd/c7Vjsftiw2sYVY49wDvgeuelc5omlTaT4h8N3/iu/abQdSuPJv441OJMcbTkdvavR/wBn/TPD&#10;3/CwvGXgm9ujJpF1oQtTCM7EHnA8D6U6loxuOOrRc0vUfD8/wK0660658+6tVmRmc+WzwY43Z759&#10;K4KyW/XwPHqOgaE008NxukRWKuoz0XJ5571o63pWpeB9d/4Q66jYW8LbbE+bn7RHk4YD6Ve/tS28&#10;NGY29zHCzR7/AC/M6NjgZP61hze7obR8zpPhoPEt/LI1/oawsqq7edMd7f7HtxTbK0ufE2oNezRv&#10;bTLeGKaDedyDOB+GK5rSfitr9np//CQQaatxJHIBkDBk5+79K7Pwvr8PjmxPxQisJtPmsIymo6az&#10;AuzfwscdQfzrm5XHcZz+jvpMHi+bU7bShqX2W62Q+aMBGX+IevpzXT/EG58OeMNQsfAdppEk+pNp&#10;dzqM00gX5ZMfdHfj06VB49FlfeGY7j4ei3tbi6jczSHjZIR1YD0Oam+IHhbw54Q/Z00po/Fs1548&#10;W6L7sbVltXYAjjnHenzXktQcXKOhwuiX+h/AjxNod7eeIpNYvNasYzq+lwxkNaMXKque/wApyRXf&#10;fEL9ny18OfGGd77V5pPD1vpv2+x09lO9mZcsq+vI/CuPtf2dviHr9xb3mmXFrNrT2iXlnCpO5m5I&#10;GT3GK6yH4jeO9d8Rab4M+NUcdh4g+zm0W5dvme3PX2yDW05S9peDJUVy6nA6Jp3iC48Py+Mz4Ya3&#10;0Xcym45ZoyDjBaqOt+LIfD9pHpHgq+Muo6pFtkVuVWPPU/lXSR603wuvJvDNzqEl3pLLJA1uw8wT&#10;HOQxzxgVz3ijwz4duLGbVvDMkKt5e9VVv9WO4H41pFya1MZPsMstI8RRyJb6y0bTeWvmOGzkEZGB&#10;Xd+DNX0y7ha18WXzLb2/Fu1v8rqfSvGfCGo+LNQiNvdCRlWRiu5uW+lde3hbxLcy26aZPvjkXdNG&#10;uPmfHIz+FXKMepnGXMju/BE3hqHxLJJrerS/Y5LhjlmDYXt+Oa0fH/gvQdY1AS+HPGghi6q0eCZB&#10;1xz7elct4U8G6zcaHdeRpsMbRqzySyN/BznB6dunWua8P2PiO/STW9S1mOKxjlAtMZU7evTtzXNK&#10;lzu8WdEazirHtFq+p2Olwr4Q1Br1I5SLmNySv0q1qHj7w/r1qml61o8cVx91sRgAevzVwOjePV0S&#10;ZLPSbv8Ac9WcLuOT1z7VN4tuIIYJrpnZXkIcbmOBnris/ZOMmmXGu5HQ3IstEgE9pIv2jcTDkjBH&#10;+NZEmr+JZJvtsm24YthY4zgKK09I0rRPEPhVddtbnLJDtOX/AIh65rmtF8SxW7zQWr+Yscp3dgG7&#10;getVTSegqknuXp0XxIhSG7aO4TrHNxxWVd6dqOhXKXM83mRbcbY+/sAe1buqXok0C51HTrJo7hFB&#10;VmG5W98V554e8YatealGuuY3CcFpF7YPTB6CuqMXbU55LY9o+CVxok/jXRbnxT4nWxNveRzmW4Un&#10;ylVt3A9eK/bP9mf47+Afjb4Ttdd8KCST/R1jkunx8xUYI9vWvwZk0iHXfEAkQyFoozKphcYI9/av&#10;sr9iP9qjQPgD8Pc32sLp1xe6ils8a5fyk/564/TPvXmYy0ndbnTGEuVH60SQgkspqHyyiFiK+V7/&#10;AP4Km/DGz8MaenhOxuta1yS3kMtqlqyxDYDlmc9uM8V1H7DP/BQf4Xftn2FxoXh23urXWtLjP261&#10;uoiu7b95kzyVHHNcnJPk5mhxdz3wyqz7gT6VILtB8wPTioZ4mA8wNx3FVQ7Kh2Hbj3qOW5VzRkv4&#10;Y03H+VNM8m3crcdetZ6zZOZXLFfWnS3GIhs4HfmlyWDmLYu2blkb15pragyoJEj745FVFvfLO3zO&#10;3emNdqYy2OSeKr2bJ5i0135kYMj9vu1GxuN2Qf4elU5Ll+HGOn5VH9okBAFHs2HN5lt7iOIMvy5B&#10;4xSNfxn5lP8A30OtUxkkjb3xSMCEwB+tUqbJ5h8txJIdzc8YquxPQ0vnEcFvwqKZ5Mkfr61pGPKT&#10;zcw55PLGd1RszE8fl603JPJpC2D17VVieojs3ZaTdk7AO1RuzNwWOfSkUkN8zGq5R/IklDgcU3oe&#10;f59Ka7MTt3/WmlWHIaiwrDiXzwf1pu7byy03eeo6U7eCAcVQbASrDcVpEeNvu5pjsd2cUGRiME0C&#10;uSHGOR+tIhRuoqIZAxmjLFgM0BcsLEvUikdFb7o6UyM+YdoapGyrYNSx9AiBTatKpYDKjvmlIzhT&#10;UqR7Aqg1jUeg6fxEtv8AMMhcYrQsLWO5OHZvXiqMapG+/fnmr1pJGgWcMfl6+9c8mzojH3joNBt5&#10;LBWw4YNkhfStSPy/O3lvmx0zxXN2OouHXcR6/MetaLahIeWO35hXJVhJnTymuW+ZWLH6CkmuVjGM&#10;daqWmoKRmSUeo96dc3kbjeKwjFXNAlulLbMYqq8sYTk1FeXRHyK/3v4arLLGwyJcVrGNiWWPNk6b&#10;qZK74yFp29VTIpkxcjcJNoqokjTctg/L9MU1xvTzT96k3RnlC3FMd0LZDdegrVREQzPgFv6VUuUa&#10;Ugqv4+tXJcKtV2DZ+Z+KoUikBk8mo5l3DG2rUjAOUA+914qJ+Tx6UXJKTFomyoB3UCJ2bPynd6dq&#10;dON0mxjwO5HSnRoUbhuDzWl9CeUciBRjbUiAYztptKpboKChzKHXawqL7JGA3HWpqdHGCP3hrPUC&#10;pJCyMvl1JEsir+8P51Ll1bnOOlXMAxAkdulHNpqVymeSrr8yHniogrgZSJfQ1otCmGzhRu4YVDJG&#10;GO1P/wBVSphylFVLDIpGbBwOtXXhVMkEHtVWa1kU7+tacyCxGXJGDUm5Sm0LzjFMWCR22qOlPRAP&#10;9YelPmRJJuAGwjnFKsig7c47YppkXdlRyKcAW5Rcc1mUkTxkqchc+tP7nGT3zUS5FPySwy1MokHT&#10;1pGx60A7UzTGkXOGNAC54w1NVvmIJFQ78fMDQ0wI5OCf4aAJHOMjHX1qOJjyWNNMgHWnrsxyKRIq&#10;lTxinY5zTVIzwtOpMkh+zo0m8r3zTjFt5IB+tOHH3jTZJAFyRVABBIwB+VQyMOnX2qSSRQuCeTUI&#10;zjmqiAMS7bsc+1OUKozjn6UK67NgX/eo6jlt2eKYCv8AfyB1Ximkc7lyaUsD96hiwP1pAOEqD+9S&#10;l1YcAfjUVAcK3TNHKBYZVSPEZ25NRlm2g7wB65pN2RtB6eppnX5m7VNgJmuAmGyGFSJMzZCKKqqU&#10;Y9/T6UreYrYElGnQC2ryEYbFRyO4bG/9eaiVmxvpHdCfu85qdSuYdIOck/WoST0zStKT0qI4fgN+&#10;VaRXckdRn2ooqgCgHIzRUbSA8ZoFKXLqK5BPFJketNLd1NIXAbgUGXNpcfTUB6Ypplx3qQ3FtZp5&#10;95MI1PHPf6Ypojm11J7aFj8zyKqdXZmwFXua/Nr/AIKh/tfj40eMrb4NfC5fM0PQbplvL0ycXNxy&#10;GYf7KjIHrX0B/wAFBv217H4ceEb74OfC68VvEGpWrLf34baLCEqc8/3z+lfm7pWhPMza+920meNr&#10;H7xY8t+P9K9nL8PGnH2s1r0Lm/Y0/Njr6fVI4o7ODywvlg59T3xVnSomtAskkav8tSmxkS8jRmVs&#10;Llueg96tXQiikEsp+XP5V1vucZNb3FvFYSahq91MsbKRDBHwufU1yKjzdUZ7hV8oj5WLHNdBdzXu&#10;tP5ETGO3Rs7tv61lX9/4XspzdwSKFiG1izHBpehXqTaHJBAsmpXgK20bFY/l5Yj+lcrrPjXTtZ8S&#10;+dP5bQg/KkZ7euKxNb+KHiTx7fHwr4bsJI7NZPLbahDSk/8A1q3PC3wtXQLpHkVXaP57hpMfl+dd&#10;EYRjG8jGV5bGtdavHvji05ACy/c/xrndbvbmbUjC8TS4yGK11V1aud17DFhmXhj6Vi3oa13PLtEv&#10;Xtk0uXsESnaRwqVllOBu5DNzWPqmmTSyzXVhH5Y3N87dz7VLBJcXV80bJ80jMF+tadnpep6Y7S69&#10;KrQYBSL0rOUi7HP/AGe4/wCeX/j1FdT/AGzoX/PpF/3yf8KKXMPlZy3wYEt3o994su7INp2k27fu&#10;d/AcggKWPQdK8N8FeDrTxj40m8bLpZtZpLwNDDbjOSGJC89BXsGl/EX4e2vw41jQfDfi+PSP7Ut1&#10;MmnahGF8yQduTkkn+dY/wI+z2c95qHiQQ2d5GuI9q7Y2IJO5ey7vSvz+nJcrPoqmuxzf7VPjaDxB&#10;qsPgK907abOINIqyklGIXIJ715z8O/iTfeAddbw9ZeINQtbGYhpo4WIjZgMfnXTalrukfEvxpqni&#10;LxEy28yjEIij3K20YGee+M15n46hb+0nuNNBezhm3Ky/ePTg0cqlozOMnGOjPpvw5470z9pf4NeJ&#10;fC8TiTWrWRnWxlXbhcHDIPfrmvMv2aPCvhD4mMvhHVtQkh1HwtdGR7JJFEsmw4wATltvpWZaaj4m&#10;+HOq+H/jV4PLW0V4vlXllH8rAdGHupFcR8a7h/h38Yf+Ft/DXxU0Jv7lb6EWy7fs8nVlb+9zn61V&#10;Pmd0c77nqn7SfwTn0nx3/wAJT4JiurrRr6YSFVXbJbzdww6jmuMvde1edLzS9as1jube1cbm7/Kf&#10;mb3xXv8AoP7Vnwe+PPwct7i/1K1sfG0MsK3VrNmMXTKDlk7c+/SuCj0nQbTV9cn17S1ZrlXMLKQS&#10;QVyVBPU1MajlLla2EfMTawsB/s+5uXk+basbHv61cni1KGwWa2XzFVsts/gHpWP49jtNA+IEmt24&#10;aPTWldPs5XoQxxx64rc8C3ltrl8z6dMZLV22zRO23BxnpXoRRlfoVrK1fV76AyQFxuO3g+uK9P8A&#10;hD8MNc8S/ECGz8HyypPCN7Xinb5IA6g+oPSq9joOhXl3DZWcEdrcxqSCudrnPtXr37Jkun+HviXb&#10;21zI3mamv2S3boFbd3Hv0/GsK1TlOiiveuetfsNftI/tHW2s678PviH420+40fSWb7LBr0XmSyAM&#10;FIDjHA4616N49+KM919otfCOv6Ho99cHH24XBl8rr91M5HX868j8U/sa+NtE8U6r8Ro7u8mtdQfZ&#10;bWlteGIu2/d8q4+bA5P0rn/DnwU8YeEfiNa+OfEmrXGl3FnJuhutWk8y2dN2SrgdD7150oxqO6Z6&#10;HtE42Z1HxU+C9n4l8C3ngDxMXu7q6hE0OrGEhZZcZ9OOv1r471p/Fvg7VIrPR76OOO2YxSb+qMp7&#10;Y7V9/at4/wBItdPutE+MKf8ACK/2hceVoesm+ElnrERUYkiccoecc45r4u/aa+HMfw88b3FmviNb&#10;61uw11a3hkG5wTyue7A/pXRhW1LkZyVI9TKjceINFN3KZo58Fl8lsB29c9arWtlrWnIdVbVoY5pB&#10;tkhB5cEdDXN6X47itRa2mj7mWOMrN5nIY57e9dLo9xB4tmAC+XJGw2qOpPr9K7NEcx03j+xsPCfw&#10;28Lo15DeTanYyyzhMB4AXyqe2M1zeg2cOlWZnguxN5xzJ5nbjis/xA09nrYi1uCZII4/lYjKn29u&#10;3asvU9ens2bUtMdhaxL8yRsSPyqlqHNY6+0tvC9x/o1xe+TeOCI/lG1icY5znA57Vp6pa23wd06P&#10;wzNq8F/qOobbqO4sDu2wc5hf0JPPtXl0F1N4u1FdR0iKaLAwWkyMDjOPQZ71futF1aWz1LVr68Fw&#10;1oieWDId/XnJNBRNBA+uajMbWGOMzMDJJ2UfWvQPD3gDwronhhUtvECSXlxHIJSp5HPp1rzfwT4y&#10;fw280epaOtxFdrhwy5aM9iv8q1NTitpIBqtheyRec2WQZ+XPYelIDoLvSm0lltBtlVVxIyr0rl9X&#10;guX1j7JawRvCTmOMJ94n1/8Ar1d0fxFqSqtnLd+blvl85hlfxrRNvFHdJqM8fltyrFQcfj6UkgMa&#10;O7TTD9nliV3jPKqOjVR0WxfV9UZ7VZLlmkz5cK7tvtwK6bVLK3NjeXttFGG8ncWb0x1+tdT+yNY+&#10;FdItNU1nxAIGjh2lFZcmMdSwBHU9KmtN06bkiqcVOVjc+Dvhjw5omn3afFS2mtdPmgaWGa8kCgjb&#10;0GOS2e3FedadYaNdy3lxocX7qORvLkmTJYE/L+OK9A+L2uaP440u+g06aYbbctFGqkJGoPAAHOTX&#10;inhbxVJIG0+KR45YWHmQeYfnHQ4FY4dznT5pFVLRlZHef8J5baYsEfhyK4tbpFUyPNJuRXB6j0Br&#10;T074meMtTlbQorezWO8y11c3UeIkUZJH1NcN/aH9pajCr2rKsHFxujJz/njmrmojTINSV7+8nXv5&#10;cJ+U/XFaOKCFRxN7xF4A0KfbrU9zFNbyMFE0HOTjlVz6HvWkmh6fpHg1dWs/ENrJcXF8sVrZsPn2&#10;jg9e5Fcp4m8Zah4f0+3eHRPMtfMXDKxMf5Hvj867648aaBP8PNE1C+8EKr3GoOlviIMgPygtnPFY&#10;8stQqSXQyPEVvrXhzw9Bf3dmLyFWZ5UhjZQq54BP5/hWx8OfCvgj4hWlxLqOuNatDbmWG0aPMlxl&#10;fupx1z712T6x4ft9LW6kvo7iaOTCWeAd/HT3HbFVbH4qfCdBcPZeAJoZoUXzJltVjB9cHPbtXP7R&#10;9jHmZ5+vwy+HXirQG8C3102l+IluFube4mi2SLDk4TOOT9Oldf8ABr4PeGfBXxU0fxTP4laS20q6&#10;W+kmu8BECA8Drklsdqqap4k8M+KruF9D0zybm2Dlprhhu2k84PU/0rFm8T6lq96ug37tFC8ZhhhH&#10;Ct6AnvmtIy6jTPQNTj+LXi5l8ReP9TWEahfSOtzAu6PDudqcHPC4OeKbeSzlLrTxq8VxdW9wVaaD&#10;lSVHGfX9a8n12PxZZWy/DnSPFEljr1vN5y295MwCqeiqA3pxXbfDTwb8btQ8FSX1x4Wki1Kx/fNa&#10;3s3l/bo92CY3xyceuMccV0Q9Rl7wP4At/iZoHiJvEEH2HyIozHMxG9n5xgH8cn0r5+8TXMGklfD1&#10;r/pAkbMjMu3bkcAV9G+NfiVpU/w0uNI0Xw5quh328W99DesrE8jO6RfbPfmvljxx4G1CG+Ou6Nrg&#10;vPs1xvYxsWVl4yMDtWcveluW5LlPR/hL4uufhi8d8mj295HMoZ7S4yMjnoexGa+oP2f/AIoeKPFG&#10;nw+OLKTfpzXL/aLeNtzW3LcexHHpXyf9m/4SrwjDqtvHGigKSWwCvPP4cV0/wp8e+KfhHqp/4RbV&#10;A0c0YF5YqT5cqnPJ56/Tms6kXKOhdOfLoz6w/a20z4X+JfBtkNR8WiHxVZq0+m3zKQxBx8ox36cZ&#10;+tfOXjPw3qF3P4b8cXqstxqtrGt5ddpJ1wDwOd2R716N8RvjH4a+K1rpI1rQordreB44ZtjNCwZV&#10;zhu2OmOcEV4V4ol8Y6xp1t4PuTeSWeh6kZdMnjuuIkyGY4zycDirw7nGxlUUWWf2wfhVq/ws8QWH&#10;i6Hw4Lm1163E15bzRgSRSgDo2O+M4Nef+A/jdq3hzw9rnhbwfdTRW2qWoj1jRbpQyyKDkY54xjgg&#10;19hftQfGPw14w/ZP0WDwrqmmavf+dHB9quIlLeXuyQc8hgOvpXw3rV3Bo3iS18T31tbhY2/erDnD&#10;r3U+n16V6cKjktTkN/T/ABtaa9a+bfaYFkAwkAiyVHr1r1P4I/FnxhoDr4O07/ieaTfP5X9gzTMd&#10;rHgsg/gPPPavKtI1jRNUjk8U/D9ljuGVgsUuMDP4dM1uXPx1+LPi/wCJGk+ObfRNK0vULG1W01CT&#10;T7dbdZljUBZiq4BY9Ce560VIupGxpSfvH17P+zP4h+IfgefUvg54dm+3RQNNL4R8RWzBZ2A5Ns5H&#10;LfQ45r5P8SfCxPib4r/4QHUPA1w3iSCR4rjw3Hp7JcxsP4FwO3av0i/YE/aHtfjH8GLfToGCa3pk&#10;zQ3Ekqo0jMBkGPuAeB6Vj+MPj14E+F/xsuPiVofh+xh+IXkyC+/tLTU8q6iVjlWIHDYHDKc+tfOy&#10;xlajXlT5fQ9unRhOmrn566f4E1/9nSDULHxf8FddsfMh2RJq1pJHOCccIxGPWvRv2ZvB/jo/Eh/F&#10;Pgye3Oi3enyGSHUd0c0dyAuYef7w5BHcHNfW37QP/BQP4cfGD4H30ni39nOS4vnYRR2ccizQk4Pz&#10;CTG5SDz0Br478P8Aivxzp+qH4wxeCfE1v4S0+4R5NQh055IYXQkmJuMY245xnmr9tUqRs1Zm9OjG&#10;Mkz1zwdrFhrnxVt9K09Y4b69kez1Kydt0sYAORgc8noehqHRvBWu/Az4iM+gW999q1aSa9nvpJmV&#10;DJu2qgXIxhR0AxXM+M/jj8A/i3deG/2hfhyUsfEVgwtfEHku0cbbeVkYDHbr6133jj4lJ8UfDOn+&#10;J7Z5pLezt/MnW1j+Z16DBP5n2rmlTlGWp0RlynoEN94U/aS8ISeCP2gvgZHrlr53krrluEWa0ORi&#10;VZfvAjk4746Gvmv4zf8ABMC88dI91+y38QTrlrvfbpGoXAhuk6jaC+A3I9ia7y+/aWX4Y2NnY/C6&#10;PzpGwdXW8b5JGK5J6/KeAMdsV6P8Ef2hvgr8VPJk1fX4/DmszSAeXJJt2uT/AA8cgnv61pT9vRXN&#10;FaHLXhRrfDufnVffBz48fBLxBN8OPEfgbUFvopS/2WeFkkUYyWAPVfccVm6h4S8a3UMl3/whOoRt&#10;azMl1HsO9GHbA7V+zGp+EfHWteHIr/x74a0Xxt4eSF1h1JbZTdQxEfdJIzjHoa8F+Mf7L3gnxhou&#10;ra98Fw1v4gt7CQWa+ZiQyAZVJExhgDx64rqpZhGpLlaOetgZU6dz8tbvUbV797fUl+z3CLs2z/Kx&#10;74wa7yx8cjWPBU2nXBj863hz1B4A69eld54B/Za8Y6lruueI/wBpH4fXk2pafKqRQtEY12FjhiAM&#10;Edcd8V1d18K/hdqCTeHj4PW0t8DbPDDseTIxgHHI9jXVKvTi7HL9XlbU1/2VdKtfi94IsbRPGD2f&#10;2WAiZt2H257Y7g1reMvCa/CG0bxFp+r3uoRXV4sNxJNcNt2Y4bHr2ryfRvhd8SfgU6+Ivg3qjzJZ&#10;yFm024kLSSpnJTsOR26V6FL8cPDnxo+EuqLaItpqsUiNfabdcPbSKeeD2Pas3JSd0yuWpBao6yxY&#10;6loCw+ZH5zNuh7fIfet74KweH5/FuoHxbP5nnyR+UrSfKWUYyMdMjg5PNcv8NNQXTrC3/tA2903l&#10;7o1YZ3fLng9vzqbwLf22qXU2lzKbe6nk83c7Z8tQfukD+lcmIfNB3O3BP97Fn2R8LvEt3rXw3vE0&#10;/TJNIm/erBZ28Iy8e4qsqDuDjk16V8Or+4vrCPS9Wn2tdf6u7uOArAccdhnr9a8d+BvxKtL7w+3w&#10;zkSKPUtNEsuk30in95Gc/umbqBnkDpXXfCKHxDfar5/xI1iz09VuAY1tN8mU753DufToK+S5Wqjk&#10;z6epKNSLieZft4SDQtEsn122jWSxupd00MgbYFCHI9uQR3rwH403r6r8OJtB+ztLfXVmkkJK/KQR&#10;gMeODzzX0b/wUJ034e67NY6RYPcNdBg3nW7LskjwpDnHfjAr558dWWq+I9Jt7nw/qyxNCY4dUt7p&#10;ckomMFfToDX0VF+0pRl6HztRbo479klda8AHVPhz4jlmvbW5iU3EiqSsLclWT0AJ/SvSvh3401Hw&#10;zrDN/aMljOJnjmimIaMEE7Hz05HNUNV8D+KJrfRfEfgG3+eOZjeW+AC0ZPP1yeR2r0b4j+B/hpa2&#10;2i3l7r8MGpalpLHUdN3gO0ilSki8EEFT2PWuyVWN0u5xSptK55P+0R4r+JlpqUniDxDr0ccIQFjp&#10;9wDuJGFViPUfNWLaeOIfA2hLryatuiaMT7R+8V88EdehJrrfF2g6J4g0q+8Owzqt0LdZrSGRvml2&#10;8bv5fnXm3xO8DXXhv4Rm/s5me48gm4jVspEu77gH51v7vKcsr7nP+KfEHh34uaZqWhJ4ZjgWUfa7&#10;ON23q7HquPQn+dZfgr4o6ZZ/DRprvTI474ZtY1hxtVwSDn6Dsa8j+GPjfVfDnifdqMxkQTKjDzMA&#10;JnOfp9K72TUtF+HvijxB4Z1eGG6sNRuVvtPaPH7sSAZ6+9dfs0kjmUrnSeFdfjn+HV54e8RWUklx&#10;NcLJpVys2w22PvDH8QcfkRn2qL4QfGyLwJ4g1r4ZaxA02iatprJdQzfdVipCyKW7qfbmqfjRha+F&#10;7fUoIlmhnKxK8bevHHvVKbS/Adz8PdSXWNS+y6ta2NubNZo2Z265GfpVFnIeItXi/wCEkm0q3ulW&#10;OGIxwyWshTzl7MwHUmvTpbHSvH3wcs7e61hF1jSkzHLIAfOXH3Gx1x09a+b7/UIdN8SfbrUNsuv3&#10;nmK/Axxt5rvvA/j/AFvw5drc3UFtcWs3KZHBx1BxwD9a05WQVbDwxfvrvmCNraOb5GhBwp55PNT+&#10;ML7xT4OvmvdE164t0VVLSRMW3oRggivTrTxr4J8b6NJY3vhyCGS6bcHMY82B+gxj+GuU8SeFE0zS&#10;re2DPOYwU3qp+dc8daHYDovgvofiX4qePdP0bT/ibcaLdNpZFreOxEMj7dwWUD16Z9667Q7BPFPg&#10;Xxp4f+LFnJbf2PcRzw3mlsPNlIyhYN/cz8x9q8n1C6/4QjwytxpOrSJqSsPI2qdyxkfMtbnwHTxz&#10;q/j+Pw34hVvsnjDw3dRRIW5SZYywHpnjv1qXTiWpSM/Vr7whDoy6zFNcR/Y28qObzjmTHQhfpzVW&#10;DxDqPhfxPpeoeIJ1mtbzMlncwyZYAjHNang/9lX4k+PGuf8AhGJUmXT4ZJ/Lkzl2A3FF55bHbFcv&#10;eQ3sMa67rNq0NhpEvk/Y3Yb/ADCcYA7CpjFR0H7y3PXNK1zw+0lxLcabFcQ6hH5VnNuClWP8X4Gr&#10;3w+l8HfCn4wS+MPGnhmbxVpraaF1Dw/DN9xkO5ZolPy7hg/L0bNec6J4X0/xeRpFh41hsZVjy2nX&#10;Eh+beOx7EZ610XgPSrf4ceNdM8R3Os3Datpc8U1mlxIGjfynByd2Qy4HfrUSjy7Fc3MeqDw/4m8b&#10;ad4o/aN+HVg2p/Da40l7i107S7APfQSK3Nu8YwFIIPOKveEtP0T9rbRNJ8J/B/4GeLPA/wASdP09&#10;ZraZpfOTVraF9xmaIgFMpuU+nvWH8Cf2x/F/w7+I3xG8cDxTYtpHj6SQa9YWOnpEmjTOuFubaNRt&#10;G0Yzgc8nrXoXjTwPo3wQg8D+OPBv7bEuu/EjxJocn9n/AGW+LC3hugRFIZEHyt22Njr2xTlKVgMW&#10;7/aosde+I2papoWr6/F428N2Q07RdA1TSzFp92kXy+QzgY2k7gc881k+EfGVre614y8VfG2bSfDe&#10;r+IreEeG/Dfh2US2lpcB/mDEZx8oPvk1k+EvAvxX8Z+Hrrw7rGmzWnizw/rEt1qL3bFV1AuuSwbv&#10;kZbOec1W0v4XfC7wrpGvS+L/AAtLHrSW/wDaWkWY1NgbuXd82E5zgZPUdDWPKpKx0RlG256Pa+Dd&#10;K1DxDZ6/4f8AH9vDHHIFkmXdhcYymTwDXaah4jsdJ1b+ztUujBuGY5u8uPf9a+bPhZ8TIIJdY8Ea&#10;nAWLKLu3tbjOVB6ZA/lW38R/EPjrRdB+yx2nnYVGm3fNsUqGxn/CuepS95I6qdVcp33xP8Q3HiPx&#10;ZFqJ1O3n062jEM21syEdyB71LPFLpOqyT6BL5lrcW8bRiSHhD6Z/SvL/AA14hTU7VryK4XMy8Bo/&#10;uED7vtzXb2/ivV/C1lY6DfSQzRqUmW8mJ6d1PcnsKxnR5djWM1I2X8NxX+g6pbWul+ZqE3EczL/q&#10;24OAev8A+ut/9nZ3+HGtS694zhmtZss9qqciVyOFkzz/APXqr4l8QXlrLb3Wn2qIl2qlIY+ec53Z&#10;6c/yrWktbDVNJM2sTqrqvzRq+ME+9YSi5Rsa05e8dJ8cfh/e/EvVW+Ovhu3exVdEO6ytYCsVxIhA&#10;LPgYLcYFecfAuS81bxbfaJq2npFBqUMdy+nvGQZpSCuzcPpkiu90Lx7eeHfDM3gLSNTmnaOLfIsj&#10;E5J5AUnjbjiuZbV/DHhCWLV7zxHbafdNcBlikbaoJ6hf89qwpxqQhaWp1R+JM2vCPwa174XXfiLw&#10;Nf8AjjT9Ut/ECo0X9pRmW6sFXJ8oEjAQe3OKzz4UtU8U2uj6tFYXUMbBIIoflEeT97jpnHQ+tege&#10;IW8GeGbhfFthfrrzSWYmultyRtVug3HgA5657VwOneNdGuvt2s6Lo0lxby3kcbW1u4eWHILEk9G4&#10;weO1Um2dD5epzC+H/in4L0rxx4e1O8tdSPmRyaPZXkKutwpIYoc8ADgj3HvXtvwd8cafY/C2a18b&#10;aRpuhL4fj8q3/sdgtuxK7uFIwAT26HmuR8Rf8K/sPBVxqevWOqO7R+Zpf2eFdoUEZLE8uc/LjtXn&#10;/wAN/DGneCdB174paz4h1C4t/EQWS50u5kLLaxZYKWB4yM54xiizaMZVOV6F7xj4s0rxTqkPijwj&#10;F9pv4tst011GnyOAMbh6AVreD/jj8J/Edsw+ImraPqF1bv5kOkz/ACrkcGvJ28F32ieV4v0u6mjt&#10;dQdxBaxKWadT/EO2B/WnSfsVaNqjw/E/xHba5oFt5O/zvMzb3HGQMg/KD0wRW0YRk9WYyq1I6o7D&#10;xZ8e73SfHVwPAVlY2unrIpt1FuHVMqPu47A1Z8Ra94W+O/w8mtNY1XUovEFjbsW+zzMqvlic47r7&#10;DtXjHwi8D+M/FwvptK0y+vE0/Mk9plg6JuIDD14xxXdaNJrE2owWvh/QvsStCQssb7vOweS2edwq&#10;nRimZ+3qS3N79nr4mar8D7qHwz4N8UmOG6Yw3nn/AHiNhDkA9PrWGk/w98a+O7nxFqWrW90ulxyJ&#10;suGInm4yQO5UnFQ+D7nwr4a8UarZ+NvKiW3l3Q3MsRJdmHPTPes7xn4QsNaSb4gaFHIum3chj+1W&#10;8Zj8kgYx0z71cKcYu5w4qpOUUrmLo8K3Nhf+M4NDvNEsYJJGtWlf5ZSvIGP51ga98XPGuuSaT4eW&#10;Sa40O4YeXI37wWq45IJ5HsO2aspq97L8GBYR+LllsY55mt1m+bJB5Un1OOhrjPB/xA0i48Ox2Wma&#10;PJAqyMLhE+cyP2K+30rrhFbnm2sdZ8SNM0MalDZ6Rqvl2e1RNI33iO/HbmtPwZopsLu30bw9fSS2&#10;czDzriRh+77YA96yvDOrWHjNJotU8ITRzWseI5plA8wgcH2psbX1td5ubB7KPcPL2yYVyB19vpVT&#10;+Fmm56BrnwL0Q+JpvG2g+No76GztfObT9reYcfMcL/CTjANd1eaZ4a+Jmjw2WhXGh6Fc69pMZjs5&#10;2Mtw/lD52IHViD0PavIdD1/UrY+fFfrMWm2OiY3jI7+ortvGOm6ZpcFjquiSw2N9HbrHJIq4dty5&#10;OMdOnaufl91XJ96Oh2Phn4B/DWHww3hh/Gf9u6lDbk6bcSTbTDwcoFI+7nPy+lcZ8TvhBrPh280+&#10;50YLax/ZX/tSGOMqu0HBdM9sdqoyeE/inczWWp3ln9lhhtyLjUAxVR/c5U5yQe9XPFer+KfCVjee&#10;EtSYarJNtxPdTFlEbJ2OcrUw9pzas0hGT1bPEfA3ixPhx+0Et14P1y8mslmC3FzNyVk3dAT90EcE&#10;V3Xje3i17xzc+I7Z3t4Z7pnMPG1ixJxjvjiuRuPDUl2FWwsjGGkZWeSMsxbd1U9xW1YfD3x5qYin&#10;0iMzmNS3lzMcqAPvfh+dddomtmb2jXPh7S9Zs9A1/QZJpJV3JfR429emOv1rs/G3w3v/ABXoi694&#10;Vv5rvTreHdN9nsyNqAAlcjpt6eteaJqN0+pTW2pxMt9DaqsKqvDqT2/HNenfBT4teLPCF1p/hi6v&#10;LC18PSX6RaxJdKRuglIWQgH+MDoaiafLdD3OZ8JeErqG+i1b/hHxcQtIAu5cqSedp+nWvdtPuLNd&#10;IRXs4ZISn3GYKAwAXkdQB2FcxoXh3w/4K8UaxoGp+Mo9Qs42kksRayANtzuRh9VPNYDfEP8A0ufT&#10;9G0N0t1RZd1w2RJzj5fU1x1G6jOqny04m1Dr3hvTdR1DRdRSaWGIq7tEqs0KnOMZ9PWvqj4WWnhT&#10;S/hNa6Daa1eJb6nbiW1vF/1jq2Mse/WvkHwnZ2Wp+IP7evC0cdspkZmP7yRSfu47ge9esWPxHuov&#10;h9caHZx3kcdp/wAg1i3zEn+HPULnnFcOKw0qttT0MLWjCTZ2Go6BpHhuS6fU/ETLFJMUiadj94dF&#10;Hoar+APE/ibx/rL3N9YeZa6a3lwyMQQm3+KvJ/Efju8uEt7G93TeXIWjdstumI+8R6eldN4X8Ua/&#10;4b8L2tjY6ntF9uaaVgCvXJGP0qXhl3N1iGtT6K8Ex/8ACQbtd1CWRmjlKRurDLBR3rYh8UNofjO1&#10;0PVtTV/tys9q6jazBedpNeI6F8SdV8KWUM2i3itbzKY13xnG49evU5zWha+P76Oe1n1mWT9y37iR&#10;oxwx9a462DlKWh2U60ZR1Z7Zq/jDS9RsbmbWoJIbJSTIxbbhB/8AX/Oqv9u+GPEWgNpXhyykjtbq&#10;PYsjD5QeuRXi2sa5PqWsNps08l5Ndw7EVpCIsHnLDPrW/wDs/wCneKtFhFlrPjDSW1SKZpNT0eOQ&#10;sscbMfLKdxx+dc/1SVPU2jVjJ2ZzPxW/Z5vfG82leAtfn36SmqebcSyQ/I0fBYZPPOB9ak+N37O3&#10;wD8NWqx6lfx6XDcbVs4dNgSA2zbQGb5RyOM4Ndh+0hYeL5X8Nnw9PchZNVVtSjgkwkcYGSM+pFbn&#10;gTwJ4b8XX13c+NLeGeJrcnzLwGSR+eD7Y4+tbRxlaMUc0sPCU9TgtT+B3ha7+Ck3wN02yuLhbrTC&#10;LfVDMFy5+YSZHQk4r541S1+JP7N/ifwp4Ln1m91CWS8Wx23FyJHmZ+FI3ciMA8n6V96aN4RgtPD0&#10;en2catbwnasjZ+7ntXhfxY+CMWl/tFf8Lo8Yaqt5H/ZrQ6LbSD9xbAIoyAerZyfxNdGFxkoycXsZ&#10;1qF9Ez5e8e3Xxl8O+GNdm1iyni06TXjDJ/Z12NiMjDy5i/U4PNdXPrnxek+DFn8YviB4svvEvh+4&#10;8yB7q9m8wIwbao2+mVAB+or6B8H/ALNV98cvgvfaDrF3a2s19qnmXF3DbusSg9dgHfjvS+GfBnww&#10;1Zrf9mvS5rS40XSbOSHUtKhujgYO7zOnJ39fQmur+1sPHS2qMpYKXLc8b+HemeAZP2UdUa60K01C&#10;81rUGubO8T5Z4cMEI9QAOgrnfCfxHkSCOx8KaWsNu0q2kaxxZkmI4LHjOfWvUPBH7NOi/Dbx3Pp+&#10;iW95HY2qy3d7Nf3DNDBGQcIM8YI7mrf7HHxJ8JfEXxV4g8Vad8M49LstLklghkuoFZbhl3YmhbGD&#10;kelbRxi5edao4K2F93c4RPiX4N0HXbrwvYaT/wATOaHyprq6X5VUNhuoxg1k+LdTutA09l0zS7W6&#10;2sUtUYARhW6ke/pXYXfwytPi58RLzwt4U01oobp2vNRuGbc1rnlmViOBgHI6V4SurX2k67qvgfTt&#10;RkvFsb5re3vJ922Qdm59a6qMo1Njx61OVLqaH9q6fp1l/ZYt42kgbfGzMWZOxAP0rf0bxxd2dlb2&#10;2oXsxt4mzax8cMeeT6Vy2qaTb6Xbi3v5IzfGIM3lTcMT2Fc/BJqlwfN8TrIkaMyC3ikyYx26e1de&#10;5zcx7hc/Fh/G/h4+Ff7Ym0tVmVpiFyJQOgUjvmr3hK2tvCllJ4o1vxDa/u4zDu3fMU3ZCnn71eK6&#10;NrF1pWpwWt601tH5e+CULwAOnNdPP4r0rUfD9xYpfxuyjy40kj+YsT8zfjzzUSpRGpHpGo/F3RfF&#10;Wk7vDFws19IzRtbzLuKr6n0B+tT6JqNzb+CZtSh1ZN1hOkd5BEpLLIegGei15j8J9Sm8H64I7KO3&#10;kuZrfYscgDAc8P8AhXplzF481XQNUSbwxBDY+W1zc6tZwhWnlUcbx3UY4rSMehpGRv8AhrxTdXHh&#10;xjq2rSXH7wywWrty7L1HtwfyrAl16xcQ6vpelr/aUlyI7GONeFmJ4NcL4T8a+ItM0W+t9WsRKby5&#10;320jIV2oRhh9fYV0Xg/XLvW4YLHTbIsReELMyY2bTkke4quU6YyUj2T4MeELOHWf7W8XpGuoW7Sz&#10;6m1udn2vfyfxqX4m+Lb7ZBofgqy8qG6kQvNGFbKBuUwf9nPvXP2vxBW98QS+H9HsZLry7YwPcK2T&#10;5pGMHHOeelXbXwIt/q9jY6xLut7ORJ5I45GG3bwvQ555rDlktbnfDl5dDol8H2iWmpW3h+Bd064u&#10;PM5ZAQece5/lXktp4O0T4WxatZ2epalqIkkZoWmmLSxyMc7R6gnoO1e+aadI8TRynTJI9zXTI+eo&#10;wDtXj0968l16TTZ/iz/wriaOWzJkWdtSZd0MaLnehx9079vzHI5qIuXNYNbkehpBo1s+gPcySXF4&#10;jSN53DZK5xj0q/4DntrDw5f+IrN2aXzNtn5kf+qboQBnnmp/hr4Xf4oeKtW8f63A0FxDJ9m0qNlK&#10;qsanDybR2YZxWV8cPP8AhfolhpujxRYvdYWPdcN8oTOS2O59Peplbmt1NHF8vN0M7wZ8M9Ws7C9l&#10;8RalJqWoalcTXH2hUwsSk8YB6EDA9M1o6LoEemeFtQuJ9Sns2ulPnSI21gidsjoT+teg+GdDjl8E&#10;zM+8XlrbF4znorDOCK8k1fxHZWN9JpMV3DJLfTCGTfIdrYPIx646jrU06k3K1zGUuWN2cd4e8NwX&#10;lxe2lpbRxw+WzNc3C7gWY5Dc+hqx4G+GrzW7a9PrZZLO+eEtbNgO2MnPt6Cqvxe8aW/hqSPSvBum&#10;slzFMouEZgEA7nnqO+K1vAEK61pct54Y1Rk1K8kDz224rGZFXlgnRcivWg+aKZwy1loaWgeG7+K1&#10;aa1vJJrhrhmUSLwRnof9n0qfx58Ebfxzb22jX141vaSXEcuoScMSF/ue49O9VbTxxYXvjhbHRrht&#10;1i23UId3ylguTj8fWtuTxdDqMsmr2mo+YiM8U0ancJGA7Y6VeqDluZGm/D34b/C3zfEng/xNNc3j&#10;KLUSTIrI6g5L47HnGKoWXxB1W/8AEkA8VSR20vl7o1j43bThee2R2rtrHwl4T8U+D11RglnHatvk&#10;h3coR+h5/nXzN4n17UdU8XXAupVeRW8+1ht5MGWFXK9a1jJy3JqR5T0v4hWnhXWNR+26zFcRSNMI&#10;4bu1k+WLPXzPXvXlfxi+A13feI5PDPw40j+0vIhE82owZCox56nrx1969G03Xo7r4fS6S+GDtvkm&#10;lUGQHsM+mK7T4d6pp0/hn/hFbW5WHeoiaZocyNub7uRyf6CiM3TldHPKMZHy14Av7zwZHJFr2lSv&#10;dq/lMiybsEH73P8AnivQfDWv2s2qJaT6fhm+bbNH95T7VD4w8L3/AIC8cahZ6jp0VwunTOI5W4Ei&#10;tyG98ZrP03W4vEMiy2se3ULdcqVxtk9hW0v3iujlceXQteNvDg1bxLDqdvc/6RjCGPI3r/dIq14S&#10;8Y+MPAnjCK/S1CzWuN4X+ND268jH8qanjDR7nTob6WzaHUo32+Q/8JHXNdf4G8Wafd3qqukLNMq7&#10;42aMNkjjHI4GePxqNQja+pYu/h54em8RSax4MspvsuqqLvUYrj5miLfeVPQE9u1dbpVloWm25s9D&#10;eOSGTiSNcbkb69c9etZV7F4yk8MXGsaXcWcdxDueeFeqp3A+leceFvEUek6uLyR7l43LC4mRsYOe&#10;v1ocZdDa3KeifG/RtUMWi6b4b1QzPJn7J5GVa2bj5H9+a5vXPhT8XvBx+26/pX2tWjV1urVgzY98&#10;e1aVx8RYk0WVdLt5p7hpAse5c7c8bvw/Os/w18VfFmgyLZWF60vkMSHmO5SDnK888VFtANT4epJ4&#10;numstZuLiOeJgYfNQ46Hk+mcV6Jo9/oviCxuLS9unuvskbJJbwk847n/AOvXHr4o+IHjnxPo2vaJ&#10;4ZtUe2OJJBGFe7IGdoA+9x69M16Z4Vg1+KwurjXPCtvos95GfMkuIgqyKe5xzkdPrUmkTm9DtdBM&#10;yz3OkPFa2Z3RxyfMwwvAP6U/QviMmveJmiltvLhMhRreaMqWOOOe+fyrdHw/fS9LXxHZSM0sjbpI&#10;423LLjrjPSvLddu9Xu/Ha3cCGGONWeSPpsbHGfpRa6NbWO5+JCaOjQyabp0ENxazCbzo4hujb+6S&#10;O1X7P4rnxvp8N7aaxult/wB1cL/DFg849P8AA1F8NfEenWeqpq/iHSWvbSRD9sj2gru9Rn1Fb/iv&#10;4O+CfEUUfxO+G2pS6balG/tCw6xy++MfeFRUkrpM0p0+bUbB4I13XdDk1Kz1sXF+8u6ztZsfKpHA&#10;z/Fmpn8C/wBmW0mrX+kL9st4VS4jYE5PtmrHw7n0G+0i11ex1GQ/2fdeW0PKPIynk4P8Pv3q54l+&#10;KNnfanqkCu2oR3EZjRrf5TExGOW9s9qwUuaR0xirWPP9Q0W++zNry6ki26xmNrf0Ock/XHaovhxp&#10;fw90NrrVLzR5LqbVBiSKRc/L3QA13/hPwr4b0Lw03hjU9YhubhrdZfOl+Zkz1OO3FNHw00P4qaxp&#10;83hfXTA2lzMfOh6TLj5lx3z2quaxooyeiKF5qPwd8cfavCXizwLfWqyRRyQzRqNi7TgA474H4isr&#10;4ieGvCHh2O28aeAdAt9Na0t1t4YzCJYgoH+skBGfyrrPidoPh7QrJPCM8dxatPCW81nxJIcdc/8A&#10;6qp6Ra+CLa1j0LX9UkmXyRtWO4DZVhzn/wCvW1OVmmjGtFx0Zwes6VcotxexTW99ZmFXjMcZ2SFh&#10;820e2ea4K3+DOoateahqPht1jgjjM0LFTww52HHTvXrnixtWXV7HQ/hvbWKaP5we8vmkG7ZnlAvY&#10;+tN+I/izwj4Wu5tD0bTJI5LhoxfRRShoyrDrxyh9q9KjVafKjzalOMnqeDeMbjWW0Twze6prUTSS&#10;TXEdxZKSZLbYy7ZD22t/Q10LfFbWridbDws5s7eGMQTTSDO7JBZ+Kh+Ml/puseKraz8M6MsVvDar&#10;DNI7Bm7nJPfg1xV1fTeELCS2uSskcmfLWPPzMe35V2Nc2xyyj0R6p4/8Qab4w+GV5r0c0N9qmjxq&#10;5eJfmmUcEHv0z0rB8RWGjeE/Ddj4s8KpBpMk4iMNqo2lDjLZ7nn1rkPh18RNa0q7F1pKpPPL/wAf&#10;EEkI6A9CDxXTfFiOTU7PSvHE4WSO8t/L+zqOIH65x0ranHllqRLYg8YW2kaz8PLzWtM19k1GzgFz&#10;NbwzMIrhs4IweNwH6CuN+CsVz4s+L3hqMacbhJLgyXluT0VRk59QBmum8IXmmafNI+pxRf2ey/6d&#10;JM3y7ccnHXpXcfDnxd+zZpfj621D4Faj/aWtT2c32qzk3tFax45YcDkc8elayxHs1axFKk6jOk+P&#10;3wz8F+CPg74B8TahZyWP2zxZCLGGFuA0kZJVs9uM1T/Zf8Palo/7QXxA0jxJp/2iL+wo5dPZGHlu&#10;WkXPvuxXoP7UWg23xs/Zk8Dz2Vwyf2LrEd01wp5jKRlCcD29a5L4R+DfC+lfGW8+I1nrdx9uvtHg&#10;S3VnYbWU/NlOmOhrgjXnUpu52+xjGascr+0p4D1/w34i0Xxp4isVSxulP2eOF8+SoH3c+vfrXF/E&#10;S2t0jsNasWa4t76QF/mGUQD06kDvX0R8aNVgk+Hl+1qg1Mo5aSxvYQqEfxMhPvzxXzKi6jotrF4i&#10;s9Nju7dbgrNtbckEZyW9xiurCybp6k1oxjLQ1obON5lIk8mzj2MdmP3hAzjnpXQeD/jNp2n3sq2W&#10;gmGzvF8u8jYDLc/exXO+FPFHhr4sxTeCIJYfmkVbO+hcgq/ZWxzn61n+OPCPiH4d3p03xLbCN4+Y&#10;bhGykqeoPer+KTizBHsGq+GbjSZJvEWhSR3drJGsjQpyy+xHp3roPFHiHw78QLGxt7rSEt/sGkMr&#10;tDBmRsc4BHUmvN/ht8aLXRFh1DUrNZh5e24+Xh17fjiuq8Q21/4w8N3WqfDMx2eqSwmSGGNWwFPU&#10;D3xWEouDsyjD+A/jrxt4h+Ikfxlnnmt102T+ztI05WDBY2Ujc4zjjtnvXM/HvU7b4g/FPUL2DVpL&#10;m40W4jWS9VtrJMVBZBjsGzR4Y0K1+HN1a6/Nqslu21RqTzbiu7dg5HrXRav8KNB0WTVvFC+Io7ea&#10;81lZprBoGy1uEz5u48de1aw5Y1CZaROXt/D/AILtPC2o+PvFPxG3XhdLfT9PlmywyPmdh6ACsbVN&#10;/hDVobCBnYS2quu/owIzmqWvadoOu+IZL27vLdrVI5Jre3RSSfRjU2o6Z4g1fS7fxRrUi+XDH5Ub&#10;HguoPH412wcTnaFzdX8we3CwsThWj7t/Wum8Iai1lZ3mla5ZyS+ZFiJ48loWPIYY964i2lmhv4Um&#10;v1jE022FufkNdpql9c/C+e3uI76GWO8kVrKZmy0oPGAO/wDSpluNbF46/wCMfhr4YsV8ZLdPDeXj&#10;iOK1XcS3Zn9Mj+E1h/EXxLZTSqukWctuGXfILlQuR67R05r6W+DEvw4+KPhy4l1zxbHp9/aqrTW9&#10;wq7XAbJZcjjpg9xXjHxF+AcgutS8R6Jrf2yxuAz6avLGQL7n/PSsadSMpNIp0/duYvgOAXHk3V25&#10;jZrZi3Tbketb1zplr42hWe3vlmWL5I4yx2+Z71wul+I7a30WO1eKRbhSsTNt59vrXV3FxbaX4es7&#10;TTEks7r78zBv9ax/vewraS1Isdh4H1fT/AEv9l+KNMjaC7UjyV5U8YLH3zUMHhbRr4T6rpVuq2sm&#10;5mW36g9zivM/FPjXXLi4tbi8iLmDKbyQC3vn0re8NeJPFcDW/iDRPkSAjzlA+Vxnp6Gs5YeUVzRL&#10;p1LaMuN45u9Jmi0pN/2dW2ss0QDFc9Kk8XeD9OvrKbxLpNz9lkVdzbVDD8vWrXxUaPx1BbanDpK2&#10;s0ceWSOLG9u5wKr+F/DN/aeH/s3iPVLja0hZFkUrwe30q1pYctdSrpM1hqNhG0dxPa3Vr86Tbiv1&#10;4H8q6Ky1WwNrK76ou4/LFuzjOO3vXP33gy8tvEEN3p92628hAkdVLIV/un/GrVz4Fv8ASNbuludY&#10;861mjEtmir93NZ1IRkXTk0fSX7LP7RS6FJH4Mm8Padba1dWphh1y62GNogOQVfqxHGO9fU37Keja&#10;v4X+OTfET4RfEjw7rJm0VrZ9H/sdbOS2uHcblzH8rRhRnDc5Ffl/qF1ERD4b1tiC3MdwvUY6dK9v&#10;/ZT/AG0PEfwAl/4RDRpJpLXVNSiVLhWUm3m3BcyM3OwjrzxXBUjLWKG6b+JM/anSfGmhWVxY+EfF&#10;Pj/SZfEmqZaLTlmVZJCFyQkec4xWjdFoWaEjC7vxr87vjd8Vfin4t8faXr/7PfwjsdU+JepRqJPH&#10;ELedDoseANqkHDOw6AcY6mvvb4aXXje++E/h68+J1hJb+IpNLjGsxyLtPngYZse55rnjCUUmZ62u&#10;aaynkA0gZycFhTCI85JphdV+XPOetUFyZivUGm+ZzjP4VCJVA3MvWml8nAk/SgLj5nYc4pjTPwQK&#10;R3UjmXpTCVY4D/WiwMkS5cHcU9qGuG/hjwT154qMSqBywNMeYSLtL9+RmqDoK8zuc7sU0ysDsNEp&#10;B+VXqNyAOvNHKyRztjk0wsxbIpC6EYMi03ercK1HKNSQ4s3WmgjPWjcNuCaaWXOA1UO44uw5201j&#10;k5zSFwOM0jSADNBPN0HZxzTWlUc00S7gc+tRyE561XKyJStsOaVicjp700TAfezTSWIyKbxgD7ua&#10;rkI5iYSqeMUu8etViGAG2QVIrNjBI5o5UVzkyOM5yMVMGGentVNXYtgNxTw7k4ZzWckaJ8yLanIB&#10;3fd61NEwJZDxVW2k3DYzcYqzHwOv596xn8JpHQnVwx5//VUySPn5VqvCEC/e5qWGVAfv1z8prGSi&#10;y3FP5bmRzyvCrUy6lI7bpn6DhcVS37zkVJCQsgcrnbWcjdGja6kIo/m69s9qvJd/uC6vuP8AnpWG&#10;LliDu+924qyl1b+Uu5/+A1nyRK5i6ZZWTfIB8wwPamjy85EmNtVTdwhAqt796I7iJy2Gp25Q5i59&#10;oGct26UTSIT8pNVvtG5NmOP5UjXSRKBu/ixn8KVh7Djcxg4Yn/CmyyoBuFVZ7tXP7vI96a9y5GFz&#10;2xzVC5ixJKNnnAnA9veqsk7zj94/TsBTWJ/yabRYVxxkO7K8U2muxHApAx7mhiHAgDGaQ7WG0ims&#10;VB2g01DIj/Mc5/SiwFj7Jv6x8Y4qORQjbMVJFdeXF5ZB69akl2O4Ziv3f4h0oV7alIigjQqzgZYc&#10;0F2HFS+Wu/YsnHUKKkWKLJxGtK6KI4FlDZePg+vWppZQE+UN1x8tNnHYDk9PaoPO2k8/i3Wl8wHN&#10;K23lRgcnFRJgSYHpT+dhIb8aYQRhj8voKPmBIFjZ8SseO34VI8cLwhiO2PlqvyBy3AOakW4PTO0e&#10;m2j5gOliiRVkRNu2q7wLIfufrUjks3L89896PMUfxfLR8wImtk3UAkfIU9qlJyODTZAcDaaoBoj2&#10;vvB9qC5yBigJ70i4B+bnmgBS5cfIPdqaCcEbv0o78etNKlRxmgACgn79JtUH736UgB9KdtU9DUk3&#10;HKnzF2PXpS4X+9SBMdBRg+lMPmLhf71GF/vUm3d8powFOAaQXEdyvJ6U1mjYYJ9qZKCW27zycbf6&#10;00gIdtaRViRrljyabmnM2ehptUApYmnxnCHio1ODmno2flPf9aAJE8xhkU1hhsLUpAiXKjk/qajc&#10;Y5bqealAIylDgiowdpyaed+/cW4xTZOOaYAWpCOMjpSYbOS1Ju/hBoAejMrZSnSHhf8AGmxsQGI+&#10;lNY460kAEnHAoHTrSHkdaXoMAVQBRQM45ppdR/FQA4tjrTdwbimNKGyA3IpqyEnBoJ5h7yAcY6VG&#10;7qx4ofJ74qPcCfkTvzRuYy5mw87yjtxTzIQMtHTXAB3Y57c0itLLgg+3ParES2x3ucpiuY+PHxX0&#10;D4FfCPWPiV4g8s/YrZk0+3c4M9wwwqj3zXZabpsi7UIB3cjFfnh/wVN/aHm+IXxStPgv4VuVl0zw&#10;/wDNcNDLlHuSPmzj+70rpwtGNat7z0W5vTjb32fMPjvxH4g+JHiDVNZ1y4eS91aV5bvzF6BmzgE9&#10;scVR1C2Gg6Vb2Nmu5AApWPn6frU8cWr29qqW8G8h8PP7f/rp+u3yaToq3mxWmZdsKbereter7Tml&#10;oc9bmcryJZliis7XT0w11JzJhh8ntT49NSBWe9XftGVC85/CmeGdH+x2f9uasSs8qlmjbnaP/wBV&#10;V9Jup9T8QP5G4xqGZpC/A9FxWhhcwfFOu6tDH/ZsFm0QkY5zwQtZ+qaRa3/hTyJW2vF8xK/eJ9Kb&#10;qGoyX/iS6kul3KJSvzHsOw+laBsrYaegnf8AjD7G7+1XG8SCr4M8Iz6Zp/8Aa9rGY55X2xnb8wA7&#10;5/wrc1nXk0mSLRyqySYzJIuOTWqdcSbSYJ3tkjWOMrEqr+tcN4gsdQW6bUruWParZA39OelX8e4F&#10;641HUpytzPOscRJ+XdjiuV8Sa5bz6ptjC5BwGZutLq/iV7uPZcXix7vlRQOuKhstMFyv229lVdhw&#10;vy8uaUnZagtzX0iC2smXVpYJHkHzfd6VV1nULvXWjgtoZVXf93OSeOKLi/uJkj0y2BbzGx32qKve&#10;H9MvNMcyG1zHtwvmMMisWbqWhT/4RTUv+e3/AKDRXSf2Xr3/AD7R/wDfNFRzofMeP6HpvwY+LvhO&#10;z/s/R7ORtLuFksNQVQ0iEcYYHk89q0LDQbC187RPE0f2Np1Pk3CwhoZg38Zz/kUQ/C7wnqHiKTQb&#10;69m8I6x9q8pNc09kSC4f0I6deOcc1L4ti+LHw28Kz+HPiDb2urWsN0w03WIW/er3KsuOR3yOK+D5&#10;UtT3pU3y6HzZ4y8P+IPh9rupWF3blrUn93d26ExOvGGz0/qKZoWt2UGlu9zaW9zHNwzDAbNei/GL&#10;xJrOl+DrMDTbSe01aIv+7wVmZNu7jtjNfP8Af3rSMY7WJkJk3LDG2MGtYx5tjla1PdPhbomg+Jvh&#10;xe3Gp6pc3Ei3RiWxkwViJBK7T2/CuF+Lfwgk02zWzuo5Gt7qMm1lk4ZGP8J/wrpvgj40g1/w7J8O&#10;9YswWkmV4FjVQWbupORz6V6R8Zfiz8DLKD/hD7jwJ4htWWwC3F9Jo7TWzTAYDAg/Kc96ly9nKwcv&#10;NofGejaHFouuRrdzTQPC37hYWO3dnn68V738KviVYalPb+GPEV35kskLQWdxcYOzPoT0NcP8bvhN&#10;b2Etn4k0a7kjWRUlVVY7ZM9+nX2rmNQa4m09r2xmW1eEZVu4YdxVfFqZtcuhZ/aC+Heo+HLu+1V3&#10;S8h+0uI4d33eT8xx7dDXn2mTajof/Exsb9YQm392v8Zzwa7y4+Ll7rPhZ9J8UWiyfvMebImGfjBJ&#10;9PWvMtcaz07UkvLG+32Ukn7uNv4eeK7I/CYP4j1Xwh461PVb2zk1CX7LMqDMjKV3cj0PpX0j+zTY&#10;6j4z8Yf2rZDbbaQBJ5zKAqzD7pY89s5xzzXzJ4Eg0bxHe2mr6vbzeRsEcjWpBMIPU49c/pX3h8G9&#10;O8F/AX9n1tb8KSx6xazMLuS+ulULM5IyrAfdCgVx4vSnsd2B5ZVPePdvGvw9+MOl/D34U+H4fFlr&#10;PfeMtfeS6hvnw32URbvkweDjHUHP1rzP9ov4vfDTwN4/tPhvrN55v2iF4722mXcsca5DHr07961f&#10;HP7Ynhybxr8P/Fk9/az22j6TJ5dv5yY+0NGFAT5hWd8XfBth8XPg7pfiG2+FlnqPibxvq0jWGsxt&#10;zYwBSNpwMpyDkZwe9efRUqaXtDvqQi5XiZsOh/DbX9P/AOFd6rrceraMzCbTrW4bdHbAj/lkzZx9&#10;PWvOf22P2XtPvvgvHrng90kutDbzvmb5hCcbgCBlvXBrV1H4I/HL4VeHptP0nSo9Xt9JszJfXlxc&#10;MrI2NwKYX5iOnGB712dtpXirxH8L7V/E7vfWuraaVmhmtTG1uzD5Qc8nnvVRqSjVTTM5UZTps/OM&#10;+HLvTtYWRIm3JHv9UbpkjjrW54TubG7vJL0alJZ3WNyq3AOB0rrvEmpf8IXqN54d8S6bJb3lpcOk&#10;iSR8mPJ2n6YrmbXU/Cdvdpc3OlSGPzM7t3869aXRo8vZ2JNWFxrHhK4uriZprqFtsMZzk89cD0H6&#10;CuB1N/F8UQnso3VX4kVslT7Y9MV3PjHxSF1ZT4Zs1RSc+Yrj5sisXxFeSC0k1CO4Vf76qo4GMZqo&#10;EzDwP4r1Wz/0e6C7mTbHD5fU9Dj2q/401TxLpmmrfafo00y/KNSWPOFjJ4Y46Y9a5PRtYuZb+3lt&#10;xHIqr9zB3bc+te0fC/Rp5NUhGpeIUtYdSGyZTCGjVCDgHP8AnNOXLFXKp+8jy3w1rOh6/EYWvAJI&#10;2XarDBVfx71rS3l7oVtG4v1uE80sgH8HsfWvU/iz+xR4a8C+Drr4neDPGF1NNEwkaFrXdCY89AUG&#10;VI9+K8Ym8QutilvfWas23Jkj6nviojJS1Q5RlGWprLqdlr+oRSSwrujH7yT7rY78Vt/2bLpmnXVj&#10;Zam2Z7ZmXzpA3Y4GO3FcRpmqWqQSXWmwiSQN+9jfhj+dbtjqb3kv2uxXaojAkEnXOKom5W8Gald6&#10;pYyaVqV55yZIkbJDBh/T9K9M+GGqOujf2PYQPNGwwyQ/M/GOteU3lt9n1CS5sz+7uB+8hXgBvUHt&#10;Wxol/rHhu5h1XRtR/fQggrGchhjIz64pSXMrMcWdhr3j7V/hRrM17LaxSTXUc0H2e4RXUoQVYsPX&#10;nj0NeVa/pk/iWcfEbwrItvqFu2y7tY/uyJ6kZ61P481zxP4yvBrmozecq8Nxjbz3yc1j+H9YvPCP&#10;iuxtL+1aOzvgy3CyfLtJ6Hnrmly9EUdpo/xM1y4st3h+GFJ4owl15i7t/t/+uhT4hv7eTUddkkh8&#10;wt/piwny1A7emKrTPa6FpMjQWsKrJcEPPGvzYPQH2rq/gn8cLnwh4khg1PRbTxBpEalJNPvINysM&#10;YK/X86Je7EcdznI/Ey2disOoeIBLEr4VR91vpnpX1j+yf+yV45/a6+AcOpeCfGVtpMml65Msby2/&#10;mRyYVPvcHjnt3r5p1fxB4G168ZX+G0DyLfMZIo22LEpycAd9uR+Ffc3/AAT3/aL+HvwF8BWWkxeG&#10;rmx0nVrh5WlXMkaSgANz2yR24rndQuUHKJxvjH/gnt+0X8KXVtVfQ9dtWUs91a745Y8HO4Bhya8Z&#10;fwhqOoeJLjSNS0m6t/LuHIeNgVcoD/h0NfpF8Rfj38L/ABzb6bFoOpmQ3ThPMwY2t8jnIPrnmvLf&#10;iJ4J+DGt2i3dh4bhs7qzl2XUiTJtucnDMMc7sc/WvOqe0dQyUZX1PhbXjodqv2Gzsr5buFlDStb4&#10;j2nnqvfrxVLRdKvRaSX+pytc26Ltt/LXJ3k9OemBX3pZ/s9+HPA9rPP4Vs7O6utWVn0261DDxTS4&#10;4jfjCMRxkV893fwj0TR9Cu7/AMWwf2PrX2x2bw7ayFkDh8bVbHPHOT2rXm5YmsYRkrs539kb4IeB&#10;v+Fi6n8U/Hetrfay2xbPw5qmds6AfeDOCM46CvZ/2wPh54M8A6ZpPxc+G17qR024t/8ATrLQZGkl&#10;0yRgDv8AKH3k3feGOOvSvGvDnxi8AfDrxd9u8S6TdLDDbtHEF2lrdz0frW1+z1+0Dqfwk8YXWr67&#10;4j03xpokvn3mhX2rp5cllPMCptJIyTvj5+8c4rZTajdk2D4Ew3PxH0e8+G/xU+Gd9pNxqmpfbNP8&#10;UX9vttdRjxwVI6cDHsTRrX7CM9/NrHiT4TeM9LtW0mQveaPeMTlcZZwccj09a7aO907VvBDat/wk&#10;TW18qNLb2MGWgibefljQEhRgk5Hauc+EvxE8E/EnxTBrnh/XLy31CwZrbVoZMxrex4IIOeDjqCet&#10;YzlU5ubYXwnhmk/CV/ihpf8Awk3hC7tY5LG6xcabDIU8zgHI7YPpWhrfwj8beF7TB8I3EtjPIsTb&#10;FLNbT/whjjIB6+ler33hbxP4Q8V6zoejf2XJpDxtcW9xHCkLooH3ccDivcf2Vvix8P8A47fBfVJv&#10;tEM2sWKtFKskIDIyE7d2RzlRU1MQ6eqOunTjPc+CdDuPFPgXxe3hjxHHNG0MzBreaTK4Iznr39q7&#10;Dxnfrd+EI9W0/Q5pJI5vLmmsojsCkEhW9+PSuivvDev/ALaGl6tfXVtZ+E7HSdSa1sfEkcO0zzKc&#10;bMjqmRjrVjSdL+KPwX8NX/h3xtp/9rWFui7prN/3dwueH47/ANK6KNSM7dzGtTcT5p8XavrNtbNY&#10;aPcT2sLSEtDIp+X3x6Vx8lwbe93a3fLNayMBIGXHlg9a94+KHx3+Gfiy/wD7TtfhnIt8mU/duqqo&#10;wPkAA5FeO+Ob/QtWsm+x6H5UcrKcSHlBnoSK9SMvdOSR7Do3gPwtHJDqfhN4ZtQt7NZBp7LgzQkc&#10;MoI5/DpWTcah4b1HxjBAiw2t1Mu19NuiEYnPbjn61znhT4z2Xii00628QWP2e60WHy7G/tso7Kh+&#10;UNjqO1dJ8YbOLXNO0fUfF1tNHfXkYm0nWrOAbY29JCOg7UEKVpXZ9FfA7xN4S+BeoaR4yvPFMmmt&#10;Yyj7Yun42uGIHzDuO3evfvjn8Wv2OPH/AMIde+D/AMcNft/DfjbUFfV/COvXUOQ6sNyASKOSW+Ur&#10;npX5/wD7Nl14q8d/EqH4X6/Y/wBq3HkzMsXP7xQv319dvUA17F+0HpXhT4yfB3w/Eyra6t8OdSe2&#10;vNQkfCyW7NuRJCemDjH1rycRTpxrc/U9qEvbU10OB+CHjvxXrWrHRNbEltawzNbaheTsWgljwWEg&#10;3Hjgfhmvcvg1+0X4Y8B+MZ/DdvrN5qWg6tI0V7p8yqYGkxgEbuAc+3SvKbTwD458UwaP4S0LwqsN&#10;nqlq0s9+0wKJNjP3h2HpUPw++Auq60NY8H3moNpeoWKj7Nq18zLEtxuAG8gcqcDntmuOpL7Vz0ad&#10;9InvVn/wT1/Zy/akttT8S+APEF/4X1LUI2XXND00IsasDxLt9DkZ215WPBfxC/YY8a3nwC8c211q&#10;+h3NiZdI1prc7GjYEYBPcVPb6b498Pa5FoWl+P59D1G1m8zU9X0e43KxUDJRl4IbaOPevrTwLJd/&#10;GDwbbN8Vriz8Xaba2/7i0srEyagsm0bmVcc/LyQPXNcEcfKNS1TVHTLCpw5on50ePPFcd3OzWc3m&#10;3Pned5icFo8ncjDvgd66zwn4OXW9Lh8U+HbC8R9QVZLXzlKj5erIT2zX1R4k/wCCe3wL/aJjF9+z&#10;74uh8P61G0n+h6lG8ZmOSGV4nAII6cV5zpnwd/bJ/Z31Ww+D37SHwZuda8Dw3xj0XXvDhFy0Cs3Q&#10;MvzIOvysOCa9Ojj6FWFjx6mHlGd0h/7Pv7T/AI8+EWsWM15rc0ltby+Vf6c8jMrJxwQxwc19Swa3&#10;8Fv2p9LW68I6VNomtXqN8sMnku5A6oRwT7V8sfGz4HWngj7D4l8H+JYbzS9QhefSxM378qPvLIvq&#10;jdap/Dv4ieLtIsIbqKTfb2cgMnk5UIy8naRyp/Ws8RhYV1z0tJHVh8ZKC5Jq6Pf/ABx8LJrSNdB+&#10;K95fWcWm4ex8TQ222T5eizDHzqO+eDXJ+N/2crTxR4auNf8AB17ZXUhUFb7T/wB4svGCSB9w969Z&#10;+Fv7Umh+IdCs9A+IuoS6lbTL80l3GrSWyscAMwHzA+/PrWr4q+AupeA72f4jfssahCIL/Et1o853&#10;2kxI/wBYAPun2FePLF1sPU5ai1Oz6rRrx54dD4+m05fhP8QdF8O6j4fW81bVIylgfLMkJcjhnOMK&#10;COma8/8Ajb+xX4PtL6+8R+J/Ff8AZGpX0LFbmxuggjk+8FCj73XGCK+y/il4d8ceNvhPcatruh6T&#10;capoyTTa82jw7ZbaNeiqPv5Iz6V8wJ8NvAHxZ1G0119bvJ7yGLzLEX0jgtEDgiRegweAetejRxHt&#10;FzxdjmqU048rPBPC0HjzwbeL4Y1+3ury0h/48datYmMRwejkfdP6V6R8HfE6az8S10dooftkkLMs&#10;gYfKu08kdunWvYrXxBd+DEGiadpNsbVlMdxZPbgwSIcZDcYHrnrmqOu/s5+OtMmsfj14X+GFhaaf&#10;qjmzj1SwvVdevKsvbmtZYjni4yRjTo+yqKUX6nY6LdnwFe2uqwaw3+lTxrceiljtx+Zr1KPxK8Xj&#10;O1s764kEZtyflP8AFjsf8ivIPhz4C1PUPEeqaH4i1JbhduIoZukIC5DKO43c5re8Px3/AIg0OSHW&#10;dW/4m2ntJFdW6tyHXkYPoy4NeLKlaW53yqSk7o4/4/eLYYPHCyW+oSskgAkt7hv9Xwv4ds+1ZX/C&#10;JeGNC0O/8Yt4pXUjeMnl2NrNmSWTGMHsowO1XPHGteA7eaSP4qeBZ9UtVZUvFhbEyI38QxzwDzXL&#10;eHfgV8CfAV3NrPwz+NmrX1rrEyzWmmXyktYKQfkJPUk5xXrxXLBJHHLWR6P4XtfG9n4h0/VLTw9D&#10;ZxrGGhtbibzFX+6GzxgjIP1xWj8R/wBi3xh8YPhZq3xi8Fzvp+peH7qRtP0BZy0flg5dIznIB5wv&#10;Iq9oGiWt9eabDqGvXH2dZVUNnLMSp4I9sd69ml0EeBPCMVjoGs3Qt787mWFtzMzNnv6jj2p+0akm&#10;ivZXjZnwHo3jeexuND165iVtcs822oKwLGW2J5THrzUPx48enwR8SYfDureBo59FuLJvJkjvCWZS&#10;BltvYqc12H7anwJ1z4XeMNI+IPw9gln8LXUmzUd4/e2cxwArd8ZA+lfPv7RXjTUcNpGuxq0kkayL&#10;dZ/eJwOB6KelelT5ZWPDrRnFtM4G90nwdJ42uJNI1TztMjXfFIqkPz1Qj26VofGq/wBGj0jSfEOk&#10;Xe+byfImduV25G38R6U3wNp3g6ztJLzxIzKsluP3MfUsegH1NZ/jTwpfQ2EnhrXNLksxJbmbT/O4&#10;3Z5GD3yK7lozntyoj8C/EHUtsek6hf8A2i1aUFo5V3bPcZ967D4i6o1j4t0Oy1KBIbe8s0WZ/lbz&#10;NxwPm6d+BXkugeFlvNSFtDqckaRx7GWNS2OP55r02HVNKg0+w0LX72O+trNYzHNcQjKEHO76A1T8&#10;ilsVPjn8ML2z06102w0a3gNvL5cN1C24MvXafcj9a5Ox0jxD4f0m4mTw010Y8ecjHayL3Y89K+hv&#10;F+m618UPDNj/AMK20BtQ+wW4fVDbLuj2g7t4Hc/rXB6F4P1vxRqFxYiGVZHYi4hXqVHsaLsfKee+&#10;G/FM1m0kkUkcjPIphm38le4x654rtJvHc7zx6RaxbQyjzDK27H0rM8UeAPG/hma6E3g8Pbebnc2F&#10;aJCevqO9c9feFNYis28Q2DrNBHJ87CQ/KOgzQiDf1y90rUtViP8AaHktHHuZhJuX6V6v8BJYtT8U&#10;6DrcGoWcjaHPFNNDcNhZYwwDR+2VJGa+Z3v7hL420FkQu3DbW5AJ6YrtPAEviNJyljJJHJBCfMZu&#10;ijqAfWpqRfLoVF8sj7i+LPxG8F/s3aDceN9I0O2868kkXT7SJQPKViTg5OcDHJ75r5Kv7Lw78b/i&#10;NZ+OpbNrX7VOzX2n2St5bMWJDj0AznFe76V+x142/ap8Q6V4j8U/EQWOi3OlWslxHIp7ou72B4P5&#10;19i+DP2Rf2e/APhTT/BWl+AYdtiyrc6lPcFWmBxucnvkdulcMa1Ohe7uzq5ZVpa6HxMnwT+BGv8A&#10;wO1qPwbJer42XUI4rPUzIRFFIBxA6dw2fvZ4JFeE3ngL4yrZXEepeHJk1TR38u6hllxgZI3YJzt+&#10;nWv0D/aX079jb4RmPw58P/7Ut7yS8F60tnukiaVRgqpxg4Pb2rjviF4y+Gfjjx14b1m3s2tNchsU&#10;gvNyBpL2Mr83nIOFyMEZ9a6KeIjU1SM6lFRPl/4ZxfDD4san/wAId4i8W2vgnWIwbVdQ1K1f7LPK&#10;oysTbf75woPbOa9q/Y98afs6+I/jNpvwUu/hr/wjPjy+uJrGSGW6D2ksapuQxM2cSGRPybisPXdM&#10;+GOmfETWdPvPC51CzimzcWMo2qrYyHB6rg+mM1zHhT4HW+ueJLrxd8PmW31bRbhdT0cqx89WD8eW&#10;5PGPQ1UqkXFkxi72PT/jR4g8WWfjfUvGE+sWlnb6hpXlx2MMh8xbq3kZHJPQ5CjGMAgV4b8QPjIf&#10;jr8drV/HUKWeoGzgTR7vS18mJY4lKFCo43N1OepNfU0f7P0Xxh/ZW1n4w2ui6nf61brMqxyKS8Mk&#10;fLjgkYDk/ga+GPGPiK5v9Vj1Kw2rJDfwwzb0AaFS2D9KinyyvrsVOPKesa0JPCHxg03xNd6EyNqm&#10;nrZapFJ8pZ1PySKO2R1rpPir4kutJ1G81Kyv/ta3hUtA4yY/kAC49uleYftG3uvaF8U9AcXslxav&#10;YwzNKzEsrEhcDJ7V0HxA1ey8HeLJBqk3lv8AZ0aNtobzPlHOPXn9KbhrcqnJqJY8AeNbfS/EX2Rb&#10;VliUh5EePEaSHnaR3rtr3XrOY218ZI5phJj5n3Isfoa8/wBDQeIpW1oXsf2OHBVvujJ7k12uvaNY&#10;XXhazvPDs0N00yncytt2NnBAXuB65qJxidNNy6mteeP557tUi+S1t1yitnr3/wABXQW+u3WrtBLp&#10;ZWa6275bItw0Y/TP615v4Mm/sIyeGddSSZpmIaWZuVJ7YPQV2t1pmmeEJbafSr+RrhbdW/ex7PKc&#10;dQPXK+tc8oK2hspO9z2Ky0vRPEukQ+K5YGtVhtwimPKtJJzkEdwBj8a4P4yfDzRb/wAFG41G+jRf&#10;NVm1OSIv5eGHG0dTjjGKw7741XdhpdvrehvdLLIpDaep/dtngk+nPNd9pt7o9/8ADWKyfxPGupTy&#10;JNcWodZDGvUg++K5JUZbnTGpGWh0Xwu8V+J9L+GE1p4Oj02836WV1K7utJLQtD1C7M7l6n8a8m8D&#10;+MZdR8ByXPiHQr2G+0zXF22sAC/dyoyB94YPHt9K9Y8P32kPp0N/4M1+4s5Fk23yw4HnKP4WyOn6&#10;1mT6DoGteJ49b8ASxadd2tx5l3ZzLmK5wMdT0OfTvXPy8rOhS5kQ/E/w9Y+DPCVro2m6zNcLcn7S&#10;7MpYSK53FVz90ZP51i+Hvh/aXHhpo7e7m8zUJN91JKSy9eFK54wKd8Tb/wAZR6XHpmvv9n8y4X7P&#10;K0e4EZGenTHPWt67tL/w7o0Ph7wrJHHJqC4vCpDsyY+8uemRVAdj8I/F3guz8MRx6N4e/tGz0USx&#10;TXVxGArumcqDjI5z0rlPiJ42tPi9psfh3WfDmoaYv2xI7V45MWzRsRw+O4I4NYvxC8K3mh/A1PA3&#10;hVF0Wc3e9ZoJ2DsC24qefmZuee2a6Dwm9inhX+xdZlNrcXVuFjSZSctjG4Njg0bCkO8ceI/FPwN0&#10;b/hAPhjoiyRagqLf6tdeXuTsRG2MkAevrXHj4U2XhTSoNa8U6rNZzSSi5aS1kw7Z+6vtnPTvXXaF&#10;4EkstHtdHu9T85bQbLGOeTcXfOSeep560l/8MY7vW7jTbmX7bdfZ2kjs5Jic4HUjPGDmtIykmZSi&#10;jzvTNP8AB+tx6pquva7HZrD5j+XMu5hx94DHcDr61yPg74vaB4uiv577VLptL0/cGhih+WSMDnC9&#10;z79q0L7wz4LfW9U0601Bn1i4sWivdPuGIKc4LKe309KqeC/BLwRy+HYNNij8uTPmx8bAAevYg966&#10;vdRw1qcpnjOqWOgta6toehRtBa6heNPbxzSfKkbc8j1rL8HX13piXk+tazp8MUVuUtrWNQGKjq6n&#10;0r1Lxj4S0Owkm1KXSRJeKDGVVvlOT1x7VhaL8KdLs1jZbeFrjyWf9+vyqh/hrojy9DilGx2vwbHh&#10;7xL8OVWeLTYJFkYw6vJMVNzGfX6e1X5/CvhDVUku31qBpbe3Yz73LI+3+77ntXJ+E/Avh+SO/jbU&#10;rhrVY28mG3+6nQkKBwKvaJNpmj2Sve2lylvNCywtOhG7nFZ1PiHG9i/ZeG/DcnhtvEmlXtuzLMEa&#10;0jQ+cxxng9OOPzpsuq6oti1nNp8V2yNmGSQYkRMdM+oqHXFt9N0CD/hGIppIWZv3yqSSc+vv6VV0&#10;/XLtZRcXcTqyrtlSRMMT0qVFyQ5Hq3ww+Mvgqz0Q+F/iHay+deL5FtefadscRIAHmIR85z0rh/Gt&#10;pZ+FfiA2iTSCa1uh50M00m/zA3bI/u+npXPeItN0j4l6HHotjbSWN0MmORlP8P8AEfx5qx4a0x/E&#10;Gjw3XjNVWTQNyyzSSfLIv3RJx1op04xuEZOJ22kzeHoY8R264kUxFo8DY46N0qlouvK2tahp1m0e&#10;1dNmCttAZSAfm9u/NeanX7zRdb+w2kzTWu5wt4zHLJzkkdzjpivcP2Wvgrp1p8QbbxTr1pOLK+0f&#10;7eJLzPzwnB289M/yNaSn7ON2XGUrnifjHUUk1qw1SHTWbULGzzbqHP3S3c/yBrpLfUtH1prXTdWC&#10;iebmMqvzI/qR6V03x4+F72Wit8WPhzdxrp+oXE0P2aVBuilVjhACeeMY9q8CsvG+q6HrkOoeL5xb&#10;XkkmIWePBOD6elbRjzRug5pLoen67BLNrtv4ds9VZZreMASOuNuff0/lV27gv7XVLXTtUuNjxsEi&#10;+bCsrfxe9Pnmj8RarBqVi9u27T0bzM9B3FbGj+I9EudK/wCEb+IvhQXVlFKTpd5G5W4hHp7rmspR&#10;NuZly00t9OtFJuDI32jYfUp3/DvXaaVZyabp0cl5rG2FdzMssnyAnoOa5vVdO07wnocfi3R52utP&#10;uf3dvI53BXI+43oa5248e6jfP/Z+u7Lqxt4SFs4BteV+wB7VjUp3NoytKx22tfEPS9Puo7fSfCk2&#10;oSxodtzHwoJzyxP1/Cuo+EXhu7ijXU/Edv563BRbe1juNwRCfmYkdT9OlefHSbd/hzeaumtTWMwt&#10;939kx9VTHRvXPrXSfB3xjY6N4STUDq91DdQ7DptvGPkEfrz39Qa56kEo3R1U5OUtT2Hx7piweMbW&#10;Syhj/s2GHNnEseD5nqaJZ7bVGaAhWdx91VJwR71J4K8Z+HPGPh2Wfxc8dndbuZOm8jkEA9D+lYfh&#10;TW/B194pkj03XryNbO68uRYl3ZHfPoM1gdEZNG5pGjxaPrcayXo3R427x2xx+Wa2vFn/AAgngz4i&#10;+G/iDa2rrNcRmw1BmY/OcZjcnvg5q1428Dvpc9vc29+qSXUY2zYG4+mVNU/HGp+HNPs10PXreGe4&#10;+yrL5asQApIGc9v6VhOPOdMaiWppeI/HWp6t8UvDmmNLG+hrNKdTWSTDSfIpQD8CT+FM8ZfG3SPB&#10;0awaXpszWLXBXarYmMYbIwe4Fc145n0rxJ8TdJt9NjjS3s9HYLEj/NN8nX3NcT471ZIPh7BrVjE1&#10;vfLeeSscyF9g8zDMMdRyPyqY4em1ZoUq12e8+GPjLa6veAW15LbWpZlFnI215Fx19u1Y3xakl+IH&#10;xB0rwvpl2StvsNzYt858s9WDcc4FeKeG/iDbaVqC6bDaiS6gkK3GoMxDxyYzz6A5HFe8/AfRF0Dx&#10;bdeLtQvXuG1RU2yzTBg8m3H7sY+VPbpmuath/Y3nEqnV5qiTPYPh1pk/hHSDoFwP3LKzqsa4wASM&#10;/livL77wb4S+APhi++J174b87VNaumt9NkaPBYsx2pu7biepr1bxLr11b3dndWtr8puAkjJGSeB7&#10;etU/HEV74n8I+Xqlpbz/AGVlls7WRcKrhgQfrnH418+lPmbPRlyyi7Hn+oaW3w0+CE3guPUpNck1&#10;yzZtSk1SbLpuBZ4kOM7RkgV5j4B+HWreEfBOn6jo3ia1j0+QtHHo+FHkIc9T1J/oavfET4zHUdXv&#10;PC76ebXWF8pIbWGb5k5xvwexJ5rk4fH3inXfHjeDb3SotOjsbVZppJoDvnkHDALjA7d69bBwrxp+&#10;R4NSpeVjkX+Kmu/BPxrrC6ZK0DNaSQ2/yBt+TyWJ6jHavNfALad418R3d7LZ3H2zzjcIluoVNxOd&#10;vTgentXpPj/QfD3izw3qvi2/1pmvdLuH3W8agFIyRwR1wBUvhTwt4b0DT5G0nURDMtmJPLkwPNU/&#10;xZ/KvpcLKEaadtTxq8ZOWp5f8VfDZ0XUZrOXS1aS6UGJm6EnHXpWhfeBbpdJjB0ON5JLOMq27hWx&#10;nj3qx428Tu15Hp/iLTVkVWz++Y4PPAqPwR8VdUi8WajZ6uiLbw24+zRiPhcdAK7b3V0cko23OZ1P&#10;wn4s8VaZ/a+l+HZFtLdWSSdyF3kdQM1i/wBmxeF1tdT1mQbZ2VY44mBK/X2r07xF8V4NItI4dP0K&#10;SS+nuf30cvEYU8ZGO+K43x7ot1rutNNpulzNayR7WjjhJMbZ9R/9arjLoyOU1PBNh4bvLhbjUtQE&#10;dxCwNuY8hnGc9fTpXpnh7WPFmgALf+I4pdHkkLXkdvbnaYT0BB/i968h8DLJHBP4X1q2ie8mZYtO&#10;m+5h/Rvw/DNWtc8R38Sy+B7XXW3Qp80OcEHOME98UupUTvvinZ+FPHd/pOveC7+ZreH5HS3jbavP&#10;zbiBgEHFU/h9pWtDVJNOudQGlwrcP5bN8waXtz2zxVX4W+PfEfha0Hh42lvHprKgmWb5SOeSPUnr&#10;Wp8QNF1DS9Wh1a9uEttHadfJkt5GeQE9GKgdziqjLobRk47HW/s5+NrXSX1jVbXTEZrWRpNQkWM/&#10;PcD7xwfp1FdrY/ET4Yw+Gtfu11q3t9a1LxIJ7W3mkJaW3aHARfQA5r5/tfiTrngbWZrG6L3FnqUm&#10;6CaaIRu3PzZ/vZOa6zw9pyXMFx8TdX0lpLNm3WtuihjaKOGI78iqlTujso1L7bnrmitdeH3h1WyQ&#10;Q6U22RbrzOkvGEPqe9V/iLf6fpMWpeJtTnjt5NRt1iS4bA2E9WH1xUHhzUdT8U+HLaaC1az0mRnk&#10;hVxtMixnOQD0NZ3xh1nwd4t8f+HdN8QRiPSNN0iW7lkjyzCVgUHA4z3xXPyWOpz01Pbv2e9P0G7+&#10;H0cbzRtcOrPL5K9sADJx8xxiuP8Aib4N07x/qGn2Ooaf9ql0HVvtOVh43Kfl/DvivPv2ZviN4oPw&#10;avtN0jxfHfahpN9NDpeoX0QRntwRzIBxkcr7gA100f7RPhbw3bNqN9dTNFJGw1OTy92xgOWXjrnp&#10;jtXnyo1I4iUr3vsbOtTlRUdjp9Q1248O6eYF0+Z1uI2MrRjb8ue9ec654Z0STw5q93o+ixxTLN9u&#10;j86Pcwm65UnoMVY8N/GvTI79vFuo3F/cabq8ckWmyXFvnL9V69AQPTvR8UrjV9J8MbLC2WS41CEb&#10;reI5Ma46Z+pxk9K3pqUZanHUlGWiPKYPBth4uvry5vpJGmnTzIcLzv8AT3Fc/C2s+B9Ut5NBtJPP&#10;aQx3G77rqT0A+gr2P4K+G7VNCk1u9ikgup4fI8mQ5WML79uvP0qx4X8F+EdZ8Jf8JFbW0k11NqUk&#10;VpHPjc+HMe4jqMHJyeoxXoxxCTsYSiux8/a3e211rV1rGmCWzuLyUNcSeZnLYxj6Vq+E/EaeDNCu&#10;7W0t3lb/AFoEfzZY9zXU+N/hn/ZnxEu/BPh7QJNYuLfy2mvEG2Ms4OQvPbv25q0/gFPh54euLuTU&#10;IPtDRtJdbo96I2OEyetdKkhczWpxq+O9S8XaY3hfG63uJt/7tzGV9VOOo+tang34WeHNAuG+IXiy&#10;4tzDsZYbEqdxCjA+g74qv8KPh+mtSTeMItbW3sbpStxcLHk7s9AOxz6Vc8a21v44kXStOsZ7MaLB&#10;supJJji6Y9CB6njpTuY1HeJyPiPVdHg8MpF4dl/03zpC1r97ClvkPsMVp+GvE+r+E7K1n+2CMNcC&#10;SRPL+/x/e7Cud0z4cazNrcmrfblhVGAEI5br3rpfir8Ir/XPBwtbLWGUTQHzFjm+ZOnOR/KqOcqf&#10;FjVND1mC3urmBt1xuZpIvnYtnoT2GK8g8Iatax+LLUqGtWhkP2VVbcHTJzu+ma9Q+FvhbU9Mt7Xw&#10;nDpsg8lTHHcXALE+/wAx7/nXJftIeFrzwNrVvoP9i/Z76ZGeK4gQ/PGeen1610UPelymNSLvdHT+&#10;J/B3gzxj4HvfG+natJb6vpsixusaEpPIT8rKB9DmuR+G/ijXPDWrLdau+NkgP7vkMD1HtXH6R8RL&#10;vwdbi61PfJHeMqvahuIiByRjrnrXpUf9n6HH9vFsZI7iMFFTGVYj3rSdOUCNJHWeIfiNrGk2jan4&#10;ZkG6S3Me5k3DB9Qev1rgbXxHf6drUIi04Sll33RVfkVie1Xf7VvruVRHbbYRHldwwS2en0rR0bxD&#10;JpSLfanpizLuy6+XkEcdKzLR0gkvb5iYNsAWENIowOD2/Kqv9hx2Khrh0jSaTbkr0B/iNO0vxloG&#10;opJreowTJuOBCygKiD+fSqur+PtHv0aK0gkkE33XZcBf9oUa9ijvvCGnP4Wmsbq01/dJbRkabLJ8&#10;yoxPOfU8n6Vs6T8RtQ1u3vrD4g6jI1xDO7RvuyJVB+6MdOn8686gurceFZvN1SBmX95HG8m0Lx09&#10;z7Vy/gXx5ql6zXGkTxxGW78vfKMqy4wTz29KzlTXLc2irH09oHi3SLPw5HqTakpGoRmPT97ctICR&#10;tUfWuM8W201hOs2qW6wyGDzHEiYklYkc/Qj+Vel+FrzwDrfwf0iKDwXb6br/AIdulW3vp33Q3Afr&#10;jd3P866Dx34e8L/GTTLWwutP+x6oFVJLidgi7v7qnHI9utc3tI03ZnRy80Tz34d+H4/E+lpptnsa&#10;N233FwuOcdVX1OK9A017m/tl8O6bbR2mlQsqheAz49vevMxPB8P/ABxqfg/Qbu3ik0oorxwSgrIW&#10;GWJHY57e9XrHxlqesX0NzYXO1o1IyilenU4PYVlUUpyuVSfLpY9Ln+H6HOoeHWjtZGX5VmUFCB7V&#10;50nw+v7fxDcXdxrlrbedcfN1CzDvgdjXV6p4sbUdDXXbrUY4TZwksrShfMbFcB4y8a6AtpZ+IVdJ&#10;M43w+bgkk9j70Qi9jb2nItTuPAfguXU/GPiLVLTw8vkPp7Jb3N1PwAE6r6H2NeM/8J4/hvUZtCtd&#10;UurJzJtjaOQrscN147Y9K3E+MEvhnxXNp/iHWv7P0u5h3MpBKncMDoM1y/7RvgPT/C1ro1/4FvP7&#10;VsvEcJaPUlH/AB7N2GfQ56+1dlKmlK0gnUfs1KB1nxm+IWs694Ks4bPxBBqV9cSeU2xw8snynOR2&#10;4x9a8V0zxHqOj366xYziTy1y7TSblRx9fQj9K9A0f4a+Hvhvp/hW60vX2uLi1kNzqU0km/zJXQjA&#10;weAprndX0Hwhotpq2kabq6yn/XNNswpkZsuoz2FddFQi9UebXnKWrLGofEDV7+xjvfDHia3kuG5m&#10;tF+Vt3c+/PpWXqfhrwloNl/wl0+vXs95fMBcNJKQjzvyTgnOF6CuLuodMufEEZ8O37tLDIBPCi/I&#10;nfH412Gp+EZLP4bf2t4n12G1j1F9+nxSfeTaeMD3xXVGEYu6OPV6G5rWnaF4d0Wwj1G0EkeoQY/t&#10;CFiXkPHT069K4dvhl4pvPiAbSTWd2iyQmeK4kXn5W57+mK7LwLcnUfAV1N4hl8m30/5LJ5153MAP&#10;l/Cub1e/tEkXQIdWkuodu6ObaV2g9R/n0rVNoDoNA+C6anr9uul6jLG15ueSYR53KozxjvUOvaZq&#10;Nnp48O/bpLi2sZG2SeWQj8Z/BhnFdd4B8aG206x0zw9p7yXFlC6yyRt8pYoAM59811nh3wzqV34c&#10;jtvFEMTuJjMsaY3ctkjA6jHc0pVeRalRpuSPB/Dk+nJqAj8RafENjbXtplJ3Lnr7etd98EfiN8Nf&#10;hp4ieL4h/CqCXSI55G03VNPUfaEU9d3TcO2DV7xL8Ete8VeLbibw7axD7QoeAXE204GcqPf+lcJ4&#10;n0Lx34cF14EuhArmZZJY5Y1DFc9FY9MVcalLELluEZOlLQ+zfjHpngnSf2crbxl8JtQt5NPvmhdr&#10;OT5iqv1GOxyefQV802et6jYBvFdpdPbpbrtuI2IIiJJ+8ev09a5zwjq/xK+G8H2iy17zdMgkMjWZ&#10;k3wNxyjdfpxXV6Z4i+FvxSeZNK0u50LxBcQ41CxuMmG6iHQxn7uc1jGi8Ppujqq1FUimtDP1H4m2&#10;uo+E7uy1S4kmuLuZkjDSYwhGA3sB/Os/QdR8O6V4Ja00XS5LqG0iK3EVsvLnHJPuatH4OT6pI2pS&#10;Xq26tIIFt2TmDsMnt60S674V+B8UekzXbalbediaOBQW3E/e9+a6o1I/ZOWSfU8x8V/8K+8JaTae&#10;I9P1Obw/cX10si6XfRFZCf7xx+n1r17xZ4ZtPFPgVNZ8Q3rtHb26m1RG4TcB8xHfJ/KoLu4+DvxK&#10;hk0zXdHh1a6Z1lspJmIkilB4z6YH4Vs+Gtb8BLqEnhrUnk2KwR5BNux/+r0pTqPmWhK93RHkNzC8&#10;9lb6Nb3SQ7psNORyVz0xXoHw/wDGUHg3xhBKnjNbhWtxDcxxqQiLzgfUGrV58BbK48R3Fxc+ImS2&#10;VmeNlhySn8PP41Po3w68G2OgyW3/AAkdjBqEUkkkl1vzvj/2s9OOlaSqU5xDbU7U+MPANm4tpLmC&#10;dZG3bPKEgyecnir3jaw034seFYvsWpRW8hY28twsY+dR2IH5eteM/DT4g+E/C3j2LQ/EFvttbqQr&#10;/aEmGinzkKPVa9F+G+jXP9n6la2d20kL6rKVkPIAyehHUYrBxcZXRopc0Wjgrz4ead4C8WQ6Q1zb&#10;wxQ2u+GQgFn7kH0+lXb/AFHwzrtl5d4rfewoXAG09eOlM+Lfg34kat4hTU9Cv7G5sbVlWaFmAkYY&#10;xjnt71jatqFp4dSJIbL7Q2MXEW77retaRjKWrZzS93Y07Xwx4Nm1IyNO0bbfKXdDwp6bvbjvVyXw&#10;BpuvWy6V4ivBIbDLadJGn3TnIA9cmo9Ssru8NvHEo2NAoWVenuT7YrTjW5stCvby21O2lWxty8U6&#10;Y3EgcAe3WtZSakOOsTLsLmy8LaLcR3ln5kzt5XmBsbGzk5/xrs/hfrn/AAlXwr1a+h06SDT/AAu/&#10;mybmBLTPn5foQv0rjfid5Go+DoPsgH9oT2K3cyKcLkjI/Guq+HeuWHhz9i+fSUto21zxFq+bwqx3&#10;SIH459ABjjitY30JkcLY+FZEum8TCyU28AWa4TevyljkBV79a04FtfEIMdxazeVPIzQzBeVx6+38&#10;qyI7G30/R9Q8TXQb91D5ckbE5VsAZx/hWp4L1aaXwUmpx6LJKq5V0/vgdxWkiY6nC+Morm81D+zN&#10;PXcsBwsjKNpPTrXd2s2pfDvTbXw7r+kLNcMqtAsTYZlfp9aWPRdC8T+JhoT2Mmn/AGiPdGSvyliO&#10;n51oax4P1fxP4kt5teuY47nwvprJGJZCHkXsSo69AM1nOutI3KjTKWsWl3pVnLrWu6y8ccYxGsbf&#10;dz0H4VPfeJ5Ne+H66hpt95sKyrl9wOPXmuN8WeKLjT7iSw1yOa5aZS0lvtwq+nPYV6T4v+EEHhj4&#10;B+GfEekWx8m4nWeSO3bBZmHAYd6lzimkyrSZiaJ8R1021jttet5I1YAeWv8AOm6z8R9F1C1tNH0e&#10;xuo7iGRhbZXKmM8kn8aj1Sew1/w4zpBsmgXAG3kYrD+HCrdeJptQMnmeSvlRjb09TXRyR5bku8bI&#10;6628LnW7e31S9uBtVuFXhj61teG7HSNPMsYiXzVZiy/wsvvnv71Q1972z8Pp4oSKbyYZQrRwrn8/&#10;arNpa6X4gEerLctC00e3jnHsR61xVI8x0QPc/wBkP9oO98JeM4fh3cTOdJ1Vvsml2/nYFtdSsqK5&#10;Yc4GePSv2N0vw9beFvDVj4ehuZpPs1lH808xkZjtGTk++a/AseFvEvgO/ttaiviyx3UU2nzKD8rq&#10;QQ2c+or9mv2G/wBotv2q/gzp/jSG0VdS0/bZ+I1ab/VyIowQO4Yc1wVYtWlbbcK1PZo9Ul2ryV/S&#10;on3N2HWrt7CqzNwfaqZHzcA46VJytkLMFPQYoUKvINEgGabkjvQK77D2dclcdKTGR91fyptBJxw1&#10;Ui0NdUyARUb4D4VfxzUjKCcmT9aiATdnf+FMBdwHFJIpIznmlOzNIWyOTTJIcjO38vakJ67ByOtO&#10;YAZxTdyk/KPc5rSMUzGUmhrSMOD3pjSErux+dOlztOFWodxPUVSh2JUpSHksRuGOlLINoGTTAwC7&#10;jSNIQwG386fLYnmlcUMCNmD6UEPnGRSA5OcU8AA5zTDUiJdc80m5j15+tOZsdFBpuePmVaBiEll3&#10;AfWlyWwfT0pySBhtxRGAx4FAwCA7Tu7ZqePAIyOKiACng08ruIw+OKxma02PiT5gT0q2kkaryMmq&#10;iPgbS+ccVIDkcE1jJXNUTi47N60qbi29vpUAbjce1Ktyd+1s/QVDh2Gti9FKVHXmpRcADK1nRTuZ&#10;PnPfp6VI0pz8nRaylFlxnKJoLJxg96N69A1UY5yQCwb8KHnctu6KPWs+U09t5GgHwclu1HmHO5D+&#10;NU4plCZD5z7077aAMBe+KnlNOaPctedITkHHHamliepqqbmUZJkpDPvOfMI9s0/Z3Dmj3LLTIgyx&#10;p2/5cqapmaMttMfT3pS4AJQY/vUuSwc0e5OJ224bG7PIpyvuHHbrVVpi3U06GUKv3zVDuTEtu5oq&#10;MTAMckn8KerhhkGpGLTgFI4FNzjrSeZsGf6VID8En8Kle52bfk496qNdkdFpwnSTCkc+9LlkhlgT&#10;OSXQ05pSR8nrnduqqsimTCn/AL5NOaUkEZoKuO3yE/NIeRzTY8q/FNUhhgGlQkNnP50xkhlYrgPi&#10;kD4+Xbke9NG096azqpw1ADi2TkGnBiCOAfxqMzAcKT+VNWUnrigCx94ZJ+lDOgG4npUcbsO2Vprs&#10;i/MF60ATebhc5qMz5baMU1Z1xtK0nm4bair+FAibcCOtJtB53VGZsEKV+9TieOKlsTYjbs5BpMO3&#10;8f61GZSRhjTS6jpTSYrjjI4OM96dGEkf7uO9R7wTT4XVM7jT5WImIYjAf9aUI46vUfmHrj5fXNJ5&#10;u7lP16UrSHcc5fqpqJ53DYZef5VJklflPNQuQDuU9/vVURDpG+7g5461G77myaAcHGaCVA6VYDTR&#10;QT6CigAyM4qSFFI3MP4sVXZdr+YD/ve1XII/3W1vXNDAJJsfKv51HMzZ5A+tSmNiNrScVFcGPOE+&#10;lSgIwTnDUEg84pD65oXO3j9aoBT1oPSkzzS54yBQAZ5xig9OR+dJ7A1CSy/KTQA+Vlxw361Ip3Lm&#10;q8aPJ0P1qYLj+KgB1QzKxJIdamppjz3oArvGPvLx6nvRCN3AHTjJqZoQRjd+lOWJFGAKCbDNgIxi&#10;mNEAoAHXrtqfYvpRsX0oFy3IokKqcp+dWrGCNm3bMKOMY6mmwQl3VGXGTzVL4h/EHwl8HvBGofEL&#10;xndrDY6fEXYd5G/hQepJ4qo+97q3HGmrnm37Z37VXh79nT4VX0OkXiyeKNThe30mzX70bMMGUjsF&#10;z19a/LfT9HvNUubjxR4hadpriZ5bi6mk++56n35Nd9+0b8dtR/aC+Kd78UvEYW0hk/dWOn7ciGJe&#10;g574rz/xP4p32CwPqkcdrs/dBeSfY+lelTounD2cfmaVKlOnFRRR1bV70yw2Wn2bQ27fxNxvwevv&#10;UcOn/wBtayr3Tnyol+RVHAqgbjUvE0qNDc5jTgNn5enWrNxfHT8WdluJVvnb39q9CjCNNHBUm6jN&#10;TxTfNsj0yBQN2CW/2RXP6he3OnaeYIZxCrMc7er/AI1JresTJp4uEXdOU2/Nxt+lZOnWra3dR3up&#10;XDeXEeE3cmq+J6GUhdP0ddVkU2sDbJOWdl4PvVl9GuX1FdPgk37jjd/dH1q5qWr3VzbR2VpEsMKc&#10;KEX71Rw6lHo9myhl87bnnufSq5ZEjviBqEPh/TFtrd/MZflWTHAYfTrXAL/bniK8892kbdJ88jZC&#10;qPUV190E8QtHLqcirHGuNo6H86yfEuppa3ENrpDLHBH/AKxcdaabWwEep2/hjw1GshH264b+FVzg&#10;1k30ms63MsGnvHa8/MzR5x7VHdXs1zqqvbxYaTlTt4FbF19s0+zzbj97JwrEAKGqJFIk0Dw1cQ3E&#10;bTt8q4ZpOQCfWtQ6s1xqa6bY3H2iSPnG3j6Csue41a0t1uL+93SSLtbaw5q14Zvbnw5dNcfYG+bm&#10;VjH97uOazk0olGt9o+IX/QLeij/haGpf89If+/NFc/MBxfjn4NeC/iT4x/sPxjrGoRxxkGOS3k2i&#10;NtufmH8Q+vcVf8VRXPhbStN+HfxK8SrcWNzuh03Vo1LbOm0SN09vWk8U2PiDT/EseveILBYYrgKb&#10;61tly8WBgMp6MMda9Qj+GeheMfBM0SW0mpabcRgN9qUMtsM8EYHy9sGvgvaao+mltufKPx5+Buha&#10;LoTXcTTW95aSZjWNt0c6HGW9ATxjHevn+Xw42pJ9iurNI0aTdIV4ZlHuOR1r7H+NmjX2h+E28GeI&#10;ZVWzljKWl5Yzb2iUEY3A846V5h4c+F3hO40iWTX7r94sINnLbxbtxA+834V0xlyWOaXK3cwfA/hf&#10;4SeCLrSdds9fvrq3ubcrJHeWK77e45JXKdVz0PXHU1veEf2r9Q8E6ldW2v6Vouu/anHmafdACMxI&#10;2VJVjnkdfzpvwWtNNu/Et14Y8RWCx/aldYbpmVcADsScDNYPjn9mvVJ9fktvC1/b6gWdjHCcpLHk&#10;429MMPxoajLcyUpRd0a/xL8Y+BfjAbjUU0y10ldrFbGFCQM84B6bR7dK8Efw/bhbrRZLoeW0xMTd&#10;cY6D6V7l4o8Hr4F8N2Glalpnl3kduY7wC3+83o2cc/SvIbbR9QudbVo4vL27iyt1JJ4/CtKdoomV&#10;5bnGa18Mrm2gI1O6tZI25K7vmDdiPase0m8GeIop/CUtus09u2FMkYXGDgHNdvf6PdX3i3+z2h8y&#10;P7QFmWRjgR9+fU+laWq/st+FIv8Aisl1j7PdXUI+zW6z/NDls5K47/1rpjOKsmYyhc83uNB8f/Dq&#10;4h8T+Ff9NtWVftdiu7aq+mB3Pr7V9KfszfG//hK/Af8AY2kaM02l7mTVdNlbe1nKcAyL32nI9hUf&#10;7GOlJ/w0Rpfh/wASWdjdWemyCS4h1BlEd0uRwAwIOQTxX1FoXwZ+FUvx18R2fg/w1puiqNJHnWti&#10;qQxqxOWJAGM9K4sRiqalyNHdh6cYanlHin4a2Vh4e0yCx+zTyySq9uyMrCPP3hz0bH86wj8efjF+&#10;z18a4JPC8c2qeG5o1F/oUL8Q8csOTg+4HSt7x98PdM1HVpJLXWJrOGzuGW1mt7z5JnUnOVBwfxrB&#10;/wCEK8TTNHrWlS/bFVXSW5hkLN90j5scn8K55NOJ2c1j7+8I3+m+Ovg/b+Po7K3htdS03zJobpgH&#10;2MvvwcHNfLfxZ+Oev6ZFa6WJ1gt4LgRzLDGQJIwcLu56113jfxRc+Ov2NPD+geEmvdIkssRam0Lt&#10;EzxjCk8dq8D8WPoHhXwta+GtTvWvrWyjK2t00u6aRu+T3I96zw9Ll1bBubi9dDmv2vdE8K+Ohb6z&#10;p9t5OsTIqJMoGJBxww9q8puPhVaWWlQWV/fLJHIu4TWrD7/dSMZGBW/428aaBa7tXutadXhT93DJ&#10;JuIGP0P6VwemeNPFM0DeLdEbz9P+1Bt0ihgxHBGPau+EpKJ5tTlk9CW58IQWdw1yzRyW0P3c/fP0&#10;rltb8KXuqrNBo6SSo3Jjx6cD+degafr0HjWaezuNOSCTy92YRhRz+hzXdeGfBtv4b8MyavrNrDfL&#10;GcQr91hLnr0weMHmr9tKJMYOTseC/CL4YfELxVr0mnyeH7u3tZEaM3X2RhGmBx82O9eyeFvgLqN/&#10;4s0nRtP8QRXBsZlkv7dZCCIh94E9j6etd1pvxxSLw9H4UtNDSxMMe6O1t4x+9DfeYkdPm/nWbZaH&#10;q3giCXxb4ZuPJ1G6mjZvM3FEXPpnk+9Y1a05RsddGhTp+Z6P8YtF1rwz8LNY0TwHf50+S1zLazMw&#10;kUs2CAe3Ar48k0iF7WcTwN5luuZGj5K9vSvrD41eJte8RfD++utFlZb2aGNrryWxj5vmIP8AexXy&#10;7YXE8P25bg7W3EEbuTx0Pt3rTC80adpGOMt7S6OffR01JfsarIEXnzPut+YrQbT/ALMViguTFj73&#10;zfe+tXLGEn7nO773tU91ZR3LKZiP+mm7+H3rsichiC9IMlpNE24t8vPDD1zTdEc6fJJaFJFV22xx&#10;seh9R7Vc1ifQ9NiNvJJ5melx/wA8/T6VH4cS2vtcFm7orPtO5ujr9f1oGjox4fs7G0gudXVk2yBl&#10;2n7x681JrXw9h+J+uw2kZ2q5iSOWRgAjZ4PTpzzVlLPXry/TR59L3ruBjVWzkdue9ddB8M/Ec+lt&#10;Ho2niS5hh/eWe/DqP9n/APXXNUrRp9TVGL8av2dfFXwFso7rxlDHNZa3bothfRxs6o6cnHHU/TpX&#10;n1jby+EUm1BVZiwGOMgKecjp14r6y1zW1+KHwB0fwl4y8GXVnqXhuDEN5cyEsjKnDsOflYda5j4S&#10;y/AXw7cXD+KfAP8AwkUj2flOqS/Kq5++oI65rCnjObdBc+ffCmo6h4h8RLG1rMtn5TPJeLxjA/Sv&#10;qfx9Dda3+wt8L/Emj31xo0X9qXENvNYsR590j4AO3rn0PHeuO+MPhr4dXNnPN8ObC0sWmXZc6a0o&#10;DpnsMcE9B9BXqXi2Lw83/BNvwT4FvQ1nb6X4iM1nISF2zZy5z25P5VFStFyTsddPWNkbmr+LdXvP&#10;gW+m+J9Nkh1KJlH/AAkFvIVaHIA3tz1HOe1ea+Odc1k+G9NXTPHMlx/ZF1vaZZPME7jsWHPTjBrs&#10;tV1iCb4Fz+HdX1aKW8kXescTZEwC/LuYds/nXlvhXwk2leCI7vQVurhftDTXyrniTvlf7ozWXN1R&#10;q6cZS1Owt/jr8Q9B8I3YfXPN0+fy7hbXySJIJB/GvPr+dcvaftUazr3jBpfiDcW264+SxuvJG3zA&#10;uMOM85+tdFpEtnL4Qlh1q0X7JDI/7/yskr6DvivB/jRpWgWOrQw+H7yOeP8A1trCwz5ZI659vzrW&#10;ChKNmY1oKEbo7HUdL8P+LdYurfxVfR2dxcxkQzRD92zDoDzXPaRd6ndeJP8AhEdXtLfyY28q2uFb&#10;5d3YnHTnH51xd9q7ajaRRt5zvHt3IrElpB3z9a6jwl8PdV1R21x9XXTrhIt6/am2kMOx9eK3cVFa&#10;nG5HongLwH+0F8KfiH/wjupeNNBurW4+a40exZm+zISMZJOQcHPHFdJ4n0PwB/wnV14c1aa40vRr&#10;zBm1rT7ox7ZVz8pYDIA47d68t+Ed3q/hDUPEXxK8Xa1O2pSQiCxiVi0c3zYLFmPQDmnar4y8QeI7&#10;q3ivdR+1Qs+3b0+fPfHXNcklOpKyCMrnrHij4L/ELxRv1e78VTX2jrbfZEvLO4CSNg8Fuec98V6V&#10;8E/C5/ZF0LULq4WHUo5JEmmadyu9SpB3A9MZGcCsHRvCWk/FP4F3dxo3iG60jxJ4XlElxo8J4uY9&#10;3+sX+8P5VzFrFq/jr4c3+s2GpXEyjzIbeO6lLeYvR+Oqn0zXJo24npR+HUl+LHjrTfBySD4c6LOv&#10;hHWH/tVobXBjs5iQWKEcMpOc9xXMw/G5I/A8lreRfaLe4XC3Cn5oweQ364/lWtp3xYl8Oav4f+H3&#10;hbSrPULOxs1km0+4hA84gEeSWPBB7569K8Vu/Fnj/wAMfGG68F+L/BTWem668tzp8ccYENpGScoC&#10;OAAePauujFMwrSfQtfEb4OaP4u8P2/xK+FWqw3bW5+zappK/LMzAcSKOMjHevKJfAvibW1vrSwtp&#10;I2sYTJdLcIVIxyV57/SvdZvCsMFgulaZeSWtwyZtykg5bs3v6VxuofFrUNL8Sy/Dv4jeFmhvJoWi&#10;/tOIAFhjq34V6dOfu6nBKOup5j8IrW28Va0dEMBZYY9lxNj/AFYzkfhmvatJj8QXnw6udBkv4d2j&#10;q3kpL1khJPCg5714f4H1/TPBHxKubmMK1t5jRSOON6k9+a9Mt9ZntrL+2dM1ArG11smVxuxGx6fl&#10;WrdydDV/Zb8eX/wt+L2l/FPU5fs9xb3TJDdx4PkIx2tE46FCO/Wvq3SPDXgv4n3njT4bXvh1ZrPx&#10;fatNeRxDau4crLGRwWGV/Kvkfx/Hqdg1rqclnFNpUkJT7RaqFKHtkDvXvH7GnxLvvF9vp+neHdZh&#10;i1GxBtt11zvjPrj8K8zHRl/EjuengakfgkYv7O+r+P8A4cWnxA+G+o2c2taD4U1KGH+1IV3/ANmu&#10;G68dAQOT0GaseLv2gtV8VeHZtL8JkeddagUuJJMeYLdTkD3XPQe1Wfjr4v1D9k/47+ILGK9W2tfi&#10;JoaRXxtzmGTqjMR0znd+YrxjX5LWXU1vPD7FIFyEFu3p3yPfmslRjVpqTNZYqVKXKj0K+1Hwv480&#10;Jfhp4xa90bzpcrqFmxgLc+vYV7rc/tOx/BTwn4Vtvhd8Rrqz1Hw/DFHqtxJaI8ty6qFOxv4ht6t3&#10;r478U+ONW1KOG31OFbho49kbydV6YJ9qs6baa7a6YusXiLJaonMn2jcwVuANvpWH9n05O7No5hU5&#10;bXPdPjN+2xZ6zr1nrmhePp57qLWWvVbUY/Jbk5aBJE5YH36V3Hhn/goX4n8J339qG71Bra6m82PT&#10;ZLxGjtyFB3IX6jAPB9K8z+Ev7KvhPXvAMHij4t3L6Q2rS+foOlrtJuU6CfrkfNkEfjVfwIfCtj8Q&#10;NU+EHxu8NaTf6TdSGPSSknlTQ3i58pCSPuNgZ+tdH1Ojy3tqY/XJKTudL8Sfj/pPjr4f6n8VPEvh&#10;5k0/7Yw0by4zH5NxI2C4I4G7vxisu6j0Q+GV1zwX4xaaSYo13punpvDsygl3PQMDwcVr/sa+IdV+&#10;IP7UeqfBH42+D7WPwvq+nTWGrWS2++1hRWwjBf4T/Du/Guw8dfBO0/Yt+HXjLw78PrKPxB4avNZO&#10;oWOqTMWuNLj4ymRwyHAAPT1odqdoocZxlHmZ5XpfiLV9K1I+H4NRlWaZlPmR5ztxnOPqa+hv2fv2&#10;ofEfwi8Pw6pcyreQ283l31rMpVLuNiMFP9sD071438JvjN8Kvi/rlvfaStqmowqVUswYEdCoOOuc&#10;muq8Y/tC/Bj4C+DW8X+NZtPvr/Tn8zR9LjG55pQ3y8fXvXNisPGvHknE68NV9m+ZM98t/wBs79k6&#10;y+NQ8d+GNZurOPVtO+y+LtP1KzaMQMvYgjk++Oa8t8Y/tM/slfs+a9HY+GdduvEM/iGd7i3TRtJF&#10;1MsZJZU2ADC/7PWvmrxRqPxw/an8S2/xXujoOh6p4rbz/sF9mKQ26/KhCKMAkfxHsK+jf2M/2Ofh&#10;9+yNr0nx9/af+KnhyfULy3VNPthqCt9jzksRn75x2ArypUqOCT117HVHnqy5kV9Z8U+EfiL4Fbxv&#10;8N/C3iTQ/tUzRXVn4g0XyY7ggZ3YJO3rXn2geOdU8Ga1Ha+KI7640i6jY2baertax3H8IKjIVge5&#10;9TX3/wCGtM8MfETwvJ4h8G6lD4h0mYjy2gjBVeepXjpXhfxc+GfgPxv4l/s3QL3WLO+tzun0/SV8&#10;qOcD7pcYwcYrTC4iNb3WgrUaijzRPL/ht8TtG8VRx64okg1KaNkdGQqVdeqH/ZOK2fFWmat4f8Y2&#10;PxPiks7GxvLdbe+t43ZmeTjDMOgwc4+teS+I/D/xS+GXjK813RtOkvrEM7N9ssfL8nHO7HTPJ+pp&#10;2h/tRaFcpqun61a/6LqTLLp7RtmS0lUDIKnOQauph6kpXgcaxHJpI7T4/wCk3tnaWvieKziEM7ss&#10;kqKTuDAYJ9ehxXi2p6tHpd39pinjKs2W2jCrzwfY9a7rWf2jtP8AEfhe+8MX2jbd1ssSs0n3BjqP&#10;Q55rzbxdNpF34Vj+wtJD5ceybjcHkXkt75/pXRh6NX/l4ZzmpXaPT9J+L2jT2tjDHrt1LIk0fnNJ&#10;AEaNQDnaf4ufXnpX094R+Mnwp8M2mn3Pji91LTLbcqWuqanav5E7AnHz4wpOO+K/NVWluri20RNZ&#10;uIZLq4ijDq3PzMP/AK1frJ8N/wBjbTvgxHHp+pfFDWvF1i1mq3Gl63sktfM6/ImOCD+lXiKcacfM&#10;0oznLc+dvjhrvir4qfHO6vfh54q03WPhxNpMtx4o0tox8soX/WROOd3APvivmL4//AfRvHGmaF8b&#10;vh9qN9L4WmdrfUri8hMKQSAgBCrc7jjpjt7191ftbfD/AFfwr8KtSl+CjaHoE+rW721xps1oM3IY&#10;bAExyMZP4mvD/wBla8/Zs8K/F9v2EP20tK1zRW1zT7PUfC/iS8v2VV1jy8PCCTt2vxtzxu4PWtsH&#10;VlKCOevR55M+PNa+Gfiy7khl+Hvwp1PU44AjRlreTbON3qBwPevrX9nnQ/FfxN8J2vgf4p/si6Br&#10;tjaxldNnlm2yWMgzw5zuIBJyPfivqTQf2MPCHhjwnfaN418beItYt1u2l0+4tdSa2ZYM48tkUDkY&#10;57Gq+ryfCX4O6LZ23gzTdZhGqXH2LT76JmlImIzl2PAXPc9a6ZYqEtEYRw8o6s+Q/wBof9i3Rv8A&#10;SfF/wp8Pabpkmjw+brOi2dx+5Vh1xz94dSK8h1Hwb8NJ/DGl22gafJrGtXS4kh8nb5chP3Tng96+&#10;jvjvfeNfgtoOv22tw28FybNtzkh1ujMMY/3u9fMvwstNYtxb+Pbo3FvZ28kcsE0i7lV16p9T71ca&#10;kpQ3MPhkbvhz+2PhvqU174a8QNZ6jewpHb6PZMdyFMk8d+OPen+GP+El1Lxqby9ghW4vuJBHD82d&#10;w446H9a6+Lxn4N117v4tax4GhuNU0y3WGxbTlxOoJyTjIH1f0rF13xV4hsLDTfGmkeBI7X+0bnYs&#10;ludxfefkLD+E9RnnmtOZ2CXL0On+MHh99Xgg0XxPPAvmMI5JImVsRg87+OeD07Vx2kfsz+HvCsF8&#10;0V82pabIvlvPb8xyb87enTHf2rP+KfhP4o+F7SbWrH7dN9shxcLLCNgkB5CnPXFcRB478Q6Fpslr&#10;/aklrFcsjzN521XC84YfWhQk1eLJKnif4SaboupyW0Hhtlkj+a3UPlWdc4UHtntWJ4P+K2o+FNcu&#10;NO1nwvHpqswRftlv1kOBjPXpnOa9m0H9o+y1/QNLbUfDGlzYkxdNayYaRcYBXj5WB5z7V0Hxe0rw&#10;T8c/AOj+GfEevabb6jqV8f7JvLi1HnblOBHLs5BPqe/eq9pKOkioUvabGfrfxx8WX/wd8MvoPjO3&#10;02ztdWl07UI0h+V5FVZIiOOU27ue54rvdX/bNh1X4Y6V4NttUu7/AFLTF8uXUGwPtB7KfRR+fFea&#10;aR+xT8adJ+EXia612JW0ixWO50uSPLrJLH12npjYWx3rxuDxR4j+Fnja1vtX8KyXNjC6TmZYvkdc&#10;/dce+PpXP7GnUbsayjKjJOSPcvHPj/xx4+srSy1SK1SezjWbT9sPlgJn51+p659a+hPAvwi+BPiH&#10;wtB+0X8PbCSDXJmi/wCEgd5GmU4VVcFM/JyBj6V8Y/ETx3ceKPifo/xJsb910+SUDVrCJtqxxsvG&#10;PYce1d18K/2htR8A+PLjwVaS7NP8RRm3t4YYyzXEbbQGXHVlbBxROnKnH3TX2lOUtT079qnwl4Z8&#10;J+Mrr4ueCNRaSHUolg1KOaAlYJgOG56cEZqv+xzo178RLrxBbRaUt9b2cLR3iwxjbLHxu8sjqcHo&#10;K9I+M3wCuvEv7PetXfh7VIdQtbjTtuqW82VeK5EYPHPUHqDXmv8AwRe1TTfBfxR1/wCDnxNk/s68&#10;vLErpNw/ymYow+7k9So/8dpxqRlh5NbolU+WptYp/s6/Gr4lfsc/HKPwB4V8STXHgnxprEsDaRri&#10;ny7CRnP7zr8pBGDzyOorO/bg/Ysm8PWl98SbDwlb2a65qy/bJrOQNbxNjzBNASQTk/eGDj86+j/j&#10;X+zh4Q8a6F4o0bxVbTSX0cUk2malC22VJQ2Vkwp+9gfrXP8AwX/aL8OWekaX8EvjLOb7RtUiEfhu&#10;41hFY2V7Hxguf4WGQM1xRxkoyTivUzqU7s/OH4r+OdS8R+KYZJ5VMenwi1iZupZeuPYnmvS4tf0z&#10;xroEOr3ESSXjWsaNuQkpgAcZ+lJ+3p8N9E8B/td6r4b0KFba01GGO9s41jG1d6cqo6Y3A10X7Ovw&#10;XtfHnwsuPEOn6xHJqFnefZZoY5/lYZyMZ747dOK9bnj7NS7mFOMnKwuheLdJi0Bfhto/w7jupNSI&#10;gN1JMwJU9SMDCmrui6dLYaXe+GdGeGGTT4lSxjWbcUbPOfSuv1D4NaV4LTS9QPiC8iWa923G5VJT&#10;A6rg1W8N/Dm4utcu73w1GjTSTGNmZtxdAfvHHTrWMpKWqO+MejZn6HoerCy1Txlqnh+5vpLWz3W0&#10;EfytdSg/MFPfA54rqJvh54l1E6J8R76Kc6ObJZdTjjjLfvMYEY9vX0r0DwTbQ+BfhBJ4b+LNrFc3&#10;0fiOJNNk05mwLeZsHdjnOPwFc54q+IHizxf8ZJvhLo+gz6X4d01UTT1tv9U4PUlu/wDSpTjLoaSU&#10;eh59rega5q1y3iiz0xYLXmKOGHiO3HQZX+tbGleEHtvBmp6tcQSQ3NvamUTxqeMcggDsenrXUXeo&#10;+DvDmu3Pg2a9bfOrL5fJJP8AeDdwDwT61abwr4hg8N30mi6qRazWflybWyX+YZz6j6UabXJjozi9&#10;V8VXvgXRLHXbTUriOPVF3rMo+WM5B5z1616N8FrWyksI9W8SPJNK6v5EkMmFPJO7n1PfpzXD+IdD&#10;u9Q1jT9B1bSmW2jVVW1bvx6e/rXUarcxWFjDBod41q1rC8TwtIBuHYD0AIrnqUYy3No1Ga3xR8SC&#10;OaFdRRVhEgCW6xlg5c4zn6+9XPhr4fXUr6+8cS6XeXX2eFo4bfzzlSExhV7D/wCvWR4Dt9O8dwNZ&#10;+IdTX7SzKy2Zl5UDuB6/yrqf+FneGfAmuw6BplzeLqSxsrCzt9y4Ixlj689/SuSUXGR0RlzGb4a0&#10;7VfGL2l18TrCMPYszaajKdycHlh0JrvNf1DwXDo9pcQ63bGSJVeaRvvxtnG3vj0rkfH1nrml+FLe&#10;6i1prySaR03jHysf7x/wFY/hi1sda+HmsXktrbR6ppsLKraiD5bNj5X4xn2p6MrY6XVfineW/iGz&#10;1jWorO60NT9m0+aKH5llHVz0yTwOnaor19V1G01jxNp8P2abyysdwow5UjoG9f5V5r8I9L1Lxetj&#10;oXiMFo4YTJdxx/dRmGRgnpkjt0q/8bfGXi3wfbPL4W0mR9P8pbb7NHjczBsE/TnGaunFXsZSlpc5&#10;rVo9V02wh8XWFnDeXjgLcl/9aueMt64HPvVey8DeOLzQZ9eTX5HmmZmjt/u7vp+HStj4U6ouv2Vx&#10;pWp6D5KxTASDaQylucH2H8q6bVPEcmm339kw2DGbzNqvtyoT+97CumRk1zHjemeFNQ8daj/Zgvds&#10;0cbHb5gXZt65yf1rT1f4d6lDoEcM2r2skrsyzFJwPLQfjz/Kux+L3gSHSv8AipdITypY7cCbyf4t&#10;/Vv/AK9eO+ItNPgXw42v61a6gbXVPkhbd824/wAQ9Dirj3OWrTtqin4Q/tbQdQ/szSzJ9lkZp5GX&#10;/VvhgNp9+OleiXmj3nxK8HvrEGpXUk1lIUjs7rAVG/urjse1c34U13TbDwz9htY/Mjhj3RtcKN0q&#10;45/H3q/4K+I8/huO8udLt4ZJ2kWa4ViWJU9FXPoKdT4dDGnG9SzLtx4W+LPwbuLW2ltUFveWK3Fx&#10;p8ciudh6OQehFYRmvfEsskmvaddo1xukgmUBV2j+Yr11/jBod58Q9B1PWUjmhbRWt7peGBLj9do7&#10;etdRaeBtA+Iur6b4G0iW2muLomOO4jk5tYSDlyewwcfjXGq0o7o65YWMtUfPvgSa41iWXwdqKt5E&#10;ituuICV8uP13V6x8J/Cfw61PQ9Y8Ma7dfbtKvtLZfM8smQzKPlXPHGep7Vl638AfiPpNvr03gK1l&#10;+z2N5LB9qK5aSPOCwxwQRxxmuH0zX5vBsrW13r8sMf3pooZMBfUYNX7aNRPlOapD2I34r+BdA0a1&#10;t9Msd1nDHBmQGUlkUZz1/hPrXun7MfiC9HwiTTPEiSLpsmm7LHUrqXc3lN0VPUKP4eteXeN9J0r4&#10;uaNDbf2VczXUlju+3W7bF2DnBOev866f4d+N7bUPg1qXhU3u2Tw3Ys1q7Jt8srHgJ9Se/NVO1SKR&#10;nTlFyuzL12w1LUfGt14N8Y+JLHR/BtrqLzWeuWUZeT7QY8LC6/wowPJxkV5b8Yfgx4P+Jt3KLvUp&#10;PO0+7aG1vraTImjB4OAevvVy38E+LPHXwl8U/FL/AISqG3tdKvLdrfS7qHd5s5OCAw7gEdRUvgLw&#10;5d22oWravdSM09oJZF24YTEA8eowa6Yy5Va5napJ2NfwX8GfttrHZ/8ACTJajTbUDzNuAflwDz+d&#10;Vb7Uh4Z2aZ4n8RQTsx2Qz7crJ6EEelJ8UtC8ataCK3ultVkQbY0ba0y/3iAc152nw48Uavp1vpM6&#10;zbZL7MUySFiWPQAZyO9VzKWrZtrGKii7pf7VOoeDdUm8A6voS32k3W6P5VyJJgx2yKe2BxXYeCNc&#10;sNZ8QSazpKwwboxujmkDfUge1bWmfs0aRB4CvfHHiu3RrfRYR5jW0n7xG7ZA964v4d+CItXurrUb&#10;2/nstOjkMsl8se1So6rn+9ip5qUkaR9oviPRrW3vZrSbUL+J5DNuSO5dTtkjJ6Z6ccVs+GdH1ywv&#10;ln1CyM1m2GtNq7mVvcdhWV4A1jw/caAr+HPGcmoaK12ssltJ82MEr9Rz1rtPGXiC40+2t7W0kCvc&#10;Juj8v+FccdOv0rHl5lZnZHY7a9hn1/SbOWL7PHd28eyaSOHO89cnPHFU9XutW0LS1Xw2yrqbTK15&#10;IwEatz1HHp2rB8MeK/Gh0lNF0+TT7ibvNJlSo7k/Sui0j4f+E72OG68UeNY7i8aTzLhY7oblAOeA&#10;D+lc8qbWx1Rkmj0i912/1e30rWdcspFksI8yNIcK3HTHcd/rXl/jqfxD8Tby5ttPtfL85gqXUOd0&#10;YU5GD+HQ8Vrav8QNP1r/AIpjw7ctNpasVlmn3boz398VFqtvd6D4WuH0fxFBEIY2dVbjzM981PLy&#10;vVEyqaHn2jeP/E9p8R49RlZrf+wY1t2ZQJMvnBHoOOneu/0yfxB4t0y68Z+EtO0qWTSJDP8AYdYu&#10;PLhkkHr09c+mRXgmiwzR2LeFJr24kkvLxtR1CXdhZucCPd6Zr1PRbux0zRpLPx3Mz292uYYYJdqP&#10;gfebHUDp9aJQtqY06jbJ9e8e+MdWtLrWPGfh7w3p811GZprfR5N+11XG4tk5rqPgt8Sb/U/Baa7d&#10;zW9vPA6iFVmP+ryxBA7Z4+teK+JtF+GtnrMOo6JpskPnKxWWOZmOPU/X0rY+HfiPStDnkvLJtyQo&#10;EaEc4UMR346VXs1KIRre9c+tvCHxv167EtvPH9qe6XMatIDh+2FHOMetesWniaHxro0UCqtvdW9r&#10;mSONuknYEY9q+R/gR41uNc1G61W2gZVgkKtMkI+ZMnaB+FeveENS8SS+NLW9s5Y5GkZvMZpQihQP&#10;4we/PavAxWCXN7qPUo4q3xGD8ZfB9zqXxm8NfGv4dxQ/2vYwNBrFqy5SeNCMFh2Iyf0rmPGXjVn8&#10;dXfjLVtGZptQmxb+WwwACMnHpnpXb/E268U+HPEc2qaXYZhuEPmeSoLKxwCPoetfOPjP4iahafEi&#10;ytdU0l0t5oXaGeGb5Y8AcMuPvZ/St8PRqKSvsctapT53Y0vjR4p+FMfxCzp41SDWr61C332e2Pku&#10;D/Cw6Fu4I7VneK/C4v8Awy2snUV+2WNqVt1uCAzoB93HHWuX8UeOfEdhrCeI9PsLWaSF2aOJeN74&#10;+97HFZnjLxjc+NtGi1exu5AycXj/AHdshPAP8q9mnC9rHlVZbs5P4hfFvWPiFe2Pha50ZoYVjVle&#10;FgNhUgFenHPNUT8UrXR9auJ9dulG23WJJEj+8c4/HNVbaz8YaN4+/tLVrZGt3gAhaL7re5PeofH1&#10;lMIluYPCigTS+ajSc5wf4a70rHA+a+rPQtJ8c2mn6vZtqFot0PlkcTLjIP8ADnsMd66Dw/8AGzW7&#10;C/vJtFjtY7a8nP2y28kSN5WcDbkdffrXjGhajNq87GaVmZ124ZueK2rJdQ0HdqSw5jWLCqoJcsT0&#10;xQSeo6/Le30kevyaasbQruhZfvAdQzAdD7Vw99bzXhfxbqSFZ5pPLt441wzZPU/jzmp4L/xTqCxX&#10;eG+XB8tzlvpx1Ir0ePwt4U8R+ELW8vdQe31bhZI1b7gx1Yds0Dtc5XS/E2oWtmzxW0c0xARpJFyy&#10;kdhmutm0zxJ4s+F91qogXdbRrO1vuPzKpyR7H/8AVXMeKPCOreDdOt9STSri4t3Obia3+by2zwfo&#10;RivQvA2i6TrfgC9vdP1zULf7WqLDbzRkM7EfMCAeh6VUUyzjfDU/hP4tDSR4jZfK0mOSW3aOQiRi&#10;Dny2x1UHtXsH7PvhiPQrvWrj4hXJt9H1KFksPI/eeUduSWXsD0rzHU/hP4QRvEHif4f2NxZx6JCr&#10;61Mrs1tCVUGRyP73bjPvU3h34tap4I8SR/2oZbi31CzBhUn92y7cpjscitPe6mkZOmeja3458NeG&#10;dZk8MyzmS5htU+xWkQY7Y2GBu7KD1xUOoePNJ8T6pY+A4dBjmaS2Zm1K3AwpI5UnuxOMDpXjOrfE&#10;DVfFvju8utR0xbeW5jiaGGEHLqCVBY+o54Fd98LNd0S0vfLu9PvrdrRD9okkjAR3BH3c/eHPbmpr&#10;RSgbxnKa1Oy0K48M+Er06Nb2q2Yt4zL5IjJ84n73PQ1nDwVJ4q1BfEOnafJHY3lw8RsX+8T03e/r&#10;WvBNJrmqyOLSKHybEPZ3F4pGWcZ246jj1qXSru8ufDzXrSG2uobZmjhZsiOTPY56Zwa4zU5DxHZe&#10;IPDfhHUPBOs2vlC3vNmmwsp3xLsz5y+3b61oeCYNP+EvgG11n4m6/Lq2u+JpwtpAzn90CO3fAHU+&#10;ta3j3VNagm8O+N/GOowTSWNqX1a8SRUhiwOBz1B75rmfF+nXfxK+JNv4zuoY4lt7KJbGMqNsQTJK&#10;jHHzevWqjLm0ZDkl1PRtM+KPg7w5q6+DtVmhgS0RXkEyAqMjIOT1NeZa14XsfiPq58XzfFO3hk0n&#10;xV5mmjS2K5j/AIU259SdzHjNcr4hvNJ8T+MrjU7p2Voo9kcODiR16kg89KoZtntodT0mxjs5ILpn&#10;g52qVBHJPvzVRio6ojmlLc9a8C+Mdf0r4tap4du5LVo5opoLq+kwNuFBX8SD1ra1HwH4y8U+GNWt&#10;YZdLks2VlhEXzMVx1O7qc/lXEeCp9Zv/ABJeapq2t6Z9jvIQrTW8gaReO3Zj7+nFdHNpvjDR/h9q&#10;th4f8RRQnYZIdRvFLIi54cjgjv7VrGUr7jiuZ2PLbO68beFtHtPC8dq8QklNuGZcYcHqvTHH51T8&#10;ZeI7PxVqVv4O8Oa21vfWCf6VJ9pDeeT0J9xXtNrJ4B8PaNb+I726XUJlhXzLiT5maUjlo+a47x38&#10;K/gtPpK+N/h74hW31S5kL3UcmcSH0ye/8q3jUjcipRcEU00Cy0DTbC3sNQhmmkjMt60zZkZvesif&#10;xFP4VnN1JN9oS4mOVaT5VA5GK4WDWrrTtZke5iZS2VjkZiQevrTozJr2pQx3t6/k2rb3TdywznB9&#10;K3tocctGd7oPxWn8Q6gunLbK1wrAQxxpgRg9SSeprB/aN1PVPEmsaa+tWTRx2cYiWVlBZlJHP6U3&#10;XwkGoDWdIslsbYgNGieg7k1qL8V4PEiW+keKtDtZoZJFEYC/dUYAx7YHr3NEZezldGcj5z+KGkWG&#10;r6ks+jtutYflCxryrepruPAt9YR+GYZdYud22Rv3bncevXHfiui+JXwK8Gf8JTJ4g8KavJb28Y8y&#10;aw3EsBjOBzyM1reGfAvw68Q2f9nNf3FvfSMvG0usa98j3rsdeNSJnHuO8DNoPiG8m0u+t1G6Pdbt&#10;/D71q+LPAdjLFa23h6Qras2XVn5jfuTW1feA/DbMNEsImt44bf8A0e/YquSOveoNSGm6fpkFvrmo&#10;bdsgjaTzDuO30+ormlUlayNLo53xXb6XqXgu/wDCmnvDDeWe12kjH3hkAsR3xXL6X4R1CKwFxqI8&#10;rbtCrsI3D19hXo0Uvh3Sre8tRaRqzf8ALWaTouc4J7msS+1xfHV1b6Tp7rDbwybTOrH58dRx60o1&#10;ZJWEpRNz4c/DvwzfSw2utbriOXJbZL8oGCM49uufWui1D9jbVrxrzT/h5fPJeqvnxiGAOsCdfnwf&#10;TpWBL4a8NyaVDYQ38jT28gaVSSrdeox0Aq98PNa+K/g7x79q8H+LpIYL2REmaSQbSp6ksenBrKUp&#10;bo6KbVzNsde+I1w0mgeLfEDQjT12xx7V2u4+6rgdOOQ3XNXB8TdS0rRo5LzxBcNOkwCeY3TDclep&#10;zn9K3/2p/houjWN9478D2bahOt0i3f8AZ7mYNG3HmOB02nOT2rxzWPgn478XeDLXVdM1iGOZGS4T&#10;dMBJ1OTgnkH0rSLpSjdm0qfK7n0D8E9P8JeJbr+1ZdBhm1C6keW+uPvNcn+8T616D4q+D2lN4IHj&#10;Lw/p01vqkN4Y1t7aYSK8ffOOBXzj4E0L4heAtQ0zxNYa9bQrBJtkY3ACbSOVb65r6S0OfXPCfhiP&#10;WdPmkuPt26a+t0bdFGhHQEVy1bxldHVRlFx1RyOo+B/BXirQ20rxPqhAbbiFsja2c4P41Vu/g94P&#10;17X3XW9SXSrPT4d97OylVb5Tsx29OldBpXgTQ/iDd/2t4XRV1e9XEMRY4Qdjj1/pVDxZos8up2vg&#10;/wCNU3lJE2FgQYW42dDxyQaFPs7CqU+p4f8AHjRbG8tLPW/B+sz6pt/0fypF4IT+MH0rpf2dviJp&#10;t98KtQ8BfEiS3a7Hy6NYzfdHy8gN25xgV33iHwD4bezt9TbTfJsbWRorOGP5YyrDjI7157pXgH4Z&#10;f2vG91rtxb3Vvd+aIZ4T5bqDk4I9Bj0rup1YyjZmKi4yumcldjX0ludPu/E1tDfWZDWtpDHvMcRy&#10;Aznt9M1lfFrRLwaLp82m7rz7PatJdXiDJuZieQcdAK+iPG3gX4R61oMOsaTrIi12+2rcJFtMcsa9&#10;8jpz0rjpPBY8O3irojqYbobpLeZfkTjp+dbU6kYszqUnJaHgngbTrjRrKa/urQx3TK8pXdkDA9ew&#10;Are8Q61F4k+E3h7xBcadJJMtzImlJJlhcMew9sn9K674jeFW024KaFAzTXGmzQyMp3LudSOmOuMm&#10;sXwxZ31t8HvC/hhrxpofCF1IzKyDdl5C4b8yQfSu6M1UPOlTlB2Y/wANfDW7vrKOfx5qMmmrIqlU&#10;X5ssR3Hb/wCtWfP4OvYryay0ZbrUI7fcPtCx578VdufGWreLvGTade2WdPG1pJWnC/vc8KOOnfmv&#10;TfC+p2vhjTmt4IovPmTfHIrZyR6Z4zUyrSi7BGN9zw621Xxl8MtaSLVFms4HKsZGG3eCeAw/CvdP&#10;hb4ln1GzR7i7Sb7Vbu7SLJhoOOTn1x2rhbnwyPixpF7plzcpdajbzM0bagNpznIBHpXR/DLQr0fB&#10;u50q1vYf+EskupBZW8EmIQqgDa2e2B2OaJS54bFxjZmR8ate8TaNq0et6XYzRtb7D9ojkZWUcndj&#10;oc8Zra0Lx3d/FjStNtviV4Kh+0NAzTanbj5419R2ya7fxfc6T4d8LWNl4utG1Dy49sm2HzGlYrkj&#10;/dH8q8Y0X4l+MLLxhv8AD2lO+k3NwYoLeYjhTwCAR2rC0ZfDuY1bwdza+Lfg6L4Ya/Z/2DrbXWl6&#10;pamRkuY9vzY/Lg/nXJ+JJPFM/hWytbW7ibT9NULbyKAJEyScFhyeScc961vHPjjRPDnjew0q6gGr&#10;3TL5w06dwyLuBz1zx9Kmg8XeFDbn/hKtMdbRwwbT7F+ICR1B74H1rtjJqCT1M/aDfhv8U5bzT7jQ&#10;vE9z500MmPK2kNImPbv9azzqLWWsQavLAul2t8zGP7ZiTYgbB59T6UutfCifSb+DxB8M0vtUhu4w&#10;bgsoDW7YyM+2DVTxraeELnwxp/g3xmJ7QLrlq8+pFiwjXzAWAA/hx1rSMkUpdzN8cWTeA/iDqFha&#10;KVm2xzqykKsm8blIHoR9K6Sz8Oav4j046rpj2qa1CA/2VmxHIp9T64q3+0R8L4fBfxX8UeMHaPWo&#10;/stn/wAI9dW7EwpG6DZvXJ24AOAa860/x/r9jq6yi0mik8798xHB9uv5GuhRjUirGbvE9E0LU/EL&#10;38Vlq2pRwzS8NHHNkFRxgDPQVn+JvCusaJrSstmLu3lbfK7ISrR56ex965y4MviCa4vo0aKdefmB&#10;JVPXNdX4S8afET+xZNJ09rdv+WRnvG3KUz0J9SPSn7LljoVGXcg+Ivw28LWXjXTfChWZNF8Raf8A&#10;adPusbmhlx098N/Ouj+Anj/UfB3ir/hWF1MtxaW42+ZNHwWIblT/AHuORVHxrI3iLRLe41C3hhvN&#10;F3SwJYSlgDx0z0zis2wvbLxHYw+JrKNFmkciZY+WD9MnHesnG61Ki+x6Z8U9R07w7dWskVsCZvkD&#10;9BOp7Y7GuP13TfDQt5XSHyJJ1DtHHzhsfzrc0X4pImljwvrVjDfRfKl1cXS4ktznIdc9OO9O8ZaD&#10;HceFn/sKGOTzlZ4ZVwd4DcAEd6zjzRZW+5h+BdN1jw6q+LdWtpRpVvbtumuF+WTnpjPzH0+lVZ7v&#10;wRquqTazo6eTa34Zf3bfLIpHUj61z/hnxl438bRnwv4us7uO2tnEaBf9Wi4Iz+n6VYg03T/BOvN4&#10;W1Jo2t4l86zuLXgSAjv+NbRixG54m8MHQfA2raxdTXFxeSW6m1iJJ2qCAVGO22uy/aI1nQdO0Gx8&#10;OaQI4o7WG1dIUG3OEH3eOgJ5rM1jS7vxHoFj4l0fXfs99bssmI2+WSPPK4+lcV8e9au/EOuxw2+/&#10;csKj5hnOcVrh5c87MiceZG54T8DeMviv4N1LS9Flh8q3gN3JLu3PGi5yMZ3cnjNU/B+r+KtHuY/A&#10;a6R+8+y75FkUrg45I9QfWsz4Z+Mdf/Zu1v7Zpd0s819pctvqVrcPkGKUYCnPcda9HudUtJfD2h/E&#10;i03XDeSltdQ7QVTHBGevGKutzU73Ipx5hRev4e8u/i0qSWTaJGZPm2ADoDVXw3c+HvEWpXmv37TS&#10;3txCY42VvmHsfYdxWrqXj7QVtLu+sdJmjSGPbhhtV5DnO32+vesXwcgbX/Mazjhtbiz8+R/+WnmE&#10;4x19PavNlL3rnTGPNsc/8WtFj0LUBdXVureYke35uvzDOa9c+J8v9n/Bf+zbe/MayaNB9lZWDbT0&#10;yAeMVka/4EOpX2kjWX229zJ8sbxksyhuPrXR/GW0lHgyexax8vbYCO1UR5JVT0I69Kr20Z1Yalez&#10;ai9DxTRrWWytrgfaY2X7Io3bud+Op+tc/wDC3SIbXXLm7luSm3JO448w/Sk1HTNd1ONpUidIkPlm&#10;b/lmeO9GgeE/EdrEknmq7K261CvyB6+9evtE45as9K1N7y50iaxiuWKTQ/M0fHOODj2rm/B2ja/b&#10;W3/E21dobhm/dIyjb7fWptbTXJdLjtmdrdpF/e9M7qq6F4inF5/Z2oybliUeW3Xaw9DXPJe7oVzS&#10;ubWp/EHXPAWs2el/EK4ea3mi/dtcL+7K+xHSvrr/AIJsftG6P8EvjzpereH/ABRJY+C9cK23i+05&#10;dI9wIjlwemGxyOgzXyzfXl5q/h+a61HRYNWvLO3ZoLTrvUDgDPesOzvvEB0C31DQbubRrhmVb6x8&#10;rcjqCPlP0PcVxT5X89zqhNctpdT+iq4ht9RiW/0ydZraZd1vOrAq6nkEH6Vm3Fu8akKe/evzP/Y2&#10;/wCCjPjLxLp2l/AfxbruoHX7eFNO8H/YowsDs4CmSVz/ABAev4V+lHg7SvEuleAtJsfG941zqiWa&#10;/brgtktJXHKEqdk36HNKnysJBg7cVEwPXbVqZAHxv5PSoSB2aggiO7qKazMFyRUrKG4NRMoXj86E&#10;CGMZMcD9KbiTvT8hU2k0gbjd0qgGAuGyRQSRwKfvTGM0x2QAKtMfKupG/BwKj43U6dyfmjXPvUMz&#10;bB5ma3jqc01y6Ej/ACqzfhVKW6SPjZmlupXZQgP3mqCRGPIOT/KtoruTfl3COeQEqZG9fX+tPF2/&#10;Rsnjr0/rUcce0HIpSgPRs0GfMxWvJEb5T9V9akjupHIwq9OeenpVcplt3tSoVSXJ44p2iVGXctpK&#10;fuMMUO+09PxqusxJxGG565qZY3dRlSKyl7pUV7xIE7kU4A+nSmrC69R3qQbByzVhzM2Ue407Qgwc&#10;fNQDzgNTigIyB78UIIweaOY0jGwuHX5RUkbleWpTtxxTSAeoqLlCh+NxPFOUhgHAxUG0gc04PIo+&#10;Xn2qSSQsXGdtOikYZUioQ25dzcei+lOU8ZFBRKrOWxn8acZTnaaiBfPBoLOx3bjWco3dyixE21vm&#10;+gxRv44quDI7ZZqcG43A1nsBKWk7k/407zmxgCohIQACfenDGOKAH+dLnKrk0nnTOcuvT3phxkZp&#10;Gkw3TA6UATLMUTGKEmjy2DUDStjpTACE+Uc+lS0aKaLiyhhuFOVsDcBVVJyDgj6809LksPu/TFSa&#10;Rkiyspk4J/WnGZQmFP61Vjf5cu3filWaNjgHmgu6JpQ+PmK460zy3JwBn3oWUj5VPenK+1cbAD2N&#10;AxYH8sZZOD/FUhlbdiMZGKg8wBcMO/rSR3f8eAD0+oqXECeFyoLSDvmnNcgDco5/umqouNpxv685&#10;ppuZZJj+Rap5NQLTTBk+T5aj85gM5P0zUe/eMq30o4znNPkAkWRlJOOvanK4K7WICj0qHzQM/dpp&#10;ljxuD0+UCx5scfJP/wCqo5Ljc28yED+EVXmlU9D+tBO4qyseOoo5UBILiPkknFPjmcbiq7fSq5Yy&#10;YLj608EfwyfpVAXEkcIGOGHdu9NmnQrtB/Kq4mOzDflSLMrMFxS5UBKcufkFG1gcjFNRxuxinb/U&#10;UwFTIwSMU59znKbqaW3YUDbS7lzgH8TQA4/3vTr7U5ULDcKjV/LJG/r6c02RgWyhNICZpI14A+b2&#10;qF2YksRQWwv3fxpu44xmhRSACSaKKKYBRRUZGWLNJjmgAV8H5nXH86tQzxk53dar7x5eTz7VGJAq&#10;/KvzUAXrhmVeOnSq7qypvBpuWI4YHuOKcrEjLtls/d5oAamS2/HbihjIDwBUzIghXgbv9mo5PkBw&#10;elStwI3kz1X6U0TA8MWocnGSB+dRu205zVATGQAByv0oBMo28/0qHzCygZpyXGD5amgnmV7EjKEA&#10;FNHJo3sepzTSO9AiSpB0qFHVTg1IGXFA0OooBB6UUFBQoLsE20gxnOas2/k28TXlw21VXJoewFi3&#10;ttoAA46s3oK+B/8Agpz+1rp3i66HwA8GndDZXQl1W6WTcDIvRABXrn7b/wC0x49+F3ga4n0PxHZ6&#10;Wt1uhtbeMbppQR97d2r87rfTtR8RTz+JPt6I8hMs09xLklyeg9T3r0sDh4/xXuEn7JX7mZqOvW2o&#10;Qi1mh3XLcBmYgce3asXVtNvHtnF5bja+Au5vlGDxwevSnXuji31qTW4vEH2oQt8y54Q1am1STWJV&#10;N2gff82Y1616KilscspXuyfwfpP2azkkzhdvbtT7C6ggd5LpS0sjERnGcVatYr+50f7HbvtiWT5j&#10;3IqvdxQ2tx5MMi7lXLe1Xsc9zntVub67V5wi5wQqZx8ua0dHtXhsoXnjxNMMtH1I9BRp2h/bL5dV&#10;vn228e7C7uv1rTt721tbeTUANw3E/h7elVe2xJha9qt1pkUkVpbq00XTcuRmrGhaIt1o39p65NHu&#10;VRJJ83QewrP8RahBHK2JNklwcqrdlp1lcN/ZraZcMyrNw0mfmx7e1UBlTzzmWbUZI2CrnYo+6Bn/&#10;AArHub4TzMbeLzZJMgKau6zrxljk0uwIVfuIVPapPDOgf2XbNcSnfM/3WznGaUpW0Q7FjR7CN7VB&#10;dQxoyjL7ui1X1O9fUpGRZtlrCQu9V/WsrXNavtNSSGfVDN8vzLCuWPsPesaHUvFnisw6boenfY4v&#10;MBmlblgg9feosM3I4dT1vVoktY2kjjkCwRlvv/UV6T9ikg0CGy1KFoZFcSXQC9TjpnoOKzPh14bs&#10;/D9/H4w8Rwt9msm3pFu2+acdaj+IvxXs9QiuzZacsdrMjNcRDKsoGcDIPJrCopSkki4vlLWPDn/Q&#10;Fk/77X/CivCf+FuXf/Qs3f8A38eiq9j/AHiuZHst/c6f44eLTHuHjRZI5bO9imyuO3ze/TFdH8Mv&#10;jFpXw31u7+C3jLxZa2IvMS6fd+cGDIeseffPQ18f6N8XL/4CW81pr19c6h4VkmPmC2fdLYtnqGz9&#10;3+VeqeCZPCXxEgs/FnhfX7HVLW7kVIJ9+6aIse+clTmvzqVL2cr9D6K/tNj2j4u/Bnw/Z6yvirwN&#10;af29YzZF5ZO+3bx99CRjFfLvirV9f8OatqujXGlQ6fbxyE26SSlmSIjqD0zmvorxzP4i8J/C2G+k&#10;1qbzGugjSQXBKxqDgKRnIB/KvD9Tu/CnxRvr3/hOtYW1uNMtv3LbQonA65/L1rqUoypI5ZRk5WRx&#10;fw9W7udYjOr3kgs5n2LKvVcngewrtvGut6p4XuPs/goSX+oMoSFfLDY569eMetZfjDVvgjp/gYaX&#10;4TvNmowKjP8AMGDL1PfqP/1VyPg74uC3u5jpjS3WoR5RZp1wq8Djr2pR5rakcrUrF/xY3jBooPC/&#10;i7V/tGr3kjXKpHIC0ZP8LZ478d685vtD17w74qjlum86K4yvlqxB9Pzru7LT9Vd77xOt752p4MrN&#10;I2SD6L6YrO1G5F5bQ+KZnaCdZPkhk65zyf8ACrTAzPEWlHTPLu7Wyf7Uozs/iI9T64rh/ifr2uNY&#10;wanP+5jXaJJIt33t3HTvXda14nu7gSG5h3SSKSXXlielcHpXhvXplk0nUDJeQ+Y0scTEhhzwP8K2&#10;jbqTy9j0j9kzUtMtfGdj4m1/XIFFlHIZGvGCs/T5cnvzXrPw4+O3hnwT8fdWu7v4jaPcWmrOsT6Z&#10;cXDPNC38XzjK4OOh6V4VbeCZ7rwxb6mZ5rCSNmVrHhs85yw64I712GhadomoeHTBpHw8tE1N1Ia4&#10;UENKw/jD9uO1c9WnSb5mdiqacqR6B4yf4dftVa2vhbwJq66Lptrqe7xDFbrtedA3ARl4AJHpzmu+&#10;Ph3w18Jrew0Hwhef8SxoWl8wzHdGR/CfrXnfwPstF8A6Zq0tx4btftC3GWZbjezKuCAPxP1zUfxB&#10;+IOq6tr2k6TrL22k2OoTtHcTXDY+zLj5XA/iFc8ovnstjWPwlP4z/Gr4nyXMfgjRvEsdnpkaEWws&#10;soZg38LHPPevN/E/ijXBpkOm6v4bnvntMeWbMDLepY55z61v/Fy18GwmaTQvEq3l2pUW7q27fzzt&#10;9Oec15p4x1zx6LeOzlu/s6SJhp14YfXH8q6IU2ZVK1o8qMHxL4TXxRfSzSyTadBgssM7cBvSqGij&#10;UdKs28OCJ1XOY+u1ue31ratLKe7t47yHVFuJlX/VyKduR2zWxoA8Q3cMzXNgk+GGViXGz6fStLta&#10;HLYr+F/D2q6ZJHrkK4kbhouSu09jXoOi2WpT6WiXs8ixRyFvKZvl6en+IpfCXhi+1Hw0rwuwZt26&#10;Rlxt54HvWto0WpaBaz6brdqx8xlkhf8A2sYK/lj86zkb01psVIf7K03UPNIzcAAQiNM5H8u9bsF/&#10;rF0k02uaKqrHGu1W4ebng/lWNP4p0u18Q29nPaqvlr88nUFs8A+n61X8efFi68T6c2nXGlzH7NlY&#10;JrVtvyDGFPcip5ObcfPyMTx18ULnw09hHa2cFzpM91FHdxltp2lgGQHsRn3rzT44eFNJ8O+Mrm0+&#10;FWpNfWLN5iXTDOckbkx/s9M0ngKSbxb40k0O6cxwwnM0kjfMOM8Ke3vVbW/DGsxa15On3v255pCV&#10;mDHO33NdFO0Dnq3kzlwNcN5sdPJVASwZvvMf6V0c62MzwWXmOszKPOOMrn61jXUUvmyRX10ybm8s&#10;r0PHWn6nf/YbaOfSrf7VL0KF+R/kV0XVtDHl7mreaV4fE39m3r74ZF/fbV+Y542n0rWsvh74c8Pv&#10;p+prDKzIy+VFLNvAGejVz1nazjRG8Q65LJC0kuyFVUnexrtfh5ouqeItINubhZbiOMmIMpVpeffu&#10;K5a9dRTNOW0bno/h/wCIHhRpfLi0KNJQm0SGEDYeOP0Az3zWj4T8S6bBcXzaTBtvBGGXzJOv+H9a&#10;8503wJ4kto5bY2l1GzSAFZpPmc//AFq6Dwloi2N1Jb3t6qywY8ya1+aRl/i/AGvFqRjL3rmZ6xfe&#10;J4tZ+Fl5NrWmbLlYSJNvOPl+5x94V85vq2q6TqNxrGnzsLVYSXdVO4lj6DtivXfFl34r0rwkuraH&#10;5j2dw7JGY8MxGOXcdhnPGK89tNSutU0z+wn8PwwzI/3rdDl2HZh39a2w/wALGZmhWMl9eP4jvNbd&#10;YpIgcT8Jg9Dz6ccda+pNC8Et4p/YR0u7AXUFt9aYNbvhldScZ59P6V5R4N0PwVd+G7jRVP8ApTLm&#10;8iugGyxHUcYwPT1r13wJ5cfwVi8K26i3hjuS8cMbHaqdOQO/WtZSR24ePunDReD10jSIbYkR2qR7&#10;fLjkJ2tk8fSuj8K6d/YUEM2k/ZV+0R7NlxLiNgxx83ofb1qTQfD9hbaTNp9puEaktJubdhST0J//&#10;AF1wP7QN7Jo3gGz0jTJ2Se5um+UthiMevBGPWol+891HR8Op1Wsx22g6/wD2frFx5jSOFSGNh5e3&#10;vvx0XHQ968L/AGhPD9trGpy3fh+0gFvaz4byeCoA+7j/ADmuLk8LfELR7aH+2/Gf2W7kkD/aF3N8&#10;o52k59K0JNVGvRt9h1YteKrA3EmdpcdCRW8IypuzdzlqSlKOpxPhq8ljulvPKktNswU5XJGP4qll&#10;8R6lqviqaK81KZ7eO6QfaBJkNk8gjPatcalqdiBqXj2+s444mxttlG6Qj296y/EXi/wdf2Lz6Do8&#10;blpP3kKuFf8A3jjj+tdcWupzNHpFt8Q/ANv4VbF0Gktnwqvgq6lugBHWuF03xXDd6pPqkIayVZi0&#10;MbLlSfTPbmvP9PU6tL51pdNHHHISsbt3Hp+ddh8L/GHiz4Ya1Jq3hfVreCSW1kiuvtUK3CNG/wB4&#10;bXyM+/UUoqPMSlqfod8A9GsPiT4EsvGfhzVbaz1BbFg/2hQzXSheV47ZB4PXFcf8Sv2Wfi/qvinS&#10;fjN+y3fN4g0/Vl+w+MPCVmmybTJ1B/frGSAyEZyRyDXEfsKfDfx74+v28Y6NrBtdPtbpBDAuW3SZ&#10;OSFzgLjNVvi38bPj9+zz+1gvinwdrsml3H2fyLXT1jPk3a/eZnX7rZ59xXlVadRVpcrPXoyi0uda&#10;HpHhv4EwfEPQE1ua1hsdUs7poLqz2BJo5Vbg49OOfesn9pb4Uab4b8a+GPG+o3dotvqBNjrmk3Em&#10;FV8/LOp9++OpxXuTwfD7/gon+z7Z/F/4CXC+HPi54Tu1bxBoNvJ5S3m05kAXIDhwMg+vBry3WfGN&#10;z+0ENS+D/ivwZdaNrq2bW623ia3EJjuFBKujdwSB8wPeuKhWrSfvaNM7p0afL7uxxt/+zhd/EzwD&#10;eeKrOx1Nbfw/Izx3ulW+5Tg8JzXz38arXTfGV/b32pW95Y3ECKks10mGkKnGWPrX0H+x1+0v8T/C&#10;Fx4o/Zcuo7iy1CzeManD5Ss0oRsPsY5PI785pn7b/wALbPwhq1v448L6DeahoV/b41JZh5jQuT+n&#10;1HevVoVpcyjI8zFYe8eeJ8C+IvDw0bWGm1C58yGOZfJktyDvy2T+Nbs2rWWjWKJpWq+dbytukt5C&#10;f3ZH8Tf0rpvGvwy8MzvFc2Vy19ptw263gVissDnnHr1HWsy/+Ady3gm68eyXQsmt7hV8kxnjPA78&#10;/wBa9j21ONkzyoxkezfASwT4neA5PCoKzTSLIsJjk+ZBsPJ9ecYrz34V+J9Z+A/xbHh661SSwvI7&#10;plkeReo3YBBPtxWf+zR421/4XeKJjdFYS0L+TP8AwueP84Nel/tXeCNT+LfhfR/i54P0vdqlpan7&#10;eYDwy5J3AfSsJRfM1LZmkfdlodb+282pfED4O+FfFFzpsc8ljK/nXEYyxjblWz6Hk/jXifw11kQa&#10;Xc2N8XZpPmth/dXHY19D/sveII/2jPgB/wAK61K/ja8jsjaMu3mMqvBJ/hweK+btDttW8L+JvEXg&#10;W7s5P7Z0GeTMe4fvVUngevpWWFlaLptbFS1dy5cXlvqscgntmSbgFhxzmugsZFi8MRsVzKkexpGb&#10;qN3p2PpWJo0v/CReH18VJBJDujJVZFwNw4K5Hes+x1K6SWOCY7Vk2hxv4HNdFhXZ6Po/jbxpd+KN&#10;E0TxFq8kNvawltNmlj3Kp/hK+xwc16B4Z8LeBvHHwp8ZfGH4oy3V5rWj3mdF1TTZswi5JUKk0fUD&#10;GcNXmL+HPBHjvSf7avLrUlutLLC3uuVt/KIwyOAcY4yD1FZviH4W614C0a68HeALjUriPxTaLcNa&#10;6bdNKsirwCvOc57dazlZSLR2vw2+NXiDTPHVjY+DNbE2tXlnNAzmMOxUj7pH3mPcemK97+HfgHwT&#10;4d+FGl+E/AfxE1TXLLXmnl8YWN5ek/2fM2AyBWOVBbnHQ9q8p8WfFr4LeFfhj4F8Efs//DbVvDuo&#10;aRoLjxfH4tUSz3up4XM1vcEeYiEh/k4ABArj/hr8VPEVnqV54s0m6tVvGULcWG7fu+YBQR65rlrU&#10;+ZXR2UaidomrB+xxq3h34w33h3wnOvh26mla7XVGuMtcwsSQqw55PuOlUNc+GkPhH4u+Gfhr8PfB&#10;158QPilraK1np+srmLT4yxImlToFHLcnoMmvRvjbpbS/ETwn4kmvr648QXGhkbc7mhBXkg9F25/K&#10;ur/Zl/aqOhSyfDfx94HVfEjt9l0bx5AEW4khJ4jkbG488deRXDOvUhTvuz0fZxjofVf7PP7Pfgn9&#10;nLwhqnxH1fVrbxh461SNYPEGpW9sHhtmQDNrZxnhI16Fupx+Fd/4c8SfBD4maN9g8SeCNHabzsxW&#10;epaajOWzjcoK8A/hXhXwd+JfxQ8H6peT+JbS0sz9oHmW88PlxTxsflkU5+8fTvXuE/gO28VK3xA8&#10;KW0NxcAq1xD92SMgZ+Ve9fI16dWVRyk9e57mHlTlTVkTWviD4d/C9LrT/C8clnZxytHcWdigWNCR&#10;kkDtXCaz468PeJY7t/hJ4nWx1a3433Vv5jBMZ3DjkdfxrUtPE03iK4u9F1TQ7eSV1xJdMvls6jsf&#10;cVnD4eaIVa+024e3vowpkVDyBnGfcc1WGl7OfNfU1lBSjY+Uf2hPgn+05rstx8QL74tx6xYrlJtL&#10;sYTCzRtw2BkDIFcP8Mf2PvF/iyWa98P2X2ox2Ukt3pck6i8tdqkhgufnXj8hX058SfAPjvwt4+vv&#10;Euhj7fYXdqgurVJiwJC8uq9vwryr4T+B/Dl9ruveL/hV481DSvHFvqqx29xJcMfJhPJYo+NwyTkd&#10;MCvqMPilKnoz5+vh7T1R8z678NviZoluviPWdLVdL1GY29jerwFkzj5uTg11d5Z6FqXh3S9LiaSO&#10;+2GK8Xb8jgdHU55yPWvubwx8DtL+InhK+s/F/hxbxmJS/mj+WzlnJz5vlA/ITjPHvivmv48/s7R/&#10;BTxJZ6h4Xu4ZLKa6xbw+W0mwYG/bnkdRiiOMjOpyp6oyqYV043PAvDfhTWdT+OvgfQNIhC3k/i6y&#10;gRZEHz5lAAPY1+z+p6t400vUTaavoMM1nJcHF1Zcsg7ZU/0r8hPFHhf4sjxRpfxC+D3w61jVNe0f&#10;VIb23e1sWdVaNgc56djX6JW/7X/x00z4WzeL/GP7NWrXE1vxILO4iUv9EOTWmKnpFo1w1Lmpu523&#10;jHV7zUPEtvaXvgezk02K43R3lx80itkYZQR61yH7e37GvgD9sP8AZc1BNfe10HxRos32zw74kmXY&#10;bd16B3HOw9+eODXmfiT4p/tYfGrwba638Kvip4R8F3s8mf7G1+x3XESkZOWOACpBB4NfNvxH/Zk/&#10;4KT+NL+9g+MXxctvEVjMv+i3Wm+JG+zpnt5JCgDgYwK5oyp0aim52t07k1IS5eVI9K/Zh+PX7flv&#10;8FLrXb79oT4Y61a6HN/Ys3hnxHexR6wyxIAt3AwA+0BwOh5IGSc102nf8FDvgV8NvAbeGPij4qj1&#10;a41qZRrmn6Lp4d7PY3SNzhRwexJzXwz4y/ZK/aW8D3ra7LBNdx6WB9uksWUtBAOsindnIz6ZqO1s&#10;/A3iDTjFZX9rdrDkXEm8B45PfPINejH2OI96L+44J+0p6M98/bg/aS+APxXsdP0z9m/QvEkGmLJ5&#10;upjxNIrl33DaYzksB9TgdK8H8dy6r4I0iXRPDXiZ/LuI7e7vFuvuw5zuUfhV7wzo0PiKWW1mP7m2&#10;Xb3JOOg/+vWCLuLxnc6hZM7NJFZzR3ELL8zKoPr0NdVGnGOiOKpL3rkPwr+IV/cXV0PNiZJoWMN0&#10;W+TbwMDbXrvwr8U/adVb4Ta5aK8c0azW+/dthORtfceMbscV86eDrGPRNPh082skMbKRHuJ3IvdB&#10;yevrXsnw18cXuh+GrHU/FNivkNcGK1875hKy/Mq59BXSqfNImMrk3x9+LvxLvNP0f4UatKbi38O3&#10;lwLZrWALIGc4YyN/GPT0rh7pRY+G9UXxBorXSwWfmNNOpPzsOgI6Yq14y8V6vpnitdfvdLkjt9Su&#10;GdGkU4T5uMZ6jPFfUmqfs+6R8RfhI3i1r6+habS1LQ6Xb+YRMkZPKg4YHoe/NVKpSw8NWVGMpOyP&#10;F/2DPhx8GfFmuzRfHy4+yeFm0x0t4ZCUzPgEYYchuMD619GSf8EuL74g+Db74g/sP/EC4uIdVhSS&#10;60nxUv2sWUfJxGSdyHoc8kV8Q/C/xPJHq994Y13V7j7DaXhCo8Z3I4Py7hjjHpX0h4c+OmvfBHxH&#10;pd98G/ilerb3+lodSa1mPlRsT8ylDxjjp27VzVo1Je9E3oy5J6k3j79rrxz8L/h7q3wV+LV7dSap&#10;ozf2fdWWi3CQw24QbZGUsCWBI6H868w03xVrOiStp3jPwM+saLfad5lqt9tSZWkPRXHcA56YzXsV&#10;18b/AAHeeINak8T+B9O1STxFGj3GqrCD5hyfmdSMnnrg1498Uo2vfENj4n8OaheWEekbXt47eYmN&#10;ZASeOuE6cc1WHjy09UaYirz2sxnjX4OzeGPDlr8QvCFzDqXh2+twWt2/11qcZKMB6HjNcl4R8Xad&#10;4pvbRNbtv7MGnSK+n3cKjdbTKcggjnB960/En7ZHjq+8cDUfiN4Cs7e+u7WNJHsIUhtLtEG1SI1U&#10;KWI+8cZJxXW/C39n3Sv2itKk8WeFRqXh+6ZW8yaa13200ikFkBB9D+FKpKy12OaKvJI+3NButX+I&#10;fwL0nxJC4s5ry2iE1wrKyXLMoB5HG49885r498UT6Z4C/aquvEVwLxtW0kgTXELeXlDnPljpuxyD&#10;ivrv/gn1pfhHRvhtqX7OXxO8SWGpwajcNJZyW94Vkg4GQFb5kYN0xkdaxf2qv2f9SmuBr+g/Didr&#10;DQbX7PdapJGs006joz4OSBwc44H0rxvrHssQ4vZnqcvPTudXoni74X/ED9n6Tx1o2oapf6lYoLbU&#10;47pj50quB8z4HTuCMdK+Mf2hJbPQPCCo1txHrBaMt8xMQJ2sPQj65r0z9mz4tj4d+Ndb8P6hr1rM&#10;97AJ44bqP91IhOBEijlmUg5U9jXJ/tYfDHxro/hi18aanpM02g3Vw0kixxiMp5hyDjJ4AIHatIU+&#10;Wpp1OOs7ROBbQ/8AhdluuoyLLqWoaNbeU2qzqC2lo/CO+TymcAdcH0rL/ZU8QaT8J/jbc/CrW5pp&#10;tJ1SxZpS0LENdDJ3cDpnn8e9ea/Cz483HgT4v3cMcsqWt/atpl8jNg+S5wGPbI4Oa6D9oLS9S/Z6&#10;8aaVYtdNfJDLDqOm30MwdjA/zDcwJ5xkbTXqezlsc9Op1Pp+fxdp8dna/D/VtJh1Cyvb7faTyt5c&#10;ltk5PUbh7VNqE/gbwl52pp8TZ/DE003kXUUyqxdCMKRkHv6da8iu9J13xBrln8erXUZbnQdUh2xy&#10;rubypgBuXbnj64rB1LXdd1/xVcXN/pUZjt41fTzNbkh2xlQATyPU4xXLdKXKzuWqufX2n6P4S8L6&#10;l4d8EazLdalptnp7zazqM8Q80rgFGY9jk5Fci/iPSL7xtqGl+ClC2bKUkmbmZFK4V8nofQCuX8E6&#10;j8W/Edha3XiSc6O11cpJq1xeSI/2m1H3YlGMIOhyMHHFdlb+HfDXw11DUfHll4S+1W+qqsfzXDNC&#10;h+6Z1XOD6fWtIlqPVnn/AIu0Twz8JH0fw/dXk2ra/qn7q1327SucnJLHouSelTfDCHxjf+JrjSNc&#10;/cfZ7ny/skcoKuAePl9emc1e8L/D74jeOP2jtAv/AA54tgjt9O1o3Uun/Z2KzQCE4Ykn73YCvQrb&#10;wR4L0TxhILHXX/tdtWM1zcNI2EkZs4A9uB6VXN3IitTznWPiTpfh3X9eTxDHcXWoaBCk1zefZ9qn&#10;efliXszAY6dM1y6/EzSNf8Q3U9raXFutxGH+zXChSpK5z06bvSvaPGnwXu9Pm1i8u7SS4uLu/Eln&#10;bsysFYndv6/kPSsv4ifs86J4b0m28R67e29qGtmaS5mnCADAJyM8EEn86FJSNOXl1PNfAvhTUpvE&#10;U2r3sbfNbq8epQvtcMScog9MdzWvZeBVXxxcaj4a8S3BvWVBeQyEsWRs4znqeD09KwNDv4LDxXHr&#10;eiwXGsWNn+7a4sOFQHgtjuo9vSuv+Gmq6Xr/AIq13xrYaTJZ3Vne+RD5km4Sx+WAzAdgc5HvzWdS&#10;n7uhce56Xa6BDc/Dm/8ADMF1HNqHnoVaRtrRqM5Ye3TPeuWPh2x1G2XSNM8SQtK/F9aNIFlDL7Nj&#10;I6H05rqvBHh7wh4BC+KrJtQnuLqOaNY767aRy7csQH9PyrzjwR4x0T4xfE3XPD2u+A5C2kiOaHVJ&#10;FETI/wDCGxyc49OlcfLLmNebm0R0mjaJpfhJGnk1jzLmCX7Rf/Z252Dop9BiuT/aK1yx8Satp8Hh&#10;7UbW1uo2VpVhlzKS53Dcv3cfWu+8T22p/wBmX/hx9PsYo9wtFuLeYYkjwDuBx19j3r548XeFdH0v&#10;xPNJe6Y95eM4bbHLtfjG1nIOPT1ranH3rmctrHW6T4j8S6n4muvFWvXapcaHp7RtpFvDse5H/PQ9&#10;ORjGO9dNofxm8EatoVp4gjjkRZI2EizW4Odp+57n2rzybxPpevT3n9vPN/wkS2e1L0EhY17R8Y3j&#10;HHPSqeoatrvg3wvavrGhL5d3kC1jtzuDdmFdHLzGXNynpfjD4l6j4ztotI0nwY4dpN32gzbQY/7u&#10;0D+tV/2gPAzn4KR2WmxyTXYuovLh2hmt2OccAEnI7VwvwO8Vw6H8Robr4ia5Ha6V5qyQ/u3yrbR1&#10;wD78Y61674z8Yan4lvJrrwN5MmkyXjNDJIB2+624dQPzo5ZcyHGUeX1PDtM/Zt+IN49r4pu4lktZ&#10;rZW03bIcK2OVYdQSayPHTQeHNd00yWLQ3EebLVECjashB2s1dzYP4q+HulyXuharOVm1QzX0M0hK&#10;y7vvbR/yzGemK82/ac8QXus3MVlbN5N5qDRiaSNQSyB8nPbd2zVy5tjllTtK5u3ugL4b0XT9a8QX&#10;32Wa5BeFZCAoj9c/hXZfDnxHrmnWMuu2F1cQNNYNDaXMe3Y0fcZ7k/yrze/1vSviBa+GfBXibzIL&#10;fT5tjTyQ7nkXcNvA9yK9q+K3wY1uL4VWuk+Hm2tbMso8vqUwcAE9PpWFTljozqp80tiTT/2yrTwx&#10;pl94Cu9TjMi2sccXnKqhXIIbJA6ZrwTxb4gsbrVGtb+NJJrhS0stvJuyGOeK5Hx1pNppWsXVrqWl&#10;SPd26lZ1kXcz85z9c03WrvRbPRrbWLaynjmaNSyqMsuBgZHtXRTw8Y6rqceIqufus9m+F3iywvNV&#10;tfCtrfX1vAlo4aeRcgBV6YzyT9a2dNt9Tsfhrq2qnw9eW8NxMY7h5FCZjBxlceo5ryH4Ua7Pqiya&#10;uqi3lWNkjmkY5YkAZ9jWxbfFb4gaXq1vbXKMwt8iZJFDrKmRkH8qxqUpKWhxK0T134ca54dbwvpv&#10;h+K4WO1h1D7RfIhBFwB3b3zgc11vgTxJ8PfEnjXVPiprNwv9l6XmG3tUtT/owQc7+u7nPI45pngy&#10;HwfN9h8S/wBiWNu8saNGnlsrMGGWXA7n1/Gp/iv4B8PeMvB7eAvDXjabw2ZF81dStYxIFTnKOOCV&#10;6/jWdlzK52U4ylTuV/gl8Mbv9oTxl4q+Kk13dR6fH8i2m0bYIFPEqDrtK9jyK3r9PC1j4Kk0bwN4&#10;Iurq688fY72Fdq3CnKnZ/tcY6ivPbr4u6n8LfAX/AAiHw38Y3V1p9tarBcagtmoe7wPm3tjJJI6e&#10;nFdt+xXdeMNU8H614ki8QXWp22lzpKtvcRhWQuQ2FB4AHrU1nypu+iOnD+9KzOD+J3ww+J37P/wx&#10;ju9b0i81C88Wgyf2cjt/oUBJwZAeuOp7jjis3wh4d8WftUeC4P2ZvhZbHTY7W5abV9bmbMDccsWA&#10;GPTBr6X+LHgX4p3mkL8a/i7qdsLTW1hsdPsUX5rO2KsWeTnbuPHIFeJ/FH402P7P2j6P8Iv2YLS3&#10;/si4uGuPEWsR586cFuQskg+Y5H07VnSqyqR907J0eVXY7xd8KPhV8F/Cd58IPDviax8hbSP+z777&#10;Ruae9AHm/Mv+32NcV4am8Qwyx6nqE7D7MNm6UgiMjr9RXnHxe8f3mseOrDRryzm+2Xlx5sEy2IjU&#10;zP2+UAAmvS38Q6m/woNrLbKt9pLSPqkS48xEI6n1/wAK6o05RjeTOWUvesjS0zxvp2hyNcR3zTfa&#10;H+Z8YQAckYIzVrw7418HeI/iBa6lo4immjl/drPHs8tgOnr615H4bknubuwvNLurfWreZXbUIbBx&#10;uhP97GcjFbXg/QNN8Q+L1tvDVrJHcI+1dQ3bVbB5JPqPWqnaOxN5HrWreM9H8DeLtRu751WO4yu2&#10;EfLFnBI9hXKXnxJ+Jvj7wdrWm+GdCaOK3bNncTMGlCk/6wg8bAOgrl/idfyXnj+LRYdTF7ai3CXy&#10;thgzjGCpHc+vNer/ALP2u+ELnxHr2l6pocd5otr4QnbUreOQfaP9llz6H0p+7y3auOMve1OBvviN&#10;JDp1h4QsdPt5NQsbfbqGoSY3T46KcDjFTaz8Sn8R61b2y7YFt4RH5Tfd2kcjp69K8W8GnXJtM1bW&#10;o7vdb3GoSCzgZsMsOcDcSf5Vs+HNJuLzUvtVzumvlixF5e7BAPTr+velKMdyOZy2R7d4Y0bT7rUW&#10;tpLORHuP3lvNI/yjHYDqKzb2yvPCF5ceHZ0jlW6XzIbpY/lb1X/9VU/BXxPtTqkNr4njKptPlswA&#10;liYdDg9R616Bqdpp+r6H9rkvrebdbl7eTy9pjbOQp9c+1Y25TSKvodR8D/EmieGfD0MGp3UdjfSy&#10;ebIqqdskaqei9mNdfrfjDTPHnwtvNW06/kt5ryZo7Vv+WiTI3GSOAD39q+Ztb1eyXSp/HHibWms2&#10;09lhjjicj95njb9aku5vEniXwTHDba8bWK3ZruGNWBBYnO5x/Fmuf2C9o5dzb23LG1j0i6+KHxV0&#10;zwFpeqeIlmuWkvZrPzRc/L8oyd397HbuK4vxv8Q7G+nsby20EebbyqPKjkB8xicEDnPI/lW0dN1P&#10;4qfDTQfh54H8Q/YdYtdR+23UDQ7rd4snzNoP3CcZz+Fcb8S9X8DeB/ib/ZXgzV5LjybYtcRyqrfZ&#10;27qx7855pqN5cpHvctz0bx/4Q8H6pp/9r2zyWtxBcQmaNm2s4bG5QB2HTk9a5f4zaT4e+EMEGkah&#10;DvTWrqO5tGX5liUgcZGcnnp2rR+LPj+08WRaTp2hyM0n9iCa6ZbfDH5wCS3evO/iHb3l14HlhuNd&#10;lm8nEkEe0HYc9z144q6XuzVzKr70dCPUviDcQeKINL0rTI7qznjwvyfMW7nkcAVi6t491EafZwax&#10;af2pNcX01rLHC2Fs85CMPYcZqrfXVvoWv6MjiSO6bTnka4jzlTwNv0waxPGfiC20TUbe9tIGbbLv&#10;lVOsjHv7V6B5zdnY1NZ0h/AWm+dYXMUjWcahpNvDEjnJ+tO8J/EG/Tbd6p5YV8mTbHkr9KxW1hda&#10;02TUrrwrcRx3kqK0c1wGV2Xp264qS71cXUraPY6Osa28PmPLtG1T/dFBEvI9Cv8A4q6fpEtnqLov&#10;k3UixQtH8wH+9gcE+tegeCrDTNdurjxHZ20rTmNXmmjlHyrj07gdK8N8P+B/F19AdUt42hxj7PHI&#10;Mg45LGvVPgne3t94emijVYfs0u2WNhlpWzk4x2P5VM3aJdPXc7j4j+OPGelXzQvplqulyaesVrJC&#10;2SWA5JHZv8Kk/Z5sL7xZrFx4WF5MsF1bSNJIzfNApX7y/wC1zxivPvGXiHxoPFljZeH45IdL+3Ks&#10;0OBJJu3D19R+Ve9654A8d+G/hxdeK/g/otrqPiILDGjTyCPy1ccudxGMD061CqKK1Z0wo80lynm+&#10;s6FJ4X0O9+Cula41xZXciJrkt9KVMtqDuaWRj1+7j6j2q0nwl8LeO31TxRovjeGLSNH0FIdEaZ9s&#10;M6RkgAZ5LEk4Yelamr/AX4z+KPFHhWefSodSsbyGSLxfqMjqi28PUrwfmyeBgd67LRPA/wAKtF+I&#10;F58IviH4YmawvNKiTRcRsttu3YKDB+8MDrUSxlOPU6vqc6mp4TrHw5g8Gxtreq6/5OoeSHjt47hi&#10;Hj6kn09vpXuHgmbwtB8J7PWL+3+z2McUct1e3TjErSAc5yeSSK3Pj3+z3JqF1a654d0qzNpHarbT&#10;WYg5hU9WP976VW8Ka5oehfDyPwRaeHobiG1L280V9CUEtwpweCM9enbpis/r1OtFWK+qzpysZ2q6&#10;xp2qTzXlh4oS4jNnuZyuP3SjuemR+dZ/hnxrol94X/4Ru0tvP8yR3W8Eg3N2Iz6DFet2Hwm8LaXp&#10;UKajYWNnBqMaqIWZiXJUkqCfxr548XS6J4L8T6ho/hixjuoVndFh0y42tbruPzlTgY7EiiFSM5WM&#10;6lOULNmNqfiLxLHc6iPEwkkS6uceWy/u5IhxsKng/LVqTxnp3iLy9EubL7JYrLAtu1t+7MG04HQ/&#10;icVz3ie48VaxM3il9JuPskIW3inZN0Sfj9e5rNuob3w5Cx1E7pNyMBGBt+Y8dK6IxRz8knqen+MY&#10;fBtx8ax4JvrXd500UdnN52CyyRr85xjvnn0rp/F3wT8KQfEdvh9qce61it49rWs52mMx5xx3zXkt&#10;odX1X422c1rdRfalgULHMuTGCmPMPPOO1dd4s8P/ABD0Lw3a+JP7R86+N+kA8vG4w5+8ck7cZ7VM&#10;vd1uaU13N6/+Di6VA2o3ms6fpmhWbAwzBz5hCnkMfU16t4F1Lwfr+iw+GV0VZoZFVHhVTh17bj6H&#10;3rg28LaN4i0rS9D8R61NNcSXm+O1kY7ZJAvRscbR716lodj4L8G3ulyQ6xHb3V8pijhzuDuR0B79&#10;PSuadb3bHpYfDrcvfETwr4an06x0rT/D8AXS/mmijjCryPu49a8p8S+LtIm1Sy8E2PghftV5Ntjl&#10;C/u0x16CvU/iJ4M8ZbbW4tLVjYzN8zs3r1cn29KxNKe40ewnurPSf7Qv4YZDYxsAu6ToOewqKWMp&#10;qOrNa2FlOXkfOPiP4XaprPi6W00i0WNUvNkk7f6uLnp19a4lPAuoRa5rGm3t75ctrcMkjL9yT0Ga&#10;+sPif8LPE89joMmkXFrZ6hdTRyanDO2EJ4JOAeoPHWvP9P8AgZq9/bePvEdnNdXTabebI5FjD+a7&#10;4LFQP7o4Ar0aGMpy3e55mIwfLokeL3WoK1jHBIyssOVxuGCe4rL1XT1vb63vDqaWtvbqp2r1JrpI&#10;fB/hgK0mtXPnWzTfvoSuxwRyOMnncBkVheJdKsb/AFnz9Gt5WXbglsYz7V6Nk9TyKkJI1dE+JUZv&#10;JmTT1ZWjWNbiVcswHp2rc1i8m+Ed+b3WdPs1j1ZVexkVhuki4yfqDXAaJaXEM0wmgZXUjy9o4U56&#10;88V1/jDxEfGuvaT4Xuf3j6TakTGRQuGbncPbjipiZRjY1D4m0PW7mOxnjuER9p3Bvzrm/itqMs+q&#10;Rp4diWa1t4dv2gcgnqSQfQ1ueM/B1nFolm/hfUpFvGhCzwuRz83zYPcnsPSq8+nxW3h82ryw29xH&#10;HIGaZQ31P1oj8RT2Z5rp3jY3101lcXSs275mmbj3IH+ea7K5s57DTdPXw/cRznJeaS0jI7/07muY&#10;+Fmh+Ah4yX/hJpi9w+W8soSo64/E10XiLXNG8LXNzeWSmO3mkwsattKD1/8ArVs171jmRZ0LxFb6&#10;L4kF1qeoNJ9obZ5cg65HQn0rqo/EVro7NcXo8yO8b5VDfIF9Fx1/GvKfGk1q1lo/iq2vI3kW8Akt&#10;8/wsdu/3P8q6/VvEWm2+oWttZWTSNtPmxsCVj5zuzjv+lZyidFOdtz2v4dfHuL4NRapPpfhyPU7W&#10;aJjf2wj/AHjxsoyxznI56VxHjH4jaX4d8V6fMmmgWerW/mW9s1vuhth1CF/7xzWN8PPiFE/iqS4/&#10;shvLkRrNlYdTj73PWuy129iSxV/E2my32mWyY+VNsIB79Oaz5Y3O2NTnSuUfGXiz4aW/gez1/WtD&#10;ksrvUNQ+xw7m3xxZBO7av6E1t/Dm8sPh3od1Z6f8TI9U/tK3Ep0ZSd0EPfrk5PXFej/DfRtIuvhj&#10;NpHhPwZb/Zbi2EjNecqinOGDN04z7ivlv48aHqHwo+Jdv4S+HukySWlxIk+p6g9wWO08kIf7vaqp&#10;RVaVmbyvTgmup6ofitbfC7xFNe6RfeZdajHktjLRc4VRjoMfjWlrU2q/tL29o2h3TQ67oq+ZA0s/&#10;yyP1IPsR69+K+cfiJfyXAN7otu0Md6nzFZCxQjryfzo+FPxS8VfDtFitb2QGWZXeSTlmQEfu+neu&#10;ieCShzROb6xaXK3ofY3hqXXr7Ro7HxQsEbWUXL7ML05/WsHX5tN8S+Il0eHToyNpb7R5YCuAPmHT&#10;p9a39G+IWj/EDw5Y6noE0Pk/YlS6t2VfMSX+Ld0x26VW0HXPDPh24utWf99MzNbpHJ/CfUVw86id&#10;Cs+p5/q+hvZeJY7vRGKCFNsNqseFI64wfT61NLqup6/4X1LS76PGpNC40uFWyzOvzbee5Jx7ZrvL&#10;jwRBrUsd/otyWa7bmVhhc98e/tXF+N/hpBrHiiz8Q6H4gk/tHT59ixQtxJg4KenNbQqReqNFGRyX&#10;whHinSvD+p6j8Q7C4srh7xJfLZd0tvGnHl4GRk/1rt/GPh/wvrPhafxbbX9ro7X1u3/EnmXEk8mC&#10;Bg+mCCeOKsSadb6XHeaFrnmvqfzSSoy42rz83vzmvD7rxEmtfEybXr/xRHc/YHZJrKSQNgL0QL/D&#10;kV1UeaT0McRGMYarUueA/htq8zG61HWEhhN3vt7cR7iUz05PQ11nie3lmWGfUE+yxwxFPOViqhRn&#10;j2rz3UvjZqeo6w0MGmR2CMjRQqoyrYPTPZvcYrqPCvjbWfElj/ZGs6dDdQwr91uPm9/Wuy3c832i&#10;MK/TRvEVt/Yl/HdfaGuVktbq1k6tnGT3PBxXb6HYNZ6P59rpslncaXCPsO+Q5n/2mHUYIqay0i0O&#10;g3VjbaVEtxIrtazbPljk7HjkYPvU3gTTviheeG7zTfFFzbSXkZ/dagIQpIx90fT1yaOaKNE7m3ou&#10;m+Ifib4fbRPEeoNZXkEHmWt/G2AWKnIPPORkV5h4k+DPiLQ9eR4Naa6jgXb5aZDx568dGPeu+8Z/&#10;tLaf8GdNtfhvd+GpLu4v4VmuriVcrCvYDA6kgnt1rV8Q6jqXiT4YXHjvR/3kVqUuWt4iPNKY6D/E&#10;1nGMou6RUo056HG6RpWjeLtLvrbSPBoGtWg8ibUr6MCRY1UcqT/D/U1xGq+HtS0q+MkWmzNCoGV2&#10;7vl6bvbn1r6G+DniK0uoY73UYrdpjGGm3fKUXrt6Dd7n1rrPHviCXSPCD3ngDwZHqWpXkwjt5vLD&#10;Kh/vY9PaoeIcZcrJ+r82x8z+EPiprfg3Sf7Ql06SWG1uGW68qMqsv+xyOeKw/FMUXii8l8W6jM1n&#10;p+qyi407TJHznH3unoa9A0/UviZ/aF9pPjnSIb2yhVpdR1Bbfy4YT+PT0+taHh3SPAHiKNbe60dl&#10;t5I2aKOc52t22EHp3rojiIo53Dldmcn8HfFuh6P4Q8VzfGfxJItn4i1hJ9L89i7QR26hUUAdATwO&#10;K5/4g+H/AArquu6bqWk6pNaLI+1YrriJc9HYjv617FcfBfwQ+jx30Whsm1le4vLyQ7Ifm+UKucEn&#10;sK8T+J+laZajWLbU7HUriPznjtUt23MwJ7e/piunDVIyvYmcTYuPDgi1BrlvGlnDDaMA03WOUL1w&#10;R2/Cu0tPBumeMPDq3ngvV7eS1WTfOkIyyMOuD3ri/hD4K8MT+H7e9+I8s2i6WLqC1ht7xtsh3uF2&#10;t3zg17B8Z/Angb4P2lx4R+Denaldal9qjWS1tbku00DBWZ13HjaPerjWl7SxXs2o3PIfCLzWviG+&#10;V9Qihtok3Mkzcuq/eX/aPr9aueHY9J0HXZrvSrfy7G+uFKtNwYs9cf0rUv8A4L+HvHFxfT+FvH32&#10;E6DH5WoNKuGlEgyVySMMM4OeKzvjRpmg+CtEs28K+NbK5vLXTWVo2idXT5gQd2cMSO1a83NsSdXD&#10;4YsJPE83/CY+IoNP02aEI9xJGxe4iPoV6Ee/rXXeMPA/gD4Fvo0vgrx/b614V1aH9zF5mZ7OQYzu&#10;B7c9a8n1nxHY+OtJ0m80iwuZFm00PLcAr5aTYwR19RiqNrpWqJoDTa5pqrdMPJH7zgL2fjv2xWcq&#10;bb3KR6VaeGL5NKuBZSx3EIkacqqYCws2Bz7dea80+J1lqUNvH4k0yya9jgTyLpYG+aPBGD9DmvTf&#10;g/4khsPDNxo1xcrJMbTZeBsDgFiNoP61X8C+J5PED6l4T8NaBAlxqVqyzC4AMUaLk5wR/EOjCiEp&#10;QlYJJbox/Clnqk3w1jsraBY7ppPM8zduKct+7K+mO9TeDfEOmazqkdh4v0+zFynyeYrDardQCOxr&#10;yHw74v8AEtv4zuYdJv8A+zrVWaORpWJXHTrzz15657V23ivw94A8N+Jm+yX8yx3kava3DSFlvDtB&#10;Z1OAcg5HbpWqp22M3I6H4h/AvVNS1qTxDeSxra+WJGm3E+YdwHl9fTvXo+oX3hHRdJXwdawBILi3&#10;jaCNV27l284+nqeuK4Xwp45uvCen3HhvxJ4itb7TdRsjLp8McnmSRZyOePlFc34X1Pxvo/iWHx/e&#10;2E91bbPJs/MXMZbG0DNOXtJR1Y4+6dZpkPk6NJ4Xu4nuo1uDuuLhR8ysRgD1AqHUdKt/D3ihvsaS&#10;SL9yTdJwPf8ACu68A6J/wj2i6tD4523V5rN5HJb3F03NqxHyxKPTsBVP4wWVlbX81/pjRSTFFiuI&#10;dpCxuAMnP9K82VROXKdsafKrnQzXl94p8NaN/Y1vcTXWkXG1bovtjHfJJ64rX8YQ/wDEsk1LUFke&#10;RbVnlkUEq647VxMHgP8A4Suw0XSLPxDNa6eq/atWWGchZCP4R/hXcfE+SK1+GM13qd/HbQQ23lWk&#10;bMQzk8KMdyRXLGMvaI2qSXs2eQ6vL4a1P9kHUPDWqoF1K41grEsZwzqXBBGO+K8v1eLW/Dt3a3k9&#10;2ohaFEYytt6DAA9xW54auNN1uWHSvFbSQeTIx8tCRgjoR68U3xp/wj3itbWO2ulvYLVikZ28Jhum&#10;e5r6KnHl0PJnpsVdM+J0V7fQeH9TmMqliWkZdwx6j3/StW9023vLS41LwvKFkt/urNxu9fpWVrGk&#10;Wsei/Z9Hht47mFgfucgAdc/Wug8C3cV5Yx2ur2pVPIWKdY2z5rYOWBA6da0crGe5V0PUru2MMI1O&#10;RZZHVZGjYsFzwfwrt9P1rwbqGpp4JS+26gkZZredflfPcN61y1n8PbPXNVhOha1JZs24QsWPMgPA&#10;Iroovh9bWdq2n+JtVX+1Fk3JcLHtaGTsRz0zXHWUVqzpp6pG58OvF7/Dn4h+HPHWm2GU8Oa+l7NF&#10;HwW2OuV/Hb+tftB+yR+154D/AG0fhxc+LfC+ntp+saZJs1rQ5JAzwg/ddSPvIfXsa/ERtIvbN21+&#10;DUfNmjPlXEX/ACzm46969F/Zt/aD8cfs0fE6x+KXw31iSP7HcIus2Ucny3FuSpeNl/iGM4z7Vyun&#10;GtTt1WxrUjzH7bXFs0cnXoM1XZGJCgVN4R8beFPi98P9I+KXgG+jutK1yzS6tZImHyFhlkPuDxik&#10;l4Gxga5l5nK0QEYpGBI4p8mA2KjbNMkbhf4lprDdgeXTsegowR1FMBnljutMIBPEdTZpoTBzmi47&#10;karkniqF9E8Tkbflb0rVKhl5qtqEKSQ7tvKjrV05+8KUeaJlBSqbWBwOnvQwLNint+8/dseR92mk&#10;Pj5x/wACWuyMrnJKLbGgDGTSOoU/MKdGC7fKm3A/i70GEqQykk7vwoDkiCxjO5j9KbcpvCt/dp/l&#10;7n3Oc/pTirZ5X9KL2HypEUNv5ZGBzViF8OXzwPvc0AYTKr19amihEnBX8axqS6GlNNu44g+X5gNG&#10;2PGe5FTFY0TCn9aYVz0HvXKdFrjNvG0rQuUHKU4I+cj+tOWOcHCk889OlAcrGFsjGzFJzmnpHKHX&#10;O4+5p5jdm2lSfrRcOVkJGeCKExj0qZrcryEP5VG0Lgbs+3K0XDlY0elG0YIyfwoPm5xtbGPSjEno&#10;fyoDlkKZGHemPN83C0p8xRuPekLHNBQsZYN87Zpwk5xtpM5GFNNOHOcfpWS956gOeY7s5zTluWXk&#10;CmqoPRqaYznCqDRYvl8iYyl+f5UNJULN6Lim5JPJpcocjLADE7cUEHGQRUauB1NBZeoapIJCARik&#10;OApGetNVh3NIXBNAAwJOd46UiMykBT3pfaguijBdfzpco+aQ8MCPmo3EoQpP50zzBjqv40hdSME/&#10;N/s0+UalIlV2YYaTpRuZPl/WocbuC3/fVNVhgxkjipcS+a25MXJOENOhbL5L/hUMUhAwvSjzcchl&#10;o5Q9oi0Dv53fhuqMzEch+e9Vy0RKgsP++qBOjNgt/wDXo5WHtCx5wGdx/hxTRKjcq3GarvKSx2LS&#10;ecCyjZ9Kr2fUftC2ULtkdPemgkDAYVCZNillHP1prTzO2Q//AI91o5Rc0mWUIO5ivQetJ5hl+UH9&#10;ahDSnGWwPT1oJB7UKI1KRKzGM7SakViF3K38OarHJ5NPjHv0HpRJFczLMbALux9KdG5YfMRVcmLG&#10;M/nSqYyflqbeQczLDNjpTTKR0WolYEbh2bGKViw5FO3kHtLbj1lYnp2pDcZbGdv60xmc9AaZlSeT&#10;+FQNTTJ97SFURsr/ABHFOAEaYJ6VXMi7cKD0xSEv0KcUFk7TNnKJlcZoaSPIwQec9aj3ME2bu2KY&#10;YwTwKAJTI2MKaQnJyaaOOKlWJW2ndg0ANjyvz49qQI7cAVZNqUwBn1poUqc7P/r0ACxME3f1ojTP&#10;Kt705sgfKvb5uKb225/OpAm+aJcFATjFQud/B79akjzINoOT71GQR82ePShARm3wNofj0201oGbt&#10;UhOG6rTkkAfb93vVAVyuwYxTW2gbyKuMsYXcT29Kr3CMV3DrQJoryO6yKQf/AKw9KlXO3FNaNmfa&#10;wY9+nSpfLwvIoIGxvlseWfbNSJgDJOagXfEQWTnOOvapsnblaB3Hh1BwBS7x0xVfzkztYkN9KswJ&#10;uOT0HNA7sfbxo7b5W4H8NcB8afjz4A+G/he91vxJqTQQWilVD5XzpMcKo/iJrc+Ini2+8NIrR3sN&#10;rYqpkvribH7tBknmvzX/AGvf2jbv48/FKbTtEvR/YemFotMZThXI4aT3z29q6MPRdSV3sVeK3OP+&#10;NnxSvvjH4sn8UeINflbzLhmtLDBIgjzwPQcV57DdapqRksAyrarJkcc57n6Vqx37SpILKBbgY2bv&#10;L6deagvNQh0Gw+wELNdyKWwOkea9anFozq1FNkU+n6XovhiTaiiPO1o85MjE1LoNj/Z8OWttrMuf&#10;9xfSudjv7i4mW1kt/Mj8wF1ZgQfetLxB4ohgsZLSwZ3l+6PLbp+Nbx3OOcuiL8vi6yguZ7NLYLHG&#10;ufMDYyepGK5SOSbXL1rm2uzteTMm3kY9KZCxkTdJHtZuW3c/nWppcVtbafttYhlj/COaqRPQlh02&#10;bV7ldFsbh1XpJ8/X2+pqDxjq6aXOPD8KBlh4kO78e1WLvV10LR5Dbwf6RIclmPA9/wBa4qSSS5na&#10;a4dmZj83qaqJJoRXdtfX/m6iyDav7vf0Xmo/EWsNY2/2izkEsca9umf8OKqi3mMJeGHbjk7vT1qp&#10;dsNVuo9KiOFHXHc0nLsAzw7qMb6n/aGoKjRnJ3BPl5rQ1fxDNf3ZtbB9sCqfujANY8jXtu66bbiN&#10;Y42wzeXnitbT/DGovaHWU0+RrOL/AFsz8IKz63LJvC+haQsrX2pW0XP3Q67s8da1d1k2ZrWCOMN/&#10;zzUfKKxLPWP7agM2m2bCKOTy/MH8XvWhfahbaPpH2Odx5kvCLt6k9TQ9Rk13reu31j/Z8dn5sbZP&#10;y8BVH4+1YI0y58SnzkceWr4mk28KM9PerHiCz1C/0a3s9L1KSOa4OxTGu0sT2+bj6muo8JfDfxJ8&#10;O9IXRNVuIbyQQCW3WSXdk46+4HTms6k+SI1Hm2Mf/hFfh9/z9t+YoqD/AIR/xP8A9A6GiuX2k+49&#10;D5u8R+E9Y8O+Ib+LxNau1ncfJcWs0fCHHLA9GFZHw/iu/g5q02ofD6WSWBbgzfZY8hWXH3QOg5r6&#10;j8U/skfG3x9bLbeD/jf4T8SW8MjJb3wuwfNBP8OxTwceprH+I37A3x28GadDqekfDCfU2gtg2pf2&#10;TeLN5jD+6m0HGT0r5G/NGzPYpyUGZ9/8fPA3jzwQkmoztbTTYWa1hlyQ38QI9sdR+FeM/Ei5W3S7&#10;vfDVqzW9x+7hDEswGOTX2t/wTh+Dnwz8b/s6/FHTPiV+y9cXOuWLsLS+1LQXMsC+U2BHldylW5yp&#10;zXxFoI1DQfEd74X1e3YQxsxDSH+MEAjaeVx6EVjU/dU7o1pv21RxRwNlLMtvI15f+TI0e1tzE8Dt&#10;/npSabp0v2uKLT9Vb5pQ+9ZCGHvnrXpnjH4eeGPEOjzPFpjreSsFtRbxHaR6fL0JPrXIwfAz4hJc&#10;2+s2Nlt+zyFngk3r5i9Mfl+tRRxdKtG97epnUwtanLTUuDxPJ4b3QNJI275C0rks3Pb0roJfBGoL&#10;Z2up6vdxraXlx5cAaQbi2Aeh+vX2rBm8Iajq3iGO7l0m5WTYEhiSMt+8HTAGcn+ddAdf1PVbOOx8&#10;V6UzX2nfu7dJl8toD2bbjr71dSryq8S6VPm0kYuv+GGj8Ux2Yn8mLzFjPy7ggOOfwreufC/hnwt8&#10;ULTwre2cl9D5K/ZtUhU7HkYYCFeuc161+yH8B9O+MFr4h8SeI50N5Yx+Vp48zaqzMufMAOSxBI68&#10;VyelW2tfBb4r6p8OP2jLS1ggluI20XX7eMSSiYv8gOOF7/TFZ08TGpJxb1NJUpU1p1L2mfCPw34o&#10;eGbxfbTpqVvctG0NlN5Xn249eOWAp2p+GLrwDqFrqXh6y3aS1yfOtrggmBSvHryTjitrxn4qle2v&#10;tI1GBbS7jiM2jahAuGvUxwcf3j3FebeB7T4o+MNbXxJr2l3MNjbz/wCnWCyFVucNyxjJ5JXrjpXR&#10;bm94wSk3YX4U/BXxZ4g+ImofFxbmZ9P0SZ5Y9HS5KtdvyXAHQjGODVP4zat4T8d6f9o1K8kj+3Mw&#10;hUsBLbKD9zb/AAj3rvvjP8cPD/ga2W1+GHh/y7iOPzJ76KE58wrjb1ycd+1fOGu66msMs0lu0crM&#10;WZmkJwx5LfnnjpTp03U12KnPl6Gr430m3sRbP4Sd5fljXDEHA45p+i6LrHiLxVa/2rZb7UzIl3u6&#10;7c89e+KqeGN9zvK3pLHAWPaQPritZb/xJHbzX9rp24Wj/djYAuMckj2ro+BaHPe7ua3j7wP8LIPE&#10;M9l8KhqFvb7v9Ia8YOA3ouMcZrOtWuonFl50C7uCFXA+prOufFdtFFJdy2TR3DLmSNT8rfWr2m2G&#10;pal4dbXpdPkt42bAZjweayaLOssNdg8KWH2nfDIyoU2qeSex+tZ178VLe5tzD4isdqSMBCUJ+TJ7&#10;msLwzbS6xO0bxmVbdDI8SN0XuSe39aval4du/E0yx29rZ29v9lLQSzXAVJCo5yex9AeprPlvKxt7&#10;VKOhw3iHUb9PEU2oaZe7rdZN0WR8xPv6jNV9L8deMb/UobiXSJA4bbJGj5Dqew98U+Zbew13ybu5&#10;jyOiKxIDfWrGsDTrbW4ZLqCRY1CvI4bBUryMAdT+la8rsY83MdJ8UtK8LWgtfF/wv8PzW1/cWe28&#10;tJCZHjkzz0HQiud8P/HHw/4ato9M8b+EnuLiaTESqpX956H0r1n9ne++HviubXNc1H4lTaLrmm26&#10;3Wk2c1ruW/25JjBPGQMcdTmvH/jew1zxJP4sgtZYL6+1BpZIZIdsacDkY4FKPve6wT5dTorjQ/hr&#10;8R2Sa2ibT9QmbMcd1xGc9ST2xUenfB3T4fiHpOg32uW80dxH9oZreM4kUNjb046Vzmn+NJ4rTGr2&#10;ouPKQBJNnYelafhj4ialFqtrrMd00Ukciq3mIPmU/wAOewrJqcUzbni+h1vjy00vXPFN3ZfC/Qmt&#10;4YQFtbKdtxikQYYk+55z716H4H0HWdI0WNNe8MWNtIsSma8tZFZnbHPH1ryzV9H8S32uq/g+7kS6&#10;lk82RplIVieo3VqaP4y1yx1ZtC8QahIklqrDz42+VWB6E98151bmkrMwnJXOq8W+MNO8QXN5bsWh&#10;ubV/3fycqARzn8qr+CbCz1S9mktrPcxXa1zGNvJOce/NcPe6rMmsT6nPqe0TNlJXyxI7D3r1rwrq&#10;2g+C9H0y7SUzXGrBQ8DZUsduTyMgDHQ8c1hUj7ONzJLW5iSab4ottavNDnu9kbj7rP1H9/8Az1qp&#10;qvh+78IRpY6TA89xdbm85v8AWHjotdhe6BqNlrcmpQwnyZNoDsPmTP8ADmtCzuRrVx9imWaOax+a&#10;HbGM/r2rKFaS0KPD/B/iO7OsXWl6hC1rJA2JEPJkyeCPWvob4B+F9b+KHhs+GbG5vLbzb4/vo4Tt&#10;Kkjv7c1wuqfDfRPGPi6GJdWjhvJNrSGE7XQDPPHHP9a+jvh9rsvwh+G81je6lasqy/8AH2ygtChA&#10;yG210PEOW253YOPNUu9in8U/AOifBrwzcWt3qkN42n26teSLJzMh757EHpXlXjv4I+HdQ+Hkfxd8&#10;Z+O/7M0fUGePSbe65m84DO4Z/hHf1riv2nP7d8S298g+KkLW92FmiMcmXRVJIx2K4P41xPj3xr4u&#10;134QeAdAvVuLy3kupIdPNwxzcFTjzCD7celVTjOVlc7K06aWhl6L/ZOq+ENSuhra6vDZ3jLc3jQh&#10;Qq7vlO3qOlc1P43sbm3jj8E6F5yvcMnyrsZmH8XPbNdb4j+EOq/Duzcz3traXGoRrdSW9vdJIssT&#10;HphTgH2PNQ67ZWdn4T/4lkMcc1uBJbyN8u4dwfSuqMvetucco3jqcb4mN/Zw58Q+GbWGONfMmWVc&#10;yMe9eV+J7/QbmX+0dM002oeTarRyEBhwa9A+IfjbVvjXfILKaOPyFEFw+Qu9gMc46jj8awZPgFam&#10;3gTxZ48CQq277PDgKi54z+HauyOm5yS12L3hn4eW3ibR2XQ0mt125Nz5m4A9wD/hTtK+FN14qnW0&#10;0zVHV7O6XCsxX7RjoPocc13Xhi60SOzFr4bmhjtbSMQx7Tw7dgf8fernw7itrjxJ/ZUDRqrM8lxv&#10;TcFwCeCKxdRrc3VO57p+zrrGqaJ8Nf8AhDTqkOlw3moNFf8A2VtskZJwRn1A9O1bXxolj/aI/aK8&#10;O/A/wpZQ3R8L6M13qV5Jl5GwoVVLD7xb6j1rm/hJ4Dv9J8U32ta/oMV1a3kvlafBDKQysx4lyeAc&#10;cV7lonwA0/8AYl8P6p8atZnZbXxNZhvt19IWvUlzjygoySpyOcVxVJx5r9Tupwsrs0/AH7DknhF7&#10;XxD8Kr/U9Nkt7Ytf6lZ3RVjcnrgZ/h5A65rqdB1bQfiP+z7P4E+M+q22peKtD15rOPxVPGLa6fJJ&#10;TfuAy20gMFyD2rvPgL8StPn+F2i6jq2n30MtxCLi6SHLFckkHpg5GOOo7147+1pZaT8UfGN54c1j&#10;wx9ls2mhutCvo8q4nUZDsOBwcZHPSvL5a1StaWx6PuRp6bs+Y9G8BeJrH433XifSvB2paVq3h/US&#10;JJpgdmqx9cqSchMDnNfXmieOPhV8ZfhHbxpatNDue31i1s5gqwvghgMj5hk079kDV9F+L+uy+Lfj&#10;dqlppvjDw7DNYXkGmLm2v7UL+7kYHIWQjr7CuX8U6V4e8DXmueD/AAnbwrHcNJdboQP42zzjoRUY&#10;jFSlLkSs49TWNGnKlc+SNV+Gnim28R+ILOw8MefpuiXEi6bcR7cumeAWPVhXpth+yz4g/aI+D1h8&#10;N/CUEOm6hf3UcupXUrbobRQrby5BBOMjisN9U1S5ttSj07WAqTM2xtvJwec+9XPgx8Z5vhvLCs2p&#10;3bCSd4tQtcExzJ747nNa/wBpYicVtdHDHC0leyPM/hr+znBYfGnxF+zbYRr4o0vSbOY3XjC1hIgS&#10;ZMYKtknIPBXPanfDG28Y+ELrU/h3e3fnfYZpEsxG2/co+8OfxH0r7K8Cavp/h/xLbeEPAvwx0vwl&#10;4X1Kza/uNVsZhhrrIJVhjkHknJqv+1v+x7c69Fb/ALR/wEgjup4sPrWn2ShWDYyJkXvkdVr0cLmM&#10;qz5aiOOtl/LHmR8T/s36p4i+CP7S95rGnhG8Oa3Ix/ec+VKMHBQ+/eu6/at+EdhqmnWf7Uvw9tVt&#10;dU0692eIraGPKTxnqxH8+3erWu/Db4lWfh678Ua34ekjV3Sa3mjt1klkdXyYzHkFWPPUV6d8MfEC&#10;+HtNk0Px3obvouvw7mgeIO0L7cFXUZIz0x616Uqjg/aI51QtpI+NvFdtoHgbxnIY7mSbQ9Ut1v7C&#10;NmIWMycuo7fK2a0Rp+jWgt9XhlhWKaNhuEe9WHp7E+tN/a68EDwf4m1L4YSRSLDpUgudNfaR/osw&#10;Eirk+mR9K8t8DfEN/Avi2xuvEEf9oaTHIDJYlj8o9RXVF88VJHHPljKx6hafEi68M6VceGJrSSbQ&#10;9VjkHyj5oWxgjPfjJHvXTfCj4peEvhvaeH/H/hPUVvrjRdVhmj02+VgJo0IYBj3yQAR7UfA39qn9&#10;nzS/jNeah4z+D+m6p4Z1Cznt4tJ1IsFhmYDbICB1XsevXvXo3w4/ZP8AhX8ddH1Sf4XfF/R/Bcse&#10;i3Wp6TpOuXn2i3uHD/JZhm2vvI/i5+lTKnGWjQRlbU9R/wCChv7TWuftwaN4J8b+Dv7BRodPdtW8&#10;P6bpyW8thOFwdxA3PuB4OcGvOvhLcaR8UdHs/h3ov7E9vqmrap/xLlu4NSa28mRBzPvHEjE5yua8&#10;P0mG50zT7ix8f3txo+oRwyL9o4VmYcDaf4gT0FdB8JPi38S9A+Ht54a1HWmiRv3li9vKVkWTON64&#10;HDEYzWNTD3gknsbUqvLK59Zfs73XgLX4DougaTDF4wtZ20ye31SQssY3bAiM3QZBBOcmvN/ix8J7&#10;e0ute8Ca1aW+j66NQEun3Ucp2wv/AHN2fuk857Vy/wAAPCvxa0HzPihDFbw29mplaTULgLJdc/eR&#10;Ty7AnNdN4v1a++JesWeqac0cN1I5M1ww/dz8Y5B+7k/zrz50fZTb3PQp13UjzPc7P4fftL3fxJ0z&#10;w1+z38XdJtdL8RabP9kXWNQztvYlH7uRHHEjLj19DX178MtdHg82Wka3er/aUcypDeNxHdqRwfTO&#10;K+M/CPwWuPiPaaf4U8STfZYry/eO2vjH5n9mSbSRcJ0OM46GvZP2fPFPjrwjPb/s+/G2ezvNSs5m&#10;/wCEd16KT5byME7Qw6qcDjP0rwMww8U7w+49jBzlGKv1PffjF4PXxX4WufEOj2kdlqcbHbLayfLI&#10;oPDem72NePfCT4pjWLubwH40sZpNahkxH9nz+9znaQfTjB9K9r8O+P4tLhltb+HZPHlJbfy/lk5x&#10;xnpmvPtf+FGiaj4luvHQmbTZFYPZ21u212cHO5vxzXje1jDoerHUwfF8Xi7w54ht7PW7kabfx/LD&#10;bvJvSRMjOzpvwD196g0nTtNv77UNej8NWjalGrFFhUMzqO5GBya7u4N3qkBu/Hdra38irv0fVYU/&#10;1aYAKMp5BGO3WvO/7B1E+Jl1Lw7fjdHMPMaH5c/3v0zXVRq32ZEox6nY/s++KPG/jnQNTt/+ENuL&#10;NmuPKiuFi2I/J4A9ue3WuU/bY8H+KfA174NtorSzmtLueZNe1TUlCw6bbLGrZznALMAMn0q18RP2&#10;q7H4a+Ar7SNA8W2dv5MjQ/avOH2mKQgcp8uDjPU8D1rxN/iv8SF+JekfCzxh43uviBa+Jl2+JtI1&#10;pVmtY7JwcOjADvwR9K9jB4WpGftJbHn1cTSqS9nE9Z+Hn7R/wq1bSJfBvgnxHIuuQoFhsrWxJN4M&#10;kZjKjDBuoI4r2W1gv7XSdN/4SvRWsZppkaazurnMiZPOfy/Wo/h54l0bwtp7TeG/DOl6bHAoji+w&#10;2SrJEqDaFHHAA6YrH8fa/qPiOZdbvdYbylj3rczJho+ecjuayxVb2j5YG0abp7nA/Hj4P/Bb4vT6&#10;joHjuS40w2Nx9ottSsiY548KDwQMMMcHtzXm/wAafG3haw8K6R4b8CX7W40e6jnjZpHzPEpAAdvz&#10;z25rsr+Xxb8T/BWvan4Q0/TtU1K3kMEczXHO0kZyOmQK8d1j9nj4g+JNOXTrTSHna1jLtJbyfu5i&#10;f4OvPI/CufC06cqqjWkY4j4XyoPht8a9E+Kv7WOuaLe27t4fXwz5EMMMhAeQj97v46HBCt7V5v8A&#10;tU/8E/P2cfhXYXnxT+D/AMVLrSry8txNB4c1BDJ5kpb7u7OcHkcij4FfAb4v+FfE143h7wzqMus2&#10;N0smqWkMJlnNuW44B5XsAM16D+25Z6Z/bUlknhRre6sPDcJvGvcqzSSHIUg9CMcV9HRoRjiLUn7v&#10;5nz+IrylT1Phz+3viJp0UwtJlXeNk3lsPmk/wB71pfBjwzqo8V3lzHqG6S7w90rdTkYOOfXmo/Dv&#10;ivTbJNW0K501bmQSL+8Z8OgxnA/Ou0fx/wCCdB8H2o0DSZG1hx5d3cbThQThR7/UV7SjbY8u76nM&#10;X/gTWNH8yRNRjJgu5AZFXgr/AE69q9P+CPiSx/sZdH8X2cNxZqguYfMh3sJl/uf4968r13xPeLb3&#10;Wm30/M11um2+nQqPrXbeF/EOiWfhK11+3vJYZLP5VVF5PP3B2NDl7uhUXY+ydI+Amk/FL4G3Hjr4&#10;5iyk8M6TbRXOj3Wlp/pQzjbnpjHcY5qfxL8UPht8DdImsda1sWtteaXu01tPYrJOduFIUcA9MnPN&#10;fPOkfHDx34n+HmseEYGe1XV44bdo1kKxGGNuCq4wG6A+teY/GXTfiJoXi3RYvHSXN1ZTMiWl0v3B&#10;HnhB6Dr04rhlQdSVqjOqNZRj7u5zJh06LxncXljqJeHUL7ztQsWi/ePGHJ+92OP1r2nVNO8NSfCO&#10;+j8G/Ba4VrW+S5uPEn2pm5cYS3deioFOc+vWuE1Dwtq2rzyT6Nqdvb3UMgPlyRjdIvXb/Kt7R/ip&#10;8QtA8I3WjWVrHG7XqSTRpGG8xgAqjZ0ZT7iutR5djHm7lfwhoWgzfDPUtX8bG+03xJa6xt0i3WM+&#10;Rc2h++CR3HUdjWZeeJbyHUcaFpctytvGBCPL++PT6/Wna343+J/jTxNpOn6rqFq+FaOa3EKp8p+7&#10;GAoADVP44li0u9tdI0TxLDcKFRryGKzaL7PIPvRkt97aQRkdaIxt1By7GPf+OfBfjHQwnjjwvL/Z&#10;9wvlwyW4XNrMrY9Mqf6iu9+AP7Y3iT4A6jB8L9b8K/2/oF1Jtt/I+SRVbGCWAODjrkc14N8QobnQ&#10;vAn2nw5fwyXH/CRSDUDJL8zRyZI+T29fauy+E2rw6pbx2d2ySSLDi3uJB0PHfGPzpunGUbSJjJ3u&#10;faB1H9jn4oX0WpaR8O7/AE7xEt4svh6RdUeTy7rcrZfBAC7icg547V9a/CDx/qFpdXk3xFs1hZrD&#10;PnRsGtyqrkgj1r8oPAi+KIPi9pXhC0t/JuJLtLm3uvMG5WU5bGcZyO1fa/wj+LOn6r8Yb7Tdc8da&#10;fqWnfY4LizsbqPZ5MoA3xsTjKt6Hoa8fGYdRsj2MHVUqbuew/FP9m/8AZz+Os134+8M+GI21i7sQ&#10;LdrE7FjkCkLKqjG2TJ5xyR1rw3wV4A8e/E/4W+Lv2PPHujTR+JPD+myTWN/JhhdQMx2bTnO4CneO&#10;9K+OPw38a/8AC1vg3aw28V7dM2taVdTCaytYo1LpMseQxyRj5fUVuzftQ/FO1+NHgf8AaM+Gng/T&#10;fH3hnxhpMel63caAdtxo94jcmVTyI/vDJxjvmuWlKcXpqVVp0Zx1PzS8T/CdNN+PUnhjxjFDDfad&#10;MEmVvl3OOhHrmsH4vat4m8WfE278PSw/aoolUeXtClVAwCCev0r6l/4KGaH8Pfj58TLX45fDm7ey&#10;mvGk0q8h3fLFdxuwXv2bINfIh8W+OdKOoaJ4ksxJqmn3LQyzNyUweG6cj3r6CjOUqKckePJcsmkf&#10;V3/BND4zt8OLzUfgD8XtEhuNB1v59DnmXd5Mo+9F7bh+tb37QnhHwT4m+Ni6L8PPGi/Y7Fg0klpk&#10;x6fFjmLPAIB6+hNfJGj+OPEE3gie28PSNPfRxyTLDJxMkw53LnnP09K+mf2bPB7t8M/D/jnWPCmo&#10;2sniDT5obxdWBCXozh3XIGee9efiqEYTdVPc9LD1nUpeza2O20HUvDlhbS+HNS1vO5gPtTL9/J4I&#10;6/QGvQE1vTrjTLbT/D8cX+jqsd0LpjsaPBzt984PSuP1z4Z6RrH9l6jbaX9lk0L5LOZRhWVgBjPT&#10;t71z/wASfEOreGIY9Vs5JfsvnfP5cW7yJB3f/Z9DRCXNG5pKLOq+LvxTfwBZWsPgi22694gTyRcQ&#10;RkGG3UfOQe2fz5qv4etNc16ytJfANyt3e6bNHPrl5M7FokzyMAcn8enNYOn3d74ou08SeK55Ps/2&#10;fFvPCoIBPbAHSuN8J/EvUvAmjeKNX0DWzoGpeJFW1vrGTcZhGOPMXA2gMOfXrzVkKNz2LxF+1No/&#10;gzx5b3vjvWZtKspmb7MscJeRnXDEnCng9ATiuX8T+OPE37UHi+2v4XjtfBNjGGh+1IN05JIbdkZ5&#10;wDXF+Fr/AOFQ0DTdA1vQrvxP5j7rye7PltHuJGFPU449M1duPjDrWjzN4PXwraaP4fhUCzW0h3Nt&#10;U8Et3Y9x0p+haV0dTq2r6Z4ejtPDnwxtrVbFm8m4uvLPyj1z/LsK53W9L8c6f4wmm8MxyQxvAqtc&#10;Kg2Fjxzkcgg9a1PBvxY8NSWc2lyadCjMvmR/aH+/g98Y2nviodd+OdqqyW2m2N5ICmEa4b5Vx6Lj&#10;nj3pl2LfiKLxTpvw21Dxbqd3IuraJp5udNUSZhniH3yMZ6cisb4WeIG+GvwZXx9q7Ndat4oukaOH&#10;d+8d5jtjVcZ+6DuOKoz+M9V8R2sfwo0NJv7S8WXS2sdzcW/7uK0P+sJPQE8jnFVbfUtM1LxrY+B/&#10;D15ZalJ4Ymns9MkXdtgdRh5COcy9QvbHSsuTqP0PYvHd34X8NeB9R+Ai3903ibT9Lj+0avbjzYri&#10;8kbeNx4A2jjg/XrXk/iHwxNp/hhdb8Qa9b/2pbhY2tY926XC8tkdR9T1ra+Kh8U332W28E6RpcEy&#10;7TePqV2Y7qXA+aQDOM5rM8JfBTxeLiT4geMvG/2qG1/0iTSWkVjMnUx5X7q8deTRHliD1NP9mfRt&#10;a8Y2PkeK9LtWulkZ7SeSPb5yqCwD+uBWH8TPClx4p+IElvP4xvJr/T/MDWSRKVhXrgYPp0q58LPi&#10;34j8ffFe41GbSbHTdNsdJMFhpFmxIhRj1Ln7zkjHNegfBz4daxr/AI51jUtcsYSjXLGK7sVIlkj2&#10;8KVJPzDnJ6VbstzPluzyPwP8DPHPxE8ZCGN9Qhs2iby5LpgsKhR958DIJ7A4rqvC+twaB4Y1zwn4&#10;Lvob59N5uJZM7FycMwVuOMdq+idM0jT9DLQWTvbQ3ULxXklxH0DKQMnPB964zwloHhXwlqmteAdV&#10;1bT7hfsoulh+7O8RG35M8nk/nSjK+oOMUtD5s8ZeLr/x34LuNG1iyuJppJ4zZ+Sohd9pwOFxx9aX&#10;XdIsP+Eg0WOXwrMsy26+bBc5Z4ZCPu+4zXo+ofBbRIdVRPBHjS2WZmKw+dlpomByAxz8lR3ngb+w&#10;vEMOveM/iL9numdIWi/1kztwNysSevYVtzR7hGn1PNtT0HSdJ+KP9vW0SRrawiNuch2zkAp2II6+&#10;lbl/8dfilp1xNdy3sd/ZxzKv2TygQ3OQnI/rXeePvDOneHNMvvCPgHS9P1C4uJRJNfTTK26b0Jwc&#10;YGfcHFcKnw31tvDF7pF+nk3xufPeSNt21WXB56cfnms3GMtS1pscz+1d471H/hII/jB4a0ODE1lD&#10;Hd6esKlo/lwxOOpz3NeM+GLCLUBqWu3l5NvuVLraqxZYskE8dj7Cvd7j4Y6fBNI3jK+WSxWBhDdC&#10;VssMYOQO/wBa8nS102316aHw05lghum3TMuPl9T+FaU6kXHlRxVqfNK7LfhzxVp/hJnS2l8+2Zf+&#10;WkYBjOMZA9q0Phx8WE1LxG1kk6z7bgtdb4cNEvZenQ9c1x/iRoBcefYLujyTgrwD/hWbpln/AGr4&#10;70+106OSNt4kma0+UnBHGap7anHKPvH1d4T8TeIrfx9bajYRQNY2umkRzM//AC0PTdnoAtVfHHiz&#10;xNo/jqH4ja3qLXFndW/lW+k23yIOTuZsduuM9yaPDt/Y6Xc6PpodluLjaQskmWyB95j1bPcY6Vge&#10;Jvil4Y8JR3+oppdrqVxdXDReZcZ8q1YcMVHHPpXLGK6HXKNoXbKGo/HbxFHBrGn+CvDkdjbXEwMK&#10;s+4OMfMemMcn8a+oP2ftWb4efs6yaxpGjRHxR4it8mNZyiTrxtU9QuBnLY718y6b4h8FeJktY9at&#10;YbeS5YxloFwoz/F0xznvXsWgeJo7iXTfDE08gg0mFQs0LB2kj4AwO3FZ1veja1jowekj3T4o/HSx&#10;Hwh1DSdV8KvBt0VvtVrIpkVG8vGFOOcHkHivmP8AZ0+GNx4q8KRfFnxr4evLjwbp9/K+66ZY2kZT&#10;9wjIbbyPqa+gm8N2mtnQ7S+lupLXU5haefHjCRtgAyZ/LPasv4+fC/4ha5cWfwO+GOmW8OlxWzte&#10;Lux+852k84wT0x657VlRkqceWJ6NROW7Pj+w8S698YfjJNb6BoUmzSteMehrI2Aqljw7HG4jPFek&#10;az8LdU8D/EGbRrzxHdahqlzarPf26QhYWTOdhJ749fSrPwm+CHiPwZqt14g1tLrTrjTbh5Li3ntR&#10;tMqtwA2fmye4HSuz0S98Q+LfFltquqx7Fmc/aIVzJGY/72eDyOMdq7pPojzZRmpe8eZ2dnpnhi/u&#10;te+HXw+gt5pl/wCJhJktjDZyFHGPXg1Hpfxh13WfG0ugy+GbSxsNPt3ea9Kj/SM87BgfofWvXvFX&#10;hfw7cax/bWhXr6bZtblJLWHKs3qMntWXcaNoHh7Q5ptE0+GZZo2i8k229iT1cHqWHvS93Zg4y7nz&#10;5d+NvEviz4qBPDngixtY4MBbFlK+YX4Ubv72ecVd8K+NPFnwj17x5pHibw/caTrBsVtVjBKmSNyN&#10;6gEn68Vm3XgzxdofxfTxMdQaHTVkiu7VGYbpmU/MG4+Uj05rsP2+7yDxEul/EPw5eNHqF/HHLNHA&#10;+clFUcn0I/OtF8SiTGLdNyZxmmeFhY+H7zVb27RrO6hEtvMshHl+qj05r1fQvilo/wCzp+zXe6Dr&#10;PgaO71r4hTxNHqj243WNjG3GxxnG9sg88V4v4A1fVPiRrmh/B6+e1h/tKZFkjk5FuZDjccY46/Wv&#10;pb4qfCvwB4Ct/EHgXxj4jtV1aHQUs9CuV/eWb2+AJGAydknbbxg+9Z1HGMlGRVPWLaPKrXXdE8QX&#10;EV3d+E7eWWFRtaORg0S8dTn9e9dtd/HfwVZWezUtBmjhs7dQJPMX73pjHY4564ryr4T3cHhPwrcW&#10;GnxPIitiS/umLiZcHABOTx0Ar1D4w/AaxvP2f7P4rPDMraxPFbWsbgIqSnqzL6EA0S5XozSHM6dz&#10;m/2qfDSaz8OND17RrP7bDNcG8mTz+MArjIBHr6Vyuj+O55dBuINKjhhWHak2Ru2HuMe9ddo15qnj&#10;X4a6h8Nhps39p6TEpka1+ZTECOP8O/FZN18O9S+G2i3f/CV2C280dut4pyrAp2YlTz15HNTFq1gl&#10;CTlc9g+BqWOm6XHq887WOt6rYFbdpYSoaMkjCE8DgV2Gt+Bv2P8ATNJk0LxHpd0NY1SP99NHCxkj&#10;kHI+Ydckjp64r528X/FOw8L/AAts/EEF08c12yf2fGsnPmbhyq9qr/8ACe+MvGnhiE3niBka1uVM&#10;kkrfO56lCxHzdvpXDLD4iUuaLFGs4+6eh6tpsHgPQEXULqNWt7d403N+9lXPC47cAda5O01CPWNK&#10;khgt1jjmUbfMXOa5DxZrOqyTiTULrdcXHOxmz3711Fjquk+E/D8M2pQTO5xuhhjJBYjr7VsqMla7&#10;MHJX3PLviF4iM/xBurb7UyTaVY7bhMDHIyG47ZrJ8JC412Zbm83LsZE8xsMWPcgelZ3imCKH4o3l&#10;5PrBks9VGWjwC8XT5R6iuruNL8Parf2v/CP6qyrb7Q0ePTgn/Oa9CMbRR58m+Y0vFV5aC/j8Iabd&#10;iaLTVEskiLhVk61a8M+FZ5tIN9FdKJJLjeY8HLKOc5NL8OoLjU768WG6t/KhmPmGSL5pffJ9K6zU&#10;tSXTnhmtrSMxOxMjhaUnbYaXNuU477xLr0P9h6bffZ1uPlZUz930+tW9H0Pxn8OtXk1gal+68tRH&#10;JE3+qbH8Q71tadbaHZQx6vcMtqscJbzmyV3H6e1WvC0Woa/e3Gl6bcfao5gvlsvKsD6VnqtzeMU9&#10;Ea/wtupPDWit8TvGUontYb4rZwyx4jkmPRz+Ne9WnxGvr34f2hvNMkV9aiLMIe6+ucDBA5FeG2vx&#10;BvNU8WWv7O3iPQLe+02SHa0MkXl7uRjHHzHJ61734f8ACdv4W8N2fhvW7aRVsbXbassmcnsOAMfX&#10;pXmYqfLV1PWwtOTjodN4Z0m90D4Z6Toul6rJ9qvrlZJriaTLdck47jHbpUOo3eqx/ED7TrFpHcWM&#10;MKiFioxu3cZz0Pf1q14He48SNBffYG8rTY90atyd2MYPvip5/Mn1OQ3EqfurpHeFhnHoK81XlWZ6&#10;XNywSNP4g698TNO+HWpav8NfB0WsazDasdPsJbgKJWCEg5I5OeMH1ryn4Cal8RvFGl29l8YdDaPW&#10;JLlhfR3EaBklOMBQh6DOM+1euQfFLTvDuoWenXtx5U17dGK2Vj95z0AA5I96vfFfS/DnhW0vvFcp&#10;S3nmtZHS6hyCsoQtj0//AFUnKdJ8ttzP3ZanP+ONU8PeN9f8NakfFMdvb+G7+Zb2xjj/ANdMIygQ&#10;k9ME9e9eCweFtNk+L+tfFX4mWFxb6XcJNY6XYxTfuVWRgPNyBlWPXHSuB+FHxA1p/jxbaT4jsry8&#10;03VLhjujwVVmzl2x3HXJ7V678OrHxH4a8U+KNe8Z6zbv4f2vFoNvJICssmf9Zt6qR054rtpU6lLe&#10;W54tXESrPVG3rnhPwP4e8IR+DEZpNNkG6Y+dtMmeQuT1z7VwPxW+Dnhv4ty2+mfCO1htbi18uOS3&#10;kk/4+SD97g9v1rIvNe8W+OviJb6HpFvNDp+m2rvdTKQyqecAkjqRg8V1fwnt4p7bXPih4XY2+peH&#10;4xBezOcF8Ddx1HTv1rbmnTSlcnpY5nxF8Mh8KPiHbeOfEuvRyWs2lwadNdJMEihmBGeCck9q6D4W&#10;aZ4nsvGvifxMdJmvtIazH9kw3zbUViw/eJxjp06nmo4LDwj+0bqOm33iPRtburGyvPtgtzsWHUZA&#10;pHfBIznI4ziuq+HniDxFZ6PdWZ8M3ljapNJ9h0+4X54Y1PHQkbcdB2qqmKk42Zth4qU9S/4K0nw5&#10;KJrq7ubg3ELMbj5crGCOVU/3qq69pfh/xFqlvqmlpcyalp7p/YaS8CKT1Pse9WdF1iCPwdcalHIm&#10;2eZ/J292zyPrms/wdp2oeJ/G0WjLc3EczTJJHNHNtVVz8wx3IrnUr3Z7FNaKx9KMdV8VfDKy0zUL&#10;iObUbW3UXvkfLGXxyB7Vyvhe/s9H1+PSf7OjaOaY7WZd2GHXn/GrWq+JbjwtZR6JbTJNqM67LryW&#10;yAoHyk+46msf4Taq6+Ir63uR5nkuPLuJjgTk87l9MdMZry+VyvI71KNlc9C1TTLXW2je5tLZmjdW&#10;USDhT2/GvMfjRbz/AAz+FeteIPCFz9h1Ca+86Rood5nc8bVX1ziu0tPGuhSahdvdSlniuEiZkbIJ&#10;PsKo69p2n+MJ/wCzJNTEdxaSedtZT8o9fyrowspRlrsZVYxkrM+XdF+C2gx+B4PGPxO8O315qmrC&#10;RoY4b9ofKuGxsyFPPPavE/F+q+JPCnieHwfYaC11IYWN06KEa3Ze3zdT16elfevxU8Jaf8R4I5Zt&#10;Wm06CzdZoILGEFZGUYGc9PwxzXlH7U3xT0SHSfDv7PfgLwFbt488a3Cw3F+1sJJLa1BG6RuTsyOn&#10;SvoKGPWzPBxeBi9UfNdpq19d6db3OpeH5LKKfc0bSrzIoPLZBxgEVNpfiTT2vptYt7aKW4uIRsuu&#10;cNEvA9uDXvX7VXhj4Xfs8/CrQ/hTdWf2/V2i8yO7IYvFIxG45HZskbSa4HwR8IvDfib4d2eq6xI1&#10;rGY2BjjXcwh8wjqDhfr2FdUMZSlT5noeTWw06bOUl8RRXlxBrMvzxs21hEflOKq+Nra4u4P7dtrh&#10;ZIYW+WNfuhcjit3xF8AtStdU+xeENUluNLEPn28Uky7pG/u5z+NR3mga94P0v7Fr2iv5N1F+8hXD&#10;GInpyCfrXTGpCWzOeUWec+FNStR4kZfE0scckkTPZ2wQhjH03ZHpXN+NvFVtqfiGaxuLhjZx5EKo&#10;v32H4c103i6DVfBdjcajNYebcvCEsZMdVP8AWvMzPpNlrEa+NZDvmUTLHjhSfU+td0fejc5uXudT&#10;pPw6HigWlxrt63krJut7eKbk+m70r0nTtYbQL+TT7kwtHdQfZ1jmhDMgPG5e/wCNcH4a1/SLy4W3&#10;t7dWR2GJ0baV9CfaumurmM3uNRuww8vEe0ZK+30qJLW4zuPCejX2h6xc/Z7xJptPkQ7s8OpGSP8A&#10;PNd98UdB1H4m+CbfwdoXiZLWe4kWabevyso52jpyOOteV+DIL0PHeyeZ5LSKJJN3P413F/8ADv4k&#10;aro83iXwZ4yWN9pjsbVolzIxYdCT1IyKycox3O6lHmLnhvXPiP4u+H118KPBvjCGy1y1HlWepTwn&#10;yZljzmMgHuBVfxPod18PPhD4f1q8tLzVNUv7h7bVrq3tfMQTDPH+wM8DkD61f+DHg/xpDqdppnxL&#10;sf7D1Kzjmk8uNlLO3/LP5gSpZj19K9Stfjlpvwy8B6jqXi3RLVYZomt76y85WaeTkYCbcg+/FTTb&#10;5ly7HZ+7nTaluj5S8W6fbanpsetWZaHexF5bSLt8k4wf1rH8GeGtOk8QWepXkM0mnblCyTR4R/f6&#10;dauKPFfx11C71XQrCW1hk1B5JVktwivChxtXkcnsT1ra13x9pqquhy+GmMNqoTy1UpyvT/69dbnK&#10;1keHiKmrUTrPBXhD4g+BfjU3iPw8V1rQLrdA1vbzqrWwkX5OP4hnvXbSQyX3xIOleLjJb28lqXuI&#10;41ZVVgcA5Uf4GvH2+KukwQW8ul6zJp8sK7zGq8hh0PHp/X2rYvPjLcw6Hsu9T/tTUNSg+a+b5due&#10;DuAGOB2rl9i5O7Kw1eUY2keueH/j98NbDxIvgyNpo7GFiiag2VXdnoM54PrW/dabomg6fbalpuoC&#10;S4W6a7mCnLEschjx/KvlaxiTW4IYdNu45LiSRgsIbDtjvXs3w18aW2qQWfhe78xLuOHZdX/TlRjb&#10;nHNRKhZ3R2Ua0+bVnceLfit4q8YeI4Wt/CWl3e5j9rmurry5YBj73T5hivF/jB8OPDgW+8feAbS1&#10;2SSM2pSQsSQc/ex256+lepeFoPhzc+MLjRvFMS2bTwtHHqUmQ0ynghT2NcD8YPgvrHwj0P8A4WJ8&#10;KvET+IvDVve+TrGnwNtkiRjyXUH5x78YxXTh58k9Tqq/vKdjxm78eac2l6bpVzaQxxW82POUjnB5&#10;J46810WleMLax126itFEsPkoY4045JHf8Kb4309PEGoS+JtM+HBhsbS4NwYY8ssO9chCxA4+ua5v&#10;wf4mFhrN1NqOnxxtNP8Au9g3AAdMe3XivWjyyR5co8p6Lq/xI1DSfDraikW1SxRWYbgh/AfzqDSv&#10;E/iS00+PUE15m/dk/K25ee2O1VtZ1nXLIQ2Nj4Hl1DTxC8k03AjEjD7me3asDwpqUAvGuH0eaGO4&#10;bZJDNuA6/wAJz2rO0ZbBF2Z6Jb+FrD4+Sx63bXTRapbWg8xZcf6R5Zwcds8jr1qx8O/CV/p2ja7q&#10;HjW8uLdpmaGwt0uCvnqvVH5xgnAqE+KIfAsNp/wiGlKjQqfO8wD9734PXr1xXbeBT4b+J2mTeH/H&#10;MVutxFNHI1wsn7yMN1wMc4/GseZptdDop8rNjwVBFa+Fknv9OhtXk2pHCrbnI7j/AD1rW1s+Jbyy&#10;s9P+HM4guWl2NcTSBVhj/jPzdfbivJfiZ8HviJ8MviLa69pHxwttS0KXbJa2sOEnjUZyHTnBwO45&#10;re1Hxl4ss9PtvFEvmXVrGrOWt1zlscBh9etYVqeiaNoy5We5ai1rd/D2+8E2Ojw3l7JDt37Bi+O3&#10;ocfdUHJPrXzfaaf8QPDsUMeoWsUaw3EhupLWEMnBO1EB6jGFJr2b4T/Ew+KdJXVZtNltsW/lNI0Z&#10;3Z6YUdhWn4qXR4fCsca3Cw3EsTLA0iZMS93xjrzXLT54T1LxEadSF1ueNeKPjDF42tLTTbAyKrTY&#10;ltRHsjaX7vPpg+prS134K3vhKTRGv7+4j1DWJRPazRw74FUL8wznG4Z71nyfCD4aaPb2eoeEvFmp&#10;M627PJNNIPLubhiep7YPpUOkaj+0B4N+G2sfD7xHa22r6Wyyz6PrH2rfNZs/BGW/hweO4r0ac10P&#10;N2MO88fWPijV7j4ZeKLmHUHjvAbHVLdQn71Dxnj1HX19a6/wlrGgaj+01o+pXfiFbG8WHy5JL5z5&#10;DSFMcn0OACBjk14NceFb7wfrnh2S81qRdSKPcDyQPmHYPXXaf468OXenu/xA0JridpmHmaeo3gDg&#10;MDxz0NdnL2HGWtmdp8cJdT+FPjvxPokfwovJLjWJFv3kmt90ajHzeWVyGB7c1w/hHwLp/ijwxca9&#10;qE1xDNdRktDPyyfQflxXuHwA/bS1nwVeDwh4o0O68QaTahUtl1KDdM0JGQu/HYfXitL4o+A9L8f3&#10;mm+M/hp9n0Sz1bzHOlx5lERRgQpYkEbueg496I4jkkotEypy3PkPwF4u8ReAbW4+2xzTaVa3B3Ky&#10;HlQeuP6V7B4M1Pw9470K88U212sNrdLtVmuA3lMo4G3+HP0rznxP4j8ReH7TWvBqaHDdXa6i5uo5&#10;F5C9ynr7V2HwY+JnwD+Glm974l+E8kKwxlbqPVpnVJcqfnXj73OQPyNdFS/LeIR7F7RdQbQL9ri4&#10;IZLpfLwY+qkY4/CuyOjatpd/pOteDoYLcWts1pfK6HdcQNgYPPTrz27VyXiDxx8Gta8F6X8QfD9p&#10;rFm+oTmKzs762ZFHzberfwgd+uMV2tr8QE07Rlv1FvIbnhPMbnOMAA+1ZuVxtWPMfih4LtLLUPLt&#10;oG062t5lmKspJnyPu9eueM1z/jbR7eHxVp5nuTLa21mjQQyNloCw+7nPBFeyWF7puvz3Fz4piErX&#10;lu0OPL+4vovP61w/i3T/AAd8ONNtfhde2Wo6haeItSX7LfsoLWsjEIoJPJ4PTPatqdTe5nNaGtoH&#10;wSU/AC9+PGr6i/li8ZNPtlkCnyEO3JJPOWzwPSsn4SQxePdXs73Vb+aTQNHuhKY/MYLJIPmEfp16&#10;mvojxbZeHvht8LI/gh4+8P8A9o2N4sOm6db2ceGmVj/rBz94HqciuJ0Xwrr2g+OL34IeGvA9vp/h&#10;uO3DwXv2jM077MkHOcjgjNcv1xOm4sqFF82pN4Cvfin4r8bTHxXf2djpc115lveJCCsUm792v/fO&#10;OT61o/tDaB438PWX9m/EHw+LeFpA9nrWnTBhdxhtytntnuD9Kj+L114n+FVho9t4W8FPqunzxpHJ&#10;crnarA4K4Gelc54K+Od/4v0jVPhL428OC4uLvfLp980pItI15KHI7noOK5dZS5kdspRpqxv6FfX+&#10;qfCTUNc03WLLSYLUhfOkjB3jqx6HGfWvJPj98TNS+I3jPTLXw/4pjl0PTrSOMxRghZZsfO/IByO3&#10;FemeIvD+i618DLjwzPZzR28a+fdXEMg+6p7gY44xivm/R4lhCmxgZLeOb9wz9SvY8YzXfgadOUnI&#10;58RUlZJdT0JdP0TxN4/0HV7YSKljIi7nbAdgRktXVfE7xDoV5rrR6P4c+zWrowlVYwF355b8a5Px&#10;nBv8D6DeaVexiMvIZPLUq5cn1+nQVpRS29zFYmJmZZrfymaVvu9u/X616PLZ3OG5z4W61HxWI7dm&#10;VAuGPGxl7mtj4n6R4s0Xwvp+s6P4deO3k+WC4j+Xcu761JqHh+a10ry7JSuoWLfMY+sij1Pc1LD4&#10;kk8V6BZ+ENd1yVWt7g3NnbtJ09c+2T0qZWuVG3Ui8KaJ478P+FYfGOswXUDPl7KORE+fvyB0z710&#10;Vl5fjbTE17xHPdWV1eNmZbjCllXtgdq0tL8S6TNoyeGtRkaSSNdke35gTjjB7c1yXivwnq5gSHxP&#10;czXdvCzNZxshUhscJntxwfWsakedWN4yjE39b0qLTtLj1Gykkjs7Zi8pXJEqjt9afYWECeGpPi3B&#10;pNxa6XHGI9Wg5LtngbBjJOP0qt8MfHlt4s8GahZ3en/Z2s5NtnHtLRg9MA+vFavwu0nV5xrEereI&#10;1msWgLQ29xkKCcfL1/XmuKUZR0NVKJ+hP/BBr9oPUPH3g7xV8GVhnfTdPiXVtOaZWH2bc2xo+egP&#10;3gK+6rvKt86818I/8EM/gZrPhmPx38bP7VaDS5GXR4LCNgy3EoxIz57hcgDHHJr7svGLS/MOP5Vh&#10;UUfbO3ZGFa3NoVnxj3phbjO6lbAPH40wqf4akyASuq8DPNBmyPmFNwVGNtMLZbA/Wq6ASlwTkU4E&#10;etQ5UdBQu/ORuqdh2LCoCN1F3ASmwDqPSnQuTFmTpu/OnSvnjDc9Kzcnc1UV1MxrHcm9R0qB7Nt2&#10;dzY7CtTIIKsKhMZAyzVrGqZypplE2ka/McmhrdC/cVcEWeq0GMbsY/Oq9p5k8luhRFsjnEatTv7P&#10;duc9P4c1c8vAwVpyhccCjnkLlXYqw2pGPNGMGnqoRdqmpmjHU8007DxipcnIaGKD0JpwjwNydaDG&#10;qjrSMdi53fe+tI0JR/CoHRRupx5qFJVAwx7fLTkkbJBFZSNI7XH7T/ep6FAME/SodxHOaeGXHzGo&#10;AczMTxUbqepFKxPBFDjNADDnHK01jhcgH6U/PrQQD2oAjxn7y010ZiGx+tS4B4NI6Pj5dtVzBYhE&#10;bBtwX9aFi7kEVNg914qMMBwxo5gG+T9aQjyjnJp7cnAb3pHBkXOMY9afMHzIwSflHelDKOqUbcHh&#10;vypNjelPRlXQpdCchKT5fQ0hyOKaWI43VXoyOZDiwHQ0bu+aaST3oIJ+bbx60coudA0/OCMUBUI3&#10;MW65+tRptZiXbiiT5Rlfwo5V0M+YcZRuJA6cU3zGJBxxyaaiuTuC9fahmK/ez+VUHMPMyjAKZz0p&#10;pLA5z3xURkBHU0rTMw2gsD2PpWbh2DmJmlZOB0phl3khh70zc2eTQQQN201Sig5h+IcfMetOWQg8&#10;D/vqmhlZcL17ZxxQ7KPutVBzC73GcUgdj97A29KRX3gjZSDbjZIM/WiwczHByzEFj9KcrhTwP1qM&#10;SIrcZP8ASm+ahkxu5qeVBzMsec/3iABR50a5fG4+1VxKHOA/4Uo54B96OWJXN5k63KNk4p8V2F4K&#10;NVZGB+6446Yp3LfMWo5YhzeZYL+YdwFAJByDUZn2hVC0ed8+1anlsaqUbE5kOMA0nmEDC8VCZIwP&#10;9Z16UC5jGQzdGxzU/ILxLAlfZnIpN5JBz071GkiuMI2e9I0iqN277v3sVNu4ydWXGSOtJ5j7vnwR&#10;61EkgZd2PzqdXjwPkqXEpMdSgFuBSUDIO4HFSaDgjnjaakjBUZK4IpsTMVy5/Wng5ORQBYgLyDew&#10;49fWlkMfKH61Ck8qEDt/dpryFhlz+dTygTMYTHnd7CoGPHA/ClBOOlN5POKoByM2MlRTgOAabtAO&#10;4CmgkEgA1PqA54xnJ5zxinGLYCSvtmmZZ/lelLnGOev8VGoA7kptJpuWPRaCrE9P1oJITA61WiQC&#10;BdpAxSyU0MzDJBFBbPU0EvsI3Xhc0oxRmnhRjkUEjERWlDbfx9ay/GHjjTPD1tJbw3yx3Kr95oSy&#10;r+VbscUSR+dPIsaryzMcACvOPjn+0V8HfhX4P1LxFqfivTrqazt3/wBDt8SSSPg4XI6c1UYuUkio&#10;/FY+P/8AgoH+0de397H8HdB8RNcNJ+91uaGTAwRxFx0+n518vaJHp+qOs9uu0RqB8vTNWfEPi+y8&#10;c+KtT8XzW3+kalqUtxJEuPkDEkD9f0qHSrjTbK2NrD8rHphcZr6CMeWmoroY1Ze9ZDrvUbfQEXZC&#10;uXb7p7+9ZA0ldT1BtS2FRJyWz0+tYV7rV/4v8a/2DpQkCxL8zkHaoz1z61r6+8+laSLS3uW2kDfL&#10;TiraHPzSKniIWNoq3IjyucDyxt3Y9a57UL6KW1Z7eMo2R8oU/pS20N34l1LyJLmQ20JyRuPzfWmo&#10;ZNK1PyxG0jMxWFV/StYxXUmWuxreHljmT7VqyFVVQfmXGav6BZxtef8ACR3ytFajdtiIxnH9KgT7&#10;YWjQtu4y6v8AdH1NUfEGtX+oSSxThvLVdkKpwuR/Sp5eZh0KfiPX5PEGqtKg/d7tsMajoueKX+yL&#10;ixdbhl3Kzfwjke9P0W3sdLi+1XpUSMcqc9B3oPiWBXkl1A/ukXP9fzqr9ARDqur2qk29jHvZVxxx&#10;lqteBPhvqWpWkvizXdOnSzjbC+XGcn3GKyPD+m6d4lFz4q1eG4jiEn+h26qSZz+HbFd/o3jGxmi+&#10;x32qX8MEEP7uNfl4/u4FZ+hRyTaPZwajJPMyPArsUX+Jl9D6V0/i7xY8ngbT/DOkaRDb5ctdKOdx&#10;zj8q5GSe8vtRnvIIH8veSskjcsKsRGS7kRV3bx91mpMCvLayWtlHYwznbHJuZlXAz6VC/wBlW68/&#10;UNQh2x4L+dj61pXNjstJJ3dmfgIo7k1zmp6BO0qHUpYUWRsOpfk/hTBi+MfE/hiPxRZ6fY69b6tJ&#10;8rmO1BEcHOdufUdzXocXiCx1HwhefECa7t7Yacq29pDM371iew9vfpXCWfhbw7pYku7TSVkMcZO1&#10;GA3fj2+layyaH4i8ODwnpvhyRZ5uZw2GVfbPv/Ssa8eaIQbiZ3/C4Yv+fqw/76NFTf8ACgov7kH/&#10;AI7RXL7MrmOx1Twd+y+tlD4G8OfFPxZ8LbzywzWOt/D+W3NqfRZYsIDz2zWt8Jfgp4ugvLq+8D/8&#10;FMdK1i8t8x6fpsWvR+c/osguANp6cAV9qeHp/g5Lqz6vpvilri4bK+VqSkY7Z2yLkH8a53x9+zT+&#10;zP8AEg3l54t+DXha8vJxu+1tpcSzOw6EyIA361821T5rWOr61G9maH7GEP7RXhrwfqV58eLuD7Tc&#10;Qv8AZYY5I5d0YDYcvEdrEjHAr4W8Y/Ej4YeC7rxC3x+/Y2m8TW8mtXEqa14dtR9uKEnDFOGwB15P&#10;Svq/9g7wZF8N/HHj7QYPFVxbw+XGLHRZNSkuYtLXDYKK7HZu6+4Fb3hf4JftM6pptz4iP7QHh28u&#10;Lq8l8qO+8JrJEINxGxjndux3HH1qZUoy0ktDeNR35kz4d06f/gnp8R9Jj1PwNL4+8I3VwyiBrixb&#10;yInxwr5B/nRpf7O+keIY5V+F37Vvh28fzTHNpupzIkh9vXNfcGq/s1fEudmTxj8FPAPiWw8sE/2D&#10;cSWN2zeoDIF/M15D8TP+Cef7KviPxEvin4g/sv8AxJsbpWI+0WLtNFGcdS0GMgetctTLqMnoddHF&#10;fzM8X+G37KXxv8AftA+BPFNt4Kg1bR7PxJbyaheWd8k0G3ozuCOFIPSqf/BXbwl4i8H/ALTNr4vn&#10;+F8dhpuraVtgl06FWjuWVj83yfxAFcgjNe2fDv4P+Bfg/wCO9H8NfCH9rGGz068v4jL4P8V288Vy&#10;4U/chaTgseByetUf+CsN34s0T4j+ENY8J6z9kuNLsRcRm6hE1vIzFwEK9csVxx04rShhYwjyozli&#10;JSqXPAf2F9Rbwrp9/qmt+FZ7i3vLsxw3gtztThflcHnrj8a9s+OnwJ8Ea7+z7rHxF8VafpO+FWu4&#10;7hDiRmCkp82Mhs8AVT+FXxo+Kll8IovGnxP/AGftOsbS6mzdXNtb+WrZx84GM5xk9K434kfGv9nP&#10;4m+M4fgb4i8M+LWTUWDWVxoNyWs5BjDMxUkLtJ53DivMrYGpHFe0T+R3fWI1YqCR8s/Cq/8AEfx1&#10;8X2+j+J9SkksdGvmhtZMHzFXzNqjcP519FfHv9lPx/4D8FW/iaXV9S0m8jZZNFtbWItHJGyYHz45&#10;J68+lWvDfwf/AGVPhY0nhDwp+0vH4Z16a4F39j8WRZSYM25SGCcenXmvqr9qf4dfFf4nfDDwxqPw&#10;88f2upXq6TFAlnLIsVvckR/LIj459cdxXeuactNjGtOEGnH5nyHc/sR6tbeB4/GPiv4lQtrFxpZk&#10;tbFoQGmmKZZB7g18geNfhD4p0/VYdJuruNbtmMlxbhvmjQHo3p9K+nfjV8Jv20dB8B2978XPgF4m&#10;jvrO6mNre+HXe7hYdA/ynIyPavl/xVr3ibw7qkutanpGq2N1Iv8ApT6xZyxvn/gYGK6KKlG92Y1Z&#10;RnqGk6hbaTeLBqUMbeRHgMvQnHFay3tjbaOY4daENxPIZHJwRt9vavN7rxjFNt168ija3hX98xkB&#10;VcZPUdjX058bv2BPF/g/9lTwj+2/4D8c6bq/hPxdHEY9F5+0Wm8Y+Yk7WGc8DmtJamMTwTxNcaI+&#10;j3HnaysZ2Hc8Ayx55xWFpniDxE+ktoWn63cTrIyi3imYt9DX0NefsT+Lfgbrfh24/bF8JSaL4c8R&#10;2IvNOvrGYbZgVDCF3UHY2COD611XjnVf2Sbi3sbXwZ4c3x6fPixtbXEbqpAyzNjL4xk81jzcuhR4&#10;H4P1HUfhTplxPcui3t5atBI8nLR7vvDHqRxz0rz/AFTXdZ1DXL2KGLES4KbpjtBx/CAa9K+LmteC&#10;m1zU73SvC99aybAV+0zbkkJP3gPqRXlvgq/0/RfEiX2pQzXIjYs8DDCEEH8+T+VaRvytkfaK2qJe&#10;efGJri4tzLhyPL3bsdgT2rt/B3hjUtevodW8RS+da7VS3j2/fA759K7Dx38UPBniu2sby08K25WG&#10;18u5WKIAIzHr06gCsXQLSOxtY9UikuJLVmJWONsHaT1x2qZSk4q6sVpHZ3OlvrTT/Bl9H4n0m1jW&#10;ExsrQ8Da54VvbFchrkX/AAnOmTR3N/Iit91mUEqe9d9N8T/B/inw1N4Z1Dw4sU6bVt5LWTO5QeC2&#10;f4vX1ryHU9T1Dw1eywNIEM0rCPa+crngHtms9S7w5Sa08P2WlaK9kt3JMyrnzGHtx+VVLTSLi8sL&#10;VdNm8ycqW/fcK2Ofwq3ot5BeW7mW8Ink3bht5HuPpUU97LpUjxtqMfyxEtIV6cdSPWgF5Hd+BNU8&#10;T6l9n0+XxFHHFHcYaGZeQ5Xkis3TPAFrc+LLrwn4l1a5mupWZ1+znb8mcgc1xdt4xvLMpiR2ZG3p&#10;NGm5Wz1YY+leqeAvHmkaz4gxd30S3e1BazSL87qVHyt7EmuPERa95GU+50/gr4d/BbWdEk0+PVc6&#10;ra3IVbeWR1AUfwkYxz7e1db4q0UeHLe3/saxWQQqGupo493ljHCr2x+pqGfX/Bmn+TDqvhaGG9XK&#10;3jeVtbd1Bx2z+XWrnh7U9Es7NotDlFzCy58mNyyxrnuTmvFnKcpamanfY1NBv7TxNoDPf3jMyw4j&#10;iVfud1/GqusaVLb6xb+LJPEAjtLe0KT2ax5aT0Ofr2rJ13xHAsHnRSLZTMuVjztYgHjpVvwn408I&#10;eKni0zxfc+WgDeeIuN7Y+U574Pao5XGVxc0keUeJr/WIvFN9daBoxXzCZrdVbc+VPzbvbvxWHN8e&#10;PFHjvVZPBt6n9nwkr9tjjyq7OnUcke1e5aX8Ojo32yd/GMepTXTFtPlniCtbRk/6skdffNU4vBEf&#10;gTTbpdf8NLDqGoSYh1CGBXR488jPPJ/CtYYjokV7aOyZ4foXwJt/itr82kx/FOSxt7WcO8NrGWDx&#10;+hPbHfsK96u9E8Jat4YsLfTZftui6DaM2mahJxIHjHKg9gxyPQ5ru9N8E+FPDXgTzPhf5EkEdm4m&#10;mkULLLcOM7eew6c/yrxTwv8AtP8AxM8BXi6R8TfhD9ogkiljuNLt7HCBQ2FIfGCSMn2rojWqSZpG&#10;UtGcD4z8Zt4wmXx54tsLNdNtY9mn20K+WAyt7cn0qrrnjrRpPg9qGqeLfCH7m6kZ9KvY5Ss1syj5&#10;lZf4lIxjPvXucfxH/Zk+Jdgtn4J0b+0ktLN5JbeS0Pk2bIM+UflGTnODyK+VPiN8bm8Uy32inTI4&#10;bea4AUCP7kQOMYxwe1dlFucttjf2sZRfQb8KdD0vxT8Obzxnpit5knmKoCdGU9cetcfJ41i1SzZb&#10;61bzlkIj3qeR64716l+zZo+uWBTRPDei3Efh9ZsXkjcsd+cnn3/IV6+n7NfwlvvF+heIfDV015b6&#10;cQdQsY5MGVGHXcTwc845roliIwqOLJVGpJJo+TvB2ra6niKM2SQ/Y1ObosSAw/pXpHgH4iaR4M8R&#10;ya3PZ7vNZo4YZD8pzXv37VX7DXw/8CzN8SfCWpXH9m3tuHk01Y93zggdcjHX34r578SfBO+0+xh8&#10;S+F/Murdh5k1jcZaSMHug9PcUqdanW0LjCpT1PsL9mPxLpfxf1eztJXEEekqouLdbpd8hbJVlwOR&#10;7da+lPGHjn4Z+MfGkcPxJ8V298+i2wWzs7r5kDAfKWXGPTn86/O39hjRfHd54k1F7OaGM3XmW8a3&#10;UnlMjdVUNn2PXrXdeMdGPizxfeax4f0690fXLWNoL7T9WkPlX6BvvIw4B7+9ZSwsZVGmzsjWcYqy&#10;3PsCz+K91d6lHo+m29rdQyFo7q3h/uHONvHBx/KuR8S634s1fVrjRdbjsYtD0W4ElnfNLvmaRh/q&#10;mz93H414z+zh4N/aD+LfxL0P4deAtDt4pBJJc6lqFnISY7eNTk7iepHT1r6P+I6fCTRvgCuq2Vz5&#10;wtb6SDUo95MglV9jF/Rh1571y1qCoz0KUpVHZnl3ww1bR/DPj7X/AAhrFu1pr1+y3NvGy/u7iJBl&#10;Wz347+lcz428a33h69uZ7qL99qnmBrpZCO5AAyOn9K9e8BfsW+AfEPhD/hOtK+Ld9qF/qNuFhvjc&#10;bpIFx8qcn6D8OK8M8d+C/H/wp8Qal8OPEuqQ6s0sJk0+9uFG1Yz0PqGryako1KzUem56FPnVNJnn&#10;mneJ7WI6jdm1xGv3FXoGHb8a890DW9W1HU7q20qTdJb3e9o15KnPH4c111vpbapfnwjDM8lxcOwW&#10;G3bczyY6cdq9j+AP7HWr+EriHXfE+I73UJCXs403Js4OTg8tkV3QjRppykbU6Utz0z4P+J3vfBVx&#10;Df8Ag3+0YprVIXkmbaFkZQCcdx2r3n4eTfEPwF4LtdNstPiktbll+1Kqn92AM9T0AHcfSuLtNG0n&#10;4aeHxqNvaNH9qkUHzONuMdcdOleweB9RvfEfw0medtrLAzRyMx2sGHyn8M9K46ta2sVodUcP7SLu&#10;cD8XPhRc+OPBU3izwhoqyf2pC/2lUUAhlQ8qD/F79c18N5+Lnh/xje+CfG+phhp9x9otLyVVzd2/&#10;ZcjglRwfevtH9ov4ieKPhT4Q0/Q9DvvMms2V75VwofzVYDtxX5x+Opru6+IsN882oXkOk30u5g2V&#10;dXkLeXwMbeT/AJFdeDzH2l4NHk4ij7OVzvP2+9C1Dxboul/Guwhh+0W+jrYasnlggR7f3cn45xnt&#10;xXw7qjPZr/ZlxagGRgYZNuGAJ4FfoF4/8T+FfjJ8DrrStGgmjX7KYbrb/wAs2VMgnkcAgDvXxb4p&#10;8TWc3ge68E6vpCreW9w8ZmKfPuX7rKw6c/nX0OBq80bPoeDiKf7w4CK4ET72ZsMpMbPkZx0NaWke&#10;MHs57XVhd3McttNiHbJ1fjBA7jvXTeBP2a/iV4z0mHUbO0trKCSI/ZjqV0BJceyKeST2HfivpD9m&#10;n/gnnNp/gmX4n/FzTUE00i2eh6Vqz+RMJWXKzGMnOz0J4PXpXRKtSvYzVKSV7HlHhL4e+Jfi7af8&#10;JJ4v8RXHnPN/oMN9HxKccsPT8KuwfBfQLbVZ5n+IWpR6naqvlquREG6bQO6+9e0eMP2cNe8K/Dy4&#10;8W+LfEd1/bNrC8lnb6eFaOCUH92mQehGeQMV4n/wl+vW+oJe67Z+ZMqZM64wxz8pK+/pS5ubYpHd&#10;eJvih4l8FaXpNz4zvbiSG1i2WM1u27Zgfd2+hrsLL4pfDbXb/R38Ia7H5N5Y+ZqBnkMflzNxt2kd&#10;j3rt/wBhjwz8PfjB8VYG+PEVjD4bTQ7iO6XULgJD5rgbWHcEdak8WfDH9labxfN8KZNQ0lZfMlij&#10;vNJt5TJBFvPlzgsecDG4dDXFWlBycTqjHl1N34beP7fwto0enP4804Nb3JlE0N0WeMEEhOhypxz6&#10;U39sHxVc+OPDfhv4yfBL4ir/AG1oaZ1bT4YwBcwkgfxAYcEZBBHtXgnxu+Dfiz4D+IYza2MPiTRZ&#10;5FNnrmnqVEyf3dufkb2NTeBPitN45juvDdp4WvWZZVgfzIQFQ/wLuHH864ZUl8R3UaztY+9/2UPi&#10;nqvxB+HE3iP4/aS2j3em2Ya21aaTDXinjYV9QO9bHhT42/Dz4kXd7qvh/wAeWd1c2fFwqgvsUcDH&#10;HoOa+fde0j4qfEq30XwHFqll4d8JaNpIm16+1K4Cyqw4ILZxjA9frTfjF+yz8I/hR4R8K6V8CfiH&#10;/anib4jRtbafcaXemSzSAYZ5QVJBPPPPSvJq5ZhqknJux6ccZWhoe+XPxT8JX7S3lr4gtbiGJcyS&#10;faMFDnnaMYOK5fwz8Y/gz4du5rvVPFYtVYODC0bMT1x27n+dfNNrpHxq/Z1Rfhvqtjp/ii6kZhb3&#10;FvdfubmJSNy4IzvIPQ46UtzD4h+C/iBfiM/h5dU0u6aNtd0FbXZJZQvyxUkkMVz2qaeWxUt/QdTG&#10;1OWx5xDfHW/FXiLwt41Z912zGxdV4eNuQymvcdK8Ft4J0HwvqvgS4vr7UNLhWOS4njaTzlySVz3X&#10;PA9OK8Y+KWseDNQ+IRi8NRzJbahCX0CK4bdJKCRiP1PXGK7zwh4A/bc/ZO8S2Piy/wDG2nnTLyOK&#10;6uvDO4STWqE9NpzsJHp6V61TnjHlT+RyU+XmTPqL4bfFRbe7aw1t/N1VVEuqQbWDW6sTtBU9OPSu&#10;41rVfB3jzRrjTrrxLB9nGEltbeT98gA6MP4R7155e+MtT+Jtha/Ei0u1hmjUteTXUaLKR3t5BgEg&#10;HpWTrekw/EPRXNrZpp+qHdHJcxtywJO0jGNw6da8v6vzPXQ9F1vM7az8F/DP4deGI4/AVzfW1miN&#10;LqUPmM7b2JYkezenbivnb4g/tZeKtAub5PhUVVdNtcsHbLMfMB3sMen869K+F+s6X4O8N6ho2v8A&#10;iG6vtRjm2XcM2C4yxO0Y/hGcDvjFeZmP4O3PirXtL8T3K6PBqymG3uv4Iz/t9wM96nC4bmrNy6HL&#10;iKspR0djvPhh48+N8OgeMP2vfgD4m0ltW8G6DDqOtaDeSbG1S1IO9F3fe27ScY78V8n+Of2tPEP7&#10;VNn4i+K3i7W7W31PXZHluLGzI22xUAIFz/dX16Gvqj9kmw0/WvAd5ey+FZLPTYtSa0i+1MWbVLdA&#10;UZgq87GBPXtXzD+0/wDsh6f+y14nuPB2mQ29no2vTS3mnXSoGm8pnz5Uhz0XOBX0OCcYT5WeBi6c&#10;lqfLo1C2Ot3Wxg24gM23526Yr2j9mLwro17qb658SbsxaTCdm5YjJISeNuByCOue1eaax4ItvAet&#10;yf25f4hupFktyxy8vptNfRHwH8M2uk+GtL1vUNIkjsbhpHurmbcw2lTnCg5zj1GK9mUo2SRwHnXx&#10;n8LaLY+Or6bw5cSXVjG3l2kki/M0e7IOB3PuK5vXPBl4s1vor6z9ns2iM0mxihViO+M4PavT7rxz&#10;pkHi7UNP8M6eZrGSZ2hklhBmb+6TngcVneNPD3hPWNHGq3mtfZLxF3XDQZxz0VlrNFJHO+B/ES6X&#10;LAl1dNcG33eSzSsd3+yTWx4Q1jVLnxtbJ8RBNNojXalFM5YpGcDgH7uDzxU3gj4c6itnHcaOkM0y&#10;rudY5lPmgexxxXpngT4aLcOviLXLFhbmM/Z1OGEJI47+v41M58q1KSOf8XfB/W9A1mXX9NmZtIup&#10;82d5HOJJIoy3D4znBHX0rW8MwfDbVkg8EXVnNpfijR7wXVlq1nJu+1oCCd4PVeOn5Yrft9PtpLfT&#10;9H+HV1Nb3Ekkh1aS+ka4QSZ3OqbuiH+70HauSn1+bXPiBqGr+KvDVvp+j6RA0M2tafypfOFX1w3s&#10;OBXOqktQ2Ov+JarH8QtB8T3OiWdvFZ2+/VNbWM/6R6Jt6FvftxXiVxp3gPxpd6/aeFPGeoLu1Yma&#10;a8tXaWJmlw2B3Ue2eK9w0fxxoeuaJcRah4ks49BhUW0V5JGZIlk6gNnkDBwc9xXmPxH8PePPBPgr&#10;TPjRa2Wm6ToN3q0lpMtiwea5kXcySgFvlSRQCOMYI71VOVtwOV8VfDrw94g+MU/hbQpLfUtT+wKb&#10;iWGFlhEcK5eVc/xYxmjSviJFp2n3HgzRvCatbxqu+aQD5iG4cDr27VJ8PtR1rR5b7xT4gv44Vvrx&#10;57WSyYpJFGw5iB/iyOo6GrfwK1bwB4x8Sa1pvinzNGdbaZtHj1C3ZjcT5/dg7R8q85rq32Cx1nw/&#10;8badoep6P4n1ppI7mzuWj/fAtmJhgkYBYYzwa9vv/Gf7L/jvxtoel/EvRLXT9SvbdoIdQ02Vwz/K&#10;MSSHACsRxnv3r4/8R6LqV/4rt9OnnuoLyO6Dxy2r/Iyk8oc9q9G8L+LtI0aL7H4t8C21x9iOyPWN&#10;480SMuOmPmAwO9cFSi5I2pVHE+vPCPhq7+E3gCbxL40+J1/rnh/SdUaHyJo9si2MigLlycTFc8ev&#10;pXi+geP/AIP/AAG8O+JvBHwh+I91MmpatNdW6TWZjaLzTkLkD7uTkZPasW70rxtD4O02ysPHet+J&#10;vD+qSpPcLbwq8cc7MDsmULjy14wwxjv61qap+zr8IPEFpqZ8TJNb3Q2t5On3pQ4ByF3Mdu7Pp0rG&#10;nThTl7x0SlKeh5DdfHO81zwk3gHxjotuLjT9YkurTVftY3MS2W2xgdSep5zXC6vrM0/xlj+JOnae&#10;8lx5asLNoRvuZVB5KdCGGOo5r1ye71+zi/4Vv4B+C/hnRZNSuWgl1C6Avru5QnhjLIW8jGOdm081&#10;5z8Vvg/8SfA3iu18c6rYlrWxcNqepaevmeVMDjHB4Ujvj8K74yWxyunLc4X4XeKPDfjO98Qaz4z0&#10;e6tr/T9QadfsqlWVSx+Qe4PY9OlfQXh79qHXNQ8Hx/BXxfqEzaedJkl8N6k0YWSwkY5aIHptIx1A&#10;xk1x/gPXfg3b+LpvEsG6TzLfGpWsMTHzbhh9/npn+dd5q138Bvif4Mk8AeItHaxuryPbFrCReX5L&#10;Z7leeentWFZq9mjow8uWO5e+H/xH1+x8FN4avtQudQkeRWtxcoWC89Fx1x2zXTarqc+p+BJ9QGo2&#10;9teW+wNZy25b7QpOG3ckL+nSvDfh34+8TeD/AImNpC6fazaBY2f2SzkWTc0lwvTP59uPrXqHifw5&#10;eWzf8JHrGqSf2XqHyzyW5VWtGcfewPvAccegrD4VZHU5M6/wz4v8LSaLbaDYXtvJdbcTWscZ2fQE&#10;/nXOax8EtY1m8k8QXHh+wVrq8KrN9oKs0YOFRATjOeSDzXLeIm+HujeG1tfC3itrhre6VFvraTDX&#10;L9S4B529qhHxl8W2KW1hF4jW6jjuBPD9q2yBWA+6cj9eKqMZSJ5uU1Nb+H/ibwLrTxWVux2TYkW3&#10;RmMa464x+lWNW8YaLoubDUNFa4tpI1lFu6BpI2HcY4BPpXNeLvi94+S/IudTMP2rlo7d9q5I6ew4&#10;/WsO08X+KfMuIb/R2haO3L2UjID5nHTPfnPNa+ylfUJTOs8V638P/CT6p9j0a6vprtYZLG/ZmjEG&#10;VBZduMZBOCfas7wt468MXW63+0Wc8qkrPDJNyG29R9OteVeKoPH/AIi1SF54byWSZ1/0KHBXGe/Y&#10;euaoeEPC+gXnxKnbQrxZtTjmNtJErMmybbj5t3y7sDqM5xW/sYKN2Ye1qX0PVdO+OMn9iSS/NIda&#10;dtP0lbaPc9tGW2vJz364r2LwH8LPh98JPBr2Ok+KVklsdt1NcKuLmf8AiYSe49cj0xXDfCb4XTWz&#10;NcajpFxqV9aZdYwoGLjkDtj5Qe361Znt/Et9rs0T2MjRAqbhY22YdTnk+nbqc1wyl71kd0Obl1Lu&#10;gRaV8dPEd74313wisccP7qzuPtjxyuPdB0U8ZPet3xd8Orfw7oNx4n0PU3WSBhG2mW5P7zIx1B7e&#10;/Wpvh94ZtvDxnaG5jtVud3mMzZ28A5I7DNdf8MdY0SLxTqmjahDKkdmilrxirRybgTx+A6+tD+EZ&#10;wyXHjT4XfC201HWtFi0u41O6hjuJNBtDdFY3bClsjKnBG48gV798MvHEPhTw1e6D8SItM0W+EaLp&#10;+qG4MUl0qDllONpBHvk+lV7bxD4ai0Oa70+OS4t2hYNDIwYnA6c/pXO+K9H1j4sfDezTw9YW19Dp&#10;sguZbO6G6SFR1CN/CRmsviWpUbvY5P4x+O/GegFfEGrX893petXHkWdlprglP7rtjsepz1rG8Y+E&#10;PAvjXRLGfxbYX11eWflyW8ul5W6QrzglT0HcHipf7L1LxfrcPiGBtS09tJkMVvZ7QFBUAF3OMEV6&#10;t4R8MWGv2TXMer2a6wV/0eS0hxHz97ce5PriteeKQcjOL0jwR8N9H0ue5jmk0+61Fg8d9fIXMkhG&#10;fUVmeItG1vw7PaRyaG2rW87lxfW5AYuD8gXrnvnNd58SvglHrdxpNjpkUt1NbsDcfvtvl45YjkZH&#10;0rINtfeBtRj8TWN615DajyFsVYlQA3LbTwTznOM1zTmr6MHGSOJ1vxODr118PNK0RY/FGsRvMbeV&#10;CWT5QPNYgYTjGOgJrxnxlcfEbwBfHQfGmbW7ikYWcd5L5ZuOPuoc/Oe/FfSnx28WeFte+El9rus+&#10;K28I+XCyzapbQ/vpQR9xWxkc46HivkLxXZaJNcWl58R/iXdeILezTdpt9JmdrcYBG8k55zV0phKy&#10;j5nY33hXxt458Ax61YWMyw2Sn+0ljbgr1yFBzk9+1c/8R7S3abT7vw5oCxwyWKjUFyUCgcE9OuOa&#10;634dfEXw5oXgO70uXVrrT55LxXtdSSQiB0K4CEdR/L1rX0s+EfiJqY0aLxIttrCsCJt+63mTpuwM&#10;YYd88H8a2UnDY5pRU9DgLv4f6JrHwlbx14RuvOhsztuYW/1ig/8ALTPcDgGua+GHhnb4kN9pVsPt&#10;E8u7zPMLI7e2Pu9foa+gbDwXaz+D5/8AhFLASTLHOl/ZwSArcx4wZFX69q8o+HGhXPg3WE8QaNqi&#10;QxWM0ibbtsRqxbKr784rSNSNSPmZVKOx3+n/AAy8beGrCPxtqpjmiaP975fL26MCM+o6V5F401bw&#10;RrEx0rVbiOztTejzJX53AnqeOvNfS3hHQdJ8QWcd1r0l3/alwGjuobOXdbyCT7vynjHv2zXjv7YH&#10;wc0fTvglZ67p3h59N1K01r7POrQEeYhRmV3z37A/lSp+7uyakeaKsU9K+EwuPI/4V/qK31q2xt8i&#10;7mbOBtGDyfY19D+AfhLL8NdMj8Yajp8N5qVnb+elirny3fZlY2Jzlv0zXyL8BPFPiTw54s8Ow7Zo&#10;7I3StNIOyqw7d8f1r7D1vxYfD+nN4tt/C+oR6T9jkuhcNcK6NJtzkDOSD16ZGawxHxWTOnCygkdA&#10;n7QnhDwb4bj8ReIdDkjm/s5nihjVjHDM3XOB/D6//qr0vwp8TfBfjbRNNS4mvNLh1KzjVdUhkCDL&#10;L/rA3XIz3r5r/Zu8e+IvE/h7UvGXifw9b3NhfXDQQ3U9uOId3OFweOT0xkmrnxd+MvjXSL3RvC3g&#10;Ox0OO2vLGRbP7dCVh8xThS+RkAe3H1rH2d3yrc7faR5btnrPgTwJ4+8W3HiT4TjWbrXtL0nUpLK1&#10;8Rapb7G1OJhu3jnPyE7cnrWDrXwwi+DTTPFNcNNbqNvlodpyw7nsK5P9mf8AaN/bg1Gzv/D914w8&#10;GtdaNM32v7Vo+6N4QePJZQu7jjrXs2u/tKad4x8FyXPxH8OW+jXyhoWuPJ/cXLkYBj69+SD0qYxx&#10;kKlnaxPtsPKJ47rGh+INftv7bu547OWVsRD+FkJwMntW/aalZ6Hpq+DptEt2vJIz9ovVU45GO3B9&#10;sVyuo6NHa+F7Pw81/cXFsjb/AJphub5i2099oP6Vu+Gfh54kvRZ69ceLormORSY7SGHBj56d811/&#10;Duzncb7HnvhP4OeHY9SvPDniX4k3V5JJIz2QKqqhs5Kr3wBxXb61+zj8ONd+HWr+GrXWrqLUL+32&#10;6THJCskaSKeGU8bQcEEE/hXQ6za2kiWOl6DoZ/tCWdiVaPmOMDDNnHy+ldAupLpK2/h6KSCS4kwt&#10;rblR/rP72SOPzpe0tsbRp8sbM8T/AGX/ANgkfCnxtJ8XviT4nt7+a6Uwf2HZ3DDcBkBt24YOCeB0&#10;rK+P/wAHvjSfDOsa1puo6HcW8d40ltprOZtQjtXkACIQPmK8E85Neu2mvSeFr7VtW8RajJjOfJnY&#10;AQEZ4Qj3Oc+9dD8PfiT4b8A/DbTrfQ7iFr3U7iW4fzJBJNNM75ZHyCQnptrO83U59w9nDlsfJ3wW&#10;0DxrZ6v/AMIhceH47fVLy58pbCdvMjmU55ZR0P0xg19gfF3wloh/Zu8MfDHxBr0cJ0uTzrq93bvJ&#10;Zd2EXryOnXpiuN8DfBHxB8D9U8YftRa01vYqUddF/t6++0QRyO+OT95F3EKOmAa0PhtYr8XvFsNl&#10;8Q5Y2h023/tKH+znK2bu+dw4+8o5ODk8CuHGVpOp7uyOvD0koJFz4W/B6+udPtk0jSoS+uR+TNq3&#10;mAvLGOR+ntxzTv2rPgz4Q1zwza+Hr+48ybSWKTXbKpheIKCUkY9CD3xXqnw08UavcTarrXjk6dpu&#10;j/Nb6H9ljYPHCD/rgc87uOMV5D8dvDvw98I/D+6htbu68Qafqd5Jd6/FbXkrTGEkbWXB4HHzKPTm&#10;vNWKqxqJpm9SEYxPFfHH/BOf4k+OPCn/AAsXxt4k0nwzp/lx/wBg2s025pV6Y4I8vI5BGc+leF/F&#10;e+j+G41Dwlp9wlwba6HkrDcCQjCDLb+evX1r7a/ZT1Lx18YLzWvEw8L6hqVr4bWK28NrNeCe01CE&#10;IWBXsGQEA98isbQv2WPhxaXzfFv9oLwb/ZN9ruqTC60dlZQF52sVDcE+3UGvWwmY+841mebisNF2&#10;lBWPlzR9O1fxD4UtvGSaZJJaw6csklxcAeZK2ThefTFSDxDF4kltNM1aaeOS3t3naPHy7V5yTX09&#10;rPwZ8LDQdY03wPbSSeGYQq2dmVP3SckqT83HJwa+ffFHw/sLDxRqHjCO2vFjs7TyVijVvnjBwSU/&#10;i579q7qOIp1JaHl1Kcla54Bc6fHrPjc+ImhWS3GfIVQd276ntxXoUfhG+sPAkvjea+jtTbyFY4GX&#10;730ru/EXgXwj8LfAsfiTWNHubjU9bkVtJsWjw7LjJfA/hrA8bWviGbw3ZWPiG2+x22pWvmQxrglR&#10;nqfxrq5ubQ5pQaiyt8O9Ml0LRFeeZWM37wbWywDcnnvVrV/EseoQw2NpOZFt5Cd0f+ea57S9RFiP&#10;7Juy0n8FvuyGz0A4/lXqfw4/Zy8Raxo1jfz6pHYG81FRFYMR5mwn5mOeg9qlyjEdOEpPQq/ZLLXf&#10;BaaZqdxuivLXyWhkG059a6D4ReBtI8J6ZplnpOsuxZ2BgMhysg5B+lXv2kPD/guy8L6df+EPDWoa&#10;Fqeh3bWt3aX02/8AtPHWVfY+nAFcX8PprzVNbW+sNQa3kj2+YG5MeRxx2qZR51dGkZcsrM9UtPC5&#10;h+N3/CXat4gtZrzT7PdD5OMIuANrH2x+ua9UX4mzHR5PEGuXaPDHb/uVyDu9Ez6V8333hPxRod/c&#10;eIL+6a6guF+RlbGQev41pf20bu90vQft80sNvhri1WQfMT1A9gPXvXDWo88rvodtOpKMbRPqz4Te&#10;N2TQ43Cx25MfmXaySgIQT94Hk8DNcLqv7Quk2PxEm0yC1+0QzXapY+dNtVhu4cgDhCCeTk5FeN/F&#10;Pxtrnh/w3b+CtAuJUutT2tDbSv8AMkIJyG757elM1PRtbvtbs9ItRBNeBI4lZlCxQnOcH2BJrGOF&#10;ipcxTqVJRsz6T0rxT4F17xvY6nqEP2q+0+3+Zbd8qrZ+6oxzjFdF8Z/Gup+MbyOx0G4jh0+OP92b&#10;q33bgVIdiD3xkelfNHwx8Tiz+Nlx4V8RazY21rCsiWslv8zXU645B4yg/uivR9D+IUeu6tqVvBrL&#10;R/2WzxR3HHllj/DIO3JzWMqK9om0EJVOXc5vxN4d8CeCbKZ/DXjBbPULq+WeHeMF1z80WeoB5xjG&#10;BWjplzD4ttY11zybiRY2cWcJypVRk5x3NcV4D8PeLfHvjVNB1rTdPuLi1vZD4guLhSxEDnK+XzwS&#10;h/CvQfDvwn0D4SeHLiz+G2ovGNR1LEdxq8jSrGpI3bcnIHtmt/Ix5TofgF8J/Gvji91DW9P0aPSb&#10;aWFplsfMDTSxDhS3oTgfTNY/irxj4PuvhvrHwx0PTn03WNev57fU7ezOWjYHYzFvUAdemTUvjn4l&#10;eM/hhYNe2E8eJLJbb+0Lf7gU9WXHT2zXNWGqaPo3gCfxckEU8Bia4murVNzyvn7xcc5zyTUezqcw&#10;3K0T0/4C2Phb4BeCLvU76ZtUvpLR7HR9LmkEqxYXOf8AZOBkn0rJ+FPx4S80yY6/YLqENysvz2LZ&#10;VgWK7R9D8vPTFfNcFzBruqR+Pdf1e4tpLS8F3DHDIxGwHoceoPPr0r2/4c3XgjRmsF8N+IY0hikW&#10;ZrfcBE7O245GMg57dqKmHtHm3M1U5WjW8N+bD4L1qWTSr2CHTrp1sbO+gBYzM3yomCd3XqK1NEt1&#10;8O/E/RNHsvNl1C8uIpbmHzDttwTyuehPriuh+J/xP0NtPWbSdPijNxcI2n2+MNNNt7+o7iuM/Zzj&#10;a7+IusfFPV9Z877LIYFEivhZhy5APy8ZxxWFm720Pew026aZ6r8dNAk8LXR8X6HM1y0MX79Y1/1b&#10;FcA/T1rnPgn450m+8ISXDax58i3jRyXU3QSZ5GOOmar/ABq1TXtY0iz1DSPFq2sM15ENQFxbja0b&#10;MO3HOOnNc94bvvAnj74861oHg3Qrqx0iz1G3srma5ZlR3KDMgXoueTk9aiND9zZmtbEJSRrx3Gv3&#10;FlGtiyw2N5fSyNdScNMVbAK+wNYv/C4da8N+K7a00XT5JreW4ZdQ1SaT5gq9SeDx14710kiaN4cs&#10;Lzw//a7XcVneNFZ+WmCqlj3PFeS63evq/i8aeLsWsPzrJDvBEv8AtZAxnHatqNE8bE4mbl7rPdvh&#10;V8c7bxjqWpajeRLDZWcjrbyOm2N3xjPP3vyxWd8PPGHgTwp8RbjxlJ4JOueLtYuGitZFO0JF0zvI&#10;wABzgAV4t4N1fRvB+saxPBqd1qDNiOGOT5UTnn5f68mug8I3up3niCbXrTUmhtPJU28cfJSToWDf&#10;StpYX3WzGljK0pcrPozx74M8La1qSarbtHcTTIIWXywzxuOQS3cjt61zfxw8HFvh1a/DDwrai31C&#10;8gWK38tQHZg6t930POa5oeLLTwvHp99DqzNfXVw32t5G4KjkMBx716LfW2p6fAvxS0yx+3axNbrB&#10;ayPx5SuQCygntmvLqU6lFrXQ9anGliIuNtTxT4jeHdG+C17b+GNd8UQyXl0EWG3hjJdhgZ9lA9+t&#10;csfGulXN0vh3VL+OVbhsNN/ChPb2/wA4rpP2y7bwT8P/AA1a6z8WfE0tvfXV4rQ21sw8+4kZQB8x&#10;yAgBya+b9Q8G/GTw7djS/FWm/vnnMujQ27b2vbfG7eAOTjIH1r6DB2lTTkz5/EUvZVnE9S+PHwq1&#10;nwdFpHxB0PRDq0NxD5k0fLwDAABPO4E/TtXk+r3Pw58f3/8AYOv+HEtYWiMt3OFLLCc9AeDX0Z4V&#10;1f4m/wDCydUuL7RbqHSdM8MR2hsL5QY5rtxkAH+8oH4Z6V4j430vUPiLr8Vu3hy40VfO+zvsx5bO&#10;oyd5HJB9T1xXdSxUY6N7HLKFzynVNK1Hw3qZ8HaLJZ3Wn3bq9rcL/rxGf4T/AI+ldha+Bb/w5otj&#10;ri6k1xeZcTWbR5MSjgEHPNekD9iTxnd67Y6r4R8T6bMwjaRvtCtHJG4XO0AZyMdP1rD8IeJLy91a&#10;XwSLW0utUmuha3kDDLJgkbeOmfUVtDGU6y917bk+y01F+G11rWrCeC727FiLzFV5U4OAPT6V3/gz&#10;xx4u+H2hQ61aaZHdQxyERG5UFUc5AJPbjnPtQ3h6L4K6SdN1C6Wa81FcfY4VzhQe5PTrjNZOg/F3&#10;w3pt9/wh+uP9lt1zII5JvMV+5j6de2OtHtYyVjSMuQZ4j+PfxE8VSL4l8YX9nY6pYXqx2dxJ/qJh&#10;nKE4HGQNvPSuk+JthB8Rvg9H410XwvZ3niC2/wBO1b7DMXVoWPRuewGc0+LTfhJ48kttd8Fw281n&#10;JNHLJ1Zrds/d2Z69adqPhLwd8NbLxAvhzxBqFn/aa51DT7Rv3boR867uoBHYdCaca8VaxMqm584X&#10;P7R9pHeQ+D9VsxYsqbPNs5B++H+0MfyNIfiLeQWzWWh+GriaBVLSXFx8zZxn8z9a9Q0j9kH4LfGH&#10;wlfP4aspNN1SEiWCe6kJbGcYcE8D6V5b4v8A2evjR4Ima0t9CkuEtZBDHeQXSiOUn7oOTz/hXZTr&#10;UZvsccoxOdstc8HeJryXU9U0+4juZJhuRlKh4wemccemK9ktfC2heL7Wx0/4daTN5kdvmaCVeCcd&#10;c/414mdP1Zgp1mAW628jQ3MbJ92QYr0xdK8UHRrPT9A1G5/fRBp4bFSpkTGCSRz071rWs7GfLPoU&#10;9Q07+y9dhsLzS1tLiGQqsckhVzjquMeteg+B4tG1OBlt702cysrSN5n3G6DH41lWcWh/2bHo3iCx&#10;k3wx7Y7y6J8xPTLHmuRtta1Hwz8RLPw/4mgV4r64VtNaJ9v2lM8Df0/Goje2p3RjyxTZ3Hx98Q6r&#10;oHgsXWsavaXFjpshMYZSkjbh9wEd/wCv1rrP2fPijqfhnw9GPE2iqvh/ULExsZBgEsvcH73Xmug1&#10;Lwh8Lrz4Yf2rqtpb/wBqqGm+xyTFmwBxIM9RkYIrznxLrnizWPDENzp+gmS2t0KiGFB8idht69vx&#10;qnyyiooqTcdUdhfafo+h2d14R0S9cWOtSMoX725G43deABwOa5mX9n/w5ompMuiapJJIsmMtyqcZ&#10;yOec8V5XN8Stf1S4mlvtNuIWtlNsq7Pl2/3Rjjg12Xw5+Jl+1xFoOpXbbflC72wwY8EZ9q1jSqU9&#10;TllUcpanQWPibxDp3iq68Gv4htQJdqPCsedzdgPw/LpVPxRPNpdmumeINEkk/e5tp7dMbMnt7Vn+&#10;ItZg034l2+qrcW940aKDPCuCvXgnuRXT3nxJ0Hx74Mh0nVWmspLW5Vl8lhuZR0Occg/pWkYysOnd&#10;yMSGfw9KI4BeNcbisatMu0wk9T7cmrmqfD7XfA13/bk/2mOzCqY7i3PmSbzzn5f4QO5px8G+DLrx&#10;AuvWN/b3cPlqsyRsRsYkHBHr2rsND+K2t+FYptFsPC0klvdzeXa29y+5jGg/h65yew9RTtLodMbd&#10;Tl/iF8JW+J+rw/FSL4gz202k6Os0dm9sFOoN0IY56ge1dl4L8WaDZ+GLW3uYjD5kO1oVX5WbGM46&#10;Z7571x/ij9pO88b2U8rfDq4sZLVvsj3E7Y2qxw2QQBx27Z4qHXGi8Ba9b+C4vE0OqR+QtxHOuSSG&#10;GcY9sj8BSlCUo2ZR20upHXJoLfTr6W0hhuNy+UvzSYH8j6dqxvGXxOjstWksrq9a+3M0awyQBWhX&#10;AyOnPT9a2vheuheJdTi0uaf7LezKR5lwx8kZ6fmfWvKPinofjzw58arqy8a6JNb20O4Rwtytyv8A&#10;CyN34rnjFc3vB70ojfG/xCt7VIbrQxtCkltM3E/vO5A+npXRfDT4m+J9Y1O30B47qaLUFW2ksTjO&#10;49xn9a4OfS4rfVre+uIRDJJzDEDuAU9B9TXqnwK8NahoHju08c+K9BmaHT5ldbOMBXlZjw3XsD26&#10;1pKUY7HLGnOUncm/aL+HXgTwB+0J4RsvGF6sthPosL31nYMXNuz5AVyPujpzxWj458PeF/h1pl3L&#10;ofh1buzWGOf7PEpMlwpbHykk5PI+X0rof2kbD4g/DTxjJ4z+EHw//wCEy/tC/WXW4lQeZHC6jEfX&#10;KhOB04NezeGTq+pWOnaXqVnZWlk2ns8kctv5ksMpTOxT3Oc89sVX1j3tDolR5T5Lubz4qXOo2njb&#10;xXJ/xL2hxplhEoQWSL91W9SevNdx4J+M/hjxZatouoqIZJBnzoVxtJHOTjg4q5+0FpXjjwk9vd+G&#10;vD015DqcCJZ21zGCJD0JHJIOe1ec+PPhZ4p8AaJZr8VPDFxbaldKs00McnljZkMmQDzxW3NGtoZ8&#10;0o6M6bxv4S0Px/oSR+BLpZNS0SKRE1JZBHKUz8qc/ewfX8K8L+Jt34kuvF8PxP8AG1z/AGtrlm0c&#10;TWl1boYnVRjlAApOOM4r1yW98GaR4YXX7ieSP7S6+WI25HTjj+IHjmm6Z4f0D4063b+F9KuI7LUL&#10;e5jjZb0j97FJwCvTccjj3NbwlyRsZSWpuaN4i8C/G/wx4e8LalFJb3usSz3EWoTMoh0wxgna3A+U&#10;lcY7ZFYGmXegaNFfaD4x0yPWYFYjTf7IuGASUHAfn+E+lUrT9lDUfDPx4s9GvE1Dxdb2NxcLqHhi&#10;xlWxO3Zw4cnggkN33Yx3rltB8c21jFfa7rt8dGt7e6V9NEcZkaONScqxA5wcCnvrEXLKO56zBP8A&#10;Z4IbjR7TzI4SPMVW3MhHUE+o6VoeGrnw/wCIvHmmP4qe3W3ivFubaO4XcRIg4OPb+dcf4f8AEPi3&#10;4savqHjbQYHhW4ZJ5I4YwA4IwXC+5Uk+5qLxHq7aTq8Os6lGn2q1P+qZclUAzz6E5/CmPU9X+C3i&#10;Hw74o+PXiD4k/Gr4hwfatPgfT/D+j3EwjW1jJJ+0bD1bGAPSt6L4reHrbz9c0nSodQGl3hMd7ZyZ&#10;3xY6uTzgnnpXj954f8ZeHJZvGnx2+BQk8P6tp4uNN8SWbrvhfrGk7A/KhHHIzXBy/FHxNFdXNl4B&#10;8H3VzaatGbY2lkv3Vzxt9T161mqEZMr2ltz6wsfjfo+qeEYdNsIJLr7HcLLDJag7hubLAjHbOPeu&#10;D+Jnwo0/xcLrxv4U8ZLY3My42passxXdkqG7nj0rwq1+Mnibwn4kj0zTNMuLGOCFRNb3kXzF8fOC&#10;Oteg/BrxD8WfGnjf7bc6xNeWkqGc2UMP7mGLaRu9FpSw/sdRxqKWjOk8d+IdYtvgNHaaDpb+VZ27&#10;DWLjaMzpnjB7jsa8v+I2hv4SttBbU/s0cmoafHNZ2yyEuQ3PP4fhXulrc+GfiJ8OtU0nRtLubW80&#10;fUHS+huGKrcSAEqygn7nT5RXz74Q8NfG34teIr7xZ4r0+12Ldf2fC85VVVRwqxntn0ArfByip3b0&#10;JxGyOosYtB1z4SS3EusLG0d4rQiNt6wkD5h7EiuCsPGsl7pjR2VtcT3FrIws4XXb5hz/ACrqrX4d&#10;6xoOnzeBHNvZ6hcam0bWrSBcAjBY56+tZ1z8M/EvwfY219artt5P9HmDB/PB6HnnrmvRpVIyRxyj&#10;ymp4G8QePNXKt4k8LTW3lsVMruvzcfewO1XrjQI/CuqnXII41N0rMokIJAY9jXM6F471i71Nra6k&#10;QJ0kjkyuOfvetdP4kguJ9Kjvo28xWxsbPy/59qJQlGQ4ysXtP8PGyjj1JLzzN373azYOa031uTWo&#10;VsdYuln2/wCrjST7vbJrk7ufVdPtorC/kRQBk4O4jI/wqRT/AGeI54W3SHldrdfekotl86NTwxZz&#10;/arjwB4cuTaJrV0NzSNgqy/3T2z78VJ4r8RXnw28UN4avoJI45o1Cyxr5m7txj3/AJ1wfirxHrln&#10;4la5mC+WyKIo1UZ8zsAferGj6x4kvPEdxqt1cyPCqLbSKgHyErnC8dQah0ffTY4yfNY/dT/gk/qP&#10;gfUP2A/B9v4K8QWeoXEMl0fEAtT89tdNKzeTIOoYIV69RjFe5TxuSWI/CvH/APgmZ8FLL4CfsJ+C&#10;dENgsOp+IrRtd1qQJtZ5J+U3e4j2D8K9jmZmXdjpXi1nH20nHuOW5W8oA/MtNkiGMrUgl5ximh1b&#10;k9qNSbEYDovK0wjL7iKlbbnIoVQeCeKdwsRpAJF+ZevHWpIrUgkuevAHrSgSB8KDU6Rqn3gfrWEp&#10;OTNuXlQ63tQoORxn8uKcbSOR8gbfQ05J02FevNL5oK4U/rWPU0j5kT6fH65qM2ZY7NmatLKAMYpW&#10;kbpTuynFGdPbRlsM232C1HJEkTffJ3f3qtyK3nZduajniSTvimpGVtbFIldhANMU8dasTWyp86Mx&#10;WoHy3AraMmyJU+qDzQF2iox1yT9Kd7FfxprN3NaGINt696a78hjx704kL8xqPd8xyPlPegd2Lgn5&#10;0PFTKePmPaoIyw4BJHrTg+TjPt9KTVy4uxMCuNxpxKqM+YBULNlf/r1E0RBwW/8Ar1PJEfMWXcKm&#10;9moVxjOaqNG23ht2Pely6x8k46AbqXIugcxbABOCaUoc8Cq0MhWULVsYC/e+h9KhrlKTuR0fSiQq&#10;DhTTQwpDB3CnaOppqbixDj6UOSXyvHvTSZOm78fSgBZshgEPWoiWbnNPbzCBkUwkjjmtAuIyMv3h&#10;SFgBnNOdtycsT+FN3cYzxVIl1CMkk5oLc4FOYIP4ajznovFURccrEnAOOKBOoBRjTX6bRUXzryOf&#10;rQK5JKcJhRSbEAXJXkc1CxyNxJ+lOO0AMSefuihCRICJDtjl6e1NII6Pmqs4Qj5Cc/71PUO3HmbQ&#10;F+XFUOxLzuwxppxvxtA71Ek7bsBcfjTJpZHf94flb7vvUk6lxWKcqM/3vamGVU46L/Oqq7j8yt+X&#10;el4B5DGgCwbhAeGpv3j5ryYXtUWXbkrik2MPmGaAJicBQs20d+eam8xGG8N9TVUc9KPn+Xd6UAOB&#10;DfID7jNCqVJz/jTguBwKRlP3sUAPSJB8wky3dfWpIlKt156k1CgTG9mIPrRGo83cecHOSaCrseFI&#10;l3kdfvYp/nKJPKxTUcnjZt79aGWSV8jlf5UDHPKIxuPrUfnZJI70jAhOv3v5UmMHrQAofYOnHpSp&#10;c7mbzH96bklabvyMAcUrIfNImE0jDckm1QakDqU2uA3eq4DbcE4HXaG6UqSSJxv/ACqeRdCuYtpI&#10;yt8xHP3akhmcFjjv+FUVkJOWapPPQLtLHrmocbFXLy7nGQPrmhsDgHNV1lDj5T8uM7qdG8Yb5zuq&#10;OU0Umi1G/GFHHpmnq0mcBcfhVZruIR7U6/ShLgPz5mD9KOUPaFpnYsGGeP8AZpGfcApP8VVg2Ome&#10;PSkjleVsKM+hpNeQ4yb6FtQ5baZDkVIBioI3UMVkOMDNOd4lbad2akfMS0VA0qqMu2PT3qD7VOq7&#10;y3B4+lA7l6o5Jwr+WOtV/PlD7SW2445pryvJ83Tb+tAyx9oCQFwc037UQiMe/pUakToR/F1PvUcY&#10;VTkhqqJPMW5ZcFQF59PSomDST/L/AArzTYZMZdgxz3xUkQUsWwck/N7UWM+ZsfGhUbQSfc1ZihMn&#10;T0plsqSH73Ga5j4jfECy8PaU1rbXEsasp+0X23CW645JJ4FCjKWxcdXocR+2P+0Db/CL4d3Wm6Tp&#10;7X1/cQsGCjIhXByxP4V+YnxE8Ya945M2r/ZWj08yHaqMQrt6n3r1j9s39pbUPiR4luPBPgXxR5mg&#10;221JZ16zv3OerD614Pd6jclF8NaPNJOqN++8v7o575r2MLR9nT13FWqRirIXQ7eKOXCQqzbT8qjp&#10;mtC80a3k0pWklCzdU2ck+30qRLe30fTGEC7rhsF93OOKyJLyeS5RZHkLNwrLnC10yZx76mhpE1n4&#10;UsZo1tIftl0v7yaT+FT2Fcj4nvb/AFEtpCxSJZ7cyzK2N3PQVb8RWMst09vcTyFmGMknPFVH0K/k&#10;wLaF9oXBYtxj/wDXURkkV0MyDVE0O2kttOTdvPzEKST74rZ0Hwld6vCt88rLJgN836A+9bE/h610&#10;LRIftcAZ5Bt+VRuye+ay7tILVI3F7Iu1gdqnpiq5nsgjFkmp3thoVjJaSzmW8bO5QcgD61zq6jdO&#10;rRqvmNIuOe9XdY0y/MqTJGZGuOjDt9ant/D7QyZsw0kyqcjsK3jKMYmcviI7XRS9sJ75NzY+6zcA&#10;VR8S6PF4j8nRNE2+ao2yNH93JPenapBeabbyBtTJkkXiNm4/KqPhPV7vw+mVkWbdy25ee4/rWYzt&#10;rTVtN+F3hO2DWSSXEJKiaTliOuR6DmuH/wCEj1vxXq0mvQW/l2j/AHpFG3d+H507VbK98b6uonuv&#10;LtFUGdZHz07D610+maX4ZuJYdHGpx2cO0J82fX0A6VlKSjoXGPVlTRYLnU1W2RtsNvyx/wADRrdy&#10;dKhjmsLUOWbauO3/ANc1Dqnjnw14d1N/D+mXSXBjYhmjbG/Hdc/161Viv9Q8SasuojXLKxhgbeqz&#10;rzx0PHFW1Jokf4ofUPCWh/2/qN2qTSyBYbXcNwJHp61xXgOxvPF+o3evXl5LdR27EmaR8BGz90DN&#10;bHjvSfDPifTIfEN742kvNcjujt06HPliIf8ALRh7131r+y/4z0/4Pr4t1fxlBp9lexpMsdrGfkBH&#10;BYgVnUqwo2UmHLKWxxNmuoaneTR2o+0RD5pPm2qg9zXTXfj3w7oHg9tD8NyRtqHklS0JGIuOpbua&#10;808bWmoaCp8OeGPEcrRRkC6umz/pC+w4wKTw/Nef2R9ks9N3zq252PRh7mnzRlEz9+OhN/wkHin/&#10;AKGKT/vo0U//AITS3/6FSy/7+H/Gip5aYXn2O1+Fnxr8L/DyV9Q+GH/BSPxXpujxwER+EPij4Rku&#10;HSTsPOnG4j6t2r034L/8FL7zxle3HhjxXN4N1zULWbat1oOpLZvcKR/DE5wT+Nei6V8BP2i/G+tX&#10;WkWPxo+EHxCtZIQ3ly6bHDLMp642lh0ry1/2Q5Pgx8Up/FGtfsDw6vPdKUmk0G+QxA7SN2GxzXxM&#10;cZyx13Po5YejM9M+HPx/0zw14h8U+NPAPw30mXUNV+bULW6vmt5LwKuAfNOUyBnkHFanwY/4KLeC&#10;fhpar4M8Z+APFzXFxePLH5duL+3hyeUSaHI2jPU14hP8Af2atHjun8a+EPih8PXv4282OOO5axCn&#10;kjcN6j8K8mtf2LbPwL4mh+In7AH7bFnp8wmLXmma3qTsj/3gI2OA2fVeavD4qFbWRlPD06cbI/Tr&#10;wN/wUb/ZD8Y6g+jp8VNI0++hm8ua21a9FpIhJxjbKBn8K9u0jxZ4J8SWy3Hhbxxpd/HIuU+x6hFL&#10;n/vljX4/678Jf21vi6s3hb9oD4BfBz4sJMnmWM0YOnXfYZE0HJP1rifjn+xloHgvwfDqGo/BD4yf&#10;Aa80+En+1/DmqPqmlMcZL7onEgU+hFb3i9Ec/sktj9fvjz4e+Al9Hoo+NVro7TNqSnRLi+jXzFuR&#10;93y2xkN7dK4n4h/s6fAP9oP4u29p8TfDsepSWeiFLS1kvGXMJP39oIOQScHsa/In4J/HX9ua9hh8&#10;F/BL9svwp8SLXS7lZrKz168hhukKchRFe7WD9uCTW18bP+CpP/BQD4dfFDSfGfjfwVJ4f1/SYRaQ&#10;3UHhsi2dGI3b2BKOp6nnGOlTKnUj8I403Fn6O6r/AMEodF029/4td+1j8SvDeltMZF0OXUIr22zn&#10;oPOUnb7ZrmNe/YB/bE8PeI5NZ8AfFv4V6zYwq3kWGqeB3sbqXPUNNAcZPc45r5/+Av8AwcReMNF8&#10;UweEP2n/AIe2fiWG9CtBq3g+2EUtuuBkshO1xjJ4INfYXw6/4Kw/sRfEi2XU7P4pnRs/Ky+INNlt&#10;NrccFiCvf1ojTly+9qXLmifN/wAb/wBnn436hDH48+P/AOyTcS2ulMG1I+ANbhu0uIk6ExuofbjO&#10;VHNegftR678I9f8A2YPAcfiXxzJ4CsdVuI4tGvtQjlUWrGLCRv5XzKdvAHrX1FD+0X8LPFnhybUf&#10;hf4v0XxPcGI7bPS9agZ3OPTd3zXF/GGy8K+HPBPgPXvib4EW5htdcV7ix+wrc/Z3cNhioBGBnr2p&#10;qMUTzSe58XeDf2NP+CkHg27WT9mD/gp/4Z1DR2k82Kx8UR3EjRbiTjEuQ3XFaviTxX/wWp+F0ch+&#10;In7Pvw2+MlvbrjzrLwzbMLpOf4s5Bx7d6/Qo+Dfh54u0iH7R4XsLi3kj3IFtwvykewGKy/8AhTfg&#10;bSJlXw7p95ZPn5Gs7x0Cfrin7ocx+U8HxY/ZZ/aQ+Men/DP9rf8A4JT698NbrVQ1vq3iSzt3trK2&#10;kKnnciABTjAIOcnvX0T+3/8AszfBTwF/wSfuvh98D5bqPwzoMNrN4dkOpPO67rlf4z94fMeK+yde&#10;+Fvim60W4sND8aLfTsjNb2/iCyS4g344DcZxXy9/wUF0f4pf8Ov/AB9pPxS8GaToGsWcKGS28OzG&#10;S18tLpDG8eeV3LyR25paBzIi/bd/4J//ABJ/aY/Z1+Hdr4I+KCf2noumwStp+sORDcK1uinDDlSM&#10;e/evz1+Kv7AX7bHwj1v7Jq/wfm1KFV+W60W7WeFhj/eBH5V+pn7QPjLwlcfs3fDmz+IPinxTosOu&#10;W1jZ2d94RsWmuUle3GN20Eqnq1fMrf8ABNm78I6jcax4M/4KYfEyylvHD2+n63O0KL82dpwvIxxT&#10;90FM+Afj74X+JfhtGm8SfDPXNPaO2Q3DXNmSDjGcHkDB968jstTh1DbPBIqTTkAqCNyj398V+kHj&#10;v4S/8FePBuoPD8I/EXgj4l6PHbsrW+oXNtPPLz33hSDz3Pap/A37PHjzUNKj8a/tm/sZ+E9Fm3Bb&#10;mHS23yOmeWPl5VSOvBqrmkKcqmqPKfgF/wAEytW+OH7FnjL9pb4c/G3TIZvD5lF34fuoCHk8oFij&#10;Pn5WYDIOMc18+fD6LxRqWh240/TLiaSYiNbfbllU9DnsAfWv2Y/ZX+A37Jdj+z54w8MfBTRAfCvi&#10;mKS41OFrqVishRlON5ypGDxXyHb/ALGfw9+E+v3GgeEv2hfD813dWfm6bpurXESTqhIJXBbnsOOQ&#10;axceZNhGK5rHyR4h+F2taD4eutYW2KpaQgtOmMrKT90jNeKa9rmm6jPcQ6ve/wCkRbZIVVcAMB0+&#10;tfY3xJ8NX+rnUvBWl6zbf2wqlAtvdK0U8g/hznAzXx/8W/2d/jh4R1MyeIPhxrEzsTI0kNm0o2+m&#10;UyPyNRCDluOrGMZaDtL1a1m06z1A3KybeGdflI/OpLm4t9Se5vX1G3h8tVby5GzvHTGB1Br6B/4I&#10;s/s6/s4fthftW6p8JP2n/BmuppsPhG5vbOxsbqe1b7REVGWePBPXp3NeV/Hr4G6b8Mvjp448IeBb&#10;S6bQNH166ttJe7bdMlujEqHz3A68c1fLGJETPi0jwbrWhrpW5rX7QuxfLJDKO+0+ldz4X8E+Etbi&#10;tdV0LXYrG+0tPKvvtkmG8o4HmL/eYVw+htoeo+H44LO8l8xQCsrRk89Pw+ldnpHhpZ/DrobbOoRb&#10;XmaMHdIh6DHsRXFiY+7oOWx3N54atIbiO6GtSXEWd0zXwZpJOOTuzgf4Vi6toeo3un3SaLrM1np8&#10;WVuFtJD5ko/nwcdKuXun68ul6edA1OO5ssFLtbqTDo2Ow+vAon0PVvC96ZZ5i9rMSGEDCTcxGRj3&#10;4xXicsovU5pRu9Dmob24ubj+z4C7fuQFaRss4A7k96gfUbpbaSGNhHt/Q+o71J4n1/RZWVLGP7M8&#10;TKn3MZY/T86NO8K+IPHkP9oWH7u0s5FW+uTHweecep6V1RtFalJFvTfFuuTXaxaj4mmtY2XKyL0k&#10;bj5cCul0DVvHmtRyaS/iizvIrckw28f3lOcjqePwrnNW+Gr6nDfeHodR+z6jb7ZLVg/ytEQQMe+a&#10;4xtZvvCtyNPnuZrfVIWCwLAcPK3f8DiqVKM9jTljynuzfE3TtSuI9H0V57O8W1zLbyptWSReCAcY&#10;Pr71Si+JXjLXdXtdBs9Qt7d/tgWaS4tCx8ruOmM545ryCP4jeLfFTw6ldWLQy2P/AB8Mqj749P8A&#10;PJra+FWu698RLptM0y/8uykvM3F48nzxqDg8+vtRKjGGrCPunTeN/wBnnV/hdPJrGlapNEupX5kd&#10;7MeWqq3Y47N+Veey/wDBPv4p/GvWf7f8HeKbGxs7xXX7LfSZm+XhmCKMMM9GzXu/i63+IutalJoG&#10;ja7DJpth5Ytmu2DGUYBPOfmArnvFPxm+Mpgbw/8AACJYfFWkPibUGsVaOCNuCFEoCsT0yASKKeIl&#10;B6MpOPU8PNh8Rv2edVm+Bsl9NPrE7CBWkh2+aW+ZeVJG3HI5zzXqnwisP+FZSXUPjnxxD/arQg27&#10;MreWjckrgAjPYE5re+IureLvEtpYzT6db2Xia5s1l1LVFhV4UlQAMQ56f0ryrV/hX8RvGsDNp+oK&#10;9zI264m/1m9Ac5XDDrg1Ua8at2zSNaUdEex+Jfi5q3i6K10jV9cWPSGZWkCgtjHv/nrWf8ZY7281&#10;fTfEXhmVb7TYbQW8FxYx/u2JIO1sEg46ZNeS6AF8N2cfhvxnqc0wmbbBGvySBScYzzhs8elfRX7G&#10;Ka74LvtYb4YafNqOj6eJbi+jvEHyLtO5XUjG8dcr2HStuWMYqSNKdSVR2ZP8M/gZq3wY1XT/AB1r&#10;F7HqUd5Mt3daLDD8yMqnAXBII6Eg9a2hpdl8QtI1WX4dl7dhdTSfZrpQ7wvISzA5xhOSAB0GK0fB&#10;+rjxl4/h12x8cjRNSuElkjsnw0NyCMbkB7DI+UVveE9J+I3hz4h32gz6fp+1tPUx6xFH8ryNkbtv&#10;HPXisZVJU5c1zspx5vdR4R+zR8Hfi/qP7RVrpd38R77RVuNMuGtv7In8tvKRfmA2HLA9weK9/wDF&#10;37OfxA8H+Dv+FZ+CbJdSW+1Jpd13b/LPl8tufJ+bJ6+/4VwPgvxfbfBn9vfR/wDhN7tRDpsItNW1&#10;S3tf3aQzp94jOACWHPGMV+kl5o3gDxB4Zj1PwL4ps2m02T7VJtuwy4+8TgHpiuPMMVioyi4xvc7M&#10;LRpzk7ux8neIPFPif4Z6TpHgLwh8FbrRbho1j1aVgRG02eQjY/LiuY/aZ+HXhHxp4c0278Sz3kep&#10;2u1b2GKcxzeST0z6g819IeEfjP4L/aGa5vfD+s2uqWml6gLXWZFGJLaUHO0HHUDmvC/+Cr+ueF/C&#10;l/4V8LfDF/K1/WboG+vLeQh2t8ce3J79a56NWU63s6sLSOiWHcGnF3R5pD+zb8H/AIL698MfHWie&#10;JdRa48SeIJbKG41BQqlSm4ByThcdM9zX0LDZvpZGgXZm+2RXJKPHhjtzwCQa8l8OfB3TPGGj+F/h&#10;T8X9I1DUNP8AJ+1SXELNvt3bkEEEEEeor0rUPC3xrm0C10P9nDXNBgj0eSSONfFiPcXVzx90yA8D&#10;A79Kyq8y91u52RlyvYm+Nq+Rpum6fqssMb3W5Xs1f96M5w3oAe/1rY/Z/fxxd/CvUNCuQsek23lL&#10;DPJGGmWXI+UY7YrwmO5/4KBa94kutY1T4ZfDy3vdMfy5pNcmlxe46eSUbAB/vGvOPFf7S/8AwV28&#10;FeH7zwvr37P2k6L4XvL7zJNU8O6X9oNuoGDiQO3ykdyox7VfsJSo8l182V9ZUXomfTf7QcS6qY/O&#10;06HU7uGYi+8tefLVSF7gdTXwJ4/uToWonRslE+1TNNHxkZcn8MD1r1fXf2wdN0HRbHw2L7VNbvpo&#10;vLv9QuIxGEcj5goxnGe1cD8Q/F/wp8WINS1FpLWXcpmkiXLYLfNnuxAye3UVnQwtajWTs7HFipQn&#10;sZfwp8OeNPgzPJdXunzS6D4xWQ6LcTENHKejsvsDnIOPbpXG6L8Hbvxv8atP8O+Gkgmvbi6eGP7Y&#10;AsRkZurZ7DNeuaj+1N8L/GuheJv2YfDQbVtF0vwpt8IeI7iEx/2Xfun4E/Oc49c9q5z4K6NB4zt4&#10;tDXxH5fiLw7agXM1mxWa8mx8rIx4Jz3r6KlzR3W541SEb8z6Ha/tJ+EvjH8APjZ4P0q4+F2ka143&#10;0qG3ltrfT2b7LFawnKk87N45IzXfftf+KtP/AGsfDlrffG+HUvD3iK0s4jeax4Rk3Rqip/qpUxtA&#10;5xz0PNcR8If2g9Z17wb4m+GfxPS7bxRpszvZ319Nk3MKjBTzB/FgdK8+Hxq+IOg6eq+EbyQaDd3h&#10;m1TRZ13R3C5KtE7YzgjI61tCm+bQyb5U7nYaZ8TfDjanoPwW8GarNqGj3mn21qtxeZhlt5txBzIR&#10;97pznac1wf7SHhnw3oXxMvv+Ef8ABclqdKscahb2155imZVJdwzHHI7ZxmuT03x9qKfFtb34WeGb&#10;xFkuN1vo85MxtwTnyg5UF8HpxnGK9Q+PHijQ/D+valaan4YvZrrxlpUMl+Jrzy1sLrYPnePHzAjg&#10;jIrsjT5Wcn2jj/ht8WdSuPhrpmmWXhyNYVla5M0sgaRtx43cYwBxj1r0r4d+M/Fa6povi7/hFtP1&#10;qOxWaG3uZLVVkhjfhkc/xr6A1478Kof+Ef0u38H6zfW76YLp5GurPogZs/XAHaur8SQ3/h7x3Jbe&#10;F9UkuNGW4juNNmWY+XP8uWDehB9cVzVad2zrhaUbn0d4U+JyWF5ea78S/D9tp2hed9lhuJZeLJnO&#10;A7DGABx16VteMvC174Glj8T/AAH8BR/ELwLp8y3HiC0/1Ek9xgs/lyIQzKCccce1eaeC/CPjr41J&#10;LNpUzXMOoab5cnh2NFdJucFucZ9K6j4BfGPUv2NPDd/4C8d+Gpv7MivpDbaJLuXyXY5O1gDnjk54&#10;rzqsZxvy/cbxlFbml+3daeJvhp8E/h/+0V8P/hxFonw78ZW80fiLwzqkwupYbkqvErEkFMEjaO45&#10;rJ/ZF+Jfwi8Da74N8J6H4bkjsLVLu80aze8ysd5MG/dIx6RnJIHauW/az+PnxX+NX7O/g/4Q6v4Y&#10;bSfBc2t3OoTWKbWZJJDlWkfA4wSRj15ryL4T/DTxzbeKtN+DnjHVTayLN9q8L69bn928f3hyT1AG&#10;OvWiOG5sLd7myr+9Zn0J+0x+z18S/F1nHd+GppNH1S8vPM0ewsS1xLGwIzI7E/Kuc8+9ddoul3Xj&#10;W3k8N/Enxrpdjq+l6bGutJuUxzvtwAqkjcW9vu969o+BnxMv9f0H/hF/iHoaxeILK1EP2pcBrqID&#10;5ZR1H/168b/ab+At/wDGplWfXU0tmukRZILTa3ls4+ZnGCO+a8n21SMuWeljujHnVzD/AGdv2FND&#10;+JXxa0H4jatqCx+HfDeorf6c3mBHkvEJ2RYBJ2Z+bntXsXxDufD3izxTqMniaxis9cs5Gtza3Tbv&#10;tUat95Cfrx7V6xpvw50P4Y+DtB8FeCtTtZ7Gx0tCt1b/ADo0pHMhOc569TXi/wAQfg34l8UfEOL4&#10;k2c0+ZJPs5uLhQIG2jAZR13HnmlGpLEVLyltsaU4xhFtI4F9GfQ/Es2i3Wpt/Z11Nm0jDZffgHBr&#10;sfDSS6BqMK2mkrceY43yMxKxjH3h+PWjVfC2ja5o94+vEQ65ocbS2bq3JGeVbHY9M1Z+D3iv/hOv&#10;Blv4rt9LZRcOYms9uWGGK5z6Ej8q65SXVkxlaRR8C+AdR8Y/HLULm+RblfsKx2cMEYyrHcWL+u4q&#10;uPbNamsf8E8tW1q2vdY+Nvh3T/Duj2tvJdarrkl4hea2zu8v5WOOQPp25rSmubn4O+L7v4g+Gobd&#10;W1TRZLVp5Ig3l45G9h/dPIPpkV51ofxY1HxZ8OJvCE3jFr3SLe7eZ4TKZRdO3OTnqgPOKVONSUua&#10;Lsjnr1I2K/wa+Ltp8XvFkcngfQ7jTdM8O6obOz2RmMSWaDAmIbBwwB6j+deYft36qn7TX7VS/C22&#10;1ddI/sPwzIbGWWNmjncL5hXoMMce/tXqn7Ofh3xDdWk148q2qwXEiLfhv3Vyq8fcPQAYH1FeK+Of&#10;EOpwfFq88V+Oba2m1G1llg06/tYwqXBUcAHrkjGfSvTw3x83Y83F/Aj5j0vxxfaDqQ8HfEmzhvNQ&#10;t/3cE0cIKsOwGehAxXp3/CY6paeF5ILfUHePycNC2Pkwp+XHavH/AIteL2f4uXWsx2zN9ukZ5l8v&#10;/US45/8ArEV3Hh/xEIvBMt3KkazfZw5mlHzNweufXivWXRnmnN+AF8QgXN5eAHzppGZgc4z0xx0x&#10;V22udKjuJrLy7i8W4kCy7Y8rn6+1P0XxbZ6jYDbGsMkf3416Pn0x7/lTW/tmfUVt7GWO1kbPzP0+&#10;vvTKNDwnr0PhS9vr268PXk032V47NreYBFcjAL8fdrpvA9r8ZfBPhK38X+INRh+w311uS180YORn&#10;IXOSo4+tcvDe+KvAegXeuWeqR6hc+e21Z7NfJxjhSPb3607X/ifcaxo9jN4inZWWONE0+NQpwOnH&#10;8FRJc24I9O0vxp4puNc8xFisvtGZPMWMJHLJtzs56Z6D1rzz4leNBbiaDStLdLhWZZftCfu2Ykn7&#10;o9KXRPEvivV5tSa3tLeSSO3I0KGOYlFUD+L0bJNc545bxD8OdItfFHibS5Lu6uZNtusKlsuxP3uw&#10;HvUxggepF8P/AB1qWn64ujapbQNpd2hk+1RzZjklB/1boO/PB7V21/ovgX4q6Jq2u+I7a+GgafH5&#10;cgiRg0UyjCsV4/d9RgdR0ry3QvA8Vv4uk+IFlplxpmoR2pvV06bBt5j1OOwJA6flXVfDX4p+O38G&#10;yReLPDE2k2M108d1I+1Yp0JyMA9eT/hVSj1ROh6P8Svgz4WsvhbovizwR4ks5PD80MSXF0mTPbSE&#10;fwg8bMgD1BNeaX+u/Czxh4lj+Gmra++m65DGq2d9J8kbEcAgj1xkg19AfBfxBa3/AIF1DwDceFdN&#10;k0vUn+zqb7lYASobOMYJ+8G7HmvF/jj+yF4UufFsmq+Jbi68OaTYvGkOseYszXDE/LHGMjdz0PXF&#10;TTk76lGXqs/ir4dXU3hzXitzfWcXnRbJAy3Cfe3Iw9RXTaKfCXxN8ASXfia4W1vPKdo7OJfMmujj&#10;oAvCN/tHArkvidJ4f+F+qwTaXZSXWoXESw2t9DukURheCytkKTjkdKi+COnf8JFZ67488O6faQX2&#10;lo7au8k22Qx5+UqhO3HrjpWgI9k8A/tJfDT4NeDNL8EQ6Z4i0fTp5sXH2qNZDLKQOJHGSq5AxjFX&#10;Lr4wWV7oureLbW8hnt7e7ENjZxxEyIxGTIzYxtx/IVx+m3Frr/hldUvNOtb0XH7uaGZdq8fXv6Gv&#10;P/HceuWd/c+GPBvh64gbUJFbyVk/0dVxgk+tc3Kua5sqto2R758OPjn4J0Dw9eWOq+HWuNUnk861&#10;v92xplb+Feoz9RwKn1bxr8GfiL4a8ReHdQ1i80rWzYmSCa1ke4tLkLy9vJgYDHqD2Oa4r4Wp4M+H&#10;ep2Nx8SNbaeOx0maWGFbTfvk2469gD3rn/hTq3xM+D51DxP4Tgt7nwz4kJFx/aEIaORd+6SNWI+V&#10;sYwR61L+I1p80le5xXhPwh4U8aePJrjwYJI18vZPJbyFl3A8L2yc1t6nfT2vim6gj0mW6m0uEBlh&#10;AU3GAeNvc8fjXsHhv4J6L4q+Hfib9pb9mG1uNPk8N3QfUvDdzMnmSjOXaFTywHUcVxK6e/j57P4j&#10;/D7wvc6sbeTGuX8cmfs0rDOxkHQ9fWq5iVGSloetfAbxN8PNY8Px3Vh4W0+z1JWSe8s7yyKssijq&#10;oPTIP61ufFrwfoXjVVuvCVhNI1+QkMNqw8u26biy9889a4u1+HP9kWNh4gtp7p0vLgSbljKsuF+d&#10;G9s9PpXuvwa8Mta+I7fVbCWG4tbkgb1B3YwcgqOnI5rjrVI0/ePQpU5TaR8xeIfglfaXpslppGl3&#10;P2i0kkFwlxGA4GOAFznA5/SvOdN8Ia7PqohkuomEsgCQzMMlQOee3pjsa/Qr4m/BVNS8Ja5/wjWn&#10;tJqPnCSFmY+YGBXKhiem3P1r5hH7PfxAtNa/t2Lw3cm8F15+nxtD5kM5U/NvB+6O5qaeOhPZ7HoS&#10;y2Ulc8z+IfijxD8PdB/4SWy+FcmvtZy+TNp7RswjhK4ySATnPcc816zqPgDw/pvwKtvFujWs1wt5&#10;pMV9LpbKZL3TJiw3RBiAOmQR1A7V6p4K8J+J2vry+8QXdqGimWS6jitxA0cn8SBT/DnoaTU/Cp0r&#10;xRqHii2n3W9zYrFHDG2Uj2gnJX+JyT1zz+FX9ccpKxxVMHUhds+IdX+KnxLsNNutK8OaQulxsC7X&#10;G0STNxgKshHy5HanfDh9A02x0vVPGem6lNdNMZftPm7WBOcEn+LkjjrxVzxunxh8E/2ouo6YLXTd&#10;UZXtft1mDvxwWQN0J9a4PT7zxZc+J2uPEd28Qt8NbR3AO1l/vYHb8K9DmvG557jyu59Ja54p8aeE&#10;dHsNU0/zrGxSPdYzSSlpJn3ff+nb86rX/wAQU8S6d/ZtpFFCrx7r2RiR5hPXGOxNcBp3iXW/EOqW&#10;rXdw0rW8fywtyvl/3gO3pipNX1Ox0CZtIktmhikyWmVt21jz+XpWNuY6I1HFHdyeK/Bs/hebwLp7&#10;XVwxmQz/AGdv3hHXbk9vauq034k+F9X07TfDEGn3Ukmn2qwWr2y7W2g/dYH73PeuO+C194c8S6ZM&#10;mo6MtnJZxNJDcSSY+0OAcKxPTNc94V8aWfhaHVLyDUIzefajJHujGQp4A79D71Puo25o2R7v4a8f&#10;6dq+iXGj+JNVmgjt2EW5F8uaNv7hHo3GK0vDcviTS9R+ywahJHa3bRmGOFgDtHUkjtnqK8Ls/iP4&#10;k1Pw/eXOo6bFHPNIv2G3mx5c68ZJAGQfQ13Pwb+Iy6PoFx4w1rxK1ha2V15ElrIrOcdSg3DkE+lR&#10;6Gbl2PpF9DXS7IeJb/w7ItrM4G7GVl9gPf0rU8OR+HLmD7T4f0mO08nPmRs2wgnngdMflXmml/H7&#10;7bdWWmXFtNFZ28h+xWvlExxllzyfUj16ViaT+0FpWreJ7jwvqFo+n25eSP7PNbkE5H+sDY5NYVIO&#10;Wx0QnE9w046N4fieSS7us3RYxi4mDGMMMHBHQZ96z9U8KWmhmHU9DvI5JobcO0Vwp2sR2Hqa4Twb&#10;q3iKLXbVpHjXS5srBasC2B/eOen0qL4z/FhPDvivw/oOjO0kGpeYty24/wCjnopOegz2965ZU2VK&#10;XZmxdeFvh58adTOh/EXRo7TcyoY/MKwxSMP4ccYPU5z6V5T8X/2ZrG0iksfh8unwzWbSeZDuH+kF&#10;TgEc4K4/CvRrjWIZNR0XwxZ6XJNqF1BJdXknLKYo+PMAXooPXtXLx+DvG3xH8W6lpmo6nDpekrEQ&#10;17JNtKrtIYg8Dr05oKtG2p8k6v8ADP4qDxW3gjUxYx26j7RHbyR5LMTzz0UdMYrS/Z78GWvgf4ja&#10;3c/Fm+jg09rN0SBV3OpPIKFepBGa+jPjh+zxqH/CwPDvwmv/AI56PZ6nq2kw2ug286kyX1xniUyD&#10;gbgQAnqODzWR8bfgn8ENN8bWnwL0QaxofirwrZ2o1/UL6F/L1C7ZiSzSMduG6YGAB1rqjiOWKujF&#10;0dbnknw5+N2t+D/iPJ4esvEdvLpMkhXS7icYklHeMgcrx3rqvG/xH8LeN7hdO0nwNYWF9bzbri3k&#10;mLR3nzHcVPY9wKr/ABI/ZauNM+INr4kli0xo/JIj1Cxul/1Z5LGNW68da4nS9A0TTvEU95eT+VY3&#10;F+VWabJJJI6Drzj9a6LRl7yMpKUdzttN8Ua/YeC/sEc0un39jeOIYdvPl4yu3j6fSvQPhd8T/FHx&#10;L+BfjP4UfHadtSkmtR/wjsxtszibHyAlRyo5+btVPxxf+FWg03ULC1aQ2tsqiPeGaRQMGqXhT4WQ&#10;fHD4gWcvhP43JpaaayS3mh3EJheZR1w4IBHY+lPl0M7o5b9nq/0/wH4xt7jxl8NLrxNp+n2M5vLC&#10;1YrNFk5ygyCW46e9eiQ+OdDm8T65p/w2+H3iq1tL/S4nutM8S/vIbYyLwFjBIQgcknntXbaz8MbK&#10;zurnxBP4u0uSDVF+zRwaLcf6XY7XxulPGVJU+prpvD/gbSPCF3qfjP4QfFKw1LU7q1FtdfabtZLd&#10;toHyiP8AhcEc1hKPWwotRlc8D8P2fjDwbrEmhWup7rSMDbp+0x7NvJIyP19qr/GfS9N8YW2n2t74&#10;tgj1C3jkltdP3BG2gZbBHX+VegftAS/tJ/8ACEt4j1fwHBGlvfwtdRQxRyXDQ4z8smclWyDx9K8t&#10;uvgj8WPi7r8b6d4PW5bUEEumXG5YW09VyNhyec+/Wqjdy5i3KMkzrP2NNN1vVzpfjTxrql1Jocmq&#10;ELpsUYjIhiYHexB3YyO3Wtf/AIKB2Pim8/aI8O6V51nD4b/4R9NV0yxt5gWLP94SDPD9wp5xXQ6M&#10;nxZ+CS2mlaf4W0+LWrG1WBGkuE8vc4GSoJxnPavJvDPg/wCNFh8NPF0PxY8IpeWMHjKbWrjXvtIm&#10;v4A7bSCf4kAPCrwBXRHllqc1SpGNkdX8MvEHg2G+m8Q6uj3f2W3Ec1rna27GN/pxXeeC/iV4eWeT&#10;xJoV60UFrD+7HZex3D0rxP4Y6p4eHiC88EWepvqNrdYNvdR25Gd3Pzf54r17wn4UtfCtuHvtIgbM&#10;m37Og6Ke59azlGNzpo1eZ26HqngKx0R/CsuoQat5mq3F4srSyOWBU87eeg9vxryfXNBvfDnx61KD&#10;WvEiwWdzLDNDdTTEpaIycjjpkj9aL/x7cDxGvhjSdVWPlJVto1UAkZyDkdfTmuD8T6rZW37YWl6l&#10;4itpvtWr6LEk0UkhMF3KG2QLj7uVAycdqzjT1Z2c6Pa/+EE1r4u2reJPEyNHC915Mdpb2xaKe3Vs&#10;KzHIwWA57VwOpeBo9A+NKT+CvNuodKmWQ2kkrf6AQPmRdvLZOME9M17T4Em8Yy6jd6Xq9+z2EBZN&#10;ttNhS/8AdAxyvPfpWD4TgXw1qupahIf7PutUWSJrpmBZZOik5644IHTiuFylGTR0x5ep1X7SHi7X&#10;vFXhLSfhld+GJ7fT9bkiXU5io+XcQQuO+T1Irkb/AEzX/CXiT/hF/h1ZW1rpfg+3MWqR29uDJcbo&#10;/lVW6HGclSM+4rpP7CjuvDthqPiXxve6peabbEwyXOA/OMYAABPvjvUfwr8GWnjDUpdDabUGh+0/&#10;adZ2qUMxAyMN3HTIBrjre7Fs1hLmlYufDHwTbeBv2ap9N13TL7W2k86e3XXVZWRZJC4VCGyoXtzy&#10;K8S8QfDTxD8JrC6+Idx4ii8N6XrFwostNuF+0LPkDdtYt8vfg9M+1fRv7QfxI8L+CdAbRbSEyW/l&#10;hLmS4b7inC7U5xv9K8d8R/FDw4z2Omatpv8AbWnWdr5um21422MyFeXxgjd25rz4xlKVkhYmUfuN&#10;q4+Lfxf+F3w5sT+ztpGn3trd26/bI5pVhkCq2dyZXk5JyfbiuL+IP7Rv9tavZ2nxBNzfMixzXH7n&#10;bJas2BjI+VwD1HFV/iT8cPhdq+haLpfhm88nXrNWuY9KjkOAqkZDccr/AF6V57D4s0TXtblu/F+h&#10;Qo11cblkmkxEuSOM/wAq6qOFjCXM1qePWrOUrJ6Htn/CU694G1m4tIo/tUd9C8kNtJGVU/Lwehx1&#10;6Vy/gTWf+Ej0uRPih4Q/smyh86eeSZmjkKh9ygeucduOaqa34KuPjrd2ej+F/iLdx3tmpZRb3isw&#10;Xn93kkHGBnI9MVz3xc+GL/Dbwlaab4g8Qyza0l9lJJLhpleHgsjknAOOa7qdSmp8nUlSUtLlr9r3&#10;x5F4sv8AQdWj06GO8uZmEdxu+WK12j5UwMAc+nNcn4D+EPij4x+ILfS9HtzPY7xbySeZgxL13DkY&#10;AH4VqWfjPQ/GXxG0bS/GGmW9rovljbqCqXRJCvRs9FPp6V678V18O/Dbwnc3nw6ls1ka1USfYZSs&#10;80bMBvHp1rq96OqNKdONQpeIf2T/AAj4a+1/ErxBJZtHoMPkadYpMA0qBcmeTJ+Zh6da8L8M+I/E&#10;finxnc+LdaaSHSbViljN90SR44A9Nx/GvTPjZ4o0qWLS9Ugubi4uJNPjjvNPYljAwHDEDrmuNu7j&#10;TvC2itp16zXgumVo7cKNsbnntXRRj7t2YVLxukaM19onxKg/tL4w+KW0Sx0eIfYyqGWW6j/5547E&#10;D+LntXlnjT4leANN177T8PBMtq0ixW32jOWxwWJ9z69K3/i/pnis+FYdYvxDbq6/6DYkBy6kf6w/&#10;T0ryK18KeINGW3sdTt2mbUla4t3kjCjYTjp7e1dlOMerOOUX2PX/AA148jfw/HpV3crNcQyblkWb&#10;dtU+vrWzp2i6JYa8vizUdejtbUxlo5JFOS2M5469OleQ+F/ClxH4j+zWitvmURTNHkLGM9frXo3x&#10;Jji8NaLosBtZBFcSBYWjXfujwQSfQZ7msq0Y82hvRk1HUufDOS7+IPxdufiLHbLdWek2slnbzXSF&#10;fNaTHI/2QBx9K7nxJNa+EnkOnKIjqDfvE3GTC4wfvc5J59qs+CNEsvAnwrF9APtmoX1vHdfZzx5P&#10;B2rzycDrXBJd+L9blurx7dpG3Z8/Gce2P4QK5N5HQXfD3in+0fFCg6RaMq3ATfHZqsiE/wAYbGc/&#10;jXZa7ouoXGtaW+gStJYSapHHrkNqu2aQZ/1mf4sA9OxFYHgD4b+P/FHiDT7W2kWGPLTz30ceV8te&#10;x7AV0KeLn07x1PZaSzwizjZLa68ncJJvUD/I4qZKMpWRpHRXOu8eeCr/AOH/APb3ivwX4xFrfXsE&#10;ZsYbiFRJEq9jkkEkDB4FYWr/ABMvPDoM3jLVFuI5NN+0QWkajcs2OQxx8oPYflV/xbpl/Z/DuXxd&#10;4vkhvNd1RkjhZl5Chfl+XPyeua8D+I1tDrsFlB4hgkkhuNUhMjhiMbT1yOoFaU6cZbk1OVR0Pp74&#10;Z+MPC3j7wi0+vyQfZ4bMJNYeQQ3PQZ6McnqO9Y9ifBfhoak+uTtpvhnT90lvpm3c08x6Kw9CeNoz&#10;XG+BD4il1ePwv4J1BVtHVWdrhgAnrtB5/wAK7LR9K8O/ES41bw1dWyz6x4f1BFuW5KlcfKwPcmiU&#10;OUy+yeb2ugeItT1mS78NpHHJqDJJLY3HEcEZPGeOT04qa7tb618SfZLGeOSCy2rN0QNn7w3fw4Pc&#10;103w7vfH13rkniLWfClvBZ6TNPDDbyYEk4DEFnx64GK6Twu3hP4izajpdvpa74pM3lunIcsPuk/X&#10;sajm93Qh00zovDHhbQfEnhKPxPNZwW2pabG39ltNmRbdsDLcHEmex4qf4WfCjx5o/wAO77ULG3X7&#10;PdX0t5dT3XHmyMeSqk/KuMH0rT+EmraFoGtyeBzq0E2oW3l/Z9PVceWrHG0dmOB0Fd5+0peX0Hwr&#10;1D4f6E1uLrWdLlWCMTbZnOOgHG3/ACK4tVUUT1MLTlyNpnzJp/jfxBPrE2j6rqEd3JHdyT2vltmI&#10;JG3RgD1GK7H4ZXvjnUb3xR4v1qKSM6tewTibywu1I1wMEcEfr618/wDhiy1zQNUubsWt7aW+mQeX&#10;deZFuzjOc5719BQ+MXs/hNaXOl3j2+n3VmFjjmtzuGcZYtjjvXXVpxjojGrJ7GL40v1utThex1Yz&#10;QzStI8cYySwPOPXvXn/jae61O6juorlYYbGTzEc/KAp4JPHJ7dataZex+DZZdFi0a+k2Oyx3ckZ+&#10;V25DIx4bOe3pWh4w8Hqng3S/FVrdNdfbGa31LTc4llkPGUHpnt61cFGKOOW5m+CtD1zVg1xZOZku&#10;CrC8j5VU7nJ6/wCNdVrHiSP4fyWegaM3yTsC3nYZ3fP3uemabLr2h/Cnw1ceKruzmhspLeBIdPkh&#10;IW3VVwdzdCS2fSsCN/iJ8TPG+lalc/Du4h/tOMNp9ywC28Uf9447hefxqb8zKVNc2iPT7HwXZ3N9&#10;H4o8c3uy58sfZgrD5cdiOmSK9q+GvxB1KRV0rW4lure0jD+YVIxgZA4HPAzivHda+Gup61fW1xo3&#10;iaQfZGxJ5cIZp/YdgM5PcmvQvDwPgPT7W7vmikjaPbcR3LCNpGA+8vpgcV5+KipU0ketRjyyN7xF&#10;8NPDvxz2+I/G2kfbjJOrQ2dwf+PWMHI+XON3FYXxD+HWhz+IpNT8I3Y/taztttrqUkPmCADH7pRn&#10;AGAQfc5ru7nxlqli+nxWVh5VrdQl51/iGMYyfT+dcb8X5vG+vaDH4V+Bv7nVDcLL5sluWjXkMd7e&#10;57CuelUlHST0NquHjV6Hg3gLxv421HXNa8K+OLi+mkW4a4VpLTykjAPBDA4bKkdfevXfCmheH/CP&#10;hG5n8X31kdOk3NBIw6llzuD/AOetd5pfwL+Keu/C+80r4l63o82uXNqEhu7eHYEGclGx1FefftF+&#10;GNC8AfBXSvB1t4eXXNTjnjtrLTbFGkDHI3gjPAPPJrT6xTqStc4ZZc4xbsbv7LXgDwxFoF34n0S3&#10;vpIpmmmhvry6aQz7twBXd0UDoK84HwV0rw94+v8A40axosOnyWyuFe3UoLhmGFYDdy5Ge3evdvgf&#10;4b/4V94GttAWKO13WqLJZMM+QzAkr9QD0rx74+ePLyz10aBpSSTWOkkS3irJjfgDC5NTg5y+tSUe&#10;pzZhRp0aMHbVngHxc8X6vqPiT+1rmMRSTTL5duJNsqxHo5z6+1Vrvxbo9loy+HtH0ixmkv5VlvWm&#10;tQZC4yMKTkqME59eKzPE+vaJqfxGX4g61bTM90x8iEDekSqoAXd6fl1rl/G/jnSvBXje08StYSTD&#10;UI5EjUsSobvx6jt7V9ZTgnE+ccm5HS6Hc61pPjqO58LRR6bZzR/vrUA7TzzkehH6106eLJZtcu9H&#10;vb5TaNHsLS4+UY+6K5rw54rttftTqVqgWNfvLNHzj1qPxvDNol/YzK8PmXyZihDffY9+fbmq5Ik8&#10;ndl3xpZeI/B9vJrVhqd09jIgU3SyfeHXaeeaoaX8XvFmr3sdpeytdafcQiIXEp2hSRxnHftmqPib&#10;xVeXOi/8IbFqLTNPHsm+biP2X0PvV7w9f6Rc6daeFZbW4STzUCKqgYQDbuJ61orRVwasYfw78P3N&#10;1J40bX5T9qs9Qaa33Q+YsileCOeMV2XwB8a6vo3jO21ETxyXDZRPOxtcY4wvPFdFoPw/urS3uNPs&#10;rYyT3y4Mr4O4YOAcdMV5frbJ8N9W+yuu37M+LxjndE2eSPw71pGpGtFoqO6Pq+T4Iat8U/Es2v8A&#10;j77DB4ZjtlaG3sflnmuTyWYjjA6Aelc58T/2dtM8XWUiaVJssdNH/Euj8oM4OPmJ54HpjpS/Bf4n&#10;eEvGGhaf4Ui1qe0mdV8sTMWEoGPn3YxyOMV3PjHUtQu/sfhvw1YyRpdf8fErDG2NeMcdN1c3tKlO&#10;Vj2KdOM6aPIbX9j/AOJM/hRr3R/GFlcS2atMIJrgjbGRkKjE8n16Vn+OIPHMHgdND1bUYba6tLYh&#10;XjwuFUNjJH3mboDXrlr4muHvl8HWLxWc0kbIZp8/I+MAn2yR+FeXeNPhB8Wori88OfEfxFomoTal&#10;I9xZvpMhIhQfKEcHn/aB6V106nvanPiaapx0Pnyy+IPiqxurjwlM8Dbbgv8AMoYKfXPvUk2oap9q&#10;i1CW8VmOflXbweuenFeleE/g74S8BaXdaBrel3lxJdXDzTM+0tJkYxuJ+6OwFcHq/wANtQ0HxRJH&#10;aaqJrCZR9njkx+5XnIP4GvSp16c9DzXGzNuXTrjXNNt76ynVbiZcPIeSeOmO3NaXh3wzFovhww6/&#10;rS280hAVpF3MV9MDpWbZ3Ntp9ra6faaqsk0f3fLU81p6boOteL9UaVbhZNqhXhY/N+FKMuUqPxFr&#10;TtK07QIt1hr3mfaGZpl+7+AA/rWtB4p0my1Kz8RWOuSLf7jDarJOd0LcfMmemBUPi3w5pnh7TptZ&#10;t2ZYbO1UNCsZZpn/AIufXOK848dHT5/BcOrtpMy3KzGWMNlWRgOBke9aRlGoatuJ7B4i+Gd9qOvx&#10;n/hI2uLe6iaa7mMm5ZSOdpPXk+1Yt5PD4H8S2k95pfmLcRlVZpCWjxxjHfI6V5pofjHXLvS4LW71&#10;torfyws/ltuY+oXv1r1jwv4us/GHgu18FeI7ZWmhkZdNv5DmUxkfdYjqc9AacoyiXCakdF8MpNM1&#10;29klv7S4jk3Ztl3Zyd3y4+letvNp3xC09fDuut9omsV+VpUBbK9MH0ryn4S3DrdzaPcRMsOluY4Z&#10;nkxuY/eHXt71Z0nTPF2keOLnxRYa7DdRwsXMSSBVZR/DjnJx3rhrRb1R14dwXxEnjHwtJe6lHpUO&#10;h29jJbSFvtV0u1N3UBD059K0fAUHi6z8QR/8JbIrOsSmOTadpX1z6+9ey/BH4oeHfGPg9dZ8Y/Dt&#10;ZI4tUCW8dwA2VzjftPYfyro/F/iH4Yy6LqXh9rSHT7sORZ2cLbmaAnghTyMnj2rhliKkZcvKek8L&#10;RqR51I4nwJ4w0rwhp+sajc3Hnw3aMkwkUgvnoR+Nct44+K+pSaxpFl4NnmZZpWF7cbfmiG3oBjkY&#10;70zx18H/AIianrFncaXAwLW++DTx1ZV+82Pp61znj/SfEXgbXNL8fabaNItjG0eq2a/MEGBgbfU+&#10;taU+WUtTzq8ZLVG5bfH+fxPaxWeoGSaws5y9rqvlESPg9BuHGPX2rmfjwniX4n2N543g1uS+uLWT&#10;fBFI2792VReT7YzXA6/8RJPiBfLDplpLY20bMIbfYRJuz/d967vwBpfxZsII49W8HXFloflHzr64&#10;jCqzDJJ9ycV6FGKjqeXKTqSPO9M8OJ/wi9t448GXbXjRBRrFvcfNtl6bsdlPbFd58LdF8G+OPFVr&#10;qngC8jsfEWlxpcXlhqGQvloSwdCe2QePcelc5a61Z+FPF2oarHNb28eqRgDT2wE46EjPPXP41qfs&#10;qWxk/ajtdduYYzp99DLYvYiTO1VjZhu9ckcV1SjeDCKex9FfHHwBq1j40vP2htKvltbRtGEk1n5e&#10;2S4CxKfMDZ4HYjGeM18M6cGmu5XRF2tMzKqNuzvGcfma+jvEXxn+JXgv4meNPgb8WPEq6tHqEDTe&#10;HL1oVjhtbJhgQ7FA5AwDz2r511e0Twt4tudE06xDae0CGC6Zh88pHJHfGOn0qsOltcqpoeu/DnxT&#10;4e+E3gm11PwD4Vk/tyS1ZNS1KaZjHgscpsbgcegqr41sz460Q+MPC8tra3bRlpNxzuUcnPrgj0rk&#10;oPGl03guHwzEUU7pBIpTl1Y9z7f1qx4Dvb7QZkn0idbi2s74k28i5ViB8yH2I4zXRKO9iea7szvt&#10;J/ah10eB5Nd8d2cniCy/c20+g2sP+jvDuwzFD/8ArzXoHxR1LSvAtjJqngHw5bLPDp8dzaaNHiNl&#10;Q4wQBzkfSvM/APi3T9f+J0nhi58BnR11QO2l+Su6NAOdob+vY12HxU+HeiaFrEfxQ17Tb6TXLCxE&#10;FveafeHc9uvJj252k9+ea55SinZj3PHPj54j8Va74i0HxR4g8Em1utWtzHcRr8rALj96wIHH15rp&#10;/gz8XfE3w00bUNB064tZIbmNo5cwglgQQBuxn/CvTv2ePh98O/iv8IL/AOKU6ajrVzf6pLFcLrUw&#10;d7Y5wUQD7gxjAryPV9PtrL4uy/DXwveWsypdGOSRSf3S45HPVgOPrVe29pHl7C5bO533gO91vxr4&#10;YMOoSqy292gmuLc7X57Y7nHfrisTXvCfxE13UPEXg3SJruDSdJ1Vb3Qb1kVGEiY6Nxu5q34s+H+h&#10;6J4Z8LeC/hlJqn23xFqEka3F4WjSOaJsNK7ckryMHoa7a48Y6t8NrvSvC3ii0i12a3hQ6otmwb7V&#10;82CgHqO/euaUnHY2916Hjv7Qdj43v/Dfhzx7PZfbNSkm/wCJm1vIQIyhHJ5+UnHOOK3/AI0W48T6&#10;f4Z8RaLf7oZrVllt3bcUYfNuB4zmtX4+eHfFvj79pTSvDENg2g6Bp/h+TUJ4pJvLt5gEL7Tnv0Fc&#10;h8TJ4dE8E6JrelNi3kXzYWVtysjcZVh1r1MI7xRy1rc9kcdfaM+tayzfa4x8uBJ5NR6Nf+JQx8Ja&#10;rcmOGGdjGd2Vce3vU0ckohF3k/ey3PP1pninVTf6Dbz6bbzSXiyblWPllAzknHavUajJHObc0+nx&#10;wNPqUqptXHzNjOO4rJ0K21/xr4mt9N0aVodPs5DLJMy58wD+HntWJY6TrXjmeG71WZfsqSBEhjkI&#10;DHuT079q95+Ffgi00c/Yb7TYn8y3ZdscmCmU9ccn/GuSpONMqMZSOAuLPw7o41vxRqd1HdX1tprT&#10;WNuzbl3ZwRx0IrT03VdI8LaN4V0e5sluG1Rlu7qaFRw+4MQ3fpxXG22j3+tTaj4a0yylmkmvJLeN&#10;YF3YXfzk9s9Oa+6v+CVP7Duj/tD/ALTmn3Xxd8MrLoHgDTBfyWsfzQvKrJ5ETHuWbcxHOdtY1KvJ&#10;Tcn0OrD07Suz9btI1TTPEngjRPEfh+zkt7G80S1msreSExtFEY1wpXjBA7Yqq6s21ZDuH0rqNWZn&#10;ZTBbqqbcLGowqr0Ax2GKq/YIMmTyhk/jXzntTX2Ud7nOzIRwFzUYRmOwLXR/YrZAP3S7u26qs0cO&#10;9sRlTu7il7QJU4mLtPORxShMHK1ovaocnA59qrNZLn5matPaOxHs7EalQwY1IQ54zQ0OxcljjsKb&#10;kk4zU8xDDDKSKcHCpnvUZJDfN+FOTlsED/gVSPdEqOCuAffGacSwPTiosY6FfwoMkvTzF5oNFJIc&#10;7K3OKjZE5P60MuTlW4prtjjIxQLcjdWbkP26VXkikU5xVgOEO0HNI5T723NXHYUik0b7idgqN1cn&#10;aQBVzhjyKJIYnxmtVMzcUUWI6H9KFxu69qtSW6BcBP0qFrZ16AmqUkyXAiBO7il2qDyaH3DB24+l&#10;MdiOaoQ9WI4HFOyCcnHWoRJz8wxTiSD8tAtB23IAxTXjJG0GjzDu9e1SqwxyKCrDI1KMCB0okeTO&#10;flx6VI+SvyLUbYH3zip93qPYdvBTPPXpUctxsbYPmqTYqgZx700RKHYA8Yqfd6jEEoY8HinlSo60&#10;RKDjcF/KnOj43Bs+1HoMb2ztpsgYjBWnSylTtGOmaYsrytgrUqJXqM8tmyM9KjMYxgVcdS3C4qFr&#10;dvvBh+FacwlGJFtONpPFMaFc7VNTSDnhfY8VGcE5HXpRJ6A4xsRyAk/Kw6U0hQNxb6087QMAfWmE&#10;5jOVAx0rO/czaVyGXaOUPJ/i/pUed64diGz2/lSiH5iTL+Ap6gKMsv1qubl2Ai8tWH3v0pGTamc5&#10;x/DTiyA9fzprHC8iiMpSYEf73aMKAPzpu2V2+Y/pUmSQSwpgLBsE/ma0JH7cfKv60hLNz/KkDego&#10;yTyVqtCRGyf4hShmHO7PvQFyM7ac5jI3bfwo0HYQSyD7tPKnhmk96hVd43L0pzMVO1n47+1MNtSR&#10;Jm8ssAo+bjJpyymXlT0qAMZW+Yttp4Cx8Rv1oDmQ9mcHJNSRuNinFQblzydzD9aC545pcoFpriPG&#10;D+BoSZP4uR9KqyENHnd0oR1+4sh+70xS5WPYsOP4hnb2pqgs2AtNE+EUP1pxnClWGfyosGg4RkH5&#10;QP8AgVDAD+EfhTWuMpynegvGDhnpAGcngU2TGeeDQzKD97nt70Eb/vD60BcaoGcqnPfmjYAdzA5p&#10;5+UcCk3A9RQK48Tsi7BjH1p4m2kHH61CWBGNtCEhdpap5Yj5mTfaGbPGfWlF15fzBefSoACQcmnE&#10;c5o5Yj52XEMbrkg5+tAlZF2qdtU0lkT5Vo3PySTU8hXtF2LiynO5mNOa4MjZL9KpLIyr97n6U9JW&#10;J2kfpUuLHzxLB2jo3HpTt2OSdvPT1qv5hB4NKZflwPzFHK2PmiWfOVm5NNM24ksB3xVbzmPKDHrS&#10;eaxOCTVcguaxaMikbhRG4kXHeqwlCtnPNSwJIX3A/e6UcsQ5+5MgdnCqa0orYN8+3nFZ95f6boVm&#10;2p6nexwxKuS7N1rx7x7+0lqWr+HtRv8A4da1a2Nvp5dZridMsSBnv60KnKb0K0ueq/ET4l+FPhV4&#10;em1/Xrhdsa/LCrDczelfAX7YP7fXiT4maZdfDnwpYR6fpczEX8ir+8df7ue3vXJfHv8Aaj1Hxx4f&#10;SDVtem1HUY53YRwMFjX6+pzXgcV14jvLH+0NRs/30xLS5O7Ge1eph8HCnHmnuJ1FBWiOS0nkdpod&#10;ohX1+8c9617GCy0uL+0oF+aZcMy9z1rHtp3soDACy7ucLV+F5ZLiMXcjRwrHnaBwo7mujcyavuy9&#10;o2lal4gvWkVHYN8rYrN8bajFoDCK2UloP9Y23PbpxXUaLqPiezla/wDD1uiwrbsW3w5Zlx1HoawN&#10;X1nWdVEUum6Qi2yy4upZ4srIT2zWcpR6k6nLXWsar4g26vc2skMEfSXZgMB7960tO8QWtloqaisj&#10;Ty4IEePu+h963vHl1qF74Yt/D5sFjjl/1KQqBt/xrPtrfR9CuLTTLlFnuEwZmPQN2qo8sldBL3Q8&#10;O6h/wlmpC01gD9zEz48zGcHrVGa10bxBrU2jeF5WnmjObiQybljrqNa+Fd34lhkvdKvrOzkWL5pl&#10;JzjuBjivM57W+8K2+oaHomofZ1zsuLjhXkOeeamDjOWhUrqJveNNQ07wtCuj/ahJeMo2wxyZbp1P&#10;oP1rn9A1LWNNtLjUb2Zo2aPKru9+tculkul3K6sGaaSaTCSO+5s1qfYtXnuPLu2lkaX+HbuwpHpX&#10;VyqMbsx1NbwLo3h3xV4e1rxP4y1GRlgwtqscu0lyfb6VYXSvD01siafEIYNuFy2Xc49at6V4Jjj0&#10;lY8yeXLjzBtwOOfzqW+0/UrOeM2WleVa7fkaQZZvf2rjlUU3aJ0xoyjG8iGPwxYQiN4H2xlvmVs7&#10;iKxfinqeneE5ZbTSrORrlYVKyddrev0rW1PU9O8MahYweIfEaQtfXCRrjnYp6tgd64bxBo2rT+Pd&#10;Ua81iW7s2dVtZpIQu5c/XuKKcVfUifw2RX8C/DuIJF4n8Zaqtut5OWSJslmGP/1e1T3PgLxzpOm3&#10;PivUfLi0XzGS1t2JMjL/AH8eme9aevXC/a4YZpGfyUAVW6Ln0Fb9j4B1HxD4Rk1jVvEL21vMuJvm&#10;JaONfQe/YVpOpy2bMoxcnZHHfCbw9feNdYt9CtoPIa8vxBvZQGaPqcdzxX2n8V/iJ8GfBXg6D4UX&#10;+oQNOmmrbpawncQVXGXPTr6c18eeHLDw14FupR4PeSeSZmEeoyOzMPUj+6efwpbqfxdr002sSxXU&#10;lnp6hGYxllTJ6l+xJ/OvPxtP20lJPY6cO/Z3udV4q8NeF/tn2t4o45ZdsbQs+7H+3+Vcrq1j4S8L&#10;6p/odxJKM7G8mQ7Rnk9a9H8Mfs5eJ7vVtD1zW75Wtb5VnubJd25VxkBj6kVj/HP4WQ6BeLo3h60b&#10;a6vIduSB1+bnocZqadSMZKNwnHmdzjPtvgX/AKZ/mlFY/wDwiMPq3/f5aK6ueJnySPt7Wf8Agn7+&#10;y34p1v8A4SvwZosVjJJzG2japLamMHuphYYNS6J+xb420W5vLP4W/tWeONNEduGhtdQ1YXscWOv+&#10;sBP513/7OXiX4beO/D95q/w71TTbq0aYmxkt7lSXX129Rz7A1vaN+z/4VvNe1LxhplzqFlquqFTe&#10;Tw3zEErwPlJ2gY7Ad6/OZSktJH02m6PC/F3i/wD4Kafs7eE5tS0DxJ4H+Knh/T4Xa50rxNorw3ew&#10;c5DxH5/pivmHT/8AgrD8JPijqVx4e+NP7Enh231K6uPLjl8PTRx7n4Gz51DE57Zr9BPjj8PNcf4R&#10;a/Z6J4suLa6XS5WgvGbmIqh5P9a/EnwV8IvjB4++N6/8I54d/t+G01iCWfVLPrFIJFOevOe9elQp&#10;068HNrY5/ZupWPp34sfB/wDZztfHujfEbw1pHx0+EdxZzfaNS1DQba4msXXr2ZgnrkDHtXrfw1+O&#10;fwz+K9z/AMIBoX/BVCa68yMQf2P4vt43klBGAreaikfh2r650uw8aa54Ggt7zw7FJDDaxxTW7YDN&#10;8mGPf3rhNR/ZM+FnxA0ltS8RfCnw7eeTcYg+0aan2iNs43b8ZH1rz5Y+MY6m3s4R0Pgf9qL/AIJK&#10;+NV8Ww+L/Dj+DfF1vqE+Y7rS7kW8m4ng/IxH5Gs/wh+yx+2H8L9Tt4/CMfjy2s7cf6Ros11Ff2br&#10;jqFmLEDIHA4xmvvVv+CaHwc0to7zwRa6lYw3Tb7uz03WJYmGOcpg4Bz6da5rXP2G/ip8NbxvFfw8&#10;/a28eMLi5Ea2OszJdJbqTwmGHKj9a1o5m6lkn6kOnTjq2fH/AIO8EfDsxapcftKeBBZ69DcYXUrb&#10;w/Npu4Y5BaEFPyGK9W+E+vfBmPw3F4W8J/Fbw2YbpFVdE8VadDdxxIwAA3KyycHnJ59a+hrj4Wft&#10;teAtP+3W3i7wb43hf5Rb61o5tSP+BKSv6Vx/jjw54rv9Omu/i1/wTu0HVLrdlZvDt5BKTx1UEK3H&#10;pXR9a5pWiyJUVy3bPAfiF/wTm/aET4max8TPhP4E8K3+i3Vqjx/8If4mNnK7AHcUic4yeOjCvIvH&#10;nh/9ur4HW9nrln4d+Keh3iyO9pMyTX8S47MYmkVePXFXPH/7OnjnS/FuveN/h4Pil8MbiVS2n6Tp&#10;5nlgjOD8vDlVXOPzrX/Z6+If7cmmeAbySb9vG60/Vo7poo9J8UWYdWVeh+bA5HXOa1+sOO7RMaMn&#10;G5sfAz/gqN+2f4XvY9J1P49+GvMZlE1p4tt47eTd3BL4KmvuDRv25P2ydP0Wx1Kx/Z80Hxza3EAe&#10;a+0DxIkLLnnOCCCMelfAmq/tt/tLafqkfgj9of8AZ/8Ahh8XNPupMLcXenwpOR3AKLzn1rvfCn7Z&#10;v7FOt67p/wANPG/7B3j/AOHmoTMsdnc+BdSl2xN/0zMRQgH+7g5onWnGN2iY0ebRH1546/4K5at8&#10;MNEZviF+zD4i0vUJIsWzQyC5iVyDjcUXPBxXmn7Rn/BSL9nn9oX/AIJ+eOvAOofGWzv/AB9faPJG&#10;uh6fo86zNKsqssYUR46DBNc54k1T9njTNQjt/Av/AAUV8d+A9Zh2gaN8TdF+2WvOM+Y0yf8AswIr&#10;D+IV58cNJmh1f4f+E/2ffijcWyyPBrug3h0vUGDL95drsrE981MMRSl1MXTdz6s+D/7U3gLVvht8&#10;LdF03UrLUNWh0+xtdb0n7ZFHd27CDbu8qTDH14GeK+lr6z0bWYPLm061ulYZ/fxKWH5ivy/+MVtq&#10;v7Snwbsz8Q/+CZniTQdWi2PD4u8H65aXV0kiY5UqySDgHHXrXl/hHwx8bfD+qpqh/ac+JXhvSLWL&#10;fa6f4otXYRspJVXLE/L0H0rZVKa3YuV9D9Sp/hp8M7rxGdFuPBPlqx+a8tYzGS2P9n6Vs6h+zzoO&#10;rWCv4b8a6rYxoMbfOWVOOxVwa/KzQv8Agop+0B8LPiEbK88e6b4o6Ik8kjwo4Ck/KqY5OcZI617T&#10;8GP+DgLS9DN54d+LHwSnkkt5CDcaPPkMvuHHX3BxVxlGWzFapF3PsHw14c+Nnwx07xFpfiiDQ9f0&#10;2K1kn0O6s7cW8042n9zMijbk/wB4V893v7F3wH/aGtYfib8b/wBgZbXVDCjJNo/idluMYzkKpXB/&#10;WrPw0/4KjfBX4k6P441q28ba3HEI/NWyvtN3f2SNmAv7sHjPc17T+z1+1J+z/wCP/htpMtz8dvCc&#10;epfZVE6NqS25LdiFm2t+nWtSbyvc+e/G/wDwT+/Zy1GGKz0YeIPB0NvE3l/atLacKSOryZ3E9O9e&#10;R+B/+Ca/7Rvw98eR+MPh5/wURs9c0iOYyQeG9S08oWHUR5lchfTNfqD5Gj63p8d3o2r2+oQt8yy2&#10;9wsqyD0yMgiuc8R/Cbwr4it5ItS8MWZeR84kt8bh9RzQPm7nn/7H118TpL37L8TvhJa6bdWaPFH4&#10;gtZrdhcrxwBFyufevlP/AIKh6N+w5pXinW/EHxA+Gvia18RXmqNBqOreGbKXaWwcTSY+Qg9yetfV&#10;3gv9mnwV8KfjRa/EHwv4mvNJvpLWQT+H4dSZrO7U8eb5LE4YY6iuDGg/H3V/ih4y1/VPid/aWh3m&#10;uy/Y9Im0eLytPh/55lm+Z/XPvUcvNqOLPyv8O6X+zxPq8ml/D6/1KaFhmOS4tnRCQR8pbGA3Q46c&#10;12OkaNdandzWtte2+0LmbdsjYDPc56Y/lX3349+AFzc6XcLF8LdC1aSeNjCLSL7PncOvymvnH4lf&#10;BPwtprx3yeA5dO8SWoMW2aZ5YxGf7uT/AHsV52KpyteI5SPP9Ii8MeBPGNrdeJdOhaO3C+ajcoT9&#10;R+BrHawsvGupeKPG9xYpaLDqix6HbSL8txEAMlfQ8nHHasP4ryeJtFuJE+zGaY+ZujYCMTBTyRk+&#10;x789q5/SPjBqen6ZHpuqWCGKQbo5P4kbHQjGfxryY820jlfNe5o6hb/CTSrq5bXtMZpJObmMMeG9&#10;Bj+lcxp3jLTvAN9cJ8PdYmewvlImsb9Q0cbeqZ5yemKp+LrjV9edtVENtHG2GaWPHz9gze9cppGo&#10;R6ZfuutW4k/eZjRmHTPOP6VtTpya1ZrHm0uauteL7/XfEC6l4kjW3Z8Lutfk24ORWb8TfG9trvij&#10;+2INGa0u3sVjW4dd0aYX7+T3PX8a1/Gtn4H1iKM+A9SvLnVBCTNbXCboY0C+vHfp1rjvDdl4kuLm&#10;ay8VReYpjKtDIuFH09eMV0xtf0KlcueEfBOra89vpJ1KSMStvaQNtWeTBOM5712n/Czl07wgvhDS&#10;NDsrNbGYrM62ZSRZO+T3Oe9YOny+IdAt4Yrm4do7cb4I7VgcAenoab4rv/t9ouoQ2snnXTB5EY/N&#10;uPqOxpTjz6Mltkeq/Enxv4N0W21PTbq+8mKdpH2qHUdyehPNa2vftfw61p0eiaNo7QRzQgzXVsu2&#10;RpDj1HTOciuD8S6l4h8O+GpLuaRlgLHMe/Kjg847k/Sm/s0r4d8T65ceJvF+nNHb2tqywQyQ/wCs&#10;kIOARS9jR5eaS2M1Ul0OzsfjV4/s9MWbxPokd5osm43EUlqG85McggDI/DvV3wD8T5bi4tdc0JZN&#10;PhhcG3haErsQnuMVJY+ILi80eGwbRxFdGV0e3C5WTLZUc9OKLi0kNlfeD7zwzJZXKqGR4G5ibOcY&#10;GQf6Vj7r0SsHtncb8W/jdr/hn4s/8LD0zwVDqlpIyedAbHJB2YLoAvI6/Q817J+zt8YrzQG1fwjr&#10;l+2j6f4qiXy7CzhXz5YpAQWXjdwDncBXk/g3TPFV9p7NZ63ax3EJaMpcsFK5+vWrHgfwf4uXXWvf&#10;EunQrqlvMUh1iSZDCqgcBOPToK3jLmXKdFGd5aHun7Tv7HOk+H/gpod58AfFGqXHijw/IbqG3kbz&#10;JY1LjkS52nI6oa6T4G/tnfDr4nfD9rXx9rFn4c8TaLGi61b6o3lK+3jzOeACfTpmtH9jzUrZfFtx&#10;pupwTait1bv9s1CSZj5agNkAcDnjnmqv7bf/AATs+D8Ah+JnhvwneTzXlykN9M2HttvAxLuPGR0O&#10;O1Y4iNOolSk9z1qLlD37nIftOeBPhv4X+KF18QtM+MkdzZ65osbX2lLF5xuQE+V4m79e2cV4BcfG&#10;p/hz4ihu/g14j1SxWS1MF1I821p93BBByCMcdK+qfiB+wNZSfD+x+JWi/EVdHsre1S3trGaBGihT&#10;aPlRt+Mkj8a+LW+G3gdPiVEni/xHq0yXGpfOtvANqxKwy/yn5R3z716GDnTjBRevKc1S8qnNFn11&#10;+wT8TdM+HvwU8caNcJ9kvtQ1JLqOXbgSERn+6OaxfjL4g1/4leOtJ8XPbyX3ii0dH04SxgWoC4/d&#10;ucZQYHSuL+Jfjrwp8LvGEfhj4X3ln9hhjR2aOZZFm+Xru6scVr/DzXrv4npHqHw+uiuqPMr+WGHy&#10;PnqOnGa8fMKdaM3Wsetha1oqnc+qfDv7SOq+EPhBZfGjx34IurPT2/0DXLSCBmktG5AmibGHTj6i&#10;vKfhf+z/AOJv2xdF8baF8P8A9rXXtEe7le/8F3lzbrAQ4JLRlkYFhg7TjB5zXZfH/wCO/jbwn8Dv&#10;+EC1nWfM0eSz26hZzQxzbpipUmNGGc556184/sKeBfAGqftA6NFZfEbXrOylb7X5Gm3Bj2zBhwwO&#10;cZ6EDqKzw8PbUZSejWzOqVT3+U94+BP7F3j/AMPeG08NfFz9o/WNc1KdmE0kckhEEi8AcuSQDySc&#10;VuWnw0/4KS/BDTNS8RfBL9onS/HGiRu8N94R8UWcSxvGRx5TgA7x6E4Ne16ncweGvHGpro96Lya1&#10;y3mQAfNkccZP41mX3xFj8OeG7iLxAkcjXFwsv2dWVtzA9+OMetcMq0/aXlr6noxw9P2asflP+0J4&#10;l+LVj8VZrzxl8HrzR7zUb0yXNvb6eyxIxbnHXj3FcZrWoa0/iD+zG8PzLb3GN00kZ2A9cFj6jjHr&#10;X7K+MPHmg634IuvEGqaBayRWdn5scsnJKbcnryD1r4q/ag+KmvfEH4q6L8I/gP8AAS78a2txAt5r&#10;drpkDSSSRLL83l46MAOPXNetgcf7eTi4WsePjsP7HXm3OU/Zm+E/ww0vR9NufEvw5b+z/EV1HFf3&#10;JZv9CBZf3+wYJG7POeg969w+Mnjn9nf4bWUfgHUfHGm6heaHo9xaeE9R0PTTDCGkT/Wy9cSLjqc5&#10;PNcu3xr8BeOP2f7/AEf4QfDXXLrxZFeNDJp98NjWTDCYOD8oBH3T3r59+L2qXWueNbPw78VfhdNp&#10;etrzIsaFY1CqcbiMB/avSpVo1JWtY8udGXKpXL3i/UPDWuXVh4u0qyuLXUorUw6h50uI7mNckXJ/&#10;2zyD+tR+H/iPc/DTWo9T0HWLNtD1rRZo2vjEsn79hjbJE64AA/iGTVr4YnwW/hTXLfx7HbzX0TLN&#10;ZR3DM2+FPmaEqpGAw/E9qb8dPAHgZvE2m+Ofg14SvJ/C/iLTYWttCuJ2/cTuvzRwmTnYT0yeDXQv&#10;iOepLSx5f4E8Z/EnTvFs3iDw/qEUmtx3Jf7bawgose/5XAI4I78V7F8DLj4L6l4i1R/2jb241WbU&#10;I2ksdSmvGZfO/wCeZ24xz0rL1X4YeB/2dvAsnxK8T+ItU0m51CFra40W8t8SWeRn5HBIkB9qofs4&#10;fsJftO/tgxQ+FfhtatpvhGeZJrzxdqcOwRpuziLp5j+gHStvbRtzN2Rioyk7I4f4x3Gg/DHxCwtd&#10;Rgm095GaNYGJ2LycPjJBA9a1vhx8aPh9NaRgeJnFrtZZmaEMpLcEc/Wuj+Mv7AuufAbxP4ii0RG8&#10;S2tndW9lqXiC4xHjeMfNHvP8XBYcetfXHwJ/ZU/Z+8JeAbGO5+GGkTXl3ZRjU45YVmjEhA+6egHu&#10;Kxr1oRp8y1NKMZxlZnhP7K37Uvw88BeMozrN34q1iHS1aPTIfBduHvYpCSQuMfcbj1ANe4fF/wAA&#10;ftnft8aFD4r8R/s4R+CfCuk25uVhur1H1bVsLjzpEBGxtvUeprtLb4b/ALO37MdzN4s8P6doXgt7&#10;mZfNvGZ1EzZ4Xljzk9q9N8dfF344aBpHhrWfh/rtrq1r4kvVsLWHR8SSKD96SQHqmOp4rya1aTal&#10;BfNnZTjzbny9+zMfC37UH9ofs7eK45PDupWUDCK31WHEskAyEkj6DcMcjNUfjH+w58Wv2d/Ds1lZ&#10;ajNrnhWNd9jePGGuNPbj958pJ2gnnHavQvit4O8X+GPiZNeeIPAzWOoaHHuivrdv3sjscmNCv8BB&#10;68gZr6T+C/xl8N/FXwMusaJfyTW8dv5V5ptwu5oW6MpHX8+orOpip0486WnY0jCPNZn58fAD47+O&#10;PA3xD0vwP8Ytbjj1e4t5D4b1xZt1rfRj/lmW9enB5BrrvjH8UP2zLr4gjSW8ITafpcltJI14sI8u&#10;SBBmQq/rjp1JJrU/4KPfsM+H/CsS+NPD0oh8NatcB7MRP82h6kw/dyx88Ix4PYV6N/wTF/aRX9pj&#10;4Oat+yT8br3y/G/h3T5NON1cMBLf2xUqsyN3ZTjPqMGnWlRqUfbxjfuaUZ+znyM7LwH8U/C3jD4F&#10;+EPEngO7e40e+tVUTD7z7GIkD46MGzkGuu8KaD8U/i9Y69aJ4itLPTFsZIfD6w4LW0gHEn4kdDXy&#10;z/wS+13UvhxqXxI/Yz8e6xDcXGl+Lb+bQGuOPOwSksQGPlyQHx/tNXv3w18Zaz8PLu++GGs+VcXV&#10;wJJtJurFixZQf9UeOqg4rw8Q3g8Rbo9j0aMva0brcvfA/wANajfeCJLj4hW9oZHuJLK8ntcv5rLw&#10;WPp2OPWuX8H6j4M8E/8ACV/D/wAJ3d42vW8u6ztZoztWFuhAHTccjdXrOgaNL4a8HJB4fWOzXc80&#10;llGdzGR+TJ659a8g1Pxd4d8E/tF3GqzPYjV9Z0EQ27NjzH28qXwOPmJwKarOd4ivezkO+Of2W0+A&#10;2m2lhetJrREw1y0z1k24Kr/eXH1rwnwTBHaeDZtP8K6DHp9xgNHZXEflmR8Y+X9a9wtrS71nTpPF&#10;t7eQt/xMAfJZTw8hI4P+ea8L/bU1zXNJ+H0fi7wJq01jqGn6wsdx5bALICu1eoOOSOlengZc0eU4&#10;sVHVNHpnw/k+J9p+yVeeINH8I20urWt3cQPNHNmKPa5wz46nB5FfNfxOvIfEWhaN401XUbRde0++&#10;kS4t7e3YbieG2gk5GPSvev8AgntqHjiz/Zs8SX3j7xvOtsjG8h+0qDGCd24tjorHufSvnf8AaQ1F&#10;dD+LegpoyW89hPqqzTQ2jY8+NiGPv+HFenhnao4s87FSvFHzp+0H9ltviwF3/Z5JLVJY/LUjDYzk&#10;+9a2l3jN4bZry581J4wF8xhnHpgVU/aUgN/8cry8WJlXapjXkELzgfgKciW50OFMb5GjG5s8Z64F&#10;exH4Tz/Qb4Ytrr7atxbxeZt/hk4XH17GuwvC+qSpqF1CsDW8YEgQ4V/fNc74e062/snzNRnkX95y&#10;GkxXSjS9FutOukt9SeWNoFktoYvm8w5AxmmNGxLL4M8MWFnrlpNNqAuIhJfaV5bBUxn+Lo3HPHeu&#10;Q8W/D/wj451ib4i/DLxtGq7449a0m4TPlt6g5zwDV95715P+Eai0l2mtwu6PP3VPOMe461q3/hXw&#10;tZXVncaf4at1ubmBvtT2M2CSP7y+oqBlrxJpvw/8NeAdK0zw1q80fiCa8Kag4kKow2YVlPQ554rN&#10;1/SdZufDfmavCl9JDbFwLmXareig55rX8SfBm/T4aXfxjn0mMafos1uzQSTAu3nbgkgX2IAx7iuC&#10;8VNqd20WtatdX3lx/LDBJ8oAI6bfT3NAHR+MrP4N+K/C2j2fgf4w6xda/Z26S+I9EvNFVbaBwcbI&#10;5d3z9hwOKr/EDxT4S8FS6afGXhlb7S75YmhhSXPlsh4bYPQ8+9Vvhj8KLbxf4J1/xppmp2NrdaSg&#10;Cw3DKiTxsfmjz/fBwR2rz3XvFCeKbLRbfVLSSOHTtQkT7UqlhLtbG3OOg5796cQPU9L8F6p4kt7/&#10;AFGbx/by6BtSebT7iTDNHn5csvfnHQVuXvx0+Fd2V+F3jnRrfUgsahdPfWmVxjAR4mI+WQdQOp70&#10;zwb8W5PBfgXWfBfgTwVEy65CsV5eRqrO0OAWjwe2RnIwa5IP4KuYbS18R+BLH+1JJGZb02gWaPH3&#10;QXA5ao5feuhHW+DrPWIvFN34W8Ta9p+gx3R3aJD4knImKt9wEgYOR/F0rh/ij+zv448DeOF1ibRp&#10;FS/Yx3M1jNm1uVPI5Xrk1qfFPxteRtpuq+K9EGsaXZ7I5L2cbp4Y844GDwtXvhz47+LPwY+Ip17w&#10;j4puvEnhPUpEu7XTbyMtHCoIYruGfLwOOOtOWhUTL8GX/wAQ9BT7JPoszRwzfNEMsm09wMZHArqv&#10;GKS+LfE4sfh14fvLO++xo1wqsTG/HzL5h6P14Nd78VvjvNq3xTPxT06C60uPUbWFbjS41DwwlBn5&#10;Wx84HPXmq/iDXLH4paPqniX4Qaa66hprRvrNrZ3Drd6plT80aZ2nb6DHvWMnd3LOK8F2vii5tta0&#10;vx34Xkj0uzjCQ3F4wEnzdVjIOSwPJPIqq3jbwtaaRYeHX0ae/iabyZrbU7plghUHIYJjj1z+dc/r&#10;upftAX/g21vdF8HahpXl3UklvHrGmt5l0qkh0DEYHrgVQ8K+JPiF8eNNn8G6B8NluNW0+yln1ZrZ&#10;C84gjyzvtx0UdT2FL2fN1NOaUVoe1/CT44TfDD4j+G/EeieArPUPDen3L23iyz8xVDoxzuTH3gOM&#10;9M1z/inVPjP468T/ABE1rwpYReGdIsfEFtrWi2/h2xaGxv8Ac+ApwMu4T72ffpXz38Mo9M1/4ix6&#10;I3ju68NtJMLe9WQ7029RJt6GvqT4M6j8VtJ8MR6v+zT4+fxkkPiZfDviLws9vnyvPbbHfBO8RPUg&#10;Ag0VKPs9bl06nNoe1fs8fFv4WfGCVPh94kv/AOxNQi/eQS3U37ppsfOpx/DnOBnIzXo3hmfwL8Nb&#10;zVLPTNdjur3zSbaSEZQp1yuDjrXxv4g8OXX7Lfxb8ReH/Efgy0n8RRzSQXFjc3BEcbTISLhODlue&#10;O2K6b9mf4yWngrRtXsfHGhXNrZtcf6BM1oZZGbJ3duFP+eledWoxqJq56dGpyv0P0F+DbR/FTR5v&#10;EAuDDD5OESSIrJvBOSR6ela2q+Ck8NgRIbeRLpfMEXnZYk9eCa+cfhl+11faT4YuLLSfhxrM9ou9&#10;1u4/kYnPJQY5Ge1J4y/bEu9c8T+G9H8EeG9Un1fUJo0m0+4tSxAP8Q2gkZx0Jr56pl9ZVnaWh7tP&#10;FQlFNnp3xe1TwveCOLV/CsC3u5ViDQnC4/izxk4ryPxRL4M+aaHzIJI5stGikLx2YHgj3rp/HPxc&#10;gtrubwj428KyTNDulXUlbYsV0G/1eT6DrVTxh8GL3xjpzeItC11Ei+w7pLaHB3Z6c+hNdGH/ANlq&#10;2nsRXj7aD5dzxL4zX+i3Xw8kvJ9IbVIftBfTZJ4z5dtJkDGc5/DvxXzL4a8KabrGsv4h8Z3L3V0J&#10;sLlTkIxI2ccc17P43EGoaY/hibULqO5hujK1mylUVxgPx3IAzXnvhnwh4i8K/E7TLi9uJIdJnkUy&#10;XV1bkBUB4YdiM9O9fSU5c0dGfPVqcvaI53xxqFn4I+Ld14G0/wA6O+s4VmZHj+4hUHH0GefSuo0D&#10;wrpnjjy7fU7xJrq4z5YRcEKT0GTx0rpPij8Nr2/+Kd58Y7SJb2387y3uB954yAOnXHHFchqGmfEM&#10;azcS+BzZEyQloLNrf51xj5wR2xnIq+bQhU5K9jYms08I6PJo3h608y6jVnht7pv9YfTI615h4KtP&#10;HPjH4kwz+PYI7HS7dmVoRGqAtwQOOffJr1jwP8NPHnh3yfiI/hG+vEuZdkumXhLSbc4Myg4IAzXd&#10;eJv2errXvD9rFpFs1nIzsVmVxtOWznd6jp0rL2kE9QkpGHb/AAo1HxTYx6v4FkUXzTLEqs26OHnG&#10;Tnjgc8V3EuoeBbbQtP0n4kaJHeyW10YtPWO32Ga4TrO0YGCA3OD6Vc8BfDvWfDulw+HbzxLHD5Tf&#10;NK7bUDHoBjkj1asf4w6xB4A8Tw65rWrSNKq+Ro8i2/mROp64bocnNTzpy0D3upqaP8OToXjO1k0P&#10;xQmpNqs32q/s7r5WDH/lquT1X+70xXSPb/DpPFd3Z20EcjR/NqV8oDS8dQq5+UZrz7wpYJ8RNVbx&#10;R4sv5dLm0u3+3PPGxG7yx/Dj25K96d4D+IcHifSdXk8K+C7e4uNUvFbUNW3bZXiDfKvJO3jnpQ5G&#10;mx6Np/iGObUn1zT5Z7m1t1UR6fMw3oPU4746CuMgtE8f6l4m8b3TLcWen6wjaZC1vtYJgb0Poc/n&#10;VHUvi/beCPiN/wAIY1o/2W3/ANZexLuy5TOGyOx4yK8s8Y/FL9oHUP7Q8J/Da5axhuLzzbrVdPtf&#10;N85mIwgBXsO9T7G+o+byPquHxdefCz4QXWuabpjT6mzKq29vjzpFk48mMn+EdwPU1X8OaV45+KXh&#10;aJPiXHZ6HYRubizsLVt0rv1Uy8ZwD/jXB/B79jnSm0Gx+Jvxm+Imsa54k03F1cWN7dbbe23KCr7E&#10;ONykE9O/SvUNN+K+vp8RdP8AH3w1vpLyCSyWw1zRTbbluIScCQZHDjvjtXNJe87HTTfc57wd+xnZ&#10;2XjyT4yeLvEWoeKLbUJnTw+0d/H5ent99VQ8sCrAbW4xgV5t8afBXxC8Ka/cx/Efx/Y3kmtku9nq&#10;F0JJrkdOZQdxIAAPpX1x4l8ZfDf4TJYfC7wb4nuBrXiK483+yLWzSRLKfaWCbE5QEfeY9a+ePj1f&#10;R+BvDDfFTR3h1jXtQvZIp0vIhstDlt+1OqnA74p06n7xXFWjJx0Oa+DvwV/4SvwbpnxE8L6RY29h&#10;pbfZbi7tL9WZFz9wqSCcDJzjBrc8UfCnwhrWmahHqB02W3guC0aeTteBQMh+oycdfSvnK6+O/ja1&#10;uotO+H2o/YLWZXW60/T02oQzfMXznjPQ9R7VJZX/AIt8Tt58vi2SNYpP3X+k7lZO6c9R2616Sief&#10;GUm7HU/Ei1sLS70638H/AC28haWW3eXPyngdOc+1XPh74S8Q+OdKvPGngeX/AJBl15EkinDLJjlc&#10;/wAPbr61meF/Beg+Mruz8GR+KJLGaCUTNqPlBiMHoBkbj+NepePPH3xj0Lwtb23wg0TRT4fhUzeJ&#10;NStfLjknZVxuZfX5V59aJXtZBJyuZPgTwle2Mv8Awkd9a3El3Hu+0WUrEK+GyWVv73XnFVvFPiP4&#10;Z6v4iaH4RfD19OgvVD3zRyOZDOv3vl/iye9efav8SvGF1LHqV9q9xLcSfuvLhO5QuM7Tt9KzoPGW&#10;r+EoL3xDJaXF20cYknNrEQwwc5HHGKiNLqxPmse/eCvjZ488N6NqAvvDVvq1utqojtLyYhlZOUIU&#10;9CB7jiuZHiu4+Jmgz65rOrav4XkuC6NayaiqQ+fnCMjccHrjrzXF63ql5J4bXxPoV1JMdQsd8m+Y&#10;klsZH4jpWPp+s2eoW1rb+ILiNzbwiSSO5YqokI+U+gI7cVfLEzlLlRqyWmu/D34haXpPxcm1S+0G&#10;GTzbjVftJmO9+mMHlRxzVu2+IvxA0vxBd6YPGDXWh2900mn2LRDy50OcrJjkjHqaxNC1jWfCWk3l&#10;nc28uoaT8zfZp5PMY9/3ZPTNWdH8RWUFhPd+D7ILNcRsgS6iyy7gM5z0IFXFdDHmjJ3aO++GHin4&#10;XaH8M7rxcumSae2pTypCse4SwqD0jBGcbunY1t+Dvjb4a8V6ReWvg+/aO8tVVJoNSXy2k47Hvk9c&#10;V4s3xR8VeJdas/CltHb3Umk2/lpJMgCJk/rz+Vcb4pHjB/G9nb6DrNvJNodwZr+axUfOvBKMOpBP&#10;Bx0qvZx6mkavLoetfDjXvFEv7Tmg+J9e8NwxW2m3X2jbcfNbXjjJ8uQZBC56mvqaLwRrnxW+INn8&#10;c9b0JI9Ys7ppFsdPtSNPaLaVjRG7jGMtn8a+dYLvwv4psJPFYsGszcxH7PZNNuTy9uHO71zkhT61&#10;d8K/HPxp8PfAVp4O8JeLdUtba1Vo9JW8IWF487iv0Hbn8q5q1OpJ3gd1GpHmfMfTOn6nF4JihsPi&#10;Nr8UeuXm66udPsYgbe2jL4VTIOMgdTV/x34a8D+I9HsZrARXDyTbbxpGDqDuBGSOmPUda8UtvjH4&#10;d8eeAvDvhfwwUutUup3n8RX94pSS3k6eVvPymI/eGK7zwx460/S7qz8K+HdUjmkhUpfPCPl5HzMT&#10;gjFcEqMo/EdUZRnsy1q+ufE/wj4Sk8HeO9MtZbeHVi2j6lp8IZpbZiWER9MdM5rD0b4/6np+q3kG&#10;v6NNY2EUggtYLebdJKMcyYUDHPGKb4h1/wAS+Gdds7CC2utQ0q8jeS2uLgsyq2emMfKwz0rxv9o5&#10;9c8I+JLXXNBtdPkjihVJ/Luv9IyQMlwTwcHgcVEaPtHys0dTk1PbPBGs/DP9pLS9U1BXWZtGuin9&#10;m2q73i29JGDYySD71y/i74eS6p4b1DVfD0en/wDCP6eqC3b7TtuE/vll7LnP515d8BrjxpqOiXvi&#10;L4fXUVhbLN5d1dN8pbdkFTx8317Vs65qvxB8IeH57Wx1H+1NFnjd3aKMF7dc8xDuw9z1FTHBqjVv&#10;FkVqinT2Ob+I2jeAfDPxFtrjR4LV47qwhjnv7Rg+CRnG719hWPrWp/BvUdJm8GeNdUvMxzCRby1t&#10;8lFVtxU5x1/SsOX4i+DPFXh62g0yzktbrzCUVYyRbuTty56AnH4Ve1r4a6fDYC31nUory+vITIqJ&#10;IB5CgdDg9SOa7I4e+55E5PoUL59EuPi5ofiP4U+O2sLbyds100uySJl6cd/pXotn4/XxRqGqaJ8W&#10;NRXWrOeZRaawYysg2j5SowMe9eV+HPg/LF4gsV+HsdrcXF0myze5k2q0x7H05q5b61q/hzxKnhTx&#10;Xan7dDceRcXVrIJIUmzyp9j2qZ0OXVGEVLR3Nbx5pUVl4gj/AOEP16eTT4du6Py/3QJ43H0xXt3g&#10;r4VhNGsPHfizxTC01vaRlo4wCJEz8quD0HTiuE0228RWWv3F3okVtqWkxx79V0t49ruDxuOegB5H&#10;bNSy6t4Jvpr7V7LVrzTZNQ2R3FndTFlVV46DgH6ccU1G6O+nLl1KXjz4jSf8JXfX+s6FDcQySeXJ&#10;HGuCQv3ZAR/KqWmeG2Nrb+JbvxGW0/Y0skORvX/YPf8AKtvSm8IeIbmbw1odnbzLahfMupfl7ZY5&#10;z6VnXup+HNJ8TLY2Not5cLk2w2nyVx6muhaNBuYej+JbDXrW9uL62WNTcObeOcFT5eO2fWsDxd8U&#10;fA2uanY+G9L0q81TXNNt/IjVoWigtoyc7AT9/k9aTxJrWoa749jsNIjjlmSTfcOY/wB2mD93jv8A&#10;StDWvjT4U8PSWeif8IpbvcW91t1HUBH+9Kk8geg9625ZS6GcrdTDt5/H+laZJqHiDw99gjkk3Dax&#10;b5f884qrpHi3xH4x8d6XoepWbTW3mfuVbJSIk8n2GOa7T4nReLfDfiTRfF+k3k2peBNeVkZdvmCB&#10;mXPysP4h0xXnXwwj8XeH/Gt9qUWvG6jmzFZRyYESL7+4pxS3I9D6A07xHqer+Po/D9miyw6fD5cz&#10;p97aByT/ALNXfEfim00fU/ItraG1h8zb5K/8tWY8qM881yWhSa74Su77VroW8l8YVSS6V8qQ3p69&#10;ql0y/wBIu7eCLxLojT3sd4ZV1K3nO9l3ZC4PB/wrkfc1jsd5ourfEbSrK+13xdqUdhY3URt9N0vT&#10;GDbVI68e3UVa+BPwJ+KXibVPFnju91+zvriy0GSXw7pKoPMViPlkk7AdB36mvHdd1D4jy+NTcXGq&#10;TJoq7isbL8yAnKrgDH9K9h+E/wAQPF3w++EHi7XNL8RQ2Gq65pNzY6HG7LHJJOyjy8E9BkdMVHwy&#10;No7Hm8C/FYarc6D8QFf7RaiPzIZp93mBiSOQO/Yj6VzHi/xlKWhtI7JYZI75CG6qvzYIxiug8GaR&#10;8b/D2l2Xh/x5D/bGtSP50GybzJvL5wP9oAE9eK4nXh44g8Qaiup6H5kMb+e0flbdip2J9eDx612U&#10;OXm1M5b6nrvwd8R2dh4juPFeqQNBaR2LRNM33YZTjGDUrfELxNpOoXI0PW1t5NQnZ7vy9v73A4Yv&#10;j0qh4KsX8V+C57i20y4+x38a7raaIpGTgESIT94jpkVP4f8ADc0RbRdQ0CQwgBHkK5/eMcDnvx+F&#10;VJdw1PRfBXi2HUPBl4ZtTkLNEftDtCrNu7EHHIzWJ+zRZ618NbjxJ4/nt47mTUbwhYy4YSMCQGY9&#10;8Z4A6VyV3FN4H1HUfD+n6lumjjIysm5Y8/w8ce1bHwm8ReMBfLoOpXNl/Z3mKPJkX94V/vA8Y+tc&#10;/s+WLsSz3n4afDvwn4OWP4i614gS/wBYupvPlm24Fs55Cj1x09K3PE3jHwMfF1j4k8TeGzqEkw+z&#10;w3kYLfY06knnjnFcF4U1iE60LbXo0K3MjBYFkwdoPGOwPfNX9a8T+HPDTS2kdi/nzNukhfDbsZ5H&#10;P61wRjJSud1Gt7OOhX/al+Dl/wDFrS9Fv/Cfjqx0y1e+LX0cm0G6XbwuO7VT8JfDK60XQpPDFzct&#10;Np9mgNxNdNlSvUhR6U3xJ4d8GeIdU0fUr+wmWGFhcQ3DTE+XIRg4AI6j1r0q30XwxZaF9ksdaSaN&#10;oh5a7i23/ZbP1rabbihaVJ8zPPPHF5N8TfBcmheHUs7eztLqNNN3jawK/eKDvntXmHiVF8P/ABA0&#10;yCa7kW8s8TQCRtqxyY6uvQ5HavTfG/w9s9FvG1iPxNJFpepYis0kg+a0uVHJBHVG7Zrxr4n+EprH&#10;QNW8f3uv+dqdo8n7mH5hJ8vynPbJxWlOmc+IXY7z4c+PvDXj0658PfigY9S8PasptbiFlOWusHYY&#10;+4AOOnpWr4b8TXnh+T/hEdOvGgs7O2FqzOzZUAkEDnPTArxf4SR2/hbW/Bek3cE11BFdR3F/fXUn&#10;ztNIcnIHoxA+gr2/46aT4g0z40WWpeHrSFvNaOS6tWwEcbcmQHvjvSqU7Ssb4f4bnUXuvaH8O9Lt&#10;Raz7dUvJg8HnTbFlkI+7z/LFchrd7qusW7a74tuPN8RahfR2un6Wzbo7JC2A3plv5VZ8K/DQ+L11&#10;Txl8cPs+oy2dz5/he3gJaOAgcMcYGeAQD0rK8UzvpE+l69NpsjNrurRxxKWx8ykA/N03YGax9mpb&#10;nZ7RnvfxJ8e+FfhtBbSeJtajtv3YCwspbzHVRkACud8CftgeEPFHjaHwJprrb7oWlkWO3O1iqb87&#10;8dcZz6YNeA/tT3/i3V/icvhmK1uIUjtU+y+ZGWbLgEkAj8M1B+zd8D9S8P8Aiu58XeObeSPT44Zx&#10;5k8pVm3grwo56Z4z6VnHA0VSvJlSry57RR73+z9+01N48uJr2xsbp4ZLyZHmuJd0a7GIyhx0OOK9&#10;cN94O8F20cFnpVu2o311vmZgWZM8k89MV82+BNU+E/w30O8tfhV4cTT1e7/0WOa5cqeTkqGJxySx&#10;Fdh4IXxFeXH9uXev+Y7R+bNdzTDygpzwM9PYV5dfBvm903p4iMYe+z2zX9R0m6guNfu2WFbSMnzF&#10;XrtU578n0r4u+KHiPV9X0y8vNAgaa41ZyLq5kjY+VDuHAHdm9a+jNW8YeCvjD4Q1TRPDmryR29vG&#10;IpruTCR+Zn5uTwRlfyNeGX/hXUrPVNP8TaJq32WO2l+zzWrMDFPxkn1GccHmtsvpypXdjxs2xEKr&#10;UUZfxP8AD1/4X+G+m+FbGzt2vrqW2BjMYytuXAkbHGMKSRzXlfxX8GxT3TPZW6JY6O4W0upFBMsj&#10;cb1zzyPSvpLxZq/w71/wxa/8Jnod7earMrpHdW8m1II842l/brz0rxf4m6uPhvf6T4b8N6Yuptpa&#10;5b7W28PGzAgOT1OM8/lX0WFqTlE+frW3Ryer+GR4S0WHXNKkWMNCiNPz+8c8ng1j/GHU4Gu/B/iq&#10;eYtdwswuo9oGSUIwP5/jXcL4j8M+N9Bkt/Eku2O6v91wv8Vrg5G0d8Dp2NeN/GTx83ijxPpvg/4W&#10;+HLzXILPUdkdx5OwStjGPwGa9CPvbmcWdB4T0p7+K48TuY1f5pmXJDO3YCtrRPi1paNmDQZhceWB&#10;cTSxEbe2B71meHdH+IWhSQ6Q+lW9rJ5QEkbTbjEucnP4/jW42laShzqMkceJPMkdv4yO349KUtyJ&#10;X6nR6R8WZvCN3DN4Y1LzJI4kfzZF+Tn7yHPQ+9dN4u+H+k/HbTLXXPD15bWuoeSH1F7lcKXPVCe/&#10;1rl9D8EeG/FQaOJY4Y5GOxFkwB3Oc1s6JoV/4AQwQSSYK7JHZgV29s/QUoqN7odOLky/8NPD3h74&#10;ZeL1sbrW7eS6W1C/Zok+VVyPmX16elepaD8Y5NMuW1GMBl87b5k6/NHzgDaR0rzTQR4W8SeKP7Uv&#10;tPWTUEgwq9MKD1B7V1eraz4Xa5jttR0C2VZFCyMJMEjp+ZokrnpUZygdxZ6FoPjeyvPFMDx3GoTT&#10;lTMrEKGKnGOemcCvDfG3gnW/g1ptvPd609xrt9cyXF1PHNuUxgnbGOegr0rX7XXIvA0+mfDSSO3v&#10;ZHSOGRcYQE4LfUA/Wsm7+AOs/EO80PTfiH4umbTbJg2ozWcf7yZlGdic5AbnJo91bmlWPtoaHmWo&#10;a3rfi3RrqW/1Fbe/ht2ns2MZKscY2g9OOprK0LSfCUelM3jLxdNdXv2Tf+6AChs9M+nWvUvjr8Od&#10;M+IGmw2/gnxuPDFvo8ogjsfsO5iM43Zz19TXlHxk+EPif4ZXOj+DbF/tfijxBCq6fBkMsUROFnlx&#10;/ExycdBiuilOFjy6kXzaGnH4V8Grpo17wtKtxJAubpWbcVU+o/wrlNIm1V/Fbahot5MLISqPMZsK&#10;vzcgH0rP8Nw+M/hr4ubRNU8u+3ObbUprdsIzZwwAPXnv6132u/CXUJta0u/8ICZNKMcYuYX5Jc9c&#10;ge9dcZKnuyYpne6jr/h2LQl1iK3dWmlKx2px/phGPmx6fzrn9N0PRPix4a1Twvqaw2szAmzkX5fK&#10;bt9QTxW98TvCOuWHgK1kig8xmcBvJjG+NVGTs/urkDNeN6X4yura++0acbqGZS2HVQwHPHJ+lXRm&#10;qi0OryO4+HX7NfxM+GOgSrpuj6HLq0jO0kl1cLI0qdkU8qnvXJ3/AIZv/h1440v4jeL9QjWawWRf&#10;+EX066Vy8mDtlBGduPevWfgt49fx3NJpXifxi1rqFxHstLmVV2rkYyOnNb8f7KHw5+GWk32pz6xJ&#10;4k1bVmAmvtTkC9eTt2n5e9HtpU5WlqaRpo8Y+EPxK1z4zPca3Y+GbjS4TIyXkkkg2XPzbQ2fU4/G&#10;vRNH0jXdKWX7NbozP+7ZZH24Q989zXLXvhnUv2d9A1yaPxFY3WjX10qXKW53CBi2V6/dbJxV/RfH&#10;erm/sxpt79oh+yJO0meME42sSOMVUveV4k25SfVLb4geGfEK3+hXkhWHa3kLNiNDng4x+YP1r2vR&#10;G0/WPBcuq/GbR42v/L8y3vrdwJFx/EGXHyn0Iwa8+0DWrew1O8161m+1SXiqGiEodVPqMV2WsahB&#10;rfh1LCzs1Zja4uVkXGO449K5KkOdpdjqo1uWNjg9S/aU1HwL44t9T8K3l4xjCJp91cXJbcuPmQgg&#10;8AdQa938XfB7VfF3g3/hJvBOuw2d5d2oeaG5AaKXeAW/3T1r52m0nS/DEVx4gutNt7yOPaVhmXJR&#10;T3z1HPt2rR+Gf7XOp+CL3/hH9d0hr7T7eY3G1mPzZycdPu89PYVnWpz5eaG6KpVqV7T6mB8S/Bvj&#10;L4feK49Q8N6atzcxsjvcWcP+qYDk49K9It/2gfG2v/DmHwDd+Ifty61cW8F7JNEC1qRIB8vHCnv9&#10;K7Twr8U/hv8AHz+0tW8L2TafNaxb7m1bgynvgfpXk3xD8J6T4d8RzS6RYLYwrtluFWUsN2cjOM9e&#10;/wBa1p1pSjZqzOXEYeFOXPB7np/x3/Z3+C95p9nqEljazapptussk0bMihUKjD4PQj19K88svjL8&#10;D/2a9Ju/GnhrTP7e1a9mVrSxtSfLgZcjeWOSAA2PU16T8N7SXWfAlzJcTtdXGpT/ALxo/wC7nhfm&#10;6DFfNlp+z/4nk8c+KfEHiSeGOz1FpG0+zjCq0argfkRXXRcakbSZz80o2Z9G2Xwy8GftK6Xp/wAV&#10;Iby2S+uLZvOZpN6sz87SCcphq8V+P37N/wAV/CnhqfSvEHhiLT7qyzfWeqLIrRTqCAYg/qR0HWl+&#10;FFh8SvAniGFPCHicaJol0ymazuY1kE5GT07e3Ne++PvjVbeGPCdxq+uyR+KvCOoKLfVtEuG3SWrE&#10;/wCtjH3l/lkCsL1sPWXLqj0Yxw+Io66M+P8Awje6XqXhpXa2kjvDCGmXbu5z69elbHgK+vptXj0V&#10;YYUSdj5ckhwFOetXNc034f8Awm1y38beAtfk13QdaZvstrMAJIHP/LN/QDOM9azDqmn+JdTNt4d8&#10;P/ZVl6tbzklWx6n+GvWhKXLc8mUeWbR1/wAS9c8feBZrWRdPhsbWO7xHds3BH1/hyK7DwJ8etH+K&#10;Nmvh7XIcSSXDRyXDZAGBxg46+/cVy1uLy++Hl/onxc1SPVLW6dLeEMcfZ+MD5hjJzg1xmteFn+FW&#10;pLpEd/HJDDZKPOt2/wBbGRj/AL6A/lRyU6itbUUZWPoDRPEunfsyzWGlazpNxb6N4m1QNDNJGQgZ&#10;eDISO/OecZFeT+JvCNzpvx+1qP4VrbyfatYFyupbsKkboCzZPuTgd69S8L/FPwxqn7Pd34L+Jd5H&#10;q2n2uoxXWg3l5b7nB/ig/H9Kj+JHh/wHN4X1Lxz4X0/7PcWcdqJJLeYMsjMOEIzgYwOlcsVyyaa3&#10;NHr1OHsdWvh8Qr681TULmz1LQ4NkP2pisYX7zMiH5eeo461l+NfF/i74jfELR/EXwyvvs2px3kaL&#10;I44kbOWdhjGDisn4g67d+KrL+0bq6kn1aecQyKI8ZwOF+ntXbfs02t62raedT0llbTZJBNJIuP32&#10;OB9AK0UeXUjmlJmV8Wr74z+KPE2r+Jfi7qVr9n0Dw6YYba3AVWaYkBT6nufyqvd/EzS/iF+zvY/D&#10;2bw5tvtNtClrJ5WNyocZGMEcV1utafB47+Lfiz4T+OrBvssaW08l1bS7d/BcHHXHSvN7bw/pdjom&#10;sSaXqq/aLVmjt5MjHlg4I+vSu7C6mNZWkc9LY6jJ4fli0+LEf2cpC0nLF8dM0z4L/Djxn420y91O&#10;31mPT5bC3YzNI3zMuOR15qHQtV1WTQrPRbGaWa6k1JnmhkxiKIc7sds1par8Rm8LeE/Fmg6DaTWt&#10;ylksclxtIIZjtwp/4FXbWlJGUbS0PSvhDo3h+1+F8GseJLX7TeWt5IqzKn7sgDr14rrNIlh03w7/&#10;AMJJaM5WY7pJum0H+gFcp4K0TWtF+GPh7w/rDbbe5slkml8wFpiRkk13emeDNSh01JNQ3/2XcR4t&#10;4ZfmC8c/mK8KtKTlqz0IxjFaGL4L0O18D6vfReErON/tyi7dm527juZhnrmv0i/4Ih/EXTIdK8Y/&#10;BzUrS3j1S88vVbW6ziW4jUBGiPsvBA/2jX542HiK20Pxtp93qFsptGjNv8mS23HHH4V9Vf8ABMfU&#10;bvUf22PBJ0h47GDy75bjzm2tdwmFyFC+u7b+ArnqPmg4t9PyOimk4tH6lXUrRMUYbd3b1qEXEf8A&#10;eFWNYUqf3ZOQ38NZq7jxj6155iloST3KF/lX5sdcVVZ2LHd82eKczNnOaaoUHdkH+8f6VSGyN8j+&#10;HG0Y61HIMjgdqtHYx27vw21Xk2x7ir/NnjirE9iud+CClMdVBwBTmuJgcqfrTGXaNx/vYpmMvMaR&#10;/k0jKc5IIpST2FJvOdwHTgUBca2xeS7UolGd4xTWYOMzfrQohz8mM1XKHMKxJGOlM2AtgNTn+U5L&#10;cVFI7I5OOKXUL6CONvemM+3q3/16QvkZx9aa53j7vFXYkd5o9e9N87jc7KKhdWJ+9+NG1Yvlc54q&#10;uXS4rlkOGIAcU1jls7v/AK9RJgLu7e/1p5ZVO4Ffm9aB3EaMbsjdyelN+yjvRvU5HP3sVKMAZU1V&#10;5E6FSS2CnaoP1NNK8YzVskMPlNMkti5yny+tLmkIptHKvRxU0TMvLN+lEkZRipOSvWmgg9KV5BqP&#10;efjHel6/MahVyB8y1Iu5gc//AKqkWo4HAxiiTGOW+9Tre1kuvmU4A6cdasNZSMuDHT50bcsimp8s&#10;cNnnNKs7swXjnjpVltNmBAVRtpG0t0G/8fWlzopQIZIxn90PmPtxTRFKo+U1b8tl42/pTiEHI/lU&#10;8zBxsUY5m3YYU7zQR0x2qxIquMkc/TpVdo0XqtUp9yeUa7FV5bd71EeuaVgwPBpvbitIyuHKMaMO&#10;PnytMaH5Civ14qwRlc4FRtt27SPwoIaKflFCVJ/GnY4xSuoBI245+7ScD5c1HM2QRMqA5C5ppKgb&#10;nyPapWJB+QVH8/TFXHQBhbDZC8Uzy93zl/vetS+Ww6Um0rxt/Gq5gIg2wZGSP51IrZOCBSDZkrjP&#10;sO9RmRvlckj8eK01AmjJcA54ppEXCO33qbv+bduwfbmhAhA3elO5I5sg4ToPu0m3f87GlChjkCjy&#10;uxbk09QAso4DfhSSbiN27grShY14Iy39KbubncfvUBYC+1RsIpGdscmmHk4FPRZOq0CuIBuIYDvR&#10;ht+RxTvnJK7f/r0g2A+prQy94VZNvANO82Q8bTTcBjy2KaVcNw1LlD2kiRpWCg4Xk+lGGf5namgE&#10;ck0McLyP0qOQrnbJC6qmd3HrRuGN3me9VyWCYDe9G5QMbqmxPtPIsSOQMjtTRIpXJ4qFGcDrTmV/&#10;43/OnylKSZJ5o9Py5odmJ+U8j0pF/hFDffOBT5Rcw+NyPv4z7Uolk5JYYqDno7YH0pRwcIR9aXIU&#10;ncl8w/e3flTwyjhmphjXPyDkfepQgJ4/OlYaHF8dBSK75wrUFP7oppPljdj8aVgJAzf3qNxJIFN2&#10;u/I5FKQehFIBwUY+9+lIo3NtH/6qkiQPVuw01pXBVT1z9KClcitrKSUcL+nWmeJfEPhjwFoc/iPx&#10;drENlZ2cDS3MkjcgAZ4HrXyt+3T/AMFItC+Dr3Hwi+C032zxJFJtv9Q/5Y2vqqn+JvX0r4s1T9pH&#10;4q/GGabTviV8Qb7UIGjz9n3ZU89MYrohhqk4qT0K2ep9i/Ev9vbwd8YFm0vw94SurXQYZikms3Fw&#10;A7L6hB0BP6V8y/Er4t/YfEeqadoWq/arW6t/K/cyEKT6njk15VqPjBW1P+w9Pm/c/e+zqxCDHrik&#10;Oom61WOHT7CSba2XUtkAmuyMadPREpScrkmn3EguvLvLBvLZvlfPLexra1S4/s+3junXd5mAi+lR&#10;rqGnLqI0tLjfdsuTH/dPpUOq22pWsf2i6jjZMfIM9Oe/tVSn7ugaDfs8dwFu5wN2Q21T0+tOsRf+&#10;OPF2n+GtKh22vnKZ5NuMgNySewA/Os9703MDW8Uu2Ro9/PTjtW94Dtbiy0pruKVXuJF2N5P3V/wN&#10;TTjyq7CUux6g+nw6drmvXjTJHpKrZ2Gk3AX5ZJmOHIPoPyFcz8SNDurH4ix+HbK9H9j6fBG8aLjZ&#10;O+OWPrWtZ+IbKPwZBoXiG8SZLGYXDR7hsRh0/wDr1zOn3up+INbvLnVbLyf3mLdF5yhPylfXNcnL&#10;JVB83u6FXxTcaJdarDcP9+1B8vIwen5VxP8AZl5r9/NqFvE3kwyh7ybdwgB6GtTxxqZuNbk06SHy&#10;2tdytxy1Z3hix13xDol5p2nyizjuLwRRrt+aTnkn2rtXuxuZ77l3xTpnii+0Bbjw/q7JYR8Nbwth&#10;pPUmvOU0LxL4hmbRrHQprxXf9227Axn+I9iK9q0Xw1BpWn3Xho6j9tvrX5ZvIXBKt0AHr6muB8Se&#10;Lr+2STQtPt/sq27Mq/Z8Hc3TJNKjLlvZFS97RHPLpr+HYZLK4VZrqNceWrZRD9e+K0vAPiW+s52k&#10;i0lryZmw0zZ+QZ7U3wzoupaqsLeTl5ZjuuWXKgZ/zzXbrZWPhy3ktjbqsbxnzLrO07hzkf4VlWqT&#10;l7qNafJTJk1OHVnMDTbNg3NHjp7/AIVx/jbxJG9v9it9Qdo/4pF43HP3RVO71qx1Gd203VditxPI&#10;oPPtWH/aVhqusyWULlo7f+FTkLgZGf51VGjGmriqVJVHqSeGvB9x8RviBpml3FhLND9qHy7Oqg/e&#10;9gK7f4saZo/wl8WXmjWun2t1NNbg20XmbvIJPGV7HHrXW/AO40/QLW48VabbrK9rBJPqjsvMSrna&#10;gz79a81+Mk2matcN4x8Lam9y+pSM17NJziUnOwE9ABx+FZylL2yQo6xZ5xqfijWNJ8Qx3moLCyJc&#10;qzIy53HPTHpiva/jN498J678JLFPBVkiPGo/tCOHI/e8HDcDA6145p8Vvpk066pDHcFlw0snROO1&#10;dDH4wstJ8IR+FIoRH9smDXV2Pm3AdBRiablaS6GNJ+8a+r/CD4g+C/h9oPji4ssadrUO6JljOYzn&#10;AU+uexr139nX4XeMviH8Pm8Ea1rGm2Ph+O8+0X0Jx5k8g5BYjmsyf4v+L/jN4S0nwhOif2b4bt44&#10;LOGxUBppiML16n0Felj4WfEr9mz9nO6+IXxKjsdDhugy29vJIHuruaQEIrdgfYV5NfFTnFRfc9GF&#10;OMWmtTxP4k/FL4vaZ8ZL/RPBni+zXRNDuxBZxxwhvtWOAM9/euwl1/Xry11nxp8TNPsf9F0xWSzt&#10;Y9mxCvO498814b4P1rTtJ8faRpl5ex3l9PfRyzRqC3lb3HBr0v8Aa28cv4euLrwH4Zt/3ep20Zvr&#10;iRfndRkBR7cU3CXtIxY1KMm3bY8y/wCFy/BD/oRZv++lorhf7Fs/+fdf+/dFeh9XX8wvaRPuvQ/2&#10;Mfhx4c+Kcnxl8G27aPdTyBprKC5kiif/AIAG2g/hzX0Na+F47jVk8UG+uFXyWjENvcEISTnOPX3r&#10;nNe8Iy32h6hrGiaizfZ0Zkhlbcr4BOB6U74T2lne+HtN1PXPO0i+a280xw3Bkh3kH5WHf396/PJ1&#10;faK7PYj1XY+Xf+ClHxH/AG8Ph54+0vT/AAItvP8ADrxMjac0ljaI08UjKFIkZjkHGceprjP2EL3w&#10;3+xd4sPgL476NDZaT4okSWx8SX3yqsijGx2P3cnvnrXpv/BUj9qnwJ8BPgXqHw98XeI4brxFrRWf&#10;w/HbR4Nqytnz24OAD+Zr8kfj5+2H8XPjOkcfjrxgt/b2sYit4m2iNVI64XjPv1r1cPF1sPybJnFK&#10;q41Lo/b3xt/wUz/4J+/s6Xl9D4j+N9nqLty2l6Ir3T5x/eUFP1r5e+Jn/BwN8NdOvbqf9nn4FXF2&#10;ssn7u88S36xQtyRnylGe3rX45y+KbgXKvFdFcZIwP8g0211ido4/l+VHLKq8n6Uv7Nw8X72pPtal&#10;9z9Trr/g4L/afjeS20T4YeAbSPdhrjyp5fKyO2Wwa5PVP+C6/wC2Fqtx9jmv/B/kzfdWPQlXYwye&#10;pyfT8q/ONPFOpZV/MaNGbG1uOR/FitCPxQY9rpLI0uflURjavr9ar6jRS92Ie0vufpx8NP8AgvL8&#10;ddKuIY/H/wAJfD3iC1LDP2cSW8mPbqvr2r6A+E3/AAXO/Ze8S3f2b4qfDLxF4V+0MIzfRGO8t484&#10;53IA2OvQE1+L/hLxPDqGobLvUfsqhSfM3dPw/pXU+HYLx5WuLbxAt9HJ+89AuOAOnYfzrH6jSp3a&#10;R0U61OVotH9CPwO+OH7Nvxyjmn+F3xe0fxBBcxsRbx3ANwF943AYdfSs3xz+yp4c8QeFNQ8S+JPD&#10;ljeW6NI8ceoWqnbH6k4z+tfhFoviPVPDesw3Wh3V5Z3sY3RXVjM0cmPquK+wf2fP+CxH7Tnwj8Ow&#10;fDzxnPb+PvDM0flTaTryBL6Mdwk4GWH+8DXm1MBPm5os19q4ysnc9Z+J/wDwTl8D+MfEGh+LfC9y&#10;2gadZ3TyalNYySNI2W4VOfl9vSvVk/YH+EkOqWOveHPjVrC+IdJVJ9E1CfVo5drD+Exn+E8g8ZrQ&#10;/Z7/AOCiP7Pvxvuo/DGj28/hfV51xDoWsqCs746I+MN+hq74s/Zu+Ft141m+LOpxPbvdWrw3Fqtw&#10;/lnPR1wflIzwfetHiKsZqE+g+SXNfYh8d/CD9qjX9EFj478EfDzx9pcxIePVNIaGd/TMm4r+lfMv&#10;x8+FGnfA+xn1+x/ZOj8M3EKEyP4bmDqHIHXnAWvrX4N/BO08N+OE8UeHPjn4on0f7N5c3hm+1EzW&#10;at2dQehH+cVyn/BS744eKvgv4f8ADvhPwjoum6rY+IXktL651AbXt1woyuAcn5u/aplWpz92nqzO&#10;fOpI+W/CXxB1iHwrBr1r4p8YeG7qCIPLFMrrAc+h5FU9B/a1+O2u2UNvb+NPDtxNDeA29nr0at56&#10;A5BfjOcfyr0L4M/tFeOfHGlN8PG+Aq6kLW38qe8iulVGQcbyjKOeOmc112p/s9/C34leDYfBHin4&#10;eR6Xebmkj1C3UK8QPT5hySMc/StOdUvdmg5ea7aOF+Kfiz4p/FvSrPx94q/Zh+GviiPS4Aki6Oph&#10;lfcRuI9BjnjPNfOvxk8KfBSFDq2s/sxeL9Du5HVrVPD2pSTCSNSuWO4HGG4wR2r6p8H/ALCeqQ+G&#10;5dJtPja2i3OmzMYmtJpF89CCEMgzjGD1FVPDngj4+ap48hstL+LFslxo8Dr5baWtyty23O7qNy4G&#10;aqFZ0/heguWMtz5R8HeL/gl8F7xrHwh+0R4v8C32uxtHqGk+NPBqXEM3HHmNkFVOcbhXefDT4N/F&#10;n4pm8i03wH8GvH2mSKF+2LfvZXMS+ylWAJ4P4V9S/ET46ftN6N4TfQfiH+yz4L+Iml3C+TJCqnT7&#10;mQdMnzFkX1rw1dY8HeF7Wfwz41/4J5eLvCMN7cfaVvvC7W91IVwPl3xMrEAcgHj2rqjipShd7kyo&#10;xlL3SlffsH/tV/DOVdd+F/hzxl4ZtmYMzaH4uEkEY7eWdwJHpkCuy0P47f8ABRX4LeF7t5v2ldbt&#10;Z4lQW58c6JHcW8Zz0ZyCcHpnNczZfHH4HT3jaF4U/bj+KPw5k3YXQfG0J8lRjHyh0YKvHHzV6j4G&#10;g8ffGdP+EWH7T3g/xpp0kIW3+3Km25HZSynJz3yOtCxNXlvJlqjHZmd4J/bK/wCClt1c2/xW1b4Z&#10;/Cn4lW1nCy3d1oazW+oeXg/dxlR9NtbX7Nf/AAVlfxHq+uaBe/sdfEAald6lJNqFrav58QbAyI/N&#10;ROf9mrD/AAO+OWkanHDq/wAMxp8drGYIJvButGPcg4A/hDHHNOufgNrfh+P/AISmz+IXxY8IajFk&#10;w6o1otxbq3Xc4ZGQ9vep+t3dgdKETY1H/gpx+z3H4nk0jW/G+u+C9Wt5gbjw/wCKdFkjlhVumSqk&#10;Ae+cVoeLfjV8IvFdvH4yHxN0e4+0IyxtDfK5kQc8Ac56dhXx7+0l4++IOv6hqWm3Hxz0rxl46aZr&#10;fTY/EPh+C1uJ1VuAMIquuOeOcZqp4Gi8eeNfDUnhPxB8LPBNzeWm1do2ozyHhtoXjr+WK29tHlvc&#10;5XSlqj3vx78YPhrrmkTaf4m0m3v9NkhJtdThb/j0kGeTke1fPmi6vdfETxXrJsLC2vvs8IjT92FZ&#10;oc4yMcAkYJNM8eXHjL4YeELzS9O+EEem6HeQMl9BB8zQzEkFw2TgHjtXh+keNde8KXkutW9xNHvX&#10;atxZvtZlxyuMfhiuOUY1JXRm4cu57pafs63HiCC41yKbUl0O3iLXslrZb/s7nG3JzyoHtXP/AAm+&#10;CnhbxN4+8SaW/ieLUrXTdNaSzvNu1VbftIYkgBgcjH41z3w6/an8dfDgz3nw/wDFV5pa3UCi+tWT&#10;z458DglGUqD6+1YHgyZb7x9qPjRruSaTVJma/j3ssYdjuwFGAvJ7VPJyoFEtS6xffCbxFqCpHDeW&#10;7RkSJHCHZoiegIznpnsaqan4j0DWfDzaz4XN20p4eO45MefTjOPrWD8UfiQ3gvxra+GZbH7KuoZb&#10;zpFyueyg9qoaj4D8byXkPjT4Z3MbXyLvlsV5W4Xqy4PUGtuW9pA0QeEv+Et07UtSsr7xCq3RkWWK&#10;CYbfMQ917Z9a6fxFqFpp9smr63fuvlKF8tU+Z2Pf3Nee/EH4pjxLrNiZPDJtNQhtyjRjja+ORyOR&#10;npVK9vfEXiWFdN16/ZZFj+TcAR049Kr2MpSM5x5kdhe/GzTm1RNDsdPV441w0jKGLAjqQw611Ph3&#10;xDo+vIv2O+WEptKnG1j6EdK8X8NeH5fD/nXF7NbzLM21pFc7sV0k9i+izQmO9jkEiDb22r2FFSj7&#10;tkSqUeh6x4l1bXBb/wBtzGSaGRcTX235i4OOPfGBWJbeI/EWiXcWqlpprVm3+czjcMDpj/CmWV/B&#10;p9k+m39w23ywfLaTcsnf8P51DZ+H7nVFGo6lq6y7ZN8VtC/CKP71cfLynPKMovUyfGum654xvJr/&#10;AMJ+KmtN0LNMrRgfMemCenevUvAusFfh3YaNHcPNqj3ix3NxdPuULtIO1fb1ri5fEdnp6SyWGgLc&#10;IpxJsXHTp+tT+HvHQ1KX7fPYpazJF5UNsn/LJs8EYPXHNaQjI2oq87H3f8KPDtv4W8NWPiS3t9QL&#10;Wt9FBKqW4TcjD7xH8S+pr179srxx4k8P/sz6x4ov9IurqGFlY2NgwBCg8SNgHIHWvnmTxd4gk+As&#10;1loPjSFNU1XTVt7OS65YS9Ufpyw9K+vvgherY+ANJ0r4iarHeS/2XEuoLNEP9Il2fMOeOfToK5q8&#10;XzqfZn0VHWnys+SPgF+0VZ/ta/s42/h74dzreaj4fhkGpaSrcLkNt4I5bHTpzXl3wG8Jal+0h4h/&#10;4R/xT8I9R8M6bpt1JYapfahYlJWhQfM8R43ORwOSMkV7T+yt8S/2StI+NPxa8caD4Jk8C6tomtfZ&#10;fMhsyLG6j7NhBt3ZznPqK+iov2odA+INnDJcmz1SOznD2smmx7YWODhyfrxx0rpcuRuUY6MiFOnz&#10;M/NL4l/sr+D/AAL8Tte0vwcurTaXY3Xn6O3iOHbeoGXHzbT09+M1X+GGo+IPh34ibWfh9J5F5a2/&#10;lO1xBuVd/GfqDXu3/BQbxTH4O+Mcfi/7HHDJrmnxvbxG4ZlV1OH7dhjjnNeN6b45urTRtQ8TpZx3&#10;UflB4jHHhXcHOPqa7ov2uHTZzR9yqekeCPhd8W/ifY6t4r/aXibdZxOlm0Fwq7jjKSBF9Qc9QfWm&#10;/GPwHoP7C/xA0ttC+a4vLW3ulW8i4MUqhtqvk85HFe4fss+J4PjHpFvqNzYR/YfEenhF8qQBo7iN&#10;eY+cYc8/UV2H7VXw8+DH7SUHhXU7zUdQtr7S/wDQNXmnjQrE0f3c5I4B614FXGfVcVyzj7p71PC+&#10;2pqUXqeXfDj45avLLcfFLwdoE0/2iYxtp8PzndsAIweVycEZ7GsC7/ao+IvxN1XUNDuP2ZNRsbfS&#10;rzZcah54UkBvvhcZx1ruPFP7Nnhz9m3xt4ajk+JEdyPF12z29xG4VZGRAVACkgkjp7Ve1LUPD3hv&#10;WLuxjvI4Lq+tjcXAmXAL/d/EdOPWlL2FaPPGN7lc9Sjo2ecfHT9ohbH4b3el6lol7Z6bBAF1Cbdt&#10;b5iVVOmMEkccVzHwi0TxV4PeLxH8L/jVNo8U1iI45Lcqklrcvhckj7yqG3Y5HFY3xe+LOgtpdx4Y&#10;8Q2cOsWmta1bxNa7CpnjjcZCj144rzT4z/HLVdO8cQ6R8MdPW10mafybe0a0X92oXBDKRyR9cdK7&#10;MNh+WL5VY4cTiFUkrnvnxE/4JuQ/DRLT4hfsu/tS32rePbqBrjxBJfXEf2fU5ZGLEIAeH3Hv1z2r&#10;598XeJv2xPiAyj4jfsq+JLq80WSRL/VVsGG6JDjeDwMYUnPPtXP+Bh8a9N8QXw0DRdTu9Nh/0ubU&#10;rGRk+ybfnAxzxxjjocV23h//AIKZ/E/R/Dl7Y/EX4q6peQNG0EGkvIBLGoBBJwvIJ4/E10UaVaEr&#10;PX9Dmryjy9jl/iN4i0zwp4u0zxPofhySS6k09Uvrdo965AJZvdR6ke1dRrmqNffB23HhDx/Z6tNd&#10;LGqaSzbBZbuiqD0+YivG/Hfx7+LXxP1DS/Dfw78MNHqWqQsJLp7dRiBvlC9Bt/z613nwT/ZC8eaL&#10;4j1Lwd4l+1/2poumLqHnNCSNj7duFX+EM3PpjNdlTlp/Ezzoxc5aLQ9O+Av/AASM+L37WmpyT/ta&#10;ftN2/hrw9o0ImFjbyfapCODwWYKuAeSenpX1N+xp+3r4C+IPxmk/YZ8QpbaPZ+GbMaf4V1WwuNi3&#10;8UJ8oAlPl3siBw3fJr5z/ZR+JXxo8U6B4/8A2bfH3w71LXvHXh/Rb2UwxyiOAaaY/LV2l4DA7hg8&#10;msVfgx8Qrr9nvwT8P/F/7IPibwr468CT+X4f+Jnh+3RbTWbN23xQzFfmaZN33snPtnFcspe0vCe3&#10;Q9CjTpwXN1Pq7/gpH8D7fwZ8OdWsfBWsWunRXc8d9eWd3d7ZL2MDkqSfm57d6+I/hn+0V8QPhFqe&#10;l6hd395dWLXH2ddM3F1KseV9uOnpXVeLbj42/EnVNP8AE/xh17UNS1rRWVLGDVspG8a8bCpA3Zxg&#10;/wA64v4hWg07xIp1TSF0+4vLhZo9NhibZEfYn0rtw9OMaPI3c451Pe1PbvFHi/wt8cdHuPCllbN5&#10;F+wmjGqAyMkv91S3THb1qx+zr40+LX7I1jbeMdY0/UL/AEhb6a3ka5wwht92TLH6Y/WvEfC/iC/s&#10;Nd/sjTdzX0rfu7VTlmbqNvH6+tfVPgD4/wCt/Dvwe0vxK8EWesaPDbLDqUWtf6y2ilwJBgffwMda&#10;5MRT5bqJtTlJan0fpMmmftCfB208XalfsviJLuSbTbpZQyz2LsNoYem3pXzj8J4v+GfvjLrXiaa4&#10;1CG11B83Vm2QjoNwyARjAzkdz61sfs5eBPE/w18dXlrpnxUsI/Bv2oXeiMt8twPscuWEBP8ADtY4&#10;APQV9AeOfAPgL4peFrq5vtXgbUoWNvCYoQWi3DCtnvk+vFeNWn7GWuzO6OqukWPHfw58C/tA/CGT&#10;w1J4g3afrtiq2d02GMT4+U4yM4IFfmj8TPhx8X/2Sv2h9N8a/Zmh8TeFZklQ2xKxa/Yo330P9/HV&#10;etfXn7Nvi3xD8CvirH+yx8XtT86zWES6PrV1II2u5t27y1X2BAOD16V0n7ePgTQfjp4Gkg0OeFfE&#10;+iyfaNIY/KyEdYyT1DfzxV4GtKhP2b1hIqdOM7Pqfn98TfifrWp/HG1+PPgi7Nkupa3/AGpJJBJh&#10;4mdeVPAPXr+NfoT8SivhnxR4D+J97a2sOnreINSuoc53OuQSAP4hnPavzE8T3ax6752qXhtbxXkg&#10;vdOZdqvIOh9AQf51+k+neNPCH7S3wF8I6BoGuafb6lf6fbNeWN1NtmVoyUlIGfVTg+laZ1h/aUYu&#10;K2DC1405WbKfxd+Kg0bVrWw0OS81C61C4uEDablwsBPDEgcYzjqDWToXwvsLnRrXXfGcDXusWcmZ&#10;r+Vtru2MBQeG2j9cV6JLb6n8NPgt4mX4aeHLC1bS9atbSS61CYBJYsr5svI4AD7s98GuT/aN8baf&#10;pnwIvNf8OXD3F9arFdSLGpEIRXXeVc9QMk+9fO0XKVox6nfVjHl5jl/jBP4f+Eg/s/xb49km0nVp&#10;IbiK1hVlktZFZTtYjGBk1g/tBeHPg14z/Z78Ua1qOrXEmpabCl/p+jWSkzRRucI7Y6rkZ5HFU/jb&#10;4jt/GfwmtPEGhavZzP4i0EXDTXygrZrlQFQ/xMSM+ted/A74oz694i1LSbbQmuI9U0WDTtS10thQ&#10;IlPmrtxhue3WvpcHh/ZwV1qeRWrKRV/Y6+KvhyD4L+O9F8VDUbfS7zTYIJbuFTIsDMTxt9cZasP4&#10;hfDXwp8YPjZNeeAr2RrfR9HRtFuJI/JNwXUZyP7xI6dcV5/4yvPh94Z8WSeCvhtqt02itZiK63sY&#10;mvJFbOWXPIGeK7L4IeCI7/Vrq68P6fev5kH764guD+72KSCpz97HHavU9nGMuY8+pJ1GzwP4qaVL&#10;c68JfEQZ74J5d1D3Xa23H5Umq2sVnBDDbr8mwBSW4Ht7Vd+I+kX2p+Mp9Rjmdmt5JEuoZPmkAB43&#10;n/DrVERz3eltY5bzPMB3suQF/wAa7qatE5+tiZUsrprfTrZXmjn+a6mY8JjjH4V3Xhi1+HngLwvJ&#10;Nrl7JHbX9sLayvT832aYsCAR3z6cVk6VHb3FrHt09Y1ihK4KgDOO+Knt9eih8C6l4PvrG0kj1OZR&#10;+8h3PHsyVdCfutyc+oxVga/izTLKXxlqGoaV4jmaI6bbyQWskCbpGCfOwYdge3pXBy67kQWthqEk&#10;N5NJ5xuI1LEEHA/EdxXTeI9PtdL8KWPiK8urhJZbULZ3UkICyoOGwe+CMfWqfwj0CDU9QxpW5Ifs&#10;skjC4P8Ax8MAThff6VO4Fz4DaP8AG341fFNPhjqN26yeJbhYIo/tqLZz7DlJZC3C49PX3qTXLHXN&#10;G8Za/wCCfiLFDa6/4X1abS7zT/MDxl4224yPlII79DWrpGo2Wmzw6h4T8NX9vDbmIX5kfzWFxnLy&#10;LjlFzj6VFreiaFrvxAvtR0a6kk1LxBdPdX0lwd264bqM55PX+lSVymT4iuNF0P4jR+HPDnwf1Cwk&#10;vdPhV7eS48yO8mIw3lr6MTkA+3WvPbPWtb+EouI/E9vqK2s2sH/iXtZqwtgWI27T37cV6x+0LF8U&#10;NP1NfGU2t2txeW9jb2+mXsMwT7IUTjcg+ZSDn8ayPhrpegan4p/4SP8AaF8STahMbPzXt7iFo5JG&#10;fgGFhwCud245NVFAzr7PxN8Gdc+GF/feFviDJdeJI1jM2jyaWIXt1I4GeOAcZ/Ksn4w/B3xx4M+G&#10;+j/ELxvKsJvSDc7Y8eTxuTd/tGqX7Z+p/s92tt8Lbn9mWwt7O/kma28WahJcubu+kMyCNJgchmxk&#10;7hjrX0L+27qNj8OvAfjTwXdG1vJLia1spYdSkcurSW6t5sI6Eqc+nSsZOSqIk+VfCV1H8QpG+y66&#10;v9oMTEbO54hkH0/vZ605P2iPiX4AtZPhj8RPhfYabppk8o6jZKTle3Pbpn1rjdCTxPoZurHwxrtn&#10;9ljXPnXcPJPHzjuCMV7dFcfD34ufDOPxZr93Yp5lvHaXEVvbvcfa5kGHmlOf3ZYdCOPl5raUVYDo&#10;P2b9Y+H/AI6N14P8XaTb6ll1YZlKt5RHWM5xkZ+tXPjr+zRH+y/qOg+M/wBnPx9GuqeIL0XVl4ea&#10;486+tZApYhyCQYnPGOuDivE/B2j2vw08bf2r4N8brPp3mGP7CYx/owYdc9c/Wu68EeBfBGua9ojG&#10;8ube3tdQeW68RtO3+js33Nw6lVbtmueUbahcm1749fHDxUW8YeP9f1SO3gvFivPDytiGyvlGCyZ5&#10;CkDkdCKj8J/tQ/DrU9Wu7zTpx4R8cRq2n/atLtzCmqwTLscSL0wy9WHFeqeM/Fln8Kfi1Z6H468I&#10;6b4q0/WpRHPfW9izRXcZX/XLjI6dTnIq1+018F/2ffiZpmi6NL8PtN8Otb6bJcaPfaFGTcXIAyPM&#10;kB4QEbjkZFZvU1jLlPmv4p/sqeGfEuoWutfDTxZpLeIljX7ZpkeoBg+O5z0P1Fezfszfs5a98LLj&#10;wv8AGD4efHLw9H4m0/UvOvtL877PuCHhGdyFfknjoO1R/tS/sZax+z9o/gH416D47j8UeD9ZtbWQ&#10;eJtAKLcadqBXm1nZSSyE9GPXGDzXKeK/Bvj/AOLniW68bS+HNS8Sabp+m7JNMj0xPIt2A+ZyE6Zx&#10;x3zmiTnLRm9O0pXRr/t6apr/AIs/aP1Dx78TrL7Nql5DbjzYGziPyQqtx1XHevMfD3izxHpWmtY6&#10;r428yCOZRa3Ei7t6cnBHf0rtPhL8Ek1j4F+Kv2iviNc30ui6Xq0VvHbC5Nxe2m44MZTJYQhfbAFd&#10;OP2MtO8f/YNQ8NanHaxtp/2rTVlhZkkycg5HHSueo405crO2NOpKN0a8v7X+r3fhy18O+Cp7PSr5&#10;rOOKW4mb9y/PDKD91s9c1h+Bf2n/ABX8ANa1qDwLqMPiLxkL5p9SutTzvs8oMCEEDK4z7Uuk/Af/&#10;AIU9ocnxW8VWE0k1mxt5NOjRZGmk3YV488Ywc9O1b3jHxd4G/au1ky6H8GZ9Dv8AS7NLHWtUvI1h&#10;eUouFuN4OCNvQdfWs4xjJ6ItTny8p0HhP9sz/hNdR0zTfihoFha3F55n9sRX0f7u83HIKn+Fh3z1&#10;r2f4XeOdG+J+kWfhf4e/EqHw7Jo91i+sWYHz4d+SrK/Vdo4IPFfLWr/s4+EvFnw70F/DepXUmqaP&#10;qzJfXk0wZLuHOFKHPBHpXCaR4n1zR/FbX3iljZ3Wn6gRp9zp822WRAcFXyNo445yDzSlh6deNmi4&#10;4qdGR9yfH74L+E9X8aabqVheRW0d/cLBa6kq74vNIAZHI6Z9TxxWHq/gzw5oXh7/AIRpr+3uoYWK&#10;yb13B2DfeDentjArzPw1+0i2u3/9g+FtVuPC92rMGj1K5WW3ucjJODwreteleAfjiFtJNH8Y6Bp9&#10;2+o2RhW++yALCAT86jpg9yKztKlFRIlVVSVzi/Dvwsm1PxHNoGmK19pO4yeT5n+oBU/KT/dzyKm0&#10;r4J3Xw98Ww/2GklzHeSMJJJY8eSOoGevQ103hTwVcw/EW31PS/GVtDZY2TSrlY3jA6NjuDnBrevv&#10;itY6XrbeG7+6kW4htS39o4DrKSceWvOdxHP40vay6kylbY5u+13w9ol1feIfFMFxs0dS8kVnIZGZ&#10;OxAByeO1UdZ+Nvha/wBJa70CC6bSLqNZbeznXy2Bxy5HVT3ArqP+EY8GSxSatpVzNItxajzflXhw&#10;DjPpg15ZF8E9V17Wm8Ral4nmtLxg0dja3GFSZMAsfQniqjKMtybORXstVu/GOpLpl9eR20MyHbMZ&#10;sKIj1LfT1rmvjvf2tvYT+CfCfiG2h0/wpew/ZbxV8+GWQjOwY5HB7V11z4I+I/w48UWXjH4eSabq&#10;mj3FhNHqbX2JGjl6ZA745rm/A/wZ8QJ4Nkv9V8Vww2t1rLT6j9jtg0obOVfDfeXB9OMVcZLqSo6n&#10;daLreq33gWO20PW9N1W4vLW3aKZo/LiNw3GBnqME5FeYaX8Brnwn8W01vTfHNsrxXTveaHaXAWF2&#10;II2j/ZzyP0rq/G3wH0rxDo2n2/w6+IWqXgkuxLeWLKIM7TkgKPWof2ibyy8D/DNfFWhWB/tS/uIb&#10;HTZLaHEkTE7WZ2PoM8nNO99EaHn3hq40vx3+1DY+BNY8SW9j4eiV18W2cM6tOynoIW/vn1Br2GLw&#10;78NPgjPqF/8ACrx5rGuLqG5V0+dVT7HGOArgH72fXk15n8CPhd8O/DWozeJ7iFVuryby7OeWMyfv&#10;FXMkpY9ST07V32lDRLTwZfeLItB/s+JtWYiab940kn8TkZJGevtVSbtZEr3Sz4j+JOifDPwdLokX&#10;iS81bUNWjHmQyxlbiLcOnTBC9DVj4E+M5vhz8JfEfxUl+H+u6xfWsQ/s5La5SKOKRuMMCexxk+9e&#10;cfFHxX4OsvEtqPFuom8eO1DWX9nsGkSJj8wz659a7qx+I3hzUvDWm3IijuLO0dfsOjrGdqYH/LUf&#10;8tHzWMqbtY2py97Uxx4L1z4AXn/DanxPF5deKPEcDf2HpeksLiayhJ3SFyDksBk4I+UDHeoPHV58&#10;Mtd8ER/E24+Lv9oal4muh/xINUf7FdxO4wkSQrktnP3m65zT/iN8GfiZ42fVNP8AGlhqGjR6xDHP&#10;pv8AZF4XnVJGBKBOke4Z3c9CK6iL9n34VfAeebx7ffDDUfG3jy30+NdF0KR1kkhkCgLKz926c9gK&#10;ylTjGKu9Tq5pPQ8LsP2afitFq0mh6F4aj0dtUJVYdWkEbNG2SXbv2wPeub074S6LFdr4P8NeN2b/&#10;AIRqRkbbwLt2JL4z1AOQDX0n4X8KeIdS0WT4x/tf/EiPw/4hs45brRvDun8zneDst2Odu0dTnJGP&#10;evn6DVtR1DT7jXbizt7We11BjbslwCJyzZ3HHPTt05rrwtScm0+hx4ijCnZ9wu2/4QSeHTY3WTUb&#10;jLopblPpWlBc3ur/AAnvPDmuzG1Op3XmKtvKyYIG3n656e1MmjufGmn+Vq3hfydWlmLxXC4O7b0K&#10;t2B64rb1j/hKPEvgCz0++0ayWe13RC8tmIkYD+8oH3veuw45GF8OtM174dj/AIR7XbqNjjMDSY/e&#10;Dj5Scdcetek6VPq1rpzXfhzS7eyvtn76S4HmRTrnpj0rMj8Har8QPAjf8JBtg1a1hX7DcSMA8oUA&#10;DI69O9croN7rNzrd5o2pa01iNKVXZ2Yjyk9+zDigL6HpkHhtDpEMF/Y2y3F5J5/lW2PK9iP7oJ7V&#10;h+MPg4NL0e81HxPpEYumbzL6O3YNu4+TB6BQO1UJbab4xadb3/gfxsrR28jea4hK7hjG5QOcDmpv&#10;CmieJ/GT3Gln4rWeoKqtbm3urrZhY/vswYDOMYoF5MpXGieF5vBdlJperYW7hL2zq20wsvUEnrzX&#10;nnxB8QXXhqS10+7u/LhuPkW5UjLv6HFezax8FdLtNLtDrWsW1pp/lys0lpIG35GQF7Abu9cba/sx&#10;a/aSR26Sx63cXEnmYmm/48w33cfh6f40GUqfVB+zn4E8M6v4w0jT/iHq0Vhpt1K0moapuVWiwCUj&#10;BJ6tSfEzwd4d+HXiS88Z+BbWzj0PUL8w3F19qEkjqOrgDPynt71Z8ZfCXxTB4Lml1bw7BNYi5Dwr&#10;JMA26PvtHPriqOp674Cv/gTrHw60g3FrqkmpW9xpl5tXyB/fR88qc5wRVqXMT7PzMjTvEWh3upRz&#10;+CtQkv8ATZpmV42VlCoeCMGuB+I3jCyHiWH4Xaauq29uuqK9ndM++OFinzA7j8yewrpJ7PxTpPgk&#10;a7fWkNhJZXIWSaHmOYE4B3Dj86y7zxdoyePdFuvEdit9FJ5k7QoR+7ZU4bd/drdRiZcz7lnx78aI&#10;NH8IzfD3wbrX2fUrKxkmmmWHat3HtxgBhyx56dK9m/Zo/aC+IGreCvC3hjQtCtbJNSs901/Nb7p2&#10;YbvlJxgjjr1r53+Iml/YfFketeNtMt4oobCK/tLWT5ZboHpFH/e3DtX1d+ypompSeB4NU0jU9Nmh&#10;vtUWWSykPzaWzJ8sOSOMHHA75HeufFRj7O9jow8pc257ZZ/Fi78TeDI4tBhm0W6vbWRNRtZGEih4&#10;eBMu77gYA8+9fJmv+AX8R6w9npM9xDJrGqLc3VxcEySSqi/Nz+HHtX0r4q+HPhrVmk17wt4W1TUP&#10;EccK2OpWtjfbQsb43TmI8HHTjoK4Tw18JvFth8S4dN/tezuLS3tbgzGDIbaVG2PGOo7n1rz6SXQ9&#10;H1OU+Mmp6b4Z8Iab4U8NXyx6aqgyWli22S4kI6sev1Brg7bxZ8WvGcC6Y+6xtbOzcizteBIij5Qx&#10;rW+MV3pNr4jtdAurUW+owswk83+JG2lce4rDfW/EnwMhk8R2Wtfari8jaNYWj8wIGPIx0xXQo20M&#10;K0pas5f4ceN9JuIV0TTvDbxw3F0JHZlC+ZKpwVJI6Ag12XjD4beK/iL8Rl1/QtIj0mOTT1ivEhkZ&#10;Y4wuMMc8ZNU9a8MWMsY1x9MSzuZEFzJBGSqrnnp26niuhbXtP1fQY9G8V+KLzT4ZLcKv2eQkyYOf&#10;xz0OemaU5P7J512UvFHw9sPhFoWn61Z+J2a6juGmULdFhIyEcKB9a4vSrlviBrq6i7tps7XBmlkk&#10;X5ZP9o+9epaT4L8Da/4cjutcaSO5j3nTLdpDt8rGXz7nAxn0rH1f9nK0utH03XPCniua2nvJGLWl&#10;xAWDDPCA57D9aydRvRlb6HVeEtE+NzvqA8G32n3txfWDxhftSebNCoyQA3QjA9Sa5fUfAXit7b7X&#10;q+ltbX1vbq9wZU2s/wDeIB6/X8qr+JH8T/DWzGi6vIsMbRZE0c2143X72D/Dx75xViD446vceB7P&#10;4ea7dtqliwTy5dredHGrZCmXqV54H9KKcZfI3jrozS8L+G9GhlxqUbeWpz5cfBcn1ra8W+E7bxTp&#10;J0zwV4Va1aaZlW4aRlffjqOxH5Cux8MWvhLWPDsHigaaz6asSxxTW6+YM/3T33Cu00fxVZtYSHwp&#10;9nW6bCL9qXaB7VpzI66dNWPDNG+AXjj4daBL42g0/dJDDvn+0YDvkYOBz+VeVnwv4d8QapcePdSu&#10;Z4WkcxTwrCWWNuvIr7cl+Ix8L+Hm/wCFhaPbSG3wPMjuNzgHnoK5vQfB/wAEfiR48uLfwpFKup3l&#10;gbtoVtimE3cORnGfwz7VPtaq6FSw8ZL3WeSeB/EWvav4Js/Ci+E5tQ8O2cytGscbJDEwHDY4APJ5&#10;61zviD4NW+l6lfeJ7CKWPT2lMjeTgrExAyvt9a9h8W+CfiP8ONLvP7G1VVt4JHluftjAJIuM4xXn&#10;/g34t6/d6Vc6d8VfCUc9tMd0NxbSbVIJIG4d8etEfaboxlT5ZWuM0/w9oWreC4bSPXZzub5vOb5l&#10;xwR7j0rO1S0s/CebDSroXzMu2Pyf4GJ9PWsz4t/GCWT4gweHNK8ORWNrDYIiywx7AzKPQ+uep60/&#10;4K/tIeK/hNrk91H4H0XUreaTHlajGWKsejBsZBH5Gt40pSjdInmjGVj274AfDf4izazFpVvoDXV9&#10;dWJaG0lYES7iu0/NwBnqT2FdNcfsa/EXwf44t/i/8UfhZpIj0688wfaNQLLB833wFOFxyc46Yrgd&#10;S/bH+Mtj4Ri8byR6bbyW900yraDy5ZQrblh9SpIAwPWq/iX/AIKWftVfGjw9BZ29pH4LkZmX+w2t&#10;1ke9XH3t8gyykdgOK4qmFxspHpUq2Fp07Nanv2qaF+zd4b1T/hMLWazvNS1K3W0s/sd05gVjyRlj&#10;wy+oPSvNv2k/2XL3w42l6t4B8dw3C+Obx9LnjulBW3uJVLxCM5y3T614nc/tE3Wt6laXfxS0y9ht&#10;9OKmG300okcsw6MOAFyTiotW+OniPxPcaf8AtI6HZyaePA/jqxuovCF5fMy3siMN0qJ6FQFLdASc&#10;VrHD4inqjKpisPJWaLWjfHDxr8MfCEfwO8TQSyNo5exaSfiWO5iJLKGA4VsZA9qb4T+Jfib4p+I5&#10;vC2h340exe3H2rXN3mGPecbVHZh6Hoab+3xrXgnxJ+0D4X+J3wx+S38bWdxqet2u7ItLhYyWjPuQ&#10;ce1ef/A6a5l+Glx4jtoZEEuqOZFT+F92MH14xXpxjekm9zzpVF7ay2PZtZk8HfCzUbX4e2HhuTUL&#10;WSSGM65dSfvruRzyzN657dq1/jL46m8EQJHo/hS3s7yGBIppHiDbTjO0evGOa5w6Zpl54V1Gb4gt&#10;I6xuktjKsmGgxj5fUZ4rc+JHiPx9+0b4A03wr4X8F3F1c6K7RQtbRjzbqKTHzt6lcAfSuV8sbX2O&#10;iMU7mT4M/aEXxtqsLpptr51rcCGZbdnL/dxuIwNvNdl4w8a/Dey1G1t/E+h3L3V5Mpa8jnyYVXqO&#10;vSvn2X4e+M/hj4jkh1+1utNvo5izrDDiSRey8fexXXaV8WvCGs6O1h4m0H7ZqFnA7QXUUBWaE9i4&#10;6Y/rWnsaUtUKPNHc921n/hCvEmvWvhbwxfX0lrOqz+WswJ8tSD5e/wBc/pxXbeI7/UdL0WTT9M8M&#10;zxuCrNhRjPv7V4/8A/GEereDl8QaRdWs12jmOa2Ee2VFzw3PTPeu7n+Kei22p/ZIdRmkuIZIVkRF&#10;OHU/eOehIrGVHl2N4SjbV2Knjm68beKf2StYm1+0Sxuf+EyS0tbmNGRokB+Y5PUY7ivFdO8Y694t&#10;8TXegA2r6D4fOy8uI4sfbJQOF3d+f1r6Y8SXPhq4a48GeFdc/ta6+zrdtb6hKWjjD9JDH/COoz+t&#10;eOwfCzWbqfU9D8SWltYxyXRfTo9LmHmXUmM7pB7ntRTiYztLZmH4KgfVbrTdTtvDwaZtehYWcjdU&#10;DZJHsBX1j8P/AAhfa/4s17W9WWG8hurdItNa66Wa7fnGfevmv4Txf2vHq8Gn2zx6n4Nhe5v5PMCt&#10;GMnC7T1OBXs/hH4m6xB8OimqRTwyahCTCs2QZEc/eA7VhXhOWqOqjpENO+HM2p+NrfQvDGqzS2Iu&#10;ma6E0nyIB1CjumaxviBb+DfiH8VvD/hTTrxpLfw9eNL5NrkQpKF+8394g10vhHXl8PgT3ltcJ50i&#10;RWwtoyzsT2PoCaLMeH/B+p6lf6JotrZ3sytI7XmOCRyfYVjyvY0c4qRzVrokfiHxPqnxCm1ltTkt&#10;5mhtdx5j2/Lxk8gdK5r4gaxbaR4VZNVvysS5W4SOXBZ+u1PXPSut0TwxcW9nqEt7fRGe+3O09nkR&#10;rnoRnocd65qP4U2PiOOPSLx1Jt5B8tw2W4Od3Tr71Uo3BTTZN8EPhH4d+KUC2unaeNK0eyj8/Uri&#10;6kY7N3IGGPU039szxt4e8E/Cyx8DfC66jmk1KUW6hmKyxxkYMqj2PQfjXceKNY0/wr4Rs/BeiWS2&#10;dvcNv1K8bjcsZyM9c+1eP+J7L4baprd54h1FbWbUFj82zuJJ+ETpt2Z+XIJpU6fvXZliPepOKZ53&#10;H4Z8V6R4ch+Gvw3+JOsavDHOs2pWUNnthLZDHacE5B7+ua3k+LfifTbdLPV4GmvrO4BhaaMKBhed&#10;y4puqfFnSvDfhaLwJ8FIJtNj2rJfX1uxE2/OWVXPJHvXN654S1PWNIbWE1b+0Lq5jZy32gpLuY85&#10;z1PX8a9KFO71R4tSnyos6t8fNP8AFgvNQ8aabJp9q295bfTyfnmACggdFBxnHTk1L4L8ZeDta+Hr&#10;Xd74Z1SSZpGje4jJaSeXPyqGPKjHGMYrzPQ5bbU7C50HR9NuNW89sKtm2WgkUY+b0II5qhpuk+Lv&#10;BXi5tOj8Y31rePaEHS2jYiJsj94DjGOeK6OWNjinT5tT0vSdW+G1v4ptdK8Y+A/EVvIqsl1Y3mfI&#10;k3dGLYBBAOQOma4HUtQbQ/HMeifBTRbhpbW4dreeY7YbUE4LOR949zXdax4j8WXMMOn+O/Erar9s&#10;hjiF5uDMhIxu9iKvaH4NtvA2gz6fpnMd2u0X0w3EsepJH6URfKYr3TLik12BWtLa6S4u3Ob6/Ync&#10;xP3voP6VlX1oh1L+z9UEkr9fOmGFA6/jWjb/ANn6Xd/2Za6osjFszTZO1j3610t9qGkQ2MOmatar&#10;NDet8jRtlosfxknt/OkDdzkvC95ff29H/Y+s7k+0qu7d7+n9a9ykex8TWpgu7titvCfMYcuWAzuN&#10;eF6DpjaL4nbT7Qlo5Lzd5igBjyP0r2jy7zUNEuHsWWKbysyR5xKOOmP8jmnE1pHK/DWHxvceKbon&#10;ToYrTbJtvM/eXcMFcd8V2FzoWu2t4119ij1aOZwymTbujX+7+BrjfCHjG7VJNMYSWcke4LvGTz3O&#10;PfNbFv8A8LC0fVLOHT9VtmsGVhOski7jITycHpxVHTGXRnZaO/iyFY4rq8C/vN3lw42p6D3rp9Ov&#10;tda0cpqJhmaKTybiNvuMRxx9an03w1DZW817d67a+XZ2/mXN1vDYOM4UCuH0T4hWPia5MlnNHLbi&#10;ZgpjcDKg9yKn3ZaG0ZNHmei6pqen/EHUvE/xF1Ka61KKSWCzs9v7k5IO9l/Cuo0D4p6PYfEzUvjf&#10;8WY2v7y1sVs/Dum2sfzSSqPlYt2Uf1rovGngTwj4luN0ZSCSSMrJJGP3g91Ofw9K5sfCvSdG0qEW&#10;2oJOumyNtWQ5ds85yep9frVe6tjnnT6nI23w6XxH4gvPiV451NbSO+8yVrKNjlSzF9uM89a6z4U6&#10;rehP7BtpbmCG4+a1aduNueh9CcVz+v39t49njTwxlb+xk8treX5kIx94e/Srd/q/ijwjp1tp/iaK&#10;FLPlftUa/wAQ/iPtWzvKJz68x0Xi7UviD4m8WXHgnRbe7jhtbcNNNLkRsn+906Z/Kudtfgp/wsW4&#10;kfw14htY7iwYQyQLkLIT/dIr1XwJ4ifx14Ra8aCQOoRXYIV84fX6Ugi03wTp10fBaR20ks3myMn/&#10;ACzY9T7UU5SgtDsjYxvjD4D+EuhaVomga34Y8nxFZWMIkMchU8Dg5U4BBzk45q9qMEusaFDq3hHx&#10;J9s8q3DHT53BV2x0yOQcd/auG0DwLbfE/wAaalaXXi28kuo4nubq/uh8kechY9x/lVnSdOl+Gsia&#10;Lp+ptdtbqTJIQMlm/wDrdKuMlL1Kdyu2o6B4gaTwxc2kdm15I0l7bzLuikYdcZ+ma1lm8HWHh+Tw&#10;t4r1iyhfb/o6afzvTHGcd/51zfijQ9NvYl1/SbiI37SNtaSbJYsOUUDOCP1rgv8AhEbzVdTbXZoJ&#10;t1n8s6eYSo56jFdNPl6mcjrZrnw18O7pbbwn4hurqTVssjJJ8qj8e/rXcaJ40dfCb3Y19/tBjETH&#10;btyfb1x0rzG18F+JNLtJ/EI0krb/AGgbWuI/mUH0HUCrWo6XoOnJa3Pia6kVWc3FpFbOfnP19K0k&#10;o7kLmLXjrw/411pY9S0bxhJIkTeZJaMvEwOOM+orR1K2+Hn9jW1l9ikj1SSPFxI8p2Ku3t6nNZ8n&#10;iG11ix/4lk93H5PAV1BBFZd7YTanYSO9wFaHHlrz8xPGPaqUULUu+BvG+sfC68bVPD7sygk+UuFE&#10;xwRhzjPWrt3+0PDqd1e6TqGmMLqZMmFMtGjEcjJ7e1ZWkeHfGWu6NNZ2CwqscgEjTMAWb+6D3qbR&#10;fAPiTwismv3Hg6O6tUYi4VSGMozzx14qvZ01uieaS3R6L+z78V/EtvrunabLcw29gtwYWVrj5QDk&#10;/qam+OHj74sn9oLw34S8P+F4rjw7qN2JL7UpE3Z4IaJhjAAAzz1yK8m8RWw8OfFeG1k0a502z1Ix&#10;XVikTCQpG6ErwP59q9m8I+N9a8eRw6d408PX+mtpV0yH7TlTefLhXUkDqO/Ss6kfZS5l1KjaUdTI&#10;+Ll1Le+ILrw3okrpHbSeVb2aryvy5BHqM5xzXnVzqGtalZ2fgAvJbX91dgJJ03e7eoHH419DeJb3&#10;4afEnXodHS6t9D8R2GnrN+4+ZYo+ib89c46da4HTvgL4j+JHh7xF8RvEviiPSZNImVV1aC1/0Ebi&#10;FX5jyMsBnHGTW1NxluZzctjzO5kvfCFxe+Dpbe1njt3ZZlng3At/fA7H3FSeFfEsSaG2nWehRwxq&#10;uZJN5jkY5xk+v09q1/GPgzWfhPeaK+p3VnqbzAf2gUkEnmMegAzlRjketebavrEuveNNStbC1kto&#10;7eTI2ttV29OOOK7KcefYyR7Vot/pMngabTdQ1RP30TPYyO27ay885/irP0LxhpXxr0L/AIQrxFpE&#10;dnrdnEsFjdKvliYdmPufXoa5bTdD8d6r4Zj06400QWsb/aBczKBsj7/XNQaNYXvhbxVY+NdS06aa&#10;xjm2CMNtD7eC3Bz3+lVy8sSI9jY1v+3vB+k6l8LPF0D28s06lXRh+5z/ABA47jpXSfBv4h+HPCFp&#10;qXgPxgReaLcQ5sZmiLFJwMKzf7Q9a534rajpXiLXP7asfNZbiEMwkLHp0GT6YqP4YR+Fr/xfoa+O&#10;bdo9M1K8aC5aNh8g2kBvrnHtRJKcSrnsmlQy+DtWs/7d8IW0NrPtubi/O2TcuOCv6fStHxh40nvv&#10;Evhm4+FPhf8As7TQ0s+qx30bq1782Mq3OVH51554V8N6p4w+INr4WPjN7i3s5JLWETZ+aFGyD6Hj&#10;j8K9E8HfFjw74X8UNp2u373gtdUOn2sVxJ8sQ2HGB061y8tnuaRklGxi2Vhq+rfF3xf46msmjhTQ&#10;YNsyyD5nTPbrwvQ15np7S2PiOXyNEuTpd5ay+ZqTQ4jE5UlE3dCSev1ro/jFrvjHSZNa8VeDdUjn&#10;bU9O8q6uVzsA3kBRjjPY1574F8c+NPGvh638MeKNc8u30vd5NmThI5OpcYAyf9o9q9DBx0uc9aSZ&#10;W+FHhrxYmqLqWrw7bq9ldI1b5dzZ5Iz2Arag+Hdj4tudWsry+B87VolkHm4LlWGQAeWH0qxcXF98&#10;Vvix4fm8FXkcgsLVra4g80ja2BvfHfI6V3nw2+Hm/wAcpHdWk0nk6kYY5Av+r56H3zz9KeMrcjeo&#10;6EYsuxW8uqeM7PwyzSNHaso+X7oQYFeqa1culpdW+o3TbrOBmtrWNsoBt/nWuv7O2jWUqXlxNMLq&#10;UGRp4pvvf/WP6VV1L4Yy6n4Au/7L1Xy9TkMixnduYOmeCPSvBniKc5bnq+z9y55fcoPE2iXR0ZJD&#10;eafGtzHIvYZzx7V3nwx+KXiL4d+KfCvxo03X/KutJvLe4tIl+8+GG8HH8JGRXlfgnXPEWq6VPoOn&#10;2yWurSLNZyvcEhVbP3vp1rrNV8Er4M+FOmafaaq135G2KadlyzMR29Bn+dae7zIiGi1P3ysNe0bx&#10;v4bsPGPhvUY7rT9Yso7uzuITlZFdc5FZ8kgikKD6Fs18kf8ABFD9oqb4l/BbVvgF4m1QSal4RkWT&#10;R4y3zGxYYYD1Cv8Aoa+vtUs2WUzLHhdvNcVSn7Oo4mS6lKUyRlkz8p42n+dHklE3FuOu72pdxYZZ&#10;PpTJTlsL6Y4PSlECOSb938r/ADevrVaSTecsPbk1LMuG2g1CyhPmByKszk0ODg/wdPeonm3cKeFp&#10;jtIW3EfKKjZwDxVKJm9R7TtnK9KbLPIFyX49ajEozg8elNDuwxVAKZ2Bwpzn1pxnTufrimggAqF+&#10;tMO5VyB+tVYB6yO3zKwx9KaWbGc9800Nt7U4vGCA64osA0SfNwKc2GHzfjSYi34VufSmMzF8nBA7&#10;UCEkXafl71FtO7aTUjH8fwppA6qKLiGZ7g/T3ppfaOFp9A9xUkjfMjzt205ZWZdoPU8sKQnedoH/&#10;AI7SrDzllHtVOWgDhLt+VVGKd5j7+F+vNGB6UDGckUhilFkTDd6Y9tCNo3Hpz71IoCqDjv8ALTjw&#10;PmHtVehZCkEcZGAW5zuPapooAZNxfPOKFdFGGHFOSaND5ZFRJyGi1CEC7h16VJz2NVWkWQLGrcda&#10;kF1BGNrScrWOtje5NzTJH2ck03zAW3CTj+7imSyqUwV+b+GjULjvP/ebWAx+tV3IanOD3+uajduc&#10;tzmnYncaxYjOaYyFuC1OkkwvyHvUUspUYwNzUyRs/HU5zxUI9MVLkEfOPmPFR4KnkVtFdAvccFZo&#10;yi/xUx/lOFAP9acznHJAqMsgG4sp/Gq2M2RsEZST/eNRSiMJuH/6qkdjjPWkwCOlZmZC/H3TTRk0&#10;54/m6UbG9KAG9KZITjaeak2N6UhiLYG2hAV/L+XIPU5pjAy8uc1be3wf5VXZRggmuhSTAaAwUkL/&#10;ABUm589P+A0F3z8px/wGnqB0FAAu8nOBQ6lz87e9L5SrylPEZYF2PPTpVICM/dJVd2f5UJkgjdgn&#10;igLnjZUmWC7THQA1FA+ahjIp3DG3tRtZm3j5fX3psg+baW49hVGUthjSOzfJwP50qBgpJ70ogTG4&#10;euRTwp61UTLmGpyOD+dOKgd6RVOc4p5APUVRI0MuMGmSA7elPcqo5FRk+Y2Ce1A0MONvNBTtmn7f&#10;k68d/emb1xjB4qbDHLGSBkce9P8AlHVRUZm+TAWjehADcU7IPdHgnpSgkfLmo3L5wMUAjrjn1pho&#10;SDryKBt3cim7hxTkIZN2DxQBJ90/0o8xy2AKCTngUc+lZmkWlGwrySDh3GKRPNI5ejODyKayljk8&#10;UWKHRllPlq1O3/NtY0xEBPC1Ys7XzHG5M+vtUshTv0LOmwMQSRmvl3/gof8At7x/ArS5Pg18K5lk&#10;8S6hb7bu+Vs/YEI7DH3iPyrS/bL/AG+PDvwS0248HfDe/jvPEjfISq5S39z6n2r899f8dQeOPEF5&#10;q/jSVrvWtQkaWW5lb5Wz/Ca9DCYZOSlP5GvwxPP9a1HWjfyXmp2Ul1Peux86ZjlmzksD3NW/DPhv&#10;xF9oW9CNDGyZeU9xnnoa9P0x7H4n+Al8GeMNMWzuNOJ+w39vxjGcZPHBrNsdL0/w3GkWoXUbbFxD&#10;GrnaAP51tWrKMuVChHmd2Y9l4UN+xk0+NYIRk7nT5n966HSrS28OWxlhxtbl5H6k1np4gm1N2i02&#10;Abd2FkbvUHi3UZbfRyrX67Y2Ak2DOPU1zKnOW5tdRRDeK8epNqkUaiRnyGHNMvf7euYfs9uHkkmY&#10;BUzwAe59hVLQNXg1CyjktMyICWBboQe9W73VrwXoWxBTcu1WU4C5rpMGzofC3w9tWH9mzSteXknB&#10;VWxsrS8Ratpng6wfwrpejSFrj/WzKw5PTArjZNV1/wAOBf7DnkmnOQZN24uTwetWfC+garqmpNqX&#10;iC/aH7QVjihmkztyevtyamVuXUnmsdXY+HrPXNLXR9Un2zXQBWMPjbjseea6jVtdsYNGfw54Unhf&#10;UrWNTO1xgznjH5ccVk6X4LtPBPxaXXNY1H7Vpdhoax2tuoOXuScljzyAB6fjXmvxQ8c+DdO8Yya1&#10;4Vtri41DULoQxyWqfODnpjjPP1rk+1dFcvNHQ7k+DvI8Fav448QK76hLujs7eT5XlY4ww9Of0rG8&#10;baT4i8D6DZIbKOO5WFZfvgDJGfqasWMtvaeBtUtfixezafq32dntZrxmz5bLxhV4BFeQ291a+N0t&#10;/CHha51LV44126hr19IyIiZ+YDpzj0rWK9otCdb2O9Hi34gWXh67vtFsU87UsLc6kn8EeOQCO3vW&#10;T4U8J3uoSLeX+7yN27d/A/Pr70y4utS1u80/4ceALxo9LtFC3TbTkx9znPFdorvYhdK0z7P5duPl&#10;VWJI47+5rot0K2NGSbR/D8SmSMRxmIeWqrx9APf+dcB4+1/+3PluE8v5iVXdj5eOa1p5bvW9YS08&#10;QXcixLwfL7D8K838QTrc6veQ6akrKszJ877sLnjNVyonmJLlrexIa11ZW3DBjVBhPy61VjtrVb2R&#10;9M3bdvzOwxkd60PCHgmXUfMn1m5eOG3jz83Bb2zTNQ1PSrS3NjZWn7zJ3MrZx+NHoTzHSeFdU8Ra&#10;n4K1b4e+D7eaTUtUkO4KflEWAMnmrfjX4S6f8Mfgl/YF/rCtqTXSyzRqp++2MhfbH0rnPh14tPgn&#10;xbZ69eebHHJJ5TNEu5sEdMfhXR/tA+O5fE1+3hjSNTjWSZw11JJFudYzjA+tefiHJVjen8J5LFo0&#10;Gt6pb6W+pKouJgskjMQFHc/hXUDwNY6H4msPDcMklxZ3V0qLfOp2uucMa9KuPgLpOlX3h2Lw54du&#10;G+0uu+4kJLyeuASBzzipv2t/GUnhrWtN0bw54bNu2mx48lVVmiY4HzDoGxz61x1MXOpNQj1NY4eM&#10;Y8zOV8d+NrXwF8Xbif4PboINM2RWs3lfK0gXlsN6nuRWldeNfip+0sz/ABO/aG8Y3E/h3wVFsjsU&#10;kAWeZugUKAob3PNeS/ELRtS1qPRryHXJI72/k864jhXpg89O4rb1r4ga9Y/BdfhrZxKul2+pNd6g&#10;0a5muZccEn+6B2qnQirdSVWlzWN34N6h4S8efH3/AITy28MW+j6Dp7o1vYx5JmZF4dyfzPvWZ8cv&#10;HzfEj4la34kiTbbySLBYx91VOhHpVD9m/XJ/Hs2oR213a6XZpCVF/cNlRgElFUAFmx25rG1/Rob3&#10;xBd6tNq3kWcf8OMFscbvofStJU4qpzBHm5WYP9q+If7v/jo/xoq//anh7/n6l/75NFBVj9dNDks9&#10;J0mfRdQ0gafH8yxszfu2/wAKq6DpWj2N+1pbfNGU+WUHOCe2K+af2c/+C1H7E/x5+y+Gfitqt18O&#10;/E1yxjk0/wARRN9heTPRLnbsx7ttr608IaN4X1jRo/E3hjXbTU7WZg0F5p9ys0Tr22spINfnM6da&#10;mvePoOeLuz4u/bQ/Zp8F/HH9vXwP4J+MPg+LxD4Z1jw9cLJDY3LQS2vlgcuykMATyMelfPX7YP8A&#10;wbh30tzJ4v8A2LPiUpEm5m8J+KpcMOp2xz9D6DeOfWv0J1HRZtP/AGjL/wCI+r/DVtR0uz0s20Ws&#10;aXcGW4gbjcrRemO4610Oj/F34XeNrf7L4A+IMGoXkM3+kafMTHeW+Dj5omAYY9xXp0cRW91x2SOO&#10;pGMbaH83Xx7/AGPf2kv2WtdbQ/jt8G9W8PybsrcTWu62l/3JUyh/A1wlxayW0U0cLMvR4mK8n24+&#10;tf1j6vpfw1+K3gGT4ffEfRNP1rS7y2aG70/VrdXV1IwcZHH1FfmV+2t/wQ3svD/2rx/+yPcf2jYw&#10;TNMfCN1hvJXO4rFJnJGexrtp4nnfvI55U+qPxoWCYSxtLtb+5k8DPWmSvKsqrDbN0bLeXx+f419I&#10;+M/gN4W0bXZNM17wvqGi6hDMyXkMisAkmWygzx/jivPvH3wf1LwraxXWjaktxbzM3luy7Srf3T71&#10;2RqRlsY8sjg7TXbO00qPTJdIjmCkjzJDhx3zkd60PCfiO40i88jRb1mFxz5LKNyHp8uevrWfdaRF&#10;p2oqt1YFZl/1nmL7USaJPYrFqEH+pZ/3Uife+nsabjzBGTvqeqR3njC20xr17RLiP7PmYW4Hmlh2&#10;FdBo+q+Hde0yPWLq6mk1PAaPapDRN3BIH868v0P4p6t4GjFpqFncXDKq7WkbDKOuCADn6mvRvD3x&#10;0+HevpDDqmntpd5IygRiPKsP7wbHOa46lOUXodEZ9TuNI/4SXV44b/VL2eGSxYPYyxcOMdORzn9a&#10;+nP2f/20fHF/4bt/hp461S6uLe6XyrHURjcOTw+4cjjrmvn7wt4jtLm2Z9N1e3ulkQBbdiu5fz6H&#10;pXQ6Xa2tveR2F5p6wxSIdyrIAY27GvOxEHJ+8jsjOUlufZnwW/aG0vw5qWoaF4s1a6j+zMGsZ413&#10;ZwerADANc9+1V4nPxO8PR+Jjqn2iG1ud8Pmw5KsxXkcDHQc1458FdXisvFkehC9kvVuI/Lh8qPzJ&#10;JVbPB91x1Paug/ae8enR9AXwTbiGG3aPd5hJEsaADKjH5/NXl0MHL60pple1srM0P2F/jB4h/wCE&#10;m1Wy8TWunm1huvPkYXB8xch+AMcjA9eK+oj8c/AfjjwrceGLzSPsrLc+YtzEwLAD0OAcEfnXwb+x&#10;34x061+JU0HimytZrO6jEkEi70MiqDw2OxzX0J4gv/Bfwrnm16DQLqyk1QyG2t1ZpGK8Y8vOflPW&#10;unHaVNB80OXRiaJ8db/xj+0R4k+FXizT4dU8Mx2KLGtlbtHJHHsDAmXjcx5yoPFet6B40+FHwXvd&#10;PsJdXt9HtIsS6VI8jGZB/Er9TjBxzXwj8QPixq0uvyeNfBV9dwvDNtk+bMm7GCTgdK8p8beLtW8b&#10;RXOp61qv/EwWUbmuJCDIM8jnpTp05uCZgveifp18UP2zv2JJ7b+0Lj483F1N54efTLWzuCwweVzs&#10;wPzrn9T/AOClH7CnhzUtF8R6BrmtQWZYwahZyaXcSeSh48z7pyc+metfmfby6paaZD4in06OWOTK&#10;bY1G0dt3Q9a43XtV1S/1SGzutMuLcXHMK+RtAPrg9a0jRhPSTNI+6fsx4h/bi/4Jb/Gm/htbL4v6&#10;S2+EGWPWvD9xAqMO26WIA/Subuf2UP2APjlrsk/h1vDOsxxxho18P3xhLkkHlUYYOehFfl/o/ha2&#10;0rQLe7utLK3EzbW2pnGc4b2rp7GC90mGLU/DupSQzIoxNBIYpUOOvy4rSMKcadkw9/m3P0HvP+Cf&#10;Wr6frl1a/BD4/wDj7wjDblXgtzqLzW4HXaBIxGBnHtUmoH/gpX8O9Km8Pt8e7DVtNijaO4OpaFDN&#10;uXHDDaAQcfzNfJ/wE/b4/aa+FU39jaR8Q73xDH8wl0nxBamVQpxgiT73GD3r6Z+H/wDwU4s9Y8J6&#10;pZeKvBUi6s8Ya1t1bMRfgY3EcLnseawnywNLy3Oe+Ifhr9pvxBpNpa/FH4FeCfHmlxguuqaZCLfU&#10;NPJyA/zNngd1Oea8F8XaOfDHhmTQPjZ8JZr7w/NrA+w6x4WuGGoWyt0WTbhwV/vYHNfVvhf9php4&#10;Y/F/hrTo7ibaRq2m8lh7BcdMZxxWj4u8K+B/jj4Zm8Q6UZfDN/qlgwgvJLctGwK9JIzjoTnsaccT&#10;TjGw+WVSV2fNHxL8VeG/A3w2/s74f6trWtRtChjvNeV47i3xn5GyuHAHfOTXh+i+Fda+IOuaxqeo&#10;+Go1hj8u5iktW+V24zxkAZGeK+l/il8fvHXwC8FL8Ifi74S0bXrWzs0gbWNOjy0iFSM7D647nivk&#10;/wAIeIfGmm68vi7w1YBtAuJHiuI7iY7ihPyhhj5SOxpQ96DlE5sRGMZWNLxV4U0/Tb3zhZqyyfMu&#10;5SGjb3APNSpbILexutK8NbbeCXdcTr/EwHf2Jrs9V0DR7m9t7jxRfsskyr5VjDOpK55GT6VYi8A6&#10;1byR2tu/n6fIxSZYcbs46Y/Hr3pRlLuYxpylseY/EDTvDniQW/iLVdOWVpmK28cY3FOuT/n0qFJI&#10;/Aly3iKz15ZIVjX7OsMmNvHzcdQwrpfi14ds7bwvb22jXTQ3Wnz7SuR8keOrYPAryrxHplx5B1S8&#10;nN0uAq/Z2G010077XFyy6nkfxFvNQutWuL+NpJhJcNJDO0ZDOCcj/PepJtSudR063jlleOSHGPM+&#10;82f4T612Gv2Xhy4njuLoyBYcYXd+hArG8QatYS6jbyWlosnk8hmxwa74kSRUi0K/1F4baKZo23hm&#10;HH3R1OK7LWXh1KFIUtomWGEJt6Zx3rJ8HeFdS1W0n8cx6kyxx3Jt9nljAGOvvUdhDPe/aEfWkHzb&#10;VkLfeUGp6gZ+vatf3VxMLqX72E+QZ28cVa8MXt7p+otLeahcCOSPHydiKuaPprtdtDbhZWWPcNo5&#10;NElp4ikO5NE85WJCvDGTtGehNHLHsBNe+N/EguYV06KJVXchjZcFhjq3rk13Hw88b2ltex6heeFI&#10;TcxwHa8fClsHBIx1rhMeQy6fcadKsxXZuaPBU47+ldf8OtU0bS9LvIde0yaSUL+5njbKrn/69Pki&#10;xRSjK6Pof4X+J9N8VeFPtUtjJJd6fN5l1uO0LySrgYxj8ua+mvhh8evC+qa7fa14p0O+h0uyt44J&#10;Lh5CfKZ1IMiqOwPftmvjzwD4w0u+8BzeE7S3ez1rUtPkt7TULdCzM7ZKqy9Mg4xXbfs/aR4l+Ofg&#10;CPxJ4T8Q3eleLPB8J03xh4bvVP2fUYwCDIQeQzYyGHAJxXJWgo7np05ylqfTd5+xH4D+LPw+m0vQ&#10;tTvNL0WbUPtzX8cwdtRU5yZSTz/Sua079mLxf8IPhvLo/wAE7t/EV3a3oaz0u6txGkke7geYg4+p&#10;4zXH/sW+NPjV8J9Yvvhp8QNRms/h/qjNJ4bn1u4AktrgklrdSf4M5wTwQa9j1P8AaK1bTrWbwV4M&#10;8VySa416rLa2kwaBEDdCV7kc1yyeIg+W+h1JHKeJ/Fngn4xQab8KvjV8HdV0vXlj/fR3WmtNHaOO&#10;NwnUbcZPXPNee6D+wz4g0Xx1/wAIHf6h9o8PapG7afq9qMrEw+YBlPQ9e/Ne4eAP2uvGfgfxNqnh&#10;zX/supWrYeWS6wzJIewOMHntXmfjz9sL9qLxf8RxpHjPx/4H+HWhw35h0+/sI/NaWFmG0tuGN5Hb&#10;saylWxduWMbLuVToR9omxuk+ENO+Ed5Dovhf4hyXFveTbBHsW3USr8uM/wABHr1rudS+EWpfCi98&#10;nVvGNnN4d1SzN1dTTXfmeRcOPmVW7g+9J4x/Z8udI+D+pR+GfDOn+MW1Ef2lDdXd0YkvJGOXcMPu&#10;Mc5G2vPfE3gTXotBsNZ1CHUYF1LScf2Hc3G+Bdn8JB7jHB7158uatLV3PYgnR2RpfGLXi3wr+Fnh&#10;WHxNosuq2niL7Hb2l18ryht0cRjcjg4I+tYPiv4CfHrwbr/iLw78Xbq301vDemtqmm3Fxi4a/iwX&#10;8vcOg4IyP0r1DUdP8Pftg/syQ6d4FsdF0vxB4daOCzjuof38d3EPvDBBUnscVQn0b4xePP2YPFXi&#10;v4p6J9g8SeDNDvNPjme/W4bVJlhYqcKcqBnoRnminVqU48nmTXpKWp8KeJfGmpeM/iTp/wAZl0RR&#10;p8N0gm08ZNupU/fUEZH/ANc16p8Qvhr4q+Hfw1t/iH4Z0Cz1zQfiZa7/AAvrG9d+iXQZlnQjd/dy&#10;OfY9RSfBnwb4m1H4WadYaN4atdbbWoLhbrRmjxMZzEwHlnPXj868F+GeuePrf446P8APiH451jSo&#10;dH1eYR6Lc2bMlrKXyqNG2Bk9PfHvX0dHmlt0Pnq0uV6H6b/8Ep/hRp3ivwZrvhnUte07VJI1Xzbe&#10;GHZNE5Vcnr8yE/qPevmv/grR/wAE/Ph5+zZ8RvDPxRsUSBfFDXf2q3aPbGjR4YkDPy8EV9Bf8E7f&#10;B3h+T4qa5p+n/tcweHYQsSapJDpS207KBuxmQ4XHIJHpXxP/AMFkvjVF8U/2lr7wV4U+OmveL/Ce&#10;mXh0vw/dalcBmWQ4E7RbQAyb8DPfFZ4V1KmObfYwrSbtqcv+xd4S0P8AaK+Mq6Zr91qNt4d0FZ49&#10;dvdLfy2MUbZiMbY6lsfrX3pL+wf8NdPuYf28vhn+0x4q1/w/a+G7mxvvD0d8sd5FIQA8YcffGAfk&#10;Izu5BxXzfqWheHv2Tv2bPC/gf4e3avqWuabDLrl8qqkgldQSjfyrsv2a/jnpmgX+l+E/Olt9Jurq&#10;GXVrXzN0UjEjednrjv61tjI1K0tNLFUZaWOF/av+Bfg6TxBqXxJ+HP7QXjDQLfXPD8K2Nr4kuGgZ&#10;mKfvIDMmDIhx91uhr7C/4Jt+Jf8AhJf2edP8La98adS1zxHptolpceH9QZGhTGBEUbq4wB845pv7&#10;bXwL+G/xL/Yy8bt4WeC+0vTrVdS0G484PJHPgZjA6rnkba+EP2F/iBr/AMLfiFpt14s1y3k07T5p&#10;ba+0+6uPs8n2Zj1Q/wB9TyPcV48vaYjCya3i/wAj0qM6Maih3Ptrw5erofxcv/gn+0zqOm3E1xNc&#10;3tjo1rbhkSz3kuyzk/K4U52ZzkcVk/8ABRP9mP8AZH+AvwgsvHvhH4l6ouqXky3Oi211CLhrlCoB&#10;VWJ+VMH0wDX0Wi/sTS/sy65omoar4f17UtQs5J7RpNZg/tWe4K5QoxfcrDOMdD361+UHiTxlrGu6&#10;yvhL44eOrxbS1SW30O3vbhZpLSFWJWHrwa7Mpq1MRG8rprSxy42nGnU0Oh8K6Z4z8f6Q6+DTHb6l&#10;ZFru2udqiTIXkZ74Hb3rrvCfx0Gtabp/hz4n2qaobWUNJKsHyzcjckkY+9kDrXm/gHxZPpMTSw6b&#10;FcafFNh0WQrKPwHTjn3rTbwzI/j6Pxh8Ep7q9WO3WXULW7jC/Zj3wW4J5OK9KpDucyle3c9N+MGq&#10;fCWfR7W+0O4uvCdmmvxrpv2VWWDgA7Cf4g3IwRxkV9l/s+T2sUFvquqNBfWN1Yn7LJYD95I3TbKO&#10;2PX1r5Q0DxL8PfH/AIO0rS9a8OW91NZ+JY7pYY4x5okUbcZPBB5yMV9BeDNc1u+1q78V3sDaL4f0&#10;ecMt1KvlxqB/B6Nnua+fzGj+7uj1aUm1Yuftz/ALRfjf4Sg8W6TpDR+KPDu6TRbqGRllgHBO3B+Y&#10;8DrXm/wE8b2/x18MLB8cdKNpr2kTiyvkgkYGZM8StjBXpn619BeH/iHoGtywzPq9rIl8peGJm2us&#10;ZJG7nnHvXzP8XvDOufsw/tSQ/Eizjkm0HxF+6uI5mzGI+O/+z79q8/D1W4uk/VG7jHRo8h/bI/Zj&#10;0DQvirceLvBOnMvg/wAQX32OO+uEby4L4KM7ieVDno3evO/g9ff8IV8XdO8YaXN/xMPBupoLiHzM&#10;q1uWKyxnuR6fnX13+1j4o8LS/APVfD1rrl0uj+K4VfTbi1tzLHDeqQ0bkjhB7+1fK3ha1Pi7x1aa&#10;+LCzs74aSLfX2XhNUuEUgHHYlcHI6mvbwtSVXDe/6HmVIezrXPv/AMa/ELQPE/wt16xTTlhs9WsZ&#10;TPeBSyC2ePKnaAckH2zXjniDW9T0j9la21G60O61a3axg069mtbMss8bkplFPQ7SCSehzXH/ALKf&#10;7QqN4f1P4feKLlzd6JG3lq33WQl/lyeo24AHqK6LRb3S/FHw3+Iz3vxq02xttIs0v7GOW9WJYpud&#10;kYjJ5YA9u9eZh8DKjiL20udFTEXo2R4DqHwi+Ffgr4fWfwp1T4g6td+MdN8QLqdtbyXwFvNYyKHS&#10;GNR91kONwbkGpvidrnjP4FXnh2X4b6rp2o6Lr119qurCGBPNg3MqyKW7fMeory/VfFfhDX/iLa6N&#10;q/iC1llXUkOm69p6tm8l3Dhif4T90113xQ8NeOviV8adYhm8O2PhddBvIYdNihlItLyPG6RgT1Y8&#10;kkelfSKMY6nk83Mc78R/gnfeKvF2qahp0EcdxptybgK0ythnbHJ6Y5P0r6w8HaD8IP2Ov2ZtS8S2&#10;wbWPEOveXBFbmbdG8u35ypHoM8ivN/2NvBPhj4g+Ldfj8U6oq6TdYs4PnyWmDHJx1+hpnjXwxZ6P&#10;8RtP+GvjjVZrfw7oV5PFNtVhLKW4QrnuR1PtXPUlKU+U2p01GNz5h8SX1lF8bdQupZE8m90+W5j+&#10;Y4XJGV59OnNXPDFlaavf+bpun+YxXAVZhgZ9OwrT8e6JZaD8bfGGmgeZpNvapFof2jDSNC2B859c&#10;k9OMVW0nw7B4e0CK5tLraznMYjYZC9sivUo600cc/iZZ8G28F/dapp+swy6Wmnrh/NPVj/MGtTSd&#10;O8PR+C7vXL/w5cXDzZSzuJlZY19WH94/SsYT3dhLca3Zy/bPtW0yec3RhwVFeieFtL1j47xv4O1X&#10;x3La/wCrk0/S47NNqKo+YIR3K9R61oCPMb+yuvEvw6m0z7TLcW+nsW3SMf8AR1P3VH90Zz9TS/Dn&#10;TNcHlae5jWe2+a3aOTDTN/Q10l94EvfD83iTwrf391Zom1WXy+ZYweCezevtmsWD4Ya7c6TDrVj4&#10;maS1eTK/Z2UvAVICs2OUzz1oEenfDrwh4hsI77xnrGrx6XY+Vdalqz7fMIjhj3FSnXDY6cZo/Z5i&#10;+Hn7Vf7Rn/CyvBHjLRvBv9h6cl/Z+Hb2I/Z9TuIk/wCPWGRuEd1+YbujVDd+LfHGl/CTUtMtJo4t&#10;QvlNhdX2oWm5GgK/OCR13LxmtX4Oa9o/i74UH4Y+LtG8K6BFpdn5dvqFhp+y7uX2nY+V+82c/MeR&#10;xWKvbU1l5Hk37VOqaLrvxB8WeJvCNlc2Wl3eqRx3Mk2QomOPOHXg78jrjuK2v2YddOh/GC8l1/xZ&#10;pek6XH4fnhi8R65pZ1CPSQ0PyTMmOcyYQE9C9cVdWUekeHr/AMFazHNMrz+fCZ2LMJNxwWz+PX1r&#10;p/gsnhJL29g8bPfCC50O5ghWxnVSZwAYjJkYMakZK9yBWkfhRnI42y+Hfwn1628M3finx5fWniCO&#10;8ea5mbT1+z2yiX5GHOXZvvAfwnFerXHxV+EXxG8B+Mte/aB+JF9rmvRQsvgfTWhO66udvlCaUjHy&#10;qPmx0HWvN73w54cs7NrnUHW6eO4XdHMmY5OeAD7V0Xx5+Ev/AArz4bfDO9uYLNrzxNpuoapHfQzK&#10;+yMShfLO0nbww6807EnB6B4C+Her6pp0vxK126tdLmkwYdPXM0y5wV6jiuhsNI0eHxxcfD/4ZPqW&#10;k6C7fuWWHy9y9Bv6jbjqa4SKPV9Yh0+O9t2kZLjz5LWCQM0cOeQD2OATXo9vq8kVnDqsutTWMMlw&#10;LPRyIGkkkDfwyKuS278qUnoNGv4r/Zrtvhz8QI/Dl9qmnw3Eml29z50LkrOJclCc9QO7HtWtq/w6&#10;1LwVNqfwk+Iviqz0572zRrO5szmO7MmMLEQPmwOp6Vh6bp3xK8ffGWHxF4g8XtdbrO30+S1j0tvO&#10;jhQgKuxuQQOgAzzU3xO0XxX8P52g+KOl6pGui38kUdrqkbLdWsXVJVQ87GXGCOD0rKWvUvl0Ob8M&#10;/Fn4jfs13kvh7xBrx1iDT5nS3jx5gZDkfKTwuRXL6D8XviJoHiq51jStauGstYUiS3uJN0tvExJM&#10;eeykHkDANelaPbfDv4zeH9OudcgvlbzJYptUtYQy7FGUZgeCM4Vu9eY6ZD4e1rx/N4e0LTTMLSVk&#10;uVt1Y5C9Tz1/Crg4tENHReBf2jvHfwj0PxN8OPD+rpdeFfE0GLrRdUi8+OCTORLEP4GHYiu6/Z/8&#10;Y/Efw34qupfhhKuoprPh+4tb6xW/KqCyY3A9PMU4I96871LQfDul3bXGn6KL7zpBG0YmKOnH3M9q&#10;7S48TfDH4aR+HNU+GhexvlhaPWrMSeZAlwX42sv95eueQar3bF03JHof7A/jvxT8NP2m49K8aeGJ&#10;tJmSzU28niDcunXTMSH88dJAVJ4PcV7X8PvCXxw8B3Wr+F/7G0e7k0nUpzp91DJ/otxpsshk82MZ&#10;4xGWVR6gCvknx/4i8RXSw33xE8SXlrZ3l0HtrySRmVJkOUJB/hUke1eweLvDn7ZetfstaD8XP+Fx&#10;WrHwos2680KdVe7s5WCxCRgNrBHIyo5+auGtSvqehQxHLKxq/FfS/j54mvbjw/8ABu1s10uZhdQ6&#10;/ehZYoIcfOAh5ypHP1rqE/ZdTW/gle6Xd6w5fVrlZLq6s5PJkDYA3hAfuErkduxryr4T/tCeR8ML&#10;nWr3xXYr4is5JPtenLeErNJngYH3QRwQO9aWnftl/DPx/oOn+PNS069j1Vt1hOtnqG2FcHGxckZ9&#10;elcyjUjHQ6JVKZ6l+zX8F7Tw7pN9ol0y3m+6VnnSQlo3BIBVc8cYrmfil+y/4d174l6lFrWmytAL&#10;pZ5I7WQI1whGRj0YEc+tdx8E9e8E2kK674Qaa3kvJAzJNcAsNoI3HJ5x6VoftJ+CdZtdA/4Tf4Ta&#10;l/bl5ak3k0NnfKHePA3KvJy3ByvbFRFSucspS5j538Vfs/8AwYvPGUeqXvxH1DTdJEjubZ8boiqj&#10;5GyMvnk5FU/BVlf/ABV8YXnwx/Zv8eXviqTSZ4hpOg3GmmGFY/8AloXnfGFzltxJGRjpXJ6T8YfB&#10;fhzxvcfEqXSNRuLibTXigXUnLpBK3ZkPGc9x0FfR1jr2g/ti/D//AIS74x+KpPAPhPRtLjs49F8A&#10;hLa51yUHIM8yDeEBzhe+TWns5S+I09oonN+G/jRd+HtM1X4c+M9HGn6tYzvaTRzSDdburFZYjtyG&#10;OejDtXM6h8VdRv1bVMJI24RyW8J2uw6DGe+O9HxI+FHgTwgj+JPCfgXXF0iz0Q2zapYJLdCK6GCj&#10;XMgBXBGMsTyc15jpmp+Rqi6qYWkuZI+ZYyTGox37ChQi0Z88pHuWqfFbW/h9bWmnWGkx3qzMrNJ5&#10;5Clf4h0xuH61mW3xH8f+PPGGhw2lxY6fpFnfPNeRzqZJnXHCRnsSf4j0FcEPFd5rnhmfw7LCbmMX&#10;EbrIpJkgIP8AKu/057bwf4duNM8V+JEtpfKHFlAPMdccDjnP0qvZ2RXNI9h1LR7fwz8PpptPDNdt&#10;c+Z5kY+Ub88DsRiubvNL/wCET0yGHUJJpoZmQ+RBBuMYY/ebHX6dKx/hB8UI7BLy1s7ma40drHbJ&#10;DqTEylh0Iz39a6bwv8RLPX/ECzasyxu0DKtsW6nHAA7HtWOpunc574nL4g+EEKeMfBuqeZamBvMj&#10;ZeGycbQeucdPSvCPjF8XbTxpomm2l5d3kc0WoBxHCu5Y93V2T29a+hPFOu2PhjzJddvpLixvroBb&#10;e6VfLtpOmzB6f1ryDxVoA8KeMpvip4X+H1rqr/cutPtJN2xAeZlA546njFaR5lEUuyPRvC66fa+A&#10;ZNd0rQlmgt7MJuZTumXHDxj68mvFofEWr+JtTnW81iS1aOFmYEkLPHnOCOme1bT/AB98UWWow6b4&#10;Xt20t5oz+637opQeCNjd/wCtVdY8QeEtH1O3uJ9CnkuljzeR3TbDLKx6qPT2pxUnqZSqe9Y6D4X+&#10;EdBudR0/xc9tHNuhkjCXYBkDMeH9NvB4rrofBWl63461O2a7+yxW6xtY+Q4HnyMM5GOgH9Kx9Y8U&#10;tqfwok0rSPCsOk6s0i+Q0jBVkBPZj047VN8Pf7b0dLeTVdSt45mjeNpJGWRI/wDaz+o70pKRcZWP&#10;ZNI8T32l2T67A7G+sbTdC8shZmKggH8DXF+BvHOq+I/H8njL4gaDNaX9rIvnXzSlTOoOVYE4G0c1&#10;zdvqHi3wr4gsYGvzqcd1fMHvLeb7qsO6n+Edcelb3jbwvqHjvTG8OzeImt7VbhWmtRGP3/sW6gH2&#10;rnqW3OyMuY4r9on4ieKvH2qz2FpYR3mkedvsUFqTJKwJyScE+vTrXz/488KSXeu2sEVjNZXMd0qi&#10;zjYhVLkfMfy5r7f0rw7YaX4QdPD6wW1y0YtxNJ95EI25XPf0NeJ/GL4dxfCueTxGYGurea4H2YyL&#10;5jLkMSdw6+31p4epKDsya1OVSOpzvgnVrTw/fWOmTWK3V9GgEElzMVQODwSO/wBPpVzS9b8V/Czx&#10;Lex31haalZ+a0s1nOwKqH5yrDkEVwniHWbu/urfWIrOSWFTiaaMfNFzxn/Gq3iaz1Q6i2rSXSy2a&#10;xbhDDMfMZcc8Hr/hXoxlzI82UeU6b4i+MR4r1mx8YeGPFksS2G5J9NjkVZAWycHH3hg/pXH+JPiR&#10;Z+IPB39sa3od3psKyNC1y2cSlTjLD0781a0fUPhPd+J9B0ePwzNb6nqytE2pT8Iu0EruH8jXeanr&#10;Gna34S1Dwv8A8IppepC1iZrpu80YBB2+hHXj0rSPYznKS2R5n8MdS1r4UeL4/GegapBrGmTOJvLh&#10;mAjRiPmIAPp2Ne3afN4H+MSSXEWhR6UdS0u4+0bI1R2fs5PoT19cV89eCD4CjjNn4IWURtcN8zDP&#10;lHdzkd/T8K9r+HfxB8P+Br0WtxpPnNcQFJpfL+YDsV9vapnoxxd0Z6/DzUvBOkHw/oGs6lqdnEzS&#10;XFxJll+bqAueB6YroPh74Y1bwx4ha/j8ZC1bdHdWa3FwVDtj/VMpOOnQVe0zU5fFWk6wLHVG0+6W&#10;YSafcW55eHPR16Aj9QaIdDtfGOmJq3iXTj5VjcLE8yNtEoP8ftQaqHU0JfivqfijxVLbanY27+cv&#10;l7cYUquQfxPrXF+KPBOkaPa6pdW09u0cz/LCi5aPjj6muxvvgra33iWwuvA+u+VfTKztZzMTujB5&#10;O78M1X0zR9G8I/EiHXvGWk3M2hS3AfUAqbgmD/CvfkflU7bEzikiz+yp8FfE/wATNYuv2T/i3pUm&#10;j6H47t92n6pfRAfZZdm8PGWIyCAOPU18q3Pw08TeGPi+3giWK4vbfR9Vm0/7R5P3IkLDeR2BA/Wv&#10;Qf2k/wBsj4ifFXxxv8Oa/NZWGj3zHw/FH8rwrGcLjHQ4FVPCXxF8V2errquv6ypvNal+1TyqmWVm&#10;GCrZ659Peuqn7Tk5mcseVzsdpafBzwn+0J4hh+H3xA1E2drpqI+m6tGQ01t06E44yOnau+8LaZp/&#10;w+1/xd8Mm1m8vIbGGG/jnk2x+YoHM4KdyAPcYBrC/Z58U6Fba9qdnrOkHVJTC0skMCATumT8kYzy&#10;SO3qKz/huPGHh7x0fGj6dql3FdTENp+rKJJJbUthEPptAxjNYyTqRdzupx5ZaHtviH9sTwhrNn4b&#10;1fxh4W+y3mq2U0eg2mnyutxBICoW5uCuCyvgdelSeHvGNo8ksHizxtLa3U8DNbLZqNz+2R1z09a5&#10;fwh8EPEHjnWrydbOCx1CafZb300JkSCBifkQ/wAKrnNcb8Y7LxB4B8Y2vwwvrOS5h0+TMOrNGVa6&#10;GASytj1PauaPs+ayOz2VTl5uht6n8HdL1p5PE3izW7iFlkkktbyZd8zIOiFe5J6exrwb4k3Wv6z4&#10;T1mx1ueHT5rjENismc5UjaxP17CvZPD+v+KtNsbrU9S124uVtWZobWZR8g7c9eOua8h8QX+t/E7x&#10;bf8A/CT3FpNptqVSxj8vb5r7QS3tzxn1FaxcbnPiISlDlR1Xw/8AD39qaBa6B4t8VMt02nsZLi3X&#10;zslFJXPouRgntXD6XJqPiqX7b4fZri1tPlZpJh83PO30IIr6A+CnwTk8M/s8eNPjt4ltfOs4dNax&#10;0JluEZ4pSWUl064yePbJr5x+H3hjX/Dfw1ludOtpWmkuMW6sNqsSeQDSi4tuxyyw0oRTZ2mkabq1&#10;pK18NZkEkwxbq8m4I2DyPpXTWHiPXLa1svDU2uyXDWjFpJv42kbqeO30rG+BfhfXfGviu317Wb1k&#10;t7GHNzYsRhicg9e/bP416vafA/QdQvrjWR4whs4bqfbZ2cNv+8WMfeZmPt09a4q1Re05TWjh5Sje&#10;x5t8T9ZN7M2m+IbZWikH+jvcOGaTI5I9ao+GNIhl0eTWhaLtVljjQMMRk5GcDtiu78Z/C/w74k+M&#10;2l+E9St0ay0+NWtbqaQjepGMED1PftXdSfD/AMHxvL4dPhtdL+xtlr62xtfqAMHgmrhJxHGjzN3R&#10;5z4U0f45eF9Ja28EaXeW2lectxJYyzKpvf8Aa2sOF+ley6bdeINZ0+SCPQodLuWt1bzTtaHeRyVz&#10;6VLqnjHRLbwla2Oq367YytvZ3DQnzJZMHHToB3PSsXwdP4+8R6xD4R12a1Okhj5N7BJvIGM7fVc8&#10;8mt782p1U6biYV58IvFWpra3ej/EozyLM5voJo1aKYZ9Tzx2rsWguvAFot54f1a0g1K4jKxyxgkq&#10;R3GO3t3xWHearpPw6vdStddXUrdLi9SPTZLyPEfl5xkFeME9c1e8b2rzeFl8S6BpjXUscI8v7PMN&#10;sh9B+PpTuVKL6Gf4sh1/xb8MtWu9X1yW+NvDK11uk2CZjk5J7/QV4bF421rwjo1v4TS1ikvG/wBI&#10;gZsttXsPoPevYIbTUb/RLzTdZRLW3uolW6iaQ48zbkhfcVyEvw++HTtqHjDWAfPs9NAjea+2eZtJ&#10;wmOhP061tSUTnrXPLvFJ8b+MtUj8Q6nFb+YMLLvwu4Y6j6VZ8OO8OtppZWGaGKAFi+MP6ge4q9pV&#10;o3xI1U6ZpEL2nkW8rj7R8uNvIBP+c1leCtDOkar5OrXOzynkLOxySSen4V107RPOqXbILH4w+E7v&#10;xQvh/V4Li4kj1QRWas5EeQcDk+4r6D8O+H/Ces+LrEfELS915JB5Wlagql/sjOnDAD+7718s+KPC&#10;ekxT6pcRpGLnUdQ8yxuv4Yzn731yBXsXwD+L3g618F6xcfEPxQtrrGi2j+Yb6TJuCFGEjAx97t6G&#10;tJQ5tTNVHG9zG+JPwn1LRPFGraJa+LrfXrrTMSLHboCk7bzuBHbA59K5eeJtNVVitJlkuMNeqclY&#10;vQe2KxfBHxB8bah411vVPhxpszTSwSNp91eMVV9xPGec44HvXUWvhz4qQXA1SVIbpdQs1W+sI2G4&#10;OMZPTI5NVGNtGS5XL9rr5sfiR4c1H+z7W8WNJY2juEHlsrx7enqOufapvgveDQrHVtJ+wyLbyam+&#10;6FmJztP3gvb61bf4f+PfBkj6zrfhSO50+W1DWrSMGa2mYfKwHpz1rnNbfxj4b8S3VprF9awxSW67&#10;lt5AGVyO4HWpceZC5rHr09zq/jHwdfW+jeQsn2GRYXuJAFLAfID+OK9K+DPxH8ZfAL9n/wAP33iS&#10;w0/TdWumm+2zRLuRmByctyc49OK8t+FeuaRqng2LSp3WayjT/S4WxuZ8j8SPpXsvhWL4fanpl7Bq&#10;1l/aGixwl4LG4Xl5MY47r/hXDWjy6M9CjXjDU5344fFe38R6DpHxC8JzaalnFGzJeXDBiZs7jnPO&#10;Ac/hXmcmpP4wtdQ13UorbRdQurjdY3UMKiO5Yj7pA6g9fxqXWPg54Fl8WWPg3wx4hb7LqFxJJN4f&#10;kZStsRycMxyVJ6D0r0bxv8J9J034dQ+GPClu0d8NizySrvKRkdI2HFEWoxRtzc2pk+CPH/hrwpo8&#10;Om/FTwJDHqEytF9u09tiSKRgMQO/fHY0ax4f0jwpon/CS2Hii/mhicG3W3VWIzz8+emB2rF8W+B/&#10;EXxO8GHwZBra2Oq+H/ks77UFAiuRxuBkI646e9bHwc+F83hed77X9ST+zZm8nVbWSTzhMNv8Prns&#10;ab9+Nw3MvxB+01408H+NZde+H/gmFH8Q6TFpsOpyQhplCD/WEHgL7dOc12Hgy9vfE+hre+LfGcdx&#10;qka+a10Nq+Tjnb8vPHrXK/Er4YeHrXxdb+KrnUpjZ2arJpGntCY4dq9sjrx1rldB8E/Ef4m+M5l+&#10;EeuaTpUkk3mf6fdLDCqc7lDN8rE9Me9OMY30I5uU7TSfFuh/AGTWfDP/AAj9x4pvvibcx/8AE90/&#10;dKtvk4MD+pAPTrmuwl+IvjPwnJY+B/H+htC+isVtWuSQ8kZyUAz2246Z5rmfiLr/AIn+F1hYeGtW&#10;8vTNQtZvNXVNNZZI3mABPluuV6fjV74EeDfif+1T8Sbzw74t8STW+jLbiaHxF4gwrBwp2pGpxkE9&#10;fQDNTKHLqzeNToj1Xwj4tvb7w8mqx3DNJJMxt/MxjKnjp0b2rN+JHwy8TeNPEWtfE7wpqEM2pTaL&#10;DYW9lNdA25mySrFegxnnuaTV/hb4q+H/AIOXwPqcnnFdX2m409v3chfmNif7p6ZHSuK+CGm6h8MN&#10;M1nTvGviKa3uL66ZWt2uC3lyZOAueSMEYNc/LGWxXvbnU/DP4lXE9n/wgvxJg+w614T01W1pbQ7o&#10;SDnp69PyqPw/8YtP8Ta19o8OwwyQ3BbbJHkAqBwT+FcD4e8FeMvh9pepeLtX0RzY6xK0NrqF5uaS&#10;4yxAR29ByQOlQfs++H727l1DT9N1NZGs5il9Pwgjk5wgHft04ApezjZj96LPY/HeiTa7prSapqU0&#10;ccke1vKG7C9vp9a8f1X4S/DYNfNpmszXGqTiMLZtPw0SZzID0yc/hXrDasJNM/4RrUt7SbjHPLC3&#10;Y9yAeKxf+FQ6NYPq/wARvDX2rUL86f5NjZOo2IR94j3471MQtzPQ8O8PeGEjuro3t4LZoW3tGy/K&#10;kfXFct4r8U6QfEX/AAifh3Xbq11i6AGniOEsryH7gHHXkZHavUPDOlT6zpDaJZ6SbrUL6Qtd3M7Y&#10;aPnJTA68cV1GqfDvwT8C/CC+MNL0eO41i4k8qG9uoPNlsdy8snpgdz0rvp1FzW6nFWpe7ofO8LeK&#10;/hj4dbwjBanTdct5n/tiSFQJJbg8szEdevb1qTQvjH8V766t9C8X28en6eyjdrWox8ywAbWOSMg5&#10;6ewroPBXinRrTxr9ss8axqEit5FtqcR8hOMM8r9Sf7tcf8T9Ysrj4uzeIPGmutNotnG1rcaBbxhY&#10;d7gYKeoFdHyPKnG3U7Tw343/AGcvD1wPCFp4ovdQj1e7LzXX2RigkAwGB/hFdD4l+Hfifw5brceA&#10;9cm1bT5lE8lvE+VznAGPXmvKr7SPCnhbRo9d8HeGNWt7Vx8tzeRfuo1J4JwM4z69q6r4VfGi++HN&#10;va2l/dWWsQzTb7pFkI8zd1VfTGaxqRnvEwlHl21MnVfERvNcWxutJa1mhkC3Adcc55A969G07wkN&#10;fsW1rTrjzPsqAXEaNuSFc8H864f9qLwP4Y13xZpPxJ+HPiC8jtboD7Zp7YBiJ/gYd+R96rXws8Wa&#10;lpOk6olzdvapdL5bSN91U74HpVcvNBNEuJ0mh6DZXHiK91DU9RG9WWOGRPl8s55bn8K9Q8LeH57S&#10;3hW8hjuLjIFvceYe5+919K+f9L1K91bWDqWnXS3CR3BWNmbarY+vWtzTPil4007XVTVbny/IbCrG&#10;2/eM9PYdazqUakl7oLn6HtGsfDe7S/ub+91Oz2x8RmPaPMyP15rye9t9YtfFUtnLdfaI7q4CNvba&#10;Rk9fTFa1h8U9M8Vzfbtd1L7H5E21Ybf+7W/p+l/D7UrabWnnvLoCNjFyNoA/XrUqU4KxpzSNPw3a&#10;/wBjadJouq6jayRXTCK6hWUndxwT6VreFvAHgC10d5vDTeXu3FlC4Ck9Rjp715Cmrxarra6RZ3bL&#10;5k/mxtIxCpjufeu+8FeJdd0e8j0G6NvcKis0CrIATnu3qP8A69ElLc2pyfU09R8P33guGG/sIp7j&#10;zGVUL/MzL6n8e9ch428W+LrLxl9gtdM/eTOryW4hLZjIxjgcV7t8OPE9trtpPDqMcLSW5AMakNhs&#10;dhWhc3WheCtIk1yPQIp724kbEzLyzMO56gAelKNXlkro64xjKNzwfRo9HhnnFpYpY78vdMq7cEdc&#10;n19q0Lf4veALm2Wy1jSluFUFFEsJdXGcFsd60rvwh4c8Y6tNFrw+zx3UhZlgO0ysTkk+wrhfiT8P&#10;dP0vxJHpOhWk11Halz5kfv8Aw/TGK74yUkctWny6o9U8J+JtMm0lo/CdjGolk2o8bfuuO3+zwf0q&#10;aLQLewa6ddVMn8Xl/wADZPPNeQeEDrlu0dlDLcRQySHzhHnC+5969Z8Fjw2IV8KHVPtt5LMCcMFi&#10;jHcA9zU/COnLmLljcabqSPodgqvlQ0kaJt3MffuRXh9z45vbT4rX2kxWU0lzp/yI1wjESkMRt/Kv&#10;dviqlt8GY49R0y8t76GZYxNa7h5m5uQ3t+Nc34Zm8KXni3UPjZaaPeXEmm2INxDDbh/3xH3gP4iB&#10;096Iz5Xc2lsQ+AfA0zapb+L9btI45B+9j0zT26Fh1b39utP8ZfDzxBpvhBviHoulNHcPq0clzpsc&#10;QbzbdX+7juT1NRfDbxSbfxJLpFppEy3XiKdr+TztyNDCcbSwPAP+zXu2mxaZ4gvIdA0+SOOOxjDy&#10;R93Ydvqa5amIlG3mdWHpKWp5L+2Bovw5nttB1T4ZRahp+paxbq3iC1k/1LrsHCjPytn07VyfgXUt&#10;Kuh/Yl9oFvP5VuI41kj3Nt9B6H+de1/Hv4GS+IrKbxRqd/Da3GnxrJYWUandNkf8tP7o9B1NcRN8&#10;K7nw18P7HwnoeoQ6h4u1xhcLJtCBFY52HH91c10UcZT9nZsdTCS5ro8u8cyQaLaXEvhnwnH50bbt&#10;ueX9h7it34f2XhO4+HWo+H9e0zFxfIGmkaT515yCDXaaf+zP4w1rTTca4BZwxzMJLhXy0IUe/c9K&#10;8h1TQ/FXgzxNc6ZaNcajNDKwiZWyrL2OPYfrXZHEKppGRzvDzjuj0rxN+z/omueCFn0LSZmsbX95&#10;DMt9iQTEYJPIzivPWXUda08TaBe3UTWMbQXm5jsY4OA3oa9t/Z2+L3wz8UeD7n4N/FHw/c2eoLN5&#10;lrcqrIxyTx7/ANRXSeLvDf7P/wAO3vPDtlo4e51COLy9QWUhocj5t65x/PrXN9brRqNM6Pq0Z001&#10;ozx74Raj4J+F+qWvxK8Z+F7fxKLfTvs8lu85ZgxzlkB9iB/KpvHHxZsfi78dUuPGouNHbSI4oPDe&#10;mK21DE68tKT/AAjtxWlrX7HOv61JN/whvxFt18uP7RbxKo2tzkL+nQ1yvxq+FOteMvEtl4v0yZfO&#10;tbFYLyTcFyUGOfwrrjKNXVM5KlGcDqvF3hfR9IvLzxPqWnD+14rNNyswVntg2flGfn+td78NP2kP&#10;hr8Rvg9qfw68Eaill5Nu4EWrWpSOWI8tuX65xXjGg6XZ3njS18ewalcXUcFmLRo9UbzN6Ku3Yo7A&#10;HPNFpf8Ag3w9cXHhbVbAxC9nZofLU7ZhnOM9/pnIq4uUXqcrRytpoGu22oTav4G0K28QeTZn/iYR&#10;3W+NGLbGUdfmUc/hWJ4z0HQU1FrGw1uGzjtYS821SrzEAbnyPfivTfB2hXRsdQ0DwTPBodpdZWU2&#10;0HzDP8yRnmqur/DW1+Hfh6bxV4lsI9UtdLtTCNQ2fNMsvy4KDpyevbFdNGp7xnKPVHB6f4r1Kfw9&#10;bsmofard8tHIVzlOuPeq9j4gc6xa3OtKZFimUhP4B8393v8ASqPgi51CfXG8KWl9FBb+XuCzJlLe&#10;MjlsdTgelXvEvhKfTZ2EF79utxMVF5Gm3cPUD0r0IyjymfoeqeLIfDHjuOe4vp2229n5mm28OFR+&#10;Pu56g5rzS20e78Na1pl/4v0+D7FNJHItvHdBt8YPzA46Gur0rwJfeNvCFxD4S1eD7RpNkZNizfNJ&#10;zuI68mub8M3EF/YLB4plt2f7ohmP3XI5wewqY+6w6HR+EdV11PiDFqHg7T1a3ZpnGGB3WrNjK59B&#10;xmul+Id//wAIn430m/GmQGGaQM11JCGCTdFLevHSuLuobPwdfWXijSNXwRZtZrZwxkLAD3BHWvUt&#10;N0fw/wDFP4NWui3F95N1JdQmS8dfmEq55P044rGXxFIyNO8HW/h34USaTfP5drNfSTTXTN8rlyWK&#10;YB9e3SvMl8RQ6RZas+mwW7NfxmBY47f7qD+LHOD/ADNdzr/w28VaD4Q1G11/4grNp9mjPClmQ3nt&#10;nlj7e1eWeAvEWneFvHdjrOrXKvp8MjGaApkFShAz6813YR2WpjV3Ow/Zvl0TS/iH4ftIoxHcXkjR&#10;tIq/NJKR0Pp0xzXun7PNxqth4m8T2ur2FxC8mov9ljZS5aVeq57fSvmXwF4q/sG/s9a03bHJa6n9&#10;qtZmXDKA2QK+rPAPirU7T4px/EqNLeXTfEWn+fawyXQ2R3gHLY/hBxg49a48y3dka4Xl5tT0XwN8&#10;U9D8XeHI5bm5eG+shItzaMDuUJnJXNc5Z+PPDVve6h4lsDcW11Hu8pUXIkZuMkdqq/C7xDYeLNZ1&#10;fxhFpVrC1nfuLqxj/gdjhz69ORXM/F7RbrwX4wM0FxtspirblbIKtnDe2PevnYxipWPVldx0LHxF&#10;8L6Dpnw2g1XwkmNeurvzZpmypYfeZB6Z6Vznij4reJ9KsW+Hb/DF9upWqXVvqXnbo8ADcM9iG6/n&#10;Xd6SjW3hiz1DUYI1jaT5VY5Dgjg+1cvf6tovjTTdQ8Du0kFxa3LPpNxtxtfHMfP8LfzrqoXlIxqf&#10;CyD9nf4/fEz9n34n2vxH+E+uNpuqWq/6VHI4McsPBeOT1U9K/az9kn9pzw1+178DrP4o6UtrZ6lH&#10;I1rr+lW8ocW1wo5A77WGGHsa/AC6uJPDOqm11dWhHzLO2/JPr9TxX17/AMEjf2oPEnwK/aCs/AOh&#10;aPDqel+PFWyjsZbwR5uAP3coZuAc8EH1r0q2HjXoN9VsctOUXddT9eLi1eE5AOOaiIXZxKv5Vcu/&#10;7RjtkGoW6Q3BVftEKNuVG7jPeqLoueNp9h3rx43NCJk8wEn+9VeVcHntVtoxs3qdvsahniR8c9K0&#10;JcXuU2YucZqOZtp+tTGNkDEj/d96heRQOBmtFqZ210I3O7gqvWjy1PKnGfWm4wxGKdkeX0zVIkbt&#10;LH5DSurEUIY1XI/u0m8q2V9eaHcl8xHsI5J/OmyZ3ZJqQtn71NkZF5I/SldkkYUfe/nQrEjbuoab&#10;c21F4oZlDAM+fT603zdQHYwMUhG1eKjD/LuAxTftMKNgPmlyyAfTlXd1qEXCMMntQ9yiHIznpT5Z&#10;ATKiryKdUKXIYZJ+lPWVT3qQHkkDgVEZJD2pS4K53U3Jdd69KuO2oEikEbd1O3FV2Dp9ah3oByaj&#10;8wM+A3HrT1LLW8f6w9fSiUoSSD1qGOTPykc5xTwM9TikMVCyEYenl0VeN3/AvWojwM4ozg4xUctx&#10;3ZY80q2Sfamuzudw/TtUO4P3p28+vajkHzDpJHT5tufamtNhfMY/L6YppuBnBP4imSSeYMkbh9KF&#10;EqMhTOX/AHcQH5VHISW+Y06MRA7mFDLET8hz7CqtYmT94auOST24pjuM+vtT38pPmz9371RSPGzb&#10;48+gqrichjkBcAfKKjZgeF6UFtzEFvoKaVYLzUtmdxwBwQeu3NCq3RjTYz8ynPtUudwwB06VIhHR&#10;sYzSBR3p8asgwfwoKknPSnYYzYvpSKMOcCnHaq/OOfagLGBu5p2HYa6b6hltwq4K+/tVgt/Dlvwq&#10;ORXIyf0qlcLFOVT90JTNjhudtWZfmO09elQ4OeVq1ckbuKDJ/nUyyhxktUY2dxTgEPAWrQDtw6g5&#10;o3MXJ3UyQhBSrJGWxVEyYO7J2pm4t85PtgUGRuUP/wCql2bTndn600ZSBZRjGKGbHJNBbaMbajDt&#10;jB71ZFiTzQi9KPMLjINR79vH5U7LY+ZuKAsGWYbkGaFQjlqb5nPy/pTd395h/jQMkkUsQ2PlzTG2&#10;IdqfjkUgkIGCeOtB/eHPPPegY1j6f/qp2zPL53UAKv3Dk05V6gCgLABgcUU4dNqj86PKYjii4e8N&#10;BbOSKd5hUZNBRh94U3BBwTQBNvwMkUCQnhVo3qeMUJ16FfapRdx6DPLLTwhc4x+lOtrd5H3Enbtr&#10;F+J/xa+H3wW8Ptr/AI3v2j+UmG1j5eT2xStzOyGdBDZoF8xjtVQSzelfMf7W3/BQLw94Fsbz4c/D&#10;GMXWsOjw3F5uwlr24/vNXI/HL/gqVqq+HLrw74M8BQ6ddXPFvc3c5/1fqRjH618W+OPi/q/j7WP7&#10;X1S0tVuVYiSS3UKr89TgV14ehvKoN0+Sxc13xlMuuT6re2K3U88Z843Dbm3E53Z/GufJi1TWFtoN&#10;pZm+9H1rB1RtY1u7NjCsm6TB8wNkEd67zwX4NtvDNi090VW4lUENJ1ratW5Y2LjC7uywbuLw1p8m&#10;mQSyb7hT5bM33fU5/GseLTodSlCtqIMe4CZlbJPsDVjx5aSm0hjtmzI7EMMc/wD1qpaBpy6A0MOq&#10;zs02MrDtHz+nNYwjzWYSlyuyNN7vTLS7k0jT4ArKuVG3ngcCuZOmaxe3uyURMGbMm4jp7Ct/W7vS&#10;vDQOparI32y6f/RbO3Us8h7Dj/8AVWTo/hbUNWMaaxqq/wBozSF7iytzzbx5yAT0ziugiT5ie60y&#10;1tnT7PN5dvxkR8ZP+FZepa6uqal9nmgNraRr/rYz/rD+FSa+kfh/VTocEzudyiOPdzz2+tGqeG4t&#10;HtV1PxPerZWZXcVbG4mmlczuxnhnVJb3xcttZiV4925flz+ftXd+G/AuqfFfxdZ6ZoOj3k1npsgv&#10;dcuo5NiQxIcnOSPSuJ+FvjbwRaXt1fxvPHYx5H2z7MzM/wD9aup8B/EDxJpXiu60fT5Ft/DfiCPZ&#10;c39xKY5GUH7pXGdrAn0rnrt/Ci4x5tzVtdU8SfFDwV44+Ld3ZSWejN5lrpUjNsUQxZAIJxkn9a8n&#10;8EXmpadPp/jrRNLaf7PeKI57hQAcMD8uR+tdR8cfHfjrx7eJ8IdChuLHw7Z7RbYhEMEhHG7pyOte&#10;pfDrwDok/wABIdQneG61COCRLSPyyqwNgKCQPvc81hKo4U1dbhGMpO2x0lvodj8XtJuPF/ibRPss&#10;N+8TMsy8kIg5z2BxXh/xE8QqNVn8EeBIIBb/AGhlkkhG1SM8+9dI3xK8aeHfh3L8PtY1ddQ1WMGO&#10;KaPC7I+ynHGQK5/4W/Dm/fUzqviG4+0X0wZtqYKRKf8APetMPenFuRUpaWNSwstD+H+gCCD97fXC&#10;/wCkSRLjJx9we3vUOv69oPgzwst7PbFb66XdHbxj5mY+vtTvGsmm+F9Vj1hs7I12xxpyzuP4T7d6&#10;8vu9di8ReJZ7/Wbs7TN+82fN5foK6qXvRuZyuWrjxxrtxZTG/jVZZkYM0bcoe36Vn6D4hn0nwwLK&#10;ZomlmuC7LsHmHnua1IdEGoxNNaRbod3ytJkZH0rhdaeX+0ZNkoXbKd3lnrjt9K2M5HbWEFre6RcX&#10;uu629tG0mRGvRx14rJlOkTbnsdyxxsNzS4GBWbdalcam9ho7W5k8mMO2zj5s9avT+FYr/UI7fUJy&#10;LfdvmjXq/tWb0GlY2vDr23jPxRoPggXVvZWtxqS/adRmcKQnf5u3TisD4o3pt/ivqWjeAJY761t5&#10;wn2ySTAEY46n73TircN7pUdzfW+nNHBItuV0+Zjnyn7n3re+C3gWx8Y2/wDwj+iI02o3t9DDHdSL&#10;je2472689PyrhxFTkuzppR9poe9eGPCp+FfhTTfGXjbxvNeXGn6aLyaa5YsseRkBOeMdB3NeJ+J/&#10;2itT8UeC9a8C6foEd/qHibWFu4L7Z+8jjXJ2ZI4B+tfQf7T/AIY0qw+GUnhfWvEFtpkbW6LdTTId&#10;z7MEKi57kV89fse6Rpniv4ywaLabms5raULNcKVPyKeQO3IrxcPyypyqs7px5bRZc1zwZaXF3Z6L&#10;oZ8y60/w8h1SZ4gEt53PzIuD1/E1veCP2Z/D2leGrq1kkuL6OOTc9rBu8ySVlyFBye55r07xX8AY&#10;tO0PxCNM8RRwxzagrzPdgBjGvOB3Iz9Kw/2VfGMMcupWh1hb65F4yLL5bLHb4GDgkdTwTVe1k6d0&#10;wdON9EeWXNpbfALWp4Lvw+7anHGG02ERjERfuyjuAa4zxvpVn4x8QC10W1lnt7kKbryvlUTHkoo+&#10;vXtXaeNPh3qHjP40av4n8S/GKOSzfVCiWNpCdyRL1G7PANJ4kgT4X+F7jx94W0iOazk1BobGNrjq&#10;F4yCeeT1NdXteaKS3MZR7GF/wqTV/wDoRF/7+LRXFf8ADRfxk/6FeL/waD/4mijlqE8rPlq3134b&#10;fES3ay1zSbGQW+YmjuYQpDdMg4/liuu+Cvx2+P8A+xzeyP8Asu/GPWfD1uys0mmXlwt1p1wx7eVK&#10;Coz6jBrgdb+CvgrxTCuq6XqvnXSv5kM0EvMR98HBrm9Xl+KnwovntJ7T+2rDdmOGdgrD2B5r5mXs&#10;6mh3xly9T9V/2Rv+C7XgrSdOh8Mftj/CS78M3F5GGuPG3hSFrizuJO7zQgb4z67d1fU3gXX/ANlT&#10;9q74mab8cfgB4z8O65cWtp5U2oaPIqXRV8HZKmA4+jDIr8HNH+M3hnxsY9E1C0XS9xEc0d0So3Y4&#10;UAjGc/nXV/D+21L4PeLbP4p/BjxtqvhfWIvmXUdFcor4PVk5BX2I5qY0oU42RXtFKpc/oX8W2K2u&#10;nt5u1WjTHmH5So9TTfCF8lkI9Pt5d22PejFuK/N39lb/AILcfFjwxeWui/tneErfxRoLKI18V+H7&#10;YC6i6fPLCBhhjk7cHjpX6KeAPjd8AP2lPA8fiv4JfEHSdchuEVVWymVLiHOMq8ZwysPQirUuopU5&#10;GL8RvgB8Cv2hLbVPC3xF8DafINQVRcPDCFkYjOHB/vAng9a+Mf2qP+CAel3Xh2bxD+zZ8X5obhGa&#10;WPw34hQeVIcnhJc5U49Qfwr9ILfQNKTTobP7Of3XHmMMOeOua4nXNVupfEb6VdX8z26sBal1xzkg&#10;gHqeKuMpLVGXKj8Gfj9+xx41+B0yab8dfhtdaLNKuFv48SxyMuRlXX5f5mvGtf8Ahrp/ha4s9asN&#10;dN3YeZukjEeWU444zzX9JXj7wD4E+JnhKTwb8SPDNjrmnSr+8s76EODx/CT0PvmviT45f8EOfhzq&#10;t+/j79mrxkulXQbzV8KeIV822Lg/dSQEMgz65FdEalyHE/HPxJpGh3moefoGqqRccSfaeGHtg+tQ&#10;jwhY6hHHpV1fW0MLf6sbgJDjqV9K92/ao/Y4+K3w88ezaF8T/CS+G9cbcbdwv+jX2M48t/u5Prmv&#10;mvVLGfT9SkstRsmhvIJNklvMTkY7c+vtVKXMKx33/Co5bS1j1PStdNx5eGjFjcB5EYc885rr/DXi&#10;/wCLmn67HoOo6dJJazW4eKa4xuLAc54449a8Bj17W9IkW40a/ktSJPm8lj07j6+9eu/BLxz4m1Lx&#10;ba33iPXXuVtwfKs5DuL9sH1z6VnUpXV7GtNy5kkfoV+wL4f+FsdtqHib4n6FqdqpswbXUYrdt0Ej&#10;uRtynRTxz2FeDfFzVtR1f4pa/cW3iCTVtPkvJI45JsZEeemMd+eetfXv7FPhfxV4z0zWNUbxDJa2&#10;LWvm2+nrb4BBUjBz0PGODXwr4z1uWz8e6glwBHcSatOjrtPO09TXDTjao7HVXjyyO5+AHiK+0f4j&#10;2M3hyzsjNDE0P75QBIhzlcEH2561b/aV8bfEDwV8RpoJtRlkhk+eMxur+UCB8qcHGMngetea6bqV&#10;9beL7IeFWdNQ+2ILaRmCqZCcBT22nOOa7L40Xfiy0+JNx4a+L3hRdD1G1tY5I0Mm+N1dQwfcP73H&#10;NZyox9pzPUxVPmPPYPEH2OaS+iFxsmDDzFzwwPcYrD1C3k8cvJJdJC0zfJtkT5X9vetbU5tKs79g&#10;zNcwTfP5cUmcn2xTfDPxI8OaTrNpoGr+BmNrK6+dqDRsqxqWOQTx81FSXLG6RtGm+awzTND1i6+F&#10;+oeHfBlpJdXenyKZEVS2GJztGfb06V3eo6l4r134S6Xa/Er4aaXb3Wk2PmQ3iZWTCnClsYw3rmnT&#10;eBfE/gXUj4k+E/iu9gj1KcC0tt6NHLGfvbw3Q46Gse/8Z+KdYudU8K+L764mkjULuumXP4YHT19a&#10;8n6x7ap7u34nUqbhHUxb3xXpU1jDbpebbiTaGgYdMHrn0rf0vTfD9/pvnWM486Nx5u1j8q9z+ded&#10;+O/htH4f1PM2pLew3RUxtbv/AKsY5AHXr3roPCmm3Fhok2oMpQFFjhZiVGz19zXqRjGUU0zne9jr&#10;r/WPD+mGxWHSPMaF9rXDMSzZPIyOMYrZm+JHgaPTltJfDd+0yt8rRyBUAweeOS2fWuFsdWnspZrO&#10;5gDR8GP15rU0+a3Dt5UauON3nJnY3qfQVjUp9zSM76M7v4NfHOz8CfEi1+Jek2V7eHS42i1S2mPE&#10;kTAfKwA5wACDivrr/ho7wL8R/hPa+NvBUMH2lYQi2kimNl4xt2cd8c46V80eDrjQfgt4M1XxZpfh&#10;e21LWr2Azbb4DEQ2ZOOuMDvXj/xL+Nniz4nT6f4W0PwOtnNcXZxdaZKy7IyDuXoB3/OsHhvbaLQ6&#10;PaUYxJv2w/j14i1rV9U8Pa5NBqRsbwzxHS23ELgqsROMDbn8zXG+Cfj4dO0rfrmkNDeLGEjX5DEy&#10;juy461D4v1D4VaTrC+Fr7Qry2vLW0UXV60pZb2Yk7j+Fed69f+H7nVZvDsFzJDbs+/zJELY9i3b/&#10;AAr06dCjGnyI460Y1HzHsXgvxx4x8c+JLjXrz4YSXFm1xxcWpOPKbGPmHC8dK9y1r4kaZ8NvBccs&#10;nh24hg1GSG2WR4SxRsghyw+6PVq8r/ZpuNC0rQDpmk+KWLNGpa1mbEbEjAC84GP15ru/2itb1jTf&#10;hNNBI0lvbxyKIVWPcJU6n5u+M1iqcZVOVIrlVGipLdnEftVeHtC0u2sZfDVyp1K5iL3toJvlliI3&#10;ZBPU5/MV87Q3Gpy3TWsqXAZpAqhQflGevpXv/ia01bxh4M0b4lazov2mOztRYw3IG0oqnP3Tjf6c&#10;1X8H614G8f67f6ZfWFvZw28Cxybo9m2bs+e2fSt4+7sY257LufPfjbT9Wt2mutF0S4e1tmWO6uGy&#10;QpPcms/WtEnZLK7ggVpDD8wZiFf1/ECvoC80bwhLo7fDzwzr1xLda1fhZrS4UBQQflBfOMZ5rxf4&#10;h2ep+DPF0nhu+jeO4trowNbyqQY/UHHH+NaxlroZ1KbiiHw7qmt+HdPXRr0iS3mwyqeiZJ4x9KdY&#10;6Zp0k95psEEhkVh5W3+HuR71RtbzW9d19dGg0yZ0VTI0kcZboOM4HHSu08OeHp7q1TWo7j7PKsoV&#10;l2jd9f6VUtzLlZRh0PXbezkit4ireT+7kj++TXVfC3xldeEvBVxbanctHdRzEyL5YIxz+vvWGYtd&#10;1vxVPp9sZIB5X3o5MMpwelUX1jRPD+kXFhqUs0t4swSOUg/vAeDx35qbKWgje1PxZpnjd11W501o&#10;pPLIaVeC69Mn8a3vhRafCPQfHTaj4s0HUrrQdQhxdbZD9ojJQqHQ/dyrYI9hXA6BqmpaG7Q31lJt&#10;kTZC80OAyk9/euu0fWtL8JRW4n1mKYTNtjh25K7hjaQOnWqWisB7F+zRoMfxQ+IV5pnw1s2k1Cw2&#10;z6PY38qQySorffDt8uQOqgZNetfEr9oDS/gb451DxAuk6ToesXEKwazYQzZuLrbgFWxwOeh9K+e/&#10;hBa3Np4xW9mtpLdlikC3A3RMqlD8ysPT2r6D+FH7LH7OX7RWpab4si8VrrGoWCRi+vVvBJJc4YnY&#10;4JONpGOmayrcvL7x3ULuOhxXhXxf4i/aI8aza18TNUkm0+Aj+z4oph5Noh527OpbtuNehax4m+GH&#10;g3XZtM8K+HbpJvsO2G4tVwUfpvwO/bFYP7T/AOwZ8Sov2l5Lv4W3EnhWw1CGO61RLqQPavHgBZId&#10;hyNx6qe9c38VIvEfwa1zSfCll4D1XVrzaTeeILRGMVwSR938cZB9KiPs5xXKbLmvYtaV4sutR8P+&#10;Ir+/064jutNhM+nySK3+kNg5yMdQR78V1v7BXwnsv2s/im1p8V/B81xpmnaa19cQXykLK4xtkUe3&#10;NZ3i7Qv2hLrTNN8VeH9Hn0podss8d9ZZju48fMh4yDjp6Grf7LX/AAUL1T9l7+3LpPDmgT6kzSPq&#10;VpcTSB5IB2jI7DuPWpxCcsPJU9zfDy9nVUp7H074r8UaDo/wuh8YeCNWuPEHhSPVDaQ6DawmO60d&#10;oyUOVH8Cnr6g55rUOs/DbxUdD8PeMdX08W1w3mw3W75iuM7Tz0zx+Fcz4E+OnwQ8ffDH/hLfhjoO&#10;nWsviKZ7nV9l+IzDPJyx2MfmGT09Ko+FfCPwo1yeLRbLxLp63TSg+TdTISVzz5Yz1J9K+dp05U1e&#10;eh7dTEU5bMv2Xw9+HKftU2MXw/1+4s5dShmluLi1jC2rNGFKIWHBY8gd8V534t8Q+M/2ZbTxP4dm&#10;8LzaprvjLxJPqZkmnzFDCzELGq5+b5VP616Hq8Nx8M9Un8TpoOoarDYyMuj6Rp1qpxIwAEh56gjr&#10;2Brj/i38Pb39oX4b6ZL8QZZfDnjazufM0PVlvEBVwS4hIYjzFIGCOvXFXTkqlaMZbHPUnLkaiz5b&#10;X4nftAeDPDv/AAtbwd4eTRtM03xrIJ9K5jmkgVv9ZFkZAByOOuK5f/gp14N8dx+KvCP7Z2jeIFlj&#10;8VQRGa8jUCRZoQCBJjjdg9+eK7b436x8QPHXw9k8SaLpN9Dqmg6hLD4m8O3EZQvKjYa4hz95GHOO&#10;2eK8x+MnxC8WePfhdafDXzFXRwJZFs5I+bWfy2Axnp1r6fD+9Y+exEuWRraX8T/hx4o+Flz4wMV1&#10;b+IY7mKS4uI2bybu3MY8xGyeG3Z9sVwPwL0XVf2nPj0vxDv/AA9DbeGfCcp+yxx2+ITyOpxjJOD1&#10;rD+CvjP+2fhFrXw2a1j3byku5TvRd2Dg+hIr6G+CLr8Ov2N9dsNFkht7eXVHNvCV+ad1jXK5Hc/z&#10;NdnJGnqjicpSlc87/aU8U3nxF8c3GnwXMsbRM0cMbSBdsY4AA7c1N4S8XtoOl6foMlg0N/1EyruL&#10;cAZB9Mdvaub123b4ryw+KPCnw01Pw/cwwiG+024mMzfaAMGSLPzbXBBI5wTxWT4d1HxT4XuL7QvF&#10;OmMs1vJs3TAhg3sOoP8AWplDmRtTk4S1PqO//aj8N/Cv9mifwzrUsi6hquqFmjjlKi4VcEOwHTAy&#10;OBzXzx4A8GeMvjj8VbvUYPMsdP1nUBHpsLQ/MWdj8546Enp6V9c/8ExP2cP2dfi34G8W/tA/tYxW&#10;+tWWg+ZZaHpuoY8u3OMvKRkZYggDNee3PizwD8Ef2n9N8T/Dnxiv/CKQ3gu9P0tlG4RDdujwTxjo&#10;Pwrz/bU6fPTpL3l5HdGmlJM3v2MvhV+z1p/xmufhD+0V8GdLvLya4ngi1i6mIuo5Y+saDIw3de57&#10;V5p8YfhV+w94K/aH8Ta18HpNUFt4cmWM2euadNJIbhgSXdSDthUn73rR+1h8V9M+O+uW3xb8P6pb&#10;aVqF1efZmkhlCzean+qkPOd4Hf2rtv2Tf2w/HP7NXxBuPHGtfD3TfiHfa1pa6Tq1rq0Q3airkYTo&#10;dzHpyOlctH21FOo1q+hpWcZaHj/hvUNV+03E3h2Sz8uSPDSL8uWycbc9sGvWP2f/ABh47/Z++LOn&#10;+BPip8MF1Cy8Q4lj1WNWkEMbLnDFflH17GuF+L2iahF8Z9W160+FEvheKe4Mq+Gbi8Bj0vd8xji/&#10;2eeAeleu6J8VtDTwJZ6x4jbUY4Zr6LTYzBbvId7HGScHYg9elelOfNTTMVFGj448JSeDdf1Lx94N&#10;8NwRW95qMUdvZ210pWPeeZc+uMn2NfQXwZ8VeIPGHh68+GEnhi217SvMVofOmz5UhOcMOjDPP1Fe&#10;Bah4J+LVxNqCfD5I9at9FXdfaO3yvLZ9TKgx8zj+Qrof2UPG8b6rN9lvpoHuL6OK1SHI8yQ7iobH&#10;5eua8fHUpVKV10OrDy5Z2Z6B4N8Haj4s+Piy+KruSx1jwjM1ttRQLaeCYH5D68AHGOoFetfthfBi&#10;3+JHwcudFvVaeSyjF5am3+9sU/Oqn1K9u5ryn9mHxP4y+Ln7W/xA8K+OrS10+/sYoEuNEkYxzOoX&#10;b5m5uOBg+vNfQPxui1Xw74N1r/hH9V+0XFlp8kSaUrbmkyAP0Bz714taX+0x8rHp+7KmfK37Ifw1&#10;sv2if2bV0/VvEDWOk2NzLbNIY1E0USy8Axno+BjNfPtj8N9C1LxLf3fh34opp8uj6i8kcd4gjF3b&#10;wsRuLHhHZcj3Jr2D9jj4marpcPir4ctptnomoaeGntxqFwYoryNiTsAP/LUNnjuDXMfGX4D39/4B&#10;8Vax8QdDj0Oxk8NSXmku2FE1yhysfPJLOPr8wr16MZUajV9zhrU+aN+xn6x42+C194Dn12PwsNI8&#10;RafqUYvJFX5Lu2k+VZN+eoPb16V8nfFv4WeJGuNV8OaHqMki3GoiS6maY7zAxBJH944Ndx8C/H0P&#10;jX4fX3gv4ieZb6lpOpQpqNrtHmrboQynk9MYrav7a28UfFia50OZvs9va/6LGG+WVSflLe4AH516&#10;dK9JO55NT32jg73wT4e1y20vSNC0v9zoCqY5NpDFlI+b65/OvVNM8Z6tqXg6+jnneS5sWaZnkUks&#10;u3B2Z6HNUrDwzfTeN2e+zpcPkHeZGG26YDsB0I9aZLqepnxBHB4egk3TN5J2qDxjHP8AWp5vabDU&#10;UtDtP2O4fC2kaxcatrOoSJZ2t1/aC3Zk2qsmw/IM9WqP4/8A7QJ+Mviq6vYtHijt2TEM20rJLsPy&#10;8ev864vxjoGr+GLO38Hwzxxt5xlmhjb/AJaN64/Cq2h+EfF3jX4W6j4js/D1xbXGh3DLqUmMSLHn&#10;/WAHquOhojTXNzNjlUctEtjl9FfUPEOu6nrfikCeKRljie4yXO0dz71na3/ZcGqSxaUfMlCfvF8w&#10;+vQV3zazb+DvD9noF/oSte31qlxc3TR/MI2+6eePm9q57XtB8PXK3Bs3/wBIi+aFSMKGPYnuK9Km&#10;9LI5JblL7Vd6hpMNlBbQq68rxjPt9a1joutWGlWusaXqZX7KvmrNp7MHR8YKEjoQPXiuG8Svqkdn&#10;NY3c/wBnmvHGHiYqsP8AtA/lXpNt8KfGd54Fg1fwR8VdJhkvLdP7Qs5LrDSbACflI5J6++a0CJXt&#10;r/xTqOl6ha3l1FdSyW6iz+0sRcB/QE9Rnrnsax9M8PaxZ6LNqPh3xHbweTMYtYt5J9vlueqsP4hn&#10;p9a6PxrrPiXS08M+H/HMC3sujSyLHeWtptaVZPn8uVh6HpnoKydQtPCPjrVrnWdJ8I3WkXMkbR6x&#10;p0UpkSTaMiQeo7+1BR0/hr4mx+HNE0TRNVEP9o2s1w4eT97DJ5iFUODwSOOvTFdp8AfglafGX4Sa&#10;lr9o8k2seG7G61HW1s5U86GJCSHAYjtztUHIrxvQtHvtHf8A4SNfDcmoaPp6xtNPbxlkg3EjDdfQ&#10;1bTwX451ea2+NHw++Jlrp+l+ZJaal4ftbhra4midj94j/WIRxt9KmSuOLs7kVwngbUdA8VXfjcX2&#10;oR6dHCtq0MDJLC7TcTswGOMYKHrn2q14K1BtDvpLjTTp62Go7Yv7S1aEERoRyDnhcjv717V4N8Ca&#10;38NvGvinW7298OyeEvGng9dL8WaDJIJJ7HEe6OdP7rgnIPvXzfqWiWGk6Y99pvjldRsXmYyeG7xQ&#10;XSNWO0gjnDAd+lHLYlml440bw+PDMOi+HNamju75pfOFxF8qEMwV0YdVYYwelcbq2qJ4YXS9NudO&#10;XUobK5/0iJnYtsyN0atnhWI7V6J8WfEd54o+D/h3U4/Ba6Xb2VjIbVyNjmFCVBQ9WQ479815jpL6&#10;T/xJtcv9ShvIddmZLeONzvttvHzA+pqhWPTNX8baf8aPibpt98L/ANnDwj4LeGGK2bSfD7S7dTYA&#10;AtMZG5kbpxgY967rSdM8M+B/jXpniS7tZtKubrT5JP8AhG5rdvJ0+SHiTGARnA+XBzzXjOqT6lZf&#10;Fbwf4U8M3EMF7q3iK2jaQfL5KCQA7mH3cGve/wBs2Dxl8B/jT4P0m5u7HWPBeoW9xq15dWMyz3UT&#10;NlGDkHIB42+2amS5lYIiftH3nw4+JPjWx+Pfw98U2mhRal4ZSd5NxVIbiJtrCQD5g7DGCOa7bwn8&#10;cvCXxc8Q33jH4l6F/wAJ9Jb6FFpVy3iiN4zDEkY8sxSEDdH15PPXvXzd4YZfE7ax4pvdLs9Jjfcu&#10;gGbEiwMDuV5IDw/FepeDfiv458ftpvgPxxpWj3tjru5NQu9NQR+RNEmIjgfcDjqMVy1I+9Y6qb93&#10;Y8outc074feOtcTThB4b8O64wbT9DjuTLbzMGO5kZunOOAa6Lwrpl9eteePfB3hFNNurddqzWsit&#10;Leo3Bbb+hxXrCan8TNB0/Vv2WvGX7NHhPUPBc0DTabrl0yzX1ncOPllhkPReB8vGK8fu/h1qNmV+&#10;G+s+JYfCkltN8s0Vxu8rB3ZBX7xPcVVyeXllco6J4i0nQtcuE1z4fG6mvDulhkjZdnvj1qprPxb+&#10;CF1q154U0D4NNoH2xoodcu5bVpLedQcmT0Vwf4hivTfhbfeH/izPF4L1vXLNfF2ltJb6Trl1iCPX&#10;IgMKMOeJR6dSK87j8P8AinUfF2vaHr3htra60yP/AEsXK4jnUntxg5/Wrp9mVKMZxuZt78RvDvjT&#10;4p6T4R8OQ6l4g0O3t0t0kvF3oig4Kg4xgeoz2zXvn7F8Vt4f8RePv2VPiD4ysdc8BTTwzRwJMVMC&#10;zOTNGhB42kKwPTIrwn4EaN4o1vxoLXw94WuLOPTrxlkt/IxHbRH7z9OmPWut8PeBdY1T9p3xFceA&#10;5LVpdHjW3bSdSBt0VZF3RyHbndGzHr6U60YyptGcIy5zk/iv+zF8NPh/8YtW8GeGPGcmj3EOobbG&#10;6u2jBvrdyJEZ1JwW2nqPWtmT4P8Awo1mCT4b6NpnlS2N4bqS64VQ2NzNkc5LfpWh8d/g34m8Z/Er&#10;w38Z/jDpumx6la6K8F5o+kys6tPb/KHXdklCoXBrjfgPrfj658X61qN0ii3vrKWFbKIFnXIPByOD&#10;iudxfs0dN49UdxonhjXrfxbpWqeG/EVnY6hbXSpJNNNutpV/iUgeo/WtmDV/iV8KvjLpfgybxVHN&#10;4b1Z5HutSsVZTZNJuYoxH3UB7nsa5XWPhn8WrD4V2niWx0K4muLfUirqkBjym4YPvxmqVl8Zvibr&#10;+qN8PfC3hhdUvpZltL2GSNhKg27gDkYziseXmRZ6R8Zf2VfGXiXUmuPAPh+0urOa381fscmDKmOu&#10;MfNkdD61V/Zi8S+BPgn4th0v4rLHbeD7q+jtvEOnyMMX0oPyW6u3EbHkFsjj8K9U+HHhH443Hg6b&#10;Sotf+y3WiaWjXVwtwEks1diNmWODjpXBeJ/DXwv8Ya2vgzWPBMfiCxsZHGpXUl0rFLx8FZnRT0Jz&#10;hu2KFL3bByx3Pon4u/tSfEm+8D+J/AP7OHww8PeCfBvjiE2OueGY7MskNoo2LNG+SonZOCRxgZHI&#10;zXyrpHw18Y6FbXVxL8NpGtLXBjihuFkdox/ER3z1Fbmm/ELxR8LvD82m+OtSt5NPgnH2CxspuFXO&#10;FK5OTtXrnqc17T8JvEWkfEmwvPGVvr0Njc2+niTzpLQBZW2nCYGRnj9aiL5Q5Vys8yg8A+GfiV4K&#10;uk02CXRtW0yNTJCqhPOXqqn1rzrwdpel3/iSSz8XarNNcWsLSM3dj18vOeor0vxT8NdY8E6nrGoa&#10;fPc3C6wxuLqaXUCNm4AHZwNvSvCvEHhvW9K8eGLTrtpN1mYnuYpN29W5A+vX8q1WplsrntvgKx8D&#10;eIdRuNM0m/Me6FhHeXrDzAcc4QcYz/KqmofFv4Z/Cbwpda1qen3c+sWt99kt9SjUMRJ6Oo6Do1eZ&#10;+ENF8Y+C5JPEzQ3TqJP3bRg8JjkAYyP8a3vGfhjQ7eDMUkX76QXt3BdL8yzPzuf/AGunHtUuMUaq&#10;Xu6GvZ/EH4afG5JPB3xL1aZbi8UXNi8i7AJvVwfQ9xV3wh8NviN4Mt9c1vwretef2Ro7edp5kB82&#10;FmG51I54HbPNc94A+D3hS+mk8UeObrzpptrRpu2iNeucjoPavTLTxBpHgETX8Ph6TVLG+UrJNHMU&#10;aGIDBGc9Mc0ehUfM8t+Mnwc8W+JdS0f4i674Aa3tr6w8+xjVdiHZ8plXoc+3PNeV+MNa8ajU4vE/&#10;z3cwKRxiVcsm1sbv9rFfTXxI8Q+ANN0Jfigt/ql9p1povl6fprXJaaJi/wB1NxwFycn2rjvGtrIv&#10;grRbL4c/DFfEniCa4+0zXbMBDYxsc7W5G9j156U4ytuJ04y1OS8SWl3qfh+yuvEktzaSW/lyKG43&#10;SNyFBP1rMFp4g064nluVkeztSkkxViQN3fj0r0XUfAsnxJ0qTxPrOl3MdxJbs9zprMVFtJGMYTPH&#10;UVy/hh9ZsLG60OS2mks7qRIdR3Dkrngbj07UtwUSa40ifTbK11vw94gW4a6h85beCQkwMDjn0z1H&#10;tWxH8Ydaj8RaZ4b1G7RJJGVcwsQ0w4yT6kVUEWpeErdrOw0jdZeYTHNI2d6nsMdf/rVo+C/Cnh2+&#10;NxrWveE5rzUFkJtpJmCMkfXC49P5USjHlZtTujrPE3xJ1DRdftHlN5cWv2cnc0BEaIF5z+XX1xWz&#10;HN4b+L3gy407SZnmmuIBLDDu5UqOmO3Wpb34p+JpfB0ng3T/AIQ2t4i24muNQmceYFyFEKhupxk9&#10;eMV5zrviuw+Evjyx1/wx4Vuzd38iI1tb5AbzGHHHA5wPwrjsjp3K+rfAW88G6Vd+LJr2KO1vIsND&#10;JHsDHaeADkbuK8Fj8UaqurXejeI9VtbOxt4/9BnnhZfObONu7oOM+3FemePNF+NE3iyXwfZeN9Qt&#10;dP1LUpL2Oxur4zrGGLFlBxgYP6Vk/Fb9lLxLYeAI/GreNrC/WckTwLOHCqBnnA+X8ea6qM4x3OWU&#10;bnD+GPGumWviO2vLLRbi8gtvMgnmI8za7dMH09DVjxBJrtkLHxX8PIZYZC0rf2TcNseVecoM+vUD&#10;3rH8HyXHhm5ay8PaqqrI2WtPJLMccZDdMV1Pi7xJqzadYaIfCE1xcRMJI76GT7pPQc+/X2rqv2MZ&#10;RtYxLnwvZfBq+0v4u2rSf2PqkyjULPZ89ndvzsYdhnNev6J4I8S65oUfjOz0NboXVwIreaKYfukP&#10;Yj0H9a5iFNV8e+ANQ8O6hZ213cT4GpQouWAAyrAdmB5DV6X+yN438NeF5dQ0LUZJLH+x1XbNeNlG&#10;ZhneQxxnj/Gq+KPvE8t2ULO0fw/Zw20s7LqU6tFLHGv7tlJxtb0NeiLoN8/h620bS7ONrO8tgJ+o&#10;wy9OBXI/DjwJcfEbx74g0jWba6gWK5e/0/VYW8y3uoWO7Ct0yBk4FekfCO78QOmtaUNJkvLe3tWj&#10;ZmwG4b7yHscDrWcmlobRi47nn+heA/F3ijTLi91PxCLW4to5IFj06YxyK38LA9RUlxcaj4tTTvDe&#10;ha2Z76G6+yXVnct85lGMZ9cnNeg+FdHsPDviKXVJdNT7PqjbJJJj8y4Pbnhq1l0DwNZeIR4n0Hw9&#10;eHUmn/4l8dvCF3SKOSzH1HXn6VKavcJRvY+OLX4G+KfDHxn1qTXNH8vS5JmaEmHcqSn76qcdP5V2&#10;Gq/CfQdE8M3Hii+sUkaN1WGUuWMffePftXvGp+GNV17xhdSan9s02OYs8entgQxZ+9t9s9frWPq1&#10;p4N0nUVt/GtxY2mnx3aCL7ZchY5foCefp61sq8thRw1NnnP7KXwzt9U+J9l8Rr7Xr7w/cLIrW8c0&#10;azJPICwIYN/CR6cgmvcvjb+yX4s+In7Q/iDR/DPxRm0vSbrw5bXGhx2sKiM3OB5w56En34Jrzf4t&#10;+J/C3iLxnp+ieHdUTTl0mTzGtbfajynb8jKO4yPxr2/w/r3iGTTdF8YeKdduIpNJEkdrmTYqswyQ&#10;+fvq2B9K461RxlzJ2OmnTjflPPv2SfG3xK+Jnx01D4Barpyyf2DNEl1rdnIcBF3LuYZxnI+le0ft&#10;s/BzXPjHPpvw9+Hlzp8LeDY2LX3mDzJS6qdgP8RyDx71rfsr+Bvht4D0zV/jJF4ft7bxBr00zSXG&#10;7aIlGfkX1Xvn3rH+D2rfC74reJNasLzSp86Pqy3sl5bzuqyXWCduc4cAdq8iti3GpzRWx61GMeRx&#10;Z5d+y3+yH4617xKvjP483l9a+HIfMSGxWMRvPyUYsOCF/wAK7v45/D39mO0hvPDHwa+Fej28kcBM&#10;niFIc7PU9fmY9K7z9sz45wWfhvT/AAp4WuGtf7YxCdWRwv2SRscYydxNeUXngebQbfSdCuNftVnn&#10;RPMt7i6VftDjoST1z1wO9XTnUqx9pJ79CJwivdRR1Xw4dF/Z9h8OeG/Ecemz3rSfbUulHkynICsF&#10;f7px+FeEeKvCGmeFfCmn6Zq2r/aNSs5ZXW2tcbPLOM7h3yMYx3r2n9qjx3P438aaZ8O/CcTLbwQL&#10;Fql2i7tzEr+7QDg49K2/hX+wpYeDvina/GL9oOyjuNB02HzdJtbi6B81sZHmJgdPSu2nU9nTWupz&#10;OnzX7Hg/wi0PULa0vtci0OaazupkmiaZcYbGOB124/Wu+1nxisnhM7J7e3htVk+WNQzROemPXn8K&#10;9i+MHiDwv8Y1hHw68Oab4djtGlRXjh2meNu2Bwo6n614J8TPhbd6Lp9vp3gW6W6Yov8AbEO75kkJ&#10;4I/2fr0p043qXkZytHYxvg3aanql9qmu6prctxdo0ccdxepgRJ2PpjPWu11V9R8RoljZXMP2ePi4&#10;uI2ybmUfexntn1ri/gV4m0bXX8QfC7WreRZo/wBxfSW7MAXz/CCOo/xrsb67Twbp0PgfTrOSOXQ7&#10;dVuNU3f65ixOdvrjFbS3ujG0TQ0a7tLSNYPFfh+NtgZbPdy0T9Fbjp9D2rT8Lan4R+H+pXGp6lHJ&#10;PFDYs8jIBiPIPG3uP1zXN3fjPQdb8O3Gn6dqKy6kw3yqxwx45P1rh5/iJ/wjGrTadqamezezT93H&#10;IGwep5/mK0jFsObob/j3xP4w8XeFpp2u99mkjNY6fPalo1ViCAxHPTp6Gum8K+IYNBbTPCeuW8vk&#10;x2wmMsa4MQxn6dfxxXLfDv45/DPWNfj8Daxa3Ni14wWONl3RuCcK3Yj06V0viDwR4k8Q6r5Xh68h&#10;gW3uGWSG4barr2ySegFUo9yeZE3irQND1aOG6tJJXt5ZPMUs/IY+vvXG+PPgN8P/ABdbQ6V4m1C8&#10;WFbpZpBDMOSpyAR6c1raPeal/bU3hrxDat5dvlIpI5PldvUY/nW1fz6jYWbWnhHT477UzblbZr9S&#10;Y1X+Lkd8DjNaR90xqe9sed2/wKH9upP4N0m7jt0ciO8uLjBb049D0rD+IvwL8UXWp+TolyyrMxdp&#10;JJNnltnkE461618NNU8QnxrEPGMMkOmnLKPvFJAvC9uN1ed/tBeLviN8O766up7W9m0+/l32c0hB&#10;DDJxk/wnIreFSU58r6nNV5Y0zyX4laBqHhGS38B3MgutQJBe5TDKOfuggY/GsD4kfDO3TRLHVr6z&#10;WdmUfaIpG4Yr6Gup8MeG9d1/4gab4x13xFHcRXsi29zCZNxiZ8YOPY16h8SfgzBrx0XSI9bjaLUp&#10;mhjVl2KoUEdPUmuuMuXQ87c89/Z2n1LxJrUOiaX4dENvb2m24vguVjk6gc9QPStDQ/iJqfg3U9Tv&#10;mvrhvLuGjj8yLHnqzep7deO1dR4Y+G3xC+GXhPWLTUWt/s+nyKLe3sZP30kjDJYkcla4jxN4wXXL&#10;e30220vyY412XLSfxMTx+A9aNZMo7Xxj8SdesZvt2uyQ3Gi29qt1GszZUbV/1ZIOSR0x0xXzjrPj&#10;SHxZ47uviFGvlfaI2RYo2O08kjjPHFehfGSPQLnwxb+BrzxBJazXKLtkjA7D34IPT3rm38CaPb+C&#10;ZH8Pad80CrvmVdjMQOTjvWkY8pnfU6j9mbUJ5tRt9SS9un/0oy/Z3BxKwIG0egHUmvZtX+L+v6dq&#10;d5fyyWtja3QRNNhhX93ABwzt3LH+VeQ/BbxDZeEr3T9JW4WyNrZSPLM68qHXn6n+VZ3in4kyyeK7&#10;y6utDmltUaN1+YFWUj+EeuRmsK1Fz2Rv7RR1Z3fxG0WfWb+38V6Ff7dchjVI7qFjuPGcHA4J7V6j&#10;4G+LPiDRvB0Mfi3T2a+XbbyNM2WAYY3exHp615N4a+LM91YSah4d8NQeaqKVjm+UnnjpySf0NdZq&#10;mr31m8M3izTysl4ytbxo24pxnBFc0oy+Fmsa/U7K+8X6Z4x0ebQJbVoUE7JE7j52YEdutU7/AP4T&#10;fwVAscEitGhUtJdSFkhQkHJXuSOg7Vzvjnxsbp4vF+laFLp8NrGqslwmGmdR80gI6A56day9Q+Ni&#10;+IfE9voD3kjJeRxpEvOxHx1bJojTNI17ysj2LSfHWlfEDQY/A2tWEcy3FwyQ4+5GCORnqM46VyWq&#10;/DHVfCPiG38NzTxNaffjs1Kssq44Rfp7UzQTZeFNatZ9SvVt75mLfe+TOP4fb616HFomiat4l8O3&#10;iz+dIt1uh3txGdvzEZ9s1Mr03dGsJa6njE8tpouqLo2k6a8VrYuXt7e6bekDE5IVT0H41Q8VfGjx&#10;Rr0OqaFqd/d3FttUeY0hjWIAfdiKkbQK9N/ai/Z78TeEtZ0vxN4M8PXmq2msM3nNYxmRoiAPmKqD&#10;gda8ttPAXju0hmudZ+H2opbwTF5vtWnyKP8AdOQM10c1GdPVpF+wxPP7qdj3L4CfGz4x+Ib6x1rW&#10;bKC60nyYbSK2vGZftsaA5cZ43qAPrXvH7U/7JWn/AB18nVPh1qlrb276YPMurfAkhZl6cdcH8a8w&#10;+APwv+N/iLw9peqWnh6xOjx3G+O3usRzNGQeQuD34r6R8OXuufA7wpZ+D/EF550niS6khmViqi1d&#10;gTH6HGRj614WKrRp4hKie5h8LKVG1U8XuLDUZfg/pPwy8Xs1xfaa5i+2W8RYMVwCwPTkCtH4efB3&#10;wp4L0AebZM11fOZZrhv72DgnHU811vhPW/Bln4Rm06XV4dS1KG4uNtm0ytI5yflABzjisHQ/GGre&#10;M/Dl1oWpJJo+oRyfubZuGgHXHH8/eiVaWzNPq8Y6rU5HW/AcmhX5urS1WSNk+aRVwWz69/fmtyK7&#10;0XwH4c+z+Z5dvJY7Wj7MTknHvzmvOdQ/aH+JDXn/AAjtj4YtmlhmWI3F+zKH9T7nH862NEi8d654&#10;vu0+JotR4de3WS2uY2w1mAM7WU9Qe57Vr7OW7PN54XtEwP2dfhpoWvfEPWPinqN42m6PBbsNLNxK&#10;V+0Mo/unuefr71znxk8T+IPEviu4+HGl6UsCt4UudW1aZXO627AN6DaCQa+gtOjPiLxPfeDdC8Nw&#10;/YbCxju5ZpLf5bhTyPKPQ47ketcX4j+Fmn/DDwF8S/FCytqHiDxbcxadcXVwvmfZrdwBHGgHRQD+&#10;fWnQrc1bUKlNOnofIvwm8MzfE/wv/bPg/Tb7S4rOwUz3lxGA8i5ONoP8TYyPrXCeIvhWt9JqXjPx&#10;GlxdXFjJ9ns7GWM+a7dTI+O44r3Xxv4tvPh4dK8LeANXsjeWVup1q1kwFkmVQFXA6YFYOk/EXWBo&#10;95p174ch/te6/fyXEpBCNnkZ9PavdizwakddjmdF1HxNpHw1vNF8V+MZYdFutPU6hYXHzYj67VHX&#10;dgcYrlYbvwH4m8LyR+B9KW2WGIf2fBKpSRexZv5kVr6f4s8Q+JNaa9+IHhf/AEW3udsNrcfMJ0Xv&#10;wBwaf4j8ZeBtGe48R6XokNpNGzRx2v2Ujy88bs+gFL4ZHLJ26GxpljaR/DeS71jU1vrq1tVLJF7c&#10;k5/DFcRpHxj8C6221J2VNjKyyKVxz9znpz3rpvhcJriyvYbgj7Lcxh4W/hOR0H1rlPihpekfDz7P&#10;BZ+FXZbq8XEccW8zZ75x0pxsS432RoeBPE9imoyaZdzx2jyCR7SFJAcLj17HNVbXxFeXs0ttBouo&#10;XbQ7jcTR5KoPUt0zU178IPEU/hu48U6YkNi0RTdbX7fMqtzww9+1dV8GvDPxD1jSdS8NeHfAb6xJ&#10;Z6f9s1KTT5iEMR+Xd831wKJSUQVNl7wr4dsLr4JXHxC0LwfeSanaa1FHsDbm8kqCxYfxcZOBzU/h&#10;HS/F/inxAI7XXYZrPdi3hhkwYznksOx9q6v4Fw6x/wAIo3h7TdHv9LltdUNzd2KKZJJUQcxndxk+&#10;3b61N8MdC8BnUtY/aY1r/iW6T4V1P/S9PX93JfXbncsBB4+uOlccp+9Y6oU3LRFN/A11FqaLHZbJ&#10;2VkaTadp56E+ua6XwR8KPGfiO0khu9MaG1F15YuUkHmpjGWT1A9K69fGPhH4iW1r4v0C5/s1o2WW&#10;Czn+UBc5PHcYPXvXVeHPiDoMsMeoW2q2eIpyFiSdUCN1zjPes5Sm9w5Fcw/AvgPX/CHjy5XWHMVo&#10;tuFsbxuHupBw2R65rvb+90iX7PZTny2a3YTrfR5bf2K9gMZrG8U3sXil43udbMMkzK0cyygFeeAP&#10;881malq2p6trFndS3SXVt/x63At4xn5T/rKjc6Yx5YnSN4X+Hspmjvb4Lc3UQ/s69kYAD+/Hj69D&#10;WJ4m+DunaP4E1L4g32tMmsbpRp+nqw2sI0ysgHfiuf8AH1v4eufFE0k+ux7dNszJ5cMuZIxn+IDo&#10;Dj65FeiabLpeq6bpd1qEX2jTn01Wh3DzJG4/l1prmp7FyUZaNHzPDruov5Lu32f7TuaUbivOf5mt&#10;zwfd+GINQhN0yWMkc29pPO2s/ofzr2fxn8O/h14g0a68Snww9nb2aB7W3lt8C7lwSpjb0PfvkV45&#10;rnw3m8cXVq1joBt1KZaJgQA6ZJOT/L2rrjONQ5Xh5QZ2ni/wJF45v9OguWmvI9TKxXfnSDMn905H&#10;bFZereILX4IXlv4MstQS5tbqSR7yw0uMv5Sr2Y9+gxmtD4O+Mbm31S48OeIFWKTTbPEPmQn7p4+U&#10;+vb1r0Kx/Z1i8dWkzaPd6Tp63qu9xI1wGmj93BOQe4FRUkoPc0jSclc8z8BanrvjfxTdfEDTtGZL&#10;f7KttprN8rTeu5e2Djmu78B+JZPCNxcQ6uI21S4bcJGPzL82ce4FbuleBH8P+FrrwnoWtWjNpq/u&#10;bqNdqy+v+feub/4RtptU+0392sl06gSMmCVHpXPKUZnRTiqcbHpWn+KX+IVlq+lSXTNNdyRz6lPt&#10;5dUGF29gO1TfDbwbYeHdUuvG2smFrpdy6ehYMYIiemfU1wGleIbbwRqU2m300qwNDvuHjYcYPfHa&#10;rOn3nibxR4d1DXVvnGmWcqP5r8Zz/D68damNO6sjsjUjLc7L40ePZoLG1ttLlZftG43O1htxgZBH&#10;r/jXm+vnw3bwr4gu7W3hdl2rIqcv7HFZuiWWr3vieTU9Xt5NV0m3ZzaxzTFfNyPbsD29q5qX4h6p&#10;4X+0Q+PPCLLYfbGRYVBJXJ+Q47Z4FdVCKp6JmFaUmVPjN4Tvr/SrXxR8PZJI7uHmS4EgLge2RwaP&#10;gDrHhXS9G1yw+PMWoazfahNE+nySyMZI2HIAYEADJHFaGoaL4li0y41rQ7acLcSK0el7toXPYZ6c&#10;dR60240zTNC0a1l8SaTKs8c+9iy8tnHU11xtLQw13LEH7QR8ARXF1qei+XPFerEqwsXYQk4DH/gP&#10;PvWJ4l+OvhTxfpDTwaNcb3uXt38mTasq9mP+FQaB8VbLRtR1Dw9rOh2d9ouryAzx3EYdl4wrbuuc&#10;Vl2X7MupXHi28f4cpf3+mvF9o+ziM5gPZAMfNn+VbU+SnozGpzVCrcX2raZdulrdM3lxg2q8BUAH&#10;Qdq6+4+IXgL4ufBy38H6T4ZaHVtNum1KeZYSHupx8oAY9I/UccV5x4lvPEPhfS5LuDQppo7bcJ7c&#10;k7o8HBU9xW1pHxE8FWPwej0Xwp4KupvEWq3AK64qnFuhPMS45II4IP1rp3jdHHJcu50Om217HHb6&#10;laagonjuoUvLe3k+ZVYgMRg9hzXS6/eeKpfijf8Aww8R2ayeHZtPS4triNQyPFxxIO7bq8tt9O8Q&#10;eGpI5n0q8tNuBcXEYJ2SN0J9jXpnhDSvEz2X2rVtbl8m6+R/NfG5c5wSRSVrERieA/HHU9A8F+LN&#10;S8VeBvEDWtxp+sW1rYW9vEWW6jYASKfbrxXbTeMLfUmshcQxrHeQhfKjUfJnrkVD+2t4YaP4Oatq&#10;el6TB51rqED+faxBSuSBvyB8wrC8UeNPDXgXxtoWmf8ACMLfW9x4Psrv5mw0dww+fOO9enT5pUkY&#10;SfKbPwjurnwn8QVuU89bG6eZVWP7pCr056DFR+OPh/8A2/q2oXfgzzlsxMrwvI33jjJC+orqvhZ8&#10;c7j4NfF7w78UvD3hazvTZzvFcaTfW6y28kEilXQg+oON3Y1pfELx34Q+I/xJ1rVPBPhD/hH9HuDv&#10;h0OGQrHBIwyyryeMjPHHPFSpSjLUNzzLwFdf2rDfeHriXdPChaNW6qF64rvfhr8bNI0/wYuleKfD&#10;82m2unzM0N55PL+uR3ya8/8AH3hqbwPcWeraPJNHNNIDIysP3i55RvTiultNb0DX9Mll8QQK1uMG&#10;GGReVYdNv41VSCbuhJ6WZ2eu3Xhfxp4SntlvG+zzW7XUc0Py8Ln5T6GvBdd/sq78NwrkLfy6gVO3&#10;oYvU+9euXmh6tpHgO/i8G6kv9n6xAswjkYbosZ3geleF2um3V1q8f9pReXHFMwiVX6n39qug4xTI&#10;qHSCOKwtf7R05Ga3tZFQysmV3Hsa9e/Z9vNf8WarY+ILnxMGs/Du64WzZc7VwMgA9iazNF8B26eC&#10;dAkeEzz65q+FtSnyuqjOSa53TtLh0z44Xnw38T67c6LY3100VxdWsmCikfdx6VVSpCrTcblRpyi1&#10;I+jINTsfh98al1Sw1fTLzTfFkcMc0FjJ8ys3QkDgMDn610PinwHJrng/WPAd3eLNq1rI9xZ/aG+a&#10;W0fPfvjOPYiuT1/wX4K8F+D7XRvAuk+ZcaIyXaandNl7jGMFj9cV6JqurD4qaV4T1fSbaGDVllP2&#10;+e3k4jh2ncpI65ODivmMRGUdYnq0qnc4XxxruoaZ8FYYL6JI5tKZI7iS3bl0U471nweHrWOaXV7h&#10;A7alBFJbtu+6MdfrV742aTewWmoaTNGZrW4b/R4o+WOCckj3rL+HniiPWvDMei3KtF9jZoUlmj+7&#10;tGAM13YOL9nzMwxFSPNZHE/FTQr1/tWuTTQqq/wuemONxJqT4UfEAfDTX9H8SeFlaXXtJ1S3vbO+&#10;V+IHjYNtA6YyPrSL4U8c/EH4i6jpxvF/svT9PZ5A4ALtljux3AArnIdN1Ky1yE20sPlxXAIkhj5d&#10;MEfhXpU2r2ZyrR6H9C37P/x08L/tNfBDQ/jX4Zm/d6taquoQ97e7QYljI7EN+lbrbVkwH6V8jf8A&#10;BCXUbi+/Yp8RafLMsklj8RLrvkhXghOfoTmvra6UxS/vD1b07V5NanGnWlGO1zRvllYLick8cAfr&#10;Uc15Bsxt+tQXEpDb0GV6bai2sw3MtZ2IdSRYVztyfmqJoivzBuntT7WKSSUsfuqOnrU0kLP1FDNI&#10;rS5UVckgjPvUUgWFsAdvzqzKfKP3eapzec0m51q46ES3GqQxIpGAX6/WkJbOSKQtk9O1VuSAAK5N&#10;RucDJ/8A1U4MQtNkI2Zo2ZmQ/aArbeaaxR3Ys/3u9RzOVfbtpnmHOPLrePLYTdiUuD8mWxUa7d2M&#10;H8KRc45FKTjmrshcw5dmMK351GUjZtu/igyADpTfPOcBadg5iQ7QOc8e9CNtGEP61GZx3pBcKM/K&#10;aOUOcnSV3fIpVnaH5Hfg+tQST4XIFRmbfwx+lDjdE+0LjzxgfN931piyI/zKMVFHIm3JPSkMy+Zk&#10;H8Kz9mVGaLIkiU9OnbNPE6v04+pqlKckCL8aWN3U7dn15qfZsrmRbDuxyrn2wtK8xX5JOOOtVGDA&#10;7R97FORyBiU89h6USUoormXQtJPGPlHXNNIAI/PmqwdSc08yHZt3cCsw5ibJDfL2pzbVwWb/AOtV&#10;fzzH/C34Ust0oj6VWw+YkJDDGD/hSBghbj5qhklV2wWximKxbnzM/j0o9RcxIpkLYA+WmHgbVkOM&#10;0NvCqMYpzEL1/lUCG7R1IoIyMUqkNkscGhcdd1IdhnkkHO+nLgdKdvizjy6a2wn7pPr7VQaDmweh&#10;P50u0YxTGePqVbjpQshfv0pj0HMo6bqT7oxnrSZz/FmkyF6n8KYxWJPGaZkt8uaUuc4Wms5AGRQA&#10;PEmdw79eetV3AH7wN1qdm3D/AOvUWF/vfpRGRDIiSetKiHrTm4HFRszEYFaCGtED1lPp9aQnbnB/&#10;GlYbjg/KcZprBVPymtEjFyD5sZWnHf8AxN36elNYnGBj60HPc1WhNrjsjGDTWPcUUHkGjmBxsCYP&#10;zMtEj7zgdKEO1eBz0pwSQjp3o5gsiMc8DuaNmOc1JJ8oCIvP0qNlkHHGf5U+YOUOAAc/Wh3x91qV&#10;UfbwmaXy8/eT/wCtU8xXKNjXJ6fnTwMDce/pT1OcFl+anEE8iHkdKXMXYjD44x/9elKbvmx/wFak&#10;CE8spp65UYC0XHYhETH52GRSfIGwVxUpYll5/wDr0phZwrc/n1oTM5RGR5ABNT2sDTMoVDu3fKoF&#10;LDZPJtVUOS3YZr5+/bc/bps/2d7STwD8N0juvE00JW5umyV08EcH0L+grSmpVJWSCMHI9C/aH/au&#10;+EH7MGjs3jPXBca1JCXs9Fs/nlJ9XA+6vua/Mn4+ftVeP/i/41fxv4n1KUQ3EpFnaJJ8sSfwqB7V&#10;w3jLxL4i8Z61da74h1m6u9RumJuLq4nLSMxPr6YrLtPDMsy51C9ZvLbMbhuFx2PpXoQpwpx03NFK&#10;2xNc6z4j8QOtxq1+0ixoQgODtH+RTdM0Oe7nWztbdd0jbtp9+akskhLrbWZDL/Hzx9a9I8C6boOi&#10;Wf8AwkN26TXCrnd/Ame2fWs61Xkjpua0+ae4nh3wvD4etBcXOmq1xtDBn4VD7epqDUdQa41+HTIC&#10;1y033WZsbSO+PpVTxp4rv4I2864aSGSQtGseRj6VnfCy4uvEnjaS0uJobGyXTmkmvppPm3c/KK54&#10;05SjzSHUlGOiHeP9P1ez1WO2TW7eZlILLbScr3wajtv7O0lW1fU7zzpI4yx3Nny8Vzeg614VjtNa&#10;8RaleNMyyNb6bCpJ+0yZxuJ64GM1zsfii908XGmalZKsVxHu3f3mrtjHQ527mp8PfHWq+OPG2qeJ&#10;Y7VWtNNjKrdzL8sWeCw+nau80Lwz4Wt7+61628SSWe2yNxfXEfM1yeojRSOSf5Vu/DH4ceDfBX7L&#10;EOtXxhm1DX7xiunlcM6ZPp0UD161jaXrtrr2haotrpC/bYLhII441/1a7OK5nWlKVl0C3u3PMdGu&#10;fiDreoXniOWwjsreWdza3F4wNwy5+U46Ka6aL4eG90CTxP401eXVruaVVs5LrG1Cf4do445rLshr&#10;etDUZL6URLZrsjG7cQ3TPpXomo6frXg34C+FdQnsje3LXPm3FuqjL7idrfpnFa1q3s4oIx5noR+D&#10;V8JX+p/8IB4d/eTWNr9o1hntcIgI+UbjwM56A1T+I/gr4baXdaNqnxVu9QtfsF2DdRwyHYinlCAp&#10;61reHfiyLKxliu9IhhuL64H2oQQKCyjHUnvjp6cVxv7SN5L4++PFpoVros8ei31jHM11dRbVlwuB&#10;nPUVy0YyqVry2NrcsdDU+NXjzwx8VtX0TQfA3iWKy02xUrHLcNt+0LtxtOeRj+YrW8L6XN4A8OXG&#10;sjxwtxE6tHZ2tvNuVpMDJOK878M/sn6DJYzeMvF4VLe1YtatJKQJMnPyjIJFb2pazYzW8cWlwLDa&#10;2yrHbxxjjA4ro5adrLoY6ohNjqUt1FP9oKySSbnZ+rHn1r0Tw9Z/8Iz4ekFhJ5l5f4BVJOIlxjJP&#10;r7Vy2gwXF3qEWoXemySqzBYYyp2g+p9q6fxB4s0jwlpU2oa0yrJHyq9OxwB7ZqJty0A87+NuqW0G&#10;gWeiaGLhb6Ilrqab7rdRtH+PrR8I/h6+v2H9p3mmw+V8zRtLhcsOd3vj9aw9Lt9T+IPiSWRzxcSZ&#10;+U/dXJOK73xzeQ6Dodv4d0SSe3H2X/WbgMMO2BnjNVz8sbInlOY8a6kltqEuiaFGZZFty032ccj3&#10;9sVxvgf4X+LPHepyWuh2LSRhv391dMEhg9Szfr616n8Hfhn4WSwvviB8S/EX2aG4Vl2xv+9uMdQo&#10;9MfzrIn17UfijqtzoHhfV/8AhFPBmmKyg2ke975s/cPcknvRHERjdIqUNivdeDPCPhqBrXStXXUI&#10;rWIrNqnKxvJ3EYzyAe561w2oazexLNJPJHub5bdI2ztXOPzrc+LGn614bjtdK1a9jggmjVobPzlM&#10;hHYso+7n061zVvpthocEmvXhZnwAscYz83t7041PduwVNyI9LsoJL82t5G2yNN8yrgYHeuq+G3if&#10;XfDWp2fj/QtHaSDR9QPkW6thXHoTjIzk81g6PqMGsQXV5pGkSQxyLsuLqaHBZs/d57da6208Y+KP&#10;h2smlX2lQx2d9FD5P7sEZHGR69fzrjxEua6Sub0I8sjo9W8W678eP7S174uiF1vZmSw0/duW0jB4&#10;GQAcn19q9S+EXhrwZ4I8Pw33gHR49Nlj01lutcuP308s3OVRTwvpx2r0Dwn+xf4T8WaBpuvQ2U0N&#10;qYftF5dTFkW7ZhnGC3A+leV/GL4QWehfEuC48LahcrH9meOHTbOQmJcdWYEnqehrwI4qjWk6UHqe&#10;j7Gb95nbWOp+INb8CxtqdpJcXTf625k2t5yknnHTPOK+abLW9R0bU/HGg6Vps2nlcpG0EmWXplic&#10;cccda9i8FaleeCruGHXvEN1NHdwYWyC/uLdh6nGc1nfEqx8OyeD9cl0qOT+0NeYiS4hjxHGnTqfw&#10;rqo/u5WsRI8b0ez1T4feGJPG2tRNeaPIvlzRyTKryO3ACgcnmm+I9Y0fxDp2m6l4uF/FY2PEOgwr&#10;iNVLcNx3x+dd34G8LaF8M/BNvqfiyV9ZurVjNHLdNuVmxwqr6+9ec+KfEjavqk3ivxDt2zTEw2/8&#10;THPAx6DtXpU1GpqclS0dTsvtXwM/6ELUv+/bUV5//wALX1H/AKAbf9/KKv2ZFz4pHwvijl/tH4W6&#10;2phkbzJI1woU45IJ7Gs7WPHPiDw7LFYfEPRZpYRMFFxbjLZ6ciult/2ZL3TVXXvhD44m0+VWXdpV&#10;9zHN6gNnj8eKz/E/irxV8Ppo9L+N3ga4sI2BW21JYPMhc85yR3/lXx0bX0dzv9nOKuzHGhfDP4hQ&#10;DZOrYkIjkCsrRt7g+lV5fC/xR8ATQ6j4f1OfU7OOVgLPcGJUjoPw7VPrvw98EeP7RdY8Pap5Nw/M&#10;N1ZvtKn0IzWVY+Pfit8J7n7Jq2mHUII5AFuB/EvTOR0NVaX2X8iTr/D3x48GaisFhqb3VjeLMYmt&#10;9mza/wBD612/hHxjrPhLWofF3gHxTcaZqkMiy2WoaPKYJUZT1IAw3vnrXE2urfBL4xRLJfaRDBqD&#10;qpmdj5bFx6Hjn+da2m/DzUdBRbnw3NJNHHzbqzgk+3XkUlU6MuMpbXP0M/Zq/wCC7Hxf8HWFt4S/&#10;aZ+HcXimyj2xt4i0SQQ30SHgM8RG2RvoVzX3n8Gvjh8Ef2mfCEXi/wCCfxCsNYhkbEkJYLdWr90k&#10;jbDKw+lfgNF4qlt5fsvifTZoZWZVWSOMj58E5+laXgn4i6x4J8RReLPAPiu+0vUreQSQ6jptwY3D&#10;DpnbwffPWlKty7mtOKqOx/QnoPhh9PupV1BpJvMbIZ2xVu809obyNR+8MjfLHt+ZR6/SvzQ/ZX/4&#10;LmfEDwx9l8IftaeDV8QWMLCMeK9FhC3USjjdLEOHx3K4PtX6B/Cr44fDf476bH48+Evjmy1zT7uM&#10;PbtZy/vIQByrL95WHuBW0ZKS0JnTlDc6D4ifBv4Z/Grw3N4H+MPg7T9a0t4yvlX0IMkZ/vI/VCPU&#10;HNfk7/wUd/4IS+LLZ7z4rfsca1ceIrGJd1x4VvG3ahEgPSFiR5oH90/Nj1r9V/EvijxJZFdOs9sj&#10;S8tMeXUemKyrDxTNdsqS2rQ3EkuBNGvBZfX0qoz5XcyP5itb+H2teGNWvPDninQ5NN1K0uGS8sr6&#10;Fo5VbuGVsYOR0xXpX7Nnh6y0fxHBqPiLMMMsmxXjwcyYOMfjiv3P/ao/4J//AAN/bE8O3D/Fjwfa&#10;x6tCf9B8TaegS6TPQM3G8D0bNfnv8a/+Cd/xb/ZW8UrqKaba+JPDMcqi01aztwGjwDhZoxyv+8OK&#10;upitkdGHgufmfQ+2v2C/BVhN8Gm1e+ab5rffGtwSrbieWIyfr+Nfmn8b/DMmifE7xILaeO4jXxBc&#10;pGwYZdQ5OSB2r9D/ANivxFfT/BLULvUJZrdLW3ZPs8cm7HsO/Pofzr86vjX8TFXxFJPJpkeF1SeR&#10;pBGA8qswIB45xiuChL95JF4rmdWxxaS3VtBm1jZWDbtoY5PP9K9K+MureNfi6uj674ut42uJ/D8M&#10;MMk332VBtBYnqeDjtXn+veONGOh/bLy0aEeWxbpkj1P511mpjVr3wD4X1LQ7u4uLebSxDIjyZZHD&#10;seD/AHcdPxrWpoiIx1Ob0rToPhkWvLlmurcReUzBRJJB+HfFWrzU/A3ja2fRRcPfW9zGTvWPy28z&#10;qOvSmQ2Fl5pa6mbzI2w3O4dK5zXvCF2+srqmi3TW5Rsr5JC5+o71xcvNqzo5rbI67wT8Ytd+FWkL&#10;4I8QaL/aVtJMRpd5cD/j0HozdNv15pvxX8RaFrJTxJ4dvIPtunYfUFjyUuY+vBPf6Vywk1VYpLDx&#10;wF+xyN+8m27lYEcZXsa577NZ+dcaPDqQWMsfss1uTgqOQDXL9Vi5cyVmP2snoz17wxYaF8YfCceq&#10;WdrcWariSHco8yLuSQf4T2x2q09vp+j2x0yeTzVZdskU3zZX1Oen4Vzvwm17TE0i3troL/ot0Qqj&#10;O7/dGPz/AErqtR1bwDdyXGrajNdQzxqIxYtGCsjdiM1EJyjUaXQclGxn/wBl+Go7a61aGXE1sokt&#10;rdskZHPPpxXNar8YLjRvDdwZLWyjmBPlzbASc9Gx3Na/ifxZpMmg+bpugXMdvN/rb3adu7BBXHXb&#10;XjnxP1fS7O1F9o9xGwuGKvHIvzL1yR9a7aadXQ5pS5dGe46F8cPjtqXwdh/tf4aQ6jpNzcBl16O2&#10;+ZAP4TjsR1B68VwGsfF/Txr95dRS/wBjsmRuMe1Av97PbPSvOvB3xF1bVobq21Lx7c2K6fCF/s+M&#10;uquuBjIHFdd4Tl+G8/iOzg1fR4dcs7iVWubOWQlnZuv0ye1bR5qcndFfEfSnw4v/ANnzXvhrG2i6&#10;94c1TWrtVk1CTXLcb49yjIjz19RjrXlfirSvg5N4ivvCdh4a32MPzwamrBY9zdUBPUD3/Cprv4o+&#10;BvCOs/8ACNeDvAWlx28BBVbq1XgL2yc9sYq54l1Hw/8AH/TFt9Om0e2mslwtvDII5EcNxkdDzURl&#10;Jao6vdcbI4nwBoOneGvEMXhmx0O6e31LUPKSQhnSAHqwK/dA68mvorxz8M9f+N3wl0v4deDNPkm1&#10;LQ9Mn1FY5rhUXUI4cDy0kJ+Z++09hXmfwO8HfF7wx44OgeMBD5NypPmKv7sjgKz+h+laH7RXwu+K&#10;uheEta8VeBNSsHj0ueNG0p9SKSgMBuli6fKOpwc/hXRHoc9bmtyo2vgr8OfBPxg+ANxpvxK+Jl14&#10;e1bTNRmez08SKy265APmKxyAT37V5F47+FfjP4M+KbvT5JbW8ivIfPs7y3YMtyh/iI9cVp/Cqw0i&#10;9+BHjL4z67Jeav8A2azWm7TUKyzFSvmJ0w2M9+ta2kfsyfEez0618c6tqKrY6tAsmnxXE5MkS7Qw&#10;Bz0wp5Ud+KfwTepDhKUdDyDRdZ1PTdQt9V8nE0EiurDDBGzxu/xru/Avgb4XfF7W9W8XfEXxLdSa&#10;ot9DHuU4jbewUyMT1ArrPH/7OUNrpMfia21WS3tdqtM0MAYpnqxHXBP5V4rqfhaTQ5tQuPB3iu4u&#10;EuGG9pMrsGTxgetVzKWomuWNj6Tjufh/+wD4h8Raa8fhnxofE6qbW5sLgM9pCw+WNmycZLcivnDx&#10;jb6BYJJqV9qixIZGmjihYhlyeB7j/Ct74QeHf2bl8SyeIvjBp+t31jGiFfsLFpLecH+OPgsprtb3&#10;4IfC2b4ur4mvVkk8KwyH7O0vdXTK5B7A8eoNRHnUh8vLE574WfCbxTD4Bm+OOlXK6ta3Vw9lc28b&#10;fvrHAwMqezDnNee/FC71OTxPa6lZ6db+XCqr5Kru3KO/165r3TwuZ/hR4g8V2HhzxHZtofiCSJdO&#10;t1mLqu3Pzr6OAf0rndRHh+z1NbO50nyW8sie52D7+Sc/TBHSt4y6nPPcwU8S6Rq0ttLDDF5ccKxv&#10;HtxsYdiD3xVPxVPNPdQQw+HIltXkxHqEMXC+xPvzU2ieEtFmv9SttJMKvHI0ke6Q4dmP3sn+VWvB&#10;Xia+8HeHrzwTr2lLcCS4Vmmk5k6HoTxt57U+XmIPTPDHi2yitdG0fUlW6jgYLw2CG3fdPqCP5V2X&#10;wU+Lfwx+Dvxwu/CGleCbjR9Q1SRY72aKHy4GiB3eeMHvx78Vw/wc8KW82qxatD4giZUzN5NxECvK&#10;8REHtgH5vU16l8TvC3gLxBPofja5mWG6eYRxTFdojP8AdZh/Dnj2rKoteVnXS5uh694i03XD+1Jf&#10;fHLxbq+ra1o2o+GI7CbS9LuDJAbVW3eaUJ+X6rzmuf0z9o/w/rPxosvB/gvwlqlp4Z0bU1igfWo2&#10;kabI3bsngnsM1yXwb/bW8HeCdF8UeE/jF4a87+zJHs9J0/TQyNJMw+WVZSenIyp4H417v4p/Y78S&#10;6p+y0vxw8I+FNSsb60t1u7zTvtwmFxEV3CZSOcAYJxyK55+zp2ctOiNeWV+ZnrHxC/a8+Evw80nS&#10;NL1XRpdQm16cW+mafBp3mNI5YrsHUA565ryvxt+zf+w98c9dv7Hxn4Kk8NapMzNqOpQacY5IpG6q&#10;D0b6DivD/wBl39pDxJ4B126m+I3htdSmtLczzLLGZvL5+QrnGwn+8K+qP2Wfi/P+0trq3HiT4YLF&#10;9ouGm064jw0NtCOA0xzyd2a86WHqYaTkmzto1OZWkj4d+IX7LD+F/iQvw20r4iSaJ4J09XC3E8LL&#10;ealHvOGgUDABUYye9dDp/jjwP8Eb++8HfCbRL64nmWKO31bXsTzWIA+Z17g55FfaX7UvxP8AEP8A&#10;wr3Xvhz8A7rw7Dr/AJJtLnxRf6as3zcgxQseEPo3PNfnD8K9C134feHNa8W/E/x682px3jLZO0Pz&#10;XDljuX354rphL6zG8iuZR6Hp2p/tVfHTw34eXxDeS6pqc0chhtmhUL5y5P71j2IH51W+H3w0l/bR&#10;+I9n4b+JQ1m4kkjd7cXWrfZprKTGPMiVTgkbuvoa53x74y1rUvCNtqOmGNkjaMzWcabXZSRkjPoM&#10;/lUMVj4G8L/tIeA/HL/Fybw/faihG2FyI27CMnPyAn8KJUYx1joVGsr6nZap8NCs3jP4G6B4k1nX&#10;tU8Gqm7VXuN07Rcr5chA+cKRgnrjrXzzr/gjxhoviDUrXV4Gl0/UFDWs0S8K3pu96+j9Z+OHiH4D&#10;/tfTeC9T0+XUrXxLbI0NxpsORcSTOw2zSgYHTjNebx6/4G1Lxr4s+Euo6XqGk+JNL1FrmztJLjzr&#10;eW3JLbGHVT3DDjpW1HESpyscuKpRkro8m+H3w11TTtafUvD6QJePmJ45nBEqk5Ix6+1elaBq1x8L&#10;/DF9o3jTT2/su4kWWT7RA3kQScAsD05H8q4a41a4h8Sah4q8HrNbpeH7VaRu+5VljO2RAP4cnmvW&#10;/iN8aNH1/wCF+l6BHb2eoQ31gv2q0wH2yAAMz+jZ6e9elKcqkUeXyNSOQ+Juu2F/BpXi7wZ8RbEQ&#10;Q3CvZxwHypIJRhh7tz9a5rw1ok3xg+LQ8Q+LJpNcnZXbUIo5RGJGxneT3b39q9X+Eml/CSw+Hc8n&#10;iL4dw6lczyibT5NRhQmJgPmIH92uG0aw1nwZ4ru/GPgmyKjUPME0NvbGRUJyeFwcADvRGpyqzNXT&#10;k5I5H9m74yXWmePPF/wD8XXmoaV4f8RZihvljeRLd9+I5iBnBA64FezeHv2UIJfAM/h3xjq/hq7u&#10;tHkL6T4ggmZrjUyxyqPHjKqARivL/Afi648Faxcajd6RDJqkl0r319HGOU3EkKD0OOK9q+MH7Sfh&#10;jwXNoGr/AA11WDVJLvy5NS042ICr8ucB89T0OcYIry61ePtm4Kx7GGw7VNOTMXUPgH8Ltb8JaZZ6&#10;x8JdHXWLO6kuW1C3neO53qMcqDtOD+deUeCjpmgaxqd5f6nJdSJMzOjSiP7IQeGB6jH96vo9/G/g&#10;P446FH8Y7C2gk0++lbS7qO3u1iuNIIA37hnkMeQ1eb+NP2ePFP7Jl5cfFz4WeKrHxounzJqGnSfZ&#10;4rhZYG+/DdRnq20keh64rOjiee8GwxOFlD3kjkbf4j6Dq/jTTb/xl4T/ALctY2KNdz6kV8w4yBuB&#10;+Y9OvWvYPgR+0FA+hf8ACN+FbD7Pqi6hKdRS4kSS2S2JzGI4yPkZe5714rf/ABF8OeLbubWNQ07T&#10;dHk1CNriCOztVjWCQ9E8v0B9K3vA2reHLJF+HeuaXd/bGZbvWb7So1juJ7VuohY/eIHbNd0nGMbM&#10;5FGW7PpDRPiJ4b0jxfpnxH0nWb1ryOCSG+Ec2EmiTIBKj1OciuN8IeIPDHgP4lx6x4V1aGNbjUJN&#10;Ts3aYGN5lyzKV/hwePpVjwto3g74xfDiT4ofA7Q9c0fw7puqtpELX0eGkkU4AIyfmJyT+NU4PFV5&#10;8I/FVroPxDvdImsbpSnmf2WHmiXBy+cfL2BrCUU013CMnF3R618MvinpPx78XyftD/GqxXwzf6wB&#10;peof2P8AISI5CqSO2cknAP417h401fS9H8aRfDn7ZqE182yTTbi8Xc13C2AGyO/Y+9fOvh6TQvG/&#10;hS40Nkt2sbzUBJbxIwj/AHYYHcD25Ga9w8TfG218eeJLfUtP8AQ3niLwVp80NvY2DbZtVjChgkTs&#10;cb+OAe9eVUocs9tDshOMo3ufM3xq+G/g7wR+0A3jzxfJJO+m3iC702a42iXfgblx1bnODxxX0L8R&#10;rfwb47+EV54U8cImr6XqQVrORXDS26k7lUH+EqRxXzn+1Jo/xa8e6ZN8XfiH8J/EGmQ3Vi7rpjYL&#10;aQMrguwyC3r6Zrlv2Rfif8RtH+0+A9TuG1zT57Uy2NpdNmRG7DJP8qdSFSrGM4P4R+2cbwa3PLv2&#10;hPAHgv4OftUR3nhjzIbO80NLfV5rofLIGA2Nn1HTNZejJeaVqT2kDltl0BFMi/6yPqPqK2v2ytB8&#10;XeMPEF5c634cm0tGtXtrbMbrkqBj5iMHBHHPOK5H9m6f/hPbibwzq1+0Go2EOZVmYAhFU5I9cnGK&#10;9mnepQu36nk1Pdq2PTPGtpf6mEvrKZtsKiTy06k9WyR7dqzrjQ79/C2reIEhaziucyae8TElh+H8&#10;Pqa17Uto00cGrap9lhZTJ50iHG0H9eOv1q/8WIrfTNE0dLDX7drS902Sby7aT5FBOFUjsT6VlH3d&#10;CuWR5x4h+KFppmlaTq93ZSX108zJceTHnyyBwT9a1vAeu/GHxTqtxrfw+trr+zZrbGsW00hVpoT0&#10;j2nqcjiuB+HU2lSeL9U8HXV/9onWSOW2t3kDFi3ICjrjjsMCvbPgL8T5vg34gm8Xx6Gk2qWtx5jW&#10;919yRBxjaeCBT5uWVmEY80bnK/EO8/4Se/tbnSL+T7RaWZW/t7yDY8DKfubcDAHTFYUyWHii0udU&#10;mmhgkXgRbtnzBe1d98cftXxC+IOq/FfThDY6X4maJofKblJyvzK3opbpzXnPhvTPEGmXl3pfjSGD&#10;ZHIx/c87vw7V6dH3o6HHLc5q4utM1ox2N7A0jGNg0PX2Bz9a9D1nwP4d8N6N4X8Q6ZeRmSws0h1K&#10;WG4XbNPzlSuchtpGc8cCuE1zSNK07xE13e6bMzRJvtI7I7RJg52ORzjFXYNHl8SRx3tnp81nbxyL&#10;PdWqzbtw9M/zrV7AjsYdX03yLrSXjmmmu7hpCZnzuY9AM9MCsnwz48s/htqeoXun6PPHrC28kNjb&#10;3B5dmBU49eD0NZc/j3SrvXpp9Z8P32n27Bl026+zsIppE6qrng479TV7xLcjwt4a/wCEkurZbq4u&#10;o1uIbpGBVIlO7hh/EcUFFfwlP8RfBdroNkL6303TfF9xNaLDfTFQ1x02SRkcISwUHkZr0D4l/D2T&#10;wh8LrzSfjX4W0nw/4m0vQ47rT7fRLjdKV3YEUhT5ST1x15rw/wAL/tUeLPG/xZ/4Wh4z8D2viZdP&#10;uluLfRtUVltoRGwIGEYErxz2Ne1fHT9pS2/aL8Sap4n8M2Q0Gaaxt77VPDy2uy2V0j5RCzFiBgFe&#10;mRRqLmRk+NviPFZ2en27wNa6pe6fC+qWdwP+PmIKAB/tcflXO/8ACE+CvG3xcW3+G12NL+3qsdrN&#10;fRpulKjJVucAD5se1N+MHxT0L4/694V8R+GvD9vp91p+hppc6xYRfPhdmaUj0KsMg9cVnv4fl0DV&#10;o/FOryPJbwyBRDCpSRXYYzg9AfWgVzrfhb8PPE3xL8Ran4An0Ga6jltb220yeFvON95St/o0UZbC&#10;sz9CMCpfhL4G+BfjL4AeFdKPwmuvDfjLSfFFzD4j8+TzvtKRv1QdY3A48vkEqTXY/sh/s8f8Jlr8&#10;fx3utZvLVdFiuDoNvpupFBFIQQ7yBf4iCQB3PNeDeNfi38UP2dvj1p+ufD3WmuLW3WZl0ySEt5cv&#10;muHDjjLBTyx5oFcp/HTQdUX4z6v4q8M6l9nttH1zdptyse7ciPkP/s9Bmvpr9mb41+A/HOgePrz4&#10;/eFLPxJ4g8VaZb2GlxCFIorK3GcyJz8rBsH5a8W8bQ/EzR/C/ir446V4i8O291rVytjJoNq3mXLx&#10;TQbppUhOdqjoXyOTxWn8GtF0Lw/8LrPxiFtGjmvolhW6mb7RCcZ2tjGQTQOJvfsi+CNK0jx/q3iP&#10;VNUtfD95p9pKvh5/EVsZoptz7ULryHbacfrWDrng+b4a+M/FHhXUvEEbataaxLI0sJIhmLHf+7PV&#10;QNwx2A4rN+JfjjxZ4E8I2/iq6h1W6try6aKzjs1LOsgPyqe4HcU7W9J1ifwxp/irxTZ3Fs2pMVC3&#10;WfMuDjJ3HqCPfrWevNqXdlHxf8SPiH4ftrXxRrfim78QW8mLZorOUlohnq2Oqjv3qzpEXw1bxZb/&#10;ABH1fUNR1Kxv4RDqGlR3QMiMo4ePPQ/XrWTrHgPxb4i0+WX4b3QjuNGt/P8AsK/dlUdVI75q/wCF&#10;NBs/iL8Gb7xzYeDLy3/4R+6jh16S1hO21mfOI2OOCTyCeMVoL1Oj+O3wA0nTNd0PT3i1jULPxNJH&#10;/wAIpqulR7pbK82+YVlCZKFR1I6YzXQ+JV8W+I/Bz/C34/XdlYrNY+Vo3iq1k8ua+foQ75AYKMHs&#10;c1y/7Nf7VnxE8AfEjw7rOoeHbrUdW8O3sb6dbpIY1kkXcgY7sqwZG2nPUVqfGOy+Nv7Xvw/8X+KP&#10;+EJt7e28La9Lc6jZeYsM2kGfGJAmBujzjDLwCelRJHTFOJ6Fp/xl8EfDX4baT8AfA3wX1pda3rt8&#10;dOyTQ3K95GkQlnBUH5WAx+FeZ/tF658ePAPhL+34tGt9T0HUp449Qg0+Ei5uXGNuJ0G4bey8imfs&#10;teKLf4Va/p/w58Qarb65pmq/JdPeMSI2wflDZ+X0I966TU/2h08M/GC4+FU66dbhbrB8NpZNGkEe&#10;0FHjZuHGMHcBXNa8tTWMfcOag/aZ8OfFT4WXGsNb6loureG1XTmttQUMxSU5LGQ8kjbjPvWP8Ik8&#10;cp4/XUtMu7i4tbxcLKqjZJnPyYHQ8jk16LN+zx4qg/ZZ1SXx3HpOlzatrU7x3ABHnxq4Ee1iudxH&#10;PFeJ+B/hZ+094dknGgeGNRvtF8s/Z75neJ48+nHP16URlGV4k8tSVnY+g/hP8VPEmq3XiT4YeI1u&#10;LeTTJA8N1dW/+jxEn5V5OdwI/LmuJ8FfEP4n/DPVlvPiNdaLr0d1dR2q3WnRJFMs2/bG5lXqcYzn&#10;0qZPh3dz6Lb/ABL+L3iDULeW2ha3u7WzUhmlT5QZTg+blTwRxxUnwGs/hvrFvpOmeBLXU9SvPtLT&#10;JHqCjaV3Hh1/hA5HPPSsLOJRvfHHS/iKIofH2hahdL/akf2fVLNtQ2tPDHKDvKg4xuyATyaz/C+u&#10;fDf9nHwpqmr+HfDU2raz8QvLmuIby5EjWm3PbOQRk9OeK0PHlh4j8b+KdU+E40ay8MahY2v2zTbO&#10;O6zHNar87MmfvH72R2PPNcFrXwjnuvGn/CWag00lrDpkbaXcK/7vcvEn4ml5FHMavY6v4lv7iHVb&#10;ad5GuPMtoGZuVGMe4Ht6V6h8CbbxFbtb6Pe/GRdDWaGSa5SZcLIIwTtBxx8vHvitvxDpV54k8Gzf&#10;EaO1szNo8IaEthfPXsp9SenWvMtX/aR0/T4pPEZ+GPnRx3QRpDH+7gmcDec7uAM/QA0eQlp1PVP2&#10;ifjeLr4Nwvqt5G0KXX2aG7tM/PF1znuCRXD+EfF3g268J2Ty2UM19C4eG4jk+aRDzg+vNdN8J7f4&#10;cfGv7b4B+LwXSdJ+xi+t7q3JVEkx8qdQOnIqr8SPBvwO+HvjO2+G/wAM1vJJ77TVmjtWiJkI/wCe&#10;ysBtCnj5e1UpR5bIi1pCH4nz6Lp3l6LOIbq7m23EkiZBU9QprCtNC8W6rdTTpF9rWRzJNdSydJP7&#10;vvxz6VoeDPhhD4jvGPiGwkurW3+eOPfh0mHGAfb8q9E0/wAE2nhSE6bcWT2iSAbftkw3FTz171Jo&#10;cbolld3FtZ6br+oRoftP+ot5NquhGG3DNemeFtO0C/ki0e8KSQyq0LRLIu3kYUn2FYXiv4Nx2mm2&#10;HjXQtftYlEZM8Nw+4Oc8D2NZui2OneE9Dhv/AIkyfaIWLia4sbgRkBjkAd+PrRewy34h8ML4a8HX&#10;Vpf2JvbW3kkWyhk5YNnbg8dM9DWx4E8UGDQNDsLnw3/Zt5bqRfRqg2y+jk/xdqg+IHj7SbldHjsp&#10;W1Kx8lfLhtpvMPl9vMbPBJ9eataZ4l0XVzbwakh021jky0u0YTjgZx6/nSeq0NY3NvVfHWl3V9B4&#10;YuLGZbi4iZ7VDa/6PtHUlh0/+vXkPiLV5PB+qf2HqWiR6bp97cYuLq4kJ2MSSGjOPmGB0J6V1Hxp&#10;8dXHhLwdbx6Vp815JJeAwz2+77p6dOQD3xWb4r8OeJdS1TwrdG2sdRhZvN1TS9YU7rZG/wCWinHX&#10;+Gs1LSxWhy/xYv8AWG1uPS7GyZrPC/Y54mO2ZSOHB6FvYciue8IL4tsNYurq91i4k8yRVjs492Ex&#10;wevf17V9TeFPC3gP4i2i/D241jT9HuLRidNhtvKkR7jrgFvmRj/d71xXin4Zahp3ipvDfiXR2W9R&#10;v9Kmhg2/uweH46E+9L2nu2YRjzaI5/wzqGpCxhk8I6pM9011+9luo8raHqP9454x0rtPGWkX2q6d&#10;p/irxLFFJqFvtfZZw43At3A9OtNX4bXXhR5NVsdVtfss21o1uJNhL44LDGM/41ma1461TwjZ32ue&#10;Pbm0uisQijW1s5BmL2RSc4H44rGXvPQ096OjJtS+FXiD4l2Cy+Cri1W8jt2kh+YYGSM89m6j2zXA&#10;eJ/gTr9zpeoWnhmSSa4Mwj1CxikOJ5wOQmRgjPNer6FF4I8TfCKHxF4Q1+40u63ASRQZxCpOctzk&#10;jnOD+NaXjXxDYfCCz03X4dZhvn1BlEU1uySs42/MVAPUnqeMVK5lqSz4w8R+C9Q8PX0kenwizuIW&#10;2O8yncsmcMPfHftWhpGjeGfC2px3Oo+NZdSutwEkaTBgkh52Be2K+i/ip49/Zk1ew0/xb438L3Um&#10;lahDNHIdLCrJZ33QE56hjjOe9eAP4S8Gar4ge98D/CDUmuriREbUbq4LLBHk88YHuc9a7KdaTj7w&#10;W5tUaNzb+ErTUD4l8K6l/Zs1wRG1w3973H54r0e4HwS+OHwx1Dw8dXm0m9s5vtFzfw7VNzsUKR+J&#10;wcGsn4n6b4RsfCNndav4euLexsZYbSK80myLSSSEdNuMPk5PrTT8Ata8IeG01zw3r9vq1reN5qoL&#10;Xyprcsd3zqOc4xx7UczkZyWh6N8KND8Q23whttai0G90+GCM21nbjlpMfKJFUD+Mc+9V9A1LV9N8&#10;Uf8ACGRPcxiGP/iYXkxKBEbJOD/FjofyotPiZ4o03w/oPg6zvb5tQN4qyX8sLfvcYwAvZQPWqvxu&#10;uNZ8TXUvjPT4VhbSwPtVuVLCHB5dsfeHqBzWsSuUofEuXwN4K0tvDfjDVNfji1+43Wt5pchkZSq5&#10;3EA5Vfz60/4L/GOS91BfCvhH4mXniTSZ4/J1GO9sRFPpq/dwc9/9oZrutB0LwBeaFY+IvHOkRzwx&#10;Wvn2l0r8wQlfmZsn5VbtkV5bNpvgX4WeJdS8IW/w3VbfXLX7XDqVvbyO80ec7dx4XtwfwpqcdkDj&#10;1Z1v7RereGvC8Fn4wb43tqFjaWa20On2duJMODhlO3ksO/NeVfE3xV8Nvif4XtNK+wzapDb7p1mk&#10;cCTcByNucgcfXNNuPGfw6v7ttL1C1kto1Y+XDuB7ct7NUrjwV4Ma21jw5oVndw3cLLf3N9KRsB9A&#10;pG01SlfYmSlzaFfwt4q8JXGhR/EXRdEa4kslaK1a8bKmRB9zd7enavd7/wCJXhO40LQbLxHHcSX1&#10;8qzf2TY5fynZSSXx1UV8/wB/JfeBPDVj4T8N+HY7jw/qF7NfQ3cRG6KV/vKeM44r0D4U+NNP03W7&#10;G5v9DceTYmNstliO8n4CufE0+aHobYebjKzPUfiT428VLp3h/wAK+EHs9TgkuEFy0N5sNoGHCiMc&#10;s5PGK9ii17SvAnw7uLWPw/uvNRjZLH/RvLmlfHO9T91gOM149Dp/wuvPFCanq1zNataeXcQW+zBu&#10;1AOHG3HzD17V2Hin9orwFceJvCmj65cztNqcshsVbAK4455+8f5V49SPtJJWPWoyUbtnG+MLCw8a&#10;3OgnU9Gf/QJln2/bDu87p0HUDvn0rF+IHiDQtQ/aJ0nR9f0W5m1DRLMXkUEyP5NwhU5KsOM4/Wvb&#10;rLT/AA74v8U3F7pG37Hb3ixGMKPmkI6n1+g6VxPxU1Hw3qPiyPwlb2zQ6/c3P2S3m8tcSRkDH+0T&#10;z0FbQlyuz6DqLS9zI/Yq8H2+tfFDU/jH4hu5v7A/tCWWOyvo9q+d8w+X1wOn0rqP2n/2g7T4o62l&#10;j4UkkXS9LtXG1X2iU8YUDPPQ8471t/G/UtW/Zy8DaL4B8KNYqs0Ls108O7c3y7nI4JyWx7V4R4Ru&#10;5NY8Y3t7PaxyTW0Maw2/3cZ5ZgvOB6V0UKfNL2r+RyVZOMeVHXeD2sNJ8C3n2+eS3kuJg6tPOd4y&#10;Pu59BSr4f0nSlfW/DV9eX2oXy7plm+aNRgDIxXBfF/xzFomgTahf2LfZLa533CRkeaZDgAKD2rof&#10;htr81rplnrC+IrddLvLfEatnfG3ow/hIPUDNdPJ1Oe9zW8E+DdJhvbnxVeWix6jIAvmrEEK4789T&#10;juawfHV3NpF5deKdRtWmVWzP5K5+UD7zDtXQeI/iJNaz2unWDrdLMxMsyAgADqDntXB6r8UfAuma&#10;j4fsLqe6vrLxLdSwsYyxHmKSMOOuwHjjvVxUupMvhOa8BtpHiTxPcX/h/RLy4kVjcGONWAEbDhtx&#10;GMfia5jx34d1+XxRc6pDYzQPJP8AKjwt5cakdWOK+kNC+G+kfEfUP+EGh8TXmh2VjMH1C600JG0s&#10;a4xBnuO3Hauw134GaZqmkaholrryW9m0JWNrqFS0hwcEYHGK0VWMXuYvuz5A8aeDY44tJ8SWFhcT&#10;X0Kp9qax+XCg5OG9jzXVaRp+r+OtR/4Siw8XM1wq7Y7Oa4ZVkkx8ob0PbPeu/u/hDq3gHwqtpcaJ&#10;NrFnGyj+0zNtikkHXO0Zx29K5fxP4K0u58JQ+Kptdt/DkdxORNHv3fMcrxjGc9elaKXNqZy5ZdS5&#10;f6T438M3ultr5jj1C6tzPcWlnMHHl46fyroND+JWp+DfMh8R264vLP8AdzykBo1II69AT+tcjot3&#10;f+Crmzk8QXEmoaaCttYz2ieZ8jH7zsT3OfpXWePPD1h4qjt7oxWk00ajFrz0HTH9aNyb2Z5z8S/i&#10;Jql5qul3XhjXJtPX7Tia4m581s5BXHReBnPFRfERfEPxGlhtvEHjyC6tdQUKtvaz/JGV7+3XPavR&#10;bDQIbaz/ALNvrC3nDIyNH5algpHQVz2j/Cm60PXNQubGzhg0drHfPqV83yWEfdgvcgA8DBzW1OcV&#10;toctSMpHmGjfCzx5Lq91J4a8uO10mJTcX0shSNju++CQc4x0616r4pufhLc/B+6i1vxheXt08Kot&#10;vY3AFw0u3lojnMfT9a8+8Y/H3RvEGir4B+FOk30fhWxu2ivNY1JR9sv5+hl2Kf3cfoDzisux+DUs&#10;Pws1fxz4R8QabqV3DqSfa7Jbrdc2qMAVf6fw8V1fEcu2xe8Q/GPx5c+D2udB8D3uj6Pastqs91AX&#10;uJCRtUyPzwT0NecaronxEi06QzQSNeSKqw7m+5k58xvpnP4V6XoXxJ8bJ8PpNHubrd5sQi1B9m4y&#10;Rg/KDx27Hriq/irVL7w1aafqesQLHput+S1tqF1b8SS9Agb8OnXiqj7pOp85/F638V6Tq9hoviC9&#10;nlvY7dXhcPnfluo4/wD1Vc0zXPHMjW66RHdFiyi8kkkIWNOOSPpXpvxpOj3njXTJfE2nLZ3cE3nW&#10;skkJj+0kHoFbohwetdFZaVoS6jPpP7uO51Gy+1SmNFKrtxwCOvB7ZrZSuY8r5mcV8P8AUNL1A3D+&#10;ILuNLhkaOWSRcqEHRse544rR8b6DqEWl6LrM+ix2zS2ZaOO3kJDbDweevGKwPCtnYweKdQ07VXV4&#10;ri8dLV1UfumyNpP5V32h+JfE+p6NJ4I17TYbyXT5N9jefxJFnp34/lTe+hV7xscZ4IHiLWNU+yQm&#10;PbHcbhI3yEKT049K9js7/wAYaazXAtptS+xryZI9/lxEYOB2Poa4vQdGTwlJeeINVmit1MwFvt+Y&#10;4+ldPP8AFPR7qdZJDNb3V5ar5hWQr5m3phe4PWuapFylcmN0jn/GfxAlvtHNtbQ+fa7iGEjfNHjq&#10;D7/Wuh+GfwusPG0tjqE1jK0U237RLEuV29dqnqDXl974ivr34nfbIdSjh09XIWzMYAbPXIPGc17l&#10;8H9Z8YprtzLc3NvDY+Wq2tnHOFYSf3gvuKcqXLE2p+ZofGz4ea05tjbWdxdWjfIzW7bWjj49s8EY&#10;+tZ/gn4z+LdM8RW9lqvhV7hbFmgsY5GKsCF/1nXnj86d8ffjxrHh/To/B9paxwW93G226k5miPG4&#10;rzwMj8a3P2UvG3gDWPhtdWvxn1DTJdb1m/mh0HWrjAa3hQcjlup+mKzS7nRGfJLVntf7MH7RGv6x&#10;bJqOr6VMulxs6Q3FxGU2fMcAhjk89Pavf774sfCu5Ft4W8V6HGsd6PlFxCGSXPpk1+e/w6+IPiKw&#10;08AeIbibTdPu5UhUqApwxwSB36Yr0zWPGviT4q+DItI8Km30bVprU/Y9Wv8A98kTAg7jkjHTrzjN&#10;ceIwEcRK562FzJ0lbc9+8eftFeHfh74mtPCvhfR7qztYLeaVZEXCrEgGGBBxt5NeB/tB/tOJ4wu9&#10;M1+38bX0n75NtvdSbZPlYFZBg8L0xXiviTSP2l/hvqKp8RvHOl6pb3Vi1nNdRXB+0MpH3j6jtxxX&#10;B3beKn0O3a88PXkt9DctbwxqryAKp+8TjgH+VdOHwNKjFXWpy4nMK9STaZ7X4B+MuqeAvi013qj2&#10;sN1fzrJeXbuWCQs275Occ/nmvoH4p3Xh3wp4hsfjDp3xBt5DcMBcQvqiJFPuwv3SeSBz7Yr4R0LU&#10;/EFlLHq/iHSfOaGbcqzMWLIDwoHpWp8UvB/jLx3rI8YaP4kvrnTdch8ibTbeTebKTgFQB93AHX0q&#10;quBjUkmgo5lUjTcWfRXxS+OPwok8ebtFX7dHbwCWRbNgyiY4Ocg9PwrsPDqeOdf8It4p1DxLbsut&#10;WpbTbPcHBQcbSfzGDXyf8LvAH9keHria9klDeZHHHG3Lsig8sTzzXU+BNU+IVpaahpqePbj7HbTF&#10;o4raT5YYTzgj+HnPNZzwttImdPEe9dn3V4I8Uaj428JR+G4Aml6xbaH/AKPJGQJFZG5AB+8MAcVT&#10;8d6vY6b8GfFXizVJrW61p7+O009JGCqs+B+8IJwMDke4r5X/AGev2m7DUfGHh5J4Z7Oz0u6mgn1S&#10;+l3GYE4yT2GenbmvVfEQ0T9pDwBqHgi01ho5L3WJrq3eHPymN/lJGTkMB+teV7CVHEK+x3Ot7SlZ&#10;HkMXwaTxBcNqeq3U0d7cTgR3DbWM3HJPfAxVPV/hRa6O82t2FyTbw5juHmkGXZRk57AVJ4p+KfiT&#10;wXeT6X4c0JZNSs5BF5NwHXy8cMT7EVzesarc+PtSk1e0vbiPVngC3mkR7mgz6KOQTXuU9rnmz1vY&#10;qwaxqerfa4NV0e0hsXudscitlscYbd2HsKPF2jeGrPwRJbaxpiySfaGBkdl+UcYye4rrrv4JarFH&#10;4U8OT2bNJJYzNqCySFNkjHcnbqPbOKreMvgV4h8P+CYtZk0qSeCG8Y3MkOZERMYzjGevFXu9Dl5e&#10;hxnhfUdC0kR2kFv5O5VDFsMoHpjsK3/GvhzUfEXh2O9hlRVk5tYyq4T3B6iuEgubfUr1J7M7WtX2&#10;NDH3/wDr133gNdR1uaazu3IjjTKqGAY+wB/WplzQV2CjcPg9pmpeFVt7LxJb3GoR/eaa7YyK+3nZ&#10;z1HrV7W/Ht3408bapr3w38I6horPamz863Vo1uVGOVT+6OPrXZXng/SNE8Ox3Wv+JJI7GRvN8mOT&#10;a5xztGBkZ71q+Hbi28SPdXWm3Uc1oNNfyNgAMbAZAPv+tcvNzPmOj2XuowPh74e+Jmmy6hJNa3Fv&#10;cDSS9jcXcx+eZlwDjr+faq994SVPgNofg74q2kdv9o8RPdXX2WQ7Huhn593ckGtfxBf+KbzwPZ2l&#10;xKyyOmydo2+bj7uSO1Qanp9l/wAI/oPhm71fzptPvGvWjZvMDBhjBJ/SiMdbs05Yx2M/4gnQ9G8H&#10;3N5a/ufscEcdpjhic8KMd8VxujfbdPkt9TvY1+zSRiSRd2HSQnoP0rpPi7JaXEdtp2peZ/pYaYBe&#10;Nu3p9O9Y9v4J8Za9/Yus6RqUK6fcBZGVlJkDBuAR0Axzk9a6IuNrk8qudppujat411q11w6rdw2O&#10;n5eO3ViolYjoR3Artvhi1xo2nyX11DNeIs7NHDboNwX3HfAq9oWhab4g8ELKdVkke3uGUm3QKxwM&#10;E8cbc1ZsbO709Vm8GSRLb28Pm3F1JMrjOeVYD19qxnJSvY0hueba3pvhLQpdQ1G2OoG91S43XD3Z&#10;+YQqWYKMdFB4rqvhZ8R5tR8Ly6h4f8RNceXbSRMk3WMd9g613HiDwz8L9c0C1udQ1O1hl1ji/mjk&#10;BeGPYW8tevLEfrXl/wAV9C8JfA6bQNV8H2eofZ7xyZNPVC0ki4Pzk4+7wMioUo25ZByvdnomh+Nv&#10;EWq+CDojxTXUOhyb7VG63AYfeAI6isXStd1e41D7XN4dkjzIyxQ+WwDKBySPxNUtA/aI8O3ErQ6D&#10;4P1q18mFl8xrML58i/xKCcquemeoFW/D/wAXYPEGvX1h4jsTbR2uniN7+WQIGkcHGB2IHvUKMuwR&#10;ud0nw20K6XSfHeqaVNbvcNIttEDxcFRwxA7Z7VgjRfHF94i1bxA3hV5rqztRF9rhk8sQ7uFBQ9Tj&#10;9Ko+Hv2iNGj0l/hj4IM+pabpKRzza1NKWPnggfuyTyAevbmse5uItX/tbxL4m8bahJJqF1mzjtro&#10;wGKTPyq6jhlHT8aqNOaldmsTpJ7ybSdSg8Jaf4gWHUZIPMmMkwYfd5GO9ReJvEWh+E9CuLq4s7yO&#10;RIVa7uo4SV3dsfXvivMtS17RH+Ovhi20rRZNQ1SNZop9Okby0Mbj/XStkElOduM165ol9q/ifwvL&#10;8PtU0P7dqhaabSvsq53QoeGZvboc1nOPKyOaK2Lvw18L6F8YtTjtILppbmOOOa+XyyC6IcgKO4Jr&#10;Y1fX18R2mqeOfC14YdOtFexvtOuIljji2ttY5Gfm+vXpXELLZ+EdA0/xhpviA+HfEcdlNFPe2t4Q&#10;u8ZwGHevP/gz4t+Ivhew1zRtE8dqy6nIZL68vrMyW6Oxz5mHHQnmlytu6ZXtOXc9h1xtT8N+F4R4&#10;HYw2H2UPqT3dqGaXuFj9M+vWofii3hvxdo3hfw9p3hRneab7T9slG11dFDHe3Tr0+lebXfib4h+K&#10;5LnTbnxXZahqNhb/ALzybgRwTw44aPHc+lMvvHPjjXr+HwjaizbT4Y4WuL+O5/fCRl+dNoPAU98c&#10;1vGMugSqxeh6XqXwn+OF74fs/H921naWouJPJjmmKO6DgMcDBz2FV/D1ifEc8mk65ZRPOsbG6M7Z&#10;VcHrz0qSX4u3l9e2OhaB4ruLi3sV2LDdltjccnntmsX47alqGleDF+K9zdWqsL5LU6VYRFGTc6qN&#10;zA/OCTnp0rSPtFuU+SyszDuvgRpUOsSeJdKslOWEl3C2SgYDAwMcD1rofh98a/ij8Kp9T17XvHOk&#10;3GkzMsNta/ZfLkg64O7v1A49K0fCniLUbSL+xgbjzp4VlX5CQqn+Ek/jXH6x448ISeKbz4fxaJa3&#10;Bs/LaSabLKk55x9QP5itF7xnLltodDF8ONH+IGlTeIdA1WO81C8WSW+t1nAabcfmG09eOc159Y6N&#10;aeEPDc2r+DVRVtNyskinKSDPGMeuefatzUYfFHhdJfEXhrV47W/EeLdXU7I/9rjr9PSuT1Hx54pv&#10;fEM2lX8dp9luYQ001vGV3Of4yOnXsRiuinzROStE52fx/wCPGsm+23zI14mJpJMnb3qbQvj7qvh3&#10;UYND16/j1BZFw9qrEPs7kZ7jNbWifCD7Lqsa+IPiCt2jYeW3eNU4+nft9K7QeBfhsrrcaN4NsbiS&#10;OM/vnhG4cYyCec10+1jHQ5PZyOS+KM2lfGHwv/winh3xIyrw0lvJhVlkyCEk98dB+NfO/im2u1le&#10;7vY5Wkth9mZly2wJxtBHbNfUXhf4deH7bV0tL3dCLyTEdwsiD5/Rl6nHtXz/APFbw3rXgTxuPC2k&#10;XUOpTPrU0B+wtuWUY9xxgkZr1sFUjKLjfY5K0ZXsjntI+MHiXRrW48N6hYwagt1aCNrhoyGt1B42&#10;nPDV3tp8SfDfhzwmsl3qcfm/Z124IZ2bOR05Jz61haX8KopdOutc1SF18tWCfNtd5u7Hj7o6Vj6f&#10;4W0bSLLT9N12zjk1jXtQS20WK4l2LBluZWz2rWpGnKNzNcydj1bRNT07xPa3mo+OLibzZ4PMt8od&#10;sJxkkZ6Zqpo2l6Zq8dxBbzMmISYZfM+79RW1FpusfDrWpPDfinbqFvC2ZhG+7Cnjj1HcVbn8BmS4&#10;8jwVYXEFtexkyeZzhTwa5aclG6LcblrwYB4Y1TToddjmvLG6sZY1Yj92pYc49K4Hx14e0WzuLi+s&#10;HiiaKR3CyHovUY967XQfDvjG61uTw5FrcFno+noZLuSaQZZVONoz6n0rnviroulyazNolxrK4kjB&#10;iZBnaG/hP4VMW4yDl5js/A+tT+LPir8OfCUd+0dnpfhd7uaNc/M7KPn9zzisX42eBbvXPjfrUumW&#10;1wy2Olrei5T/AJaY9/XP8q6n9n/w3beHfilqGoH/AEq403RYbaHC5CAgHbz0q5pK31h4u+IfjHxL&#10;q8Y+2W8hs7ORSyhIkJCAZ746etYzlyz0Nn8KRv8Aws1698ReDNHvrtpJJLzTVt7q3uSADjgEE+9V&#10;oPiXqHwY8ZJod5FLaxfaeJG+4meMk/SszwBrmk634LjhjlMM0duFWKEhVVT3HPUf0q/q1tpV/wCF&#10;JNH8dyW99M0e+0voyNzp02v6EevrRKjFyvIFOUTcvfGd5rGqX3iDT9Rgvvti7GMcm5SM54GeK5jw&#10;/wCJLq0hvLHUpk80TMY4x8uM54NctovhSPRrY6T4R1qaPdukjRZPmbnmm3MGp6Z51xLI1xIrbtwH&#10;Jbqa2jTitiTZ8Pte+IfipLf2d61u/wDZkkS/vCI16AEjuOaTWfhB481nxxbaZZ64v9nw2pmuzGxW&#10;SbnlPoazXvbTSdJbxHGtxBdOwWS4h+YYPfHbnrW14d8ceJtIuofiTceJ0vLOaF7b7HHHtaE47jty&#10;BSkuVaAtz9BP+CRPxdtfhba+OPhJMv2FdSls76xj2hsPsKOfccDP4192eDNd1TxJp66ncqtxbz58&#10;i7hAVcfSvwp+HXxF8R6drUvj2PxtdaTeJH8nlyNiRN27afTrX398Dv8AgsR4afT/AA54S13wM9rH&#10;9nWzmvnmVI3m2gKx5wozgkmuCtGXNzWvfc291rmPui7tpF4XgGmbW43VieAPjP8ADnxn8NP+Fgv4&#10;30uS3tpmgv7uGYCFZRjKrnr1x71oXvjTwvDbx39rcNdW8qq0c1soZWz0rPmuzPyZdiuHjOQOvUVP&#10;9ujxyv8A9eogEkiWdOjjK8dqid2UZzQ0CkOnuYy+WGM0yQRgYH3jzTJJIyNzkZ/nUbXAY8BffiqQ&#10;hphzkt1prAL8oHWnsQw6/lTJS3Aqoksjk8vGVxuqrcSFTgGrMgAJb/JqpdFpG3Y+tEVeRmyMbmO8&#10;n9KR2IPFKpCpnPSo5XBOQD711RWhnK9g3n1oDk8UwMOtLleuadjNc19QYsOQaTe3ZqUgHgNUflgt&#10;kVfKNyEbczde9KSAcCjycHg04Q5HB/OqsZ3IyzDC7h+FO3GgowHSkwf7tFgFJXGT+NIWAOQaRkJG&#10;NpoEeQcUWHcMt2PP96nO7ONpPTrnvTSCOMUFS1Tyj5vMcruoAB6etO+0Mwxn9KYAGOARQRg4ocQU&#10;7dRfObdxnHv60GebH+tpv4UUrFc77hI0rHdub0qQTSDljUf4UcelFg9o+gryuXztBzTCzdc9KUj5&#10;sgUh68jpS5EV7R9R6zSg7sg5pPtJd/3ozjpTdwzgj9KCoYYIrN0kV7REvnBW3MSf92lNyp7NVfYS&#10;uw/rQXwRlqlUSlVRKtyS/GaeJ2UYz15quxLgYCr3zimvtJ27mzj+90pOm+g/aIslgxyTikDMO/61&#10;DvwAMnp60B+N2TU8su4+a5YDkdBTd8mMGoVnJGQaTzpHXg7fxp2kO7LCvjqajlJzuB702N+MM2TS&#10;NINuKz+1YNQ8xzy1N8zFNBbrupWmCdFzW0YibtuKWjYfPUe7nNNkkZjkCgH0NacnUzlPUJH3N8xp&#10;pOTgU7HOf1pFUg1XKY/E9BQMDFGOc0AAHLZqYKB80a/nUmqIxC5609YQDljmngnHNBOBmgYAADAF&#10;I5IXIpDKAm4CmiZj0WgBzKBl80wKo5zSrIS21ueeMVIE3cbaCkRoVDcN168VIMZzmlAjXjbS7l/u&#10;1NwABKAUHQ0BlP8AD+lAIP8AyzNFxi7l9aQuOxoyP7n6UqbXOAtAxQd2EHXOatWdlPIcmPHP8Xao&#10;7WDd+8JCBT/FxXi37aHx2n8EfCjUofBvj6z0/UhCwhG795N2ITHIPXmqpxlUnZBuYX7Yn/BQ/wAH&#10;fAGwuPA3wsmg1jxU26OWZfmisW6c4+8/t+dfm34l8e+KvEnim613xfqLXl5qdw0l40zkliTnP6/h&#10;Wf4o1pru5lvbrUZJLqaZmaRiWJfrkn60HTblreOeWJmkxuc+nvXqQjGlG0Ql7uhXkutJ0J7i6tdP&#10;mv5GG5LWP+92yfSq+i6Z4s8UH/iZxmEM2fKg+5GPQ1cMM4i3Wknls3HmKuec103h7TlttGa1iu83&#10;E4zJM3rQZj/Ang2z8NmW8v5lCnIjbHB/+vSeI9Q057BNJ0+ZhMZN0g/gUZ7+9bWmaBBYWH2W4lV1&#10;3bm8xifyrD8R2Fr5/wBk01t3mnE23oo9v1rJRd7sqLsZ13oN74hSOx06dJJI4Wc7pRhU9f8APNZ3&#10;gvxdo/wwvJI9T0aPUbi42qIZGLKCeAdq/eHtVPVvDs/h7UtP17xjqkbWH9oMsOnaZMQ7xKMfMw7n&#10;0r3bwQfgtpVivjS58ItFfSR7rRZIQxVecA5PFKpKXw2uROXMec/EjwPp0yWPizWJLeGTy2kFjawi&#10;No1PJYqOg6CuVttMg8Q6xDei2DW8a4UScbs+n41HrXjTUfE3iXVvEY1JG+2zFAsLAoqA4CqO2Mfn&#10;UmkanZwarpMV3cMjm8CII8/vCOvArZfu4WZCudh8S9X1TRp9P+HPha5hu7uK1WJwp5tmfnaB0zz1&#10;ra8A+D5PAfhCbw9d6rGyqz3epXSRjfI+PulvQVxXhXwt4ql+O15feI9PbSdIW7a5+2XOTJcKV9D0&#10;z+db/im5OtfCjxRrOjiazt11L7LDBuyXJPJJ68jt2rim1zqx020OD8O6jFdWV8Y2U281w3kyx/x/&#10;N0PvX0F4H0qH4heMl1u511YfCvhfw+E+xbcedcbOuT1xzXiVp4duNI+Bmlz2uhyfZXYG42jczybv&#10;u8HrxXsvwu8OeLPG/wAJdctNG0+4t42s/LaaQhV6c4+g4zWGPqR5U0zTCqyeh4/4WvfhlovxD1K7&#10;12SS/m+1vJHZ25JXbnjJ6Aetdh8RPhP4g+IGh/8AC0fitfXGn2cbBNBtIGMaiPPy8DBIr0L4a/sT&#10;fDl/hQ0o15oLy7YS6leRyB2I6+WT6fSvN/jp8Udd8c6tZ/DXw7dfaLXQ1WzsooslGVOBIfwpQqe0&#10;leLHUhymHf32oeIZ7PQY55JobeHbhmO30GAfarGl/D/UE1ZU1DTWWzgG9rlvlVwOy/8A1q2NPTR/&#10;hp4SS88V23n3l0uUPQ7h/IVgv8QNd8S+ILa30/Ufs9uZl+0LyymPP3fm7fSuv95bQ5XvodD40+Jc&#10;nhHS4rvRoIY5GXy7dZlyOB2rzDVn1z4k3n/E81JZPO2u7LGBjnhR7V0XxG8N6jrGrswnzHDIoiG8&#10;LkfSk8OeAtQMqWVvIrSTSBdiMM8nAAqblcshbSfR/BuntbafBJJcbf3kqDcRjsD9a52LxZLdxXWo&#10;6lp4uL1/lt5JmJ8jn/Cul8dJaeBribw1c6jCupRx7fsMTB5cn1I6etcFpV/D4Z10a7qcLSyI48yw&#10;kbKyHPGR1qrFRXcn1O68efFK60n4ZaHp86zTTbJPssXJBPTn2/xrsf2jvC3h34IDT/hl4QvLpZ7O&#10;xRtQ2ThdszLnJ67jnt2r0f8AZb+A3xX8XeJJfjtquuQ6DZQxNNZ/ugC0ePu47DHFbHhn9mTwj8C/&#10;Ceu/tOfGK/uPGvjDVrmaTw9p10d0SZJ8tivQcY5PQV59bFR9pZG0aPMrs+SvA/wz1e/1WO+1m+up&#10;7q6ZhHdag+fL9wvb0ya9Sg/Zv8XXyTR+HYpLi10238+8nmcbBjngnGenavZPgB8NtAtLe3+MPx91&#10;uyGrXkhlTSbeM+Va7idu5ujMB2HAr1fXrrwangm+8QaH40tVt2m2zzySfu41PXgnoOlY1sXLaJpG&#10;konn2n/snfC3RfgevjjxPp7WflSLqclxJcFmdVGSjYODn0wMZHWvFbrwv4i8e+FdU+L/AIosrj7I&#10;ZNugaXZxjckCNgHnHWvY/wBq341adrHwMs/hp8Odct9ThuVX+0LqxztjjQg7P+BGvH/DfxY/aD8S&#10;+Ez4O8FeA7Sz0izVYI9QvEYvIfQAjGKzputLUuSSPU/CH7W/iHRfh5YeGPFFprVtqAtTDHDeXS/Z&#10;4kwQrcLk8elc54hPi34pXkOreE57i3uLOzWOS8s2QtdKf4WB+76DHNV9Z8GrbaBbn4n69a32uSYW&#10;J45l3xDsu1eAB0qp8HfF2v8AhvxNNN4IT7PYxSeRdXdxBu89s5IUn09qx+p06dTnSsy/be7Y6D4f&#10;+DvGE93rGo6zMs2h6fbxx2/2qH9952PnzzwB271leKbTSfBGk6hq3i7xAZo7hAljZoMYPoo9feup&#10;ufidoekjVPD3iLWpJ7vW7zzoreFjv2gdSegHpXivxi8QeD/GXiaPxBq+rSBNPjCW+mK/oP4vf+dd&#10;OHpVKktTGVQd4n1+21Pwna393K0TSMwEO/gRgcV4H4jTUr7x9dKmpw3UNrag+WZPlQf/AFqXxz4/&#10;1jxhdXEMV35NnFxBCowNoPTpUXgSQ3ckemxxb4p22XLbcnb7HNexGnGjG7OSUnUKf9oT/wBy0/7/&#10;AAor1L/hFfh//wBAqP8A79n/ABoqfbR7C9m+5wMnhDTP7Pe6slWTef3iqdquR0yfY+mOlQ3k114s&#10;0Obw54r0m1nhaRm8m4XzEUnjLZ+meO5qF9UfwXa/Z4rBZ7OYYby2JKkjrisyx1XWp7mbVdSuo7W3&#10;VcKjx4XqMMT684Ffn0opI+mjLozyz4k/s1fCuDU7q5+F/im80vV1G9I7df3O7qeM9K4XUtY8X+C7&#10;b7D8UfDPm2bOUj1S0Xep9GYdjXuHi7w9Fo+ryaxpM15cRlv3zNFwDnnlfasW91fQ9ZdtEvoFmhkj&#10;KSpMvLD1I9a0jVa8zgqQtJs8Ym+G3hvxVZ/b/Cd4nmN8w8nHyZ9qqxa18WfhJcFH1G4vNPRx5LLG&#10;W5zypA6YFdX4g+CI06+bVfh5rMul+XwqwtuRv94HpWVe/EPxp4YiXTviN4e8633YXVLFC0bDpkj6&#10;V1KUZR0Mjc8PfGLwb8UzHp0+ofZ7+OQfu7hSM8c4J/lWne+HLbSVW4iuolj+YqsX3T+PrXC33w08&#10;MeO4m17wxfRpdSLuEtmw25Hf/Gs2wu/iv8OVUXk63tipzNC58wL6EHtms5Qi9mVGo0esaLJZ6oXt&#10;LOdlk8v5MtwxxWp8I/ib8Svg14qg8TfC/wAe32i6zp915kTW8pVGIPKsOjg45BGK5Dwr4p8Jazbp&#10;c2epNY3kg+aGSPC7vY+ma6PR9KvdLSaS7Amkkf8AdyKuRtqYRcXobc/u3P0o/ZV/4LJ+E/H/ANj0&#10;D9pLR10fWGYQrrljGWtJ5MgbnHWPPU9hX2X4atn8d7de8N6ktzZzYe2uLcq6P75FfgY0OoWAEMmx&#10;VYlpNvcHnivoT9lX9uD9qb9j+X7T8Pdaj1zw3/rLrw3qRaSJx6oRzG30qnU5Wuwo+znLXRn63eJd&#10;J8UaXd7NStHe3P8ArSs3QeteO3/jTxF4d8VMnibTry60t9wgaG2My7f7rnv+NSfAD/gpP+zd+11o&#10;iWuo61/wjGvrCDcaLqkgRZTjkRsThxkfWo9b/aL8F+BNUbw02sbluJAqKtoWB9+P5+9Y4iUZQumO&#10;N4S1R84/tHftcaf+zp4laz+HHhiOS11KF/7W02S2eEwg7SrocdDmvk3x9J4b8feHIbu38Jw6f9qZ&#10;hb3V4PmHQ569OtfQX7fXijQfil4ls20/SY7jy1aKSTycQ8bTgt3wP1r5f8Y61enQv7P1m93rbyYt&#10;VKjYuPTHt0rloynKF1uznlUlKV2cJrHwv1/Wnl0bTbNpIp42RbpSCFGPQ9q6Xw3pXj3wxpek6RrW&#10;iXHk2tv5E0sP3WySRtHvn04p/wAPLfXNWtmh0vVZ4xuJMh4Cc9q7uC/8SaZEujM01zGIvP8AtIXO&#10;3plSe3U11VqkuVJl06jjUVzitQ8JalOGns4PJjlOY45M568n86qWXh3X11CSHU5Psy26qzb+mzH3&#10;j+Nd9ba/9vmXUJdElSMKSnmufl5460mo+ObfRLe4uJtAj1OWSHy7gNHtwoOencgVx+2ltY9NRjLY&#10;84urPUNXv/sunsZx1VVb5QPX3rF8e+DdZ1LShHp+jvDdQsxVoY9oZcc8d+eK9m8BWXw5uL6LWNPi&#10;F3cbd7W6wENGnXaF9/etzxJqPgPXNN/tO00i/tlnZoxatHh1YcE4/wA+tWqnLIiXLJ8p8n/Bz4ha&#10;5aXyad4xgjtreGYiRs7ZFx6+le5aB4GtfiwWbRL2e3W3XbM9zjy3JOV2sO5B4HtXjvxg0nwpe+K5&#10;l06FvMt/leSFipbH97+8aufs/fG74k/D2e60bRdCtb62jmyE1CQ4fA4xjpirxmHqVafPR+IyoyjG&#10;pyz2Pbvi38HtW8EfDxrLw+800m3zW+f78eDvYDsB/Svm+48NHxbcM2lXlvdTQRZkht2/eD3YHtXp&#10;XxP/AGlvjR4m8Qrqj6xb2NvHb+X9htcsqoR8wwepIri/BnhHQfFkN5P8O/ELW2tTbl8u5G1JOctg&#10;+39KMvo4ilRvWfvMMR7N1LQWhwcfhvXEtZpdPt5muJJCu42+7cRgY469Pyruvh/8AfG3irSVu/Dv&#10;jjTbfVJE3GK4xDtYngJxjI9PpXUQxWPg7wdDff8ACO6tdalbysb57EF0Zh/cA/P6VVl8T6b41hs7&#10;HwpbHTZg+Zbx5m8yRwcklT91+2PQCu5y6GailIxfFPwW+KvgG8k/4TK7trqa5Ab7RDOJNsfbIX/O&#10;a6HwxDoGkTPqEGhy2NxZ7ZbuRYPlbI5dj0yT61b8TT+MdB0kano8661cW6jAu5sKOc/MMcjPb1r2&#10;z4SeKYPHfwm+weOvhva2+pasvlbpEP2e5VQORxkdeM1z1ZctPQ6qMU5Efw2+L3g+Pwnqnin4mafe&#10;R6ZptsPLutNuDIJOgBK9VYflXM/EP4kaHrej32iW+sXCWOqQi4s7i6jxMqsPlyOvTiu41Xwh4K8F&#10;+D20B7WCGC7iaO4s1jXZyvGSa8NvPiJ8PfClneeBdQ+Hun3eoXFx5EfiGeZ5FtVI+UBMjDKfyBra&#10;lHnSZhWqOMjsP2SPip4a+D3hLxP4A8YK2o6XrCSXNm8keI1m7o2OiHA5POa6j9pv9qDwld/B/Qrb&#10;R9FuIdS8sC20eC8LLCq9ZBg5+YDjJzivnrxnr+qWPhLUvBt1qaxZUy+dbrnzQw4VDjkd8etcfoGq&#10;w+L/AALDoUltKuoWd6qvetcMHCnoijvnPStvY80uYwjWezPrzwr430K78L6Jq3i2CdGuGR20q4ma&#10;Mzjg8Z6/nzUH7Unwn+GunWkfxM8EWVvoNreKCLeS8+WSXqwAP6V5x8Y/Gur+OfEun+HX0DU7O88H&#10;6TFbyW4QiOZ9oxIcr8uRjkV6dp/w11/xz8OVsPEkMmqXQj8yx02aY7IZNudufp3qOXlkbT1jc8G1&#10;Ky8U+KJrLRPA2m2cc2qfLd3lwxVj15AxjpXpXxVvrLwd4U0z4e6neSXU1mqxtItr+73vjDbvQHj8&#10;a83TXdR8Ja61pq+lzwyQyPH5PQW7j/OKval8YNSu0jsrC1kuhdKyXYbEhh4PHsP8a3lFctzOEuZW&#10;Za1PVvDfhS2k83RZryxsdqm8kjYRCUjsQMcZp3gmN/jm32WytGmt7YhzMikIqhuDn2x071+j/wDw&#10;R3+DH7GPjv8AZ38zxR4S0/X7y4vZP7U0jXplufJuA7jcY/4QR045FeBf8FCfid8Ffgv+0/efCr4C&#10;eEtF0TR7GOP7dZ6XEF825aPcOFOcBcD0Fc8XJ1HGxVaMYnzr4v8ABngaLVx/whOpNHPY5h1aK6m2&#10;o02eqk9Tg/SsHxZDLoAtdQ0zXoNX+1Q5mtGj2vbHOCp67vXIq/eaxr/jHU7HT9N+H+oXS6tfC7t7&#10;qx0923qylQowC3GMYP61F49+HOt+DfEtxY6/ptxp83DwSSIfnXPQjjBzwRxg1t8O5zmx8FNb0O2v&#10;Em1M3FneMCqI7fupcn17ccfWvcvhFd+Kru31D4bC0tbyDUpi6rNCJWhGMrs44J6Zr51hk0iw8O/b&#10;biVoNp3SFwTsc8jB/pXq2q6N8WvDdxofxj8CeLrzWNPvbCNP7EurhbXaQu0mF4wAW68Hk1ElzHTR&#10;96NjqPEnwN1ixTUNW8W+FYbFdLRmh0+aMZu5B0fPQnAxjrX6B/sofHnSdR/Yy8P3+pzJb2974Xks&#10;5tNuroNOkmJE8lhnOfT2xXzEPF+kfF/9k6xF54SvYNUjvG+1WuoHc4VSerEk8cetcj8KH0TxL4z0&#10;fwt4g8P+KNJ0G308nUJvCtrLJJf3asNsAYZEa9MuT071zYijGpTXM9jWEt0zD8KfDn4m6zZeLPE3&#10;iHT5dL0LQ7gRa3eSWrSM+n+ZlFVgPkbGRyePWug8S/tceJr/AMMSfDT9lDwGfBPh23jjRtQmcm41&#10;FQQCAR0yDnPPJruv2yf2hPH3w98Kw/s1/Aj4ZJJ4c8dTKfF2pX8kn2yySM4NvnkPkck85rwi6+Kf&#10;h/xL4mtdO+GSWGmeIvDFgkP7yQ+XMynAUgnlSMc9c0nGVWOuwvacstj2HxX8Y/h3pnwMn0i/8Fal&#10;Hr1najzpGUx7rgg7XBY5Jzz618033inUNc0C3tvHSxy2cd40mnpFGDJC2Mtz3PNP+JPxE+MHi/WJ&#10;tG8fap50sUP+uhUHAb3xzjpk9KxvDknh7R9Y0/8A4S92n09LgNKyMQR2z06+9FOjGkmkXKt7Q6jR&#10;9b0Sy0C61i105tpkUS3Ui7lCdNoHYmuJ1mw8OeK7/wD4qqOGO1hXNrfSMN0RyWCgexxXST/E74ca&#10;LY6ho+l+Gobyzu/OSGOSd18iNmyhPP3gBjIriZobXWvBV4bdFj+zrIY7l/mKnGQp/DuKTi5bCc0f&#10;YX7B1xq/xh+FV8njPwxo11pbSG2sby3TdcyNEoXe55IPGev0rxnwb8MvhlF448ZfHvxvpTXni6+1&#10;C9tNEt+c2qQZXJU4+Ygd+xrifgf8Xvi7+zX8KvBfxZ+Cvi+zvtO8Sa3c2OveH7piyQzp9x1wMruV&#10;T1x1rs/Cv7R+i+D9S8WftA6nNbapJqWpZ/sP7P5n9nXUi7Zepxgnmuf2coVHrozplOMo2t0PGJ9U&#10;t4U/tuHKaffXjTafJcRFVb5iGA+vNamg/DSLw7bat4h8Nzx6hpN4vnNhj/o6nGSo789fStH4s6d4&#10;uv8AwJo+vnRIIdPlEk1nZ/c/fOzPtAxx8uMdvSrf7OPjHQr2OTw941kW0t1heSzWRSY5Zhj9yfY4&#10;PtzXrQbUUeXL4rHnup+JPHfhezbSdIhuLuFr4NPZSZUxwkffTPOzHOO4r2Cz+LPhOy+IvgvUPhfL&#10;cWtnb6PHZ+L45rEBJZH4kdQWJf2PBAFcj42u/FnxK+JE3iCdY4baTyrO3iuMobaLO1STxwBnjmtL&#10;4sfD7wZ8KNRjtLH4k2GoKwULcabfB47gEfMF6EHtyKp8stGEZSijV+On7Nfif4d+I7X4l6LPHqnh&#10;TUtQjlVo4+YkZssr49q5T44fDrwz4U8UX2ieHtfjTTLopd2N1YyHMCOudvfawJxiveF+Jnw00v8A&#10;ZOm1nQtd1y6uRqS22s6O9sbmI2YAxIuCSpBGScD6123wk8AfA3wxb6N8UfEcFvq2jeMYlXR2ltwy&#10;LzkrsPcYP5V4tWnKMm0ezTrRlR94+HfhP4NvdN8Narqfgi/S50+xB+3SXcnlmRnf043N1969S+Dn&#10;7R3gzwVNcar8YtSk1bSbmP7O+kWahpdyD92pJIwnr6167+0L+xZ8WdVn1fx5+zr4S0xfCbFp59Ng&#10;k2yPMo+8sYB3A56ZFfH3gf8AZ7+K/i74iah4duPA2pW+oIoSSCa3MflnkjIfHU9Pr3odGNaN27fm&#10;bxrSaSR78+t/sV/FDTrXxRceAo9Hvoh5l1YyXJ25GcOg7A91B611Xgqx/YL+NUureCtX8Q+ItD1e&#10;bS0b4e65pMZk/sy8VTvjnQEmWB8DqCeT0614n4U/Yt+KIvGsPEHiS307ULjdHDp9xIPMmHQgAc/z&#10;r6F8AfsfeEPhL8K/CPxG+B1w1x8UtN1SW31O1vpttuivnCsmDtAGcPxye9YxfsZWdRu5dTlnRs4o&#10;474GXPxd+A5uPBOpfEC10fwfr0Yk1jT/ADvOae8jJ2zRRHmPd2PXsam0Xxz4E8cfFbUrXxfqv2ix&#10;itm3Xl5ZsfMXbgA/yOK4P4++DvHFlrC/G20s7iRtdvHsUYSNm3vkGGBU/cXPTpmvUvgp8TPhF451&#10;3R/CHxE8IxaTrGm6c0erTbR5N82Tkbj68H616r5eRSWp5GnU1vEHxo8H+A7aGw8NT3U9q0I+zrb6&#10;K0ixDsVx0x1xXUfA+9sfG3i7VNFsr/Uv7TmRLw6n92O1bB+fdnjJ6ivL9HmuPA1zqkHhQ3F5pYvm&#10;aDT4QrNbdiytnDL3xXs3ww1fXfCyf2pZaZDfWmpW+26ksY1V0Azhm+me3euaty8uqHQ92adz6S8B&#10;an4w1nw5J4f8c/Yb21ktmi8nzPMa4UnBJ3DvXxX+0t+z3qP7J/j6T4vaNOw0lpVm0zyd26Nt43QF&#10;RxwCT1HAr6H/AGafEN/o2kyad48+LEXiRre9a6s7iRVjuYkyf3TDPIHHNen/AB/+Eul/Gv4Garay&#10;RrcCR/PsUK7nQ7cgY/2hkfjXk06ksLW5X8Mj0Z0/aR5kfLf7W+r+E/HXwFs7jQ8XEetSW9za3TLl&#10;kYlSwHPHGRj1NfF3xj+H3iD9nD4kaf4g1XT5reSSCN4pMGPzLWXGDjHzFc8g9K+tf2Lbnw18Qfjc&#10;vwuvtOe403w7pe63028jJjtJ4nwRgnrnrnHQV2n/AAVw/Zv8JfHJhe+BvE0MOoaDpbSXemqoQNGN&#10;jMQ2OoA4HSvWweMoxrfVn11uctbBy9l7Q8d8R+Add8c6HH8RdLtom0eGziha5XP7xpTll478dq84&#10;+Lkd9pOkx3s2kyJuZYLGOYYLPt5YcZ+uOK6j9lfx98bPEPgCL9lX4aeFrPVtS1a/haxvbtsqIUBZ&#10;n+fOOBzgHoa+u7z9g7XLfwGYPitN9vvriz8vUrq3Cf6Jn5gsCkcnjJPBrWoo0ZLnfoKNGVSN0fIf&#10;wo/Yp1zwH8Y/hN8afFJhvJvGlxLara2uJFto2jO12wOoAJ9sVsft4fBW5/Z9vY/Fej3U919ouliu&#10;IZrb5mErADZtAyMn8K+n/hX8I/GGhSeF/AUWqQaldaBqDtZurbjHbkHa3T5W2n8KzP2//h9feMPA&#10;uj6l4iCxx6T4khi1BlI81vm6jrkEenSop1XUrnPUw/s4XPhOHWrSw+HbeEblpI5rPUN82n3EjZYN&#10;yCvPv0rP8UXtxpd1a3+m744/s4XbPlsnvgmvQf24P2bLyfxfea/4Rv7eys5LaGa2uY5wJOg+bb36&#10;c+teUeH5vE3inw5DpWuX8cM0ORJcOTsfHfGDhj6V7FPSJ52osfxT8GeHdfs9c16xW+hDr9usZlKh&#10;hn1BBA9cVu+E/ENxJbajd6R8OtM1GORvOhkumk22duX5MTAjB2nALZFcbqXhlNM+1XM9nDfK1vsZ&#10;Rg5+v09q6r4L+M/DWteHx4H8R+LtY0fSb9JbK+1DQbdJ5Y9hyqbZOi7gMkc/nVAtTsvGmtaL8VNQ&#10;0z4dxaHHp+mw7jptvfXZC20hX52yo/ix1rh/EulaPaaRqHg/wxeC+nt7N4pGa6LBeDyqnt71tCz8&#10;YWOplYJzJHao32dio3SJjCt7Ejk88Vi6/Ffv4bh8Wp4VjguNQ8+3uJ2YI8pTPOO4561JT2PEfD1t&#10;4kttX1FtM8mQ2sJWNm/vHjGxeozXa/AT4ffEjWvHr6W+j6lealf2G+K1tssn2dcmR2z0CqC36Uzw&#10;Zp/hfRNE1TxXqfmTRLMJ5o4MFTgfd54zmiD9sKXw/wCIrbxF8OvDN/a6tJZyWcMxYxjyWGxgCDnB&#10;BPNdC/h6mS5nsbHw5+AXinWvCfjXx3pd28txYalJHodjEDm6usAlFHXkfTmvSPiFLqniK90/4Z/8&#10;I7JoniKw8I2P/CVaZcKJblrpY/mnwmSAwdT0459K9j/Z40vU/Dv7JL/EHxD8KprWN/msZdNuPNur&#10;u8mdQJsMPk4yMknA+leIftCeL7K7+Nfir4l6Xocmjz6XZ22nrc3GpE3dydm1t3XeSpAxwOKw5lex&#10;rKMo6M1P2S/j5YfAmx+IHhvxvHJd6evhaSe2jiuCplniONmOzMOd3HSvKRqmu/Hfwtouu6H4aumG&#10;p6nLCokyGDtKTsEhzlQD1yeBXVfBX4aWv7RnxEj8KaXatB9p0uWS6vIU8x0UDksv8WTjIPSvqrxN&#10;J+yt8AfhD4P8N/Cb4YR+JtWtPDt7aX0cmpATG+kQqJlhVuMEHD9hRoSeM6H4e+E3gf4ianqPiTSI&#10;7vS7rw+tjbXULhzYTKAs2cj5wSDyK858S6YuhaXdeHtJ8QfaLXz/AD7Nlt2UyAfc6jg4rvtF/wCE&#10;Z0f9hCy0R7i3i8bR+IJLv7ZPFKzwW+9x5BYjG84I568V5/8AEL4j3ureGbHS49K851aMXVxtAZVU&#10;4Zh3ORin0uB0GnfFW60H4ZWFjqluZNQu7zzWZlEiQKh6DPQkflTfDHj/AFD4oajJpXinQrzT7Brj&#10;OkNfKwE/beu7sT0I4rgdW8THxjrVj4X8N6Ytmscw+0xySbjMpOSwGOuOpr36DxNY/tT/ABD0T4c6&#10;2k81rocVlZwxWNwLdolUqpAmAwnI5z1qXFN3KizHubbxXHeNb+AJ1uJLN9urW8cAVrhVHKbvUfka&#10;8y+M3iPx5PFPqHgfVLvw7b+YsWpaPAxWG9XOSZQPvOD0Zs4Feq/EyLxb+zN8RfFekaRFeCw1LWzc&#10;w6fJfR3H9nw42iJpQOWbrx0BHpXBfE2TxBeeBv7dfRy1rq8m23ulwzQtu5UhT1PYnmmr9Qsd14P8&#10;a/AXX/Dmn2GufD97fUYY4Vkv7Ugsm0DcwP8AE2eat/F3SfEHjXSLnxFZLqMHhmzuoG1CTRb9VutY&#10;sUOWR1GCcHnDe9eD6B4v0Pwzr1n4V1XVr6GOeb5Zkj3BM9Rk4wfevpjwdqf7NVn9sh8L+JNckuZI&#10;R/xK9SsQIb242jMSS7uCOWwRg9qiVzopty3Pn/V7DwBH4xv/ABJ8PPETPY32pCbSXZdrQsVA8hx1&#10;L5/OvSD4i8LeOdF0z4u/Ezw3pupeMdP1L+xdB0tb6O1+326ju5UmORMtw/3+1N0HTPD3gD4mW8el&#10;ta3mhXV8slhoL6ak00V1/wAtAuQex69eeDxmtT4+/svXms3E3xFg+A+taFprK1xDdWdwGXfx+88t&#10;skEfQHnistJOzN/hdz3y8+AXin4r+GN81/NJ4Nuvsjab4dmRGk0+ZYh5jIy88sO+RWXbS63YW8mr&#10;eDPGEeoWFixtbq3ZkZAem1u4P5ZrD/Zc8ZfEv4QfA7T9f0XxhazX15eXUzWGqXQBe2R9uDuOIztP&#10;TjrXjt9+xz4v8K+ML7xBF8UrD/hDPFGoG7gtrHWmk8mbBY27xhsbwScHJ4FebLC1faPU9NVqdOkr&#10;Lc9g/wCE9vvGsk/hi28HQiz7/aPL2y46hM9cEdDzzXlHxTuPCHwd+LGh3+laFrXhmzup1NxbRxr5&#10;N5IwxIjN/CvO4A+oIFYFn8dNas/GWmeGfFWoNa32nyeTp9zJnBjz9xxwGGB9eK9O1zXPCN38Kx4N&#10;+N3jHR9TfXPEUk9vqV1/rrNVJEZjZDhQdyrk5OBzWkYzpaSOeUqdaN0ZXiHTPEPibxtD4g13xJp6&#10;wx21zYLa2rblSBl+VdwO4t/tA/xGuMvPHOoeAfB0PhLRPCdzcabbxyJ9ukkk/wBGkZ8/eI5GM9a0&#10;vG2h6z8OtUibRPEMw85o7jTb/wAkOu5RhlbPGfYjnNdJ4GS68ZfD+6+Ja/tN2P8AYlv4it4fFh1v&#10;T7YCBSGXyFUAKY3cBSeozwc1fS5z/asUdX8RQWXgHSfBerwSSDULfz7eRZ43XeThSzqflx/dI6V5&#10;bYaPovw98N614R1y6/trWLrVlvLcjCrAvRoyM7Se4PXivYf2pvgLDYf2X8Tfg1fwXej2iqt9FpKu&#10;rXDEhUcRc9jg/gav/C79kTS9e8Daj8WPi3ptxo93OJf+ESW4bc1rPt4mmQAGQEjG09Ac1SV1uD0P&#10;nr4h+Ib/AF6G38DwaRfRzXlwqSXNjIyfZ0AB3sR1H6V7P4J+MOifs8/s5at4z+IXgyfxheX9utr4&#10;T8QzW7rJaS5ZX5wMpjvk8jFY/gH9m9/iTqN5pXjfxc2m36sV02+sJgY7sY+Y8jKAYxzivpPSfhpp&#10;viz4R6PofxB8bwx3mjxJZW9u0MTwkISFYpjHI6/mahuNPcmXvHAaZ8P/AAj8Vf2ZP+Fs+AfH8nhv&#10;VbOztp9ctmmRVuEkJI8neM7zgg45z6V418Q9fXVdUjTRNc1DU/s4SKT7buLSMBnIOfT9a+gdX/ZU&#10;174s+J/+FE2elw2PhmOK3u7HXLTUhDFcN3UqudrKRwpGK5XVv2ePFGgfHm4+Fun67oOqW+hwiaTU&#10;BcbJ5JNudnl45AH8Q9OlTGrTk7JgmcifF+qWvw/m0qaSKa3ZE3i8fbLCP4sjOQR9Oa4S68U2msfZ&#10;Lu41X7RbxnZb9SkvPIHbiqHjrTFuviXa6TN4numS+vmXVbdpAvmJu5Re2Md+tereKfC3hT4gahb6&#10;f8PdLs7Hw9oNokMbSLsb7Qex9gMfU1reHUaneViPTZfC+h+HVuvC97ZyXDN5skVwP4c/d2g5/pVj&#10;wz44PjfVLjw/dS21vb3G19sduSYyhBOF56muH8deFtM8GeNbPQxqc82oGzMs0cVudsK57twGPXoK&#10;tTeNLz4M6vDeI8Nw1xGoha3j3LIH9x6VNr7Fv3XY98fw7oGoWoMEsUYiZSpZQMAYJ/M1R1qzeR77&#10;WLC1+13F5pwtp2jmDfuVbcOf4SCa8rj+PXiK4uZH8WaQ8mlzQs0dvYwHzJWA4AJI981J8L/2j/E/&#10;jyOfw/8ADXwZNpNqkyLNcTW7uz9ih46/1qfZvsVG8jz34i+EfHGgeKv7d8CSXkfiC6vVaG3VyPOk&#10;8wfMG/vD19q9qvPFP7QUnhSS78SaVY2viebTRJLfXlydrKvZ+wY+vqeldJ8R38PeFol1Txesgurh&#10;IxZw+SFVWA++OMqfyrxj4r+NZ/GFzb+GNL1q+jnmjeL7PIp8s7myWLknPb8qPZxlYTUo6ovXUnxR&#10;8c3NjquteMJFsrVxutY5vkkJ4ILDK7evPbFW/EnijWIdXg0Twjr0ckbbIzeB/OZCTgj04HfpXnNh&#10;8Sta8G+P7T4XanoMi6fJCq3moabcGUwluPnUnaM/jmuoi0a78IazBqjzCTR7osdNvoYRGvXDbsj7&#10;wNU6MdrCjUTlZnYf8K+8f+G0u7G0+IM1hZ3duomuFXcWB5Lrxjk/Wty18Bjwp4Xsb3SJDqirJiRb&#10;jLM0fVpMdc559Kg8P/GLwzqF7aaB/aDzfYIS7bwqwYx93J9fbjNQRfGr4ZaZ4xtr/R5tcur6/K28&#10;kPBtoX3fw85Hv2xXPKEoml49B3jL4O217ALvwu/2nTtUt2nuNNaEstvcAbg49M/oa8v8M+IPGGnz&#10;3FhJbyyeZdLFJaqzbXbcV24HPHrXuHirW7e2nj1nwfr8lvqz8XVr5n7iRc9eOn0Fc74h+E2r21jN&#10;4k8D+JIrPVr4efuiUTsj/eYKBwoJ4OeeaCvhd0Yfi34j/FTQvEn/AAgOheEGu7ewt1uPskRHls/1&#10;zyQO/rRoH7ROp+G5o9c8f/Du+hivZl8xoWOYFRuSUPUflWlouh6po1na6pPuvNZu2UXUTcpF/sEn&#10;nOfarHxGN/r2gSyeJ7CPTby3Zki0/f8ALjs49Qe9UmDdzL+JnxA13xf4T1Dxn8Dg0Mkt95dvHfTb&#10;J9u3kxIDu446Z4rH8F6Z4o/4V/N41+LPxGn0+zivEt2sPMfzNXk6tGnTdj+I9AKo+CvhpqN543sf&#10;iF411q70/SPDYN3bX2jMrM0qD5YwjjD7mwrDgbTWx4+Txv8AtLafJ8QfEl1pej6hab2tdD0tvLsr&#10;K37rDnkMcbj1ye/StYtcuhEpaGz8FdV8UeMNW1/4YfEWWTUIdTUSxrkRqtgeFKHg/LwMDpXS+OPG&#10;X/CPwweCbHw/Jqt5pq/ZrWRZF80REYBKk5YDgZFeQp/wl+jeH/DOseH9Za8f7ZNaNJgtMij/AJZ7&#10;gdwBzkZ644r1b4WeAPFXxM+KGmvrfgmS9l01ZL6aS6HlsFhQnluMLnAyfWny2dy4y5onz/4v8O+J&#10;Ue81+Dwvc3F1p8hWW1hUKy59j1x6+lTeA/DE3j3wJrUGu27Ltt1MTGQ4DZ4H+9XtV5ceIviTba9q&#10;UvhiHS9X1KZpI7i1gP2a0AOFgV8fMMAZbuTXH+A9M8e6DP8A2b4h8MRrpN8sjsz8AXcXZQR3BOD0&#10;q/aKOhXs1LVGf4H8EazqHhc+FJprgT6bbrPbmeIjzlLYIGauaBo+v6Zryw6hpM8drZzR+fcL83BG&#10;SOPbrzivTvB+heLPiTayeIrPR7e1WHT/ACdNhSNlcqrHcrZOC2cntXnNxY+KvB/iOW4uor9hLMBd&#10;W6o0kb5GA3HTqBWVRykSonqfjOw1Tx94jXxNol4rW8FpGkKqu0pj6ewH1rG8XXNt4H8UeHfEvjDw&#10;7ca5NprObeOxttzLMRlc9wMcZrQ8FeIPDmmaZu1SaSa5jbbDaxL0H91vf863NCvdN1rxfca3qU0d&#10;o0cKCFnxtzjoe2R0rlcWjujsdppnjvwt9it9U0nw5qmn3c0guNQWaE7Ig38WRxgZz2zzUMfwo8P6&#10;j+01YfGrxVqEmrLpunpPo+nRR/uxIEIMsoHJ4IxjipvBUepajH4i0xfHF1N9ukieKxLJsgVAPkXH&#10;JBI3c9+ldz8K/Dt1p+ojW2+zR3Bt5Ylhdd5dT0BPauG0o3sdSd7HhXx4+IXxR+MPxNEGlxTXUFrK&#10;TIs1q2yGPA3JHjgZKk89utcloN5418NeMfEF1aaAsU155KCSXO7y1Tg+ijJP1r7P0/T/AA54bhi1&#10;ibRre1j1CRk1Bm2/JIoxnnr6j1rzm78K+BtU8S6pqtrabrp32R6ht27sDGcDj2ruo1IxjY5a0lze&#10;Z886noa/EPRbvSbua3t7+3kSSSN+f3vJIHpxjrVeLxtouhag3w8l+HAj+x6fHJJqcl0V8y6J7L/E&#10;MfhXtGu/s33V9dN4r8G6zAktv895DqECtDexnquV+YEc84OM0vxK/ZQ06XQIfF/hZrWyke1VFhOo&#10;G5WdyDmNQVLFj2we/SupVI2OfmseeaBf+FtZtmg1XVbe3uN/XzMM4Hb0x0ryu/vrH4ffEdotKjg1&#10;q5iVo9IjhULDaGQ5A47k5Jrc8Q/D3UtAE2iat8O9Y0aOEeW19dWciRuCOgLL94njFdT8NvCXhiXU&#10;Fu5NFtVuIGQqsnV328N6gYqr+7cmUuZB8Lfgf4q8QeF9Rk+MnxP1S3uNQYh/7BkaM2oJ/gJHJxxm&#10;tPUrnV/Bpm+FvhLVtSutJt/3gv8AUbxp55fUEk8D+da3jXVfGMmlTT+HfEUNrJGmzyQgYRnuQPTr&#10;XN6VZapDZtfyX0NxNPCS3BG/nk4zk1MYrqcdTm2uaGofFrxf4Ut47FZY2t5GB8u4U+WUxjHuap3c&#10;Xg/40aGumXlhLb6hHdbGtJEPlt/toAOOO9SW9/Z2OmRt4ht/tfmANM00S4ibsPaul0z4leCZ7aHQ&#10;NF0xo7pVC+dHEEZvzNOUZR1iY/CcrF8L/Gnw00dtO8D28upafyzSagAPJJP3VB5YD/8AVUjeOPCu&#10;m6hDpt7pVxJqSrny1tzxk4P0Ga7aX40Qw6zD4ZufCnmQw7Q0jMWbcO+O4/rWTrOjeDp/GF54s02a&#10;FbhtrXn7xcqvoO+aUKk3pI0jIj0XwHeWCSahd+KYJLi+8wquPmiGOCeOK0dA8Fz+J7aPwL4o1tJL&#10;O8mWRfm3JMoH3ZD19c9qwZvG+iXGs2sOl2zN9ok2QwqjMWI4wTjA9akn8QWmgeIpo7pJuP8Almp2&#10;5bGeo9cVfvbhzR6nmPxA/Zr0XwD8YvJ8G28WoWmoTedfafpreaskYk+aMKBnJX8s9aqax8B9N8Of&#10;HCLUfAOnXOn6RcWYku9PXKxW6qSzRy+5OBg9K9gbxJrfiSwm1vwf5fh3UI4WQ6tYKWnReuAfXHOQ&#10;K57wu2jwaBeaj4P8QXEnnTyDV7zUoWVpp/42KOMnLc7u+eK66daVjKVOO559D4ctbfQtU1W3uYz+&#10;+kkESyKR5Zydo5ySKwPiDeJ8QvB3gz4bW9+scVt4qs7qMmMEKglGc+nBOfrXR6I3wxGoavofxW1j&#10;UNDuP3lzpd5psPmRXrDBWE9NgbnJrM0fRz8SPiTaeEvA+n2lvHNbtHHfX0xhh3opYZcg4NdhzysY&#10;P/BSrX4fiF+1TqWp2VjCbfSfJtbZlXbGFCE4GPUnrWfoPjSx07wVYavPYbbqyt2h2tDvEsZUZIOM&#10;gjHX3rD8cTXWq+OLrRtUtpru8tbgW90zrlJpQxUBX/i4HUV6dqOg2vw0+GNknivR2u4II9+pGSFh&#10;JarIOFUlenGMnito6Rsc3Lq2eMx+IPDHjCd9S0qWS3uFkdpPLxtwOgx3z71v6R8Q9Q0iKXUNjSTe&#10;V5flrwee/wCVY1lP4Luby61rQSsMbXG6OxhUfMM9Sfp6VR1uG6i1dIYyq+cpk2ycMQe3tiqsZlzW&#10;fGd3r0KwzSyRSTKxjONwBH41e+KemeK0g8O6zcqqPYxLKr+Xt85dvzL+IrDljgtfDNxDJYrNdK2+&#10;3PGEPfnsa9z8L/DVvGf7PsXijxm/2e/ZtujSMpbeAB+7Y/3Sc89qv3RrXoeE2uoPruv2+tQwt5Mk&#10;y+XC0fKD0I/zmvUdOvLjxN4w0HTtIaaG4huMBR8u9iOh9sD8K4/x34V134dGO7/slrN53Mall+VO&#10;M5B716P8G/hp421a00fxPbRpdXGoTOttcNtG1kHB3EgAH1pz5fZmsdGc/wDtiaHrun6ro+uNZttu&#10;NtszeYeoGSM4rzi8ur/w94u0u3t02/YbEmG1HIEjkncR7ZzXumu6lYfEL4bapeeJ3WGbQLoTRt5g&#10;ZGZXw4GenQ/hXj3xY1KK68a/8JJokdui3VmiwyRDgqB3rGnaTtYmrpK51ng/4vafoGkXmg6hKPIV&#10;l84sg2Fz7+tXfE/iu91X+yZbDX3023sLoPY3DSFS5P8AB1xg+nNeX6F4isPDMU1hrVtDfLcMHj+X&#10;O1v/AK1d98GfDK/HLxlH4e1iWGOzspVvHMj7VQIegzwOtXKPKOnUOo8QeM5dY0nS/iN8ZtKa31PT&#10;ZGtbe8hkYxjnK74iNrZGOa+o/Dvg6L4kaKuoC1jjstR0lN9yqqv3xgsBjjPTtXfeJP2X/gTrvwOt&#10;dW+IOp6Oxm8TYt5pLmELChGEzu+9njg+teF/F/8Aa18RfszeP9a+D3g3wzpV1FYxqkjzXBKXG9Vd&#10;AmDwBk4xxWMqzcrQR0x5eW7Zyvxb8D+E/BHhq5ufDNlHHFpc3kSXvliSR5Wxtwp4IPqDxXlHg3Vt&#10;a+F1vqeqtq0l5qGqMskUMhGLVQMbgB/Ec89ao+Pfi7408T6iIJfE0wt7/wAuTUYWlKxxMO3XkiuV&#10;1Kw1w3s3imDU/MhSUovmSHdjHTHet/U55SUQuviZ4jbUb/XrqeQnbGkKxzEKefnHB54roH+MXhj4&#10;WeM7fTPDfh24n8P+ILFE1GGRvMaVmHzkuOc5zj0FcjZM15pOpX8GmjbZ/wCsTZuySf8AJqv4L8Rp&#10;YyR3ep2sc0cM+bdWj3PD6sP8KrlVjONSXU77xp8UdB17SdU+HXhzwuNJ0uW3VN0S7WXDA7N3UMcd&#10;etfTX7NPjnw1J8L5tRhuI7PUdNtIYLiNSRKkag4k9+Mc9c9a+ePDvhrwf4n0+XxPq1xu0+SffJJA&#10;pE8rc5RB3z69BW9o/jPwjoXiWOw+A/gTWrW6vYFtNRvb28MsQVvvfKTyRyOlclaEZRselh6jtdnr&#10;/jS18LfGTW/7Z01Q91bWYS4n89RLPzwcZy2B1qHwt4f03wLqP9lWHhN7iZJPtf2yQDcABnLHrxwM&#10;V5n4Ll8H+CZNS+L/AMR/Duuaha6bbPBC2lq6rbyHIUgZG/nqM9q6XxN4v8UaJ8L118XssGoagsce&#10;nxTx7JZ4XOWbGeDj8qztbRBJt6nZ6/8AtM6xYQp4iv8AwJv+wytGsbJuMin+JR79q0fh98SrD+0n&#10;0k+IY7O11C2e6js7yUbk4JaMKev06/WuE8Irr3j3wlPea1Zw6Xp+lwr9qupid34Z+96VFo3h7wz4&#10;O+IP25oJrkwss0Wqalb5HTKrGOhGSDS5eoWi+hy3xH0jw34Z8b22v+G9AuoYdUkBmlnh8sZLY8xV&#10;/hX/ADxVX7Tq0fjm+bw94Wn8qIxmK6yW+0DHYV71408R+CPjpY2aiBWubXbFO0diFmB3cnaex9Rx&#10;XH3UGq6Re3Gn+HNAu7ia1Uhbw4SPjpuPY+wzV87asOMYmLbaX4n8U2ePE9vJH+6ZoI5VKpgdM9cH&#10;+dWLH4R/Ej4Uabd/ES7tpo9LvLcIsUbHBBBJdRjtWT4w8eeLrxobK31q3s8SI0jdcnuuc4HPeui0&#10;T9o34v6NpSfDTxD4QuNU0+73LaXNxG7wx8cLvUEYPvisveuax9nLQy/CfjW3bw3dJf3jFWy1s2SG&#10;Zcfd+vtS+GtXgvdIlkuIV+1Rt/o7fxEDnb71ha74Jv8AV1W60a2MNu26R7RmA8tieVGecc10WkfB&#10;/XLjQ7dNG1VoLqSVfmZsKigdjznNVymfLy7mt49k8Oat4ItfFFzqVvayQ3yRTSSqdpx1G0ckkV1X&#10;wp0uz8Zw3Gt6Ze2M+kQwMrxmTa3A7L24rw39oLyLfw3ZeEZtaltdUtvMlnjhYMrMG9u5H5VxXhnx&#10;Rr1toUd3oNnqCzWrBY5oSy+d2YHHUdeTinKjOUfdZm5csrH1xFeeDfg78PL+aHwPq02nyZDfZ2LF&#10;RJnk+g965ePR/Dh+G0PjHwprF5ZWrWrSx2si/NHIATt9Gx7Vz37Jn7Rms+KLa48I+L9YUwxsbX/T&#10;F+V5Dj907E9s8fX2r6C8beG/D138Atc8Uap4b+zzeGdPubmzsIfkiuHVTwSAeG4yRzXI+ajK0joo&#10;xctUfNPwS8XavrN5fau8O24t7tpLNJCXV1Ug+ZtPQ+1fQHiLXtb8ReAtFN9pNrb319dxuL24UsxQ&#10;kZGP4BjoPTtWX+y98G9av/gufiL438GWfh3UvEN8v9mW1pcedi3+XYWZh8pb5jjr0rqvjpAnhzw/&#10;a6bYaXumtVk+z21uxLPhT83v9KmrWpSaity40KnK2zi/Fvhbw1rfiqS2+GWp3lxqFh5Taot4B5dz&#10;zltmB8g7Y7VxfxL+HOtXF9by6te29m04eS4jiYuqqFwIuB1IOc9K7L4QalJcaLbRajDPb6pdRtJd&#10;W/kbZIvTOe2Pzq58a/EckPhwaVo2kLcak0KgCGMGSRgflAGOCT+FUqvLoyFTvG5ynww0LSL6Cy8M&#10;+F/DaWUIt3gaRPl9jK/48jNc9481rwt4Ksnls9UuNQutN1BYftGNwmlXuB0xmu71eWTwHJ4f+Fkl&#10;3bjW/E0avqjXFwsUkMBHO3HVh04qSz+HXiuwNx4d8V+ENFuNIsboto98pVmk5+6e+cc5zzQq0ebX&#10;YmV3GyR51qnijUfG3xI8J+JV8CzWOoNav/al4sbFdvRCeigfXrXo0fib4g2VtcrCZrSe0umjsJtP&#10;g2iO3wCznn5ix7VHP8R9We+/s6+it002TT5LZtIkjG9mQ5DiQ8jaOcAVzfjzxU2jeFodetdamkWL&#10;DWOW2pkdV5xzWl4y6E8vLE6r4X3XhP4m6XqV74h1O2m1O1uWW6tdoYPH/eUdiT1rgjrOt+FNMb/h&#10;ONVDLrUdw0Ojx24H2SNXKQoWHDEjBIycUz4UG8s7ix+IelaLK15fRvbvHb225ZhIe6+uec1lfF/4&#10;q6nb67pfwQ1vwxLHq1vNN/x6wszzK4yn1596lWcrIwlNtKx5xpN3fx6VeXOl3Hl3kc7mRmlKBSDg&#10;DPpXsviPxBJ8DfCGm6hZva6t4g1SRIbe3hwzSXMi/fYDnaoNeaftC6XZfAbwn4P0zW9P8ya6Zpdc&#10;tIisv2leqPuAyr7uq8jAFdRpWgQ+G38DfFfxPqj/ANqX1xdveaTJhltrXaPJkAxkOVPPOBiumJmn&#10;aR6YPhvqWmaJatqniGNr6KNZ7qfhUVsZP581zOr+K9M+JviDRPDXhrUZLxrfUGNzC27ynATGOeuM&#10;cE8Cuf8AEfxK8DeLfGVnpep+H9c1y8uvMe1sLW8kWF4EBKqwU7SzEcZ7VY0Twj8TvGWpf8JjqPhy&#10;28I6XpUP/HrDgTCLHJz1zt7n3qje7tY7zw18V/EWoavcX/hd3+1W6m22lBtHUY/+vR4e8MtbW9w9&#10;/pCrftdNO0zAN5jkctnvzWXpHh7wNZhfiB4U8TvDoc0OWmZtyF0OCR681tfEXxRb6N8PtL8Y2Xi6&#10;2lsrybyIo/KCSxDGS2M8g9/Sr5kgtI4vxT4r8Q2s1noMlhJcXHmby03yq5HJH0x1Ndppum6XqFt5&#10;culQmby/3hXHyr1xn2NZ2g+H9b8S6nN44vpo5LaONbaFGjIAXHQZ6n1rQ1WPRdDsDqUIuJpBDzDB&#10;9wnI5GOe/Sr5uxMo6Xuc3rOlJN4ps9G0W1lu7i+k2xAHc0bdy2OgxzV5PAPxHi1STTNGga4ILebH&#10;p8+7cQOm7oPpUfwbfVb3xjrEao32eCNVtrwTESMz5LKR2wAeK73w948l8AzXl6dP8sR3DJpu5Ad2&#10;eDIR6jn8abYKnzLVniX/AAiXjDWPH9nq2vxahpdxYr8sd0xRwoJG9F+6W/U12fgX4GeEP+FoSeOr&#10;vxdHNPa2rvZreBUjlmfq2D3FWr7xpe+NPFc2heKreOSzaAy2t8ufOZs4IPZce1YOv6Vb3GqfZdLu&#10;55IW/dSXEmSwHcLjv79q1VaUdmY8sb3YeMfgL4003xdN4gttRs7jSNSvlCpbE7bUHG5ceh656Zry&#10;nXPDit+05qlp4siVrXSIzDpEe3hgYwd3617dJb6j4f8AC9no+ia9fFjuigt1mLeaCe7Nzn0PbNcH&#10;e/s/Xy6rJ8RrnWJl1CSFjeaW2559ynjBzyP9ocV00cRpaRhWo+7dFebVbnRNHXVplYssvkwrdfNl&#10;R0/CodN+PHi5/EMdrr1zbrbjBhht4wCsYGNvBzXKeIvEtxqFpLpsrFriIYZmjK4Ppz+tc99mF8tt&#10;KFZbuDKyTLndJz/LHFdsYx5bnFyyUrM980nSvA3iDVpPF1ho95dx3Fr5d0xmKRJIDuIx3NY/xn+H&#10;uswXHh34g+Gb6zm0HUroK3lyDfEVOTx39PanfCLxhomh6GuhapcTRrHCzzuI/lfjqT6Duab4juvD&#10;3iDw7pt34e0KRvs93mOJAzRqhfl9o7E4Oe9YmyR3nwG1Iv4h1/XmmVZL+WGPawByAMcD6HFV/jj4&#10;gsPA/gbWtW1lNzLqE0MUaw5Mscg+7xyfrV/4GXvgsazrVqt8txdWdzHJdBFCoGZcjGT2PBPbFcr+&#10;0PdHfpur+K73/RbqW4eGzUAj5ThT71HLzSRcuhjeFdQ06PSrC30WOaO3aNXk2xkbV6YPtXaX1jZ6&#10;RpbLCm+ORs72JOAfT0rze98cXmhaFa+K1hk+xtHtl+zxE7fy61c8I/Hix1WK4sLuxkmhkt2ZTcZX&#10;5sYUDNdEoylsQzR8QeJJvAOq2fjLQd2VmUNh+Ux1x6jFag8Z6Vriya1fTRqLmbe65AOWPXHp0qDX&#10;ZbXxV4Pt9Pj8Owx3W7zA0Y3LIpXGO/zZrmfCWpWWmC50zWvCxVm5jD/fj5x1/Cqivd1EdlpWsWm9&#10;p9Mmhk3MwjSbGxj6AHrUvh/wnqCXsl74guY5Le6bC29rHgIB0ziuQ8Zat4f0OxeAQPH5cge3Z4/u&#10;ueoB7103w717Vr3w9c6lJcqVWPMe9wAnfPvRy8yuTKVjr/DenWSWN9pctgX2yFWj8nIdTjFcRrOv&#10;Nod7dRP4cnktbO68tZF3FR6VveHvGuq/8I5e6paXHmz7G87y22kDPX8quWvjm0vLGS5bSvsJt1V/&#10;NmXcJG/vAHiiUbO1hNycbpndfBL9oLxf8L4YotN1a6vvDX22K61DQbqb9zOwIO3HUHjGa/XH4HXj&#10;/Gr4U6L8XNM01tI03XdNjuNHt3b5ogpKspUcYyOD3Ffh3o+pwXVzeLJYSFcMy9sg/wAXHfrxzX6i&#10;f8EXP2rL/wCK/wAOL/8AZm8W3MtxfeFbT7X4emk6mx3YeE98ozccdDWOKw/LDnXQ0VSU42Z9d6Q2&#10;pQ2jW+qyfvI2Pz+oqRpm+6Rx71PeqC+7Py/yqu0W9s7+nFeeGxE7ZfjFDFB0FOZGTPzc1VLzEs2a&#10;CXIsCTPWifOAVqBZmVdxY/jUUt40ny9Pxqvi2RNySScY2Dj1quVDjBagyMxyMU2SZxW0Y8oroaYg&#10;qHBqGQkcipSWYYLfrTdv+0K0jymcvIYTxwKaX29qc+R1/CmMua0RlLQUP04pcL1ANIinGCOlODBe&#10;i1WxI08c4oVj/CKXcCeRS8AcGi4CKMnkUrKB0FNDYfAoLSBs4FADtq4qMxuPm3U4byM0MWxiglsa&#10;YyRy1HlcY3U4ZFAz3qrCuNMRHO+mujbvv1Ic9qOcc0uULkfPYUEEHGacW7E4puTuyDn8anlK5g/r&#10;R14pFPO0gUM7I2OOKLBcCT2pjHHJpwmdhkxnimmdmba0ePU07CuN3Z6fpSrI+MH+VKJOhVevHFIw&#10;ctjP5tRyhzCPIxHXOKBIGGDilDsRwv40wsxHI/CjlDmBpNwwFZcetHLHdnr70AY6fWo22O+d1PlQ&#10;1Jj3l2jKfiKVpSUyTioVcJkKd31FSEOwwRUOJaqNaAjhk20u9c4zTVjK9lpm2Qc7u9S4NlxmSGQA&#10;ZU0bxt3NUQBBpyxu3RfzFT7Mr2iFd1L/AChqa7knKrjnvUggYcsabgE7QPxqlGxHNzCFdwyBzTkh&#10;I5ancKOaQuFH6VRDDpwBSEk9aUnYMEU3GecUDiO25/h/WneaV4I/CmqXxw1NAyeo/OpkaRJEDbt4&#10;P1p7kAfN0piFUGNwzSO5VztqSh6I33QaPs+07t9Oikd1ztpW3E/MMVLKsMCOF6/dP505AQMGTnrS&#10;jAp/l7vmP86nmQEfPTrRg+lOCbX9aeACc9KAsRqjDr+dOGf71KBx06Ue9IBNueDUsEDucCmJzlR6&#10;Vyfx5+I+u+APBtwPCNskmqfZ8xtIOFX1HqauEXUlyopGT+0n8VtT+H/hoeF/AtvDda9qCMY43fiC&#10;MdXP0r8yvjD4y8S3HiW9tfEl3cXV79pxIGfcB/gM16R4x/al8b2PxF1TXfGPjR9TYWrR2tpbwlEj&#10;fsjZ54NeC6nruv8Ai7xdLqt6sjTXjGa4eKP5d2cbcdq9WlH2NPlQXjBEekeFtQ1e6+xmJfOuLjKq&#10;vQMegGecV1/iKw1Lw1dJ4cufDSxyWsarc3sMnmJMcZ25HTFVvCVrqLeKrWNj5bKxZiy9I+7e3tV7&#10;xx4hsruUaPpU7tGjEzNu+8T3pmEnzHO3MFpJGv2WFY8NnagrS0DS5AFuUU5Xn9Krad9nkZbaWM4Z&#10;uOOtaqRHSLGa7jnOwcIueRQOJPpM914ht7rTZrf/AEdLjDSxt8xXHQ+lQeDJx/aviLw4/h1JpZQf&#10;sMxbcIUXq/14/OrngzSrLWfDVzfPr62s0xEcNru+Ytn72KuXnw98R/DfwvLbSaw0mvahG0sNxCoJ&#10;2npH7cfzrnqVOZ8qepXyKv7O/wAB9M8KeE9a+OXxfvo7qQ3Lx6Fo6r1PQSspPp2q98PfD0XxQ/4S&#10;bxV4pg+x6T4e0mW5j46PjCLjp15rN8YeN7fT/Atr4TvGa48UXUaRjSY8lrbIHJ/2q7j4m+JvD/wC&#10;/ZBk+GWk6Y2p+LvEEazahaRgl9zHdhiOigYGKiMqlGWut2EoxlsfK/gTQ5bK8i0xbSJY5rj5IVyc&#10;biSWxj1NfQH7OXwYurf4m2PjPxbBbyaforyXTjcrM5wdi4PTJx9Kwfh9r/hi90s6dP4Q8vxY2lBL&#10;eSOH5Ukx93PQD3qHwP4J+JHgDRrjUPHXjq91S+1BiLy3WT/R4F/55pgDOPWnXqSrXWwQjGm7nX/F&#10;f4otpHiC81Gw0WPxDrWrXv8AxL7GxXcFYngfgMVy3iPwL8RfCH7P+m6r8T4ZNLvNa8WvM2mDHygj&#10;gsF64qt8SZ9N8D/CrQvFekma312bXVTSbSzUl3UdTn7wHv0q/wCJdP8AjJ8SfiHofw+8ReLftWnx&#10;2/277VdXAWG1YjJjJxy2OPWsZU+WK5WaKXNKz2N7wZ8HNB8PfA+38Q+JNUfzNQ1AjR7OSYtvkZv9&#10;ZtJ4rc+J3xstvDvglvAWna7Lbi2tcXFvp9uB5rAfcJFc7pl+PjP8XYrLRre9Hh/wNahI/Jt2CXN1&#10;jG5M/e54GKy/EnwO+Mni7x/Jp8OkSWlwJPOma4jC4jJyNx9MfjXHGnzSvUOqMonW/BDxRqepfC6b&#10;TLW7v0n1bKR2dxwIlcY6DvWb4q8B+HP2f9CbQ7O7gk1S+/e3V5K26ZpCeRgdABXS+FvBXiD4Z6jN&#10;ql/qUapYwAq0cakSsBn5R2xj614/8SfGF18QE1D4kX94Y1jmaG3Qcl2Ge9dVKMY7GNX3pWJ/FGue&#10;F9d1KxXVpWkjt1xJuGdrHnn1rG8MW2na745lGmNMunrMEYvAVVVHJPv3rL+GHws+JPiLR4Nd1GeF&#10;FupneEK/O3PUmvRNA8PatYeGVstDgFxcGWQXEwzsXHZTjntW3NFaMx5TA8ea1oULy6ZpcfnMzYt7&#10;p28vGOCTnv7VkeCr628OeOdL1C41Nf8AS5ttwRKT5GTjfx36YrlvjXofjMXENuREjMxxIz/dUZHT&#10;1rs/2Sf2e/CHjbW1Hjf4mSNcLIrrawqA8gHOX/ujPFFVwjT5kyoxuYHjv4faX8LPiBrXia01C4uz&#10;Nqi3FxdXQZpWVhnr/hXS2Hww8DzyWPi3x14gttPmvbuOaOadsJFadSzL1ya9w+MPhXwl4Rkj0/WN&#10;J87TtWZJ7O+t8SI4j7FgexFeQ23w28M3/jLVPiF8RvGM2rafNFsj023ABgjA4VvauWOInUOpU1GN&#10;2ekah8etM+KHjW1/Zy+BXiqG8j06y+0XniCVDDpdvEF+USP/ABc4GFrltY+OfiDxD4ytdM8X+KF1&#10;BdCkw1np9uY7OcrwMZ5dTiql1qtt4p0mLQvhJ4Ut9LsrW1ZZ7VQFSZfV2/i9a40aZqVzJFZ6bdJc&#10;XnndIf8AVj2z6Vj9XjJ3YRqRidZ8Q/2gviz4901vAyzWbWtxcKfskNmAYcHIXdjipPB3wt0eHw7q&#10;FtquqzXl7eTZNpcNugRs5xt7jjGK3fDvw50TwxbxX99cNNeTDfPMAMRn0H+NaOg6Bb6V9svLIyMt&#10;xIZPNmbcQe2B2FL2Qe0fYqyaN4lkube0k0XQ7HTYVA8tVzv9PlX39a5vxT478Vf29H8PtHkma7vD&#10;s8mzj2Rwp/eJ6KoHvWl4h8baXoMoskv2nus5eQDcR7/hXnvjH4s6fp8jQ2cs1zfPLiOGOIjJP8Td&#10;yB3rWMOVGcpcwz/hTGpw/EuVNG8Qw3l1dSI17N5xKpj+ED274r0X4za/p3gPwAz3V21vZ2qhLe0t&#10;eJLiYngKO/NcLYeJfGnw08PSeKb2DzZLjlp7iQIibhnoBurlf+Eo1Lxfrdr4w8ZamNSFspazjjX9&#10;3Ex6fLV+zjuTf3SZtD8VxaRD4z8WTtHfXlsWjt948yCPGAG9+c15Tovwe8deNdZvrHw5N9vvJfNm&#10;RkYnao5+bsDivStRCeIFm1HxZcPNCZTIwaVl2gduO1Qw/tBXtvZp4C+G3hX+zv7QPkSSaehBWMfe&#10;YuRxkd62hKS2M5KTPH9FttG0++i8Ma7pzGYSFJo45PnLZwelelQ694K+HHgRR4e0b7Xql0xjhaVM&#10;LEcnkeuKT4M2ng7w78S7+517wld3i26ySLcuQyo+OMt0xmuhj8FaXFDJ4n8dW+1ZHZ7W3Rxxkk//&#10;AFqupUctBaHmn9u+LfVv++qK7/8A4SH4cf8AQor/AN9GiseUfuny3oHj3xtdx+TeCGaaPcIyq7if&#10;cfzqMfHPxLpMDWPijRIZrUO0TSXUW7K9Rn8a7v4beGvC+nagt+GXb5uJGQ5fB+vStfVfD3hbWNUu&#10;oZ9Ltbm2DgbpIRlh6H1+tfA83c+i944xPj54wk0yOSzjtZIZF+ZUt1wB6dBXM+M/irZXeLmHwlZm&#10;T7pkjjK5HU89/aut8W+CNEuFlHhC0jtZIeJLVZPk+vtXn178P/Esha3l0ySFScBtuQauLiROMnoR&#10;QeIYbqCS/tLKS2klxuDNlAPxrQ028ttZ0sWb2cbLyWi2bo5M9f8A9VSxfDm/8N6els8dxfCZcSOo&#10;GI+2P89a29F8ELoqx31y+2NlIaNSBtGOW/L9a0lKMFoc3s3I8p8afCaOx1D/AISD4eXUmj3A+Yx2&#10;/EUjehXsc1V0PxF4hs5vsvjvSlaBvla4t4yyMO5I7V3Piu1ub+GUaNqLSOknyKfSqC67aaGbfQ5o&#10;o5LiSMKF3cE9+vfNdMJKUbmfLYtJ4R+HOsWaz29lbyPM2bY28m3C9z14rOvvEtn4TQ6HbaZqcmyT&#10;JaSQOg5/hPcYqtqXgeO8nn1Hw3qxsbiNszWf8BY9qr6Vr02l6ovhzx5ZS6fczA/ZZ5lzDMP9hjx7&#10;4NEeXuVY7qYx3scMtlE7DyQcN1GRVrRovFun63a2fhK9YzSOvneYpMbJzww9K841vxF4r0fWVuNK&#10;1rfGoAjRcMv0FbuiftA3seprZarpiwyOFVmUEq46ZrOdOTiSz3bUNN8M+HVsNR8U+F4lvIpN1nc6&#10;PCziGQj7zdwK6jTfE+o2UlvrVl4xkvmVh5VveTgZwfmVQeteW/Cjx3qF7rd7qdxcFfOtR9nV8tGp&#10;Un16DHNZPxN0bxPrNy2uHUY7hDyGg+Uqe+B2P061wVIyk+Ul8x6l8ffimviRLOOGV4XMZM1va/Ko&#10;c4yjn8O1eO6l4dtrrTFvp9Z3CLlYkk3Kp9B/9euR/t7xXYGXSr29/d+Zw0qHd6evWrVjreoeHYmu&#10;k0T7VC0oMkbyffx3xWlOjKJm73On0XVNRi0t10C7jWSRT8oX5uOBj6V0/wAH/GmpXVi+h6u7yXEk&#10;vlqyqfm5P3gen4VyXgvU9O1PU0u47aS3mkjJ8sR53YzwPSux+C+gXl0+oeJby9hkXz2ZbcMN6AFs&#10;Y9PerlG+4ROw8Z6b8QfCuisfGmmQ/Z5Iy0c0PzBVB4Ocfzql4W8IWPjXRbfWmmVfMCyRwzN5bMvq&#10;R+vuK6my8aT/ABp1eLwv5vl27SLbySK5KrN1ZSOeg7e9O8Q+Atd+EmiXniO7RbrTdPuDb3bQrt8j&#10;5upyOQM1k6Z6VGtayKt/8JB4R8Lt42a+WG8jbMKWq/6xQSMtjoB+VcT4H17xr8WvGkPhnwpax4sZ&#10;t+pecDtZO+MdcV3nw5/aI0n4j6LrFj4AmtdS+wq0GoW8iDhSPkVMZJ56mvCfiD8MfjH8LdWmu4vE&#10;tpouoSR/aPJtL8iRFZuCVABwM+tTTjzXT3CtW5dEWv2nPht8O7PW2j8FXrG6tXMWo9iZBnJK9cf7&#10;XrXm974K8QaJpNrqGman8s3+sj2EsxzjP4dK1p7XQ9I1eXXfEPiu+uNTvlVXmj5jeTA+9nOc1o6t&#10;rEGl6PbrqmqwSySKTZrb/wAOezY9+orugpRhY44y97U5jTNKlS+hXVdNkUMwDiY43L613Hws8F6X&#10;4O1nX/FE1iGtYbFpbfbIAUkOMAA9S3P0ryn4k+PL+8m0+3uLceZbyBi9qhKgZ6t6Diu68Oa5r3in&#10;4HazrMGmXEmo27RpYtG+2O4TkOxHJYjgcdKp+00Z0xlHm2PUtC+JcPiD4ft4X0AQ6JrDMZ7drgr5&#10;d0NpzHvH3G788ZFcLN8BNW8QTLLoGsX2la1cTb2g1DSf9FeUngLMhOc+pFP+Fn7Onx18TaKLv/hG&#10;1vIJgUCi5Efl8DDkH5tpDDP4113wr8PeKPDniu60TU/FUP8AbGmzKrWNvfbgkfGMgnr/AErOVS0t&#10;DojTVlJop+HvBPi3wwt1L8T4ofLtVRPmGVlb2PGeK9R8JeIFtNMEs8K29lH0jhBZU9ChGeD+p4rk&#10;fEmqazceNpo/EtvqDrDJHLA1xGXtmc5+4TxU/ib4ieIvC11a6P4VsLdbi+vIYbiS8t/3K2+7LkD1&#10;x36ClrLcqXu6o4b4qeNPEfj74gR2mmeFbr7HY27fb1ulZWRudrHtnp71Q0H9oPT/AAt4M1L4a+Mv&#10;gt4b1sahYz28PiG4s2+16czceZwRucDoetdx8eNe+IejajZ61aJY3umXGoLDJNF8mdo+Qkj7y7fW&#10;vOPitbaRN8RGvZ7eJba4VJZmt2HlsuOdpHX612UfhRw1XzSKPwoTV/EXhm4+CGpeMvD+n6feM9w+&#10;p61CokkVR8iedtJjPcAcE9ayfh7+yl8ZvEmsza34LsYhZ2eowvNNeT+XHdKH+UxcfvD/ALvXNUdR&#10;0Oz1OZp7OKU2qSLHEvAZVz2Hc896/Sj4qfsR/CPx58FPhr8SNT/tbw1/wi7W50d9EudrTZRGIlBH&#10;ILDk9eT2NaVKihZdyVTSjzM8v+K2gnxzY3WueBLix0XxrpUiRalHrBIVsRj5cnl1wDhe3evN9Ff4&#10;s/Du7sdbt9XjvPPtWZGWfbGJN+cgHqpHAHpU3xz8Q+IbD4yXPh/xHoq29rIVnh1a6umRb5SDiIEn&#10;7/bPaofgV4oPiWGG38Z6BJ/ZtveSJHPeL+7WMg4VGPXnHJ4rNx925tfmieR/GY674k8V3Ov+NvEc&#10;emXE0wlkhyvljI4+ox0FZ+rWGgeF/CEup6KFkmvJNlxJaAb29HY9v/r16Ppnwxk+Mkt5rdzKuiad&#10;p9zMktrqEHN6FJx5ecj7ucc/hVMfsTaR4okuLmw+OUdrG3zR280Tr5UJOSf7u7BA6dqHUhFLmYo0&#10;6ltES/svfEfxz8BPG2l+PvCnip9Je+Vo7jaSy3SD+Aj7pJ7E9Kta5YXfxh+JXiL45+PruGHWr1pP&#10;sdrKo+X+EFuPQdqydY8B3Xw60Gx8I2+u/wBoCG5kdbnHb+ErzxmqMPi/VLSSO2jt2klkX92+3dz0&#10;/wAmqhLmWhUo20kdtoPx++OHwS+I2n+JvhvcWFvY2+krHdLeW+5bqTB/eoRjZgkjHesm8+IOrftF&#10;fEDUNb+LeqvI32cm5kjUgKMZOw88k8nPrVHWn8T3Wmf2H4mhVuk1uz7eR1xx2HpWT4JvI73TdSt4&#10;ZvJRdwmkVuc4I4/KpM425kdR+yx8O9W+J/iLUvCPiW60yPwjOoitf7QuRvZjnaOer/yr1T4O/s3+&#10;CPBMHi34M/Ej4o61YtoNw39ixapeI0SPJkgrgZ2jI4HSvPfgTcx6P420bRbX4f6lqDXUbSRwJCUw&#10;q53S7sYGAOD2rN0nVpV8aeJNM0y41iwjv9Ql/d61fG6kRXPK+cSWwvr2BAo5ebRGlLSo0fV37I3w&#10;rvrD4A3HgvVfE19qLf2hIttqM0oVzGzEkIwA3KO2ckisPXf2ivEnwf8AiV4q/Z9+HOmavpraW1vK&#10;uvMokiuRIo3Rrj7jc+lbH7NU+l/Db4Pal44j1nULfS448W9vqcpkV5VB3eX3IJ6ema8B0vx/4/8A&#10;it8UvEnj/T7CO30zUrgPefvD5iqABgE/d4HpXNUtzWkVGMlUbPXPGV98SNP8GQ+KPE/xvbUJtQvB&#10;c2ujX1kvmW0Y4O2TPJB9eSK5PwVo2k698Q/seheBrP8AtLVLSSX+1FhCsWUcqxHQkc1Uv7Pw94oS&#10;OGHVPNl0aFmtfJf5ZQ2TnJODg/rXEWXxA8X/AAy1mS6TU4Z5JpBtjiUq0Y9C2euPzpapWRUnoUPi&#10;+T4d8W/ZrK4SS3ZQsvlyfxbiGXPcccGuRvNZ0eXVmm0uWT7Go2t52SIz3+o960/i94m07xF4wt00&#10;vRo7aaddnkwf8tnznfxXM6nqmkadpkulaqVt42b53ZuVYdj7ZrpUfd1OVzktEQ+O/G9jPDFp+mWU&#10;K+RuENyq7fNUjkN64Pej4dazFd6Le6VOfmmgcSBcnbx/I8VzN9pun/23ps0niJvsuouyzxL8xiAH&#10;Ue3Su++GXjqz0Hwhqlp/adlqUKxNEk8mnrHcIDkfexknnFHKo7EpvmOk8OeIPCvgf/gm/wCJbez0&#10;F/7Sk1KKeeFoctG3mBdyNj5Tt9Oldl+zpbeDL/wVefC3+wrTzLyO31O0lukVnuZAFYo27r9PrWN4&#10;V8On4g/szCHx9DJp3h/+1i9i1rtD3YVSSjZB78+oxXO/DzUruw8c2uoPiOG1k32Pb5V6IefQVy8q&#10;qc0Tuoy9nyt6n1bH8Kbj49arqvh288NQXmh2Onh5JrOdY5IXAwZY0POF9v1r4t+Nfw/8RfAjxhcr&#10;qV5LfeH73cdL1COFvmIbH4MO4/Gvqiw8XeIbnw9H450rVLqwkmje3mWwZkHlnkxnae/vXSeI/A3g&#10;H9pD4A2vg3WNGm0/ycm0vlUealyq/e75BJ/Gnh63svdkVjKaqe8j5H0O81nV/CdvdZvpbmJXZVz/&#10;AMfS47j27U7wD8Fbb4qLJ40tbqP7doX+kXmltbmZiu4DzdmPuj+IexqT4IeJpvC3iW68D/Embzrf&#10;w3dzWlxa+WVM8LPgnOcjpxx2re1H4feOfhqt18cfgtrQtdFvppLe4ksrwzTRQE8rKvGMjFeheL1O&#10;FQ909A8OS+FvB0FxpWua1DLqV9frHcQ6S6G3+zsuM7U7Y69wad8XviF8HfCmk+GfB+la5cXEHhfU&#10;/tmmWtjcFhanbjGQ2MHoVryf4fahHfeItN+LEUMm3T9QzNdTHCMpbktHn5gc+nFd5q/7FXxC8S/F&#10;rT/CXhzULGO38Thbqxm1KXb5fm5dBjGSGPQgYrhrxsdmHlG1mfSH7N/7dXg7x5PN4A1COTRJpZRJ&#10;Zs06mO4QjGV5+U8crXS/tFTfD/Uvinoet+BdRt/7al0kf2xJbbWeQIRtL4PXHQEdK/Pzxd+y9+0P&#10;4K8QK2keCNUivINQdHkh3SxyMpIIGPuDI4JArs/iZ41+LHgKDTtU8TX1xY+Jp9LWK4uoWIkSJR9x&#10;sHlj6159LDude6Z2VK0IU1Yu/tk2lxo3x1vLjSLq8t5Xhjv7V4WJkhdk+dUOflUtziu4+BPxz8Sa&#10;r8M5fHPirxfHZ+JtJT7PfQxjzF1GNT8kkvcHbxnHUV4H49+Lmt/F/RtHv5N0Ws2O6O4ujkSMoHVi&#10;ev8A9esjRvE/jbSrG4vrEyfZ7yP7PrEcQGWwcq+PQV6MsPGUUrHF9a97c9Y+Lvj5NdvdTufC2r+X&#10;pPiizjuNQ0xpt0VveqeZUGflJ79OtUfB3xaTSfAd78M9O8I6LPHqliY73XL6z82825DYjkPKkY4P&#10;UVyPg8RXnh68s74hpBcFo9q/MVPbNT+FPDWrSeLIbZZFhjYZtZGxugmAyob1Q4rVRjBcpN+bU7r4&#10;daxqHg7xNZ2Pir97byQYtJJt2za4+UyL14PWvVvBHibUvBniKHdqUIsbi4KX6W7jyo0bgkc9BXI+&#10;O7Dw5oieD/iLCsdxZtqBtPFkiy7o47jacbQR93d0PFbep+FdD8y01rwvrlpeS3d6IXs2k2r5fQll&#10;GQMZznHWsanLLRk0YyUj0m7+G2n6LcR+LfgzbwQxq2dWud+4GLPJPOcZ6V9FfD34tWPiebTLfWG8&#10;mG0CSXEds24XG3gZHYcZxXgGm/DbxR4Mm0vT4tYs/wCy9Wt5tzNNtYtjooHUfX06V2X7Ns2m2TNe&#10;+I7l7H+yw4vpp5FHnRqzfNuzwuO/pXk4rD81N21tse1Tqx5dDjPjoJ/2Xv2ntQ8VfDfRLOGz8Vab&#10;Pd3DTRDzDKMYA5GASc/WuV+NP7Xc3xK+EkHhPwv4B/trxt4mt/7JtIrXDOC42l+DkfjWh+3/APtO&#10;fAr4t6hp1p8G7K41rVNKuEtZJtLtzJJK77cv8oPyAAjnHNZH/BPP4M/Dv4NfG63+KF9r6zadq9iy&#10;aet5cecbK8IJMYY5w2T0H07Vth6dKGHVea99IwXNWl7NvQ8j8cfDf4//APBNS08J+Mta0n7drGjX&#10;8GqBYLguywggSQs4UdQxHfp1r9cvh18U/Af7Qvwp8K/FjwZiKx8SQxXcccuG8lyMPG+P7pyPwrxT&#10;9s7wD4R+InwL8Ravq+lN4gkTQplsvLjUvEepdT1yMdvSvmH/AII1/HG38I32vfsgeLNUvri8s5Dr&#10;WgSTTHZJaMBuCAnjDdce+a5cZVljMMq0d47nVRpxhU9nc+0viN4H0Lwf8U4Ne8GOLFruaOK/2ttD&#10;ID99R7CvA7vQ7n4mftya18PvG2pD+yde08f8IyvmHbHNGP3jEE4DEHqBxX0Z8Qb6HxB4VuvGBtNz&#10;aewj37ePvfjnHqDXzlqGreGtF+KWg/FnxdfCzvre4khhvXYxgRvwQR0x71nga8neS3sGKpe6kfOX&#10;xv8Ah14j8IfGrVPhb4kju9T0/Tbo24+9IHjJ/d/Njoua8V+Nnws8R/Bi4l1vTfEcbWd6zSzWckf7&#10;2PaPTHQCvtb9tDXtO+H/AI+s/G1lpizrrmkK0cnmcGZG+8D34xXhfxB0jXvib4B8UfE6/sbOW60v&#10;T4XuZvLVvJjlJQcZzvz/ABYNfUYWrKpSTaPm60OSdkfMT6uviXwd/wAJJZW+2O5gGxZG6t+Fa/wB&#10;8NeI9e+HHi7xjbafDJa+FGjuNWZpAjQxyMEXjByC305qn4T02KO2m8KavqFvDZRyfu1U48tjyWOO&#10;h9jXW/sz/F3UPhfrHjrwV4Xjtbuw8aeH47HUre/gDi5WGUSDHPBPPNdRiYFnrd3HPYz6hf8AkQzX&#10;/lbpLjcuByV9iRwBXVfGvxT4t1/w/a/2toMNnZ6fOBotu0KwsLcjGOeW6Z5re1pND+KOo6TeWPgK&#10;10f7PNH59nbwqlu0isNjtjq3TPqO1ef/ALb/AIQ8fv4o1Dwf4z1tdsLQ3VjNbsVVIsnbn29eKzlL&#10;U0kpJanM/GL4WeJ9avfD/wAObfU7PRdPuLJtR1O1RlhaZtxAXJwMcd+Oa+o/g/8ACT4Ifswv8M/2&#10;nvjjoS3Om3OiCZrZdNjnjM3yhCI2HOOpK9Pxr5A+OVrd3q+CfHmveKZ7yHT7WCw8RXNlJ8zR7gRI&#10;mTjHrXtPxb8a+Kbr4feHr2Lxrq15oeg40nS4p7zzIT8m5FweN2w9uKKiqzSjF2TNcPaF5NbH2B8c&#10;9B0j4m/Ca0T9lz4gWV8l1eLrF35N4kEVtajcfJCryGyeBjORX5+ePNL8XXXiG1j8NeD7h7ptSkbU&#10;Gu1Ztr7jtlYt1H6103wf8QanffGvQ/gv4e1ibw7eeJmVdL1a8vjHapcHhRKRwgbJUE8ZNX/jP4K+&#10;Lnwh+PPiL4V+LPiFZtcaXMsN3qlncfaI5MLu+Vh1BBA5AINKjh/Yxte5GImqjuZfgvxLp3w61q+1&#10;3wjrt9pPi6HT5jPJplwIP3rcDvnBGeO/FcL4R8cXLaddape69fW3iW31hts0ilZGVsnfvzzkk12/&#10;wr+EEnxQ8V6l4rjjk+2afot1dSGaQiN1gQv0Hr+deM+MtWvdVj0zxDpWvxQ3DSfaJrNhuZxv9PT2&#10;q+5zJn1x4u+OHiS1/YgXwJ4G0iwvPDerTwr4ukmtwboajGwIlD8sMnByDg55ryOy0V9f0ZYfDNmB&#10;fQQsy/xGQYyfpW9Lea98Cvib4X0/xppnm6L4q8Irc2ulXDhoHeRc/vUGBu+63tnjpWf8IbvR9f1j&#10;xNoPje//AOEfYWkz6a6sEVpC3+qVicAYzjPPSnH4RqWtjifgT4U8R6d4uufij8SLS4s7O3uJrWwt&#10;JvvSLkh5MehzjP5V9X/sfWPhafTdS0ubwpa+T40mGh2+pbVQ2km4MJg+BiRTj5mIAr5u8YyeG9J+&#10;HMfh+LVNQ/tC31ATTteXAkNzDjgKRwACO3WvdP2QNS8My6fpen+NfF2n2Wh+KreaS0V5iPsl4jBQ&#10;d2RsZ+KUleNijzL9vvWPA/gr4lX/AMMIdC1R/Ffhm+WDxRryX+YdU+RSuIlJXIB5bjce1bPgu503&#10;wv8AAux+Ler+LI7rwnr+qfY7GzWMSTC7U4ZGT+Aj9e1eK/GzXvHfjD4neJl0PSrdbqPXp5JtWVjL&#10;5iISiBhk/LwOTxX0p+zKn7Mn7Qnwq8ZfAPwR8F7jS/E3/CKx3N1fSXguJ7fVU/1728fO35gGGBnB&#10;xRry6lcxwvxY+CnhvxD4aa8+EWty+czKdQjuFCuW+8dvHGc9O1S/D/4I2Nv8FJvHvxYOpXej6l4h&#10;XR7HT9HuX/tTTr8LujvQnRocDaxJOBjiovEtvdfB7To/BPjnXJpby602OeG4aFoJD/szRsQyMcde&#10;/pXM6J8SfjNoXhqfxd8N/AMviDQY5tmtahdJI0enxk87FBG0991Er8ppTl7y1Njw545+Kvwps9Q0&#10;DUtHht/tO7Z4r8j/AEqKMf3GP3WwOq/TNde1yPDn7Pl98TfAfxB8TXM1w32S4/tLxBLcGG4z94Kz&#10;HbwcjjBBqKTVR4n0D4d+KV8MxyWkz3VpdaSs0jLLAFJ8w7slmY/N1GMVxPjTxTa6f4buNTsraGPT&#10;1jc3GmWrCMPk7WbHTdt6Z5yKy93oaynKJhzvpXxunul8e/E/XNBhjRbi81nT4mkiMsgAZtqjJyQA&#10;wHTrRHH4X1XVdT8Ffsy+C/FUYtNIUHW77zZTqE6AmS6AGQi9eB2r0j9krWPghd+IbK4+N/ws1rUv&#10;C8lkYPDegaXafvrtxuyZAceZng8c+tcvrf7Rmt+APj9qmu/D7QJvBthDqTQWPh9Y1XybfZgq4zgE&#10;r1HvSkTGo9mcR4q8D/FDw5ouly/GPR7i6kv4UuJNS5/1eeCjeuPSvUfg9qHwhk8P2+l/FLR9P1eC&#10;1ZZ/Ds2vW26cuWBaEex2hsnGMCtzw38fvDT6bJ4L+K0P/CS+FLqGRkSxKmfTWY5DgjooPb8q6ST9&#10;mv4apoU3jHw/4tuNQ0uz08z2UkmFkjJ5wPXjg8GuWpO7s9DspR5tYs2/ixdQ/FHwndD4PxaRrTi4&#10;UXWi30/leVDkb3Qj5sr1HriuE+Ff7OfwqvLrULTxNqN5Z2d/DttdNurdG0y6dTkGVNoOQ3IOeuDX&#10;N/DXXfBHw11y68Ta7HqUkl3E2ySF8lM8c5Ocfyr0abxv8MfH1l/wrbxV4V8SX+jxWy3N3dafbmEC&#10;JfmbMuflBx+VZxfJ7rLlGM9TpvAPwU/aE8F2I0fxnqnhSPRbOMSaDHZXMoadATsDqw9PQ8Yrvfjd&#10;41uLv4A6HDrunSafbtrCxXtwoK4mdgFKHn5f9pu1eFR/GjxRf6VLq+haFql14fZhBZ3Ec4NxZoPu&#10;nZ9AK6vXP2hfCV98J7fwxqPhrWvF00epQSyLIFiW0ZHDeZliMEHFDjLnT7GPK0cz421f4W2mh+J/&#10;hn4G8UXl14hTTW823w8ZuWxkokgw0e0ZLMuOK5DxD8ZdZg8MeH9M+H9rdabdadpu25kvblpGdx23&#10;MSXA6hjzX0TceJdH8deJ/EmtfDDwrp+n6nqmiMmsXl+0UclpEIjlVYDGT68596+X9K+FCP4TvPEG&#10;qeJv+Jh9haa60fyXeV4U6tEemR1KjqOa6IxjLVmNT3fmM+DH7bXxm8D+PPsHiTT4NWbUmHmSSyy7&#10;Cqg8KFbCnHP1osP2kfFXxG+Nep/EvwrfR2l5dXckENuZNzRw7dpAJPIHpii1/ZQ8Ya38Nrf4ofCf&#10;xDpuuahPd7o9Ctbn/TtMXqolGAAXUMQM5wO9ec/BfwFL4Z8VnxrrHiqOMxawy6lpcjf6VbMese30&#10;96PY0eVtIzpylF6HZeLdF0HxL42bVYdTa31a1hIt2IDM5ByxOeOv5V12geNvEXwh06O5u9S06+jm&#10;Vbq5aZ8rE3ZW56jg461yHxW0TRNPudQ8Y6NbXDSTMFt4hIfMIZ+B8vQV3P7IOn/C3XviTt+O11aw&#10;+F/DOlvqN1a3K/Lezn7seDzK244281mkjen8RPok/iD44eBdS+JOm6rDNr0t2iNa6hCyLDAG6DHT&#10;PY9KyrW1STxmnhTxZJLJewSO9zbwNuNvCuMsGYYx3A9BXpEXgzxP4k+LurftDfDfw9HDo80YhttH&#10;WbybSO3GML5YIycDj3rV8efC74VfH2z/AOE88LeKVSzmtUt9RudLmYTWMqnoeO+D1GDiq5ox0NXz&#10;dStrkXwnl8KWtovmrBbqIzdFlDAf393GM56Vn+HvjL8Bfh1K3hjwt48Zb6P9+9wsGUfkY54y2RVj&#10;w/qn7L2t6knwIg1TUm1iGERLp95auj30WcecpbAfBz78cDFSav8AsZaDf6ddW1t4HF1BG7+Xq/ni&#10;PymX+9H1OD6Ci/S5fM+XQseMvjp8H/ijeNB8S2xDfRtb2N5cZjW0Yj7zdgSeRXi82oeLLgXPwn1X&#10;XzeWtosk2m+So2XCf89I3HOduMjOMV6Np/7L/jbTPDN1b6v4i0vUrd4t9lawyjfE69CzN2rhR8J/&#10;FU2rwzeItatdHuIvMOl3/wBoIjtJNpXDDoxIz7YojGN7oUpXjc8++C0M/wAOrbxMNPuP7Wk1C48y&#10;a8kj8yWJVYYjUnPua6zxn8U/GnjSe48Lrp9s3hZrNPs1jFb/ALyBh95geobJyCPxp48KeJfAVyNO&#10;k8Sabqc00rM13psSssiEfeKjkdT71z/xO0zXPAcd5qZ1WNoY1LR3Vq3+tJ6KAOnPr0NXL4jl9DoL&#10;HwzoepxwTXE99YKsIjUT4aSQj+8R0PvVrwd4N8V+HvEkmrXUizaUJf3dwuevBxn+E4rkfDXi3UtK&#10;0my0q61GO6utRhWZhkHyicdfcZ9DXe+IV8TaNoVlDpD3kcMm+SS2lkwZZMdW9sYxSatoOnzXNq48&#10;baZq1xa2+mzpC1urG5meUFYlzg5/xrYvf+Ep0m9tY/CilvNQxl2mKCVm6SKe4BPbtXm1lpiWV7Z2&#10;40ezkt9WlEGrySzFCrOezDp716vbfEU+D/FOi6B4c0C0jk8Mufs99qkwksSANpjZz047881zSjyy&#10;O2N+VXOZ0bxN8TdP8Qz2WreI7G8kS8WKS3ji3bZwc4L4ByBzg+1dl4y0fS/GOt6T8QvGPi6T+zbd&#10;2HiCK12sF2LwmDyCx4x71yHiPUPE2iXt7441i40WSa81SeZ5dFuFkhjwm5FGBz6HpWXqfgj4h/Ej&#10;wnH4/wDC+lX1nqUHl3mtWNnNstbn+4BzknBGRStcZZ174ySeO/GM9hpVnZ2Ogw2bR2OhrhTt6byR&#10;1fHWuB8QeN7P4XeGdWvfEqX8dqjZs4VYEuT2HqMc/hWr8NP7a8V315q0OhyWlxb3Ey3EUkBBhKfe&#10;Q8fMc+nWuq+D/h34e/EvxZdfCT4uaJHeaPrCEW19eTLFPDKpwHjJPoenetotRM5Q90p6h8JfH2kf&#10;Cjw38ffhV4qt9b0nX4981hCpL2Eyc7WXOQx/WvWvhL4/8Tat4O1jxx418WPpN5qdqulxw2SEPEhP&#10;73eDwuRgV474w+H/AMQf2GfFv9qeEfiNbap4CvbhVumuJN01pt5UODxk9Aa9GX4S614m8STa74V1&#10;u4m/4SiezuVRW3KqYDZRcbRwcEnNDiKjLQ9S+G2o6p4Oig8L6NoUfiLSZrdnaW7UNtj/ALvHJIbn&#10;iqnjfxbo0+nQ6J4t+HN9Y21xqEghvIbBtsD92GeQPpmq37MXxS165+M+rfs7eMPD80WsafcNPZXt&#10;rpZEH2JskRs7H/WcZPAHpXqHxJ13wzfSqdf0i8vLDSZ911aSwj5W4Bx7EDvxXmyjUVQ9ajySpIwf&#10;hzosHgPwteeK9cvReaNboWjurDDo/wDe3D8eec57Vc0v4M/BX4g2tzrlh4lbzpIjLFGs218HoIxj&#10;nFeR+MfFV3rfhLWI/hPrllbabrEhtrIXH/LsJHCHhcdM/XNd98Bf+Eo8J/FyHwZLZWsml6PpEcKN&#10;cIY3WU53Sbj/AAEYwD3rSTqRptxZn7sqnKeb/GL4cad8HvsOneG9Ov7m71q9I8+YvKYkHJOQAFz/&#10;AHcdT6US/DI6r4Ys59QttUtCm6S2j6JdyjB+ckcY9uMmvsCfQPh7qGrW2tarEsfmLIgnhtxNHG68&#10;DI5HJ71xXxE8Z/b7C90vQLbT7dTYtHZzK6gvJtwWC9cDqcCsaOKlKVnFnTKjTjHVnzl8KPHVp4E0&#10;vV7zxjZTWMkV9nN4xDMpByBz0A/iHWvYrT4neC9OQarfa7Hatd6afsw2lnjjXk8D1zkZ5r5h8I+H&#10;/GraxNpmu63davJeSmUrqJB8tPVT2XGOO1dh4mvxbJpOnWSx7YzKt1uP3AQMdeuea6qlGO5yKpbR&#10;HfeL/wBok+L9EsD4etpZ9CkLvBKqsrSzA4CkdVGcnkmu78GeOb238E2OsahpDahC0n77YcGLnGSF&#10;5wK8th0y31PwhKLaAOY4xJbwwna0cnToR83px0qX9nF9Z/ZQW41P4u+P7fWrLUo2nttCubgC6hXn&#10;ai7mweoz+lSqaUbonm5n72h0n7S158WfFdxo+i/Be4Ol6le3kJuriFVDQWyspdHXOcMgxntWx4n+&#10;J/7OHwpsLPxp4h+I2h6pqHh+88620m5175o7odG8lchpAenGeK8++H/7bniXxV8Xda8Qar+zcbPw&#10;9qlvtEt5MyXAXO0MozwuOfwr0XxL4/8ADPg2+s9W034W6drGl3Wpx2t61voIlm3n7rBwh3H39aOZ&#10;RsmiV+8lyop61+2Rp3xmY2vjTUDqEetRqdMW8sPs0BlHQAtyfmxggV42vhP4rQfEu7vdcOVvEYsI&#10;5MiBSuFCYA6Y6flXQP4e/aE+InxZ1OK9+G1pp9rbzldJbU4yGOQGRolXgKB17gimzaz4v0/UJLO+&#10;1maXVNLZk1G9g0qT7OXPbewwcZrqirROeT5ZWRzvj3Xdc+FHwjkupGW6mtZBHvYk7ld8dSck81Nb&#10;+HrdfDSeIJ7qRfEBt4zpunyXQ8tkI3MVTjLAVzvxg0jxj45+Jfh34YweIo9R0+8b7bqDW8WwbVO4&#10;lifSumcaPYa1Zz6zoa281hG0VrdKxch885J5GRj24rT7NzKSbM2DTviR4r1BdMWzgYN887SQvsjU&#10;DJzx15qrd3WpaVdNpc0scN1FHlpGZlVecZBPTivRj8Qv+Ec0SXW7DV9y3CEFbfDeb8uCCvesHWNS&#10;8O/ELQvs+nfZm1aGENcBuGz2QoR6UR94jlMTTPHkfgf7Pf3t5Jc3l1CyrJHKD5YPAGc5wT+led+I&#10;/iHHpHiG8iE/kx8XFwsMmZJNrZO0A8jk1T12bxFrfj5fhOPBd7DcRxbxdLCyxmP0Vz0PPWupbwJ8&#10;NfgPqWka3qWvRyX80BRdPuo1up7mJiBtyTxyT1z0p8sF8QlTs7nWeB/jDoYutIje1jGmXVyuJoLc&#10;+bAW/iyegIzXQavB4O8SahqGoXHiSG0jjvfLht2nG8g/dYYzzgE+leaeIfGfg1dNvtHOkTWqzxh7&#10;FjBtKAHs4+Xg9utZXhTxp4e0DxHp2oeLriVbO6k+zyyzL+7DnARj70+WMtiz1XwxN8PrHU3/ALL8&#10;d3st1DG+9be+8vylUcE8cgnrTJ/it4dbwvdatqthbxx29wys/n7mb6KOGz29PWuZ0H4HX+o+LrrU&#10;rDDWO5yuo2bABsjIzntzzXM+KfAd/wCGbl38c6xZaZZo4WOSafKzDJ5x39fbNVGNnYzleMWN8TfF&#10;jwX4p064l/4Rm8ndpTHpryMEMbL3x/dArJ1HxhJL4Hj8KaRrZe61Rd1t9lIxCykn5nHzdsHt2rNu&#10;PCOr3mlX3iLQpN1nYxeatxu+Xrg49+e1c74Y0zT/AAvYXV1ol00s1zuvGkvH+aOTqyp6KfavSp8s&#10;onn1KjUj0P4r6R/wlvh3Q/2j/Deg6Tp89lq1vYa9o9hIywvdRKHaTZ/ASoBIHrmqH7VH7YWufEbT&#10;rr4feF/CNlY2txHHA91DIWmmULwrHOOvtmsH4T+NdM+IHjDTdN8bajJ/YdncNLqFieE+YAHjoWOc&#10;Zrn/AICfB/Vvjb+1xb/DDwl4auL7T4fEDCeaPcyRWivzIT0wFx83StYRtLUz96Wxzeg6fr/w1ktd&#10;F8WxjbcqJ5INwLQ7u4x6eldHqGqeE9el8rTfEtvd30a7NquGzn7tel/Fv9jL4hS+MdeufEOpW6iO&#10;aUWLRyM2+3TIXZhTuIxg+9cN8PPgnbaL8PdW+I9lpyXE9jfLbXjD5ZIywwpxg8cVpem9EZ8so7mF&#10;Y6ZrZ/dXECqVXLYT74H19a9k8HfGKC9/svTtQsfLVcQ+Us2Y4yBgYX+EE9a8lae7jvMPeYkZsKGy&#10;M+wqe1ttQsrghYJdxy6+WvzUuW+hUdGe5/tS21hqHw28P3E5Zvs0kpuEjYMzLt6nHQHsa8R8O/Eb&#10;xBaaImhaR4int9Fvlk+yxNM22AnhgMHg1698F/iHo3i5G+H/AIpuIZVvbUiM3MZ3qvRlI65ryLxP&#10;8Or2x+Ji/CXw6jTK2t+XYpAuAyuc7sduOSfaoipbF3O1v9Hn8I/srXraPqULSalcMvmTrh5AByFz&#10;ya8l8KWzanDDbyQ7vsygSNISWNdJ+0X4/S/8TWfww8K3yTaN4bXyI5of+W02PnZuefmyPpWT4Jhi&#10;j00W4vf30kuGaPrjPIrSMXHUynPmKV54OvEL6naTIY4csivwWXvivQ/2S9R03TdX1ybVV8mOa1Mf&#10;2g8KDyev0rgPHniPTbzX30+wvj9ljtwjRLkbT9PrXqOnfDm7t/grZ2qn7C3irUIbZWj+8iE4PPXJ&#10;HX2qqnwkx3O4+Jq+ELL4cRvqWrXMjXV0J7OOO6LrOR0IG7GORgj1rxe2vNb8TeJrzxv4ou5ry+WQ&#10;LGbpi2cDao5znaAB7YFdd+0pZeC/C91a/Dfw5LcPD4Yt47K3j83LSsoBMhOeBnpWRqXiuLQPhn50&#10;WmRR3crgW8ki/MjE89etYQjbYqUuaRwXjmeOfxF5dvfzb12vcxOcqGx/hUl/q1xDd6fo9zNI1u1q&#10;XTj5Qc859DisJb6S51M6nqcStJNJ/pEvTI9K6f4g21va6BY6h5qlpFzAGbazKfXHYV1KJmdx4N1C&#10;08J/BvxVrFzo32j+2mj0+xkePIj6szDvkYHPvXmdpHZvpFrBpkkhnkV/OjaPlfQ4969K8PXeq6v8&#10;O7HQdJh8+4+xtEzAboo2Yks5P97HfFczp/gd7Dw1ea/pzb7vTXCv+8yCuPvfzqAjtcyfDfjHxV4T&#10;nbTvtn+sXZJbt90+w/unFfXX7PUn7P8Af/Ci5vPinJd6Br9rJv0XUtB2NNdrjLJKrZVdvcnk5FfH&#10;LR3erXVjqDlZFmmVOOdp/vD3r3D4na5a+C/Cel2t48K3Vwvlpuxu5PMhA9Rjr6VlONzppVJWsdL4&#10;P/aFmttZ17wz4m06TVfC1/cu2mzXsKDzIxjBCAjBDd+9Zn7TfiST4jW2i+JdOu0gbR5FeRo42BkQ&#10;MGYBecDCgY6VyGsyS33hKFfDNh50kEZYq3zFlHLP8o4UDPWu+0zSoNf+HHhrUvCWlXmpQ3tj/pMS&#10;LuCncw29M89vaspR5TqjKUrGRD8UtXn+HVv4eiSS8t7q+86SP5sPk/KDjnA/IV3l3qkOvWfmapdb&#10;pra2VWjV87NowAMdv1rF8I+BfFmnQ3cF14Zmt2kh2xrIoEkCdsZHOfzqx8OvDmu2FxqWk6jYyJDN&#10;gLeyKdvTkfXFRdHREr6R48h0bxJFe6lqEdruhAjuGbG5iOAuO9J8PPi54k0T4iSw+L9flutJ1C62&#10;LC8eY/QDHY/SuJ8aeHdHs/jZpfhfxNqbLpU0LPp4lk+SVh0PHU9uelbF1eX/AI48Tt4b8NaXDDHp&#10;CZkeOMBYwPX1JqlTizCdTU7/AMUP4IvNQ1C0s7W2eWGNmtX8gDDAE8n+LPtXK/A349fEXwX4guvE&#10;kvimzu9Din2NZT2pZd2QAgJHFc3qVn4g0ieSaysHupYmDONxX5f7x9/aqOs6TD8W/Eg8F+JNWXw1&#10;Y+SszSBFVJ50xs3EcZ5+9iq9lEn2zWx7x+0v/wAJh8PtOTXvGfgi10NtWgW9t7JZ0k+1xSZKsrqc&#10;D6dq574P+O/D+saRb319qM/nKSUVpCRFJjH4gA9ap/tR219c/sgfB/wd4v8AiHaa94sfVr6GzttN&#10;uBIy6dE21N5ySMYxnoT2FeFaRqnjTw74gjtQzxQxsAsLMQW56fWtvq0VHcn6zKWp7FH8Lrp/GHiH&#10;X/HfiOzezvrrztJuI5NzgDBCjgfMeRjvWGPEfhbT/FX9lCxWzha4WQxzkRrJgjk56Z59qla9g1zT&#10;rPUtV86GW1kBXzVO0knkrjv6Gt/4rfCDQ/iV4Tt/FOmu8M0cKwQ+cctISCTnA57Uo2itSebmOP8A&#10;EWu2PjC/vtF8E6Fb6deXEpMN1uAjkmHAYkHge4r6I/Yw/aI1b4tWuq/Ar4k2GdQ0GJYZpmZXgvYx&#10;sXYWPDZJHbkV8g6RY6l8OFXRdQspLiRZNuYUdtuTjLZ6D3r0zwTrXif4c6vY+IdP0wxjVMGaHSch&#10;iAR98DnPA+bmsMVRjWpM6MPWdOd0fo1Z+K/D91Pp/hBre3hfT7Hd9nhACxYAUEJ0xWf4q8EeH7+5&#10;GvSWK3Vxbxk25Z/lBPOR75ry3Rfih8Pms9N+JXiCe/tLt7EQLhGKqxwduRwxz613XhLx5q/jb7dp&#10;kdhLDst90Jddu/H54OMfnXxdSpVo1HzdD6SnOnWgrGXZeBX1NbjXNR0tra5aZYZriOAiSSMc4Ax2&#10;Heqnwj+H8mreMNU8QXUSzWlvKfs8nUk7zjkjj5R+tbV58VLnwj8FJrrxJqMt022X7Q0ERZ85P7tR&#10;1ycYHrXnWn/Hn/hBfhIfiR4oiuNJ+1KUtdFl/wBZAzHA3AHk4wTWtPEVKsfdM50YxZ0Hi79niw+I&#10;PxXtvHGo3NvBNY25itbm6wzRAk8YxjHvXM/GHT9c+F+gTWemahNqgU/aGSOHjhTgAfXtmuo+E3jp&#10;vFGgtBeO88km6VZmkywTjP054FdtrVx4S06yFxO6yXBi+ZSQ2Gx6HvWrlKDSkYzp05R0PCdK+HFr&#10;rXw3j+I/xp8DWf2xIJLm3hE7bYFK5XeuR8xHH41xfhfxJ8ItU8ATW8vhySz06acizsWjLmBlb5se&#10;gzXuHinTYPHHhxrSeaR9NVTLewQje8208KAOa+ZfG2saF4T1C3+Hvh7Smkjtrjesy5DpvYt5bLnI&#10;9M9hXoYWpKtc8vFxdNI7PT/it4fj0qOHwVbratbqFSO9QR78E8jnt1xXW+GdS0TW5INc8aeErG8v&#10;mj2w6lCEMg7Bhk56e+a8B1DxFpHirxF/akVp9la1kx9k45YDGWX0NdtpfjzRH8Mtocl7Bb3VnGsi&#10;yK3l/Zjntz8x6fnXRUoy3PN5pbnD/Fezi1j9oGGPxVp7roksubm6nYl47ZR9yIdix4rOj1HSfH+u&#10;/Z9V1LUtL8KtqH2H7YcGdbbJBUFunpmvUdN+L3grxRpy6H8RNMs7iSJSkGpqgJG8Y/Bv61qeLPgj&#10;8P8Ax54It/DvhrWoobiNRPaLuX5mB6nHPPvXTGpaKTNI33N670Xwj4O+Hw8NfBmKOzkWPy9NupIx&#10;JvPZy3Jz1Jz3rQi8ZeBbKGb4W+Mo59R1SawKMI7fdnemHb5SDjk9sCvO/h1oHiXwrql3retw3FvD&#10;b5jWF2O0sOCwHQj3FU9BvL25+Ky69dxfZbqaEiDUZMjK7eV54FXGTlsbWk0ZfgbxI3gj4aN8IPEu&#10;jTTw6PqMkkAfEckNqXyAUJ54/nXK313ZeNn1Dwjoctw0ksbzWMjR7VgQHOeeB05xWl+1Jqt1o+gH&#10;duudQku0js75kYybTjcGA5YfnxXI+BfEOqaiqQaaYdQuVURTXGnSYwCPusOcD69a6YxujO9j2Twx&#10;43ubjQIYPFuspJDDbiOJYcRqsgXaUOOp9+tWbH4n+HfC2iXnjG50e4tbHR/3cMNxgi6mYYVEHc5r&#10;zj4g+ObexuE8Ex6fczX/AO6E9lDAGaA/3gR1znviu/s/Dtz4x+Gn2XxV4djtbe3uI57BftJLeYvQ&#10;kYxnqTScbGkamlmZnhRfF+n6HN4x8QeM77QbnVLhtR1C0t/lS3twuAflG7OMV6de2sLafDBc6w2o&#10;Ge1jlW6ZeDH1GPrnn61y+nTHVv8ARNV0mOWRbCRmvpm+/kjESL2Xoea52x8VTJfXDXV7JM1vCYyv&#10;mfLtxyOvQe1LmBQ7mp4l8Tzf8I7bX3hDSdzXGrGzum27DDGBktux0yKoaD4llm1oaBBCzRR7mkaP&#10;I8xvqff0pt54js9ZvdN8NeGliXT03S3ki8Zbb8qgf3snmqWuWFnbeMLbwxot/uY2vm3jQnJhPU47&#10;k1cSZRUZWR0DfZLk3E2n3citHNyZpC4QDnjNN8Drrlp4q/4TCfXpbyZsxwttBTy2/g596wfCt3qf&#10;iHW08M6XbNb2t1M0cmrXMGV246kcVJ4+0G+8B3klvqN+Fs7eUGx1G1jO2Zh0wDnv2qidTsR4J+Hn&#10;xn8Qap4avdBTSbvRI0ea9SER+Zu+YgEZ3+/Q151488C6TpV+P+EYsbhobc+Usnllo3xzjf3OKLbx&#10;L40h1SxthrcsLX3zLcO22JsHLFhnkV6pq99f6/4htbiT7DJpzW/lNHaxhd77fmfGep9a6IVJx0bu&#10;YypqWtjyHS/FGpaHcR3mm6TF5ctvJaXKsuVKOMNkEY+npXRfDf4uWXwx8N+LLRfDQnOoaGtvZIq7&#10;jbzB8qwz+HSjVH8J6Q6+HbO1mJkuG2k8lsdya1J/Bb654Nu9f8PWbLc2S/JGwAXBPBPHJNa+2izP&#10;2djetfB+rXMun6/Zzxw3Wq6TELv7PCFDSNzuYD09+9efftT2+u2fjDR9D1PWVmj0vSw8cZ7fMcg+&#10;9eky/FzxgLfRY9T8CR6fcx2iqbi1x5dyVGMEeuPXvXP/ABn+D8PxLlj8c6T4lis/tkSxXVrfSN5i&#10;OOyYHStaNSnGonLYJRco6GL8IviH4Cl0CHQfEtiGG1o3WSINH0wMZ74Ncz46+H2jaVrMl9pHmPHO&#10;o+xyKeI4+dq4x29a3NP+DVx4JuZPDuq6ta6oskEc8c9rJnb/ALPHQjpW14Jg8N3XiW5j12wa4862&#10;8qxHmHbFIDwOfpxXT7SMJtx2MZLmilI850Xxf43+Gz293p9xdJNZyb33RlsKSMHB7Yr0C88VeGPG&#10;GtWviDXrnDzspmaG3249iPrXQ/FD4Zad4l0FtctTJa3kPkpLalQPPjZsAg49azrvwVf/AA20mbTf&#10;E2mNbXjwq6w3GPmXpxTc4y2JimiH4heEtM1ewuLb7V5zSSM8KyAbduDg9OvauR8L2jeH7RtC1hJF&#10;Bj/djzjjpx9PetrRp7e3njjtbHzpLh9vzSEk5q94isrSbzUNmwmiQd8gf/qqqd47hLaxV+HWojS9&#10;bmk1F91i6iORl+YLnpn2rsG8V+ErDWrjwprsMkEcke63vJAPLlU/wj3+tcL4Hv7Cy8S2Wo6vop1K&#10;xj1KMahpqzeWs0QYZG4EYyO4PFeifHweA77w/rGoeD/DU1vbNdibQY1m8ySzXjKM5zuGc0qvxIzh&#10;7ujI9W0yWXRmvNFlSHzG3eZIvVPXAr1z/gnx41uvBP7ZPw3v9D1ObT0utcisdQkjk2rcQyfLIrHu&#10;CMZzXh/gHW7q+0SbQNRMk+If3MjsCRxzx/IVqLeR+A9Li1jUNfltLj7ZG+lSs2wQtkYYNxg5pqUZ&#10;e7IrVXaP3y1PVPDuyW/t9cs5rWO7MDXENwrIJM42FgSAfaoZomUKQd3fivzT/ZV/aR+JnifwSmpa&#10;xbTLpen6urSaezBYdWIHzTgjknPfpX2V8Nv22vhR4tvYdA8QxyaBL5YWO41CQeSWAxgt26d6zqZR&#10;iaVP2iV0zzo5nSlWdGTSaPVLiZyzPu9uKqyXDsdo9PSrlmtlqtut9pF7BqCOuUks5gysD05Bqrqt&#10;5o/h+Hz/ABHqVpYKxwGu7pY+fTkiuKNFvodEq63uRmZz1brTTjoasG3ing8+1eORGXKSRyAg/kaq&#10;t8h/X7uK09jyoXtb9QDY4R+f93pTm+ZsueajXPWnbhnPtS5bDjLuKSh6ijygeFemM67MHHtS2rkN&#10;zUybSLhYf9m3Dpmo5oSjbVPWrSrvGc/XNO8iMj5m74+bjNZqpJGzpqRmiNgeOTTi7Z2um0+laEyR&#10;J8qDH+73qMW5dv3nbjmrVfuT7FdCjuUdaXrV2S2gxuxUbW8Z6LTVaLJdGRVG0Hp/49QWbrmjG3h1&#10;560N5bLtH866IyVjllGXUPNGMf1pN/oaXaAcAfrTWQjnA/OqJHeZx1/Gk3k9Gpo+c7RS+Qx6tQAe&#10;Yo5AajzR3emsxB2stNYBlwVoAeZFGD1Gaa8pI2oO3r0pO+AKBtAxigAD/N8hwajBB5J705gRJgni&#10;m+XgZZqAHNjGAaaW2rgdPWgMEPy807zDnaUoC5GW/umgMWNOd0X+D64qEyuWJUD2U00TzEhZ0OCP&#10;yojck8rio45pEUsw9setDzsWxu+g29adh8y7EkjADcT+Oaa6AcgflUZuMLjy+n940eYcK0pz/d9K&#10;EhxlYdgrxnp+NORpC2d2VqE3DjjIyOnFHmOxzv49uMUWDmuWGYnBLbaYHboM1EoY9ht9Kd5kw4El&#10;HKHNFD/MXOGbmlEigYD1D8+7LMvT+7RyepHvSswUossbnYY61GjjG7NRiU54Jp4DfdNJo0HEktnr&#10;Q5l7ilVGcZ3H86dsNArkasSe/pTypd8bv0pdjDmkDAnqaloqLJQIWQDd+dRkAj5VpWwTllpED5+X&#10;61m0axloGBjLU3Hq2KlVSR81MKtv24pIqXw6DocsMA/jUxZSME1Gi4XBFDEqcqKRSvYcXjHAb5qd&#10;HIMf19ajRgPmK9KMjcSp461NitSXeBxilX5lLYqNEd24b86kw6jGKVmGo7cqrkVLDCZeQegzUC+4&#10;4pur62PD+mSTWtr9pu/LzDbq2Nx9/QUuSUpJIC1eXel6NGt3qkzRx7cjavJwM18V/tbf8FIPCL3M&#10;3hL4MeH5r3XYmeBrjUoRstQMgsACcknpmuO/aw/ao/aG0X4kzeD5/iTa+XPG4a30th5dqhyAGyOC&#10;BXzkWttCuVtdNk+2XFw3m3180f7yZif5Zr0aeF9i7vcpyjFXMrWZ9ZudUm1jxFqn2m9vnae4b/bJ&#10;JP0qzp+py6fpJns7GOeRrlR5atzioRYSatrLSTnbGuTIxI6emK3tB02KLXLdNLIjhX5rrbzgD+vv&#10;W5zylzGp4g/tm08HXF5YWUdpdTKE892+ZVPJrj49Pi8uOz05WaZV/fSOw+dvWtj4meJn1e7/ALC0&#10;WaR7W1Terc5dwOQfXFY/ha+jfT11KQM0jA7l3dP8aCTWt7b+zrTZdMrFPmZl7VRe7kvLjzI55PlY&#10;4Vl4I9MVraFol54t8yFZliWNTIzbsAKPXNU9ZnsrW6hsdOyWscln25EjHsPxoA7XwB4Y8AaNpY8Q&#10;+P8A4kWWnQWU3nSWUEimZwvJGOtVPFvx+0PVL+38X/Djwi9tp7SltN1TUI2aS4CkAsAeMZzjFdV+&#10;zn8Gvgb4+hvviZ4o8Czatr8O6Eab53+j8/8ALR1+mM+tVtE8LfGr4r/Fu/8ADXxf03T7Dwrp8nl6&#10;ReaLYiNLK1UfLCcrtznk14/tP378js5I+z0PKvDnxA8F+C/ijbfGX4u6tG8l1dNN9ltx5l3eyYwq&#10;ogOcAY68Yr0rxv8AFKz8e6v/AGhoPwwuLaa+VZJL66YF44QOAVH3ewrk7r9h7w140+K03i/wh4lu&#10;ZIdMuPLsXmceWMjBb8q9G8S+Lfhx8HdCvPhv4auft95e2bRazrs6h+SMbIs9ga6a0qdSScPmZxhy&#10;asg0KP4GeAPhlL4s1a+W41qaNwwt5A0kbkkc+gx2rA+IHhbx1qvwH07U9G1iRppdTVrVcAExsemc&#10;cd60NOsfg78O/hhp9tqfg++vbvUMyzwhVLuTxkn6V1LftQfDC0+Gdn4T+G3g26j1Oxg8mK1vLYeX&#10;bsc7mLZ5PNTzST0FyxPFfiPfaPJDpLz62s17ZqLS1hiXOMkZx6nI5NYthrer2us3WjQajfXN6rFl&#10;WRDiNSOg7H+daMWmySavcXzzNNdW6s4k8vCiRjkkV6Z8Jfh3Lpmjtr+tacstzqULSWqt1wOOp7k1&#10;rLUnk5TuvhdfxfBX4Y2/i3UZY9Q8RX7qLVDH8kJI+UYHC47k1c0bxL40ksdY13xbp0P2zU2H2S7N&#10;w2+SQjn5eyjtUmteKLDT/DVr4Ev/AA3Ja6tLbhpo1iMjKM/dUAHJ965Wy13U45Zovic93pslnas9&#10;nbzJ++kQ8KxReh9jXL7sjSClfU5G++Jenadq94vxLvmithefZ7S4lUlJCQeAuenWvP8A4w3/AIVf&#10;w/HoPgq3t7tp7sOyWSDYm4nkjOc4qn4ksPD3x08fW+keKtaktdFt7jdt3KjrtOQ2W6H/ABq54O+D&#10;N98VfHl9qPgQS2mgWN55TatINv2hUOMJ/e+vSqny01vqXKMk0jp/h74Ni8I+A7H4gT+NGhMW6GPT&#10;zHuafB4Tnuea6H4nfFrXLzwvYeFfA/hCPSdsGJ7xVDSynB5ArJ8car4I8B6TDpEmoLqN1p2TZR26&#10;71R/VucE9z6ZryzxRd/GP4rS3Wk/DG1vZL5QsmpaksZFvpdrzulcjhQBwM1nTjUqe8xy5YR13Ita&#10;8PWmseTo2qxvNcTybZJriQ55PQ+nJr0qDwFrPwR8MzQ6VYQ2+oXmnhIZXkG8gjj6L3Oeag8E+Nfh&#10;b8Ik/sDTdG/4Si8itle4v79t+6fHDknsG5AFYmr+JvFXxD1t77X71vs24s2042+w+layj0ZEZE3h&#10;r4heLrXwDY+BPF0UepPZwTBr/cfl3HO1F6KK49ddltlkhjfIB/1bLwfr71a1vxXpNpKum6MhcL/r&#10;ZmbJb2HtWbHaJq9ws7xtFGhyygfezWlOjpoEpSI9U8K3Hi+zE+q+Jby3tFO1dPsbgw7/APeIre0X&#10;UZNJsofC/he2+zsFCxydduT1yeprJvtahgYWtiy8evOKsaTfT3N7GznG7A83oqinKPQnmPRNL/s/&#10;T5YdLvdUuLq6kTO52OwkdRx0FaXjDU9bNn9h0eQxtJhdqyYCJjn6nH5VyNz4l07w0g1PWZ1aQDbb&#10;xJ96Q/4Vw/j/AMW+MPFkDPZ662miNf3ccff6GsuVl+8bXizXLbQZ7Twv4esP7W8QapJ5dvbpyImP&#10;G5j2A5NYnjq+0H4QaP5F9bx3GvMzGTzWG+WY9lHZQela/wCzp4c0Pwv4a1j4gXXiKa98XJxp0d4c&#10;qATywPc4rn7n4W6fceIW+IfxUujcMzMUtpJMyTS9cL6due1EZRe5XLK1yj8KrvUZ7u68f/H26eS0&#10;hjIhs2BZdx4CgDknp7VveK9R0/zmh8P2ENvZsoKRNFt7f3fWtbw14e+KM2g6n4y8beELHTdB0+Pf&#10;pcm7czr12EHqao/CDxL8P/E/ia68aeO4ZJvC+njF/wDY4izyzsPlijPQH1+lVeJJxfi7UPEEnhiT&#10;TNA006hfPhI7W3jZifTIAq58MP2Y/jhBpV74i8V6Dc6bdCMSf3chh90DFepah8ZdM+D/AIy07xl8&#10;OfhpF/wjeoWzmNZ2X7TKBj5yf4SOeK5P4v8A7b3xH+IcBs9Dto9MsVIjkkWTdI3tnpxRzVF7qFY4&#10;vT/Eq/De7uNG1TT5JruQ/wDHuELLtP8AE/41zOn6x438aeIrrS/Et1dW2m2u6aPzI9qBc8AHHPFb&#10;mmePPEOo6mtzdQR3dvbpuuri4Xggc4z6msfx98S/EHxAKgLDY2tuwWO1j/iz/E34Vq9SJXRa/t/4&#10;c/8APZf1/wAaK43/AIQKH/n/AF/79iij2fkTzSOTbWr6whit7SSOzj2ssyzLyzeuevtVvT5bqKzM&#10;plKy7tz7m4GOwzUR1exaZrTUNPHmx7W3Fcrz7+1WDrOkXgW18r72GYbc5xwa/PbH0uhd0i4udXuJ&#10;ja3Mcb+X80rKOV78Vosti0axRXLM6r8y7v8A2Wub059Ftma+ilH7tt/kqxGeen0NT3Hie01O9m1B&#10;rYib70atyS2PugAfhRYOaJr/AGO9j01EtTH++mw27+IeprF8fK8StFqaqiiRd0MEnPTtjt7UWmoa&#10;rfN51xYMqQt/e28fSqc+lRNdNcX99uWXKrA3LZ9c1UYky2Odmt9Hhn3WV6rL5f3cE8+9cr4p8KW2&#10;k2rahLPi4U+Zao3U89jXaatpUGlQLcPHu3SfKqnGBUAn0y4dRqWlxuu390zfeT/61bR02MbI4zwl&#10;o2rLF/wkWpPK6pl0UL80hz/IVua74n/4THwr/wAIT4t0WO6s0kY2sflASQtnqj9a6zU59FvtEs7a&#10;W2EKwRsvmWseDLzwT645rlNU8PTzarHbadcNNkfKW+XrR9qxRxX9nTeBrlLdhNrFqvO3A82H0B/v&#10;V33wl0adnb4iw/Dy11izhkxJFNC2Ez2bHSsKVvFdpqFs8dgslxbyHzPl+8q57dzW9Fr/AIt1fQ92&#10;iy3GkdTLJZsUidicjzF6HFaOV+pnKNloX/iX8Y/iJZ6+viSb4WWcNhcQ7JY7SEx7VAwpUew/OqPh&#10;zxrJebk0m7LRSLva1lU/LkdOajj+J/i7S71YNduXuHmbdHeSRboZWUcrzwp9qr654oF9PFqFvPbs&#10;3mFpPKhC5Pp8tZculjBmhbeG5PGAnN0ot28vdEzDC7h/CfrVG48DWumxmDVNRkZoW/dkTfd9RiqV&#10;v8R73+0P7J1eye1XYPLZVJXbWhfXOi3sX2m51LzJGYDAbg56Z9KIxlEVisPEeg+HY5oJ47hpgPlu&#10;VYeWnrnv+Nd9+yX8YfBmnfECP4VfEbX9NjsdYdnj1C8iHTacRM2Rx0weRn615XqFg167CyjfZuIb&#10;auf51k+JvCuh6tp6WuraKwm3AWt1H8uG+varlSjKIWsfo98NtH/Z7/ZQ8drc6VrNndeENcuhJ9uf&#10;bOdHvG4DM3aJ8ke1eN/8FP8A9r3w/wCIvHNr8HPhZqthdWNrAr65daayGG8YkEKGVjuwP14r5l1H&#10;9pj4x6B8Fb79nq71W3m0i4kjaS+kX/SVjRtwh355Qn157V5hrlhb2N1omvzrJErbpZY8FtwBzuI9&#10;DV0qOyZXMe9/sy+Nfgj4Y1rUdbRZNB8SGFY9PmV2W3m4IIdRwGyfvGu2+NnjfRdc06wuvFOix3Gr&#10;WjCK5hmYEXKt/EHznb3x0r5z1rVNH1aaDV/DkHlQ3i5O0cK3oOK7T4a2KfEbxRb6H4j1bzI5QLaT&#10;zmI+Tbxgk8f0pSoxlLmYfEb02r/Cjx94em8FWZjsZlYiGSfCxqxHTeORz74rDsPB0HhvWrS11xrK&#10;Sz0+RXuF88ETqD0Vu+Rnmq3iPwRonhAXOnnU4vsdrI0VvNGw8xlDcZ9a5nUxdadfR2On64HGor5c&#10;MbD5cn6dKpU0lYLG3+0JD4AaHWNQ+EWgyS6e20+Sf9YvdsbeoyTiul+FPjPwz8PvhVoOsPrFrB9t&#10;nC31hqy7ZVx1Oeg5xx3ritT0nxnpLv4ftrdPMK4ebcPLXjrkfyrSufC/gXw98P7fXfH+t2up6ssy&#10;yLbxkYg46fUmqcbx5TWEuWfMfRfw40j4teMdIn+MGm65a6ZocLF2tkQxveKx+bbg8cdK5T416H8N&#10;NI8ZWviy48JajMt5EGvtW0q62iWUEH5scjAHJzzk14ZpXxF+J0dtPJ4O8Z3y6K7K8GnrdvGu7Pz/&#10;AC5wB2/Cu60n416V4a0yOy8WeIFure8vgt5b5VvKyuGHPJJ9BzXNKjys7Y1vaRPW3+Omh+L/AAbD&#10;4f8ADqzT/wBnqWht5GBKHuxGf51m+IdB1L4lfD1ddvLCO1ms+ZIWf5vl43A9s8ZHSuL03QIfCXiz&#10;/hIvBOoL9nkQNFI0fymNucNxzx+WK+ntE0axm8E2c089u9veWe64jihPzsy5JA+tRL93qx25lqfM&#10;djpvxg8WG41TwztbR9LG1vtz4hXj5wo6Me+6uR+JHjbSPFunWlm3hqysZtPtTBI1mdqTHJJZhnk9&#10;hivq7xD4x+Duj/Df/hHY9HkW4jZkWGCHG1uhBHv39a8A1T4RfBzxN4F1LXvANlf/ANoWl+xvreSJ&#10;iwiYfw8dBXRQxFO1pKxhUoSlrE4rwDNeXr6Pp3hp4rq8ur6JbbT5EH7xt4wOlfqo/wAC9b8c+EYf&#10;FNl8a9W8Px2Z/wBK0G7kV7K4kCrkeWwyDnoy4HHFfmp+z54P1fw18QfCOr+Ebb7ddW+uxyW7XWCV&#10;2sdwYdQApzX3r8X/AIm+FfD3iWbxbbyTWrR6SLe5t57w7XcjG9OTt6k5xxXPjJOeIhy7G0afLhm5&#10;I+Tf2qP2t/C+v+I4vh5rfwhurfVNIvJLWG8EaTW8xzguD24GR9a8913wtqXiG3vvBureObrR7iK2&#10;+0afBG7KuxuhUjqf617jP8BpfFvgiKHU/Fun6hfabfTX8c9rcI/m7juEe4gluMZPSuI8XSeNNX+A&#10;FuutfDiC81a28TvZQavasY3ghMvyo5PDKAfXj0rsscMKijodJ4m+H9zZ/sZ+H/Enww1ptZGi7l8U&#10;RSZ87AbIkAHP3sg5rwvX/it8R/jNq1j4e+E+maxHdTQiOTT7GJz5sq+gHJ9favSvhX8Y/HfwTtvE&#10;Hhf4e3+kX1xqULLLDrWWgaRTnCHPXn6HFbmj+OPiV4e+CGl/Fzw/o1jofi/T/EIl1KSz035WTJUy&#10;HnKggjv70OKk9TolU5UmeC6n4g+JnhXxjdeGPiNoGp6bdQD93a6tHIruhHJw36V12gr4i8aG38Hf&#10;DLw1PfavMreVbw4Z9oGSB+pre+J/7Tnjb452mz4knS9Ykt7ho7SdbRVuEyQANwOexrj/AAbqPhn4&#10;d/GXTZdbv9c0q53AW19asQ0GVyCQvXGeeehpxvFGMpKVRGtc2HjrTLAeDdU0mSy1Rpx9osprU/ag&#10;D1BDcgYyAe3NYeq6TrnhK0M2p+C7+xjEjBbJoyrOB0bJ+8D+ma9j8a+KvDPi2/u/EeoXWtat4mnt&#10;dj6xbSBM2wOARxw3XpXlXiiDUPEunx6XceMdeuIVjJWbVo2EpfuNx9MD/IpRqX0saSjyI2PAH7Rv&#10;xY8HxXWofD9be0ubqHyLiMwsxt1HG1MnjI64ODXS+IdT0Hw2+k/tKR2kNzrcM0IuNHaYeRLK3yNI&#10;0Z4+UfMQeOlefabpeu2VhaxWwjW3gVzNNN8vmELxnHv3rqv2fL/4X+JEvtL+KMsl9a3Euy40otgT&#10;L3KP/ezjAwK6I9x0pcx9b/Bjxj4T+LPw9OueMvFc3h3y3Z9P0+600yWl0Sv3VI4AJ45wBmvLdD1t&#10;X8d+IrO28KaRY6WlwIZheRgMcpkOmDjCjrnrWDr/AIm1PRNLPhTStHurPSLVibCxuVZZpI92Ix2y&#10;B7DHFc58c9Rurrwtplrf39uIbiZTqWntmO6Ro+UYjhtp/WuWdOU5XQ1d6nI+OLaLQviBqnjfQBMt&#10;mZMQSWXmJDNyOQuflBwTUerazZeMLby7y8SyvI4zKu47Qe/rnHvW54Ok+Kvjv4O6hrF74i08eH9L&#10;uPJt4bhVWSJeuxT1PHr+FZ/7OXxT8AfDn9oHR9Z+LPw3h8TaK03lXzSWYlijtyQNzI3QDnJq403F&#10;bbBy92efzeKdanvJrC+gZTH81vcI25SnTO73rQ1zwXaaTDa3HijWdO1a2voRIy2kpBjBz8jZH3vz&#10;r1T9qFv2ULnxrc6n+zhp11Jo97PMTDLuENs+TjyfRfQHtXiemeEtWvtZt45bowWzTEQyMreX15+p&#10;x2q38KOWSjzaDrbSZvDGoTXHg7QrWYbD5cd0okVMjnAJ4OOn0pnhe+0y11MtqUBhjm/4+LVSN+89&#10;sD3rV1Tw3Jba4xi1VVa3j/eSR8ZXsMZxmuQ8R2Wp2+qr4hiQK1rch2jiYfOM5yaSA9x+Gvi/xJbf&#10;DvxF4KjuribTDNb3dnoKgfPLuwTuP3eMZxjIzRb65pF7qK6k1nHaTQsyfZicoOMc/wCRVH4BeKY/&#10;EHjSR7WJWW+t/LMO4ZZgq8Cj4gafa+CfEps7vw5cSW817Gb94c72DP7jjH5YrmlHlqXOyjLmij2T&#10;4I+GT8W/M+C17rT2VvfbZFmRcKrKQdze3A+teofAzxFaeLn1TwRpmqx3V94T1J7C8tdqqqlODIB1&#10;wRzmvDfh38XLX4dfEa313w9hNNuLXb5dx8okjyM4J7jGa9y+GvgvRLL4/wCqfFe18S2cQ8VaJFsj&#10;t8KYslfvAcE8g561zVHJVDsjHnjoeHfEvRPCml/tKp8TPJ02bT4bhotW026iKi5TkFlJXaWBGR7V&#10;ieINH+F3iT9pfVovh1qpm0HUNN3X2h2140EErbSHwN3OOOQOO1fYHxo+FXw38a/C+6+G2txRyW8c&#10;LXcOsQxgSRz8/MGxk88Y9K/Oe58PeCtE8YzXa6jLHfRXEkTSRyZLKjFcrz0716OFqRqwt2OGtGVP&#10;c2Piz4d8D+AHjufh611bxWsbC5s0uWkUo31JJI9a9a/Z/wDid8Ytc8W6Z4v+Ifie717SNEa1t/7U&#10;vrwR3Nlbxf6q3jYkZ5IUk5wK8NluvDmqXk18mqX2oKyG3ke3Iby3zwfmGPY966DQ/D2sa3dWvh/T&#10;pZrp5LlZVtbdjkoDlhx2wOa2qU1UjY54vlPsrwqPht8R/wBoPxB4m8eePfFHhe7vPC9xeT6bp13H&#10;d2YuYhmIGNVY/N0Lcc9xXyb8YdbtvHWqzatpaajqC2P7q7d/3ixS59QO47etWL/xx4Y8S+M7e48A&#10;alNZ3+ns2nrdw6g9sYY34dXC/fUnuawvEcGp+FNdl0W81MTShh9qW3kOx3H3ST0Y85z71jh8PGk2&#10;wdSTQ6bSooNE0sX1lbrZTMTuiwr7z1Lnrx7mub+Imp6r4U8Rroocm1uo1KyQLwyHjANWdU1TUppG&#10;guGxu4XdjAPaqOu64NY+w+HPGAZZLOIqrx9fLHoPr74rojCxm2acVzH4SSBhLjav7zzD1Xt071t2&#10;2o22o6Ptsb26a8kvg7vu/wBWMcKvsfyrlbbUYrsQR3an7PykjMuTjBwaXwprsvh+GaW0VZI92xV3&#10;E7eTzRKmmaQqcujPon4I/EHw9r/wW8YfA74jeBNN1yLVJFfS7lbsW93Z3CEkycffA6468ehrjfB9&#10;94Ql8ZLpvgyyvrW4dWhubq4fJwiclVB6cdfUVmReGvC39jRp4h1FbG71icSC8syRJFIRgMWHXjse&#10;laOp+G/EngTxPYWmvSJ9oSFZLXxBZ/Ml2nqdvRv7wNcko7m9KS0PfNB+DPxGuPGvhrW/DHja31G3&#10;WNoLiz1i8KSQIx+Z0zwBkcEjFeP/ALUH7Qvxa+HUGreCPBvh7Ure1g8211m6SMTJMzgDbvXOB9CO&#10;td5f6/L488r4oXPjH+y5tH042haxmyl03pwe5HTtW1+ydp9nbm+/4W94MXWkuLhp7yS4kE2yMkmN&#10;ijcMa5KfuttndTvfQ9w/4Jn/ALM3hnwt+zn4f+InxN+HkNx4g8QW4lv1vLdcrFubadpGBlSD71V/&#10;bC+AHw7+B3i6z8QeEfCUdj4W1i6jvre1tIdsFjqsRDKwUcKrkcgcda9u+E3xVgu9TXwLqEkNu0G0&#10;6XbxxhA0I5CgdOBiu6+MHw88PfG74Yaj4P8AE9u3ltGZIzGRujlQZVh+NfP1sXKli+WWzPQhSlUj&#10;zHy3+z7+1zL8Q/DcekXHh37FeC3P2jS76MEy4ZgxHPTuO3NfJ37XWkeO/wBlz9oHR/2wvgX4S32m&#10;j6h5+rW9uOBavgXFvtGMAjLenNdjda1rvgHxpa+NbDTF/tXwzcrpniRdQTyfIsj/AMtgBy6jrXvH&#10;xN8I/DPxP8M44dE8Q/b4fEli80d04yvntkbdp/gI45rqhy4WfLvGQpty1WjR6snxp8IfEf8AZms/&#10;if8ACzXfM0nV7aO8tFV8NvY7mjOOjBsgj2rx/WNKj+NfgJtF0rQf+JtdSTxWdrfSKqrMOdhbnbkZ&#10;Oa8T/wCCfvjyPwF4t8Q/sk+MbtYNNa+N14bs5CT5cgP72Pnpk4YCvcv2kLPRvDH7O+s+OtFu47K8&#10;juvst5GWKyNEXwSuAMMR3p0aH1epyLrsKtU5qfM2fN/7XPxn8GePda8KfDPwPcXyp4b0f+zZIJGL&#10;vLeE4kCtk5CkYB79q8j8D+HvH0fg/WtQ8ReJI2024aQW8V1fbGUw5OzbnccH1GM1NrHjDSPCfjax&#10;8UaEsdxeQXkdxZrdLuw6jIBHQisfWPG2jeKfF15qHjeJhNqMjXNxHYHapc5OABwAT2r6fDwjTpJH&#10;z2IkpVHY878NeFvG2qyXniDV/EtvdR30jN9lt4trjjp1x070sbr4D8TaXq9/btbhb+ENJv4Clx+G&#10;P61v6jq+maM32vQoZkvPM3xq3KbcdNv+FbFtHY/tHaXJZiys9PuLG0aS8/dlUjVBks2ASMnHaug5&#10;z061+LPw7+HnjCxHiKHUrr7Yu7fZ6eVgPTazE5HXABXJFetftS/s36h8bNO0v4h/Diw8mzuNEt59&#10;duNWh8z7BHHG/wA0bAH92x+8ueODXxPafE/4j+JvB11b+H9Vkvr3S9sTaWGPlqkRyrqD3IH417l8&#10;Ef20fFXw68Cab8X/AAB4RvPEFndQyab4w0maR5bfTUZQGdoQeVOG5PArnlCXNozW54f4d8J2h1TU&#10;dL8Q6lZvpnntFJDCwkiD7tuB1Ug9a7DxJ4g+G/w1+FesfC7WL3+0LRJIb/wveJMUGn3AYLIpBPKs&#10;mVwOAeajuvC+h61pU154c1vSza69q0txZ2GmgLPES+VjZT654xWx8Y/2Y/iN4r8I6GkvhzTYbHSl&#10;FvqEP2xY7i+lbc2Np+YkDqB2qufZM2t7raPD/ij8arvRvEr6TopjNvqOnCzO5AxyVyHHOQQcYI9K&#10;k+Gfi/xDpdrdWa6laXFzJbhrhdRczZ9GQ54IPUUfHa2+H+mWFpoP9nzWd9aqsMX+isq7hnKZYAkj&#10;rn0rz/4caa2q2+o2ng66knvo2GGkBCEZGce+PzrqhyuOhxS5uY+m/wBmTxB4+TwX4w1S70pvJuPC&#10;d7bR6hHC4jFyy4Kq3TG0nIrR/ZG/Z/8AD3xP+L3hL4aa18K77XodFSS81TXNPwiMoQvHasWGMs4H&#10;Oeldr+y9+0R4G1L/AIJ06n+y14k0+1h8QWniC48rU5ox5iLL8ymPvz8ykVo/sNftLaR8KfCcP/CP&#10;S3Qjs7ySLxBrd3ZgwWczuEVjkjdtHO361x1am6NI03I4X/go3468M+J/jfY+EPDvgTUPDc/gvfHq&#10;dvf3Ct5knyspyhIGF6AetfNWq+J4vE+tXUlhql1FHJL/AKRNMp4JzxkHHX8q+0f29/hn8Nk1uG8+&#10;CHx/0nxh8SPFV5HDNo1xdRfaNQuLpf3Uqg/Ki56KSMDHNeX+Dv2GvG+j6fb6R8WYrXQfEUchX+zx&#10;KjJPN1LkrkHrxjpirouPs0KpTkjx6RpLH7LY3cryRw2exvNk3Fh2OSfSuk+EEUPiDwauneM/imtj&#10;pWh6p9qtbPTLBpLiXa2QkX8IU9CWOB1wa9J8a/sX/EDwDpFn4k+JN7oa6JNdMk1011mRUxn7pUE+&#10;3vXL+DbDS/hV8GfF1lbfC2e8bUJkj0/xOuoFJNPhDn5BERh1cdehHrW2nQztJHHXXxx8OeCdV8RL&#10;4a8KzRR+JtSiMOoNcFryzg8z97D6MJB1yMfTmu+0i2H7KP8AwUDuvHfwgu538Pyf2dMt1YL5iwpd&#10;QIWidl+QOGbnnGa8A1G71XTdUtb+3vRG8c+/zJFHC5PrxgivSvDerfEP4f61dr4n8URtpfirw/8A&#10;bbCaK9UxySIQVEi8EEY4GMZp8j5bkKR7B+1t4q8OwaJ4g8J+JfAYuby48bnVf+EwvroPep+7A8hZ&#10;CSRAQeF6ZqT9jn4m+DfCN7cpqkhuvC+u2jW+pRTzBlibnt0yenNdN+2r8Nota/Z+8F/HTw/o8y2n&#10;ijw1azi448oXSrtYOMHHK18s/Anxz42vdf1DSn0NFt4Vd7q1VVWJ8ddmT7fnWNGbqRdzaLsfSmua&#10;3400D4rQ+DPg9ptrcWa6Sx0G9W23ywMRkxBMfMxHGF5Na/8AwUE+GXhbwt4E8H2mieG/h/oesaxo&#10;3nPDoWvG4n1+T5WlMkO1Rbyo3VM+uOa4TwR4r8XeNdRsZPhpqs2n+IbHWIZNI0/7rxuoLCVWxnIO&#10;cqQQRmsD9q3wvocfxa1L4peNdJnuNQtWh1OabcxkNwFAmj291d8nAxUtJOxpry3O38BfEjxz4P8A&#10;F3gC70S/txrl14Na10G8hXzPKt/OZJrTYcASg/xY34I5NfMHxF0fxTovjfV9Av7lprq11GRb5ryF&#10;o5M5J5Dcqwz3r1zxh418YfEL4BaP8WPhEY7GTwT4il1lYFjAuUuZJFfyyAMmHKc8969f/bn8B/Cv&#10;9p740eE/i/8ABP4s+Gb26+I3gG3v/E2nwXW2W01dFCyKybSYyQOh5yDVctmRc8i+Adj4G+G/gzUP&#10;iB46ks9YjvLE2jaFfSARtMSdh3AgjAIPXmp/hN8e/D/hzx3c6Lrb3NzbzK0VtpEMjtHA/IAUZ2sh&#10;z39K4X4rfATWPhVZW1tqHiQXKhgtzbQSM8UsmepOAFIFc/4c0nxdazxa3FDMskbFoxGC2B2FRUw8&#10;aj3NaVeVNns118MLBdTNr4V+Ib6rqmpRvI1nLb5WxGeIRnvjrwKvWXi743aJ4r0j4baZu+3a1Yza&#10;NNd3DCCGC1fG4Z7nHQ9ewrzf4YeB9U8O+Kx8SYtTvrPUrpmaST7QTtY9Bs75HfrXommab8VfHvjm&#10;G8XTptavLOFrmSNTgRRqRhwB6daylT6M7KdXm1ieo/Er9kLV/wBlTwrD8SL34hyyLNdxxxMWPlKu&#10;3BVgRtJI4z7Va+HXg7XPE97J4r/tW11DSbiRmm/eL+6Qrnb056fjWp8R/F3xVf4cgeM/E8PibR7y&#10;1zM0satHasvH3CPlYd+K8u+AHjiLwFLrl1e3m1bfTw+ixecd0pJwyBRwSc5HtWEYylG7NJSitT1b&#10;4m/s7+K/iT4Iu5fh/pl9pEsCL9u1YXQh2xOcoGXrtJHU8Yrj/BH7O3x3+Gt3pN/pviSHXLK4uvs+&#10;qafI6sYQBhtrEYIYZ+aqOm/tHfFXwH4X1L4jWIjN1qDstxb3V0zpLCSB5TRscMMfr0p3gj/go7P8&#10;PvGcMHxe+EMNnpqxx+dLbQsmFYcnBPoaX7z5GMvZz1Poj4OfDr9mzwJ8Q77/AISnxNYeEb/xXZrb&#10;32gQXyb9UAUqqhAcI6/3wAcGvj/42/sUD9nX4n698S9O1e41DwTfas9vp980jvLDO3CRzYGMjoH6&#10;H619AeJ/2V/BvjHxjqnx5+B/jq3nvvF3h37Z4TvNR3Siy5BaPHbGDjBzxXUabp3gbxXp+v8A7Pl/&#10;8V7pvEOo6Ra6n4hgkgCK7bdpki3Aqo3Ddj73c0Sny6pmco9j4n1XSPEXj7WtM8CeBtTubO+ikT+1&#10;JpoiPLj67Rkd/WvWrOPwJ8D7S31HxF8F217VreTc1zeSFo3XoPlyvy+/XNdZp3weuNBh1e1sdWj1&#10;q806SNX1652rMwHG0cct79Km+H3wV8F+ML26b4pazcXUi4ktZrqT/VMGB2FQOVIGP1pSqKMdCqcf&#10;eueweEdU+MGofCBtb0Lwjpvh+GGJJfsLaWJxccZ8sSO2UKg+nbHNeV/Ev9pP4/fAWwuPilb+F9Ju&#10;tC1R401GxuNFjkWFOivujAIGeOTjpXofirUJILS18PeD7CKz02xRpGt95zIuM5HqT29araV4ztfG&#10;VzDos8FvBDNDsZZ7cNGzdlcNwD6ds1hGXVnRzHAax+0Jqnx98PL4yvfC/hrw/qsOnmLR/FGmWaJJ&#10;bbgdsbZyQCfeud0n4t/E7QtMsNO+KGvrcXd1CIf7cgjaGG4b0yvGTzzjmuj+NXw91/wzq9vr/gKT&#10;S5tPvN1tr2h+QF3qf+Wq4HBH615ynjuD4daHJoXiPS18QeDZpQlvHGu6aybPbPULzW8eVrQr3ZRO&#10;/wDHvgX4ka34S01vD0EWqWfneaZNP1jy3iwTyw/j4/hJrxbxZYeMLm+k8S3mjzjT4ZBHM0l2WTf0&#10;Vc5+8ce3evdrHwpp2ieA7K0+FtxDqOjTbVvbhpjugjdSSTg9ccV4H8W/APinT4Lq28OzXl5ZeT9o&#10;ZYEfbLGCQokIGMqR+NbU5K1jOWxsfBr4fXWr6/eateeIPsWnxWLebLNlo42PRRxnJqZ/B9rcS3Wi&#10;614mtZIX43HBBT/ZBHXHPPNYf7OXxOu/HVnLZa7B9nXQd32zS2XYtyVUbWB/jJ4yDWjP4b8V/Ffx&#10;yupW1j/ZtncStIYbddqxqOD83TP0pvcyibvgXwH8O/DUT65BYW95ax3wbT7q6P8AqQF5RzjrnB9M&#10;V1njOzvdbsNP0jVZLCaXVEM+lvZ/dlXsyN3U9Pr2rH1r4fxeEPh7c6Np+kahqen3hVp4pbgqyso+&#10;+px94e3WsT4QfG/4eaX4Fh8HLLMLbw/q0s+ky6hFmZZGGHiJPICnJAHHNTKMizo/Dvgm0svDs+p6&#10;3o6rfQtIgs7pRukA6EA9c+uK1vh78Lrf4n6bBqHjjQreK1mV5Y9NmuFEjY9sDbgfrTbnV/DfxG8T&#10;Wj6prbQ3llaLcLJDH8pV1DFT1Hp9M1xOra94gu/F0fhrSvFt5HC0hF9d6euW8picRoB0Oe/Ws7dT&#10;aMZSLnj/AML/AAzCf8IF4D1q0tln1VZr2xWTM0RXg5x6gD5ePWuo8R+PNR8B+FbHQvCnhyS5a8O2&#10;0dpG2z7RyPk7g9jXNX0E3hn4hWck/g+Oxtry8hjk1xrY/aLiUjCiRT1BIHP512dv8LtG1D4iWmq+&#10;B/iNb6TrF1MHk0zVrz/RxIDgyQxEgA5/DJqeZGyizm7H9p34a3NyttffDltM1Czs0WWG7YKv2nOM&#10;ohweepYnnJqv8aPhX4LuPi7pfjHx542h8L2cWlrcLcrCIrWRwm8qr42yMqnJA5r3T45/B6fxfbQa&#10;LqekaXfTCzWRZr7ThJGG24bLY5BPIweM18Z/tP6zrXxR1Xw7+ytaa8+qLpeqm91VrcFlsE2GNokb&#10;0IGMfTFVTgpS0MazcdDS1KxvfjXqK/Fu+s7mH4d6XdIun3GsRuI/Ec0Zxkp/DHx+o5r16b4t694O&#10;8dv4y1TXVh8L3Gnp/Y9npkGP7MwOYTtG4n+6aI/FXiX4LeAtC+HWq+AdS1fwrqCokFhqGmhRapjl&#10;TuPy4I445/GrHj7w9ofiax0e68JeDI9U0+3Debo0DeR5kfoSo+8M8GnUlKMghy8p2GmeD4LBZvjx&#10;4U8W+duVJbebafOlJHy7mJ5Aya9O8DfEO08Y+D2v/Etmv9oXGQqSOim6A9PrXmvhP4Pal8X/ALDo&#10;+jWt94f06zjjWPR/t6vtAON545PT868/8WWvjbQtfm0yCxeY6bcSLNPI3zRFWPyqi89vTArCUI1N&#10;Op2Uq8Y6WN7486Bo/wAPPhpq/jK08H3VtZpdJd29i2I/Mu1cN5asfXrkVueGfjX498QWH/Cb+H/h&#10;/JdatrFjDI1vqRIe3UYwpH171Q8f/G7wT+0tF4b+AvjOebT7eziW6ubtZBFvnQAiJTnv3yOe1drB&#10;t17Wytxo32FYVjsVSOZFa+hjGTKoGecYGPSpj7keWW45e9Lmiz558YftM/EXQvF899rOna5pcrfJ&#10;fQ2utS74G4Ifrgp17cZruPD/AMcPh18U/iX4d1Pw54d17WNV062e3mkuLoLHEzDaSVQ4LH1I+tem&#10;fFNf2cdF1a+sh4Hj1DUobMt5k2zzD8o2xgY5P8q8fT4q+D/h38OJPEHg7wlHZX15ayXK6a0YWVTn&#10;axYjGCpOeeuOK6qdpR2OKpWmpaMz/EmteM/AHx5vvE3iLSfsmltCtpa6bPzIVHLPvU7cZP3ev0r0&#10;b/hZfw/1XRriTR/D1rJdXjpFBDJGrYfP30J6EDnivm74ifEW90zwxpdxquoeZYtcIXkucmSV89zz&#10;nJP5V0vw4+K9j4bubeXX/DUN3p9tN9o2x/K8ZOe54welbez02MY4pxPQ/iP8f/D3wXsrKSfxGt7e&#10;RXyW1naxzoklq5GTlv4gQehqxBpHwy/aDurbxTql7N5yN5a/L5iRcfxgEk5P8Q6VznxZ/Zz+H3xZ&#10;+EsP7VHh3TBFpt3qLC2tIZl3wyRtsZtnJHQk9iK83+Hfi+f4Tz2/iKO+W3OnzbnufMIWRSfuMv8A&#10;FnOKlUY9NzN4qpLU77w/8S/jh4e8eah4csbTwre6fYs3lNJY7DFbIowrMzjLH075r3H4BftwQa3P&#10;ceH/ABBrHhq0ktwn2GMKVRnP90HIB/HqK+TI/wBoe48dPPpPjTwZCl9qt1KbG/tdu+ziD5G1wcbc&#10;EcHJ/Ks2+8G/DPwFfQ+JPA/xEuNTuIZBmG62jaep6YyQeRVSwftIa6ErFSjO59afHP8Aa81G2+Jf&#10;/CFeHdav9LjjkMdxqUSRNuZuh65UfTmvPdS/a7+Ivw21S4PgqbyVdWAa+VZ1uz0ZyhP1r5517x9q&#10;MO3Vnspryaa+xcTR/M7Bj97mtLxH4M0H4neHFvodVvbPbG0byecVdMdsiiOGlGNmwliObY9C0vVL&#10;XUfEdz8RPD3ji+s5ryFV1CS42sjjGWWP+6M9MV1WhazZ+O7KTStcZfLjx5ZLHzGAPDk+tfPelQxL&#10;4bt9Eu9dkLaXIFs445Sqy+7N1PNF18Z9TstXXw8dLntrpXAdrWTHm/QZq/q8tkCrI+mH8IW2mxW3&#10;9i3ccDWzb4bNVHz+5ArS0rx7oGieJJtV8SeH7V7sRpthWHZvAGPmOe3615L4M8T+HvEfhltdHipl&#10;1SzbZOt4+GXPTqeRn9a7TwdrHhrxFoH2/Wr4TagZGtgWUADj7wPc1z8somqmdD8TPHN74t0O68R6&#10;ZB5XlwkLZ2e1WdQPXqM/0rwbX/Hqq1jD4g0SGzurmQQpfysW8tj0wWOe/YYyK7bxrpeu+D30/VW+&#10;IzW+jPNjBsyRIVOeV9vyNU/i6vhD9oEQWFhdJa31jmHT70WvlxufX65q47+8aRejOgmvLrQvD0el&#10;wQR61ZwxgNG2GaeRzyckcAZ6fpWxr3wx+FLaFqHiXx1okkUUGmgJZFh5RfGQwPBVgfTrXm+jeDPi&#10;Ppnh6LSb+43PYndJetPuEm3gYweCa6Twppen+LGvovFmqTyLdRos0clw22EqPvpnvnHTrVbS0Eel&#10;fCT4s/DFPDsngnStUuFjuNJE0Nx5Y8t3AxjPJBzxjvio76x+G3xKjurP41aNO1jY25DfYZkjkm3q&#10;cDLDGO/bpWXovwd+F+leEpvjHZazPqaSwtHJFaW5kktXQZHAI25Iz0x71zcnjfwv8U9CvvC8Hw+1&#10;S8tzGsclzIVRCi/8tFwTlh1xRa8rgeg+FP2f/wBm6+8I3FnDc32naksbR2ulXHiBHjZMZSV1xkjp&#10;nFeFftWabqviSPR7DTdJt7eGOFbKS402MRsyRFgQSBljgjk9qp/Enx/a/CHxVp2peAreSWTbFbxT&#10;TMZDBu+XIGc56cHINdDZftS6L4g1yP4U/HH4Tta2cl2jtryRmELIchTtP8J78110lKLTOfERicp8&#10;Cfhp4q+KXxUk8FaA1pp/9n6BI7yXEeHuduORxycfn7V9B/8ABN/UpfhZ8adS8TahaW0Nvq2lvpFv&#10;fCIfLKrK2M9icEc+tc14e2/CP4qjxBoOhRX0mVjt7xpgqmF8ZQYwMelerfA3w1ofhW01SHWNImks&#10;7jVJrq9htWC3FurtuJjJGG25OOO1VXrSjGxnSppncftWXuleHvDVj/YPhm4urpJmeS4t1VnC4LOV&#10;HUk9+O9fF3hTwv4l+IUPiLxxoYvNPspr10s7a4tnSO5cMTsZQMcf3vWvXP2l/iVpfhTxuuj+Evix&#10;daza/ZY7ixu5pMeSpDfuXwfvDvxkVo/s9+MNFg+At54Z8XaxG1ydQlv7G9tim6JS2dsuT1J6H0qM&#10;PzRjcnEWc2j5i8Jafe6740ktfifHZ6FOs7LFcTL+72gfLjPRieM+9bdpa63o+qR2+t6cw87545Cy&#10;soXOOxIro/Fpm+NGs3Gg2HhpZrizkK/agoPmZY7SAPfFeU6rqvxN0W/1P4a/EGzOna9ZszaTujK7&#10;4f7pHqRzXo80TlcbM138VwaB8VbWPwnrcK3drILi4mU58tRnI/HpzW9478aaH4Zlm+L+hau0/ijX&#10;dNa3is4/+XHJwZB6MVz0r6+/YS/4J/8AwL+CfhXTf2lPjN470HWLyfTRcy/brqPyYrqTGyDym5dx&#10;nv8AhXwf46v9J1j4p+JkuLONWfXLtoY48JGi+c21Qo6L9KSa5kTJ8pwOlxfbLwm/V0zz977zE8k1&#10;13hiyj0q9t9SjkLeSzMqhs4boDjoa5d7Zzrz3iFVk3Ff3bfKvfp0rW8JrJqPiWxtNS1o29vNNsmu&#10;tpO1M9wOcCuxbGVjGsYv7T8ZXCTWEz3BuMKy4KEHPQV9Y6BpUHmaDpepWszQ6fGJUiaQgr33EHuM&#10;/lXiHi/wtcfCn4oNDBc2cyWsokt5rWQTRTjAKuD6HPQ/SvoHxh8SPD+qfAu4+KI0dLPW7pmh0/b8&#10;peMkKcqOO2c9q5a3kUldHi3ja+0aT4laleajL51rDO0nmbix2gdC3c8dO1cho1vrfxw1gMPMtdPS&#10;Rxb28aZbpw1afhW6s4vB3iDxJ4ouv9XCsNnGWwZZXbgD9M+1e1/scfBmz+IGqzLaXkiyQW7Iy2ce&#10;WjJBGemM/wBKUfdiWo30PnHW/A+t+FtW/s2VvM81lS3mb7nOBz6VDc6XdajqM1pqt6ZJLdljjCsG&#10;VeeMD0r3rxf8D4vC/jG+8N+JL95IbO8kyFGW+jDHyn36Vy918FrGe3svEdsq+HTczFPtWqRskNyq&#10;twVZhjJH61s3F7MjkfNY9E/4Qm08O+CoPC1igtJl08NcMqgH549xPv6Zrz/4dyeGNH0mCwv7wyXN&#10;7fG2uLfbjODhQR3JB/8A117BDpmkeJ9Ju/GXh/xDeXWj6HGkOvSyWu5I24xscD5gew968B1rRNag&#10;+M83jK2sWXTRLFJAvmZaPHIfH97GMiuSM9TVQlFaor+ENPXwH47uI/FcCra6JeSyR2YPBI6Zz1Oc&#10;cVm+LfEN5481ebxb4ld44HkAt45D8ka7un/6q6L4s3tr40+It++i6kty900Ima35LOQC2PemH4XL&#10;qnhC61a+1mS1uLS6C22nx/eOOpNbXjIUYyiezfs/W3gC58m08K+J4rfVL3DTWs6/JIBkBQSMDtxX&#10;oF9qXjzwr4uXT7LX7UsqHy7WzhRRGQOQemCP618vXnjXX/C8Om+G5Y93mRs8cgi27echiw5HPvzX&#10;QaV8YfEfimz1H+2I/MksY2jS4jjIadivIBz83oa5qkZS2N4zSPqrQvGeneO/Ct9qGreOrSS/s5V8&#10;uEW6BmyceXle49zWfBay6bFcW9/B9u3c29jCwVnXr82fTkk18s+APHtvbn/hL9Pi1aGOE7byKO2P&#10;kKQcZdT1I6/SvSPhx8ZPib4mnm0n9nM6Lrl7cTKrR3yhnhc5yR864Hc9eBWfs5JanXSxEY6M7rxz&#10;+zpafGXVNL8cpo9ktzpcrKi3WRtjPRcAcfWvGfit8OfiT8J/GtxqzSC3sprcF/LX5J3U8HcAO3r6&#10;V7hqev8A7Q/gu4nn8XQaSwhtg85soyrhh95iN33fQDNZMnjTSPjBo1zf/ES3nTS5LNlNtuWMKxB/&#10;eepPGadOUr2ZFX2ctUeQ+HPjppXiO8k0zVr2G21FI/Lmmkb91Lj0Pb/Guh8I+HdD8ba3jUtR8ywk&#10;t5fMuopFYRtjoTzXz9q2lDUb2/tvBlpeahBFcPHb3LQlRIoPByB6VpfDvS/i98P9chudEt2tYUga&#10;W4t5pmYNx3/Cu90ko3uebzS5j6T+PP7NumfBfwX4X+IFjbXkNrrmmRx28k7eYqdWZ1bqN3oMCvP5&#10;ovBeoeNdL0SexW186NXjW7cM8iKRlzjjp/OvdfH3ivxZ8Uv2avCGk/Fh9Nj0XRPA8uqaTa6fMZJp&#10;mcmOPzuf3eD2ODXzDpMXiPwH4T87XzHfX19C66bMy8wW5Y4Xcfp+lL3uWzNLroeqeMvE/h+2s30P&#10;TYopMTKbe4t2DKq5xg/4Ve8Sav8AYPh9pumfariC8GVZpGKh8jOVHH0rze2+Gl3N4V0/xTe64+nu&#10;qq5aSTgnqMD0yPSnXfjLxF8UNTW08X6vDaz2b7IbqFR5d3tGMn0JBzxisZRNEbFz4tuE05tJ1Szt&#10;vOukxG8cYMhz2PvWt8K9Yk8Haja6Va+ELrWNYvJfKsY0kcyMHXaqCPadxB57Vy9lp+heH76TxFrE&#10;zSSWqjbNEnmBfyr0L4f/ABf8X+GrBvFHwK1u6s/HF9J5Om3K6Wlw0cQA+VFIOCwzyMEY60pfCVEP&#10;BMHx70r4sXnwf168vtQ0t9t3Dbb9v2K4VxvR2P3QORj9K+q9L8TXmmWNjrGoxSRySxrnyemTx26g&#10;18pfErxV4l/Zl1zSPEfiH4ia5ruteN7Fr7VNPuNM+awulbMn3edr8nP869t+FPx+0X4geFNP1XS9&#10;VXUGjhAaCXYogQAZVvxzyOleRjMLGtrY9TB1ox3Z6L4o8aWlrYWXh+ayje6viRDAsIwq5yS1eXfG&#10;Hw/4J8Q+LbPwzf2huzDCsxEbZhSTPOU6cda0fH3xW8PalDNqWj6h5ksn7m3lscO0bjGV9CQT9K4m&#10;38M2t1ptxolpFdvdalNu1C7nlPnOx/hJU/KPYV59HD8h6FSoqkdD134b6Zongm3u9Ul10tDdKD5b&#10;crAoA4z9O3rWv4mbTdc0q48Q3tzJb2ohzaNHJw3Gd2fpzXn/ANvi8LrpPgywQzN5iNqDKxbbtHC7&#10;m6njmt7xFrGofEDxRp/hC0nht9Osozea1K67Q8I4AA7kniipSk5EKS5bdije+PvDmk6FCvhfU2ea&#10;OMCGGOTDOc87j7+hrzS38KeE9Mu9f8ca032DVtevI4Y5JF+SOI/f5PRj09a07nw7o998YY/Emhao&#10;1n4bhZvNtZJtxunA6ewBrzn4oaxr/wATvEtl4QF5Hp9irSS2dluCtcOD1PoPr9a7sLRdP4Tzq3vX&#10;ub/iPw74Q0rwffHw5bR3l2hX7RqLsGESA/dTufr61x8Pwsk1+5h1DzYo1u418u4mlKrk/wAJrovi&#10;t4NsvBNjp7fD62k3zaXu1yBrozRGQDoCOBkc1S0/U7fxTp1q8mrppM2nQK0FnJ8yS/T1Ndxwyilo&#10;bWufDXwt4XvLfRbnUbO+2WW+9uLXPl21zn/VkHGSBg5HrWLbXOq+D0utS061mluIoyIol53eg56U&#10;aHpdl/wkcdrreos0c91HcueezZAb3yBXReOfE+kQm8t7GAo07srXYAYKvU4HrmpbFY6fwn8Sp/iN&#10;4BL6rp+6+s4w0lo3yNyTwfWt/T9W8FeJYLCx8UCGzjitt/mLDmR2Gfl9B2FeZ/D/AFxrJV0awunl&#10;t7pT592yjceOp/wq3oUWr2PiCWzhWO6hRvluGbqvBzj2rGN0zek9DrfHPg34f61pMfi7XbbbHaKY&#10;4pDJuWIHAyU+nevA9P8AC3h/4FeMbjVYLqF/C2sWLed5a/N52eGA+p6V7Z8FfFOsfEXxv4gebRUh&#10;0XSzHDY3UlqwaSbneBnhlwB0HBqofDXiHxV411nxba6TZz6fZrHFoum3EK4SbgNIQRhexHvzW9Ot&#10;y6MJUud6HknhXVDok+rHVvCF3aXd3tm0/Vrxtsk6Y+UKp6DH6V6b4D1TV/FOkW8ui2TTXH/L4q5y&#10;f+A+/XIrz74nJLrmqyJr7SSTxyKGbzSORgEA+ufTirnwu1e+0PxKLi0vJbaZfltGhlPy8Y+aumVp&#10;RuYNSi7M7bx1rUfhJOEX7dJG0CXHA2KT8wJ9MfrXlOps+pwvrOha08UO7y4FaPcZuzP/ALuc1qfE&#10;zxBceGND1bxVrNw1xbxXsFm0bJuVZJiAGGTz1HPqaq+INU12S50TwXpuhwwzR2yR2u08bMljK569&#10;6IpWLlK4eENN1+y1O2iu7R2kkm2x7JCokz0Pr0/lXefDTQIZvFOpapqvgs28ksMn2fUN29pEHH4Z&#10;+la3hLw/IzrdLarfXgt9xvDGVWEqSfl6Dr371ctvFttpmg3GsX0iwtNdSQRzTZ/eMBnb9KOZRkaN&#10;KMdS0dEj8SXMS6beR6dHHGY28tOAPw/Wql98Pdf18R6N4q8u8tYJN1qpXiQryB1/marWfis6vpun&#10;28gm8ze0zSRrtEi9hx1FdJp/jG4tLN7RfDNxJbyN5i3Uy/3OePQfzqfaWJvDlscP4k+EGuazZSTa&#10;nL5qwzhrP5SpgXPsP5dvWrtjZf8AE0sbV/FUEPktmG1kjCEsB0Hfdjvmunu/iNY3Vs11pyrJ9n4u&#10;WCgKCRwhwevtWPo194b12f8AtSW0h+13RzHvcDDAYLZPT6Ue2ZiSXUOoXWqTaZLo8Vxb7Q1tdFQS&#10;CevOOtV9J+IZ0vxvD4K1bSbiGzvsQXVysJVI1boc8jrVy/8AF1j4duodHvrmK4lZd0RjYHYfr71V&#10;8beO/wCx20+/g0Ftlw2LmaFh8gXnJ9P5Ue0ZJgfFzwTr3hfWDp+m63Pc26nzLOZiw24PA9PSrMlv&#10;rGveGtPvdX1KSae3UB1jYhUb0bH9a7a50HRfGmjw3n2yC+3KHtnmufmYZyeep57ViaEsnh/XbjSl&#10;t2jRgftEzKNsfoAvp711RqppXJscVqtxd6b4ijt579mkYFmx3HHStiSS7ubJZbVVh8mRZY22YPXj&#10;9e9b90mh3upR6qNLkk/d+XGwh+QHPJrL8Rpf/aZGs4Wmt1QRs0KYGD2raNW4cqZq+JfirdeK/h9N&#10;NqVrJcT2my1uPL48tf4W/MV6Fr2i6P8AGbwPpfjfT75pNRj0dYrrzmEjGRV+4UA+XjvXz7F4iutE&#10;1a602yd447tdlwi9GGc4Ofvetei/B/X9c8I+NIvHWgpCbXTSj32nzSbBcxNjcOeK0le1znUN7HC+&#10;J9O8Q6FfWou7OSyuLdtuJAcFcnBIxWzLqzyytNNcJMskYWVYGIDZHX617x+0V8Bv+Fh+CF+I3hjW&#10;lZ/JadrCOMBtj5baGHXbnHfpXzDPcJ4R0+W81aZttvlbhpmA2N2J7HiuqjUVSJEky09omnzxXdtf&#10;eWiz7t23/V89/WuzvfGh0zT7e+TVIrjcwBUx4VhjniuImudO1LTFuEm3Q3S/JJ0U/jVi+0my0jS7&#10;eexumZIwF8uZsjp+tdNlJWZk9LHqGiaF4O1bUrXXdWt/Kv4h/o62rGOOUN0LY64rN1nw2k/j3TPC&#10;3iSeOWeaQpY2kh3K7MeoB7AVz9jrHiW38P6fqdvqKra20oF5Cygs4/hxz0Fdl4e+J3h9vHFv4gOj&#10;N5ljp7fZpDHvDzYwMMenWueNOUKyTJqSXs3bsfXdvpNvomgaboGmQL5Nlaxwgx/cDBRnpWfq9hKo&#10;3vhkb7or5o8D+OvjfpdhqXjHQ1ubuNLhnmtXlJjyx5+8cLive/hT4/m+KHw8tPE05hSYsUu443DK&#10;pGPSv0TK8VTqxUbWPyzMsHicLWlVct3/AFc3fD3inxN4fkZtE8TalprZ+VrO+kjz/wB8sKk8R6/4&#10;j8Szb/EfiC/1J8/evLp5Me+STVOSFY5MleG6GpEMQbaAK9F4LC+05uRX9DjWYYjlS52bngT4peM/&#10;h7rFvq+gatJvtJA8UNw7PGxHbbnmvePgh+2fpk76knx18YiF5nD2skdidq/7I2A4Ar5pYKzbcHnp&#10;TWsd42oAwIxzXn4zJ8HiE3az7o9bC5xiaSSbuj9FNK1TTvEOjW/iDQ7hprO8iElvcFMB19akVgTy&#10;1fH/AOzn+0vq/wAH7238N+KvtF34f8zY8e/cbVT/ABKD1A64r7Ft20/V9Pg1vRbtLi0uohJb3EZy&#10;rqRkGvg8fgKuBq8stujPssDiqeLp80X8iAnJ/GnxMFbLGnNEF5JpPKDNtPGPSvNqLQ9GD94sRyqV&#10;yPWpDIOkcoXHQVXxEo5ZuPekWWMN96uflOtTJTjBJP6daVHIPz1EXLDhupp43D+GpcS1Ie7BhTet&#10;MZiTgHH40nmkHCmj4Q50JPGWHyjrUHlELh6tM525AqCUnOG4rSnORjKMW72Ih83U89FoIyu3dnmn&#10;N94LjmlKsqkiuqMmzllFIYEZeBTTKVXnr6VJGXJ+bGfrTJAAS4bmtDMiwc8UAMODSlgz4YdaTLdB&#10;QAAkdKMgU3cw+8KRmLcCgBwYsaRmAO3NKu4daZIzhmwMf7RpoBz9M5xVcEsW43e+MYqQzKvXLEcd&#10;KjeVSm0D+LIqrES3E+dzgY/wpNqAfe5oIJ4NDHA4piAY3ZNAIA5BpobuTR5gxQA4tu4NN3AnBz1p&#10;p65oHvTsBIEBPT60oCqBtH50m4r1pN652gUgFwSflFIEOcMaUsey00yAcMKZUlYdtB5B/Oj7hwaA&#10;RTWZW60iRwIPQ09p1IwBURI/h600Pjjb37VLRUdSwrkjJOPrTg+OSajRioxs/i6mhlfHWpKJCyMP&#10;vVHyOEVqVYmBBzUvToKCr2Go7Y+ZP/HaPMZe2PelJbPTimsT/EFNS0UpDkddwAkp6v8AOwLfSotp&#10;IyTt+lPVgRtc1FjZSHBQeQKcNjVFgFei/wC9mlXYCARx0OanlY/aeQ/APQClVY+7UxnVhhF/KkGC&#10;duKfKxqpElPlg8nP409Qhbl6jSF2IG01V8T+KdC8D2A1HXTIQWwqwruY5o9nLohe0iaTR2lravd3&#10;t5HBDHzJNMwCqK+V/wBub9u/wZ4e8OXnwZ+FEslzr94uybVYZQq28YPOCOTnFX/+Chf7Q/h/SvhD&#10;D8ONGedNX13a1vAku14os/fbB6H0r8+mjlsvFV9PfBW+z24NxdXJOZGPOF9a6qOH5Vzy3Nf3ajdj&#10;PEmv6ikcl9rN4WuLwiWaSR8ySA9jz0pIPEVhDp27Tf3kyxkszdPrXM3uo22pTtc3kxmkmkwrY6c9&#10;uOBXbaJ4TtItFMQjeZ5tuz93jtXU2c9+aRh+HtB13UI5NSluXkkuHJdlyFx/dFdNqtrqvhjwW1/E&#10;/lzySrC0jddpPQetaUVtqWmTwabeRRxW8UIZnxtxXN61qOqeNNU+yXN9vtraQpEirtUKD1Hr9akC&#10;vq63WlyxpPMrM8JMjRDhcjoDV7w14fh1qys9Mt5JFRpP3m0e9ZfiZ4441EwxJ0Xc+MDtxVrwRJrf&#10;h1/tNvqzeXhmk3L0yOi+lADtW1d9O8Q6ja6DNJFbeYEWNuh2jBP4mpPh5oGteOfGMfhlLgtJdTF2&#10;uPLzsUDNZPiPUllQXMEOGJJZnb72a9d/Znh0Hw14S1LxnDq1jJrU8ZjhsHuAJYlxyQvXr3qa0uSm&#10;2gp/FY9S+Cd3oPwjNx4KvLm3ttS1FvPU7gZZoRx93qB707wf4o8U+I08S/C74heG7lbPVtTl+y6h&#10;bqUSK3b7vzZ6+/euC0fW1+GnjHTNR8S2Vhp+veLmW2+03EjXE0mT/Dk/KD6YxXrmt3OqeF7L/hHp&#10;CrSTfOtxcKflYd8dx7eteIu7W53dNDPvPBvhf4R6K2m6HqULaPHa8CaQ+ZuA6nuxzXjMek65pWny&#10;a/4r+H3l2NxI5tbrUMecwHRiuP3a/WrniPw/8QPip8QLRW8WTfYNPu906WqlTLgcLjsufzr0H4p+&#10;Dbmw0GJfHCyNasitHDHNuZyw+VW/zxXRThGnoTJuRxE3i/4O6t4Gs77ydQuPE29hHb28w8kqD9/o&#10;eAPfrXGW0v2/UP8AhGvCug/br+5bzJ9rBmT246E+9ai+FrX4fXUmr6lcTNpskX7u0s9rSICfu7jj&#10;iur+FLyeDfhvrnxf8GeF7eW5jkaLTrISKZvNfI3sM5PFb+hhfWxznw++FU0PjC4TUL0MIB5t5bzN&#10;uWLH8GO5rs/jn8SvBmhadpfifxTqx0vS9PlSJdpEYl54UYP3c1N4P0Xw38E/hBN4/wDiZqcba9qr&#10;GaaO6lG92c8Lj0HoK8r1rVvBfj3xVb618adGn1DTVVX0vR4lIhZwcruz2yOanmUUWtdT1r4y/tdw&#10;fBvwlD4u1m9trrxFqlvs8NaLYWitIyt91mbH3eQTWT8JpNU+FWkXXxR+P3iCS41zxRpclxfG+RXN&#10;qWUlUjU/dxkYryvx94vtfHvj6x8SX+m26y6fMBYwtCMQKD0UdOMdKh8WeI7j4p68sOq63P5KzeXO&#10;z5LOAeQvoMcVjKC6FRcUbXwi/Z++F/i7w/dfHrxb4euF02a9aPRbfUJdn2xgSTKfVc8ehqb4sfEq&#10;LWPCsukaCP7G06xjK30lrKFJUfwoF6DHU074o/FmGLQLfQbW0Z1sLdbfS7CNdscCL2+vrXjOpazq&#10;XiCZtG1DTJrhw3myRWqscE/3gB0HpWlOn9qRUqkpMrXWiav4mt4Z9A1N47OZR92QrhO2c85Nen/B&#10;jxr8QtJ8M+IPhroOrQWOn65ZCLVGaMB5FXou/rye1c2mr6D4buodO+zR3F58obzhhAccAj29Kp+L&#10;dVsdF8L3l3Dq6i6lmzcRxnbtXk/L+NbSk5WUTOUY7s2o9B0vwZK1wtqszvw0jMoU/Un64rL1rxVf&#10;XULaZpsSpCwxIsfIH4ivLPGy/ET4nR6bpOgNcra3kggmukm+WKP1Y9s12U/g0/De8sfDOn+NU1CC&#10;3sF86KE5UPjkFjycY6mrjC0fe3JvFbE+n6faMWdirN/dJ+7VjWb62srRbeOP5iuNqt0qOO8v9Zja&#10;XT7by4Y+WkUfe9hVqz8KarcRRzakVij68t0H1NV7q2C5T8PaK9+630wxbrwzMfvH+7XRWtl4l1bd&#10;p/hPwlmBf9ZfSSKiIPxqmPEEm2TS0063h0u1jHl3TycySd8VzPi7xd42kH9kaRfN9lmJK/Z87QMd&#10;yOgpcvMyTZmtodDnNx4r1KOa6Zj5cbMH2jt9BWHeS+Zqf2zV5VhhXOG3dv8ACuU07T9W1FZ7qSUz&#10;SjguzZAx3BptxoOuaosenreNMsi4K8nZRycurNFLmOms/iSx8TtBo2opDptqo8yVV/dsO/Peum8H&#10;aL4p+NHjfb4W0T7WsUm77Q+SgX3J4A6cVHpHgbwxpXgxPDsXhtbi8miGwKxZifXFe0+Gm+KPwd+B&#10;U3iax0bR7ONbdvtix/LOqnoVXjmuOpa/umkZPlsct+0d4z1648OJ8OJJLGBAFieG1kwDjGdxrk9a&#10;Xxho37HupeD/AAQ+jaPZR3yyTyyRhpr1i44Q9z/SuL8Y3fiXX9Jm123jh+0XDFcu+5sMeWx68Vj6&#10;vqfiNfD+l+Are6abT7fdJM7MWYHPU/j2qpXSSDmLVr8Pfir8VPhS/iPWTIum+HYcHVJ22I3P+rHr&#10;9B3rk9E+Hl74uH2HT2WOJX/fXDTBI1AHQV69YePvDmt+Al8G+IpLprXT7U/Y9NgkKxSyn+JsHnH9&#10;a8I+IcGu6f4yiutLWeK12nzbWOYhCuOOOn40U9WTJ6FvxVqlzp066DZv5djbHZJtcDcR/EfWpPCm&#10;n6NdtNrGpxyNDD91tuFlb0B71Hovg688QwrdtF/oayZkkY/f5ztHvXUX+s6hp8cL+I4rOx0uJClr&#10;DGnLt0GfetJeRnpIpf8ACTL/ANCxF/3zRV/+0ZP+eMH/AH8/+vRU/vA5Tw/UNf8AD9zcmz+yzodh&#10;3SsMjf6fSs0XMZnMenFjKAxk4wo46e1Zfh+fULu0ku1uSWbJeOaPd+TdvwrQttTkAVZFW3UPk4Hy&#10;+mM+lfC6bHvc3mQ6JLcW+ryzgrIHj+fMnBPHGK3IbWeN49XtZ3Uou7aq/wBapw6FZS37SpeLIWjx&#10;+7YZX/ZrelvIIvI065tW+bmQryeOn196kYWfirUZw1sdMaNmyu7y+GyOD+FZV7pt5bypJJ5kgZty&#10;gZyPf2qLUNX1kao2h3975VumBHdcBvy9B0/CtLVPE8C2TaVZXytJIqqWb5R9c/jVJMV+5h69PqJh&#10;+yTyxYCglOpH41NoWmSeJZPJvdOVoY4/mZcqenQVm6hourL5U6rH5ckmG3PzgdSKsnxh4s8J28cW&#10;kamdzKw3eWDtQ9jV6gWfEKQaU7W+oWjNZhR5ckc2GHfG3vnjpWPY+Ixdaqlzp0SRxHasUcmeOMZP&#10;40DXLq/dptYTzN0YWOIDC/5+lULYXjOZrK08xmyGAbiP/EU7Aek2d5G8lukqxLcum7zo4R8zjqau&#10;XngqfVrdi+oRxwsM3EOME8j+fsK5LQ/Fug+HbW2/4SDR5Lj7KpVo0mIznuD2rZ0XxZbvqnl3oaO1&#10;uMNaszZdBjgN61MoylsUbR8JeH9RsG0e90lGtYTs+xqOHJP3j7j+9XB+I/2etW8N2v8AavgqKP7L&#10;NmRbSTggZx8rd8V2V18QNP0p2heZFdP3mWPBHYH/AOtRqnxQu57L+zLYyfZziTGz5QfT1qeWtGWj&#10;KcactGeUSW1trH+h61beXdxqU+7jBHU1jSeG5PCtwLlLtrqB1Z/ssgIIP9RXVXPgzU/FPis6vaIt&#10;mskh+UycBjXRal4a8PQwLY+IbjzGVQBNHj943v8A07VvKSTsjklTcTnYJtNvtIhuvtyWvy58if5N&#10;3HY1zvxE8SXOjacLq1+zyWat8+18joP85rC+LOsmySYaFFC8dnkRRvITlvXg55Oa5SDTfEGr6DGN&#10;eW4j+2DzY41ztZu/XtW/LaNzNli9uNZ8WTQz3Wkj7OJAJGhYMQnqc9R9KZrnhG908/abC7luLEgB&#10;ImkOQP6c1LAhTT7WzisXhuosiba5wwzx+PSrz6vNpd7DpF6uJJs/u2blQO5pp2YrGn4P1rwxJpVt&#10;oOo6f+9m4+VceW3YmtvVdB/sJVmtb9WVmI3xSAbh65rDs/DWnas73+h3irJGP30RU9f9n1PtXZaf&#10;8PrXUNCtn8ue4Vl3SsqksVPBXb3/AAoloETN8K6hbXNxDLq9015biQ+Zbs65fj34xXPeM7zwxY6r&#10;ax2bsZPMZwig7Ebsfb+VM1iyuNG1WTRdJ0ZpHiYqBHxtHqVHStTQhp/2SaK80yGR5E8tluI9xA9j&#10;25pGhjvqOseKUW3TVZppNuzy1+UMM5z71esvhRoV79pudYdkhRg1wrXOcP0GAT1qj4e1vTLHW3mL&#10;Q2Mw3xQnzP3fXA5NJ4aS88U+P77R4rFrpbNTJfXULZi4GSQe+M0BHfU9X+HnwH0DxcIf7K12MQxA&#10;CNLq6SLDDnGTwR0qf4gfCH4Jac0cfiPS2GpCPzU+z4YZzjJPTP0POK5ax8D+EfFVxDHqmsStZrIG&#10;a1E5VTjnORXR+K/AXhNtHW7j8TXVvbNJi286QHyowOAOnr+tZyvzHSkktDf0nRbvS9O/sl55PMs0&#10;Rf8AWABkfkAgcg47GvUvFfxA8Q3Xw50Wy8Io0edQhs3kjjwyFv4ie3FeM/D/AEeHTLKVLWG+muI3&#10;3yXdzkrKM8Mue2O9ezXU0unWmn6T4fu2kmvZPNkWRhtdQoxkj7prmr35TWN7Hl/xFfxLo/jzUPBO&#10;l+MFurFWUM0KgsJW5b1ORnPWtXwL4GvvD1szXV1NMpyGkRmZ1U98HqPzrUt/hXonw41u++IXiS/j&#10;ka6m3PH99o3b+Edua1/DPjbwxdXR07SrqeC4m3pbyLHlen+fasOZctjojdRuhv7P/i74b+Ffj9od&#10;p8QdZMNvc3rQQ3TqI4xMQSoYnAUH1J5rsv2jPiX4V0rR9SfQNHbXreO8xe6teN+5iUsQDwRuA9q8&#10;T+I2nanLpN9oXjHw7/aSTx4tbmGP5t+cgkD+mKz7/X9d8Y+Gk+Hfim4tbmzktDbx6PNuhjyRj7y8&#10;7gOfqOa2o4fnlzXMa9flhyEeg/FLTvBHxLtbnxNLqGm2d4qvatY58m8jP8aEnBX6V7nrWux/EX4b&#10;n4ceBdWt/wCzdQkF7NqHlhZfOQ42FuQV6frXh/x00r4peEdB8C/Bn43nR5dO8B6OkXh9NFEchaCR&#10;i4MkqE+Y/PPT3rG0T45654a1G1XwelrbW1rMym3wNxU9VYZ5BH416Ci5bHm6HXftbfsz+GP2U7nw&#10;vf6d+0FZ6t/wkXh15tasrq4jnFhdBvlIEYG3OePxrj/Afxn8Z2+gXehafdT67ZXlptvIbVsp16qc&#10;5VR6GvVPFmofsteOdG0+PXfhpplz4ovJvMt9Ua6bFqSOBKu7DD0BB5x0ryXwxLbHxrN8K9e1q30W&#10;RLO4mg1RrQx295gEiHco+VmI4yMCq9nILnKyQ3F0LyXQLmC1ulj8yFZm+Z2yBzzgfU16t8G9U8O2&#10;OqaT4M8bXWm3lnqczQLrv+sngkfurHLIQTt9PwrybwvqHws0yeTTvjd4t1rSLGT5LjUNJs47ieJc&#10;nBVSyhu2RxxUPgj4/eBPgD8Z21z4HrceMtBt1Zbe+8T6eIZG3D/WlQ3yuDkD2q5R0KhPlldnv/xT&#10;/Y7+Kvwn+Ij67Z/Em41Dw/cvjSpRGV8llA+U7Bjj+8TU3i/4IfGHR/DcGu614ibxJayczQwTGeSB&#10;853DqT1OSD3rpPgn+0/o3x50DxP8MPFF7f2K65pzXdv9htXvE050UguAAWUZwSe1eSeKPBXx0/Zy&#10;0G18Cp4m1GG3vI/Pj1SG5d4bhM9MnGxsc464rg/eKpZs6n7OUborReJodP8AGdpbeLra6tbMukU0&#10;I/dyFOh27xt3fUV1ngjw7Y+CfG1x8VPFeuRt4B0e6eeO4a3RriVlHyBinyls46da5vwr8c/Es9iv&#10;hrxH4R03xdpsbFv+JtCDKfpJ97rXZfDS3+FfiP4W3nhO48NS6O13fTTXmjm+a4VcnhwD0TH5V0qU&#10;kKHuLQuXn7Znw/8AHvxht11LRma58RRpb6LNMgHlsPubgv3B05r0bxp+yf8AG7xBHqHjz4o6Ppuo&#10;XcVmYrVfDlzvefH+rc/L0AwCOvFY/wAENF+C2ifFXQdVHgrRbaazbyrWDULVZYfK2hed33OP1r7q&#10;M3hSDS7qO/13TdD0uzjY2N5ZKkUSA85GRgkVlWxPsZKyN6cVLc+EPgl+wj4m+LPwW8S/ECXxi2k3&#10;GnzYt9FFq+JCi5Z3TG4nqAQCR6Vg6R/wTp+NvxB8E3vxX+H3iO1k0Gxfyppri1uIXu9oy8axlNxA&#10;5GcV9C+Kv2wrTwJqmjzeAvjQt9DpOrF5ZI7NN01uT8xYD7464z61zv7bH/BSu6/aR17w94b+Bt/q&#10;Xg/w9pkZW6uFkWCa6uj96VlQ42emetYfWMTJ3grFSjTjo9T4/uPh/wCLPhlqX2nUZptt8nmQ2Dqw&#10;hiAOAFDADPqBzXoFp4o8A+M/hj4g0S78DXTXljYB/wDiSxn7RBdbT5Tn/pnnk8dM1W+PHx21HxzC&#10;fh54cksBJZ3Au11iZwTPOUwRt52qTkkjvWF8G9Q+KOk6dcYW1mkuJliY2d5teTONrBjjPOMqeK7I&#10;87ppy3OSahGVonD+GLvWbPTZLrWdQ/tC6kc4eSLay/7P4VG9reJf3A1CBQl7Fks69MdOvbNej+B9&#10;C0hfjK0nxN8KeRqV3JJbbbq68i3gmYfJKTgjrj8zXBeNX+IVh8QNS8M+LdNtxp8V0Y4L1DkSKG6q&#10;e4HrSi7uxly9h/wS1e58LeL11C5j8u2tr5DuWTJaNsAkKOnAr6X8Z/Dy3/sJfEj+Jr++F8N0MczD&#10;Kw43AHgZx2718u2LW3hTXZjGyz+coO1xnKjGCf5V9UeIdem/4QDR7rUWjhgm0+N1VWzsZkGVHrjN&#10;ZV4+8mjqw+l0zO1U+FvEPgm1sLrQbPbb7o/thYI0akEZBHQjoazf2RPEdnpWs6xaa3d3Hm6fqyJL&#10;PdTFovIdlC7QTgAbe1VPGV3pg8O2un6EIdsDFtQhzhtozlsd+Tmsb4C6noVt8UrOz8X2pbS7y++z&#10;yBW4kRjw7fRsdaycZOLOiNTlkj7V1zXZbDxc2imBbiwvLUeTcQn5I88bRn1r49/aK/ZF8XfCnxdf&#10;eItDW4vtL1a4e4kjjj8yW2Yksw2+nfivqnxBYWp0C8httaiZdGt8RWscw+SNVyrk9c+n0rzP4yye&#10;PNZ+Bs3i3S9VvI7yztFuIriGfbICFJ+Yf7Q4I9KzoylGorM0xEYyjqfIfgLQrux8RXmkW86TWN/G&#10;22FRhlkPfb15rpfh1oniPR/HF74dvtXh8L6hoNn9pZdXmazaJAOiEjczMOQB1zXL2OsXug+GZPiT&#10;a3DXtvJdGSSW3XzJbWZW3bWGOBnkdq9C+OXxe8U/Hi20vxN4g8keKVs1F5qkIBmmtdgCLJ7jt1r1&#10;Lu+p5FkrnNw6j4XPhq4tNK0i1uoLy633msAYuFfd8vI5A5+6cdaj8QTNcQo8UUaywqEmDOcvxxz3&#10;HvUfgWz07w3pWpeIbFY7jymU6hp8kYH2kZ+ZsetWPEb+HNV0JYtM8SNPHc/PDZ+XsaPJ+51z/wDq&#10;rSxFy54C+B1l4y+HXiDUfE/xI0zQdY03bLpunapcNi/QngRH+926Vz3jXQW8P+IbHxxYwNefY4Vt&#10;tZ02C4R/MUDKsnqeelLBDp+ppZ2+sXUy/Z+EmkmEbhR0ALd/rU13pGkJq7C1uXmhm272bG768cE/&#10;SqJCPVtF8S3MKWOhGzt5nzskbbICezegqrrGm3nhJv7PvNChVLm5Hl3SzBvLTHPSrsFnYk3nhabT&#10;p1Zlz9sk+SSE9cj39RVM38Zt1trm9M+zhS2S2P8AGhgd74E+JPgfwza41/wn/bFxJH5ccjTbPKbs&#10;y5GDkevNU9X+IerR6imhaLeyR2NwrSR6fPEzONy7Sqt1I56dBUfgm+1rU/D1x4b8FXkeopq0gS70&#10;2YIMuoJXOenTjBFWvjl4N8c/CG28N33iyBVuL3SFmSS1JZI8nHlq2Owxkda55U7amkZWsekfs63f&#10;h7xDp2taD8RdV1WPVIbCJdCtdJsFeO4YEhlmA+6oXHz9c9a7i78H/Eb4J+PS0Ew1Tw3exxys/wBo&#10;CSoM/dU5+cgnGOtea/spS/D/AMWT2sOvXkdnq9nPJNbtFqIt5LuP+KGQNyfYda9o+N0/wo8b6RpO&#10;l2ulaxos2g3nm26uwkju3J3MDtzkAr+VctSNpndGpazuemeDviDpGtXWneNPDOtbZodUVWaaMho+&#10;20j6ZB9a+iPhp+0XoPxM+JGsfCzw6kcWraZa75FuW2+bxngenfNfnX8If2mo/DHxNs/hB4m+F1yu&#10;k6tNJJY63JcFVkdc7QFz9726mvqq3fxfon7Skf7QfgKHT4bOTwstjfWDR5Elwrcys+QMbeOK8PMs&#10;vjWjfqenhcVytLoegftm/BLwpqfhQfFzwj4dW48RaDCv9uafHa7o76Aj5lPGCV6/SvnP9nnxrL8X&#10;PEtx8KdT0y30C30SP7VZRu+77dEw52YyF2nHHbNfbHw5+NN74wSLTNa8P2Y+1WbSzLHMGyN2D3+7&#10;jp65r5l/aS8C237OXxAs/E/wzis/7P167Z7izmXY1oMjescuPlRgeFz2rxqNb3XRk3zLZnoVKe0u&#10;jPm39sf9kX4y6R8S9A/ab/Zcmk1VdNu421jR1bEytGwO5OMuGXKnuK9g+OPxU8JeLPhfpHxR17wd&#10;qcnhmGER+IvDU6tHJJM3DK/93aw4au08W6l4xh8EXmr/AAo8R2ccskZksHmj8xWlA+6SDxnoa+Lf&#10;2bP2sPjtZeIfHHwY+Keh2/ia4ummGqLqas4slO7DKM49Bjtivcy2tXxkuaS+HT1PKx1qOie55nrP&#10;iTRfEcsl9oyyw29vdOscbrlkhz8qk99o49+taXhPTfDniPSrzUvtFzHDYRMZFa2O4+h4HC+pzR/Z&#10;UBMgvY2s5mbYIWAUKc4GfWry2d34RsLzwxf67cWdj4gsVgvLizcLNDEW529jk9j1r6fmj0PCd3K5&#10;nw+F7K6w0ksdwsnNrcLlSvHTHrWH4k8U3HwWs7gQXFrbza1byWF15kg3vbt95/citrxdfw/BXS/+&#10;EX8EXs3jK3ulV21yTTxC2nR42/dLct64zXnvxw8K6h8V/h3DpthubUrNxJboh/1wI+cAdz7VUWTI&#10;679ji7/ZpuvjPNoGs+MdesdPfS7gf2j/AGYbkSSeUcBsA7VyTgkdhzzXqX7Hl1dfsJ+MdR0f4pfD&#10;vVLrwp48sbq0t5NQsRsuldiY5Y2cbeh59jXL/wDBIf8Aan0P9kr4v6LJrdla3GmfEDd4W8UWOqWK&#10;MbdSwjikUsPl+YjPYg89K/RL/gpP4Y+Elz+zk3ws0GPwrJe6eI7uw0PXNUNt9mKhsbHXDAMMj0rz&#10;cVjHRrRglv1O+lRjUo3b1Pgr9rnwn+yj4Y0zQdO+B2gM2palamWPWNLuXcWt4rERsu04+/hWHTg1&#10;znhrwh4m+BPxP/4SL9of4mqviSDSUv47FdT+2Wt3PIgjAfnAO3IK9QR7Voa74L+Hsjaf4S8I+O5v&#10;Cn9m6eL6PTtQP2j7bdM26SzgnyQF3NhCecfSuZ1Hxp4h8EeEta1nxv8ADOxuv+EiuPsSaPqlj59x&#10;5IOWuVckNEQOjZOSeK296ViVLl0PSvif8MvB/wASvhPb+O5vDmmeK7qzXzfstrKFuYFByYwwyWyM&#10;9e3Fcj4P/ZI8C6bp/iDx3+zPLe6hDdaWZ7fw/qke69tLtcbotoA3IMnnrj6VqfBvx14C0CzbX5rq&#10;7+x3VvHFJBpUgSSKMYxOSf7pGCMU/wD4Xr+0Jonx3k1n4MHQ9QtY9j6Ta2liWkvQTkYZcZYjIbNH&#10;NWjK0SYxhueV/Bf4X/GzxzHJplr8PLxb77ZIJpI7VlFvtP8ArCQMkDnqM19b/C79iZPFnwajtNb1&#10;/wC0WNldNcalDDYGGK7uOPmlydz4PsOK8n+J/wC1f4g8G/FHwz8W/B+narorX8j2vi7TYdPLRQTE&#10;859D97KnGcjFfRb/ABV1HX/DtqdP8ZbtN1OeOS5+xx7cfKAeMnHrz0NFSUuoo0+xy3w7/wCHc95+&#10;2n8Lfhr8UPgzY6Vq2i/aNP1K709jsudXWPdZSSMCdyAgkE8g8GsX4jeDvg5rn7aMnhDV/iTfN4o8&#10;K7pV8PSsyQzyFmKzIT/rDsI4FeX/AA8/Zw8U+NfH/wASLKx13UF8UQ6pb614G1y+sXcXcEMpadML&#10;/wAtAh4x2Gap/GL47fEnx78TYfFtz4DW31SxlEa+KYI9rNs+Qbc9AcdKly5ZIap80bmL+0h8btY8&#10;YfF228PfEJDotjpuqiCSzkmwbllJAkO7jOzGFHH517B8V/BPwH+LH7MafEf4B2N5/wAJJp99NB4x&#10;i8zal1YtGNk4g/gZW7CvDvip8LPF/wAbPh7f+NPGp02O50LzJr/SL9yupXYYgKYUIyxYkHcTgCtn&#10;9gzxz8QvhF4on0CLwTqF9Ya9DtuLV7N2miVQVwQB8w/hORivRi7RRyy+I8B+I9rpFv4nh0C91e3j&#10;WUg2qRrjdD/e9z6isvxTomnWt5CItUmm8uLbEvmEiNPQe3tXpn7QPghIPEt1YeK/h62n39pcyTW8&#10;LL+8gRzuXBxhlOR7A1wtpNo19r0WjSXUBa3jUyRzLhpfTp2zXRB+6c0o66H2B+yX4Q+IvxV/Y68Q&#10;/DLW9QvptPa63eD7jUJS9sjrgskYP3Dv7d818e+MNQ1/4UfECx+JHhyf7JrXhvVY7l8q0kYmhk3b&#10;ZI+MjcOexFfan7CV38UfBXgG2+IWvWMep/DDVvEbWGoWlqju2kTpgfacfwITjnnOMmuH/wCCqX7M&#10;y/CXXoPiz4XdbjQfFDs63EMWAlxjcwJAwQw5x9a46coe2cDX3oxudB4p+MHwW+On7IK/tl+JbIaH&#10;46uPFU9rear4XvdsthIzAQK9uPuRuMkOSAAaxdG+D/j/AOK3wLvPH3xR8dabeSGRU8O2P2xZbi4j&#10;eTblgBuwBz7V4B+zT49034SalquoxSL9suoYksdOvbNbjTdSjfcJkuIm7IpVlPYiu88EeK9Y0bVn&#10;0nwh4kjaOWN1jkt5A8ciM38Kjp1wPSnUjYqM+bQrWXwH+OHwSuZF8O+ANRt9PkVp5pkkeeC4yOE2&#10;gY5B79O9eMfDG6+KuheLI/EHhnSUl1KG8b/RlJZmZmIC4Havvn4y6DfeBfh74X1Gbxnq1nZ63Yx/&#10;2tcRXv2i5e+ibLuIwB5SMGVQvI4614t4B/Z8+Ktr4ovtX+GnlTNqEZuP7QnTa9uc9WGPkYD049Ki&#10;M11NJQ7HB+LfEHxCvrDVvCvxnvLPRfEjr5tlpuSwvIuGCAHO1l9q5L4Wz/EnWPEdp4a8ISKs1tNv&#10;uUuAWjZdp4b0I/lWv45h+Jnw+uNU0H41eL9H17VLuYjS7xpRJNBIT9Nw4rvf2ffDF58OvhrfeKPH&#10;cdr/AGursNN1CIlG5Ygswx8wwcc1qZ21Hebqdvq8ejw6b9svmkJuBBCdskh4GAOijsa0L/Qfil8G&#10;fGml3PifWL61mulMkkllcFYYww/1fGN3HUE4Ndh+y94rsfAmp6hrfiDSHktrxVWO+vVXajgFtwLd&#10;89K7n4m694dj8LiPxXdJrQSY6nFdW8eTHFuyEwCck9+30Fc9S/Na2h2U9I7nIWPxR0Xwj4S1L4eT&#10;+MFkbVIjFZvdaeZI28w5Lbjxn5jXI/F+D4c/CTwt4f0XRvHmn3t1dW6/b9Qhb/UhWC4b+6ec/hXN&#10;/GbxNqMPiu1t57OD/hHY7VZrBsj90zFSVG3sepJ7itLRfh58PPiDayeMb9PtE6xtF/ZvGzceNxB4&#10;IP6VnymnNzaGl8X7bVrn4s6Vr/gjR5LvwTY6bb3l1c/6y2UovKCTG0neORySTzXvXiHR/hlffBoe&#10;L/2hvC1vp9z4h0O6m0+4v7UJnbnZHHuHzNkqcDrn0r5p8Ja5408N6B4g+Beg+Iv7J8KX3zyaHsR/&#10;MkX5mw5yUHfCkV9Oal4o+H/7SXwlj1bWfDd74mj8C+GBDZ+Gri6Mafb3UobsMM5xjIHTPasZRYnt&#10;ZHhXw2+MX7Q3iyy8N3Mt0vhrRNF0n/RbWOHyDeRoceaAeJAcY44ByMV6z4b+J/iPxreWvjDWorex&#10;umgaO2m+yq800IJ4kZegPXHbNeWeCdZh+I2s/D34Ya9ompyTeFfB97Fb3SzARoWm3tG+OnU4z69K&#10;9ji0ePSPhbJrkGh3EFvYxNJd3jLlU+bAB44PYcnNOUY7Di9NSG38TSSa2z3GjQRRXEmx7iPOHxzl&#10;vQ/Wn+PtffwnpC63ol7IhuGKXCrGOfTB71g6n4k0yLwk19ps1xNDADLMywkvtA5+X1Hp1rT0XX9I&#10;+JPhaz8KXcRSTTm+0NvjAWdSvyEk/dPNZezjuVcjsvHXinX0a+aP7Q0kSfMIygVQOufWudsfE8ep&#10;+JRrL6qkKhTHHFJwpbPJ698YrrNK1fwdaxXlt4m8QrZw2lu627J/y0lxjZjvj9e1c54u+H2nw+HJ&#10;P7IWGaGbYRcSH5oyTyD6cUONth6nU6BrFt4n8RLoD3sMc75YCSQ70wMk47rxXD/GLS47jxjodxot&#10;pazWSzTN4oimXAWMDam1eBySxHeu58F6f4V8K3lr4lW18x4LUxwy3SFx0wcZ71q+HfDPhnxTdvqC&#10;6Gsss0yq0nk8TyEgqMdOPpWd+XYqJ4tBpt98F9SiuNHubq48L6jdKZ7XzC32ds5AIH8J6c8V9A+A&#10;tFj8ceF7rV7KazsxNCYrPTVSOS5kXby4iH8HPXvWJ8bfhTqvgzTV13xHZR2NpM22+a3kPlwqx+9n&#10;tjv2ryLwn4F0zTfHOn23g++1xnt22aVqUmoMsbEAHIbPzAE9+wqtZxunYbUkc18Wfhlc/DxW17Ub&#10;W+On/aGzNDpZRJW5wCMKc8VgfD39qD4d29oun+I9RaCyt7hYLxnURTIxIAHJHB7+nNfYeiePfDXx&#10;tuLj9nj4/nTrq9ljEOmahayBUSMcfvMf8tN3IbvXxh+0X+x94b+Fviu7S01aTWLaS4eNZhGRtIcg&#10;NJx8nC/jjNdFGpGppPc56nPCN0e23nxPsbvwLc+NNMNjd2sMwitITeLsY7QVxzz2OfrXimo6Npnx&#10;IspIJClprT6p9uaaFtuMnLDHTkcZrzsXFl4c1/S/CWoTsto+oQ+VHDu+RCRuXg8r716d8WJdB8Ke&#10;NdP1fwiha002ySW9aOHCSqzAdeMnBJPpXQ4JdTFVZso6t4i1LxJe3Ft4M07bCsnlapdecRKAvG1Q&#10;D19+nFdV8Kv2W/APjW0sdOvPjHrnhu91O8zdSSWbSBFONihtwOD13e9U70/D/wCG3xhn+GnxMa4h&#10;kvY4br7Ro8nySxyIr/Nx1AYZIPrXvOn/ABs+GOgeMtB+HuqaZfLpmo3UEczTXUCpCjYVSrAMVPT7&#10;2Otc8pRijqoya2Knw/8A2dvi98J9cuPDN34gGuWMDqbO+vJt0ZH8O0tnawA6E+mK3tc/YT+D/wC0&#10;Z4qsT461i+sdWtDJNay2F6ivbq3OCo5ZSw9jXqHj34pfDnS9c1D4O+HdWh1GKzVQY78Z81l/hEiY&#10;5B4z0ryHwLplx4A8ZP4r8L+DVstcjhLwrqV8ZhcQgs2xHzkf7IPeso81ro7+aK3PFPi/8Uvip+zB&#10;q2u/AGz8USX9xdXyaf4dsZWaQxcfLIrsSVGMZBzzXW/BX9kfW9H0VPGfiHxfEvjZWSa4uobdT565&#10;3KMkfOQSfm5rrvAnhPWrfwz4j/aI+MH7OepeLPF3ibXGGkQnasul2QHAbzf9Ux7EcnFXNW8f+D/h&#10;R4eN1qlrfaS0zNDb6Zd3A8xnwCY05+YD1HGKvXltEwvGUryPP77UfixqvxCvIPFfim616dclQU8u&#10;OBAOm3B5I6/pVrxToWp+Jvhxb674H8Uap4b1uyeSVPIZlQlf4ZFI5yedp5NXPhL8X9L8XfES+/sz&#10;WLm81rUZlENmIR5VpGowBvGDk985rptf0jxLq1zfeHnhsYr7VLVns7rUpiImlBxtlOfyI4pa7MzX&#10;vSujz/4J/trfEfUPiVoPw8+KfwT1SLUrjMK+I9JtZF8454cr0AI65xivW7fR/h9onjDVr74b+EtQ&#10;utaKyTTR6kGCzOfvBGJ25P1r528KfHL42fCu1uNC+LslnZXmmXzRRSXF8jQGPsySg+nANddrGv8A&#10;7Q3xA8aaLr/wl+Mki6FqFisktjpt1HNEGThod4Qnc3fJzUVKcubmWgpS96xpaZ+yhe+I/GVr8T44&#10;NS0ya5ujcXpluAfLXoEaMj164PI717drHwp8T+KljvdEv7KzvtPVZkke4EbGYd1GcgEfXNcv4Y1X&#10;4rtpd5b+I/B8djGsxaGaa6Z7kxegUnAG7Pviuf1l2ttk+pvNNJcTLGjeYS8XGeeRkAY4rF8zeovr&#10;DhotTDvvBfj9fFd7F4lhWG4urxmt7ya4G2Jcclnx61znjjw7rs9pBpOj/Dy61W+s7gnU9atYw4ZQ&#10;DkALyVI5PFe46dqWkeJUkNzoUt5Dawjz7polMZkX5cNk9MfWuI1P4zXXw18WXmh+GNNVY/EekXWm&#10;w28ULfumI+VyAPlz61tTrX0sc7lGpJo+bvi/4P8AEetQaLo3h9dPs7qHUfNkt9Tysax4PJ64xxjN&#10;e5eF/hJ460rwRdWmvweE9e07UrEeWtrbsWG4H/loFByDjuetc/8AEv4Ya3Z/D3R/HV9FDuhM9rqQ&#10;VhubpsbGMnB4+leffDD40/EDwHPL4be/laJZXlgQE+XtJ4xzx6eld8anNHQzjJU9Gdz+zx4JsfD2&#10;l+K/ht40trpbO6hFzp9lJJIFsJySnm7cjKHjOQexqmn7O/i+8+O+i6P4m02K38N3WnSfabxmDRMy&#10;qDu54LentUf7RvxF8feGvHHhf4ieC9MuBH4i0tbSfzAPLbC5eNs8AEc+tdJpviK28e6No2p6prDQ&#10;yBpIljtcs0b4KgHHQcdT2Iprm5rmtr7bHg/7QHh8678Rv+EQ+FHhv7PpulyOtrNbRnbKoK7yx7A8&#10;1n2XhuSOc2N5bqs8K5eOP0x1FaXhHVviN4KlurLVdW8m1W4kVpposyElvunPbJNafhjwN4h1/wAQ&#10;6h4zj8X28jBPlWRgq7COQF7/AIV2Rl3OVnKWD6ZDK41eb5jJsWJcBiff/GvUPhrYeCdatz4a8Qa3&#10;LpNrcwssmpqoZYz1xj17Vw154D03zJNVvtQheVZD8sa43Ec9u1aPgYWF3LnU5N0LKTtjYnOfUdqJ&#10;ExPUvDPw5/Z9tJP7O/tZ55JMMLqQhtuOuCRjNafiD9lT4IazaXnjeH4jSwto1k11JctjzY0AyRgL&#10;8xx0715vdmy0u3k0UK7RbdwZmB+UjjA7Vp+EviHZeHruOOe4urlTD5ccckYEZx/ez1HSp1tcs2vB&#10;3wC8LarDpWp/DTULrxDNrm25+0SWphhWMjknI4OOvpXtlh+yb4c0jSx4hXWYbWZZwJ7V5lkVJCOQ&#10;o6nI/Gvn34ifGnxtZ3dsuhalcxWsnl/Pbs0OwE8n5D+Fd78CZ9T8D+JY11XxWrWviKSS5s9Q1a8Y&#10;xJKoAbaWP3xyAprlrHVQcb2Z6j4i+DngmO3g8JeJJ7jUmvsLFFBas0dqx/1eWx8oz1PYda4i5+HX&#10;w98C+JLr4fW7brprc3G1SG3sBkjoCB6dzXpfhW4uPC+m3Eb/ABHs9XFxdyTQyNdI3lOw4XOfXOPS&#10;sXxDeaAdUbVNfvrX+0I7fLPAwJC7f5Vx63NpSjF2PI/Beq6z4nutQvbzwpcaPbCeSG0huYyfOZeN&#10;wpPDWgXNxq9xo2tWkb3i8xr5xUtGTjd24z+HFa/xE+L/APwiNvDYtonmabJAos758I0Um7r6jJzn&#10;6VTtfGcklx/wkVlCv/CQPGYreCT/AFU0BGeD/Ec84raN2HNzDvEp8WeHrFYbiSa28uUxb7V2hV41&#10;5CybcZOPwrl5PiZ4l8La59hudDkh0u4t2EUml8hwTnmP1/HmvpT9mi10L4yapqXwq/atuE8N6Vc6&#10;O0uk3UNuYZ72bcApVnBXgc4/iB9q8h+I37MnxW8F+Mp/COvXLHTf7Q2eHPGGm3IeXbv/AHfmR4wB&#10;t9OhFEXHmsByPxY0XwN8XfBEd98MpJn1y3ssyWdxp7Qv5w5LgHOfXv7V5Z4c8b/GDxv4iX4Z+MfC&#10;8esSSwhVu2s9oljXjbIxHykZPIr1zxlceMvgn8RYfEUfi/UPEUKxhJ7xrYCORM/MXT+AgjGe4rr7&#10;v7D8W/Clx8RPD2pTQ3kjSfapNPs0RYnHIQMozkZ3EZ5NdUKnITUpqp1OUHwn1nRNCs9E1zWrn+z5&#10;FjKskh3Wcg5Ck91B7jg13ul+P/2sjq+k+Dfh/wDBTS/FNq1oYbzVlvhbzMmcLIHz0AOeh6VzbfEL&#10;VPFfw3bwvZ+JrfWLzRI/KvpltQtxNDyMMQex/KvRP2SHi8CeErbxL4g8YSCSycpb2W7c8iMwYn/c&#10;X9RROUZRuTTtF2PBv2q/hj8UtI1G3V/hrNY6veWrtcJb3yyLJNjkgg8Hr161w3gy98SeGIo/Dfjq&#10;0ks5riFXmhuyVJYYxzwDXs/7Y/xBg+JfxQks4dJbT9bhjzb6nakiG5t/mKFcHlueeOteS+KPHAvd&#10;IXwh4i0v+2P7PulE1xJkzQM3G1T1KgGuqjK9FI568V7S6Pefgn8Etf8AF8lrpHgq+utNuLmaO4vt&#10;ZkhKxxpgNxkc4Fef/GX4eeD7/wCPOs6JpXxTh1i5tXCNq12BxOc5QnoqjGPSu3/Z5+LvxJ8USw/B&#10;DVPEOqXGnrDJPYNCwXyLVE5BcfMQBxzXn3wj8OaF8TPF/jqK10TdZstws99G21Y5d5VTkk9hVW1O&#10;fcwtE8K+IdRs9N1LUNfmZbfWxDbs108kcTIc7gnTAxXiOsaj4o1L4j65d/219uZtSmEjR2RUbgxG&#10;RxX1R8L9G0Hw18FLqLUZ44ZNF1S+uZHdlbdEEwjHH3Tn1wea+d/BvibUoL+PU5I45oZrh5GUYUMS&#10;x6mrjLl1JmjmodD8QQXscb2FwkfmE3DtG27n616d8MPg14Y8VzrY6z47nt5LxlFuI4RuUk/dz2Pb&#10;mtj4t3Fnp3ifSb7wjqv9oaddWcTzSR/8u8pX5kbjnByO4rQ8MzzaHqVv498MC3aa1fesc0YZd2MZ&#10;I71u5StoYWezOd8CfDSw8T/tA6p4Lj1RWtdPPlW73M25mwOf+BVuftT+J7bwn4stfhh4fu4ptO0u&#10;3WJmjbhZigLZ9+1dF8PrybxTr974pXSdNtb+O4j+1NYweW0/PU+49c1y3xH0i51fxvN/wnFst1Is&#10;25YpIwN3rk9+AKzvzS1NYwMX4aeE7Xx3fab4dv4ZpLWXUw8whj3bEGct6H619f8A7GOt/B7wT8Yf&#10;EfwrTw1dSarb2v8Aa1hJaK+XtkyGiZuhwTk+ufavEfh/PFpnjSxbQPDi2SzKsVxFb87l6FivYY5r&#10;2L9lHxJ4Z+G/7Z91rWpahtt9e8Py6fZzP80Yk3BjHz90HBHXqazfxaFJM5DxHrumahf+IvilqUdu&#10;zXFxJmO4mG0Dd9zJ68YArwr4xfETx18aItB8K312tn4f0+Y/YY4x+6iQY6nqWOK6L4jRXHxX+K9v&#10;8GvDXiq3hS11SYawGBCROz/KvHUgA5HtXezfAzxDN4Y1nwF8PdNbVLDTXX7ZfQ2YlkSQZwylQdo9&#10;utVK0I7lU4uVQ91/Yr8JeHfiN+z43wn0S/t5I767lj163hwrurkkO2RnhQMHHavKvCnwM8CwfH/4&#10;hfs/+K7ubT77TbGSbw3cSNlmMZDBcH72UI5+oq3+wX4x1n4Q/HKzsfE9822+jaG7mmUR4AU4Zh0B&#10;H9a+gv24vhp4T8I/GPwX+0nDb29u17HcaZfXzr8spaIqoLeoBP5V5tKbVVxfU6q0dEz438EfB3wv&#10;aiXX7y2aC8S8dALZUXLrzvbI6GqOqanYaebu70zSFe8uJuZGb5E5/hUdc11eo67Y6L4huPA91a3B&#10;to1K2N0uGE4zncD6e1Zl6nhvxzp91caDI1je6eNn2B1wsoHcdee9dkFJbmMvI57xX4Y0/wCIvw6X&#10;4k+HtN2tpY8vVlj6qoODxjtyfpXAaZ4mfRvFkOlrdAaesDPD8v8Argw6k9uT719Afsm21/D4W1jw&#10;/oPh5byS/wBQkS+SZg0e3+4y9VyCcH/CvO/2pvhz4d+BHjGw8Oy6dbw6fOsz+Y8hbyXJX9yp9BnI&#10;9a2j8RjJanQfBbwR8Z9c0y+sfC2h6SmlLE1wsl1dLi7LDlV98euBVyw/Zz1Xxdp7SeGfDllo+qSE&#10;7RHceWTg8spXo314riPBnxuTwx8NdR8K6Vd3EN1JcLFDcQgNi36uQfXtTPh78ZrDw/fXGqQS3d5Y&#10;KrRvm4y6SgdSc4HNS1dk86idF8avD3xr+Dmr6anj27v7eze1CxreTGT7VtAGMjv+eRUeh+IpPiZ8&#10;C/HGm2PiSOPWvD7W91b6ZIFRDbyEq23uSM4Irn/2gv2rtY+K+s+F/C2qxNetp8P+kRsp2+Wx+TnJ&#10;yQO/Ga52zHiPTtT1P+yrWzih1VFjhlERWSFV5x15z71UafUUqnYr+C/Dvn6HHaeL/H82kmOJVm03&#10;SfmZDnkjjJFaHxP+FV/4H1Pw3rmk/ETWJ9P1rw61/b/bl8p54WcoCQevK8Hg81n6t4eube0tPEFt&#10;rC74VaG8dQMjI9QeOe9dh4x8f+BfjL4p+Evgr4kTM0vg/wAGxaMWsTg3AjnMiOcH/a9s4rpprr+B&#10;l5noP/CvviZF8MfFWp+GdTiuU0+w0nRrPQVbdc3SSAvI6IOdqnGTjAwa5fwFpWr7L7WfFWmSajY6&#10;NCLdtNMYf98DyAOckfzNb/jj4y6ppGlzfDz4BfCvUI/EXirVjbN4o1C43T29moCZijH3VOSc816H&#10;8D/hp4e+F/hT/hD7MR3Twb59S1C+YrJ5xUB+vYt+tZOXNcuCPP8A4tfCfxdaaFp+r6RPJfNcTL9m&#10;0CGMs1vEfuhsdeOT6V5Z+0Xrdr4Ag0/wXofhmOHUNbjjZIEbcIJs7TtPoev519A/tJePtE+HOjw6&#10;+btrC8kIbRbewuAzMwUgPg87R159cV8pNrviT4v/AB78N67rrxeZdanb20KeQVjSR51AbGenJqPU&#10;vU7i58L3/wACfCHh/Tbq7Oq6h4ohYXWmtcZe33A/vGH8Kg8+1bH7P/i3xP8AAf8AbH+HGoa8nm6P&#10;eXmwxqpAkWRGTzFzguoycHpxXcaz+yxZw/tra54DX4hNcXF5oazaXfMDtEZK+YsaMOOpX0GKj/bj&#10;8A2+l/tE/B6w8H+IobG403TobVsSHcsMUhAYnGMtu5OamU6expThLluz3qX9oz4I/Bf9qHSfjD8Z&#10;NFk8TaLdBrGOO3s0mkgTJBYJ3GCVP1xXyzdwf8I1+2d4g8BfDbwzqHhnQvEWsXGo+G7fVm8tI7eV&#10;2ZYmX+FcHgdh64r0hGb4e+MdRvPixGottPXFnNJGGLbpQUYbhjnPWum/bh+IXw3uvHvg2/1Dwowk&#10;n0fMepggHBQAIcfxA/gK4ubWx0W5DovhR4Mk0TTtkNjawLFJI9w0jghXwPmU+h9av+GdY0rw6Lq6&#10;1+aOS78xwrQgEOvZga8i8IeKLqw1M6NozXn2G6ZY54WmLGP1fBOB9Ohr1p28O+GdHju2u7dYUhx5&#10;l3jJk74rlrU5c2h3YequXQzJ7uDTbmXVruSOPaxliZzgAk8YJrkviL4m8Z2ni1NC0l40heNZtQaa&#10;XBljP3VABzjvXZWepeGfiLbzaUYrd7drf5mnXAbDfex6fzrB8WXfhW08area5ps11fR2KxrMo+WS&#10;NeVU/TsPSiFPubX6nMav4zOlWEep6lZTW1sHcabGy489gOTjPT+YqD4BeEPEniHx1qXj/U9FhnH2&#10;do7W51Rgkds7DBcE9629O13SvGOpxxfEfRYY1W4I0exYZ8xAPvtjpx3ri/if8f8AR9f1Wz+FFlpy&#10;xXEl0vkw28hSKFFJ6bepOM81vHyRzVNx/wARviNJo2v6f4Vgs47y4ZpIWMKlkG3ks5JGATjHFY1l&#10;8QIUT7Z4o0qKNoZN0B8nCKenBqxFFbWTzW2iQ/2hqmpNjzpI9q2see5P+TXc+FfCnga/1qPQPETW&#10;0ljZxLNqErLhZiRgqB/KtNErHJPc5bSA+sarH4jfWIZS6gLpsYOCD33f0r0hn8GaH4blv/EcdvJA&#10;zgmFVz0xnnt/jWN4Z174UeEpLnTtNsreBmkcaeOW35JIQZ649R0q5faRpWparG2haf8AaIb6RUvI&#10;zKzLHhcggHgc/wBKiUeYz1NQN4FtbOK80XTYvlj3o6KMgHtj1rJ8U+LtHeLS/DPg3y01vWsiS6bh&#10;LSEH55WHqB0Hc1Db6NLb+LrewO2JZJGWGBm6tsO0EVa8N+CfDFvrA1rxj9o+2zQhfsyAhIl5+6ev&#10;X5vrU8rTOyn0sdj4n8W2nw50eDwhZzCNYVHmXbBd0rHHPGMk5Na/hXyrW1S6ihaSbU2Ak8tNwGRx&#10;nHQe9cbrHw28PeIL5LmM3bw28ilfOmyGbuefw611/gWyj0XSzbx6juZZXK+gHofrWFX3dUzojHqc&#10;V8Svgrd+P/GdlbaFpHkyMViW4TiGPAyxIx09+Oay9U+Edvpfiq/8FeHp1WeKJVZpp1DtJjOUPHA6&#10;9K9+8KWN3c+F5tbvTAskbSG4vJsxxwxjt7/h3ryDxv8AFnRb511rwf8AB/WNZniZo7PVJbZYY5GH&#10;93JDFT696VPEy+Eqph4y1PMviv8ADn4oz/Cq68BeK/D0fy6lb3P9qTTKkjLHIGUgfx59s1T8DXtv&#10;ougX3j7xNYSQ61cagbOzs2Y+YYU4G0Edyck9q9K0/wCF3xh1+7H7QP7SFtDNJGBHoOhmQrBb54U+&#10;X/Efr0NdYvwv8P8AieCG48UwwqlvEt09xIo8xGbkgHtW8cUrWMZYazPO7fxl4y1Tb4e/s9bCG8nW&#10;OTH+u8kjsegzzVf4mwwXGi2emWkLR6dY3QjbZJli+OQQP51teIvH3wy0fxANE8EW9xJPaoTdaldE&#10;SOGPbAwABXG+NvHEN9praZoQO5bgtNcIgXznI5J/T8q1jLm1OepHljYtT+J9UvZ2h8MfZ1js7VBD&#10;byttQqD0Peuo0T4zW1jYNBq2mRu3XyUfjHc89sV5mL5NIs7W7aJmnuM+cz/Lt/8ArVRuvNnlkt4r&#10;xY0k+bzOT+AxWljj5uU9gutS+HkF7D49l0EQq9i0badbzhrd9zf6zZnBY/3q5HxZotv4ttl13wY8&#10;Om6dHceVdWdxcCPa/UkHv9BXH/D/AEzUW+ItvH/aFzNbyqsP2NvmR2HcA9BXtvh/4PaBa+OPJ1t4&#10;5omi89dPdQUWTpvx7CsZSjGQk2zzC/17wVo2p2+haZqDXc8zBWuVhLKp44BrcuPC934k024sNRSV&#10;1aQCNLiTCkdc47fyrQ+JWm+BvhTp+oeNG0S3t7HT5Cwu4YfmLk4A2/X1rnfhpq/iLxXp6/EvxXcX&#10;FvHqEv8AoFnGCxMe7AO0cAY5Jqoy0umN6bnW2HhOZ/AVrp1hJD9nhkDh7e5x/FnPHet7xHq+PCn9&#10;sRPbyMtuIXjjXLiTGBuOevqawVtvDHhrxDb69car9n05W8qS1jx5czM3Bwepz09c12d/rnhPU9Gu&#10;Lyx0lbO3t8/vo4xukxnO5PWrjJpgcP4GvGe1Omz3VxLGGwrNNuVX7gGus0JrJZGtLyFTGzbo+cc9&#10;Oa51NLsLEXHiPTZ2+yQwNI8Ua7ct/k1ueF9U8OnS11jVJ+JYWcxSYzGMZyfeunmuBx+veDE0HxbN&#10;qF/pyyWMkhe3khb72TkK305+tS+IYhftHqtlPujh4NvCTl2weOP4R296j8W/ETStT8Q29pYSXFzC&#10;qkjbFtjYjjOfYUnhXRdU1Fpr5NSENo7kQlj99+oUV2RXNBXM5e6el/s3fF7xBpmqL4Z8e6g39g6t&#10;mCBWuBLLDIwAC+2emOnSs747eEfh34d02XS7qNJLpJisdjGqszw8lTL2BI+tcz8K9I8Tab4uuL3x&#10;dZRrCzCXSVCnCSA/fY9iMH869I8G+HPhh4nvNU1MXl5qWqXE+2/vpox9mZv+eYDde3SojL2dW6Yc&#10;ilqeH3Ou2zy2ulJokFnbxwhUt1+bgVJfyWWo2CQS28caspBAbGRmsb4nm38NfE2803V9MkjvIGaS&#10;3xkKYN5C8dMfrSXuqW08SQ2zqsx5kbd93I/oa9mLTimjjqaSsaPh+wutR8Vr4cnuvJt348x5Dt3Y&#10;4/8A112en3GoeCmgsrto5GtrjMMiqCGX+9muJsU07SLvTXtdYVpGI86Rk+UN35PtXfxa3oYmSxhu&#10;obuRmDDMeQD6c/0rOtKSs0Z8vPoztvhh4hm8W6lqPh+W6haG6g3TWtxL5IeRjjtyegrf+F3wz+Lf&#10;wX+KUPhj4d+EbVdFmJm8QQvfN5ah/mDrvzyfQGuJtbTwr9pW+1KBo5IULrJG3ljPt06Vc0r44fH9&#10;dT02PToLzVNLWZbY3rLny4un3h6e9e9leZRlGNOW9z5DOMtqRjOcNU97n01qc/2iYwyxn5PuKvpi&#10;qomgCb/T+E9aij1CW8gjjWb/AEj7PG0nqrEDiqx86Rz9oHt7mvvKMYyjdHwHK+axYa9YnCj8+tR3&#10;NzdzL5fRePu96h8sLu2J0/2qFu3b5GX9a29mjVOUWWre7vFXy7lWkRR2r034D/tQ+LPgjqEdnK8m&#10;paDIwFxpcsh/dDPLR/3T7dDXl8LMyFdn61XfyRII2z83BavPxmBo4um4TWh6WDzCphal4n6P+AfH&#10;Xg34p+H4fEvgjVYbqCRd0kQceZA2OVZeoIrQwQzDnrX55fC/4jav8LfGtj4r0HULmBYLxGvIrd8C&#10;4hB+ZCOhyPWvuT4TfG/wX8dNHvPEPg22ure3s9ouft21djHtnOOP61+dZnk1bA1H1j3PusDmlPFU&#10;13Onl3Z25P8AtYprRqWxv6UssBRQUk68/WmY8kZda8qNOJ6cakpbBgnkSNleMj/9dOeV14WX689K&#10;rtt3ZK80bqr2aLVSoiaRpBx7/nQykLvz82e1QmZmbofQYoMrt8xYrtHFDpLsPnmWZHYhST9KYy7j&#10;uZvp81RpOzDAHLc5NPDAHDHFL2cV0F7SSB3CHox/2jSM2776EfjTXck5X5jn6UmWfk0+WxHNfcfl&#10;cbUFNY56iozI0Q4+70NCzLJyVPHrxVJMRJxmmMozgCmfaHLBvJP50jTljkLT5WHKx2O5/wD1U3bz&#10;gNg0CYE4xSGbHAo5WHKxSJUP3u9MLSNJjdn8aA4OOeO/tTWk3HcARVBzRG+UF++fmx+VN2HOfanF&#10;s9GoZyBgimZy3I/mzhRTTnu1P3CmPJhjgVSQgIx1oGwHbQmGGXGfen+Wo5AqgGbcHrS8jmnZ2jha&#10;FBkbOP0oGk3sN3EnkUmQGG1enfFOkGDwM00HIzSNIxY4spPzCk3ITyvT2pCwHBppO4c8Ux+pIOW4&#10;FGFXk8Uwthc00Pk59aRPu/0iUquMg07aB2qIuRjFK8mxd26lImT7EgY42BuPSky/f+dRhiiZalZ9&#10;w6dKkpSXck86VeNwqRZMr94/lVcAEc1KqhT6/wBahgP3szdfl+lOYLjjFNFKrZOStIB6soPP3sU3&#10;hjyRRy2WGOlNLAHAqZGkdR4UupDEUw52/wBaNxU5FGct9wD+9UlCxF88DNTIsQPNMjRs71H0qyoh&#10;ggkubkbVUZZj2HrVRJl2MXxx8QLDwFYxyPpdxe3VwwW3s7Zcsc9z/dFedfGz9qD4d/DTwBLq/wAS&#10;UtZNZmiI0nw3bnzJZJSDtLf3VB6selQftP8A7ZPw5+BFl9j0jQY9a8STREW1uW+WL0Zz1x7d6/Oj&#10;XtV8W/HH4k6h8SPHut3FncSaiJ5Gh4CqAdqD0X29q25eSPNI0p0ZX5mO+KXizxr4q+IkXjbxVqTX&#10;WpXMkk01ivzeTCfuKB2A5rF8EeEdY+Jmr397q9zIrXEn+iQdAiqcEj144rtfh+1pY3Hirx/qiqVX&#10;baQ3m0tKVC8J7A56DuTXb/DWPwboNvDfadYxxnyctJMuCe5/WsauKlY6VTja5wviP4SWVoLO2ttD&#10;hGy4jEkiAk4HXqOv0re8dNpXhHQba+Fottb20Jkmwcs7D7ox1/Co/id8a9D0qdrPTPL1CbzGZ/Lc&#10;BUP1HevL774g3njTxBa2nipmazWb5rWGTAHPQ5NVRVaVnIiajGWhf1H4hXmreGJNJgfbHeSrPdPJ&#10;ERIQBwmeoGO1UtF1GxtFa9mO5E4+Ud/Sq/8AZUl1qd7p/wBsaFbiQm1KruaNc9M98CpPEF7pHheC&#10;PwnDKrLI3mZwNzHHX6cV2W5dDFjxd6HqM41HWtNHmPPizjkU8L2JFW9bkg03S2Z7XrkFYx096566&#10;FxNeQ3E8sj4IKn/H/CtHWNXuV01Ftp2MkkhXI5xQS7nN6fa3WpTyx2s0cqtIAqyNtVK2vEnws0TS&#10;/D6+KdX1H/Siv7lre8ZHBJ4ICkH86zLNYoLS5kSQytErMGVNqhvT611vw0+GPi/4o6nEypLJEroJ&#10;JmA2qo7D6CpqS5YNs0h8Rs/Br4BaJoXiXRf2jvHmpapqjaOm+GPVrySQ/aT/AKtVVuwFfRPxZ8ZJ&#10;p2jQeM/HykyXJWLTrKyUnLMOw6scdqp/HP4ifs8+DvD/AIQ+GD3S6hPPqUc2pNbwmUBI+XaQoML2&#10;Fc78dv2y/hfJ4h0vQ/hH4aTWls1WSExqSrTDlVA9Bjn6V4LnOpLmasdkbcux1Fh4T0r4YeH7HVBD&#10;Nb32uRmRY9UkWOQqeQirkHvmvLP2mPi1odvfWeneLfEBG2P9/BFNnPAwgRTn8a474oat8ZfjL8TN&#10;N+JHxV+JP9kyafas9no+m5Uxr2U9hk/jxVPTPhhatqlp4v8AHum+Wt8xkUthp5h/e55UH1rqhtcz&#10;l2Y5db8IwWLXWnxXVzcSbf3uo3HywJ/dUZAra8E+L9P0Dw7e6zNexLdTPtg86RUhijxjk5wW9qm+&#10;MnwE8M/GbxfaaP8ADm4uLeHT7FftlraSKGD4yBJxjjGc1zfiz4ReCPCFzZ3eqeKrzUNUj/dWumop&#10;a3Derj1x0J+tUpc2wcseU3NWaHx/4k/4Tbxbol5qzaTpKtF858g4P8MecE+/tXG3/wARfF/jnWmj&#10;1Pwg1vbq3lWLN8vl9MYX0967zxt8co/D2kxLZafa6VdXNitquwADaOpOe57Vw9x4ntbTRpvE2p3R&#10;Eo+aKRsAbsVUadTqHtE9DsrPwl4M8BWa+MfiF9nu5rGBpLe1X5gjuOc+p/lXPeEZ5PEOrXvi25sx&#10;bwpC0lnaxgBVXtz61meEfEuo+INMvdJNx5kF9te8vN3zHHO0E9B9KbdeJ543j0C2XfFG2ZX6BlA4&#10;olFx3JizlfGuteLNf1n7ZbyCGFGKqufmAz6V0nwwk1rRUntPCum72vnBvr+U87QORnsDTYfhH8QJ&#10;fhnJ491qSG1vNavxHoNozbTMmTlj6Ltz0rn/ABR4x1vwTpa+F49ajj8lgLo2+P3jjgjJ5wKcX7bS&#10;JVuXVnRa/qfhQXlxpMegRyasqtL5yxgqWAPBf0rxPxr/AMJn4ynjuNb1u10+xWY+ckcnRRngDqSa&#10;7LRfGfiGS8uhp0X2a0uLJopLiTBZtw+bGc/nWP4X8I+Hr53unMl5Osmc4yuwV1wp+zMJScnoa3wr&#10;F2s8GnzSSQ6XCdy7V+aQ+9dNqmj6fHeyX2jwrNcSj95uXgf72O9c7qviHR7H/RotUXdaqGuEhxui&#10;xkbcVyvi74zanNbNa+Grf7JHu+aVXw7fX61p8W4j0d9dsdNCR6lc4zgGFeF/LsOvvVTxF4q07UIV&#10;tLrXrWxgkUkQebtwP+BHPSvLI9WfT7P/AISHxdqLSM3zxx+ZnPpk1ymsSat8RL/z4/m8z7uMgInb&#10;mq9lEDvvE/xC8NadGtkutyXdvbyY+Zsrjrxg81cl+J2gatoatpVzJH5wx8/yLn065xXA6Z8AtY1K&#10;6SPVdaZbdRuZGZhgewxzXoV/8Pfht4Y8H2cWkyNc6kzbWt5vmPb7oH8zWU3TpvUuK5tjN0C71+51&#10;FLGzjLWr9txG5j26dK9Z8K+A7Hw7YeffXsNm7KRJM3znPpnpmq+l+HrXwD4VtZLu33XsmD5cMW5k&#10;B6DPbGearfEPxTPOLHTr26SNpArJGoO3bnGT+Vc9Sp7R2WxcV0R1Xhvx18Mvhno14Brl7qWu3Ev+&#10;ip5O4jPQ+gX0qj8b/Hd54s8C2/gK+8V3ltcSKXv1VtzMCOOc8Y7VXn8C2tpFDr99Fdf2bLGrPfR2&#10;LYB/u5I6e9eb/Er4t+F4NYXR/D7RTXEi83ATPlp2H+0cVlyc0tOhpsjoPhp4QsPBnh23iu9SlvE2&#10;sVN1Jyw55OfrWD4h8baZ4c8zTtPsPOuLyXCoSNqA9zUWn+NdW8R6bHosKq80/wAi3HTj3HbipdQ8&#10;AQ22vW8d0Y1WNN5mYhmz1o97Zkeo61u7HQ9P869gV7jyyxX0965nQbu38QeLFPi+5jTTV/eXG5uW&#10;x0Qc96veKY7Se+LrqClvupGhz+eKwdRsYI4447mFlIkzGqjlmqqcRLmZ2eq+JLL7NPqk/lWej2yb&#10;dPtYV+YsDyc9yazNM8Nah44dviV8SdRXT/DulxiW3tZsDzdvrnp/OorbwjbavpkXinxvqZs9I09m&#10;Zd7AB2Ht3xV3wV4Rv/2htfjn8Q3M0fhGyuVaC3k/dJchSMAij4dws9iv/wANS/A3/nyb/wABjRX0&#10;d/wrP9nX/oWPCv8A4DpRVcy7hy+Z+XPhPx1q2lWjW0KMvy7cM33cjkfnW94cub/XTHdTzxRxjMe2&#10;R/lz/wDXrntSQS6at0roq7sSKq9Pf61u+G7HR9A0ldTt83Eca4KyScfmelfEVIq1z1aa946B7CUy&#10;/aNOlYMBtYL/ADFSaHcW9jrS6lqLTSSlSPOLlljbt9M47VV0nxRo13EvmzKu2bJjUc7fY+mKsanL&#10;Df6cs+jWzW/zF4/MY5K56ds1kr7M6Da1qfStag/tC5h8tpISJGVumOhIrmYLdHl8uN/M3LhW6ZqO&#10;TUZLuBdIubjy/L7L1b2P1qwj70kSObYdpBZMHHFVbyI3M83OrwXRWe58xFX5Yhz+X4VRv9VurmAQ&#10;b8JJ947MFf8A69XL6S/KJLa3kUd1CvzM0eQ34UzTdM1LW5VuIrNWdDukWM7h+PpVIEW9K0OC30Fp&#10;NY1NWMq7beZSW2Y7euT61seC9O06aWTSQ6tK2Hi255+uP85qxearpEfhK4g1HSPs8jSIqiNcsj9O&#10;O+M9qy/DOm6p4A1t/FGoa8skVz/yxbnapHAVcDHr9aErlnTXvgvStaiaOCMKVLeb8uev69a5yz0u&#10;DTmm0O6ikW7Djy5Dzx7c8ZrV17x3K1qsmi6jtZl3SXCp/D7iuNTW4NZ12OLU9YkjkIy0hTg+xNV6&#10;DOitNJZdRW4vWWQJtDASBuB0FdJLo2rXKx3GmyxpA2fPKqAxHbFO8P8Aw+8PzaVcW8l6yp8rNLG+&#10;WJ/wqPWZH8PaRHp1pdzSsylV84DPU4HHt61Vy7EkN5bwMtkYGjV9ytIVxjg8iuE+MmqeINOtFk0X&#10;Ud6wxr+6t13Fxjr8vPXir02q+I7u6gikjkmVf4fL4Ud6g1rXdOW5kuNP0ryvJZQrtgqvY9R3p6Xu&#10;c05XujzvwNZ2moaxb+OPFml4DSKZba4U4IGflPHFeja8NJ+P/wAaNJ8B+C9Et9Ns7q3S3trrgRxH&#10;bznH0OPernio2Xi+ys9S0G0hsfNgEN3JJPGqSEdCFzngdT3rtNA1D9mPwL8OW1i6+HupanrETBW1&#10;SYCNWzkFkO8di2Dir5uqMzx/4u/DjXfgR4vuPDevaMt0La6WG1v4W/dzc8c4HPNcD451rQo9ZXU9&#10;X0qawul4bzFJAHAGeOpPtXsun6v4V+KfjmCa50+++wyTB9MSaTzVhUD7rZ5PTr2r3P4nfBz4FfE7&#10;4fWNn/whj/2gJFe0nsFjjmDZyUZuh3D1GBiolWULXFY+TV8TvoVhHb+Fk8tpEEs0cgBaFwchsdq9&#10;e8PfE208ZXGia9qvj/R7G4msDDqGk2FmlugkX/lqck4Y8dMA5OK1vjd8Bv2dPDN//YPgP4mp4f8A&#10;E1to6T6louvMpa5bHRWHOT9SK8Hsfh5f2xNzAyXS3EpDeVJkR59fT860bjUjcqMNT0DW9R8MeGfE&#10;tz4r0+9jmurdf332iMNGVY/gTXC63HbavFca94Wt47dW5Zl+6WY+n+HNVdZ8Iz6dBNaSas7W643b&#10;vm4Pb6A1raLpei6dptrY3178isoUxYwvuR16Uuaxcoe9Y4M+DtIGoRzXUMsclwwVriViRv3ZzXRf&#10;DmPxH4F1+6h03VoVguJvKktxDuV4yRnOD6fyr3CH4M/DHxxeJoXhfXYjqVvafaXkiwQDtGcjpnp1&#10;rz+88C6n8MvErXeoxRr5ZZxNn/Wg9CKPaReg40ZGtq3h/wAOWGvLongu4M5nVfLwCpMjclAD9a63&#10;4beD9B02ZX+IDyWlrZvh4rpt3lsOOfTrXLaH4U/4S6z/AOE3OpSwwxs3nK8e056hlbp6V1k3iYXV&#10;rJYnR49Qa6jVFWVhlyB6noTjrWMneJrGPc6aLxh8H7y4k0rwz4h/fJGw/fbdk6k8qCBxiuo1DwdP&#10;r9jo914X1BbHEqSTtKAVCqfmGf7xHA9K8gfwp4S8FXC+JPENq0TmPNjptzkZdhyc9Cq17P8AA7W7&#10;LTPA99q/jDa2kzWk00M0nyiJioGT1wOnQiuc1+RwnxpsfiVCbiw0eRr/AE6aQsq28YYnjj6/WuF+&#10;GPiq58G2+oad8RdGvtI1B/m0+8kQuvPYjsD7V7X4k8MeDr/7Pqtv41Gj2cCxz3mpLIGWJD1JLA/L&#10;jnivM/jbLpvjHxJFd/CH4j2PizQ4rfy11C32nMifeHTp6dqUY80rIcZ+zRwniz4xeINF1GHU7fxc&#10;ZLiA/wCrHzRlT6juavfst+JbDxP8XooPFXh5fEls0heHT1mEYSQk85P6iuY8Zv8ADTU2i07xZ4Ov&#10;rTW512W99Ysdkpx0ZMYz7960vg54YPhjxhZ6/ba9a2N5YahC0Pn5UuQ33QMcnGSc9ga76coU6Wxx&#10;y96fvM+ivFv7M1v8X/Dk/i3wFoC6XrdnM0a6TJcl4iobhc46447V8i29jYya/fWeuaRNaTRXzwSq&#10;r7fPcfxKT6EYr9LPh38e/gl4V1xbj4rrb26tchL29s5v9GcDkMSOh9zivmX9pe80GP4s6l4y8AfB&#10;7Sf7Febz9It/tHnCVTgfeU/MW+935NZUcV71nsZ1OXoeF6HoOs6DrUl7dedNbRxgx+bJuZR659vT&#10;rXTWHxb8OaHba1b+M/CC6kNUtUW3l3DzEkVhtO88rxnp1zXoN1r2ua/E8nxG+Ben6XoLWYMM+jxq&#10;08Fz6Mq8lT9PrXGa3Z/BY6XDr/gzXftU1mWS8sNQh2S+Zu27FBGeCM56Ed664VuZ2Rmmr6nnvin4&#10;Y+ELywuL/SpbqIXHzpa3S+YCTz36CtXwXN8OPB0ekxyeA9PuJogPtCSLlJTyOc9x9MDtWd4u03X9&#10;bvIW+xyWsTBWZJMj5OvWo4rVkt2sbmaOxvBJ8s14vykfTPQ54Na7jR798DtH+MHgP4raX8Xv2NfE&#10;M/h6+1DSruz1G3aFJAbdlPmRLuUq4OMjOCCK7/4N/E/xb+0hqGrfs9/FzW9K8LeIdP0uWWGK+09Y&#10;pCwzhgJck5Azkcc141pfxX1K00DTdO0fVLrQvEOn4FvqlrMrW88ZJ+Voh93I7j61e1tfCv7RNjd3&#10;f7QfxN0vSbjS4Vi0G902QrqUpH3l3DHydsH1rjktTr9nb4SKzsf2ffg9omraB8UtUaHVobxotJ8S&#10;W8n35uAFMXQjPU+9Z3gDQrLSdXuvHN7r18kdxE0DbsiNox/dPfcax/HmieFtV0rw/aaHo6/2PoLS&#10;KZmvBPJfNkESTE8h8jgZIxXSeG7+61TwY3hnWjcf2azHyjbxhnhGQSR1PH5CnHa5m6nK9DW+HcPx&#10;m8Qw3vi/X/EljDp2oO0dpaw24G2JTwq453epJqx4r+OOua1o0Xwv8WeL7y10t5FSSS0Z2banQsme&#10;eeuOTVHRPGOi209nbXV1NFp8M/lNHGcPIufvE/w+9cv438b6b4f1y+SDT92n31wIrd5m3yQgng7/&#10;AFo5U9yYzlHYq2raVNqjCfxJNY2cbbZLwxnMkZYD69MV6dof7MXhv40aTdX/AMCdat/FN1p8Xnya&#10;A115V88YHLRtxuOf4etef3oEWn2d7Ho9xLYTEQLcrCdisezN0BxzjrWfrniC4+Dutw3mki4tP3ZM&#10;l5pl60bKCeRlMMKopVO4atr+groT/D7WfhTdf2laX8qtN5eLiDbwUdh6H19KyfDninw18KdBkfxH&#10;cNayMd1vaiUlQ3baSSScjkV69/wsP4b/ABO8HWbaL4f0O1u5sR6tDcTMsl2R/HI4O5ix/iyMk15/&#10;8Ubrwxr+lWPh22+G+k6f/wAI9dNcWZ8tjcNlsgNIWO8BumRRd7FKS3M/xV4o1fxX4Y0nVPEFvJDD&#10;PIzfZ3kPmbSeN2ec1ebWvDdpplvFJASqSJEvmHzic8Dr6Vk/E7V/HnxMe18V6s1qJ44QBbpbiFRt&#10;GP4cAnFczpPibUEtptGW3U3m0vHGi7sH1+gNacvu3M+aJo+IPs+keJYzqKLK54s7iMnaoJHUemR3&#10;6V9H6Zrn/Cc/AFbDUNH/ANKtrRwtyzAKiqoww9D+hr548M+JrDUtQtNM8R2iW88seyN50+7kj5yM&#10;ds5r3X4b6pB4D8LeMPAuuMk729oLhbqP5k2Mo7HHBHNY1/eppm9HcxfBt1p+s6TctLZ+QzW7LNdN&#10;8xzt5P068Vg/Dy01LVtXjtdMtzNKs7urK21JEB6hvX/ZrpPAlpo2v+GtSvbeePyVYiS3QbchvTHT&#10;PIxWRZa9p3gi3uNNtLA27JOTYKzdG/vZ6+9TTWly38R9B/s/6j4Z8S/FRbvXRIsevaQul31v5pZT&#10;LE3HB4BwT065rU+Ifi86F49vPhReaBNPby3jrEII/wDRxCFwWkbp0/I15bBqcvgX4HQ/EXRdZjGq&#10;aX4n0+6uFXO5YJCFkwfQg5/CvWLm68XzeJvtVnpNm+msqm4ur4fLcK3QIfx6muXli6rt0Olyly6n&#10;xbcar4Y+BnxRvvHOveG9Q1Dwbeao+m+KtJ024Cv5O8lJ4s/LuUcc8HFa1vP4Mtdd1bxn4C83WLQx&#10;k2cN4wWX7P8Awbwp+8BjOPT3r0L9ug+A9B8DWumX1lb2q6tqBinmikAi9D0HXBHNfP8A8PovDHgz&#10;x1dfCr4r3H9l2s1vus/ECQs7bGXMYIB78civRpvmPKnGSbZ09z4vik0GN76zkSOaRozcRrhWbPI/&#10;CqejW2h6S11a6jZq16xSfTtQeQ7LfGdysvQggj6VZu/Ddz4cv7W2GorfaTZndDatyp3856d6k1GF&#10;dY1OS/02fybJUxHCyZ4x91q6TMrDwp4c8d200PiPWYLtvJY+THJiOR8cbe+a6v4F/Av40fG34ceL&#10;/FPhvT9Ns7H4cWPm6hcX2sw281yoPyCGMnc7BRn/AOvXFxpZ6G630/kqLWZXWFhhXHpmtLVb7SPE&#10;mvNrt94Tt7Fb7a1rbwMyxswHpnJXPODkUAdZcfAH473fhi5+OWuL5+nXnh9r2NJLjdNcQ79pfCg5&#10;I5zyMAV5nZ+JtE+HXirR9J1aP+3vt/lyR2mmybtyk/3u3Xr2xXYaNe+PNV0mTQvDet+IrPWItPul&#10;t7h9QdtKe2PLxNGW2oW6dOa4/QvEnwS1T4W6Cmk+E9T07XlkubHS5IbpWKSFh5jP6rkfKM4ANBMj&#10;m18aX/w9+Ll94w0+zkhLaksraLeMcIo/gwD0xX1L8fv2iV+O3wZ8D+HtK0i10ez0gLPbtpVmssbX&#10;Cv8A8tA2S3AAIxggnNfG0GjX48Y3lvqtxNeTyIwka4fdJHgd69O/Z58ba74AENpqNkmqaFNcFUjk&#10;UHyXJwSD/CRWMtdioS6M9q/aO1b4kfG3xBH+0rP8HNM0OH+zIIdYvNCZbe1u5YgFeaKIfdkwMlBy&#10;K9U8IfF7RfGPws0fVvg/8JdcN1YqkIW8k8yS6uiSXYAnBjIGQx6A81534h8AC58b2Nl8Tvivb6L4&#10;ZvbczQLHM0ksTFTykOcKxJGXHUV2H7HNjqHiTxLN4U8G69qV82lxzuskcIEwteQDs6DcCO3HvXLV&#10;d0dcZaI9h+Knwa0D4veBtKVrzT4Ly9s1u/JH7u8sL2FhvVWH5celcd+z148uvFFt4o+HOk+ObqCO&#10;zV4dQPiVTD5b88orclWXPI4zWj4G+F/x18bQW2i2PxOgsdFs7uW78PR61fQLdXNwGLujyDDjcRnb&#10;jjJHSua/ap8I+INS1PS/FmuRw22q28wjF1av+4ljyMqzL978a54yjJOLNafNzaH0x+yX4+TT9Ovt&#10;L0vwpI0Om2xW61a4vBK0u1SyrGSfuY7cYrmfFv7bnwP+K2q6h4OubO68S6OtjIb7y4VjuNOnA6Yb&#10;qvXBH61558L/ABlrGi/C63k8PwXH2q4vlilkSTashzj8u1cjonhtdZ+O/ji6uNDbS/sujixmWKNV&#10;WSRgHJB6H/e5714P1GnLFSqM9yWMlGgo9TlPAH7SllZ6JrXgPStSvDpt7I0ccVwu2W1wflYtnjI6&#10;kV87+IfEPhb4Mft03lx8PfENzNpGu2Ki6lupN5ecgZPXpn19a9v+KWk6v8GdHurDwxNa3UHijT1s&#10;7yG4jV5Yip3BgxGVz04r4x+MFnrVx49j8XaCXmvNNlEkkaqT+7XHHvjBr3MuoqMpNaJnz2KqynLl&#10;Z9KXGrrrfjifQ7/TllvL1QSu/GQT8pX39qZ8R/DhuLqPS9RilP2VVSX5iPJZG/nWQtxYfEf4a2vx&#10;B8KTFdU0VUnvLdVKyPH13D2Ujmptd8SeKPilBp+t+G/Ct/c6ddAfbrrTVMixyDG4OByCa9GXxHOu&#10;xp+PdW8Ft8O4tV8H+IbuSX7RHbX2lzxCSTn/AJaRkD7mR+FZP7Pv7GP7Sus+IX+JXhVYfsepMwsU&#10;1R2VbNeu4I2SSR6CvQ/hzI3w+mttc8MfCu41bVps7dPmsCxiQHBIDDAPv60vj/4r/thfDvR4/jjB&#10;aPH4ZWdla3u7NWm0yPJx50cZH/fQHT0rCdSe0DphTprWZ6J4f+G/wC/aT8M/8KE8R2OkyfFbR5BF&#10;Z3fw/sstcyIMtJICowyN1zye1XPhjc+IP2gbK4/Yx/b40GCDU7GabSvhz8YEVoL3R9QUEW9rqif8&#10;tIHbaoc9M4968f8Ah5+0pqV34wj/AGlvCvg64ZoXEOv6hoMYCySOOCGGNpbuDVvxJ8f4/iR5l58M&#10;0vL/AFfR2uT4oulZppJIy2+MzRHmMR92yenBoUYv4tyZzltHY8p0Tw/8bv2ePjsPhN8WdLtdQutK&#10;8RGyvLfcJliIkwevUE5KkdiK6v8AaK8aXuveMT4qvESNrSNbJdOWEB/lJAQKudxPT611154h1P8A&#10;aj8MP43m17Rf+FgeH2Edw1pGIf7Vt+qyr1zIvAOTnNeOXk3iDStZnm8S6XJDcW9wG86Ri3zZ4znk&#10;sT39q6I23Mfe6nR6Ro/w8TWk/tiw1bQ9QVjFeQXUeyJFYDIde3NZ/jnwrqFh4T1jx38LPEV1b2fh&#10;u6hiuI7S9IKeY/y8jBUnjnpzXYeBPhrbfGaLVV+I/wAXZvDdjZ6es+pTXmmteXV4GYLuTB+VVzkk&#10;8gVa8H+A/h7pHxxj+Cs02oeNvCetaa1s2teH5FjuLh8ERFUJ2ttIDZbnk+lEu5vH3onnXgn403UP&#10;j3xJ4M8IReII/D+pRxi8sPEGprdTTOFG6QuR8/z8qRyoOM10/gL41a/4eimh0K5by13o6zR/6tt3&#10;U+/6YrxfxX4h1vwH491r4eeINHnt/E3hvUmhtw0GC8QfAV1HO7GM13Bvdc+LWitaaboF9pdvZafJ&#10;d6zf2sX+o2r/ABDqWJ6DHNEoxZleUZaHv3hf9pDUfhTp5+MVj+0H4eh1rwtI11pun3Vq3mSq8e2Q&#10;KpG2U4ZuuBx3rU8Q/sqfsyftB/B7Q/Gf7O37SPiy81DxBHc3N/Z+JmESG7k/eyGLCgbBKx+VckCv&#10;k3wn8ZtT0z4TRX/ib4aN4h0o3Tol5sEdxDtOGEmf4T1AIPevrL4GeKvh18dfghcfs8+EPEMGk3y6&#10;1aa94VkyEfS2VAJYYm6hXz8y5wamVNR1KU5yjoeJ+FvjAh8eTaZ4+FromveE/D15pq6lPZPOt6yH&#10;CFM/eZinyueB3ras/wBr39oj4garo/xsj8cm31/wzp7aboMOg6ekLX8atnbcovDgnq2M9a4vxJ4c&#10;1L4r/HPUvAGp6hcweLPCt29tqFm0Yja4VS3PTGG3Z465FekaTpnwV+GFzo//AAii6nofiKEyx+Ir&#10;fVWBhaNlwDCNvfJzjmtub3TLl1PSv2vrl/jL+yp4S/a++IPhGfRvH15qUWjroenw4tZIwPnO3HJJ&#10;OQfWvmG9+DX/AAsaC41/TtP8jVrHczwiMBhtGDkAZGK9w1TWfAnw2sV8NP8AEG81NlK3cMN5qLXE&#10;cLH5kZFY7cD6A44rN/Z08G+MobXxd8etC1DRNTtNKlkvPFGlR6lHHdTW7t80sMLncyr6CiNTlL5Y&#10;qVmfW/8AwRo1bQ/EX7J/imfU/DANpousSW2sWMTB4rtmjB37MZB6elan7YXg7Sfit+x/4x+G2maN&#10;9qm0y0OraHJ9nDNZSRHJGB22ZHHWvHP2W9Bg+HH7Sei/Ev8AZq8UahH4Z+I2m48UeHt+23vGwfma&#10;NuEkU/xLzjPrX3J8K9N8KSeP7fRfs6XdjqcdxZ30DYPylCMEdwORXh4it9TzD2j1TPap4OOIwLtv&#10;Y/n+0mK/0zxjo97qMe2OOUpIwP8AC3Bx/niuz8EaGmifFd9OTVd9rBdBGt2+8EbJRlYYyCSM0346&#10;+B7P4ffHfxL4FtpH8vR9eu4rWZ8hWAmbAC9uMU2w8Tw2F5cW82jedNqtisCXCy4azdT8suMc88e1&#10;fRaSimup87y8rse8fs+eJtA0j4leE/En7T+oapceEpPEF9bvHHdGRYPIY4BDHhd23PHSvqn44ftN&#10;6H+09YaFf/sc/AjS9P8AEWj3F5p2uRxapa2I1y1YKImOWAJUBj/eYnAr85PidYeF/CvibRbnwv48&#10;177Jf6fA3iOTWF3ql9tImMAU/wCrJIwSM19GaPo3wjtPBreGfAGux+I7W6jBtZplMDLcFd4Zm/hY&#10;YwMc8VjUpc2ptBu5y994F+HfxE8T3Xiy90Mab4gs2URwzYZRgneSefmOMADqaL+9sTo11p07yTxz&#10;ci3PRGBzx6HPX0rj/j/8Kf2kvhP4Ts/Fdn4SGm2eoTpDbXlreLcx7uP9ZtPyk9s96hbW/F3hnwzZ&#10;t8SJ4bW8ubfMa7cSOMZ6e4/OnTvy6kyepq6V4ssfHGnP4f1C6ZorGNvJghk4jcHjPqcipfCGoeI9&#10;E11pb+6byXti0cEjEqiYxgg8EewrL+BYn8deLGhi0l9PWD5pZki3ORtLZx34HNbfixJftEckF00j&#10;SB1bbHnnPfHAyDVuKlEpXM/xXJ4d1rwRqU9tp7T3enXCtHYN8qSwn7+0k9jyKzJvjpo2kfDvRtIv&#10;NCX7TYyTtHHFCFkmDFcEkcHb6euakOna5bSeZHZbPMbypFkb76EckemKz0061i1qS3u7HdFp65SN&#10;QPmDd6nlSKUnEy/i3qF34e1nw34jsNcjktdaRo9QRM4jDEAE85Vs8V9RfsS6H4jg8KfEFtF1m3jn&#10;0O1hVmuPnTays3Tvjt7181xeOtB8FXGueD9Z+HieJIvEmizQ6TqEwKy6HdhleO6jJ4LDBXaeMGuy&#10;/Yi/aBj0q41u0uDbtpuuW5TXI5ZQZSYgxBU5/P1zXPUpvl0NI1L7l7SvHHjjRf2k7OwtBYtDq2lz&#10;Ty3sSbftCsMD5exBHPvXv1pr3jz4g/s/fYNBur5dNsbN1vLW1VVaWRSSW9yOwr5P1Cxu/i5+0r4R&#10;fwTq0mh2sLDTr55MtiNpc8KvbDdfUV9o6N4X0zwlqnizwP4Ye9/sbwto/nm4upvkmuDnO48ZJ64r&#10;OpaFrmkXzannPizWb/4WfDFb46DPcXF9DF9jPDOzOPvHHf1XqPSvP/BXjzUfCHjGHWvGl1sj1CB2&#10;khWUfIuOMr6+1cdqHijUUu18UXd5eS2T+YIbMbnhhm6kjnrjt6VzvxI8aabqumR2Pzx3HkiePttI&#10;6/Men0pwh0MZS5We5fFX4m+BtOsdFh8UfDj+1pNa23WmTeYY08tX2qzYP94fhWl4n/am0zxX4X8I&#10;/C7xL8PtJstNs47i0+2WeGlupZW+UyMOWKg4BPIr49tviVqXjTTo7OTWZv8ARVITk8AHIwew+lbX&#10;w/8AFvizVPGO1vD3+jttEMzM21SBgnPrnnNauj7pCqOMro+tr6G1hitrbStWXyY4w6kzFgBkLs+p&#10;x/WpbnxBqnh7WrE6B4hEdmMnyWky8b5++Bx9K8m1LxN4httQjJvRarCqhodoCyyDGPm79/rmu2ge&#10;y8d21jf2ekwsx/1sF1JgK/8AeB7e31rjqQ5TvjJSPfLL4t6V8SvAGteEvGb2toupaK9k99et+68x&#10;kK7u+0gkH8K+f/Dfw78S/sGaHDF8W59Q8VeFNQm3W/iSEfuNKjkxtcbuR1PzZxzj0rpLC00rSVSx&#10;eVZJo8Ssvmb4zz/EPSvQNJ+P/wCyhrSf8Kc/anu7y78NJDHLe6Xa3O0QJxwCAd6HuvUdq5oydOVl&#10;szq5VKndlP4NfB/4BzeCZviT8Ntb8S69/bsZuZdYmmDTecASG4H7uMEYAHHTmu3/AGe/gLaal8Ct&#10;f8YePLi7t7rxNeS2tv8A2u0byGLbhJzGwyp3M2M8kc9CKyn+DP7GOqa3H4n/AGP/AIr+Jo4rBWEO&#10;ieH9fbybONycRSQlSpHcZGfeuV/aA+Kvi7wFp1xpmr+IXhtb6MDSo2cGS4nwR90c4Vl59KSm+Zpb&#10;hyx9mfNfxp+D1r8HPFMvhv4gaZ5clhfb9L1QqYw8bEgHd02nHSus+Kvg/SfiD+zrr17pizWviaz0&#10;aEW8f2jCBFx/CBzuB9etdp8Hf2jvhr+1P8O9a+EXxr8V6Pp+p2y/Zo7+5hVvOUHCgbgSGB7iqOna&#10;n4ZdfFHw8+IfxH0nSbiG422uuahKLe2lVQFRN3ZmwCM8E11U6knaMtzjlTipaHlOvaPL8SfjV4N8&#10;WXms2EDp4Qs9N1SKNfKh+0RwhdrZzlsrknua1Lvw9qXhGwuNbv8AUEmvJbz9ziPLFQf5DHFM8TeM&#10;ND1XwtqPhLxP4TsbXX9B1+3urLU7VVV7qBtyE5XhlOMjpVT4geL/ABANSt9LtNAZ4/JAbYpOCR1J&#10;9K1kpVDOEo00egaD8bNei1q11TxjbLa295EwhvLaEbs425ckkkY79a5Px42r2eszXGgeL7uW3tgH&#10;W0W8YGcgZxnOSB1rldc+LvhWTTo/AWq+HZ7W5lbZFdbg3lk8Z65A96zdd8GWGm6fa+HrzxVNHMg8&#10;2zuoZOQvXaSSSeO9axo9wlX+Z6/8HP2t9XtNVWPx74sk8y3t1FnNdZchgeYnGfnQjOM8g963fHvx&#10;s+DvxU0CAeJPh9Z33k3LN9u8QabI0kGeAsG3heuTz0r5j8WaBFc2SeIPBF1cusDgXkkn3ww/i+lX&#10;tB/aL8Z2Wjt8O9W8YTLJcOvk2MlqAtxnpjjnpz9Kf1dc1yY4qN7tHc+MtF+wap5ngPXCjKVaaS1Z&#10;4/3ZGCik88Cul0DxvYa3ptv8JRf3K280Pkx30khcW8ze5OQp78+9cfoMhfxBNo+p6k0uoahbhZDG&#10;w2W5xwAD096f4X8GXWleNV0+Pxlp8N5Gv2iPzpfkO057cZ4oqU3bUXt7yvsXbr9nzRNO17/hAPiX&#10;dStevMfJa+XzYpV6gqcflXZa/wDCiT4EeGdP1f8AZn+LLWdxeTH/AISDRdX01mhtP+miFR0Ppj8a&#10;uePNZ1f9oP4VzXen28P/AAmfh/8A5B8kO1PtMQOcEZ/LvVX4O/Evxp8SfDtvJqNhpljPoswi1W/u&#10;h+8nToUaM9x/erllzc2p1xlBxu1ualn8SfHHjn7VrGl/GKFdYtVjG37GTGwXgqATznHf1qS6+IY8&#10;RWYuvieYbG+t5RsubIGOOZQNu4Dsf/1VxPxwu9W8P+If7a8KKLe1WNXtPJX93I2OSccZznrzVfw5&#10;4i0n4teCrrT/AIl3M0U0enzpps0a7Ps9xnKsDjkbudv1pcvMYz5Infwatqng/wAOibTfFMkel6lc&#10;BoZ7j7wYngHB6evtXT6V8RUtNOt7YaRZm4guCtxr7L5kbluihuw/xr5x+EqeO31o+C/H851GxmtX&#10;NprlrH+5jk/usjH5SemQK9c/Z/tvEnw10278NeP5bO+tdQ1DzLC1luCYoIwCDuPcnPbjpWdSMdTn&#10;k47o9/1uy8Ca/Z6f8MdduLOxu9U2GzmyAssjtlgpIwMrnArzz9oj9hiWwtVb4ceEtUiuII8NNYwt&#10;L9oORjoME/TtW94itvh74y8PrpPiLQbqOyU4kntphG1vuOB5cvbjpit7QPjpr/wM8JXfh/w58X7g&#10;6PJYrBpserXCzSq2c7xI3zZwcd6zpVK0TZyjKNkeE/Gfwhc+DvgVHo3iyO/+0TXdqllatGfNtbpW&#10;yzuH/vKcYHatTwf8OvCfjD4f6Lqt14jh0+RbeO8kS0Uo08m7aVyByuOoPenXH7QmkeOvCGqeCfHG&#10;lWeuXm6a8hupxukkYdQD1DYHHSrXwC1fwt4n+FOnSHQ2sLDT7kxpHLMWkWIsSUYnqTzyOlel73KT&#10;F9EeN6loPwY8b+NLzUtG1PWl1K3mmH9kzqGiuVzjcCTgDuO/NOv/AIGiXSHPhK4uDFxiJYzujPUg&#10;+or0nx18B/Dh8XahrHgSN7G8m+Y2a/xEAFXT/D1FUNEvfF2i6l4e8N+PtRXw/b69eGJri4hx9owc&#10;bge3SuynyyjcxqRW54fb+ENRtvEVx4fufMEcak5mJRkb0561YtPCWseDR9vRpPLmm/dtJwdvr9K9&#10;O+KFpp2pve69ohtL4Q6k1v5321cOqHaDuxg5I5rG1nxZ421e4jl8V2kU3k24jWPyVEagdEyo47Vq&#10;uVbmNrHLHTdcu0bVZrd1j3YWR2+Vh15z+lTeAPCeofFjWZRZa5b2sekT+Qbe6JBuJCMlY8DnA5rt&#10;vAN74WOlR+K/jB4aki0ltVW1t4klLrz95sL2FbT+ALzU/wBqHSbLR/Gmh6f4ds7oXdv4e0NT9puo&#10;No5JAyXA+Y5PNF4lHkevw3vhHxRceGdZnuIZ0kdVjmXgRnkYJ7V0l/rPi1/CWn22v+HbdtHU7dHu&#10;I2BjYjrIT1DZ64r6E1v4D/Br4iXPiS2+Mmma5JeWN1Evh/VGmFvvtDk5YY5OeD6CvD/j78PdL+FP&#10;hmw0DwtdXk2gy301xateMJCqkY2KeMqSOuKytGV7lczjsWvCK67qSrNFozXW3EKtauGjBxgFgO/O&#10;RXRX0tnocVve3NzJG3mfZ5oXUkDnnmvAfh98S/HXww1i61LwN8RZLOO+hYrbths9ivIIx+tfSnwa&#10;+Iei/EL4fWd7rGgwyXlrcGHV7iNR86kcuB2OOTWFSjKMkzopy59Opm+OfiD4e8MW+m6LqWgWdxd3&#10;bNcafLeMphuIwMMozwH9B3rzuHR9QsrmbxholtqTeHZLhmuYZv3lxp0o5xH/AHl9MV7FrHwHtX8M&#10;f2ne6UuteHWvjLayTMXeyXruXHPuK5n4e/Fj4SwX2p/D3x14U1i3h+1yw6DdJeKFuWHRzxnv06Gp&#10;jTlE3jFxNDxhqvijUfAWl3WneIdQ1NZrNTpvnZjnt2I6EfeXip/A198Tp7WDT9X8R30lvZjnTpG/&#10;eEZyRvOeQf0rzr4o/E34i/DDUZ9O0KOC+0+6ZWtfLjy4jycMDnhh0x7V03gj4uSXPh5r3+2ALj7U&#10;HWRsnOVGV9iDnNJ032FzLmsz0qw0HT9Y0y61bWPDTfaLqPyLu1WQsgjJOHxjk/pWV8NNB1r4Ru2j&#10;6RcCbQWvHe402SP92XbgMG7HHar3w/8AEUup6TdaveavI+6A7LW3kG9TjGB2GalvPCXizxlpEOoe&#10;Gbnd9lw66fcMVNwvcFx0I/KsyowUuhk6v8Kp9H1zUPGngDRIdOnuSWvNPVf3cqN94j/PNc74P8P6&#10;5pHxBj1e01i5S3YRrcRMpaK1w3Xp0Oeley3Wh6ja6D/Z2m+Ire80/VLAw3VoI8T2bYw0eTznrhh6&#10;Vc0rT9J0Dw4ujvaNdxWtqsalpF37Qv3XJ+8cdPehVHE09nbY8V/bC8Oa/davpupaFqlrFYpp4Ey2&#10;NvtYMCSW4HfH+c15Bb+Edd1fTLjUrXT991MuYUC/NMy9zX1V8Wdf8M6do0d9a+H5JIWtVSNZIwJM&#10;qOrZ79cnoRXg/wC0Ho/ivSb3QfiP4U02+0T/AEOOSG3mUbHdMlugwwYenSurDYjm0Zy16P2jS+BP&#10;iLQ/H/jDw34u0axvNB1HQNNn03xFY25AW5iIxvyOTzVz9nr9njxx8e7b4gaF4PtLzS9O0/Wd6rb3&#10;BjN5cISVR8ZIBB3E5x+dQeC30Hwx8U/A/wAY9Al8zQvFjbPFFpD8y2TZw5YjpnqK7f4s/Frx/wDs&#10;1+IPFnjL9n+3js9P1qSMX11tLhEA+WVFP3cr1bmupy0OSxHZ/s03c3hrWtc0PS/tn9kaNND4i0mz&#10;ky8hYcz4xiQhvftXyLqOnSeC7SOyktmWC4Zhbzbfutkkqw7Gv0x/Z+8WXGpeE1+LngzR1c6lZrZ6&#10;jGYSTOzgc7ehBzmvm79sL4OWWlWk3imy8N/2fHdXzQ31iyYCSHnzU74J6jtWNGvzT5ZEVFc+efhZ&#10;r2lz67L4Z1aXdFJHmEKR97/Paug8JyWX9uXNja3W2NZMXEI5AB+teT69Y3ngjxzp8VlbzfaPPWVZ&#10;0ztK55yPpXfXt7eaN4uuNfu2t4bO4Cm4hhjxgEdMe+c13X5dTH4T0TV9L/s27Nz8MbqSfULOZHuL&#10;E/fmA5wB/ECM/Sul+JPw31nxN4O/4Wd4at2m0/eFvLyFQ4tZNwyMjsGyPavJvDetap4B1TVPGFvf&#10;/aF1Gz8uOORizRqQQGjz0OCa9C/ZP8U+Mde+Dvi3wrBM66fJHJO2lXCbpN244KHPGSNxxUXNUN8O&#10;a/YaTd/8JJOrb7WHypNrfNMD1GPXj8K2PhP8Uorb4lXPiXQPh3JrN9Z6bcSeHrO+f/RxeEbUkfkb&#10;lQ/MQOtcBpHg+88X+MtH0+1nuF86RRJGqnKMOpHpXX+JfhR4z+EWr3Or6FrEl0sV0qRLd/u2gTA3&#10;lFxzjPPrSEy18I/hVe+HPAfizWrHxTpcnxFguG1GSbUGCyy3RcmWPaccdQAOgr3b9nfVdQ139nfX&#10;dQ+Get2+kw6lqVvNr8dw4Dafqyt9yRsgrGw6DoQeK+VvDPgFPi78ctF8FXGuXNvd6lM7yXKOwaQB&#10;SzEtngnb+tdL+zjpekXGqa38INcubr7XF4kWO60yed1a4jiLFfMXOGIG7GQcdqVaEKkNCqcnGWh+&#10;jHgv9lbwz4o0S38W6/oNlfahHCyXN7ZxgCVw33x7dfrxXBf8FE7bTPiV8IrX4EeJbDVNLufCUkXi&#10;OHWDGvkXSJlRGCpzkhjnI7V4frWvfG/wdovijwj8NPGniCztfEUtw0Ua3BKWO9MKseDlVVsnjFeO&#10;a98aviPo/g4/DLXPHOp69N9hjtdYn1J2kzIjDcVZiTjt1561w0sHU9tz3Ol14ezszY8QePPCXiT4&#10;U2q6bqsEVxZ3EY+2SL++jG7Jz0JGPwrPPi/SvBr2+pXPhJNVuL4Mv9paWu5GUcDcp78815z4pk1+&#10;4WaO7ligt7eNV8zaFxgcEn6VqeD9RvdN8ItDp+rNIXGYcjcEYfxc9B9K9H2bscntrysehfC/4h/D&#10;/wABS6r4k8Hfar7WLuMi/wDD8zYTdtOZEPTAHJGcg1X1HQ5P2lJ7jUfFurxRtd2KmCeeT5rHafkV&#10;eCD2+tZX7N3jfTr0zeAb7wW2peJLq+dLfVrOQPiNwQYyp7+9W9O+PXgHVNM174e31muleJNP1Bre&#10;C4mh228/lSfMuP4WOMUlzRB2Z53r/wAG0+FyyfCXx9qkkl5boJ11SBSFdH5Qqe684NdJ8OP2YIfB&#10;WoaTrHipl1LwzqjLPNPYTExoxGMOCM5z1q9+2F4u8e3nx38G23xE8PR6d9t8CW6QvbSK0FxG8g2T&#10;AgkdBjr1r0jwP4Z1HRNBvPCPh7xHHe293BvhjZt+w46r1wD+lPma1YuWMtD5/wDjJ4c8PeFvivfX&#10;HhmVYbNLgLDJHGfLxj7oyBwO1XPAZPxK1BdC1JTbXdtl7eaT5ROB2GOpIrqIvDmo/E74bSS6fp+3&#10;ULHUJobqzVfmaMPjcM9+M1D4gl+BfwwTRNNv4b651ySVFuPsdxu8mQ9AQPfk81afu3M/Z62MDyY7&#10;HUNS0+bSCLdXJZGP4EEeuaxdY8OalomqaTcSaHcW0l5cILKby8bQzYBB79a92+I+u/DHw7otq+va&#10;f9lNho73EbTQhZdRmfIUMepUdeeleKeNfF/iz4jaXo95dXS/8S+FLWzkhXaqIDuHI+8eevrV0/eV&#10;2KUeU+0fDPwHuvA/w+8JfG/4mT2smqanoLQ6PpiyFLiCGLjz5f8Aac8+wIrx74wfGbSvA32hXsPM&#10;1KVG8m0ZwSGJJDN6r0PvXmfi/wDaa+P2reE7Xw5rviyWY2MEdtbzRQ7ZniAwAz55AH0rz+4vXmf+&#10;0dTu5ppjnzZrh9+9j6k+lQ42ZPNpYz/FuseLPFes3HiXxFqRu5VjaXfMxKjvsUdgK91/ZS+EugeJ&#10;vHnw11PWRHHNJqMeoXST9QVxIFPHyjj1rE+EX7OHin4jWOm6lBpjJ50y3EytwPsoYYk5GOecetdd&#10;8Ff7U1T9sOTwjoHhO8k0KzuJ7WSaYbUVtmCyHso/LFYVppR0NKcZSlc9L8V6zN4o/bd1S70eHEmk&#10;6DtWRcHzY2cEBD6Zx9a5DxnrnhX4l/HfQdF8U6ZcXVxpetRWyErwscR3PjH+11z1r1Xwn4GtLb4x&#10;aj4t1XUbaPSYLGKzgaJj5hkEn3en6dK838C2UWp/GLxL440rY1jp+u3NrDMy9Wc/N/LHrXBH3pJn&#10;dL3Y2NW/Xwpr/iTxh4r8YXjTWc2vLZ27XEim2t7eBN+0J/eJJyfavn34sfGE/Fv4ird2ECtpun/u&#10;NP77o84zz0qxF4t8UePfG6/s6aJfTPa6t4kuLm+Kw7xb2wLCSVWPPK/hXK6/4fs/C3i3VNF0CYya&#10;fZsw02a4GHlTcQOnfNdtGir3MKlQ+jvEPhq/+HPwo8M+NfBWs2Oq6frVvnxAiLmfT2bAC7v4jwfo&#10;DXG+KvE82vTT6nd6httYQPIVpCyjsAB615z4Z8eeLtMeGxilk8nywZbZmLRNIeG+U8dPyrrpPAsP&#10;iK4Oupe3kU1sqD+x7VWb7UzngjAwMZ/GpqU3B6nTRlzRO4+H8umeINI+zWOrMJnUJJtY/KCeT9K3&#10;JtSi8P2tzZ6gWugZv3k83zM6gcAegri/h4l54VvZbFdGuLPzJlDpdsBsA/UfQ13Wv+NtKuE+xxaT&#10;aXF1JGqR28TD5iOrEnpWM422OyEvdsx3i/xHnV7S80PwYjf8ShIJPm4bf976Y9q4fWfD/wAIfAtt&#10;JBosq3/ii7mDS3Cr5i2QJ+6pxyQDWp498Y3ulaPa2V9JZ2ck/wAkkNvcF2UdhXnt9qthYajFD4Wb&#10;fJN/rJHG75u+PrVU4mFSV3oWtav/ABb8M7V5bp4bqOaQDzIUDFlJ6c1jx6x4n1W8uNQt5I/sdxta&#10;FpFKsD3Lc9KveItP1q01BIPGGtLAxTNqlxDtG09wT97iqniBJNNjhTT3ja3bhT1ro5UYVJO52vw5&#10;1h9FnaC8s7W6mVd8UnGI3I5yT0XFd7qmr69aabHqWmxWNvZwhWurgTFppOflRVHGM968U05rLXtO&#10;uNY0q6MNyse2aOTO1uwArX0z4iWem2UPhu7nkktrpAl1KrH5HONuPYVlKn2MzpfEviCKXUZPEEGk&#10;yfbI1MltIrFfJJGNxPbNdhD4g8JXGo2Md5ezfbryzWWaNZCykjAbHUD1xWT4MsvDVj4S1C21zVl+&#10;0Mypa7ZPMaRfcHkZqvLqnhHwbqH9q3mlzXF48KxwvlcRr6+mP61zzjJmlObhsd4JPD1t4jW20PxH&#10;N9omt9lva3kx2HBzngfrXQaN4cubO/iuNRmWNpMq+1Twex+lec+L/ixoNvpGmxa9Zw28luu6GSFF&#10;JUeuRk49e1dB4S+Jv/CZrZ6jq9sbhYJAbaSBioUYOAxHX6GuapB8t2d1OpFrc9OuPifo6aYvgf7I&#10;02UKzCTBR2zzx3Fanhrw7eW2kWutTWlm17FDsWS4jP2aBc/eVD0bH615To3xL8K+CdfvI/GEqXWo&#10;NI0dnDFDtdiTuAUZ6kZH4VleNf2gfG+pxW2jppx0ldQuCtvBeEec+W7KDyOnPauR0m17p1KtF7nb&#10;/tC6PpvxHutJ1DxP4pvmtdFkX7H5F0YMysV++AfmHbBA4rC/aF8O+KdM8F2Gn/Dm8hitfkj1KaS4&#10;O6QkDL57KvTFYfxG0DxD8UvidomgQfELTbPSNFj+0eIvMfb9olONq8cDAGMH19qt6hr+o/ErxVq1&#10;rBPp9j4U8OMtr9okyz3k23JEXbA9TV06bp2RNWpGS0OM8OeDdM0CyMcmqW91cTWpeRlY5nb8e5rE&#10;tbPR00661afRL66aGT/jztsBn/A/zrv7ZfhjPHNfalcyFrVPJi8ktkk9gB36VjW3hjR5JJpX8biz&#10;tUIa43JtkSP3Pb2r0oy0OWpT5jzvxd4r0O88PqXtjYyxbi0M33t3+HFZ/g7VdU1m1kk1Jkt7PbmC&#10;ZUIkZu34Vl/HzQdM8E6zZ62fFQuLXUgwh1S8VsQ/OAFIBwc+tUtT8Ra9p7yXdr4gsb9WeKK1sbWF&#10;t0gI5b2+ua7ox5oqx5M1aVjVsrb4haT4invbK83W4j3yzbiro3qG9D/SvoT4NfELwVqHh7fcax5m&#10;rWsG7Uri6zwAeo9q8V+GXxo0LxfoWo6T/ZVnIHRoJDKAwjlUc49f8a7Twp4U1DSvhp4g8QaXYwrd&#10;NZxLaxySbWny3IUHt6e9cmIjHm1NIxk9kdt8TvGfw6+wR+GvFnimyjj1dv8ASYVt/MDQ5wGPUD8a&#10;o30tv4d16zs/BesW/wDZ1nbskdvgfLFjAI9/5V4v42N3pNgwHw+1bWdbuo40NjbsWkjV2AHsMZ69&#10;K7/9qmfxXD8TG8L+DdPt9HtbHw5ZJcSLDuYy+SPMOf7wPH4VhGKWiFUjLqhPEmgeD763+3C71K6m&#10;W5W5F0JFkRZFbKrjIxjFd5pXjDSrnwtPqlvbrGbxN1w+wHy224wffP8AOvn3wqnxEbVbXw7prtML&#10;p1jyEK73JwDnvmuq13xFqfhP7d8Nb69gN3Y3illVumDyPUjNdEacoxJjGWx3A1qXXBa6RpkpVQvk&#10;6pC2B8zfx8e3A969Ak8MaONEstPjtLeaDy0zGin5gB3715x4etHuLI+JRZLYyXEe+Vf7zY+8c9Ol&#10;dZ4c8Va1fALBrCRyoANwUdj2quawzK8VeG9FtNWaO3ufscccGGjigzsxn5efXFef/wDCZ2GjXk2n&#10;6TqzM8d0vnq2din19M17pe6VpGt6et54hs2knVlXK/xZ65P41kJ+z58ErRLiSWyng3tvZfPLbmY+&#10;pFdVPExUbMl03I45fFXiLVdpvL7zImj/ANHYcLx9PWvRPhd4p/tWFdPvUkha1IIkhwI26DkHvWfq&#10;vwb0w2f2XQNbYeVHiGNmHyD8qy9GOp+H9cbSxGqrGwhZ5ANp6ZZv89amVTm1RpCPK9TtP2iNG0jU&#10;tC+yKkM+oXShUultVDQADOC5GcE14rqPgDwp4Qgt4tYmmkvr7597TdPpx0r3BdduLC4Eeq6c19Gk&#10;kcEOIw+5m4XOeg9zXLfFL4fTXl6uu3dvDE0EZJWaT7yjsvHy/wAq0wuIlTly30DEUebVI8+u/Ba6&#10;kI7nwxfRvNGcrBcY2ygdqsaFo11a+K7WfUyIY2k3TW9vJjyeOikjpmqdrq9nYagwmjLfZxv2xsRs&#10;H9a2k8V+F9V8OXmo2mqN9qt+XjYjcg9PfNezzytdHmyplH4iazqVhq9xuvWa18kNCoP8PTb7tmu6&#10;/Zx8d3UV1/wjF4rpa3AWXy7j7yPkcY75rh7Dwzd+IdFt/ECDzo5VzGokO4DPHXg1q6RJN8PdRXVJ&#10;Axyvy7W+6R9ehqY4j2U047mdbDRqUXGS3PrLwV4uttRuZ9Ci0lzdediSaNd35+grdvLG7MmZt8b7&#10;eAy18w+B/jr4i8L6fdXFjdNHcXieX9omwH5OeP8AOa9U+FfxZ8X3Piey8A+K7O4un1KPda3Tfw8e&#10;v9K+6yvO6c+WE9z87zXh+vh3KrTS5ex3UyPDIQxPzCmpKqYJBb1Na97Z3So0bWXzR9d/cfWs77N5&#10;wMgTGOxr6mNSMldHy8bdUCXCKOufrSuzyqAB3/KmFY4mxKtSKckmE/hUSlyhtrYhnWWLa0S5ZSDt&#10;xVrT9V1fTreW00vVLq2hmKm4t7e4ZElI7soOD+NNS42nMqDCjG6mGaRH3QJx0z61zVIwrK01c0w+&#10;IqUZ3i7H1D8A/wBtbSJLXTfAXxWtjDMreUuvNKFiWMKdpk984FfQWnaponiKwj1Tw9r1pfW9xu+z&#10;zW84bzMdceuK/NhI0Mh804OPu1s+DfiD4l8Aa7a+IPCurXFjc2LObNjJuji3AhvlbI5z6V8tjeHo&#10;ym5UXbyPqsJxFyRSran6IS2csZ2urZ9CMVGQyCvj34a/to/FHwFqEq+I9RXxNZXErSzQ3cm11Ykk&#10;7XA+Ue3SvavAP7a/w18d6na6Nc6FdabcXCyGaS6lQQ24UE8t3yB2rwK2WYyi9YX80e9RzTB4i3LK&#10;zPVG3dz1oBOOGrjU/aj/AGcZbNbqb4p2EJeXy1hlVg+c4zjHT39K7TSbnRfEtl/aPhnUoL623Y86&#10;1k3KfyrjlTqR3i18jujWoy+Fp/MRTtPNKTG3JFTPYugy0bfjUTRMOdtRymnMnsICc5qOV9nCttpR&#10;gjhT8pxTWVSPu5osVtqI0j465X2pgDuN23HvTiB1NJtVhyKYL3t0N3MwxIM/8C6UYzyTT9i+lGxf&#10;Sgq0ewxkx69aaFJG3NTbU7CmlRnAWgVo9iNsiTIFNJNSqoJJpNikZAoMiInHf9KY0inq/wCQqZ4d&#10;wwTTDarj7xqogRbiQaTy93JqX7Oeoo8sKKYEalO3amiXkAdak2bVxn/69M29gKYD1kJGKVZHBzmm&#10;FR3ak8rvuosacqHF5HY5pN2OppChBxkUnHTcKCebyHFmPQUilSvNMVwzbV5pxwOc0EyYHk4U/NTS&#10;CX2552570O68/uycfrSxqoYsB06sWpCBVb7xX3zmnjngj2+lBVT8wbNJt7Egd/pUDFkjwThCe9Ck&#10;senepBh+WWjaT6D6fyoAjIyc7amCjbkVH061PBGWXBzWbKjuEaHpup64PbcfepEgKrxzSlCvynFI&#10;0sRqinOR83bFIYSxXmptihNtSRqGAx0C81k5djaMdLkMMCn5QDUkVhLI2zbgetXLK1ZwW8tmHXaq&#10;5JryL4zft7fs+/BA6hpGoX17qHiLT42C6DDZsjCXHAdz8qjPX2qY+1lsjSMInonjLxx4C+GGhXXi&#10;Xx94pttOtbSPzJ2kb5sey9Sa+Qv2iv8AgpbL4jZ/DX7O85SxMJ+2aleW+2TnI+QHp9a+V/i/+014&#10;s/aE+IN/4h8X6s2Z5Di1WQiG2Tnair3x61xV7LFYs05u7byV++N3OO3evQjS5FruFOEYz11OzvrT&#10;xJ421k6lqOq+bLNNumupZN0kjZ6bs9K6HWtIl8M+ElMaJK1yu3zdo+8OxrkPhDNqeoGTUI1VYS3y&#10;/MeldV488QrrMFr4b0xwi2jZk/2nNctWU5SSNpS6mbYXsfg34d/2HqmutNcareG6uI1Uck9BgdFF&#10;c74k8b65qdrLpBu1jiBwojUrkAHHf9KqeJbK/k1mQXMjbkbhvRR0/DNVLjTnu5o/325mxuYLnb/j&#10;W1OjHRsylJ8pzlzDdWtq15cxttYn5lb7vvW74H8DrLY3Xxf8U3ax6TpqZt7QnMt64/hRf4qtaz8F&#10;9c123lt7XWTb2a4eS6kyu8Z5XpWjb/adMuLHwpolyI47Nfn3jd8vdsV0uXunPGL5rlfwJfarqtze&#10;eOfE2nfYzcxt9h09v+WMf8OffHWsLxLp9tqmoJrF0nmTqcR7uy9q6K68aaSj3NlcxySNHMyKyjh8&#10;elNm03RIIY7u+WRVlXfHG3JPfpS9S2c3FfLaxz742kVYcRqsmMNXUeK7Cx8K+AtNltSkmoXz/wDH&#10;r18n/aJ65Nc3qulQaLO2o24jZpjmNZMhl59K7x9Q0Z0s9Y1aNNQXaqwxRkLlsf071lUqcuxUY66n&#10;G+JfDY8M+E9LstauEga+uiVjWTDSM3PP+FetfCjTdc0jwVqHxSmu9Q0/RNDysluisPNOMMcfU15h&#10;qosLv42aFba3cSaw93JjSdPsLdnWNu5ZsbRj16cV9E/s5eLptd0jxT8DPEtv5EV1qha+nVfMLQyD&#10;BiQ4xk46jp7VlUq/u02Vy8sro+fZPiovxC1k6D8Nprqazu5ttzJ5YBfceU9SfU9K7PTL3wt8GQvh&#10;/wAB+E7fWPF0z7bLR7baRDn/AJaSt/CB3FYPwyk+Gfw6/aP1r4X3emX2i2lvqTwafd3EO39yeSRx&#10;97HGe2K6jwJH+w78PvHnjzXbXxnrd34onZorKOS8Ennj7xEZCjCk4B5zgdaxqOKi2kbOXPZHI+MZ&#10;PFWt30dj8VdThl8RSzbrdNJk2JEvHyjBy2K6nS/AfjPVdSt5tKkt5Ll/3cS3d7xtx364rznWfEEe&#10;oeObXxFe3KpMtvi1to4/ljH59fqRXfeE/HFhoPgG7v7G3WbVPtLCO5l+6GY8EfQURjtczlK5vX3j&#10;Wy8PWupRiCO01W3jUaxcWDnbcuPuoDwT1rjfBrWvii8ls9R1GSO4uF8y4mDncFHZuu2ub07W9Q1S&#10;9uprbVY7jMha4mYcs/8A9au4k8a+G/hXoV18Jfh9p0Oq+KPFFpv1bVNob7PHj7gY/cGO1aRo66Bz&#10;MyfGng/wV4t14SaDcpf2mkxRxtexEtFJK38If/CuD8Q6dBr2rTafZndp9iu2Xbjy1bPTHsKtap4u&#10;m8M26+BNJbyo7dd86RuQofA5HNZ/wq8H+LvjH4yb4V/Dq2mjaT99qN4zbUhX+J2z/k10J+yjeRNx&#10;Nd8V/Z7NbPTJPs9rFGA/l8bsUkGpPd28cdzrBsxebVWWMDfHDuG5vyrauPhL4N8Bavd3XiHxHHfG&#10;1mkhtwZSfOK+o44zXP8AhnUvBHhGTUPGPxG8QQyfbD5NhZyALsA5wB6VEoSqRv3CMtT2j49fHbQr&#10;3TdI8O+EbOG8s/DtmiWuoY3HldpPBwP8a8B1nR77xpqlx4nvJ447doy3X5mb0wKB4x1bxt53/CPa&#10;eum6PIrOzSYLXCg8Eeg9Ky9Ns/EPiHVY7e2lkt7GL7qqCN/PQ+tTQoLDqyHUqyqE0sUkd/ZaTa3W&#10;/wAyFjMy4/dr/d9jU+oeLLLwxpNxpHh4LCqqVnmPLZ785o8calYeFdOljtSq3BUpHtxuZvUn0qL4&#10;ffDptf8Ah4muapK87yXrFpBJt+UAZP0zmunYzRydlfvfxSOlsrNMp3y/xSe5rB1CC9f9zHEqlmA5&#10;HTnvXdagfBmn6nJZaXewlR8siI3Cj1zWC0+g2k/mWsdxNMGzHuI2Zp3EZKaLP4ju10u8mjSJMLNL&#10;Jwqr3/HFd1beI/hN4GUaZpWjG6hSPLSvHzIy+vtxwMVx9xp+oz37X+tS5aRtyJGu3Ax3ra8NWfhd&#10;S974qv4beOMhY45D97Pt3pNjRqeANa8T+MPEM2q6vZxw6ey7dPtVixt92P0rsLTwtaeF7ifW9TRJ&#10;Jgu5XkbhR9e3pTRr/hDwxpLX9xqFsjsmLS1z8xY4+YD6Vm+PdW0zV/Dr23hvUWEx03M0zlgHn9vQ&#10;Y9K4Z6z1OmPu7Dz8SfEHjnVl0i1aGwtY1yJA2Hdh059PpWnrU95o9zpvjf4l3Sy29jbmCCHy13Tn&#10;+F/cCvP/AA61r4S8MQ+JPiFcq10QwtrOH5WnYDA49PWuf1rxp4j8b28x8SRukUmRbwuxBjx0A9Bj&#10;tVKlzS8hbHtuuftP+PvizoEHwP8ADj2Wn2upIyNfKpUqoHQDPGRxXzfbQy6T4pvtJli+0vEzRLdb&#10;crwccf8A6q734U6Xc3niOzuv7LnupI7eTy4rXmQtjAIHpmsvUfBSy3V0mvStp9vHI01006lW68ge&#10;9aUeVJ2FO+iQz4f6Xq91qflacJ5JQ+LfapC7yccmt34p2Pi/4eXH9j3OoRnVJo2Ea/aN2WOD/X9K&#10;p6L8R9fs7eO28M6fJY2Vvzp8hU75jjhj3Of61r/Dj4WeMb+e4+I/xEk+3alIpZPtfziNOccdqyrO&#10;IKPcyvBvhDVJfCUep6jqNvdat5ZJjTODjOSeOtdF4T+EesnQH+InxQv/ACbBf9X9B/Cox3NaGpz/&#10;APCPaesmjeF9ylg0sgX/AFjHqAe1SXcus/FSwsYfEetNZ6VCR9n0ndtMrZ4z7Co5kOy7FOw+C/iv&#10;4x6pY+JPHmowaT4Tt5N2laHE/wC8u1B4MnoCa9M1TRlGlzaZpDx2tpYpttbe3xjGOfx96q2GnQ+E&#10;IF02aza7vrz/AI84YT8sKgfeq7fCTw3b2sc9u15NdTgLaqSH/wD1ZrGUrlJWOB/4RjVf+gPdfkaK&#10;9H/tvxl/0Jf/AI+aKV2M/LeHXbWzjX+zoJPJmkUy+bkkbu56/rWxrEkuuWK6BpFtJ8sKmSSAfL14&#10;FbviPwXYtcw2OlWixC6RWKKBt2hcHt+nemeANUit71vD82jL+7fb50ilS+D90Z9vSvkPbRlG6PS9&#10;nyysyx4d0pk0uOy0eLzLgcXXndPruNdTLoWr3FtD9tngW1jwW2qVZzjnBHSoG1DR/DNzGnltC82T&#10;s3ffIPoe3SqPiPxJdveJFZTErJ8y4ckD1AFZRlzamvw7EOqXGm2unssKqbhmwr7fmYjvWBJA8/yS&#10;T7V/i2ryfpV7VNStp7jyktx5m37xPA+lVoyoh85pNzLyuF61qrkORQmsdQismu7K7NwkJJkR/v7f&#10;UHvj0r2H4f634J034ZrFp+iR3c1988V7uCvGRjKseO+a4DRr2yfSgJ41i8xmDRE7d/Hr+FVL9P8A&#10;hF7SS/01POgCnyreOQbixGc49R6+tDKhLU9l8P8AhHTZdKk1K7linDndLFt+4/8An0riNe8K6YfE&#10;Elu92u0cxvHkYJ6gZ961fhP8ULnxJ4WvLafSms2eFkinuE+ZWxyR059RUWi6PZ6gW099zKGGybdn&#10;ce/GOmfc1SOh+8tDk2tbjSLiSSGDzo42w2Kk0rSPDc9zJqWoxmNU+Zo5Gwuf8K3tQsLbS5Li2EjF&#10;ky37zjco9P8ACufiuo7y2ln1C9X93KvyjA3rnpjuKSvcz5dSR9T8TXUzQaXqEi7pPuxnA2Dt7Vpe&#10;MLie7liTTpfMeONWlXdlw5x2rpvAuk+HPEUjahY63Gt0qn7RaTRcMPXGf0rSv/C3gDZqE41e3sdW&#10;hVZmZogoulxhMnOfbpV6c1iraHnump4nuPC+t+LIJRL/AGYBuEaDKknGPevMfHHib4k+GbW2ij8N&#10;3StcruFjNAU89W/jBI5/CuxfWtb1KbUpxDa3NtYzKbywhvNiyLnlguRu5+tfUfhT4j/CfxD8O9P8&#10;Q61ZaLHaWMKqpuvLLxSH+D5+R0FVbujnclZo+SfCP7Nnjfxr4IuPid/wkhW9hzJY6Cs7Bjg8lR0J&#10;BB963tb+KPxi+LcNuPizrX223sYVtIbie3CPFEAPk+UDJGO4zXceOvj/AOHfBniWe70NrW1hXJgk&#10;W1V1JJzux3PPYVyb/F/wl40W60e8l025ub5sx3KxhJBkZPGRj8qpMfs7x3Nbwvq/w88IeGobbVZr&#10;wzqzSWcltsMZPuMgjr3zXLv8UvGHhrU7htE8VSR/aFMvksN6ojAjkZ4OOOO/NdJ+z74y+FXgjWvM&#10;+JHg+01yy+zyW0ltKqtsVv48MeT6d66jx34Q/ZX8TXrX3wub7Hvt9lxphk+/zxjPap9oo1OVoXsp&#10;WPI4fF03xFs7j4dX/gOfX/EF181nqlxcFZoFAxszu6elY3hDQfFGmXF14Q0uxea+hVldGmJ5Uc89&#10;yK70/DK08I67H42tGuNIs7NTDEZNyvMy9ecY2njBB5rF0lvDWqfERdZl1eXT2a6Mkl0MFD6gd+fS&#10;q32J96mznU0HxfpWoLFrFtHb+Z86uJC4b68U670rWdSsG1K0ts/Ns3bc7T2wPrXrfi+C31zxANE/&#10;sWO4tZLAPa31uVG9uTk46H615zqGo654YubzRLjR5lEbDD25MgkBOQOO+etNbA3qVPBr+L/BFs2q&#10;wXNzaSSfu/N8zlyeQuD9Otd74a8Dal4r0KX4ieJ2uGt7dmH2qS4DeWQM4KHqM5xiue8Qanb+KdGs&#10;7G/sZG+xKpmR2+YSDknjpXP+L5/HnjG0Hg7wVrd1awzTLNFaxsxXensOvv61Eo82iNo3PafBPjfw&#10;Fr0U3w01bWILfSbhVUXuoR7V4xwvQq3JHNYXhrUrLxl49vvD/gzRVax0udg1w1xuRo1b7wPcGvON&#10;E8N+Ob67bQby1+1SL96RRye2T3Br0HQ7o/BOxFpodzb6jJfRBryE5V4uc4Pc9PpzWPI4xsbXUtjo&#10;v2gLeWfw/p8KWazGDDJGVIXGDwGxyPavUf2Eo/EXxj+BHi7wZrmnw26aVuSORoA/mQY3FF+g4/Gv&#10;npNe8Z/FTVLiyi028eO33OtszkJEqjOef5V7v+xv4J8W6x4V1Lw/4c8Tw2d5JdGcxGYxeYg6rk4z&#10;2OAe1ZxpuNNoL26nJeJpfDGof8SfVJRHpK3HkSR+dhkiAIEbc5XOO9I37N/w5sLWPxJ4BT+xxB81&#10;/HHcNL8nXcADjPtgVQ+MnwS0nV/HF5pVl8TrG11Zb6J5o7WTzhJIScKw64z+VeqfDP4XeFPAfxJh&#10;+JHjrxHealqS6bHG1kk4S0eNR3iHRuvXNc85Sp7Ebs8r134b/CvxFNpOoeCvGC6xqUWoNFNbtOv7&#10;lNmSdu3g7vU133w+03wnr3hqfwn4z+H1jJqEcitY6jbwgyRuDhSz7euCarePfGn7Ld/8S7qw8K2i&#10;W17Md/2rTRtmh3HlWUZDYP6GvT9I0/T7LRBcaVbxfY5VRYbq2YbpP94dc/rmpqV6nsbPqctSKUtz&#10;yJfiAug+P/8AhnTxd4Ym+1aqzG1uYbcPHdwEZBLeoqf4iWngzR9Jh8P69rUGmW0M6eVcwjfIWzjc&#10;y5BIx+Ve1eMtS8KWPhK2utR0y1i1bT1KaXfw2qNPAx4wSedpBwa8J/aY8UfDS7bSNVfwpbz61ZwM&#10;t4bhflRyFKFD6Hknp0qaNTndkjKT5Y3Mfx58L/H1n4im0m/+JVrp/h2602SXTbi1XzPPJGBu2n5S&#10;RyM+vrXJfE3WYL3wvptpe67pmpT6PClrcXMcSee4Ufx7e4PrzVLxN8ZdMu4LPw34V0m4s5Gdmubr&#10;zOSSvTknC47fkK6r4bfs5apouqaHrek2tlqUc7fatSXVpH8uNWyOeOWycj3FehzexjzSMYy05pHl&#10;ek+J9Qvrb7Pd6dNBAzsnk3C4LbehBP511ngr4QQeP9Ul1/xp4aurnSWs2/eo20SuOFw2D0New3vw&#10;++HfiTxrfaf4z0SHaoMcaDAhX5eWBTGcjB5qLTfCGg/D/wAnS/glFqepQ3NxiS3M/mRrjkgDHGT3&#10;onj/AHbImWIgtDj/AAV8N/h98HLT+0/tGoXcjXZVEu4d/wBlVuABxyQDx9K5f46/s4SeJPFGm6l8&#10;ObrUILO6uMX15p9u0iO23dswB8rH06GvctUv7pprHwx8X/DkEehX2oqNU1fTV2XNjJnADdQ47ZwO&#10;DX05rWjfsfeEvgm1p8GfH7TX+nzK0keoyc7u5xt6/n1rkjiKkZc25pTxFTds/OPwlpvhvUtc/wCE&#10;ATwrLa+WhF1cKxE52fxMh+v5V0ljpfhPwb47t9EsNenvriFS7Lv2gKR09z6j0r0rxn4U+AvjXxK3&#10;jPxTZ6haeILa4H+l2twYoRx944X5jjH51zPiD4d6VY6Rda/4A8ELJqzFmt72dXaSQHgtluMkV1rE&#10;RmtdDX2nvXMf4z/Dm78O31v4lh0STTdL1cn7HN5m9ZJPUL1HNcLYnV9TvJfD96itsYb5GQb5AvPG&#10;elV/iN4s/aG0zWfDWoeLbO3vtPMJhSGZtj26lsEgZxketO8YaX4r0PT18XXlpHb2NyMw3EchbGeg&#10;fHQmuhaRKvfU7PSfAev61pNyunfE+z0vRbeH+0V8O6tqpjk1SaMEhVVRguB0U4zXMfD7Sda+MPjy&#10;XRNQ060t7e4XzLq61CYxm3GeVA6HIrP+G+p+NtNs4NWbwz/bslxcSHzLeEzLBGV+8AOcgd6jS71G&#10;LVpte0fUNt1NGVgX7qq4OcNmm3o7DjZyR3njDRv2TvhdqeoeHD4O1TXprXYLWSz1ILAZiPmy2QcL&#10;joO9c38RPCOj+Fbmx1a08mK31SCK6sg+pmZmhOfk5OVwc9ecijwz8MPG3xEuLq7sIdPjuFPnTbro&#10;As4XOAD1z+XNbvh3wr4X8cfB3WvAvizwDbL4o0x2u9PukvisxiUDcgHRuM8delQpKPU0upaHBeKv&#10;F8yalp9jp9zbJAZAPMbuh6g/Tr+FZ11ocvhrxrHqckzTQzKSsceArBscn6V0v/CodN1f4a2+t+D9&#10;QQ3C3ht41uGJdGxnBHdfU1Fotk9hEuheP9N8u6hyLXepVZVxwVbuBXRGWlkL2fct3On6LrGpwzWd&#10;3GrXEfzGRQWU+mfTivXP2Xo9K8XaD468N+JYw1xdaKVjup1+RdoKque3I/IV43F4VdtZtblbkPZx&#10;zbt0MmSOeh/D+derfAPwr4j1PxFr2keH9bkk0W40/bL5SAMxJ6E98DNZ1Phsb0XzFiLw3rHwv+F0&#10;nlaXDHcX10qx2qPvYDPDO3pgZ/SuauPDY12L/hNItWSe803H2mxA+VU3feGeD7io/DketeCtcvNA&#10;8V+ILzULGRzHJ9uQg9Tjr0xVb+xby18SXM/hcSCHzflTduDL3z6iogHc774cfFHXfFFj4s0LTvhE&#10;1xanQZIlidvMWSQfcOOMev4V6j+zf8U9O+Kv7H1rP4w8MTL4o0TVpdGu47YnDTJjYzA8gbSPyrxv&#10;4LeItesfiDoPhR9Rn0+bxPrS2ixxw7Y5CTj5hnrx1rtfEF/p/wAF/jx4lt7vVri00uaa3s9XWRAl&#10;vJdsP3cyer9iR2xXNUj71kdMIuVO50n7UXw/+GPiT4Qx+DfEvg5L79004WMhLgyBfvpnrkgj6V84&#10;fHj4O6L8XfgDo3xP+FHhu+0zUvDNn9l1DTr6bzJ5IYxt2sRwxHY+lew/HbxLc6Po+j6HrWsSXV9p&#10;wkljmlk3M4fhFz39MV57Y+IfGfw71yw1+BGu9K1O4Vdc0pj8qoerjsp557HFbUXKMUzlqa3R438O&#10;fGL674YXSL+5MlxEuIZG+8yjqhHYiuwg0czWH2G3v44ZpCrW8ki/KT6H1rF/aN+Flh8GfHh8U+GU&#10;kXw94guBLYTfw28x5KH0BzxRoiNP9lvtXuHjTd+7GCoU+5r01KMo3RxGm2gTS6vNol4TPuZVVVUY&#10;8z1ouf7Au7C60zULtlm0h/l7N7r1z+VO1zVdH0zVRqdz9o/cr+/8qYrGY/4nOOcj2qHwR4r8D6d4&#10;uk+L1laabqlno8LOti11vN5IAQqyg9gTn3pXA674g6H4U8HfDQ6f4u8S6xYaxaok81nZYMN3ay42&#10;7G7EA89ck149qvxH+GfjTVfB/wAK/h18OP7HsLFpEuNUmk33V5cO2S7MDheegHSug/ab+PPhv4h+&#10;FLHUvDlkzX19bJFd2e8n7EFILKAv8OegNYX7M/hrRr/xrDr8dqzWViu95GGPPYAnaP8A61Z1Jcke&#10;Zk8rlKx0uhfDQ+EIPEHi7X4lmm3tb71bc7uDtDHPtXL/AAI1ix0b4pzfC7WONK8RKxhkll5inK53&#10;j0HJGK9h+N2o6ffWlxqunRGGK+t96xK2EDcZJ9DivA7bwlqureK9O1LTFkf+z8tHdIxBRscYOOR7&#10;VnTqKcblcvLKx6qlhqOheI5vAPiV2uNU0LBtr7qby1z8uD3x0r2H9njx34n+B/xPsvF+lxyWZvLd&#10;obpbhvL8yJ17k9R0IxXnnxf8LnXPB+l+PNOmYarokaS3LWobrjGD659OmaX4LfHf4f8AxO1iPRfi&#10;7DcrYWduxa480tMjKCR5a+3GB7VnJ81O50R3sz6C/Za8KePvjpqN5478Z+CLHVNP8M+Jru70W8um&#10;eB5XdWDHK8YAPfrXa+Ov2gfhp4u07WvDmraPp9vKrMJAuAtrt7xgcSPkVJ8H/wBoT4beCf2bLxPh&#10;v4ndfETTyJJb6iVVPI8xtuB/eKnknpnFfJd1q2u3fjHULnVxHHDqFxvh8vACO3YCvN5XKV9jo5lC&#10;Oh9Ifs+fGe4+JfiS1+HXh9tOhuNNjLyLdBU89VO7cO27HUfjVv8Aa/vvDXgnxloradqlxHNrUO7W&#10;JRMDGGEgA+7XxfqtnqXw78dR3NlqklvJNK06SRyH526bTz6eldmfEt/NdxX/AIk1GS9WSI+W0k5d&#10;UyScDJODzWksNyyv3CNfmVux9NfEX4e/D74y+G5fCOh6y0NxHYrcJfrGWLTDnG7+7x0r4x/Zv0m7&#10;1j4t+JLDxFYqscV21m0jw7m/u4AxnGefxr6G8GfEvS7S0ml8NmaGSyjXzmViwcbeQPftivOvg149&#10;+F/gv4x694u+IyQfZbi+WW6YxkMjbh82B0PuOtVQ5qUZJEyUak+aRzngjXNc/Z8/aN1T4W+N9H+z&#10;2K3Rt1cLujlt5E4J3DgEGqvxPvPGP7InxOa/8F69dWvg7xHIstreWy70iy3X0+U5U+1d9+1xqmj/&#10;ABJ+Mt98atE1S3/sW4s4VsW3Y3Iq4VueCTzxVfwBFbfHr4XXXwU1wxw3ok87R5pukTHkpn0au6L9&#10;3mkcziujKfxO+Lni+48Cx614F8Vrqt7dXP8AxNGtLzYyK3MZ4OQO+FNc7oHxJ+LPhzWtP0rR9XuD&#10;NcCR9QkupC8UwI5iZWJBA9xXk8PhzVvhD8S77QTHPHNHMFnt+QvnRnkYPXpX3p4L8Y/D34qfskap&#10;4x0LwlZjxRDDDZ3DQ2CCS3cdXAxwCDyfeipKNGKaV7jjJ82p8uWvxW+JOkwapJ8LrmHTtNa5afXt&#10;JtrFGhvF4DkIOAe9bl98RNGuPC0l94b8L2sutXIhMOraY/2SaOEqRItwF4kXGMZro/D/AIA0/wAO&#10;w3Wq6T4Zv5LeaR4tZa0+drWNhy3l9dpHftWFpnh/4I6N8btF8T/2pqTaTpepBr6xgtSFv7cDd5O4&#10;/KScdD3rOTi3oae9HU86tPGejeDPF/8AYnhnVpmu7pWN5beWf3Q74YYH9a9C0K58T/FdLbwxo+g/&#10;2tfW9qYkjSENmMHOSRyWAJ5OTVH4s2b698U9Z+I/wi+GM+n6PqV011a6NcMkjhuT5bED5eM9OgrI&#10;j1LTfDelaL4v8M+L4tPm1C5eHWtD02Zxc6VMTld7A5wSeo4NaOXNHTQOaTlex2Pwj+DGm/E/U9X+&#10;E3h/4hzWeq6fCXbTb6F2bEZG+PI5IwOBg1678Qv2a9N+Fv7H1541s/hFqXhvW7V7O/07xEmoTW9x&#10;dQzfKxVCA2ACSMAdc9q+WPEvxj1b4I/FXTfiJ4LW40vVbO6tz/bxvD5gUOFb5T94dya/QP4aftPe&#10;L/2gtPu/h1+1p4gv5tAvPCd1deDfFjWI+0QakqB4Yd+3bLEyM+AQf4RWcpMOaMXZnw58LZfG2gQR&#10;z2Ot6Xa3l9fKNP1TULIXd9f5bLGYyAnI6BifevfPgR8G/inq0eoPqvxD0YSXDyXE0EMa7pgeglcA&#10;KWOeO3avm3xd8EPH9p+0Dpt54z1q40AafpMbMqyFJo0LSYZ16ZIIJXg4xmuo0L4qXHww+FE3hzwr&#10;8QNP1K+muJI1uiuGkG7hRz8pB/Ws5d4m0JUz6gi+AXwx8ReBJvhdrXga3tdW1BWmbVpNir5yqMZ2&#10;9jjtXl+o+GPid+z7rYufDn7PeheJrO3iVUh+2FEXY2W3uMEAgcds1hf8LH8W+OPgmun+PrK803WL&#10;iJpdB1RZvnlx97IB7Hvxx2rB/Zgl+MWu/EFPB8fxFm1i1mj3XWmzQFndR1ABJ4+nTrVUoz5dWTUl&#10;FWsrHY/FPwvb+KNQuPjB8KdBk0fxTfTQag32yYPNbOF2lC2P3qgfL3yBUHjj42/Cv4xafa+FPj34&#10;TuodbWfyLG+0DTTHIkhUbVwud3zA/gfSrPxq+Gvje31TUfFXgPxpa6wtssY0vSbefZcW0g+/A3Tf&#10;z361wPgrWfj74N1uz8VeJ9E/svxdYn+0LK31CyKyDBOxwp+8Rjt1FbXvsS7I3vDnizSbhbf4V23g&#10;nw/qVrosf2lNU1KQRXb25zlHTq7Z7Z4qr44tPDVl440r41fss+B7G61JoPLu9Bvrf7TZxyMNjb1Y&#10;jC9+uMjNO+NnjL4XfFDxT4f+MGlanBqHiC6jLeJJIdP+w+VeqfnRgny4JzwOoqr8DvC/iuy+I2se&#10;LtMTTV8O3XmC5tpr9Yvsok4JVGblQeciq21M7u9zvvgT+0ld/BjxxpOseN/s6SWN55uotDzDZyYO&#10;TGAcADoRyMV92+IP2hvAGjfCzVv2p/hRrVjq3k6O88JsplKrcEKMYB4Jzzx2r80rv4ffDrwZ8RP+&#10;Fb/FLUdQ1zwl4hHmR3nhWcRzQJn94QxzlgO3etj4d+L/AIX6L4t1X4V/B7xRfXng/TbjfYrr0P2f&#10;VJ1B4SSIHbIox164rmxGEp4mze6O6jiqkE4J7mLqOleDvjHdLri+GpodS1iSd9ckZ/MWFz8wlB9S&#10;x5qjL+zd4rPgG+8Y6lcWcJ0O7jgUSN++ljfoy44xyOvNeoeCvHP7NHg74+X3jHVta1SOGOFluPCu&#10;g2TSEsePuuASd3JxwBXJfGj4s+LfHPjxb/4HWlrpvhe6lt5IdK1DTy11crEdzxuh6hiDg+lb0a0l&#10;7i6HHUppR5nueQab4futJtL34t2t9p2pXeiazFp03hPUCfOv7eWMnz1GMbARtPOQcV22g+HvGuv/&#10;AAPutQ0bxLqHhG88J+I4tXs7C3sw8ckysGj3FhllQ84PBB5Felfs+t8IvEXxM0e++IXw8utN1rUv&#10;ErXdxaw3saWkWm45VVbkTLksA3UjjrWt8ffD+g+Ptc0bwV4C+PE1nqGqePJrO00+x07zPN0h42EN&#10;zdMAAGUqAyj++fSuj219DBJnO+Kf2wfjn8YvhY3w18ReGNLsfDmv3DXl6Lm1jjmuNSDq7yRSdoTt&#10;3eX0BNeKfEbV7/xD8QDaa7rVrearCqeZb+WQLRVUKgB6DjgfnX0n4B8efAPWPBupfst/Fn4HaXLq&#10;+lyCzsdY1DV9k9jfLN815bsvJgkQZKt0FfO4uHudc1rTZ5LOe40mSQzXUJDCXDbVIb+MdMH0qhNG&#10;p8LbHxF4Z8TTTXOpqLia3/0OGA7sIykHd69a6HUNVtdKLabIsbbvk2hSqqff3rnvgzpniPXPEsmp&#10;X2kzmG3sndpI8Ljg4Iz74q5r+lXOq6lcXsLrJ5jcfwle3I9aChuh6bqV741s7i//AH9ncMYJMNjY&#10;W43Y9MVkePrWDQ9ZuJtN1P7etrcNHIIW+TaOCxPpirtj/aukqtreX27amJERuSvt+FdNoWg+EGCW&#10;2uQq0eqQvF5M0whbYc7XB9QeeeuKlvl3BJsl/ZxsfhZb67o4+MBbU5rfWYrnR0jUeTNDks0Eo53A&#10;gBecY61L4o+FHw+/Z7/bsk0PxB4NXw3pfjL/AImmj6JCxkjNjcbgsKMeMZByR93NJ4S8E+OvBXjP&#10;SPDXgHTfD9re6TpV1cXeqXO6dtSt/LJy0bnaCq5A2+vWrfxP8WeIf2oPBfww+MfiS+tdKvvAtn/w&#10;jds0cG2S+WSUuk3PQD7oUngVhKpq7GkaeupzOn+F73wH8XrrxVZWjSQ6frQNxyTshVvuqe5x196+&#10;j/2of2kvh9qfwri0H4NQl5PER8zVppGO+PJxsOO5xXil38O/HOvancaLda6v2rdmRbrMO9T0PPao&#10;/wDhTnj7w9pMcmqX2lbvtACwreDfJ/tDHHHT1NZS96SbNo+4rIbYre6B8PbzwvfRJBb/AGhZtRF1&#10;bhpELLhNv9361434m0GK88NXV7dHbeWudturE7/RcHpkV015canNrVxea/4n863jkKTRxocuo/5Z&#10;hc/Pj+dbWn+B7XXPDesapY2Ik3SKmZD80ZxuAA6k4rSMrO5nUXPqeSfB/wAQWelaAsHiHwxGszyt&#10;HIxX5ljb29q7DXPGPhP4T6f9paVltmP7mBcb5QT82M1iaX8M7CXWry8bXJI5Li12x2x/5YP3f/PS&#10;q/xM8H2ereDbLxJ9hW+utHuBB58rHhScElenXmtebmOXY9o+FFr8KP2j3e3ufEs+k6hpuny36Wss&#10;ZdZkRN23aP4/T1zXTaP8Q/hvfXen+AvCFytxqE0KhoJoRG8HdiT6+xFeI/swNq2n/Fdn3qrS6Dcq&#10;zQybcEKK7vWfhn4SbVrH4seGPFdr/amsWoxGsoxI0RyRns/scZqKkY7M6KUpHudjrOgeFtJuIWWJ&#10;LhS0jXdwobBAxh/9nPaudns18eeEbqWHw2rX80ir9ogsxIkq5zjOMgHPTtUfhXxnouu65Do3iDRf&#10;KhulDRX11cKY3OPmXI46joa1vEHxK0/4Lzs91eySLeXDNb2tmoz5eTg8/LtHrXmShyy0PQVR8tkY&#10;fwVs/FvwT8S3XxU+FulvHfxvjV7G4j+WRf7jrjpxw3UGvcdP+EPwU/4KIpo/xBtPElt4b1nw7qat&#10;4nt76Zo2gib/AFqxD7pY5yrYx1zXmWr/AB88UWGjR+NoNDtI9GkfMNw0Y23Cjqm/+/7H1rwH4mft&#10;A23xT8dw/DfSZbnQ5tVZlkuNPuDBuVc/uyUx1z1qbSqyutGiY1ZU46nonxz/AGN/DvwZ8e6v8QPh&#10;N4gj1Tw7HfNBPcsytNaOGOHkxwVJHX3ry+DxJ8LfGeh6jo2qWM19rf8AbQi1Oe5m3WzKh+68Z684&#10;Ib613kfinxjF8LdU+E9lqyvY6fZq80c7L9qn2kHa79X56e1eV+CfBUvinxpcPpFrLu1RvM2QR9JM&#10;dwPSumjzSXvdDlrVHz6HcfFaz0rWvD+m+LLHwrpum/abeO3ubfSd2xfJyu4hj8pIC8c85ri/ANn4&#10;pbQNW1nxN4pf+z4XcaSjj96y/wB0nuB2xXoWqX2har+zAuh6hP8A6X9unYXBbad0bY2hu5PcVx+k&#10;X2m3Wlabpa+DtR1SKxudrfZ1LH5+3HUZNdVOXKjmd+Y5bRLXwJfXNxP4mvZ475vmibccMvqD7DNV&#10;L7S/DWniO1TX5p187dBJ5xkb1HXoO1eteJPhto/jjSrXX/h94UubO+jZre/0/VPlePH4D0/HtXjn&#10;jvwh4u0DXoRHYpDCW/0qMPu8sZOcZ/lW0JxmEoSjujb8Na7qnhnVjb+Hrxrhbk/vmaMPsHvnrW1d&#10;3FhqFjcR24hW8mjaNtSWNfNgz18vj5a5fQNT0eO7azihulO3bPMy4XntWleWY06QXVpONrMPvNwP&#10;cmtCDnfCmj674F1WbT9E1D+0POQusGqN+9PqQ/XB9K9B8L67plpY+ZJ4Qjt7i4XyrqNWLBGPGQTz&#10;g9TWJq3g+51+zPiPQdRjFxaxltzcxoR/CT7+1N8CfEy3nRdI1bT2W/hy0kTLxIo4Lqf4gKAO98P6&#10;lqvgzWYbuzmT59kbW+07Zsn+9nj8K25/CniTw/8AEdrzRdAm+1axcLI0KfNGg6lTjjb9aw5J/DHi&#10;nU1t5NW+wxSHesyIWVDjgY7DP5VdsJfGHw+tLr4l3mv6hfWLxLarotjNvkkl3f65RnOAp57Vx1qd&#10;9Dsp1OjOrvvGXgXTPEX2FkZZJLnZqVpLGGhLfxOm7oM9q5fX/E+t67qw0rwTYafHo7XzP9muNsbB&#10;QuAyt257VzF1pmp/E4XXifRbeW2S2c+d9qUJIykdSpPrjn3rvdB8LeGvEGiQ2vjHS47CHaI5bpJA&#10;piYLgN9M9frWXLyjnJS0K+krrdjBJZa9oduyIN8LWtwu4t6cdR61X17x9FatC+sxSOokCvbSQ4jE&#10;Z4OD6/zxXOa58CvirpWrrq/woubjUIYmMjeXcfKUHUbPU9qenizRNVuobb4lyy2SW2EljdSH3E46&#10;e1Pl5jKco2PT2+KXhnSfBNx4e03UpJ/L2Tw6T53z4P8AHGSeQM9PWqnizwZ4I+MXwvutH8OavNYe&#10;JI5o20uY3BQlmHzqeeAfp15ryXxZ4v8Ahz4P1W3TR5Rc3klu8djdsQyx+hPoCe1cR4F8b3sLXT67&#10;qMtnqtqTOr28hEc4B42Ang1tTo9TnUuh6D8INW0Xwl8TPGXhD4ppJ9o0PQ1EJWfO+c9ef4s9M+tN&#10;1f42eNvE1lp/gTwBpsOn+XMY7prWHbvZuQ2Oc8dT7VqeBbXwZ8WvF1rcXljcf21qFo015e26hsjB&#10;bc3GCxx09a9q+E/7Nmn6B4lm1rxhqzRaZcWbQw6sluqtFckHy8KOuW2hj2BNdHuxjqaIjt/i/pPh&#10;fSNL8M+OYr7UreHT1j1TUtLxDPls4IzzxXE/ELxb4L8R+LNPn0+01DWNO02ILpsmsXJaTaR8wxxg&#10;++M1H8TtL1fSL9dZ16DTdS/fLatpVvciO4ljf+NAO4xn8qw/CukeDtK0K+0ZtRa4hR/O09r9itzC&#10;OphcnuD/ACq48ujQPTRmh/wjWo/Eqyi0jwr4e0+wisPMlm0u3baWXORJn+JsZrEn8L+KYdcuNM8P&#10;NJcW8MYfypozlvY54x/hWp4Rfxtd6xbr4NFvdWsnzyXCqP3TAcAnr17Vj+Ov2jrvwz8RfsfjzTZ4&#10;5pX8iaymtwsRC4yVI569PWtbk3RU+NXhX4jaP4c07wdNpt5pct/fxy2ayArC3q4foxx2Fetfsa+D&#10;ls/ihHH4uLWOsWtuRaz3CgfaARhlJPO7p9RxXF+IPiHrn7U3xe8I+BBPFY+GfD8Ml1Dtm3EuOct6&#10;Yx07VauDrOq/EhtN0PU577Vo9ZEWkw2kLNBKRxsLDlmb1qpcso2Fc9b/AGhvGPjTw9qtxqvi2K18&#10;oagyPbbgGkt/u7tnbn1HGK80/a58MapYfBz4beNU014dPu4ZoYZTJuBjDl0BHY9a5f43fFvVNM1+&#10;8k+KPg24/wCEg01fsl9bqjKY8N90oe/v3rrtZ8b6P8QP+CfFjYXt5I11pHjKLbp8zfvLeCQNye4X&#10;+VYxjaSHKfunzJLJZ3mpBLqNVSQB3by+AN3PFe+2FroPwE+LWl2/h7xXY+JPBmu6XFc39raznzYN&#10;6jn6g9uuK8D12y8T29gzwWFvdRJdSfLDCW8pcj8cU3R9f1CHyESNo28zcksYO5V/ugE8c10uPMrG&#10;VOtKnK6Pu3xD8TvBHw88J6f4o03XobnSZJFi2GTDMrg7QVPGc4U+tcb4usfhVbXFh8QtDlhVr63k&#10;mkUyblt5FblQg4yR6V558PfjJ4Q0ubS9I8eaHDJpGqwqZobhc/ZLhDhZlz1UkZPcGvSte+FFzrNh&#10;HrvgbThdaZfNm1OjsHRX7gkfdzXJJcujPWhWjVWhw3hCDw98RvGLX2s63Hb29xbyTwtwN4XoqjsT&#10;7CuS8faV458HXsGv6X4Lkn0tbiT7RHBEcsh+7JxxuAr1jW/hJ4H8FeGLTxJbMWvImCSQzf6yCQjo&#10;FHfIrofghrXiq707VND1Cyh1I31qzwvOgV42/hAHqB6VKZfs1I5H4Ya54Q1Lwpb6jLeC11O3h3yR&#10;Kux5oweBjoxNey/D3xp4TvPBH/CdpNNHJ5vkLauQPI3cZYDqCe1eV2PwB1rxtFqHiLVvEq6Hqm7F&#10;vaxwgFcN0/u4IHPeszwz4d+LtlBJrOuQwx6BpEkiXEasPNvCDnJB6jFZyhFyuVG8XqekW/hq9+G/&#10;im+1TXNftXtbgj7PDFMWTax3YOeh7daZplxqnjTxWscWpfZLOGZRJbMwVTGT19+K8sttftfG+t22&#10;neH5rjzNSJW20+YsrYzgsyn7owRXo3w4/Z68X+GdY/s74mx6hZ29xI3k3cfy5TggLn73HfpiplGK&#10;jcqM+ZnrNnaahp3xK0/S7XSrLUNHdkXVbma3DhYDw8S56kg9R0xWJ8Xv2cbn4j2El9daqjRxXZj0&#10;+xVflihyQgUj7p24BrftdZ1jwhbX+lw6BYto9jbxvp9813+8cj/WCQdvY+9b3wl+JPgK7tryU6jD&#10;pupa1cbY0ut0kMQzgHPQehPHWuVOUdURPbU+Zfht+zB8VNBGv+D/AALpCpoWsXHmahql5zDZ7Qfl&#10;gYjO7OMkYzRoug+M/jVptz8EdAvrfV9c02ymtpbEyL9uv4ojh5Fj9B29hxX3h4e0K+8OTyeFbfwp&#10;byWN0rNPeTcwvkZLN6A/4V8++IPgf4J0n4jL8UvhRq0Ok65ZaoZYddt2G4Qch7cHq65z9M10Rxkp&#10;RsziqU4xV0cv8JPit8Wf2fPhbZ+GPGngXUm+yeIILD7CIx525CAqLuwSCvNT/td2WoeIPhdq3iy4&#10;Wwit7rWo4yLiYs1pvjzj/ZPrXb6hrS6Hq8PxP8YeJZtas7WHYtrIvmgy5/dsB135yM9MV8m+M/Hn&#10;xAvtH8TeH9U02crca82oyW8x2+Y2WCR47YB/rRQk5VVYx6HE6n4b8LJ4dW11vUI47iRdi3jMu5Ae&#10;hBPfPauJ1i21SxvofCmvN5kcLKGudv8Ax8Jng+wrrn+Gklzc2fib4hXDzxRt5tnpSv8Aug3q/wDe&#10;I/Kus8PadP8AGfXbXwxrVparIpKQ6gqhWjiVeAccHHAr2eZdzm9meY/FXU9UvdHWz0mCJre1jVVE&#10;MYDso7cdTXoH7KEnjGb4BeJ49V1ez8O3CXqDS4L+Nlnu5GJzhhn5Mevc16PonwE8CPqMFla3Ed5p&#10;9hJJKl48n3nXoDxzlug5rqba38C65dNo8em28c1iu3zFiHJI+mD079KylUT0RrGJ8tDx94w8GfEe&#10;FL4RLysmltD8wZlX5w/qK+xb74h+Hvj54esPiL4ySPUtWurFYZtJVViWMIoUOoXvxk96+c/2mfht&#10;f6Vq2l+IND0WM2ccwLy2fzSeYCPkfHRfcVheBfiePB+q2smoahLboS4dVYBtxLEEdh1/SnvG4rnt&#10;Phz9mz4yeCPiT4e8f+AYrTxBo4vlOpTWjFms4yCWUrjOQK3f2j/2Svir+zp+1vD+0Uqf2p4H8Y2+&#10;P+Eg0mLP2CdkChJR/Cccg9Dz0NZvwJ+ISXGny3+h/E7+yma5kCSQXGGw2SN4J5OQDkCvpv4ZeL/E&#10;Wi+FbrT9d8TJ4w0TWI/I1DSbo7lhQk5aPPQ85/lWUnKI+U8pv73TlW71qPxPbPpNjZ+a0kY+Zxjb&#10;tz3FfFPinxSNene1eRo4pJSwkOVbHGMn8ua+sv2ofhTf/BT4e+IviT4H8+48LyWy27Wsys1xZl2C&#10;/OP+eYyTv6etfEvia8tZb21ubO7/AHbeSF4+UnaOB24wa2w5nVNjXrj/AEfyp7l5Fk+9G7ZBwKki&#10;1++0xLW2tdRC7kwISuVUGi6tbF4JLq7xtjj+Z2/hHeuf8JPJrniR7uSHy4om3QxtyCq9j9a7jnOr&#10;+DnibXfBOuap4i0HUJrG5jvPNjuIk3dBjGD71x13feILe8vtZ1d/tE1zcTTy3TAhi8hJP+c11Oia&#10;hqWs2E0NnZx2rS3jbo8H5EJ6/lV2PwBD4p02z0e1lWYaprAg89cnb5fLZ9P60tpbD1NOz+Imj+L/&#10;AIaeHYvHGlyXF9pUH2DT2Yb2iVmyFPP3QTxivqu3/Zvn/ZjsvDttq/xEGoXOtwLNp6zDy8hkDSQj&#10;PVwD09BXx38SNNt/B3xFsfB2iQrBDHpP2l5N3Lyb/lYelfeHw+0qT9oz4I+HviB8drU6X4fsNFVk&#10;1aSQeclyD5cdxCc89OR3Ga8zGTcbWeh34SMd2eO/Ejwt41+CnxJvvCtl8K7zxXb+LJjLov8AY4ce&#10;QxTO1io+UknvXBaV+zj8dcX3jHTv2WfENlfQXIlluNYjMqQqp3HHfoPSvqH4D6x40t9b1jwJ8SdQ&#10;s5JPD3ibzbGSzuNk97YsuYJXP8SMMYx9DXVePv2sPGXw8+BPiDxV4is9L0vVr7UJtO8M2+myC4ed&#10;h8omlY8AgH9Kzp4iUmk0VUglqfBnxy+IH/CTwyeJfEytbzNGI0tpPuKEGNvP3cntXMeELvw5F+z+&#10;mj2pmTWJNWNz5qKBGIcYKr75/DFWr34e6x8ZH1ibWbq4kn01WlBk+U3LDLM4A4PJrkovP0a2jhvL&#10;tlELbQqqflP0r0KcuWJx1dzf09rrVXEVy4WOFf4mHC+p9zXTfCb4Zz/EjVbr4g6u0Np4Z8NyLNc+&#10;Z9yYqQcE45J6Y71zejeFtY8da7Y/DzwuX8zUJEE0yLjavc5+ma+hNJ0jRrvxRpn7Lnhdo10fw9Zj&#10;UNeaNOLy5QZEbv8AU7sd+nas6taUVZEwjdnTfDbVbnxT400e21WOPR7PWoXnlihkKNa2cZAjAxwM&#10;qenYmvQvg5rHgiXU/HnxisrJLKxtb17LR7iZhukhC4L+5YgV59+z7c2/i74g+JvHVzAsmn+FfDpg&#10;uImUbRIzfKo9+2PaqXxKGnal8B9F8L29q2nQ6l44uI7gWshXzIoFfC5HZjgnt0ry6k38J6VCCjqS&#10;fDn4vXF5b+Kdd0jTvtVna3kzW4ulDAyj7gznj5iKzdKv9Q0z4b6Lb2unmfXNQ1i5v9UhtYSqtM5L&#10;M2M4IySK0viN4XsND+AcOneCWtYXmeF9UtbeYGTax3MW7k4HTrUvgfTJ73T9CdZmj0+xZt21SPL9&#10;Tk9c+/FTHmUeYJKLd2afwu/Zk+F6+Krj43/D3xLdXE1nYyQ61YiQN5dw6HzFx95QCeAfSvmf4raP&#10;aeGPjDqngaMzSQ2cu2G4ki299xB9wSfyr3b9nXx9P8H/AIoeMLJ7drvSvGGofZboTnlGD4E6t0xg&#10;4I+leX/th3djcftK+KPsE0duszwNDbty5/cqDjHuD+delh5uUtTmrQXLc8/sVtdN1Wa2vNQaa28w&#10;SWzMPmdj/Bx+Ve8RePfA9v4fsdE0m6ksfEV1pLQzTL8htmH3cdifQ9u9eT+BNSj03SWW9s4bpo+B&#10;5+Mgn+IDrkHkGqMFtNqXiW71W4M07eTnEeRsANbVPekKnLlNrwrqvivQ/GMfhy41WfV03MhuWBdy&#10;WP3mY9QM1peK7fXNOa+v9K1JFurMlI5JmG1GIyT9KxrnSvF/jWK01HwZZtb7L1YL67jbHlgDgk+h&#10;6V0vjjw5qdloNr4G+KVlNBwDc3aR+Wx/ubm/iz19CK55RtqdkZcyLnwOtvhLrnhrxRc/HDS9S1bV&#10;rrRQnhmbS7zCxXm4ZY/h68Yri/DWs6H4IW91DW7K7g+wwyCLehkw2fve/pXQaxaXfw90D+0vh/4W&#10;bxFMqjybPS2+dExyzDrj2FZeg+NfGFxp82o6v8EdQie4+WRrqzOEXrls9MVMZO4S01Y3xJ8Rbr4+&#10;HS9Q8Y6VcmHS7VYNLxAFJiA6sB1x61HL4i8MaNYpoVuZVuWkza294Nxc9/pU1n4r1rT4BqFzawGP&#10;djEMPKLn7orpr3wJoHxU1fSdRs7FbeQfvZMH7+B2x93Na83cxctDB1zwr4g1zR47sXcUMcILMIn2&#10;k+2K51hrmiwtHFp4azulEcjSRkv14IJ6c12uuWdr4Sdb22iaYNuENpO5xJ/s0nhyW+8Vajb694rt&#10;YLeC3uFEdjbx/KAD029Tx396TkiST4f63oOnzXkeuXyx3lvCoszvBUt/dJ9cGnCJ9durq6TXPMUf&#10;LHHIeSO/tnNdpp3wW+GXjLxpqGrWxNnHPOJJLdX2qWKjkd+nauL+Ing/QvhJ4mPg611t5WXY8U0i&#10;fKFb5goPc4/Ws5Wewi9/Z+n6dpraprcKyR5CK3JKj/69dv8ADDxr4L0W5239xNZ6bLFuW+2hooXx&#10;jOfrjrWNomt+Dbe2hstbVlh1GPy41GAF45JPOM+tb9xafDXw/wCH5Ph74b8YfaItShMjaTPAH2Nn&#10;OCwHvkd6wlFNWZrTuc98aNX8UeG9WtPit4X0u31e2lfOl3EEYfznACkupPHWuY/tPxV8SvF/9ta8&#10;A2sSx52w5C2qgfcT+6PU12vhD4b6pf6ju1TUH0jQrG1dr5rofukwM71B7/zOKwvAHjfw1aS3zWf7&#10;iO9do4tRaH5kBOAxHYHr+NOMYqOh0Pm5dS34f+EXhqOwvh4i0W4W81FgbzUW1Btsqjn5R0Jx3qx8&#10;WzrOveG7Pw/4VuXjMlzDDa2dhjGzcAdxXoAOpNOuvh3Yx+IJLzV/iWtxH5J+z2NvdY3Hb9z05/ka&#10;dZ+HPAi3nn2PiC+srpYSs0en3WzCdDuzxS0J3jud54RfQfD1wtnDp8FzNHMvlxqDsDgYJI/ip/i/&#10;wJ4e8Sabq3iZPD19rWvTKI49FgYxRwMo4YLj5+Tkj2rzi38Yah8P9bS3+H2pb7e3IlhumnErliMH&#10;J+nsazb740eKvCvjG4uLTWGVp1kkaTzNwVpByEOfwzVunzaonnlHW5e/aq8A6VF8NvDsvjCX7VfL&#10;5aQ2P2dVRkDZwdvRgec9a4nwX8J/DP8AwkipcavHHMsayvpkcxDqpGcc98c49K7vwd4vvPEAt9Bv&#10;tLtdQ1LWrxpIbrWMeVp6Rry6g9SR6dTVT4j+C5/CviO41/UZWvtQkbNxcWNqQrLj5SCPbitIylFW&#10;uZx9m5XZ0XhnQfh1p17L4ftvC9lb3F425ZnjVQoHQ47tXYa9D4JsBaW+p2/2uJ1JjieQJlh146qv&#10;f0rwHQPiVayXrX/iCe5jubeTbbRXS7QcD7p96m8d/F3Sdasj9n0kLqzNgXBuSVRe/wAvesamElUd&#10;7nVHGU4dD7ITXfhTovhuHS5fhnZtp91CDdala3AF1ESPvR45wD15rzvVP2kvhZ4w8d3Hwo1bSrPU&#10;9LhsyLrxDPCsM0US9zxl8Dqxr5Bt/iD8RZorvS9J8T3cVvptuXmk+0uMDsBzx9KX4OTa74g8dy3T&#10;6o811PZzhZZM7lwhO3rzn3oo5ZGm3JybCrmUanuqKPoOK4/Y4074gW19o/7Td5Yx+H9UjuJFW0by&#10;rtF6oHIwRzziuL+JXw7074m/EHUPi7+zr8R7XxZbpcS3mo2dqp3wKTuG5SMkD1FeXfAjQNMfxtp/&#10;iXxfokeqaba6wrahpdxLtF2m7JUc9OOnc8V2fib4ifETwb+0h4q+MnhnTx4Ut2uFs9P8M2sQCW9q&#10;5GF2jhiV6iuiNP2el7nFKpzdDovh3460++eZ/FN9IzXB2y27N8qt3wP5D0rtvCHi7wTPq4isJJlV&#10;f3XC4X0615zc+ANU+KWo4tbaHTZtQ+eGRW2qjdeMdyfyrL8NaPqPw9up/D6C4mb7QyvMzFyj/wAR&#10;JP0olHmRPKfReq6ba38OlzQ+IbnbHMzzQK3ygZwp96reI9R1DSTNZ3F55qsuF3dFA5GfSvN9E8fe&#10;IvDmkNZvZSXUa8eczYZFJ5Ge47iobfxzba14ykt7zxBb+XJKBKslwv7pMjPf0rKMe4z1PwG2qS2z&#10;6j4mkSOOYE+VG2cHH3gfQfrViXSPDs5MollbzmO2STI2f41z9/428BR6LHpXhfVIrp4kG1PMI5HQ&#10;Z9K6aK+dNHh1K/sGjkkthtiXBXPY8dqtdhpM0NF8RXWm3KjU5I1jwoRtnPHer+ueDtP+KE01vqmq&#10;3X2W1VfLitnCmZh2J7isSabRdbWG0srgxzKPnSTluPb0qP4fanr2geJLmx1C+K28zYVVj+ZPcetU&#10;4taovmvoznviJ8IJbjwXdaDpdxGuoQM0sjKcl1/uH047VxNj4B0XwN4Wgn8Tagq6rrEypaW75Ofw&#10;/wAivpI3FtZedqS2tnKjI0W2RQfMbHcGuL8P+C7vxpqE2veM7GG18m48mzgXGRFnnb7GtqONrRhZ&#10;mVTDxlqjH0JZNBsbTR5HaaNIgvmbQMflU3inQodVMNmzqZGP3Y06D1PvVzxl4Y1q28cJqFlNHDot&#10;nxJbxjIY46Enp61z2pNqmqeP7XWdD1Pbar+6urdnwpXP3setONSUpcyI5VFWZz3irTvE3h/Xk1fS&#10;jGtvxGjStvCkdSV+tdR4B+L+veHrn7XeRedqcPzWl03/ACxPt9av+OfD+m3bxy2uobti5bsD7YPP&#10;1rkde8JWdhMmr6bfLDKzKZ1DHDgf0r08NipRaaOPEYelWg4y1TPqT4e/EDUNR0y1M0s2qSXsm8zQ&#10;yYWM/wAQOfSu58iYnekDMrNjG3pXyT8Nfjhq/gHWESLX7Wa3twfs9ii87upyT1Bq43xY8beP/FD2&#10;2u+MbhPtDYW20+cxiAn7v4V9pl+eR5OWW5+e5nw3U9s5UmlH5n1Hf6dKybnj2t71RbfC2xn6V59+&#10;zLY+OdPfxBZ+MdZv7uGNl/s9rxiyhc8YP0r0Kdla48uRzx9xm6V9PhsR9Yp82x8jiqEsNWdNu9hR&#10;KWiYPtwKltZo4VLS/wB3G3rUJRCGj85Rj3prfLt5Vq3lFmC7kzXbN8iQrk8Z9BTWtY3T5zz3GahZ&#10;1LKqyLu/iqQz26rsEm71244rMq5E+jyxRM0d198n8KS4DRR+Uz7t3XnrUk0qqfLZ/u/3elVVmgWQ&#10;tI3y/wAPvRbQ1hU9mEywOmye2jcN1U+laGh+L/FfhF1l8I+K9U03DbttpeOig/7ucH6kVmiPznLk&#10;5B9KmjRGTbg1nUo06kbNJnXQxdSMvdbR6J4B/a3+Knw/u5rrUtdutat7qSM3K3VwTIQp4Cn+EHuM&#10;c19HfDr9r/wJ4m021u/G97a6bNf3gjhSFsiINnG/PQAjBPvXxdJHHjiPB61FGdkyq8e75vm968fF&#10;5Jha93FWfkevh84xFLd3P0W0P4g+DvEfia98IaZqf+n2PLRsvyzKRnch/iH0rWms5N2cce1fBHgr&#10;4p6xo/jrw/4i1XV2C6Lcbo40YqHXB+RufmBHHNfQPwo/bK1jxPPe3njHTdP8ia4KafDZna6f7w6k&#10;Dua+ZxmU18PrFXR9Jg8zpYmOrsz3IrkkDoO9NOVGA1TW01tqenwajp0ytHNGHV42yrZHrTCpBPt1&#10;ryLnqRl0uMMg/hahXDDNPEIB60uwD+Klc0v5iIQTT8D0pqYzwadSJGhEXtR5fO4U4ruoxjikBE6O&#10;f4aYUcHcVqxTGQFdrP3zVKQWT3Is0UbQh2g5oqjMjKbOi7vWmEMpywFT1HIrg5Vc565oAjYfxEUh&#10;bAzTljyNx/EU1sZBFNARKGdvmk7+lH3dxVfm96dJEWOVbB+lNYEEBlzx2p3AawYJ8v4gChQAxwFH&#10;r60ucjAVue+KULtbDbenPvRcAyR0BOTzQobeQw+XFI6SEfL/AHfSljjkbliaLgOycYA24PIpygEZ&#10;5H4UbWztK9B+VORCww31+WpEKicYwfxNS7RjGB+VRgbRjNBkGcN09aBjtgHBGakifLbScLUQLHPz&#10;CpIY5GfCDP4VLGifzypYflThkhZG/nTo7YudoQbu5NWLOymaXb5Zb5eOKzeprsV44jL8wXHpU15J&#10;Z6Ppc2qalMsUEKb5JpJAqqo6kk9K8v8Aj3+2N8IP2fg1v4o8QWk19GuRpVjIJZ3PYYBwvvmvz/8A&#10;2gf20PiD8fPE2qX3/CQ6jpHh24ZVttFS4I3oOgIBwc9TWkcPLdmkeb0PoL9t7/gopPaMvw4/Zy8Y&#10;x/Z2hI1bWrVPmDZ+5G59upFfFOrS+JfE11c6lfalLe3Uzb7i5nkLs7n+8xOSao+JdaGj3dqmtwFo&#10;93+i2MBBkdcVnt4q17XQ19JpDaXbfcgsw/7wjP3mPrXVFRjG0UXexq6e3hOxdpfEl/5LQ53MeNxP&#10;YYrV8M+AbHxb4mhutK0yT+z2dS0soJVuevPrVP4a+CbXxFq8d5d2nmW9sQ7Ry/Nvbt9a9TmsfELv&#10;C+lqtvbRuvmMq7eB2/lXNWqSvyoun3Lvi+zs/CWnSahDbQW8McPlQwphQ0mOpH9a8/8AB7L5dv5+&#10;pLNM10DMRGQOW9e9XPibrd3448QW/hezCyeS6i6ZmO1ee+K6Tw94V0mO/tbaN0kMGFEMY43jB+as&#10;HGUILmZS95mL4p0S4uNTlaCFmaQYPH8XTFbeneDvh98OdIj8Q+Lrt7/UJlD29nDIAo9CR6UnxHvb&#10;O3gujPax2sysPlSbHzZ6j2rgdX1e2Sz8+a+kuLiQfuw0m7HvXXT5nBGT3NS5uvEnj3xHLdyzfZLK&#10;0l/cWUWFX/ebH3hjt0rL8eXun2Gqrc6K2+4EOLh2GMnt9atQ23iLS/CUN35PkteSb+Fyyr2H40XP&#10;hSLVJrSfVrkvJcSf6QrNt+UDpxS85bDPPotD1PVdbjt7PUY0ZpAWXdw7E9a9d0nwP8Ov7K+36L8R&#10;JPEWrW0IS6WOHFrYsBym7HzEH071y+p2Hwk8EawsK6gyyqxMkPmbmceme1Nv/iXdLpgsdAsbex0e&#10;X5ltbWML5noCe57mpk5VLcpVnHVi618P7+bUP7TvbuKbzOdsed3+77VqaPptjZW1vp+u6ZH5nnNN&#10;HbRsreUo7t9fauPh8ea5PdsEvBIqtuVWjBXNJb6dr/jG+W00jxKLHUJNyG4kXK7X4wT2FR7HX3mH&#10;Nc6bx/8AtDreSR2fh7R7G0vlj8iBbSzVRBGvHy4Hyk9+cmvQ/wBmj4oJ8JvhdqmqS6Hb3niXWLx5&#10;o9XvZMrp0Y+XauepPJrx7w/8J7P4b+OX0bxdrTaktpGJJJo2GJWbnaua7j4ieBj/AMIldeIBr32S&#10;3iRXt9PC4JyBgkU6kaco8r1CPxGr8ED4L8Xaxq3i3xVqVxqmq3V1Lu1C4j3GNT1CMfu56Z9K880L&#10;V7fU9a8QaxoXhu0tLa2vTbacyJl7h+jMT3A6ZrT+HOseJdA+GsPibxrq1rpcaak/2HTraEma7Tpz&#10;nGATzkZxisrx58RJ7jw3b+GvDVnbWUnmfaLi+htwp5/hHr71moScrIrlitTGi0HxdqXgq5t7iG3s&#10;4bnXmF1d3TZlyB92MDnbjriu9umtbSHTtN0WKPUo47Znv1k/d+WeNnA/rXH+BdB8Q6vLJqv2iWaG&#10;Bd8qtyZMnsO1RfFnw9f6vetp+g+ILiz+0Rqt59jYqXx0Bb0x6V0uMZmZ6t+y9L8FrH4sTH4naJHe&#10;WlvbloYY+IjKoLHcO/4+lec6l4hs9Y+IusXfgjT49Os7q8me3u5EwwizwufYcVyHhvw9d+Giulrf&#10;yeXGu2R2ZtzZ7mtK8l0/Tkkubl1QJxbx7sE//Xpwp8km7jIdbtrS1glvJLjzJFyPMkOdx9fyrW+D&#10;nxpi+HvgvXtZ0Z44tS1D/RP3cfLJg/xV5n4mu9b1CJbCylP75/m6gKCfapvEmqafoul2fhqzjjRi&#10;O3Vvf6mqlGMlZhzaWLF14g+0ah9r1LzZmkkxMu7pnqRnvXVat8NPh74mu7PVtWDTWPkgwrOR5hOf&#10;uj8uTxXO6VY+EtNsIdf8UX/l2bc+XGPmkb0FVdS8fW+uXsMlpBLbWaKVt4W+VgPWhxbtZ2IN/wAb&#10;ePLbTtasoT8Pbe3sbSF44bdJR86gYUkD35rzzVtT8T37C8TUZLK3zuWO3JXknpmthtQm+bVpbSSe&#10;3DeWsr5Kh/TPr7VSFvqXiC7trO2t0aOSbbIBn5R3NUBheLPiJHp2n29n4jsJJHT5Vu/vZHv/AI11&#10;Vx8SdPT4VW/hrQXnjt5GLTSbRk5HIHrUfj74XPJqa2lnGssPkZbzlC7WH/1qo6t4A8R2qW1veQiC&#10;1tYg+5W25BHvVSlFxsHvRMax8PxwFpz/AKybJZv7q9RWnpMMIl8iwtvtEvXK87ayfEXiMJImnaWn&#10;7vaA0mO1dh4O046DoX9sC2/eSDLHIyBxgc9z1qKklBXHH3mRT6ck90supQyKysFZo0+X6k1HPbaD&#10;4j8TWumi2WSaMfNMF/dovqR3+tauraxqOuQt4Y0m3mnury3ysix4WAHjJIHBxWD4i0LXfhZbppl+&#10;FuGurc4vAcHH90H2NZxrRka8ttSv4H0ez+KHx5h8P61qENppNhuczTyBU2LwTzxmu11i78LQ6pca&#10;H4b8u7a2Viixcx4HckcmvMPDWnXcMeoeIVtZJPs8anzFOQCT+p71raXo194f03/hIL67ks4bqNyz&#10;qxdnHpiolyud2OLl0Op/Z4+CV/8AtOfG86L448VW1jbqm+3aFQCijjCg8ZPeun/bE+Ev7N/7PFq2&#10;ieH/AIlXes+KGQKunxzRsqHj5m2rxj+dYH7K7fES18aSeLvAfgvWNQs2tnhuri1sXEa7sgEyYwoz&#10;jvW2n7FXiHwxqEnxP8bt/a2qXdwZJbWObzBApPqep9s1wSlzYhtS07HTblp3a1PJfht4a8QeHdds&#10;L3WfF1zZ3V7DmO2jk+cR+v8As/nXV3Xwyvdf1mS7168ee3jYCGGYkbh2J9ea1tP8JanrfiufxC+l&#10;La29rc7EaYA+Yqnp3461c8X6y3ivX7Pwf4Zie6nSbzJp7dsLCc5AJ6HHvW8uaxz8yL6eArq40m3/&#10;ALTgja4YhLKFIsBR0yO/Suqt/glqvh2ZdG8T+IjDb3IEswa56LxhDjpzWNrPi74k2niC1vNK0aGR&#10;bGHH2nbhFk988Vi+M/iv4ov9LCa9qInuLiT9/JDj8F+grPcpMt/GXxB4f0Wyfwl4au2u7xCWVOAr&#10;7ccDHQepo+BHw9mhhfxp4qummaUYh3tlYyR0UdselcrrOjaToU8N3aTSXlxeLvuJmU7YSRwo9fxr&#10;rtHbUbGxtPD9hKdsn72ZyxwlU9ijvoptPsdWOpWk4uUjj/etjkcZrjfF1/428VeKI9W0i4j0/SrP&#10;k3CzbX/lXS6Z8PtW1ywENkbjT47gEXmqbcBoxzgE8VyHiLxhofgsJ4St5JLq2tWYSXD/ADeYe3cd&#10;6z5QE/4Se+/6GL/yGaKwP+FyeHv+fCP81/xoqgPB/DENr4r02bTra0jVYWV9jYyjD+6f581yfi/4&#10;eXs+vSavZ31urN/x6xmTD7scY469elO0KTX/AA3PNHbOzIpxL5ab8ev6VBonjHS7jxXJqOpwSNCr&#10;Axm4XdsZT1HHH4c4NfB8vK9Gexy33KF14r02K3t9G8Y2M0l4J/KSdoQxT2JPYnvQfDEcpW7gvmcb&#10;v3KqvzEfn2rZvI7DXbma7dB/rDt3Ly3fj6VjS2F1DI0tlMPOUsGk9VJ6D6VovIpoy4oCdWW1mbaF&#10;JCydvypt4jlvKhLq27qeKdfS3GhkXU9m0m3+8P61nz+K9ORFkuYW8zplW6fT2rqpp7s55blzQ0/t&#10;FvIaQM6sf3MjYq1qNvDZhri0UK4z+7k7Hp36gH9K5a4eeS9hu7Kdo9js7epBFaaX11qkANw4kRWI&#10;Le+KqUeqHTetjsF1S+i061l0pY2ZoW/cx9C2OentXYfDe4v5dNHlafJDayRsW+0Md0bZycZrzPwT&#10;ex2esC61Tcqxv+5kOCDx0I7A8132jePfF0+izNb+HreZreT70Ix5is2CPfArH7R0xl0NjxX4Yttc&#10;b+1ItSWFWTbskIZQT34rFk+BV7cxSXmieIVmlxmKGdfLWRfUH19qZJp+rahMq6dOywyS+YsXlZ8s&#10;k8j/AA44rUmS70uyW9uIryRhk+Y2dqjPUEd/WqWhVupP8F/gn4r8QeOrjw5Ck0dxDp7XDNp82GdF&#10;zgcjqx965P4g+LfDUHiZtR8c+BV03XdOjazuJNzQ5jB+ViucHC98V9SfAfw34a0v4U618adY8e3W&#10;l3NqyWtjcyRhoblgc+XgDcM57V43421b4X/tn6r/AGx8PPCsi31rCw8RafqkbW9xDtB3OpbgxkKc&#10;HH1xW1P8jCtLofN994Y/sjXH1yy1r7VBdRmTzhNlNvTC/SrUqWXiDR5NK1DWbq3WF0mX7NgnI7gA&#10;/h78VteH/hTDo891qZhuo7ATZs7CViyyD+JgcYIFYniK8sLXU1h0zRo4I2kVGlEo3D2Pcj096p23&#10;MOp7z8Ev2LfEvi/4leHvFXxH0yHVvCckO+ZZLj5nXYxXcMDBJxn8q+kNe+E/7Gvw20qW70z4R+F7&#10;W4hkO6S5VD8xP3ct3r5e0nw1qt+NB0X4JftPeIrXSVTzNahjtWJt355C8kDtirWlfDT4r+I/Gl5c&#10;+IPiLF4ksbe4bephaFpc87tpGAwHauWVOpKV7mnO43SJfjt8NdH1vxOviDwT4FsdFS4ZITDY5KuS&#10;RiRxyB17VzGv/snfHC21C6fwPc6dcXto0U0sIuGztPOASACOOfSun8fa74r+Hb/Z7m68658xfsyS&#10;MWKR5yAxH8qwdP8A2jNa0S/up9Qs76aedVKzRXDLGGx91v8AZz6Gtox0sCkynqPh3416H8O7vSvH&#10;mjTXF1LDsvreG4Mq20fXI6gc4Fef+B/C2hQMsM4kO6QtMgJ3GT3B6+le2eB/jrPf+D/EGp+PLO8u&#10;pLiFRbw6fHs3BRwN3bB9a4fXPiLoXi+xgudJ8B2ujSJMsskxYeYWHXcR70LmV1YqUotB4f8AiDb+&#10;BNRaLU7JZ4W/ctb3Gf3ak87ec5x29DXso/4J2eHPjRbx/EP4DftTSaGJoRJNZ3Efnw27uATuI+ZR&#10;9c4xXj3xn0LRr3SdN8VanaqbiSACb7O4IPHB47nrXUfCfx7Y+EPCH2zRvEN5o97HbjdKszLFcxkf&#10;xDvRK/JoV7q0aKPxw/YJ/aI/Zm8Mt8Qp/HVl4+0eSTOpapoe+T7IT/Ey4yB6noM81zXwn8f/AAp8&#10;MeINK1zxB4p0+K88zbBaXKfKxPGGz3PPPY17En7U+qeDfBt14w0nxVeNpdwvkTaY9ssq3EzD7hXp&#10;jryexFfMXjTxDp/xm+L02vaj8KLSxs2uoxHaW4EWRuXO0f3j69qqlzSj7wRtzWR7JDp2j3L+JLnw&#10;Xqcn9rGza7t5ltT9maMn+BvXivP/ABN4f8d/DvTrfxN4sWe6+2J8t1g5Q8fKR7elfQniLX/7Bn0H&#10;Q/DGipp8L2QFpYzKpZFAVSh9R+dZfxK08/EK1k8N6ypsWsPmit2TCSTEY3g9waxlI25eXY8p+Ffj&#10;G21TWVM0kyyMQPsu4BJlHdh2NepeG/hF4+1G5W/8M/GGz0xtPvlvL7R5pisX2d+DtYHKsO9eX674&#10;Cg8JC11C/gk+0MNrPZkAPjtnsa3/ANn/AODnhu5/aC034yeJLvxHN4QhtyNctodQaPkADYWPBXvt&#10;5z7UR966M6kvdPU7D4PfCzxLdeI/DXgvxlZ6x4suZluNNmtcbocAZG4ckBvU8+lZvi1vEvw28T6Z&#10;4O+JV952pTFY5bxo9qlDyB/nmqPxt0T4ffCb4qx678OLWfGs3Hm295pM+YYoXztD4OQQMZPrmtzx&#10;Xrg8U6h4fk17w5d3GoxsyXRmBaNtoG1lds4yO1ctanHm3MY1H1OF8e+BLo6jZ+IvhL4h0C28Sabf&#10;MWmaQ4lhY/6t8jB9a9k8J+L9S+F15BrvjBtNvrS6tf8AR7iMn7PBN/Tn1rx34y2Z1Oe4Pw98G3Ft&#10;dQqzag9uwZAeMY6bTn9a7bSLPwJ4w/Z/vm1G7Mfk2ZF0vnN+7dMMQQe5IPTuamUeaKTMW+Zk/wAS&#10;Pi5pHiW7h1QW0dteeWftUVuQWk3EYKjv6itP4t+Cfhd8RdK8L6B4Q8StNeXECnUNQvEZZAykbkfa&#10;MA4zj6VgXHwU034tWmk+OvhYkkEmnaO02oad9oDfao0wNyk9wc4HasDx98TvGfhfWLXUtG8M6fDZ&#10;SW6ssVzIBISMfM3PWsYx9j8O4ckpx0Ryvxr/AGfPEvwqvtF1PwHF/wAJB/aEheS1tI/MkiaM9+Pu&#10;nvmvf/iN4q8VWPw8stUt9D0uxWSNLcx+YBcR4OS20ccHoOorw+y+PHibV/HcMmqeK1trWaYP5MOC&#10;VGzaV9cdz716Rp3jq2u31bw34x0y3g0uOzaTS9auZEwrNyGHPzduOtVW9pUilI48RGXs0i74W+G+&#10;jHwxLf8Ahe7mvtSuEWU3M98NgY9CwJ468+gqx4sv9Z8H61Yt4O8S6fp9xpsPmajLa4cSPsxtXPUd&#10;fmrx1vCmgah4kdNC+Kaw6KsasPLuHL7ud2VU9Olcr488N+M/B+u/bdb+1Np5Yrb3E0xK7exHPein&#10;R5t2csaXNKzZ7Xpev3HiWy1DxFreqx3lrbyi6vpm+ZR1OMHjPH4VtjxfosGjR6rbnzrfUIDO23DN&#10;GpxzgHHqPrXy9pWr6pCl1b6Dqdwq3Cn7RbBiFkXP3T261c0b4weMbKzk8P6Xpyxw2q5jfycyRjnP&#10;fPWtFhZJ3udkaSjuel3/AMYtF07x3GW0lbq1+0CIRyMMAZHzgn9c813fjv4+6roUP2O00K1SM24X&#10;S98iKrnOC5buK+bpRe+L7W81yWZWuoSJVBP7wgjknt26V7x8RPDfwy+Nnwy8F+IPD3h680vxBp9j&#10;GL/T4Zv3M0acF2U8gk8/jV+zjTlqbcpzvhlbW/1OwutW1mymjWzkL2N1GJFjmkbLHzDxj0FdtF4Y&#10;+HunxX2h/EbT7rVNBv7fyre1tYzt5HzYx90qPumvJfFPirxDHZzeH49Ph/syOIlLeGERuxx03dTz&#10;60z4ffFvxXbaImnvJMPMizCjYLwnP3c9+K1lzPbYlR13Jfg14ws/gx4im8JfCzR9Ws9D1K6lks77&#10;X7csyRodqrnHQnIxxnNeq6jfw/E7wrc6F4N8OaXp2ttGyzTXNggjLH/lpnGRzXBa58bNWm8SWXw6&#10;TxFYXlhdMn243NmF2IPmKhj8wIPPXGab4m8XfDzWPFb2ukvqmnzNbrHcXVneboZAD0OO3+NRzSka&#10;HQfB34VaX8XdD8R+GtItryHx14TtZ4pLS0by11cBTgQg8Pk5GQc9K5/4EfDbSLnVrSz+JMN5NLY3&#10;xjmhjZkuFkB+eGROvGcHB6Cuw+G/jnxHot5pfiHw3LGl1o1wWt71QN0kPQfX6GrX2DxALHxR8UPh&#10;RZf2l4t8S3Ew1K2W4xb2coVszqG/1chB5GcNSjV5W0dkfgVjxv46W/ws8O/EO/0j4T+INUs7H7U4&#10;k0y/YhYJlOCsbH7wz0rh21bU9c1Oy0bxVrdxNp6MYlmZvnhDHgA9gTXqXj2S/wBR8NWek/FX4Myz&#10;aw2HuNajvY0iVwpxJsXoT7nmuBhn027SOGXSLgTHc0Zkh2hlzx+Nd1GpHlIqU5Rlc3dJ0LR7XUZt&#10;XttY+e2AgW1aT5ZGOOSPpxXq/wANPEWqeHLj/hFYtPhtxNIst1LCxP7vK/MoHJwDXkPhfQNWN2zn&#10;SttxcEB7Rm+Yc43f/Xr274DX+naV8UrfXLm1juoLazWORWw3lqdobGeDx603szWnsjS+NPwz8F+M&#10;fFdv4Y0XxfcNe2L7mkAK/uWGTuzwSM9687v5NZ8J+ILzSbbUYbq0hZUhm2/NLxy/sc16zd6A/jvS&#10;NY07QFhjeK5khsNUmyX8vPqO4H5jFZVz8IPDej+AH1vWvENu99Zs0VpMr5UyL/BIv41lCVtGayjJ&#10;6nDeLPH2j3fiXwz4m0vQWtZvC2pW1+08dxuZriM5OD7jjB6V7X+3F8Ofgl4/8PeGfjdofivxNa3f&#10;iq4tJ7VrUpNpomwCRMM5Uo2RxmvA/Afwx1r4h+N4/Dfhu7t52JeW6iWbaoUDkZ/l3r2T9nn4WeF/&#10;iqY/gR421W5HhT7ZIbyKK6/faZc99rfwKSOuOKxxUOWSmntujfCy0cLbmb8UdEhuvFFhrfiowmK1&#10;hTz7zyQkDEL95V7Gm+LR4YPh37TbpDcQXkHlNcBsB1PVfY+lVfjB4H+IXg/4h698LPHFvdN4X0m1&#10;WfRNekXdFPDggJI/97pWBYrolh4clsbpVH2radNlLFkyR0+oqo/vIpp6GNSnySdzlbiwsfiBpGs/&#10;BHXdNuo9LvLUy+HpJlJ8lweNpJLDGP8AIrzj4PaZqfg/xnHpPxLto7630zzYZrW8cgSSqCQcd9y4&#10;wfUV7d/wig1jwjJqEV9tvLW8xHGdyuXBwTH32muR+O7Wes6guroUt9QsVS3vtq7TIVxsf+h+tdVO&#10;py6I4akep494v+Pth8QfFUMHh+xSw8pZbWfTba1HlqhOPvdScDqeaxtQ8N/CHQfADJ4V1W5k1LUJ&#10;idQhnZlaGMHrGw42/rxUnjPw3pk1qfGWhbYZjcHzY4xwrg4I/Ouds9CuvD8Fv4jvYJJLG6VkjRVL&#10;AuWwR+Gc11b6mCuza8KalqWrpYeELGOGKyLbLy+SHMsyknCsT7ADivqDwVpPhzwlL/whkekQrItm&#10;JXjUBnUMOCDjjiuL/Yy+F83jLRtU1XUrS1lsLeMGOG6h43byCc9+n4cV1Gi6tawfFnxRr8gK29rJ&#10;DFbMeh2L7+hzivGxlaU5ci6HZhqfVnL/ABNtZdKmbSrlPLhK5nVPmOc9MfTFcR4EvR4L8c3OlXks&#10;jaZeQhmaTque/wDsn0xXoetTWmsyXmp3sW97pm8s5O5V7H+uK8b8Z6pLBr8nnvH9oMfkN5eRhCBz&#10;9a2wsuaHKZVo8tTmPo3RZ7fR5buxll+1WN7asgM3+rlhI+V/rXjXjH4e23w5+L+j3TZhsdacGNZN&#10;yiRSPu5HQ1037PvxOPjfw0vw11SQQ3cqfZo55B99AeBk/dORXQfGnwHrM3goeGngZtS0eMS2Mk3z&#10;Yx2U9hmt0uTRPc0l+8s0dB8a/COk/DpdF0/wu8c0V5DiSd2wYOeeuNx5rmdS0S91O/t7eHUP3LyB&#10;IZvunIA5+vXGKboXjW6+Lnwts9U1ZVkmtYTbyGTllmThvwyKlgawudA0O1uJnhuLe+jmldW+4A/O&#10;fwOa57Sjow5tDlvj5cWllqNukqzST2cOfOC5HIGAff1rNWe61Twfa/ZrnaZYw8XXcrDsfzr6B/a5&#10;0/4F6FoUnhrwpfw61f6narLHcWbhvJZjwW9B/s9a+YLG61TRtAk0H7DiaLaEeFjgdsAmtoyvFHLL&#10;mUj1r9nzWQNTvPCbXiNLcQ+bH5z/AH5Npwf6UeGfB8OqavrtrqGjq1xIWE0VwudrZ9uvtXmvwmi1&#10;3w/4ytfE3inT7iCxV3DR27Zkxjivf/D3h+z8U3Da78NfD2sRTkiS9uLtd0caZ5kZvQDt3qZe5LQ7&#10;KceZaHlk882o2Mnw9vrGZoo5lEMfk/Jt9AfX2pbLw54w+GF/YeKNV8PX1tpovlEM00bJ5qKRjB/P&#10;rX03qX7FmuW6N8TfDnjyyksppBPY7bViuQMnBPGcitLQ7a2/aM0mb4f+KjY2N7pKN9ut9o3SyY+S&#10;ZQOg9RRHEJ3RX1aS3R8z/tj6Za6hr9v8btG0EzWeqiNvMhk6zcDkjofUVN+z38ZNR8BX15YWlqs+&#10;na1bmO9tS2VjkIwGHqa6/wAUfA74pWdz4l+Ems2kf9k28S3tnEucybV+V489cnqB+NeQaLEloIrQ&#10;BopGXhV+8rJ97PfPtXVRlGrTtuc9SMqcloe0+DNf17w54vs7OG5a3kv5QIplTzVO48I3qDVv4/eB&#10;vH/w4tNb8MaVr1noP9rW6XOq2N7aoFjZxvQw7xwr8ZYYIGcV5T4h8ReM3hSLwZebtYhdW06XOHHI&#10;yQOhI5rW8P32ttYvc/FfUpNbuJJFEo1C4aR5iD907ieAeg6ColT5SvaRclZFrwX4Q8ew6Z/wkml/&#10;EKx025jXbJHDJ5rbyMAqWyBk+vBGao6Xo/iHxT8XINS+Mmi2+i3st4mn3GoQWKKt2WI8ueTZhNmS&#10;Pm7cmuo8LaRZfHfxUvgnSWMEiiZJobeP7OwMYynTncAeMVz6fCPR734J+JvHOpeJtQbXtBvvs1vo&#10;V/qEnnLGOSf9vLBsDsBTpuKlqar3r2OW/ax8HN8M7hPDPibS9P1a8u9+xI74braMg4JboTwCOmRX&#10;sv7C/wC0X8A/FfwY8T/Cr9tL9ofxVpNxHopT4eQ6TpavFoWpQov2e8hdeQwwV2nKnvXy74o8IeF/&#10;iQug+LfD3iW+ubi6UJd2dzKZESfdwOp6cDFdT4c+DHxKn8XSQaZ4P+0S2trubTWti0hOBhs5G0fW&#10;t5Rhy6nI1KT0Kh1v43fGbWF8BeTcalq2pTOb7WpZM3OpSHLFm5zux1HYVk6X8DdattPN/wCJvDN1&#10;pMmiyMdzlkZZA3AIP3hu9q9u/Z28HXv7GENz+078UtJvP+EguLyZdL0q7AeNGkGFdAcjuR9BV0eF&#10;fFuv/DfU/GXizUZ7288Wst9p63kYVYow5LKMdz2HoK5pSi9EbRjy6s8Y1nXPF/j19L/4Sf4ktYR2&#10;t5/otjbsFt9g4PPq2ORXefs/+LvH3hf46LF8E79rfxMtm8ETapCI7eVXU7mLvxhQM57HFZ3iL4A6&#10;W3wlsdX+3R2sja8s14kkRKqgOUKH0Lde/NaXgu71a+1yDwufFmm6RPC8gt7qaYEFsfd9QGziltsa&#10;/E9TqfDOk/HDwJbsPCms6Hc6lcat5l5NNqEVwjMx3PNuf5iSTyB0xXdfEjxnreoaJN4lvPEWh+J9&#10;X8MzRrfX9xIsd1AzYwEXqyDpwCcV8r6jpvxSh+LVxb6hpE1hNBMv2WSytyyytu647g10l18PfiXr&#10;bXtj8TPBN9oGpQ3iy2PiNI2VLgHhUf04/Kj7SE5cvQ6b44/EaDUE0kQ6PbzQszS/ZdOtQqPcscsW&#10;cAZ4x1pdc0fSvEunWOqWfhvTbPUJrN2uLfziI7tlP38n5VI6Y7mut+CHwT8Raj4L1z4T/ECGe1uI&#10;bf8AtPSbjUSNzxjlmULnPH6VsfBjxz8H/wBkj4laP8V/iFpul/EzSb/TpbT/AIRnUAYY4Gc/6xAw&#10;wxHTJ4yauUuYcZR7Hn8ll4gXw3a6gPCkhaNDJsWMshjxgjd0APbB5rm/iz4ffUfDOn+O9O8B6hpE&#10;lrcKF1qNWjlXI/1XYY5+8a9QvvDvibxP8a9c+J3w58bnwz4Xm077ZaeA7tVmhitg3MJOencMBkV1&#10;Xx80rxV4e8bWvib4Y/ENPFXgHWtNtmt/D19ahbXdtBlG8gEkMNoIOaqMuUyl7z0Ifh5+3RafF7wH&#10;D8Bv2jNF0dtY0q2WXw/4qsrOK3vpIlGBvlVRuzjaSep61sfBj40S/Eq9uNM8UfB2wn8P2i7J9Sht&#10;ts8e043eacHOOcDpivm2C78HaFba3491TQI7OSO4azj0ubO+3RyTvT+8itXrkHw1+MPwd8M6Lrfi&#10;7xyLGDWLM3FrbPGfIurPIG3/AGid33scVzyhr7p0UakeW0jY8T6H+yJ4n8Va/rdsuv3ljZwtZWtx&#10;ZsyvZSqVKXqSDAIAzweoyDXmM/gbx7H/AGlr/gDxfZxw6DZNf2+qSNtknReUCqOWdj6cU3x3dfFy&#10;fWrqbwhq0mm6fq2sRWn9nRW6GPy32psXp1znP1r6u/be/Zm+FP7Ingaz+C3wvlutan8faD/aMk9x&#10;MsV7pM8ezKxn+JA2Tt7jND/ctJu7ZT9nzWZ8k61otx418NzfE6ITSay9uZddk2lZCsh5b2Ht2FWv&#10;A2jeO/j78J7XwRYx+HfD+h+C1uJLzWlsRFNeLM+8LLKOXYEYGe1e6+B/hfo3gzUfD93a3thdW+pe&#10;AfterxsxDpdbmUQSRn+MkZI6YNUEvNLsfBV38OdA8Babpfh8k3N/Z28O4vcZAMxJOTg9B0AFUsQt&#10;jCpTjJ80TxHwrrY1SZtPt7iSB47cw+VG20yoB97PTGOaXwnDJ4gvG0/RbsSyN8sKs3zyPnGDWZrU&#10;dx4a8Xz+GtcjjjaDMUc1r2BXKt/Ko1az0SyYSzeTMWBjmtXOWHrx0rqUtDA0tX0gab4ngk10/Zvn&#10;2XkkcYZolHDcHqa9U8P3nwi8S6VNNJDC8tmBDHJqMP711/hb/PSvKbDW4EENzrJF9EsmfLnk/wBY&#10;SenPNdxN8PZ18QQ+LvE8kNja2Nqsktjbx53BhkJkHHTrnpUVGVC25J8X/D+sNN4f+JPhjxjJpf2f&#10;TW03XY4V3NIm/IQJjqyEg9OKs/DTRP2cPFMr6DpfxC1HTdN0S8ju5G16IRxJIMsYlPJLY9Rx+NcJ&#10;+0B8WNK0bwXcavaXCi9e5SG1kjb9wqjGGAP3mA4NWtOn8I/Cb4QQ+OvClvHqlrrEMM2qRakqySG7&#10;ydzH2PZR24rDXc09pHmsRy674xH7Q2pan458J6l4s8J37SSaK2k+YkdvbhABJI+BwpycdzWT4y+M&#10;9prPjKTQ/DuhwzQRoY9Hsbxm5kBAU7x155rvNL+P3xA0WHT/ABT4a8SeTbzK0V9pMkCmKTOPvD+E&#10;YPH61l/EiXw1rngKTQ0sfLvtSvGu7HXreONZbRs8xLgdOwpmko32Zp65+xp+0F4c+Flv8U9fl8K2&#10;0c10kmooJ2YWELj77MeB0Oa724/ZY8R33hzwyPA3iS1urTWFDXGpWrBoZGIyenIwOM964qTx/wDF&#10;7xF8JLX4VajoF14o8KXOnRmaeSPEomjbBEu04cEGur8Jal8Q44vD+g/CzR7u4/sG48vUNM00747S&#10;FgPmZOwC/lUyk4msNInA/Ez9mHxx4d8RXVjpNj9qktYs+dFEUM657djjFcPrngTXdO8LX+oajpkl&#10;raSRny/N/ib/ABzXuPi6/wDFeqfGfUNZ0LV766028sxaTFpCIbViSDtU9CT3rz7xro/i7w7bzfB/&#10;WrpnksVkmWS6x/q3+YAHuKqE+5hVjHlbPPf2dPDnirRPEH9veI9Gtr6G40q4js2hYgTOynAPow9u&#10;4rvvhx4M8GeLfhfeaauiY1TwvrMc90sch5EhwfyJAx7Vzv7O3ifTfDEeseHddsG+zZ+02t4ilvs8&#10;g+UhRnnI54r3Lwp8Am1jRPEWt+CPF9rY+INc0nfY6dcZ4dPnSZ14GC+M9yKuo+aWhFH4TzzW/h/p&#10;PhdrfS4vE6z3kZaX7BdOMRJuzk/U9jzWH8Rvj5qniLUl+Gep+CIlVbZ5NPuLWMFolj4Pzds5rlP2&#10;mPC1/fwR+KvEGpSNrnh9rebWP7MY7ZZx9+PH8WCK0PhV4L8ZWnhKb4+6pqlrqGn+INNltIbWRf32&#10;nPjkMh+63vWM48tNsuNSXNZEPh/xL4gv/CzaFLfyPYQztK9k7bkikx1A6ZryAa5/avxcuoo5JPOt&#10;t37xVxtO4EKpHTpXR+JfiPqfh7Tb6xtNLfzmkYM8KfKCOhz3zXm/g6fUY9UbxFe2HlSXCsWjkkIJ&#10;BPXnocVnhacpXlImpUvbyPsXxZorfEPxDq3xx8D6NBb6PeaBYw6mtv8A6u0vViEbJ6L90Z+vvXnH&#10;wz8R6t4c8W2b2l55M9vdTQnbxuXJAP0OetH7NPj6w0vR/EHgnVfF1xp+k69Eh1CL743IR8wHc+9e&#10;T3vxRtNP8XXiWGrLJDpesSx287ceYucA+4NaU6MotpEylGyZ734N1JfGvw/17wBceGpYxoOrTXi3&#10;1vH+5VHGJC7HgAHGD6mvJvhF8XPEPwy+JU2q+GPEd8Vtb8xzeUPMTG7lOflP/wBevSP2Wv2gbG0+&#10;IMmk694zt9P0PXGW31jSZLFZRdxkjMfPZu56jrUM3wbsdV8Z+M18FXka6fb6o62UYh2LtyTGcdvl&#10;+XPfrW0Wlo0ZyvuTfGD9r74oXaf8JhZW+noDN5eptLarkwgHDD/aJ6960LX4heH/ABz4Oj1/X9HW&#10;KSSMCR5oQS4IB3Ketc3f/DOPU7OK01O8tbq12xyTTR/NEG7xuOzA/rWxcWcVl4am0vSomaZlKpKo&#10;3IiY4I/DtRGyloVeU1qcV4w8U6Fp8kEmkTI3z5/d4K7c9/epk17SNYX7BJYyMjYLKq9T7VwWpaXf&#10;eHtR/s+RPPhaRmaWMc8+3bmtuxMduq3lr5ki7gqHuGrqMTpdM1XStPguLHT4pI7eZ22wyn7p6YrQ&#10;u/FH9raNa6ZaXkUKWTbTALVBu9fmxnmsyy0db62DXKbZAxBbsy5rV+Hdx4e0jX3Txpp015Yr5iqt&#10;lKizE7fkyWGMbsE9yOKBon8Eva3F011GFj2fMu+Xb07Y78/zrRm1K9025OqWERh+0rma1kPVz169&#10;M+1cto8M3hvxL9ruLLdpd8Su2Jt3lN/ex2/CtXUpZNZ1MWw8uZo/mS4JxkVm11LK9h/aK6pJe2N2&#10;8Mky4lj8zO/n9a3tB/4S3xwkmi2kEmdxS4W4bCE89T2FMtZNF+3wwrZNJc4yHjbgjHJz6099VutP&#10;1dtS0e/e3Eq7Z4Yz941nKJUX7x6B4P8AERuPAsnhjR9PuNM1bw+ohuPs6s8ikHg46lTXlvxefUfE&#10;ehTXPinUWW+hkULJJa7GlU4xu45+tdTBPr/xBX+09I1R9M1KxXY80dyY5rhB/C/ZhWZ8VNb8Q+Iv&#10;DG/xBrcjTWqpbn7VGokjC8KqqByMZ6561NK0ZE1eXoeMado2pX/h/VYEtoZLqwkTy5Gztfd93r05&#10;rX+Puk+HLPSvD3iLSU+y6hqtosVxZqwKxOoAJz0xnNdF4VXSbrw/4g1u9tWWxu9JjjeCThjKDw/H&#10;T6VwfiIpq2uwyavcSxwwxooiZdzRQ+w7ZrtOdHqfh7xBqHwf+H1vcW9xDDcQL5t1J1DKR2PoM5rQ&#10;1T4neNPHfgpfFkHim8m06ZN9wIJisflqeuAcgg1y/wAHZtJ1bTpLrV9PXUrWO9KpaXUh8uOP0YCv&#10;ZfBOv/Dy70y68IaxoMMWnSR5b7MqxbQM4Ax6+1ZWNDxTTbvU7XVYPEuj6nNLukDRyTSs7bu2Ce9e&#10;laN8GvEnjjxpdT+IpFsri80VrphNIQjFvusMdyRxj1rI+2fBe7NzHob32k29nIITDfv5nmMv8QZe&#10;5z6VjeMvH/xF17wnd+Fvhl4ptZr5po3bVlYm4s4RxtGccFeo6GqHy6FvRvEHiL9my/luba9jur6R&#10;SIbH/WMCp5BTvn19MV1HxZl8NfF7T/D/AIq8R+D7qbUNQt5Lm+lijwlnIekOQOMY6n1rm/B/wp8V&#10;69a2/iXx1Mt1rFja+a2rQychNu1mfBwAeK3/AIP/AAx+NWoSzaF4S8SeRY3qkzpeTLslizndubIA&#10;zVMRveCH8K/BrwfHBbfDLzNT1uXyGt0ut06oRgbOvBz+Nd/8EPAF5p1trlz4gRdDhs4jPpupTTGK&#10;WKbHy7CejKeT7ivA9Zg1fwFfweLbfVja3lncNF/rPMy6N/CTxjjj2rJ8X/GTUfiXrdrr2oa9M2pT&#10;XsMc1lJMRDMm4AuEBxkfTmmS2dF8XfEup/E74h3k8viKTWrqxuvIvNWWHa2obR/rXPUntnvihvEO&#10;gH4Of8IV9iePVLzWt00zEBXiVTtHrkMfpXL/ABY1C++Hnxh1bR9Gk8u1trzYy7RzlVJ9+9ON/pl1&#10;PauwY+dfLt2tyqkc/ma3S5UYykzk9Rl17w3qVxctK8KtblJZrd/nbnsOldX41+H0mkfAnwt8TmuQ&#10;p17UpIre4j/1iqg+ctjvn1rG+KazpetLYsoWz3PNx0XqB7nivRP22vCFx+z14D8GfBjUtTjuZG8P&#10;wazHFa5YRTXZLyYPbII4PTFDJPI/iN4g1OS78PxaZdLPb2Nvjy2xmQ5+8x/pXrHwI/as+Jnwz8N3&#10;HhzwlP50d1j/AEVn+4T94KPp0z0NeG6XZ3Ws6bcao8u5Vj2RjueK6Dw54Z1G1EFyL6RZNoL+XkHb&#10;74olBTjY6IScNT7W+Ig8CfEDwrZ6xLDtubm3jkaRHxO7FeQQvHXPI7V5zb/EaTwlqP8Awi/gjUG1&#10;DUjIsr2t5IBJCEOdgbsxAIwa8t+HvxqbwFI2haXo02uXW9BHbSs2615+YgdORXrni34Z6H8R9ah8&#10;Q6XPHp91fRxy2vlKWWeQA+YHI5yM9PauCUXTPRp1lPYfp/7TeifEAre+JPC2oaFqEDMZreRQ0dwU&#10;OAwI45z+NZXib9rLwP4SsZ9V1rwneGHds8xrhWB7Y2+vHSnayNR+GFzOt8bGbQBZn7VJDb7pi2OO&#10;3Q81xHgn9n3Sf2kfFVnb6B4q/sbR2kceItX1axl8nQ0wCrzYH3W3DBFKMkzWU5JXOt+Aeu+FPiJb&#10;+IPj1LHeaPfagq2ugxXUip5ezBMm3ptb2q5qPxv+Pnjj4rad4Z1rxL5k1nCIoZF4Qxk88A85A5OK&#10;878efBb4z/BXxHN4JuPEmn6pp+hpv0nWrRGe31C3DYE0R9ARznkV2XwRtvG+rabceJdR0+GS+nja&#10;2jliYLsixkhO+5ume2ap6amSlKT0PaivxI8T6lceD/Al/BqF9cWJivrYx7oYVwP3r4PB9u9cJ8Q/&#10;F994Q8JQ+B/BE9rN4glhkjvJdQuhE3PUhDxjuB69a4D4f+LvFd1461TRLy+m0VbeSOaXT5N0TXAj&#10;PKvKpz0HHauv8Q/tL+FvEvi6az8T+EbO6t9StTYWMy2IkNvv+XzdyjcSPr0rGUdNipS5tzofg38T&#10;/wBsOTwtJ4duPG+rXWmXNu0LW8iqTAmNp2se3416Dp8ug+G/CsNxdWj2klqBG015cFW9WOScZJrl&#10;bT4W6x8EPBi6t8FPi/deJ7e+Nu1zaa/bhPL+XMixDqVB7mtGwuPB3ia4aw+KWntNbNEXs2W+8sbw&#10;Ocr/ABe3pXDWitLHHOpL4ToPDnjiw0yH+wrd1urG8kLRtgOy5ILLnpgV8/8AxF+IOpad8em8K+Ot&#10;Nmh8GyagsM+rQw7XUt/GCOuOPbFera18N7S6tEsfBc/9l+RIr27XLGQOp+8OOuRU3iD4MaT8Q9Dk&#10;8P3k8t1FuWGOZvm8zAxuZeo59+laYepGjLmZlzHnPxO+CXhrwLqkyHxpe31myrJYzPg+ZGwyM+g6&#10;Vi2k+haVp8lt4fuvMMybJpom2naRzhh0616dr3hTxgn9l+CNXsIrwRbbZrqFx80SjAznkAY9K5Tx&#10;v4U8JWniSPSZHjs/DkDRpNcQSfvJJWOD07Z4zXrRrRqR3NDmvAHxK8G/Cbw7a6DewX91aw3EgjkW&#10;Tc0LuScnJ5HP4VT1rXdWgvmutGmntWuG3QzRsCjdOM9zj+dekfE7wD4JfSbeHRNCjaDTkUvJu271&#10;xghvUjrXVWE/w4/aC/Z2uPB3g+0sbPU9NuVltZGi275F+UKGwD0FV7oHkdj4k1b4g6Bq2meI9fm0&#10;+OyhUyNb2wzOD2P1x1968p8W/D7w5N4V+wLc3E7MxEc275EB4ycdCK9g0LwJqvg3UrTxHql/9osh&#10;I0F5Z267/MOP7p9+PatLSdC8Jajb3djZaMsPnb2VZYcL97IU/Q9q0jUijPlPEvDXhm9+H1hFr8mp&#10;fbM42hQQy4HB5/rXpvwz/at1bwlqskXi+C9s47iAeXc2KgkcZ+4ePTp0pmsTG18Di6v/AAFIyxzy&#10;JNdWTDaVDDk56DtXAeLPCtr471qS90vWo41by1WNsr5a/wCRVtcwbH2H8Mv2pNP1Ky+0DVNN8SWs&#10;8fkX2m6oVSGe3IIaGYP0BH5EV8aftN6J4Xt/iDJrnwt8OrpfhnVZnbTtDkm8z+z8N88aN/EobO0/&#10;3SKga81fQfEl94Y02e4aO68tJNvyxnoc/XNL8Yb6/wD+Ed0rw9BaqrafIyLNt5bdjLE9+tPDx5Za&#10;HNNvmM/W54bXwtCJlAe5j2Bm+v8Anmk+FkMNpbXOs3kSoq/LHvfPzZPU+lUfHltrOpwaVo9lA0gZ&#10;gjbv4BgZP1rb8MaLdSGXwY4SKSQmWGSRvLTaoJPP4V1/auQW7a6dNXvJLKEyRtCzJx8qnbgZNdj+&#10;zVoniHStJuPGeq2Hmx6XHNcRq6nZvYEbgfYc/WuUsprjwox0HxRpE0e5leaGaPy5djDKvhv4SMEV&#10;714N17wZquh6h4M0q+S1muNDiiuJJPlit2fgEnpjnr6msqlToilE+dvisy678b7qwlvY4mh02GOO&#10;5kb5o0xuz79a+lPgN+0lL4o+F/hf4I+JNEuL628OztCGVR5Elvk4LZ/i5wK8F/aw8C2vgH4p6lqN&#10;peLcPomi20V1Nb8qzYAbnuMAVb+BeuX2oeL9FhstUktbS4lSeRSw2uoGdvHrWdSlGVLXc6KU2nof&#10;XPx48Dat8K/Gnh7x9o17bzC30Ka18mObZNcadKPkRgeC0Lnvzt5r4/u9a1O9v734f6N4juJkm1Br&#10;mWE3G6NSDlsZJwcfnX0Br97qviTwvqt74+8StIun3jNaX0k23ygWxGu7052n1714b4F+DGtaX8RZ&#10;Lu8nNrDrGqobO+ZP3almACk915/EVx4ePLqzaUnKx6p8LPhtpg8Kt8WtB1ddU0mE/ZNZt7OYSNEp&#10;GC3y917k14h8XNE+ENr8Xrqx+Guv3F9ocC+fJJccYlxyuf4hnvX0l/asP7En7UJ8P6T4a0u48KeL&#10;NLA1rQYZDtmc/I1win7nOcivnzw58KYPG3xkv9U0lFtfCtxrFxcSNLMCqWyvkRn8B2rSnz8z5mTU&#10;UZbHpX7Ouk2Hwc8C3HxZ8W2kcmra5GyaFbSDJEbDCnHbPr6VV/Zt0LxT4QtvHHjDXNTS8vnkMon+&#10;7sUknv1wf5VT+Mnip7HS49a0+VpYbZlg075ceWoIACj2FdtodjHpPwx1xL65jWO9s4i04UBcle/v&#10;zSlqKEfe0Oo/Z/sbrTP2dNY8VaLZwyXXjXXg1zCzbVKh9g+uME47mtLxz8OW/wCEr8C+CZ/ETf2f&#10;ZW15JHHCozPPlfMZvwNO+FHh7UNH/Zq8N+HInluJtNuZbiQMwH2hNxKkf7PzfnW/o+mWdz4n08zX&#10;atqEb7o7Mt8yk4+TPqa8+fxHYvdML4kaJoOmeJ9L8D6R4cVrqS38+5LSHfPkkD5e/Tn2rQ+Ii3fw&#10;98JweKr23hjmsmjZNPm4SVf7uz+L61X8U6r4K8YeMLv9pTwe99fXXh+zbSJ7doysGmz7jvYsfvMe&#10;AB1/OvIPiF8To/ij8UpNa1DxU114d8PWIXVA2UZHGcgHuSa3pQdRcqMqltyl8WfH1hrU2i+I9Ds/&#10;skEmrRzXlnH8vCSBmUkdh1ryX9okajr/AO0H4jQXrNcYjn3R5+SEoCDk+grotW+INj471eTXtI0q&#10;WzsIY2W0tpFHADfeP1rjPite6hoPxWutUeTz11jTYkaRsHzU28Yr06VNROOpJ8pyWm65rtlcQ6hb&#10;6y8ynd8y/eYdjius0T4sa9Jf75tPtoo2h8uS4SXEw9yOlctc23m27RQhll3YVd2CuPWuh8C+D0vm&#10;k1jV5V2yRttjibJHpmtJrQxjJ3O20C30vXPBOtxJ4u1W1kuVX+z7WPKC4KncT+lUPhne/Hr9qPUd&#10;d8CR+NFhjlhtEm/tCMO0b252L5bdmx1I61B4x8Q6XF4g8P8AhLw9cySXmn6DNLqUin5PtEhxHEB3&#10;IXr9a0P2ePDfxL8BeMotd0DSpTdPulu5JkzGFHJI9K55e8jspSaZ2d54f1/4G6xb6Rr18sNzGu6S&#10;TzCHkjxgsPyJx71FD+0Prj6g+mXM9zcWdxH8pulBZgO/0xXH/Fnxtpfx18dR+MdYtNftV8xbOO6t&#10;2xAzA4yPT+tbmq+Cbq2062utBdjDbjY0j4JOByKjltE6+ZSlZG54W8afDzxre3HhvTJI7WeOZpPL&#10;+XB45x+Na9ncaP4VkkvbnW1hVcxSMsfA3Dgce1cx4a0TVNSt5L34a+DrafWFUi6ZYvmKdd+OmB3r&#10;oNF8baX8Moo9O+JnhuW6uLuZWunmVdqOenB6rWaGoxjuY8mmWceq2uvWDTXAjXcn2hj5Zwc/KD/n&#10;FUdX8a6tHqdxe3RQTScjyVHy+gwK1vizrx1S7hvfC9qsMaxnbDGwKDj72B0B9K4n+yr8Wk2pzXDJ&#10;Dxt2jlW7/hW0djllK8jd0lvF00tvcte3cbNKu8rn5vqa9N+LXgif4l/Bu+1y601Ib3QJjskQjfMp&#10;29SOSR/KvKfDvji7SWE24Wcw5Hzchv8Aar0JPiL9v0W6g1TQmklbY/kW4Ox2Hr6ConTejRJyPwY0&#10;fWT5dj43s5JFUA27SAgdflUn+79a930zxR4Y1GRDp/huyj1Kzj8t5ltwpkUf3T35614Vb/GI6/qs&#10;ugWjLbrdRFppWj2tvX7qD6c11R8RWegaRbPbJK14zZfa2ScDr9aiUJNalLTU7b4p/EO3+Iug/wDC&#10;NeJrC1g05V8uX7LP5bS8jhu+MgGvK7q18O2KtoujIsMEKlI90hYSDGOc9TXVeHYNE8XXi/29YR4P&#10;/LZs7TIeeV7Z/nVjxF4H8H63o1xNFfLZzyRmFUj48rBxv3dCD+eazj7poqvc8QtdF8Sy63ceJbOe&#10;8jmD+V5YYtGFHV8dv8K6HS/DWt+ONUj8L291JcveQsJNoKxKBySzjv8A7NdLD4E1r4X2i32n+J28&#10;Qx7V8y1Ub5GRjyCehIH8qevjyb4W37L4TXdYz/v0t2wzK7dQ3HJHp2rfmj2M5bmDefCDx34H8RNo&#10;N+Jprq4VRG6yExxIOFBI4H41Z1P4U+I9PvLO/wBfsofsUNwrSagspaNsHOD7Z49K6PW/jv4k8cW8&#10;MY08QMse2SSNQpnz/C3c0J48n8H6C0vjyNpNPmiY3G6P5ZIwOigc5BxjFKLB3HanrVs3iGPxTJrF&#10;vNNHuWztLdQUt4wOeg4z7V0l2yeM9Pt78XN1DDCqySNDdFA3+yR35/hrzS0l8OvOt3ZapD9huD5k&#10;W5ShEfoa6SXW/hXJZfYz41nhCHOy1lO0tjg5xxT5eYI+Zz2tQxeIJZrK/jtFnhuibS6kXZnBxhge&#10;M+9c7e/CFPDWjvqlz4hW6uNQ8xY5FfKW4PJPtipfHOm3Nz4gsT4NeTVNPhmD3J8wbmJwd34VL8TN&#10;fvb6w/4RWx0tri+1Jlh8zT1/49YvZe7H1rp96KVxOKZmfDzwrZ6x8Pry8bU2hsbueRGupVO91iUk&#10;k+u5unrUvgL4Z/EvStNn8feFw1qt1byJb3BYFohsILAdsj8q9Il8EJ8NfgLqjajGq3GqyWtlpa7h&#10;mGNfmkYr2Ynv71k+CNJ8R3emXWgaNby3V3f2MhtbdZCvbkjt0znvRGd0Tyx7Hkdj4O8VXng+31PT&#10;Zmup21JYbFB1kn3j5R9c/ma+xJv2NLHwV+y83xA+JHim2uPGWpXayNHJdki1VVOYwecvnj6/SvA/&#10;F2kaR4G+B/wq1fRdQZdU1n4jKuo2LN/qUhnjUnHoTXs37YPiyXTbPT9OvtSaDT18RXEsKtIVjeVv&#10;uhvXviuepKXMoxNYRja7OPsPCcuk+FI7fQb2e4vpmBaRlIWAdyPftn1qS/0nQtO0SKfWvEUEOoXV&#10;wY/MeTcwcjgsK8z+MfxQ+IXw/wDDsOreEb21uoZrpYY7iNt8aMR90D1HNe+a/wDsoXfgn9h+z+J3&#10;xPdIfEHiC6tplkaRkmXzUZkHPYDsOec09Y6MXMm7o8+0vwh4j0PW4IbzU1lhkjZ5pt5CsPbPbHat&#10;a3+AXhzxPHJ4p0vw2rTQyMJZIJtrA4yCeefp9K8q0nV9d8Pr9vk1uS8NmjQx+ax4OeAQe1T6n4k8&#10;X3uhxeKtNkvrW3uNQ8mVxIyxfKBk8YGD0/CqdGo1dMpVox3R2OhQfB7wdLcSfFW41WeeF2NlBp+V&#10;EzYxtkI6jPasvwz421TW/ixY+Fp/Fq6NocozDfX19+6thgsN35Yx6mjx3pon8Dx6zYGFr63RTcRr&#10;MDu3Lkt/vfX1rifCuo6Fq2jT6dqtmslxIy/v2+VomHbHp3461vTox5byMqlZ82mh7x4cu/iDp/i1&#10;p9VaGZry382zuoSCjQ8YIH90+vSvTtNuPC+q+XBqmrrb3O1Ruh5MJ44P45/CvH/iZq/iHRdD0eL7&#10;F5l9Fpli2m3vnoo4AAiO3ICkdc13Hhy31KLxTNNr2lJ5IhRi4/56EA5/AVi7rcIyZc1+9j8Z3txo&#10;mjX0yw2rY80IQN2edp/rXReEvEOh2ut22hvcSrJawhJJJWwAw7+9I/inSdMiaGFbdvJ5WONBuOe5&#10;9RWBqQgWNpLKDb5mX3sOZGNZ+RpzS3O38WpqWtX/ANh0C1Wa1kZXmkf7rn0Fc14y+Gc0l3HqXgkm&#10;3uLGF3vHaQmEPjADEdf8aNC1LxRFbx6fHeRx+am1fmB8vPTmrUXhnxHNLD4f/wCElMyyMPtM6qQn&#10;qV5+8az5pU2U+WSPNJbzxTZajHZ+O7q3bzlbdc2rtiMGu10Twrba9aQaaki3Mcy4WZ26Ad81F4s+&#10;GGjeHI7q71DxBJcXE/8Ax6264bywfX29qzvhd4e8QW1nfTyys3k82q7jyM9PbNdyrR5bo51Tkp2a&#10;0Mnxt4Y8P+AdU/eWh8v72MZOR0wetcjpOqXum+LF1ewuGF0nzRLMfy+teteI/DsviPSl1Kd2gwu2&#10;bam7p6V5vexXPh/VYdSOlSStJbsIpJFCll7nnvXoYPEe9puc+Jo+Wh9UfDT43aAfAP8AZekx/bNS&#10;ZlkvreTLCNz1I9q7pJ21fTo7m4sVj3YO3PK18hfsr/GFPh943ml8UaIzWupRrC0rf8u67ick9DX1&#10;5p2raXrWnrqmg3S3du+fLaEE5r77IsRKpTfPL5H5bxJg44et+7hv1K4t1Qsqr169/wAaN0EfPzCl&#10;E12i7pLIqi8/M3NVbq9Mz4iT73fvX02nY+VJHV5Hyinb0Vs9aIbZ48NMG/4D/Kq7i5hZQHb/AIDQ&#10;DdL8yzN0qHHQCb7b5u4lsBfl2FetRPIr/KISdp6N2pLW1m8v/WBm9Sf1qSWJk+QyDkVBSVwin2H5&#10;k6r2PSnw3Vyu6Q7dvVRURO1NiuGbOMLSyM2BGVPuKZUfd2Gz6hLcTH7Pu29ML3qe2LGMmSXJ96gR&#10;G/1ZYcrUp3jhmG0DnaKTNPaSCGzEri4kYjn72avWl1eaPexX2kX7w3Cn/Wx9az4pZEG8t8oz8vqK&#10;ks7hJHLu3ttrCpGLOrD1pU2e3fCX9r7x54bm0nwf4h1uJdFtJlikZLdd4Ut1Ldcc19gw3thrFjDq&#10;mj3UVxbTJuhuIXyrA981+ar2oZS7SdOTtr0/9nb9p3xL8G7gaHdKt7pFzcItzDcu222XcMupHTA5&#10;xXymaZT7SPtaC1W6PrMtzO8uSbPtYyEcZJpvm7uM07TrvTPEWmwa54fvYrizuo/MhnifcrCo3jKH&#10;ntXy1mtz6JSurokVyD1o88Y5NQ5OOKOowRQO5MZwBkNTfPcj5WpuwZzQRz8tPlC4GWT/AJ6Gh5GY&#10;YBNDeXnBFIdoHAo5RDg4HU0nmc03Palz9KY7j9w9aOOoFRs4+7ijzMNyaYh5UZztpjKpbhaXz1z0&#10;pNxPegBvljP3qR4Rj5TzTyMnNAB7tQBDs/2ulCwrnOB6+9SbO+aNoXmgBoRRwf1pdgOMrSbt7cHv&#10;mpKAG7WHQZoCqneh3201yeue9AAGLAkn8KcYnwHzTVQmTAqzDZzTfczx+NACWtsZDyvB/SofGnjb&#10;wP8ACjwlP45+IPiG20vTbZcyXNw2N3+yo6sfYVz/AMePjd4J/Zo+Hs3jjxvN5lxICul6RGw8+9mx&#10;wqr6ep6AV+bHxK+PHxr/AGmPiVP4l+JsczWcL/8AEs0qNttpZL/dCdzjHzHk1Spx5eeT0/M6aFGU&#10;9T6h+O3/AAV4+GOn+FptD/Zu0fUNW8TXQMVtearYmGC0z/y12k5cjsOB614r4k/bu/awuPh5/Yfj&#10;/wCMMdvDLFia5s7NIZpc9VDLz+WK8f8AH/iTwF8N7/8AtNrSO61zUG2w2cI+Zjjq3oorkbGw1zxt&#10;cT6141vl+8CqH5UhX+6vvW1KnCUE2jVqMZW3JNS1C88W6xNrCC6aRshmuCWaVj/GSetY9+msWWom&#10;weya6vDhNOsY+rMe5HYe9XJfF/leJE8HeG7O5OyPf9tZf3f0z616h8PPh9Z+GI18ceJL3NxJ92aZ&#10;eEycZyepqK2IUdilDXU5Dwv8Jrzwnpk3iLxOw1DxRcMu5JORAD/AmegFdPpfgnS9Ht5Nc8T2kdxc&#10;ty8bfdj9gPWvQPFlx4c8WD7TZMrLa2vlZt1wS/8AeY+tc5F4eivrO3ttV1NvLL5dI+Sw9GNcDxEt&#10;7l+wi2J4dkglZbrw3oQw/wAjBY+SPb1x+VaXijSrvS9N2XGr/Z5FjZ2EjY2DBCj866n4YeG5NY1N&#10;tXs7XydOs1wsiqeMDr/jXl/jzSda8Y/FG88Q3GrteadbzNFDaKpReD1+lZ0ZOcuZjqLkVjO0DQ7z&#10;QvDt3qLyedf3khdZly2V9Sf84rU8LaovgqKIT/PdXBMrSZ3ZY9/pWs2oraWp02zaOFmj/d2+0YIH&#10;avNfiJ4tvLzWfsNisMEdsNsk27AHOCBXd8TRiVfHvjuTU9da41XUN0aTcn23HgfnVWyvf7e1OO6t&#10;7VfsqTBZJGU7R7Zql4ttvDltNbGxv0kF3Cu52P3W7mvbP2ffEHw48G/CPXrPxr4ejuY7vTpE0lmj&#10;y6y7f9aM9MnvW0nyx0E1YzPiWdShtLLR7R5mmlt0lT7Ov3MjGwH/ADisXw9Bo2hTSah458Qq2qQx&#10;kWmlrJ8i8cMx7/41lW3jPU9HSO1j1BpppoiEaRt2wt0Az0rn/E9vZ6fKqgfaNUuiAZGYsFH/AOus&#10;23PQ1UYx3ZP4ku9D1zVPs2l6K0115m95I+gJ7im3/gD4gXGkTXutwraxq37mDdhkXsSB3NanhnW1&#10;8E2C6bpFlHPqEimS5um52n2z2Fc34n8da5qqCW61lW85tmY25cUU4yiKUubQni8Mynwnd6ik4hkj&#10;wI7iY4VR3PvXY+IPjD4C0vwBpOi+HdAsWj0+Js6tsCy3UzDnJ6uAeg6CvJvEGr/b76zs/E95LBa4&#10;UR2sOVB9ScHnNSeJr/RNT+Jmk6fbwtZ6DDHHEr3SmOPcV5ZfoaqcYy3Mj3H4c+Ebe1sI/HnxHu7b&#10;bbx/bp5hPvKx/wACMD90kdu1ZPxA+MPh/wAReG9a1iW05utq2+1RiKMHgfkKsfFTwfH4Q/Yg8W+L&#10;LTxN9qGra1b2emmAkEgOASX/ALuOOKb8I/hd8NdF0nT/AAZ8WEWa71TR47iKP7TmOMuflzjJ3EdA&#10;a4ZSXLzLubQitzgdQu7DWdBt9b8SaszLCo+zqz7vLXooz+NZ8Oj3+s3q2mqN5X2ddyxzZX5eoIr1&#10;b4kfDzwf4L8+DUbTdCfEFja2trHHxl2XCD2FQ/FuxsdHg17xX4qjh063trgQW8skiqYwowAPwxxX&#10;RTrJxtYnklzWM+2ttN8MeGzfDVVkkYqmF4XcegA7nrVO1ks9I0KTxJrCbrxzi0hmk5Poam8CeJPB&#10;vjT4bjX9C024utOsZC0moXkWyOaVTyUJ689DXK6lf6l4m1QahPEsaRriNV+6i/j3rSmpc1xFi1tP&#10;Lgk1LV7lUkmy6tKwVV9cA9a8z1jxVc+ONTkudHwtnp8myVpAV34x09yc1tfFzxLqutTWnhrw/bed&#10;HtAmuI+xyOOOawZNJv8AwtpkXhi301ka4mEt1LJ1PPAFbAXNGtjH5/iXUJlNvCMRwM3Jb/8AVUHg&#10;3Qb/AMZ+Jz4m1WFTGzfu49vCqO2av2vgm4ubsWcqysLggBVJxtHeumlS08PSx+G9FjVSvLTbs5Pv&#10;/wDXqeZbCt1ZieKPHWhQX/8AZcOhRtJbEiGaWH5YuOce/pXJa5qeoalHJq9za7WX5YflA+X1Fdpo&#10;fgU6xr8l94il8zdNlYk5Bx1OK0PEs3g63Mul3arcKzNk7eFx0CjsaroLcyfDGj+L/it8FrPQ7u3t&#10;9L0m2v2uWx8ssrdMs3f2rrvDXhyx8NQW+n6SYbjy4wWd8NnB6k15V4g8T6oYY/D2nTXFvax9Y1lP&#10;PtxXOT6p40/tI2Wn63cWiq4ZXjdtzKOxoUba3Ge7eIdf0lrmefUNWso5FYjzpsDa3pivO/Hfi3Wf&#10;FCfZLMNNbF8ecsJUPjgY9qydAV9TuPtmrS/aVB3GSZs9PrXU+EtO13xrfNYWNtKbW3+Zo7aL5UTI&#10;yTjoPf3pOUY6sDlvD/gSPU7iSfVD5aqo8sMcKT2rvLH4eST29jF4h1RWfIa2s4G/hHQkelaDeHvA&#10;fh7RRc+KZ7qS+hnzbxlh5fB4O3+KqXg+1u31yXxd4uvRbxyApFGsn75oyeBt/hFc85e01expH3Wa&#10;914r8L+D45NA8PeHPtF4q5mkJGxF65ZhzjNcX4u8TQ3V7Hq2t+HVvpJLdljjWFvJtxjg/XvzXrXg&#10;r4WxePvGMegeFFt9L+2KsjXWoMF3r+P3s+n9K0PiZ4dsvDOsReAdIsrI6VbkjVtYeMMd4H8PHrWE&#10;bX03NlseO/Bn4NeOfih4oXwZpur2uh6fcIXub+8ysYTt25POK9f+Df7MvwFtvE9zF8avjL/belaJ&#10;N+/srEqkZfP3WJ52Y+la/wCz78A9H+NnjqSwPiu+utFs4d8q2y+TsIxgZA5ya767/wCCf3wf8c+M&#10;Y9Nvo7y101Wea6t1vXUXRXgFyB8wrz8RiJKq4Ns2o047nsXwo+H/AMMvjJ4NuB4A8W6X/wAIXZsw&#10;ktbKZYxbxp/CVTjHHevE/j34q+Hfh6y1DRfhtatHZpH5NrcNI2ZumWAPb0Ncj4/b4Z/Azzvht8Bl&#10;ltwsjLqjaZcNhx/cOCARnrmvM/Ffxbi1N59GuLtJb+6j8tLO1bd5K5wOe3/16jB4WUKnO3oyq1SN&#10;uUzNIk8S6rbS6boE3mNGvELNtwS3LE9zW94e0zSNAMt5qqwx/Z4s3Uq4UA+pPfFYnhzxj4T+F9sR&#10;4p0u4nvriTMNlalmM8nYO56KBjIFcj458R658QNS/snVLpbOxlm3Xawqd3+4PUV6tTY4+Wx2zeMt&#10;L8eWzN4S14XFmFb9/br8owcNx61w1xoF94i8T2vhzQGWRZZOQ4LSH3OOAKvadqOnWd3beFdA09ob&#10;PzNh2kB5M9enTPeu9+Guq6d4N8U3Gow2sMax22z7RPGGYHk4B9eay6FI2tS0Hwx4d0iI3/h+PVJL&#10;dVRNzAYZepPTOKd4Th8L3hs9T8RaebX+3bnybX7KpbaVUkZ9gO/Sue8Y+PLHxdIIW87yIbgiVY4j&#10;GG5HPuP8a7PxHqmgaD8OZvItFgLQ7rXVJJOYeO2O2PSo1VrlCfEDx8/hDwXeaa/iKe/e14toXx5Y&#10;BOFQAY/rXzp4l8WHXr9Z75Vjizgqv8RxycfpXdW0FvdeAovGHiDUpHkW6d7fcu1biMcg4P8AWuGv&#10;4dYudOfxLcaaljYzTHy90XzT+gHoK2UVy3JZmeXpHqf+/VFN33//AEDZKKgm55jPM9ppS6ppx8pp&#10;G3K0gyQe2R/jXMx6Brep6jLMJPs6zOrfaioPmuevy10fgHxHL4l0KWO/soT5bKqMyYLLjrxUVx4c&#10;1zxPeSaZHavZ28OJIrpZ/lJ/DndXwmx9BYSD4e6+kjSJqlmsQjDYkkAYLjnv19utUZ7vTraOSCGW&#10;O4aHjbD16c9arar4ev8Aw9cyXmvanNGu7AdpG+bj0PevPNTuNXXU5BoWstbq0ny+cSVJ7j8a0pw5&#10;mY1JOJ0viXxNdiwCW1ojLMp2qzcL2x9a4/SZ5hcrDc6dubOFXy/lJ9avWJ1m/kLanPDCkPyru6nv&#10;UGp2VzZyrqMd7uXOQisRXZFWVjC5cl0rUbqJfsMJj3SEN5g4NN0eGTRp2ttWcQzZ/di4XhvzpdM8&#10;V3OnqskEclxvU+Yrc7R1rfsdZ0n4nXvkalpit5j5t5I1wYT70SdgT1II872tZ76IfxbR0/GvRPhX&#10;dA+HHtSN6+eVVzgge/rjPr3ri7X9n3xA98NZs9cgmtrrCrC0jExc8n/61dj4H8AL8P5JH1jVmTLb&#10;mjZvlY/j6VidkEzo9CvYNMEmmPerAzl9v7vcwJ7f/qqPUtQvriZtNsoZp2WP5o1UoGU8HDHjNX7e&#10;/W6vSdPS0MEzBmm2hmTtj6VieK/EFvoLjULfUzJNGwZoT/Evb5e1VFXLcuXdno3h741fFPwN+zbf&#10;+EfAXgqPxrY6lfF9W0Gx08Ne2kIbcZom68AHnHWvLfjl4t+E/jxLHxL8A9Y8QWt9Np4tNSt7xWEz&#10;hgPkYHHzZyG610f7J3x5bSPG3iTQ/DV1PH4mutBaWzghg4K5O9Rx6c8V5ZrGm+MPA9zcQ+E9QXVd&#10;TmkeeSzVc3MTMdx+Vv078VpS91u5zVnzao7ezuPEmueAI4dc8P63dSafprabZ3VnbxJHZvy2+5Xh&#10;ih6E4zjFc14d12TRfDa+DZ/CGlyX1tdGW4lmt0aViehEh5AA6AcVi+APGvxxvPEFxqGl6zK9xex4&#10;a4aLaZMDBDZ+UkdOa37fwnfa5ptzpX9v2f8AwkV3K5a1SYMyIBx0Ock1ctTCOxlLYeLfAOuS+KvD&#10;2rSQ3E8wCtFIVU8crjpj/CrHhvUvjT4d1C61O413ydDvZPN1GW63mSJ+0ibck+/tXVeKtc8bS/AN&#10;PhLpGjRzNazKby8fTx56tuBPz/eQcDPNR2XxU8M+F9S0O1svCazxxvGurXPnFmbPDZVuMAdwO9It&#10;EHxO8Map4kH9s6b8YtCvIJLRZY9YWZtroP7y/wALrypFdVon7AP7Qnxs+FEXxA8Ka9otn4ZuLXzb&#10;HxHd3R/0shudioDt5B4bt9af8ffgL8DPjB8ZNF0L4L+N4rXwfLb/AGrxZPavtEUhxxH/AHTwwPHv&#10;VWX466j+ydPJ8GPgpcTX3hC+jJsUvLhpUDDgkBj83fnAGamz6CZ53D4G+NfgO7u9Ik8X2ElrDGyS&#10;eTGCZ2XrgHnpXP6BaaD4q8W2fhDxb4qOnwXl5tkuoY9u4f3R7969E8LeJvhv8VZfGUvjLxCbPxFZ&#10;2fneH9IhmMfnzPjjpzzUOqfBPS/hnpmi/FT4yappdxbJulbQbW8EV4kgGVIBB3ZI/CqfkLzMP486&#10;r4C8Ga4fhtpF7fXVtCFOn6m7BlcY5HHT6V5/qHxo1dNLj8IXVgmoW8LAQKy7WjGepI5xSfGf9pLw&#10;/wCKPFbX/gL4c2uhxxgL8svnecw7vu9faud8Pah4W1u4a4ng3ahMpLSt90N1+WtKceWKuKUuqI/G&#10;Xxy8S2Orx2ukrBHZ2ij/AEPZuVm9SO5zWZq3xH1bxxCNZv8ASfJkZ9q+W2zb7/59qq+M7eHXPEka&#10;W7rEsK+W0u375HOSauaxaXT+Gvtdu0fl2qD7vUAen41pFRJjOXc+rvh74sv/ANqb4C+HbaK9ttP8&#10;SfDHclu6LiXU7cqBhyDl+Mde4qp4k+NvhbxNoUGka/p9wmpW8zWzfZ2y0rjjgDkDOeTxXzp8FPG2&#10;o+Ep11bT5mt5VOZHBI3dPlx3Br6ms7nwxqHgvTfHEmjwq2ow586SNA8zfxBfUA/lXNVp8srrY7aV&#10;TmjZ7nM6b4HXWl/t/U59QFrFBxDvLBu5x7mvTPhk+hfFTQJ/AXh/RNS/0O3VJmjzHwRzkcbjjj1r&#10;F8Q+I/DnhPTtGPh9/wC0Z9VZI7iztmBNsc4IYZ4616NpHiXw78AtO1q5/s+RdU8QaKr2tpcMMw/7&#10;Sn19KyiOo/dPN/hx4e+FsGrp4K1r7fZzXt8w0exvoyhjjU7dgOTnLDPPGTXpnjS38eW2m2UbfYwu&#10;mXjRmGZFL3MfQEN1yB2rwHUfiJZXngS61cadfR6m2pyW95JNHu+xqeQwfPA7j3rtNLu73xT8N9NT&#10;S9TuL2ORQf7V85tty68Fc9QawqU5fEclil4q8WeJPCfiK8/4RLV4WeaRDdWtxbiTI3DH0x61Bqeu&#10;XU8jaX4dsI5J9QmEuoSeWWgUfxnC1bisG8Y6Y92+mvY3kW6Jrp1DBmXoT61W1Pwp4z8HaAl9pvjX&#10;S2nuG2ws0GJCoIJUjoATkbqVk0kxWO3+AWmw/BDx8vh7xTYXlvpF3PHcx31lcLOqRM2WAVjlVOeR&#10;iux/ark/ZUtvGmoC11OwewaFJLdr0EfZ2LfNGdv6V5D4Q+Nj/wBrG+8Q+Ey38M00UwkbHTg969PS&#10;TwH4h0+4uvhl4RtbjUdSs2i1B9eQRxyKBwAH+Ule23BFcdaMoyTkd2FjGdNq+p81fGH4e/DLwR8U&#10;vDPjm58TzaTompwM2n3VmN6zSYH7pc9jkHmvTNAf9lrW77TdG+J/h6a3kuVYLM17IEgkGdjHBwN3&#10;fjjNW/GX7N+rfE7wz/wiXxuOh29rZ2YutF8TeH3aS2gbgGKRBzG4AHPSvBYvgtq2ltNafDjV7jWn&#10;t3YzalcSO0RXPDbWPt1rZctaCV7WOStRs7nqfxv8C/C/4aWdu3gJ7hLu8bd5i3e6NF49eT1FcPqn&#10;ji0+KtrD4V8bXCiaxb/RbhcruHX5gOvIrjrvXdU8Pzw/29b3F86MgmWNTmNiegHPHNc54y1PUdS1&#10;mTUvD+lSxxou794pjZyOOvbvXRRovSLfzMDvF1SCPxv/AMIvbXKiSZdluVQ4OBnPNWLKDWbC4utM&#10;+x/6R5JX7Rt24buTmuJ0nW49Xul1tm/fWsXzoJPnVh3DetdtpHxT0vWb5tBTTZhNJ5bGaXByCDwG&#10;9+9dHLyks6r4WfD7UJ7K6sdW121QXEfmgFQSwA4x3z71veHvA3xs0u//AOEv0WFprO33otykgMe3&#10;GPLOTyDz9K8u8Y+HdX+HttY6lqWsfLfXGbeGOQ7o0Y8BgPugV1Wk/GvVtM0qx+GGk3aNpGpEG6uW&#10;YloJc/NIc9FGfu96ynGe6An8eeEPjBaa7BIvhzNneNu+VtxVW9GB+7Ul/wCEfiT4Fn+0+IvC9vHZ&#10;ta7vKnmVXbceHT1H071DBqFj8Nfi9Pb6l8bI/GFrdQr9kvtNaVLcZ/hZHHyMoB4H1rtvGPw38E+P&#10;rubS7TxtqGoQxIiQyLc8W+7DFFHYZPbio5nFWY0cjp0/wu8W2kmlX3hS4uPEhXfFHaRH5wo5JPb6&#10;964jTrbxDoOo3+spoy2NtZqRG7EgSg9QN3fPFdf4x0u/+GOi2+vabDJJcWKtEzMuJduTg8fe/rXC&#10;+Itc+MnjG3s9c1Ga4k0E7mlsZ7HYyvtOM4/Mc1pSS3LN74S+KtQl1Vri61eSLT43T7SqvzGM5BI/&#10;u56969s8XfHBfCXhu3sPDEMMt5qlw4upI4V2NxgFse2MEda+T/DtncW0tzHY6obeNsu8b5+f1H5d&#10;q777XfXljpGoWWJEtIxmGFt29h1BHrVzoRqas2pyWx6laal4DuRe2unSN4hmvokhvrWzvDK1vIM/&#10;KFbo6secVyuu/DDVfD96ul65c3cc08QkhubqzaFBG3K4J44HXHoayfh54v8ADXib4jolpq1v4fku&#10;bWRZLdrcSFrgMP3hxg9euOwrb+IvhD4wXh/4Rf4k/FW81mKS6Eem6Pp8vmpDET8uw9VDZzjqM0or&#10;2fU6viiZPgvSdW1XWr+6g8R2nmacuxrqa82mZR1AP8R5+tb3g26H/CRw6LbakYftEwi8yFi2FJwR&#10;+ua6Pwn4Jh+DGn2Ot3EelyXkPmHUIri083yU29x0De5rk/CKjxjrlx4vs5ltZDcttjghI3oWwMAd&#10;6rmuK3KexXO74a6fJ4Us9QZbeRY5Ym6+VIxwQcnOKp/FTwlpPhnwnp+vanf29uby4895mlYoysPb&#10;jJOPerfgrWbTSNTitdV0JL7cdrm7fc0icAbvTGK1/Ct58OfiR8UJ/BdzrltGtlbmU29xKGSHGcr7&#10;keuMVHwmsfegebQfCf4mvqi+OPBGlTafDZN9qt9ShPExXnZ1+bOOhrb/AOGlNGg+y6tYQ6bYalM4&#10;TXruxsHXMmcZfpznriu4155viH8M5o/h18X/ACrPwjqYhul0+MECTPf+9n8q43xBaeC9QjtPD114&#10;Yvm1jzheSaizL9nv1UZK4Xo3X8KiT5viNIe5qj3n4lz/ABB+Ifwmju/D1tDNpK2cf9qNJBgXUTqP&#10;us3QetfNXjSfSvhV4eufB2l3s/224gMmmTXUe+HzCc+WvGcr0HqK9d0b9qO81CHTfAOr6K9lboxg&#10;axt5AYJI2GFzxnI6YrM+LHwqk+IDR6fHbpttrpZ7W6GMxYOfmHdeMcda56PNR0ZtVjz2nczT4Ivr&#10;W58PDXtMmvNeXS4rq7ihJTnbnaE6A1N8e7nwne+Cms38Ep511p+Lq68kLOkpI25PtWsfEMPxC1qz&#10;8Z6FqKRvCRa3TQMSuB8mR75HTtXRpo9tqusyWPjLTY7zT93kPBABvktzgEk/3u+RVe0cJXZzTo80&#10;XY+Evi/4TTwBZW9t4gne3hul+WRItyv0wRjjBB5PapPjPoOkeFvgrb6XHq8an7Ks1i7Njc+QT9Mg&#10;mvVP2xfB/hPVfDupeFdDWaKx01HTRbecs0zkDduyR0zxzwBXG/CH9j34/ftF+EdD+IXxH+H11pXg&#10;7TrciPUbwbVuVX5coM5cZA56V6EcRTjT5pOx50KfNKyOm+GXxE0Pwf4CsfDujahGscdsZFtxlpJZ&#10;CpJyQO5/LFchq3ikxaQtqXkWSVy90zZ3Pk5zn0r0nxF4H8MfDq+j0bTbeCZZbfz128vCxGCPYele&#10;e/EoW8d3b50zy8q37xvlVunGP61wx5ZTujsdOUUcxL4kEusrNHcTSW8Yx5kf3Rxx9K888WjxX8Td&#10;Xe88L30Nu0U2y3XktcN7EdM9K77wnpHib4waxY+BfBdg1lY2rNJrN1IBtmfd2btxXsWhfAPwv4Ym&#10;kstAjKyQx7tzDcok9fw/rWsasaHTUj2Mq2h4P4XsvEXhO807Xb2xktLq3YmS3lHO4d/zr6av/ilo&#10;XxR8HaXc6PBt1ryRa6pE8ZxH82POBHVfaue1nwVpmta//Ymv2/2i6CqPOgGN+QDge9Sp8KPGfwo1&#10;qHUbezljSVWa3bb8ssbdIyeit60pVYVrN7l+zlBbHIaPplj8K/iRqHgvXpm+wXSm6gaEkxtIx5K9&#10;wMnp710fwy8A6x481C6fUEks9PjZ5IGAxvHOPoK1/EvhXQfifrngm6t7hPtcqypcLGOs4c/uzj2w&#10;M+or1GXRdT8G+Gbqy0vwjqW+33W7rY23mGDOeWHrj8hRUlpoTRp33POfBP7POp67qUqPNHJa2x2t&#10;L94THH8Jz3z+FN8b/s5TacwgtbTzlh3M3kNlkHXnmvomx+C+jfEH4Jw6Z4SvvMkO2W6mt5yr2827&#10;PIHPGOlesfs4fCPRbPxen/CSTLcSCxZZISAyyNtIz7nHNccsZGhG7O6OD9ofIfgL4RaT4z0iNLa3&#10;kaOzhLO69WU/eA9WzXv/AOzXoZ+EF3d/CjxdexXGg+LI9+jag0eMPg5iJ7c8fWug+KX7Pv8Awp7X&#10;bXxT4InW3srq6Z57ZgSMM3OB2Hb8az9b0q01T4jeE5Y7G9k8JaxNOGt1OG0W724LkjnYTjHpR9aj&#10;WjdM1p4b2MtTuvAnwVhnS40Gy8WXENukrLHoe3dG685b2P5V5T8TvCGkfBf44aG9z4cumb/TPM1i&#10;22lHi28o4HJKge5z2r6F+AXh3xn4N+JmoeAvFdxb3FwuZbW4kXDXVqR8rjHcdCe9Vv2pP2fbPWbB&#10;/iJ4Ys/J1XSZJHUZLLKD94EdOcda4adeUcRyt6M6alH93c8tuLPwZ8W/AjatpuuL5lxY79DuMNG6&#10;zDd3xnnutfCXxb0qIXS65pOmK0sM8gvBGhzGwOCc+hPOfevoz4PfF2H4K+G/Eg14yND/AGgx0y3m&#10;XJhab5W8scnAZuPTPauL+Nfw3vfhp4ls7+ztnaHXtPMt5DMMqrsTnI5weh4r3MLejPXqeTXcalPX&#10;c8K8TpdQ2EfjXSpf9JtrdHVg3I9VHvx+NaVvceLvHFj/AG5HoX+jWFv9o81I8AAYJye5rnrfw9f3&#10;2sal4WZnt1tBJIzSSfLI27GFxWvY+NPE1j4Dm8PxajNOjN9mWyMfQ59ua9R22Z5sT0z9nDTPDfiH&#10;4o6Z4x+ItxJa6fp8y3t1Ha3Hlz3ZTlFix1Jxg1H+0R4BvviR8X4fE/hfxBF4Z8H3N415dRXVwZJ4&#10;XkDq0Z2AdM7sngHiuL8EaN4v0BrH4i6joUkECqz2JuFyElUZQlenUZxWtLeeMPj34f1W7uNYIurV&#10;Zr3VtFt9P/fXduELSFAhGT/LNcs48uqN6fmcre/BvT18WaH8LPhhbPfatomsfbba8hjCw6hbrIG8&#10;0hTwCBk555r6O+Hmu+J/Faa9aeLviF4X8P3TM8arJcKk8kY/gIGXx1PrXkf7PvxCGki7vvD2gWPh&#10;/wAO2ekJ82oL/pjHIAwT8y5H8Nekax8Tf2dfENygu7TTpr5reOQ3VrCJJJgeMbkX5TnIIPPauWpO&#10;o9Dtw9OjHUy/jN8QfE9l4MX4XeDLbRfiFDBaFtS+zaojSWUZHyjbyevTnIrz/wCI/j/4leLvhP8A&#10;DP4P6B4Zvo9W0e1uzdSTQiFmzKfLTk/MVGVFddBJ+y38DPHF743k8ETWfiLWE8nTbCK4eO3uS/O/&#10;aflL5FYnxN8efCnx3qOheL/iN/advqvhuFxpraNP5bJJvysM46HLYwwzxU05cmliKlnLRnV2/hf4&#10;uXnwQkh+LNrHouqabBtszqWxY2UqP9Yi8Zz0Y1l+I/BHg7xb4O8P22m6Ho661prKby4tITm6jK4k&#10;57sPvZpt/wCOvFWs/CCHxpqkNrqOi+JNVnstYt2bddCRVzghuRgYwRwa84+CWo+O9e8S3nwz8NXD&#10;6fqK281xYzTxr56WaEkuinqQBjHqa2tzI5qkuXQ7S7+P/gnw3F9k8GQa5cahayCFX1yzWKP5Djch&#10;IJKnHHP1r0n4X+Lvjt+2T8Q9Y+GFt4w8F2dj4d8HSa5/ZurSeTcTiLDMgIHDbRnJ4xXzn+1dY6P4&#10;M0bRfER8Sz3UF5CkskeQGmUt8xwvC8g/LTf2mvF3w18VfFLQfil8C9N1DTZNW8G2dhfW82V2yIvl&#10;uAVxuVl6noa6I0/dMVUkpXR6V+1X4j+PV38OfAvx4+C66hY6KulzRahqqOrKZZPk8rf6Y/CvHtD+&#10;Ln/CwPHHhnw3+0HeltDhsWsJLuxjSKW2VicSHA5IY5yeSBXIeMoNQ0t7Hwg13qF1ZyXgD6db3zKs&#10;Minhtu7aBjnpXQeMtdTw94euvB+o6LbzQ3lxHcQz+UvmRHH97GcH64raNOOxMqmtzvfGPgrwLoll&#10;PaaZ8QLy4WORbe18SWpZkkhB5icdge7V9b2fwu1Sw/Z28JXmifEuLWPC9jMkYtby1VdvmgYdGH3l&#10;3cZPTiviv4aeOr2PRdU+Et1BZr9qjXzWu4/mVW6ZPVfqK9obQB4M+Hfh/wCEPgfxLrOuW8cTXdrp&#10;7XQ3TTNyyoM/dBHy59KxrRcXY2pSUo6nJ/tafAG70+2vNAu7+OO+W4xLZvJ86A/MjD+8pHcVleMv&#10;2hPiP4u+BPh3wD8XI5r2+8HwtaeG5YgiyRWn9yQj7wPGM8ivS/jv4n+JF/oPhWP4j+Bvs2qLpboL&#10;jULdd6xqQERnXqwHOD6188eLdUv9b8R21tZp9ojuoWSaPaFEUgx8o+p5ooxvHUK76o6bwb4+1Dxt&#10;8PoY2mkjvtOuN7Wob5w3XI9wcYr1z4OeI/ij4j0jVPjx8Z9WfV9P82LT9Da6xJcWSxnbJlsnCnI4&#10;68H1rwjTbTR9G0qUXGpxWlxJhZo1kxvb1B78Cs7wzq/iXTtbk8OaX4qkkh1C4Q2uk28jEyPyATH0&#10;/E1NSC1ZMK0pWTPp/T/GOreK/G8+g6ExZbdvNa7SHmUuCRHGe+AM/jTfiTdS+GPDeueKE1WCzXS9&#10;EknuLi5cbEmGMI3u3HHvWhp99Z/CKJ9R1KxjkurXTxDbqy8faWXG78AT9K+df2s/EPww12e28KaZ&#10;8VRDd6naRyeI9N2mSG7YMrKAf4ZPXtxXFT5qkrmlSXLEsWWi6j4l+Hlh8QbzW4L9tQ/fXFwZgH+h&#10;HUe1WfBzaQ8tx/bVykfkQYi8zO05757/AErOjfRLHUvD+jXU9rp+h6Xpa3R8tDG15jJ2kN97B47+&#10;1Z6/tD/BGf7R9s0C6e9nmZVkdNlvgtgH2ArtUpMw5kev+Gz8GJdLh8W33gDVLqHT2Vlu4LdmDNuC&#10;lto6896yNU+Knwc/Z18Uz+KPHHgjVmmmjaaHw/cXWTqAcfLJMrZ2dR26dq8z8Yftc618MIF07wa9&#10;nd6l9jjaFo2WS3s1B4/3j7evWvDfGnxD1/4h6jceJPGusXGpaxe3RlutQkc4ZSPuj2HYAYojTlJ3&#10;ew5VI20NbxT4r8U/H74rNqGppbw6XZ7pLfTrFcQW8fVV5644GTzxX0N+yl8LfDXifw9qviq81BpL&#10;q1jX7FDcTGSGCTnnaflLccema+dfh3aw+FfDV5q6w/NJlYY2JDNuOOSexr2f4KeNJvhqp0a/unsm&#10;ubjyZovLDKAy7lOD1PPWuip8OnQmn70jT/anE+j/AA4e58Hyt/aFnc+Zfx2seYZY24IIHIIPNZ/7&#10;O3xG0Sz+D82oeKPDlvqWsNaG3h+1bv8AR5Cx+cY/iK17Nd+DNOuPB99YXN15k2rRs9upULvXB6f/&#10;AKq8J+FPwiNnd3Xh7SNQmd9rXF1bmTd5e3qormvpY25ZRknE9T8AeMvF3hvTTDo8OoXFjdSLBpnl&#10;xHmZhkp7YOfqKfo/jL47aTNd/EHQ4P8AhH9Zsy4e4jUKk69D5qZ5Hauv/Zs+B/if9qeXXfh14R+L&#10;uj+C7rQtBbUEvtWkIjZ4uSoAIyxHG7ORXHfB5nkh1y6v/FMOs6rpeqNatYx3G6K4iYYMi5PzZPNL&#10;1NI1HexnXHxU8TfGu1k1Lx141jttRsW3WP8AZVssUdxMpwVbZj9aX4gePJL7RZL3WrWabU5IEhkZ&#10;Wysy9Ao9DWD4Q0Vrv4kaz8O5UhtNR09Wmtbby8eZGTyR6sK7C+/ZA1Xw54K03xv4M1641RbjU1kv&#10;rGS63SR3DN8vlhzyvbb69KiUox3M3zSlqectdX3hpY7/AFfSJba0naP7LaxL8z+5PpmvZvhZ4z8Q&#10;T+MNG1uWJpYrdxDcwtzuj4IHXnFbGofs9+I9Y+Gt18RvEfizRbWbQf3d1oN8xhniyATjd96QZHHf&#10;tXE6bqt34B1S3j0S7ivJLhGme+hjPkwxj70fPSXHOPSr5kVyyjoYHi66kg+IXibwTqcUcynUndro&#10;gqxDOSu4ehBrnzc3XhGeS0s7y4a1vmJktmziMgYyB712nxO06S++JVl8QtM0qfUre4ktpLtbKPdv&#10;UfKRjv1P415x8SvFHhv/AIXLp+jyvNbSLqHy2t18jJGSQFIOMnBIqKibjYmmuWWpivoOpa9cC6hh&#10;aGyvGy00Y4ZueB70vgnwxrNlcX+heKp9PvE84rZ+dAN4GOMsM9iK98+FGgfs36Z8Rj8M/HHj6yga&#10;/txLa+dclIlywPllj91sgnP4V9VP+wp8KvGXg2Sx8M6TDaaxHaM+i6nb3BeOV9p2OB0cZIz2rzJY&#10;z2NTlaZ6EaFOrG9z5O+Bv7JPgTUdM0/4rfFnw7d33huZpLW4sdA1BrOaOQYw5kIK4wSNo5r1r4E/&#10;8E0v+CUP7WHjS48HeDfjBdeDta0mcjXvBfirVZYdQmUkKJrd3wkiksORnjqBVzwz+w5+0nrPwxWX&#10;TvEmv3PibwrrUk+veDWxDHq1uy4M1mOjSIPmC85/Kpfhb4Os9YvNN8f+NvBqL4h8K6g0i3Go26rd&#10;X+nltuCMZWRSDlW54461pPFypRck7mcKMZXjY8G/bW/4JieMP+CfXxs2/DmYfEPQmmDSXFlMJJ44&#10;W3ERqM8yoqc46isnw38SdG+H2p/8Il4laTTbHVojb3F5JDtuIJGGQrHrkcfQV7R+0V4j/ae+Bnir&#10;W/EvhTxtpFx4Z8WTLcWv9oaLHJcW8WxgFjeTJQrkfMvpjua+bdI0PS77SNSPiDVZ9SuknM32uXkt&#10;MWyck+vr6V1Yet7enzM5akPY1LM2vGcuo6T4s1DQfDWh3TWesad9rmukAa1kwMmRHH4Hjnmuafxf&#10;f6D4cWWzBeHG2KbOVPt65rvbnxP4H+KPwdn8MeGpZ9Hn0G+MV/ZQybmVyuM9vkOe3avLvCui2uk2&#10;+o+FdR1xgs1w0lmN24IvTauevPeuqNupnJdUZ+p6rB4m8mZdMEd02QQvGc+vvVnR9O1DRtt00H2i&#10;3BHnKRjBB/nVrwf8KPEHiTxND4S0KZluLiTbC0y/M7nsCT3/ACqNr3W9F1WXSNS5WOVo5FZQG3Kc&#10;HP5fSuq5jY0bXVLS5vWfTpdysAW/2Ae1XbbQ9MvL7cs7RXEh+Zo1yJOO4rmZEPhPUheW8bTwzIxD&#10;beF3f4V1PhK4sridb+Pc03kncnp+NTLYqJNqOi29g0N64lksw2yYJyUY9z6Cqpi03QoGt8q8Ujf6&#10;PMucgVd1E6vpRTV9GuBJG3y3FrcLlXFdJo+g6JqGiJeS6DN5k0ZaGSeM+SefuA9zn0NZX7lpN7Hn&#10;+na1FZawsht5JWXmNg2FPr/+qun0COW50a6+12+2Rt7LuU56dR9KW2+GviDRtd+0R6QskckTyQwr&#10;IP3fv9RWXpHiHXNVmuYRLlN3lebwCccY+lOT5loJrl3O98G6Hd+LfBt5b6fPHY3un2/mSXafvBdr&#10;1CjuG/SrPgC6+FXiTwx4h8EfFTTJdT8TNbyPo90/7ox8ZAIHL7PzqtpT6T/wqzVdL0jV5LO8W6hm&#10;Uqp3qQ3TI+8uccVW8ZaBpHi650nxN4h0+40/Vrf9z9s09v8Aj6XjDFeORyfWpWjA8V+M6eLvgxpF&#10;p8KfFfhi8stSv7yKaOS4jKrNaNyJVz94H2rI8MaXP4m8WaqPEcMyLNGPLm8zjaowuP8ACvvX9oD9&#10;mPVv2nPgn4N8OeI7yxsvEdjYTX3gfVftBk+2wxhco+75o92R8pyAa+QdLHibTrq80Hxn4OjsdQsZ&#10;mtrhiQrAqcHjuPeuuPwmTVmZ/wANzqHhDWLjRry7ijtWkUKWj+9wTn6V2Frq3hjU5LifT9agDQSG&#10;NlUnaXA/h9aseGtN8PeIzHqL2kjfZ2WO7tWbb5g7jJ+7kdD2zXa/Ej4O+EvClxpPi/R/hrq+g6Ld&#10;fdg1JjJE7EbfMSYDDdeRWTklKzGlzK5594YXw54sspdCs7WG8mTzJbqSP7ycZz61lWHwtu/C+oN4&#10;w07WlR5IdqhgcSL3yP5UyTUBofiG6i0pIbeb7X9ln+yOdr9PmB+hziu01aC0s/CMltqNyV8mMyfa&#10;OPk56e9UBR8OfF21+FelXWo+KYpJ7e8URCD++QdwH+6eeDXfa94k0+9/Z40BvBVnBHNqV41y0lnP&#10;+8t41kPyO2csO2K5LwJ+1F8DPDEc06fCHUNdmtLVZnubtk8tMDqFYEE/Sl8YftI/BHV/C3/CQeB4&#10;vs+pX8mTo6QgfY27joB70C5jkb7XIvFvjRYPENnJ/Z9vayKyx9m29QB0Oa5/wd4KhsvivpOm+JIn&#10;tbU6hE1pfTRHaf3i7T/jWtYfDvWvDHhi1+NGrX32g+Ltaew0mKKT5Y54wNysvqBznoa639ljwx48&#10;+Kf7Q8Og+OmbWdN04TT21vBGA0PlDJIA6jNVzEM479qzTL/w/wDtS+LtH8QSNGF1nAk24EisqlXH&#10;sc5rLt9Jgsdf0+BJ5GhZQWcdEk7Hr0+lS/tUeOrj4l/tJeKPFl2zvm/8qFWwPLSIBVXHsBisPXbq&#10;SKTTWmvjEsm0bVPAOeOfXvXTH4TPqdrL4PufiB8SbHwhYFm/ti9it/LVsncxw36ZNSft2a0b39od&#10;vDaXLSR6Dp1vpkcj5Lfu0wQc9cdK9Q+HPhXw3J8dPhTcaHq/+kXGqW3mJ97zHKPkHptOR3zXzv8A&#10;E+GP4m6p4u8eC6la5s9emCo0xLBVlZefy/Cl9pA9EWLPwzf2/hFCpxFI5Ksi9F7/AFzUst9dadqz&#10;PHLMsVwqswbtt4OKi8LeO7u98EW2geVg/aFLSluNuRx9K90/am+DXh6x8SabfeBnSaSbw3Fd6lp9&#10;tnMJ28uR/CDj9M1UpRiyowlKLa6HjeneMmsvF8esCJrfEgK7JArHHUbvWvoT4WatY33xN8C+PvD3&#10;xj0fS01SC4s5PCfiFijXpB+d4Djb5pbGCSNwGK+frlNC1w21tbpHC0TrGzTfdxuHJr6Q0HxJ+z34&#10;s0jw78DvFscNx4X+F1nearpd95e26utSusO0bOw3CKInhenesa0eeNjWjJJo931/4ZaH4v8ADgsL&#10;2aHT7hSrwtLbDEbjOFP95W9/WuR1f9sv4ofsoeHZfCNv8CtE1WzuIXt9eupoAy3WQQhwB8y7fWtD&#10;9lf4oaR8afg9pWo67exMZria2gLv8rJDJtjJPXjANWPj9+ztr/jPXrHUdF8drpskastzEqiRZFwe&#10;QvQnB6mvHjLlqckj1NJRujgvGnjrVfi78BPCmp63p2n6eq2xaS1htwq2yvuIXKj7m3kjpxXnnwW0&#10;bV1+D/iaN9cuLe+1NblvC92oLR2W2QeXMOMsCBj3FdP8Q/CPxQ+G/wAKb7S7R/7RhAisIWAG4iRt&#10;u/2ZRXK+K/Hc9t4ct/hdDoclvHptvbWflhipmZhgEMPz45zXZJe7ZGT3E0U6d8TvCNv4U8bzrdXq&#10;5hbxAp8hrwg4O/AyfpXN+M/hp488A+K7Dwr4HspJJIfLljjhtDJFOrg4jWQfxYHI9CK9L8TfB3xB&#10;efDhbnwDqcN9d+H8rf6Nat+8244cepz19a0f2LPGk1iNaHxCe6j1C0nX/RZLdt0Shvlf5vu9xxzi&#10;seaUVoTN2iZfhbUPidaeEdX0lZZNF1ixgjaOx1ez81OT8yh8+n1xWHqnjLR/GbW1j4/lewure1YG&#10;O3wC0oOMjHc817J44+M3hvWda1rTtT0kR3mor5CXjKF8p/YY9PTk14uvw80TVdKPiS4v2ZWuillZ&#10;hcSeWCfnJPIHHFZx97VnMXvhf4j8PaX4vhXUdc1BbFv3Nq0k5Kp6kg9xXqSv4i8KeM7v+x9RmvNP&#10;UJPHLHwzAjO7059K8V8JeLfBXgnxpdab4j8HXWpsloosXZswlc5Lsez9vpXo3w3+LVxq+p3w1nQ/&#10;s9vcbfsrPMGXYvZQBkH61NaEnHbQk9O129+H/wAS9N1HVNf1hYWXT/Lkls22SxyEY25XpkfrXlGs&#10;eA/GWn+BZNDX4YWcnh20VI9PvkuHkuHhbk72J+8DXYJ4e07Tr6O60K5hj/tHbPdrNluh+9juPSqP&#10;xn0nxV4+0P8A4RCD4p/2PpLFUuY7W1/eOG6bWzwT61lh5ypyshpnlFxq/jf4U+Dbx/iTC32jWJP+&#10;KX0lW3PFbZwxbrnd79Pauu+HWn+MbyGx1Dw34Xkt7gsqyQsNqKOSCvYn9K5vw7ommeFviGvg3U/F&#10;K+ILLw+vkWupXGXkmRh8y7j33dcfhXr3h7xhYR6q9tAsMkPMcWLgZXj7vHT/AOtXqyltY0juangT&#10;4IaBp/ie41dtXuJp/s5LWsk52QSnJZgT1rm9X8LXmrfEKHS7rT5LOOPO+bzgscox94KP4veryfHH&#10;U9K8SzeHo/D9jFbu6+Q5kLTPwMlx025rtr7xrZeJZ00iHRobVl2r9qyMZOOh64zWcptIq8XocP4p&#10;0PR7rwtc+FrRLkJNujgeFBt7cN9O9fPPhn4T6YuoeIte1rxhDYyaDwbXzMNdHH3sHgKOOe5r6G13&#10;x48002h3dtbrNbyusEluMB8dQW7/AP66+efGGteH9O8f3I1vwta6kLlij2dxN8si8H5sfw9K6qMp&#10;ctmc9TR6HC+B/D/iCTVNT8e6jqsmoWtvJutl2fu4/wDa46gVlfErxnNrNvY2eiBppPtG6e828EjB&#10;2ivS/G3xsvtU+Hw+GvhTwDpOi6aso/d6PHlmIYHG484ryXZeajbTaRDCufMAaQrgx4HUYrsp/Fc5&#10;ZdEWNEutf17XVt4tTjZ45h5zhchOOgx3FdNNDB4i8W6bpd27Ri5vobTHnAFlaQAn8qy/hXoC+HNJ&#10;1DWDbYW1kVJN3QBycH8cGvQ/2RfhXr37Qf7SvgnwZYabA11JrhuG+1KfJ8uLLnPflVraT0uEYu9j&#10;0v8A4Kn3ejWP7aWk2emQQ3ltp/gHT4/JXjeqeZGrcdwAPyrS/YP+BniT9ob4UeNPAHhnRZrjU7FP&#10;tcmsXWNs+TmO3Y9sAHr0rzf9ri68YfFr9rDxL4+0eGOQWFx/YFrbeXhpBb5UgD3IYivqz/gkL8Nv&#10;HOq/Cjx1p/g/9oOHTrzVtNumufD6aer3NlNHE+yRt3JH0rnqy5Kd2dEaep8b/tI2mq+ENX1zQ/Ed&#10;ox1BpFtL51YeSrxIuQjdG7dK4f4aXVqumre6JdlprF1kuFhk4HH3VH0r9Dv+CbP7J/hr9pL9izUP&#10;E/xoubfxdeat4m1pLzUtUjKyW06jaPJUfdw46V8er8DfDnhex1h/C8E+mXdrfTxtcyTbobtY3KYC&#10;noRj8amnWjWj6DdNw1O4ufE2m/EnwrJpclqU0eaFIr6MR7SsjLkSH3DVF8DPF9pbS61+yv8AEt5I&#10;9Q0uH7doepM2GvbdCHTy2IySB0xUHwV1TS9M+HepeF/EVgZmvJAZbhRlpGwcAH+GsfXvAVr8er21&#10;8MW91L4e8beG7eW68D6x9o/1yxrvNnL03bsfL1rCxdz2L9p7wrdfGP4baX+0P4YtYbq68O2y6dfS&#10;Xi7JEjdjiUc9B36187eAbHV9EhaK31eO+sMOJ2t2+VmLdAfQV1HxG/aG0fx7+zPpvirVWuLfxJH5&#10;el+J9DgXYsVwkhDyqoxhSvP1NUvhj4QPij4zwfCP4CaNeR+H9UtvtF1cao3nSQgIu9h6ZJ49KLAV&#10;fHV3p1/o+n6Zp7yMbdjJiQ5XzCwzj+WK9K1+wk0f9lD7Vd200d5qOsWsFujNyyk849sYqv8AHr9i&#10;39or4LLZyeELfS/FlrqI82JpHaCaAZORtJ5+orgdY+N/i7Rbrw/4W+P/AMKPEWn6b4f1AT3n2Wza&#10;WN1UfIy45OMVHNGWzNYx5dWfX/iTQm8C+CreTRoJii2dpYqNu5QzKCST9Aa4LxH43h+H/i/UPiJP&#10;PEois1FnbvGBsmVSA2e7En9BXC/Dj/goF8JPiFqOpeGYb2+svMvxLZWmow7F2LHtGd3TJ59q8P8A&#10;2l/2tP8AhNPGL6F4F02TVLXTrgrcLb4ClxnABxyM1z/V6lSpZbGrqRjDzOg+Onx3l8K/BBfht4fn&#10;uFvte1ZtQ1RVl2/MzHLYHrxz+VeL+HppZb2S3lnuo4Zpl86NZjiQ+vX5utRzReMfiTqH2rUtOksp&#10;3fDSSRF1T0HHbnvV6Pw/qvg/VLW28TCM+cVdY+gI+p+n4V7FGnCnBJHn1JSnK53OmaZaa5pj6VYe&#10;dbrNGyLJuIwx7GoPjXC2r6Zoty1tDbzaNpUdpMI2H7woThvckGtr4e3Fvdar9hiZPJmkBUsCW7Uz&#10;4u6XJeQrcRWXy2M7G6jWP7wOQDVOMYyJ3jY4LwxpeqSQyahEIfLkVv8AWMC7+pHpXVeAPhvfar8T&#10;7bSNHvJUjjt4pdQWSbAETMNz4HAwMmrP7L/wwm+JkGtaXZ2rzapayq0cEkhGIiecY7g1s/H7Wf8A&#10;hT/j/wAaaTo5zqEWlx6JHJt6TSov59TzWcpKWiCFO2pVuIfg0dY8UeOPD3iAXUc2uy/2JG8Zjm8q&#10;P5A59iVOPrT9Q+MZ8UeEZfCti81jdfIjS2EwVpMe46e/rXV/Cr4Y/BTWfhRpHgDUfCeot4mt7OSC&#10;/vobgJCJmA2nPcL1x1Oa6X4e/sq+CPA0y+HNQW31qSXEl1qK7oljbP8AqwSclgf0rncuWWp1Il1P&#10;UPhRof7M8OneJ3hm1DV7ci3s7QASRSqflk6cH1PevHvC3izTWaTSJ76ZYoVEjGRiU3egPv6V1/7S&#10;/hzQvhz8SbLwrdEXUMmlxyGZCQI1YtwM8jAFeW6zdx+E7NfE2q2DjQ57jZYsvL3DevHaqirvU0k3&#10;0PQtE+JCaJJfavoN1PaqNMcI1uuPPbP3cdwah8cfER9c8J6Featpke64j2z7m+dlI647Y/OuP0nS&#10;vE3inW7PVdWsJLazlVY40h+URx9hj/PJqv8AFW0stC8XR6dpV1NmIKHBbO3A7Zo5Y9DnlUnY3NS8&#10;G2+j38dr4JvJLy6ul3ySahdH92p5+X/Cui8Mo9n4dA1lGT98yzNJ8230J9u1crbX2H8N38jbpri+&#10;/fSDjauOEx71i6h4g8S6q17okOspYob5vO8xcmRFbhAe1Gpj7S56xH8PPBPiO8+3+F/FirM0LMtu&#10;qnbHgZ5IGB9OtYfiaXxD4b0+NbDX5IZZoTEyso2spIyB/jWPoviDxR4EtI7WKzeSOaEsy2qBncHt&#10;n6fpTpPEd98S/EOlT39k1nHpO7y4+idMHI/i9s0RutzVFfTfAd1ap/wls9/HdFZMGzVdjIvrnv8A&#10;Wus8Na9NrCtp97aOu2XEUzHgAdj+GK1PDGt+FdUsJLaaOELHKWaZexzjGO4NYfxH069s7VrjRdZV&#10;YZPmU28f38nt78U2ubQZ21z4n0/w/pS6dpcsYm3qJpm/i/z0zVe4bVvFFg2jeGpka4jjMzRzDPnY&#10;/gHv/WuF8E6Hb2+nsdcu7i6lmk3eTcSnntmvWvC8Er6dFeabo9vD9nXZLcMhBPOQuMVzziovQqO5&#10;gR6B8TdD0WTVLzS/sunCYRtNIV3ISPT07VheM9ItvDfhy48Ta9qH2WKKHzI5HjJ80/wqPr7eleo6&#10;1q2k6doC3M115d3eL81pcSEggHn5PbOK5zxF4+0HxHpcOmalpsUoh+80yjYyn09CKUTSKi1qZ3gF&#10;PD97oujaheaza21xcKsqrJ97cSeP/wBdavxp1zRdHs4fDN5FDdLcHcqquSBwSQR0wOK8x1zSp9K1&#10;xL3TBvt7pGj8vbkxD29K1NA0XWvEbzSXN1HbyW6bna5Yt+7Fbx3JMV/F9rYiLSbXw3IIWDKpeZS3&#10;0+lTaavheC3jtdLsV+0XEuZI52ycZ/lTtdtNJsNdt006wT7awLQxyK3lyccj6+lQyaZJ5ysscPmI&#10;p87nlGPYemKsD0nQdI8PeHo4dBvrJY2viwtxIv3xjJwfpXYfCvwd4Z8Z/E62+G2k6J5mvSuv2G5t&#10;XCkKOfmzxgDrXn3hf4g2+r6Tb6Rq9j8lniOO6mIbaD1Yd8fyr3yDxL4M8KeBNJW0h3X0DBrXUrFf&#10;3rgnpnr+Oaxqz5Y2RtH3tmSeKPhJ8K/iT8b9V8E+IPOttF8IWohYxXBQX16w/eMO+A2BXzP8W/ie&#10;nw58X3OgWV5Dpt54fvmWxW1J3yL0x7nHWvXvGvi2Lwp8SrSLwu1xqNxcRfbbiMKQ0ZI5V2PUk815&#10;ba/s86L498GeLf2iPFvi2M+I/D3iC2nXRplJ+2W7tlsAHqDx9KeH93cmtukjN03wXr1no+lfGD4q&#10;28tnc6pqka+GtGbkRw58wzKpPUtjnrzWD+0JHqHxe+Jv2PxD43u009rxTM2DtticcIvrX1R4z1fT&#10;vj18H/DureJPBTaTd2V1BNa3Ee3b5Q7J2XOOhrzPxLZaT+0d4/8AEj+PbuPSZ9F1u1Szhs7NY5Lm&#10;1AABDLjknr371dOpepexLjyRtc89+Nnw90PXvDnhH4P+BNOvo4Yb2Dy72RtjXMjHaB/wIkfjXSft&#10;Ja3+034fsdP+A3xh8RXsNr4dSMaPFPhgq42q5P8AGNuVBPTNe2fGD4WW+meMvhZqNhFIGbxRp0Ms&#10;IyzlPtCEK3p2JNer/wDBTL4PS698cvDOqeK9Njha40ljIbfgSFGkwM+uMVP1unGuoPr+BPs5Sp3R&#10;8GeH2vNR1S30Sz/0i4tWWWRvurMoIzur2b4kfFj4e/8ADOjfChvAmqaZfL5ZXUmgRoo2AG7Zt67v&#10;U815fd6Xban44n1DSdPkt5bbdGrQ5yVD8cd/rWp8abvxv4hihvtBjWwvI7SFb1Y4wbe52ggb06Bi&#10;O4rqkve1M46ROT8JJpWuSSaR4NsrxlEqDVrzUj8mSfQYxx6e1ehWvg7wj4bW9TU9e01/t2I5ZkhZ&#10;TCpHAyR6jtya8s+GXxck+H/iy88La94Df7dqkn75muAsZUYwVBHY5Nem+JPirpEujNawCGOPTbff&#10;dfaFVsEd93ciiTlEn3ZHK6B4U11vGVr4Hkv5podQvxBDIrb1jGflZueijnNe3aPqKWGjLFq9/wDa&#10;fJXypEckZx8oI9Qa434farpXjTwjF4/u/D/kvBMTFHHJtkuzgFTgHG3Bz71T1fxadR14SQhYLcsF&#10;mim4Uf8A16zm/aaMrY63Xbnyr2JNJf7LbttEnmZZv90egrb060n1628mbWVVdhSNWh5z7mqvhi98&#10;L+K7EaBHG8rctGqyDcMe9XLv4f3EszS6brrWqpDlI5EZmBI6+nWs49ikYeieH9Ut/EdxbX3iXcoz&#10;9n8uMheOgPcV6RoVhqwt/NvtZaRbhhGfK+8jeoPY4rkvCvg3xF5cssVyt1Nan95eY/PPpT/FXirX&#10;PDelSQ2aJNeXUgSFVwPKB6uf85oklLc0jLlLl8sE95enTTuhGFhZjksf4jXSfDuHz9Ekgv12s8mF&#10;k29R6ZrktD1CC3tY7KJt8kP/AB9y/wB/PcV0tv4iaKzZrJVWNF4kxz9MetY1o+7ZG1J+9c6HUTpu&#10;kYa1k4+5JGOvv9K4f4m6DpHiDULO/wBGieePb+8hwcxmuy8JaroL2Be6IaZmGfOPX3NcB8Rfidfe&#10;GtekRkt7W3WTfMzYwU+vajCuftUolV403Tu0crrF3Pp2nXGgxxR2sayeZIzKCw9vpV7wT8dfGvhT&#10;WdL+GGkeKFt7XU7jzLfj94pOOAR0BzVrxcdM8ZeG5Na0q9VWRdyyRqG+X04rgGtpL6Gy8W6bpire&#10;eHZ1uFkg5Em05/WvrMDXlFqVz5fMcNTrU3Fq/Y+8tVgmeK3hudQXzPKUyDHJO3+tVJEtrL58bm6A&#10;ZrL8F+NNO+J/gfS/HWl7tt/ZqJE25KSrwy+2DSlLmKc+aWMf90da/UqMqdShGSfQ/Ga0ZQqyi1az&#10;Zej1qMuyvZv/AMBxSF45Cx8th7N2qGBfMG5S3HA//XUxb58A/U0MED/Oy7G2+9NJ25ULz0zUdzPB&#10;FHuZznttptr506bjlec7vSpAsRBkBQLjj6mnNAeu76ZqN0VRh7nrzxU0OJz80vyrweetAJXE+dDi&#10;Ncnop9qR/MiHmHazn06CpJG3Ql4VwMZVs1WWdmBTPI4471N0bRjK24skzsdpfFRpAXnDKxWnALtB&#10;dOv8WKccsg8s4+buaxlK5pGLvuTG2nkKsLoj5celV54rq2fIYsnTI6NVqDzNn7uNmO7+L0pv2tgW&#10;huPlXb8oHcVmdlPoz1r9lX9pOz+DeutoHjW91B9HuZFEKpcfurUk8uVxyPoeK+zdI8VeCfFEaS+H&#10;fFmnXnnIGiWG5UsQefu5zX5lXQs54Gwkj8flU3hvxTrnh+7gvdIvbiCS2kzCwYhl/EGvAzDJfrEv&#10;aU3Z9T3MDm3sY8k9T9PHsJPusuKry2oAyPu18k+FP23fGOmDTYxctc+SMXceoco3A6Ec+9ewfBj9&#10;qrS/HN5Ppnjie0spppv9AkjXEW3H3SfX614VbKcXRi5Wue5SzDD1LJM9UZNp/wBXTQWI5jq5LAkk&#10;IntyskbjKyLyD75FV3RkJ3LXl82tj0beYwqBzs/SkyO8NOLMzYIooEN/7Z0Z/wCmNO+goyPWgZG2&#10;cgiLFNwx6pUjBW6mgqqjg0CIyox0xR9xqU9cVX1jWLDQ5LeG+3briQJHt5+b3p3J3J8gD5higSqW&#10;206ZNr7SRTWj4yO1PmAduG7bTdymhAxHzGmuuDtAPr8vrVAK2Og/P0o3nFRIrFd2eoqREZhgigBA&#10;cjDUq7WbBNO+zkHipLez4UOvQ/nUuQE1tECWkYqqry5fgAetfG/7Z/8AwUq1rwb4i/4VP+zx4itp&#10;bxWYaprVvCJFt8ceUhIxuz1PPpXr3/BQD46QfBf4G3fhnTbZn17xUrWWmxpLh44yvzy8c8Dge5r8&#10;ybaHTtAlMviOzmaRidsK5+d89WNdmGjT9m5yNqcXu0d1cePviL8SbyTxn8TPEN9rEyHb9r1Kfd/3&#10;x2A9gKr634+to7YabokDeco/1Y4JbsT3rBeHWr6VJ7qTbHj9zCvCR/QetOu49M0u3ZyhM2z5pW6n&#10;6VMoxlK76HYqkuWxm2/h7SrDUT4l8TL5l7cZ27zyfYZrQbwzP4s1W3hjiaOHr9lXgf7zYqHwzFrf&#10;xH8Ww6d5EcUdigCTSYbZnkkj16V7RonhfQPC9sot0a4u5DiaaRRk/wCArhxGK5Xyo0p0rq7OY8P+&#10;B/C3hm0CXCJJJMQnnTLwD2ArJ+NXiq4stV0Dw9daZJcWtxcY3xjCKw6E16RPpujXsQOqxHajb42T&#10;gI2OKsXfhPStc8L+W1rv8vLRSMuWLf8A165I1YuWpTVjjH8Tw6NppitLJZJJDjy4VDMWPHNQwSeK&#10;UWGAeEXK/emZm27Rnn6mui8MaNBbSx6J4a8NNc32Czy3DdxznJ6Ve1fxZ4Z+Hmm3E3xB1K3bVpGH&#10;2PTYJ93Pq57KD+dKMueVkErqNzQ1H4m/EfwV8OIbaPwtY2t9ewtHptnG4IRf+eknrnrXmFrb2fhH&#10;TGk8S+LY59avp2luhH91HP8AAo9qZ4k/aZ8OeOPEH9k+FLJ7zUItovHgVjHCB1AJHArhf7C8c+Ov&#10;F93daTp0S2elwPdXszycovOAPfNdUYKJn8W50XivxJY3E0NtAubhvvXCtjZn/Cs3VPCumPcR2Wpa&#10;7bRSTR/LI6DD8cjFQ+I9O1J9P067vfDE1n51r5u2RMbxn7+OwNS6X8IredLfxfq2oN9n2Aw2pkbl&#10;vSrvJjvGxA3hLwTFOkf2r7W9iv7yST5UUfT0rP8AEWvSp5jx3+LVlCK0bZXYO2OmK2hDpGsXVzoD&#10;aa3ktG3ntC+0nb2z6Vi6/pnh+aC30DRLPasbDzm3Zx6it6cOrIlLsZunWWs+IYftkamFdv7mNmy8&#10;nv8ASr1sPLaS61FWkuI+F3dTVvR7g6da3Wt2lyy/2fEdinAzgVSOrR6pZx3UUQjeZg23PQ9a2M2S&#10;aCtvd3V5PPcKsywsFVu+a5WPSz4P0mG/v9Na6lkuGLN/d54Fbmpapbyaz9nsJR5ihfM29Cf/ANdS&#10;XS3a6pHaX9yrQ3C7lLfwY6/lUvTUk5nVdI1S+1TT9XuNNKvLeRIvmcgKT0r1b9q34ODxD4Y0vUNR&#10;MOn29ndQlHj+XfhBkfnXnvw4tE1D47WOi21nf6xbyXy3M0Nqxb5U54BOAOle6fH/AOEfxE/aE17R&#10;7S3vo9G0WOXE32q42ureuB3BrhxFXlrLWxrCLlFnJ+Ox488QfsnQ+A9Bh0+exl8SW7WqrP8Avg3U&#10;oq98YNHwn+GviK51y01Wz1GFXWdYkmmXzMFepPpj09qv+FPDOmeF/E+vfBXSvEsmrXNjGZbO+jXK&#10;rLtPyZ6AnpXovwj+A3i7wN4f0fWdXut8d1cSNfQxXHmCKRv4Sf4jzyelcMqnLHlOhLlSPO9A8UXn&#10;hT4f33xV1BdP8SXWvfExTpNjfTBpZLWE7fNVMkIoZcg/iar/ABF0PSPi/wCGdQt/GekNb3F5qktz&#10;MsNwdsasc49z2rsPFfg74O/DTxPfTaLplrcahHpflWNrJLyhLFmaNOmMk5xwa4PUbyCDwwLy/wBQ&#10;kuJrqQ+SokC59jj0ruo6xVjK9pNmL4r1Aabomm/DzwiFg02yVQ1v/DwOnHr3PXms/WpJItLfTl0x&#10;d02F3bud2eAPaobJdS1TVZdP0OGJ5VG6Rm5Uf7Oex/Wq2v6mtx4ltdHtLeTbGu64I6KR15ruVzGx&#10;f8JeG2+H3h3+1P7EbUL64mIiE0gKwZ6uc9cVh+JJbk6sr315HfXT8wpGgVQSPuir1747tDDJDY3P&#10;2ueNzGqrnZFnr9aij8M22n2y69q1xvukkDKitwn/ANesPhkaR91ajvDviDxJ4SWbWNa8OK6eSULS&#10;MAYwfQetcd4y+IsFvZ+dNN9nkmb/AFhXkA9+O5qx4q8V3WqcXF2VWOTaqZ9P4j61neGvCVt4q1uO&#10;NtSjkfG5Y5Blm9wD2Fa25dWSQ6b4z1PS/BsfjC3vpPOhvMKW5+Q8fjU/iIy2GtQ3115jyXcCzPG3&#10;QE88V3Hg34UL4y8H+JPhyki/akgafJjG7K8/KO1eY6ZrN7a+KF0LxLNunt4/KkjmX5lwOB7VUZKp&#10;oidjWstNa51OO6nVVZm3jetdd8HPh/YeLvFetXOoYuI7TRbie5KL8q4HTpXG65c6pHN9t0+3bbbK&#10;AI15OPevRv2cvHVr4c0Dxpf6vbRj7ZorwxsvZ2GOKzqSlGOncqOp5Do/w81Dxn4kj8OafJPHvkO1&#10;Y5MfLnn9DXRTfFTSfht9p+GPgzUhGzERahdRSEl8fwHHPUVlQ+KLDwh4kt9dubL7XcDcWhWXbyT2&#10;x9PzrV1/xH8LdIkm1vRPBcEeoXjLPeSbt3lsepOe+a1kotkpuJvL4Y1OSQ+K/HV81vbxwZsLGT78&#10;xA4bHvV7wRd2/iK8ttU1Hwu0VjJJ5N1d3SkCMjkc/Qceted2vjubxV40t0ea/wBQVrnb5dnC0uFy&#10;BtAFe7fEFdV8X+BfDXw/+H3w01oSWcgkuLy5tfs0ZYjaFIOCXz3/AJ1zVqkYvlRtGHNqaHhj9oz4&#10;P+DbJtSvfCmq61eWZaK2s7O2VVRU4Dbm4PTP5VyemftUeFfEV/ea5ceBLqG63SPFpOplWjQljjIG&#10;Qc13E3wS8afCrRNG0nxd4Zit9SurjeI7jG4iQjA/2hXE6x8AtW8TfH2+0LSo4bS4hjWWTfGfLKnB&#10;Iwtc8KkI3bNoRlLY+kv2UfHg8O+BtS8dePdT0HS7O9jaW30vS7iPznbgDKqeOvT1NN/aQ+Ofiy1+&#10;BWo+MvB1tHpNnHaGNbq43Ce4B6rER0+tef8A7Ln7FtxoP7Q2sAaJo9xoctorzX11qnmTwSErvWOI&#10;HOcDqQMV13/BQT4v6Lpml2Pwa+HmlWv9kxRbdQM0QdmwOin8Mk1w06MamIT3uac84xsfGOteNfiD&#10;q+jx2Hwy0uOG4uZFa+ury5LfL3J9Tmtr4b6Z4Z+H73nibx1rv9qeIjDi0tLeMrGme5zxn0qUXl9P&#10;qy+JLqOG2sYV8pYI8KJFA9O9WZvB2t/EbU0nvpVsNDj5/d/62746A9h+tetW92yijlUrjX03W9Yu&#10;Y/Gt/bbYdx3LncCO2D04rnfFmuWx1Rp0t1Cx8bn/AIjjr7103j3WLXSdBXw/pk0i28K7fs6/ewOg&#10;rj9O0KfxDrcFrFZssayKV3DcWOM7cVJXzOk+HmhR29o3irVZS7tuMeRtVF9RV62l13XJZpLHS5lt&#10;bdg094y5QEkAfWtDxfqvh7wL4d2+Mnb7VdYS10u1f53PbP8AdWuf8CfFC+ttTbTr1ttsQSlmr4TO&#10;M4PqPrWUovcH3NXXtcNzqcdlpcmbeCHZcXcy4Mz8cD2FdhrHg/xZ8S/DFnNoqLH4dsT/AMTBmVl3&#10;Edjjtx361zvhzQL3xtrl54y1OGT7PDHnyI1Cx7u/8hW74S+InjmxiudK8M2kf9iSQubqIfNvbrx6&#10;YNTuw3OR8eob/wAR2ukXGsL/AGbZW+YrSNQABgdf8K5zW7+PxBerafa5mghYYznYuPQfpXT/AAp+&#10;G2tfF/Vtd8U6rcxwQaTZtNqDfaAvl9lVcd+K4nTfEUDjUdHs8NGzb2kljBcAdPpmqi+UNjQ/tiw/&#10;58JP++aK5n7dcerf99UU+ZdwueH+GI4vC1xcQyXO6OUbVXnK981fvfHmq2skNt4fsXXzMgyHowx3&#10;z0/nWRLqttNDtUIssmPvDIB9CaZc+I2s7VPKt1kXd/eyP0718KoNs9t1EtCtr/xA8Pay/wBh1G3m&#10;EzTZ8ySXc0bAYx9K5m9TR21FriedApbMKsfl+uPWjWdIupr06lcaZNBHPuZGaM7Tn0b/ADms2bwh&#10;qtzoE3jT+y5rjS7VtlxJAu5rf0yB0NdkUorQwlN1Nynq8NwdUlhtg3ljLKq9TxVzS/B+oXNojTag&#10;xjH7xovMJbHpVrRL7TEsmvFvFRZI82/mfeI9/wDCqNrqN/NqsZgvmhWZtm1W4HAxVW7GJsatc6no&#10;2jSzaZYrJHHzI5jB28cn3rnfC3xa0yX97b2ELSbtszQrsY89cdq9R0SNrbRmPiXTWa3hUrNcKoKS&#10;Keg+tct4n8CeAvC08HiLwZqVtNZ6jGTNbqo823mB+ZSPT0rP7WoHQeCPiffateQ2uk2hWXdscKS4&#10;dT1Jr1Cbw3q2s2NveXNp/wAfX3Flbep28HA7fjXg/hTx7b2GszWMGlPF5mC00a7CxA4Oen1xXfaN&#10;8b9Z0qA2ErQ755MrImWO3bzx6nrx0pO/NsdNOp7tmdVdavB4YaWwksPLhhk+by4/mwO/0rzzxV4i&#10;h13xQ8umtMys/wAvnfKCP/rdq7K+8VRaparHNGJvPXPmfxY7A+pqbwZ8GfFXxAFxdWVrZyG0jaaG&#10;G6+V2x2GOp6cURY6nNKNzkrTx544+CfxE0X4zeBdMkF1oN0skdxNCCOnKH1Ug9DXT/H/APaFj/aF&#10;8dyfFbw7oFnZ6tqkEbahJb24t/mAAIwvpg8964r4jeJvEun6hN4S1fR5tPWBVc20hG5nYdT7eleg&#10;aroPgj4d+AtM8QHSY7y+u1ElrBZ/vJLg4wCR0JyenvW+nJdmHK2YvhfW7rw9pjRTy5kdsLGU+5/t&#10;fXr9c1c8XatoelPZ3OufCy3vPLXc1/oytHeFm+6+4c8Hg8Y71qxePrjV/DcfhjWPBcOk3iN5kjal&#10;beXdIPvAe+Rg+1W5/iLfeE7gadokUNxdSR+ZHPtCqc9RluoOKkZx+m3MPxS1vHw58RXiawkTG40/&#10;W7g2wfAO4bycMcDp3NPTwHruky+VqnjKxhhn2ma1WENJnGdoY+xxTJtBsJviRN4o8YeJNOa31DZJ&#10;bx6bG3kwybfmjfgMGB69qveNdHh8Z+I20n4d3I1JriNES3Sxk8xcKMqM9+MD1oAwvEnhHRtJvJdV&#10;8L6lcQ2Mce2+8u4bbHJ03fL1Ht2rX8MRW/xDij0jU9e0mS/gC/Ybq4YxmRR/Dv8Auj3JrsvB/wAH&#10;INH+G8HgzTdV8Wf8JVfa1nW9JuNFDR2dqD8xyf4SON2TzxUX7QnjL9lj4N/Z38DpZ+K5IbFoZvDl&#10;0zwLbTj5S8gAGCP7oNBLkcpefF34EfAua+sfip8PrXXPEUZaOxvtKdFMUoXglhw/OPrivmPxT8R/&#10;EvjnxJca9qup3LtNdPthuG+UL/Dj0rH8UaiviLxTcSHSvJhmuA9vaqxKxZP3VqbxNYXdi0K+Uvls&#10;MKrLks3fpW0KdldmbkNtrA6hcMl9PEskjZZd2fwB9a6Ky0XSNLRZgG8yNRt+bjmsPw5p006TT3Vs&#10;vcAqe/oK3LAKIfs7DDM2Bu61RIQ6XJe3cdpbtu+bP3gNorrNO8LSLoktuUZxIpSRlYcEjjANYtha&#10;eVqqxfKyqwLMtWr7xbczRTRWm6ONd3J7kcZ9qEBkWel6h4buJpXsZCM/MSCc+3/1q9h8IeI9O+I3&#10;gzwv4G1GeHS102+dvtkzNt3OMDOPugjPtmvMNI8Tx3URg1dH54X5O/8AnvXb/Cc+GXu2XXr/AMuN&#10;43jeG4GF3dmUjvmplrGxpTlyzPWofhjaaReWOp+H/Euj6teW94v7i1jdE2bh0Zv4sY69c17d+0T8&#10;Wbz4F+A7hrr4TQeIdS1zRBb/AGi4h3XGmxAAmSNui4NeAwfEfxh4P8CRaL8KtJsbzUjqkKytcWoa&#10;SaMPkbCeBkY5r6f+GN34gsPHHjbxV4w1/wCy6xrGg2di2i6paxXNmsUi437Tyjj5lJxiudnbUXun&#10;zZYxQ/EfwzunXybm6k85ZIFEcJUjq6nq3qa6zwzq7fDrwTaeDpvCt9MsbESalp5EkcPOfnXsvvXH&#10;/ErT9W+H3xNvPhxrF7D9nZ82zWKkpaRk8I57g9Qc4pug6t4q+HmrzQSaNcMbzatzM0++Ga36gEen&#10;60nH3TmOk1fWl8SX/wDa8fia40v7CQl5otxhVdf7yn364q9/YXw/8X3Y1KS9keNY1W6kjkOFxx0F&#10;ZPxes9G8RwWfjjwnpbww3FukWpWqnd5TIOJB6j+lcRdahP4csGvLDVCvmDbJDGxBK56Eeh6ispUl&#10;LqI2dA8Na83jpbvwBqNvPLb3gFtpd0oaR15ycHqO1fbHwm+FNv4z+GMfhvxHoOk6zq0jNJd25v1N&#10;taFmPGV+4+Oo9a+OPgR408MfDDxEPif4n0mDVLiexmi0uxu5PKVXII3lu5BzxxX0x/wTr/aH8MW1&#10;1dfB3xV4d09dU1C8a7S687yzPEcnludxXsO4rjzCjOWFajujvy2SjWtI8g1j4O/HP9nzxfrXgzx9&#10;4o/4R3wHq7Mbe40uNbqF1I+ZJGYEjnOAO1fP2u+Jfih4G8V6lpvhHWIV0tVO2NrLb+7OCHAPO0jD&#10;AHpX6a/tWfEmy8H+C9TaPRdJv4V09kttP1ZV2zSEgKVAGSev0wK/PHXI11PxNM3iGea51+8RfOXz&#10;wUXK/LCo9MDGe1Y5XUlWo3mrGmOjRpaROb8OeMvE2vR2uu+FNLsxeq2y7kJUMHXOG2sO59KyfFGs&#10;fEw68zfE+3jmge3BjW3jToejfL1Jrc0iWXwH41hi8ReHxaeZxCrQ4DNjG484bFTNql5rmtPpaQLI&#10;3ncRiPblv9nIr0lvoeOzxSSeyudXuNIsbG6s4nQss0n3QQehPauv+GvjMx2v/COz+G4br5/3c+7h&#10;z/ez1r2Dw98OvBckr6h4vtoP9IKQyR3EgUOScbvcjvVFvCfw8+CV5qUGia/b6q0l1nT5Ftyqxx9d&#10;uDnJByM9Kcq19EY+0i9jg/Fvwn8ReHdL8y+tL6O3u/mW+m3SCJj/AAgkmsLRZdOtor3wx4qs7lpm&#10;iLw3Sv5ZVscbh3U177ofjiXxfoTaBdCFrOd1E0U8ww8hzjaO5/SqOt/Cn4ReP7U6jrniKaHxRYXT&#10;Q29nNcgJsxgIydlPZuuaUarStIPaNbo5n4IX/hDSLBPCWuR29xYeVmSSaPczSHphsEjmtzXPBetf&#10;DHVl8U6FoWpXWi3Vx/BG3yg8nbz82PwrBH7PnxHnL6VbsNPaZf3C2s3TuMVe1PVfjl4G8AQaHqdt&#10;qOpXVndGN1kVWRV6Dhec1MuWezNPQ2YrnW/jFZT6HbeHtWsry3T/AEea+hAWVRk5znrXOWWt6/4e&#10;8KXPhPxY07JY3Rkhk24VgAQRk9avaT8XPiX8PdOhfxDo5s1uLNhbNdQsuVII49vrXmOpa7qPjTVJ&#10;pde8XTeUrBvs7yYV89MVVOlJ+hpE67wVD8JbvWGtfFlmZnk/epNazEcEfcx04PX1rsPhf8JtU03x&#10;RceLNLtpLWx0u6EqnlhtJADkc8Y9K8Ju9H1fwzqMcPhmKaOaL95b3Xkh1YnsfWtSy+Nnx60DzLG6&#10;8YyRlQGihhgULLx0NdHvdDanOMJao+pPGdj+yNqfxRuvD3i3TLhdWt9Jkn0LxZplu1ultqhQeWkg&#10;/jj3cNkV5DqV58Utc0q11vXtLjtdWS+aC6bRZAyYU/K529CfWpf2c/gHF8f/AIfeJPH3xN+N66Le&#10;WkjSQ2bXBWaeXAIbcfl2HOMfWq3g7S9H8K+E76z0bxDqt1fw3xOq3txIDboNuFVCThxxkt2qWk9D&#10;f2nNq9C7FpN3YeIbrxD4o8Xz3llNb4uLSGU72bAOGPOap+B/Fl9o1xJNo2sybvODwllCg/NwNvc4&#10;4rkLa81bSoNQ1/Sby4uEklYbWy8alerD64rc0jSLHWrWw1vwtc3kNxNa79Wt5lDJHKDnzIj6Yxx6&#10;1UYoy5nM+grOxs5riPxs1qswnjjhvFEnlyBimd2zuoyRnpk1zP7PQgtPihrS3OlQQ2sizraLsPnu&#10;OwdvQ9h0rU8Gah4i+IOrf2Hpkkcl9DYxpuuFO5l24Vm5HHf0rD8E3Hifw18RLhvEOk+XNp0w8xjK&#10;NsjbsgE9cZB9ayel7HRGMok2hfDb7L8Oo9VsvD2peH7rV9Ska8ZpHRTh268/KK9C+BOk3Vn4gm8P&#10;fFOB/skNuG06WzkVy5Y4Vw3fA69K9e8OavafEHwFdWfiQrL9q0+Sa1Qr0+Xgfga8n+G/wz1HRdJu&#10;Lmzkurj53+yrcNhIIQSSqc9OawVT2sWnpY7Y0ZR31MG7+HN74G+K11420/xX/amixzLc2a3C7WMv&#10;IdDxj6Yr13wdq9j8fFjh+GmjzLqVuqRX0MZ4jRTgnJ71yGk/CqHx74M1K38L/ESO7vrSZrh7ATL5&#10;lup4A2+g/OuL8AeKtZ/Z61+9ntNMuLWz8QYsri8acq4vAckrng5PfvU2VWNr6odnC5L4+8HeKf2e&#10;P2g4be6t2t/DPiidY41ZsLHckHLDsCT2r6lm+ASyfC+4+I1qk2qzafEjTWtudkgVcdPU+teD/ErU&#10;PGXxX+D+oaV4lT7dd6dItzpN4qgzwSg9OOx9eldV+yr+3NPrHhS4+G2v602ma9psbR3Ud0qqJWHB&#10;BBHOQBzWeIp1J0047rc0wzpq6n1Pm39oGy1zxP8AFF7/AEy2kjXUmELQuxbZHt2lT259q90/4Jm/&#10;tG6x8RzrH7D/AMTPEUc0emwMvhGOWQCZLckl4UPfHUDk4rf0L9n7xh8ZvHEnjAHQ00iS58m4js74&#10;eZ5ZyC2M9c88fSuK/aR8FeAfiL+2D4P8C/sd2q+HfEnw80NZ77VLaHb58qHLMT/y0IU7fxxRiFGt&#10;h3BdFe/Yzw9ONOtfoz079ov4EaVYwXWieHp7P/hJvDlutxHYMo8y9h2jIY9NwH8q+bPDngB/j/ex&#10;669m1vZ2MLJdW6AKfl+Xb7HOT716T4kvtX+Kvx/8N/D7W/FU1nc+KrpbS+8RNld0+xsjHblcYHqK&#10;+mND/ZS0P4aaDqXgnw7p0zrbw+dfXcmeH75AJO3v9a48POpRp2lubzp0+Y+VvAv7OZtbG40/w1oE&#10;8VqrMscwI6AHryOSc0i/Cbxxoki2Vxbf9fSS/Kw7gE5PHPFfc3gX4f2ekeGFsreKO5MgxHcJGeF6&#10;c+/61w/xw8Ky2LW99Dp6tIwKvmQfMOOoo9s5T1HGnHm2sfOOs/Dm61Cx0u/07TGhkjl/eTNH80eO&#10;c/Qc1614g8B6UfhnKdRUSrFHlPOf7zE44Ppzmqqaf491me1sIMx20alZj5O7C45Gewr0DxP8OtU1&#10;j4Zt4LtzNp5vNrvcImWEYb5mB7ZUVcqtrBKn0Wp8G/tL/Cb45fDK+0TVP2f9Lee/n1L7XapHEHwQ&#10;AcDPGDzXYa78b/2jNY8UQ+PviP4T8ReGW+xrBrdra6U5tZZAgXziVG0n1NfTXgK/8D+I/jRpPwhs&#10;/GX2CzstPIhl3Dcx2jnJ79OlegeAPBvirVr/AMY/DjV/HD3Wo6DMLvQbe62mPVNPP3kPHLoR65IN&#10;XUxkacVFrUmjg5VNdjxj9nTx3pXhWG48ZQQQ30l1CFWO3k2LcL1JI6Bx7ivqHwJp3hJX8N/Fvw9/&#10;o32t2aW1k6sCCHXHY15PbfAPw74s0e71rwr4UuItVhule4WxlMcYyepTONvHIrN8LeAf2g/hl4uu&#10;raa8jv8AwzdN5lvpsjAzWz4JPlHqQT27ZrjrU6eIhudUHKhpY9y8eWX/AAm/jJY/I8zTZo3WCHbg&#10;hT1z718+fDm2vtR/aM8U/DvxFBNb6NoMYstFumkIF1JJ85cnGML0x7V6rpP7Ufgrxn4ltvC815fa&#10;fqmnAWy6de6PJbsCP7pKjcPfJrQ8f+G9DT4d2uq6Hth1KG8kn84r88hJ+Yf7WRXPRp+ylY0qS5o3&#10;DwJ8V9c0jx6vg/x5okDeINBgZLWdl2/a7R+jq34DI6Zr0a/1+71fR2m1m0W2S4V45MfMpypwTXhv&#10;i69PxD8AWHxE8Mu0mv8AhNgz7TzcWufnjP0/SuouPi9pk3g+yM7FX1C182zJ4TcBnbIT0I/Wiom5&#10;JoF8B8v/ALSngHwX8NNV1zxVbLa2091MiNqTRtttmL5yRzwcdfWuz1hLD4vQ6JJL4etZGg0GOC5u&#10;i5Hm5Q5YZ4ywx2zXt/w++Bng/wCN3wvvj8Q9UaWa8Y7YJUaOEMOQOoLDOPxrj/h94NsPDPxwtvC2&#10;vfu4PLezt7WRWWJ5FHDBs9SvSu7+0aL93qjmlgZS956I/Nn4geJvh98Nv2o7XwRobNdtJIyahHMp&#10;Kr85wD1xj1rS8X+GdM8G/G+xmvL2O30fxorLZR3yskSXGCMhh07ce9XP2ifgpeeIP2zPit4s8N2M&#10;M9j4d1K4hult3+5AJj90g84J/Sm6cml/tDeBtQ+C2qSJJqlqUudCaaQqUljTIEZ7MV/AkV9BQrSq&#10;UlLc+erQ5ZvQjuLvWrxf+EK1jxJPDaaazCO3lX5YgP4ge4x0rQ/Zt+JmpfDP4h+MtQ8P2VrdSa14&#10;F1PQtO1C+OxYmnjXE8J5/eArjHoao/BDx34Fe5uvA3j/AF6Sy1HTraUwX39lmeWeYRELAwJGCWxz&#10;zXD/AB60Gznnhj8DTXcN5pCG8aVlAUOBljgVtH3jMk+GPijwDoHja60D4uW90JJreNbVWhdg7j+P&#10;cOAM+tdd4G+H3xN8WePb640jR9N8P+FLmGV9L1yBQVunDDgd9655HHWvF/E3xil8W+G4LhtMhXUL&#10;a1EbXqyDJbueldl8B/2jPEvhO4t/Ct/qMk2m3zD7LFNhkiuOCWx2Jxj6EUSouSvEqFfl0ZufEH9n&#10;n4i+Cbu68e+PfFSa42i3GLOwnkVXbzBxKh745FcL4T+J2nWbahF4h0Jbi3S+V4bS4tyZztOW5r0h&#10;9c1j9ob4tr4IvNfW3cTSSTtJxHGiKWClgO44HXrXL/GnwXNoUVr43Gjstve6KJbeFVIYPvZME9Cc&#10;jmpjT5dzOUuZ3MnVvjVaXNhqFn4E0eSxsdU1JbmxW4m3PDIBtAVT65/lXsN1bWPw6+C3hbx9a6Uz&#10;ePtUsZ4jqE6/vIbbcVfjspH86+fbz4eaUngOPxJ4jg+z3EcyxQ30LfLbSMflYkH7wPSvU9bWXwl8&#10;O7vS7bx9NrmpNpe+O+u1BwpUHb0G3PHFOUYxjsTc4Xxv4aufGVvp+hm7jms5IJTcQeZlo8KSGHpl&#10;sVsaH4GW+8Q/Cvw5Zvf382paYpkg09cyNulZNoHsVzXA/C2HULxW1fU9QaG4ZWDRpz3xjg+9fWVj&#10;8L7Lw5+078B08Da2Le1uPDVxb6hNasXaKeBPtAz6H5j+dFSSp2NKdOVS9uh89/H7wDa6d8Y7oaLd&#10;othCsUlxcSSAFJlysiMATzlf1rpPjh4Me28DN5xWZ47O3aGVfRlDDafTB/SqfxV0U634j1Dxj4fj&#10;Zp7rXLoahG0e5X+cnnHQ5zn0zXrH7RGh3V78MPD/AMQtI0NrWPWPD9vBPbXLHZGVXy8oOnbNawlz&#10;JMzlE8B+Cdtomn/FbRT4yurqHS7yZIdR1C02tNEuMDAbgjOOPTpXv37N3wE8I2/7QWvJefE+6i1C&#10;zkU+HY593lW7CXe7YHPzR5GO2c1866jptxoGlWkyRyNNHKVZmYcsDlT9K9g+DHxq1yPxxpXxI8JM&#10;reIrGxMF5Few5huMgqGJ9ccZqa6b1Kie2eFLrxJ8RNF8YeJNR8Rwalok3ilzpy3R3MvIyg7qnHXF&#10;fOfxth8O3/jWTVPh94eubGxaZlWz8/cIpx94I3XbnpmvcvD2rw3Gl3EvgeH7PuX7RqFjJhF355Ke&#10;vJNeI/tB+JrfwLp0niSLX7O11q8Um1021TfhTwzvkYVsfrWNHcutJONjynWLW+8eeJrW306NWbTo&#10;y0kbzbUZs8hv1r2f9lf4UPN4o1j446xFGo0uPy7eORvkWQKeR7D+Zrj/ANjnwDp/jC+uNUFtJMbW&#10;P7TeSNGQpZi2Q3r0/WvoSw0Yjw9/wr+1tI4bbULl5LlLcBNiMeVII54/nXDjcV73JH5nRh6MeTmY&#10;z9pfxt4Z8K/DaDUry53Xk8KSWM0chb94+NzNx0x618Z+Jb/Q01KS6tLDNxJHta6lhAkdc5J56ZJr&#10;tf2w/G+k3Hxs07wJa6p5mm6fZRw3DRyFlztHXtxXm3jHU/8AhJPEH2mzlXy4YFjjh2jIAHQ+/euz&#10;CUXGnd9Tkry55HXfFX4gq3wd0DTL3SI7u+vmkiW+XmSGJSPlx261x3iCGXw14ThTXNCW3F7CvkrI&#10;PmYE8P7Zq6uuWFqmla7Oxb7GWU223cr5HA/xrm/iH4213x3fyQXsh2QyZt4cDYi+i+w9K6rcpiU7&#10;XR7Gx0m4uLZjI0y+Zt5OzB6Ed+9V/DMNzr2qxxWZHkrJ+9mHRe+MVfSVdO8FTCJC0m8Hp82M8/pX&#10;SfB7RktrOfUWh+W4uMRr/e4+8DR0A1vitImleFrfStLjjYbVkZ5m2s3PU+p6V6DpOhaz4l+H3iL4&#10;kaa8kmo2mj2t5bQ7QU3QfeAz1JXPtXlnxMl/tC7+xtMzuFbbleBz0x17da+jv2K/E9k+lXnhfVbO&#10;K+aa0MSwnqw2nMfpnGe4rOo/dNqe52vwB1PQPj74gg1rU/iFp+n6pdW0FvoVlfRvmbzF5Vdg2jnq&#10;xxivM/H2ka5+yx+1no3hHxlrUN1a6s9zDqFiF2tbyb9u1nBwwbIKkdq4vxH8Ttf/AGIfjrqngXQN&#10;Ht5o4LwOIby2PmNDMAdiHnbjcRkHqKvftT+J/AHjD4XeHtc8OQahN4gilW5kudUuA08KmTd5R45U&#10;dATzWcqbWppKr2PRNXs/EFl9tm0i2Y6ba3rvJZxuVEcbnBLsOdvIHPWq+npc+E/B+oeGY/BFrp+t&#10;TXAuE1AguJYcgxxY7AEZyOtb3hbw9oXxO8ARfFqHxdqFnY3Wmf2feQ2SqwE2BuEuf4QcGtjTfhJq&#10;knwXt/i/rHxPhu79mfTNN0y3yFiSMFllcngkjjrUqXQ0hGUvePNf2y7ebXrXw78VvhldNZ+LjKkN&#10;5d6erKrYGGH0+vXFcVr3x/8Aih4A+CFh8M9V12S6ktfFVpqX2qFVEiMJxIRIw5AyOB0r678DeMtJ&#10;n/ZgsT8StOh0/dujmH2XbdRDJHmLxgj0xzg18vX3w18O+IPh78RLuy1OO8fSLWSa1jZStxKv3lfG&#10;cDH9KnnWzRLhKLuj2/4paZffFnVdS/aC+OXiKPw34U1SU/2brUas6+a8a7AUXgnjPPJIOOlan7If&#10;wqm0Pwx8QtL+Hv7Qvw48Tap448PzaZaL4iUxtllwpVWPySc/eAyDis/9jX9olG+FHhH4W+NPDum6&#10;zofiq1jTUtO1ds27zghUblTh/wCter+M/wBjf9iLw3b6t4tufgncRf2jazM0dnqUyT6XeRnh4fmK&#10;gE9sc1z1JSjKx0Llurnkngf4f+OvgF8K28CePfG2gt4ws7y4iht7PUFm+ycfdODlx/FXkf7R/gq+&#10;8K/Ejwn421x4fE9xJLDcWPihbMx6csjNkwXTseCpHrz7V9lfsTQ6x8OP2xW8R2nw+W+it/CqGbUt&#10;V0tWeJ3YZeSRsg7ohtOBnOa3fDviT4R+CP2sdS+GHj3wxZ/8Kr+J/wBpQabdwLJZ22pGTmHHSNSC&#10;cdMZpTruKvuU4RcrJnw18QNS+Gv7ZnnfCKT4O2+g/EqHVYobHxJpU5XT5IcfO0jk4YDggDk54r2r&#10;9lH9vfx5+zD8Fv8AhlP4s/BaTUr7wtqE9jpfiux1Vo3kRiXTazgh8E8YPQdK1/27P+CHfi34dPef&#10;Ez9mH40f8U5au11a6Hqkz/8AEutmJZ/LmQksq+4zjvXnUf7Ev/BQr4MeBLj4s27aT4o8JXFj9r1y&#10;LS71rxZIY49/nNHKqnAX+JMmsPrOBxVPlcl6Pe4Ro1aeqR9WeEf2vvCXx78B6f4N1v4jX2jePre8&#10;+2eHl81oJrS6i+5tkAAkRu6E8gnivEf27/2wPjrpninQ5rP4aaPb6pa6kzeJvFWh2kjGabyivlyA&#10;jZ833iMcnpXgXw2/ad+AvhrxfpHiT4lfA7WNT092e3uo7bxKIdrb1ZZrf5N0bKN3yknPtX0H4i/b&#10;N8F638QNJ/Ze+EGmTH4fa5JZX0lx4qbdrFvNIcsyyNkOMlQMjOAcGplhOR8yV12FGpfVblXTPj18&#10;NfEv7JOoeIPjfJfapqrrPZ6HZxzBBGzgNnbg/L8xPtj6V8a6Z42vdJvZ9Hiu5hHLmSJhGW3KR90f&#10;56V6p8UvE03gTxTqkepaf5draa1KkUd5GuXDOdxA6cjFYuj+E2+Inim3uvAX9i2n2q48q3sL6Xyo&#10;5mJ7ux+UHOOldGGpwp3cepzYiq6kkn0L37M6eHrr4rabqWqRrJbXy7dUjibck6jhS6+oqr8bdG8P&#10;at8Y9Q8JfCO4hkW3vlezt5MjarD5kyeoDZxXq3hT9l74jD426V8PfCHhvQ4jd+Fr5tZ0vTdWSZrD&#10;VI0PlxCTcDhzsIGORmvLPhTp3jXwAjeOPFXgu+1bxlo+rNcXWh29kzs6xPhonABOOD9BXZH4rhTi&#10;56Is6HHqWm2Es2t61It5agkJuCmBl4x6iodU8Q6XLfw3V7pCRTNHmefqJBnlh75rpPi8PAHjC5tf&#10;jL4BsprWx1xjLd6DIuVtZcZePnqA2eO1c/bajo7iG11KzUWsUJMe5v8AV57/AIHsaFKRToySHQ/E&#10;nQZbWXSrFFeRlYSK1uG+X244PvU3hS58M2OowvfiS2WRSBIP0HvzXK694YtdCvW1DTnkk3ciRfuh&#10;euBXfeE/C/gLxV8HT451fxdNBd2F80F1ZvGCrKw+RoiOfXOeBWslyxM4xctEYLT/ABcvdRWHw/4J&#10;OoQTO22a3X5UjB754B/wrtdd8L3un+Drfwh4hn8RJrKsLpbLTbfzooYW+YzfL93auAy9+3Wrug6N&#10;4p1P4c2tz4U8X3ENnpeoLLf6XaSHzJEx8jqRn5MjkZxUdz8RPiNdyTRReIxZX1wohluBGP8ASYM8&#10;RtxwD6jBqLqWljpjGK0MlPD3xR+Gjw+IdX8++0KaMSaV4hs4yQWIxhh/Ceeh6GuR1Jbe1ufsugX7&#10;RLN+8GOTk9c16/4Y0v8Aad8OwrpXw31HQ9R0G4hYapoevXi4upG5aWEEcEDjAIBxXnnib4T6f4B0&#10;hrO5Ah1O7kaS4hkvNzxhjwFOccegoXLzWZlUp32NT4aeILRdPvtF1ZVK3do9qt4ylhbzN912A+6O&#10;2egot/DHjWO7aXTpLqWaxtzIzPJu2lCPmjJ4PPpXqHwU8Ij4IaVp/wAb/iD4f0ePw3qtjNpF1cWM&#10;rXV0yzYjLtFkqpBIOSMjbXSaH4H8fp8Jta0DwdbWerBTstb6ZBFIYVbJaPccqSMZx1xRGUeaxnKL&#10;iVfgprOq/tLajpngbSLubw3rE17FEPE15nyINvLkrkbN23bwQCa8z/am8Na9qnj/AFbxT4su49Q+&#10;w3/2D+1NJtxFFIYsANj0I7859a6LwD/YniDwN4k+GXiv4m3HhPWhYu+g6iYdwu3QZMZYAjbnPPbi&#10;neGfFt5+0P8AEzwPoMGqWd9DFptxpuraZfP9ms7+FY2KupYAGQyqBu9+D0ro5rTtYmXwnzfYfFu+&#10;0uz1H4c+JLB4I5rrMOpW5G4R53D3717F4V/a0+NvxA0Zv2XtO123uPANrp8dxqM15ZpKxlXnCOw3&#10;RE4HTrXH/tz/ALI3iz9mrx7b+baXg0fVLWOexkmw5tZWALWzODglc4B7jFYfhN7jwH8LrvUNOsd1&#10;7rEojXb1JXI6D3NTc57NEemeIPBV3qviKfV9MK22majvtLzf/sjt79O/Sq9346s/iB4Z1R9FiuRZ&#10;xWqvM0jHEwz0x2Jrm/EWoJaafH4Zifa8ijzwwwZZCeleiQfDXTvh58FfsMtzHJf6pMjXkbNgxpg7&#10;cd+tUBj/AA00zR/DWrX1jDYebHJpw32DfMq715weo+lcHp2gJf8Ai1rLStKhEV5dfZ7W3kX95knG&#10;S39a7G8u49L8L6lqStKbi4gMMUkYyTgYyK9F/Y4+BS+H9NsviJ4xmjW5vd39mSzKWMTKOX54A9zm&#10;plLlV2BU+O/hS0+GHh3wb8LtVdYNQ0ZptU1aRZiwWdyQAvoNuK7v/glx8QdN8JeOPE3j3xg6wwQe&#10;DbxDc3GBtlMhKH/gQGK85/aa1Kf4lePtf1xnEttbmKwtbiH/AJaqoGXPrkk1d8L6anh79mfUrHSN&#10;NMmpalcQ2sjM23ZHztPHY+lUrMqx5yPAXiT4m+Kda8VWtiYfPuprmJmX5ZVZywPtxWBriXNtNi8g&#10;QSROB5bfwMO4r0LwJrMHhDWLHwTqGptJdSRnBjYtls8k/niuS+Kejy6Z48uLOUyOtw5YbU7Hv7AV&#10;0U5XdjGW57D+xesHjv8Aaf8AhJYSS+af+EugWYK3Cqkbc/8A16vfG79neXwL8VfjD4c0HTIZtPt9&#10;ZuzbLGegeRj8oPPGetb3/BF74f22u/tjafaajKu7w/od/qVurZJLAIqn0yNxrs/2stX8QeA/2v5N&#10;K/sCSXTfHmsXL299GoMXHBjZh0brweMGs6mIjTqKJtCPNHY+Evh5BDP490vwjLO3+la1bQSKW+4r&#10;TKpyfcGv0y8efs+XmkeEviJ4x/sFrXUr7w+un6O04+aWNIudpyeuTX5/fE3wnpPh/wCNviPTbJIr&#10;eK11dja3St9zacjBX3r7R+E/7UWoeKPGnhX4P/tFfE9YbDXNGV9B1j7KGjnmePYIWdANvOcZ6nrU&#10;4iMqkU0a0ZOlfzPh/wAX6Ugvl0jWYvLktpI9zR5HzK2fm568VL8QPiXc3/jTUvFOk+HBYWt3p0Fo&#10;0KybvM2qFLY688Gu1/aR8Caz4Z+OniDRtCjhvZIvEGYvLk3KI2fquDzwelcj8V5vAGrfEkp4bsri&#10;NrG0SC8uC/yST4wFx7d6rV2MPtaH0j+zha3Gj/s2QeJfCVnFNpHgvUP+JnJGrAr55EhkYdQASVPB&#10;HFeu/FnxdF4f+C0nxY0jUrya1S23wwxlWkO4fMR7AEn6V8l+AvEvjLwJ4B1XwZpmuy2uneIrbydX&#10;swoZZ0GODnocHqK928GfG3Tvhv4Zk8O6ZYR6tDPpaHS9Pkx1I2kMD24PFcdan797HoUZWp2Z5z8W&#10;NLvdd8X+H/sni3UFjWzXUGs5pGXzBklXZe/J4qvqnxHbUtRvLzUvDrXEe3fHGVMbK0fTacdTycVp&#10;+DpfEuveKtd+KHxEsZlv5itva27RYjt4BghV9Oox2zXR3XiDxNb3NpY6R4Xh2Szbr43Ue5/Kx1Aw&#10;eoqoyjsxOMnqmUf2avixcz+LbvxlpeorHGcK9rMu0y54xt7EdelaOreLrlPE011HqM11cQ3Uj3zI&#10;vzPu5HT7wx0PavP9c8F6fr3imbXfBFpcWOoW0u0qrGMDPO7sMeorJl8a/EHQdVaDxvcRi8jsTEJ7&#10;WBVSRd3yqSvUgVXsVzGcuZbnoUnjq01Ldquo2M15FZyGSFZSAWZOcY7n3rkNe+MupeK7tr5NHgtc&#10;yhNkMZ3IvqPauF1Dx/r1hLC0Vxjdu2uyAg+2K1vAviTVYrLUoopY4RdwgeYyAlgeqe3PPtW0cOlu&#10;ZNm5pGt/a/FkWmSXrSRsRJIJI+XXPIHofY1qePviH47+FvjA+IPC/hNtTtWsVaW2iZWEUOM+Yf7p&#10;HpWZ4N8JasL+PUNXum8kOvmTQjds9Gb0Ga1/+EI1DVNSm8SxalIplkNq0fmEiQA91z0x17YNXKnF&#10;R1EdV8FvinonxX8P/wBv6ZaSLOW2/eOFbdhkUnoB6dRTvj/4h1ayslm/tBfL3Isdrbyqrhui5z2p&#10;vw9+Fui+G4rzW7jUFtbeFQ0yw/JDCxP3lHc89a8zGqeBPCPi+/8AEHiPwquqapMpTTZbu4bygMnE&#10;hTPzMB0Ncqox59C+lzovD/wr+M2teNo9L8F2syIunNNq8LkMIWALGQtnC4H51FqfgG48IRR69e+I&#10;ri4twFdJLNWOxh1fOfm+tcJqnxB8VXmtG407X7uZZ0df9FuCqjcuGXaMZ44rX+CfxS1r4U6hDpNp&#10;L5mnR5aSy1T95Gy9zzkiun2fmB0WveONf1bxDYeKfCPmajG0aK11HJkoFGCGGOSTXc+Bf2lbeTw1&#10;9g8TeDZI9UhuhFGrQttaMnrgdCAQfStTRPjV4d8XSfYPD+kafYyzbpJHis1iiuVOTuUAZVh7cGqf&#10;iLwd4o8Ua5b+Ovh34isbjT9KTdqlpIv72cHIYfMBwAf69qykCM3XvFUF5pt4tqZLNmjaeaA528Mu&#10;No6nPPFeKeH73RvHXjbUvEk8e59NX7PC3IZyRyCO44Arude8U3/w08Sr4n+IWjQ3FrI7CG2kJKp2&#10;DfIc5BIx24rkPCkXhnT/ABteW8NxHJqupb7mV2+YbSSQDiummvdMZye5fguLDSb2ztvtIWTd590Y&#10;YtxjTOKqpb+A9Psbq58Pxi4t5JmeSQOdx5/OptJ03UdA8JtcoFk1fV7qYTOFBBUthF56DFcVLcNo&#10;a3Oi39p9j3zFZoyhGG/wreDMZR6nrvhj/hD38M/2pa27eY0scMdrJjDt3Jz1HvnjNe0fsLyInxIs&#10;fEH2xvDcWg3327UNQWNWEC4ZJE5/vLwPrXi/wkttAvfB8dh4juGVxLmzDYMZk5wx7ntweK+kv2FN&#10;Nu7u88WeAfGMVvb3l5YwT3DW/wDqp1UPyMjjIOcA9RSrVFCHMzoowvJI898e22oW/wAV9G8ZeD/E&#10;NjNpsXjyS9k1Tbt82OSbGJRxtbBHWvXPi98Mfiz+zZ+1LZ/tj/sf2Fjcy2elzWnxC0O5kKRajbTf&#10;8t4l+7lVzkjHIBry39pj4NW/hz4mvqfgy/jg8P3pSG/0qYNIrlRkSqM/KxNfWnwam0y0Wxg8bTfL&#10;feGxZR2Lf6yR0Q4UDrjbjJPTvXDXq80VynpU6NviL/8AwSi+Ivw+1/8AY9n1D4dSww2sfjjUJ9St&#10;lU5tZpZWeRG3dcAg5Havhr4oa34d1X4g67o/hceZcLqt99qm8792W84sjRjGACPzr3zTvi3d/s36&#10;74k8E/D7RLWz8Da9p7RTRQ8SWWoKCrOBjL7g3XPavnPw34M8NPdTWGv3FzvuLjfZ3UPDHngn1yOx&#10;71GEpVKfM31M8S1ZRMLwf4qsLmwm02IKkcwcyOoIZm7n65FdN8K/h7H8WtU1C2mim/tC1sw+jmO6&#10;xIskSkibrnGMAiuB0y6fxTq+uz+FtBbS9N0WYxyreZ86XqC5x6mpvAvjfUfDfiL/AISfSobqC+sF&#10;Iso4WI83I5H1PT8a6zjsR+Bta0uOfxV4g8Xabb3V/JH5Mlq8YaFJN2JJmHrxke9eo/AzT73w4Ifi&#10;j4R1/wCz6jAwl01twAmgwNyyA/8ALMgfUVT/AGe/AekeOPiX4q8G+JLSDTdN1+382OCSQvdfaGX7&#10;oPfBPP0rz2Lwb488NeONQ8H6nbXyyeG5JbZbWCBpPMTOAWx90Yx7UpcuzKUeXV7H6IeCvi94C/aa&#10;+FVn4ojiWTVtNu/IuI0b/jwmUfPg90Ycj1BrG8PfETwhqHje+8KNcQ6lFax75I5IwrJIG4j5659B&#10;XwvZfFLx18HdAN1omozaTN4gmC39rDFhnjVsplSDjGOvvXtn7MOpa58QvFV14v1lElwrPc3HlqrS&#10;vhWAIHTqckda86pRlC7jsdEakX0PrLxr+z1+y949sLXxr8fPhP4ds7e8gXyI3slFyeOqbMMcj24r&#10;M8JfsI/8E67jWBe/D74aLZXa/NH+6kUP/tEMea8Z0rxxqXi3xu8vjKymZo777Np3mSMy+SjY2hSB&#10;tX0PevoPw9cW9xeNN4eCxBYGaS4ZuEXbzz2xWL9pHaQzD1OPwp4O8VN4K0r4DfbLePn7bbrD5SKG&#10;x0xuNeG/tV+DfAX7RHw41bw9J8BtS0XxRoc7m1byQJmjVSdybB88bDpmvV/Al1480fxLrF3Fa3Go&#10;aJIzXD601wCwfdu2DuExjFVPGP7SWseHtan8W+CfDlr4g1jTpYbSeOKTMKeY3yxOy+nU9cVVHEVo&#10;S1dxSipRPgC18HnTLOx1vwhqsdlGswh1C3vFJe2IGNwPoT17iui8a2vjPwhDJF4mtLeazvoFWPUL&#10;NhJDJkd2H9a9Y/bS+HV94curL48+G/Blmvh/xAxTxRZ2chdLG8HLcj7oJ9uorw7S9fv5fEtr4eju&#10;Gm0fWCF8uST9yn93jnBBxXuU60a0bnFKLjuXf2EfEN18P/2nJfC0bM0nidfs8bO25Y8OH6ehC9q5&#10;n9oXw74m+JX7RviKz8IzpdNb69Nf6lG0i71RW2KfcAjpWg2l6/8ACb45afqNk32e8tbowtIygbY2&#10;XBceg2nOfSqOiXkGm/EXWPHOiqI2ub5jHeKPmuFGMEnvzk9O9NLllcUdrHR6TYR32jQ6PYLcWsMk&#10;ga+kjVsmQevOa+sfBGu+GdR+GkVppWjSTXMPlwyfbo8MJAAN2cd/WvktfGcI06/1fULghmugJFVd&#10;oHuK9g/Zw+NFlf8AiSx0HxH4qkm028kQQ3G0Hy8fwt/LNcOKp1OVOPQ6KPLOVmeW/Hv4b+Ofjj+0&#10;nJ4f8KxMbOxRI9Qkkf8A1QTOdzZ4GT61Pqml694F8EXelxfDOTWPJvYvsslwwWGCCM5k2Dkcnv1x&#10;XvP7PMFvF+0Z498HayIXsL68E0U8OFluCWHyN7Afga7z4q6FY6frUmnz6XdNYssgLR42BCv3Qew9&#10;qdOq5JXRVSNtj52n/bU+FCfDe48AR/AqGTXL6HZbXk10pjgZQPnwFByPTNeEatpVxrkc2qzuJLhd&#10;0jfL/ET0r0nx98GPDOk6Tf6totszXU0vmW0Zb/Vjdyue5rnPBkC6j4bmuP7NmVrWQxyKISWdu+f8&#10;966EuX5nLI4fQNcWTUbKzmZmezvEk2d159Kb8QtRtNJvdQ1+8j+zQRXUnkq2F80Y6j65qzaeB9cu&#10;r681TQbWRriOTdGqp8w68nvxXqfwX/Z08f8Axajm1O90PTZreO3dwNZjOHuAcDAzwTitIqyM/Zyu&#10;Hwb8P3cHgyDXNTRVmkVbmNixb9wf4K6jxd8I9Ru/Ck3iPSY2aa3kBtUmj/5ZsOQ2MetZPwjs/FXh&#10;RIvDnjzSLeFZL5o/9Bm3Km1yMEEk49q9p8Tf27darZ6NoOnsNKWTfeXt91kO37qJ2Xgc+1Zynyys&#10;dCVj5G0ctPJN/aUf2TVITiSNc+VKM9Vx0JFd14e1DQdCtESwRpufMka55Ak5AAB6D+Zpf2rfC9t4&#10;c8V2Op6ZfSKsk21raPA3blU5GOcVzWuXdhoWkRxSSM6svnMy8sP9kn+lUEj2bwp4z+H76XeXeoWT&#10;Q3EttvW6jRWIkHAXBGMfSlm8W3fjaybSbG8a0vbWZLkXFvt8t4wvAK8ZI61xnhTwHpXxH+ELeONL&#10;8UJY3Gn3QMjOwK+TjAAT3/PNXk8c+D9D/Z81y8tNTs11aznjWz875J7iRjhowOeMHgjqKzlT5gLn&#10;xusrDRNe07UNM17+1rGTTzIuoLCVZnPMkODjkNmvPpPiDoOu6cNL8ZW1vYwjm3SOMhtvoxUde9dZ&#10;frrms/sI+DvEV7Gq6tc/EF7S3WbKt5ciOTj1AYd+nNePfFzSLzwlqFjo9nGEa4Yo0k/eQHAz6Cqh&#10;FA9D1Dwz4o8L6xpsemWt1kwT7hJJyQg4z+NaPxC8MazBcT+IPD960UN8gRI1XBYY+6RXmGg+FL37&#10;H/akErMscn7xoW5DDqfpXrl74c8Wah8D5fHsmsQq1uwjT7RKu4ru6/XFVyrmKjqjjV17VLrT4tL8&#10;RwJBMq4EwTlT/eyOlcvYaZ4i0u5ezTXI5luJvkk28hTVWTx2dSv1067kWaO3b986vzn69xXWeHpd&#10;DnfzLMM0vl7juXlRWslyxRmWNPgt7P8A4l63HlXKMfM8z7r/AORW34e8SRaFqhv7/wC0P5Me63sW&#10;lIid/UE9DVbwJ4g0QeNZNO1/RJprG4tmDTrHgLx6mugtvhm9potld6j4vinkurxpbWEW4+WPdlUb&#10;k5OO9YSjzGyk1od1+zN8PZfFVj4m8YeLvhBql7qF7GZbbWI9VI+zwkZ2lCeOnBArzDVbptP164zr&#10;CzRbZBJ1wcHC5PqB+tewfssfEnVofGFr8OP7bWyh8T6k9lY3k0o8m1bYTmXI4T8favCvHHhLR9R+&#10;JepaRpHjRZ4dM1S5gaaGM4nYSHcyZ7H+VFOGpnOTPW/g/wDEC+h0lvhxceTfabqUIuHbd/q2UdOR&#10;x/Ssi40fwRoX7QFx4kvdXvrbT7ho/MLR+d5DZXr/ALPHFcxpJtpddstW+H/2exWxhFtcwxzFhNj7&#10;zvu7nqax/HnjU/8ACZ7LdHuLqR1E1qsYMeRxtH4Vt7O2pn7S2jPoX9or4x6td3Omar4MlhUaZdwn&#10;TdQV1kM0ifMr4xwcgZH4VD8VPiX8UPFuv6F8Y/ih42XVrx9OWGSxjiCJZHHTb0z1zXy74t8e+LPD&#10;+rN4ujhSNPtWWsnXdG2Dk/Q/SvZtG+MXwl+NHwik0PSLGbT/ABtCoks7S4U7blgMY3Y6c/UVm8Py&#10;tSRcaikctaGUfFfUGtLlIo7m3kkhkmYbcls7cDua94/Z+8HaD8ZvhX4n1Lxb4it9HtdNh+y/anj3&#10;PcSsAF+XqF7Z/KvFLHwPqOm+LfD+i69dWsc1zeR+dIsg2PkjIPHY8Zr1z9ofxzoXwv8AhNL8N/AO&#10;ltb31/ND/a15aocRRDPy5x3NVN80kS9jwH4h/DFZvEmpaJqyR3k2h7xa30Mud6qflIxzg1m/D/4T&#10;SeK9GmuvFcy2tnJuSOA5LSHsW54Gaq6n4yZ5GSxu5I2jYR7c7WZsnrTrzWNb0eJdXsI/MaTAME82&#10;1d2RnPXiuiMXyK+4qbuejeCtB1z4YWFpoyT/ANpaX52I08r5oORwOea7rXfhl4R8c6cjSwzWdyjY&#10;k8v7khIzg+lcz4e8Uadq+lWro8PzxhY445CNsmBkf/rqvZaX8T38TW8ssC2DNIGkW4m3K8YPIUZ5&#10;9c1y1ObVmnKd74R+EWneA4E1lbuS5uN3zGR/ug+mK0fEB1CwnOoWELbV5YE48w4qP+1tK0UTXA1a&#10;eY+TuaNm3kMPT8ap6snj7WdBtL9PD0mL6ZPs67lJVSfvEDoeKzjJ31GaPgLxvqehSyNqVh9lguLg&#10;vdvJyrA8AjH06Va8T3Xht3Z5YI/s80e6OVfvM+entgVxXiXT9R0XUm0jUdSYNaqFMLPuUd+PQ1Vs&#10;9V/tAKgupD822Pd2xWnL2GdNp/hN72Nbmz1fyY/MJG3JMns3pWg2jajY2++dMRFwPlbOfem+G4zp&#10;Nn5/meefL+7ztx1rU8P36alfyC7jVQY8RhuQuD0xWcuw4kdh4a1BdUivJJWihX5pB2b04rU8Q/Dv&#10;4d+IrP8AtHXbKK4kuMhjgkMvXjn1xUOpeMtO+yzWyoXkUeX8x7Cs291ybUTE2nw+THDHiMJ3/wDr&#10;1iuZS00Oi14nI+K/Cev+ENQX/hD7K1j0FsrdQhj57MfQelcdrdnP4aLT6cHa2eQPJG2QxHUqTXss&#10;p1GT7OqQLLdScQrNxz9a5fxJosVtELbxFdQ2rPJn7OrbmGfWvXwuIlGyZ5WKpcrud9+w549hutP1&#10;j4c+csbGT7dpsM2MhT94A/rivXtVX7BIYmJY818ffD/U/EXhD4iR6lYW/mDSbrzlmt8ljb55H0xm&#10;vsO/MGo28OsacN8V2iyox9GGa/SchxftqLp9j8v4nwCo4j20dpC2cqvB5ZkO7H3R0pJZrVPv3C1X&#10;R47XKbGMjfe7YqnmK4kCxfMRyM9q+gPl7djUaJPL/wCPb+LLO3pUNz50iCIYHGPlqGZtR2/vLrh8&#10;fL5lTQrMm0MxYkcc9Kk6I0VbUSGJYY98x+bPSpxdQWo3iBmzyagkhS24mZhI7fdHIH1p8kbMdqjP&#10;q1YzqdEdEaS3Gy6iZVx5fDf7XSq0UbQHfEWz+easxWUjZaRflzjNIyrG+wnr0FYupI25IinVZmjE&#10;YjGV4bdnBpiXAlcblC4/WnzNGImHA9W7iqPnw5IiP0Y1PMzT2ceiL0uo3O9UWQbR/DTN0bI1xcvu&#10;2/3ahnuYfJBOOnLUmGjXCv26UcwezkNj1KaOdkjTajcKvrViKZZR5ZjVO+femxaiix+QUVuPvbRz&#10;WvpVjo11H5rNufjcshwBTlsTy2KFtHdxozOFCn/lpkV0HhbxILGURXEaSbj8sbZ2jp+VYtzfR7mg&#10;hChQcDb25qCfLhQqbQv3dvU1A1KS2PffAP7RHxD8B3lktprzXljbZX+zbiQtDtPbjkkZzXvHw6/a&#10;M8FeI7mTQPFXimGPUGXzY5PJ8mHGM7Ax6kV8U+F9d08RJY3oCvu4bPX3rauIIZY1lg+bn+Lsa8/E&#10;5PhMU72szto5xXwkbPU+7vC/jHwb4ztI7vw7rttdeZuCxxyDeCOuRWnLBDCV+0bY97bY/MYLuPoP&#10;U18BaJ4i13w1frf6DrM9hcqDtmt2KsPyrQ1z4i+OPEslrPrnjLVLw2Mm+0ae4b90394YPWvKnw3U&#10;5rQnoehT4kpOOsT7u+x4+ZhhV5Y7hgVUn1bwxa6dJrMviCx+ywnEky3aMqn04J59q+MNJ+OXxK0b&#10;TL3SIvFdxNb36Mt1DN824FcZ3dQcelYmk+NdW0ODyNMsrUoJN2ZY9xz681EeG8R1kbviHD/yn3If&#10;EnhSPSLfXbrVYoLW6z5Etx8m/wCgNT2upaHqdn/aFlqEDQtJsWQyBQW9BnvXw9qvxa8eavZiw1fW&#10;pL2NVZYEuF3fZweyf3apW/jDWvsy2moajcTxwtvhjkmYKjHqRg9av/VqtvzC/wBYaPSJ96SWhU42&#10;1z/jazvX1HSxFGzL9p/eZk29vSvlDwX+0r8WvAU8q6VrX2mKZt0kd5H5nQY6nnpXS+Cv2uPFOlXN&#10;xqHiaJtTkmmMgjKYWJj3GOw9K5p5DjKbutTopZ5hZLXc+ppLfcdqj5hxijyDnacj2rwN/wBueN9M&#10;vYZfBkzXUnFnNFIFRBjgkYznNVfDf7avi/dDp2reDtPvOzYmZJGHru6Z/CuX+x8f1gdH9qYN/aPo&#10;LyyrYwefUU7yTjpXGfDf9oPwH8UNZj8M2KXFjqkkJc2t0o2gjsGHWu7axmAGza/sjA1wVaNajLlm&#10;rM7KdalVjeLuisIdowRT443fgrUhtnLiMq27rgrXM/Gn4v8Agv8AZ+8A3Xjjx3rVva+XCTY2U0gE&#10;t5J2jRepye/bNTGMqkuVI0S5nZE3xR+J/hT4O+Ebrxl4tjm+z2tu0m2NfvsOi59SeK+cfiT/AMFX&#10;fB1n4Jhf4T/D6/bXrqM/aW1RR5Fk3bBH+sP4Cvn/APaK/bO+Jf7SzraeJhHoeg2nzwaJY/8ALZuz&#10;SMeWYenQV49c6wHWNVUqoyWX39D68Vs6cacddzrhh+XWRP40+Lfxa+M3j+bxT48v7zUr2QErdSt+&#10;7hXP3VHRQPQVGLrRIH+0XU8l1cI/O7op9qm1TUJBYGSwhyP4tq9OKxdK0i8ubmTVdTfy0C5WNRyT&#10;60+ZG3KaVx4hS6l+zvPt+XdtAxt9qy9fstSkeOytdQ8yWSTbHGvO1j0JNVX8QQvdytHZr5anaksg&#10;yznuPpXffD3w/o2mpb+KPFL+Wzf8e8LrwD2OPWuWtUlE1ijc+DXwvX4f2dxD57XE0mJLq7ZfvOc5&#10;x7V6BeS2lvZRyJIvmPxt6/p3rlfE3j2fw1oUt7Z6bcXkbR+Y32ePPlKO+KoaXFqXizwTa+PEElqb&#10;1s2Ymbr2HHoa8xwqVG5HReKdjoVPii91v7CJ7eOzdT8kzAM3vj0qbXfjH8PfhDok9l4n8R2+qa7D&#10;E0sejWMoaZwfujuF7da8X8V2fhfxBMvhr4t+L11rUpuPs8MhTyY88BQmD+NdV4O+Gnwy8N6dNbaF&#10;o2n2sJRWutS1CQs5Cj5QC2TkVrGjyq5MqnQk0j493fjvRV1l9H1Hwncz7o49PmkEk7qTw3ygcGuN&#10;u/hUNW1ltc8XaurytuEarcMcqehbPfH5V2WoeMbDVY2l8HWNrMkS+U2oSLhj7j/61cNdaleXWvS3&#10;WpzrcW8LhWWLOMY6V1UqUXI55y6I3be58E+CLH+yfBFuluUjwzN80k7dMk+npWp4O8P6FoaJr0fi&#10;qW4ury3eTUYPMKxxxgk4K/xZrnr6HTrbR11NrbaskmItw5J7Cm+GtftF8RtpTWbSNNahriRlwMZO&#10;FB9a2nHlWhEZM3/GnxKn0fQv+E28YXBmbWttvpdvtyVgHyqqjHHr0rnPjrryWS6fdeGNU+0W7WkZ&#10;baSPJkPOMetM8aXct7ry6rf6ekUMY8m33Pny1HcelcW3l6j4k+wWqF7SPlm9Gz/LFXTguVXJ6nTe&#10;G50GmXE9xdEyMu1e2SRyc1lzW02kafdeJPmEcC4k8xsflmt7SvDVre3sd0o/0eGRdsS8Bn/wxWZ4&#10;+vLPx74xtfDOnD/iU6fcK2qNGvyzuOBGPX3rYZc+GM+pS6RcxTaYs0erL1ljDNGvXI9Cc1n6v4fi&#10;sLuS3WfbHEoDbexz0Feh3V5B4c0KMWaww3F5Hi3tlX7uRgA+nFYGreGNNtNNtdF1HWDbzSN5t5cb&#10;ei56D3NCJZyGl2OkW/iKzkv2kVd2ZGhXjB+vepviLvtxcRaDbTXkS/LbytCN2GHRgP8A9VSeLr7T&#10;rbUY/wCzreRbeLmGPaS0gHHP1qhaeINd1a7t9M09mt3ubj7OtiuCJWbADMaio+VcwRjzOx6t+yH8&#10;OfCHwt8JarqF9r1wde1WHZb6n5ZZLBWySseepFS+FPhb4p8e3a6Jo3iTVtJ8K2EjnUNa1bL3V+27&#10;J8te24nr+Veg+C/gZH8FPh7car8YPiPHfX1xxYWXk7YIG4O1f4nbrk9K848J654m1j426LPqPjS4&#10;nsH1BVlhlm8uOOAE4GOijHPNfPy9pWlKSPRtGnFI7bxR4Z8Mfs9aYv8AwjF5IbjVI2aCwjj867uz&#10;j5SF67vrXC6L4z/aE8Pfs332k+MvB2p6LrkniFn0C51Bl/epIwcOw3ZBA42mus8c618A7L9s23uL&#10;Pxh/bmsR2qvpGn2cjSW9lMqE+Y7j19Oldd+0r8WvAnjj4Y6T/wAIFCmuahpjNca9q0beXbpcZAKD&#10;dgsRjtU0b+1jFjk48p81+JvF2v6nrU0fjyTdqqWiRSalGACgK84A6D/Gub0C5XW9aj8G+HRI1vbr&#10;iS6kYnvy2TUPxE1LVfiXd3HgjSIFg1DUwJpLonaoUAcE9ulb+lRaT8OvCdvoWs3dqk0cYzeKuC/r&#10;65r6KMYxWh5zkaGvasmk6L/Z3h6w8u3hf5pMfNO/csf6V5Nearr/AIi8QPLq92bGx6vNGpHmKOqj&#10;pXeX3j7zLdtIWyi+xXhxHKzAszcAN7CuZ8ai08Rarpvhya6a3jhyskC5wePvEgU0ugi7bTeHNTso&#10;9X0O5a0tY2zN5kfzOo5z+NQeObseKfCeqeM9P8QxafY6PbqWW4bb5sjMAAo/iNZfiOeHQ9MXS7G9&#10;Vo+Qu7pxxj6Vm3Xw60bxt4h0HwnBrA8u4hWW4tZFI/eeoGcH2z0pqEY6j5uboYvi7UNY0BdMtdZs&#10;JLM6lbrLaG5+XzVYffH1rrfA/hjx34N0aD46+G/seoW5mNrJb7t7x5O37n9a7v4l/s7+IrLW9P0r&#10;xytrfRpag2sss376KEY2qAOB/wDXrgdV8EXnw+1KeXT9YuzZ3GQ8CMdoK9OM45o5uaNkM9G+Fdjq&#10;EOtz/Ee48Uw6bdQwySMifdk3DG1u1ec+KPAGpT6lN4ni1221TUJpjJfeXGS8YPOQR1q58OfFNrd3&#10;TaZLatsueGWZtu046elR+M/hhrXgfxBbeMNMu5rexvGBjh3EK7A8n3Has6doybQWuR+DPD3jLXru&#10;fULLw9e3em2ibb++WM7EY8BT7n2rvvDvwhu4o18H+Lra50fz8T3DP8riPqFP1Fc3p/xa8Ya29roe&#10;jt9hsH1BXkW3hO2dkPf1xWb8Y/HvxWn8V3muJ458iSYA7toI2jgLiqcvaSt0Be6bmrfDjwSNfmh8&#10;O6XPOrN5cM0yliW/Ln1zXC6N8PfF914pXTtI0htSma4YOGAKgBv7v+NWPBHxe8a+FdUhv/HPiy6t&#10;YZn2xXkcanAPHp0I9Old34S8f2dr4om1XwxcRzRrk+cq4z/tD16isakpU9LlR3PX/wBlzQPiN8NJ&#10;roJZWVldPHvkuI7COSSIZA+VsZ3fTpz61xn7XPiLxZpXxNFrf/2tNdRpGYZptSbknnf5YwF5xxXp&#10;f7D/AMWNC8PfFK48N+N7/wC13HiA403ULjG6FuD5I7YJ/HNbH7Y/g/SfFnxft0e1W1vLnyljZlAD&#10;Jkjd9f6V5cKn+1uLOtfw7nMfsy+FfHfx5+OWla1498UX+pf2fb+e63chJRUA2D0x0r1nV/h58O9F&#10;8c+LNb1/xZb2l7dbhMsNx++SELjKgcg8V1Xwc8EaP+z7pq+K/C1+L6S408x3hlj+VCQOQe3SvP7N&#10;fD3iHx3rniPwFpsNwI90/iTULj51QDk/T/dqbSlNqIQtGN2eafEbxt+zP+ybDot/ovhPWG1vWN6Q&#10;yfapZJpU5IeVycZY/jz7V5x8QPGmpfECW3+IHjJmsYbzKWNkwzIqjsR716h8Urbw78X/ABQ3xI+L&#10;3i2bRfBuh2ZTwz4f0yNPt2qXGMFhx8qk4r588da/Z6MqWGl2k19rd/dEaLptw/MSk8bvw6mvQw8K&#10;dPW2plKpz/CTpY6dda3BpWuIqPKxaztl+8FxyWHpXU3+t6L4Y8MSEJNuhXLSzLiNfQL6/hWV4H+G&#10;+ueHry41rxNeR6l4ivo/9KvLdC0VnH/zzTPYdz3qr4t1m71XxbpfhTT/AA1c65GsytcW8K4U4POT&#10;79KuUnUehjGJy+pReJfEPiG3s38xTcIH/eLt2KRnJFdhrviPw38KdGtbXSdMe81q4T5bqYBY1Ydx&#10;W58TviAf+Ek1X4leO/h1Y+Ff7PRLXTtFtWDHYqgDPqzV4rZ3MvjTxZH428cad/alpJIDBpMty0ca&#10;L2XKn6U+hrZdihc3OsS+KZvEPijVzqGpXHI5+WNf7qitHQ/Dut6m09zbWDvJI4LAMQFU/wBfapov&#10;DmiweKX1yy0CPTVkkz5bF3WPrwu6uk0XxPHpcr6jLaFo7f5o2V8KRnoex9KiXwkX1sdLF4u1a38O&#10;W/gyKP7PGtuBOvGSfQnvVH4oeP5vAnhC18LeCTbWtzfLiaRl+ZYyeTx/Ec8VzFl4r8TfGb4nx6R4&#10;X0eK3s4Y2aZlxujUAHnnuavahaaV4o17VPE2o3n9s3enqLTTdHtk+ZZgMBQB1A9fXNZ80VuVFEHw&#10;R0XTr3xFdeFBds91rVmxn+0XzRqoUEnoeTUes6f4P+GE914WF839pZzcsy/LGvbBPUenesT4G/CT&#10;4E+JJdU8aftPftea98Obi0uGa303RdDW5uJOPuqX+7yMYFch8TNV8Of8JDqWk+FfFGseJtPa4/4l&#10;GtatafZ7q6iHCu6ZOz/62auUeXqN6HR/2rpv/QSh/I0VwP8AZ/iv/npN/wB/D/hRWYrnzTdeJfGF&#10;jet9ttGbI7N+HIrd0jxOk2nwacbz7PIrYmV+d/vWSsN5qtidOvis2752mA2Etngj296yvE2gXnh+&#10;4ha5BmWT5opFY7c+n+fSvlzvuz0TW/ip4httLbwfC0clhMq+T5iZKkdwfTmmfCH4l+Kvg9qs2tOF&#10;1DS7xtl5pc33Zoz1yDkZxXmUd94km1dY7ASTRRsArS5PHtXaRpc3OmOgtMyNy2HJAPrQ7ONrCPW/&#10;FHwu+CHxTey8bfDr4iWvh+z1JT/aFjeci1uTj5TjgAZ5x2rivi3+z54o+GEVvfRa9p+raTd8w6po&#10;s3mR7h1BB5Bry/8AtfUNJ12Tw/qR8q3JLW7Rv8rOeuR+Fdf4S8Y61pki6W915kE7YaHO5AMjnnpW&#10;cYTp7MqUuboaOjfEHxBpekzeHbqNbi3eIKGkHP0/KsPT7K61TUmntra4VS26TK4A/OtrVjpL6m1x&#10;qNz5ULLjzkj2keo/OtK51Pw+ukwwaPdyTStwsjx4Bxx+NNySJI9O0rw412zanJdfLH8kZQgbh0PF&#10;dZ4c8DeHteKXs17NCkakGNI9rD3BrNm0bxrHo8cL+FPLRSsjXUyfMUJ69cmu1+FHwh1fx49xNrvj&#10;ePSdPhP7ibyx5ky4+6uDz9TSlLQ2j8RL4R+Hmk310ul2+tC4Zf3KtNhCGbkHjqa2PGt/4r+CHxA0&#10;/wAOfD+S5jvtQsxnzk8yFwRj+LjOc9+K1Pir8Aj4P8KwaXYQXVxqt5arLoepQ3hERbOf3sf97HfN&#10;eP8Ajm8gbwzpNjL4jupNYs5GN5HDcMU84nn73Vcjjmpj72pVb4TmPijf+M9d8XTXPjO6ka+Vtkzy&#10;RhGwBjB9h0r0/wDZntLo+IbTx9q6fbtN0tXt7ez84F0fBwwHbHX3zXn/AMQ9UvLjUobS+ZbiRY1P&#10;nJ3BH3T3yK6L9mnxAbW+uPDkOn3d2uoXyCOGLHmBsncq568dK7JfwzGJ618T9Y0bxv4vnfX7dZGa&#10;1V4i0g+X3Zh1Irze/wDFFjZXUdtLFG0dvKUjb7xUbuo/DFa3i25sofibfaB4eDK0y7WgkjLT25A+&#10;ZGXpkH09a848Q6NceetreC+ZZJmjiltLdgN49SOB+OM1jsM0dasr20ma9s50k/tC432dvIreYw7u&#10;QOAM1oaf4A1SS4m11vitdeH9NCeZq06ybZCByFjbgqT/ACq34e+MVz8PfBUekfFrVreRbFt2n21j&#10;ZxtdYBJBaTGQMH7pryL43/tP+NPje7LqsVva6fGvlww21sikR4GC20DJ46mktXoRKXKdV8Xf2wfF&#10;niDxRbv8P/iNqCR6PZNaLqRm2zXER6oTjnj15NeG6x4lOt63JPeJJLJM37xpZiWkY9z71AllLPpc&#10;yWy/6QnLMvORU/gnQLjWNeS4mvUUw4CKy5y3rWto2uZ7nbaB4e03S7H+3Lu1hDIuN0kmXV8Z6dq4&#10;+fUb/UdZuGnt2j24FuGXqD3ruvFVvMmhNAv7yXK+Y0fy9+B/+usXw94W11IZLi5tV+Zs4fB2qO1E&#10;ZdyrDdO0qHS7FlVl3MMszHnPsPSrmkaJcQXa6nf7WjZuBnnmrmraD/Z8sU7GY7lX7QGXIA9asSav&#10;DK6pFtZB/rFOMilKVw5Q161uLFf7ZhRMJjc3vXKw6vMtw8sJVYX+6u3jnt+Nd3c28GtaZNYyyq8T&#10;KNsS8beOvua4TWvD9xo8i21w+75vl2nBC54Jp0+wSOoi0yKewUrdKsgGOCACf8mnaNfaXazf2Xf2&#10;3nTSTMsbbjtB9cjofeudi1iW109rW5jZxxs65qjqevpoZj1SzvCqlvmhYZOf6VrYUdz7T/Yu8Sw+&#10;JNZ/sP8AstdQ8tkVoYY8ywlXXD7scDGcds9a9h+LWl22m/E2/wDiX4f0K8kj1KaCyupZLdsrj5Uj&#10;I9Cc+2TXyF+wt4rktf2kdGuNB1HyFvLaRJpvtIWNVKHLE8dK+wf2XPhR8fPin+1p4m/Z18K+MdA8&#10;TQ6fpLaxef2drAYPCTkBOTiVchcdM1hUp2lfudfNKUV5HhH7RHgXx18OfHWn634xMP8AZerYltJr&#10;WZWubWMNzHJFuJx39KlvY/hj4rurO80T4y6fZyQSPFc28hcGdcYA2EfKQfwrtP2x/h/qHhubTfiN&#10;4F8FWPiLxZNEbPWY3Y/bLJI2ZWV0LbOD1I574rwT4i/DzUfD2naX480jwPdQrfRBtYi3BhA56k+o&#10;PqvtUuMXDQz+0es6l4wi8LWbeDUsrW4e4t9trdyMAqE9W98j+dXPh9+x3qfxT8Fat8a7+/k0/wAO&#10;eH5AdZuJ9SRg53bRDBGPmznqegHTNeR2/ii3+I2o6XoG23kZYwtrIxO+NQOSfXvxXXeLtV1vxObG&#10;b4Z2rafovhuQRahIl35f2qUgffXOCAfm571jyy5d9TSNnK7Ob/aF8X+EP7ZsdFt9F8nR9Fybe7EB&#10;BXP8bZGSvoT3r039mEWPjPWLzV/Dvjfw4sNvGkzXMluPtAjGRviJ7evpXmn7SPg/xmnh6yvtb2yN&#10;IF+WZhuuFOOQV+8MVH8MvhpZ+MGXU9F8VafpsOm22660+7gfdIu7lPkGOMZ59q19mp0bBKXs610f&#10;QXx6+O/wR8aXVndaz4onm1HTJNkNnH87XOQBnj5Sv1rzfWfHfg3T/Fcmoal4etbzUFjCr5UfO0jO&#10;0leh/M15D4t8M6Z4l8XNZWtivltH5y3Fu7K6EehHvWpdaJFoUFv/AGZFPHNt+aR7gsx9yK5aeFjT&#10;jZMxrSlWbbZ3Pi74j6t478IW/h2x8PaPHIdUDN9qb5lXr8nGccdiOa6uzsNRm8P2d1FpEM0lxGfO&#10;bydrx4POPw9ea8d8N6F478YajNqPgawbUNS0uESrpyrmSY+qjPasn4X/ABrj1nxZe+GPH89xpd5b&#10;zsZbV5JCY2/ule49fQmiVGT2ZzRp8rudJ8X/AABrljEuu6tr5urUcwtGN0kKkj5QM8n3HpXM+EP7&#10;Bm2/atct5m8s7ftkmNhxnBGeD/Wtv4nfEux07xRps3w+sILq+WTN1Z3CNKkibhjau35SVz1xiup/&#10;aL8M/sf337N1x8WPAl9JY+Lr66i3WjTP8rFv3g8v7q7RzkdTVRi9FI1R5M91qWo+ILjQ/CdiuoXQ&#10;Uu1vHKFwP4SPTnuK7j4C+E9b8Y2mtaB478Pw6JqKQny5rubc8cwPygn0xzk1pfsS+E/Aj/DvUfEH&#10;jSKWO4hjBh16Bi1x5gDHYMjaVPGRWj8Q/jd8H18N3WueDdZvLrUr9lWaz1DTvLDleME5GCfbPSsp&#10;SkqjglexMouxoaRN8Z/B9vHr9z4X+3WtgwW6uIbreQvdgOhHHFZafH3S/EXiW78ZWejR+dbrusbf&#10;7RtYMOrSDABHf1rwuX4o/Fu5vri48N6/Jb6akYilgWQtH1ztIPuaxdP1SW11X7X5sgumJEkcTA5z&#10;1JHaumnheshxR6N4j+Klv4u1efWfFWoSaxNIxMm2TESAnlFAFZfxU0m78V6nZ3/gHw7a7ZkjhaGF&#10;jlOPvEDqa5S8j+23Czaan2f94GYQ8DOecj3q34ek1ODXo/M1S4gbcRujbAUen/1+tbxoqErxLNfw&#10;7aeKkePwnq+uWmjm6uFh+16q22KFs4yWAOAO9LBpN5Z63Jonia4sbqOG8EZntJPMjbDcsjAcgjkV&#10;k6/Nqurxy6dqN0LiNZiY2uCec8fj+Na+jeJ4YG0fw5osVvBOsh+0blO116ZP860cVuEdz03xt8Of&#10;hh420i48XfDabVtFtdJaG2msze7orp3TO5kY7h8wI47Vn+Prr4meJ/CmheHLzwDFb6Jb2qpLPbxl&#10;ElQHBb5epPqe/Nc9pd1IPiM2nWN+kNvaqpaZf3kcrDnG3uPrXS65428ceMbWSe28QbWsbpSlxHIS&#10;jwrxtCjAXnt0qbR2N0c7pHhz4iW9leWPhTTLa60eNs3DedteOPoc+3QVqeHtd8R+Hhby2Bha3jyo&#10;TywfK9ef0xUN1f6oLOXU7yeDzZFYbrb5Mrno2OOfpVNrhtQltY0laGJwTtZSPM6ZqY8on7r0PRH+&#10;KmpajALG3nvrOTCutxZMInYAYxkDOPapH1ye8vWZL5rtjGAZ5Wy7cdGPf+tcfYpJNJEhvMNG3y8E&#10;E/Uf0rTstZHhzxDHd61ofnWqnMiw/L5i56fWpe5tFbXPW/hp8bbnQBD4VhgnkuoXU29y33fmP+r6&#10;Hj/69fQ3g/Vjq2nrpWrCK3P2dmEit9x/7v0Oe9fJvjPxd4c1HQbfxD4H0e5tf3ZWOCbPnNjvnHr+&#10;VewfBr4nW1x4bs7fWlaK5WMsv2hgRPwBnPqPSuPEUvto9ChU5vdZR/aD1Twx8OPFOltp2gR6TqV3&#10;FIbzUrFvLeRWUjBH8XPNen/AXRPh38ff2V/F37K/xa1NrnxNo9t/bPh3xA20tH5nzRLvAxuBHQnv&#10;Wz4l8NeBPH/gD+0NZ0BNYlhjLWqoxDbtvTd25rwkeG9au7q40b4bwtpOrTLi+snuf3dzEhztIzkK&#10;B61EIqtTS2aNJJq92av7G/i7W9VbWPDGuarax6nY2xt76NVAaddxXPHGDjmt348fCL4d6joq/GnT&#10;wukeK/A80crRtF/o+rWufmib1cDJHU14BJZP+zx8Rh8VNFnka8dlkvo42Jt5YSfmC+uK+t/DfiO3&#10;/aN+DUM6vp8miXlyZrqKBR5xk4BQscYrWtTcZKaMqfvLl6o4D4J6/a6f8QNH8aC38rQ/EWqRRQ29&#10;vK7Ro7N8sh29PpXp/wCxv8IrY/8ABQz4kReJYFvNV04Nc6PdWNwfs/kucGN+OD045HvXitn4I8Tf&#10;A/8AaP0LQNEtrz/hC/EEim6t7hgxsLlVLKyvk4yQPY5rqfEfxB1f4B/Htvjh4K8VrNcR3ipqKzzE&#10;G4XAyhHI29R+tZVqU5QkqfVGlKSjJKRu/wDBRf8AZX+IvgL4h3Hj/wCC6H+0tJv7bXrfT48FldSN&#10;zRgnn5uSO9Wo/i1/wVF/aNvre4tYIfh3YatCtvealaaXA/BQ8srMWYkjpwBntXtX7YcHxj+JC+Hf&#10;i98L7ZTql14fUy2LMAqq3QsSRkcnjHauP/ZQ8H/GLV/D9v8AAX4ifFu7urjS7hr61uFjEN1dQs5Y&#10;IuDx5Z+U88ivMoyccPee6PR5eaSizpv2Itd1n4O+Hrr4G/tS/F63v9Vs5Wm0fVLgCM3UGW+Tvlhx&#10;wTmvXPi34T8JaZ4MuviVr2oR3FlpunyXalJOTs5C+5b6ZzXiP7XP7OPijxh4Pku9OsV/4SDSPm02&#10;VlPztw2wHP3jjHpzXjfwe+M/iT4uaRYfCzxbfSafdaSslnq9vcMdzOpLLlB19Oeazo1I4iLmnr2K&#10;nTjR0Z7H4K1L4/fGLTY9a+HvgVPBGk3EKvcahriJNN5TDjZGDgevzVQ0bTlHxIbw/N+1V4k8U6xb&#10;ttktY/LS1sMj5dyxqF2j0zVvUf2rvEvw10G/8LaRZxy3EtnHZLbx2+VeNR1CYJzggVifsY/CnVbH&#10;4XL441/wdNpt1r3jJxqpdlE7REnbn2zjj0NVOUadNykFGnGocH8LP2f/AIjeBvj1rUvx9vItQ1C3&#10;t3ls9SikwsluzfKUA6Z4B9MV9P8AwC0nQvjp401RvDt/NHqOiJCk0zKQ0cnPy9jyOPTkV6R8Yf2f&#10;fDHxLt5Nc1C0vLe+0zS3Ef2WfZvPVeR9OleZ/syaf4y8E/HW01zw7bf6Ff6eIfECtgKoX7kmepbP&#10;tmvO+tLFUXJ7o7aNNxlZHKftK6DpHgLxlNYS+IdW0eNt0eoLb3DKzrlS4yDyOe5r1bwb4C+H3jP4&#10;Vt4R8C/EGS41i4s/tHh3Um3SNBMOVZh6DABBrnv2zNHu9W+Ib+MtBlhEMM0UWpSTx70Qn+L6djVb&#10;9nHxN4T+CnjPUNF1qwjsdG8TToLHVIpty2V0RzH/ALMbE8ds1XtpRpprcxlScqmpR8a/E34k/HbW&#10;V0O58AR6HrnhGNbXxRDCI3muJUH/AB8x8ZMb4zxzz3qHQPEPw61q8tb+9gj/ALSXNv5e5vMdQMn5&#10;PSrv7TfjL4b6f8ZbbxppHi9NG1zS2/s/XG84qupWZAz0/iGeCaoeEP2dvBHjzVl8XfBs6fqWqLn7&#10;Jctqjn7Nv/jkGeV4xwK1p1uaK5kKdFU9ja8GfDqL4ceP08UaFHIdF8Qq63MU+eHIwV54x+Fcj4m0&#10;Cx8LfFt/hv4xsprrQ7ki+023t2+Z41cN5Yz1APOPTpXQal+zt+2WdPvrHX/iLoumQqwlh+y2z3Sp&#10;MpyHG4rtGOoHHPSsu9vrjXtT0XW/iJFEuueH50jNzbLj5t37wAZwVcdveqqP+UUI8zPdvFPhrwv4&#10;uh8P3Om6Xc2v2Ub4F5QgEcqy9APWvkH9rvwj8Xfiv+0N/wAK28H+JbfSZl0mSLT75mbZ55yOgI+Z&#10;R3Bz6V9QeJvBeg+IvDV1HD8SvEGi210q3EUukMfMgjB6KCCevXrWD8bfhnoHj3wt4f8AGHgq71j+&#10;3NJmjjh1LU7GSB7iPB3MQyruz6gVw4P93Wc5HZiIxlR5EeF/sg/sX+C/CGj+Ovh3putx6pqmi+Fm&#10;t9euLqRZGvtRuQzEnDZwowQO2fWvhLxt4J8Ufs+/E/Ui+hTXOuaDdJc2H7kKHt45NxyOc/LnFfo5&#10;8HdC13w14n0nxf8ACAWeq6b4+8SXEPjbUix822uoVx5YJOTjbgdK5b9tj4PWHxE+KllofhzwNeW1&#10;9ptqX1zXrk7TNGNxACZxtJGM45r3MLjpxrWez/A8LFYSKp3W5+fv7UWkaZojR/GjwlaQyaZ4xtft&#10;+n3DttWO5b78Z56hu3aup/Y++EGu/E/4I+JPiRrTyNfXGl3KWcExzv8ALj3Oc+54rkpfA/izx58C&#10;vHHw107XLeG98N+JLnU9OtHgVvJgOd0aHuOM+2a+hP8Agmpd3y/s3eINb8W+KLWw0nSPDV1Fpccf&#10;+ulkEZLtnOVG44GcE17ntrR908OVPe6Pzu0bSzFr1z4cuLRo5DcMZQ38OScjmu1+BWg/278TLfSP&#10;NWa3hy1mso5XGOnTmuT1+8vYPijJeapcqFuryXzv97eSMV65+yn4hj8EfHWz8SS2Fvdx2kM3+h3G&#10;AsoK4wfw5Fejz+5zHF9qxvaOI/DWvaprehwsty3LRsh3FgcjDdq4rxl428efFBtXh1MybNF2/KrH&#10;yyincVGQMda9z+I9/p2q+Gbrx/c3cdrp6ZQR2sIDOT/ACBzt49q4/wCCfhvWPHviOTwpe6OtvBrV&#10;nIlur43ttHVsHqR2rg+sLeRtGjK1za+H/gr4dfEf9mHxd4j8XvJa6azLJo6orM8t0iAqFwfmG7rX&#10;lHjHWfDXiv4Oabr/AIWvtQt766m+zavayKQilOOp9cdK9D0bRvE/w08HQ6dfPN/Z8RuGt7efGyN1&#10;O045PPA5r5/gvNb/ALNvLW7upHh+2zTtCv3csxP4mt6co1FdMmUZR3O7+FUdnbXWlx22hxymG8Wa&#10;+fYWUBSOGA6g/wA6+9LOLR/gL4j+DPxM0XwK+ta94g167uJ7W4hDtCr23CnnCoAR17V8HfB7xH4i&#10;ttFu7LQygguJoYr4KoMjRscbc9cetfrI3gnTtZ8CfD7UPDVulzqHhPXrWLVEmwrtbzQhGcZ7AHOK&#10;8jNsRKjbzPZyunGpdM+Hfj98EfGvgPT/AIkajBYzQ3F5r0XiOONrcRxwQs5EsUTDh1y/bFerfHX4&#10;am4/YX+GfjDWvDM51pDbwxzJIdkcDZJ3L6nr619LftZeBtL1b4f2PhbWNOkVbFbzS9RuJPLAeK6U&#10;+WynOSEYL9DXj9m/jv4i/sNnwlaeKorqXwtcC0ntzGrt9otXxuDDuVxRh8c61GNtLM2xuDhRT5T4&#10;X8VaDN4lsNSttNiTzbebzIZGU7Qe4rP8D6J4m0nxDpVgk8ccl1cfZ+W2R4Y8biegyetbfgLw/qPi&#10;W61fxP8A8JArRzXzefChIRWDkFMep/nWZc+K7OaC+0q9fym0uRvmbhiO2PavajJ8up86er+H/Aza&#10;l8I/iJrXiCX7LceFPLWG4a6zD5hYDblDz19+tfG/i9hqNubm7u/tU1yzL5xkLPGuOTzXX+JfHvim&#10;00e98M6Jrt9DpWrSLJfW2/5J8evrg1xemxPdXEOLZpfOuAixq2cp6CqjJRTYnqfcX7LfgE/Df4C6&#10;Lr9yqx3V1Izbdu3zdxOC394AZ69K0PEHjax8L6/qPiTWJjFa2Nm8satHtWVh+HcmqmpanNo3hLQv&#10;CRjla4kYtHCq8DHb8q8p/bR/tWw/sfw/DqDR3WpWck01pJ8pEQ27Rz0JbPFeDCn9YxDVz1an7ujf&#10;rofNHi3VbvxL4ovNeuYw7XMxbzOmF7Lj+tVftqG3aFLX5mbKzepqn4hl1XTrhtNNkyzMVAx/D9fw&#10;olRY544nmYhMLvI6mvoopRikjyXIu6pFPpehh/tA3TMP3bZ/Gsd9Oijja5spFRtu4oG6E1Z8Q3t3&#10;qEkOlWSSSSqVHlquS2f8K2NC+GWs6leTNcuw8kxxTKqjj269aHp1BGJpGh3niSe20pb5t8km1lz6&#10;n73pXpd7qaeGYYvD1hDugtcI0kUe79a6X4e/CK78NeMNM1LVfDXl2tw7LayXHEcpXgnOTyM9cV9J&#10;eIfgF4W8cWsPijwde20NrdbVi8uNvLV04ZMZG0/hXPUqxj5nRToyqHw940n1PXNWj1uDT5oVjUIZ&#10;Ej+ZlHrXsX7HXjzSvCPj5NWur4JJCxZZnQjYxUjdtHXGa9Yuv2SJ9atftWheII/LjVi0c9qyrLgn&#10;gNuwTmvPbf8AZL+L1vrEd9oPhO9iuGZisZaNlkz15D8ZHNZe3jLfQ0lh5QMr9vvTT8U/jv4OvbK9&#10;jvNS1bScX14zBY32SfLjGMfL2rwa8XW31q+lUvu3NErSsWBKnHGT0r6B+NHgDxvPFY3t1jT9Q0e3&#10;kWa1dds3J+8hz0FcJ8JPhvqmo+J9N/t6OO6t7eNmeSQ7AxJ6dc+/Nb35Y3MJRkpWsdf+y98VL3wb&#10;ol/4I1/zZtD1JgmsWsLDfbM3y+cp6jFfUPw0+ENt8KbWTT7TxTJrHhnUJ4pBBMoZgSMh1U/zrxHx&#10;74Z+Cmlam+oeG0miLbLDxDbxyOTbXGcqSODhlORivTPhP4t0/wAm08BQ+NI7p7VQ2mxvCdzqP4Dw&#10;TwPU1yz96V0dcIyjGzNzxz8QNfSPxXa+GRa3X9ixp9gu9TKtalifmjHOVI6be1c98HfDOleNfEMn&#10;imGw023uNW0iS08T6Rptxv8A3m04KA/X8Per3xr8e65pfjKxbSvDGmJos0bNrS7SfMmJ4yT2x+tV&#10;PA/xa8OzahJY2vw4h0O+85TY6xZzZ3FeFJGPmVhxzUlHkviX4S618N/AWkwWEd4keh600iwK2HVA&#10;5I+gDCvfov2jdN+Nui6TfaHaTx6vdW6WWqTfagqS3I4BIxt5wPTmuH0W5+LB8faxYeMta0m5028Z&#10;m01ZU2sivyQwHVQag+CunXfw++Md9ocemWn9m6gDLHLndHFOCMEL/dOTyKz3epfLFxPXfhp8QPF1&#10;xc+LfhXpfifxBa+PtasYdM8NsrLLYwNFKJJzMWJVf3e4I3TcRWp+1J8L9d+JfwA8apd+I7rSvFWg&#10;3Oni18MtYhV09YlV5Lqbbzh13kuM5yMcYrifgb8J/wDhaP7XVrouryaxZw3lxNFB/Z7NGvmE/Ixb&#10;OFU9s9cY5rU+JqfFH4J3dj+1Hofi7XLnw7d69eaBrGoapbpJGsUIZDb3AfnGI2APak+WNRJGep9T&#10;fsB/EvwD4u+Aum+B28R311b3FoPsmpLI0iSs0YSSLJyQN2cK30rB/Zu/aA+M3wa+JPjb9hj4mxyX&#10;mqeGY5r/AMB6hdRgtqGiSnAVh/EY87cenFfJPwr8YXXwh8ZyfCr4f6v/AGXHql1H4o8MpeSbYTal&#10;g0gHByoYHjsOle6/tqfHzX/G2geGf2z/AIaaBDN4++GWxNUtbOTdHqmlyLmcHjoRz0OMV4OKy/8A&#10;2iTitJfgz1KVT3LpnxJ/wUT+B1l8GPipJ488P6dcarpurahNc36y4YWV47uSBg/d4yOnpU3xh8BR&#10;W+heDfjDBFeW+oWPh2G80uZTtW5ZedufQenvX1h+zFdeEP8AgqV+0XJe/FuwX4c+CfEnh1l8MGNR&#10;dHWLiFsTI7AbVkG5sAqDhc5r1HxH8B/hP8APiVpXhD4N6f4OGg2DJZ2viD4vamNVhuY1c/aUjSRi&#10;kAyOI12t16Cvdw9OvTw6hU3PKr1Kcammp+dXx+k8DfGbwXpPxN8OeM4P7aDLPqWg3EjuS5U5Pvzn&#10;ivP9K+APxA1s2PxA0PVYWa1ZmaK3Yjao5wcnvX7b+Pbv/glB418JapqfwX/Ze+D99rmlwqurXV54&#10;TjgtrwBP3rWzgrwG3YbPbv1r5M+IX7HPg74P/tGXel/CWS41zwjq/hiHXtKhsVLRRLcbt9oCT+88&#10;sjOewK9a6I/u47k0fZ4h6o+EfhnpP7Rei/EuHxd4T0HUZLyG+E//ABL7zzJi6nIbg7ieBXsnwC/b&#10;A8TX/wC0Lr1/qd/eaJ48vJ5jcLdWKxhXC4YFSMA+vHvXvnwj8K2fgjxBqnhS00m5W9htJbqxVf3b&#10;RDt8xJU454rxjxxe+CL79puD4j/GHwxND/aWnLaX2tWsSrvuVyF8wAZIIxlhz0puXNG5tyeymrGN&#10;4HtPCdldNpPiPV2vptQ1aWW3t44eJ5XZmkZB/d55x09qb8Zfg8dLs2XT7MQWLBHbezbtx9zyQO47&#10;V9CeKV+D0Phi38S+EdDSzuIVU2zS4aSS624IUdgR6dq4z4xaF4yi8I2d9Bpc8Mz/ALxbPULfLTDG&#10;T5eepx6dq541tTtlT5oHzhfW72Mn9h6Pei/W2IEpXqCece341e8Pp4f0sRw31vdW8z/8fFrkAbep&#10;yM/0rvm+EMvhe3j8S+JtVj0+HUMSN9ni3NtxwSc8D8KqH4W6JqUkOv8AhiW81RriYi4umXaFOOo5&#10;+6eldKqRlGxxex5NUzO8Dah4X8E+MftHhvX9Sjsr+NoWtbeZhhCPmTODwaseJ/DUcF7/AMJP4U8Y&#10;usPn7rW0ZlZ41HPzE+lekaF+y3Jc+BLXxXodpJHeW91vufOYrG3PTrWL4k+Afwr8J3mow6hJq1rq&#10;F3tuheQzvJZRuRl1wTgr6gdDUxlHm3EiCTx7aeIfC91ceNdSXU9RZTFG1rAtuy56Mnl46evrXCWM&#10;UWm+HJ4LDSVvLyzGLf8AtSQszDOSxPd/Q1qT674E0XWbPTrfxXo9xaXEf7u6hkKmTpuXEnpTvEel&#10;6Raa5D8QbjXobHSo1ZGcSAxyjH3Rg84raPxXIl72iO/8KP4Z1XwLpdwvjO4sZr65WHWNMEfmqv8A&#10;tgf3uMcDBqn+0LqGi6H8Q9F0WDxr4l0OzuJBFc3UMjRqI5FC8L0I5rK/Zs0bQ9S+JV9qV7razWsd&#10;i11o8agqJWweffH51z/inSru5nj0bxG11rDTX80+nzPqBaW4DnKwozcAoeAPQVMqetyr+7Y6bxZo&#10;r/Da4s/C8ep2euWUNnLHZX3lkeZCVGQ4OSCeM16ZZftNfAP4RfD7wT8RfgZ8H9Vk+IFjq0Omah4Z&#10;8WQxz6AqyNiS4gk3eZvH3gnQZ56Vwn7PvhPUP2hfjZ4Z+Hfg3wJq+pTWkk1rr3h2O8WO8s4lTDGW&#10;NyrMOh3dP0qb4w6R8MfgV4il8EaD4js9U17QdQlkvFmLf6MpJATDEqXAO09enFbxfMjmkrOx6P8A&#10;E/wJ478Sax4ij+L+o6rcWPjZYLbQPDsg+0LFe44kDf8ALBBgbWJAI4r591D4fap4F+IifD7xC0v/&#10;ABSNi4mYrhZppBu3e4A6V3iftPTW3gv7VoKXkmv3mrQwXlvpcBka7gHCMD0QAHtznpWx/wAFQPFP&#10;gy2+MEGoeEfDuoaLZyeB9NjW1vbV457iQQrgsG+Zskj5j1xURjy6EHzD8J/Cd38Uf2kNMhs422wT&#10;SXMi/eAjC7jn6AV6R8UJYX8b+I/CO2GRLdUVZD8xLbA272AzXT/sseBIfhxf2/jw2nmX97prC4JJ&#10;VlU8swOT0UYxgAg15Zq/jfT9R1XxJ471SY+ZqV48dsqx/Mw3YUD8APasY3lWfkLZGF4NOufb9L8H&#10;6dD50cs7BWQ/MGzxn2r6j1az8OWXw8bwPcaza3E2m6WY2WCbbIzsT8oA5+8a+Zfhp4ml/ty1e28O&#10;3unyR3G2Cdtv78H+6RnvXpXiDSk8KeI3vtUn8iaW3DTbV+bduyrZ9Sa2qR5rAjm7ayvTcHRYtSkW&#10;3aZRJCyrjzFHODjOM1qafZ3N54MvYW1hreG3v1WWNUOWkXnB7VP4N1jws3xQRPFurRw2dpbS3TO2&#10;cNIBkLnHTNcN401rXNV8BN448F6sZdNtPEEkuo2i2/zt5h2hxnsBQJnVfDyy8LeE21TxvrltD9rv&#10;oytvdSsQ0bdiorkfi/q1leXcOpgNI0cOLiaTIzk/lzVizsvCmqaJb3d14pLtKQkxwdiqf4fqfXtU&#10;fxt1Lwdotnp+h6Zdoxkt9zKsYfBHCgV0UviM2fQ//BHK58Pab+07q/iB7lre+bwtLb6XtJZZXdk8&#10;xSfUKFOK+mP+CheuyfCG70/xL4b0TSby3u/LTU9LuLwLNNcMG/eQ8fuzjqwPXFfAX7A0b6R+0doV&#10;3f8AjBtLjuJjtZoWPJ24I7ZOCBniv0k+OXwE0z43XHiy91DVVvobrQxBoMGP9RMsGS554JcDFebm&#10;Ef8AaoyOzDaxaPyK8W6H4h1DxdrXiG11C4jZrov/AGXefPJGCxJII6n1PU1614f+K+o+BfCukT/2&#10;VDNcaXZsY/tcCuId2d2O45+YV5RqfhrVI7u51TS9Tke/t2eOe3aQj7pIzyevFafhdbyZ2i8SvO63&#10;MIX5iSCewzXqe0jKkjlleLsW9U8XeIfE7+IfHGgXH2i6t42kEkYC75WHQH2rc0n4WW2ifAjwr4v8&#10;UaY039s6hPJ5zE/NNGQSD+J/Sk8K2fhPwd4H1r4dQw77jXIlNrPIrK0Cl8kDs5r3vwl4Cs/iT+xF&#10;Y+FJkVdY8G3El5HtwI5YSMbsjoSOvv1rF1EgW58+Xd3qUKrqFlL5mbhh9nfsCMda3/gNqltrvj+x&#10;F7pOpWu60uPLuJrVvJMkY+YiQfKQDWXL4f1C1hmuJomCPtaG2PBZvVT3GK9Y+Av7RmsWfwih+APx&#10;JkUeH7S4urzS9JZgsytIdrAOoLEEsWx2JzVS+Etbml8DPj3L5P8AwgPxT0BdUuL66ZLG6hjX5mB+&#10;USKAMdDyOmK7rxR8SbzwPrkzaBpWi2bsubf7TdRqAp/h2ucjpXm+jfDSSy1Wxn8IeMw1vex7o7G8&#10;izPaSHJG2XOSOnOO/SvQ9b/Z4+FPxQ0TQdc+KXhZbvX9Lm8m4hF88aTZ/ibacP0zg1wzdnqd9LVJ&#10;GRpXw9+LPxB1G9+IPxIstJsfDclosdo2jyZNxMW6ZFdfpWheBNI0iXR7ye2ktp7NkWwkT/SZf9vA&#10;6AHvmk+Ovw5+N+n+DNK0D4W+IbS20uGMNpOjR2oEMEg4GSDycdzxXnfhj4S/tPsX1Hxb4U0/Vb6O&#10;F1jvmuY7d7cH7oLA/vE9RgYrVSUlvY05o3tucb8Ufhl4V0TULi40zR7r7PbrmGzmTdGMgk89f6V5&#10;zosFv4h10ac959nj4QLFDtRXzjluhr1Dx/4K+P8AdazjxDfQ3tjJGqSrpY3YPXaFHYdM965WztNK&#10;fWILjS72PT5dLk3mO4t90bhequOoOa64VPdtc8+pHlk7EM02peHtbk03TNcjult5VjcBt6vxkEiv&#10;QPB8/irU2v18Q6btuIbdWtZIUUC5ZuNo2/dwOdxHtVbTvHfw0g0e+8V6T4UWzlv7qGDUo41Bj4P3&#10;kzyoPpUvhk6RP4tu/wCz/ilazLKoWG3/ANUI1zwBu5yOnHeqfNJE6EOoanM/hqbwnqU39mLJceZN&#10;BcMWkuEU5ZUYcAH36VDdWPwT8SanH4J1Rbi11q8RptLvvmZYcDPlEdOR3qTxpo+pyat5+t6/b2cM&#10;itFaRtbqTJIDkkN349OtanhXwNonhfxLp+v6lfx3n2qFoLZFtSGJYdAc9eevY1naxRxh+EaW1rb+&#10;JPh7dw6lBGry3reYBtkH3gQT8uPSuA8QazNp+rrqQs41hkYlXkwV3dNv1r6B8d/s3at4p8F+KvE/&#10;wrsLPWdL8KKsPiqwsbrF3YMwz5zop6KeuPQ++OU+HHgf4T3Hwf0uD442awRrcN9l1SHVFimVSeCd&#10;xwy+x5oUg5Ty8/FnxrDqVrJounwwxwFdhMar8wHUe1epfB3xB4g8RQ3l/rFyluz4a4jhGxdpZgT9&#10;AMGuf139m7x3pmu+VZ2LXmhzsXsdRiZWSSPquSD19q9A8FfDnVVUR6UbaO6jVUb7RJu4HJUrnjPr&#10;VXiTHuZvxRsdG8Ra3J8NvE2iXGn3NvbrPo19OpMeoxnHfHHHavPfGWl2ngYx6lpVlBaQ2GDeTmAt&#10;Lcsf4ATzjnFe8WfhrxR4o1KRvibq0V1b2smdJYRhfs5P8C45Ax1B4zXP+ONDmt/GDJe29pPLPhdO&#10;gaPfiQDIyM844NZqrKD1K9nzHL/s0eGtC8ZreeMfG8N3p8kN5stbeddpY+w7eua2vjx8MdA+IzNG&#10;sCRy/ZxElxGuHd88HI9P61JYw6v4c8dxeHfij4h0oa00XmN+7NusgYZUqOeMV1XhTwzJqEzzXOqW&#10;M8sas5eKYbQPxxyB+NVKpb3iORHz54Fn1j4UaydE8fW8kNjp8m95CoYlAOD3717f8JPidrMHitvE&#10;ngR5JI5FDRzHH+rxwwz/ACPWrHjjw94f8ceArqaza3uvLYwNccbVY9Rx1zjHtXl/w213/hAPEllB&#10;q9t5a+Yq7cHmMjbyMfLjPFbc/tqdmVBcskfSF78TI/HUNtfWbzCWz1UJqEc1uEkEwIIfkYx3GOK7&#10;TWNZvNE+PXhPU9X1tWt20HU5YbpWA3StHtGfTH61xHxU0LUbbRfD3xalvtPtYdFjkSHVVuhEtxEM&#10;HyJkbHOM9j0q9B8VPCP7SDeBfjBo2mXlppM2n6xHd/bLfy1smitmCgcDdExXcrAc1yyjyyR2xlE3&#10;dI07QvD/AML/ABBqniqdbpZp2utO3KzNGCxLE8E4z7V4/L8WdI0fXLXxtqkEd1pWsTeTZXAtcNBI&#10;B93gcAnvjiqmrWOs/FbxB4btfh78QVuNBv7ZI7u2Vi5uXXnzUfgqq/NnoDXmHxPtLLwH4Vurbwhf&#10;yyeG7HVGt7y880XCpcZxvzztyetdEdrmMpxPVPiZrOia34ijGj2Fvp2qaxav/aNvZ/KuCv7vPYsT&#10;ya5fQNB8U+D/AA6NV1jSoF1ZwzbshjAoHPt6H2rD+EnhnQvEekQai3ii7utWuG/cKfmULjO78f6V&#10;1ni/xRY+E7C007xDcNJdSSeS1vGvzuhODgUGJJ+y94Pufip43m1F/F66frmnQSX2lCNNwuJYyCY9&#10;2RywyK9K+OniDx+/jbTf2pPgpqRsbi+0H7B4l08bGUTA7SXVh14788VxvhfTU8DeM7LxNoK+Q0C5&#10;trU/KxUr3HWu38c2Fl4/+E94/wAL9NaCx1OSS4umt93mTXZzvBBwfvDgVjU+O5pH4bHhfiX4fXfj&#10;y+m+Id94ga4vLyZYriFhtSA5z8v1716n8IrHW/A0F0dPmXK2Zht08sEMzAZYY7cDr1ry34Rah4gT&#10;T2Gp2rQ+TcM9xBMAWYIcMRjvXoJ+JGqy+IdP1HSLW3ttGEwWRZFKmU9d24jgDvRU96nYmEWepeAf&#10;AWqeJprW8m1s/b7UAyQyEhZWHXHpzXU6fb+OdE+G/wATfEug+KLQx6bHbLHGJgywseJwe+Coqx8N&#10;7i1ns/7Y0jEkaxhxMsg+YuB8v0q5beCvhvY+IJPBskG218VRyT6t+9KrcyRkYQ/nx7CuGTtozblb&#10;lqd5+zpY7fhFDql0Y0TXNHmluCSVjTdFhWwScetcL+yYmia3+z3qv7Pvh7wnZ6T4w8MahcS39053&#10;HVIyxKzo38TnIxycV1nxB+IXhH4P+DtF8OXd/GzanGltb2MUe3yIiCMY9cV85ftA/ESLw98bfC9h&#10;4At9S02CNVWfWEVY4WYZ+TcepIHfsRWdOMm27bmvLzI7j9nz4d/CufwP4s8FeKfGniGPVNQvrkx6&#10;fqO46fbSsxLFwTh9zZz6D6V8kfE7wTf/AA78Y3GgappCWfk3DSW8NqxKKATh1JPQ44r6o+I/xXvv&#10;hf8AByb4iaJ4C/t+TUmjdt0wjCPkeaSxB5Gc/jXH/tZ+A9L8VfBeH4l+H3mjurfS4pZtPVslkYZx&#10;uPdSfTmt8LXcalnsZVqfuaHy3+0340tvEFp4RutIupI9W1K3eC8aI5YxAld+PpxmvSPgj8E/gn4u&#10;+Cltqfir9pm08H6xb3htxaaxoM1zbpCNuH3RclsmuE8W3Xgy1/ZM0f4hS+BJl8ZeENa+w3F1Fc+Z&#10;Fq9ncuzrlT9ySNmxxwRWp8Jvj3o1notr4d8a/C/+0rK6hkjmW1YRXNtuAGTxhiOD+FevzaaHHp1P&#10;cfD/APwTu1f4n6bqFp+z5+0b4K8e6lpUYub7TbXzLJnjYYXaJSck+ma8N8KfBv4tfBn4gXHhPxT4&#10;O1TTdVhuSYrO6i27MHO5f4WBHvS6T4z8WfCTxv8A2hYaZqENndyRmxvtNXBuIlbcFdl+64656V7a&#10;P2p4/GVpaeJU8ZXWqSW8rQzDW8SyQnHTGMn0B7VMq1RR5TSnRi3e4fB3UfiJY3t144s9JtdS1C4Q&#10;wv56iNoQCODjBzXomi+IPEXjPV9T034m3Eyq0kf2eyt5NkUOMDjjJJJ6kmtL4RR/CPWLaKPxdrS6&#10;XNer51wrXBOcnIzt4H866jwF8G4dX1nWvEFj8WPDrwsf+JfDLIVkdB06njj2rz5V0pctrHT9Xny3&#10;Z81/tGWuqfDHx5e6Fdr5NvqVv9qtZFZXDKOCePfrXF+EfFWoeD7Jnk8OGRtSuFa3uvLcK64+ZueD&#10;/jX1l47/AGBviL8cviHpnxD0vxjpt1bLY+UunzTFYywPGDzlT1PP4Vn/ABC/4Ju/t/atLDB4St/D&#10;95Yw/cW1vk8wL2ADKBgV6FPE0JQSkzhrQqc58028ugaDPJrk19DC0m5jCrEMT/LNehfDf4uWt74P&#10;ntdS1HyVtrj53acqxj65wB1962PFP/BOn9tyK3kgb9nybUJpmCKbe6tmO4H7wHmCsfxD+xZ+174C&#10;8O3L+Kf2d9XtYmhPmKsMUzYB5GEds8Vo6mFt8SMrVOxwml6t4bk8bap4tt7m4uFDebp9nL92TB7k&#10;d+9et6T4t16P4Zal4ssPC8tvZzWaq081x53lIGy+zjgnkV4ZP4H8U+GD9s1LwTrFrCbdlE0umyoq&#10;8dMsB0qW08ZeKNN8PP4dj+JLabp01uzTRrMDuIUnBA5qfZ057MvmkXPjB458BeML/wAG22o29xb/&#10;AGjzJL0pCRIGC4VRuGeg7Zry/wAWanYXf+iW3hG4trXlZNQa4Lr9MEdTXcXl1J4z0zw9pulX9vf2&#10;2lWjvHctbYbe+cjf1GD2NP0bwt4XitdY0j4mWN9punypE8WuZfBl3cxrCOTnruAzVctnZFX0uebe&#10;C7FtI8P3Wj6bqUq2ckxkXMn3EAycVRsfANjNotn49sZpdQtbW4d0klk+ZjnqPXBzXbzeF7bRdeup&#10;PDOrpcWMltJbW5ubc7xlcb8frg1veENE8NeDP2eE8P61qi3OoXlxJ9njh++GMmRxjjANDjYOY1PE&#10;vi7SNM/Zr8E+GrjFzd22tTalHBDICbXdkKHB7HPWuGTw3q/xG1628Z+NLls2e5vL8vCls5B/AVuf&#10;EH4caF4R8e6N4vtL1ryCWxVbqJh86EIML6Yz6VwnjT44+OvH+qyeFfDmmLp+j26sDtjXzJOepNSW&#10;mdLf+JoriBvC1hIyWbzebeSRRbTcNniPPZc8k10nwy1HS9fS78B65eRrp955ZaRvmEW0kkfiK6j9&#10;n3wV4X8VeHj4Z1cRusKrMsl0V3GTBJAPHX+VbV38KfC2m+A18Y6TaKxaZku2iYsCwfAXg4UY9RSk&#10;7BzHivxF8AaP4a1y61ZNM+zRQzjZYuhRnhz8j/QjmoPB+ueCr6doZoVhut2fs/Pzp/skf1rov2mP&#10;Gmt+Lvj1peiavo39lyf2Yo+STzN9rFGNrHtyB7V5P+8a7k1rRtTjBUtJZ/uR8q9MH1/Gt1Dmjclt&#10;XPZ5r23t47DzzutWl2yKp6+xrQu9RHhq8Or7RJo/2hVVf4oSR90V4/bfGS1TSoRrFgkckJBudzBQ&#10;2PQgcVupdfEH456zZ/D/AOGenSMt0weR4+Qp9c8dPWl7PuRzK9kdb4A8CfFLxDa6p4+tdWsbFLa+&#10;ll0m1mcH7XGTja39w4z+Nc7DpFzpt5NBqGgNpd5ZyNK0PnbgM9wR1BroNa8e6T8H7VfhlqN6hvtF&#10;Vv7XgZt/z98AZ/T1rF+1WPj2O31bwk7XTyMfMjjm3BVA3Drjbxnj2o5bD5jO+NPw81X9nnxZp2pf&#10;25aXK+JNKj1GObSb3zlKSH+L+63tXe+FPjR8NNf+Gn/CJw6EzeJ57iCy0m6DBXd3IDFht+brwc8G&#10;tf8AZ68V/sm+OvAfiL4RfHeJpNWu5GPhPWrVSzQTrHgW25OmX5545rkv2OfFH7PvwT/aG1PUvjX4&#10;R1S+l8O7JLS4gj8yOzkz/rHX+L65496dvdtLcOVS1Z6Z8Q/2SPEev+Gbux+Hcq6gdMt1kurSaT5/&#10;Mx8+3nnnnFfM1/Z3mg6n9hmtZ7XUo5sK2Sjo4P6HNfoNN/wUW/Zu1W017xV4P8H382oSIsVjpdnb&#10;bJdXduFCFQQvPc9q+af2m/hh488ZmX4/3+nrDJfSK11o1vtL6dEOBuIPzHsTxzUUa0o3TD2atdHm&#10;lj8afEZsE0nxHpcd5qCARw6hwSo+uOvvWhqvxI+KPxs8Qab4YGrbTAyxpa24VfkXq8hx06nJrkXt&#10;9U0fYwtiy3R2Rq2CWz0r0H4M+G3g1UaAbNWXUIWi1K4j/wBcFcY2Kc+/OK6ZSjbmMm5PQ4TxtD4P&#10;uvih/wAIz8NNZm1ho7UC4nJO15gP3jIT/DngGtrQ7e/8QCGyMMjSwjbJu7EdfyrF1/SbP4ReMbr4&#10;d6Zp0aTaTfsI75iA5jbkAn+Yqbwv8YtP06G+0iOxkmvridik23chJP3QMfqK05eaJndR0O7s/h14&#10;hvvDl14v8D+JF+y6UFfUEkX5Q3198Y4rvPgzqdjqTSeLte1J/tV7CtvY27sT5aAg5H1Jrye58feP&#10;dA8MXHh2dVtbXWlQtZQqFYgHlyeuMc4r0Gzt7Lwp4t0fRtB1aO8aPTYrozW/KhiqkIQe/Y/SuStF&#10;3OmnK56h4e8IW+jX4vJNQVkin8yO2lXdkk5wfbNe4Wmu6dDoUNxqka27SIPKWOPk8fdGPSvL7PV9&#10;D0ya3XxJpM1nd3EKvDE0Odw459v0roNM2eKr2K1WGTzLXiORm+UL3OK86sdlHQ09V8LfBb4h6bNH&#10;NpM39sOxkWVZiryIOC+P6VwHxR+EsHgvSLPV9Hka4fzNm1cIyDH8XPzcenNdFqHhKO21u4urS98l&#10;tqo67fvEt0BqfWfHvg7wvp7S+INQX7KsojjjceYXk9j1rGnWlzWuVON9bHFeGmuNKn+wXsjBccry&#10;y81oTSWlprKRyXGN3zEj+HmpNU13QvF8n27ToZLfy/lQIu1nH96uR1//AISJ5prfTkjkmDhc7geP&#10;X6/1r0OaMkc2x22p+FNOu4/tqwiPd+8V9xYc8etaGhS6BpVrHpkrwy3DMT/rPUcHGK870y41bSdL&#10;k025u3USMC3mPnn29KsWNlqbXA1JZY12rzu5LVPL2HGpyvQ7PxwNZtrCHVbO2mbyZNnmADCivG/G&#10;0mq6nqBcTsxzgtuGc16v4c+LgUHR9e0ZpLf5otpk6/8A1657UPDmjXt79qtm4VjuG05xziurDv2c&#10;rmdaMah55YWXxEsrCbU5dfjsI2ZYrvDDc8Qzxivt7w3r/hW4+Hek3PhjXIpLWHT44y0jhXBVcH+t&#10;fOF9Y6X4l0ptP1OPaqx7Vfbjkeo71B4K+F3i/wCIWrzQ+HvEkOY7hB9lhfbs46498V9VkuPrUa2i&#10;vc+T4hy2niMOnKVran0fJcM4a4uh/FtVl/iqtGkbTsdvU/LtrQvPC0thp1rZNebTbwqJMN1IFZ0Z&#10;MMh53e9fokZc0Uz8t5fesmThoY5AwYkjjBp1xcNI2zdtYD5aqTnzZVLqQVb+9Q7XAztDbelLodUX&#10;7u5bW3a7Ub5furndmoXMsZ8sP8w5yDTrO/8ALfyXXC4yWNOkSzMoneUNuOeK5pRlE3p9h013d+Sq&#10;eayqxzj39aLKwvtQlGD7/Ma19N0DSXcX91PuAAO05wPc1fH9mTSeZBex7c4G1hWMpWOunTcmczNE&#10;8e6GXtw1WLa108xFXhUtt+UitfVPD0Nw3nFPn29+hrKkhe2QxyHY3pU8x0OmovUI9NsXgaNl8vv1&#10;rNn1OBGZSjMq8dK0IWaI4LNjsKlktreK2+0ui/Nn65p3C3YxFgnu/wDj1jOOv0rQit7y2hyy7Qwx&#10;lu9EE8sBxCcI38OKknupbv5ZPujt6U7mMqY2OLaFUeudtOdHPzRLj1HpUaHDBIz7GnSKLUCZLnf6&#10;jGKDKUeUr3sNwoYQ8Y966Twh4jla1SG4nVtvy7uMmsWYx3a+Y67dw5x3qpFpnlyf6PO3TotVGTiZ&#10;ShGasz0OzubXU3aW1mDYOGNOVEd2VVyPc9a4Oy17UdFObZ92fvq3cY6V2VrqsN0sIhlVXki3KrHk&#10;cdK6I1FLc45Ybl1TuW5EAb7vamFCI8KD1qNPPTPmNnHQjvQLl+wrY59VsO4FNdZC3K0YJYnFN8wh&#10;vL3UWKUu7GtBI5+Tp3qRbSNRnH4Zo80D5h92hbnc2AeKDWnVkAWP7qnnj8KctuZWBV2Vh0Pc1G8g&#10;DZ+7TGllzlTxUuKlrYcqzWpdb7Smbm3u38xfvNGxVl/GpB478V+EY4b/AEjxLfWkm4YmhumyPw5q&#10;jAVWJ5pZ9qKuXZ+3vXI+OfiHpwT7Dolyl1uiIbK5VSePxrzcZHD06fNOzPSy9YytUiqdz0jxt/wU&#10;d+J3w88LSaX4U8Uya3qskX7ozQxt5LY7sVyTXzH4n8a/GL4wawvj342a3f6pfqCbW3vLwyLbqTnA&#10;9PoBWbbHUz513LY3TN5x/eLCefbpV5dUvrp/s1/P5ZLkLHJHtbHpzXxNfER5m4Ky8j9LwuH9jCz1&#10;ZTukmvFeScn51wx9f84qsbC9is4VhjfyY2/ePt65NWtedlKgEpHGu5se1afiDxnqPhrw/Y3Hh/wv&#10;dalcajIq28drDuCe7HHyivPqVjssO02JNM03zNWnEKO2Uy3UVx+sa5qHi3xhBoHh5/8AQ4f9ax/j&#10;bHTNXPiXd3VsltP4ndI7mZlH2WGQsytxj8c10HgXRbvwfYLq91o0Kw3EmUMmA7MaFKUafMhfa1Hf&#10;DTTdCbW5I9Y0PzJFk/dvI/yqACcgV03jt4f7Sj0vSLZLjzNslu2d2JD6Dtit7xQvgLwb4LtNIaCO&#10;68R6s63F7cKeLNeojHuR1rF+Hk2ueJrfU9S1K1jtrO3ZTb6nuAK4zkY6knGOawinLWRMpO+hyN/q&#10;3xM0rxm/h/VblrPSYkBvr58YnDDPlgnoB6VoeNPHfjvxmtj4e8KlTolrgTTRR/dUdl4rK1vW7vxX&#10;ra+H9EsJrizRj++ufus2fvmtrSdU8M6Z4fvNGPjjT7f/AEhbaRGvlRhMeQgHr6Ac11exjYz9oyne&#10;6N4F0LUI9R0y0WbUcfvJlUlt2Om41WvYvD8EbN8RNUEcEr5gtVbDEnoOPeq2leDtUspJm1HV1m8y&#10;T5WVTjGenNTXHhWx1DWGmaQyCzhxudcjdjtmrjTjGNiXJsPE9/YrZW1n4euFitFUAQxcZrQ0jQZ7&#10;bwzN/ZVkkjr+9ly3GT29zWVoumW99pVwIolaTzMQSSL90/4Ve8EjUrnxCLC21WKOK3Bj2zNhZHPV&#10;/oKLcuwGX4j1a5l+x/D6w2/bHk3Ncbfu8dB7D1rT046Ppl6q+IZ1aW1jBjTaQ07Dgnp0FTnQdB8P&#10;eIdXmLxtqkxCW/ksX3juVPYVz7eEZP8AhIludR1NpHjjwr7ssM9c+xqVJ1HYCv4z1NPEXFlEqRx9&#10;se/JrL8P6JrAla1ikVVkbPmMw+79a0vGWnxDU1h0kiOHyApZQcsfpVPSbrTNFsJ7S91UeZu+62QQ&#10;T/hWnw6IfzNabVLnT9I/s+yuNvm/Ijr6nqR71Cvha40Gyt7aObZJHIJRt7seTk9/8aq3ssMh0200&#10;WP7XdtMDF5eGY+/Suj8ZWOuXVpHb3DR6daoT5/2iTDA44Pvn0odxnGT+NrnUPFE92k/7vT2VI5G6&#10;vJ3x9K0PEGrWFxF9l1CG4uLtWWWe8m6RY6BR3ArnNRv/AA1Zy2p06Z7iYSYEUK8tz1P41q3ei3Gs&#10;pJP4o1cwqy56nc4/u07k7sq6PoOs6tqsvinWfEsk9vM2bVT0CjgDA/lXrvwa8Raf8D9d0n4qeLfh&#10;vH4oW5vNltDHtH2ZOrS88ZHp715d4ZSyvoTpNtujhjuPKhhYEHPTdXo9p4q0mLVvDfw8u75by4km&#10;MEWn2K4eZV5bGPQfeNcWIfNBxNKfuzOh/at+Jfifx/r2n/FCG/jg0+/3Q6dpvl7RZ4HPtn1PrXif&#10;hK5nu9XutKnvi3lqz3ky9Sc8LmvdP2iNO0DXPAnhjT9BtWklm1OSKG1t/vA7M4H9T6Vwfw3sPDHw&#10;+1V9W+IPhWSK0mmISS5wyzt2UAHk/pXLS5VTsjaTlfVnqXwz8O+CfBOk3WpaT4esA1npMbXF8H8y&#10;Y5Gdq8ZP06V5J4r1A+KmuLDSbePStH80zXHmMF3nPVh0X6Vt/Hb4j+H9R8OJo3w4tprVriEPdXVu&#10;pCk9lOR/KvB/F/hbxj4hitvDl9fTWenwsz3Ue7Ml4TznOeBVYPDrmbkTUdoGp4yv7tPDNzq3huza&#10;62yeW94km4JHnqK47WvHP9p6RDBOkk7WcexZpO+e3HPFdXZzweHvA2r+FtMxa28kIjEjEHABBJB/&#10;pXG6F8I/EnjLT5r7RppfJiukjmnV8KoP8VetGKjozn3MJ9V+f7bcys03/LJlbKn2x2r0Xwt4rXU9&#10;PW8geGN44QkjbQTkj36Vxtj4G8Ct8TYfDP8AwmG2xyFuL66yoDgcjHYZ4zVXxppuq+FtRK6BexNb&#10;xXTFpoclZEzx16jNXK0RcrNm6trl3aK5smk8uQycsMhe5PtV/wAJW0XiDxKviGSdlS0XbarGejdF&#10;Hvisnw/4f8Q+ItP/ALRnim8tss0zZHy56D1H6V0Ri8UaW8emeE9PEqxL/o8Sxgln9Sahi6nQ+L/i&#10;D4tubo6r4i1m5muDGqAcMNgHTGP85qLw/qL+P4ZtP8ZTx6dp9vC0kkgbdISOV6fyrH8J+G/jv4tn&#10;3eIdJtbWPkNHNjenPXjrx/Ot618M2OmXrLezSq2Asigblcd/wqZRizS5W0bw3o+sfC5b/S5vMvFu&#10;2mhVVId0XpuGOBiuS1f4veINfnsLXV7hmktFMNurgCNcn0Pfmug8XeKNX0a0msNC8i3XaBGq4Hmb&#10;j2r0DRPhR8P/AIKfDqx+K3xftPtCzspsIlbLXczdERfUetY1akaKS6jjT5tzifG/i7x74Xt9N8E3&#10;76Ytra24ktxZW6ocvzvdhyWFcPd+GrHxpqjapqesmaVP9XHuwB/jkevSvV/Dej6J8VfiXp/hK+X+&#10;y4bq6ae5uGYsVjIz5WfpxXIftGfAWbwvr/8AavwtuLhtIjumSYzq21lyRkHPI/wqViKd+XZl+zla&#10;6MnSPCnh/wAV3kPh0W7zzZAhzJmMDv8AU1qXfgBPAUUk+kCTHmeTJbtcYKgd/pXOeF/Ani62ul1f&#10;Sbh4WiUMsadWHqMmvT/AvhC/vtJuNe8StI1zcOyIk0ZI3Y61jWnG97lxi9j6D/4Jl/A/wB42uZvj&#10;N4v1O3ur3R7wxabpk1wv7ttqnzdp6kEn8q9C/ab+Fmm/Gf4u2Op29veMmnMgaa0BQxgPzz0xz3r4&#10;g+CPwM8b6h8dLe10TUvEBuVuAy2+mzOuBuzzzgDH6V+on7KelXNvoN1p+u3k0uoRS7bxLxQZNwVR&#10;jvwMV4lfmhiHUjK5vGPcveJPhZpOlfB9PDei3rL5Ngdskj5Lcckn196+GPGvw5+I3wt8D69d+Avj&#10;AtjoE0c11r2nyT/Lc5Jzl+pz6V9kfto/Grw38EvA9y3iPxHY6db3kHlSNJlpAGBGFUdO1fJnxIuv&#10;CfxE/Zf8Qaza3A1rS5tJkeH7GdjkgE4JHQitcLKpdOXUqXLy2R833fx11DRrNvF1hoS+KPIh8qFo&#10;5SzW/wDd2/TP5VofCPwpdnxHP478RQy32uaggkVp1wLCFh0HoccfhXeeDfH/AMEPhN+wBb/8Kw8L&#10;tqnjzxPftZy2l7bj/QBnhuRg8cgjufas3TUu/ClhpvgnWr+4m1q8tTNfNGR/oynsx/QfSvWp+8rn&#10;Hza6E2s+NrLSj/wjum3G9mVmmZSPk/z2rmfDRZtQQaDqMjNJMXa6ZzuHtjrRqVppmg3UumWyNKcZ&#10;mu3bnJrMufiTa6F5OmeE7WG5vJCf3zR4CirB/Ei78TfA9/4p1yO61PXlvGwGe0EnTj7xz1I5q9pP&#10;wq0pdN860cW7Rv8AdaT5Rx2FZ/hK21/xR4im1q4lKxwnMnA+/j7lb3j/AFW28G28OlzXBa4uV8z7&#10;DEvzIpH8ZPTmlLbQrd2uYfiFdItYltr6WOQu2xUkbC5HevMfH/jnTIc6Tp94pVo/3kcQ+XcMdD61&#10;D438e6yljJa2SxuzPtRW52txzWX/AGFe6DBY6t4n0z7S0m2T7DGNrSx7uFA65aplJQjYqzOw8G2X&#10;ir4PeBD8ZNFijt77WGaz03zk3A7hgttJ/WvWf2M9a+F/7PngfxF8U/ijaLqXim+kEeiwsu7a5Vvn&#10;59z1rH+Iega2+o+F9Q8a+HY9JjaxM1joUkn/AB6xEjBftvIFYPj29tdU1JY7do1S1j/0eGFcbAe5&#10;9axcVVSTDm5djkPH3gy58XWk3irUbnN/eak0ipC/3STuIbHUV2ngv4eeItQ+F8vxW1zS9Lt7OC6F&#10;m01xbtvmkz0H0rF1Oy8V+GfD662uk3NncTZENxc258sLnhgGAzn1FP0Pxx4x1r4eR+DrzWpmWK+e&#10;4MMa7UMh/jwetbcl4pkuXNqXv+Eo8J/9A8f+Ap/worE/4RrUf+g4v/fyij3Q5kfGnk6Z4jsZJ57G&#10;SG8VOF3YA56EU+G6TUPDcfh2/i87ghZHP7wen5V1PijSrjzG8U6doq28cn+qgC5BUnr/AJ5rC0S3&#10;0y61KaXVrJ7e8t23W7t9zae5r5FNnccVeafq+k3LA27fZk+9Jbj5jyOfwFdXHZzXmkx634flkmt4&#10;+JFhbDo3+0O4q7quha/Pri3kRVrWQgSRx9D+P0rqvAMdh4I1tdWsNPhmjkRkks7vJU5HfGMjOKUp&#10;cpSR5F4ttrWW4W+Z03TH5Y+5cDp9eK2PhJp95qWsW9v4huFtbJ2xNcbd2znkAdc/Sug8Z+CNN1Hx&#10;Dfard+HWt2ikMsaJLhE3DOUB7fWp/hp4KmDtfW1wI5EY/ZGuSSJH6qM/w896bleFxcutj1fVLP8A&#10;Zl07+zNH8M6mdY1K7YeTO2/y4HC8h1cc8jp+VZs2hXL69Na3/wAMEV4ZAVW3k2ecAc5GBgZ61yMu&#10;vNomoqnifw1Fb6jFKqfa45jtjfsemD9a9GsfG/ivxhe2Hgrw3qKXU2pX0cTXEi+Wq5IBy33gOOtc&#10;PNKL0NPZmhoXxA8S6n43sZ/EvhE2+hn/AEW4sZG/fRZIUEDHOPxzXdeOvANv8AvGU+mTeHZLrSrq&#10;zW809rj92yKwyVjP8XqM1237Rvwu8M/Dn4MQzaXd2cl9JcRrcrI2648wqMupbnA/lXzT4i+Knjnx&#10;H4z0jRL+/wD+EmsbPH2qyjkLbbePgRhx93iqp1PaRukbwlHe56z8QPjd8BfiB4UTw/4S8S3n262h&#10;WK8h+0HERA6gYwcegNfOXiK+hfWLiytd0kKx5SbaF3H+ea2/GWu/DxNRvtR+HXgr+zVZWZ7cSGQw&#10;yHsSfekm1vQNS/Z0stP8WeXD4ng1Xcq2bD/VDld3sR1rai5LSxnVlGWxwFnevp2qebcXCyxhfuOv&#10;PU5Pua9Y+Cdjb2/izRfH9tp0qWNvqAMTxNwWCkMSf89K8f17xEdWuZLhbC3Dx/IrKu3gV6v8G/Fm&#10;p6npFl4WWd/NaVhCkv3B1wQF5J7V2VF7qOdHoFv4XuviL+0TrfxM8N3UdhPDP5qTREMvyoF2nsxY&#10;5z6VzX7UXj/wj8K7cDSvF0h8QaxGY7jw3p6DbbPnJnbjAz2XrVn4y3Ev7O1xHJpE1rdaxr1u00kP&#10;nfLZKBtDMvYnJxn0rxWx8JSXF8vjDxPeLNqF5IZPNZtxOfX6VjKVjaMebQ5TWoNcu4o47my/0i6Q&#10;OzztyM0eHPhncwWUp1GQqzN8i7cs3ofpXq9tp+la3A1yYY5PKO2NpF+ZOnP0qn4kvNL0uE2VpaLu&#10;aQusmSOOwrnjW96xp7GJ5X4i8Kw2c39n6VavHK2Cz8nzeefpXQeE9A03wZZRyapbKJ7ptnmYJOT0&#10;+laEFy17qwuXjXaI/mwvU/XtWheJZ3W15ht+bK7vmANbe0b3JdKJyfj2+Swli06GJnZ1Mm8uAFHo&#10;R6/yq5a391ZWEJaTzJJI8SN/CRWV4w05X1WO5j3fu1Owr3p1rLeEx295KcMo2+o+lUY2OhS5kuoB&#10;cSzCTK7dvpWTZ2VsbuaCZVXzMjHH51aTUbWysmhtZ8yN90EdT6fSsie6kS4JuYGXKk/KtUSdDZ20&#10;0FxEkEKiIJhmUisDxtYNp19/alvCzwyLgbuzY6Vt+GbmO3hlkRtzM3VuoXHpWf4sji1DRriyhk/0&#10;hfmjxnn/ACKqO4HF3uuXjkCLTiPl+bDD8/zp1lpd3KFFwYx5i5kjZe30q1bMJU/s/wAuNWG3aNvz&#10;E16J8LPgV4++Lt1JpfhbwrdXkzKPMmVdsduAeGcnA5HaumPmR1PW/wDgm14EttL8Rax4rttA0++k&#10;kt0to7GacKrqSC5AOdpx/FjntXv3h34GfHHxToXja/8A2LP2YNS0WTTbyNvG3iS18SRWdxYBjnzo&#10;SziSRUXL4BCnGOTxXhvwA8PW+meLNM+G9l4qks/GmlaxGq7YctKxkH7rZ0ZTz7AV7vrXxzh+JvxZ&#10;8Yfs6+IJ7fwz4pkGy4uNHEqxJbouWSbYfmLegz16dq5qkuapodUeX2Zkaibr4QeINY8b6d8W7v4q&#10;eEZbWNPE2sLo6xX9leFMcIBukUk4JGc989a8Y+M954h8NPBYapJrFjZXkIms9JvF3K6Nyse3nnHO&#10;M1nzBtD1e8u/D3xi1jS3F35Gqae0RhW5CEhWhVgGbH+0Kw/iP4v8Q6ndRDxF4ruNQhtVHl3kky+Z&#10;Hu/iPv69qnqLmVtCzoGkeLNMgh8XT6DdabdNIY9LuGRVhA6fNxwfatP4YeH7fwLrF5F8ZtWsdW0r&#10;WARNp7IdqPknKgegx/jWZY/E6fw1FD/b2rrqgu1ZdJs7mQ4EhHD4HBx71zEXjTXNX8T3DeLNMMcV&#10;nFiKTbgux7gdMVNmVzRNX4peJ/D+oTxwWcFxFBprAafF9oZ1WHOdnPauU8R6vqfh/VZPEWjXM6x6&#10;gCZEhl24BHTHQijx1ZX4kS/RopGmB2yOuPl/u1jW9nqOo7Eur4sLVGZIduVPH3R6YramvdsZSlqd&#10;N4T8XeJdVuFLsscax4ZuMt/s/XFX9c8RX76t9k0eSNhtHmMzcrz7Vw+i6jeWwuY3YxrLuZPlxzjo&#10;PerngCeCx8RMmqXv+j3ChJJHjJWJc53nGSaJQ6kHoX7P9/420z442LaLf3trNDK22a0VSYk2tk4/&#10;nmvQviN8NvAv7S3xfm0r4U65Fb+LoIHm8XNqcPk28CqBiYyHADN02gEnqK4X4N+JtK8E/HK18Rar&#10;40WHQ/M8jUZo7Yu3kEHLp3J5GK7nxF8VfBc/jvWrPQGmfwvfzxpFqTWv2e9uYwP+WhHvkAelYS5u&#10;bQ2pxio6nilvq3jT4I6/qtv4W8UNb3U0Tw6g8QSbPbKMwOM9cjFO8OeHPA3i79mS+8YfGH4r/wBp&#10;avJri2uj+FbW38qeFeSZ3fH3emB+tQ/Grw9pnhvx9qGl+E57htNadWt5J8F2QqG6/jiuMntdQ1DU&#10;44LOwaWSacIsEceS7HoB6nNXHzM3HU+i/wBmH4yeCfh38CtQ+Guuu326O8WTSrW5j8xrhWX59rKp&#10;yQQOp6GuJ8Yy6T4q8SJOuj28UMMiyNbxLt3D19uan8a/s7eOPgL4J0Xxp48lWHUNUObOy84Ytscg&#10;MOu4j2xXEXXizVylzfW9mR5nzTTbMAe2RzRyKUuZEnbPYWcmn3Vpb6fAv2hf9WVwvt+VcTceGX8K&#10;6yLpipSeHbyuc544Pauj0vUG/wCEbt9S8VPsW4b9xBH99vQn1qj4i1K9vP3JUR+X8y7hkyj/ABqo&#10;72A5DT9QaCe6+1SwskczJHGykMxFdBN4R1ceG18XWln+7ZtrsswOM+2a5q/0G6nuNmd0yt8sjdhn&#10;8K3dJFjZ2y/2rLcQquRIN275f6VsAeHPDVzd3c15eybVb+BuT9RWhrN14Yl0ZLfUJ3tbi2bZDcR/&#10;KSuen4VRTUbXWYp59DnmWBflLN1rX8L+HLS6hW7uUSSNSR++5DnHUZ9KTQ0R+FrxNMvVuxfQyRNh&#10;nmI+Zx/9f0rr5tF+CX9iR+K/Ceu+IrO6up3+1aPqUPlws2R+8Vs42Y6AjOfauT1XTk07WI7WCA+Y&#10;3zrtAwMc1X1S51YJ9o8TRlVkkEUcMnTB6HjtxU8pZraJp/g3WdSeCzluMrMw2eYSD7gdxV670eE6&#10;eNOu5ZLdrFc+Y+QzHPUCsi1ufCst3C+n6dJFNCuxdmeB/e461ZvNY8RWkEd5rEzXrebsh3Rj7ueA&#10;f6ZpRA7rw78T/A3i7wVaeGddvVt/EGmsWs7pYR506ZxiVe69wc5GK4/Urbxp4X1mbUtU1rdDJIXj&#10;8lcgr2HU13EPx78eaz8HpP2XdavNLl0mS9W8sftGkx/a9PfO7MdwAGw3IKkkYNY/gvTNbv4k0PW4&#10;ooYgWjjm1KTahOO5xwPQ00kpGyb5UaXg3xcPFnhe5ivW8pjzHdKg2ow/i6fmK9s/YcvPDF78Q7bQ&#10;/HUFrf6fJGwW4mjA3zE4wPTtzXhM+i65plmulwXMNtbR3GJmjUPHMMdd3pW98M5Lrw9rbQQ35Fu8&#10;26OSFf8AVuuOQRXPiYuVNxjudGHqKEk2fWFvFqXgv4g6h4VGk3EFjcXbNNYzN1TPDq3fIweKy/in&#10;8L/Al5f6hPL4lXQLrWFjgk12IufJAwwSVV+6p6Fh261tfD/416J8YrddO1KG3jvfDsbFfM/eTzx4&#10;xnIHzfTFVfhd4c+BfxPvtV8Y/HjVbzT9Pt45Esrm01CS1llBbYwaMEFuOgIzXkU5yp7nqTtVjoeY&#10;/GrSPGnw5/Z+g07xl8Ml+y3niHzbfxIF8y3MBGNkRXPD9sjvW/8AsheIfDvw/wDGH/CAW7ta6H4o&#10;xJC0y/LbXOPccAjtx0rM8V/s0/Dz4w6tdfD/APZr+MHifxVa2Nu09rb6zrUscdqyHKxCI8E4z2zW&#10;H46+FnxO+Hmtx6Z4h059NdbWCaMJMG3MOhwM/rg16UuWrT5LnDzOnUTSufSnxM8JaV4Z8Rf2fqF+&#10;1wrwjzLiGYlFP8Miehr5R8f2Wi/DP4iz+BvGga4vJmkm066uJtq3MbjK7s8HG6vqT4JaLD8cfC1l&#10;eeIEgW4jT7PNHHcfcZOMEdwevHIrjP29f2WvF3grRdL+NegWkOuQ6Xa/Y9UsriE74omYESbs/dB+&#10;XPBAxXJRxVOhifYz3PRqUJTpKpFHtv7MerQ/Gv4Sab8VdW8S3EN5pekzaC+nNIVjkuAcBjj744BG&#10;OnNfMf7Uf7RXxI0v9pnwsn7NEpvvEng6TztcSxO+KQFMSRHj0/lUw+KnxC8bfsy3HhP9g7wVqkC6&#10;vqDWera5C2610yQAec4kkPyORle/fHNeqfs//sgWn7N/wfttI1fUme78Q3i/8JN4o+/cbi3QNnIX&#10;JIJz3rmjTjCtN/gHPUlBSfQ96+D37V1n8bPgVZ/E+40OOO8hmZNS0xpMv5ikqyjjrnoCK+Jf2ub3&#10;w9qXxXk8cfD3w3qXh/Vpp2lvlZwI5pBt2N2xnnNfU0vwb+G/7L/xivhDfXltpXxDtRJZyyTD7FFe&#10;ouNyc8M+Qfqtcevw/wDFH9r3Vr430DT7q1W9EdrqDSBtytycjrn/ABrjw3s41pNG+J5q1KLR5r+z&#10;58SvH3jDwo3hW98BSQ61JefvtYjiRiyn7wZj0PfIr638EXo1DWtA+HdrbvHbrOJlmb/lq8YySB7n&#10;NcB8L/D3gjTV1/wZoWr2v2rS5DeQ7chgr5/dk9N3pznAr1X4Y6jpninxXouvRXHlSaPZvb3Fv3M3&#10;978v51hj6nNJ+R34KnZI93ne4+xybbbzGKlfbp614j8C5vF2pax4th8a+G5LZrHVNmnTSKoNxCVJ&#10;ByowR2r27VPFHhSx0SeU61b/AL6PYF3j757fXNc3JbK1i0tplWaEDLdyOleHCTjCx6UY8tzgdCvf&#10;Ckvxdvfg54v0lks/FujPcW63jblaQfK8a+hA56/SvPte+DegfD6xh+DOvW93dR6h4mjt7G5bczRw&#10;Pwrg+iY5rr/2k/D09x4Y0Tx54dhmk1rw/rEM8Pkx/vSufnUD3FdL8V/DQ+KugeF/GujyvBfaXeQ3&#10;9q0kZ+YFfnicen16EV1U6istTKpQfxGF8M7fw7q/g/VPhF8WPDGn6hdaRcS2l1dXVl889seEl6bs&#10;lTgnNeK/GL9h/T9Ws7r4c/A/xJqHhXULKze68J6zp+oSru7tbyfMCR6Z6Z4r0LwqvifwNqWreMvE&#10;filZJLyYtLbuB88P64x6D0rsrjxtpn9i2vibRtl15b/ufJ5LA9R+VddGtKNmjlkubRni/wCxr4m+&#10;L3/CC3Xgzxv4w1fWtW0Vv7P8Sw39+XaKYHIeMt/Cy4712HxW+Geo+JvGGn+PPB4k09LMpFPC8JYy&#10;Nu/1j4ODxx0/GmzaDqng34np8cvhjKt9Y6zGI/EWjmQK1wnQSD/ponP1FeheNdJXWtBmii1O4hs7&#10;m3ZpGjkKOox2I+6aJ1uapz7GkKUYwR5n8TPjDrnwb+I9nd6H4Q1bxZqF1CBb+H9Kwskkagb2DPlF&#10;AwSAeSeBXoXwt+OehfG27m1c6F4t0OaBgdQ8PeKrdontTtO1owcrtP8AeU84rN+Gmn+GPC2kyI2s&#10;XUkscQkW4vrhp5CcjC7zz0xxXUfFj4cfEbxHoH23wmZGhuLU3KWy3QjaUFCGjyeQBnIrnrSfJp3J&#10;+0fmz4x/bp+K/wCyZ4g+IngL4caHa/2LqnjqbV/Depaha+YLfLnzBGrDBzjv6mvqL4I+IL/48/2P&#10;+0pZfFS31T/hN9PgtvFHhOztTKbBgmTjHKY5BAAFfNf7dngif4tfD+XQLnwhNar4b1ApIyjcyq3B&#10;YlT6j1rnf2XPBXj79nfxt4d03SPiBeeHW8U6Wws5reb95c4Xc8YyT8wA69QK9ujBVsDdaSPIxEZx&#10;xFnqmd1+0f4B+E/7GvxwXw5Kbiy03xpbXGp6NfGGTbDMGZZLNkcneCDnnHXgV8k/GPStd+CvxN2/&#10;Cbxok3hfxRBFeSQKv7qAOx3KQQencccGvpn9uoePvjB8NLW61TxHJrGofDXXUvle8h3FoCFJVmPL&#10;KR1ya5Tw74I+Hf7R9pq01jY6fpNtDpsl9p9gzsI4vk/eIhzwoY8A59K2y6rKNNOTu0edjaKj7qPl&#10;f40eH/D+q3GpeJ4r62dbW28+6a2BxuGPnWvQPgZ4P8MJ4d0fxvfXCpNex7YJnJ2tuQDJNcjcfC64&#10;8M/BT4keKotTjm0X7E9pY7du0zbhwp68d8V6kPBkeqfse+BYdP3rPHoqvqEKx7SkhHy9D3GK9irW&#10;/cppnlxp/vNTb8bfsz6/4Z8G2xi8c299HfMLqGG4Uxxrk5IBLEOf5daPh14g+N3wc1+w1fUfgh4f&#10;1GxhjZDJY6hi9hBHDZGe3Ne7fs4/CW78WfBHTfBHxena7tbpVa0uvMzJbrtUrtbrnOf5VD4atvAV&#10;/wDG1fBN2ZobO8abTleORl2SR/KHOO+0V8/Vx1puO57EcLzRTPnb4t+O9E8feB5I7xWt7qxvJGtL&#10;iSTO1ZOXQ4Ubuf4sV4nc+BW0u1uNVnVJkVB5MNo2ZMZznHavrD4i/suafoHxA8RR6TatfaU83lwL&#10;cMRvZlOCuD0Brwb4k+ANb+G15HqWp6TJZ2dwCI3mfJUDOQBn2r08HiouNos58VheV3tsVv2ePBGl&#10;eLNQurt9dtdPigYfaGuLzyS2ehGc4x61+knwH+PPwPm8T6X8L9S+KejTa5caLHH9ia4Um7lRB0Yj&#10;ljg45r8nLLx14Au/Ey6df3N1DZyKzT3VrEWKHuDgdT+leVa9pKp4uu7/AMParcRhZ98KzbhIFJO0&#10;5HIrWtgf7QkuZ2sRhsUsHsrn9AvxM0T4J3nw6j+Ks/wMstX8VSMtvZzXURfywOBJvz8uPwNfPWvW&#10;mifDDRovET2knh2x1nxFFLrdtDI5hMkrbGkxngHvj8a/JeH4rfFjStFXwtJ8Q/EdvYMdzWK6lMIi&#10;fXbnFUbj4ofErU7yztNT8ca1eWsV5EY4rq9dwAG6DJNciyTFQ1jUOupmtGpDkcT7t+KPwDj+Cnxy&#10;8SeAPh7q8d1Z3RN9bRyTBAfMxIEBY/ewcj1r58+OWp2tl4hm0uTRp7W4jwt/BMuwlvp3H86+sPAN&#10;p8P/AIrftK6heXunnVrOTwvo+o3FvLudkMMarcDgjkJzxXiP/BT6L4d6L+03deGfh4kvlW9vBK1w&#10;1xuR1dcqoBHykDg5NdmBrV/aeyqbpbnl4qnCMbo8J1wT32kx6bZwN++XC7UyQvp7V69+xj4K0cau&#10;/j/WfDSXdloKiG33TZP2ljgcdGx6GuF+HWk614i1SSwsLV21G4xFaQhM7lJ5XA9fWvdvCOj6J8FP&#10;h9P4Fjm33zXcj3kKtuCXTH7vJ5C+vrXRisQ+RwiY4anzS5mbmvfEfwRJ45/4TbXtXvpG0yP5YYV2&#10;pGxbpjH0rwH9rD4pah8UPEH/AAsHU92I1MFnGzYZ48KAvA4GQTXUeLL61sfD1xpDlVuJpVMgP8R3&#10;fdz/AIV4j8ctdsBcWvhnT3aRYU33BLYwx7VOBw8lK6Rtia0ZR5UcWdTMi3F5ez+YqyBoMnOGx0z7&#10;GifXLr7P54hyWXBLN0PrU3h+40C11Ty/EUDyWckZDtEfuZH3vfBrYi+HNtrxZtL8QKsMS7/M2k+Y&#10;nOB7GvXvFaHnuNzk9H1u/wBP8RprEc48yOYn5W5HHv8AWvvn4X/CLwR8dfCWlW/wctLiDWrmFWuL&#10;KWTd5rKTnaXI5wCSM59K/P68860jaSJt0cc2ybb3NfUX7M/xO1Dwf4a0nW9J1OeGS11NfLjjYKzK&#10;FbcN2Mg88VzYmUox0OrC0+apZn0h8GvhRb/GTXfEXwK+J+o3Wg654VsWn0WNoy/2mZjkooB57+td&#10;l+w7D4j13xD4i+BniyymT+xbzYq3Onuj207jdvbODgjgV538QP2k/FN942074p+D7qOy1bTZkW1v&#10;JkHnT5IIVzjkg5BPvW74z+M/xI8R/ECb4qeAvEWrf2nq1iH1pbefb5sw4ATI7ewxXjVK0+Vo9yjh&#10;0+h9by/s/Xmo6nF4c8NaOt9Nbz71+0DZtwOcnIGDjp0zWLfeDLfwreXeg+JvBWtWcO1na4QO0L46&#10;4ZSduT244r590j9pr9r/AMHI194n+LV8txDbK62tr4fjkkL5GBuAyw55Nep/B/8Abp8bXDRj4qaQ&#10;mvQ3K+XdLb2xim3DOfkAHP4V50J1ObVnVLBS6Hz5+2/4b02P4pTanqUt1Hp72MKaWkFuzncSAyLj&#10;p6nNeN6N4ZtrLxfFaWNjcRzTsotnaLky9VHoOa+vv2kPjt8L/jJ4rj+HvhT4c33h+1jkiuIdWurd&#10;hHKvfoOSDxwfrXE+O/FfjHwtPpngCK40RdIkkE82sSspmdVHGBj69Pxr1KeKvBJnDUwMo6mH+0Fp&#10;Hj/StO8O/ttfDLwPZ6pIsKaV4+8J3FuGkaSEYW6CdXjx3A46g14n8WfG3gLxVJpvxg+E2n3em6xG&#10;u2+8PltirJnO+JvRumDXsXxZkuvBXh7/AIWf4V1mTXJYHRl07SboFxEzZIYZOV9veuI8Y+GvAfjD&#10;RdR+OlhFH4buoVjabwjsLC4cjJ8s5wOeSPyraFRvc56lORHouseDLO/07XPGOoPcLcQ51iFpNyWx&#10;ZcjOOpBxn0rX8J698O7WwHh3wxYx3hm1EvZzeZv2KTwEY9ie3auH+PHwHg8Oalpel3viJr5r2zt9&#10;QvdOt42jUxzRh9hkBw2AcZB4PpXSfDbxRonw+8Px6d4U8G2tvZ2keZBcLvZcYOd3OBWspJRuiYwl&#10;1PRtX8O3Gp6He2WlW39n6zuRY7h4w+wgg45PKnHIzXmPxe+KXgnwb4n0zWfEnhC903XLW9+zySWs&#10;jeTIxXHmhegGecZIxXq3gT9qPQfGOrQ+HdQ8FKiwwATXX3vtBx/C4A98VqfGP4fJ408E3llpNlZX&#10;ck1o02ly3UIY3MYBPlZ7MPXrXJ7Tlkm0aez5o+Zz+t/Fvwfqfw71TTdM1qG+h0+exn1Ka1ZkLICo&#10;3bwPlZSc8ZHFd542+LPj7w94K8H+FrbU9PuPC9n4oF7qkl1KkjXEUvUFGBB3KSCx9T6182/sj+H1&#10;8Q+GfHVx4H17TZtQ8P6e174u8J6tiJobaIjfJGzfLKOMY65+oo+EXwU1H45ftJaV8INA125t9N16&#10;5ElrJdZk8mIx+bJx3C8hR+FdFSKTvI41HmlZbn0P+0Zq3ht/hRaXXh+903w34b/4TuG50ua/uRLK&#10;plikikht2xu8gg7thyoYCmfALwN8cvDfiCx+GkYh1i312dbNp7YK1xOXwIyqfdaMA/MWwMDmvdP2&#10;iP2Gfhvd/ArSbO21C9nbQYo4IBJMqRq0C71ldWIHLoM+u6vm/wCCH7SPxc+D3jNtf+Kug6nNceIv&#10;FC6bY+JorWOCC2ydscMeMgHCdhk9azpyhWhePc6oylRi0VfiF4J079nr9q3Uv2cvE/jCPwq3hxv7&#10;Zj1bwuxigTVWG5SVywDCMYZVO1ie9eT/ABV1KC98byeN9V1Wa6j8RxtHql9HIRayyDd5dw0PSNzn&#10;kr1J5qp/wUC1/wAZJ+1ZrmrTac8za5eQ31neySbtw27SD9WBHNR/CxNX+LN9J8P5dLCLHYmS5mbp&#10;GMgcDucnivZUeWikePKfNUdzqP2ef+Cd/wAavjFotrqPjX4vaD4Z8L6xMu19U1LyhqGn+aPNMDL0&#10;fbnHTJ4OK9r8Q/CXxL+zf48tfhn8BtSkvvB6W8kdvp9xqjXU9kSSQ6u7F9rEcLyOa+TfBWg6L468&#10;eQ+E5vi/rWhyaSz6fHperxkJEFkOCig4Tcecj15r3m38J63pthqEt74zhhtbONUW+uLg+c6r1OTw&#10;PavPqSidmF0dzd8Q+PfDWp+J7Sa0t/7J14p5MkbSEPcTAHlfb1BFeE+M9d13xD41urXxFDtuhMVm&#10;eRFEe7PD8DgYrW1CHXPDTX2naXcxyMsiXMV5doHlgUkkHd1XNZfxA8O/ETVltPHV3pM11MLbG6Fs&#10;M6n+LH8X1NTR13Ois+Y674bfGH4eeILG4+D2rait1rt5pcg0jssV4v8Aqhn0OMZ96d8GvjT41s9X&#10;h8OftJQtpfirSVWPT1aYysUYnYVQA8YyAeeBXm/hLwjqvhTWRqqeEVGqfao5f3cbPNbyKdy5I+7n&#10;3r3jwb4S+HP7SnxGbxv8UfBVxDfTPFa2erRSMv2KVPuvkEbgCT7DNXUox5W7GdOtKLs9jvvEnxEg&#10;0vw/JdQaXA7zRiRYdas4ymcc7D0HPY/lXgH/AAuH4x/2nd67YeB9L0nQReMfNmZPLnU9ShH8WewH&#10;BNT/ABI1lvAvjXVPDGkeOl1SO11KQecbfzIwvQna4IBPGcZrzxtEuPGFvJDcXjRJDM0rRq2VHXnH&#10;T9KmjT5VcJVuZ2O9vv2jPFt3eLNZaprWpWirtn03zI1QR+oUAAke/Nb+sfErxFpvi22sX0iC48M6&#10;9pa2ckN8rLNbSsOJHB6de2OK8Hszq3huyVrXUm5Rj5m0bOpxnOc/nV3xj8Q/G/izRbW3khhVgBM2&#10;pcBfMUYVfbPTPNbckexPtu52ngT4TWXxY8Ua98OfE+g2SrosTTW7bf8AWMjYYq3AB2g8cg5rDs/h&#10;b8M9C8bTWem+FpvsqZWOC+vZJBF8vzHYTtBPsK07af4ieBvhrpv7RvheyW71TTZ5E1rRWY+XeW2c&#10;EA+pHpXpep/BjxR8bfAfhz9p/wCE2ltfeHfG26GLT5pir2V7GTG8LNkYAZSOeK0Uox3Jkr7Hkuge&#10;Gdei8Zf2N4LSa6Em+5s5LWMs9uoGWVgucL9OKmtdUTxpprTeGLlZrzSL8M1u0fltFKG5fDfdAI5r&#10;6i8IfszftG/sa/Dz/hqZ4NLt5reQBtP3CeWTLbdu0ZGMN2zXifib9pTQPj54sn8ZeJPhnoen6tpF&#10;9vkm0WFo2khK4cXCcZ+bBBI71Ea0ZTatoVyx5dzuvjjp3iT49+NvAv7YX7Pws7Hxdo+mxaX44/sP&#10;WBaSXkSsE+0q+VGcZV16/WqOg6Lo3we+OXhvxvZaFpOoWs2qHVLvR9bHm3DTjIw8xzuQsQe4IrzL&#10;44fGXw74+8Q6b4U0jRLqy8PX8KWusSaW/kiRmIy+R27+nFbNlZfCbwL4xi0jwbNfT2cNmtj9tvLw&#10;3CsF6SYPQnp6YArWPMZPl6lf4ga/4j8bfH7xP4zu/h83hbVJteju10m0j8m3jU45jwAvzD5uOKr/&#10;ABYttW/ao+JU15q+t6nqMkMlvb2s13eEzC1tgAFPfbxwBUH7Q/7RTf2daeE/DmlTXWpWQWG81C8G&#10;37NGMY2DqzYPfoOleaaJ8QtVsr/yNHlks7yxkVrS8T7zMeqtVSjLl0MOb3rH0p4/vh8L/DnirV/I&#10;8uLRdHMNouf9bujAwOTkAnvzXxz8N9Z1jU7nSDq0cckXnGUwREMxz0J9hXrWs/GfxrfW934BPgF9&#10;et9YV21fUJpgrRlhgY4wcHnHFcD4E+GetQ6nJpfh+wYX1vGW+zty8qgcgfh6VhRpyje5UpRlax7J&#10;pGv+BrXRJLXV4J4buONms2jXKiQDjp2zUn7STXI+GPg7xZq4aPVNSfy5FXq6qMg/UkCvJvEXh7Xb&#10;bwZrWrrfTxpaw42zxn5G7ID61678W/idafFLwf8ADfWZPDKqtl4WW3ZW4VJkOPM56sQBV1JONrCR&#10;xeiaDoF/ZS3PifUlhka3ytqoJdjnoSO3c103w4+J2lfD7xVp/hyKyt5dL1CRYNYEkYZArcA4I7Z/&#10;KsPTPA9vqrXV9eaitvMIwIV4AY9dp+tcDqpkk8UfarcSRCCN47hpPuP07eo7Vj8RR9WeNv2Svhne&#10;a1cXfhrSLqyW5kjaSGzmPlsh6yICSMfSvnH9oj4Ba98OPH1xp0Tq21Vmh2DpGx+Vhk9fUCv0I+BH&#10;gGC6/Z/8G6r4svGkubjTbcxt5ihpEYnpg5I7EV4N+274WXw58YtWfxEzKt1pEI0h5BtUAA8A/Xua&#10;MLiHKq4DqUZRjdnyt8MbzxHovizR9R+wzXEen3yyho48MMMDtznpX3x+xx+1h8IBr994X8TfESHS&#10;ri48yZri4uCV04Ech4+yg5Oeg9q+fP2PvCcF18Z/DURu/JkuNQCgPykpDqdny9cruPPFfqf4W/Zo&#10;+B+tfFDUE8V/CfR7dbzQpItU1i3sVWaRD/yzJHP3ST+FY5j8SbNsHH3nfY+EPjT/AME1vgLonwv1&#10;D4m/CP8Abo0PxTq0Vvc6tqGlLLbzNfIzmTbb+U5ZcA45B9eK+XXvbLVJrXTNM0/yTNGsbNu+WNB3&#10;+tek/t8/AW3/AGRPirb6v8ItPsf+EZ8WSXUnhbUbOQMwhztaFkOGRgp7gg54rzf4X6dqmqeKbELb&#10;u0jtEJMR7ljYkc/hmtqcv9nTMakeetZHfX/wgnv9KWynlXzYLcLZSKg3PkcYO7jnvW58EtT1P4d6&#10;pP4a1S5228mlsJrVAXz2Ibtlj7816h4YsLCK/Xw5b6jbxTQ8SpdSbS2eM/8A6q4P41/BXxx4TuPF&#10;Hi/TPEVtFo9nokN1Mu/dJPN5rArgE4GCDnpWUakZSsbTouEbnmPjQaafGNrbWcvlR2twDIoyoDEn&#10;P4EHpW98OvDvwC8baL4hi+Ld9dWN9p91Fd6HeWshWSIqeVUr1ycZU/0rzWXxfo2q6dDqAVobp2Kb&#10;G+62DjPP6VdgsNOuZhb2Fx5ZZgz8Z+b1969G3Mjl6nr+p/Fn4fyzSXugXdzDqCqEit2hx5iAYDox&#10;GByOe9dP8Mfii2uQSXuuQeXJbRhF3LtWUgZ3Fu5/wr58+GWl32u+L9WsfEOm3C2uny7IbiYMoYH+&#10;7j15NdR8Pr7xZ4S+I8zWupwz6fdR+Xb2N0qtEGz1JP6CsJ042NIykj2LUfj/AODfB91N4h1iW5w0&#10;nli3jZiXOCcAYwBkHnPAratWh/aK8K3GseLvCM2i27Txz6WtvqxVpV9ZNpGAwr57+NOr+MfCui3k&#10;t94Y+1/2nCy2ckcW5VPQ7eykCvI/DvxV+IngLWI9Ptru4t5YTGLeeSQfKpz8uDngVlHD+0WhUqsk&#10;z7o8L6Bo3hXWo761ikVVuPnWO7ZwAh43HJ4NeJ/tIeJ/hXrvi66svDegS2d6VkkmullJWaYdB0AN&#10;eM6D8dvFHg/xjeahHqccMt5ayRzSXWZFkYnq/Y88j0rG+KXx68b+KLbTtP8AEWn6bD/ZrO0NxY22&#10;xnzxh8dccYroo4WVOV2zOdbmjsX4fGF/JBLZ3tzAokk3zqoAxIO3sfauiksLNNPTXbaeG5kSAefI&#10;y7WxWL4F8YfCBvh9No+updW/iC9uty3cOTCqgfecYzuJ6c49q6TQtCl8Palb2+p6vHdQ3tsZVeHD&#10;BlPZh2NdfoZxlzbHUadr88/gWwsYtBjmt9UvGWC+uGLPG6/3c9P51ia34o1jw/qVvdWlxcFrZtqP&#10;CxxETxu57fSoPCuoa5osc73OjXFjpscjfZRfQssdw2efKdupHGQDkA12HhbQ/DPxW8QtrY0ebTdK&#10;062+0+IImuMIiDglGJB+Y84py2KPZ/C3xU+GvxB0DSPiT8V9B1bSdX0PSbqxa70WT7PYeJItn/Hv&#10;eooHnLnnrnNcjoHwo0fx74UXQvGfgtdU0e6XzNLtbXcqwRk8LuJ9M1gftTvJr/hnw74Q8MW0bWHg&#10;PTZEsZt+PtEl2d+WHAJKgcnsK7z4K/GjxFZ/CzSLG58MW+yOD7PCLMkyYX03DkZHeueW2hrSa5tT&#10;iI4/iL8OPGt54K8J+Hrmx8GQWqI9jqONpY9HhkJ6g9s4OelUtd8K638O/Hei+I4rKW6XUDJFJPYs&#10;zhDgEPIRx0Nef/FL4v8AxK8d+JbhLqS8UfbPLW3vFGxAOMAYAz2qfwb8RvFfggSaXf3lxNGZVdPK&#10;kP7mRecqD+vaq5U43HL4js9Y+KEHj/4k6X4Ni12/s4bPUhJqiW1qVRzk/LuIBb37V6B4A8T+H/AX&#10;ia+8B+EIm1Oe2ujNdXV4yyeRuBZWy2T3xgeleO/DKx1vxH8TxqXifW47GO8Z5fMs2WSZn2kjdk9D&#10;TvE/xlXw3f2/ix7GS3kjZ47iaRQhlweMjGTx61lUhzIk+hPjfaeGPiNqOj6lpugxp4qitf3mpBdy&#10;zW44LFeBn9RXF6F4E8Oahq19q0F7dLdCNVmVZGWA+6oTjPFWPhF+1L8LLrQZPEPiFb0zNaL9lhEZ&#10;J3E/MgwNv59q1LL4veAviJqkNl4esVsYbgYjZnVhuB5UkfdJx0rmtWWli4xi1qHhzw9otpqd5pNt&#10;etp9tdbV2soMYk/vY7ZrzP4l+G9X0XV76W004315a/JceTGG3bsbDzxyOK9S8Y6Fdy3MGrmeSG1t&#10;H4t4SCZD0BPtW18Cp9Z0b4rt438Taab7w3eWbW1zp/krt3qv+tzjIbp39eKqnUcGW4Rirs4f4AfA&#10;zwh+1emm6R+03qGoSDQY5V0fQYb94gW5OZthBfbgfKc8DHTivoL9orWda/4UVoN1aNYLa6HbtpE1&#10;lbaf5AeFgY+QpwAqnH418Y2XxwvvA3xz1DVvAUupR2+l644spJ4XZTDnBjckdMEjJ5P1r7H+Lx0n&#10;4yfDOLRfCFzLpt3q2mwTXiyOXRCTllx0UEfxDB6Zoqc3tFLoaLk9nofGnwq0bxH4f1HT9I8LKtrD&#10;ZyTLBBaH7sBGOuPx7V00PgPRdT+FVtoVlqV1cXWoatJJq+n7SqMhbCuW3Dcc5OK9q8EfB3Rfhbo+&#10;3UdcW4uBaEWtvuT5kBIwX/iOeSetYCeDpvCd9caxHbJDGpZtrYKr6YP1rqjV5tEY+zdrnB3fweuP&#10;gh8NceFLOa6urWZpI5IP9cQ5xs5JwFGaq/Dfwx4avfGV1448XTS3Umi2KXK2txJ80k7cKnPvzW1F&#10;8RvF3hwTat4j3alFdSgQrGAqwndnBx1HHeuU8aC3lu9R1Czuo3mvpI2kgjUfunY5AIH1ra5meieF&#10;L6Fmj8U+NtQSbVL25IhsoWDLbITgAED0r0NLXSPhL4Bvrvw/fXDLqGrLLDYSKzeWXBLlG+v+RXz5&#10;4RS/07xNDo0kwmSa6iLyxj7oB5+n+NfRXxa0rXbTT7iaK4t4U03SfNuLi+YRRRxjJXdz97B4x1zX&#10;PU5uY0hsea/Eb4cXOlaxZW3hvVbVtR12AXNw1vlvs0bMTjrwfXPvXbaj+zvr2t+CI9IkvIJ9tqFe&#10;1mwonyPvK2eD6Vwfw+17wVq/gWTxVq+sXkUk6l7hvJ2tGFPHlj0PbPXNfUnwG8X+BvGXwkuotXn+&#10;y6xZ2CSWTXkhJuRgDO0Y+b2xxXPWnKKSRvHozD+Ffww8Q/D/AMKXni/WjDa2NnpW427tz5cSZ3Lj&#10;JPToPWsXWNd1C4+Gtn44iimfUt/n7rS03xfZ2lU78HlMR9c8+1V/jDrnxc8F63oPxy8O3q6lodi7&#10;afrXhdZt5ngY/wCt2D7rcccc16ppP7ReleKPg3Nqf7LHgxdS8TeKGfRW8PahhRpVwyFWmlQjhEHz&#10;dh0rjqVOSN7FRjzM8m+NOmah+0B+0zpGg+FPC1xeW0Omxw6ffQyBIpZm9XOFU9evOK9L1n9gv42t&#10;8GLyTxhY6bqWveFpvt/hm3s23SXEiYbyXYnBUjKjI6/SvQv2Nvht8ffhJ4Cn+GHxS+D2k+I7VIw1&#10;1rVjrQWfz8A/IrgAjp0Iwa+grjU7fQ9Bk1XWtQXS4rO0+0Xc17MMWsarkiRs4O0Z5z+dY1MRU5ko&#10;bHTTpqMbs+X/AA5+074e/aI/Z08RaPb/AAFh0NdJ0p7HxVY3cyN/ZUirtdiNoIHBI7+/FeR+Cfh/&#10;qniXTZ7KPV7bXPDOoafJBaXFqgeCOELzuIyS3PfpXvnwvtfDfxp+JPij4sfB74dXmh6P4k0M2Go6&#10;pqQEUfiFlcjzhA3O3H3X4LA9+K7DSvhvpPg6Gy06z0SLT4dPVRDHZt5UTEdRgcbT3pe0ad0iXCMt&#10;z8Yfi14f1Hwz4E8SfCGy17YF8UbbWZxjf5EhO4d8Fen1rB8M6vfRSm2tbzZ5koO9gOOMH6Hivtf/&#10;AIKs/suX/wAYvinpnxg/Zx0S31RVs/s3iLw3pW1Z/tKEnz0XrIGBwcc/KOtfEvhDwnb2GoXiara3&#10;Mc0F0y3mm3ClJY2B5Ug8jnI55r6DD1PaUV3PLrU5QnrsdfpvxM1Pwlqyy2U0jRLlfKYh45PXg9K6&#10;zxr4F+H3jHSI/G+hasujySQrLdwCTbuYdZAO4rzLUvDtzp+p/wBp2GmEIsgJt3fO0eh9as+I4oNe&#10;05ZTayRyLFsjWHILKO1ayjzIm5674J0vU7e+gMUkclu8gWJnk+Wf3yOlexaf/aOnvLoNtBCsckYk&#10;+1DB8pscqWr5w+CXxA1DQ5m0DXImb7OF8lgufLB9+1e5Wfj7R/DditzrlyzR5A/d/MXYjIOPT1ri&#10;qRlGJ2UajUbHVaz4s+JXhT7NeaJ4guLiRsLbfYp8RuMcDA4/SsvXf2yP2rU0qxstc1+TwrG0xhtr&#10;WxDNNc4HV2XIAPXJxSRfEvQdV0Wa6tlNnBaReZJJNwdwHUeg/nWFrviW68e+BobnwTc2d9JDc77z&#10;5ts5iz90A9f881y2vudXuyjd6ndaf+2v+0/N4fSPw38WJZm5VZI5FLCTPqV/DrW18OP+Cg37adn4&#10;d1Hw34n8XapHqW1jZW+p6bb3Ecpzz85QnHcc+1eD6Jofhq4MOj+A7m501bW8866s7sHczN94g5yR&#10;nPSvX/CWs+DBcW+g+LfG9mm2Ep5c24MgJ+9uHOR6VlUpwtsFOUHpYzfFH/BVn9rjT9NXw1r/AIV8&#10;OPptuh86O/0sB527jhQFJ7Yqhqn/AAUT/Z08b+F5PCHxl/Yvs7j7VZsfP0yRDMsn97eEXaDxyDke&#10;9WPHv7HNv4pmv4vAnxMs/ESNOoa61KQxhSVHyqTgY/wrzXXPg54k+Fd1/wAI/wCPNJ02O3aExrcw&#10;3SSSEggjbz09fpXZTkuVJbmNSjeVzL8N3/wAu/iDa63p3wh1rwrp8UZWHTTr7XPmtk/vHJHpxt6D&#10;Fei6V4d+G/xD1q90vWviNaqscq3EVlIpkEEQ6JkYLE9TzmvFtY0yTwlrjeJ/D0UNw8Tb2jlG5JsD&#10;jr3x2FZmr32teIdZXUPKt4ri5VXuGtYAgTjlQB34qpSk1uTGnGMtj6h8afsUweLFsbz4Sa5Y325c&#10;3Qa5kUA88hWP6cVyfjn9g/8AaC8FppFtaeC7jU4Zrx/31jGrBMrnLAMT69R2rzfwl8Xfib8INStY&#10;9Dhnk0+9kWK4eWRh5TEHIKkHgjp3r61PjT496H4Vt/iDb67Naw26iKaGzk3Oi9B8p/OuOWMxGGaT&#10;1OhYajWjtZnzH4w+Ffirwf4htdO1/wAL6hY3zT+UlvcxnGB0745pkf7N3xE1czXy6DbQuGZraJBG&#10;HuefTd8vHevp74Qft0eMfil4/n+GGt21nNdWNjJMtxeWYU/KCAW+UenI4PetK7+NvhbxR4jXStN8&#10;DzX11cXYivr/AE1WSIKBhnAb+HPYdetU80qR0lEy/s+PRnzx4z+Gmq6D8HbnRoIEOpfaoZZlt51i&#10;aHDD5d+Rz6npXSaBf+LNB+Ct1ZQ6XbtpnlgMoiVjczbj8oYcjk9a92TS/wBnTX7648GPoF9dYjd7&#10;2aG6ZIBjqHbd1zVnwr4C/Zz8RtL4M0fxvFptiqh7gWupGZ4UHLbVyfm449OtP+2qel4syngZLqfH&#10;fim++HnjbWz441fwhqml6xpvkWmpXF1qAuI7iEqFPloDlFHTp155ryP4jfBltNvzc/CKCa8tTcMq&#10;wS3AZsHkfQdRz6V9zeP/AIF/ALWfFU2vfALxPrl9ZsVg1BtaIUykfxhsAH6ccVxur+CNC0R3bRtF&#10;eRoXJkltSWznjbuHJ/CvZo4+jWgmkzheHqJ7nw34Y+F/iDxVqDamfDN1cKrYlhY4jT9ecYr67/ZV&#10;+GWu+G41vtPNtbzTbkaBZl5XbkdP4j9a881m78WQ/FXRrTw4119mjuJD5L2uFcbsFTwOeTnNejeN&#10;/ip8RvBvwy1BtNvNO0+SS+SCNVQeei7sbV7DPTPpWko81rMzjeN9DzLTPEXjP4GfHTXvjXoXg+wv&#10;tUtReW9vJrFp5kcM7jBkVW4LjtnI5qX9kvwb4q8a+P5LoQC1Zlnvb8XWxBMrLufjPJOTgDpXReM/&#10;HHifxJJ4nttV09dOd/DUTz6hDEsvmdD5YDjhjj76jPvVv4N+JdGttD+wxRx+W1u3mWrjarsUH326&#10;n863kuSmTzdzG+A/7HXg34ieI7z446ZrV3DpWna5INJ0+5heEXbA5P8AEBgHrxntXJ/GO31XxF8f&#10;dbtfDvh21htfIktbiG3gCmQRg5OPfr619BfCX4u+KPEHw8u7K9ltZ9P0rVHS1tVmCrBEvT+HcxJ5&#10;yOK4Ozk8LeIPj3qGoeIJtSkmW4M93cWcfzOvy5XI9AccAVhFVJybky3JKKOi/wCCbfwC8RwXM0Pi&#10;UNcW+hMtzpy3iBltjIfuleuMYA56179+0lo+mWN5qGn+KPDMdvdaxZrbskMzeUImBQEKvRsc4BGc&#10;9a5HwN+0Vc/CT4r+FPA3hLwo2oaT42vpoNaubqb9+trAAyeVxy3POeor0v4v+PfDGpeIWudM8P6r&#10;Iq2jzvZ3EPO9QSuOp6DpXPWjKMtS4S5kfGfgL9lr/hLP2kLrwfpN9usdDjSaT99ubDDKKeflJH5D&#10;vU//AAiXhzw98cdQ0bStdezNmbhcxxsqow9889K9A/Y28a6fof7UHj7xT4iM/k+LNJTyYVjbfbyI&#10;4XacjsDjjmuK+I8VjH+0vNpPmWN5p9xoM15HKS8Msspd8AjdzjAHTvzmto+05kjOWmrPBbj4eQ+L&#10;Pjhd2kGpNcKsk8kl9M5zLGCSXb64rE8P6LBrPje1m8Pxbla8Ah6YLB+FH1/Suk8KeFviBq2sarLP&#10;DDpd/fXEiGZrpfmiUEAAjPUdq1PgJ8M7vwb8TLW51bS5oVT57eRm8xRIxwHODXcosx9yUtDH8U3v&#10;iSx+Jmq3fjuOPztPtdjNt4teMBWxx0I7V1nwi0NfFFjHqMWqt58UjSSvK22OBRjCqe/Xr7VVt/jP&#10;4w0P44eNg/h+zvtH1qzfSry0mjUrNNuws3I4x+oOM1o6FqKeGdKj8L2drGv2ePB81eRz+oGOKznr&#10;ozS/Kett8d4Zfh1/wg8mnxy3ljJxqbLiaWMNyhfBJ4zjpXongXXYNW8P2mt6VfAW5TZJ5f3hx90n&#10;1r5ve5vtWuI7mOxEYZcTSKpYH0NdZ8HPGy/DyW4+H89+ttBrV9GZ795CVtexwD6/hjiuHEUPd5kd&#10;FGvyuz2PqDwP4s8KXegR3fiSGJt0xVmnTcX46jjt+lHiyb4U/E6w/sefw9bqtpJtEzLt2jHBFZPh&#10;f4VeGLax2Xbz3kc0ZEe6UlWB/j3DjJo8a2H9l2kGgaZpa2rqo8tps5kAGBk96+fqe7UumeompUzn&#10;br4KPDqX2P8AtCPy9m77VHL95P4V+uKy9Q8B+HLeaS20O9lkurNf9ZHuPzdcH19K7HxN4/06HSYY&#10;tFtvt2sQiOJrOMfKmRgux9uf0qtomp3Ed79lPhua1eYlVuZIc5HXJPp+Nd1OrKO5jKhzLY8qvdPG&#10;vSfajceWYW23KsvT39qr6dLeQyy2ViGZUky0ijIz6ivQ/E3hS60a11C6itI5IZOpj6LnvmuN8HaR&#10;9mSWOH5mkcyLJJwzL6GvSp1IyicdSnKm7MyJrLUDLhmeTdJuXd1qLxdfeJNO0+D+zrVlkkcDzv4f&#10;x9qt+IvHFnpUzS6pEscVsfKGBjvwfpWX438af2toEcdldGVFRTHGqjch7Z9q6acebVmZ1Oh3wXS4&#10;4dRDMSuJCvY4/Wui+AFvovgrx/Jdpqv2E3SsyTMx+ZiSNuOnfivJbXUvHmkaDDeQ2vmRksyZxz/s&#10;89K6LwG+p6xeLb3IRZNv/LTGEPqK7cPW+r1FNHHjMLHFUHTl1Pqi5ju4IGaB2k8zlpmP3qqm1eOL&#10;zLgbW6/L6VR+H1/aatoSWOnXTMtlH+/WTu3qOKtX2ryQNI08Py9FWv1DLcZDG4VTifjmYYKpgcY6&#10;Q5IUf5jKFI56cUMZT8hk+Xsq9PrTbN49Ri3Rt2yy4ptxOYz5Yj+gAr0DOKtHUjuB8uI5fm9qu+F/&#10;D8t6k1/O+Ui+6p/iNVxZXMNxDcXcMv2ZnyUUcsPrXayan4ViiWHS7OWFVXO1sjnP864sTW5bJI9D&#10;B4f2jcmzmL2a7m/0Mhgytjyx61JfeHrmysVvQGM38S5zj/69M1i4M+ofatPcrh1ffjj6Vv6ZqDXF&#10;nvkdWbGPlFYSk+h6MacTKi13WlsYkuSqSBf7tV3inuQ00jZ3VY8QazbbvK+zfd/5aMMU+1+eyRzt&#10;yy9Pap5g5UytFazzJ5KMIx2kbtUUqGIGF5y/b2PvironZ/3aNu2fKoqO1+yXF35NwRu9CvFPmJdP&#10;sU/JZ3AWM/7yinuCmV6c4PvWvhFQq6KM+vaqMdjPdmRo13ANzubFPnB02jOlV1k2IW9TTpdNSeJp&#10;ppGX5eTmpo4vLkknm/h96pawJbmIPDIyJn5l3darmM5Q7i6XJZ2AWKKRmUctu53VPLf7pWW2gMce&#10;PlLdTVOCzU2/neYy543YpcFE8+OQ7Y/aqOeVOUkT3ObyPyPLZWPKtS2N3qWlSpI0O7yT8m7ndVXT&#10;9QkuJ8NcD5W+ZmGPwrQyCGJ2kdttBjKnKMjY03xzBcP9nurQrgfMzPnPv0rbWTzYxNE6lWXjaa4e&#10;+sd8QeN9nP8AFxmpNL1zVtOAWd2MePlVu3uK6KVS2hy1KKd2lqdj5rl2jdtv8hSs7L8z4/4CarWF&#10;wNTs0uoASCOh4Ip8ytEMODXUcfqON2zBkPrToiVBbbUMYfZ5i9cdKsx72i80j/gOO9DJlawqgyD5&#10;sbv7o5qp4g8ZaL4K003GruGOf3USfeY1meOviFofgOyMupXKGZ1/dxq3zCvLo3ufHV22ralJItur&#10;b2a4U4YZ42+teHmmaRwsLJ6n0eS5FPHNTqXUS58TPiL4u8dgaToEpsUaQeTFHhifr0ro/wBm34eH&#10;xH4tl0zWvs91Jb2/mC3uLwReZIW+VAw5yT2rkde1fTtEbz9Ps1EjLt8xfvnnv6CuH13xN4Z8KeI4&#10;/iDpuk6lcax5irbhbp0j3jptAOM++K+HxmY1sVJ3Z+i4fLaOCoqNNWP0Q8S/BP4Z6d8RG8Jac3hK&#10;0muPCrtpWn3uoubp9SxkO64P7od2yeOgr5V/bJ1X4bap490PQ/AFxps1/pmgLD4kuNLR/s7agH+d&#10;oy3LAdM15SPHfjzxeJPEHjTU531G8fbJqDXDSXSJ0Eauei461Jb6ZplncyXWoTMjiP5VkPzMM9TX&#10;mXl0Z0KLjq2M1DTtbkeINKZFaTDe6+nsK0dV8XzeF9LXS9Gut91IvzfPkR47Y9aydc8Y6trPk2Ms&#10;a2elW7YaRiA0o9az9T8SeELXWbe30LS5pphgq2Gbe/br7+grqpUrq8jOU9dCHTGW68RLf39v52oB&#10;1CLNyITj7wz9a7a60jX/ABBrCmVttvZAeWxPylj3rN8KgaPpZ8T+K7aP7dPcERWqj7gHTJIq9qvx&#10;B1LR7Vbm3tLeFbz5FSRvu++K3Uo3sT8RqXTWdrrVvpd1qLzXdy2+Zj1VenH4Ve8W6xd6gtn4M0A+&#10;Tpy8TIn35G9xjvXJeBJNWm1i48S6tDuggB/edznOPpXW+FF/tEzeIbbd9okZvK87gD0A9qmUeV6B&#10;5GDqDXuh6bfx3VxtSRdv7ldrRLjgZ9aPDHwc+BGq/AWx+Id7occOsaTqc721zd3DNLc3BJwcZwx/&#10;DtUllfw6T4PnPjLUIZtYuNScyQx4ZRH2BP5Vh2W6/dWlm/0aFy3lL91T7D8KJRlUiruxHNyyuHws&#10;fxdYW19H4u8UDVGeQvGy26p9nUj7vHXP6V00HhLUm8Pfa7cz7J2JjUfeK+/Pes3w1pYfxB5lknme&#10;ZkyKQAqr6sewFN8Z/EK4sbr/AIR7QdQkvPLJ+WNcIG7D6Von71hFyygjtNPUX0MkMSttbcNrHnnp&#10;WdptvbTeLm1me4+y6bCCsfmHjHv9afpWj3d7bx3WpXkny/PJEvO8n+Qqv4qknuIfsWn2EhitYmlm&#10;Fuu7p1z9M1QXJNeutJ1i9TVDe+XdRFhb7ARtXPb1rI029udUvWhtr+Rv3mHZuAfqaZdeMvB3hpbW&#10;0FnI8k+Mu2d4B7+1VrVtO1jVZZLa+kt7Jf8Aj5k2kKvrt9anltsBa1nU0XUbiK2ZrqaOPA2LwD6/&#10;SsWbwP4g1JvNZkZm2l1Zvmz6VZ13xz4S8EXc+qi+idGAjt1t3DSOp7kdq5XxF8cNT1SB20DStm3n&#10;zpjkuB0GMcc1Si7Adff6tJ8L7yzit1VbyaI7rjvH2461nW2ra9qlle32sXMmpRzMTHLnaI/RRn9c&#10;1lap4svtU8PWN7rdrm8uIz5MYUcH/Cui+GGj3+qaVMup26lmwIbeRiFPbIHTFKXu7jiVdA8BeINX&#10;0eTV9LsI7PT42ZFvshhJKOSAe+K3fCPw/wBUv1vL/wAQazC0xhUWaSMuM+oqS11rW/CksyfEbXLf&#10;T9As0FrFCu0RqWPUYGc/5Na3xiubDwbr+n6bokFvqEjaTHLbyQnIbcDtAx1zxXJ7SpKVkauKUUz0&#10;79m/9nnXi8fxJ8XWUSWlo5kbznQJHbgZLMScDP51zf7PXg7Rdd+Luk/Gjwzov2zTbHxFfvDcSXJ2&#10;JHI7IxQt97I5GMipv2evi/ean8OtU8L/ABt0aRbWxZoY7fcY4ZN4+7NnlsA8AcYrP8I2WtfGHwxr&#10;fws0bxbZ6TY6bFvsY4VCRwrnCqu3HygHuea4JKpKbcnZG0VZF345/GuD4cfEnVB4Q0Fo0kmaLRIL&#10;mASs2RhirAYAJz+Fea60vij4nazH4g8aaj9ouoUX7HpcKeXHD/tbRjmvoo/s223hrwTD4ok8exw3&#10;1jZrHay6uV8qaXZztJPA+gr5qgt/G/iP4n3ur6/PHZ2Gn26iSS1biVskbs+n9K1ox9pG0Ql7qudp&#10;4N07xgI5b94Y2t7OPy4bGZVXzJnOASW7CvIdcg8a+E9f1uPxu5k1SK4YovmDaqHoR6jHpUvxL+J1&#10;7478f6V4H8HLNeQ20nmzOshQOwHYjr0pnxD1bRbW1vNY8UytcXV2oS3PmD93jA/ECvRw9OUFqc1S&#10;RwN9qWo3mm3l3q0LeWrBmYfKpAq14S+JnjDRLODTtOlT7DcTfJFIq7Pdj3Jrd8DeHLL4hWs2kvfw&#10;pajaZLgyYDn0HrzXq/7MvwF8LeO/E11LrOjySaTpVu0bOVLL5hyN49eOlGIxEaEeZhTi5vQ8w+BX&#10;wFi8deINS8cfEPUVGj2MheSONdokbPAz2Gfxqz8YdPn8aatdXngjT1k03S1RZVjAX5K9k+NfiH4f&#10;/s8+FYvgx4D0lppdQZrvUNS1TOAjcKF/vH2FeM6po3xQOpx+H/hz4Sup7q5tFcwhQFdT1Zs8AH3N&#10;clKrOrLmZvKPJFop+CPGvi02+p6lb2hZpIRDFYIo2ogyOM9yKw4/iP4lQfavD8Zs2VSj+dGGducE&#10;4PQZ/lUdv4j8ReFPEYsPFs2NRbch0qFhuVuhJI7Ve0ex0uTxcy6rbfZ2uAdzEcLiu7m6M5+U0tP+&#10;KXjvWLCPQrC5jtbxh+8vFjVmkPYc8Vg663xN0YPJ4p8d77cgNukhVeD/AA5HpVXxPrlhba35Oh3f&#10;2eSE4hMPPzDuc10vgXwNF498b6bF8YvFjLptwTLMqADIC5C47ZxU1akaUeZlQi5SSO//AGYfgTL4&#10;itW+LnjzVFvdI0fddRwyJ8jMOhPtx071U+K/iJ/ih8Sx4mKT3EduANFsbhSFgT1SPoAeucZr1f4j&#10;eFfitb+BtO8AeEvs+l6AzEvDYwZkMIBILnPPA5xXifwEGr+KPifeXF3Zs1raxyLatMwJlAHDdeK8&#10;vD1vbyc2/wDgHZUjyJI2vhXa3tp4x0fVPE14LpF1hRLFDjKgkYUn2r6p+IHhyw+Jnh+40LRLVbfy&#10;8jCxZGADx05r5g+HHhzW7LQrzxLei3uLiz8WeZHbxyYLoW4zz/8Aqr6D8Y/EbxXpnhGR47u4t7eS&#10;LzLi4sbIzSKMZKrsFcONqWqrlN6cVynKeFPDPwd+Fuuf2dcavb3GtLH/AKQk0hYop6DacgD61zV5&#10;qnxO8eeNf7B8D+D4bfSZpikl0zcht3X6c9Kn8JRfs76lrs2oeIPipGJ7pVmuY7iBoLj/AIGXHFO+&#10;NGtaLY6HJbfCnxF5FjdXCxtJY3DMWXacsW7E8A4rOn7QdrH2N+xv8AtB8AaJM9vrWn3uvXLZupIZ&#10;ld4844xkkdKvfHfxbpvwO1ldet9at9J1V4f3n2yAmK4zkA4HQ5HX3r4V/ZZ8VeIfhV4ym8V+FNbu&#10;rfW1h8uJlzL9oJYdUbINfRmv/DfXvjLq+m+L/jx53iDUv9dHDvMaw4OVTYuF/Op5eWeuwHiOjftR&#10;6d4p+MOoWn7QvgG08QXV3cMun6fqFwDbuof5So6dK9O+IfjvwL8NfhVeT+DvhnoejXWsLsXSbaPe&#10;FLcFinpitX9oS4/Z2k8FeYnh/T9J8X2sZNlYso3JsB/fZA6jsO5r5O8S/FjRvhhos11Y30mta5qE&#10;jC2e852sc/Ow/hHoK9KjSjUipPQyqVFF2RBeav4e8MSJNqcOnw3iZkso2+VIt3OcduelX/BOlDXV&#10;vPFEmpRzSSMfPmEm7cQPX6dMV5X4W8GXmoapJ478eapPcXN9u22swOAD3IHQV0Fz8QvA3hewn8Ga&#10;Bqq2c15GyYjkPlxkjk7j3rqlLW0TmZf8Q6/4e8Qawukpexx2Nu3+kagz7c4/hyO1c9dXXhaTxxC+&#10;nywTWsEyqs0bDbkjk+/Nc94ystM0bwHu8Oyecpf/AEiR5xuPdjjviu9v/h/4S/Z6+E3hv432Vnfe&#10;JPB/iaSNJtftYRI+k3B6xzJ/dz0OP/r1yqKuKV9kegeF9Eu9DvfsnhKFbiWQfaria4TKIPX2ry/4&#10;gag3xA8cXGleENVt7O2hXzPEXiScEw2cXRiM9WzwAK7fxf8AHBPAfwva18EalZ6tfeIo9kNzbMHZ&#10;I8feYDlQAehxzXgfh7RPGPjOSbwtZtK2nGYS3vlIMTydgxz0zWcpaXZVOnI73wJZ/AC717VviRJc&#10;y6jo/he3/wBBs5UZX1G4H/LRhjoWHT3r2j9m74d6F4f8F3n7Zf7SXhdftM1yW8KeGWbl2PEfy9MD&#10;jt2qp4A+Dfw78EPb/wBq2rLZQ26vqLzOBGJPx4PWuE+Nf7SXgLxX4ytdE1D4h28dnZyqlrZrd5Sy&#10;QEZc4GCcDtXL/vEtNkbunLl0JPiZ4t8TeOfEd54t8U7RNfT+Z5YwfK9EHoAOlHwO8EW+u/FbQbW1&#10;hW6a41SE3jTncSgf7uDxj+dN1r4ifs56y8Xh7wz8S7fVLy8+aP7KHOB0yTj5e/WvQP2OvCtqvxc8&#10;OrDftIo1mFUZeshVv4vbArrvy02/I46ktGme0f8ABY+O20f4MeF9KtLGCBX1xYz9njVSEEZOPXHF&#10;fC/hyxktvD0mq3bv9mywRpP4q+1v+C2GpodA8F6YHYbtVmk2+oCY/ma+HbLxBrPxAm0n4afDfRpN&#10;Qv1mMMnynarHrn0Az1qKHu4dXNox91Ow/wD4WF4S/wCfyH/v3RXq3/Dt39oH/nppv/gMaKn21HuH&#10;KfAmn+IPiXB8LvtHirRmtVk2hZmQNwpxuHpzXN3Wv+LNVufKsbyIlkVImVgpAP8AFjua3NK8SWhi&#10;bRtX8RajNCfvRsCyr/TFeg+ENA+G91dQS+Gxa3kMMIF1NdRkNG2OuOK+XlJI7mjz6803XLJAlzqz&#10;szwqH2sP5DpWUreK9LmaPSo7ibbIFWNWznPfmu91jSPBKT3F5LqsrHJaGKNsKTuxtyfTFZujaXe6&#10;nbBNJ02R5Q+6T5s8Duc4ovpcOUwY/CHxM8dX1rd62t3axRklo7W8BYjplsHkAfzr1/4beCPFOkeF&#10;Hnt7q32yTArDKu6Qbccc/wAutZkiaF4Q0oalciRrqOPzF2y53kdcYq1Z/HPxhpumw6bo/hu0uo42&#10;3ss648wn5s+/OOvpXJUlKppHY0jHl1Qzxp4F8da7rc2m3mj3GoNsLrPDbjHzY6kemcYzXpf7HXw1&#10;+HfhL4mLqnx40fWF09bUixks5trWs5HDtg9B7/jXmPiD9pHxRqFhjSYDpslwxW4SFdoUrx1/x9K5&#10;Xw/q3jHWvHVp/ZXiS81S+urhUt9LmPyzyFgVA988dazjRm42vYr2j6nvnxntdH8ZC3+H998a9TvI&#10;9OmkNrLqlr5MzRs553gfOccdelYuk+JPBfwcit4vg5aLrGqXFrLaalBeMFj2MOXzg7cdu5qx8Y1u&#10;9ItJNP8AGXhu6kv40QzS/KsljIyg7WXgkf7Q4rwfRtPs7jWJLHw/fSSSNcEqryfeOfuAencV1Uaf&#10;uWFJRjseleEfCcHhW81rVfiHatZ2eqaazJcWah1Rj0I4OfT2NcjrXgTTvEfhQeJ/CGqxSWYYiKab&#10;5WcD+FvQ5/So7K31q+E+myT3Udvp8wN95zMqjnkfX2FZvi7wprmhas1zomiX1po87M8MbofLlJA3&#10;Fc9snP0rrjTje5lc469svOEllJHIrsuBIGB2/wD169W8O6D4o+C/w00f47aNPFIt15ltpruwkC3H&#10;PJz0YDPHtXnEKXMhVTpUkqmTLc7cf1Nd1H4G1rVfD3/CE2VrIvym/td0pIEgHJC5wM4wfXiip8JK&#10;OZs5PEOtzTeLPFly15fag7PcXUz7mOccY7f0on1OH7R5FpM9wVGHWNSdtbHhKNWSTTvFhS3MGTJE&#10;v3w3cA9OtZ8ccWjXbQWGPLkLGOT1BzzXJL4jqpr3bobZ6x/ZsbJbMWkkBDbvuqPStCG3bUrBjq6o&#10;smPkRfX1zXM3cUVhdKsb+Yskhyynua2P7T8i2Mk0CrtPG49+xrLl5iiObSY9HVn+0yeiqy4/Kq93&#10;qvk2eJoV2+YNm0c1a1e5S701JycNF8zL/OsW6miurU5Xb3Xcen4VrGJjN6jYZE8R3S7pE+VvuKRz&#10;Wpe+DzFcQakBti6uFbd+GK53TYFsZGmkiCiThj0znvXYf2HImirf2moiVdu7bngj0+tbklHUtJ0K&#10;U8Wqq/Xch5zVrUdFsbzRlGGVplZFuGXkMOcA9u1RokZhMhtQvGNw7GrEd000CpJEjKpO0M23J9aC&#10;Xsc2tuLMtaR/NMgPmMrdOakm+zQ3K3ROW6fLjjj0qtqKXdjr9xeQxsYZFHyhiVH+FVElurK8WfO7&#10;dyyn+VBJz+v6hb6Z4jBMqxx4ZlHmYyc9h61+gn/BPjRtRHgHR9L8OW/iKTXtaVmvY5LcizaEkESK&#10;TjcVGOc9zXwt4c+HV18Uvil4Z8FxFVm1rxBDaMyf8skdwGOewxnmv1j+IPxfh8Dap4P/AGd/2Y/E&#10;GgeHdLtZm07WNU1qzl+1WFuIQN8THAIyvcnPFVVcvZ2QRjc+YfiloVt8LP2nbzWfFlvb6brGgxMV&#10;8S28hKDzThQ3O3f04P3a4P4j+LW8L+PtN+JrFtP8Sw3ivpPiC3iDefIOdzsD82ffNdppnw7+BHxG&#10;1jxZ8NPi7431/WNNOpTXmo+J7dvluLlZD5UKop3FD7ZxXkfjCxs/DHxWurbw4txrGgaLDHFYaPrq&#10;+UsbAdRwCQfXrUKPu6m3wrQ6L4y/Hb9o79sDx/pviz4laVo91PoenGG61bT7OKCaWME4aTAALHPW&#10;uBu59G8VRSw6j4Rh0o2amO+jSRm88j+MnPfvjirMHi/xhYz3WoXvhuHTzdOWjj3YiaMn/Vg45FLb&#10;zRa1H9tstOmtmmy08cy/KMeh7ir+yTcXxtpngOLQ9P8AF3hWAzeRGoYBfuNj+H2P6VQeGPxdfWcM&#10;102nzbAsbycqynqKp39xcabNPplhfbbWVQyQoo2g98U3S5I9QkA1O/8As/l4KR9/w9qkDe8VWGn+&#10;JZdM8J+H/LW6tvlmaL5g5xyOe5rWvfBWmeE7+x0u7hb+0J8p9n8lgWCj73v+XNYK6Ky36appE0di&#10;sbZj8r5WLdyT6k16V4R1KbV9d07WPGmqeZdLGUtIVkwQx4Lsf4RjGaGOxyOqfADWdTkuA8kdtBPu&#10;aFpCFK8DnHUVz3w8+E/gS21r7R4o+IV1DJHlZrW2UtkA4BHPI+nqa9t+L9zJYXTpZyxxjyEbMMwO&#10;9sDhe/c15zp8fhu71GPTJtMhtGkx5k8nyk9fTufSojJy3NY048xj+I7iG11F9C0/S45rWNj9mkVg&#10;2R65FSaq1s2keVGEjbbhkZhuNX7/AELU9H0aTVI9MMUbORbzMhBcZPQd65WGAJcyR3tyqycqzytw&#10;xP1qyZfEdP4iVtY8Lw3v2e3S6hh2h5I9wjwPlbNcn8Gdb0Lwh8R9N8b+Mb2XGlzrc7YUyrSL0THv&#10;69quWGro0smi39zJLbzL5ed3C+/0zXO3Ntp+n3r6RPbrdW8Um2RVOcZ5oM2eiftPfE25+I/iVvE+&#10;o6pJdQ3kJNnbztu+yKSDkHoT9Mn3NeR+G5gmoNFfeetrN+7aGT+Lj73410E2nQ6rG1nFfbLW2bMa&#10;SNtCqe9aHhnwMdYvLW/hkgmtjJwWz94cAc9TVQlyqwS95mOdRm1PX47WCM3iwLshjC8RAd/QVvDw&#10;trMt0sd3afMrDzMyAAD2xViwsLnRtcuNN0nTVCzXH+sVcBCOufY1ualN471OQW11atJtT/WLgBuO&#10;pxxnFXzInlZxGv8AhfxPHq6n7MojUEyMpAwMcVTs4pLi78nU1EcarifevB9q15dS8Q398NKmkaNY&#10;+Xkb7pXufesXWtaWGGRXufL8zKmRxycHt7mrJOisPANlqX2OPwtqEdsskmJI5iBHID79vxqS38D+&#10;PT4YbQ7/AE21RLbUHaP7PdZdk3Zxj8jWd4R0LQNWtIdD1a3vfMnmWRJElKuM8hx9PSvTvE3w817W&#10;4Pt3wr1Nba1so1XWPt0376BlXBZWYjcXOPUA0m7bmlOKe5wVxp3ijXt2g2Mxt5lXaZpoRkY9/pXV&#10;ahqdn4p+Gul+CfEWlabJdaQ0kEWoRrtuZATk7jnDAHOPSudsbrxsuvT6S/hTWALOQRTXF1CPmfG4&#10;Yx94Ed+1bGnxWTazDJryfKjFptn3ifT86m8TT4tDmU8Ma58Nrya0TT2u/wBz5jSKhcLGeR06fnW5&#10;4Y1jRdfnttO1azkRbiZCwTkqvHr0/Gui1TxvqHgrV1vz4htbqHWNNVE0GOME2mxjt3MehYDke9cx&#10;pfi3T/H3i+40258JTaXdRxg+ZbR7YH49T3qfaA4xjsN+I9y2gfEG1j0y7W6hjuAzTLGTsUHgMfbG&#10;PSum+IvhKO5h0/xmvi6Y6XPzp8HlZDShfnDfQkY9q47xxooszJDb6hIJXj2yMV6D1zWt4M8b6qPD&#10;MfgLU71Lmzt5GlsWuYwHjYrg4Pp7VfxWYvUaLrxD9uhtlE0kd0VHyv8AK/uRmtjQtYvtPabQDHJ5&#10;8zeUqquNvqc9K0vA0Wg/aG1PVLG+m8lgscdrIqZJPBDHpg0eKrV7Txm663pV7GzHzJFnkDM2RkMW&#10;HXPtUzkXT2uzqPg/49sfAXxI07xRLdiH+z5M3AXDbio78Hqa9I0LxVoHxVsdQ+Ik/hTUPFV82rFY&#10;/Dtm/wBnWPn/AFm4YyfWvAnjlRZLiJed25mIHPpn6V3/AOyt8YdW+F3jm3a/kSXStauES+WOPJVV&#10;J+YY79jXHVo7zijso1rSUX1PQPif8Gdc8UaDZ+IoLOT4e6xoublNWsb5luJlI6M6kBio/izntXda&#10;DpeoXv7PNt421b4ht4nvo5XGp3V1IXuXVCAcZ5Y464r1/wCOvwd8N/FH9n/Vtd0vxGyakJY7qxs9&#10;OkwjWpUK+R/fH3setfLnwlmOlfDq80/Rbya/k8O3covJfJXzYsnncPQ9658LU9vT5tmmdVenGnJp&#10;rc9a/Yi+LPw7j8W6p4LaK1gkvG+16K7ZzJIAQ0fPTI5q1+3/AP8ABR5/gp4du/2fvhv4Zs/GHj/x&#10;RYSWzQxw+fDoVpKoXfKi7gz4Jwp9Mmvmj4G3GgeIPiFD8TNJv1km0i/ZZraKHd5kuWC4HcZPbtX3&#10;P8GvhF8DbtdX8c+CPA1v4T8VzPs1/WdLt2la/DHcVZ5Pft1HTpiuLHxw9GusRJXt08zsw1StUoqn&#10;H+kcX/wTN1jxP+yDoOkfsTfEi/0+TTPEUr6npmuQ2fln7VP+8eKXkjAJCDJHTFfWUstlc/FzVvgx&#10;rWj/AGiTTtLhvmlZQYZYZD/CueoPHfpXx7+1fYabL43sfhv4H8aXJ17WNMMFvth/eQTovmIyn3Iy&#10;RXZeDf2ivEHjr4ZeHPiffv5Pjzw6smh+LMrl/l459jjdgjvXHWo1ayVeP2tztoyh/DnpY+gPiH+z&#10;94X/AGhP2e/FXwN1fxNcCZZWl8M3DKFuNOuU+eLY3oGx9RXzF+x/8Xbn4vfCHUP2dvGKB/id4D1Z&#10;rXxBHdNsuJwpKibaSNwAwPTpXZ3Pjz4o2+peF/ippHjYxXVxfRre6dZsrR3sKN83mccNjABFcF/w&#10;U1/Z98TeEPippP8AwUO/Zvj/ALP1zS9k/iqHTW2yahbKRvL4+8QuQTjkfSssNW9lP2c2tdvUqdN2&#10;bWx6T8Mv2f8Axj4j+O+qQXmorpV/puipcLbyRqwuHz8jYPVT6jpXsnwgHhbxVe3HjvTLcxX1uz2G&#10;qWK8eXOh2tlfftntXnPwE+NXh344fHjwr8a/CGsSNb634O8u5tRIMqygsQ6+zdD3r1DWPD0Xw9+M&#10;0nxD0NWj03xPCsWsW0ajat0g+Wf2yOD9BXDjpy9pZ6M9HB8vszp59I0e1j8lrRFVpC4Ux/xZzmn6&#10;VcNfX7r83lq21Rzz71T1TxNZXV9DaPMgmVj5nzcBex/Hip9T8Q6X4Qs11W+YCOSRQdjdQeM49BXC&#10;dHPHuP8AE2ji+uIYmTdF5is6+hHQ1TdrLwHoswvLiaaKR2eFZWAVc/wZ9qy/Fvxhs9Agk1awSOWE&#10;2+RI0gUZ7GvHPip8VNQ8d6YpttQuljSPCwhQFZzjPbpjv70UqM6k9Ca2IjCna5yP7WfxgsLWy/tD&#10;wNfrHdK5Flb8nzm6P2PGK8r+Fn7TGqaVBJ4f8TXEMEjKRbPMwj8olfp8wriviN8W9MhbXr/xHO1l&#10;b26gQuYDIlrMBjg/5znivGfhpoviv4geJRr174lswbqCSbSo9SuBHbyFVJIMjACPIHfvX2GCy+nH&#10;DqM0fJ4jGy9o3F2PsfwL+1Ba+Cp5bew8rWLaTC3Sbii2sh6srEdCK9m8I/tBeF9a0fTfhxq16txd&#10;alaTXUE0L/L9nToobGGyePavzaPizVfiDZ2en+H9dayZpNrWelqkk0zA4IAAO5eOo7V6R4f+NOqe&#10;KfFOkaN4H0xptU8EeH1tI5NLVpI55Hky8ZwPv4PIyazxOW05fDoXhswrbPVH1t8ZfFf9n2tv4i04&#10;TQ2shjS7W25aNgwwQAOfevdPhF8TotW1mHStT8RSXk13pMbW0j/K0MYAypGByTz618tz+Odd1Lwl&#10;/ZtxoRh1R1X7XazYVkI6tz/TmrXwy8UR+Jb698ReEtbt5JtL1BbXbbzAt9oUDKE+vqK8WphZwjqj&#10;16eJhKVl1PXfiP8ACXw4H1a3ksvOjumkbUFkYkyRkk5HPYmvA7XTvh18aPEj/C/Uzb+FNe8O77zw&#10;JrOtz+VC1wIyk0AkYALuQ9CTnnHSvqW+1zRvEGkaf4ivr9YWmP2eZZm25cjleevQ147+0L8Efhf8&#10;VPAWpeBvHlpbtZXAbyXC/vITj7wPfGaWEqSp+7LYMTT5lddDyLRki0XVtQ+HeqsupXGtafJbal5M&#10;kcqz/IUwHBww9Oc18xeDfFHi/wCFjXXwd1P4OTLf+Htduol1SG6RX+wyZKrIp656DnkGuw8D/D/4&#10;w/syfEFPB+j3drq0NqzLpF3Mm5jbMcK59wO9ZfxNOrfD747XXildRmku/FFrHDfSN86yyN0BDcde&#10;ARyK9/D043aWx42Ii5RuzxW4+Gnjbxy03wwSa607TdU1F5ZvtFuB5ab88AYXpXXeJPgb8erae40/&#10;SfiuLLQNPt4Uh0+ziR5HVAAXPQgHHY17F8X/AIfeK/iuPDPwv8A6ZLY63f24nm8hiskSqvLM2Rty&#10;PfvWt4X8EXXw8+IF5c+I4ZJo49Et7WaPzNx4I34b2YVpLEU4aM5o4NTs2a37LOt+MNX1Ox8NeI9X&#10;uNtusY0/zIxtVkZRkqODn3rl/wBpXx3H4F/axm8J6l4OvtOi03ULbUF161XZDftICSVU8AH7rY6n&#10;nivYvhKPBeq/EWw1PSTI8qy486MjYGBBG4dfr+FelftcSeErAeE7/U/C9hq9vqMkbRx3Cjd8rfPt&#10;PsOce1eNUqU/rXM1dNHsRofukkzwfUvHvxU8ea5Z+Gfg34FsdSvrwgedrGqR2idcfKGOWPfivM/2&#10;4f2aP2pvAGj2Wu/F2y0H+y57+JYYNL1BrhrRiDgHcoxu5GRnNfcXxD8J/DG98IWmueM/B0aw2bR/&#10;2bNZ5hkiyQAQy4Knp7V5L/wUD8OaLdfAyG/0fWtUujZ6laS3jandNMRGCeQe2AcUsPiKdKouVaFV&#10;KKqRdz5H8MfsjfC3x54N/wCE2n0poboXKwt9l3L5kvGcqGAIOfavm39oT9nnUPg/8eLjwvobSzRz&#10;RLLGszfNHgZK/QZ71+nv7NOl+G5tC/sOTQbi38xlljvGhIWZhjBBxgGuF/4KTfA3wrcaDoHxugso&#10;49ShuvsF8VGTcRMPlz6kV62Dx377lXU8vGZfenzx6Hwv4X+DfxL8cywabp/hqF2mi8y1ZtpWX1A5&#10;61Pqv7FXiW7l8+1s7tb7cFvNPt4wWiJPDgZ4Hr6V6x4fTUIdKubPQbq6sF0m6As2jlw5Hc+2DWrZ&#10;weKvhh8VNF8Zv8SrnVVvGUakzW7t8rH50Y5IGM+lexKtKx48KPNLU5b9lJvHn7P37Sug+OJU1HWP&#10;D9rcyWmuWdmgN+sJXbKoU58xcYYY5wK81/atm0m5+PvirUtE1W61DSLrVjLpmoaguJPJY5VXH8JX&#10;OCD0xX6Aa14S0LxDc6b8fP2d9Tt9St47tUvCpwsMqjBduRhhzXyt8WrfwT+1P8XNe0m4vLfRL4MP&#10;tMdrKIY7k5K+a2Dgc9TjOaww1SVTEOVjbGUVGmmcp8GPGVt4Otl8cWkEX9pWtq0UP94N03Drzg8G&#10;naX8QLPV9Ue+1WDybhX3szSFzJ6k/wCNeofDb9gj4O6ba3Hhv4g6v4g027aRRb6jFqHmW23Py4bP&#10;f0P6Ve+JP/BJe58LWNz4lsfiH4lvpo9Nku7W3t9NVRKoP3dwc+vftTqVqKlaehnRwdepHmifJfxl&#10;+L9zY+Jp00SNp1ddixMpZTwPmxjrnpXmVronjbxDdyXbaRcNI/zqZF5b6/5zX0T4f+Bc+kWg1ZtH&#10;nWOGf95Jcff3Y4GM5ODnJrrfDehzazeHT9J8NLcXRYN5NuuwkD9TXoU8TRp0+VGX1apKWp5H4U/Z&#10;t8R6t4FgjuLCGO4lk8yRml+8h6Y/w9a3ZfgNq/hG2TSnuZJJIF3zRwfcRcdXPfOegPFewX/hb4o2&#10;9vG+iaBDblrjYw1C6Kcg8pxz9PrX0h4Y1l/Bnw1m8LXfwzttOW+BmaaVTcyFcfNjqVXPevKxGPqU&#10;5aa3PXw2XxqfFofn9Zfs36VD4OubjShJJc3DNJFCuSqf7x68/pT/AIPeHPEuja3p+iX9jN5S3Byr&#10;J8mMHOD64r7i8Kar4Rh8P/2voGu27aXAc+YzBVgUdUwOc5HejxLrumeO7GLS9FvLGKeSzaeCSJly&#10;y5wQT6kdvasJZlUejidMctpxldM8C16LQrC9ht9S0YXNgsgMRkbEkTZ6gj+vrWz4E8U6U+msttDI&#10;l82peXa7pMKsWDgA9OvWuy1b4CfEC8hvbTxna6bcNeXIOnXFnMYClvgEOxbhn657cV1Hwh/Yz1LQ&#10;NbsbzUp4bqx8/cZLh8J5eCOz5DE4xXHUxUeX3jtp4eUZXMfR9a8btc3E9zrMa/ZECv8Abowm6Icl&#10;EbPc81n6B8c1t9WvvFHw68Pakt1HDi6uLiLy1kXODtZv0xnjvXd6r+xx4I8ReLtSutV8Saot9PeM&#10;Ioby+fyLaI4wIwDgFRnAPBp/w8+FNx8O4brSbyzk1K3DiBmmxmTr8z8nC46GsVKnpI6uaUZanI6r&#10;8bvijLqsI0yHTjY2cYljVsTXBD/eBXH3eegqvqum2GtPJfz+HZLo222aKFceWshGdqE+v92uu+Iv&#10;gPSNQeYeD/Ct3aq6oGuLPKqG6ZyDjbXTeFf2UPFPij4WWPgq11a10OZbsXNxqS3e+SWNTnB+bnPf&#10;0Fac/YOWMviPMdC+E/xHt/A97c/Dvw1b6PZ6rcfaNUuLSxikuocDJRQ2QvpxxXnOq/DrWfi7YXF/&#10;4W8UyWbWrH7dJc2y+azrwRtBAX8BX2RD4M+I+hq3hD4aXCpJ5DW6SSSCSOTjk4bOPY182/Ezwh4x&#10;+E/itLTWdKkS4iZp7m5XCLKpPt1BNddGp0Zw4rDx+yc/r3wp1S3uND8Q6hqx1CS30uG2vG3H9xGu&#10;drjnknoRU3hZNF1fUL/w7eeDXjmmt3iWRIz5Jz2JOBk9aq/8LMkupZriOBdpSQyNbzfLvA+4QR7Y&#10;FN1D4z+G9O8CWnibxhanTVvJJES0kjZJZFUcFD357+vSuux5luTRm94M8Ia7pGnyaFPplnHbKxT5&#10;WIZNo6Ar0PpXXeCPikbxrL4Y3fh4x6hAzHRbq1yUhyefOYjClhzgnmuY+FGveD/jh4VstY8LX3iT&#10;R2s70zNDeQiL7eQv3WY8FT61S+JHiH9oDVNVt7HSvhhBotskUkmm6lHfQv58i8IxbPzL6iolBz91&#10;GalGOrZT0n4FaB48/bsu/gf458SaP4ZtbzUVvrzR9FG2612MAOkTvnoRnI6DBx619GX+r/CL9iX9&#10;trw7488SeEIdH8P+IdLa30+/UMYtIuEXYVVQT8rqMk46/WvH/BnxO+D3w1+x/FPU/BVnN8aY7dY7&#10;6+vblrsOxUAmMr8qHA7Yx0r2P9pOw8H/ALdP7H1muq+IkXXwqvpc1ui7luY/9dEwGMZGR9cVlXjU&#10;93m22ZpB09WkRfF34kzftFa//wALAs/EOm6d8PU1SGe4k1TxALMeILOKU7odqjMJJzyedtc/+2n8&#10;P/Dnx98R3134IddNjVoNZ8E6HpOqGe00+9t4eIy2AHDEFskZOa+bfh/+zX47g0H4n+NPCunnxJ4d&#10;8M6faJZaRFMqyW80jrGGZWOVXP3mrpPBFx+0J8If2fPGXxo8aeHYNL1vR/HGjxwWq3UReS1KAMwj&#10;Gfl29T0IPWuqjQp07cr2POq1ailqeV/F/wCMPjHx14h0HWviDo9rJqEsK2upz2+EjUoxG9QfQ9ff&#10;tXXWc48C/APVvHHhLXk07xE+rLHDMsm2SW3jaNxsB7E5zgZqx8Yf2W9V+LfwR1/4/fDjxJa6lb2O&#10;o3Go6hZ264W1X/Wl4jnjaD8y9OvpXlb+LbP4n6JovhO9tYWvpJI1jkhkJC5KrnH4/nXtSknTPJk5&#10;KofVv7UfgGfxlq2mftM/D/wtaW99fabZy61ZJAu6VvKDNOFz97PUY968g8UfEbW/FXhmZdG8PtqT&#10;TspmggYEMin7p3fcGRz1r1/xH8RYfA95pejXOpR30eg6XbQapAqhfNjSMIDjsw7+ua8KudWtDdap&#10;baPY/Y7WWSR4Qr4LhnPA9v6V5tO87uSPWj7sVY9Ck1Kz8deAp28MeFLhr77MkF3p67S0bqPkG7I3&#10;Lk4zmuN1yL4q6foN4uha3NaXWm2q/aLeT5hDFkblPrjgcHisHw5r+pfDXTJLJ9dks0mspfLull44&#10;bdtJP8fpj2rFuvHuv2rzW1h4guLq31uyPny3LZlilboMnrn3NaQp8pNSoaHh/wAXeItJ1OdbzV47&#10;k6nIom+yyFd/owx09xVPx/8AFf4leFfGen/C+w1S+hjmmS6aCO4C+WuD82f/ANVYsWgT2kcknnst&#10;4mCZl+XIx0HtXTfAXVNJX4y+HfEfjbT47qN2e2mmvfuoSCFYnuAe3SuiRy3ZueH/AAjpcdvNP4m1&#10;6O4OrRNNY3UbFmSUnOHA/wAa5bSje6fqchnuGMfzRbYz94E8/jX1D8SNFufF+m2Nn8NNAis7jSLc&#10;+Ta3EIAlUnDygscZ9B6d6+fb3w3dweINZ0+LT/Ma1jdmKyLuVsZY4BrD2muhpy9jJ8R2EM3k32i2&#10;qSWEK5urWRzub12g8dKku/C/gzxTptimgeNYfM8ph/YzMFkjbtjdgfzqxqkkWiaVbi7SS3jaNX8z&#10;ZuJDc7uldd4f+CXhv4r+B18S6na2tqtjC9wtxYzbbiaROQrHPylqfNcqNNu5n/AL9pG58K/FRPhx&#10;rvhW51KxjtUiNq8BLDBPzrx8zZzn2r6w0X4neNLLW7F/2U9D0/WPAOpI11r/AIb+2JDc6NfAfMyK&#10;T9xz19we9fnLF8VvFPgz4nLOkslneWUjfZZHhDNEvocg7uOM161oej+HfGn27Wf+EnNnq2oaeZLf&#10;yh5aqxyQpAxjJ9qfsnJasunWjFan018Xf2nPi5D8WdBstMsrO48O/YXkvtJurrfi4+XecbeCOnHW&#10;vL/GdzovxI1LWPGXw9sNP0iaSJrTVvs6rGphByPNOcjkY9ear+Dfj34b8WfD+18NeJ1a18QaPtEi&#10;y2u5b1l/1mJAMAkDocVDpPhPX7HR7nTtQt7WGx8RK/l2ccKuqRuc7mfILtz19a0jTjaxMpa3Q7To&#10;PgdceE4fD2k3WmyXF8pga2nYo6TtwZI8nPHY9K8z+IOiReAvBTC31SHUr6zkMU26b5lZcfMQufX/&#10;APXXievSa7pnjf8AsmK8uI2sbuSJGknyw2n5QM9OKmh1/WLi6uF1a6VZpvvbgASMdCB1raK0OWUj&#10;sPhdBP4lkk1XVGaea4kMkkjvkhQMsMe3Y1n+Mbu2j1KbVLKX9zcDeeNrK3T+ldB8KdQvfCvw/wBQ&#10;1XV9OVbjWoZLHTpN33VV/nkUds4A9a4DWr24gtmVbJ5PLXey/wAX1/8ArVf2TDmfMet2s19pj2F5&#10;Ld+XbtbrJIr4/eIV6/XNehfsj6bar+2T4VbxDYvPZa1I1uPM+VWaSMqpH0OKwdM8ZeA/iR8NNBtt&#10;N8PQ297HarFf3A/i29Bg8jPPsag8R/EvVPgP+0f8P9Q1Z410mO8tb2zvPM3LHscfIOO4z+VctVyU&#10;XY6qdlJH2Z/wUJ/4J6fCi7/Zz8YfErTNQ1TS5vDukTalNb2twXW6kjIZcgt25GMV8RXWkeP/ABr8&#10;PPDKeHVhnj0/TVkuN8gjk2sc454r9nI7TwP+0b4O1DTvDOuabrvh/wAUaPLbZtplk+WRCpDKD2z3&#10;7ivwxn1fxh8PPiPq3w78m8uLfQ9Qn0yS82/u3WGVoxkepxmvJy+pWqxlGpumdeIjDRo7/TjJql/B&#10;pWs3C6bcLbkR/bTgSuo4+pzXCeI438Matcte3P2g3EZMkaMGCt0z9fpXp2l+P/CU6WsPjzSItYsY&#10;cP5JlEMyr3Ac/MBVD4rfCP4W3XhA+NvD3jq60e8/1ttorWzXKlN2V/fLjHHGCOtehGXKzm5bRuj6&#10;p/4Jl/tC6B4q8N2f7Nvxi1a3s5rEpN4Rv73ChkznyC3HIJyM9QT6VX/4Kx+Lvif4A8QaX4L8d/DD&#10;w/qGl6hbSLovii0Zt2zd3PQMo/h79a+Xvh74W0/xlJbx3vjeHTp42X95cQnG7PDKR0r2W30mT4q/&#10;Ae/+Dfxo+Pej2q2uuJNpOoSi4njhOcZY7flBXPTjIrno05UsQ5o2cvaU7dTlfgpNFpVtpTaFG02v&#10;Lfefp/k3AwrYA3NxlRX0V+0P+0f+2F8S/Bdv4I+FFzZ+Hb24hjg8S6za3YW5ltVJVlVnX5MjOSOe&#10;eK+aP2ePhd8R9J8c6lH8MPiXouqWqXk0UN/eQssWxcDcuRk56ivTbXwj8YfB1xqHif4mfEfTWsfs&#10;8yx6bptoUDKikvIWJJ7fjVYv95USbKp+7TPCf2rr3xF448aaTo2v33mR6L5cOmW7XRYpCF5Bz74P&#10;vXp/7PPwj8YeCLOHx/r+lrdabdTKZZRHma0XIIkVfTI59gK8O0zxRL4t8cN448R2CParqouLFGJD&#10;PCjDGcdM4r9EP2VviF8Fvi9o32bw94ht/tzKu7w/f4jaLj5goP3hn09anFSnTw6SFh405VLyDxh8&#10;CvDHxI8Kaf4stI7P+0I1DNqSLmOZAp7ZAzz3xXzp+16fEfwK8O6ifEVpeSWfiTTFsbC+8wCNxsLE&#10;Ff4cbRk56Hivrn4n+Afi78CPtPxQ+DGnR6tpksa/8JB4HuF/dqnee2/usBjK9DXgf7eh8SfHP4L6&#10;H4m8R6A9jpSTTSLp8kZysgt5CNx7Zxjkda8jBYiX1pKT0O/EQSw75D458N6doGtaPFF4huYPtCQj&#10;y9q4IQDgg9//AK1Os3mjuv7P8NmGSQod09wcEN2P0q5YfA+18RfCzwBq8WqTxu9rdNdXkEqkpGkz&#10;ARtgkjKgcnFN8b/D2412zs7HSFazaOQhrqOTGVHYHv75r6k8dbGxoeoeKfCkEd9rOqRyNeL+7t4p&#10;tyg9C309qk0nxNpdzq32LU9HUW/nKxmbByQevHIqf4dfAfXNKaG88T6hDPp1rAZEFu+W354Bz0GT&#10;Wbq+g6y+uXGm2Oi2v7ubbcbm3Kke773B54oBnpCfGjXbLw7fWHhQJeOsTBrW4A5QnDbWPAYDpXF+&#10;Lv2X/DXjnR7fxZ4e8RTQ66sfz6fqH3pmPo24ADn6cVzHifxRp4sJ9P0C3jYWu+O5hs1y6MODgdxX&#10;p3wW+Kmvaz4dsLLWtCZpLNFW1vri1HmeXkfK3ocdKObl2JPEtW+DPi/wrra2nivRg0VjcRyXmJFJ&#10;Zc5yApO4e4rov2lvh34T1rw9Y/ETwdpjW5uLNRe+YuEnmA+8pJ5HGCfUV2Px98WabH8UV8Y6G8Zm&#10;S1jjWMcxRtyMMvc/yNWvE/xY+G/iP4bKJbCSbdp7yyaZg7Y5V+8V9BkE4FaRm7mco9j5HfT7+3l+&#10;1/6RFHG+2QeXld2OmfpXffCvx9rHhHUre+jkZLq3KyWtw6q3kEn5W2uCDx7YrqvFeg/bPgxJ4hns&#10;W0sX11G9htbhV+h7Vg6VpmpXP9m6/wCKtW+2LDbNE0cgGxolPAPvW0ddjNXiz03UfHPj7x9LZ+D7&#10;/wAbSa5YwyyXNrY37KsNvNKP3jp0AZsc461oeBb7w1pfju48NfEDw9Iy3+mNFDdqx8vzMcKyjg56&#10;DPFeaeH9atm1eY2MskcMjEmFYd3k+n4V9HeAP2LviHqnwl1P4l+NNchk1rVZ7VfAcGn6gskNzJvD&#10;s8rA8EKuNpHXiiWxopG18cv2Z/iXo3wg8U+Lby60NmmWK6kjs9YH+j2UEA8tlXrnDdgRkEVm6V4n&#10;0O21OzsbDwxcX3h62sY0DaXJtkRhEpOSuCHDE/L35rovBPxctfiL+xn8Sfj54g0JpLLQ/FSaPaya&#10;hGF35EQkQheiCUnjvjtXmP7LvjLUrzxh4o0LxDNJtnmXUIWaDy1CtkBSo4xjHTsK5ZyaRtHVnpWl&#10;+EvhV4ivXvLTRfNe+Ae3E27zIJM5Yc9CT+Oa8P8Ai54PXXPGK6NoNhLpd0twq3jTudkasQA+88fW&#10;vpDxlp8NnoC+K/BOjvDrizKrQW/zCUg9hjmvm7xz4++OPxA8QT+GfHd+NMLsUaS3s8O+D9zG0YJH&#10;rWdGV73Z0VIx5dDMuvhR4j+HnjHc6eY9vMY5ry3uPmCAYDDnofatTxJFo/iDQbXSNMt1uNqk3Uko&#10;LbMt/ID8aXxXpWseHraHRrLVGkla2UNMzZJU9vbj1qp4h0n7BpR1nwNqc0kaWo+1xqeB8uCT7g5z&#10;W9zC9jLs9AtdO1C0sYtW3W/mNGsUcY2s/ZuuAO1ekeGvgydHu7GXR7C3aW7v3uFWPlplXrnnr+Ve&#10;LW0dnPoJudNl+zXnmiWa38zcr844z0z1rt/gz8ZfElxHN4q0O4XZCr2PkuwWQBM5IBHygnrjqKYu&#10;Y921j4o2MGjSae3hwXV9KxE3m5TyYh6EdRXTfBTXJvFHhl/MtZlEEhSOOF9w2nPoMZ9utfNd94z8&#10;T3X2zVr2/kkkiQ4jhGPLOc4H94V6J8EPi/42srddMglNnaxyRySO8aLGik5LnH8fTmuWVFy2OiMv&#10;abnoHi74Lw6TfbPCGj3X26W4+0TG8YqjNjPf+tZPivX/AIueFtfj8RzX8EkMtu8EdjYsPLh+XBZi&#10;M9MfSpPjD+1nFb+OI5NRhvprWaJx5lrH5aTEgKJS3TgfnXM+IvGmk/D/AMHWd14b8Oo63VwXure8&#10;JJlSTJO4jJAPb/Crp05xjaQ5WtoZviD45ab4v8Iq8euNJLZb/tUkcar9nkHIwQOcnGeTVfxD8Y9Z&#10;8WfCxdPu71zdMhFusYA3f7bjjbzj8K81t/8AhXviP4gr4c0fRNU0u2aQzXen6eQ0Mik7mcggHcOx&#10;z0rvrTRPDF7ayalp8sa2N+rwWNxNkFdmc71PPTv0rpjCOyMvbSsc7dXvjfU/hZBp2mRrHqaXKG7m&#10;jcYe3U5IAPG7Oa53T9bs4vjPcaT4J0aa4l1ZQ9014zeRHNtCgZ/ve3SiHxUfh/4YbXda8Qx3cEsj&#10;w2sKSYj4Ygcnue5q98Jrqx16yu7e5mWPV7qdZrUNHtVABkbT3quXlRlza2Ov1PVNI8NeH5NWOueX&#10;eWt2kVx5cLYlkUhtpbjaMj8cVZ8Z6p4y+PjN4g+K+v7tJvPLY22lSBUkiXqHC85HYdaxNY1TUJ9G&#10;bQtRs4nbzT9sVsYZh3H1rovh9448LeKvDl1btq02kfZrfyoYYrbEMzKMBRkZB+nWs5fCWdXN4G8I&#10;adptrpMmvRzW+qxJJa2STfvreEEbN+DlMleh5rrfhZr10/xh1O48QQw2OlWsPlyXXmDKoANjnPQE&#10;jBA5zXn3wT8OXXjHxH4s8a6xoU/9j6dDYww3zkKs7jO4J346k1qaH440a0+JWsaJ4msri1ttSZ10&#10;7WVt/NjuGQ58th2wM/zrjqm/K+W59KeA9V+H2i+G7Hx3oOk/8Sq+vsayZgW37m+/83IB7elTaP4z&#10;8Gfs0fG24v8Aw3olreab4sYTPqQjzPGpIBUP7AVDo/jfwj4U1bw7Y3kPmaH4w0SG2uNNjhHkWkgU&#10;Ykz1Utn8684/ac8B3GiahHBZeIrq6stPkYrLCo2Qrg4jJX1+UnPpXOqalK0tjpifo14R16x1azt9&#10;R0W6LWv2cSC48wbdpXOT7Y5JPSvHPF2pN+1x41k8PWV00fwz0W8xqt1C2D4nvI2/1CY62yHqw4cj&#10;A4r59/ZX/aUvfiV4ck/Zg+LniSTwv4XvrVbP+2bBv9IudqqHgWXHybwcEnkDjvX1J8LNR8FW8kXw&#10;/wDBOk/2TpXh+DytLjhG6J4FGEOf7xHJ6nPWuX2Toya+4uUpcqRuXutWunQNY6HBF/oIWP7PAdqw&#10;/Lwo7DA7V5j4q8d+I9WiuNDa8k2tuTzsDcg7447+vpXXfEbQbO307UrjQR++uLpbu8ZZDiU7QpHJ&#10;7BRwK5CzOlW0hmurlWkVdxk74PasZSlE6KcIyV2jlfDfxD0f9nr4V6RdeKNMtLrXfGXibda6huCy&#10;W8YkESRK3qepAGTz9a+Iv+Ck3wj174fftk6sNRe2s9Q1q3hv2ijiKb/MyMHJPOFyTx64r7o8RfCg&#10;eNPFvg/xPdafatDoutyRafJNnNldBkmSRV5BOQc57Gvkv/gsH4v8XfED9qDS/FnxCs9NtdUmheKK&#10;LS5iypGvA+bueSwzgjOK9HLv4nN3OLHdkj5d8YWGv+H7lF1aKSO3f5Y5wp2u/qT6VO+u6Vq+hWul&#10;Xdj9mu7eQn7fatlnXjGQeK0PFV78T5vDrw3UdpfwooXfeSfdXt8vrj0pPh1c2+ihDq3hzT7iG6ja&#10;GTcCHhbqTyeh9a9nmR58UaV9pdlYQNoNldxzSXukx3Mj6eSwgLHhXYjO/HJxkDNZjeINe8Gan/Zy&#10;I+peYirI24sIueB93BB6ZrrdE8GeDPHOqzaJ4YiOlXEkPnywm6dWl55UE9u+BXIeNfEWu+FNNmil&#10;tZvs8rGNXbGWUcZyO4rDR6Mrm5dUe96loGnfFr4FyaloN9DZ3YiCami/M0WOOgHX296rfAL4e6X8&#10;FZobzxd4fa4Z0crfTXX3kI4wvO0epxmvEvgd8SvEemwXGnaHq0kf2pwJ4ZFVhL+Y4NddrvjTUodO&#10;u5NQ1i51C8mOySKSQMm30x2rCVC0rHXCpGWrO68Yi18VaSuo+E/EkVvqFjcM8kbSBEdAeik846Y9&#10;a8h8R6zB4gmbVryyS1k6SMh2hmHBb8TXJ+J/FHiX7L/xK3kRPuzLGwJVe2cc4rQ0fx7Z2WnQ2etW&#10;SSSIPkMkZ2k+uK2jR5UZSranVeI9Xuh4VsWudVZo2X5BHMRG3fp681xemXVhpWuLqseqzeY0gLRM&#10;5bAz8wAPXIrS+JPj7xRH4Bmh03wNbybo92+NsuF9Qp6CtPxZ8OfgL/wzNov7T/wi+Nt54iXSNQtd&#10;L8a6Df8Ah2SybStQlGfLD7j5if7Q4798VsoxjozKVR6M7PwR4w8NeI4JdSMaXGlxv5c03H+jZ6h+&#10;m3HX2rvPBWnfCDRCmr6r5l+8szCwW2XeirnqCCc+v4VwPw4lsPFsOuJPY6Xpeg6bZhLvTbNSftcr&#10;+4OST3PvXXQeNfAngpLPVND8M/Z9FWz8tRkuyyAcqPQD0rya3xOKO2neylcd4sig8U6zpOseG9Sg&#10;udBs7iWTVobhwr7wfkwnU4PHt703wl8bPHN/8YNQXX/Fs1v4TuJo1ihjCYi2J+OVLCuT1j4f+BLf&#10;TLjxn4J1bzGvnd2tJt3mDv8AJ2I5ridKutW1fUvswhmjtXmw0K/eKiq9lGUW2X7bkirdT6k+GVhE&#10;useKPGtlFbtc3zRwWN8i8/ZwG7jhiT+Qq5rt14j0jRJtM03xG1ve3EJVri1VS0QPcelcVp3iaf4V&#10;eArPRIv30s0cz+VGwEznOFI6g5BHHarngrw8fB/hxfHfxMv/AOzWnbfa6W0oMjjtn1JNebUpylK5&#10;006kZKzMb4szLonw9tvhj8Jb+9e7uZ9txO0zRkDO55JXbqG+tZnwy0/Qvhjbrf8Ah66/ta+vpTHe&#10;Qwu20EqVYA9efWvVdV8WeHPjVpE3g7xvodrpcl5H/oc1su1kwPlb9PpXnHgP4UeJ/g7qEmv3Oum+&#10;t7G73yz28O+f7MB9yEdC7cjnpXRTjGNPXcJfFoYX7Qlz8R7a6eTTWuLHT7V1ddMgyEidlGSzjqxH&#10;btXT/s2ftIReBrVZPE2n3kWmq4mvLi3s2kL44x6/lXr/AIb8Z/A34v8AgG8vPilBceHPtwO3S9Qi&#10;cScMQA4A+8cA5Brz3U/Avg7wx4ztn0Hx/ot54dvo5IBp8Lb2R9nG7ngHv3rSjiJOPLYxrUoxV0zu&#10;vHH7b37MfxC+IUOhQfDbU7XTdNulkl1K10doVnm4+c5wT9cc1e8SftIf8E6fG0M2k+Mvhhq2rWFn&#10;MGk8jdEd+7IbCsD19+K+afihqmteForX4ZRatHJY3N+JWOm4YRKf4HYDnHr71xUHwhitTq2iatq9&#10;4zXsylVZRnbuyB06e5ruj3TOOai0kkfah+Pf/BIvVoli1j4V+OWnuo9l5NEZXxGBgISZc9gBwaor&#10;8RP+CZk+mrqPgXwF470y1DN9rGpMPLijHG9mZ+p9Fr5g0X4L6HpegrL4ZvCdWWbLaTFGT5cX97fn&#10;BJP50uoaP4ktXml8URN9j8vyYLN2XZnHJI780SlKStcI4eMdz6b8KfFr/gltp/hO+t18T+IrfVJJ&#10;jLHdfZJh5Q/unClSD+J96m0DTP2E/EEuk+L4/jxqVtdeINQeDdDCzCFc8h+PkGcctXzj+zh8AJvj&#10;j49m+HGlyxx3Vxp8j6eWVQHkUjC5JGAa7nxz+xn8VfhH8FNNvvBMWl6t43vPGEel6p4JkmjD2avI&#10;Ujl8xjyCVHHQ7quDlHS5m6cZS1Pbbb4bfsgw/Fjw3r1l+0iZLzwrqc/2WzlkAF0ZBtJBYdBjqMg1&#10;6v4i034C/Ei5vLGx+L9laX0sGxLldSiDQcEbu3y818f6h4b8YfAPw5qGkfHL4GRWfi+GRbixjvo1&#10;winj5ShIVSQf5cV6f+wLB8I/2h/G2r+BPjD8J9Ju9cWx+0aU0jmONY8KsiDaRkjO4eufalKnU+K9&#10;wqwpRXulnRv2YPg18JfE6+Mh+2L4HmtJpvsq3f2tGnaSQg+Vy+0kkHv2zUvxa/YluvGfiexu/C/x&#10;/wDhz/wkkmkl5tHn8QIs725J2yKoYkLz1AAya7742/8ABK/4L/GPSLrw14TuZrPT9Ps4zpukLLvt&#10;VuUc78kndkjC5zxXlfxU/wCCWvw60j4naf4X+D3w9j06TV/A19ax3X24vMLyNcgZJ78YwccGiniK&#10;nNe5jyxkjn5v+CX37Udvpn/CU2lx4SvIGkLQix8VQ9QDydxHcdMVk6X+zX+0f4Ng0/U/FfgeMfZ9&#10;qtdNr1s0CsORuw5OPXArxPVP2XvDXw51ZvC3xAXV21SyRrW8urKFhKZCvY5GADwT6VteBP2YPGur&#10;6houhaHd3H9itbtPfR65eu6vtJ+aNc9cE55HWu5YqpGO4Rw9PlOTufEXiWy/aOfw3/wg1pqF1b33&#10;m3kNiwe3n+c5UN0YYxyOTW94k07w5rGtR6LZ6XKbi+uHV45jsMXP3cnHSsnx5+y/8VvDfxRm1n4Z&#10;6k9w1pIt6kdh+8m8sMQQuD06fSneP9B8a3/iU/EhvEJvJNkEetwFfLZGII3KO7KeGrojUjLY550n&#10;fQXQdQ1/wte3Ok6FqTTRBikiyMCvBx19qXxJomr6lFI8itCWXzJG3AjGPvUXVtFpt5LpltqETyGN&#10;XaaN93UZ/Os+F7+5vPswnJ5AdhyoXrWnLoTe2jPp79kT4qXPjL4YzabLK39p+HYxbQtzieI/dY57&#10;g12Hh3xdpXigzafd2d1eXMMzxvNIu8B8Y7dMH3r5u+CXxFh+FHiMNqtpPcWGrbYL5oHyqLnIfHrX&#10;svir4qJ8OrWK68KlZIrpz9nVflABGd7ew+leHisHU9t7i3PTo4j92k+hteHfBt/o+o3H2O0/fXUm&#10;+a8mXHHbjtitzTbbWdJ1eSTxBq8k2n7d0SiM5cY5GRXD+H/2qPC9vdXknxDhadYY4/Iksmys7f3c&#10;Y/WvYDB4C8b+HNN8Y6X8TbFf7WZLez0gMJJ45GH3Ni4OeuSeK4a2HxUN0dMa9GXUbrV14J1PRDbT&#10;Ov2OdAFikzuUd++etec6xq3hUxtpGj27NbxZS3hlyCceteqah4Q8NLDNpN3bN9sgQboThZE9G29s&#10;1gN8OPCuh3UF5JY7rhlyqtIW5Pc+9TRrxpS5dbmzoxlG55fd/CbTfGcCyN5Mduxy/mqNw/UZH1rL&#10;uPhp4K8K6vFbXMckkt38sbFMRRgdBj1Neq3/AIc18agx0S5s47GT7zOvzqf7v0xWH4gk8I3erW2n&#10;32rxtcfdhh3febGc/wCfWuj61Uvozllh1sef6y/iTw/LdG5h0+az48ny2x5a46tnofauYsvE+jXc&#10;pmF6kE24iQQ5ZSPXivWdd8L+HNXX+xNXuF/0obSsPOG6gkeuM15v8TvhFb/DfS5bqx1EXEkjf6Nb&#10;xwhSy9z36Zr0MNiIzSi3qcNWjUhqjsPhD8QtQ+H2nX2sS6j9vsXP7iOZtp5JHzcHgE13vhv4z+CP&#10;F5az12W30+TIJ/ecP/u8V8seB/ipqmmWc2jyaTJJHvO2GTnYe5zjkVX17xsgmtzZWLxqRicKP4vU&#10;elfQYHM8bgpJU3p26HzuPyzB468qkfe7n2ho3xB8E+Ip59G8F3nmf2fgXG5Mbs56VYudTeAlI2Us&#10;3HToK+ff2TPElhfeO7rSbkLJvsmaSWRtuCDnA9TzX0U+teEVgb7bAZ3/AIWjUgj8a/QMpzGWLw95&#10;6s+DzPL6eExXJHYZY6nqkTq0k2R0j3N0ruLIQ69pqC5jWRXVSxj/AJVxjan4c1GFJbS2aPC/dY/e&#10;rQ8H69dR3b6fbNtYsTtH8FdGIi5RvErBOMZcpNqmnT6LfsLKPdGqZ55qjb6lc29xwvyfxK3Fa09x&#10;NaXMkmpvudvlzt61TaNNXuytqwEf8Xy/5zWUG+XU7jN1TW3llZXtoymcD1HvUdlqsxKh33RjjaKv&#10;OdPBa2Wz3c8sy1HomkG6nY7F8tGz81MVivKX83zIDtXORtqaFblXW6k/hbOd3WptQ8mKRoViG2Pj&#10;KjpSRtbO2ya52qFzk0vmFhNb1W/EK3Nsqrzj6iqWn6peW2ZHcsD2ZuM1Nf2RuI91vJuVefrUUOnP&#10;Oy25bbuPalzK1hNFhdSiuCWnTk/eOKpyBpHZjcBVVfutWo9hHbxfZlUgtxu7isO5jto7hrYT+Z8u&#10;TtojIzlHoSWt3MIns/MBXqPSpreXyA0Usg+bt61TjuI4YlEKZqO/mOBdRD/gJroWpxylaRNc3Nt5&#10;5jWz27vvN601JGQ7Y5dvpzjFU7aa4mPmTP7Cpt/DII/oaZnzXJoGWS5Vb66bZ0JDZxWja20mxt6l&#10;oSP3Z649KzLUQSEEtnjpirVrf3lvGYrcDKtkZ7VnUny7Mcac5apGlFrWqaNastqpO0/d9K6Lw/q0&#10;muWyyzwbJBkNHXM6j4k0HQrI3HjXUbezUAFJJGxv9eO9cD4p+OWg3Jk03wVbXWZGxJcRxkHb0wBX&#10;PHM/YxfMztjkssUtFq+p7hHCYS0tyyrHjl2YAAVwfin4zxalLN4c+G88dzfx/JJdSArHHz0HHNc1&#10;oGjeINcsI9X1fUb2CzK/u1mkKh/qCag1e4j0mWTTPCmhrC0i4luNo+ZsdRXiY7iSrOPs6St3Z9Bl&#10;vCeHw8ueu+bsTt4a0i3nPiLxbdx6hqEnENvnMaN3Puc1QVNV1K8n1PWJBbW1uu2NW+UAf7I9KzPD&#10;lqtk6pq77ZYCdv8AFu5zk/nV/XY9JvEbVdR1FvJ2Z2r829R2Hv8ASvl6lWpUd5O59dTpQpq0UjA8&#10;ZfE3R/DyLpWk6N/aWoXB8uKBc+XnruZvasLwRol7rl7MvijVZpL6Zsr9nP7i356D0xWhY29trbNq&#10;Rgm03TVyFkkjw7HP6k10NkNPsbBNO0PQ5IY/vNJImC3+0c9T3rMipLUv2ujW+hRNarF9qmVP3bHB&#10;3NjOBXGyaXrWqarLdau5O6T5FjX7vsTWtqGvaXp8uV8RMu75fLjYEk9+fWuf1HW9QuZGTS1lWMtg&#10;LnlvrXVRpX1ZzVZ9EdJD4e3aWIprWS5XrxGSqfXinaFNoWhX1vrOimGS4szvaONdzlhxjntXJ2d5&#10;4z1QXGkyeILqFZlCR+T8u0dz712FtY6d4V8PR6focW66Ef8Apd7IASxPcV0mJD4u1m88Vout37IJ&#10;AzFreNQME1h6PpOnXXiP+1NaEs6wxqYYW+YJ749a1dE0mS4jmu5ZI9r8R+o9SafZNZpbyRRozMeG&#10;kC/e9qZV9DqtTEQ8NJZ6bewsJmElwsbhhCo7Mex9qzbDxJ4U8QeDrq1tfEs0F9BcNiKOEnMa9Dkc&#10;c5qHwxofj3xB4Ou/CtnoFvBZ3VxhpshXdc5zntnv61WuNMPhW4Xwhpslv8kY837OM4PoxqZR5txI&#10;4i4OsXt0sdpbYVmO7zD8w/HvXZ+G9Ah0qyzf7mkZdztuzt9gKns9D03T2a/1i48ySNsxqvKr+FFm&#10;b3X5ptRuHe3srcfe8slm+gFUIjv9YuBZNa6TG0IkGJGXjcPrUfhzwgJNOku5l2JI26SQ/eJ9j3qz&#10;Z+PfBNrGun+ENCl1PVBkNDqLbIQR0PGTVnVtW1zx9Paab/Z6WLQnbdW9gT5ZI77iOlAGR4l8Q6jL&#10;ps2jaFKtnHEjbZm5ZmxgFvoe1cleNr2heCzOutSXl9LiKSRn2qcnlsD+VelfFn+zdO8AT+F/CFhb&#10;x6lLNGstw6cRx5yx3euK4u9u/D3hnwfpVyuq/wBoan9pd5LKSICNVA+Vif4sn6UCuctbgz+XNq+i&#10;SXl8yL8zfdXHQ1Wv7vUvFv23RUuzBHBbmXbE21Tt6qf89qh1Hxr4617Wf7L8P2ZsbeRs3N6q53En&#10;ovYCtLSfDzaJHcacyRtf6wpg08DnzXJ659arYW5wuqaAkNtbyRIu6X5Q5rdHhKHw7pH9sXYaTDKr&#10;c5XOKPFmmx2PiCx0yWKR2sG8qaJT8pkBPPWt/VraCfwf4Xto4A32yW6ldVfO50YAK3064qpS5YaG&#10;cb89mbnjX4fz6zJ4U0bQr2zsbrVrON1uHlwISwxyWOKxbvwdrOmfEYeAtE8ZzalJpNwsd1qORtmd&#10;cFiMcBQc+1d14t+HHiG48DeFPiXqUBbT/sSi8jkYKQqtxjvz7U3RfiN8JvBGi+KNPHhabUtS17RX&#10;s9PmLFRp7O4zKfU4rh+sOUXY6ktbGX4j+LH7NfiTRJtM+JljcalHNqzG0gt45H84xHBQlOPvKak8&#10;W+IPB3xk1vQvib4f1uz0OzjlW0h0FV8s2ccQ+TJPduBU/hL9mW/8JWfh/XvFeiW1xoCxy3lw+mXC&#10;mXyXyVHGcEn+dVNO+G+s+N/A8ial4Zt9Eh/tLzNNh4+0Tx7iAXB6YB61jePQrkfc3dU06D48fFLT&#10;/DvjHWHstBs2AvP7PkxvKjAJ9c9zyeKT4Ta58P8AwH468XaRd2019DazCCEwK0e9d4KMQwzjgZ+l&#10;Hws8EeG9O+KD+H7vxGGuNH2TIsLfLKynue/8q3viMmkeNvGeoeI7bW7SaZ22XKRTLGkeBjovUj3r&#10;PlcpWNovQ7j9oz4u+EPHnwl0GytIpLqSzkUQw2lr5Q37ed+RnAH0r5t+Knii80/TtO8A6Csi3GtT&#10;fvggJVE9WPYVl+J/ix4q0q6vPDPg2FW8m6xLeTLtVVHG3J9fas3xDqXjDxbe/wBqQyQ24kj8pplI&#10;yqgdFOOldmHw8aK0OepUkzV+FNvofw68T6jrU1vDqesLbmG2EUm6KFTwTnHJrjviCJtX1tl1GzaA&#10;LkrF1IU9voa0J9W0LwfZW+maVdNJNJ/rpth4bPP1qnqsk1v4taS4tGu50Ct5kzbcDHTH6V0L4tDE&#10;3be78N+GfCam1gZWhtd2FT5snvXqP7PHxP1P4OeBLjxBJ4luml1S6VV0m9x5MW49TwTwK8w0CV/F&#10;uj3Wp6lY/ZoVbCtJ1AHYCo3uZtedNHuLt/sq8RsSO3c9PpWdWnGpHlkXCTg7o63WfFGlfEr4hXPi&#10;vW9Yt9Qns5PLt49paONAeNgwMj8KydS+Jn7QPja/uvBHgC6/4RnTiojvtYk2tcyRZ+6CR8gx0Arg&#10;fH2nSeGNWjutFnmWJow8ckX06A07w/451aNDPcXV1CskZ85doaQ+561Cw8Ywtc19pKTPoDwn8MP2&#10;X4Z5Wbw7Nd3EFkI7rWLy8f74BLSMc9Sfwri9a0vw/wCItBl0HQzAWjlL2N8y/ehz6+4rlvAnxJ8L&#10;vqP2DU/D82qW15Ay3FvcZWKde2e4+tdp8SPg7438U6Nda78OfBeqWOkWVr++W3wYIVGOUOfmH0ya&#10;5JShSqctzR05S2OU0z4V6VpttL4w8QW4wMra5j/1vbK/j3rU+HB8MXnioatrdnLcSWK74bCONmEj&#10;DkFj2UcV0XjX9l74neCP2fdH+JFzqcklndFBsub4E24duynufb1rP+DunaXceJ9P02LUpMaheRW9&#10;5bxffdc8jPQCs8VU56LadyqdOUaiufXXh51t/hhHrttqDajfa5atFGGj+SEspH/AQK8H+BPwl+If&#10;wj8STPYaBY6pdXFpK3+kRny4jzxw23Jr034n/D7xvb6/pPjz4b+PY7fRfDtu6XHhe3hVvMz39c+9&#10;db4I+IWo/Fj4cz6mvgeSzvpYtsdnNJ82VJ4+Xpmvn6dWeHi2tUz1OWMkkeR/ss/tC6Dp/hPxJ4W+&#10;M/7NjWOoR6hLJaXkVszQXLEH7zHjIPHBxiqviz9p/wCLE+jTaP8ADLTPD+m26MV+y28I3Y/HjPtX&#10;2J4Tv3t/hhZ+H/HHw7ttIENqHma6mDqMZ5ya811j4bfDL4l2F5eeF9LtbVZN32fU4LZfmkA6+4/p&#10;RHFrmu4lKlE+SfFkPwG8SeKvD+k/FjxJqR8Sapag6gfsqwqmCDgED17+len6r+zw/ivwbpum/DSy&#10;jt1mm3RRXc33xjh8k/yriv2l/hCdMvNF8T+LLESXtrDLDPfMn7snPy7R9Pwr6f8A+CdHhLxjpXwc&#10;t9b+N1vbCD7QW8PrNHi4EHGCefu+ldVavCnFSM+WUWYfwy/YS8d/Dfw/F8TbjX7W+1a2YymzMDDI&#10;x0B3ckduOa7/AOJvxN8efB34MX/xIHw01Bnt7AyzTXFv/qsnG7HXA68gcV9F2+haLqh8+210yRth&#10;hHGeV44r5q/4KkfHTxn8J/g/J8KILu2uJvGtvNaf2g67fsttgB1IwckqxGeMVnhZfWsSohyWTbPz&#10;l+Mf7ScninWjrlh4gtZtRu1eW7aWL525Y7FyOgHXFcj4C+JHg/V9WN7r9lNfXjSDbHbw/KhyOScY&#10;4rW+IPwE+Hng/wCHdj4j1XxBHqF40fnRRPcKFTdnHCklsdMHA5rH8GaZofiexU6fZXFmkjYDR5jG&#10;Mdeeor6ecaTj7mx50782p2nj3xY1/pTaR4MuIZ76YEJwQSoH3c4+U1wVt8LIrDTF1jx3YQ3OoTbm&#10;VVkOImxwBzXWeG9EtPB8b6gJt8o+VTJyTWlo9k/iHxDazX0Mcru2AjL0Ht71gtImfQ4rW/Ci+GdC&#10;t/El5CsyXalPsKnAK4659a+uf2ONT0Gz+GMvwttrmOTwp4109xZ22ow7k06+IwOvbd9M186ftA+C&#10;vFOpa9ofgjTtIzDqDYtbWOZEIbHH5+pxXQfs7eINc8NXt98E/G1reWTffs/tC7WhmBGCD6H60VOh&#10;tGLlFtHzd460vxf8Hf2gtd+FvxL1CTw9e6ddNDMFhPkz8nbIh6FGGDXrfhT4y2vwVsbTU77wks6z&#10;w7rCa3mDQ3TZHzMcH1z+FbH7b3xAHx1vobvV/gs11qng/SXstW1W33SG6jXG2Rxj5QvqSetfNPiT&#10;QvEfw9uNCuPBvi5dWtbqFLmPQ5G3pbuT/q8HPJ6Yrnrc0om9oVI3T1Pvj9n34UfEH9s+STQfEV8u&#10;n2usxyNo1tayqxkkA+8wHKovdjXUftF/s3f8Ey/+CVPwk/tTxz8Lj8VPiVcjKw6xJI9uZm/2Qdka&#10;KT1OSa+Xf2PP+ClGtfsv/EGb7F4EtdF1DW/9G1a81CFn+zwdxAoxtOeSPYV57/wUY/am8S/FjxPd&#10;XGleG5tT0Wa6G7XL7Pmyycbm9hkYCgDAFeX7OpLEJXfL28z3MBRhTpe1lq+x6R4v1q91b4YQ/tGe&#10;HPgv4S0G/vpAbvTtN08wxw2rttCxtnBIAHOO5r6a/Yb1jUfGfxq8FnRfAMlnotq29Lm4VQzNtyT1&#10;5AOa+LfCngO/+LX7EeqeOPC/gnxprzaCUt5/JVms7VckllwcnGQTwce1euf8Eiv2+NB+HHjzSfhz&#10;8YvEVxBbRxt5EZhV/KlKEbfulup4AOK6cJKtOlNN3s7HLnWFoylGpTWjWp77/wAFrNc/4rbwTozy&#10;fu1junZj06pg/wA6wJtA+G37MFj4Z/4V7ruhz6tr+mxXGozRyZaJyMk5bv7fpXL/APBRP4rWH7Vn&#10;xosNR+B/h/VrvTdEtWS+1afTZfJjOQSc7cAc4OavXvhnwl/YFv5uiRaldSbHuLxoyxfjgKewHpXZ&#10;ye7G7PFko8x13/DT/ij/AKKU3/fS0V5/9l8Nf9CdH/37FFP2dPsV7Rn5xx+Fb2+jWOytGVpWAjyP&#10;vHPA/wDr1h6t4S8XeA9dXxBqdwYbe4UqkcMbBRzjJ5r2rw9FrWoQb9ItWnjjmUtHIh3Fc9AR/n1r&#10;uvHGj+DfEXh+PQ9X0KS0vobcOklxIzKz5J+7k/8A6q+TnWjB2Oz2bPmdNKmvp4L+8uZUt0k3Rxpw&#10;JD9fTmvafB2gaZN4dmu9XKLM1qQI4VPygjHJPfHeuUa3tU0+SxvLGNvLlzDsUbRjofzra8PaD4gv&#10;tAkhuyVSQARfN83oBjv+NZ1K3tFbY0p03rcdq2g+E9M0trOKUqFC+Ssf3uPvcnsaW38SaXqNh9ig&#10;WG3htYy0cmAJG9fr/hXPQ+HdetZY01Sxmjbc0e8sD83Ge9V/EOhvbapb6ZpeW38MqDlfU49KzjGP&#10;U0StHQr6zA2v3EkG77PByP8AV/f9+3J9avfDWy8IfD34h6L41l1iVGstUguN0kTSRgqw4ODnGPSs&#10;e5OrR3clgLr93HKvzN97rzj2r1b4R/s7av8AGDTLSTRr5reO8umikvLiEbExxkc9c+/NbTtGJVOL&#10;lcvftQ634i/aN+MsvxR+FngmW40o2qWt9dWruI3Cpy37zBB6ZWvIvh7IfA3iC51xbpYbq0kJjhmt&#10;RJ5TZ4H1z3Nep/tNfs6/Fb9jubS7XSvihc6lpOvWzyy2qb4Y45RgsjLuIJx/F1ryfwj8VI9Q1xbL&#10;VbCy8u5n/wBJ+0KxUt74xn610YeUZRvHY5KkZRk7lv4ufEXxr8RWW/u/iZp7PdD/AEjSLC3EZA9x&#10;tALce9Qa5ffETwZZw+GPFOpX1okcay29nqEmNqsvDAHoCvT1rB8dQWGmfFO6Pk2pt1Hy+Su3zQRl&#10;R7D8s17x+1F8ffhN8e/hZ4E0rQtDuY/EWh6WbTWbq6t9u5cKFj3dWwQcHJwK6CDwfSdZiS+F2bht&#10;vmcY5Dc9DXtHg7VTrd5bXUc9tHNJGyp5jbmAI6fXj1ryJ/DWjxWkc0Es0M2OY9wKv2+tdF4Zvl0K&#10;xbWMmO4gXEMkg+VBjr9amWwHRfGLwVqfh+O38Q2tsrWt1lZGjQ/LKDz9M1wN/BqLRrdPbMF2hVYD&#10;g+9ex3+fEX7L954mvtZkkka8jNqrDlP3u08/QGvK9a1KOw0e3t5NVVm8vaq7ucVwyOim/dOddp9R&#10;dX+zsvlyDcsgIzjuKuasqpAxvZcLtwq7ufzPFR6Kj6dHJBLIzqzEru5OO1YfiG9XUdXWwF9G0AiL&#10;Sx55/wA5pU48zLk7Isat4nvba+gtVTzYWXa3+0B6+9aUCwXrKI93zc7NtYsEdo4jaSNkjgbczeZ9&#10;73roNLudOumW4sbxcqvKr978K6djAydYkmhu5LL7MzJJgY2nOfb0ra8LahLBbyWcUrIW+aNWbdgA&#10;VcudPtG0z+1vNjaTdjarEso96bpUqQyrHMWbd1243UAP0SVbpntpNrfMfvdM+v0qzrPh/VZYN2m6&#10;e2AuSyr8pPsaxZ4rzQ9Y+2RLJ5czZUSfpVq717UI5VWW5kVFXPythR9PSgRj3tt4n0+GdNMT5wuX&#10;imHDHrj61e8I+E9D8ZaFJet4ijsdcWJnbSbxflc/9M5B1PsfSmyePGA+zagrlf8Aab5uPX61RsLz&#10;TrjUh/wj9pDLdSMF8uZmGDkY6Gqs5C5T6e/4J2/DTwM3ixviPcx3i+JdAmc2v7ndb7SoAY5PLDJ/&#10;CvbP2p/DGk/GyxuP7N15bfUlt8R3/lALHJggHgjge9fPsPxjs/hrbaP4B+HM2mQ69L5ZuLyG6flw&#10;BvDHBGM9s1Y+K/7VMF99q8CWMF9JexKqXl/ZwosZyMMEPds5z6VnPmTskdFPk5dSunhOT9mq2tLn&#10;SPF8mvS+SEk1bT7FVtYroDdJAXJIkfv6isD4/wDxQ0j4yXVv4r1Gy8y+aFYJreJFh3sowM7QBjoS&#10;citvxb440fw18OfDXgb4W+HQdFgf7drFpcSF/wDTGGGlZTn5myea83+16XNqzXkOhywLNMzeWBlB&#10;z0HtW0VzJNmUtHcz9d1bxDd+E9P8J+IdRDLBIz2trBIJNhPuR6flV6ziuLPQZNMS8ZfMX5W37l+m&#10;am8U6PoEssbeH7OdZpPmuBKy8E+mOgpmt6/HqumpoMl581v+7KxqFIA98c0PawjItrKBoFs5JcTo&#10;5Z5oSM9fujPY07Ube3v0K6fp87SRvlm8v5j+mcCriaDaiFdUt9Qa22EBpGXd/wACqGy1e5trtxBe&#10;fb4y3N1brhZPoOoxWYEweXVLNobyy8mOND5jFsYIHUr6Ve8I6IxePX4dWuLj7Gyq0OzdGV6gk9sg&#10;1QvdK1zUrA38c6xNKCihWyRnjJB6jnNbn7Nnhu+03UpdGn8WwyecxF158O0SfN0HPalLYqHxJHSz&#10;Wev+I7uTWrvRry1s4mRmuNowRz8vvnjnHeud8deDdLGt6Ul94sayt1m8+eOOPc5B6DPTv35r2qC9&#10;0y5vdS8F6XPDexwov77zsGRdwPr2xgnNec+LfBup+LPijNrNjpwZdP8AIm+zzY8mVR1XPrkHr2NY&#10;xlpsbSii18T/AADbQ34m0rXbyOOG3R47eZsqcKMlQTx68V41rmga/fXq3OnrHd27H5nlk+b8q9d8&#10;Z/FGx8U+LdUt9QsptPmWEGy06QBlAPGQT24NeZ6NDfXHiW7jtjJCdx27E+TOM9Pf+daxT3ZMo80h&#10;ul+DPFUk0L6ZpbSKJFVmZh685/CtO+0XQvhT8TrNL9IZL6aQz2kCyFo7hyOeR1HOMdjW3o15BPFa&#10;2Njq0n9oSSErt+Tkdc8YHHPWsn4sz2VprvhnW5ruZrjT42jmWFh++V2zznt79aLvmJ9mebeNdb1W&#10;bxU0kMlvG3mMtxazKEJUnovuK9T+G+raDNaLdG4+wW8cLIrSxj5Gx1+h/OsH4jeFPCus6rH4itbN&#10;JI5CrqrSco+cjpjdjpzTpbS2j002jWDQmRhIuG+Vvqaq8SOWRs3uq2nilptMMI/eN8ssXy5H5Z5r&#10;oNJ1rRfDWmLoN3G80tvgM0mS/lsvp65rA8N+ENSvrKO+027h8yHllml5YZ6cY7dKk1y18WXmox3O&#10;s6LdW8zL+4EMOVaMdh6jHPNCNPZruRaw+g3/ADYWcnytxG+MqP8ACuZ8R2WjXdt9iMEblm+WNesb&#10;Vd8Q6F4i07W4dP0iU+dMu9o5I8Mc/wAI7Zpp8M3Uejtqeq3LLfHcyhuhx2rpiYS3MTQZbjSptt95&#10;0sgX90Y/vJjv9BXpfhTUNXube6tLfXI0urlU/czKWSYA7gGx3zXleheJry6gF5fyMlws5SM7MBuc&#10;Gu48P6R4q8Iahb6xeTRtb3CiWHy+WXnkHH9aKkbxLp/Edt8WvFXjTVdLt7a3vZ9NSOEPGkLjLydw&#10;PTp3rj7/AMQQ31pDaSFpr1SBMbeL95t6H6mu68WeB7XW7SPVfCl7JNNJtcRSk7VyOcZ6c1ymq2Gt&#10;eGIls3t4bG58wGW7jVdzL0xu7HNcyOk63wt+zzoXxz8QaTNo+opH4guWENrGyj7oPBkUkYIPeu0/&#10;bF+GXi/wtHp/hm/0rS21BbeG3uNSs4TDMGKHnKnDDKnB7VyvwW8K6nbeJbX4gx6tmSzuEaGQygb5&#10;FIOXx2Hf1q1+0R8Q5PFPxMt9esdbXU4ZYyjQLu2QyDIz6ew9KfJKTTuD+E8vu/AVu2h29hrOr3Ek&#10;lvNm6uGk+aVc/L+FR6l4X02wbGjJJcNMQWZjyG6Yx6fStWTR7ya4a4nljhiYncsozk5zxVXUpb29&#10;1mHUfDkhvJljRbiaPCRog69OhxWqM9ImhOmr+GtOtYVuGeZY1a9tmYYQH7uPpWv4turLxto9veWM&#10;07T29n5dyzSHO7HCjuBWPqeqwxadcR6YDIjON8xXLjjoW71z2nNrEtzb6ppMNzua5X7RCM4YK2OR&#10;Q7BGTvYueC/EMEM81vchmjjPlzQyZLKc8YzW1pmp6K98wt4JIvJl3mE/L69D6it7xfNqGhznxHof&#10;gOzulaz/AHNvvyZnxyckcMPTtXJHUINbSDWXhktZlUmSyyOfrjvUP3otGsdJan6AfBzxjB4h+G9r&#10;dL5UMdzZqkz2cnJAGNpx3Pevn39rDxlqHw98ZWXwz+Cl5oug33jLTZH1+9uF44YBSM8bsdu9WP2Y&#10;vG/keEGgi1Hybyy3yNp8v7uIpu+Vv9onoc1hw2f7TPxP/tyH4qfC60s9JRTFp81vbwzM+9jtZCpJ&#10;QkYJyeMV5lKjKnWdmejKpGpGx6p8A/CXgj4MeAIfHviDTtNsLOOPy/EOqRWv7xJh/FjJ+/kYK+tb&#10;Hg39tH4c/Bj4r3Ues+Ib2ytNaj/49dSt3WFI9uUnLbSOeBWT8EP2WvjJ4StrD/hZeu2+qaPqFpHd&#10;6HaXzZjgCscrMufmbuD0Fem/tJ/D7wB490L+zdR0eznvVtQtpcMoKZVRlGYdQ3OBU1I0ZVOWaumV&#10;GVanTvHQ8y+Pn7T2k+KLrRta+FNtpNx48t5lurfVbVsx6fFnKtuI5Yx5FZHwv/afTwL421TxVrcV&#10;vqOm+Jo9niOFeFe6/wCeoPZt3evNL3T/AIfeGo30TQPCsFvMkex5LeQqykfwqe47c1D8N7Wz8RXx&#10;8G3+o/2dps+6fEyjb5mPfnPtW0qNONPkS0OeWIqSqJ31PftM/aS8P/DHxHHd/ZI73S7+RDas+Vaz&#10;Yn73oee2eRX0l4e+Jul+LvCt9o2p3UN9blClwpUrt3dQO20g9O9fnZ8S/AmorD/wiFprzXLW6w3F&#10;ndWsg2IchsEdB0+6TT/hV8cf2s/BHi7XdU0SDRp20u2jmvNE1OQka5arkkwf3XXOODx6ECvLxGVw&#10;rWcN0d+HzCUXyz2PVPhV4r0z9gb9vnw/4Htrhrvwb4yV5LWa8i3f2VvLfIrfw4LH04PNfanxp+KG&#10;p2MV5oljqEP2S6j8y1nb5irHnH6cV8N6J4y+FP8AwUZsIx4zh1b4X6lYzmTSddulWRbWaM8kjjcm&#10;Rgr+VeofE/xHf+HPh9HZeJddsdW1zTdOQ/2to7MIrqNTt8wKfu7hg4PIya5sRl051I33tZnVTx8Y&#10;U5W+R6vqnxn8Qa5p+nX32TZNGqxtfR8NLkfexjpVbxn8Zda/sGPRfFNx9oeJZGWaNvmEfXB49vxr&#10;5p8L/EPxDrttZadZeIGk+bd5T4TySeSuCO1bXxH8ayP4VvvDOsaXImsxqskd1Gf3bKGB+bHc9aI5&#10;PThIX9o80bo9G0/4p6XqFqNMjuZpZruFS0Uy7kAXnIPsO3XIrzfxl+0s76BfWSaVujs5GRp9xzHH&#10;05x09a4HXfiJrmpeEPLbUoYJrVt1vFDhMhuGPHt2rzXSvEF7oejXt7r0aeReHYoWQ5dffNephsDT&#10;p9Dz6+Oq1Y2udbc61e+KWA8PeJ9OW3yr3VjqKhluc9/Zh2znFcpeX1pYaT9m+N+sf2ZprXE7Wmj6&#10;ew8y4UZwAwHRv61N4Gt9OfTZvEGpQ6boNjIvlTXV9M8nmA8/exwf8KuXnxCg1v4eaj4D8N/DnT9Q&#10;0/UNXtDdeNpow1za20OfMitN46t1yDzjBr04x5TzZb3Os/Za+LHw6vdP0nw14z8EaR8JtJjkeQ+K&#10;vD9g9/rkcZ/gMj9C44OFIXNelN+2Xq3hu01bwt+yP8MLLS/D8fmBtQ1OzEl7Og4+0O4Awzfe5ya+&#10;edXfRfEXjkX/AMMZb6HwzHH5Ol2evRoLxmAwXnK/Lk88Dis/xP4q8T6Pokuk31w1nF5mbhIeA/0x&#10;1WsJUI1JXZUa0o6RPYvh/wDGH4u+IZI5PFnjrSZLKPUB9qkmuVS8lVx9wcZI57fjXqWneH/Gfg2H&#10;+2fhDpSXkc959rkjt3UL5iqMleMbmGSc9cV8W+HdTOmzrfSKJNzb4WAO7afr+dfRv7Onxa17R0vF&#10;0/VpoWktf3MDR7lEhA+cDp07GoxGFSjeKN6OIfN5n2n8CPiD4Z+LfhG3h1y3ia+gYXMtu0fzRSqM&#10;Elehwcg11Hjif4D/ABK8MXmq2niy1huNPYwaysMZVrRhkMuGAwDXgP7OHjXU7X4sadpWmW0cTTW5&#10;E7SR4V5No3MB/dJH516d4uuZLOVdT1VI7rStS1PyLq0liVQJN/RSOvPY18riKbp1WrWPqcPW9tRT&#10;PDf2gf2cPA+h/DK4/aD0DxJqmqeIvCd1JBHa2d+ywzaY25hmPOCwJHI7Vgfthfs6aD46+Gfw38de&#10;HNRkh1jxJ4XjvzHaAeXHIkfmIQc9c8V9a/ET4QaJceDT4g06BbfTbvT5YNR06OP5Xj2kZYdmHPNe&#10;Yrrvg3Tfgh4f8NeJ7qOWL4f/APEu+1qwAlhYgIcdeFI+vvXRTxFRctnszGdOGqex5D/wTO0vVJ/G&#10;3ijxp4imkupLrS/+JZfzruVMMqygHPGDxivXPiT4R02L4l2erwaUtxGbdEuIUQ7SrO3zEfXk/hXy&#10;n4X/AOEj/ZX/AGzJLfwxc3EnhbUrg3MdiJAym2nkLsoBJ+Unnjoa+/7XTfDfxA0zTfFfh+1EqyQq&#10;zRDcGVscpnjpnv6VWZR/fRqrZoywsabi4JbHyB8dfAXi/wCGnjbw34++G2nLa2cuubtZt1g4kTBA&#10;O7OVI4OAOa+iPH3hg/Hj9naLV9JEa67otuTp0/lk+RIY8bwOOgP41D8T/hd4e8R+HNc+GeuzXmsW&#10;+1726W1vNk9pA38Kkc8Hjua6z9ibXPCut6Rrnhm1eSSKwkWOOO6/1jIVC55wSMjBPrXnVKl4qS6H&#10;XGHLKx4j41+MemX/AIIf4W/ETxxa2tza6dH5kn2jaZiuCSOO5GfxrP8AjX8S9E8V/AzUvGOhwG+0&#10;n7HElxcWKGZY/l/iAHCnPWvdvCnw/wDEEHxd1TwR4g8E+Hr7S71ZH0m+msUaSKMk4XLjr6jPaqvw&#10;r8daxpVx4l/Zm8YfDjRbFNLvHS0udM05I4b60kGVJTpu/hPrikveaKceU83+Aev3HiTwBpPiS0e3&#10;a2z5axwsfmUBeno3rW3+3R4Di1v9ln/SbJY7pdYsjbt3T95zz64rxT4Z/tn6t8CPin4h/Z68e/s8&#10;XDzabrUtxperaPnyp7SViUJUjhgAAecZBrtPHfxV+Lfx18M6l4KsPgJ4y1t4/wDTdJLRxwIjjnZn&#10;IzxxXTKNSnWi9jJ8tWm0fLPhDwPZv43utO+2PI88s0TncSBhjg817H8K/Bfxe8QWi+DPDcen2enh&#10;XW6kvrcZkhGfnVuu4nAHWs60tfC1rZ33jzxLo7eCV0nT431BbtWlme5zzDjs3UHua7v9nHQPFHxr&#10;+JmjfEPUviK8vgDw++6C1t7Y2/n3jj5FcjBYLnoe9e7VxDjT5jyaeH5aiRd+D/gX4aeD7G4+G9j4&#10;n02z1q+ibUG8PrMA10qtiSRY8849fWvk79srwVY/Dfx34b+NM8WlWJtWuLDVNL02NfNSEEtHJMvd&#10;mzjnvX27+0R8Nfgx8L/Emq/EiPwlbDxVpFjLNoepbXMkbOm54+DhgSfu46dK/Lfxhqd78TPE+uax&#10;4ttprq9vpn+1TSvwZM7vlB6fTHGK6Mrl7aXOtjnzTlpx5bH0x8H/AIiW37RH7P3iLwdqqXOk6xYX&#10;Ed1YS3SlfMgZsIO3OBxj0r9OPAfhjRfGHwD0TQm8L3k2kX/h9La51S3vSs0fyBWPrjvkV+TX7Dms&#10;Xt14x0fT/ihew69okPiOw0vVdDkzFcT2s8u2OQSKM4Rzzz7d6/bnVPFngfwv4fbw7pKpYwWdv5cF&#10;ukRASNR0HsBXn597skr26nXk8faU9j8//jR/wTF8a+HNMsYfAfjj/hINPsJWjiikZI7qKInd85LD&#10;zD2GPSqMP7IA+Gngz/hMNZ8E3F1IWV/s/wBjaK6i6gvkMcqM/iK+mY/C+g/tGaTc+Io/FENn4auv&#10;3X243Doszb8AIVKkndx161r+EP8Agnb408AeFNW8KeCf2wvEVjPeXf2qxubixW6l08Y4hHmuwaPp&#10;wRXNh8XU9l7zudtTCxjUsj4Bg8feFtd8RXunaGbP+1tJuM3GjtubYOQrZYfeI7dqyfiE/wAbfHNq&#10;7aNpupMqwOirEqhFB42Of7uM19TfHv8AZ7/a10hU0f4q/sseF/jJAkvmTeNvB+sJoeomMcAPCwCs&#10;+MdDivDfj58KPiNp3w9tv+EG8AeJvBt1qOFt9CvtVimnKgqS5ljY8jqfXP1r0oQ9rHmgcU8R7Gs4&#10;M8N0P4S3PhXwTNeeJNUm0nUpJljitLyExWsgbpvcHBJ96xtQ8CeJ/DeoTz6lOtxNa2paGOyhKBSc&#10;cg98V6Dd6p4kttTbwD8UY7zxFo/k2sx+3WfmLaXPVlYoOzAHB6VT+I1p4ktbWLVJ9K1iGxkZmae7&#10;0yRbe7QNj9yeOPXNRUp1r6o6I4qlsZXgn9o3xh5UPhXTkm1K4z5EkN5dZWHPc/LuHXOBXsPhz4nX&#10;fg4SNqLSXEszRxW7TTYht+MHPQAe5FeFX3xg+EV5bfbfBHw6Ol31rcR/btQbUQ4b2HcfiawfEHjz&#10;VdXvLu+imuNQt1kyzNMBCxPQcYOBWcsLKWj0NI4qnHrc+vNJ+Kq6cs3/AAkM0GpXL27fZ4bX5kYE&#10;cMTg454Bq98N/hF4G+IXgOTxj4e8cX0dvdzS/wBpWtveFxFIjHKZPIwwxivlr4b/ABqTwg8lv4s1&#10;CzkuJVZJGhk2rDb7SQ3IO5h0HSvTvDXj7w38PvhhayfDXx1cN4d1ZWvb6R2VViAY+awIXOPf1qY4&#10;Xl0M6mI5pXbsdx8QfDvxC8O6bHqnwp8YyaZAyeXePPD9oUgj7xVzgfnTJP2kNB0XQrGxvdBur7VN&#10;NtcX1xbxeTbysRhtoOSo74GetcJ4w+L2veLfDlrrPgj44aXbaNDC0N5qDWzTKwVhhTx8rkYG4g+t&#10;a2g/AnxNrfg6PWbNtN+y6hJJdK1pqX25J0P8SkcpkD7pA5reVDktcx+tRk7I6z4U/tCfD7UvE7eJ&#10;bnWPsGpQw4FjJeMULZ/AfpXSfHay8M+NVOr6rPMrR6e42RkNG+/nAPQ4r5e+I3wdHhrxbcamfMt0&#10;MSgrBtzJkdHTnH1rgvhD8Sviv4z8by/CZfE81l4dk1A21pcXBypbqTuIyo698VUaHP7yJliuTTud&#10;63w51T4UWF18YLXRU1zQ5GMU1lZwtgE8b2HoO5GawPH3iPxj428N6bf6LrWi31jDMbm3jmtRMsYD&#10;ZMQDAEY6YrtNM8W+N/gbY694Vj1oeKdFguEezFmQwWJshx6Ng1H4C8Q+DNeRfC+kaFbrGjSXlxG1&#10;v5SQs3OGV+QTmu2ndKzPOrzjLVGV4A8e+I9emt/FMPjaa+knt9t94Z0/QhFGkYb5yrDGx9mQM8A4&#10;rnf2kPF9n8NPEk3ws+E2o+JJPCq2sMvh1fFgT7XA0gBmQOo5UMWA56CtjUfGs/hS61U/D9mt11Cz&#10;ktYRbjdiT+Js9uelVPjj4Pi8YW3hDxlqnmM0FnaxahpvlsZHfzBuPXgH0610R5VK9jiqSkzyPxH4&#10;ovPDfjVfD93pE0U8trb/AGPUFjMhEjAZycfTmvZPgL8aLj4H/HSGP4nxXEPgfxxDCYfLY+XYatFh&#10;Tt/uiQfe9c1wv7f82ueE/jqU+HNgqW8em2LfZra2ytsyxqefQ5HNXb34w2nxj+AM0virSUv5dJgU&#10;2cLyYGn3ikFp8DruXge9dDpxqROeFSUJXPbfjdot5rX7QuoQfDnUD4b0u+0W3vPElvpczY1GGOcF&#10;gVPB6BsdeK98/bn0aD4Mfs6eHf20fhpH4d1i78TaGug2vhbV7FpLe8intpP9LkV+rRkAgY5wOa+D&#10;9M+O0V38Jri/8Vas0mttDHFpdxGSJDFnO0t6dQfatjx58a/GX7RPwcs/BPiPxvqUNj4P8s6Hokj5&#10;ksMqS+35QzrnoDnA4Fc08PqnF7G/1mLvpufWX/BLTwJ4C1n4A+Jf2YNat9U03VPFHgGSK9SSPz4Z&#10;JrmExtdRuOVVi6/L/Dtr4n/Zt/Y2+Nmh/tGR/s+eIfAOpQeKtD137PqkbxlCLWOXK3EZb7yMoBUj&#10;IINdovx71T4SfAr4c/Gvwd8UvEHhvxjHeS6PJcW0P7trZiQCxIIyPl4I9fSvQ7n9sT4xaB8f/hz8&#10;ZJIPEnxu8O+BdNul8WakIU027ZrmFo9vnBVJEYOQXBXI/GuxS9yxySipVLm3r3w38F+MNe1qw/aP&#10;0ubwPfWsLR6b4m0u4ja31tgD5YEec+cACGHHTmvN/Af7Ol7F4TuvEVhrp17Tb2ctpN7GvyFEbkMu&#10;dwJ74zjPFeo/C67/AOCf3jr4QaB4D0f4j+ILz4kaDql3rFjo/wASG32uoJPI7fZIpfui4iRtqsxw&#10;5B4GeOW+J9l8aPgr4DuNB+Anha4i097xpdL8Qxx+dBpe7LNFNFg7B/CMjHIrzJSnCTgevT5JU+ZI&#10;5n4u/s92Px08J2+m6ZaWenyabIr2tizbP323G7d6+mfxrP8ABXw++HHwg8D6p4f+PN3GdcaZbuxW&#10;1jMhgQKV2NwVyea1Pgr488b+MPBXmfEfToNQ1bT7wyXWpWa482QHK8AAKAe4FWvjp4HeK7h+JEMP&#10;9oW91ah/EGn3Ehk8sYJyrdQec49K6IOUY6nPUpxl7yPJvD+lnxFpP/CWWgZtN+2NBb+d8hKgnJ+l&#10;a/jiHxDbaZp9v4R0WG4mnvFh/wBIjHlIG9H6Bh1roPEPhjxR43+FGm6h4e05WsZEaNLKGMRtFzwQ&#10;OM1yuleHviX4W3QePrmWy023k3aXHJxl8cnHqRWvtOaOpzyp8r0PZYdX+IR+Gsnh+/uIhq+g6Z9o&#10;0+4s58xzMD+8ikOORjNZ3gzWfBFnHbeNPHGlW9n9oRTcTWr8yFhjB29cd8cVz/w0tfEmiaJdajc3&#10;ts/hvVJn/tCSGZXeMvxyPvZz+FcT4wsrTT7GHR7bUm+y6bI0JZvmKwk5Uke1Z9bGvQ9e+I3h3w5q&#10;unTX/ibRZI7GG183Tbu3kH77jgD/AOvXzxr/AIo8X2FpL4e00sNJa5LXcYcqYTjg5HBPtXaj4pvd&#10;6Da+E9B1FtRtLJdseoXGQzDP3Qp6D3rzn4/+K9UhksYtIG/zocyQRx4JfPWt6cOrMKlSXNZGhb+L&#10;/DMmkwap4rt4I2m3Qx3UlsGLhfU/lXI+KvF1xpOtw6tp1+zb8G2a3zwvbHt/hTfiXZywfBXw/wCb&#10;FuvJNaZVhGPm3JnGO9ezQ/CvwhqHwt0+XXdIjn1FbAOtnu2uMHBZsHPrgZq5TjAwPEbH4q+L9Fk8&#10;y9khvVuJjMseMY5PJ45J719CJ/wUL0nVrexsfEXwlhtWtYUjSRbhijYGOAFJFfPvxx8OrpWq6TNp&#10;+ntDa+UURVbkNnv68VieHpZbiZbOCOORml2q0w4Ck9K1jaUboylzRlY1fivqFn4i+M665pEP2S2u&#10;2SUrITIASuCAT1PscVR8XwwaT4lm1CzmjlDWCwKyrjc3OD+tbWseHF8TeL5PD8jram20rzrOU5bz&#10;do5X2xjrXKR6XZg2cs7SzLIpeRtx5UN0yaoZ798dNHdtc+GPwZ0PSWhZfBMF7fybf3dvJIWd5D65&#10;PTntXklpH/whFzfWF4I9RW5kz9omHzAA9vSvp79ojxZDbfsuw/EO20k6de+IILOy02VyplS0jACb&#10;T94A4b86+XdU+zQaFbyyh5GjXbMCfmGe/vzVRkpRMmrM6zULjUPCXgH/AITnRjFPZzusStH8rQlj&#10;gbvYGvefAXwLsv2wvg3rvjqyXz/EXgWxtBDbk7o5X3FtwHGMqDyOhrgv2Y/gc3xU8MeI/hsmpw30&#10;DeEZdeht5GC+X5b7cZPqegyeldN/wSo/aG0L4A/HnUPCH7R/iaPwrpetWrW11/aqmNUKqXhmbjG3&#10;Jx9DXLWlyrTc66ceYxf2b/iN4w8PfF+F/Avi7UNJms5Wee202+aJbggcxso7E8GuQ0/wTqN7feKP&#10;HwuJJJLrVp7iaOOQvyz7gR6HdkV6n4S8HwyfFDxv4k8AGPxDp2l3F5eWep6So2yW8jEiQdyvPbni&#10;s/4E+DX+12lj4fmm1C38TzPBcXlum77LI2SMgcAe5rjU40pXOxUnOJn6d488K+KrPTvBfxY+CGk6&#10;9pdvbiS91a3RrfULdW/uSx48xlPOGznFdXpv7PPw38b+DbzVf2aPjTcatbW8yxS+HvEFu0dxbnGT&#10;HvJ+YdwcYru9P+AX7SY0bXPhJefDGLU28NyC7s7o2/2W4urZh/yxJ4mAPYnIzivM/COi+K/gx8TZ&#10;NS099Q0W51CRU1DQte0tolbI/wBZE/Qn275rRSi9UYOnI82svE158PPG114J+KPgS90i889fLF/8&#10;ilOmVP8AFn24r0/Rr7wzeWmoeFtTuZrVbyPakm3dvXH3QW/DmvVNA+MPhz9pi2m/Zm+Knwgsxruj&#10;zPJoutSRGSa4DEgHdwVAzk8kcdK5P4j/ALIfwLbSbPwd4k/a7j8K+KNOvFeSzmjaeN+MBX2keWvo&#10;cnjtU+2TlZhGn7tzD/ZO8MxeFfFsniDX/F09rpU000NuzKxEfAAZlHUkZ5rrP22/iNZ6Z4Ntfh58&#10;OfFE19eatbssmreSYzFC2Qy4YZGeh9cVlWeiXnhHQDpl94ts9et9MO1dUs2/czoTw3v/AD615l8T&#10;9YvfE/iq81Hz9xhtwkXH3Fxxn2o9nGtWTfQv2koU2u5y/gnThaWq6ZBNJItqywq038RHY+3WvT/h&#10;zZW9heXGotbLazRsskFzDLtZeexzkHiuL+GGmTDw1Dqt5ZKjXUjv5cgBY5PB9vWur+yWc1oWt2fz&#10;F5ZT/DW1aPNEwhJqR9Ifs+f8FGPG3wvMHhH4s+Z4o0EP5f2iRs31queDn/louOx/Ovcfit8SvhHr&#10;XwT8U/FLwL4qtPEHhp/D9xNNYTNl7WVoyAjL1XlsV+fljpYvbXeIWFwzEKuQcL7ntmp9O1jHhDXN&#10;CKXcqy2csL+VOI1kAGQGC43cgfXvXk/2bSlUUk7O53wxcqcXE4z4Xa1L4X0jTtA04bZo7d3kWReQ&#10;HdsA9sc1019f6vcae1rI8aKrAx7iMYzzj6jNeW+E/HkthqL6Drtn9lmeZY47mT7oXHf9K9Kk8PJY&#10;20dpZ6+t9bzspkt44dxzjn5v4ea+gt7p5vMangfxd4m0XUriTQQbyNpFDWqnfiMYBBXHOSeQKsfF&#10;bXYtSvo9P8KRSPqtqpn1KXT7bCWsBH3Hx/EO/pW74MuPGng1bXW/hn4btdQnWT91bpMu5cleXZ8A&#10;hcnIGeOlW9P8Bat4F+JuufE/X9cs7i51W4UR6DZkJCyNjzAcEjOfTipLPHPDukabo3jOPVtcvjNH&#10;dyBDeZyBu4JYe3H4V674R8O6f4f8ctp1zrdqblNKdoLRW4kLEbZc5/ungVxOlm70L4r6po2reE52&#10;0WSZmmtXh3SWqFsj5TzgZ6jnFereLPgeyaHqHjvxF4cuZNBuLNYdP1CGQbwAoYYcEMgxx25oGvdP&#10;MdOHhW18QpeeLYEmZhMLlGXLMcnaRjjIHt715yx1J/FMnhjTdOaOGS6J3P8AdWFsnO7GDk9Rx1r2&#10;34h+Cri5j8O/FbwVpkcVjYgJq/nr+9C9pArcNx8p65BrzLx/4q03wX42nu10dY4NWjZ1h/5Zwxsc&#10;DH41pEzkjoPiba6JcfBm50O41CHzmCxQwySDbEBjhBz3714OjalF4cm0K8kmdIZMiSP7wGcEfSvY&#10;LT9nyw8PbfEfhAXHiC3uvLnvPlO+JjyYip7A+naqNt8OrrVfiXpun/2etvY6zebZty58j5TwwyO/&#10;aqjLlZm4XPPPD/ja68GeFdROmWbfamdWS6X5mWMcFF9TnmvofRv2m9M+HXwf8N+G/Cfgq4n1bTIb&#10;q/WbV5Hja3mm+YsFIx7jtXl/7SPwqX4YwfZ9ItPIS4ttkd0UO3zAOoGTg89O9cPeeL/H3xO8L6L4&#10;Z1i7Wa6juEgjk5+0SL9xVJ/u4xxmtpR548yM3zRlY+htdkt/D3/BGSTwmt3NBqnjb4wfbrGzYFGu&#10;ERi0hx/Emdufwq1pPxO0jXviz4R8QaZp0y2S+D4LfW7NrQri/jQhxuxyMjjnGKxf2rtYe68V/Dr4&#10;CWE0Mll4D0MRRw24ypupgrSMx/vAAA/Sud0n4galpV5d6na29ulnopZJJHbHoDz9TWDp825t7TlP&#10;srwRrmia1bDV9Idlnjk2TW5bIjOeuf7vFc7+0F4f8NxIPGev6ZIbyGPcbezb/XZACnk8ZzXg/wAL&#10;fipaHwxeJJf3Sm4u2xdRyHDKeiN6ZPevRPD/AIh1DxXpUcDaW1xHb7T9qjmLu7c4xnr0xiuT2Moy&#10;0Z0Rqe7cxtW+GWjeOY/tdtby6bLJZqy3F1IBuYDG0jPtXnVv4b174Y+LrfVp/wCz9X0VbhHv7GK6&#10;G2VscEf3s9cdDjmtzxh8S/Gdn4gutE8ReHZJYbeLdFNt2zIBg5wOh5/SuVs/Gd14v0q40x9rbmVo&#10;w1r5e5TnDZxXRGNkZylzSubX7S2jfDC7s4Pi/wDCSxmhs720kk1bS1tzstrgYAWP2brjtXhPhyHU&#10;tO0WxW9hjWOdt0nkoVMe7+FiP4snr0r06xvfHvwllbRbi8srnTtQaSEW2oEOkhIJBPPBGfY8Vr+E&#10;P2eta8T6bmDXrGFmbfKSxCDPQAdc5z+VUScroWrX0qDRppVWGb92Wb5nGf6cVrW2v2cUL/2MZJBG&#10;xhkaRiI+OxHeoNd0/Tfhx42HiC01GC+khuI8LGhaNjHgNGPqc9a9E+LXjvwf8YvFTeLvhN8D5vBu&#10;lx2S7dNF2JPNuMfvG6AYJycUaIqN7Hn2q+LtZ8QWaeHdXnmvNPmkCNDbgI8A7gYH3cV18nhfT/E0&#10;2n6T4d8X7YzbF2S9mB+yKn8EjH7xwOO+K5fQdPubC+m1y5tzCsinzImTIjB4PbjmuivvDGka5bWk&#10;nh/UFh8wbrzcgU+YO2c8qfXiqlLmBXOS8GaneRfErUrPQ9ISQ6eYYXnkzsk3nLg98YqL4iaB4m8P&#10;a7eeJbnTJhGuWNvCx8m2jzwQOflNdl8LIfDGkW2taZHqi3WuX2seZNtUgRKBwA/TgV6nqEej+JvD&#10;Fx4c1+zVra8i2PcF9uSRgnII6VKlyysM+KfEn/CQfFm5tfAfhvSFTT7OQNNGy5XGclvYda9d0FB4&#10;XvYLiys0JijWPeTnZgAZHuMVch+D8PgOK+vPDPiW0mkaPZJjIBQtwCc5z9OM10HhX4c6p4jc6npq&#10;R7HICszBew3ACtpVYyiZRjaVzW0qJNW8Twxz2UcjXlqzySbcKM+v+Ncz8Q08OaNfw6CZo4SmcWqM&#10;cOA3UYOcZrW8V2Xir4c67C2u2+2No/3DKPkC85X2ry7xxq8niT4m/aLeH/RbO1UM0cIO8lgdo78V&#10;nG3NqzY+q/gb4T18/D63v/EN7Iui3Xz2umRH5G3j7zdzx6nim+P/ABVpPwx01NK0TTLOO1hmYWs3&#10;n/KJH42bjnBOPeu8+DE2i6R8KNDtSt0bOazUr9qjJO4ryDj7vPA9qx/h54Y0TxR8SP7I8Qm0XQxH&#10;JPdPNB5oQK2AUOfv4OBXnyl+8dzqUvdLHg74omXT9F+Gd7ocl5Y6grDTb6aPeIZguQu/GDt5rrP2&#10;fNcl8P6b4q+G3jYw3lrfGby5J4dzhtuF+oHpVi31PwR4d8aaP4Q8JxTXmn2txi3a8hAdNxwSQpxt&#10;A/iPJrj/ANrPxxa/s5/Eq31NdOjnbUl+1fZ3kZVVQ2AwwOSwzx2xUaVNkDl1Nz4R/sb698QWvLXR&#10;fE+n+dM0k+laM8u2QuvIwSeG6degNe/fsrftOeA38GQ+CPHsn9n+JPDuozaZqGlzRfvGljO3nAxz&#10;3PTvmvlL4tftF+LvEN14U+NfwUVreSwuLOXWLKzbEqOj4yWPqp5UdRXqc3wG+A/iT9vC0h+Jnxqu&#10;rG68VeGjqaWtrdiFZpS4L5wCMHP44qJxe0janWT0Z9NePL7R9ej/ALHttTghvmgMsMKyDLZHYd15&#10;GeteXavZ3mhM2nX9x5dwGjHmAZVtzDpWh4z8P6D4W8V6Xrnw/wDh34x1O30+Ly5tWmmiMbwbWA8u&#10;M4Zh0JI5IrjPjHfaFr1rpeq/8JJNZwyanbpIdp8xFEgLKU6givP5eZ6HdTceXc+jLjRDc/Aq98Qe&#10;F4rc6hbeNIvsMtwpKKzokWSM8gbjX5tf8FB/CKeCPjTFq3j3Vzq3m3E0KXN1IqbpF5MiKpJVPm2j&#10;PJxX3P8AFr9qvwBpXge48MeBPF1he3VjqMc95o4m8uSYQqM4yOvA+uK/KP8Abh+Jnib9qH41al46&#10;S4WCGO4ENlpsYZWEIPQ7hy56n6135enCTkzz8VOMlodhPJ8NfiCtro2kalNDGXU3U288KB2z056U&#10;6b4Etqfiu3tLHR7yx0+dFhea5nBEqYzvjGepFZfw21GTwR4OtrSDwY01xcZbUFaIM/l5GxF98854&#10;4rrte1bR9eEeraUL+6voAojhhnLeQ+PmPHAAHFds6kr3RxwinoyN/gp/wgt1Nc6mF86OXbpF8bgC&#10;QrjOGyew/OuW8baf4Y+KHhuDTtKvP7PvbGUi72sWDMep9ga6Gf4g+GZ/C914T8eQXk1wpZ7e63bg&#10;PQZHIPvXI6d4Q03TfGUdt4d1ma3vtWsPttjBNxlEOSCPU44qoSla7KlHsWNG+AGv6D4Yi8TaBYyX&#10;jQSn/jzYM429GKjP412N6fBeh+BrTXvGngW+t9YZ2+33CR5WQseA64+UkdMVq+AvGmv+DPDY8T6j&#10;G7SXDPsRTgEHj061xniPxX4y8ReHtWkt9JvL6O7k3Mtv8zIvb8QehqrupYuNOSKXijXvhN9gM1po&#10;Myzf8tEeMJnPpzXA2mqaj/advpEng65h0+6lbyLiaHfGgPPL9varGoaLq13EqahpE6qybcyLyV9T&#10;71bt/EXj2axl8PabCLi2KeUsc+FjjxjkMehFbRVjKe+h0Pw91Hw1BoczeILgS3TXTW0FqcBVUNwz&#10;eoqj8R/2Mfi1ps2raP4H1TULXwFqt1aXvjTR9Ouh5c9yg/dy+SDu4J61ykg8T+ENQuNG1ayRZl2S&#10;JNDIGSPPzA57+n1rs7L9pvx9Y3c1/p+tXk2ozPGt00LALNCnRW4wKmV3sOMY21PoD4a+G/2btO+F&#10;tn4L+HESw6g8JbVZLqVnmmcN91uQBnHQdqb4u8GeFPiVYTeDPC+kfZ10vBjnjXaN2OeuM5P414j8&#10;JddGufHSTx3pKrbHVojHdabJ80JYKcsOPX6V71FHrf2gzxPFBJNhZ4Y04z/eXnA4ry6lH2c73O2N&#10;SPLoeQ6h4YPh7S5PAmpsbRnO6xuJ2x846479ar+HvhbrU+myXk2oJDfHiNZG3blz69s10Hi/9n3x&#10;Y/jJ/GJ8S/2mzbXtvtE2WRMdMdMfSoYNE8S6pe2to3iWK1kjmbzIc7W2gYIPHTvT5mZy5ebQmtvC&#10;ms6Vrc3xF8fpu07w3axi1WGT7zMcIjd2JbH4Vl2Pjx/iDq194i8ZtDDdW+ZLaO46Yx8qLgcV2ZvN&#10;D8a2h8Kp4k+2f2UQbqyy264YYI+o9DXlfifwx4st9UzaQWMNjC5LWhbdKF9SewGaVOV9yttjX0j4&#10;q+Pv7U+2yfZbVmATzmjVmwOg5H3a9n8J/Fqx8WxHTviDqEdpeRoGtU2iO2nHpkDrXCeGfB/gXxfp&#10;UeiWOn/2jqsigu1tuCQKPx557034pfBXxF4T8FPY2+oHUl5Nv8oEiSDkLgHpUyjGpoaR9pHVG18U&#10;fifb6NKdf8MaHBeCzYx3FncQkw+YeAST1xXjXjb4cePvGVvP8abaw/sKaO8jj1CxhUC3leX7uxf4&#10;Rgdeetey+BPib4e1yz0D4G+Lvg/qTSSWqSahqttIrRRSHJAbJzzx61137V+nan4I8JeHk0Kz+z/2&#10;jDJbX91HIFRkUfuk28/MBzu9ARW1GXJLlsOpGUo81zxj4Y+K/CWk2ptNWhlS4lHlzQtEGWVuzA9q&#10;9T0/wb8PviDq2n6R4v117d7zaITp5LNcLj/VZGCMGvA7+bXvDt9oOq+GNUt7ie31CJdW+02ZcRxk&#10;jLH1H0r1L9qfSrGzh0PxL8GNQjsTZ/6XM1rMzLNMT97POMc/LmjEYeU5rlbRnT96LJNQ+Ez/AAv+&#10;I0t3oGpXEbx4jutB1IlmjjzwUb3HNbFr4NuvGF/LNpV3DdW6fNLZzIo56nnPavMfC2leLvG7w+J9&#10;X1W4bULeQz3V41zuaWXqEHcCui8Ia14109dU1m58LrshyHtftSj7Y/cR5xzRyuMVdjOitvhrcr4s&#10;t9RvIbrT7aOQ+ReWDbTG2eMMMYx65qH4l+G/FfxC8Rt8LPD3iuTVNUvpo5J7ubUH82PY25XYr9wq&#10;edxORjiq3h690LT/AApcfFjwF8e7y/s1l8i88B30Id7OZhzl8/dHbH510f7P/wAXfCetw3C6H4Zh&#10;bUNTLR32qWyhWfnByRyDj6dK2VSSjcPZ8z1OZ+KnwqtvhPpVpofiX4i654t8Q3R83VNc1TVpbiNu&#10;whjMrMzKuOuetYHw/wDH958H/ib4Z+KcdxJZQ2d/Ebq62/KbfeFYH1GM/lXr3xE0r4ealq0elanf&#10;W+oNGnkTWqzNuiXsVweD9K4T4ueFdJ8ceG20+00y8tY9JUW6T2+HjCgZUlGxk5x+NbUqt6eqMZU4&#10;/I/VT4d+EdG8ZeGLx/Bvi6aOHxFpLXel3VnKp+Z0+8nXPUH2rhvAkes+Nf2ZvNvNL1S78efDvWLi&#10;xuNQs2UzLdQByJJMf8s3AXI/2q+RPgRN41/Z/wDhX8IfiL8SNR8VL4k8P2V++gX1mw+wWFsLhix1&#10;GIPjyXhZOgyPLz2FXfhr/wAFdNcg/a5+IWg/s1/AzUPGV78RrdbjTrPT2cW7XcaiOaQYU/JglyzY&#10;wOtctP36jSOeVOUHdnAftY654u0v9o23uJ3ul07xsianpzNGSrZH79U64w+cjIxmvNfC/wAYvEnx&#10;E13VLi8v7jTNL0+8a10tZJMNKqDDNtPG0/yFcr8T/wBpn4wS/ErTvBfj6eSzTwnPdWq6aFVxbmaV&#10;jMobnJzlevQYFWblPhZaaJdeK7XxsImtY/8ARbUgt5meuF/Q16HspqKujPmiUNQ+LWr6d4phuPD1&#10;4NPvtH+WO4jnYC4+c4X8f1zXrWmeI/gd+1h4H/sW78Taf8PfiBbzbLRrhttrqsh+UZ7BiSeetfJH&#10;xmubayC+IbIM1nqUgEbRklo5CcY9hnv2rW8Z/De90ee0/tXxJazf8eSxXVq3IlkAYDIzlux9666e&#10;HioHPOtLm02N74ffA74qXnxd1D4Sta3Vx40/tB9MtPDduhb7XIT8sqkcbMfNu9Kil8QeJvh9401L&#10;4ReO9Ek03U9Lm+z3Sr90yjIxkdRUGnfFf40/B/45XHxm8I+N9R0i8tFS3trjyUkkK7dpkBdSRwPx&#10;qHU/iBonxP8AiHD4mvJLzUJ41+1ajfXEZIZgSx3t7k5NdPM+axm9dTakvoPDttcPfX0gkZQrW6sc&#10;Ak8HHY/SvcP2dvhD8Lfij8Nm8QfGL9qC18L3+n3kgsdHu4RlY2wNxO4ZDfpXytrviFru5vru9/1U&#10;j+b5uc/KM8e3auy+GGiWXiHwjLrGvaXeXys2ILjrGcYJHtgVNTa5dP4j6Z1X9l/4LeH72PRdM/a8&#10;8O3000qzQrLCVwT9GPakj/YJ+JHi2CbW/ht450HxRM10F0/VPD+piO5t1znzCrEYYe3evn3xF4V8&#10;H6xNatYN9pWONTcWqt5exuwyOeP1ro/hN4yHwx+IGl3iatcaWy3CtN9ivHViucgtjt2NcNR1OV2Z&#10;0xjc+k/2d/Ak/wCz98TNe0X41+MtSuvEerWscduNWmaaYgcgCQkg5Hoa7jx7d2F3PbyWTzR3CgiS&#10;23NuIPtXzV+0p8XvHS/FnS9a8TfESHXNN1L97o8NvAA1gRxsLqMnnnNer+EvitP4s+H9w9iVk1+F&#10;gvmyE49Ae3SvncRh6nt/at69T0KcuWNjuPD3xSu7mS10K98Nxw+VMU82ZCu4f3sY9K8/8bappGnf&#10;EbVPF1noFuogkQyjd8rrgfd9GNWLGbXfEdlJq2u3LQ6hDMqP5eAGPqBWH4x0DUF8IX9qDvu4503+&#10;Z8vzbxhRmqpq0ivbe6dk99pel3KeNdUtI7azWFZLOCZdsZZsDczevtXnfxNsvEmr6nL4og1mOR2O&#10;IbWNcsF/2R2FbV7PP4k1T/hHddvLWNtPs4j9ilO4IzZ+Yj1/lXS6F4D0Hy3vNcuZpocb18khcHn5&#10;Aew/pW0P3b5iZx9rHQ+alXxFbaz9jswn2iZlMjAbtvPU+nvWl4q0WGXTrjU2t4UmjXG6OQDc3+Nf&#10;RGlfCnwxftcGLT7eFZQF8u1y0qg5ILNn+Y71xPiT9lqxvdSj1Tw5q/8AoccDLJZykgs3HzYNelHG&#10;xb0PNqYWUTxr4L3UWh+K9Ou9XtjPbQ3TSXg+bayknK8DPSvt+5k0c2w2acIo2TMasp2qNuf0FfIf&#10;jjxz8U/h9cto+k+FbG00mNSke2FdztgZdiQc+3pmvQv2YvjqPH+qr4S8QzTfbbtG+zyM/wArMAcj&#10;H+elfXcP5l9XrWltLQ+Qz7K5YilzreJ7XFdWMjKtiyk/3dta+jGRNSWZoPL2rhj68Vmaj4WudPVn&#10;SNlK4I/2h7e9ZceoatHN9m85/MkwCjfnX6FyxqR0PiYSdOVzstbt9e1No4rK2eROD8o5z6k1Erah&#10;4esFnvbRg3mYxuqho/jbUdAiEEhWUA5aPPNRax4kuNdvBIJv3C/M8X8Qb/CsOWpFWtod/toS2ZYT&#10;xILzKRWxjYtxjr1qRdUWxikNqTvZcbsVsX9vpFrbw3lo0YkkRdo3D9a5iSLUfEF99kNiYWVusPO7&#10;nqayXw6m6kaugi4ureT/AEZ52dvmYdqrajoF9FO0PnLGrH92zt0ro7K5svCOm+Sku6QryrdWNZep&#10;a5dX22RbFctnBZc1jzyuatR5bi6dpK28HmXV4szNwyrnAqVNDmYyXiHaicqW7Yqjo13fanqbWt47&#10;Ii/6vyl68d6m1mx1/wAxon1dhajB8tcfN7Gs3o7FRjzIL27uD+5s5d7EYYkE5+lVWsToc3m3Om+b&#10;Iy4+boKeurWVlcQrBGpYLl92eKnvdRubi4YvmRT930rSMuVGco66mJrcsYuBOls2zaA21flFZ11f&#10;afOVUpIpH3cV1K6f4gEbGys444yvO/B3VlS+H0RGe4RWmcHhegraOIjfU5K1J7oykjcxxkyqN3CZ&#10;brV2GzkLCNUaQN/s/LwM9azbnS7DT7kajJd+X5PLeY+FGKxfi14o+MGt+HrTwn8LIHfTbi6H9uLE&#10;VhaWI+kjc4HoOtY4rH0cPHSSub4HK6+Mkmk1Hqd3bWukpA11Lq1rEsfG7zAcGuW8R/EPTLm7l0LQ&#10;rpftCrhpo13BxnGBkf8A6q4Dw5+zzrUGuSXUGq30kMknmQWbTZjgY/ey3U5r2Dwz4P8AD3h+BfIt&#10;I7jUFXG7qkYA5OfevkcZmdRyspb9j7rA5VhoK9r+p5L/AMKQ+I/jrxfJ4m8a+IXfToJiIbe4jym3&#10;29frXpej2vgj4X6YLmXSIbqTy9sSt/rJW9B6CsH4qeNfP0abwvoeqST3XmEyNAfljPZSfTNZXhvw&#10;7rWqwW0+q3Pkssai4up26H2H41wSrVK0PeZ3xp06crRRsa/4k17xJCuo3jLDawyfubWM4QD19z7U&#10;Rajd6xbzXDBkSNdvnf3RjrS66nhqARvr988Vrb/LGV438dcdzXOvc6l4t1ePS9I1RLDw9atvnUcS&#10;XIxwCfTjmsDbY0tG1DR9P1L/AES0lvPNQJJJJ398elVb/wAM6bDry3dnK3mTLjyd2VC9cDJ4FWNR&#10;l8KaVtvtO1DtiRVfO2sJL6fX/Fi2mm3ccfksshm6h09BQZTqW2N+KJbK8WHUzHIkf/LRsGKL3+tY&#10;viHVrnVNQ+xadeFrdlw0u8ZI/Cq+uy32p61JayXDCG3zsSPG1ie5p0cVrp0W9Cu4LwuB19a7KNJL&#10;VnFOo3sZ50a3t5PKbZj73Spl1B4JBb6ckbdNrAd6kEAmj+1SBmZuyjrWbqmpLp3zWFu3ndPm5x+F&#10;dFjI1NAtRc+Ime/uMfJhl3YH4VpeM9WsmVfDum2xhmYqmd2Wf6DtXHaCmq/b47qEMbrduchTg/nX&#10;SWGmT3mr/wDCU66SxhXjaR+WabVgHSpqMVzb6Ja3CtFEgWZF+8rdck963jf22g6QzWSDzF/dQx7f&#10;mZyfvVSeOGzim1pbZo3uT8m5evbNTeDreC41lbu6G/yYi6qeQXxSAn1bxTrVhZQaVNqbQzyqWEcb&#10;Abfr70mn2tholo+o39zGsm395PcPtXJ5zk/54rC1jxFo/g95NS8Vyte6kzHZa20Zb5uy1kR+G/EX&#10;xmv11DxfG1vY2pzFpaqVA54DerUAbV34yns7HUfE3hvTYr77HC07K0gPn7eyD3rh4PGvx3+OVnax&#10;6cIfC+j3UDSXiwriYZP8R7cZxiu2+Ilqz2Wi/Dn4YeD203UJsxaprlw58qCHd/qokH3pG7k9BUfx&#10;Aj1TwNaWfw70iAx/atpmu2Q7jtHJY+5qoy90Cx4D8E+GvBES/wBgQyXc/wB2a+lfczHHWun0W78Q&#10;yWs8tzaiP5iPM27C/sP8ay9G8NzaTYRvdXeXOG2Iw2tkUy9vtXkivPEWo3DWOk2MZzI0gBkf+6B7&#10;1IGH8QfiJotmtzoH2oec3y3FwzDMfqucV5/rE1hpqW+si8+0W7d1brmud8Z6HBePcavb24jivJzJ&#10;G8khYrnscnn61rWGlQW3wrknh1K3mjs5FZoY8Z5PUeoqn7r0EaWheN/DMF+INeju2t9pKww8KWI4&#10;/D6Vt+JdY0LSviV4B1Xw/cm48yHMMW0nbLn5v0NcVrYsrW2i0/U9ODPJArW8sbYJBrrPh7pvg3S/&#10;hxeePr4yzaroM3mW1rnopZQQOeO2azk3uNFXxRo0PiD4w6hoElybeOa3lnLb9uflJYA9c12X7Jmg&#10;6H4h8W6T4DtYI0W1029miurqVpMyHChjk+9ee/F/xCbnxzp+owaf9he808MZZH3HawOcY9c16Z+w&#10;54EuLTxzp/jLU5/Ksre3kVI3YbpFyOgH8I71niZKOFcmRThOVa5t/tI+Kb6LwTJ8K7fWlm1DS/Lt&#10;tP8ALtSsYVcgsCRjrxkc8V4To2keP4vEtn4T1W9t7tbxo4WmgHzwMT1P94Z9Oa9n/aZ8U6Q3xsf7&#10;Fp7W9k0f7mZ2O2U7iSR6DNcHpGlCe8uNWt54440nMk1zJPxAm7JOeormw0eXD6HXVuqh6xb23/Ck&#10;tAul1PxHJfpcwJ5i/NkqBkIq8+leUeH/AIseG/iCuqeNNZt9QF7bzyW9rb3IKCJe3y13fjb4jeD5&#10;fCGoWramkkdrbKkbwsJN7beg75FcRovgHR9SsIdUR5hDebZJIDlWb359qIJRXvblO503gv4Pz6fp&#10;954v1HxTO1xeWAFnLZ5UwbxwASecZxiotd8Ba2dH0/StEvI/7UVlhZlQlpJWPDNjvmpvFXj268M+&#10;EIdE8PtLf3q/8ee5ciGMD7zL3wK87t/GXii/8V2954h8Q29ikLBo1tWxJJIORgjp9a0pU73kzOUu&#10;x13x78AX37PHguLQvEF3Z6t4g1TEkVqqHKEjkv1rjvhp8NPiP8ctZutK0e/h0230/SvOugVyEPTI&#10;6d6n8TeEfHfxQ1eXXta1qYXHylJZpQWEY6Lk9/516l+yv4D8Wt8P/GUOj3vk3epNHp/20KCY06sw&#10;55rWpOVOmrGcuh4jYeFpr3xtYeFzeQstpeKk92y7d+G64z3I/wD111nxc1CPU/HsPg+2NlKbXLeZ&#10;Cn71hj+Mjr9K57T00nQPF966SfbJrWYos0mVV2ViASCfUV23w8s7awguNebw+j6leM0l3eeX8rEn&#10;jA7cdhW+yuSYWoeD9dttLWCe7xDvLNbqmDgc/wA6wtUutLudO8mOLa/AkVT93611PijUPEusRRxT&#10;an9l0+FWN023DD0Ge9cDrLRXExGgxN5e3G2TPzn1qZSsUz1r4GafoviXxBpOi6zpUTWcZ8/fMOQF&#10;yPyJ5+tbviu98OSeO9cbwRoFvD50piur66iU7k2gEAV5J8L/ANobxd8P57zSl8Og3ktr5Ed5PACI&#10;efvIAP51mar448TWV0y2t7JP9skPnbeFOevHrWEoy9o5GlPl+Z9g/sJfC34dS6zrfi7xf4Zs9Tit&#10;U8rT4pIA0bSsScAdPTtX19o+j6prekLoN54bhtEuFIuVt8KixknCgdAcV4T/AMEsPhXdT/C668Ya&#10;lM6/bLxvJhkYHaisQTszwc55r6Bl8XRJrN54X0u73HTxuuJXYABSen17dsV8pi5zliJJdD1KcYqJ&#10;4L/wUl8L+Cvhf+y/b27ad50smqR29jIZm2xHls4zgnANfKH7Ivw31rX7m++IWkahp+nSaCA63GoM&#10;SkpdTw2ThQADyK+v/wDgpj8V/gr4h+D8XwosNMh13xBcSI9rBa3WF0xwP9dIR6Z+73zXz54B8YfA&#10;79nn4K65Y+JNQbxFqesWTKdNsVJO8qV3H0VQenU16MZS/s9RtqZ/8vEeseF/G/wx8WaBu174h6DH&#10;dbSt9Dpd6JnHoyheSprxXUPOX496bo/hP4m29jof25ZHmkuJEjumXBwwIAWvTv2V/gx8NPhT8DbG&#10;6+FPwys317V4vtM2qagoaUl89WIyoAxhRwK8L+EHgK5+Kvx08QeBfGfjuRvE1r9oC6Skn7uNSPmO&#10;4fKMfXvXl4f2coz5tjoqRlGaS6n118e4fH3xG8Kt4V8K2t1eJqRWO4vriYC1tYe7Bh146CvHPgX+&#10;03b+GfGN58CNbY33hnQ4zF/wklrbjZbkEAoT3+vNP+MHwc8Z/s//AAWsbjwT4xurBYWdL7T21yS6&#10;a4RuCBkkKOTwOlfM0fjCbTPCt7o/hXT1t/tF0hulkbDSc8jNdWHw8a1Bl1pexsmfbvh/9iCX4wfH&#10;i1+NXiD4gPqfgGzt0m0XRlz5csuclmOeVHpivpKXw38LQbeS/lknit5lRY7eY4VhwEwOgHpX5y/s&#10;9SfGr4vfFHTfh6fizr2k2Fra+Z/ZVteMkQhUD5Aq8ZINfdGu/E74K/A7wovhFfEEOoa7b2fmR6fC&#10;3meVIqcGUjuSO/OTXl4jLsVLExV7mscTR9m09z0D4l/Ff4LfBlbe48QeM7bTLi5jAtdNj3S3U+e4&#10;jUFsfhWbrnwQ+Gf7TXgp4PGfgW8uIb6zkMNzq+RLbbhwyIT+7J69jXzb+zX8X9S+Lnxrl8U6t4It&#10;TqFrK8baxdaPujRSQQEkbrj2PavqLxV8LNH+IZj17xr46168WNcR6VpOptY25/3xEQzZ9zj2r0Pq&#10;k8LJcjOP2nNsfjL+0D8C9B+EnxF1bwV4j8Ux3T6bqNzb2tuJgzNGrHy5DtJAJB4B5qj8MdGv44Lz&#10;V9ehY2asI4ZMFTt9Mf1r66/4Ke/sl/Avwvqej+LvhjY6doPiBrpv7SsG1CSeS8j28SAMTtII6571&#10;5P4K8ECx0aFtQUyLGuX3kZJ69O/+FfQU+apRUnpc462kjgfBXwqvta8VLqWuX0selxyfubZuqd+S&#10;OtdFGfC2gateajaXu2G2YrG8jdGxknmn+PPF+oeH9OuruGMeWuSpkbYvQ9PU14tq6+KNWtwNSl+x&#10;W+oSB5JCR9z8OgNVpHcxvcPid8S77xT4qGsaZfTL/Zs0bW1xHJ93aeMHvX1F4v0vR/jT8MbH4iWy&#10;M2qx6aqPJZqd8cwAwx6cn+dfN/hcfDfxB8R9I8K+LdOt7XRJ1+xSNHcFN7kYWQt65PsK9i+GOp+P&#10;v2VPiVefCzxzafbvCd9/yDrlvmeMHo3Hp6VjUlKp8jsw+zOA/ZW+Jfirwl+0Rca1fRvqOgC3lsvF&#10;1nfW5f7VbucNu65f0+lcV+258E/DP7O/7UFjo/hfVZNP8M61HDrHhvVN3yNbv8xiB7lDxjqK6b9l&#10;f4oaf4d/aj1bSPFV6raNrUs0V00rDgmU7Gye4/lX0X8RP2dvD37T3g/xB8AfiXpUiap4PuG1XwRq&#10;gPNxYSD5lXH3gvccccjpVe0h7TUxcfZyv0Z+d3xCtPDviDxlf3sl79uMe1o7rd1yOv1r9KP2XP2J&#10;fBfx6/4JzaT4E8daVHa3GsLLe2OrRwhpYnMjGOTPU/LgEZ6Gvg3xH+yJpOjfE/SfB/gDx3Dqkus6&#10;jFaLbw8skjME5AJ/yK/bz4d+A7f4SfDLRfhpbx+TaaHo1vawLIuNxRAD+Of515GYRdNxce59flkv&#10;dSfY8o/ZJ/Zi+HP7IPwJu/hZ4d1+6uV1Odm197pmJunZCrbUBIQYOOPzr5ktv+Cdn7Bem/GTUtW0&#10;661Wz1jS5BeWNvfaltgklCkiM/xMOmQfSvty/n0CHU2v4tdnSdl+aDySF7d8YJr85f8Agrrbayf2&#10;j/Bd94E8S3Gmy6vaj+0fLYKrRqwG7HrjrXFg41JVZWbTerPXxFOjGg3y3R1n7SP7fPxd1j4Sx/sv&#10;eGdI8O+H7G1uMahcaLbMk1xHkbUYnjb345PeuT0HUNZsNBaLV9SVYbeNRDgfvHbGOnTBrxLwn+zt&#10;+2J+0x4luNN+A3ws1TXLizk2vqUNmqRqyd2kdlU8dic17EsHxB8CeGz4P+Lfgi+0/XNLAj1K31CH&#10;YVZTjdxkEe+SDXuUalKS5U72PhMVhpU5cyVkyt/wl2of89ZP+/h/xoqL/hMtM/6BI/76H+FFdHNE&#10;5vZ+Z4/4OmtvC9qs0YjY20yvHDIp5A7nPb9Ki8XfEwX9y3k6NHM0y43bQuD/AHs5rmz4yvLyRbOL&#10;R7hZFXM0MiHcgzgrUvizXDoFr52jWkd4kkQ3N5R3wsTyCPavz7llKWrPcVoqyIpLGae3/tHUtJih&#10;kjYuiqgyy9mb/wCvWRda1r9tKLjT51j2ybk8shskZxT08TXurO7XPzNJDs3BSM4Gf6VDeWd5a6PH&#10;dBVk3/Lnbhgfw6VqgKUuq391e/a76YeY7fKvO0HPaq7aZdQyPqmsaslszPtgdW+cfjST2N7d2vkh&#10;h5nDKJW54rmb+y1LXZ20i8W48xZ0McnmDGfTmtImPK+h6J8B/gZqnxu8aNo91qkwtY5P38ka/vJB&#10;nAQfXI5r7u/Zv/Zp+JXgfSY/CVu2nR2tmzMitGGAbIwOvBP868u/Yt8E3XhexttUttCis4NLVJb/&#10;AFi6kLec2ASijOOoHTpivWdR/a98dzate+HvC/w68uxhlxJrXzCRD/eCYwST056V5uYVK1SPJRaP&#10;VwdCK1kZX7VXw6uP2gPh/N8OvE/hdLXXNHWT+z72STbGJivHQgkE8d+tfl7448B66+rah4fu9Nms&#10;dc0eZobrT1ADK6deD/TrX64+EPH3hbwrJdfE74hQ3HiS6jw5s7qQIYQMH5U6dfrXw/8A8FR/ih4J&#10;+KPxo0v45fCv4fN4dulsDBq4juF3XsynhnUdDjj3royypKjak9fMxzKnT5eaCPA/BnxE8E63qGhW&#10;njnUGsVtZlh1u+trPzJ4YweXEbEZx6Zr2T46fsteFNE8Nx/Gf9n/AOO+m+N9Bm2rqjwwiC7s2IG0&#10;SQljjg4yO9eJazpGkfF3wqfHPgfRo11a3Q/2tp6qPMfb/F+NYfwf8Zt4e8SCDU5JrXT7qRYb35sN&#10;GCSMkdyPevfjseF1OxOn3KWiM8bZZdwVlGTjvVq7g1TxLBDpdnbyNhsqqx5H1qj498U678JvGp0H&#10;xNaQ3+nyKr2Gp2x/10ZHH49KuSfHDS9NtIfFGiL5ckTGK3t+u04+8wxS0kgPZfjbr/wx+FH7Omh/&#10;CDSHS417UGW4vm84/ulJDMxB+7zjjHrXzbJqUOoQxpcYPOMlemOv/wCuotP16Xxj4jv/ABL4m1OS&#10;6uJfmRpm6c9P/rU2weCbVWivTt7xrjpzwOaxcTSEuVG5dS2a6U0ruyxyJt+XqM964uW0867WCIqz&#10;tuRZGyMCukuNXW4tvsYt+MFdzdM9qxPsjRX8bMu2ZeNy+vTp71MY8pUpcxopYwaXoW0zCSbZ83mM&#10;CAc1libUkUXNkEViPmY9hnnGKS7uNl7cW1y20/3WGMVStdYubdGhUhlwc9smqM7nZ6FJq17ZNdXF&#10;7Cdq/NG2ck+tX7LV1aZUClZOi7e/tXG+GPEUVlcvJfRlYmX5pFb5kx2I9K6GLxdoz3yyK0mNudyr&#10;1/z60AbPiC/l1fS1kkgYTL8oVuCuOnFc/f6vI1gbfVL4JMnCfLj/APXVq58QXM6NJbI2C2Ekk5z7&#10;+9ZV5O3mw3M0HnTR/LG2zceo/SgRP4W8A+MfG5kttL0+aZWQmNsBSffJ7f4V0HwR+Bmpa/8AHzR/&#10;BHiK0vLOEahGmtGSNmMUIZd8ny+i56Ve0H4l6rPcR2kU0tm0S+WixMY1boeCB29K+2P2IdQ07wX4&#10;D+JHxHuV00+IW0GGC31TWLhA2mxmIfvthO5ueu0dq0jIe5B8e9c/ZH/Zh+F1sn7Oif2pr+rXrx3V&#10;7qelTLsjVWBc+YOm4DHqOa+WvCfiPwl4VGoeJPEPh+31LULtjJA10zJsmLbt6hBtI68EYr0Txx8b&#10;L/4rac3w/wDGvi3Q9P0Nr9I7jXLezLEKG2+cBgMB1YivPfjj+z744+Fnhm3+JYkOpeEdQ1CW00Lx&#10;JDImzUjGN2UXJ4x/hW2lgKPiLxhC19Brujy+RcXCsLqAj5X/ANr0OfSshdS1K41ZbhpmCycRr5eF&#10;jBH5VlWOuQy6dYyS28jGGQ7o2XO1fp69fpXT+JdZ0S58P2txp+lSCETgtL94RydcN+GakW4xdTi0&#10;21aT7Rb3Enmff79OAKw5pFubqWd9sM33kVT19zVvxHFpt+jXul2rRvawiSWOQHZLn+JT0IwfzpdK&#10;0SfxbbReTLHb/d6tjA7fSlYZcbX7a00AaSIN0bLu87b8wf1J7/yqr4Jt7VWu4pbny1mj/dSeUT83&#10;px6+1dFc6Foen3txZavJ5sMahEhhwVfjpu7Z9al0fUNF0XXrXVvAenLa3FrGQsN0fNjPHXnoahgZ&#10;WqweKLXQWtPsHl7l/dsrDcqfTtWPZ32qafIsKCRWZSP3f3gpBzj1JrpPEhl1fUZtX1jUVMjMD5kT&#10;fLnpxjtVPxZNqmhR29zoVlb32/BaTzhtRO+e4NDUWVsP8D/EWPSLm4tJNIvJPIDAzSNs2LzyPr6H&#10;rXa+IPFfhTX9D0+bwp4hu7S5uIsXCSKdobLLk+46+lc3pWneGbzwbH4ikSSNpLxo7jT9oy3yghwc&#10;8jJ/PrWN8M5rKy1DU/DN7JMBPcb7W5MeAMc4z6fzrKUY3Nqb8zdfTvDGn69JP4nWRpntdkGqK5IV&#10;QOgHQg+nrVjS9e0Gx8ttDTz5JJguZh8zAevtXI+MbjxneeFr6W4eO4a3mDW4jUDC7scDp0pnhy0u&#10;tRSOCxtJLq4U4Rrf5iP9n0BpFc3vWOp8Tadb+JL261TSLS4t/wCy5IzNN0Vie6H26EGsO5m0WwK6&#10;5r6LMsMuLhZOAIycZz+Jr1nwTHolro9x4Z1yWzmmaLbPb3cbRyJLjIV19RkdK898ZeG9JtrVrgXk&#10;dxEl0Ip4Wj53Y5XHep50M7jVfhl8KofDlr4q0qFVW4Zlt9t8WUgrnIyeo9+teeW17PP50UtntjRi&#10;m2TG5sdTt+lWLLWlvvD8PhaQrHbw3QaFlUfIvoT7Hmjxxplno+oW91HfpJ5kOYpVUntyeM0lpqLz&#10;NH4e6ta+HLyTViySx+SVe1Y+/UD3HFdx4f8AE2qtfLDPKrWN3hrcHloM8MufTFeOCyngE2oG7aEt&#10;gi4/hx6D1rq/h3fRXBfRpL+Ro5F82OQx/IjL/F7Z9qpajjLU7n4rfC1LTUW8R6RrUO2eHzG/vEgc&#10;Mv16HvXlusRa3BcyT3QaSS3XMdvuHNemeLtW1e60m1l0KYQ3UVwrEmMMGXupB6ZryPx14muY/EAn&#10;gkY3k0uZikfy5/litY3stSK0VdW6mBe6DqF7LDqM+kSW9vNdfeZdy7hy2B3OK7WCSw8O2q6dpBmn&#10;W4iUzXEzbwuewHYA5rtPCvwc8R/ET4HTfEX+3o45dP1Pyn0mTCNGpGfNG49/QCs7RPhF4r1rWf7O&#10;8NLHdXMTNsXzR93Gfm+grXnj1JVORo6Xr2p2fgqGSzy1thk81FLNC3r/AF61z2l6Vp9zO7+JL43k&#10;guNzb2IC88fjiu48NWGgtb3Xha68R7LqxhW5nhhG0sw6Lt9Ooz9K5DxDdLPP9oitvLVpPlEa8nnv&#10;+NYrU6LGnpMHhW01hY7aKb7HF5kzRy3ByFPB2keoxVDU9JgvJZLrw3cFYSPnbr196qf2jDcY0+5s&#10;biOWPClFhOT71SaDVbK+e2MjRL0/ujr1quVdxaHQJqd/a+D7rwhqU6TadLN5rfuQZEYAjhsbhkdR&#10;0rh7XTLmDVo7LRj5NtMu1Yx8pXJ746/jXc6TZJa7TFdtmQgyebgq/wBM9M+tZnjHQ9YOtNrk1h9l&#10;bcGMdu3y4x147GtLEyi3ZjrWC20uG48OyjdDcKvmXPACkHjmofGE8vhNrBLDVo7xVhBP2eMq0ak/&#10;dbjk+/IqO8kWe1WwgmVUkUecp5Ib29BWx8SZU1Twhotzo+iTW97DEsN5JsOyUKeGzjjPcUrjktyX&#10;wzrGh674N1n/AISLV7631GzaO40bycNbyr0dXHBD46MM9Kwjqmj3mlSZEMMnmbhdM2HRs/dI9xTf&#10;C1xfaRq6zssDtHCZZLdiCpHv7Cu48MaF4Al02Txz4v8Ahgl1DOCIGVn/AHso7RjOCayYRfunK6dq&#10;cFldxXd1eqi/eXzpPvcfSvaNP+M3ifSPhzZS+FNQuFLRvBMvm7sgj7zZ9B0PWvnq610/2lcTr4U8&#10;vT5LgxQpc7vOtx/LGa9I8IeKT/ZBnkuYYza7VmtpvlZl9cY5HaspRjI0hJx2Z7V8Gviv4j8Vwi/1&#10;3WJJm02yNmqtOSu4nqB0GBzgV3Pif4kQXHhObS4L+xaL7zRM3L4AB7ZHrXyfaeLPsPi4x28/9n2t&#10;wxZGgf5GP+FdV428bxa1azDTLSFbhbNlWZuhOBzgdeaydOPNc29rJxsWPFcUuteIEjlskto2QMsh&#10;Xbu4++K5q00G41cvB4fK+Z5hDebIeADycVp+HNX1bUbS0udQ2zKsfl+ZIvK9ifzrovCdnpljdXF9&#10;c3DReZlNyp098CnOXMZRp9yjHoM1q0Uo1V0jiiaORZpMAuvVT2J9PWs24m8TTQzy+H9SiWS3fcu4&#10;4cj0Un+VOv7bWrDWJ4rSWW+tppDl7iM7XBH3xnv9ODS+D9LZtTm0K30u4vr7UgBYxvcCG3WXoN7n&#10;7vuTgCsnJxNVHuZXhTwp/wALV1P7Fc6/daFbafI13qDSoGSVRncpPQA8knqK7SbxJ8MbH4debofx&#10;vs7hnZoV8mTd5EIb5cjHJPauV8T+Dv2o/wBndZfD3x7+GtnpOk64xGl61ouoLfWc7A/NEZlyrAjt&#10;XkPxFh8T3mqw2vww8M6fbwwy+Zqccdum2Rc5O0dcngce9O75tTR8saaaPXJviX4Zt7Lw8dViSHUk&#10;uCsepSQsEvLYH5Q2MYOfXmtu++K6eJPFF1Z6zdoLO6fCqq5xxgEY6j2rzRdPm17wpb2EmrWwvrOY&#10;CHT418wkN/Dz0bpmup1jwp4/8D+D7PWB4bghvLpfNhlmIcQqDjBxnn9BmrXLKxzSk4uyJZpP+Edv&#10;fsd/ZTXFjLITGzKQCM9az/FD6P4ltXgjm+S1uN0cL/xfQCn2uq+KFka88aeMY5LZbfd9hMI27jyx&#10;jPXBx071OnhjwzqGlXfijw3qc0NvHGki3N0vyoxOAu3uc9vSriS9EaHhz40eNvAV3pol8N6bq1hp&#10;HlyLo+o6essEg6/OpHNaPjHxP4n+LHhnWvH+h2ukaHbrdLKdLhhVLW2LHlolUDgD+ECuFuXvZr9X&#10;n8UqltJHtuJFXhyf6U3U9O1HwXCvhuz8QK+jX6712ACMyf3Djv8ApWmncg2PE/gzXPC3wstPjnf2&#10;EzaTLdNZx3Frj99IBneIwc/pis7R/Hlo09q/ibSU1DTZYyZLVvl3fLxzjKn6VBM+oyaUumWc5YQq&#10;WijZiVH4dBUFu3hMeHZFvJXXUFuAV8ofIfUEdqEBRtbhJb2Q2kaxxqxEceMsq56flXXeC/EXiXTA&#10;qWMKiHjd5eCWHufT9ao6x4el8M2Vn4z02NB9qt9sgOGVT3z6Vz+majq1tOtxZtJ9nkfMkix5QNnO&#10;K2VpRsydYs9v0z9ofxV4P1nRfEWn2DeZp14FEEaZd9xAI/3f5V9h/CT4y6D8VPClwbvS1WF3+0Lb&#10;6hGfknBG9QPY8givgfwrcaXqUH23VnuriTzsSGNQDGR/dx7V7t8A/j34Q0fR4fAd5HqE1zdXTf2c&#10;ZLVlmjIxwxxjB9fSvFzLDRlF2Wvc9bB4iUJWufZU/wAWNFW6h8K31lcXMbWp+WGTJ3EEbfQ8HvXx&#10;7+1H4i034ar4u8N614VuDZX0avZxmTOIwxYMSB1HH0r3TRdTvn06G9nEb3ce145ONy46KeO36187&#10;/wDBRDxT4f8AE2iQ2jX7jVbWYte7VZWFu4YMfThu1eNgYP60kz2K0/3LdzzvwhdeKPij+zRa/HnW&#10;b5ZdW8K6xNDasTt/0NcbEf1IU19mfsv/ABMgh8FaRr9irLDqFnG1xDHnCyMo+fHoea+U/wBiOwm1&#10;34feJvg1aaIl7pcth9ok1Ikrh3UJsK9Pf1zXT/su/FPxJoWmX/w61bTZbTWfDupf2XcRxr/rFQ5t&#10;pCPdeM9DXXmFNy5oroY4X93aT6n2B4N8HaN4E+I2qeLZbWSO41yQedczZZTC2Mpn+EbsGuU+FXg/&#10;xn8Af2itStrzUvtmn6rdZ8uRQvl28jZBX1AJ/Su98KarcfFz4bTXNyPLhWzaCeORvLczA4JH4964&#10;j44aT8T7vTNG8U6x4u0/TbLQSkEl8y7pTGWGFf8AvZx17da8OMLXR6x7r8WLBdE0RdasdvmWsu6O&#10;ZgeFI56dB/Kvj34ywfHDxz+zRfeL9a1BtN8SaTqUkgutJbE1zYRzEpk4znb+eK+mPFfiHxhqfgP+&#10;yLq2iuhJZ4juoZDgkLwc+9cl8L7+PXfCUjal5EbTebbXQvGG3k7W68dzxWeHxEYyVtbMmtH3bnxH&#10;8I/j/rFhruqfE/XCt41qsUV1c3EW6WWEt/rB6Ff1r9DvhXqtn4h8FaVr+meIItUt7i1EsN9A21WB&#10;AOOD17YPNflv4d8KyaT+0D41+FcU2I/DeuzWskW4HzbdyzRgAnkFSOfWvsT9iHStZ8N+Ko/Bnje8&#10;vI7dU8/QY/M229z0OzaAAGHr3r2sxjSqRU1oedgZSqScGZH7Z/7GHxHkbxR8dvCHiiXW9N1ALc3u&#10;iyW/mG12rhmVM/PjrxzXkH7An7aEui/FJf2TvEHhD7PoF8pk03WpLExj7d/Cz5xwSMD0r9QGFyLd&#10;blovJi8vEsO0elfMv7RP7EvwzvtL1X4u+HYWj1C3XzltbdSvGeSMHrnnpXHRx3NRdOaOiVGManMm&#10;eNft6t4w1XwTqHhvxbfJa+KtIvobuG7s02rLbvlRIMe23INfGtz8HfFlto0OtXckN8fleR7WNcsx&#10;6k+v86+yvCf7Lni74vfDi8tNT+J91eC4tbqxs9Q1L95JvYgojZ5AB49hXy34H1Xx98KtS8RfAj4g&#10;xeRqFhceUysvBVG4YH0OMg172UStRcUzxM2j++UjiZjr/gXxppfj/wCHnhq+mm024t7jVLMMfn2S&#10;LJlcAnGVr9m/2av2gPgj+174Jm8V+Fbx5Le608Q6tZ3kRSS0nKYkQ+/UfTmvyZXVvFXw78Vw69ah&#10;z5recsnUcHJQg5zxX0N/wSp+Jurat8bfiRf3bCws7qO3vIbeEBEkYbldwg9RjPFaZth/b4fn6xDK&#10;cUqdT2fc+nP2hPEfij4X/EPwD4b8CfB6z1T4c6DeJFdW32h0CyfL5DfL0UOc7jnkc9a+jvCfx+kv&#10;THD480yx0fVL12SHT1udxZgxCgMcZJUZrwH44eMtQOl3F1ZQRyWtrGWlt5ZNnncAgrjoR2968h1n&#10;9on9mLwdr+leIPin4W1bVdVsFS6021mV5C0nbbJnAIz3rxMLRnWVlqeriJRjK7Z9SfGv9pnwV4cu&#10;JvC17aST2N3+5OoQz741k/iX5TnINfI/xV+IOp6/4/sdOVLiS1j2tDdLMAhhHTg/NuI9Pxrzv4tf&#10;tAaN8SbjWdL8J+EIfDumatffa4rdZD5to+FJKnGMsQa4rQ/ijdf2jpemzvGLWxmVjNJIWYqpJIJP&#10;r6V9RhMKqFOyWp81XxEXVdj6R/Yy+Jl1B8SvFPiO307SU0Brl1m0+4kMku5Qy73VhwSRnPTFeg/D&#10;L9pr4Zat8SNX0N/DH/CSXexmt7e9kUWoj5yEQjHHsM8V8O6t8RZfEHiTWfEPhXXF0+zupjHKscu3&#10;zEIAKt/s5z781lfCX4heGfhx8YNF8duLiSHT7p4ZngmA/dSIUJAIPTORnriul4e/vPc4qlaT0R+h&#10;F5/wTz+BuseJvFXxA+Jnw00G10nV7hXh023haPnaFBXYwCkkcADNcHD+wV+w98PfA2mN4h+DceoX&#10;mpeMDZK1/rNwm23ZS+WKOF4xgZHQV6h4w+I9j4u+HfhmfxB45uls5rqGRZ7f5C6q+4O3cdBnFeR/&#10;t63l74m8EeJPD3hjWM6aLy21S1WFtxix8rkMD6c4BrHm5qnKkRGrUjsz4l+PPw2/Z0ltvE198FvB&#10;GrX1rZeJL+xjVpJXhOzaqxrKP4dxIBJxgda+gvgP+yL8N9F+HUPww+OHwzvvD+qeFNOW8aytdQNx&#10;bTW91Hl/N29R0yM8VN/wT0uE1z9iP4sfCbwneNb3nh9prmaNrcSG8LgyAru5BKoR7VT/AGzfFPxH&#10;1H4p/D/4j/CfxncW/h3xb4I0/T9chtbkN9nuPl8tHUg/fU7TnuKipTkpOKOuNdyjqzyv40fsuaj8&#10;AfH2maL8PNWto/COvW8l+1iJQ4MSgbslj90DuOxrprX9oHxp8K/ClvoPheG0smjWN9O1K3twUubU&#10;5KowA69sirv/AAUN0bxtoln4b0p4wsnh3R7gXU806o1zbysqmAKcZ55yORiuKsPB2pfEL9lbwP8A&#10;EzRbiN59H1SXw9rFss48yONm3wzMvYZ+XJrZUI1IpyMlWnB8yPXtZ+JPwg+Jnwws/if42s10q6tb&#10;hYtYktmIZx32Y65/SvEvil8WfBHhX4st8J/BvwWmvNFvLWKe11C+JWUeZ34AJGP4utc9oS+Jrzwn&#10;qvg3XMLNZ3DSSQuvDqhOOfQ9ciuL+Gni7XPGPxRsdVuZ38s30dv5FxnmNTggH0x0Aq4YSnHVEyxF&#10;SWrZ6ppeqaulrfWfh290q1fTm8y3SaPasKhh8r7j82CPxqr+1R8VvEnizxLP8VPFms6brVs1nZWh&#10;1bTdNWzmlk2bdkkafKSh+Xd3AzR8f9C0Xwprep+JharJpd5pwhYq+5RJu7j1/CuX8e+FLDWf2arf&#10;S/DmufZ3ktmnMcabmDrnk57854rOUYxkbqUpQ3Oy+AJl1rwhqtnL5dvMCtzawvHkvtXOSfSu6i8R&#10;r4k0We+1S0t7Wdljvl+zqdyCEjBx3B5r5/8A2Yz+0NYeFb7wJBrfh+TT/E2nxwWfiSbUo1uLBkPe&#10;PkruHGD1r334ceFZfEWlyeGtRjePUHsZLO4vM8oGQqX54GTyKKmmqMudHH/F+f4JeMvHereIvEC3&#10;VrJp/lz3V/YTFgzYxkov3h3x6V8+6Z4Bk8PfEu6ufDl/cN4c8a28v2OQwbYpJMnp6fTrXeeJ/gBe&#10;/Bmzaz1XXmu5r6+eG6vJbjIkhJ4wPX19AK7HxJP/AMKU/Y5uD4v0ppkbxpZWukzG3Dx2Syoz+fHJ&#10;7hMFenNax92ndMylH3jx39kXwDqnjz4hWvgG3Nm15oepTmRr2LduWJgQADwTn8K9j/4KF+Jr+w13&#10;w9451nR7W11m80T7Df3VjbrGJmhACu20YZtrbd3cCvHNJ1LVfhj+2X4o0jRdQeB5livtLmz13qjM&#10;B67hn1r379trSbb47/siaf8AEfR7N1h0vy11C7X7y7lZSf8AvvGelctSUvrEX0LpwXIzwHxzomi6&#10;l+zHavZ6jNqmoafcPeQ6Hs4t1ADeeW756bfWo/hT+03478E+KfEQtPgVJr3hbxHo8dnd6I2vPatH&#10;LhSZlkRcg8H5cEYNYPwf8UxWl3YaPLLJ9me3aORkJLE+v0rU+CGoSW3xEtb34iaY19otl4rjiubX&#10;BVZrYuNwbBDE4OODXp8qcTn5nzHo3xQ+B3wW8Xfs7aP+0F+z/wDHHVk8QWl9BbeN/h7q1vAtxpzu&#10;uTJbuPmlgEgChgOh7HNbHwY/ai+KmjaBe+An1hrz7XYiKDUQmZTtOBFKv8Q4+91HrXbePv2RvhJZ&#10;ft8ab8O/BnjKDS9B8VaekslqylXhSVXKopc8crwQT71wvwh+Btv4n+NurfDq/d7j+ztQktHv7O+G&#10;JI1mMZ2uDjJHNccuV7ndGvyyTRvaa3iKXVdP+LfgPVI/DuoGR4/Fmgyxh4XCn7ykcByCCB3H0q54&#10;0Xxfc3Mmo6NeW93od8CZbblZmbvzjB4rnfjx8IL/APZ58RWOj+G3bUrLxBvlb7RcY2GNsYz3bp1r&#10;PvvG1x4K8T2y69rf9raXcRiRLOzbP2JyMYyvVc9R1rN3cTb2nNqzvvhn428PSX/2GSdNDjs2WBjq&#10;Skbm7EAnGMc56UftOaT4b8LHTbXxNrE2rab4qhktJls2X/RpQpZLlTn5fTjrXE+LoLXxR4Qb/hK9&#10;HN21xG0yDTxl4IQeH2nk4747Vj+HTpuseEI9BuNda6s7WZmhkvGyUz9wZPQA8cdKIvoLmK/g+XQ/&#10;FWmzfDqZtQtfscf+jXdvBiMyKc5lUdjTtW8I3/2ePxdpFyl9a3kOyS6t1zHvU4Iwe1dH4F8SWHgb&#10;T79r/RHvBccrDbqTLnsc/wB38a1rvw7/AMJ18HZtc0jRV0+SSR3s7eS4IWNt3OSvr/OqvqRI8nsN&#10;I03To7qSxkdPOJE27H7k46j2zXKeFvh9ZX32jTptQaW5W6WWFi5ZpFLYIH1rt7vwpcahoU0NpA2n&#10;tCu25n/5ZyHryT3pnhbSNJsxY+IbeXF3Ixg3L13qcgj/AB9a2UuWN0cUviOZ+KfhiO88S+Ffh/cF&#10;7eT+2pDIHXbIjKmcAetereKr3/hGtFfTraNprqGIrNJJnKsw+UE9uPSvP/Hstvd/tKeDb/VTO63W&#10;tSSRyNktvWDoc/3j/KvWviNZ3uvaHfeKtIVZbWTy0vbdZQTCygbmAHv1rGrN8yHGK3Z4T+09Y3d5&#10;4F0/VQAzW9yFmZV9QOn9PrXk/ha6NsWmvl8kxt+5ZW54Pp717P8AG211fxB8H3ktI/NUXyOY1Uln&#10;xxhcd+Qa8Y0CAR2V2tw6+YpUOkyHcuCR2788/SvQw/8ACMZL94euXnw21Twrr2h65qUMv9rX3hOP&#10;UY1kGR9nllYKffIzWv8AEv4S33grwPp9/qGlxq6aHeXVvsYZYM3B9vbPSvU/2mvAVhoHwx8M63Lr&#10;C3F9D4bsYPKt2y81rGd+Y+eVycdeua5OwuG+K3j7wb8Nr8yJp81lIL6S4UkujIfkPoPl49Kz9puU&#10;cj8evG+n+L/2a/hf4esb7bqDWMshWOXcYxvwCc9wOMdua8l16/t7VVs720VY1KjzJGwWbHXj37V3&#10;vxE+Hdv4l8Nt8Qvh9bLNo3gGNNPvLjn91LJKyqmMn5sZP4V59aFL3XLFLqMSxyahEsm48upcA/pm&#10;tYcsY3Rly3kj66/4I9afqun/ALbekeEfHWnxx2/iTwDqQ0uzvF+Z441aVSV4+VmQ4J4Ne9ft2/sJ&#10;+A/2hNf1PxHYaBnXrO08trRVKp+6IyFYHlgOw7GvbtN8Y6BoPxy0EaN4K0wyaHpkelQ3UFipvLey&#10;8viOOX7wAwCV6HmrN9qvhPUrPxCkmvrZ6xdak97pzF9zYQFyhXIwGAwfSvElipVMRfY9f2UadM+B&#10;Pgj45+BHw4udG+Hn7QF3r3g+10qZotP8WeH7Rg6Anm0uIsfvIyehwa9P/Zemg079oPxNH8KpI9S8&#10;Da5dLFJqgtzA1shXAm2fwEvknpnNb+p6n8L/ANsP4YeJNBu/D2naL4hsS1zYw3Ue4XQTO9UY4y3G&#10;QOvpXj/wH8T+IfhV8L/EwtLjytW0+5Qo0koUXSEnBCnqF44x1rStT5oWZVOcYyP0Y/aD8eeNfg/8&#10;C4fi1oWo2Nw/gXULeTVE1IbTd2BbZNGc+qnIPqK6Pxl4f+C/xZa301tAtfFXgzxh4bXVJ47hlZtN&#10;VlG1oZOqFc9QR0rhP2Sf2qfgZ+258Dbj4TfE6xjttevtLksvEWmzJkyJtP75eOU7+xrG/Z303R/g&#10;p8BPiK2q+LbddDsZm0fw3dtKilLKIn5SWOFLMT715k5ypU9d0zo5YykfmV8dfjh8S/2a/wBoPxZ4&#10;P8C+Ates/DWkay66Pda5CxvDGp+XbNtxIpHPBxjFYWhfEix+JmqT3eoXRuNXu5/tF9JcR7Wl3ngZ&#10;xg4r9d9F+L/wl8Qppfw48YaP4d1CFtPjlhsddWKaREbhXxIOnPbtXkPx/wD+CXnwU+KvxdvE+Heo&#10;R+Eb+GzW9Z9JiSS1lLHP+rDZH/AeK6aOYU6krONmY1cFpzRZ8f8AiPVrLSvDVr4aTasEMAWXa3DS&#10;Y7gdq8t8ZeJ9P0zT541u2a6u8ISrAHdn09MVY/aw+FX7Qv7NfxJuvh54shjks45GbTtVtbcsl0Dy&#10;CCehx1XqK8V1PSvH11ef8JBLPtkaXJJQMpPbJ7V7OGpqUVJPc8ytzc1j1zTfiYbGxtrVbaTMKBQu&#10;eAuep9a7Twv4403VkMxVlXYd3zcuMentXgek+JrgS/Z9WRtysodtvyg+ld5oGraZFNDDaHbKDmJj&#10;z2/zxW8oLYwi5Jnq3w/1CBjcXaMGdWKvvUncnY49RXSWel2pu5tJnSNvtkfmbo1wSCOvvjPQdK8r&#10;0nW9S/tKN5h8i/6xUbaorqtM8ZJqesJIb2SBY1KyLERk+6k9K5XT5ZaG/MeX/EL4d3Gm393qHk+X&#10;tnkG0tu+XPGO56UnwP8Ai1B4M8Ww6frNuk2myXC/aFmzgLkB1J68ivSfGVjF4limmDq0m0kNK25i&#10;O2ccV4x468JX2kuI5JMKzf8APM/e9DXoU7NWOeV1K59M3uiJp+t3mu6JdzRaPd4udNt4pdypCwyB&#10;u78Z6+tP8U3mo69baHqvg/T5prOzuWFy0K5clVyF6dCcZB7dK+dvhh8fPFHw0hbwp4jP27SZWVWh&#10;kYjy1zjgjtjtX1HoPxd8Nf8ACtLPxDBFDb6es0bSLalmW4kz/wAtdvbHAPGBUVI8ppGVzA8T+M7X&#10;xS1r8QxqMH9oNM1peW9vcZmSNU4ZuxGccGvQvhd8dIPGNhP8H9Wh1CKH7H5000aNJCQANx9uOfau&#10;U+Kcnwo8a6DrHxD8NaBH4Lmt7VSdB0uPdb6k6DaZvMbkE9wPTPel+CEX7PNxZX2geMNavW8Tapa4&#10;0RvtTWkVqpUfPnpJzxtPGM1kXzEv7UfgP9pTwzD4Z+JGj3Wha58M5GjMVxoOoRzXthFj5Vu4RyuT&#10;0YgisrxL8F9Q8KfD6H4mfEKysNU0vUrV3s7S1mR54lPzKDtJP19K7b9lz4s+Iv2Z/EuoeGNa8A6T&#10;rUemzLYSNY26t/a9s8gfY7H5ZMKdoP4V7l+1B4L8A/C+HxX8SZtOk0nwLq2m282l2cjKW07UHQlo&#10;YlHQbiBtPynJxVXsSfCvww/aHvPhn4tk8Yt4Xe40yGcbtPjmK71BxuX3A9etfWOhaT8C/wBpTwlJ&#10;48+Hl7BJeXEccy7FEd1YTqMYdfrx6GvjbxnF4bj0m2uYLjyb66k+ZZejqzHnA6dfpXW/szeH/F/w&#10;9vNQ8Y+GdZma8S4Xy7XzAgdCemOjis60faRunqioy5dzW+P4vdb8I+LND8WGaS+0+Hf9pmXaF2jB&#10;ZfwFc5/wTu/Zb8X/ALQHxG0vxRo+mtN4c0W+iGoX87bVDlWZQM+hAJ9K+nfFul/CD43/AAn8SfEL&#10;xIbfT9RtfDtxbahBJNtDOF+U+5yMVwf7PkPxZ8K/8E+rjWvgpqcWiWV0txd6zq15fLEiQq5VowT1&#10;djwqitaNaXs7MmtFOV0eDXuialY/EvXEvWjabw7dXj3lwZN/mvuIB3c5HpXN6ZpYufg74iTUZVEl&#10;3ufbjJLMw7HtnFbnhXVJv7E8cLNOrQLaW8e5V3O7SLnJ/H+dEPhu5f4YzRIjiRYBK5bv84rpizm3&#10;iYfw08R22n+Ep9AeH5YeY42POen555+lenfD34lQ6HbW9ra6tdwSLMJFfaSM59vzFeZ+APCLa/p/&#10;iDWNOuI0XQzDLqW1gHaN22bowfv4bGQOR1oi16x8N6wuuiG4mhhXasSRl2Hvj6+tRKKkaxk7H0D4&#10;38R2GpeHnU2scWsSTMPtHn7vPVsHHPTHX8cV47rWh+OtItf+Ev0nW7OWG1by5LNmxI+e69jjFYvx&#10;O8S6zqWlx6omoq8BXzCkePNGQPlI9atfDzxhe+BbGHxXqTQeRZXCSRw3UfmRzYOcMMdfWo5LFc1z&#10;V0jW9K15dPm1mNrG2mYreTahGf8ARyTglyR8pBrqPiZ4vTwu9j8OfA/jm01ywf8A4/tU0yEh0RsE&#10;KG6ZGSM+lQ3Px/0Pxb8UL3X9XsNPuLLxU5F9o/2XyraJmG1SgHKkEZz3PWuX1iwh8GXWn6Pc6RHZ&#10;q13IWv4myhKngHuOP50ezfcd0HhLQtD8CXdx4X12X7QzXPm295Mc7wxyD9f8K6jU/EmjSf8AEt1C&#10;8e3tVG3dHKwyufvDHf6da5jxfpEmrS2626+ZNNho5I+c/Qd+K3td8Danc6Zp9zc6POszW6FRswJE&#10;6ZHbqKmUWXGSsU73W7bR9ZtYry7mm0e6G0TOxDKD0LDuOe9Y1loevf8ACczPeW91Z6HA7SrePcKI&#10;3CjgjnJX0p1jFY6nrUNtqV+0ljHlbhQeR7N6CrnjTQ9NuIl08RsLaRDGio5IK9gPwoRR3Y07w3Dp&#10;cL/Dx/lWTzr3VLiPHnk9doPQe9Qahq+pGW1ZjcXULSMBL5mA3uB3rQ8NR2w8KWvhbVCxjtYUW13x&#10;gNKvYH1HNc78TNfvPDiwWsFhJ9st5A1rbkgIRnn9KnfUC9faXovh+SS9ljmmWVl863zgtgdT6Ael&#10;dT4T1i2vLmPUdAlaKxWMeVGeFj9wB3rza6v9S1y7k8RXt+oaZVMcGzDKeh6f5NWD4g1S00pbjUZP&#10;sNrHwsrsY1kB6Hnrn2oY15ntPi+2i+KPhmTR9QvYpRHOGjkU4+6Oh9c5rwJ/C2veFNcn0rULJgbS&#10;7yv95o89Qe1elfCSyuLme/N0kht47dXccgHJ+8Ox45rt/ib4Tt/G9jb+KfAzRzXFhD5UtrcOqi4j&#10;PO5T6ipHJcrMO18R+LvC9/o/9p67NJps1qqabbmYMokbnD46AZ6noaxvDXxv1fQfHN94K8U2n2jS&#10;49Siubu+hmCtChbaVBXgDHJrrV8IpeeGX0OCeDVby103ffRxsIxbsVO0EZ4INeOeOtL13wFp3nav&#10;o1vazalabtsPzrIQSAp25ySfxpKnCUtRXPs6H41fCLRLex8G+C9Gk1hdRt8T6rZxl5LaNlypOAS2&#10;c1w//BRXUNM1Sbwzr1lYbvsmlfYtQhlY7onbLLnuMg1X/wCCff7al1+zzpTaF8TNHtf7JuITFa6o&#10;umq9xbHagVWYLuEYyeT0rldfm8DfGL9oLx1e+N/F15p7XcF5ceHJGQCy1CSNS0S+ZnaMrnaOuTis&#10;o0+SpZlykmcjqet2/i/9kOz8L6J4qg8LalL4oheaS6gaOC6GxlEayKCcsdpzxyK+p/CX7M3gH9oG&#10;D4f/ABg+IGia/DrHgcweZr1qr28FyqoNtuzNxIjZ6L2rxj4dr8PPjf8AspeKPiV8UfBbaZp/gGxK&#10;21isbxxapJCV8uVGzyuWbkZ5FfY37KUfxG8Y/se+Efj5pniq48b+D9IigHh/wPcXhX/SPM8sRMFU&#10;Z27gMMT93Nc+IkoxuzamrWO18R+MNIeS0u725YrHbkWsMf35GwRtA9B6+lfGH7d3j/w38NbOz8WN&#10;dtdajcS+ZNa2sxbCfN8+F6sDxg8V23iv9snxN8IPCXizSvih8H20/wCJVh4guLTwt4GutrXN/wDa&#10;GDRCDb92NQct6KM964bxrHb+EvBFv4u+MMlprHjXVtvnWVvZq0MLE7jbwIvULnBY9fWuOFPllr1O&#10;qWkTxbwhFc+L9STX9R0G8Gm61Dc+ZeTfupYVb/lqjMOuCOfeofHviz4RfA1PDPwy0rQ7/UbSKZLi&#10;4uZoWnmvFYnIaUc5/Ku6+JGn+Mvij4RX4m61qcmi6To0LQWfh1YlDSgDGZGyOmOAOPWvEY/FV3DJ&#10;b3Gr3fnxxzAQxiRcrg4H5GvUpxjKJwuSi9T2S/0uyv21KbWNLk0uS4VJ9Ihzt2W5Xrn1xj3HeuTm&#10;8QaX4c0a/wDCXhi6+wreKzXGqKA0k/qN3p9Kx/il8T5/iLPa2t9q9xbvZkBJoVysq4wzNkcEeg4q&#10;XVf+Ea0D4dtd63PDLdSIV0ySJtzSnHVu2PaqjSdyJS5jz6Mx3uuQW2mayupeRIyzRxyHEgJ4z7iv&#10;ZPhB8SPhf4S/bH0rxR8Y9K+z28Phv+zLOFfmS3Up/rSSMMSeteV/ASCw8ZfEvS4NUW3trX+0lt7h&#10;Y4gnynPTHOCa7X9v3wjo3h/XPh94j8M6axmvFe2vZFVisio2DlzxnHGMZrapFLQmMjZ/bB0Wx+L/&#10;AIot4Ph5rs2m6HZbhHchgPNlY9FUY+XpzXmfhW0+PngDSv7M0u7W6mjlP7z7RtaBQePlH3yR6+td&#10;xoHgHxTetqHhjQJYdtrp5vrXzJ/lRsAhcn3rj7L4geLBfJq/jSEJfJuW6e3BVXYdz61nH92rI6bc&#10;/vEfjTUfiC6x6neXrKGOZEWMfe71V0+0j1+yjtr7VLiOZznbDzvyehrotWu/Evii38/7Rbqlx/rA&#10;zHpjrn1rj7jxPb/D7GnTy+deK2IPJbdvBPt0x710R95HPPe5fbwcnjHXV0W28cw6d9gkTzjNz5g7&#10;Jz6nitb4afD290nV7qTxxd6bbwiYvaeXJ/rev3h27VkTx6TrjR+JZ9NbzoGDtbx/fLjnP0Jq1plr&#10;4P1jxLZ+O/EHixrF4YXSa3nB8tFb+IDPapkKK5jYs9Law+KUfgHSNUS4uPsrXiyWcZCxAn/np369&#10;Otdxovxd8UaP4oXwxr1lCtqI/L/et84PdiatWnw28FppcXxG8AfFKzureNglxMsgaZgOgxnOMnpX&#10;m+qa3NpXju817xU0bLOoVmh+ZSvb/dOa55fvL3Hzezl3PbNd8a6vqfiQfDiDWVhkhhjnMaL86wtk&#10;jB79DWhdG20u3TR9G8Itr02pboHvo5AggQ9Xct0/+tXm/hDVJdMnl8Y37w3V5cR7oZZJMOq4xtH4&#10;YGKbq/jjW9TkMyXDWkW3b9nt2IVj6k9645Rbkb+0jKJ6d4D+GeieD72HTdG1GPVH8n5v3eJNo5KB&#10;88gc1Xl+GWj3Vzd3c+myLcapdN8sRbAAGD8x9vwNcr4T8cvocdpez6m005YhY/uhBznkdzXonh34&#10;3RR6qvhnU4UZ5Pkt3XGQx52n3PtWclKL0N6cVKJy91q9j+zpCngrwtpLf2tqUBurjUpHJwpyAoJ4&#10;x7Vz2ofFXxzqF3Z+LEkja+sZMeWv3HUjBO3nJPr2qf8AaB1Px9qaTac/hkXl1Z5mhZTlooDjpj05&#10;JFJ8C/h08/hi48UazcPDaw2rGOeZAFdiOSWPp+VdEYxUL31NOWV+VF1JfEl34a/4TOwnW11C0X7V&#10;PEkZb7R833Rx/DTvCfxc8PfGXRb/AMN/FTWr7R9Rs5lm0F1XzIOesZ44JPSu88OWNh4g+CsviSHx&#10;Xb2jabDcB7poAURBx1Pc/rmvKdO8SWej6RY2E4Wb/SPMul8lWjkbAKuOM++BRT626Fcqho2O+M/w&#10;J+J/hzwDpvxBg8PvNZ3E0kF1JbqdrrnCsVHP14qT4S+CL3Q/g9qD2NpcXDm5Y2tmylpJuPm2g9AT&#10;612HwQ/a08bw+GvF3g7xvrnnaTpzJPp0qw+axJJGwHHy9elWPBnxug8V6kukeDbS8vJkb/iZbbUq&#10;bMP91n9V64xVRqVZ6SXzJlTp6OL3Oc8JP4cAbT7ZY4tYNufO0+3kDTKcZO4diOhrq/Bj/A/WLG3t&#10;PE+hEXEcjMftUjpIXxg45Hf69a5nXfg9ffDnXZvH1hZx31/NdSSyLbSFTNESN6luSDjvis74reLL&#10;Hw3DpvxWi0+GaS0uFeDSZFLnHX5jjPbbT9m5fCHuxWp1HiX4SfFTwlb6xrWgfDbSb/wbqtqsSf2f&#10;MrXECqeC4GG3DOelcBbfDLxX8G9umahqljp8Pi6zkMM0F0kkiMP+WZUcjOfTvXVeC/2zvEOn+MLb&#10;UdF0FPC9jrUKwzTQyGaBZj91mVxgZ+7XIftL/Ar4z/EXX9a/aNsfEGmx6hp8kSroK3irNHGV4mSL&#10;+6T7H1q6cZwnyzIm4VKd47nKeFLbWPDOsrajVZJrqN1aNpcYZwf73cH3r1uP4jaN4e0rUtJ8QWpu&#10;L28g8yJ4GLRxyEfd/A85rwrwn8YtD0/xNb+GfiDol0ZfLMV1cW/eQjqpIweTXrT/AAJ1f/hHY/i5&#10;oHie01LRxIphtZJlFy3PIMQ5yO5IxXZVVPRnBDm1sbPg/wCPHxSmhbUNTs4dUhhh2xW0uFk8tV5j&#10;IPyujDgqRjmqnxF+L+pfsmfGzXPHHwx+D3hq00/xv4VjENjo989vLZW9xGPNX92S0DGRWJAI7YxX&#10;CfE7xtoPhy2+zLqcn9qWcTO9vbRlWDE52r6+levv+yf8JfDf/BPPTPj3rGheNtd+LfxX0K+vdPj0&#10;iQXFjZW9vcAfvskeUBGQTnnOcdMUU6cYyTI5pS0Z8b6Be6HLqt9qlxb3TXE100sNvNdGTydxzgnq&#10;au6jremXWi3VrPptvDcBwYVViS/vn1qP4c+Hb+HRrjX7SCGNrW5WGa0uJP3zvg5x3wPWu78LfCPS&#10;dduG+IGpR+ZpUODcackg8wMByCfQ8816F11OO3vWOLuvh9f+O/D9vpHg9JZruCRXW3jb5mxzlfX3&#10;Fa2m6j4m8P6dpenx6RGYdP1PzZmkh3STzPhUXgcFDXvvw78KeALbxlo9z4S+HDaZK1jLcRfZ2aSO&#10;UbOHJJ4A+nUVwPheyXxpfeG9O0O6W31C68Yxi5kuMqGUS8spPU8EY61LrKWhUYyXUp/tK/D268Hf&#10;FrVvCMd5HJDDYW91IZH+Uboskfnmsa08FTaH+zZa6tpD2f2nxl4gezurh7hQbe3jAbb1+XccV6t/&#10;wUH8OXvh749WV9LY7rTxD4UhHyr9+RGZW5/Fa+ebCz8SeKfi9Z/DJ5RFZpeBI4SwK528EDjmojPm&#10;SiJxG61oPhaK4g8P+H7tbo2cOdTkU4ji5xsB/iP+NfRHhHw5o2geFLXRNtxb6TcWe6O7tOsUhUcN&#10;7fhXzTqulaboWl63oUv7mWfVFDTwsQ21Tk/TkV7h8EfGPiifw/caV4i04XFjJY+Xb3EzHeVYjawA&#10;4z71rVv7PQul1KmjaHp/hO6k0+G1BKzb/tksu9pcnOSTVb4gi7tGhvrK1VZmc+VKy5Ck9D7rVrxJ&#10;pmp+G4o2uFVmkYFCpzlfU+lUda8R6/qN1HLe222CGMDJOQV6YxXJ6nRfQ9i+D/wr07xj4G0/xD45&#10;16B7yKYJb+Rs24zwpGe/6V02u/D3xX8O7i48XaTHY3WnR8XgaYLLFKT8g2g8j3FeF6XfNoVsp0nV&#10;GWOUqZLd5PvsDnp29q+jPhp8ZfA91o0mmXtnpt5dXlsYZoZGdpkk7NgAjjrmvKxlKrTlzQ1T6G1O&#10;XNo2eV694/8AGsniiGS4v4vO8zBhjYAD0Ue9dL401LxtqWq2Mkmr+ddGSO4+yeT95eBz23VJ4l/Z&#10;k1TxhqVv4n8A+CFt7iORoryaTVgYnK8+Z85+UgHkcdKoyXVxo/xHstK1T7cslooTzo8SCbCnG0r1&#10;Gar2UXFaWNdOa1y34zl1SPxFearqPlRSTPE13dSccYACgfyHrXqlhoGm39it9ousSNAyh2H8Jbb9&#10;eK8d8cvrsfiRbPVPD8iwvtkW4myUdP8AHNev/D3xR4Y8VaMugwLJbo0YQxIdxxnk49PQ1y1oyWiN&#10;afuyBPG0nhDRVjutOt7i9kbCtYzFVVc9Xb+lcldfE3w3r+pyvq2o3tjcQqR9ljb5WGeGHHOa6j4k&#10;aBoml6PJpdrcs0EUi/ZmZdu7Jxgn19q8/wDF2jeGrWz0/wAR6vbXMDwttee1UHEeOjA9efSimly3&#10;JqfFY5+/8F6zqsF1rN3Z3Vxp1vI0wadSzMB1P59q4Pwv4q03QviJD418Fat9lkhyWt0hVlVsYyPT&#10;3r3zw/408KazounzSeI721W5uJY106+tWhjuFjbOcj+Ej8680/aJ+FGh/b7PxT4N0SxsVmkLXEVi&#10;2EO72zz3zivRwtZ81vuPPxFD2kdD1r4P/tD+JPjF49HhvUnhjDWbNbxwQlfnUZLH64r1G7sdYt7I&#10;ztp8fnBtoYYznvXy3+ynqOk+FvGg8ZXmui1+zq0LN5ZkZkKsCOOh9K+jde+KeiQeH4/EL+IlazuH&#10;/wBF6Kx55yDz2r9L4fzD2mHcas9V3PzTPMBKjir0oaMjWx1aeYzzqFXb/EMUscLeayRz4J4zWiLx&#10;dW0+K70++injkjDQsrfeBqlKssciu4XzOrYr6jmPDu72fQryo9ujut0Juc7V/lj2rovB2qLp9nNB&#10;HKFnkXODzgelYtvYrcXvlLcLt6hjxU07pp11tsUDEcNJt+9WcldHVRlJa3NSaG7uPMvppD8vrzUN&#10;trOoyXAs7S0Zl27fMqrLr0syNayKPm64610mk39rLo8X2ew8tsfOw4y1clT3NLHZTfMGliLSn3Ts&#10;vmSH5j1I9qt6pqEKTxqibtwHmYPUVnXNrLasLtc/M1Q3V0kSfaZNzbv4Yxk9elc2m510/hNyXw5p&#10;N9o0dwtv5MjM371TyOf5VjyyS2l0ulrqfmY+6dveti4uXk8OwvqaiFY8lpHbYqj1bPSuZ1Lx9pmi&#10;zK3hy6sdSupFKr9nw6IfUsK56lWNPWTN6OHqV37qLeof2Vp8LX2teLJLeHaSoYbcrjkYzXEXXxcj&#10;8S6jdeGPhxp8zSwqqyajeQHaq8g7PU8VjzaK8WoTePPidd3usTSSBrfTo+YIF/3RwfxrpNG8UeHd&#10;WWJNE0lbFpDiWTbt2qPevBxGaVJXjTPeoZTQjFSqavsZkfhPVYrXff6h9sZ2yzXUw3yZzninaz4t&#10;i8KT2+llY1kZlW4tvMztHYk0/wAU6xo+hxz3XhbTUm1S4jKi+nl34HPIHauT8PfDgTX0mv8AjbVw&#10;Ay7pnkbOO5+pNefzc3xnpcsY6R0FPxs8Q+JPGn/CK+HLB7OwgYpJcKp/ec4IzjjrxXR694sF1a/8&#10;IpoF20JkcR3FxDnce3FUYoNNudVVrGxa306FT5bKpDyDHc9qwYvDuoXGurrdlri21rHNk27DO4A/&#10;oaThRlrY0jOUdjprzw1onhiDdpNsJJnK/Mx5bHUnJ61pJPceInSG4jSwt4YgfMDH5mrMibUPEmpq&#10;LSFdqfelYAAZPp3NZXxP8Qy+ZF4L0SeY3HmL9sls2XCKTjmsrXdkaX6tieM3sfFF0NKsbgzK37tm&#10;jG3e+f4T2FadrYab4VsfKvLcKyx4kjzuI46cdfpWX4W8LjQ3afV75rra37r5MfN6nFWLi9vNZu1+&#10;xWW2Tfy0jfKo/rT5ehDnK5m25tfEU/lxaU6qZP8AUyL8231YHpWrri6f4WsP7Ntre3SRl2xrZuNy&#10;/XHSumTwdaeG/D6a5quuo51CP/UwLyiDqzZ556V5lrV5b/bzFpcW2M8f3i3PrWtGnzS5jCrJliws&#10;lsNPkYyfNI2SXbJzmo5JLWQD7LvYrxIW7H0q+lrLLsFzD8qrkr13cUy6vbSwt0sbKxWOZmMjfLn5&#10;cdK7DnHWX9oy2qwZAVm7Dmo9Y0+102b/AEvZJNnau09as3uvLYCOdhHCojwu4Y5/xrCudRGr3mdI&#10;gaZ1DDzX+6KAL9lfXlxeLaQFULcH2rda+0rw7FDZXk5vZJjn7LGobLdq5eHwvfabJb6n4q1WOAyf&#10;8e8cco3SE+wrrvDGhaZYu1zeBpLyRgWlbpGvoPegqJc8R6nNfaDYW2oWdvDeSP8ANEDyF7Diqmm6&#10;q2j+EbrxMthJ+6YxyQrHlyQ2PlHfiotXAhvrjxXdIy2VrH+8m+9sX1Hvk1wniX9q25FrHZeDPC1n&#10;eQxvttlvJSGlYnlyMcDrTpwlUWxEpcpq6bpl9bWf/CazuwS8k83yL7CvEvTB9CKyfG/7T+vw6nY+&#10;GPCEFgl5Mu1ZrWPzXz6k4xn864PxzL8RvEF9De/EzxG9na3a+bHpWmsGwme+O1WvAGkXk/ia88Q+&#10;AtC2WekMsklzcMEe5bsme2eeldMacVG7MpTlbQ9z8I2XiW30NPiX+0LrxtbSwjdYI7XEUl5K3Tbj&#10;GT0xis7xHeXviEW91Yae8cPSJZ7gtIinuzHviuP17403/j2ybxv8ZrZ4YfDkwi0/Q7ddysxGQwxx&#10;jjr1zVfQviB4i+KWoafoXhvTDpNvdzMu667rjOT6dK5+V7lKUjr9R8U2vha1mlbdKqxgybpOXkzw&#10;orzj4lePdY8aapa+H4rP7JpdpC08kEcmTNJ2z681n/FWW68LaOLa+1KOa8uLox20O45PP3yOoWjw&#10;nbyaPo63upWbSXUi7WbaeF7dafLENW9STT9QOieF1uPHgjkh1LMNvbxw8L6HPY1T1jR/DWk+Go7S&#10;31pbGK5vIwyXDnB5716f8MPCHgTxLZy+KPizI0Wg6SvmR28JzJcTfwouORnvWJqHhfw3478cWPh7&#10;wZ4N2jUtRVLOKclljbPHzMeMColLRouMfeRe+NnwluPFWveHdI+H1lcSRaraQpaRlQrEKo3SEdVT&#10;rg1zsOl2vhvxW/wg1XxFa2U115dt865aTJAyDj16819BfBLwpb+HLHxFql74ohj1S1juIdOhuJMu&#10;UQbGEYOcEGvH/ilpngLwv8TdB1Lxtot1qyXdyjyWtuD50hLfONw+7nHXtnivMhXqSk4HW6NqaZU+&#10;O3hez0P44XXgo/6Va6Ho9tELx3URkiLcWzkd/Svoz9mDwl4E8SfBdtb8EwTTSNZ+RdXBjKkyBcuI&#10;znlee3WvHta8LeLPj18Y/FXiPR/Dmm6XocllmO2kmZYtOhVNqqzH5mbaOfevZPgL8ePhH8C/gjY+&#10;HL7WZLddJVoNSMdqTvlkBc7T/EOOtc+PqVKlCNOJrRjFSPE/2vvAepad4n8O/wDCH6fdySbYjfRz&#10;fMGViR/wA/pWx4e/Z7tNM0+TxbqPi/yYfL3XFu0IMY6E9+fT3NVfjZ+1vJ8R9C1Lwv8ACDwtN/bO&#10;vSLAup3bqrJbE4+XGcfp615T4vuNf8BeILPwP4q8TXDTMsaTRLdFoyx/MEeldlGNT6uoMwqW9pdH&#10;pWkeDPhdoOv3MfhSaPzpPnP2uPJkc84C9lxina1feBl8R6fqV349jRrO7V7jSbWTmfaf9VjHAPQ1&#10;5+2iavqkU11Deeg81vlCr0GMVT1zTfC/g7TZdSu7hf7SMm6GG3UNI/HH0rZYfuzP2kjb8U/HjVRr&#10;Xii48D+F7aFdYtXsFWWM77OPuE4/H+tct4E8IW02u2Wo6zKz20cbSRtDH8yMvZs8dTXXfDXwF4i8&#10;SeFr7xDd2LpZWtu0moXxxtTIyVLdzj0qGL4jeED4Lk0XwhFK32VmVpnj2O5z1OexrXmj0M9TDubm&#10;71TxZIIL25e2+7Ez5HHqRXpHh/4+6z8NfhJdaB4fj/4mk107LeeXnI2gZGeM8cVxmhJPp2i/8JTq&#10;OnbbRmyrt9+X2HtXRayui3en6fBBaPNdXGHtbPyTuC4yRtHJo5oy3KZxfwq8I3V/JceMfG2nttml&#10;Z7eNs7ixP3m9a7nV/Hmj6Dp4nu7j92nCxKuC/sBWJqGs65p+rvo+t6e1sqqGW1OV8odtx9T6Vyni&#10;5LrxFDMNJsJmmkBECleC3qK0fdkj/Efjqfxq7CCAWtuo/d28bfe9z+VZMl3Ok1tpum2pkuJW2oIV&#10;JLHPetvR/gh4/sYrOz1O1iSSS1WWeSNs4H0HesvWtV1r4dLd3el2u6+hbbbyNHyjdj7VPMimdTpH&#10;wv8AsksV5401tbN5Fb9wi9OM4J9fp0pdA8JaV4svpJfDukzNa2ylVuUk+aSTP8Oaj8C/EzQvDr2N&#10;/wDHjRdS1KG8h3eXYxySXLg9kCjg9OlXvjfKP2f/AII6D8X/ANmj4im12+LHuLzwxq2miW7ePAKw&#10;tvyQBk54BOevFcdSpJ3SNqNKMpXkzoPhh+0v44+COoa0PhPotxqXiBbVxYW+sahJDZwNs5cqmS5+&#10;oHSuu/ZN/aC1T4t/APxNpHjT4gf2b41m1hn8V/Z3JzCScbM9F6j2r5b/AGwP22oviLoNrFafBBvD&#10;d1qvlfbbrwqrM0smV3NJlRs7/KPWvOfgrP8AHGTUJPD3we+DfiS7jupgb6+hidpZ15wp2jIU9eaw&#10;p4WDj7WpuzsrVIRp8sd+59eeNNf0KLdpFvqqyCP/AFM7qN0i8ct1zzXm+reOtH0K3XUNUMccMjiN&#10;ZmjZmkx7KP6V2vg79in9pX4hxWotvgD4is8srMuoYt0/77civCvjp4E1HSfG138MvHhuNLvNJvvK&#10;urXT7hWCNwfvDg8cda1caconHGpKMtWfoV8Gf2of2a/il8Ov+EkuviEvh2z0Ox8i40mfzI5WkVSF&#10;C4GWBxkY61c/Zp8e/s+roN14/wBF8E+Ltf17VpTCLKx8HXTMygnaxKr8wI53E18rfs1ftc+J/hJ8&#10;LZPgF8OdK8P2vm3hurzW762V7y54O1G4OPQHPT0r3jwP+2v+2i/2TU9B8T+F9Pks4RHDENFkkUxn&#10;qeXGCPpXzdbBzg2l1PTp4qm7N6nQ/tBftLazeeH/ABB4W8MfsveLmmtNMcX02paDJCtrlThvnHSv&#10;j/whofxo1HT9NkXwGZo9TlURrGU3ZY4AI6ivavi58fvjj4q0rXpfiT8ZtYv7i+STzLWxsUhRm/uA&#10;AZIHpnFeC+HNQ1LW9G+zP8Rdd0eHKlZIZPLkVgw744r1sFT9nRscWMrOpUuj6k8T/GDRv2Evhl/w&#10;hV58I5l+KWr6Xv8A+EgvdQMi2Fs4xiNBwpGOteZ6Vpfxb8eabZ+PrLxT4P02PVFV/O1S4ea4d2xn&#10;cuAOSemeOlcf+2HcfC5PD+m3XgC48carq1rpbDWPEPjDVBcteNt48ojOFz056Vuf8E+/ghD48+E0&#10;WmX/AIDsfFFxftJ9uk1zUWG1QFZUjUEDcD/LFdUq1NUXaOpFKn+7uz6S/Zpn8T6LZQ6V4k/bF+HG&#10;lm3YmW3jsFkOPTa0indj3ql8Z/24vEnhzxTfeF/hX+0PprR2cKhJo9DiiS5f5gWyd2elVPgJ8H/C&#10;fhzwp4o1bT/gzoj/AGGSUXDNpas9tsTJBZwSMema8h8U6r4J1aY6hbfD+1tkh3LGqwr8x/L0NZYf&#10;95JuRl7dxulucH4o8T+IPix46bxz8Vv2lbptQumCx+TCm1UU/cXC4wR271X8VT+HY4/7O0/4w6rc&#10;Mq4f7RJ5a5+iqPSsfxl450ayvP7G0TwPNJtmYx7YyFB5wc4P+AFVE+GvjPxDAdS1G2tbWMnzGj3E&#10;MR7mu+Uly2YRk5S1ZkaNoPhrxV4rt7Xxb4u1S5s4nDx2uno8jytmrXxt8R6Bp+uW1iNKvLK0hIjj&#10;huI/mZQOCR1B4rV+GHxBvPhlq801t8O5lnjjKLeTY5Of4ePT3rhvG+oT+NPHWlzapH/x+XzSTSM3&#10;J5PH05rnfM9TTocz4s+LPwb8X+NodD1O11LQdPghVGurHTXldnX+MAnJz9a+vvAnjX4P/ta/s93l&#10;r4M+J2oTaj4Rtl+0XepaaUuljReCUwMjA618O/FWRPh14+W48O6p9nDHmYWgufs+c/Ns5z9K9E+C&#10;H7SF94I1G40/SP2j76/m1SxkiuNP/wCFbyWkdwxU8NL5QXj1JxXPUqcrVjrpxXLdHbfsn/Cb4e/E&#10;O98ReLdcub3UnsZG3W9rCPOAJOJMZH4D869P+Pnxbij+E2ly/Db4jazpXirRz9livriJopJbEjDI&#10;eo9jmvL/ANgnx0Ph/wDEu98Ta1qc1va3snkvaWti0puF3E/vMDCjPPGK9T/4KFeA0sNJtfEFh4oT&#10;7Prkw+zwtZhVBKDg85A+npRTkpVrst8vsWpGH49+EH7M37NfhXwR418Wah8XD4m1KFb228R+CdLS&#10;SMzMc43OxAIz2Ga/Wn9hvS/B3jD9nLQ/FTyeItUbVLcu954wkLXkmCRuZSdqZHYDpXw49hqngX/g&#10;n+E8YfFTUtBm8Gx29/8AbNLVZZJ4y2diK33uDjFbnw3/AOC4Hgjw58HNDute8Qm8+zWX2byrDQS1&#10;5K6D7zRxEqvYYz3q684VqajZXTJp1J+zjKEnfqfU2m/stePtQ+K+uT678b9Sk8MpepJpui/2fbZj&#10;jKgmPztu8jOevavgv/grrYWvhX9pHw/pnwU+G2oeItW0nTcXFwPD1xfxWjFgVGIxtJPJ5zivo74H&#10;f8FIv2i/2k1ub79nv9iTWLxLiIu2veKtQXTLY4XAYK+S3Tpxmvgv9qf9pL9onTv2h9Yt/wBonT/i&#10;HYuZNq6f8NtQFvEG4yA7OFPH8QznFc0aMZVG9j0IZhiYRd3f1O8+FH/BTb9tj9km7sp/H/w+TUtJ&#10;khY/2TfaOdHU5752E45645rP+PP/AAUatP2k/Fn/AAm/j39ljSI5ZIVRfL8YTBNo6cpGuTXzh8Wv&#10;E/iDxTPHG+oeIF06+g2zW3i7VDdXMfGMlyT7cA1y3xD8O/s3eLNN0q1ufFes2cemwqL+z0+6JSdw&#10;OW55xx07UKnToyvaxjUrVMT8S+4+lP8Ahcvh7/o1HQf/AAtp/wD4qivmPH7Gn/Qv6x/38air9rRO&#10;X2XqdL8M9c8P6hBcavqwWaP7N5mXBRSR7g/jWlLF8PdclXxN4c1lPtMzbLuzLlkQAZL5PG39a+cr&#10;Lxh4ltbtvDNlo17b2Mu0TblPlOOvB/wrrvhpBqWna1dQWMixm+IjjVoyUAxgnHY/zr5KpS5dUelC&#10;Tlueu30/wyuZi8AaGWGLDy27DZ3GcdxXHeJfF1pOk2mWOjRtCrALck7d7Zz93tjHXvW3ZfBXXrW0&#10;W61LW7aNY1zGLZgV2+5J5rmPGGi21pPCum6jNI7SfvFXDAY9a5+Zc1jTUgl26hIs5ZlUMC/lYXNM&#10;8QahpWnXumXawBZhco0iyRf6/wCb7pwf1NWNLhuNv2Upu2g4j2/e5qdPB+seP9esra20pooI23Ow&#10;J2nB68+lbR11KR9y/s8eIbf4t/D+2fU9NhsrGzjULp+mAgtJtXG/OMg/zrpNH1LRPBXjoaPqk89n&#10;HdNu3XC7gCO5x0BHevnT9l74yXnw48cf8IR4kl2abI+2GbA2q3GBn04719B+Jda0rxneyaclyqR+&#10;VuOpyMPL2t/Dn3ryKkZQxTfRnr0Yxlh/NHB/Hj4n2Pijxxb+D/ht4Mm1iaGNkuri1HXIOPrzW+P2&#10;P/CHi79j3WvBWueEYbTxVqVvNeR3V1H5jxXA5QA5yPQ4x1rpfhh+z14o8N+PodV06aK1sAoka7hk&#10;3NKuD8pyTxk1674m1FtN0iW803y7qWFW86GTALgLzj3rWNSUaqSRhXpxWHfdn4U2fizxJ8LviJ/a&#10;kdookgumgvobc8nBIOR3Xiuy+Lvw98FfEzSbf4h/Di/ltpp4z/alosYLQNjnA/iWut/bz+FKeEPj&#10;zda34b8PrZ2OuRi5+xyPwsrD95g9huPFeV/CL4k674K1qWx1zSSIxORHHkfMndcV9TTkpxUkfMyT&#10;jKxq+HJrHxv4Tb4ZeK78PLasG0e+k42Huhz61xHiPwre+Dr+ZNXiljBwiCQAbxnGR617HrXgr4be&#10;LNNk1nwtqhs7q4hZ/LOdtvNnjHoD/WuYa5svjN4CuvBfi22aHxPobFbeQLgTRjt7nHNZuXvAY3g/&#10;R7XSNL86JFjaTkycc/StG3Om3E6kR+ZIY/m+XtVHwgsMlouiw2zN5GFmLnIHFbUtsjn7JaRp50bb&#10;FK8Ac9DUFx2ITFDbtkRjarZXavemyNZrIr3cY82TuR1PYVJqyWdokKKrec3VvU1HewC4jUrIPMjI&#10;O7bux+FRI3gkYHjDRY5H/tC53BivAXutctJqlnFIZbG2O6NcNuPHpXT/ABO1N9IsorSKVjJJ87kd&#10;l7j2rirZri0QzJtkEnKr3GatbGE/iZZmup3uoYLeaPzJ227WbG7npXQ6Z4Q1e2vj9vllhkkj/wBX&#10;IBtwPT61laTCsGuW17cJHL5bhjGi/N1Gf0r2uyj0DxMIZbWMeasPy+Znj2OapqyIOG0p7qWOPRLi&#10;1b5m2JJt+6PevT/Bf7N154g0+LULnUWhQt95cfdP8XXnp2rn38PXU141/On2eaEsPL5CkDuKh0nx&#10;94x8NXEMeleJbhUWXnzGyuz6Ht/SpHqetfD34B+EfCXis/EPxZq/9oaRpuV+ztCEWSbA28Ance/5&#10;V7I/gj4U2HgBY/iJ8E9U1vTvEs7Gz1SS4Nr5Hy/IPMyG5OMgjbXjvxB+Ffjj43/EL4Z+F/hNY6oV&#10;1GO2l1KSzkMaXGZQ0h252gBcnNeift1WHxF8SeMNJ0bXpLmHw/pmmx6RazLcDyGaHcfm2fKzk5z3&#10;O2q5eaw4nhvxKtLDwp8Q7rRdCCrZ2sxEdrdAOqj+7kZzj171lWHxV1DZY+Edf8MXmv6NZTNcQ6Dq&#10;upSrYpNnkoq/cDLwSuOtanh34S+G/EGgafDB4v1Ga9/tB4nt47QL5EfJ3Mx6+wFZGrf2H4FuL+xg&#10;sbm8CXRCX92pDpGTgFk7c59q6I9hl7S9M8NeN7m68TaRoUGhusjCLRVum2xdjtLDJHpntWlpGr/D&#10;zSfCv/CPaj4PW3vPtO+fU7W8eQSLnjfEeMjHbrXOQ3ccFkdT02dreR+Jiyk7lB6jI9609O8H+J/i&#10;Xrht/h7p/wC7WDzLpLpxHv2jorHgsT0HU0S1HFO5JqnjbwV4l0KePV9O1yW7+0EWLxzJHAIAPueW&#10;FyCT82c+1ZXhvwtourXS2lv4lj0S3mjaQyanIWRO+Pl55ruNA+BDwWEOqfEHUo9NjugVt4WlCsze&#10;jHtzXQ+AvD/ws8FMNP8AEVtHdTXCt8scPnsnP1IxWEqnLsbKi5PV2POde1bw4L6PWX03/iW28apm&#10;AFRNgY3Z7Annmo/A3i/wXpsN94ol8yFHb7PA01q7R7icMM44OD+NewajD8L7ySbwfoN9/ZKXUO5m&#10;voFVS2e27p61Xu5tI0nwtb/DeHW/Dep+HYZlWby9n2mfUWO5A38O31Oc1lGq57oqWH5VueS3Jt4N&#10;T+ywzgxM2Yz6g+1Vtf8AD9wdNmvYLsxsw+8vG4Dtjvmu7+L3g6X4U+Lkg1DXtHuZry1S4K2g3LAW&#10;wdnPp6isPw5fP4u1STQrCwhm3xNIUbjcQM4B7VZhys5Xwlctp2mwwa1N5M7zN5McjdM9s+9b/gPT&#10;5dV16eHTyWYBmZVUFmT+L61x3jjU7e91e30zUbQtqa3DKlmvGFVeDn6Zrs/g7cXvh7Wl8Q21vNDc&#10;C3kRV8vIVmBHIHbHT3olpG5cY+8as3w01SfTNT1NdSsoNKtin2zz7keZAG+5levJHFQ/DrxZoOgX&#10;dxB4CgEmoLGAZo1DCTjnIP3W9+tUvFGjNP4guII55JI5VT7ZIWYlzwSW7de3bFaNr8L4tLtPtnhd&#10;re13MHk3goc9s49azexr8Pwly40nUJ2/4Sr96swm3TKcsTxglmx171e0jVpvGs11oU2n2ccZX/Q7&#10;wsIwGHVnzgZ/nmstfiJ8RPDFrJoC6XbspiaMTeUfmUnGDngnnrVfV9KfVPDif2voy2slr8rNZsVk&#10;9RkdCKg1+Rh/EaTXodXZUniTZsSRobdQq8dR2qrpvjB7Z0ttYt2jk3ZVkjyDnuPr6U/UpLqdpvtB&#10;ZkuY/LkUdcj+VRLcZmTTNS0gSJEAPMb71My5Sj4i1+y1q5+yi4byt3yquMk/T1rpvh9qWgaPr8LW&#10;sEsyvIiyec2BHjuPWq9sPClqjW1zp9uq8yK235hj0NZ+mavYtqoK2X+jsQVmi6xn6H6UR+IS3PXv&#10;tugeJp9U1bT5rhbZd0c0N9GQtu4PLIO4I6GuZu7DwbeSNBo3hq5UpH/x+fcy+Rg4J5rettfS58Ny&#10;mIx3HnRCHzNo3Ec8k9Pwqjod14j1A2q6RaxwrayeXJbtFuEhJHT3x3rU0SLCaj4k8U3aeB9E1W7t&#10;42hH9o3agZAxx0HOOlGseJdI+Dmli6l8K+JNfvNuxZNP+VXbsGI5xV/V9Y8TfATWZ7zwTp6614i1&#10;4eXb6NDCZJoVOTvC+nSu3/Zu8Gaj8LNc1T4gfGjVl1bVtQ0/z49LfKiw5LfdHAOT6e1QmzRJWucP&#10;YX3h3x5o914u0fTriyvLqPbJDeWu24Bxny9xAwua5uw0zTo57uTXNVmtmjRRHCYd25uOAT/ng16B&#10;4u8XX/ijV28R3OjNFZXF00fmIm0LnPP+elcdd6Bbat4gWGFmlg2naGbLM2eefTFWnYmQy31TV3tf&#10;sM+pRhlz9lkXnd9TWJLaateRTJqFuJJbcFmk3dcnt61reNvD13baaLWyaOzm+7DIs4Y898Cufh8J&#10;azpkq6nqfjt5A0mHVo+AMdBj0rRS0JN/wlEmpCTStWVVhW3YLJ90xn/GrusSeJfEmk2On6pYSR2t&#10;jCYIJkg2KY1PJJH3jzWdqVnOYoXt4JLjzGwzQrnPHGfStC98S+Lh4bt/Dt4zRWkPPltGRuU9Qfam&#10;/e3HEx1sfhvoAGsRaZd3F5NdIokjuiRJHnlQn9e1dx8b9e8JQ6bYzxyTaXbyW6CK1mBkZwV6MoHU&#10;flUPgz4X+Htfto57G7a3aTIVY0HJPYFvWofiz8LPDngGC317VPHd5Bq0aiOTRdQmEpfcOCmDxn9K&#10;wlKPNoPlLGhfDP4W+Fvho/jHxVBeX1/eWz/2bYW7hETPSRjnOCexrmbD4oazqngpfBPiW4VIbRmb&#10;T5Io8LDk/dH+NYUmsR67G2iSi6VQobzmdjG4PG3nvWs+iaP4bmtdCv7CW8hltw4ZUOE4/PiiO+pL&#10;lfoM8NeM9KTQE0e00iS4ksnbzLUqS0kmchiT/k10rXKeK/Acmtat4fuNM1ZrjbMGwqmIcAZ4z9K4&#10;e70+wbxRHe+GrK+ht7nMc9xu/dqV/iwenPfPSvUdX8Fx6Z8N7G8+Jkra1Yp+8EiTFVEYOcDact27&#10;UO4R5jiovhl428JWNvqX/CPz3St80NrcbQXUnIZR1IxWjq2l2Q0w69Yn7JNGuZLSTPGBk4+lYuv+&#10;BNc8LfGuw1jw/wDFPV76yvoUms7e4kyluoAIQeyjtW14s8Q67b3E7XUazRSTGWZoYhzn+LPbNTPo&#10;WtDc+HH9qar4SjtNKiD3NxJiLzkwqkndz6cZqXTdc1j7fI2gXcUk7LtktZlAKkHoPXOKqeHvin4S&#10;sorezsRNaw3KLDdtJHuZWJ4Ix2z+YpulH4Z6rc6n/wAJj4zZZ4GVdEudFhIdZiTgSI2OBxmsXe5r&#10;fQ1r/wCJXjHXlYS6RawXSukOWj8tdvQj0Hue1XPG/wAMPFHh/Syvhv4g2aC/t/MtbiMZJY/wJnjf&#10;19sVy8d/8VfFmv6XpOjxQ6jMqyW+50CMynncQeowMetewa5q+heAfhh4f+Ivi7T9J1hVmmtrhtHm&#10;aZtKmjfaqzAfKNwJ7ZGKzlfSwzlfCXjy2b4XWX7IP7RHiBdd0EeJoJNLubi7aGe3jkX5nQjnCscc&#10;8daq/ta/8E6dR/ZW1gal8KfGcOrafeMl2tq10Gu4iQBtXn94oGOR0qr8RvCXhv436RpfivQNGtLr&#10;Xotxt/Kl8loIw4JhdjwQeox6VjyfFT4k2V7La/ELSZryOxt2j0mRr1riW1/vR5/uk1Uve16itLoe&#10;V6Jdw3MDa/aaXcLqCzeZcW7Ahtw43fWui8MePfGviLSo9d1m4u2kV5VtrW4hZMRk4xg1x/gTxxMv&#10;j++03Wo5NPU2cktubi1P71iclQx7j+tdI2v6tf6Y2raPrfypIIZY5MA7mPH1qo0+5nzcxs3djdar&#10;ZW040aaaa3k+aaNeVibqR261c13XL3xv4Bn8F6S1xY2ttcJ+/hjVS2OuSev+FTaB4o13wT4IvvCm&#10;vWscOq3fNveLNvVYzndCfc9dw6VgaPp3hjVNFvmOu32nX9jGZbgJIfIdfUZ43ZxVx0kTuSDwZoLW&#10;DWcfiBUs7eNWvLgk/LJn+90/CpdC8Y6BbpN4c/fTWKr8t00XKj+9z/StP4L+O4h4e16O1trO6WSy&#10;X7ZY3dvtkdezrnILDqPWrFnfeGdct2t/GWjltLkhY3Vuq/NgjtjkfStyWirrnha0tdCtfFvhDx7p&#10;d5Y3Vw1vLDcXKxzW8nuB/CfWsW90zw/omlf2nLpzam9rMRJNbyFxFIO2R149etReI/h38Ox4Hh8b&#10;Wdo0VvYyK66Va3ASRl3/ACgq3PbvmvQ/BXjj4Za58J9QTwH4XS2kuLmHddXUZS8jmGSY8E4wc88U&#10;Iky/C2oQ6rBdI8e3+0NO2xr5m5fLYdR6HP0NcL4cTXNHurzRrqza6VZNrBVI34Pb0OK6fVf+Ep8N&#10;m11DVPh5dQafvJ/te0wzYz0ZQciuh1rTtGk0JLjwlZ3guZMSXVxIyt5gOTgAcirj7pM9jmvABjju&#10;YY9ODad5chMU8s27bJ7+vcV6zD8Y/HLWtnca7BazQ6e2xbzYBJG3b95juO1eMz6ZpmsaeLzTdbka&#10;aO4xNBCwGxu4fuD+FaGreKTq2lf8ItFbXTRzSIXurUt+7K/xZ6ZpSgqkTSn5n2D8G/GGoeI7ax0e&#10;zupW1KfbJHNgBZIcAnj/AGdwPNeWf8FBNCuG8e+HdSDxM1xpN1a3iwN8szxlmz+td1+yX4bksPCl&#10;p4h1gzf2hD8trKy/N5eFHzjjt+HFfPf7b/xS1vWvj/cWmh3puLfQphD9nWQfMTw+wfU814dGnGWY&#10;Wh0PYlWlHCK/U6b/AIJd/ErR4/GviL4eyXqxtrGksLUtJyZEYfKPfGfyr1T4s+FJfhD+0l4S8e6Z&#10;dRrZ+NbZtD1rzEwxuo1MlvJ6ZOCpJ9BXyT+z/ouvfDv4/a94bgnS312Hbqvh+JRy6l1kdPfgH8K/&#10;QP8Aak8IN8f/ANjm68dfDZTNr+k20Gs6X5K/NHdQYd0H1AZfxrnzSPLilLvozowN50dTuf2TfH8m&#10;ua3feAvEEnkR+U8qzKM4lyAxB7g9awfi94F1tvCPiLwNq3iya6kur4TQ/aJgXkiDZAX8Bj2rl/2R&#10;PiF4J+M/h7w58dfCLtaXF5D9j1vS0z/o98mA2c9AWB/OrH/BQDVPHNzrnhC38J+F2hvNUkazmvlm&#10;2rGCpyTxxyPrzXhyg/bWPT5pSsXtH+KHjn/hHoPDVr4lVbexYLEZmDF1CgY6dB0ryn4eftDQ638W&#10;PFXwnsdMutQuLS9+0eXZw+ZE5bGf90A+tdB4N/Zc1a216z+F/wAQvFF1Mk1zHN9oSRoy8RPO1h1+&#10;nSvYNZ/Z40L9mT4vr468I+F4bSw1a3g0+8vNnEzfwu3pyMZ71UadONyanNLRnxR+0t+zR8ZvBvxe&#10;/wCGmdRJ0PTfHBTT5tqiTyJokJQv/d3LjHftX2T+zoJfGP7Pmj+FvE1i+meKNLQT6XeTRFftEKkY&#10;IPqRWz+3/wCEPG3i79h3xFY6YFElrNbXLQpGrMm1x8ynPGBzkfSuQ/Y58WT/ABg8AaFfWZkjvvD9&#10;uljrA68ooAP/AAIDP412VKjq4SKa20/yMqMYwk2fTHgHxVqOv6FeXWrQSKrAR7d3K7Ry2a2I7nwx&#10;q1mvh6x1+Gaae2MflwyBimRwSPX2NcX4UutTsfF154RsLhG0e6sTLHNNHtkSc9V966Dwd8M9G8Jw&#10;yavb3NrBcSTebNKoALvn1NeXLljLY6vM+cf2M73xTb+L/H3g/wAUxRw3WgeKpLa+t1xscs2UfHbK&#10;4PpXxb/wUG8HxeB/2wPEkGneIridblY7hftmS3mSDcYlP91e3tX35LZW/wAP/wBs3xJdw3kf2Hxp&#10;o9peRyQ8qbyH5GyemSvNfKv/AAWf+GJ/4WD4b+MnhtvmuLeMTrtPzPFxz7FTX0GT1I/WOV9UeTmc&#10;XLDpnzrr/wAQLO08HaTda2jSefdG3R+V+ccfStD4D/F3wv8As0/GKx8eS3Fxb2+q3AttUjjkJ82M&#10;qQcA5CgbgcDHSus/Z48N6Z8YPhh4u8EJ4Jt9Tu7iOG40GYyBTayiQ7yueOnWvJ4fCFxq/jObwL4n&#10;t3mXzxIsi4HlbQVK+/SvpJU6dVOD2PnYVJRqKx+o3gzxppfiXwwurztBdQTpsfb8+V7Me4yK+ff2&#10;8fhTd6ZpOl+IdEtZP3cbebcW4DReXwQx755rR/Y78WwG7/4Vrflol+wkWs20/ulUkeUxwN2Bz7V7&#10;a3hDxRr/AMO9U+C+q2kOofu2isriNuWgcd93dSR+VfLS/wBhx1o7bn1HL9aw9nufBOnaDdjw5Z6p&#10;f6nHPHd30lu1rFIBMmFUmUjsvIwT1qn4rvtP8L6JJ4eg1BVWSYlZpIF81mx1z+NJ+0B4F+IHgjRI&#10;77wzfLDPaXMmmawvVo2iORg/w7171wmpXy6h8PE1Jk+0Xcm7bJKxbYeMc+v1r7GlU9pTUkfI4inK&#10;jU5To/gP4c8A+NvGlp4K+I2rSW+gjzptYvLdgkrBY2ZVX3JAGPfiuctL+ykNrqsGmzWtoZtkOnzx&#10;lWiG75S3fOMVufs6aBb+JUvYtWhjvmhtd4s3XarSDJBY9ug6Va1Dw4un6dLqeuamzX894vmWC4Oz&#10;J/h9ABWhzn0xb/ELxf8AFLTfDPg2ITzOkUkcbQx5Ytk47YO0DrWjZ6E9jMLDVbsXEstr9mu4O7Jj&#10;GSOmea4z4A/G7RfhhFod9qMDzXOl3h8m3Ck/KzEFmb+Hr+NdN4q1Xx1ZfFTVNcsvCnn6fPbST2ZV&#10;i4WTcSVJ78c+1Yy92Ww18Jzv7PHg2y+Glvrj+DNQu7XULqZrXVoFvD/pkYJVN6np8pxx616zpvg/&#10;QPh/oDePJdAE3h3TxFH5VxbmQCaPGxvbYcYrxT9mdVb4i61rU/i95r66iYLp90m1Vm6kqOhAWvoy&#10;3/4SyL4BeKPDcuswjTZrgujXUygxswJJGei8Y561FZqRpDRog/a7/Z4139pbwNovjPw9PZ6X/wAJ&#10;JodwJmmRJl85BuUrkloWYDqOK/OT4V678TP2efEvif4Xaubqez8b28lk3mZAiaNhyMjAZSOtfWf7&#10;NvxiXxV4y0SytJv7U/4RLdDNpsd5IRLC3WUj7uB0r0X9on4FfC74/wCk3dv4Ks7eHxVpV0b7RbiF&#10;jGrzNzJAWI24I/I1zU6ksPPlnqjvlh1Up3ifJ+o+GbS88eeFdL8G6mbq81DwzqP9rRuDvgMI3Dd7&#10;kZx7VwP7Lenwa3r9xrt9e2tnFpyyXNw8qn5scBcDue2O9epWw174b3mpNb6XDpevLDJYTzTr5hjD&#10;DDJntn1rl/gtb6P+yzo/jH4m/FbwSusSPpLjw/oPzGO9u5W2DeowSi7s8d67vbQ5W0cSpy5rM7b9&#10;nrwD8S/2qfi/fadoS2VrDYtnydYtGeFlxlRjoxI554FXv20fgh4L8E6tb6ZF4qt18RQKYtT03Tbc&#10;RQKpXIkUA8EHgjjtXsX7In7P3jD9nv7L4xtNTms/EnjPQRdapahiYLSZlykaA5KlARXM+Mvgdc6l&#10;aal4t8V263mqzXjnV5Lh/MluYwTuYjIKgD+7XjyxUZ4rlvsek8M44dM+D/As1l8OPjTD4PmhkkvJ&#10;YWuI51nGwKv8B446Z5719EX4+JHxk8BacfCWu3en6podyLy4S1+WW5iByjkD/WBSKsftGfA/wd8S&#10;/hj4f+JHwS07R7S80lprfVF03JllYMSGZWJbJXt04rzH4SfG/wAW+FvHVjr9te+RLYK0Eli33XU/&#10;KQR1C9/SvQXvbHmyi4SPVv2kdN8XeN/C/g3xFFLC5+0eZripGFZnKFfu/UV0Hwq+G3iP9p/9lfX/&#10;ANk3xFffZU1adb3wvdXxVG0m8h5jZyTlo5NwQLyRuyK4v4qfE/T7nxBpOjW7GT7YTJMyyZDzNnCj&#10;2HWvVP2YPCvgLxjceFLG98XXdnqWm69HcXUca/PeMrq2D7DA/CqX8Ow/j2R8P/FaXWfBX7THhVPH&#10;1m9vrFnbHSdWtZB88c8Mhi/LuD3FfWGq+PNO0/8AYT8eeD4NKVre40tZrWVWO7KlSSw7EsM/Suc/&#10;4L6fC34c+Cfj/wDDv9pr4U3Mc2jeNI5zqTRMeL+CRVlPJ+XKkHA4yDXJfDHU9X8cfCDXLa3f7TaT&#10;eGbyCQIwAZhFx7ZOa5ox9pCEn0LXuxaPJ7eSy8O+G7HxHDpkaPNbq2xF3bPl7e59K7rwb4gs2t9V&#10;h1C2gvGj+yX1vDGu5hIzBSAOp6dPWuN8V6Y2g+DfC0Ol28n2GMra3VwxDfZ8ggFvXkAetUPCXinU&#10;vhl8T7XUXmjlWci3VH+aNpFcMn4Zxn2r0YyujkjH3j9R/wBpD4f+D/Enw8+HvxDnhuYfEc2mixjW&#10;C1T7QH+zh1XDD5Tu49q+Uf2X/wC1tJ/a0h0ifw5MNH1LXGsbjT7jCyWkzHkv/t55FfdnjC58X2vg&#10;3wD/AGZ4dttcj17W5IdYvrP94ukyG2/1qsM7Ru4wexzXxf4H+Gvi74Pf8FBdN8HeNg99/b3iiC50&#10;vVFVz9obzd4BOSN4XIOe1eTTqKU5RbOz2V0mjrP+Cj3grQ/B3g3wRM081skOqXVusl22+VoyrMd3&#10;ryBXyLqE9xol7/bYuYbu2eUMphfL47gjtn0r7c/4OCPBGvLoXwj8T+GXm826m1KCaBMLG+UDK598&#10;Aj6V8BfD/S5oZYtM8bXS29nfRqGkkt2/dt0LALzmurCyVShcqUpR0sehfET4l/8ACM+O9D+Mnh4O&#10;uiLb28K2svymC4RfmBI6qR29K6bwA3wa8VaTr3iO88SNeXV1OLqLSI4FSOxkPVk/vKc4I6V59F4V&#10;01PtGg61qLatpMY3mNUID9t+1uVOKv8AhXwRo9teR6l4P0v7LbyYtrqYKfLj54LnsK1lHQmMnJs0&#10;dd+IdvpmmJolnNJHZiUxw+YMsWJ9e9dV4U+JniK38CXGjSSPvtmzHJDgNEc/KpGOQR3rE8LaDp/h&#10;v4p6h8OPFWu6NbpYWovAt+3mfaI2XcBCw6O38J6Vd+Flp4a8T+PJPD+iQT2u63dw15yLjn7p9OOl&#10;ZeZS1OR1/U5PFVvJNfReTdRuZZYI5D5bjuzAcZxineCNVt/EWlXRt2W6trNt8XljGHU84FdRqHw8&#10;sLS3uPG3wh1O3vrCFmTVre7wZLKTOChB6rXN/sqaHrFj8RvI8VaR/wASmPVAt9shCrJbyMcqoHQj&#10;NVH4TnkpX1MH4u3sOoeMPhzrFqHX/ioFg8xhjOYiCfc1674a8SQnwfqnhHUJoWEdrcTRsseC/BPP&#10;uK8a+IF/av4HsZnuG+0eCviheQRwsu3zIGz5RyfatCLx5e3UG3TENuZoWUySLzluOfUUOn7SxJ1X&#10;hCfUbD4TX3ifTtL/ALQkkvGVg3EcSAcbff3r5h1Sw1bSPEdwt7ayf6RC7NMzcBiMkN756V6Z8Yvi&#10;vqFvoln8LdC1JrS3tBv1C6hbasjHqOOlcde+EJU8EL4pm1hRH9q8qH7RL885Ocj/AOtXZRjKMbmM&#10;viufSd9r7+MPhNo/kT27Npvg2KwSOb70T+ZuBz15Ga3PhFaWvw5+DniX49eIRDLFo2mtbxNGd0hf&#10;cF6ds7sCvCp/G15oPwzTUrOVPnvoLFwTuBJGOMfhxXqPjJ9TT4eaR4dTW2h0lo1n1S1zlJsOSdwI&#10;9RXNVtfQ15Wo8zOE8dPc/AP9mlfCkeoK8nizUpdUuLeFQZGaYAoG7sEQ/gTXAJ4aj8NfA6P4uauh&#10;FxcalFHYWp6rGH+97nIrU8G6Jr37Q/xa/wCEi1C4K+H9Pk2W6tkR+WMgJ+nNH7UfirT1gT4f6c0Z&#10;jgU+XB0Vf90VrGz90haO59yeN/jh4i8NfArQf2gfD7z6dq0eoafcXSzQ7VvLNZPKuSGPcKCcdwK2&#10;PjX8B/ivoWg+Jf2hba3fT4G0c6vZmzm8/wA63cDBGOVypyRXHwftNeDvi1/wSU8JeCY9LsW1zRbm&#10;HRNVtY0RZbhfPJJVfvHdGeWHfNfUH7En7Qui+JP2OLex+J+nfatS8L6q+mah50xMsOjEfuZGix8w&#10;VPl54+XrXj1uenU52ranqQ/eQtE+AbZdaTT9F1ewvrhYi0d1JLG20MMfN07jPOar/GnxVoHhn4l2&#10;vibxQMW8gh3p0WRDxk+ue59q+gPGuvfAWy+Nl/8AC7wlbQ61qXmtJH/ZcObQ28kYZXODhSVIBHGD&#10;XJftV/sweJvF9x4W0CztdOutdv8AUo0t9J09hKtpbEAo0jDoBjJB9a7ZVIzijGnTqc2pF4R+M+g+&#10;Bfiv4dh8DaDJpK6uh8zWLCMsyRcBkcd0bofTrUNhr3hr43fFzxF+zx8W/E99a+B11120yFLjbbtN&#10;kMvzY55JwWzXQfEz9nDxb8GfhTocr6hG2ueHdY+y6lNEu9bhZWONp/u9MGvNvC3gO1bxPfz69dsn&#10;9pXO3KqPMt2246fWsJUo1I3Z2077I+wbf9kTxprfxJj8U694n8LxrpegJZaPfTKJbiay6xK/QAr0&#10;Heus+DWl/GXVvCMHxL1jT4YNX8NXk+lTXmlXAb7Taocozp1Bxzgjg9K+T9Mh+NdlqGiW/wARfijL&#10;/Zfhu6CabLaoVN/EJAUFwQNzAdNv51+lvwPTw2LHTNet9DNrb+IrRZdUsXX5WkK4LEe4/SvKxUvY&#10;tM7aMYSjZrU/Pb/gp38LNa8P/D+z+KN54zutet9a8Tb/ADHQ7tLlMOCh9mxxjuK+Q9M0O+N5Ha6p&#10;4emls76MeZIEI2emR7+3Nfo7/wAFeNdsYvgF4m8N6IkUFxY+KdNuI1WEBY4hvQufbPGe/FfInwT8&#10;J+IPGM0WnX2qIWaPcrNIu4N/sjv9K9TDVXKimjyZ0oyqu54/qX7Omqa3pVxrvhWVpPs+5ZbO8Hlk&#10;L1Bz/LPNecW9tq/hrXgLwSCSJgwgf7oxx8p7ivs9ddl8NXupeGPF0avq9jgyWf2bbJcKP+efQMMZ&#10;xXnGueGPhh8V4L2Hw5pEsOoQQ7vs84zPbnksAueR349a3pYyUalprQK2CpyjeL1PGtM8V6jNdK0r&#10;ptkkxubgYro7OWCO/Wedv3MzYLIw6VzF14Au9KvpdMsZY5Ilk+Zo5PmGe5B5FT+EbG+e8k0/UppV&#10;lt3bzIlQ7WBPBH4da9BSvseXaUZWZ67okdrpLo1rHuVucs2RyKxfiBp66vpkkcUMcbK2Y9xO0N2w&#10;apXer6l4R0+MXc6/Zg2I5MElsnp+tdDaLa+LNPaHU5o7doV8yMN3wMj8+lNNxd0Vqz5/8U6LOYJ5&#10;7K2dZ45CJjnJjx7elb3wN+NmqfDtbzwrfSLJomoTBdQg3DMTE/fX2rrfE/ga+uvEUurWXlw2k1uT&#10;etKPkfHT8SK8o1/SIPDPiKdvsf2fzW/c7gMD866YvniYfCz7EXWtC1v4cXFppwhuLWaE/Mqjbt2D&#10;B46HP0q98Jvh78K7nxfoHi3VNKmkW1jZLi3YibcxXBODjA7j0Ir5/wD2e/H+neFdXt9E8V3TS6Re&#10;sjLKqhtsvHyOB/Ca9r8Zr4x8GeIF8UalpUS6XdRotvdabPhEhbnaY/UAcmsqkXCRrGXMdXonhXwX&#10;djxF4d+IGsatHY6PPKul6lpMiPIisp8tZQDyo4OOvFbXwhtvH3x9+Et98O/jT8TLe90jQSWmczAI&#10;IVHysVcBgy4UjPvXIaboutXax/DrwHf2txBc3q3kOo2+1hNI4ziUn7yjoR1FWvBPwf8AAXjH4223&#10;giP4kxTT3GrRw+OtMsWOba3BUyFM48xMZFTyoo8Gm8PeG/Et/qdrb6v9oi0+8a2juYVySATj/dBG&#10;D71YtfFXifw3fQ2VlOyLasvlmPLBh2B46+1bM3hjw38IP2s/iZ8DdBs5rvRZvEypok5O1mhkUNG3&#10;zf3VJ5PYV1b/AA3Ok6pL4W8UzSSW9yH/ALL1bT13eVKBwHHp71AHF/tX/ECQeCdN8C+GL02/9uQ/&#10;aNQjtF+Z5NvCt7A5PpUfxG+IXiLwB+yZ4L+A3h7UJZn1P/Sby3hbKkytkIfqea87Zr7WtM1Hx5NL&#10;M8y+IIdDs7aZeqhsSunsRXoWn6x4X1f9qfw1YePLW1i0e1vIYriCzj+W2j2bUJ9w2CSfer5UtjO7&#10;PPvBWpXvgmHXPA+pJL/aFzdo0wdv9nhfw/GvTDq39k+EvKuJm8u6gjgmiQAlsfqO9cz8aPhZ45+G&#10;37SOqeBviNZAajHcLdQ3Ns26C4t3XdFLGehUqR9DV/Xr77H4fWCWeN5pJOn92uj7Ohm7x2MDwvqN&#10;poetXFxDYlreT93GZTjfzyAPoBWvMvgK/wBVudc8t4Y4rcPfMZCOPQDufpWXp/hL/hJY47maVlFr&#10;N5lr8pwz9D+lcf8AGOG+0q4iay066+yyfu3KqeW4JH0pguY0NY8XeG9ELQ+EtKlkXzt6G6ON2epA&#10;NdCPFNvf/DiaHV9OVVaPbtYZG7PB+vtXCaBoV34vuoNO0fRZ7q8VPkiC8hcZ4r0T4BJo+sfEaz8D&#10;+OfDl9qWnNc7NQ0+NhFJtKlflLDG4E559KmRaPMpXtLnwxeanbrL50MyiKaOLLA9Bx1Fel+MNTuv&#10;HHgPQ/EH2ENdTBRMV+Ubx8pz6ZxzVr4/fDz4P2nxS1n4bfAOHV7PTdNkgST+2phJcNJtBkLkAAfM&#10;Tt9q7v4d/CjSPFPwGvvD+n6hu13QNU3eTGvMlqwyDke+afN7txWZ5Fr+p6/oHgeRtbSSxutJu/kW&#10;3beHjPQDAz+Nd9rPijxvceB9Hn0bX3jube1jlAmk3Lt67SO2a5+wn0j4g/Dfx9fperLHpGn28Fqy&#10;85umfBHtgCqXw6tde8UaH4ejnuGtY7SWSO8tVXHm4OBnPXipfvI0p3R6Zfar4C+J/gS0m07wbbeH&#10;NWWJRqEizMwvpM8zEE8Zx24xWRYaxp+gxt4V1iK31GOOZTHKufkzzkH2rYi8N2HhbxfZ2Nlov2qz&#10;uP3U0t2PuLnhuOOPau88S/DD4cnydGtIFt/LVgs9qvOW+bczE5OD2rI2PNte8QWj31ncorSRswVv&#10;VccBQe2O1a/xD1/R7y1W6vA1y1vb74/LTcWB7Z9gK3LzQbKLT20F9Fiufssyrujx+8UfxDvn3qtc&#10;eCLrxxaWfhLw7axwvHMRJKy7fLjY8k5649algdL4P+H/AMB/GPhzR/Fd9r2vhvsudSt9N00ujDPy&#10;hSMnOOorl/2jvEOk/FPxVpvhuDSLc+H/AA7aiLR7doSjHnOXHHzfWvTvEnxw8R/AfTIfhl8LrCxW&#10;zsZLeF7+GHduZ1wzEAHdz1ryP4g2Wu6l4qvNXuWXzdSf7RJcRKFQNjngcDmkiomtqF94cm+E95a6&#10;Z42u9Pv4Yo4JFtiCr56Rn8Kw9L8cvpvh/TbDT9bfzbX5YjJ925IHzD61R8OeItT0rwld+B9H0q1v&#10;ri8uFlkdbcPI8gyPvHpXneraL8R9O1mCOXRWtbON2ZnmbhDnkgdQafKEz3Hwv4vs7XxBrHi+10dY&#10;ZLvSgt40kuFkcDgEenv2/Gue0aW31SCS/wDGUkmoSNGwt2hk2/ZVP8Qz19PWrHg+0u20I6Hqokkt&#10;dQttqzhPvr1xn6/jU1l4V0aG7ksY9S2wix/eK0ZGWP8ADnpxQSTfDTWfD3hG3vrzXmSeyhsZVm0+&#10;6XzHu9xGduOpOMAV2ury/AzxF+zdrdpoNlfTaS9nbjR9Lih8p9M1DduLSOclhyAR2ArgPDMNrb6t&#10;JeXxE9jb2skf+jxFriRsYBRe5FdN48+KHgPw18DNC0Wx8F3lnJdeK4bCSa6cJJNnIdivqf0qKkXa&#10;6A1fCfxY1HW/Ds3gvXVWfR18MyafHpKt+4lm2jkjAyen41oaP+1j8TvhR+z3qvww8A2/iGzk1GaO&#10;70u20eGRYreTemQwUfu8bRznvzWVaWPwR0nxF4f1X/hHNeutMutQCa7HDCytbbuI33f3N2MnAwDX&#10;27r/AOyTZ/De58Fa5YQQ+HfDuvRldSkbUvtEM5k+YRsQf4l79K4K9SnBLmOuhrGx4Z+y18AtN+Hl&#10;jN8e/wBqXUYfFPjjxRMTL4gu9QM82kWrICttEzH77HhmAycgDgVX/al87Rbe0trjSxYalcQ/aFeF&#10;lZraEniIMM9R1966j4YfDrw94c+LPjbw58Q5bi+Pgu6a78FzX0q/ZXhmJPm9f3hT7oBHy4Fcb+0X&#10;8SrPw7o9rbanpK6lqN9G3lx4LHy9xwxP92udSlKodUo+60jxv4k/E7VLrwJe+FLG6drS8tWtrmOR&#10;RtjVjyB7n1968H8X+F59L8Jaf4r8PWkk0UbfYpV5KrkkjPvXt0GjyeIoL7VtQ05LVbZWKWe35VPX&#10;kd/avMvihrTaZ8KNU0PQHuPOa9SZoY1wrYzk/UetetR92J5lWMupm+GtR8R6tZr8INWsNLE14Wub&#10;PVZGKtGAuSnH0/GofDN5dW0K+GtVso9QtorhvLmZvuYOMAdRn8qxvhMD4i8b6Rf3sFzE8MLER5Lu&#10;E2+g6564rYvZG0PXLiHTfMmgacosiDg9+c9Oa7FFGJo+E/C2maZ4wuPEdve/Zbu2uo5bdFbmT5s/&#10;pzXpP7ZutW3hXwz/AGfrvia8vb1byzvvD7TvuQrOoMu3jA9K5nwz4V03w/4z0m+1K8a6ub24SAWy&#10;x5zIw+4D2/xr1fxQvgy0+B114I+OeiW914g8U6WLXR7ieLzDpDW824MGB/d7kwNvrWFW/tEbQipd&#10;TC+D9944vtb03RNI8O2E15qyhG86fb5gwDjd0GPyzWZ+138Fvif8NfE8Opa/4Gn0rSb+JRpcskyt&#10;FO+395gg9M/jXGfCayuLzSdY8Ia3eXFrdWtuE0nUYLkrKF35V1P04r2Tx1ofj7xr4N03wVJ4nuNW&#10;0/ScNbR391uMUzqAxUt2I/XpXNO0JHTTtyo8UtdX1DRr3S9HutNDW0ln+8kaTbub0H0rr/Dnwp8F&#10;OLzU4rWTULiaMvm4OVg9AcHmqfiuyMejw6BqmjtJJbSbPtG35UYf7XesXxTZ6V4H1CHUvD/jKa8m&#10;khR7mOBSI0bH3f8Aax3rWMuZaBKPK7ohvfgj4wgurjU/DHxAtI1kOY4WjLLCw9/f0rPufDkGnPIv&#10;iDWLG5kjmHmLD8yP6j6/yqbXfiFrWraa2nmX7LG3zbV6nPetB/Adv4c8GxS6zsTULiHfCzfM8hc8&#10;DaD1xVc3Luc0velojemg8DWXhz+2NMvY7RYIW8y3SHy1D+nH3ucVwvh7QNC8eIbvUrC+3bmAngnG&#10;wHnrnr04FQeNfhn8QvBngX/hI/GbLpjXak6fY3jFZ7pf76oeg9zisr4Ru+oaTBq15YX8Mluu4xCb&#10;bGCc8+5xS5ebVMzlFxdmjvPCPhbx64XRIJvt0KylYWZSuxc8ZJxzx2rr/FnhHV/CFha3sUzXxmjP&#10;2pWXiH3BHUdea4bw9+0FrepazJ4d1Pw1PpsUaE2moJIWAOcZ6YyRXrnwp8R6p4xkudAnmtbpvspj&#10;SGWYL5mcgk57n8q5a0ZR1RUehk/DRPDOouIRY7CrZzu37+M7cV0/xK8OaNpXh9fiDa2l0BHgFreP&#10;cxQHBcAdCDXEeN/gL4r+FfxGs5tD1OdrfUANlrGp2wv1Of6H0FezeCdTj8QeHLmzm1PzEtxhYZlG&#10;xJFyeQeo/wAaxlLseph5e7sH7P2rXWuacvibxLqDebHasLCaaDBkhIOVk/Cuq+KGgaV4g+F8Pgfw&#10;foEZW6g2Wlr522IITux9M1yfw/v9YvfCeuePvEkVja6XDIbO0FqvDsOGPH8h3qx4D1221XVNLufC&#10;LXdrFErKYbtuBgYDYPTPPFYzjzS5onSpaa7nEa9Jd6nrcv7P+o3kKWjaWU1TTrNtlwc4yyHoePxF&#10;cp8S9A8PWGsQ6F8MvB+uf2ToNsjvqVxbOS0nQkn7p9PpX0HqPw+0G/1eTXZr63jvbyUKrGP5yOhA&#10;btn61o6z8TtG+HXhTbewJHb28DQTWNxCds7ckKoHVvfpirjWkpJJESgpK+1j598IWl14k+D/AIu0&#10;TwT9jt5tcaH7d5g+aF4zwUHoRkntmuyuvh54n8AfCnWh8OdQW1u7iwt7e4uoT/pTyqOJGB6gjI4r&#10;zH4d+M/FUfxF1rxfZ6HFHp91cB5tPz8kSFeBxyP8a9e+H9xrMvwx8Q/FjxFqeoMlxqkLWiwsW8oR&#10;8YCY4X8+K6Z3jKxjfmSRR+FHhv4o/Ez4MyaRq2oG01HTZPNtNQuiDJL/ALDgdj/KuZ07xF4G0bSr&#10;jwH8U7PUtU1DUpz5MkduPLSTuqHjAHbNeg6LP8SbfwfN4x8Kixuo9U8TRs0C5XFiSN5PcNtzjiuf&#10;+OeiW/jvx/eXfgnGm6PomlzzQ27Q+ZJeSqCeG7FumaKcuWVmElzRZ89eJbe30pdY09/7SutLaP8A&#10;0JQoEm0P0A7kf0r1T4SftEW+ozvZ+L/BlveXWk6aLfS7jUpGR5YAg/iXq3J4NZegXfxCtvhJr2u+&#10;IvBVvbxaOR9nuJLXzni3pkF/RM9/XivO/DMOp/G/Q1v7Ozu49Y0Yn7Tb6XlBdALksoxyuD/SvQl7&#10;OpHU82MpwldHqGvxfCrx9Bca3aWFhb3EY37Lnh4j6Z+tczHrHizwHpt5q+gSu2oGzYW01vJkRr2Y&#10;Aj5sYrk9c0nxTY6Ouuafa3UdrJ+6m3W/+rceo9v51g+Dtf1fQPHEWr6je3BsWtGikt55SVRWx+8x&#10;2HFUqcZbMzlKW5JdfETxn4i8VWepas41O8tWMtxJcQiMMp6qzAc8mvqr4Oax4n0f9k7UPFPhD4h3&#10;mna5qen6rY6hbTKbi3tbYFX8u3RjtjyoJJGCTXy14h1CXRbS4fTdCjuvMkVG1BJD5RXOc9a90/Y3&#10;/aQ8F2um6p+y78YIv7JXUFur/RfEEmBayPJaFBCxP3eckHoa3lHYyU43OC1nSPDupaPa+JvD/hqK&#10;GSxULfSeY3m3chBPnbT04OPx9qn8NzNq3h64Sa6j0syK5RI+W9Fz6n607xDoF3o3hddY07xHZQ3c&#10;JMf2WVsiUE4RcZzzgkHtU/j3wZFd22j+JvC/iOzktprBJNRhtWzLBdY5Rl7cjqOtT7wupe8DfGP4&#10;kfCdLW1T7VeabJbzWmpXMcA32sMi7BIhxwQTuCnAJFdFrnwBt4/h/wCH9P8A2ZPibqXjy48H3UOs&#10;XlnqVmtrcXUz/vGjTaTkqx6Z55rD+Hdr4k1sXGjavd7rW6si91Eq4SbB+Ufnj6VuWniHxP8ABoaZ&#10;aeC9c/s7UJrlbnUlEYAZMYRM/XpUSAm139qKx+KvxI8E+L/iV8KJ5tP8GyHT/EGi6xG0cjSzH5iO&#10;nCEAj171zvxxk+CmlfHTWrb4NyRyRzMuoRvaRHbZlUOVDMSeX4/OtT9oa8GueMrrxDOftF1qGm2x&#10;1CRMYNwo+Zj6mvMPD2gXuuHxF4i0bT5mu/7WistPgjjwzrjLBccnJNEdNgZw3jqPSIltTIbr7VcR&#10;s97bzKGZ5ST93HNemfB7w78WrTwpZ6eNKiu7eRla3hjmEk1qGPdewxg89K5L4w+BPFHw1+Iml2Hx&#10;Ls5tIvLi2W7mtXjPmpEASp9i3pXpPw/1C6+DN1ovinxbBdQf8JQD5Nmtxtfyc5RyB3bsPSumU+am&#10;EFZkmpah4b1CKbQLnVmuri33L9ohyyhs4Kt7imt4K8UafFCzQSSWsi/JMnzYFbPjrxb8NrfzR4N0&#10;q3eb5jdN9m2tub+9/tZ615f4d+Inxa0jx/Y6N/Zpj0vUbjymvpbj9zACepHpXOdD1Ql3pniPxHqm&#10;qaLb6bNpy6SUlmvPMAErHpj2xVr4b+L9a8Da+t99jDXBXCTK5XjpkH1+teqfEybQPCg1Dw5pckd8&#10;NQuYWuNUEZHlsE+ZV9c/pXGQ2UXinbaaDYteyE7IFt4izs390Drml7siNTttA/aY+Ing6RbHQrkT&#10;6fcZN1ZyKrbyeu5uueaZ4Q13XW1qbxIWaGGZnUXiqNsOATgD1yBXA+E72KLxLcW0+mmK18kJLMvK&#10;xyH6+3611R+IF9a3H/CBeHPCl1NaqpN1JIoWGZm5De4GB09aznGMdkdNKo+p7X8D/wBpXxNJeReH&#10;L/SrHV28zdG+qW4eJlAJKSLjOGAxxVmTxXqng3Qta8WX3wCsP7cupn26po9+yW9vZnnyo4yc7gfX&#10;vXkngz4feIrb4k6Rax6vDpM9627MpwqtgnA9c/3a9e8deKdZs/BWsaFcx2a3bKUhbpuAALtj071x&#10;VoxurM294WDSf7d02O9sNVa8+0RKzLNJ69B9f61W1nTvEGsPbiCC3NnDGzT7mxIknYAd/wAa4z4P&#10;+ItQHhtdLvJJJLmabdFMrYQLz824dBXcP4otoNXl8GCdvMihWZ3Vc5PfnvWMouLsS+a4ReHrm/mb&#10;+19ThkXyVC2apkjPevHfiTp3ijw7qLJreuzQ20Ln7JHb4YKGP3B6Z/rXsHhpbDxlrd7qCTyx3dnG&#10;q7Y/kYR84I9c1V134c+GINcXVTdSNHGwP2adg2ZAMZJPUZ5+tb4d8srszqR5lY8t8E6xqegQtY3d&#10;jHDazMDNtTbIRXvnhrRPhp8V/CKaBZ2yIUw3lyYaReexPXvXjPi7wNdR+IpNTluZIoriTLtEdwHH&#10;U+nFb3hm6Tws9vcabqbNLG26OSPhnP417uX42OFq81rrqePj8v8ArdNpOz6Huln4Bj0XS7fT/Dy+&#10;VbwR7PLkP3QPQ1LaQoqSPdW7ELwynqfeuf8ABHx68LeNNTTwzqF2LfWgMG0QnEox19Bn0rrLi/t9&#10;MZkVm2sTiNutfp+DxVDF0VKkz8xxmDxGEruNRambFJbt8kQddx+6B1qcSGyg2GPk/pVG61hrh9sK&#10;JHz/AArz9amtr6eSEQhC3+0w611MzhroXNI06O5na+uRjuqt3rWj1H7KWDnPHy7RVGBZTBmQbWx8&#10;w9KtaVphEE15c6itvbqpeaS44AXFctSVOKu2ehQTeiJ4vFFukslvKnnTbMrG3TPpS6j4k0nSNIbX&#10;7WzM1xDHu+xpyxPp9a4+w+Knhua5uF8M6bJcKreVHceWfmOcbs+n060ar4jsxqUMFyklvM2F+UfK&#10;fr6V87isz95xpo+iwuWNWdV/Im+KHjO3+K9pHosulXWn6asK+ZYyTc3D45DH0qPwZaeDtNtBZ21i&#10;tnbQrsa1hjAUDHSsu7n8O63cyRWmtr5qDGdx27vTNVfA3gT4pazdXc/iOysbDSIGwtwbnPmc5JGe&#10;vHSvCqVnUu5vU+go0o07RitDa1qVNDhfRfCMEGn2tyMvukMsjZPYsTjisfxHbpb2cbX2pPJOwwsK&#10;fxD1NO8d3GiaNfpYaZM0mIy37vLMQOmPrVXS/wC2NbXy9N0ue9nmbbDaQxlyB6n0rCPLGPM2aS+I&#10;p+H9VttJhaSxiNxMZD/rP4PbNXIHk8/+1fHjPY2ckg8lZMfOSeijvW9B8FvGGg6Tb+JPineQ+GNP&#10;acebNNgl+fuhevT9a7LUZf2fvB+ixJ4U1CTxhr8kIEepX6fuLFSOdqdMis51ObYIUrbnB6mutapA&#10;9vptosdjCQPMkYDcp7gHriqJ8N+HLicafp+qXEiLh7jy4Rhn7jPpWXqd5Hda1cafHqcjkt8xRjyM&#10;1fiu2tgNKsbQqJG2eZzx7mqQ3yx6Gj4/8YabBott4S8C6QI5Gh2z3Cr8qHodx7se1c3oHhG58NX0&#10;y+KB5iXB3BpsK8YxnaSPrWlYWc+magzu1vLIqlbdU5G/sTViTWG+1yQanaxzMm4yNMc846irirbI&#10;XPJjtQ1jwrBabdMvFjjjhzJMzfKPYA9/51hjxFeQ/wBmyyNJEt9NttmaP72KPEsaazpyzC2hjhXK&#10;LtXndjrVjRLJLeG21rX91w1pCItNWQnbF6tt9fSqjtqSWPiFcapdWU32rUWjXakW7rs7Yx2rj9N0&#10;+006PdptzNJ5eM3MqY3cV2WrmDX/AAzNa26TTbW8xpFXaN3YMa4G7bVoLiOyjutkO794x5U+uK6a&#10;N1CzOepudBbeIBawyTazcqkbR4RkXJz/AEqvpl94h1q//wCJPo26NB80s3y1e0mw8OaTpa3tzcR3&#10;UnURdadPq1/fQrZwX8Vlarn+H5uT0HrWhmZt74Sm1a+n1HWtVVo4l/eQqRx9DXWeHNO0G88OSaJo&#10;y/Y/LUN5kjYJHqT3rnrHSAkMisG/fNhS38fPU10msX1xo1jDZaX4J/tLfb+W0jTbQM96AKEHgfTr&#10;aZdYlv7e/MUHmLck8Fs42rz69hUGn+HtS1+WSfU7yaJYzukaI4yOw+lPn1CHRbBY7m1khk8s+XbK&#10;4KA//WrB1Hx5rPg/RDLHE7NeuUs42Q5Zs/e+lAEnxa+JOpaL4Tm0afRmt7eePySsa7mZOPmx6VwP&#10;w4+FEXxG8d6X4XtLaS3a+2xWZ8vJkkYjC89M/pXUS3k2lW41PxjYNeX00e6ESfdX8Kypby4soG8X&#10;XfiKS3ktsSxw27mNo8cjaw5z9OlbQlKNNpaGM9ahs/tRfszQeEvizafDB/iKzXGkRKNaWzZT5YKg&#10;iEkZ55/DNO+HXw6vbC8t/Cfh/RryHTdQuvMmurjO18DqST90V0/wLsdJ8Y+A73x/4ptWkkuL1vLa&#10;STdK/BI3SE5Yn3rntM8Y+I9Z+H+r/EnxGLzRrddQOmaTpsMgZvMxn5z2Xbjp1rGKlFct7m0rNaGd&#10;4wtfDlgt54fttQ+0f6cUaSHocHhvpWPrWv8AhLwDqEIsS/mLaBlk3He8h9vSue1618THTIZtPliW&#10;SWTjy8mTdkc1Z8SaBY6Pd2moap819IitNHK+44x39K26WMeoyw0rVfENynia509ry+kmL+XDC0j7&#10;ByeByMd+KuDTvih8WvG+ifDr4T2bTXniK48iO+kTEcKg/M3sFGc+lSN8TfGnhfWdP1TwKV0Oa2t3&#10;iS4tWxLKsgKsCSCOQcdOle7fsO+Nfhv8LNR1v4oePb6NW8I6TLcaLpjIf9Iuphs6jtnt681y4ipU&#10;o07wWr0NIv3jzL9o74QeDf2dPEK/CPwn4+vtc1SC1jk8UXqzfuftPXYq/Q/WsXwJpHiDxay3Gh6r&#10;NHNZyf6JErFG3H0NUPFGtav8UfiHqXiy9t9l1rWoNPceWuFQueQM9gK9O0LxLf8Awo8XaP4c8GeB&#10;xq011AgVpDtjik7u565A5HqadSpyUEt5BRjLnu2aHgf4KaZBpv8AwszxF4x1C+utHkkkh0iSPy4l&#10;bYSQWPOMjn1NeUap4n1n4gfENvFVxqDW2n2l0AssClkjI/hXjsa99+M3jPwLZeHbP4c3WoXH9qao&#10;zSapd2a52KxwVGOM/wBK5HxnF4Gh+H1t8P8A4O+H/su3G6+1Abizd3YZ/Ee9edQ9oqjk1uehOpG1&#10;ijoXxA8K6V8MPFdnrF3Jdalqs32aNjMVzDsyz4XnPWuoh1P4NaV8BtO+HTahYXV1r9st1cQeTmeM&#10;BDgtnkHt/wDrrzHTLXRtA0ibR30mK41RpF+06g6ZdtpzwewPpjpXReCPAGjeIvFGofEHxAbfT4pI&#10;wWjjXgRqM7V/uqT+JqqlKN7mcahyPhzQ7PSfEPma5aPa6RbQg28Uce37Qc/wuevHp3rvvB/hf4ee&#10;OPjU2qab4QvdD0GHSfMjk1KZbwtIi4LP/dBJJ6cCud+PXxP8afFrSvCuheB9Hht9Tj1BNMsYRGBu&#10;jd8INvQdRzXdeC/Dfif9lv4m3Ok/Ea6sdS1S20yJdQ09ZN8e6QD92SOhwDmtPaPlIUfeszzjwd4j&#10;8N3Gtap9ruWbT49UZITswrIGPzYHQfSrunfDzQdd1VvEviHU4NNtPOZoVJG5l54x71qa5J4bhvtQ&#10;sk8OWtvpuoXX2iG3Tgw5O7YG9Oaq+M9X+G3hKD/hKvEUkL30Ntiz0u2mLAtj5S3PX2ojKUtB8sSf&#10;x/8AEuPQPBkXgDwbJMlpG3n3UarhWyMb3Hc8Dg8VxPwl8Caz8VvFd1JHDHa6XHIBdXbxhVGDklQO&#10;pPTFeifDz4d2mvfsYeKv2gPFFkjaxrWspb2CEkmOAMgVQvbnNWPBenx+EfDEFnDIsMPzFnb5cyEd&#10;SO9VTkpJ27kyXKzC8Z+CB4g+Ja2VnrKnQ9M8q3s9P8z/AF8uOWY9sn+Vamu/FjQfhz4hj1HwX4n0&#10;GHVXTyLiBrb7U4jA+aNCD8hz0NYXhSLTPCk9x4lE7XdxdSSQx3kz/JGTn94M8cA8Vh6b8I/Clhpb&#10;XmjX/wBntFdnuLp0zvbO7O71JPrXRGNtWZkXivxXJ4wubzW5wzTXj4Y7cbAO/wBe1XbLx74F+H/h&#10;ldLWwl1TUJEDsGJGCe2ewHtVBoJtQtIpdKRpN02yRY1ycE4z7DvXKx+H9a1fxmvhTRrUyXSzlMMM&#10;Y9S3oAKJxUtxGp4i+Kfxf8Ytmy8WXWlqy7YrexhUhE9MkZrZ8I+Ftek8Iroguoi/2xZ7qe8XfJcO&#10;Oct3IrobPQ/BXg6zWDR7uHVr5Qf7QuLdtyq3/PNeeT7VjzWvxI8UWt1faOkXh6zhcD+0dUlA+X07&#10;njis1GK1Zep1Hhb4paT4e+JmmeINQ0Jbi601mWFFhKqABgFV9AefwryvSvFl58ev2ktc1XX9ej02&#10;aKFp42vFAtUx6Lj7x9TWhoun2Vn4gtbm/wDGlx4ikmiZY77IWGDB5wxA4rnfhR8Q/hxp3jDxLLaX&#10;Onz30imOSCZwCvPXngisZSj0Noxsjzf4x+KNW0XXzcancsfOvFTdbtsDZ/iGOtfaf/BJX9oLwh8J&#10;/gJ4y1Dxb8S9K0a4uvEiA3Gq3GJDEI/lx/ERnPA4r4j8a+O9S0m/Yr4f0+8SWRnEl5b7ipI4256f&#10;WuCf4seIdXSR08RLF5Mh2x2sKRrGw7dMkispe9oyZL2kbH7D+I/+CmP7NGgv9nufjTqGrSKfu6Zp&#10;MrIzegbHSvza+PV5J8SvjtJr+gakttb6lrguIzfNtkkiPJGMdfavNfCviW7iWzl8bX+q6u19Jstf&#10;s2WEXP8AGcfLXZ+LNGgvPFmma1EZFmsZt6qvoBxn3rWPLGNjKTjFWOx+AUHh60+J+uXE+njVikDI&#10;rWcBZrbaTy+Bx6V9c+G/iXd6XpyXejeBLWTdZrEt1qOqRwtF6/KeeevSvlv9ljT/ABN8KL7XNYga&#10;O3/tfc0k15t5Xdu6de1e46V+0DrMdtPFdWeh3UbDMj3Fsp+gyV5rzsQveSsXSp85m+HvCXjnxFrM&#10;2t3/AIz8IQf6W5hSXWQ7AHnbwMflXE/FaDVn1mbQ73UtMmhjb52tRlSfQcdfevVNK/aP0GOzjtbn&#10;4aaDNHJPiVrTw2h2nHXdtwCfWvI/jX4ibW7241HRvD39npNdK8bR25+UZ5x7H0qKMpKRUqfs+ph/&#10;EbwjqmnaBp8N3dvcx6hCqwwsuApz0HtyK+iv2Zf2Udei8VeG/D8Pxwv/AA3ZrMk9xNa7I5INwUtg&#10;nj8TXhv7RvjSfwgvhfxH4l8L3rNotpbyLZxuD9rjWQN93seMeuOtfRfwu+Jnxm8YaRafE/wX8BNH&#10;uodTs0kgtdQ1xAyRlRjKYJH5d6qtfkTNleUbHo/7TP7Pfwu8BeA9YtPA/wC2Xrc+ya4v9Thvtejd&#10;b5yOUKoB198/hXwLrnxAup7lYdE1298kMwLSOAz89RxX122rfGXxlqlxqPi34d/DHRrSzUpJayRm&#10;eV2A652jPr+FfP3xr8Pa/q/xB03w/Bp/h+SW6kxbx6RGIR8zYw36114WMoUW5Hm86U+Vs8qvvG/j&#10;tJ2a11W+cspKfNtz+QrsfgF8Ff2gP2i/Ftv4T0LRNc1CE/NcJAr5CZ5xjqea1PHXw+8W/CAWmj3E&#10;mn3U08m75JtzW5wc5waPDP7X/wC2b8D9R+wfCnxPb6aYuFvLKzHnSqfVj1/pWsvejoa05R3TPW0/&#10;YT/aX1b4hxfCu+/Z98RaboDbRJ4g1Czk2xjux3EdOepr5A/am8LDQPEl94VtNdkZdLv5LaOaH5Tl&#10;GIzwfX0Jr6w8P/tlftz/ABJ1j7D8RP20Bp+nzae7TWFwsccztt4UErxn86+ZdK0z4c+Lv2jNH8Of&#10;FTWNQ/4Rv7Q0muXdvAZJW+ZiWyP71ZxtD3pM3jU7nhPhO7mF/caeNVX+0o90li0nJyvcZHTvXfaD&#10;498S6+8Np4t/as1vULw8/wDCN/2WqQcDGN+0D/GvSvj5+zb8A7vxdcar8DfEs2m2tqy/2auoIwnl&#10;T+Ldk981wGg/Dvwl4e8YxaV4q8e6L4fhZS9xq2sQNtjXBwflyefpXJU5Zyujsp1OeNup9HfsU+Id&#10;M+J/wq8WfAPw5fSaL4ukt55rHW7K0Dz+We4z1IPGOvNcp8cfibbfEv4UaV8OvEHi7XJNY8N3jxTS&#10;aho5t7md0GwtgjgHHH1rivhJ4vsvgX8UofFXwu/b0+GOm2ltMsmqRNp15JcX0IOSgzCc56YBFet/&#10;8FG/GvhnxloHhX4vfDfxBE7azayp52n2O1W4VvM2sobJJPXpV0bKVrm0ZPlcWtx3wU8S/snar4Xt&#10;z+1zaeONW8uPy5rG61CRraQLkIu1eq9OvApvjf8Aa6/Z3+G+gXGj/s+/AM6fZ3m+3024sNNMlwkz&#10;fxAgElueMmvnf4h/s2/ErQPh14b+MGiePrjV9E1vdHcX1xaSYimQ/NHjPY+n5VufCvXotMtbeLV/&#10;2j9U8IS2syzWNppHgC71NriUHO4+TG20ZC9aKkodSYwUUfZHw88T/wDBUvxB8I4dM8ISS+FfCKWO&#10;5dW1qaOLUJ8AnBBUtjPHr0rk/wDgmZ8GdH/bs8c+JNU/bK+Oms+HfD/hRS3+m6kto96zbl+WSfn+&#10;HsOhrW8ff8FNvDt/8NZPDvxD0n4x/EBry0+zQ6xovgufRrWwcYAkCOiszE4Pf09q+YdF+B/w78Ye&#10;IofGPib4+/GaSb7Qrw2+seFbW3iUZJAzNPn8dvNY06klGUWvQ0qUqdSmtXc3P25/C/wk0D9pDU/B&#10;37N+o3XiHQLG+ig0hppvOe6IKj77fe+YnkDB7V654L/4JZ/EXwp8MfEnx2+JPwntlWbQ2nNi+ohW&#10;tCBwwVG+Y7e1eH+KfG3h34b/ALRumeIbDTJNSWxvoZ4be8UK15tIOGEYwpPtX2R49/4Kf/Hr4x+E&#10;Zvhb8Kf2TNe1C81C18mePTdInnCxkc/PIqoPzNbV6XPCLRhGrWo17Je6fDP/AApfT/8AoX7r/vyK&#10;K90/4U1+23/0Zx4y/wDAez/+OUVyewfY7fby7Hyf4bns/wCw2ubq6m2Jas0Clej4wAaz7LVpNQCr&#10;FGi+W2HaNguPoPrXV6t8MDcRyWdv4l8y3OTCqwgAc/xdyRWv8OvgWl+0+jXF4wjj5mvNqqSDj19P&#10;618pKpHVtnRGjUObl8S+M54P7F8P6sN32cGO3Z8DHTOccZ96mtLe70iwgg8R3FvJdSqDth5YMPT1&#10;FdN4l8IWvw90W/tdLlSO7ZsIwwzE5xzntjNcja+K/FNjFm3tI7yRVyJJIvmQ/X0q4Q9o7o0lFx+J&#10;mw2hPE64uGiHyqFZgvfpW9peqJp0rWuXQ4IGwEb+OxryHXvFusX8izaq7TzquHXHypk8kV7d8CPE&#10;UXiT4eLFJbQtNprFT9qTe0i5zuB68Zq5U5QjqEJRlKyOd8Lz6rLqMmh3FxHNLdTEW525fJPCn0+t&#10;fUHwe0jR9L0nTbX4q3awRtIGXTFl/wCPjkYH49cV4zrHgS/0m9g8Ta14ahvbWSRRDqmmxssaZ7Pg&#10;8Ecc+1en2GpafZWmn2Vhcx3ck0n7lmXe9uMdcnmuGtH2mx6VGXLE+x7jxbo8uk28VhB+5kiVbVoc&#10;njGNpryL42y+NGjkazulhikO2SK3GG2Zxu+v1rjvAvx+8IfB7xRNo/xa8WNb6d5O+C4aFmVGI7nH&#10;y5A/WvFP2i/27tX8bXF/pvgv7GNFeYLasxKySKCPm5Hf9KrB0akpNNHPicRTitTyn9uDRrk3cMlj&#10;cSyTWrfKJFLKVyGGW9fbvXiZ8V+CPidp1uLXw7DY6tZ8TGNjmVhn5iD0r0/V/iToV1Fcal4zupb7&#10;zGPlWZk/AdPSvEdR0fQ/FPiZbjSmls45WZVjVtp3Hp83U17+HjyxseDUkpTbR0mlmTSLuKbT3j2x&#10;tm6jdsgr/wDrrovBsGkW3jZvHmiXEM12kXzWcmCk4x/PFebx6X4n8AM1j4pjlmtJ8rb6gsfJyc7D&#10;/jXp+nfDO88P+GtO8SQ6LqEccjlvtG5W2+i4HvTqcpMTlvjDa6d4P8RxeJdAs2t9P1BfOmtR83lP&#10;jDJu9ATWTD4q0uePzrOTdu/u9Qa9o1T4TeIdX8G6hp/jDw+gtZU/0W83BgshXo3pkgV4L8M/BVpa&#10;+MD4Z1y5CxtMw+VcheP6GueVRezubxjzSsaVzqEMqmUM3YN/eFMtNTbAgsbSab95liSPlHoK3fi3&#10;+z34g8KeJLWLw5qUtxb3lr5q72C7OnUVy8YvfC962n6hC25cbv3nRvWmuWcE0HM4SaOc+JsrT62s&#10;lxuUxrgq/Qj+prnEf7RNmNtx5O5c4rsPHdvbaxZLJDEfN3f6wZ5Hf6Vl6ToUQtoTDb7WjUj2dff3&#10;zW0bGUtZXK+hqlneQamZdx3YYs3v0r1rwfrkS3zz6PjfsyVaPhWx/nNcToeg2NxdM92B5bDkADCk&#10;d66TSWm0WbbpyRsrNnzB1bjpTlIk7HTdcub2f7BrsG6G4yFZP4CR29RVY+BtO1WWZbO584Rgsi8g&#10;hgeg9fpR4Z8VxPcRQano8TDAUfOa9I0WHwrp+owyx2qrDIgbzI+u7IP6EVBdjrvgr480P4ZeCbbX&#10;vif4t1KzWJWttJ03T2MdzLM3A2sOQuOPxrhfir458QeKYotE1C7u4be1kZ9P0mZipjBYnc/ck56n&#10;k112v+APhzeaevivxbPNeXEOG0+4U7jbEHOUxxuPv0rmJfFuia34ivb3W7F7oztui1C7m+f5eAzE&#10;+3atfd5bocV0OVWy8TxPc2s0rRLJGgaOzDnbwMgEc10uk6t8IZ/h/q2seO/E95qniOFoLfS9Nvbd&#10;sywhgChdOmASRnpitrw38RPFLWUs3h6S2so3dka4hsQxPHTJ74rgm0rR7bU5r6+MknmTF5nZPmb3&#10;I/Omr7lNJHX/AA+8f23hfRLzTfEWgQ3lvIytYtDGuIUHY5GWbiu/+Hfx6t/HA/sb4f8Aw5gims7d&#10;kN1cRqiBs8udvJryDw5Po2ua9bafq/jC30nRGm3SahNGdkHpkDmrS6RP4e+KLTfDj4gx6hb2u7/T&#10;LCM+TN9B6Z/Os5UYzLhUlGyO98feGPFXxD0DWLvxh4n0bUL6xZP7DsrGB4pTgfMDu4PpxXk3ws0T&#10;4i2mvvHrJhsJFk+87fMkeeF9+O1elQ+IoINL/tXxpdzLCzmRWhX95vHBB/2e9cb4p8ceGDYXmvm4&#10;uHuo9y2SyMP3oPQioXNHRF1OV6yM34pNe2s91N4iu1vo2by1kVeQp7DHpVPwsNJtrO68OeEvBzXB&#10;k8tluGjyQ4OSwz3561kaP4/1lbC3g8XaPeWtv9qZrezubYt5jf3t2On1rrvHXxJ8TeOtQh1nSPDT&#10;W91HCkctroGnvumVQBvZYwfT0rSPqZxqJDrHwxrPjPULq/1RHuW05UE0EceWRTwvApJtLm8Ga3Je&#10;2McgkbaYWYFSn94fXtWbpHxK1nQn1C3hh1LTf7SiEU12qsryoD1wRwQfx4rsPCPge21fTLdLzxo0&#10;jGExiS8b5pXJzn6is5WRUZc0rI891TwtBoviyz8VX+vLJ9ouHeSGZNzREjHX0HavTPBPw+vPADzX&#10;nje7aYzIZLPyZQCqHOJD7DIOO9ZnxN+DUeg3sekyawlzJAvnXE9u4dEXA4OKnuNbl8Lafay6ZcPe&#10;ZjCyNOu5WTsD14GelTKV42KiuVlO/Gi3fiC5nh1W4hiumXKsOG91btT7rx3/AMIXpl5Y27TapGpG&#10;2aRh8i4APNbL6jY+IdDkWxsYZrptrCGMBNjY7dsE9vSsXQtL0++jl0jxNp1xG80ip9rt4SyQnvkj&#10;jpWfMbRjzakOg+I49ana8uB+5ki+5cfwcdM10WnS+HfEsseg6rqLW5mX/R5hxubsvpjFLPf/AAY8&#10;H+ILKztba88QWMhMWo/Z4cM3P3vTg849Kzb8fD8eKf7T8Oaw9xbRTERWEy/MqY+VQO2Mis+ZGnKY&#10;2u6bb6B4oOhT2ktxbxyMi3TYGxh6juKPE2lwXMghtLmETQnezL/Hkcg+lb+seGofGFrqfivw/pMv&#10;nWsqRXoaUsOmFKjsSP5Vxmp2mv6lNb2uk6RcalfzyLFDZ2iHzJv9ke9VFmbp2M/UtMhvp49MZUWQ&#10;uAzbuT7Cm+QsKTWdpGFvLP5SuPl+vvXRWukS6M1x/wALB8D6lYz7dtrFKuzYw65rNs7PSlto7m71&#10;H7O/mMZrfZuYjsc96rmJ9mdF4Ug/sT7LputeKLSOaa1Mr28A3fN1x9a0rLxtqOhTQrFqNrDGz4jm&#10;24HmE4BJ+p5rndH1PRb3xPbG9sC8JhCGaI5bnjbxXpWj+D9A8Lafa+K/F/w7hv4pHf8AsuGe4VVE&#10;oOVkKZ/AA9TWmhRveC/h14q/Z18X6b8c/iR4h0/Vtc16EvDYW82828fGf93IxgelN+Jmv+I/Hvj2&#10;b4m2sVxYpcwMr2+8MjKB1IxyB0HoK4mw1vVfE/xI0nxD4g1Blhs7ppXjjQsR2AbPBUdMV6D4h8U6&#10;PJaTS2UElx5cb+XbQw4bd17dB7UWTQXOGvr3Ub66j02SdprVF27emw57e9QDT7m0WaC0aZ38sssj&#10;8bAeDj1GKp2Wpz65frdajpNxDG8xl8toSrKB3A7muruhI3iWzutH0CeHTZrdI4ftEm4yn+J8dVPP&#10;SqIPPdb0XV2dNX0bVILjYv7613Zdf9oH07UywB+ztK8bszc7dxYD/Cu80TwLoeh63qWr6qDm43BL&#10;fyzwN2Qh54NULTTdN0832v2N0LKG3O+R5otyxLn72OpXtUyGomP4Z8Swf2gmnvpdxKrKyR2sMm1n&#10;cjCk/Q8103h3wzrngi4uJPHS+cv2XzWs5XEm5D0B/u1hN4wstE8a2ni3TZQJJGY+ZHZ/uc9cjP3e&#10;Ky9S+LFz8RPEcng34V+Bb5r2S6/4nOuXEjSqQRgLnkL1/Cp5+aNkXGPLqzo/2hP2hfhzL8I5PB8j&#10;SaFqccynS3tV5Yd4yU561HYfsweNfHXgaz+OPxF1e3W3t9FU2KzXwM27s7Kfm5B79a1/hl+xLZ6n&#10;4jttf1/UF1G7VTJPGWDxw8/zzWj8U9c8EeFv7Q8L+IbTUdQvIfKS2a3LRxQgDjAHDfSiNo7ClKUm&#10;mzzS30WDTPD+LfUo7zUrybcthDGXaCNertjoK6lfEtn4k8Lw6J4gZftFvJiO/aPEgXGAme4qv8CP&#10;FMvh7xkup28dvvuI33S3kfCRg9vQ49ateJfDugRT33iWy1Es93dCRYVj65J5Udh9K0JY6KXxBrl3&#10;Y+EtAjSZmkWL7Nb24LyL2UD371DrV74y+HUUz+K/C+pafY6feSRLdNCXhTP8DYztPPSm+Gb7xPpv&#10;jK11PSbF2uLG2a48xFKttA68dxXf6V8T/GvxD8J31jrniSSTT9SLJNbyWYaNiRguxI5b/a6ipKVj&#10;y63udZ1jWV8ZQwNfW8iDyfLORwOijtXQTtYvY/25ptxBbXSxn7Tp+oScSJ3AHr7VzZ0BfDevM2l3&#10;EsdvZ/J5K3H7lm/56Y/w4rcsD4Z8Ziayit/IvLUYubvBywPIHoR7gVMhljTvD114tZtX8M2NvHcM&#10;v7m1IGGYDhR+XFctplvbv4u/4rTR2a3jVnmeMBWSUdCcdTntWr4BfUfD/iNb/TdQLTQzedhmLKwU&#10;8Ajt9a0Pjd4j8PeLvHE2oeENMhsRewq17Hbs0m2TAyee5PpWLkaotXSfDvRtW0PxXp+r6zeafb3D&#10;td2tvOIvtHBG0HqmM9ayYfEngeXwV4j8AzahqFmk8ytp80DApGWfc3nseGOPxzVe41+w8IaFp8r2&#10;zyahDcMFguI90Ui4/Q+tN8N+L5fh7rek/FLR0sDifzLvT7iFZoFPqykEY/lUlHZ6D4P8F+F/gtpv&#10;j3VPizHrlveagLeO38O4U6fEG2+ZcEnK4YYIq/4dGk/Cjwr4l8QW2u26efteNr6389pFXujZwvXn&#10;PXitTw5d/CnxpqOs+O9WigmvtQ09rm+t9L08JaurnhAgwByBnjtnNeT6rqcvi+31nwxAbOzTVALa&#10;3s3vsCBeMNz0xU+bZXkYPiXQfiPfQWnxC0e0s9Whv2Z4ZZtox0J6/dA6Hium1T4SfFP47fBiX47f&#10;C+HR7ePw1qkNtJYW+oQxi6fJ4VCczYI5I9ea7TRvgB4A1HwL4Zn8TfE/w3qGpaFHLa+IoIbiW3Vo&#10;zyq9gxHUnoTWTcfCXwFc+F734deAfizY6TpcF159jcaXZnbbw5yZfvZBJ/Or9ptYl0Va7OB8TXes&#10;3hW+8TSwyajOo85F4jt5MAMPbB9K6rw14bt/CmmW8OtwW8sepSKfOlZXjk9AcH7pNQ+NbL4TeDfA&#10;tv4ft/Fw1rUpbXyFvbO3ZfNlYlRKQemcjIrH+CPhg+LvC2tfDHV9buWvtM+e3hnj8tjxkMkhwB83&#10;AB9a2jJWRhJcp1nhO2vPD6alYaRoNqy3Ew3R/Z1JXHRUkP3R6Vl6lbeLPC2tR+Iv7KuJNKkBW92q&#10;DsJPqOuO9afhfU72xA0bxJczLM1ubS/jwBvXOCPTPHWkfxivhGW48D6X5y6bqUZjEQPnYY8Dbn7p&#10;qzOTRN8OLHQrvxjv8QWszRSYmju7eMNHHs5iRgR0JHXtW14u8U+PPiB4ojv3+G2l280Fwcx27x2s&#10;Uh7NJIcAk+tc/wCHfFviz4WeHI9Qs7qGSSGf5pJ7cMGjxja46GqF3458QaxfXHifxBApgu1UTRwf&#10;LGyHuF7VSvYQ5fF2sa+954M1OX7AUldZVjnDReYx52v3B9RWhB4I1fwhd6fbReL4bi1t9jv5SsxW&#10;Q4wC3dRzkVka98ObrWdNS50C2aKPessTM2DIQcgLn3FZ1rN4p1HT7lNeFxYMuQ8nmFcMOR9aAO1+&#10;KGvfCrUki1pfC9pZ+IvMaPUNQ0tGj+1EDCny+jMe5rl/g141Hw58Rza/quk/aLg363T6Y6mVbmFX&#10;UhCOgJA5x0qx4P0j/hJrb+1prtZGZm+WNc7WHf8AH+tVfFNnBZQ6lqccLNPDF+7hiYK5GOcU+b3b&#10;FR0Z9tfC7xRaeLfG1t8SNCs9um+LNFmdNK2j/RpU+6gx9cfhXx/45+GOo+N/22rfRPDsLeZ/wkT2&#10;t9bryPMEoZ2OeTx69q+iP2F5L3xH8C9G8Z6bfrcyeHZni1C18z97CpGenb+teWyXuz/gqp4Xh0bX&#10;Le0i1bUJrhnaMLmRU5Q+55X614uGjy4+py9j2JRVTDxMn9tbT9P/AGdP2tfCfxl1awWPTbe8tTM8&#10;EZPy52yxnHqATjkV9xfs96hbeCvGM3hfTtTtrzwn4ws0v9Bu42DIPMUMyY/3TXmP/BSr4AT/ABU+&#10;B+oXtvoajUNImS7STaGcxgNkj25/Suc/4J0+J9A+M37MNt4AtpmtfG3w21GTykZ/nkjDboyc9uq8&#10;VhWjHFYf2l/ejub4dyo1eV7M9CtvgjD+yP8AGfUNW8NiGPwL4mvDcTWKRn/RbondvT057V6V8TYt&#10;M+IF3ousLaMzWUynzFOVGcdfQ96j/aYtPG3i/wDZ5uvGHhC0kPiDSbGPUrK0hHLzwjc0eD94Hlcd&#10;60f2X/jV4M/ad+Atj4m0nSI9J1DUI/s19ayQ4NreLw3HpkcV4dS7fOuh6tPSx2Wvw6ZZ+FF8Vanp&#10;+660iEi3mkwxIKjnI6ism71GT47/AAy1bTdS1SRryx00rb+W3y5x8sg9xj8DVnWPC/xE1jwfJ4Ou&#10;ts1wiGG4baPnTsR24FcZ8CPGF3o3xU1D4caPYNFNaW0cM0knR2OdyHPfjI9c0QcZRuElrc2vD2qT&#10;ftH/ALG2raD4V1yO+1CFZtO1JpAFKzwfeBz0BwOa+d/+CfHiGz+HHxw17wVeXKxy+IYdkKNJ8vmx&#10;scqOxyO9e4fBvWtZ8GfFjxp4S+zW8Fne3H2j7L5AiU+ZkO/vjHJr5h8aaFqPw7+MVh4q0uHe1nfN&#10;c6bOjFQCHY49wRxXXSjGpFwZzT5qc0z6l8S+Ob/wLcalqksE7SaTdLJJbxxnLRsfvc+g64ro/iR4&#10;gn1zw9b3NlrI8m7t1mht4cgyqwHf1PpWZ4k8QaX48+GGn/E2zdXW8tVW5bHAPRkI9j61U8Ba5Gnh&#10;e40jUpVvI9JXK2YUGSSA/wB0j09q5VTV79jfmPLYfFEeofEnTdCh1CWz07T5454byaTe0atkMDnn&#10;Ge1Vv+Cgjr48/Zu1zRtJWHUpvDupW9/9qkj2O1qOJAo64OfyFcV8Zrj4d/CnxLcfE+9vtebQY7qO&#10;SHS7Ox8+cjPzgeqjOfpX0J8L7b4DfGrw2o03xdp91Y+KNGaOzkkfy7iRXGGikRvQduoNehhb06iq&#10;2OHFXlTcUfm/+yD4z13wz48uNG8GW6yQq0l3Bct92O3kBHfpg/yrH+KtvY+CPipoN9HrslvBquoJ&#10;DcXKRE2x3ybHCyn5SyhtxGeK6j41fCfVP2c/G934D8L3sO7w7qzgfZ5B/pWnSchSf9nIOPrXrXxW&#10;8ReBP2sf2IIfg8vgO40Pw/4X8VR3+seP47Ffsun7o9piZs7lMjlcY6YGa+nqVHG047M+fVFc+o79&#10;o3UfFf7N2oaBN4fLR/2PqTPNNv8AmvoMIQf9rerduK+wPhL41t/iDZ2Xi7w5ewSG6jiljxHh1hYD&#10;Kn8iDmvg/wCJvx58FeLv2XvD9v4s8T3N14m8KtJpV3fBA0c1rFjZcMRndmMqOO4r3D/gnX8WfDvj&#10;T4faPe6DrDSxRzSWeTkGRQzMH5Py/Q187mEKkvfaPey+pTknC5W/a/8AhrqKeIPEmsXuhwto+sXA&#10;jvltcl7CdB+6uT6A9DjqDzXxUNAm0jTrrwn5LW/kzf6Qm7HXkHn1FfqnrulxQW/iSfxI8eoW95Ms&#10;Cx7fnEbgcH0YEfer8/8A9s3wtaeDfjRdaLoM63SzeH7e8aaRdrI2zbhgOjHFerk2O9pT9nLoeZm2&#10;FcZe0WxP+xj8HfEF34xuDbW5azS3bzLibkBdp6ev4034qeE/AV/8bL7UvGOo3Gl6HHatEHWYYS8W&#10;MBZCR1UHB2io/wBk34ieJfDN0017aBY/JfzmW5IG0A4HvVH4iada+MrC/l8SxfaI7+93rGzYXfnI&#10;ZfTFe6eAP+FPhfxD4z8PNawXizXlnkzMW2m4hDZEg9RjBr6y/Zfux8SPFN58O9WjLXkdpmzuP4Xf&#10;a3OOxx/KvnTSbWx+Hcfh7W9G1KCKK8j8m5JuF3jB27cA+nOK9k+AvjCyj+PVhHojvplxDG3k3gVd&#10;kg2HPJ4yfQ1jiL8vMuhVP4jxzw2NZ8HfECe01SPyNU0PxGwnym3fiTb/ACP5GvpvxPplt4m0y88O&#10;iOaEapB5mJuV8w/7PpXk/wC3l4Y1fwV8ZbLxLpNo1xaeIofNumjwpinUgM5+vBwK6rwJ4ov/APhD&#10;NJ183bT3ylRLb3D5RIhkb1I9fTsaiNq0VIJe7oeM/BHxZafBb4i33hjxHp1tHY3N8ttd6hbx7Wjd&#10;ThWPtjsa+3fCel+CZ/h5JcaZewTWse64husgMZOe4/Kvhr9onwpa3/jq4t9MMttdXkfmXTqAQGbG&#10;GAPtVr4e/HPXPB3w9l+Hninxk1rbW5V7OVYiQSp5BxgkkdB61li6LqRvE9DB1kvdZ3fxv+IejaH4&#10;91H7f4C3SanMkQkjHUquVk5HY9c157f+Nr3xPrbXur+FLWaTR2WZZbiPdHOoGVBH+yec+1a3j7xX&#10;46+OHjHQ9S+Huks2nnS5Ibm61D9zHeSk/fGcnKDt3zXDeMdC8ZeENHuPDmqtbzTXVwFvLi2kYwrH&#10;0K+3H6159CUVLlZ1Vqcvisfa37Ifxk0L4yfD3T5vHDJFrVi0ljJc7srMFOQQexwcYrlv+Ci1t4V8&#10;IeB7PUfBsU0OvTagAstizFpIAjGRSOcjGK83/YEXTbTTNchRgV06+je2tWkyRmMDdz24xXR/tpfH&#10;bX/B/iTw74f060s2XUtJupI/tEIdxMoONp69Pw5ry60IxzaPL1PQ9pz5a79D5t+F3xAb4Ua2/jLw&#10;gllqGl30Ik1bS9QPzOe+R/AeuKwf20dP+GvjG1s/2gfgPpUlnJbKp8QaYv8ArYCx5yo+8vuOorsN&#10;M+Glz4u8DR+I/D/hZrq8mRf7QSFsujucIOBjk103gG1+FPw/tbXwvqWhXEPifxFHJpXjax1RQyWT&#10;r8qNEO3BzX0Ua0eZJbnz8480bnzxrOoadqGoeH9bsNRsriGbTVkjgjx5tlLj7xPuPWvffg1qnwN1&#10;vRtA07wXbatH48/tQC6vBqRWGWDbjKgDAz37kn3rxX4g/APwL8GvFfiDwzD4tj1C4uWE+nTJJlJY&#10;8n5APUdCK5/4BfGUfAb4nr4Q1e3j1bTNUmXUNJ1KOBvOtJVPzRbschSORXUoKUTGNTlkfo1o6/s/&#10;/tT/AAr1D4F/GzwJZ65oujRsI9BltPKvNPv1zmaCb7yl1OOOCcZr4d0/wnpP7LP7QOsfCHSdWuJP&#10;AfiCzmOjzXn/AB8WXVfInB6yLgjPfg179b/F250208P/ABQtooLee4kabVGjIxcY6bsdyPwFcr+1&#10;P8PdQ/af+A2tftReDLex0xfC3ieGykSS+RZ7iaRN+VTq4wy8j3z0rm9nKMvI2kfMniTwofFngLxZ&#10;4J+H0U1wPB93JqkrIxZzbo2S59gWqf4D/AC4/ai+CHjax8GJHqHiTwxoreJNJkhnClo4SBcKD/Ew&#10;U/d9a+jv+CWPgbUW+KXiXVj4Oi1DTfFOi/2fqk15hlZiybo8HsRwa85tPDei/se/tr+LvCXwpTWN&#10;H0+HULmyk0KT5vPhl4khVgeEKnjPbFbqVotIx5eWR98/8EzviZo/xo/4J1eFfFt7qEe+G6mstYmm&#10;mAcXUOEYtjnOzZ17YrkNI0rwH4g/aL8NeJvDvj3T7qG11iJriNb7/SY9tzjcqMc857eteX/8EX/H&#10;Nx8O/F/xK/ZBvdLk+xw6wviTw0J1AVo22RTJz3A8v2ODXB/tH/tFeIYf2uZ9LtPD0cWnwa1ax6Tf&#10;x6T9mkuxHdYdAQPmAIxuzg9a8mVHmxEktDs9pG+h9Nf8HA84h8B/CrUrKOGa3s9fvbeSBM723W7N&#10;n6Db+Zr8y9Q8ew+MdXj8Oab4cvre44NrdrGzrIw4C5x1r9Sv+CzniL4eeH/gv4U8S+PbOSSZtSuD&#10;osEcPmAXhtmKiQf3Bzn1r80/G3xf+Kfj+PT38A3NjpTWW1ZbjTVSF5SOm0EfLgntW2XR5aFl3M6s&#10;rMwtPT4na7q95/bx+yfZ1EMbTR7GbB6knGa9fvPi3YfCX9mHW4otJS41m/voLK0nk2/ZxbGMtJ5u&#10;OQ6v8yt0wcGsf4feMNB1X4n+HfGv7VfhiTxd/ZcWGtGk8iK+VFPlC5CYEgDfeIwWH60fihaweLr5&#10;dQh0yC10e6kkmbQbVy9tbb87xHu/hxjGc4rufNKXkZrltc4D4VeJn+J2qfZz4BuvFHiS6jS0sdQs&#10;XYEBT8q46YFel/E3wX8XP2fPF2lCdEtdasVRtXsSu8xwyjKkt0IAPIHevS/2KPA/w48HeMdK13wz&#10;azTR3lpKljcW8gRoXBweB1HbnvW342+HfjX4vfH6PwP4g11ZJL2ymRZpplPmQqCyYJ/j6DHeiUkn&#10;YIy5ZHm+mfEX9n3QNbu9JEN1/aGtfvdWj0+3YRyTsR8zEnGBxwK4Px9qvxA+GPxOLWniTT28Po8V&#10;1DDHkyQsDkKwHWiKT/hBtd1Tw5460m6a4mjZdHu5lCLGyMRgk9DTfiB8Ntc1yy03x3okK38do4/t&#10;5YWDMIGG3zGA7D+90z1rOEYxepc3dFr9s/wxa63qja5ollHbnxTawX00cPyx/akxudfd15+tRfs+&#10;6No3ivSv+Ed8TX62UiW7vC1xHlnwM/y5rq/2jtFis/gl4G1+K5jvGjeSAyW/O1BGNgb3rx/wNca1&#10;o/iSK/nJjkm+Zmlzxx79ucVcZPlZzyjaVjq/H/7M994qi/4Sb4c6ZZ3isPs19YNJtbzAMhuexArT&#10;+EPwf8E/ED9mHxd4F8Z6FNa+MINbt5vDcM1uwEgyd+JBxhcHj05pvivxF8TNWhjtdCmjW2u326iI&#10;CFPbacjp9eor3D9j/wCNUfgL4d6l4Q1WK1a6t9aV5Fuo1lkNuVwcFufvdxSqVqkafuipw5pWZ3/7&#10;Lv8AwS/+DU3w11DQfi9YL4g1zUNJkawa1LLDo915Z2SqActIDj5j1x0r4T+Met+ItI+GsHht7mZ9&#10;Sm1CXSuPv7lOHz+Ar9a/2cvFN7rqQ+JksP7MW7mMdpLHJuWVc+n96vzb/b6+BXiv9mz9qPWNP8cX&#10;AvtM1KaXXPDupeXtRlnYllx/eViQ34V5+DqVpYiSq/I7sVGMqS5UYvgjUrD4ZeF7HR7S3P2f7CBM&#10;qhf9Z/e5rgPHXwnT4h283imB1TUYpGZTJ3X09uOK0fDNzrHxT1lbO7sGj0mEqq4GDOwOd30r2OD4&#10;YxXUciaRp+Yzbl/LGdxAHNeg5+zkcSo1JRukfOnw6utSufhzr1zo9+0F5o9wtxF5a/Mpwcn3r7C/&#10;4I7ftL6V4d/apvrX4gWLX3h/xF4Au7e6t7pvMyYUabOG6ZwR+NfK76Tb/Dz9oI+F2DrpviPR3VUk&#10;4yxX/Gu4/wCCeOhJ4i/aHs/DF3e+TJNpeqabDIxxske1kjjY4/2sGtK1ONai0x0ZSjNWPtjSvgX8&#10;EvA3jDUfF/wz0SO1uNUY6l9oUFvtVrKcxg5JwUxt444rqv2SLDwSfEmofEPSIbWe5tb5xBBcTF2a&#10;R8qeMkkZ4x2rxH9jXwR8YPjJo3hXwV4r+II0/Xvhx4m1LQNdjkjGb+EEiKNjx8hYgh8dMV3Xwx8Y&#10;6r8H9ZuLn/hBo4rnw/4oudP16C3+88JcbpAe7fMWz6V5M7xly9j1qN7+8fRXxa8F23iTxM/w+8W6&#10;fbx6TqdiRIY2B+y7uVYk8gq/T8K+F/H3wz8T/CD4j3fhzxXdNJNpdwsy3mdq31urfLIpPXI619X/&#10;ABetNR8QfHKztLDxhJosmn6al0biFfOttdsZSCoAP3ZFPBIyBXB/traXr2qW2k6/b+HGt7PQ41hm&#10;1C9cN9pjlzgAf3QR1pUqkoytc0lT5Vcf4H8YeAviB4bhu7rS5od0yzxloQxZSfmZc/ex1xX2f8Ir&#10;Oyt9C0WLRNbOpWaxE2d5IAGaPHRvcV+dX7I0+rXHhvVPDmo3cBVpJLjTdkgZkjzyo9K+xv2KPHGo&#10;WTXPgeeCF42je5hdmbeGwMqO2MdxXNj6fPTuVhZ/vLHI/tyfCC8+N/xh8QfA3Xrv7PoPibwesi3U&#10;lvgRXG75GVh1w45AzwelfB/7LUGofDT9pSH4f/FbTry2uvDt88Hlx2+Yi6nYmWPUHr9MV+p37e3w&#10;V8X/ABn+GnhbWPhh4pbR9f0PWlvY5Ffalxb7D5kcjf3cYYA8Zr4D8ZeJ9A+M/wC0JJ8Xr3wdeaTY&#10;wqtpfxfaBm7uIF8qSZNvBUkBs1vldXmpcrIxlN0581rJknxi1TxD+0T8bZPh544+EWpaY2g3N0V1&#10;C1tvLF/aGPKSxyDkEMOFrxnxf8Mdf8MQL420d5ItShk8lplGyRQCQC3o3Yg19ZaX8TPDGnfETR/h&#10;87TreXVkbnQbppS3nAfeU578HrXQfEj4e6V8R5LnxXY6LG0stn9l1aCL7typyNw9JB1H0r06kYyW&#10;hySqbH5p+KLvxQ+uTeIiFlmjYpcNHHhXHUggd/erHhvU49V1G31fT7iS3lWRTM3/ADzXIB3DvXqP&#10;xi+Aes/DHx23w71FmivLyPzLFjn/AEhGY7MjsT0+teavpOv/AA18X7df0JTDfL5UkMiHdA2erf3Q&#10;f51tRlbc4a0fev3PRtJ8L3fiHWlb7THHayH93JJEGUvnrntVT4oaDcfDfx3eNJardTWcKyzR27fJ&#10;JCV+/gd8VueJ/B2q+CfgbL4u8Jau2oSNeR3ptIGDPDb7fniPuCO3avQNH8B6p4k+Cmh/FRJrG7n1&#10;TT/3vnLhpUP3YiTzxyK25kEKcpHjfh+50LxppwaRi+n3cbKy55BPAB+hrxP4qeHdYtNTk8PapbSu&#10;1jcERtJ94RnOBz17V9BT+Ab/AOHszeNvCumrF9jYTal4fnU5QZz5sRP3gOuO1c38dPBen+NNKTxn&#10;4evGupruHzkuN25t/wB7YR684ranKzMKkDynwTFYzeFri5uP3fl3DQZZcYlABAHvzXrXwu+MC/Em&#10;203wD8RdQkt7fT9yXijgLwAspPfHQ15h8Fby31zxVN4U8QtmaSbzgZo8LHICByKv/ESG7+Hnxbsd&#10;Ve3ZrKZSk0EcfDJjknPt0raTjOVjGPu6n0d4v07SPh3rfhmz+BfxAurmz1vS7iLWLWeyMVxZzkYU&#10;A9ChX5t/X+VemfsMfB7wn8UPj9/wjHxN19Y9YtvD83/CMXltAsJ1G5iIbZNISCVZAevUivJ9S+Ie&#10;jxaBoWvaRpz6la31qsFn5EeXEwQYBPYDuK9Z+EY0r4baDf8Aj3XtCms/EljqVte6TJq8REM1mRh4&#10;4QDudyTyPSplFRN4+8j5+/bM8Qf8K/8A2qfFmr+Gbh7+a81C3udM1C7sWjMUATYUAON4VlZQw4Iq&#10;LRP2i9Xv/D+oC52/aljCySRrggNx8vbit3/gqn8Q9K8WftAaBbeGrSGGO18Iwx3FvCCpRmJdl55P&#10;J4HavD/Duorp3h+4mnj2wqmC8mASx/wrJRJbNHSrmDT9Z0pbi2+1Q2N4bjyZ/lBkZslzjvXonwTs&#10;PD+neGviR8bPHujxrpbSPDZ3MsJYlsdEz33YAx2rzRLZ9ZmjlE3+kY+SQ8bvb8RXs3xc8R3Xj34L&#10;+HtG0nwYuk6H4fjC6rDCSftF0xx5hB6qPfuaG+hJ574t+J2u+NfG2g6v4g1Nrpbbw7DBYpJyywhc&#10;dT15qrqz6MkLapq5byl2+Zt/zxXP+MbxdN+JGhxCRY44NNMUisuOpO0fWtDWrP8Ate0Ghhf3jMNv&#10;XceenvXRH4UZ3O1+HGj6jruh3X2mWO1tWvl+y3UwwkS8jPqQR19Kt6j8OZPE2m6pp2vCNo9OkA+1&#10;R8xyjIxj07c+9Z+l+KtR0iybwjfMq/ZVXDLAcdOjj09/WrHi/wCKeswRSeHI4reaw1OyjigFqu14&#10;JOCdxH3skVldpmsVZWZrfCb4IX/gTVm8beC/FFolxHMsM0dxDvaLIz8p9cZ9q9Iv9d+D6eOLfUdX&#10;8MW8msXEXlX2oQgRn5hhgNvfHf1714L4J/aKGjRyeAdQspoL7y5Et7rczLMOeC3qKveB11Ztet9V&#10;l1uN2mkRFMse7yvXHrz37VEouWpVkdp8RfB/g6w1OSwtPBmtR2+oxsLrW42EssBBG0y85HHTtinf&#10;Cnw/4v8AAWr+KLrw/PHJoPiHwt5UF3Cd88lxE33wv8Ix6d+K9KtdT1iTw4kejxQzrJNsaF1yy/7x&#10;zk5z3q1pNpqHhW4uDrXh9LeG0jCwSQxnbgjORWXtOXQtU9Lo+f8A4a/AjxB4V+HXjHwqNIZbjxFq&#10;WnHT7aVQrPL5jMRnuSrYrnfB2neItE8T6h4D1SBre+t3mKq0Z8yykXqHHrX1X4q+GOs+PF0XxZ8N&#10;PEVv9v1C9hllhupDGLZoT95G7HA/M1w3izwla6J4y8UeMFjkuNan3C5knkDuWC4IA/r6V0UZc2jC&#10;x5VZfFLxfFawxa+VW60m6EbCEBluod3XH+TXp97438EeJPCWqa3DK0MxaK3tYY5AsqycH5lPPIzy&#10;K+dvhxG1xaa3a3+rzzO10/2PcvzRoTu2574P6VtaFZtoms/atRv5LiMbdyqvKgDr9aJxJUj1vVPF&#10;2gaZZ6fdC2kgmmjZWfJ5/wAayJ/GrQ6lBrXgy3kZ7h1jupbibCuCcEY7LXZ2/gzwfrepeGPCnj34&#10;i6WNL8QQfadDkiXbJAwyPIlyeHJxz6VU/ae+CzfAvwZH4u0O5E9t5yw/Y403KST94MPasrGn2bkW&#10;rfafDVrqV093DdxG38wrG3zKR2HfiuNk1Lxp4h8NWutNo/laau478/NIP6f1qfTYNCFl9jt/FK2t&#10;/qFqrR/am3JAx6k5+veup1/wX428JaLaW1hqkF5ZSWvySxkYYjq47Ac09gPM9Cs9emubqCCO801Z&#10;NrtNcQFRboT97Pr7V00UySwtZan4qGrMqtHHcPH87DH3iOxqmviTW57/AMrVfEEPkuCsxuOfNwMA&#10;A1m6Dq8/gnxbLcanoi31rcjdp827aqMB+oPXFAHZXnjq4tdJtfD1hAu6JVXcY/vHGOD2qhqF9p6W&#10;+NTuZFl6sgU/nVe/+I+n3kkepiJfOmODD5e3ac9RjtVX4xtpus6Taz6E15BcPp2+aRo/kMgJ4Htt&#10;x+NSBs/CTTrzX/jTp+meGma6kjVXmjCFlEYcHfj+E9B71zP7RC28n7Y7+APFGqMdH0PxD9ohttxX&#10;95M+7P1GQPwrvv2DIbzTtI1nx/rtwzX0t4LaNeiiOMAsf16V5N+3DKbf9sS+vbaJWh1Caxd2346x&#10;KeD6mojUvV5SZH1j4t8PazH4T2+GrqG0iuZG+3XS4aUJsPC9h2/Cuo0T4o/EP4pfBi3+C/ifxNqm&#10;oaTpn+i6dLby4kgZcYGQOo6Z7CvMdH8cafqPhiTTXvPljhj37mzxsAJ9zU3wF+Jup/CT45wpLdrH&#10;4f1a1MN5G65U7mG2Rc/dbtmuSdHmu2dVNbNHqGr+FrrxTp9rrkd5M02jyFNaVZvmnh24O4d/XHTI&#10;qvrVv4e8Sas7Xnh2WS1+zpHbXRXoqn7g56Gqnxl8J+IPDfx3jfwj4mksdN8UafttxD/qmyp79Cc9&#10;vevEvBf7Smr/AAzvZvDfjnTLq8s11Bra4ut25oGViCygdv8ACs6dGTV0bTqcsT1Lx/8ADt7+G+1b&#10;wReQrJHbsL6zuMBQcdDjpgdBXgOs+GdesbNYfFMcca6gzCxijXPmhTywHXHT869ri0nQ/Aia546s&#10;/iLdMniKy8/T7UfOl4+PkcE8A4O3HtXnPxD1bQNX8N6J400LUfM1i1hkg1OzfLeTjkN/s57Dviuq&#10;jKpGSTOWUueJz37LXhPxV8PPjRb+PLTTrW6hj3xssi7lRi2NoHY4zg1518XvFPiL/hb+sWOm+G5Y&#10;fMvzcWcYgIUJk5bp69a7j4TfEeHwz8WI9G8R3kkcWp2bLcT7iPL3fxEdsHjNdv8AEq4f4M3S+J/H&#10;Vu2q+H763aHS9Q0yNZLjdjIT/PBFehzSMYxujzv4M+HPFPxK8e6b/YOlNqk9reJc3drPcFFCowLM&#10;WH3VA79hXRftU6v4x1P9rS88FatpUFlDALdILGzYuhRgMyRsBggg5564ql8NfiV8O/hX8SNJ+Jb3&#10;k02ky6hHHrOmQKYy1tIcSA/gefpxXU/tj2cPhj9qa6v/AIa+KoLuxs9P0+80PUEUH/R2TfEmeclR&#10;wf1rKXvSuC0GfAHR/BV98SvE2nQ30Ny2ktGljeTN8pjLbSNrdSDkH3r0+/sNftvE8mk2+jq0ZdfJ&#10;+ysWUr2J96+f9R8Ya3r3ju+8X6RDDb6lMfOm+yqFUNgEjAwOTzj3r079n/8AaZsvH2rtb67oNxpu&#10;pWrGKRuscuOpGT1Nc1ajP4kdNOpHSLLXjPRGvtLl0e7u/skbSeYytHwzA9OfWvI/FFjqPg29t7Nj&#10;aNYXysY4zHh4VHVue2a+pvBusfDzx9c3dnq86yEXDLGyoOSDyPY8V4/8SfCHhzxv43vgl1DaW9vC&#10;UhtrxScqPlwD781jDmjudUo3joeMaR8OvGuvQS+L7O1a58J2fmLfatEuER1GcZPboK97/YA+CEPx&#10;G1u6/aG+J1s8mh6KzLoVreSHbNIo/wBac/wL6dz9K4mx8U6nD8MpvhLoNtJfLfagtnZrG5WCFWPz&#10;MwHXAzXqXjjxPca54H0/9mHwTeNYWNvax/2/dQN5KJbKQSA/qe//ANepxEpVIcidrio06cZHln7a&#10;XiXQ/i/4huL/AMLwNfXjXCpNrnmlo4YwADFEg42f415to2mz3Wk2vhm0WQgSFRN5m3zT6n2r3TxL&#10;pnwnUQeCvBFhOsMMIS3khjwxx1csTyD71538VPCJ8M3y2Wl3Pn3ELbS8a/KqY4z6GurDyXKo9jnx&#10;Ufechus+F9K8P+Ho47vV7eFreFnkWQjcT0DfhXkvhjxbpHh3xDZ6paeKrqdZrxpJIY5sSBOc4bsK&#10;0NVurfXJZRrtz+7kQB5mBJzWl8LbH4JeFr6x8Ez+AV1Zrm4KXGo303RSflXg/ICTXVyx5Tjs5Nan&#10;pvwa/a48P6d8bJ79ZZNWs7yxMcY1SZplt7gD5WyfTnp617P4B8P2d7oU91BqsMl9qV9Nd3EUbDDs&#10;5/hH8IIx8vavL/jB+xbP4qtdN1X4A6fotottu+0afa3ASZJv+ea9fMJ/OpPhtaeKfgp4wtV8f6Tq&#10;unXsELRS22ox7GDAZ+UHGecHivLrcstY/M9Wgp09JHoGqS3+jeH18DWtxDbxWMrzraKuWDZyeCeu&#10;T3rl9H8R+L9O1c6/qmqzSSXFuVjsUtQvkKDgNkd+lS+J7631bx1ceIfEHiaTzddeGO0VE2rGiZzn&#10;6560urGay1FjpV3Hi3QLI24EHHrUxVtDdy1O88C/Fq+udHh0vxB4YuG1J5HWSaduFQE7T7Z4re1D&#10;xB4P8XaKPFuqz2d1p9hDKzSbcLEQCGPzY5GMV5H8PrX4heJb5g2oqIZLko0yptwvX8COld54w0ez&#10;1y5i+HTHZamPOoSLCdu3+7gcMSaycVGegKTSsfP/AMJ/Fvh/TfEd7L4egmuLXULpmbzJcq4J+XH0&#10;6Y9a96s9etr7w3FoOixT2MM0O618mYqyyA/MPTNU/EPwm+EHwy8KQ3HhLwys91lRAtwM5k6YwO9c&#10;toWt/FDxLpt9q3iXTF0+302Ro2P2fZIsY5wFHOPcV0ykqmpEacox1Oz8H+I9SufDPjCSewkMKaOY&#10;LGO8bZmTJ3gBemfUc03wFo99cfDaz1CSf/Tri3CRwRqfMRMYxzz+fWuV+HHxL8N6VrE1paasbiPU&#10;pmZvtHSMYHy4Iz24+tereHrm3sdM+2w3ELMsrOwXBK56f4VHkKMu5D46g1XX9C1XUbnSW06NrO3t&#10;m0mCP93P5YyGk/vDfzgVz3gbwj4w0O7b4havqWjWcgWNLm1sbVYP3WMDKnvgfjXaWviBPDE8+uat&#10;qn7vyy32G4wzAt/EAeuMcCvL/wBonXdN1xP+Ep8N6PqHmS2zLdfaGZY5Dj5Sqjof0oUqnwkSjE47&#10;43fFG9n8a3Gi+H4THZuPLktYIhhxnLEnt714jq0PiTxtql/a2OihUkj2faoDiOOMHlT74r0D4c6H&#10;4g8WaofFfxAs5LWztVbbaxtuaX0ye+e9Ta1p+u6T4ti0nVNKljiuMSx2tvGEUxFsAbu5I716tO1O&#10;KsefKL5meY/E/wADXfgCPTfAcOpyL50Md7IzMcTbhwOecCq/xYs9Tt7HT59WuV2/2UwVkjyA4HB/&#10;wr0z9qj4YazrHxbs/EnjDWJNF0GHS4otJZV853UDvj0rQPwFvP7O0q+0z4laH4902+hUra6fJtns&#10;uDxKpx5ePU10KtFrUwlT6nnP7PXxB0Xxx4eXwb41u/slxbgNa303Rl9eeeM17V4Ml+A/hu31S21b&#10;xLHql5DeLDDFZKdtxEygiQH1DZBr5y+LHw9k8C+LZNN0eJkkmkOzZcBtq5PRx1Ax+te0/s+/s9+G&#10;tE0/TfEOvu15f3EK3Lwb921Tj8zVSta5EXZ6nefDjXtKv9HvpxaMs0mrLbeSyf6qBMNj8eKyfGKT&#10;eJ/ivpNsbZjb3+pGaRWbLGKJSUUe2ah8QnSvAfxFvtM0i/mFncalGkIZOWMuONvtmuy0bwLZ+K9I&#10;8aePTdR2jeF9FcW115mPKYKTkCuWW5ocL4jvrDxZpF8YdNmgms9VMM0qruHHVcjpzXP/ALOmsxaz&#10;47svC/w5a8n8QW/iDzomkB2x4fl/9rAGOe1dd8Bdf+Gem/Ax9D+I2oyf2hc6lJe2/BYTqSMgsO5O&#10;a2P2L9c8GfCb9qfxQ3gfw4LqS+0GS+t7i4X97BbiRSx2DvgEcdqNiDi/217q++LP7U3iCJ7mRpNP&#10;0Sysri4ZS6R3U86x+VjtgNnFYPxa0SfVf2wJvA3ie6u5dP8ACMcOm28cbfK88EQUJnoCzc12/wAK&#10;vEc03gf4tftM+LtLhmvNa1ybxFpsFxnGIGMUDf7PzHIHtmvnS2v/AIq6rYf8LN8R69dC717xA1/9&#10;oVQzSyRksc+q/wCFbU/fQr8p9GaN4A0vSNAur2fQI2vJA32i+nuNywn+6RnGR785qv4D+Hngu88N&#10;X+rfEi8uVs5JdtnLa/8ALJs/fPP3f6V5v8MvD/xQ8SXt9rtxrMi2MjlprNpQsc245ZmB/Q1p3Gt3&#10;Wn2NzY6ncvJZ9DskPygVEot3OinPl1PdbzUPh5eadZ+H/CiWeoXCjMc033g38LD37VxlxrF7oeq3&#10;NlrOlta3nltskt28iaGXqHUrjnt7g1yvhadxNaXfhwtNPHtaFx1OPWuu8e+B/Ems6VcfEFfOuJrt&#10;8PlRtjOMYB781zRh7OVjWVS5554m1q7XSW0O2tty3UjHzI0wyMeu49+a6bwzrw8O+G7bSdev1a4M&#10;PytnOPTLfpiq8dz4b1K0sNPh0eGwvtPASZFbmZgfvN7/AEqTWtH1HXGXT9LsYpobnavmW672V89z&#10;2+ntXRpLRmd9bnofhLxR4S8R3tjfa1cKFtZl8u3mkLSyMf7pHv0rt/Gml6b481fXdcsPActvPpfh&#10;R4bWaF2YzSE/McE/3VGa8D8HaJql54xvPCOs2Mliul7TJfbhhMjIxXrnhD4heJbHSb3w8yXlx5cB&#10;8u8dTtljx90OOM+1cVbD3leJ6FGrGpGzOE+G3ibV/CugWs0tukUm0RyR7cqnuB/Su/0nWbjxF4gt&#10;78bY4Vs5IruY4XLZyuc+3864TXR4v8b6lNf+HNDeS2hjHzWsY2x4HJI9fepJvF8eh6JHp13cQ+e3&#10;yeXGpyDjJJzS5L7lOMbXOt0PxRcR6pqVz4Ivldi2yaP+JsDqPYVFF46l124aLWb6OG4hP7uNcfN6&#10;k+5NcdZ6Vc33hmLVNCiayvLrIkkWTl1Jxn+dXdT0LQfBlsmhWN2txfL/AK1t27c3clq2ionLL3rn&#10;ZnWrDUNPmtmneylU7Va4jwJGPQA/xD+Vc7NrNxcq2l3dsEmGAjQuGYY9R2qTUZ28M+Fob21kW63N&#10;gxsuWTJ5I9TzxXjvxT1DUNGuv+Ek8IeIpoY/tX76CSP94RkZHrXZQpxk7HHU0R63o3jPxPperG5t&#10;/Dp0m9jRjHf3EI3OOm7OOte8/BjxKvxH+HVn4kvNQ+13EUz21xIzDLOjHk49a+PvCvxW8XeLI57v&#10;XJVmWzi8uFeVbnpn1r3b9hHxrqOs6JrXw/8AEWi2OnTR3Hnwok2JJJCSMjPBBBHvX02R1o4fFJN6&#10;M+Rz7DzxFG8Y7M9pnt7SW5ZlEe5v4acNUh0+Dy4rVd3QM3ar3ijwzL4UZ5ddazsRHGN0k17GuF7H&#10;k+tZ7+FtS1ZVjttrLJgrKGyAM9a+1eIpqN20fLU8JWjK3KzS0awvb0i7N0qrwR71c8YTWU+kPpo2&#10;qGQi6km/iGP0qGKyuPD0/wDpWoQqqr8wL8gY9Ky28c/DzW5JHuNVaSNt0R3R8eYDjHNfOZpjFyuM&#10;WfT5ZgZKXPNWsT+GLzwvpPhuPTNE8LaeVhVjNqEkxDqccgDpg8da871PVtT1vXWttKEsyyN/Cm5l&#10;TuAP5V1snijw/YaXNa6V4Yk1Cbgx+ZJsjiUHqw710fwt+MT2XiKy0a78D2QX7P5t1eJbgbehAzj0&#10;/lXzrrSVN23Poo043OU+HnwV1zxBeTPp3hy/k8uTey3UflIPf3ruPHP7OvjnXvAWkafL4vt/C+lt&#10;qMRuri6bfLMhYAoqg8E5PWu6174+XK6/cRPNa20c1ssXnNJtCLnIGB1JNeI/HD4l6l411GPxP4l8&#10;SzQ2Oij/AIl9hYA7S4OA7epJ9a8/95Ul7x1e7TjoeqaR+zj+yV8J59V8a/ETUr7Wby1kESRvdFUk&#10;4DBUUH171Jqn7XngnQvDE2m/BD4dW+hyyRmJZJLcb4h/eDdz0r581vx6NZsLfV71L66F1INsMykM&#10;fXr0q/e6rpmoWsVqumpbwIuW2Z3njgfXNXKly/EyI1lLRGt4n8ZeJvFYhh8V3s2qDcXJuG3KHPfH&#10;tmqEehSyM1wsscZBxtzgHNdP4X+EGs6tYR+Jdb1dfD+gonmSz3ybpLjA+7GvXmuUuLe8u9Uaexmk&#10;W3EhEEbLjaueGPuRVUpczHJvdir4dsNJvlklTMk+3dI2F2f41m634zhlvf8AhDvDVzuu7iRUkvGX&#10;CQoTgtVrWpp9QnW0huFkkVcfJ97NXNG8IaF4b0ea81WDyb+SHcscy5Leh/8ArV0x5UYu17mbr1jo&#10;vgW3+w6ddC4vPO+bUt5fzsjt6AUXM4ufDqwqrLIz/NcfxOaznW81y4mutL09mS3kAxL8q8/zxSeI&#10;r+9sJobKaJSysqs0Z4DYrRE8yLPh/wAJ3viLV7XwHprXDXupSZtSc/L/AHm98DJre8aeG/Dnh+6n&#10;sRqsj2tjGsfmzTZkkkA+duPfpTNO8Vano80lnay+TLDp5/0zb88e8dN1cfZaJA11NJNfTN57Fm8+&#10;TcCxq4RXNdkyegz5tUtmstJuLhbRZNzR+YVDt2J9aDoUgRYTMuG4VvX61L9rksrZkt0VimcbensP&#10;zpv27W4LaMPDG0jMpkVlPyjH866Lox2LWn+HIYDGt1Pjc2F2Ln6/jWh4lXT9OgXT9N05ZJY0wq/x&#10;A9c1k2uszNq9rcX1q0UMNxumO7oB7D1ruPFGrQyaBdeKNFW03lAkW1fmPamScPqnxHj8NLYaU2lt&#10;qeqSSAx6Xa9WPoT/AAqO9bM1n4qnt012+hZbuZi0lpDMSkGf4cnA4FO+HHwnsdOk/tdDM00gM19e&#10;ysMIOvLHoPbvUvjT4ieHrvSpND8Lan9oWM7ZJIYiqvg/3j1rOMpSlpsN2Rj3Gm2d/qUOt+IdU8xY&#10;W2rbr39vf+taXj3VtDv7Sx1zU7NbaW0jEVrDEeZwOmR2NYMN9o+mWK6nrj7mU/ulb/CuVhTx78Uf&#10;Gcd5ojpa6TbNtDSru3Dua2st2ToZ3jEeMPFes3GqatLMI4wFjjjU7QMVa0v4Z6z4rtlR1ZbcfeM5&#10;+UAc167pfgC3/siK2u9Uht7eNM3Nxc4w4z/CCeea4Xxp8atL8J6vceGvA0kNwthDm8u5iCijqeBx&#10;nrQp8ysieRc1y58UIYvht8HrW2bWls1kmPk29uMGYgckD2rgfD/izVtf0C18NHT7qDTLq4879/yZ&#10;XHUgfwk+vpisnx94X1nx1rtr4zk8QXTWbFpo7HzMqyNjkZ7ZFdJpmpanqckeiWehNBHC2IZJB8x4&#10;zuHtzRpGNx31sR6d49srfxlDoC6N+5t8+Zt+8nvVvQPh7beOvGDeF7/VGi3o0zSMhZnC9F3dv61m&#10;3+kW8GqqbVfMmb55NzYYjvXtXgrR9Ht/2dtS+MFmIINQs7421xFNKAZPmwAOc96ipJxtYLanj3xb&#10;1K1/4SGPR7TwzJp1vp8YgVZG3PJt/j9ge1V7e7vb3SE8N+HZVgt7iZJtTuZRmQqnRQPrUM8lxqXi&#10;P7f4nka6u75swW8eWZh2WvXvDmmaD4J8EXnhDSNG0+Xx74mj2QteLuj0WzAzJJzwXI/GnWq7Jkxh&#10;75534q8D3uk/DqPx7H4oi0u6mvY4bG3jAaWeLP7yUj+EDGOeTU3ifxrJFr+n6hpV4s+oXSBIVfK+&#10;aQOuB2xW9L8M9K1XVtC8KvfS3Mtw7JeTrghlUZLbc/LmuSsoV8PfHfTYdViRobfz4re08kltvQNn&#10;Fc7kpamkY8p1HhfVbO5tJtR18eZfM3zMvQepH+e9Ur/xfMNWmg0m0jUFcIzNnp3H/wCquV+J0Hif&#10;wnNHrmlaolxDNcMJYH++qseRgd8etaHgj4W+LfGOgTeONCspHT7YtqsJyHkLDPHrR7kY3fUs1NAt&#10;9TY750juJ52OznA5/ma0te8SxaRbR6ddTW6zTMY/L87gY/hrk/E2g6vot83g6G4mj11ZysytN8sI&#10;GOfbGK1vhv8ADaG81mHxJ4gH2pdJk3xs3zea/wCP51nOKcblp2O88AaN/wAIPHb/ABSuoPO1bT5U&#10;n0VWUbI5eoZgepXjHvVS71CXxfr8viDVoLy4vrm4aXULq4b5ppCck/Sn614kub2Tbq9jcXETTYi+&#10;wqSIh2B/Ws/Vd+h61Y39xqRWz8su1ntw8ns3pWSj0DmF8e6E2vac2m6Vq8Fle/fiLR7wgA4ryDXG&#10;hTX18OXGmfaLjzY1lueGCuTwW9M4ruPH/j7Wjb3PiDwxoi/ZVzC0n8RbnAAPJ/CuV8F2M+pK2r28&#10;Mk9w/wC8mUr82Qe4NdVOKjHXqZtn0R8RPE+j+C/hnofwi0ieOCzsbOO8u5CciSZlzgDvXlXirxvq&#10;3ibbpmmW37qOP/SNo3bFx0PvUQ0HxF4gdL7Vd2DGNu5s7QOi+1Vtc8SW3h6R/DOkRqsjR5uJF6r8&#10;v6mqp04046BKXMX/ABp40+EXif4V2/hCTw1Ol9Zh5tQvIJjkYGEAA4681y3hnQvGPjXw1Dp2m3v2&#10;PSbRiY7WRjk5/ib1P8qt+H7C28MWK6zf+FWuoNQm2tcs3Kj0P1rdn1qLT/D80Wkblt2jw0aLtOT3&#10;9a1JOas/ii/w5tLyfRNNN5cWYxJI64V26Ae/Net69aaV4M/Z9tPi3dmO38eeOmXzoZIVH2S24B2j&#10;+EEevrXl3hTTfDfjrVI9IsxthtWVr+O3UlpOem6uj+OXjQX2pw3FvALSG2tUsrGzlTJZQOozXPUb&#10;lNJFbI808UavoelokP2pkjjmLQ2tqdrSP3b5eSxNafhy6uviLFDpXidbjTdPeYBo7qQr5vT5QO5P&#10;HNWNC0HSvADvr2seH/tN0zecs1wd/leyir+l6bqnxJ8SyeNPFkElvFCMabatlE4/ix7ms6m1kXHu&#10;e/8A7E/7Ges/tB/HSGy0LRdPuPDPhuaOTWP7dz9naM8eXhCCckcdOley/FLS/Bv7PXjXxlYePf8A&#10;gkl4OuvD+ix+db+PvC0Akt2jxkSSCRgwI4yP8a8j/ZJ+MWo/CzTvGOpN4z1Lw/5dmk815p9199EJ&#10;JG0gg/X3r5d/aB/bUsf2mPirfSR+JdctY7q1a1hs7zWZpP7QVed8iKRGBlemDXnvmlW97Y6Ixive&#10;Z5XerBqd7ea3b/C6+1oSXEpjhtXOxI+y49v5VTt/DvxOg8O/2t4a+CWg6IkkzFV1K3VmT3befaqe&#10;rfFrQPBVvceGL7xJqPmNuDpYkgrn3HSuItfiFBb6TJomn6brN2sj+b5t5dPIzZPQ57VpzdUZSR6E&#10;V+L08elprHxC8O2Ek1xi7trS3Vc+irgdTXUadoFt4l8Tzxm9uJJodobyurEjpj8q8s0b4xeJrj7H&#10;pt/4Ft44La6G5miy5UN/Ce3HetHxL4z+MGo+KpZvg9p/2azZg8cjJ+86cgk1TlJxIcO59J6R4Z8V&#10;6LcQ6LB4Hlkj+4JJGBYfUnNb66R8YYvMtNK+E6TNIzLHunVcL2I3cZrw/wAG+LP2kr7wpdWfiz4i&#10;Xy3W3cklu6qYz6dOSOK80Hw0/aTmuZF1r40a9cQszPH/AMTJ0Kr6daz5ub4lccY22kfXiaP8f7XT&#10;5Fv/AAfpelRlet5qkShn7DG71rk/E+n6/dvaWfjrxv4ftVe6j/499UjbyzkdSGxjPavl9v2fdevs&#10;S+Kfi5f3bbizW99qTMPYctxUY/Zr+HFvbrDqXxI27ZPM8tr5do9utK8VsrBy95XPrL47+CfBfiX4&#10;q+HNB8cfGWzufD8k8aXGvQTKI7eMKcg4OPXmvVtJ0X/gnj4Gkt9Ub9vLT9NaztxFDZ2/iU7njH8J&#10;CKewxXwJrXgnRNR0yPwpffE+z/sZJNwj89cnjpwarN8OP2Y9OgW0i8bW7Sr8yhI93P1qJU41LXZs&#10;pKJ9OfEP44/sb6BruoHw38eLrVLe6umeS4hvJJRg8cHjisXQ/wBpP9iKw16HxJ4j8b6xcSQjbt+x&#10;ylh64NfPOoeHv2btPtvt9zcyYhXLyR2rEHP6Vnnxv+x7ax7ra7upp9xD7rRioGMV0Rlyxscn1Wnz&#10;OWp9OeNP24P2FTqK3OljXpXYbP3lmzDkk8bj15/zivOdf/ah/ZJ1bWY9Uv77xoYQjCCzt7JPnPzH&#10;cTu/z+FeX/8ACxf2THZYFtriTC5VfsPGcf5/DNXYPiv+zFAS6eHry6jUYVUt9pUUvaSRcaMFsj1n&#10;Qv2tf2KPH7/8IZa/D/xT/aTSbbPUtRWMYfsO+BXo/wACf+Ckn7LX7IGpahpnj39ni68aahJKr/br&#10;FoSojHRTvz0r5cvfjZ+zxcwyW2meA7616FZOMg1n6F8YvgvobM9z4Nvrppuu9gN1RU/eRtcuPu6N&#10;H1h8ff8Agrt+yV8SfER8Q6F+w74kgZkUNM2pQRsGxwAEUjp+NeEfHz4weFfjpGuueF/BMnheaG3C&#10;tY3kn2iV8ju2O36VzDftF/BiG2EFj8IblfmyzyXIwfw7Yp1h+0r4AEzIvwzeJZPkDtcbsAn73FZu&#10;nywsmXTlGMtEb3w6/aWv/Culx295+2zD4HaBBGtna/DG11HbGM8lzAST9TXZax43n/aAitzY/tOa&#10;l8RFhVw+t614bTR47cEBcJGoUEdffiuD8BfFHUfh145uo9I8Z+HfDmn6g6zQ3d/4Lj1WQccKFZGJ&#10;znoMda3PHmuQfEq8s5fE3jlvFKebi4kj8N/2KrIOqeSqrj2OOazjfc7ltc6jWfiR8BfCnw10n4S6&#10;t8WfE2oz6VeS3P2HwvIzRSTv2wVIH+eaydB/bm8UfB2/mPwH+G3jC0n2gS3Us8rMSOMny1JyMk12&#10;37Vn7Lfgf4AfDTQP2n/hvo9vo+m6/ZwpHoclxudJCuCwZskc8kHmpv2Xf2vo/CPw9SZf2+Nc+FN1&#10;eXDJcafpPwom1pnIzgrP5ZUn6HoTRJO1zSMYyje429/bJ8a/EzwxHL+0P8VvjbZhnxb2vhvwqtwr&#10;KWHSW4ZNrDGOh+9VPSPhz+zl8S57O61L4Z/tbapC0mY9a1dbVLFcHqyjJ25HUHgV6Fr3w8sv2lvE&#10;9v4z1/8A4Kg/GDxJcBcW9z/wpOWGOMdjtLoo7c4r0iDwrrnwm0EWmn/8FePiPqC28O7/AIRO88K2&#10;1tHcpk5jx5jMM55wM81JUuWMVy6ngv7MFzoV1+3lpelab4VuvEjades0GkbVa4ZUjOGIbjjqc+lf&#10;qBrPxb+Ij3senaH8Bb6zmWP5ZNQ1iKGEDPTCkk456CvyZ+E/7Q2ofAv9pL/heFkkDX8F5KzObXc0&#10;iMuw/L2yDXsvi7/gtdftq0jaf4RS6uZBmGQwpEy88kDmuzmjpd2OOUa3PdK599/8JR8cP+hZ0P8A&#10;8Gb/APxNFfnP/wAPqfjj/wBCmv8A38T/AOJoo56f8wvZ4j+U8J8B+N7HxJDDaN5324En7Oq8MPUt&#10;2qT4h+P7vRhDp1jdKJnmZnVAMFcYw3uCK4X4hfHS2s9fuZ/Cei29vDOyqirHtYMo+9x0z6dK5e81&#10;zULq4j1W7n3Ox3Kue/XFfG08PKcU5Kx7dTGKmuWOp6HZeL11U58Q3UokUBvmbJYdyc9/T0pl7cve&#10;ykaUJI4ZIwsgauBl8UR6pKrEbWf93JHu6se3rVySTxDaQrcWt3Ntk+bCrnauBjP/ANeuqNNR2ON4&#10;iUtzYv8Aw9ax2zSSXiPtj3rC2NzeorS+GXxF/s25+zRWTQi3+S3jUlQc9/euXli1CW8W51G/lChl&#10;Hyw8g9xmr02hJceI47/RrltnG6LJ6/41pyPZhTrSjJNH0b8M/iXqXjJ0+HelaDqclxdSFfLt4mkg&#10;6dSR0NdH4Q0DxPZ+P49G1/RJrGG32yma4jKcZ4GD1yaofAjQLr4bJDf6V4muLOSa3Mk91HFjyWIB&#10;CAeo9fevZ/Eug6/4o8K2PjDRPHMvifWJG3XokjVWaPA+UeuPzryMRanWsj2Ye9FNnjf7SlxaWl5d&#10;eJNX0Fbq1RVja2kVjubHXH9a+WfG/ibwbcwbLuxkgYT/ALmGNSfJHZjX1R8TfHviHRRcaTr3h3y1&#10;mhKrLcHzF+bseOD1rwn4kfAO/tbX+0NOt/Mtby3+0rJH82F7qR1/Cu3B/vNzysZ8Vir+z7+yT4w/&#10;aE0/xZdeEdVlu49M0/7VHDCUZnYfwrzkA14m9rqnhvxcmmrplwlzDKyzLN+78spwevfiuk+F/ij4&#10;zfArxzPrvwi8fX2kLJbNHdNZlg+3dkpwCCp9D0rJ+L3xs8SeOfFbHV7AeZcfO1w0GHkY9SSBySev&#10;rXqRXRHC7nq3wX+NHww1nw7qHw++LumRzNeXSvY6hNykHONhI+7z3r6l+Hn7AfiXxB8PZfEunfFW&#10;1ggVftFnZylWs+clSjg88V+bVjqSW1x9jmTck5KzKyj5T/e/OvXPgH+2d8ef2doT4MHilbrw/PNm&#10;3sdQDSQopHGO4+grixdHEcv7nc78LiKcY2mj3rxDe6/8MNOu9M+Inh6bUGtboQrc29xuhAyMHng8&#10;496+W/id8W9H1n4jL4z0fw+umyQ7S0FupIcp1Y/Wvovxh+2Z8NPi9PoPgL4peCZ45NYv1jvL/TXz&#10;hCwwyc4wcdDzXoXx5/Zg/Zn+D3wuk+JHgHwNDq9u0BtriC4kZnLsR8zEH5WBPOeBiuej7j5am7Lr&#10;R19pDY+evGfxcl+LLaT4g8K6d9m+yWOy5ZssGfOSB+Vcrr0Hh7UmF/rUMi3LLiPywdzHtkf1rm/C&#10;Ws+JPh3c3mt+EyslrJIzSaTIu5eew9OK6z4XXOofGDxXbS6Ros0UkkgSVY1yIR3PPpg1vKHsF5Ga&#10;971MWz8Ay6hqRt5Y5ok8svGzR9OO/tV3w94Mm03Uf7C1i0jCyrmPZjbt68e/tX1HdfAy8bw6LO0u&#10;laThJ2aEBfLHYVxHjz4RX+l6CdatNH8n7GrOyeZnjpwO1YxxUJOyCWHqWukePweD1id2itiu1tsO&#10;6LJK/Qf5FXbD4baxeGO7t7ZiTJ/CuOv1r2PRvBaeJfDGk3TyQwTPGPMk77T61t2fgPU9BsGimjju&#10;EaTbGY+dy+5/l6VX1gUaD6s8HfwXqVnqBheJt0bfd2Dt7VtaPouszBZbRJnC5DYGeOp47dP0r13X&#10;/AGmjybq40aaSSTBLR/Ky9sZqpa+D7Tw+y6raTTBnjIaMJ820e3rWnNdXF7E5zVviNoviTQ4/DVr&#10;IlrrFrHsT7NAfLmXAyGHZhzzXGt4f1B23mC4kVufLjhLKecenArvb/4p/DDwb4/sTdwXmmahPayL&#10;JPDYK02RggqDxg85NZdpr/xC8TG68TajqUr2JPk295HCq+ZhiwU7RjIBBxXRG/LcjlW1y/ofwv8A&#10;EM0DaU+q3GnxPCFvGmhMawP1Xr1rmPEPgPWfBiXdxodpdXSPA0d1qFzGWUqTglfQcda2/DY+Knxe&#10;8Vx+BZfjqln9uErQw6xcCOMMq5+Zj7dB+Fcbqfii5065uPBknxD1C/jg3I1q0beUGUkNgnqmQSPX&#10;Nae92IceXqbPhfx3d2mlr4Rt/AOl3W23/ealLa7mmB7HPAI+lb/g/V9J+HV/NrfjnS0+w3kflW0d&#10;uqo6jswxwR7Vwmn+LvhvpsVrdzXV5b3EkhjubWNX2BsZVsnrk0P4u+E97Mz3V/Jeuu7bbvK/yPjG&#10;PzoVwNLxn4ps9b+1aWbsWmmzfLC0Y+Yejc9/rXHWPgbWtTv7PLPHotrLukmmUEygHt7k12Pwv+FH&#10;xF+KXiTFv4JjXT5JALFp5xh17mpvFljrmk+JL7wldxC3GlkwmCIfKpHU/TpU/DoaJOSuza8Z+OvC&#10;a+H10zQtJa+WCErtnxvZj/d9AK9e/wCCeGp6z8JdM174ueFtY8vWL64+zW8NxbJL5EKk/Jh8jkk1&#10;4Ho3wy1bU9NsbtLiOO3vb7yvtEkhxDzgs3oo9a9o+AtxY+D9B1zwVq2sRSLp2oM0c0Eg2SsRnIPc&#10;E9utZz/htI0pr37s9m8RftDeLfFMV54V+Jvh/wAM6lb6pJtjmuvDsCTQ5IyQyAdeefU14l4o8QfA&#10;LSn/AOFUXOnKt4ZJZ7e6twdts4/hLV13jBvLmtfEDKfJk0gPJvYFGOeqn/JrwrWG0UeJoby2s1W4&#10;kZxbrP1YdSPeuVUlJ7nRzcstEYSavoWleIbo6heXF5FGrRtHayEBtw4cnrW94T0vVPiIJNH+G1rH&#10;fGO13SFRxE/YMD2yOTVDxrLozadH5eiQ6Lqkf7t76OHcLnJ4B7YGal+G58W/DLxHBPcaP9kj8xXm&#10;vNPYeXdK3VDjoaqV7e6iafx6m/pvw+8ceGrG0i1hbdbgOTdi3YNH1IIzjsOtVdX8VfEL4Va7IfBb&#10;28+l6zG0lzalQyMuMDYe2PUeteueP/Df2LwZZ+Pb3xDbT6XMXMtnCp86zG45EqDnHHXkHmvE/iro&#10;vxQ8QajZ+KPAWiwzeFVdbfzNObPlqoGQVxxzWVOfMdFSPIro6TW/Eui3/hzR/h3qGow2Kkb/AJ7R&#10;QwkznBcc4/ya4vW/hrr3grWp30qX98cO10VG1lJHINbnw717w3r+oN4W8SWENzqgmEdhDPF5kiAj&#10;5hmt7xxBZaJat4dOizSqqsrCMNuU9N3uBRy6skz/AIWeI/EOh2OpaVYavHDHLIJpBIo/fNjB4PX2&#10;rPuLmx0z4if8JBoM2oQ3vnLLO0S7Fhk4+dcdOe31qium6np+lPr8vmvbRssbSv8Ax+wx0FGgeH9b&#10;8deIn0fQPEKae15sMcsn7xVT0YdatRkEtibx34q8XeKtWe28RX8155dxtt4wnJ9frWTol9/ZPi6y&#10;1HW/Cbarb2N0DdaVdRsI5Yx1XK8iuk1v4eeJPDt//ZZ+zylZcQ6kWZEkcdlz71ckvfiJ4E8a22pH&#10;WkxJaqsm+3yvP3hyOa0jHyMzndM8U+DJvHMNj4f8LWo+03rNfW8gby7eIn7v1HCjvXaalK/ijULn&#10;RrfTrmE2cgNkbht3yD+L6frWHdXSWPjKX4i+OrFJNM8/BitbVdsgI+QnbjvznrXSaF4W1TW/FTa7&#10;pHie1W1uxugVJNz+S38Of4ee1WTqYd5aSWup2elahKbcedzPCoGc++ea0tTm1LwfqM8Md156rKoj&#10;uNw/er/LjofWpPFXhaPUtRiuJJmlMM20IzccHqPfipPEumJPaq8sOX2/xdh/+umT7xH/AMLDk/tS&#10;21G4sdrSMscYlQk9MjnGMVJF4t+0a3Ne3swij8vPy/wHIxgDvWnJpdzrPhO38PrpgtZriBXgupY8&#10;smDzj69Kxh8MfF2n6LdXcGY7qHd5cPCl5B2O6pukAXVi2o6peX2tXlw9rJtazkjk2BJA3Uj+Lj1r&#10;GkXVo5ZFtPMa6uJjHCrRmVSp6rgfe47V6T8FvhtqHxPRNB8cW9xpd1b2pkUxyAJMrYztY9SPb+lR&#10;33g/9n/WdXuPAvhz4l+Tq2jNIbjWBfj/AEGXkbcDryACPWodantc2jTly3IY/EnhXwT4Ev7Dxr4Y&#10;eO+1LSyq281iRltp2nB+5u7e31rM/ZAvJtF0SPwXrutaL4N0/VmmaRb3aGmuAMxgyZ43EfhmqPjr&#10;xb4v0jwXa+CfEWtWuuxrlF1IyCR25wGD9c4xXB674Z0yHRW8R3GnXOoSQL89mASnmAZ3gDvippxl&#10;r5lOS2Po3SD47ub7Q9e8A6q/h++is7h9f03UV2QagqEjzbeXox25IB615T8S30ttcXUNO19rq4ZW&#10;Nx5jfM46n5T3Fdp8B/Ad5+1ZaaR4f8MfE2+0XVrOzkaPT7uVFguZFwPL+fO0+wxmq9t+z34z8Q3X&#10;iCSbUNPtDodwy6pPcSAM5DYIUng8+nWrirSZjI43wfbQ+H9Ztby70q3vo7mE7YpnJVg3GDjpXSfE&#10;Dxl4Fm0+30vR/B66be2ahD9jbdGij+63cY7GuPktzaWMzxWp3NMY1cyjCKCfmx2zT/h5onh3xJ4n&#10;XRvHHiNdH0+RXxfFtyhwCQG+p4qydzZ+GvjOEaqfNZlbEse5/wDlopBHT09u9Zq67fXdwdFtLyRL&#10;NZWZoVwqgHqfpxUOhW+mW2sFbKRbqOOQhcc8Z4b8f61CVk1G61u4gtWhWGVVk3RFVQHnGfSmP3ib&#10;xzpVx4l0KHU9DmtYZLX91BMz7T5ffcP5GsGfXNPENvBYi8sbqCDbeJFGfLnweHB5zmpPD/iE2M0N&#10;mHW4jmY5j7MfQYrW1fUYPCXhi68a2Oh3cdrDcKJvNBaOLJ6N/s89O1Zy8x3IfDlzL4i02TVLLTXu&#10;VWNhJNHlSCP7wxmtzTtXfT/hXdTS/D2zkunmAnvrJDJNHz0Pt0wQKyfh34wdb6TVdD0dgkuZLm3R&#10;CoKd2H5/jXS61daFp8/2jw+r6fcXS5uo9xWKVewxnGfp61nLsaxMjX7b4lQxWNjpPgn7Rb6l5bm5&#10;ZFZYxjALZ5XPPbnFQ/FTwTF8Ctd0m113U9PvLfXdNEjrpu13gOfuun8Jz616H8UfE0nxbsvCPg/w&#10;l8NdU0XUbdViTEYls9UGRje+d3AGRj1pPH37Pvh/4ua9feFz4Zl0nWPDS41ie4bgSKnmbvmOXXtk&#10;e1ZXtuWeafCnxB4A0XxnZ6lJBdTaPcTi31aG/nboM4CgYwoznApPjA2nv4mksPh54asZnkvDEt5b&#10;QtsWMEfMe7fQVk6n4F8baV4pGo3US65olnFC4uNNyIUB7O2MBvXvXvnwM+Fvw7+N/hTVPFPxO8M6&#10;7pGqLdfYdMk0fdb2srPnZLI2M7lxtwv3iRmm+blLj5nz38Q9U+M7+J/+EB8R+E73SfC19HHJa61/&#10;Z5/fzRrhixI4z0A/xr0zw98O/Bvjn9nFfH/wo1JYbjSZvsuvXMdgWQvGpYrcyjiJWwCpIArS8YeE&#10;v2mv2S5NQ8K+LNHuPEkM00U+jWGpTm8jkXHzIpAyAQeRjIqj+xz4u+KlzB4107wr8OINN07xFMtv&#10;qnheJmMM6Pne7r3IUlQOtEZXjfsOUGte55f8GfjD4Z8UXl2uufDez1CSwm2N9lfesiDLDGeh4Jrp&#10;LfXPAvjsyeKND1jUrO+VWaSHUAqM8Kt90lem33613nxH/YS+PX7IvhCbx/8As/8AwcHiTw74kjkl&#10;uroSKt7oUbZV0kjB5O35lI5wMHmvJvD3jD9nb4aXukeCfDHxQutQ8R63AZNSuNS0nZDCzZ3RM5P3&#10;gevFFOpGp78DOpHljZnUNoHiTxPHdeJ9E0yS+sbG2E+oXdrCXSFOmWYcDr65qrf6n4M8RXOn+FLu&#10;PVLZ5F3CW2hGQw5GWx8oPbNdHa2mv+BvBPiL4daV4raSz8YzRMW0zUAq7gf7g4xz361BL4s8UeE9&#10;EsfhjqV3lbCNreS4uLFPOds9XYDkjp1rqjscgeONT0qXTNO8CSaXHCbePzbm+ikLNdk9CVPGMdcV&#10;iW/g+11G1+yQ3MkcwYq24bgVP3cD0ra1dvClt4WsbSyjWS6hdsX0i/vIiTyo9VxVDUnvLXTlvrWJ&#10;pZY1G5o2AYj1x3/wqgLetT674K8KWdhf2M1xLHceXDIIyBIgPLJnoAetO1ibSfGNlHYeMGa3inVV&#10;tp415Vuwz+fWs3VpL/xrYxrJqbLCsYDRsW3n1UNngetavw+geZJtLuNLhCMpWGPzPMTjoxz93mgD&#10;I0PwnrXgqyv/AAhBrEMiahJ5ljqXdTx8px04qP4uomlW58PRLbtcS2GbqeKTcZOegI/pWpfQz2zR&#10;nUpMtDLnasn3R71g+MtHuteaPU9Fs2mZcxt5Z/1Z69+x9KPUDsv+Cf3xTvfBvjTUvDmo6kbbSLpf&#10;LvleXChjgK+D7GsP9s7RdZ+Ffx70f4gWNwr6hoOsRXEN1HJuEsbyBlIOOMgDj1rz+Sa98B6vbauq&#10;qA0gi1KPuUYgZ98f0r0L9oXxPe/EzwX4f8WXGnLcRWFtDYyCPP70RuCjNjv0rlqUVTxHOuujOinU&#10;lZQbP0o8L+MPD3xo+D+n+OreVLq31DSxJGsrABCY8SI3uMkc18h+HdC0b9jz9qu1+J2h3TQ6P4iu&#10;hY3sRU4PmkhSSOCAQK9K+DOsW/w4l8P+ELVPL0PxZYrc6bZy5CJOY1MsIPbcDkD1roviH8LYfF+k&#10;TLpmg2880JP2eGZt6hzwvPqD3FeLGSp1J9me9yu0We76BqEs99Z6VdyrJHcKMrH9x96/4n9a+aPg&#10;u3iL9mj9q3xP8Gr6Ga00LxWz6j4WvkQhYW3EvEe24Hoe9dL+zL8btT162vPh74+059P8XeCZo4b6&#10;zY8PFnCSD+8MD0r0348fCa7+KXgmbX/Bt5J/wkGlf8TDw/eKAuyQfMI8/wB1uleXb2c3HudsZXaP&#10;RfCPi+81nQ8apbzR3G3/AF0ykCYf3snFeSeP/hvqfgn4wQ/HDQNW3Q3z7dbjlkwFA+6VA69etaHw&#10;C+Od18b/AIajUfiXpraZ4g0yb7DqtopKqsq9SB6nrVX4k+G9L8XabdaHc+O7uxhjiP2pRIuI17Hc&#10;eAPrWUY8typXsVf2rbhvhvbeH/2mvsM8mm2t9Ha61HCmf9BmIVi2O2TnJ6Vxv7W/g7S9LuLOTwPc&#10;NLpuoWMcmnyI6sQTzwOuNpr1C98IQ+Mv2bdW+FF/qLahZXumywLdSyCT5duUPvzg14F4c1oeNPgX&#10;o9rfXO7WtCuH0y7uFb5oPKPyMR2yPWu2gjlq9LnYfs4eLZL+bWvgRqN2YbPV7F5NKaTrHOByBn3r&#10;EsvHmufBS5sPEPiZNl5pMrprEKqT5kO7BOPpzXG/FDxJ40+Hfwps/i34Gjh1HXfCupJc3Ns0WDeW&#10;Yf8AeqmO+3n8K9A+JHjzQfi94JsPjLoGiR3Gk69p8c0cb89V+ZTjncDkY9q6PZ8qM/aWHfGfTLKD&#10;xBp/inR5lbQ9ai/tDT9se5UyMlPx9K8c8W6jZeLvHWm+IvC2qrp6gKbeC2Xyf3qHjOOBn0616Daf&#10;EH+xf2VvGnjfRdbW+uPDcKjTrGZQ4hjfCjauCQqH+VQ/tL/s8wfs1/s8/CnVU1/+1rvVtVtdQ1q4&#10;itwrSNKFY4xzjMmPpWlH3adn3Oete/Mup4b+3Z4Wj0vxVp/jSWaYXmsWKNdWwHySbVwWz68V5x4P&#10;+MfiXwT8D/E3wejfzvDHjBY31KxbJUvHIGBx65C/kK9B/bW8X+JvF/jSPwnZ7WsdKt8rbNGNyllG&#10;WDdcdOPavI/D8lxe+HIdc0z5l0qZv7Y0+6iHzxnq449K9yhHmopM8et7tYxvH3gf+3fgl4ikMMlm&#10;tvYb9NW1PzhgVyCOwPerv/BL34weIfA7SWca3CwrqWJ7dmO4qysCR6jOK+gPDnwYub6Kz8QS+F7n&#10;/hGdd09RcSfZ3ZIY5FwGyBj35NfO2lfDfxf+zr+0u3gCzimkhivkXakZZbm3Yh0k46jBzxUy9lVh&#10;KmncqkqlOqpo/U3wJeJ4qkjGsrJJDd2iyLJIpHzK3GT35r45/bi8Or4N+Plx4i8R/vdN8VS22j6U&#10;0a5MMyQKxViBwPTPfPpX2D4Nini8PN/Zcu6Pyg8Em4YXByVH0rwj9q5bjTrXXNX0+zj1SPS/D95q&#10;+ycrJ5F4YwqMg6hlHTnoa8PCylRxXLE9XFR9rR1Pmu301vA2qy2KQNJG7KNpzubPf+lWvjnrreDN&#10;N0u5upU82+BC2dsvmTK3GAQOnHNWNZbUtM0Pw/qj6jHe6hqNnHNeWv8Ay0t9yggf571Sla5sb5te&#10;vbNriOdikvmrkwse49K+upt8up8nLSVitoPhPSfEGjWviGfTrjzYfmU3TFfLJ7AV7b4T8HeIdI8Q&#10;eHX02ZJ/7UtWMayZUCZVyoU15VD4pj1SX/hH9Qv9ieXi3weC/bNe+fC5J3+Gfh3VbjxCjX+k6tv8&#10;gYk3Rg4AbH3e/vRVvyF0lzSPSP2kvA+rfFr4BWXiSLSYhe2YH2i+diPs0kZ/e4HfIFeK/DDV/sl1&#10;Y6dLqCC1jj226yZ+bP8AXJzX2Z8BL7TPi58M/Enw4vtKt2s/t4LMoJw0u4kgn6V8kQfD/TPBfjDX&#10;NAuwJJfDGtNDGu3oex57YOa4MLV5eam9zfE05RtK3zOS/ag0LWdN8vxRoV9uks08qeSSE5APIP0r&#10;wXwhqutfFD4gaP4c04faAtwv2x5Yeq5GT9K+nPjR4nTX/h7eKkCy/bpVjupJV+YQg849xXm//BPb&#10;QvDGp+Mr7Vdb0WSOGEt9nmaPczKD8px6mtMRiHTotseBjzYhI+gL+w8OXPxT0jQvBGhRWWlnQXDR&#10;+ZsY3IcZKg9yvNanxA+CY8SeAfFVtBF8w0Jp4pGjG4NGCxOMcH5a0fjf8PLfwXpPhv442KM+nW2r&#10;RNIQpLKrna3GOlevXHgbWfE+jateaNdwNBrehSQQtuxjzYiA3618lHFc1XmifXyoKVFxZ+bP7Lnx&#10;X1Hw58WrEatGtpHeO1lfKp+Taw+RvrnHXvXsv7UniDw9d/Gz4dNrFh9quLCG8lb5Q0Yi27dzD2PP&#10;pXhPjv4TeMPhd8SdL0PXbJ7N9VlFnJ8uPJuEPyShu4OK6v4vWur+GIfEnxPvdRjutTsrGHTPs88m&#10;1kSZNhdeoz37cmvZq041KlOonseCpyp0Z00bP7L/AO1Rafs0eBPi5qniPWUvF1u+tl0OSSzDLbKX&#10;VTsP8/pTv29fAPiHwT8VrT4xaNatJputy2l2jWuMm68sMeO4br71R+J3wu+HVp/wTb8I+PNf0q1u&#10;bm4sY47uSGIyO0pdvv7e+R97tXWftT+Jr/4m/sgeDr3TNV23U1rZ/YfMA3W48ph1744q4Tj7a672&#10;OSdP3bs8e/ag+Huo+L/hNpOrQadJY3t07M+tK23yJyCRv/u5OB+NfN/wT+K2u+E/E154Y+L3g69v&#10;5NJVlhkSEv5THGW3ejdc96+p7PQ/i78RfCkvw9l8TzRaSbWFbl5QPLlfHfPc/wCFcv8AFXw74J/Z&#10;/i0SbwPeeMLzxJDBIfHFh4o0+2jtbmBh+7+xtFnzUHIy3IwK9inPozgOo+CS/wDC6fDS2/hxI7aG&#10;2kZbW1urhcTEgEj2PXrXdSX9p8OtUj+GPjHwvDdaVeTPsk035bZ7oW7cnBI3r02+tfJMPiy+8P8A&#10;iSO48IXM1rpesMzslvmP7PL/AHWA6fWvb/D3xT0fxZ8JbrRfDdtar4ksJLe6/s/VLpw0kiHBuraQ&#10;nAkboynII/QqLl1Zrz3sO+E3x3h/ZS+Mllrr2l5Do99P5UtrICCxL53BexG3PHWszxzH4s+J/wC1&#10;d4i18X8moaFeakutLcWce+RbVgN8gzyxAODzxjpWP+0JBfXE+m6p44jVdZumWW60Utn7EuCVfI6E&#10;+nvWD8N/i03g34t6b4gu5otNg8n7IGjuOHic4bbngnHVainKO4OfRnbfCXxOPgR+2l4L+OkusTXu&#10;l29zLYalNDMWNzZTMVUsBxkA7vqK90/bN+JXh7VfGEPg/TfBGgzQ+CbhtdhumuHS8Nl/rnZVHDgs&#10;Og7187/GzwNa/C74p23hrTvEMl9o/iSx+3+G7nywBGwG54gRx8p6e2K+lP2TNa/ZZ+MnwD1b/hOf&#10;CFxrXxW8K6TOLnzrY3Emr6Zna0UZz1UEjA6fjWdenHm9qlsdFOx0X/Ban4ueAvib+yD8FfjV4Cs4&#10;5dJ8Wag1zu54laycsOTwcgjFfmx4e8dabpOtJK9gqLj+JW2hs+ma+3v+CtqeFtG/Yi+DHg74e+Hp&#10;tL0FfEDT6bpM0bo1pF9jkCoQ3KtySRX526vO8OsNaIu1Wb/nnnHFPL4xVF27meMlyySPYdV1u/16&#10;OFo5o2j8z70bZ49sVf8Ah94kaHWBY3VwrYSRBFKxwCfT8KT9kbTb/wAZ+M7Hwpc28K6fM8ks0s0P&#10;JQLzt4/rVHxF4R8HaJ4p1bUtN8QPNqFrI32OCPsobv6fWuqUexyx3Pav2RPHHh34XeMrTwZ8RtbW&#10;zt9Q1RR4euBhljmLH5Cf4Qw9e9b37VGo+LPA/wAZ4fGvhRY4ZbHUI5IHZiqynGSoPYt2r5+0bW7H&#10;xJ4p0n+23hjW3vI3W4jXf5TA/e69RXtfxi8QahqYtdEuJbWTVFkEsl60haORFGAR/tEHp1Fc8r82&#10;p1RjFq6O48Z+D/hv+1V8FLjUbO2i03WPthe7uZvlkguiPlDZ/gPQ4+tfHvwt+IHx8+G/7QOseAfD&#10;HhN5Naitvsl1HcMzQxIBglhjaYz1wchuMV9O/sw6vplz8TJPCEjvcWuqQs15Y7QV+RfvAZ5zj61q&#10;fGzVfBnwO+OFzq+s+HLq+i8QaSmn6jMbdY3+zlPklBXo8bfxA59aJPl0NIw5pWMbwF8APGfxV+AW&#10;tanZ+JI11TwpP/xNNJvmREupHPy+WM4Bx0XtXzT8S7DXbGxl0+4vStwGB+ztwygH5lHoQR+lepeC&#10;vEOnaT4dvPD9lr95fPe69HPqFwsx3t5Z+Unaee1ZPxf8MeIL/wAQ3N+NOOoJI3mx37rhF3DlTjo2&#10;fXrRGOpnUjFxujm/hhrdxqekKl3fyNIsYK9t2D1PvW3oUU8/jq3sL3WY4W1Bii9QduOcn61y2jvd&#10;eC9ZjZrMJujBkt2XG1Seorr7LSrfxETrELNHNCyujBsMT2P5cYFTJ2VzKnHmlY9++Cvx28a/sr63&#10;FoOv3L33h241SMMJpt6wMTjeh7cdq+lv+Ckn7MEf7X37Gv8AwkmnyreeIvCEkmtaLNGv7y5tCMy2&#10;2RncCmGHqVFeCeD/AAB4N+PXwnHiHW9MX+0dNuf3kMfzYdBxkEd+DX11+wxrWqweFo/COtvJeadF&#10;GI4POGWh3Bg0TZ/hx0+teTi6ij+8ho0ezGjffY/M/wDZs0/Rb+1mNlbRfareBRGMYBAH8817x4H8&#10;Ez3OiPql5MkbeU27b8xABOePcVzn7S/wEm/ZJ/bM/sXSbNrPwprt0bzS5duI/LkPzxj3Rjj6Yr1b&#10;wn4VuLSXVYPtysphVoZDhV2kE/jVVq7nGM11NaceVWPkf9rH4HaHeaTofx28DXLmPRblftQZCN8R&#10;ZQeOcD2968//AGedWi0v43hIT5VvqGtq32qPKMq4JBBHT71fYHxh0HVtR/ZN8XReH/CK3Mllpd5J&#10;dTsSw3LhgqgdwozXyJ8D/CC+I/CsfxCW6aGS3givLcRkfe64PtkV6mCquVF8z1PGxEeWtoj6c+L3&#10;hv4peNvHw8cfBzXbmw1CO1faLHMX2m7gxnzD/EXAHPqK9B0vxb41+JupeF/iz4g0e10W+1RI7Px3&#10;peqPsUtnZ9pOP4jgemc81ieLPHms+Pf2Sb74jfD/AFMeFdTs3juLq+t0yUXd+9YZ6Z/rV79lXxje&#10;/FLRl+GPxegju7xv3f8Aa7R7ftCN0kftnlfyrkqfFex305cyse++L9S8F+GPh1pmiaxqMSeJfCXi&#10;JVgUxb/tek3TdE7kRnn2ryL/AIKJQ/GzUPCXg3QfhVHqUlprWrPBqsbKPLt7dfnWRz2U8gD1rq/H&#10;/iWfwzonh/xR4n0mO4utJ1J9A1qdYwXiAbMTe4bCkdua9s+JFiNStI21/Ro7qHUrWNFtlbbhynyt&#10;jscVyRbjK6Otx5lqfJvwI8GXmk2MdpdwWq3FrcMJJLflgpX2r2P4U/EGD4WfFTSRrE7QWs+4Wt5L&#10;yjAnDI5HTmvKvCWm6b8O/ihqWiapY3WnzX7+XIqs7K7DhH9j79K7S/8ACOu/FfwZe6N4bsVn17Qb&#10;j7Vo5aTbucNyrHptanWlo30Jp07VND7t8UabpfjX4dXXhi5nVrTVtMltmkhk5McsRUlSO4zwa/JT&#10;x0ll+zD4D0/4d/ETVPO0nw344ktZNT8g+ctq7ZG8dTnAB9a/S3wfqGp+Hfgxoba3Abe8tYYVu4/M&#10;3CNtvzgHuK+Zf2yvD3w68JfHDRfFnjXwJa6/4Z8SSRjWrO6jDot0jbkmx9B+lcmVy5a/KtmdGYRv&#10;T9DzH9sVoX/a++CF18PbG2t0OjyXCtbx7BLGrZxjuSrdKt6R8eLLTviD40+G0NxJDfW6R3S27grg&#10;lgQy+2DjI716v8UvCug/EDxH4d+OHgXwzZ+ILHS/3X2Vm8ubTIXG1pIsZ5HHFcLrfwf8K/tOQeIr&#10;Tw7qsWi/E/wGphs9Yh2iTUbKRPMWCfsw7eqkV7yqRUkpHkOm3TuZf7VWm2fxh8BaT46tNDkuPGXh&#10;mAqt/bofLlON6xF+xyM55614H+0X8UpPjn438C6Lo/h6xt9a1HTmt9aurePbvdcrgr/Fhhw3U133&#10;wI/a31rwl8Jda8F6Z4duNY8Uz6wLS30/V7Yqpukwr+e3BVQATx1FVbqw8H2PxisfjXN4U00Lb3sc&#10;l9Y6cxaKAo6tIYzndyc8H1rSzMHrudP+yz+z5o2mGDzNTsdbtdzJqsVwrKY2JCgYPUe1ex+P/wBi&#10;zxL4M0ceGdItI9Nt51MyW8dx+6ReokQY4+ldFp/xq/Zr+Jty/iX4X6hpej61p8zpqGktIkZuFCj5&#10;yu7nJwN1e4RfEgeOvhlpPjDUdCV1uYylvvP8ABGMnseg9a5a1apTaZdOPNsfmt8bfDfitLm+8PX8&#10;O3VNOiYRt91blcYIH+ywrgvhf8MLa6+FN5Dpsky6zbTPcSabcHnYM/cz1GDwa+tP2sPg94r8S38u&#10;u+H5Qt9p9w0+m7ovlmtScvbSe452mvn3xz4QN14Ki+OPwvN0bvRZS2pWcMm1ooxxJGy9++RXVRra&#10;GVSCe58u/FW3mt/ih4Y8W6NZNpsTzBLxoYciTa3OR64713v7Qngga9o1j4qtYWWCGxZpJPcD19f6&#10;Vf8A2ifDfh/xXomn3mjFotJ1u0F1pdxBJtEVwBia3OOVOecelT+HNXk8S+G4fAOruJltYWDKCSAp&#10;ULx7f1rujK9mjilDWzMb9nPxhpGn6RceCtav40XT4Pt2nWxX5roN2ye4I4xzXrHws8R61ceJtF8X&#10;6pBqH2ix1Im8bULjzIlBPyJ82ce9eByeHzoE8Gu6JDG2qaXNJbRvIvVCcqx+ldl4RufHes3sbalf&#10;3U0NxdRjUmhkKxvgZwwFayGtDg/2l77xJq/xyuNb166aV7jzBEzp8vDHgN3AFT/Ci40O6trzRfEG&#10;mJcRqTIdy/KPbn3rX+NOuaJ8QdYGiWmnCx/s+R1hSNcLt6AA/WuT8AaPeXV3deGo7LZNIuVLMQG9&#10;s0R2IZ1vh24vPEEUiWXhiOKOzusZjUtlckZx6V3fj7xvrWpfBXVNE+HHhm5m+z3UMWsXcNudsMeQ&#10;WLN3yRxjtXP+GdDuPD8wj0y9kt2aEx3HlyEBlxyK+5v2GfgLo2rfs56DDH4R8zT9Wvpk1a5VhIZm&#10;83kyAjj+lcWLrextI3oUVUlZs/MHx9qljLfT3WoO02TDiVPm2kDp9RmvR/hL4O1X4gXkeuaHpck8&#10;OkpHJecHdtycsc+mK7P9pr4DfDf4Yftr+NPhPZ6Xt0i11CFraKN8+VFLGHyB6ZP4Va0KS0+C/i42&#10;Oga8q6bJwzJJlZFI6E9+1d8J88FJHP7Pkk0zm/FniLw3pnxDuDPe7d8ezy2i4f5RjrgCs2wvvDPh&#10;CS88Qx31vM1za7mjuFU+QBn5UGep6g074i+MPCvxJ1OZLHQoYZIz5XmdnYfxKe30p2r/AAM8H2Oq&#10;aL4luL63vLG2jSfULOSYlJGCn92QOcg9KRUjz+OaPQLe48VatbRuju00caoWwffH16V2Xwy+MUB0&#10;+OwhWwmMtx5QupU27JXxgEjnAP5V3nhPwz8HdW0W+ux4T1L7LfW26C4mjKmAg8r83TGCa8X+Knhf&#10;Rfh9qdjrEWpxw2c16H2yYXzc8bjjvzS0CJ9CvpU/hGx8q1vrhb6S581kjuDtkUHJCn69B6V3/jf4&#10;gzzfBK/1ddIW3axtRLNHuO9YS2OVJ9f0FfMXj74h/EDwXO1u19NC3lRz2t5sYP5TDOBkdvWt/wCG&#10;Pxd8UfE/Tbzw34jivdQ/4SrT1sVmbhkuOTHgL/CSBntWf1fW5qqnLodn8EfjHrA8ZWPhhdUZra6t&#10;ZJLXzHxhypIUent+VReNviJYxa5q2pKsqtLMsY85drPhcHJ9TzXi86atoj2PiHVFa3k0vVDZyeT8&#10;oRkOPwIxXoVt4q8MzafeXXi5I2j1K2aXTriYAASnoD6Djg+tacnK9COc891jw9qOheJbW40eVQtz&#10;IrhUl4we3/1609WltodVa5819zttkhLcYHUmotZg1S/8Kw6jbMsrQsf3isNyLn7p/wAaw7WXW31d&#10;RcRbri4ZUVQScg9SeKq3MTE6JrjwD481DTVuY5kj0/ck8zboxCxbqp6HkV7VpPxO1jXPh5L4E8WX&#10;8d9odjtezW6hy8u09Qx79PWvE7Twfrvg/WLi88RWzXWnx7ZIGC5G3uAPat258ZWHiDVrGJXks9NZ&#10;QPl+4WHTr09DUSiuhR0/jPQ/h1qnhdNRh/d3NwrCe0zlnTPT2r1v4RW3wh+IXwnbwXq/jC4tTb6b&#10;JaTwzW+JFypKhMHkg4/CvMPiP4d8O3/hGz1Dw5lWsowl1Ogz1PXI6iuV8KLY+FvHGmzaR4m1K7ud&#10;QfEc7RnbHNt2gBR7d6lmh1Oo/Du31bwl/wAK38cfDc6jJbFRoupWtwbeWOEE4Mufvhhz/WsSbST9&#10;pj0CzktmsLOABWjkDFGUY2+uRXXfEjwx45TT49e8S+ILqWaNAtncK53NjjcOOg4zXL+HvCSwQ/8A&#10;CT6zqKLuVjd3XmKpQfT1rNuXQ0p8vUwdP1a40bVvsFxpy3NvcNkqtv8AdOfWvQ7rx34MHgvS5vHe&#10;lMNNt9dibUmtEG9LELtkI+meB3IrztNZ0rV7DVY9DurqGWaZorGbYcrjuAen610Phn4ZeENV8JR6&#10;J4w8fSaf5rNFPeyfNujOC2fQnJ60O/LqT1PXvhSnw9+Gnw51rxfc63Hb+E5vOfR9RvLf968br8pK&#10;5+9tAH1r49+O3jfSPi/8aT460fVN+nNNGlqWiPzRR4QNjscCvp741WPhHQ/2LfFHhnTvE8esaZp3&#10;2XTtN1SNgFnk3K23H94Lnp1r5t+GD+F9G17Rp9b8PrdaZbyLvsW43epz+tLD25nJ7mdTRnrmk6pE&#10;vjCz0S3WS4s5IFM2xtqlgBwf516PaeHvCniw207XJbZ+6a3j+8pPtnpj868x8J+ItDv57jUdP0qO&#10;2Zpm8tNxZlUnhRmu3+HmmTXF0uvJcRwv5m+OQsOcYxn6fypVY3NqU+U9y+IvhLV7n9lDVrKHxra3&#10;2ueEL6KaG3jcefbWvG1uuemfyr5Lh8IeO9buLvxHp+oW2oR/2gJ3s41+byGA3Kc8k9TmvQPC8+pX&#10;nxe8WWWnaxeSXWsaTJE1uZCscnA2qTjkZHHpXGfDZZ/hd480/UDLfXd1NfFdStZH/dqucFM9Mdfc&#10;1NCLp3HUlGWx1P7Nfw9+KvxX+KUPwQ0SZrrw3aW7300l22BZW7H5lVscHPSq/wAffhVpnwmm8FfA&#10;f4feMbzUPEnjnx1bhYLm2WLy4VfYyk/xD3/lV3X/AIk+KfhB8T7yH4TXl9HeeIofsrabo+5ZWSQ7&#10;hHgdQOOaz/hNq9v4s/aSuPir8UbHVLyTwD4VuP7FKsbiQ6s+UhRR2IY5/CtEm5mf2TzXxXFbar+1&#10;b441DR7eOGz0PWPslm0a7ogkT7HQeoJBNX7fxD47/ab1nXPCnw4R00/w7G8trCpLLbBV2lh1zz2r&#10;lbG71zwpqXidXmvI9SsVmbVobhQPPkZjk/7RLE8jpivqj/glf4B0jwZ+zr8QvjD4kgittS1a+Fik&#10;j4VFi4ZwrnsO/viuipUVOnexjG8p2PnX4HafdeD/ABva6l8dPCGn63o8KMl9YXTPE06SAr5oGAQV&#10;PzDtmvVPjro3w78DX2n3vhrTpm02PSxHZ6gxLedHjIjbP8S5xnuKP2jbXTvG3xB1bxV4DX+0NHS1&#10;jgL2sfyIqKQwB9j+dea2WueJ30mHwN41uLi70lYfP8PXFwxyFPBTnqB+lTGPNG5rK0XaJW1fQ/Ev&#10;iWZNV8EtFa3EhSPyXbGc8c9yTU//AAjviH4ba9a2fikizuk2tNbq2HXJ7jr1qxp7ahZabdeI9J0+&#10;4kj0sKbqZVI2fNwfz71J4q8TQfELWLHxfr0qzXvlokhuGzJLxjPuRWltDM6Twz8RtZ8GalHH4T1W&#10;21KO51BUvisZ4/vEFuc16f8AG7SbJNA090mSa3uI3lmkf926k8DOPTpXkOgabptv4gtbOxtPPa3k&#10;EqWwHDHruOOp9q9v8T+CfiX8UPgnrOn+GTosNzCqyRw383lyH51IEeecHB7Y4rzsU1GSPQw7fI7n&#10;n2j6h4Z8G6bENKmjW4W13Qs69Cfr3rT8FeCB8V9Fn1/V/EMlnodgon11Y3EbXTKciLcSDgkDI964&#10;Px14M8XQeDPtelNHdzWqLF+5/wBYjdNvT16VV8ceMrvwZ4EtfhrapKtxJAs2rx3HDLISDzz1HpWF&#10;ubRFXlGJs+KPijplxZ6xr/hPTY9luFVdqgLFggBFPqBXPWfie+1SOG+v4F+y3S71aNtzNz/F79c1&#10;J4o+F3w10L9lDQ/jFZ/G6O31TUdYuIr7w/b2azNDtkx5jc9xggGua8b6RB4asRe+GvEUl/DJHGXu&#10;mj2KuQOVUcDrXfSopHHUnJy1PU/Cvgj4eS+B9U8URfYNQ1G3mxFpbRhXeNu4555rxvxF4ZufFPh9&#10;vD/hvRm0fUL6d3ubhLcsyquMEkdMY4FdN4P1YDTLoaR4buNS1FYV8qSyRpHjGTyQPWun8EeCvjp4&#10;m06HUPD/AIIvLeOWZgWvozEZVx7jPX2pzqRoRvIVOlKpK0Udn+wT478GfD3TNQ0r4v6LqmsX004n&#10;0O8tbhtpaNGB7/K+cMK7T9srV7H+3LP4v6/4I17Xmk2R7JpfNhiHHBx0OP5Vj+L/AIM/FzUPgRH4&#10;R8OfBDSrDWLfVbfUbXV9P1cm4hdWzMG7MWT5Qn9RR4E+Kun+O/glqXw/8c+KbrQr+41BI7jT9Wj2&#10;+RJG+7crHnBH4V5d41Jc8T1Ye7T5JdDgfEWreDPidra/8ItqtxYanax7f7JvIwqbDg7UPcVH4Ut9&#10;Q0WW9OtyNA/GyG4hbfIQc7VXuD61n+Ofhre6T4gh1Pz1+3Mu+LUrbG2cDpg9DxzTvGP7Tmr+G9Hh&#10;vdd0y31K9ghaCGZYf35X+6PqfzroUVKNyYyltI7b4Z/GK1W7WzutNZpkumkFvbx/eXoSfceleifb&#10;dXTxKnj/AE21luobGJgYI+gZjwxx1OK8Ph0PQLjUrDVfA3i2L+0NfsYpp9Pmby3tJmHzx/jjPrmv&#10;SvhJ4k8SaL4sb4ZazqUJZczyLLGUG3Gd2TjccdjXPUju0bQiua563ZeKPgv8RvCt1Jrt1Da6qse2&#10;CLASRZufmwxH50uofCr4u2Pw6tPG/gfTdL8TXT2Ukl5prP5TRxr0JY5DAiud+MvwA0P4ieE5ni1C&#10;3tZbiPNrqFlgszAnuOmehq58KP2tdW+DvhfTfhvrtlNpt9/ZrwLNM261VIxtGWP97rjmuCUp03oz&#10;qXLy6nmPxW0e31Xw2vinxn8HpvB95NGqR2+nKGjaQdXDjn5vQiuNsvHfiHwRo32yK5aFWi+SK4bp&#10;6NivYvjg3i7xf8QLGSRFmt5LFb2aGO6E0Lbj8oAB+UY56dK4Dx74Fs/E/he+1+BoWazUpcWb4yvP&#10;PfOAPSvRoylyps8/ERXNdMu+ANb0PxJqlvqHi/xLc3EUigurKNqHqpJ9M16xfeE/Cd1pLNfeTfK2&#10;0WsjYZQD24PTFeC/DnRPDVrp1nKjLeRsAs0azfLEPbv+db+t+GV1nXLXR/D2r32nWqRCdfJmK+aw&#10;bhM56Dg471pLlvoczk9jp/Hngt/DGmjVPBMVt5cMyTywyxhlaP8AiArzL42aKl3fw+N9a8SfYbe6&#10;aJYFjXLMF5Kr7e/vXqGo6U2r6UnhfU9Xm+0bQiypLtb64781wHj74Q/Ea+8FSaVc3UczaTO0unoj&#10;hmZTkkjj6cfWtKcmtLkS+FlXwr8WriaxWysklnmszm3m1SEMvy45UMMdO3eus+Lf7YMp0B5LLwTo&#10;qabDpCia4tdOS2aaYqVAJQZds4A7Cvn/AMQfEXxBH5PhCS3zcqwE0ix4KLnGM9Ko/FvWbhtPsfBN&#10;ttdYGWa6/vO+TtUY+tdsad9Tlka3wF8DyfEnTvEHxa8YjyUsbwRbrh/3MEeA7J7cfnXrHwe1mPxB&#10;9qewlZdFt1Bjbbj5d3yqD6d68p8PeHPFMPwuX4c67c3tlo2pXyaldkxGP7ZJsACbsfdAHTNet6h4&#10;a1X4d/BbRryG5hjGtXTPa20RGVhRRjp2yK1fwmKi+bUXx74c07Ufj3pes294Wh+zpc/YSvKyLkbv&#10;enftL/EjRfh1+zzJ8IfB9wr6t4sumbVr6KTH7s5LDr7Baq/DzWV8RfGBNW1i1kaRtPkS0t/MxkhR&#10;hV/GvJviXqcnxP8Ajbrulzr9ntfD+numfvbNmdxH+0SamMeZ3ZTub0fwJ1v4X+DPCuvax4y03Vod&#10;Ys99nBa3vmG2HBO/tXsH7NfwVi0/Rv8AhrPwJHcX19bT6h4c8TTRSbo44ZUQRy7f4VTPJ96+fPg3&#10;Pbw+H5dPu7+e6W0jIhM0p2ruPQD0Fev/ALCP7ZPjX9iXxR4r8L3/AILsPFHhXxRfxzalpl2zK43R&#10;lT5bcryAAQR6USi+XQz5jA/bm8WaD8Kv2aW+BHgTVrcX2oXiWMi2i/62M8rhu+WzXG/E34Q3uh/G&#10;z4cfs++GfFDTzQ6HpY1yFenmzgO8ZA+vP0rqv2q7j4X/ABw/b28A+APBXhaPRdB02+tdT8R2TSb3&#10;RMGUx+gwp2/jWh4R8e/D5P22PiR+1Z43vI49F0HfPpiZ4LQALGo/HFXT9xFbjvjToml/Dv8AaA8R&#10;fC/RL2O50+wkjjuPLUBornyxuT0AXj65rn7Pw9N5d1C8EMkcinbv6HFZOteK9X+MXgKT9qLxDpLW&#10;OpeLPE1zObOFGURxqQEJJ65UCt/wPeC68U2MOqW32i3uISszbsJCQPvNimUjl7O7uPhXNJFeQg/a&#10;JM2v7wHbkdFHfiug0f4lahq/hseHtT12eQRtujiQlcKeoNcx4gnkk1+/WRmuFW4PleYNyp2G3PTi&#10;ptP/AOEeEsMN7c/Z5FP7yd2wu3vRYo0Lnw3FPq1vrum+Z9o37AGfaoLDA+tXPCni7WP2ffES6n4a&#10;W0ur+6Kz3kCkuqrk8dcEnPOKyte+JXhe91ebwz4dsFktFh/fXUcmdjBTz7Vy2g+G5tG8OLrFw1w0&#10;k0jsskkpY7c8D2UU9Q5jvPF3xJ1jx54svvFsdhDYyakQbiG3yFwBjgfWvQptWtz4D0/7P43uIzcT&#10;fZ202NuYyQfm+hI/WvDdFe+hWPxDZgNbw3O2Y3BJRTk8DPrXrHiTR54vCun+M9a8PtZwz4NrJHIr&#10;RmT1P8QbHNZVDSneNzmh4w8b/CXXPtcett9huFP2i1ZyAB3zjv7Vman47fxgst/9lEK28gMOQQzL&#10;64Pc11V54Wu9a0d9Q8SILi+tB5slnOjLJJCT8rhSPmx3PauN8WeHrLQtMN7f3skQu0+8OMKTgc+t&#10;S+9i1OfLa533w28QXOraI1xrRe3tol2wu3JYDPbsM4rovh7pt1c61dX8qrJcTxbH3LlbeLP8Pqx4&#10;rjvg/o3h2XwxJNfeJpLiCzfP2eQnsOPqMV634PTwzptoupWzx42FtsTZZwR65rG9jeMebZlXxP4M&#10;1QW7W+g3AEawgW7SAI5bqePY15fN8A57zXbjxXDr09xeXEatPa3GWjjYgD5V7HA/WvfNQ1WK60fz&#10;RHuk3YVnU5FRaJpzWn+nRWAMwUts4AJprESpLQt4enI8S8K+B7zwJ4nvrrX9KdbG6tcxxyD5854O&#10;0fjiu2+H/hjwtp93LdWHiKRp74qBG3y+WO3vkV6xpKeBPGd80vivSGWeO38uF1QfK3vXL3Hwk1LT&#10;tWaw8LaTPcsI2kkvBH8qf7WcY6c1VPHPRy0Oapg42ska03gvwY13FdWl7NqUktwr3zXWZ1VVIOAp&#10;J4yPpXoeueLfil4t1ez0rwR4btbfSbdVW6u0/dK309++BXjnw98Ra9pHjW3sFv1S3GRfTs20Eg+h&#10;6/TivSn/AGi/7Ku5tNs9LjljtZM20sbbVb1zn35r1I5hVlDlT3OCWEpqpsdZ4g8LarpWk7/EUv2q&#10;eZd5VsKzD19gBXNnwl4bvtHjn0pozqCMV8lWGI29/f39K53SvHXxA8baxeXM+qy3D3UflQrKpZYs&#10;/wBK9D+HPwg1LwhZtr/jPVo1jeTMcadHYr0BNbOp7i1uyfZuMrWMLw/4TutGuJkvX4b/AJaP2Ht2&#10;IzSp4nuNd1qPwv4d00KrNtur1VJEePU9Aagubr4q+J9QuLzXbGHTtGW4aHT4oZchlU8sSemRVq68&#10;daLZTR+BvCegMFuF3Xl7byA72PU5Bpc3UcrFEaOL7xJJp3iTxCbpLdsx28OWJXtnP/16x/ijq3iL&#10;T76x0D4daFb3KzXSG7huifnXPPOOw5+tbs8/hjwZffb9QvlaWZQVdmXcT6e9Znh/xDrXxM8VGx8I&#10;aNcQRwtta8kt8Sc4GE7/AI8VnzyjqyeXm0NCDwB4p8b6w+nabJb/AGpFUyW3Rok7dsDrXpXh74Pe&#10;CPBnhi11PU5LjXNT4F0SirDb4yCFz97B710Pgr4cv8PPh9fajeXY0uNFJ1LVmYPPJNj7q55Ygdug&#10;rgPFvjG0+IWoQ6N4Nkumt4LbZJc3XyGQ93IHSuWMqlaVjojGMFdGP8TfF2peII18O6DcSyWaSBba&#10;G4b5i/Qn3FYGsfbtF0yPQrO9824Zf3jLztY/eqldQav/AGi0lhqDpNCSxkXB24zmtzwT4UvtThuP&#10;E9xdbbazQ7pHb5mY8cD613U4qEbHPKXMzD8MacNHjm1/U2hhNuyszSud8vXkDuBj8OKyNW8QeK/i&#10;fe3WswpLDZxXCQ6eq/eYDPznPqTxW9fWmr2jW95rdm01tZl/tTOo/fbjwDVTw1eaxf8AimbxM1ot&#10;jptpZvN9jhX5Qq9AfetI6MnU0ptJt/A/hOFr+Nt8Mhkumml++T159fpXK65eXmu2L+JIdIK2cONq&#10;yNgnB+9/hVq6uPFnxh8S23h6C0EdvId8b3UmAhyQAT9PX1rtL/whpdhGvw88WjdBJZk3bxNhcegI&#10;71p1J9446PUbqHw5Jdz3UIfUE8oRtjzPUcUsVsmmGOx1SP8A0lrfIRfvD0z6U7UdI8L+C3W6tx5s&#10;FrGWs47yT7jdFXPXnt3rQ0/QNYt9I/4SPxlF/p10rTfZYVP3OwHetoMzkYL+GU+0quqattj3btka&#10;4wvWtbX9S8H6d4ftmgtJFmhjYz3kjHnn5QB7UWfhJ9ajN/qsn2USrkQk/MPXOap6tZ6XcXFvoUGb&#10;m3VlVtx+Wn9ok53Xxra2zX9om/zkBt4+n1/xrsPDXhTULHwp/amuXsO4Qho7eT5ie+dtXL/R9FkC&#10;addsqtsGxY26Af8A1q5/WPH/AIZ0YzWt3e3G2Ftm0MC7t6deBTfvaEmD8T/F3xn8UaXD4Z0CKO10&#10;u6ugtxa7TG8kY7k+n6Vl2tnpfw307/ia6h5tweFRmyFyfu4HX610E2o6x8QYlns7iSGHcFWNW5Cj&#10;1NU/E3grw7pd4niPV7aTUJIwBEr5Matj+daaxViepc0fwzN4qhiuL2BXhmbCr/dXPJ5/nTfin8W/&#10;DHwejs/CvhTRFurtnWFY4TtjQnGct3PrXMfEL4yfbbC18O6csmlR2/El1CxUDj7gAqL4I+F9N+IX&#10;jfXLW70u61C60vTfP33+VSNMEyTDPGAO/eoqe7Hmk/kGsnZF7U9F+IPxP+Ivh/wXod2t9eyqbu8t&#10;mYrDDbqhwv0z39qqeBv2bNc8YeDdY13WtE+xwz6t/Z8drGcfapvM2fePb9K9Z/Yf0a5PxS8W+KbG&#10;CNre08MeVazyNuLSNJ9xffg1h/tJ/Ei58HLb/CnQmt4LayuFuJRayEO0x+cqeeob0rzpYqrVr+yp&#10;/edlKlThTc5HE/G7X9R+H/jTRPg7ofw3vPt1h5VgYS3yruIwSecnn/OKvf2v4g8HeNvFHhXxl4du&#10;JbrT7eC1EFivmPC3DMFP0xk9q2Pgj8atF1/xdq/xO+LHhiS61g2+zw6bv51t5wSFdhnJxjIrJ8T/&#10;ABNudA1LVNX0Yy3+qahuuta1KVdzEnALewA4r0UpSjyPY5Hyq7Of1vSPE9r4rt7mO5t4dP3K8jSn&#10;M23uhqr4m8Y6xq+n/wDCNeF7ub7C10ZpLfdhTJ0zx1rPuL281WFtVvL6SWS46bm7VDF/bjGPRvCG&#10;nefM6k3LKmfJTqXPoKvTYWp2ng1PCPgbQm1rxpZvfX5RRaqg3SRsTxgLzj3rQ8N6hrjeJLjx34pv&#10;GVo4W8m1RRkqeOp61ieCfCsfh+5N9e3zXxb+8251Pc/T2FXvFGqXF1t0m3k/eMDufI3AdhUSXNK7&#10;DbUZZaxr2qeK9P1DRJ2hke63yNnkZ7cdsV6B4d+Jek/DX4pw6lqngxdcvW0+a2s7pI/MNvI38W32&#10;zXn/AICuvEPh2S6m1rSpNPtrc5NzODuXj7wGOn86ueEviha6Bdt4r0XWrW6m+bc1zCckZ6gdjWdS&#10;F46F3Oi+PHwv8EeDNIsk8P3k0t5PbJqGvNcSEyGaZiQoH8IHp2q98F9S8d6c0muzeOYbHwX4Sj+3&#10;Q6f9lQSXt8y4WLf1bHJJ7VxPiLx14t8caxrutPaQzR6hPCYych41CjIx0A9Kz9d8WSz+G7fw5d3P&#10;2MEjNsW688MfesacU1aXQerWiLPhzU9Y+NXxhulkvY7XzPOm1C+uI2P+12HAAHXpzXapqEPibSrX&#10;w94cMcUNv8klxZybldgcZz3rn5vH+oeA/C+taZp0Uc1vqehgX1xCgDIvHyg98jg1zvg34l3eleH1&#10;8P8Agvw9HY2pXIutpMkueu0dhTlrID066nt/hfoc142ufbL2eUERnb+6GOpA+leY6/46l8Y+IoX0&#10;u2ubou228k8grGgHbkcitvQdCj1a/nvbzTJpVkU+bPNMfvewq9e+LvCvh4Lpsvkqx+XZuC7ucDp1&#10;5ojaMgOe8Wa5N4laz0O30tQtuoDR23yqy+9bWi3OmaXGzwW6j5RhYxyR0qvdRQXV5cRWVsy3LQbJ&#10;IVOMei/lVRtH8RabNBHpmm7ppOG+bdsFdEPdViWaOs+Lru0sktNI09lklPy7m6Z7+9eexaXqdtrt&#10;015KzXN0yorSdAT3H512mpWGtWayXt4FUQ/Nukxg+wzxWT4a8ReHz47sta1CGO+ttPukm/stVyJQ&#10;pzsZvQ1MpyVwO0+NPw/+I/hH4d6HpPhTTbi+klWDybQqP3nmDg89wa4rxV4X+Ldhqcfwou/CEl54&#10;omjWS80u3mVjFGRuBLjgYUZOenSuv+J3xV8efFL4jWupTeILi3kaQNY6TZNtjsk27R83sP1rNv8A&#10;4YeLtNiuP+EW1nVF1LUnP27UdzNOU7kuecVHM4x13GjMs/EieB7aGyvdGt9J2x7Ln7O+cv8A3i3c&#10;1hTaofEGrt4w1OWbUJEybKeRSI8j+n0rrtI+EWm6MPt3jBzqUcsZWFbpi3mHuTXYTaL4S13w3HpV&#10;nYMkcK+X+7h2Kox0X3qea2o99Dz/AMI6pL4q16zh1SDcqtlgnf8AMda6zxPq2nL4qh0+wimClcKC&#10;hLce/StzwH4I8KaI0t2kQ/0dc/M53FvSsXVU1S015rq0aOSQ7nEWDtAPQe1Lm5tTTl02OZ+IV5da&#10;3DqXhTwxfSW0d7pzW95M0WCWyOx7cV8o3PwmuvgzDZ654t8SxHUY7qTbI20sYyeOB2x/OvtO9s/D&#10;dmJdb8QW8KeSm6S5LYwf8c15h8S/CfwG+Kuv2ukeJtMljaZSReNHt2qAOOeOaiUFIrXlsfPsfjL4&#10;b6vBP4ntvDH9qXCt+8aOLaW/xHFcjP8AtK2l75jWnwzhtRC2yJptynrVj4lfC34rfDj4zXHh/wCD&#10;nhDUP7NkXNvsh8xLhcDDKcYx7ZqQfCr9qjWFkuD8NNWjuNp8xRaKVwOd2ccVzcsqcmijU+GXivxn&#10;8TZpU0BrHTtq4H2yPGT/ALJbHOB2rkfit4y/aQ+GviWfR9I1v/RWRdzWJTHueKuWnwn/AGpNTuPs&#10;h8J6hb4lAVRKoGfXgcVX8WQ+MfD0L6L4phkGoQtiZpWBKkgHGfpUyclqCSOR0v4v/F7W5mtLrxXq&#10;rtuIaONySD6Hirz+IPiNdBZHvNYYr/y1kmb8eCRxWf4F8WeN9N8X/wBl+D4rP7ReXCrDNfRKV3Hg&#10;AkjA5PWvoSf9k/8Aaj1S5F14z+CHw81OGaMN5i69tlZT7Rnr+FE5KOpMpRvofPV9c+IPkku2maVm&#10;5aWfoB1PWkupII4DNOsJkUfda4GSa+hPEH7BOlWmgTeI/EvwTg0gRwbribT/ABUTEigckhv5V8q+&#10;NPB+haH4qufD2g6q1xZREmKXduwPTPt7VnzRlsKMk9jo7e5i1CGORPJjG4qQ0gq/4S1vUdD1qPUb&#10;Sw0288snbHdMNorz+3tUs3EK3DNuwPM2/wBK6jSfht4h13Q49f09FuIi5HkxzIsiY9QT0NHvdS9z&#10;07Wf2grfXNEufB/iTwdpFvDcIRJNp8n7wDGMjIrzHUPhr4QuoHvtB1V1ifO3zFHH+TVDVfC/iDTT&#10;5tx4Z1IOxA8zydyKPYgY/WtrwRPC+iTskLx+WzBlmGM/TPagnWJzWmeBr+7uZLO0voTs4duMfrXR&#10;v4I1SwsluHjVlaPbJ5UedzDHp9a5rUdVSx1KaVpPL3Aso5PB6c1JaeO1sysSatPH8uVTzjxmqk2U&#10;myxc6rYafPDFe3d3D2KtYsAc+vHFV5vFmhRzRo8LSAt8snl9PfmtRvEt3qFqZJ3eb5toMw+bp71n&#10;3Npo+pRbr6zjZt2S3TGKizAktdf0K4zMWuFj6qyqGyaspqXh+eeOS2nvOc7kZV+U46j/ADisfw3p&#10;nhjUJGS60fUpolk/c/2erMyn+7twa63U/hfp8OljWLi38UWNvjKzah4dlSMduW2gYqfh3A9S+Efj&#10;i6Ph59e0fUvLl0OPfJNJbq8nHII4PNekH4t/CjxVJb/EX9oH4n61aw+QjRyQ2YM0uP4FAx68V4Z8&#10;L7bwp4b+z2kXjJ3jvsQ3iJb8SA9Ttz0r2hJPgt8NNXsZfjDfRyabpLiSwhXS1ufPb/aG7GOehpxi&#10;a+091I7rUv8AgoJ+z54y+HNn4O8N/C3UPFGj6bcNLp48UXw2pIDknb97j34rb0T9vf8AZ68V+GLf&#10;w34t+PHjnwLcQ58rQfAvwvt9QgtDk8LI7glj0zjua4L4hftKfspeJNam8QeEP2OtHvtRjgH2e6vh&#10;9khLAfK3kxYGa7f4d/Gn4V6z4ei1LXf2qLP4W3c0f/IL8F/BkajNbtnndcP1Poaz9p5m8fdBvB3w&#10;W+NFnsj/AGpP2rNUs2b/AFn/AAgdppkJ46ZMgwOg/wCBD0qCy/Yy/ZI8F6tb+NPDPxT+JF54itQ0&#10;kVv4svrJhMffy3ZvU/jXNfELTP2ePihdtb+MP+CtvxUvPLDGNdR+GsluvCscYEwHJ4HHU1x/w3+E&#10;f7Nfw11/U/G3w3/aS8Q+MNUs9OmEMereHfsqdxu3F2Ocds9fpRcrmRhw3Pw7utduh418ef2NI0zm&#10;PybNppHGewHanrY/sG+G72bXdY+KHi/WLhVwsNppi243dSBkn6dK4yLx98ML/Vmuru3uJtV8p48e&#10;Tgdcnr07Vizz/D7TWZ7PwbeXFwzs0ks0e8BifUelZv3pB7TzPRP+Fu/sW/8ARNvHn/g0g/8AiaK4&#10;f/hM9U/6AK/+A6//ABNFX7oe08ya4+HmkxzfaLWRpF7t5nT61ZsPBV5cSPHbGMqqZwp5NWY7DUJ5&#10;pLvTbW4khQ5wOg9yKo31/qFtC17LczW5t+WWDILd+g615WstAkdD4P8Ah38MkuP7V+JKagLeJg7/&#10;ANn7d2Qc8nt/hWn4y8deGx5H/CCaHJb6X9wRSNuk2jPzn61F8PEuviN4YvLPQ2Z5fLDy3Mylcr6H&#10;PT096rf8IZYeG1lvtU1KPbGwLrHICq+wz2zUPezKXNFG1EdN8QadDa2OlSyTzMP300eArE8D8K1/&#10;Cvw2v/t0d7eabIjQyL5uM84OcKB296g8LfE3wPDd21tqmsQx/aIB5cUdvufA69PXtW54f+KHxCn+&#10;MWmeH/hD4butRlvJF+zqyFoYlzy0h5AGOoPSnd2NqMeaWiPQvCnje4nn+xzeH2NszYa48tgHbj9M&#10;V0U3ifVtNT+x/D+qmzjYGSJoJiGJ/wD11tW+nfFX4f3/APafxI0TSrrRdRmwjW8YUKxA3p0/hOff&#10;v7UeNrjUNOu20NPDVpaqIRNa3EZVvNj68cV5tSSqS1R6yUqetyS68WeE9Qhj8PapZWt3q9xZ/wCn&#10;rt3bpMffPPBHevDx42TwR8V5NS8SXi3mgxwtDc6dbyjcVx1GfqaufFnX4tO1D7Tpd9Ha3Yj33Elt&#10;J+Sk15H4z8YSeI7lr9rYST7tskwXBl9CBXRhoyijzMVLnqWKD+KdL8P+ILrWrh2g0+WSRrEQQiQA&#10;ZJCk/Tg1534s17Ttavm1CK0j+0QjMaqoGR6kdjXrPhe38K+NPBjaReaC0sUO83H2U7XiYfe/GvO/&#10;E3w8Hhm7uL3Q5I76zuI8xypjevbDe4r0qMtNTgkeb3Vrq2pM00mnNHFysc6L8pb1JHfNSaHqtxqd&#10;r/wi+vwMzJ/x73Wz5Qw6c11Euo3FzZDSreJYePmz93n+tYHinTWEEQs5Fea2ctthOOnbitJS6mfN&#10;aVj0f4D2tl4x1ux8I+MLNI5re+VrRmjBZlAYn3zkV98eILbwXdfCDWfghatMuqX1i13byTA7WX+N&#10;QfUHua/Ov4c+OU0G9sfFsVkzS2s4Mx28jIwc++DkH1r9PPDL6F8WtHsbvwbLHJbXWlq8U7xBmkV1&#10;xtBByGBzn6V5uMcYzjUfQ9jDyvR5bXPzdl0u2srWaziETOkx3NE/TBxn3r2f9iK20bSvFlxomsab&#10;HDc3+nSGxaPgvIM5GfWuY+L3wntvh/8AF7UPhzreVuNNm+9wDKrBWDdsjmut+COiXMvxf8Kaf4bc&#10;STDUQGUNhYx/EG/DNPEyVWhZdTHDJxrX7HsUPiPWIrabRLdnZLaaQMBITljx09axPi1qF14a8AT3&#10;OrS+VLdQrDDFIw+Zifuj/aPQe9ezfFz4YX3gfx7NPHZi2hvm3+TxwcdR65r5z/ae1/QPG3xI8O+E&#10;r0TX8Og3y3l5ptnNtWeRTkBz6D9K8il707I9aX8M2tJ0CHSdHsb+OKaH9zH5kMsfXK5NaVtreuJb&#10;Myxfu5Ose3ITHSt6PX/h18T9Ik1Pw1pt7a3Fnj+0LVpC4jY+nVcfSqNtqmIDZJaTRJCxQSNH5Yk4&#10;9+tdS3OVlfwv4n0iUz2+tX0jyRyApDLnaM8/59Kt3Go6NqtrPqVtp8fmW7bcbvuf5HP41y+oabNb&#10;6h591BFH5jE/u27ZzV2x0272bXjkijmkUs0gwG5/wrSK5XYzleWh5b8a/wCwp/GMVzeyLGDa71mZ&#10;QXjHPQ++BXFN45ufBuiPZ6F8Qo7xJpjJ/Ytup3K3IDlcYyB34r2n9oTwd4XvdE0ebUYVtfteopbf&#10;220R8mzjJ+++OSoznisXWP2U/GXwk8Tw2ng7TfDvi67u9k1hFHF5lrqUMmckbsbiRnGDwa9OnWj7&#10;NRZwypy5rmh+x7+zjoP7ROl3nxV/aA1BrfwzoOpQLFb6ZGvnXEm5S+9mx8oB5x15Hau0/wCCjcvh&#10;/wAU/GKy0LwTa6bpWh6fo8cMcdnDEjFlyMsF5Jxjr614/ZePPH/h7Sr74Rar4Q1PTNN0TUna88PQ&#10;K0Uqs5yXPOSuT0ORW1pvw/8Ah1r/AI2SbVP7aS6lt1b7PdSHbFgZIZv4jn3rL3/b87eltjV+9S5E&#10;te5n6Z8GPC2v+F4XuL+RbyUb2eXhSv8ACefQiuj8MfAHw14fjPlta300kZaOGRUySOrEdSP5Vtv4&#10;K1HV7KPwdH4gjQRqTHcQx/Mqg8Z9TjgVuf8ACCWfhWBdV0nzJLzyVhe4uJiQe2fQVp7aXQz9nI6f&#10;wD4l+HXgX4Vaj411q1aHWLfT2j0yzXHlxtux8x7EnoOwr5n8O6kdaTVtX1lMX+pTSbpnfc2CecZ9&#10;q7/4q6Vf6dPb+Cr+43XUzGbZDMSuGPBOOCfrWF4S+Dcni64bw34Uutt9Y/v9QmmkVVjjPXk96mml&#10;GTkxy0ikRaXeXXhnwVfaNZNJHbmPYzJlvf5j2rb8P6Bbaf4Eh11LVbiW4k8xkjk43fXHLYr0X4ae&#10;H9Afwxd6H4gtbRlhkZl5C+c2MAYzzntnqa2f+EC020+HENxrmnR6ZtupJDauvzRKOFCn+ImplUjq&#10;bxj1OUmzq+krNbyCO0+ymLyX6o3p+fNeO6uW0PWklv42uFh5hDKefc9xXsXjzxfd+B9HTW/B2h3G&#10;qXFvHuutLjjHmunQuozziuVsZ/CXxS8G3XiS+uRps1tGWghaH594PK5HXHQ8VFMcmcq9lY+PLu40&#10;w2kyzRw70YR/u+nAB9RXnL+JbjTvE9x4O8QeI7q2imKpNbMSFAJwHH417Po2hvp9nHNOZI2kzumV&#10;Sd/Fcf8AFXwDpniCzk8Q+Xa2WqWyf6LDd4VrvnpjrnpTcbamcr7ofF8bda8H64vh+x1Rmsbe3URt&#10;PGH/ALQAUEgkmu28P/t2+Oo9Bt/C3j220u+8OwXBmXTbOzSKVVOdib1A4PQ5r5f+y6lrlwttPra/&#10;aIYT58cT8owHQZ+nNWEtfFWqBrfS7lWW6VImYZypHc/XtWfsVfQv6xKUUmfUPhDxV8LPi5rUmv8A&#10;wC+Fdj4b1KG8Cajf+INS+7CwO6SIjqQMjb3OKvfE7wppXhvxlpPiXwrdDWLyEuFhvrsLNe/Lh8R/&#10;xRkHn04rivgX4csfDFrbajrdtHtWTaqtjJ4I38dMH86ufGzUfDtp8SLfxT4Tjum8SaMwtIb6S1KR&#10;ywNywO705wRSjHlnY6Yy5o3OQe88Ran4pvNHutDurO33D/Q1DLDACc4GfSljOi+EvFdw+g6k8d59&#10;l2P5bZZVP8Q9/wBa7bwn4v8A+EasLrXYNRiS3ucyXFr5ZmkDH7wBPYn8axfFcPi7VtRbxB4A8Nwz&#10;ZZVjnmCIhJxy4PII5q0vMXu21Zc8O/DDVtdv28Q2WrapdTSQlrWxupdqpKo/1xzxnHQVy+oeJviv&#10;quuPovjW9murW3kbZHaW+fujkyOBtQkdK9bstN17wjF4f0zx/wCLNNvtVuklaU277QkSruHTG4DO&#10;OleX3WpeIvCXiLUbC28QSWNjql8xM0+CjE+vUAHoKpWMzsbaX4YeOvDCaNF4s0/QZLOJZWt9YlC+&#10;bt6oo/ibHQ1R1Cx8C6J8P18S/DTxFHcXU8oWbaxQhTkEBfX9Ktax8CfCeo6TpviXVdOifTZPv39v&#10;cK7o4GT07e4pusfC74babDJP4X8ZBrdVzHCrBU6dcHk896oWgeCNa8R+G9Ja3m0ma+NzGRB/aloN&#10;7bjxhe2B/FVvwp4k8VX2oN4V1Dwrp8TLMWm1W4Vv9Xn5QAflBBz9aw7PxVf2O2x0zXWlS1XBuAp3&#10;qvQDJHGParukeNr6Oyu7XUd195jb0yArnHTJoC5ofEv4i+L/AAjcixstRhkjhj3xyxw5zhjwPQVX&#10;0b4zeIPF1rBO1ra3V5NEfNe4T5V+X2PWsDV5b7xTqHmDT7hZI0w0JjbKjr6c1lRHUb+8k8G+HdEa&#10;3+1W7LcaluMawdiAf72PSplC8SUeneA/ihL4y0S88C+K9cks59HZZNP1LTZAsttgg7Bzzn9c1k/H&#10;W0+C/wASbu2X4baJa6HqbW4l1bVtNjBnu3wwJkH97OCSfWp/hx+zTrHw7+HV34osYYZpvvedqFwz&#10;SSsVHy8j5eB3qtp2j3XhF/tdx4etI0ul3zSxOCY2POzisaeHjTndM2lU92xzfgLRfCWlm88Oa9qk&#10;lxbxjMXnrtkbPBI/Hmui8F+JoPBdjeQ+G/s95HbzOlnPqDgu6kfNlf5Z6ipLLTdI1jXYY49KF5ef&#10;N9lVSAEYjqT0x/KtPWte0rxj4Jl8E+JvgLarcW6+W2raXMI3Rs4AyBzzWxiuYyvAEeu6PfTeLNF8&#10;VW9jfTMJvLseNrZ5IYDrj+VdZ8VP7X1H4cWdxe+IWS41C7Y3EsZOWOM8gdWPrXC+DdM1Dw7r9xf6&#10;pdwW+n6fCVXTZLctMzAYzu7+9V7Azz6+/iW01y+v4ryNo7azmVtsJJ5Kqcf/AFqYXLNjbaAujTXe&#10;uW15BexwMLOb+CbHVXB7nsetY+uafCPD9vqCafGZWJdYWOM47D3xW1oOn6/p8lwPiXPHcWVuu+2j&#10;83lW9WP06+lafxM0jTobKxvtF1+3vhNDvOnQxMj2zkcgHGD/AFphE4vQ9dvNN1lruOw8mKSILIXA&#10;+UZ6D3966LWPGXiSTQ7lorZZNPmXFwxXqPUmtr4YeGLPTPCl9qGs29ncTM6Pb3E8e/POPLGfz/Co&#10;fEOtaNdxNoeqtNG17J5BszAFVwfTHr09TRJ32Hc4H4f22mJrkWu3bLJYQziSPyccjPIGeCa7rWPi&#10;Ho3jK+fwNplvt0O+kKyRTKCr5OSzkVzUGgaHoka/Dyz0aTS7yzkBhW4yrOCehzXVeDPhZ4Y8M+LJ&#10;tH+Ls91pMhj8+3ihUkXkZ7A+nSolqOPunES3niTwh441LwS6RxyLGDYXjqfLZP7oPQ8VHqd/4h8X&#10;aBeWGqa7HYtp5D2t1GoZGZiMgjt0xXqHxV1XTPEmhHw78PNM8pIl3tI0IZo4s9cn5vyrzqPVNAGl&#10;fYNRWI5xE14ows3TqPUGspaGkSLRfih4ik8Sx6no+qahZ3mjwpFGyXBYcIBuUdjXQar+0X4y8QeM&#10;LfxTqwvYNUWFIby8kUlbwfwyNu4IxwetcLqUd74SmnuL60ja8t5BKtxBCW325/2QOT/hXS/Cfxl4&#10;h1DXJodY8GafrnhuNdsNvdLtvOR9xeuPUcccVz2k5GiHab44+Ifiue38EeFPCrDUtW1KSa3uBIVj&#10;i5zvkT7u0D+Veh/ET4v6pc3Om/B3w98WNY0vT/CtvbXTT6bCE+0aism53QdWQN1NYfgGH4facniS&#10;K68A6na381r9l0ua41LZJZMzg7l9cLkdKrTeA/FOvQx6zfeHpLN7eHZb6kuG+0BOhAHc4rdLQJe8&#10;fWvhH9oXwD8Q9R8P6/4rt4z4i0m4SVry4hCx3eF2lZVY459RXzVrem/Gj4c/tC+KPi38N/G0Omx3&#10;WoSq2m28WYDC/O4K3AK5469Kv6HbJY6JE1/4+h1AG1F1cacVVZrdt2PLcDn5j29KoeNPiFquv6wL&#10;iC2hs4fIEPlxrgbVHBHp/OsKNDkqNrZmlSr7qXYi0z9pr9p74UzNqup/Eaf4meF1vI73xB4bvQ9u&#10;zyKSSsRz95ABjHyn0rgv2oPiL+x3+0B8TtD+Nfwl+Dd94btLiEJ4i0O8hEbJdg5M0e3jae/TJ7V0&#10;d/oF/osdr4p1G+WOzvH2LGxzyeA3Hb1rgfjPFpnhm6guriwkltbqbYJbRB5acgge2fWuyNOEdYnL&#10;zNu7Oi8FzaL8Tdc/sv4VazdfYbGJrm5WWxEBZo+scW4ktjgcda6W08XXmseY/iXRGkk8xgsjevvx&#10;zXnvwWs0hvDrlt4lcR/am8xZYQsiwZwyr049SOtd7rWuS3Xi260Hw7eW9xpkcwm0uSMDG/8Aun/6&#10;/SnF9CZO+pn6V/ZU2oPBrEPmHcwWKRzH+IPrVnU7mHTgsLwmFI1wFx/nmrPiTwp4oOlN4h1C2jhj&#10;ibbI79SxGcKQKTxDrSa18PdMs9Uikm1YSFGZkAEcOflBx1PvVEGRc6uloP7PSJlijQSy3Cx5IUnG&#10;MCu8t9GsLf4Qwa3dXl5a6zDrP+gwx2oUXloyZ+bdg5Jz24ArmNBt4tHhk1xPKmutqxrGVySp7/gR&#10;mt2+8V+LPEVna+Jdds5NQtbGT7P90Yt/y6egJ9KAOVuJNPu7OSeOzv7G4hl/fR3D+YJR7VG99c6b&#10;At/p0Bt7WY4uIWGAff61reObvSLq5SXTbe4WO4XyljmYbtx7cDFYtzp99f2LeG9QeSCeJR5b5zge&#10;jCrjHmQzL8YeHpvEVt/bFpEjW/2dcfKMjn9a9G/ZysdI+LOm618IIL+FtUtEN1ayDaxVVC43AHjq&#10;OK83sLbWrLzNHv5pJYY87dmRuHoParXwu8YWHwL+Jtv8QNFtY4bi4by9QgU486DIyv1/rU1ov2LR&#10;pTlGM1c+0tH8A6r8Vfg2ngbWtXW21rTVU6BfxcSwahEOGDejfTvXT/Cbxi2nfDUalrc8kWradeyW&#10;uu21xhjG64+fPoTnFcfceO9N0iLSPGEV0f7D1CGO4huoeGt3cAh2x2B4Oa82/ac8Y+P/AAzG3xL8&#10;L620Gm6ncCHXLOJOZGAJWTPYMB+dfNypS9pY+jjKPLue/fE+w8H/AA7+I2l/tFRaRLeLq1klnq16&#10;q7WkRuVLAfe216NqXxCtdB1Xw34E03UZkvteuANPZun2YAO/HcBfWvMfgz4jsfjT8JPDyDU7e4tZ&#10;7dXFvcL8wdAFZGznoc16VcfD1/EVoujIzfarFVm0K+b/AFkLqvGGA9sEDqK8+pGSlrub0/I85+Jo&#10;8Sfs5ftSQzB2uvBvxHgUWCyx/LY61Gfubh2lXpnuK9EvvDdjrsuo+HPGVtHZxanp7RXVvKPmYFcH&#10;J7EZ4qx8VPDVz8Zf2dL3M6/2pZ2ZnhvxjFhfRDKyj+6Qw/I143+yd8bLP9oDw/qHxC8T63dahqGl&#10;MbLWtPkkIMVxGdjSqM/cfGfQ0exlOnzLoVza6nafD+50r4ReH9M+GVjrd5NY2KLbW899cFpHXcT8&#10;z9zg4Ge1eC/Ha+b9mT9pu+vUVZPDPjCOE6knJjgkI+Wde2Qfvexr179p29upfhzJqXg2xnuLpky0&#10;NnbhnjI6EgdTjmuB8dW3hH9o39myxtLBrq48VeFbfdrUMqEu6H5Qw9R/I104WlJS5nsc2IqRirF7&#10;xPfaPp/w8a3uNNuLp3bY8kbbk29dwHcYPX0rkP2W/E+k6RqmvfssSXDCLXPP1TwPcPzHbjrNbDP3&#10;TnJH14rL+DXxcl8V+EdS+Euu3E1t4g8PxlYY502S3UIHySID94AYDe1cRo/i3xZpupQ+LdI0uFtS&#10;0u48yGIhoixVjvweCuVznHrXfToylTaZxSqRjJNnrHgiy8PeHzrvwy1eTy49UjkguI9v3gx7j616&#10;F4h8deMPGcnhn4feLLCO+j0e0Szg8w5+WP7j4PQ4A+tedfGjUNA1rQtJ+PfhNDBa3tvmZY2A8iYD&#10;5lLdM5610OnaXrOv+ErH4naRqlvBrSAE6TcXgUzJtyuDnljn86zUF7NmylGVkjhv2y/hfpeh3Vr4&#10;9aycNqkIgum2/LE6gYwe+RXinwJtLfxB44uPBd+YdHj17TbnTGnvV3KnmoRHJ7fMF+ma++PEfwt8&#10;N/Hz4C3nhPxD4hsdL1SFRJ9mvmCNazYBDDPLA+tfA+teEm8G+K7rRrvUrfULizuDH9rs5CY8KTzu&#10;wOvaurL618O4t6nDmFHlqprY+1P+CXXxb+Lmt/ALV/gN8YIvD7ar4R1R9Ajs9S4a+hQfu3z7qcDg&#10;5FfMX/BUzw/46+Bn7QPgvxjb+G7XR7M2P2Z54ZvkdlIG3fgZ25HXsRU9ld+PPgfeeHP21Phr48tN&#10;Yt116DSviJ4TvGZJrJiT5N1ySGXZxu4wRX0H/wAFjfCPgX45/sd2PxU8N2trPqcF1FeWzBvmljKj&#10;fEOepwPyrnalRzFTXwy0Nv3c8Lo9Ucn/AME0/j1YfE3TdW+GniKeaGaxkmntZZ5N2V3HK5J6Z6fW&#10;pf2vtFtfDF7q/hbStSgjvPEfh+aNdJkhCvOyBdpHr17elfMP/BP3xw+i/GTRZ7fTN+n+ILdbOW3V&#10;MtGwBcuTnsVx6171+2jDH4s+NGgSW+h3N0POaBteimO+y4UrCFxnBKnkcCplh5UsZzdNyXW9ph13&#10;PA9T0DxD8Mdd8N+LfiDZTWqvCLPWLW4Q7YnMY2Oh6DORT/iBr+k6BotvpcmkTXTatqkSNIWO2Fdw&#10;wR9e9ek+PfDOu654zb4BfEHW59R0PxRbs/hnUr6L97YX23KwsxHzITwO4zXn3gfwtrfjr4P341zV&#10;I4Ne+H+sR2mo2Uoz50PmbfMB9VZcH6179GupQTPDrU/f2O3+Kv7OGs+AdSuNS0a4a606zMb3cr43&#10;qpAIbgcAdM11X7NV5FZeH9YsNUv4duY7iOGSQbvLIbJHrXuXiL4eP4u8MXBsTIZNa0OWGZUIZVTy&#10;WYEHHXOK+SPgbeaqvgyHxM5b93ZvDfRyLjIHAHt05renUjiKLj1RLp+zlqfdv7BvifSLnxvrmg6b&#10;IWs5tLS5VZF2lXRsAn8Ca8e/ac8PDw/+2Z44s9Rimjt9ZtbTUbXyh8hjCqGYf7WRirP7HvxEXRPi&#10;5ourHdDYatu0ybB2kM8fy59QGwQa6L/goQl7Z+P/AAVrM7sZ/sd1aXk0a7RKquMK/rxXkR5o5g10&#10;selW5amEVjyr4s6Vd6xok2neGdNt5rW6tS0e7hlwPmY9s/Sub/Y/0Cw8M/ErQ5dWlkjjv/MgjZZW&#10;VSdvyqR0OWr1F7Nf+FR6Brr2w8pmmZJlbG7hiYxxycCvJfhR461aXwXpdnNYxQ3FlfG5tbqTG9Yw&#10;5PPfjp7104j3qLRyYVclRS8z6Z8RHU7rUrqw1/W7xtJuLRrSHS5gDbowbO9RjG6u3+CKXg8EWfh4&#10;3Ms0mnTbFb1TPy/pWcPFGheNPAWl3sUcE0eoSiVbpVHXB3fTmsX4M/FC20vxbceFNTG5Y7o7p4+C&#10;nPG729K+Njbm5ex9lze7c+bv21fh/wCMPFXxRvPhZZao39vv/pfh5Zt3zx7i3yHHtjFeY+B59L8f&#10;WmqQ3mgedqNxp4iv4LiTdm4h+UgqTjhufWv0Y+I3ws07xT4x0zx4mmNJeaWxMNykasxjbqvIzivi&#10;/wDbA+BXh39nz9oDT/ibaJfWfhvx5qBt9U+wk/6Hdt94r2Xd97njg162HxMFFQlueRUw/NUcone/&#10;sxWGh+P/ANlOx0fxpotq1nLpM1mNNWDCJIrsDJz6nGPzrwz9q7Xn8HeB/Dfhi1sQlnaX7W7kLtGF&#10;O1R9MelfRvw8+DHjOztbW38D/Gxry1mj3WaaxpsfkxQkcgeUFP4k15D+1N4b8XeEdP8A7L+Kvh7R&#10;ddsb26kOhXXh+ZgFmQdHRs56+tTSlKOO02uceKivZWR5h8PfjDB4LvL3VNSMl5YQW6yx2kq/u3Kg&#10;ZH5dPeuM8W/GbT/iJ4V1vUPEFvt/s3dPZNeQuZIICSSgY9VPFL8L9G1jxd4U8QeJ/sV9FAluyBbp&#10;Qot355OTkc8e9cx488YfFbxT4Fk8NeK/EiXmipatAFhtUjdI8YALAZK89a+jpy97U8fllynBeCrf&#10;Vf8AhopfDF2GuI9Rto71bNl3RKpI+6P93Jr1T9of4aaT4E8b31h4E1OaOS1ht57Xyxj5HQMV9+a0&#10;fh78Pbe28O+Cfi3OyQtb2smn6hJNw8i7cx8+lavxMTQ/iaB4qZlx9o/smaT+FmCkoT706lRSqWQR&#10;hJR1PO7HxBFrmq6Xe6zvaWJdt950h3SnB5+bP/6qxfiF8MB4m8PaxYyX8QhtrhZ9HvouPIn6hR7+&#10;vtXQ+Pvh5caDoHh/xr4WaSaCPVGsdRhX5pIuMq7/AN1Tjr05rE8dajBoPkrqdwVh1S6WJLfaf9Zj&#10;jkD3PpVJW2JPcPg5+z341/aM/wCCdrfEfTdRWbxH4J8W3j2O7DSukVshlRcc42liMcE1pf8ABLLx&#10;3pHwq+M9x4o1XUrYeGPFXl2S3TYLwSTyoHCHPByCa5H9kv49eNvgb4Dv7DQrSWaHQ9eXVFtUfb+7&#10;lXy5VZf4lZODVT4I/DDwX438eeIvgxceIv7L0vXNQfUvAupf6pbW+ZzJHbvjhVLEqCPapcrxlE6K&#10;b5bH1z/wW68FeFLbRvh98KdT8QPcLNr89zDN8u/yRAwz8vf5h0r8y/GfwtNnql5HbvKzWtx8rMvz&#10;NHj71fT3/BQb4n/ETxLF8G7C78O6lDqXhU39h4wuL0OyxXq7Fj+Y9VZcsM8muV1HwhqXxDu4detF&#10;tSnlqLieN9qyf3iAOR16VjgaNWlQs2GM5ZS0PK/ha+s32uWGjbbvS7exU41BWI3r1PI4wQak8EeF&#10;dQ1PV/GGoW8pmmFsZowzBtsYbHYe4NfT37FPwz+HnxF+K+tfB3xBeWTXUmmyHTIZMbbtlHEYJHBH&#10;tXk9zqFr8LvE3i/wk/hlbe6DyWiyTOVltGWQ5UYxnpjkcivQ5uhy8pwPw3+EfjbWmtyGby490hvO&#10;dseDk54r3j9n3w/b+M/Ft9ZXaLcvbaLLND9oI2CcHapHsa4Lwd4/tNC0mTVpPFbP9oZoWjPGWPRD&#10;jiqHhf4q+LPDms3WseH7yCN5I2i8mSIhWwenXisqkZVNEdVCpCn8R13hK0vfBHxfh1ZUa11rTrgr&#10;JBCuIZcg4Gc9DkdK7L9oD40+Gviboml+G/FGmTw+ItLZiNQhtswg/wDPAsTyMV5r4X+K1j4v8Qf8&#10;Jf4n0n7LdWxCXH2NcKmByxDZ/Gu71jU/hp428LTeLPCHi+wu9QhuQqaexHnDpk7e5/MVhKMo7nRG&#10;0lzRPGJfHHhj4eeMIdDis3jXWv8AWP5f7tXxxz2J9K9QvI7Ww8OxvcGZhPFi4jVg3mJnGMA5BBxX&#10;K6z4IMepTeKPFukLf2ckH3nhOI5B06Dgij4d/EKz8V3MkEsUmnlTshkmjwWKnkc+o5Bq07h7PS5h&#10;XMGleIb+Tw0ZlXV7GPfCJYyNyHqvI616F+yZ4Y8NeJ/inZ+A9dljDSRySNC5GZXUEqgHX/8AVWN8&#10;ZIrKC8XxF4ahzqEk0KLcXG1TJIMfJwO/SrFzoesfDbX9L/as8Lwf6Jo1xH9vgjyWR3+V0Kjngn8i&#10;Kip8IqcY+1TPpLwXpc3wF+IspuLedfDviDVfIuB5WPKYgjjPTnjNfYnwp0XRPC+oyR2hZo7m6WWP&#10;IyEJz3Hb0zXj2l6R4Z+Pvw9t9QtmH2TW4RJbzMvMUp7D0YNXpH7MviCSXw5/wrrxZebte8Ofub0S&#10;f6yVASFcjqQRg5r5vEXk7I9qCtCxL/wUF/Zng/aZ/Zuu73w/aRf8JX4UVtQ0ORsbpMD97Fn0ZR+Y&#10;r5J/ZL+ImhfFv4VDVrW5kkvdOvGs9etZ2Be2lwRgj+6cZB6c+1fouusWen2c0t7Osdu8JSaZmG3B&#10;BGT6D61+SXwRsrf4FftleIfBNjqccGh+P9RuLCOWOX90t2jEwyDHGGyQMetdNCn+6v2OWNSx9c/s&#10;46BYaxpWseHNW0uOazv7iYTWoXHmIV2EY7/KDXxR8eP2e7f9nHx/4n+D+hTSDRyy32k+Y3zJZytk&#10;KfXawK/Sv0B+Efh2bwX43i0yWaaVZECt22MpzXkn/BWL4bprPhbTfjvowaO50W5awvo44+bi1mYY&#10;BwP4XHfjBrty2py13rozGvCMkzyP9j7xlpPiD4WeIPg5400+O6h2s8yQqGzbzDa3HoDjFdJ8DfhB&#10;N4X+I2ieB9N1RrC+a2msVsdST91qMDKRE4cch1wD9a8Z/ZK1fTfC/wC0g1vqepMLfX/D7JcJt2iN&#10;QMrn0wcV7N+2brvjvw1qHh/VfC+qx2d3Z2pWw1CNT+6nVgUfI74ruqUXOq0uphRrRjueweIPB2u3&#10;PhnXNB+JqW8Nxb3EdtrSyAYiCf8AHvde+eBurQl8X+JPE3wUv9J8VahbxavpcccNnd2khxKE/wBV&#10;Ip55IFcH+x3efFK08Jt41+Mni+TxjqHiaRoPEF1cTM6m1kyFVQ3RV9+mK3df+Gtv8B/Atz4B07xw&#10;2tQx6lLcSSzt80Vu77kVTjJVRx+dcDg1LlO6MlJXMS61i+1LxFpeq61H/wATBox5120Xy+WPVumc&#10;1vfBXW7qHxdqdzGIZN0Lm4h3bcIe4wRnmuV0HxTPe+HZLHX0itbPzWRZpMZVOxOe1Z/w20e4j8VJ&#10;4n8P6il3DqUjWn2xpP3br0G0jv2pShzR1HTqR5lY+kvh78TofHHw71TwBq10F1iz3SWMiyBgVHRT&#10;znNfOv7afxCfxf4F0W60aeSS402+/wCJtG0qhV25XAGckn2HSsnVPEup/A74tWGma5evDHfXmy8m&#10;hY8wscfUYPesv9rjwX4fguotY0S0umivG33E7ONr7hwfXP8AOjDYdUqidjPFV/aaHoX7LesT+Kfh&#10;7eX/AMO/EjRXHnBbq1t3yudg+X1GR1FeteG/BXhHw1q1rq1j4eXT764tEluo4WDGRm6u569R3r4/&#10;/Y78S6x4E8XXng/w1rt1pdxeQvNZyW7fJIwGNrIeGz/SvafBfje6fVrXWNd16+/ty1Sa2vIZs7WU&#10;sCyKO/QYzyM104iMo1muhhGXNTseR/tt/Du/8OfG29+P/g6+mt9PN01vrOj2SALHcqNq3IA7so5J&#10;7k15V4K+IYe1uNAjnjVLiTetxu+YMcdefzr6N+Jmvaa/jy4067uVmtdVTbdI5G3dk4zk8ntXzR48&#10;/Z2lfUrzx78KTItxbXUi6ppvmfejBOCo9e9d9Gp7vKzmqR10PWPgn+yt8BvHni6f4pah8StetNam&#10;bytbs18mNLTpt2DBJibA+b86+tPh34c+Kfi34jaJ8OvDHjuOHwj4fjSe6jmYNJc4UKqAdAv8RPqa&#10;/P8A+CXxevvNTxjp6SM1pI1lqVnMuxriNTyu09SK+4v2R/ivb63e/wDCW6HrGk2VxGGtfseqXG13&#10;iIQrxnkjpWOMh7vMjSny7I9O8deHfBbalfeD7vxVLJrEr/6Ou/JZcHgccAd6+e/i74F0v4OeIbiP&#10;QdLZrzVmi/tS1hj3JMrHbvYdjj73qBzX0hf+PPCui6lcad4N0O2l1y/kzqevTDe7E9VjJzsUVQ8W&#10;fDHTn8OWvii6ZbjULe8xJJKnzSKy9BnqBmvLhUdN3Y6lPoj89PiT4R0D4ffFC9+FmrBY/C/jVVuf&#10;D95NGNmnakP4VbooJ4Psa8506z1bwd4zm03UIfs91asYJo1XofX6dx9a+tPjJ4Jk+IPibxF+zjqn&#10;gmMzfZY77w3rE1wPnuMlgVXGVIxyQTn0r5V/aB13X9I8W2njjxFF5FxDImla4GXaI50+VHP+8B1r&#10;26FTmjZM4a1OSlqQXnh5VhvtSG1naFjb7uSzCu58KWNxpXgqx8K2umebrOoW3n362an9wjr9716D&#10;vXN+InT/AIQ9tT02dW32+6JuDnjmupu9Zv7TwNo3iVT5N42igb4PlkLbeASOgxWvNzSMDwzwlZy6&#10;xca5rus2KQyWupNH9lkkxI+3uPcjtT/h74n8FR/FuDS/E2pGxbl4Ii2PMX+6x9cU34GnS76LxRb+&#10;K7yRry41KVrGVWJ2sT97k9fftXC+J9N0LwL8YtN/4SjTZr4xzLcGQNlpE67TkV1U1czse96D8QvD&#10;3hv4oSRaHFDfRxx7/stwow0Z6jGeo7V9/fsO+NbD+wJvBGga01vpN5It7aLI2xSzjMkSD1BHOK+Q&#10;Pif8BvhT8SfgjY/Gj4aWTWkkGnu8eoWvyyLMp/1cmBnIPy/Suc8D/Fnx1ZfDjTbG8W/0PX9Pge50&#10;i4WZg0pXgeXkgc9x3FceIo+2jZHTRnySO2/4KX6PaaZ+1ZpvxG01Y1/t/wAIbZoU++zxMY8k/QDr&#10;Xh9xqU17pStfFWuIxxu5O3txXvnxo1Wf9o74L+Ef2ktRsUXWNO0250fXoMDZHcBx+829tw5H4147&#10;qHgfUZ/DdrqFlCvMh2/LlnyfX+lbYX3aCUuhNa3tG0eeLoNy4uNVt1ZkgXfO3QL36elWdH8VfEvT&#10;fFsd3o1zb/2fHZq6w3EO5Z2J/wA81qa6bjTdPbwxbptaRf8ASZVb7wPpWPb+EfH3iPXbXw5YanHY&#10;6a9uY47iCQeYsmOBz6muhxT2MrHQeKfiXqPhzw/9v1Y+SbhnzbrcYWQtwflz6H8q8W+JPic+KbPR&#10;7C9voJhNryIoaQMEUAEqP0r1S4+E3h7xNo9noHj++m/tTS7jYzXjbVbb3J/2u/aqjfB3wvqF9pKa&#10;ZDZ2Oiw6oLq5uJIyRuB5CnHAOMdanl5YscYn0Z+038IYJLyPweLy3utD1TS4k8N6s0YEaSqB+7Z8&#10;fKc54zyDXjTaB8Tf2UPiBoy/Enww1vpq6hG9tc2jfuLiMAAoGx8pwSc+tfRPg74gaXDq83wb+KsK&#10;XPgvxtGF0+84ddNvR/q5Y36KM9uMGu8/ar8SfDj4R/BJv+F8Qwa1pscq2dlcrbiRtQfy8qIyfutg&#10;ZJyMYrh+tfvFF9Tp9iqkOa+x8r/GlPDSaLqEPh7w9IdHk1htS0+6k5M5dRlWPrkn/CvK77WrjxR4&#10;a0HT9RhCKdcXmLoIgeV/Kuym8XaDqHhm5j0jTdQg02dzJp1jdzeY0QK+/wBK5/X/ALNF4N0ua3tW&#10;iaO6SQxgDLMW7+ld0dkckvi0KNzE2hNq40yUtE2oZkDg/wCqb0/LmtHUfFN3Z2VnrOgwwtC7BY4V&#10;i+eM/wC9+HerNtbS+N9Q1ZrGzWFIZFEcjcKwH3snp0qx4h8H+FNI+Hya3Drh8sTeXc7VwFkzwBj7&#10;yU3sNRaO00PXdK+I3h6DStTmhtZ4W2rG65kkUjLck4Jz6cVT+JvwSNzosepeD9UE0kLKrwiMghh6&#10;YFef+D9Wn0m6j8S3Uys2nuZIdvCynB+UAn6V3PgD4n6vfC8HiLUWt5gqzWrvlkbJ5VlB/wDr1jLm&#10;Wo0xPC6a7feErwXdvdaa8f7h9OuoivmYHJ/Ed6qeG4tX0S4/tfRA0MmmyeY02NxRunQ9+a9f8I+I&#10;PC/ifVtW8WGe2uLGw0+NoZI5AHmuAOkYc4JJ4weaxfi34Y1XS/D9r45k8HyW/wDwkXzXsOcMeeAQ&#10;OBn171lGpGUrG3s5cvMZ/hHxp4q8c2EnhzWZLy9t/OKRtnDKSvOO34etc/8AFP8AZV8eaf4h03W9&#10;N8dzS6JN+9jj5VmfPzQygD5X/St74f3WmwPa3Vno62E29Fmt42JWZj9T94D04rc+MHhTxTY/EjTp&#10;rHUmn026tRIkn2kkRzAfMpGfve9U3qHK+W5zOh/AXxPeSzT6ZcWptbVQ0qfacPEvU5YgV6V4e8af&#10;Aq/8L6Z8G/CMsviTW7u9hjkjsNNVhaqzKH89+jbc9R2Feb6vqenaBoHiLSNX8UahbaheW6r9lkXa&#10;pB/j35+YdvxqbxRc3XhnwToOg/s76imn+MtYt0jubXT7QSG2hxzLJKvKt+tS1zO9xKVj0j9rjTPh&#10;L8O/Gh+DmsWWneJ4L6SD/QtHURxWabSqvLg4V1J64yK+YPF3wM8W/CtrjWL/AE1pNPnfdZ3lq5nh&#10;jT+5vAAz04r1f4dfs5/E3wN4pvPGPxf1DTdSutQsStlKt47NNHIOJHV8EOOuDW38T/idd/C39l/Q&#10;fhVoX2e4sbrUnk1jUJrVTvkLEYHoGPPNaR0MpHj/AIf1Oz8I/D6z8TCUtfapqDLZxY+V4wp3Z9K7&#10;XR77XvDnw+Xxbc2+Yr66EMm5iiqpAIOO496w/E/g7TpPDXhhoLNZF0/7ZcxRq/BEhG3GOPWt7wZq&#10;ulWPgaJfEc261kviFsGxIRGBgkZPHPFEiomXceK/HGleKrfxqlpG0CXUaW9wgbbuJxtbHHQjvW58&#10;YtV8P6T8Qr+x0q2vVa1mhSZNSXbI9xtDM2AAAuenrgV3XjKLwnL+zMLjwjbLeNqF4IdP0W1/e6g1&#10;35qDy0RQWfs3sK7r9o3Qbz4heD7H4kftE/CyTwd4g0+1jGseXGsbeSsYVGdQCMYGTySPasJVoxep&#10;0+zvGy3Pl3w34vk0T43WPxO1eeW8b+0l+2KzFVjUKR1HJGOlfSv/AATb+C+ifEXQPi98RPEqR3Fj&#10;qGrJLYvPMYmh2qdhhbqcAkn04rwX49eB/h98HNM/tG28bQ6gmv6et3G+kt5iBT0QMQBvxwQOle3+&#10;BfjRB4D/AGGZri10GPw7Y+VI0c8zMjStswvOeSScmtbrRoylGUdz5F+L3jhV+J2tLpVrJqMk2tyl&#10;o4lzmFJm53Ac/KOnevpL4eftQ/D/AMH/ALMmseDYtChbRdYkf7HbzXQVoLhwu/gnPDCvKfgJ4a8G&#10;6T4F1XV/Ftja6nrGsSeZpt9Hhlthv3YBPQ4qPSI/2ZvDHibU4fiJ8EtY8XSLp7hbWPUmgs7GaTlJ&#10;vlPJB7V1W5o2Zjs7m1Z6x4c8N6Da2OnanMzXlxJ9oWOYuqN1AGB0+tYPiXxB4e8RXEWjtcNa6jZ2&#10;5l0uVkx5vPMZHvUEWoeG5bZLTwlp8kH2Nl+RpmbKv3PHb+ldzoHgnwl8U9QuPDV7fw2upWGn+bpN&#10;1s+a5uI+TFn/AGh0pcqihmX4G8aXD+DfEmheKdGm3XdirW/lDIdF7MexB6Y61peBPGX7Oejfs4WX&#10;hm4+Gi3XxHu/FbXd1rl4m6O30xRhIoxnIY9+OvNcnD4vj0NNQ8P3SSJDdKTMrY3RSA/6vPYZ7VHb&#10;2GmG3jvo0ZLhYQGY8nr0HtRJ+7oI6z4Q+NfCfgj4vLqHjSzvntLjJspLa1B+zyc43eox+Ve86R8U&#10;Phx4j1pPGen3UVzNtNo9nNKEadecfLng57182XHiU3NkDeuq3NvDshkVfmZc4/MDvWP4VkvdOma5&#10;vL+aSeOcNBLC21tvqT65rixGFVX3mddCty2iz6G+LOv6ho0tvZyeDotL0K1VbqS8CgyXkwHClvQE&#10;/jXzv400rR/inqZ1PStYZb6acJqUFyNvmhuN/rxx+FfTfgXxf4H+KWlQ/DD4myLczXcJEd1Kw2y5&#10;7Buzjg+5FfMP7UXwt8a/sgfFKG08Rj+0tFv4jc6XqNqrOXT7oBI6MO4rkwqXO1LR9jrxEeaN1sWb&#10;jwB4o+E3hq88Lz6THrGmyfvW8mMyCNARl+BxjI/KuB+GPjC81vwn4u0O01Ca8mju4xHa3inaY0JY&#10;KM9BX2F+yr8SjLp8mr6f4ch1D7dGtvHDdASSTbjjAB75wCPSuRm+AN74k+PNx4L03wpa+FJNyXOs&#10;NJbrGqKfwx8w49Oa7aWKjKTi1scM6LlG6PH/ANnL4/aboF7qD6BZtFBdQhNS2phmYZ+Rc+me1d/4&#10;C+N/xYtdafVfDXxSg1DR3m4sdQfdJbjPQgnj8K4D4hfBLS/hn4516LQI7eOzk1Jmtbe3mWWRxxzk&#10;Dpn+Vc7H4d0QiaUX9xptxJjdMr7R+I4rpnTjWjqjOnVlS2PonxJ46+KfiPR2sfCviB7OZrjzFutP&#10;3/u2zkP168/Suc+OejQ6/rEa/E46x9oldFvNZtbf5dxUBT04zxk4rjfhVD48t/E0Gl+Gtck1KD/W&#10;SS2N0PuDrnd0A7g19WfFHTfE9p4L8KTXusx7JlkPiCyvLZDLyPkIIPIwMjI6eleVUj7GXLY9GlU9&#10;pC7PBPi78S4PCXhvwb4S17RJJYGZreO5s7c5CKRgv2XrnPSpbfwp4Z0K+m1XXrfRGsVZXa51Jdrw&#10;oSMEDHPJ+tdlN4RsvH1nrGn2GsWOqRqhayvVjwttJtzg9eeD0ra/Zi+Nfwb+NOh/8Kj+Kvgyzg1i&#10;0kNsL2+sh9lun6LmQjCliMcnris6sv3d4l0feqOJzev/ALOugeIP+K/8HeJ7JZoyjRNp5Eio4H3s&#10;DnH41x/xW8H63d/ELTfFsPjea4VdLWDU7OBW8oSK3Vu4JFfTXj/9lz4c/C/wxD4t0bUbrw81xOTL&#10;Dps2IfM7oQeMGufk/ZZ0rx34Fm8T+KvFNxpthIwK65prhREuePM45DHj3rko4qN7NnXUoyp6tHNf&#10;Dzx54ivn1a2u5Y0s7eOFdE02J/LCjHzqSffkGu41vwV4U+IHhuey8TWMFxazW5CSx/M6N3IYdx69&#10;6+dPE/gn4rfCTVLiOLRrzX9Nmh86PUNPmMnkIrHG9fvJ8uDz2NepfBT4u+HYfh82p/2n9kVJvns7&#10;zcrIf9kHqPccVvXoSlHmiYQrR2ZyL2+t/s5eJhE8FxcaXdZabULucsZIsYVV9CB2rh/Emuvb61ca&#10;pp9zcCx1iVmaJvlDA9K9z+LEdj8W/Dv2y21SFbONVaOSOMMdwzkV5ZF4I1jXdMXwjq1pY3enNLld&#10;Qhj2yIvHBPb2rajpBXOWcryLB+HOsfCjR9MtbYwtJrdn9qhhjfdlmJGz/eqG01m58O+IbbRdXumS&#10;8Vst833V44P0NbnxI8HR6XZ6brAkvJdP0u2WK1ja6/1bZ69c5796w9N0/wAGeKtCe4S6u5tYaX5r&#10;7zlK4x9wfj3rSPvaGEopu6Z6ZDFDqc9vr2RJGsg8yMffx/eHp9Kd41ZPsK3slxdCzaPEyqpLBTnk&#10;n1/HiuF8MeJvEGkGfw5JaXEcudiySIdyH19xXfeC/iL4g0yMeHdV0O1v45Mxw3V0oHOPvfgex7Ua&#10;xkCkrHk158DtI8UalcJ4cwsO5StzdOfOhBP3sd+P1pn7QX7HE/w28A6f8W/CfiPULto75VvftEa/&#10;I3UOCB6jGD6ivQ/iL4I8canKfFOi6NJFKrbbmS2YqssY6KAvevWfg94o8O/HD4PeLvgTe3QbW49D&#10;knbS7hf3iFEyrgZ3cNjn3rsjU90xlB7nn/wjv/DX7RHwD1LRfiV41sdPuNBjFxpfnCOJJ1SMkoC2&#10;OTnlfWvK/GWox2vgXwTbWesNeRQaXetdM2WZWEx8tF9gv6mqHiTw14il/Z01DTvB2kNJMPEUKXF1&#10;ub/RUKAEsozwTxWn8YvClj8KNN8E/C+5WafWr/RY51kjjJSHeTuQ46HIzg81rzeZk0RfCO30LU9e&#10;134lah4hWzj8L6G19skb5nYDoB6Zry/4cQaZefAbxV8X9Zt5zqHiXVZ0imTJdkLbuP8AZyT3rQ+M&#10;2oXui6NefD/QZZJNQ1iNNOVYY9pkORlPxr3P4B/B238Qto/wHms7eG20nRYZNU85QCZ5FHCg9eTy&#10;e1XfkV2ZxhdnhfwYm0q/8LyLotrFMsanzoN37zIPYd6xdWbVrvUZtXa5mtCtwskcLIRt28/MPwr0&#10;z4n/ALO91+y98UbfxLcxyHwz/accl1cW2SsAJ+bdx2/Wtb9vH4Y+DLz4PL8W/gj8RdL1SWG1iuZp&#10;tOm2+dGflJIHGRnBHBrRVKcpaEuMoyPNfhpctd+HvH37XviJo0vLyL+y9L8x+WmBC5TI9Bjiu+j/&#10;AGYvhlD+zF4b8b/Ez46eH9Jh8U6bdX91o8jr5/mqxCxsp+aTJ6+5Feb3Y1LW/gf4F+GWgwLNJqN2&#10;HnhVcjc3ViMV6xc/s/eG/wBo39qnwj8I9QAk0H4c+HIHvoYRukuWLBpFHHUnA56CqnZBGWlzg/E3&#10;j+fXtD8I/CfTdEFvZ+GPDbWU8bKVa581i4kdfXGME84p3wunbw/Dd2NzcFle1NvLcMff+grgfjT8&#10;UNS8V/tEeLvFthpcmkwalrHkaXaw9IIIP3KR8Y52r0rrdTW4sdBsG1KBYriZsRqMqRxyOepPei2y&#10;GmX/ABVZwxX220jZowoEbMRub/aNZM+lW3iKC40y6jVd0YxJxxz0/wAitPw/bR3KFrhlZtp+XOSB&#10;61WsI7eLxC2nXBWKM5KS7s7m7A01EpnIR/C7X9MknuLaDyYHyqsmSZM89hXqfjPwTHafC/SLQo0k&#10;15cLAoxjAwDyBznNabWH9r+GtOs/Cum6jq+q3F48cmk6LYNcTKijJmIXJxjPaup0jXUj8T6PDpdi&#10;19/Yd1JLqFneW581WC7dpQ9CM9/SoqVGaRijlfDHgKCy+G502800raXV8yyeauZNy85AP8PPPSsG&#10;O/u9U8SwjVdTf+zdFZWhhk+5M45VcHg4P516drfjrw5eWmvabotlJa2tvprlfNfDNM38ORyOa8t+&#10;HljqPjX4QT6zq+mTRH+0WjjaFcsdvcH0xWO7uWdV4Mfxr488Q33ifxv44g86FXnhuJG2sowf3Xpg&#10;4Ax0rN+IWrWHjKWHSr+whu7R2X7T9mVeADwvt061J4FvPBl3NL4AfWYP7Uuv9TZsRuxzyzH8K3PD&#10;nw2svCC6pc+IVitcAvAMgmd8dF9fpRJoalujkdC1XQfDt3PoFnp+yOS4Uhs8lRzg+tdv4o8Z3Og6&#10;D/xI9MWS5uMR6aIxtZF6lmPTivLvCen6lreu3CsTNMZAsEYYbizcKOe+eK9BuvCeqeAPGmn+Evi/&#10;q7W15cOq22mw4leElSQTtzjP5VMo6XHC/MdH4J+I/j2ezi0zxxplnMzZNtJbk7guP4vU11XhPxOP&#10;GFo8mixtCvKbZV+c84JxXCXHi2Xwp8Q/7DvtDmuvsq5M0Cj5kI/mM12nhHWND1e+kl8PRrBcQyHz&#10;F2hWPHpXJVhJanXzRcdGWroa5ouqx2Ed4qxKMvt5Mnb867rwB411p5LjQ9MvZvLEDGaRjnI9CO/t&#10;71jf8Iy95HJezMrzScRsW+Ue9HhPwre+EfEkni6/vPs9qbfZJ85KnjrjHrXJU+EqPPdGZ8TtOt7b&#10;W49T0mJWaf5WRVwxcdyorhJ/FM6T3GhPZpdX6q20RrjymzmvX9YlsdYkOo+EtLW6vGB8ltvyqx71&#10;51B8GvFa+NLrxhqaxPa3xSJ/LbbIoA+ZsEY6559q7MHWirKTIrUftI6D4V+KNR0Wwk+3AW91LIp3&#10;bs7cCvRrHVvE+vaCG8SeLJJXkut1uMnbAvbg/wD665bQPDnwq8L6ehjnaaaOfayySbmY59Kt+J5n&#10;1G+8vw606NMBGp5/QV6aqWlocTps2viu154g8Br4LvfFklha23zRXViPnlY9SfXPtXH+CdKn8M+E&#10;00Tw/azTqzYm1C6bEhX2/GpF12z8O+ZDqrNdXEYVV8xsqDjpS6f/AG34t8RWGh3OpPZ6TJIGluIe&#10;5ZvuL7/XtXXGpeOhh7OKLvhL4S3/AI+8R2cE+pecbclmab/Vw89WJHpXuo8R/DP4EeXJqIhuoobI&#10;i6ls7cLJNMcbFQf3eDk1m+LNQ8FfAHwhJrWkGG+vLeEC1sGkVpXkI+8+O/tXjejXni34g6wNY1u2&#10;abUbxvM+zhTtjY9segqeSVZ6vQNIa2O18cfFTxN8WFmvYrR7LSkkLwWSsdrtjjce5xxXE+H9U8dR&#10;+LZNQ0KFLexgXEwkyB710j+DfEAuBot/qEca9WWFuEUdSPeqHjO/stC8LRxaeGWIKyxx/wDLSV/7&#10;zYrSEFHRGVSpeJmW9zLai6SN/tF1ckhWXoAT6Vo6R8QdB8M6RNBr2oyxQl0Vdsfy+Z6fXPNZnhm5&#10;v3+z3mnWWJmjBZWXOz3J7V0vjPSrXVrq08KW/h+1N1Gi3d5NtG0KRwx/HmtZaMxirGR4gvY7TQLX&#10;wy3iibUb65uBcLDu3yNHydzHHrTdV1ASeFptJ0u6WGa4hjt5H24wSeTXRfD7wdFo2p3HiO602Oa4&#10;uhiObduwvTAPvVrXtK/ti7msJPDDQWGn25la6hYBrmZjhYguM/jR5ilJbHm/9pNp2rJ8I/BsVxNf&#10;M32i61KPO1EHfd6k1vTp43mVraPws0DwosZ1LUbj55Wxy49hXWeE9F0H4e6Zfaxr+lzLqTwgyR+X&#10;ho+RtRmPTHpXHeJ/FHiDxNdsbq58iNSTCvIwP61pH3ieZEGnz+A/C17HqvjfSP7aubX5o1d8xLID&#10;wetXLf4kavrukXOtaiUs7OJWSz+X5+uSB7dK4uVo49Qkt7hZHDZG5l+/Va6ne0tzC+p7I8/vIlOS&#10;T9K66dNRRk56l+48TrqSyXDXczu0gEMTNjj/ADitTRbTeyqbNpEVQ8rLx5Z9M9K4OXWLGS/jSxhZ&#10;gpG5icAfWta78ea49i1rDcQxwxtzIowST7dzVconK51+oavpkcAv79vL2qTHLHjeCO3WvGPG+r/2&#10;5rQ1XSbbdKMhWRe3v/jWtfSXV3pUzT3MjHdjy89c9TWPaWEdiqywKzCM7dq5b860j7srmVST5bI7&#10;L4Zpfafevq+o3EMlrb2rSz2sk20tgfnkmqfiX4/+NdatP+Ec03wRpdrDMwNuzSMzLz97HrWNb33i&#10;OfVGt47WaGOSPayyDCsMU+/sLS91O20uxlVrz7u2Nfu+31okru44y0SZgzQadcabc2+tXdvJfTXG&#10;WWSQcyY/z0r0r4QpdzfDX4k+JpvFP9lR6d4XjSZnbb5iu+3bn0wpzXO+JfCPgvw/441Kzj0rdPp8&#10;aqsYblGK9TnvVDwN4X8T+ILrULKfzJNNvI0insHbMTMpJG4dGxWVSMakLGkZcsrnXfB/40ax8L/h&#10;kPDPgCSSa71iTJvfJZm+b/VhT3POefWuM1b4b+PX8b3138VhPG3y3ENrcPmTJGdx+vX8a7m58ReN&#10;PAlha+E47m2tbS1dpN0NunmBzgDDAZOBnHpXDeKPiZr17cy3ctnLdTNxJNO5ZsDAGc8nisqdGMZt&#10;rcuVSXLYsyaxOLRtO8D6YLi8kxtSJMtwDlvbFdJ4j8CR/DfwVJrF54mh1SbW9BhbULiNsx2TyN/q&#10;FJxkgfepf2ZLnV4fi5bzab4Ea+gm0i5S6Z8qsO6NkEgPTgnNYXi24v57CPwL4h1KNl063+zz2cLZ&#10;Ejr/ABkjgkmqbftLEdLnLaTZRaqphs7+JI4V3xMzH94B6V6F4T8Q+H/AVprF9Y6LJcX/AIksFslk&#10;mbH2ePqXAHQfzrldD8Dyz6a1vBC1szQ/uZumzHp7V1WjWVnpfl3OryeYscOPmx24FVKPMBc8OWtv&#10;b6ZcTXEnzSKFVlXpx19qo6F4R1LxB4jmFnNmQgBTu+VBj71U9c1rxBd6bdf2PapGrNsh91qPwlqy&#10;eGdOksob2Se6nXFxdM2FTPbPtRGKiBF4k1rXLKU6Q+vRvC1wI5nZ/mkAP3cmk8T6Vbp4Wkk0S2Wz&#10;ZQu2Ty/4j9PWr19oOjPa4t7JLi427lnkH3m9famX19fXHh3Q9AtXWaa/1pFuAoGUA4x9BkVFT3Yt&#10;lKNxPBHj3XvD17Ho1p8Ko9YkvLERxzCYlVb++cd65vW7Dxb4y8bXDano6aJa206H7Lv+VsfePTJz&#10;6V9ZeH/h3p3gCzjaKxjsbO2jBvr64g2mRiDkBiPX0r52+I0mreMvE99c2n+j2LXDfZ2hXDyR7unt&#10;nvXFh6ntJOx0SjyrU2/Dvgrwx4glSfxpq0y2QZTBbwx/6/8A2QPf8qrfEkaX4U+KMdzbaOsdjcWW&#10;LK3t1B2RDjnHQ/1p+va3eXWjQaXoDx20zW+1pT95Qo5wKonwzqccun3yXkf2iSHa8dwzMsiDqcke&#10;vNadTENU+MlnpulL4d8M6K/nXEmye6kX7nt14zUHww8E+HvFfi3z/HiSFWdZbe6ZcbGBHyDsR1rq&#10;dR+GHgXQtFj17bJdX1xD9quI/uop9h6U7wvqEKaTHq9pdrHGm5xD5Y3s2On0FVcDX+JPjjwjqV1J&#10;N4Q8NW9n9nVYBckZe42jG89+SK5rSrq6L/btRuvLnmBjK7SPbgVzuq+Lrq5uVnfw7IsXmEBolJ3H&#10;dyR9M9a660gWSwGrahcJFDDH880y7cf/AF6eq1uIwfis13PokOgWV9Gqqy/a97EucA1z/hvwLLBG&#10;+otGbe3SPMYjHLn3/nXTadoOgaxqs2o6xfSeUshZW24DcZ79qZoyeIvHl9ef2NCbfRbQ+U0gUhnf&#10;0B9quVTmQrXNb4UaP4Mnv1tpfObWJVL5kcYiA6H6E9M11On3viOWa6vNZ1KQqzMm9fuuoPQY9q4e&#10;38A6Hpt/DMbjUo2klH2iTzdrSYPSuu+Imta3oXhz+zkiaaFZlSzsbXG/awB3Hnnj3rGUmWlch0nT&#10;77V/EarrULTW8LfuY2k4A74HrU+q+JtGsILiK2n8j7HnfHKAAF65xXnF54m1PQPFapBc3UKsu51y&#10;cf7vP8VPsBdeM/EOzUQHjmUC43dox3NP1Edf8ONYtPFtvdX11qM0MEgc+Yq43HnAGRz/APXqvp+m&#10;6tp+oyamyNcNkRLbq23K5+9kj0z/ACpr2tzYahDYWEDLbwY8uTZhfwxxW9cajpVh5dxcXCRyMMMz&#10;N8q/hWXM+hocd4w8Q3GkefJ4k0RpLGMeYkMUZYSHtkd6n+FnhfSfjfp0kvicW9pZtNshu7iMROhX&#10;+6D+lXNW8UrFdPM8n2q1lj2x26IDtOeT702Xx38OfDt+vhrU9ctLFpFBit5CRyQCT04FaRnK1rC0&#10;LGpfDyLR2j8HSatb/Y85sb5px5m0H9Of0ri/G2p/Ebw7ZTLoepzXFky7JDbzfO2D0PrS+NrnRPHe&#10;peX4U8e2tw8K7WhFzhU/GuJ1F/F+lyPpdnrsn71tu20lMik47Y9a2VJSjruQ+a9zX+G9z4R1G7e4&#10;8S+J3hnt2A+zrcbHU9f4j+Z9q+ffjpoVnc65q+tpd3U1vJOWErYLMAMda+kPC1/4UtPssPiHSo7u&#10;ZjtvJWgXcOvXNeT/ABa03Szo+oNplt+5a6by09Ez2H0rnr07KxdKTPENQ+GWma78Cbfxr4RS6hv7&#10;G8aWe4jUgsqvzn6CvoP9kH4xP8SPBMOqwQu2paOv2WSSWVlZl52yFc8+vNd5+zH8MfAlx8ANDv8A&#10;X9OuJLW+a4ivo4+jhpGUdu3FfHPjLR/ix+yl8ZNe8D+Co7o/25M0FjCilhKshwm3HRucfWuWMeeL&#10;j2NbLqenftq/tLar8QfGMfwD+H/iK8vtxC6g9qQqTz/3Pl4wO5r5p17wXrXhnXG0K+vI/tUDbZFV&#10;iyp6qeO1fqV/wTf/AODer9rWR4vjj+0Hb6J4Pk1C0Z7S08RFri6hVx/rGiT7r45ALZBxmvz2/aj8&#10;J23wq/aA8YfDceKk17+w/ElxYrqtvEdtxsfhxnpn09jWkaMaicYbrciMuaXurQ9C/wCCb/8AwS9+&#10;Lf8AwUj8YeLPBvwh8Z6JoN14S0cai0niBmxeMz7VRdvTLdW6LkV9k/8ABO3/AIJafD/9o/wH42+C&#10;Xj34V+H/AAv8TfhjrDWPipddklmnu+PkljVGG2Nuzcg8Yr5A/wCCcH7S3xb/AGOv2t/C/jPwP4if&#10;S4fEM0emastxnybi0mdR83YhWwwPYiv0V/be+D/7Q37Cvxvm/wCCt3wB+K0fifUo4YR8WPCkjGOH&#10;V9POAzxgdwMdenUdwR+zp2hfVrT1E/aVG4xdux2vwi/YA/Yv+Bfwa1jxh8ff2WF1DTdIsrufVtR1&#10;SRlZBFGx3R5I43DC/wD16/GXxVeeG/F+va9rvgfw4NN0mbU5pNJsSxZre33sUj3d8KR+Vfpf/wAF&#10;ov8AgqN8L/2kP2B/Bdh8BPGUlqvxHmjn1fTbXUFM9nFGpMlvOFOR85UY6HZ71+bHgrRlt/AsZgMh&#10;k8k4bO7P19azow/cuU92zaUlGmr7nnd7p9n9pkZ7eKRiMKjrz9QPav2y/ZS8P/A+x/4JxeFdQ174&#10;efDuw0y28Mrcapr0ekW88yN5e6WSR3BPmBt2Rnrxivkj/glN8CP2WPi9oWv6R8evBWlalLJf+VZ6&#10;teW7SPErRqMKw+7zkj3+leE/tZQeKf2Pfid4t/Yc+EX7Rt5qHwz8QapDNqdveqY3tlJBaIZP+0N2&#10;3G7aMjrWbjGVop9TGD9pNW6Gh8G/2btA/b6/aY8Wax8PrK/0fwJZ3ji1u47VWkkyTt2jG0ZPPsK8&#10;g/aN+FSfBz4w618L9sKjQ28gSRn/AFgA4Zv9o55r9PP2EvD/AOz78BfhRp+n+DfHLSabN5Vxqmp2&#10;uctuwGb3x046V+cn7e+ufD3X/wBrzx5r/wAHb64m8OtqT/ZZLuQu0/GHYk+rhiBTp1oV8Q4JbHRK&#10;Hu8yPq//AIJC/BD4JJ+z54g+NfxD1e1S8bXDYWsKwpJNtVQ2Y93qTWr/AMFCPjD8DPDvwK1zwgfj&#10;bqF7fX1uY9L0CK2iSVJCQQGKkjaB1rzj9jj9r/4d/stfsN2/iLxJ8JIbyaHxNdPa3b33N5IVUhBG&#10;QeOMEj1pfhd8CvEv7VXxatf21f2tvA8Oi6TqcizeEfAmg6WWe4hjPErQqNxT1Y8sfStXGKlzPY56&#10;Kk02fGekfDr4zpp//CcWvw08Sx6PCyvJqsejz/ZoUz95pdmwZPfNeteJfFFhrOjWNv4c8MPql5bx&#10;CSRpI/3SDAyT1zX2V+21+1TLpf7Lfi74LeDNH8TabpGrCGKa4ezFnCxBz5LR9dnAOO+BXyP+xF8R&#10;vhokfiLw/wDEbxnp+mhrZPsbXClpZME5RRjr0PYVz1qiqWaNrSXvWOXiuPiDrEf2ltNjtVVufLhC&#10;lM8Y6dP8as2nhjx7dTLb3D3KyyL/AMsywUDrj3PNeieJf2lfgH4euJh4e8C6lqXymJpFVIo5SOpx&#10;71zGr/tuX8NgsfhX4QaVY4XbHNdTvIR6HrjOc1z26IfNJ7kcHwT8T3Nut3qO64k6/vG3OxB6HGfa&#10;uk8K/ALxXZxjULOOVPOVswmM/NnqGOOh/nXneo/tfftCahavBp3iC10zdICG0+wVDju27r6fWuT1&#10;/wCK3x/8REre/F7Vpo92XjkuSu4fhVcpHNI9m0P9lvSYvEU2r6/fWWk+a3zSXl9HGWGOg3HjtXTP&#10;4P8A2b/B8bN4k+LmkqWAMlukwm3fXZkZ9MV8jz6Nr2sXLJrHim/m7hriYn5vqe1RjwQkPK6xIzK+&#10;WWPofTBqieV9z60/tf8AY0/6Kxpv/gDJRXyr/Zaf8/n/AI6KKYcvmfQWm6fdvI1pY3SrHMpVpV+6&#10;qntXaaP8NPht4Uijk+JUC3lxNGGt1guNqoOxYVznwU8A698Qtdg0LSzJFgCW4lXA8mMEZfHsK2vi&#10;TZaNZ/EO90jQPETapHbhYIrg/NuIGCcj3zXhSjKTsexDkjG7Letr4Mv7CfSPAlzHptrDEC0MP35f&#10;949T9a8/8Qaeq2BluWjjtgPmZxu4962dU26Ep1S3gY4XN1cK2dv1Fal34b1bxNo9rqvhjTYrmOfI&#10;eJmC7+M9O4xWkYtaGcqkpaHMaLb6lPdW8VnpdjGsagxXEduCXGOOe1fVX7O3w3t/h9YQ/E2z8Vaf&#10;NqSMqahCsiKHjcrxkkD5f51434L8LXOiySalfwi1+zrsjhzyhxjp6VW8VeFCLeT7PqlxDHcN5zW8&#10;ExCqx5yMHjjBqZQ59Dqw1SMUfpP8K/gF4P8A2i/HVr4B1/VZJPDcNiuoTx2MwzyegPPX1969w1b/&#10;AIJpfse65pS6Fd6L4kEKjbuj8QSqyj0HPT2r4p/4IUfFj4hax8dPE3gHXfEN1e6fY+GBJDb3R3NG&#10;BKFHJ5xzX6dPcu0pbYwUfdAP614OMxiwlZwuelUo1JRUoPS1z8gv+Cqn7Cfww/ZO8ZaPcfDfx/e3&#10;mj+IN3l6TquGureRepDgYkXke4r4s1S903RYY4tSj8uaFmZpY+jEHA47V+mH/Be6/tRqvw3S6+Vm&#10;jvjHLt+6w2bfzNfl94muJNSuppbyP7R5bMJvLjxxX0GHjGpRjJdUeHJSUtTpfhx8YZ/Ddx/ZMum2&#10;/l3u5Wk6eZk5IPqK5b4la74YuL4tpdlKGZm86O1J8vr9ea634a/AOX4k+DtX1TRtXtrPUNFsft0V&#10;vfTBDcW+cMYxjJZRz681xN34MS6uWEurxxxRhQrq3Mje/wDdreHkZyiVbLw/p4Ed9NJHLjJ2jGFP&#10;ofeqf/CLJeaw1v4fG5mblJE4BIzgcdK6S28FNLov2+3zcKso3Nu649CK6j4Zat4K8K6uup68lwqh&#10;SQxjDbPdc9acpJIlU02cDL4HltNSR5NIZlK/6RFG23c3cD6ehr3H9kv9omf4dynw9pZ+wNbXyrJd&#10;ancMVijwflVc4OSTk9K8skvh4n8dzJpMV02nzXJna4mxz37YHJrrPhH8M7GNNY1/x3JLNGk2y0Aj&#10;G5TnkHjkY/GuTERp1KLUzupc0dEdp+3x4Lh1nx1Y/HDQtA1GRZYQ95fLNmGeQbQmwgnCkZ4NcX8C&#10;P2zvC3wf8fab4h+LHww1K5t7dv3dxpKBmhyMA4ONx6ehr6K8feHtF1X9nmTw7aXLXcS28bWsXl+X&#10;scnK5VumOwxXyfqOgXGna3Z2Zlh8nzFMyzIpKjjoP8azw8Yzo8vbQx5nRq3R9e6p+158Lfjl4fbX&#10;PCniTVdPvTIyxw+IAqzDgnCIWORjoa+eNDubnVvGLas11uvGaQNJIpBJ9/rXO/Fb4bWWui3j0u7k&#10;LQqrG4t18tm54Ax09K6b4Y3klvPENRFuzRx4V24LdsHPfFEcPCjrE6XXcmlc6T4Rah8RdO+KPkjV&#10;Lq30m83RzKkI8uNlx7cgmvaPFcujWumsdVvG8xW3FmjIxnoB2G78q8V8UePZPDniix1PS/MaGykS&#10;UW4kIz83IIHftXufxF+LFvrHhjR9a8IfDNvEH9oQQobT7KQI2zk5bGOM1nWjy2aNYHl3ijxAsl9b&#10;CFfJmm2pGrIZFdu3A5PuBXoXw++Jj6fpd34a8a6DassMewR3EJWWGTHUZ+Yc9sdKbpvhjxJFf3Hi&#10;O88DR2dxDCJ7Gb7xtphyDgYHWs/4h2vxI+MMf/CWa548huNUhhA89bKOJmC54bauD6c84rKNT3ip&#10;I8/0vxxrXiLxDIPF3hVtX0WS/mW60G4ZvlRW4cY6AjoPSjxp8WY4/iVBdeD9EbS/D9rtGiwx3cj/&#10;AGVgc4XJwBx92o9dvPEPwx8aaLqWqSyzG4WN7qO1k+WaPfjn8BXoPxR8c/DbxdptnN4e+GEcGjLD&#10;5beQwVxN/E+egOc9uc10czi7MzOZ8QXvj74u+MtR+JusfY5Lq4tUSO4kAjRlXhQzDgk9/ejxTo/x&#10;U8EWOleLPHfh+FdPVlSbUNK/fW4yOr9SF6fSuKvPildeHBdeEbzVL2z0LUX2Ksn3Fw/ByP1I61X1&#10;fxl/Zvi28Hw++IGtXVndW6DWNLVnktXQ8GRUYkFtvp0FaKXQylI96TxT4PsPA1xr+jXtvqTPDiNL&#10;NVdXcc/eU/LjvXlWk+MfEfjC/vWn1D7PCm4rufC4U9v6VWtPE3wz0ax1G3+Etg8mjzENNNMrKglK&#10;gEj8ara14k0bVvCVno1jY+TdxY+0XCMR5mM4z7/h2qxK5ia5438U65f3HiC41SPUJre5VbedIwGt&#10;1XgJ7/Wuo+DQ8J3finz/ABvBdtaXCZdoJinTqSR165+tY/wz8NX3iePVLC4+yoLUeb5fKs47f7x/&#10;Kuu0TwgHsrgOzQzSKscZXlQPoKq/u2FTi+a7O8svh1czqtloUUk2lwMDa6gz4ZhnjfnqfXmuw8Ux&#10;TSadYeGNdR5lt4/+eeC/frnn8K4bwr4w1fwvdw+GtR1z/QZLcRiMN9z/AGv85rrrXWYtZu1sL6Lz&#10;PIXdZ3CyfdX0OKylc1+E27Ww0s6e1tpvg+xmluIh9nnaPEkJB5bn6mvM/H3wtXwk0fiKwWFo5pnN&#10;xaomTHKOScKOR616C3iyKUx+ReeXJDJiQyLtC89vw/Oruv8Aja2g0SO5itFmML/NJJCNrjoRg9j/&#10;AFqYt3FKKaPAfiB8WfAngzTVu7pN19CS7W6yAZYgdcn5R3xXy34/+JN74h1ka1NfXMt1JIXLM54H&#10;ovoMcV7j+1h+yzquuardfFn4Yqs5x5mp6LGzbVO0fNGO/wBB0r5ju4ri/u5HvZJYvJjCPFtIKe2O&#10;prqhGLjdnBKT2O78Da7oaXP227sZJJGToqY8s+5710Hw81DRdM1rUNBuFVWaT7VZrcMAshx9wd/w&#10;rybSPE11oWoL/ZErN8n74SLww7itW78Q6hrE0N9BZbni+dtpOVIOeKJQe6CNS25618B9Tv7v4yrf&#10;/FDXYbXR5r5ZLF47htsQA+6Vx/exXuHxj8AN8Q7ppfCerqdUsmkkRWXbHcW/Xn3x0NfOQ1bRte8K&#10;L4g0FGWWOQMkErbSj55BPOcHmvfvg78U9A8X6DNYanZNDrzaeYppWGVnjHGQM/mKxqR1uehG3Loe&#10;cWHjK30eZdWksGjitYBbX9nJL5hnlycsM8Lx6ccV2GseIvCeqeBLWWy1dbWSOYzWZVdzqAuCcd8V&#10;03jTwr4T0nwVJd2+gwy3i+X5Mk8IHnNn7jeg965fxXo3h/SEhhhsIzdXSLHa/ZsbrZwuWA9RmiOw&#10;2Z82kp4ut9Lkuta8nVNPhDQ3dxJ+8dDyevYjH0qPWde02ewuPC2v+GW1KHbs1BiNxIB4+YdMeo5q&#10;xpfgDWp9IjGq6gzXjSZSSQj92vofw7CrkWpf2ZpDNo2krGVk2NNdKQznPJxnnpxV2Ye8crpq2ukp&#10;HYaLbzabbNIq25vrltgJ749K6+7+HPiLRYYb+/vNNuLW6j3QSQ3AaTd3Dr2zUHiTUvDurRR/8JXo&#10;yyWpj3KYxhkk7MMdBxnOaj0PVbOxu1SPSpbq2k+aOdS23p90kcYz+NVy8u49SHxZpVzF5OoWFuIV&#10;2gTfu/v8cYqjqPh5Ljw2txqnihdHgucD7ZKvMfPr0rX1TWfEniHSIvt4hsdKhkZ9oGAw7k9x+fau&#10;cks/+F0alpvhbRvC9/feHtD3T3+pOzLDI+4fLnoR7VBNry1PTR4l8MaX8PbK0FtNfabbsI/tUc/+&#10;k3rhcZEg+6D69cVe+Eq6TqPihvEWu21ra2Mi+Zp+ltJvWHaP7x5Zj+pJrM/4Q3Q7DTI7QW8NtFdM&#10;DbiHldvbjt+Fdp4V8IeAP7Ijska9uNXWaLzFb5YYYz0K4+8eB1qEuUpKUpaFHRta1LwV4u1vWdS8&#10;U3+vaV4mXb/Yt0o+z2rg8FMfdwvH4Vz/AIk0T4g6x/aFxc6Etrp8jhNLjhO4DA+8wHXNel+KfBuh&#10;WbNpwkkaSZf3O1tpUn6frXnHw98deKJLvWfgn460G+lZZGOkX/zJuQnhd44OKpdx8spGHDol54J0&#10;zTtS8TXdus16xESLMBIuB94jqM9qhn+ImsaF4ptpNLtXkWZwJ9i/KFI+82eCc811U/wv0HR9fs77&#10;XbNdQuHZY2FxNny/TC9zUnxK8OaF4R8WR319pjbLhV+WzXd5K4GXKgdh0ApmUSHXr9vHXhv7LeQy&#10;NdaZulhuIYxEZtw4UtjBFc/4N1xIfFcel6vNNaqsOy88uMEru/u5zuPqRXV6V4z8LJo03hfTLLz/&#10;ALPclftUsW2YjsP932rEvtMOn+J4b23hX7MPnExXHkSdduD96gqwmp6/Fp9zNa3OnrJHDebUmkU/&#10;vI/Qirfijw/rt1cQ+J9AvE2TBWit5oxmLj7oI7elHiCKXx3qyW1jdrH9njLXEka43t6Y96x4Uuk8&#10;SR2kd5Nu3BHzkrGcdfp9KAsNv/EXiOe4kW+hFvIJMNDEmAABxWj4b1JtQuI7PXtMgvv3gNrJIi+Z&#10;CynIIJ9PrWf4l1HWZ5o4zcw3Kwt5cl0n90djx/OtuxsrPQdCj8Sve29xeSKVhtFBBBH8XTkUnsJ3&#10;Jfi34U8ayWd18RfD2jW+tXsN0sV9uk/fLvAC9vQ569KvxeNfEV1ZaT4N8X+DLGbUYYNtnfPMrFlP&#10;OxW746Gtb4ZfGHVdJ8Cav4MOn26nVrrfcX8kYZmbGOc85HQYrF1b4LaFrN/bw+I/FbabPHCZtNvr&#10;VtpD9djZ6Z7VneXU1jG63Kt/4auPh9YL4+v47jTb77R5en6eZEmjcFuWYdQOvFcX8WfC+qarJD4r&#10;8T6XYra62uY10+32rCy8fMqgbCTzXpnws8V3niC/t9G1ieKMWMzR3U0kIdmQdDznqQMnpXWWvhDW&#10;dXtj4mvfCEOi/wBptcm102a+S4MkAHyzkLwAT25xWUpe9Zmsacuh4f4TTSvEmhx+F7a5t7PVLbH2&#10;m/1OX5WVeSu/k42joRyam+HujxXmtDxLpenXk2mPOY7i5sLVh5bjuGA4GOpx+NXvh98Pp/GHiDU9&#10;W8TeFbPTptPyiaw9wIT5ef3iiE/fOMY4qSHx1/wimuzeDPDOp6lb6LcLi3SSTyzI2ckgAAY5/Klv&#10;sD0K+sanN4q8XwJ4N0WGOG1k22t1cRs0m7P8f94Z9emK6iPxh4ss11Xwl8ZNO0m00/XNPEVjFGxW&#10;S9dX6wFT+7kVsHtx61zOlXbk3Hh3SreaG/nug0M80uWAUHLDHr/KrfhjWrSw8Qf8I7460uO91bT9&#10;0tpJqj7zE5HBXPQdxitFd6CLPxDikaWzl02wtbZVtRbrJEcs20D5X75HvXIi6Grqba4naG6VTvVv&#10;4vfNdf4e1DQLe+vZde05riPUfMEkazdZGBAkH90g4+uKxPC+m6H/AGVqlv40upoJIOdOaNQ3mtn+&#10;L2q4xsYy1ZJoevabq/hX/hDPFFnJdW8bbrG5WTDwN/UZ7Vz/AMRfDb3/AIZ+y/bYpPKj3rtY/IQe&#10;AfXpSaKbn+05ILPEm1sNE2AR6HP0rsrjw2mvwafJpV1HHcSRkXFqw+6wPc46mq92KJaPKvBWu+F/&#10;BmpaX40+J+sWtvapeKn2HyzJ9oXoRgfdHPevQPEWh+GdJ8V3SeC7wy6FOwudPkkXBi3cmPP8QB6G&#10;uB8f+C/GGieK47y38Nx63o91PtltbeMF7RRwzBf4jnt1rofBa+DLjwpceGz4ouJbaSZmtpNu2azY&#10;n7vUYAPrR6BZRidL4i16+17QksNPvGhWPDMZDuV29SPTHFYOozPp62shj8/zJVR1h5IBPP4VbSPS&#10;rfTRp2kXy3bKuy4m3bju9Tg1F4fhY36PPKP3bZ9dvviqIOlh8O+DJomW01jyro7dsck3RT0Pv71P&#10;chdBs20aC6mDGbN4qN8rY6Z/wNHizRdSDwauzRXlu0QaN4IdigHrwKmgaDW9KvMWrJI0QE23o3oc&#10;9qQGVra63oPkkW0M1u7efbsrhgue/wCB7da42LUtYtdVbVRdMWZiZllXr7ZrtLzTrWGSPS9QsmXb&#10;FvVlkPz+n0rB1nR7KQLJp8Um3pN1wpzVdBkGrg31tBLFJ5clu/mKW9O4PrWRLpE+s3KXMW1h5oUq&#10;3f2q20EySsJkdY1bGSM5xU1q6NO2nq2VYfJnrmrj8Ijvvg58eB8O9GuPh/8AFKzmXw/GN1vrZG5L&#10;Lcdpjf8A2c/lXull4TsPGGmQ+F9ZvIbzSNVtVEV4W3I8Tr8jg/TFfIPi3QW1Pwne+GZNRmbTbsf6&#10;bErbd3NfQX7Fnxn0XxTptv8AAfxpM8d/pcATw7NJIAt1CqgC3JPRlHI9RXm4zCuS9pFbHo4Wt9mQ&#10;fsieIfEfw6ufEvwe8YW9xZx6D4idbHUmz80Rfjt0KqGDdDX19oHxN+xQW6rqlu37xfLZZgJNpIwe&#10;uMdc9K+efi/baT4WmvNZkZgl1apBLdPtBjXklsDqAMCsu31gaX8PIbrUtVkkha4RbO4SYEtCfulT&#10;7c59AK82tS+sWa0Z6dOp7N7n1h4A/wCER8BXviix0mWGaHxJKZ7lXlJTcQQ/BO3v2r4L8KfEnV/2&#10;Xf25tU8H/YY7fwnr1s8DRhQkhZ5Cd57EA8/Svrj4dN4R1zwbY6tpnibfeSzta61E1yrrbsyDy3GC&#10;cbjjOfWvl3/goT8OtS1u50jxxoeyS60DUI49SaNSJEUkjOccjNGDpqEpQl1FWq8tnE9yf4h2/hVr&#10;7W5YZhHuCoki/KVJ2hvevI9W+JnxN/Za+LjeM4bJNS8M65B/pWmCEYkiPLhSOj/pVbVfipb26WHh&#10;/V4ri6t20sQ6lL/BagxjErZ5yOvHOawNZ0/xlo/h6xh1bxYurW8POh3EnzvIpUne2Rz24rqp4dQl&#10;qcNTESkO/aObRNe8V+FP2jvgQsmkW9jMm1bpRvbfwY5dufl5IxVr402N9ZatY+KNGmtzpt5ErXAj&#10;UkCRuXA9vTviovhrqmj+JPCVx8KNXSOTUHaSaaAf66RZDnhc8bSMjisGLxLrWltd/CHxiJI/se4w&#10;zSA4jAPAz/ESOa6eVHLzcx1vwTu9flbxL8M0SGHwvrEIurWW6xts7ofeCBsg7h29ao2nxBsvgHbQ&#10;eLb3UItb+ys63Frcff8AJ3cYA4DL1FcpLrzpoE2mxo0ipJ/x8R5+Vhz/AJNbf7OHhaT9oDxTrmie&#10;IyU1DSrIXNwZkU+fbs2xWVSDnkelR7GKuzaNR6HcXfjl/FeqN4m0rUZj/blgsliqzN93P3W9DWL+&#10;0x8PG0/w5pPxD06KOOFFWz1jyUxsY/ckPqO1Vf2RtXs/Cninxl8EfG1msOr6JqRks3mh2n7HJ93b&#10;uHA+nHNeoaxomuax4T1TQPE/h5v7JmtWiuvLkDL8xASUDORtODmuX3YVFY6ZJ1KLPlTXvG+laNaX&#10;EGuXKPZy2rWmoKZPlmbGI5CM8kEjmvqXw5PY/tTfsRw+Ab68jj1PTbX7Mx80Z86MYUnvyAOa+P8A&#10;UfC11odzqPg3WrGObyWaGORud47McfhzXqHwW8c3ei6PYmxmtrOaSYxakbeQtskHByc85A7gVtiK&#10;XMlKO61OXD+zUrS6mT+zb8EfiV8NPEuiavPo10trpmrLcXYaHa8YBYEgbQWUgnGM179+1pbeN7Lw&#10;HN8ffA3ifS7GzsLj/iZ6fdRnz7qAlVVU4+RgxyT3HFHwt0z4h+OPGt9f3njaSTTVtY30uG1kV1Qx&#10;u+QRnAJB56HFSftn3WtXHwdvBo/h61vLeVnGoMcqImUrscBT1B5544rGpWlWkm0bezVNWRN8cvBF&#10;18Rfga2saeWXVrGGHVdNkt23OksWJBsPoQMcV4jp3hfx3r37SOmrpTRwaZ8UdHkuIkjUj975W5sj&#10;+8XBP1Ne1fs4/EfSptI8N+ANe1qSX+1NOjTzrmHaqSeXzGpJGeentXA/tKnU/APxZ+E2lQ3LabNo&#10;Oq3VxpdzHnbMsc0REZGBjIYr1PWtqNRxlynJWhzRTfQ+iv2XNSv7X4VXnhfxLefa7/QdPmg+1+aC&#10;3DOuGHqBXy/4m8Nal8OJLjw5LKHs1jyjIwCtnlgMcnk17l+xpr3l/tFfFiw19pbWHWruK/06CZcI&#10;pmjKyRgkY++ucdt1eVfFn4aeILf4r3mg3k7QW0d81rbifJEA+/ubuQR3FdmBly1GjnxXvU1JI5jw&#10;54w1Tw/awyWVwzSQ3UdxaxiQgIwYfMfTpX1t/wAFHre/Pw38G+LLXT/NkLGe4WJh95oQzEewPvXx&#10;bBDe/wBrSWyzlY2nW34Jw4LgZH4c1+g3xW+H/if4x/CL/hB9Pt/tE2n6dHNpszTGMnEe185GOVqs&#10;TyxxClH5ioc0sOz52+F2qap8WvhLovwnn02SSP8AttpE8s/Mox8xBHRR34rhNX8Eaf4P+Nusw2Fz&#10;DcW1jqBhjVvu+XtABBA7HtXr/wDwT5v7Oz+OU2i+MtF+y27WM1povzB45iqnzZQ2MNn29K5r9r34&#10;Xj4HfH6FNDma607xDpbz27SZwsgkGQNoGcZ+tRz81RwKjT5YqVy5+zv488Q6/resfDux0O+/szSz&#10;5jXa2LGKKQ8lVPXp7YruPAPw78VTeN9TufCGn/aILqRRcTTKVUjsQMZ49a7r/gnP4z8La5eeKPAu&#10;tWlmt7JGkySxqEB+XaVOeWPvjmvWvAXhSf4f+Lr67tNObUIZpPLhjX5vIU84Ix096+SxkalHGySW&#10;h9ZhYxrYVNs5Hwl458X+G7Cx8NfE/S7G1vmkZN1rKWBiBwhJOOccnA4rl/2u/gbY/tE/ArXfA+it&#10;HJqHl/a9JkjPMV5GdyMD7nium8Z+KLTxp8Qr+3axUrpL+RIFjwIz1/HPrUFjqlpoKtbieUea/mKi&#10;ZyOK0VpOMrdjmqe7JpHgH7JfxduPiH4X03UNR037HqvhSGbS/FGmSKqmC5RcMGXPQ9eexry/9qLx&#10;ZL468T6L4a0eWMwadqUk+5ZASVbg4A6e1bHxGtbD9nj9uOTxaqXVp4Y+Klu8V/t4hTUguMnsrMMf&#10;Ws+48JW2m+O5tQ1jeIBM6/MoEhTOcg59/WvSo00q3tDycR70bGBpNj4D+F3wj8cDUoRcavqwFhDN&#10;Im5RJIQEVVHOec+tes6N+z78K/8Ahn3T/hx4g8GWsv8AaGltFNfeWomSZlyGzjOd+Mdu1eS+DPC/&#10;gb4ufFSHSNc8YSWKaN4mjuNKuvNX7LfuF2qs4YEA55HcEDmvpRfB/jjRtfbRfFmnrZyWL5kaZgBN&#10;GOQ8eRzkDtW2IliJW5XY5Y042Pz61b4jjxF+z34i8E2EUtxq1jrX2S2toIQ0lk8TFC7Ko4HB5IwM&#10;1xnifQPjX4L+DOg+H7bSbq6e/wDE8N79ukt2EZWNTuJbGDwccd/pX6deEfhz+yb8B7zWPHGn+EvD&#10;sviDxp5v9tWt5CiyyiQYkABOQpHJI6nmvnH4l6jqH7M/jnQ/ht4ohg8QfBT4keKLa18KXxhSS+8L&#10;3kkwV4DkgvGo3MDzkDmu2NSPKlYj7DR8s+J/jDoXh74XaxoPiG7aHV77VopLVWUgoB1+o6+vSrWi&#10;2+ka74t8P+GNWUNY6x+6+2hQyWshHDfN716T+338S/2Z/j38XbL4EfCb4Xx2t38NdauNPT4gQ6WV&#10;iu4gW3JchV2kGT7rE4GeteZa5pBbQ4bvSNJjW8tbjZCgl2rjOC4YfiQe1dUJpw0OZ0+bU0vhHb3n&#10;h7xN42+HvjS3e3vtL0m+trwQqUaUrzC+D1B4b6GqvwZm0zwp8VPD+h+Krpo7DUbWQ3EkhJMUzf6s&#10;qxPGHwfUV7b+0LoOhap8VfhPrGvaxCmoa58PI7bXdWsYwxvpITtCudoLuEKAk5PGa8N8RaFrWt+O&#10;LzTZobPybcodHmUbWWeNjwTjknA74rJSfMzT2b0PtHW9N1D9pr9l2+8ZeLPCUd3e6PMuk+NIYYf9&#10;J3quLfUR3yoI3dyPWvzj+KOsfFb4ceLZvh9b+I5rdrNypaGYohTcfn9+PSv0i/Zc/aQsvEPgmH47&#10;+BdP8xvDs0ejfHrwGtuGlNmQEGpRx9WVPvEjnGa+S/8AgsR8JW8CfHe28beAp7G+8Na1ZxXHhubT&#10;TmK6tmBO4OBg9s88dK0o1uSt7N9dgxMfdujzH4K6j8Q/h/4ut/ir4Z8RST6no9wk9q0MrSkHqSy9&#10;QDXX6ta+O/2iPi1qfxkk8Ma3q15fWbPqFrpelzSKrcLv2hSQPeuM/Zt8N6TrviqJL74ox+GZDIpk&#10;N0pZoR6kd+e1ffXw20/45+N/h7fWPwL/AOCo9rof2RfLutM8P+EbWG8aNSM4lQiQdeta16vsJ8xn&#10;QoyqbnyWPA3hHwB4H+z/ABh+FPiLTJb24WeO8utOnt/m/h2h0Ax/OuP1MzN4g/sXTNGupvtD+bDe&#10;NH8qJjOGbscdu9foxH+zp4j8a+E5vD/xx+O/xH8bQ2dkLnVtR8UeIGkjCDkeQvTnptzXxL8bPiTH&#10;4j8eXGq+CtHdPD+k2f2Sa4vFTzn2NtXdsH3h0zjNRQxHtZ2KrUeRI4+BrbRtattSntT/AKUPJvVw&#10;QrKf9n19667/AIUTo02pR634Z1OTT7ry2P2VVDLMOxB9ce9YsOpWHiDSvPsroRzSLmITQ7Sp6cZ6&#10;1seGfG2ppLH4K1CbzZBBI9puba4YDlc+9a1dYlYdHVQ/ETW9H0CTw1r/AIQZVmnihN1Nbnb5efmb&#10;OPpmvPfjH4Y0jwzLdal4aguLdbONLuKaRSFdh1C5AyMGus+DPx78HeJPEMnhr4sa5a6DJbSCK3sd&#10;SjZxKvQ4cdzxz2rrPF3i3wp8VriTR7nR7eK1tJlitbq3A8iTZjjPp25rijVls0dfsb7M8u0/X7L4&#10;r+EY2vLfd59lg7vlZJOoYDsc4rv/AISeMrtPC8Fp8UNMim8LySC216GaHOJgdu/cv94Ddk9xXO+M&#10;fhX4h8A+NY9Y+yGLS75Vbzrdf3cRx93HQZrtPgv8TdM+HviG4vdV0XT9Q8L6w0Om+J7DUI96w20r&#10;bBdr6GMsSSORW1SUXR5lqKK5alpHsv7EHxd+w/GfX/2SPEdxFJpDQfb/AAPriEItxC7blQf32XOO&#10;PSvpn4oyy+EpdN+LmnpHFqGi3C2mvSLH811bE4BI68Zzmvhn43fBnw78B71vAHw517ULzV/BWrfb&#10;vCOsQT+ZMUYB2hZuuznIHTFfYP7PHxz0j9p74Tx61fWqrqixC28QaXIu1gwGC+08nPrXj1sOm+Zb&#10;HoU6kup7P4o1iy1zwQI9MPnQ31qZvOjbKrgbuPXOK/KnxX4g0vxd4zvvE9po32QJqaXVnbsAfIkj&#10;IO5D2yQa+2rLxVrXh34Yal4U8FarNqJhmuFtZpmK+VHn5o8ZzlR09a+E7O1VNYVopGXdIcLJ9eQf&#10;euzAwSpu6PPrtxldH6EfDn4ueF/G9tpvizw7aSXEWrxg71YHy5cHdH1yGB7GuS/b++LMPgj4Of8A&#10;CMNpUNzP4uZrBluM/ulwCzjB4ccYNeN/sa+Ol0PxJqnwz8xlj1ZGurCTf/q7hByBzwSO3tSf8FJ9&#10;ZvtW8SfDnSGvml8u1upbgN3O6P8AWphRlTxCtsVOpzUtT5/0J7Hw58bvh5qMVwI4prfUY9RbdjO0&#10;DanvnNe6fHy//wCEs8N6TLcWBijtYPlZmyItpGAPUEd6+ervUfDV5qOoaTppnbUNBmWVbiRPlLOM&#10;7Vz1464r2d/FKa78LtLNzM00kkIE9vIpHc8g969Ny5ZKRx8qWx6L+w58TbXUDcfBnxDcxwkFptOm&#10;OOV6sn59PavTvil4Rj1S2k1OCVla3he0uYw3BjJOAfTBr4g8L+KPEngzxxF400a6WK60yZZIYV/j&#10;APzA/UcV9lP8WfC/jDwPb/EXQ38yyv7cLfWcbZMU38SsM8c1yVKbjU5lsddKp7tjznwlbuum3vh/&#10;xFYrPHDJiKSRcZXHDD8Ky/h98RvDvhjXdQ+EGtR/ZbeWMXui3DN8m7OMA59a3rXxDaf2k1vLMjW8&#10;48vzD/CG+6c+1eZ/tE+GYPDPxI8M64tr9qtre12xyRtwWD85I9u1bU6UaisxOpKGqRuftjalrmse&#10;FdN8Yz6UIktT5X2rzlaa6Zcnaoz0B7muP1T4u+KPi3oFn4cXTfs88cKBJg21fLC8mTk9Paj4v+IW&#10;1xY9IN2r290FmsW3cLIRtbH+c1zMemf8I/pc1haXWyaaHZtVumOw9RW0aXLFcxzSqSnUIrS1bwpq&#10;U2o6LrbTapEpaG8jlKmOQfdC+2RXqen/ABR1Xxoum6/ZkLfTbV1hlGTHcAD9O/vXCp4GutN1PTPP&#10;s1Zr+18weXlkIHXp1I9KNYu9Q8A3javp2+O1vH2iGNupHGSPY1pKHNqNSlF6HWfGCRLnXLE6hcts&#10;mjUSXUbYxIG3Z49+tcZ4sj8baNeyLoYE0shWYzKWVXHXqPWtXxN4rTxBplvFaQKsn3mduzY6e1R2&#10;13a6j4Jj8TNNK1xCptLxNx2oob5Wx7d6n/l2JyvKxzt/4JXV7eTxv4aubax1K32ya5pe3IuFH/LV&#10;PU+telfA3xp4St9Js9ZTR3lkbUlW5WOb/VqcZYcjbz29q5zwlpDanrjt5DbVtcNNHH8m08dehrEt&#10;vBGteAvFd1HFNJGJpWZVjbasnuO3rUP3tGOK94++fCmraHpUTX0O6RLiON4Ljdvzng8/jXV+KvjR&#10;4D8CeHILTxfqkTSantis4VXcySEcZGR/jXzP+zN8UrXQ7yy+G/xGhb7PqsPmaTdKx2q6jmP5ujEc&#10;gDrXtn7Rfw10ebwn4e8Y+FtXdpMqzW9wiM0jDkjHUHt6ivPrYePtEm9DaU7bHiX7Qlx8QdS+KHh/&#10;xj8OtKh+z6DrQi1i8vyygQsC6SIVHUHK7ScHNefftyfCm18feD/+Eh0u7hgj8QMkeuwx7SFl2nyp&#10;enBDd69r/aFt5r/4KapZ2wkWa/05ppLd3ACtGu4HjnPFeb/DfRNQ+LXhbTNT1PTJ20xbdJo5Zoyv&#10;nNjgEN1Hp+FdFPmjblM3+8ifK3h2bUNE8A3fgjXpY5NUsle3G3q+R8rAe9WtY8SeIT4I0e1ukZfJ&#10;t1g2yKygEDHPuelaXxf+EvjWfx1cfG7QvDlw2i2Vx9ivo1yiW9wjnYzEfwkdzxWH+0L8XLBNB0/Q&#10;bCzia+e4ikvjatlfM6Ebs9B7d666crs45wcdzK0H4PeIvMjufD09r9snZ5JPtD7FVhyRnvgdu9Xv&#10;F+laRoGraR428WWxeHR7tWuprSINI0Y6kZ+8oPr2rb0B1vvDjapdNPb+W+xWVsbOPmkzTfhx4A1e&#10;5ttautYdL7S/s5eO8kJcjJOMg9j0xXRzMz5T2/4V/tSeEtL1+x8NRtpt5pepfPNBb2wRGVh94puw&#10;pI5ORiuh+NGl+Ade0abRvC+hxsLRt8beQpMMhwwIPYEenBry/wCJ37P/AIE8W/CTw/8AtF/s8/D7&#10;+yJtGL2mtX1rLsjuVTAYyRY/hfI3dcGneG/G93458GzXlpfeXq3l7HsobgHzGXgfhx2q9STO+Cvi&#10;KSbSfEmh+Frua6s55G+3WW0kJOh5ZR2+vpVDV/Ed9JYw2+mwC32uybsYCr9D04rsPhjqB8OWV75X&#10;h+1sLy5H+kMI8Mx5zk/Sud8aQaLrunXUmmzwLtby28mTjcOCPTOaYHm2vvqOt2MmqW1luW1kMe5f&#10;vFRwGHrUWl6pJBcRLcK5RmVVdFPyk9Dn8q3dFivbW0XRbqbZCuQWbkt7cVkeMraPwpe2sdn50Vpc&#10;XCrcvu5T3Ax/L1qkwIfGSyeJvFFv4ejnaO6uwwkmbK7nUfKN3v0rU1vxxpHgzSk+Fuu2km2+h+zz&#10;eXt+R/vFN3TcOPrVjwtLp2oeKf7H8QXKtJay77G7XpKOwJ9a0PGvwsg+Knh7ULjVLGOR4UfzzC3+&#10;rcDO/I5yMcYpNthqbnwg8VeEotC0jwv41n1LU9AtpmjVYUUXduzE8qMDd1GDnivQl1mHxz4L/wCG&#10;U/GszeJLP+0DLot9qcYa4hXJMZc54ZQdp68cV42P2hfDt38DfDfhXwN8N5tP8QaSrw3uuagqbiu/&#10;OItvJ3dfm6VQh8f+GnudLMfjmWzvr6+jiuN8u2UBjy3XOP8AGuSVFc3NY0jUlHRFyx/Z+8X6J4sb&#10;4Ya3q8MN7JqBhhkuIG8pU6pggHOegx3rdtf2H/jP4ktr+CwvdFX+y/8Aj6W4umVrdgcqCu3g45Gc&#10;V6T8L/DGq6n8OtS1Px9eTTalDqEoGsLlls4o5NsW5jzuOQeOlY3wn1L9oDwT8WI9U8dWV1f+E/FU&#10;zpL4iUvKjSL90TDsOwJFL6xU2LdPsjzz4XeFNN+HXiW/8LfFOGK80+GJv7Qa1YoJjjdhSR1OcCrf&#10;xC8OfATxH8NtS8M+AfiNNps91MZLXSNUt/NmhI5UbgOR3ySMir37Wmj3Phv9pCHQ/D1tuk1yNZpv&#10;3mIiNo2sCOB6fhXl/jT4f6z8Okk1fwvd/wBp61ff8fazN8py3zKOOMCtVU2IcZW2Od8T+GdX0OPS&#10;bHW7tbxbGEmSaBdqzS+47V1nwV13SpL3yr6yAkkYKqzp8uD1Bz1B6frVVvCPifVdEtU8RwyQ2Nxc&#10;KGx94Nxg/TNc/wDEfw349+EvjKy1LT71ZrVXysbW5DEf7XAB/Cuq/NoZax3PUptL8M+D/ivD4M1P&#10;Wzpun61+8s9zALG3fAz0B716Z8QIPihda1YfD3UtXS+8NvChtL/gNbBTgszdMEGvmT4w+Idf+Jeh&#10;2PiLVbhY7jS7hTE1uvzyx90Br0Twj+038VfGPwI/4UXF4c0u4s7PNxH4muLdhepGqn9znOMAnnjP&#10;vXPUpe9dGsavLoeo/E/4deEvhR8S/D8Xw78cW/ibQ7q1ElxcSYXyJ84K8cfL1HNZP7RPw1+Ldtq/&#10;h/4p6RLN/Zt9byQWccU24SPknJwMKcdOa+ffhH8Ste0F5PDHiS/kvLVZlkXy3O+NuPmGTX1l4O/a&#10;FvNc+E9n4a0uw/t5rfUsx295hVh+QjJwSWA9OKFFhzcx4FY/Glp9c0Wzm0BJLmwvd/2q6YyFnPys&#10;CD1wM8Hiu10X9pD4S/s43uoeE/gT8P7jWtWvJGnv9S1+bfmZiM7QDkKvQDIBrzvUND0+fxbqWu6f&#10;H5du2tblj27drEk7FH1qn8MPBc118YNQ17UpBHp9vbuY5JI+kgPQnuSelWS7nR+PfiR45+JOo3Gr&#10;eJ4ZYb/aZbmfzmEMSk5CoueMDgDmsDxxa6jqfwS1DU31dW8zULUxtOzFW8s8qPQ/41J4gi8ReIdf&#10;bQ7OZmE83zndwI8/zqb4uWDaD8JH8EWx22sdwsssu0/eIO5v0FK+pJe8HeMpNd8F3nhjU7m1tbyz&#10;sf8AiXyIpCzDjKY9fpXPv4wntIYNKvbTzLhf3lum0/Kf8M1g+F72fUltzpEysjKGjvFyVI+vcV1e&#10;heETrni9rzUJixtoJHibpyFJA/OmJM9P/wCCbPi74m+Pv2kbz4a+FvEmlaDqVxYzTw3mtRs0V40S&#10;qdsLDmNgCW3DH3T1r6E+OniP4veF/gdq3hr9ovwBd+K/EljF5US6LJ566naNKBvkZsZATLE4zgV8&#10;k/8ABPmK2k/aP8Ca1L4gkhv7vxJPaXLXMZyI3jZMDpx2Hua+6vGjeOvhjrOqJqnimbXobGylijtZ&#10;I0kKwkZVFOd2RyNpOMGvOxSSqJHfh78tzm/jB+wZ8DvFP7J/iDxD4Su9N06ws/Dp1jTdYudSQxWU&#10;ix+YYOpVQT8pAPXFeKa34d1D4p/Cb9n/AOG13dW93pXiLwPea/qdmsaqYxbMfkkUAD5h07nrXoXx&#10;c/Zs+FXhz9kr4kXd/pfiO5t9T0eHVtP0uG9kSKC4+9s8scFCfvDGKwPAPhpRdeA7yLVDawt8PZEh&#10;suF8hMDcobg4NXg7y6hXl7pwfjXS/A/g6yTw74f8LxWO6381VjQKqt6jHQ/X0qnovhiDRfA7f21o&#10;kUlvqys8mo/MXYdh6cVL8UvDs1vBD4ja5kmtZmKxhW+7yTt56nFZGu/ETX7vw9H4et0litFbIVs5&#10;K4GF9hxXpyjLl0OE59ra60iaW1EWYeBDNCBiQf8A1veks7HWrPVLU6Pqs1pMsiyLcB8lTnv7YrO1&#10;Hxnd3cNv4V0fTHnummDS7VJ2J6k9q3pX/sqNJL4pGxhzcfN0x15qvsgcH8eNQB8eRHW5l/s+8ukN&#10;8sUm1p3x0JHr3r1ywtdFvNIY2+jSafPaaaJLGyERHnQd5OeTgc1862+t6R8aPjUum+JIpYvCunyP&#10;iRZNrTyDoQSeScV9eR/DbxHLo8OnX0g86PT9/h++W4WU3FqUz5Lkd+xFTLRIUbs8tsGsrGeO/wDE&#10;dq8mn3cJxJCo3N9KydDvkl1SS3u1a3jVj5fmQ8OueCfYVoX/AIe8SabItjqMrpbiFms7eY4EbA8j&#10;B6YPrXMzas0eo2a3VhLNNC2Ljy1YLJ7VY3e56XL4ju9L3eBvEFz9hfV0H/CO6tZxhFEgzyGFej/F&#10;HR/7S/Z98I23xG1tfEF1NbzDUZLjDyW00bgKoZsn5l4P0rw/VNZ1G60uY6Nn7RaAz2sEnOwDn5e/&#10;X0rrtG0/UPiR4F099H1uWFFulvLiGSNhiRiQYu+MkVxVqSjLmOylVezOz+DcPhvRrq1sfh3ZSW9v&#10;bRtNNDCxYxS/Wul1e80zXoNW+J2ti/juL+12R3EVwYmZlIHlv/s9AOpryPQ/iRqXgbxfD4X1jRbj&#10;T47iRgbj7MVJXn5cn19fSvXviPZyTfDZdL0/Vo1bUJ1ms5pHXyRz/q25yOnp2ry4+0jX8mbxjHlb&#10;ufP+h+FbL4peL1g0fURpmpQXLfabfUrgrCuBksx6nJHH1rn/ABp4C8RLqFxqPiGxRbeOTZNcWqEx&#10;huAQDjn616FLofhG4uLrW4rz7LrKxmK4jjIZbooM5GPu/wBc11XhPxB4W+KsX2LxBrMNldiMKqll&#10;8mUjjkHqcCvdjO2x58rHy3q11qPw+1e21T4f3M90IZF+Tc207eoPqCM16X4O+O/xR+Nnim60W6sb&#10;hbt7RrnzLeVmSKFByH5OMDpT/i14O0fwPqc3h7SIrm+kvvMeS3gtTttEHVtw6D2rk/hD8Qrb4W6R&#10;rmq2qR3DXUYtS0cRRgp6/N3BoqQjOOwoSnHRM9g8E+JtT8J6dNpeh2K20lxhpLmSbagb+8VzyCM8&#10;V0V5FpPxP+GFx4E0uWGzsb68jOqXVqnl+UqnLFWT5wSRXhWif2p8QvD91qE2pXVmqyACQ5EjD+6o&#10;zXpPwu8SeE/hNp9r4D+KesTaPputNHt1Rl/fWL7jsuCpweD1XvXHLD+7ZHQsQeqeDv20YPh/4/tf&#10;2aPi/Pa6h4fnhQW1xclpriHK/I3zEkj1yMir3xKn+IN7Y6lo/h/xjbN4CSF5tRjtpNm5lbKgjdwB&#10;+HNfJug+OI/g9+1J4l07xbNZ+J4FkmFnr32QkzAgbZIy3zLxg7c8GsGx+IvjjxNb+J47Z9Yj0/VY&#10;z5moQwu0VsobOCckLn3rL+zY8yZv/aVS1panfWnxs8R/Di8utX8L+MLtrGZfmsrp2kV4v7nvmti7&#10;+Jmt33ww0vxE/hmaxsdS1hbeO+ks2iimbOXSNjw+M8gdO9eR3WsafPb6bpOleKv7QkhtQLp7qHbz&#10;jpx1xUeh6P4n8Q+OtHsPFfjy6vtPsbk/2XpbSN5NnnnKITgE9+K9B0YwpnA63NO59fW/gKe/8PSa&#10;3p3ixbOxjG5rZrhAJ+M4A6Ae9cjN44m8Im7HiGzkj07crQyK42uc8fMDXnviPTNR8QWkcFrc6lc2&#10;7SPE9usxyi+o56U3Tzp1vYTaRqWp3d1b2iqsNpeQl26Z/ECuF0zoczv/ABf4k0fWbA6imt3ShIs7&#10;riP9yvHbmuQ8AeLNMj8XrBcsyTCTMccWEW49/T8O9Y+r65f+KbKSCLS7iz0ny9vlyRMucdD7Vj67&#10;oN3pen2GtRW2JmvUgtFXIdiSOcY9K0hTiZ80ontvxB1SDUoft1/pN9aIjZM4jYMp9z3zTPA3jrQd&#10;QbzdXuJLj7NubyU64/vYz1xVP/heN3omq2/gLxTbrNbMixy3F0nLnGMHPUg0eJbbQdPvdJ8WabOI&#10;47HVEW70+2XbDeQjJIJ9DgA1PL0kUn1PYPhL8VtL8Qtb6dpEBa0nm8uSO4+Uq+QOeTzg1zviqwH7&#10;Nv7WVt8XfAuvwLqF5Y3FtdW88iPHNDKPnjIBzyyrg+1cn4R1rRNL1uZNMY6daXEjzpK2ZNkpPyKu&#10;OcnoDXB/GAWTeILqTX/ETSa1FdAyedN5bDqTgMQRgelEY8srFylyxuz0r4Z/tI6foPhPxX4e8WfD&#10;C80yWbU43s7yKzP2WdgxZUEjcA5zwOcVL4F+OvnfFrSZ/Gc8N3pOtaoP+EktbyzEqwQqD5YiZuUx&#10;xgg1yOl/Eq68Q/s1+KNN8feMRdabp81udMtI4VzNdZ+U5IznGRx1zXQeOPDWkeE/C/h+ylVDqd9o&#10;UN9eJ5aq1vvXIjOB1x+OK6FD3dDnuYX7Tnwb8J+FfjX4X+Mvwzur0+F21SLULa3uASqyLL86kkfM&#10;pHI6mvrn41fC/S9L+Hdn8bfg7pca33hXWoZrpogc3FnOFaQtgc7S27n0rzX9rPSfDM/7N3gnW9J0&#10;393Zx2uAWIWVXiO4ccZz+Veg/sf+PPE2o/Cv7TrkJ1PQ9at5NPvINx3W+z5VDEnB+XBz0rjrVqlS&#10;nddDenC2qPQPi98NbHxX4Rk0Dxdo1rPFrmloLe4a3zGXdeVPHQk18df8FJP2dNc/Z5+Hnhjwr4Bt&#10;7XT/AAvrkaWiWEfymzkQ+ZKMjl1cc5Pev0P+GUNlrnwnh8F6rNJfS6HMIrW5mA8zYMbAfoOPwrwf&#10;/gsjpmnt+x1b/Ek3MS3nhbxFC1u7L87LKpiZQO/XP4VyYXEVI4hLozSrTUonwb+yBo+o+LPjTfav&#10;cxsNN0HS3jg/d5RZF5JyehP4V6f8DPEt98L/AAR8Uv2mNKmuLC+ELWOkahIR+8kLHds+hI59q8g/&#10;Z88ReJvBPwqn1O6nktjeQzb1WM5KP3xxzj+ddR8ctS1a2t/hz+zb4f8AFMOoLeaM2teJre3YBbVG&#10;JYeZ05C4696+hlLmlc8vlsrHhNvo97dfEbwva3wuLiTULz7fcu7Eh13Fi7d+T+ea9Y8UeLo9a8Vf&#10;a7qOOREPlqCuB0xkDjmvPfAWpSfED4q6943tHaPTfD8KW0c207BCCVwlb8v2G5vPtFtJvQtuWUqc&#10;7SK1tsETo/Dum30bTXjDy4dxEEcbfeHvVEpZSXs0SHYFfB9fxrS0+4t9N0b7Ulz+5bgH+6ax7y5Q&#10;3TSCP52OWbH3vemUdN4X8U+OvA+qHxB8PvGmpaLdCFohfaXeNbyBSMFdwIOD9ea1vh146XTPiNo3&#10;iaMalNe6hI0WtSahcCXz2wcy5wML0POSSOtR+Bvg74i+PuoWnhHSLmSws7uZVvL5Y2Ax0+U7SowR&#10;3rm/ht4c8YfDHxB4o8OeMV8z+xVe1guPM5nUscFffA7etYyUZFxlI6z4oeIbIeFfG/iTTLxZLhr6&#10;Ozt2tVBjlLLkHgdsc4r0j4L+FltvgNoXhiO+h+2/Yc3HlqfnZ2Y7wDz3GRXmerWeh+LYLfTvDeh/&#10;Zd88Mk9vuO3t83A68HOa9k0j4eSeI9ThitfEUljHa3SXH+izMrCMLgrx0Ht9K461SVOOmh10qftD&#10;5/8AFWhHwBr7Xl3YbL+XdEski4PXGVPX8qveB/Fd98SNbh+0aklxcabdpFC8rHZ5gGNre/rWx8fL&#10;CDWZ7TVLxZkjhmIto5JCfN/eFRnvz1rpPhP8FNT1Xw/dP4d0+G6kuoWlt7GNQjRnJ3y7iB0P4nNO&#10;nWhOkm9yZR5J2Z5f42Sx0Xxtb22mahDDdLfLczRRfcZg3zKMc9jXsn7KvjD4WaB8aPGn7RPxjtYZ&#10;P+Eb8MtdaXbapMJFuLjlRGgY8uegx0rxP4reAbmD4mw6Tez7mgZC91CwZd2ASgP17/WrnxO05Nbd&#10;dP0R3mijhDXSqh2kjonHXFddOMZaM55SknoX/F/xD1Pxx4Qvvi3EY9PvX1jH9n2TbUEUg3AAZ5wR&#10;zVf4cfFXVtO1qx8TzIyky+WxKnbIW4zmuEjl1g+GbjSYIvLVpkdQfl6cd/SvUPgn4U07UbX+wvE/&#10;ltDNatLukYDY2Oo54P0qcRTio2YQqS5rHvVl490GPTJI31byY7OXdKzN/rMgnA9qj+DPxm0fxT4q&#10;v/B+pTx3NvcRkrDJEecg9yfTtXC+EvhZrOoBm0OZbrbJhobmYYf0Kj3FdD4W8D6rZa9JrutLZ6TJ&#10;HLth8th5hUcfn1rx6kIyTX3HpRlONmey+DfD2nWelyDw7pyx7WKyIGO7bnjHOcVhfFG98S6EwuLT&#10;T43s1kRMZG9mPoD6Guan+O+lQ3Enhzw5oWoXF0G8uOaGPY0jZ5IYkAjHrWz4p0NNfNpdv4lmhIJM&#10;emXHLNJ/v5xx/OvPp0akKilI7vbU6lOyIVs7WzSLXNT2JI2GkWTauPX6VQ1/4i202oWs+jXnltE2&#10;bfLDj369awdfUQ3Elj4i1MspYfKk27p79q4uZltPEiac2F/eBoZGfKlc/e9j2r2qNSRwVIrmPSre&#10;bTIdVGp6xp/mQedvupOu7POcf5611OpeJvh8mgR6LYW1xZXF2CzXQbEfXhIsHO7uT6V59qesavdQ&#10;W40KOF93UysGXI6kj0xXZWHxv+H66ZDot7pytd2q53SQA4bp8pzxn6VtLEOnra5zVKdjJ8Ked9tm&#10;1LVr0yNFNws8m5m9Mg9a6GT4rzeCfD1xrtkEhvmuAqzSsozDjkdcjP8ASuK+LPijQvC1yNd0qSL7&#10;ddRgyRK25YyR94DPUivAfiF4u8Sa5a3F5c67K6Rb5lhaQqWGOmPWuuhWqVvJHHW5bH0Vp/7Wei63&#10;rcdjqUMdmysN0wO4nB6dehFbvifxr4evPF1vrd5Zj7CVUQw7gFZsYzjPTmvjTQoda1DSodduNOmh&#10;yctI2fm//VXtHwu8T6X4j0mKDxVrczNZ/dWMfKqjgdfeuuL9lO+6OWWsT6Z+Fza9Hpd9r1v4XW60&#10;qSby4flP7peucHg49a5rWPE0s1z/AGTeyiTfMVmmX+MZ4TjrgUp/aD1KH4WQ+BPD0xUw/LJceTjK&#10;gY+8D1I9qxNA0Y62lnZ20zmXcJrqRU3ZOfujP5Vtbm1DWKPVdC1Pw5a6HDHYrJJt2K8duC2zjGMe&#10;lW7Txjq1lb3WvH4aXEzWM7Cxt2m3hjjiVwB8vqAaydE1Gw0SK6tLaP7PceTmCQwj5SB0ORzXM+KP&#10;iv8AFrTZG8J6NrVpFbzR7bowwDLsx5Jx6Cqj72iMnFbtlXxv46v/ABSjQ6vcywzGXzGWNsNIxPJb&#10;J5weK5PVvEr2Mn2X7E0j7cBdpyM+p7CtSyk8P23jVbfVNWW8n8tZGJGVzn7oqH4t+KrO+kWxsdK2&#10;zOu6V/LCdvlHBrspx5VYzk+xz9lqmoazfeXfXSxquflVccVmveXtrqDW1lAs8Zky0jr6f09amhhu&#10;BCJHT5to4Xrz2pGtLiUNHKPLxxndXQZO4uu6jqF0Wad4lWbhlhjCjj0wKyYtN3JgWzTHrl1rbg06&#10;wsoftFxfiZt3+ph+bH19KJ9WktdqR6cke45+9k/TNAFSHTJlhSZ4MKxwVbioJNUj8OMI0s4lk4Zg&#10;VHP1q9p8N/r+oFZbsRRQxlmUNj8frXNJe6NfT3EsWpx3RV2EhDenb2PtU8xSNbTfFmn6tNcSavEw&#10;kjH7oLIBn0/Cqng2yhGrefd3DIPO3rJ1KnnofrVL4VwaVqvie9h1O5EMS27NG0i9TgnAHSti0gtL&#10;W5uLa3gbMh8xmZuSfQegoF9o1vg14J8MeJvGHia58V+IY7Ypod1dR3Fypkaa4UZRfx6HmprDUrr+&#10;w2tfClvAstlC0rOflZtw65/CuHXUNQjE15ZedD5RKzNG3Y9vepND8U6Zpd2txqUsjec3/LVevoCP&#10;So5Sze17wpqQ1i1s724kvLu+s4bm3ZvljUt/Cue/rn2qP9pS305viLJ4c+EOhLHHa6bb2sbRruWa&#10;62jcfUksa0NBTW/j7431jxj4x11/DWl2el/Z7S8jt2W2jYDGA2MKeBjHNReIdH8OWdloc3g++e6u&#10;HjWeTUWuMh5Fbgr0zx61HN+8sBs+D9f+JXgHWbPQfEHhwx3kcEYvI9wj7E7W9Mg5xzWRL4M0+HWr&#10;7W9Tv1lkvr5pxBGw/d57Z9BS+K7/AF7W9b/ta7maa+l2+ZMzk7f8cU7Ubiy0uyae4/eSFc5Y4LNn&#10;oKnl9+5Vy4J7a2g8mZkVRktIzcKvpXKXeuxa7e3PkXJ+zWuNu5ev0pmlR33im11bUrl5JFtWVVxw&#10;ik9v8+tItvo9pLo+jTyrHJfX4VoyR8wxnitSSDXvEN2tqdNsArEsAzM3Re5rpl0K2i06GC307css&#10;al2x3xXN/Ea6tR4gj07SdG/1NxhiVHb+Ku9nS4tvA9l4nF6PKvGKybsD24Halzagc9e6jFZCNGvF&#10;TdwoZuldZ8FrjwD4Z8ZaP4s8baBNqaaa7Pp9gv8Ay0mPR3z2zXN6VaaSdR/tKRbWaS3jIjeT5toz&#10;6dOtZ+p+IPEd34iUWWlw/Z9pX7U021g3YKB7VnVjzR5bmkZONmfQf7VX7RMfxE0lPBmkQQwxKBNc&#10;yqAUjYA4VcH86+cNA1nxbeao1rrmsW8djvAt5o7VlYr/AHfT15rorzVI9F8Ixwa1ocl9lv33l/eP&#10;oPcVl/Ez4m6nDFpeg+GfALSW8nlvILO3yYiWAJfA/WuWjT9jHlRpUqc7uddPA4W20jTtNE8l2uyG&#10;4ZfmXkc8e3r0rvNO8MaXpWjw6brN0nLAzMVHUc7RnotV59UaT4c2vjCXwu1qNPVYN0se1pZNvVeO&#10;g7muZ1b4k6P4ssLXQtMMiquDdyMox5nTHU8Ue80ZXHeN/iRol9ffZzpu1Qfs0eGAV4/6c96gGmWN&#10;npH9u3mmTRrNE32Pc38Q9B3HqcVDq/h7Q710WNVE0CErtPTHPPrWdaJqHjDRLi81bXilvp8oRIVb&#10;5m9gOwqlohmh4TvkuJC2qpHI0ZzsMY2FO1ZPiy8vfG1zb6PFbiOxtZiZNrHD4JwBnpxVbWfHGnaf&#10;pZhsbL7M0YwvmLyRjrT5Eu9P8K2uuz6hDMl1DujtYQNyjGSWq9WK4+yt38Uav/ZFu8lvZQD99twd&#10;w6bffNd9fDUfBXgW3Okx2drBLIUhtefOkGPv+9ePeFda1/V9Xk0nQLKQLPJtDLnbEueSa7/xv4a+&#10;w6loFve6i10bOMGK3M24u5PAIz1yaclyuwyhpOpX1z4gefUtQ86FJFaMyfeHqKveNvEcKahZuZAx&#10;Qlrlt3sdozXV/Eb4QeKvCujx+P8AXPDttplvcWwlhhuLhVklIHUL1/MCvOF0ZPHVqNZt23LM+yTb&#10;IMxkHGMVn6l+hn6V4rg+IN03gm90Jm3uzDUFjx5Rzxz610Xh7wZb6HqcoimuHj3KGmk4BwOlSaX4&#10;ZsfhvOuy1ZZJ/uuzqXH4D61e1XxDGLRJoXyOjNInA9qd7iiV/E/jV9Hv7HTNP05ZcgvIfL+6PWuS&#10;1vxQ3ibUpl/dxtHnb5nyjA7Y9a157bx1HIup2EEUlrNuXzpZBuT2AI6evNcj4s0S/wBE11YL7XtP&#10;uv3YdpLOZZFTIyQSO4PUetOlHqEnoaVlpl9ol0uvz3v2hVjO23Vsgk4wffn8q3LrwdoviPwjZaz4&#10;78LRyXsDK1xfeWFBw2Rx6YzxVPw14XsL+xW4ufFMsKyBvLmht8rG2OhJ967L9n268UeIfiBB8MdF&#10;sIfE1veKyO+sYABGSzDA4GBx+VZ1JxjFyfQIx5nY6H9mL9if9lj4s6frF/4rgs5Lia6Z4IbNtjxr&#10;yATtPIOB9K5nxN4H/Zo8M/HGPwn4AOtahJocgXUtP8N6S0kcRRcndIV27sdea+kfhx+w/wCHPhRr&#10;+reJvD1jrGkx3oQPcWN6WPPUKrLyoJrQudY+D3h7XdQ+DHwphuP+Eisx5mrytaDE7SDO15AOWwc4&#10;rylmH75pao9P2MVRTsfAfj+3udf+KNzJ4Z8M6gIdc3T6dDIu51jTCksVGBXm3xZuLrSPDV1aNF5N&#10;1b5DfLu+bgZr7x+K3wwt/hj41t7u30yG3WPw60ZZe7nBI+tfDXxbv7UaLfajNJHcyTP5oZm+6v8A&#10;dP8AKvS53UimcEo8szfh/ajT4G/sb6fYOsc11NbuljG0Y8wSFySR7c5ryGw/YX/bm/aX/Z2179tT&#10;V7pv7L0mQz2NtMz+fdIhy7wjHKpjrx04rrPgj8LIf2tPiBoHh2fSjY6BpyrFfTWlvJJHCoOTk4OG&#10;YjFfuRY+L/2TvgT8HdJ+DOr6/a6fbQ6MLaHT57YnzI9u3pjoc+nOax55YeN7atlS6JHwb/wQ4/aN&#10;+Jf7UPwd8RWvjP8AaNuv7Y8DhYpLfUr3zZnsRCTuHmk8KRjOM1+TfxlvJbr4keJtXe/+1ed4gu5G&#10;upMfvgZW/eDHrX0B8XtYj/4Jo/8ABQ7xF45+CFq2reDNet7kQ2F3BJDbz21ypDxEDG4ISa+Y/Gt1&#10;batrt1qmixxW8N5cvtt1JKoHOQi+3P6VvHmp13PpJGnwqx9af8FKP2VLX4Afsz/BT9orwBqWp6hH&#10;qei2kepXl5GII7e7CBwIlADYz1Jzz9a/Vb4R/tteFf2iP2GfDfxIg+Hnh9tMvNDjs/E7a5dCSOJY&#10;4tkwK4+bODwema+Mf2208cfGL/gmLpvgTxf4ktbiTwzothe2sfkqsqGOPbj2GGx05xXxx+zX+1X4&#10;i8Cfsr618BYLWxjjvNQYR6h9pkMw81djRrHu2kf8B6nrXK+Wphdd4y0JjTfLF9bnmnxx0/4CXf7Q&#10;Wu6f8LzNaeD28QSHTo/tG4RRFzkDH8PPA64xXeW1ho9l4Xkn0Rla12ssJX0x1Oa0/AX7Geg/Z7mz&#10;NlJNHfqrG5vJMeVuIJIOOTmtH4geB9O8AIfB+k3S3SW8e2bd1LYI/lWNXF060rJlVKM5O/Q5P9n/&#10;APbC1D9mbUfF3hqx0W6muNb01otFvNPdo5La8GDHKvPKgk5HtX0r+xH/AME8/hnrXhm+/aS/4KDe&#10;J11DUvF+8C01QmR7dJhkTHPKyHqMdK+UNQ8O6f4M1XT/AB8sSTSWNyssccsO9HIO4A+o46V9DfCv&#10;9qr4nftE6tcaN8TL2HRdJtbbzLOSztGj37cAIAcjnP1pPlS5kyqdLoty94Z+Lf7SX/BK3xdq3wE0&#10;3XbHxL8JfFrS3Hh6/ureOSaFWIOA5+ZCBjcvQ4yK+H/ip4mi8V+PPEGsRmNm1S+mk2WafKS0hOVA&#10;r64+Oeq+BvHvg9fAPjjwI0ixSebY6xas7XYGSBETnAGOeBnmuO8M+B/A/g3TpNf8K/C62E0Kkxy6&#10;xwXbttB5JpxxFKMuZLU6vq0+pgfsy/BLxJ8R7HTW+OGq3cfhHRJDPYaLNIVj81sZfb2zgZPWvu3w&#10;f+1L4W8NnT2tda1ab+x7Zbayaws/ktolG3ar5zj19a+Q9N1vxl4q1G10UXTtNMp/0O2XagGOSAOw&#10;retvAnjuxnmgvtdjt9seeLohAOoBHrivPxeIq1NEdFPDUux2v7Zf7SHgT4n+D5PDlvcy33nahG80&#10;iQN5iFc8u2cGvF/Bvgn4YabdjUI7OJbhl2GWW3Vd2enTsO9Gu+H3hWa8tyzx7sSNGOC3+FVdM0aa&#10;/ZpGuEjWPHy/3vasaPPFLmZNWMVscX8XPA2nadercaZdqsUsjBfs4zhu/wCFec3+kajbS+ZI8LW/&#10;JAX7ymvZPFUCPpc1/pW5jDIUkRlzjB5Nebah4E8QatP9vt1hMbfw79uPoK9GE4yRw1I21OeK3MiE&#10;f2kgVlyvyniq1rJc25bz9R3L32oeDWnqfg7xjoMj/wBqW0YUR7lkRuq/41j3F+IZljW9jj8z+FvX&#10;3NWYGkNK8QaohjsLmGRNvCyPtY/nWb4i8M+K/DlqtxeFfKY5VUkLZrpND8LatLqEcz3EbBfmk2yc&#10;gVrauNt/BZzRqwPDLjLLmgR5J9ovP+eEn/fwUV6X/wAIRoP/AD5f+Qj/AIUUDPbNB1Lxvo+r6hqu&#10;gXflWtzBJC3ksVkjU8FeOxFV/CusWkWpy2RkEFwflZ5G689M16T4+8F6Z4WtbjxLoZRLKaQRSK33&#10;kfn8McVwOjeFrHxNJNP9raNUbDMy/MmffvmvJUWejJpvQ7GzstJ1mP7HcxxiKRg1w6dGXPOcdaoa&#10;r4osNDuV8HeBXhhaM790x5Ue+DwKpDwNrNratpOj68xG3CztJ/DnJA4rUsvBngvSdAuLC4tI7i8v&#10;oxFdXl024/NwcHqBnHHeiU4xNo048upk+K/j3Ys39l6FO1xcK8Yumt4y6hiMcHngdfWtHwtr+oeI&#10;I5pNa1i2MyIfLthhcD0Oepr2P4X6r8HP2ePCdvHB4d0GRo1Ek102mpJJuI98knr9K8v+P+r6D4y8&#10;Qf8ACZeB7G2WR2/fNDCEWQ5J3YXjpx2xUwvKVmhyjGnG6Z9D/wDBE+3MX7b2sXuiX2yO68KzrdKz&#10;/fwyEYHsa/WnTlP70XUpZlztO3pX5B/8ESpNY0L9udrPXbdd+o+GLpYfJPyqBtfkdulfsNpRtczN&#10;L9fvCvi8+97MWvI+io64WLkuh+aP/Bf6B4j8OGmj2QrdXo8zb8yttX9K/NCx8SaRZvJHqEPlT203&#10;7mbAXzgc8YzyPev1D/4L8202r6X4Dt9Kt/OnGp3giVscjyxweelflfrXh/xFomofYdd0gMZJF2LB&#10;8zKT1NfYZb72Bpp9EfOYqVqljutP16awsLTxHqemSLskZY7zT2yIFYdJF9K53xj4At9W2+L9J1FZ&#10;o5TtjhtRjnjLY+ta/hbVbnS7BvD1/bMLdpf3m4ZZgf4fcV2nhyy0fTdHkvtH0eNbOP5Vjkb5wSDy&#10;B6ZHtWkr03dGNOPtNDzbwut/H5emPK4jLcxrH8xbvmtay8OXlpqt1Z6lZLeQXGGs7dYyxhXnJOBn&#10;/CtjwS9t4ju74osdnqEbu0X2hdu5QDxk9azfCXijxna+PrfXf7SksCLhVKpb7sxn5WfDfeGM/hWV&#10;SUpG9OKjuM+HOhf2RqN5fyWklvHHxHBNCeWz/dI79K6jwp4W8ZW/giSOw8WyR3uoa4ZobqOzEgRR&#10;k7HU9Bjj14/CvUfGvxI+C/ijxXD4GutFiurx4WRrxUWPzZMdRg5HOO1d58Ifhxp2itN4S1eRBoc9&#10;uLhLieEeZazMcbcsPmGc/hXNUre7Zo6KcbyTRf8AD3gLx/B8D9U1vxn8NdO1GOSz8yw1bRmBkjGS&#10;TuQkMOece3FfIOo6Vc6zNJfyiN7iNSWZo8M5z/MV9x/B7wX8ZPB914l8Dx+JNP1bRZtLm8u4j+aY&#10;MQSowOMY6/hXxb8R31+DUWs9d0W4066aURMltGQ3b95z64pZfLWWosRRg3zGDbab44t3UzmSS2jb&#10;/VzDnjkEGuj8MW+jX+qwnWbiaL1ZIx8rdcHFdj4Q0zQNU8PxW/iPSpP7QjUH/TIyvmp/exxUDQ6L&#10;ba7GNN0bFvHIFmj55Pua75PmVkccab5ippfjXwFo/i5tJSEXlmsym7mmtV80puB4DHr1r6ttviR4&#10;T1D4X6d4j8PWD2ulowWKxmjjjkC4+9x1GMV8xeKvhp4K8aeJF8R6JK0d5kq9rC4O4+hA5xXZX3xR&#10;1/wb4bX4b3mm7by0twIo5lHkuhHCjPOelcOKV4o7sPF3buepWvjq/tdXvp59ES58NSWwaS7aUeYz&#10;4+ZQCa8n8VeN4P8AhKjd/Cu9uNs8ybLO+AVQu7n5Rx+Wa1tQ+Mc/hbwjpc9r4b+3TKm+4sJVGxRj&#10;7rDncM9cZrzm/g8Var4ztde17wg0Oh/afNEFt+5KZO7CnsB+orCjTl1NWjrvjz4Tsv8AhNdAfU59&#10;wm0kSXE1nJ+5yMHagPTknOccjpTvBWi3aXElrp+hzTaJcbVlhaFvlzwCvHJ75r0z9nj4Y+KPj14w&#10;mTwP4eUaPY2chuNS1hg0FsOpfcw5I6gDmue+Ivx91vwho03wv8CSW7TabeMt14mTT1ZmIcqFjC/L&#10;tz0OM4rWMqknyohQUZXb+RgfE74f/Dq68Nf8Idr8wmtVt3eNbiHy7mEhSe4GMdOa8r/Za8Z+CNTk&#10;1jwDrXhxY9W0dpBDI2A8tsx2gA/xcdDXSa5+0Ib34O6l4S8UpPeeKmuGE+rXFvkzx5OQCfmUnp6A&#10;V84wePNb+G3xDtvHFqvmNaygSZ6yRZ5X6CurDQqVLr7jmxEo8ytoe8aR8E7rUfD73XwvdmX+0T5+&#10;ihWV4zvOex4xXbfEP9n7wbBCuu6XqF3pVxHaB5dNRdw3hcntnOe+K3Ph14t07xdb2nxK8C+KLaO1&#10;miVtStvMAaI47gfzrB8S/Ea58X6nHonhXxBaxyzTFb26uFbbbx5Ks24d+hHar5nzWFH4LMzfBH2P&#10;RtAtJdMSa61Oa9ZZIGtRG7R9CHJwcgdDW5rM0Fki3GhWd55qyASQbSGiPpz1qHxJ8MvHmi6dBeeH&#10;Tb6xD+7M17b3X7xUJ5fGMZ9s1vaz4V8Za34agv8AwPr0Q1GEgSJeD/XR/wAQH+0RwM0/dKi7RsZe&#10;neDbfU4F1++kLXG7MeG5PsRj9PWui0WLRPC2m6lrvjfxhJp6xw5tbe3h3BuQMEn69jUPhzUBexrb&#10;iOO1mhIEtrd/fOOqjHf860dWltbi3+wTWH+j3GQvnL5it68Y4pA9TOt/ir4P8TQLaXekeZGUIW8h&#10;U7GA/i56mrllqkmpae2j6XZLNb/wSTPjoP057V5/rVxb+CEl01tMAspELQzRoQRIeigfj09qh0DW&#10;/FzaI95CXtbWST95ub97np+A6nFPlRPNzaWO4vtcNpaxwb2trqA4QRgbWwO/4V5f+0L+yBqPxa8F&#10;ah8WfAPh/wCx6np0YeRbeHb/AGiONzbVHB6/WvQLjU7K+0K2gkt41uVA2yXCcn/a64Oa9O07VprX&#10;4ef8I3pWsSTXlxaK7RwNgrz91TnsB9KfNyszlTiz8rLP7Vpl8GvLSSOWGbZJCy/Nu6cg+laukatb&#10;ReIFga5+Uv8Ad24Bz1/D+Ve7ftifAi8a8k+KPhHw7JGu5f7RjQjPCL8xAHUnPNfPQtUuGj1OSJl+&#10;ztuYY+Y+1dMZ80bo43Hldmd/bvDpOrR6XpWo+ctxIoe1xyATiva7bwT4s+Hfh0/ESx1FtT1SFBbW&#10;ugC3RQsb/fkdyeQFHbk14FoJg8VX0MkcqW15CpK3CjLAfTvXZeA/FXjnxBeXPhex8W332WyiZlF5&#10;MVV+OQpPr/WsakZbo78PUjGLTPcvC3xNPxE8LyR3Vg2m3HWazukwi7ThgrHqPTnvWJ4jvb1NRe/s&#10;rGBYYVT7ZMuVCE8Db1/OoPB+j+N28B2tprt/pwkaT/RNj/cjOfvDGfxrovGegQ2vh640GfVFmSe1&#10;VWe3xhjjpg1UYxNUzH0SKWx1m4isbq4ki1CEuoll3KshH3h/gKc+ly6cIdK1mPdbzttWUsMBvXBI&#10;qHQPAGp22jf2D/bFyl2qrLuWb94nHAHB7V0HiPws2peFY7jxBcNDHCgMjzYDbgeox0P0ovFMr3TB&#10;vL3wxpfilPDU2myTzvH5Yd8lHU8EDnrg9RXWanoXh74dWsuieFy/9krGhtfP+9hly3P1zVCw8GeH&#10;/EWnR+IReTTzaTbFmtYWC5HUDnk9OtWtM+D1x8bNIPjPw/41uNLuNNYm40K4VG/tBgMhYweQMYBP&#10;WplOLQCz+GvBPizwyV8eTala6bcKY447T93LMdpwBnjae55rI+H2meLPEuk3Xwp8K3T6bpq3XkWs&#10;UjiNZYup6AknGM8dayY9V8Swyt4a1e+kt9UMbKkeqMVjto1PEcee/YcVp/D031vM/iez1hZJrFWa&#10;WSOflGxyB24689azuTH4jt/id4e8DQeDtFtLjUrez1axwn2Mt+8TyyAScZ6/e7V2vwZ0nR9etW1q&#10;08VJdMu2NltYcHoD8xPT+deX/Y/FvxO8Q6fpWj2OlR2uqXG2/wBavn8swg/xnn5+/A6mu6+F+iy/&#10;Cjx3feF9S8S2txbXV2EhuvMW3+0KMBXWNuoyDyPWsebl3OiKtsa3jaC0ufHdvffb57ea1GVXJK4A&#10;6Y7g964/RPjPp+j+OLzw3qnh+5mmaxLQ31rYvKsJJI3PgEJgDqeOa7r42eLfD/w08U2dvq2l3Wo3&#10;WsyJDpP2C0adIN45aRlGFXjuTUOgaXqh+GviL4iGJIdJ2lLiJY9sk+Dlh0yBjNafDYPe6HnsujX3&#10;i65m1DSttlqSbktbiaTO7vkjoOeM1k2njKy1jWXuPFniC6k1azVIHHkkQMynkjGc8d61dPjttRkj&#10;1LRb24+zT2reVAWAYbhkZPbqKsnwj42ufDkPhrw9oEL26yM/m2umhJJpSvR5WO6THOAKrmj3OZR9&#10;5uxRv9J/t/Wk8S+F9Rt5LqRlW4092XMijjd65ArSS3Ok22zxDH9oiW5DR7YS21f9r8az9L+Deq6V&#10;obax/asyarazKZoF4dSPvL0yCM4966bwfceIdR064l8QQiO2+0fu5yvAPQKT0z7ZovEtRMHXfD1t&#10;bW7a74eia3hk/eXCK2MegrFbxIFsFvraN4Vjc7pPKB259M8mtSTxOba5vtAuLuOJGyIJGbcD24A9&#10;f0qvpng20t9Hhe61vz8tuZpflVOfpRoAWs0Phzw1Lqfh+xju5NSZGae+t/mA5zwfu1UXWdbv4ftt&#10;/YRtHC2BsjCoq1s+IvDuvz6piyuVezhtgnz/AC846VHb6ZBYad5Vzc/KzfeLfKOPu0e6S2irprRa&#10;jJJ9imt7Gbfu2yN8p967Sw8WaFrgXwMbSK+a6uFM2peXyeOAvcYx1rhte8PQWkMd/oNxK26NvO3A&#10;MEOO2McfWs7wJZ6nLLCl9q62vkXH+kXUMhUBSc44BOSPSs6sfdujSi+aVjo/CVvY+F/HN7ZzadqE&#10;Mkt2yySTfLG0fXK7uq4rr9Fj1bXdH1S5+G3hDVNXvvOjAhsbxJBtLHITccIuVOeuM17Ev7LHjn9p&#10;TwhYxaX4PXTbe6uY7Ww1O8laCa7dh/rI8rkgIucnsK5jxr4O+Cn7NOgXv7NGp+ILO61CZs6z4itt&#10;Se2niVGyYI2Uj5ueex54ry62IjstWenCHS5lfEf4e+AvhTod58VfjdZaHp3jeTSfI8P6fo+rLdS3&#10;ckgGd6j5VCj7zEfnxXzfq9nc/ECDT/EA1ZPt+nyfPaxxjDJ1xjHBPY9a7j9pr4n+GPid4jt9T8P/&#10;AAoGnS6fbrZeH4NPjCwX9ohA8+Vm5cswOWBrg/Bbaj4Z8S6h4gv/AA4sMDQJ9oa3l/49Wyfl+nPB&#10;xXZR/hps46nxFzTJ7i+1eLV4p1ttUsuJI1+U4PQ888jir/inUdP1tZvE+q6fFb3m4Kz+WV3FeOM9&#10;T9OKZcwzWrNrd5YxtFeYeO4ZvmZegbPfIqYXv/CSW/8AZF+kdxCp/cruBx7ev0roiZEmi6Rd6zp5&#10;kSD5UXKzHIw2OKrp9v0mzk0pdJjvrqSYf8fGWbB4KDBrpm8R6p4Z8LaXBfSwyWLXjRi358+HHZvV&#10;M8j0PWtiy8IeG/FenprlpqkazeYG/wBZtLN/d6cGtFYzlvscL408P/Drw/Lo934R1vVY9amhZ9Y0&#10;m8tQscLKeiMCc59Dzim6VqWp216niTSZVWO3+aZGbaZM8FcH2q/b6bf+AfiDN4i8W6hcTaDdM0DQ&#10;vEHYk/xIehHr0qS/0LSda1TUrTw9dPeWKrmO6XKfKehp6PQT7mqdCsf+EDuPH3wnhVdL0tT/AGpb&#10;3Dbrm0kkPUE8lGPfPtXiviL7Tb6lLqS2scltJGRfhgVkdT3x3/OvRZP7R01/7MtdQzC0YiuBGx2u&#10;vYEd+aj8WeE47y1XRZJYftBhJl+XOYyOB0p8so6MiRB4O8D6ne2MNx4StnmheBcxsuSy44ZT6gdq&#10;h0zSPsusRyahLPCpVxJC3GVHYj+99aZ8J7jxXJBceC9C8e22mnT12y3EtwUxjsNvOcdq6HTfEPgv&#10;Wdd/4Q7xdp2pa7cLEyrqGl2vlL5hGA7nOSBgntnvU81pWsaSjFRuLceKfP0mOxaaaGS3TyrVs5Xb&#10;+dWbLUIE8MTRcreNHiOZMLnnmsV1srPUpNIkm/0VJMKzAFlx3+tX1tLe2EdnczAIrZhuR911JzVG&#10;ZVheZJY5NVuJJptylpG7r9a6HU/Emm32jNotn4MtLKwghIjvYQfPvG6b5TnGckVl39nZMlrKblkh&#10;MxW6kVQ2R2IrT8MWr64Lrw+x8y3hYESKM/Lk/N70hHGCIuy2s5+RuCMdD0rNu9JnsPEaw21z1Xcu&#10;5sYHqa7LUPDcDXX2vRplNujH5/QisbxJokd7I2oxylp4fkjdTx/+utYxXKMxpNU3tJplzCvznG7H&#10;y49axrS7g8P+JFuH1IWMNtta11CGTy3t5s8MGqW8vbrRd15qdhLJAqt5lzGu4R467vwqPSfBWl+P&#10;PD9zr8k8kmi6koWPzY9h4x1U8jPr0NEWpbE3Pe/gT8Rrr4zayPhf441SO91ZbWQ6PPeSDGpt/wA8&#10;XJPXbnBpfidBoXwd8QWfhD4saBdHw9Hp8kun6TY35XYGyCu7qBu446dq8SXwfN4Yvba+8L61dRz2&#10;cySaddRuwkhYdMMOmDWr481X4ra9f2PjzXbqbV9RtbdIbme4ZpDLDnkAHpjJPpXNUw1Pm5kdNPEy&#10;UbNXOm+ER+J/wIsda+LWk3twnhtnR303Ubn5milbi2APMmONrDkelezfEn4x2H7QPwmmsNHvI9H8&#10;nTRI2obgZxOh/wBVKOd49D3rx3UvGw8Y+G10nXL2NryG9TybQ8sFCfePY4H5Vwfh/wAW614F8W6y&#10;bm6VrPVFCRRSSfInqzD34wKyWHjLV7op1z2T9oDSpLX4a+G/iP4OmtdSmhhjtNY8uYBZpgobDegI&#10;yK3r34z+DdZ0rR/EqfD61hj0m3KKFYj5mH+rK5xkHjd6V5/8CW174pad4o+HelFZbqfTN1npnO64&#10;kifeGXPG7GR61xshm0lNTM8lxlYSJNMZiHSVM8YPQ9qpU/dszL2jOx+I/iOH4bfF7w38W9O8CpYG&#10;8tfMuby1nEiMr5+UYPymrPjfxxpvxC1mLXtDtS0yj5pZl/evgfxe/wDSuH8I3M/xQ8F2Wh6nqvk2&#10;l1IHj85s+Sd3KHPTuK9I0PwJa+H/ALRPdNE7WTJ5flkYUf3SMZ5z16USUYxCMpSOk0jwknxR0SOa&#10;1nh02+aERyLdW+xWQD76nHze5rzW28Y61+zR+0L4P+LIl+16Xa6t/YnieS1bAksbg8Nhv7r4+ld1&#10;P491TQ/iEnw28X2Nxoei3hjGl6selujDk9cEHqORirn7Yn7M+gaH+z7qGmeHtUk1C6vmQWdxK5Mr&#10;HcGWTjgc45Fc8pNNJ9TeJF8dNcbT/wBoFv2grDwR5dnehbKeW4biWKNABlQcEHjnJ59K9l0X4n+A&#10;fGMEerjYGvLHyHto2BwcD5cZ/WvnP4CWXxH/AGq/g8nhxRb6fq/hW3aHxAt9dfvrko21VjjOfmYD&#10;JbFdh8IfAlp4YvtvijWW0+6tZVt5UMmCUc48wg9ge4HauWpTjOS5uh2wlyppdTzH4+eEm0TxfeXV&#10;iW86NcfZwp+cbVIGR1PPXrWV8LPDOv6740TRFaOzs9RRSsQzHMkmCdwBGGz6k11H7T+qw+Afi+2q&#10;GGI6Kyw29veW83mxyy7ADubPysf5Vf8ACPxP8E3Gp2fiG9DQva4t/wBzGuR1x17etdKnJU7I47Xl&#10;qeieEPhn8QPhp4mmGn3t5bw3hTzLiBtytnO04A4yeuO1eu+LfDvhbSfgj4v1PxtcNIsXh6aR2MwK&#10;Kx4AGQOd2OvNcBN+0C8FvNpl+1xH8qLpSW6hl3A5OTkYBH61w/7X/wASPiHafs8eJPBEmnSXU2rr&#10;FJDNHlfkDq5X68AenWsIwcnqzocuWOpz/wANru88UDRdUS1Ynw/5bRqqj5AwO0kfT9a9i/bB8K+O&#10;NQ8U+E7nQvAtz4it7OaxEhs4GebT/NuFzMQoJxtz144r5x+GfjHX/CtzDDvNvLd2loZoZI2O7aBz&#10;9RkYr7C1X40694R+EOsfFK6l8txZrbwiE5MwJ2oDnpyeo7U+b2dZdSL81Nljw7ptg3inxV8QtAaH&#10;VrbT/ElppkN1p6q6ybjtlkB7BCcN6EVyP7Xul6pqfxfuPF1jqCL4VsbOK2tbqKQBrjUiVDBhjkbe&#10;M57dKzv+Cf19e6H8DbbTLbVYWuLrx9PNJbLJwsMqktGwJyRnLc5q/wDEs3OpapJ4U8WBLVbPxTDL&#10;tiU4xGd4GPfjmtVOca7ucso81PU+f7/dp/jq00C6uo1vJ7gSqqKdrfMMKMDrX258YfEHjZv2d9Sg&#10;8IXElrqFxpC2n2yFijRCRtpOT6KTXyV4l0nSZf2uZL6ytR9ls9TtBaySKfLKiPJwPcnk19p/E3Vr&#10;G1+GcXhbUoY2tJLvzLiRV+aOFQXYEfxDsK0ry5qkV3Lw8eSgz5r8LjxH8MPDPws+K1jptunhnwb4&#10;muPDWsalY6h5kV0JY8LPIMZVssQeo9xXc/tnXGr6lp/hHxBO3nWtvpl1/Z95axea8pb7iA88/j26&#10;V5zYeFtBg/Z51e4k1l49A8SeKWmsVmmKwxXGNqPgnAJ9R3roNS8XXFx+x/8AD3wT4i0+GLWU8T3X&#10;2i//AOWk0ca7g3rlgOnoKrRVE0Rz+60Zn7AWj/8ACX/tOaVD4k8UWehs2kSSWa39wYRczr0jPP3j&#10;6H06V96xfEDwp8Ok1cXvjHTbnV5bfM2m29xH5qHopKg5C/7RwDX5PeLPFnii01zTfHvg/UIzqFnr&#10;Mb2sk0ZIX94AoYZHy+tfX19+zh4k+FPiHxB+0b4w+ItpBqXxCtbO2/syGY7JZEXcEiz3P415Ga0Z&#10;SrKT2Z6eXVpSouL6MyPiN8VvFHhP406b4jsEaXw7eNJZa49vEZDDdM2Y2fHRD03dK9R+FrS6zqLa&#10;jqE4DNcPgPzkY6c15zF4h8OJ8Uw/g/w3dRWWt6GYNavJpkMUWoJ13xMOCc9fau6+Bun3rW14t3qD&#10;S/2XC4uDJ8u9mH31xx07CuSUVGKsdTlzSuV/2h/2evCv7TXwp8RfDxrv+z9XUi98O6kuFaG+iG6N&#10;uemSNp9jXyX+zzrmqfFjStQ8GeO7t4/EejTvp+o2kxxLDKnyscHkZ5I7GvufRvDUE9rJq+p3E0aq&#10;oeONWAfHqc9K+Zf2wP2dtU+GnxHh/bw+D8nmWtvGE8eaPAcGaMcC7XHBIGNw7gZrswlTVqXyOLFQ&#10;lujwbSfh5eWz+NfC9zbTeZp9m1yq2+VEjA5DZHRuM8c1+gXhK38PftEfsz+C/ipFerqmrWGiW7TN&#10;HNueVVTbImR1PXI618i3XirTLP4oaH4g0yaPU9H8bWsjXGoRsNiMQSY+OCu0jvnNdF+wF8XbH4Wa&#10;TqfwVhvxt0+7uLmzZpDgxs3CLk8DPrXqckpU+Y8yzirHRfHbw94e8S+K7HVvDkNvFeR2bJbrNH80&#10;e3O4N+VfPf7XcOn/ABk/YwvvEnh4pPrngHWodTW3hUloWik+cDnIBUg/Svfr/wAY2PjjxdeXbaRF&#10;bP5M6CWJzgTHPOM8CvNz4U0fQbzWfBen3Cww+KrC4tbq1kQBRJIpXcOxBYilGOzFtGxNqX/BWT4D&#10;+M/hldeAdL/Yb0mzuvEmix23iLXY7uNDMXQK7YWPL88gk5zXgfw/+Hmm2XxEh8HQ68+p6LDceZlo&#10;t7pCTu2njOegrxG20/Uvh9e3XgHWle3vtLvntJ4WGGABIHXqK9P+AHxLu/AnxK0/xBJAtxaxzKt0&#10;sxOyTphG68cV3yhywujihUlz6nuP7cR0i0/Zm+Gvjaa2/s/UvDfxS/sjw/dWMiM17A8HmSxSqDlG&#10;AVSMjnGK8l8e678JtK8V33j5ftUuiT3/AO+jtyo+yzkDIKE5HPoeat/tReHbDW/DHiPwRpF1dOzX&#10;UniTR4bi7LLb3xDHKf3fk+XpnHFcPefDzX/jR8L7Xxb8PUXUNF1zTYvtyWrFpbe7RdsisvVWDev4&#10;Vx0oqS3OxyW57doXh/XvhJe6T+3t+yn4pttSk05FtviR4Vj5/tPS2wJvMiBO75OcHnIyK94+O3wl&#10;/Zi+MHwr0nwBLraQeAfGEH274Y+IrVtyaHfyqW+xu3PlxMxIAPAPHBr5A/Zxu/iH8HJV1LSIbmZI&#10;YzZaxa3EbKNrAcOPcdC3WvavgL8YfgZ4V0bVP2fPHv8Aaun6TqF1JfaLdbt0Nn5pztIP3Asg3DHF&#10;Z1E/aKz2KjK8TwP4NfsseJT8Vb7wP4jjhhvtDZ0uLi5hBwynCknHQjGM9a7/AEz9i/wZ8OvEV/rH&#10;xf8A2sLL4d2erWvmQ30Grx289xzzJHG4UttHZc84q/8AHb4dfE74AeKbP9qDwXq7eItD16RbLxE7&#10;SfLOyj5JMr3Ze/qK5nx74r/ZR/aUuNH+Hv7SNx4o0+w026W70rWLOy3BI2A325YBiynnntxXRUqS&#10;qK8tgXu7FS/+Olh4FsvE3gv4GftC+OvFPg2ey8qPWPEWoOJrx1HzSKM4VC3QY5FeBfBbxGmj2s2r&#10;6/4nkuY764kKtfM2FfcccdCM9a+iPi54b/Z68GaFefGL4QfFHwPq3hXSQtjp/gK417ydXlmA2jda&#10;lN7ox+YsOtZ/7N3hXxR8U/iNaXXwn+F/gzXNQa1My+B/7LjkF0VP7xYorkYYjH3ck9/atMPy9FuY&#10;1Oae7OV8CaB49+IvhOHx74r8LXsOirq4sB4hbSZ47AT5z5azbfLzjtu68V6J8JPh7pnxP8ZahfWf&#10;h6SG4tVeLSpLu1kiWWRcg4YjGSBkZ611nw4/aQ+OHwB+JPizwB+1B+yvpfhHwbJDs1b4d69pM1vp&#10;+owu+TPbp9y3nC8rLHwSPaug0XwroOkPd6l8NvFFxf8AgPWkafQ45ZP9Is4yuTby8Dey5wG7jBrb&#10;mjqidYR2PINGsPC2pM2heIPCNpfapZzO26SMb9u45APXjtSar5lo76rpdzC2nx4EekypxG464I9e&#10;K0PEGjWXw08V2fidZ1n02+3Wsc5f5sddhx0YZ696o6/4XgvbBtS02/dmV90i7vWsZxW7NKcyv4w+&#10;M3xO1zwfefbRDJpbW2xYzH80G0/w5PTHftWf4Bs9GvfCv29Zmjsb1VExgzIzIev1yO3TNaVpYWV7&#10;4TuNOltyysrLLH6/hXNeCdObT5H8MWsn2KOHiNZGISWM9COuPSjljGNomspOUrs9/wDDXiXQfiPo&#10;c/jb4d6TfWupaNokds8OtM0lxqE0ZKCUqOVYxYXvyue9Vvhj8er/AODHxW0vxpbQSafZzxrHrcN0&#10;vlKQTjofTI5PpVv4fWmheFbvw/4v8NXrXUnmGLUtse0K2SAWweRgirXxB+G3gj4k+K7jwR4q0mzM&#10;d9cK8Ut10G7nKSDHAPTH0rmfK9GXCtKJ23x88ealoHxJt/H3hXVpI/DGrWkdxJDZzKUuLkYBBC+o&#10;/Aivnb4puh8ZXlzpUMcMc8iz29v5n+pBA3Lx711VpFLF4Jvvhxrd887+GL9o7S4TOGgJODj09689&#10;tvDwm8WTa5NqEs+6MQzW8zAquOjL6E962oxstDOrUlUdjo/A+vtoPiHTfE1ln7RDqEc8nzH5scFe&#10;vcZ+tdZ+2V430nx9400XVLNG2afbucbwGQOUOMevFcXYo+nXKyWVsrxwN+8Y/eU9v1rjvjXrd3FZ&#10;q1lBNJdapKtuiwkMYgfvP7ADkmtORe05jPmfKJ4XutS19vEmvLg2v2zGm3HlAYUL8yg9+frXaeBv&#10;F9law6tp+uo08d5ZDyVZ/wDVSD7pX+774qp4FtbbTfCVt4bh/eWtpDsjVu/qx9SSazvE2nxX7Rmw&#10;f95CcbrfsR24/Wtb9DOKctxup/2lbQNd3FrIv7v935iFd4PT6811XwD+It54HuZbLWEmj0/U+Lq3&#10;3blWQfdcf1ra1fwZda78CdD8aJJNd3VmrQ3lugH7qPcfmPGTXLuEuPC1ne6Zcrc3kcbLeWcK4kyG&#10;ONvtik5KUbWJ96nsey/B17Txt401Lw/eyTS295ayG0jEI2F15DZ6g1z+vajqvxF8BXN5b6FMt5o2&#10;oSxXVvM2Xt1RiN4A7HFVvgH4z1Hwj4rh17y52tWgk+1WinMiJt5wvdsdBRpNybO58TeMfCLNHa6v&#10;DNHd217DtmTcck9TtOPWpj7uqOiNTmiefafa3vnSWM+iSXkXltPa3CqzfZMHJbpwv14rqB4ei8a+&#10;F/8AhIPA9zDez28Zby4xtZpAOQCR1HpW78LdU0bxF4ptfCvhy1/s2zvIhDPI7AyTADLBj6E9ulR6&#10;PaRfDb4q3WjWt8klu1xKY4WICFz8u047A8+taSqORmbn7P8Aqj+I9OfwPrhjs9S0d/tmm3F1Htyx&#10;4dCG7Z61z/xb8F6z4l1M6xa2SRQWgkkuo0yGmbPXpg4/Cj4saHPPcJ4lsdTkhk8zdcSR5VW5+4cc&#10;816VoVne+JvCGm+NfDls11pyxC3v5GmDNDIfVcetQpyZSPnn4feIEn1Q2M8PloZjE0ssfypnv+Vd&#10;3pGj+FvBCXGma5f+dDqV4xh+zvuV8rjb75Az9a0/jZ8PNETwXb+OvBWnSWt2twqax5UeEYHo6gds&#10;/wA65XwFrdp4evWt5pRJukWSPzDuEb9MgHp+FVzIk6b4Oy6J8M1vdM8c6q0ljJcudLs4v3lyMkna&#10;w6AH61n+MX0r4pX3/CT+HIpIrrQ1eS30l33/AGkLk5IHU+3tTvGvhWTxksOoeE0kjvVYNMpb5Tjk&#10;tntmqvgjUdQ+EPje113y0lWEK8kbKSkvOWRjxweRU9bmkTA8PfGz4gfEfwzcaNqGiWlnqlpcC502&#10;6ZdskUkZwpxxjgYKivsDwj8UdR+J/wCzjp3iC7H/ABPNOmhWZYfuyOpAfb9f85r5TvToOs+PrzxV&#10;b6bHb2eoX8k0dvHjbCGY4T6CvQf2Y/iXqWh69qXwo8Qav5ljf6ms/h+4Vci1bjdBz2JGRU1I86M3&#10;ue1fGfw0svwi1DxLb3Myy2+mSSzWMiklCIicYHP4d65P9naxuviD8B9G1Lw0k2l6l9gWSbSZlKmE&#10;ZODjqAwAYZ9e1d18dPF/inRGneLRJJo2tVMkKRg+bhTxj3x39axvhP4st/Dei2fxBbSodFW+jig1&#10;SxkkDC3jLAB/lPBz2rn9pKMNDSEWiLUfgze6L8PZNT1qRm0nxcs1jrELR/u4blhtjY4HHzY5PrX5&#10;36z8PJ7XxleeC9Yh+y3Wk3zQ30xj3HcrkZ6cDHIr9iPivok1z8IdS+E9po/mvfWbalpeobeZZAA4&#10;JA5yCP1r82f2ndNvvCnii68dz+X9s8ZWKXrKpztkQeXIDxwcjNThKrqykLERTijgP+Ess4rfUvCN&#10;vbLdSLIFg3Z2kKPmAx3Peun+Cfwz8V/HXSNQ1v4CeNLeFtHGzxF4RvJmiuY5dwAkC4PmR9+a850G&#10;LUf+Ed1LVIbNvtj2cn2aQKflbrkd66f4Q6z4q0fww/xx8DeIV0zx9o+niO409GEZ1WLOFBHSQ+vf&#10;FetHRanEes6Lrnx0/Za+IMfw/v0sNe0PxQCbfw2sjGzupXH7wRvj92zHqCMZ5rzvw3oV/wDDP45a&#10;lYNptxotxJdeaui3Uwd7NWGWiRsAOp7Gt7xf8YLr4mfET4Y6jqWkaloeoa5pbNqnhXUIgPsN/byY&#10;3wOTykoG4c5xUv7WNncD4zeF/iRfwxi61S1AmSJTsljTCqRnnKnIPJ6VomZtHReLY9PuNFvNfXVV&#10;sZLWzYymaT93Ln+H2J5Fcsvh1dJ+FYs5dOt4ftI+2Rzwkn7xyCxPIODVvXL62u9Ku9JbS5rhV/hh&#10;jLPJznAUdeatW0niJtEbVNS8L3lnZix8mbTdQtyG+XoxU8gfj0pgcV4TkhuVWEOFkSTd8yhuPTNS&#10;fEbw7Z+MbX+w1k23ECbopGT7sh689M49K5Xwp4j1C21KTVbG0jEcj4mt+oXHQjn/APXXp02saSfD&#10;D3kKRyTLztlI4c9jS5itDi/BmkXunaVJZWAhmvIZF+1vdNtOz1UHn8KibxFHp+qLpWgT3CTXFx5d&#10;zJGxwc8Zx04rQ8dSyRabHd6fdw2+pKuYo4nCsykc59q5vQ7aOx0xtTmfdOrFiytwrHqTTEM0/wAI&#10;ar4h8XWfwg8K6bcahrN1cN5aRqSzEAsWIAycLnoKq6t8LdCudLvtPbzIte0+SSOaOZclAOCBxnjr&#10;6giu1/Zk8W2ngb46aV8UtZsvtLeeyJcSTlDEWBXcMdeD/wDWq78cNJt5/jp4i8S+HGa1a4v2kt93&#10;yg7sMcg9c0OS2HGPY3vgt8XtU+I/gmDwhq2oSaTf6Hp6wXkcJZodXAJVZJFzgEjg57817Z8Kfiba&#10;+LvDa+FNS00Q39hGN1nuDBlyVwfb8O9fN3jdIPg9q1j4p8KzyldSt7d5TDb7hG0nDRkEY4Oe2K6G&#10;PXv+FVfEfwp4y+FVvLrGl+LZX/4TG61C4bbaFD80QwfkYA5B56V504K7OqnO6sL+1v4c0XTfFVvZ&#10;eHFudPmsIcwyXoJWGVypVN/deuBmuU0jWL2zVNS8TzxRrHGGe5liBUED5jg+/TvXqX7Rvinwh458&#10;D64sztcRpNDHppZgzSYbO8FecgdDXC/DiPwP4i8Nw2HxQVZvs6kw2gbDXDbeM/T8qm7VNSaNOW7s&#10;c/LY+IfG17ZaholreXGmtdYS4ihYxsc9DxgVJ+2NrvjvxVr+j/Bv4SeC7W+1KOGNLuSR1U78DGXP&#10;A/HHvXdap8TfB/w98DSSfD2O7YWMjQLY3C7ow5/jUd+DjmuT1G68B/E4wwa3cyaffXTRC4vrNsOv&#10;1x6fyrajVqb20MK1M8Xh0jxx8NdHu/CvxO8ETWevadMEu9PulJJPqOMHI5BHB7V6po+p6NrX2bW4&#10;tKh0WO7svI8hvl887MDjsfzzWD438AeI9O1HUr/xR47OuQWMiQ2N4zcSQ54Ucc4HrWlqlrZTNpUt&#10;rI0jWuyXdNL8nXI49K7PacxzKNjzm28P2+ha1dwaxp00MiSMNrLtbrwa9D+Bmi3up+JRfWV5NawQ&#10;zRsqxScnPB4HtVv462ugeJ9O0/x5pHiWzuNcuJ2tdX0yNwduwfLKMfdUjse9db+wzo2m/EG81/T7&#10;fwtdSNo9u17qWrW7cQwqAoQDHDMx/HFE5ctN2Lpr94ed/F7XY9B8YQeCtCiW4uE1Dz7qSNT+7G4g&#10;bseoPSuljvjoXhk208SeZMv7yRYuWzyRzXR/tGeDPBXw1+KvnQWMjf2lHDMwvo1EhfngEYOBjoa4&#10;efWvt9+bbVJGRI/usqHAyePxrOMrx1KlFRkXvgl4Y0jxD4outYv4rjyLe1kmkjZuMImR9Kl0nwtJ&#10;8VdYvPC/iJI49L89386Rtm+NUJKk+h6VteAr2DwemoSWUNvN9qj8tyyjdyO/bH86dp6R6Sk9+Bui&#10;a3kTy+xDLgj8M0uYOWNjzHVra00KB/BnhCwtbKCxZnj+ytuCqPcjkYrLTx1e6zJDd6fcRrtUROiq&#10;RuA4b8SK3UstN0zxNJdzzyPbyShU2/NlD2PpXofwb/Zu+GvxW1TxCt7r8OjNYaJLe6TNdTeXEJlA&#10;J5xxnpzzzxVylGnG7I5XKVkcP4bh8GeCNGHjbS/Fs2n+JtOuILjw7p8NmSkvJLytIf4lbACj3r7G&#10;/Zt+IVz8WvBLeJ/ilos2ma5cKHkZ42230YUbZIycjkdQK+KhrsXicQTrpjJa2RNtDNJhg7KxDFSO&#10;Dmvpn/gnD8WdR8deFtT+Eur+G7e8k8K3DzWWoXEgDwQPKAyqpOSRnOegzWGLXNR5lujpw7cZWPrH&#10;9oHwnf3n7LfirUfDhNxM3hOZ7GCWLc0eYuUUKMnAzX5+eFfG+i+AtB8Oqsl34rkvrNtPiii3E2cT&#10;Nl2cg/ugpJPIGcYr9YPDltorfDePV7WGOaySxYPHDiWTBXkYGc59K/KfxJL4d+FvxG8Uw+Elt1bU&#10;r64jWF4yMASNxgjCnHauPLZc0mrdTrxEf3Zi+O765XUrXwl/aWNHsY2NoG4CgnJYjrk+tc/feO9K&#10;12/Xw7dwlPMZVs3t1y2emNvcVH4v1C31bU7UsskbXYWJ2bIVVHU1t+AdY+H/AMLvDmt+JLXTobrX&#10;xL9ms7+7Xc0SMPvRqejeh7CvfPI6kuk3um+D7w6PZ2ltNNdIUa4mUF9/0ByMfyrNn8NXfxI8YWPw&#10;98U63Y6Zp2pXSWlxfQyDdtJ+dkJ7VytlrkF3rDa7c3skUqN+7UZLSMfftmn/AA58LeLfiP8AGa3u&#10;4rXzESEwaXYmTkztnD7ugA6kmlJ2VxmD8Zvg/a/C7xxcaL4KvxqGh6XePZ2l9Gyt9oYHhmZQOv4d&#10;K95/Z/8AijHr3wst7mTU7OTWNHvPs82nOz5hjBG1ySf4u2OKn8S/sta/pXh22+DMBX7ZIsl3c3c2&#10;Sxus7sBgDlffpXkHh3XdY+BnxasdV1Hw+kLRt9i1iDaf3pz98jGCKy5o1EFnGR6V8TPD97qF42sX&#10;3iWO8s7i4ZNQNrKDJbd8YBwCBXHw+Kbrw9aTeHdBhgmt5sot5fRgy7ex3dvwrS+K/iGwl1ObVvh3&#10;cSKbyVpLzR44xtbIHKY7nPSuL1PWbiBVtNT0ia0uZot0a3URUD3INaRT5dRSZd1692XNrr1uklu0&#10;O2O4aFt3ngdW9ASK9B8G+J9P8W+J45/AWpw6PDDbedNFJMVMrx5O3GTlyM46DNeYy3Crp0dpfOkk&#10;bPlgDkCtrRf7M8AaRNqXlK0m0u0a/ecnpt5/lTlGMlZhHQ9V1DwV8T/2jPCl949tNYhk1K0vltJb&#10;ftJABxIOuHHQ44+lUdV8MePvDOl23h/xJ4q8yFpFihJucorn29vavJ/h18W9VjeS38Ma5qscckzI&#10;0dq7KolP8JFeij4k67rHhlPDi6HBfW8l4yXF1Ipaa3uV5Iz2964pUpRnodSqc0bM5vUi+i+JNSst&#10;QsLlvIhYSXWD5TKRknPY/wBKy9E11LSyNtbWEe2PDLIknzLnkN716lper+F/Fb6xp/jO2ezkm0dY&#10;IbiNRtaTpvOe4wPevFfDVhrF/wCM7jwtcaPK8cduskeoRRny2Xp1x36YropLuYyVpHpPgnV9P8SS&#10;M+o65dLeSwsFuFAPmZGArex6YrktX8IeDbGJfB5kWPUIpGJuI4+/XDfnVrSLjxZpd3Pqeh6HNbJo&#10;7ILyTyjtUnhc49fWpNcv7XxFqdv488OQwzaxNJieOb/VRn+8R6/oarUg5/w54T+JPhtLPxpH4oWb&#10;7NfebHD9n+VCrcZGOn1qbUtZ8Y/tQfEfRvDn9krdatLrW0LZwndx82ec+n4V6FpvjnX757nw94kt&#10;1uFe22tMtnsjVj0+YDGazvhbq6fBf9qPwf460i9h3QagZ5o8LjaFKvkn1XIz1p3ja/UDK+KPgPQv&#10;iT8bINE8MyG3uBILTVmhh+VCo+eTJ9MEGuM+JHjr4g/CrwfqnwH8HazHceFb7Ula8+z2oxeMhwru&#10;65O5QehNem/HPx5Z6D8aL660nwnfJD4tW4mtGhg2/uyw3OWBwoJPHciuJ8OeDvtdnqnh20015LiM&#10;/bY4pRu3EckjNKNR3uyZR5lZHh0k8q61HY2ryRyBvm3ArleMDp616p8G/C97r91deK9SXyltGKmS&#10;Ryu18cHPvWR8TdE0nwtqWn+J/EWk3UGk37KserQwhgkv91j/AI16R4h0XTL7RtFsfCfiy1K3Vukl&#10;xHGwjMuTwWXNbVqkZU7IzpU5Rldh4e8R+ONFL3PhzS1upC+1VO5gqluTx0OKueNNf0m3ls7/AFFG&#10;N59owwT5d3qvT5qzdS1DxF8DvGNvcadrca/akxctC+5XPp9fpVjxHf8Ahf4jpb+Ir/X3S8sbpN0K&#10;24PVuh+tefNNHcnHludto/izQr2ztrH+x1iiZFfdMvJPUHj7orT1PQvDOtaesni6dbXUFvIpdBul&#10;VWUP6HHY/pWDYaV/wmok0LTpNsysY/mYIqcfy/lSeCdP1iPU7nwpqrR2ttZwTSrc3lzvxIq4AX8/&#10;WsvdIbu7nN/HHSLj4kfG6GDTkjtbO1tvMvNrcSSgjlccc9c1t+F/Emm6Wv8AwhOq2bTRSx585YyU&#10;ZvY8c9c1d11dP+EWvaf4V8d6Bc65b+JLU3FvJpUwWfcy/K4YjG0MOe2Kx7Q3+ga1af2qGma481tJ&#10;sWiLQqyDLY9/etIpSiI7vxB4ivPCfgR/E3gTT7ZpdPkS4iklhDMrKCPmDZ7jj3rV+PnwJ8BfEzwP&#10;4c+Lsmr3dx4+uPD0OqeINN1CzVImZ1yygYyrAHgdwK5PwtNL4+0P/iezSwrNK3n2X3F2gcYPcE9q&#10;sa78dfEfhz4XW/w51Nm+ztdNENUkj3XJjQHbCZSc7V5wKOWz0KUr3uanhHW/hl49/ZJv/A2i/DtF&#10;1rRdej1G4eOPP2iOMfPz1yCDx0x0rk7Xwl4x+NPjFPEEevbba8CxxgkpjgKo5+91A2gdq7D9jHUt&#10;PhvtVW3tYZPOtZlilmxtjJUkuefmJJ6HNVfCHw71i7sdavfDOuxibQ7Y6g53EFVRhnbjuD2q+ZxW&#10;hjI+sdB8PW+p/sp6l8H/AIn+GLW31XTdBZ9FW3x5N+EjypjZsYmyMleK4r9gLxXpepeB774e3G6G&#10;+tNQ+0ixvE2StGcBhtyQ2McEZrrv2Wvip4P+Onw11T4XfF3TmW4kiWdb5VKupZVj8xDk4bOOmM1x&#10;3w+8EaX8Gvj7a/B/xrYXF1rupSSJ4V8SRqVSWH70ZJHVlxhhXn8r5ZRO6nrFHsPxN+Ky/sr3Vp45&#10;1eK6vPCmqSfZ5pLOIFrabqoYZXAPTdXhv7XXxJf9r/4A+KYdf0i403wvbwqdHmjXc8l2jB1kYZwo&#10;x8v419PfFj4aWnj/AOHGpeDdfjjmkktF+WYrtE6/dcenNfLOmaLpn7NXw++IXhr4iabc6hp3i6NV&#10;0u1ky8NrfeWytz/AD8rZHHyiuWi1zprc2nGShc+O/HPxLs/Cvw2Npo2jPNc26/Z1jflGPYeueKp+&#10;FtAbQdAuvGWuXd5catrljt1C7mkHnQQ4z5Qz0B6Vyvi/UtRn+LFn8LIxD/oGoebd7m5bknOPTGOa&#10;6D4leJv7T06bw80/kvcMBvjXmNccHjue3rX0kdjxpNc1jN+BmkRW97d2st0ohuGL3lrGxCBSx2K3&#10;r64r1bxV4ZsF063mlTyo8fufs4HTgcjsDXmvgTwnqfwp8Ptb+JriSPWtRVZYY5vkYR9gwPcivTPC&#10;njD+2Y10vUbSGQeVtY+Z93jr+Fazk+YZzcCPpVzcQWsrSwyDMcbfw8dKq67Ya1ql1DZ2cD28qgCb&#10;AxtU1sa3pWoXWuN/wj8SOYwTtXjdx1/z1qm+tX97bSytIUmiYJN5f8Pr+FNSA9A8P/FHxr4N8F2v&#10;gfwn4ruo9LjkMl5BCQGlcnJy3UfnWDFHrnjdLzU76NVkhkMrw2ufmT+Ek+vvWZ4deOeaS33N+8wN&#10;3arPg7xf4h8MTatpWmXKSW15D5dxD2ZQeM+2c/nUdStkZvhr4k614d15JtFnEUizK0kczBvMUdVb&#10;/Pevs79lS++HvxDmuvEcEi7bOzZ9YgaQboWcZUgenHU8cV8Ly20x1ATW/lKZGO9lXls9hXc/Db4m&#10;618PdTmuLC4kt7WdYYNUt4WK/aIM/MvB4OP51hjMP9Yp6Oxvh63s5anVfHXw7q03jixnutca802K&#10;PzbGDaFPlk/KHxxkc+/NT6p8eH+Fn2LXvGmt6ro/h+Oze2uLfR8M0ok4+bp3IPtiuu+MOneFLs6L&#10;rfhLTfLsrzYFt1yzMJBlSTzkACvOvCnhi++O3xRuPglNpIvLKO9/eP5IYRw45Z88DB9q5I0Ixp8r&#10;6HROpe7Z2PxA13RPG3wmstW0zRoE0uxk36bJDYkSR7yMrLMf9YxPPHH1qb9iXSvDvib4g6v4W1R7&#10;C3vJLi3Szn1SNSkQfduI3dunWk/aCjs/g9ptn+z+3itb2eaQzWOnxKv+jW68qzYxyf5fhXNfsyeG&#10;dD8X+OLyx1nxPcae09xGtxfQOEa3hBJL54wBjpXTR5nSszkqSjEsftgfAbwz4K+NV58J/h94rt9a&#10;Pk+bJcWcKKhmHzttKcIB6c+9eQ+H/GPiuPxLbxw7vstncNb3EMyjdKCOSMen516P4OuxN8dta1X4&#10;a6nf6hoS31xpc0zHzCY9mPOPB+91JrzHwTqcdv8AEi+tNVspXhs7qSWZo4z6fK1dEU3B8xjTa5kz&#10;0nxlqnxEhvINC8MazdWbTRoUkT5ZNvY59vpXRaX4h8S6BoFvo2q+IpNSvOXuNWupA8gBJyuPb1rL&#10;0nwHrWp6bN8RdI8T/wBrw+YQVtuXtVz9xge2O9czp2pp4w8RNp2j6jm6hm2TeU2Qpx90/TNefUij&#10;0HKR6N4I1y913xGlrIbhoFXc9zdR4RVPfjt+tbmoal4q03zbOH4hG+t0mdbJrGzA2g+u7k47ZxVL&#10;wH4e8TWFrMktlG/+jtGI5pNqs2OMEf5zWr4L+EeoJpwj1vxLeSXjMWea3QbUBP3BxziuKdSnHc6q&#10;dOV7hrmgHUvDem6Rpv8AxMNajUteTZ2sy5J5AGK4mfT/ABNf+Io9Jv4ltY7Nv3zSD5tv93mum8Re&#10;H/HnwtvJ9d0PUNQ1FrkERzfYTtto/wDbbH415j4eh8Z+Mb3VPGmpeJxNYreGDKTbWZgMk8nkCunD&#10;vmje5FbSSO6u/FraPHNZ+GVZ4+kzR8kHuF5qr4L1GOe4mn8R6bH5zSYiVmBUD1I9a87l1nxdf6iu&#10;g6PffY7aKQsbperrn17fjXonw0GiLq/l300l9IqgwrJIBlvr6da0qPlMuaUnqdz4m+COleKNHbxB&#10;e3D26LDvjjt13Oxx06d/0rzjXPhxq+t63p+r+JdAsdH0LT1WN4JrhTcXeDkEge1ejaN8RPGtlbah&#10;dr4VkawYeXYx27GX5hxgLjP44xXA69FcXExi1eyurW6eXzV+0W7L5HPJx3rShUly2Zy1oxXQq/FX&#10;xb4J1nV9P8N+D9Di0m2hwdQkmjCGeMf3OfzrU+B/jf4QWXjDUtLTwlc3nn2qpYyeXuxyNwGT7Z5r&#10;ndL8JWXij4nQ6rqd/Y+Int4SsDXEZhVOf7vf+te6fDrwVo2marYLo3haGF2jkfXro26gRAj5VjbH&#10;XPbjiu6nLozglL2mqR6L8PPBXg/xH4Wtr7SLCFo4T5s0Esa/ueMYOeSeaZelNLuv7E8OaUkYjf5p&#10;FXlie5xWLf3lp+zqj3fiTVPtTaowe10m1b97CpOVU9KvR+DfFPj7wxa/EWHxDN4dtJLppIZGj/eX&#10;PpHt/u88/SvSj8JhJy5rEniKC51m4t7RNUWPbtkuXdudo6jHvXA+KNW8QX/iqZNAttkEe5WlZSC+&#10;M8/pXXWip4Okutb8R3NvNdXEYSORGyqjrnmuJ1XxLd6i0l5FdK6zMTH5f93NaUI80rsmexX023/s&#10;xf7R124iS4Zj827cSM5z9ao397HqWo/a0VljH3XmbOar6zqU95bmGOy3TRqWZ92eKo6fp1/qtqQ8&#10;7Rq392u5LqYs1J7iyhAeS5+ZTnEZ61n6pq0LQeRBbsD/AHm/z1p0egpakk7lX+9nk/XNDtbTyeRG&#10;gbbVEmLaR3MkrS28zbd2G561YuBqXlMLY7/l4ycc1LfzxacmRDjnHHeoILu6vmaO1tW+4SrY4zUt&#10;gaVhYm00GXUW1BvtPkn9zH3P90e9VfE3gbw34P0CSz0zS1huLyNJppo1AJLDJz6EVqeGrey0qyN3&#10;rU/m3BUBLdMFRzyT9KwfGM1yYXP21plml+838K4qSrkHhWzt41a5Mis0a7VYjp/+v3rS1rxJpCGE&#10;SI22O2YTSRjJ3fh71z2mW8lx4fuoJ4eX/u8Zqbwzoa6tqKWmoKY42GEIYfN+dO+gupq+APDfii/0&#10;y51fSdPmvY7P/SblZUCwqgHOWPf696i1TTdZ8Y3dtpPgHwtFFcOWm1DUrhv3US44UMeK6jXrDTvC&#10;vhpRqF/N5f3RZRT48z2IHX8a5cfELxTf6fHc6Lp8NjpMa7WtNv712/r9KUZaXRTOo1v4reK/h58P&#10;38A+IPEFvqFvJJGXs7WMCJXDZHP8XXk+1chJr+raxqK6bHAjRhA0ZtcCND6A1U8Iax8PpfH9rqPx&#10;lN1/ZkTMzw+Xy7YwgYHoP6Vd17TbTTPEV/4i0po7aybixjib92FPTj3/AK1LlbUZ18FquneFUmvb&#10;1WvFXO7rha4nVL2/1j/SL9GURyfu23cbfYf41d16HVba3ht9U1GSRpYgRtJUVSvZfNRLSZBGq8q0&#10;TdTU8yvcDsNTsbHQvg2v9mCWP7de4urgLtUtkYGOp61xvhay8LaT4+03xH4j0m41aa3lWRbWSYiH&#10;Cn9Mjjiuy+IWn6ho/gvRYtXtJCt0N8MgYtvxzwO3vXO+CLOHWvFlre31nuitXLKSC2cDpQpKUWyv&#10;Zy6HRfEbWvDfxK+JeseMYfDq6TZ3F0rW2n2/3Y/UA9x/Ouu+KEfhW4+Eceh+GNN2m000mO9l+8z7&#10;+V44xnnP4VxeupbXOsXeoRW4hheTiDngZxwO1dF4z0nxp4XutI8GaXosuoW9/ax28DQZV5BKQefY&#10;E/lXJOtzSR0Rp+6Z/hb4f6LYeBz4k8S+IIYY30+MSzNlmQt2G0YHNYviPwl4d+Evwu0z4h6v8Qra&#10;4/ta8dtLs1tzJPcRhscccc9u1dx8eoV+FcVj8FJdRjvbtVjn1iOxj3RRyHogAHJAPNdDbJ8B9X8M&#10;WfhXxdYBtV0XS9+n3yqu+OQncQm7ofX1pyqO+xPszzLStYg8SabBDbWU0N1JIrCOZNp2nsc9Pxr0&#10;T4eQWo0O+jt9Bt5LiFkLXfkhdoHbOOe/pXNWnif4daLqMl1dWdxG8s6Bo5SXZssBu9siu9+M3x1+&#10;H/hPW/DvwP8AAfg6d59csZJ9S1SOH9zEgXpuHH9alyvKwvZ6aHE/Frxr4h8XtF4SsdQjsdNhjLRz&#10;R3AO0tkZI9f6VxukaBe6dpzWFlexeUzbjcd3x3z2zWlrvhW9Nh5yRTLb4Z58RkkxjooP4VDqer+F&#10;NeNnH4Zt5rSFrdVNrdNiUMByWx6mq5l0MbO5TtrDxnqU11rOmyPDbRnyzdMpZASOmcdahvbPxd4W&#10;8LtqMGuQzWsj/wCkfLsk3eh9q6oX9zbeGYvDolZYIt0vkxyYDSEYzj196898TW3jHXY49G1aP7Lp&#10;rSL9naPKmVwejt/EMfnReJeuxT1O9vdat1uNSDFWjAzt5HvWrZWOp+M9Mj8E+CJmm3QlZLhm27c8&#10;fgBmrc/gbX006O3t9ShaOZcFd2G6ewrW8L/D2fw5bx6la6jtafaLjMhBPP3V/KtFJ8tkTynf+Dfh&#10;V4H+Avwue28Uaob3xJdwhlFswxGSPXj86574fT2mp+ILe/kWRoYG3O0jHhgeOfXNWNZe5v8ATDNd&#10;W7QrGrAbVL/KOBliO/6ZrL8NXllb2N1Dqb3SiZf3K2YAYt0yc9u9Yy5ubU0fvGp8QPH1r4t1W8s9&#10;Y1aS4uLFc29sbjcu0Djkn9BXCaXrniu9mhsdNkSOFpczJ5e0+xHHqK3tN8A2WvuJdPtLiPbNuJuG&#10;OW56nNa15Z+H9GT+0Xul86NjHJ5I4GP51NwUbnPPpepeH7x9Xt7FZLi5YJKwdmLDOeM9Ku63rFq+&#10;gyadcQSbplw0YXHPY/nUqeKrGS8jsYFzGzHMzIdzZHp2zS6jqGmwBoryAs4B8klOnvzRzD5TUudA&#10;lg+CEWqat4ot1Q3LBbV5gLhFXHAHX5vyrz/RfD/w4/4QTUPFOrXFy10sxj03T1UFCd2WaQ9lxWle&#10;a5aXOguk0a3E7SbCvLYAPX2qDw1o2iXdr/Zuv3S2MbTbpDu3blP4d66afu09TKfxHWS2d5e+ALDT&#10;bK2jt5ZLdpHZsKqKRwKzPhR4v8XfBDW7fxz4b8Q/8Ti3YsY9gZCo4ZWHoQTWl4P0rXvivrMth8Pt&#10;IvtTt7W4W3021WMosjDILMx+UKfc9q9l+GH/AAT1Sw+JNr4r/aw8aaTpWjpDvXQbXVkMl1jszj5U&#10;HTODnFc0orlfNsbRfLZo9y+C37ffgj49eBGuPFRttH1TRkb+0EEZ8hlUZLhj0PH3c1yvwn+J/wAK&#10;/DWl+OP2rvGXgDUYfDS3Rn/tGexZbi42fKNqPjO75cYPPtXKfFfwR8Fbv4gaP8Lf2e/ir4Z8M2N0&#10;7T6naWMIkhXpsV5c5d856nFP/bc1xPiL+zxqWlf8J1qUVp4bRYmEO2GHUmUrkMvcZHFeN9RjRnzd&#10;Gegq3tIqJ5z8bP8AgoL+xX8QNOvPFXgrwL47/ty8t5Fht9VsY0ttzDgk+czL+Ar4f8YXdl410uaw&#10;TdBI75bauB7498V0lnpD69ZrbWu6abK7YY1/wHWh/C9g15GnmCOTb/x7rzyPUVv9YlT0RtHD03qz&#10;1XWf2vv2MfgboPhD4ffs2eCfF3hmxjsdvi/VtWtY1nvbwYDSHy5G3rnJByOCOBXrdpFoXxctrP4u&#10;6z+1HZ3ehrEMTTXQaQDOQp3t8uOmMV8LfG/wvpWqv9jvJplk8jasca5VSTgZHb3rsfhJ8XfBPwx+&#10;Fdt4Guf2e9C1TV1z9q1XWLgyCTk4xHuAGBWscVeOpzywsoysj2f9un4CfDz9of8AZwuPGPw48aW+&#10;tXnh4yXNlqMJXa9vk70yueOMj3Ffl9ompLqmvWelNZyyMt1GdkYOXUMMgYr9BLb9tD4k/wDCC33w&#10;90rwZ4Xs9IurOS0azs9NKKEZSpK/N1AP0rx/wR4H8I+Hg2qaL4Jt1ubdQUvPs4MikdwT3zXP9ckp&#10;WZpGhKUUmfY3iDxdeeLvhqPDIttNsbH/AIRdLbydRj2tzFg53dSD2Nfl5qPhLUvCfxOk0K208s8O&#10;qZhkhHyviQc+mK+h/Gvi/wAf+LWjj1ySe6kibCyPO67R9Aaq+GtBsH8YWer+LJ7aOGKZHaS44QR5&#10;B+Zjg044qnGLXcI4aUZ2PetEl1nUtN014NFaPFpEZh5ZQgHGSOOTjmvOvj/rPgGXxa2laJo8hvkb&#10;E0h/iznlvfmvQtY+OcUkUtl8L5LS/uEhVfO35jTsACOM+1QfCf4PavrcV14t8QRQ3OoSSPNIzW4b&#10;zG+9gZ7dhXiQlyVG2ep7OLionlmnfDjRLPSD4g8e+ZFY8NDZspBkbtwRwCK1fB3xN8KaVtuV8FR2&#10;tjZybYWiYfvMHr29PWvQ73xH/bV1cX/xJ03TbWS3l2i3nAWKNASB972rmviV8X/2Pbbw7J4d8Rax&#10;ot1IWb9zb4BRuSNrJ0+tdXtZSCNCFOWhi6r8XdFvdImudE8No0zOWh80DbGOfmJzye/SqXwO+EHj&#10;f9ozxgtxdTXA8P2c27U75c8jP+rj9WNcZc+JPhprFlJL8O5W8uRTtt7fLkAdTkda9m/YL0f4yeOP&#10;iXp2lfDO6vbPw1aky6/cTwkQhOCwz03nAwauX7um2mTH35JHQfGj4bX3wO1SO48J6da6Xpt1D5dm&#10;scP+kltvLMSM/XmvGNZl1KC+xd6g7zK25mV8q+ex/wAK93/a3+IcXxL+Is2lC+mGl6G7Q28rRnLt&#10;jDPk9v0rxPXEtbnTobSx1ZZti7t/lgeYPYCuOnKUqacnc6cRGNPRGJqV6biddOvpmURNny06Z69q&#10;Ykug2tvJJaJIXX+FV9emPoajl0qWa2kvriVFYY47n1NZcsTGbNu+9j/q2XPP/wBeupNWORxjIkvP&#10;FFrYobeawUqVJKMuQ/r6c1xd5qGj3WrZ02ykjCsBNlfU9vWt68sw+oxPeGT92x3Rj+P6+lR2Ol2M&#10;/iG3uE02Tyhk7FXH4VUZKMjlrRizjvi5IfKa2t5WwY/uhScegrgvh/pdtrVzdW+pWUbIseNzDlT/&#10;AI13vjy7vtanmstG0/7VdbyY4Y1JJ5GAD2pngn4e3fgv7Rqfje2Nv5kI2Qp/rCfp612qWh50lqyT&#10;wNo7aOLuW5uRtdcRnbkkDP8An8KxvFGpxaXfNcXEUm8fNDNHzu9Miuo8I6nH4lvby1t7WQR26YXz&#10;Fzj61ynji8ELzRshVnXyy23t6gdv61ZBk/8AC3NU/wCfOH/v2f8AGisD7PB/z83H/fP/ANaiiwz9&#10;Ef8AhFrLXPB1/pmrvA1my/J5rZkaUntwa8j8U+IPBPgSePSYr1ZHWTZHIpAaVucd8V6b4+12PRPK&#10;0bRpdvlsGlG37+f6V5p4o+HPhDxNN9un0ZvMh3SW6s5Ko3XOPSvJTPR95o2vB0V74u1i3iaxkWK4&#10;YR+dtykee5I9ua7i48D6FoOlTopNxcqCGaRMrwP5ZxXO/BGxv4LWWy05VtlVQGmlkxlvQZ6HHaty&#10;1udLsPtGj6deX819HIWunuZg6MTySPxrM6I35UjD8OaXp5nk1XxJZiRY42WGNX+UseSCD9MZGa5r&#10;xF4LNpNJrWha/HDbzEmTTyeN3Xjjj+VdjqWh3F+tnc634lt7WO5uVh8y2YO0KseXOPTNewfAv9nr&#10;4Px3kf8Aav7T+n3lxBD5scV5pseyNuM5B4POODU1K8aEeZkwo+0qWbOf/wCCQXxC0O1/4KC2Hh+/&#10;W4Ez+GboRyTRMFzgZ+Y8eor9g9Lka8vJIxcK0ZXj5xyemK+IzpNn4E8LrqOj/HPw7b3jR4t5U0WJ&#10;TGMZ3BkI5I7ZpPCPhf4h69ra+Lbf9om2GkNbo4CxyLJM38R++MZNfIZtTqYzE+3px7H1WHlR+rqH&#10;NscL/wAF3LkG48HWUQuDJZT3DExodhDKOrD0xX5ja1caxd6rE9lqUkzLyW3H5T+PQV+zmp+BrDxB&#10;prXWo6tZ+IpWi/dx+IXEkKKT0AkyBn1r5y/aX/4JWePfiG0OufDH4l/B3wBa3S77mO81aZWkk6nb&#10;5UD8Y7AcV72T4rloqjJWseDjsPeXNc+FfhvFJ4n1Jra9ui0kS7fMk+6T6Z9a9Vs/DVtounYt7hbi&#10;6E6mOBZMgqB3H1r0Xw1/wRx/aKSdrqy+OXw1vFi+eY2OpXeJgeevkDr+de3+Av8AgkT8Xrj7HdXn&#10;xa8ExiRvmhs76UyKcY6sn6V6sqkOayZxU4qLZ82fDL4M+M/j3q93bSaNptpJDFuE103k7MnAY4HI&#10;44FXPiF+yH+0z4RaPU7XwdZ61pto2z7TocnmtGAM8jAYCvra2/4Jd/Ejwb8ZLefxL8QvCN54ahkL&#10;3FgmsH7RNGVOEJULjDYNfSfw0+CH7KfgDQF0rxN8Mo/tkd1I6zWPiKRlYZJHHmDp71w4mrKnrFXO&#10;uHL1Pxbj8LW15fXWuafpqrqgjMduZ9wb1wOMg5717noXxA1nw74c8E+EvGcdxrD6tJ/xNrm3kyqL&#10;2QsSD6DHPSvvP9pT9g34IfGTRZ/EPwB8BLpesImxXN4qxyLuG7dwewPPBNfJmnfsBfHa08W289/o&#10;3g/WbfR9YjnXQ7jxdFDIjqMq5JGQucEjrzXNzTl70zem48vuG1+zz4/0jxB4y8S+GLWT/hG1azaO&#10;DUL5sKvXnJbt6da+VPiZeo/xObR9N1dtYaC8KTalBzHdYY8gdhzX3L4T/ZZ+HnxP8Y+JNF/bW8Xa&#10;V4L0WaGNtNTw140t4ftEhHMRlxkYwM+ua6jwV+wP/wAEjdA8CXVv4l8P6lYa8PPSxvpPicJhMBny&#10;pRlscjacbavD1KdGo79TDExcrWPkH4c65L8RtQzBpscOpaevlNAsaszJnhhnOcVV8ceHNc1HxB9l&#10;eztVVXPnXCwbXk5xtIHQ16B4A/Yx+Pvh3xE3iTwh4e0u4hgumNnef8JNb7nhz0b5ucj2BrtNX/Y+&#10;/aS8Sa7N4j8NeAI9QuJG3SpZ63bSAjHIChuPrXV7b3tGZ+zqcp8m+OH1L4W602veDIoZLuRt11DK&#10;3O3OCV/Kofh94f8Ai/8AtL+KWi8DeBNR13VpoWlWw0uHfK8a4+bB6AZ9a9I+KX7NP7YHifxa0UH7&#10;I/iJls1aEeWUfzWznIOcVH+z/wCEv2zv2YP2o/Cuv+Mf2QPG7aJ5nlalHYzLafuWIziYMFB4B5OD&#10;jFHt42ehtRpx5rM7Wx/Ys/bmtLLQbs/sy30Y8zbeNqmtW8DlccDYx3D8RS+Jf2ePiZ4S+KFj4L+P&#10;WnPoNvqluz2sC3CyKSM8llBzX338TPH/AMK/G3hW18TQfDrxR4duLcMN9x4qheSTj7vEpB/nXwB+&#10;0t4f8d6Z8WbrxxF8Xo9csRgWOn6peO9xD1YLkZGAT2NY4fnqU+dkyqNVuUyJNZ+LvwkkuvAXh74i&#10;XS215DLCt4qDy4sttVfLUgE7epz0qP4XaF8MdJt5INe8RLrHiaTzDNZyN8shZjhok5HBIz6VsaH8&#10;Pbr4p+EsfEu5lt1uIV8uKzujGcdTh15I7c9qs+Hfhx+z7o1vp938OdC1aHWtJkljv7rUmZgw6koz&#10;DHBxwOtVJNFbngX7b3i7S/hfovhtr/QFh1nUrx43m8ldzRZxhgOuOoNeR/F3whf29zDfWFszLdW6&#10;ndtxuyM9Mcda9J/4KQ23h/xdrPhLS73WfP1S4vYhaWtvERszIQeepz/SvTPFn7K3ivxW9lay2sK2&#10;NjHGUuGkaHI2AZ+6ckEE4rvw69jSjJ9TnqLndj5Z+EPh/wAY6bpd5pU2q3Fkzow2wzOMRk/dYD2r&#10;6g+BcXw08NfD1dE1jxzbkXlu32uG4jB804x8jYDZ/Str4P8A7KK+M9SmbUrzbbEbLiWIL821sDaM&#10;cY6H1zW74+/4Jz+ALea28Qab8Sta07S7cfvLG3jGNueRuI4+uKitVjzXFTpycTxj4EePdU8KeItU&#10;+Ht34mW6s4rhms7WVWaR4952gcjt3r2PUvG6Wn77RPCd/AIFUrNJ8qsx+v3ea460+CHwSu9eXx18&#10;KJtWZ9HjFtcX15C0gl2k4KtgfxdccV0V0NU1i4iV9cjlt7iLa0RkUbsdSAOc/hxUxqRktC3HlVrF&#10;xZtD8WGMauI7G7kc4uVl+aNvqopdf8Raf4BWz0LW45p76YAxyFcRuD0bd0zioLzwqYo2/sj5mEYE&#10;Me48fif61H/aYvtGfwz8SrZZreNgYZnXDQtnrRzE2JJvBtvrcA1HVIVaSQtIiSN+7PpgYPNV/Amk&#10;29/Nc6fPGqyJdANHKfv/AKY7Vcv72/8ACdvDpzwS30NwmbXUocGNV7A+nNU9Cgm1O7uN97G0ytuV&#10;VYDafr0qhuOhq3XgSSC9mupjCsSZ8tnHzfQfhXR/DrS/Dvjnwxqng7Q7uTS9cs8v9u3KTIp6DnoB&#10;jpWDHrukeIYvL1OSTzLVcPCPUd/em6JaJouvTeMNPDxqsO15RIRnjjI70aiUebcZ4U8Eaa0118Pt&#10;buUu0l/cTb5N5lc569cZr5I/bD/Zb1/4H+Ng9jFNJpOoc28kRJWMkAbTgAf41+g37P8A8I9C+KFn&#10;eeN/Clp5DNG0yz2svM0gBDBsjPbpnqOK5X4//DjWPjD8OLvwrblft8cmds1uP3u3nYGxkfhWP1hU&#10;63KKph/dPz58JeFJNG0jz78MJNwEb/xH2B9K6XTdJ8Q6TEmttIjWoLLIrMCxB7Y9aqeOTrPg8J4O&#10;1Lw5K15HMIWtZlMbRkHucdv1rq/CthP4k8OfZNRl+Zm2MNv38Z5GP88V01Je7ddTnhoyTwR8WJtc&#10;87QLFl/0LaszMCCsZHQc9z6V6jeaBLd+GYL37WG1DlYIXmH3v7h65B45ryv4WfDzUL/x5c6ddec0&#10;lv8AvYJAvymMY9B3r3n4d+GpNc+I1xrbSN9mtbUKlpIuxd+cE/0NNS5YnXDYoaz4F+IPhDw/Y/EK&#10;6063kurWZW1SzUNtSD0GOSQBWp4h8N2PjS0HjbTrmS68N30am50yRfljY8q4I7dQRXtmtWthcadB&#10;p62turMu3Z97eo/gbPWvO/Fdp41ufEtpafDqxF1BFJ5d1pMLKp292B+6oHXmsfacxpHrc5Hwf4d0&#10;/wASeM18JfD3UYbOFIANU1WFvNigA/5YsueMioPEegaPovxatbcaG2n2ck6/YdasbgjfMD0dRwFY&#10;jP161r6fpXgv4f6Vq198J55NYvb6883WPsrbvNuPusi9MY7kdcVQ1/XtO0bSLe6uUXcsZa80+Yhp&#10;HmbkL1+Xb9KzcpcxcY+7Y5vxPLqt74h1rxJ430+NbmxBe1s5JFM3GdpA64bGeOKh8MwWfib4Qt44&#10;0uyu7EXWoBrzyyu3gcI3Hr2H406+0LwZ4r8fRfEzVLq5iu/7HNrO0k2I4owchz24yea67wlrlv8A&#10;Ar4RaJY2MUPjvw7qtzJu1fT0Pl23mMOJEA6dACM+9U5WiJQ5ZXOU8N63L4mhk8LaOk8Oq2LC4tpr&#10;qM+WSO4IFVvjF4R+MHjvxJJ4w8RagniKSzihk0mxtZXguEjU/OAq8OfwHFdT8TPDPjbw/qFx4h0j&#10;VLNFuY828dpMQ8K9lK4G7jH4Vb+EPxE1tvDscHxQ8FTLLcWsqCaFVRplz99GOGyccgGpcpR1SNC/&#10;Y2vi+/0vTPiLp2tjSF0OJH1Dw7bW8l1fPbK6rJ+7PHHOTgkGvZPFNlaeMfhBN4G8OWM0bzXi3N0t&#10;xhR5BYEjgdee/pXilz8RPF2iWOgjwvoEVmz3Ei3FzfM0kptixGzd6kYzya7L4XfFG98Rahq2jXAk&#10;t7qFliDAgpJkjAUZ6+tQ77s0jZtFH4v+Cdd8HW0eveGPDbLd2aRgQKwxIgHzNwBv6fhWb4Z+Jdv4&#10;tgs577Unsb6zffbqrGM7fX8D7V7vqHgjT/E3hFp7uVH1CzQGGQMNwbGSv05rxTxF8NPCWqwXN1aw&#10;j+3bOTctjC5Ri3PHTADemcZNRGV9GEqaUtDb8IaBaz395qcvix7wuhDb5FPO7cNxAyWwePbrVLW2&#10;17Tr+Lwpos8cek3EwmYeTuIPfnoee+Miuc8DyeNorpdVv/hlqGkwoHEi6lKscjOOAQoJyCO/FdJc&#10;39pd3lrY31rOs1wuYyqsQu7jGR3z+NURys5DVNItNR8XTzyJbGeKHCsiDjn8jWENTmttfOjajC08&#10;EZ/0zzT8q5+7jsTXYX3w+u/DUj6hbXLNbs2WWRssrE81g+NdY0bRmjnj8v7RHiWQSQZD4GcH1rdP&#10;sYSpyvoa1/oOvSRPq0N2lxFNx5kcx49Mr0Hpxmub1nTrx7KO1+14kjy8kcn97+tdh4Y+N3hnVPh1&#10;DqGq+HrWAXHy6TNcRmAs4bHlkcck9OtbyfA7xpe63Z+Hdc8MzNPqln9pgFvGc2u44VpSBlQDzgAk&#10;inzKMbtk+xctUeSxX2s3tzY+HtF0qS8ubpjHb2tvGWmlbn5QoFe9/Bj9nrxV8Cfh5qX7RHxa0fR/&#10;D2tX8q2vh/S/Ei/InzYV5I26knHA7ela/jj4RfGj/gnx4A0HxuPhz4Fm17+3ftN5q2qX0kl9dWnG&#10;DAmAYRhscjPqvJryj46/F74lftX6wupfEaz0aSCSRRbWtxeTNFCygYKfdAPHJ9a56lR1H7ux0UYR&#10;p69T1zwj+2n+3F8abaTwIv7Qfg7R7qLVEs7W3tfCy20kezhtj7j8rL908VL+1x+yb8IJv2f/ABNN&#10;8R/ir5OsfZXmh1yy+cRXfAEW4Dc5YnoDTfBvwr0bw6LXV/Hniq1+x3dup+x6cFGCMbQWYZJ56rzX&#10;tMniGx8Y+CGsPCvw+8P3mj6XdLBcWutXCrJPckjbgEHkcnJHavJxVb2ck6e3U9CnTW7PnT43+BIv&#10;iJ8Afg98MPhP4WmvpfCvhiE3esQ2Ledc4jUbW2jcMkZIbpmvm/4leGXl8byaz4Y1OO302S3+zeIN&#10;Ea63zQXC/eDAjgHHfnmvqL47N8WP2G/E+szt4r1C6k8VaTHc2Hh/TZhcm2glwuBJ6bzgKOceorhf&#10;D3ws8P33wifxx4o+DEHhP4lalrC3l/DNI8rahp/KqDbbRFHIchjzuPc9BW1Ov7KkpbompSjUlZaH&#10;nPhb4d3mq+AofFMFg2oeH7qN4beyaFla3jBK7/m4UZ6e3Nc7ouk6Z4J8Sxz6bp8K/aohHDtO4S+n&#10;Prz1rov2t/Fvir4028XwC+E95/wi3heygE3iTWvmhe4OMmJAOQo9Mc1ztj8OfFnhX4T6f4E8U3lv&#10;datodqX0LWLOTeuoWufkY98qODnkV6VGU6lNTta5w1IqNTljqbmoeJLzxXYNYW+ggXUKlWgB3MGB&#10;P3QPUc+9XNI+IUJ8Q6bZWunW8Fq8Hl+XCvls0uMEsDxnpXH/AA+1fUIvE6mzWSzup7fMupxSf6iR&#10;QT93r+IFWotA8O+JNN1NvEXji703XrG4SXSbiKzLRzNnLeZjB59uK6I8xm02j1S+EOlX1rrmsNFP&#10;HDk/ZZlWRV5+6QeM15jaeNPCni/T9a1tPCGtW2paTesdP0nRZCnmKTy0ifxLg+vFenyXtjL4Qjm0&#10;sw3j3Cxm4u/L6SgYJIzwOvFc54w8KXvyeMfBzR2d1aMo1A26Y89B7enrRqZap2JvBWj6D45g3vos&#10;1heeTvuIZm2qgAz83vWD42k0bRdQ+02zt58UYjWVmO3cOgJPtxWtdfFeKy1DT9X1O3hhso9ttMtv&#10;bhVkGerY6sT3ruNd+Ab/ABrsH8KeCdX+0atrDK+k2vk4bzDyq9OCSODRzcslcD5llnu/C/iqHxlP&#10;BDNbXh23UIh2hfc/zr0zQviHH4fin0jwdLayQ6zH++kVVaRW6gAjkeled/FTRfEPgax1DwV4v0S5&#10;s9a0u58m/sb5drRTocMpHrnn05rsP2ftO8OaR4eW/wDiDpbSXjQqYfs8hG3j/wDVWkrSjzEElxZQ&#10;6kgu9PdpNx/fllI+buPzqa9gWCwFtNIpRcEqzYx+dZPiv4meM/C3iSZvDPgs659smZbeGHEaxN03&#10;tnoMGrkPh/VLm1t9c8d+I4Wvrk/vLKKMm3iB6BW6sR0JOKmIG14a0iTW7uGzt7TzI4myY2PHPer0&#10;Og6rZ6vcWkbm3gWUJI+/kr7juP6VY8OWs+ianajWFj+xzfK0kUmFQHHzEj09K6Txvo2l6dfxalp0&#10;El5YyxbVmjYrkjoTSJuc3e6f9mtVTQgJIZ3PmYTILEfwj0P9aw7PStVlvv8AhGLm0aGRiXCyRndk&#10;d8V0ej6hrFxrOmXZCwxrqEbSKvUpuHH0/nXW/FDwnA/ib/hIbIOGupdyyI3yyAcfh246VSk4geWy&#10;2Fz4N1J21Cx+0K2P3ci/eyeePUVas9WGp+M49RuvDscOitbmFoONu4D75Ue5/Su48VeHrPXtJS2t&#10;7UDy28yS53ZIwOV+vWuZ0HQp7TX7a60W8juIZZGja3kITtzlunSjndiosmj8HadaWF5c6QySmZf3&#10;cO7zF/D+6aWfTLm+0LzLaeRURGVuB5m7GP54qfwFDpOr+I7z+wbrzEuJXjWMcjch+Yj8eAemKXxR&#10;Zan4Vv457i4kWz1AMi+ZGf3M3bn0xUdRSfQ8m03xpNoniC+0fVNHSaeOFvMkOAwbGV/PGK4fxDer&#10;ql1/al1BJbzXB/1N0DtK54GR39K9c/4RfTLH4m2vjS9ii3SwNbajIU3Bo8YyR7ZzUfjz4b6ZDYvp&#10;9p9nuvOXENwOnmDkHpkZFXHlitCJJ20Of+D3xB1n4Y+PNM1/TL77PeWkwkik3jG30+h6V6t8Z9G0&#10;C4+INr8cvEGlzt4a8QbDdTWEQPkTFfn56dea+f7PRri2vwuobhPA/ltDIuGaPOevpXsGgfEy70r4&#10;Val8PI7KS8sWvFmt1bLIi4G48nrWVSPvJo2pS/dtSHfBf9mvSvFvxF1zQvhv4xkt9JuL5ZrKTUAW&#10;UKwzkHGEz6Z611Pxt1Kz+GfihtA0XTYLzXrW3Ed5qVtciSOaNf4Gj5AbPfOcV5V4f+M/jnw7fa5o&#10;FhrK2Ok64YzG6khkIH8JHKntW9+z/L4b8SLrFjqlpJJeR3AWyuJpcurZ+8cnnPvmpqRk/Qqm1E2v&#10;FNreftPeA49W8K6nHb6zpsPkzadJIwlI9EHQ89j9K6Lwf8Xrn44fBX/hXGoXDf2p4d/0W+vE7FCN&#10;gPoTjkeo71y9nZnwJrrzNZywxSXRZ7iP5WxnkZ6iufv9Th+Evxnk1TwdqJi0HxRsOqLGx2fahnax&#10;7c55rCd5JI2p+6O+Hct38Ofjnda7DqVxZ3WqKk9iwchXmT76Hsdw9a9B+Inj2HXdZg8bT2IjWSNb&#10;W4mUnaDkn5h2OTXIeMPDuqeLtFuNa0IbW0lllSVeqgk9+1dJ8MtB0zxn4JutC1yVi1xG4kcZLK3U&#10;P78/jWE488rnVTqO1iDxRo0XiLS9Q8OazptvcQ3EWVjZQV87HyOM+grzLwrp9xDdR6FfaesjWrFp&#10;NynkD+LjvXpXw6vJtQ0K60/VtwvtJuPstx3yQflb6EVveGtD+F+mePWu/iI01vBqmnNBZ3VpJyLh&#10;h/EpB7fSqp+7FpkyjzSubUWjaLew214PJaG4tPMkl53xtjBGfUHFXPh74W8Q32v6hf8Aj25hvtBW&#10;zEf2e6YMPNBJ3szZG3aOmOTXlJ+Lt3rulN4Jh8N32m6toeoOk37wr50QPyZHcMMGvYPhMPE3xYtI&#10;fDEVtbyWtuwW6kebHVSWLnsBwO/pSltcvRxueb+PfButeMPCUfxKaxitbvTb5g0cTKvm24bCNx7d&#10;q9s+Jul3Fn+xrqNz4ovrMbrO3uLaSPqy+ehA9j2rn9K8G+DrnQPHfwjs/FZbV7e3kvNNa7O63hiS&#10;P5huGCcMD1rxH9inVfip8ef2aPiNp/inxLJqNvDYtDYxTFisEmWKBAx9VHTio5L2fZmXNGNNrud5&#10;+wPoVz4k1fxp4zl1J4jo91GNIjac7N/lMd5XIXd2716l+0vc63d33h/XfBzRrea3gai0n3VCKCZs&#10;/wC7n3ryb9l3b4HtLnTdME8lnqWnqbhWbpcLlGQ+/JrvPEMmr+ItS0vwFbXYi0/7LlrwTZaOPP8A&#10;qwp53HkZ7AV0VrOpzI5Yybp2LuneDIfHPxIg8QRwyLFDbxu0gQYZlQcnjvXb/G34k6yPDN9fHRmN&#10;u1q0FpMq/u5M/f784H6VW8NeLtM0OK+8NaTpe7VLphFpcknEcfy8Fz2HFU9Os9QTwFJ4R8TXouZ7&#10;W9n+1FJD5azFCSBnqueBj0qV71RSNb8kLIz7BPh546/Z30P4f+IdG+1S6RMl/Cy3A8lJhuYEDOW7&#10;HBFc78B/Fln8WPH998EdS002RvY5fsb30yllnC8unXaSCcY/Kud/ZA+N/wANb0J4M+MOiSW89mzC&#10;z1JXZPtPP3W565PB7isH4jaDf+FfjDfeOdKuTDFPqjSWN5a3RP2HptyR0JxW/s9+5zX1Q348fBLx&#10;N8HY7/wZqStNDE5W11iPpuHQPjv06V2Enxi8XfHb9lvw/wCI/GOrXEerfDTxJat5nIiu42IQE89d&#10;p79xXVaJ+0D4b+Mttb6H8WbW1hu7RgJNR8seXeY4AkBzjPrUfgv4R3HiL4GfHPwj4T0a8g0W10uG&#10;+XWJl2ReYsqkJExHUAdQcVy4rllTTmtUdOGbjNpFfxRoMmhfFD4keHvDfiGazhbQ7HxDpr3TllN0&#10;5AnGc8A49R+NeveEvjlofhr4b2usagLNpr4KkEaEAGQLjB59a8W+Inj8SeAdF8S+GNIGpa5brb2u&#10;oFWAlktcAMXx1wecH1rXudF0XW9Ci1WziiY27CaGPny4zjnIHJNcUqcZHowmfRXgnx/a+INATUb5&#10;4pLqOPbfBZlC8jgjJ6f1FWvAN94Vgk/4Qe/1BbzTryB4m0+4xLHcRsPmQ9c8E9a8S0y7a5+HdxY6&#10;FcQ2kn2bzEm8gsplXkbh3B9OvNL4M1fxY2q+B7+30s5nmV9Unjk2pDICPkI64YGs1BxujSTXMj5/&#10;/af+C3iT9mb41SfC+1tpLXwHeXX9p+A9SkZhEkjHMtr7MhxxkcYrg/hX44TQPEOvJdiZb7zDn1ZQ&#10;wOM56Gvvr9tr4e6Z8cvhvH8OLiGGO+kumudHvGk5t7lUygUnru6HFfmf8P8AXr7U9eurbxJam21S&#10;x1B7DUI42HEiNt+YdunSvUwlb6xRs1toebmEfZyVj2m18U634u1mGw0O4/s1ryVWkXzeHAPIyPbt&#10;XVeL9PvtE1KLWrG8VpLWWMssnzKwB7eh5615xqGsDwte6fren2ypNbv8sfl7RJjG4133xcvtRuPD&#10;mk/FfSrqGHS7iNBqFiswBV8biCD1yAffpWjtFpHNE83/AOClH7NXiG38Lx/tb+EtOSRZLeOPxFa2&#10;6kZ44ueOOOAfzr5k+GPipdQjWLSrqOaNGWZSrBj5gI4H94+1fqL4A8W/C/4kaZa/B7xyiNovjXR2&#10;j+x3jYC5QJgBuh57V+YPx3+BXif9iP8Aaev/AIIatFNa6Ys7XPh/UHYhbq3kb5XDdGwOvuK6MPWd&#10;SLhL5HLVp8kudH2N8Tvh1b2Xw+0P42aPpcd5J9ntmvtNaMOkgZBkEeh/rXz7qdx4N8BeLJviL8C7&#10;rVPCVjf6gxvvDz3vmQW9wT8xj6YQnqp4FbnxZ/bU8Q+Efg/o3gDwWsj+IrjSVgvIhjyWRBiORT64&#10;r5x0/wAdeM/EnhrUJ/EUMyXVuwM0O75d27O7GTznr61z06NSNzWVSJ9GX37R/ifxHqelw+L9Xt2t&#10;F8y3vprWNYTcRjlDIQfnwemelWvj54o8DeHfHXh0aLqbahFqmjoI7mytTMEyCdjeXnGDxk1xfwb+&#10;JPwF1iGHwl8efhHb32l3KiBtc06Ux3Nl0DSAA4fHXBHSvtH9l74ofsnfs5+Il+Ctn4bt9Zk1DTZL&#10;jw7rlnYxSDVLZ8YhDMcq4IxggYNVUiqfvJDjKLRmfsN/sqfGD9svwjrnws8Qav4i8OeC7G1W/wBN&#10;1LUtPaOzlus4CjzB8wHJ4r5rufCd14S+JeteD9U0+Fj4fvJLTzI1JSV1dkLqD0DAZ/Gvr79pX9tr&#10;47weCrT4NeCp4fBPhqaX5v7FkEuoyoM5WSYMNg6fKv5mvlbxNoekfCPxvZfEu91aXVtP8TosUlrc&#10;TljE38UjZ7k9Tk9aWHqSlJp7De+5yTfD/QPDviZvGekeF7GW/wBwMZ1C2Ekec9RgcHtXvPwL0/xH&#10;onxG8Gv4v8L+HPCOh6tqbG18YapeDS/7P2/NNPHc5BBA52jrxU/g/wAF6F4z0OaFbRJ7dd0kb7ir&#10;jHK9uQPasO9+H918Y5JdC8T39xeNpC77OG+naZFUnDeSjcLkAZC1tKVnoEk1E+vP2gf2uf2M/Anx&#10;3ufCnhe0034xaXeeHUtZfEV1OdcjvJyNzOkkjMq+XwDycYrwT47/ALQ3hH4t/DS50/4aeH77T/E3&#10;h7Uo7my024s1R7u1YhSIwhIIweg7DpXmul6v4l/Z7utOX4e6fp91NJqZW50qO1V9yuNpX5h8u4f3&#10;cYrtfHXwH+CX7RmpWcun/tDt8JvFlxcLHfaPqMYntRP0UiWMbkU9xyBWVOnyvvcylLmjY53X/AV3&#10;4u/Z+8T6l4i8NXGn/ZfKvNPmuYtrA7wjiMH689a4bw7qGhvp9n4U0yBpJbhdsE38WQOn86+l/jb4&#10;j8VeH/i9pv7J/wASrfQ4ZZvDaxaPDpuHh1m3EfFxDKFAfJXJ43AjkZr501j4UappGp32jaFZXg1D&#10;Sdz/ACR7QNv8X0/nXQvMI2QyLwveaNq39il2mdlbmFehwSevWuL8cz6jod1b6lcQq1ukwVm8vovX&#10;r/Sus0jxRrzaQXuZYzcbyY7gKN6cYP0qvPoNvquifYJ0+0M1uSzTN1Y8g1W5rq46HVfB/X47bUI9&#10;Pv5F/s6+XCPuHDdQy+mehrrfG+k69N8ZfDNt4cvFWwhjklbTZsZuF2nJDf3gffFeEfDTxTHoW7w7&#10;4ogkZIpsW8n97rjH0P8AKvoTwT48tfF9rp+qtbxNcR7rYyMoJgkxyPXDAfnXFUhIdNp3uzA+M9q/&#10;hbx5pvi2CwkbRtYsm0/VIY/l8icfxH3/AMK8o0nw74i8N/EttLOorcaJqCvIJmYtJFJj5f8AgP65&#10;xXvniTXLG60+48DeMnhure+/fIy/K0EinIwex47dq8z1a3QxzSW2nrFcQ5MO5ycjtz6VvRXLEU97&#10;oo+E7y2NxeQ6nZSTWaXUf9pNbsRIsKyYk2t/DkHrjrirv7W3gb4B6H8dPJ/ZM8Vz634ck0aG+0+X&#10;Upt0kdxj57dzgdB7ZFZfgT4i/wDCuNbN7qOgzahpmqxumpQ26AqjhSQWPYE1jWem2h8XWOuRgW+5&#10;ma2iV+EjYn5T61qZr4jpvCP2PxjpAfQ9ttNCo+2Wb/eibuM+melTan4Pv9NWSRYwrxuTIy4GCTjr&#10;3yKyrHxRY/Dr4l293Mn/ABL9aj8i8ZRgKwPDHPSvVfFt7pOv/aLWHy7bdtdZ9oywA4ZaL2D3rmpf&#10;+IfDXwK+HcOleItJvrey1SzDrfNCds8hX7h46V538ONWgi1i6nisbRZLy3aO3jZQNiuPvHPfPcdK&#10;9K8WfEjTPHHw1tfh9FFFfTaaoW6tZow58s9M5+6e4IrwfU7+Pw3rNvbW7yJ8zQwzsuVj29m7jj+V&#10;KPmUzqnTUPCeqCcn7QVlAkuoZCQvPPIxn8a9E0jUNP1+XUPCmnaJZzSXVrHPcahGx8yWMDAjAz15&#10;ya8jvvErpo91Z6NcLdM3zSTI2QzewFbf7N/iVLrUIdeS5RtQsZJIJLbn5nPKjnv1FUTzdmVdDt7j&#10;wF4+mjvlkjazmddpzwmcqfXNW7fxEdU1+51LWZs+eWdmAAKtngg+tR/EAx+IfildxaVJ9n1C5j+0&#10;ta3Ug+9/GpHp6GsU2uqWuovb6za/Y7uH5vs3mbldD0YHGCKCuVnXaV47h8Z+GL1bS7aNLe6+zs0y&#10;48w4+8PUGrHwP+Ius/C/xLdeGNYud+i6o2ySHd/q26q//wBeuTubz+3Uju7G2WBbP5biGGParn1I&#10;q/eaNcapaWNrp9v5l5eP+5jh+eTbnn5fWkGqPcdcHhe60jVPDl9cxhbyzU26eZ8r59B3Oe+O1eD+&#10;E9F0q/1S/eTSpLPU7aZreSG9hMbybCRnntjkexr2XSvCF/8ABXSbHxN8XRDf6hqWntJ4R0W1+Zol&#10;HBluS3CEH+H8a4zVPDeq+PRJ8Rtc8b28PiCCfbcaHeSBZJ4+zxeuBgfQUo7tFfZuR2+oS6TLY3c8&#10;rW6orRTeX/FGSNwb2x3rf1jXtE8YeCbjxH4F0yzvIoVMSqke4SMOMc8596pyaHba54WWJLTzLtG/&#10;1kbDAbHPP8xWR4K8UaX8MdSmtnuw1tqkwRo7iEGOJxwSBjC49T35qhU/IjsfCOkWFndw32uW9vcK&#10;u5rNyNyEnJH68VgwXep+BJY/Hmm2P2x7HUEmijkHyyYPJzx2q74w0W4t/Gsst7cLceddqBJG23dG&#10;x4bPbFdjonhPWbDxSvhnWrKB9J1UKI1aUO0PsVHTI4z70C5b6n11pfxM+E/xt+GuifE+18r7VHoJ&#10;xYOyqLq62/NAx55znHpmvFU+EVpp/wALIfihaWkljJ46s5beSxmujNDZSJISny9vmwCw9K+ZW+N/&#10;xT/ZE+NGo/AqysWuYPEl4p0mwkhLrHDJnbcI2RjAzn6V9feH/iD8M/BfwZi0bRhceM/E+m24WTT4&#10;5tttb78NuK5zIA3GF79a4akXTVlsdEUpG78Af2vYtfi0PxN8TWt7aTwrJ/YV9YuCrvuwjvtJw6lR&#10;kN6Zr5M/4KefDPVfCfxsvrbQtWtJdPl1SGbR4vO/1dlOrSZUem7PPfpXbeHfEfj/AMa/GbU59e8L&#10;6e2jatprWzWtwfJW3vFz+8XaCQWyF5xivnX42WHi8+H9S8N61rF03iDSZpLeF9SvHnbykYsibnJO&#10;1R09qMDTjCs5x6k4qPLE6T9mHwN4D+IvjbWvCnijX2sY49BkezvFl2Rw3HQbieMUn7WvwB8J/s4S&#10;eENf+EXxTXXdP1238jVN9wkhhvUXMkR2gAKc8d/rXmnwX0LXPFulXngO/mbz/EkaxSXVvIQ1uw6Y&#10;Pbn8a9suvhL4P0D4ReH9D+P2ratHC2ryNZrY2UlxIqImGkZQpJJXgYxXqVOaEua+hy06aqROJ+J2&#10;oaBd/B/4fapNaTW/ijT/ABZMkeoRthILVUBAOR1B96w/2ytc8Y+LrrwfLaawi3McEggKsQqs2Dj2&#10;yece9ewfHb4QeIvHv7O2k2mn6c1r4V+2eVK91YmO+t3b/UseMqHHXvnrXiOt+FdR+KnwSt9C8QX/&#10;APY+veBdWeO5uJcr9otVxtPQ87RjNbUZxqRujnrU5U5WM3wX+0f8dfh9f2On6vpWkzXFuN3mTQlm&#10;IHYnIzWp8Qf2kPiH8THNlr/iKK1W4ky8dqhRX7bepOB6V5zc3XiLWb+bUrNYWfgWazL/AMs+mfcm&#10;geHtT1uaO1DCOdWzHcyx4VW9+OK0Mbmjpfie88FRXEWkT5ulfasrKHGM5K9f/wBVd34H8f2r2Kwe&#10;Jljt7qZg5mgXdGcdQw9K810+xn8K6rHZ62I2YHDqeQQe4Ndjf2Or6Np8fi7w2I7q1huFWT92GSPO&#10;flbvz69KVtC0dreW/hTxYY/GEcEytFi3DeXsCrnliD2PFZ3jFNF0jwzMi7obcZzsX5mrR0rxA2re&#10;Eri9ubaKN/l2wM20P/8AWrt9A+HHhLVPhXqvj7xA5t5VaH+zZ5MyLEm7DfKOPp/SsJVOV2NIw5yh&#10;8Jf2evDWp/Dm2+J3hv4mbpIV/fabfWfyRTk/Lg9u3BrH8T62de+Jmr6D4vnePUlslkimaML5siqM&#10;fKOApArF0jX/ABl8O7pLPw1rckmi3mfOVmzxj5Tjpwc1N8Wj4rsNf0v4gWOn/wBoaXbQ+VqcqQks&#10;xKj+L/Z9Mmo96+prT0Ok8K6bP43sbfRPEcPnQW8m2JZG5BwSF6cjIrF/Zq+MnjT4VfHm48JeOfA3&#10;nw33my2tveWyhfL5HmJv+XBXg9Ca6vwT4x0+K9h1jQtJm+x3io0N1tzuYDBX1612PxG1j9mzVfCd&#10;74O+J3hd/C/xL8E2qal4RuPODW/iXT5mzJD0+WRCSME/T0qZu3um0VaRu/A34NaP8T/2hrPVbrwS&#10;+m+GdVWeBRqLf6KshU7NoPy7s9MDjpXn37XX7LE37PHxIvvDvjHSbqFl1BZ/Dmq2/wC7intW5I3A&#10;cEH8KZ8HfGvxSsPEEPgzxj49fT/DOqagtx4dtVtzNLDuXON/pnjjoa7Px7r/AMete+KevW/jvVIf&#10;FOg6XZpJY3WpSbvK2R/eCkkKB79TWDcozv0NOXmjc8h+Guo6N8avhZeP4b/s+31bSri4kun1GcQp&#10;K6A7VZzwCccetYvw+8KWGj+BZvGNzBIuqXV4/wBuhPzeR7r7ehrxr4aeOfEZ8Za9rXw+nVbGPVJk&#10;uNMki+WVWOdpAOOOea9y0f4+/D/QNIbSH+Gckk15aC0aOa6KiCWQ4WUf3gD610NThocsZqWoraXN&#10;4l0u700XSzRSqpUc8Ec8+hrk/iP47i8G+JY7TU/Dn2uw0+yWK4t4Yiy564yBgnFfSXwX/Z11y/8A&#10;CV/4c8bai2lXl1ZtPZ3X2fOVCEgbsbWJ9B61yfwf1H4Q+IPD2jfsx+N9GNj4tt/EF3dz6hC/zalD&#10;uACzOQcOqjAUEDFEakUEqctzytda+A3xKmi8K/C3TLvRWe0F1epcW+2QylTkDj5lrnfhB+0P8Sf2&#10;a9H8S2vw6vbmH+3JFs7q38sfvgsmQ2Mg44/WvrP4oaX4Q0Dx/J4Y8EfDa3M0iqIbq1totypjb2XP&#10;vyea+c/iH+yr8dZfEGrfEzwd4WuNe0XSLphqlxZwDMe4bmzGOSF7kDArX2kZLUidKcVc93+Esvwq&#10;/ae+E/jv4vftPRrceJLTR9mh2Nk4ia1ZYiy3HOcfMNv51826df7vLs5pDIywK8kh5B9P0q7p2r+K&#10;T8O77wt4CsbrVtY1qOO0tdNsY2Mk24j5MAcYrY8Y/sxftE/BPwbDq3iL4cyztEu7UvsVwJns2x9y&#10;YDlcU4qMdh2l1F0q1upI2nDtErLhsj734VcunNt4dvBBP5iL8nqR61V8MzeKdX+HkfiabwpfQWqy&#10;NC+ofZ28kSAZKhiOf6UQataHwhFpUdxGfOuCWbjLepP+e1HKua5N2cvbyKNQjmt4SZFbHzHp7kd6&#10;6r4k+KNP8O/s9+KIJtRkTVdQ8mKxZRsZskFxx69/pWDpfh+2v/E8McchT94dqluo6/5FbvxZ8AR+&#10;JvgVr3ijUUdW8P3STP1TOCMZP49KqVrajgpbozviFpFzp3wl08eE4IPIsrGKSGNAAJGYfMc9S2Sa&#10;6j4KeN2+G+taT8RfBlq8c1nHs1ayyBJdRMB5oY/xeo9MVxuvajDc/D/SbtmaCPdENhk/hx19hW5p&#10;99oOl3KB5YbRWgX7PNKw2yL/ABUpfDZiv7x9oeBP2jPGtp4t8P8AgL4c6LqUnhfxIktxea/Agc6f&#10;KNpW3fJwu7nBwSa+QfjzfeN9d+LvjKyvPCl5JdR3k90t0LQJG6h2CHOB1GOa7HwvqPxd0rwbpmqf&#10;Br44+FdDh03xBHKZNeEjLdTjaY4hxtKZyCM123jHx7rWsfFu31nxfBo9vqklmYtZs7EeZbzORn92&#10;ewzzgjvXNh+WjUvY6G5VI2Z8veLf+EhtNK0v+29M+yz/AGQs6NyQfrWbFBqJ8EXWp3tlIzXEyhAq&#10;nbx/EP6V6b8Y7fxP4712+0H4a6FbzDSwG1TU7lS0cAJPygAV0XhT9mvx5qujWOh6jrVjNHdWq3l1&#10;NO4XyY+oGAOB+JPNei61Nas5XRlzaHmfw8+G3iDxlqGi+HtH0+2soLq626tfzKWe3Qjg5GccZP6V&#10;6P8As4/DRW+IWr2fw8sprzQ9IuJRH4g1Rebthldw6ALnIFaieGV1698P/DL4faidN1jWtcRLG8t5&#10;AsNsinbmU984PqAOtdV+0N4q1j4WeKV+Bnw08S6NdaZpduv/AAkmqaQyn7Zd4yUVk4CqfvDuT+Fc&#10;1XEcy5YnRTo8pgn4+P4R+Jcd7rGn3EemuptXZ2J8xuhKg8EYH5V0nxL+DPwV+J2txeNPij44h0mx&#10;uLT/AIlcq7IvtEw5CkkfMMe+a8j8TeH4vGETa942u5vJjGbXy2JJbGBtH8NP8R/B+/8AF1p4ZsfE&#10;fiydraC6Q2NtcXTKsKtySM8HgVMZcrT2NKlGMjzzVTp/h/V7jTPDWrvex290ZY2kIyvPr/d9K2vi&#10;lcD4owrrKXcJurOxUJD5YGNv055rovEHwM8MaB4n1W3OsxXDTKGsriFgnnxDqrbh1Az+NZ+ifC+H&#10;7TJqNjamaCSPCyCQ5VRxz7V2qpGWpxypyvsea6Boc13aQhnitZZW2yRyN8p+ldF4Zn8M+MNZk+Hr&#10;eB72O70yQtNqMlw3+kgjg7T0UYIyOtbGofBzXZ7Oa2up1maeTZZw2/3mPrwMjHFM0L4V6qNYshJ4&#10;ubS9WsXEa3Fwx2yryPKkz1B7H3p88e5PK+pleH/ht460r4zaT4f+Hp02OPXvEEMclxqT7YbVSD95&#10;iQFGe5rsJtB8TaF4x1LTJIY4WjvJX8vcFWV0cqzKeOSeR6itNPCet6Brq6x471y2sbW3ZGjhmtyZ&#10;JZA/PI6Iex/Wup+Hvwq8GeOvH2seKNUe4k0210m7u9NlmaQRPMAf3asw+Zh7Z7VzynGUbmkaehzu&#10;raOmqalNBr2izaReLGHaym+VnVuVkGeoI9O1ZeheJfGPh7xPHp9m1vb2yzqJtQe2DkIPRT1pb7xp&#10;ZeJbXS9e1vXbrzNNm+y3axsGcQDoBn0549q9f8a/szXNj4WsfGfg34meGfEWl6xiS1a2uhHeQ8/M&#10;Hi65HII9s1MZDlTZ86eOtW8a6b481DStLv5YtJ1S12yX8c2VusH7pX2P4iuajg1fSIJJdPk+eXP2&#10;m4XOUA6YH9a900ZfDfh3Ubrw/wCJfDMOrWFqzR3FpdIVDq45dH6qc5wR3rB17wN4f8Oanb+NPCsE&#10;y6HqEjRLZXfLp/s5x849DTdYXsZdzk7P40yWugf8IPqXh2S4u7zDxz2q/vJcDoD2OK6T4W6d4G+I&#10;WmeMLMfDUeIW07wLdTWdm13JHJYzkj/SmdSGJQbsrnGa0vh/BoXh/X41tvC9vMt0zxK01uHbcR0j&#10;JHyn+VZ6fAfxL4I8ZJqWjWV5bXWqXBtEjgvXRJFk5EbdNyn8uKaqRbsHspLQxPCHi6x8S2cPgrWd&#10;fkjtY7SO0tLi6PmmBFHbgnOa37jwPq/hfXNNh0nxHbtdXTeXZ3U0wUSL05zgjI6qRXZaF+yt8PNE&#10;0PU/jL8XPE+kyR6ZZ3VpdeH9HvPLuUvSCLdzjtuwx9h718+eK/gz8RPDf9gfEfUPi/DrWm6tGZWt&#10;YZnjbT5Q+PKk3/ez2K8VXmZcvKex+Ivgh8PdV8E+JPD3jbxfcf2a3lTW9pLbgi2vEP8AAQPmQn6V&#10;86aR4Z8Vaz8UW02zha6t1fZG1huP7tRgY44GK9T8Caj4/Gia1q3j62vLfwtphV9Rv3kL7IS2OOuA&#10;c8GtmGw8OaZ8QbGy+DXiKzWO6US7bnKTlSPl8phg5x16g07sR5Z8S7HXdH8dzaJqF0t3Gkym3kZi&#10;fIXbyvuRWl4U8KeML4Wun6Ppc076heLuWOFm2qBncSB6dAK6b496Dbj4vWcN7qNjfX2pWoVptOwi&#10;vIODkf3x0YgYJr12fWdO+D/wgh1f+0obfWryGOaB4VUSW0a/KqFffk1EvhsC3OG0qe+0qOTR9Oul&#10;fUBCwkZvvAngelbuoW11BqE/gKFEvriDTU+3XEKYIlZdxA/3enPeuIt/HdlrPi8alPOsy3UaiaRR&#10;hz3Y+uOvSt3wz+0D4G074zX+o3unhre+g8n7PuCll4UEf/X61yyvY0Op+G9j49/ab+H2m+EIrHSb&#10;LV/CNtcW1v4iksykkCY+WCVgDu5O7vivTfh58PPENp+zhdfCjx1YaTZ+M5ILufQ9U1KLaTmPaQjM&#10;o4bDEEZ61t/A74YWnw2+Ifh7QNR8fab/AGH8RR/aGj28TbXFwhB8mUHqCOCM817F+1b4Pv8A44eB&#10;dS8C6/4LHhvxBpm5fD+rJ8sV8FU/IjjG3I6A159bGclaMLb9T0KOFjKm2fB9j8IPFHwv0vS313X5&#10;LoX0jOZoZzJGXzwg44x+tcrd2eqeJtZk8GajLJLZXFw7Ru6jEbD69K9a0v4qjRvgTqnwL8WeHGm1&#10;BdYjudP1KZl8y1hXllUnLFi2Rx2Ncb4m8P6Jf3/9ueFTcWkknzNBNMGJOOenSvYoy5onDUjyjfhj&#10;oV94M8ax+GvD1wqNawySRqzELIpTLNjv/jVf4cfGDWbLwN4y1DU457GLVNSFkFmj2tNCrcspznax&#10;bHvitbwxq+j6VrNtq+qaV59xbKVYsxVnUjBAParT6P4K13WND0/xm95Y+H5NVR5G0iHzLhzkssYG&#10;OuQB071pGK6mbPoD9jfWbEeINYeVo1tdJ0K2tlVV6SysrbifYrXeftFeGdS8R/DSfU7lJrfXfD/+&#10;naFqXmkSRTr0APcMOK8Z/ZF/Z+/aT8Zw6p4ivLK78F2Ml1PNb3V9Zsk93EoIhVos456nP4V7t4El&#10;+Iviz9nHT/D/AMbtGg1TWGaeCXWNJkMbSKrERnYeeVAyMnmvMxHu4jyOyPwJh8Hvjl4m+JHgO0bx&#10;t4dvtC1mRFDNeHal0VwGKHPc9Qab8a/D9p4wtpPhdYSxqfG2kyvp/n25KR3UXB2tj5efSvGfD+qe&#10;PvgP4nk8H/Fu8m1P4c65e7dJv7yXdfaHcufubvvGI9vSva7D4yfFzwbr9tP8QvEPhS68N+FdKkhh&#10;mjswl7cxS4aF1dmwGwuG7GuCrH2VS8T0Kb5ocp+Vnjyx8TeDv2kvGX/CceGVstWsZEtVtZFKt8i4&#10;xnHQnkHuDVXwv8PPiFZeL7W9+I17FpdnqF5HdzXbZlCIjbgMegHOK+2/+CovjD4VfGT4YeGvin4H&#10;8Bwx6xJqJiutRSGNZ7qLym+V2X7wBAxkmvAfgr4q1uz8V6Rp/wASPCdrfWNxG0MljMobzIWG3IyO&#10;Dj8a+hwtb6xSUjxsRRdGpZmt+0BH4D+L/jaPx/8AC3xna32nXFjBA5WPayTRptbI54J5FczpFmvh&#10;fzri5YXMixnKwDGT71s6t8KB4K8a3WsfDy0WDTZJmb+zJRuQAd0z39qxZftaXciLanbccqT19xXS&#10;YWNzw74lsNQ0x9Wj0t4ZFHzK68yL3HHU1g+I9O0oafJqmlWLWkkspaZeu5vetJ7C/t7JWMyiOEbp&#10;vmxx1NVrfxBo/ifQpJ7NPNt/MZd0fRh0yDRcko6Zq0em2m5p1AXBU46mrcscs8v221RVWRcSMvG6&#10;jTdG0PVYbiGLyYI7eHzF+1vjJBxxt6ms/wC1LBBGPPaNVk2rtYjf9PWqj8QGemvLLrH2Sx0sstu2&#10;Wk7KRUd3r9zBe+fdJlZJgGbaNrbh6etW7nUtKaKS3sC0ci/LNsXO761W8H6b/wAJLrn9n2MkO6F/&#10;P23TEb8E9M96tgfQGhXWneENV0Gy8UeJY/7Nj0+O6uDbzZW1Xlwh64PTIqH9m74m+Cfgb4W8aftC&#10;a3qUYu9Vvv8AiV6asg3XKKzMuO+MEZ+lcTqviTQJLJtSvpFWYsVe1jbrjjoa43WL2DxlFHo1vaxr&#10;aWkyrFEp+4CRmuaNPuV7Toc94Z8VeNfjZ8VNa+OfxBvpkjkkeZpFYjC/wxrnsAOgrd+FmreJPEd/&#10;4i8XeFIpGtJbVrS3tVY7ppDk5/L0q14+8Q+CNa1e4+F+h6Dcada2ECgvHz58zICRxzj07c16V4m+&#10;GV38B/g/8P8Ax7pNvcaesmrytNZr5bb1VSwc9D069ap6GX8SWpN+yc954Tj16LU4vLMejTO/7rBW&#10;Q55PuM968++GOkaFfeIte8R+JoLi4sj5duohk8sZI5we/avbPjrpE3wp8DaJ4z0C0a8vPG3hmG8Z&#10;VOPvsAwAXjGD2ya4TQvAltZ+EpNH1+9W2+336PjO0qAuee/BwPWs+fli0awjeSRa8K/ZPg/ZLcfC&#10;jxW2qyXG9Lnw/IwNwVU5KlO4xnn3rP1288K+JvGc/i3w14Gm8O6otvuvNPLBC5wM/KKu6hpnhHwG&#10;LPxD4Y0xdUuoYWM9xko/nZ+6D+H41o+JviNo/wAafCUfjHWPA0HhTxVYRg3HlfLHep9Oobiuflud&#10;s5LodF8OvG+jaha+b4qWay8tQyzPN/rkPGzH94V6Tb6r4dXwfJrmmTSSLArNDIkgEjcdMfhXykPE&#10;GpXF/Es1gzFpMsS3yZ9sdTXeeHPE2sWQWZ72SRZAVmtY2AUDsNvQVw1cHKdS/Q1p4hx3Oqm/aw8U&#10;eJI4fB+t+Cp7V76Y2xlgCybIvVlzxkHrk1g6xo2g6Ov9jWehvJCxJ2rJtQe+fWse38YeDtL1G8S6&#10;mm86WMi3WEAvCxPU9qg1TVNYk0ua507xJDdQQ8Fo2G4H0PofpXVTw8YWUSJ1eZXepWuLfQLN5Nl9&#10;FCxXYqyE/e9M966D4feG7KC5W+1P/j4X5obeN8Ar659a8qkutT8TSefqbMrq2I45sLuUH7wA/rXY&#10;LqurQ2GNQgeWNrX/AEeaOTB3DjBGRW9SjKUbGCqHuHh/XxHetGPLhhhbMTySBCp78f1rgPjl8Sb8&#10;66sNtq9rNDHnzMHc2D2Jz27V4/q3xC+IUFzHEl00ixBgFumPA7DgjP1qr/aqPGX1OVrifdukjXnG&#10;Tnmop4WcZXbInW5o2PTtG0wGCHXbXVI4ZOG3MP3YHc8V9Q/s8mbxH4ah1O5v0uLWz+e8h4+cj25J&#10;/GvirQfFmtW1rNpD6M50+WIlX28rz90HNfV37NXhfTNG+HsF5ceMZHk1a1R1jjkC+RkdPc8iu+nB&#10;vRnI48suZGza+Gk+I3xC1vxj4oI8uGY/2fDdKH3Y449ql1nUvHUUX9j6HrU9xZWMO2OGdR5MR54w&#10;MV1FneeFPC2ntFY3bCZVCySTRFpJfoPes600TXtQ1by7a0lFtdSFpluF255yMfhXox92NjlvzTuc&#10;BqE+tS2dnpXiwxrczStJO9uuAqk4AH4VX1K20u2sWvrFP3at8se4ZX61vfGLS1g8SRC2nG2aLb+7&#10;5wy5HXt/9auL1TXdE0q0mjmnz9nX5wH3E/UV2Yf4Sahm/ajJe+esG5m4284q7p9ozXqWcx8jLfKr&#10;d6yLD4o6Dpcq6hPZO9us6ltqr698nvWd4x+P3g7UbmTVfDMOzBMamRg2Gx1GD611baHP5nVa3pur&#10;WciW0MSt5jYLLIMAetUbbww6zNNLetGf4ti5/wAK82X43a7vVp5POhkb5V+zsv45z0+tQ3/xo1Rb&#10;kW8OkNbx8GORmLK2eq9etCjIlysetaf8OPtt7/aV14sWPTUP75Vw8rY6gCpL2LSU36PoNsYFfP7x&#10;hubp/Ouf+G/iHUvEulx3Nvbr5js2992BEg/vds/Suk8LaLo7Xc2r6x4h+yLAzeX1JdiP4eOn1rOU&#10;rSsXHXU4fwzd+I5bvyvEayCPzisi7Pm4Jxk9PQ1oeJI9IZnt7ndEyrujVeQT6Veik16TVp7kWsf9&#10;ll/9HaTG4nPP1JPPTiuf8V6hJe6y0QOWVQFVeopajsXfDUUMljJaXE26Rs/Keg9K0NI8O/us20v7&#10;8HO4LyDTLC3jstNV5oyrFev8X1otL6y0nzLi1aTdtz97t65NPULFPxpMoe1t7m7xJGNzLjn8a5zR&#10;fiCvgjxC19/YP9taxcsP7JsnY+VbYz+8de+Ow7103jkf2tYWesaUslxdzK3nL5I+X0HXmo/hleaf&#10;4R1ZvE3jLQo5vLXcnmRjIUE8DPfpUy0jcqMXJnJeIvC3i15m8W6/DJcTatO7TO0fAbPIx0XntXQe&#10;H7Rn8OzaZqd1521lEasM4Ga9aa40rVvhdpt14iW2tbjWvtl1YwLCHeZ/O+SPb2O3H15qPw/+zH8R&#10;76K31TxQE0eG4TMcc3MrpnP3ecf4VwyxlOUdrHR9XlpY4jV7i51vyYFjmkeOMBVhjDM2OMcfSp/A&#10;vwi8Y+I7+4mvLJbeHy9sSzRlWXI6njmvc/DXwy8C/DLbqfhuOSTUtx86a+ZXjX0boMGmW+ueZf3l&#10;zcLu85izXMSfLn8q46mMlryHRDDxjrI838QeFJjpVnYXEkl1caeTH5cmW4PXFb2jeDbOWCGBbNLX&#10;L4jXhB9ScV0Hgy1sNa8T3D6ytxa2rb/9MUCTfwSBj69a5zxXIktxJpdh4zW3WEMfNbAK56HFcvtq&#10;klqzqjGK0RzHxA8N6L4XKN4j121h/wBNRJFZtzlWccr68GvYPjp8XvhN4T0TT5/BkzS+XbwraXs0&#10;JDbUHUY+br6V4hr2mQ6lDb2MviGPUZknSSGeSHcx29wR61vXdkNX1BL/AMTwSO0cabYIk6r2CjsK&#10;6qcVKzbMp+RLof8AaXjeG88Z32nyXV7NMX86aP8AeNnv83OPY1Dqnw/S3ubfUrjdcXk0p8u1jJ3t&#10;n+HHp9a78i28N6HDfNZNbtNgWdjChMkmeACO5Paup8M/BvxV8JIJPij8SfBl5/aOrQ+ZpMd8AIrZ&#10;MHCnP8XeiVblvYmMUzyux/Zh8NxQ6n4t8QaxMNYvowTGtwdtqvbg9wPwrb8L6J8P4tA1PXrzV7W8&#10;utItkgtYrh/30zHAbaOAcck9K0fEq63riSahqMSGG6/eeZAwCgenFZekeAp4CxsdDdIADLJJxluO&#10;pP8AjWLxSe5rHC92cj4o+I+pSyDS/C1q6wwxl4YZFJ8xf61y154qkk/0u70qFdQkUHy/LG4DHPT/&#10;ADzXqui+F/Ek1leWniLSdOttNZt2m3MNs32h9w5DNjBHtniqemfAe3ure412SAs9txHIyEt2wuPf&#10;NZvMIx3NvqkJHjWm/EqKDxE0Wv2k0EjRYjWX5kPP8I9K0J7zVdfu/tN7O8iq/wC7gVcKvoPrXsd1&#10;8EZ9R8Kf25L4cijeP5bi8a3AdeeD93I9KxJPh54Z0WVY9a8LXVvJ5O9JmkYZGcbyBj09BT/tKl2M&#10;ZYG3ws4G11Vbu8ksUd1lMZCxmTDDnqKrafdavZrJcnVdsysdscj53Y6Vo+NPBfhPw7qEms2viBfL&#10;UbtyyfdJ/n9Ko+A/Dvib4gTTXHhbwtNfW9rJhpmmEZbnHy56mvVp1I1IKUTzqkJU5WY6Pxl4ovIi&#10;PFOuCG1c7VtYW5f6461r6TLpGnaf/ab6n+5Viyt3HtXcN+zdo2haCNX8Y/GLw3pup+YDB4fw1xdH&#10;IHBCjAxRqf7KGp+KPh3qXiz/AIWLDHY2VvLPE39jTmOVUGSpcKdrHsMYzVSjzCjJHl/iP4o69q0T&#10;W2lLNBBH8uYjh5PbjtWTBFqkrfZ5ZJo23fLHuO9nPYAdTmrHhLw94O/sia51n4k2en2djD5t1dX+&#10;fMwT91Ixy5r6o/ZttfhZrngbw/8AEL4KeEpd1xq32b+3vEmnrNdBlxm4WIghEP8ACDzisaknT0aN&#10;OU0P2a/+CWM+s+CX+L3xw+IsvhizuIVkh3MEeP0LtIMDjsKsaj/wTN8LfGpodQ/ZQ/ac0vxUPOki&#10;vJbp1e3Rl4xviBwQcg16V4n/AGfT8ZfHtjc/GX9oPxN4isYLKYSeH5Lj7PZS9smCIBQQOjYz714H&#10;dfCPUf2ObzxjrHwe8aS2XhVY2l0/TNQ1J4oYblvvCPayls91zgmpprm1bA2Pg3/wToNj4k1zwd8X&#10;Bqfiy+0242Nofw7nQuyg8u88wVEGe2RWD8afg/8Aso/A/wCJOj634Z1LxFZ3Oj3iS654A8TGG4uG&#10;XHA82MtGQc5xk/hVXwr+3J8atS+DWo/Cvw5plrYWuqGR73XoG+z3N/IeREGBLKAO+TkHtXzf4l8e&#10;6X4AE178V/iRDbahNMGRVXzpHQHBUuTnOOlHtJKo2wjR52fS3xd/bN13xJoy+GPht8OLPw3pLruW&#10;3sY1jnl/FMfpXhWp/EPWtL1S307UPCV/fTXm4otx5rBB14OcV5dN+298J9J+0f8ACNfCK61XVWwt&#10;rrWrakQsCg/wxKf1zmqsX7cfjjUQ19o3hfTA25hM11vkyeuOWGOc1j9Y97U0+ry6H0H+zL8M7H4t&#10;fE6S58RWs2j6XYLIbi4vZGiV/lz8rZ+n5VU+OHjnVNR+Ht/4E+HWp3WtWem6wWuJo3Zn2Zyo/wBo&#10;Z614XB+2R8fbjSp7XQ7vSdPVl3KttZ4/Uk/jWH4O8V/GK+tFvvEHjO6ijV1dY7WYxhz0Oeef/r1y&#10;4is5y0OqjT5dWbmljx54ct21K58K6pYrc523DW7RBz6KTySParHw60XxdrOu/wDCTx+A/Ed+qt+5&#10;eLT3ePd/eyB2PrUur+MfF3jvVdPtbuFr5ocKqszszAduTx/Wu/j+J37TdxdnQtK0mz0PTbCLKTf2&#10;bt3djh84Y1x8z6nba+zOK8U/sy/FbxBqV5rNzdw28c6/L9qYrICec42nkVy1p+ynrGj6Vbr4v1pr&#10;zUJ7pmsJoGOzavUEkeo6V3Oq3fxAeW5vfEPxHvAy/Os15dHaPYKvqag8OfG7WfALtb3kEetHcP8A&#10;kITmRNvdQvbNZudToi/dW5w+n2mh+FYJI9UsJ7yWRsLHGo4bPuP5V1HhnRPFGr700nwki+YD99c/&#10;nXQSftIprWp7/C37MimeYfPdPZPJAG+mzpW5Y+P9ctdJWTxvpljYagsm63t9J00xhUP8JJPNYylK&#10;XQpS93RGVc/Arx/e6C3iO58BRyQ20w866hYqoXptPt71y+t/s16z4v1MxPdxwwtGDDBJGVWQZA29&#10;DxXv9hJ8Mviv8CNYh8Y6nq3hXVbSF7jT1adla/2KThUU5IJr5x8KfHTQdG8uHRJdQuprclfOmvMT&#10;RNn0LfU1MfafZRXu7npVt4U8QfCbQo/hx4D+FGizw/ZWkmuLq4AkmuAMgFiOme9d18EfHml+EfBF&#10;/afELwvDDrUjf6O0OqJ5MXy8Bc4PXjvnFeD/ABS/aP13W8WcXiC48tmX97cKFlz/AHQR29+9Zdj4&#10;r8GXml2kviTwDrGuGO8DfaICxhEgwRv+YfL7e1TKjKWsi41FHY3P2mND8LfEPxY2meJvFv8AZ+qX&#10;UapJY2uoKq7ecHb1B55x6Vw+gfsOeDUs/wC0ZoIrpTGT5v2wOzYHcEda66x+KfwP+JHjto/FXwcb&#10;TpIG8h9RiljZ9g6kDOc+n5Vynxk+LEiarJ4J+HD3drpUEhEskj7Zpe2OowoHauqEJRjoKUo7sn8A&#10;fCXxL4o1j/hVvwU8J2rNYhTqWrW8IXyEJ2hix569q+8vhrft+zN+zBcfCn4Z6bp954ql/e3WqXSk&#10;NLkZJUY5OflHOK+Ef2b/AIz+KPhH8UdJ1HwF4Yt9avdUmWyuNMuFkYzKzDpsIORjPfvX0l+2b+09&#10;Fp3xEh+H3h++0/w/JYaWi3klnHubzHUlozno3Tr0rDF3qSjTXXcvDcvM5HHeFtcv9Z8bXXiT45ap&#10;p0lq1vNDHp8cKq6yMep7KP1zXBat4S8H6p4iuLa21mPTbbnyVuJ0WRl5+YZHSuHu/iX4oFlc6QjK&#10;y3DENdXDbpOpwT+denfD/TtF+Lcul6brstnbpY6btupmhAZo84zu55681r7JUlqQ5Rm7I8+OlyaL&#10;cSWNtN9qt/MyszKG3Z6c1ft/gv8AF7xLZ/2rB8PpLTTdhP2idfLjKjuPbHevoJPCHwC8DWMUngHw&#10;edc1SGMeWbi6DQxkDqd2OP61458QZvjB8YPFEl5rnxlt9D0nS22TaXpuoAJGf7uIz83GODxWKkp/&#10;CS7R3OY0X4N6ZZ6bc3/irxescdtCzXXmrtO3/ePPHY456V53oeoX/i7XptH+GVlI1na7vMuOWkkU&#10;cZJHSq/7RnxhM+/4beGtTe485lWa8l6vgdFx/X1qx8J4o/hr4ai1L7Y1vcN96GKXDNn1z1+h9a2p&#10;wluzjqO+hoeGdGuvDtpfXMcENvdeY26aZhvbjqPbtj1ri4ra41jWZtQ1adpljyVZmJG76+laXiHW&#10;dW1SSQRLJ5kxxt3Z2rnvipPA2lCaaLRNY1y2sYb66WBWuQQQTxu6E9+nfFdEbmEo80bGf8DtLuLw&#10;eIn8uPajKjKsu5cEEjt161xfxGvppppDD5YjibBjXluBj0r3D4P/AAmuPBVn4mKatBqK3kzFWjG4&#10;DaTzz0z+leP/ABst4dOvnt7a18r90C42/wAWBzn0rqjtdnI1yyseV/2ne/8APP8A8cWiocN/z0X/&#10;AL+D/Gij2hXKfcFxrJvtYmudRaY+YTtaRc4Gf6V0ukReHNX0uWZbiPyobclpCu1iwHYf0qp4Ysry&#10;8v5nv9OW4kdmZo4YiQB6YxWL47IgvJYILF02D0KnOOpx+VeTLQ9ZW5Sbw94k8HxodJ1K4uHjRmll&#10;mVOMnHOB+FaGq+Cma3/trw9dSywtbb13N8zKeSvHU/WvO/DOmXUWoTixkDG4b955jfw+g+leyaDf&#10;W2jeFIbu7vWWKOEmVXh4ZQAMZPX2x6Ug+yea/DbU/GPiv4k2/hPRNJWOKSdYbZrgsuCD82VPUY71&#10;2k3gr4x+Fvi9e+GdTkt4bRZQ9neWsLNgseCWxjGfpXJ6pruq+LviPpenfD+OHTby4vY47fUJI2/1&#10;hfGeO3NfX+u6haaD4Yt9QPibTNUumgVNQjFi0G11UZbc4ywyDWGI92VvI0w65o3Zwd94P+IE+i28&#10;q+OI7W3hlzfboPOjmZgBtyT8pIz09axLnwN8b5NTF34N8Ty2NjYwybpvIaRYwf4lTd1rqr2Hw/4l&#10;0OG01Px9Zaf9qmP2e1hmwxbHI2HGce1altpXjWxt1tvD3jeKZGgEMkRu9iygdGwehrj5uU7V3R5v&#10;efE/47WLSfDnxT45a+064t1xq1xp4Qk9Fj+9wM9z3rhtQuP2so/EUOk6B49ltMXUdva3V9bFlMZz&#10;nDAHp9K6/wCLGky6jZyeHrxp5NabCx2TXu1C2cg+pHpWh8KNU+OujGLRdB+M1xYyWi7LnR9Sskkg&#10;ljOeVcLuyPrWsZabClJVIanP63P+1h4f1eeHSPjbJD9qRYVms4ZJI2wMM54G0/Wsby/2lItdl8Jw&#10;eJtWuGlm81bqG8dDvA4Y/N9ele8z614+0O+Zo7uDyrqNUuo2tRtnbOSQc8HIrySbwt8RvFvxcm8R&#10;+Ebt4rqwullmikbauzGMlSRgfTiinJbsnljGNrHS23wv/a80PUtL8VaB438PSpJdKupRaj9okk8n&#10;HzEsWPPpjuK9U0CL9ozwva31/wCDfiXayrJqDSNJAz7tp/gXJwB7Vn6z4Z+NR0q3C6nZsyqAyW5J&#10;QZ/iP51k654a+IMc0Nn4b8c29rPMR8u59q465x174zWU5Smyo01ubfgzxz/wUX1W38SeGl+L7Qw3&#10;O5LFvs6l4V7kuecH25rzbxP8P/G/hXT4bT4tPHLf3TCWTVbOZ8SMOCX3HI55x716Z4Z8O/FWG0l0&#10;2w+KsbXHml7j/Rw2Mjpn+H24q6/gzxDrWlNafED4iR6gikqz3Fug5x/q+nPOKrR7o05bLTQ+XI/B&#10;v/CczPYz+KWurVbgss1rpjZA7KGz+te6eFfgdqmj2dvNcQLB5axlftke4BSOCM9fp7V6F4K+F+le&#10;GdAbS7G532zPuSOO1VURh/FjH/1q3L97m1sVjgeSSMqCu45c8fex2rGUVKWqJ5UeS6t4T1ufU/7M&#10;tbq3aGFWeQn5Wz26YGP/ANVRanB8VNP0u9b4fNp+lMY1aDUdFsJIbgYX5izq/wAwP6CvRfhX4a0z&#10;4g+JrqDU7C4hit1aPE0ZTDDqd2MEH61peO7DwZ8ONAvrwRz6f5kwSGZJMnHcgHt7UaQ0SuZzj7tz&#10;xWw1r9r6bRYIW+MhMa/OyzeY6puOeX3Ak1qWfw3+J2r6supfEr4kyX4ZFe3Z7yVghz945IUDAre+&#10;I3xo+D/hvwONe8JeN4dUzb7o7eWxC/vBwUIzy2R3rwT4keMviR8YPAMX/C1/El14H0LUJGWxsNFf&#10;/SLpMcs7E5RT2rqhGdSKbRnfl2O5034A/BLxJ8TrW58dnVb3SYL0SzW+n6xIsXmYyTtDFTu74xXs&#10;nxR8Gfs163pdu1l4Pl037G3+j3TTHd8sZAJ9eO1eC/CKx8KfCPTbC10S41i7htrf9zIzeY2MZyQf&#10;vDGfpXpl142j+I/h2eDw5oN5iOPa9xcxgBFxyR71ty8uhnKXNK5X8GX2pT6FJ4ev9J8uO2ZxG5kH&#10;zKDgOOeMjnFafhe6vNN1NbWC3+2QyNiFWjwwbHr2+vNc5cTatoekwSyXixlXUww/e3sPX2p1h4t1&#10;TUbr9zo3nzSyfMschRRnrj0qKi0NopM+e/2of2ZfjH49/aI8M+L7fQ7jVtNXVoTGdMUn7Iqvkqww&#10;Mcc59c19hNbW91oU3hrR9Xj1SVsGGzkjANtwFwO+Mg1z/gjxTr0Wq7dTt2hWGTZDbFuWk7cjqOnS&#10;svwV8ZV+IV3qaaF4bb+2NPvpLS9trFdjvhyFIz2zThXlK0H0JlR9ndo6r4A+INS8MazffD7xh4fh&#10;s7ux3S2980YEU6kjoTzx/LNR/Hb4+fCq/K+DJ/izpc1xI6Q/2Xpcwlm8zrtKoc/nS6X8AfiZ4pin&#10;8bePtPjsYUhdZPMuyphjznl++fT+dX/AHwK/Yp1Wwm8ReIfhZ4d8RamrPJJrGjakkEkGBgFmUg7v&#10;c1z1OX2vc2jH92meRj4ha7NZzWXhvUvsum2f7q8mvIVSKNSMAH35HX8axbf4D6ddwf8ACR+C9Smm&#10;vpJt07rqW4KvcBckAH2Fet+CfGHwo0TR/EXw8074NrdQTW8z28OtzLcLdxE4+V8dulcN8G7G1t7C&#10;4vNN8CR+HbiNjH9jF0XWRMnbjccrxjtWnPyoUl5mXp2taUDJ4R1W71azuo5AstxuUtEPT6ehxzXQ&#10;ar8ONM13RobXRfFtqt3MPKhuNYRmjdv4dxUZ/SnXuleHLqa68UWOjo2rbMO0x4lAOMH6dqs+Hp4/&#10;E1/HeyQyQSW6gNbtJgIfUL3+vpR7QzlG5y1t4R+KPheH+xdaGn3NlHIwka1n/cFB6bgCCO9Uby20&#10;jwRqENxJeQ/Y9Qk2W7Lx5begr0D4g211qOmHTtOWGaZvu/aAdhYdQfz49689uvDFnp+nSaZ400kX&#10;2m+du8uNizW8meoIPqa0jKRDizam0Ldf2+raVHG0KRMs23lmXGd2fapI3On65Z+a/wBqtN+bqOM4&#10;2g9eR0PH61Vg0w6HYJ/YuqKttI37stIOBj7v1q1eXUaC1jtVkl+0LmaRcbU46ZrS/ck6bwt4yk/Z&#10;78XXF74J1S8l0PUT5htGUlYtw549dxzmvbtV8R+CPG2iw6hpcdnJHLCJbq6ZgptvUsRznjp7V86W&#10;k+kwX39k+IfFEccT2rTuLxhmNO+z1I4/SvCPil+1N411aW4+GvgrUFXw+snyyW6lJplA5MjBuQTn&#10;j0NY1KUampTkox1Jv28PiB4O+KPj6PUPBtnawRaTuhmvoz/x84I/esR29PauT+HGr6NL4L+02dyX&#10;8kqyTQ84bJOfoR+tYOq28T6MrX8p+Y4jjX7pB603RNT0/wAPNFJpMLSRyR7GttwIY9BwK6KceWFj&#10;hlbn0PRvhzrq6VfS+KtPjkuJJv3M0cfPlc5yPQ17F4U1Gw8iHxBoSzos3E7zfLzuyQQfT2ry/wCG&#10;/hn/AIRWebWpoFE13agfZVU4DHnP4VhfE661y58X6fp2gazMs3mNm1jusIgAHzED16VXKpOx0059&#10;z6Y1P4mabqupppUOrR/2hIu1be3YN5YA++T2zWbY+I9Y0zSj4T8N7FjuZ5HuNQOBLcls5Bbrj0Fe&#10;bfCTRP7H0m+8RX9rc3kxhBvmTn5S3RT3x6da9RXwZ4T07wZp/j+316+a1Z8/Z761PmxsT7cY9+1Z&#10;uPs2dEjmL3wPp+lWljqdpLJYwiYvq/lqdz4OQwx0P86j8ZfDrTb7xEvxC8PaR/aljcW6FY+eEJ+8&#10;P7x/UV2WlXVtrd+1uYgytGcjhvlroNMD6ND5Gq2EMVrM4it1jkxgeuOx+lTzco+WPQ+f74alaalq&#10;HgHX9H0uHR9aiNm03mbXjLnA2EjrjtXUyfEfw9+zX8A4/hP4Y0NtR1aytzb2arGfKKtkbn9W+nNd&#10;r4/+Dtnqnha4jRI2kjZ5IZZsbU4JU59j1rgvC1jH4ztoYPEb720ufKm0XzN+AMbmPOOD2HWjm5ol&#10;J22Ldje+JPiH8G/BfiLxPotvHqWjzSxalp7Rf6SZSjCP5x1GMHB4xUkt1oHiD4TWviq80MadJo98&#10;Gle6uVQDa2Co7DJ/ya37H4l+LfDngPxVrngvwDcyX14TbBn2skZCkLJsHIyMcjvXlPwY8Jaf4x8C&#10;+LvD/wAc/FDXWh3kKz3ekrujdLjPJU8Hr2rON+Z3Hurnvvwrt/Cfi7Q9L1/TNMi+1Wdy2PMnWRT7&#10;56ccV5/pHxY8Lat8ZNa0f4VfCxrjUNK1RY/EElzGbd4wX2tOmfvrnB46iqPwW0nxF4K8baf4J8Ca&#10;hby6Rp+mvc273FwW3Q4G05z1XAHPvUnj2LxnrninS/HXhHxDHHqFnceR/Zcax2811luQZCf3y9SA&#10;emeKrvcI/Ej37SLcHTm1iC5kSe6jj86NVJ28Zx9R61zOra1Z6Gq3L+FvtjX14sdxcJcL5gXP38Hk&#10;45OB2FdJ4T8RXdroUlrd3TreLEnnR3GBskKruAPfms34l/AXwx4iOn/FHwPHcL4g0e3YyJcXDG1n&#10;3KSw29PbPasV8R0VO5lxT+E/FE9zqWmarNcLp9wYrpmzhnx9wdjjpT7TWdUurp9NtfDUUMcXCtJ/&#10;rB3BFbXgjWLe70GHV7vw5bWy7vJuLOBF2q44J4961tf8FXFmW1LTJfL8yMMVkxuJ9Prij2muouQ4&#10;PW9AvtftvLuLqGFQ37uLdk7vf2rntI8L+G7ma+sbrUIRqVq37/cg+TI4JBHT3rsPEmoaH8OdCufG&#10;fjLXFjtrf5/KJG6VR/Ci9XY/3QDXlvii3/4Tn4kw+Mfgb4c8caHrcmnfa9fbxXosmnW89qVxFFAH&#10;X95nn5x2rTntsT7N9T0r4a6L8JLLWYdS8d+D7Dxm2jBZrGzt5Eb7JJnO44+XPp710PxI/bd17wa0&#10;dt8CP2f7Oz8Ua5fE/wDCQXlyZo4VzgNtbPzAdF6ZFcd8PvGWi33wgn03wt4Cl8J6lay5uTawABzu&#10;wZNwHzA8k1wniD4o/E26+J2j6dD4VtZrPSY3N3rVuTsLMuUGMc57nsTWahCo/eFLmWiLXxRn8beO&#10;/EM2rfEPxjf6/wCIpFH2q61CdmRWIH3UPCqPasLS/DnxU8PatY67e2NjDo9vIwuJFm3MoI4P93bn&#10;r6V6XN8NofFN02oeL/F7RXOprukhtF2/Lt6bselTzR6D8P8AQofCNlbwyTaq32CzF2dyrlT8xB6n&#10;uaXMox5VsOMHfU6GDxfqOrvosN9oOl6hdWsg+ytatt2swIXaPXGOoxXQ+P8A4i+JdG01vB13Z2tx&#10;crtW8mih2PG/4EbsdOetebWfgC2+B0j+NLTxeryaVD55muVGzcoOQPz4pmm6r4X+MLt468J+OP7U&#10;sZoVaSW2uQxjm7kjOQeormlh6dR+9sdHNy7HG/tjav8AEfRvD2h/F+HXnj1RtUt7DTLWROtvGMox&#10;RiflBB+bIGa9w+CviT4g/Ff7PqXx28R2N94ds7Dzmt4beOGR225K+YDwMjrmtqTwP8EviZ8PPEFx&#10;8dfGlw154ijg0zTtQ+xxfuIQhGAOsbKQp3Ac18peC/F2mah4S/4Zg8R+ItQGkfbvsmqaxb7o5hZh&#10;vlAHVS2OevFLkj9X5I9B05fvNRv7XkWneFPiZfWnw28BQNpusW8c1jCNRVlhBQfPz1GeMDJzzS+C&#10;vg7rl18NYl1rULq31AQ5s9RLFYxKTkoAeor6G/bK+E/wp1j9n20+EP7PEGn6s+gwwypfyOsuoW0a&#10;4JKMBuxnqOmK+avh7pHj/wAC/Dy5k8X/ABBm1bUr/dLotrfxktFGpAdUQfXj1rtwtbnw6djkxFPl&#10;qPzMH4keAPit8HPENrJq3w3k1Oa8AEepabNsSRSOpBxk9sVQ0rxxo7fEux8N+Jrm60salaM0n2qz&#10;O2LK9GJ6MD2r3KbxT401H4fNquuava3cmixops5l/eRow/dyhSM8HrnpXnPh3UdZ+IlhceBPGOg2&#10;epSMxudE1eKDFxAy9UYj7wPoeldEZX6HO/dJPhLY+T4sm06TxZdatpkaSJndtVpATghfT29q9atI&#10;fDvh+O4k8v8AczW4Xy5D3I5OO9eD6/Y6ppUtnLoMrwXsNwFkl8wYSYN3HWvRIfE/jLwgNB8SfFr4&#10;e3FrpOqzMB4kWZShVTg7k/hOfpx0FVIx0vdHF+MtDv8AwPqM2k22nyPb3d15/wC9l+URno4z0x6D&#10;pXtXwuT4n+OrDwrb/Df4jWOg6g115LXVw2yRXxgMjqcg1ifGvxb8FPEa+H/DnhrxhperpdXDRNPb&#10;yiRoFP8AfI+6PY15xqN14L+Hmm2P9n+KLpbhbkrfM2UEGJMAq2cHb1BHUVMuaULoJe67G5+3H+zr&#10;8W/hf8Ull+Omux3a6o/2r+3Ldt66nKoAKsSAQ2MZz161leBLjS7i2hEcUcYEYWNW+XaMdxX0P/wU&#10;D8Q6H4r/AGS/h3d3fiC31nWppkZrhcO04CfM56grtxz0zXyr8JPEWg+IrW8ijul+2QZX7GR5ciMB&#10;g4HcehFVhakq1J862M9tC1deJbc+LLjTrWDKFlRVjX7zeoPetDW/Ffg7QbO8g8RajDDNb2alfPXk&#10;NyT+NbXh3wj4A0mL/hOPH+vRw29lIBDa2p3TXc5+7F/s84ye1cl4t8Gjxx4783xTbQww6lKZdzN+&#10;7iz91STwR0rRaysU9Fc6/TreYeANP1cRf6PN+8AhJy4Y5yV74FereHG0HUvCbR2t2Fjhh+VWGWL4&#10;yPqDXic2reLPhNHb6T4q8P3F14f+YLeWUZkEI9Pl6DvXRaV8TNNj0GFPBt+bnTr6QSRyMnzKc4Kg&#10;df8AClJdCSOHUNWsNTt9bs7NsQz7JUZRtA3E7sepFen6JqEvihrfVLIqtvuwsbr91+49s1yev2//&#10;AAj2n2fiGzs47u1dnFxFEcyMrr9/3281Q8FeNPFFq00VrIt1Dub7CkMIXax6BuefypBddTqPiWh8&#10;H3TXuglpPtwb7RaQx7hG3dj2rhfEOp6DfaMbbTLS2VnRPtVvFD0fPL+vPcCvUvhd4e8QReDtX8Vf&#10;E/xB9sv5bgKNKkjCxRrjhU/2sda4PxH4Ot9C19tV0yFbKSRjttJZNpZc+h7fSgDmfhjda14a8Wom&#10;hXlvZzXcioFvGK28bbg2cds4APrXrfxi1bwzL4YnvfGVzbqtwmLia3AMQk2/K8ZGc/N27VR+GPwV&#10;8LeMNL1jxp8V9etdL0uwtJlexvwVe7Z4ztCYHzEHJyOgrI+HGp2/xF8E2Pwan8JWuoWGiwmHTvsU&#10;JVrVlbKsSTl8jBYk55NEnqD3v2OI1Sy1DSdDjmu41mWKRWkO4kvGR1HtV3xAtnL4Yj1LT7VWjdle&#10;ORlIZVHH8+K0vFMo1m5j0hI1hS3VkkZeQMHGB7VzUXiW/traXw1NGskLfIGzjgHpWj5baBucl4ym&#10;sZfEmlKLWE3cytvXd8zqOc/lXoXwK8IxeMZda8OIrW5uLJriwZu7R8lDjoCOnrXC6l4atR48s/EL&#10;K7bITFHHn5Y+ev1xx+NXpfiPrXhPXLeDR5St0ylIo4wcnJ6Hms5LmQ46O5y/ivS4NN+JNjpFtKPs&#10;esJJ5G7AWCZc4RvQnFT/AAH0ptB+Jnibw94ru5IbjVLPdYbJiFV16Yx396yNd1S5+INnqWiaV4Uv&#10;v+Ej03VlJht7VjubOcjr1HNddc+C/F/iD4d/8LL/AOEX1DTPEHh6QTiG6tyq3USnDDPf61nJ2jqy&#10;4x5pcxpPpmq+JoZLGSad/s8bJJ50pJOBycnvTdXFj40+FbeGbqVZvsb/ACttAZTjhievGOtZ/g74&#10;s3Fj4isfEE9q32W+XZdKU3BWxzmo5UXwt4skfTh5tlfyM7DJyCTnp6VjobLQ3PhJ4ov9W8JXWg2u&#10;YZns/Kn2vndtfg8/Suy8FWWqaG8lrBGds3Jb09RXnfheym8IeJo5by6eztdTk3RhmxkewP8ADXqV&#10;npeq3Bu57rUYkjYotsqnbjjk57965/Q66FpbmfZGz8IeNW1eNttvq/7q73MMB/4Xxj8KuaPfLpF5&#10;HrdzDC15ZyF7ffHuU9gMGquoeHbyWK50u71fzgqiS3mJHynsOO9Zvw51A3ktwuvlWms/3bq33pD6&#10;7fQ1NzX3djP8QfEUan8XLTx1ryR27ala/Z7+a3gGFIzhj+n4V7L+zl4g8Oa7q0mhatMsMZWSLzLW&#10;PYZN2cMzA5rwr4uaYlp4ujthEoS5/e29uqjay44x6HNe2fB3VPC2pfD61v8AUEhj16wmKXVvHGEm&#10;4JC9ueMVUrtGfw3NjXvhdoui6b4h8H+G71o5vEClftjxlpI4/wCJN/PykZGK8O8C+J30zw94i+Cn&#10;wxtk0VpLeSKS4vl2+fLDlsDBGOh5r1Dx7478Sw65qkWjTLJtjjZVmXDKoAPy+nPWvHvi1qum+LvB&#10;en/EiDRreG51HVPsM1vYzlJLiVeDIcc8DIOOvFVHaxzzfNsdj4R1G78JeO/A0c0iyWHim1liu4VU&#10;YF4AMlT25Hr616D4Z8T6NqV/L4ivtI+xsurTWCLJgspUj9CSOa5HUfCul6p+zLa+MfDN3IdR+Geq&#10;fabiNceakbMdzZ/u4OaPhTrFr42+Hv2ttX/tS4bUnmF7HHt2bjnZ7+map6xM7crszc8Z+NZvCvxG&#10;sdTtYJJNP1O4VL6SFv8AUMoG0ium1a41TQLfxd4rm1Rp7Oa2821t1jJYYU5f6k9q8902/wDGOn63&#10;N4bexS8jZWNtJNjaWPP4YP8AOtLxf441/XfCkOhandT2LNbGFltcKrc/TPb8c1MfiSIl8LaPBfg1&#10;rVr4y1+90xTumtxhWZT8mBnI/wAK+gfgfp2ifHfRr/4KeJby3sfEFvuk0iSMbVu1BzhgerD3OcV8&#10;3eB5L7wh8SpJY7TzJJLxY5PNUqGBIGeMdjXZfEq48T/Db443HiLwnfSW91b3qXFqsLH5TgfKD/d4&#10;r0alpbGVOT6noHiD4b+L/ht4nm8H+LvCV001uhD/AGePJA7OMfeFdx4t/aN/aBuvhPc/CHw3Hp2l&#10;aT4gji0rVdQ1CHl0JH3eRiTHAzXt37Ov7WXwd/aR8DQ6V8QtOsdL8aWi/vJbiNVWZsY3KxHQ91Jr&#10;zX9rH4TeBPDWn2uqeL/GtvI39pR3S6RY3GVuWGecAcEHnNefL95Llmju92GqILP4X6N4O8D2N3pk&#10;Elxb2zeTcahIDi5Zl5wx4OCKzPAunaml5Jp0UENnLNMVVpJmZDHn75yOCfQVqfDj9rey163/AOFB&#10;6hpls+hsM2L3iBMN25J65rA8e6z4z0Txpb6hbaTYrpPmRxySQyEtGobqvrn8qipRlE2jUilc7fT/&#10;AIV/E7w95GqeOtYtV0jUJW8to8phQf4QQM+5r0jwd4o+Hb6VcafDpzW9xBG6tcKR5h/2l6jNcb8V&#10;fG/iXxv4N0q+trG1eO1VfPvPOAW3UD7uM859qwPDPivw/pSapcQWwjuoVDSYcZbI+8B71y7xt1Oq&#10;MotbnoviDxf4E1+xufB0+vwrfzQpNpLNKWeCRDzn0Yj09a+IP2tvhDZ/DX9p0/E/RFWGy8bQpPdR&#10;xRgRrdocOeOMk85x35r3nTLhNS8Q3XjtJU+0xsB5md7L6jH41y/xd8PWHxd0q58M6jN51wlg/wBh&#10;nYFJIJeTkemTj3qcHz0q9+hjioe0hbqeW6/LqUmh2fiDU7bbLHc7dsagKQR06cg9a6jT/EkGqfBC&#10;bw9cJbyW8UgKwyR/OJuMOGJ6g8g+lc/8Pbq81r9mfxFB4vg8nUPDd5FbNbzYErSBgpJ9iCMH0qb4&#10;fJZapbSaBIVjaaTbC03C9B8vp+depJcybR5vK4ysaXxTPifVtF8Oad4Xh/4m1vZxhb6RsSK5PXK4&#10;9M10X7XPwl1b9r/9mb+zfENi1z408C2outJ1KGME3arH+8iB+9/9cVa8afC3+3PDa6lYDybiGZYR&#10;cJIyrIQuMZ4xUvwT+HXxT+FPimw8Yh3nsTMwuoftDEPDjBXByGzUU3y69iqlLm0Pz60rw5q+s/Y9&#10;UvmN1fWsjQQwy8MuPX2znrRdeBtS0PX5JtSRTBfWzBgjfL5nUCvrj9rX9lrS/APxFb4rfD+wkbwj&#10;4mQXayLGQlpdPnfHx/tV5x4s0HTbiC201bFWdlVllVc7DW6rxujjnTlseCaJJJprtp4t9iqfuyA/&#10;KxzyM/56Vt2lxdap8V9Bg8O6pJaXNhEjCaOTBBz3x/niuz1TwpY6/qjaIumzNcquI1VME/7fHOPp&#10;XN6ZosPhr4hfZnuPLvrdsfu1Az3Aye1b8yZjaR7F8QvF3iPTRa6N4Z8FXWpW+l2LXE98t4uXkY8u&#10;ysck+w7etXvD2jj4y/DexspLW6/teO+kaWPePI+z4AUIoG4MDkk9MV4/8OfEPxJk8Va9q+uWzXSX&#10;Mu2FYYy0UcanG1ifXNfa/wCzv8ItGvdE0nxpcyzx3TRFo7SOQRxoD24HOeOuK5dKOrOyjHm1PAtA&#10;uvi/8F/H2i6fceJre40Nt6STSKysgP8ACMce3IBFekeONX1rwzA/jHwbbzXU0ESu62z/ALyNepba&#10;cZ78d69N+JP7OematFqtxJPcW8O1pVihQMoYj/WDj1/hFeKeDj4i0vx3HpclrcXVnGGS7WJjs8oI&#10;fmJOcDFEKiramjhKO53nhHVNA/aC0/TfFNpqdjpmpwyRw3WoXELJABu6llB2H69DXL/tgfBzX/2f&#10;viF9tktLy+0fUkiltdehbzIJndecSqADg9qhtLfS4b6bxN8IZ9Wt7K0byta0GRwbfU7WT/WTjPy7&#10;1JzggHjIr2z9mT46fBLWfC+o/su/tE6xDqWg3BYaTeSSBjb7jlOM5G3+8DW0LRZw1FKLPPf2Xv2s&#10;/hFrfiq2/Zp/aV8WaTbtptv5vhvxTqEQabSRICQFb735HnpXSfsx+IfCHi/UPFHhvwjqKa/qNjeN&#10;cah4hvR9lFzE8jBREsuSwULkqOmRXkf/AAUs/YEl/Zt8P+G/j38P7W31bSbi6W0u9UZt8CRyf6qQ&#10;sgz8vbJ616Z+yN4o/Zz8NfAq8udH8HSat4ss932jWJF+4NxDOFPbBOB6jmirGXL7oUZ66ndfH79k&#10;m1vL6PxL8PtFb7Vu8u6tbONY1mUj7+CAoOfzr5v1vSfFvhR18GeN/D0mnajZ3TMokt9hdC2ev8Q5&#10;4xxivsbxN+3B8BrjwP4Z034jeII4dOty0Euo3waO8WQEbY5FT/lmR/F2rl/j3+1f+zn8TPC6eHvF&#10;3wp22tqws9N15ZgqIzHajRSdSD79aimqkdzf20FGx8WazZPLr32K2WOKYfP8rbgMnp/niun8Oajc&#10;eCJ7fV/PZrLUpvIulXrC3VG9Mhq53xJq2meF9SvbbxLaxx39hCJYJGGGnhJ6j3Fd9o3giPxd8Jm0&#10;7Q5FvrhbI3sVxYy+ZGUZjt3Y6MD27VrP4SY8raaL3xgubnUrPRpbuJ7fUI4WkuMR48/JxkHscYzX&#10;Jz+ILu+jVYYPNeGMJIpYfKo6Zre8UeI/CGp6P4dvtakm+0tCLPWrizyywvkKx8vqx78Yrg/FHgWK&#10;z8fT+GNB1nVLi2aR/L1G4IjgVVGRkKM8+mTUUzWRJfrrul2N5qWnOJlKFvs8a5wMdAPXrVfxLoaW&#10;1vpGsw6pu861y0POYyc5z7/yrc8L28Wjzx37qsxaNgscj4TIzzXP6zc6XrdzvtNUMTQ3QDKWwvXn&#10;HtVtmZnanb32pybdQvJrhcbI/M4VGHIxjvXQ+BvEF/fQw6F4oum+1W0ewMn3XB+6R/X6VHa2ht4J&#10;Eu4t2XxHtHD57isX4nadqnhm38L+Kob1oobi+ks51jj6tsypJ7e1UmTKXunoi6pa+BYJPEMED/a/&#10;K23m2Q4KE8H61m+JvHugx6HBbPa7zcTNutXjBLnH3i/Yj2rl01PVPEvirRdGfUWW2upBFczNny4v&#10;UnHJPt611Pxu+BnxGs9XuIvB8NqLXRApu5GUsQpI5IHQkc4HQVdrbmS5pLQ89s59Ws/EH9naIXij&#10;uG+RXYs2w9s12fwZ+Gl/q3jDXvhba+If7P16+gW80W+a82wm4U5ETZ6EjgYpvjHwRoFrZW/iCz1m&#10;RLzTFWW6njUhJMjO0+1Z/gW88Lar8Q9L1TxBqYX+2F+weaowIstxIpPRgeazbKipRep6xqPg7W/i&#10;x4f1zxlZeDZofHnwv0+O81ePyxvvIkIVmUf8tEIOSRnitK1Hw7+Nfh3w8/iO4j8LX+pQNJ4VvmP7&#10;uW4x89pIR/Cx9elen/C74L3X7Q3x48K/B3RdQuLXxNoKG2/4SKzvjC2q2flt5kNxgESKVORnncK+&#10;ZvEHxs8P/Avxp4w/Z9061tNe0PTri6XTb6+tC02nXIdlMkZJG1xgj9aFrsbOpGO5v2lppfhPxK3h&#10;bVb+KC/lvEtLqzkYcSM+w49euQfSuh8cfs/a14RW9uNF1j7RrEcjPpuqWczq1m4HyxoeOvIP1r5b&#10;g8Z694p8ZWN/outzTJJexyysYi7LtIy27Jxgc192fCrxz/wtn4fR2NxYtFf2dwlvfTblHmkDKyZ7&#10;Ag9aqScVcSmp7HK/s9W3i34m+CJtF1ezbRtdggkllGokss8yj5QxYk/PzwPrXzr8UPi5feIPEn9l&#10;GzfT76xdo5ptpXYwJBTr69/SvrTV7XVfDni+1+JF1qsdto+lyNb67ZMo2ryPLnB65zweeRXi/wDw&#10;U28B+G4IZvjv8Bpre81aysrd/H2iafany7WOXP2e8JHRZMYJHQ49azpv996jqStTsbvwdvJU8F2H&#10;9oTRyf2hbLJJt7thcN1z65rX+IvhjQru/wDMVXms7y3z8o4DD+Lpwc+leB/B/wCLnje88G+H9R+H&#10;fw0m1aFrdlu7ie6EfkMCAVUMfmP07V9T+DrVPE/w5hXxZ4bfS7loy0UW8Mytgdc+vXjpXTUgo6mF&#10;KT5rnPeHIrC++HslxfWyyalbRyWyxT4JH90k+vQ10FtpeheFPhxpdz4vn+za1cS7Llkk3zwbOkgz&#10;xtIHSuLstKWz1iO3ivY1kviYXZlISYjoMHv710N7FqGs61c+CvFOlbENsj211tO6N1+9tf0IA+tc&#10;8pcp1LlOj/ai+HnhjxL8MtF+OcVjJdyeG44zcX0UX76a2kH3QAOeT07ZrmfgDd/Gbwh8TLH4lTfD&#10;GfS/D+tQiz07UNRtW+zRKSHWYnGCcZ49ah/aUsPirY+APBvxO+EeoajqEPgXxBHd6p4bt5iY9RsS&#10;QH8xOjbOuDkAZNfavj7T/A/xr/Z2uPAGnzSWdnrGkx3Vg9hIEWGUqrALt568cVhU/htdzWnJ06iZ&#10;8q/tY/DfxD+zf8a7LxzrHjCGTw/4kskufnjJYXg+f5NgxyO3f3ryb9sbwxonim0tf2hvAWpNJper&#10;CFDI9uU3MVwcrj5ecjmvaP2pPjn4P8RfCbQfAOpfBq6vtb0e6t9OW4+2q5Vo/lQndyTxnNea/HX4&#10;6eCdR+H037MnjXwpqFj4p8WXFtrHhO7jgjFi9tGD9oBkznzFKYCgVz4FVION+j/A2xThVu2eC6FY&#10;3XhG6aa3h23ELrJDMuPlwc19y6prXifV/gfeTeCk0uHxTe+ExceG9R1KFXSKfC7m2n8c8jrXyHF8&#10;P9cFhPqcEMcmEwiXHBkGOtfSXwCttO8W/C7Qrq6uZIpLPTryyWSZsxwzLgkn/ZIIr1sRKErWOGL5&#10;bNHll58ef2wPFf7P6+A/FvhCy8O2+jeJLe/8TasLMyRauzyDYkGSdgJGTzx2xXn/AO1Lr/hvxJ8Y&#10;NY+Kfws0O403w/4otIIL/S7nDGK+WMLN0OAGZdw9jXvfjqTxjq2jW/hqPxbpNxHJIkV1pdrHmOVl&#10;OVweh/EcV4t8Sf2cPjja/FS2u9L0GSPwz4l1C1kkjhi3xW0y8P8ALj92Mc5OMissP+6lqTiI8+qP&#10;J/AUcvi63kj0fT1ga2uHguDNgeUV6qPXjmtQeDZtFWPUrhjcW9x9+Ro+UIOM/StTw14M1+2+PfiL&#10;4J+MfHfh3QYpYptR8O6pd5jguXjBLQmRc4dgMKT34p3hbVNYg1CTw7qturhidtv5mT/vL7V6icWj&#10;i5bbnH+PdAt9X0iO9sk/eWL7X/vFOOfpWdY3N5FYyW9nIdsib2UNlfrjvXr9z4Ps5NQimmRY4pl8&#10;u42LkdONwx29q5NPhdpun69f2VnqKzW0EYEUkUmVQkZx9aio7Me5P4Rh1C88Nw6bd6fuWScB5S2D&#10;kt0+lfQb3XgeH4f/APCGQa9FEhhEP7tVdWbOd3HftivBPi7JP4O+HejW2lMbefULxfmWTlk9QevN&#10;YXw0+KmpeG9PuvC24X0fnMY2kb/UNzyDnI5rkqQlLVHTFcqPRPiX8OLqy0y3UaysMNqud23hju6g&#10;AA1qWvxIl8UfDi28GWVvHHpFiFjvvOjRlDluGHG7LHtXOeH/AIb/ALSnx7D6V8KtIGoTafb/AG/U&#10;tT1C+SGC3tUPIMjkL+Gc13d58OPhp8JvhJJ4juvjTp974gnaOS70aztxNb5xkxeYufnAYH0rOUo2&#10;QReuqOX+EfjOy0rxH/wj+rSW/wBjWGZIBJtQbepH1FU/2g/ib8N/jPrvhf8AsnRls77QpWitdW8w&#10;Mzcj5HwT8nsa86+IviSBrSPxHpSKskiyfYUtFZmkYY6Ad+341x/gzT9dt9EafWYJ47tpFn+42FkJ&#10;5WtfZxklcp1OTofVdrouk2nh911W5dLyGPOly2+c28hByUK9q4P4rfFf4zS/BTUvDVjbG51SACLV&#10;JgNjXlqxAJD9iAemK6H4LfHfw5YatY32p2y3UdtE0OpWki7ipYYLYbj3FaGqLd3tj4it4L2G90/W&#10;wxhHkjcBnK8j24xUxjaWptGXu2PDNL/Z7b4f+GrX4l+EI2m0++jT+1LSTLG3n9G9j61Y8GeFp/jz&#10;480zSbLSL6ESagst9Z6faGaURJyQAP8APevpH4Kz6Rovwem0zTvDdm1xHZ3EOtQyTBiVZW2vtOQG&#10;Hoa8I0PVdS8EeJ49W+GetalDJNZ7luLdjHIZOhQFT3rTnlK8TD2UebQ+rviH8Wz8AvglbXDSu2lw&#10;X0f2e2v2CSFQCPKy5yvr+leF23xS8C/tGztdfs6eBpbPWvDrfa5Jri4TfcysdzqjZ+ZcdRmua0bw&#10;9pnx0Gh+APj1rF9FaQ6qx1H/AExpZYYnbOWGTnPrXovxq/Zj8MaFremeEf2PNeuore3ZY74C1Fv5&#10;iAdnx8xPf1rl5Yx0bN5NbIwdK1f9qfTPF83xC8RJo0um6fbxz6xpel3gluoombCnBPy9+hr7m/Yz&#10;8PeAdI/Z8j/aq8X/ABGh0FtaupWs9JvSBbPbglApA+/K2DX5rxal4++F174g+Gt9dXEd5dTMuoyS&#10;ZZmUc7N393NejfAj9pL4xfELQLv9jrw9qkOq+B7WSOa6a6sQJrKdsM0cUgPyrnnpnPTFZ4ilUlBc&#10;vQfMnFJn038LfEXhK98X+KfjL+zF8FNO1jUk1R57jw7p8JW4KhsM0RYfISRnaBjJ7V6frOsn9o34&#10;cahZ6D4L8QfD/wAdR2rLnxVobRxXB24KMWAWUAnHGSPpXiOiaX478G6lc+IPEHxb1axmtIw+lw6F&#10;bszKFTiIsMFgSATuzzWNZft3ftVa94fjfWJv+E1sYr0pfaFqkYhvbOLOBLbSKA28A/dIIOMURUpW&#10;d9h2RjweF4fhST8P/wBq+41RdLjmkeP+ybY/ZGd+CyqBgdSeK8R+O/wS8M/DDXrHxj8E/EGoeKPD&#10;esea0jLCzvbdSodQOMDvx719ovpfib4iaba2fiLxUtnDq8CtpNvr2n7X3HnAY55x1z0rgfGs3xY+&#10;FWpR/C2++F2mw232xJdO8W+F2+1MrEbSsigYKv39K2VbllsQ6dPl1PlnwoyJZP4ittu5bbKuODGe&#10;4OehFW/F3iLxlr/7Nniy30s7tPvpla8jnj4ZscsDjIbb36cV9DfF39gD4ozaZH8c/h/pljFfXlos&#10;2teGRJ5RvGPLNErABWI5K/lWVrX7EX7REHgC18IeK/h0bXRPEURZZ9Nu/MFoxXO2TZyG54zxRUrR&#10;aVhxp20R8w/GX4e+KdE+Aeg+K59ctxHqUSC3t4gHbygp2u2OmSOlc18NtesvEXgwwa/As0lpHJDF&#10;5khwjY4Oc/pWr4g8N+JvAnw8fwl4h07VEXS55FjivrVxwpKjGeMACub8HW99qVl9lggVmuphiGH7&#10;3X06muzmi43OSUJRlZnt3wP0qbxD8Fb7Qda06SbTNPvZL5rrb8qbACMn1zjFYvw/1zxv8RTD4mv9&#10;AvNJsftzBfNDO1ygbGd56cc8U628R+JPCWiwaBHcXFrY3EarPZxgiK7Ud2IwHIPB+leoeGfj/Gfh&#10;nD4IufAVnHJDfGWO6iQNH9mxjyxznOR61zt6ux0QjpqeneAPBvwlj+B2qX2mX0F1cfa287Urebeb&#10;lRjKED3455ry621zWvFOv69PZwTWa3ka2MdvHIwZIU4Ubc4GfXvT5fG1gbNrTwbpK2FvLb4urGNw&#10;qsepYAdB61LNY/D/AEfS28SN4ou/Kuoz/aF4+UezyMk8HlVPQ1nFSiarToZS+GNS8NiG50Gf7ReR&#10;h45LiAAxqSMHr0IHeufj8I3Wh3tr4btbU28U3LLN1kZuS24nkGrUWtaVa6hGdEuJtW0pY8+c8pjk&#10;uk/56DOAfp6VXg+ItpdeIltvE+kyfZbKL9y4wzFT90K2eq1pGUg33JdO0a80bUl0uaxlks4ZPObz&#10;lJXg9Bnr+ddL4suZPFU9n4wPmTWv+pWOFAPs0aDrjtXP+IfijBeawngTR7mRpJLV7ksF3bkA5bPb&#10;HpWtoPjPQdQWO18Awx3FxGo/tLTy29Lg/wARiPqe61EpXCT6EqeFLDVY7XW76ZL6xkyY49wOfqR0&#10;yao6r4j034dtJZ2vh17Sykk3R71MoRj1I9Fqa/8AHXh7wzq6R6b4UuoI5mAkikjZUt29Sp461N4q&#10;8WaPrtvcRWkbf2jbwhla3jzE49c9iB7c1XtGFzSg0W+u0s/HFi8MKtt+a1kBVv8Abx2GK2fFfgvR&#10;/iXocfh+8hsWvFXel9JIFducjkYyvAGDXn2m+MfDmneCY9LtNRdbie6w9qmSrHPoOgrtvhT4U8Jf&#10;ET4iafb614mk03TbVd99p8nJvFz9wY6j1xzzWUpcqbKpw55IueMrzxTN8JPDzfEF9A0vU7Gd7WRb&#10;VVla5tVJwoB/iIwRknFVPHfxF/aC1Oz0/wAH65pja9pzaa3/AAiOtaZblTaxoQXikWPHzgevUCtn&#10;9qXwX8BdF+0WMMc1msjY0+yTko2BhgWbhPqM1wngz4p+MPBegx+FdE8RSQWpYN5zsGkT+8R1wSuV&#10;47UU5c0dB4iMYe6eXzaLovgeObxd4jgnkN2Wa43KcPjHzAdhzXYL4C/tLTtK8e6ck0KptltZIbhx&#10;g5+6ccYP9aPivY6H40ljtrW1m/slYFK2UjABWJG4ZHODjoa3PEfj5fBmoxaN4IR4dNmijSOxvlEq&#10;rhcnbn0PpXTF2VjmNPxTNcfEmebxTd+HG0tEj2Sm2jIWSTtXK6x4ksk0Hy9bjmWWx+RZLhPkVB/E&#10;P8a6nwT8VLqZ20LXNSmu2uciPT47QKqe/wD+qt7SPF+n6DFeeIfEPglWZbJhNa6pFG7bc4wMEgqf&#10;XGaXNy6BZFzw1omhaB8M7Pxtpr287NCssckkY5J6n29/YUzxf4M8a+KNN0P4x/FHWVtdAWbyrO3s&#10;bsQ7iTtErHPCg8Dn3rxbVfFHiXxBYL4c0XXvstnqF0zzLHytuvXCL344xmvQ/Gljfaj8HI/BMXil&#10;7yHT41ke3kjwEXPDLzkHPas+SXNe5TlAp+KfhF4K+GHwp8RTeGdNt9W1y61ASXupvqW5ZbctlAi9&#10;85xkEk9a8/8A+EY+Ea3umt8cfCerWOn+XG8UdveFfL7hU6rz9M11OkfBbxdrfwkjl8CazcX1ws3m&#10;XVisbSfY7ZMtukx9wZ7nHFYP9s3ni2wuLLxNqvnphfLt47bf5bY6ZI6V1Q92NjlmlzHTeN9O+HPh&#10;/Qbyf4WDxBov9r2KyXFvfX8VxFJEG4G0fdz6GsSDTdL1bTl1K+njimSxYW92YQJQdvQEcrn2NcZJ&#10;8O9U1aVdNtmurRbcBpmhmYd8/Qg10XhfVm8FGWfUo47mzsY5ZpIWm8zJCHAxWhnylh/2ftJ+J3w4&#10;fxppOqXUPi7weY5ls/OObi3kOAR16H1615NcX/iOPxVc+C9de4hkhG+6tbpWxIxOcr29uK7P9nHx&#10;rcWlrNq/izxjJDJqdw00O7MZgty3ypkHkD0Ir174tad4MsfCVj4vilurzVraYbtQtrZZlkgY9TgZ&#10;ZR39KiUuUIx5pWPG9E8E+P8AxJcf2lpOlDT9P3LDNeG0dkZTwVBA4/MZrc+I/wCyFqcT6X8R/B8F&#10;4Z9P/eahC0J3+WjAs/8Au96+gPhV8VYfCAm+Hj6V9pt9St1NxOsSmOJtuQGGD8p/OvTvBPxM+Edp&#10;comtXun2E1ztt7q1ubgIzMR9zDdQR/OuadSotkdip04o+Q/HvihfGsnhOx0Hxuft2iwq/mwzHdby&#10;bt3r8tfUnjb9tDxJ44/ZQt/C/iDw/bXWsQqsU19JNuY7V4lwDkE/zrlfjR4b/YWm16+8JaF4e/sq&#10;5+yPLf6npbJ/o9wCSEY5+YZP3RXhtvceL/BN4IZ9Kt57G+j2LIr71kXJw24dCR27Vy/V416ilJbG&#10;kans02iTw7o9hrul3niTXPEccVwm5YbZVZnJ9Oc8VNpvg+41XRJNe0u/Fw9u3+kWKf6xFHVvcVl2&#10;MNo/ii10jX76bS9OvrjbNNbqG/dntu7GtLxz53wJ8XppPg/S9SmstSi2wX13koFPXJHHIr0laOiO&#10;Nu5GdNsNQiR7Ob5tvzMfX0/Cqmi6/rvgvxBBr1pceXNpd8l3ayzENHvQgjI9M1De2eo29v5unHzW&#10;/wBbcLb8lB/eI9qTw9Z6h4kaaTTnW6C8+Xn5iPTHtWkST7y/Zv8A289F+LUA8LeJ/A2qR6vDZ/vr&#10;jT4N9u78DJ/ujnP4GtrwFruo6jodnZ3LW5jt7m4aJoozuYFyRuU9CM46818S+BmudI0q7u7fWryw&#10;1pW8uyhhuGhEa4z5h5GTntXtHwb/AGldf123bwz42t3uBYx7ZNet4WLSOCNquy9PqeteXWwslU5o&#10;nXTqc0eRml+1fp3gzWNMvreTTZxfQ2/2hoWfjcM7Noxyc4r5el8beNPG/wBsh8a6ncXD2NwkZact&#10;gRquEUDp39K9p1T4vaD4g+JupeHPE2sLDqNx5b2rTLiPknC7unQfStrULP4U/wBj32q6toFldXGn&#10;so1aG1dc3SnooxzkdR71ooLl1RvddThNe8E6J44/ZpbT4rq8/tfSrxr23jt4w6LEybdp78Zz6CvN&#10;fgboVxrniaCfxOFmvdNXZbfKdk+DgN7cV9szeDfg/rvw2sPiH8K1h0uYWiw3mkySBY7+MfeX2kH8&#10;6+SfGNlc/BP4ywar4cZpNJ1SZ2sl+9t7tE3oQcitsC1FOJzYrlkkzrPEngG4m0O78qz2yQSCRTGc&#10;lQ3fP/6q8h8ZeHvE2j6paya7bT2djceYLe6eLHmMvofaveF+IMF5ZTXcVgNtzasrR+nGcYPSvMfi&#10;j4wPifwDovhqG2+XTdTmkijXLMN4+bNehfocdjzvStY1CK6+yazE0ispEcu3r7fiKteFtKsy95LB&#10;FsR2x9lVeAPQe1SaLDIs8izg7VJVgw/ICszwL4rWTxHfaascknlxtn5cA+gz0P4VRLVzUn0zQhas&#10;lvZmGaOXLyF/lK46YrmvF8sc11bxLFuUNvjaP+E9K6C+j+12EjTptcSfMg7e1U5dCt77SmXDeYM7&#10;V9eaa3Jscnd+Hryw1NjJMrNIgeNsjmrNnYXdhdDVljxJG3VQeM1o+ILWOwihfUJ1j+UCPcvG70qx&#10;4buBp9r9kuZI7iSZiVeSQBQSen0xTlKyEc/4xvdZjvVuVsC38X3+T6961NG1OLS7CPWLGx866mUx&#10;6faO3AlP8bewqeCLRvFXiJdFuJhCyvsZVUYOOpFdTpnwwl1Dxay6Bp8txHassUG1fkGeN59KmVSK&#10;jdk+z5pKxsfBL4GeJ3mu9c8QzmbV59k01w8QIVSCFA49ugxXo/7THw81nXvhDoPg62vobdrLW5nk&#10;mlkMaIjwEvx7sK6Pw/a6x4QubGGzs2vI2uYopphEclx94HHBUDpWt+154Z1Xxb8F7+P4e+ELe+1a&#10;1vILny57jYyqjDey/wB5tmQF7158a/tKlkdXseWJaFrpnxY/ZW+FPjSzdob7wzps+jrbTWLt9t+Y&#10;rvXg5K7eDXzr4g8D+IrT4lTeFdX1y401rdVHkawCjlyoYHJwa+kv2WPFHxe8N/BxtW8E6hb61o0F&#10;mwm0e8jEdzp8hYljGOpwcn3rxP8AaTu9N+IvjPVJfFyJeR6vpsa29xLIY5bd1UBSCOjBvSuiOpMU&#10;4nnN94it/DniOXTF1H7XZyTD7Sqt8u/1z9auXPjfwV4riuLHTb0S39nNs+Y9O5OP8axfCPwa+McH&#10;g2HRtd8DLeO37m3vbWYuxGSBK7EfLxznJ6V2XhD9hHxF4ahgubmwhhvJoy013b3TO10vUseMA/jV&#10;N0o7sr3pHIanPaW+pQz3Mrlo13LFD249utR+HvjNaa3ayNNdyW5tZNky+UMjnHPcfXNdXougaNZ6&#10;r5C6XJJdRsyL9owXjxwcg9BUXjL4aafLp1xdaVotna3M3M0zYVZfof71JOLK5SsukaJ4r0aS/wBG&#10;uPLl3MytA2d/HPNef39/cWElxpmmT3MBkY+dhsBn9Qa2vCuv3/hC4ksrBgsQwv2doxhT3b3roG0v&#10;wvqspb7H/pMw3M+4EBvy4q4qPUzlsee20HiXUNUSLVLtY1C/uZvLIY/Wt6fxVrGiaCukXhjmYSMY&#10;3bO5R+PtVHU/CHjoeJTOl7FHYxqRvMncHof5Cs3SNY0/Uby4ubqVp/sp8t5GyFVvbsa6OVONzG50&#10;3hTX7LxdKtjqdvGzbSbeZRnA981HoNpY6X4jktdQh3rcScMzfeGcZHtWLJ4ssPDwjurSNVWV9pk/&#10;vVm2ni3UX1f7dcXHmBWY7l+YhD047YoVN9CXKJ6R4i0FNPgbWtPuHe3C/Lbw54I5ziuz+BPia2/s&#10;BGQanNf+YJRbNO3lqoxtDD+leXaDrOpTQ/2o029VUhN3GfqK0vCP7Qmq+FPEiaLqmlwW8d048q6E&#10;ePNb+6CD1xRyzS0KPt74d+KPGuo20d/PotrcXDbUFmq7Qh9STk+lXNR1bWbnVtQvrqRrdrGLZ9nH&#10;CIe53e9ed/DTxtMdBfV3tgsN0P3O+XJAwAT+PpUnxP8AG2sReHY9A0+SRI7pWYMRtaU9h64rem+d&#10;GMo8vQ5fx/42vNQ1abyFMklpGxkW3csq8E4/PmuL8aaXL/Y2lxWWpXB1bVNNe5uobdgfJ+bowHTj&#10;1rQtbfVWh/suC4e1aQYmuvJOcnr9ePWtjwz8PPB+jmHw34eulkvdTuY0uLmabdK5ZgMnPOPYcV2K&#10;r7KnoYW5palzxP8Aslaz4S/Z60rxv4jW4udS14iS28xzmKHZu3kDrn07CuR8KfATw5NJHHcQrMsP&#10;zNCq9G7tkjmvuv8AbMttK8K/BDw7Fp13bNNp8MVjCnnjA/dBWOO54xXzZ4Z1Pw3o2h3ThLeaZkKs&#10;zSbm3H0HassLjKtWLbXUdajGMUjz1vBuksJoms7crCMRqq/M/bB45p3hz4WeGpY5tVTShM0cLEiZ&#10;cgE+injj866LwZr3gSPxdHH4yjuGtVm8y4ht1G9lz0/xrc8UfErQZdVllstMt7e3bKW6QRhjjt+l&#10;dsqlRWOfkitjnPhL4abwzZ3C+IFzp95cl4beFQruAOx/hGfbFL4s1DTL/UINL0u2jRVY+ZsbcUPo&#10;cVT1XxZd3jNpf2uO2eaElVVeY19h2+tc14Ma+1rVLuLR5hHHHz9oI+ZiOpGeoNRF81TmZX2Tdvvs&#10;8E/2JrzaFIZj2FYN/wCH7e51z+0V1b5GwPL9T61Jb/a73VDdXNv+5tSQ3mL/AKw+vuKLCX7Vffbj&#10;IqKr4ZWGPyrSUiOU1L14nRYw+07Tgt6Vk6lNdiz8i2XK4yzY5xUfiG5F3frYWys3ytuK5/IY716F&#10;8Jf2afiF4/2wanpr6Rp+1WkvtRQ73XnlF4LVEq1OO7KVOW9jy+DWNZufJsrW4eT95sSGFeWr2TwV&#10;+yv4y8QaGfGPxMn/ALM0eOPzJI5smQxdc/7P1Ne5fDj4J/Dn4U6Qdb034Wx3jWrYk1fV5sSyj++E&#10;I+UZ9Km1PxHpOtXMiXWrTzWci5XSdwjh3YxlsjLDHauCpi6ko2gdMKcY6s830vx54F8PSQaZ4N8L&#10;LeSLGqW99MPuKP4VyOPw5NaNz4uTUJjrGr6k1zK3y/ZzwsQHYCp7Dx5bz+J49FtPCGk2GmrG0c0y&#10;W4eUtjIZSBxzVC+8QeCtGXUrnS/h4sk0Nrth1S/c75pieoU8KADXL7F8vvG/tXcg1690jW9PZjqE&#10;3lbsTKvGfT3qheaxo1jZtbvqDNHH96FTjcTXLPLeQWbXerz4mbDyRxoQP/r03VPFWjXlsvl6dGsg&#10;PMjSAAenNSqcnKw/aXOmsPG1pZy+VplnJ5EibGX+IE/1rm/ENt8HtF/tDXvFsF3CLeNpWM0h3P7D&#10;2NV/DEnia7vCvhLQTqt5jFvbdVJ9z0Ar0j4WfBCKXw5f/GL9rL4cNHY6DefaY9MtroM14c4RD2C7&#10;sc9KUoqJopJo8x8BafpOuta67qujXVjaspew0SFS8skZ6MwAyOOea9y8KD4WWU8d9rVjmGKPEdvK&#10;ds08hHyqMj5QD19K1Rrfw4e7k8SWfw1uvD8OqSLGJLeTz5VUjgZUcL9KxNa0L/hL9bu9M8KeE7We&#10;yhwLWeRWMlzIP7nHT1NNSlayJjH3rtmlHdxeGr6H4i+D7eyuNSgkz5epNvggbHyjd6n2rb8V6d8S&#10;v2o44vEHxZ0/zrfQ4t0mn2F4UiuWPIAGfu9qtXPw60a5+H1rJ8RILOwsNPvog+mWV1z9o67nUcsP&#10;c8Z4rb+z6vNq8djoGhSJHDGMyA7l5HAIXhAB2JzUuPNuEpRieW6XNY6j4q/4V5daDLoqi4xa2cse&#10;UaMDOVPfHrXoPhm6tY5V074efC2TUoZJDb3niC+UxxqRxhEYfOO2QOTXcx/CTQ/DWjWfxM8c6432&#10;mTd9lw6bEyfukY4/GsP/AIXvaWvxBuPAur+KrbRdO0dEkt2+RrjU5XXciRgjhRxlu5rP2KRXtGy3&#10;B8DfFOt6xP4P8V6HeWunxJHc6liEbot33No/hyO3XFQaV4L0fwV4tm8P+F92oKbjH2cRDcueACx7&#10;461n237Sni3xr40k0PRvhT4xtvswzHrV9zDct3XKnBAHciq+q6h4V0/Vl8S3msXOmzXUv75zI372&#10;Q9MKOSc/hWfsYl80jrvHU2lWD3Mfiz4J6fdaf9n2Qrfao0MzSdz+7GCvSuJ1270FtOhs4fB1np9v&#10;dR7ZNzmXEfTYGbkiqfi3xV4stPCUvw+8SeK9e1lvEU0g0rWbbRfm0ldv8bN1x1FY+s+F9P8ADfwt&#10;XxV4y+KfiK8t7C1P/EwXwg0dvLMB9zzd2CeOcVUaNMaqPozzX43fD79nfVvFej/DLwYLm617WoWk&#10;vrNWEkccIyd+MfIOOK818QeN7/wTpEMXgHQ2FrFqMtlEiPtO+PIdyewBGM9a94/Zn+H3haH4lz/t&#10;G/8ACM3GvNd6eIbHS/7Pnju5G4BKoRjpnnPPauT+OXwPvvGfx88OfCnwn4cXwt4ZuFla4nvfmuLe&#10;a5d3lL54DAH8PWvUwsow0exxVrVJank3hHSPFfxB8aabbroKWVrdsZby7jui0qgHtu65r60u/wBo&#10;3W9W+Ck37N3gbR7O2vLGze1j1yZo1SCNhjfNsyBjnJrzLxn8Ivhz4H+HMXwy+CXwr1PxJry3I/4S&#10;LxpqHju1tza20X3/ACEzwWx0IytcTqnxasvhfc6ppngD4IWGm2+oWP2bUEn1J77+0IXP8TtxnA6g&#10;ZHNFbmqTU4dCIxjFaoqePv8AgnP8Rvh18JdQ1PxX420PVdU1KJZ9LHh2d7iY/wAQygU8EZHpiuh+&#10;BHxds/DngbSx4Ni1x7uzvFhaxsdFmSNbgBRIJCw2ryvUnvV74a3/AIu+HHh/UPip8E/iFb/B/XLq&#10;zjtGaSbe18kjgARm4BUj/dGVx6Vl23xf1LxB+0nof7H/AIw/bQ8RX2g2t42p+NLu1dbfTWZcvLD9&#10;oRQC5br2ye9ClUraTJ1jqz33xX+17ovhK20HVvC6fbvGDXCwXug21mZzHHIQrFsEAEZzXzB/wUZ+&#10;I3gfVPiktppNh4tkutNt/P8AEM19KHtDI4+URIpIXmqXwkk1L4AfEL4hfEP4c3ljceGdV8QSJod3&#10;dagbwmIHOUZ8YOfT8qf4wv8A4/eJ4dSk8EfC7R/E02pRpJqk3iWaOOND1GwMQWPNVTiqcjojy21P&#10;IPFv7ROg/A/4ZrOfEtvcapqMf7iFYt32dWHI56N05FfL3iLXrv4gXza3r7zXEkhyGlzwDyAM1+gn&#10;jH/gmn8Pv2hPg/oOs6j8QPs/jW3kVdetYIMW+nw7slY0C5bHYnrXyf8AtPfso+P/AIBa9IlgJNY8&#10;PxyAQ6y9sUlVT2kQdMVy4hy3R0QlTWiOB8P+GdPltVnkuW+7n5cfJg5rSuI9I2+RpczPJ1eMc4rP&#10;0eK606Nb2zuGkDff3L8u2r0U13ptwuq6ZLCxPElvKueK86MpI0sdl8OPDLada3F9qLKsUa7mWVs5&#10;X1rY/trw9qtws8l7hIvuovyg8fyriB8YdYtWjj8R6dFLabdpislwQMYxyeRXU+H/ABD8FfF8bQan&#10;qRsZlUNbRygKA2PunsRSb7GkVHZnU6F8S5dKT7V4f0i6maR1WBoYQWVgeCPar+s/EX4t3HmXOv61&#10;JDJtJhiZQWZTjOQOKoeG9a07QJpLbw/qDXG7BXaF2r9GrtfCmkaNdSR3OsTWv2m6k/efapAzxx45&#10;YA9Ris9dbmkUo7GT4f8AC/jzx7LCuoJJ9hji8ya6eEbT/sjA5NevfDLSfDHhBJP7A8GWl3qEa7ne&#10;+0tZCTjgb5BgE9eOlZN18eZ/D1pH4a0zwte3lragLbvb2sWyRegO7Ocd+lTaD9o+Jccj6tp7WEke&#10;F+xvqgjjORwclgD+FZ6+hW50XiXxlqsmkyax4hNnYwqrBre2VdztjgfLwCD6V4/rHx30HSbkXlxo&#10;EEhjDDybqYAf7+7I5HpVzxtHp2kpN4e8QazZ2n2U/wCj29tqCyc55PBOTXl114L1jxBeLfy6TLe2&#10;zT/69mHJ9cdv/r0RiaKK5SXxr+0LrU2sjXfCOiJd3CsRCLeaR/LQ89jgjOOKZrWn+P8A4oWdr4hb&#10;4aaHp+uGPF7qixi2jZT0Zlz8zD1roo7Kw8P6dHE3l6evAlWTamPfJrN8eeNfAVppdvCfG9vNKJN1&#10;1DYyBsKM43H16cVXP0QuWKdzn/CXwtgXXpLXxh4jGoSyDEE1uwWFnHbkdBXo1zp3ibwV4Sb7Lcaf&#10;c6bHauZLe1/1sZweTjj6n0rxDXfiR4YmAhh8QyRjaTE3l7VyT9etcrafF6ayvJZLm/uJ42f/AJ+G&#10;59zzgj2ocZSInVijv01e98a+IovC3gTQzJN/y0WO3zI46nBwD/jS6F8N/FvjHx9J4Nh06S31MSHM&#10;V7C4aMcctwcday/hl+0vb+AdR/tjT9KhhvriRYlvGhDEKcc8ng/T1r6W+Cvx98M+MrK+HiHWNO02&#10;+uLdvtmpTXkKXCr0+QnkJknr0NaOUqaskT7Tme5ufs3fBlf2W9F1L9pX4jTaLZSaDZummzG7W4kv&#10;bg9FRR90jH1r5H8ceNtV+JfjzUfGOuXst5e6tqTSmOEfMNzHGAM4+lepftL3Xh74P/CTQPhn4U+K&#10;ui65HeXtxqmoSadeLIwMjPtDHccnbgHAHNeM+APiV4Q8OahHrzC6U2siyxz2Pl7htIPy7uPXms6M&#10;PedSe45VOkTU8beF/F2hpBba9pV5YTyKJLWxvIWjede2AecGvq74B+HdG+C3wyj8Q/FDRFtb3UNP&#10;M9vZvHubyhg46fjzXJWfh7VPiV4Os/2g77wtqVxE0kY0vVPF15tkkbdwFBGCufTqBXCfH74u/Gd7&#10;q80bxNYrarNGYzLDcCYhP7qEH5QR2qaydaHJEumlfmK3xb/aY8OfEjUrjwzol3f6bo8MmLlba3Aa&#10;dQ33dynO09eleVXml6P4WW7ufDUjrZOxa3NwWXec5x1/nWx4G8JCJf7burZmVVLO9xF8ihe7Hpx6&#10;VR1aXVvi94wi8M+FbTydKtZF8+88rEeenH+FVTpxpxsZz9pVOJ8E+Bb/AMe+Jbi9uTtCktJJIv8A&#10;L3+ld5qXw/vo4xdXJFw0akLJzjAHHFejal4OtPDVnb2Wg6WY2jjxNNHb5ZsD29/WsU6F8T5dP/tf&#10;XtTi0+1L728xdpCj14xip9pLoL2fLHU4o6lqmkW0jw+F2XauEn8tiWH0qo97aeFJ217xdoVxM6wE&#10;rD5JY7jgjg9Ooqv8TPjRYQzro/hG8S5vrZSz6g33B67fWuTj+IWteLHH9t6y1x5fzGORsAn19+gr&#10;ogcsuVH0J8CCdR+EV14h/sGa0W4vpGhhkyMqOM47jrXhX7ROnwDWmkVf38kYEkZPytwOcZ4GMYr6&#10;j+HeuS+IfgTpl3OkY8wZLRoFwqyFSuAODx+NfNnx/An1eR306ONZGKu3O8n1Knpxj8q7Lfuzh5v3&#10;jPCP7On/AOeEn6UVsb4v+eH/AI9/9eiucs+1rbxB9i1W61O2vbqO4kDRx/ZZCq49fX8qpzTavHbt&#10;DdSzTO37xVmOWIPv1rsPBvw+8MvbSaz4pu5G2nI8ltoj/Kub8V/E/wCHmo6rJ4S8E2E00trJtuNQ&#10;aPqvIwD3Ge9ebLllKyPY19m5HG68dM0WUz+a0M0hbyxz1z7Vat/Fl3feF2jvLmZhkovnOSG9Dg9D&#10;7e1ecahpY1T4lXUM/iye1fzC3lOWYH0ZV6A/4V2ej6j4UW3+w+IPGVtIsbMI3mXady98D0rf2Why&#10;RrSOm+C19q2q/EHRXtlk0+RdQRrcnGRt53V9OeK7fQfERt7HW/GlxNfXHLW5Py+270B9K+WfBWsW&#10;OnfFjR7q21a1mtI50MzM+1Am4KQT9DX154z+Hvhq28FW3iDwh480v943lD/SBKwY4ynrx+NcGJjJ&#10;Vbnbh3enYzNC+DXhqKRvEOqJb3lxbqCqNMq/KOgBPApnjDXrew0+ZNK8AXUNw4xFcMkcka+jDYa2&#10;fCPgl7nQ1tda8XaTeQ5XfbSxuDIPbsfpU/ivxN4N8M6KttbXclr9mbd5Ntblw647jnFccruR3Rem&#10;h4b4z8K/FW+v7TxvpPiBY7iMmOS1a3Hy56M2ev8AStjRNZ+LOoaRHbat4Ps21Rrjy5r6zciKRB0c&#10;g/dra8SfEv4cXksdxZ+KZjNPgyRXlusSt6DrWl8N2+H3xQ1+bTPDnje3tRZQb7hbibHnv/djI4x2&#10;rRXRPu9C1a6LqniKG1h+0R29+ZCkccTbt+Ou33rnfBH7Os3hLxLc+KNZ+Ieqm4kmkKx3DBd4JJI9&#10;x9a9Oi+HHhaNlvNa8Tf2fJanMM1reLtHPBwMk/j1zVrQdB+GXibxXPbp8REu5rdES6WS5UrtPQAA&#10;cHipk5W0A0I7XT7XTY7yzhmkUERtJbueTz1x7frWXfaZ4suteewh8BTNZyDeurSqAqg/wHuD74r0&#10;Sebwp4eC+H9GuIY4wiqr8EFj3PvW5N4aa98JtFNrlnDE+MyefknPr78is4y97UpykeI6H4K1Wy8V&#10;Xl1oM9xImQrRuwxz156n6Vvaj4Bu9Hnj1K/upLmNifL86P8A1bfT+tb+j+BPFOi+MLOTQrqzuNP8&#10;p1uppss5x0IwME/lVyXVz4p8T/8ACLXrLHDb7nmkhX+IDJ/pWmjK5vd1OS8RD4mJpcxsbmzWGO3w&#10;q+btYqOcj3rP8OeIPiHrWlXt3oiabeXlhb+ZHpsdwPtFxgZKJk4zx3NdJql14V1DWFsobszW5XBl&#10;lbH1H51yep2Hw70MXDW9zDJIx/ePHJtdAOwIPDVUVd2M5SkldFH4c/tEfEDxd4cXVrHRtMt7iaNh&#10;dWctxiayKkghscFx3ql8RvG/hnxUsN/4s17zri1YLHbrIrIO+SoPf3rnJdK8NXn2zRPDFgbBtSVj&#10;cXCMcM3qfTPevJ/CXwL8Kp8YF8PJ421K1v2uGn1rSZpN0MwGMOpzlR0rojRpo56lWU9D1XxRqXw1&#10;8SW+nz6L8PrWRLGdMSSRlMSA8tt74/Kr9/4Z8Mz3R1zVtGjupCoEMl0CyxYORtU/Lx9K6ib4Y6Jb&#10;ul54UvIJ7dMPdRR4fBxzjPQ1zPjnQtS8Lu2viWbVNNurhVuoI5P+PRemcdh61dxX7j4PGPgnWPtF&#10;lplnFfalbxKNtjbjy1PTaSOAQKx5LzW9QS60Wx06aC2k+Vo4ZGjy3fdz0xU9jd+D/CVuIPD0kemW&#10;dxk+XCyxmR8ZYZ9T61e0DUbTxtol54vi1v7LDBI0Swr/AMtcLng9D6Uru5donMx+FPEOnwnVNXjZ&#10;7ThV/wBKDsyjnhe1YPxn+NXhP4eaL9k8ITTDVYB/pEeflxjqT2wOlcv8ffi9q/hof2d4J18yKqn7&#10;cVUboGJOAGB9OuK+ZfiH8R71420+41fzpJN0klwW+ZiTjaTnn8elaQjzHJOvKMrI+pvAP7dPh3VP&#10;DE2sW2jRxato6MVtfODLPJtwC2efc/Spv+CdXgnxZr/iLxN+1HqXxO1NhdaxMkvh+G32WMj/ACvv&#10;LNnu2ARg+9fFll4nt9D1a11KxuVKMym6XgZXpgnvX0H8H/jlafCO9ht/+EjksdE1qZTIltJgCT/a&#10;XoR60vq/s5NrqKniJN6n2142+PujLd/Y7vwvd30fl41AtfFoyMdFQttYV5j4i/Zw8O6ja2/xh+Hm&#10;mNZ2tw2/VdPsZnihu0zko6qR7Gug1Oxj8QaBZ+ILae0ltr6D5WjwcZxtXI655x6U74YTarpMWtaV&#10;crfLYLb+asUe5kVh/Dz0z6isOX2esTujVlNamSvjH4SahZWUVt4+tfC+rNcLFZfaJkVpG6NGin1P&#10;Az1rr5Ph9o/iK3kHiOW6knhXm9t5tjHj73y8Cvn74yfsrw+OFsfG1hryx3iakLkq6fu4WDbgnHNe&#10;5aR8SdY0nTbey8T6JKs32FVuJvlSOQD+7zyaKkW0mEXeTXYiit9I0jRvO0bTdQvP3ix+ackgerH0&#10;qn4g8BeL7XV4da8M6JM1jIgNxMWZdnHRQB3561a0T4r6vH468mPSo20i4t8tKxC7JemCa9NsviX4&#10;c0xT/bRt7ezVQLmSRgyh93UegzWak4vU0PMdIg/t7XlgOnzwSWfPlzP9847j39+9aGp/DnxXY+Fp&#10;tftNFVrWdi7RsnB6bs+2OneuL+Lfxth+E/xkt/EN5At34d1jCRXQbcsMv17D0r07xH+1FouoeGrf&#10;w7De6W0NxIFjWW6URkHGASP4vQegro6EykeB6svipfDF94j8H+H7pVVTLLvUbUC/eYL/AAnGfavF&#10;Y/2ifGdpP9tQB4o2/cfaIz8uO+M4zXvXxF+NGk/B3T7rRNE1WOa2vdxvNLRfMWEegPcE9q+aPEem&#10;2+tzR6j4fiWCCZN7278BcjOR7A9qI1Iyvc460pR2MzxB4413xdrMuo6jq1w8u3940kx7+nsPQVDo&#10;GvWNv5lleDlhkt1/Kq2lfDvVNOcyz+IZLhvMyFK8DH+NLAtpJdyRxxsrq2NrD9a0UYy2Zz+2qPRl&#10;jW9VhnLW9u6tGrfInPTH86k+GPhrUvEfiy30WydoTBJvEm4n93kEg596zY9AluNVRBO42qcqvQ5q&#10;fwv4yvvCOvSPpg+ePIldTggDlf5VoTc+mNYt/Cnwm0BfFV94qka7KstxprKWdlPQDPQHv7V4xp2l&#10;ya/4gk8WwShY3VnliWQ71UnKp9KpaN4a8f8Axo8WHUD4stcsUWNdSlKAsTnJ/wA4rofEvgHxH8J9&#10;UNneSRzXWMXUMMoIAyOh7jHOa0ow5HqDqXke+fB+/l0/wjp+n6NarPp7FpLy3kbLRsfr2yK9csxe&#10;eK/D8mm/aPKhmTiGNB8oHbHbNfOnwl8SeJ47y3/s2yiMaxYYlgpK44XrjOa9f8P32sW+oLdurQx3&#10;AJb5jxnntjnNY1VJyO+M+Y6Cw+F9vaLHJZa0YGwS6Lgd+SOnFdNp3w6+zwh9Zmjv7duYbhckIxGA&#10;Rnof61z3h7UZtTs5EutR2ybiW3cZQd/pT28RX/heFh/b32q2uJBIyxtwvpj0H0rHl5i4ysjWt/Dl&#10;xphl0DVrvzraZx9k+0YIAPBHvmuQ1P4fwfD/AF2aTTdHijW8VRHLGp/fLn7rdsjmu6jutH8d6bvt&#10;rxob21+aNm/hbHFXRr+geJPCTSX1vuvLWTy7iJly0bAcMPXJrOMpQZpFnKjw3p9x4Uk0/wADwyaP&#10;qC27HehLCRzyVfPXPt0ryfV/gf4s8XzWdvLpN5BdXt0Gu5oG2oCW+bzPbHIr2yHX2uoIRp1i0cka&#10;fvLdk5XHfinNNqVncxapp1u7R3S7pCx4Vsd6mPNuiuZ7Hnvwy+CVpP4j8Z+H/E0dx9lWGK0tREpT&#10;dDjOUcc/XBrzLWPhP4usPjDa+EtV8UW9nodpGf7LjmU+ZPDnoshPLpjj1zzX0rqHiey8L/DfWvFO&#10;s+JbaCSzj3W6feds5yCBwBXlfi3VfBPx60Xw/ojtJZ65Zaitxpt7AAYk5+ZWA+YqRkEdjVe91BXu&#10;XPg54OmtNea5ufFl9q1h/aTGP+0mO63ZQMqpP3lPY/WvaPEejQyaXHpthfyR28zHYsMmCwxzg/yr&#10;wSLx/wDEzwT8QrTwT8StJsotEa7dbLWrWzJ+0qR+7jZuxHIyeea988DRaH4vtbfULMMyw5HkMpZ4&#10;T64/qKiRvze7qcV4m+FHxPtbS1X4Z+I7C1sRJ5l3p9xaZ85SclN4Pynrz61paJovxPn1C6i1wCS1&#10;t1863SMNuVdvIOfvYx1qn4h+CfxW8F+KH8WfDXxjdSW4LSS6DfqTDICxJKMehP6VX1/4e/tHfF+O&#10;2e+vv7F09nRNQjhnKOifxFSvUY681Nm9Sosq/DKw8M/Ev4hn4y6r4I/tOw8N3BttHkvvupdo3zv5&#10;TcMFPQ9663xF8UPFnxV8Z3up/ECc3Fxa/ubOZYwI4oV/hQD7o9q3/DXgLR9Cso9B8OWqrYwRmKR2&#10;H33PVv8AeJ5z1rIHhdPDeqSR3CsWkzuBI5X3pjOKn8cfDr9luHVPFPjyRpvDOqeYZtSZfMW2dxxG&#10;AB0J7Vh/AO/0rV/hHb+Pj4YkMmuanM8Kvbn93DvITj024Nd74g+H2k6v4ZuPA+v6Ut5pepIw+zyR&#10;7kOT6HoQemK4HwX4g+IXwr0M+C/i9p1lDoOnXCw6Dq9mpG9SThHx0I4571PR8oXOz12KW1ghkgTd&#10;5f7uPyxjGata7o7a9plv4cs3t7e+tXWZ5JoRub6nGc1VvrO68TyQz6VMzQRnd56sAoHHzZq/J8O7&#10;XQZJvFVlqs11qFyu9ftFwzRrj+EVnHmKOK8U/BtPG/iuOz+I/iWT+zURfNtI8i2ufUHoc9qw/iF8&#10;Cfgj4M1W0t/gu8nhC/2Pci30WQiG9hTaW3oxxj3HrXbXuqPr+mS/arm30+8jhYbLvJUt+HWquiQw&#10;3WnTa5r9ra3t1d6O1nazRRgi03fxoT39foKpcwrLch8e/Bbwp8TPhFb6z8XfiBqNrZo8L2dn4duB&#10;HMd0i5Ukg8kLj1GTXVftV/C/R59d0v4v/B3whcXViuhpDq1mluNyxqFwznHzPjOfpWR4f8VeENXs&#10;B8P9ftmivtLmjaGOfgXCdBKmOCTz06Gui8PftHSeE/FmufD3W/Df2iO3iH9myysRHMhUkLz1IHFT&#10;FNMTOb+Dnjb9mH4k6QPF/wAO7i90vxtpcP2CaweT91IM5IZT94Hkg/hXkHx7sdR0P4ueFLbw14f1&#10;HWLJbqS8165tocLArMpMUZ7YIyQMkZroIvhXYfCeDxF+078HPh/datf/AGoNr9m0zTRaXE/PyoMD&#10;PU98V3Hw38c/BL4kWX9naD4/s9YurxfPvYWk2S2E7DJTaRkEelHvU5XWzCS9pGzOL8QaN4U8TeKp&#10;tb8Aa6uqaReoVnsfMxNbO3VZF68fpXD6z4a1b4QasvizwhJNDHDOXaQx7tn19jVn4XWCaX8W/EWk&#10;6vpGoWclneMLG8voTCb5WAO4L/EvXB74rqta1KfwRrsXiTxjod1caNcboLy3jizuQ9G56Y711e0l&#10;FnLy3OI+LngrVNQ8Hr+0lp9l5mmXDbfEGl267t3PFwir93BrL074raD8TtV07wpeeL7WaxvrNIm0&#10;m3k+afb0kZGJCle54zXWa3qHjH4N+PYtR8FanHqfg/VFDX+jtCCsloxAPXhWAP481D8W/wBj79nb&#10;StLb4yfCzxDc6Lq024QxvlVidjnrgcdeO9VzLmXMTynqnww/Zu+Cfh7StU8NfEDwt/aEMyqrT+UI&#10;5YgeAYtvIIPcda8S/ab+BPgn4ZeI18FJq76hpU0az+RJNvmt1B4V2wMk/nW7p/7anjfw14WkufHP&#10;gmzmls7VYLTWvMI85lH3nQ9eO+ea8w0f/hMf2r/Ey3WneJ1uG1S6AmjSzcyFeu4noij+VKFR8zvs&#10;Q6cp6JanNL428Kw2C+BNL+I8mqSWalNL0trssbZCclMZ4UGun+HPhTwtoWq/8JF4v06aG7+zMbWW&#10;H5CTt4HTkE19FeH/ANjb4J+AdKfxbf8Ah+31DVrOHaJPIVVbA5GFGTyPWqg+Hvwq8Z+CrX4geHnV&#10;Uurllhe+mMc07AHdGsbAcAjHA4qo1Y7RF9WqR+I8X8G+FZvF+j6t4gsdRgitbRjNqFndjkMvdfU+&#10;td1ow0jxh4XtRfeHd6w7ds1uwJ2gfyNYulHw54M1q30LUooreDWtSaCYTLltznbtxXUfDHw7qGh+&#10;M9b+F98qrLpv7y1ZtoWWLjofatY6x0MJDfgXqt1f/EfU/hT4kFxJqEkbSabCsPym3BGG56tggY6V&#10;k+P/AATcQ/E28g0fTI4YtOLwyLtCmJ88sqr3OetavxHs9Y8F+K9F+KmhafNNdWcnkalscDEYYcrz&#10;1xnpnpXa3VvpuoBvGWhot556K4kZt37tjlifcc8e1UK55b4U0nWku5tG1O4kjs8iOZVk3PDu7r7Y&#10;/KvK/i/dfFnwP40ufBXw0lutXvGkFxpsdrEWmADEjkewz7V7R8UTFaePLfUfDGqGezlhH2iNCAqS&#10;LnnOO/HFdB8KPhlqlz8SV+NEct9fao1pss7f7Auy1z7/AMYAJpp21JlHmR5P4B/aI/bG1K3j0Sw+&#10;GNi1wu14/wC1I/O3y4wVbaeCDzj86st8CfFq3d58QfiJ8W7yTxhMoMjQuWtoFH/LPZ04ycAV6XrW&#10;v6h8GvioIr3T0/s/Wp9/nRw8QTucEsOoOfwrevtM0PVp5I9at2n85Q73Fu33h/dH4UrlHN/EHSvi&#10;Bd/DvwtYeIbezvrWHT90Wo6WzBGkYYIkB74xntzXn/wz8ceLfhJ8RD4k0C8WOMNiSNl3YOSGz7Yr&#10;1T4r+E9a+DkOl2ln4zkj0u+tRLH4fki3NErDIdz79hx1ryfxXpMGo2z6jbq5+bdcRxxkDrnI/rWt&#10;Nq2o4+ex3XjmEafpX/CWW9iI/t0odmwcKrnhh6g9q83S6C6s81xuba25mZfvcmuk+GMniL4xafdf&#10;D7Ub6WHWdJtSdLs5W+W+hXkAZ4yvYVhxWdut1daXrdy1pfWvytazoVYvnptPNTJcrJqXiU/Gd8Hs&#10;7S7gCwx/ahsZWIwe34Z9a5XxhFfzeMrLX5Gkt5NnkxfLwzf/AKuldB8Q/wC1P+Fex3OnaW1wIdUj&#10;kjMK/wAP8X5Dn8K5iHTtV1vx/Dqmt6i11bwKr2cC/IkeDwx9eKnluKMro2/gR+1EvwI+OGm+I/Fd&#10;qLy1v1ay16Lb/rBnCvj+8o9a9V+GnjIaz8YfFvw88ReIpX8HeItRkvPDDTNtNvFIMmIf7PU46V81&#10;/tLWtv4c0a48aQ2qZW8ieFUH+sboc+px6Vs6/wCJLK7+BmjfEPTtYmXUtMuUa4t5EI2IG5HHbFZV&#10;Kakro2hOK91nQ2nhm88MeJfFXwe1e6i83TdS+06H5TbvMhbkMG6EY9OKnvoruPTYdcjH+kWZwy4z&#10;lfpTPiRLHFpvhD9pfw2rPp8X+i60u7I8g45/AnOa2Zo7P+0xchDJa6mm6EryCuMgj8Ky5TZMj8Ty&#10;Q+ONL0/X7m5ka6sIfJRtu7yo/THpXWeCLXW9cjgt7TxBH5MaZWGT7x9Bjr9M1x3hqWTQNan0mC2Z&#10;luFw2eR16Y96veHfEyeBvFh1e709jcXG2O1ts5WNuQpAHc+hrDobUZcsrHomtWt/4ctLiOaWKe4k&#10;kXy8DGwYGcj61yUofTNas9YGmtGL5vInmZCBuA+U/lmuq1nx1pV35dpq/hC6g1BWJaUtmOT3z61R&#10;1XUZdX0JxcOyrBGzKu3IB/vVnc65rUrx6do154ysG8VwSXNnGwTyoW2vj1zjpmvU/izdeCvBHxB8&#10;L6v4P0yOW31C3caxeGT/AI9yoGAwHfPr/SvKPh/rUuoaBDrbaTHc3MTmKS4lHUA9a3vGXiybxno7&#10;SWWmi3t4XxeSRr8qnAGF9TVReljKrC+zGfFHUvCs9zNrZ8WLa3F1JiOGNS7ScAcKP/1VlaN8IZNb&#10;1vS9H1efy7FbgTWeqeWd0QYfN8o4BP6VpeCfDdtZ+H5PFj2e6RmIWa4wxjXHQA9M45qbwt448Zye&#10;GLpwWe4Vv9HaReBluQO/AzVcpz/CV9M8beEfB6ePPgR8KtJvrldQ0i6XU7q9+aa/Oz72T90Z4AwO&#10;K2/hR4bfwlHFpdla/Zbaz8PC7uLONNoVnGAGH97Pr6VyEeqeFPAFhqvifVdSmuL7U7pftG0gMYMf&#10;OAT3HUDtXpXwps5PEXh2TxZLfrK2pIq2Ujt88lupYAvjv7e1HSxM/fqWRh+DJ9Y8UaLqCx2U0dxb&#10;XDGOSbAZ/l+99M1Rh8JeNta+Gk11qKRx3djzNJMcbivJA/TFeiabq/hDwq0OlSz28NxLuVtzjJB9&#10;fUnPSq/hzxxpN1MPBusWki6bM8itNtTcW5xj8aIy5ZXM5Q5bo8DfQZ31H/hNdXnCwpbi5zgYJRhn&#10;PvgVd+M4h8QfEF/EGk3GIbyOG7jDfMTGy5Ke1esfEjR/Cul6HH4U8GWrG9muEiQyWu8CMtls9gSO&#10;PSvOPHrala/FCxvL+O2gt20wwqsa4VlXIzjoPTjpiu6NSNTUydMzfAF1q8utv/wjliv7zKTwMCUa&#10;P3/GrvjqC68OaY0N5qUeqTfadwmk3l4R18vrgAfyrlrHxNqnhS3vJtGuV85SMOF+7zzzXb+DdL8W&#10;fHDTIUgvtOhjmlZJFMZUlgPvORTaW4tdkeWeNNfj8QXNsdO16W3WLaZmt8blYH7ufSvc/hr8WofF&#10;ngdfDHimANqENoY7e4bP7+MDru7H1rxi1+F9/b65rWkrpmJ7T5pF2n5trY4+v617d8LfBPiGeaz1&#10;W9tVktVt1jiVowFtlHUE+9Zy95asceZSO6+GuoeJbL4dXlt4ia3XRZIyJA0nzJkcNk9q8r0jUoLz&#10;xlNd+Hbho/8AR2iulmm3eZsztbr6elTftI/Fmz8KpZ/Djw2zSWrXUbao0chIZycKmR0Fcr4i8O3X&#10;gXxJZymQJ9thMqrzhnIwFHqCPzrkjRvqdMako6Ho3wTjvNUTVdTOobv3zCNkbnaBkZX1610Xw/1P&#10;TdVv9Rk1PzI0hVmkdodp2gdR68Vh/Cm0tNM0U3l8TZ3EkpXyoVKpJ9e9dZJpVnDt1GIL5kwYbt5C&#10;txj/ADmsbdDu5rnh/irxD4VtPj/deJrLSJpPDPiSzFjq6/dRbhT+6l/3hVjQ/slh4J1q4fR3afT7&#10;qVrVePMkVcHcvqenGa6zx78KoPEmi/8ACu9PVoLzWt8tjEG+dLiPkYbtk4rmvAVzH8Qfht4sF1Eu&#10;m+JvB6hdQ0q6+Vnuo8q6nsoI5yeK1pyai0c9amuZNnc+N/Gtz4W+EHh/xEw+0Sai+I48YTzDFyWA&#10;/izXnuu/E/49Q6boesXniWaS3t5kl+xxoVQIG+6QBnkd67DR9H0rV/DPgpNe1qzWx1C3k1SaFrgM&#10;tsAoAZexU56jgV6J8CvEfwH8V6heap4l1Wzhvo737La6ZeTBVaNMGOTH8WeorKUvZ6srlPQPhTqO&#10;nftIeEIPg94r8JRzSalG3k2VvGuLdSgzKrfXn2NfIvxc+FOp/An4z3HgvxjZyG2t5N9pdRxkG4ti&#10;SBIAe46H3FfWXhzU/BfgjU5tX+F+uW63UnmFri1l+fBPPljgqPpXG/tPWGjfGD4a3Nx5sjah4DhN&#10;7pN5JbkyTWb/AOvhkbnO1juGaOaMjKdPmZ8b/Eezm8O+M9L8f+HFaZdNuhI6sPmePJBzjrxWT/wh&#10;Gi+JfiHrPxFm0lZLJpVaztfM++p+baTjI57V7F4L1rwvbWd1NLZxX4Fuf9Gmh6jj7pI/HFcxpOt+&#10;HtKstQ0HWvB92to0n2k3Nqp82Ag8AjH3MHFdcZTirGDpwTtc6L4Z/DP4KfEvwxqU3gbxouk6tNbq&#10;B4duMKxmQ5fGeSCPQV7n8J4zpXhyx02JWjtrZgsyrgtFgcqfX1Brx2+/ZN8UfEbSl+IXw0vo1m0+&#10;2WeGOxjxM+4AqOOQwP511vwj8dRaZq6+BviG19p+teSJb5LiMrHdqeN8bdsEfMO1RUlzRtc6I05L&#10;U+o9JsLHXvBA17TbRDDHJtmnZRwOgUj096+cf2mfhNcfD3Vp/G1vqDf8I7eQEXEFsuDBMR1YgcqQ&#10;eK+hPD9/a6H4BOiWE626XsZRYzICjDruB71x/wAYPCF4nww1C2sIvt141nmK2uG3LIOCSvuK54zc&#10;JI2lBSgz5j06LVfC+hpqHh9FuNHvFaHULcoWWRGGNpHXBHHsa6TRfAXhqz8Kw3Pg/RdPt7vT4ZDH&#10;G1ikkkkWM+Tuxux2B7VqeBLzQNZ1PR/A8EUsN1caVNJLYmLOWXrn6dfpXM6TMukfEptP19Gs5GjZ&#10;tNugwVV2nkHB6HFd0ZM81q+hoeFfi/qH7Vvw3m/ZU8drceFfDWqXq291qb3f+jWjghjL5MnzErs4&#10;CnGTXhdhr2o/BPxFrXhvQPGHiHXPDP2p7XT7xdH8uQojEeZIFztDDkDqOa+kPBvw6uYPiPo/jfTN&#10;T0nT9Ivr6WHUBfXqx/Z59h+QA8/P1X2q18ZPCvhn4W6j9v8Ah/psGqXPlB79F3PFKgALggj72SRn&#10;2renV5paHLUp8p8+x/Ef4bw+M/Dd74x8H6zqGntMsuo7mXdNg5CqrcZ6deldl8Vfir8NfjZqI0a3&#10;8KaxoWl2uoRyWOm6k0a9MYOVJDDjp71538bNS+HfxBjbxx8L9Ek0u+06GR7y1k/1bkYLRgDvxwah&#10;+HXxu+G3i7w3p+hfFP4bTNFBGGbUIpDFLGwPy5PqOlbzjeNzLY9E+Pvgux8Y/C228d+H7SFtTi1J&#10;rXVIYpkeZrYAAqq4yR/FivOP+Cen7Rr+DbbWvC17YpeW41CcS28i/NJahjkD1FezDwH4R023Xxv8&#10;MNPuPsOpRxvdQ6rCzKp+7vQt91iO4618lv8ADnxz+zh8Ub/Q76Qrbz3T6hoWoxsXikhkOXiJ747i&#10;sFaUdDWnJI+q57vwHb67feK7DTrGz0vUpgunQ3TZNnOemfZsHB9cVW8XeHvDM08V7ffFWzhaSHfH&#10;bixkMRkz8y70Bw2PWuZsr1PEGlw+GbmwbddKpmaZNqliMjA7KO1N8IS6XZ+Ibjwh4wEunyRMFkim&#10;fiZT92UN3HrSjvodEfeiedfG77L8OviW1l4R8af2pYz2kd1Dcxq6JEXA3phscK2enUVY+EHhTTvG&#10;dlqUGsXBWNoSYWVsZbB+Yd6m/bT8Hal4N05Ne0xY5fJjMMczZw8Z2kNjHTrjHeqv7LGqQ6rarYzR&#10;s1xNaZjzIRGdykY59DVS+EzfxHRyaAPDrf2Pd6zJLeW8e+3ZeMqPX1OK7nRfB1x8e/hPqPgvwq+n&#10;xX0kf2i1k1CUKDcwjeAp7O2MD61zOsobO/8AI1zTXuGtlMMy9Wx6Z9Kh8BeLrX7XHf8AhN7i1jtJ&#10;hJFZrH5eGU4PXlgD+lIq3QvfDP4IeIdA8Gr4x8Xjy571o7v7HMxzbxxyANu4wGyD719Mah8TdC1+&#10;x1XRFitZrK+ginuEaFdwkCYVgTyVINeY+J/iT4n0uysPC3iCDT5LptPd2WNfmWNzkbh0Ofr3o+Ef&#10;iLTdNmuNWtPCa3N7qEkdvfydfKiAwAN3CjocDrSl7wU7qTVjmLO01Pwf4mKazpkeoaLewyLcWNym&#10;BOhBUDJHYdPSsDwN+zdDeabquuXmlt/wjujyPe2nnMQ6jORGv09a9W8c2eo2lxcT2mntqSs3+jpu&#10;5gJ9PbFZWheNIE1Wf4Mapqy28WsQKuoeWNstvI33dueOR7d6lMqUdT0/9nn4px/s/wCjeMv2lDbA&#10;t4d8D/aPD9xJlla6kHloSSeoyPqM1+doutd+M3izUL2HVGuNV166uJ9SuH48yZ5CxH45r78+Kvwb&#10;8R3H7FXinwzpvhyaHS/sLWsF5dzM/wC8X7m7HIIPzDPFfLHgf4eaV8Pvg9omp6dI0muWOrbdan2D&#10;cqFBgqfr29K3oOPM7mNSPMdb+y38HdB8HXen+FvFkcIt764ZY7xoxuiuAAPKyRwDz19a9P0iw/4V&#10;b4iutN0u686OGby7pWXarRZ4Yj/ZPGemKyvBuueHfHN/deGp4prGPULZHS8jwVtbxRxL7AnFa3w/&#10;0PxV4y1z+09fl3a14ZvPL1y0WMFbu3YYEnuuPm7jIpz94mndHffEuTwr8Q/hRd+KfsW7T5Il03xZ&#10;Z2q7hbBhtjnx14OD9K+Xfid+2d8Tv2UtO179ny6+H3h/XJptNi0nWJ7+x8y7udPaTdHB5gblQpDK&#10;SDtNfSHgjx5qXwk+IkOl+JtEt9Y0/WLr7LqVxaqohutHYH5pEHBlQnBOM8V8b/t5fsy+I/2b/wBq&#10;KS00/XZ9c0HxZGl/4R1i8dphcWrtuETMerRH5evQVVCCuFboe8eA4vC2n6Z4bbwnotxDpOoAmyhl&#10;jCtYM0e5w3TcvHHuBXqXw80zx3q6yavfaLM2l28jIs7KNzEDhsdsgd+1eLaB45+MVjcaDYWHhCHU&#10;Lj7Fsguv3aW1ixUZkkyRuAweBzXq/hbx18VtO1vTr7Utc0ebQ4Tt1jQ1jZDqEuAN0TA4Uex9K2mu&#10;ZWCMraWJPHGkaFcwtqdgyvJDL+7hZQfs8gOc8YPbmuk8T6LP8TPh7afELwbII7zSmjttYhjwHndA&#10;MSp1wG7j0qt47Tw74k1fULzw34cFm2qIirFIwVYpduMjHcnvWB8NfEuoeA9Wng1a7WOGSb7Jqltz&#10;tkjOAJR7gnrXLUj1RpGXMrdj274S+E9J8d/DO/m0R/8AR720ntLtZePLlK4YD8TXJ/sQ+PdYttK1&#10;/wDZ18X6iw8Q+CJGjWOZcs9uzHy2HPzADp7Vf8CfFjwJ8KvGUPgPxD4jt4IfEcyRW9srceax+SXH&#10;Qbhwa8w/4KAp4i/Zf/aD8DftjeBb4/2PfajFonji3hA2mInMczYx2yuT3xXLv7rOiL5ononja18S&#10;eFfiNDrnwt+H2k6rrOs3kVtqB1ZWZYlyf3iIARu55IxXH/EPQPGOn6gvw38W/DXwlftC11atq+rW&#10;Za802SY70lteCy4IIyCB7V7P4t1/XPDc+i/GX4bPDPCY1mk+TcrKyBgfxHeue/aWh1DxXbf8LhtP&#10;Gvh3UCtmstvbaNeK06AKC0coXOGBJzu9KxpylGZp7soO581/C2S7ubqTTdRk+0Q2s8kMpv4QHXY5&#10;G7HXJ61698Gtc0XSfDfi7whaT28lneXsLWfXdas3D4HvXJ39pYWF7/wmnysb2NGOwfKxPTH496Xw&#10;n4n1bwv8UdP1Cy8KWuqabqEu3xBHJIqGODGQ4J7g9BXVJ3ZjGMUtCnceD9Q8K6trSR2c+1Yjc6Zc&#10;RyKrLMASFGex/rW34j0j4g/Ez9kG1vda8T694PN1p/mXnjafTZI7e1kEvyiV+P3bEBCV7HvTPiJp&#10;/wAdtf1HXLbUfDtrpukyXnleEtS0+4E091FjIV4Ryrjp05r2f/gopd/HXxt+zhp3wtOty6PoP/Cv&#10;7Ka88LfZEjkuwjL5jMQMqylQ2PSqlJylG2uoKPvO6Pg3U9A+G3xM0C60/wAS65G19bt5Eep20bLF&#10;HdKBnY+MgE4YZ9axb688SaJp2j+GfHPhFjfWs2yLxdb9LiHsWx0bHWvXPA3xahu/C8PgHVfBXhtd&#10;HntvKvIbXTQJ725/guGkJyD2I5rl/DNv8Uwn/CutTsFudJ85zDJIoB8sHLAO2ei13RlzaHJUs5Gx&#10;rU3h6z8PWup6b4tt1hu42i8uRgJ0YDksv/s3Q15B4CsbHRTrNlYSm4jumV5biNm4PPXJ4rotY8D6&#10;ENdmi0/xtLqlqqtHBG8PlmFT6+p961/hh8A9V1nxNJ4PtvEtvp9neQjbNcZbfgk7cDndnvTqP3WK&#10;lH30e7fDT/gn34h+OPg6GXxr4mtbfUFso30CxiIKx45AkDDnOMcdK8Q8X/ABfCnxS1bQdV02fRbi&#10;zvo4riznjBbGPmk4GNuemPUV9d/CvXdG+FPgi41n4m6/dWV9oLRwWd5FKzJcKOFAQDJZuAPeqn7e&#10;PwE+Lur/AA30P9sF7W30+aS3t7XWNIePF0lu7jY8nbcc4PoCK8ajiKsqrhLboelKjGMbs+cPiBae&#10;M/CXgq40Gz1KNdCTbbyGwkaOO9LfMVY/xY7jpWL4bh1fW/An2eW7iXQtBUy2loqqv7yXncxxlumO&#10;a96+MFvY/ET9lvTb7QtAS2ez2iWCOHgru5Y++c+pr5i1XStf8I6feRapqs1vZ61YxQw2o7MG6j0z&#10;kV1U5cyae5zyjZ6He/AXWPBur/CnVvEVz4SibxHo+qSXGnq0KjauMKUJGMHHNYFiJfGcixXenlRd&#10;SM148cYzuPfp612PhGxtrDw8dHK+X5dphI4/lBfuG+talg+neE4U1VwsNjCoXVYeGLwkfLKp6jDE&#10;5rZSlsifI8f0PwfawaneaxaFLd4922SRflmA6Bh/WtvwtrmpafCohnQQXlxho1yVSQ9dvoP0qW9T&#10;w3qfim40ue5jbTby62211ayfKAf4vfB61658Pv2VrrVLyzv/AA/4xtb21jt2MluqCOMkn76kdenI&#10;9a0lU7hGPQ5XTodO8Ba3deIxMq2OoWLR36hvlfIwrH6E1JZ/B23h8ISajoUFkLm32y20LSDy9w5y&#10;B1AYH1rrfHelS+GvFlrodz4QeW1kkJmaRlwvPRcj5h+FeV/tx6d4w0D4St8afg14haGCLFnrtjGz&#10;DykzgSfL0x0NTSl7SRMpKO5x2mfD34oH4pah8RJfsLW+oW8cH2O1vC0tuU6MyD7ufX0r3LwtY69a&#10;eOfD134p/tK6sRaTG48yXyoLdgMhzjlh2HNfOP7MvxstLmxt/AfjfWWtZp5Q9pr9q2JA55wxPJGf&#10;WvaPjh8cvE8U9n8LtO8Ywq1w0aS3sUaq0wyDge2Ov1qa1OXNYIyUo3PGP2ovjYuieMtZ1eTwnJYu&#10;sXkW6tEW3Def3hPvkfhWv/wTy8MTa7qWoeLL3XbprvXF+0G1hQrDhSANx6qcVX/4KP3vhaH4deH/&#10;AAlp/iDTrjVdVvIDNqCoRJHg48npz1ye1dR+zd478O/AaXTRqtibiNYUgvPJXOYSBl/qGGcd60jH&#10;mogpctTU+5PAI8GeMtYIvbSRpLO3Mc9rD8zoVXqfUGuL174daSPFbeIPBOn+Rc28yCFZvlxIHyPp&#10;9TXQJpH9raTb/Gz4Da7Dd6pDbq7WNvjbqFuR8yN2DencGtHw1bL480WTVvDiwrdysWms5ZgJI3/j&#10;Vh22nIryKkqkdUdseWUbo5r9pj4SfHfxr45/4QX4R/FWbwxq17DGJJZbNr+Eow/evFIM+WQM46jN&#10;Z/wz+Fsf7LV2NB0K/vfEEsbF21jWrl5XurgYDsVPAG4cKMAV6F4U8T2fgPxHa/DW6+OHhXTLrxHJ&#10;5TaTdXyzaiI/4lgKtmNiOnPHpW54h0V08C+IPCng5zqCSzsLbWNcUvPCSwB2NtHA59PWo9rUkrPq&#10;WlHqjP8ABX7S9/aRXF18eLa2vrG6YxtpMtim2zQDAlQ5y3HOBzXb3fxm+GV/oZ8PeF9fsYdLvbWO&#10;HTZZLnaBJk9ic+nFeMa38GJJPh8tz458X2d8iKDHMIyrPwfmyK4nR/Cl1rOtaP4c03RtPfOpp9nu&#10;JJjsjXpv9yOtaR97Qlxje6Ox+OHg66vtPuNC8bW8DQsh8prmNZIZ1579eR3FfJXxe/ZluvD9r/ws&#10;D4CabDD4gs1LR6O0h+zXKZ5aM+uOSK+qfh/oHwb+PX7Xnjz4L69oJ1BIdBhn0PW5NWmVRdWrBJkV&#10;A21VO/oBztNaOt/AnWJFk0X4W6lZ6bq0LsJrPVWMluSO8R6gn0711U6jh7tyNKiPl/xN8ZfAPiTw&#10;jpfw/wBM8Gt9o0m3jbVrq4txlJCoEohA/h3buvNZPjXSPDOkWy3/AIGTzNOjdWPnSFXKkZYnPQ/7&#10;Ir0j4i/B7xHfXUkEiRWN0zMLiWFdsm4dSFwcfhXH3/hzTtCtl8H67qVrfLe75bPyyGVmTqT6Yrov&#10;yrQi0olK08GyfESG21PwWfJh2YYFG3vnqCBSa34M8S+HNC1KXxf4YhurEt9n0+OO+XzWfHQr6fWu&#10;v+FWnXa6lb2+n+IHt4oZEV1hkGFyeAKl+MvjrQfC7Xth4p8J6lqFxK3lefZ2uPLPdtp/U4qefp3L&#10;UpKJg+DvjJ8MNT8E/wDCL/GP4OXKapY7lsryNlWKJMAKGAIO0deK5/4mfs5eINH0/wDtvw34o06/&#10;tLpRNY6touoCaNAV3bCOqkDggjORWloMng3x94bj0qCP/iYq2F+0TfM69Agx1J960PgD8Fkl+L0P&#10;hFo20/TZmZtahSbasca8lueN3TnFHNyu4ouU9DS/Yh+BGo6x8UrT4lfFZY7fQ/Cunm5vvttiTLfK&#10;wIWNFb7+7365r0Tx3+xn4M+I/heb9pf9izRNY8LSQXT3OteB9Ws/KvLcoxzNbJk5DD5gvQ9q+iNC&#10;sfCHxQgm1rwvcSX2laO0dneapptqJLdHjHyxu4GGIA6eteE/Ej9va9+B37Q1nqXhiKy/sJkW11Sa&#10;dWSQtnkFT9zA6cVyyqyqVPdH7JrVs+aPifq3ivx5qs2q6V46uNWvYVAaxmsfLljK8FJQvcfrWHb+&#10;BvGM9/bv4gAjS7tzKq+Y0Zx0CnHqa+sfiPL8FPjV40tfEPwl8U+E9N1bWbzfqGm6UwL3LEZ81jtB&#10;3YzkdM1zujeHfh9438V3vwm8daNJoPiiOby9Dvrg7Y71R93b7kDPFdPNFbk9dDzXwp4M0JdOjh1v&#10;SLVfl2C1jOSZc8FX9+9Y2sfDjxPpt4sVrenTZ7W4/c3EUhyhPPHPFd78Sfh54g07RDY6LbzXE1jc&#10;h4b7+GWQHB247DHWm2Ntqt1Hav4+SFL6aZWWOF8sTwB9aPiEuaLsjxy40vX7jXpl+M9//anl3G8X&#10;hkJcoPunkndWlcQxQLJ5csfl43Rsvcf57V6r4y+FVh4y0mZ31a2t7yFv9Fj+zMrn135GMYrzW88P&#10;HwXIpv71byxmsjJa3gz0zg5H+yeK0pxVtDOpfdkfhfxTaWGqobu0hlhDKLiNk3KVPr745r0j9pf4&#10;O6X4X0XSdd8JWtxLpXl+fDdSDeEDAd8dAa8eiNjLf/bYoQtrfRBVuNxwy45H1r69/ZThuvGf7POn&#10;6B4uEWoW+n6pLYR+Y24yWchPDZ9CePoKdSfLZmUZfgfKcljDJpEOqxx/NbuuJFmw+fXjtWbdeJ9Z&#10;iluNNsdVmvo5oSPsbY+Zjn+I9BXp3j/4Hal4C+KepfBm8kFszM0/h68kb93dW5PEbHs46fWs3Tf2&#10;btd89tJ8QMNPvYZRMs4BKPb9D8w75rWMotXHPmex5j4i8XxWX/COtf8AhSLT7ppvIWKFQGdieXJH&#10;Xj9K6XUvFEvhjWA9zbSzQyRkSRxsfm4710Gofs06n8ZNWe58NeItPtv7LvhDo6zFv38wA/iAwB7m&#10;n6/8DvFXw6mudI+Ktyv2qHEdw1tGXWNmHDB+mAetPmiY8r6mL4P1nxwLC7j8LeLNT8O2OqE297Pb&#10;MwWS1bh1kx1GPxq5rHws+KPwP1zSvFVtqUdx4VuGaN7pVG6QH7jY/r0rJ8danYeH9Oh0LTPElzfW&#10;lvtDLbxkBy3XA9Aa948Ta94d+L3/AAT7vPCHhvw02qeMPh7PBf2rWZ2zHTS2ZUeMcuV5IIqZS5Wg&#10;dzwvxB8RfCeiaZrHiPxJeNDMLfbZW6gETydgT1/KuJ+GEF1eeGrzxVPBb2tzqVxhLeaQEQxnrn2x&#10;2ruPFfwA8U2/ww0X4ka54Ne+0zUG+0R3kasyp3Abjg98elaXw++Avg74r+B9U06//tBfMXZDdabN&#10;5bWjkdCuPmBH5VtF6EnmXxX8DeDPC32gaPq8kqXzq0K2+zy4uM4U8+9L4B+I+q+DLq1OiXLSfYfn&#10;skmbdlm+8h56GofiV4O8P6DqbeC/CNjNHa6GvlqZGZgzdGJY9yfwzXP+HrVf+Ehg0u93L5yt84+6&#10;Djpmq+Lcm8lI+jNE1Tw98Z9Wt9c+Fuu2+k+IoLNhqnhyRgsayhciSPpkN6dq+e/E/iPxzN401B/F&#10;NxKusW9y3+jq3Rh2HPHStu30DW7TUbebwklwtwkm95oTsK9iS3U8Vu+IV8Lf2zZ64dCVriNUE9xH&#10;JuZnGMl29zUcvKW5SluZuiNqeqaUtzb2xmuuHuoZP9YCeTk9W+tdU3h7xinhLT9f8M3jQ20bkta3&#10;EZZTz0JPTPOK9r+Hmh+A/iR8JV1Xwx4Mjh1zSZDE11GgRmUISdxx8+c+5rzTUX8YeHtKuo7S4W8t&#10;Fk/d2ka58vPUMfY/lWMq15Wsa043Wpn2XjvT9elSy8Y+CbeVT8hksxtkGONwA44rrvGPxS8NfDfw&#10;zefCm7nj8VC40lJrea4jHmWJbOEPqQPpzXiureI/FlrrSarDNDZoxysYi68+p96m8Iz2HijxZrXi&#10;O+kZV/s1FmaNvunpx+ta+ZlL3XY77wJr/h6O4h1HS7WOK5khEcg27lmHXBFS6n4D8M+M/iNb3/w+&#10;1NvCl9Goa/Vpv9HZj/dx93JPfpXmngHXJdO1D7JonmN/ZchSF5F5CtyMnvx3rutY1WbVr6HWtIuh&#10;aSLBtkWNeHYU9RKVmbni2w8baLA+heLbO3uPMZQ2rbc7EB5IYdj6+leqfsmv4K8JPceINd11rjwv&#10;efu9a0SOEtPkf8tEx1HP1rySw1Txlomkf8JDc6tFqcM7BZdPm+Zhg/d2kcDHpWxofxl0nwXqdzrG&#10;j6PH9i2qdSsJML5yAZYp/ccc/WspXtodEJR3Z1/7TOifCDStZ8P+LPC+vrJpOuNJF4fup7cq8M6l&#10;iUl4BXHYN1Irz3W7PXtJ1Oz0udJNsUyPNeLCVimx84Ax9715zWx45/aW+E/7Rnwv13wd4R8BXKye&#10;ZFc2t408bNE8Q5J29z04rhfhP+2P4H1ixm+APxb064tY7bnStaukBkt3HBBI/h/3v1p01KUbMJz6&#10;noHj74raXqeiw2nw2+INpDcTKTLob3O3MuOWAHAf+dee+FvHuo6po114d8eaftuPMb7PNNJu8ts/&#10;eDHnB6mvBvGt9r3izx7qVx4UvmWFb5vJuIlKmXbwCuMcV6n4Bs9b8U2K6f4iae0mtY0M0s8O0MCB&#10;wPc9a6Y01T1MZVHLc9D03UIYkVLmf5lXaY2Pyvn0NY2pafFcSr/Z06t8xLLu4XJqml1PNG1teTBl&#10;gbbC0fB471n+OfF2m/DLTf8AhMNdmEkMn7tUTqzHuBVSlzPQkq+N9Vk0xZNOspY5Lt4WKQbgHIx9&#10;7FU/hroZ0i0FxqA2yXQzJIwJwTzj6ivRf2XvDHhP4veOf+Fl+FvDtqmqaPY/anGrSeb5/wA2Am08&#10;YK54p/7WGqWEvxDXxT4E8OWuk6ckIjvLO2ULE9wANwHp9annlsPle5zd7bWTqWjsz5IcDzOeW9fx&#10;p1zoo0mJVk5eb5/Mi5/4B9azbfXri8eG2t7Visibt3VVPpVptSvtWMelTtLvOS0i5UbQfX1qozM3&#10;E8l+Knie+1rxSsTBre3t5AkcSjGAOrH3NSaLZprO2WyvvMVXBaNh8ytWH48vVj+Jl9p7vu2yqFHq&#10;uP5102i281xfreaDHHHHND5UzRtlS3fj1FaS8zIm8BeGdX8QeKp9b1BfKsbcsFVTgySDPIx0r6Q+&#10;Ar6PdC4097jd8hkkhmb5VUA4b3Oa8h8O6VfeFp5LOIrNHJj7n3SSOv1ruvhzc3PhbUGu2kg8uVds&#10;sMrHkjt7VjWXNCx2Yfl5tT6Es/iHoNzBDaQS/PDJlmWP5WxxVjU/Fug6teqkd7DK1xlDAV2qDjPP&#10;vXmd/wCOfD2ihbi9t3eRVaRreHC5HYZzgU3wtqvhD4yQS2+l395pN1ayrJuhYFplB+aMn8+RzXnq&#10;nGMrnVLqen/BO2ttJ8I+LdVFx5Pn3CRzxNMfl4IAUHt16d68k8V/DjTviB4osdAm1O2to/PIWYyD&#10;JXcDgE9T6VNqnivXvhdqsmk3uprdabNGr7biQjClvXPUGtTwjoOifE97+7iKD7LMs0YWbaxwCRg9&#10;ueldEnLkujnUVzW6mVdWF94O+Jd18OT4qhsWmjWKyi1CYrCAB1yRySP1rzTVP2j9e8D+N9Q8CWPi&#10;S8hurHcXW+VniuF/vR5PQdgKb+0LcftWfGz4i2+q614b03SdF8PxrBp90qfvbiMEHczA/M3qx9MC&#10;sX4oah4nkj0/SYNHtb6+mj2XEkMYL+WevXnr6VNOnreWpVSatZbkWvfE3xj4y1mPxde2i3EO0RST&#10;28QifOepA+8Pc1s6q+nfEXwdfafdTXUN7DIrQ26q3lyY7kjoa5ezj13wjeb59OuLe3ubEsyzQnhh&#10;6fSpPgH4s1nxFfX9zPYzQ28zFYEmbBlbHp2NdPIvZ8y6GEZN7mtZ+CdF8M2bGSPzL02u1bWSTdgk&#10;Y71zPhR9fsPEzaXJas2WxG3AKegIPeuu+JptbXUI9Q08TI3lL5gkXO1s45I6e1cvrH2q5s4/ENh4&#10;gS31BnVFkZeD9aun70bkz3KHjCTxA2tTWV3o1wn2UZ3R5Ksf7zVx1toWu3dnLZxIGtWujiSBSVbn&#10;7px3r2zwPdP4lumTV4911JGqNEcbZBjqDWX8UrvQILWz8NaT4Z1DQ7XT5N13NYyA/aJ8n5m4+Vef&#10;5VrGpZcplykPjf4eeCk+E/h+2ubq2tbuS1aWO4VCzbtxBDY7cV5TqvhyXw7nWINZtb6P5VWSAMQo&#10;zyD/APWr2jXfhxqEfwa0u6W6kvLW8uCsU1wwLe49s1xfjfSfCfw/8Pr4dkmdbq6jDwwxr8sQweT3&#10;6/jWtOT5TOaM7whfyXenNb6fMNqqvmyHoCewH0rd8Pnwey+R4ks1uhFJlEU4YP2YHtXLfD1biwaf&#10;R7+58z7Zhre4ReAMdK6+HwrpPh+6hvCZriO4kH2pfMwWXI4B7VUpcqCOx734F1bw5H4PhtNH3bbY&#10;iTy7hdzJkcAVp6B4X8UeNPEketXU7jy1MduszZWJT1bnvjtXmdw2kaVbx3GheMLizaOMSQws3mMx&#10;IHDAdTxW5of7SsWmy2UnirS45reWPYrWsu0tx1x2JxWdGo46MJRctT2zUfCuheHtEj0e0t0khf8A&#10;113MwLux6sAOQK5GLw+LPUZNS8Ow5kik/d3iKNwZeV57YNQWXxK8DfEO8WH4b+FNR+0SQ7tQmupz&#10;8nYKD6Cti71O08F2UdlKyzSMCWjjk+79a7YnPIwm8JeK/F+tNqnxF8a319ax3BnW0mkJjDntjOMm&#10;r3iC6j0Ka2ttF8PwbZMmaRyBgAcY981VuvH5glWG3fzlZwzQqu3P/wBeriXUPjcmO3sJInhbJywx&#10;9K2cuWNkjLl5upi6lHLfET21vDbzOw8yROS69xWtbeHbLTljublfMkdcRo/fj0rP1vxd4T8BXA/t&#10;KCaaZv8AUpGm8sR2AHWktPGum+Jba41vUtAvobyLMVvFLCYxgf7J/wAml7SQtblTxZBdz6rbXFmv&#10;lPIu2RNoIcdME9gKk0jQ4LW6kd3WER/K/lsMLTLzUo18PSSR2vn3S5wxP+rJ6ZqLwh4D+IPiu1Wx&#10;8O6fJtuJM3WoXnEMXvz1NTKpGKu2Vyyk9EN8SanoPhFFdpftUlzIRb2sJ3c/7XoK0vg58APiX8bd&#10;bbSPCei3Fxub99dDKW9qp/vPjBrtvAvwY+D/AMKZoNc+JMU/i7VpJctptjLtRh757V9GyftL6Bon&#10;gOHRtH8G2/h2zlUfZ9LsWCEqOrSEAEcVy1MVKWlMuNOKepwXhP8AYv0D4eQR6jq/imyutTgJEMSh&#10;ZTvHJGDkIvueTXRQ/Eg6CzX0nhRRJcfuobu6mJjGO49u+K5PW/jRe6ekt/4Is4YbW6kI86+tiryy&#10;d8bvvAVxIvvihq1pP4hu08vR9Pugv2ppCXkuG/hUdOB2A6VnGEpazNpS5Y2R03jHx/rra7dXE+r3&#10;E1tK4Sfcx2uowSFXoB74rnr3xxYanGtnY6g14ImP+sXbJF6c1i+MfFWq+JJ0v9P0+eWytlEdxcRQ&#10;/IWHUHFaPhjTL7xNbLqWm6MtrukA+1SKQh46be5rojFctjLzMX+1ta0W4llFyLdmXfH8pBJ9cnrV&#10;PUfEfizWoAs6yXCowdZtw/PHoK6Gy8Ha/feNxovjmNobFpMteKmRFGTwAPfrXa6v4d/Za0PxhbaL&#10;qvxaa909VLTQ2VqUZTj5Y93T3JoUlzWK1PMPEWr+OvjMlv4T0rRYobr7OLdptOhILnP32Pr716L8&#10;Ev2FbfRLNYvi14jbV0jkVobdpvlz1+dsfyrs9G8SeA7N54vh1LZ21rax7vtisi/KO5OMk1TvPjPY&#10;edbWk/iqS6VcybUhxGZOMKfUYqJSSlZCuzd8JaB4L8OeMv7C8I+F5Lmxa68u9mtgqQ2sf8XzHlz2&#10;wPWuovtW0KXxjcL4k8N6THoMlr5UOmSXZ3SFeAxTnr1rkfFGv6gmk29n4H8T2l5JcLvlXTYSq27Z&#10;yVG4DJ9xXHPqvh/wlEfEPjjSm+2NEQt5LcYkx6YJ70OEZasuOkbI9atvHnhGxu/KttJ09Q0JC2IC&#10;g/7I+bGT9Kwrf4gfFvULS80/4QeAtJj1BW2PrOqzLHFYoerKh+82Og9a8tg+KnwLVY9Q8TxzzXEc&#10;oeykus/u+c5AHXFZ2t/tQeDb3UpLdJ5bixvIw2ZkC7COBtAP86i9ND5Zs998CzaHZ2TeH/iLrlx4&#10;k1CaJjqCaZCpZ3I6DHCAHnvzXL6h8QPFeladI/hS9u7fSJLwQf2XAwDSHODJM/8Ae4wfavH9B+OH&#10;wthvRq1n4hu0e23RNHbyGPexGNpYGug8C+LW8TeHriPwzeCTzJGLQoN/l8nP44o5YyJ1izufiZJ8&#10;S/GPgttC8A+Ao4dSmuIlW4+1N/eBLEk44Gfzrd+K3xM8NfCDwZaQePfDMf8AaH2aEXN5BZI0kzp/&#10;yzjcjPWuOsvF3iLw/o9rF4K1281uNY2+VoR5kDHqMMeg7HsKzm1Kwu7Kf4lfEDXodUe0Urb6XJqK&#10;M6yAZwVz8igjrih0W9hqcr6n0J4R+K+kfED4W6f8RfDdmPDNndWrL5OszLGYhggs465NeBfFv9qP&#10;4a/D+SPSfh7rcOva41wAdSto/Nt7Q5+8hYYZs9Owrz74mftEeNPjT8O202K80m0t7OTyrXRLZCPN&#10;HPMsg5OB9K8bW5ube5i0yysLWxRWzLNFMGVPUL3yfetqeHhvIcq1on0VrX7XPxW1u3HhnVPjUupT&#10;XxH+j6hFHF9miwcnfwFwKtXH7b/g/wCBvwduvDF18b9N8d2+t3cdvZ/D1biO5SB2K+Zhk5BJHXnr&#10;XxR8foda8QX0OheHo1ktJGT7fJMxMkqsxBiX0OM5r2z4neGv2Qry1+Htl8DPgE3hfUPCdjbtq2p3&#10;k22TUbkqPM+UZyN2TubmlUow5roUakVG59R+Nf8Agp5e2/g5NO8d+F7XQNCs44Vm03wzdxR3AfaN&#10;qs7OC4I6gAHIqSHx94E+PvwE1D4q6DY/Yba3b7NDLNKGveApOOS3IYfrXyn+1R8L9c1Gw8O+JNK+&#10;C15aR6heR3FmLhd32pQpy4z/AAd+cHFd34R8XeH/AIdfD210rxt4XvtQ0yO8D6la6NN5UrIQAQrd&#10;C3p2rCpaFuUvl9pqeqx+AP2JvD/w/tLf4SfDTS7zxBdJIuvXepajJHcM7rg5idyv3umAOnWvOND8&#10;P/s06L4yuPCfx48eeKLOws7XEa6HpizKj54AUZZh3OB2rj/Bvjr4TfG39p60+EH7MP7F3i7xdc31&#10;usrNqmpNCdPVWw89xKrY2r1JrK+Mlp4Fs/i5q2lv8VF8MXml3DQTJZyCaNWUsGCtJgkBhjPc1rT5&#10;pRtsZyjynd+BdE8MeOvHVx4x+Mumw+Nvh/4b2w+HpPENk9u09sGBWMQDGHxxls10MfhCb41ftER2&#10;Pw6+B+l2Xgj7Gkn9h6LMpWKPJDvKTypIIJI9MV4I/wAb/EXhOxbS9T+LDXVndLstpb23WJXHUnjj&#10;pXW+Fv2hPHPw9e30j4a+BbbUJNSYHUtXe4cSTxMMlAFIIX0qpRluhHUal8MPhX4S1zVtL0LxdHpu&#10;j6XqRkisZNksAccvgN159K6SP9rD9k/xB/Zvw68dfs6aSlpqd0Ibzx+utXA1R5BjDiBRsC9gMdO1&#10;cTZ+BPh5Lr8firxN4Ot5G1ZXS9s7HWDNJB6/Ix+Qn8Sa4X4f/td/An4U+MbzwZ8Hfgf4o1rWtP1D&#10;7OupapoKXhgbfgHc4+Vc4GcDiqlFuF+oHsHxb13wR8N/tlp+zd8VNQhtruHFxb3rfvSex/eENjmv&#10;B/B3jLx/PNr9v8VtZtbyEWZSGxvG3JcknGVJPPqfTivprVP2VfgR8QZbv9oT9t74p6b4evZtNb+z&#10;fDsMmbi5mK/K4iQjpnOOgry3XdP+BXh7RJLH4TXEetXz26iO88SWoIjUEAKgHT5ck0oO6tYL8up8&#10;M6ro3i/QodTuZPBGrQ6alw2L02xMITd13Dj8Kp+HZW1SLCTLuD4jBP3uK+6fFPhnxlong2PwRL4m&#10;8Mm1vLNrm60+1VZYxE5yXJ7MfTtXk0X/AAT68TfFjxTofhj4IeHbrT5NUuPKg1bUFaOxmm/i/eEY&#10;GMVy18LL4onTDE05bs8D1TSknTyWEcci8F17e1cr4n8LRadCdQg3EjhmPQ8deK9L/aT+BHxa/ZP8&#10;fXXwx+NGixx3EbBo77T5xcW04PRkkXgjr7iuTtLaK9sDaFspJx97p+dcMoyp6NG9+ZXRzXh3xv4o&#10;0OVW03VHVV5KsNwq9rfx98ZxSeY85WaRQi3MbfMF7gc1T1HQ/sdz5eN6KoCBe59K3p/iTbaFYR2l&#10;74H0+Ng3+j+Zbjdu+pFF7oqHNfQ56H4o+I2tsQ+Jb7zmwPMeWQAc9M5+tXZPGXiTxBax22q6jJMF&#10;csf3zMx7Y5Y8V1WmfFfRfGWgGzvNAs2+YpMsduq7CPfHeslbX4e6zqEZ1SyutNZWyskB5OOn1rNl&#10;RlLmMdNaiDJJp00kG35cJM3Jz1ya7rTrbXWsIli8VzDK9pmwT+fauE8beF9XttYkk8JN9ssZP9XL&#10;J8ki/Uf5zWVo/wAQvEehyyaJLcrFJEPmE/LFTxx7GueVOcjT2nc9C1XWNUe+XTfGOrTXabsLIZix&#10;A6AcmsHUPh+YLiS70PXnl8yYvsuGJJ9vpWRL4hl1iQR6hcrmNfl8pcc56ZqG41DxZazeRZ62xgC7&#10;vl7exoVOXUmVaJZ17wLqFjbLc3mo2vXcp87865sy7j5dvEJMfIqp39xWs82o3ttM1zf7lk+8D0Br&#10;HOo3GkyfZ4YFaT+GRm6//WroguWJyt82o3U7fU7O2S3GmuVXlflzj3pWtWgto7jVZNqP8yrK54GP&#10;/wBX5U+DV9YmvUS6vgFVsGPGFznkVp+O54Xlt7bS9KW4ijiyTIu7PFVqBV8KL4TSfyNY1XfnIRlU&#10;Rqv49h/OvWP2cvBXhSz8QL8QPEvhS31bRdFuN8mnSsVt7xxyiE457HAFeIab4Y8Ra3fsV04KH5Xy&#10;1Pyr7jtX1l4Q+GNp4Z8E6f4X07xNHHdSWPn30MnyxrKVBJJ7YHFZVJyjGxvRXNLU988UeNrv9t74&#10;fLYeLdT0/wAN6boMedL0PRw0bKcbVA6cAGvAbP4HfCfwTqCHxFeXUlruc3k0l1vdFJ5JJ78deork&#10;/hd4u+JNr40uPCMetNcWlxO0d1Jyvlx7uoYHIGPeu68W+ENCSVtG8K63Hf4XF0txeIcd+STkD61n&#10;D929TppdUjzXxZreqfFHxJceC/hkLi18L29wwhVQQ1wAMAnHqe3516VoeqeHfAulWejHRYo9kYa4&#10;324yz8ctj8ab4ei0jwxb/adZ8U6BpEMCl7ry9QXI9FUAV5r4q/aQ8O2F1JaabYQXsazMWuEUs8vo&#10;BnoPer5vaaFXit2drq37Q2dVlj0fw5/aEzMEeHyfLj4wA5OPQc15l+0Z8bviXrlr/ZWsataw2U8e&#10;Fs7BR8gDDG456cVzXxC+OXi/xTA0GniGwtXUh7e24ZvbNcDqEWoSRLLeXGUkwG8xuo//AF1dKEY6&#10;HFUq76mFNHdqzXzh2UKScc5bt/ntXW+DY45o/s/2FfPmA2zNJjaD1JPSsIyXEcpjjb5cYX93x9K1&#10;/Bqx3k6wyT+T1EKs33uSM/StuXW5zPU+2vhz4VtdO/Z/03TYL6GRdrMzQyg7m8wk8+ma+av2kkRN&#10;bkvLe6WSR4syJxjIwOv+elfWGiaDpnh74O6LZ2lrGtu9s3lzLgef8x6cnAJ59xXyR8fr2C51Oa5i&#10;i8qNVYeX/dwRkfnXXH+Eznj8R4p9vf8A591/76WirnmaT/0B/wDx0UVzmh9xf8Lk8NeH4LWaWeOT&#10;UL6QAabARlVOMpz3681B8UbXR9b1uz1fw/4ZbRY3h33EeAfNkx7Vw8vw+8E6FcN42jvLxdUmXZHJ&#10;dTFlRj02g8ce1b+r+L54rC107Wk8ySGDalwrgE/UV5PLaaaPW9o402jxu8EbfGydM427jv3H2xx+&#10;NdZqPgvRb2Fbq5t1M77mVlXaW9T/ACrLt9J+GV18SpNXvvG8yXs2PLsmj3Rqc+vfB/pXaQeHtPmE&#10;bS+I2kWNmCv5fbPSu6VSnGSTZwxhJrRHM+DfDF74g8QWfhzw9511e6rdpa2ceCCrFgAo/GvvLwh8&#10;DPFf7OHgu10n4l3em39xGPNWGztB+7UgZDlurDHavkbwJd6d4E+Ieh+NYNRiuptJ1KO7+zSQ7fMA&#10;cH73TsK+89Uvbv4ji28YTmSCGa3WSOJkDbMqDgevWvNx8r1E4O6PUwsbU9Sv4UuvCWlXy3lrJHIH&#10;XpJCGWMkdNpHWtTS7zTY/Esl7b/CZ7xPs5L3cITDe22o9O0x9MtpLvU/DLXUivuhiscFnXtkVm+J&#10;vjTb+DEmOs6JeadtAVUZhjB7nt19K8+PNzXR0PRXMeXR/gf4uN34k+IPwkm0OS1neCQTWe2CTnIY&#10;4FP8J/C/9mWAtfeE9DtUmSMsrbyV9hjA+tct4t+Pena7rcnhqODWNQjjVRNHFZtjceRt4wQB712H&#10;w1g8Oari/WxuLdtvyw30RiOfpWkufrsGg7Vbv4b2sSxXOnWUEjL5YlRMA9gD2/HrTPh/8PPh3pd7&#10;Ne6TDpv2yVmJmhX5iTz83qab8S4vBE1l5erFUw+/y42G4tnI4x61F8PbS18R+Kl0LRDCsTWbMJlm&#10;xsJ6c9z+tF77EuS5rEXiCJdO1T7Gvi638w8tD9n3sQO2R0p/hL4oeNdZgeVfhFNNpnmnGrX92sXm&#10;D+8Ez+hrDhPiv4aa1c6VqphaGRmMc0ab2bHQMx6MaztO+Jvi/WtWGjokarIrgW8jbVU8fPn0qlT5&#10;tyZVLaI7LWPgT8R/jrNF4x0P4kzaZp+iqLifS9PmdWnXHKBlPOK5kfEbxH4GmutN0fTp5H1BpPtF&#10;6g8wQQk8hs/Nuzx1qP4HW/xQ8MeIZl0a/vms7u6wltG+5VYk7ovcZ5B96wtd8daxZ/HLXvB3jG6t&#10;Le3ZIzZw+WUZm43KT3OT2zWkadrmbqHsGi/DHRofDDX2o3y3UdwgkhcqUaEf3c9j/WvM/iH4HvtM&#10;vjNpVpJJbyfMtysmQP8Ae4607xp8a7Dwl4c8vUNTkeGOT93HA/EbHgAn8elRfD74k6z4pju7SDdH&#10;blVVrybDbzjjaP73vRGM4O9g9ppYyPhpqF14Wkvor2IzeZk72BdcHnA4z+FT+K9If4n6Nb6vot7o&#10;Om6lY3DD+0ryzKT3Nvt5j3Dlfx4q9rK2ehWom0Nm85pfmWRgGc9z9KTxDP4H8VeCjF4102fS5poy&#10;sctvL80jjPO0dR61v7z1M+bUy/CFn4W8Mzw23gPXbofZ4zHqCLOZFMnc5JORzVq9166t4pIpdQF7&#10;YXjGO4WDpHyeK8z0eG48A3sg8MWElwzRgXD/AHVC44PJwP6VzfjT4seL00ibR9bEUM1zGzQywKI1&#10;Vc8AbTycZ5pa3sKU42Om+IfxW+G/wpmkaWKz1qzk8tltbyUO1vJnOWGPlHGMf/XrC+JX7Wmvao9v&#10;Z+ENE0XR7faoawtbcN52R7HA/CvHhG/iKOS31SMorFmfc+7fz94+/NWrG402zmQSiSWSFcWquv3s&#10;DgZrXkMHWlYp6jcvrGoNrd3B9lt55HWS3mzxye/pmvLfit4RsdNhfUrOaNZHXK2i/M7nNe2ahcTH&#10;Q7e6vbi3huZsefbswOOemfWvHfjCl7oepf27p9xGS0SsrY4Bx39uKvDr95YxqS9y55Pf3GoaZKbS&#10;7zbtIcNDJH6/X2q5ps9/q1pHoWqtcfYd/wAkjyNujPYj2rVisb7x9qK65c2ZkiLCMrH2wOoHpnOK&#10;6eT4eu7QywWkhjEgj5XAXjqR616XubM5uaXQ+mP2MPjWLj4e2/w3OpP/AGhYM4hWZshoyRwATnPU&#10;19IeBPFN3e3V1DDfm0W1iImh6iY4yAfr+ma+I/C1l/whN3p+saQ3l3lmocOycsRzj6dq+gY/2hvC&#10;niHRLTRrzxOum3WpqJbiXy8eWyD7hI7mvLrR973Ud1Ctf4me83cvwsuNIWw8Y7LO5kw8dr5gDF/T&#10;39vWuW+Lev8Ahm38KxjVdHZdPilXzrj7rDsrjsFFZ1zB4N+J2iJ4jm8ROFhjiEFw0L7pdv8AEvrz&#10;XOyeLfA/xHv9U+HElvJNDHAyagt0rKCmPU8H1471yymd28tCn8R/7K0vwdPaRait1prRiRFj1DbL&#10;ExIw3B5+lcT4H+PviF9A1Dwla2S3SrAybrqPls5AYknJwPT2rj9M1fRjql34TdpFW2mxbfagfmH8&#10;JBPUYxUuteG9d8Pbtb8O6F5khH7xvOGGXrj/AArDd2FzEr6tqev6xp/gjxhczSWUf/HxDGu4MD/E&#10;Mn7wFVtb0RL/AFGTwLrV1IllbSFtKbzdjMp9SOCQKs6C9l4+K2drN9k1FcFZmbHltj7p9ayfGGnz&#10;XFmsba61xq1rJi6aPhV54+XtxWl+hk5Mh8R2sOnGHS4Z5GMLANPMxaR/YnPWqMlmtmPsVwzMsnzL&#10;83UGs/xRcan4ks7fU9PVo5LVs3/zffA/rkcVpaX4i0rxdZpYSBFuo0GN0nI/yKuMZHPKXMZU+lw6&#10;ZN9thnkbzF2qN5xjrXOTzyJqcl3b2LYTkKrZL+/tXYGHYGtZhuRVP3h04rkLm1n8O3bTrc+eskjF&#10;XkPT/ZropmRdi1iOOH7WI2WZWH7l+GFVfDWhy3Wpf8TG6htjdSt5kuOEXOcE+tUdNk1yXxJNeOVm&#10;WRd21YycN2/CvVbD4eeG7y0ttVuoJ/M2f6Rzgqeu761oGhqn4UQT20M+lBvMgt932izuAxH1Uc+/&#10;vSeN/gpr/iK10vxwPE2qfavsZEcbR7EkUH7xBOQfTNQ+CfCui/B/W5PiL4F1y8uppkaG702+kLoM&#10;g4YD/OKrav46uIlbWZdXmWSNim2TcVyf4QM9BXRGDUrgjqvhnrVx4fv7W01dzHDKwW4kZOf96vRb&#10;jx5NpGtRxxyTSWsmRjO0BcdSfrXjk3xS+H+vraW2u3LWt22RHdBfLWTb/j712XhbxHo+rldKtdVh&#10;mV1ZYxPwVYDgA1Mo3kbQqSiew6TqskWp2ay3sHkzR7rVt3ygE9PfPvXSeMdJtfEOj3FpF5cKsF2z&#10;W67dvrgfWvDPAPjRtF8UHwp4jsGtbeZgLO4mXjzO2PSvQLzWvG2nagsmi6DJfWc0wW6kyFWP/aJ7&#10;D/GueUXFnR7Q7/Rx/ZKQQ/2nHaRsqoJ5gAo44yxrt9LstPsY1urCZZ/tDDzJ1UMjH29a8V+JFtB4&#10;v8KXFh4gmkjhFuWSJgVQHHDZGM89u9Yv7OfxmvNA874Y6/qXkyRKDowumwJAP4Vz1qeVbmtOUeY9&#10;+1yTS/B/neK9XDQ2pjwzlDzXlY/ak8PjWb6/1ZPsvhyKRYmuJMbmbqMDr09ByKrN4l+Pkvi+ZPE3&#10;i3T9S0LDSw2E+nESQEEYAIOGGOOa2F1rwV4ivEtPEvg+3WONj5fm2q+nVePf8qxjHV3NRr+Nvgf4&#10;4u4NNn8Twy2+oHMUIcp5qkZB2/xHvVa60jwn4eg0+HQfDEguJbh5/tCrt3AfxOew/wAfetzQIPBW&#10;mXscOo+HbFbyKLba3MkK7mQ9MNjj04ps0Frf2txBrjyS2dwGDW8LfwjooNN7lINP1zVrvQ5LTU9X&#10;02J590lu00KyrGB7GvQPhZ8SdQtrlh4f8PpcXiw7FezjG0t2J9q8V8T+HV0GPT5dDtzFavlhDcr9&#10;0Y6fXpXYfB34h+MvC80eseE7e3aFZMspg3bscFc/hiolflNI67I674h/CX9qb4kz29zqf7RFxpMg&#10;kaSO18P6Uqi3JB2q+fvAd/WsfRPin8Q/h0sHwk+L2vtq1w021tVh08xrIxOEOfTHX3r0Xxl8X7TX&#10;bOG08Q6fNo7SwpNc3GnzbWBJ6A9/pWNr3xn8OLBb2uj6LJqUbMY/tUkI+XjgtntmudSlaxpaRTX4&#10;iahoot4LXw4bpTqCJNi6CqkTdZRnqR/d6810WvSaVrKR3QLRylV+aQYJU9OO1c74RvLfS9RXXtU0&#10;OOaGSTEkOdyxsT1Wu81DUPCmqTw29oxWRgCscy4yK0WxFR8uhzd54q0uyjRY9NuJ5LfIPk/Njjrj&#10;tXG/HOyvvFPwg17RrGw8u4u9Jm+xBrfzB5235AFH8Wf1r0/VvhFLqdndXmh3v2ZnZWX5QNw9Oa47&#10;W7jxVpiXAGiSXENrEfMeKMHBHfPTrQvd2JU48tjhP2dNE1fTfgboPh/xDDdvLDp4bUFuo2WVZ8/M&#10;GB6c9uld/onhtbnT9kV3I0bbgMnkcen9Kz/gV418PeO9OuM2k0LfbJEdZo8HhiM/Qnn1rc12OXwP&#10;qDX2lzyTQScfZ87lyO4A570pp9i41OY5uTw5ChvPsuZHTrJLHwV/ofak8L+DbfWtIuCV8qVbgpHE&#10;vG0A/ex6c109t4w03xBG0lnbiNy22SMR7d2B2zTrXwvNcT3F7pcDJtCs5VgADntSuVzGH4m+EOu2&#10;t5ayRaPD/qf3V7u5Hf8ADPtUMtj4j0W6+wa3YWskc67lumUE8cVa8bfEnRfBBXRtY1S4a5k5W1t0&#10;aV4/9sgZ4xzXmet/GvxNqesLpXgf4Zah4gS4t2P2lmaN88fMFP8ADQgO+8GafaQaZrWn/wBuzxw6&#10;lPH5Vjbufs7sp+Z2APzP2APAFeX/ALQPwZ8H/DLw/P4p+DngGafWZrnev2bdiGVsAuQMcDrj1qpe&#10;ft4+CPhf4htfBWneEWTXmkSOTzoyqQOcbt305+ten6Trup+O7mTVvDOrW97NICVb7OyoreuDwRmq&#10;cWnqHNzLQq3XgBdY8LaXqN3suNTgtYleSSQko2Bk8deavaZJpTaHqGheMbKHU2hhKRxouxhu4z0I&#10;ziud1D4fftWtf3E/gn4k6Ha2W3/U6ho/mAnnPIO7r7V0mgWMM+lXXiPxZ4jhs7qyhEdxNGp2zOq5&#10;Y47LnuTQuxPL71zytfCGqxC4+GWrQf2fNds3/CL3F5HvjZcE+S2ep9PUV5Wni/4rfH29m/ZL1O4t&#10;tN1CG4aH+2kjKRuqdQq9QwNeoePZtf8A2lPBsnw/T4k6Vb6LNqUc1jrVgoFyFAyI42B4YnoQc1yn&#10;hbW/DGkbtOuv+JX4g8L3TWq6xqKEy320cStIPvFh1qpy6WJUFJ2PPNd/ZR+PHwTs7Hwp8Q9Sj17R&#10;brUAun6kGZow2R+7kJ7dOtfbHwIg0HRNH03RNJ8P22kyXEfkTfY7VAjtjBAOM4J6HNN+Jnxn8M2P&#10;7LkfxP0nw4+rSyRwibTofLx5jNtaRc5X35rJ8HeItf8AEVhDqLaM1p9j2ENNICjZGeNvHT0rGTlU&#10;htY2p8tKWjPQPifF4GtbS80HRdYhh1+xsopL61MmRErHgnjqRzXgPjfwLJB8U/Cfi1F+0x2c0i3i&#10;vkqBKMFlPTJ6dK+gNB1jw7431aTTbrQLd9S1SNYbyaEDfNsHy5HUEZ61yPj74fR+HtRk021uo1vE&#10;bfb20uWYqO3+zU09HZGlSPNqeK/tGeBLXVbdb3StKMNxZ3LNCLfiTZn5WB9Qe9cL4L1yfw78S7fx&#10;L4z1GaNrWP8A4mE8mTmB8ZAHduOnrXu2veIvCniq3Tw1ouuW51yHHnWoffNbSZwQyjnHWvKfiv8A&#10;DOb4U/tBeFda8a65DrXhe+0qa4kNngRrcqxxG5bjIP8AD3rtw9SWzPNr0XH3kb3jVR44hm1rw1pN&#10;5/Z8kYNj/aELIZNpxvXdjg5x9a5z4YeM/EvhrV9Q8AeILXy4Zm3WMm/ARj/Ac+tejXniTxP4w1Gy&#10;08pGtrIsIhacjaIj0y3Yc/hXLfHf9nPxI+o2t9a3q6fCqedMyOZBkZxtZexNbXT0OdRfUuXXhLSr&#10;uO88M3c6zT6mP3MkX3g+Dn6cHINbHw5t/FmheFbzwOviKa3uLaZhZ31mx3rHj5WAP8Q6kciuY+A3&#10;iLxP4vuNR0G/vLOHWvDNwolWTBkmh28Fl9/Wuu1fw34w8cn7b8O44bLU7bD3FxfSf6OFLYcn8Pxp&#10;SfLuTyycrI2NV+Cvif48SNpPjHVJoNSj0vy4tU+zYSbg7ZJNvG4HHvXIfs+eGfFmu+ILvRPixcyW&#10;OoeE7e5tb6OOYLb6miEeVKqnliR1HUda9ol8eaLH8MdH8KeAfiPp99Jo90X16e0dGZp1XAiKj5mw&#10;c9eK8t+N2p3nxa+HV1KfDkOn6zpN093b65pa7LgspIw6D7yMAcjvWcal5WsaSpSiZK+BfiD4m0nW&#10;Nd8f+LdPnuri4Jhj09Wk+zW6k7Iuc5IXHTvXIw6Jrvh6WRtcVvskMeDMyja+eQTn7uBxj1r2T9li&#10;w8L/ABI8JQeINKuRJqFmvla5Z+Zt8uZcENs6jI5r0T4qfs/eFvHGg30NvYxp9uCXCnacrIAcMB05&#10;PUVtKpGlPll1I9nKcdj4L+NWl/ED4aRWvxc+F2qvLdaOxuU8knc4zllI6GvTIPGXwv8A2vvhto/x&#10;O0m+t9P8c+SEubeOTHnSKOc9jnng8iobnT7rSPFFx4J8bL9lfzPKH7j5QhPYHrmvH/iT8Ltd/ZR+&#10;MC+BtLkuf+Ec8ZLJf+HZtpHk3Cjc8YP8Jxzj3rapFaO5nGXNoz03w5oV74Q1G58N+ILa4urfU49l&#10;1DdR42yHuo6DB/SvPvE2gTaNrDtFbyOltJ8jbsMq5/UV6h8NvH8nxH0+PRtdMK67bw/6LcSE4mwO&#10;jHrnArY+JXgKHUfAX/CUyQ26va7o7htuD9OO+D3rDm5ZWZSpu110PFfiP/Z3iL4Cata6/wCGPOu0&#10;1COWwZPvH5SOPQZx9K8/+DWp2epaTe6J4jdvs+o2e6SKZslMfKR9RXuHgqC1v7u3t7zUIVsY42Sa&#10;ORdwb+6T7E8V4D4f0uTSfir4r+H86qs9nqourMFv+Xd+SBjquaoy5uaVz1D4RXdzq+l6h8I9W1OK&#10;fwztDafNIu1Zt3y4x6rVj4U+LLPTtQ1jwXqyO0nh+SWxVGkxjI+SQZ/hIrC8U6Rqn9m6brHg+wW3&#10;XR7ndeW8MnVD1YDqan8UzWuneNNN8TXtvubXoBYtIqkF2Ublz2B64zWEvdOuMtmdZePCHj1GE7YV&#10;I3SLjNamoFNO1jR/EkEsN1tYSvskDgN/Dn3welc3oeg3+heEDbX8zyJJNKYfMGTGueFz3xVjwFJq&#10;cfhW4W70cXZ05hI0hONxJ+7+XSsZRW6NYy949Jv/ABtp2tXNxNfWeySSYK8Uananyjken+NVPChu&#10;Le7m06JGvI3LOvlxYAHOFx/Wsu8u7m5sFkSFoWk+YJu5Ix3qbwLqN1FqEzq0n7uPe0kfqOi/XNc7&#10;jynZGSkdd4Ft/DWpaBq3hyK5jt7y3/exW7H5n56D39qo61dJ4Z+HradCzNK0nysxAKbj3/xrU8S+&#10;ONC8c6vB4vTw3a6ZcWVmI7ia1XYZmxjJ44/nXJeBPEM/ivwne6f4l09Vvra+MdwwGR97KkegxipK&#10;bXLZmrpXiHWdB8JpfXtsJIVtZCGkfaX55P06/livHP8Ahc/ivW2HhtLpbOGZWEMlvHgk5zk+nAr2&#10;Xwd4Dl+OPxYg+Cv/AAkE2l2M9o/mX2NxgjWMsGOegL8V8h+NtO8R/CL4l3Xww1e8Wa80PUpYJrlp&#10;M+Yg+649Qcg120YxqQZ5OIlKnNanrD+JDqGjaha6nbhmtbX51Mgbe2MFvxq58Fv2lb74fppOjXsp&#10;m0+zumiaGNQWlicE7R6EGvM9PurR/M3Xcskky4ZlboPesbRdfXwt44sb2GPcsF6GaNl+Uj1+tX7K&#10;PJZk06v7xNH2/wCM/h74Z+J/ibw98RbHV72zsb6H5I7VWDDGPvqe4x7GufHiHT7W8vNJ064WZbe6&#10;+8zZK4OMmuP8V/FjxZreg2tzPeN9nt52VJY8rhuoAx/FVDwP8Q7qxT7Dr1skwupiUvGQFw5HKt6g&#10;1zWfLY6nKLlc9d8ZeLFg8Prd3J8yd9vy2q4zt5yeemK4D4g+ILXxbdQ+J442VXUCNN2QjHqPbNZl&#10;rBqNjqq20t35gkmLKrZKsD6DtUfiS7ePULi3u2/dq3ysV244HT/61dFL3TOUrohv9PgurFYrcHzH&#10;+aRc8HnrU3ws8QWnw98TLHrT3EdrGxaQ2r9M+vrVXTr6KC4j3O0irwjScMVPb6iqnxKt7fQ9Y0DV&#10;VV/+JldGJY2jIWTjv2rW+upzXb1sfSfhz4d+G9V8R6d8QNDubi4sdWtzFMsjFvN3jAOD3U1R8b+D&#10;tXsPh3qHh/S9UktdS02/dWXzCu5cn5T+FZP7D/jnUdJ+JVn4F8c2Ukmh6hIwsJ5shbaXP8J7A17f&#10;8Sfgbd6f8VdUt1m8y21qRZo9vzLIy4ypJ6HvXHiKnsalmzuoR9tC6R8Na1YX7CT+2yxXdmTcejA9&#10;/eui/wCKq8Z+Ff7R0b9/faS0U8ckzfMUVhhQT0Fe8ftIfs42Fla/a/C+nK0zDGd3zb+SenGK8N8J&#10;f2h4e8Trp2oQzxw7DHdbeMof8KqnUjWj7plKFSnK8j3jTfCbeKPCS+MLAQiNdj3nl5DKxAyPf613&#10;Hhb4UJ8Q/Cdno+rSKqXkxC+ZuXdGBnbuHOeAc1xHwd+IfwutdJ1zw94114appd3Ys3lwyCOZCiH5&#10;FI6HA/SsLX/2truTw/aeDvh9ostvp8LeSWuJNziPpyRgk4x+dYOlUk9DeWIiluew6hofws+AOpf2&#10;n4p1Bdak0yZbm12zDKKoJwzN2yv418tftD/Gfwd45/aJvP2hPDWgRWPhfxtaPpGvx28Xyzz4KCV8&#10;fKzFcZOM8c1R13xhBr2kat/wkuo3U15cSBIV847UUk8LzzxwRXP+JNa8G6l8MG+Huj2SQpYt9saP&#10;gkyqPmbP9aXsZQ13ZH1iM9z6C8KfCT4X6Xpy+I/HviuOPTdP0i3jiikJMRhAH3QP4OnHGMdK9Y+E&#10;H7PP7P8A4u8LXcFtYWU19qjPd6bq1ig80DAAZcccZFfMPwj+MXhl/Clrb+LY/wC0NOutLMEgYnMS&#10;cDOfz6U7RfjBq3w3srjS/g9qt5HbzXCrp9rITugVuoyT0zjFZyUpaHZTqQTvLY90+H37L3gX4AaR&#10;dfEHxj41+0XlnNPu1G8mbPkkk7cHgkY7d68P+Jn7W3jXWF8TaV4D0aCz0jWNJn022imtw0lwhB5J&#10;zkFj27VF8Y9Y1e+8JQ6z4v8AHFxctCoMy3FziFF2ktxnHB74zXhHhOPw/wDtB6vdeCpZNQh02Ft9&#10;vqtvOY2MynKFMc4B6nvWmHw/PK7OWvWvpHY7H9mf4v8Ahzx1HbaZ4gtfs+sR3AtLnSlyJJJAenTu&#10;eK734a+J7vRfEWvNqfg280/UIGd5bG8T5ZYQ3QZB9q8p+Jvhq7+DWs+Ef2mNOG23ttRisfGHlx4C&#10;zqf3Vy+PuhuhNfRnjt73xx4Nl+JPhSzuri6t7Nb64hgYZubfjfjA5wOfQ16EodTni3e52Hw7+Nvh&#10;7wv8RNOsfC1hDb6frWiLM8m3BtpC2CrZ6DdwOOtcL+0F4J8Q+MtUm8aavNNb32m3DGxmt8gNbnqp&#10;9ciuL8ceJ9B8baJY3/wquJLXWNPIFvDPGDvJX5o2x1QnjnnPNfSXwv8AFOg+O/gJdjxF4ZjW9EMc&#10;M6iQbo5AoG0nrjdnrXHUpunK6OunUMT9mTT1msm0qbxI1/cW4U226UsI4WbgDPcdK9r8T2GoXt19&#10;mk0xVmjtykcRYbmXHSvm/wCDvxCPwz8Qy2klnC3k3Rhvm2bWgVnPbuPevofw/wCKtC8S+Jzd2mtW&#10;8yRqFj2XAyGxzxXFiKdT2ikjohU0seHeJ/DukeBfG1r8VdDtDFqWjrMl1an7qpg7tw9CKwPiP+z5&#10;4c+JXhiy+JXgvxbDNcahp7XEdrBIyiKRzlkZTyvseleg+Nv7DsfiE13LrEckS3Rim3ESJOhXG1s9&#10;BmvJ/iHdSfBz4jWWur4pWJdVIiXT9pKTQrj5sDgEevevRp35Vc4Z/Eyj8PdB+Bv7RHhxfg18Srlt&#10;K1qadbWHVpLgxyI6/wCrdSP40bj1wa+mfE37IfwR+G3hb4d6X8S/24NN09oZGstQW4v0VNT3r8qK&#10;xO7fx1bj8a+Sv2lfHfw3+GPjjwp4ij8KTWtn4rZmbV4V/wBDkul5U7/+Wbn8sjmvqPxN4X8NfHj4&#10;Up4o8IfC3wvca5pmnrfy/wBrQoWulhAYrCccO208+/euiVP3U4swla92diP2NP2QLWZbfRviDoGt&#10;QzX0Ju7VL22VCpbHzOp3Ywc+/Sqf7VHxi/ZP/Zzib4YL4f8ABtxcXbyaXZaJptrbSXUsrRqUfhTt&#10;VS3JY5yR61438YPhP4Isv2brX4keCPhXqEdr8Q5tuoQ6HpCSX+nSkfPHJtIATgkOOwrkdD+F37G/&#10;wa+FemeHPiz4rsLeH7RDqcd9arJcX8z7uZHbDMoxwQSBge1ZRhaV3JhLllsgufGHjv8Ab/1jwh+x&#10;nqGn2vha08G3ST3Nzo/7qaSRRnzJJRgEYGADkZrh/wDgrR4K0LwN4Bbw98M9Y0/VW0kqZtS0WTzJ&#10;rC4XbvEoX5W3DPCnqDXvHi/9uL4D+Jfho3hv9mf9kfWrfRmWGBfFWoWotftMu/8A1hx+9dcjrnBz&#10;Xl/w/wDj7+0J4SXUPhV8Y/gZ4C1bwfrkhiu9W07w6izW8DH/AJ6ZJ3cj5jzmtIOpzc1tDOUKb0Pn&#10;r9nf4sXHxR8KSanbaks39lxwwm+nt9kpcg/I49tvWvQL/wCIXwv122hh8cw2ckmlyFZJftCrIm4c&#10;p6sMcgf4Vb+Kn7K/wd/Yqmh8c+F/jzo/i/wD441tNNnsLGKRL7w1JICwkuWHyNGHyoYHIwM9a9Q+&#10;Hfxd+Ff7JPjuIeI/+Cf/AIF8Waz9hjGleIdU1B5LW5gI4uQDuVnJOTxge1aSlHdFU1Y+fPjp488J&#10;6v4LhudU0y8XQbeNomt5LaT/AEyLIIaJ2GCQfSuO/Z70TTdV8RWvin4T/EXwvMpXy7Pw/r+qG1mb&#10;gjZuYBQc9MkV+lWrftw/BX9r74f337Ln7XvwW0Gbwzq9vjR9e8K2SW9x4bmB+XYUHzhTg5GNw6g5&#10;NfE8P/BFH9ojwL4EvviFYeJmufA+oXlwNO1oaW120dushVbiZI/mh3DnB7c1lTqRlFqXu+pMoydS&#10;5ofFv4X/ALQ3wdt9J+MnxI+FNnYeF/EW6P7dpusRX1ra3Qb/AFEskRIjZgCQCef0rj9I8c+G/Fmp&#10;6p4M8R6W1vPa7brw/ewYjJX+NMj7y11n7OHhrxx+xTfajDovxq0H4yeBtUZY/HXw/VTJHHGxwJyr&#10;sdjKSPmGCK5L4sfCXwDBp9x8R/A3xEgXW9H1R5LPwitrIJbOydjgGRvllCrgcdsVopKNkUbfh+88&#10;M+O/DGoaTrHiSSw1KJgmm6gnzeXzyjemTj2rovhhrF3o0N54U8X3CrqViVK3Abb5644bj1z1r51s&#10;bvVZbn+0BdzN9tmyHt888d8e9eh6L4i8L22mf8TrVJrbUrGMeVMJs+cncHPcflTlEKdRSke7+LfG&#10;snh3w6dVW4hNy0eIVbkFsdSK83+J/i7wxBq2i/FXxXeR3B+yxNqF9DCYMsHx5SjuwHQ15r8RPjRq&#10;2tR/Z7Wb7QrERo/l7Gcf3jz6V6N4D8K6R8XvBNz8Nvi1qF9Z2YsN1jeQFf8AR3AzvHGefes7Nble&#10;0Vz6I+K37R+m/wDCnm8EfC7Sr6xs9Y0OHZe/Z2ktNSjZfnUSHrcKDyBXkv7K/wAR/hTqnhzxJ+zb&#10;4wa3ivLiRrnR5ZlAeWXHyruPOc8Cup8VNpXgj9hfwxpPhP41vrmi+FvEzx3FjNCvmwtcAqGHGRyP&#10;1ryTVvhzJ8VDDqFto8GneKNJjaXT7q1by/t8a/wMB91j6/jWtFc0rMmo4yjdHa+LbDxH8MvE9v4r&#10;0rw4rWLHyda0m3ZWE0a8ZH9116+9df4sN9pk2mfHr4VatGtxaQiO9s2G5by1bqjf7S1yPw++JOiS&#10;eGbfw9rvgmbTdUW42alC0xZufl3vuyWHvWvpkeu/Drx9b+C9kY8N6kxdbyRuIZ3b5Rz0Qjv2rSUZ&#10;R0ZMXeJ0HwqaPxDqGta5f2FxeWU5N7osyuFFvO7YeIj+JBzx0rzj9vnXNQ1T4meBfhHqV9BJH4b0&#10;f7XHCYxmGSYnPXoNoWvSF8Nal8GPGt1qmq29xJpV0ji70+OTH2eUjIkHqmOSB+FeafGvSNW/aF0m&#10;78ZwadHD4y8H2+IZEz/xNdNBJUqB95kB9ziineNQUtafmZ0PknS4ZbWJpLiPDqQPlGO2O4/rXSeG&#10;vEZ8T2f9jzk+YZQ0ez5drdcH6frXE+BJrjU9IjYnEkkak5bocc/rW5BGPDerQ6m8vlwTTLukLfx+&#10;n412OLMonrGkeIrC3Zf7VjkfzIvLSZR/y0B6D8a5HVbbXLLx1/xLkk3btyeYuUmjfrz/ALPX2ptu&#10;NU0u++0GRriG6uWuI4unl/h/nNb8OnWniW3fVLm6kW4+xkRxfauCp46evPrxWbigfkdb4Btrr4ia&#10;JfaHqsNk2qaTCyW100KtIpIwsgb26cVzP7QHhHWPjd+zpD8E/FeqyWdxJq8S3jTQtJI5jPylQuTl&#10;jg1yvw28UL8I/GP9h6k9xH5MjKJI5N63EbHrnPYcevFdp8QdevtI/s/x7oBf+z/tytcpNGTKFxnz&#10;Afb+Vcko8sjanJs3f2RfiZ4g+CxvP2Rvj55aXn2Lf4WuL7Pl6pb4HMTn+JOhTqK5/WH+C+m/FLxF&#10;8EfCenRaXrmoWD3V9JbThY7+R1OSVByWUew4rqPiz8N9E+Pn7OM974X1eC18QaLE2r+Gteml2va3&#10;kY34yT8oP3SOhBrxL4A/G+71T4d6h+0C37Mum6v45tb77H45vI5M3htgu0zRDkADHQAAjNcyipTc&#10;mbcztY1PF8/iXwd8LfD0lrp4ulW8+ymRWHlhFzyD0B7c1b0WxuhdLqhHlyNEx8mXJPY9uOayrbxn&#10;8Qb26bTLjwy1l4a1jddafY3NqNsStz97oGz/ADrstO0q98VX/wDY2g6zb6bfNZsLSaYbkSQLwcd6&#10;uXuoqmvePoC0+P3hT4NeAtF8IeFPsE2v6xJJqOja1qFqt1ChQAyQZzlXyTgZ46V5f4s+K/xp+MPx&#10;G1nWvi+se1bFIrH7LB5UT2/RkVcn159a634d/CnQPgH8C/CXwN+Kmn/29eap4om1ddctABJa/aBu&#10;IbriPPYHmuj/AGgvhtpWjeDrf4geHNVtmt7S8WK4EbdYzgHisqfLTk3cJS1Wlj4n1T4W+JpvEN3L&#10;8NNdsf7S0OVn0u3vF3Q3Q6mFv9rH3Se9c/46+NPiO28F/wDCOeNrOHSL29ib5rOMqVZgAXB6k9uK&#10;6z4h3XiDwl8Y9Us9P0q3/sOPy5oLuOQK5Z13fKB1HNec/H86frnxE8Nyy23nPe6bO1uORh4ypJx7&#10;g8ivUox5opnDU+NlXwX4bu7nw/YR2dzdSTLH5VvcK3zzMCQCw7+9esfDH4bXPh7QLoeINSkivLeZ&#10;Wt3uJvLbk580EnoenpxXhfgL48ap4R8WLbavbLNHJJusZo418qI8gg46D+tbHirx3qnijxI1slxc&#10;Xy3EOzyY5eZWDfdHsOwrd03LRExlyyufod8I/jJ8MvBmhXXxd8ba1p40uC3aPUYJFjnVtucMnUiQ&#10;npjmvAf2mf2y/iN+1ZDCvhS0vNF8F2M2be1mY7rj5uJZsduOB0FfMeh/Bjx34wlu5dc8WXWg6bHe&#10;ATaWkhaSU47rnA46HrzXsQ8J6Pa+Fovhf8JfHd1rmuX2ktNfaSliym22NlIST95jjdxXmxwMadRy&#10;udixEqiSPVvhh430vQvhDqWp/EXX7P8AsC0do5oWyJJX+8gQfxEnpXzXoWt6/wDGn46yaibgxeH9&#10;DZZLa3lUbsHOyM46kAfjXM+HPE/jv4n6hNp/iKyukuLG+Wwj0ZQVZpgME7PXNeh/sr/DTxL8L/jR&#10;rvwo+NX+h3GsA3un+enl7GC8DnrxxwTmlCnGM22G9kzb1PxbcW2qt56K0aTOMofmxnoay7/xXquo&#10;XfkbPNt2UxtHwB5Z/nVfxTai18T38iBtjXh2q3XbnrV3SXt7qzlgjsMsvKsf73rgdsV1QikDPPvE&#10;mvweGbo6ffWnlRvIWtQvyAAent/Ovcv2Vvizq3hpv+JPrsd1a7hJDZ/eORy8Z9Bjv614v410FfGt&#10;rLGVjWSEsbfkMGx1A71574F8X+Nfh941jOhXM9q3nBVuFbIVz6j3rSUOeNjGNRxlqff37YniVZPh&#10;ja+Mvh7qNm97aqJtQ0FZla6ihJy0hX7wCnBr5d1D9rbV/EXhG48G6t4IhuLW+spLaaGGFF88uCBK&#10;T6+2K9S+DPgbRfDGp3XibxbeCbxBqkLNc31wuQUP3kJPUHvXjHjn9nmTwZ8U7zxLprzR6WrNNZBV&#10;Pls7dVXsQM0YeMYysTW8jwjwtpv/AAjjLoutWkkc1uzBVkb5SmeMGvVvB1ho3izTLNrq9lnvNNmZ&#10;v3lwWCqemO/Fd/ZfBjwR8QzcajqQVZrVVljgaTYJP7y5A6/WvPPBkQbxXrXhzRrFftkl1ssbO1bc&#10;2AO/4VtWlGSM6OkrHV+AfhD4X/aC+IsOl/FKzuLq1sbeUR3jSYWB+ob61lfEH4Y6p8Nrmaye9may&#10;tbhhb32SFmiycZz3GK9y+BHwsufCHgCZNYuF/tbUW8ydQ3zRKONg7io/iotjJq2ofCnWtCWSz0+G&#10;OW31CFiX8yRNxRuO1cdGtao10N6kfdueX/Af9o34xfD3U18LfDzVluNLvWX7VpEiktcEkKVj5yrH&#10;Pb61t+Pv2Uv2rfH3jPVPiJb+Krzwv/akhdNAubyWJlUtkqCGHOPXrXmviLwXr+nN9q0i4azu7e63&#10;Wl2uBvKHjDDv7d6+tf2e/wBqOL49/B680jX2X/hJNFj+yX0j/fZgAFk9s96qs/ZrnhG4qMve5bny&#10;rq/7Gvj/AMHNN46utTvk1yxG+3uPOb52ByWBz144NfU37Jn7dmq/Ffw2vwI/aC8TNYXktv5Fp4jR&#10;hC9wAAvkyHH+sOfvd8etYF3q914sm1DwLd3XzNHsZ1P3W5wRn1r52+Nfgi48DX0eqwzyyQvMPtTL&#10;GQ0cmcbsVh7uI0asdHNKmfpN4B8O6Zf/ABm0f9n+61SaddYtJW0OLUZD9kIUDjzjwGxzt79qwf2g&#10;/hHqfwc8Nat8SLjx9o9jYrcyWum3VqpcveAsojjU46EfeHAxXyn8FP2//DOn+Cf+Fb/HvTtSuJdJ&#10;G7QfEGm/NKkqY2Ix6jn+L06074w/tjfFv4ntD4E8S69YzaPJAUighgR5JImYsTnoHwcHAHfmvOlR&#10;xEayS2KjWitw8H/EHVfgx8cNP8eDzrrULVvPkmjlysysfmBx/e/rX6Z+GtI+HvxB8M6f49tdEWeH&#10;VNKS7hPnBfJDoDgEdwTj61+Vfhv+1vE/ia11e00RYbbR5kWFJPmWaMdm9c/pX2v+wX8aTpUkPw38&#10;WX3maVqPn/YdNEefsU24HhifuHnA7E10VoStzQ3CEj2HW/2Zvh34tFvqOgi+80tvbde/JnvnA79K&#10;8u+K3wG+C+n65ZyaV4Rt9N1OyEkV5DGQTJv/AIwCCD3544r3S98GtceI4b34T+Mlt74MPMs76Nmg&#10;PPOV9cd64X40eF9V0+W+ubfSI5tdtVYwyRnfHcrkk7feuenKS1bZspX91Hh0nwZ1u31QeJbDw1pt&#10;la2bA6RJbSbhdsBkGZMfJg+v4VoP8RNJ+PayfDz4x+FLLQPE1imy11KNVjkmGMAhgPmyOuetc/4C&#10;/aF2eJxPqMUzactx9i8SaVfRlZLRc/fx6Z6MM4rq/iz8J9O8U3Cax4P1iPUrpbcXGlurBZZYxz5e&#10;8DBHvXZ8W4rdDjfhV8GvhNpPjLVbzXfhHHp9vpTxrJrDahuafJz9oUAYXB7GvSNE8M/AHwL44vNW&#10;+Jeja1rEet2rWtle/wBm+ZZRq/ADNHz8w7kV5Vp3xY0jxDoc3hfxTo/2aG88221a0kk8ucN0CFs9&#10;RjIPeqWoaH+1j+y14H8K6/8AC/4hw+K/BviHzTp8N1F5s2mqjfvLeYk5JUcgjI4qpx03Hbl2Pavh&#10;roV78PdvxFtjrngTwr4eW4gt/C0l5G2jahZ5z577fuP/ABAn5h3rb+Of7Jvwf/bg+FVv8SfhvLar&#10;qU1vv03VbVQ0dwR/C+PvDtnrXm3hP9qr4e+M9DurTUtQmt/EWk23nal4VWEyWetx9SChBAPuOnvV&#10;X4W/FjQpYY9Z/Yw+NFt8OX1CVptT8B+MrM3VhFOepjZTmLOOg4rjn7WM7x6FR5XFpnyVr+h+PP2T&#10;/ij9m+IXh++hmtZsWktjGGCMM5cN3GO1ew6v4l8H/HpdDufCM0Nz4iuLpY9L8VSXRhfSbjbw5A47&#10;EYPBzX0J8QvEll8T/AFxp/7T/wANdHjvljbZ4w8KzrcWchwNsxU/NGT6c+lfOPhD4ZL4yXxL8Ivh&#10;lZ2t74ju9PbU/D17o+D9sWE7sDH8Xt1zXR7ZyjeUdSfZxtzI7b46fDz4x/CeLTiPEFnrUmlWeNWj&#10;s8NHMsmCXwOn+PNcr4FuPC3j5Zvt7XOm3K7Ta3bKWMbdce4B9K9Y/ZD+NWj/ABt0E2Xj/Ro0vrU/&#10;2bqUxfEkMyZUxXMTfMmexxivP/jz8JvFv7OHxV/tfXLRrjwJe5lsrqyhZmjfj5TgcHOeO9FOpfQO&#10;Tmimjg/Go/aF8I+Kxjw9Prmn3S5m1q1UNbxqOfnycox4rzv4q654z8H6XPa2mkG3W73yWjXUXyxs&#10;SPMA9j7V7B4+8c2ul6lbCy1OUrqS5tbS4XG9SAenY49azfGPifwb490NdG8UaYkb7fLttrZIkA6Y&#10;HTNdkZao560dLHg/i741+EPBvgjQ73xHHuhmlHnS28fzIw6v7DNe+fstfFzS9ClutM8M+I4rjSvE&#10;lmZbGPzv9TcKMqV+vpWHrH7JHgpvAlrp/iaC4uodTQpcXkyn/RmP3Ag7D1+leO6p+zv8YP2YvEsO&#10;izaNcz6TfXq/2XfruZIzwQwIOB1q5+zqQtc5qcZRZ9sftgX2h/Hv4f6b4PfTJtN1yawjlbVIbhYp&#10;N4KHdkDK8g9818zv4s+Pmj2DfD7S/FX9q3Ekf2eGNl86QEcD5s/ia9ssvEWq6pfNZeMPDElnu0j/&#10;AI/tokhBVSfMHs3YH0ryv9nHwsbXxRdePrXVGjjjmcwNIh2yMVKke3HNZRXLT7nTutT1v4UfDy6+&#10;EHwGlvvEr+ZdRs019dTSBlSd88IOq9h9a5r4WfGubXLS6+GvxW0sXmn6tuRJ2kHnQZ6FXxzVvx34&#10;+upPBY0HxzpEE19eBmtb7TZvkkj3fxr0B6fWuA8N2unapfb78GCWGPMTM3A2nj6VMVKSbZErbWHf&#10;GD4V23wh8P6fonhC0upNP+3Mn268BlebceEEmORj19Kg+D3hL4gjxjqWseGdS1SxZdLa3vH03IJg&#10;kGPLYdDn9Otdv438Szf2GltdRRXll5ySzGCfcodTkDB6c9xXm/xa+I3gW8vdFvfgV8WrG21xoWHi&#10;HT1kljaBWPTDABmH6VSvKNieh9CfD7UviL4y8ISfsNeAvE15rnjD+x21jRvA9xNFHGHViDulYDb8&#10;vJGfwr5r8E/FTxv8MfCuvW88v9mTak01rf6e2N9q0DlXZW9iGXI611Vr448B/FT4fapo3jHxylv4&#10;20+1e1tdS027a2vpAyZULLEQ+0gYOD9a+e9KuNU8U+B9Q0i3uXjuVRrUQ3TFiFB5y5zyeuTzW1OL&#10;jE5pb2O/1K/s5PBq6zptm961xb+ZOwbOQe+epPeuF8MINY1uO3glZoS27a3DYB5rp9AvNKHgJtMt&#10;fEENrqVrY7PKZuFKjnFc78Llgt7W6u441kaPrKrZOSeR+NbLYmx1PiXxBqHh+SNdMvFVpFwB6DOC&#10;T+Ga9U+D/gzwtrvhdtRkvLZUmYLNcXBA8ps8Fdw55614V4u0rX/tK6qxkjtZFASSSPftPpj3rufB&#10;HiLxF4h8DaR8O7PwfCtza3bSxahezExXS8fu2UEYx71nWvyaFRfK9Eew/ATxdrXgr4j6n4U8QeH7&#10;eSP7QsayQttjuV7SJ1ByPQdaueP7bQdVj1a58F28MN2szJdWqt80R+bJP/6utVvib4g03x3pWg3O&#10;mNFofizw+myyOmyhFvFUfMg7H2JFedeG/iHaxa9ceJn1SS3mmuNmprfDc+f4t6n09QORXFHm6nVa&#10;O5hXXwh8Y+PYdSvND0hpNP0SzkvLy7kbakUY6jJ6k9sVS+A+meAvDfgrxJdXF5e6jrmpxeRZ6XIh&#10;SCIbwWcv0yOcA+hr6H8G+NbLxlFb+F1tbOG4vW8qC1aLauqIwwqKOh3ZwPeua+LP7Pd78PLbUCPC&#10;N54fkLb20/zgZYz3Ow/NjjryK3jVk1Zk8kZMtfs4/szaf8U9Jvte8xbFbiEtZs2WWUqdpOcdiP09&#10;62PiJ+zVdfDuOAXOo+cy43XEcX7vcR94DHt+lYf7M/7Rdt8INBm8DanrNxeRw7ms5JYxlWOCVPoM&#10;5r0mf9tH4f8Ai/VrN9Y0hbeza3zvmkUrIR2Ax19B1pSqVlPyDk5TyHUfAHj3Rt01jYTXkON32iSE&#10;Axn+nSs5vhzrGsXk15cWK2wmtt7bovll46be+TxXvHi34x/Do6LJdpZ3EMMke4Q3EA2yZ5C5HSuJ&#10;g+P/AIU1WOQWHh+aaHLIJltxxjk4+n9K0jUlLoDXMeT/AA/i+F/gnwvfWUDLp99Z3DPeWs2EYJ/d&#10;A9K43x38JRdaU3xf02yt49FuLoQahGq4kicg7Sf9k54x3r0v4xfs/fD79pTxLpvibwvr5tdU0uVW&#10;uIYgVW+jH8DY6ke/BrntUE/izTfEXg2xe70DS9evotG0+TWgLeI3CHYZF3dVB538GrjLl1sZ+zke&#10;T+BtEm1/XE0fwNdeWbe6CLNMoY5z0x/Ea9iu7bU7i1XQ72bNxDJhiIdpKjgg/Q0fGX9jrxZ+yv8A&#10;DmPxzYfEyy8RSWFxBHrFzY4EayOoMbo4+97+9XrTxPqnxA0KDXrrTJJNQs4V+2tHHxMuPv4HvXQ5&#10;KWqJdOUTCsNL0pvFkOnanN5NuzqJmZ/mAI9ayPGnwcvPiV8RilhqcGv+HdLZWs4bVW38/e8z1x06&#10;dqvXcs+q6hJLK+yQ9P4eRxj2o8J+I9c8E60uo+H2bfuPnsr7VK9+akOWTOsfwn4U0HTIp9GmtPD8&#10;9rasJHhnZWmXHAwMcHsOtYGkeHrn4hyX9pK8rxR7XSE8h1Azk56mrfxo1/RvEqaVZ2TRxpc7ZpNs&#10;e0q3bce4zVzw1arp/jy3ay1KO1t5I0i8+OYFd5GCfcZ7elO4OWtjmb34dav4duM2MX2WOaMFJAfv&#10;c4zzVm/v9N0DRpdHmvfNaRgqzBcFGPUfSoNe1q48Lz6vrPjHxSrWEVwUhuJJMxjDdF/wrk/F3i/T&#10;9UaK+v49lvNteFQpUtjo3FBNTRni3xb8L+MvDnxNa41OBriDUEH2Oa3Uj6GvSfhhpF54d8PfaHK+&#10;fM4LRP8AeB5HevVvDMHwk+J+gT+FPGtx5d6qLJpOoBuEcjG3joM45965HSho/gLW49G8eW23T/O8&#10;pdScnbDISQCx6gE456VpKXNoYqNjY8P/ANp3kzG0ZWMcJd4+CeOpxTtN1HXYrpoo7F7hWctI23Kq&#10;vqfSvbPh58DfB8h+220kjNJbB4bhJiUlz02nGMe1Z918Mb7wprkeqaK9vJEs2y4JYKx55BB4IrCV&#10;WPwm0NzD1Hw/LHFp9rqUXmNJMolZOVVMZwf8axW06x+DnxX0u2jvS1vfygyrJIVRdwwR/nvXo13r&#10;ttqkrsxhURnHmBQBnPT8K534pabo2pS2etXkPnSWykxiPDMTjggd6x6NM6OX3rmt8bvCkniG/s4b&#10;uO3axng8ltw65Oecc+mDXB/BK/g+F/xJudD8Q37R6K0cghuHmP7rAOUfPp/WvYvAfivwdq8WnTX7&#10;NcssQ821uCAy4479DWfFo3w28QfE6+t9S8P2r2V5YyRyReZuDMe4x0YfpU0/h5ZGnLJS5jxf4hft&#10;T6Fr2qal4ZsPBk26S62R6lbjMBhB4JPqetZPiO4hub+x1PRbGeR5DmTZJjYwAwPoR6Vk/tR/Ce0/&#10;Z/8AFVlb+DvF8k9jqkbPBa3gyU5Hyn1HPXrVXwz4r0/R9ItbTxneNHcSLvTyV5VR0H1PbNd1OPup&#10;o45S97U9i8P/ABm8GQPb6N4nghWaaFk8oxIzKnQnB5/EVwOoX8Oh65eRaMix2q3XmQtGoxt45rb8&#10;B+CL7xxriSLo0N1amIyQyOoWVBjpn3+tY3iWxXTPiXb2d1astreRPF9nkUrh+m4nuB2qeXoTsdp4&#10;M8d6LNc6l4Su1t7qPXbHYnmRqwEoBw4yM57cV4Bqdhfafq+oeENdV7X7PcbGuMfKFz978q9P0X4N&#10;a/4meWy+H/jW3s77Tz5klxeQ8BAeVU+tcv8AG3wh4p8NX0b69rMF1NhVNxHzk+4/iFaU+xMmaXg+&#10;TwfoLR6ZYeJlnmhVXjk8zPy9yPfPatfXtS0NPEFjdrFJNb3kywQW9tAZS8h65/HqTXlmo3mk+CrH&#10;RvEN1pp1C7aRkXyW6tngFfft2r0vwz8UtW0XTrbS5/DsmkXk1x5rSOq8xHpj3quVrUSdzqfE91ea&#10;XosOly6Rtjtw0qW68lSP4cevevmbxzrVxq3jO4m1nUFaUuSsb/KRzwAPQV6t4n+LWra34+PhbQPD&#10;DXm2RBJqb3G1QCckn9elUvib8GbPU2bWNPljlvYMmSJQCXXGfrkVtS93cicW9jzfSru+WNnQv+7b&#10;5WVsbD6V6X4D8R2us6TcaFrdxH9uX57Rm4V17nNcFo8ti0baYke5432sNpGfeor2OGKYNbyssysN&#10;rRseP/rVVSPNqY83LI+h/C/w98QT6E3inwddW011ZSBpvPkAXPZRnvTtd1Lw58TfB1x4b1jwymma&#10;1b5K31iy7Q455xxiuE0K/v8AUdHt/tGlXurNDHhrWxn272GBuIzzjIyK928SftE3nxdTRPB3ibQ/&#10;DugCz0dLfQ7O10GO2WaNBtcmVRl5M9dx71y/Czop+8jjP2WNQ8U2t3qmmWKTLb+SIZLkRjKNkd/f&#10;muyvvsEepSRpqKTSRsVmjEm9g3v6V7N+yh+wd4t/aC+F2pax4Q+LGjeHYodUkgvrFbV5r2ZgoYld&#10;nA+U8V9EfC//AII7/CrRvDdxqFtousQ3zIrtrmoXfmR3Tdd5iUZU5/hJrup4ilTp+8ctTDylLc/P&#10;N9J1zxbrtvo/hRbxYRMGla3hJlm9gf4R7mvWvCHwF+KOqDzrPRry1tCDuaRht4HBLE/nX6EaH+wc&#10;vhjwQdB8NrpdubpBC12lrsllY4BYnryM8Csi9/Yd8MzWMvw+m8Wa6FX9/wCTYOU4zyqs3Jrjr4+U&#10;tIaGtPDwhufBUHwq8Maf4n8nUPEgur61wXWFB8vPPP8AhWze6Rpev6BfW8FhIjK2I5pLc7gT36Dt&#10;X2pP+wn4M0TRJIfh/wDDb+0L1/lkudRkdpI+fvE8Z+grkvEP7PviLXPEknw0/tuz+0KFa0vHtjGq&#10;EDB+6ORngZNYxqynvI29yLskfN3hD4K/CzRI9L1G61FbxdSugskckjFY2z99hjGBzXealZaP8MtN&#10;vpZtStb79/5unSrbgQheyCNuH/lW/wDEv9k/9o7wZ4fm8O6PptjdvcuZ7aNmKpIq9WG0cevPWuV1&#10;D9mLx/J4K0bxDrGuX2q6/qcgt7PRZLZlSJcnJXPIA960vGW7E7vY8f8AiX4+8b+KfFseu6OLHTxF&#10;g3EOn2A3M2OoHQE+g6VNoGnSahYXl94xvdQmmkXNmiRkh/Zz/CPauk1T4HfEq+1SZNF8HapfTaY+&#10;y/jtoz8jg8hgOQPes7Rv2T/2m/H1z9utr3U/D+m/euJPLMaPHk/KCed2OOlbe0pxVkzGVK5h/ET4&#10;jfEPxdp2k6dfXtn/AGdpKtb2scsZAi79hyT70i/HXTvCOkxr4o1C3vLWNcvpFnHhmPZix7jrn0r6&#10;a8P/ALBJk8IJcDQ763EaqsOoatcZW8m252LHjJzz8xrx74r/APBL34veNfDsE40YeFbbUL5bZLi6&#10;mMlw7Z6qE+4DjHPY0nWjKPLzGc6M7aHkHgv9pnR/EtrJoWoLKttNdHbFblUCgZ5OOuM/Wux8QePd&#10;EsJNOg8NazcWnlkG4WNi2R1r0LwR/wAEq9W+GynT/sSTSQoF/tC6+Yu57qo7/Wu5b/gnPrmt3CRa&#10;bompQ2rr++1C9siv8PRcHgE1cKlGG8io05cp82/En4zfZ7CSSwS4KvtDStz5hrznwtoPxT8T3k/i&#10;u90q4tbOdgtsZIyzMoPb2Nfa2r/sBeLvDOmafL4Y8My6ldSqI7qxa32kMe+5+wrWuv2Q/GE0y6F8&#10;T7qfSdseZLKzsWbAA+URyAbSelH1ilHZlezkfI97LeaQosZGuZP9hWIB9uvSrHiHVPGNvbLNo2l3&#10;V0yKNqWNuZAnHXI75r62+HP7H+qeGr63tfHPhvy1v7iQ6VHqEIZ3x9wv2APHFXdc/ZNup9bm0jwB&#10;4YvrbUmUqI9LuA0RlA53A44OcVm69NlKFtz4c8EfE34uaP4ka417wdrEcMOXmVtwCR+vXgk88V0G&#10;pweHJvHy+MvGHjSS6m1nA0vQpbllVcD7uCePevozx3+x58RPCdyNP8dXGoW+qLFviWK1aePJ6Asv&#10;GPrXOQfsMfFHxdFJfWPw5sbqTrb6lqkwhm/3ow3PWplJVLJspRPmfxd4S8U6zqcl9r2uKY1mxDpd&#10;jGd0cf8AvVF/wgGqLqENvcwzQI2BHHjH4V9NT/smeLPCdpd6Rf6JJb6tHKrMsd8JGm4ycgDj25qb&#10;4P8A7GvxQ+NnijU/C3gvwPqTNbqsoutQukt0j3dfncc89MdKqHZ7FHgOj6X4c8M39naN4bt/luP3&#10;lvcruLtnkkduuc13RPhnw5pmoXPgHVY9NXzC91b2pYhiR1z2r3DUP+CVnxq8Nssvj7UNJ0KAAtNr&#10;tzqhu0HONu2MZJNDf8E8dbmtbhfDfx/8NalOyf8AHrHo9zH5nH3SSMY/xrp5o2VmZ2UtD5z+F0/x&#10;X+OfiyP4H/ALw5dalql5l7rVLOQ+cEPUbs4RADkmuk+MX7OPwQ/Z28dWfwP+KEWpX2sXyt/aV94V&#10;3ulvKy/MlxOc/OfQDjrXpvgH9kT9rf4feNbfV/2Xba+03xPDEy32pWEKw2kSNwwMjrtwR9elek/D&#10;f/glx8Q/CXhmbW/i3+0Hp6a5d3TX19H5b3bmZ23PmRuGOTxWM8RyzsmVGmj5Eu/2ZPhVpWqeFvh7&#10;u8T6fpS3s9zHcx6l5e2NgcpNIR8xPYVlXGjeD/gDd2+ufDf4cnxFIsky2d7rkUk8E0i5+bA6kV9e&#10;/F79hbwtrHh6abUfjnqcO7G6ZdPj+Yj+7k8Cvnf4jfCz9pr4T6VdeGfAMmm+LIZlx4XutSuhbLaR&#10;bf3hlIzuYnHpW9PERkZyw/NqcN8J/hJ458VeG9Q/aH+IPh23ju9XupZ4mhRVgtVUfdihXnPpW5+z&#10;/wDDfxL8dPipHY6VpdytvZus80upQ7WkjVh0T0PYVtfC/wCJXjPwR4D0vQLz4H6prHiRZoxcaD4P&#10;hfUBLJ/ENwG1RnvxXTX/AOy1/wAFRvib4uuPiHpHwX1j4b6RNEDJcXVmoukt+uAFbIOCe1Z+3vdS&#10;FGg0e+/GTS/DA+CN1B8d5ILeHTbR5bq6WQIbWNFxGY/Q8AY6V45+wz+zd8NPGegt8a/2gLvxb4is&#10;dburmPwfp+oQta2MlsmNspWPG8nOAcgfLXG2H7MXwo+JPj6Ff2k/2sdYTTtFuFabQtSjf7Lqk0a5&#10;xMdxbG/Pykc96971jQfjYPg7pMPgrXLfXNBj1LzNDi8MzfvordhjocKgC4wBziueVSMUoo6I07Rs&#10;jy34vfAFPgSda8d/A6z1zTY7q4ha8s7G/eGa3j8zf8sqsC0RwMrk++a8M/aK+HHgH9oO4m+Oy/C7&#10;WtS8a6PGftWm6a2NNjs8cTThcZk3k8nrXo3xg+Gx0rxb9r+KXxo1uyt9UmYw+GX1Tbcg+7FiFGen&#10;FZvg/wCBXw/8GXdza6ZrPjKK31q3I1RLXxkmZouu0gjDD0HTiuqnWhGOpi6crnm37P8AHqHjO7vP&#10;DnjPRtMVV0lvJhm01JxEM8ABs8+9T6R8Xf8Ail9QsVu9uqaHK1tN9l08R7Y1bGOO2OeK+jvA37Ov&#10;7JOgQt8YPhn8cbrNvYSQahofiKaPdb8Ddhk+/tPOK+dfAVjc+L/2t7ofs7/FPTvEsnnRi80eTQ2+&#10;x7N5BLsBjnpk1FOt7zcmXKk+W6PP9W/aCKt9i0s27TLN+71KX5PJJOecV6F+zn+1Fq3wv0DXtO0f&#10;xlcag/iZv+Jle6bpNusy8/6tHcZPHHWvojwN+xXc+HPEGrHSrDwrZ654muy1xHrEMb29nGx+5Cjj&#10;kZ7/AICs74tf8E7PCPwi0q7hHxVaXxMtubrTdN0yztVs5JG52r8+4Dr27VUq1OouVkexZ85/Fa7+&#10;DXjfxBbeJtJ034jWF4sL/wBp6pqkkc8JYr/DHu3AA9hxXmmnaNrmp+F5EuPEmo/aDOxjuIdHdhtB&#10;wDzjk5FfVf7O/wCz9pmmXl1rn7Rgi1CaaAw6FolndEubk5xIwXjA/unqaxviLonx38INPpdzqMNu&#10;1tMZLfSb/Tfs6wxfw7QRyQO461pCtTj7sWS6cmtTyvQPhh4jXwNNL/bywwtCRJLfZjY59QD8vBr0&#10;X4m/Fj9qjx98JtF+CHgL9qfwl4L8P6SrLbRw6OxupDJjefMXJ7HGMdetcp4/8OeOfEuhQy614vtf&#10;sjsPtA07TXiwe+5j97n0rP8AAP7PPjzXPGMepaJrS/2Rb4a4ubiRkTaRzgHqe1W6sZbswjRtK6Rj&#10;+OrrS7vwPF8HvGF5Nrl4sBW8165mMkpl/hcbs4H5da+YGOu/D/X77wxr3l3EcM2IbpG6p2+vUV9+&#10;wW3gP4b6Rq1rrPw41nWI9SV4LC/trVHs0mYEEzMRuAxgjB618sftH/s2arZ/Cabxr4dklvnt75vM&#10;u7eFgI04ypz2BrlrRjVOulzR0Z5zpllYanqlpNbBdzSBmXna3t9a94+DfwQ0H4j301n4ritnZYiY&#10;YZWAw4BPJI9q+cvhXdNqmo6Xaz3BSWSYJMd+3nr0P86+nvhbatpOrTXl1d3EkcYYeXGv32P8Wa8f&#10;ExnSfKehQUZSMvxL+xvp0vnNp+3T5D92NZNy5B+9kDp+Fec6r+y/4qs3bUX1u3WeKT7rMcFQMAjI&#10;r2yw1q18WeI5P7cvZ5rcsyQwrdMFH1wefpWJ4q0bwH4c0W+tNCmuWv5rgeXHcXDNs9CST0rnjOpy&#10;2bOuUaXY8s1z4M+PtL0GO+KK37ve22EtgE+uPauV8P8A7PWlfEFrqe41o2+oRLtRmVhvHXbn1zXt&#10;/jfxBqOi6HZwT6inmCFY7hFXKuPUc+tQfD+3g13xLZPLbxrb3G5XZfu7sdCAOtbQlNJtnPKMJHyP&#10;448FeNfhPq16ZFuGtRIfOe5/gX+8PapdE8Sf2jA1o2fOZMoyjKsMda+m/wBt200nQ/hxAYrKGS6u&#10;bprdpCoIZQOR/LBr470q6l07Ut0TLDHuAUK33fp7VtCXtY3OOpHkkdgYpHtJrdZD83G33rDSa5gv&#10;1+2xM2Fxlux/rV63uLhlYyTOdvKj6+9R3lw2pbZgVXZw3tiq5STUsNN0yO2aS4YbzHuyzd+vFWLP&#10;UHv7BZoCFVXIYbc5Hpmuf8R6iJLcSWkzL822RR8vaodNvNRXTZbfTZ186Rcbc8L/APXp8rFc6Twz&#10;4tv9I8YW8sBG2OTYY8ZBz/nPNdhpvxq8W+Hr68TV9+qRzMcRScOgJ/h9vavLYZ4bnUbUXCSWs6kJ&#10;JJH93cO9drf6NMk1vNcyuwZfnmC47VEorZlRk1qiXX/iFda5dS3NlcNpyysdyq22QE9iVIrLt4ri&#10;3Mks2pzL5i5kxIRu+pB5FQ6rpEthqGLCJWG3LSMOSfrVzxCT4etY729iZlZBuHUbvTipkkUpSIVh&#10;tr9fsTwqI3xmYc7vfNTx+H10y6MhtFkWNf3bnkfWreja5p09hDqFvpCbduZGXqD6fnWxEY5YHvb6&#10;2UecmFjVuMf41n8Mir3OOh8MXXiK5kzchG5Z2WPA9cYrHvtNitLs28rNJtbHlsuAB616T4ZsdOsL&#10;yR9TtXmjlGPJPy8ev51H498KWOvwRz6QixmGP97Gv8PI4J96uFSKYnDQ8xCwlvLeI4OeF44rT8Ea&#10;JLruqmG1iYurKqbVzt6/N07cVSm0y8luI7a1tGZjJt2/0r3T4SeEtK+HOgxan42SGzivnB8tmHmm&#10;bnaB7dK6V75jys+mNS8O3Hh74X6Pprus0drpiIzhQo3Zxle2a+NP2jDaxa9LHDE3zqGduNvY9a+3&#10;/iHer/wjumWcFz5/+jj92Yxjr1Ir4k/aUYy63dWyw7kgYBijY+U4+WuyOlNnHGV5M8e/teL/AKBk&#10;f5CipPsn/TtP/wB8iiuXm8jU++tC/Zf+KnxB1C3MXgtYVm/e27X1ysax44zz1xX1V+y38PP2XPh5&#10;8PW0P4u6JpcuvxzP/aN3fLHIrMvUAsOnpivnnRvj58Rbvx1pN8fH83lRYzDcWyPCVLcrx0HvWj+0&#10;ureOpZ/EFo9tJbySIY1tVKiBgPmx6g18viJYqTUW7eh9CqMZJuJ9c6R8Fv2JfFFhdeIrb4K+Hb7z&#10;GPl3UdrHuJ47j3xUz/s4/s8Wt00lz4I0+NhHuhhMUe1VI+nNfEPhTx1eWvhxodJf+z7izTH2iznI&#10;LZxn5c+wz+Few/s6TfGf4p6vqk/iv4habcWt5bJHp/lzDzI41UDDYPBHPuTXDWWIjHWZ00sHGVO6&#10;Z6j4g/Z+/ZXjtWvh4WtLeGJtyzhV+ZgMjPHT271oeFtH8L3GjroOn+KnXTLFVNurW+5nA/hzxge/&#10;evkfx74T+Kd58bNWvbX4rS3OlabdOP7DW4KxweWxw2CcHIx9a9q+EXhC98eaNJ4x0/46SYuY1h8u&#10;Tb5SMn3k/WtqUZRguaVyZU+SJ3sGveG11eQ6bfTLLH98tJ8vHYDvWB421yXxFpk1vf6Atyu7EbfI&#10;rBfXmq8HgLUbO+aBfGMd0fMzH9ng4U+5rn/HXwbh1/bqOo+P9U0u6t5ciazYfN/s+1dEPdlozKpf&#10;lIj4K8bSwtbeELu1tFdd3m6k+CMnoPw/OpfDfhX4o2OuLH4l8T6Tcxq2DuvPu+wC/wCNc3rngqy0&#10;6yih8SfEW41bEhwGn2yIOoB2mug+Hnhu48XX1vY6DazbOAZ5kYqAO/vW3NKRMX0ML446D4r03Tpd&#10;ZtW0e7uFYstn9sKSTdOh9h/Oqlv4X+I/h3wEnj3Rb+CxkhmWaSxhYs4HcD2ruviv8M9I8GaxYnW/&#10;EcN5IMySN9lb5BkZxnrXJ+I/jNZeHZTZS2n25Qp2rC4ICHHB/wAK0p3krJGNSSi9WZdx4/vviN4d&#10;XW4o1W4kcefubl8Dg+2ayfCni06fqTaLqNqGRVY+Ztw2O/5frWF4olg0bU18Y+CRcfZ5uZNPjXap&#10;yf5A54qxDqdr4omt/E1gPK8ltlzCRtO73HpxXV7OPJsZ83Nsel23xo0TwPpdhoOm2l7dXFzepJbi&#10;xj/eKd3X6DPPtXHfGz4l6pbfGibTPEPgmO4s7jEumXswXKSbRllPbPOfetGfxZd+FL2z8Q6d5JxH&#10;hY4ow3yng7q9K8F+EvhP+1RoknhLW/tCazZxmSORflYH1BHfpUxikS9NT5p1rUdC1LTvN8M2l5fW&#10;txcMJrO3jLGKdjzv/ujrz27V6B4G8DXXgPw42o+IdSm8u+yVs/4olxy69wR2qvr/AMNvEHwDGo+B&#10;Ph1Jdzp9s8++tJod0s0mAOGYZC5PNc14jvPivqUsNl4rvX0+WFCYvtGEaRW68/3R9K05ebQxdR30&#10;Otu9fbV/JsNLgluFVA3myEeYF7E++OtWG0GMGG/8UXbXEVyG8qQsABGBzgnjIPavNtc+JlpY6GDa&#10;xQ2mrWMipJNbtkTgcFvQjHJqppnxjN/aLpPjHUomty3mLaqdgb3GOme9Ty20KjVjszD+PN5ZWWvL&#10;pHha1vLrSSWW7kZmXKk9WOeOP8a43xF4ittb0W3021s1tYbFdsJztK+xzk4ruvGXiOGZ5ILa08y1&#10;u8F0t0MnH8IHoBWGPBdhe6a12+lGNtucTtxt/wB3/GqM2cPp2j6oIVS2dfNlbd8vAVfXnvWjPbWk&#10;I+x3MyNcrzHDtxuGD0rf0fwj4Z8Mam2qeLPGUrSXH7ux021jDBR/eY/WuJ+K3xQ0XwHd+bHZLe3n&#10;3YVjHznJ6YxxU6vQmRx/xblt7PTQL7UJPtSITHEox68/TNch8OvCs/xQ1uHTvEOtGGx3bYbfcdsp&#10;9TXfx+A7z4l7dY8So0RuAixWcknK7j3x6Z6V7N4b+AelWyrpFrFbwzWdsshmChSijuD69fxrppx9&#10;nEz3OX0j4LaX4Okj0a20rzG8sGF/LDKOPXFdBYfDh9J8LQRNoIuN0xee8jTds5PBHXIr0Kxbw5NZ&#10;RW1zqbFfs+Ek3jbkDGQfXisnVNVk0mx8/wAONPMsilWaI/K6g/fPoMd6vm7FHP3Xwk1G+jGu2yf6&#10;NHGDdSNGevrjsAK4/wAVeCfDWqaY0dhKyzLMBHLG2GEgPT2/+vWT4y+L/iXxLr154Z099QtbWFVN&#10;032z93J12nj+VZ+iXWpQQ/2hFI848wPlm5bHfHrWEnzago9Ud78M/iF488ERN5Wut9o27DDNl9mD&#10;02njJ710svxT8Q3jb/EOmWe6Rcm+MO0r/shehrjbPUdK1i3ur6KwkN3LtaRnyrLx29ap6Rreoa5/&#10;xKdcDGOFyqmRuleZWTlJ2O6EpKC1LPivxTqPjXVjY2ui2UNvZsv+kqgM24duOgqbwxrV0/2q38R3&#10;LSK6kRsp+dBnpVC3to9AEgtrfaZv9Yynr6dahuroWrq8p29NzL/FS8g2KN/eDwnqUlxpHm7ZCSzy&#10;LkqPb/GplaDWtHh8Q6YrQ3zSA3Pl9Zccc++KteK/FGkW+lMiqGm8vy9u3PGOv41geA/FhtXSCxMb&#10;I8m5o3X7vtzVmU5dCe8kk0hwJYAwmbEkMePmU9W+v+FcBrUt74X8T/a7WfzkupyyrCAvkLt+6fU5&#10;5ruL+/EniObbFt3L8uegH9BXDePbOwsL9ktNS5ZmfyUO593sPSuinuYSOsj1ZriVrh73cqxhQ2Ry&#10;O9czqd7D4n8TweHrS6VmSLeIl6lcjJzXP2epa++20itTH+5O5VU5ye2K7PwV4M1CCBdaeSOOTb5b&#10;eZH97jrmtox1JO9+HOl+G21ZRe3qxyMpEjLHzEoHGB3PGK3p7vVEhuodK0xrrT4Zf+WnM8Yx9/A7&#10;Guf8OeEbhRHcjWWUDnheCewya9ehm0jQtPWea2imWZVi+2tgPG3THHY+9bJRWg1c8v0nT9Z/tSaK&#10;3uQ0JwPmHD//AF61rzTY9NfyrfSo2kjO6ZXTILEV0h8NQXd697pt7DNa7gzRrHnB9Riqeo2s+qlp&#10;dJP7uBiGDfeb/H8a2CzOcl8M/DzxPYTaTr2nQrMxAjZVwYm9R60zVfghrEWmxyeGdcZbhY8tJyC3&#10;PGM+gxXQy/DbX10Ntdsvs7RtcZ8tpD5jKBklRWn4S8aalpTLa3ekw3nlMGjN1ktH2wPajlFqeTp4&#10;g+OOhazYx64TqNjaygyQtbKPmB+8SeQD7V9DaV4u8d6x8PY/GPwzubOSRI8aloTEt5ijqvPQ46dj&#10;WHeQWviCOHWbWFVjn/11vIucNn+VRaDY3/w/8UL4n0W9aO1ucpNC3OwcbjjuO4NKpTUo3RpGdtDu&#10;fhz43034gaCsN00luY5XVLS9tyAGH3lGeoB9Kwf2g/hvD4p8Pw+LNEkEOpaHcK1o0PGQOenp2Nbe&#10;tyvqus299pk0a2v2cLDGuFVGHJYEetbmgWl3qemTRXVysxaQGzbyw2xcY59ec9a4/hZtTqO5L8Ht&#10;dt/iF8No9YaNre+jhWG8a6l2mF0HzNjsO/vWxb6Fc6mJrHWvEdrdSL+80+WHauRj7p9yO1ed+IPh&#10;P8UbW7uPFHwxsYtS3YabTY7gxmfb7E9cVl+J/E97ZvpfiX4geBdV8OGz1CJJpLjjapJy20HDbQDg&#10;Z5xSlFbo641V1PRIdNGtTLaWjs99YRkW8PJ3AcFfY8d66bwjBZ+LNFku43a1bT5QlxbrGfMkIHTn&#10;j16VHqvhiPRNPXxh8PPEizJqCrJ9vSPIkyo+ce54pNP8Sap4Wk0SxRZFku5d0reV/rGJ5Lenb86z&#10;cOpXMbmq6Rplyq2ptHkhkX7ueUUjrz3pNKh0fwVd4hinEZQvDbxx8ZPJzx610ekt/wAJVeXQl0q4&#10;t7i1mVNzL97uQB3AzmuU+Nniv4keETZ2XhfR9HDasxgj1DUrgJ9l4+8Izy/rjvWMTWOjONsv2xPh&#10;N4t8TXfh3xJpF1o2nwxsLjVNQkB8xlOD8o5Ufh3pup/tLfshajbppHg34waHHMYm3brhl8rHU/MB&#10;mvdvAfg3w7Z/DPS7rxb4Z0O+1a4hWTUbwaYitNJgZYgjOT6VieLv2e/2RfiRGsnjH9lrRbe3kYn+&#10;1Y/3UkmDyVCCsuVcxtzSlojzD4eftB+G9e8WW2jaL400fUIVXda3UV4qksB0YHj6HvXeX2sfFCzv&#10;xc63p2nzW+8Nay28mJFXtkdG+orP8Qf8E9/2StTnhj8G+CNX0ZpP3UN7a3TBwCOOvGKd4V8B+Gv2&#10;ctOt/hp8QPGF9N51wYtE1zUpS0bDJPlMTwhxgCgNeXVnaaV8V70GSDU4Jrdd6rGsjAK/Hr2HtXSe&#10;BvF+j6wj6Hf3VuvmSNlHYYcHtnoc1xd14G1q7mC6jbrLZSsP3nVXT2x1471Y1f4d6PavBL4YuWhW&#10;HO2NVO0ADoCentQZSjY7e48CeG9Hulg0Cxt4Y558t5PXPrx2rjPE2h+I9W8TW9ukkb2S/Mkdvnex&#10;759qoXPib4geAtEm8U3Cw3um2sbSNbySfMFH65ryLS9O/aZ/aA8YL8RfFfxA1b4beF7iUro2l+H/&#10;AJbi6hHG52I+8/XtinH3hJyvueqfHLxBpXwnsLV7B2keWQfbo7W33PbIcfOx7AVzlh+y98LfGkf/&#10;AAnK69r0s18xuTeWfiGUCUfLyqg7QPl6AcZrXt/B1v8AD/TtQtdJ+26jPcReZdT6vKZ5rhe7SE9e&#10;O1Y/wV+NWu/Du+T4WQfDuS+t7iGSTRZrZlxaDOXR2PRckEfj6U4puN0bPex6F4C+Evg/wvLNObm+&#10;b5VH268uDK59ixHQfyrwX9rH9sLRPhxfXHwn+ABXxF4+11hZ2v8AZirJ9hjPBOR0PPTt1NenfFj4&#10;BfFr9o7So/Cnif8AaLuvAmg3igX1j4WskaZlPJ3yOcj3xxXVfsvf8Ezf2R/2V3k8TeCfibdeKNcv&#10;CscWua1fxCaMY+4hAwoPfvSjFStKTI9py6HEfsv/APBPqz03wRD4k+L+nL4g8V3Sie4hulJWFiOQ&#10;W655Pfiu98Qfs8+Jvh9aw+JdJ8RNpNjpsrXFxYqDIm1RjywR0znv0619V6LoWn6Bp/2ucPtjjy3y&#10;7/M9T055r5w/ac/4KB/B/wDZ5sbzWvF6LB5fmGz0iZV36ixGBuU8oM/pQoylKyIjP3jltI8cXmse&#10;FZPEljCsdjKreUu0+YWBII/GvIPEnxc8A3fg3xJ4et9ftTqEc402TTWjZZJ7uYcRYIGeO4yK2/2X&#10;viv8R/2qI9a+JY8N29tpV1IG03TNPszDE3ynIZj6cc8da9Itv2fvs3jnSPij8VPhzoc19FIYNLht&#10;VM0lnuwBOcfKzcYyc4Hej+H8RrKSvozwD4Mfsfz/AAz17S9Y1/xJ/odvCkumaDZwt5Nm+PmdieWb&#10;J/CvQfEvw8vdHuNYk03wcmq/2sqtFBIVTLdGAJHHy8+9e26t8KPFfjezvJ/D9/Dp1rBMy2ephlaR&#10;f72UPbtWJpOiywRXHh6XV3vNQ0+NTNJNCVJz0PHHI9Knm5tWEZp9Dxv4OfAmTQPh54u+Hj3tutnq&#10;V00mn6ZNcGR7ZSMEFcn5c8jFc5+zxqeveC/jVqHwV+IHxv0S+XTtNSK18O29q6TK3VXYsMfd44Jz&#10;Wn8VLofDz4i6VrPi/WINGvlvml0S502B3+12r4Vo7sE55PcDjgivVfGXgnRfiT4Gk+IPw1XT5tSj&#10;jVl1FbVJpYth5UMBk45ABpxluirdirLoVzo3xHtfGGg2rKtvCyXTK2CuSP8ACtb4nNJ481m28UPJ&#10;9jff+7kjbaZMDkMPen/CrxhpXj3wxeyxfNc2beTew7MnzduOR1BrT0/wV4rj0/7N4lt7QeYGMElu&#10;pLRHHcHvUa81zTm6Hnnh/wCFPhnwxr2pfFXw7ptquu30RF/cxx4eYKOCR3NeffGf4U33jDwjqmoS&#10;SDUDfW5lNqH+a3kU7g0fbr6V7UlgNC1EWmoksu4Kdqn5jXJ+Ntdk8EeJCl34emOj3Un7xoIi/lE9&#10;WPohHJ9DVx5r3IklKNjyv4B/Efw74l+H0vgy40mRfEdiotf9LkKsVVdu5Qev+NbWkeMr3TLhvCvi&#10;i+F2kkTWyyedtEfXj261n/HT4Lw+F/Fmj/Gn4bXjXuZo5jbBd0brncUYDHyt61X8OeDJPG97c+L7&#10;DUrS4+2XBmvtPtZN32NzkgMOoxjFddOzVzgqR7HlPxr8a6z8Dfjdofxo+GVpDdXWnTC38TaXccR6&#10;lZ7jyD3YKO9fSlx8T7P4z+BrPxX8PorKHRbqFRb6XBiPyyRysnfcD69a+a/jVp1xZPbnUIVlW21D&#10;/SF8v5tjMRhj9K53w/rfif4L/EW30CO+Emla/IJdFgZzGi9D5Z/vHjIq5RuiYn1D4B+DOj6X4l03&#10;VdP0ix8P6hqGof8AEyktCTvQsNxI6Ox7H3rqda0jRvBvjrWtD0iz8xJLzdJLKeuR6eh9O2a3P2UP&#10;Edjr3hiPWfE1pa3WtXN0DHZ3C+Xs2gYAHbn86Pil4Xa08fXmoRxMZ51HmpG2VEmSSPQgCuGUpc7O&#10;v4qdzzswRfBDxO/j/wADaA3l32Gv7e34Z8N8zBe5AyfeverXxZH4s0fT/FGnX3mWzwr5cka7WbA9&#10;Pr+VcFN4YN/bRLdR+W7R7VLdVx3FVrCy1r4ea/JaCfztPvnQLM0xKW02MDH9wHvSuEfhZ5/+0T4I&#10;8TX+uHXbyNruBXYxRggy7eTxjr9O1c/8XEvPil+xLpfijXtBkXWNB1SSXS3uIcTCFDtZuecBOv0r&#10;6M8WeBLTVdG0281O/ZW+0P8AK3qCMFD6GvDvjde62v7RUUesyvJodl4d26XpedsTSyZWQtgc5Fbe&#10;2eiOT2Mea66nhPgjWdN8LajZ61rdq0ixyZhkVsFiRwfpXuNvqena7pNudIDXEN+pF8rKVEfocHr9&#10;RXnPiz4R6nri2vgzQ4YreaTm2kZ/LzznapbjgZGK3/CXh/xtoF1Y+GvEbsipdYjeOZXEfXOSpIOP&#10;etJPmV0JabHAajptx4I8UXlheI3k3U2Ypl+ZXj9Pwrx79oexu/hx8V9I+MGkR7rLUFXTtUm3cKCM&#10;KT7d6+q/jd4BubzwzHr1jcJPb24LTzeWQrN3Az0J9K8R+I2laV4p+GGpeG7jTWvGuYc2aNIR+9Xl&#10;fpyK0py5jnqQ5dTG8HatdWl3LDPAzXEgLwSM3Eq9h9K6TTjp3xa+DeteDseT4k0C+N3psjoRvYc7&#10;RjnkZFcR4aml8S/DjTtb0eJlfSV2zzL/AKxZB8rRn1Fb3hzUte8I/EDTfElwsa2OqbYLyRWCtGw+&#10;YN/7LRylRk4pI1PAPie28a+Hrd767mj25VoZlIO9eCCPXNbb6TrGlJLc6ZczRW5KvdRr0dV5wV+l&#10;M8R+CPFPw81DUPFLWUUmi6rc+dpPlrnY+0F0I9zz+NdN4Uku5tA/4SfWhG0ixs7WcmFLcYwR3wDx&#10;9KxlY6Iy5TJmTUNXvrfWNO06X7H9k81fKf5mU/x49PernhvW7zQJZbzTCjJJMpWTdiQFcHJ4x16V&#10;meAPiLpnh7xL/ZNy9xJHFptxFaqw4VmBwucfMoPap7CwubLSWvPENwvnzQjetn93ZnIYep/lWcqf&#10;cuNTsdJo/iaPypvD+ryeYurKWjkcAMGB++T39OKzNaa78GtcQzHZulV7q4Uff44NZ+p6hdeLPstl&#10;oloF/s8MYznllOM/jxVbUb678TaXJY6ikktzGmyFWbbkE9DU+zQSrMm174i6Ro+rQ69osTSSbVEk&#10;8V0UkT3Ur1B/KvCf2g5f7d8Zr42d45JL5cXEhYM5IGAT65A612GmSWWk6teeCtVX/TbVQbeNflCx&#10;H+L3rzz4rLDI7WNoZDdROpVYV+YxggkfzrqpRalZHDVd1ct+AXt3t5ITFu3rj52wV/xrm/idYajp&#10;13BqFrK0h+0L5iRr0wR3+laXhbX59K1yGa6RWiT92yNx26mnfEB8NDZRMtx5l1mS4jGFQnnmttUc&#10;6k07nomj6teePPhZrkPhFLj/AIk4hvljhkLF1Dcv7Dg9aTTfFMmkpChtJp49SVSh2fu1Y9wfarf7&#10;F1n4jsbHxLBogjknawktr+ykIHm2sitnaP4gOvHc1J+yrfW3xv8ABWpfBHVNSjs9S0e+ZtNluoR5&#10;ojViMDHPSuSdTlk09kejTUqkE1ud5YW2q2drbXfiEsqtEfsd0F8yNj/Dkj/Oa1jBqF5d29xrM63k&#10;MtoY2QJwGByGHvXUa98Lr3wn8FLLT9K1P/TtLJaeSbAW5GTnhvb071meHdWsL7we5ubfyri1tzIs&#10;hh6qB0z71H1mDheJt7CUdzKjg8Am7tJtatZmhVt6/Zn98EHvXXeLovA974CuLzSGa9W3DT2kLR8w&#10;uv3cZ964m8sLO+0aPWNGjG4qBcLHJuCnsc+9V/Dfja/8J3uJ7H7VZXGUurdh94eo9D71Lrc0gUfd&#10;s0dd8HP2gtO0zXon1fwu00TRoZLfcFazuExhwfQ96+tPgd+0IfjX4fa48ceGIdH1Kz1Bkt0huvM8&#10;6PtID15HavnH4S/Dv4d+IZW8Z/bltLKWYLNHdMFYycfICeo7V7JqvwJ8X6HrNjefDswt9rQTrcyS&#10;7ViXurfhXm5lWUtEengKXKrs931XwNonizQpLqyZhIy/LlclWHcH39K+Yv2sPhrp/gL4Z2HjyDTY&#10;9+n6kI5NsePMR88sevBH616D4q+OPjT4FeA7eP4jxW41jVZvKjXTXM0OzBAOR3x2rwr4/wDxj8We&#10;M/AeteExC7Q6hdQsZH/1aRA84zyD0rhy+pXeKSW1zox8cP7Ft7nz94s8R2dtrsl5pEbqsi7jArcB&#10;j2FNOs3b20NzpMQmkZj50xkIUH6e1UPF2nXEGvR6dOsccfyrJNuyenHXtXLReIJNBtbi0srjczTM&#10;YWZuvPOfavsnCMdmfHOVzp7zxvYX97Jp0sQWJWIaQ8Zb1FS+DrZtavLqyjQHNu4WTA5UjnPrwK4j&#10;Rkvb5pLufy3kVtzIvAY/0rqvC2u3Xhyxk1OziVZj8gVxwobqfesallE0pqUnoN+CN7NrnhX/AIRW&#10;OBhcQ3UkUax5yo3kHd6fWvWLqHw98LNIWTUbuFrtWVIWMuTNJt+5+FcX+y5ZSvLrOs6boMl+9reX&#10;Bks7aMkSMSGRiP4RzXmvjSz+Pnxd+JOpazousxxSeHZnmj0Fo9qGBWxuUn+I/nXDKlKVR8p6Mb8q&#10;PUdM+G/xa/aGg1LUNUtvL0vTd4lt921FwhIJ/L+VXf2evBcvh+/ybZTFa4C8bRyR6+1ek/s8fEfw&#10;drvw71rwrqOovpeo61pq21/byIB9juFQIJB6qe5qfSPB1zpFr/ZOq3q+XZw7pfs2CJVHRge4I5rq&#10;oyUY2IkryK/jLw22tQXluNMTVNEurVrbxLo7LlZrdxt8xe29M5Fef/s3eOviJ+yR4kX4O+KvEdrq&#10;em2WoGTwxLfyHfNpcq/6oj+6OncA1754NbTrqKLVYHZFlATy1Xhlx901Q+LP7O3gP4oNps/io31j&#10;deH2+06feabCPOMJ5MBz1UntWnNrZmbUrnnPjvw/4QtvHEniD4Z6BdabcPIszWrTLIpX73y47DPT&#10;nirdv488daT4mh+Inh+ynks1uYm1TTrNdsUkajBBHZu+Txmub1uDV/BHju2ltbe6+yxyNtW4j2kK&#10;eAPQ/hXRW95P4Mh/4ScfNp2qDZe28bbl652n61tKnGUe4RlLlLHxG+MHwRbxO3j7wl460/Uroqg1&#10;LRorj98ysMFFX+Jh6eor0b4XfH/4d3XiGx+H+m+AZJryTT/tVis6tatHH33hgDx371ynwt+HP7O+&#10;geJ7XXoPhbo0d/cWrTaXql2CzNMTndzwCMnArb8Ma/FP8Vjb/EvV42u9Ss57bSdSnhWL9/tIjif0&#10;B46VyzjH4bGsJys7HU6haad8U5ft/wAJvDckMkdx9m1W0mBMby/xNGT1HvXlnxqvfElzbajBJ4Ta&#10;8bwrMVm0+S2CzrBt+d4yfvfQdq9o+EPhH4kXvg9fCeg+K7W01bSZGk3KVzMgfJj46Y5HrirXxT8M&#10;XWoX9t430oQtJHYuNUCjdvYY9vmzyKrlVrmUpydTlPmHxf8ABS0+IX7L8ngyx+If9q6Br0i6vYWd&#10;wo87Q7ngNskJx14K1L+xZ8d9Q1f4f3Pwo8WambfxHbyf2YzXJ+SKI71WfdnqcdOh6V13jH4TeBdb&#10;0O31DwF4utdJ8P6tdefcXQUiOKbgkrz0Jzx04rmfgr/wTav/AInfEjXviP8ADn44Wei3scMp1Kx1&#10;QsY7yBDzKgBGBxu4JxmuiLg6ZnJVIy0Nn4e/Hr9pX4Paxq37Ov7YeoNpEgtfP8Gx6bp4jXUbQZKP&#10;JIpIwRjjrzzXafC7wrbaJqlw2ladb/2fqtvHd3NrcRmdpJGzz83PP93pgdOa8/8A2mfhb4+8afs+&#10;23xm0LxjZ/Eq+8F3y2dvqGiXZP8AoIO3a6tzlMYJ9s11Xiv4geJ/BPwCg8ffDxLPWtRTT7eWVdLm&#10;33EMmRmLYB2HByOgNQuV7GMubqV/jH4l+IHi2+Ww8S+P5YbeHyxDa6baJaxrEgwqBFAHPBPvWP4n&#10;8N3ep3PhnUrX4iahpuv3u62e1t7cTWrxg4VZoyR82T17j6VY1zxvqOt/DDR/iF498HS6TdapCJPs&#10;skPzxLnvnoDjPPNVtbu4fBXwxt/iJqvgSDxFa6jdFbLUILhlubdcZAXHDc5+lXJPlCKj1PoT4X/B&#10;v4Sto2sfBL4onRIf+Embbp+gXU0bpf7l/euvVlZcBlHYnivDPjD+zNbfs8+NLL9m3R/jhb+IvCt5&#10;IzeE9d1hcHT7kgeZYS5PT+6Rw31zUng7wTe2uiw/GX4ceDIZtajhF3Zy6k7y4PRoMk8Nn0wa9o+F&#10;ngT4S/Gj4cWenftqfCa6h05bxbrUPsN0Y7vSpNxKTJIPmKg4IOeBwaw5XHU6oy5dTifh/wDBf4Qe&#10;CfC+qeEp/wBoWL/hZmnXnmXXh+4swthIgXO0THmOQKQVHQ14r4y/b/8A2sP2ZfirJb/An4yalYQx&#10;2bR3mg6gUutNvgeD+7bg8luRirH7RumeFvCP7Vt4dOvGn0nWnSJvF7ZaPUIwgWK4wOBcBNqNn+5m&#10;vLP20/Cd7He+H/HHg61S6t9OsfsV9dwSBlaXC7HcjjLc5PrS9nGrbn1Mak5bo+m/2Tf2tv2CviXp&#10;M158cP2KLPw/4+1ZZrXxDrvhG5MFrqMbZYyGFf8AloT/AA9MnNcx8b/hF8MfEXwri+MHwx1m7iXw&#10;3qTaJr1pqlq0M80bv/o7qTxKVX5T3NeRfsI/ssa38UPCevfEDx3+0jofgu40+FLi1m1AiRFkdyqR&#10;yIpDgnoCuSMjNU/iPrvxm+A/xT1r4S+NvGUWpWbahDNqNjb3Qns7l1GY5l9CVwexHelyx9pZBGdo&#10;6njdx41vtM8V3XhbT7R1jtbwlY2+8rdga3W1hdc1X+y30xmkdcfuQWYnHP4VxWo6vLqnxY1XXbax&#10;kV7q+Z448cHKgfjXSaDrN54GuLjX9Vnit33MhaReiEdR6Gu/2ceU5bsuroyWci7Zts1ux2xt95RX&#10;Z+FvjULSCbTfF155YuoRD58afcUdMgdD714zcfEK0/tWa/jmZsxHyhH82T6mqMnj3Wr2ID+zVlaR&#10;sST8ZVT/AEqfZX3BS5dD2fX/ANoFfCWgQWHhPRLnUbfUNcijeONcltvRsdMfWvoXwTpravpkfirW&#10;dFutNnRQv2iM/IkjjIBI4/zivGP2LPg7pXiyyXXb/wD0yO3kkmmP8MSgA569fbtXruoeNLz4f3Em&#10;jaPqCppd/wAR2UuZIS3fn+E+1Dh7PY6KUr6MtfEL4ca149sEuPD+sR2es6Yxnhkiwy3Kjkqe5B9K&#10;SbxZY+MPDWnaZrzN9sRlgvo2+X5c8j6H9K4r/hPfF3gC8i8Z6daJfadDIx1GxVjviXP309RjqK1f&#10;CUWm/FLxdLrPhq7VbGZfNUGQBmyegB75o+KPvBL3ZaHofjjV47eGw0241CSbR4rEQXV5MzFom6CJ&#10;++0KRhs81N8KPBcsWsXXhrw/490e3urpVm0N9UkZlgz9/wAvbyyEfwnoc9q8/wBS1nxLomuTeF9Z&#10;uzdWKyEXENwANy9AOfT86xYrpdHuYdMa9l8jz2bSb4r5f2Z+oUP6EdRmhU+aO4KXU7z9q/8AZlHw&#10;p1jTPiv4A8fRro998viLQYB81lc4yWQ/88nIyDjI6VzNhNp/iXQPskjgwtGvlsvLezCpPHfj7xp4&#10;a+EFh8RrGJ76TUNeGkatZ6kBJCYmVjvB7/dyKx/DV1axWjNJFHa+Yob7PE3CjvgdhW9GT5bSepL3&#10;0O28MSWEERhdl8y2Qlmky2QOgH1q1p2pR6/4pk1G/t2S0aLyvs/l7MqRgkEfXPauBvde1DS7Nhp9&#10;uzLuy21vmZO9RJ8V9Rt0WW00yRo4TlWjbPmgdcjrzV8sSSf4g65oHwbvGutcSS+jS7EemRwZYzs2&#10;TjjP41R0f9t7UDfHwN8YvAbaP4d1y5T+xbw43IANp8z0z1psF7a+PfEKX+JtPtbX95JDex4Xef4g&#10;T044NbWs/BTR/idoknhfW4kmMi7reTyyyyKehjI/iFEox5dRqUovQ2vEHxl8NfCbRF+H2manpesW&#10;/iK6it4YjqIK7pMbc4Py8fhXbfEj4E/EXQNbh+Kf7MFpa6NqGl6GE8T6EJf9H10bclR23YGAfpXk&#10;XgP9mfwX8I7KTwL8S/A8l5aatIT/AGtuDSRL/CRn5o2X1HFeg/DW7+L3wO1qbwTf6te+NvBbTL/Z&#10;l8rf8TDTk7I4z+8QdiO1cFRRv7pvGV46nSfDHxl4Q+NHg7SYrOWOzvZJPK1LR7qT97p8wJHzA8hd&#10;2eTWf4QsJfD/AMctD+Hvxd0pINQbWFhsZlkKw3sUjYXnsCMfSo/Fvh+Dw/8AHzRtT+EUcmueLfFU&#10;BivPBVjY+Y81onzNeOV5jCDkk8Vztr+0d4T+MnxTnuYvhuus2vg8Gxikvi3F0rlSyYII2kEZrJx5&#10;lY0jKSkfSFxLrfgj4lXnwq8RaT5Fnol60S3HneYdzHcEHcAKRjtg1uah8G49W0iXw1a6hcLG+oC+&#10;trO5myk395AD6A9K8j8Z/Hn4b+IPF8FxrVjr3hnV9WtIYW1K3/0kG4UYV2ODwAO4rp5PgD8a/A91&#10;cfGzwL8UdU8d65c2kbaToXiS+W3ihAPPk44BIPQiuWVP3TdSTep5H+1R4fn/AOF3y+E9PsoxaR6R&#10;bwq0cfR2Xd17Yz3rxj4ifDa/uNd8K3thcbdVs7qS0tY2lG35yFJIPY8V7l4k8X+PW+Irah8RvAU1&#10;lrV9a7tQjvWG2KdVK7FI+Xjg56EVzPgHw2Pi3491D4b6npWmWskegnVdL8VX9wVXzoXJKYH4H6Zr&#10;1cOpRpxRxYhcsrnmHxs/Zp8SeHNUj8DeFdHWG3061VLrUWwYzcPhm2nqQMnFZvh34Z6N4VtrP7Ff&#10;B9StZN0dw8hyx7/QGvY/jf4z8YfZY/HfhXULXXNEt7eOLXbeG3JaSRcL9qhbrgYwQeuM1xd3pq+J&#10;LjTNZ0qzZYL6Jz5zR7QdvJwa747HJI0NFL+J/E2nabKfKmvJFhu2U8Fu31x616l+x74f1Ox8X+NP&#10;hkl5bxatofj6LU/tjRb2urBUx5Sv125DcE968Q03xHrnhbUJJrC22vuDQzcHBGenoa734X/E26+H&#10;njK08e2ipFd+IrpDebRtR7cMVlcserDrissRH922a4f3p2PdPhf8Lfgtf/td+LviFpPhb502ywx4&#10;DRwXJX96+3+8e3pzXXftpfA34O/Ezw3ZyeNNYk0HV7VRLoOtQxFTAeyse6k9RXnXw4tdZ+Evxi1H&#10;48+LrW807wN4y1RbPTNXulbYZnUgSHPCoW6EjBr6p8ZWfgz4meD/AOyNct0kXyzDuaPKk/3h2wfW&#10;vDrfEpp+p6FOP7yx+aN7oV9aeKLzwr4hmE17bjDXSN+7lx92RT3BHarnh/w/b2ktzHJcsZlXCQqv&#10;zHPfHsa7j49/Cu6+FXia4sltJP7NeTNnNksUHpn0rze11mLTdbhvXuZvtCkPHtHDr3ArtpSlJXIk&#10;uWR1Gl/s+3M95HNPKqyeUZ2byztVv7v5da8B/aJ8EXPhbxhJb+HkaJbyMuiO2EGCPm+vpX1xonjk&#10;Xci6bYWLySXEYmMm77q9Spx7V4b+274ns9Eu9BtGtE3TXKhfJtzhkLAFmbsBzWtL2nN7xhUtYq/B&#10;L4nS/EbwKtlfXLfbNN/cXW7O5iB94+xFeha/c2d74R0XSPENwB9hlEiIHzJdRE/d9jXzv4cm1Hwt&#10;4oWbwldFfMVll4yrLj371DJrHjzxvpMlrZanNHeW80kkMki/MpBz1P0rZQW6MZT6Hq/7RmmWnw7v&#10;LhluboRzaeLo2trF80Py/dIHfbXC/sheFrX4hftE2HjHwhrd5aw6ZpIuWmuIzt1Jj9+Mf7q/rW34&#10;w8Y6lbeAP+Em1vUV/tQwxl5Jn3eZIAAVPXI4x9K9/wDgfYeC5PBWma5ov9n2upWyo95HY4C2s0i5&#10;8s4GMEfzpVJJU7Dp/Gjr7r4ZrPqDeONIvt0ML/6fbpJ8ijjn8utdx8M/A3hbxlaapqmoaxosM04b&#10;zbS4+aaTjCFfUYriNJ8T+KYtM1TT/CfhUalJdblvrFW/1ZH3wfT5eh+lbtv8R/AmuaJoJ8J+CI4E&#10;02Qwy6hqMZjuoZlP7yJiP4e2DnPBrhfuyNqnvS0M/Uv2ZtL8SeGLrwDrljbnzpXns9W063K+XIPu&#10;k57/AKGvk/4hfCzx9+yP8V1+IuiK8lussaeKLWEny7m1LYWdPf1HY195r4r034gR/YNU1S80naN0&#10;N1ptx5fpjJx+Bz1r5i/4KFT/ABz8FeLtD+LXgVdP8TeA9Nh8jW9LUeZd3ETf6zzR2wORitqdTm90&#10;ytyvU2rnw7Y+Ib+3+Ivgq7j/ANMhSW3hWUfPGQDz78mm+MPhRH4w8Pfa2sY5rf7rFl6Ngggn6nvX&#10;H/CvSfC3iDwJJr/wgu7i+hlxdaPIt8V+xEnL28q/w45ArrPDvjrV9LvW1vT7Wa7sZmRdd8PXS/ND&#10;KOGdPU9x2NYyp8r0KVR8x8zeKPg7N4T8TSWniTTZLS1aRinlIQsmOmT37V0fw1+D3jjxhA1xpXhh&#10;oLN5liW7kjxsBGSefUfpX1h8Qvhn4a8e/DyL4jaVfRzafayLcrZnBZ8HJjYHlOcgjrR4n+JGlt4J&#10;sW0S0iiWSRXW3hiHRVxyAO1V7SdtQSi53OB0D4bxWWgR6PbXjA6euJvJj++R1PsfTNdLpHgzXPC2&#10;p2/jDwve3EfkbXhj53DGDlh25q/8ItR8P6RrGpwalB++1ZhIbiVjw3pzwMdq9Y0618N3vhzy7Z4z&#10;KI2DFX+ViBWU5SjsdEdNCa2/aB+HnjPwzDYeP/HV54c1tSPsuqW8bbXYYGMrnjPXNb954G8e3Eel&#10;63B442JprC4hmt5i0GsRMP8AVHdnqfmJHSuH+HXgvwZrmuT6LbGPz2jk/fSRkKQRgrjPFdL+z34x&#10;8IfDua4+DfxOuJprCK8ZdFvbgbo7MMf9Ux7KT0PbNYSlboVaz0MvVPhTB8S7qa38dxadp+pszbtS&#10;0b7yL2Vj/H/OsPRPhT8dfgHfbvCk8Hizw7KHO5Jtlzpj9mVW5dCeoFe/fEL4CS+FdAPj/SnjvrVZ&#10;s/2fHw6x4zvAz84+n1rifC3xU+HuvOyReIxDNDHtn04yHCc4PyEblPb0qlIrm5XueD/HD4B6d8Q7&#10;XTvjD4mvILDxBHb4uV09WEFwM9Cndhnqe9Xv+F6/ErR/DPhb4X2fhHT7zwvounzRXV1cYE8c0jZy&#10;Ac8Y/wAK9n1zxt8OIfF+k/D+7gjto9SV30mXbuQsPvBzjg56E1ynxh+FU/giYanaaC91o10siape&#10;W/8ArY1YcSfUHv2raPvLU0VSMlY868F6Jpum+PX1jSYtM01tQsd9rdXS7WRwcjaR1weq96u3/wCx&#10;38VNe1q48e2nxx8L3UkwEk2lWWlmMXGOcnHRvevO/i/B4n8JeNPBfgy3hmvvDeoTGax8QzAbTIq/&#10;6lj0ya6YeMPiZb+LF8Nrp11ptzcFfskrR7rWfPTDjofUGiS6oUZcx89/E/8AZZ+KuufFDUNO1b4t&#10;XnhyAOrW+j296+yXuSPmxgmuj+A/h/x1+y18dfDPxZ0Dxrb2cmis4i+2Kzw3AZTuV8HhWzg9x1r6&#10;J+JB8D6rBD4F+Jdlbt4ojUSW1/DGf3bdo8jrmvIPGVpqPh+KPQfGukqILibaY5Pvle3H8II71ope&#10;0jytE9bJnpnif9tb9mbxh481f4j67+zFJo/iTWrRItR1Hw/eIIr9x/y13DADD1Iyc1s6D+1xoXj3&#10;wnJ8HfH2jXfk3CltMvrraSjLymWHAb3/AMa+W/iR8FZvD/l+KPhR4iZY2fMmgzEujHHPXoOeorS8&#10;DeIhqES6ab+TRdWhX57W6t1KMpzkDd/MdKlYeMdhqpKOjLPxb0ZIfGuzW7aSaZZF8q5DdflHccUw&#10;eG5PHkS6Xcv9mvIZFaznjbZ5px0b0PvW7pGharDpWoXWuxnULiRvlgmckKMfwZ71j6NpniOKzj1L&#10;+2Y5LWGRnkaaAKIxnlePQVtG8VYxk7ybPT/gJ8UBZ+PJv2ffjjbFZZ4VOlXr4xvIJVWbocjHNd9f&#10;wWVnd6j4GvcXEMNuxzcjdDG+Mgc5I4r5D+J/xXvPFet6fqjxpbLaMIY5oF4ZBkB89c9Meleu+Afj&#10;3eQaRD4l1vV7O6vo82s8Nzndcxj+PPTOKmpRk1zImMo33O7+LPhHxtc/CSKLS9PFvb38fkwzRqP9&#10;SMYGe2eRXnHwz8BalovheTRN0qxSDCRfeBbPJLfwmvXvgL8R4td8NtFrcP2zRb64by4ZGGbb5yNv&#10;fA6Guc+GfiPTI9W8VfDfxRBaw3lnqchjjkbbviPMZx1IIxz61neajYcuZOx5h4l+DHjUGW702WPy&#10;o8yJG03Bbv8An/Osnwqtxaag2ka5p4TzJFRmbhgT3I7rXu1/Ev8AZkOtaXG15bxSjzrN4trDH8Iz&#10;2+tZGuRJNaz+JtH8PQswgYSKIP3sAweeeoFaRqe7Zi16nmHxR8LavpFoPD/hXTGmVI/NmktwWRFz&#10;wwx1J9K4LSvHWpWmkLB4l8HWDNuOLyHw75rAL1zIASDgfxV7F8CNTh0m1uPh7q2r3MmqoTcx3Lw7&#10;I542/wCeZOcgenUVk/EbwdrWq+P4Y/APxjj8JXkz/Z77SZNv2fVd3cqcbXIyPQ1dGS2ZMua2h5vc&#10;fEX9l/Xfiro/jnwnoF8dSeM2batpdkv2eC6ZcfOOgWuRsdd8OeDvF2u6PfaagaZpGnkdjtEjZB4P&#10;3eua9h8J/CPQPgB8WYvBlncQXH9oH7Xq+g+TuMx7sF7D0xXLft5/BO28WWFx8YvhTZt80inVbObO&#10;Y1BHJA5HHrXWonPLTc8t0r9nPxp48sLfXPDNrqtxprNJ5k9lpbyKMDJG4e1elfDrQfhLp3we1bQP&#10;DN+Jte0/UIWuJDCyqqEEFCSMbs9qx/2eP25vjZ4Iik8CaZdQxeG7fS3E8MFuitGoXkqfXPXPWqK/&#10;GbxH4y1CTxf4k0i10/RYYWOm6Tp0YXz5D/y2lI+8x65NHLIz5rF74l+Mbm98PQeHLjwYZREyJDNb&#10;fKZWzxkDnOa9P8H/ALPPiTSNQ0Hwx4qm/snWtc2fZLSZCfLlZcqhGcg455rxT4X+MB8VtafUZLiS&#10;OGzk8yOSM/6vaQRg9yMV9d+Ivjr8APjj8EYoNY1SfR/iJ4Xt45tN11lzJPcQ8o2R94HgYPPNc9aN&#10;SxpCpboQfEj9nHxP8Pvh5qWrapps91rfhVPtFzHbwlmurfrui4647V5e2n/C3xTbyNqXgea8j8VW&#10;aR2PiC3Y+ZpU/J+ZB0z3z9K+nvhd+3N4a8Y/D6LRviDBcWfi3+yXN1ut18i7ZV4ZCf73p2Oa+Zf2&#10;jJdK8DTT+Ovh1rC6C15Abifw3M3/AB8PzukUdMdyOK56NOp9pGntTlpfEq6NqGiaV4k16Oz1rwdf&#10;JDHqGNq3MMbbozt/vJgc1wnx5/aL+JvxH+N958QfEXib+1L4FbeO6SQqhiAwGwDzgdu5rjYvFGse&#10;O9dm17VLndNLIf4uFUccVlwaTc3ut3GoWYbyLO4YMAnEnfI9hXbToxirsxlWk3oe+fAb4g+FPBcd&#10;n418Z28UljfXhtLr7RGu4K5A3rngYb869qb4P+Cvif4nvtEsPEWmrb+Spsl+URz8542/dIH4180+&#10;EJPD918L7e38V6Ot3bQzboY5MqBIGzub6Hn8K6LxJHbfDnSdL+JngL4lWLadrtuqahpG0qba67jc&#10;ehGOCODxU1KbctGaU63LufVHwz/ZkvvDd3deFLjxBBqViVytjqDEqmR0Vu/tXL+P/gzB4cFwnhrT&#10;491nOd1rasWRQcnOfXPavBdU+JvxK0KNfi/4Q+Kl/PZzYh1RYp/mi7cr3HvxXcfCH9uSP4J+KrXT&#10;fiFpMes+Hdai/wBIuoYh5kJPV/8AbOOSPyrm9nWjUubKtC9zai+HWka5eSaHaeI202SKNnvrqNtu&#10;xAM7QfX+Vc94R/aE+GnxT8I6p4DudH0++1Lw3dPFb3Grt5j3FupwXDdnPr1/Gt39r/wzcan8Fb34&#10;s/CG4t77w/c/v7yTTGZnh4O3kHKrz8wPQ18U/C3xcPhR4yh8RpAtzbzMPtlrMuPPjJyeT1PpXbTp&#10;upG7M6le2x9cW/jHwf8ADD4V6f8ADTRrWC80nxA0t3faNeoZBMhY7wrEnYRxjHTFY/wM1rxPZ/Hi&#10;18G+D7ee+8OXlsRI00YPkKfmIJ9VwM+v40fF3U/gd8VvBHhfxZ8LfD+saT4k0TdDClwxW3uI5F5R&#10;h356EetTfs6+B/FOjePo5dAubW1T7FJLqlvJcsZUmYjJjU9QT+WKiMOW7RMq0pRR2XxQ/Zx1yTVX&#10;17wfB+8aRnn02Qjc4HVlPoeuK4HR9QgudWk8O6joFxZyWrAPHJH8rN65PTmvb5PE8moazrHirWby&#10;XTIfDtgos9aa4+WdgMyqU7ex71wc3xW+G/xS0BfGvhPN15e8O15ZlJC2cbhkDcM0R52XzkWv/Ar4&#10;MfF7wXqmm+NPGuoeHNfWzaewmhhLWpjUfcdlPy57c18vfC/V/wDhUmvxxzeLGurdbgxm3umLLwTh&#10;1znFeh/tEfE37PoEfha0nktYtokurjp5h/u8dq8V8A6l4XbXLjUfEcZuEYFYfOYhMZ9a3p05faMK&#10;1SPNoeofEvUG+Jeu3Gl6en/En0fy5AnG24kI3En6VraX4Lk8SaDtsopri4WEfZzGoYnrwfQCuNvL&#10;nRfDPhvyPD9uvk3U3mTRiTPU/wB7ritjwp8S9DtNXtILWW4hWBR935URq05UiOZyMnTbXX9M8XiC&#10;W7/s/wCx8bpsBDz0z6V7nDP4b8f26aE3hq11SC6t/Ku7pmCrjHOD/Fz0Fctb6V4U8QTT3/imBPJj&#10;jypbG1lz61R0mKW71WG38ELJGsModZF5WPB/IVEnfVDPXfgn/avwH1KH4c+JbyTUvDN9IxsXkYtN&#10;pbddpPOY/r0r1nxf4W8O6hdLcxTyBH2ukiYKSYHWuD8N+KNQ1vTBp+u39hp80kmxXjVSZ8dQd3TP&#10;9a14viH4b+CGkmO+1efULGSc7bd2DLbDvjgnbmvPnGXMaIqR/BDTrElUvmZJJWePbJ/FnPOfeuR8&#10;T+Bb23Yw3+kyTeW2d6sTgA8dK7if9oXwfZXtrLJ4Wt76O4bfC8MxHl5HfI68/So4/jF4b8SG8SGJ&#10;bXLBY45pMZ46fn3rSMZrcqNTl3PPdT8OztowW1sztj+ZrhWO5Py6GnfDL4f/ABDu9Ug8e+EfE0Op&#10;WtrbSi6t7uHy0kBGOWH3WGPx713Xhr+wjJNGp85Jo/3m1sqAex/GuE+KHjDU/hFp99qseoNDpaqG&#10;vI48bZcnjpxntRKMtkdEaycbs8E+LfxU8PfFT4vyQ6np0lnqVvH5Vnbs5aH5RzhjweenrXD63b+P&#10;49e+1avpbDC/eaM8ccdO1e3WfxW/Zh/aTsFtPGfhC48N6nHJs0/WrK3UPkcAsAORUeu/Djx/f2k3&#10;hiw1KOWyjx/xONo3GMHuPfvXoU5csLHDUk5SudFpeua34b+G+m3unW9x9nhsYzNcxx4UA9dzgev4&#10;1yunf8LN/aWh1qXw/qP2VNPuFtdNVbfMpcjPmD6Vn6/8YfFmkeCLfwDf65/oNjMyy28K5jk7DnuD&#10;XTfs6eJD8NfEGrXdjq2bXXFjms/nGEkAwRn+His+W2oXucv4u8J/tBfBbU0kur2C80d5FivLiTKy&#10;WjbcGRs9QT1rN8SeMtK8d+GGs3jklvI1J+1xrkbT3Br2r4uDQ/iN4PPhbxJqM7WupTZuAZApOOqb&#10;/f8AOuTsvhf4J+Fug/a7DVoZLOaAoI0G4wIOMZP3jV05LqTI8o8F2S2V9/wid3BJeR+SJI5t+7y2&#10;7DPY12P9v+CtX8LzweITNDeQ28kUH2kHfHIDgOvrzz71FF4h8EfCcXXm3yTLqUivFN5eZY0Pb6Vz&#10;P7R8Y8cQeG00rdGlnc+ZcXNnkukb4wWC9Qa2UXKQRPSfhN+zL4w+H2jQ+Pb7UJNWttS/eC4zuOD3&#10;2/Suo+Inhi1tdQhvdChFzb3duBIyrtK5zkfWvUvgv4q8Ia18HLHwlo3iOBbjTbFFVb5/LzgcjJ75&#10;rzrxT4o83XX06K0a0TzsbY13bucbqj3pFHgfxH+BPjHQo7jxH4TLXUCgySKnDIv071zXw7slvL55&#10;b65/1URJkk5JfjtX1MbZINIuNetGXfbruuISu1ZIwOQc+1eV+PdF8DatcW3jn4fQRs00ird6KGCy&#10;H5uXC9wK3jPSzMJRle9i5+yjfX/w6+KVrrni22+0WvkyG6hlXIwzA8fU4Fe2ah4Pu/2jL6bTPDvw&#10;wuLOyj1TzrXVp5AFtlznC4GTxgGvnz44+K9d+Hev6T8QPB/+gx3VjHDcwyQ/KJEPU56EgdK9n+AX&#10;7YnjK+0KG80Gx03/AEdPLu7W4cAyEAfOq+h5rCtTly8yHTk17p92fsuftB6H+y/pGk+HbP4Y2Mlo&#10;y41e+06TMzueDKF9wOc19a6FrnhP4g+EI/H9t8TNY0jw9J/pctq6iGa4PXac9F/nX5T+Nv2kvhP8&#10;SvBmpaZ4r8R33gvWVt/9H1DRJN3zlcqOOuT2NfS/7MNh8RfFv7O/g2+8UftER3WoW9m39pw61o7+&#10;Sdu4QYUD5uNrH1rz6ilvex0U4xluew+Kf2qfhq99Np3w88ZW2mTQ3ZSHVbpZpmhkH8QQjDHP4VPd&#10;/tD+CbjTtO12y+Nn/CYeMLVi8cWmwiOISAcmZV+6D93FeV+F/jV4t+A+ox+PP2mfFXhXxNZxSTLp&#10;kum6d/Z9umOfnjUNk44BPWsXwf8AtU+A/GXiDWPH/hn4KaLbtdzf6BrFiotFhLfwsxG0jHOSOtZy&#10;p1LXR0KNHmsdt8R/2qLufXrP4ieIf2p9Y8IPb3Qsbz4f2s6o11M/EYjUKXZT1z0I710Fn+2jpGua&#10;7a+GdH8XR6hdaHZva6lHrVutnGmedokPMjZPbNeN2fhfxH4c06/+NfhnwDoN3qUKyXR1DWrqG5ub&#10;i4YkIkb8hQM9V4Arb+H3wn/a7tpBrvxc8Gfs76bHqtq1/HJeeMDqV4PlyreQFG09M4OBWXs6kpXK&#10;f1dbo1fi3/wUn+APwEgh8UeM/Hk2k6lMkiwadpKm8S6kH3UUH1PrgVzvh/8Ab+1W98IJ8WPiD4O1&#10;m6vpcxrDptiivahz+6RVBwzkYJxwK0/AH7Kv7L/j/wATx2Hi7who/iLxjcQfb9W1Ga3b+zUuDwFg&#10;H91favQb79g3TfEJTTrDVI7fVo982kWNtG66ckmOFYj5gDjBxzTlUjTSREfYMn+Ff7SXwl8D6LdW&#10;Ph9PEUHjTxABd6pdR6T59tE5GfKnmQFUIHXPeqVp+2F8R/D1prHjDxrofgzRdHVjHpet3Hi2IyTA&#10;dWa3A6dwBzXj0/g79vPw+rfDzQfhx4Yi0+bWBD4i8O+Fb50kZQcbyXO+RDwc5rqfE3wc/aG+FSr4&#10;5vv2QPCc1nGiwLD4nlWd44e8kMQyQxz1I7VSV1e5r7CkdJon7dPjS+0KNpr3R42iLTfbL6QRiaPq&#10;HVHxjjoavX/7W3iu11iG5ubqAyR6aHtbFLxd7s/O/b74ry/w78PpvE7jVPiH+xRrPjJZNytfSY80&#10;c/KQoYAIo4H0rm9S8SfCv4SeMrW08WxL4dvLlHis01K2kkubfd/yyHBbA7ZA9qJRXQPZU+bY9e+K&#10;n7S/jSf7Hpw+H/iLy9Vi86O+02+txDDgYZZncjZg4+ufatjwP8ef2oPGQ8OeFvBGkah4ktUjka/h&#10;0pVeSAKPlBuPuA59ay/AH/BPrwD8RfG9nr/xt8RapqWh6hZrf6fawzPFDM+fmVwSCBwpIx3r3r4g&#10;ftmfs8fso+HY/BHgl7fz7WELFoXh21VgirgZdgMfzNbUaPNucterRTtBHH+Ndc/bY1W1S38CfDWw&#10;03xJJCr2z+LtZiW3iYHG3cv3jj271wPiD4k/tuabpsNx8RLjw/qF55giuLHw7Ni3jOfncyN1I7Y4&#10;p2p/t+aZ461G1uPE/hC3hW6uDHp7jUPLmTPI3Bh09ea7rRY9B8RWVqk3irTppL7Ky6f5gBwRyDjr&#10;x3710Tw8dkYe16yR5D4t+OHxH+Ivg6S7+HPxI8I6LqlrNGPM1rxBBuj2nr5cjDIznpzWffft0fHf&#10;4PaXo9rq194V8XahPdbby50O1aFZCzALh1znGeTntXuWuf8ABPf4GeJYbnxh8PPgL4NsfEtnF5tn&#10;rV3pwmLSddu1jgZ9cV578Nfgp+1d4++INx8S/iH+zj4X0G90qZbbSdB1zWYrXTNSdFwsy7QSFZuc&#10;Y6npWPsZRN4yo1I3RzDfGL/gqt8cJZtW8F+DLHRbGK+jjENjYxS+chPD+dMRlRjkgcV9VfAL4d3U&#10;1xcXvxz+I+i6/ry2yR3WlpqEfmWrdTlFIx+VeG/tNah+2H8KPCz+LfjRr3gTwrFbxtc2fhDwLfTX&#10;Mk5XBUb5ABsz1wOlfnHcftDeIdO8Y6l8S7Vpk1i+1EyN5N0QHJOSrYOcfWnFXJP3W1rwd8M7Oyaf&#10;TPCOnRzNjbMFVmb8STmq3w48D+IdL1CS61bStN+xzMW+0LIfMKg/KAF4GK/HbQv+Ci3xY0vUbXwZ&#10;4e8W3mjNqG1tSEc32kxxKQWkjVslTX2T4d/4LQRabpenWcfwzj1C1x9nW8lvVVgEGPNlA4BY84FO&#10;d4x3Dk5j7s8ReG/DviXT/sGt2YmtVYMYmb5TjpmvB/jb4z1ew1jSbH4H/CK41KW01Ty9QfTYtpWH&#10;pnP3TzXB6N/wVg+Gd9pcd78SvC81qxmZYV0+4/cMuOCSetYP7Jn/AAUwk/aM8a6lq/hyHTrXw7o+&#10;sSWeh+GbG6SO41KZfvMSxBkYdSBUc1RR0D2cl0PeLP4j/tKW8r6TrXwlEOlqAI/Lug9zJkf3FHGP&#10;rRd+GL3xOy3Xi3w61jDLJhY7yQqx/CtDxJ+2/wDCrwz8Mbzx6LOT+0LW4e2k0e8YLNFcLn5WAJOO&#10;OvpXgA/4Lu/ssaFA+l/F/wAN6noutRyf6PDY2ZuYJvcSHG3n1rOnGpUldM13XwnovxN+H3jnSYZF&#10;8E/Ds63CFzbwo4TGQc8uK87svgt4y8QaIln45+CWrrHcSH/R4l3Ff7qhgP8ACtTTv+C0fwk1XRJv&#10;F/h/wF/aGjq22GaHWolndxzgxkfLXI6j/wAFyfCvit4F0j9mj4kQrHIT5lnc27Ry/wC8G6it1zU9&#10;DL3ubY9G+A/wL+G3wOg1B/FHwuvvDbteK9teQ6o5vJFIyVIQ8ID09a98j+I3wzmsFvZ/iJZ2trbw&#10;gNJqF8sbKMdSXI59a/If9uv/AIKD/tF/Gq+Sf4I2c3ge4W8E5a+vtk1yo42Oy9P5V43o8X7XH7SM&#10;sd18QZ/EV/o9rcR/24trfJc4j43CMjGWOeARkd6GurKlF9T76/bT/ae/4Js6345m8P8Aw0tLTxT8&#10;RrjdH5egxg25kA+/K33WII7ck1xfwe+Ptj4S8NWsp8PS2N5Dclr7R0+VdmegUjrXffsb/AT9hr9l&#10;LRB8Rfhp+y7qF5rdxYiW88QeK/8ASL9HxlljR8hcn+7iqviDxHoHjj4k33jPRf2XJPtl4xWHUNa1&#10;JYYpsn/nmBwMfjUXCMlaxwfxi8Df8E1/i39u8efEz4T6hD4i1JVaS8TVrqS8DYx5iwx7kQc4A4zi&#10;ui/ZD/Ye/wCCePw+0t/Eul+E/FXi7VNrXAt/FTXCbIv7qxPjgdvWvfPBvx10PwH4P/4RTXvhTofh&#10;9bpVM82jw+ZJK4HHzbcnGOPSuT8ffGH4X/F/Ql1n4q+NNa+G/h3wtrEcg1qS4+z3Wosv/LFiQdsL&#10;ZHTmo9tK9kZpX2PkX/gp1N4U8YTaLrvwy+Atz4R8OaTdLp2p2en2hjfUI2bJdVUZ3AevJzVjWv8A&#10;gnx+0Xoej6GP2QPF/hXwvcapHBOupW+pG1uERlDiKYEZZxkZBzg5r9BIdX/ZZ8SwaV8XtX1a0eCH&#10;ZPplxbq0yzr2OGG1vrWD+1Z4Y074h6Eq+DPif4d0OOVY7ixmvI44ZHdTu+VwQQT6jJ5rT20uW1rG&#10;yqS+FI+UfGP/AAS//wCCk/xD8ZaXr3xL+P3hVdI0nTk/tLWbeRjKzAfMvlgAZP8Aeziq83/BPP8A&#10;Zf8Ahz4hk8VfEP4t+NPE3iZsGFtP1DyxCAPujbuAH15Ndd8Wf+CjP7W/w68N2vgTwj8ANK8XaNeM&#10;LTUNQa8nmmhbOPmwNpU9jnpTdU+OWoxbTB8PtKttWlj3TQQyM2wkZOR65zWM6lSUjdQtHUqanfpY&#10;eHJNC+GnwC/4R7yY0CeJNSuDc3cpBzvGeQa4rxH4a8S6zqkHir4l6qtwyR7ZJ9Vmy5AHUbunUVqT&#10;ftB/FA6uqavpNjZ29vg/L8xl/McVgfGDxr4F+OFlDoHjOC7sHT5I5bVtzPkc8DA/GtI+0b1MJcvQ&#10;5zx5+1X8AvHlsv7PHg2G5k1mST9zPZ6f5kaycDr36V6B4Z+A3xR+D/hGPxzc6dpuvSWCrPcaQxWP&#10;7SvZCT8ue3tXLfspeCPhh+yvrup+ONK/Zxt/iBeSQBbGUagIbq2DZztDgruPqav6Z+2149+KOu6z&#10;4d8b/sba74b8O25VYbH+2ENzerzuRnxhQTj5hzTn7WL916CtC2p9Kav8Sdc1zwI2tad8GfDul6c1&#10;n5k2n2MKTF2OC2Sowfwr5eh+Lnif4w65q3wx/Z5+COj6VdXVrIdQXxNZiMXC9CEQr3x2r3fwT+zX&#10;+zH8Wzpvjbwx8VNe8I3VvJ82i+GfHACIBwInUkrnPXAzmqvxx/b4/Zo/Z/1GfwB4E8LeLfGHijRJ&#10;FimXw94Wk1C6RvRplXjPrSoYicZehUqcV8J+Nfhn4J+K/A37X2t/BzxRoFxY3+izM17azttVdyhl&#10;4PQYOR7Yr6QvpNN0e0m00ao0Me1lhmVckn14q9+0z4v8QfEX9p2T48eJPgZ4l8D6zrWixR3UPiSw&#10;MM00Y4E2MDnaAOfSuT1y8vTZbWt4xGzZWRecj8e9GOre2qRcex2Uox5bopeE9TK64bPTGj86N8xy&#10;zERoxPf2/wDr1B8YJtaGrxy6vHarIGys1mw2yNx1HStHwp4ZjMy6rdSIkKtxGyD5vxrV+Muo+HZf&#10;DlrYafpVvHeQbFMq4+bnJY/UVyx0lqJrc8g8VajcamIbyaQtswkm8/6z6V2Ph6W58J6Hp+pQwKz3&#10;dyrKrKCCPw6cVwHiG+L3sVmEXfGN21V4B6E8V6H4Qs5JtA0m31BsC3T5dydCSf1raXwmcVdnLf8A&#10;BQH4laX4o8I+F/B40W3t7mFnnuZo5B90nAXHr3r5M8S2X9kaqs8cbOwXc0artVs/4V7p+2DGk/xC&#10;jsB8zWlqg6/eYn/69eF+MzctOrpOd27GH42n0/rWlGPLHQ46794jbxEGgSMQsrM/bkGrenaiLtZ4&#10;du3+97/Ss6Zo4Idu3zM4BY9jVcZjBlglYMRj71dGpjzG9cTsto0Mirj6f54qnY3wgv1cyLGvTjni&#10;qNjqF3b3C2N0zTK/C/Lyoq1OYYZt80fy9OgoC5cvLOwiuVu7W9+Z/mz5mAT6+1e+eF4rTxH8K1uP&#10;mkk+ykhVg3E7VGT7V85Xl7apIu2MhWGT8vFfTP7K9ve6n4MlSZ/MXypBDGcYRPl7Dr9a56t0aU99&#10;Ty3xBZQraZ0+4maRWGPMXC9On0zXR+HvAF7468KyPe3NussJ5mjz8vHGPatfxXptoPE1rHZeHPNh&#10;Vh50aNwBk9q6TStD0u3gmt2jkt4biMgwxttAyP0rOUtDaMYyZ49p/h+50rUF0jWtSji+U7P3md/v&#10;ivQfCvg6PSLlY9YDedLGGto3xgr/AHsHqOn51g6z8H7axv8A+3dE1hrlW+VY5W3NnJ6Hoav3uo+J&#10;U023e4v1S4j+QTSZLqvoPQVlKTKUeV6mnr+rwW2qLpdxZK0kOC20fw+tNudV03TPDV/LC8RkuJcE&#10;dwx6D6AVLpn9jXzSXhuYxcSW5WWZupAHIP1rOitdKvoZi/kRxruCxuMszY/z+dZvQrcyPDHjHw74&#10;JtZrtPCcd1qzN+6u7g5RPQ7fX3rlPEXi/W/Gmqx3PiS7ndheKYYV+4Pmwcfpil8W6rNLctBJZiFl&#10;4VI++P5VW8LLDrPizSbKZ5P3t5GNqIOSWA/nXbhube5jUlpZH6HfFuCa30K3tZrmIKtgpVtoDIc5&#10;yfboK+Hf2lr9l1lTOV2Rx5m8hcb8DOfU8n9K+4v2glvU0z5IljZUWJXOCXyB8pHp718JftPXb22u&#10;+XfxRDb8uYW3dh1HWvUelFvueXR+Jnk3/CZWv95v++Woqb7daf8APD/yCf8ACivP5pdjoPt/4eTX&#10;Wg67GjaOl5G0uzy2kBwD6Z6V6n4wgl1rwV9r8L6X9n+zM0txHcSALIMEELXnel6fqdjqiXf2ST9z&#10;IDlo8hgfTPetPxdqXiHV9W+ywxvEssO1YYz8oTGc49eteNUjzSTPpISlTg4lP4fx6ReaxJp19p8Z&#10;jdW80s23nj8q9V/ZP8PeCPAnx0m+x6xMun3VrI8UTSFlD5UnaPzrxzw7pl1bXctwLP8Adx7nkVVP&#10;Kj9f8a2fCur+NLn4i6dPo/g+aCSO8haOZmKhoi3zH6YzXBjKfNCST6HVhZLZndeJNN+FPiT47a58&#10;N4pNQt/7Y1TCSWk7xtNvH393Y9eK+iPh58OfC3wY8CQ/D210tby1iB2T3Q3SAkd+x55rxvxa+rL8&#10;aNJjv/DMP2KeGNprxYwGB3Y5bqDkg17bYXHh3W7OSxvZ1urWRtlyv27Y0i4GQp6jjuPSs6a5opPs&#10;RW00IdX0/To1XUrG4VUk2qnkMAox3rgvHWo+H9C0uTWvEes3Qs1kJ22qmWVz9P51oeMfi18L/Bgm&#10;0DwT4VuZ1tf3dq0l15qhx25GT9a8b8ZePPEnjfUI59S06OJmJiijt/k8tf723o2K9DD4T2ju9jzq&#10;9aMdjWT9oXwfo94brwL8Nl1Myt882tdGbGN2B0wKk1z9rD4k3FvjwBpNjZ30CrH5VjBkKT9eNtcP&#10;HZWfh0/b77U42ZefuhSTnHTpn9K0PhxqniC68Qz6j4f+wwwtDJDO8luG2KTjcpzwevNetHD0Utjh&#10;9rM77xBN8QPip4Rjn8dXMb3Zi+We3fB34AOcf0ry+wVxrs3g7xDZeXJB80MzfLu/LqK9M8E6HPFo&#10;s+g3HiaabN08kKxr8qZPUn9az/i58CdUv0j8TeHNS8+7jx5iiTORgDrngAU404xjZE819zm2sZLK&#10;DyJtzGTiPb+o9q5fXJP+FX+NLWzhmaTTdRDSXG9fmTPbn3I59Km8NxahqAmtv+Elaz1aNmWGGQ5W&#10;VR0Az2qr4iutQ8QeZp+pWcck/mKq+qkdTWXK78rKXu7HrWi6J4L8S+Xpmg+JbHzUUSSIZCcjHc4w&#10;PpWP/bVjoXxAi1PS/FMln/Z1yStxYylTJx0OOorxP+ydd8Kaq73d1NFDNja0QK4GOm7vXceENK8S&#10;6vaJruga1b28FvNtfzYwzE4znB6g9MUpUuUqUmz1r4qeLNc+Ldl/wmnhbWblNU0ddzRsoH2+PjII&#10;x3rybxjeaF8T9Nhz43t7XUFDp5lw2TGf4ojn+73HrXX+GfiXrHhvX7ebWHjkiWXmZbdVBXHI445r&#10;Z+Pvw0+HV/4bHjTw9otsdMvD9puYLNRuVzjdIPx604R6MjfVnzdr+ofDZlm8JWurwXl/bKFluIbj&#10;GT3GPSsWLSblbf7Yz4hViYmZs+3FdhrOl/DzxF4kt5dO8KWt1Lar8l5DFsYcdDjqRXM+K/g78TtP&#10;uYNb8JvJqmnzPn+ydv75cnqOelTIj7Rp+CpiL/zfM3ybSFZX6HHvWhq83iHTNMaXU2ikW4LBoW+8&#10;6+n0rIsLL4haJpUct14KurWJQxImtcSLz344roPDp0zXbCPX9YiaORV/5aK2NoHYVJe5xviiz8LH&#10;SV1m8Hkq/wAsaZ5jfsCe9eZ+D/hT4kuPHcN/4qv/ALZJqV0os4Nh2qN3BJ9hXeapo2v/ABS1uTRb&#10;Pw3cf2LZ3e6ado8KSX+UE8Z7V7XG/hT4XfD9r7WdMmW60942W5hkVvtA6bOR8uO4rSElFMiQ/wAF&#10;+EfDOj67Z6Vpng6XUdtvueRU6Pnls9wMVL4r1vSPCNq0+tiOzG/aLdcNPIuehHU1yPiv9tXU7vSW&#10;0b4dabHaxzcNfzYaQYHQcAAZ7fjXi3ibxVq2u376lq1/NJcyyFriaZ/X+6e1KNRt6ge6SePPDjWc&#10;uszW9rDpcm77Om5dxAONpA6euK4/xD+0Vb+MYb7w7pmkIsaxMm5Y+sfTPAwD0ry2PxRaxaktnF/p&#10;CyyAbmOFHvj0rsNO1LxLZWsh0rRrV1mQI0NjFuYjP+TTc5AYo0ZrO2mmsCshuhvZmXJ6Yxmsuy1K&#10;TRHBYD72Cp5/D2rsLzRE0bF3rMiyRzQEx4bHzHsR2Irzbxl4jtYdQZrrTFt4xx5yzdR649cVmlfQ&#10;Dt7XWb/93cW0n7pcAqxAzn39qvtbyNH9p02bc7nPrkV5VpWtR3sjR6Y7Mi/xbi2V+ldj4N8S3vh5&#10;DpswW4kIyvmOBtBOOBUVqOlzSnU5Wdfe2janBvj3LJGmWx/Wqtt4eXVrBLG6lk83zswyK2AT2BFT&#10;MSZC8cqwmWMCRic49BU0sp0ewWOO6+duN8jf55riOs5/U2tvDt3Il7GsjLgSFhlh/wDWqn4sXwn/&#10;AGNFq3hyLyZpFDboeMHPPFZ/xA8VHUp20zR7YXDbVMyRrlgRWHaT3NjJMJ03wMMLJtOE/wA5rSEb&#10;6s5Kj94h1zXtW1WNTHdItwG2tMzbQBjripdO8Fz+H2t/En2uO8a4ba00nPNPv/BGkXmhG6t9Qbfu&#10;DZZv4s9PYV6N8BvAevao8Nve3drNayNs2s3zR4J+fJ4xmuraNyDDj8D2OiXP/CT3E7SFWyyhflGe&#10;305reS+n1GyaG1tY08xck7PlX3Fb3jKyg8OfadDvruEXEd3tdcfeU91rB0OYXJhjW5BjWQjzG54z&#10;1PvVxvuJajNAtdXmuPsTmYqvOB0fjtXb+Eo4NQspNC1ORIzIwGZG9+p9/cVc8PXa3LHS301bcGNl&#10;S6jTkccio7DwdqFijavqXy2sO4GZmAXIz+Q+tO+ty+VFmdW8OyLp9mmwJhY9x+9j6dfWukudEtNU&#10;023JliWRm+ZYmwWPvivGvFf7QOnXGtLofh7T5b4rN5e+EBkDgZ/Ku28LeHPjpqkVvqjaDJZ6bt8x&#10;mz82Pz4GK6Iu6uL5HRtpmsafcJb20hYI2Yxn5am07RJtNnW7lt7dlMgYszdfUUun3ly8a284ZWjb&#10;Kybu3pzW5a21tqvhz7aqLIrBlO5u471YjkNcv4tP8SNe6Y8f2e6ZWkg3YEfYgD1NWpbaFGmSdPOt&#10;btV2ybiCin09x3qebw54d1CE/YYJGkt1ZSo+YK+Mjn0+tUNM159XjXSLmN49rbY5JItuCDg/youC&#10;Lmg+IG0W1l8OXsCyxoGSCfdyh7Gun8P+N00WGxsZzEf3ZLKr43e+a5VdAuhNHO90phkPztIvBAPS&#10;ovEGk6IBbXOka5G03mbLi3jbhhnt6GocIsuMuU9v0f4raNBDbia8WxaaTDOq/fz2PHp096sfEVPC&#10;Hx30Ffh/d3cd0s8kbR3G1lVZQCBzjvzn6143Dd3mh6rDbia1urXasm4DPlN2TPqKw/Het+Pn1BvG&#10;PhDV20+WxKva2u392205xjuTWcaJtGpDqeneCLX4zfDDWJPgWtlZtaWtvJLod3eMxULn/Ve/JyBW&#10;fo/7WR03TL628b/D25vvGGkTPHY6bpaFku5l4UYIOATj2r1z4SfFXwz8VrTTbjxPHb/29DpgbUrW&#10;PBbhRl0H1/HrVvxX8Wfh/wDDy6sbme10Xy2ulDxrarHPGBzu3EZLDaePauWUvetY2fu6md+zL+1m&#10;/wAc/DOpav4i+H2reFPGln+5uNIuIg25VwPORcDgmt7wT+zN4afxJafFT4n+MNX1jUJJnuLSz1Zt&#10;0MMjNkbVHGB9K8X+P3xHvNO8ZRftHfBi6+2SaO4huoUb93fwZy8ZAA2sPfvXtV/8Z7Hxf4B8P+OP&#10;B0LTl7Zb1tLDAyxKy5aP6g5HPXFY1KfLK6WjOiNXmjqa15P8RtH8V3s0M1nfWbOCkboUZV7BQOOP&#10;61W1bWvEt5dwyaVNi6PK2U9szRKc9QRwK5DQP2qvA3i7ULhdE0LWzsUiVZrTy2DL1Xn3461103jb&#10;xZe6Bb3FszWdpdRcoyqX2nOFHv34rN+aK5jstB+L1hrEjaVBqFgtxaxhbu2kPzxP6j1qH4jfC3wH&#10;8efhxqXg7x5ZM2m3i5u/Ll8t4+ch0YcofcV4l8QfAkkt23inwdNG/jCHT2GntcMypJ32ugOG/Gtn&#10;4SftPaTrcVj4J8UeJdMj8QXUjQrpceUZ3UfOGUjGQRRyon4Sqnwg+MH7N2h/bfgV8Y5vFnhSxt2f&#10;/hHfEGbiZUAyUhn+8W9M123wz+PU3xh+HVv4g8EaZDZefMUvodWtyktvIpwylT0Pp2NdNZ+I9F0i&#10;0k8PPbw2vmyAQmFtuXP4dfeuH8aa5+0OviX/AIRD4K/AzRdetNPtVk1HU9W1QWrTyN8wVSAdxA45&#10;o5X1KjUlsdNqcC6r4fu9Mkwu5QGVRlZM9a6G10/Sf+ELhHkSj7GEEK7Q2z0Psa5rwl4t+KuqaQI/&#10;i18BJPB8jLiORb+K6hkA43Bo+g+vWtqzvHfUjYxJ5lusYO2M8H3qHGwehqeG9R8NarY3V5qFkqTe&#10;SVulYfPs6dK8B+KegX/hLxvZ/F3QNTs7Dw3od4H1KG/3p56MuAMjOBuPTHJr6Ih0Wx0hbjXRaLNN&#10;9nKhf4pR2X86+D/22Pjp8U9ciPwyuPDDaNZW03my2q8tNtGVLHuD2HrSpStKyKjKx982XiPwR8QN&#10;Lh1jQ1txHd2Ec9vNCeGVgehrltd8DWeoaSNPs7C3uIpm3OsmVVVB+/gdwea8R/YZ+Ltr4++F03hW&#10;dlW6sYd2mbSAzQknKH3Vv0Ir6G8P2uqvoSXB0eYxq3zHBbnPb2otJOwX5XdHh3iX4G/td6YWX4T/&#10;ALQd5KlxcDydLbVJY/KRu4LZzj09K8j8O/8ABNXxz8Qvi1J8Qv2sviB/wklrpbef/ZtjO8zORyYz&#10;6kDH519d+IPHvjfSmbQ/h7pMcM12v+k6rfRjbbxjglR3fk47Csu48a+F9C0ySTwrrj3VxZjzL2S2&#10;YsSwHzBj6k5zW0OenqupUuWR5T8d/wBpH4jaV4G034Lfsyfsx6to0F3IYbi8+xgSG3VcZRFx5ZI7&#10;sc1638HfB/xFPgrRdZ8bajex38Nqsd5ayNlnxkA5yccda4Kyf4veOTH410LxLPp99cXGLXT1YFAu&#10;eso+nWvag/xRk8LzaJc6ppYuJIvImvoV2yspHKqO2eeayk7xsTFW1PN/Dfxf+Fel/FWbwF8FPGUf&#10;i3xQt6D4nh1DWj9n0uIn5lROhYAgADPI5PWvTFuI7/xLcz6VbqY4uLz92QsZB/nXmH7PvhrUPBWu&#10;TX+s/Bvwzp8MN1JFealp8IFztGTl2IJZmJB4ru5vH3jB9Rm07wh4YWO2vJd8+o32DuHTCovOahxV&#10;gerNPxDongvxTew6zPo2n3l1a7kjupIVYouM7ckdPasnw14303TfEUfhLwho+hHTW3JqjaTeIZ7e&#10;QjjfCOx79DV/RtM2wXGn3kLQrcSZkjiTb83c1Q8BfAnwR8N/FWoeKtBsZ1m1SVZrm4uADJNIeCWP&#10;8gKnlL9pYyfEKeGvgp4o0+Hwp4Yhzr168msTWeFZ3H8ZVj8x5xwOK9I1C2sr7Q/7VikPyru6fMpP&#10;Y5/rWdrvg7wh44Sbw/4h02SRWhbZMsZWaPdwSjdR+Fc/4YudL+HWqwfBp9G1V7e1tc2WqXtwZjdx&#10;r97e56MM9DVaClKMkWtQ0fRNYDYHk3JwxkXkg1D408CaX4i8MXGnPK6stqw/csMv8p4Ye/pWxqOh&#10;/brltU0tB5Pl7g3rz/OoZ9IN3pNxJY3DxtcQ7FkXqpxjNVElSa2PlfUbzxLBaX3gbw5ctYzaTbq3&#10;nXkeYUyeAQeeR6etcDMNe8I/FabxR8MId14NPEuuaft2w3fGW2r3B6gjkGvbvGfwkjsNG8Q/a9Xu&#10;7y++0o8e6TaY0HUf7XPNeU+P/DXiDwpb2vxD8OXksdxGhMP7sNgt/AT3XrkV3QlFrQwldvVGk3hK&#10;8+KvwqHxKTT7e5h1LYb+G1XMttIpyyMOxHT6V4x+2V4JhvPhPpfiywmI1HTbpX0lwu1o2U8J78Cv&#10;Rbbx/wCKvA/ixPF2lSrZ6HqliI/FlqFKxQzEY81cdG5wf1rP/aR1zSh8LW0BFhmM8f2u2uJhtKLg&#10;4bnmiTt0M5O2ljW/YK/aCb4kmHwb4rtI7PxFHGXjQrskm2hR+OQP0r6JfxUsesrpHi+BbeUqVjkf&#10;5QeePxr8/wD+zfEXg3/hHfj54DvjHeaHJG9wW/5bKDkgn0/pX6I/CXxN4R/aQ+HNn8TvDdnDdLcQ&#10;qt5bv961nCjev5muWtFXTR3R/hE2seGke3s5hMzSNKCjZ7Ctfxjoeh+JvCl94cttTtxPcWjIu7Cv&#10;GzIcEehBxz1qp/wrO2hkWPw949uZJo87dOmwQjdSPfFcvdfs3eG9X8YN408Tarqj6mvDeTePHEjD&#10;B6A4/OsjL0Pmn4Cfte/EnwJrF5+yx8f7Vm1fw3qTxxalMu55LV2zHJk9Rg9fSvTf2graK61m31/T&#10;GXzF0+P7Lc7fvgj9evFeef8ABQLwR4q+Feu+Gv2nvDukf2pqngi9i/tmGOEEXels3zJKP49uOOtd&#10;b4k+Idt8cdY8G+PPA1zHe+GdbtZGEsMYIibZny3A+4VI24q6lpxTRlJyUjg/iPoWvfFL4XXmjaPq&#10;U0moaNIJPMXKyKwGQQRjkjP5VQ+BmtaS+r6XM3iNZoZJv9KkaY8OOG/I9a7qTxRH4b8f/wDCNaXa&#10;2sMMtqbnUI5IyGf+EEN93juDzivP/wBmnwRoHij4h674T8PaCsIW4muv7SnObZdzc7Rnkn29K0pS&#10;91piaTZ634k1Jbqyu9NsdUjurNpvJRs7o0zyDjvxXz74xgfwxqf2i2triSJrk5VUIyjHGcexr1/V&#10;NLufAPxObwJfR74ptNFzZ32NsM8gBzHznB9MdKzPiDp8Wt/De18ZadpcYurSb/TYo2yw5557+9bQ&#10;0Ma3wtHylZXv/CuPGfij4P6rdtBb3zDVtNZT8rBjkr7HPavYvAvj3wP4g8KXXg7xN4Kt5r7ULOOG&#10;3uGdke0IcHzUHcn+VeV/tGeDb7XtXsfGVraiORIxHHM+GABHTPp/I1xfib4ueJ/C2r+CtQSeJbP7&#10;V5WpXHlbWWQHhR6DFdCp82qOeNVrQ+4NIh8VeNv2cvGHgnw9BBdX3htornTJryE7QyMGZc+pTdx6&#10;muN8NfEvRrvTJL/UPC9hJJb2LbYfMKsZWwN2O+Dmrnwh+JV74b+MNx4GSJxZ+LfDq3sN0W+R5gOV&#10;+uKo+MvgxYeJfEtwbDW7PRZpofNsriRdsbHHzJjv/wDXrk5dWjeUuaJwN09ppviCx8UavcR29rbh&#10;l8raSHLHqcdK3rrxDp0d9FY3Gp+Yt4wW1hXpt7/rVeDw1F/adva6y/22GBttxHbx7/MUZ/yKufEr&#10;StO0wxzaDGsLWi+ZHHdRlsJgEjjv/WrkuYmLcTN1TXb/AMPtPa+GHjhukU+VI7fd+o/z1rS8OxXl&#10;74Xk128tftElwmG2zbTHJn07j2p2l+BtP8Raf/b4lM000O62kWQqGbrsIOMZ6A1X+HPgnxRE954V&#10;1LU3tTPIZ4w43rbE84Y59KnlQpc3Q43X7NNW+IGn+Io2dbv5kb5ecYx5Z/nXnOueC9fXxjd3cFzu&#10;8uYu0skmNpI+7+Ga+jtF+ECaf4luH8a6nGv2dQ9vNYzZM2ehxngc14z8UNLHhfxjqWmxStMtnPva&#10;4kfiUsAQPwzitKc/3lkZyjJRuzi/Djvqnio6LfBfOjfb5mMrLnoM+ua+iP2hv2adM+D3ge01vXPs&#10;9pLe26zxwyA/6RIpyVX3wee1fOMGrtJ4zhvorKSOOUmKTcwAXjIb869z+O/7QcXxj+C/hDTNbupL&#10;q68M3T2+oTyShj5TDavHqPXrxVV/aKtHl2NKXLKm11PMvg78Q9c8C+I/tNp/o8dw3ktcL0CMO/0r&#10;0vRvBHhm/wDiDqN14A8y31hWVo7qNjGLjnJcD2NcT+x98IV8XfEF9G+IF/u0k6iFsFjz5jMqk7ev&#10;cDvxXrH7Qy2PwF+MHgvWNOnh/f6iy+XCp84RhsAyLyMj9RXHiKkfacqO7Cwko6nrfg/x1FfRxfCf&#10;4wosN5cRsLWa7+XzCOuCf0ra0/4L6d8P764sJdea8s7qNntlaT5YFP8ACR3+tZ/xB8Ha18RfA1jq&#10;1/4VbUfspee2u7dQWZGJIYMPbtVX4ffHSLRra0+GvjnSppLiOB47KaRRvmQjGDnkkV5PPLVRPX5V&#10;H4htn4Qt/h74iutTsbO3eG6jKyf88m7qWHPA7EVz9/4ftoLG+vMwo10ri1k4ZUYDg464rvrfVNF1&#10;mf8Asqwhd/J/dLEy8eWB3zzXE+OfBHiPQNWm1Xwyo8tYxPHHMp2tzgp9evNXTqc0rMwqRvZpGl8M&#10;NR0Kx8Pr4a1fRDqEM10pkW46wzfL8y+inr7V9V/DjxLFqlo3g5rmRprONRGeGITHfHXFfJurSa5a&#10;y2eoS6e00V3Gr3FvboNwcd8njj0r1Cz+IqWPhaHW9FZrXXreHOmSP/y1YfwN2bp9KyxdPnjdG2Hl&#10;yaM2f2wrm5jj03TtPjWW8tYnuPJxgIo7n/PavmHxf8Q9Rv5rOC9IAuLjbOV4DjsPwrufG/xG1fxJ&#10;fXet/ELX4bjXriAoVhO2OEFT8oVfevGvFUc9wLGwuZvLRLpd/mZz15AHqa0wEHTVmcuNnzN2M34s&#10;TC/1mOdJ2VrRvuK2FmUngH6DvVH4gaL4evLnT5tN077LGlmjNIH++2DuP61s/GXQNTGkxTaLAsjH&#10;ldq9iORXPeKLubSdO0aK8k3RfYwGhZeUP0r2oz/d3ueLKnrsXJPDWgaTb7InbdJAWZ42J+XHrWfq&#10;l9dafboui6U2oNNIsccYPBY8Dmun8LfDeTx9pjXl1fSW9q8LEw22RIy8cA/j2rsX8GeDPhtbaN4u&#10;1X7TcafZ6lbPe2qcuqhhzj6cVjUqo6aVGUtj1r9jH4N3fwXsGnm1eS6XxDGbi5t2X/j1mIT922Tz&#10;gDtR8WLD4WWHi/X7vwbpltJq+l24m1b7BgSFX++PRscEir0H9u+H/i9HpNpqn/En1RpL3SZpW+VI&#10;5OREPUj144NePjTNf+HHx81u8V3jkvLyS3lgC+YlzbyvuOMnr6ehrihGXO531OvSPu20PcvhVp3w&#10;n8U6NcTaVpenzSSSJIrCMK0wIAxj2YVL438NeILNTrdvdWcen7Ns1vJCfMKj/lmhHAP1FcX+yyf7&#10;E+J+p+C203yYmja4s7ib+8rA7VH8/pXrPxN8KX+peHmeyvWP8T7TjDjndis1UlGte+jNPZwlE4Xw&#10;7cz2N4t5DFiFcHymUZQ/0PtXf2N7FqU6y3V66oOnzc7elYHg2VvEOiw2eqz2sN5Guye4kj2qVB4Y&#10;+uPWtK/8GXmjwyajZXa+U3KsjZRm/wBn1Heu9Vos5503E5bSpbjxjrWtfDjxRoVoqw3mdNEiEzSw&#10;n+Me3PGK80t9F1DTPGGv/DbxEB9gnjWS1byzujfPyv8AX1rvP2mvjp4p8At8M/BugfCZrrxxf3E6&#10;6frjRiKxv7YD/UeZn/WKfmOTnGa2tS+D2t2Okf8ACU+OPG2laj4s1exLXP8AYP7y209B91Dj+ME/&#10;WvSo6wuccpSvZHn/AMQPh8mj+BLCTxJrMzXtvcAWY01T5hGOnPAzXuf7P3wrl/ae8AT3PgaTTre8&#10;8Pae73n9uQhrk3Kj93tAH3mx16Cvn7VdN8faV4Yis/iDGN1uzLDeLKW+1DPUn+8Otdh+yb8bNa+F&#10;fxBuI7LW2tYtXs3hkmVhjcOVJDDHqPxrOtSlKneO6CFZRlZmR8EvH+v/AA38Vy+IPENxdW0kOofZ&#10;/EemvCY2tLgsRkZ7Ecn9K+jfGiy6dpvnWLxtbz23mJK0g2EMeVz9DXy54w/tz4n/ABBuPiXpMxaD&#10;W55f7YtJGG2SXdt8w56ED9K9U+CPxB1yx8P3X7PXinwo9yEtXl0vWvtyM1yS3+oCNyCoweuMVtGn&#10;L2auuhjKSlUujJ1abR7zw/p+kaN4cnOmWrzQyD+z2NomMcb8bc5+tbPwt8R/CfQtIGmeI/BEunrZ&#10;7o1vo71iuGJJ3d8evatf4UftDeKXW6/Zr+KGhw2llqMb2nh+OGRM/aCfvuxAx2OOa5XV/hfrOn2c&#10;3g/xpqFjHrFrI0V6dPkEkTqG4ZTnGSMZFc8o8p0RlznLa9+xz4k+Gev6x45/ZL+JS3mh+LdNlh1f&#10;wLJeZjkV+WeA5xuB5APPNeB/Cvwr8ffgCmoaP8QdFmtnvI3uItQuGKeZByDnB4YenWvdNW0r4pfC&#10;nxXBq3gDxNNFpMi7dQt1jVishHDxlvuD1A9Kk+J83gP44eE7z4W6t8Q2vfFF1Gb1rFpGjm2qNzRA&#10;gYBYA4weaKdTlXKwqU+cr6L8TvDXxe+H2l26W0l1JaR+W3m7jGxHTk8YPp1rN1C217x9Evh/VNbj&#10;stL08edHa26iNU7EDHf3rzv4XftG+JbjwBZ+FdN8Jafpmh28jxXVjNbq0ySKxG4ygZDe1eo/BS3/&#10;AOFi2PiGPwvbLca1Z2bSRxzLuhVW6N/+uuiXuo5/Zs7n4K6ja+DL3+wLS6hks5tsk2mXF15jIevm&#10;Y6jPfFdB8c/ixHc/EO30HSY5p4Nb0prK4htYmZYm6JuAHy5Pc14P4Y+Gf7UNmrePPDHhTT7G+hUB&#10;I5LyOa8kXHzFIyfm/oK634c/tX/EPwzavZa9o+nrquoXC2khmtUjkSQNglsjsPSsXTfNc2+zY79/&#10;g9+z/ofwctfhL8adU8VNfXuZrbVtN0bzxYXAHyMe2M4BA6814dpfhqz8LrfeAvi94O1KHR9etZIt&#10;N1aG3K2d5IpwJ13ZwwOCVzkGu38LwfH77b8RvH95461S+bSY0+1eEph5lvJCBuD2zH/Vtj269ayb&#10;K8+LPx88M2PiPwp4ruNe0nUJGjs/CFxgyaHPt/eDH3VPGS3oacNJWZjPax8e+JJLq28QS6ZLamG4&#10;tbzyZm3MqXBRhtbHr0PNP+LmoXupeJ7QabcC1mEKyTtuO6ToMDPv+leweMvDR+IehXnhTVtLXTdf&#10;025Jhk4KyMhwQWHI57186eKNauItRXUJ28y8ssx3Eecsu1sY/nXSqcdznk2UfCuvf8Id8Ub3Xbm9&#10;+1SRwt5dvMpO07ev1pNbk1/xfdzNcWVxIrMZZoY14C+tVLdrXVNXbxFZBXeRl3FvXNe7fCuLTrub&#10;z76G3W6mty7BfusuOn+e9aBGJ4jpXhG2tbg6PfJ5aTjdCWXmL257Guu8HfDBJRNDJuh2DdJMCSu3&#10;0+uK9K8SfDrT73SmhupooHabdb3G3LYznBrU8K6Asgt9N1KPzPJwVmhb5ZV9/U1UZKIcpn/C+31L&#10;4Y+IbbWPDOtTW9nLDm8tYWIEyE/dPbJr3PS7bwR8SPDcf7lZLq4umWK3+0EOjY+Vcdz9K4C48NQ2&#10;0H9urLG0ayCNYTxjngYrvvAHgD4aawtjpPi0MLe6mZo7WC8MU1vPj5XjcYI57Gs63K43NqUXc5u6&#10;8GarcBotd0m4s2sZGW0+0KYjPj+Er3HTnpUdv8RDonjWy8aeM/D0MNxo9n9nsYdMi2wI5P8ArnVf&#10;vgdfqK2PHfgbxv4P0SO+s/E2qaxax6gyzSa3J5lxYrngZHVcDr3qHSdLtvib4V26cyte2Z+R9mDK&#10;MfdPsT0NTHlnAqorHYSfD+H4t+FL7xp4b1tdS1KZBNavGpGXP3lYduveuHf4g6l8Iom8O+OfCNje&#10;aTG2+YajbkgMD2PPQ8ewpnwjudZ8HeOLfRW8TyaPbXGoRpqEkjGNUTPIb+WfWvVfiPJ8GdMjvvDm&#10;g6JqgvbVmlhutS00zR6irdhubDAnms5e67dBxXNE6bQvHH7Mfxl+HN94DvvFljZ6t4is4X0HS2Xb&#10;DFqKYMYORgA/dznvXlXxe+AHjX4M6KPE/wAR7C90PWLqXZPot9a7YzCT8ksDjKspxzzWJ42+Gvg3&#10;4h+D4fHPw/8ADzeHNctVJn0lZCYbopj97bd0JIztOBmuy8K/GHx7+0b8P4/CPxZ1+e5k0+zFjHcS&#10;rv8A3YzsDI3KSIe460JcvvJkP3dDziHURZOjTQbXZQ2eze4rR8F2sOpeIPIaOOKyknBupOMxqTyV&#10;B796gX4YeLtI1mPwlq1zbzWe4ta6gsnykDOfp9Ky7c+IfD95eQyRRx2+5UhuI5A249yPQ12RcWro&#10;zOn8VXei6T4jn8PORNZNCFN00YDEMD1A/nUnwM1yx8Gq/g3xPNJ9le7Z9Gumk3NDIxHy+oFben6T&#10;pus+AofFXhqGG61Kwt1TVNPfDGVFGBKuec+orG8VeErS38IXGq6l4kjtLq6h36fLIvKSEZAUL1x2&#10;70S2HZHsVvrPhvxNH/Y/xC0JbyNXKtccrIi+u709RWH8YPHMeh/D++8XfDDTI9Wk0y3UWFgsgWSO&#10;QcYk77QMHmuW+GnjX4gX3hFbLXLW1uLq33R3E1xDsdgV+U7Dypx69qu+D9J0EaM+nz3Mdn9tZkuB&#10;cT725B4YjqfQ1wTj7xvZwimY3wi8c+JPAmlz/tPfs5wS618U7jS5V8UWuoN+8ihHL2tqnaPHXHJx&#10;XNfsk3mkeNNOl8feH4Vj1TVNYuZtb0qa3/495fMJMeP94nFdNpfwL+Kvw38UW/xB/Zf8Q23iB9jJ&#10;rWhTSKlxG3PzREnDAjgjrVE/GH4b/DX4st4N1v4Raz4VvPEm26k1VrUx2xved0THG1WznnODU7aF&#10;62PRPEPhHTPEUkn22OS1vLVctIuf3bdfwrsv2e/2gx4URvAfxPhfWLG3n36frNnzNbqTyD/eFeM/&#10;Dn9pXwt8Zviprngnw3dTXE0NuLa+jVRuLDKl/wD69a3hHS9R8H+KP7Cf95Z28jQXnmKMIvUHjnvX&#10;NJrY3ox5tT7C+OHwO8O/tFfCWbxf8E9VttS1rT7cyWokXdJMdvzRkf3sDjNfmX8R/EVve2VncSz3&#10;MMml+fFeC3lMTed90wOB1B7ivrHwv4v8baP8RbO8+FPxsk0WzhuFOoWj6Or+eoHHlP1BBHVgeteJ&#10;fHn4J6t8Pfj9rOsaxctf2/ibVv7YtZpoVMMtw4G4gL8qkE8rjFbYOs1Lkk/QnFUZJXOQ/Z0074pv&#10;4XhvvEsksVrJDIs8UKhUjiJO1WDHk4xzXR6p8TvDXg/4OW9lq3h7UrW5S6miW4hhHk26bzjJGfvL&#10;zx3r0TVtP/suE6Bq/hqZn1iONLy6t42iRDkY2kdOf51m/FTT/AWn+H7HQNS8P6rd3WsTTrDp2hx7&#10;2/dKCxKk/MNvNeqq6tZnD7FnmfxK8AXOi2GjeOvCGpyTaZrdqt3GrbiRxg5PTrX0Z4Q8E+HvEH7H&#10;+hx3vgCZdU0uRtVuNWaQOWtRMzMPKAztZe4Ned/EHV/hzB+yD4Z1nSY7iFtH8RvZ3EMgxIlpKjHc&#10;6+qkLX0D4Q8VeKvhJ8E/hP41tbDTdUt7rR3sZL6xbzLe7tCSFWTI4fbwQR1rmxFa6SKox5ZHveo+&#10;O/gT+0J8ALNrqfT7zwjr2miz+zsyIkQI24UNja6np3BFfHfhr4y+P/2KvHVx8GPiNNeeM/Aqh5tG&#10;16PdNNZ2oPy+Yy5yqg4yehq78OPH/wCzp8UPFF78D/iz8PfsNjqV801npbs9qHGfvQlD8kinqAeQ&#10;a9e+MfwI1v4P/DC28b/sVTw+Ro9m66l4N1YG8XU7Q8yKrSZbf1OCea8hxdOTi9md32R/xS0b4bft&#10;AfDaPVdH1FWby98ca8H5hxXxV428P3XhXxfN4Y1KJVurWMfvNvyEYyCPfmvqv4GfFnwn8YNA/tPT&#10;bNtLvLZWj1DTJF+aE+qj+6Dx7Y9qZ8c/hgniTwxC8nl3U1vKs1vcCIK5YfwE9cEdq1w1b2M+V7Gl&#10;SMp00z5U+HGtajYeJY1nvclVeNckr14rgfjF8XPiOnxIl8Da54bt5tPjhbZJcQg4XgfK3r7V6ToG&#10;lzQeI2VrF0ka+I4T5gN3I9q0/wBp34T32r+EF8dW9ptuLOTZdRrH8zITw4x1A716ftI3scdSl1Pn&#10;XRtd0BfEf9mSQLaBQSWY9eP0rU0q91mfUW07wfoB1G4ZvNMcbAEwj7xH4Zrktf0q5+3Q3MYEnlnD&#10;sFIYj0I716v+zw+t+BfiRp3iO7jt4bWTTXi3NICzBxjgc9K1Wxybuxxniv4eeIPid4Y1HT9N1NLG&#10;KORGX7QMNtLjcF9SPT2rs7fwN8e/+CffjCz8QeK9uueAPE9vbltahUvCmVG1ZOTsP1r0nxj8OfC+&#10;u3d1eeGGVvtK+d9hb5VEwOSR9a9z+Euo6T4o8AL4V1jRrO88P+JdP8jWNJ1KDzo4nVSp2/3DnuOl&#10;c9XERitDeNF82pz+jx2tlNa/FrRPFlvb6ffWAl1GztcvNLb9fNAHBZR+YrsNJ0bwZ4lWS78LeK/t&#10;+larCtwt5JbhGkYjh2X+Fu2K434E+BNB+DvxDb4RweaLOaGRtFa6O6QQZxs3H7208fSvTtC0+6tt&#10;cm8O+JfCMmnrFdYsb2FMR30GeGXHQjuK83EYiXMrHVSpe6c1bWGoWUtxo1uRHMqlFwcD2Pv60vhD&#10;4WeJdI+FuoeKPH88F9o82rSR3ElvCZDGuwLtYZwqnr9a9D8VeCYrx01OylRb2FeDj5Zl/wAaxtG1&#10;PxPpXgLxt4NvNbTTLPxTax2LWqqCsb5w1wCfuAg9uamNaO6HKnzaNHwn+038NfHn7Enj+y8f/B97&#10;j/hFvEo+0xsqN9niyxJif+HtxW/4J+P+i/FuJX8J6pbaJ4mmZEaK7k/cyOMDIx1HtX2L488CSpqU&#10;/wAPtdig8ReDbjQoILdZog6suzBcg9G3ZII5ORXx3+2f/wAE3G+GVj/wvL9le6u73RY49+taHIxe&#10;Wzbkl4z2UDt1FehTqU6yVzllT5Njb0y18b/DvxbJ4VuvHbS3mtqs91NFcn7HfTbvmVIz0I9R1xXf&#10;6peSzaNp8UkkK3EcvzNEnylR1J/GvnH9k79oP4X6Rpmr3Wv+E76O4t7P7Pb6xqV6ZRZysQHeNSDs&#10;bOevIGa+jvF2ky6PYadqHnR3trqFilzDfWfzQyI65DA/hg+9FSLi7NF6O1yrPqtlf3Jh8xlbefNb&#10;b0x3ra0vVBa2DSrrNw2yBgFxz+I/rXN/2Zbs6ywLtkmUM20HJNWNMSWxZraa7Mj7SN8nG76+wrN6&#10;lHWeDfGduiJrlr4hNrNaXASSVud5xnHuK1JLOw1KDUL+/wDEJ8u6ZppI+SxcnPy98ZrhJ7C2gi8m&#10;GExqeSI+jVvaNpXh248JweKtIuLyTUNPdk1a2c/KvzfKUB7Y9etLQuNn0PY/ht8c/G/xm+HSaJdS&#10;6xp7abGbbSHkmDvcxL8vmcDqCMc/Tmr2k+AzvhudcFm+qyEpNfGFY5Jl/hDH1zXlHiL492fw/wBU&#10;0nRPC+sNp+p29quorp/l4+0xqcFOmMc/d6817fcx6H8cPhr/AMLC0l5YboTRu8MJ2vCwA3Kcd81l&#10;8I5U1JbHmPx98Y+DvC/xu+Hfg241yzOpNazm+0+OQLLAjfdlZeuDjGa9s8M+JrGHTG0XxGTcWs2V&#10;WTbuUAjoc+1eZfEX4XeDfjZb2t9qdrbx+KNGhMel66UCzKv9xyOXXI6GvNPEXxh1vwzZ6h4L8Uas&#10;IbhUVGmhOSjg/eUDkitox5tiPZ1Nke7eN/2fvCnjXwTdfD2yuYW024YzQ+XJ+8sZeSksJ/hIPOPw&#10;ryG41D47fA/wlN4c+JvhCTVl8tk03W4oB5e0fdlc87Tjr2qPwF+0dqjzw6Qlot7qCwsY5/OMccgA&#10;/j/2sCvom/1aDx34L0/S/FjW620jeTcR5+Uq4A2t2K81z4iThJXR00Y+9ZnxVq2g6rqd4s8fjzSb&#10;y+kXfIsWqK7xnqOhyDXLfE7xT4obV9Jtde12Ge+jXydkjjDRf7R/vdhXSfHz/glN8ErjxHqXiD4b&#10;+Ite8L6q103mQ2eoO8YkJzlFJHy98ZrzjRv2Sfhl8LfEkV98Q4/FWuXUBElrq95rEjQi4A+95Wcc&#10;Z4Umu6nUp1I3KqUWpbHR6jfauLKC4hfyZYmLY7j/AD+VY09vp3jhvN1tGa7hb9zcBirAemR2rpZP&#10;B/8AbSedp+tbnyxZ7ltm5cdPY1w/2XVNPv5LXz5Y23n93Mu1j6Y9RVaPQynE6rRPGes+HpR4a8VX&#10;XmWrkG11LP8Aqweit/jXIfG/x8sRTwtoN+dtywa8kt2+U8DgY/M1vandWKeELy31+ZPMijytxH83&#10;LdBn8q8TvbC8XVA7j5lYhWaTpx1+tbUqcZO7OWtzR0Rra1O8vgC+0q1tJJLia1KrNGuChXkGpPg2&#10;11408Grqyanjaypbp2eQZU59813/AIT+GQ8afDq68Z6TrcUS6XAXawuEPmz7T830GOR1BrybwKmv&#10;z6xN4W0tsRw3RlU7tipv5DEe3rWsuWSsQo26H0l8O9G8VS6S3gPwR4tt9F8ZWchurC11BgbfUGAJ&#10;Nu/bLDgHscU6Hwvr/wC2d8Q9O8X+EdZ03wT400G3XTL7QtXZo3vLrccoHB+YDHGQSK8h8DaqfNvr&#10;p3kurizkYrf+cdruDjIPX3zVz4d+BviT45+L9j8UdT8U28kekalDcyedO8InlByI2ZT8ucfe61xV&#10;YqMZSRvTi6jR9Iax8Pf2pvhZp19o/wAUvC11pM1lhpL+O3aWF0BwHVuhU/nVXS/G+oRxNOlwJJGt&#10;fKabycb1I6kV71+0H+058RfHfwj/ALP8T7dJnmljis7X7QGjuoCfnYynggAY65rwjxj8SPh3488U&#10;t8PfBentFfaTDFH9ltyp81CgJcnA3DJNcNGtKrG8lY7a9CnGKaZyviiwu9Z0VbW2PkqsuYry1O2S&#10;1f8AvA+h9Olct4z8PaJ8UrK30P4u6YzarYsslhqlvmKWYp911IPPuPWu2S0utKkXTLu5MfzFJI2j&#10;+/t/hx0BrH8X6TbeI79fAviBhZy3Kl9H1CNirLx0yOhrqpy5TljEyNc1HTrPTtO1Px1f3UWuacyp&#10;4d8STAiUDPywzf3l9Ca6u7+O/gzUtFk8N+MvDoh1q4t/IvJY0xHdRtxuwOprjVtdLXwYnw38d+Io&#10;L7Uprpopmjl3fZwv3Xb0Y9cVwnj3xvofhjV7fR7QrqWotC1vG0LZ28YVsnoc813Qu7aHJV+Kx4h4&#10;ritvh3q3iCztrtUja8kgjy+AyFuFrqvCdh4n1PwrDBfwLH5kaiHoCYyemM+lUdU+G11OsVz4tC3F&#10;zPfLKyP/ABqT1z+dfS3wP0Lwb4h8N2aXvh7fNbzKIW3fKuOmP5VVap7OJjGnzSPNfh94Q0r4X6XJ&#10;pwe2aO5fdJJH8uM8YwfrUHiSxTQCZtJvolxIXRm53/gK97+NXwZTxtoMl94ftLa11e25jS4jxFNj&#10;kA7cfnXiOhQ6k91ceBvHHhdrHWoIfM3Qn91KvpHmlTrKpHU3lS5dkM0WS38N6cvjDxh4vkMl1Di2&#10;t2mOyFeuFx3rhvGvjzVfiXcst7fTahP5nlQ3FxJykeT09B7VH8YJpodSh8ObJDDt3KzLjPb86Twp&#10;oui6fojalqMvkttO0sx/D9auW5yy3Oc194vC6smlSK0kw2z89B7fjUek63PZwSSLceX+7XdE3/1/&#10;X+lV/Elza6vDNHPb7pNzBpl4O3PHI71DpWjXurKY9OtHuCqrlVbNVYnXoe1+GdPtfiz4SsfDfgq5&#10;hh1BVL2djczbBeSBfubvX09a4jw18D/jLrusTeDPGXhibR2tWLRrdZ2vz0Az19CKr2PhfxAmjWsv&#10;2u5028s5FmsZFXncMYHBz1r3r4Y/GT45SGzvPHPw8nupGRXn1DzFlZ1AHzKvUHH61MpcuxtTp8x5&#10;F4f1Txj8DPFhs9a8OWd9pobM1teKfLnx/eB7Vr+JtBg+IsE2o+HI7a3aFftkOmrDhU3dQvsM4r27&#10;R9c+F3xwi1QQQ2uoxxqVvLeZfLuEcHptPIxk4xXgvj7wD4l+E/xQ/tv4ZeJpLjSbiPLyXikm2XJ3&#10;IQf7oz0rONSMpamlSjyq52X7HX7T918EPEt54R8aaQ154T1r/RtVsZV3qqN8rOqn8c+ted/tp+AP&#10;D3wl8U3Eei/v9DvLxJfDt1t+ZbeQFgp75HSoPF3hC+0G9hj0TWrfW4b+XfDdQuAhLZJye2M10f7R&#10;2na7e/sv6W2vaVHqtxb3ccU99BljaxgcHrz2GaqNRc2hnKnKUbln9nDxl4V8V2kOheMLyX+2tJIe&#10;xikkxFLEPbuwr1/4Wax8I/FfiBfH1rrrWV7oXnfbomm2GeIEg5Hfnjjmvi/wUby58QWslpei3aEB&#10;kuGOCeOme1SeGfD/AIr8d+KptKsr2eFZbphJNbZOFzznB61s6alqYx5lKx9Lah4+s/iHrNxo2iaf&#10;NY6LHO0izS3JLSsScjnr/Srkl5HpNi/2eGKOOBdsCxjhvY+hq74J8C6Vong+z8JtYSLDHGXaZh+9&#10;DHHzevJrkf2iNd0v4deD7jQ7SRbm+vkEVukYw45+8T9KmG+h1ShKMbs8O/aLvNZ1S+fw1fI0fmOj&#10;LJbzZIX7xGf0Nc74R0ka5q50aZg0Vr8rr/DxWx4g0a61PU7ebWAzJbxq0kIbnp7VH8INEm17xJPd&#10;aT5yrI48tf7y7sZznitY/Czjd5SsjR8SaZf6xqtnoluf3duqlVtcqoc9jXe+HPhzp2n26yXNx5lw&#10;zAsrfdH09a1h4E0CC/uLaO7VpM4aRWJbIHr3FammaPFpabIXb5ufMf0/pUORtGFtznvHOqz+HNMh&#10;s7nTbtrH7QFklt4t20egFJpnxO12x06K18DfC/WIVeQJJcXluUQZ/iz3qHxl43uZr2XwFYRmaGZf&#10;MN5DJnymBHtyTWbf+JPHB22ureIrt1jhCRoz7Rj/ABovfcqx3Xg/xXrl3qMMviDT5g/mERqw6sP4&#10;h6Y9a9U0fWPh5cWU0Hii6kEKwsjR7t+4nt/9avnKw1nUsD+0NZkigVeZpZjtRTXY+AL+LXbi60uz&#10;uFu47eHDXCNkFu35D8ayqR7FRjzHUeKbjwh4W0r+yU0+5uLG6OLXVknP+jZPC7fQZxXOaR4svdGZ&#10;tL8SwrMrf8et0rYLCuh0vSNS1bTbjSru0ZrNU5eSPALHuPoa89fwR8VbXVLrQpL6zm0/rpd9OhJB&#10;P/LNgPTtTjKMnYJRcWd7pWtX+iah9ugvLryJFPnfN8ids1q/FjV/C/jrR/8AhDfGXiG1it7oeatu&#10;o+aTZgqOOnPf0rxnVfiP8QfD1qPhPB4S/tPWb+SO30q4DE7pHP3tgySATx7CvQJfgAPCUM1h8VvF&#10;txL4kt1RbiS3Qx+Wx52AHpSnHXU0pxRyHxA+GUmiaDZato5hkkRQI7exff5o6j8aTwz8TfiW9ha6&#10;X9ikkmuJjFFBJhfLHq59MV7R/aHhDwJ4K0STwp4akg8VQ3i+S93cbo7yLnJKtwox6V1nh/wl8BPH&#10;/hu/8d+F5o7fxlf3SxXeixXYf7OT/rGCZ4HGeOlL2nKgdONz5x8WfsyeM/Cnhy4+I1v4khvILifZ&#10;J4dkf51kJ52jPTPIqb4NeHr+SxuLHxKzQyxuDHHIShjP0Ne4WSfsz20V0nxL+JOrRnQZmaGC1yPN&#10;mzj5mA6Ke1UbX4o/sffEK+HhSyt/EN74mt+brVkjItmh6q7EYGccVXtZcupLguayMXwt4Ni8e6hc&#10;aR4j1/8As23tbeSRbjPCED7wPao/Dfwj0S+0620nVPHU2o6dbzZimktyrFAT1IPIr1rRfC/wUuFm&#10;kudUmaRo1WRRIRsXp07571kt4d+HPw/ubjQdC1y5vluJAJFkPESntnsOaxlN30OiOHi43PI/iv8A&#10;D/4TT+I5JfBviRbj/RyJLGYBpk2/e2HHSuf8F+ELnxPrNv8AEjwhEqW9rY/Y59PmXd5gU8N7HHfv&#10;XdaJ8HfA3h34heJbNWnvGuNDlvrS58w7lRm5GT0IxjtXHJdfDOw0nSfBV/p/i6w0DVww1TVtBmCz&#10;W6E4BbPbOckV2Qrc1PQ5ZR5WTfEPx78W/B13/Zvw7+Gw1Cwgj8zUp5IQY+Rng8dK5KH4x/FPxs1v&#10;qdr4ct9GjjXbeXEknmBx6AY+U/jXrHiH9mL4N+GfD1tZfDP9rLxJcQ3Cie48P61G0stxEvO3evAP&#10;1qnpXxH/AGdLEQ+BdJ86PUPtHkm3aFmCnoSeMCqjKFrMmx5j4i1L41eXHFDr6TaVfP5SySKFJJ/h&#10;PrWtceBRpsth4k8Q6ssbWEQjWW3+QZJBOWzya6j9qXRNP8N+EtH1bSWPky6tFGsSqSFHJzjtyOtc&#10;f8XNV+weHtNivpppFnjBnto15fA4YmqXvOxB6RpF/wCB/j14bh+GvjqW1+x2u46fd2wC3QYfxHH3&#10;+a8l+KHwM8ffBb/TdETztLuZgsOpRyNnr0b0PFan7Onib4E/DiW+8afEHU7ybVLW5hSx02HcJFjc&#10;jdIDjHAz+VfUGo6n+z78YvhbqkngHxBcXGLV2uNHuM71IXKuuRnINYylUpTsth04xqbnzz8K/iH4&#10;Y0TdqXjizttS1K0xJZw3Vv5iSSjlcjo3I6Hrmv6GvgD8QNN8T/s++BfFHjPRbCO+vvC9lPqFnb6X&#10;FFHDK8SkoEA+XGccDtX83fwe8ZeG0+NPhHSls1uo28SQPcq6jgLMoKEHrmv1+8J/Gfx1KJPF+ueJ&#10;9L0vwvo9u00eo3EoWQSKMqCrYBXnGBXPipSpuOlyZUZVYtJ2Ptq5vP2d4/tdjrXwh0jyrpt1y0uk&#10;xSCVvUgisPVvBH7HOo6PJ4Xg+Eejx2tw5eazTSNkUhPUkLXhX7OP7ZnhL432Wk6J4r13TWv9clNv&#10;o93HiNLuXdhRjnbuyMHpX0rD+z0JbBBruvT29xgmcQvvVfYZrSElLc8yr9Yoy5WeIeN/2HP2aNYu&#10;4dX8P+MNe8NW3k7Y9E0i6H2PB7+U4ODXzt47/wCCWEMXjK11r4d/HHXNYgWOZL6z1a9WCREYEDy3&#10;CkADOMV95J+zxYWSRra+L5pLVWyv2pf3mfQHpisPX/hF42s5ZDpGkz3UGDiSCVQT6Egmto8sTJ18&#10;THZn5seHf+Cen/BR/wCHviWaXwz8VvDt14bt5CbHS/8AhKJIrjZu+60hQ8/pXq/hjUP+C2ngTWrH&#10;UfDWjfC4aVpqkf2bqHiV7ma8THSSTYMEeor6vs/BXjy3Ek9/4dvI4jkbmjDZOfrxVLUk8MWzR2vj&#10;Lxemi27NiRtrGVuen1rOpSp1H7yRUcZiYo+edC+I/wC1xq+uat8c/HXwN0208Z2cHkwWNreBY7pl&#10;4UxMDgL7kc1w3hXwJ+0x8Wdbvvib8c5PGGlavIjxrbt4iDW/lknCLs4HHQ4zX1b8a9P+AfwX+Et9&#10;8ZdZvvEGqWtrH/oNpEzRyXc5P7uMDtuPc8Yr4n+H3/BRfW9J8cxfCT4p2iah4j1wyXNhY+H7Fpf7&#10;OiYnyopMDkgdT3xXLXp8tG9FanpZfWxOIk3PQ+svgp8HfHHw18L7fhn8RNauY7yAm6sdfvDdeRMR&#10;1V+owe3SuN+Nuly/B7wlq3xa8WeA7XVdYt9qXGsLCJZvtBICMcg7Vz+lfOdpd/8ABcfSvHEms/C7&#10;4KahJ4dt70StqFxqlusF1bZyyrFKwO7b7cGvVvHH/BUv9sm3N94X+A3/AATxvNcmsSsWuat4ihV7&#10;csAN0mFI3Ac8DPSuHD0cRGpecj06lSMI6O9z0D4M/Hj48/Fn4E+JdZ+IHwh8QWFro37vS7ix0qRp&#10;tQjZcu0KqM8ngDpXzPb/ABG134hyajc+Gv2NvFi6pa3Hlrda9p72ywLwCST0zyTkV9/af4gsNN+F&#10;8Pjv9qb9tS00u1msBczWnw/Y6fDajZkxgrvlYr0xwcjpXx/pv/Bbv4M/srfF7XvDGq/CTx9q3w9m&#10;fOmfEjVNDnb7YpHLP5yjzBk8MDyMcV6Ea29tTmjRlJXRxuqfCP8Aay8c2j6P8F/gNpvirVIwr3jN&#10;cBorbcfu7uOcZFR2/wCzt+3P4DlXUdR/Z38R6V4gaPFnHpcrTW0r9lyCQv519CfDv/gvR+wlE0mp&#10;3Pxf3aPqEiL9r0fwnLCtixz/AK91GOe3Xoa7L9oP9vz4s6p8NdP+Ln7IPwr8X/ErR5pv3f8AZ6ra&#10;wfNjY+Xw7r7YxVRxEiZRktGYv7KWoftj+Mbf7L8YLfVvhveW1t5Nzp91snubpuf3kSc9vyr6ji+B&#10;mm3XhmyXxiLzxBcW7LcW91rVyTMknUMBwFPQ47V+bvw2u/8AgtP8d/j9J8WPFXgjTfBayae1lYza&#10;9eJF5EDE/LEEJJfvuxS/ta+Cv+Ck+iSzXnwq+NF74on0Py31ie11qWYoON8QQH7w54I6CipWkTCj&#10;71kfc3jH9ir4KfEIXGp+M73xJb3lwsi/aLjXiVhB4O3fkAH06V8p/H79i7/glF+zVZR3PjzXde1z&#10;UrmQvDo+j699qu52AyT5UXb3OK+QYP2jv+Cj37Q3jzTf2ddZhbWF1C4EC6ayyLcQL3diCpQ+5OBX&#10;tHwx/Ym+JH/BOPV/EXxB1z4Xa34kvL9TP5lvanWLrySP+PeJ/wDlnzznArl9tGK95nZHD2jvqXPh&#10;l8BP2df2wxcan8Gv2f734d6Hos4guPFHiCAw3t5H3SMMfm6YJPTNexaR4H/ZK/Zr8MzWfgHwRZa5&#10;dBAJZJNl07uOxPIXJ5xXzPJ8Wf2sf2kZNP8Ah18M/wBnjWPBqzXjb/8AhLL1beJV/wBxfmOfpWl8&#10;Ov8Agm7+3L8J/jyvxE174peHP7Kv1xd6bZzSPHENvXbwM+/eo9o+bVjVOPc7DxA9j8aNYaK48I6f&#10;Y3TSsIIPJCwx/wBwMABivEPD3/BMf4v+Abj/AITDw9epqfi/UfEz3Wj6T4YmkeGy3tkM7LjZxz7V&#10;7v8AtHfskfEvxXdTDwt8XrnSbfMc+qPotj+8njx8yIzMAje9cv8ADD4sftzaV4Zb9k79je11iZbe&#10;Z7jUPF9xbI15GmcLE05OOnPHNNYiSjoy/Y3joz2zxt+wP4s8B+H9HtLDXtS1rx9fWi3eqeGdKX7V&#10;LqZA+cOXOY0UnG4kAnqelc9b/sJa9458R2/g/wAW+AfDGl3ksQnuLG+uUmu7aPIyzRKTtIzjriqP&#10;xQ/Zc+J3g7QJPihqnjr41TfFXVNK+yap4p8E+Jt8FmP+eEyOwAj3YztHHWt7/gmp8Pde/ZQ8JeJr&#10;r4/61ca14+1y6D3lwmtHUbk2y8rv3fdbJ5AOM1yRxFZxbpsHT5Otzt9V/wCCYn7OvhDQob3wf4Lm&#10;PiCxgJhmsYwouZiOrJ93Gf0ridc/ZT8VabGNS8X+B9SjVVytvaRoEjUHk8HrivVPid+3BpXwwZdS&#10;+JXxC0vT9A2gxpNdC3vtx6KFA5Oa+Sv2lf8AgufpPjXxe3ww+DO2O3tU8vbND511q7E7dkZH3Px5&#10;5zXXT9soe8TySlI9v8IfsV/spfFP4fL4u1nxa0My3DRXEWpRLHtdeCoY8mq/guX9n3wSl14F8AeP&#10;dN8M6Xp5P27VmjC+dJ0+VjwzYHXoBXyHoXwy8beOvH9v8Sfjd431Dwz4N1hReW/gm8vna7SfdkhW&#10;BAVG54xnmvedW+MngfUjo/h7wl8DPDZi06MRadDrTeYjHGCWxjcSB796zlUlsmDoxvuXvjV+0H8Q&#10;vjJfw/Db9mbWbj+z9NXGt+OLe0IhGBjAkPyg9M49a1bj4OeMbn4YWPiqD9oBNW1LSbtGvPst+ZLi&#10;Pj5hjODnPFZfxE8faz8SvAB8A/Er/hHfC+ksQkWi+E5PLgmx03gfMfcZrmdRvtH8JW0Nj4HuWm1G&#10;Z0itLeNRtPHB298Ue0lpdE+wT2Z9N/CfxjY65pq6nrfiSGPyVWK3sb6NY3l2gckHn8q5L9u+60D4&#10;v/s567pGh/DZdU1HSwLn+w5JQPtxj5wuOTkZ+tfOWp6D4k0O/wD7f8WG+vtYkkX/AEeG6GYQfYnA&#10;FdroXjvRfAWrx6fqEkM+oXyqjSXl6S0WcYC4PFVTly1LkxpqMkzk/gV+3t8bfG3hnSfhXpH7G/iL&#10;T47WzW3sdDutKeNVVRt3eY4C7fevYtC/Zz+E/jHTbrxz8f5tN1rxVbSKbLwba6hJ5FgcdMFgGIzz&#10;j0ri/wBrf9ojxj8ENI0XxF8UdLv4fDsE6xafNZsS9wzLlV67iPUVT8R+KPEH/BQj4Yabd6h+z34g&#10;+H2r6fIP7H162s2tF1Rfur8xIyMcnJpVMRKTt0NnT7I9M/bQ/aJ1T4D/AAq8N/Dz4baFDqmo6xq0&#10;McXh7SIQHjgAG5pGA4UcDmuXl8P2dxJ/bd54ihtLi4IYwyEbo2C8qSPTNcz4K/Z38QfAL416raaj&#10;4ok1nVoPCsFwr3WpC4U5BzGOTg54ziucu/jT4HfxJNo/ieSSxvofme2usqNx9WPBNbUo+7YzlGWy&#10;Oo1nRNHWTzNR1wXY5+7kbfxrmbfSPC73jT2DSSybiq7kPJ7mrb+M4NU0Rb3QtQtTavJh2aQEAdDh&#10;vWqcFrpstgbg3t59ot93kww8iXnp/wDX9q6YqxznUeHmg0nQJbqa8FtcY2L5XyiRj2x3Arib3x54&#10;g02/ZpNQX7PG3zLJ1k9fwraMRk8OQpq1ndfbLq4YQ28o5XaOGFeceMbfVrVFlmtTy2cN1I71rHl2&#10;JkUPFGu+Ho9UOp+GNNh02GZvMm+y7kaSQnluO+cnNaY/aW+Kvg/4e6xZ/s//ABUsdD8Y3AiFvean&#10;HuZlQj5SD97gmvOPFl3dvApSQ+VHHll6Yb1/UV534ttbq8gWZiyzWxEsNwoyyNjj8OnFVyrlFGMu&#10;Y7j4k/tj/tWftQDTZP2nLTSZda0W1Nmt9pWl+St2u4Hc3JyeO1YdgPE2o3G5tH2KnARgMNwOef8A&#10;PFc/H4g8ReILOKe8b/SY1/eSR8E/h2qB9c8QB8fbZt24lismO1efUR6cfdhY9DtIpIYFh1OxQeZ8&#10;qjb9wmuZ8Q6BZC8UatbtIn2gbvLUkbc9zWCPEF2Sr3V7eMqnOC57HpTZvGWoT3vlwarNtE6qq9x2&#10;xUqKsFolTx54W0m0vvtukpNDHM21Y2G1gfUexrbsLZrvTLWaHUfs4s+Wdn6gDB3ZrI8aXGtT6tb2&#10;+qyE26x/u3cg4XPJ/OtOASX/AIcutQ0+NVSK1ZZU5OVx1x6fpV292xnLQ+b/AI8+Kl8Q/Eq+vIZ/&#10;lZfL3EehxXlnjW7Sa7tUdfMbdwyt29/Wut165t77xHcSXLKyNM+dpzntXn/iy8toNXVIYJJFjmw2&#10;P4a6afRHm1XuyZJVuUwUbapxyacT5LLMyblU/drPa+Tc0iSYO4fd706a/e4j2TLtXd8p9T61tZGB&#10;YiuLy5vvPt5f4/mEg7etXri4jldWZqwZNTuZpSGUIp43L1NTw34tkH2mPaOzd/elyhcv3k9k0kfn&#10;S7VZvnj7Yr3n9m3xRqkXgq6aORVht4WWB412sQSMjcfbj8a+dpI/OZLuJvlHG368fjXq3wT+IJ03&#10;wrfaGbfzoxPn88CuevGXLc1pyPVNB1WR7xp7KM7ZFY7X6p7VsW2pjUbkWjR7tynzN38q4iz1wafe&#10;Le28XysnKlunsa0I/HfzecNMhVnPAz0+tcZ1R7m74mv9E8MaVHOYWEKuD5caYUe9cdMl/rVw959r&#10;MkMnMLY6L6Ve1DW9X8SWzWFwieS0g8yNDkZ989KfeQx6XZCCKWNQACgLDjn2pFN8xkzRrG3lRM6g&#10;4VmPWqOp3aaUSI5TK275jHz7dKsXcWq3UjOrMzFvmGOoIq1Z2a+HIP8AhIr21jm8uYK0bNnt1qQR&#10;w/jHULS21j7Pc7vlhG7d1Zjzz+FdV8GdI0jU/Gvh+TU2UNNqUZCpgKuDkZz1Ncr428OnxNqH9oWu&#10;tQyGV8zRL1Su0+COlw3fxR8K6R54umOrRJJGvbbk7f8APFduHexjUPtz46yXU0DsbqFFTCMs8fcE&#10;bT74NfA/7QsMsvjK6lmMbbZAu5U2hjtHP0r7y+Pl3G17LbMm1YvmkbcMBeCfwxXwP8d/9I8WXUiR&#10;bo5HHksH+VlAGTj3/KvSm/3J5tHucd9if/nrH/39FFLmy/59V/OiuO0O5tqfoj4Zvm8YWc2uQQLH&#10;CjAKnBXOB09qbqV/am7jjvBCsnl/u2VedvvWR8P/AAlqGpafcPBfeTH0Ea5529TxTbXxF4b1DV5t&#10;EurWRZFG3ez4JxxxivDqH0xU1F9PnvGWCR1I2rlXI4/ya9K+Elz4hg1ZbC20i8kuVst9rNG4ZVHT&#10;v/nrXld5Y6B4dM0EUl9cEtu+edcJn6jmvW/2fvhx8Q/GUVv4nuvtGl6VGn7nUJZhukXjCqAc561x&#10;14TnH3TehKEW+dnofgH9mn4n/Fz4j2ut6tqSjQ7faL5LmMxs2Oysp5PP6V1fjb4XfsvfDbWpJ/ij&#10;/wAJDp80Klbe4tr6Yxye2Bnitbwt4nvvAF5b2mo6/dXlnJlf3zbUjYkcnuab8Uzrnirwzep4+0GL&#10;ykMjWdxbt53mJ2fgcZB6UU6KhNJmOIktXE+YfHmu+CYfGdwPAoul0dpsWs10SzNjq3PODUesxaik&#10;32lFV2ZQVlVhwMda5e48Q6La+IbjQfEMsluFlc2pkXYY1LHHHfiusVNPksFtry+Mlu9vsXyWG32O&#10;etfSQjyxSPEk7yKen6VoRZbjVit1Hk7oZD8rHHXNaVnaWuni3t9B0+OytTk/Zbc7uPTPrWP5ejaY&#10;qyPAwjjIC5Y4NdJosF1NcxzC12wsobDcEqfTj/Oa0JM++1nxPYyyXGk61Jbwxsd0YjDb1/unj9a2&#10;vhh8U9C16xbQbyW+tZoZisqyL95yT+G01yfxAZdJnmiiZo7e1fzJJVmJ2AjgEd6z/B1tqGv3VxPL&#10;dNArZAuI4xhVyPmx6/WkB6I3wt8Df8LH0rxtdeH5rtIZdlxHHPtCA9JF59etc/8AEbwFP4N8Vzz2&#10;PzC4YywW0i8rH/Cd3vnFWPD2p3+n65aaHPrH2iBYGj86Tgs2PQdKX40694s0FLHxDeWKssFqLdZo&#10;RuLgkfez7VPKNHLXTJqVjNbeI7JY49g3bsHb6EenNZvhrV/Dd5rb+DbjVFtbh486fOmVVyB/Ouev&#10;byRrya9FzJI10xMnJwPb6CpZrDRPGNt9jupWtb5CDDdRpwox2x3pMD0XTPC39mWBsPELrcI23e3b&#10;cP8AGr3gWfw1purXiXV9J9lltzDPDcz/ALlY/wAeAa5Dwf4kktrL/hH/ABBq0txJC4jjk8sEvg9x&#10;XQ6/4Z8O65praZexL5N0NrRo+1iOvPrWdmI81+Onwp1fwDqkfij4d69b/wBm3UytCpbcoz1A9R6G&#10;uasPiP4v0u9We38SXEEdvnznt02yOx4G09lFe2Wfw01LxF4QvvD09zCul2Sn7DHJMDKGA4A/Gvnr&#10;4maH4q+H93Lpl5bKlu3+onaPIx65qZR1sFjv7Dxz4h+0tquqeK7u5lkhwrTPuU++PX19amj1s3Ou&#10;RwXNu6xtDnzo4xnpkkY4/SvAdP1I6fbnWbzxYy+Y2PJ8sgpz29q6i98deIZGgNl4kWaELsjX7p6d&#10;elRKNthan0JpHxR8LeF9E+yfFXxLHJYQSF9P03S4Qlw2R/y0Zc/NuyfavD/jn+0JJ45ij0PR7aS1&#10;0+0uCYYZlBeTqAzHHp2rg5fELrqAS/uWZmm+ZyMcdzn+tbl7eaNqumnS4tNjZQd3mLyT+PrzU9Qe&#10;xyK6h4bV21C7ilXyWwyRtjDH2HY1Y1HUNGv0uLPQ7c+aq5AmkzuPr7flUOsWPheKXzbqBoWg4O3q&#10;3Hf1q9o+nRtD5mnw4+0Mp3OvzBfT6Vfs1uhROZlttWRvMntWRf8AllMzbct/XFdx4D8YahpNgJr+&#10;9EdxG37uSNDlh0z71IvhHU9dszBqUaosbZ3bgxH4VQ1XQz4bv410eVZolXoxyUolFNWKNbxE8niO&#10;RWiuB5YQH5iRz7elc54v8DaHc6ctvdTSJIzbpCo3FxjoOwqfWbqclXj8wnaP9Xyauya1Zz2tvbX9&#10;sQ0afL5mAc/1qV7uwaM4W1i0TQtLaHRhcRzKdjfaF2sea3tF1q1lVWv7ANdEALIvUj396k8QWGlm&#10;1ku3hRpGXKgDkt71h6Pf6vJqPnNZiOeCXEaKnXjv71Um7ID1Oz1KD+z/ADbpNywxs6+Z1bjpmuRg&#10;ufH/AI/1Vn0mzh/s+FsZ7A46k98Vu2nwR+OPxbgaXwJpbX+l21qJtc8mQRyWkROARuYbuh4HOK3f&#10;Chh0nw9N4a0yNrb7Ku3dIoG5h3+tcrpxvc2Uuxz1t4ej8L2Tx3dgv2iZSXmhY7ixPUn+laHg7wl4&#10;akgYa9Z3C+Yp+6vyy4/kfeqGpyavaCG2u72N0WRnkEj8kH1/HpXUXov9M0aO8hjeQNDmNo2yU9+O&#10;1aRjYzlJSZzT+BLhvtmnG1khhaPdZxy43MvqWrS+FV9rOlrBYyKsYsZ2MzMu5ipPStC61PX73SdP&#10;eC/3EcfNGMOPQ9x9K9O8LX2l614Ej0+DT1k1OBsXUhhAZweoOPoPyqgjpqcb4w8H2firW5PFmnS7&#10;WRftMluzffVRtJX39qxdEj0yPVG1VtGeSzuEUrGw2FD2/Guyg8L3en6wPEt2PMt1t28uMyfL+OOh&#10;q1qGu6X8XNFk8V6JbR2txpsvlX1t5IVmZRw2OAeB2pqTidCpx3NLwtpdjcp5unzx+XIVaONuR09f&#10;QVw/xuu9a1rb8NfD+pJ9jjm/4m0kPV29N3pXZeGLu18NaO2vaxZzfZARtSFceUx7tn+HmtT4X+Df&#10;CGuay3iCCCW4smZmmVQfMLHgnryPWlG/MTKKSOf+FvwS+HnhrQrfS7GKECQ+dcXEzDe7jnYDmvTr&#10;y3TUdK+xxao+wxruEOVyP7v1HrUeqeFNMsoXuNMsXaENtt2lPRc8celSeHmisrny5r2CUK2fLH3Q&#10;PTnvWkpcqBU+bVnKz+Eb7Srv7UreZHC25fMyNw+mOabP4tuI4zbjRo1XdsKqpBFdnrdzqlxazXFk&#10;8DFVP2dZF+UnHWqGl+GNe8Q6WbmU2/mqm64jjXIcY5x7j+VVTqR+0EqdtjD0ayZ9Pm1TTo9xuFxM&#10;sbYBwf51X1/Q1u4ovKEMMzNlmb7x4qrqNnqngxpG3utqzB1hb+LkdD6/0rVsLiXxDfQq8sMkkj/u&#10;UXC9e2fStjM5rUPDt4ZBPPdXUnkKWuo4V+RlA4b34qXwt4O1DxM8V9pOkTyrHMrxsIyN6+/tXQal&#10;8TX8MeJ7nwzqXh77Rb2yhINQhHylscrj26e9dHqHxRe4tH0LwbGul6XJtM9rDCFkz/vHkDvgHvRz&#10;FRjzMq3vhm20TTJRc21nNamYG4azIZraXHCOPWofAfhD4tfEjWL4+GtJ0mw8MaTh9S1rVl8uO3Uf&#10;eYNn5+OdtZ+u6Pqeg6LFqvww0z+0FvrkG+tVYs0rN0cjNdb46XWPgp8F18NeJdOvruPxdeI19psv&#10;FraIVPOfvE8fSl6BKPKUP2qdU8F67qnhP4m+AfFFvGvhHTY7Ozm8M2qQ3GpIBl5JccNkjgMDkHiq&#10;+l/tD+DvFz/ZdY8CalJcSKC0OoaZ5ZV16lWK9+v0rhXj8Q2HiO0vvBGix6lGzDFvCFCxRg4bjoCM&#10;/WvUPEf2TXpI49c8QtftDbsZzuxJFgdPl5zjNTKnTluHPIi8IaD4v8IfHOa/8IaZa3nhrxMUa6sN&#10;oZLSQgfvgpHIPfFO+NPgHWfg74/tfiR8O9dWVbqHyte0yFWaONc5DIp+7j0FJpfj/Tvhr8MZr/Q/&#10;HdndXV3JJb6db3EmZrePP3iMcY5xn1qi3xJ0/wAJeHLWXxLJ/akl5CoSVJNyo+erce/TisvYu+mx&#10;aqWWprSfFfwZqsdtLbaRHfs0Be7a1YR8n1OOua7LRfibocMEOk3toY44498cUiH5MDoDj9a+fDqV&#10;hoHig61ZW7LZzy77iNRgKuc7gP6d67PUfGkt6WtNJv4biGRQRNHFwVxnoeh7VP1cft+x0niT4q6H&#10;pvju18SWMnl3UXLQs2S8frjGMCm/GDwn8KfEn2H9ofwtpcdnr2n2q3SXtpIB5xHDKw6c5xmuXs08&#10;MeMVWWRNs0aNFNHMmJHQ/eX8+9O1TwF4W0bw8uk6RC1ukz5jX7SW479e1L6v2D20nudj4P8AjHaf&#10;F7SLLXRctZyKw+UqMLIpx94DAzXa3nivxBF4uZPDurOsN1ZojfNxI69x9fWvnXwD4nj+EnjSaHV1&#10;V9Jv3WNxGvEDdnGOK9g8U6xc6TqGgS6HaMy3l4JW1VV/cpEoz8x7E9BWVSi4vUpSdrpnYXPizxks&#10;7adbvOfMUhoX+cKO+Oaq2fxFn8OxDVVeVWt+bja/LDJ46f8A165bxB8QLqLxfJdWUq9NrM3CEntW&#10;lqMOkar4fkvLm2xKIC8jMM8jr7E+man2KsP2kuh0vxS/bNtPA/ge2vNB0JLy/wBUjZoYZW2+SgA+&#10;d+PXpj0rw/8A4T3wn8ZbGLWviKfLjZWRm8sAIQD93AzjiuPm8GeNfH/jWS6i0vVbzTprfy7Irbna&#10;ZAT8pYYAHGO1elWH7EeratpX9vfEvxyPDem26/JpthHumZccgvnAP0BrNUVFnRGpyxPO/Bs5+HGv&#10;2/iX4O+GNQkaO4aaWaSNlhA6Mhz/AHhX0DdfEb45/FHwJbr8CPH1j4bklvS15JeQrKA/H7vDDj8K&#10;TT9F8J2vh86V4O1+S+j8tUSG7c+YvYg56/X3rzn4YeMNK+HfjWfw9qqQ2OmyX3+lKQcrL2kH16Gq&#10;9nKJPtfePWdX034w6x4dbwv4y8QSNrMkeyZtLkXY/HVSMYBznHY1Vg/Z8+POi+EbPRvhTLolrldt&#10;4+tTMzKTj5jz85PU89a7Sy1KSwSS5hlZl3FomK/e79e4qzB44u1t5kuEkIbb5cac7T/e/Cs5N9DW&#10;Lsi34M+HfifwDJb2l5fQa5rX2cErbx+TAzkde+P8K6fxH4lh0bR/sniO0WO6ml2N5DDPvtbvwfSu&#10;Pl+I83hWXz7+OS63x/ekk25UjuT90D1rjRrs3xO+INv4sHjKSbT7XIh023ZPKLD+ESAZbvUKnzbg&#10;5nruiav4CXR/7F07W2GoNH5kthIrNKASfvNjGfTvXU+FNBOkWUcF9FKxZCI5mX5vXk1yEHib4d+F&#10;fAGoeNPEdvFDNFLgncVkcLzzgc46d6xvCv8AwUS/Znnuo9C17UNasHbYttJNaM63EjDlRhTgA8ZJ&#10;GaytK9i/Q9Kg08317cTtC7NFF+7UL1J6E5qfTfCmrZmvtUupH2wb4YTJ91u1T+EfiR4F8RSyXWnX&#10;8clvIoAuIW3Ir/3W4+U/WugtPE3hqa4ktInWZl4LRqXAP+8OKHeIXktDyjSPBfxB8a6dc2njnxf9&#10;j1SK9YR3Gg7rZjBn5VbLHJA6kda7/QvBkEenyaUXmuriG3x592wd3468+tHiKK1Sc6naL86tkNn7&#10;nHU1saE0Ws2serQXwa8h/wCebbVc4+63oKlydi2/d3OK0PQ9VksbnwvHILeNo3EOyPb5Y/oaXR/D&#10;114WiTTr1J7gNJhZt2Qox1P9a7/xZo8WraQDFP8AY7vh/MRujDt7gmuC8D/GjS/GXjDUvg0YAda0&#10;gg3VxuURyR+3X5vUfyqY1OZXJMf4vReDdN09V1T7MzXCFGCKN3IJ3Mfevmr48araeBvgFp/ivVrS&#10;6jtZNT8hbZYzJgsTtbp0wDyPWvqf4p/CPwjqtjcHUN0bLCUWVZDxwT+lfB/7SHirU/hX8QfDvw98&#10;XXU1x4V1e4eC1vp23RLMSVxnt1Fd1D3loYzktjrrvwi/jf4F2/iLw/pbuFVprm3jw4uExldxOBkd&#10;D9K8B+ISeJPiB8P9a0nxhDOdW09GihXzACqKTtHHUCvXf2bPHGq+H/Eerfs+eMHa2ubC4aexbHyS&#10;wnnHuO4rC+N+itpni9tfsLYKNU8xb6ONuEkU47ev86rm3uYqK7nP/CqFdf8AgNqHgjULKO4uBCU8&#10;yRfnztHygeh596tfsU/HSX9lz4oDwf4iv5H0HVNsd9bs2PLjzhJV91xgjrj6Vq/BXS/LtLjUb5Ns&#10;b58tmbaQRgZ64xjPPrWJ8e/hfNBAvjGxh+0Pa/vGjiHzOOcgDvxWMJdGbKTWh+il74f02G+tvGmg&#10;20UyXECzQ3iry8bLng/lXB/Gz4y2PwnvtHl1nRpxperaotvfanGuVtWY/KzjuCeM9q+ffhf/AMFH&#10;fG3wc+G1raa14es/FWhLprf2et5IYZbQov8Aq2YKdwHTBGaxfBf/AAUS+In7QfgLUDqXwi0g+XqL&#10;W8On2qlo0y3DSBs9jwQRyDxWVS/QaqRi9T1P9oT4seGj4puoNfitdV0vUoVs7hbNg8ZRgewHJA61&#10;4l8I7nwT+zt4i1T9nvTYJ5LKO6OraVMuSBDN823kZ4Ix7YrmdY1C91fxRcJNpMlnJBcny7NoyoHP&#10;3tvYVl/tP+OLDwj8XfA/jCe+uV0/WLEaTqENvD5hhnHKMSo3ckkfSnSUp6ESqXnc9w+NNrZHw1a+&#10;I7LTW1KLU7cReTarnIZcfMeMYPeu28K+ALT4Y/Da38OWWgxxtcW6zLeRMA5mIzgt+P0ry74E+Obr&#10;Rtdh8KeMvDviG303mXSru+0OVYDznBfbwD7nHNfTtjNoXixdNlUsyyKP3cw/1YHHH+HpVP8AdmnM&#10;tzyL9qTwY3ij9nPStdgSO31exuEkSGSQK6t0bAz834V5d8G54XhuvA+vwzN9qjMk0zHCNnqAfWu8&#10;/bBtfD6Xt5Fe6Q91Nplj9o0WSG6Mao46g44/OvM/Dl/pGkWGn+JLzXrW7k3JIy2d4r7GYZZWI9Mm&#10;u6jG9M46z6nmPxe8O3OmHUvCsrHy2jaTTyw52ZyOmc186eKPDFh4pK+F9Sv/ACo7w77d5ONko5+T&#10;/ar7n+OHgeP4i6dZeIvDzLHdW/zLsb/WwnqOa+YrPxE3wg+KI8W694NsfEmk2900M+lX9uNts/8A&#10;z0z+n0rqhFo4Gem/CfxSE/Z+k+I0mmNrWo+BVkjVbdgtxHBgKX6EY2+uc12/j240D4m+EtF+NXw3&#10;kluY0t1NzYyNgOpXDYA4BHtXjn7NHiix0nx94nsNBjEPh3xZFMttZCbeApLbkLd8ZwPpXS/AmXXP&#10;BkupfC66n8mGwvmazDENut3JIBH6VjWoq90dFOp7tmS6/wCMLvRjYw+GtJ2RtMPtqtLl4kP3eT1G&#10;a0vFLNqzxz2ly8ZUhpHVQ25QOf8AIrHmtbXRvim0niJ410y8sWjuJuCyNk7UI9Byc+9WtKlbU7qZ&#10;Fv18skoqx/xKKy5UXzGnp3iC91HSprEBY1hkGGUdefT8qpeGb7XLC9vdT8QXoe4nkI+U7VC5+UD1&#10;IxUOjWUEHiaHSZrjyfNcFi/Q8dfyrpLzQbT7ZDY31v50cbbldW6+9RKKiioy5iG3tdTuvELeL/tI&#10;ks/LMf2d8DcwHbnp9e9eF/HDU4pvGNze3cSmOBYx8uNj8Zzu7kAmvab42NnDLFHc+XDJtW4kLH5x&#10;ngD6V4D8X54/FGt3VnYxbbXzlWFl/ijU45+tFGPvXJqXtYzPDVja+Kddt4bSWOFbibAVm6L6j9a9&#10;o8NfskefLrkfhy/E1nOY5byzkVhJbnqWOT3wayf2f/CWkQSWWuS6fHdNZ3MaloV3BEBPyH3/AJ12&#10;3xA8X6zpXxC1jxb4Subyzj1KNobxY5tqtGRt+7/CtTXqylKyOihTXL5lf4Q6r4L174nx6VoMjfZ9&#10;PkMcclq+GMixklsj16fhVDxx8Otc+L2mat4x+H3h6+vG0q9H+lXZLMJFfLIpyOo+vXmvQPhp8J7b&#10;wjocMej2tvb6rep5tveQqWVG5yCq84wea7/9nX4Sax4Nsrybxb4subq3mvHkh023VokDMfmdvUn2&#10;4rilpU50ehTj7tmcv+y/+1Hq/wAMbWPwL49si+j/AHY2CBpbIk8r7qPzFfTHiP4b/s//ABh8IQ6l&#10;LPZtJN8+l3lq2Jkk9QR0/GvDfiH+y3pmsPc6/wCANTaOZWaRrGbLbxj1J61xPwb8aXngbxfDp+pM&#10;0a7mSSORT+5kxj8Kylh1OXMtGdHtpW5WenaN8JdV+FcjRS3cuqDzmMl9PlnZew61Nq+s6RPeC3nu&#10;1jFx+7Cy9M+nsK6C38TXOp6b9tbU0WdfmWSSP5GT0965HxJr2gapCl5qMEUcjZ2tGAc47jFZ+yjK&#10;XMTze6aCWtlqenNY2SJJIvyKvPyMOlZXjfQ78eFwZrdmuYYt3lWvG6TkZ9QMUvhq9tUkS5gvwWXB&#10;645960/Hmr3914NvpdFsWa/awbyolyN7YPAPbNTKNtA5j5+06z1HWtTuItFgkupbRmN1MwwIzjuT&#10;1ofwv4w8SaattYeGWLB8rfzrhVb1/CvQvCniD/hGLAeAbrw7FYvIscs1xDN5jSSNjcrcZzk+9bHi&#10;J5NB0u1jZc+Y7KP3h+QY9K02ZzaylqeSaro/ijRfD66dqMz3U8kmySbA2pjrj2zVzRPhzoctn/aP&#10;iC0El4LUrFIWwIx/jXa+KpFGiQzwsWj8+Pcrxjg5xnP1qHXB9mNveXZjW3MZVl4G5umSarmkP2UT&#10;mvDu6Czjs0RYzBuKEZ3EHsfyrXvdRsd1nHJIYl8wG4hnj+WRDwVOenOCDVRYoItTWeAkbsqP9k4p&#10;95p0eoKq6tdyMI2CxrtyGkz8tFzWOh7H441DTYfBnhPUNRPmNZ6tEEeFigEZjIwT3X+dQeA7Lw9d&#10;a5qmm+I7SRB9oa40+4WTcGViDnJ545wM964z4uT3Fj8H7XQdYnkjhjkWRWTO08fdz2rV0XXbW60G&#10;1OkXCyXcNvHuty5LEEDv9M85NYyvyMvTm1H6LDFoHxs0nW9P1GOCFr0pNFMhctE4OTu/hJP6GvdN&#10;WlistElmdPMjZhuVey+teAajPcz+LrONVZVaZPMXb1Qc8H6175FPczaMsl1bp5bJh9zcAbRXPKUv&#10;Z+geRxtt4Jt9P1V9Y8MtJNZ6grG8hmkyYQ3cA9BTPAVxp3wlvF8JeJPEzX9jf3BmsYbj71vuONoz&#10;ng9vSux8KNZzTSXSQH923khgOq+4ri/FVjZeO7bXtEttPLXOnzf6PI3XA6FfoenNRTrTUlcqVPmj&#10;Y+nPH/7Pnhz9pH4DX3wY1aO2ieNY9W8LarDhbixnjA2sh46ngjPINfDel/FH4s/DT4ht8PfHOn+H&#10;11CzYx6paySLFcTDJCzFFzhmAGRjHevpz9mf9pzVPBHw7bVvH+kzajqOl6fPaw2sbAvKUI2rnGDm&#10;vk34+fHm0+L3jCP9oDTfhZDo+uKGtdaknkV43RHIiGGXOQOpr6XLJym3F6o8HEL2Mz27wRrHhj41&#10;6NfaP4asLfUL/SX8vWdHg5dA33XAOPlx/EK8R+JHwr17wBqUmraEUutMtLjZcIx3SwKT3HsTWJ4d&#10;8UWlv8QrP4k6XBJazTRfZrr7Devb7Q/GGZeqZ9a9rv8AVX8C+GY9Un/Z51i1guN/25rCc6l5xbjz&#10;XOd20+gBxXpypypyMXU9ojif2bk0af4jKb/bNZXlwiTWhc7Q3POBwM4711H7RN5qHw++NVr4p8Ie&#10;EYdQuLe6jit7WH5Wjt2UZb0zj0rB1zTtQ8H63/aei+H/AOzbaSGO4OoW8Zwh6jAPp344FbHxr+I8&#10;nifw/oWheDhaXXiO7ja6mms2D71jj/1gbuuM57CslGTqX6C2jY774gXfg7Rl0vxN/Yi3l5qULN9q&#10;iBbyHUcRD+4x/ve1WPi1pr2nhey8YeFNPtYrVYVjvrblinTLA9c9+a+YfgX8VPGGpfDm88LXvidb&#10;HVm1qQW0kkfnlQz/ADKB+tfVzvYfC7wBb6h4o8TwahZa9cLp90GwslvM2ANyAfLuyTx+dZVImtOT&#10;WhzdmbC+0K3vbq7juPOGTHtzyOlef+J5PAvhC5k1z4gKfLhk87R2tIgtxNMBhV3Y4xnHPFXfipp3&#10;iD4IeN5/hvOp+xiE3FrLLwHUruHPc9BXJ2nibT/EenNo3iCFWkZt9srnd8wORyfeuVR6Hb0uYmpf&#10;ssa58RdU/wCEz8AXGiaPHre2W70TVNQ8qRZG7qACCx67a7vwP+wP8ZvA/h/UPEOm/GO3tr6azIut&#10;H07T5T5seeFaXcAeo7YrkbHxiljrK6dqzFFmkMuFX5iw7qeoIr6k/Zk/ak0Lwr8JNbPxn8bosNjf&#10;KLK8uoWMphkYgIQiklR/e/lW9PmlozlrSlFXR83fBj4V+GYPiJ/a3jjXJdP17Tcm3tZppIpTKSdp&#10;Ukkbefx710fxg/Zj+NOsxSeMrP4cnULyZmmu9Q00o6wIANr7SQSx6ZAqX9qjwF8JpPhu37R/wz+K&#10;3iDUbrxhqP2bRb5dPMtvbLHJslVWIXGMFRu6muN+FX7QXiDw40nwoHxI1Dw3qV7a+Xp+pahIG+0L&#10;6P1XqfwreNPl1RlGpbU9m+AnxYh+PPw+vdF/s+88M+LNNtf7OuLe+jEP2qRckOrYxIpxyvNeF6d4&#10;+ufhZ4t8Tadp3gZtFvdQYrrcNrdf8hBgCvnRgjCDk5A69+leval+x18RviP4l8P/AB18A+PNJ1LU&#10;NB01ll/fOgml/jZEDAFzg4PevJvjd8X4/jkL/Q9I+G0ln448PzBNNuLM+Y0rAfvFkQDOc4yDnrms&#10;nEXN7SWhia/ca144+Hsvxd0fQjHpmi3VvpV9JGqq5MhIjLseXctkcA9q8j+MHwCi1K0uPiV4U0pb&#10;qRY1XV7BV+cHH+sT1PqK+jP2Xfgb8WvimVh+JGiP4bfyGEnhO8kVY72Yqd0wKk7WHBGRkVR8ZfC3&#10;4l/s1/EFvBHjfRpJNKvGMuj6hI6qtzFjpk5ywztI6mtI1fdsXGnzbnxv4C8BaZqNj5ccG6TcR5Ow&#10;7g3r1HNdd4SjuvCupeZqelu8cK7NjL84/wBoV7f4z+B9nqE48ZeBdORbw/vLqztzw/fIHrjtWZb2&#10;mmeLL2CK7gW3aFcqwHzFu6k1Mal3qaex7FC6sP7bsLW8t4vOtZtp3ICNvsfSp7PwXPptwt7a3UmA&#10;3y26n5sHuD6ipE0zVfDeqTR6e5jtJsbraRtwPuPSuo0DV9MjaNJkk+Vl2ybAdp9PetJVIpaB7JRd&#10;2R3XiDSLHwpCdOsYzqivtnV1/hH8XIxn2qbwR8Q9IvLhrDXbOFcvhLpQBtb0PHB75rX1H4exeII1&#10;1jSHFvJIwT5hlXY+uenFcv8A8Ijc6fqreHrmGO3vYpMCM/dkz/n8ay5r9SrHd6E9x4vS4i1K8jZY&#10;0MUcf3fMj/ugdTuP8XauZuPCmsWNxJqngSO+0PxBprkyaHqJHzqewPSVSOhBP51RtoPFXhrxbp+v&#10;afPhtJuPMW1mX747r7qRXv8Aqd/4K+PfgGG4fTxb6hHkSwOCrxH1Vhgg88EEYrLndNFcqkjyrRdZ&#10;+GXir4fahb+OYltvFzKcWupW7iInHRSo5/GmWNxZeOdBj8Hx+JpIb60VU0ryZDJDaOvzYXPIU4r0&#10;bStEtPC1wbDUtNW48mNhLJeAM0BwNjFjyQf514wkdn4S+KtxFe2Vtbx6hfPNaxySGNpm35Ix2DKC&#10;BVU6jm7ma93RlrVNd8S6m8fhXxbpqx61pjGa3urFQIruL0dR0PXmrmmpovit2XQZp7e8mX981qvL&#10;k98juDXfeJ9a+HV7LZ+Mk0qysWkje3+1AkiHI+7x054Ned3mi22kw3XxA8G3Ev8AZdqN91FafcSb&#10;dyRnnHqO2attbERjfc7G28K2WsRR/DjxPqsbX2oWUh0y+RdpmuVHC9epNeJ+GtM8RaDrGrJ8Wnms&#10;7qzMgs9H8nAifdwCe/HP417z8IfHNp4ge/0rWvL07WrWzZbWZRu+UjAlQnjOap3cN18Rvg5qnw81&#10;Tw0f+Fl+HbjzdL8SXCYXWIh1TP3Wcqfu5zkU6dTllZhKHu6Hj+hwazc+dr1pqLRtbqxaO3+Vix+6&#10;vXGPzql4Q+Efinx1qUOqfGXxS0EOkXX2nRbbR2MbWRB+VnOf3hHfPFaOna98WtZuYPBpsdPeOOTz&#10;tS1aa1SL7I4+UxY4Oe3zdDWnqtzfWOtszhVt4GHmnOS57jiuxamSXLI17DxG2j+M5pPEWt293dXU&#10;gZrpZQy6ggAXzARwrgdR7V02r6baeI9Lkm8JCOxkhO4zLCW39sHpzzXncOq+GPE2pyabqemp9nbB&#10;j+znElpJ2kAHI/lW58PfiNqXhTxFP4A8YyFlk4sbpeFmjPRjx9M1zVo63R0U5OWg/wAP6L4z0DUo&#10;4NL1SSG8jP8Ax8xOU69M16ufih8ULPwpHovibwQusWs3y3U0mybDf3gGH69aNG/stIoZrm/jZpl2&#10;iTqv+77/AI0678WrZa3beHJJTHCLhSp3YVx9PauDEVJVLaHZRhGOjZh+Ffiv8LdL1+ay0bw3p9jq&#10;sEixXVvb6SLeaQ9hI+0fXNdh4w8MSa5cnxXo9nHbpqESwySLMGTzRgdRwK8d/acTRdF8YH4heFr9&#10;tylY9Wt2XPmR9nGOeP1r0P8AZf1q58Yw6t4Chjnns9TtvtFnHtPyMBg7c9GxyPXFYVafLR50a06n&#10;LJxZdtfBfi34d3cccunPBdIu6OY4kjmXPOD05p3xt8VXNj8K9W+IekaVareWy28WnrcSeYVuHdU3&#10;FDnAwRnFavjzUtR8L+BdS8MarrAmvNLWOS1lulw8sZYZP1xx+FcsEuIrez1CD/TrXUIFmSK3XcqA&#10;diPY9amjzO0zWbjODiee/wDCK/tOaFdjU/Enx3tdeSVVe60v+zVWCEnkojA5GOOvpXsPwY17w1rL&#10;al4Y17S7jT9ciXzbCZY853gjKnnau39a888SXGpalN9iiRrW3kZts5G0u2e/0qFl8a2niTTfGui+&#10;U8llF9i1RVbHmQn7rY9jXbzuWrZ58o9zB+HWkQ/Cz436h4A+LN0t/pd/fCO40y8jwsmCW3jOcEr0&#10;Ir1nX7rwxpf7TOl/Cr4aXOp6f8P4NLmWGG8kLW/nzIHDpkdQ2Bx71ifEXw/ovxQ8IL4tu9PjbW9H&#10;lQS3Cj5mUcZP+NdNoFlbeLvhZZzSQQWtza3Cst40hwiq3OR2zjHtmqlL3TPS+hi/Djw/oXxx8bav&#10;8OvjsI9A17Qb7Fjq2grtk8jnbdwtzsP3c5J4NfRfwa0D4q+Bp7rwZ4x8cWeqR26g6DdG3KTahD/f&#10;kOSGfH93g18cfGz4Q/tC/A/49t+1l8HviLHe2GsWcceqeHdRKm2jhAVTHE2epOTgDnmvpD4f/F3U&#10;PjB8OrVtQ06+03WdJ23Wmz26b0Rt3MatjBHt1wa5cVGXKnE2oPp0PM/2lvh143+EfxWX47fD5ZV0&#10;+fck1vbfKYpScsrL0YZyeneuq+HP7Q/hD4oaMIryJYbziOaHcRlh3x/DzXv/AI91lZLTTPiNpWkw&#10;z/YV3XVrJBkeZtw4YHjHXtXI674T+DfildN+LegeFItNtb5vIuJrNdjWk5OMFRwRn2rhjWjUp36o&#10;9BWpVLPZnzJ8R/h1dX/iU+NPC6tCtrdMt1ajO1u+7610msaR438dfD+18VRx211DYqJJNJjjJlZc&#10;kNvwcHjBr1jU/hd4w8G3U3iDwlqNj4gj3k3Wn3EYjmlTuVB/iA9ua43wDK8vxLm0qymbT7HUonlj&#10;ZvlWGQDmBh6ntW9PES01M6lBas+Qfj78MobKMeLfDsDwfb5NsFr/AM8nJ5U+lQ6TpmkQ6Tb2ltbz&#10;Sz2sCl5RIc+Z7ewr234+6nocOqaj4a0q3S8udQuFSzhkjO8XB4KqCPm9eBXmWh+HLj4fzpa39sk2&#10;oR3W5o5pDtTPc+3tXsQxClSueb9Vl7S6NT4Jap4h1Txm3h23m+1TSWMxhi2/6sBTg+5z3rrv2Y/E&#10;Op6T4R1jwN4o8XRaXq1jq32i3e6/1csbN8yZ6Z9qb+zC/ie6+Nl9q/hrSmuNUns5IppoIv3VpC6E&#10;sxGOBgVzv7LviK48e6f4kn+Ifw1tNY06W8uLQ3Ekm3c6uwWWJh9xvT1rCTU7mnL7N2Poj47/AA78&#10;aeLvghqWteA5I4dY8OouraHfNas5jmiXzGUOP+WbKCCDxW9+yh+2naftS6Zp48c2FtpWv22ixxXe&#10;kwhPJDIMGaIY53Hk1yP7Ovxk8NeFtJ1D4IeI/wBpCPwfEZjavb+IFSb7bZOu3akpG1CASuSc968V&#10;/bW/4JzfEPStZg8QfslfHOxmupJPP0/SbHVIxdXFuPmJhw+X9wBzXGqKqJxno+jNqNeNPc+1Ne1X&#10;wveaSum3GqraTNMUj8zO4P6/Sud0/wAFatrMk39parpMaQ3SmMXSZZ1x0TkFieTz0r4x8B/tUaZp&#10;cll4J+KVxqlnqXh9VtZG1GIpNFKoAYOD1G7Ne0aH+1T8J/CiWtzqnjC1uvOkUQztyIy398Y+Ue9c&#10;csLiKEvd1R2e0pVrPY9n8Q+ObfwzpbeHILO4lhynnXSwllhwehwDtFXfGvxP8GWXhu08R+I/EumW&#10;qeQIv7Lt22/2gz/Jl1+p9KwbK41PxT4Xn8Y/DDxJH9ouIz9pit5BJHdKw5Udm46dxWr8DtT+F/iw&#10;ro/jbwVZpq1jl/suow5YupyJIww6bs5Aop1uWWm6M6mHjvufFH7fX7CfiP4faZefGD4VWXkWepSe&#10;dqumrGGjIJ3fy74rg/2T/wBoaTwtb2/wo17STNZ3V1shv5GbzLdioBU5yAox7Cv1Y1/RdM8eaQmm&#10;axp9vHHMxMi2+WimXBBDZ7H+dfmD+3D+zf4r+AHxnbxTpukLZ+FdaumTzVj4RgSRjng9PqK9TC4z&#10;2y5J7nDKn1iem6ubiy8R2epLrSGCNtywrjdKv93269av3En/AAllyt2/iWz02RVYrDJASrKO3Hf6&#10;1494I/aq+E2j+HP7F8afD5ItWjhSK18Raed7lcdGQ8NnH1rp/hn8UfAPxe1Wew0kyNeW6nPnRiMu&#10;mcZUDvXRKnOIQ5ZaXO7uLLXdLsFufO+0Qqww0Jyp9/YVd0/x4P7LutCi0qSOS8tyu5FGQoP61gpJ&#10;4p8E3hudNuGaJmxJDMm+Jx2yO1Y9/wDG7xFp+reb4q8JwWq+ZlWtcMuPX1rGUZG3JbY6i2kiumt7&#10;to453hXMJk6qO/J5/Cr/AOzt8fte8FfGq30bQdcWPS9S1D7JqFveNuUyH7rbT90Z4B61QtdY+G/x&#10;D1i5g+GfjKC7l8lJLpYmO6CUjmNlPQj2yK5zxx8M7DVhcWenzR2OvQhZ0nVtonKHg7h3FaRjzLlZ&#10;XQ+uvGOjaB4jtbidrm40O8M/zQ7zw2eo9V9veuR8W/Dfw3r1h/ZviGBftSkmx1yGPB3f3ZB1I96w&#10;vhf+0F8Lfi34Pj0z4r6tJoviHR4VtJNXuZCsMzfd8x8dDx1P516poWpWfhnwvcadq3l3On20f2r/&#10;AISaB0lSSFVzgkZByK5JRqR0SNqcYyjrofL/AIq8Bal4X1Kay1W1ZZFUh3jb5ZFPRh+Fbnw++M+v&#10;fDezj8MapJealo10211zuktv9oH0HFYs/wC298Ifi98RpvDmoaBb2OhwrJHDqt1eeVLIAfvhdnI4&#10;4XrXff8ACq9BTwTbeOdF1iO6t7iRl+zmT5gh+7KeeM+mBVq8oe8jOSipe6z1zw9ov9ttb6xa6p9t&#10;gvLYPaNu68dDnuK+X/i9qXjbxV8SU0zxBLbWMUNw1r9niXadxOFk3ZwT9a6r4WeIPiN8LPFt1Yfb&#10;obrwxeMGjWS6Be0c9XQHqB6Vp/tIfDfTdb0gfETwcsclwrqb8LnbMMD94B/PFRT916GkJSlK0jyL&#10;x14Y8afDyxOpa14XvL7TLZgLjVrH94kXONzBeR+XFbngbx98M9ftU0L4i2cNxpV1Hst9WhYCW3Y9&#10;GVhyen3a67wt+0B8N/Hvhxvg7J8XLz4f+ILiEK0lvpAvrc442uGU4B78g1Y/aJ+Evg6/sbe/8DeE&#10;rOzl0uxhivr3TYisOr3GBm4EWcR55PB+tb05yk7PQc6cZbHz3+0j4ck+FGsJoOnayt5pOoKHsdQV&#10;f3NzF1yT/C4PBHtUPwL+Dlv4uNx4k1a1km0y3bCyeZ95vVcnkCpviklpcfDa/wDD+p3En261k8+0&#10;hk/vDsP8O9ZXwk/abX4beH49Zh8H3OoWUCeVqEN9HtNhMf4lXB3Jz1xzXcpP2ehwVI8sj3L4lR3/&#10;AIU8Cx2mlQQSW8kJiW5m+VhGTwp/vcV4h4U+HGmeMdY/s3UdSGn/AGoeVJJEm0yLWh8S/ipr3j2/&#10;0/WINWe6juo8xx7dkaErnCr24rQ+EmrDwprtp48vrOORbWOQvFMu6NWKlckd+vHvWUakluaWjKKR&#10;yfhX4Qal8J/Fc9xpXiZdW0GRmja1WNlaCTOM89Qa+tPhr4Z8CeCPAiw+NtUtdB0eZfterXBh8ySQ&#10;noqjGSxGB7V8a3Uvjt/GjeLXubn/AIR+aRobi0XG3exyshPUY6V3GieN/EMV9H4M+Itm17o9xh9H&#10;1KQ5+Xshx3zWGJvKO5pRjGnqdr+07+13rPxWvP8AhUvgTwL9g+Hvlrb6fqUqr55mTBDvxxu9BjHe&#10;uU079nm2Ph6P4t/DjxxdW/ijR38xm+0Ei5RB90jPAx29q6TxxpNhP4W87xXA0NnDIDp9jZRkM0hI&#10;w3HevPPEdv48+HOv2eueIxqGl6bfR77e3WJfJuCOznkg89KmnKPLZFzjJbnf6B8bl8Xuk+r2scOp&#10;SMEvIpD8u/GN4x613R8Mwa1o7XVxE58mPMMyc7ZD39hXnfhO003UPAXmxabDNLqP/HuIlCyDJ4bJ&#10;9DXbfCrxlLJ4Mk8P38ateWLNBdK3WRcn5zjuaduV3RHLFnzz4/0q8uviV/wkMcMsdxNG8F4q5Alc&#10;fdfaO+K5+bRtduHuBodi0moRqxtI2Qbnf054/OvVPiNZastrqXj7SNMkvrrTXWe6hjzmGLOCVHci&#10;qvw+1bw7c61Lqy3cccc1ukkb3B+6zAE59K9DmZw1Ka5jmfC9xrfib7LafF2xTQ7zT7dUMchVRKuM&#10;+bhSceleifCTxDpttaXMugaut5a2tx5sy2+GBhB5YEenrTPiZ4Q8CeK/EFvf3MFteX01l5O7a6rt&#10;znHow71xutfDbT/hVeQ3vw41SS1t23R32nxyHYsb8MwHYZpStUjqKNO2x9Tw6tofiDRF17RdT86w&#10;dc72YjKgZOc9xXlnxH+HHhv9oa3h1nQvFX2O90+4aOy1SxbcFwc7WAxmsr4colvpNnpE/iVYY5rb&#10;y/L2FgFzz37+telaN4Z0Hw34chi0fXLeHyTudYhgZP8AFx1rm5fZ6pm9+bQ+dPjV8JvEHgwafPrt&#10;8urS3EgjjvliKx9/c9R715d8QZLqPVf+EXtLswvIu0SEYSNc9/6V9meNtT8FeIPCc3hK/n/tDndB&#10;NZqS1u+D82MEH6V8lal4Su5/Et9BqkMkzG4b98RznPHHvXTTk5bnPXo8juZGk/CGOJxcPd3FwjLi&#10;RtxKucelewfCb4dJpGhHybOG3l3fvlkXJPTr/nisHw1Bq2mgw2ul7lRlVpJMgdBwPcV6f4Lv7iKz&#10;+3TWRE0OFmKn744x+Nbyk1E56cfeLem2Olyyrb6roxYhQFLR5I/2snFdZaaT4h0myW+8IXlpFJHI&#10;pkN9DuDJ37+np3q9pMulXmm/2kln5zNbFvsqrksV7DPQ/wCNSjXtMlUDU9Ne2jZCGZmwQfSvOqVp&#10;X5UehCkokXxF+FHgX4kaTYyW8cej+KGUvp+uaafJ82YDIDhcb1PvXn+peGB4t8JXlt8R528Pa5ob&#10;MmpqvzR3cI4EqY/vDvXZeHtcu11u10qxkjjhDEiS4XPyngBfQmvKf2zvi94dutDn+G3hq2uJ9bju&#10;PLvL5gY/KjOcpyBuHoc0U4zctDap7P2epk/C34g6P+zd8RE8X+HPD9r4m8KyK0OraLexh2aNuGZC&#10;QdjYGeO9emJq3wn8aWGvR+EtJ1NvBesaXK1rbahGBLbSbCSB1yAcDNfI0Wuanp1/biFyuxfmbB6D&#10;tirU3xD8cWtvKthrN1Fa3GI3WOTComclV9M12KhLmUjz41Uo2OT0iznnu5Y9HldY47iSJVmU7toY&#10;9/XFdT4EsfF3hS//ALY0PV/Jmkn324MYB/InkZrf8GxeAI7+G51O/ZLRl/ehkJAJ7+5zX0dc/she&#10;A/G/w5s/Efgf4i6bc6iyqy2K365miZcggbtyHNbVKihG7M6cVKVzjPhh+0NpyJdaR8VdKlgvraEv&#10;a3MSYjuCOgzjA+ma8d8eeJLzxt45XUrn5luVLKWbiIZOMfhXdftBfBp/hF4e0e2utbuHvNQ8w3EM&#10;2GWBR02nPOa890JbU3EjtOoWFAGkx27minKMldBUlrZmf/a8EnjK4sjhfK+TdIw2n5etdN8M/AkX&#10;hK1uNVj+XcOWXvk9F9ua5G20mXVfiLb3k1i39n3EnlvdIPmYg9Pyr1zVPiD4Pm8Ut4DsdJkf7LaL&#10;I0y/dPH3Tx1AFVKXKREr6I88t5LOsSseAqbuSD6VqeI3l1DQJtMSIwycHzF6r7H2pw1Ww0vSGurG&#10;wSGNvlVn+8xxnAri9U8ZDTpLjRbiyeaW6VWTKtg57Z6Vluy9xvgXwzObyTWItT28lT0bcv8Aga6T&#10;UfB5n0+Kee8VpPO2cL972/zxVHSba7jijWx0qSLEYBVOjd8e9aUsdpq2liyvC0LRvlsyd6iTHysJ&#10;vhX4eu4mstdSYW7KA6yt8rLn29K6iw8Jad4MgjtvDVjDGrfMn2fuMfxetcfd29+Ldo5JGaJcCF/M&#10;6HFd98J/CmkanNbLf6+sMrMDcfvOkfOdvrmplzWNY+7qei+E7XXbvQ1mv9M2hm5Rk+ZlPcf4Vz3j&#10;/wANeOLDQdQh8P2kcklxkQyeTxCSMq3/ANevRtKn8JeErv7M+o3F5GqllZpiQRzhfb/61a1x8UfA&#10;ECXFuqyLMy5kkZztx2AGP/1Vxx5ozuVe+h8r/sa/DL4leC/FN98YtV0yb/hMbLUI4dFuLmMSKkjE&#10;gsFf5TgYxngV9sWXhX4beNbW78dftZxx2XjKX5ra4uLmO3tb5xkkbIvkExwAB3rwnxt4v8T6ZqFr&#10;deGtatUspXC3LNGH2pn7w6YYVuX+reMPFnhqax1fxXDeRSHdC32FGVO4YAjqD361pUlUnZmLlGmz&#10;1y1v/hv8S/hpdTat4BvW+0HyPD80Ngm6Fl9WPIGRxjgiuP8A2jfiv+yx+z58Frfw/wDCb9mZbb4i&#10;ajJENZ1poVC2qZ+e43dWJHT0rjdQtPGHirw3o1lP8RtYtf7BkZlXT8R/aeONwHpz713j/Ezxrpeh&#10;aXBpfhPTX0uN/wDTYr7TxcS3oxja8jfMo5zxUxlOIfWKaXvHznq8P7OXxsiuvB/wl8Q6pJ4vms1u&#10;WM1u5t764+80S5GA2AetdL+zcPC3hbS4dI8c3GqNJazTR3Wn2mgAMsu0hUdscrk+tbPiD4X6hr2r&#10;/wDCWeG9KOi6krmZbzRrdYzGM8YA4+X161T0X4UeN9X8RaTqF78TfE8EVndCa6tbfA+2fNnD/U9f&#10;Wurn9yzOeWKp7XPTfGHxd/YB+Elhpun+KdB8ZW2pahJHHdfbNLxFCTw0m/JJTPOMcCvT/hj4B/Zg&#10;8SWVx4v066uNcg1Aqtq2mMZGjjxxnPOTXzf8Qf2XfE3jr4pap8Rda+I2qXlrqNv5Nnot9pHmwWij&#10;BwmOeo7+td18CfCvi/4B3El94WhMkUiN5tu1qfK6cELnIIPauWfeLKp46Gzehv8Axc/Z60XSfhx4&#10;28VeHLq5sbuZ44tMu9SkXdDbscMmzPzEda8M1WX/AIVN8O9T8CaN4CvvHHiTUrdmTxFbqWtrKGNf&#10;njZRwG9j0r2j49/EXx38YRp+ljRRb/2fuzcW9rs892GMkHjIH615T4F8GfFb4JaJqmneF/G2peXr&#10;NzIbiO82sTJIuGGW6DHQDiuig5WMZ5hh+bVnjGh+GPEvjvSV1LVfFtj4Tey/fQNHIWuZ8kYiA6Ef&#10;pXvHg74X/CQWMepWHhmS81W6i8/UZpsR5KgZw3YnGeK8y0/9lOHTdRbULTxTctK03nSQ3WqKQz5z&#10;jBJ4z27V3Vto+r+HtOfw4viPdF5ZEm26X7x/u/SuiXkT9coy2ZrfEz4afCT4g+ArOx8Fw65pN1Ld&#10;tJI1xdfakWTkbSTjC+mOlef3/wCzhqninwNpvhXX9EurXW7eQpb6xHl1mhBOBtz8p5H1rpItM1zT&#10;9Gt7Lw/4gWGTzMNJNdKM+x5/Wuq/sD4pXtlZpe+OIdijEaf2mmW468Hg1MZVOg1iKctjwrR/hH+z&#10;x8IPiDNoP7TWtvY2stq0ljr1mG8xmAO0NGuT1GK3/wBmDUPhTqvjy317x/4omXR7kPFZrYz/AGWS&#10;EdIzIf8AaXr9ea9hsv8Agnv4E+Oepx658YNQ+3SIu6HHimGMuRzjBI98c16z4G/4Js/shaNeW02u&#10;6VrUbQ3EUy26+JIdl0UYEKfn+6cc47VtzRcfeI+sR6I434Lf8Ex7jUPi3N+0H+zrPp2jR6xp8lvB&#10;ofj/AEC5vLWQyrtaeOZBgDkMGGD1rnb/AP4Nw/26vE8ckOr/ALe3h6SxaR3h0uS2vXghDEkqqFsY&#10;5/Cv0ktv2gPFWjWtnoOjfB7xLrNjBCqL/ZU1my26gYChfMHGPStYfH/UonW41bwN4k0qP+G3utKV&#10;nHv8pIqqdSoulzhljKqk2nZHyz8BP+CXP7V/ws0fwf4f8YfHvwRNa+EdUs7iObTNCmE1xDA6ttyW&#10;GCQMZ5r9CZ/iHp7yPdXtxe+Yx3J5S8D8K8V1z9qjwp4cs1e+0XxFeNI2CLfQZGI/BM4rJ/4bS+D0&#10;Mnl39n4ktWIA8y48L3m1fyjNL2Ur8zRjPFSrW5nse7v8cLO2Bt/7IuOuVkmjLZP0FA+LOoyn955H&#10;zLuwyOBXj1n+1D8Jr+2D2niGY/xfvtMuYgB/wOMVOnx2+HGqhUh16Fg3OG3jPvytPlkzPnj3PZLL&#10;xjPrkLLaeJtKtZlb/V3Jk2uPTtVe3169NyWvLTw7MsfO7aXYgem7NeTRfFD4XIzSXHjPT41HLCec&#10;IF/FsU+3+J/wVvJVig+LPhmSRv8AlnH4gt935B6nllEr0PRvG2vx+JNOm0rW4bWaznG3y42GBx24&#10;4I9a81X9nj4SaF4Lfwh4M0+bR5Ly4ee51PTriP7c5Y5INw6lwOeMdK2ItW8IyIrWniWykj6gpeIw&#10;P61Oi6Ten7RBO0zLz+5kB59aVntYqM5R2Zw0v7H3wnbS5NOTxf8AEUwtJvZbj4h3UmW7kZbgHuAM&#10;Vw7/ALIPxR+H/id/EXwJ/aDurSFsAaT4uL38KL3CncCAfeveRa3Uw/0aWYbemVpklpqMu2G4lZBj&#10;72zmonTi1oi/rFeMrpnkmtfDb4+3dxbvLd/C35cG4UeGZWLnHJH73HP0rdvfD3xT8VaJceGPiB42&#10;hk0mWMJBpun6PbtDGvddkwbiuyms5IJV8zUV2j+/F296hutPuZ0L2usW5XqoHUVnGjFdC3jMV0Z4&#10;ifgD4k+Hfg+5+H3wHTwMmlalJJLq2i+MvBFvNDO7HO9fJCgHJJrU8EeL/wBur4beEI/CnhiD4YyR&#10;Ww229jaWU9rGig8KMMVAA6cYr0i50PW4CLm31aCRt2GEi/Lj/Gqs1h4vjxMt3ZluqjyeK0lGMlYx&#10;+uYuJznxq+NP7V/xBSy8H+APh1ovhW1mt0TXPESXy3l9HkYk+zKwCp7MeR1rG+GPjjwr+z14Rb4N&#10;eDP2fPHV3b3F4bjWPE51CKW4vpyfmldy+7n+6OMV2kcXjiNvNnGluc5G1WGf1qrcP8RIrtbiz0jQ&#10;2iLfOZd5YfTDDPFZyoQtZm0cyqx1cTwnx/8AtDf8FHtF+IGtW/wa+A2hwaBDNG2jeItW0q3bUBHg&#10;bo1KHc3OeWrS8LftDeIPh9F4u1Tx18GPipN4m8VeXPdeI7KbzFjmVcIIog21EHdRwR1r2aNbhbr7&#10;Rqmn28cx/wCWkG4KPXqauR35SZUhv0znhTJ1zWX1Wn2NoZrJO7R8r+Afgj8Gpr5fjd+1x8Tfi14g&#10;8U6iwnTT9Ftrq1gslH3UEdsDyFxnceTXeeLf2hf2RdMsmh8N6L8dlkhhba0mn6gxYgcYznJ9MjFe&#10;4Wmo2+lzyXZjF1I64+W4OB+VQLf38ytcedIhXopfOKUsHCo7y3K/tnXm5T4o0H9qz41/DLWNO8da&#10;p461LxL4TuNQVP8AhHdc+Hc8eoQw7uRPKFC4UfxY5966z46/t8/sQfFbxNpPh3Rvj14u+HVxHtXU&#10;o/AunSW0kgz8yOVj+Y4OMgV9QajHdaqnlT3sq+pjVW3exyMYqI2NlpgWW50e1ZlXO/8AsuHd+e3P&#10;60pYSPQ0efRe8T46+Gf7YOhfDTxN4vh+CPgP4qW/hq1LTPrfiPWzcf2kAPvr565G4c4A71xvwfv/&#10;ABx+3d8WtS+P3wW/bD0P4OJb2iWF7oGsQwzS3OGJaRw7ooPocV93XB07UI2gutPjnjePb5E1um1u&#10;O4xXN33wX+Ec901/ffB3wuzSD/SN2mRZl9iQKuNBRjaOhUc8p31ifOHjD/glJ+wr8RPD994v/ad/&#10;4KI6zrGpWu+S7vIfG9jBHC3UlIVLEAnoOtct+zvp37KH7L5vPC/wM1rwf400vQbkT6bqZuoLq8cd&#10;We5duVHHUcDtX0tffsjfska9O91qv7LvgmVpFAJfR42y3vxWLq37Gf7ImhCaaD9kjwX5bL80lnos&#10;YLr6duKSw9TaU7of9vUtrM8v8ZfErwH+094mg8V6VfaBb+S2y1ttJ1CNoo2GeWJPJ57YrL8VeDPh&#10;B4d8L3ep/HjxXb2elxjP2q3uiJGIHRChJzivTtL/AGS/2NtQ3f2V+yhoNqi/eMGjiD8ipHNXp/2O&#10;P2Ubu2jsbz4QSSW8PzQ28mpTlE99pbFL6q46Jlf2xht3c8P+EPwt+APxJEniD4L22oWdjGQF1fWl&#10;mbzs4yy7jk8Edq9H8UaR8EvA/hBbbwvc6hq/jITZj1hspaWq9MCP+Nvc9M16bqXwD+Bt7oNvpFtF&#10;qulWsKlYVsdelg2jpjg/T8q5i8/ZP/ZouXkVfGHiG1eZCJZP+EgkfnHX5u9H1eQlm2Hvuzx7SY7n&#10;xH48024128Sa1uJ0/tB9p+VQwyMDrkZFfb2l6R+wlq3h5/F2ufDXSdJaxmiDX11Gbc+YACuGJ5+n&#10;+NeD+HP2etH8E+HZdP8Aht8Yde0qPOf7QWG2nkI+sqN2rzf4wfsM+LfjxDbWWuftzeOPs9ndLcxW&#10;02h2hw69GJQKDjtnPasvqtTm3sVHNMLKWrPpj4oaj4c+Mfh6Txb4M+H/AIf1PUrWaSDRk8RaokNj&#10;Fv8AlWWRsHYuOemcdK8L8QfB7/gpjoepw6Z+058MvC/jfwGyrFa6X8LtdKzWEZOdwMgjJwvHU5ry&#10;fxJ/wSq1/UvDtx4Wuf26vHc1vffPNaJpkMcbkdyAev417V8AfBX7Vf7Lnw7tfBfg79qtdagsWRYp&#10;vE2kpIiQAj5CWY4OOM5pVsNVjT0dzup5ph3aKkeQCX4Q/An/AIKD6h+zd4A8P+IWj1bwlbaleX3i&#10;TVPNuLFpVLGL/dBHqcdjXb+JtF8G2OreZqcUckrORCszAiVfXvnNM1r4MeI9Q/aX8SftTfETxPFq&#10;niC+s4dPmjs7dIrWC1UEKFA9AfzNauveFtO8Q6dDE91GkyfxKP8AOK3p+7BIKkuaV0cjGvw3/wCE&#10;vtbc6Za28e3f9mudqwiQHlh61qa/FbXWtxTeFhayZugJDDcBto6cetYvxA/Z98NeLrH7Bq4nuF2j&#10;a0QIYDOOCDXE6f8Askaf4YvPtnhT4m6xYurD92ymSNceoY5rb4jM7L4i+I5ofFkM1lqKsdPXyZIG&#10;Ybi+OSKms9K8HeP4PtmoG4j2KFaPB4YfSptU/ZkmWOPxHqXjYTSyRCQvZwhfNOOc5J59a5HWfBPi&#10;qa1a18MeLzp80LYZjGGdj3IzxmqjYR1Gq/Cjwm8Js7HSYJmZf3LBfmPHT3ryf4o/CzQtB0i61w6e&#10;ttInEm7IUnI4APc9PSt/WLb47QvLbaNqk8kjQj7O8zqF3Y9ccYOK88+KNv8AHCz8CRw/EnxdDOtx&#10;N++tVCMwbdkAEAZ4HtWVSU47G1KMZas8wh0fQbea4vLe4lglbJ8vzN2/vms6e8dZlS5LA9Pu4xVr&#10;S4mR5JrwKFjbCNt5PtUg062vJyZbsMW/hVetcrlJ7nWr2DwpYveXjWhPnRtyxkAOBW7eeD9GMGyO&#10;CATLIGDbSrFu1V00GyWz82wluLe4UZ8zblfpXLeKoPEEV/b+Tr7T3A56nJX0+tC5paBqdB46+HH9&#10;p6bBqsWrwLMm4R20ndfx9687+IPibxD4L8E31m0Yhmmg2RNCcYVuxFen+HNSvNW0jzPFFntW1xtb&#10;bzIPQ46dK8U/aX8YxT2P2fTXkS3kkJLMozkcAf4VVPmcrGU/dTbPELYpbh787WkbO7d2Ned32pef&#10;qk1xdADfIe/v3/8Ar11viS8jsNCe6Ds3mNhI9207vX3ri9O8NS65dyNHuWIsPMZuma9CPc8yfvbB&#10;5iEkJ/e4qMXcSuFlkVVU8rW9d/DgsrfYLyRZB/yykbA49PxrL8Q+CtR0GGOef955mN3scVRkNv7m&#10;y25iwZCONvemW9xNMvzAMF5VXXrWS0ptmxM5+UZUqP0qc3G0LIlwxY8t7cdKBGh/aO21S1CA7ZMn&#10;jqK9k+CmnaFb/CfUvEkm03n25V3EcbeOMV4bBdK9wBMw+XnKnkf/AF69u/Z21Gz1rwLqXg+dP31r&#10;cCYMw4Kk9/zrHEJ+zNqa943tNhjkbzGY46stXGiDKHQoq7sbnqzci1ZRayKFZflBXiqE1g8krLez&#10;bI1bse1eedBseFEEWrx3O4XEbKRMu7GVx/Oo/ENnqdzeSTRW+FVv3Keq9q4/XH12ztXk8O6jMu35&#10;oGh+vPWtjwb4o1TUI/J8QalHJJGMCTA9e4HegDpbHT4rWwbUbiZ/khyySLwWHYc81xmqeIJtcmaV&#10;4pIVY7fLLdcdD+VbHi/xCuVtrW6bhSAq9OtcsXk3+XJ1PK5H+c0WDmsS6XZ21pJJcWKfvJCTIW/i&#10;NdN+xxBqd1+1F4ftCwZY9QaVx0wojbpXMy39tpkLi7j+bHFd1+w7FJfftXaDfpHuVVmkkXjhfKcZ&#10;/MiujDr3jGo/3bsfWn7RGoQRwag0th5sMw+V1P3xkZB9PrXwd8S3XU/ExjimVVEjKv4AcV9y/Hya&#10;1vNN1AW0+7YrLgf3s8mvhb4nO51iKeIKrbtwKLj0z+NetVa+rnHR1sZHln/oC/yoq9/b97/z6/rR&#10;XmnUfZHh79pPTfC8Y0K9sra1mmj2jzFwV6g/Q1V0u48N6zq0niDR7u1uLiTO6MTA7Vz0HOD2r6K0&#10;S/8Ahl43uHvPiZ8O9DvLeEbZPtFuC0ncYJHc/wA6uQ6f+z7pl2t94Z+CPh3T5dv7rybXbtPT8TXl&#10;zjzeR7XNyo83+DXwoufG2rR69468OyJoat8jSL5ZmfIGBzkr15r3rxf8Rvh34btLfw54Rn8yPT4g&#10;ptYeY0IBHJx/LrXm2veJtdufEqzXfiZlsfJKLZ+SAit/CB6DFZ93pGiqImN0qyM3KhcYJ/nVKEYR&#10;sc1WUpy8izrfiXXPE93NM0ruRtlSHHB9s4xxxXcfCvxZrqaXceHfEd/I8IQm3gaTcFXvg1wMmuHS&#10;LYWkdrnK5aRm+5/9etCz1i+vXi1DT7BvJX/loDgE54H5ZqJRUtxrm2R57+218M73xLoMfjHSIlF9&#10;ayYFwSFMkfJwVHGAcD1rxz4N/FW5tGm8NeLQI3YgQ/vt3Pr045/SvultB0Lxd4fWQXwy8LCVDIMA&#10;45Ug+hr4v/af/Z/1n4c+JpfESIJbC+kZkuLePb5TZyFPoeevpXpYOrGpT5JdDjrRdN7HpWnfETQd&#10;Ct/7D8U6BHfQvh47+Ebifbp2rqbb44/DPw14fm1hriCaRYdq2Zz5rMfugDHFfNnhPxP4jWGHSHu1&#10;kjkAXE3OB3P0r13wJpXgDVl+zaHpsN1rqruhv724Kxo3oExjPoa6JR5SU00W7Pw1deMraLxpr1ot&#10;rDdS5+wqxDOueM5/wq9reoaRZXnlWafZ9iLtjYYIXvWV4k034yaQsliutwywkFmkaNXz3xzjbj+l&#10;c545+LGoLJp0Fz4ehm/c+W10o+83GC360gOy0PxJ4CTU/tUkayMZA2VY/OT3rpL/AMT6D4gsGs7m&#10;9jmeRWCwr99PRQPT36V4zFc+IvD3iLTL/U/C0aWty2V2Nu3L6jnnr3rsvGVi3hGL/hLoNm26mVGi&#10;hkUMGJ7dfXp70WA53U9DGla1Jo17aKtpLHutbiQ8j2rD1vR7vQpcws23dlvm5A9xXSa54h0rxPaP&#10;o2u3DW8yyBrfrzjkD61g28d1qd01hdTXM0bRkq3lnLDpjPrU2AgW+1R7aPXdMiXdbNtudrclfX/P&#10;Suv8J+ILTV447ryfOuFUL5e7sOgHqa4vxjpmueAoVv7Twvqklu0f+rjTO4dCTnjmszQfFc2ipa+L&#10;bW0kijeTZcW8y/NE3dTjoR1+lDA7nWfiRrOgeKGF1NNGFkANrs2jb36ZzW18StB8G+NvCUaaxdNH&#10;vXzPtEsw2x5HB5x9MVwnxZ8W2vijQbTWNMsgz2sJzfLz5y5zsx6j1rmk8Ua14v8ADMLa1EiWvSO3&#10;lxuP4CuWo1zXW5R5j8UfBT+DbhrWGdrq1mVltLpUKr+RznjpXJWms+GLK/OkxQXH2pW2+ZJKflbG&#10;enpX0bqWiaV4s8LR+H5YA0NvbDaoOWjbJxzntXkfib4XXNjE88uz7RayYDYAaSLt9TVQqc2hOqOb&#10;1eNVtlvJJJHYjBUD7o9am8PareaU/wBotZN8cY3SL6j0xVrUNKmttHjRrR5mkbLBG6ZqvpGlXWqy&#10;m0tIdqniSRW5B9Kclcm50N5Z6J4nSC/vLOO4EP7yHzONn/1/rVHw817c+MobDTY2kQoTu7IucYP8&#10;6WPw1qViPsFgjSTONixq3f8AOu00bwhqXgzwe99prRtqB2jUreYfPEP6jn86hy5dCkV9S0/XdJu/&#10;7QWdXtT8sgXnPtn2rG8SaNJDGde0xfPhePd5bdQa6PStGgk0n7Lc3b3FnPN5pt1JXDk8/wCRWLqO&#10;uSeHddl0wWGyAsPKWRvlJI+vX+dZlHJaTr11YKJbyDzv3mW2dUFdDpmpQeLrCSdtN3oiho2xznON&#10;vHep76G3Ebatf6THarO2Q0a7s8dT0rM8OXtx4Z19baAD+zrptyySSHaGPr6H0q/d5bolk+p6JfaV&#10;ceZHFhZEXHy5x7VasGukvFv5oo40jYCXyVClmx1rq/F3ijwh4X8LW+t3OoF5JMxtGAWfP0x0966b&#10;4PfDux8VaHZ+M1tvPW4Y/YrXcGAYfxtz6dAaidRW1LjByDwtrXiKyEkui6hcWentGI7iNZtnmnHt&#10;265+tYvjOdbz93bW22MtuWQR49OK7rxvar4csvtFwyNIzNvt9g+b6AdK4uXxFb6lpm3S4l+V/mtz&#10;jINaUVGpG4pR5WcufCr+KIo9J0W0kuNQlm2RqDjJ989s11Gl6NqPg26fwt4vubdpFVUka3k3rE5/&#10;gyOM89u9UdcspLC2t77SN0cwl/eNvKgD0z65q9Yf2to+mf2xLMtxbySAtGRzG/ZqJ2RNrnU2/wAP&#10;5fEfiWDStOnjtreOH/WTYOcD0z9fyq/8L/gxrkWpahd2HimxSCxdvs7yS/Lc/wDTNADnOD36VxXg&#10;7xdqE2lSvr822ZZifMZui84I9O1c1dfETxXdeMI7f4S2Ec1xE37y8kbdErHg9fvHFZv4Toi4Wt1P&#10;Tr3QtG07WJrTQfFVw1tcLi9s2XPlDvjPb2qx4e+KHwv+Ht/5UkFu0Kyf6RM0ZEmMHgjnPPpXn+uf&#10;Af416zq9rf3Hia4tYriNzNDpsinzGX7zOd3QZHFd18Lv+Cf/AMNbm8kufGnxN8+6mtPNjaRG3q39&#10;4/N0zxio5kavbYz/AIn/ALXUmuWdxb+GvAN1daPISka2tqGCM2Aewyf/ANdaHwx0z42aro0cj6Hc&#10;aNBI2231C6Hl/Z1I5yP4uPwr0DwV41/Z3+EmrzaTc6Dqko0e4aG4g023eVZ8rwyqPvdfwNTeJPiD&#10;8TvHZuoG+EWtWnhmaTNndXkG1jF2Y4PytzwMU5ScNhwSlujTsYPC0ugroemXf26a3ws1x9oJ246k&#10;L7nvVLVPCc6LFcacrLCuDLsXlf8AHNcLpVn4v8EawxlgaABg+n3gULuUdjnkH1rrvDfxJ8QNJJAJ&#10;4ftHBV5I+JOeSfU1N+pTi7nQaTpol0NzqK+Wi7tlwwGMevPSobtNX0G2/tDwgHuFRMTW3l7mlPqu&#10;CK6rww0WsWcd3rerj/SJGW8tAoxhcYIwOa1bnR9J0sXktmPJZlIhmRSe3UelTzGnLaJ5ncWl/wCL&#10;NBkfxDp0ysoz9jMAUgj05I/GvNNSe+8MX9uIdKZo9+5IZpGXysdwe4r0uV9d07V9suqytJIxWSOR&#10;cpu7deP1rN8T2lp4j1HytSg2sIgihTtX8MV0UqnRnPUp9UcINVm8STMt9P5Kr80US/dZvQ12HhnT&#10;LO/toY7OOOSabaGWTtjqc+wrnrjwZDDcLawZlLfxK23Az/OtjXtd0Lw9oEPhmK9+zXkrJtk3fvI1&#10;z0z2zW8n2Ip7nR+HPE3wi8E/E+30KfxNrzX0cJW3jtbMNaq7cAEj+IHseOnpWX418Y+I4Z49J8Z6&#10;zqGsLHNMYft20u2TxkKMBQDgVzPjrTfEum3sV/p+hR3mnLHD9o1prlUfzW6HrknPccAVX8WDx7qP&#10;juLwzZ+KbK71Fo44Vt1YfuScDORxkA9frWcZSLlHmNaw+JDaLe29jcxW+nXDTI0Um7YpXOTn3/nU&#10;yfG/SPDHiXWfCUfwxZpNekM39qXWd+1gVLKMD6jnoRU1v8A9esdfTVvF+oQ3F1asrt5kRkjm6EgD&#10;PTt0FSfFi71nxrdyWWnabD9o4RWjt1VYEAAAQ9hn3zxVrUycbHL337OfwMtL+38b/GXx1c6np8km&#10;BYabcvG1oB3badxb0HtVK+g+H2hXUmm/DfV9Z1DS42zbtrkYWQKegB6kDpk81WPh/wAaabYLZeJ/&#10;JmaSYmOTAP03c4rUh0tVtI7LXrmH7Tn5Wj+XC9vbFaGbKVlfW9xcRQ6jcMIdrLIAuc8cfhWnbeIv&#10;FHhezbw1a6kH0+aUSwERjIHpVFNOsx53kvuaM/nUlpPb3WnxyJIrSK5Hl4+7jvQKxcl1+Z7lb3yP&#10;LmUYkK8Bj/eqd9b1KO4h1e4kmnhhhERtsbV29c1Vn1NmsW8g7JF4LbR09qsaD4jS3tVg1WaSTC7S&#10;7KCx9M4pokl8Q+B9L8ZeHnt9I0lV3IJmaL89p9wfzpngn44Hw9JF8OfG+qMtngCy81RuH+zzzitv&#10;VfEFp4c0Zda0q6dndthhX/VH3+ted/Eb4beHviHBDc+KJpLOWOP/AEa4hB3bj3NKUYy0ZUZSjoj3&#10;rxfp97Y6PY61Z+HZJDuTzPJjDCSNujE5xnJH4VsazPB4f8LyXeqO8UMnKlzhXJXAAxnNfF/gX4sf&#10;Hj9njxJcaJ/ara1oNxuSS2uZMqOOGHXFeueEP2s/h/8AEa/tPAOp3rWeoeWJGtZ2PlKx6YyOPXr3&#10;rFRUZFXPon4eePLnS9G+3afehNNt4/30qnOwj1GPWui8aeKZ/HHgSOew1GK9t/MDma3YFSd3U8de&#10;K82+GWm2GoRajosVw6rIAl9DHkblPPHt/tVg6hqF9+zxJdQ2sjyeC9UCx8A77KY/xZOTgk96JRjz&#10;bG1PbU2LB9Rs9bkuraLzIzFmPZyR1yo/+vWX4n8Baf49gXVYkSC48gxXUcvDxZHAPuOKj0/xfZS2&#10;Ml14N0a+mHmBVvLhSofjhkz1GfoK9Q+DXgy/+KHhfUJokhGtGPbe28KfP5w5V3H+0BWc5mia6Gp8&#10;F7zUNG8Daf4Q8X6xFqVzaxeVHqqcLMo6KwOcEdOvNaQt9Yt9akms/JEO35o8ZOAfr0NeZ/C7V/8A&#10;hI7zxD8N9ds7jSfEWj6gxvtHuGH72LtPE38S4/8Ar12XgKOPUb3UvDeoSH+1kX5AOskPUMO1crhc&#10;v2nkdcs2iXMi3d5o51JViIhtY2BEsvZG9uteJ+AvAPxf+LHjjxQ/g+yl0jQLTUXV7OyhRo4ZABlF&#10;zg9euMV1k8l5qVldeGU+IepeF5vO8r7Zp8KmVH7lSQQP516z8IdY1vQtJ0/4eeAZopLO0hMmqatc&#10;zE3d1J3kOR8zMT17Cpd46scZXPIvHvgrWvhl8O9b8U67Et1dW+mbre3km2hpCMgc55JwK87/AGaf&#10;gn448dWx1/xlY21ndanGjaesyLHHajHXJIy5r6+vfAfhfxtbXnhrxVeC9m+0CSRrg7cY5AI/AVV1&#10;H4Z6BBqN7feN9ISfT7ezXybVd2xTj74A7YrFSlc2jU5djhYP2ePi3+z+umaV8MPHmltpt3d+brVr&#10;cW6u86N97GSR+IxXSaf4Y8ay30+ux+OdS0/To2w1ra28axyN1xnbuyfrVb4e+M9a8Z6vqFjb+DWs&#10;9FsbVjDrK324XAIwqxJ1Vvc1mwfFa+0rw/eeG/hv4otbrxtpt5sk0rWJBgwn7rMvOTg/eGelVe5n&#10;KV5XZ6foOq6rqmgvbxRbbeNsySNwzH/69SaffeM9E1OGxsbGH7DdsBPcSPt2NngjI+b9K8l8VftP&#10;+P8A4SeBZL3xt4b0nXvEjfLf2+kxPDb25P3ckgh8cZxjFfJ/xh/bV/ag+IniKSC/+K0mhWVnIJF0&#10;rRVEUaei5XDN+OazjFy2J9tZan6O/Ej44/B/4SJb3vxg8X22nNcf6iRo3Zj68KDxxXmFj+2/+wXJ&#10;8QI/Afgv4n2cHiDVZmvYr6fTZIopJCMFWmZQBnsCa/MD4y/EH4w/FaKO78Q+JdU1K4kmEUc11dM7&#10;LGD0XdnHfjpXZ/En43/s1+E/2O9H+G9z8E/L+Ji61HHca8EyJLH5uWP94k9P9mr+q8sVbVsj6xE/&#10;Uvxv4z1nTNOh0/WfDMlxFqGFW7tPmVo2Bw/cEdD+NeOfHD9mLT/2xfhZrfwyv0jtfsNr9q0q+jjI&#10;a1u0DGNweOMgZrzT9iT/AIKGeKrb4M3nw71Twt/wlFr4ft8afe398sEsUIQfu8FDu29ssDiofjB+&#10;2jPZaQ2jfBu+urDVNfhZL6TeGW2jwSUT+EZPfrinThVp1LWFKpGfU8A8F/EX4l2WvQj4q28P/CVe&#10;F3Ok6k0kYRpPLOwPvX7wYDNel2Ws3Wswzate2FpJOl4DHbxLu3qRnJP5c1y3xx8L614o+CmhfEm4&#10;aOz1LVvMsru7hwwE0X3XcHuwyB3rm/ADa3qS6Xc37tHc2sCpJ5Lld+DjPuPetrc2pB7d8AdStfjf&#10;ofiTRNa8NNpupaPeNYuIZPlmjP3XKnHvkeoq94x8IHSdEtdJlsZLqSMiOOOT7r9QSG9QO1fPunfH&#10;rxR8IP2gruKHUfLkvrhGuY1X91MC2QjnGAT+det/GD9tPRfDmjXFx4y8DS2ummONrJrcl5WlIyRk&#10;gfLj0rlnzRlZbM3+JHz1+1fZ6j8GblvA18Yzp/iCYPpJXDASNnMXGfT8cVyPwY1Lxx8HdTWN7s2s&#10;UrrJdRtF1YEMG29q7zXNL8f/ALX2v2/jV/DH9maTotwr6JJdLgNt6E++OPxrvdK8H6J8ZdMmigk+&#10;z61pt8sWoW6w/OgC4OFyOMdK2hy0492zOVO8rkPxw+JOja1H4T+Jfha4kuNS1KEWP9mxvvkmuC3y&#10;rGo6gk856AZr2X4D/sn+OrqRfGvxT8LLcahOwlOmRMreQyjIxzww/vdjXM2v/BP34c+OrbQ/Gvhn&#10;4k6tpepaNH59jHbgYtbhWABYZwN3evtL9nPxvbeL7W+8Galqen3XiPS7GNtSjSTbMvO0P7q2M+uc&#10;0cqitCuU8s0L4w6r4q8M6t4Gm0K6tfGnhmMyw6NdkMt7AG+UdOcr1967Pwanhzx34I0/4l6Foxtf&#10;tm5ZrVvla3mHDoc+hp/7QHwx+J2t+ItH+Knw38Jed4i0dcw3tgV2zpnmGYHG5SO/ODXsvgLQfDHj&#10;Dwwdbs9E+w3FwA2pac3/ACyuMc8A4BznpQkpIfW7PkL9oj4dPHqdvNJZq1vdRkSRhASDjlvevma+&#10;+ED+DvEV/Fb+FVs9JuJjv8lv3ec5V8HkE/lmvsT9rTxvL4N8U2pW9+z6fYzx2V9fbQVilmOEGP0z&#10;XkPxN0i98AWut/8ACVQNeWc00aw3lsPM2s4+V39Fyeo6V2UG+WxyVbc2hwdtcXlv4Wa7tZUSbTty&#10;tI/JIwMDHevn/wAfPp+q65eRarEqR6svlTLJjHm8817kupxaaw07VYMwXTbcKRzIOxz7V5H+0b4Z&#10;A0241GK1+eGLzoVjzuBTnj3xXZE5TjfhHZ6anjm103U7GbTbzwqrzwrFgR3O8YwR6Ac11/xx8RvH&#10;Hofx78LQLG9rcfYtcgBwrQkgK5+hryiH4hWM3iTRfidoi/brXUI1stYs5JMMrDjcue4rtPDl6YL3&#10;xR8A/FWnSSWerWDTeH7ov/rEbkqc91rT2d43BSZ3Pxw0yaf4d6b4y0Ga3nljRbi8kZvuw8BgT34O&#10;QK5rwHq2l6Hqdvq2oFRot6oUXCf8sx/eH1o/Zl8QW+ueC9Q+E3juZmn0cNY3FvN1ZD9xj+FcZPYS&#10;eEtV1T4N+K2aaytzvsbiNw2YWGVYemOlZ+zurFczPbfipplvD4YHjjSiGhs4cjylwNucAlv5+lU9&#10;E8RajqPh6HV9Pt45Gt2Uz75CNqnuCBzj+tcv8M7vxH8YPBMP7OWszy2+hy3Xlavqw4c2+c7FJxz2&#10;61oeKIdO+Cfxem+Ey3itpf2JEscNuM0Wzhs9zng1yypuK1NVIj+JPiCxsPDUjzS7pEZS0asSDznr&#10;XC+F7GbxFZmGG03TXjBFZ/4Ix1PtWb4y1TWtUmkstRk/0iSdo47dvuYzwMdMYxXq/wCy78D5/EPi&#10;Gz0zVzNbyXKl9zSFDHGN2SOfmGR1rGUeWNzejJylqd74S8A+I/DHgGHwf8OFgW41VQt7fSSBNrAn&#10;5VU85rz+X4b+JvC2pPpXxH0+61KS7uBDN5C4OzvtwTz/AJxX2RoPgVLS7s9K09I/s6hlhuo48FcZ&#10;yD7/AKVh+I/g9bar4utLHUHmNxHOLsXTSEgrnOMA8dK4lUje7O2MZctzx/wH8PNc0Hx6kOiXuuTW&#10;FnEVt4rm32vET/eYkcYr2nwX4W8VRWcmrSahLNDLCV2zTbiuO2PSui8U29j4bK6xquoL5bHZGyZZ&#10;i3ptzirfhfVLaw+H8OsXjbbi4LypHMgBCbiATj1FTzR6GkXKMTJ0/RdVspo55Fwjf6x1PT1rg/i7&#10;8BF13ULjxn4ahW3vk/eNbzD5LkDnOexxXRePviF4qsvh9rF/4atfO1FZlCpNhV2dyvBwMVQg8aQ+&#10;JPCenzXHiH7QblYxJMJMbiR8y9M0436C5pM8x07xZrWv6VceBbx3sfOt38m8jYEo3I2gc8c9araT&#10;cXtjZp4Y1Z1ujbJskmdcZ98mu/8AF/wlsLmRH0y4W1Ey4hZV/wBWD05z19q47xj4Q13w29vK0S3H&#10;2hhHLJ93bgfex3zU2K5pblfT7z7DKuZG8vf8yxt6dq73wb8QLOyaTSZpd+/AjkZdx6cZ+nSvMkEO&#10;oTLDFcNCyZaRVzke1Oup9Rib7fpZ8loQCuePMI/xqJRQ41NdRbq616b4kXXi7V4Wls7a6CRyAfI3&#10;oSoA5zXZ+JrZPEGgWevW07M29t0achfc0vw78Ca146WbWLDV2is9SgZfs7W6eWkg6n8/51e0T4Je&#10;P9Dgvzq9i0NmuTayedueXjnIBxg9u9R7o9Fqcl4nSxk0WM3MzS/Zysm3PAbsa0/D9wnjTSvsDxhP&#10;L2o0kjD5jxz+VSxfCU3Xh+4W71iaWSS3aRItmCOOh5rH+FVvJY2+oPJMVVZRG6g/cYev1pxV4sqO&#10;q2NmTwjL9jjfSrhd8MrbvMA59jVLXr2LTFt9G1azghGoXkUUdxtOFJYDI9wTmp9O8RaDqOrXXgU3&#10;skOoRfvZI+eVb+MNj37dKXxdea//AGna+B4tPVrae0crqGAXimx8pGeo4/WpsVt0PQvEvhO21nw3&#10;J4Z8SW6z280bBZlYYUBCdw9+K8l/Z7nTU4NP8QoA1nfXF1ZruXDBYpML9Ca7DwnceOrL4VxyeK7+&#10;ORoLaVFuFIGxQpAJz3I4rh/AOrJ8P/gJJqGuacLG70vWJDBbxOCZlkcFWU8gsf5ZotaLHc6z4gXE&#10;fhS/jn1nUGhhjuoV3qhZXRmxtOORXtiXf2OxTR7pJNscYETSY+f5Qcj2/nXlPxC8Gy6loX2zUTJd&#10;W99Cs9nbsvzDKBthPseldb42169/4Q7QdU0m58tns1t92Q+yTZgFsDoMYrm9mrWNIvlOssvG+jQ6&#10;extJ1M6ZEq7fmjwO/wBetYjve+HpbnWkt/tFleLulm+6yL9P89a4v4Iam+rW2o6P4oijur2OcpJc&#10;Rt/ref4v7pz0HpXTanba5p2oI76ncNYu2yWyZV2kHvnGeK56kXTqHSnzRTNXxANJ8P8AwzOsaUWt&#10;ZJtQjaBiSTvY4xnnqK8g8Z/Cnw7pPxN8QeCvG1xJHYeItK+32G3bhWbB+X1KMCe3WvdPDVxpGryS&#10;+Bb+1E+n6jaeUrStzFKOUYe/0q749j8M/tPfBbRNQ1q7tNK8SeAb640/7bdWhT7ai/IFbgdV6HvX&#10;rZTi/Zy948vMcP7RcyPgP/hC7zUbi9t9funktdLk8y1H2jYtwy5252nn6HivVfhb+0PrOn6NZ+Gv&#10;HGrX0nh+NWhFzZ3Gy803dxlGxyPUGtL9qHwZ4S1nwrY+JfhtNDDJ4b3x39i0xWScFuXCk/dz0Hav&#10;HzqZlsre40qzjZ5G/wBLtzyzL9K+w5o1Ipnz/wAEj6m0/wCBPjODwdPq/gf4qTePPDd6pk06LVtv&#10;2q03dVLD7w65B5rzXSfgXr3gG6f4geGY7q1OnxyosaqcxxyZ+0QBScbCOcVn/APx/wCIfhF4zh1C&#10;y8QzWugagNt4rKXWHPfHPQ819PaveaPNoR8U2vjODVWnQeb9ntSkZyuBkdDx36VzyUo7G1+ZXPne&#10;48L/AAI8KftE+E9E1P4rXXhTQfGXhGXU7fVls9qJeR/8skZwVZ8DOByOncV1Ojt8GPhQlj4L+KU2&#10;rX2l+JB51p4j8RJtaWQyZiL7eI8jGDxxVT4ceCNF+Jfhnxh+xB440LTdYXxdZXdx8JdU1OMfaPD3&#10;iVV80LbydUWYIVwCBn615R+zH8aPDXxK8M6l8GP2nbG7maKQaVrUeoZMulzRZTK8dAV7YxiueVub&#10;lZXK2rn0T8Y/hta+K/D15cXviy8kutPgM1vdXl0Duh42ouSPkxxkV4kljeypi2j+a3jH8WTx3r6d&#10;8NeBvhT+yLoWh6v+1r4w/tjw7cWpsfBs13HL5F8CMxpPKgbZgMAC3HHtXK/Gz9mCfwl4W/4Xr8It&#10;VXUtBkug2qaLBIZJtKZuyk/6yLsG61x1I+zlfodVCopLlZ434LSz1jxNc6Jq8VxI1w6vZzTYQuec&#10;qme2B174r1q88Taf8FtGY658F7jxPb+ILNLC3uJLoC3064jcMPMGCeRjHrk1zulQaDq+t+F/E1vL&#10;tvrJ3E1vPGMRK6EKM/71ezp8VNF8I6zpt54rubXT9FtlFxfLfR7rfzlJPPGVzjr64rmjW5aysdFS&#10;jzUHY4rwN+0ymi6EnwP+IHwz0ux0OKacXVrpsysu2RyyypGwysm47jg+vFXP2hP2OvDnxG8KRr4P&#10;8M3t9JBaedp+pQqDvLY4GSM9BxXL/tG6P4f+K/7Wdjb6VbQ6tqmr6THe7tJYCGNNoXdxjA6fN3wa&#10;7jxz8T9Q+FXwosfhZ4J8a3194nhk23kcVu8cVvFuJ8xpHGFAHTBPNexFKUTxZKS2L3w18I/tFfB7&#10;wd4f8G6tp3hPw1dxt5erXXirxElu0loMjz40Vj843AZOAa9G8Jfsz+C9H8Sv8V/D/wARNJ8SN9ld&#10;b3VvCcEF0rSMRkSOjHLcDkYPrXwv4x+J9hdXGoWPj/xJbXmmTssU17PdCS5uZu4LNklORx7V2X7P&#10;XjX4y/sx3ra78OvD1hHolxGZJNFtZdqapbkjGOcGUDPTvRKinG9xc8lsfXXjnwZ+z38UPC62WjeK&#10;dc0PxjpMn2vTdOWR7GXUZkYMcOw2scD7vIIruNAt/wBmv9t/4bX37Lfxr8VNa6xYyi/uLWN1TULF&#10;hzHJBswXQNjPUHkEV4Ppf7VXiH4gWzeJtL+E9x468L7ZHvNLudPdNS0R1Hz/ADBCcJz83tXzX44+&#10;O/gzw/8AEl/iz8KfDC6TrFuv2T/hJL5d10LdiQoJPygYJXJqPY+7oXGpK50Gt/Af9pj9j742a38L&#10;Nc0ux1Lw3ZyiaHxRq14lvDPbt/qpFySdxXhlUEgg+1cPqOla94vm1TxDo83huLULWVmks9IuHEN7&#10;b7seZH5oB8wDqMDNe9/Gv45aV+3J+zVZ6t4UtY9W+IfwrjD+MLMRN513YsOJABwyjhuBwa+fvg/4&#10;7+F+pwTX9r4cbVdUuPME0L33kR2px2RRubB9xXE/d3R6NGXtETeH7JtXtxDrN5hWbaqnG7d+Jzii&#10;90TVfC+vw3elyYijCs0c68Tr3watWml6vq1/L9k0eGSSM+ZHbwTq0u3uQCc9K6Tw1rGl6/pNxpXi&#10;ueGGSxkVYYrptsgz3H8qUZXLsXfAurWHiS4ivdN12M28cgE6n70TejD09/epvGnhDTPGfii60LTv&#10;GEdnrsm17e1mIVJo8Z2I3Y9xXNa7praddxeKPAciSTQAxXaL92ROvI4zj86h1C70Dx3bx3FzaXNr&#10;fW67o1/iEgPZu4NO3vXB6RtY15vBvi+3SDSfFlm3med5QlkYK8BxwTn7wJHXpWPZxeNPhTrBg8T6&#10;utw90csqYUGHPTI78UkviHxW2nLZ65qsjyDAiaZwWZR0BPce1aKXkvivTLiw1yx85bZP3M8a9Djp&#10;/wDWp7kxNVPivp2rWostZ8X2MWuT3JQ+H5FJ8y1/gbeOvTjJHIqT4peCvDnxEsriPxQs1rrGlWfn&#10;aHqkf3L+PHCjHGQTjHXp1FcjHoei6Dct46TSPO1CGMQ291IvQHrntis3wZ8RvEHhfxNbjxPbx32j&#10;Wl79pNmsnH4E+3XtRGnf4SZK8rmh4R1DTJdMvvAPiCJXvGUG7haTkcDDKfUHn+dWvEnjzxh+zP4l&#10;j0uawjm0m6WKZZJId8cu9QNxHOQy8HtUd14e0zxTNceJ/DVkbe6muHuo1kbLFSc7R/sjOPetj4a6&#10;j4d+J+l6j8CvjT9p5tWudD1of8uiA4K+6hj9RVK3UNOw3UfG3i/w3rTfG+08WadeeFNVhWzu9Dmi&#10;WNtOkCnCIMZIPJDD1wa9K+EWpr8a/DtrretaKtjaaGzXOi3Klg1zdYwgYcZUcZzxmvA4fh/4n8G6&#10;5HaeItEkvNLs5FLXiruguI1YDeOf4lIPrXsWm/GnV/A+nah4M8NvYXWmrGLjQx5O5yxXLKWxnJ9D&#10;0IocewpRujmvij4cfx/8P7z47+EZ/O1a6kksvibp9rHhLa4RyqSnHB3AAnaAM14dq9xLpqNqEE8j&#10;bfkcKxKkno3t9fSvoH4Z+K5Phr4mvvi1rOr2aeDvEmmTJ468OMvypIB8sox/GeB0riPij8Lo/hnr&#10;0mla5E9va6pai/8AD1zNHtE1rJ86Ag85xgV2UZONkzKcDy+zm8RbW1izs1juN23zI25Zfc91rtLa&#10;01D4i+HoWvHktdU0mTfY3SAHcAOVYen9KzNB+C3xI1CD/hKbXxbZ22i3SmW1t9o8x1HBTJPY89q3&#10;dAl/4RpY7G712KSaP5WnjQqrL9DkiuipHmiZwlyyOi0X4hf2np8Dx2irJB+51C3X7qOo+8PrWxr2&#10;rpq9hDd2sgkkCfLk/Mo/xrlbXSNMsdeh8VW90f7L1KZYb02//LJj0fHp2r0SW18Oadpch0BfMzJt&#10;mZskk+2a8urT5JXO6M1ZM4260G412GbUZbfy98O1l3feYDFc78OPitrHw48bxWct9cqY5FCyQthj&#10;Hnhh15Fd5FcWcWoSWTzFU8vKEnq3biuV+K/w1tdUsV1LQ5PJ1JPms5kHQ90YdweamFpRtIqTtK6L&#10;HxB8bfGrx/411LWfGNnHfQ6fZ4tbjTVUtc2+c73UdHzjIzx2rpvgl4j+IXhjULGfR7pre3m+eGQl&#10;XSM/xKR6EHpWH+zL4p+IeveHdd+FmieH5zqV3byiGZVXdbsoLsm5sDDhSvXqa6r4PaBqHh/wJc+P&#10;fGdvJYpLOzR6LfNtmtdhIDHGcqW6etRLWPJbYulJ9zD/AGk/2yF1z4qaf8LLz4YWGg/ZpmN9eIhC&#10;3YZR8y8ceoPeug8I6jop8mwu72SJmV3BkjPY8Fjx1FYfx08A6P8AtAeCbHXtMt4m1aG42WzW8io7&#10;rkZjViR0I4zUnw6W58YaJNpur6dJp+u6HN5F5a3PDFcfKTjg5FRyxhTSRpL3tzvPhpos+iePryWG&#10;5Eul6xbNDdeYQVhYrww9QentXP8Aw28d22geKNV+HviRFkkYSwTQ3ACq7chWXHB7VreGtRsIyuja&#10;hKI5FUqrK/X3ql8SvC+nXem2Pji7SE65pN15DSQcteWZIAkP+0AavdHJyuMrpGjqXizX9A+Hsd18&#10;RdN0vRWs3bS9ebWJPMj095XHkuMZXDIR83audvPHfia28VTfCDwR40urHVrSzWbQ7+CPbZagxG7K&#10;NjDZHHv2rqNd0nwl8Y93gPx4tvqGj+ItNSO8huMgylPuyZH8S4HvxXN678P9c+Hj6bNqfimxl0vQ&#10;WWLSbbdhbiBTxuYnqM9uaUbO6YfDqekfBL9rVZfEEfhX4k6PeafPcRi01COQZgW6H8f3ejex+tdp&#10;4/8AFfwp+GGl3Xhn4hzXWn+E/F4aCa409i0mm3Q5S4ReuQeeK8V1D4t/B7xNrn/CA+NvCZtJvEkg&#10;j8K6tDJtjN9wQsh/hycYYkCoLz9lHTPEPj29s/iT8SdY8O+MltsWPhrX7hjpd2x6TKTwHI4yDiuW&#10;VGPtOZadz0Kc4SpcrPRdR+In7Q/wM0yxl+JmlWXj7wisSy6L8QPD6hZjbn7n2iMdDjqcY4rzn9o7&#10;wlf/ABG0jS/2l/gP4xuGjgvlurnRlY+VJMjfMxX1IHIrovhZ+0b4q+D/AMKvGHhLxt4E1jVrX4c3&#10;UTa9aaTai4ayspCd0rjPMHuM9ew5q4vxs/ZK8B+GtY8V2V/qGn+H/F+inVtA0/7E0ZEzrt8pUYD5&#10;WPOQcCodBRkpQKjiHy8kkRW/izw/8RtJ0/4++E49J0/xZokit/Z+qKTB5jrs82POCTntXb/sreBP&#10;2aPiP8A5r/4+/DKMeLrHULiHxBriMT5rSOWjlMasDChUgD5eMZ5r5R8KA/GD4Tw2fwV8N6lb6o15&#10;PpljIbv7V9uv5F+WO2XAPyHLNyQvrXvX7G3/AATn/aE8G6tqVh41+KP9i602gxjxNqE2bwak5/5Z&#10;yrvwAo6EnIPSt5KnGHK5WIXKtTLvv2afF37IvjrxZ8Rv2X/iXcX2l+IrPydU0/UgLkwwyDa2wk5G&#10;EOVIwa1PgcuhfAX4cW76VoEVxYzXHmXkNnmbeP70i4JVhyTVrxd8Pfi1+yL8RV0zWddh1DR9SjLF&#10;mVjHJH2dAScHnpnisPXfi34f8MeL28S+C9Oka6mXdcSW91tV89ghyvrxR73TVEVKSm7lHxZB8L/G&#10;vjKQeFvBmj+LNF8XXBjudPul2SWNzjg7sZQduR1rW+Bnwk/Y9+IUdva3nw9ufCep+DdWddSZbqZb&#10;+zkQgEwyIQSB1HBB9K5fWLyPXvFNv44+E8jaLrjKz3F0qCOKdu6yoflz7ium+HGv+Er3xY2seM9P&#10;t9M8RXTGK8mkYhLwnHzK2MZyPbNae7JK5x1acqfwo3tN+Fn7OP7YfxJ8S/szftHeFVHizR5ZJPBv&#10;xCjXyLrXdN/h8xlwGnQEZDAkjmvC/iP/AMEXPh74Mv10zw18U/E0ElxcubOZo1kgbGeGy3pXtvxO&#10;+G3ie51y11DStDl1TT7h1mhntbryrizmH8asCG6HsabB4m+JyeBp/g3f61rVnY+bi21W8VZbmyPV&#10;Sj45weobPFaWlC3LsY+0dj5K8P67+1V/wS/8eW+reIWl8QeBxeBf3cObeJc4Dd9pxn0r650fxx4K&#10;/bR0XQ/it4U8UrperWjq9he2QAazdju2SAAfKTwc9q4XWvHnxf8ADWkt8O/2otEsdY8L6lN9ltfG&#10;FvbL9lkQ8BbmMcox6hvXvXgHjX4XfEv9jj4lN8Uf2U7y41LwzdMH1TRJGLRIh5yhJ+ZcflXLiML9&#10;Y1jpLoz0sPXcbKZ98eH/ANoyLwb4pl8I/ELXNJsNatZBCsc0mbC6b++jD7rH09am/av8A6X+19+z&#10;f4i8IQWdnNfNYPJp8trJwt0gypVmxjPTPQ5r4t0r9qn9lXxJOmq/F6yuLq61TMt5osJk8yxkyD5i&#10;tjqG9DXtXhDxYvw/+FkHxY/Zp8XX/wAQFW8+2634Ru5UN1a2H8QhXG52UYyCScDiuKVHEUbS6o3l&#10;Sp1LuDPzd+Kv7Mn7RXwHmF98S/h5qFvp7ME/tFcSRNycYKkgdPXiui+Flw3gu/h8Q6XfqWTbNG/B&#10;IbAyGI9fSv0k8S/GPRf+FX698WvBz/8ACWeE9Ujt7rVPBfiCHNxAXbEqW7kY4J+63QjFeCfHf9h3&#10;wX8a9AHxu/YfvpLe6ki36r4MvFKSBurKoY8Eeg49K9unj1VjaorHBLCun76KXw2+NmmfFPT7fTD5&#10;Nre20mbu1bGW44ZOPmH8qv8AxMk0608LXl9e6DZapDaxh20yVRtnXnKr/EpOO3Q18qa9a+Lvhvrw&#10;0rxJod9oupWzA+ZICkkbjr9ea9Y+CX7Q1h4mnHgv4lWrLNNIBBqcabTL7HA6/jWsqfu80dSY17aS&#10;PXfDVr8KPGulaF8Xvhxc/wBjXEdubPT/AId6fGI5YZlX95PeMOTkn5OMYBOan1XV7bQy2l/Ed7Sz&#10;uLoMy3sdwf3G5TgLgfeHpXkfxM8I/Ebwd8U7L4y/BC6tL6O1gI1awUlJZbYDIID/AHnAzVrxz4/8&#10;I/HTwBdReHC0g+S5nMkJDpIvQc+hyKiMZcyuXKpy6B8Cb/wXr2jatoPjxLqZo7iSCWZWwZY9xGH4&#10;O4MMccVn+J/CNp+zpJaS+E/HWoX+katmax0Fb5njsuuVY85HoOMVx/hSLVEvdbt59Rk0+G1u45Ib&#10;uJOqlcFiD1GRXc+IdA0nXvC1hfeFdWk1KSPi6WVQpLn73HYVpL3ZCjWvGx5Bc+AfGPivxJaeJ9H0&#10;5XtbW+897dvlWQ5yNuff8K9+8CP8UpbNNYg02O1Xzg1zHJcbWK9wORx7Va07QdV0vRls38HTRyLA&#10;DGBjawxx3x71HZ+NpNG0Vbf4heGrjT42kZLeRWMizD0BHf61HtIyjaxVKneXM2en/wDCcWep20C/&#10;2dH5kkSxTOQNsLDgkAVfvNe1Pwu0Olw+LfN0+8wYfs/DD1DA5xz715t4S8S+GJbsRx2s00brkwzb&#10;kbHrj2q9q8cF9erHpqyFcZ5IPFZKMdzqk7aHr+g/DPwZ8R1bxB4M8PaVD4hm3RxxXTFYZrhRhPMI&#10;/wA8968BXwH+2Lo3jWbx5+0J8VIdKh0TUi9n4dgvkNq/lseuDt2cjr7V6F8J9f8AD/hzxU3h/Xry&#10;Ui9t/MUruAEgPykkfd54zWL8YNaF3rdp8Kvjjew21tJG10u6AKht85MayKPnJAHUk1K5lO3Rk/Zu&#10;ep6cf2af2wPAdxqd7rWh6bqllIYZ7rTbyPYHz0ByFYZ7AkivmP8AaZ+Fml+BrG8s7XxdbyW0Nrsl&#10;vLW4UCVf4N+Dwc/jXsPww+Cf7PXh3S7VPB+tTabZ3ErTWOhqqx+dznKuedveu+8X/B79lvw14N8Q&#10;eG/iDNqCXnjq8iC3VrbyXiWcmBtJRclEyBkqO9aKXs526BL36drHzz4K+Eul3HhPSLjVr5l8i3hm&#10;YRk/IpBA7+459qsXnwH03w74Z1CS48TamY1uDskkuCxMbDr1HHP4VveHNbv/AAr421LwDf8Ahy6u&#10;LS1t44dP1QwlILiMJwyk/wAuxrT+IusW/irwJDaaSGhU3EYuEt+RKpPT8+tLmfUxhTtqzo7r9nnw&#10;dB8G7fS/DU9xI6iGa4N0zMsu4jexGew9OlcPoP7NWu2eoa94e8Qa1NeaT5WNCt7NP3ltdEbkO4kZ&#10;jPc9jXpXhf4m/wBl6dHb6hd28EC23lX01xwtvFggj5vbH41T07xxqdjd3vh+00C5j0q3k8zStaZw&#10;63KHoeOV9hWVaVom9KPM7M6b4NeAdEn8H2tv4iufP8QRTrHcW9wmVjZc4YY4xjvXTeJ/hR4eS3n0&#10;Hxkv9uaPc4ZYbj71tL/stniubvob3WLaDxR4f1OSz1K12kyRj/Xf7JHQ5q/4J8a6l4z0SeDW4sXE&#10;M5E0Ib51YccjHH4V5/vc3Mj1qajtI5IfDvw54R8Ux6np8afZbdsW+nSYyv8Ad6HpXn/xouP+FR6l&#10;/wALImsbeNtWbyr5bXcyEscLx/DXqHxI8OX91d2+rWVpNHcxsN8m7/Wc/wA64+DR4NfsL7SfFVqZ&#10;FkP8ZyAQcg49c/yr0KVTm3OKth+XVHmHgDxRfxeJdS1af95psts0V7CzbQVPGTn0rjdRuvBGhWus&#10;eBLbS75rjBuTdTQFYjHnKhX9u9e5+A/h7HpvhzUtW1mKOS1munN1cSY8op0xnPBrxn42/D+9hvtM&#10;Gm60yWZmk+ZmB86AjgFSeQPpXfSnGR5NWLTuXvBuva/4y8L2OhQWsN5LawtJDeRxgMgHIXPcYrpI&#10;vHXw51yyaLXLZdLvoRtmaTc/nDHOB2559q5/RL2w+HXgK58N+HJ5ft2p2uG1GSILgMMAL2x9Kj8D&#10;fCfStN8AQt4s8Qxz62sRfzWm4ZxzjAPTFa8hzxm1qdv4Mk8G2/wmm8Qafp/9rX2g6rvuPL4MlkxG&#10;SAcbiPTjjNev6P4e8J63oNnr8GhiS21KJXSZZiqsD/CVHQ+tfJdp4n1X4Qa1D4gVJpdC1F2t9WhC&#10;/u0DcZx2612XwT+OV18KPHF18NfHHiJZPC15C13oV7I3yoh/hHfIqHTdio1NT6eTwJ4Q0WyW2srN&#10;rBLiNivkuMFh1HXI6V88/GHwfpmj3o8U3NpDDb3Vw0Hnox2FsnHB5GcfSuk8Sfte/CC/12z8D6X4&#10;muNRuLyRcTx2LeSD0CsxAx+FN+Jd3a+PvCUnhVdPW4Upv2Jn5cZ+bPrj9Kzo1OaVrGlSUZQPMm8V&#10;zgw6WIYtlvMrRxrJu3Y/xFbeq+IPC2k+JY9Vu76Sza4t9txYs2YW44dD2PYiuo+H/wAINPtdKWWb&#10;wDdX0WzK3FnD52Rx1CnIx71J8Q/g/Hq+kR6Pomim2OqbmW9ugCsar/CBk7TnjHWt5Si3Y5+WMdbm&#10;P4B+P/hPwLqc3/CaaZIbO6KvDNCwL2yjqcdweOM8Yrvtb+Nn7N1z4cm1vRLuHUpp4WKq29VDY4JB&#10;6H6CvOLf9nTVtda1sPFuh2Z8iEpGzAFpOPrjFeT/ABA+El54Q1S6ttGslu5EjHnLbxExpgnIHoce&#10;nWp+rU5u7COIstD0H4pfG3wlqWkRahpWuR2s8UW23ht8l5myT83A6dq8f8Rr4u8ZzSeLNajjaRmz&#10;5keGaQKOrdO361yuiaIbzxHD9jtGSZpiGRgdoY8ZxXvug/DeDQvC/wBg1rUVmtLy3dI53Q/LKV+7&#10;kdOa1UI0Y6EyrSqLU8nhtNCuWW/1DasagCVguc59hTtW0ePxT8P9V8ZWcEdvpunXaRQsVOZXzjH4&#10;1Z+F/gHU79oNL1R3aaynmS+ZpPl4ZsH3GMVufDjw1488T/DDxF4CttN+06d/bC3E32WElowTxv44&#10;HcVrzGDkjyzw/drFNJFMCYRlZ4VP3s19E/spTfAOXQ7s5udN16KMLYkyO25t2AFHTk+vFeDz6bHp&#10;Pi668NXsarJbXGyTbnBrSMF9YldR0W5W3kX/AFcyNjaR6H2rOpT9tHlZVOt7OV0j1L9r74g2XiPV&#10;tN+HtuVvJdFBN9fI2A8zL/qx/u+vrXjsel3Wj2ktxKWYMpDxxnLOOvPtUurKkSvqWp6z9svLpt0m&#10;2T5g3vXPXfiuWC+msri3Hl3Ue0qH5FXToqnBJGc63tJXPpDwvYeFPCngtf8AhJPDUlxp7WsU9mtv&#10;jzmcnJZCue3HINXIU+AnibQ44/DOmaza6pLMojtpI8NIM8gsR6frXzz4L+Kfifw9HYRPfR20Wm3O&#10;LOa4uA7FSe4xwPbmuuuviJpfjXWZdYPxSsbW6jLSXF4kgCwgDtgYFJxk2LmR698e7z4RWuq6Xong&#10;zSrq1tms0DpdXDM5uuN3+RxXjfw7vddn8Y3nhfxpZRr9jkP2e8/iMZOVx64HBrhbf4p+DPCoOqa1&#10;4x/taT7YXjmjlBIXdjOD61oeHvilb32tNrWv6lDZxqplg81huZfTI6cfnR7ORoqsVue+Ralpvh6Y&#10;JbRfa128yeZgbuuMYPFYes/EHwBazCWbQJkkbm5wwaPBP3l7149c/GPwsSf7K8URssj/ACq02CG9&#10;fYVyGoeOTFult9TRyXIbbz396I0JS1YSrxR9IzfE74VWhbS9JuftV1JtHlvGRGAfUnpViC98MXun&#10;jTvDTQ291C37ny2/1bHqee36V4f8NPEfw5t4l13xrqxWK4DLN+4LYIJwQB7+tVrLxzp/29j4c1i4&#10;mSSRmWRogHRc5CN+lV7FItVY9bH1FoulanLarHF4gbCgbpfvbmHfr1qxaWkstyPtF9LNIW+VW6DH&#10;c1826B8efGXhjVvscU63UZw372Pav+7+XcV2Vn+07dXVo882kwrcwQFvMhkC7WJwAM9TzWX1WUtU&#10;P2nY9zbww+padIkU8nmc4XbgD3qz4P1XV/DVr/Y+t3kcccYxaySKTnnnpXzv4d/ad+IPhvUtQnsJ&#10;IbiO4j2D7Y+5hkYOMdMdq9m/YT+HHxz/AG3PHf8AwrDSdVbStMtYpJ9W8TzWhmitCBlU4IyzHgKD&#10;S+ryRlWqRUeaTsesaz4l02y0qM2Pi+1ZtoZo4Y2BGe1O13xPPqXgi101tW8tUcn7xG/nOTXd/EH/&#10;AIJM/HawuYdB8A/tCeF9SmjXMsetRS6bI/soYOG6djXlvxC/Ym/bZ+FcbWeq/CW61q1tYcz3mmXA&#10;nV1z95dnJH4Vl9W8zgnUo1LNs5vXdSvYrKa5XxVcKhITfG2Ap9BW94O1XxFBBHLJ4jkmYQ58yRiW&#10;f3FeU63F4umU6baaVJB9nbFxDcMVMR7kgjk9q1fCOu3ulWi28uolpEGPm7J1p+zdrA5Q5bHtEvxF&#10;8WfZ4rSW/uc8FfLnIG30qPTPiV4ySJjFKy/M25ZpRhfce5rzPVPH7QxELexrtVW3ehHvXRfDP9ta&#10;P4caTfeHZtC0O8W6XDyahoMV057bgxIK/rU+x62MZWeiRqa543+MOowSHTLyGEiTKNhGC/n61Bo/&#10;xd/aP0UJZa1e2M4mX5kazjkUenGOawrb4m6D8XNcjgGuafpLXFxtZYY/JXBOenau9l+G9j4wk07w&#10;XpfgzxVJrlux+z61ol1FLazIP4WViK292Gpi4xluhU+Kn7RKWsUNj4F8J327hd/h9VOB0ztNaUfx&#10;r8U6NPbw+Ov2K/A2pTb83F5JZ3C8ewAbn9Kf/wAMbftQeJLpYdHWPTbdcC3uNUk8uQyewidv5Uni&#10;39jj/gqBoNjDJFoWqatp8PCtp8gj3R/3svg9KqPLMnlow12Oy1X9rD9kDwZZQyfEL9hXTZPMjDL/&#10;AGPYXNw8b/QQnH510Xw7/a8/4JHeLdreN/hzdeE7lHIX+0PCV9x/s/Ih9fTtXzivg79tf4c67bT2&#10;/wAL/E+qXdvIDMya3blkbPQqT/TvXSXn7WH/AAUn0aFtKk+DHiqPTpjsKaha2sqsfZypIGO9V7GV&#10;9Ap+zabiz6c1bxJ/wRw8bJHJL8QIdv8AyzUWOpwFeMcDaMVNYfs8/wDBIbxHp/laH45EUMjbmuPt&#10;l+rKfbcK+cfC3i/4oeMtH2/Ej9l9Z5mOVb+0IreWRj9F/wAK3tP+BHirxbFCLX9nPXrOOQ5k8nxJ&#10;F5aN2XKuM01GUXowjHq2z6I8G/sb/wDBM5dWa28GfE6+ubpWyht/EF3AynjgNlfSvRl/YY+A12q3&#10;+n/FLxNbxt/EPHUrkD/tpJ0r4x1T9n7xP4YvTLDoWp6dIvLQNrHmA/jk/wA63tL8L+JoLNY7qO9V&#10;tudzXBatY+06MmVNSlc+vtK/ZE8JW03n+Df2g/HAZf49N8VRMRx676sN+zV8cS7WuhftmfEK1hk6&#10;w6k1hdLj/gQJ/Wvi208N+MVvDm0k+z8gtJMFkb9abf8AhzxoGX+xvC+oXv8Az0WzvgrL+bc0a9ZB&#10;7OJ9lQfsrfG22lZ9T/aJXU4/4YbjQ7dGY+rFTVfVv2e/HSwfZYZ9Bub6NsrcXVsQh/4CK+PtO0H4&#10;jLfpb3vhbXdPkkb91LPMSg9yc8V2Vl4x/aW0Ddp+ieIbOaJQApu/JbavpkjOaq7jsyfYxZ73rPwE&#10;/aB+yk/8Ih8N7i3k4aKdbnc69/unGfwqi37J3hi4tPP1n9l3wtPeNH+/uot20N225AJFeEav4x/b&#10;X1W0W7sNe0+1VZd3mR+JxAWUdV2KSMntirK/H/8AbT0/SVi03bHJG+PtUniSSRj/AMBJIP5U990H&#10;LLoz0R/2XrHRZ5bxvhB/Z9wsn+jyWFrJIv6ZwPerWufDvxlplrbxWMV3Gu7988djOWjXHX5a81tP&#10;jz+2pqal9V+IuoRJ/wAtPs92pVf0FTQfHf8Aam0q5MknxUZI5G2tNdRwN+rCpkNRrb3R2lp4H8b3&#10;qyaTY/tQXOnsWVjYt4bvVY+28kAfnXUad4a/aV02y+y6T8ZobkIcLJPdOjEfiDXmdp+1b+0RpU7a&#10;ZqHiq3vF3YZm0e2Zj7fdrqdL/at+L0Vh5n/CE6XfZPMklhtbp/sOKhqXRF+99qx3WmeJf2mtHh3a&#10;pfaXft/EU1RGz+DRjFXbf40/ErTpBJ4g+F63jdA1nfRZ/XAH51ws/wC0V8YHtIr21+DcNyZHG+Gz&#10;hfKj15kqDWP2g/i5a2O7/hSdzbySNtAktchV/vfeNTap2EuT+meg3vxw+J9w23QPgjcSNx8ja5Cu&#10;eP8AdIFJp3xf+PGqzNHJ+zVrEIReX/t2zaPH1JH8q4jwh+1jrFhqEVl4m+Hd9GrL/rIdFlAB9+1Z&#10;15+0r49h1VpbvSbi706S4XcY9LKmNCOm3rT5X1I5ve2PY9K8feKbyPOufDm4sHVeFN/HKCf+A96b&#10;e/Fe7063Euo+C7thz/x7xFgPxrzK2/aC8NQzNct4R1dgh/eOukygAZHtzWna/tc+C9PmjtLXSNRW&#10;NpAJP7Q0mZFH0OymlEOWV7o1Lr9sDwXFI1jL8OfFEnl/6xo9HcqD9SOadp/7WPwu1KRkk8J61b9h&#10;5ujyH5vTha0Jv2iPhVrMPnL4r0+zbo0ciyDA+pQVBB4t+FOpv5j/ABT0m33nKqt2uD+Yzmj92GvW&#10;JWm/aO8A2sha98Ga3bxbseZFppZXz3x1qWx+Pvwe1qdrMDWNzDDxiyKsPzPFTofhvM7zv8XYXVWy&#10;kfmIy59vahtK+FesTRx3niG0uLrs1ig3v7fLS93oL2cewT/E34O6JB9rOr+JLVRw0zWfmJ+HJo0P&#10;42/B3xAf+Jf49vpmX7wu9LdB/IfpV/Tvh74KgXz9M8VXysOVt5odwz+IrO1XwV4rmu82Kx3VqylW&#10;wojIJqJSQvZw7Gw+peDtSiaVfGOnwKFz5kuUIH071i3mpeBLOXy5PjX4bRX/AOWdxJtb8MkVzevf&#10;C34jteM7W6wwyLjbDsm/EgjrXIeJfAup6PYyXXiPw7JqCr/x77tLUPu9MAc1MX7t0ONGn2PSW1vw&#10;Jp07T2nxw0HEi4kgjuuPwycZo1v4heFLOyElj420aVtvyg3AwR614f53haW1kn17wfe28207I28K&#10;mTHocqPWs3StZ8BXF4JfG3jax0e1jXEaz+F7hWbPuE4qnKUlZDeHp9j2aD4j6jrkezS/FOix7idv&#10;mTqB+uOKsC3+JetOosta0F41XDbZM7voRXK2XxF/Z40m3hl0jxzY3TsAFkjsXUZx2DJWN4i8V+G9&#10;bvW1O2+IixWqqA0Nra42H67c1n76J9jHsd3e6X8QoUz/AGVoE7RnLCa+cbh6DC9alttCXVBFqWp6&#10;ets6fJiCQlOn615ULn4E6VCup654iurqQyf62S/uYyD35TGK6WL45/s7adpNsT4uvrfbIFk/s/XJ&#10;mZR67Xzn6+1GoezXQ7maLWLSJRp2pwGGJz5kcucj9MHmqkniDx4si/2Xb2cu1vuyqFz+OK4jWvjD&#10;8EdV1Zm8NfHXxRFGy7n8ySNo1594yK3rLxH4M12wkvdK+Ol0qrHlXmv7Zdv4FOlHyF7NdUa0/iT4&#10;iGFpbvwRFLtGf3E+4k/lXD/tMaP8S/iJ+zV4v07wf4KurfVrrw/MtuE1ERvHKvOR+A4Nbmkap41m&#10;iM3hr483Pls2cLNaTBvoChrpY9f8dab4R1PV9W+JkN0lrp00my4tbRc4jPBKgd/ajllLYdHljUTs&#10;fOH7CXiaD4lfArSfDWs/EGM+KLBng1aK+m3Spg8Iw4yOvNewSeBfDH22W0XXlW5jO6RYWBX/AOtX&#10;5/fAT4UWHjj49XnxA8f+JrmxikkMkK6dcGETZckqQnHX2r7Q13xj4Y0mNClgOIwVlaVvmUADOf4u&#10;1TOKjKyPpeY19b8Jawsgk0rxQVCYO1l5wOx5rB1XSPHt7dx32i+JII1VT5iNAH3fhx7V2Hw7sfBf&#10;xP0PU7u+Yx28FmSb9roqsTY6AdzXk82o3vhrbpFlHf3Sx8+fCN21c8fjipjeVxnpkNtrV14TsjIw&#10;iudzeZKse2MHvx71i+Ofh5rl3p32jTZYIrhowfNQY3t9c+tYun+O9Wk0hrC7NwVD74muJ8Mhz0/E&#10;dqs6B8SbnUbCO2v525+4sny7OehrRRlERxGqW/xCstDkttQlEV1bqXuJGUDzQB/DzgZ9K+f/AIjf&#10;ESz8Q2ul2euaiIWjV5WkkPyv+nXFfUXj3wy3i7Qpjpl6vmQAssnn4Q5HJNfHnxz/AGQf2kdf8N+H&#10;/FHhDwtDqGlwyfaby4sf3zfZx99WUEH8s0VpQjE6aEebQbqVlpl8vk6VqMK4UsrBs7h/jVK4hFvt&#10;CRvu6sw7Vxdx8TvC3hC+XSYbG5aRSTIk0ZVYz3HNdH4S+Kek+MUKW67QrH7pBB9+BXnvV6HVKLj0&#10;Nmz1/wCx25juZG2lsndkY96zdbi03U7mK9XUvKlj5WRVyT35rY1jy7rSVgkZZmLDy12YYe/vTdJ8&#10;A3d8zNfaNIsaj72ducDnv6U1JRCPoUJvGCm3/skXDLIW+a4VQqnvu/pivn/9pTxw2v67D4dlsFt/&#10;s+4tNHjE/oegr33xB4Kl0nzJQ0mUQyR/7n15Ga+P/jR4zg1jxZeX9jE0rQSBV3N9/HWuig4uWhz4&#10;qT9nY5fWbW51e+t7DzEaNZgJGOeFz1HvXXSaLFbCNLRxGu35VKdeK5fw1pmreMtQe506X93GctJI&#10;pX5vSuoa61XSpFtdQSOaReN23BrplLl0PPItKgLXTAoNzLjLe1XX0qCeZbvVGjIiP7tQP5mrdoNI&#10;uUWaeVY5mw3lluau/wBhTTr8vzOOVHqtTzgchr/w00XWkdkso7eQsSrRLyeP8a55/gZ4gMLT2V7E&#10;/wC8x5THDY65r1S006Wzia7njbvsUHqf/rVe0rTxf2vn7F/1nIB6n1o9sVy3PDl+Evi21uWEdvC/&#10;P3lkG05H1rt/gUmreDvFskWtQMiXkflssePm54zXX63c2eiziMtvl/55joPTNY0GvP8A8Jfpl4VX&#10;bHKDuYdOaidRyi0C93Y7W/td1wynhvvD3pk8Zls2E784IAxkmr3iO4QzbGtVVzzuUn5hgc1UhV5W&#10;CmPa3SuI1MK7nll8OXFn5RjmcbdvT+VZuiWkNhpNw93Jhs7i39010V9Fb21vI0bLvz+83DrWXfjT&#10;r2wk0uLCrIuScc9e1AjGs9YiuWEc9wXdeFLLjH/1quy28xlW5Mi4K/jWHc6Wltd/YomLN13DjNSN&#10;ql5BcRWtzMzbWAO4dBmqjfsSWNQtxNG7X0jYVTtbcOa9X/4J3WUr/tC2qxJv+y6XOysOCBjGf1rz&#10;ae6sGiJ+Rvl+4zAE17D/AME+LHPxmvb2EeWyaJO0Y3HaM9SfYDNdFH4kZ1ZWptnuHxquZ2sr6OBo&#10;WkmkXyizfKfx7HJ+nNfFXxHkW+8UbHuWxHL8zqTx0zn1r7T+M4tJrAxWtwrtGoHmKoHQjvXxB4/k&#10;nj1+Z4G3Iztg9D75r1KsUqNjjw4fZLL/AJ+j+tFYv2+7/wCej/8AfNFead3KfsRL+zR8VrZrfSLL&#10;wxCrXW1m8y6TZEx/iY5JwParPiv9kP49+HNJa4vE028ki/ef6DcA+YMHjBxz/Oqtz8eta8TaE9z4&#10;48RzWVr5gW6kt22YQf3cdx3rZvfj7d+FvDEeg6N4/kurmRFh0zULuBpMk52gjbz25NebL2l9D0pV&#10;IyWh4vrei+JPD2sSLrWm3ENxGrGa1uVwEA9D9KwP+Fl+FtZ8zTbu7uEuN5SF4IyV3DH5DtXrln8Z&#10;vFfibzfAX7R2i29xY3uFsfEFrD5Ukch4AIA6H61ian8PIfhzerp+qaL/AGhZvJ5ljfCLoCehPr05&#10;qtJK7JOVtNWup41/tFZP3T7GjZvvAd/x9a6rTPFNncWLWwuo4o2h/eKG5THt1rd8T6h4T1vwo8Fh&#10;4VUXlvDlkaf/AFrgcY9MYrwrSNZu9T1C6e1gkTyY2M00k3HJxjp9arlUkYxlJSZ6tL8UPCPhu5sV&#10;h1VbgSyf6QtuxYj+7kfXFdZ488KX3jPw7daafCyXsd5bjc11J5aHjgjng5rwPTtONqZBqErTRu/7&#10;p1Qbo88j0445rtrD9olYtFXQ/F6zyN5gitp7dSWIz8oIHT9azalCV4mil7S8ZHj3xK+G118ObvyL&#10;7QfL5/dzxyEoq/3c8559a53TrzWsrqOjQTRqJv8AWRnlCPfv+Ve9+MdFPivQpNOjWXc0bSwx79xD&#10;e+eo65rxHVP7QsrE28MMkKw5xtUgMc9BXrUKntaeu5xypuk7HZ23xgibw6bHWbp/tkkgLMigbz0z&#10;7ZHWuXsv+JoZmWN5IIQZMMv3iOcfSsfTNUs9T8vdarJIr4xKOjd/xrodS1e4tNFLW6bBs2yBY8Zz&#10;2NXy8odDQ03xxq+sWK6FZacs9wuFt/l3Ebv4QKsXR8aRXsNlrekvEsNwC0JXb25b2PFQ/AzWLDSN&#10;Ua5urS6gVuYdVtU+a2lGcE+3NaPjfXdcu9evLy68SPeXErErNNjc/GASP5VLsBc0XULm4LW62Fuz&#10;qf3ck0YOwelTw6pfwWs9ja3Frb3EcjbdiBgD9K5fQ9TntJftF0ki45kCPjAra0LxX4P1LVZpXdYZ&#10;oAPM+0D76jrio5kGpyPiz4w3eg6w2j61BfT3vylUjU+SyHjd9K52X42XP9p3Vp/xLVsby3MckMyh&#10;jyMbuR973qb4q+KJ49VuLvw3c/aLWRgrN5PsMDJHSvIfFKiSZdVxGkjvu8sJyv4dK56k5bE3NjT5&#10;E8Ha6NDsNSmuLe7+f7P95Uz6dgK7Lw3o6+IfE7WX9orZ2dvb5mbj5ff/AOtXmlm0OoxxpLG9u/BW&#10;dG5z711nw01m3h1159d1yzxDGUWLc+WGeGY/XriuWpzboqMjodQgvPDt7M+n6gZrd9yRyBxiRc9f&#10;0p76Vo/i2xb+0bWZrhAdskbEZGPr0rdfStNurDyNHXz47pt6+Svyxn1znp+VYuoaTq/h1fO1SExx&#10;s2EkXGD9faiNTY0tdHJ61HoXhqL7FMdqNy6tkkdsfU1l2lz4Wsrtri1/d4b5lbPzNXa+L/Dtv4rV&#10;ZrS2VJFTLRrzu9+a4K50uDRNV/sLxBZ+Qk3zRTOp5bPTOa6FUvuZmh4dtnvvEaakYmmWH5ljz09M&#10;nvW5rN9q9nczSRtJ5l595pO57j6YqoseneG2aC11HzN0YPzDNRfFG41d9FtL/QZmaOOFXlYx9D+P&#10;QHgVnLWVyompp8r2Fs0u4DaeR6epqG61PQtV0+W7isheXaSYijaPt6j15pvgrUE8U6C1+1nuGNlx&#10;HHztbjmsXxZ4I1e01Bdf0PxNDZWcKhprfcRIOc7ueMetFr6D1R03hi2uddkWzvtM8x34jhUDgfTp&#10;xS6ppGmLBcaRNZiFwu2FiuSrZ9PatP4Zsw0W48SW2oGWOaPE0gwoj/qfyxXZeGvB+jfGPxHY2url&#10;bSO2RXvJoRt3IvTGOcmplLlLjC6uZ3wX8J/DYpYXfjzTotSuFmdY5rxXMLJwMbemTnrzivWbzx54&#10;V0rTf+Ea+H+l2lgYWJFrbxbET9MYqh4//wCFMafat4a0KTyprOMld2VWJh0APfPU15De6k1/rJit&#10;tWm8y0k/f+SufOzyF6cjHpXPKKqRujop+7oWPiT451FtfXTtV0ozXEvyvNb8fIfTjp715pbtqFvr&#10;yTWkEkS+Y24hhhOenNfQ2ifs2/E34mWNv4xh0xtJtmjPkNqDeW0mOnv81cl47/Z/vfBF5D/bE/lz&#10;zZa+/eKPJOc7RgnJxW2DrRj7rM61Jy1RjaTqVmzRpIVdgu9RIv3mqhd6n4g0q/ludR0tl0u45fzG&#10;A2nrke1Mh8INoVxIks7TeZkwTNLuVhnsO1dz4G+Amo/E/Q7s+NGkS1jtSLeNtxZie/BHTHSu+pCM&#10;o3MVHXcwvh9+zZffH7xFDpXhbVLj+zVj83VLyAlUXI+4Tnnp0Fe1a/8As/fDj4NLo0vwyt21O5tt&#10;i6pp44dM5+flu2ecZ6VL4KjvfgN8ObH4SaPf/ZoZrrEWoTTEyNvLERk9ARWB42tvFHwx8TL4mtpp&#10;JPLXfNJKxZZuOffBry6kub3Ttp04rVHrEfhuGfTRc6Re28d3b5mRpcYYN1z/ACrwf4x2mpa/r667&#10;pt+tpcvCyOsDY2Jxnj/61ezSfB7w3+0bF4c8cX+v3Gk6Wo3SaZZSeW00h4KuyngZGfWvQNQ+FPwW&#10;0fU5vDHinwu8q28aiO5kumKjjoOelYRqcrszp9jLlvY+TdB8KfEOHRbXxd4X1yz+2RyBLSNYd7uR&#10;xyPUn2r2r4f/ABz8ZW/hV9A+Luj3ljHK5EnnKVjWQDG9fbmuxj8IeFPAfidZvB8cUdlJbhoUlbOH&#10;56Zz+teWfHrxB480nVo/GusPHqEMSNAtvb/6sDOfmGOTxWnNzOzM+XlG/E+O3vNHXS4rnLCbzEvO&#10;MNx94dc15zHJd2SyQ7M3UO0SCRMbl65HauisvFM3inQ4brUdGlit2G+3lTA29cAj+lZ+ryXer2Zl&#10;RfLulUBgOWI7fQe1aQdtydjS8P6j4rsbqz1fRJ1G5Ss9uQCHUnsT0YGu+8LeMGuZW0zXZo7dlj8z&#10;7RfTZU98cdRnvXmHhOa/v0hlgn+W3kKzQntj2qCafWG8Uvpx/dW945Ej3PzGEdwPYiqluB0Hjvxj&#10;J4nv5NL8Owx3kSLh5rOQ73lPrwMDFaXgzwZPbaRDa69JNNebhvkbuuPuj0I9TWh4NHhrQGj0jw1p&#10;EMduynzriaQB5W9eeef0o8YTaV4X06bUrfWpGlIYJaW83zY6jv8AhipuwtzbnP6voh0Oa61W/ulZ&#10;bdCbdeSRzwD6muY0rwVaeK0bU9TMj6gzKy+2T/n6Vu/Crwm3xT0zUJvEPjS10u1hn3iCaYby2OAc&#10;n61oP4e8K+HdQjt9X8QNNNHdCS1+yuyqcdC2O3sa6adZR3MJUfeudLpLxXPwyuNH0vwdprLGVS4W&#10;4JbftHBwfpXHeHG8D+EtWh+JHjzwvMNRhkeOGfR4GZpEPcrWpqFhbJqjalB4jtrcswY281xsbbnP&#10;TPOelUdZ1bUYZ47zR5RcTR8eSuCuP5VPUZai+N+n3niV9G8TtcGG+kBsZfJKsiHAG4Y69Pxp3j3w&#10;VaxiNoLqSazZGNq0Z+YN1Kt+NUfFkdn4m8Oxpc6QttcwZkhuFbnfnJ/D+VWtA0U2/hRtftNVmur2&#10;Rtlra3NxlGbH3iB71cZcpMo8xjaBBZXFlJa6jdLbqqsiSTMSCRzjPr2qlr2heKlkGr29pFJaxrsj&#10;aGPe7tnofTmrnivQvE6aP/aOr6XbWrdZvsk24BfUjtWLoOra9Z3arbanN9laYM67vlfA5z+FbQk5&#10;GMouJl3XiA2F9He/YjabnxcR4/1bdj7Vo/ZV+1SXr3azSTNu3p3Pc1s2Ohjx4b6VorOAGQLbG56u&#10;Mc5NYOq+F/HPhPxLb6Vd6d5kDxl7eaONj5nPIB9q0JK/iLdbrbzwzLGsp2zLtK7SP8a1J/C002oJ&#10;p+j2kjGZEaNmJyOOef8A61RjVofEEP8Awjr2W1dpZZH+8jg4/EV5l4jv/wBqXxH8TZPAvwatpl/s&#10;6FftCtCjPF6NlucY/ClzCO4+KXiWT4MaMbzxNdReS2S0DSbmwPbHBrmrb4w/EnxJpEGvSfD6RfDS&#10;jLSXCqs20/8ALQLjJFV/Dn7LvjkeK7fxR+0J4wl1aeCTfHZxgmOJuuX9cGu8tdN8YfEm/me41TT1&#10;tdPhZLZdPQDdGOQCMjmle47RMlrrwzr/AIXuYdIs2utU1dlis7pztt7WMclm9ya4/wAbfsxW3gCC&#10;x8QXt1ZySXqMYtTtYzu8wAfL1967TdceBbiK/wBe07ztNuRt225CtF/tY781vafdf8Jn4fkspb1Z&#10;I0b93FNztycqwI+lT8OoGx+yt8SbfW8eH/EuYdXhh+zRSb/luUGT+eK9e8SaJo3jbS7jw94kijjs&#10;Lq32N+82iNs8Nz/FkAivkrwnFc+APi7p/iCXU5Wha9WN1fOVOMbuPavXdR+IOhax4zmll+07YZdq&#10;eax2uQPlOD7k9app810X9kh+Dfi6TwFqt58LvF1tdiTT7n/RbqT5lmiLcN7iuh8T/EPxl+zH8XZP&#10;2gfA+q3F9puqMkfiHT4XzsjUALKo5wVHtXM/FzRZddtY/F3hiZV1CzVRKqrkSx59e5FX/hlOvjGw&#10;uPD/AIm1CSPzIcPNJb7wYm67gepBNEoxeoo/Edp49sNZ+ImrW/xT8AXtxdXMlqL9NSjRVk8mX5gM&#10;4HHX5a5/wd8UvGGka7b69cyxtPDI26QKN08fdM9uP1rvNE0OX4SfDa18FaT4va+ghuWEbFSGWDcS&#10;qc87ceteY+LdGi0a9utUheby5mJhjiyVizj/ADis6Vqt00aSk+56D43vH0+5tvEk8zTWuqKssMsM&#10;ZZsnGFI/rW94G+MWuJPayWkElrJZ3GxopIdjsPbjkGuS/Zz8S6WfDcnw78Ylrj7Kxlsp2XPlKxLA&#10;E9R+JrspbfwyRJLYXIWaYk5WTc/y85GelclRcr5Waw96zNZfihqU/wAQJp/EmkXz29877pIGxjdw&#10;Fxj5frmvS9I8Ujw14RvPDF7NNfWO2XcuqSkzRRY5UNg5Uds9K8i1LW9In1bS9KTUJGkMJuLmVSP3&#10;nHC5HGc88elWL22vLm7uL/VtUnltrqHZbxyMC2BxgfXvnvWHKanUa3J4etvgrP51vPb6XNH5VqYZ&#10;9rEEfKwYDjtg18V3/wAHbLwbqsni+Hxstxq+pSN/ptvMTJEeqoW/vD1r0b40+KP2hrS2t/h/4d8T&#10;2dv4TEZEyNCvnFRyUbIzkeoIrw/4proGlaCk9td+XqlzD5VqJWPzc8tiqp02nY55vQXXviV8adO1&#10;aVvEXiG81DS2jeKKSSQyASH+J9x5PpVv4VfC6+s9aTxJrV79oM7h3FxGpwpHQDPWsn4a+CPir4gm&#10;t/FPizSHXwrpEXm6gjctOw6FBkE+o4r1jwv8QNN8ceNtLvbDRl0WwjvlS0gu1Aby1IwX7c/nXRy9&#10;EZRvuY/jHxN8E/B2sXniXXvEtxHZfZT9nNvY4LzDjYrZIJB4OAaq3Gl/Bb4hfD2x8ba5ZalHHJdG&#10;NZtQsQiqOSHDk+w4x1r2DxV4M+EPxS+N/hnwF8Y/B2oDS9R1ZVj12MAWdpkklF2kAEtjORnBrmv+&#10;Cp6+CfhfpkXw98I+KIZlSzUW2k2NmCkCRlj5hfPy8e2TRGNnoKfNy3Z8seHNX8Cp8XNc8O6Vqt1b&#10;2E1x8kgmKhgvAPsD+te3fDfxB4Wu9ah0+z8JzalJFB/o8TTD96eAWVcDPGfWvmf4e+ANX8fak/jT&#10;SLZltxAztJIVVWxglcnjgevpXfeC/jZ44+G8dn4g0zR7PULW3mAhvpI90sHOCFYDp9a6JR5o2Ofm&#10;UWfZPwI8JaN8UL7xR8P/AIh2N7o2n6tp5exjmw0VjcR5CSE+rHvxjGK47T/hva/DTUm1/UrtbiOK&#10;CaFnkk5MiK3CjuDtB9q53xZ4R8T/AB8+Ew+L/gv4uabcalpKrP4l8Gx34gdrRMSI+ON+Pm3Y/mK6&#10;L4zfGHwz8av2c5NT8G+GrWx1rQrVXvLGzmM6qCn+szgHHQHBOK8+UZx1R3U5RlGz+R8vS6b4p+LO&#10;jax4n8PadMt0dQmbzrhduwCQ4OGwRnjHtXtnwp8AfEfxn8O7W6+LWtW+pWemmF7e3W1BywA+9z6H&#10;gE1lfs8+HbTwV8LZL/V7iONZ7rdcNLdcKCAeST05wBXpVlc6t4SttJ8TWNj5nh/UNQ+y3MMjbVVl&#10;G4HnqMcgjjih2lE6oxjzWPQtNls7PRIdFVIVjjTCmOMKuMDA47+teWeIfD/jz4d/Fc/HD4baD5sB&#10;g8vXtHVldriAHBlX3x6DIxX0B8Lhpvj3QZNA1aytLdbiRmsb6TG1AcYAI7fyqe9+GU3gbwzfeJYv&#10;F+n7IzIl5HcWrMIo1+8N2cYIzzXL7T2c0FWKirl7Q9f0fVfgvJ8QPhU8Nw0lubmO24dTIAMRtjuD&#10;1rD+E2ty6b8dbT46y6bYWd8NJ+w65p1irLBdqTw209GBOc9DXyf8Mf2jvB3wR+Od54OuL7UNP8D+&#10;K77zFuvO/wCPJi/MqcfcHUj0r7f8T/CS28ItZeJfC2qxXUF7HDcy6isoaG+RsbZUGSMgYyK7KkZU&#10;Updwo8tRHtCftO+D/DunzSaLpusXM0LLHc6fbWZzDkZ7gceh71wnxI/aM8FfBXWLX9pAW2vW/hq+&#10;eOx8UaXLD8sG4/LdKPUd/Wqf/CM+EvG/itvFt78VfE3h++ES6ZNcaTcQxJnACtIWQqRnp6ZrxL9r&#10;r9mXwX4g8Gap4Nj/AGkviFJqVnastv8A2h5MulXEzZ2hlVFJOeM9OeKmCjLQzqt04nrf7Vnj39kH&#10;9qD4PX3/AAq3x+urXl5ZgLbrHNCvnjiN/mUZIznj0r4zt9Q8SfCf4O+Lvhnqfxjj1HxNHZhFtCTJ&#10;1YHyxvB52+4Irgfhd8XdW+Gnwf0z4GfETw+2k654dv5LaS8jXyjdZbKMx6k475ruLT4M3Os+MNN8&#10;dpd2d5JdQs8iwzqxmB/vc8nt1BzXoUaPso2uefKXMY9lLbeKfh5a3V8+Li1VZv3jcoynk5qj4niu&#10;Lrw9DrOs2bXFq0zInJ2tkfMD7V1R0q2t9CujbWSW8cMzloZFzt54B/pXP2+qalNoOraDq+mSKv2c&#10;zWt5DjbGp6/KerY/HvXTExPlXxdpUdhc6n8OtItfLtfL+1aayhtyyEliuTyPzrtL+7n8R/D/AMPf&#10;F7R5/wDiaeHZFWX5uGX7rxmofij4Ru7XVNF8aeAb03FtkxXnnNhigAznPc1a+Ht3oPhD4szeDb9l&#10;Ok+JrHzbWEsdnmgHd9CK2jflJ+ZtfFeDSvh18SvDnx98PakbrSPEFvFb699nGUhJxsc57jkHiur/&#10;AGh/hbaaLoWm/HAEzx2MIDLHGVgurdyMDg84JriNB0rRgPFH7Nvi7WPKtb6FpfD2oag3CMfmADdg&#10;p6Zq94W+PfiHxH+z7cfBTxqm1dLt5NOkbcGbzEbKyDA6EYwemKXKHzMnxv4tvrSztfiR4e1aOztb&#10;y0817W3JVbZoxjv3464rL+Kfxf8AE/xt8D+Hvihd6db+foYePUNVsrcLuTICliuMnggZrzN7nUtZ&#10;+Hj6Jp+qtdWMV55d8Wb7nqgPofavQPhz4Q1L4g6bB8OzqH9l+HZJAsFnbrtW4lHIZj6Zx9amUFuV&#10;F8qsd5+zD8NNW+JnxCt9f1u1u5tLvFMytNghABg9/lye+K+pNT+G+uab8LtS+IHwfv0+3eGdaNra&#10;NcRhpBCAGkGQ3zg7iOfQ14d8OfiH4j+BUmvfCPU9CLeIfJh/4RuFOVYK24u23tgjvXsvhr4ywWPg&#10;W/0uwjWzlurxbi4j3bmMpyHAyPunPX1rirUpOSsjopy5Wetfs7fHe3+KvgmG78TaWtlrNmAlwske&#10;xZG5G5R3B/rXpWoaXpfiZIb55Fhus9Rwr+x7CvC/D3hXR7zR9OutB0aSO4nX99J5hXYi5yCvr361&#10;J42+KA8S6PNY+C9dIuLeRLbUITCcbQfmAzjDEdOa86dFSldbnoU6mh6r4t0jxFr+hTaZPFBb3FnI&#10;Gt0hjB2kd+a4b4jG8svipoULS4tNW8PsJIVT5RNGRkA5449q9I+DN5a+MfCU+gW1z5Wp6bY4J1Bg&#10;S6gZ+Y/T8q4/SNN0nxPY2miXjbr6xWRobz7xjJbOM/3SK5XHklY604yic/rNjBa2rQTTKsNzLgxs&#10;D909RXlfhvSv7D8P30EsAElrrkgtbHzA2IeCHB/u9eMcV9CW3gufVre6sruITTWmdvy5EvB6elcZ&#10;4R8JE32q2F/plvDJ1g2Lw7Hk/Qf41fNYjl/lOd+Juqzaz4Fs9O0i5kW6uLiOSN4GGY9rZywP8Iqt&#10;rOszav4R+wTyJPdxxgtCeoA/i9s0fEI21n42sdC+xTW6zMN1xGv7t2PVC3Y+lc9q/h/X/CPxItU1&#10;hY49J1RTBbXRfrL/AHCaW8g2MC58N3N5JcT6YjLu5Xy88nHSs/QIdbmtZrK6eZGjbDSPGA2OOnuf&#10;pXb3ugeLfDr+XPfWsX777scO5ipP1+ldHZxiKxjudUhj8yWIpcKyjD56dO9S30CNPW51n7HGtaFp&#10;OrtpHia1WTT7eTfHa7j5h6cgdx3IrvvivpurXXxuk8XaJrhbw7fW0dvDpcfKK4zubHbPFfMPh658&#10;e/D/AMcf2rZ6X5tmtwWkZZVZkyQcD6jpX1X8Ojd/FER3nh6YWiLGru0ib+3Ppgj0rGUUnc0t7p5p&#10;Zy2l3r15PYMiww3T2zq7cq6tgj29qw9f+HVhb3V5cWMZtZLpfMKrjbK46ZxXpXi79m3RvDXje8g0&#10;nxFJPcBo724hZiFlZ+WkOTj8O1eN/Gz4k+O/2etRTXksIte0H7Zu1K4lYloFcgBF64HfPT6VtR5a&#10;mxjKfKdJ8HtB0DxUsmowW0aX0SNBOuwMUwPX+lZfxT8P/YtY0+7ih/faTFJtbcQBkEYOODx0962r&#10;TxJoPgjU18bC9js7e5jEsturblCOVO8leB2zmuv+OPh+41TwjF4q0ee2EnkrJujYFZ49hYnI4I9K&#10;mStI0pyPDtc8T21x4ceyhbc91bFFjk9cdCK2tD0jT734XfZLmwhluIYVm24zhl7Z7GuP8M6gPFFz&#10;ePa20kNqyOlqsn8b55I7jp616F4WgvbTwJdaZqJOPsuwSLwV7cY579aJbGxNd+Lra18L6fa2nltd&#10;TxqkNveS8jpnjvgelR/EDxhc6Z4rsdG8K6VatpbaWPtN5ajO6bdwo7bsZyTXO+J/AnhDxt4OtfCe&#10;o29wslqyta3cLlXiZTkMH6gnHPrXKS+J/G+ueJdYfx0FsV0tY4tLtbNR5b44Ej4/iIH61EaactS9&#10;EbPwFs5NN+IOuRW3imQXF1dNKliy/eYnktnrgf8A1q921a3m1XSWljt1aSJVWYhtu31/xrw/wRJq&#10;mm/ECDU4NsjTW6s10sYBB3DK/XFe/NcIIZUth8rfOylQB0HWuTHL94ma05bnO3CvoS2uqwXsiR7l&#10;Ct18th0J/GvQfhV4K0vV/C+pa5Yj7Y39sJqElv5efLdSpLMp6qTniuJls4tb8L3GjSfPIynay8YO&#10;eDXW/Cr4n6x8PNRF5p1jFuSFY7u3lb5LhAMbSMdfeuem5R0W4VY81No8J/4KE3Cap8btQnu/Bcdp&#10;a6lpcUizQQiPziU2llKnp+HWvlnS/Cl94bmXSfD2p3F21v8AO015JukkjPqfUe3pX3T+2Fosnj3w&#10;1b/FqDQ7qTVrC/WC8hSE+QlrIPlVPcH8a+Nf2iNB8S+C9StviPa2jWNtp8LSapaq37yRVPLKB94j&#10;uPSvtsrqSnh0mfL4mK9oxEn1xX/s65u2a1f53Zm79jXp3wY8beJ/DMsHw+a7aaxup8wySt80PU7c&#10;9hXD+D/F3w2+Lmk2uvRedb25A+0eZatGZM9gcDrXoF/qekwaHDZ+GoRBbW/zqDnceOu7qa9A5I+7&#10;KxW8X67qt18TdN8R+GLSe0/4RDWrfUtW1SEBWh8qUEkHjsCPfNdR+358CfhN4s+P5+Pf7MfxPjOk&#10;/EPQxrN3axwhZLe6b5XR1brlgWB9z1611/wp+Gdt8UtCh8XRxRtouqW5ivGM26OOYHDLIoxkk+te&#10;LeLmvPAnjK41nUrA2tlZ3LHy/LyPKBwFHoMdMVzVIRlU5up0qTSsQ/Af40eJLbSpfgf+1LqkviDw&#10;jrimz1O1vsstgScLc27c7cfe4x0rsPGfxW+On7E+maf4QMtv4o8K2d0kOh+Korr93rGjSD5fMxkN&#10;LF9wkjPFebfFz4V+P/Gmq6VqHwptobrwzrVwGtbyVv3aqy/PHuzxIrfwmum/Z28ZTa1oMf7PXxRt&#10;o10+8lliht7qXzBaXIYqArdFDYHA7kUkoSi1IpOzPVo/Bkngbxumv6lZQXmi+Jo0v9FurXJWW3kT&#10;OeCeUJx2rtvGR8O/FTwbH4f1mxVmuJPIkuDHtEbds+pOK5vWfgN4j+Bvwy0261DxFq194e0nVma1&#10;uJgJEt7dh80ZIOUUP2A6Cuh8LRWniXTNVg8PatHMtxYi4sGt+fMcDORz1H514NSPLO66HsU37Wke&#10;X/s//td/DP8AZj0+9n+L+ly61oOh+NJNI17VrOA/atNhODDh1w3l5Jxn6V+m/g/w9+zJ+0b4HsdR&#10;+F/xIh17QdSjSaGK11nd53GQj7gZFI7rkdK/NWf9nfRfin4r1a38OajDL4Z+JHhk6X4g02WDH2XX&#10;ocbZCeOGA7jt715fon7Bv7Rf7OaN4Kh0zXo9StJFfQdZ0iRmtHGf+eikbWB7Nz7V7FGSlFHi1I8s&#10;rH6lfED/AIJ2/sQRXMc3xA8H2tn505kEcmp3Tb3GMkbW4Ncn4t+Dv7MHwQntfiD8Pfhb4y8W6Xp9&#10;lNHa6fHdH7Nbuf4gs370YPcAivnf9j39oH42eDtbu/hh+014U8YQ6lNbyn+2NfhnW0uCM8guNitx&#10;wwPP410Xg3w14Y1vx3c3ui/teeOb27sX2X2l3DB4bRZTkKWcYdFHoTwOtdipxcb3PJqValOrY8fu&#10;v2yfjD4B8UyLeSFvB+pam1hdXdjCI57aOT5fJkKgFmBO0561538Xvh14L8KSXHibw1rMfiixkj2/&#10;Y7eT99G33hC49TyBkZB617t+0L8IPA/wrGofEvxd8QdJPh62t1m8SXErKrR3SEBJPJQszFwRwoOc&#10;V5T4X8JfsOeAfhbqHjXTvjr4g+IXia4v/Nh8L+C99nJdCRvuyz3K+XDtDZO35sUpR5Y6HVRlzasr&#10;/s3eE/H/AIp/aS8H/E39kDwpqnhq4vtGdfF1t4imBtLnTolP2rzmHy/KgIA5IIrS/b4+AvwX+Ffx&#10;b0vxt+ykJrK3vtDF5qkUlx+5a4kfO2Isc4KnPPGelamr/tB+HfE37O03wa/Zg+GU/wAO/tySW/ia&#10;3vPEj6hq8luTl4Y7x1win+IKATn0qv8AAfRtL/aC/Z5XwIF8U+IPEHhnXP7N1id9JZm0iMRlrcSu&#10;v3oSoOZDgDHNedWpz5uZHfTqcp5n8HoJvEuqjxV4v8STWT2UweO9s4wrAZHyNzzjv6+1e0/FT9nv&#10;wl4ivI/F/wANfHMOvabdWayfbHtjFLDc/wAcciZ+X1BGQRXhd58B/Fvww+HOvfHVddLRQ6k0l5Yt&#10;I00bRRnY4xnCqQOCOAa6T4PftcfBr4dax4c+I3jLQdSvNGvJ4o41juP3MwfjyyFHHfr3rmlKV/dO&#10;+PLa9x2nX+r+A/EH9iaxdttmk2dNvbqfXjoRVvxP4YtRepr2k3ZkHlhZI4ZC20k9TXoX7S/jXT/h&#10;Z4y019G+EUetaPrk63/hXxDfTeWsUMgz5MsbId5TJU8jPBFc34c+KPgPVbybT/EWjw6PJJ8vl2cP&#10;7h8+wHy8043JlqjlNSt5PEOm/ZIhvuIf3kbAcivSf2c7F/iFpH/CN+H9Ws/t0Uwj1aG8ceZD/tqv&#10;GQf0NcZ430DU/Bc8Ou+GrpbiyuJCR5Zzgf3SfeuUufDWg3Gv2njiHUrizv8AzkM8lu7I4TIJ34I9&#10;+a05XJExly6nqnxO8M6r4PW701mVmFw0e24h/csd3JP1HTpXLhPB3i/UP7O0vS42vGCiS1I5mPQi&#10;MnqPY17Vpk3hD4g+CZoPDUyagLeMAR3AaML8o4JPLketfOXiyxvPDPiSTUtLZrC6tZmMccJPzDkA&#10;rz1rKjKXO4s0qKNk0btz4bn8Ialb6tEJLdbLcke9stGM/Mh9cVa8UeOvFvhzSre48A6DDrWiOssm&#10;v2r2qsYlIH72NvvLjrxxXKL4v8TXmsWNjq2lSS6S6DzJY3+YyEEkn3q/4L+J134NivIraEaZLcq8&#10;Wydg6qDwecc5A6V1ezlIw5j0Dwyr/tC/Bm68DeGb25j1XSrf7bGyNxMin7vGDg5/OvM/tF74U0e4&#10;vZNSZ76yXcY1hwwUEhkPvUXw4+Lus/DTx1Yz6Hblr24kZLXy/lSZCeUI6c54rZ+I9jcWwuvi5oE/&#10;nmO7EmoaWy/vLVicnjuufatI0pR3ZHtLbCXN1b+H7u88J3yx3kGvaXFNdFucPIu4A5+o4ro/G3iL&#10;xL+1d8C9L+Gevst1488BTF9GhkwZNR0sLhoUPcoACF54rx/xLrVpPeDxfZ3TLDcL+/XJ4buPb29K&#10;0vCceuX80XiLw7rM8N5bt5lrqVsxEsQHv9cDHeumNO5m6jK+qeO7yDTYdGso2WOGNleFI8MmOCoB&#10;6NkVmafrB1MGb7QWj65Y/MPYit/46nSdd+zfETwxI5vprfHiqEQmOKK9XgyJ0G1xycYAbNdb+yZ+&#10;x7qP7YltMnwQ+OngGLxNb+ZLq3g7xLeTWN4kQGfNhfayzD8sd6qVRUo3kKMJS2OW0TxNZ6Zp1xaX&#10;FyqxyLtkh25G0/xfXNa/w48a3kGqSaDry7dy+ZYXPmcTJ/dP+0K5/wCIfw/8U/BHx9d+CviHYQ22&#10;radI0LqzBoWTtIj5w4PY1zU006TfYbKeTesnmWM27cEk67PoR/OpqQjUhdFRcoSsz3DxBC9/HHdW&#10;jL59v93a3XI6Uy3m8SGFAmktIzL+5aVflH/Aq4bw38V7S80/yYNPZZo5BHdwNkPHL0zjvntiu1+G&#10;Xwq+MGh61J4on+I8kOh3jbpNLuIFkkBPTBPC5+lefUjyRudkHzMtRDXNM1az1LQ9SfT7yS4U3Fxa&#10;25YtjOSQOcdufWvRH+HNz40u774p30clrbahDHpuoMct5yhTtkC54I9AKnS90O91ax8OGBWZlb7R&#10;ecL5ZxnPH9K4zx/+2D44+EuvL4Y+E0mnapqFnc/a7i0aETK8cagbMkYDMc59ax96S03NLezd0cpr&#10;3hpPg8n/AAj9rr39oadJN5mn3ygrhj1Q/wC0K1dJ+IK/6PdatPM219t1PnquP1ro5PE3i79qv4Xa&#10;98XvEvgXQfD+pwyJIfC2j3DS3EuDgy+UAAhwNx9a8l1hV/4R6S4spWSbjyWkXKgdDkevWmk5aMu/&#10;Nse4apYeA9X8nXtGkia4tcMYVk+c5GD/AJOa1NZ+H+i/EPwc2mRX80DNGZINQhlKvCR2J7DpkdDR&#10;8Ef2lPhLB+z3b/AXxf8AB2z/ALYbUC8PjmFY1kjRm3ZY7CzYOFIzjFT6qNQ+H1xbwPq1vdR3xZrV&#10;LVjtlUDlTk9Rmpu+pNr6Hm11r/8AwrueLw/4ujMcisDZ6wq8ed/d49eo9a9fh0GH4lfDeWR47W8v&#10;reNWl0+SMb1b++vPII/wrgviDZ6P4jsPsnia08sX/BiZ/mj44dfQg1z/AMM/iDrPw98eaT4P8faj&#10;exCzk/4l2oW+B9ttufkJxyenB5px99XRhKLWhzvxI+H3hK00G8h8a6lcWmmylWt7gQn/AEGXPBLD&#10;O3nv1Br0DRP2x9a8NfC/T/BPxpso/GVhpoVLDXmkSa4ig/hRpMZJA79cUz9oO+t/GfjCbxR8HIT4&#10;osYofsvjrwHOpDpGyZEyHHD8DkZBr4r+IeofDqz1Gbwl8L3vrm7kvufDtxIy3VruODGBjDY/DFdE&#10;YRnG0hU6jjdI+o/H/wC1N4D+P8Fz8FrLULqHT2kintdV0x3ieWHgi0ujtHmINuSGyKr/AB/0vxr+&#10;1l8S/C/gH+2tA/sLRdNW0GoJAtrDbwKR/qe7HAJ3dzUPwh/Z2+Gs3gHRboaFJp3iia3Ooatqmqag&#10;fJkhUsPs9vEON/TO7rXs3i/wR4D+AvgiH4+eI4G+JVndLBY6p4R02P8As5tHhnUhpwz7t4Xpwo5r&#10;lrSjCS5Trh8LbPYv2CvBX7InwljvtS/Z0+HGqXmqWDNaXmpatqS3N8hb/WyRQqxEIfHDAAsK6X4J&#10;/FHUIP2mvHvhzVPB+qaPpV3BD/ZOp+JVmgt7mYEb7aIn5WIHOQea+R/hP8cf2CNN+MuiaF8LPAvx&#10;C8K6frG2w8UeLZ/FitdaOzn90qCMZMW7qxIOOK+gfi/b+NP2YND/AOFQXfx4vtU0X4jx3Fn4V17x&#10;VZrfPp14F3JIkz5OHHAz07YrhnhZVJt9WZKpytruepft4eO/Di/AnXxqlp4f/tzR9PFxoMLTEzec&#10;GHyhW6gqDx0r825vGVn8aLCPXdIt28P6paPvbSy4xKR/GpAHXntXvWgftjeOfgdB/wAK7+O+gWvi&#10;ALGtq017a7pU42lkkKnchHO09uhrxr4wfAm+8RrJ49+C9/8AarW5maTy7OP/AI9F3bggyc47Yrsw&#10;tOVPSR0W93cw9N+KkGv30vhi/uJLO+tyYm8wbVkf8qm8P/GPUfhPrEtp8QPDKah4cvPlupZk3fZW&#10;7sDglQR/EOledeI49QuY5L97WT+0rFttwsnDf734Gr3gz4h2ms6PcWupa/bX8cTbLjT5lxIo9sjB&#10;r0PZQZyyn0Z9beB/Gfwsu/DtufBXxImt0lh8zSI9SnLyICOUjl6Oo9DyMVpeH/if4/s45I/Fuj2u&#10;qW0kxW31XTZMkAd2GDk4r5Q8HfCCxkvYbzwP4jaPTpJPPu9Bk+cE8EMgJ/d++Otej6FouuXGv2t7&#10;a6xdaPLYziWL7O37uUf3WXoaxlTcdmZxpQmme867oXijxVaeZp15Y3ulN/yErGdQTLHnJBU8YPPP&#10;auc8N6R4f8BfEdfCXhFLaWO4tRJ/wievXhSO3Gd37q46MCucIead4f8AjZr154gOhalpkVrqUcY2&#10;pDa7FvIyMbj2z3zXXLoOk+OdL1C2sl028niYf2hp7zBbi2YjhlBHPPPBrncnGQe9HSR8s/t+fs9f&#10;DT4reKJPH/wH0SLRfG9pYsNS8KSKP9LjAP72Lsx47dRXzv8ABL4qePPgfr9j498CapLY6tp7f6Za&#10;K2A5B+ZSpzjp0r7o8VeHPFGj3SwR2MNxHC3+h38Ee+ayYdCrdR7jpivnb9pz4G3WgahN8XPB1vCz&#10;bw3iS3jHyhyeZ09Ae69jXXRqQnHkZSqSTuj074GfHbW/Eeq3vjrU3tdU8DeJLorr+kz2ojXTLpsF&#10;trKvyhj07ZrM0fQfFXwe8e3y6L8TZLewvbqS68OR3LmO7tVzuVM87h2Geor5z+GPxVuPhlf3J0qe&#10;4bQtaVota01mysg7OuejA4IxXWanF4m1n4lWviiy8eLr1nDpKy7U6Kq/dh5/5aKOuOay+q+/foaz&#10;rt07M9E+PXxr+Jf7Suh2+keMPAGlXTW7mG51WOzC3DMpxuYjGCeteGeMPh1P4Hu47mS6ZrJv9T3a&#10;FvTr+Vd/ovj3UbPX5ri0l87S9Rx5iqeVce/Y4rW8beBrfW9Ikube8fbNHmFl+YZ9evGO4rshLlSi&#10;jgkpS1POvBfiLVbzxImia9rkkrRWLtYx+Z8yqP8A61dD8AdBhi1bV/C9oIf30byxw4+bZKd3r+Of&#10;wrxe7HjH4R+I9SfXna4voZQ9nMEyGXnGPQV6F+z54g8WfELxRY6bpU1raanJpskV00bZx83H1POK&#10;0ktCOfoeoeA/D3h2x+IGo+Gr6SP7Hd6Ugm8xs7dw6/UEdK5Xwb4i0zwdq1xoUVwjQrJIPlYnIBIz&#10;9a2viR4C8AaP4Q0XxHo+lXFvqul3zQeIJri8aWOYMflYZPy4Paub0bTLjQ/Fk8d1ocCrcQ+ZEZYc&#10;jYewrKUeYum7H2j8In8PeI/hRpKWXiSLVpPsu+6ZwA8I7Lj26ZqLwR4O0fRPGsmk6j5cyTWu63S5&#10;QMIHyexPUj0rjPhv4g8OWfwg0GXTdYsrPULGNoGvIZgdj7tyxSKBwT71r+EtXsLbUJPG/wAUPG1r&#10;JqHnfufMIWGNexCr7Vx+zlqehT+E3PHPwPsl1CPVtCSGOORlFw0q7jCCfvjnpntnFeU6/wDDzxH8&#10;N/ibqWgeKzbyaXJbxy6dqsUnyyO/UY7V6d4+/ap+DnhizW+1Lx7Y36tamOeCxlEjEHuAoOefXFfN&#10;H7Q/xy+HnxY+FF54f0DXtRh1DUbhYo/OjKTW8akHIbBUEgcd6unCpLSxXtIrdnunwH0izv8Ax5rm&#10;qS6hZtpqaallIHTcUcsWY+2BVT4y+D/Ctxay+GvGuptqnhySPdYaxBCfO00nuf4gv9Ko/soXnhPw&#10;t8GtMuo4rh57hJ570pmSSeRSV3Px04rvNWs9G8a+Hv7T0ywmt5ZoTG0XmAZPrT9m+Yz9rape+hzf&#10;wL+Bfw80/wALXmrfFK5vPGGowYTwjdW8zRWogPCj5Ty2PvEkD2rW+JnhrSLfWtO1r4cW0dreWVuY&#10;7+zaZ5NrEjkOe3HbpXUfBTTri6jk8JXjPHCkZVoVYbZEOQVI+vORXB3/AMALL4Ty3Wi+GvHWoNZS&#10;XTT30OoXjTXEKsc+WhLcoOw7VlJe61I6qfvSvFnQeDPi7451uN/BXinS7FJrFi9hdTTCZZRz+6cE&#10;Aj25rk/idpmr638R9B03wN8E721kvIW3NZzL9jluCRl13EbMAH5ea8r8ReP/AIg/DL4i6jda3o6R&#10;6WvOmme3wt5CFGDvyct39q90+HmvweNvBmm6/pmpeX5zedHH5pzDICcqPQgipUZR16Gk6keX3dzl&#10;rT9lHTLvxhH/AMLLsU0+S8ud902p3UjQsqdWCByAQemRjOK9T8d+EwNNuNJ+E1pdajbw26iEx2jv&#10;EmP7pHavob9mfxD4Si0e68bfFzwtealPfztBdatcWYNnbyDIVM427sHd9a9Q8MfEbwTrF3J4F07x&#10;dp9xqFmQFaOFEEqnkDAGCcDtWMq0ZPVaHHCpUiz4f0/wd8S5/Ctv4m0TwjqHl2jL9qb7IwR5Om3/&#10;ACDjNc94p8OfEiG+i+Jvgnw3eR3tmANW0trdslc8hgf0NfpXY+JvCN1AdM1nR7bdbtsmR4h8n+10&#10;6Vn+Pfhr4S8cXdtqFvKml6tDHi1vrFAVkj7JIOjr7Gs41KdzX65WWlj4G0/x/aeMGbSdQ1SOO7tV&#10;LSQ7TmPvyBXD/Ei+bRA93YxyahJIysy2cRbzo8gMcDoVFfdPxH+DHwx8SqviPQ/AtpJ400GMStb2&#10;DCE6vCv3lABAYkdM9+M1n2v7Efh/44aR/wAJBqGoX3g2G6tf+Jdp+isvnW28fN5+7OW7Y7etFOrD&#10;2lkaSxknSsz4z0r4M3nxD09PBNi8g0PXmPmQyZVoW25zjIIHoe9Y+qfsj67oOq2fhXxPrNm14zfY&#10;tLXUJiTMuPkIOeD25r7W1X9kjwz+yR8B9b0/whfal4w1efSZQr6xdN5suMt8hUfIR2xXzb4g8fR/&#10;tQfCH/hflx8Mta0ddDmjspJLxsjzo+CwbjgMM7sA161PlesTyKlactGWPAn7N2ieK/hBJ8ePGnhG&#10;ymfwzG2n614ftcNNZlW2i4dg2AvcAA8GvP8AX/gXLo3ioeIo9AddFluEaBr1gsNwjLyEkzjcB2OM&#10;1l6L8VNH+DP7Sdxrvxl07Utc+H/xJ0S3trObR9QeGOw1CMjJlVfvhj2NfTH7PnxQ+JXxZ+LninQP&#10;in4U8MapoOl2sdrp/haKFhItuwwt1tYBd23jPPPStJVvZrUw2Pnnxp+xf4jvPs+taVrEOp2+qMdm&#10;g221llt8Z+XJ+8B3qp8Gfg/+zRa+KV8AftB6TY6hoNvIy27X8zxXWntkARNs5K5J5zgV67+2joHi&#10;j9jP4V3GqfCfxx5Nj4ikkhs7HWsy3WnAgZSBiTkYbA4yB9K+KdO1++8Q6tZ2+pa9uurWMmWQHLSM&#10;xz8x71pGanHmRB+p3wc/Zt/ZYtdHk/4VP8KfD17YriM3Eai4ZcgcNvyRxzg1xv7QH/DMfwh0bUbs&#10;Weg2ev8A2OaK0t7GJFZ32n5GRRg8jvXx/wCE/wBpb4y/DXxTDP4b+LElpJDCkc0bQoI5kBGPMUL8&#10;/H8R5FdJ8Y/FHgP9oC9074p+MTYW/iS3h8uOO12lLkfN8+3I5yec+lSqftJFRlY98/YR1HwT4/8A&#10;hbcw2MsNhfw6hKGlllKoGJUqH/ueg7YrzP8Abs8KePfgr4uj+KPwv01NQ0m+bF0omBtbW+AIPUYA&#10;YYIPSvnn9in43/ED9n74q+Lr+NI76OyY21zpdwW2XqOwZHAwRlR3r6Q+Kv7feqeIvAlx4OtvhdBE&#10;JvL/ALUhmuhND5ODlNpjG1iO+cil7GUZk83Mz5j8CeG/H/x1n1T4geOfiDeeFoNJi3NZ2rdZCCFI&#10;55XPXHavP/GnxK1bwPr0zprEuq7pPs8lzAp2uST8w9K7HxJpPhGW61Cbwl4iu7bUdUu0Nppt1L+5&#10;tYu8Ix7k4zXBfFTxtpfwr13/AIRCe2tftElurymVd2xueV/Ku2K6Ey0NHwnZaDo0Nx8S/F2pWsDb&#10;d0dgpzITnrj1rpPEPxs8IePPDa+AtJuRp9nNYsipdNiee4C58wccfnXgms+O7DVrEgBlkmmztZuw&#10;7j86ufDvStV8XfEDQvD/AIZEc+oXl0Le38xgVVSQCT7YrT2PVmHtJdCnrvxq1HwVc6doOlaolvfC&#10;Xzri5HzsXUnCtwRjjv1q4n7W3x28O3/iC58P+Io7FvEUatql1DYoBL8uNq4GFHfjHNfot4B/4Jzf&#10;sUajZyy/EjwhJqMeoXkJuI1mkjZp9oDFZUYMqEk8AivZPD3/AAT3/Ys+HccZ+GPgvUNNmhuo5rjT&#10;zq80kcy5B2t9oZ+PXFVejHocFTHU4ysfhvfS+P7q7SUWOrTNeMzW9wtq7GZj1KnHzZroPDmhfFa8&#10;K6UmgeId23EMclnIAzHqOmBX9AXjSD4OR2NvqOhfAWxW409Ny/Y7WBmVsdYxgcmuOt9f8KeIv+Kz&#10;u9EksVhk8uSzuIlQ7R3K9jRKUOiMHj52+E/GWy/Zl/aG1Syi1TxJAui2jJu+7+8ZQPvfKc11Ph79&#10;kL4Z6xcWtr4w1fxBaXFwE3arbuTET685OB3r9TPEvwt+JvxW0W8vvCX7OetatYXG6Ow1S40oJtH+&#10;yUAbHo1eQ+Pbb4o/sk+HrG6+InwCvtNtr4Fbe+1Kze8hkwegKllQ+zDPFTzaaGX1qtJXR8p6j/wT&#10;H+E0VzHJafHq61qNvmb7CykofQg9/wAK9M+F/wDwTp/Y9vPCj6f4h+F+pa5fvI5fUL7VWiz6ApEw&#10;BrL8XfHbTvH1xjRdAtfDsxmZG+yReV5m7qzLgAVpahFovibS7fwvZfGz7PFDCG1Ca5m8tQx/hRf4&#10;yPXNc8q0oyMVicVL7TNbw78Gv2Xvh9et4QP7HPgvUhDJkveRSSsCD0LN/jWX44/Z0/ZZ+KmtNN4l&#10;+C3hvQ40mUR2ekySRxx/XY4OaZ4Z+EPj6/ae2+GXjG68R6fGmy4ks9olJ/4EwPNcp4m+Dvj201Ob&#10;/ig/EFlNJGUZprWRv+BccfjU+2q9yoym95s9E0j/AIJz/sM+G7KPVU0PQNRuJn4t5tYkxGPTDOea&#10;3k/Yu/YD1/RntJvCsFvcQ8S2ml3RDMM9ASen414YnhpNIgj+06y0NzGoDK8bozHv19Kz9X+G8Ms8&#10;mo6d4nm+0zMA7QSSFR07Z/lRzVZdSXF7uoz3hv2Pf+Ca3hzSv7I1L4fa3ezyTE/Z49WlOEByeA9d&#10;j8OfCP8AwSj/AGdNTXxZ4S+BniiHWApXydYV7uJ1I5ZVllKn06V83t8FvH3hPSo7jxbf39uLtd9n&#10;JdWzI0y9OMMT613XgD9nT4w+JUtr7wn8EvEGqxSPiG8fT5vLIPfew21KdSWlyqdpOzqNn0fL+05/&#10;wTF8Y6DeS+Of2aba7uIeI7W+8KxCScHjCMp+U475Fee3Phf/AIIoanaSXd7+xb8SIrqVy6R2fiyS&#10;KE89l87ge2K6/wAG/wDBLn4zeKLexvfHHjDw94VhmlwzXVnPdS23oG8sBB+LCtrWP+CQP7U1zr58&#10;O+GfHfhG905V3R68twyqy57x4LZx2z+NVH2kVozdezjopv7zyfxr4c/4Im6r4Pk0Cy/Y5+KWi3aM&#10;rLqfh7xGHu2x1GJ5mQ/lXvn7Cnxj/wCCc3wG+Dknwv8AhX4W+Ikdo2pNeXn9vXVn9vkkY5AfypFB&#10;AAwAKq6R/wAEWviLZXm/xT+0hoUWn8G4mt9Jk3bs/MgywAHXBz+Fe6eDP2GPgh4QtIdK0X4W/CXW&#10;NPtV2y3/AInkE15O398kxtknnjiiMpbPUfNT+2216l7/AIevfs2aV4ht/BVh8IPHF9qEsf8Aoe3Q&#10;YJG2+oLSfrXkvxh/4LBfAT4e/EyOx1vRfGNiyuTcW81pbqVHptMnH519JeHPC/7MfgKxuNZ8K/BD&#10;wnNeaagLJ4f02EN7hTtBxXU+AviF+zB4yY3t98G/DtjdO25pLzQLd5M+5Kda05o9ilLDzduh+T37&#10;Wn7bn7Lf7RfxLbxn4S+Gni75o0Ehsba3h83HYnkE+pyea4fwb8Z/gl4h1m08OW/7POq+XdS7ZL3x&#10;JqwhWL3Plp09eRX7lat8UPgx4YC2y+JvD+mYH7qBdFgx+GEqPwr8QLTx2k503xT4XWKFsAz6Jbje&#10;vqdyCjlU1qjbmorSx+KPxVv7LwRPNpeg/BT4c38LIGt2tZ7m+wM9GYyDBx7Vg6B+0t4o8PPEfD/7&#10;HfwPuri3x5M2seE7+4mLeuFk21+7sGu6X4fia6kk8LyR7sGSy0iDk/8AAQa5bxT+0p4TtdR/s3Sr&#10;jSxdRthgdABx+Oyi1tLB7Sly2sflLrP7XX/BT74yeCl8IaF+xv4Vk02OMGyfw78HbgNAcYBikJOC&#10;B3NWfgR8If8Agp/ouv2/iFvDereG9vzedr3hSeSHLHkG3ROcf5NfqzYfHXW9Vt1XTjZ3bMvyxxLJ&#10;Du9uOlWpfF2vL5Nze+E7+CXblprbWHKLz3VjzU8q7C5o2skfCth8Ff2x/ifqkOhfFL4nroeiJcCa&#10;+1bwx4TvtHvJAM5CSLIcZJ9K8R+OH7Af7SXj74v3dz8O/wBsfxrpPh+NvLsW8W+PbuJcZ+Yh3bdt&#10;Ppgmv1u0fx5ceJvMsbC9HmW8eZlmY5H+Ncz47tP2tdVT7N8KfiNoOkp/0+aJFqBx/uySJj9auMeQ&#10;j5H5TaJ/wRU/bA8RXovNJ+OVx4gmfl9Q0f4hEY9OX5Ne1/Dj/gj1/wAFLPClg0Vp8dNJlt5kCtY+&#10;INVkuDGB6FQ36V9V67of7b2jSxf8Jz+234Qg85sR2N38ILRIx7eZFOrH86WDwbd67aMPi3+2vqln&#10;J9w3Hg/Qv7JP0U+bKPxxWrvIhypRle54t4Y/4Ji/8FDfDmnsG+JPgGa5b7s11DNKEHsCornvEH/B&#10;NL/gofayyLb/ABM8Ps0rkzLY6hLbRfXGDivqjw58G/hDZaX53h/9oDxt4omjGWvPEnjy5kOP9xCi&#10;/pVzU9N0DVtP/wCEdvvEdu0Z42LJvdx6Fi2TRGSi7SQuZWvE+KdZ/Yc/bZ8Gq39v6xol5Gq5ZpPE&#10;7KmcHkZOf5Vy6/sVftB6pfSak/x28PWbNyLSPxJO2w/Xmv0K8JeEvBXhTRltprDQ4lDZVL20V/x+&#10;aui8Jz/C/XLS6mSPw9NHAxEq2tjGoH14rT21O+kSb1u6PzPvP2TP2kPtH9mS/Fbw5eR5+W5m8Sbc&#10;fXJz+lVZP2cv2itCuPs1v4m0O8XdlW0/xbHn8Nzg1+o8Wh/BzULlLLTfDWgXTOwyqafEWHueKkv/&#10;AIe/Dy0nXZ4J8N/e+7Jo8a/rilKomtEPlqdz8lvGnwr/AG0dEtZIrrxbf2sOd9vCl1BOpX/fLNXL&#10;iX9s/RpIrmbXLO9tZFwI2tLfzN/oRs71+weu33g7wpFuu/hxamFW+ZrWxh2r784qpo/xq+FFxPJH&#10;/wAI3PbJDxJcS6Snlqf94U41lGOwXcdHY/Jl9Z/bI02z/tC5+E9jqir96G/8KvKH/FCo/lWp4e+M&#10;X7SWo3H9np+yz4N0sBNtxeTeHbyFs+uVlNfrJcfFr4dCBZbXW7F1k5XFsCCPyqneeMbG/t/tVn4p&#10;0iONmwVXT0Y/0qfaxfQd4n5u2PwC1XxLpq6vr2vbbq8Xc0Wh+INQiCn0KMGC4/pU2o/suQeGbGGD&#10;xb4rvLiG6XdldennMYPPRo/Sv0e+zaqyQyaNrMN1vfbL5emIvlj175+lWPE3wy+K39nC88C+PNAS&#10;Urny9W0XK/jsYGlGtFPZEuPN1Pyt8S/CDwPNqX2Tw18fp4L2Jf3NnqtlOy5xwAwA4rnf+FKeKlha&#10;OP4naKrKxLSjUpIV3e+5h1r9TG8GftWSBYP7S+F97M3/ACzm0mZQw9OSea4+2T45XHjC88N+Of2M&#10;PAzSW67odSOnQtb3K/7MhU4+mM1r7SL1sTFyi7M/OmfSfi7oMXlWvxI0mSPd832fxOvyj2BJrUs/&#10;EnxmtBk+MtsSqCv2fxJEW/ItX6NaL8J/Enim9MXiX9lv4V6HZ/8AP49hFMc+wVRW/H+yr8P54zHL&#10;4B+F7v8A3U8Jj/4qs3Uiza0V0PzC134sfEJdlpqfjm7CtndcG/jkCD6qag0H9oXT9CuTZv4nj1R0&#10;cfNeXYGGx7V+l+p/sW+CZtwu/gf8MpIWXCqmheW0n5HivKviF+xh8HdLIh1L/gnzHq0bNlpvDuqp&#10;D+P+tUis/dYOUY9D5Quv2m9VvohFp9hptupXPmSXh559RWxF+0Dq8OmwtfeAv7RXb++ms9SU7PwI&#10;6V9AWf7An7NniHRZJrv9jvxp4ejKkDyvEXnMPYL5jfyrP0X/AIJT/BXR5pLjwzB8UtJ+0RkMtxHH&#10;NDtPqMZpckBxlE+en+M/wE8W3y2vxA+H3iGHcuc6P4gClVz12bcGuntLP9ly50htV8P/AA8+KWqC&#10;Pqrasu1R6javNeheKv8Agkr8PNUC2Np8W/sci5CTX3hl0mQHsXWRa5+3/wCCRvxi8I2xb4MfthTW&#10;tx18ma1ZopB/dILnAp+zp9GM5bRZvhDfXf2fwxr/AIj0c7tr2eqSoxH4lT/Ounn8C3kcca+G/FXl&#10;ybs+dMyBXz2yADWVef8ABPj/AIKSaONia74C11Ubd5k2lss0v/Ag4/lWdq37Kv7eWnxtF4l+BC30&#10;ecbtE1ZkUehCNkmiUGne4M6zS0+PfhoyDTdehlt2+/JDcRSH3wD0rBufiZ48t76SHxJ421S3j3EM&#10;Y5iMH0+XiuRufh5+1B4SlWMfDjxXpAzsnmmsZJEjHr90g1zuv/8AC4tF1PzviBbSTWLN/rTp0sRX&#10;/aOV5NZyiugRfXQ9Ng+Jet2101zoPj7VLqSQY8uTLc+uCKST4ueNYr9bzU/F/wAzfdS6jyp98YxX&#10;kt/8QI/D1sz2eo2+6Rc+ZtZWVfTkVLo3xjttWt2aS3tr5hn5JMDA9fzrPlkHN5Ho1z8bLv8Atbz9&#10;T1q3kjUFm+zrgHj6VmD45aNrF01hr9vdSW+fvwtuC8+hFclpXiDRfFmpR6LN4P0+COVtrLbN5I98&#10;t61q+JbD4faIYfB+h+ENWhuZn51KFmuo1buu7iqUWTz826NWbVfAdxfRyWOpbZNpMYuIwNv14q6b&#10;rTjZvb2V1asbhfvKw5/zzXll3J/ZupSabc+J7BW3Z3XFoysPbrW3pifEXTFbUpfh3FcafGMrqFrG&#10;djZHB9R/9ehxQnZHVaFNo/h3UZHWxW4kkb955kgZd30bNa0fjHS4dTW+m8KWMjJkYNrFgH/vnBrg&#10;dO1DVdflVtX8GWf3s5tr7YwP0NS6x4R8W2EMd3Hbta27TZ/fyKR7YOaGl1HzReh6fY/EbTJ7rfrf&#10;w10i4iXAZYNPj4+oxzXO654j+Hv2uQn4S6QqzyMX3WKJwOnauDn8V+J1Rkt9X0tUVsNMbhN2f/11&#10;bh0LUb6CPUtQ+JGhrEVOY/tXzKx5BP6ipfu7E8yOgs/+FT3t0sl14C0eKOMfMq27R49vl7VN4gb4&#10;T2Xwv10W3gOzt92mznKNJyxUgHk/TvWNB8Nry7txqWkftBeCfNXlrOWdt5X37Vw37WGpa34J+AF5&#10;b2vjXRb+/vJlih+xzHkk/NjI5FTzSN8MqdSou55l8H/ironwb0PT73xv4Nj1a1XcVkiuCkkZLEdc&#10;EYx0Br6M8L/tpfsI+IYYdDPxmh0y/dCI7G8sJmMRYYK7lTbweOtfEP7QccnhD4eeH7Cxv4prvULX&#10;zdQ2ybtnGcD0rkfgH8LdNutdbxXd+C47xVYbWmwqkE/MSfasZVI7s9yMbn68eO/+FV6f8EtHtfCX&#10;jfw/PDq026G++3BWkX2B6/j0rm9P8AJLpq3drrCJCFz5kcysGGOvFfmT8Q9eOrapcDRreaKKFvLt&#10;YbdiI4wPb61j+HPiJ4w0DVVtk1LUomjG2ZYWKbgeowev41VOnLluhyspaH6JeNdbW71seH/AGj22&#10;uzRRGS8ma42LEc8LuwRk1XsvBXjK+eS4v7G1WN8BbfzMsB3Ge4r5n+GP/BU68+Hct94L8Q/BzTdQ&#10;sV2obyzTybnGPvHggn6Yr3bwF+2j8M/iMY7r4ZXMFrfquTY61+7Z2PYZGD+dVzvqNRk9Sfxlp3iS&#10;x0u98I2HwP8AEN3HqEckLappF7EDbgqRuIYjjGDX07+z9H8Fvgt8GtB8F22rC6ktbHaJNTumlnYt&#10;1B55Oe1eTeGv2lf2v/iHHf8Ahk/Dnwzoumwx+XaXd3Ikn2vI67UOQMfqazPA9v8AtIeB7m8lFx4d&#10;kuyT9nkFqjRAnJwAeRjjHeuPGU5YiNk7WOnDyjTldnrXxJ/Y/wD2cfi3DJP4y/Z/0u4bUVMxvIrX&#10;yLhs9t6kHNfMOpf8Eff2fviBqutW/wACfGfiLwreWfyqtxN59rG/dOu7Ge+a9V8S+LP2yPGFsmne&#10;IPHOi2tlwZreztQHwCOMjBGalu/ij8R9HfTYtK05LH7NxeNb52zH1PHP4/nXn08PiKV2pHVKtTkj&#10;4R+J3wb/AG6v2cfGz+Fpf2fh4ys7SMtDqmn3SK0irwSNx5z6da4/xV+1prGi3UbfFnwrr/hO8jGJ&#10;bXVtIaOMKe4YLgj3r7o+Jd18UfHSyalfeI5fOb5rUxrtWMjoRz/+urHhv4j+Kb3wrb6X8R9Msbue&#10;3U+czwBw6jvgr6V101L2fvLUxlW3sfl/8cP2wdO8X6ZJ4a+Fk1xeXk0JVrpVKoq+i8Dr614bcaH4&#10;h0Owivtd0i5hmmTeySjqfXPORX6p/tC/GjwjZWax/DP4X+H7ySbKXepJpsSiJs/dOFBzj3r5e1rw&#10;tY+NtYks7rQolmuv9dErAr06jJ4H4100KipnHPmqOx86eGvFVrZaOb/WHht1j+8EX+Hr0qK5+K3h&#10;i8vP3wm2n/lsY/lHoK6L4mfBo+D7+Y2h8233MPJ3BvL65zzXj/ivwzd6TML+J4/s7NlsA4Pt9a6k&#10;lU1RyyVtzpPEHjqK61BW0i3jmhjH3mGGJ6/Wug8MfGWDT5re31S1LecpEM+7JX2bivMbW9AgadYV&#10;Xbyv96nR308k6qyYZWyyr0PFDp9zPndz3y0+KfgmWWNJo/J2r8vynH06Veg1/Q20+W60uX9zz5ar&#10;GR82Mkc14Lb6pcQhIJE+VcEfLnbXSeFNcuLS5W3F0wiYnMbyEBSe+Kx9g90zojKMkdJJJHqd20pu&#10;AzdSG61nwTTx6mokVo1Ei7X79ehqDWNTj0S9S7Uq/mLnbH2qLTvHnh7bPe6lLHuRflXB+YY6fXNT&#10;y6Ae1eNNLS20+08RfZdu63VCp5246jP61zmq3LWd3CI5SVkGcY6cevvXJfDf9pDQ9Tf/AIRfxizR&#10;qWKWtwzZVRnjsK72+uLW5CsJ45k2krIo6/SsGnHc0v0OfXdqqyQyLuKt8rYwwHofwpbzQPMh86zm&#10;2bVwd3f3qmg+x3EksDModvXkZqVNVe4cwFNr5A357UiGc9eXb6Zd/vIsk/6wnOf1qpe3cd8Gw/lu&#10;V+XHf/69dLqcNvqEZSRfu8M3vXL3iW+nSyRErJIv97oDWkBFOC3lZwslx97jnqa+lf8AgnnZ+X41&#10;167Lbmg0gRx7efkZmDcHvkV81x6tDqKCG32ZjP71lXqc+tfRP/BPDW/suoeLNWjmiTbbwxQzM2Au&#10;Wk4/Ouig1zHPiP4bPVvjPfXmm2jTzXsYtYAx2qv32wMAjtgnmvjPxpfzXeumOG1O5iSeCO/Tmvsr&#10;4lRC+uFtRcRi0MbNNOjA+Z8w3E/57V8p+J9H0a7+It9pfh29NxawyEx3GPoT198816lT+Ec9E5P+&#10;zbv/AJ9G/wC+TRXY+TZf8/qf9/BRXnnXzH6faH8Ldc1fTwdGt31CyfCyfaIQMcdR6jtiq2vat4M+&#10;FOtw6Xe6fJNrKrujhkUgIM/L1GPyri7v9o/U4NHeG68Y3ispb7NZWMBCxcfeJxzz271x+k+K9e+I&#10;GvxyeLNYeaT7qXF0w3FM9OnXJrj5JHT1ufR2k+Mj4m0xRqcEMiynBhmjVgnpg+ua6TRorbW9Gl8K&#10;S/Z7hoV3JHI/zMp65z6dq818PeHQmjQtb64p+UMv70NyMdPp9Kj12PUtJ1u38U2eqHbwskjsF+Yn&#10;OawlHl1No1OjMj4geAPFWm6guueF9T82xhZhqGmzR7ZAD3DZ6D071z2s2ml6vZi2Qw27KdstvHJk&#10;g+p9vavbI4IvEWijUln+0XDbmkVFO1lxyP8APWvH/H/wa02+NxrPha7ktGmbNzG67lC9yOc9ulOn&#10;qTNcsjg9XvDo88ljLNHcLEv7sdAOKy/Dcv2/xHb2kUi7n5+Zent1rNvXt7W4+ywXnnbXYfd2k471&#10;N4Sa6XWE1qeGSG3hkG6Rl+djn+Vb1IxiEJe8ke1Wtlf3OoosUzsPs+G2L1P49R+tee/GP4frZ+ZN&#10;DaSedCu4KzEZVuh+vWtzQfHGq6jqTx2GorCzHbbRkjqT2J6V6Hp/hLVNWtpJfF9xDc6hcRtti2ja&#10;BjBHua541nRnfodE6alGx8hz2n2KWWaKIqZD845DK2MZ/wD1V0fw58dTadq9kNXs4p1hmAnhYD96&#10;vbPtW78UfhxqvhHV5ZDZzNbyNujXacEZ6e1eb67arZXH9rwoseI8p5bfdPpXrRlGrG6PO96MuVnt&#10;N74o+H2veN2FzKuk2MjbFhtYz5QcDqT3xzim2WsfDnUbS48LG3uGvPMJsbqST7y5zgnv7Vwfgl9O&#10;1O0toZJFj82XYrSMN249z2/Gt7xVoo07xGllLavBJJjyiqZywHAGOtZz0KR03hTw7puk69Hp88i3&#10;kd0yrIzD5gpOMAZ69a6vx5+yRZRzfavC980bXS/uo7humemMGuGttWTTPEmn2HivTNTjbeiySR2p&#10;Bj77z6CvpHxp4sT4QfD5fH2q2balaLGsgmUbv3We+ASD+FeRXdWnUTR004p02fFvxC+EnxC+Ed1F&#10;pusEXEcys5+YMGHGa888T+DLho5Ly3tW27csnpxzivpT9ojxfpPxms4PiL4Ek26ebdQYV3blxjLD&#10;IGMH8xXg1l9te6mjfdNHIm5m352n8++K6IzlKOpzygedRxTw3awxv5kX91R0p2oWC3EbXFk2y4Tq&#10;qKCzD0roPF+iJoMyPbKyo67nOz7hPQVys8GoaLfpM12Wj27/ADs7evSteWLMtmenfAL4rW0SfYzL&#10;tuIRtnjmT5gueh9K7jxx4sh1k/2bdWW+1bGFU/KG+v069q8Hhtb+xvE8S6Y+bmfb5rK/Eq/7XrXt&#10;Xw01PT/GVnDaXEkLjbiS2kjw2QOR9fxrkrL2fvHRT5qkbEer/DvxBBpyzWNwohaJZbR/NHpnb71h&#10;xxeGvF+i3mh6/tbVLJw8PbJHHHqccYr1qD+xLhP+Ee1KwCpbqClu/wB51II+WuW1n4Ramt22t6RG&#10;wlcbVK43H07/ANKiGIWzF5HkWlW1nb67NYa7A0kjL+6CkFNuQMV0nizVbO40n7BbSwwrFEU2kZzx&#10;n86m8SeA9Q8KahJ/bUO1n+ZJ0AzjvjPeqN38Cfh34lQ+KW+L2r+HfM+RY7nSzMwJHzEJn1rpTiZn&#10;I6NL4s0rUEHhKPf9oYrJGEG1+nJr060+CWoeM9Njv/iek0umrDuuNLt8K94vUgkY2riub8R/EfwX&#10;+zzf6fp1vK2sM1wsVxq11GYTIvTcqAHHOK9M1D436FpcOn3lr/aV1Jdc29mqN++Zk4VeORnHtWNa&#10;VSNrdTopx5kec+I9atl8RRaX4B0COx0n5bZLZZtxUDjcSeteufA7SfHmmaRe/wDCR6JHBpsU+bG9&#10;mwHuj7Efw9sV1nwn+Dng3QLC7+KXxrsrOwaeHz5NJs4WkEA7Ekc7iOuMYrl/FX7VOga/4k/4QTQt&#10;OW30u1/48WaY/LycbV24wcetZ8yqe6uhpGm4GP8A8KOufil4x8668STaakbu7+auUdgDhSSemBXc&#10;fB7w18MPAF4PEXiPxTbXGoWQZLeGa3JUHPXjOSO1c3ofjnW/El61rKsME3mZhG7gx46dOtU/iZoG&#10;q+DnXe8jK5STyY4zyx6EEDJwauLekWUj6a0j9pTwZr9p9mtLtbhjN5aosbL5OP7wxxWT4y8CaZ43&#10;MkcrlkmHyTXaH5WGOOf84r5t8G+ILjw/4otdXsNORdrq14G+UMxON596+mNC8X3N1Nawzatbw6fN&#10;MpkkuFTarEdQTjr6VlOjKnO5p7so6M8rb4XWGi302la5ZQpNDJujbyt+R1yMV1mmXeq2WkLbaLby&#10;RgtgP5fyBenBIr16fwJpN9qC6pBNC7Ko8tpMFWXHROe9ZOt+C9Yt1aWw075pju8s3CYTHqCePpXR&#10;TqSlo2csoxjG54vrugrBK134x08Xkdu2+0UycxueAcf3h2PvXoVm/hzxpZ2nhrxbZiGSztwAyudx&#10;U9G9CfzqxrWn+GfD2lTeKvHPiOytIYeZpry4CIq+mD1r5wuv2rfhf41+I994d+Euvz30mmQedb3q&#10;qwjnXPzR8jk9SKnEUW43R0YOetme7+C7e4+E93eaXZM1xp/mkGCYgKAeQwPau9vdY8C+K9IbQdL8&#10;TQ/2l5Y81lbzinXj0rmvh1rvg34xeGToWsWm2S4RYbyFshmKjOK6iT9jTwRG7SeBtVh8OXvlg2d1&#10;By0kndWXdjFea5U07Pc9b3lE4rUfAGu2UEel33iJpo2+eCZY/wDVjsO/BqeCx0JoDoWtBrrd8syy&#10;dGz04PQ9+KXXfgN8XNFH9o+MvjlHJY2zASWNrZANKwPGTkkAjrjvSeLNFu/EWh2viLSNQhWawYR3&#10;jbf9Zxx9DWxlKNzivGPgqXwLrA8P3dxDJpL2/m2ipGNyA9Qx9aLrTPhNa+GEu5rW+iHm4eWF/lJx&#10;9xz1rrLHQb74t+G57CLM97bt+685dqyMP4PpxXM+FtC1G4kuvCGuaFJG0fmLIZiNsMi9yfcdPpVe&#10;0TMOXSxzOrfD/WrOabx98OLVpoWgzHGV+VpOnc5OfpVW40Hx14ks/MTwFJYXDNlvO+7NjG7a3Yem&#10;a9P0/wAPavp2uWdtdatcLpMdphRGw2Sk/wATdxjsa0NXvtbhvVgl8RMLfymWG3Vflf0OfpT9oTyH&#10;hkHw61ObVJIfE+n3Edu0fzTQzY25PGDniu78JfA3wN4duob3TLCe+upodxe6vS/ljv1PX+da2vT2&#10;N7p76drFs8e4EpcL0B6fjXN6F4Kg8MsLKw+INxNPtaUq3y/KT90DPH8qrnuCXkaniSyspRLovh7Q&#10;7XT7jerXEwhGXb39eKr678PINYtJL/Rr1naJQZYZmG5yOpH+elZ9vqeq2l3Lei+bz258i+O5mH92&#10;tzw54p1G31WOb+xIJpOQFwQAT361alYmXY4rSL067Pc6Vqfhu3KW8hha5cfvQ3YfSrOoaTYWcSvp&#10;s8kl1GpG1VIHI/XineNdKu4PFMuuahcNp8N0xBh5wp+nYk55rcm8CafDpNtq1t4kk3yLu8xfmAwO&#10;4xxW0ZxMeWSOUt9Wu7TRbgz75bhfvkr/AKtSP881mxeOEtYbX+yJ2kjSQPJGyjH09RVjX/Dmt6Zr&#10;kmuLqNveWt0u2eHdt+XucVf8CaD4M19ri606ySGSRtky3JO30+XmtNNzPmvsWF8RK5jvVtZL6OdM&#10;yWaqWIHp/n0rl/EmmNp+vNb6ZcBLd5FCrGThSeSoJrqtTg1DwXqC6ToS7Y5STHJwwHPK/Spr220v&#10;xNoFyklusF55m1d4KbWHcHvVRlyehMo+6cLZeFtX1zX5ND0V48L/AMtJJ/vOeg7YNdZ8QPF/iDwz&#10;4dtYfEtz9nvtItyqs0nAX+ID1GKw/D2halpUsl9JGUvI7hZdnmZzjgFiPp0rqPFnjLTdOtbPxV46&#10;0q3uoriQQSw3mPnRuNyjGeOxxWspPoZ8vunL+G5NH8YyR+MNIt5pLVl/eGHqznrtHXFbXxu+Lvg3&#10;4N6dY+MNM+J9jo82uQiDUlgZTcMIwNoZACw644rD1rwP8TPCHiH+0fgD430XVNFuoT9qtZY9qlXH&#10;OOeGGcV5d4e/ZT0z4WX6+MNZ0O31TVLyZxdtfXHnMrOxYbFydo56+lJEmzYftCfDDxb4i+xP8RLg&#10;3TcSLNbyRB9390sAOeuc10s1j4W0+5mh8NeLrdjdKA32d85XHt3rodc+GPhHx34Cj8O654J0eJLW&#10;TbNeIm2dhgEY+boOlcjZ/sY/Czw1ax3/AITvr7T7u+X93c27na5B6EFscE96FLXUpxsiXxNp1otj&#10;a2jzXF0u3EZbkr7ewrAi1H4ifD7U7XxB4bSzvdNEpiuLO+iAUp1LK2M5roH8P+IvDMzaQ1zNfm1B&#10;WRmUHOPXFZ2p6xrE2nQ6LKG+y/aC0MIGdrkfoMVa97ckxPi54ps9QJ1rw4ZEkaHedo5Rh2GRz9a9&#10;ItfjV8J38Ew6j421u1t7hbP94yLknC4J4HX2968r8V219HIAlqI0WPawj+uc1578SPhXceMrZbSx&#10;8QyWtrt3Rqqj5Om49qt6BzdD6W0Ox0nVks/EHg7WprnT5oxLAyyNtYehHrxyDW0uuyWuotF9kaG1&#10;luMO20qoPXAPXFfKnw9+IvxE/Zf0Nkg1abVrJk3C2MQbaDxlPvcjNe5+Cv2n9A8U6HDcvoVxcGW3&#10;yYlJLI/vxisZzcdRxa5tT6H8O28Z0IX+s3aywfMTJctgov19vSvmX4s/Gnx/e+MJtJ0aK3i08MY4&#10;JLVj+8APB5Xv161mfEn9o3xl4zjTw2bJbWCJ9qxr8i5zz2z04rk/EnxFuINHMOqRtG9umUuosc+w&#10;4/ziimmndDqTT0RD4I+O2v8Aw/8AjBeXWl6zNDIsazXEd5Jv+0qPvLjHTHSvr7w98UtE8X28Piuy&#10;v9L022a03Si+k2tyMkDj8vWvzx8N2Xh/Xtdb4keI/GMa3FoskdvbsoUFWBHft39ar+IvieYkXw/4&#10;P167viy4uI7QNIGwem0CqnT53ciNTl0P0Wb47fsyeDYv7GvvH9isFxAd86RPuEhPHKjoOa8z+NP7&#10;XerW/iKDTvgnrkd5pNkqi4mjCyNcngnlgccelfFemSeO7uyWztfhZdXEG35prjETD8D71btPD3xj&#10;jkSKx+HS2vyk+c95GUYenX/69T9Xhux/WKh9WSXsfx9F949vPGi+E1itd01pdSHdOynlAOvP06Vy&#10;HjXU/EviW5hn8M+F7W5vNNhWO1upl3KGx97t7HFeP+FPgZ8ePG06wXEGm6Vv/jlunkLL/sgCvRfA&#10;/wCxt4u8NaqNY8S/tAax5jLtW2tUxGCfX5ufyFaRw0Y62M+dz0Z7b8Bv2n/gdD8I7nw9+0jc6rc/&#10;E3QbtTD4fW1A069t/wCDZsGMeu7PNR6F8Vv2d/DPxjm17xr4Pt9K0rWrdpre1u5GxFMMEqo6bew6&#10;Vi+MfgloFvpdjNeanHPqFlbKIdStY1aaRcgnec8V0vhT4b/BzxDapc/EHwfbarfSII7eTU2EiL6g&#10;YPGaJU422NoysaPxV/bQ/ZQ1H4dXHhLQ/HKaTc3E3+gx2lvLNNbTxtuWRdgZSG6YPvXzV8fbfx/+&#10;0H8T9H8UfBPSr/UpNSsVXX45LdlCuo5lBcAYI7DvX1XoXwB8A/CyKbWfhR8N7KOMfvWsILdOWxzt&#10;Zsn8Peuh8VeJ/GNzH4dsLSBYoIbzdc25fBhUr/sEbjnt7VnGKi9CqlRz0Z8beK7rxh8B9CvPA2r6&#10;fqWm2t5pLDdc2mFMjryCcEdfQgV5f8F/HF54Ujm8J6vMxtdSkM3mTOGCt04OO/oK/TLwzZ2vx1+E&#10;uoeBLjU9I0vWtPSaG98OaxGLyCeFsgSoXwytzxzgGvzG+LPws1j4QeM9S8JarArSQXkn2CQt+6dd&#10;xwRjII/HitKbUtDlnGNzo9Qnm0jxGt5oVxLa5k2i+aQouCec+3PI7iuk8K3+qeFfEDReGfHMMgvQ&#10;0d9c2rfIVbsRj7v/AOuuP0Lxfb6t4HbSddiWRoeZZF4xx3qXS4PD89kb2GZbiTOFjGVYcen9a25I&#10;SjZmfNKL0PbNc+Ifw/8AAvhW68G+P7v7Za3UKs0NrJ+9Vs/eGOnYj6V6d8O/2jPDvjLw7b6engbV&#10;9S03RdNjw1wwktyobAdto+Xg4J/CvJv2W/gd8OviJ4vvIfEnh+bU7j+y/Nvo7GZmlVQyqCecfKDX&#10;0Brfwj8H/s/eBJpfDGpf8SvUEWBdKuLgxyXxdshFK/eYc/LivJxUY0/d6noUZfaZj+IP2l/hH8HP&#10;FWn6h4j8ZxPofipo7ZdDtZt8mjysB+8Xj7hOMgn6V0H7dvx08VeA/AOj/CXw9t1RddtxeSagkqgP&#10;APux5Hr1JNeP/wDBUH4afAn4WfAnw78O5ND0+38W60ser2488JfWdv5fSbrhSTgKcZxkV89fCT4m&#10;3fjT4W3nhe81Nry+0hVEZ875to6cnsOfwow+Fp1LTYYivJXXQyvi3qMupeGbjU5N0epWUnnxwxsS&#10;OM5HP8OM8V9Bfs8/8FCPEfw1+EGl6Po2gnVoVtw0P265ZooXBGSFxwRyOuK8Vu9Ot9S0YzR/vi0Z&#10;Llxkgdx7muT+D+t/ZLLXvATooa3uPMiVl/5Ztk49q9CVLmhZnHGpUp6xPtyH/goF8TPEyX2ueHYd&#10;IgE1mFvNP1ICSKN8nEiAjk8jrmvO/CHxs1y91I+ILnxu9vqkszb7x3Mxkk7L5eNqrnpxxXz7oWo3&#10;kZk+1lUVcCFI2OOD0/lXdeGfDEmp3bavZSeVEfmcNgbpTwD/APXrONGMRutKfxM+ovCfxr+BPxV1&#10;a0+GXxs0xL6bxNH5MOq3UaqJb5FICZUDYT2IwKp3/wACH/ZieO/8P6jq2tae7SzjQLwDNrsGVZJg&#10;SWAOOMHIrwW5+HXjDxL8LL7wBoVrZx6tDfrfaXq0kyiRJEOQFfIr1z4N/taXd94Vt9I+KsUmqahY&#10;slvfbWGRt4bt97Hvg1vEV7ldfid4m8NeIrH4iappcclnfTLFqMmzEIDeqkcj3xwa2PiRoepz27W1&#10;lbLZ2t1GZIJEbcpyM7PpXXfFDRdC8WeBGufA1ysmj3kOWtcYki77gD6elYOieJZbbwDa3F1ZiZbF&#10;jG0NxhmIHAJHoa1irks+cvE/hg3XgTWtM1bTpNsLbkHI+bqCpHvXKXWjx2fwxsPGvh+DztZ0m6jK&#10;vqDEsvOHH0INe6eKdX8CPrVxdavNJFptywFz5kf7qGQjqO+B618w+OdT1vUdc1T4SeGvtAhjmEkm&#10;oHITys5Qg9MHpWiYrB8TfGt74m8Z6frGuae0brDGrRRtuXaOeOOK7DwxpngqP4tQ6lrt42l6TqUO&#10;bmGb5mZlXkAHjB9TWH4i8Hw6t4Ij1uyjm+2aSgN5xyox8x9x/SuL8PaN8Sfi9qmNCjYaXAuz7ZdY&#10;yR3EecZpa3I5vI9E1/WfhEfF1touh+HWXQIr5kY2x+UzNzlyOpNes+PtAsvh3oGh/EDwsbeazhkC&#10;XFgX2srZ4OO/B6+gp/wx/Zw+GWr/AAK1Szhu5Uvm3LDeSy7VEy/xYzwST39a5H4G+MBqFrrHwt+I&#10;0Zurqxj8qCQjIlXGQEJ4PHar5b7Ey1Om+JOt6v8A21pvxU8NyRy6xDCVuFdjt2EjAUg8HAree8lu&#10;dMt/GumJ/oN4uZisufJk7g/jXK+A301re48I6sJv3khjjZsYVewB9abp81/8MPEF14P8VzE6XdfK&#10;sJUgjjhh2PrU8qNLvlPYvhP8dNS8AaRrfg2e3iudP1mzaPzP44W/2WPIz6itV0g0LSle5ZoGulWS&#10;4kU4LgDg89a8YWXX/A2o28d+Le40+6YNazKuRInYn/CvZPCXifwZruhNqvjqyurxbQSNHBHuzhBk&#10;Lhf4c4H0rlrUeXVI2p1Nj1j9m3w3461fVrjxpaxyQ6HZRsdQ1S4bG4FT8nPqK6DwzceEtA8TW914&#10;l1zdpWqXUtvp99EhEh/iAOM4XsCa8Lvfjl8QfiF4T+0+FruSw0nUVRLvSbdhtj2nhTkA5NVdE/aK&#10;8S6f4F1j4VapbLDJaxi50OVrNZgGQ5Medufm+vFefLD1JS5jsjWSR9T+Cfil4a8VeL9d8LQ2McsW&#10;jzC3s7hZMxs5HViOSDz+Iqh8X939rNPpVo0K2Nv+/jjGMnPQV8d+FPi7qWkyyeIbCAWMlxcRTt5L&#10;FQmOSu3+6T1zX1ppnxU074k+EdN1+9td66jGsN/Ikg/dNnofWuLFUalGV+h3Ua0KkbHC/GC0uZPC&#10;dv4k1BfssdhdRXbXTR7iozyoA659qyPifpt58RvBGnzW2nXUyQ3Qu4rOKPD3uBwg3Yxzj0yK9Yvf&#10;Dum60t14Q1qSO40/7ME8s84/H2FZ3ijxHpXhu6t49HtVWO3jjhkypby0UgCTHvXPGpqdHK+pyOkQ&#10;ajceHbOfxdHFbalt2NC0mVEgHCe5xUa/Z/GGuSfDjUNJvm+zQi6nurZSkaYGdu8dDiuV/bl/aB8B&#10;/Df42eC/h3NaxtJr+iSXv2yK4KLHJvIQ5GeWwetO8Pftb6LpL/8ACGeNNDudJNzbrFZ6xHILhJMj&#10;qzAcela+zqSV7GXtoRWh1Wm3Hw88U+CLm4sNWVr231IWcu37zg8K/J59M1m/snat8Svg38cta8Pa&#10;jrLLoc9jIbVeGjVsgA85Of8ACvB9S8b2Wi/EObTLPxVa+ZJOTDEq5yuflbpj3r3b4QeL9C8S6ovh&#10;/U5luEuF/fzMuA0m0cY/hFDpS5bke253Y3tW1f4g+LPiDqXiHxLq91HI1illBbBfL+RHLZ9ycj8K&#10;d471jxP4ZubXxj4e2tKsQiv9LuACl3DnkEEdQM4NaVqnxC1zUptT8SaRaWulWmxYb1rpC03IUDC8&#10;KoGOpJ9a6DxBL4HiRrHxBcr51wFi8q3UyP8AN0+UenUnsBmuqlTjy6HLWqOLsV/A/wAPvgv4l8BX&#10;WkaRDGtrfRv5mmSSFliL8uFJOevTHT2rzXx1YfEX4W+EnsrHxKL/AEPTZ/Kh02cjzILZhtZCepwO&#10;RWpZeBrr4beKG/se9aS0kuvNibnbz1A/Lp61qeOfDVprHim38Xag8kkckPlyRq2FlRTuwy9Dz361&#10;NSnaV0VTqaHj/g+w1aO9eDR7S4+zs/mYXOVTqB65+teu6Vp+q3Phu4kurRvO/iYKeBgdcdOla/hJ&#10;/Dup6zMbXyoprrGVPy8DA2/pXp3gbR9HNpNo2s28kHngr9oYdfr6VlyNQOmNfmPCRaJY27OxmWSZ&#10;Su3y+vH+P8q0tI0zwt/wg15f6TJJJM0y/bJbmLlzkZ5PXjP0rsvFXgez0G/k+1x+dvYiN9xwV5/p&#10;WXoHh+y065mtLtXktWjYsY13K3PH09KwN1NS0PNPCVzpUPjy80mPUOPtn2m3WTI2xnAKgnqMj9a9&#10;bsdQZ1mWZMrIvy/Nz9OK8z+Jaw+D9Uh1+bTrS1RrpYIWkjI2q/ATp1bivRtEvLNvD3mTxQrdwqVm&#10;aMnBwOPoa5cTT5oqx0Ud9S14Li/11xMcq0n7tu/WtS5tLKC/jWa5VRKw3N26/wA6yfCN2lxDLFMq&#10;sVb5UQdM+v41v3OkQ6how+1oQFmyCq5O7sK44xkpbG0tYnI/tjfHe80b9mHxH4D8OC4hvrvU7axu&#10;J1hJPzDI2DHpjmvl7VtRutU0aLw/4o0e4lnt7eNlmkGY5o8YkjYf3j+NfW/iv4ueENI+FmtfEPTt&#10;Fe8uNOuV07UIbi1PkxXvSOTcRyuOSR0r5z/Zi/aVj8C+Nr74dftCeEY9V0vVtUYrqU0eRbSOfldG&#10;A/1bZx7V9llUr0D5fHRjTqWR4RoE+ufs4eJIb3VNBaf4fa9qXl6FrjLvTT7k8mzk67c87c9uldt8&#10;VvHyz6bZx6HPHIupz+UqxHiFB1HsM133x9+Elt4mg8VfAKyvGtNH10tqmjW3mZjjuYxmNgT78Z9D&#10;Xzl+zpqfg3xNpFxZ+PRcRaxpt01nqGlxsVZdhIEqH+I+terE89Su7s+kf+CeOseO7rw940/Z98Xe&#10;Iv7PbVHe40iQOAEbd8jj1IIBOOtel6J4Gsvi691pHjCxkg8RaKw07xvpMn3lGP3d5D6xOMMCOh4N&#10;fOmn+GrK01a38T+ENS1DTtQsG32d5JcEsCp4B9j3r6y+Gmo6z+1ta2/j74Bi30344eDbLdd6FcTL&#10;5HivT0+/bMTgEkA7e4PFYyjfVHQeH+PfD3xQ/YG0m41+3uI/GXwm1jWEj1bQZVCzW1wwyksTDLRS&#10;gg4ZeCRyK434zeK/Cvw5/aK8G6Z4vu7q48G/FTwnZeLvDmrXCpDeWQld0MTFcq53Rtzwc/Wvqu+s&#10;fhR+214QuNEtrObQJI74xa94W1ScR3NjqEQw0BRiMEHO1q+WP+CoXww8L2X7Nnwr8+31YfEX4T3T&#10;+ErfTRiRNU0BnkuYbtDz/q2k2Hjgtz0zWEovcqDTlZn1N4i+JvxU8H2tlpHh34Uf8J54I1yz8q41&#10;afVktlS6OPJbbznI+Vs4B4NeU+D9X+I3wz1i6u9P+HqW1roupLc3UMM6uxjY/vYNoJyQucMD+Fec&#10;/sEf8FCIfh14Q/4V/wDGXTm1jw75yrLG/wDr7E5++q4wwBA4znuK/SyTwj4c/aT+EVu/wq8R6HHq&#10;OpRpJZ6lEFaO8VQNm7GNr4+VgeRzXi4yFSEbx1Z6eHnCnOz2PmPxL4hb4F/E23+JPhf7Nq3h3xRF&#10;Fqn9n7gPs8i7SJVwCQwPUY55zW78cf21rL4yeN9U0vRfFcI8Da1p8cH2PT9Na1k0+8CfOWZgGbLc&#10;hlwBxXifxJ8JeMfgF8Y7rw58RNDn+0RruTSWlLw+S33xCejKT8wx0Nct8S/hTrfgKS1+IBuFm8Nz&#10;uHUxxn7RaM33UlAPA564xXRhqj0ReLo05Rcoo9Qt9Z/bW+BHhXR/Hk/xzufil8I7W+WK6h1W1S6u&#10;tGZjt8m4yC7x88PkgCvSNK1f4DeINaur/wAc6BHG19p7Gby2kjtfI7D5TsC49a8z+Bvxq1H4I+Ib&#10;TXrDUFvfDfiC1a08TaPIm61uIm+UkjswB60fHqwtPCGjXmu+Ofh1L4d+GsF3EbfxhJctdwXNtwUi&#10;eKEs6gnAy3BA5FerRqa2PncRR5nqdZ4l/Z1+Df7QviSz8Qaj4MRrLw7NDLZxw37JcTIzgiURAgSx&#10;gDqQeta3xU8D/BP4v2eueCvD9vAt5o1wsHiKztYtskSYDRy8Ac4wfcVxM/xD8Xar4C8P/Fz4Y3Fv&#10;rTQbVkurdFCGxY7Qw29lXHy9eK2Phd4k+LPgj42atolj8ONK07xB4j0czaDNbus0eveWm7dI+OG2&#10;8bDyOlb8120jC0oxMTwB/wAEs/i34U1bT/jdJ4n8GS+DdWt5Ek06z14farhcELIqfwyZHIyOa8su&#10;fEvgf9kz9o7UotK174maf/alzDZeP10/yv7Pk0M48wsv35pF5wVxgZq9+1tr3xE8ft4X+NnxP+GR&#10;03w7Bd/Y/EC+F9N+y3EV5G42iaQMcIwBwcAZxXrvh7Vv2LviZ4In1S68U+IbWy1Jfsl7ceIo0aez&#10;cA7CGT5ZAB26kVnOMnGxdOry++e5eLPhX+zf498L6hoXwN1bT9W8J6lpKXGl2dpcF1vLOeP51YP8&#10;wz6no1fmN8Uv2efHH7DGuX3gjxural8JfFl67eDfEQjEn9l6gDuFrMOTFIOVweGwCOpx9k+C9Ul+&#10;Cnww0DwJ+zHcrr2l6d4lS4m8VXW2K9sNHDZubRYWB82CTJZedyY4r0r9sf8AZ+T4z/DG+1bQtCbW&#10;vD2saaj+INFaEq7QnmO/hXqZY85BHJxXkVFLD1LPZnsU60akEfKn7Ov7RcnxJ+EJ/Z6/aC0yO80G&#10;1um/sHxFNlLvSpCMI4HVkB/hPY1zPjzwZrXgbXX0DxBD++jGVkj+7Oh+7Ih7qRzx0rzHxJ8P/GXw&#10;8vLz4YfEHW1m1Szt1uPDeu2qAprWmg/JImODMg+WROoxX0V8BPFmj/GT4PP8CfjJdxx69Ywfafh3&#10;4sTncwHz2M/+y38JPQ8VrF9TVS904fwpcXVtJ/Z6szW8iAOpfjH0rWg8NaDqt9I39ryWN0sRa2ja&#10;Pck7AfcZvf3rnNXsdS8JeJP7N1mP5ILjZM8bcJz/AC69K6u41KxbTGgtriNnMZMP+z7itooZh6Xq&#10;+pXniK5ht/Ek2i33h2EvpqsCqzyEdD6ryeDnpXqeqaj4b8Z+EbDxLqc8NxI0KjWFsYh5sE4XDTRr&#10;1AJHIrzG006TV447Fz594ZB9naTGSf7pNJ4U8Saz4C8StJZapNZ2vnKmt6XJbhlkGSN2T356ipnD&#10;m1W4XZR1KS6tNT229zJJbiQsrNJ95c8HHbIq1L8PT8SFS10Z4ppY/wB99la4RHlA5KDcRz7VofED&#10;StC0XxO1vpl79s02+XztPuUTbtU87SO2DxXOX2meVaCQzBbiI7kUZDDnrmtIcyiZySKPia40DxLe&#10;/wDCOyKbG+tBttTtKsu3+Ag/db/CtnwL8YfEmnWdnda74HkZrWeSz1L7ZlV1O3Hfpy2O9VZrTwLr&#10;Up1DxJoDXF5LHibUI2ZZkYdGDfr7966my8VeFPEXwhXwB4ZFxcazal2uP7aj/fTr2aE9ASMDtWl5&#10;My5fesYvxn8B6d4PtI/iZ4Jb7X4U1tNskP8AFayfxIw7EfriuY8DeMbzwJd3USSs2n6hDtZ41HAP&#10;KsPQiuq+GXjzw9Pb3Xw38UfaYbPVD5Tw3S4+zz5wJMH0rkvEGhJ8LfFs3gDxQ6SR3B8zSrqNvl2k&#10;8KfSuiLXKZtGloniXzbW+0/UbeOa1vIZIpIDL1V+Nx469/rivNNS+E/xQ+C+qaX460W8k8u3k8yy&#10;1TTZir7Mn5Sw5Deor0DS5dJsNQ+xtpKy3ixs8csi8SL3T2NamqeIPHHjz4aXPwoEkVvY3F4L1flU&#10;yW8oGBhv7vqKmpGMo2bHTqSg9DvNG8Taf+0R8HrjSPHlhvu2snbSdSmh/fWtwoH7lmHVH9+leceE&#10;dObwNpN34Gn0eCxluMFpph53l453rzwc9welS/Ajwp8TJtU1T4caoJbO1HleZeWv78OzA8Mg5Ckj&#10;746d69i1H9mSX9p34YtrHwE8Y2uoeNvC9r9m8ReHbjFvcX8EZ+WW3DH52x8pXqcVxRlKm+V7HX/G&#10;jdbni17Z+KPBdzF8W/B+npqlxppVtYsZIwFmiH8Q9GHUV7v8LNR0Pxfpdv4/0bxzNrFjrKgwW8mA&#10;lpIB80WB0bPHPpXjugWXxRj0y8vn8Oi3aJGtb7S7hiryBeCrD+FuvBryzwP8Xbb9mn4i3Gn6V4U1&#10;OLwpqEyvq2kzTEtby9TJETyMNTnH2sdB017PWR9teIPA1o1hNqe5bNYhvkkuJCIWx1yf4a8UW902&#10;18U3dzpeh6VqCtlEitEfa7eu7qa4nx/8fPi58XdUt/DmieOLebw3cYLQqq+ZIo5AfAG5uPXrWp4Q&#10;khWW60qO9njurTbtt8FPMRu4PrWCjy6G9SXu3R6TrHw++Onwm07T/wBoLwhLbWckD7v7PtZQzTxj&#10;7wYdG9Mdan8d+P8A4ca5oFr8UPDMa29nrGBqmkMFMlhefxlc9UY8j6185/FDxt41+B/xe0FG8Qat&#10;d6XLOsk2gqXdI1ZcbgOfXJ9MV1Wi/H3wJ8J/Hs6al8K9O8SeGvEELNfaLqWRknhpInAzGwJ7VS7L&#10;chzT1Ou8Q3ssNncal8PtWgkmNvhbebCKMjsff17ZrtvBnxmt9ai+Gnwp1jTZYfGUzXKtqEkDNp7m&#10;VsLGZsbQ5Cj5ev51zPhLxR+yn8SPBWsfEK8vdS+HcWhzJBNp+n28+rRLA2Qj7QA4HAyTnbXn3jf4&#10;qeGtW1fT/h7+yH491PxVqlsg1DUdXudL8mzt0RskosnO8DocjBqJx5n7y2KjUp8u59a698I/iLrO&#10;qXdrqfgG4afRZ2Em5wvy7eSuT8ymuQj8F2HxB0V/BdwGt9W02Zp7C4kkJZl6hQT0I/WvoHSPjzff&#10;Fb4b2N94atNUtrq70ZY7i9ulXzNwXZIzFRjqCeg/CuC0/wCHmg+FtIt08U3t1rtzMrtpuu20wjZX&#10;B4U4yDxxyKzipdDKpU6HJaP8Ur3wHZmbXdLh08Swpa3GquwWS5VWyI93XPpzkV4j+0x+z78XP2mN&#10;Xvv2l/hr8MrDwq2nQqiNYxMLrUXTjzM5+9gckYJ969s+Kfw5vP2gPCf/AArPwB4+sNP1BrqGe9h1&#10;a1DvbxqxyyMcbJcjhvSvpT4d6XLF8MdF+G/ijxNY6LrFupg0y5uroG11WUZPliRicO3dSfpWi5k9&#10;TmlJRd0fnL+xr8WvjBY3el/D3xf4g0u3lsteW5i1bxScmzKtlkK4+cMeAtfaHxu8NfHSX4V+J/jT&#10;8BPEPhnxLa6fZyW/ibw/rVqF+3R/ebyW7Ag/KO3asH9sb9krTvEPgKb41+DPh+q+JvD5FxrXhzyx&#10;s1JY2y2wjq2AcEda8p+Hv7VWr+EfBS/GTwf4SXW/hXrUiw65CJpY7nw9fIcNFcRAFiM/gRWdaDnJ&#10;OB10aidPmZ89v8O4vHccj+JtH1nwHd3UOFsLjT/vfxKTJ/GoP3SecV7B+z7+0R8WPA/h+3+F37QE&#10;9p8RPAOl3Svbqkyyahozj7t1CeoI7ryCK+p5fid8BP2x/B2j3nhHxP8Aar4/uprfS7cymONRkiUH&#10;BUY6GvDv2i/2H/BFlrM2qS+FtY0WzuLfdb694f3xu64/jVSVYZ7Hmtoyi9J6EOp71yx8f/in8J/E&#10;erxzHXVuLiWzVrK6urMfPCwwokXsR69a+c/C/jL4y/s8+O5vEmm+IDdaXMxe4094f3UibvuqR7dK&#10;6bX/AIb+EfhN8B9Dm+KNte69rsuuSi316SMQx2WmltkbEK3zt3O6u4+HPwk8Pa94NuPC3iXxjHeX&#10;Fwvm6G867Y7iPHMe7PD+metdFOFPltvcPbOWhT+KN14C+OWhaR8d/CcLWMiyeVq1n5e3zCeoceoP&#10;fvXg/wAZfhV4j8L+Mjq/hzwtHGLdhLcHkedEwyPlz+teseDvAs/gLx7J4aEtx/wj+oh4L6zlXmCb&#10;HyPj2Nbd9DffFzwTdavp96sniDw7JJp+oWKt80qJnBHqduOKz96j6Ck+Y8S+H3jXxv4w0WOXwx4V&#10;uofEVrM0du1vIPlxwN3t9a1vDP7R/wATvC1ovwy+JOizahrV1dLDZ3d1D5DI2Qu1sDDDPvzWNbWn&#10;jjwvcN41+HV1cW+sWMjSzeV0kXurA+n0r1+z+JuiftS/DkaDrWlQ6X400sLcWd/DGAZpE59Oue1V&#10;JxerHGXJsdl4P+JHjC11618O/FCWOJZrdYLS6KrtiYABACB0ruIfgZ8S/wBpTxnps/jDS20HXNDh&#10;FpDdeG7gRf8ACTWi4ZZm6KJFBxjqa+UPGHxK1r4rW8Pw/wDG13NBqWmzfM0f7qR2zjLcc+tfSf7P&#10;nxlsdV8Dab8EvHvxh1DQb7zlHhfWtLRpb+3vvlVCGUcJuwDng1n7P3boKkep6jrXwZ1X4VGHU/CO&#10;vzJeRttca9iRD/svzlScY+teffHnxp4/8NNDFpP7IfiLXjqMJF42nMkltMzH5mz6Y9RXpXwD+P8A&#10;+0t4y+Metfsu/tU/Ciz1e9hsHNn49021WIX8KEBZLlMBQ+CDkc8nivW7Gx8MfClI/Dum6lfXNn9l&#10;a4k1j7YLm1hcsd0GVO5dvuMAd+K54x97UxftI7M+BPiP/wAE8V8eeF18f/DrQtW8IzSAS6n4e8T2&#10;pSKHI5aNyRlc/wAOcivmLWPCPxU+AfjK98PeJIpodQtl32IhYeReQnowbo6kd+3Q1+u9x4y1jxn4&#10;dutDHw2k1i93H+zYbi7RraRD3Yn7uV6Zx2rwn4v/AAF+FHjb4Yx6d4g1Hd4ZN5LH4b8UW8e668K6&#10;lk77G5HXyC3AJ49K6qdWUZWewS95anyN8DvA/iDxCuseF3sYLOfUrX+0NPhblU4+YKe5B9K6fwxo&#10;niTRlHhvXtW8t/8Apq4GCTxiq/hn4SfGXwf4+h8DeLfGCx63p8jXPhy+vNkNvcwY4jhlHEisOx79&#10;a9o8R3vw/wDHPhb+wviB4dSw1hYVhlvIYmaRpgMfKB6H0610SjG90THTVHgvxa8JeJfCNjJ4i8Se&#10;FhPEhA+0MoOY/UnPTms/wx8Rfg94Em0XxH4O0P7B4gs7xUn8vdIt5HIR8px3B6V75rvwR8Q6j8JL&#10;vwn8R/Fkl5PaaW01jMB5eF2ttjdc/ewACD0r5V+DXw70LxZq1jqeq63aW9+0zeXa3Ssq5Rj8mVxz&#10;xmrIe56R+0U/iO9vfFkOkxyW8OIb+S12ZO3Csxx1HUms3xJdeIdX8JaL4usg8lpcqIY5uNxbHy8+&#10;4r6W+J1v8PvC+ofDD9pjxbYWLaXrHg+48OeLo1kO37dlkR3GcgeUchj6Vwv7NPwF+Nvxw8M6F4B+&#10;AOoeHodF8G+IJNSk8QeLIZGg1QLKTHFGF5K4xzyOKy5urEcB8ePg18VP2ZPCui/F/U9DkjEjQx+I&#10;7Ozt2IvLeRQyyyKwADoCPmGfwrodW/Y+t/F3hSw+L3hzxRe3ul6tYpLqENs0kr2W8/u3aMH7p+6d&#10;vSvpvw7ovx2+IPxu8Z/B/wD4KafEJtY8J+JNFz8ONR0OzSOxsrkHD2xKKCrbMbRJnOKb/wAEvvHl&#10;34c1rx1+w3431CRb7w7qDTaDeXGY5rzTt2FIxzxxwDUqsaRc47HxBe/sweLPC0Fxq194curXyZMQ&#10;2txZyQhlP3XGR0asPRfh14i8Q+N18BXnhW8h1COFrq4jWM/Iu04Ix1OPbvX7GW3gfwx4x1aTQfHl&#10;7J/bOj3jT6HYvqQzcKqfI2D95T1x2NfEP7S954l1P9rDRfG+gaHGh+zCx1uezG1ozHkA47jHp6Vc&#10;ay5bsz5pc12j0H9mT4T/ALQej/sq2ms+FLMNpLfabO/h06ziXUFBc/IfNHzBweoweTSfBX9mv45e&#10;KfDuoaobVdOiW42WtlqXyTRnJG0qeR+NfQH7PniW10T4eXvw2+IHi5bayvGFzp+6MqPL+8efXNb3&#10;xO8R6u0UetfDC9MN0sAaRrqHdbzoBhQx7k9iK5/aOWqKUpykfOMn7OXx48M+KrXTNP8AHv2XUrhV&#10;3afFp8U0U6Fsbd+7cPciuw1D9gL4/Wd+2r6dp0OpXFxIXLSSIvlegAZugrsPAHxv8NeKfip4f0j4&#10;kaxceENSmjls7W6k03zrW8uWU/u1mHCdMjJBJ4r3LXPi1pHg5mTUfFEt6tmu27ltoSu3HfbjJ/Cs&#10;J2ludUcRWp2UT4j/AGkv+CXnjTQr3RYJtan1DT/El9FH/aUKjzNGvzj76b8GI9Mg8Vyv7HP7FXxV&#10;8Lat8Qvhj8SJ7y3k8L6h5itC2+O56sdpJyNwweO1feGnfHDwd+0BpWqeC9Mh1iKzWwE0OvXenmK3&#10;SYN8gRmwSwIB47V8SftG/FH48/so/Ey8/ab1r4uNZPrDRx2uizMj211MirHvQYOQ64yp6c1tTnzR&#10;5SXKs72Z0firxF43+B13b6rZeKJLPwpqFu8V5oNzIzQTXJGEmYHOCCcZr0DR/hZD4r+FN9qmi+HN&#10;P0zVI2j1AalY6gPMdlyfMQ54IxjHQ1434j/4KE+Pfit4G/4Q39rj9mmw8M3mpWiz6dfWrM0d1C43&#10;LMAF+RhwcV6p+yB8ST8UfA8NnD4psrFtCkVYBFb8XUeDtdgevTBGK58VT5Y3iioyqW94teHv2h/j&#10;tpXh7VNY8c+HodVsdLt4me9sVVbi7jIO4lDwHXHI9+K62H42/E7Xn0Xx74O8P6g3hm409maw+yLH&#10;cySn7ufMI2qD1wOa25NO8Sa9qP8AbF9oukbZiFvZYVKh8DiTyzw2e49Ksad8QfCuueMbr4aan4m0&#10;e11DT7UNdWcbGGNIgOJFLHGMdgTiuSMYyS0LdTqjl9P+KFr4p1XTINM8PXzeJVlaGS+t4CFsyTko&#10;W4GPXtV74tfFn9p74W+N9Mbwd4AgmuI4fNvFmuiq6tDnDIo248wDnkivNfiz+2h+wh+z3Fqmi+I/&#10;ifc3+uK2LnTvC0TTNI3XIcHYj8jktVyz/wCCsv7I3xW8Lz6hq/xEurNfD+jx3FvFq1mI7g4ODHkn&#10;97Jjrt69s1vHCqOtjNV1uz39fH3xD/aA8L2tn4O8K6xZw65psqSTW+1lsZ1HzRuTjbxxyRXgGg/s&#10;Var4U8H+Nvhx8S/GfiPRbXVNQj1Gxs4f3lq7YxLGNp5Z+2DwfWsHw5+0/wDEL9l7UZPiD+zp47tP&#10;iP4R8bXDahNoc1yqrZBgPlBALRn6jrWT8Xf+Cp3xd8YX2mRL8Co9D0u1vUl1S2a6N00sQPIVyi7O&#10;MnPXPeuzCxrKXK9jCtKG8TNvvh9c/sT3Wl+DfjZeabr3wt8RapstdalXZcaFcyEGGXccnGcBgehr&#10;6c+Feor8K/H19B8QjpMul6toK3EfiW2uAF2RjIZz2ynTB5xXxH+0Z+018Bv2jvhj4y+GepapcNpt&#10;zG0lit5J92TZuXyznAKuOteK/BT/AIJO/wDBQz9pT9nXRviFqv7X/hq30u4jP9h+Gta8UzsZLcDa&#10;ozGCkbdRtbGO9ddTL/bNOTsjnliKdOHvOx9Mf8FC/jh8Bv26/wBnbxd8RvCvxHGhSfCa5kPhGQSh&#10;jrj/ACBmaMjJBxtHXGM1+Zfw1+P+u6X4wfVvGdtFcB4RuWNQoQnHTA5PeveNS/4JN/8ABRfwp4st&#10;/Atz8BNWuLe4ZY49W0eRbqxVGIUyF42II7nODiqvx4/4I1f8FBPgh45tdDf9n/WPFVvfQiS01Twj&#10;YPdQcnG2XHMRHoa6aeHjSjy3ucs68Nk0crq/7UGkRamf7A8G/bJmX/j4nuMD8tuT+lanw0+Ktr46&#10;8ZJJruieTfysojWOQ7eGH3RjqRmu98M/8EKf+CpPizQINY0b4AWcHmSqPsuoeKLO3miH95keQED/&#10;ADivUfD/APwbnf8ABRjSr7TfF8Hjr4ZW00YD31v/AMJjsazI5IfcmG9PkJrojRoxjvYj6xGPU8T8&#10;bXet+PfjCvgD4TaRqEo1tY4dPht8GVrwnb5ZPbBIznjBr6G+FH/BHP8A4Kca7pE03jzx94F8P3Fx&#10;0t764aViMYG4R7wCBXpX/BOv/glZ+17+zb+2BbfHH4q+FfDuoeGbO3uSG0XxFBdOlywAVtmQTwCc&#10;gE9K+4PFWpftK6jrr2PgX4Dw3FjHLn7Rq3iCK3389cDccVS5Y6HJWxlSOlPU/J343/8ABGj/AIKG&#10;6F8TIdG0V7LWvK0YXt34qs1aGxSQM2IlaTblsgdBwDXtHwF/4I/ax4j/AGV9W1D9qr4c6Xf/ABR1&#10;Rp4tFvLfWd32WARqImBRyhO7cefWv0u8MfD79pjxRdWyeI/E2iaLp7W5F5b2+brex6IM44A6k+3F&#10;dIP2e7PS7U2mv+MY1lc4hmt7dYwOOAfb8aPaq5lLEYmpCx+Vei/8G5fw4uPBljL4u+LevWWqyKDJ&#10;JY2KzRwN1KgcA/ia6P4Sf8EfvgZ+yL4tk8ZQeINa8YahPbmCzbUrcRJaMeTINhOG4wPSv0H8a6B8&#10;ZvBNt/ZGnWUurWJ3CG4sY95I7Fh1FeG+PfjV4n8JLLaamkmnzKxT7ReWfl4PI6MMGqdaS1RyVKmK&#10;l7t2eI+Mvhd4d+EtvZ2niHUNY0ldUbdby3URKhc53KxIyRj610+ifC/XPGtu3jnQP2gbfUpLOzct&#10;Z6rJtWWMA4Iwc5Fep6H498B/tG/BTUdC+M+nR6vZ+HN10mpNpbzKQuPk2oASR7dRXmeot4C0LXo9&#10;B8L/AAuWPR7y1Ui5sbeW3uFUntGy4Xp3rmlLmOScpR3NBNS/Z98cfD2x0vxT8cdWsdUs2HkyeH2K&#10;zS44Ks2DgZzXL+Ovip4X8EeRB8MNU1a8mijLTXWttHIp2jPJKjJrsLr9nn9lLxBHBqOseJ/H1res&#10;3MJnt1WPPXBVAcfU5rSg+Ev7JzzQeC9P8GavcNNujOpavqDHzOOedwFJ7ExlI90/Za+Oet+N/htB&#10;r/g7VF1zU7eNUvlimMcKHGcYHHtxXpnjD4r+Mtd8KSW3hf4a2+qXiqWW31CaLEUg7hW75714n4ZP&#10;gD4a+Cm8M+CNKh0iztYN0UNjMB5jAdSV6t9TXgvxE+J0MJmuJ/DGoMXlzHfPfN5iEng4HalT5Yo0&#10;VTkjZknxn8H+Bv2gviDH4Z/au0nS/Cd/Jv8AJvYbUR3EgU9FdQFf8a5+2/4JV/BHxab7Rvhl4uv9&#10;QkRA0N1fKVEXuQAN1dv4cvfDE3hB/FPxh+NWkaHDaL5kMMkbXtzMufuhAcjPTPauW1L49ePddla2&#10;+DVxBNZs22OS6vPIL+nQDAI65PFQ+W+xhGUt2Vbb/gmTpfwhe31PXPiR4guIfMDyJ4e2WyqR2Zm3&#10;E/hXsnw7+H/wvmlfUtS1fxitiqNEZLi9WTZxjIAUZxXL/Dnw9/wUO8UWzQ6bofwbuIo082Ky1fxT&#10;KWx7nf1x7V0lvof7T/ha+sdS+IWgeHY2bJmsdBYyWsTegYsdw9+KSj2KXc6fwv8AAf4P61FJt8Xa&#10;BrEdux2f8JJ4QjlkIPQF3I/lVSf9nj4Z6XdNcj4QeDbpVkzHdaZ4fgRl98AH+dV7Pw7cTrNfeIbg&#10;yLcMWe0t4D5cZ9Bitz+y/ELaelv4UupLdI12xQxw4wfcVafmU/e3HL4Lt9PkjlsvD2m3Eij/AEf7&#10;RpkZ8r6ccVbtPEXxikmfQU8RixgcbYpIQrJGR2xiovD+tt4csfsXii51C5vZJseXHA21vbjoK6jU&#10;PiteeGbqCztNK0+G2RchFg3n3JJ6mnHlFyx0uY8cXx6tNPuNP1LxldahDNH8pS2Xyn/2WCjOD61s&#10;eHPD/j6wslsV03U5JJf9ZJao9srewLHt9a1dP+LdpMZtYu9RliZF+X7OpTFVNW+Muq+MytrY6ndX&#10;cMeMSSXG3Bz34qJOUtDpj7OOqE8V/CvxjrXhH+x7vV7rRxcfK0aSefIQT3YnrXCTfsva1BBDpOn+&#10;Ko5o4mCl7y2Icr3JI6mvRo/FmoaNLHD/AGjJIJMBo2cscn3rQ/4TJ/NNtJ5fmD7ytJ0/SiN0WlCp&#10;LY5bQf2YvEmkSRS+DfFcMV0rbvntDtb2yDWvJ8I/7R1SeHxKttp94jBpJo4+C3qOe9bEfjTVkkWD&#10;T72NnTnyVuArP7e1aWo+OdRvNKWG+8P2eksrbvtV5cCRz+Yqntc1jRX2UcL4/wDA3w88Ya5aweJP&#10;Eg+2WalbQthVB7nGOfzqjoHwS8Waf4j/ALT0Dxn4d1DTWhxJY6moj3/iK6nxJ4/+EWswST3Wk6fP&#10;dWce64vhHv3DuVx3rnH8WfBGe0tdS/sOd2mf/R5VJj3AHk844zWMsRTi9zop4HE1JaRZ0HiTwR8L&#10;ZbBTrdmPDt9Djy5PD94zRfXbjH6V0Xg3QPhzd6QkXhvxubi8k/10k1uvb614/wCP/jPa+HpriDwz&#10;f25jkXCWrQiTJI6bvX8687Pxf8K6Lf2PgX4k/arG41hmbT57WzdwZAMlSUXC5HTdxWEsdGOx6+Hy&#10;PE1FeR9ZazB4Y8H2n2jVtftI/LYD7VJMkIdj2DVT1v4t/D7wx4fbVvEes2diqcK1xqETM+f7uGJJ&#10;P65r8zfjRqHxQ/aF8bXvwd+CngvxPcG0udlxq3iBmtLG1UnltzAbuPQ1xviD/gkL4y8Ua1Feax+1&#10;F/ZsabPtVhosck2ZM8fOXHfH5VzSx0XK97HXHJqdPSTPrz9sz/gtF8Iv2SEh/sn4JaprV00wSV7t&#10;Db7UbpIBtZmX8BxXjurf8FvPEnhnwjp3xmuPh1aXHhfUbpY9St5LOS3kCyHASNurYHcivG/iv8Pd&#10;G/YM1+7025+KcfxT8XeItNQTJr0TTz2UKjhFX58HjPJFeLfE7x3+3H4eC3nifSvBXiz4e61H9p01&#10;b7T1hazf/nhhRlHX3rup15Ss7BLB4enDlij9r/gzYfCz44/CjQf2kPht4XbUPD+vWf2izk+zmUxs&#10;CVdG91YEfhVyT9nqH4j6pcajrnhLy7Qqy28i3LR+WP8AcyP0Ffjv8Fv2if2mtH+H1p4Utfjt4r8B&#10;+HbC4a6sfDug68ws1kZi7EICOCxyQcivpb4H/wDBcD9obwHP/ZPx88Pp458PhwsmtWm231CCPIG4&#10;hBtfj1GSe9dN5bo8etgeqsz7Wg+D+heBwuleamY2wqyTbiPTjvTrTw94f0C//tXVtKt9qsCtw3yq&#10;fxrW8Jar4X/aJ+HVl8Y/hxrUepeH9Ui82z1K3m/eWxHVJFPKupyCp5GK0fD9zYaalxp3i5F1SxKb&#10;QxZQwP8AWnGqpaSPLdLlla1jiNbtPDfiS8+2TSWV1arMG+ztcEgn04PSs3UNMv7W6a98DfD+GK3u&#10;JMSQWOVU89eTXo1l8KvDniNZNR8C+Af3cKmT998u9vTriptD07WPEVvdeHNc0S40OSEfLJbsBkeg&#10;Iqron2fNK7POtb8YeE/hKbXxCPDVx/bA2+dbxgsW4zwemRXV2n7SPhnxZpEkpvbqPbh2tblQyjpw&#10;dvIrtvEugaTpvhS1A8NRaskcXL3mJJF46mud8EeE/hl4vuN8GiC2lbKTSRxGJR7c9qrmpxjqbctT&#10;mSiYutfHHw9q+hx6Xe+H5Ntw3/Hxbyfu2xXH61qvgW4Mdmn/AAkEskmdlrNMFtD7fL1P1r0fxHp/&#10;7PHhfVl0q51G4FxC/wA9vZqsi/iDV2XW9CuLmGz0/RLVdHjIP+rG9vp71zyxVGOlzX6liKutjw/x&#10;J4k1bNvpOh+Eo7eHkS3BYfKOwGRUkeuajY6YoaVnbni3UFj3/E16N8V4bia0W/8AAtp9rEcn/Hpf&#10;YUn8fY1as/Dd3p0VlqXh/wAIpdXe5XktYVGEbv8AN09qI1adRWizmng61N2aPOdA+K/xUh1n7F4L&#10;03VJNxHmB4hlj9CM17Z4ab9pl9J/tW68PyS52+VaSyxR5U9dxJ4xWzonxF8R2VzGbL4HPISn7y8h&#10;mjQq3od+M/gareJvjFHDfpol9PqljfXTYSOS3Lxg+m5cjFb04cxcacaaRT1mH4l3TyXGp+E51YNl&#10;ZLe4Rin4qf6Vmz+KviLoZ8mTQtUvlkx+7kV3x/hV/XX8c6BoM00urR21u+W+0SMQoz0JIyR9apaT&#10;4j+Idrplp9p8eWsvmOAt7b3AkRh9eD+lKXY0RXtPiL8RBE0l94TurW2EnyNeWu1d3p61rWPxT8eL&#10;ZtcJ4EjuI93+vVWVcflzXWX+oy2dvD/wkXjiGSNgCY5LUMG/GuT+L+qfGm6t7SX4T6lavY/8trXC&#10;JuX0+b2oQpSaWxDcfH+/g2q+jxx9vlmJ2/pVN/jo7Tq8ru8JGGjiO5i35Vx/iH4T61rEEd1PDPpl&#10;6/M1vHIGjb8c4GayIvAfh7wXdrJ4qnks1k9Losz+4AzilyyvqYOU9z1nRvjF4bmu1tV0rVPPc7dz&#10;MFVc9/atnWvHF1M4hsPE0ll5R/1kd4rE+xBrw+8t/CZO/QfEeoM3QpIxIP4mqB8Paobv+0k3LHjc&#10;d0nzH8PSqYvayXS570/xA1WC18zVLyHUFk43Mg9OvAqvYeL9Hd/ITR4o9xz5zNtw3sOtcFpXjHw1&#10;p1kv9sWEu5kwJI1OAfU4pEl8GahK0mq6tfzQyr8qLkeXnup4INKMo8uoe0ejTOu1T4y6R4fuZdLk&#10;fWo9vH2q3syVGe65HNcn45f4xag8d18M/wBurWNFN0MxWOo+D7C72E9hvjDYqjfeG/hdoDJdweIv&#10;G8y7sqi6wGjH4ODxVyLXvDl9fW+o6Tpl2ywttaa8jDMFzz04qeuhXtpW7nA+Jl/4KMaMjf2R+2/4&#10;R1p1+7Y6x8P7e38z2JjPH4Vyr/Fb/gpbaNM3ij9nTwX4+02GNjeR+H50t5GA9FkbJJHYLXu9zpXw&#10;DvPEU+u+ILS5tb/76XHnMybsddoOAenauavNJjvtXbVfBt7fSsG/dyRSMnGenXmnGUtmiZVLax1P&#10;mH4gfttWfi+SH4c6B+xIlt4i4S+0/wAX2v2OO2bOOJDHtI5HOahj/YZ/ao+LlsuveH/gp4N0lpvm&#10;NrpPia2kUA+pDfpX1dqEvxD1eybw/wCMtA+36fcKY7hb1FfK/Uc8evWuK0P9nH9njwXr76nZ/CmO&#10;xe4kzJfadrWo20m7uT5MwX9Kqo4xp3RNOoqlRJ6Hztq3/BLD9tSzPmXnwk025Rud0OuRKy/+Pc0l&#10;x+x5+3b4Ct447P4aXk2kQxgGxtNQgldG77SuWr7UsPhHoGopHfeAP2iviFoLEAeTZ+MGuo0Ppsul&#10;ep9T+Cf7XdsBf/Dj9um8uBt/d6f4k8GWVyrH0MsOxv0rk9pKR6EYxctD4gvfGH7V3hewXSdT/Zz8&#10;f6W0K7Ir7StNjnXp1bfHXGeNfF3xv0jRryXxV488TaPHNgzf2l4fVpAeeyAYH4V9gfHbxj/wVW+H&#10;+krb6N4E8J+JA67W1LQ9PmDr7mJnyD+GK+atV8Yf8FM/HmuS6f4g+EmmvdtJmGKYG0lUdCFD8P8A&#10;nWi92N0RWpeh5E3j6eRFa3+K2n6pIfurd6XJDMPbFPh+KvjaS8W08222yL8sbMCjL3r2DTNW/a7+&#10;FOuSav8AGf8AYobxJYxwnNwtmkrgHqA0e7AxUWh/Er/gnB47v2vPG3hTxB4LuppSJrC4Vs28nQqo&#10;UHjOeopcjk72MJR5TyuDxpJau1lrnwa0Wa1dt0N3JGu4enK1gzQeHNavri6m8O29j+8/dxx4P4D2&#10;r7FsPhB/wTe8f+Gmsfh78ZfB/wDaLxgR/wBva49ncDI67XcD/wAdrz7xx/wT+ewuo5PCvjzQ9Utp&#10;lIaTTfEEEnlD1yXGRTjy7C5e6Pm210vRI77OkW6huRnaPy+lcb+0hcWU/h/TNFkDbhMZVRV6HBGT&#10;XvPiL9mrWPA1w0N9qkMUMbZDpdI7MPXIb0rwf9qPSp/D2k6TqkCxTXF9qH2eBVk5VQCc/Q96Jctz&#10;twEXKpexxVx8P/D/AIhubG98RmQLFbjyo5htVlA6/SuQ+JPi+30uVtAsJFjs4/mEUMmN3oOOldb8&#10;S2v/ABFJZ6Zf2yIIbNI4/Lc7dvBPNebT+D9LudTup7p3aOHod33sVxwprmvI+iT5aasc94y1TU7S&#10;G3u/DRnjVtpcRyZ+bPSsi81jxdDNE0l2Y98mZNzfN9KXxS9zFe/2dloYlO+3aN+nf8ahhMWoaSNQ&#10;1C4YMrEQyL97PTNdfN7tkc0viNTw/wCFNf8AFmt3Gpz3K/Zo4gZpNnzKfw616l8NPBWjajbXWrXI&#10;2tHxbfvCjEjPPWuJ+GPiFtKuo7OOR2iuhiT0ViTz9OnNe1fBfQ/DEvxLt9K1Cf8A0WX944Z9yAhS&#10;ePbNcVSTUmddP4Tvvgf8f5ool8A+KdIufOt2Js7gTHcB1BIxyM/zrsvEX7R/jfwdqS20uo2tovmr&#10;JDqs0Ky5BGACp+p96DcfA17pbmPxJo8OpeZ5UbQyHcw6bSPUmvnP43+BNQ1/7ZbapoWsXSm4Dx/Z&#10;Hdl6hh936dPSiFSMo2kVZ9D6Cvv+ChUekK2n6/okesSq4P8AaVqvkhhjkFNp7+hqnf8A/BRbX7y3&#10;b/hH/hTpN15Uefs8143mMPTOwDOK+f8A4d/s3/tafGe3Ww+GfwA8RXdiGANxJZPHE31d9oXt3r3L&#10;w1/wSt/bvuNHVta8JaRpcm7EKtrluZiMdc7iPbmsXUoRe5tGm5R5mYev/wDBUPX9JjU65+zZ9ljb&#10;hpl1jcp7dPK4rL1L9tG7+JtisFrc6X4ds5lPnbpf3gT0G5RXoEv/AAS4/bG1Vf8AhEdX+HNnfMcN&#10;9u1LVLdYduemY25+nWqniP8A4N8/2qvEtul4vxd8C2shXd9hl+0kR+2RGQa0jWoR+J2M/Y80rHkU&#10;nxB+HXhvzJNN8U27JJlmgeTIl9yccD8K898VftP/AAPi8Ufb9H8PXn2qRvL863ztfP1HbFeteJf+&#10;De7/AIKE38FzN4eu/Bd9sfy444/FCxGRfVRIoCj61R0X/ggR/wAFJLezD+ILDwLZleF+0eLIWYLj&#10;p8mRV+0wf8yJlh6kdjyTxD458BeLmkks4Gh+1YLRyNn+nc1518Tvg7/aems2i2UbPuJ2juvp9a+x&#10;PBH/AAQG/bRudRh17WvHnw90dony0UutTTFlHb91Gwx+Peuk+JP/AASP+OXgqNpbz4w+D7tY1WSR&#10;LeG7YL2zxH0qPrFGMvcloZrD82kj8lfGPhfUPCF35V/5iq0jbQFzux6/T61R064a+lENjFLdTswC&#10;QwRlmY/Qc1+qnhH/AII3/Cb4leTr3xl/aY03T7WGXM9rZ2rQeYO486Vhs+oUnFfT3wJ/ZN+BHwN8&#10;Prb/ALLXw0+HOuXUPzf2hHqsU9w5BAJaV8nqvbAB7VtLG0Yx7sz+oy5tT8UvBv7JP7WvxA8Q/wDC&#10;N+FvgL4olu7hl8lZNNeLapGclnAAHPWvePCP/BGz/goHrwW6m8M6DoLxncV1XXYtxx6hC345r9YP&#10;Efhz9qjxhb29xF4fj0lmmBmksdat2aPn7qknnj1Fcl451L9rjwK1za6p4aj1C2m+WzwUEjDn7zq2&#10;OeAfpXPLHOXwo2jhD80/H/8AwSc/b78ICPUpPhfp/iG3aMs0nhrVoZ9hxyCpIb9K57w9/wAEzP24&#10;PiHoRsPh3+yX4haTzD9pvNXEdpCG7/NMyg/nX6Sy6/8AtT2Xh2TVTZQ2L7ttvBGxCouOT15Jrpvg&#10;r8Yfih4q8NahoWuTzWdwymJrO8cptk7Mh9OP1rP6xVfRF/VY7I/MTwx/wQp/b8128x4o8M+F9Cx1&#10;k1DxPbyso6fdgZ69Z0r/AIJD/tFfDfwv53i74m+H777KM7dNSSTanfkhc4HNfa1ymu6berE3iQm4&#10;f5CVmzz/AFFXNWPi/TbaPRdUgvNjIGZ9pKyA+rDjpWNbEVZb6FxoRhuj4h8Rf8E2fD0GjNcy/tFr&#10;HcOitDbr4fPJ9AfNJ6+1fN3xX+DviX4X69P4dsvEsOprCiv9sjBTcpwc4P5Gv1b1+2+zvb2ln4Uv&#10;PmXbC32YsOPQ9hXnfxi8GeD9D8O3PjHxn8OrW9tbVMahNcfwRDkHbn5hk0U6sr69TOtGPQ/L1/FE&#10;awvGCVdf7+OW/Cuo8J+BLHxLarrGrKsaycozKdpIr6h8OWHwE+LXhW48V+HPgTaafECQl/a6eeMH&#10;G4AHvj+teRWP7Kv7RGp67NBodv8AatNmkZrO1vJkh3gHgJuYHH1FdF1I5pQdzz7V/hd4Xiha28O3&#10;cfmp87bZhtYk8459c167+yX4HOjeANe1q8DfvtUihUsP9Zt3HGPXk1yPxN/Zz8ffBiGx1rxT4Pgb&#10;7RuxHZ3v3JM4O45xnHPoa9K+Aetw6f8As+3txeu3lnxLuWPILjCjjPPr2NdmGh1RzVvdjZoy/wBp&#10;vxVrSeEj4U0HTk/0hVSa58sDylBBxkc5JrwnS9A1m08NXv2c+ZeNDty2Bz6cV758dr+x1jwp9q0M&#10;S7ZfvSsQNuCMgj6V86/D/wATaXpi3Vn4j8TsZvP3LbzMF69vpXoVvdirHHSlzSscX/wrD4if9BC3&#10;/wDAmivUv+Ei0b/nrH/38orkOrlPp/yE0fWpNNv4JNrZzHIefqPrWxBHoMIlHnNJcbdyRt0UU3xT&#10;PH4p8WTavY3EMirOWhXzBv2+wqgdF8Q6hqXnaJayJubYyyqc8DlulYyt1Og7D4aapaQ6tbXFz8im&#10;fy0EjHap4yRXefEq9vPEVksWk3CstvIW/cr7cD/EV5vpfhfxRYSRzajoc0ZXG3zFwm4jgZ9T1xXo&#10;3hPwD4tl06O5udbsbdmhJksVmBZGHb8qyl7OwFz4NftC6XpMFn4L8R6VN5m4wrNHEWQYx8zDt7n6&#10;10nj/T5PDM58Saagns7qMkxwjgZ6968ltvDOjt4xntLySOBlk3SNC2BKfRfTPpXr3h3Q4fE/hOM6&#10;f4hjjhtz5S27TZljIwB9Qa53FRldF83MeXeMdF0PS/DkfinTvBNneiRi1w1whVo89Tx/+rFecXd5&#10;qPiC6Wzt9ISxt5BtzDN9454HPavbNZP/AAil8+iamgmFw23b5fysD69sVl6d8I9I0zVv7WtruJ7E&#10;qWuGkxmHPPH8qbl2LpqLlqY/w8+Dt3qjRytdxQm3kH7vgll67sivQtKvdRsNQVBci4kh+6oG4HPf&#10;8K0vAXxi0O3t7zwT4N+HLfZoV8ttXvF/18h6hAOcCnWMWmeGNVW91Kx+aSQCNicBs9Tj0Ga5uWpK&#10;T5tjqvqrF7x9oOp+KNP+yFz5s8O5W2jp3X8a+Ufi18FNb8HXv26/j36bNLn9zJ0PYMDyPevtBrRL&#10;iTfcQtDGsX7iaNsqSegA9q84+IWjW+qWD6B4t0K4WS4G3ekZ2hT0fn3rajXlh6iXQxrUvaarc+IJ&#10;TfabrJiVwsL/ACqETGweqj0FemeHtbubmxtI7zVJryRZla2mkbDBh02k/ka574ofDbxH4Q12bTTG&#10;VVsvbzMvyyx9iD6H9KwbHXrnP2a4VovIXEKPJ1z3H416lSKqxujjjeOkj79+Iv7Oeh/Fn4Wxanp0&#10;moLq1vpqs0+mtmSRhzgc4bkfjXio/aM+IP7N3wztPBvxu0W7WG+YwaQt9B8zcgDKkEY5rzn4Jftv&#10;eOvgr4v086LqOtXmmw3AGpaVN+8QJ3ZCRn3x0r6G/aM/aK/Y9/abtFn1DStT1W7ht1aNrixlU28i&#10;84XsPrXjSlUw8/Z1NU9md1BPlbPGfFnxBvLbw/DJJ4Nht4LyH7i/uklVsDIUdOnavH9e0+80PV/7&#10;Z0K2228igyInJTng/TtXoHgb4yeDYPtvhbxVZrqVrbMpslkbc8XJwtYfizRdX8aXzat4YEcMMnyy&#10;RwHConYDPvW8TnnuYun3dl4mDaJrVvMY3Xf5ka5wR3z/AErzX4pWGr/D6+OieJbUQ6XKPMi1NpQI&#10;iOyk9fwr0jVdI1HQTG9oztL5n7zy8ZUf3vpTtX8J2vxE+HmoeHtdaG+n8zzYHkj3YwMjI6Z9xXRH&#10;bcwkjyXQdZN/eW8OnxCSPbmOOLJVh2/pXZeH18XWmsxeIdG8K3iWkLZnZc4GOpPtU3wx0yz0K0jt&#10;761VLlVMEX7v7vauj8Pavr+m6pfabqs1wsUluwCq2Ny9cY+o4rOtHnjYdOXJK53d7pHjTxp4G/4T&#10;rwtoM0lzax4WbbggKMkj1x0rh9G+OYSeSXWNfmlurPKGOONmMDfQCvGvix+1B428LaqngrQfEOqa&#10;XYXF0I5JhcMF5bnIHrX3P8P7rUvgt8IvB+u/AjwfDfX15aJJrHmW6s16ZEBZ3Y989OwzXnVKToxS&#10;Z2RjGpseS6x8U/g547+HJ0LxZrsM1/cM0lnNHujk3gZG7PHXORXjXxD+Meh6bu0TTdTt0mUeUsk0&#10;h2oem7vzX2/8Y/2Wf2ef2ktPV/iF8IZtJ1OS3Sa8uNHnFo7ynn5GX5WbOQeOa8v8df8ABIX9mHxz&#10;8OrjTPA99rvh/XIYw1rrGrakbglgD8sgwBgn0rrw86airkVKLij83vjB408Q+KbhrS51SO6WCbb5&#10;0LZ3fMeFr7f/AGFfC/iTSPge/wAQ/i3p1uJrC1kfQbvUpNrxrwV+g44brWL8M/8Agn38JfgN4H1R&#10;fj74TbxN4mhvM2bW87LBFCCSsilWGQcZOema6bxt8Y/BV74Yl8CzanbpHNGtvJZQnzFjQJgAdcEf&#10;zrqrShVilHoZU5OGxr6X8QfHHjO4utI+JnidYbOS2Js59PYMxDcFGbGCNvSuR8daL8L9N0D+xPD+&#10;gyLqDttk1JpG8xE7YPTn2rmtCv8A/hCdNY6X4jkuNLZsQNId5XP8P0zxntV5viJrOuTR6H4htYRN&#10;BG0ULrDtaSP0LD72K4/Z8rujeNTmVmV/BXxD0vwDqcZ8TmaVrVl8oM2GkHocdx29q+ntNe2+J1vZ&#10;6w0S3tvJbK1l5sn3R1K/UHoK+QIfCd5qmu3V1faUxWxc+XMykrg9D/Su9+Bf7Scfwa19/Dmrh5rZ&#10;lM8NltJVGHPHHAPpRKPNqtxXjc6LxPbajo2v3Gmy6czfZ5G81IujLnqT34q14q8X6dpngf8A4Rbx&#10;RqXkrdv/AKBJJN8ueMZ78Vm/tH/tQeGviBaaX4n+FVksMjQmPU1kUq9s5AGzGMEdfm968D8SeI9Q&#10;8SQ+R4hupGa2Utbs7BsOTk/nVRqe0hZrUXLKLvFnSfEf44+MLKzi0PWfGFwlnocRWGSK+kV3U88H&#10;uCe1eeX/AMbfirr9jHNo9z4gjW6+Zri41GQqeO/17DPNU/Dnwy8cfFPxTjV4GvrONi1va26nJ2qT&#10;z+XSvsH4A/s/eH/EmmNpuraBqtzbweUZrWO1IZDtb5vbGB9MVnVq0cLC71NadKpWd7nzN4U+DXxC&#10;+MNpBD468a3txYrIGe3kvCVK9dvJzk46CvU7b4K+BfhKB/wg8i2uxd/7tPmEgHTJr6I1b9mvw/4E&#10;tZpLbzJHjXzvKVgGSE8hsZ/hzXmOraE9/qRvZH8y32hjuwe/XjvWdPHe2j7ux006Mkyx8Mvj3enX&#10;7bV/sy2yiOOK9tcH95jqxHY9819hW/xD1TW9PN1obo2LdZEbbw6445x1r4P1/RdG0j4ueFL3XrHU&#10;I9F1C8+yatqlqRthifHzY9j+lfWGheJrrQPGV58HvAfhy6kurVV/s15JF2XdvjO4+mec81jiKcZS&#10;U4o64z5bQZ3XiDRb3xVa2/iCCeSFrqDZKrfdSTpuH5Vz+jazDpk03hy3Ma/J5WrStHnJ2/6wf54q&#10;54BsvivpGu3A+Ot7b6bp943lWOjaeVJt16K7v/eJ7Diq974JsNN+JE2gfbHW3WN5L5WGS8GPvDvn&#10;+lTF2Wpe5U0nRfGXgHWY7uLWkvIZpBNa3nleWWXGBgAkHjitv4utb6t4UPjWPT7eG7Mfl30yKdr5&#10;4ySO+K6bxdqnhe/+F+oQeItWh07+wbUXOlyRof3sIH3Ex1bHauT+GWofDe78PN40+G/i7xNeT6xb&#10;7FtdYhRbGJiv3jCRubH1FHL710ZW5jnfC/jDw1qfhCTRdbhu0lsbZRHiAgFuwPc/XpXI+JbK/wDD&#10;1zZ+KtF3zabdDy7xXkLNDNn5SAT09q9A8I2VloPisah461eO8ki4u5IkCR789dvZfQdq0PGOj6BJ&#10;qg0YyWssOqRFlt4iORnhwPQevrSj8RmzjTo0Os6NCLudVzHnbsztJ9q5/WvCHhm9SPTb291KJd4Z&#10;7jTY18zHcZIOOMiuga01rQdTj8MapceWYLgNHI2B5sGeD9exrUvtOja0uIreFZATuikHUN6ZrWxO&#10;2hzGuaD481jR5PFXhT4SLb6Pp7mNhqEyNfXEaR5MirnjPGO5rA8PXfjS61AvbWkdxa7VeNoEJaIk&#10;cxtnuK6yw8YaloM7i7urxoWbbMFY/ux/eI/pWlP4Km1hF8QeFbuFbMy/6c9s21fXpn7x+lVzE8qM&#10;XUPB0uq6Te3nji6VNPuIWWQNyycf571xvw31Fpo28BNcQSSK0ixMzENLHn5ce+3B/CvTJr7wNfhd&#10;G8WfaJIyxSGFWbYR3LAdvrXK/FT4S3EelL47+G1utjfaY3nRpG52zxjsB/T3ojJS0JlG0TmfGHgm&#10;90affNEzW7HCyRj5g3fOOtSaJ4c1TTbF9R8Ous5j5ktpF698Z6VsfCv4hW3jTw5Jqfit28y+maLy&#10;WhwFZONq/U1i2mvaZ4W8X3mmanqVzbwN8kNrLJ33H5h+tdFGpKS5Wc9ai4yUonQaJodl8YtA+w2e&#10;oLDdxqwBQZkhYcHPqM/yrznxD8ZPht8GNJv4/iH4hkP9jyMs8MMLM07LxlH9z71S+I+p/F/w1q2z&#10;4RRyW8t9GPOvkkG1055Xg/Nz+OKvxWvhbSPhSL74t6JL4o3Rg3DvbqWRs9CQMHHU11Rp8xzzlfc8&#10;H179pX4mfErxJc+M/hfBcaXoB2pJa6gqM0v+2TjIqCytPjh4z8QQeLfE+uXOqabYLutbHS4VZmx6&#10;jv8A0r23w94d0TxVotzrvgPw1atYrIYo7VIAFPqM4HODXPeIvDh8Bap9risLrTA0SsiElVjBHJ9q&#10;6FKOxJymkfFPx/qOv2vhz4eXFzouoNIEWz1a12Jg8YyRjOa77UtY+NMt22lXMluuqAIlwBGG6cEr&#10;gDAxzmrHhLW9AsdKuPGXjXxNp0Njpy+e1xcbXY4PCp6HPc1Dc+PX8Zrb+MfBd8txGysbm8jm+8ue&#10;ufTtUS94DfNj8Sfh9Y6P8QNc+JXhq8s2YrPoEcJkurhGPVhj5CCO1VPE2vPrHk6jcancafYrMZIF&#10;hYkKxOM496oaZ4SuPG101rZNN2e2kj/jk7x+pFVdCGmeGtS/4QzxjeXMd61wwtZnTdHER/Cw+lRz&#10;AbOq2+nadHBeWfiZ2adQ8zTDJmz0A56cVpaZcrqDL4j1Xw/Z27+T5VqoYld4AAkb0JPr61n6tr3j&#10;mwuJ9Ag8IwpbzKspvmsQXkiA4w5z3z0p03iNNPja/t43W4MSgQzfNFuA61MpOOwXity58O/Auq+L&#10;NM8ReLPi5Pb6bNYh0spLZUbz2OMFUBGOPbnNeSeJND1Xwrfy2kcKu00bLDHMv3s44x2PNd7qj6/e&#10;WyXs97CzXnzeXFIBtx6r1FUYbFGuGN1D51wrZbcQ23j1rSGq1Jl5HimgQeONH1m40v4leGkt9Fup&#10;MW8yS7jD6Z9DmrWrfD+DwTo03iWz8U/ZlVmMKQyBWl7gYzyTXoviPwhq2tajL4TgbTbeO4g8+G6m&#10;mMswbPI8s8ccd68+8GeAfgl4Pv8AxJ4z+KXxTbVL7Q547WLT7zcIYbhhzsToSB+WaqSXUk5trP4i&#10;eMraG6a0eF5UzGxIdoh2DAdTWzoP7LGpatx4q8b6pNHIcrb2mFU8d+vFaKftQ/CrQYGg8LaBcahc&#10;5/cRwRMuCT0J5r2P9l74nfB3xLJPcfEG41iP7Yq/Yo9KyyrLlsgnhhjjGODzTioxA4fRP2Yvgn4Z&#10;MOreJp7OFQdkNjfXReSQr32A9/Q1auYdI0vWm0/S/A66dazjKTQ2qxl1HQ/LyPxr1rUNV+B3gLxx&#10;qHiwXNrrjwxjfoerWbRzwPn5XRnHI5JwDznNXvFWk6b8WvD39u+D4oWfyPPspEX58E8xt2wDxntW&#10;lwPFn+G8U95HqU2oTNH1MYl4b2PrWvpnhqwuv+JVpVjDGyNvUMSUUjv15qQ2+qB30bUSVuFU+ZGv&#10;y7T3ArWttJ1KGG3MIEcix+YGVfnI9W/DmtUloJl1jZ+Glt7iLQZpLlWyZD9yNccuB7/ypJvFkWsX&#10;O/zmjX+KeFerD+YqBvGuqz366WrG+8yPbujXLbf7pqlbap4ft41XUI7i1m8xgsZUBfxGKoIlpvEk&#10;8u6C7VX+Yhjt27l9/Srmj61H4YMWtaDZWsjquPs11k5b/H37VDc+DtRln2Wqs0ciq3nkYUZ6ZqPx&#10;Do8PhfUVtr27hkaOPLMG5X1JH8qykXqeweFPG3iGTwNJ8V7Mrp+nxW5gazu5BmVyecHB4XFYMuu6&#10;fqt/calqRjVYwr3MNhMHLR4yHXHXPtWH4L1aPUfBOq+CJ9TEUH9m3V1bSXDYj3eWTjnoScVl+DPC&#10;OmazoXh/WdDC2+snw7CL5pVMaPIpIJKgD/69c0viszS2zRe0vTfAOh/GdvjBr+uyXXhO902aC6H2&#10;ho2tZ2AA3bTuwCM4z1NUP2pvgr4N+LPwptY/Dl35l/HGzaNqkLeZHIy5bZIR0GP4q6Hw14X+F/iP&#10;4Tav4A+J+kQbb66mkmuNNiYsjHo3HXk1i/sh/Db4jfDPVfFnwE8ZRahquhxMtzoms+X8qWrLgBm7&#10;cceo9KIySIsfAGi6n4z8NazdeEdc0GVrhZGO6Fd0TjOM7h9K2NG1S907WbifUfC99LbQxcNbtuZm&#10;PdVXkY9elex+N/gh4m8M/F/XvA+sNNHbrqjSafIsmQ1uXyGB9MGvbPgD8FoPA/hrWPGnhEQas08k&#10;UJfvbx7dx9eSeK2lKny3uRGk5ankP7K+uftB6bpmueN/gn8Hg13qWntYwax4l1EWi25cgF0U8yHv&#10;zxV3/hgn/gpt47+G0WoQ+I/DlrbaHqEjaZp83i6Brq9mfLF4EJJ+Uf7pGa9r1X4heKl8QTxX3haC&#10;G0t7cRyNHeElpQRtRF6bjxz2rvPgT+zXZeNPjn4R+LM9zdaPcaJJdzabbXV8XWWS4h2yLgt8p6kY&#10;69PSuedTk1OqnH3DM/ZQ/Z3/AGfda+DGn/EX4t/s8X2v/EOziktvFWteML2a/uPtCYUhA7bQg/h+&#10;Xgd6+Xv25/gL4F/Zg+M2lfE/4N6XJZ+GfGMLJfaXJn/QroH7o6nY2cj8a+1PDmvagNC+JfjzwBae&#10;Jxp02pSWuqXmuTDm7hYxv5KH7kOB1/irw/4q/Di8+NPwV8TeDtT1qPUteW3F9p6+SQgdMsgjY9+A&#10;Mjua5cP7T2zncqvFSp+h8o6RqWq3pls7LELecchOCozyK5HxwIvhx8WtN8UwKwtbyNY7gf3vXI9K&#10;0fhV4T8b+IJG8R634oexv4ZXhk04wj5WU/xc98UvxT8I+NfEtu1r4i0tHi6QzWrBinuB2r0+Y83l&#10;7HQ376RLIdUsdNhzOmFl5GFP+fxp+oTX19pypZXnlrbjzZI4X+9gYxXLeD7yS/8ABcNleJIs9rK0&#10;LLIRvIBwCa2NPvmsGuPKOfNhxtx1NQSdD4D8X61aTR2s940kJdT5MjYxz69jW5DZRaR4+uJbS5/5&#10;D2J/LZvlVwMED3PWuFsrtrCKNHmi3SEF1bsf8a1vGWp3dnp2n6+h3SWN5Gy+WfvITyBVcpXNY+i/&#10;h18YL2x0f/hGdbsCzQyALNGvykAdGwO38q7vw5Homv6NJr9hI8KyZWS3blc9+O/9K8P8F+I4723/&#10;ALVeJlhvsbfM449SD3re8L/FK60K7uvCUmneZ5zMbe4VfkjbHU9scVpTly6FG58R/hPp3inQ5GKL&#10;JHI224t41G2UcfeGfl968R1jwR4l8J+Krq4iazOjyW6wI1uwDIw4EZX0r1j4dftBaB/wlVx4B+Il&#10;j9nj1CQxpqHlkR+YR8p9qyPjT8GU0mx1AWWoSRR/L50Uz7VlyQVljYE455qlL3tA5Ty7wx8W/Cnh&#10;/wCLx+G3jS0Een6xprQXMYbYqvghWPHBx+ddB4B0LUfBHh/zdL0q4k0P7U4s7vyePL3fez+lWvh9&#10;8JfgT4n0NtY+P/iCzXXrXalvMsL71UElW3IcHGK7rV/GGnm3g+Hf/Ca282l30Yt7G7tGJt3xyEK9&#10;m7YNbcr6GctDiU1y+8O6jJ8RvDulNJo7XKi/s2lLQs2cb1H9717Vg/F64tJ9Z0/xv4a04w6lp775&#10;vLf/AI+EOBt9DtXpxXSQ/D7X/Ad/ceGprN/ss0Z/0QZZCrdxk1J4A8F2he6t/HtgVjSFk0tI2O6X&#10;/aYnooBppWJuc9da4kt1HqlvOW8/aWwvA4r0HQNT0r4u+Gn0LxP+81CGPy7G6uMfd67G9Rwee1ed&#10;aJpuoadrF54UvrBtsHMMnl8Mp6c+taPh2O40XXV0x7opKyhASuA2Tkn3FLl6gaXhq1s4dMl8A65d&#10;NKtvI7RtI3+qIPKqfStDQPGMVnqkt1YXDxwhSu1WIzt9u/411N34I0zWZ4olm+zXUMO+6JUbWX39&#10;DgfrXJ+NdN8Mi+2eHY2iXZskuMcsKnl5irtFvxh8S/FHg+SG/wDDmnw2ul6sgMiY+Yyjt7ZHT61B&#10;4f8AiRZW2sCTxBasjtIskMrfdH+xn1FQX9jqmqeCLyznkkulijzbM2Ny45GP8a5Gyu7bWdHax1GE&#10;boVIjY8MGHbNHs4h7SR6R498VeEtbeOzt4kdtQm3+UnTGeV47VteH/ib4g+Ewmh0iY31nDbnzrE4&#10;KqxHBx/eFeW6JNc6/wCF7iT+ymt7rR5PMtf3fDr6Z78jNZcXinxHrer/ANrlDCyMFljX7sq57mue&#10;th41I2ZrTrckj6s+F37XWgT6np+h+ItIkjvNTQkahLMGj2noPb3FVPFHx91Dwj8V9Tj03WLHVIJb&#10;dv8AiW32FVABgvnBLfSvErzwvovhy+s/ENt8y3jK0MjMSkJPUj8a9I+E/hb4brrzePvHcKXl9bxm&#10;O3HlgqQBnJx1weTmvKqYGNPVI9SGI5o2PM/En7Of7R/7WZ1P9p34jfDQ6bpvhaNLXR7NiFM9qrln&#10;mjXgttBz0qKz+FOsCa1sdF1a63f6zT5JG/dTt1C7c9O1fVvws/atWXVn0DWdRtl01Va2WzkVmWZW&#10;4DE4444xXm/xN03SvAvjK4tIIgdEs7gT2epLMG8pHbIUEdQDkHNa04y2asc0qnLK6PN/iTJ4c8c+&#10;EbGdvhO+n+ONNm+zXmuWyYhMYGVAHTOfUDFQ+B9Z8c+DQNXnSYTQ/duY8/N0+9+HbpX1B4X0T4a+&#10;MntZW8U2sFvrGftbC28yOZmXaGA6ce5HNeX/ALZPwb8WfsreLNNtvhvaN4i0PXoRMyQENLbjvtTJ&#10;yOh9qmKjKXKVKVldG/8AA74z+H/ipouoeFfFV4puNNUkWu4JHOpxtyPUHj8a9l8AaZ4M8ZCG38Ue&#10;HobLWtL/AHum3jNgvxjGR144718M6f8AFfw1L4hOpTeD5vD2rRqpuJLpWVZlUjqmOemfavp7w98X&#10;PC/iTwrpPic+I4YZIpkjmt4VO9pmxgIB1zW/seUyqVOc9v1W+8ItpzR35/fQf66ERgqMdwfX6VXu&#10;IfDN/psIlWZisYaONo/mC9A2fSvOvila614Xu4dW8oXltqSqpZePLkIyUwehx3pfBS+J9a1C10iK&#10;K8ma5k+W3jmL7IVwzkkcqAB+lX9Xi9UZczRt3nhHTrO8+zR3EnzvvjaT5Wz16+1ZP7R2ufGm98Br&#10;q/gDWY2trG3xqFnHCPOcJ1J/vAjA9az9f8bRXF7d+LNPuZZNNW4P2O4uOFjUAqNwOMD8qPDfxksL&#10;+SCytRD595N5UdwxIjk9cH0P5Uvq5Uakou6Z0v7H/wC1z8FPjl4Fk8J+LYmt9csZDEVnQny9pVeC&#10;egz69jXcXng7XNR8WzaFo0Q09poQbO6XayTrnnrx+HWviz9oP4dr8GPiZJ8dPhOjQxxybdcsbcbc&#10;MSSzeX+voRX0l+x9+09qX7RVv/wp7WPDUc09rZm8s/ENrNsW3jGPv9wRnAx3rhxGF5VzI7qNXmO2&#10;8UfCC91q4k8O+N9BSS3lGJLqF8hQOjEH0PPauR17wpceGILhYNUaRVj+7IvFx/tA5+9XsHjb48eI&#10;fDNxo/hXQPhnfa5bXkYSbUFtzIzBTgsxx+ldo+reFvF9gui+K/CWnWbFtrxzRPuX646da8zklLU9&#10;CFWysfM/hO2u57NmkLI0iZikT7rn39/5VoeBvFdreeLrf4U+KDc27atewiNlIDFS2Mqx4zjsT0r6&#10;K0j9mD4d3tyo8KeIWtpGJePT5mDIx64UMQT+FTeJf2aPCnirRf7X0CeaLWNJvIZWh8n70qsOAO1Z&#10;yspbGka1zzj9tr4w/s4/A34N337OPh/RbW5RrF5L5ZGLTtcuPld+MFi3cngCvz4SfQ9W8Nx6vaax&#10;9qLSMk0Z+ZY8dl9MV7p+3z4b0H4jfte+LNL1R40hsLKxhvI5JPLTzli+cHkZPPrXhusx+AfhuzWO&#10;g6dGLJtxmMMm/DY+91NfVYDDxp4dS7nzuMqc1Vo968C6G/xM+DMO4Lca3osOdPknb53jB7HqRj9a&#10;+Tfj9+zt4s8Las37T3hgfZ/Duo6l9guriFgyW9+g+dJB1TcQSCeDXtnwH+OVva/EXw7pFpdxR6Tq&#10;Ci2laVuBknByemTj869U8Pfs6L4H1D4waX8YNRWb4Z6tZR3drCIy2y6m42bM48xDghgcmuiUrSOe&#10;OqPm34V+Mx4ntktL6SOO6SMblz9/jqPrXd+HbHx14G17T/i/8FfEs2k+IvDs/wBrgmR9pdF5aM+o&#10;I4x3r548Z6LrPwh+I0fgu71CO3DRefompbyqXtufu7P9oDqK9A+HnxJn0wNBeeMId80bL9juG/eD&#10;Ixz06itLx5SveR9qeLPhp+w//wAFE/ij4Z/ae+FfjiHS/idN4fW88eeA7m4ax/tmSI7XvrSXIVrh&#10;Cudo+8MVWl8b/s0/tTXFz8IPCGq3U/jTw3G2peG9a1iHy11LTgdtxbnnJIGeOp25FfCn/BPnStBm&#10;+N91/wALXupI7f4dvdX8K+XzLHl3jCt/vEdOorkr74u6x4f+KknjLwismn6jZ6u17ot9byFTbx5z&#10;5OO6kdQfWudjkfSX7eH7O/w9+APhnQ/2jfgWnh3xZ4eJWz1qPQ7pm8q9A3PbXSFicbMsrjHTBrZ/&#10;Z4/bl8S+L/CGp+DfA3hSz8Grp9uuo+E200lZVmUZ3ZI/eA89R371h+K/jav7Qfhw+BtC8P6XoMPi&#10;awN02nWzbk+1/ddhwNpZh74BwK8m+Aem+BLPxfJ4R8baxJbav4emKSLb7pI1tWDAHI6MDn5fQVy1&#10;qa3OmnVlZI+lvF3xW8bfta6boHxD0rQrn/hLJoylxJPIRsmh4OVPEe7aTgDHJrp/hp8UvD8/wf8A&#10;Ell4801bfXbWK4XU9G1pSfPkRSRHHgc7v4a5vxFql98DJfBfjnTvE9umj69epp+oXUbbY7c4PlyZ&#10;6DJPf+tdN8cNG16+vYviH4e/s26EMIe+hjCubqEHiVD6jv614c6jhWs9j2qcVVoeZ8q2Op33gTxS&#10;13N4lX/hFfE0P+j6RMjPJbX2MlR6JgGvo/4C/tMP8EY4/h98TNNbxF4L8RW6Wd5HdASraKx+UbGy&#10;rxknkHn0r5q+NHh2/tJb7xXcwrpNujHUdFWeM+W0yYLW4A/iZemPWvTfBOq6J4r+EV14/i0ltY0t&#10;NIMdxax/6yM9Qw/usp5r3aPLo+55WKj+7v1OnXxr8Mvg/wDtPat4B+AfiHUNF0+xj+26t4UuLLOm&#10;y28ozugbGF652jGD0q78Tfgl42tvid4Z+Lvw/wDirOraderq1x4Zt5h5ceFJRlJ+aLcuenBPWur/&#10;AGcfjR8MNZ+Dnir4ZfEzwjpfiCafw351rNcQFNQMIQssaSKMyNG38NM8YeJvBmtfD7wL8Zfh8f8A&#10;StGjh07VbedvLle3YBdki98DHriuyMeXU8b7drHpv7K3x++FmrSapZQ/Ama40XxNcTHxVovibVmP&#10;JHLReadpX+LACkZrmfGvwj/Yj+GHj64+HXiVfE/hvwb45vYdQ0LVryaK60zQr+FsLEzxsWWKTP8A&#10;ESB0PrXh/wAUZvHHwt8btrHgu3F9Z6wziO1V/MRvlzt7/MOmD1rv/hL4h0j46fCO6+EHiDR20bUj&#10;k/2Hb6ebqG+hYEu+G/1TL6DrWkanNsZVaPLFNPQ0/wBoH9j/APaN1aXRfGvwu+JVjbzaHI7rZeHn&#10;H2bVYA25CGP3ldcAj0NehfAD9rHf8M/+Eu0XVJ7FtJ1j+zXstWBVtI1TGH0yXI/1Un3oieD0GK5h&#10;PF3jjwnb+H/AXgC9k0xPDMYtbeO6TBkCjjKHoM9RmvFfE/7WXiHw3+0RrWi/tE+H9O074e/ECwW3&#10;8fPpumFdksbbEvY1UbhMhCurDnissRFVI2ki8LUltc9c/be+Aej/ALSPw91D4l/BTS3t9S8PsL/x&#10;Do1jalJNAvCcf2pZZHzoWO2eEZGCTivlL4Xa3caT47uvhx8bfh9fab4q0+KP+1tJt32xzQtgi9tz&#10;0KSDB44BNfUXhjxH8bP2NvF2n+PtS1W/vPC+pOJ7LU+JPttg4wk8kX3l8xMFkYDPNdJqX7PvwT/b&#10;Xitr/wAE+LG0LxZaySXXgzxBHIXks5G5ezbfzNaMT/qzzHnivFlWlRlZo+goxl7Pm3PI/GfwlkD/&#10;AGbRtaXUtOktw+myPtMjRtyI5MHAYHI9687t7c2llcQSGYC3bb+9Uq0bA/dNRfEm7+PX7NnxQ1jT&#10;fE1nb6Prmj3Hl6p4fubcp5z9po3+7JA/DDHTNbngj49aJ8eNS/4RjVv7Ktby5baz2rfJJMQCUZiO&#10;ueAc12xnGUbrYJR5TCsNaghnjjlYjaxCup6+351eu9d0u7g+ziRZPMbbMoP3QO9dxb/A5tMtZtN1&#10;2xYtuZ7fymG9O3A6muV1jwAmnTzX9rI1vNDcYaCSPHmj8+TitF72hnzFK1ih0+Jorlkmh/5dzK/3&#10;Aewqxo/hW88bao1hAiwpHgwyNLhnOOVGcU/WNK/sfV7Pw1eW222vijWV1cKQTnsfTkEfhU+o6Df2&#10;l8kcLyQtFINyKx+f6EdDSK3Mbx58O47LxJZ3eh6q81vbYWWFW+V8HJzz+taWoeCtN1iyj1Pwupin&#10;txnZnawP8S5rqrfw/q9jZteX8MbW0yjc0Yyy5/jxXL6qmoeD9d/sqLQLq5s7hfObUIVyoBP3voPa&#10;qjUjzWM+W47S/DmmeMdLuNC8SWMNxNHavLDO3yudv8O/u/XA65FQ2/w00/45+B18KR6kt3qWmJ51&#10;rfzcTzwj/lj7svao7zxVqvw01ibVbHwpb6xZ6rZzW8MN437u1uXXatwMdSMnj1rm/Cem+IvAOp6b&#10;qMWrXVnazTfur5Ofsz5+bOP4T1raN2ZS0ZraboGpeCIpNF8e+HZIbhYzJp99I20yR/Tv6YqLw/qt&#10;j5M2p2Zdpo2zcRsMOFPt6Gu//aft9THg7RdP1ue3vrjaLq11m15Mylc4GOxPWvNdH0XVPEljJ4y+&#10;HNkxv9PiUatpEjAmWLPzFR7U1HmJuejfCvWtD8U6xJ4c0/WptF1i+by9H1hZtoa46LBJ2CtnAJ4y&#10;a85u7X40/Cn4u6ndXP2jSr3RboR3TG4EN1DN13DH3g3UdiK0dXtYfEE1h/Y1nJp80MyyujKY/mHO&#10;PqD0xXpvxo+D/jf9o/wTo/xP1GS1t9c0+3Sw0+4muhu1dVGFEhOMsvQMfpSlTuXGpKm9DpNB+KPw&#10;4/aRe2u9O03ULHxVcWZTWI4Y90d4Ix804bswxkivOfiZ8NPAfiGKTwrrarcNcR7ftckO2QgngZ7/&#10;AI15r4I8U+Ifh349jbRdbFv4u0O8VJreNcNHMOsbjowI69iK+n9I8O+D/wBrOzj1n4WaNHpfiyG3&#10;aXXvB88uPPlUZM1iT1Bxlo+o6isVScJabFTqOR8ceP8A9nr4hfBPwzHF4GuGm0IXHmQ6lBGDNbNn&#10;IRx6Z4zXV+B/Heoa2t1eNL5f9mxRxXmoSW+Ga4Yfwg9+fcV7nqfj3V/Bt4uk698P5oY7dfKvpJoy&#10;Q6dw6EcjHevPfjJ+xdaeLvAl58bv2TfFI1cQqbjXfAIkK3Ma5yXgGfnQYJ29R2zRK0dzSnUdrGVF&#10;rtusbWetL/aEsmWW6mjDSbT1x/XFeHfF5YL7dNvS1k0eZpIYh/y13Y6+x9KqWHxJ1O71/TW0+/ka&#10;O4/c/wBn/wDLa2mxtKY65Jr7b/Z4/Y0+Cr6Tb+IPjp4KbxRrd5skktJLhlFtEOifu2wx9c1x160M&#10;H77VzqoUZVoux8hfCD4reAPCml3njPRb9LfVFs2g1jR9S+a3u4v4lxjDE9ga7n9mjRdF8GX0ep/C&#10;m50vTY/F10vlzahKI7e2t3YnYWb7iA817d+1v8cPgj4gurr4X/sp/C/wvos2n2X2W4t5dLima8us&#10;AbPu54GcHOcmuH+Dfj/wz8cF074fap4T03w/4q8NRKjaK1r5cchXnO3jPPNVUnKpTva1wcY05JNn&#10;t/gX4F/ts/Ev4x6P8C/DvxF0Xwr4RtYl1A3trdLa3GsxMT89uJsGaHI/hyCCM9a9d8a/Cb4n+GPB&#10;934avdNvo/sF1cCK7MCjzXQ/e2joGB7Vx/7NfjD4nftF/tLWH7L/AO1pp1j44sNS0m4udP1DWAFm&#10;0n7OhYLZSw7XiHyj5QR0r7B8ceE4Ph5Aulxfa57Oz0lY7Hzr4yvLGoAJ3ufvj1JJOaKMuW0Zbnn1&#10;b+1Plz4IfCCz8X/ECNdKuYbDUrezWa6upV+WSNCOueo3HBB6V6x8Pdd+B3xmh8Rp468B2J1TwvNJ&#10;B4l8OatI8L2Q3FVvYTkKyuMESD14Ir5q0b4kfHT4efG7XNU8LfBHxlq/2G4uItR0+TTXZY7KVAUl&#10;dlGGTJycV754T8X+Av2yP2IPFvg/XNJtZPHlv9o0DULrRbMwT+YX8y1jMmAdvAXaxwCOetVUalLQ&#10;q3Luey/BK2s9QVZ/h94h0XVvB+kb9Nl0uZmmvtNvFbPMu47wAejc4715D8avCXwt/Y61rXv2hIfh&#10;rZ6l8OfF10LP4qeH7O2G20YnaNVWLocZ+cDHHNYv7EHjvwl4211bHwbef8I79nt103xjocsIhuIt&#10;UtI9u6T+80m05OTkE+ldBrvg/S/2kLf4zavp3j0WuleINPfw3rngDUN6yWlwE2JfQb+Nj8cDA79a&#10;5ZScZWuEYR9pqeI/HD/gnp8bfgD8WtF/au/4JZ+MNNm0XxBaJcP4eVk23kZXfmAOdsm5f+WZOQel&#10;fQfwd/4KFan8UfhNrlz8X/2dvEaSeG7mGw8Tf2L4XkP9nysh3yS27gOU4OSm5cZrwj/gnN+0Np37&#10;BXjhf+CYH7Yvj5tav7jUoYfDGrMxjTQp3j3xwSO+NgbIw6kgHivs3Tvj9qXgP9qyz/Zx+IK2slz4&#10;r0lrjwj4mtXUrfeUMtaykEhpAOhzgii8vacklfzNqlGMUfIH7aXhH9nLWPBWgz+EvFOn/wBleKP9&#10;HtbaGzY2twkx+Vy5/wBSyN/CcYPHavmnxd8OvF/7Fnh9dM8c+HdW8V6DqDfZrXVYblZIdJzwrIVB&#10;yM85J4r9IP2o/hRe+EI7/wAdfD/wJa6lpFq6t4o8J/Y0EF1G33polxw4PJwOa+Nrnx1GnxftPCVp&#10;4h0/Q9C1xvJufBOuOxsNVjY4Bs3OTFOvTaTgnFd9GUdjD3oa20PL/CHi69nuW0XxCl5dTR26y218&#10;0IZrheuH47cYNWPBFh48+F/xkk+Leo+FlXwb40nWGWSFQ7WNwoChyR03e9aP7TnjT4DeCvBPjQeB&#10;/C/izw94g8J6r/Zj3OoRNM0L7MpvQEgRMcDd+Nd1+xD40+Nkf7LU2t6d8NYPiHPrmnNDq3h/QXBn&#10;0qbqtwwbIbjBKgA1eIUpU7RRrGpHc2PiB+yVqieZ8bPhLpMepR6ha+ZqOitHhsYyzpj16kV5hdfs&#10;weCfHNpJqWmXOqeF9UtVM80lnbNuRxnjJ4POOnPFeveGv28PA/ww8dw/Db4jW2qaLqX7mBLWxmEy&#10;jcuPmQD5SO4r7B8G6x8JrH4d3HhD4h6c2uW2tKs6X+lwu7LHIRgtjlTznjpXjyqYilNKS06HRUjH&#10;lUkz8lfiF8BvG2rvp3iP4j2k9hdWd00cPiLyQsV9AvI3YxhiOfrW78LPgpbeJPHE3iltVm0+a1jg&#10;+x72KuoLhsqR0PGfXmv1I+Kn7MPw48U+EW+GHhaza+tdYtUjh0dp1kks9oGy6QnlRnGc9awPEH/B&#10;MnwdZvJrFxaedPN5ckiWsroEZVAwCOxxXVGtzaGctbHk9r8V/B9tNp8mt+LpIZrG0WCHUvM/fnGA&#10;TIc/P27Vy/hj4vzQfGfUvhk3heGzbVszaHq2l3W6C8Bbb+8BGEc5zjpXqmq/sn/CPwLcQ6hqnwz0&#10;u8LN5czXt5IxAP8AEAzdufevQvh98F/hHeaHeeE7Pw7oyQSIwtb7T+biz3Dhg5JOVPPWp92WqZnz&#10;WdmeL2Hhj4o+A9U1KDTvCFxqWr26h7izjbYZIWb5THzhh64ryn4l/Dr4zax8YrrVfC1xdaZpb6aT&#10;4y8IyWgMGowMD+9IH/LRSeG6mvdP2Z/2kdd0D4neIP2Of2oNbmXxFocjnw3r1wvltqtiSdhVuhcL&#10;j3rrvCvxisG+KvjUfDq71CFrO1TTbefVLMyWxUjKsz9Gy+cc5xmpVbl1ZTpy5tvmfD2vReALfR4v&#10;2X/i/JfR6XqTNL4B8YTRu0mj3nVYSxHCFuOTjFc94Q8d+C/DniIfsxftYaJrHhfxAuTovjCxUhTK&#10;v3Jo36FDwcc9a/R7w78D9D+Lnw1i0X41SaY+vXcW+4bTmRo7O4UnEkHcA8Nj3xXjvx817wd8TPAW&#10;ofs9ftk/CTTNFm8E2xm8B/EXR4TJLcJH91iMcJtxuXPbtXRGtKyMF7sj5n+OP7P/AMWNX8CWnj7w&#10;z4wvPFE2qiSFrfRYJGjuVRf+PlsZCyY+9nqa+YrL9l39qPwt5ek+Hvgh4gv5Y7kyxzrpu/zFY5PP&#10;TPP4Gvrn4GfEj45fBbxjp/in4L/Ey8sfhZq0L2nirT9Jj81ri6OQsqJMvyRH73ykGvoz4neGvEHj&#10;f4O3EngTx7daf4sto1uLG4sZAst4yfMm0McDOeQRjtTqYmUJWRfK5O58/wDwX/4JZfFD4waPpMHx&#10;W8XQ2GhXMaXF14f1iMu8dwoHylFcKcdMZFeweFf2ctBhudY+B3w8/aCk03UvC7RoF0uz8tVjkGV/&#10;dhvujGM1i6F8XtR/Zm8RaX8UPizc6hZ6L4sRf7Zs9XviYbDWDhHMY52LIPm28Dd0r1DR/jLY+D9Z&#10;1Lx9oPgDT9Uh1SZYJtehVVne0AyWQ4/eeX1x9a4atapLdnSqWmpo/A39k7RvGMN98N/j/wDFVfGH&#10;2WYSw2sYa2MR6q7bWB3DqCDWZ8ZP2EYNP+K+k/tD/C24/s/WvDkhs4by1uNyajpzDD28hbJ8xRkq&#10;TnNdHd+Ir3TvGGk/Ejwx9gm0m603/TLyNT51w4+7nA6FeMGu60/4u6HrHg+41aw1xbOyWcGW0vF2&#10;gSjsM9P506fNUW5hUny6Hiv7a37L+sePPgoni34S+LdRj17RY/tmm6tYzBrySMcywqw/jxuAHrVb&#10;4C/srfs5/FP4FWfiW21TxFrdxcaW89rrkku2a01KNcPBMp/i3jDZqH43ftMfFT9lzXI5/h/4a0nU&#10;Ph/4omE15q0Nn5tz4fvSf3hx08t+O3GTWl8IvjD4f+H/AIyvfHHhLVrefwz40i87XNDVubK8x/x+&#10;wr1AY8OO+K2pxmoWkyZbcxD+xr+2F8LPiz8KbaHWoNNMnh3Vn0nXI9e0llMMoydqO646dxxXpnxU&#10;8baferbjwX4Wt7i0vGEFjeW0o+xnaRhXI+6SM4wMcV8++NP2UNY+IXjPxJ4s+Cvxg0HwzpepXqXG&#10;saDrqv5TXSr/AMfFs6fdD5+ZWHUV6N8G/itcfs9Ovwp+Jfgf+2tE1C280alp8omjEyjqMY2gnHXo&#10;aqMVHRMJe800hvxC8HfDnxLcyeE/idp66DY38yrBq0MozY3owY7pR/dDcHpwc16h8Ifip8Wfgn48&#10;0P4WfHLwbZ6npepobWHxckYVDLtJR92NsiOMcgggmvCf2pfiRH8S/A02geCPBjT+WvnzPOyLc+Xn&#10;qvcqBnOPSvln4e/8FLv2qf2ZtJtvhr+0v4Ws/E3w0kuCNP1I3TPcWqhsp5bgHy8ehPFJUpfEacic&#10;eW598/tH/tQaH8O9Qm0jx18Pr+G1s5iG1DTYW2rGDwxjxyp9q8s1P4cfs/8A7YPhfRPHHxHdPFGh&#10;eFfE6ahYZhMeyRVyiSLx8p9O+K7z9nP9qD4F/wDBS7wvffD+C2vdPv8AT7H/AEC4vpI2kuFA6Bk4&#10;YjHQ9RXkfxH+HGt/swa5qXgW88Y2drHqml77fS2nVFd42yrAeuM1l8UmtmaRivZ26n0l8bv2dP2e&#10;P2w/gr/wlEemNoGqaKW+x6kigtb46q6k4KcDj06V8JeAxH8N/iTqnwI8Yxw6f4xmjN94C8QQsY7P&#10;XrdUyYAeAkmcfLyfSvpH9nv9rTwB4i8EXF14d1OK9iurdrHWF09t8aXCr8rbf7rdMisf41/s+eA/&#10;2ofhXD4P8XeJG0y+01473w3rUabZtOulPysjjnbxtI7iuinVjCCjI5eWpJ7nyPf/APBSH9tzR9I1&#10;DRvDf7P/AIRt9aslmgvrfUtYuJfLZeC24hVJx2zivmH9s39rT4seOW8M6LrfgnR9Eji0wJeXmmzn&#10;zLhzguGfrjP8PbNfoN8U/h7/AME7fhnqmi/C79qmx+KXhXUdStY4PEHjLRfLvtIvZjyZ+pkjLHBO&#10;F4x3r274Mf8ABFr/AIJ2+IZl+Kngbxdp/wAVvDLRkW39pasrW8WRyXCYO7HZsYr0aNOiveSOPE42&#10;VG0JJn4Pt8QtEW2a3s9IaaRvvMpLH6+9WI9O8aa9dpa6b8N9WaZrcutv/Z8mdq8lxkcrgV/R1pn/&#10;AARs/YAt9Ut9f0T9ljwxBfQSLJDcWc020EHI+XzNp59QRXrVr8O7yOZotT+GFhcfYoWgtd2mwOY4&#10;cY2A7c7SOoro9zY4JY6XNZI/l7+Evx4+L3gLVbi5+FT363kkOJLO1tWljwP70eO1dFr/AMbv2yPi&#10;RZtH41svFE1lK3lzRW+ltHBnsgKKD+Ff0T2nwN/ZL+HOqR3dh8EvCPh7UGLBZo9CVHLE85O2ur0b&#10;xrotjBJ4S8L+Dbe6s1O9pIdHVliPrkqMVu5UY62M5Yyo5bH4P+Cv+CSn/BTH4y2Xh/x54R/Z3vP7&#10;GvtH8y1W6v4ITJF1GVdgUY9geTX3H/wSj8CftGfB74beIv2dv2pPgjqnhW70fXGn0GS+sS263kXL&#10;EP8AdZd44x61+iPhrxRrviDxDNpFrJeWsEEIZbrVYljiJ/uoF54966jUPCnxEnhjvLTxbpuobPuQ&#10;yKQuf97n+VTKcZx0RlWqSrw5XoeX6d4i0nTLZLaXVnuFaEKpWXY6nGOR2qHRdW1Kyvm0W/8AF+oS&#10;JcSZtg6g4XPTI611PiX4XfEHxVppi1/w/pa3G/cJbVU+XB7MMGuGtv2fvF9j42/tPWfiamk2EKZm&#10;ZoTLg46qc8fjWbjY4/YyWiZ6Vp17pmk7oY7J1uGGTeXCfK/sK5vx7d2PiGGPS003T5nEuLpZ+y+o&#10;I61zN18C/Fk+oG/H7Uc1ynmfubWLaqlM9D1q14r/AGctZ1C1h8VaV4vZb2z2rIsN2uZI+5xnGfwo&#10;5UVyy5bBF4lm8IhdK8P/AArgnmb/AFMdnfNHG/oT711Oi6148volm1PwqunLtzN+8LlW9vUVqeAf&#10;hddaJoMOsax4ja9kMf8Aqxbo+09cZ9a4rXPiXpWn67eLaeJfE1i1v94WNiZVOO+CpxRy8rLpRcYH&#10;XT+NdB8E7/E2q/EO7uoRH82n2tiSIj/tcZzWL4j/AGkfGl/c2UHgb4AzeIk1FA1vfXzGO1RezOcE&#10;j6Yp3g/xb8SfFunTajpujzXVu21IbnXoUh873xwcfUV2jSeLfDugWOq+N/CShhlVh0iQeUi9sjOP&#10;wpmqZw/h/wCOfxck1caV450rQbKTdtFlopdio9AW6musj8afD74jxt4G+IXgr7eZEI8u70/zO3UP&#10;jg1o6Z8T/g+oafxRp9ha3SqfLzaq02PXgVwHjX4kD4hCbS/gr8YbS0ljb5rTyhnqePar5kR70bvc&#10;r63+z1c+E/MvPgt4gutDWbcY7M26Oit16McYziuJvdJ+P+reHNW8G/F34t2uqXF5GI7ForNBJa88&#10;EAcD/GvTtA8beNtL0uODxfpv2qRV2SXFoxbHv0/Gs5NV8O+N/F39g3lnNZSx2/mRXG0KSOmOep5q&#10;X3MpRhI8K1f9m22W2kXx58ZtWNvHH+8eG1iTa2PvZB9a870z9kK08T2EmmaV8W7zxZMlwz2EM8bB&#10;pSTwGKnAIr621fwt8G7JGl8X+KNqtIU+yySbmmP4etUv+GgfhP4Bht9H0Xw1HpVu8nlx3aW20n3+&#10;UfzqJa6o5Z0uWR8yaJ8KfEng3Q7tX0xIJtPJNxp7ZW4O0/3e/tUfgbV7n4sKdOmsI9Pht5is0moQ&#10;7WMY+83zdOK+mviNNoHjy7hv2ghmS8hxHqFuSrn2PrivMz8JjbXV1b6i8jxucQzLDuzzznHWjl0u&#10;YSpy2KjeJPgB4hsYfCHhn4ZaXrjQ/uPtrWuX3dzu9M1v6L8GfCawL9k+HNn5y5Maqu0cHp1rnv8A&#10;hVngPWLqPwxb+K7631AN8lrp0fkysfwrtY/2Y7PTPD0i+M/iLrmjwxpvN8mqBXjA7khiaRpCnKej&#10;Mnx5pPwvs7dU1jwFFpd9FEdtzDM0eAfTmox44S48LWOl6P4uZrGNdn72bcW/4Ea0/DOjfsc3lr/Y&#10;+meJ77xHebiJtU1m+maRm77d/wAuPoDXWab8PPgJ41uE8OaWPsVwu37HPMu1R2xxgYOKkv2b2ueW&#10;GwkilWXRvEt5CfM8yaGJgFc/kavP488X6EQtlqMmJfl3eWGx+QrsPFXghfhh4hjtBoaOv2cqGhUv&#10;HNk9QayT4O8Q+Hrf+09Z0O5tba4J+ztNDkEe9VyNyuTySMm28UfEa/1SO1l16aO3f70ixK276cVv&#10;yiLT/JutSle+aNcymSMAsPwqDS5Na0TUVvdL8SWsjMmfsc1v29K6y3tRq0YutT0Hy5zhlkXIjol7&#10;pUabnsZOmeK/DZufNbQ9QLZ+75Pyirep3lvqF1FDo+kt8xyxWPBPHcCurF5p2n6TJfeJtY0e1t44&#10;/wB4Gk/e49q89vPjt4H0LV2sfAmiapqlwx3C7eJvJB9Olc1bE06etz08PluIruy2O38NeH/Fl1qk&#10;NyNOijY/de5YKq+5z0rZ1SD4Radrjax8SvHDTXcMe1dL0NvM8w9fmKj2rxnUfid4h1eO8HjLU5Ip&#10;2TdbxFgsZXvgDqRXmPiz44+FPC/h5tel1a8to8YD28JRuo5JPWvOqZhzfCj6HC8PRh/EZ9JeJf2i&#10;vA8Uk2mfC34LWcMrRlTqWsfNJGf723n9TXj3jb4gR2xa98T+K31zVDzHaq+I0z0AA4H0rz7wP8Vt&#10;f8X+CZvEnhfwHqk8MbP9nkuphHLfY6FVOCQfesn4V+Dvjp4+8TfY9b8G/wBg2eoMQ09xh5IQf4vU&#10;H9BXPLEVpRbZ61LB4KjLY29Cf4oeKJ7y0+22OlLeTMbVZlEaoMYALd6Zqetaroq2vhS80m81i+s8&#10;RrLBH+7lyeoPQAV3Hgn4UaX4LurzQfil4snurWFPL0lXYJdXTA/e3H+Eeveud8Y+J/hkurPp3h7U&#10;5bVtOU/bZpdQBT1KDoXI9qw9pze8dkYxlP3UXNEuLW3u49U8Xva2NnaKRMsZ3uX7Kp7Grut/EKbx&#10;nItlYWcdnaji1ts5mmORhj7e1eDQ/tBQ/HTW/wDhVvwk+HeqC1hus3evapaNboWU9QHHP+FeteF/&#10;+FcfCvU49T8deNXn1xxm1htbOSaRQB/CqggDPc1yVq0lodSjG2h6rH4EvJfBqafrG6+WYbbmN5Ck&#10;YPX5mGNqjHNfM37QH7b/AIf+Hej32kfC+x0s2ug3kcX2vSwcXcxbDR5IO4DuR1q5+2D+2Zqx8L/8&#10;Kl+FHi+9t59bh8nUJprHaUU8bEyAdx74r5N1v4XarNfw6Rp2hKtpZRh9SjljLO8n99Rkc+v1rowe&#10;HivfqbnHXlyxsx2s/EDXNY8Q6t8X9YtNLhlvLj7RDNDbtNcOeylmGFweB2rndSi+MXjDwvNe6lo9&#10;0mi3Fz9tjWS8V8sRySn8J6+3NeuaR+z74q8T+GdOj8VWKw6Tu3qxvFjfb7r3x6VsePNO8IaF4Pvv&#10;D2lb/s8VhI0ckJLEsqEDOa9tStZxPLcezPk+80t9QkfWtSlvo4rFi3llTtcLyVPpxXC+Of2ndOtd&#10;UfRNX+HOsWenxrhL+zjZo5V9OBwDXaeMPGni1tFt9M0sIySOU1CTvtyR0IwTjvTNN8KwTabNZwWh&#10;uElA3QzKSvI7D0613wehxzjrqdr/AME6/wDgrz4s/Y08dNe+D7rVr74f6xMF8SaHq1qRAnOPPjB6&#10;OAeo6jrmv2U8KftJ/si/tKeCdK1bxTZSWthq0KXWl+INDuXjQ7uofYflIPB3Aiv59/j7+zXrlv4a&#10;h8R+Arv7LaSSKt9YKu6MDHUZPGa/S39lLwN8HrP9jLwTovhHV7X5PD6R6klnrnlSQXDKGm4J4O/P&#10;airZq/U5a2Hp1rXP0Gv/AIEfEXSba31X4C/GBpvD8i7n+2aox3D6jOeKs6H4Z8fvLdTeK/iWtutm&#10;vmG4ZhJGSPXGOK+FrT9sH4ffsvrHpmg/tK6LZLp8YW80nWdWMkM691bqNx9q9S1v9qC4/ac0HStG&#10;8J+IbTwn4Yu7bztQvNJQSm/28HY+OE54NY1cRClC7OeGVydW62PonXPjrpmhvDo2iX8N7fM+z7Ta&#10;xsYWIHfAIFcR40vPil4n1aLXJvF5sNPkkUPplrZBTLxjAOc1W+FuleFrvwqvhD4cwyXdwkfmLdXe&#10;Oe2dzdSfapvgd8Zfhtr3izUvA8PjG4t/Fek3TwX+m65CFkgbON0eRtK+hBrwauMr1utke3RwdGit&#10;jLT4GXGjy3Xiq20rULq8uJI1uNUkn8v7OhPGd3GB04FQ/F+7uPh1qmlWOjwXGrTOuZLawuMgsBw3&#10;Pb1Nej/Eqy8b2WlyXuo395rFhLMoksbXGCvZsDsD1xXGfE3xBa3T6fJZXFtDFaw4KiE+YmeozUcy&#10;lT956msabVTTY67wRqehan4Nj1bU/ETW+U/frNIAYD3Wrfg/x34e0/VWsvBfjpnupl8yFJDujfB5&#10;7Y614Vb6neyav5y+H/Nt2jIWHzN3mn3T1p2l+N2sba51e30j7G2nxkw28Fr5bqfTpWEMRUp6IdSh&#10;Ge59DeAP2r9B8fazP4a8b6fqng/VLe8a1+xa3aiOC4I4EkcnQo3UZNd9e3Fnp8KyX0BZm5jaNd6u&#10;vqp6V8Y+LfAHjb4qeALHxTrXjSHSY55PO1n939ocwg4AXnMbY64q58O/jd8cvhV4KurP4ba1D4y0&#10;zTZGMNhIr73iz/CHGQfbOPSvYwuaRcbTZ51bKufWkfVV3eX2o2k32SGRoQCJIbpTlh6AVyfifxFY&#10;WVj9jXwPcyNHzG0dkdkZ+oHFch8Lf21NW8R6VBrXjL4XX+ibuZVUFpI8HujAV634X+NHg34nafKN&#10;N16a88nBlt7e38uaPPqpr1o4qlUSSPHrYPEUZXmjk7W+8TavpZvNTh/0aKHciNB+8HtVdfiZpWo2&#10;0Npa3qwyxE7orglGwO3pXYeZrVkZtR+3wmxzhbe4tf3x/EGo7zwN4L1axXWfE2hxx28g3LdKNmOO&#10;9bLVXOW/YwJ/jTqXhfTpLy91C3WLy8geTvx/OovFHiPwx4j8NweJbE2N5PLtDSLjBY9vatoeCfg7&#10;4y0ttBtbKK4jD8f6Swz+INcrF+zh8MfCd7NNo1slnbtkvCuqSsvqTgk8/Sj3TOXM9jzW4+IS6d4l&#10;+yX3h6JI/wCFoycFh7eldhb+O/AuoWn2a8t7m3v5FzGsfKt+FbkPhP4PWN3v+3aTdtu+WOTeGHXv&#10;mtLUdA+C/iCwS30+IWl1uxuhsWkYfRvSqv725kqcox31PNpvH1noVxELyPfbySbQrRbsVu3Xi74d&#10;vZLdTXEy3i9IYVJXHat5/g7pkNs3la/9ps2b949vDtkQ+45rn9X/AGcriaeOTwH4hjnR5N0zTMNw&#10;6cfhQ+VkezkVLjxbo1/bb03k/wAERXbVrRPH39jcBRHHt42j5fx9a3dC/ZlumhU6l4oVX/iSG23H&#10;881qQfs+2UataXevb7c8OklsA+PQc1HLEPY1HsedarpsfjTVo9Se/itWabeqF8LL6CujtE1Dw2jW&#10;X2ZreTYAvkgtke1dje/s/wDg6aCO3stMc7cZmFyRIMdwM44p154c8SeHoY4dC161+T7q6pbbs/Rs&#10;ily9ivYHneo3PiF3Jl8calH5a/LArAA/hiqVpq2qMrW093JIjHJ3c810Gr+FfihrWsRy6h/ZaxOw&#10;HmWYB289a7e8+E2lz6HHbW0a/aFA3zlgNzY5OM1TJVDzPG9X1PTrBUd70Kg/ikXFdD8N4/hf4kvG&#10;s/E/jzWNNYwkltMunt3+okU5GKn134LeIxdiO00l5lHPzPkP+NP1n4IwSaRDcm2m/tCZVW4ij+Uq&#10;vcA81PKwgq0JXR1WnS+H/DsHlfDr9pHxVqXk5/0HWNWS4LY/2pELfrVeH4t63rSz2Go3TNcKpEXm&#10;S/fI965n/hlzwJrWkwyG81zR7pON6SfK3vkdqzYvgnFY6mbC11+5WSFsR3bTZ3fpVRhfQqtKrLVn&#10;RWF94xhSa78TWLpatuMJS6LNXFeNf2WP2bfjUzal4n+HljDfStlb+4tXV92epAZc10h8DfG2yjkt&#10;7YvqFuqna0O3dj16+lVbSHx5Db/ZNVguo1Xho5ovuj0z61UHKOzOe09mcx4u/wCCdv7Ner+HrfRt&#10;W+DnhXX/AC12Rt9mMEir7PvJ/Wvnn4yf8Eu4/AFrNrfwg/Zkkuo2k3jybiWSSPqcKN2GA4xivryS&#10;08RWsUd5bLF94blnkbgeoxXZeE/i5faCU0692OuB5kjXPA/AispRi5c251U63LpJn5Oa5oHjL4cz&#10;+X4y+HmraSVk8to722kjUdsAkYrzz4seHbP4ja1pfiS1eaGPw9IxMUhB3g5z+NfqP/wVZ+InhjXf&#10;2OLyKyntvtk2tWKqyuCQvmgt/wCO5r8rPGfiY6Za3VhZ3EKrMu791gj8a1qUo+yU+57mB96novmc&#10;34v1XRl1Blu7ry/Mt9wLrgZHv0rzHxT4v0HQNA/suzimm+1ZaNo3xtXPJJ54NO+Ovi26u7+30xo2&#10;hbyTHNHuX5Mrndjrk1H8CvgH8aPjYn9leGvAE9xGreVDql4fKgRc/eZ2wBXmy5aetz1lCVked64y&#10;3t59ssZvOGzEUbcDpxn6VNYxQtYN9ruVO35t0fIHQba+8Pg5/wAEUILwpffFb4vaXNuUM2maHcsN&#10;vqDIR1+gNfT/AMPP+CX/AOwn4D0+PRdU+CsfiS4baZL3VtSmkzx/ssgxn2rl+ux6bDjQja7Px2so&#10;NR1G4htfCVtqWpXRfZ9lsrUyED32g19wfsofsAftPeL1t/Ffjb4df8I1p8lm0cdxrcghmfI4xHnd&#10;xnjivvHSPhJ4A+EVl5fwi8C6X4fUsI4f+Ed0iNZEXPV5Dlm47k1b1rxXpHhW1/tTVtVuJo4I/MuL&#10;y+kaRl57D19Md648ViJ1Y2hodNGn0PNPh1/wS6+Gvg8jxj4q8TTeItUYbo9PWERRRPjGc7jnH07V&#10;7f8ADP4WfD/4dwzSeGvA1npV0cfaLqTM5GB1G4n1PTFea+F/jjfeMfFH/CTtaXVnpHlMiCZzG2F5&#10;BK9eazviH+1Vr3g61jmsNZ0eOG4kIt7mSFmyuOCM/wA65eWtLRs6o0tke9vqOp3ETTx+IZryNjtE&#10;LRiEJ9MHmtE3by2KtqFlG2MHc3ZgetfIvj74jftCeOLC38QeDr+C8VdrSafZzbGkxj7pHtmqzfte&#10;LZanbx+MX13QdaWAQJp+rQyeQzezBSpz9aXK0bRp8qvc+vn1eeSeMvdW6qnJ3P8Ad+gzRrHjaw0y&#10;FJLi+mO5cRrHzz9TXiNjZa78TvCf9s/2yIriRd9ndWsbLsYcjcpxx/Ouq0mbxXe+FRoWpW8LXSxB&#10;ZL5Y+M45IXsa01tqZuMFLU6LUvH2pWh+0QXUcdv5Zb92nKGuR1Hx7qvi26X7F4kksQ7Yd5I8L+GR&#10;VTVfD/ic2O2TVz5kK5Xco2n0BFUBPqjeXZajYxzW/k7pZI2Hyt/sioaRHM+hs+KvEkn/AAjtzomm&#10;+KTa3Ua/Ldq3oOST059K56917Q5NFhg1HXPtd0YlWSaSY/vDjpxjPWsvxx408C/DfRG8ceMNWtbD&#10;TYW2O14mY/8AdI6k9a8D/ag/b9/Zh+EPg+z8caHqsPiO5vv+QfoulsFx6s2fuLn171tGlzLTcjmv&#10;LU9bum8C3sU2ly+E4X09lZZy2WVuOSVPT8K8Q/aL/Zi+GWjeFf8AhMNI+LCeC2jLNsh1BYI5VPzb&#10;QoP06Cvi79oP/gqZ8dvjJc/YfAMf/CDaQsJint7K43NNzyxkK5BxxgV4XdfFHxZrmsLrHi7xTda1&#10;NuLBr64aZT+DdDXZTw8luZqtTj1Pt2f48at+zlpcHinwt8SbvUrfrNa3kplS7IHRSw6HA+YVD/w9&#10;68V+LreHQPDvwTs7PUbiZVhuE1qWVWboP3ZQfzr4p8TeM/GPjC4jtpnDW8a7YYZHwo46Afj+dfUn&#10;/BPj9h3xL8Rbdfjb4002BNPsXI0W1ubgRNfXK9weMKpHXuaK0IxjeRn7XmlZHpGqfF79sr4i+LNP&#10;0jW9Sj0nTI5ke+uYbhFUqSMgJjceDivdtP0FtOs/7dm1m+1LVrpUyYYTjgcfQ1514A+Ddv8AAb4g&#10;a18XfjKYLvWdRmWHT7GPUGmSFN25VVc7QenOM19H+D/2itKu9Ps7e30ZpJpJ/LeEQgbU45zXP7T3&#10;fdO2MakIXOO8K/CD4iwkeMvG1pZ6bp8i7luLyRTIvPXGf517roWuReIvg75WiXlveeXuiikjAdpG&#10;X0/zxXlP7SPxVsrbQ5LTS7jELLny5lyHXHzKFPT8eK4PW/FsOpfCGHwx4O8Q3vhGSZtkN5Zt+9SR&#10;v4gMYOfWspQqVddifaX0Z6J4r1PxVoAjtvFlzb6ctz/x6edMFeTjkBT1rxP9ov4r+GPh94J1iy8Q&#10;XCX1xdaXKbfS5FG6RtvA2nlqz7L9mP8Aa9msodbi+KvhzxdcxTb7S+8ZQySTRoDwoEfyg+/r1r0v&#10;Wvgfp+sXln4w+LPgLT7/AMQLGqNqC2++OPAwAmegxVNxj1vYyUYxPmD9lvW/GPiD4ef8I/f+F7rw&#10;3ptzJus7mORP32M5Pl8FVz6+ldZ4O+HHxG8M/Eaz8Ux/Eq61e0hUxrp90B5cOMntzz0969c8X+HL&#10;QFYbXSY49qCO28mLCoox2HvVXwt8Nddsb9tT1i5W3hdclfM3M4z6dqvmWrA8q+M/h/xd4x8qZbOH&#10;VFe5xqFrPJ8iDHBVT9AK8g+MA8PeH9RXwdo2mCxYOJWt7ZNi7sKCQvQ9q+ztctNDig/tDQrO3jlh&#10;KrPcY3NjjORng18d/tdPYy/FvULea2WRbWBD5kZ2OWwjYyO/Fehlk3KsonDjIxdO55/4+0XVLDwv&#10;eu2N2zdH5nTt+tfLPiHwB4u8W69Jq2jeGJbqG3kG/UY48cnj5h6DtX1P8UpDqPhpWLzMksayZZun&#10;duOwrgfAuu61p/hXULSxuFJkkO63gb7y9hz3r2MZywp3PJwsYubSPHv+FR+IvVf++BRXqH/CUeMf&#10;+icN/wCDI0V4/wBa8j0fYxPrrxpp3w90zdpmiWa/bFTD3CSHKn1z612ngXRviXJ4C03xtda4Lizm&#10;uGgttsKMygd3Pv6d+9eR61byafdSQG5ikk2ksxbKsfrXRfCrxT4i8PWkkFxqDSWMfzfZpJG8tWYj&#10;ke/XpW0o80bGaPoLwb4svrKMwXfh+O8kVd7LMhYAL3GfunNRQadpfi7xJNqU2lR2c0MOV3TMokXc&#10;Ttx68k/jWZ4D1PSL2xfxK+tfZRHGQ8cjfKx6Y9vWpNY1bxFY2cmoaVqcN1HHukQyQjaF64B78d65&#10;5RtKxRxnxN0eHT/tutPHDHIZmEbNJyvGOOPWvI9T8U+JtCvf7ZstWnhuFZV87edrAdBjpiu++Ini&#10;+HxCiG6Z/tL52xrhUTk8n1NefeNrK5EcaTMrxKuWbdgDHYVvyR2aI5mfQXhXxFYfE34ZW/iSXUVa&#10;7g+S8hX7wcKOfxqPw9ew5a2mjZYpflmWboB9BXkPwF8Tjw/4ug09ZVay1LbbzR+ZwmSMN9Qa9k8R&#10;adf6ZeZW22K/LSbeq+v1rklGVOXKdMYxcbnZfC7wbcm7e7h0aPVrONCscGnzGOSNvU57VWtvBHxN&#10;+JniC6dPCE+m6ppLbrSxZhKs0A7E9ASKd8I/F0mn6lb2c9wsMIUqRHnk+59fevVdIk1H4eS33xQ8&#10;F6rJdXEMP76z84sj89Gz9f0otpoWpckTy3/hOL691VvA/g+wv11ZYx9oT7OQLaQg8ZcdQa9a0Pwn&#10;qdx8HJNY8Z6zb3eqWsebq7vVCrHhhkqB2x+deTad+1DjxT4h8b+MfDmteItc3L/Y/hnw/ZAs7ejP&#10;/CvqTWN8bP2g/jdpnw6t9S13wA3h2XWJmS401pvNMMZUfIMDqa55RnKWxSqSbRzXxI+FF18b/C11&#10;ql74lWN9NDjT4rS3AJUkZ3c9OPwr4y8W6Nc6Fql1pGoy7ZbdsYz94d+vvX0x8Ffip47h+2z+Oba8&#10;jhvGLWtusRwqjoDgcdOvvXjv7Xsmg+JtROtJYTWdxCrMjRbmLv8AJgHt68V24Wo4vlZx1o+9co/B&#10;/wAf/C+PV4o/GaQ291p0mZPLbcXA5AHPPpz71ueLvjZ4O8PalJrWiWrQ2t7MT5EMYdUVsAliBj8B&#10;Xyxd3AvLrzfIkW4RWaRfJ4OPXjk16B8MPita+I9AbQr/AEsNHtPM0OVGP5VriKClLnIhWlsj0Dx3&#10;d2esaUnjnwJYJaxLIv2pfs4HnD13Ct3wJ4y1fWrCOGfWYWs4mVvJEYDoezfhXF6Z8WLDTdah8DR6&#10;Mv2PYfMmbOxR2UCszx/cav4Yv21nwpYXF5pKkGaDZjvyB3wKxceUal72p7c3gq18YX7WWneLrVbh&#10;4/3kPOQ3b6+/NLo/gTXvB143hrXP3xuB+6uLOMAbs9Pesn4U/Ez4d+JvD8EsfgueO5LqryQttMXv&#10;g9q9e0/4WeF20T7LZ+JZ5EaPzftk8jbkzkkDJxjPep5+WxajzXseXaH4Q0bV7u40HUILez1aGR/L&#10;hvG2+aPUHPU+h714x+1RpV14c8PyeJvCPiuL7ZaqyXdml3lmHPQZ9eK9C+Jnxms/hD8TbX4ffDTS&#10;ZvHfja+dY9P0mxh83bv4y5wef6VseNv+CPf7TnxI1uw+NnxX8eeD/Cq7ornUPDtvctM9uud+19ny&#10;lucEZrojLl1ZDg+Y43/gmx+ypF8TLqT4v/tA+G49S02Yb7Cx1AlhwQQ+K+u/Br6bovji88IrqcNv&#10;p8DbbKNmO1RxsRQD0A4rA8feJP8AhXHh7SfDfgsWrWMdqsPnW42oNgwRtHrjp6Gs7ULO4+JPg5fE&#10;nhWaG11LS5DJHBxumx13HqK48VTlLU6sLL2dS7PSfGh1K5v7WXS7uRf3yhmLnywoPYevSuq16z1H&#10;S9Pj1xpZGZYV+1RFuH46kd+a4fwN4x0r4g+HLe3tI/JvI8faFXPmI5wGHp15r2SWw0eTwDDo+pXC&#10;KyxlZmuGwzL25/nXDRk1PlZ3V7SjdHnfjXVvB/xY+Hd5pvjDSGk1K1hY2MkA8tZcL/qyRjqK+cfC&#10;vwV+GWo6PJ8WPhlFYum90k0u9sQ0lvMrfOjHPXr1Fe6avoei6drKal4Xlkurd5CvmSMWRXDYZefc&#10;da5Pxd8L9V8P+OovEPgAeXp2vrjULVcBI58E+bjtkDk16KZ5ri0ReDPhb8N/izZPFN4dsVkVv9Kt&#10;bW3CsWwBuXBGOnuK8v8Aiv8AsYQW+s29z4O8UzC4jJI0+5+V1HIJDE9h611Ph7xn4f8AgL8Q4bq5&#10;8Q71+2EXtooLMgDEtjH3h/hXpHi/9pT4MeNb/wCzXekSWo8jzbfV2k+V4z1JA5GKb2IPkbVP2bfi&#10;DoPiUR+IvitJY2E3+ut/lVgmO5BOal8WfBrw18O9PtbvQvEM+rQ3URiW6dBnpyd1e7Hw98NvGHih&#10;Lm88eR31vx5ZtV3qM9F55Ix3r0Txj+zd4T+Inwthg+HOrWcQjlxtVPkhbuQo6VlKp7NpG8Y+0gfn&#10;Drfwvk0y+a7h1W+Q3TEIwI2465x7DpWp4G+Dmk6hrdvomt319JcLcebbtcTcSE+uK+iPHP7K/wAQ&#10;vCRW8vtKS8j2kLNbyAtuz0C9RVr4b/Bq7+KniK30YRfY761hbayup27c9TnIz04rXmjy3RnGUudI&#10;2Pgp8L9D8LeLNJOqR28djcMEEkchjZHXJ2vzyDX1laeIdR+F+ot8Q5PssOhfZ/s91HZw5LIxAViR&#10;z1Jr5N8W+EfiJqXgafwZZXcdukd4A00Sr5hkB6huvQdq9u/Z21Dxf49+FMnwz8ea6k0kMZgiKLs8&#10;1gcjJPVhxivJx1OMo87fqj28L73uWMX4v+OZPChk0uPVobiXUN0tleGE7UtXP3T688V4JpS6jqGp&#10;XltaTPAsMbGSR+h+h9M4r3vX9W1D4faNfWX7SJ0Oz0SztvsWg30kX+lTZyST79BgV8V/EL9t2Pwz&#10;4sj0DwF4NudWtmXy7dtpVZ8cAEY79etZ4SneHubGlSdPDy1Z7F4l8afDHwf4Puofi54ghs90G612&#10;kO5bsdvuDVf9mj4+eCPFb39/pvia4utR0Nx5N1cFlle1IxkDOdoz74r5C+NGn/Fz4q+LY/EPiHwo&#10;tj9oRQtrGC2xRjjPb61B8OrHxf8ADTxjb+L7AmGG1kWO6jVusbDDqQPvDFexQw9OVJuT1PMrYyUq&#10;ystD9fm1S38Z+FYGYyak0ixzWOptKGXKnIX347+tXb7xR8P9U8CXXirxF4ritdW0+NotRhkjJkkh&#10;6ED36cdMmvn/APZZ1HxnYWnm+BPEK6joN1atcaf50nyWsvdNp7gnp7V6fa2A8M65N4o8RSW+pWur&#10;bYLpriABI2fhguBkZJzXBUjyyselG8opmL4evbvxStjqupZj/s2+8zStsjESwkcK46fhXSeJrnTf&#10;A+qQ6xaXUMNnqTh4YcEDzO6jHA5/Kuu+Kvwzl8NeHodI8JanZ2tvDCs2nzfZ9yuvdRz1H51w/hdv&#10;DselzeBvEfii41Cx1ljJb3F1EoNndkcqP7oJ6Cp5l0MZScZEmr+F4fGNnda7HbeReSRZmjVyBPGO&#10;3uRUeg6U/irSV0BDDa65p0TDw7qE8ZAc/wDPJ8dVJ/Wq+ka9L4T1qPw1d6i80li2Qsq7Wlj9Mdz/&#10;AEq78VNLvG0qT4h+A9GmaRVVtQX7Qy+U4+64Az1HHGKrlJTJfiB8MvHuueF7XTfEN5GnibTV82yu&#10;0XEMzfxIcdVPSuZ8N+MtP+zWulNG0NxJM0V4d3yxzqcMv0BrtPh38Qr74teEF1LWNRk0xdM+WWKQ&#10;Zldz0IB6+4/GuA+Ovw91/QbKHxJ4Kt/OazuEl8RaKibp5LEsd00WT98dwOcU4XfusUtdzRvdOuDr&#10;MlxInnQzYQpt492/Gq+i+KZdC8QWvhOy8L3l59pmZLWW1bEaleSZM8Y9+tdBBrngu78G291ot3JN&#10;YtYhoXbiRR2B9CPeuAj+KPhnR/EM2j+G/GcdzJcRqkOnxtukjmDfcyBxnvmlaSFqdL8aJ9F8BQWf&#10;irUtCuLq6vZ/s0OmaepaWRjySAvUD1NRfDrxp8M9fnWHwhdalJq95xf2N1KzQR7PlZQCPlIIxj1q&#10;BPFP7Tkuh3HiXT/hda6h4uvW+wiNiUsdNs2JG4M3VguC2OSTWa/g74xeBdQm8TeI/EWiyXhZC2m+&#10;HNP8tYVz8xdj95mP501G6DmtuVVtrP4U/tFWvg6eSG18L+MMyWN/c/dtrxRlo89iT24JrvviN8FN&#10;G8ax3Eup6Uz6hAjLDqEana644OPasTxhp138VvhxceBbrwKNV+3w+fazSXCwyWU6n5JAx+6azPgz&#10;8Vfjx4D1Wx+DPj2DR579VI0ua9vC0l6oONhYfKNo5JJ5FC5t47omTT0ZU+E15q0k2rfDvxHoe20i&#10;mEcc3OWY8blbuOnuKv8AjfxX4U+Fvhe6j1izxcQsYl0e4T5bsc4ZPbHU07WvD/ibxV4outA8D/Gm&#10;10bWJITPqq+H9NW4I5J8uN3yPx5JxXzX8XNS0f4m6nKbbxh4w8Xapol0tjf2moQpaKY8lW7Akg5N&#10;dlCo5SscNWLW6PXI/wBpi/j8I2+k+CPCGn6aqtkySRh/wVRj8zXSrF8SvjH4Qkn+LOk2MbPDs0+4&#10;jhWNvLx8rbffpXjviv8AZS+Hvgeyk1zw9+0jNptvDZw3F1bFluZYcqGKnnGF780/wPrPhzxAFiu/&#10;jX4q1CORQdI1HQ7FI/MhHBIZyQrA9ARg11yjpdGA6b4c6J8NPE0P/CW+EPtdvbXBk+y6hbnyST/F&#10;s/iA9DXaaR8EfGfxS1M6x8PPAlxfaWzebtsrVLe3VMchVyOnvxVXXvDvw91oR+Jpf2mviZqWn2GE&#10;1Sy1jSba4mVTx8jLjHoeOlcr488K/s8+IdPMnwo1r4nW7QANff2h4wliiuF/2YoguzkdKetrBc7H&#10;w54Of4beJpdB1S6a3glckrNNskhbp09fcVleOvBHgbw/8QW07xv8QrOFLqykvLR5W3PuA4RiO5Jr&#10;yuz+EPwW1HU/7a1PS9c1DzFC+TeeJLllVux+9nNenfD34Z/syahbx/238DrO6vtNBmE15qVzNNcq&#10;B05cD8MUpRcI3YI838UfEzXvHWq2/hr4g/GWXw9oeiQ4tW0tQ0l6x5HzDoq8ccmsPVNS+LXiLSLj&#10;w54S8QtrkPWfyLfbMYcZ3jI/Ovr6w+IfhzxX8JNUs/gl+z94R03xJp+JrNrrR47kBlOdrbuSGAI/&#10;GuV+Onxn174s614Z+MXh3R9P0mzXQU0/VLHTdOW1eO4QBZUJUdd2cZ7VFKSloOUbHzpefAv4xav4&#10;ci8SW+i3sdrJbiKXUNSvEi3+oUcZArP0z9kL46Q6f/ZGjfFi4hWa3E8dpbg3EjKT1Zs8gV7H4kvE&#10;1bxHZ6X4puLyDT0ZWktxOSQrLkcdByQTiu88JeLPhn8BNdt/EPxUmvFjht2t7T7CjzO9vt+V8L2B&#10;PNbWJ5T598Ofsh+LvBN9Z+NviD8TtSnhsXWRrUxm3858fcZslsH0FepaXoXw6+NFzrFzoPgTTbfS&#10;bCRVurHyRIiPjmR3bkv1JI5r1C0+Geuftc/DjUNe+D/hnXPEUem27XF1ryxiG2jK/MQQT8vAwB1J&#10;qx+w58ONH8VfEmb4N3E1nocN1oNzdatFf2+64vbhAQYoxkfMQc/QVjXqcuHlLsa0abnNIq6r+zr+&#10;yppWhWupSfDTVvCdxJbBrHXLOErbyKVwHPUMv15rwM2Hw38NfEpp7bVZtR0iwhkl1G+sYxDIrKMg&#10;pH15PTiv08+A3w4t/hp+z/ffBb9pbUbJfDtrPLcaTNqWWMFmz/LC7no6k8c+1fnz+09f/C/4N/GS&#10;88R/AqJfEGkrg/8AHmNnPGznlioJz24rhy7GfWG0uh14yjGnodda3fwg+KWj6feeF9Huo5bi3Et7&#10;dXsyNImDt3MuOe2RTPgZfad8KPiTqXwz1K5WaO8UTaX5kYjimyPmVV9Oc9ua8u/Zs8cwx/EM+IdO&#10;0qU6bqUzW+oJcR7Viz1bnjANe4fE3SfDlncWd9qEkLTLciPRby3j8xnY8hQRyOffFelKXLE8+O9i&#10;T4jfs96Vd29z8RPCsNyybZJVULgwzKP9WxPO04IB6VR8I38eu+D7XxTa6VHHCbQK26AM6svBjO3q&#10;QeCK9L8D/GPw/oXh638H/EvUf7O1i4TLXEzYhlTccqM8HII/LFfJV/8AGbXP2dPjTr3hPwr8RVuv&#10;D2s688sbMFkWHJB3LjIUnkYHUCim5SjqV5HWeKbWDQZpPiDbWDRXFu2YLUW5XzMH723vjNU/ALad&#10;8Q7mRb2wYah5/nOwj2qsec9O30r2SO+1n4weGG8ban4h0+4W2jZU021sljCKPuuwJJyQK8/8E6hP&#10;4V8V6graTBA2oDZDJNJgxE87gB1wexrbml1Ab4yT4g2HiuO50BLeK1jKiOG/+SCdM878/wAQ7HtW&#10;l8bfCPgu08PWvxL8Y3rR3d9HHAv2Ft0JnPTnHT646VnfELwt441nUI3u9cj1S3j/AHszS3GGUg52&#10;7T29K6XVbDw18U/g4lsbqS20y1uo5JOQrq6dueO/41Mr33L0jozzO21zWdAjSw0+S3mh8vc0Vxbh&#10;hKCc7QfTA+lewfGb4pfC3xl4W8PfEL4daNHoOraLo8Vjr2i3kvzX7A/fhA9v5V1Xwp+C3w8trDSZ&#10;PFGlNNcaxC0emm6UL+6QcAYOPxrxX9orwtdfDb4p6hY38UdmvlebausWFeEnpjpwMis5unUfoJNx&#10;M34fa1rHhzWrzxf4FihghE3m3KyqJDCGOWCg54z7V7P4n1T4gzQaN4w0Dx1af2P4u0fyv7PjAVkv&#10;I8lh65ZPw+WvnvTvHEosryey0ox2xVPMWFAPMXj5sdxnBr1f4a/DTRtY+Fml6rqbXjXfhe4e+tfJ&#10;uX2o0qEhR65BxjkDNZylbdCRy/xa8AH+zf8AhKbu6iku7HDzK8hbMeeRz0/lWp+zV4O0jwR4s1O4&#10;8OeIpZPB/iG3FxHI0zSR/aG25MWR90Hdn0qTXrG+mVvEVu8NxbrbSNdQTSHfEyfM0RGOSR+dek/s&#10;2eEfhv44+AF58N/CqTW9u1xLqGlhpM+RJKSxRT2G7OF9K5qknGLaOim47M4zVvBP/CLXsl7qtpHd&#10;QfbjJbyMu5ZMn1HcivQPE/ju28A2Oj65NpNz5MF5bhJoYWkLliMbFXJIyeTUmjfDn4i/ET4Ta18P&#10;La2tptX0qNxZtccpKQML90g5/HrXJfAf4x2nibU9Q+FPg/Tb6Hxp4fjMOpw6pZGS3t41bZI0ZPAI&#10;Oevapj+9jvqjWovZS8mdl+2F8WPB+u+C4NK8FeILXT5dUmJ1Szt8/wCkYjIYt6YbGcjn614B8HvE&#10;+qJDcTWkcTXluu1o2j3Fgp4IHZT/AJ6V6J8Z/htHqOg3ut+EPAourXzPMutUWRY5bJuS77f4oz6d&#10;q8msIr3w18QdK1Xwo0Elgxb+0Nt4qkxY5cEnGPb3rejGPs3Y5nU5ZNM4D9qH4V6n4B8T2PxqXwm2&#10;naP4slKzLGVCLcgEkqM9xzXAz6jpP2bKbZAvC/N0Br68+NPhfxf8WvCd18MPF3hyN9DZEPhm8s7w&#10;SCFtvyyso+4c5BPcGvhnxN4M8XfD7U7z4e+K7K6tdT0+dkuEm4Y85Ur/ALJGMGuii+aNupzVI63O&#10;H8WWV14M8bSarZp/oOqSbn3HGxu49KLrxLJC7LbIQvBDjnNdZ4k0BNc8F3lreSCSdo96Dbu+b69v&#10;rXlGiXx1G1ks7kmNvuNGWHy4Pt9K6Ix11Oc6rTL0Thbo/NG0n+rLdcetbtt8QGa2UW6eWsMbR7do&#10;YZPQiuFsb27CtYRwCONPuvu6URzXMN3KsYGxcbnZcAmr5fIk9t+Gniy4k0ZLMWYkWGX/AEh1Y/J3&#10;zj6/hXQ694mtrnXbW501G+0MqiSPzhyeleF+DfGdxby3Ucc0n7yPHytwGzwcV6N4J1KCfR59f8R3&#10;9jBcW65haeYB3444pcvvI0Una51niTQ7vWdSXTX0/wC0Q3UZJuo8FEZRkDPZs103w8+IcPjKO3+H&#10;XxNvfOkt4/KtZpWyy/3Vb1H1rgNP+N+r6QI/+EX8E3+vs0oW6+xxECNeu7JHP+Fd3ceBLLxzrune&#10;J57ebS7hGWWEwqI5sf3GB6jNamkZcw74Q/AHw54s+Ovjrwv8VviJdaDpuj+GZL+G6WNRGkm3bET6&#10;xk44AzzXFfDjxRb+INOvPCfiNFuobeQxx3ixeXufHyuh/LmvoXwJ8Lv2YP2mvidfWvxU+L3ifwTq&#10;X9lx2VnLb2qNa3T7+PNV+WjG0dCOue1eG/tz/BTxj+xX8R5vBni7xDpl7Dqlmt1ouqeH7pZIbmEv&#10;hHwM7TkEFaunK2hNSJtfDH4lJ8Tp5vC66uq6t4ebE9xfKxQiPpF/tbh1+tampWMusXP9v2sYhksZ&#10;GKW8LltoP3lH+z6Vx/hDw43hPSI9YsbtpZLpVkvGjQK0jHnJ9664Tz6FcxeIdOZpIGwLiEnqO/4i&#10;qOcseMfCVz4u8JJ4u8NtGL6ybfbxbtplAIBUitXSfBHhbxV8Pl8XS6k1rqlr888e5f3XYoR1IOOK&#10;rXkdrpV/YeNNPnmj0eW6QalNGpPkZ/iK9xnrVj476Yng6aT4x/D+JrzRkiUa01upKyRHGJQB265+&#10;ho6WNIpMq6Dfz3twdS1TzN27bu43MMDjHpWmNP0yW+jtmt1jklJBEsfG49DjtVvTvDml+K/BEPxS&#10;8D6lDeaP5KS3GyYExljjFZN/4O8QeL0geO+awj3fPJ5m1lPbr+eKFGxXKbF1oFhBbSQ6nIkAwFVQ&#10;uM89MCuV8M+CfA0ni+SNL1V09pP9c0eSGx93GehNeoaZoS6n4aOieJtUhuriKAhpmj2mbjt74rlL&#10;b4ca7pRW30exV4toxImNpHbcT3qebUXKjX1v4W3rwxw+F9IaSzkwrXEeNoXvn0rjz8Grnwpr6afq&#10;GkyItxua180ALLnvnPAJrvtIuPEmiGZrzVbqIPFskiS4Hl474AFcrq1/da1I1reJPdLn5RHKx2rn&#10;GAc8GiQcvkcv8R/Gfw9+GmhNpHjXXLezm3bIbVphu3ewyTXI+DviRbXGiyWvgTWommjuTJJDuDZU&#10;jHGf1Fb3jD4DeFvh9qFv4u0rw1HdR3cxlml1ZWuJkkJ5G5icD0xTdW8J6Nqlkuo6Da2tredVa3jA&#10;/lTW2w/eM2x8T3EcSpeusXkyFtpG1ifT/Cr0nxGh13Tv7GvL+QWykqLebdtGW5b3xVTQ9RuN7W+s&#10;eGoNUkjXCwufLLqP9rsawvEur+CvFrxzeHI77TdQ3EGxjXfGcdt3580+SLWqGubqfW3xP8S+K/gN&#10;8Ho5PhD4s0250vxFb2bJdRQLH5GV2g/MpHJHQHJxXB/Erx58aNUv/wDhJZtQtZrprSEtG0e3CBeg&#10;Xnbzzx1zW18Y9M+Fnjb9mTwy/wAO/jDpq6f4a0Wy1DxBoV9dLDNb3iEiRZA2DIBwQF7GvGfi/wDE&#10;f4SeN/hbH8TdS/ax0/RfFsk32W28O+BdGnnlvbZRj5942qM8BvWuCnR9nJvubSbdjUe0sPjVqNvY&#10;+OtLijvBIqwzLndJ/e61oeLU8J/AbSlv/DmqNa30TOIY7yXcAoHDhSOSMA1zHw68MftLftI6ZD4C&#10;/Zf+BXiaaYWiwL4i1jZbyHIwZN0mACfWvX/2b/8Aghj+0N4q1a60P9pz4i+HtL8SfZ5Jxa+IPEsk&#10;2IRg5BiJxgdq6JU2hI8j0z9oUfECzjXxH8WtSsbq3JMWrn95b4/vBSBg/UV1OhaP8ZPBwtvjN8Jf&#10;iPF4zsbqN49evIbplkghI6bEIKMfXoRW74P/AOCYX7NHg/42t4T+OvxWk17wvHcSPeX2meJG0zT7&#10;W3jb94/nyqWZlGcKF54qr8Sf2Xf2QdIv9Z8d/wDBNH9pLxRp97pt/wDZ7e3m1b+0ob2I8fvlKIdv&#10;vggDsamMXECvH8bH8QQQ+HfG2kR7QuILFZvlY92dT941s3Gn3d7aG4s3dVVf3CxrtEGOm0dsVf8A&#10;AHw8/wCCkGpW0OieEf2iPhnYXroq3U134Ntl2R8ZczSQs3HfAFZPj34G/t5/CzxhHAnj34Z/E/zI&#10;/Onv9HuXtDHITkoSyorenAxWhLidR4j+JWgfEXQf+ER8YpJb+MLKwXydQtYj5GoRAYCydsj1NfV3&#10;7J3wK+BPwA/ZW0/WvB/j3SX8UeMrgza5fMwGGxn7LHn7oXvjqc18X+Ita/bOutAh0Xxd+xZayXMl&#10;vsjn8LeIrVrloj/Ay54559a5fxJp/wDwUW1fwJbya9peh/Cvw/4dnK6Zb6tD51+CQQX3AEZIJ64B&#10;NYVqcanus0hJxPtD4q/tJQ+GNXj0D4fePpobuyXZayRReZBGhOXDqByWHA7jrXnGv/tiftO3d68X&#10;hHxCtpBJJthaOzRpVUdyWB6/SvgPUfhn+0j4j8ZrZ+Nf2jdK0GO8Zmj1S61B1a4UH73lxjk+uBVv&#10;Xf2Zv2xdFWa68EfECXxxZxJuFxo+rSxSlfZJCGIrOlg6dPoVKtUl1Prjxh42/af1DxHa/EPxR8Qd&#10;Wa+s5Fe0kWZVaM/3lC9AR14rW1T46/tffEPxn/wt7w98VrmHVNPsYftWl2EnkQ30UbYJC8gy4796&#10;+L/CHwT/AOCnt67XPgf4P+ObjzEIObgTqR64djUPj1P2/fCkCeGPi78EPH1otn80dxb6DMGj3DqX&#10;hXBB9M1v7Gne/KTzzXU9t+Mfg34r/Fi41aW91q+1Bte1hr6S5uplW4ebHMUjeo6Y7iuL+BXw003x&#10;DqHiDStc8WWmn3mgRZurG9uNkk3OPlHQkdK4vwTqP7XeqWNnpnw9/ZP+IF1qdpeLd3RXS72VZ0H8&#10;ZBX72OnYVF4o+JGteG/izceMvjX8Cda8J/2hNthbVtKmtWLbQGLF1AJPX8KunzR0MJROy8aaVZ+F&#10;ZL7w/HbyQqtxHJHcW7HI43ZX+6M+lfdn7Df7ZP7Fn7UP7PEH7D3xwstY0vxBrF5PJp/jy+uw0F1c&#10;Z/do+cFMAY549CK+IdT+IGheLfHHhRbbVbdtN1S1NvLOWAAAz+p4HPrXZeLvgb4U1HSv7W8Holld&#10;6apaJEYjfnoABnPNTU1NKcb6I+lv2z/2KvBS/CS88AfHi2g0yTw3b+d4M8WWp2qSi/KQ4Pzhu4r8&#10;8/h/d/CvxZ4bbxD40s31LXPtptLWOOYxqBHx5zFTkg44WvtHWvhv8bvif/wT6k+I8PxBufGfh3Q5&#10;l/tbQ7gM9xoEiNh3HVpI8EEg9ueK+LfHfw00P4W31t8SvDNizeFr6aNpJbX95HbTEfOGxyoJ5XPF&#10;Z0xVItE3jG/8Q6T4/km8PXclv/bWleTeQQjHmiMjb7455+lY2ueJRqutWs1yscN3FF5Rt42H7wjq&#10;xXHH+FdRrsWtXHiDT7jwppUOotJD50N1I23y4iO3+FejfBr9i63+KGvXOoXmoWmm+ILtg0N1cDAk&#10;BGCNv90jA4q5R5WTHmkjyS61Ox0jStI8WW/jyytb2214RNYtcAO8JGcr3ABzz0r0v9kW78PfFL43&#10;3lxqQF3Z6xcS2eqTWILeRMhLJx12kZwR1r1r4cf8EfLDXPiHN4j+KNyZvL8uK3ayRTGGAx93ONg4&#10;yaw/Gf7P9l+zD+034a8XXE9r4RuG8QWkkbXpMWja5HHIMZlX5YZMcHccc1jVknGxpH3T0r4R/tWa&#10;Fb/DDxj4S8cfs+trfgvVo/7NmXXpyk0MELujSRx7TskXO4Hg5A5rsfCWufC7SrLTfC3wxZ7jw22m&#10;Rw6TeSzffVvlZWLf8tAetetfHD9lr4f+Nfj/AOJtUOqW8OkeKPLudL+wsDa20kka5yQcMGOSD05r&#10;y/8AYg+GXgf9lz4zan8Hv2u7Kxe1/teL/hEbrUkY2+6QsCExgZO5MZzXiYyhTdGT6nrYPEWmjBl+&#10;BV7491C6/Z+8X+I1eZn+0eEtVuQBuQDIXPQsp+U+oxXjv7MHiKX4D/HfxF8EvGtrBJo+oyfZ7yeI&#10;7o47nkFTz6noOMV9U678DvFmmeKdW+DOv3kN14wPiK+vvAd9as0Y06xEu6KORzxkfw8nI4r5t/bx&#10;+F/i+y+J8N/o0sK+L9JhhTxIBCYVnkkXPnRsww+MYLdzWGU4qUp+ybOzMKUJ0+eJ2Gq/AfTdA1yT&#10;RNL1OexudNvHm0uRehixkqT6f0qnqul6T4UjU+PLx4tNvpEO6NSMy54xt6nNetfs4fE7w78fvCuk&#10;3Zks7jWtFtPs2tR8N5gCldzDryO47itLxH8Btb1HxHe6RHZBla4hl0ojmHyeORk9cZBr3eeUXY+a&#10;l7stTzDx3rNt4b8JWXxD8IXK6jLprLJLD9n3M7rna6g9Dt/OuS8Oat8TPizb6f4p8GeMdK8Oyazf&#10;BbLxJLbkPptz5g/cTBezH+LHFetRfCHwR8OPjldfD3VfF8kd9rNuRp0F8Bb2dmuAxjLsdpYnp+Vc&#10;n4p+CPwHmiuvHXhfx5rnhK4h1j7PPoesfLYz3HIadWQ/cyMjA4rSnWipWInHmjoen33x28EeONQb&#10;9nj47eDmsfiToBW6/wCE8tbWS3hv44GzJ5K5GXKjOSCCM4rqfiZ4m/YS+Jdna/ELV/2WvEXx+0fT&#10;YVt7288G61Hp6abcMMNbXySlWP8AeDL09a5fSP2y/wBl74XXvhib4r+EtW+Il/pulNB4ivNF0TdH&#10;ZPn5J4ppQGPy8EDrXtFr4m/4Jr3vwm1P9sHwHM2o6bfKsN94dt86bc3Ew6RyQhgrvjjfjkdTXXW5&#10;anvI4adOVOVmj4nv/Ami+E/i74o8Yfs3eHPEV54R8ReHY54fBviPWBdX2hmH/X2/muxSWNAPl2kn&#10;bwOlY3gjVrqyuLbxD4CvryHdJ50f2S6Ia3k/2MdMHrXX+Ov20vA3xI8VR+Efgr8Fru38J6fcM1z4&#10;T1u9i+1ly37z7HKmGUlTkZJya9A+AfwN+AHi3QvEXir4IftRaBo99b2ck+n+A/GkONRjbP7yORhh&#10;QM8K3fuK8jF0+WPO0fQYGvy+43ubsXjTxH+3l4Ps/AnxY8GpqGuaBMn9j+M7WyHnM0WD9nmJ+8GH&#10;B5wa8O8WaX8P/wBuCfxB8Nvgz+zro/wb+J/gO8uZ9QtbbVj5mpxxAFppUfAWRn+6seQPoa1vDPjr&#10;9oXwZ4ihurLxDeaTrXhu+N8unx24gjmCnlGjx+8Vl49weK90074h/sBftPeO/DPxl8cfsm3UPxNv&#10;njhluE1T7LA8+5RtfYyt5hx8u/jsc15/tFRXNF38jvlHujw/9mLx9rv7THhdfCOr+INNbxd4XjeF&#10;tXhk2w3JjOGSQHGJB69DWh8QfDWo/ZH8Q2sSf2rYyE3MGCq3AVsZHvXqH7WHwA/Y/wDht41u7Xw9&#10;N4q0PQ9TszB401DwtDuvfDt05DpNeJg+ZFnGduCQvWvNfgTrPxAvNQ1Lw54k8feGfHGh27CLRfEu&#10;izjdNApGzzFPQYHIJ3djXoYep7TV6HFU5Y6IzviFa2XjXQbPV7/U7ebcscMiqPL8pz0ZeOm7iqXh&#10;bxppnhhf7O+IdxCqRsyGRmyxI6ZPr3r1H4hzadqMGqabJY2CebpskkKxRhVU7T0z6HpXh3hm002C&#10;7t77xvFb6m0yvbyBgHjQ9Fb/AOvXVyozUju9Im8P67FfX2ha2/mLGPKhl/1cisemPX0qtrmm+LtK&#10;t49L1xVjtrqHOlzgAbXYfdbrk+1U9K0/Q/hd4itfFF5d20Ph/XJPs95Cs2RbSZ+WVMdB6j2rqYvE&#10;76BcxeDfGFiupaLqU+7RdYYHBB6HcO49axkpRldFW6ni1xc3vg17nwP450dZ/MnaS1kkyA2TkqD6&#10;+lHjXxXp2o6TD4Y8KCeHSYIw4jvsNLHKR867/wC5npnpXs3xI8FaJrluuheI7JfMiXzILyPDM8ZB&#10;2kH1FeXyaP4IttMvbW+nM00b7IYDb4WYdMk9/pXRSqXRnKPU4/wpqSeNg2i+JfE0q21nGy6V3jAz&#10;yo9iaqXMGu/D3V18ReGdSkhBbCi3fYVTHcnqTVvxPp6WSJbQaU1rar83k2/y7B2IPeptN0K08bWU&#10;2mSazI17t3WtnI2A+0c4966l3Rzli6/tDwktpqvjUR6n4M16YLFrCkhrO86+VIQcg+/ervj3xf8A&#10;Fbw7qdrcXu+68N7VeKzsZQrR7eRIn0HXHWqXgLxXpfhz7X4B8bae15oWrL5GsWFyufKYHi4jB/jX&#10;r711nhvUPDng24X4L+Ptf0/X/D982fBfi63bbJbFuRbTj+HHQZokCH6pqPws+K/gbVdR1X4dXEPj&#10;S90+JPCfjrRbhYzFIjci7RjiUbcr/ezXM+BfH/jHw21t4d8arcWfiS0uvP8ADHiTTcwJeFT93evK&#10;Sqfzz6GrOoeFdX+GPiG68FaxpEk2l6g3nqiuVktZQciaI91Pda9c+Cvhz4GfGwN8IPi54juNJsPE&#10;C+R/bUK/vNK1Bf8Aj3vEbsN2A47g8+tZ77AekfDTwzof7UPhE/EHxt41b7Zocyjxxod+ojuRASQb&#10;yEjHyjq64PTIr0uH9h74R/BHxj4f8Y/DfxLqF/qeszf8U7/ZF4VWeMgMZZMAq8ag5J4r5k/Z/wDi&#10;D4Y8I/HHxB+zd8bPFGnv408FX32GPWdNuDHbeIbZhkIx6ZdMYz0Jwa+ntX8W/FXwBrMnxK/Zb8TR&#10;28ek+HpLG/8AAeqQCV7G3zkz2qH7hU/eHQ1zVqbloh8zWp6x4w/4J5/sP297/wAJp4++EXh2TXtS&#10;2yzahp0Dw3E9wcZkRUOA24/wj3rxn9ov/gnN+198NtAXxN+xToE3iawvGZ5vD+oXgt7614GBubh/&#10;0PrWD8Ov2nfjX8HbLTviT4W/aG+1apeXPn6xZ61apewzsx4VFYYiIzj5SMVn/GT9sX41/Cv4h3Hx&#10;R8G/tAeJrLUvEmnqdTjtdSE1vF8v3kgYME5J6DPvWCwl3qdNPFVqWzPg344+Er74X+PLy+tJ7jw7&#10;42024A17Q5l3PDdA/MMjIyCSciuatfia1348h8V+Jri4bxCrozahbxjzgufvNwMj+ld/8X9DsPF2&#10;nj4iR6vqGrag1+Z9a1CG4LTyKz5JYNk7iD19a1r7Xv2FfEfhax8I/Cnxz4om+LGpazHZNpvirQ3j&#10;tY7cqxY+dwM8AhSBnNdbhzRSZm6kpS5jO+G/7Vni/wCFn7dXwz+K/hDXp7iKx1BoPElnNH+5jhnP&#10;lzbSOilWJ9jX6u/tQ2Fnrlv4k0r4gRXzeC38GzteeWTBPbh3wWVuvTayv2xX48a3+zTrfw/1eXSN&#10;Q1Bob+O4a4ZlmCrL7Aj+XtX7CfCr9oPwT8Qv+Cdnw+tf2l203UNe1zSToLWd5cBLjVLZZGiRHAO8&#10;5jVfm/GvOzCjKFqkOm5pRkpS1Oo8WfFdP2UvgpYT65qt4tjoPhe3Fm90zv8AbUjiUANMM73YY5PG&#10;TXw3+zb+1r+0hon/AAU+sdV+JHg608N/C/46avHZQ6fHp6wwxagkWLeZW4+dv4m6HNfdvjjSPi34&#10;H0HSPCfwe0rR77wwdNay8SeG/F0L3ciWewKiWs38O0ZyH3ZAFfF3xq+J/wAGvhD4Q03xVonjrQ/i&#10;RceCvEIvo9CWRGXwxMDtAfBLsBzxgY21nh5Sq0ndBbkkfVH7YHwosf2P/iRpP7Qfg/4e2WoWHxD8&#10;S2dh4yt45NrW10f3S3accEqcH3ro/iP+wXPrfxu0P9ojwz8VdG8vwrDLbSWtvPMrX0Zw0YuAnBKH&#10;868+8VftXaL+2f8AB6H4Mz22kv4f8aaHFN/wnWh30l5PoE/BjuPsmAw2ycbs8V29v4h+K/7F3hPw&#10;7P4s+GniT4lWpt107XvE3hQxsSVbbFO8DncQyYJI6EY7iuKv7anOz3OqKXL7p5z+0X+wz8PPjN8f&#10;tH/aF+K/hXRtdm1/T10rX7OY5jeRAUguE5DA4OCQcjivSPg3/wAE+vhh4T8YeGfibrU8Oj3XhjUD&#10;/wAIn4bbU5JbS3cKUMocln3MpPynIBrwX/gqZ8cvh3+0D8N9D+A/7MHjeex+NFj4mt9bsvD91K1l&#10;e2unxDdcPIrYUgJyFJOSOKn8E/8ABYL4ZN+0D4f/AGafjZ430zw7b2ek2sV74okVGea/K7dzFSUi&#10;Qt1OfyrohGtyqUtRzjeF2z7517w/osCXV/B410nTYY483VxqGJIivQ8EjIr4X/bM/YevPEOr33hj&#10;xL+xt4n8feFrFv7d8JfET4X6wlvdaXk7pEkRsh1BG4KuTjpX1t4d+IfgP4oaauk/2XpPjayt7jdb&#10;6po80c1veFDyDglSynqOlcH8afiT8YP2cdS1L4s+FvF+pR+BLiaIX+nQwgp4fkxjcYgv+oc4BI+6&#10;ea64dzhqSla3Q+M7X4SeKvif8V9F8ceArHTPEng/VPD5s/Fj6k228u2UFV87cMecuNrKcV4rqX7N&#10;Ovfs8/tHTeKf2TvFWoeFbzXFa11XwHqGpyQm8YkjfbFjgnHQA5z0r74tNE+Eep/EjU/Hlxq998Ot&#10;b8QaebiZZIx/YmtNMmFuoiflV8kEjIOa82+Nv7KniXTvhPa+Gfil4qvvGzQ3Hn2/iCa3TzkRjkNB&#10;JF80bJwRzXRGr0ZjsfPP7LP7M37M2vePLr4XfG74r3Wk+L9UmnuLe11RQbuXU9wztnP3lHZfwr1y&#10;08b/ABd/4Jr+CEt/2kPFX/CY2V94ufTPCVjpdj5lzfWZTcmOxZSMFTjg9a8q+KfwsW8/sGbxle6h&#10;/wALMvpv7J8A/ES1bcs0SvlDNF0aYfLluGNeX/tCSf8ABSPT4NP/AGXv2wvAN7410TU/EEMXh3xv&#10;oKiG8064LBUl3/dwAc846Yqak6ctzWHOfeHw/wDBa3Ov6h+0xp+sePPA+s+N7GF9S0nXNQikhto1&#10;B8uHyQN0QXdkbT0POa0fGHwp8Z/HTS4xr8XivSZtPZhZ6xYeNpYILsAf60rG3GfRh3rya/HhT9nj&#10;4XW0HxM1fxh481CD7Paazdrcbru1bai+YY+BgAdvQ16p8HPiBoHinw2tr8NvHQ1TT0bYtu10VuIc&#10;/wADo3Q+1cFSnOWqO6lKRiaf8TNJ+EPwms/CP7Sd/Idcj1byIdQaSS/muoiSsfKDIyM8fnXo/iPR&#10;P2WpvDemapD/AMJVp2sKqtZ3HhGxuVnUEZwVUFXHqGBroPCvhG71cbNU06Pzofnhlu4VkUN/DjI6&#10;ivL/AIieA/2wPDPxctfif4Y8M2fjiGORobTQ11xbKC1VhjzJFPBAH15rkjKUajRtJUpR13Of/ao+&#10;Fet/Ev4fS694N8D6l4i1+xtjLo+oLaraahbyKuVDhujHA46EGuR+Enjrwz8Sfhyvw+8MfEPxV4R8&#10;cTKqeKPDfinR/Jiu5U+6VIXBCn+6ea7zwn4B/a68WeJdW8YN+zN/whscN5ILqd/GQFvedjIoZxhC&#10;B1OBil1XxhJqCwfDzxB4TvPDfjhrwf8ACP324a1pOrMesfnRZaAkDhs8EiuiXlqY81nZnkngv4hX&#10;8jahFqHgTxFJq2m6z9hur7TYXVUcNt8+JjwYsHJHUAGvWNbN98R9Im+HPjzTYrn7LCyKuRi7jK/e&#10;Q/Tk4rXj+EPxn8M+Ar/UtZ/Z613R9Fvpm+2X1uzNHE7cPM24lkTvuNa8cnh7wxb2a6uY5Wt9Ljs9&#10;PvrUbmyBhZNw4Y+uetVTk0znqWlscr8KPgj4etdVlm8ReJ18ibS0sjofkr5IVDlJM/3gOM1or8Bt&#10;Z8NS6l4j0DxHb3TvMv2e4b94wjHRB6EfketZXiG/+LPiPUr2TwRrGh3LwxGJpLKNUkhOc7Sh/i5r&#10;wXxX+1H+0h+yfrtzJceEf7e097hpNX0XUtOmgmbeeJY5EBXj27dqxrVpSlaK1NqdOXLueh/tTX2o&#10;Dw8vg67s7a+n1a3aO207VYYxG9wFLIP3gIEhwdpOMGqH7Pvxt8E/tD/BTSf2eNA8S6L4H+KOiNIf&#10;BnhzxYqQ3E93DndayBcKUlAKhx1yDXB/Gn4v/Bj9sr4WxXPiHUb/AMN+INLkLWcrQyK3I4ToN+3s&#10;2Mj8a8th/ZZf4uroPjr4ha1Hc3Gjx+XYaybjyb4SK3EmUIcHpjmqpU5Vo2kFbE0qEfeZ9BfAz/go&#10;r4H8BaX4gi+MHhK98KX/AIYvJrTxl4LvNPa6fTrlD88kBUHdCeo9KmuP+Ch37O3xoi1CP4BaJres&#10;XM1utxcWl14fmjhkiLYMiNtwcc9DXnq/CPWNZS8tvEHiqO+N9CIb26kjDzzrjGWk+8xwACSeasaZ&#10;8Hte0Gwi03w54vmtbeGHy7dbXbGsSj+FcEED2rb2dWK904/r+Bb1Ob/Zg/4KGt8YvHPjnwbf/A7U&#10;rPSdFXhL+0O2+iBKlNrDIk4yOuRXK/EX9rCf9n7xFD8XPBHh1ta+H7XW/WND+zhbzT2B+YKxGdhJ&#10;+7XqmofD3xpI8PiGHxpPNNBCFDJtBkXPQ4681V8VfA3wl4+glvPGXw5vo5LmFd19preWxYfx7Bwx&#10;+q962jGUnqT/AGlhIpnu37Ov/BWP9h74g/C6fxtq2i2VjH9qVf7LvbWF7hV6bgCPmIP8K81y2qf8&#10;Ft/2DtI/aTj+HXjz4RX2m+DpLMxXnjU6NJHvbGVjMJUBY89WHzfhXhPhn/gm7+yumsf8Jre6B4lk&#10;1VeWuEuFWBz6vAvy5GfSu58R/szfCT4i6FJ4T8YW+nXunbBHLDqujSoCoxjLIOOnXPHatI0v3nun&#10;NLMsNFnQeJ/iD/wTn0H4h299qHxA1HU4NbC3+m+KtH1J5YLaJ2OLdAD/AAjqGHeuO/aY/Zz+HEaf&#10;8LA+EXxbbxN4d1ONpJfD91pJh3MxAYqhyB68celZ1v8A8EuP2e/G3h238CeFW8PSaTDO0y6LoPiO&#10;a3kV2PLF5AWI46GvVPCX7B9x8H/D1joXg/wr4mENuMWslxqn2xHXJ+63p3rWNH95dOwv7UwvJbVn&#10;wb4x/Z0+MfwPeT4x/sa+PNU0pNJkW5vLWGRgICcEgYP3eTkdq6my/as8e/toeBP7Q+Jek3EPi3R2&#10;W21K8flbkE8SIT0yFAP1r9Gr39lzx/4Y0WOfVNG0u6t7i123FrabFZweqOBjcfeuNu/gR4Au7e10&#10;bT/2bmjWLcP9BtTHgnljleSc+uadaFObslZ9yY53GGjR+cGv/Dn9un9jjQ9W+Ln7P2g7dHvLqNda&#10;8O6hp63RhJA23AQH7mSeR05zX0b+zx+1V4p1L4P6dcfFL4w2kmp6hcC6M9rbeTAk+7mADqNpxgHr&#10;X2l4X+A+rLIjWPwx8QPiHy5LWaRioj+p4I+prmvGn7KfgW5uo9B1P9mmG3LNvRrjTSse7P3zsAXP&#10;vRLD88eV2KhnFPm5rHz/APGfxt4C8SfDzUdJ+Keq/wBoWt7jzrwH94rMRtcP/DjjpXn/AOwdb/tb&#10;eC/2rdJ+CfwU8X6LfeGfEUck82rRp50sUCRljFPadJ2wMBh+dfcNr+wx4J8RRQpB4g0W7sbeP59L&#10;vLNXtl9uzcEda7LwD+yR4a+E3xFsfH3wz8DaLC1tGrrf2TSQXEUnQmNt/wAox26Grw8ZUpWvoY4r&#10;MqeIhflPNvGHjb9v74KeMl1zxLLZa94LaTEn2LwRfWF8Uzz5ZjZ0JA7ECvp74RfE248TeGrHxF5+&#10;orp+oQrNY30glikXPWORWwQwPByK39Y+I+v6JLbato3xF8U299cZeaxvrX7VG/rtYkbav6d4+1/X&#10;tGbVNbuJtQm3fNb3kapsPp0xXbOpGdkeT7stSxH8SLHVrldA8UiHUoc42mQeZt9R3BFWtK8M6fp0&#10;013pV/c6haS/6q1Y8qM/db3rIt7Xwhqt6uu6np9jp8yJ+8Kx4YeuCK6/TrPQbW2h1fw7rkdxHcL/&#10;AKtWB/ziiJUTHk8P392reR4QgtVLf8tmCt/OpI/hvcaxZtZnX5NP/iZbWY5z9c8GugV31KOSO42y&#10;L0zHzjiuN17wfrE2qtcaf4muYNn8MbHp2474qitChL8PfH+lXc9nD4ovbi0Y/LHcXWGPurdqt6AL&#10;XVLO48E+KvCmpWM0mVhumuhKk3vuB/nTv+Es+JfhW08nV9Gj1u1X7twsJVl9iR3qPTvFfg3xxEsk&#10;tpq2j3iNj7OcoN3se9Fw90ueFPhD4c09ZtH1zSZIZ9pEdwshYlfUGtDw18LbHw3rUlwZ5bi33Bol&#10;VScY9awZ77XdH8TQ3mt/ES5k0za0f2Vo13LnGPmHNZfjvwNd3WtR+J/B3xI8U2KqoZlt71dh/wCA&#10;sDkU9tSdjuNR8R+Lr7xB/wAI94Z8KSw2gXbJeXC7Ix9PU0648Pap4HjbUD41jYMdzeZYh1X2654r&#10;ynVvG3xi1G7hOnajqa28S830ssfzEe2Biub8R/ErxxDebtW8WedcRtjy7jBU54/h4NTzomVVR6Hs&#10;vii+0fxzZQq0C35t5lkaSxuDGmR3K5B/CoL7xfIhjtbS/maGT5ZrSRSVIx2rwu/+K3iMarHZ2etW&#10;8Nyq7ttra+XuH9a1z4/8V3cC2Wq30Mf8UcgwrZ9DU8zexj9YPSSnhbwneN4o8KfDxby7YbWmurcz&#10;AZOehzxn0rkvGP8Awnt8zazpHwu0mGbbuWSzhjjY9+nDVkf23b3xWyj8Y3q3UDBnsWuG2SN2Ix16&#10;9K1BJ8SPDAWe80L7XDcLliJ2by+OPpVra5Eq0pIzdG+I/wC0Rc36aV4a+G1qzRrumM14kGPb5zgm&#10;pdR8Y/FjxHrNvF4i+HEOiXkAw2p38w+zN7Ax5ya2fCnimxm1Ew6ppvly7gyySsWGf7prrNQ+IdtP&#10;GuialHagtzCIIx8w79eKmL6sUbyOeTV9Je1XTvE/hLS7jK8XUcO5WJ6srHmrvh/QfhBY6nHNL4Vh&#10;vM7S0lypKx/QVpas0Oq2ESQxBrVeDGyfMtN8LaP8MZtVaDU9WurPYvzJcAhdo64Peq1Wptze8tiT&#10;xNrXw01Wd/DIurK1aTaI3s4S+3HsOBU1h8GF1GF59P8AFdxprRrlb+WEMuf90kVR8ZfEPwt4fJs/&#10;A3hlmjKkNeRWX3vfIGTXAaj468azyeZfpefYfMHzNIQrdyMVPtOgVJRWu56Hrvg7wv4VhXWPFurT&#10;a3JZxbn1LSLXy5WA7HaTxVfwv+1Z8GdQ0NhaeBWjtfM2FtWsTI83PowOa5a/+JXiPS7cX+l2bWtu&#10;seVCxk5PuSKm8PftECylbVtQ8G2mr3ScW0D6asgBz3+XilFyM41o9NDs5fjl8ENevrfw7N4H0WaK&#10;f5WVtNhiaNT1ZSFBBqHxN+yR4L8TBr7wB8RpdNP3/KvCHEQPTB71x2q2vgP4v3S+INZ+Ek2natA2&#10;63WxkManPft+VaesfFXRPhj4WhPxH8Q2WlWcDbY4Z3DSTc8LnrUyqKO50UoSqyslc7Dw38NrLwjp&#10;kOna342uNYuoWIa7uIsqBnoijpV7WtV+H2mIv9qavo8rRZf7Lq1021jgdFBr5Y+Jv7dmo65NJpfw&#10;iv7a1s4pRHJc+WrEnAIGcnGa8r1VvHXjq/8A7R13UJPJnOBJCoJZsdmxxXFXzKnFWjqfRYfIak0n&#10;N2Pqjxf8TPhV9tF9a2ujaTO0n7tGZisn0U9q848b/Fi4/s6HXPCPimK8muLxo3ihyscO0DJ2+leK&#10;614L+IckyaXZ6s20KFhkuiWZWPQN6LXp2gfs16YPBtjF4s+KdnppWQyXk0bZ85vRR2/GvKq4ypU2&#10;Pco5bg8PbT8Dk7jxP41+Jvj+O20nw5cXG6HZ9skmVUkkAz0PYVcGnfHHwrctqut6zYtpDT+XNY6f&#10;MjNHgdML82fU13C/Db4N6MsUHhjxddTTwruVlvNob1YfWuPh8VaZe6jJpPhW5i0/T7RmWW6cZ86T&#10;uM+ueufWsoyqSZ01FHpocD4o+MfxZsNTmktfDlnfR7T9l+1ufNQdF4xyK6jwL+zpa/HDUbfxp8YL&#10;7MdnGr2+no32e1bkktsP3sEDrU1z4p8L6Pqv2jWfFVvfyKuCstzFH8vfkmsG6+O3jnx9LcaT8Mvh&#10;Va32n2rf8fcl0yZxzxvADfga01emxy81a2jPQviBrPgr4aaJda2niw3senws8NvpNi3loo6L8oPP&#10;QcV534J+OPjPxxqWmyvqCeFpry4S4043KzBryNTyjDG1Q3TnFZlrJ8VbvVoLr4nePNK0Pw6YyZtN&#10;ur6KCMnjbuY/M2PQda8++K/7ZEfwkNx4O0j43rqmm3TM8Mek2omm9BDH8nA9MntWy+HlSM4Yec5W&#10;Pav21tU1f4jaHpWiHXDp5tzuv9T0mQNJGp/5ZhiOp615X4D+FPhfUrZdY1XS5ZmsmAt5ri4Epnb+&#10;83PBrxXQvjH+2L4vWO4+FX7L/jPXNNuWYSS6zqFvbx3JI6gDtj8a9a+Esv7Sum+Cb6w1z9may8Ha&#10;p9oWQTaz4gE8P1AX0681y1k407RZ6tGPs48vY+kPh5FrPh6yhktfh/NdWagBrdokj83j+Ek4/E5r&#10;wH9uD/got4y8Lyr8Hvh5pkfh61dtmtXVgiT3UaZx5CyrnYeeSORWT44+Kv7UfiTVbPwRpXxq8OBv&#10;LY6lb2FrJ9qZQOURhlVGO/WvMbP4E3Ov+MFn1aW+a3jy9wJI8b2Jzg55Zvepw+HjKXNPczxFaFNe&#10;ZKk2q2moaT8RorNbz+z0FxY217eeazSHkMQfvc9vWuj+H3iSx8QeM5Pit4m1W+juFt2kudJkTdGp&#10;BGXwB0z0HpXH/G62t9ImtdMhu5oYWt8R29qo85u2B3H1q58Bb/xPF4TuptYs1tNNjmWLT1viDcFc&#10;YJc9x355r0JQUkjzYzc9ZM9E+LHiSW/1CbX7fULi6tZtosY0BVM4ydo9Pesyy+H3izxh4WMkMTM0&#10;cqyTWka5dkz9334zmsn4yfGjwh4RtbG31XWbfULyC1I03T9NYMZjz1xwBXzt/wANfftTa5qN1pHh&#10;uwuNEWW4VImsrUYjXOPv85OD+ldlGm1AxlNR0R13x/8AhNZ+GfFf2XwveQo0y+Zc2YkDNbnPJI7D&#10;PauBtk+L2keHPM8LpY6hJ8/mwsuGYZ+VR3Bx/OsXxF8QPGukfEvUtP8ACl/df2hdW6y6pea1D80h&#10;J+YKSMc+1dx4f8faLpvg2K88Qm4h1DzBHJcOuRIPVQOldEXKJyytzHmXiXxt8R9W+wfD/VdHuLO4&#10;upi+oKpLJEgJ2bmHGM113g7U9S02wfw5/assc1yixzfZ8IsgGAF6fKeOven/ABH8W+DvGnhvWv7U&#10;ubmLT7OKGWG5sW8ubcCCOe4yMEV2nwT07Xf2vfiTHpPw/wDhlD9ht7e3Gqa9G2yOwhACmVx/ESAT&#10;6k1cpxjHmnoghHmkdh+w3+xTafttftDQ/BvU7K3t9N0mFtQ15byEGSWONlHlqSOclh+HNfo18Vfh&#10;b+zH+ygdP8G6uNN0zT2t1s4PD8Mh8yVSONu05X36CvCf2c/GfwY/Za/aIGh/D/xBqV5JY6DNbNrg&#10;tv3lzPIV+/1+RcfhxU3x++F/g74gavN8QfGvjS78UXF9ulWYJ81o5GPlPYjsK8HG1Y1Kyv8ADY9S&#10;nT2uz7a+D+g6BJ4Ui8O6Ro0Fj4fbTkFncQt+8i44BfJJx9a5yD9mex0XxHd6r4v0xZGvpC8Oswsp&#10;aVc8Bm68elfInwC/ah8efs6yr4Yae+8QeG3VUmjuM+ZGpOMofUDqOhr6e8D/AB7j8UW1n4kvPElx&#10;d+Fr+6Fpbw3CgNZzkjAz2POK85S5LxXUqVKSVyTxv4+n+Gk0nhqw8VR2dqsP7madS6bj2OeleSfE&#10;nwr8VfiTpu//AIWGmnW3mhluNKRPMk9QT24r3fxx4J+H3i/S72zl1y3vo42AvLOSPdNbBuhPt718&#10;93/hK5+Bt3eaGuj6vNouoSGRL64vPOiX0C45Xip940ppWseYa94S1jwVr2m+KvD/AMYpPtmkXGL2&#10;1ubr/WpnkEdM19WaRfR+LvD1r4qspoZo5IU84bR1wMg181fGXwJ8I/FvwyuNeRBNcRzbL3yJiJih&#10;H+sx/s0fs1fGvx/8NZbfQfF/iy11vw/cbYo/3O1reHorcdTjqa2snqKtT9y6PppfDWla8JLDxOby&#10;002WMq0elSCPzB/tDnIry34hfCbxD4C+IulWfwn+N1lb3GpWsj2uj6lEcXUSDJ+YdCua9Y8Yanru&#10;n6bE2iyWMK3EY+xyXDHDrtyB+Iqr408It4n8Bw6gPDdvdalZxmS1WGQZO4YdVbqAR3HNbezo1I3R&#10;x06k4y0POdP1XxX4p1i38HeOkt76w+y5vJNDvil6hJ++uRyo/PiuN8Z+DPGPw38RpN+z78Wdd0a8&#10;YsEvteQXUEjDB8t1Hz4IPUZ5o8KfET4HaX46hHjez1jStZ8P23+giS6Itmi7rvHUDPIY17xL8ZP2&#10;WPiJ4Qt7DVtds9O1C4y0NwswLK3ZhIvHatIc1Gaa2Om3NGzVzD+Fnx/+O1lpcOl/GTwBD4oK/wCv&#10;1LwxceXIFIzuEb4OPqM161H+0r8DPD9pZwa749/s23nXP9n+KtMmVU9QTtK5ry34LaXrXgjVr2f4&#10;i+PNF16GS6H9g32lyqJnhI5SUZ+Yj1r3GOz0TWdOEcEtjNFNwRMqtj2I5rpp5lOnUtujy8VleHqa&#10;pWK3iHxn+zTodnb/ABE8OeOvD9mLg4+02eobYZWPoh4z+Ap1r8RLbUpVfTdFg1SFl3NcW4Dpg+/r&#10;XmfxS/Yx+FHxL1ZrzX9RCSSQhLeCxuEWKKTrvVQB83FcrZ+H/jD+y3qKXHhCNta0hpsXMM6Egx+g&#10;x91vfpXowxKmePWwPL8LPdJYvCWtXf2yfw5bwyY+XdGRg02bwpfxTm6i1JLOErlVEIPHtR8MvEnh&#10;b4yaa1/oFu0epR4+2aU0gEkR9georb1v4ceNrhXvGkj3Yx5DSfMo/lXVFqS2POnGUbqxlLNMsQtm&#10;8RQyKvVthUfp3qr5kehSSNYXSK03zSSwKeTTLbQPEFkzWt7bqu3pvGM/jViLwvrF5pUlx/a9ipbj&#10;y9wO3/69Cly7HPL2m9i3Z+MviDqVt9m0+NZI1YASQny3P1J4resY/GNzAtq08V9MxyfMlRHUeme+&#10;K5fw94v07RYX0nxS/wAq/wCqmtUb/PFR2mv6RYagz6AtxqKNzuuEYNH+Vac0S4VPd1ZreNNI8QWd&#10;uqX1heMmfmazuPmh+uOtZ+mah408N2//ABL5rq+hb71nqbLKjr6DIz+ta+m3Fhe2k0useJbrT2kj&#10;JVlJIX061iy2ly16stn44nu44WG6OOMHf9fSjnRo57EF74ys31FVtZ28OSTY3Rx2AkGe42tx+VdJ&#10;pur6LYzLLNrepakx+8n2NY1Hv04FZviDVbrWNHfStQ8OI0B4bzEwzfQ9q5Ox0fxD4IlFzo2uXklm&#10;2DHb3nzbPYMf61PPGxzyrSjPY9Mu/H2m27CG28O6n5ZGfMXbt/XtWhpXi3QtVt/JiHk3B5aCTGTX&#10;Bx+JNW1plt5HaJmXDbV+8KyP+EN8AQ6musXl3eLdedukIvGZSwPYDoKqMotD9s1sewwqZp8XLxNC&#10;PuxmTDZ96qa94d1LWAqaXq1vpjAcTSRh4x+FcRZ6t4f1HVyllfXO3ytp/wBk1wP7QPx/+Cn7Mdrp&#10;lx8QbfWtaur2Rni0+zvtrCPn523EADsKSm+ayOmnGVZ2grnqWraF8UbILZ+CPiJa3V4/EjR267ce&#10;w7UxNI8c+S1r49gsZivH2gXCoT7kEivjzX/23fHPirTdV8caPfN4J8J20Ujw29ntNw0KqTlpMElj&#10;3I/Cvkfw98UviZ+1Vp2teJvCvxK1y3STUJI7CZr55XVVYfPtc479KiNanLmu7WPQWV1OVOT+R+uW&#10;neEhFdSf2WEeNmzgzeYAfQYo17SPBWiWU2seOrKzW3hXM1xNJ5aoPxr8u9Osfj/4TjsdB039pTxB&#10;aTRx51K4fBkuxjhVTcAnTqOcV6hoWj+MPHeiLoXijxP4g1C3LBl+2X7yLKO5IY461i8RQjszSOTR&#10;5tWdP+3p4s/Zv+P/AIEj+D/gK21l9Qh1VLldQ0yXbFuTIIOfvgg4/WuB+H3wt+GXgDw5NDrngzT5&#10;7mTaI57qESNkDODvz+lbs3wjtPBkkK6DZSLcXDf8tpN2Mdlx0FK3ha+/t1LrVdPkeQqDhWLgfQet&#10;cdavKsrJnq06caMeSJyt98UNH8OXsmqv+zT4Z1C5LhFaTRbWWRl6DO5eOOhHSu98CeNNK8UrIkvh&#10;220u1dd0tjbxhAD/AHQFGKbZfBjXNX1ibUtE0KRZDgMtyvQei9uneu00L4OReHoI5NTVlkZsTfJk&#10;gZyQT3zXHKL5bGsdWXNF8V/aLtdP0/TIYYUX5ZCmNh/D2rV8QDS7hbeabxeIxayKZLeC4BZiD0IB&#10;6VbfRr5rP7DYadHb24wPOGAcfTuay9Q+Dnw70WT/AISnRtGj/tKRQWdiTu5+8RnGa5/eidej3ZJq&#10;Xi3X/FF/GngUxzW20CUk7dhHXI6+tYviD4P6hqGurr1vpbT3RgVJkmuiIWxkj5ScZ5rtvBzQaAGl&#10;u7aNizYk+6qjPTn2pvjP4xfCXwRO3/CS+MbWKfbujWabbGPxqYqTlaKGvdehzmnfCjUde0uW38cX&#10;lrDbxr/qbZNqp7Fv8K5rxH+z18L/ABd4aksrSezvpLWQLZqzb1iYHrtzyK4v4zft2fCbwrdx2/iD&#10;xFHrELbTHZ6DuaMA/wATnv2r5v8AjB+1JdeNdci1P4S3M2jQyD99tDRyADGBnvnnpXRGjPq7FqVR&#10;7s9x+KniPWP2c9L8v4deS0wlC3H2pdxlkIySoB+VRXlnij/goP8AtUaFLDetY+F2haPcsd9pom3D&#10;6ZryH4ianrXjeWD7TqV6ZIUV5JmvGYuxI55rG8R6Fq8mhxeRqJjuIwQoMgyw9f8A61aexW71NnWU&#10;o2PcdJ/4K9ftBaLN5vivwx4VktxHhUs9NMW5gOO/T2rPuf8Agtd8Y9YE2ky+A/DNrbux/wBMjDqw&#10;Hp1PNfGnxhuTpCf2WviWTUrrrNbRqAkPPr3rE0O10G6tUW8m8nav75iwAB/qap0abjscU61paH1v&#10;4W/4KiftHz6rqF34V1jQZrNZh9sXULdnGMD5VJPHfp611af8FmtE8OaHeWfib4dPca2sbGC402Uf&#10;ZZGA4Bycj8K+D/F/xfXSbFfCngq1Cxji4ulUb5fU1zuisp/0/UlZIwn3fX3I9ap4WLV7E/WpI+mP&#10;H37bHjn9rHUX1Xx+8NnoOnoZIdBtshCQOrE8sfc18ifEfxWPF3jG61LTjNHZrIUt4WwQACaseLvi&#10;kr2kmk6BHsHRrhWKk+3HWuGW8lkWRoZfmLYPzcj3rso0XFHHiMTKRuLFIkojnZW/vLu6U231I6fd&#10;PDbwFmk4RtvT3FVTfg24WebbJj5h0zTLO4ku7xUSQ5UD957CtGjjUnueg/C7wze+KdZWXXbxreyh&#10;wXYHljxgCv0Y/wCCfXx8sfDui/8ACkvEKxzLCzSeGZLr5gW6tHk9Dk5H1r8//hFZI9qmpvf7lVtw&#10;gfo+GGRX1VoHhr+xU0DxraatDFIfKYJ5YLoQRjB/DmuHEe/HlR6WF3ufbHiHU/Afiewm1D4w+F7G&#10;xt0kO1rfMsmwfxnjg9ffgV5j4u8XfD7Sb5v+FQ6rfTWa5K/arFkkRSTznocV1UPibwTrukWetas8&#10;V1aSGJpbeRj85wPkIBzj/Gui8bft6eD/AAd4SGgr+z1p91a2q+VAyRNGrgegAyP5V5a9tTd4q56E&#10;qnNFHh+meH5/H3iO01PxNrpkjWZv3O7kjoN3PA9qseO9d8JfBDTpNXudVWaxkvFae45Yw57Bfp0x&#10;0rtvBf7SXwb8Z6r/AGt4o/Zrs9Pt/vsum3TtI3zc5BOB17V2mveLv2LfiVaL4bb4KapZsDuZy4OS&#10;RgHBJro9pUUtiLrscRpH7Tfwn1bwOviH4eeLJ9QjVjlY1ZD5gGSnTj8a5vWv+ChFvoPhubVPG2iX&#10;DW8lx5FnY2sRM8rg9eR90/3q6PWPhB8I7LT7y38LavHDZwKzww3kccblu4+XGT9a8L8ea18HtEb7&#10;NBqOmzXCKWaExmSYt7Beh+lFOnGUthaFHxL/AMFZNe0rX/s/g/4HptfiRdSk3SsvYAICOtdt8Pf2&#10;5YPFts154k+GZhunVjIm5tsa9Rx+XtXM+DP2eNU+Kd9b6poHhu3sNMSPe2r6hGYwgIOSF4LHngHp&#10;X0J4K/Zc+DXgrwxa/wBjaPqGuTTJjUNThAw/J656flxW1SNGFkZylFOxzereP1fw7/b/AMNvCcs1&#10;1NGTJDHHvRZPr3yec+lfK3xd8JfG7XfFWpeMPGPw6vhNesHaWGzzGcKoGAM4wAK+59F+J2mfDuzu&#10;vCXhD4PX8Nrbx7ZNWkuEl+9zkAdhnH4Vyb+I38QanNdx+PBdSR4Mlm0RVY8+p6f4Vphqn1efMjnq&#10;rnjax+d3jy/1qDQ4LbWLWS1eNW8yGSFl3AEYHI49a5Tw14E8W6P4Yb4habrelvazTssls03zqwHQ&#10;j6V99fFn4h+HNQR9O+Kei6LDayf6N59xahY3BOAN2OvTnpXzz8Xv2ePhDaeEn1u1kk03S9zGa4S4&#10;/cxq3UnnkA9CK9SWIWIjytHB7H2Mm11PA/8AhM9f/wCekf8A39FFa3/DNnwd/wCip6X/AOBD/wCN&#10;FY+zGfVXxF+GHw88Ja9/wlXiz4k2slmseYdOtm/0ls9mUHgE5681yMvi+214NNoBWOwZdkUSrglf&#10;Uj1preHLdNe+1eIoVmef5ppJgSZPrRa+HPDmlXDNZW7LEzM/k+nOa2jF2IZe03xNrtoE0iO+kktT&#10;ICIN2ATXT6T411631uHQ9T1uRrWRdi27MNsanjpjpXHag1u8kLacCrFefl754roNPnfTLi31y60y&#10;3vvs8ez9/kBj1/H+VKUObSw4yXMdJ8Q/DnhjUdFgv7TVpftykDy2QfL78Vw/juw0+a3hFtJJNtj2&#10;TRmP5Tx1HrXqEnj/AMMeOtIkf+z2sb1Ycx7ox5SlSPlH1/nXnHjHxKy+ZZRxKzMyr82Nw56f/Xqb&#10;MdzG8NXUNncPItuu7Z8qsvTnrx0NfUnw41F/HXw/kjvdN3XdnCIpHWTfuwBzjtx+Rr5d0jw74n16&#10;Vl0rTW3+Xln7R+hr234F+DvHng6fT9SuPEDuUlKyQtINhjPUHp+tc1aN1dbm9OVtGdHa2NzZXJkF&#10;ttdmy21cden0r1D4UeJZLJP+EN1yJJNP1DibHBqmbZdb0mSSzRYmbncuCJMHoCKrafbJBNlpNrRs&#10;Aw28jPv6VNPme5MnHoeV/G39lf4gfB/xddfEH4W+O9XsfD19MXvbzS5B9pjQ9VOc8DsfSrt/4F8A&#10;3fw5sdG+H2peINW1Bbr7VNq2uX7Tl3fGc7ug9h0r6a8EeIIZY30zU7Nbi3MeySGQblKEdTmuW8Yf&#10;AXTdB1SPxh4BX/iUSMWurKLrbN3YDuv8qzqxutCoVNbM+dtU8P8AjmGFbTS/GFnaveL5F55gDb8d&#10;s/4V5b8Q2udJ1D+xtUtrOQ26Al41Dnd/eP164r0/4zaN4u0t7x/CNm0gaQmHemCCccgnvXkmom70&#10;fS1fVNFjuNVumy73chJBJ7n+lTG9gqqPJoeC/G74caje6yniDS7dVhbiaONcYY89q870u+1jwN4g&#10;Zb2Hz9PkOJhHwVz3wO9fRHi/Q/GI0yWzngSGSTJVlfnHtXgfxQ8Ia3oB/tO+mYMQDcR79x9uneu+&#10;nKUoWZ59O/U9Q8OaN8P/AB1DahbiRJJF3oyrjcoPQmu6vfGvgKKddCQrGLWLZcTGLcki+pPTIr51&#10;/Z+8O/Gz4sai3h74QfDDxR4nuGmVFbSNNklWI/3C6jaoPPUivo7Uv+CaX/BRe/0+OVf2N/GG1MMA&#10;jQfN35Hm5NYVnCMrcyO6lQnLyPM/EnjnT/hvO3iLwBdNdsrFprcWp2qvfj+tdN8Mtc/aE/bn02P4&#10;N+BdatvC/hqNvN1rxZ5rBLSEcsgPGWIzhR39K0NN/wCCc37ccHiOKX4q/BfxJ4F8Ltk6hczacbme&#10;5A/5ZoIyxXPqa6jxZ4is/hBeW/wy+HtlfaHo9rt/0d7NrfzHHUurAFj7msYyU5WjqdHspUz1Lw94&#10;C+CX7NXwxm+Hn7Ldj5fiqJUbWPHusQiTUtT/AL7K7Z8pTjhR2rlfAvjHxVrl3ead8QPEmqS294zC&#10;WZrxirEnqVq98MfHVnZ37a54jnhnt2XNxJM3TPGSKp/EXRE8FeNV1exmWXRdSUSQNnKxuf4RV681&#10;mZyp8qKom1r4XNqHgbxPA2pWt1cC4sb6ZdzLG3uPYDHpWX4C8VW+i+O2E0klvBcMdwVjtG7+lene&#10;L/CPiL4m/COPXtLuNPludPjVVhXInCAZx17+ntXiWmQ3PiOCS5ubuKxvLD5GVVy8mDj7vrW8Y81P&#10;Uxbsem6Trek/C74jf2jqMU6aXqjbYb63kO1JScrv9vetj4pa78WtIjb4t+A7O41jT9N2tqFm8hkE&#10;se3JwgGT14xXHWd94y1nwrc+GvEFvBJp1vEPJ32/70tjg59v616p+xJ8a9CuDefDTVZY47qxZhBJ&#10;KQp2cDuefavOxEZYe9VK/c7sPUU4+zkdr8PfHuifHL4PR+J7Hw1dabHeW/8Ax73Vq0LRsAOMMAQc&#10;1x3jHQNT1HRrjwNqc0kNnNFiG8t7jawYH5SGHfpkV6z4y8ZeGLGX7Bf6rbsjPhJzMAocnhc5xk/n&#10;Xlfj6eyazm1DQbqaJo2Zhb7jsJHb8f51GHrqrK4Vqdo6HyL8U7Oye/vfC3jK8uLbUoW/c3OzJlAP&#10;DZrB8OeM0+yyeGbqQXF5Z/NHuBBKHtx1Br3b4neC/D/xq8FLrWkWTRa1pRYw285/eMV+8v8AtD2r&#10;5xbTntrubxHLPJa3Fu+ySPbgAA/cP5V3xscVzq9B8Ra9o2rPd6XJ9ngCKFkVQQOfmxnoRX0Z8Cv2&#10;l59HH9lSGyHmYjmjkQr5zMcb8qOv6V82aFqUXii3bSdM0y4m8xhJcCOJvlA5wTjGK3vDPh3xPpGt&#10;Nq+lWM8kzfNDDtypHQKB61jWT6G1Kpyn0h4y/bA/Z48H2l9J441LV1jjJSRbWxaQB8dF5615p8Bf&#10;jV4c8b6hqfxB+Ffg/X7SC2DLafb4uHGT8+B2PXnpWU37LPwp1+UePP2nPFkdjbRx7o/CdrIHmuWP&#10;dxnI4ra/4aq+HHwc8Daj4X+H/h6+tpJ4/I0VVtx5Tx/3pD2IHX6VyRqcunU1jThz8zZ6BYfEKLVt&#10;IuPG+rvYR28ib9QS8jwu5epjxyGH65ryPxJ/wUS8BeDNXl1L4KeH7y61KFiLeTVGIhDAY3bAMtz+&#10;dfO3xB8bfEvxhI+i2F5PdXDSF2ht5GVV3H7xUcYr1r9kP9jnRvGPiGPwp8WVure/uJlaHVNnl5kJ&#10;YiFQeuRj5q09lF/GjaE6l/cPJv2g/wBpL46fta6w3i/4uLeXGoNtSztbOE29vAq4+6mOM4yT1NbH&#10;wX07S4/Drw3+jRtr1uwaxmu4sLjGCB2yPpX2Z8QPhJ8Lfghol54F1PwHqMOo2txn7XqnzAx7uSrD&#10;rnPAFeQeLPAOnx3El1pentJY28q+XcBSPOYjdyccAZPFVzUVHlSsRKFST5r6mr4u+G3kfD+LU/Fl&#10;hbaZcTQHddQ3SsxHYFQcgH6V4LafDDw3Lp2oLa+JjLGRsvBJCVEfHG0Hkg+teoa9e+Ite1qDWIrS&#10;TVJldYZdNt1P74dsD1HQ1pftB+ENch1TTnk8Kw6THdWKg2cHy5x1znqR7/hRTqckrLqZyhK15Ii/&#10;Y58UXelrefCPTNV27LmO/wBNmkTB89QSYxz90ivpjwp8Sbbxbp+pR29v5eoWsoj1axaPHkS9dyg9&#10;fXiviZtL1T4f6vb+KIbmSxIuEMM0TfMnPp+FfQXhf4t2bGPxra26zW+rxrDqWqQsVYSAYVnXp9ar&#10;FQ5rS7nbh6ytyn0v4J+Jdj430GT4aeJ7eSW4Zc6XcRxjdHJjP5V554s8P63by3NxongZvMZvK/0m&#10;4CM0i9GOeFGR19K5fxd4i1/RNGi8c+HJjJqelun7kZXfDnqmOWIHPvXrUWs6L8QfhBp3xFto7i4u&#10;kXbq21uXjbPzsPUGuK3VGz10OL1i98Uah4ej8b+KvA9iuq6XZqzxWGrJPKGA/uD5iPRjUPwu8T/E&#10;fxNcWepWF5pT6TdDfNZzTP523vkdOOR7Vjtp2j/DrxTJ4m8Druvr5FS7uJmLecnXYSSe3TtS6y9l&#10;4I8Wab4o06aP+x9Yk2JCnyiGY8nPpkj6VtEyOT8S+J/FXws+K+o6ZfaVqFppuqN51vNbzLJFKvmD&#10;JBxwVXt1r0X4qeHfh94l1nRfiFqXijXriGO3jWzeK82RzMc/KdmOncHrVH4o+HNV+JHhOSx8Pyp9&#10;sgLXOmK3O8gEtGD6EdKg+B+teEvF3hJvA3i4tbedLttYZl2mzu1HT6ZqJe9Hm6ofxaHPRat4S+FH&#10;xQsdG8UQSSeD/EUnl2N6qki2uieVY9MH3rvIfDfgPTPFlxpM1jZRw3C/ub+2gRJEb+A5H3jVfxR4&#10;I8M6n4T1P4ZfEPTIzaTcN/eVs8TRnsQeeK4v4YTr4E8RQfs9fHu8kkuoZPO8M64824XMH8MZP94D&#10;AwacffiRKPKUdf8AE/xj8D+K77Tn8e6hLZ/OIB9owoG44YDGSelR6dp3xL8c+ErrXvGOnXV5o7TF&#10;T505S4lVec4XBKmup8XeH/FHijxLJf8AhzR4ZpNPXFvb3TYWZQeQCepI4+tZll4z8OabpsfxWf4w&#10;6o2pDfa33gNLE/Z7MA7fmYj1B4HpnvVxl7tkPc3Ph58TdOfWIzdBV0cssMliwMbxLnaCuOuK6j9o&#10;b9lzw/8AEvwWNX8KarMviDT4/tOgyTsFZj97ymI6g15PqF/Y6Z4ys/FBt4p9O1KHf5UTY+cMDwPS&#10;vePh/wDEPwzc+GP7J8TXUkdrDH5trq0igNCR/Dknr7VnWjKK547kKUX7p538P/iv4T0Lw9puvaR4&#10;aMElrmLXIY4Sj6bKnDh++CRxnqK87ufgvp+seOtf/aN8Ca4s3hedjPrFske6W3kP3hs6nJPbpmoP&#10;2h73WLj4sal8YfAfjEQeEZrRIPEkKbfJunUld4UcucHqO9aPgHxDP8OfC934p8MwTarob2/noYYy&#10;BKr4DblH/wCvitKUnH311Mp81T3WcF48vtG8M+MrceDvhLHb+HLm1HlW1xIXa5I+/wCZ33MecUlt&#10;4L1Tw74es/GkWjpZ6RfTMbTyx/x7vn/VkY+X2FbHgPVvDcvxBuvBHxM8S/Z7PWN82l+crMEmc5jJ&#10;Y8x4J6/hXsngPW11vw3d/DHxto8ElrprG2mh27gNwG2ZW7gjkGuqWKdOK0MY4f2ml9TyvwtdSLfx&#10;y6l4ZkeO6UiaNMolwpHU/wA65Px/rPhTwVKbXSryQ312CYLXy9wCntkdf6V6pdaTf/Cq9eLxpN9q&#10;0GNX/su6tmyzof4dvcgVyPiP4aeHfEWnTeJ47qG0eGPzdJuGABKnghx/DnpiuqnUhKzic8qcotp9&#10;Dh4vHHhHS/h1NoP/AApm4k1ea4juLLxD/bO37NGB+9RoRw+e3QjNcfN8bbDVLZdO0SDVtOulmA86&#10;a1IO05ymcYOf603xKupeHtdkfyV8sKS8bNko23+RqHXNX1vV9CsTokcdpdswdZh8oQ/wkr3rsUV1&#10;Mz2T4EfEaz8Ca7b+IrizvIfJQR3kacsVzySD94jr71337QGtW/ib4hrb/s1+DLrWPCviZ4rzUtRN&#10;k8VvY3m0CTMmNq5Ocj8a8O8nxWbezuZtQ3TBkkdYV+W4IPKnvg19W/Cbx3rWi/CzW/Feiyx2Ph/y&#10;0l8T6IzARwyH5TIEOOD7Vw1oKFTmgaxlKVPlfQ8n8Kfs1/FT4lfG9fgt4Yt9FvbyGP7UdUutTEdt&#10;HbBdzM0hOML6evFbnwi8dfDXVfitf/DX4j69pMK6C0hbVvLFzFGqZDqM/K+QCB/WuV0HQ/G3inxJ&#10;qHwqfxBeaXa65ps1x4e8XafdbPMh5ZraV/7rA4x+VezfshfD74P+KfDtp8P7n4UTTjSxLH4jghsQ&#10;0p8sEiYSfxZPPXvWdatyQui6Ueaep5D4p+Kc3gHUfEWu/sffELUl8PaxN52q+G/nht2ZMbZDEOmR&#10;k8DGK9D/AGU/2ePGX7QXjL/hqn4c+MH+3+DGS+ksbldi3E8ab5AxzuVHVSuOh61ynjzxv+yl4f8A&#10;jfN8UvhfqJTXtJja3n8L6lavHbuijaYpgcBiQOornfCF9b/8IV4w8Lx+Pm+H2sfFe5hliFheSi2a&#10;2RzmGEISQckrg4JBqakJV8K7O1zSnP2NY/QX4h/FLw3+1N8GrHwDpHiDw/bX3jbQ5ZZ4bS8FxNps&#10;iNzleqlWA4OM18weGf2UPCNl4H1D4eeJ5dITXtNYxQ6lHJ+8vioyJsE45PUDpmvKIP2b7L9jT49+&#10;E/i54W+PkOn6HdWS2s2srZh5LktHjEsJPr3JzgV7r8av2Sfi78VvDdpqNt8VG1HXbHUBrWl3vh3F&#10;sjWrrgNk5B/3Setebh6VPLfdT0Z1V5SxS5uvU+QtC+M8vgPxhdfDjVvB+pLpdxqP9n6tFFppkSOY&#10;dZsj7vXIboc11OifFFI/Et74B0nxfJbwsrwaXqE1rvS3Qfxx7uN2PXoa9S+JP7NfxKsvB/iDxNce&#10;AtQ1bVptLD2v2eSNBK5xyZM8EDJORXyv8W/B3ixPhloPxB01l0+8hbbqSwXAkW1k3DhiPfoehr2K&#10;NSniNjgqR5GelfGfxL4a8N+CoJfiJ4pv/EV6uIrMXTKzTY/hwowq5Oa+bfiNFcat4akudO8NG3mk&#10;kElnJa5aNeeOelNh1DxB45kjsrzxRcLcQrvZpHVlk6ll9gfau6+HE/h1vCWu/DvXtUit1ktWk0vE&#10;g+WfHQHtmuv2XLGxhKTcrnefskfEbxt4j8Apd3OiXbajZ2LR38dq5LSxxnG9V/iAPWvVPHg1y68M&#10;w6/eaHc6bfXoCKl8q/PGBxICOn8xXy34D+Mfx9/ZB1TwD8abTTlXwvda9PYw31xHne+B5kZX+JCD&#10;174PpX25qHjfwb8c7O51aTTtOh0XWoUa8tbN3L2E7D/XpnopOMqODUWtKxUZFP4IaHpXxc8GLovj&#10;G1trj7LiG8gjn2tcYGckghv6Va/Ze0+A6j4o8C+N/h1e2ukWN1JLZ290okaGOPoPfI5GM157ceBR&#10;8N/EaalYa5N9l2jy79cqwRflxgfpmvaPhH/wtG18W2em+F9ReO3vrIzSXmqKHmdQOFGO3PQ80VOW&#10;2hvTpupFmN42k1nwFc6X8VdH8WeJNU8N6Rrx1Cz8Jto/zEMpUwRy/eSPPzDtnisH4weP779rQzeM&#10;F+HF54T03w6GFw+uMBcShhnAXsvp3zX0N4u8Y+LNGtrPRNR8L6xNfSqRJJGp+zDPRi3pxXO/Gj4S&#10;appng3TfCMVrD515H/aV75cm9Z3c8I+PQcgGuNSs9WXGPWR8sfBqw+HPi/8AtrwvrEsc1/Cqmwj+&#10;0iMu2RiNj6HuK9P+HPxG8VeBvEkHhPxdZW9uNcVrPT5tJja5t3YLtUED7rfWup/aS/YC+HHwv8U/&#10;DX43fDe4kj07xQy6d4rsoJF8tLkR70lI6oXxjnr2rX8CfDfN7ouqfD/VIdJ0vw5cTXGr32oJgTKp&#10;yY1B6d8nPesZ1o1NjSMOUwPiV8Nbf4eeIby5s5YbyG8ijnuFjuB/ozlMFW7ZyOnvXF+GJPGvwT11&#10;dT8J6bb22k3cn2q6WNtsZTsVHQnr3/Cus8V23xG8Zat4q8U+E/Aul3mkx6g13oOl2N95kWvWeMyh&#10;jnKSLlsAdeK7z4K/Gb9nv4yeEZfh3p3wG0+S7ksQunx32rOlyxjIEgiRj95CSPTNEfdi+pMt09ij&#10;F4z0qTwlqnxl/Zj1CzXWrrSJv7Rj1C6IijkjVmJZc/I4OTjHNfNXwQ8Yr8O/AfiL4lNqb3WteJLl&#10;jql9G2WfL7iM9gWJz9K7P4g/AO9/Zn+JzfGP4eaNfeKPhjrF15PjrwysxW5t43JWU7V5yoJ56/Wv&#10;OfE/h3SP2fP2sPEHwL+HKyXnhDxJptvqvhGS8HmBLa5yRG4/vROCvriumhQpRd+5jUrzlI2LL9p7&#10;xvF4s8u2jC+HXtTFqUEoLeep+8wBHvj6Vc8NfGD9nb9nD4S30/jP4f3N7onjnVJLSxhns2kEWRlo&#10;/M/5Y9yATXmOseIdZtNcm0l7zEfnPHex+WFVArEYwRxyPyrrPht4i8LfHPwxr/7NvxcsIZPC+uyx&#10;m31rYFbTrkcRTJ2V92AMde9dc6MVG8UZuXMtTpP2Yf2if2eV8X2vwQvtJ1jTTu+0+E5r2+kk+0QM&#10;3MRJxgA8AcisP/goF4UtfjXFJ8TfBWnFda8KqbXVLeNc/bLMHh/Usn8q87/b6/4T1/HHgW38OeDB&#10;o918HfD6aRI1vEEmul3lvtLMB829drZ5wSa9C/Zy+I9z8W9Yj8QaKsDa42lmPVLW6kCxy7sLhie5&#10;+lc1SEoyUkZaHzFpsBvbVbG5df8ASMCNkbIya8U+J+hap4I8XTrZ2aww3khLN7jqo96+yvG37P8A&#10;dfCX4qN4X8UaK+myTSfbrC1Z1bMUjE5yvUZ6Y7CvG/2rvDLeIrZlWyWKSG482OSNcNINuMketdMa&#10;kZGUo8up8+6dNcR3flJK58w7s7vu10lpYXtxDMLtmC7PzNZ+hxm3TfHGG+bBYLyPfBrvvD2hya3p&#10;rS2hbdGw3BuA/HWt1dEIo+Cfhzp8Fz9q1KNpo7xl+633T6n0r13TvD/hiGNLS20Kzk2sAd8IZh7k&#10;movDegT3OhLbyW/kqyhd/A2/h2Ndh4M063t4m0qeLdNuyZAB8ymmWlsRy+HbrSBDLawYt5mHl7Bs&#10;z6/pXVQxxzNbmPUFWZgSrtn9zjt78d61/D2laHdLJDrNyJLezhzHF/CZjwikn3rETT59Rvvst6kM&#10;dweN8RIVR2/AUblWS2IvGMcus6zZ3UUlwqwlInvrS1/d5H989snrXqPxA/Z7+Gv7SuiaTpNzGuqa&#10;xpdt9nt9UK4S2fgjK8bl3eg9az/DfgzxBrfh3WPC2k6jGLeezJnvJBtQtnqv0rU/Zv8Ai7P4X1//&#10;AIVV4j0uE6tDcMYbxSMSryd+7+RqZ3i00WtjwPVvD/jj4X+Jbr4beOLNobi3XCtxsmX+FkPQr71u&#10;eA5tA0rSG07xnqdrb2nmHF1dS7d4znAz3r6++L3wl8O/Gvwjcw2+jpJr2k2p1HSZWi4GGAe1D/xB&#10;hk7a+fNF+AHwC+PN/pXgXx0+nWOoSMyJpt7qQWTeGGcozD+lT7aMlqL2fUwtL+Inwp1bxDB4Vi+K&#10;GlaZaqrLCk0g8u5QjsTwSDWhcfteeC/g/fzfAvTfD6eILNbBl03UvszPDqSt99CBkYGT0NaXxG/4&#10;Jl/CbQLhoksGtV09meMpaJJFtAGRndnJ54rQsv2FPgjpfg/TNT0y51K4htydljY3Plywsxzv28nr&#10;jocVpF32JlaJ4T4T8Ual+zj46j8UeAYhL4J125/4mWkzMWXTpGPMJX+7k5BPSvUPE/xYvbLxdfOn&#10;hTzNJurYS6ZJ5wX5vU/rXV6Z+xb8KvCnhDXtS1rVdZhtdSk83VLvVroN9njA+8V6EAc9jWvZfASy&#10;+Cvwpt/G/jPxlo/xC8FsPMbV9IsN62cO7Cl8EngEbjxjFVzSRPuyPnTVP2x5dDn+2XdjpiwWMwbc&#10;sxZmYdABjP5VmH9v8Xd61/D4YkFrcSr9qW4kaNdx/iXI4z+VfTmteA/gtpFpb+IvCvw28LrY3KpP&#10;a3kNusnmK3QjOeTWjpfgH4N/FaBPD3jr4eabfW14rQBbe0WNlX1Vvbipv1KseLeHv2jPhL4ktTeR&#10;eJo7OSMg3kN9JsEfHIyeDT/+Fo/s/gf2ifjZpMMbNt8uOUnY3of8elL4p/Yn/Y/8M/Eubwf41+Fm&#10;qaNfWrMZNPuNYkYXEf8ABIvqCPStjwr+xN+xFreoq0vwdvLdVYhIbnUJV8z3A3c0XDl8zD8Z+Pfh&#10;v8RNCs/C2g/tUaLpsNneefqEMcqyS3EY6xjI4HuOah8BeFoNU8RtN8P5Jta01VbbeRWb7Md259P1&#10;r2XwB+zL+zf8NdQ/4ob4RaNDMrZN1NEJpOe2584r0OK6tdEi+yaZqNjChXLWtuqqpB/hwuBQGx84&#10;+OPg3JaT2+q3OjaxJMshZltLE7cH1x61P4w8NeFLvw7Y6Vb/AAm1DSNSl+WzaLT2HmMBn5sdMn1r&#10;6Lj8YRWkEl1HrTwxHg2+/OPUj1HtU+sx22taZb39h48iube4UlXt84x/Erehpp2GfNHww/YR8Df8&#10;JE37QX7Z/iqE+CtLhaT/AIQrQ70G+lZgNkkmPu7Tztxniu1+KGlfsp/sk/Ebwjofw61/TvHfh/4l&#10;aHJqvhnVbPZLd6fH5hQ2lyQMxOCOG4564NXbr9nr4bjUbvV9LvZLe8uGczSNeGWI9TypJ64781U+&#10;EfwB+Ger6pceBL2WOw1eWQ3OmaxbWKhSg5aMds5555NVvZrcmPNsZmrftPan4C1S3s9NstZttItr&#10;wKNN+0ObicehYcqAOnuK774ZftV6N41bUdam0LVJb6+cLpceoyPJ9nQDGGkPUn0rmtS8O6b4O8b3&#10;mlfEPwrf3utSr5Vr4ivVJsrlcYVeMbWB6A0vwj07X/iB8TND/Z/exs7XU9U1Vk0+5QeXGkectI23&#10;sq5PWtZ8zjqRHSR3E/7Jvw88TfB3WP2lv2gfA2peKU8Wao2i+A/D91ePbWNoPvz3gRCC+zbjceCT&#10;71W8OeEfgz8MtBjsfhf8P7fTSIRHfbIz5kjdACx5Ir0P9qz9o/4afE/x/ovwS+DHi2a+8LfDXw2m&#10;hWayR+XFeS5b7RdxkdSX+UnrgA143rGuX/h24tzeRvNbm4UXG1icRdzn0rkjq7nQdDZ3dncX8lto&#10;motJeXHyzWBgLeYGH3fpVr4X+EdP0bxdrEs95OZcRwquqSrDpllITxskJ2vJ/sDpXSeH9N+H3w30&#10;Ox+I7C5msdezttbRlW5WPHLDccopwRnrz71L4p8YeBPH/gK48DweGF+wrdfadLglhDCJgcgnsz4/&#10;iPIpty2QDtO8W/DfwraXFrrdqPEXidmmSzvbqMxw2zDJBUD74GO/WsHQho/xf8LzfDfx/K2n6tLK&#10;ZItSVz5V2QSVjdScKVzgdjUHh7R/BcVx9j8U6PMzb1eO8iJNxB7qP4h7Gma74atrW6j1DRbvzI/m&#10;8tVbcwHYN6HpwaFG2pPoeL/E39hwarrkeq21jb3+raXJtjsbzKgKDnaAeMHgjFHwz03UdD1yTw19&#10;gvPDOtxuxj0S+3KJl9YyeGB9s17ldeIrrWbe3s9YvpIbhVEUc3Vz6A9/xrdt/EtpJaR+HPjB4btb&#10;r7Hg2OpXFuGMYI+Vg/3lJHoatM0T7nEx+H7yeKFbTULrT75sFo/tDAZ74AIrTT4l/Ezw7bSWfhr4&#10;ra9ZqqlWtYdYkWM8c8ZP5VveJPhR4A8S6THrnhbxVqVreQgsiibfFMR0TnkVhaV8M73WJ47XUbFr&#10;We8+eGa7k8uKQ9tzEYWmry3JsR/Dz4pfGixm/tXS/jB4kjvGZiWj1aUA8+m6vYz8avGHxS8NL4c+&#10;OmoeGvGGjww/6ZY+MtCS9+0gdizHcOP4lwRXmafDbXfAFxv1ixaFkf5WjkDrJkdmHVa6L4aa9pVh&#10;q0esXHhyHV2jY/Z7eRwuyTsfc5/CtZKLiTcw/i/+w/8A8E4f2g/Bb33w++E2qfDXVZoNltrXg3VF&#10;utJglz/rBbSMWxnrgg18+D9kT9uX9m/Wm1/4e6tpfxd0W1X9zeeGm8q9j44822nw35ZFfVvha1sd&#10;T1q+8N3+jnwj4r+eVtJSIrZ3qsciaNTwHx128Zrbtvh7qekeGGvba5mkuLWZpGmaRkuF55IweR/K&#10;uaXLLRlWlHVHzB+xL+39B+yX8YrzWvj3+z18RNF0XxIv2TxXG3h+V7Ha2Q0zxBSrYB5x29a9R+Lf&#10;wH+A8lxeeLPgN4w8Pax4F1jdPp8enW4e1ELne0M8fJDDJHYjFeht458Zz6msd5rsmoWfk7bk3TGT&#10;dn+HByCPUYq/D4c+FrWAtdb8O/YbW6f5bnw3YiPDN0eWONcfViOnWpqUYwSaZManNo0fFWp/B7wB&#10;8Otejj+GyutneSCSS3jzILZs8xxSN/yzPUL1Fevap4X8Py+GF32Fxp91bnNnqGnsRPH6H6A/nX0h&#10;ZfDHwZrvwA8Vfs9+Jdasf7D8UurjXLTR0jv7JldXimjuByCrKDgYBGQetfD/AMafgt/wVa/Zm/tb&#10;XvBvw3/4Wd4PjVYtK8U+FAL4iMHgzwxkyIx7grwaIz0sy29T174Ef8FIvAfws8a2nws/avi1DRbe&#10;7j8nT/F0dmzQ3TH7qzJ/AT13Diu58WeKLn9oLwr46+FHjD4W6L8TfCtxatLY3nhW6VLkRMvyGSFj&#10;8jLx+8Xv1r4K8W/tZ6B+0xott8Iv21/BD/Du+RkhGqf2POkr4+622Rfkxjr2rb/ZM/aVj/ZZ+Mtt&#10;4WfxZcXFjpt0Ro3jjS1/ePZuOBJEfllUdCp6896znTjug5jtf2a/iD4+/Ys8F+I7TxjZ654g8OSa&#10;naxx6VrN8TPolnuKuFOTkLvBHQALmvrz4g/8Ir8f/CXg6w1CKx1ry9Rjk0vXJ7lU32MnBIk6ebFw&#10;R3O3jmqviR/hv+0Fo914hto/Dt9eXNvtuLvQWDW19Cw+8UJzE/qjDA7Vxf7GP7PN38N/EGqfCr/h&#10;NJNU028uGufCOjX8w+y6ZIoZmjUnlSWIwM44xXPWp80Ll05ctRMtX3xFvfhR+0/c+E/hz41bxV4J&#10;8QNIJNW8UakWvNM1K3i3ERzHBMcyr8g6bhiuq+N3jG1+MHwy0Hxl8f8Aw5Y2c15fnSvDurWciv8A&#10;21ayZZY5COUnj29+PTrWr+1v8Ef2YvGnwRtfB3gf9mXWvD/ii8syviLxNHBcRiC8jk5nAyVwSMqV&#10;wNpr5w8IfF/UvFfwes/2CPj+JrPxh4N1iPVfBGpWsPGr2qEuGjfGC4yQeprxvqsKdZVIr1seh7aV&#10;SNrmH/ZGp/sreP7L43/Aqzgvn0u4/wCJpoi8f2rp2R5h8v8A56Lk/Wvr79mb40fCb9pnw3eeNPhL&#10;48Vdt1KL7wze/u7rT8nPyq3O3PTHFfN/xT8EaHb+INH8UeAxNJNaxLKGkYb5VYAXEDL03ZBNeleE&#10;P+Ce3w6/aE0pfjH+xN40vvCfjS0hI1fQZ7gmK4z3yOV9PSvXpy5o6nn1afNqejfFL4beF/EVvL4g&#10;8c6dd68mn5WC3aHLheuN2M8Vw/hH4GfC3W/GE/xP8RaVqmseC7hY4NQ0/VHLtoEzL8kscZwzRZ5Z&#10;ucV65+yjb/tCeEtcj+Ev7Wvw/k8N3FnZyC18W3dwraXeL02vPnCk54zjNe2eP/8Agn98PPjh4Ik1&#10;DxT8b7q1U25it7rwlLHthUHK/ODiQD+6eCOK0905uWx4Xp/wM0TxBpT/AAjhkGrabJbl7mbT9PVp&#10;Ht+q4kUcLt4yc1538fY/hz8LHX4Wa1o2i2/w4tdNMujPp9ii3On3aKQ0DuB+855yepNfWlp8PNK/&#10;ZC/Z3t/CHgH4/wBqdS06xKr4g8QtDC163O1J1HARR0XIxivnE/AzwL+1dZeINZ8QfEjR9e0m3jkt&#10;/EiWsySR38zru34B/dKrfdZeDiq9o+WwlT967PAdW/ZW+DHxD8DWPjeXSNa0XUI7FdT8PXcLfY5p&#10;JMEqz5++jY6elfP+p/Gyx+CfxN034nweCo7m+jma21rT7i13LcLjBc4GPfPrX2Zpfiv9p3wf4Hb4&#10;FeNfhzp/ijw3Y2/2Pw14stV8xhbLkRxTDsVXjcD2rz3Uf2Zn1XT7238beH1e3uNwjksY/mgcrwOp&#10;P9KxjUtJxlqjqjpqj2DQf2qvBfxz+C/h/wDamvvhlPreufC9FuNZg0uOPzdRsRgbX6Z2L83r8uK8&#10;9/au8MeELY3vxq/Zb8MXOt6Z48htdesY2jMTW0Jc+fg9fMiOeF5rjfg+nhb9jP4k2dl8WobyHwjr&#10;kLaL4sW1Yxxixnwi3Ix3QnJB969o8E6H4q/Zx+Ndr+wd8X/HFrdeD/Elu2rfs4/ECR1ktL5PvfYT&#10;KDtBYEKVJzuA9RXlYinGjUtDrr/wD1KcnUV2fOej698S9H+Jms6n4V8YXk0KWNvJfxSSNMmqRtyV&#10;m8z/AFgAO3nkc1618MpPgroHh2+HgDxV4Dt9YurM3I8L2NhNZ3j3pXLRSZHlkFs4ZT0xXP8AxP8A&#10;Avi2x8Wa74hsmhmmu9QGmXdjb7Y0tHBb5R0wd3bvmvHbW/utV8G6p4kd/wCzvEOlrJAsUsZQLNGS&#10;EJfGBzxXXT95JvQx5ryPSPAHj3xr8Q7C80n4u+B5vDWoNeSpYWs7KylQP4G7giuMvPC8zXTXQ1Bo&#10;9ryRrCIwFk5zuIPp2ryvw7o37ZOt6vpfjfxn4RsbPRtLk+1tM2qbY2mZsnDdef7o45r9H/2Yfgh+&#10;yh+1Z8OZNf8AEHgHXPD/AIvsbdTqmkx626JKuMfaYgVyVY9feuqXua3uYfDdtHxbJqcV74ZuvC2u&#10;6bIt1CpNmysGR+evoD/LNdJ4V8Waqfhtb6BPcMvlq6afa3B3Ja+q57E/pX2z4k/4Jh/si638Pbzx&#10;GfFni3S7gw7o5Fu1m2n+7tIGRmvJNE/Yd+Efwzl/4U/+0b8UdY0vxDqUst34WutPljksbu0/5Zln&#10;P3ZW4yp6GqVSMkZOUTw/wr4g1exs47PXTunVS00azb1IzwR/h2rD8bwrMZdZ06xikj8oSSWsPyng&#10;8tj1r3+8/YQ+H94Jb2x+JuvR6haw7tPjkhiCO6n/AFbMD0PIzXZ+M/2Cvg1feBtP8eeBviLrmn3g&#10;0QSX2jXkUcvnTLgSOD1wT/D2rNrl95GntI8tj4yl16w1O1jlKld67drLkqD1/GuU1S2vLa5OpeF1&#10;ZLizk8yBnPzBh/MH096+rPij+xj8P/BMen+JPDfjHVrq3v1B1C3+yxh7VsfeAB+7n1qrH+xb4V8Q&#10;6PJrnh/xjcSXtmrSNbtbhVu7fq+cHiVecetdtOtFxOeR88x+I/CfxU0xdS1PTZ7DXLcFNQhEeIy2&#10;O3tmt7wxpvhW/sF8D+LdIgk07UmEK3XCfZ5Ozh/4cHv2r0j4ffsl/BHxiZ/EOhfEu/V7WfDTP0UZ&#10;+ZXjOM85r0z4T/sr/AH4ta1d+CfE2oSzapZx5jtLKY263Uf8MqA/ez3x0rXmTM7nhtrq3xe+HNvD&#10;onjLTtC8ZeD7hWtrTxJFdrJf2TDohIOcgAY9RTYpfE/hXVIZbjS7fVrTUJVS0kt9gl3E/KjqP4uR&#10;g9K+prD9lr4Efs7TXl//AMKNt9ctJpoodWtr6+eWRlPACLuAVvfvWr4e+AH7NfwJj1j4k+Efgs95&#10;4cutQjv9X0i4jkub/Q2HBmg+YsYhnJUfd61jKVw5jwDx1/wS++JP7U3xF0P4k/DbQZPDOvBPM8WR&#10;3cwQwSRgeQ/J5MgGAO3fivpDw9+2H8Uf2GvL8CfGj9lq+8XeKLW1EsmseC7e2uJzbqNrJdO3yx9s&#10;p1Ydq9k0Pwv4N8NfDFfjH+zjNY61cSQNd6NdTarJ/pk54RXbJ+6TggjIxV74B+LvC/xA+H15qHxA&#10;0ePTfEV9dlfFFhqkwZ57oHOVfPzr/dx0Fc8p6jueEaj4H8LfHfR9W+L3xE+HHg+306W9XVrKXw+v&#10;9nMkC4YrNAzYWRejMvB615J8ff2U/Dfhfw5oHiq68d2uk6r4qaa40fS9QkEtvNZLgqUnTIyFIzk/&#10;SvoX9p79mGfWPCd5D8O/DljrFndbor7SZ5vJkMMmN6xSqe+OVPFeEfsv/E34ofs4/tEab8AfGvh2&#10;1t/Aeq6ew8O6H4wsftFvpd2oO4Qy4Plhh1XODW0E5IXMZC/8E7vil4H0RfiFYW9j4g0cwwf8ijce&#10;dc+ZOQImMR+YjcRzjGPavAPCM3xF+I37XnxS+NH7Zvw50Xw0vhHQ/wCzre4tY0S38+FSoCkY/wBI&#10;KhfmxwTiv0S/awP7UHh7TXvfgX+0N4Q0E6voczeIrqBoLO9traMbl+y5b5yF3AYBIzXwz/wT48c/&#10;BH4ufsoeOPg3+0z8N/E2pz+MLi91Dw/4i1qzaWK6vYRJhnlP3cuMFs9RXRaxN5Hvnxy8K6Z8Y/2d&#10;fAv7Sn7G/wABPCuvan4LjVfE/h3xPcSxf2rH5fyyNJuw5BG73ryHwPr3wQ+JunWeu+MNVj074qaZ&#10;NFdN4Zns2ihkjPzGGymJ2l4yOEH3hXivw2+NH7QP7DPg+1iuf2gLLWvB8zTadH4TuJN7x7m4ZWAz&#10;tAPSm+Mbjw38TNDtviFLZXF9ax3SLJptjdCO4hKtvSeN/vKwGfrXPUp80bMdOrys/YKP9o3wp4n8&#10;K6X4h8LandhrpYV+0TQlI4ZD1jfP8WRjFflH+358A/hXcf8ABUHVp/hffanZ+FfFXhm3uPiPpGg4&#10;jV7qRyJEz0+YYcgYOc+te/fDn4+eAfhb8E7W1t/iJ/wkWj6rfNfWF1qU4MlqeC0cp/vIfXk18d+N&#10;dd8feO/H/iTRPhH43lktfEXiTf8A29qzBCyn+LeOgViQP9kCuXC0PYysmaTrLds9z+EngT9nL9mj&#10;43aX8R/2bPiZqmn/AA48KabNb+Po9fudzNM2f9HTGMhgeGHQipf2M/2u/wBo/wCH3wl8ca5b67df&#10;ELwn4m8bXNvD4POryNfQW/mgwrC24vEDGcEHjivP/gZ/wTn/AGs/iV+z7q37Gs/7WfwYtdH8VeIo&#10;9U1i61K8dtUHluCEFxIAqrlc7TzkkZxX0V8Ev+CTUX7E9xdax4L8fxeLbvVLfy72ax1SCW3huFTb&#10;vGxs9P4hVY6hGVPTcjD5phqU2pM6r9uHUPhv4j+Kuh6p8NP2fdLtfFms+Hlt55bG6kk1dLUxcQGb&#10;O3ajnaxHPrxXxprX7IHw8tPAPiXxp8Yf2cr3whJosMk97Hb3TXM2pgA8qAx+Yn8q+l/Dv7H/AMTv&#10;CPx00z9oL4d67fNqFvYtYy6a10LmzOW3FxuO5GJznscVt6pp3x88balq8WtwQSLqkjw3lubVZVi5&#10;x8pOMfWsY0fcTg3cxqZtTjUtuj4m/Zf8J6mvwQvPDXgXVfip4D02GSTUl8QDxc1lChf7ieRxvc8D&#10;C9T1r62/4JS+MPGsHhv4kfDb9qD/AIKLaxHrjT2cHhHS5po76QCXLFriCYHzVOArJnHJxzirl/8A&#10;8E3PiR43/s06xpFxqVtps3maZPeMywwuPusQG2sQemQa5fxX/wAEFtH+K2s3vxA8bv4o0/Xmk824&#10;1vSNUhVg3Z1RvTjpXZGMZaSM55phmup7r8ev29P2sPhb4g1n4G+LfhV8MPihp/h21SVdNjt59Hv7&#10;q3VdwMNtJ8r8Djb3GK+dvFn/AAcTfFbwk3/CP2X7A2oeGbKxhVLSx1hp0xIeihmQLgjoveuR8ff8&#10;EE/2sPE9sniLwD+3RJqV1ZzCSw/4Sy8nW7iI+6BOGYr+BAr2TwH+zX/wWc8NfDqPwH+0D4k+FXxG&#10;8GfZxBdf8JFMkt1CijAZZQoZyB6g/WpqUYr4bM2p4/BS+0enfBD9qf8AZd/a2+FulfFT4jeFpvDu&#10;oLGy6hpN5Obb7BM6jdPA3QMN2VYc15jqlh+0J8HbnXvC/wABP2k7HxP4BZ2u9V8I+OlbUdSMYbcW&#10;tZXw6My9CDwelZVp/wAE6/Ft+LjxbYeKpvh3J5WzdptwL6wvDj7ptpAQPqtZnxM/YD/aj8XxaH4q&#10;+GX7T+kyeLNDt2ibUtYsZLdZUB+QDYOR2wwIryvqdR1G1Kx2RzDL4x3Od+O37VXgrw7f6boU/wAS&#10;Z4zeW6yMt5HJuCP0R5ivBUdieg96ztB+FHxo8F+NLf43/s6+LbPXxeW7Nc2+o3zMqhhncDHxIVOM&#10;Z9a+gLz4Dft5eONO8L6P40+FXwj8UW+j2fl66trcIlxd8ACQLIvXHboc/SvPp/2YP2x/Bt9qd94D&#10;8Cw+Bdchkml0fQLO7SfS9SgGdkciDiNz6rxXRRnWj7nKV9cwf2Zo5Hwz+3X+28ni9PhXq3iKzOrf&#10;NO0a3Bt54IwcFgG4ZR6jNdNoX7fv7Zo8Xx/Da68d6lM/mCX+0rWWFpRb/QptbvjkV5b8Xf2a/wBr&#10;n4x/EvwD8efiZ+zxZ6TP4W2wX1hpviBXlvJDJmQhIzuCcZAz9a6DxT+wt4w+M/xos9c+Enwp8Yrd&#10;XG1Lz7TqEun6dbMAcF368e3BpyptyScQWPw/s/iTPXPjB/wVA8P3/wAOmXxv4guF8QLYm2t/D+u2&#10;8dxBqbxnaXdVZfKDc5yD04rqvB/x38L/ABV+CGn+J7z41WtrHpNluXwd8PdQhsmgb+IBsl2wOK8H&#10;8ef8G/H7XFpq8HxM1X46+BfEd1Cnmf2Xq1rMqx8HbAZv48ZxuPcZryjxh/wSy8T/AA11i31T4ofD&#10;kwi8kZbi/wDhvqE0U0b/AN0gghxx2Fdv1GnCF0jleZ0Ze6pI+sfij+3R+z/8N/BF58OvD/i34iX2&#10;sX2xbu3/ALcu7qzngOC4Z2cxyfL1CjjpVPwp/wAFQfhloHiRvC8mlahHpKhRpsf2UBZFC8blYcAn&#10;qevFfF3jz9jT9sbRPE1k/wAKPhx4y8YeFbSLFrBq+6KaFWOW2kHgnvnrXs+kf8Eof23P2lf2d9G+&#10;JXgbw9J4d1W31tYrHR761L30cYb5mLcfugc8nNTHC05PQPrlJaXR9CfDH9uvwr45vrq2tPAMNnqq&#10;tJcq9nH5X2pQ3PJOCdvernxY/wCCh+tahaWem3nwjvooWkWJ77U7gTxCHoGCplvf0r5b1/8A4JGf&#10;8FePh94am8Yx/Cq71C3sbmSE2uka5DJcSKRywhBDbD2P6V84/GTwX+1F8EdOmtvizpfjnwXqUki/&#10;Z4dTsZUhcjnbvPy/ka1+o6mixFGfuxd2fqro/if9kv4kXUXgEeE9LbxVNZ/aIr21ikS3LAZIkY42&#10;5HasHQtS+G5mn0yz8PaeClw0SLb6j5iSYJ5jKk7j6jtXw5+wd8C/2tP+CgvirUIPCfxWbR9J0WGN&#10;Nf8AE95IR5ZK4WNdoBdsfoK+3v2Fv+CLukfswfE21+M3jD9rvUfF1vard+Toen+HJJI2mmBG/wCd&#10;uoJzmj6rTjFu55eOrUVeLepoAeHrG4FvJozWcjElY1DDj3qaCLSrmXzLppItudv77tjpivfPGP7L&#10;us6/H9r8I3V7eLGArfbNNa3x75yRWjov/BPiTxfo6ya38YNDs541+aH7LI0iD03cZrH2NRo8H3pa&#10;JngFnF4Z0nYLTUHWSQcKr5GfwrqtFi+I2m3cOv8Ah+ea2VU/d3DWq9MdfmB/lXXeKf2YdL8Fv/wi&#10;ngSO68SXSndcX8MJSPd/dANO0jwp498JtG3xG8YJ4f0+3YFIb2UM0/ogHbtU+zlH4iGpJnN67L8Z&#10;PFloIfFosrqJtximNosDY7ZKqN1dt8Pfjr8SfBHhSbwL4C/ZH8L63Myqt5fPqMrTTD+9tII/DNbC&#10;fGPwDps8GjajqDebcr8t1awsyjHcjoK4D4o+BdZ1fXF8QfD341vb+YMhljMW3244o92Ow+ay0N7w&#10;78dfBPwy8VN4n1j9kzxJpk0shOpNHpMaxE4wcgj5hz2xXvehfHX4N/ETw4t98LLJLe8d/wB9Y3Fj&#10;JHKnH8KngfhXzb4X174x6Usa+IPiFPrS24yq30itHJ6DBHrirUHxZ+Imk68ut2+hx6bdNJlo7GHc&#10;rqAeox39q2jpqiqWIULKx7Te2fiCXU2ZvCSmNlJ86EyBx3PWsjUtEuIrqM6V41k028n/ANTDfxSM&#10;oOP9kfzroPg38b/i/wDEWH+x9R+H010ijKXdqpiZR/tBuPyrW+Inge6022GrXb3P2jdl1kba8X5V&#10;pZSZ0SSkuZHM6dp3xisruGw8ReO4mhmBC3GiyH5T2DKw4oX43+PPATv4Z1nxJNNGJMede6YZ4/zA&#10;qvca1oepskV9fXcF5D/y0s5OT9RVW5v/AIuwxx/2Pr2matZn5WhvLfy5VHuV6mp98zvHqdfJ8aPh&#10;ndaVG2qxW9uzcXDR2IiiY+vNbOn+J/h3PoZeyuLCaBlyv77aAPoDXhniLxF4S0bX4dE+JWi3VlJc&#10;AmAeUZI5fcYFRBPhlDC0enePo7M9I4p7M7UP86a06EyxHLoj36Lx54XFtGLmztZVQMFSH5io/Gsn&#10;WvE+j+IbT+zvD155LbgzJdRZj2j0xzXlen+HvCF9bK/iLx7psxVv3e24kQN+XNdJbXPw70e4a58I&#10;+NdHi1IQbfss2oFVO0cDnpSUX1ZSrSsdho+rX2j2X2X/AIRaxu5Jm4a3vHG8ewcfpW9Z6B41dYZz&#10;4ShtbVuf3cyjy8+1eb6Hr/jm/kQ+IdQ0O17w/Zb4SM/Pr0rqtP8AE3iO7E+nXc1xJJHGMXHmfIV9&#10;K0jLlWptCr0O0lt7XSdMImuIwspxI0VyQyNXI+Jb74rXtnNH4HaxvIY8/K9xiRx6Z7Gs608V6aIG&#10;0rVtWh2XDYWOYkHPtxXOSeEtBik1IxfE25td8nmJbxcbT6bhzimpuQVKnQkb46/tG+Fh5OqeAtan&#10;ij+Xy4bEyxhR3JA60ad8WfGXxI1XzLTwHq2mtbjNw91bmFd3oNw5/DpVG31L432Vv53hjxjeSW8L&#10;YW3a+KrKPyrJ8bfFD4o6PbRTeNfh/rDWskgSK8t7oOruTxyDxRzWOdSk9jvPFFvpOs6A0t2skN1k&#10;GRpJCGJz39vp6Ve03xra6LpNlbeILNLi3UBAUY5C461i6bpXijx74caC80adplhza3UzBGAxwG9e&#10;ak/4Zz+Omv6bGqePtG0i128G4jLv9OOKte8rmijVTujqbLSrfWIbi1sfEEK2NwhO04zFmuC/4VB4&#10;WtvFnl+JPFECW6vugkhk3NI3YHnijxL8F/i54Ktltbixa+t5Gx52kzb2l44JXtXE3+i+PdJut2re&#10;HNQs/wB4fL8yE7nGP0qX6E1JS5eVo7zw/wCHbxNY1LSnXS0hi3SWt9qa/LIB2DetZXhnxR4LkS4t&#10;vGOm2sjR3GVljty3fHA9K0/A3hW+8SPFpvih5raFocrIVEi54wpGeDXQeNfhb4t+Heh/2tp9zpeq&#10;WbL+78thuiOOhXkipimSoSauNnufBxFtd+DNMtLq6ddse23O5T25I4roF07xVpHhm8N/8QbMak9u&#10;ZbfT2tRJs9sZ5ri/BviHxDpKiW81vS9On5EcF6CRKcdCR0rUvrz4yX18psvCfhXUppVAjnF8Ytin&#10;rhq05lEumu5yOveLNSnvFtHsY3mTDzyLBt5HUf8A1q7LwL8RvCmoWzDxf4fW2hjj3Kyx5dm9BU1j&#10;8HrhbQp4stPJnkfe7Wt0MR57A/xYrJ8S/DOz0JPt1nrc8y/xDer5/DtUSTa0EoVKeqNjWviLBbWT&#10;Xvwu0ePUrmNtslpdSeWwX1Gep9qz7a/+L+qf6bfeCLFWk5aOa8jXZ7c1ys/hKYF5Nl8yNz5MalM+&#10;+RzU2keHbHV9X/4R6+8N32xlAaRbqTAP1zin71tw5qktGjpdR8f+KNNb7Kmn2tvcx42LDIsi598d&#10;aTRvE3ifVw0Pi7xFbXDeYStvbaSkYGfVs8/lViHwr8KPB0seiat4J1qG7m4t7xWLc4z1zUPjbwj8&#10;H/h34b/4Sv4q/FeLw9Z7TJHLq90luxHoozub8BWfLqaKlWqS5UdhB4X8JXWmlNb18PI3zC3Vlxt+&#10;lN03Vfhh4StpbrxJpP2XTlBL3nnrF/8AXY+wr51k/br+FGi38kHwY0yHxB/yzj1a/wApDJ7oMZIH&#10;61438UP2jfGHxL1mTUfG3iy1uI1kK2djYt+7jPT7o9PU1nPGRirRPdweR4iVpTVkfUHi79p/wfNq&#10;FzD8MPDN1cRxghbme42gZHVQeTXyH8XvBPhT4ueL4br4meI9e1T7NcGX+x59R2xyHOcFEHTPqax/&#10;Fvx61Cy02Hwn4alSJCCbjVJl27B7entk1wcXxsvtcttQn+HGkX+p/YxslTSbcy3EsucZZyOPWvKr&#10;VqtTqfU4TLcPhdYrU9M8Jaf8Cr8XVv8AD7w3b6G2kyONQXb5ahhwVOT8xPbPNa3hj4zT6jojWqQ6&#10;rpei2KtOrXFmIW+XO4hm/h681R+C/wCzz8Y/ihoOfEPw203wva7ftM2oas4M07ZyC8Y5Zj6mvQPh&#10;b+x14C8IXVx8XPjzq194u1S6ja1sNFm1gRabDCSRtCqQGyOoPTmsf3aWrudHNGLseI+H/wBuG+8V&#10;a219o/g25m003Hk2d9HbyN9o5wGViMMc+le5aNpfx98RpHquvaKLPTZovMt4JI18xxzkPnoT1rsv&#10;EelQ6L4UtbbwL4N0mO1jYQ6T4f0GWNng54Cbjwep/Cqo0342XujxaTrPhTxRbXUm7bZPGHkC4/2T&#10;jFTU0s4IftFJWehxHifwl4j8Eala+Ibi2byC+bo28gkEcWOwXv7dawPGnxg0Z49J8M+H/DUp8Bya&#10;ir+KJ2tHS4jjzktGu3LYPvWtZeBfi14P1W4mfwf4ss4bi6LtcaheRi3jBPJ2n0610nijwR8abqGI&#10;6Tpeg+IrKb5ZYbzWEgaOM9WHq1c16nNdRLkqMo+9I898b/Fj4pePrLyP2efgf8OtN8J2NxjS9a8R&#10;6S11qF1Gv/LTymXjJzjJrM0zwj+1t8arDf4j+KOpWKqVH2yxt4LFIVwfliQKeBXc3XwP8R/DfxDJ&#10;4k8H6xZteahGWh0PULhzFJKE2hQ3RV47D3rhrOx/aa1q7uLX4vy6P4FhtTukXw/qTXklwuflJ3Y2&#10;/Suj97JWRn/ssTn/ABN+wlZat4utb7xR41m8QX0a75rjxJqW9ZGXkYHCrk8cAV6L4F/ZD8H6XrFr&#10;qfirXNAWzkmDXej6RYJNJtA5HmkYHPXBzUNzc/A3W77/AIS/4gfFK5vprNUZYVvQqb06IY15JJHI&#10;rnvEP7ZX7Peja39k0fQLrULzy2iMN5O9taxhzy7HI47nvR+/tZsf1ileyPoHSPFn7P3gWGPwLpNl&#10;ovguCaSV7HVtQlBEpA7Lk4JPuBXy38W/jfr95qV1pNn4usbq8usxSyWNo3lvGpPz7skZI6V1Xgv9&#10;kH4Y/FTVrnULv9qPUdWOpQsy6RpNraTQ2Ib/AJZxgsWwPU4JrmfHX7J3x0+HfiFr74O3mi+LIoQ2&#10;7Rte1CPTbyRAP4I24dsenFKlTjGVmRLEU+V8h4rBpeoaD4vuPGXw+u5tL1+4iKNqMdwzAj1KHjt+&#10;ddVefFbxP4P0KLxN8W/F32pjlFZVCSXEn+6D/wDWrnfjz8TPij8L9Jj1Dxh+zdrek/aIi/mLH5ip&#10;jOfmQEYr41+Jvxs8b/GfWpXvfOh063ybW33H5lHc5r26dCnUjzWPFqSqSqansHif9pjQbn4uP4l8&#10;QxXFxbw8Lb2Lb2jXtzXM618SB8SNTvtU03xZq2hw3Ejpa6fJdHEg9COgJFeN2F3dWV7FKC0YX+LA&#10;6envXU+HnhQzXeo3y3Hmr8rOvv2rT2cCfaPudv4U8P6fo+oprV1cRyMimNZmu8kA9TivTPhr4n8D&#10;aXqa+F5fEtm9tO3mSXG4hVb0yfU14RJr2nyW/wBntreNiDlpG4xz2rd8N6pFIjaddp9ojf5pkWME&#10;qAKqUYyiOMvePob48eF/Bl74RtdOheO6kvpB5eoW8O54cA9Gz64r5bs9D+HXizV7pde+KetXFzaz&#10;mL7AluY0GDjaP8a6TWPHt3dfZ9B0O/u7MeYtvGs1wSgJ46Y6Y70N8N7Hw9fXE19r+lx3k+ZJSJ/m&#10;LEfe45JooU/Zxs2EouRn6p4T0Ow1ey8L/CX4aa54k1zXLiK3XT7vUtsDMWAwcdP5Cv0S+FXw/wDC&#10;H7IXwUXwn4J8H/YfGXiCzVvE1wbhpYIptpxFCw4YKe/avjf9gf4P+NPid+1FYjw7cmyPh3/iYahq&#10;SXR/eQqR8oGeN2cH2NfXHxR8XXVpous642qK0bzFrMrz5YPyjH41jio+0Sh0HR0ka3wT8C6NfWep&#10;eLPGmvxxXNnF5SzKoO52PKr9KmfwpfeF5LWTwB49e6jZSZrHUpskxlicgd/au2/Zf/Zj0PxZ8CYb&#10;/VdQvLW91bzLvzpDu6MegPY1y9t+yv4i+E2rXEeseI73XrK4mLabeSYBtcn/AFZ7genavDry5qjj&#10;2PUjbl3KM6aDrepxeFWFxa6iyebutgdpTPr059OtesfssfH34beEfFd1+zJ8UtLuZNA8VyYtZNRh&#10;CJDMcDcrnBByBz6jNcT8QvDGv/D67sdf0HSt0MEYa4kuDuVhnpkdCK2PEXgH4T/tUWFr4L8RavJ4&#10;c8Vy2vneEfENt0M6LnymPf6d64nU5dLGylHl5Wfa0vwq8D+GbRru6SZbqW1WO31qFWZp41X5Q+OG&#10;IFeZ6VBrmoy31jqer2N5YSFha2MkRD7ckfNnpXL/ALKv7Unxa+GHgKx+Hf7RV7bXT6Pd/YJ9SbP3&#10;VIEbHPXIr37xf8NfBHxXjh8SWN5cadcSIGi1DSZ1Rnz07EGul8vLZnPyypSufL2ufA7wjoevXMtp&#10;4Cs4vtEZNwZdY8tHDcH7xxgDJFeKfGDw78Nfhb4K1ZvCXiJ7m4s45JrWOSPEcmMnYCPvL7ivs/4r&#10;/s+3+u+D7nwjb6lDqVrcWzQSNq23zQzDqGHQ96+ef2pPgN8QvBvwAitbPwXayQaTtjuFuv3jeQF5&#10;ZSOuf0qaclGXLI2jKE1qz2T4RNofj34I+E5PF8Hly3OhQSsu4/u2K+pp+s6ZfWf2U+C9c8yK1kCS&#10;W8Mgwy+hrk/gd+0T8DviN8JtPn0V5LG603TUt5tIlXbIroApAB65I4rgdF/bi/Z/vfiY3w2gn1XS&#10;NaW6KTW9xpciruH+1jaQfWtoxaehwST5nc6D4/8Awpgu/DGqat5kNrYz2rG6VbUM25uCAOpzmvB5&#10;9P07S38Hx/DfQJtQ01tHeK4tZrco8Uynh8Efd619WeKviT4WuvDFxf2d9NeeeNiraxln39sD696Z&#10;4O0HwjrHh6S11G38y+jg/d3W3bJFnt71pUVT2asjWjXUFqeAR2Xiu+t2ay0+0huY5le4lkiPyoOS&#10;iYwA1dv8GvjFrH2y63Nff6LMc7sqAvPOCOR711d9pvgrTtNj0RNR+1Ncsf3lv+8PmH+I4rN0Xw5p&#10;2n6dqGganHJfZVVEixlD5Z/hB/WsHh6snZI6Hiaco6nqmm/FjwJJewWl5mS6uI9yyK3Ct/jWb4o+&#10;JPizS/EbaPBq8nk3Ef7u2ulDKwPpmvDtZ8JzR6/b21tr09vZQ8+THgyPxwCewFW/Gsdtqkmna9r+&#10;u6lcNp5K2n78r5fGOeOfxr0aOHqU92ePWdJytE920TxD4S8Bata6heaFOuoXnMN5pshRt3ofaus8&#10;P/tK395rk2hXcU+mGM4LamjIsvHZzwxNfL8fxa1+508ae2jz6k0Y228jybW9uf61au/2gvHvjLTP&#10;+FRx6JeQ3kkLeZHKokeKPH31LDoDXQpVKeqZy1MLTxD10Pq7xD4oOqWhubVn+fA+0LOGj/MGsDS9&#10;c1bQrSSewnspmNx80Ug+bHpXxt4Mt/iR+zr4gk8TaF8V9SuBPGv2rQNakD2chH8W3+An1GK9J8Af&#10;8FP/AIKtbvpfx5+Dms6DepcFLfWNK0+W7spcHG7K/MnvkV0Ua7luefisrxEPeg9D6BuPEvjO/ufM&#10;g0+xyXyY7iP5dvtitLS9a8Xxvm5msIoVXdKSdoVfXPpWBqXx5+A+m+BD4+fxIt5YtAsyy2kZeQoe&#10;g2D5h9DXyV8W/wBvLxf+0c994P8AgN8L9X/sSORYZr66U2zXCg9ST/Dx0rZvmOPD4GrKd2erfFj/&#10;AIKGrovii48HfDf4c6lqE0cxh/tK7sWW3mIOCYyeGXPfvXG+Mf2kf2r7/SftnhvVrLQ5GzmS1tRH&#10;Gg7Zcg15/fXvjDQPDceveKPA2rapb6RF+50rR9skrEfwgZGfr2rxX9qv9rT47fELRLXw3f8AwC8X&#10;+GPDfkbYJLy38sc9C23NZcspVFrZH0NDC4eMbWue261+0d+0lonhuS58bftEz6lcSKT9g069gVuh&#10;4Bxx/WvKtb/4Kw/tZ/CcRvb+JI7yxWVcWmsRJMWXd045HAxntXyhNpU2mWs15Hf3FxNJGZF864Ll&#10;Wx+gxXNaDZfE7xp4lhtP7NZoZUZXkuFJxzgEE/X6YrOVbll5Ho/U8PKnaUUfux+yp+118K/2y/h3&#10;H44+HNxHa6pbqketaDcMFltptuTsGfmQ9mH416hZaD4M0h/7T1fRGjYg75HusY98Gvxk+CHh7Ufg&#10;fplvrXg4+JtQ16OQK3/CMLIvlOR03IOQOvNfVvwK+MH7dHxN8QyaL4z+EUuqaBDt+z6r4o1LyJJO&#10;OyjBbB9qiGMWq6Hi1uH4e054y07H1t8av2pfg5+z/wCG7rxGkrXlyyt9isbeP5JJQOFZuwz3r89f&#10;iL8XPHf7Rnji48Z/EJGudQupNtlp8A3RwRZ+WNR6D9a+nvG/7L5+N2tWV58YdTkjt7Er9n0XS2/c&#10;qB6t1JNdp4S+AXwr8IOn/CP+ELO2aNflmkUmXPrk962+uRtaK1NqWHp4RWitTw3QfhN8TD4S0zSr&#10;ePTv7Nmtj/aTXmD5Ee3hQhHzHoK0Ph38KPCHgV/s3hX4dLYyTsTJOsfliUk5LBRwMnmvoKHwl4Ns&#10;4GbVNQYtJJvwQSPpirS3Ph6FGEGm+Zt5SWb5QD6Yri5b3bZv7SXY8Hj+Cd/rvjOHWjo8aKMs3POc&#10;+uOOteieFfhFLpJWC7/1cinaI5jndn0HYV1d/wDEzTtGZllht1kIBKquVz25rOu/Hl5rts7aR4ws&#10;dOkZcEyKAw/OlyxsPmrSLVj8NLDSJfMutWb5c7TIwPl564JqS8i8H6FGspgkmeRtqvDHvyff0rHi&#10;8Na3qdhHFrHie3vjks1x/aEYXGeARnj8a2IfAXjc3LTQX9lHaFPlaDDEjHUseBRLlS0Lip9R2l3b&#10;3RX7BHNbg8bQhH861otES4ffPrbt8pcx9vpVWw8I6vaut2mv2rxxjmT7UsjMfTC5rmPjb8RL74We&#10;F38Q3nivRdJVk+W61WXbsXuyx9Xb0xxWd+hrGEnK6Z0OsXN3oWLvUrRYNN8lpLnUrk7EiUDoB3rg&#10;/D37RngXxlo9xrXw68PXlzaw3MkE2sa5AbG1yvBZTJjcnoRxXyj8Wf8Agp9FayyeH/BGnv4skVsf&#10;2v4mkZLVW/6Zwrxj614r8RP2sPi3+0BMtl8WfEAk0v7P5MOk6RH9ntol6D5R96p9jdm0EfTn7RX7&#10;dGoeFppfCfw71fR9Supo2WaS1XzIYDxht3Rmz0r5F8ceLPEOu3kuu+PNcl1G4vgS0s0xPlrnsOmP&#10;asG5023XS2Gky+XGvyLDGx8zHrVeAXNhHH5Fq0jR45mUnNdEYqHwmj2smR3eow21mFsdPi8uTb8y&#10;qC31xWlZaxo2ladlbpWmjTDyNj5PoO9R6zq2hQ27X91oqxNty3JBDewryy4c6hcMRfzRtnEjKeo6&#10;4qVHmk2zOXu7nb+MPiY1tAq6RfN55ZVkk/iIHt2rgdZ+JXjMmS61DXJQsy/KsLjCjPT2qzLpsV5c&#10;L5kjeUvBEnf61ympXGjXniJrC4u1hhjwN0nRvetIroZ36oW6VtRgaeMskkj/ADORyffNZ3jbRreZ&#10;7XTn1DyfMX7wOPw96drfj3RNEika0lW4MbBWWMghfesLS9WuvG+pRiGJotzfPMclY1rb2fLqc7nz&#10;SsWh4c0jSpfJtp1nuto/efwqPrXDfE/x/cRltJ09WRY3VZJl6yH0r26w+AHhrxR4Yub7SfiDqkeo&#10;Rr82yBdgyDx9K+dfFfhHWPCHiCbSdXJ3RuRvZciYetTh6kZ1Gia3NGOiKkSzXFms27awySfWqkU0&#10;llfpPGrNu+98vFXmvxHa+bDC2BIQysOP/wBVO0XR/EfibUItA03QrjUL24ZRbW9nCZGYnsAK7Ph3&#10;ONxuVb6S5vb9Utt3GPu11PgbSLq0uWvJBHtYhTvGePetvTv2cfjvormXVfgv4khaPmTzNGm6Hpzt&#10;r174SfslfGTWbGPUrr4d30dmzBmmulEJU9/vc4/CsZVIrUqNO25R8B+FIbuyFw22ARSKGK856YP8&#10;q9q0HT7K50ezSG8uphC4S4jhbc4zjPHp1xWf4d/Zd+Mur3tv4T8OX/h2yXzla5mmvizRwlwHcKB8&#10;7AdBkc19yfB3wb+yL8MvCtv4Tg8MxahrVmFa6vbyUrNeSDHzbjxjcOQO1efUqOOp6VHlikZPwpv/&#10;AA/468Gw6F8KfhXeabBYwRrda9qlm8ksknClkX29fauN+O2leG/AH2Pw/wCKPG9xLrWsXBj0m3uo&#10;lglk55/dj+HtmvpK++PnjLw7BHofgrw9otqVjKQG3bdGgI4LH1HHFcNefB/4X+LPGq/F34r6NJ4m&#10;8TXEXlR3TQ/Nb7RwkQ/5Zrk/U9a5ebllc6Y8x866N4V+Lug6y2i2GkSTWq/vUubdg0bE84Y9B7ip&#10;4W/aSn1QyW/7P1zdXHLQXlncBoBzgbvfvXqmneDvEPw6vNRs9QjuvsslwXWygk3bU3cD8qxz4/8A&#10;ireeJl0L4baK1rbSTHadQvnRQoH3gB/+qqVRsOVRVrnH6x+yl8fviTJFe+PdY/saLd5s2n6XbmeU&#10;H044Of0rC0DwJ4g+D+p3WifDD4NXvijUixlk1DUtJZZIDnp83XP6V9MaL4z+Nmn6Utje+L9B024i&#10;VvKv7sF1jfHVsHpkc1wHxb/aR8QeEbq31TV/F8D6w3Ek2jXjCGbaMll74z61opVOiIcujJP2avGX&#10;xC8ZQz3Hx3sYfDepW+42+liNvLRdxwWBzuYrg+lekeDfhZf+JtYvvEeh/F94Y3ytxY27ArxxwOwP&#10;Wum/Z7+K/wCzV4p8O2/xC+JyfvJoQyxX1uSvmA4Lbu/+FeX/ABh8U+Db74sN4p+Fvxb0/SNFuJPJ&#10;uLezwiO5AA68dcn61MYyrSaa1QlymzrPwp0L4W2k2qeK/ipcSWMj7sTKqFifuogU5PXpXJaBq/he&#10;+1S+gurcw2c0mbO3XCySAcksvUAnua8n/ah+HvxUsPF2k6pofx0tfFUbR77TS/tClo2yOSq5xxkg&#10;+tYD/C79r7RdXj8WW3h97ixvI8STQsZ5VBBGMAfKOB1rshTpqPvOxD12Ot/aj8VWXhuPT9JtdP0j&#10;VdP1KQwS2V829vMwMAY6fhXzTZWPh7UZtVvdDv8AVm/eOP8AhE7rD2bMwAO3dynTNfZ/wV0GTXtL&#10;h8MeN/BFna6gJGePUNStcTMwBwQHHB5r5g1zwlbXvjvXtFu9WjW4069nBa2YJ5jbsjpweOcdq1oy&#10;5dEc0qcqi0R5b/wjnif/AKITbf8AgUtFd5/Y2qf8/v8A4+f8aK35vQz9jP8AlO6/4Q4a/e3U0njX&#10;TLTy5C22+uMFh6Dnimr4c0s2zP8AbFlZfl8yNwd4z7djWLqnga2k1uGESRyed96abv7HPetDwT4c&#10;udAnmtzpV5deYxCtHCdpPoK64xscXOSXWg2LXXmCTyQI8tt6fWsu81u3WT+z3vWk8vhUUjIPrXYH&#10;4GfETxJqNvef2pBp9rcIzs10CPKHo30rDt/hP4DtNb+yy/FPw7HeTMykqx3SEHk81fKTfW5j6Zru&#10;tWl40NjYSTLIuMLGWwwPXGP1re+Ffwck8Saxd65441xdPtd292kzu2eig+tdtpXgKLwLpa+INP8A&#10;EqNIy/NJ5a7eOhHcGufTVodSS+nGqzTCFyZNz/ePstZ8qDntK52UviH4caDZXNr4bUKvkhVuZODw&#10;u3dn6U34eadqWuxrpA1C6lt5JAJ5vMwoOeK4PSG+064sE0caW8mAsk2NobrgivVPCEth4aliu9Jn&#10;E0jBd3l8o7A9No9M1hUidClzI9iXTdJ+F+l2Ok3BVluNyxK/JDHnP1rS03SrO9VmNi27GU56j1rl&#10;vE3i+ZDbeIPFOn/aRb2gMdvGeY+OCM10/gTxdofiPTEmtL9IW2EyRSfeB/uiuFGrL2lahPo+4JZ/&#10;K5wx2mus8MavqFlbLqenbpLeQnzoWb7o71jHTxdWJ8gruc5WP196XwhfalodyYnXzPn5jP3Tz6Vp&#10;8SIZn/GD4XaR8WfCdxdfDnW107Urds+VtUrKfYf3gBXyH4jTxH4FE/g/xDd2OoX0cjPJePDhoMk/&#10;eDDg4Ir7yXSrOzv49W0nT0jkaTdIsa/Lux97FeU/tP8A7KHhz9oDytc0vxFZ6LrStsmmuo2aOeP0&#10;bZ1+tR7O7Fc+DvEUunw36wXXi+S4lkUhYlGcfQ+ler/s8/8ABLvXf2kEj8T/ABX1i60fwz5gaG3S&#10;Mfar1fQf3Fx3PNen3X/BNHU/hJdab8Q/jB8T9Dv7ML5llpunQMoZhjbuLfeU13Hhr9sNfAetSeGv&#10;FjLGk7bNPaE4jTAwFbnjnH4V0VqdaNBypodF0/apM+j/AIC3HgD9mnTrL4RfDLwtpeg6HaxhY009&#10;dru2OWlIHzOfUnOa3Pin46+JOg6nH4r8CX9vcWqDdd2skxBZP7y4714nbnQ9Tg1DxPrfj9YYzbmX&#10;CNtjY/eHHY8Va+EPxdTxYIYj9ouNNs5WRrjymTzTjOwFvvD6V4tHduep6lSn7T4eh7poHxO1HxRo&#10;q6xBc3IumQeZbtMdoY+ma4v4v/AP4ZfHzRX0z4ufD+wupJAQL5YQk0R7FZBg5BrznW/2k9e0P40R&#10;/DebTRpOk3sO611I24kjRs4CEjkMffivQL34i2HhsLb6p4hbUnZt+3aVwMc1tGEadRWJ97lPlX4n&#10;/wDBO678H21xL8INfTXLW3jzdabeKBcgA5H+y+B+Neb6t4Ts9c8EzeF9Zia1ukm2eTcJgxP246gf&#10;SvsDVvjvoOkePv8AT3MdrNbebDDEvzYzjJPb6GqXxT+D/gj44aW2vaXB9jvVj3218ihdzY4DY6jP&#10;ftXZy3Vzj9tKMrSPhz4NXGl+B/GMmnaxq9ytxNdCF4WlJQrnHQ9ap/Gn4X6h8N/iMvxS8NW9vNp9&#10;1MPMhYlduSWPHfjoa6H43fDbVNA8Wtf6n5dlqtnKq7dvMwBJ3qffFQTeKbn4k/D+TwrJdwxX27ak&#10;02XyQOuB05rSnfmQpx93mR574r8fatd3UeqaNbXEcIbCqGx8uOQa4fxb4g12HxPH4x+H9j/p1my+&#10;Zuba0qDO7Hqf8K7rX9BtdF3eHNfhuFPmbd0KdOvzD2qhJ8MdPeXdo3imNWjdWjkmjOG9q6GlKNmj&#10;KMpRd0e0/s9/EL4V/HbwfH4d8Q+G7e6ukbdPazTHcsuQA4OfvAn8Kh+Ouk6n4a1uSCC9hWK4VFjW&#10;KQjHJ5I+nevG7LWJPhT8Q9P8dWOo2+m2O5V1Ozs7f7/IzJ719YaDN4C+KPgaOa5mXUbW+jybyOMC&#10;ZWPQKeqkfzrxcRh1haiqQWnY7qdT20XGW54DoV3Lpeuf2ncwKsi4Tp9/v/8ArNZ3xa+F66rqreOf&#10;B2jpNHdL/p1kygKz/wB4Dt9a9J0TwJ8GdDtdS8KeEdTury4025ZvLvldnjZuSNxHzDPTniubWCW/&#10;tdQ8H3l1HazXERjjZiRjP3eOxFbQrRlqjGVLlR4bZ/FD4h/CzUrm3s/CtnH5mAscxJxg5HTjNc34&#10;u/aE+KvjTUReXmqXGkNaqytLbYhUKO6rjP41a8dSeI/h/Z3XgjxQ1mt9aM00mp3hIVl3EjrxjFcH&#10;8IvgF8U/2mvG0kNhfSR6C10EOpW9yphC5+bJJ5HsK6dOXmkY8s6klGJp+HvjVpuoavHe3XiC41S8&#10;8vy3a6DSMzdgOOfx9a6XwZ+zb8fP2gdbjbVtCk8M6RJLiH7UCskyZ5KjtxX2F8OvAn7M37IPiHRv&#10;hhd6FpFzPqEapLrFw8UkgmIz3ztPeu7+Jg8Ramb2x+GcLR3Zh2wX80e6OIN0xj1rypVn7VuMdD2K&#10;eHhGym7nnPwz/ZD+Gvwf0C80rT9Phv7m4jyupXGPODY+4p9O/NaV74Gl1fUY/Fll4ma4WTcbaG1X&#10;DRTxgAMMdAO/vXT+DvC0vwzNvY69r954i1bVp45NUt5JP9SqgYKD+AevrXC/En9oz4F2PxEvtN8N&#10;JrlvparIlzqWkbcJcMBvjCnrk96KNStKrZK5rUlThFWR7B+zf8QbD9pPxR4l8IfFHxfY2up6O6Cb&#10;+2JI5GY7SuxAT0yFPrzWP478HvYeF2uLiPR10yW48uSD7KVZAD949s4q14I8Rfs1+HPBf/DQ/wAP&#10;vgklxb3EwTxHqnyRzpJv2HzMk4PpXlf7Vf7Sev8Ax6+IGn/Az9l/VZNU1K5VRHFpcYJdiu7bnoCq&#10;g5J44NEqblUb2sZxs7NGt8IfiR8C7rx7fx+EfAbzXejoVSOxhCqZCvB3E8jr+Iql8e/F3wy8cfEi&#10;z0fxbpIt7ttMke3WR9y+bgE/KD2wOlUdA/Yn1/w7p3/FWeKn0/xJaxtNqsi3iwxMxPyxs6c5z/Wu&#10;Q13SLVPjXYaL4ls/7Y8Qxqz3A0yEulsNmQGb047dayjye05jepK1DlPHvEHiPTfGelX2j3kdzDDb&#10;ystoqRFWRgeDk8n+lWvAfxA0fw54fuPBGv6dJ9nuLfHnM+0MM53Y6Zz3qL4teJNAtPGd9rMWlSaR&#10;bpl0s5lKmaQAZIB6c9q8Z8WfHeHX7XyYtD2zK2BJJIOcdSMdBntXtRUatPU8epP2cvdPsL4PfExt&#10;Qso4LqUXbaWy+S27PmQ44+o7V6l8NPHC+C/Gska3drNpF7CHutOVshQ2cr9R1r4R/Zq+KOqX+qNp&#10;s+pLDqNrn7Ohb5buH+4R6j/CvqLwPpfirxj4qGg+GpW1Jri1SSKK1hzJaTHoGbuOqkGuKpRdOVuh&#10;3Ua8akV3PbPiL4AkudThvPBasdP1AboZVxiM/wB3PvWTYeANc1HQW8Ca/pkz2V65a2Z495jfvJuH&#10;Ra6r4X+APjrf+ALz4Za/YLY6tayrNYzaxcpalnVstsHJbjt3qDxf4rlstCm8Jat4i1KzvN3+lnTb&#10;RlZWXPPzAFRn06mueNTQ6JUzn9Lux4IP/CN3lu1rfaSDHGy5YSKBkEHuCK5H4uiHRNYtfi3plwq6&#10;TcMq+IreODc1u46TDHr3rutW8D6T8WfAUniHTPFsq+INHjAKG4VJLmNVyxZPXtWN4E8f+A9D0Bbe&#10;7ube4tWbyr63uYy5kHRlYc5PX8avmtG5idF4c1Dwf8YtAsXu3kk1q1UyWdwzbQ0OOGHrx2rL8dfD&#10;Twt8WLWDwp4ksf8AibWEgl8P6kGIkt7hT8pVuv1B4xWT48u/hn8KPsGrfBi91jWLaa486KGx012e&#10;2dzzBzj5QeBkgYNdr4j8U/HrxF4Zmi8I/s13NmzWMdzpuq6hfRQrHPtO8S7SWVe+R9KyfNGV0jSV&#10;SFrMxtA1bxVrWm3GknTox4h0WXybyK6+TaoPMgHcEc8VkeNvhha6qsviPwjd2qXDbl1q3k4jkY9X&#10;4H5isrxEf2m/iLLb+KNS8U+DNC8QaXbmEW+jwy3H25APmExPDEdiKq+FbXX/ABBZ3mo698Ydemgt&#10;3b+0V8P6XHbwO44KkMN3t+dVG61uZc3ZHn8Phb4paR4ot9L8Y6Wtnp67l027tXEwZd2RgAYXjJ5P&#10;Suw+Nnwr1bWPhhYrL4wt9P0yNPtGprFcY2ov/LUr1JI4+tXJ/B0914MvPCXwx8X+LdMbViBZy6zN&#10;FIvmcgBWwSo4BI7hqmvv2YfBXifTPD/wZj+PHinUPG+n2cs/j5r26jWyu4mwY4Ikx8oB6HOTnJ5x&#10;XRzaEOK3seJzfEzwwnhuHwNB4Vl1bQpT5O23jPmopOPMC+3WvWPh5rfwl+Dl54f+AN9b6g82vQtf&#10;WeralcBIY92Nkbc8cHpWh8BfEPwD8H/Gq3+FN/8AsaatrF1p8hM2qzawGg8hOWlkOBheDxUH7TGt&#10;aN+0z4qvNbHwp0XSba2iY+F102M7dkeRsb3OB0rT3Jy5XsYpy3RY/aW8BeFNR0pNBv8AT7HUPEek&#10;KLm1/sm5Tzrm3I5VefvDg4NWfDa/EGf/AIRnx3YWNvHotrpv2Px7HcSKskJ/5YS47kDG7FQ/s9eF&#10;vB3xt8E2N5efDS10/wAS2FyLPUJIbdvMUKcYyxztZTnnuPatfxV8KIv2YvGln4r+G3ggeMNJ1i+8&#10;nXLHVrxljsgemY+joD09xXL7alzeyb1Noc/x20L/AIl8O+BfG2rWvhPWPGtrcW0rb7O3t5RI4GM7&#10;kAz09a8f+IE+pfDnxVN4E8caTJFbXjFbOPyivmr/AAsp6c8fjXslmviHSWvPhv4l8baPY2t4Gn8K&#10;3Ph3R0t57lT8xt/Nx8rAnH0FaV1qvgj4naJdfDf4pQrMbO1Xyrm8yJlYjBMchH3s9s80YfEfV5rq&#10;grUo1o6bnyT43+A2u6kset6Br+lt577mhOrRs8B/uuAeoqv4a+HXizTbhr3xl4o0G1t7ePeskUbT&#10;HOehA9q9U8ZfAnwx4C8NXGp+Er9Lmzmn23Tz2uJlPY/L2z39+a41dNtrbw9/pWprNdPMG8iNfuR+&#10;lfQ060a0LwZ4/LOnLlkgt1g8VSWtnpfi1I5o5gYJordoBK3TALdK6r4xaL49n+Gf2s6TdXOlzSBN&#10;c09rorJfxIQflA++FNecatcJo1xD4hg0ybUmhUr9jWTapz7epr63/ZQvPAH7SPwZ1bRfjR44tdP1&#10;rwx/yLOmmMrdNGwJIDZwwGBnvXFi5SpLmSuup2UYRnFnkvw68aeC/DnwDvNA8B+GIdTtdXjby7zU&#10;meRtGGRhFxyCpHGfpTtE+P3xO1/4d2vgXSEu1+Imgwl/DcmjnyoPENsGDPC6j7z7ARg9+a6DxJN8&#10;Kvgz8GrrUoNOkbWri8aK8022jO2/tSw3SAY/1gBz74rxr4r2eqfCWbw78UfA3iZrrTpD/avhzU7d&#10;WbcVx+79QQflZeKwg1ON0aL3Tf8AiR8Tk+LnwsN74/8AA3hqTVNIb+0tWsBbGLULKRcbrV3OMkY5&#10;zXQL+yD8RIrLRvFl34fXTrHUFt9V0y7muhJGm5QyhWH3TzjjvVX4lanp/wAR7rQ/21fBOgRiPXrL&#10;yfGGm+SPs7XA+RllXplumfpXoXhH9tv4OaVoNr4Gv/D13oNrFo8lpYNqrfbl3li4EQyBH02gHPbs&#10;KVWWIhFKmrrqTaMpanS/Afwt8G/ib431vQfi1YxatI9tNAwmm86OCcJv8wA/d3IRjHcVf+CfxE17&#10;4F/EKP8AZw8YeO7y40iPUPtfh+SYFfNsCD/oobuVOOOwryX9lv41fDv4fav4xF/rsOsrC0eqX3ms&#10;I5LQYZcegIB6A4Irvvjx8Rvh1NL4Z+N2g20OvaFLqcVnfTWNwpktVdlBlTPBKnrg9K561H2sZNnR&#10;RlGMkj1L43aHrurePNZ8eeDPFNzZ6fqGjxCTSY5zIgZMgjb2BHXHORXzA+m/Avwd8ONenu7KXUNS&#10;8thJo80rutxub5ZADjKj9K+wp7TS7m6kt9Ba2+ytbj7K0UgZWVv4zj15zXC/Fz9nrwR488P+VraL&#10;b3VtbO0eo2tqUCr36DoPQ1z4HFexkoyRpWo88T88PFn7Jh1bT4/GngrWIrgXyqtxb2kuBb7hnaOc&#10;8Vufswfsm6TffFXQR8VrCSXS5NSBurWeUwi5CjOzPXnviu4f4TfE7RddutZ8M6m0fhW3mWDTNQgY&#10;AzswAVgBz69hXK+NPHXjT4SeLLa7s9XGrSaa/nxyTSN5ccw7Nnv6+tfWRqqcdNjx+WUdGdb/AMFt&#10;/i54M0/wN4K/Z48L+HdO09otQOrLp+nsNmnwIPLjjC9ctk9eoGa84/Yi+Md7BaR6XqkskN5psOVj&#10;MY3T2+OVwfvYPIrwP4t+LfGHx9+LV78SviJbrNql1Ooht4W+SONcBRn0x2rb0TXZvBM0fi2PVTZ3&#10;mm7XtXZSVnxwYz9emKzkoyuyU9T9bfhl4M0P9pH4Of8ACDeKxa23iBtNmj03Vbcqwu+CyhiOjkYx&#10;3rkPhFofizw7pcE1zNNb6hoszW8sbfe/dkA7s+oH4V5d4A8UxfEb9nrS/wBq39nTxVcabr3hd1/4&#10;SvwlbyFgdpyZRGPvDgkY6DNevQ/tnaR401LT9ej+H0NnNrdgBrTW7BVkmYDEyg/cLd1ODXBKNTZH&#10;bSqPofR1/rWpeNtT8JeGvDNkLw6/fRWtzHbqS0II3Ox9gM15Z8SdfuPAXjLx5feFhcazHpTyx2qz&#10;OCY9ny5XsVXHSuz/AOCcPg34nar8QPFGs6b4e1eazh0K8XT/ABNcSqLOxvnThCCc7guPuggDrXB+&#10;KpPEF98KfEelfDO60v8A4TCxhY3X9qrutpJS+GJ6Z38kc4yRXmRusU0zefvRsfGPjX4w+Ndc0bxF&#10;Df6pdJda75f2iRr19sM0bHEiL/CwBwOwFfUuj/Ai51f4E6X8UvDXxh26z4b0m0bx5oeqbZrOfTJs&#10;GWYKv8W3JLdc9a+YPjJ4qHjC6tvh74e8F2tndWOoE6hI9uFuLq7fCsnHCRhuFXPpX0L+2Frmh/s6&#10;/sgfAP4XxeM7G68TeIFvk8TS6LMsfmaeyqv2aUr/AKwKx2c5yc121oWjG27ZEbSWjGQT/DPS9L/4&#10;QT9lq41C/vbjVlufDuoadJ5trBNgtJGv+wwBBX14rkfBMvhT4nfGvw5rV94b0+xvrXVJ4l3Brae3&#10;mY4nI284JycHjIqja/DvxV8Ite/tn4Z/FW38K+H7OaPU/D+jNbmWSacoGcDYPkTIIIPBzmsP9sbw&#10;N4K8ceEPCf7SXwq+Jk2k65441GW317TYYjHa2uuwn5oUnH+qMwywU9SDzVUnBMJ8/KfQ1j4o0PQf&#10;FXiD4Q6/O99qdvdiK9jikG/ySf3U2O6sO/vzXN/HD4Lr4+8Mf8Lb8KaJbrqXhNfMt7ySUCQ24Pyh&#10;lHO0SbcjtmvlHx/Y/tB/BbxH4d/alto7tbmz2ad41vJt0rLatjy7iVejoh4JHIAr62/Z2/aw8Mw/&#10;tFr8NPjPjS49Q8Ni50XU4LfzLHW/OiA8kccDd8wz9K1vGLsjklCS1PB/G2m+Gf2odZkh8UeGYfhz&#10;8U7i1YyaHNIGs9XVPlN1Ew+6GHPrXF6L8IfiNpnhez+Hmj+H5Psljrn2vXPEjwuiXbRPmMRlgPkG&#10;MgDqTXu37VHgjw9qmhQ61aaELHUJmY6J4ttVKy6VdKdyxN/FsZscHgg1w97+138VZ7PR/Cnxhik1&#10;S/eJIdUijj2W8DoNqmPHYqBx610KraNiLly0sviZ+1L4B8S+IfEfg5pfiN4ajcW01vCBHq2krgCG&#10;QDgyhc7e9fKvgTUdT8NfFuPxN8P0azspj/pVqylDBJyCh9cEcg9K+ytO/ac0T4ftHZeBfCeq6ff3&#10;UkZvLq1ZEj8rcDuO44x1yOpFeUftI+D/AArpHxUv/iD8L7O0vrDxBpr6pMIPmiivApM0Y9MnDYHr&#10;WXtuZuIpR6oxPib4k1+98F2fxD8Qa7/aGo+GboPPbzMHaayb78aHrhc5H41D+054Q+GXxE+Eum/F&#10;X4d67DHDPp/n26NKv+k7eoxnOVPFcf4O8faX4h8Iw+NtTgjmWR9s2n28eWkXOGTHuK7j/gnx8MX/&#10;AOF+a18ePhv4O/4Sj4e+FdNuXuI/EtyiW+h3T5wqwPne4bsRjuKW2wJaWPiltPGk+I4Y9VthHa6j&#10;G0kIkUxgsDggFsZA9q7/AMH6XeaRpc/9hwC4gkdXhZW/ix933r7Z8VfGj4Dft1aJZ/AH9qj4SnTf&#10;nP8Awj3jbRLeG3m0ifJ+YKijMLDAZTkHrXm/xa/YE+JXwUsWh+Ed7eeONN0izNxq32e0Anhgz8ty&#10;mPvx4xkjJBrsjV5opSJ9nyy0PF/C2qa7qKtcC1aBo+Li3z9x/fPWuw0mSW90OVl3efE37ttwB68i&#10;svwlYjW9WbxDJqS2vlx7ZbORPmkbsWz0x+dbWj6Vc+JtcaG1W3S2HWSLO1cdT7mtPQOU6bwzEmq+&#10;HNLu4bWSa3kvJvtEyyFVSRDtwxPXByMVu+IZbSXSYVtDGs7SYjkVfvKOq/SmfGoaj4c+H3hLw94c&#10;kMVnJZyX01rCoDFnk/1j49eT1p3w7jsPiLq+j+C/Dulss11Iu64E3IPVmJPsKQHoWj2tx4f8Lw22&#10;r7be2WIM2xQu8nnbk9f/ANded6h4HtdWku/EPh7V7db6xkDxW8M26WOPPRvY16H+0LYaCt1/wj3g&#10;e9ju7vTWBvrHz2JlkOBuX1AGcgdwaz/D3wS8YaP4LtPiZHZR3V8oeK+hRQsskJ/iC+oz09qS7sOt&#10;j6F/Y/8AFnh34yeG/wDhL9Ut7rTdQ0W6W38lrpQLp1B3KqnrwK+af28v+CTXxQ+B+k/EH/goR4H8&#10;T6Hq3g3RdatrrU/C91LKutWlrKUR7pWX5TGsz8DOduT2NUfiR8V/E3wi0jRb7SL77Gy6g8yKsGGK&#10;lcfMO5wTXvX/AAS7/a6+In7TX7V9j+yL8SWt/F/w18faPqun+LtLv4zugt0tJZVKnPGHULj39q46&#10;1OpTbnDVGtOpT5WnuVvgF8XvDfxv+Emk+MRcrPa+Slvds0297eTAHzj+JW7HrXYeKvh14J8Gad/w&#10;lkHihW06Fd1xLG/7y1/4CMnbX54/sM/GiT9nv4/+Jv2f/FVjfaXbx6xc2yabqq4kjRJW8kHtuA28&#10;9PSvvXwP401+PUYbH4maHbR/bMzWN6qrtMOeYph0P1qY1JU5bilFSicD8Uvifo2j3mn3z/ES01bw&#10;bq1k8epQT6f5tvfx8AqCOVfGenpXzf4A+LEv7MPxHbWP2WNevPEnwo1q4ki1zwjqkBzFG334nibO&#10;3AyA3cYzX0n45f4SfA3xXf6L4ht7DxF8K/F13GdU0ONdt34cu5CAZrdx0iyQ2B05rwL4ofDTXf2K&#10;PjlfaT8PPENtdaD4jt/tfh3VLqySRWB6Ry7uGxnn1r1oy5oHHy8tSx7n4n+C3w//AGb/AIMaf+1J&#10;8D7N/GXwx1aRribwzey4vvDMkjYaNSfv24bjB5QdK8Rj+IPxpuvHtr42/Zf8SafFpWUl1Twz4gQu&#10;9puxlUYD5kbsetfTvg74saRafCPS/jDZ/DSXxd8NdWm/sb4mW+grzok7AK9z5HQx7ienasHx74F+&#10;CP7BPxJX4cfEO9W5+F/xS04SeFfiPZwkXVo2MrbFxyrJww45A+tY+6nqVzyRJ8V/iVZ/tI/8Ij/w&#10;kvw4ms9e0uxZbjVzbsrIw/hUn7y9xmuT07wVYeF9ae41qO/uLqHc1lcSMwVF7jHRvXNc78a/id45&#10;+C2tweCrj4tWfiLS9iS6Pr0kK7ru3cjYSR0bn866L4d/tUa5o9tBoHjDRbO90/zF8y6nYmSLPcdv&#10;/rVcoe7dGkZcx0lr4R0iS2k1Ww8ZHzLqMNIjNwfUD0rkb/SfFPh6aSM2V5rENxMBaraxKTGxPJyO&#10;wHOTXrkWlfCX4u6beWvhvxULPUCpMkZjVUYN05zx/vVd+HHw+8KeD9GuvDGteI7iNrOHLG32z9R9&#10;8HPI/wBrNZ3KPJrbw3fL4mXQLuST+0DGHS2bklT6dvwqZ7XSPD7/ANj6ldTwN5j+Zb2y9WPGSPrV&#10;7wl8KtI+Klz/AMJt8QbfxJ4a1Tw5rMy+H5lvFP2uDqrOE4Ab0OSK1b/wjfQvdeIvEVijQNKGa6b5&#10;i5JpknG6X4Nu7u7ePwRrcktwsmfst1HsZSe/PH+FdH+z98GPjF8R/jjpXgiGKW3B1a3XWtS+1Rxp&#10;p0TOAZn3HH3c4B6kYrR1/XLVNGkt/D621rbqiq11H80m/wBfYmoNdg8E2/w3t/BHw/h1m1u9WaOb&#10;xV4tvtQ/eakyHclqoU5SJTzknk1VqjjoC5b7np37TFlr3w1/aK8bfs+ePrHSdd8N6bp9lHouoCbE&#10;l3Oybi7Y4XjHGeD3o/Y48SfD3w14y+KHiLW/DraP408J/BvWb7wpql1GsltLKU2K0THgyAEKB1JN&#10;ec/AnSfh3e6nqep/G74htoek29vKt7qF6JLox7F/dOuDuLM3AHTtXotr4R1/4s/CjXvDv7J+iHxN&#10;rmq+H5LOG81cx266VZ7S1xeToxzs2gFRyckVUZSjQ5W7szlKPtLnzVpfinwJrfgTTrrwp8MJLRgi&#10;rNqflNFKJs7mKjPOWzk9Dmuz8K3sOo6RJe6pZtdQwti4hlX5WUDrntzXX/DL4BaZ4n+A2q3mo65p&#10;8fxG0LRZLnw34VbfGniGG3H7yTzT8q4G4hepwO1cb4ZufF3jXwFZ+PvD/hy2udBhkMOoSWFwN9td&#10;Y/1U0Z5wOzcg5rGUextGUZbGf4p8Xat4jl/4SOWRFt4oVjs7YcJ5Q/gA9fesKP4m6rZapDD4Luo4&#10;5m5msdVhJiJ9A46VpWWmah498YJ4abwdqGjeZ/x6w3xCwzFeMI3QEk8DNa3iX4C6vr7Q+GNU8Iap&#10;oOpWzMime3ZS3bBUgbh7itIrTUGzpNI8WC98NL438Z/C/wAQWsMEhS71jS7Nr2wt5BjDvLHkxA8/&#10;eGOOav8AgL49fBm81uO31bxTawTTThLfUWj3QT8jEbkcAnpzXJ/s82X7SHwn8fJ/wqf4nX+izaPd&#10;bNd8JtostwdYs2IDtsPyyD2Ir2jxd+xR8Hfi9qNz4mvtUm8DX/iW3D2/iaz00QWNneLyBdWYyuGP&#10;DYwRWc5RirlxXM7GL8UvC2qa7FeeIvhx8MCs0S5js2uwkdztHGxz93dxxXkeq/tA2vhBYYPjl8Od&#10;e8PrOuxo5oftCR8cjcvVQOfUV3viHwB+3F+zppaaB4sttS1zRP8AUWPibwDoo1vTLiPoH4Pmw5HJ&#10;Vh8px2qDwpd674z0+TT9F8V+HfGssLSre6N4htfsOpWs2Pux7htUjpsI59amNSMo3RTjy6MwfBfx&#10;S8AaZHu8E/EHTtY0mT5mjWQrLAx9mxziva5vGUOv/Di1s9MsoZw0RK3DfMOn8h+teARfGb4BeGta&#10;l8K/Ey2s9A8QQRs0ml32kgFlHXoPmX/aBq54M+K/7B0WrL8QvC37RHjLwTdRt/x5XFvJPo1zN3Cp&#10;gnafTjiqlLTQai5aHs3w+s/HGq+HbrT9Jgt/EmnsxWWyibdJAfWPHIIParHhD4N+PRqs1rNoMmk6&#10;ojq1nbzQeW2315xk/SuZ+HH7WfgHSNXl1zTR/aE1rdCW38UeE7UKNvGVnteDkjow/GsX9or/AIKD&#10;/tRfGjUbnw78B9PurjSm2iLUpPD6w3kLdx5xztOR2rnVaUpWtYqeHlGNw/bJ/bG8C/DCbS/Avi68&#10;sb/xnp67LWZZh+4YjgtIv8Q67fzrB8B/8FS/hhHpMNh8d/hRqZuVO2bXtAuFdCvZvLPJ46gV4V4j&#10;/Y48e/FPxNB40+OsF9PfSM8u6MDG5v4nYdWz3rA+JH7Pd3omj/2P4W8H3E0ykGS+j3NGT/draMer&#10;M1tY+4vDf7Tv/BPv4jWq/wBi/tEroN3K3mL/AGvavG6n+4y4xg/Wuu8G/tA/spfC/SY9B+GXx88H&#10;6bcTMwlu4tVeYXTMckOJBkKQeh4r8sbX4R/GbTdyW/wwuLiHpLJHHgrz1HHWm3fgjxt4eSO38TfD&#10;C+X7RcDI+yfOFwe+KPdlo2HKj9hLPTtM+KdpHN4a8Q2sNzDliNLukexvQe+FJ2mqGmeEdb8AvqF7&#10;4W1y60HWha5EUdw0MZAPVdpw3Bz6mvySg0j4s+F7hdW+Fvi/WIWhPmrDb3UkQCDqvykAMPfrX0Z+&#10;yd/wUx+Jum38HgP9oSOTxJ4e3+XcPqGFv7E/3o5T98Y52nqOKn4XoSfTXxmOj/Gz4e33hb45+D9N&#10;1XUJtw07xFcafHKYG4xu43FT3OcivhP4/f8ABOz4qfAn4ZSfF/wTpsGqaBHIzalb2Nw032WTGMjI&#10;3BM/lX3dB4h+BnjXUVi8GfG/w/q2nXH+pVtSSCaBmGVVkfBJz+tfVHw68Fx6h4U0/TJvDK3NrNaC&#10;C+hwskci4wdy9GB/rUgj8Kf2cP2gPEHwsuLfxF4FknttQhkU3yvcfJLycqydwfQ19beG/wBuDwvr&#10;+oNrrfD2d9MaLzpJLSTEySD77Rj+Eqe3XFc/+31/wSm+O3ws+POoeKP2f/hte6xofiRpbi20zSbH&#10;c9qVAYgduM8DqRXzv4N8R/Eb9mvxanh/4mfDPVrGSVd95pesae1tMqnI8xFYDjGc9jUs0P1A+Af7&#10;bdv8VPADRaL8WLq60C9Vo9Ps9Utjm7ZcrJZu+MrKP4c+1cb+038APC/hpvB/x38Ka1aappc8wu/C&#10;OtIolfR7pCFntJWHKlecqeteD/sq/tJ+EtR1q48GWOnwv4fkkE1i9rEEXTJxnBb1DHqeor6Q8Ga7&#10;4R+FN54gh1KOO60HxYq6h4gilUtFpl4qlTOidAHHXaMkgGuWdBc3Mi41PeszxnXNVTxz4eXWLaRD&#10;d3l1JFdBI/JDurZV4z/CWGaueDvGXxj/AGJ/ibD+0r8D49Q8ReE5Lf8AeaZqEhik0iTbte3nA+/G&#10;W5D1j/tBaX4y/ZH16H9qT4ZeGl8ZfB/xFHHH4w0FZtzQHOBeWh6xSDr6HFfQ3w68TfAj4w+BrHXP&#10;hv8AEOxv4NasTNprXEmd6bfntbiLvuGQc8g8ip5ZR2Nd9Dk/A/8AwUw/Z8/adt70ftvWWtX12+pZ&#10;0/StNbdpmP4FZVIztbGd2c1xl9+2B+0n8HrPxB4K+GviOObw9e6lusNGs7FSkMIYFViK8xHpn1rw&#10;j9oT9hrWvBPxEsF/Zxvbyx8P+Ir55LrT76281bO43fNHv7Y5x6jFani3wf4x/ZZutM8SeNvESKZp&#10;I7LTrWzmLNeys2GLg9FqpS5ZJBHD3ep7V47+OP7UP7aE1rYat8QfC9h8P9XsFs/HluNBV57PtsDs&#10;N0bt0LVrfCX4BeG/gTfx/BzwQzaBqKuTKu4vFcaScYkA/wCWhHXB69q8r8XftKTfDT4V6l4c8OeC&#10;fM1i+uN09rDIpjnZh8ruR1IOODXP/sjJ/wAFCdC+ME/7Sei2Phv4lajeaYbabwpqetKslvAV2iKI&#10;EfK4GMY70e0iL6s5Pc+7dJ/Y/wDi19t1L+wPjwde0G1tEaw8nS2t/tEzAMYlXOMDu1dN4c/Za+Ll&#10;1arJ/o9rM+PtG75Sqjnn1r5e8Jft/wD7R1rrbeC9B+EviuK8t77y7zwzq0nly6RNuw0azr/rEJxg&#10;EcjvXvXhT9uT9pSO7n0P4rfsz+ILGBo12X+lQF9647hgCp/rXPWl1NI4WVNbo4n/AIKJfA7+xvhZ&#10;a+Jdc0P+2bqx1CK0ura0iMiXFo+4PI/cYOK+aNF13wV4N8CeJv2Q/wBqqy17Wvhn5cN/8ObrTZTJ&#10;q3hm/cb47m1dsNHsOQUyAwGDX3np/wC0d4H8X3Fwut+H/Emj6bHZyPdX3ijTDFbZAyYyxyMnt618&#10;bftx/CfTP2gvHXg341fBvxHFceGfE1qbDVNXs3ZIbC7jJHlyZ+6SvQHqaUVGa1MeedGTRhaL+zFb&#10;ftE/AqHxR8W/Gfii61azvBd+H/G+lXJtIblY+EkuIM/NKNvzZzk8ivDPid8VtR/ZY+PXhtvjP8Or&#10;/UvCN3qiJ4quheb7a9t2bBYqBlGx83OO9fWt7YeI/gR+zy/wj8G2l1q1/b6XNNosOpSeX9vZ85VS&#10;OnBOM15h8G/DPwO/aL0vVp/jJ4I8ReMl060jg1zSbLUnhms2Y7JGAK4l8vPA45reUqcYsVPnlK57&#10;N4IH7IX/AAkLeINZv5rzwTPcRz6B4Tt77bcu4ClGdM8pznI4xXjnxtvPjt+y1/wUe0H9q74V+NH1&#10;LwbrOlK+peD5tS3yWNmw8uW2MQ4QkKJFz1Necad4a8J/DDW7rwP8DNe1LUrPS8/8I/rHiCECeyjY&#10;nFrLnrt6D2+lZmjfEHVdcn1K51nxc1xrVq2zV7XeWcMOp29Sm3kH0rHCUf3nNfTsdkvejY/RH4sf&#10;tWafrieGdZ8Ca2G8M6lGJ7iFfleUE/Mjjtt7j1rkP2jfBfifxBpTazoLTX2nx6W8unTTDctp5nOV&#10;JzwGxx2zXzL8NLrS9H8Ax+INE+Itrrngm6keXVZIctJpVzjG+PPITP3lx716t8MP2yfAXgjSZvg3&#10;8XfFTXWm6hahbGa2PmSSwP0IwemK6JUv5TinDl1RSHxg+Lnh/U9H0zxldy3FjqWmRq5hbDW9wnAb&#10;H4fiK9L1z49+KIPBWn+Jbe2juLrR7v8A0mFlws0LjDA+n+NeN/Fv4zfAjSr6FtJ8YyNY2aMY2vIQ&#10;jqueFPP5GuFi/av+F+t3n9m2F1qlxZzR58y3tz5b+pycA/nWsaMmZ3PrTUPjVoXjzSo7rQbZoQYA&#10;txbvH/Fjp7j37VxejfEDxJ8PvGy30d5DHpFznyZMfL5jdQ3p2r52uP2mPDnhzUI9Q0rQtQeyt7jL&#10;N5gVn4+bavOR611978fvhz8Q/Cky+FUnN2y/6Zpt3neWI4IHYe9WqMoyuLmibn7QOu694O1RfG/h&#10;O8h23CsbuHT8FJVHJ4H8XrXHv+1X4F8Y6bp/jKb4gy6bqWhsDaXlthbi3YcbeMbhnsa+TfF/7Qfx&#10;V0htS8O297cWULXkyJ5rMzRgk/dJ6cdMV5hpvjCTw3rEniK9DTQc/bI3G7zFJ5P9c10cq7mPofq1&#10;4H/bs0jxTYyP8StQsJNVkaH7JdybvK1OMcBl28CUccGu50r9qX4s6B8S9N8a/Dz7A62sZh1DS7r5&#10;454m++H9CRxzX5S/CL4navb+OLXSk0q4XRrqQNA6uWETk8SLn7uP1r64+HX7SnhjXNIvfhibhH8c&#10;RxlrdYTkavb+ox/GO9ZyhbYZ9laB+1tY/Aq11Hxx4F8IabqEer3jXX/CK7THFp0meW2j16/L6VxN&#10;l8afjp4y8e6h8b/DkWk3U81wssvh+G3EVvcR7cEJ/wA85gOj469a8QFx47sPDlnrviPw7dWN5Nal&#10;YLPU4/KljYHAEg7g9m6YpW8RXUcs3h7VbO80vUo7f94unXhVAcZDqwP41n7Mux9LXn7X2vWFo9t4&#10;w8K6la2GpyQsI2P+kWD45UsvEmSBXmGs/GH4iavquz4kfD2+8ReGftbG38SafZbvsMf8PnIfmwDx&#10;uFct4sf46+GfBdhZ+Jrddc0HVo45P7Qt5Fnltu4aXByOwOM4zXK+GvjX4j+HAvLnwv8AGeG9tvLb&#10;ztCvmEjJ2KryHAz2IIrenfYh6Hzr+1Fq2p+B/iReeMpPEV74g0GHfLp+pS3jtHBkgeRgnKgdCtei&#10;/Az9oPVfHnwouPDc3j2x0nwzHpk11I8CFCkgyxhiTPDO3ceua8m/aE1L4/ftZ+fp3w2+Gf8Aamk2&#10;N0JLr+yrIYL5+82Mbs4rN+G37Kn7SVm8drc/BfxIsd5Mcx/2XIymTtjAOBz7Ctpx7nFLFR5nFSRT&#10;+KXiKTxX4ftdRs9OW7+yyI9pHITskjyMu3vjqfpXsHwD+B1v458KppN7pOta5q2q2cjWuk+HbOUm&#10;C3Kn7zAckDkHtX1D8If+CCPxA1z4Sf8ACwtY1m2heOyhmtfD94ZEyTkujN/D7eor6isfhL8afAPw&#10;s0u+8C+Eo4dStY/sVzZ+HwkOyHG0BZGweB15pVbR0jqc31qMZcx8PfsgfsKwfD74NfYPG2o3F5Hq&#10;moO0Nh4gtArQRo52KF55yBknrivVrH9m3xdd3sWgeHvDOlzW8kmy2sbSBI5Tz1GfXtX0vo/7Onij&#10;UfDsereNWhsLphm3t7otMyHPOWXjP410ejfs1eE4tJN149+IN3b+WhFp/Zunush9y57Vy26nFiKt&#10;ao99D531j/gnx8adDghvr/4a+XNcR79q3EUjHH94Doa1PBv7K0cjG08dRf2AyKTD/pzJtk/2kBAw&#10;a+jtK0O38Caatn4NbW76S4TC3upakXUHt1Py/hXkvxQsdQtvEUlp4y0yO+3LuuJlvjmMdRx061jU&#10;V1occ6fLG7PQvg/4Q0bwN4Zh8Jx+JNAkkt5C3nRzgzXHt9704rubD4M/s5eM3un8Q6JqVjqbLv3W&#10;t66iVvYLXg118NdCPg2Hxh4e1LSr6OBg32WO+WG6QHg4z98j0HNd58KPjvYfDW9gTxDdw6ja3BAg&#10;Sa8CPGw5wWOeKunWjGHKyoO89SL4j6Y3wukt9G+G3iTV5JI7gSSR3VxujKZ+4yn0Heuq0PwNovxi&#10;t4dQ1rxJqulXca8rZ3xWOTjnC9DXoOmfEb4YfF7TrmPxP4d0O0DfLBM1wvnDjru4rl4PDPws8F3F&#10;1Pf+NoJIVBEC/bFIU9vumnzRl1NOWKkYbfCeXw9q8EWkeMbu+03lJYZIUfc2cYZhnFdRd/DyXTrL&#10;OkeCpY4TCd88t3vjcdwVPeug0+4aPw/HL4Ru9L+z8N5l190/15plza3OseVJpd7cWvmDDHTdUV1l&#10;bP8AcY8CqViuWnFWR5rq3jXWtLtQvhv4f22oNGPLFtHHnaBnsOlYVx4i+Id1ps+oX3wqk0uY58sS&#10;2wZQfX/61dz4i/Zf8aa9cv4l8A+NLzQtVX5ntrxmtlnPXG8ArWHa/E/9oD4bW0mg+O/gA3iNocrb&#10;3UOuR/O3r05zU8sexHs5bs4K08X/ABc0LUXuoDNcXsgHl3EeggKPYcc/jVvVPH/7b/ijU7Ozt9V8&#10;K3ULqFhj8UaHHbeT7mRecV0bftDeK791g8SfBldDl3M1t5OsB8H0b8ax9M8eX/iMXE3xO+Ft1eW/&#10;n/LLY34cBPXB9/50KMYyWhlL3epNrWu/ts6DHb2+paZ8J2X/AJZ/2BrkLbf9tsr8prtPB3wQ/bX8&#10;baA2tWWqaLJeyEPJa2evIsRHBGcDBry/Wvgx8FvHpmvNK8aTeF3mK/udQ0szR5zyMqeKjuP2Cvih&#10;qFz9u+BH7StjdzGEMNLs9Wubfco+jcU4vlldBH4tVoe4eEvBvxe8NPDbfF3wHLp+rLL+7SJmnimA&#10;/iyAVwas6q/wRXXTc+KPNh1KFw02ntatgEZ+ZfTvyK+fr6H9r74W2zaRd6x4s0fUoUKm8S8mu7eX&#10;HAOSW4NYVv8AEv47HUP7Q8a+IU1C+WPBkubUiQ+3IGa1dSo1qP8Adx2PpLxn8ZP2fNCRrDRdUuLO&#10;4uv4pLVfvf7Iq9of7S3wZ8FeHorm68W3Fxcbh5Kxr5YGPXIAAr5vg8baUt5DL4i8M3F9dMVMk1nb&#10;k+Xn6jjBzXUTwfBvxBE1vqfi6ZLpVV1024t/lRTxu+YYIP161j7SalsONTmd0ei+Iv2/fg5Pds2u&#10;eMLO3updywwRsdyj+FiR71z9j8fP2b/FWlX2hfHDQ4/iJpbxsz6fqlmLiBAeP4+fpjBq5Y/DLxV4&#10;b0+01/wDP4RmsWVZCuq6DHMSuP723ipPB/g208S+OZNU+JfhDwvY289uTJdaTbgwswPGUTkE+la+&#10;0kXKNbmTMv4Sal+y74Vln0n9m39nPS/B+m6nLvurPRNNMYnk6BiuTk1NfeLfgzF4ijn8WWdx4dvr&#10;YN5iWtw0Qnx3aMnHarXiP4Ta3Y+Kobzw3oi21uGzaz6SzRiQjp8p5Br0/wAJfAHX7yzh8Q+L30ea&#10;6zlY9WsVmkXPue9Soz5rlKnUluedWPxr0qxt5NW8OfFWCxmklVLe1lkDLOCcYA9a2Lv4nvp8kK+J&#10;LiS6aVN0wtcLgmuo8Vfst/DjWTFLJ8MrW11G1m8+DUNLxGA/97DcH6YrkPFXwLvU814zqN5I3H7q&#10;E+Yp7EEDBFavmtogdCpFXOS1741aze339maXpsOi2vnElo3JklH95q43x74w8S+JZ4bXTL3S9RtY&#10;2+7q1mxdXHdTXXeIfg3r2nRRzX+iXcU8bZjkuLUoWXHBJNXNE/Z0+IesWonF7ptr533W1C4GAOxG&#10;AaxnGXKYqnUkzg9K+GHjfx5q1vaaHbxR3ABZo4VCxsPcmtS8/ZE+Pd18v/CcWuiwrMpdWVGJGRnn&#10;PAI4rsrT9mb9obSNU+32Os6XcWaoVZrLVCu79K0Yf2fPH3ieOaDxBqAhtuFeOHUXZh6/NSp09NQV&#10;GV9ipq/7K3g/VfBc1jJ8dbW11RSpjMMG5UOQe3Q5HWud8O/s96Z4es9niv8AaLtbzy/lMEFqPN9c&#10;ls9a9Ai/Zm1DwpbLF4f+LGm29nEvnXVndjzZyAOOM5/Gr1h8Jf2c9SjxrviSWx1CTlZmuGhSVsda&#10;1lGOiRpGlyv3rGD8Mba48D6nLd+DPjBqt1GHKyQ3EZRPoD3rtLaPS76BtSufFU1zqUzn7Usk37tR&#10;npzwai1L4DSWWlIvh/WLG8fnyY11lUD/AKZziuPs/wBnX45adenUYpbYws25bVtYEgH5gcURjIvl&#10;cfP8ifxVp0mg6umraVbWMxkbbMJABxj1HUVb8OeB/wC22N/qvi/T9Gs+W/dzBpM+gGcfnSad+yJ8&#10;RvG+ppqfjTxTY2dkpJuMTFwF9ABivRvCXhH9nf4ZXC2Esj65cKu1Vkh3ov4f40uV81io0ve1PM5/&#10;DngfxJcTaXefE6S+WHP2Vp7YfKcdeOn4dawbX4B6Rfa8lwniWGZV+8SQEA+nevpY+HPhJ4ljlvW+&#10;H1lJGy4ZFh8tx7jbWAvw7/Z48F3Z1OcovRltLi9c7B9P6GtFFR3CVCD3PB7v4Q6pbXw0j7Jpu6ab&#10;CyL83Hr+VdPo/gn4SaRe/wDCNajZaXPrDQ/PNeWgBb2ye9enXUXwB12ZrtLN0WP5sx3jqG9h707V&#10;PCH7PXj2JLU/DqPUFiYKbgzOWTnuQc1VgWHi/hZ4/e/D29TUdmleCfDs0MDB1kk1KNCMH+7mruqf&#10;FzWNKtG0mXw9ZsvQy28mFPtkV6bqX7Ev7MHiCWDVZ/h8sJjber2WoTR8+/PNc/8AEn9gz4a/8I3c&#10;H4Z6lqlldzf6tLvUHljz9D0FZSp66B7CcdbnmM3xS8K2F0bzXILWPy1yWkmGI+Oo/Cnab4l8BeL7&#10;+HWYr+TFtJ5sdnIBtusdAeOldFa/sE+H18Nae17qKTX8O1r2zuJvMhmYe/Xn06V0x+AelzhZdQe3&#10;t2gXasVnGNqgdBk1p7PzIjQqbkOn694f8b2x1G78JQ6ddZ2fZoZvkbHcD0qrquqXuhS/2cPDDXEj&#10;yD7P8u4Rgd/Sph4Ps/DWtNf6fYmWWFNsJmkyBnuMU621LxxqOptYSaa0ML4P2hV3Lt9Pyo9maxpy&#10;Whe0Pxf4st9RWfVZreO3OP3Pl9B9aran4p8Qa94lnux4jVbHaFt7OM8j3NbcWofDTTraRfFMd0tu&#10;oxJcKn8vSud0v4i/AjwXJcR/DrQbqaaZi0l7eZI3Y7A/Sm48sTR8sY6lPxz4r8bvpq2+k6zcWO1g&#10;vnRSEOT+PaquoeNPixBocGmy+KNPi1UQ/wChtqEYlWY9t/oTW5b/ABi8IeIvMs9WtIVB42yL1b2P&#10;auZ8WfCbwN8RrhY9M+OaWFxLz9nvbFjsYdCsg7fWsPaa2TMZWnrFnQ+GPCf7aGpeGS3iM+A7jT7w&#10;EXFjNa+UeR1Dg5JPtWf4Q+F+s6Pr0i698JdLs7Vo2E13putSSnd/uuTjNa03wDl02PQbXxx8TNR8&#10;T2tqgkUW18Y4gQRjcARnHvXR63Jol7E2naT4qWyZVwkdv8zDtzWy5bGkYrlOT1eTRdOeTw7Z/BC7&#10;1m42mS3XzVYSn0LHocVyOp+MfFF7qX9m+GPAl1oEkSATC8U4Vs/cHsPWumT4Qa5NqD3v/C5L+BWJ&#10;Ia3txHtHqSa0Ivh/8KtAiM/i340zXjLkssl+u4/hkms7xjI55c0mYGl33jHVdRXR7k2d1I2PkbUt&#10;rAe2a7OP4U+M7WFbrQPDttczdfJOohRn6mqek/EX9mXwS63Wkvpkk0S8XElvJLMT65xTj+0roeu6&#10;mtn4e8UmCN2wgi0WTp65NaRlGPU2pyio2b1NrXR8YNC8KMbX4VWl/q0kyxQ2yasnlxqeC5bsBWj4&#10;Z+H2saV4ejfxr4y02xuH/eTfZwNqe2e+PU15F8W/22Lfwh8UNI/Z++Gs0fibxpqyma6bascGkW4G&#10;WeXPLNj+EVh/HDW5YtPt5dZ8U3WqXk2d1qjBY1yOoA7VhVxNODPWw2W1a1m9Ez1zxb8avAnhdJNH&#10;vfFdjc/IUtb1mR5VkbgBBzzmvhn9pTwL4E8KatfeLPGFhrHibWtQkaaSXxBdG8nggHdUPyxj0VR0&#10;FVNQ+EmrX3irT/Gem+O5rW6sZC6w3UmLd8now9R2NdodCsvFl1dan4lma8v2UA3jXHyBQPUmvKrY&#10;ytUlyxPp8LluHwsebdnzVP498V+KJW0b4XfCmf7HGFE11JH5asvdVGOK7Twr+zdqNveWt1ZeFL7S&#10;/wC0IPM1K4k3TCH/AHR1z/Ouu179rr4DfAi6uLXxZqsd48PJh0+zVlXHYHuRXnd1/wAFS9Y+I8Nw&#10;/wCzusmneH7ebybrVr63VpZZMZwq/wAIFSsHVdrG9THRg7Hcal+xtqd1fQ3Wh38lzCCpuYtUsSq8&#10;dDtBORXe+AfgZ8UfhhbSSaJ4LtWhurgu+ofaIbKHJHQhiD1r5K8Z/tIftTeOv9G0bxvql5JMflWz&#10;uBAv6CuN1P4XfFDxaj6l471bxNdSxR+ZfBtUmWGNe5+ZuT9K644FSXvSOSWYVLn3F8Z/G0Hwk0f+&#10;2fGt1p8d3HHmRbrxAqw7T/d2sSwz7V5NZ/E7wN8VLG38SaP+1/4H0Wzik+0to9zI0jrIh5AB5KnH&#10;brXiXww/Z8m8aaVJNpnh+41C1hLbtQvEecKAfuruzk+ldjon7KlpNqH2jQPB15cXwH7vzvDibY16&#10;Z5xitI4PDqOrM/r1aOsTrW/bA/Zp1rxXJoXiDw5qPibUrRlms7rw3bywwyKAf3pOV2YOc19G+EdV&#10;+OnjJtF8Q/Db4wHR9Elso55LSayM0hjb+DzmOc464rwrw5+xH4+8G6mvjTW7DT5rO60/7LqcUOI5&#10;ooWPPAz0znNdle2XxW+EVra6D8DPFGkal4ejtxbwmSctLb5OfmB6kZqK3sU+WKMnUqS1uXP2wtV+&#10;PUOpqfDnxxm0zTZZo1kjh2s8vA3AIww2T3qj4h8b/ErQPhpbaLpvjltP1aa28y3n1K2jTzQOzEcr&#10;n2rA8RfDH4oeIPDQ8WtCNc8Q2ExuGh+0EBl7BM/dPtXFfFzTf2jviXotsur+E9PaxiVTJp/2jbdb&#10;sD5dx981nGpTlJKWxdP2kYtozfC37UOk+KvE1x4e+N+t634Z8SaTj+z9YupjLaM3/AR0NWvih4H+&#10;OviTTtW+K/hDx3/wl1vquneZBNZXAktYmTorAcge3tXF3HhDxTdCbwRrvh+CS2O1/JJWSW3bAwnm&#10;deOfar3g6w/aB+HumRz/ALPXjO30lbW4xdWWoOGt51/iBTGD1+prqlRoy1iYfWK0d2fN/wASfHHx&#10;X0DT9+teCLe2vGxKs1inlPK/dgScfnXK6d8a/Duk6ZcTfFD4YeKrtr5f3100Pmxt9COMiv0Ukb4R&#10;/HfS5NL8Z6N4VuPEbWbeetjaqY5ZwOmw9M+1eNeEvBfwB1G4vvC8PwQ8QWnjbS7k/bPCEmveVb3i&#10;dntiwK4PYVzypyjsrmtOpd6nxx4V/aGufhyLi7/Zn+ImoWOsTKfs+m3lnKZos8beF5HpX0x8D/2m&#10;viD8PvCVr4s/am/aI0OTxhffPb3+pXQjksIT0iRSME5xmu28X/EnwLDoc/hmT/gnl4i8DatartXV&#10;dY1a22XI6HDxqT05rwC6+Dv7Olt4rm8U+J/hd/bMM1qzva6lcy3TRuP7g9PWilRlUjeUbF+0hCWj&#10;PZvH3/BTrxZ4p8YaP8EPHfxC0u40DWonista0u1jdZ2P8EpH3QckZr5a/aY+CeofCjxU134Wv49R&#10;0PVGaS3ubchhCxPMZI4FbGk/FD4N6Z46ZtD/AGZZLfS4YWjtW0yxlkbcOxQrkY9RXDXXxcOnanqn&#10;hyz8YtZ6bdagbmPS9SjLSxkn/VruGQM9q66dN09CebmkcVvuhdyF1VkePDB+o9/rXQW8llY+HVvD&#10;CrSbCQrN976VY1bQp9QsofFunyx3v2yYrJYwwnzEP0HaqMvg7xHfyKbjQ57dVO9v3ZG1fxrXlMZW&#10;uV9LfSLmKabX7hrWPHysvSui8H6p4V0jUzDaSvJFuP2h2GeGGce9Xrr4J6yLSx1rUYzJZ3DhXXbl&#10;k/D1xV7VPg/d+JPEOl6R4W1GHRdNMgGoPIv7xlByeccZAwPSlyy7Ep22NjwD8WvC/hW/mtbf4b2d&#10;5umB+0S8sgxwMH6Vj/F747eHNTuLeK88Jxxaf9qJmtbGFROSc5IbqBW14p+F3hHxdq2qt8IftCvp&#10;Eca3s1xMI7e4I4Yrn+frmsvXPhoNMS0lutLeabV4Y4rGPyw371iBgetLzNJSZ9h/sQfBfwd8F/gR&#10;qPxx8MWOoQ3njSMLa/aJtzx2/GBkdM9TWxqmmXfi/VP7JuImWFplHk9j0wMfWvXZvBeq/Bj9lnwL&#10;8INVuYGvbfSI5buOFfmQMvCn6c039m34b23if4o6fqGpSeXZxyGWSUruCbMHkfU159Wta8jSjCTb&#10;kj60+H+m6Novw80nwQdPVf7P0mKMSRYJ3bRuwOvWuK8daFNol+uoy6hJNabt82c8e2MVF4p1260z&#10;U/7FvLlrdtwl03XLGbCbxnhge3setdb4T+KkHjG0GkeL7axmvE/dmRV2x3A9QD0PtXiOUt2dkb7n&#10;Bad8PPBPj+wfWvCnjN5orjKXlrcNvQZOCMHpXm/xT+GOqfB1Y5LzSnu9Lt38+w1S1Xm2ccj6V7d/&#10;wz3ottqc2u/D25msY5cvc2Nq3DsTknFQ2mkeLdEn1PwT8SWXUNH1KxCQqy/MrnsPwqFT5tUroLnE&#10;+Bpvgp+1d4IxqMjrqTwiPUITNsYuBt8wDv8AXqDWx8GPEPiv9neK7+FnxH8ZzDTo5jL4e1i5bdGq&#10;DkKT2wOo7189/FP4G+Ofg94iuviH8HL68tZLGXzJtPhbK3EWck47HHpWL8af2mvGnxA8F6Xoms2V&#10;zqP2fdJBDpsI82ZmGMSegHQnrVRw1SVZcu35GkqkZUz7C8Yft7/Ar7bHo+nX7axdQ4/tK4s7YmGH&#10;H8We9eRfE3/gpfba5byeE/CNpb6jYozJJJJYt+9BH3QT2FfLngrTNZ0Kyl1+fwi2g3OoMPtEMNwT&#10;5vX73p9PerWkaFqHiPUlmk0r7PaxzbnmRegz7cc168MHTWrPPlWleyPc7TxJ4RuriHXLj4YKt/dR&#10;iRLixzHjPYitXRfFOif8JCNcm8GWkl1aDf5k8Cs49Pqa4tvG2m2CQiDUvMj2hV+zjJwBjmucm8S+&#10;LrTxAL+2ufMt7mQeYrfe2+2P5VXs+qHzOWrPY9Z8cNqtwlzZWAs51+d/LwigemK1Phb4xttd1TUL&#10;SS73b8pN5b/MP8muB0JLlYluLq3LykZ9R/n+VV7qzbwxrS+L/D2sy2N1J8skcIyr/Ve9WI6rwLp9&#10;poPjO7tNHe6kksbouxkRgGVucc9D24rS8ZeMPE2sXdzHa6RcW+zCquMBj2IIrA+H3jX4g+IvGV42&#10;tn7Uk0CmC7hTbuwMbSP71aNzpnxT1rxGtnqmhyaTac+U0s25pV7cCkqlpFcvunG6nr3j3T9Tjn1a&#10;4jjVfuyfxH2rS0T4nweLzPo66dDcfZ13zfvBnHqKb4y+H0J1D+yXuby8kZ8SsvGzPvXI6f8As1ON&#10;XuBoPxIk8PzXCkbvsfm5z+NONTm3ZjKmo6nVW/xa+HPhGeaDxJ4q0/SYEjwv26YL16bW7+9WJfjB&#10;8Pfie8LeDviroK6xBCVtr3T9URpsHquOpHHT2rNt/wBkLWI9NZbr4i6X4quog3ltf6COB1AIORn3&#10;qrafs4ftLaJaC+8J/Bz4bx3KnfaXUulpBJGOmDtHBOTVfEHLG2h0Pwc+D2ieG9UutZ+IN9r3iL7Z&#10;M8s016xmUn0XHAHpWp8edJj1uwXTfhlpUnh+3jXdNcRpgEHHb1NeGfGfx9/wUN+FPh3zvEvhyPS7&#10;d2K266bcIbWXHcEcj8a8duPF/wC2H49tmSPxveQx3UKr9mbUj97+I5A6elb048kdSeWUj6i0m00+&#10;O6/tO/8AHUtu0NqIp7OSaNI7g45yp71fb4ifAkaa/hnwbqlnp+uSLtMcFwJMjPJ+UkBq+bPh5+xd&#10;cXd7Hf8AxV8a6neXV9KGaW6vWZIl/uBc/rXqnhD4PfDz4XLcaP4L8PpDeTSZN5LHuaTn17D8at1O&#10;xnpsdV4c8DWfhW+m1yLUb+6luGJkWS8bYO+7H9apazbfEn4u+MbrwBoHgzWNaSPRWktb6K2ZrONm&#10;JHluw4zjtWvYeHYLVG/tG9/eNET/AKwhTVz4BeMvGdl8ZtP8D6D4mbTNO1SUrLM8xjjVhx5h7Ee2&#10;c+lZVn7m5pSl7OVzwH4peFfAngv4cyeFfiX+x9qXhXVNOg/dfEDR7wzQ3j8grMnRRXB+CfCWgw2H&#10;2/RPFKXTPCCu2QFoOB8pUHjHvX31+238Dv2i9S8B3/g/S/j74Xm0O9z9oht9NCNI2DgMSx3AnsK/&#10;Fv4nfEr4qfsTfEjWtF1mGI6peyNFumgLQPGR95MYFZ0aPtqN29ex3wrRteTP2I/YN8Dxad8IpNf1&#10;q6m023u9Qd7e8WQL5sYx835g167e+M9M0CRpdN1lr2ME7Z5lCqPx71+cH7EHxM8V+OP2VtC8a+If&#10;ijNuWS5jGmfaThNrnC7fQ1694F+KnxEhulaLS7e8slX5re4y24duc8GuD2MoTevUcnGWp9ZL42uP&#10;Ed1lNfktWGd3lSAcE9j61oXviuLSrB9VvtVikhWPPmTN8wAH6mvI/Dniqz8f6NHf6B8M5LbVtPXY&#10;yyXWFJxnK+vXvUeiaZ8VdQ1S4fxn4KgWwtySoOobvO9AFxT5mjPlj1Oyj+N3xA1bU4YfA/hC1k0/&#10;zsT3V5Hyw9VHUVm3f7QGrN4suvClz8Mbq4eM/vruNtsKcf3j9e1Uf+Fk67a3sWn6B8ItQbzDta4W&#10;ZURR2I/vV1zXGm63BGviGybzXIbbwNp/u/LTcpSCPJHocbrfjbxBeZ07wL8J9R1KSRNyyTMFiST0&#10;z/Wt/QPh3r+uWqr49MFi8igta2nzYOOck1sWuk61ezRxaAjWdsjctGdq4HrXReDvhVqus6v5dp4g&#10;vtQuLpwEhhQEIvQnPYe5o+JWCU10PINX/YK+Dmta7c6zqfiXxNNNcSB3tV1to4s+mE7e1XPH/wCz&#10;J4A8HeFj4g8c/G7XvC+h2dtsktDrz+XLGB93k7iT7cmvU/j38WP2YP2SdGkj8X/EeHWfEe3Eeg6L&#10;IJrh39HbJVBnrnFfnt+0p8b/AIl/tN+K7fVtXuk0/SYZF+x6VHPuW3jP8RP8T46/pWlNS3kyoJyV&#10;zotI/bP+H3wH06+0j9mD4d6pItxcSf8AFQeINQeZnzxvSIk7R3xXjPjX4i+Ofi3qC63458RX+uXp&#10;/jvpiUhXOSFXsPwrS8W+G7HS4bbRoFt5pJHCx3FswG3PfHpVhfDPg3wHbGTW9WaSbys3jR/cyenz&#10;f0FKdSMduppGLucV41svC19CkOhxR/u1HmQshyW7muZvNJvp3juIlkWGNs+avAUjt9K6zxFrfg6z&#10;sJrrwzbzXU102I41i+ds8Yo/4QrV4fDnn+I7drYXSjybVmzuz6+tJVLRu2XaRzmleM9N0rVIAlm1&#10;1I3yy7eQR65rorrxFPfadcXS6dHAv/LOPztz4+laMPhvQ0sIrZ9AMf2eNQZCoVnJ659sVy2u6x8N&#10;/CJkuLWGaa8dSJG845A9hQpc7uJrqzifGB8SapdCxMrLGzbnlZSQR2Ix0qxJqXgTwrpStrF3FLMO&#10;VUdc+tYfjD4ly37/ANm+H5GzNzukXBUdMV5z4x8VaV4Wsjeaw7NdFuIz8zO309K2jFyskcs5RTbZ&#10;teKfjFBfySWVlEscKriPC/MD/ezXlPi7xNe6vdNFFIzK8mVkXnnjkn0rnNe8b6nq1480L+W0nYcb&#10;fb0qlc3d5ZRGcXuJJE4XPWu2NLlRySq8xpRO9/rUfh7ST5hmwJTGORnqa9k0XwH8QvCmlxWVrpU9&#10;1bBcTPBCGKHHc14T4V1m68MTrqyTtbzeZlpiDlgfp2r3mPWPjp8X7XTdN+Gya5NIpURtYWrJG27j&#10;DNj15ye1ZVpcsbF4f4tTqvDVl4n+H3hyTxB4rY21pdfu08yTbIS3A/Gq/wDwrv4ceOpXu9R1CH7Q&#10;0bBFuZtu7I4XmvY9I/4J133jXRLSb9qT4s6wl1CqfZdF0WcOox3ZmHXJ7dK7v4b/APBM39m7w14x&#10;s9Ve88RagqTBxBe6oGV8cgYxkD6V5/tIczd9TudOT3Wh8D+G/wBnL4r+M/EkekeFvhvq9xE9+0Ud&#10;0dPkaHaGxkNt24/Gv0G/ZP8A2UrT9na2h1SLQbebxJNGpuNTul3fZiQPlTjrX2p4e0Gz0rwlZ2+i&#10;6LHBZ2cPlx29tCFUDHA/+v3rn7/wBqd3oEmtS2FxJc2rF1t48AlPQnv+FFTGTnTUbFRwtNPmZ5X4&#10;x+Jvi8ajFo3ivxIHhjTzI5tzrvwDkfgP5VwWs/FDSbqxkEt0yxSTbN0chywORnBPPBrG/aX+IPwi&#10;g8RRWniDxdr1jcW8il4LFiqocngj88/WvOLbUv2ftft5LXTviYZOC6wyaookDcdVbgDI59jWlL4b&#10;k1qcZO5694q1nw5BZ/2X4Z0r/XKA13auV3DHJzn17VlaT4tfXtBj0+5Kh7JiGkm4kYA/0H41mfCv&#10;wB4CtYn8X3vjW/1PTLJWmbT4ZgQ4K9sHJ4yOOtea/FP9or4J69qsfhj4R+AtesbuO6dLmW9jdUb+&#10;E5yT371VuZ8tiFFRPYr34w+KPCPmJqIimhWRRCuSR+nUY/GvQ/hn+1f4WljaXUdetLNwwEiTSFW+&#10;U/yNfN3wn8VfCzxFr0fhr4oeK00PzMpG0u4Zbt149fwrcvfgJ4V1LWWtvDHxM06+mmRnsU85AZFz&#10;jAzU+xhN+8Pml0PojUP2tPBupeI1thaC+83cFEODux2PPT3rhfip+0f4x1O/js9L8ELpkM0JC3Yt&#10;X3K3YggYxmvHYPgN8RPBnijTvEElvfWNqtwPtDNGHyM5HT2r3bwV+00p1eTwRr/w6mk03yyjXF6q&#10;gyDgFlH90fhR7OnGXuk+0lzWZ4bc+IPGeu63J/bXiCa7k3FWja4bBxztx9Kk8Xa54b8Vra3yWqpN&#10;Z2/kSW2wN5iY/Mc19PS+BPhvNbf8JHY+DdLu7NxnbDbjeQeuTWDe/Cj4SXbS3Ph3wtDbpNzIRGQy&#10;n+79K15oxZpys5jwP8c5dT+H0Hwqi+H9ssgtmhh8xiY8n7pbPzcfWuI8d/C/w18PvhzcaV4o18ah&#10;qMbLcxzjhbdyfu4Hbn617NY+F00PTmm0HTbGRo8LtWEiTb9fXtXnfxK+BfijxfbNPC9zBa3D+bcx&#10;tCQZVBAwGx+lZe05ZN9wj7r1R8++FtJ0jQfFS+MPDmv6hFqcludrQzOUQdwB2r3j4XftRftSeFFt&#10;n0nVLrWLOC7Ux281qcyrn7rNj5hXG6lpLfC2ynW38JJqTRyDLYOVTH3cjoa7z4a/Hv4Uz2cYvNVu&#10;tPeGNW+xTx4G4ds0ql2tjPlle59cfFJ9L/af+F2n6pY3Fv4b8SQ7DefKGkhAPKrgjOcfrXx9+0Z+&#10;xH4T8Ga0njXTPiHqUP8AaDqk2y3DNJIANztg8ZHWu7j+NkniK58/Q7ny7dpMbrXK7kA6EjrXT23x&#10;S8L3MTQ69o8N5DNFiKaSPdsY/wAXXt/+us6ftKcbRZs/M+WP+FM+Bv8AotVv/wB8H/Givo7+yvhR&#10;/wA8dN/8BY//AImir9rP+Ynlj2PGtX8EeNvHzQ2ugRQxqwH3MAkn/PNdv4Z8F6V8IdN8/XfFf2zW&#10;VjL/ANj29wGZj2Xbzj615z4E0L4geKdWOp2PjD7DZ2sgDQxTYlBzy35fpXpWvT/Dz4H6LNq1t4Wv&#10;Ly+u4xLc6lMu95SwPOT2z2r3Kjsj5+KT1Z578YfEnjTxXp6DxxqOoWNtuzDa277Y8DscdeD361z/&#10;AIY+Cnw78V2kes3RuJJ+PnjRUcfX3HtWp4h8Wax4zQPeLtSeTdDDtzgdc/l61rabE2j3VuGUJ+7B&#10;ZVI+YY9BWivbUm+pNqMenaFYQeG4LqWSOMqIz5m5iOetR6Foulia4LEfvpQ25uDmr1rZy6pqvmaZ&#10;4dX7RJ/rLiRiYwMe/GfpWzq/hLwpZqtv9u2Xlwo8zyW3GPuQPSgNjmbi3NheqQY/9cu1pFyrqT0/&#10;GvSvhrpX9l3Iub7SkjCrvWRZNwXPr+Fc3JJbWEUdpZ6JHfC3jHy3J5b3xW74Y8Wpu+zXdqturLlg&#10;r8Eeh+lZ1I3iaQa5jsbrWdH16/Wa8leTZgbY8FTjpmt3wZ4Y1/XdSzY6OLO3WXEMl1IEWT3UDrmu&#10;Z8OzeFkkbVtUgaaziwVgjTb1P60an8Z5b3Uv7WWwNnaWchj0+Ns7j6cdBzzmvPqRl0OqPY9nutG1&#10;DwBr0Fn4g1G3kab5o/JkJ2ZGecitezstO1O+86K42zLt3Ro3T3rznwLe+N/HXhZf+Ey1KS4aTP2L&#10;UJF/edeR9Md66/w6moeGh5d2FZ9qqsx/h96mLCceWR39rLpmnxLY3F995uVbqPesrVPB+g3zyagu&#10;pzCHOfmXO3HcVWlimuES6SeOYqcu397j+lSX+tvZiHZAptWU+ZHuw34f5710R+ExPMfHb+FfGep3&#10;HgfxVrGpK9rCF0+6mciNP4spzjr7eorwXxx8Cbi2mudSXx3Dc3lq2dPjudpQEDgH69q+jfjr4Tn1&#10;eyk8SeHvD06xxW7Hb/z0HGc18leOYNW1U3S39tLG3mZt445CVCgD5uO/b2rvwv7yPKznqSdOV0e7&#10;fsq/HXwv450r/hDPG+j2f9vaTDm4juj8k+CeR7g16xqdzrWtTW9tpls9hBZuX2RqAr+g46V+d0/i&#10;hfAHj3SPGvw886OONQmsfbpv9Yx64x0Gc9a+9vhP4r13xJ4Nt/Gv9o2MtlcWpZoxNnY3PG7OP8K8&#10;LMsL9Vqc0dj1cLiHVj5keoxeHptQXXdb0ppLy3OWnaP5VYHgH3os/E194u1Im/hiVIlO3ag5Hue/&#10;NbekWuif2BJb6lIq211KzSM3LH/GvLfEuu3Hgfx//wAI9qEfl2F9IBpl8rdAeivj1PesYy5o3R1S&#10;jK1zd+Men6je6DJqeh/Z1vmQJEszBRtHWrf7Pn7Rvhqx8MN4f17UEa8sT5GpFoTgSDGQP6U7xF4N&#10;vNT8EDUPMb+0LVWwu7g89fevAfif4q8QeC7w+KtDK2V5bcapp8llkzqAcOvHJ/nXZQqL2VmcFanL&#10;mufRXx5+Ffgj9oXwj/wkmgnbq1rE0mnXUI2iTAz5bA9ifxr4OsvFo+FnxFk0zxTY+TO135M8EyEL&#10;CxcD9eo9a9m+G37efj7wh4otdJu/htqniLSbyNWuF03T5SbQnnPAIxXc/tSfs3+Ef2rPAFv8avhT&#10;ZyWmvWqCSaxnh8t5AvOCp5Djt61tGUdiY+7ued/EGz0zWytnqcqxyrbK63H2c+WytnGDivEfiFo+&#10;vaNdXGiR2d003LW81q/QHoR6ivVfgZ+2H8IfDWmTfB79ofwzrWm6tpM32Oy1abQZWhmjAA+c7cKQ&#10;QRnpxWz45/4Ud8YNNk1j4dfEGxuJrXKrJbsFC88qaum3syZWPC9H0PVJ/C0mh+MNGkk/fZt5pJQz&#10;Y9vavQP2c/Fy/DnVG0TxV4tWz077Pi1WRvMWL5gcYHfj+led/EjwjJaow8OahNdXMbbHjjmLKxGe&#10;56Vx+n3fjzQtMW41SG2DysWNmt2pliYgYz3weKdWlGrFxYqc3CVz60+Ofxdn+HdxY+JbiSGbw/qQ&#10;VZJ4YQjLkZDNXj/x28e6laTaf498HpFcKyKTbxf8tFHckdTjmrHgT4h6X8V/Ct18Lfi95MMboEVb&#10;qQbivZ8njIrgZ/hzrPwc8YR+B9Z8WrqHhm8kzpd4s3mLEp/hLD0Nefh6UYS5JnTOpze8jp/i7ofh&#10;X9qj4MR+JrXTIf7V01g11arjdNGv3h7ke9Y3w38W2Pw78J2dv8PtOhtdKFuWkDxlR5gPI7EHP4Gs&#10;3xH4kb4Za5b2OjgPC2PMki4WUHnOfasTTv2g4fFfjK68G6BoNrdaSsZN1q+0sIpD/BkfLn2610yj&#10;9lGcZPmuj134bWn7P/xX0TxB4q8Q+H7y68czSJHYWttI42Op+WSMsSqk9CfSusvv26vGfgHwJcaT&#10;YfBKa41jSwlte3Emobo+GAzgcnjqcjkV4BB4+1f4dXc2i+Hlhaa/Xa1zHkPGpH3lx+Vb3wj+JNro&#10;rXuj+JdVjayuoyLpbqHcXVurA/7J5rB4XrY6fbSS3PbNL/b9tLTwRJr+k/CtZNeumaK4mmZtiRHg&#10;FcfMT7V8wePoofDepyeMbWO5sPt0RLvIxeGWXqGK9iOmTW/qPi7wn4f8S+RpOqW9/ZR582WNivy+&#10;v+elS+Krrwb4iY32qXUB0eSHzLVYZMBXPBTnJ/OiFNU53tYKlSUo7lvwF+0Z4+8L6HceHfAn2fUI&#10;PEluttqtvOp8kTE488J0DAHP1Ga6f4f/ABQ0L9iPXbXwtokp+0WN0LnVJfIzcajI/wA2FmXmMDP0&#10;I4rw2PXPC3wl8Q27RX5s7WaTZbwrGWVy3Q7uucn8q6i+bxF4/EOnWWnPdahuzFeN/EgGcHPUAUVq&#10;evkzONaUY+Z6h4z/AOCh/hbWvjZdeMrbTbhdD1vbHq+n38m6SKXORLGxOOp6egr223+I3g3XtJut&#10;Y0/4oW2kyfZy11DBYoLhwPurv6nIx0PNfCHiDwvMmqx6XrWnqZoshtqDnjscdqraB4+1fSNXtvDu&#10;oPtjjk/4l8+DtdM52N7g+tY1qFN00oqxrTxEtpHcftK+P7PWLa+TwzZtdXBkIkurmLc2zIHGeh74&#10;r5kuGZXkguIXG3/V/LyTivrb4jeNPg1YeE7WN4P+JrcxYvJm+6STycc89u1fKXjyS30vW7h7V90M&#10;bMyCNSzEYHHvW2E5rNHPirNpplbwt4qvND1yHW7CV1uLWZSu3jPP8q+vPgv8fTb+IbXxB4U1iTS2&#10;1K3FtqqRyFTG+ch/wPINfJPhfwbrfiLU/wB3c+VC0QYK8I34xXpXgDQfEPgvxSLaQSSW8ifvI84D&#10;L/e/CumpH2hjTqSpyuj721T9oXx/qupWOq+Kbz7ZqtiyC1uNx2NGpBEmc53Y7d690i+I8H7TXgqS&#10;41jSo5LrT4Q2oW9jdBLiRccOSBu6du1fCvwz8V6b4glt9Ou7qXzmUCykEpfzV3YCID0fPH0r3rwb&#10;8L/2h/gpqtv8fPD3wwv20GG68rXJotUEronGS0A7EZ5B7V50qNPld9D2Pac1NSRqaSul+G/Ea/8A&#10;CG/BHTILCK8EmoX3iDUJ5prqLoRgEfgD6c10vxh8E33w6gtfjJ8LNFjs/DOsKU1610u2RzaueRKw&#10;ILAeuK7nxR8PvDHxZ8OWvxB+HWrNNperRs48sYa3m7ow7EHsao/CTVz8ODceBviveQ/YLqYW8bM/&#10;+sjfuyk/yrFOPLpuhykqmr3PP9B8LN4ttL7QdSv7mS31S12NIsm0hWX7wI71RtdS1T4FePLO8s5r&#10;qbTr2NbG+h853Ea4wHwxIIr3DxL4W8AfDjTbq3sNRWdpP3+n3VumVKY4T2NedfFC98O+L/ha3iHU&#10;EFjqFvZsdNmucRrNNg7YWJ6ZPQ1PvS0HGMWcd8Q/iT8Kv2fJjp3iHxYI726ZrixtYZC00qMS2G64&#10;BJwB+VWPh74R/aS1/wAHXX7SVt8MV03wzqTYm0hbjdPJH/DdshHyhhwR9D3rS/4J7fsk6f8AFSw1&#10;X43ftF+G1/4THUNSMWg2urYla0gjA8sqkg53Z646Cvtz4LhdF8V3Pw48bJDFDcWHlToY9qsMbQqr&#10;0xj0rjr4qFOTgt0dUacvZnxj8LdM8a6Hrn/CxbzSbfUtAul2Po7W+fssnOJAexBrx/xjYePfhf8A&#10;tHzeMrAvfT3d2Z4o2P8AroSfuA98DjHtX194s1LxP8IP2hpf2ZIfBCXum+IIZP7B1J3EMEsTZLIz&#10;ngMv5nivE/E/hv4m/DT4pal/wuH4Tw2nhfwyyato2vS6hvYzZOIVbAzkjkeldWHqSlHU4+Uxf2hf&#10;jlJ8PbKbS9N0xU8TeLtNjh1QmEK+n2nJBYjo7Z6enWvI/h946m0u4k8JHNxaqwnsrhpQpifPK59G&#10;71yHjD4m634v8Zax4o8Rq1zcaxcNI8iruCAnhB9BitX4Z/DBrrSI7XTBq0t5eXbFJr2ILCI+D9/G&#10;ePSvWp06MYas4f3iqH0p4wubj4V67of7TXgye1uNLuES18eaXYsNtmmPluRjptPU9MVcs7fUvin8&#10;UZvEFr46aLwmbdZbzUJmH2OGM9X3dGOOQAc1wdla/DrwnZW/hD4u+MtUi0W6t2s9W0Hw+qy3Gpxy&#10;DaVJJ+Ue/UVjTeJfHWtSn9j7wd4Tm8E/D3w0y3fhGXWFK/29GT9yWZuHlGeFBrzamGXNeJ3QqxUb&#10;Hf8AxF8QeCri4t/h9H4jhudKmnSTQ/ECr5ZimU/LImfug+me9ewaPffBz42/DbUPh58ULSz0jxTp&#10;Njv+1xrta6XACyrjrnHavC/C/wAKPAOufDy+8B+J7V2vPOdrPzJCzRSDoqvnjpUek+CNZ8eaDbw+&#10;DVnsfG3guNru1s5ptzavY9JLdmPVlUZFTVw0alPS6M/bKnK3cd8PNLsbjxE3gPwh4pbxFHYzM0ly&#10;67lMbE5Q+uMEc+ldF8RP2BIoPDN140+GGi3Vnr0gM62L3G5bpQckBTwreldx+z78GfDHhvwVqnxu&#10;8Jvbpc3TLcJbbsSTyk48rb0jw3yn869i1PxrO/hmy1TVbJba41BvI+xrNu8mXHqP4QR97pXD9cqY&#10;equTodEsPGpG8j80Ph3c6J4I+M1jqXxf8C3mp6Pb3DR65YuuDCQTxt4yw9OlbnjrxR4c0H4vXXjz&#10;4HWtxp+htdC40eC4h/eRxkcqVycgHIwe1e+/tOfAS3+Lehap8Rvhzqbf2tpMf/E9tbWLct30/ej1&#10;ZfpzXzr8N4vBka6h8PPFWt6he3i6e03hXUre34muBy9tInoe3cV9BTqU8VD2kd9mjzffpvk2PStW&#10;8V+P/wBrbTJl8P6nofh7xHpOlMsFs1nuXVFONxReiuAOcc+lTaf4H8M3fg/TPgv47ji+z2FuZLOH&#10;G02EznLIG689ea84+Hcmm6X4it5bnzkuvMDwsJCjW0wOdrDgjpitWx8aapoGvS2Wo6VJqOreIr0W&#10;zRszFo5t3ysvpgd8GplH2eiNPXcuwfs6f2N4fm+Cek/GC+8O+GvE2qRrNeQwCZILtjhFwem7PUcZ&#10;ArhLj9krSfBPxWu/2Vrz9oCz8Va9pcyyWUE+lPC6q0YfZ5n8eOuRwOnavoDV/Cup6v4dbw/ujhu1&#10;kFvexu2Ht7xeYpPb5v4uma2PFtjpX7S/wGsf2m/hL4R+x/Gr4J3g0b4jaI0I8/VbEfeuVA5fKcg/&#10;Ws5TktExWTep454g+GPwC8C3Xhn4eX2htqmtXdndQfEyLRP3myHBMe/HQhfX8K9v8Ofs+/C74GfD&#10;PQ/hf4e1DTvEfhv4j2MR8Cx+JtUis4LW5uCTDm4BLRgMDjK5OMVwXw91bw54l8ZW/wC0H8ErJZNa&#10;s7PzPFGgTL8ms2PKujZ6TJk4z6YrjPGPir4Y6LeeIPA/w/8Ag5p/jDWfFGrWMmjap4i1CVYPC0Yc&#10;PFFbgHETbic9AMULmeiL92nqz2D4XfEXxN4S8Szfsh/tZaBa+F/HWnDGk6to955umavED/yymGPm&#10;B69K+hH0HX/G5jh8I6tNJa28ax63pcy/MHH8aeox19a+Q/2kvBXxK+Jfwih8f+I9btP7Y8K3Sqra&#10;a2/dOFUuAcbhgfxDjIr3j9gn4wT/ABa8B513UG/t7TbJI9UuPPGZVIba31wP1rz8dT5aLqRW252U&#10;JqpJJnnHxk+E3iGC51a/8GWN9pul2FzltPnRgl0SedoA+TODjB9K8G+MXwj0rUtDgu4dci0jT7pl&#10;eR5rdpAJu6sRyp4r9OPFUfw8Ph6Pw1q0jPfXTedY2pP7yVk75bg+lfGPx8+BEfgWz1rStH0K6WPX&#10;Lpbqa0nnBWKZiPnTtj1GRzXRleYTnTSl6GOOoRjsfIUfwp+HNlpt9r3h67kv5oZRHI80YVc56j2z&#10;XFePrbwZ4M8I6heeI7T7R9oUi3tzMMtIRwQfQV2n7TnhTQ/Ajaa3h3Vbq2+2Q/6VGJN0bSAj5hg4&#10;HPbmvlb4p+I9U8TazJFc6jcMtt8qLI+fyFe7F8+x48tz1P8AYn/ab8b/ALN/xPbVdFnWWyuGCX1n&#10;MxMbq3QHt+dfXniPxz4XvteuvHfgfw8LfSdWAurqGObd9muW+/x2Ht0r83vD+qXejxSXltGxVion&#10;Xplfr/nFfQ/wM+NX2rSJLG7nb/VhWt2b/XIPbuRSkpdCqVSSeh+h3wF/b8/aP+E/wKvfAvwi8U2N&#10;xocN49zcQzaWHupGYASQbiThWXJzzV74gft9eCtJ8FWtn4O8L2cuvahGr3Fm1rhbUddsp/iwckD3&#10;rwH4MeI9G8IfCnxHfeDpJL6/1qHFtHIvzWbldu4Edx1xXO+FbSXU7W08Ha/ZW9jqkd1HDealI2JZ&#10;y7gB2DY6Z7dq5pRp35mju96UU18y1ok/iX4o/ESS6g0abVta1bVftVzZ6TDskLb8kJgfLxwPTg19&#10;GfD34d/AT45ePPDvxq+Knw0j+Fvh34W+DdSjj8O+LtSE91rWoFn2TZc5OX5CgZzXTaJoui/BDRPD&#10;974a8PW1zqlrss4dTt49sr7yAzbhyPXocV0v7Qf7FnwQ8TfDvx1+2Z+0l4q1TTbzwXpy22h6TbsZ&#10;be7laIGMdMljI2MjHOa4K2K5p8ux0fVlGnzNnzV8BGurvxdptlbfGSHU76TVpodYtdQs8xW9sxaT&#10;Zk9MKQB6AV6v8VfCvwt0vwlr3hzxtpmm2vwh8RNEdb12xlPnaDqiy5i1ER45UNjJXkAntVbQ/Afw&#10;++BH7IWqa/498LzeGdR+Jkcl98PvFmoRszabIFUPuj2hnYjBHJGK8T+JfxJ1rwrPc+G01C28QaH4&#10;g0eO21ea8INteLt2s6KDgZHUVMZS5jJ1qTifSGk+HvjHYaPrPg/WIvDPxR8B32izi1s/DtiFvXj8&#10;r92Vlyd6OuD+PFdP+yl8A/hH8WP2ePA/j/xB8PW0OTRdKktbfQbxGEunTROV+bzMOenGfWvkXSPj&#10;P8T/AAr8LtH+IPwX1Sz0FfAOuR2GrWsF2VF3p0q7YOCeVVuCB0BrvNO/ax1Dx74w0/xWuo6lot9M&#10;wg1CGG5ZrbzOzrz91ieVNdF/aK7OZ1Io1vif4t1D4A/FrVvh/wDEC3k8SeAfGzHddzsPM0ubkAr7&#10;cDpz3r5N1D4z3N38cl8M+JbWRrDQ7z7BNIJsPPbly0UmfULjnrXu/wC154Aj8feE9Q8VjxVeW+o6&#10;TGsgje4LbW7EHPKMPyr5g+JWhJqXhSz+KLKun3LYtNRuIcSCTacKxxW0ZxdOxg9zT8XeL7rX/G2q&#10;TCyul0nT5XYozlVmIPyrn06V1vw8+M3iXXvCdx4Mm0zTbddOSW60jbEBskcBZEJ/i3L6968v8faz&#10;qt3pWkrps3mRyKPtH2dstI+ACSPwBrq/AXwq+P8AoXh2D4o6L8Ib2+0u4Ypb3AuEVm9cIxBPr0xU&#10;cyRfvPREPgvwf4OstYttUvJ2t9LW+F1q5hkKyRfMSY4QOAx5x2FdZ8KPgb8T/hl4m13xv+z/AOOf&#10;+Eq8E+IJmPiDTNQvkjvbRAxKyyxniQL0PHIrzXWvBHxb0y8v/GlvoG3Srq9jik0+ZhmFud5GDnPf&#10;nivR/hn4b86ZrhPHsNpcS25D20cm3ccfdJHBPsa2joyVEztc1LSLl5tRtLwNHGxQNbsF2sDzn0r6&#10;W/ZN/aUvtM0fTfDcN/fza/pc6/8ACPy2q5nRDjMMmTtlgYZ3Keg+lfN1tJ4N8OyTeDfGPh/bC02+&#10;3mZdpM3UK+ccZ5rs4PGnhv4H38Pg3SYpoPHOpLFd3epHg2lvMMxwxduV5P1rrjHmGd5/wUG+Bmha&#10;p4g1L45/Amyt7plhW58daJocA8rTZCPnlVR1UnO4Dp1r5v0vxPDo/hm3vdGs38vUvli8nrvJxsA6&#10;5J7V9pWfjb4efCvw3p/iJLeb/hJII1m1Ga1bzP7XjI+eCVOm7B4z1HBr5Z/ah8FJ4b8faL8XPh58&#10;PnsfBfijWoU+zLdcWV6ZBvtwF+4xLcLx7VdOXRikdh8Z/CGo/Dm6s7Tx9OdNudL0SMvaNMJHuVZQ&#10;ygKD8gycc81Y8F/2L8Kvg7P8bdIkM1m0LGO1gUrc2jMcZKnkJ83UdhVD4xWthpn7VnjG6+Imu+ZY&#10;tqqx2P247/uRriNgey9Pet6PUNL8Z69JqVpdWv2Pywt7Hb/LCVxjG08c46CrjYkT9mbwuPE/jOw8&#10;S3msx3E18vn21wswcN1yPbrzmug8f+Ntb+GPj+6a7maTw35ZMk3nMyRSnlgvpzjg15n8KvH3h79n&#10;Xx9qWm2ehyaloOuHztPurdyDpWCdyLzgAsenWuw1n4hfD7xnYyeF9Z1SJtK1a4UXUknEluD/AMtD&#10;zzjihx966Jex4T+0VP40+OFy994X1aaW28zFvHZxHdFFn73TnIHNenfso/DvxL+zX8WNM8ZeDfiN&#10;qNveXGnta6gdKOxreORCrcgE45GSetX/AIbaVpXgbxLf2nhLWjJbxzLHaR3FqFF1EufnQnqOe3Fd&#10;D4YFho3ja8v7izuGXV4zbyCPlY2GWVs9huranH2lNnPrCR5n/wAFTo/BWu/Fm3+M/hjwvDHr+lwW&#10;tl4gk27XusopS7JXvjgnvijxP+1RrVto/gXQ/E2shtH8Q2xtpL1od7JOCPl3g/dJwK7z9rv4KeGf&#10;iP8AByP4w+FPErSXS6eumeItM+63nDASX1OOnrXyj8IbYfEX9nPxB8J/EUzrrHhS8S4sTMv7xeSd&#10;y/8A1q4J0+VnTGpdH2T4Y/Z2s/jz4C1XVINYS1Ro5dF0ue4ugFu5irNkK3VlPGR/Ssb4PWngX9pn&#10;9mvV/wBjv9qW4bw38TfBEkltpOo3coja7hTPlyKx6/LgEd+DXi/wr+NfxB0nwbaWGrzT3NppMW+O&#10;wimceXdLk+bgH5CcnmoP2tfGfiD4oa54f/aGewuLO6m0+GG4aNWDJtwvLY5J65PNFOs4y5TKrHm6&#10;nqf/AATU+Ja/D7Vdf/ZiPxUWxsdUspI7C8usGKadSdwZT8pyD39K9w+EPxCf44aD4n/4Jw/t/fC6&#10;DxTp6u83hfxt4XuI45dPZfmimUZyjDtt4IyCMV+dOmawLLWFubWTbLDJ59vNGx3Dnp7111l8W/E2&#10;meKrf4keEtams/EVrcLNDOkhzuXnBBPQgY/GuiV5GNz7FvfgH+y78UvC9z+y94+lm034nfDmzF14&#10;Z8TSW7JD4isw2Y3eMfxA/K2Oh5rwfxrBq/h2+ms9b0WWxkhm2suw7VYDB5xirXxQ/bx8R+P9O8O/&#10;HKx8H2dr428J6irNcW0ZP2u3fAeJh/cJ5Ir1/wCOPxT8L658N/Dn7TOg6Ja6hoHihorfxlocJV/7&#10;GuW43uRygz3bAxitaL2THOS3PDdA1db23Sa0ubiNnXYSrMuB65Hb2r2TQv2hpF8HW/gb4gQI1hZQ&#10;/Z4dTsIsT7Oykj7+M964fxB8PdO8Kaza6yNRhGg6k2+1voJfNihBP3WK+h/SvRPgNZ3dnrS6H8Sv&#10;hrp+peHZJt1jdxyBlZ+vmbxzgenStq3LGnexrTfNZHpU0k/wN8DaPqnjfxAt/ousYbR9QhiKSsuM&#10;7ZE6gjpnpVXxHr998SPDvk+C9QE1m2ZY4vLUZk/utjn86p/tB6H488aeJbG88H+E21jTpJfszf6Y&#10;BFp0KKW3KO2fYGvGVv8AxD8LNf8A7St9RvLGG6mwqsjFGYHBXHGMdeQK46dVVEbSpuJ0F/puoWtz&#10;cQW9pdLLCx+0WDZyWHXA7+1UdJ8YXSxrJaxSrH522S1uEOBx3FekWniPT/GL276pbCSeSNXt9UtY&#10;/vYGMHHQ57U/xLp2h2N01pqWkpc6t5eYZIl+Ug9Gb3rsp14x91mLoyOQhuvDb3Kalq7SR+fGDGke&#10;TGrA/wAa9CPTNdJ+zX4g+O/iL4l6p4m+B1jHHrmhSrFL4faQxnVrd2CtCM8OjLnJHHFcnql14P0z&#10;xDF4O1me4uLy8YrNJMzRwRrngHA7YqTTf2pvh74b+Imh+GfBisk2g38dpH4ms0dWDOdrKm37wUnu&#10;DmorVIxjoTGm5OzPp745/APwh4o+Oeral8IPiZHY6PBazaPrSy3WIfD19JARPBHnou5uf8K+Qfgf&#10;8GfD3gPxpqeifFXx7qFxfLcTRaRLp98YLO9iV8YVVO1+VBBPJzX258avibNZ/A7xBofiOTS4L2w1&#10;yyh1C/jsxnU5p4S5LjH3ivOeTxXzPN4B8MfGzQ/7S0f4wXGjabHeC3mtbGyijWeRW3FTKy7lU/KP&#10;kIqKMpT0CUeUxfEHizxh8NZb7TIdP/4SLw/H+/mhklK3Fh/00jbuBXrvhH9qHxZ4u8Kw2/j3U11q&#10;2bTETw3q0kY+0WbDG1JJF+8AOAT0IrU1j9nfUfA/7FuuftZahqtvqUbeKU8PXVvp0Jmj0222Za4l&#10;bHTO1fQbwSa8i8H/AAs1W8Ka38CtSjkuGUy3Hhy44tdQjPXym/hc+3enJxk7MqKlE9FvPj9qPhnU&#10;7fUdWgvLe4mkDReJ7dTugcEYQleg49was/Enx491rMfxF8U/E/XPCd9qccY/4SrSpBPo9yyn5Vvb&#10;EggKQcGRce9cp8PPEHg7xFaXGk2mqTtfWczxa54P1X5biwkzhgAQCy/05FdTbWCadbtJ4YtLe4s4&#10;4ytxoOoxiSGRe6/N61EeW2xqjtfDHjT4JaRfWuj/ABY8Wah4N1HV41S28SeH9UmXQ9YYgbWG1tkT&#10;nPRsVS8Q/BSf4M/Euw8S3fhPRfEXhXXdQjGtahqFv52bdzzIsiHIcDBD5zWFpvgr4VeLNHufDnhn&#10;4W22m290oGreH7a4f7PKvfZC5KBueGXFQeDfDfxw/Z7/ALQvfgj4rh8ffC+1haXXvhz4mZ49W0iM&#10;H5zbBgTIoHTtWEoRjrE15r7l7xv+zN+zhdeP7638ceDF8QaVz/Ys2sMZGjjfPyx3Aw20Z45Jrz+7&#10;/ZD+B/wm+0+Ivg/4B0zVoPKZl8GeNFkubSWXr8kwO5Af0r2r4a+L/wBnr9p7wRJoHwX8dr/aNtcm&#10;Wx03UFK3FhL/AM8yj88HI9KwdR8UQ/DvWG8HfFDTbq31D7R5UN8sOYZDnp7ClGPNqwjK0j5j1v4I&#10;aF+0Zex618FPCNn8JfHVizRXHhmzvpf7J1VFOFEbSHMUmfUkV2PwT1b9u3SXvvghfeHNH0jVrUtC&#10;kfiSaIIr9nyOSp9RnOa9k8ZfBbwv4tgm8ReANRi0/WHXLK2TDMR0JH8JPqK878UQ2PxXQfCP9pG2&#10;1TSNc0pVPh3xdZzFbm0IOQBL0miJ/hY8D0pOMZaHR7aUZeRyni34b/8ABQnQhPN4z8KaXaT2sv76&#10;/wBB1ZLi2mjHcwY3EfStyM/EnRdE3a34aja++ziaCHTlLJeDqQq43K4/u4ruNT+KPjr4balpvg34&#10;r+Dr7ULVokj03xbZyL5d22MDzOfkyBzWpNrGpeD/ABHBfaP4mhuNWuITPb2EcZmVB1GWUHHpURlW&#10;vaRnU9nLY4Hw/r/h7xp4cMOuNfabeNNlbW4tTEzf7rYGax9a0E3OpwSR6fc3FvAdscKzFiB+ueld&#10;d8XdR1n412MN1qnhqWH/AEEwajpawvbrOcjMiPgFWOAMivIdC/ay0r4LJceBbD4AeIrTTtLYp5sl&#10;55xjUnO4s/zsMn3ro5Fy6GO0i94k+DXw7tLma7sPC+pQLN/rl+3vyx53gDoBXlPxv/Zvu9c0PTrz&#10;TiIJbeUtbXMTBs4x98AcnFfSPh/4gf8ACwrWHxRoPjTwybfbm40m+uPKmXJ6b2+XOO3rWl4h8Zfs&#10;/wCgeHLO88b3WnW0FxfyQsCzSea6j+Db1PoaqCtGzJk7nx0n7LPjPWPCja5aarHLdw3IURRW7Kzn&#10;PLBh6V13gzwb+1J4ca58M6R4p12O6udLkl0u3tfEUyvclQf3fJABNfSHwzj+DfxF0TUPEHwz159R&#10;0vQW361p80TW9zaRseHKPgsv+0BWl4W0/Q/Ed7/ws2OaG30+LdBp8rDd04IB7VPL7wXOB/Z++O3/&#10;AAUQ/Zn8E6l8RfidfeO9Fl0GxN7onhXxNanU4b+RQQYUZCThgeDwRmvafE9/8C/+Cv3iXwb8VP2g&#10;9G1jwjoFh4dkt9Y0i8hFjNp164++bh8M0IYbhngdO5rh9Z8XfEfwB41k8b/2lJrvh94wslsjGR7G&#10;PocJnDjPPHNdv4Y8SfDvxHHJ4xmuF1DR7tPL1CzjIaOSI8MhQ/yrGrTsroqPvbHwf+1J/wAE/PjN&#10;+xfO2pWfjKx1vRNUW5fS5PD97vaa0ikASUtGSrEhg2Mg8Gsb4dftq/EyXwNb+AtY8VQ33h+OHytR&#10;iaPF2ygk4LnnHbFfZ/7S37BXhb4O/CuH9qb9nL4ySHwRqWrQ2tz4L1aZnhspnfA2u2fKTOcqfwr5&#10;F/ap/ZC8QfBD4lXXxA0n4ax6lY/ZYb/xV4b0DU1m82zkUMLiBwAORnIHTFEfh1B/EXvit+1J8QvD&#10;HhyH4X+FPHd3f+Dbq1j1GDw5dRsqTqwP7tgRkjOenBqj+xj+0lpnwW0658HfEfw5Fa6VqGofaV1i&#10;3Y7tKkbOwY7pyB7V9S/s1/8ADIH/AAVx+Bnhb9mjTdSk8A+OvhrYzT+DZtStUW41e1IYtZvNjLAH&#10;5gOvHHpXc/Aj9iH9iT4pfAu48C/ELSPD0OteHtSurTxJ4it9ZdbiaSNm8y3mQ/e44DYx3Hes6fu6&#10;M059dCvpHxl0rX/DjW97qcd1Iw8zbCxxMmOHX/axzjrTrz4G2H7cVra+C/Dl3ZI1rp0lxHrMqtIb&#10;YRc7Sg+YEn9ar6l+xv8AC3RPAfh7xh8LvjHd3XgO6ujY6Xql9GPtOj3kTHbDcYxuUjgMcEjFe8/s&#10;+2Hw9/Yx13WP2hnvtOt21K1jtJtEuNSRTqTEgGW15xuY/wAHcmsqtHmlzLc29t7tkeefCP8A4Jla&#10;J4d1vRPE5+JVzf61pOqRWmt6hDbLJDY5UOgeNxkhhjkjvX1wP2PPEWh+IRr3he38Lw3V7CsdxN9j&#10;+zG5YNuU+meM8V1uhfDX4HfHFNY8X+BtXvtP1bxjosMfiDwzfXrWdw+0fI6rkFJlHG5cgitHxt8M&#10;fHel/s76t8JLbxffatefZUTw5danIsd7YSLjGJv4yo6E81h70d0ZylKT1OH/AGivBHifSJPBt5D+&#10;yNpPjzxRL4gtku76CNkhtrUNl5HlXHIHI3ZGRX0XqnhvwjrugSXmqB9JDxYkeEDfbY/hBI5Irzn4&#10;P/EqL4ZaBpfgP4gfFeXU5YbaOC4uNYkUXYmxjc+3G4E8ZrsfiJ4isdD8J3Wv+O9VsbfTrWVXgvWm&#10;VYbhWICK2TgHJ9cU76XJlzdWYdx8FPAf/CLTabbxrfLfSebeWPiC5SQ3sePv7TjZXGx/Ar9mnxb4&#10;I1n4Y6RoGm6TZ+IrVhPp9jbKq+Zk7Zxt6OG7jmvMvB3wh1L9ovU9f8TfE/4xSXjReJZrbQbPw/qz&#10;RlrWNuFcocYAPAHUetd5rHhLxD+zv4vs7K21DTbbwJrarC+vapNuk0W9PyomD/yxfAJOfvVWxMlF&#10;R3PkbxV4d8Ha7cSfs1+KbxtP8aeFd0Nitw22aaNP9W6Mfvowwa8/8NfEPV/2RPHV94207To55dQQ&#10;WF8sliTCTvDb26dSvWvr79rH9ljRvjqLHRPjItrZeJLWNo9L8YaKpjkZSPk2SqeAeuCT7V8UeBfh&#10;J8Z/gt8Qte+Fv7UHxOk8ReCZP9G0nUvEdmts8Me5t/75uJmHG0Z5ANQviKpz907eG3+Av7UnjrW9&#10;K+L/AMF7fwqmozQXEPiLwvbkvdHjc3XjlueMc+1eM/tW/sT/AAj8LftOaT45+D/hsaHJJu0/TNL1&#10;DxEtxc60qqcTR8AYYY+RuVPFdz4b+HNvPN4g8VfszfFu31KW3221vfx6okkMcuceU8aH5F4HP41B&#10;41On3GqR/CP9pnR7vVta060h1W11rw+dzWkpwVkt5+PnRuSo7dc1EqjoyutDshGMo3TPE4vAvw78&#10;PaDq2qWHjWx0S6tTMuoeHfL2m8YjBieHtJkdQK5Lwb4p+EN7J/YPjX4fXGnrpcBbQ9Xa3YvF3C89&#10;AP5V6x+1b8N/Ef7R/hhdc+Htrp+sajCwluPHEtutteXa4P7uaGNR8yHHzAZPWvKT8SfiD8LLnS/D&#10;3x/8BrqdpcRxwWniK0UNGzdAsnHr3IBr0cNWhWjd7nFW5oS5b3GeL/hfpPxqGnF/AN1deG5GxcX9&#10;qwz1xxj061XuP2dPEiaTN4W8G6HqFnZwyMtnJcSDcT2PPQd8dK9V8NeO7Tw14e1W/wBL0gWsFuGn&#10;XSuQsg6kgDu3t3rufgd8bfgN8c/BE/iPwTfapcXVmx/tTTVg/fWzdMSd9ueMjj1qqrnT1icGJqVq&#10;NNyirni/ww/Ys+KF5plrDdvZx28LZnae9Tezjksobsa3rb9lL4i+G47zxRZ/D65mvJGfzr6znRld&#10;ccYQHOBjpXuNpHYNYNeSxPbs2THFKD5m31Ax0rb0HS7rSb6PU/DniJmvFAdYZGIX/wDVWUa0pfEe&#10;T/albsfD/wAYP2f4fiJo0Oi6hqqaDdW9yWZp9NkDMT1BPf8AGuM0f9gVZfElhN4h+I2l6porXK/2&#10;hZwb4ZDGO4z9OlfpH4i+KNnrF5/YPjz4eWd0znbcNJp7cHHOGx3q14P/AGW/2bvireLp3hjwhrFh&#10;rEw3LcwXMjQwnPB2ngCqlWsvdMf7SrX1Pz/T9g68tPFaa14I+Ms2iWX2jzLexfTDPGsQ4KknrXp2&#10;lf8ABOvwpr2l2eqeG/iDJa65b3nnQ6pDHtmibPKgZHyH0zX0t8Uf2UvHHwgZk1vS7qS1ePJuvOyn&#10;XjGAcVXs/hxZWtpFPa3ckE3lhgsuRj6GsfbT7mcsyxHNuch4n/Y/8Za54dVNf8d3DXCzxo2q6hcy&#10;GSSJCMRhSOAcetPb9gLTNQsbm50PWbZrjUkEcjTXzs6p32k9D9K9YtPiB8Qrjw2vgCe9S8siP3jT&#10;W4Yrg8AOeaymnvtDDXNhZXCyZzIvmEhcd+KyvJ9S5ZxibJxex494H/4JkRfDnxDca/qP7Svii1t5&#10;VxJpkDeYg/2dzZAGMVo+Of8Aglb+xj8UfFOieLb34x654X1HTldbm5sQPP1INjCtjI49e+a9R8P/&#10;ABV8TeHL1ZWk+0Rs2545ssD74NeqaN49+HPju1W/1vwpazTQpmSS2t0Vkx36g1XtJR1uYSzbFT3k&#10;YnwZ/Zv+FHwH0G38KfCiwhvrePb5rTIPMmUf38Hr3zXt+iReIYPLGh6Kizf8s45JPLVeO5rxy70z&#10;whbGPWfDmtQmON2Kx3dy1tKCeoyM7uldx4dvb/SdMj1tvEMrM8imRGvjNHGvoBW9OvKUk5GNNxle&#10;V9T0ltO+OPiOaHRdT0S309YpN63n24yBlI6BVxz9azdb/Zo8bNri3Fp4f1TURIodboaidkbn0GQB&#10;Wr4W174m6RqbeJdOv7e/0Fo8zQ3SFdvuh969J8O/Go6/pv2PQfCjPMq/vIY5QcfTnmt+aMpaHZGn&#10;S5Vc5/QPh78R9A0aTw74svlhhdg1myL5jrzyM9K4/wCJnwV17ULmRpfEuttaQrvYWuoeXlfQqBzX&#10;r2m+N7G+t3h1SW4hnVhutJLdhsz2BPerXhXw94aguPJtxcSSMxPmTzFs57e4rojNRt1NpQjKNj5T&#10;8R63eaZbXmmx6fHLa2exI/trMEPA5yDk1x9t408PRpPHeaLojfaGAmUXTlj7fMa+t/jF+zh8OvGu&#10;iO0dw2mXwD7GZSI5M9ielfMF58ItTtbz+ytO8CNcGFtjyWtuWVz2O7HQ1lio06kuaCscv1erCNm7&#10;mfBrnwX1bT5tAg8Lfvh8zJZ3aNsY/wAWByuaoyeCPgR4h02C1eW5t7iNiY45WLGNvWr0vgyz8Cas&#10;15qPgyTTWLYnMNr8zH0z/wDXqjP4q+DMGr3GpRXN4FjVTJbNKqtuHXr2rhlTsc8VO/vGt4Y8BfDv&#10;R7NLHVvi/H5kxwhurVgqqfUgVtWPwG0h7qHR9B+Ieg6lbXso864jvgZAv+6eaw9S+JP7O9/Bbstj&#10;dRIrATNGRKz57AjvWhd3f7J2q+HJdPtfCvjDT9YhXNnrFiBI8bdclCw/nSjGLkVL3djsPEfwX+IG&#10;lkaf8OtXkljtOCjXCLEy/TP8qwZvBXxkXxCqjw80cYg2MLeQbS/dhzxXF6F8Svi7oWofYPAHxnXU&#10;NP3hZp/Efh0QtDx0+Zst+H517R4M8QeMrGxbWfiX8Uvh3fGSH/RLLS73y7hmP99S/B+ldHNqVTcZ&#10;bmXpPwx8e393Hb+PtT8SXEKt+7RrqQrHH6LtNdDp/wAP/Hfwx0G+1rwnrt9rTLdeZb2V7GJmiXGQ&#10;oJ59qi0v49+LdHVrfVfC/nWeSFfT77zMD1H4VFL+0roRuY7Gz0fxHZXjNlbeHR7iRLgYyOVUhvwq&#10;6coyloXeLj1MH4ifGnRLazTxB8Z/g3eWkImWBpvsLKzM3QjZ09uay7e6+BurQT3fhHxDdabNcRCO&#10;SO8cqqg8g/N0I6Yrv/B/xwn8fapf/D/xB4eimW4jEgs/FGly28IVTwcsB0963te/Z4+FniLTVlvv&#10;hto9w/Lt/Zqlos/UHmnKnfUcYqWiPFV+DuoWSM1l8UbPUkb5vs8N4rHn+HANQwfDj9oHwsjeIdC8&#10;PP8AaFO/TZoLzy3kHbJr0KT4IfCHTFje3+CElpdecPLu4ridct6DnAFHjD9mn4P+J9UXUPFnxL8X&#10;eHpLW3Em6zupBDFx0DMCM0ez7B7CXU4Xwb8cv2sfA2syWeseB7tYLhy2oBrgXSyNkcgHpx1rqvFn&#10;7UXhbV9MVde+Dc0t9I3/AB8xovyHpu2lQwFbHhT4VfBfUZUg8PftPeJRKzGJV1KGM+eRx95lHX19&#10;q6JP2eNO0TVAvimXVtUt2K/Z5vlO8f7yCqUZWKjRsjyYeLfgn43ZLS4nHh+/kbDSy5QNzjkdK9B0&#10;P4CtfaRcWNxNouvac8YNnJaXKpcL7D2/GvXNB+CvwGtlSHWPg9ps1xGA6yXkPmSZ65yavNo3w51z&#10;xStyfg432q3jEdvffZVjVFHTG1uR+FV7OJpHDqOrPAPBfhnW/hVqNzZWFl4tkjYgw2cFuZEhx+BB&#10;WtWX4jftJ6tcyWfgz4T2+tbju26xarp6qo9ZMZLe2K+gtSXV9PMb2GmFlB+aJmK7VrL8S+OLfTrM&#10;HUNAuFVf+W0MbOCfTAqoxjHQ25I9zk9At/iJr2kwa3qfw/h8P30fFxazX3nbcd0K9RVjww+q+KZb&#10;qK7v9Yt44zt+0tCIlBH93JOfyrU8N+LLvxTZNJa6TcW8zMRG0kZCkZ681vCLVbKDZJGkjBfur3NU&#10;WjK1TR9duLWG303X5AI/vSTybmceprTuLu6sbGB7bW4VaN13tI4+YCvOPGHim48Z6Bc6j4Pv5rC8&#10;sp2iNrMpXzGU4IyeOazPD+l+MdZ0cS6lpzR3SqWeOS4DgfXn+VS6nK9TKdSSkkkdF4q8TePdc8Sv&#10;oN74XtdS02RP3d7bzAsp98mtaz8LXmnaJKtx4jt4F2/u45FDNH7CuI8TeJfH3w+8H/bD4Div3kuF&#10;SMW9wVwD/EeOMVL4c8K/Efx3o/8AatxDHo/mDPmNJ5xX6Aip5lIXN2RNbfA6O/lMsnxS8QTRt8ws&#10;re+WFc+uRW5a/Du48OJCts+tRRq2Xa61Qz7x75NYa+DtSt1MDeP/AJo+GaS2Kr+hpND8JeIftokf&#10;xjbXEG7L+XOy/oTWfNaQRtHRqxB8WNN8BeMdUY6RZanY63p9r/o+pQW7ATeqHs30rzuxudNuWWw8&#10;Z63HfKsmySO4t2UgnovTg17Q2iaNpks11/wmlxHcTRkW+1gyQn1xjn8ad4f+Fqa3Ft1DxO96DzNM&#10;bOMFz69OtUnzPQmpTjUPO49d8AeDb6PUPC/g+Y3Mce0KszyBiO4DHitZfj98VdTg83R/htZ7Vbb/&#10;AKmSR/qdp4rv4fgz4Es5pL28M1wN2WjVgo9O1auhQ+BfD8v2LSrG4s9xxIY1OSfqauKkhRpyXU8X&#10;8S/FT47XUf2W78PSLbsf+XezlVfpjFc5pnj3x7a3kNxF8LJEXd+8kvoZQjH1HAr6V1e5V7aY6J4r&#10;vbeYr+7kY5CmuOm8XePoreS0v9b/ALQ8vBjjkQEMfXgVNROMuYfJLozi4fif+0xrK/2X4R8HaLCo&#10;X5bgO2VGO+41kad4C/abu7lpPHWk2dwplLfaoWVmb6+o46V6po3jK/mbE+iW/wAozJ5cewityw+I&#10;3h68ikhl0+82qMu8MW7H604T542HyqW54dP4G+JM2v2iPoFwLSG6V7ra2FK556dsV73pepeF4LZb&#10;HwrpqW8TdVjjxn3JqHTvEXw31C5xHc3Mch6C4hcVuWejaCkW6yvrP5vuruAP5URUolRjGGw7Rong&#10;uBJG7bdpKrk8GtaMa7cncFWNcdW6VVt9EvowJPOjx/Cy80NHrMHyeY2PrxVo16FyTT7e4ytx9nk9&#10;djAGsnU/h1oGrFg+p3VqsnLRwMOfxqxFZRM/mzWZWTbgt5mKmOnoiK4m3f7KNk0xnP6h8BvAV/tD&#10;6vfbkQn55M5b1OP5VY0v4c6BoDRkrJKVwu5iefwrfiuWV/OkXy1UcM3FT3OoWNzF5kN3DJt+9tcc&#10;GtFKI/dOd8b/AA68Ka/orWN3axxlukiqBg44NfMfxl+Hl/8AD+4a1sLxplmXduRcbV5HX14r6m8U&#10;LpN5Zedf6hNHHHy/2ddxrl7jw38NvEyNG+tSXh8lkC3Ee0jP1/SlJxlGxMowqKzPlDTPD2pNuuEl&#10;k2+WGkZoyfwzWnN8Xb7wlaDTrXU7a1gC/wDLG3DyNgep78V9LeJ/hHY+KPDv9gaYtrDH5KoZjkOQ&#10;Omce1eG/E79jXxboZOpaFOdU08rm58kbZFXuAD1rmlR6o5JUHTfus8t1P9rLTdNsrhbq8vL75ssq&#10;s25mH8OF6CsG8/aR+LniOx8vwvBBoauuYY4Id0oHqWPevob9nb9hD4X2tpdeIfEfhaZheTb7e1uH&#10;OYlIHX3Jyfxrsfid+xN4I8XarHrHhADRmihWFobaEbZGXPzH3xjnvWfsZy1uHs6nJc+PtO8P+PPF&#10;UP8Aavjnx7rV7K2G8lr541f22r1rds/B0uk28bzeGrvc3+rkvIW+b6FutfZPgf8AZ6+HHgzTLG1l&#10;8MxzX0EIaW9mUuzSY5IJ9+grH+Lnhe6j1W3murGOaz/gwnOeePaqlGSiTKjKMeZnyrotz4wudaSD&#10;T/DjKuMbmX5j+GOldX8RviPq/wABvg7rXxUvPCl1qE2j6eZLfT7OMs00zfLGv03Yz6CvXrbSdB0y&#10;0vvFGrNb2Om6bbvPdXUqhRHGoyxzxjivhD9qz9vz4e65Fa22o/ECbw5oV1cSG3SOTzFvYUbbgqmS&#10;Gzzk8Yrhcqm525Xga2JqX+ytzF/Zh+DupeDvEk3x9+MfiWa9+IWvXEl7fNc3eLfR1kYnyhzg7c7e&#10;eOK9o1zV/EOqpZz+HNTt77bM0ralcXi+WvH8PqB6V8u3P7bn7GNtJa3fiPxhq3iCyj5fQdItmjaf&#10;/ZZ3xwe9ee/EH/gon4n8Rao1h8F/hvZ+FdBVi0ENzeGWRl7ZOcDPoKx9nOpK59hKtGnsfRnjnxv4&#10;y0fxKdL8NeHdQ8ZXQz9pk0cf6Pak9ie/phQa8U8cfFnx18a9T1L4S+JPD/izwDqmmxKbq5a5SOO3&#10;+boqAlnLr615H4x/4KB/tKq0Om+G/F+m6W9wpGNJt1VwR3Ldc1zngX42/F3RfFcfjHQ7vUrzxlqF&#10;5G95qN7N54nYt1YEEEAdB2reOFn1I+vSPePE/wCzrpOo/DzTfCEvhe61S+tdSWS21DWL026xwk5Y&#10;yZG58/3a6WD9m/4b+C7Vr5/EGh3KzT+YdJ0qQw28bYHXpuNavijXb7VtJbU/FWuSTXzxq95cO/zN&#10;Jjngds1wep6nBczmJ18wpj5mzgHFehTp+6ebKcpO5614e8Q6OmneXplpp+jw2q4eS3txgn2J5rT8&#10;O6Honxb8faT4V1XxNI2m31wF1N7dSGMSqTt9s4xWF+zH4G8O/FHXdSn8d+MYNP0fR7YTTQySBGuC&#10;Tjaue/HbmqvhfwLqXxS8e6r4w0LX7rQNE028Mej2tqwV7gD+N8c89axqPluXFcx9cS694D8F6bHo&#10;Hg+0tdB0XT18qC32rFvx1ZiTyWPeqP8Aw0D8NNItb9bPxJorXs0KhvN1RMqgPYA9RzXjdv8ABr4U&#10;6gg17xVpepareOpMkv2mRk+X/Zzj9Kx/Dfiv9nfw/wCNIPD8Gj6dp+o6gWXTRqEACzFRkqrHjNck&#10;ZOWp2Rp80b9j1e1/bH0/T7z7f4R8Dah4l8tiixafbuxueMbVLAL19TXIeBPiV8Efiz4/v9KutY1f&#10;4WeKjd773Q9St0XzGHoG+Tn1U16pJqvhnw/4a0t/EFqvhlbhR9juIEXypOT2H5/jXmH7RnjL9mrx&#10;LeyeH59Tt/FGrwRL9quNJhE1yj9doVMseDj2rGpLmV0XCnzdD1PWPhr4wa1bWPCeuQPdRr/DIFF1&#10;0644Nef6R4T+I/j7WWsdI8L+XqtvcCF7e6UxiV8ckMev1Ga56y+GPxO+HsVr41+AfxR1i5sVtvNu&#10;vC+vWMm6NiOAufmxnt6Vr+BP2uvG/ht7fx58bPhrq2k6houpKscOn6fJLHdDPDKCM5Nc/M3sG255&#10;P4q1i/tfHq/D3x94TGiyQ6gyT65YxtJlgT8vp1/nW14o1L4bWunyaDqGtG18kl2uoSNs57Mf8K9s&#10;8Zar4E+NXjC58Lr8KfE3iC11BU1QDT7VrYQs4+40jgYbPVc1Ymi+LHws+HE2hfC39gt7preY+T/a&#10;9zaXcmCc+YSzdvc1vDFSiiZ04XPlfwzpHwj1WwuLnwde6hNq1tdNNHqVtbuNrDqS20fLVzxufhB4&#10;/j0HTPi74ybwj40jnaPw34+tb4IA39ydP4l9c8V7l4p1z4gx/Dv/AISL406TJ4VF5cR29vp+g6St&#10;xIzHpuSFTwTxx0rxf40eDPgM195nxa8Rm6Y26i2hvPDxiEWec/OQc+pFb06zqSRm6cYnJwa1+1j4&#10;E0/7L8cbLT9e0eS+eLSfFmlTJc29+g6BlBJVsc9uKy7B31XxA/2nQrWxuhJiVraPAdD0IB9q6vwT&#10;puv+HbqzsPA1touqeF76dVNj9swY+wdVPCkZ61U+J+jfEfRdcurWP4NXd80TLJY3OmxszSoD9zKg&#10;4/wrshUjbQ55R1N7wt4A8TXet3V3oGq7ZLe3zE62ybifQcfpXL+IvgT4G17xlY2n7RHwm027bUZB&#10;5epR6QFmhJPDZTqfWuq1u4h1/wCDlrqvgy2vtL8WWsiNq2leYySCPPzphupxg9Kl8J/Ea51LS1ub&#10;O6lvpk/dyPcv+8tj3G08g/1qr3J1H+KP2Evgv4XsYV8E2N0UlOxbrT2QzqT0GG/h96yfGP7Bll8O&#10;fDOqa9f+Jb59UWxeVVuYVlVoiPlTao+8COgrY1/xV498QaQ2r6Dr11ZzWZ2lWUqWx656g+1ZelfG&#10;r4w208MHibxFa30cL7iLlGMh9ix6iqjCp0ZPN3PDU8C6r4DksRq3w21vUNPupF/fNJtbceCwjxnF&#10;dt4g/Z903xHpl5L4a0iRJkUFre5j27htzgHscGvcNb+L3hnU7eF9VtdNt77aC00twGGMcFAf1FVv&#10;BWs+M9bN1qd5rljqMayE28dsqwRuuOAeu444NS3UW4+Y+KNX+C3jjwzqb+Hdcit4LGWQG4t4brLM&#10;ueOR/WvQf2UPhrq+vfFZYvFmJNN0XVIzo67g2Qu07vqDx6V9R33hjSdc8Laxqvibwfos15Fas6xt&#10;IA6KFPcDk4Fc5+zRoOkLZ3fi5NDjtRCzfZ444+mcZHvjHWsMRWdOmdVGKmeg/FPUbrX9QWK/maSa&#10;Nditnon8Ir1r9m/wLq2sfCz+1ml+zi0uJI7PylH70EgsT7g8V4D4/wDEVzLbS31sm66mkSC1jbnq&#10;3t1NfbnwQ8GP4M+Gej+H3t9r/YEkuNw5Mjcn9TXjVpctOzN1eOxydz8EYvE2ltaeIbZssx3bphtI&#10;+lYMXwv0n4ZNeXv/AAkl1OqkyQReXvER9FPp7V6d40stdtIg9tqSoJDhNzfKlclb+O5vDniNdM1C&#10;x1C/hvJlSVZLMmGHA+8Gx0NcftInVTve7GfDj9rX4QNp0cNpq6m+jZo5LdYm3uynk469u9d7pXiD&#10;4Q/tC2iXOn6gsF1zGFFxskWQfwlfWuM1T4QfBH+1Wv7PwhZ2l9qO5vt8VuFb5uvzetcfqHgfTfgr&#10;4mbxZoepfaYZUUyQmM5Z1OQ2R0NKNSUXoL2dN31NT4g/DG38L+K5LfW/iNqFpbsmF+2aX5qfTcvX&#10;NfFWkeKNDvvjFq/hyL4V61q+2+mS1u7CHyreJVY/ezjA78V+gvwb/a3+G3xT0PULPWJLdrjTlmWa&#10;3fBdAgOfvc5r5k8P2lrbxyeK9B0yS6juLuaVW84YO6RiCR7DFejha0akttUYTp1KcfeMv/hXN/Do&#10;y3Ot6XDLHIu+GxVfmhA5wT3PNSWehXM1gptbP7Lb9FG0Lj8O9dHfeLbK7sEtZIGjmU7nbd90n269&#10;q57WbzWNQSQ6berDmPau8nvxn611c0tmzGxxmreE9H1bV20+wt18615Zg3ygnrjFXtDTSdFdtOuv&#10;JnvGU+U275V9AfQ+tO0zwzrUL3l3dXv8OIVjbGT61U0HQrrTfEqjXraO4t5WwZ5WwUHY8dar3rag&#10;XdC+E3xY8R+If7d8cfHOPSNPVv8ARtF0XR94cdt8h5PHpiuh1n4D/D2DOsTeK9dupPMDlmuvLVT6&#10;BfStGWe80CCHVUu/NtZMoIx/D7EVD4i1i3eO1gZJllmb7uwlAPc9vxpNS6FR3O00vVtCNpa+GfBN&#10;1Z2F59mXb8u6SRc8nPc1sPaeIxeRyXN4ZV8vbJJjnI7+1cD4Hn8LaV4vis7q4abUWRvs9wsI8uNc&#10;ZIBzXceOPEF7o2jxrHzJdZETJlia5uX3ja6OPm1u63XV+1vt+fiVuxHrVe58WwLo0lxd3EIkkQiN&#10;1hy2R0NV7y3mvwNMuJJl/d7mI6ZP/wBamyWmk2UMcC6At+0LfKLiQgcnvjtW3LFGO+jOa034n/EL&#10;XprjRfBjatNMsiovlxlUkJGc5HYV6ja6H+0pqOjQ6Ze/HWx8OZjzcx3lis7FfQEkEGsG28cfEfSb&#10;J00yCz0i1C/u49LsRuX3yeTRaGWfRZLjV9VudSvnyTcXXVs9vQVSnyeZMqd9Cv8AFP8AZ38DfFXw&#10;avhr4g/HDU9VuF3Is1m2G3cZIjBxivM/CH7I3ifwpq1v4MsvE8f9mrGxttX1Q7VIHQN/dNdp/Y91&#10;cXTyLatbyRtmOaObkt68U3VP2gNR8IGSDxTodxfQQqFEkcJdW45U4rSNVzdiZRajZEt5+z1420Mx&#10;3MnxS8N3aRt8pXUOF/GsDxXB4p8LAOl3Z3KKT5txbXCyBV/Cud8VftBab4uiksbfwJqVu2/9ybW0&#10;Z45B19OK898T618XLfTrua38GazGs0Z+xwx2b7XXscgcHNdUXzGMadtzuJ/FeuahfxKWma33Zkm3&#10;dB6Ct5tE0u1vdN0DTtTbzLyTesbbmlkfqcYz+Qr5/wBN/br0fwp9j8DftK/DHUPDtwZPKtvEn2V0&#10;jl9DIhUcdPmr16Lx/wCF9KutP+Ifh/xVaHymW4tNShu1x7bTnjis61OVSOhpGSTJ/ipp3xK1HQLv&#10;w3NHqvkRSb5ZNssc7DsBmviv/gpZ8Xta0H4Kaf8As96h4Q0++uJtU+1/8JFfWe67hjYYWMOfmx65&#10;6Gv0L8C/8FL/AIbfEzxlqngu6s9Q1CY24Frrljp6zl5RwVbOAAD3r47/AOChv7GXxD+KPw78QfGf&#10;4e3MF83h5ZdU1Sx1HUFEq2odj8uepAz8vtgUYOfLV5Zmkoy5bnPf8EsvhPoPi34C2+p614ikhxqs&#10;q3EKzYAAxgD6+1fdPwn8AeCdTgktdK0/d5LbZVLHLdOa+Xf+CSHwd0Lxz+yx4X1O5ls7W6udSuGu&#10;DcMSsg83C9D6V9yvp/gr4M3Ulno8kN5eNgJKY9qofYd/rXLWdq0iYy921yLwJ4X0TwTrVxJpNhO1&#10;5cygRRyE8A+ntXrdh8MNZcQ3t7b3HlyMHZfMGzJGcV5BLrfjHVo7jVtPuhfXgz5J3eWsfcD/AOvS&#10;eOvjr4h+HPwlkl+LXxsOn3K7jpun2a7ZJTjhN33j6Zrn5eaSsjSTcke/3Gh6b4c05p/EF7p+nw9U&#10;a5nijRfxY1y/ij9oD9kPwGy/8Jx8ZPAtlL0jjj1aOabd/uxkn9K+B/EOv+N/jjqbWHhLT9Qkhun2&#10;mbUrl3kmJPZWOF45PtXOzfsC+D/hvrK+KtW0sa9rjN5sUbBCli5Oedv3jk984rplCNPS+oU6aktW&#10;fan7QP7aX7Ovw28KSeJ/BviOHxJqV1CTp9jZOyoeDy4wNo/DNfOOn/t3ftE/FLQ5tEtbiHwjo8im&#10;OIaIrrJdcn5Q+d2OfWuD1D4Q+L7i3a/sPDM27btM0y/Kx9BkfpU8bfF3QFhss6ZDbWMapE0lqVYj&#10;OGdOAG7etJOnHY6I0YRNyy+GGleES2t+KpjcLex75Ir1hIcn5i7MSSCa5rxbpHw3tkzoiSNKc7JI&#10;5W2oc8DB+tZV54L+JPiv/ieeMvHR8kSNGtvp8x2yJnhyCBtPbHtV2z8Pa8Fs7K1sLqaJvlaZ7Vtp&#10;Uehxz+dcsqkr6HVCEeUz/C/gPVJNYk1XUYlVVXKrIpZsDuAPWry/DrTfFuuLJr9lqU1v5n8UZCZ7&#10;ZFeqeAPDdlf3dlpy6tPHcRxhWSSPAPXuf61r+Jdc8O+HbubT/wC0VVI12tI23Zu9N2etc/tJSk0m&#10;aRhE5Sw+DHw+j0/y18PWvT5naP8AeAn365rjfib8RP2ePAl9bWXi7xZJJcWp2/2fb2jMY8fxM34V&#10;P8WvjjYeGtC+waVryXd3O+1Us3DNEn8TZB6186fEPxb4O1exuLzVZ44t8jHzbht0kmO59KqnT9po&#10;x1JRpnXfEP48fDO/guLrwzq7yWoVRb2pjIkz6g5yfxr598Z/FTQdTt7iF4vs/wA2d6fM5U15v8Sv&#10;irbaFeSaf4efcpYjzVbt6fSuJubDx9qHhyfxrHJJLahsFVbJ68nHoK9ajg9NdDxK2KlKVkd94r+M&#10;nhzw9pwTRpzNcsuI93YnufpivK77Vtf8Wam+o6jqHmSlvm3DhR6D06dak8CeF7bxLfyan4ivmtdN&#10;tIybi5MeQGxwBnjNUpWtIryb+zroyQyNi3ZVOXXtgD1rqjThT2OWTcif7DNaH7beSeZHuzhV6Vd8&#10;LeAfFvj/AMR2uk+GvDt5fXl5IEtIYY2LS56YHpXo/wAJP+CfH7bP7QUVtqnww+BeuTafMy+XcXaC&#10;CGVeuQZCuR9M1+mn7IX/AATR+PPwi+HdnrGufC/T9J8Yc2/9q3F1Gws7fJ+7jOGOTzzxU1qypx03&#10;NaVHmlZnyV8G/wDgmJ4h8ISQ+NPjl4i09fsbIzaHbYkZ1xzuJwMj05r6w8Ja/pNibXw34KtrGytI&#10;WxHHHF5YYe+B/Ovc/gl/wT2t/FniS+1v4m+NdavryG423FhDcZtpD14JX9RX1p4L/Z9+GXg3wtdW&#10;+n/Cnw2kMduxmja0V2fAPBJGa8uUJVNW7nXeNGVoo+H9Y+GE3iOazGn+JLe2vJIsXMgTzI0PsfU1&#10;qeCPg94UstQfRvFHxQ0u0vPMBe7uLpA/PX5Sfl46V13x/wBP1bxZYXHhX4ZQaf4X1hSCsmmsoDRY&#10;5Xn7rc8Yr5P8N/AD9oTw74uvL3xNpd/q1urNJeXkO6WWVB2wQeTShQi5e+7G9TERsfeV83gL4W+E&#10;f7Nk+IVnq0LQiO1ubbDqmQcE4614H8Qfip8RbTXLi60bxbDfWscOI1t49qqueBj1xW58FfiP4K8X&#10;fDNrT4lfDPxN4TXTZPs9peatpZjDqOB1++DVXxx8GvB0GsP4u8FeMNkF1bqskcciyW7t1DY6rxxW&#10;vsaa21M41JTjc8l0vwb8LfjHdtJ8QfCltdXEkbg3G3DLk9/frzXm+q/8EnPgF4h8QXWsaNr1/YzT&#10;SMY/9IjMYz/CQev/ANevXfHPwk+GXjXw3eeGLj4k6fp99dIds1vqkcE6NjjjduxXz5q//BOz4reE&#10;pItW+G/7SOsiRG3eZf3jNEWycYJJ4x+tTGNi7kXjb/gmR8QPB3hq68SfD39oTWrOaO6VLWGOUpCn&#10;GdrYHTr1rq/gR+zp4q+G2jtJ8YLuXxbNLHu+1LahlTp6qCfzqvJ4X/4KlWukxaLD8RtF1PRLWQSN&#10;a2scazXe0cCQunzZxzzXT2f/AAUP8SeDYbLwV+0Z+zndW9+jCOO8twY4ZOMZyflz7A1TlLlsmTzX&#10;0Ov8cfs6/Bv4w+HY59e8Hx/bEQJZ3EMYhkgXHGQBzj3zXh+pf8E5tZHima68P/Fe+vpj88LPMYzb&#10;LnhFCjHHTNfTk/7W37Ovio2Mej69DpurQxIGstQtykf3fu7uhPbrVi3/AGn/ANmfUdRm0jWPFdlp&#10;eoK2Vk3hUZunyt0x9amMqkQleJ846R4C/b8+CsE0fhLWrbxhZ4ZvsOsSGYbB2UtjaRVDSPGnxh8a&#10;XtxH428A2/hu6iRQVtkkG45+Y/N0GK+mfE3xA8c6fbHV/hjd+GvGWmqrPJbw3nl3YQDPyYJVz27f&#10;jVXRfjd8IPjRoK6ReaReaPqEYK31vqFkY5Ax7Fscge1F+rI5ZSPE/CkX7R8PxHhs/h98RfL0T5Wu&#10;rW6gDRHsRjGc/SvfPETQeDvC0mta+08jR/NIbW3Yq2ccAYqv4C+H+h+HJp4Y7y1uIZJN0JDBmVc9&#10;PrXrEdhp66RNpd/Ym4875UhkUbNv+NZVKrVi17srHi1j4u0x9Ni8SzxTQ27SEbZFxjHUn2rRH7Q/&#10;hbUdPg8LaiZJPMdjby21uzbcEA9OnJ71h/F3UPHHw8nt7fwlplhPbszMlrqChRIvdN2OCP1rBtvj&#10;R8PbaF7nV9EbTdQjXN1Z+Xlhk9Y2A+cZ9KUryiX6s6TxJ8PNN1fS5Z9MsVBuG3Ncbdp7cHNeG678&#10;AL7Vr+5vbR/IWNiHS4+VZcf3cjrXtvh/4iQeIIbeYadqjabKu5Ljb930JQj/AOvV+WL4e+OJjpFh&#10;r1r9qiVmhjZgpU5xgjrmiMqkVqO58+6P8WfDPw/sY/CfjjwhceGjFJsh1K7YmK5HPf8AhOT+Vel2&#10;DaVrWjo+g6lCyv8ANHcCRfnQ/wB3mtXxJ8N9O13Rrnwr8SPCtvqunSLhnmUMpX1B9R+BrhLD4HP8&#10;J7i41PwreXd7oq26rHpqq0klum4EKg/yafNHoJ6s6v8A4Q/Uv+g7b/8AfxaKwf8AhZGmf9CBqH/g&#10;HN/8TRS55dhcpn+HfDEPw88SQ65NqDywh90sMKjc4x90+vSvQvEnxS8CfETw5D4fvIPMZsoJmg2r&#10;twf5V5H4b8ZXGseK4JrGyvWtUxuMi53r6c9q6HxpqOnS3pks7D7PMsf7u3Ztqqfw619JZM+fkihp&#10;fgsQ6nHArMsMe4DzADuGcCrF1c6LY+IY49P0z+0LyFceX/CvoD7etZ+lazr2tMtlczrEzR7QScbW&#10;6Z/Kup0rQNP8MaUyWhM11J80l1KPvkjkZoJZU1XS/GPi218jWtcTR4W5aDTAN30Dds+vaus8G+G9&#10;B/sAyQXR32+Q0jLukk/3mPrXH6TA8Un2eS9mkzJiSSaQ9uCPatsGeXSJNLs3IjbJYK20v+PrQFzM&#10;a7Szv96TTXAkJRTFg4Oe57Cug0HTIhfLcTW3mLJzl/4TWDb2y6ZYR2sZVmi/hb73sPeut0mS31GO&#10;NjEysqKfLbjJxQ/hKp/EbL3OmXsf2K2WMlvlCqpAXFX7DwH4W1SeG08QzrI03EcK4C564Prk1Q8O&#10;asr3zRJpsWzbtdlUZA9atQ6Lo0/ixNb024uJHhdWaNSQF47e30rz8Q+W6O2n3O0+MPhP4n6jo2la&#10;P4B1GPSbNFDTXSsrONoBEYHcN0yMYrofh++uHQhpnjDXo7q8U7Ad2Vxjp9f6VW1KG51a0stSbxI0&#10;FrFHhbPcMEnv6j6ZrD8eaHdeAtJXxJ4bnmuoRJ510rKWYHtgL7muWLlpc2qLmjc7myS70v5ftK+S&#10;zfdzWzFp9pqumvIwz82V+bOPwrifAfjSLxTABPIkwCbuuGBIrpNDvzpkrR3MTLFIcfMc4rqjK6OS&#10;RuadrBg0U2usXf8AokWQ29f4COnvXh/xa+CMOkTz+LPCoW4snYt9mVRvTIHTjpXt86aLfaa0oX92&#10;v3sjknNcpttZTcvJetHCVVUhkHDA56VtTk4yuZ1Ic0T4v8W/CzwtYXF417G+7UMmKFlIUZHPOMZP&#10;pXdfsV+P/C+jafq3wt1bWlt4EdZ4VnkCqVH3l+Y469a6L47+FLafQpIraX5Y5nbzlXlQuMEe+Tj6&#10;V8j+KdU17TtWbUdBjaO8t1xGGU/OuORx612VqcMVRtMzw8vZyufoB4h8UXniWRotGaP7K0m22WOQ&#10;bVQdG4NcD4+8fX8Gt2txceGILhtNUBkkU7mAPJAPGfSvN/2T/wBpfwx4osPsfirUbOxuwqpC8wIk&#10;d1yCOTgEH2Ga7jxb8RtI1jx/GviaaGP5WEPlgBZcHjpweK+fjQlh6rTPclU9pRVj1b4eeO9B+LHg&#10;WQw2F9bXW/EqspMkBHqM960PEHwSvtc+x6uuiwagYyEmkmhBdFI9/TPFeQ2vxG1fwbcya78NdCku&#10;rq/nWBoYRw2e5x0xjmvZ/Dn7TGp/DvRoNG13wrHqV1JH5t3sYjYD0UZ64oqR6xMY32ILj4f+JvDN&#10;ut3pmjQw2hwpjjiVGHscCofDUmq+H9Slkhs3bzmw6svYivS/CPxS8C+M/D82tarpMmjyyMFaG4ck&#10;EHuP/wBVZtxq/wABfFd3NpXhT4h6ZdXUQObfTr5JJU9QQD61NGrVlpJBUpx3MiXVo9W06bw/4g0b&#10;T7yyulCut3Yo+4HqOn615f4//Zn/AGdLzwvJ4Z8NeBLHw48mWivNKtvLfeOgPHzfQ8Gus1vUde8H&#10;+IPkiW4sWj3x3BzuUZxyKuTa1deMdFmtLGS1jkWJmZmXkggj/JrqjKzOVrmPz6+PPwk8d/DG+nku&#10;tYmt0RHFrcwnEVwvOMdgx7g14vB4vsNH1KGbU7dr24LYZnk2sG/2iR7V+hPi3w54f8SaReeEPF9v&#10;HNCylfstxkZPqCeR9a+Q/wBpD9l3RdTgmm+FmqNb6hCpCRqwbzMc9xyfzrqhNSMdeYwTDB8Rnt9Q&#10;tfKtZ4sFVjf7y46E96b43+Kvhzwd4PuPBd1oDT3R2ma5OWKOORtOelc/o/7P/wC0JoXh+TVdK8YC&#10;aS1h3vYrYyh2wOQSFwM/WuSXxtbePY7nQtfVdN1qFitxHdL8+3puAPUVjKnGUjS3Yi+GPh34qftf&#10;/EBfhZ4cnu7TTYW/4mWqRqxFpDn5wM9yOK+pvjD+yf8ADj4LfAjQPhr8KtPv7Wa7umee+mjIN02A&#10;N7MRw2ei+lM/Zakv/g/8IZj8FNV0iTUXVri8uNUh2efgjI3Agn2r23xZofxB+N3hfQ/GvhjXPLuL&#10;N1XVPDl8P9FkfjdgkFlYdQR1714+PxVSjiIO9opnqYOjGUGranxr4atfG3hDWJptO0u3uNW0d+Yd&#10;UUHbjjdtbrXlnjf4jaz4r1+ezn0e30+935lW1dlTGee/rX2N+178KJfEet2/i7wwsenatDADqXl3&#10;CtHIqjpjGScdTXyvrfw4W2lk163+z3lusgVrhYiu9u4/D3r0sPifbU1I48UuSXKJ4FsRBoU2palG&#10;IWm+TLHe231r0fT/AAfp+r6NJHdXytb+Vn7PHGGMmOgAFedaPp2u6vc+brZ22tud0UMMe1Tg/qa6&#10;Lw5rni/Vb1r6wsmhVThUk+UIo/8ArVpU1szniyrqs2m+MNON7dwRx3Fq2xYpYQdpU/p0ra+H3jG0&#10;ubNYLWNrO4t8hbhs7t39Aa0bnwppE8X243wEjMDMq/cVj36ZzWL448AQ2VsNZsNSZnib5o1YKD07&#10;Cs9zQ1vFFlD4pxqryRxzI2GWPjP+cdq4jULGz8ShniRY1jZtzdCrdm+nFavg7x7oImX/AISC4ik+&#10;zMV8sSglx3Xj2p/xNng+Jslnpfwxto9Phmk8uZlt9qlQckc8nIB9OtTrcNzz/wAQ+MY/HWiN4K0X&#10;QBfeIrGXabiHlZY+u/PY+tVvh78BvE2u2ZvdQsWaQTAESNyG/ugYr00aF4f+FfibQ9C0/wCF15cQ&#10;30kaa5qGlPt+zwbhuOSMEke46V13xA+OHhzwXFN4Y+Eek2MNtbkiHULxVaaX5s7/AK470nWcZcse&#10;pUqMrHHap8LtD+FWj2eu+KdRgimaNmjtNw84jP8AEoAPXoCa828ZfGa+k1xf7F06OGFVPlyyD5iP&#10;wPWmfELx+vivX/7bvJ5Ly+kOJVgZjGPcEk4+lc1pvg7Xrt2juNPkh3PncctlT0b/AOtXRCb6mKjf&#10;ZGx8MPifr9l4pk0q5m2r9rF1ps24r5U3B2jHTNfpZ+w7+0Ne/FzTLrQNa8eXen3Uu1dV0uSc7Lhk&#10;A2Sgf3h39RX5r6f4AOk3FvdmFTcb8t82cbT1Fel+EvGfiXwZr9v8Q/CEkkP2K4Vb5YiRhhg/y/Su&#10;bERjUVkd2Hk6UkpbH6B+FvjbofwF+O2sfC/SRGdA1a486Tc5w0xx5jqmeOfTiuy8c/Cl/iP46t5d&#10;AtGvmmhE9ndzMUjjhbqDkdP14ry34M/FX4MfEzw/a+Lta8LWs2sWMG6PVJIw0sBPzbvVk3e3Feya&#10;3/wUC8GeMfgL4g8AeOfhJNq19pthJHY6xowFuGULw2TtIP8Au5z6V49StGnZLc9aMIStI7DTv2Lb&#10;/WvCy22lfFVby3ZvmVrdTJazAHgY98Zz2r5Vh/Za/aO/aZ/abvfhz8RtRtNJ+HPgvUYZdUjspy0t&#10;9IjZRVHbdjJJ4A6U3W/2tvFnw6/Zst/ix8HfHcul2eo6hJpuoR/bTLNbzMhGVjXJ3DHUjvXpn7GH&#10;xot/DPwHkj8S3viPW/FmpJ593rl9HiOfI+RQWwzFQe4qKdXEUozb9EOph4xqrlZ9J/FzwLZ+OvCe&#10;l6n8HorHSdW8OjNxJDNiRo1X5WyOpAHQjmvNPA3xd8ffHe18UeI9K+bXPCqmG1xIUa4kRfvqnBAz&#10;yD0zXL+Ffj+/hya+1HQtRmvpt0iz2JkCSI/qc9V+leG/En9vPxz8EP2gW0TwRo1jYaf4ktoINU1C&#10;1smeaCQnLgt0BIP3sVwU6FWtKTlubwdOjLfQ6D44/ts+JfH/AIKuvh9rnw0t4ta0+bbN4j1bUXFz&#10;bzIeXjVT8vP4e1a37MXxm+BX7cGhal8Gf2hPHmvfbPC7r52l2l38k7bQBOzsckHsBwM15j8cvE+m&#10;eBvGA+Omj+GdL1y91RVS5vr2MSLgLkqF+7lgevU14BrXx10T4eftQaL8f/DXhRNI0+/8iz15dIg2&#10;RCEfeYqCe7Y/Cvco04VaPKt7HkVqko1LH2P8a/hD8Bvh34U1Lxd+zF4QtdW0uyxBrl/5Lzy6XJyQ&#10;zlgQAT1+led/A7xR8Q/j5eD4X2kNnFHaW5kn8Tw/u7WwhHRmJ4yPbrXo37MPjLSf2ffEfjTULPV/&#10;7W+H/wARrcXN5pt0vmRx+YvzhRnvnuOK8t+Knxe8Sfs9a3c/D34U/D6xh8MX83m6eZlbEkb5YlmD&#10;DcBnG09BRTrKkvZvVileVjhvE+jXXwUup/E83izTfE1vDdSDTdV02886G5ZWbJLdeDXLfFX4+/FT&#10;9pP4O3Hgi/8AF7RXnhm8OqeFkjfaY5lGPLz1ZT+ldp8Wf2g/hd8QPDmh+CvGHg3SPDui6PCYF/4R&#10;Wx8pZpXzmRyx5JJOfesT4Z/si+HNUii8UeN/HjaXY3Uv/EttLOZWneFm++/GFGK7PrEJU1KRzwjF&#10;SdzpPgB+0v4V+Lvw8tfG3i/xl/Y+p2cBs9ejXnfdIMB1XruJ71wXxt/af+LGmeMdC+Inw21y+N9p&#10;ClZrq3YwmZR1DEdnX61znx6+H3gz9lb4kaZ8WPhK0Z8N/ahBrljPiSGfn/WMOgYmtv8AaAk0fXhp&#10;vxD8LzQx6bqlsrSW0eFCNtBwAO3pTi0p6bMxqO60PQPhL+1jrOhX8NzLd3Wo+H/EV19sFpJPhrG9&#10;+8VA44Jr6V8JftSy+KtYt9H8E6Bb319q2N1reEiOOTGCF549fevza8N67DFdf8IrqF8qy3UhEUij&#10;A83qrD3xj8a9v+E/j6TUEjgttTbTdf0q5xcSBiGzjCv7A+tcmMw6kuZI3o4lxVpH3brGt/F34Q6G&#10;3xD8FeFNJuNckZzqWmzfJFcw4AZVUdcDpxXg/wC0H+yT4i8S+Dof2tPgFPJHbx5u9Y0O3ULLYTZ5&#10;eIdcBs5FSaD+0D8YvG2sk+J72G6tbFVFurdS47E55BA69811fgn9tHxHpfiu6i8QeCfsejaYcppu&#10;ns/k3gIwwkUnmvPw9athJJ2v3N6ns8RHQ8q+Ctl4A/aq1Ca08aeID4Q+Jkds32e8jZfsuvBV4GDg&#10;LPgYIHXNdp4p8GeIvDllD8YPA/gu4m8QeHbcjVrC7sytwLb7puY1YZLL1yOor5L/AG5fiJcW3xlt&#10;vEPhCGPw9YajdLcaLo+m8yQy7QS2VOQwIyfSvUv2fP8Agov8d3vdPivdTXXLizPkXhu1LSTQYIMT&#10;PnDAjPBr2sRUfKqkdjGEujPVtFs7f4z2sHjHwT4nf+0rJQ63n2gH7ZGT8yP6kHpnkGui8IfEzxx8&#10;EPjDp/7RWi2KLrGn272PirR1U+Vrumk8pJx80ijkeh6VyPw2+Kv7L+k/Gy4+Hmj6G3hWPWbeS606&#10;G6jENrBIMmWNX3YDEnIH4V6j8XPE3w1Pw0m8UeEpbPUodDt2muPKu1DXGD8yoSRuYjpjgniub6zz&#10;SUbGk4xav2PPP2hNC8IeBfjD4b+OHwW8T2Oi/D/4m3St4msIpto0re43S5/gxk5VsDINJ+1FL8My&#10;+p+HfhVf6ZqFo+nq2j+IrO4jzMyMBltnTjPTNcLqP7RvwO8V+Av+EG1T4d61ZrfQyMttqQQo7fe+&#10;XaeueeK8k1z48fDyH4Wr4L8I/DJtNudHmKLMWZAzH+I89PSu2nS5mpNnLUrdD7o/ZP8Ahd8EIvhz&#10;b33jz4ls2vanK26B5w1vvKFfLI9COpNfPN34bvP2Qf2xNH1Wfxzc6d4R1K+EN1cW4Aijt5GwUkGM&#10;MFJyM9BXnfw8/ad8VwRQ3Vjq0UMNxZpBNDGNu1lJy45+96n3r688ZfFL9gr9pH9jzUPBHjTw3qcX&#10;xGs7DybFobfe9xKT+7cPnoO4PSsMRKNOTpyWktPQ6qMly88Xse7/ALQPgnRPEXw40vT7v49aLpMm&#10;m3keo6Rq/nReZeW7KdqEg5ww6YxzXwp8aP22fG/7S3w+1r4HfCTws99c+G9Q23fiDUW8nUgkPDr5&#10;anDIeu48kV8q2vhz4veCfGjW17qaySaayj+z0vGlcKmMFcsRgdumK9K8ZeFP+FLyWnxm8K+MGtNW&#10;8aaMY/EVmrAFd525474xnmscJhXhKahJ310MMTinWd0eb+KLTxD8XfD66NcNHbx6DGyXd1cSFRGA&#10;Bl+T8xPpXzn4ujtdL1CUWh86FpmVZpCN2M4BFemfF7x3HpJ/4QbQb6T9/GDfeWx/eEnv6CuR8E/C&#10;3UPGWoxxXds9x5cxkEXI2L/9evboq0bnAruWp0WmfB/wXD4ej8T658Q43sP7O89jbwltzdkwe/aq&#10;a+MPD9z4Rg/4VH4U1C91SK4BkuLqMIsCjnjb97P6V35+BVnrdlFotu8q2nmebcWfIHuRgV1l1oXh&#10;LwjqmkaL4e09o2SzYT2/2Xag5wGzjkn0NZyxEY7nRGjOSdh/7Nnxuk8O6/Z32qadNDbTXCRa1p6s&#10;RzkEumSOfbvX1F8f9f8A2efEGn2fi1PG+k2MMLBm3Srvl7BGUZZSOOR3r5r1z4UeNzqmkeIbbwzY&#10;aZoV/Ytd3XiCbUF3KQSPL2Y4ckdz0pvw38NS6z8a/Dfii+1XSXbQpjONK1BA1vfspBXggjJHTPfF&#10;c9aUZ2l2OnD1HTlyNbn1R+y3+2RqPwWuLEXOn2esQm+RLHxB4i0Cf7OilgAqzNhAAO5r9Aviv8av&#10;FHxB+HEeiaR4w8J6XZ/F7wyY7XWIZorq102+twC8UW87V81AQM5O7kc18z/EjU/hT8V/DHh+4+LO&#10;uWOieG9SgjXVNJ3IuzK52oqD5CRnkfhXA+PP+CdX7EfiTRNB8DeBP22PijpOjtqj3/h7SVkX7DbX&#10;ikHcHlQMpGTj8a8GtWp1K19vvPYjRvHe5pf8FLvG37Qv/BR74YeAfh/+z9c+H9O1PwPNm70jUNZS&#10;0kvNg8s+UjjnOzAXpzXyr+1b8M/HPwptPCFn8X/gRdeH9U/sxf7QvbO+L2lxMMkbdvypIMfMo96/&#10;TjwV+xh8DfgdoHhb4ieH9f8ADnjbxBrDKmk+IvEtxF5806jIWJh8oJbk45JNc/8At2+BPEvxK+A2&#10;o6ZceFWtvEFjcNd+TeWim3u5USQyxwYBCkru2sMEkD1qcHjW5KDWlzixWEjb3WflX4K8Y+G9c0PU&#10;vDsV5JFHdOguLWZtqx9CTycYyM/Wuijkm/tC5Tw/qsjLc2yPGY3+VWHB6delc94g+C3jL42aHc/E&#10;r9m+x02a2uYPJl09ZfLlEq/ej245IPFcBp/iP4vfBDbafFP4cappEa3RME1xFIqSeozjBHHbNfQx&#10;p8yuzxZJpn0l8NfiVrVjrUGm/FzXRqFnqUItNQhk+dnXG1B7ADvWJY/CrQ7K78TfBvSpkvLTxJum&#10;0KO64a3cE/KCeMe3fNea/Dr4jap8UPFd5p3hDRZLi4mt1kgxj5GDAECu2+I2l/E/RLCw1s2kcOqa&#10;XdLPHcLdBlUZzyfb/wCtUcriNGV8M9GtPBHiHUPB/jDTLaR9PXy542+d4WXgBR79Kk+Mfib4k/H/&#10;AMbeG/g78H/HF5osGisbjU51kYR26DqflPRVGMd81k/G/XdV8M/E/T/Gv25W/wCEytlTzFxh7jAA&#10;OT0wTXr/AIL/AGTfFHwm0xtI8M6fcXWqXapd69qkMmWuGI3GFWIwQOmM81nL+ImdeHjzqx5f418K&#10;fGb9ne4gvtQ1F/E3w916YvF4wsY33Qyn7yTxHLRnPQng9qb4W8QeG/Aniqx0TxFFI0dzdpJZ3Ece&#10;8TB+Rz6ivqf4a6/+00uvad4F0j4AXniex1xhp95oM9giwzwgcud3yqF4+Y/hmsPxV/wTs+J+n6hq&#10;Mev6JpWi3lnI9xZzapqUbw6RbckhiPvOM4UDoB1rojWjtIupQ5JXjqcn45i+FPxPM/gfU7eMeJo7&#10;cXFjMf8AVTMoyqFum4/mDTf2cP2afiP+1ZF4s1z4hx6tY6l4RaI/2vrVm0f2sD5UhRnUbtg+UFeM&#10;AV03wg+Hn7OeieGG1bS/EieLvGXhDUhc3kN/btH5038DRKxBeId+ozXq3xT/AG5bfxL4CvvEeqeB&#10;9eFzpNsP7asdDlRxlcASCMEEgd+KPbSi7RVzJwjy7mf4P/ZJ+Jfi3w9Fa6prmlxssMkDab5imaVO&#10;is0uPkYV5foWh638KtX1r9jH9pBY18H+Lrgz6f4gZtzaRqAbMV2HOARuC55B9PSuy8bftPl/CFt8&#10;T/hF4G1x4Y/LHiiGOctJpyunyTFQTujJ6kHitHWrDwL+1Z8P3+G3xf1Jo4761U6b4ojiy9lMw+XP&#10;faD1PetPaStqrGZ84ftW2njaw+J8mj/FHTdNn1C90+OBhay+Y1yUTb9rDD++AGzmuL0i5ufAfhmP&#10;wfpGpahHJNH5s14zfLjOdoz1PavevjF+zn8TNG/Zm0Pwx4wtX1L4t/DSWee1ktIPMXxD4edtkJic&#10;ZaRlUBuOnIPSvl3SvF48WQi58SxSRyeYQsJUq0J9CvWu7DyjUhdGFSM4VDrrfTtUg06QaHqEt3HM&#10;m+TTTJzKevykn7x/U1N8B9BuPjHrH/CceMfGTaF4X0syWuoaDJEFeQqcHzdwBUggYI5INYNimqeP&#10;9nhD4VX3l6p5yrJPIvFuhOWk9BjHAzXsnib4S+IrLw1Z6hpNnZatHp67/EXmcS3KqBlwAPmcdcd6&#10;1Y9TsvFreFPH/hqG+8Am6gt9IUJpr/Y/LXb0Kh+uCORWb4dv9UitpLe98SWtrbmMb2nQu3sMDpn1&#10;q58O/GfhjVPBi3mlX13Nvl2LZ3A8vapOB8nB59hXReAfh78SvAvxEP7Q/jT4X6fb/DPQGaG50/Xr&#10;VpJdavmUhFhjxuIQlWOOMClGp7ONmTOFyjbaTp+seC9S8EXceq2euapHI0K6pZNDBKqEFJY32hWB&#10;4I5ya+LPG+hav8M/ifN4wsrl4m1JfIvFt8bJWHGTnpj0Nfoe/wAQvGX7Qt7o/wAVtM8c2/iCzW4Y&#10;al4fuogIJLfPyrFGQPL24wMY4ryv/god+yzYvpUnxr+F2h3MOg6va/aZtPMP/HjcphZF/wB0+h6G&#10;s27vUinfU+X4vFMvg+1/t3TbyNprll+1Ii7hKewwOBx3r0PQ/HsXjj4a6t4evI47iK5hDQwzR7vJ&#10;cf3fSvnrQ9K17QtTa5kZr6xvkWS3G4sycYIK+leieGL3WtBkaZ7BobS5g3QSKwymDgrWcox3Qpyl&#10;secp5qagrGDbLbvjG3HQ1NHqlozajcQOxumXEfy+3I471vfFawk0LWpta8llhu4F8t+o8zAyOK88&#10;tNSk8PajFqF5H5ccjeYdvfPet1tczN3Rr+91Aw2Vu0wbdi4UNzz3Ne5fswftOx/AOx1zQT4bs9e0&#10;fxLG+meJtHvl3JLEVIJXnh+cg184Wt7rMniS91jSnkjt7lv3Y2fd9TXovwD+A3izX7i61jw/FNdW&#10;UcytqCyP83PJYDqSAKpQluG51Xwy+MPi/wCCHiW8+H2raDHceFLq8eXw/pesZkUWz/wiTsw6Y+le&#10;6+DPihpA8MrdeCPFslvCt1ibRpm8trfPUpzyMfnVbRfA/gjxLpUvhvxRax6tpZ+SLzI/3sD/AOye&#10;oI7V5j4w+HOqfs+eJLG91PU5pPCeqXHk6P4ikXP2SbtBcAdB6HvWn2bMqL5Wj6mHxW+LWmfDmTxL&#10;8KdMfWpYD5f9nTrlVwD8w5GDnqeSRXnPg74Vfts/tG3epeJPinqXhbw1YRQM1rpTXitcXLn1XBEY&#10;A6MTmsP4c/FH45fBPWbhfiJa/bfD13MFt9U0+TcI43HDYHbHrX0N8K0h8Sa1pfw/+Et/HfeIPE16&#10;qWNvdSb5LskFiWODtXaCSeABXBUj7LU7FPmR5z4B0T4gfs+fCi+8Uat4f1HXreJiRMMnyMcFcADr&#10;13DtXtXwd8N6B8UvhN/wv74ueIH8B+HFswt5dS7WnuWxkRQK/fHU814j4q/bh8V2/jPW/Del3en6&#10;f4P0OO4s76yWOOf7bMm5DIWPRdw4xjgd68v8c/tV+Bfj5oXg/wCCP7QulyaX4d0tXj0rxP4bvJYZ&#10;VjY5DvCWMchGeu3OBXLU5qsE13NI1EtGfYml/s8/sR/Gu+uPHmkfH6+TR7eNhdLqV5HG1suOWZZR&#10;uBxnBHGTxXBftq/CL4AfsrfAqx/aY/Zt8Q29pY308Fh4D02XTTc3Gs6m8mPOiZ8EDHJbBHTHWrP7&#10;NX/BOzwP4Wk1HW2+I3iD4gHWLdZdBhmWKGzltsjAYgAMcdQT0zxWXfaf4z8L/tqeM/iz+234q03x&#10;J8K/2cdJNt8LvD62qQ2k+rXMYa0toIkAEssZ5dznGwGuWVSVStyRka06e1z3P9u/xD8c/gF+zF4E&#10;uPBnwotvEXiC9gtPEPja9k00SJb3EEIJifZnywdx3H0GM9a8W8If8FVPGnxd8CReD/Fn7FOheLrT&#10;UIpZ7PSvC4+x3cIRSZGT5WDkAE9jXcf8EoP29bL4r2HiD9nL9p7xfG2vXc9xc6Nda7cKF1GC4b95&#10;ZsWwCRvwq+nA6VyXxF8Yal/wRu/bL1r4peGf2Y9P8a/C7xDaJPa2VxePB/Yt2CQWjl2sEX725Mcg&#10;1eBr16MpUaq9GLExhpY0/wBhn/gqhY6D8edG+DXwc+CPi7x58NPik0ml+IPhnqixlrS6lxHNJt6H&#10;aBjPGRnOK8Rk/aR1L4A/Hrxxpvh/4Yar4R03wv4hv7C50nVLSaSS0t0md4QecK5TABBwQAec1X/Z&#10;O/ajT4PfGf4i/tZ+HP7L0trnwfr2o6GunKPK0a8vH/dvE/bYX2rnBrvP2yviB4R/bS/YY+HX7Wek&#10;3s1t40We38B/GzT45CrX0kcBay1SQnkyPt+/3LEdq9aO9zkZ6d+yP8NPEP8AwVT8J3HxHsda0PRf&#10;F2h6s1q19bmOHWJbIJlHaPrIASB8w5x14ryv4bfGbTpf2m7X9lvxh4ku9M8dX3iJ9Di1TVYwljJK&#10;rGNFbrguVHXpmvnH4Z/ED4t/Ajxrb+PvhT431DTfFWmzKV1KzuisrQDj5ccOSMcHivTo/h18MP2x&#10;9I8SWvj/AMXzaL468QXS634F8e3DlJo9di5NtMV6JKScNxtbHSsJRxEa7k37j29R80XHTc9q8Mft&#10;MfBe+/aA1r4D/tCa/wCJPhfrng3VLrT9TvtPsVu4/tkPMZXcA3lygcEjGCPWus8P/tO/Cf4keI4N&#10;UT4q6jpXirSIf+JVfa5CLaQx+nmqdroeMo3rXm/hf9hb9qb/AIKA/s6t8T/GGmWum/tFfDuZtN1i&#10;1vJlS78XaSiAwzynO2aUcqrjkgc814fBY3HhTxTH4I+OXga6srpVMOqafeRNDcW3BG9SfxI7cVnT&#10;rU6knFPVFbH194p0vwD+0lqdtd/CDxj8PtB+N9vdCTRNV0zxAlqmoyKRhZQmRvPf5Tmuz1PxN8Rf&#10;GOrTeAf2mfAGn2PjKzhSPWrazczWl4AuFuInIH3hyfQ183fs2fDX9kr9oP4dat8EvE3gi38P/ELQ&#10;7W5m8LeILiYW2oavgkw3dvIcBvmwpXt+tZv7K/8AwVf8ZWMzfs3ft2eFpNf1TQ3ew0fXlXbqWVco&#10;kbycbwAMZOT9aqliFNuNndFThy2Po6x8G+IfBDNqPg3VGutJ8ti1lcfO9rjsvqO3NS6rqPhT4j6P&#10;HofjjR2vbKb/AFyxSbZYGzklccjpWH+yT+1JpvxH+LmvfCP4m/CzUPDDaVuuNJ1z+1o598Bbo6tj&#10;J24OMEV2Xxd/aW/Ym+BPivS/GPh3VLHxNqF48ialqGkWsv7pVHVrdyq7ucbhxWjl0FEy/iV8DrGy&#10;8MwTalZR+JPhbqfDald3Rjk0u4QfcwOd3pWBqerH9nXw3beLfhX8NLPWPAcyql1rejM81zZ56+YM&#10;lsZ68V6j4G/4KB/su/tB6TffBjTILy+sr61aVLG409LYRyKM5yXwG+lc54H0nwP4CvbzxZ8C/ilZ&#10;pI4xq3he/wBQiNvIg+8JY2OG44LCiMr7iItP8RaJ8VPDMHiXQtQ/tDS5hujuoZDvj9iOx+tYXiP4&#10;GWfjSPy/E93ZutwpTS5pI18qQn/llK33kPHWnWvhv4NeNfGjeIf2Qvin4d0Dx0+6XXvhzHq6vY6q&#10;OrGFslVc8kKDmuq8PW9p4nsLjTPENrBpNxMzJqWh6hdKksZHBdQTnGejAUcziyT5h+JX7EvjLw7J&#10;cW+jQxafokYH2jQ5IdpgmzkTpKoJkXvWd4V8BftieD9N0vSk8CeE/FXh+3uGms5lkUTRBicnJHUZ&#10;NfWd94Y/a40zSF0X4SXHgzxh4X02X/iX3GuTynUUXI32u+M+WyjkAsCfWuH8d/GvwR4JupPHvjf9&#10;mP4p+A7mztCniDS7XQ/7R0aXaQTNHLCf3ZI55AFHtLgeF+LvB3x08V+LrX4t/Bnwfd+FfiH4bbyL&#10;mx1CHdpninTs7jazFfl55AJ6e1bXw28V+B/iXrWpeL/g14N13QYY4SvxO+FN8zMNA1AfeuLYHl4Z&#10;DnBXpX0D8MPi78APjFo0PjD4RfF3RZbWeNv+JbLcCC4jkxwrLIQ3868Y/bts/in4U0pvi/8As5wC&#10;2+IXh6SO4+2WbRn7fYqAWtpwD++U5JCn8DWlOXvAbvh658LTaZ9u8LeIoEjkTebW6mEcsYHqjEHA&#10;+lZut+Jvg58PdJuvG+m69ptvfrAWuNKsLgSLqBzn/Vqflf34r5L+In7QGlftqaDa/FNdH/4QvxLp&#10;W1dYk0GQqtzt4kDxHoeCOPWqmkavpQis9Ytbs3CyR4+2TR7ZGbHGVzgVtZiUlE+gfBX7cNpqtv4i&#10;+GXjn4fw33wz8XWv2XxH4chu2kmtj2vIT/DNGSGA4BxXQ6v4SuPgnpegeKvCvid/GHg2O3S0t9cM&#10;e6RrP/lnFOg+6RkqQeh6V8x2drJpU/8AaVs6n7U26aNV4z3rtvB/xX8b/Di1uNP0a/kGj6mpS4sJ&#10;hujb/bC9M5qeXQbdyH9pr9mjxh+y38cfC/xt/ZT+P3hvR9H129h1NbRbsrcaTI6/MoIXOxvm4JGD&#10;X2x+z18ev2cvD3gnSx+0f8XvDN3dtHcS6p/ZzRObqabOHllA+Yrn1HNeB+BPjZ8Dviz4g0f4YfGf&#10;4S2OuWMHh97LxBqMUghksJi3mRTCTIw6pwQTjBr5r/aw+EXgH4Z/FhtM+CT2/irwxcWkghlsFVnh&#10;XI3JKy8ZHYnrWap80tSVJxPubxv8KL74r/CnxD4W+CUZm8A+PNS8u+TRZN8yCP7uoLyUgkHT0Yda&#10;3vgv/wAE7v2VfhH4OsfFdrceLviR4w0WZbsaf8QL7YkDR8pJB5R2MQQDhh2r5j/4Jx/tv6Z+z5Jq&#10;nwa1Ka+0vwrNp/m2d5efvB5zH5kHPGCc4r6u0z9o/wCBNvdS3b/tF+DY7jy+t5r0VvuOOnLA9O2K&#10;xnGcdjXc1vGP7QPj3xTql54+8dW1v4dntLfFndrfiSYKORtAAaNsjsa7PwV/wVBn8E2Oh6X448U2&#10;fjrTNcVQsc15H9sgJODgg5OO+4DHrXyZ+2X8Vvjd8cfF/hv9nv8A4J8+HNF+IHiDXrMy6trWjXEd&#10;5Bpke7GJHUlUz1y2D6VrfGj9kGb9mnwRpngXxh8JNN8K+LtYsol03xst9DdX6algNMSNwLQsQRsK&#10;jjFXGKlHVFXex9gaTP8AswXXilv2k/2e/iBqOi315eOviTwzfTG9+3P94IsErEIMjgoQPpU3hL9v&#10;r4gftl+K/Ev7Nf7N/wALfA2oavotmt1d+G/i/Y3WlrcRg/fgaGVxJtYZxt6EGvz78a+Irv4SLPN4&#10;z8YafY3Wpf6N4a8Q2avbpbXO0f6+EvgktnGDg16BonxC+I/xK+Alxb/Gz4J6Tq+vadI2n6f4u8Oz&#10;fZdQvImA2sSCp2kHoSaznSUVZBzWPun4XfEz4y+EdO174k/Fvxx8I7268PqqeJPAnw7j+03miwIc&#10;b4WhkLyk9SsiKRg180ftgf8ABxv+zMmuSfs0+GP2fLzxRa6jLDBdajr2I4U3yAYeD7wHfJIxXxfL&#10;8JPil+wh8V7H9q79g3XNW0jxZbtnXPCXiC4Fxb6zCxzLCwcnzAwyMZJ9CDXp3if4lf8ABM//AIK2&#10;+NfDfxG1azuvgr8YtOj+xfEDwbaaKJE1lVOWa1Y4w4IPLDIB5HeuSVN0Zc0tUbLklHbU+lv2hf8A&#10;goR+1h4G+GkfgX4e/DXwavhWVoof7YuZN/8AZdnsztVHJ3kDABzkV8m/tLf8FHP2ZP2gv2dJfg/8&#10;cLPxt4h+J+qXIiuprOxT+x4LG3MggNswcFGwcthcksQTzR/wUNX9jyPX4Phh8JdY8cado2m6bFby&#10;6bd6xJLHLc5x5hQHeucjOTgelcz4M+Afw/8AAngCz0zXghsdSgZrWee6Ek8aYzngFlGegya2ox5l&#10;zMiWlO1vmfGngvxnrHwJ19rn4E/FjW9JjvGkmk+z3JjadQ+QhTOOMAHOa/Rz4S/HnRfi58LtL8U6&#10;vrdra69p9qs2oGa48v5dgZpipwy+56E18u+KfgDovieWTRfhfqFhpviTTVuJ5ptXiWO0urUfMGwQ&#10;T5mR6AGvIvip8U/GnxD8Ux6D8SvIvNR0XTVsbX+z2aKMIPl2gJw49c9q7JUY1lqjldX2eh97Rf8A&#10;BRHR/F3xFt/D2s+KvsF1Y201vBdRrCdP1OGMblkJjPyy4wOeTxnrUGn/ALSf7OXxp+HmqfEr4pX3&#10;9labp5kg1Bbq2AhuGPRlC5zjrwMivgLw94attHvGs/HWs6fbQw4MRhkONzgYBxjn9fyro/CHw/8A&#10;EOuaUvhXwv4pjmsVmZms7yMYOT/AApJPOMn0q6eHjF+6gjU5tzt9X/aZ8M6R4qaTw143j8TeEWmM&#10;NtfQqVuLNSSFBRsMyds44rJ0r9p25+GvxEk1z4OeI5/Dc15HuFxZwMF8rqyy8bWDHsa9H+BfwJ+D&#10;Oj6pp8J8I5upmAlupIy6pJ3YqQO/tXT+Cf8Agn38Wfin8ao/Dnwc8PaRqmm6tJsvkurZniiQvhpA&#10;AB5eAc88VvGnzPVF1JR9lZnrn7MP7een/tI2/wDwrvxPplnH4ls7dZEuI4y32+PHWMcYbvt79q9F&#10;j8Z/FfS7yJ7rwlpuoWK/6qeK1limbn7u3uf618hfFn9kf4l/sA/tWQiXw9daTe6dqFvLpd7DZuLa&#10;9tUYMTGxPPcY7V+j3gX47/Dj9ojVbGx1m8tbfXoNNW509ILfy5XhHJLA4DsD3xXLXwdnzR2PCxuF&#10;jGmqkFueX6j8Rfi7qcUF23gm3jhuLjM0F6siELwMLkdP5V13hfxJquiXEmrWt9/ZmyPdN9lmb5wO&#10;ccV7Nr9jq+k6BbzXvh611ixmXczNBmRQenIrzaNvCKTXEa6YlvIzZVWXpz05rha3PDlKWxev/wBo&#10;bxt4p8MyeG/F/hC38QWqx7rO8mvmjlbI6HjGKfa+GNK8XeBlh0y0zqq5dYS2Si90HqPes+XWtHgh&#10;a2CLIwOPLj7D+lS6Zd6t4c1Ky8U6HZhkguFaTbL0UckH69Kz3JlLrucf/Yd9aJM0uvS25aTEduq5&#10;Ix1BrvfB3glNT8LTfa9Z3rcRj5WQBkbnp7cVofFj4f8Ahu68ZWnxJ0Cykt4tYhXzNNupPkikzyUX&#10;tn+lcp478P8Ajy7urXT/AA3qHkx7t07QsxIz2xgYok3F2M4NKWxl6v8ACq6ilmdNYt5I1kEcUWw9&#10;fRsdKg1X4QeMvh34qt7OS+sW86NZVa11JJUKMvqP5VpeGvD3xAggbTBHJfbpMyTSS7WY84atPQPg&#10;/f6jqTXWrXbW8ewDyV+bZ7gnpUSlzaE2jLRIi8H3mgaLcS2vi/RYNS3MAmVMhj65II6V1Nz4M0XV&#10;dNVfh9f3NisnzTxtdHJOei56VNpfgv4f+FrmZ9SVpG3dXkGWzwKoap8UtPgvRpnhHRoY4ll5mlyd&#10;zemc9qtR5TWjB04mtqOq614b0+bSdVutYMcMXmtb7mKYAzkCu6/Zj+JX9taW+oxWNrYwJkQXWoXQ&#10;W4lPoFzwBXk/iHxxdeLvMttZ1WTtHNHDMRtUdh7cVmsY7G2n/sqwuHWGMeUytgMMevaqUrGsa3vH&#10;2V4f8T6L4qv/ALZeanNdLGwEkKzBhu9iua7e58TeG/D1j9q+yQwyKAscW7cz18EeFviI/hzUfMtp&#10;fEELKVMi6evT69q9BtP2g/seoQXkt3q155a7m/tHoo9T6V1Uanc6qeJjy6n2bpOur4q0X7PeWEbW&#10;7rny3rFm8d/Dqy1A+FbvdazxNtZPMWLd9OOa8P8AB/7SdvIvn3cy+TIOI3k3cj8aNS+OvhzXNSaT&#10;xHp6XEK5NqzWqfIex3Z557V0SnGxvGtTaVz0z4g/DHwj4n05mt/Ei2smG8t3mVsZ7Ed68pf9nXwt&#10;J4Wv5/EnhnQ9euAG3NuCyY7EYGc1U1/x/rU86at4O1fSlVYy72up2jHkDjb5fQH3rlNH/bT8ZeHP&#10;tSeLfhxpOmxwyASXTWsyRyr/AHgxOKyfLLcylKnN6HPf8MuaZ4d8OR6g3wvk+w3Ez7wsrRbWJ4+n&#10;1rIn+CkOVOieH7u3RODHHfuz49K99tf2tfBPjvw5bQaz4b+0WVwv+vs5wyke3NYdvo3haTxAuq/D&#10;v40posUnMlpqFv8AaB9Bggj86ylRXMYyjHpqeYn4VXY0yO21PRZ5ML+7h8ksVUDqT14qDT/2edA8&#10;W6Xdf6Vb2d9DhobiW2LCH8/Wvb/DFj8S9O1eS41P4g+H9St7jgXSxlcL6AE4zXpeiaB4B0WH/hJ/&#10;E2mpdL1aOFWZZeP7vSr5ElqKNHndkfFsf7O/xEbU0sbLX4Y7e3OWulvpLcNn8Rk/pzXp3g+6+MHh&#10;TTY/C9v+2Hq1itnIDZ6bod3CGi9iZAxYeor6i1Xwf8CfG0Tato/hzTRfSRjdDcRYC8f3fWsew+HX&#10;g3QpM6R4T0m1uD/rpINOTDfmKuNOnFaGv1ed9zxO3+IXxng1FY/Gfx203xJaXUZS5sfFljCjSRnj&#10;CyRBTn867D4Y3Pw38MxLZX0GqaeiyM9q1ndtNDjqQDnIFdxqPw3k8QWa6bdabp0NrGzSRiz05EG7&#10;+9yDg/SqMfhB9FEdquiLIynCTTZkB/ACrUraI6Iw5ZGtafGrw/cR/ZtE16FoSPveX5jLjuQen1xV&#10;WbxdrWvbT4K8a2V9klLj7dCvkwAj723HJFWI/CV/I259DtTLs+WaG1ES7T2PGTXN6vqy+Hr06fFF&#10;YWrKx3s0fX8B/WlKp2LuWtW8LfDXxnZv4f8AFkljqIX/AFt7axiFUk/vKwxtI+tdN8M/Amn+BNKk&#10;fQPHuq6hp68Rw3d4t0kH+6cZ/DNcfpXi6WK2lsE8HWWoWsp/fLCqsD9R2NdH4X+I9uNPTT9E8P8A&#10;2W3xtWMQlPJ9iCMfjSUtbsSkda2nX+pY1A+ITec5Xcm0otYWp+LfEuka/LbW8sbQrgxuvBHHT61P&#10;BfyarL9pi8T3Fmu3Hl+WpR/UZHIrH1N/CgvPLur6Zmdt3mfNgAe+KuVSPQvm7GhD4x1fVJWEWm3E&#10;94eEaGfJP4Gui08eJZtPU6tpKRSLy2Gw2Pf3rzLU7fw7Z6gLvRtb2zdV2zMM/lWZf+IPEUe6bT9T&#10;uJJuNqpdEZ+tZ+01uTzHrBurVhJZi8mjkkztaNB8v6Utpqmoafm1kszMuOJpPvDnrXm+hfE2/WD7&#10;FcWkjXSfekkzu+o9s1b0rxB4h1XWPLdZLcNwtx9oJI+oPatFU7j9odhf6f4cieT7DNbyC4Ys0N1A&#10;TGH71WtrDXrVPt9r4d0ABR83lxuuR+J5rCvD8RdEvWjTWZGjdcwyNB5ij8utT6Vd6/r1hJo2qarM&#10;sw+b7RHHgj8DWMnKTuLU6NdQ8V3Vu0VvoGn3BbrC6HZ/OtPSj46u7fyG8Pabb7R/qFk25Hse1cJe&#10;2HifQrdbSx8XXly03Ea+ZtI9qgZfiD9n8+Z7qQIv3XuTkj2qo1OUDtde03SLiJYfFWiyQdmaOEuB&#10;+KgmuXf4f+ArS5EmgeJbM7if3H2lQ/8A3ycH9Kq6f8V9f0CcxTw3kLDg/aA0gq1efE3xfqi/adN0&#10;HSbps8s1ntc/j61blCW49TW0z4eWL3K3MlxFIqncOAfzrutF03SrPTlit7NSOhZV/wAK8ll8c/Em&#10;3jE8Xgm3DZwVZDgj2+arEXxS8W2kRjuPDbQ/LlljmkUZ9BzTjKC0Q1K256elppc901mLPy/M+9uX&#10;rRbaRbJdG1msonjPP3a8qh/aEm0+6X+1fDmqQgjHmHMiD+tbln8c9F1G28qx1cQzbcr9qAXjPvVK&#10;ce5XMjvtbtfBum227URbxpu+aNWC/ia5O58X/B/R75k00lpWGGmWMlFHpmuM8W2WheMbn+2W8YJ9&#10;o243LOrL0/u5rE0vw1dWwCS+JLe6GP4FAY/hk1MqiuRKprY9OlvvhrqNq14j8yPteSGPHPvUaeIP&#10;g3pkRsv+E2g88dYd3I/IVwOp+HviLOkbeHNJWaHduaaUlVT8O5xUv/CmfEN5DLqN49naKy5eRlHH&#10;v0zWaqC5t7I7O68a/COyhWY+Ibfc3RV3Mx/SuX1r4teDrG43aZpU99HnDSn92AfbI5qhpfwD1jVv&#10;3cXiSyxHk7l+diKrP+zzqEcjC1uZmuN2WdmPl/gM8VUqrtoieaZYu/2i/D+lyRwQWOqq7dY45h8p&#10;qSL9qrwk1vH5sPiCGR22LuQMpPuc1lt8MrPSGZNX8Sx2NzL95pYRID/Wm3fgHw7HaNFf+NLWaPA+&#10;eG1/pgmpVSXUz56p0en/ALQGlSN/pFxcr3+aMMfrxV9/j7pkFsypc3FwzN8vlxhCB9a8j17w34S0&#10;4rLZa/I0jN/yzjbJ/DHSp9Jv9E09fLudQeaSVdqqYe1HtmCqy6npmofHDwwbffKLyZ2XLRSP8q/j&#10;WXB8ZLe4jzp8aW4bkornmuIl0vfGzROpU87W4yKgsfDpuLlSLWRmb+7J2zWcqlRvQPa9D13wz8Rl&#10;1ORrPUWRE29W/iH51u2Wq+GSc/ZoOvysFrzaPwxDpkUcsdoy/L82Zc1saTrkWnRBZtLVk6M2elEK&#10;lTqXGT2Z6Mnie0hTy4LNWX7vycU+XWtPugI0klgZv7r4rlNO8X6GIC1vbbSefmSr0GpeHdYZbhbk&#10;K23qDV+1bLNZzf8AmbNM8QyKOrL61atbzxzprCe2uoJom5YSNkmscpp0cuyHUY2bbnbu5FXdPFvO&#10;FDNJ/s7c4pKUubQNSzaa5qdzcrLqNsI8Sc7D0Fbk2heHfF1mbG+RJFDbl55BrNi0e7nXzIYDhf4m&#10;atTQNJFrLGbiRd0npxha2vLqXHm7HzP/AMFGpvDvgX9njWvh74i8S6fps3jiaPTNPg3AMtnuzPIf&#10;QbRjJ4BNfgf+3b8GPC/w68bya/8ABbx7FrejyyhIrL7UJPszE5ZVwTxx+tfob/wV0vvjN+0J+0B4&#10;i+IHgi+0+bwlpMi6NptndXGHkgiIErxgZAJcsc98CvhD4zfCTwn8LfD81rJrc19d3FwPJhAVWiBH&#10;TI9O5rirWjUtE+owGHhQwtr6vU8LtdV1BJoYbjwtqEf7sHcts20Z6DOK3I7yzFrJm727Rl0ZvmGD&#10;1xXRaz4/8ReF9Ctxuh8vy9gDYdm4614l4mnuZrf/AISm112QSNcNui5RvoR6VdOMqm5FROJ2+kav&#10;BNdtb2CNdahNMEtVt1LMzZ6ADJr7K8IeB9C+FXhrR9U1PyVvtSkRbmFcZhkI4B74rwb9m7wy3wT8&#10;HQ/ErUtEt7zxTrFuZLRZ8FdPhPIIHZ2HOfSvSfEPjjV/FPiC38SPYNHptjo8d5N5ikhpd2GXPetO&#10;Vx3MD2xfC2lXd/K8+pPIW42qcjp2GK1vBd58E/hr4osdd+OPgLWPEHhcsVvrXT7zypgTwJMDBIXu&#10;ARmsZviHoWm/Dyx+JEWh3Esd8RFp0IXaJJewGf4c/pU3wy8C/Eb4yPfX+satpFv/AGeo+3XGoXiw&#10;RRs2SIowfvE9OBzVe1jGJUKUpM7/APaI8a/B3VNTXxb+zt8MprXTNJ0JVsdLs428y+lY8SOOfm5x&#10;knoKw/gp4C+MvhH4S33xO+JPgnWpWvtS846bo8gd7eEnoUxuz64rqPCfg7StJkTR7rXxEfsym6WG&#10;QcgHp+Z+le66b8YZNA0G20jS4YZI2zufHBXsOD1rhr1Jcuh1U4xi7M4aZJvFml+G/iX4G0CHw1oa&#10;3zQ6rY6trkv2iVVGCzQOAVJPT1zVTVf2efh5qGozeLNG8LWrXUc3mWTyQb/LB/uEj5ckdq7Dxx4i&#10;0Hxnpfl6nFbxRx/M6RqC27t+NUI/ipodhYL4b0gXE9w0arbR+SW2n1JrOL90qV9kdr8bfCfhH4q6&#10;B4Rt7iQ2L22mK95bwyYSFl44J9a4zQvEPwM8N+NIb9/g54YhXTtsEutWtqIr6QHg7nXlye9Ronj/&#10;AMUaYk9vpy5srYQ3TK33efvEdga5WfwJBpkrR2Vz9quJMyXXy7th6cVj7Pm0uaRlyqx9Qz/FfSvB&#10;Uqz+FPDyzWpjBjEkxc7CO+7kda6nwb4q8K/EezaSbwjb3q+X580d3GqrByeVJ6ng18gax4s8T2Om&#10;LBLK2BHtaZnOcDufpXLeKfj38TPDttb2nh/xRfabBb7R5luzIsgPJLEduelFOnK2hm9z6/1b46/C&#10;69nbRvEXjFdB063kINtHJ9nkmx0O/uv0qL4V/tZ/BvVPiHa/DHQrzULq0vpv+P8AXTJJLRwBzG8r&#10;dGYdDXz/APDz4q6F8fPDM3hqGz0vUPGVnasLePU2+W5jJ5dT1+orzn4I6j8W734u+JPhr8SfEepe&#10;DxbWZ/s7UNNmLQW8ijjggKQeD68Yp+ztF3D7Wh7/APtF/tE6h+z98S9S0jxB4Jt5tJuroyeHLW0k&#10;2PBbBQN6v0Jz2NcrbeOv2f8A9sbRrPwxe+N7CP7Gd7L4w0lJZBJn+9kHHuD+FYHxN/ZM/aP+KH7D&#10;U02vfEXTfE3ijwfqt3dWeuQXW6a5sWJKxv3DdTt9BXzd+yN8W/hx8BPBk/in41+Al8Wa4uPPm1i+&#10;KpFycJEoHX65rejTjOkpRepNaT6Hv/xY+Cv7Tml6hDP8H9N8Ean4bs43Oo2tzEqxXUY6KhA8wcA9&#10;h9TXE+FP2hrjRWfRvBWnat8PdaaT/R7hr177S7mReqJ5oyoPQgHivpP9mH4g2vx++D1/8a/BHwtu&#10;P9B1Vkh0W4DRZiC7vkb7shHp+FWv2h/Flt4m+Cx1+XwdJrVnYN59roNno8ZmNwp/1edu5PQ1Uaii&#10;7WEtd0eFaR+0J4T1jxSv/C+/Bq+FNfYgf241ufsN8x+66TYxz6NVr4p/sraD8Skh+JXwY1seH/Fl&#10;jGzxy28imx1pe6Pg4BPZvWr3i3xLoPxo8E2KQfDK+0PVptNBm0XULdZrNMf8sZgcYbtkCvKfCvxD&#10;+GHwa1SS58PaR408M6vps5GteEVvvtGmyR/8/FsX5Kj+6OlbU5c2pEqfM9DnPCf7RWo+E9em8DfF&#10;rRZrPVLO68mV5rYywtz1ODyM16z4g1zxZ42svtPhb4YeBvEUdvaqXhbT5bW6K44wQSpH4Zqr8Xvg&#10;94A+Inhub416Frovo7y185fsMI+YnnLDHGOhz0Neb/Cn9pXxX8FvHEOl+H9bjuIFtUc2N6qSeao4&#10;2A13xlfVHLKneWpoX9v4d1bX7cfEH9neOxlt7gG3eO5MscJ55Ax0+tdHKkVxZz/2DPK2xSFg09Rl&#10;V9QM9qteL/2lfjR8Yr9rLwnqnhPRrG+kC/No6yTxEn7q5zzz3zV3wn+zf8TPgbcPrXxR8XTanqWq&#10;XHmtJpOlrshjfG1WVR8vHqKwqVow1kXClLocx4kshY6BHpdtrN9uuNrXX2puQo6jr36V2vwOWG10&#10;CTR1i2x3EjbTuHyjCiuL+KWk3ej/ABI1K1m1I3EFwY5LdWA6Nzjiug8FSXtmQ1g7M0MILQxr0NeH&#10;jMVGpI9WjhpQp3Z22hfDVdT+IGl2wVbiGHUElk2vyI0cFs19IeJPj54WjS0s38Vra3S7ooVXhWI6&#10;A968D+D9tq0WqX3iG9yGSILG0zYUZP8AOuvni+FWs66th4k1/SYLqQ/KHuAGWQ9celcFacqlrByq&#10;507fF6HXNMn0TV3aF423R3fmfKSO/WqelftcT/DvVY9H+JV9p9zYTfu4bxcCRV7cfSvOfjB4EsvA&#10;mhXVzonj26kXzvOjaOMvgddvA5Wuf1zwf8G/jZ8P408TG6sdSe38uWVYHUF8H5lwOPXNYcp1U0up&#10;9XaP8RvhP4o0hZbHxPZ3kM437I5lZlz7DkGrdv4t+HdvbDw/4l0lFVsmKWSLAxjgZNfm5daF8Tf2&#10;eNYjHg7x8uoabEOY7lP32M9Qeh6V6H8Nv22XvtTj8D+Prlbq1uWxNNcKd8C+qnvj2rVRktmRLD31&#10;R6/+19Z/DbwJ8CvFXxG+Dnhezs/Et/MlpBdwjaXL/KWOO2K81/Z38W3LfCjTbDW7u3tb+3do7yGa&#10;ULg5684yKv8A7Q2g6t4R8M6dqLa6l/4d1SRZNNk8wNgv7eue9eajRL+dszqytHITL2z6DOK9HCxj&#10;Ghfuc1Xm2Z77b2ttq8cdw1lZ3A52ywKG349TWTrHhm2djNGPs7L/AAN93/61edfDXxv4p8E64dNt&#10;41msLsZ2seFb29DXdweJ5vFWurpurW7xxIMiGPnPHVjXV71tEc5VutB8QW9t5ixw+WvLTJIGH0rD&#10;g8M3XiLUvMuLz5YBv+8Py+grqr+4l8Pa0LvSb4tB8rLbyKMKw6g+oPvVXXdS03xaZNV0y1hspCuJ&#10;LWGLapbuRj1qo8vUCNNcvhBNaaIPtG0AEyY2t74qPSvH3hZdPm/4SmxaOCCYR3is33c8ZGevOKy/&#10;DguJNS+RvJZXZWUdv8ap/HDxPp0On6b8N9f8ByXia1ebF1iztyfsxwCGdhwOfWtfs6Ef8vDa8E+G&#10;9F0Dx3J4kttdm1DSrxQ9jBJKGkQ4I2delejeIXstVt/kupbNofkh+0YLcjsO9eL2nwQty1t4b0L4&#10;ppayWsm6K4a4Ubfx9Aa77wZ4E8S+GS1+vxf03xZGr7WWFg/lHPTdk81yTjLc6Yy5tzUtNLk0qwaL&#10;U703DbT+92n5vc1z1lqEK3DCWRgzNjNd7fWM9loLNqsywrIrYPBKqa86fRLNtQjaR2by+Ubd39cU&#10;U5Sle4eRuzQJHEqi8mk84Y/1nIqLxRCGvotJiF0sXks00rYwrDHFLYWmyJhd3zMpkBTgfKMUzUNR&#10;s7d5JEmbaykr5i5ol8SuD80cpbrINRbVI7dTb2x5ZmO4/wD1+a1b/S7XxNptvLbFrVZMeY0bffPq&#10;c1jPctEk19DGzKx5+X5R9K6jRGH/AAihuJJl2ureW3HHeqWj0MnG5xvjLwV468Kxw6n4Y8XjT45G&#10;2C4uoVZNx9xxVC1039oqy8UL4jn8XXF/ZwQnbaWM/DKOd231Ncl8S9V1rxill8Otc1OaCxXV0YyW&#10;85DtyCMHsK9KtfHS/B7VLLQNDeO4hjiPnPdsWMo7c54reMrGNSMouxzfxB+Mnw1+IXgu70j4p2uj&#10;6xbbGSTTtZtENxbsRyMsM8e1fOv7Ouq/sVaJr3irUr/wZdas2m3X/Eh0KNZHhkmxgKB90AGvq74k&#10;/CL9mf8AaFso/HPiPwa1vrNrHh7zS5vLYk/3gOo9civn/wCCvgTwv8NfihrXhrRdLt5nj1GS4ha4&#10;jDOygfdHv71uqnukeo7Uv2iPjtomgTf8IR8AbXSbaG7YGx0HRVMskf8ADvcDOcdcV458eLr4r/Ef&#10;4Y+Kb+0e60+XUdMa2uNDtJnclzklnH58dq+0P2NfFHgS/t9W1n4kT2dobrWJX+x3cwEhUcYwecV5&#10;Z+1X8N9O07SfiD45+HWoqtr53nWcdhN80K5yR+WazpVVKtsdM+blOU/4JNXVvo37PWn6Ra+INOUa&#10;X5yyrZTJNeMS2W/dZ3Lhiee1fXvhvwF4Y1iaTxp4g8cN5MzB9+sXSIT6BQTxX43/AAN+Mfhb4Jft&#10;gaTr/hTU73RYZrwLqlwZiQ5lwGYoccE+tfoprWoeDviRqA0y48Z3k06x7lfzSsfQEMx7evpU16LV&#10;Z36mVNKT0PbPip+0/wCDPhh4QuF8HaGpks9w+1SW5+zswB5D7vm6cYr5J8IftS+Hvi/4vvfF37Qe&#10;kXV/DZyN/Z/m2paNIwcgbB264xXaeJPGeiarZ/8ACu9L8TJq8ca7LuObayrgdj0rF8T+DPD8Vha3&#10;uiJCvlKfMjhAAdSP8amK9mnY6acO5BP+3houmxyz+EfgndQ6fKGgt2hm23EqbsArwdma2fg/8YPA&#10;fjjUJtUm8I6x4b1S4ZYo7O+vmuftScfMMcLznI614t461i28MCHWvE+i3WmNNJtt4o4xIzru4O0e&#10;tdrd3mpeFdI0/wAZeD9Lu7i+ljUrIrD9wWXg8fXrUV/h8y+WMZH0F4o8f+Lbnw6+jwww6ZpNrGGE&#10;zOPMbA4J5yPp1rj/AAx8avhzrWl6d4Q8SeIjq99JMdszaaVjVc4bB7Y9az9J8EeHvDjzfE34sfHW&#10;11JI7dd+kxXiJGjbclWXdlznIFcX4h/a7/Z+0rXY77Rvhcl8LZtlvMWSPacYyOvWsIRlI05z6Q8P&#10;aR8CdKR7rWdJmmt4xmPyYmkMjduOlWNZ+LeiXtlawW3h+50+OxyIHazSMKo78kV8f+M/21PiPew7&#10;vD2rWek2ZGFt4LNXK+g3HnOPTFeceJv2lfix41ij07UNTuLqPkYVWH48Hms5YfRtm8aicdT6/wDG&#10;f7cvw88A3ksOpaXBqckHCtCg3SH0O1sDFfN/xj/bI8Z/FdbiwtPCOnaVZMxeDaWMir6E57454ryV&#10;tPnnuzqGvXk2xASIR8qj1rP1XxTp9nF9q2JaxKpyrNuYr6HnjNZ06d5WiR7ZU07h4g8V+KhpT3Ud&#10;zaopXMm1iCB37+leJ/E74vahqo/sGC5MccKgNgkK/uatePviPqXi+5bSvDabIY8llQHDH0Nekfsr&#10;/CPwj4i0641fU/CWn61qTyHZb6pIHjHJwApr2KdGGGjzS3PLr1pVpWR8129n4m8a6wtrpNu0x2HJ&#10;KnHpX1l+zP8A8E6v28vGfhC4+JvwU0zwrr9la7ln0eTxJEssXBBZ4WA/U84r2yP9nXxBpfh6HWIv&#10;A+h6XDPNhsWyBYgB1GF6fWqGk/tKxfstR6hY6Xpd1b6leWbRteaRceWs7N0Dp0Yc1jLGe2dom0cD&#10;UilJln4HeE/2TfAvgu6079sH4VX3izxFcI66l4Z8O+XY2VvJkgYuIzlmxznHGa9T+AnxD/4I9fCa&#10;aS40r9gXULG7Vw8NxrGpHVnRh/cMrfKM9wK+XvA3iLX/ABNeCWVVLXsxaRJpB8mTznPevRbqHwpo&#10;usW58iG68uHZMy4MQY4+UN3P9a551OlzZUe6Ptux/wCCs3wzsrddA8F/CuaG1CbdPWTaFXHCqAuA&#10;o/lTV/4KxfHO+1OfRNJ+AWmo0Kb42uvMfzB6jDYr4mtPElh4dvl8TXsVjFZQ3WI4bq4UMf8AJruP&#10;C37QFzrfie61KCG1s4JrUW9vtOV+bOOTxxjtU80Urs6KdKn2Pr63/wCCgH7RM+uafYa/daHoEd/H&#10;u2w2Kbt3dPnPJqL9oL9o34kXPw2uP7BVp9RvJtt5fLeG3aSLphRGcc9fpXguo+AYPF3gu10H4y+J&#10;LXUHW486zuPD7nzYdrZUbs5zjA46814n4h+KHj+DWtQ0fRY/FUfh+ykKJNc2snlqo9T0qacupfLF&#10;boq+PviX+0V4Y11dbvPHt61vwFihvnae3bPGOecehr2z9nb/AIKQ/Hv4e262njjwbZeJ9PLhRfMr&#10;pdMh/vdtw9D1rz/Q/CvhT4o6BYa+2p+bhh/aFxGPmJz/ABfhivU4P2R9FvvBS634f8V3FvDNIPLZ&#10;ZBgnHUDGfxrZy5nZmFT2N9UJ8cf+CoOjeItRj8JReFtfvra8kEdxHqlukaQ5/hjVCRkepPNO8J+P&#10;/Eng3QP+EqtvCU+oeH9UAdoJJBvgH/PQLmvHfjJ+y18UfCN5/bel61Nd6fHIWZVQM7jH8XGfyrgN&#10;H8ZfEfTY5NDl8fX0NvCc29j57qqj0Ht7VpGMdkZ88JR5YH1vrWj/AAB+INiviW4m0FtQmj2xx6hJ&#10;GJ09B1DCuW8WfGXXfgpYw6JefDC71XR22oupWc/2hEOe6/eAx0OTzXheky+EvibrMNnrvhvyfEdv&#10;H+7ugmwsvZjzgmvU7K68MWmhafZ6p8WRZyaZMzXFi18qpcKeCrKeuD0pVIyj0Dodj4Y+PniPxCkN&#10;z4e0myVrghY7W+uDCWPpnOK7H4gfFHwPovg6W2+PHhWxis7iHYY5PLuV8w9wSc5HYgcV4f4v8R/C&#10;74gINJ8GanFFfwuW+8FWT3B9K8E8faZ4h+KfiGXwbDdXsllDcbFvFuJHC88kZJ4HesuaJUacVqan&#10;xj+GNokUmqeFPjDY6ppcsrHTbfyz9oiz0UqgOSMgV5Ba+CvinBbfa/FwuHvo9yCzn0+WNmUHAIyO&#10;civqX4A/D7wj8FrCLxTqt3D4mvLWPCvIg/dt2O0gZI9a9JvfGo8cWLeINKj0/UvMbbJmONvJbnt2&#10;Io9o76BJXdz4e0v4p/FX4ZaxFdaDe6hpskHzCESSDd/skelen+Gf269e8QSCH4j+E5LO427TqllZ&#10;yK4f+8ecEV6J44nubq5kXXNG094kztb7Grlfbp1ryXxt4QutZvI08CeM30e5+6Fe3DQN16gjpVc0&#10;eYSlKOqPoL4L/th/AKSxjX4oSXkd1G5W31bT7N2yB0Zl6g/hX0V4N/bF/Zd1K3hnPxbt23LnGoMY&#10;3BHqG6Gvzt1T4JftC2Wlx+IdV8W2N9atHmaz0eFIjIOx+6D+tcfDaeL/AAmJdRk+HF1eK3zK0ytL&#10;wO31onGNRWM+f95ex9sftN/tH/Df4i+NtL8P/D7WJL6GG5LXlwgPl5OAApzzVqz0W6ectZBJlWEb&#10;IXVW69wexyOlfDOneOPjvd2ePDXwraC3YKskk0JBx3/Kuy+G/wC2F8Yvh/J/wjni3wRJdQE7Fa43&#10;Kw+jZyB9amMVaxrzM+1PCr+JUvvsdsq21uqnzFb7rNxz+WfxqbxV8PPg5Pdr4x8UOmn33Rb6xutj&#10;sfU7TXzZ4h/aM8Va1Yw/2LcXOkyTYElqZPMwRxkMO3TioNGvfil4jlmj8Q+LWaOPAji8wkSc+9Zt&#10;BzSPrJNR0/8A4RyO38Ja1FrahP3MMkwUlugySar6Hc+Loyx8TeB7jSQmDH5dwjq/HqCa8C8PaDrm&#10;mK0urNM1tIu1JI5SMNj9K5rxZ4+/aU+CGuLqvhHxLc69obN/qrp2kEa4HBB6EVmqV9mHMfXv/CV6&#10;b/z5P/n8KK+RP+Hh/wAXf+id2f8A4Lpf/iqKOSp2DnR6trltBo6o2nWm3dlWk2gZ446VhXFlqU96&#10;kV1c7pPvZY8euDXWWttDfaePttx91sybayNe0XMnlsrybdrD5O3pX0x86zM077DAkmo6xAq3W392&#10;sDnjB9/8K6PStRsNXsP7TtZmfy2xt8zhePY1z13a6bqubZpSsij5VHGeP1+lJ8N/Dt9pEuoQXWWh&#10;kOY8k5Lev+fSgk6q11DS7Ms16+5VAO7aSG75qnBe3r6uV0C2a5XG4dTtX1FV7Hwve+LrhbPUZ/st&#10;hbv+/ZOZXx249a7K1bRdAhj07SISrfcaTuV+vXtQUYNpbyXt20iL++X7y+hrRinutSdryzR40Rsd&#10;cVKulzTaq0FptG4/eXsPTNbltp9vpOmTR6rcHp1j79uvtQOLsV/CbwC/KSEyN97coI/A+1dvZ28W&#10;mmGWx05vN24cqSVAPavLL3VjC8OmaPfSRypIG38bnAPK/Q112k+PpEiS0Uv5h2mTzl+UN7CuPEUZ&#10;c10dNOSZ1llo13Pew3SXRWPfmWJs4AHpzXYa14ht/D2jxs1wrfu87WXh/wDZ5rldJ1WTUrDzIIMy&#10;k4+XoffmoNd06fVrZX1PUmRo1IG35eK4+V3szoUrHRTaLd6vp1n49+Fmk2ckayFNYso5QrI395cf&#10;jxXV2t5Hq9jA8ErB1bJhxyfb8K8V+Cl1d/Bzxvqa2U015Y6pIsjI0jbIsZztDHHJPavcNWurHW7C&#10;PxZ4RtIzKvNxAv8AEPUe49K0S5ZWZnNF/SNag0vNhqYjXzjgZ559KyPE3hyCCxmmsJZI2VskN90f&#10;4Vo+VaavZQajbyxv8mfu5Kn0PoatZt/FMGLWUxywzfvof9rH8q1jIz8jyrxx4ZF7orLDqEdxcR8x&#10;x8HcxPJ9+K+cfGHwd8M6B42Gs61of9raa0Uglsbe+8uQEjqGxztPbvX1N4j8J2TeLWnt72SNoIct&#10;b7ePM/z/ADrxn4o+CtSu7O8t9Rstv71pIXhYBo89fwropzM509ND4b8T6qfh98RF17wZo81rZrcE&#10;3FnMx6juM98da+hvBHxZ8NfF34dvD/ZDfb7S4WSO8MwwE9ME8GvPPjd8NNam0uDVJ7di8aFtwHVc&#10;98dTXnXw61e/+E3jKPVV3NYzf6y1kbaDn9KdelGcbrc2w9WUfdkff3wk1y2+Heh/2zp9g1xqD24k&#10;RZFRljJHPPc/yrnPjD8VPF+h+D5PHAsoZrzzwyxlCPvHIHXv/WvHvCPjiXXNUmkn8cNYwsBJb2rs&#10;WXb6YDYH0r03xjeWep+FIbLW76O6gk2rG0crZVhyMg9K8+3sztcVy7nW+BvG/wAQNVh0+/0wRtcS&#10;7Gkhcll3MBwRmvQviD8Qfgf4H1jS9U1P4UWNj4m06IPPr+lWojAdyQQwUgsM885rgvg3FpHwv0y4&#10;8Y+JtSWU3R8rTfL5YHAPOT2rkPird6xr8134in0gMGYCJmmKLtz6dzj9axV1K45Xkj6R8P658MvH&#10;k0ereGPE02orex75IrrJ2t/FGPQAnj8Kn1TwbDo9yuo6HCvyxlWixn5Scla+YdJ1zx7a6euuaCXs&#10;bXTYw8Ih3HfjnbtHPPrXtf7Pvxo1f4q6dHpuuWDR3a2/mNNs2kjjGQec/hV7mMo8quZHxj+GR8YR&#10;SeLNF1bypIY2W6t4FYfLz0GOtfO3i/RrqPSmkmuHE0FwRC3l4OcEnnt0r7F8Zf2voN8/iHTLd5Gj&#10;hVJrUKMS++Meh/SvNfjx8K28V+BJPGfhCOK3YES30K4VlCqSPlA5OT39KcW4nO4nz/8ADD4v+LPC&#10;OsPYNaLfW81nIs0dwmdvHB59D+deNt4Z+D3iL4p2PiXxl4Zh/tT7SUmZYRtQF/u46cg4716N4x07&#10;xAPBGpXnhORv7cht5CyucrtA64xnOT618y2PxqvPFFzJZ65H9l1Sxn8vzzGUaVl74681tRXPe4X5&#10;T6s8ReE/h5aeNLbQPBepw6Zpty6i6s1jBa2k7qcetfVXwR8dfBmL4cXGreI0tvs+k7o5IY4/nkC/&#10;xYzyTX5161dfEDwppOn6/wCJL2EXVzGPLYzNkKeRuHXPvWX4e+MXiSPWWsdY8UTW6+Y26OK4ZEkB&#10;9g2CPavJzDAzxFPlTPUwuMp0r83U9S/ad+Mml+OviTceIfh7bX1tp6QpHb29xwXZeCSAehNeZto8&#10;14ok0XUY0Nx+8vLNm+VG7AjtU1jd6XHqsV/rOowL5jHy/OmCoueSOfpW9qd14KgtZrvS7SKKSSFd&#10;zrIP3reufpXTh4ezpqHY46841JORzMmn65oU/wBg8QWUNohXcskbBgV+lcn4v8R2+kyJc6Z4hkaS&#10;GXascbAZz681h/Ef446Pfaj/AMIxbahcXuoSnEMFpmTGB0ODz0/rWH4d+B/xG+ILvPrslxpdqq7m&#10;WQEO/cKK74U76M49tTqvGnxy1XR41h8Psl9cTcLCr8ofVgP51kXK/FvxxpC3fi3W5LGwk+SQWqsr&#10;TfrwO3GK7vwn8LPCfg+zzZaak9w21ZWm+aSQ/UjoPQV6Jonwp1TxP4Wks4NLj2rJ5kTLCfnycgAY&#10;/WqlSjHcqMuZXPJ/COgWvhm1ht7Hwet8snEKqPn4+9nPUjr712Xw70K+0fxVJe+LEktVaBJLO3aP&#10;5VXkcrjrj3rubb4T60l1HYwaQlrc2pV5m5zvxnpj5Qa6eG10vUfs9vqdoIrlWKPdfexnsTjkc1jU&#10;jT5dDanujcg+Gdlq/h+4nsIMCS0d5Gj/AOeR47joP618+fED9nO1RV86382x84xm5Jw0THsfb0r6&#10;U0vVdW8C+Gb7Qo5kkkWNktW3feLds9qwfCvh4W/gdYfE0XnNdMzStu3bsnkZPv8AyrkjDk2O33ep&#10;8wQ/Crw7pc6aclzbqqYRSq/eb8B9O9dMfB8McYVbdU+Ubfl54/pXceOPgZqdhcSX+iWM11DG2/8A&#10;0dTnjkAgD37Vz0Woa5qt/wDY7yyjhlt48LtjKlvqD1NOUuYqlGMXscdpnhc6jrq28OFZ59qrNyBz&#10;2I6V6hr/AMOIbHwJJrtpGstup8vUIrEDK8denWuY1/w9eWjR3kZWGSVlMpHTI/z9a7z4d3i634Su&#10;vCxe4WSR90MnlkLIVHI96z5maytI8++EHiif4IeOI7ZtWmk8P6t81lfM3ELNj90ew+hr2r4ieMdZ&#10;1XwpHY+CZ5PtVxIVukjjIjiVs5J67iBzgV59pfhPwZ4i0y++GfiSw/d382+0uJBykw6AHtzW54W1&#10;HWPAepjw7bytI1rH5YEjZbaOM81zV6VOpUU7aoz5uXTodf8Asu/s8/A74geG77Q9R8Z3EfibT9T/&#10;ALRaCeTbb3SAcjYRjOc+9dN4o+O9t4J8UReCbm1d9Jhby7K8so/mhkHYjOAorJtPEF7FFb3mnT2+&#10;ntNKGupVhCuV6nPTI6VzfiTX9Lh1Jjbait5cTSF7iLAJIz97A4BrjlTqVKj59jsp1uXRB8afGWo6&#10;Z8TfD/xT8KBtOsLy1SPUo0JRZm3Eu5XPcYqX4o3Gh/FCGS4S7aKDyw7TeUuNwHysJB29qxvGGpaX&#10;43ghh8Urb2q/ZTDEYpcPHxgYXoc59K898OWI8BXn9m+N/G90dPkjkFnatu+zsOgDD1A/Ct6NJuV0&#10;9jz8RKW56b4A8f8Ag3x58ItV+DvibW1+2WwY2P2dQ5kYj1//AFV5LF8GFjjt/C/jD4gNo9hcXjRx&#10;3U1uZHYE/dyR6V015rPwv8KJbeJvCd/Z2lxDH/pAt5E/esD2wf55rlNb/aPl8T3Frp2r2kKW+0rH&#10;HMg3zYJ5yW49c10YeFWEpcqM5VY6Ns9asfDz/DzwXJ8H9R8aTXVlKkcuh6vCfnjOQQp9iR0pvjPx&#10;HqeveHtLtfEevNqklvDKi210xTdg9Qv9a5DwT4r0Pxqg8Nx65NPJbx+ZG6gfuW9M5NdTrdloHxG0&#10;22m09mh1LS5BHN5bbvMXGG/+tURj7zclqV7SLV0zldWufCt5YTeGbzwxJKNRVo4SqriOT+8WPaob&#10;jx/8UtE8LQ/D+/gihuNPtnjtbqMFmmXHAznrjtW54h0a3Fs2mtceXIse6O4YEeW3rVPwPZf2hEi+&#10;PLy122svy3LS53EdD69KcVHqY8zqaHL+Evhu2teE5bn4u3V3eLeTFhp80xMcPoTnr/8AWrK03S7V&#10;I2+F+t6jIsVrcGXTZ24DxnomT6Cuv1vxr4hsfHF5oN94T/4kaqrWl3BuZDkHqfXpWT8afD0uqeA4&#10;fFPh+WNb7R28zAyGlh9PfrXTTqe9ZhKKSuch8QPBmmaNo9wNJtWOqRyK+n3knJ+UggZxwPpVTS9X&#10;8fvqNn40ivrO3u28uLWIgP8AWKOhz2Nes6Br3w88b/DCz8StLHaRw2+ZmmUYWQDBHP3ec147q4ht&#10;9dk1SG8iaObO+KGX5SM8MPzrVS54tMz6nuMPiL4taEul6/pOkfarGSbbc29jNnKetekan8U103SP&#10;7V/4R3VZppfkWSS1zGuSAVyM7vrxXkf7Pfie8XxC/gjxFPH9jmhVrCeRugPr2NeyeGvGGm/DvXJ7&#10;PxNbMukLbs8BkbcHkC5KDnoe3Q15kqcVK50fDGyPmvxba+M9Lu9S13xb8J2vL6O8b+z5EO/y4zjg&#10;Fh8px1FR6N8SLbwitn4k0bwqLG5uyG1CxkwdrDtnpur3bSvhL4p+Nnw4h8d+JfGE2g3kl4/2eG2A&#10;kgjgLEKr5BO/GCa4v4rfsm/CmHW/+FZa58eVl166s/tPk6ep3MpxjAA4reNam5JT2JqQdPWJH4kg&#10;0b4z+B5PFHh20j+0WsZuI1hI3W7DJUHnOTjB+tY+g6zeeOtL0XU/7Ovltriz8m60+CQeXBL/ABFu&#10;cgjB/E1xnw00/wAR/srfFyTRfE3iKS80i8j2eXMh2zIR69M8119sLPwD8aGsdP1ApoPit/PsGHzJ&#10;bSd19we1dPsYw1WvY5+dyMPxT4S8R6HHFouj65+80t2ns5LzLSSx5yYwf0p3iCW88aeDJdW8KWG6&#10;SZFW+3fKQy9VPHHNdp8YptMXSfte7bNbsxhnePBUAgYOOxPrXl+m+L10Eya3omrxmHUE23EMJ+WK&#10;Xuzc8Aitacm7NHPU7GP8Nhdf22+h6ld482BikceTskA/X617B8Fv7L8Q+KbeLxDfXvk224Xn2C42&#10;SsAD0JHGa8v8WaXc6Rqmn/Eazt/LmVOMR7cvj9Qa6DwRr99J40t/Genyqs0aN9rtYTgvkdQPSniK&#10;aqxuFCpyaGl46+GGkPBdX3gXU77T78yb2umuC0pUHJQsexqhpl34k8Z/D9dI18teXFh8nmqP3nXr&#10;zx0q/q3iO00nW2F66r5jfvA0vK561n6UdWPxKXTNBVjDeRrJbyIMrITwAce9ZRUuVJ62NOupxsnw&#10;30u31VLjX7KFbhiWE0si7nX0OfT0rsNGPg3wTOs1qqzmZl/492UdOg/+vWb8T/2eviFY3l0uueI4&#10;/MjJl8xpHUfXkAYHpXJ2ei31i6x3/ieMrFHmSWMblb/ZGe9dSqKUdDTl5WejeOPj3q/w5v7PU/Df&#10;w4t54WbDpBmR8lvqO3etD4ky6/8AEDSdL8a6H4wsdGmuyk+pWUNrmSJVOShznBPTNeR23iO8g12M&#10;XG7VbGzvIpZLXyypKKwLL7ggY+hr234xadolx4qj8U+Ablf+Ea8UWCXdvZxwlPsv96AY4G01zyjG&#10;6kzppTeqPO/i1FrXjCKH4YeDPEWo/Y764WabzpcBbg/eIxjtS/C/xl4V+Enj+D4datdNff2gqQW9&#10;5efvHjmHysQx6A1zfjm98QaO8k0GnyW+5v8AR/LY4GD19iR3Fc94q129vLGKfTreNdS+Xy7qSMkr&#10;gg4BFaKnzKxlUnaR9VfELwrZ+PGs9C13xvJp93ZRhrK4SZsALyBjPJxwOKu+LbD4f+Om0yT4nap4&#10;q+Ilja6ai3l9purSadHorodqw7M/vHPUtkBs14h4f+LKePvB9jq19My6hYyLbzMzbf3gHWve/gm0&#10;F74F1W/aJbuKZ8zrG3KgoBnaBnFctTDxgXTxVRbH1r/wTU+IX7J7eFdH/Z3l8YN4UtfCupPqmqeI&#10;PEdw925O9SluAwZYXdTww7KT1r7L8eeOPg34qtr2HwF8S/C99pT3FtL9ovtWWXy4o2/elVPQsPl/&#10;GvyC+DNt8RdG+Luz4U+IrdNJ1qF11K1uIMwyOvTPX6ZPTNerjxD4eh8FXHhuXx/prajLp14t7BY3&#10;C7oWWRSRgHOPevNxGFiqvNF6m8cQ5fEeM6rrHh79kr9qT4u+EdD1SOTw3ca9NqWgx2RHlxx3J8zb&#10;GQcfIWxxXp3hT4x6d+1D+zr4l+HfiTw9Z6lqem2fnWsN5ahpLpQMgI3UMVyOO/NeF/tUeDLPUbSG&#10;/wBMeF/te2G3urVB5hyDuD4+8QR196sfsJ6n418HfGqPw/4s8O/8TC4C2f2eN+CvylX+Y9Svb3r2&#10;IVP9nTvqjhnyuV0c74f8I6X8C7yz+KvgZzZ2qzvFe2v+sMMbHB+YYOe3sa6C61x9QWbQLvXFv9O1&#10;TdJbzXHONwO3p1wcflUnxP8ADOp+BPFfibwrqdhJGv8AalxFNp83zAxuxaPHvg15voUdxpdoPCt/&#10;uju7GRTsB/hJ4/OtL82pD0Mv9qDTPEen/C7wnceJLaOWfTbiSNZYmO1VJPQdj0PrX1F+zb+07F8X&#10;Phba2vjXxF5N5pdnHZ2qoxRbnYAFY46v0BJ64r58+MM/9uae3g/Xp3WPUI1eESEFoSFwDg9K83+A&#10;Hiqb4Xa0ngvVLnzrC5vSZ23MrI+eMcjGQBxWns1UjYdOt7Ooff8ArvxG+IUHhWT4e+PfGur6foWq&#10;KGkXTdQdZAnHAdTuVeOQDVO60rxB8Y/Dc3wdvvEVxaWd1iXwfry3UkxtZ1GFVnJ3OrY53etZ/g/4&#10;x+H9Si0zR9Z0aK686NFjuivmAdgACTz616b8L/CHjbxj8XYfCXhnVb7S4ZoEjtfsNuGQFidzMNpw&#10;vvnj2rz5RdOVz14yhUjddT5q+ImheKPCWlNr/iHwxcRa94fka31bUtPuNwc9n452nGfxql4R8ZeI&#10;9NurHxn4DvPtLSDOoM0Z2yxsMMhPcEeteueI/hr4k8G/E6TxdY65PqWn3l1NovjbS9Qy/lSxkqk3&#10;P3QR69sV594a8O6N8JPHNx4d13XtNtbS88x7OzjuA8YBJ+Xdxg45HSvUozjKCPMqq0iv408X/FL4&#10;S6tafEX4X311Z6Xq1s6X0cOGWSEjmIqQRwfXtW18LHvNTv7W+8NeLLyT7dhZrdLj5Y2bqpjxg9aq&#10;yeM/BfxH8JyeHrT4gaVbw6ZcFL6F7xBIhz1Vc/MPpmuY/Zg174f6X+0TZ2lh40XUNL8PyS65rcd2&#10;m1BDCD8mOM5cqAK0ko8rJi7M+xfGv7Rfj74QeL9B0zwbFo/iC9+GeihYdNurMGZTOm9xv/i4JGOQ&#10;M188/tqfs6eGdetdO/b2+EOn7fh148k2+JtLtY8N4f1nOJInGP3aM3IzjBz613fgnxP4f/aLS+8d&#10;NqFvY65LdSu0mRGMFiVUc8DbgVW+Evx/+OHwn+KrfA/X/hXpPjL4Y+NpDpvifTbWPzZbaRlOy5Zd&#10;xXIwDuxxXPTboy5kV8bPJtF0DRPAPhyTXfg94Sh+0ibz9QDSf6+Lb8x9Rjniu98Ba/qnimbS7vwl&#10;azzXmrYjt7Ff3hLNx0HU/WsvVv2dPH37PXxvm+FFvZ3Ws6LrUn2jwz5IxI9u3/LJuvI+6e2K9J0X&#10;4L337E2p3Pxd02OTUL7xMvkyaSsvmf8ACLx875omA++wbt93HFegq8JRunuZuLRteLfhZ8Pv2Ufi&#10;Ra/GzQtQ0/x54802yRJfB15sjtrCViCZfKHEkij14yK6HUvF+i+JdK/4Xj8Wv2iH1BrxpDDpBVf9&#10;CY43RJEOIyOnA5FeCX3x78Pa9pc3ijw1pM02rTnbDrE7CSN5FbBDbjuzj19a861u1t9evbv4p2mo&#10;TNqC4/tzTwW2gDgTKnTb+HSo+KWoXsbHxU8e65F8R7b4g/BkTaTb2zAGNG2rdAHqUXheO3eu81X9&#10;vv4han4E03RfHPw40/UPA41JrfxhHDvae1jlO03CbmIwudxXHODXl+k21nqTW11caosn2j7oRsJu&#10;9T/hTte1QeBdH1O5utJaWKMGS6KxlklQfeBHfj1q6kVymWikZX7Vv7Gi/sRfEjRrfw/42j8SeA/G&#10;2mjWvA3i9DutpoGPz2pkHG9eOPSvFPEnxRj1vRJH0dhJGsjTxxwyAjcpwyDn8cGvuT4HR+Jf2jP+&#10;Cd/xu/ZX1240/VNF8NeD/wDhOPh1DJDuutPlSQNLBBLk7YzjO3/aPavhHT/gZD4c1WybVD9nhvrD&#10;eMSZ/eOBuj3Yx7+1Y05c3uvoRUVpGx8Q0OvfDy1Wxm88KqzyMGGV9QK870Xw3rPjTS47/V5Fa3ty&#10;fsqPwTj1x2rY0HUrvQtI1LwpawNNd2t8bWG1Zj++VumMn0P04r0jw34Rt/C9h55slMXkr5hPRGxg&#10;9B/9euqK0SM7HN+DNN0mZP7GvLSO1umtxtmZcgEnHA/KvTvhfonjH4HXkeoaVqj+XMP9IEkbYxnr&#10;npirVx8CP7V0KDxj4Z1KO6hkj8wPZybgD3XpkY7g13nwn8Syan4Sbwr8SrLzIY28qBNg8wKQcnJ7&#10;g1pKcVGyBb6nSDwzD8QLFfiD8M72GHVotv8Aa2lxSARX3qV5+V8d+9bLal4L+I/w2vfhXqmhrcWV&#10;4Wttbsb6Pa8UhGQ/P3WU8hvUV5vfeGYvhJ4ws/Ffw61GS4tivmXUayMPNj9GHQN6V3/jPxx8NPHH&#10;gSf4o3Altb7R4tl3b2ce2W+TtG4U/wDjx6c1hKZpKN9UeU6W15+z3BaaB438TXGvaEt+bSx1iK3a&#10;SNFBysUpYDBXpuHFXfiJ8Wz8P/H1v4t+F/jSHQdR1CzItY9F1D5kRgRuV0OUyPp1ryv4r/Fjxx8V&#10;rppNVvotP0+GDy9L0uD5YbfjAbHQtjkk8mvJ9Dtrux0mAajd+Zc2MzRmcZ5GeDz2oqLniClynrug&#10;2nwk8Cm58ffFS8vtc1C+VobHwzZtthkVmy0k7kfNk9l596j8bfFLRPiXb2vw81v4V6JoOj2kZTS2&#10;tFbzLfnKln3EkZ61zFhrNvr9qq6nD5k1vDgOec+hFVNY0y91IW97JqvkgbSY1+9KoPH+RWCp8o+d&#10;n6I/shfEj4pfEj4D6H8APhDrXgm31yzuPsl8/jbxH9ljFow+WS38txJKTkDA6V3v7ef/AATp+Ieu&#10;/ALQ9D8P6hfXM/gVGubWJnV7fX5pFzNMr5LvKvRN5PHHevzSv/E+ufBCG3vdQt7iz8RalGp01riN&#10;vPsbY8Cbb/CSPunsOaqfDD4u/G34aeMP+E08C/F7VLe+jfzVkbUJHVxwSHRmKsD6EYrhnhZOoqkN&#10;Gdaq+5Zmxe6HqVnrvl6080OoafJsExQxSwyDkcdQQRz6Gvq74Y/8FTvGtr8IG+Ff7QPwT034pWn2&#10;X7Eslxf/AGecRY2fv8qwkOOjAA185eMP2nJPjTrsvir4y6fZf2tcRpHPc6Npyw+cy8ea4BA3nuRT&#10;NLvf2dIPBl3qWpeINeOtCYC302GzBjlQjktNuypH0NejHlnG8lqYcz2uepfst+F/grputePPDfiv&#10;7Lpnwr8b+H7yHxj4M1CRpZ9PZMy2k9jKg3ErKEBBwO56Vi/spfB/wj+0L+zD8Xfgt498Y6toPiHR&#10;fD//AAlfg27sLrdaLPaPhRcAHEuQyr0yMnFeVv418M2+o2djYPfQWSgo11LcFXYN9Dz+NdN+xV+0&#10;Pp/7O/x7SXx3ps2p+D0jlsvE8Mdqs7XulSOpYBXYKzZxgE8ke9Xp0FzGf4b0cfGTw54d1Dwlb6hb&#10;+JJFW11CzhA+XU1YqwVevluMHkda6S6f4+fB2dtI1bwpqOg6ylwIL/Tda0cxtPal1MzwNIvBKZ2y&#10;LnB717l4z/aS/wCCV1r8fdK+NHwR+HnxG0y1k3w61bx2draJKChG6NDI4Vu3GK81+MXx+8J+Ff2j&#10;7Tx7Y6n4i8aeC1sWXQfD3jafdJFbSIweFWDMAULblYEE4Gan2kmrMzj8Vzt9e/aR8c6T4xWb9n46&#10;h9jt7tbvwbaeJNSb+0EliQOqedG4LfMCNhJBHFV/GMX7S37e3haX9rr4qiebxZ4ivH0trfS7BIrL&#10;RpIRtW3ZSS69c7j6muN+HXiH9jH/AIRE+D/jP8MNak1C48RWup6P4s0fWZFubO0RubUjdlfTPf8A&#10;CoPHHxK8R/BDxx4k1r4afE7XrfwL4h1oSJ8xLtHnIkK5A8wL8ueCa8+dKNGpzQWr/E7VapHU6XwP&#10;4O8c6L4F03xn8V/Cum6TrHw/vmvPBfiTxBEzRTTRN89oVUjzom/u547ViftO+L9M/bN8b6d8adB+&#10;BVjoviezsVfXP+EWjeS1nkQYEojALR/7xJr6a8Hftr/sCR6FdeAPiFrN54u8H6lo/wBqtVk0UrcW&#10;V8FAZNzHALH0yM96+d7HxJb/AAO8Nav8Vvhd8Ro9D0fxNrC6bfeHdrLq1lZ+ZuhuoZFwJEJwrheV&#10;7ms6daXtG2rEStynD+GbLxh4p8MXXj6C7a4vrGNpPlZ1mmUcMp9SOKuv8YfB3xN8Kw+IdCtI7O4E&#10;EVlf6fdqPMglU4IQdeevNX/jB8QJtKsLHx14D0p7GNStvqlvGAokmPJmIGPv/eNc38P77wBaXk3j&#10;i8+F9vrEdxdq95HGzLk924PBFelFKUeYz5ixY+FtG8KaJrHi02rwrDcQCS5MhRYNzYP0rpPCelad&#10;4yvFWHVPJ25C3TSFoXi9Mg1pr8TtBvLG80Gy8Caf/wAIvqwCalp87GWV4uvyyknDDqpP0rhZfD3h&#10;v4J+Krdfhh4xuNV8K68u+zW4+9as33omI6EGpceY1jUUWZ/iXwbY+AfElrqXhCygt/LvDL/aGluy&#10;FGB4PqOareOPC2q+JvF//C19O8SaotxMI11SD7W23aowzDJzyK9Es/AWn2+h3PiPW/Edr9qt5EFn&#10;pKqWa4Vs5J9AB69a41Ly9TWJtFjPlrNE6qsi/LtPaqUb6ESdmdtZfFbxXZ+GoND+EHjDWtO0wKWu&#10;Ps+qvGbiQnJZgGxXO+H/AI5ftKfCLXLjRvBfxm8SWEOsLJJNBHqjtDOxGSJUJIbOe9cT8MDqvhTx&#10;K3gu/mffMxe2hc/ePP3T9K77xVoT6X4U1LX4iZprOaOVsrkovGR+VVyqDskKUjzuDwPHp15Z/FnQ&#10;9ZazE1w8HibSApCGfP8ArkweM/1r0LQfFslndzapPd3X2feFVYpnZmXPRuTkVk+foGq6d9otpY1g&#10;voRJIBjk464rpPAXhrw6dOhi1iby3TJjzyCv19/eq5TL2mp4vq/w28Cfs+/Gm013UvGt8vhXxpfO&#10;m63XZ/Z1w3JD54Kknj0rrtU8B+Dfhf8AFi48AS+IdSm0fXIVm8PzXSogZsfNhh/Fk9M8jpXf+Ofh&#10;34N+M+nap8Ltb0tpNNuAv2G8jI3I+Mh0OOGB/PFeaaNoOv614L1b9lz41mR/EHh0faPBfiRYyTcQ&#10;ryp3dQy8Aj+ddHNdJE8y3TO40nwdo2j6/aeCb/ULh2vyzWkjY6hSSvSu00vwL4ReFPDPjLVLqBo7&#10;pW0+Sx2bsZ5Dlhjn6Vj/AAF1W517wXb+LfFsaNqmk27W8w29JwSpYZ5wQM10+taboPj20WUXzWsi&#10;oGiljwGDrkgfT1rGpo9DSm7o3fgv+yV+xXaT+KNb+IXxG1yzm1qR5LmO6nkkRpACAwEa7e/Q1h/C&#10;f4K/sT/DvUtU8CeGPjRq39i6hI737T6SJGmb+4rt9zk+lZv/AAtLUNJ8PWfh6yt18ySQwX77Rklm&#10;4P0/CptX8PabZ7zZowkk4bdjHv0rL3r3L0PEfj78FvEvhCTXLH4T6jb3nhy4uBPZs277YsPdRxgn&#10;8c15a3wH+F/xK8B2txJrmpR6h8zQapdNuZiDyjBuwPbrX1tHa/2Vo/8AaVxYfbls8K9r523zATn6&#10;15f8ZPD+gfEbS7/Xfgpe6bpt5p8f2jVND1SRFhljPLgNwdw6Dvmtoy5lsOJ5Romg/E/9jrw3b658&#10;DP2wNY0PUvEEbS3mn+G99sfLXhTLIjDIPYVx2t6r8dPHHiFfF3inxT4m8Talbss0mqSX8kskLHoc&#10;seP517f4M074P+KfCWoXfiDSbi31q3sVs7W3t5vMhddmdnPKkHBBrkvAvgDxne6y2i3XgHXn021u&#10;FMtxZ6e0jDn/AFcmBzxzmri1fYiSfNue1fBH9qHwvd+FLfwL+2L4Xt7qHTgJdP166tRcbcfdMyDL&#10;ZU8hvau0j8beFPjtbXul+CvGcfiDS9H8m9j1rw3qRQ20iPuRXj+9wM9RjHFfPus/sWftK32qyeJv&#10;gr8KvE19C/zySf2HOcLn7rfLyMevFdZ8Ev2O/wBpyXXrjVdH/ZU8faPqt5a+S2ueFd1vFcdtsqCR&#10;VAPduDnk1U6KqS00NOenHW59NatP4c+I1rp3iKfXbTWJNHxKtnDOPkb+8w659uK+Zv23f2etG8ba&#10;xH8bvhVpcuganaTB768tZHWQ5zlvl6nA+v4V7N4C/wCCTHxY8H28fxA1bxdefDnUrhXfV1bUJdQ+&#10;05Of3oD/ACv7hjXufwl/4JwXnia50u78YftD22q6fYXA+1WrR+TJdKTu2KWJyccAmuWeFqU5b3Qv&#10;rWFjf3tUfl7J8ZIPhZef2XqPhpvE1reW6pPa+c3nSPnPmvOVJ5PavdP2ftR+Pn7Utxp2l/C/4Mtp&#10;dvG3lr/Z9q9yF54Z5GG1RX61eHP2Kf2L/Djtptl+x3os275v7QvtPtr59w/iLMS3PsMV694G+Gfw&#10;+0VbPStBv7LwzaxxhFtbbT0hUHsPkAA/KqjGKlZnn1M4puNoq7Pyj1f/AIItftcfErWrvVPFXgq8&#10;ktZbeIXF5BrAhnmVTu2KqSdiehxmvQ/D/wDwSE/ap8N+G4tA0n4D6NqFnCu6OS5aF7p1PLK7M2cn&#10;HODxniv1x0ey+H/g6S3t7n4v6TJC0YylzeJu3ehOcf1rqLQeEJo11PTNasrpFf5WtZ1ZSfXg1083&#10;LFLc53iqlZbWPyr+H3/BLP4JfESCG7/aB/ZBu9D1jRkMNvY6cZIYNSJx8zBOCQejHmvoT4Dfs8fB&#10;D9ljSD4a8HfAJdDtS3mPNqUbXM0jHrmWQFjj0zxX27HNpWoXRitrld0fLLuBJrI13wp4hmvl1LSN&#10;VgV423RwzWomXd7gikqjjLmWhhzVJU3Fvc8e+Hvgb9mTxrqaawvw38LTXvmAtK2nxbo29+Otew6T&#10;8NPAXhO8j1Lwv4U0uxmkj2tJp9qkZZeuDtHIzXF6ta/EXSL+4utY+BXhvWo5Dlr7S7cWs7L3BwD8&#10;1dZ4PudOTw6sMHh7UNJmfcDY31x5zp9GBPH5VNSUpF3ly2bNLxFpPh/XvJv/ABD4X0vUrqzjYWsl&#10;7axyGNSOQCwOM15N4z1T9lvUfEMdt48+EOky38YMdvfaYYUmt17qGXBHPYVd+PHieyj8GTeENLuW&#10;uNWkOUt7eYhkH95iDwPrXmHwp/Zb0DTNNbx98QzcalMshmaKObcqfxYz61xyqT5rIzcpNcqZ3PiK&#10;3+FmkaUnh/wPo91peYt1qbxllXaee/JH0r5p+IP7Knj74heKre98MeN/7Pia6LzyLEVU59eBx+Nb&#10;n7TP7SWk+Iruz0/wDBPpselwvGZJPkZh6DB9q8z/AOFpeLvF+nLbax4v1BbUsDtSRgv0JB5rnqe7&#10;qeXiHGUuVHeXn7Ovwj+Fg3+OP2ldKvr3P7zT9NtjJIGx0yCRmsPWPiloXg6EweB/AtxfQSYVZJIw&#10;WbJHzHJ4HOa5aEfDbS7yDUtQsvPmkzh2+ViPXmumstT+D+sfuE1K5jkZNsbRzBgre/tXPKUr2Mdt&#10;Eim/xJ1PVJIrk6FaRtbhlimmDyPHzzjcSP0rN034leMo3uE1nXHnjmOwR2sYhAj9DU+t+Hb+S3mH&#10;h6ORoFIKtuA8zJ9cVzsfhzxFcsYba3WMMu5jI3IHoKzlJ3MHK2iOktfE1/f3Hk6f4egEcYLec0zb&#10;z+JOP0rNPxI8W3NzJpnhbw28McHMl5Jcf6wdwParkPgmabSmSSKTey48tGxg9efxrotK8Fap/Ya2&#10;6QRrIrE3Em35iv8AdojzdB3cdjHsFk1BVutckuBk7lZW+/7HPar0uj6dNbtLa2siqnKdK1P7Bur5&#10;4dOtrXymjjyxb0qRfDd2jMkzFfL+9z0rSN2T+8MG10YXPnLFHK00ce/Cwjay9xuz1qx4a8SxvCpn&#10;0WWOH5ke3mj2twe+D3x+tdBBHa2VttigWNeSWJxn86hvtZ0W0iWeYRnzMbI4x8zHHp3rTlfLdlXX&#10;Qp6rr2rXLsfDWhLCqxlpGViW46DBrDm8Qa3catbW2qW8jSXkfzW8cf3AepOfStyPxa058nRPCF9J&#10;I0YaNiAqnP45/MVX03SviRNPJf69otnBu4hjikyVHucVnGL3GlNMzfEdzrfh2ZtOW0QxOQfP3bfl&#10;9vp6Vy8/jjxjb+IoYr7bLovPmSeYTIvsOcdfY103irSdYaBW1jTvNZCPLWGQ525707wx4Iu1jXU9&#10;S0iC3RTmKNpvMP4jFEpSQ3KcTufC3ijSLjT11bR5blLhYwsa3BPGO5zXR6X8bPF97b+TqGoWstup&#10;CtY3Vqkkbj/gQ71wt3eBLUsjrtHG0U+z0uyk06a5nDx+Yp+YN/FjjFVGTNI1LROz8T/B7wd8ZbSD&#10;UfBdhLp+sQsDNpNrOI1uV7+WBwpxz2rh7zwtonhHSLz+1dD121nt7tLaTaXkfcf4lx0/MVe8JX2q&#10;W3iGxHhjVpROmD5wk2bD9e1ei3Ft4z8J65H4gvdYuNUsbiZS8lwyyLEx7E9x6Zrqi4yjdblRi+a6&#10;ZzPhDWfhh4atI9P1PXNcjkyPMe6tyMA9+RXt3gnxZ8P7VbSbUfiGsmm/cWO4YBM9g2a4TxdY6fqs&#10;j+LNY0rzIzxI0MqDAz/drJ0Sf4a6rA2jy6C00NwwGGjVlGTjP4U4yWiZ2QqOLbPb9f8AAra3qLeK&#10;vh5rNjNb7MLEtzlW+m3irGj+IrvRoxZ+JrVVVjtmQP0HqDWV4M0/wt8JvC5l0m1xY7Qfs8bBse/X&#10;rWx4p1uw1HwzZzeHvDlr5kzB5BNcZkGecHJyK35dNzqjLmV2aUHg3w3qGZ7XxPqkyt8whXUmwB6Y&#10;rU0620/wzAq2LSSNn5ftEm4p+deWQfEXT9F1Vl1ayu7OSMhdit0Ht0zXVaL49h1zVvs+najHdQso&#10;aRZPlZKvmtEfNHY61dcvLy48q7dVyuEZe1c34j063ls2vZNCjmmJ2yL5Yy3PWuhm0pbyyYadObeZ&#10;1ykgXcFNZA8KfEp4JI01C1W3BJnuJJPmI+mOKVm9R+RgWmhp4RlbUL7QGtftAzGsfGR7mpJ/EVlq&#10;saaTcKLGObIM3r7E4rVe4tYtGm8P+K7hruPd+7lhzlfpnnNczP8ABiTWNRXVvBHi+eHAz9j1FQyt&#10;z+YrGStIzl7uiK8/hvUtNNyNK1P7RbK2RIshLJ/jVfTbnxlf2bMl8JxDwyeWP8K6BvD2teBT9s1j&#10;y7hZFCt5Jxg/StTTdR8HXMbQ22qWVrI/Mn70DBqWg5Tj31fUpXi0658JW9xuOGk8rbt/LvUnh3w9&#10;bahr81u+hRWMcagrKrct+BrtINL0LRJhcw+Ire8llGfL8xcfXFW9b8UaZoFj9r1S1smzxHGE+dvo&#10;acY3KUTj73w9FpusLCl7vVj8rQr0z2PpWz/wrHTr+BZtTvoV6MrM3zfmK1NOl8F+IYxK+jzxsq5+&#10;ZSM/lTdD0TwJcamANFuYWjYlZXkJU/hmteWMdyjLtrG30O+/spdeuJo413xxFicU9tYgkspp7Yyx&#10;zoP3JaM4f/61dDr3i/4e6HbNd6po080SsE81LUZP4dcVW+1eAtbsvN0XxJFBayJn5pQGQ0pLlA5S&#10;28bXlyFi1mxt12sQskbEke/St5NZtlgjD6jHOoXIWLqB6e1Z174I0a+Rrnw7riyqv3hI369KgttB&#10;0JofsOp6jbKysQ0kNwFes7MRoXQsr6YeV4hmtVOMxSxqQfxxmq+uWtgBHbjX1jZsbWt5OD9cVpab&#10;4a8GyWkVtbXQvHjP+slud7D61V1XTPAGhrIdS8X6XY3LdFuXD8Z7KKfs5bjMu58LxtGJpfHUB/ux&#10;xSFmP61Onh+ytoVnm1Sebd93PQ/WjTIfC1zKvkfEOwky3yx29qVyPbOat21lBqd3LYaVqCzeX95m&#10;G3t2z1o5WIpy61YR2kiz2jFFOOIwc/pVRvCD6si3iWlosbLmPcv8P5Va8UWEunxQ2jOV3Md38Pp/&#10;jVaC8u4LhZEvpFht1/eKv8QxU7AV7n4VeHcKdQSztWc/LPEp/p1qpd/C/RkkWTTPGU8Mmc+bDGAf&#10;wBFb8/i/w3ebITYzb1+6xKg+/WqVxquirdqr6isO7kLMQPxzQK0TP/4Qr4iW8i/2H8YdVVV/5Z3G&#10;Cv5AUXngr4nX0f2fU/iBJdoy4k3Myr1/ujiuj0nXfD0zsW1BG2rjcrZGafrGuNZhZLQ7oWHEi9M+&#10;lAadzkbL4XeNre587SvG0lvNuHzRsy49uO1asXwT13XLKSf4l/ELWbobv3dvZ3JUZ/3sZxWlpfie&#10;5vL1bW2kjRjx8zDir0+qa7b3HkR65GrKuNske4CmGhnWHwN8C6faLBBe6iWX7vmXBYt+Yp8nwmtE&#10;/wCPCa5VW42vGAP5VeW58cXDeYms2/l/89I0H9RTp/FXjGxAgfX1Zed/7hT/AErRRgHKjNm+FUNt&#10;J5v263kGPu3EY/LOKjvvhtoN7tSPSY1kVceZCFOK1rPx1cJMq6nEksYP3ljHP4VNL4x0O4do4L23&#10;jLf8s1GGp+zj3DlRgz/BvTRp3mC+lWQD7qMv+FVYvhfrisP7M1ZVUf3xtJ9u9dVHcaaUaS7vPMjZ&#10;d26DnFOsLTTJp2S31qZVZd0atRyx7kulFu5zI8I+MtKlEh0n7bhfmYTAj9a0tPtdUv5fIvvAskMY&#10;6zrcLwMelb32uEWj21xrKsyj5PMXbuqGXxLY3FuthpzQqykebMyjn+po5Il8qJtO8I6PbK00Ngy/&#10;L96RgxFDeGtMEJlW+Zm6bRDtA9uKdHdaVAyi7u7Nm6ruuNhPvSap490vTE+zaXa20khXLLHdb/61&#10;fLDoMv6L4bsyjOJITuA2/Lz710FjLYWkS2awRtt4B44NeeTeK9cYGYO8ccnO1Y8kVq6LZape6f8A&#10;bLaeUlmyykFQR601TjzFxfQ7IarpccjWMksnmnkKOgrxv/goz8YtU+BH7B3xJ+LHgrU/J1DT9HS2&#10;tbqPloGnkWIyD3AbOa6yG+vry9+z3WoKoj4IBOdoNeOf8FTfEseif8Ez/jdqR0JtVjPgedPJXH7o&#10;kgCc57Jnd+FbUY81VI1pWlUXqfilYfGufxloUfh3xv8AtSSWejyfvdStf7MeS4djydsg6D+ZrifG&#10;2sfA7VvGOmD4b2mtapb6fGbe41LWL4COct3RD0+tfPHhf4zaho8UNvJbx3Fuy7pty53f410Nh4q8&#10;Laij3ketQxvJytv5oTDY9+hrhqUf3jZ7UsRJSske3eM/2ffDnj/TZv7HvPKm0u3DTxR3GWxjd0Ar&#10;lfhP+ytpeta5N458UzTXGi2Lg28W3b50gOdreqiuH8JfFfx1p+syeF/DOqnzNcZLQbpt5bcQM5z/&#10;AJFfbUHgCLwt4Ls/C914lsWjs7VFulhf/loR8zE98mhR5WJyctziX8FeHPiFpM1jax32j6o2Vt5W&#10;iLQuuMBcY4AHpU0bap8M7XQ/CnjXTV1awa1lguLiG3IWRM42AHuPeut8J6ZZWXiW2mufFEa2fm/6&#10;q4dVjI9PpXf/ABmufhfe+JtG0jwn4nj1r+y7dZrq4jsDHF5zqP3YJ649aKkrDpxZwukQ678TNC0n&#10;RBZtpek6LeMbOxlYArH/AH2X+VdZ48OnfCHQTrlrceY7MjqrScFs8Z5xXK+L/iDcWPiP/hEJNPjt&#10;muYRNDdR/wDLZgenHpXn/wC0b4l8Ral8OGiuNSk+0TXS7Nmew/SsVTVU2lJx0PXtb+LN9r3lat4Y&#10;1b59QVT5Rbb7MAc9M19FW/xT+EegaPY6BcaI1xMtqpaWGaMYfAyeW5IzXwn+zDbjxP8ADy4Gt6gq&#10;zaVqZWaTzNv7o/MwBNfTkPhr9ioXUGuXHh7V9euo0UxiO8bYOORwcHmufF80YqyNKco9WbniH9pv&#10;4X+F9QY33he8uHkcxw/ZCjqT1+Y7uK6D4efFnVfEJ/tP/hUlxFasoazbdlpvbp/WvO/Gn7X/AMFv&#10;gL4P1DxD8L/2VNO1bUrGT93p80qrIQcfMGI5PJ4rzn4d/wDBU/8Aa9+J/iP7Av7OekeHtLkyYnVm&#10;eeL0ON23Fc9OnjKsdImjlQirn0vY/F/4w3Oo6po9v8N9e03Tb5VjnsdPhhVp8HPLu9c9dW3xN/ti&#10;S4tNRj0G1x01G4DOP97bhc/Q1wms/F34na/K7X/jW+jkkbJ8tmUA49Aa4nxBYeNb75dQudU1BnkA&#10;+0XDuAnHrXRTwdR/Gznlio72PZdQ1vxffWk2jy/GbwyzMvQ243HPf79c3460LwjpekW9n42/aNgk&#10;uJfmSO3WNUPsBjtXk6RN4dlklvY1iWFc/N827/8AWa3tM8TfDm405bvXIDcFfn+ytEGUHv16Vt9S&#10;aldSM3irqxR0W4+BHgb4raJr/iD4g6xfQx6pF9quLG8Mcott3zquCK+hvjh4i/Zo8T/EfTbLSf2k&#10;49J8F6xCRNrF5KY7tZlYHYxbuRgDtgV8k+NNV+H954mtz4f8D+XJNcRrHMrBdrEgjgjpXffE3wL8&#10;WPCmknTz8BY9esgym41TTbeSQwrxluFK5GeldVbBxlFO9myY4g+kvF/iD9qrwfJZ6t8L9f8ABvjz&#10;wjYcQTQQmC7mUDAZ3RypOO+BzWJZfEz4T6j41XQPjr/wT28RPcahCZv7Q0WW3uFAxy4jG0n6fer5&#10;K0D4/a14fjuPCejeKrqyWOTEdndySQSIOcjsODWr4d/aY/aE+GHiSLxL4f8Ai9NcW6KrfZdYQ3If&#10;1VWyCo+hrlWDrUV7uxp7anLVn378B/2sfCeleFL7wd8Cta09tP0eZnXw5qitDqFsnVg0bYYH6g/U&#10;16VYeL/hf4muV8dy/bI7XXrVTqFpb/6tZAMb/QH19a+DvCv7T37MXxs+IMl18a/CLeHfFWsacttZ&#10;eKNNk8qKC8B+WQMDkZGBhuD3rE+G37fUPwo/aq1D9lj9oGTVrG+twsXhvxEsxitNUhIBVirHbkk4&#10;DDIPNYSp1FK5rFqWzPrv4zfB3xrpWh3Hi74R3/8Aa2jrdiVILVf32O6MvUivKNY0L4Q/tEeDLeP4&#10;pyXXgvUob57Wy1mZRGyyD3bgjJ5U17N8Hf2gdIHiC4vmuIdL1COMxR2uqTq0Tq3pg4Ge1YP7anj7&#10;wd4ek8LeIp/BcOqaRq11JH4lt4bEt9kcMP3oKjGT6nrTpT5pWKu9meb/AAg/Z8+M/wCx54Z1H/hN&#10;/ivpPjL4f3V4xt5tPhPn2av0aQHhQTxwSK5fXv2Xvgv8WtRuPCep+H/7F125je50nVLWQLKGbkZx&#10;wyn0619K6n8IPh/bfAbxfoukjXb231jS0uNHttQs3GE4bbGVGCMdBjIrhvCXgKx8QeIbW8ktEL28&#10;IjtG584fuwNgNaxqcrumRL3t2fNl9+zd8Sf2WNTbUtS8K3NxaovmyahNG0iSKABlcdCcce9UP2WZ&#10;rLV/2l7vxXoi+PNJ1TUNJkk1aPxZqsz2sxLLgxxvjgAcdgDxX314V0b4i+LPBlnaWN7a2d9pt4km&#10;qW/iCzeVZLRScogB+8ex55FeU/Hw/DzxR4lktdA0D7JqEZCm88sRuOoIPquO3FY1q8ZU2n2NMKv3&#10;iOH+O1zoOr2kPiSzFu1ybrYsluuAwUYIH41X+HWnPY+TrEisxuVAmY8Kh7Cs7xv4F1bxDpOg6N4B&#10;na9vIdW+zwwQ/wDLQnrux71o+JdW8Q/C7w9LY3A3Xlqzxm1Vvl8xepGQM46V8tGbu0z6CpT91I6n&#10;XvEHxIi8O+b8FPFmj3l1p90G1nQb63DSS256vEcjLL6Vd1f4veEpfDC2fxb+HdnItu4MesWlv5bh&#10;+3HY596+bda8T+MPEUsvi3w9qkNrcKp84WrFCvPzdDzXQ/Bv46+HfElo3hDx7/p0n3GmmZvnXjjB&#10;PWtlUlyGH1aMdXqe/wDh39oTQ7nTJtJvtGa8hjTi0ZAZQuOoJPI/Otjwl4V0zWbuPVPCWpW62d0u&#10;YbeZhlD3U/T0rwibw5aHRbp/B2oq0sV0JNOaa4yVjH8BxzjFUIfjF498E3y6ZYyvb28kwdpoWB2S&#10;r1C+o45FEZc2o/q65dD6ln8EWUKtH4h8HWt0V4W4+xhgFz06V5t8Y/2Jvhb8XtPX+zLWHSdVhO+0&#10;lgXYC3ocdjVj4R/trxa7cLonxIuIY5I3VWuFXYDkjk817cfFHhfUmJsNPtZBtUrcQsuee/Wh1HDU&#10;5+WpT1PjFfDfxU+Fek6n8O/H8N1eWdurzaTHJEWCMvIMPHTjpXoPwp+Ifg7x18O7OfVJbGKTU8qz&#10;rCpbcOCcjuO/vX0bqlh4f1GCWx8T6fDdQyxlEWZQzAEYOPwr43+Gvwk17wR8dvFvge1udPudI0C+&#10;abw7oEtwI2e3m+dmCcZIc/er0sFiKdS8UY1P3mrR6ra/DDw6ivYWF8LzZKrTSLIu4d9px0rR1+Nb&#10;TSG0zw9ax28zKFysWS3tn3rlYvDvjHQA99p8Elq94wFwFk3MjZ64rcjuvFsaLFc3fmSHALGMc/kK&#10;9DU4Xyp6FS2sdc062aC60aaSaXKLHtxz61Bd3F5o6SRNokHnM2Vk87A47EVc8QaheaZqYvLjUZri&#10;aSMFfMOFU9MVjwTXWpXKyzz89Nzcg1pFLqBHHpR1jTJtR0+RI7sP80e7C7vQGrXgvxW2neIm0rxL&#10;pVzCJICJvtlvujY/3s8gir9qmmaZJ9lmb5bhuNvRW9a6DQLK9tXa1mnguLd1YfvMHjHSqk0lYPdM&#10;Dxf8K/g5f2dn4i0y6t/M8xiktrKVjP8AeGO9XfhdpnwU8G6vJbeEfEPkTzKHktLtwse7HJA45Jqo&#10;2keBvDeotpmv6bqC6a2TCtrcAojn+IL1x7VDffA/4Sa5fJ4stdRvfNjj3xxy3WI+n8XHb61nf3eU&#10;cXympr174z1LV54dbsY7ZT8kSrcbg6g5BA7ZrDe3v7eJdQuVELA7TH94N7fX3q94+8K6P4c0my8V&#10;fD7Q2+1M23VYVvvME5HG5MnIxV3w1q3hPWLXytc1FbVhD+8S4ZUCN9Sawl7mpp5mFBejUbkrHMRH&#10;/EWHQ1rahreniBbWSBGRVAkmZd3FWLfwVrUthdXcOo2LaerZt5oGDNIO2e1S2/gO+Jhuoyk8cnK8&#10;Da3Wk5U5dQb7GF4w1fw9odtCY7qOSOS3LxxqnUjoDXz38dPir+1M1lHYfCDRYdAtxktJfWJkjk99&#10;2OAa98+IMfgtPKi8WQorx4Cra48wMO3HGPWuf1v4i+HPGEcfwp0mJoJ7tf3PmwoMqD0yTxkVtDld&#10;kRzS5tj5z+ButfFHxprkjfFiK6s9Ss/ngu44f3EpHUAfrW545/aB8FS/EKb4H+KtA1DVNUvPLENx&#10;p9k7+UwIIyV5C+/Sus8VfswftCf8fPww8d3Vm0PBsTpsc6Ovsduf1rnEm+M37PF3p9jqnwV1XX9d&#10;vJiGvms9nmyH0fHA9q35dbheMtUz3D4Y+OvBvwk0rUL74jaHNZx3Vi32e3uIyskjdPlDY4r5YvPj&#10;xYeFP2ldU17QdHupLW6UmzYruA6YXPIBzXuXg/wdq3x716S1/aHmk8G3H2dv7Nja6V2Ut0Vg4559&#10;MV458Y/h9N+zb8WtJg8U6pb6tY3Vx5U2qfZMJtzgH0p6aicaajbqdn8K9A1D4haPqfibUvE9rb6x&#10;cXTyafbkbc5BOw47j1rh4fiV8SvAvj268OfEidYNLFqyXkVwgYX0hyAF7BcY9zVzwn4s/wCFc+P9&#10;X8QvqkerW91GU0mD/VrZ7jknPQ5Fc/8AtNeFPix4p+FcWu+EbaLULSO9WfULibmaONmyVypz06Gu&#10;fD83trSNpR91WPhf9rzwDF4R+O95qcKfZYdSQXel+VwCmTxj0zX25+yLYfGX42fs22XxS1+5tG0X&#10;Sofs11Pb3QSVig6OPXHXpXyz/wAFENQ0bxC3gfxvplm2y30v+z7pfR0OfrnrXD/s6fH3X/hdeR2k&#10;PjbUl0C4mE1/pEV06wytkclAwDGvUxMeemmefGXLVP0M8O+C7HwtZN410Gya4aS43TrjduzzwO4x&#10;XP6jqPijV/EM0mk7oYeXW0OU8sn7u3ngmvPtA/bK+GF9pBurHTPEGtaljDQy3/2W1hB6AIrc4rOu&#10;/wBq8TaiJ4vAC29zyI2kv2ZQM+ma8+POkzthL3bnpvinwz4l1b4a3UWsWEc2oNdGZb64lJlt4VXh&#10;E9OcmuDvP2gNZ8EeH7rR9LjuL+48hAzNJtWNgMe2f64pP+F//FnxbaR6RpP9n2sMgIkYRMxUdiSS&#10;e/rwa8t+I1/40v5VsPEttHJMsmJJIcL5vvgcUoxU5e8Ep8q1OL1X4peJNe1afU9WspJGe7Y/vp3C&#10;scnDYBx+FXrHx7qd7cw2llo8XmNj7oP3s1Xv/D81mRFNA0jNgrhePxr0r9n34WaXdXUviPUrQw7Q&#10;RCsv8XTvj1rapGEI3MVUqSdrmSLTx55sX/ErhjjOXmaZeOOwz61LZfFu8sL9k1zRxZvAuVurddqD&#10;2NbXxx+N/gH4bacdLjeG51Jif9Ds5d+P9454r5h8Z/GHXvGl291dyC2hd/8Aj3hY8D3Hf/GsqdGV&#10;aPYqeI9lomeh/E79oy+vjNpmlalGI84ZvL6E+nNePz+Or7XtZ+y65rjBd25mjY4ce1Yuo6lNJNI0&#10;Fx5g5BWSTnGPXFerfs5fsT/FP9oPUB4heBtD8P2qj7Rqd5GQGHpGCOSa6KdOjh9TldSpVZw9z8Rr&#10;bTpP7P8ACemSSTyNtLsv3mr2z4N+BfiZ4R0g6j4juGVr/ZLarbMV+z4yQ3v16V7t4Q/ZX+B3wb0K&#10;SLwV4ZbXtWZfn1K/txNIGPB2jbha534pPf8Al2+jWdp5bwPmTauPm7Kazr141I2SNqdGW7PVPg18&#10;WfjRM1v4V1u7sdQ01FzLDcZ8yVBzgHvx7VtftRfDvT7S90/xJ4V0a2tzdFfPtTAJRGuFxzjjNeW/&#10;DlrWxvIdVvtSa3uIWDSK+7K5zyCpBx7CvUPi54m0bUfD66fbeNbV1ljXZFbzDdI2AwGCcg49+teV&#10;FSVW6PW5nyJHjOqeC/GHjDUrq/u9Bkt/IwVn0eMrlezEY4OOM966Lwf4F1q/0lLN1khtll/4+Lrg&#10;ZB7Z71tfAnSvG3jXXoPC/hzUbyONTm9u3bcoUc/Qmu++NvhTUrHWbXwHqvi1dJ0qTa/2pYRvuX68&#10;ngKM+lKUlzWKjTjy3PPdah0f7evhnVfD9reW9uytFNNGGWRhzyRXqy+Kvhl4i8Ff8I3eeB9P02zs&#10;5FMlxHZrGqlf4w2c4/xrz/V/EH7Ovwm0S40vxJoeteJNU8sG3uILpWjhbsABj8c5ryLXNd8WeORu&#10;N/ewWs0qj7PIzKNnHYHHSqlyzirj5XF6Hd/FL9qjxLoF1J4c+GFnbSWMTZWW0T98wGOBzgDH41s+&#10;DP2kNWvfCI0SKe+uJrhd11YyTKqEnPDg5/lXnmmeGNN8OaUv2TS/Om3bjJIuQT3HI5q1oXgu8vYW&#10;vtQ1SLTy8m4yJjH0xzWcpQ6Di31O78J6Lq/hDVpNf0a5ays7rMl1aLOroAe2BwOa6/T/AI5+PPC9&#10;9/aGk2M95aWvzfZdzrC2epXsD7V47YvYaSW0++8YTLHISWYyYzz93r0rbh+Peg6ND/YWmaerQrnz&#10;LlHyzMP5VtCrFmE4rqfRfgr9pPVvEU8ttqvg62sY7qPEf9qXC4wcc7tw75xx0rpk8D/DPVtEuJvF&#10;fwbs9R+0RsYrvTfLIfd/EpBzmvi/xZ40vfiffnT76OTSI9u5by4lIjHrjaQQSKveC9Y12WBtF0T4&#10;j659gtQY/PtdRkjUH1HIGa19rBmKo073PRvE/wCy8nxC1O6s/hnc6tp1xbswtjdK0bxEDOzf1I/p&#10;XhOv/AzxFp3iqTw98S9L1KG9VvkkN24WTHVge4+lfQmjftH69pfhqPw/rGjyapBbqI11SOZkmkwM&#10;fMf4ia0rT42fCTx8n/COeLdBuI4JU8r7ROqSCDPG4FjlOvUU41ObQUoXsfNE3hfx5o19DbeEblpL&#10;RN3mFpDuX2z711/w3+N1h4LvYdB8caVZ225iizeQGGffNer/ABC/Yo1m006Txn8CPHcWsWbqHXTL&#10;q5HnbcZIVhw3tkdDXjOseAvEEen3C+N/By29xBuGLu3IZlPuRyev5U06ctiuboeiSaTE8k3iHwBd&#10;fbrGXJMMXzKmclsfXPSuctPDlhDc3WteFdVuNJ1JYvMu7WJjtkI5zge/asHwFdeIvB5aDwtNd28j&#10;DldpKhcDnHb6101j8Rnt7iK01bSHmmjkJadVCrIMdPxqWiRPDXxO168gXRPGlnG11vYwzQqAp9CR&#10;U2syeFtWiOneKdPEMkkfySeYFYnPXjoPWqmtz+C/F0X9phrjTbhVJWNYziNgfu/SvJvGXgj44fEX&#10;xLDeeGfD99cWduwLvErgyKD1XGcetTzID6X8FweBvCP2bRL/AFy1MSxkyn7UsjRH0POBjNZ8Wl+H&#10;Z9SuIPDGvRvaSXG5Y5ZEZSD1ZewFfO114F+J5uDbeINN1a3Y5O+SOTcyjtyOlbunWXji2tli0e7j&#10;tY9gbzJCy7fXg4qfdve4aHs2t+DPFdlJGbPT4ZLNx+7mWQbQ34AVk3vwR1bxOPtfiiOFbVU2GSFR&#10;5nJ+nXNYPh3xx8RLe2t9N0xobhdwEsjtuwPxavXvC0uo3Nlb2uqS/vpM/wCp5GOTzn+Ypu+4Hi9v&#10;8CZ/DEran4f1iXVGVjsjuJshf9kDgD613XgWTw5pulfafF3h+7tL1SdrTR7vm9B2x0ro7bQbfS9V&#10;eE2qw7n/AHfXB96v2sVhqkT2Gu26tCj/AOsZhg/Si+hoo6anL6p8afC0cH9l6dYSMzA7ZpFCgccD&#10;6n1qnb/EnUr/AMJ3WmaRp8d03D+T5W7BHfnris/xn4J8Gp4jkvtFhki8lT5cbSZUjHJIqv8ADnU/&#10;BuhRX2raxfbrxomSBIsbUY9D74FUibRMH/hJPHP/ADx/8lx/hRXUfb77/nq//fpf/iaKYWieuaNH&#10;s0pmtBuZlbdu7NjirMFveLpEd1KgdtrPu45Hp9ayPhpqk9zYS2j3PmeW7bZD1bnFbljA9yGsL2by&#10;4+gZcY619DJHzettDgxdRWuuia+tIzalT5bDO4SE8dema6TSLKDT4k1QXjPHcLiOLbwv/wBen+KP&#10;CEE1o1npkMcjI2+OSTG3OOuD1waqafJ5+nrp+pJzA4ZWXj5h9KnUiTcY3OqtrCSaAXUK7YZFyxXj&#10;Pt9ajmSOPKQMDtPNTaPqEC6O9kZCv7v+Lopwen4Vl+HLwTXTBnRmWTEmZAfxoHTblHU1dJ0rUGDT&#10;w6nHEx5XzM8+1TeKNbvn0L+ypImLJzJOFAGPqOaoX3iKx0PWobJLgyTTL8kcQy319hSX+oah4knF&#10;nHAU2fIy7cbveg0Oa1LWLgQx3DBFkjz5LBfmB9K6bwpbXmt2Eer3OobZ9nzZXA4rn7rT57ST7JqF&#10;suEbJU/eP4+lWdO1GXTpZlvZ2+zSKoSNf4ePSplqOMuV6nrPgzVLSbS2tbZFjkjwW3E/OfWi78V3&#10;BhnmMfnLFxtjySefauV8Oag6wefFeK6SLt56jvxVPxFq2rWippnhW4RrqaXLbnznJ/pXHUgztjK6&#10;NbV2sx4hsbvUxNb2jTZZIZT83HpXp7Xd18Mlh8W6BcyXeizqHmZhuMHGTn2NcR4S8Maxqqx2niaM&#10;LFGytGxGPmIx/KvWPgyvh9JtT8Fau32j7bH+5hkYNGy+nPfntXLUfK7sroTeDtV8L+PYZPGHwz1+&#10;3lVudRsVmH7tz/sg/L3rXhtWjt/7Ys7zbJG/7wBhyemK+e5/2bvHf7I37SF58Q/CPi1/+EW8VM0k&#10;OnzMSsL8Ext0XHXFez6LYXuoa9/wlvhzUhJZy86lp8jdG7OtaRl2M9TT8QaNB460ZtY0eAR39o2Z&#10;FXhmI7cda8w1uz1TxYt9b3ulR281rjyyBz7Ag17P4eu7WGb7dYMqtI3+q3DrnHSsrx54LsteSY6b&#10;KtrqRAYyD5Vb24rRSA+NfjLoVxZ3jaffW3krux5mQDjH06Zr5l+K3gq6Vnh3tJat80fmMT82eMGv&#10;ur4u+ALfxNdfY7i8jTULOPDrt+SXgfxEc18ufFv4Y6vbWk9heRzReW37qVeh9T0xXdTlGUbM5anM&#10;paI81/Z11q1uvE8mga/Pu+zyczljww565/zivo+58MeL/HGo2emeANXtZHkul+2SecBshGGLhedx&#10;I4r5L1Cx1jw1etqOlWjYsCxvvs6/60f3ye9fRn7HP7UXhjwfoN34osbhm1K7ia0juERGMClQCNrH&#10;17iuDFRlGXMj0MPUjKNmz1Hxt4msdZVfBySpGti223eNR8zAfe49eaoaHa6j441e38MSairyBtyw&#10;SMVB24GTjPB9643xB4qMt1feJPB+m3V/NcSM8kcURcq2MkgDOBn+db02u2nhrwxb37XPk+IL4Kt9&#10;JbptaJMZKDPPHeuY3Xkd74l1O38MWU3w70XUrWS6ZT52owNkRPj7oPfFZ3wvl1BtOk8F23iS80/W&#10;1Jlt/FFqoMRYYISQA+o6YHFec6/4l0lFSXTHZpm+dpN2Sf8AaPpz2qvoOp6zKZJLXUnhUKXaQSFF&#10;H1wetOEraMbjzaH1X4I1/wCIUETP4/mttQaZFElxZxlYZO2eScE9c1tHR4k1FrTCzW91HgIcmNh/&#10;dIHTj1FeYfsZ/FRPHvgjWvCPim9d7zS70pDcNJu8yMgba9C1W9/4RlY54NQWdZkAkhVstCe3505O&#10;KOeUXF2OC+JnwUXwffyeOPB2jLdQXLKL2zh/5Z8/N7Y+tfMn7SX7LPwx074oJ8ZE0IzwwWwkm0ux&#10;4QzL/EQP646V9pR63fvZNZG8ZVmAKvIdyEZyQetee+Pv2btL1PXNa8a/DS01DUNQ1fTwl1osjF7d&#10;WUHDRqFONxPPNEZezlcmUbq5+e3xQvtO1Cb+2NI1WaSCRTst7hv9QfT0GOgFeaXM99cFrhhLujky&#10;rq3UEcivSvi34G8S/DjxTcaVrvhrULFmk3S2epQFGjJOehH3T2rz3WWk0y2ZtSnWGHl0XOM10X5j&#10;D1Gz+INbvIo57y8U28HKrMax/FPiHxX8Sbi38G+D76Sx01W23115xLSNjkLjtWFB4av/ABfrRWTV&#10;GFu7fu4FYqr+ua95+FXwustCurdp7GOaNlCoqx9MjoOKn3YGsKbnobfwY+BPhfw/4Sj1jRfDsE09&#10;nuWTUvJ82bdjnJ29MfgK9H0nwjeTx2uqT6gn2G4OQqw/M3oemK9A/Zn0fTfClpNa6taW8lvetIGg&#10;CgqqcjOe560ni6xtPA2rzeGHaRdJvtv9l3knKpwDtz0HXr2ojVTne5tWw8acU0ZkPgz4c+FvON8L&#10;W+aSNGVRMP8AR84zk+ufQ1HqnxFGgxSXHhHU445oyDDMq5wD6YrzfxKnh7X9ZufDx1yOQxoG2rNh&#10;iD2OD/KneE/D9zaay2lCNfJhjCxbn5cY6/hyK6ZRlKPNc515HX69481jxF4mt/jFbX011J5aW+vQ&#10;Qj5vlGA5X39a3dB+KXwZ8Q6l/ZXh7WJLrUHXdJayW5DRNjqcds1xdtpHiXw/f+f4esZJGlkMU9vG&#10;hZZFPY11nwz8IeLPgr41j+II8ApPZ6gpttUt2t97RI4I3E4+77joK46tPlW50Um7aIPDct14r11X&#10;1LU8W/nYzCdyvgHIGM5Ar1A+GrLVobfQo5di+ZuVFQZx6D0FeA6H4k1r9m74s6to/wARYra38Pa7&#10;dG40VLIPNHZxsOArH37V7RaeHPAPxB0pfEOk+Mby1kMZe2W3uPLOOfmx2J64rCcuWJtvob0sOn+G&#10;tb/s6W+tbeWPA2TXMa8Af7RyTivFfjPb+EYfFL6rompWLTMm+aOOQMrPnqMVk+Nf2Y/EOuePY9X0&#10;LXL7U45FJby7xlIwQct7n25rqfiR+yL46sPCVn4w8JeE5POt7EvqFhNKTI67vvJ8oLHHO3rU8lNW&#10;lfcOeUdGjE0+XwXqukL/AGlfKt1Iu6NY4hjdj7pHce/asH4e+MviHafE+1sI7RfKs5nW3jSPKzby&#10;F8sAjrjvXI2uqNp2tLFbRSSTLINkEkZ3B+hGPrXTeGPEnizUPGsEej6dLY6pZTh4/tlu0apx156i&#10;s+W17M6ddDe+MvhW58JeNJNQuLia3hmYNCscZYRS7skYHSt7xFpGr/ELwI3xE8HaYF1jQrRG1STd&#10;t3qOj49DxmpPjLrPxb0zRI9O8X6fp/lzr5iyW0OfMY/7ZGRWL8L/AIh6iPEdjoWpT+c7KI7i1t1O&#10;2eHGAjgfe6965XJ7sUdZWHaNq9t8XPDC32jarJDfQjZqFvC+drfxYHXNcWvw1sfD2rNqsfjDUmnm&#10;mYNDLOO/8JHoKvfGHwV4z+EPjWP4oeBNWhtfDt1cFZIWypY5JK7AMlh046ipL68g8Taeur6PB9ou&#10;vvzIx4Dd8N60pW+JbMzlLl0Q1baHR9RWS+8pkYZWY8lMj0rzXxbrR+JOs3mjXeo+TY6SHEfnRsob&#10;OcYPr/UV0HxJt/GRu1l0p/MtWt28yOOT5gwHXHtXmb2Hju7tzc6ZHJDZSMFe6eFtz9c9u2Pzrtwd&#10;Onvc4qrnezJoPCEMEilPEMD+XGR5TSEgt0z9a0G0TRZI1utS062ldF2xtHcj5lx15HrXN6dbzvcS&#10;SLcu6xufmkGCvP0qETTz3LWdjLtkLYPOcf4V3crRzHe/CLxTd6FqjaI2j2tvazZNu0c29t2e5wO1&#10;eg38114c8RWvxI8O3bC38vZq1nu5mHrjI+YevcV438PporXxFGJdUt0dedtxwvH9a9R8Pa7YeKBN&#10;Y2dsl2Y1yq52hn6cE/1rzsRFxqcyRtTjzHR6d4807VWmgu47eZbxj9njmOSq+uc8Vg6v4c0wv/ZZ&#10;8XR21q0m5WHzAjOcdeTXN+CdG8b6Pr13Y6x4c8lZ5j9h3SbzGp7ZGRmo/EOheM8bbnTWkWFmO9Vw&#10;yc4wPWsrXOiNPlOh8Q+L/Fmgw3VtaadFqenrEi24t5gWfjBBXNcncXv7Q5W3i07wLbtb305AWaR1&#10;KxY/izxn+dZfhTR9du9bXw7Z22pNqjktbstqwBGfXHB/Ku9+LvgP9oL4deLNLstfWT7LLbxk7twA&#10;3JkYOOfTjoaa5YStcqUeaNjg30jxlZ37eGdat2trW6G5LNZvkLE5Jx7Vc1/4ftY+GHvLe5hMg4Ub&#10;egB6exrofFX7P/xHurO38VX12zSysrR7rjDrjkYz1FY1/H4oh26bdxFpXUiaNWz+OK3c4tKxiqci&#10;D4Ja5ea3aXHh29j/AOJvYyF7PccblB6A554r3qwvtf8AiFodna3Jt7qEPn7OqgOrg42lhyOnt1rw&#10;i10R/Ddxb+IdAnSW4jbfcTR4/wBHYH7reua9Q8EeLkjiXx3ofkyQTXAj1nT45v8AVMMfOMHvWVSi&#10;t0aRatrueuW/i3xt4O8Of8I3e29jFar888KycFiM5VhjBzjisnT/ABL4I0WG613xE2k/2o0YX7cq&#10;K0zKB8q564Fee/HK58Zad4ok8UW3iqa58P3FojW1nap8sbYA5P8AnFeNNqF3rl9JNCZDMuWZ7h/l&#10;T688inHBwqRvexz1KkubU9V+Ivifw/8AFKwew1K2jkWLDR3TR7drD+77nOK5nwx8PrS10ePRr7Up&#10;rja7S2chm3NasuSBzzj6VwHidfFGpMlho3iMLMx+Zo9xKpkZI9/SvXvhN8FLzXvCM2u6P8UNJ/tH&#10;HkLod5dFJpRg/MDjuPTvmuj3aMVFsiPc6v4Rapp3xM8B6t4I8VrA00k2fLljG55B0wf7pA7Vw8nw&#10;Wbw6+oaZcaMy6e3+skjQNGuenIHHNc18OdI+MGkfEnUjYyw2sWl3AE1reXOfNX29R719DaNBofxA&#10;07+2/Dmtrb3EcwF9ptzhllkXqExneOtZyTozbT0ZrKMZR1Wp4T8UbDxdZ+HoZdBm0+eOJUWTz13B&#10;0BHIGRg+tc3pnjDxhoupy263ljawsqmOSGzXKLjkZ69a6r4/aDfeBfHC6b5Eq6XqOZ4drfLET1H0&#10;zXETWOo3trLaWukSTT7T5UifdI7ZbpzXZTanE5ZU+WV0e3fATwR8AviHqc2pfFuyjuFaaOWO6WbD&#10;N2bcv93oS3aus1iP4Y69rvirwf8ABT4bSaX/AMI7htL8RNGTHcOvzfKf7h55znivEfg5oHxW0LU7&#10;Y6po0EFhJtW4b7SJV2EEsvHbPt1r6guvFHxJ1n4VxfC/RdA8L21jcatFBqfiQXHl3sNn1VAo6KcY&#10;3de1cc6cqdTmvc66counZ7nivjfxvoPxw8BWl/bXLLruklrfVLFTnzCMZOO9cV4N8EeFvEXiFPDO&#10;vf6LFdKxi8pRlZOw59a6T4+fDnwB8KviVb2fwi1W8jjktxJfNcY8kzk/eQjr+NSp4J8MfEW1t11n&#10;X7nw3qkDiZdVsV+S4x2PBxnrx3rSUrK44SilZkXjz4AaZ8Mdds7jRobiW1aHdPcSY3Fs8c4Fch44&#10;+Lmv+HNCi8EaGi3EcN891BD/AGcWbLcFc9s9a9IuPjfpnhvXY9P8eaNda55RW2tyqnlAOGb6989K&#10;drV/8O/E+oLrnhDTW0+ST/j6jugu6I+i9fzqY1HtJDco7xZ8+z/FseKbiSDxBGYZEbC2U1uVKEDk&#10;fMea2rDwjZavpTaxZ2QVYJEbaV+Vm7DOK6v4ufBzw5rQXxNpcdveS7f3q7fmMuOnyjk1x3hzT/Hl&#10;mW8O29/dQtM3y2/lkhFC9enGfWuiEVHWJlKVzDt9O1Pwt4sm067hS3j1QkwxyNtVmz94DjJH9a9L&#10;+F/j7xB8PL6RI9Wu7GO5tXhufKbJPGOn9a+dvG+peLm8dwz+JdfkmuNJmKR7m5jZW9OPzr2r4deM&#10;Lfxq8Ms80ayrFiXcvfuRWlSnzQMVK2x9FfDX4hL8OPgFN4g8OzW2oa1MjG/W4k3tbWpb75wchmyO&#10;9ReCviB8A/EOky69Y6Q8es3drML+GG3ZlJOGbaQTwTk815v8Jfironw81XVvAviGzh1DRfFFq1re&#10;SeTmSJjwjqTyMHnHSuQ8HeKbv4SX2qeBNeZrW0aSSXT9Utm/10ZPQn1PtXmyw0uZm3NGXU9c+N1z&#10;LF4F8N+KdPWCGOS6Z41iX5SoHfP1rD0DxbMnxg8NfEbU9MZntGijmuYpGREVST5hweTg9/SqvgvU&#10;tK8W/C/VNETXWkFnI19pkM5+ZWONy8n7tUbfW7PVfBM8Wl6pHDcRw7VjbjzGU/Nj1raEUqdmS3qe&#10;sftIaBZzI3jnwlcNf2uqMJ5FRt7b9pOc9R3rx3XNGfVPEGk+IbuGO2ijmjja6kJy8J4JP+6ecda7&#10;KCCOx8B6L8R7TxZeT6ddGa0bR0kwqzKp3FlPIXr7Vxt54jW80SS1eFX3XBVYVb5SwPBX8Op9qum4&#10;8riiZGX8VvBOi+EPEeoR6h4om13UZFEseobSkaoAGUIv045rwb4n3GvSahHq9kPJSe4BikVflCgd&#10;/evofxtd22s6HDq6Q7prddt13ONuDj6YrwDVAusa9JoF3dyrZw5mtZPLOSTn5T+VduH7sxd3I+gf&#10;g38QI9T8AWN9DqTWupWOGDRt/wAtBgZHOQTX0L+zr+1p8S/gn4P1bUrvxH5YeJhDqDyBrhNxGQqk&#10;5bp0zXxh8Jri+trCWK3Cx/xXEjZUY7EH69q9A8ZeJZPEmk6LaaFpizavGPIh06GQhpX6b27/AI1j&#10;iKcXK/c6KNaUdDuI/wBq3xILvxnZaDrcl/8A8JRK0k+oXsO2aXP3m27tqYP415FA+ufEe9j0jQ9H&#10;1LWLi1uvJnsdPhlnmbngfLnANfRPwV/YMXXfCrfFTxHrEWsaxp4+0N4ThVvIlQMPldwAxGTjjAzW&#10;r4k/aH0X9mnQJLz9nb4O6X4V1y8uJG8Q30dn++s5848oDOQO+6qw8qPwxKqe0vdnLfCXwD8HvhB8&#10;U9KtvjZ8DrWyhjhS41q1Sx8+8ClcjfvOEJ7gjNe9/H34RfsRXn7PmofFX9miTTNLuvEl8rRx36+X&#10;dT7MZhUEZ8oseccZFfMCfErxZ8VvF0J8W3ytc61tjuLhM/u2J5kck5Pvk9K7zx94r/Z01LX77S9d&#10;8eXUel+E/DsGjeH9Ht7PMV25/wCPict2Yucg56CuqUYRIumjy/4V+OQmuSNcwPDJZzGPU9PhlIwA&#10;Tk9ecV7FYftB+EvhFpWseOvg9aWereIbyNYJ5ri3ldbJSM8EELvJPc8Yr578B6na/Dn4nz6qLOO5&#10;hlvFkm+3qGjulC4Ric4IIwDzXrul/H74I+FJNXdPg1Z6a+sRYmjs2E9u2QRuwSCuDyKy5acmTTrW&#10;uj6//YPuPgZ+2Td6Np/xD+Nur6H4n0/EwW8vkE1tMOv2dm4ZGHVc14X8bfFH7V/w4/aq8TfBrxX4&#10;wt5PD2naoU0e6a1QtqEL8xvI5JCdRwMV82xeJjpN/wDbPDGpyQyo2bO4icxspPI/HNfTOv8A7aPw&#10;e+L37HepeGfGXwUSDxtCpivvFGmyZk1ORF+TzWdvkAx0XOegrJYdUKnMnozd1eaNmQfFTwHaeFPD&#10;J8WWHg7T7iGGRftlvHbDyecbpF2gkdzxk1a0v9n7wP8AEy8/4TD9mnxtrOg32lxqdUs/FmgzWtpc&#10;5X5vLeVRlG565rwPSPjL8RvDui6Tq+h+OL61sJ7VU/seVvMVZR1BDEj1+ldB4k/bC+LmtaXeaH4t&#10;8UPNpSbDItqQkzRgY2grgEHuDW3tOxClE1vjvo3wn/Z3n0u68V66YH128SP+ydJTz4LedzjzRIcA&#10;Rlug7E1z9n480+PxHD4WvZ2u7XxFdHTVhkUkjzBtycE4x61X+IXxW+Hnjn4fS/D+fwnLdaXeWzRq&#10;+oQlmhfAKyI2flIbnjvXmfwz8caePDlnaeKtN+2axpLFFvo2Kl2GQHY8bWx+eKv2rlExb949q/YM&#10;/aQ8T/sJfHjU/CHi7w5FqU2nS3Hhq40u6jLfadOuo3wdgI3kE8YBzisv4ueDP+Es+HotfCegymTU&#10;r6R7K3YiOS0Kt8wGQOQOPrXQ3ll8P/jn4Vuvi14r8YWfh7x3pNjHHp99dMoXV5omyhZ+pkwFUEYz&#10;XR/Gzx74d+PPj3RvC3h3RIrCTxVoCT2d9ZxiO3j1aFdt5b7hwlxx5m04Jz71lTkua4pLmPjvw34Y&#10;1b4i2Mlz4CtpLjxJ4dZltby9h8o6kEPKbcZLoQRnoa9c8BG4+I/gfz7K1MOpWp/07Trj5ZI5OjqR&#10;1wO1dZ8Z/gXc/swfF74c69efGW4uvCPiiF7aLULrTY0ntdYQcxuyqBsbPU89etaXiP4N/E34/wDj&#10;m6+IXhrVtF+FdwskdneQx3QMl+kfyzXa5XHzDDDgCuxVFuFjkvD3xUvv2d9PuIF8J/2pDfTLusY2&#10;bMTHqRj1Hb1rd8dftCeA/G3gOHxNp/hvVPDd9/yy0+4t1WTAPRlB5X3rsPF//BOX4I6H4Km8aQf8&#10;FdppL6FlNxpt14XjlJyecSiTHAz261xPjf8AZN+GfjHxvp/wb/Y8/aE1/wCIWrSaSt94n8VatYrb&#10;rpWTzxt27dvRTkmi8SrIz9P/AGoo7bwPIZPD63k8ce2GS6YBVxn5W5ziuL+D/wC0TZWfj6G58UXU&#10;ccM12w1HT44wY5oGH3QCeT79a3F/YUj8MTNdX/xYvtb33ZFxZ3SGEFlOMqoXlfxFch8Uv2Zfhvca&#10;pb2vgzxr9g8TWs3mR20bmSOZRyAWxw3tVJU5Rdybl/4meGvC/wDa11eaJbTta3Vy0lrbsu3CluF9&#10;jXlvxKsvE2i2b6xY6e1pbqyC6j37ldAevA4r1DRfhL8fvjdpefDXxJ0jTdQspRG1hfJtTC/xZ2kk&#10;n2rS8Q/sr/FSEWdnqfxQtNYvLweXNY2OlusML9MGTnOT6gGs1Gxmed+AtZ0HU/DhubeZlleMPHH+&#10;HIPpVnwVremW+uS+NLzSEuo9DkDw2k3KyzdUU/7OcZFLJ+z94+0y9uPCGlaVjUvtBWG1RTuJPHTA&#10;wvvwKj8S/s5fGXw3HY6J4v8AFNnYLcT/AHdP3SGR24AbGACKYarVHQeNfGfiv4w+E7r4j/FCxtZd&#10;agkY3c9uRkR4wqDHYKMAdq4HRb+GW+WSB1EbLgLH6Y6V1Hg39l34qarq2peHNF+IjSXVqolNreXU&#10;cMdxx0G7AY9RjNcTZeH/AIgTa3dWGieGbeS4ik8qRpLwRsjZ5+XH/wBalyh7zNyHWPD/AJ5Fw7BV&#10;J+Y/dz6VpQfZBaNcJP8ALIvy89a53WLm+8D3ttF8SvDDRLnMckbbo5D6Z71q6R4+8BX6xie/htxN&#10;JiBZAFx7HsPzqeVgXTon9q6cwijHHHzNjJ/rVNbiLw34kt4tbdfLmtikh3HjJGB79PwrQ1Dxx4St&#10;YRbWepQ7ixCbZBtb1Ix1rkPFOuaBquoec995nlqFZmcYI6j6YqknbYDofHvi+3j07SbLSoU89Lhh&#10;sXB+Qk8k561peLvFCeMPDen6dZ6lGlxp+113SDKqBgg89D6V5LPcTX2rGPT5pJI4/wCFuhFWLvVr&#10;mS7VUiaFlj2b92C1NU3YZ3kGp2+UlstVTzE2s0e7b9084zXoA+Jlh4vMfhuPX5LhbiLDQSR/dYDt&#10;kV862l7exXiReZ8zHb94ev6V1Hw61yaz1vybaVftHnYWSRsbOeufzpSp6bFRlJHpfhvW7ibS77wj&#10;fmNpY5GaHbjhsnGMevpXU/B/xb4r+JFrH4STxHHDFpczNJY3UK7pFzgqGPfpiuFsLKHQ/Fkl1GVW&#10;aSTzZGzkOT39uPyqTTDd+HfHDXmi3hX7RiRZt3+qB9fr61jKnzF83meqfE7xtearb/8ACOa1oNw1&#10;1pBEF1a22P3+fuTY7kg9fSud8D+ML74Z3UmmfZ5Ft7qYY+0J/wAs27c+lXPiL4nt49Y0XxloVzJF&#10;fLZi2vi0wZbnAyr49e1R/EnxJDrnhyGTWrCNrhXUhVYbmXjJrSL92zJ5il4Lv5PAPxOT4f6xO0mh&#10;65IH0zWid8UbHkhmHGM16qPhrpPhbUm0DxHdRyWsM3nwx2+1txPII9j1rw/x58QY5LjSLbQ2S2s9&#10;PddlrLjBfPXg+tdJcfG1VuIz4utfsazLjzYpRt5/oaYcx3GheJLLUNT1Dw9e6qs1xDJ8rBQp8vsP&#10;w9qr/EDw3FJp0OuWs7NJbyD5h3XPPSuNvb+2g1GLxLol3E0aspZc/f8Ao3f6V3V94203T/Jknnj2&#10;yW5/dt/FxwAKW0rj5uZHN/E2P7N4cs/Gvhjy7q80tvMHmd0zyMitdf8Ahft3ZwX/AIY8KaLr1prE&#10;Sm+gGphGiUrjHIAPHPBrzqHx09xoupaOg2BlkLKxwFz0A5rW+G/xo1DwboNrb+J7OO4trdVVpIc5&#10;QfmM9avUXJGO5PrngLWvAvi1pPiPp66V4dVIjZtaXglaeXPzK+PuKOPrW74/8S2Ufh5dY0jWIFhk&#10;PlrH5w+YZ4wRXI/GnxlN8TbdV8NymXSWUCOIN0ckZLY9MVw+j6FBBt0e/wBUDR2/3lkk3KD/AHsV&#10;a8wt2PoD4feNLK/0iKzmvUgm+z+Yqs23BBxn6H1rQ8d+OPh9qDW6X17AmpBSqzIy7omwPlznPzV8&#10;92Wo3SwSXdjcTBoYtkbeYVPX09Mdqq6hqmmardLeQzeZJ5eXfP8AH3PPepUVczPTtZ+NWmeF9VGr&#10;+HruNWt0EWqWe4NHcDj5uDw2D1qfUv2jtB0q4jvdLdDbyRFk/echT7dAeoxXj93ZeHdLtIRNaTS/&#10;btwaRQDtbPP+cVk2o0Gw1RrKJRJbfNvjmTdtbb1H0raMIyDU9O8R/tC6d/aUevaKonVGXzGaM5LZ&#10;zg84yK6O7/aNGpaV/alnJiaaQFkX5l+nXivJLe78PW80qi0Vo2QAR/ZyQR2OKIbnQtPEdjawMscj&#10;Ns+zw5APuBz+lDpxijROVjub39oDxVqrRzwWm2KOb95hi24dMEZrn/E+paZP4gOtWS+WHXdMmCVB&#10;zxux9KpNBd2cqx2RR42cFyM4YY7cdfyqK9SSYSLLBuXo3ynb06E4rNX6Gi5j9Dv+CMEX7F/7Sx8Q&#10;fD34z/B/Tbr4iWzfbdJ1DcVW+twMMojyFLrgds4r7v8AhzpWlfBK91L/AIRbSLWxtY/mto7XR0kY&#10;AdiCpbd+Jr8LP2S/j74h/Zr/AGjvCfxQ0a7S3vtP1aM/KpWOS3LAPG3TAKn1r+gCS/f4r6Xp/jvw&#10;1bw29vqlrHcrJG+c7gCfatZ03FLzPCzCVaNbmu7M6DRPjp4T1az/ALV1zWJLdooc3MP2FYjnHcYG&#10;Kji+LXwj1y3mv7e4t57eVSssN18yY7nKH0q5BpvhPXNFhtfiALVcME3HAdu1cv4n+BKaH4lS18G+&#10;FY77SzGZI5GKjZnkrmsJe67XOTnkqfujNb8efBu80l9C0fwbY3ttNJt+W3wCPZuvHvXLX2hfAd5/&#10;sUemNp9w6H93537vHTgYH866fwDpega1qd9p19pjWEkEmy3tbiEKsnHJBHXmqGvfAjxNNfzM10b5&#10;ppGaG3jt8LEuCcDjp75rnqX6ExcnHUzdO+HOl+Hb4654Y8WSSCSMCOGO6DBfoB0+lXNbu9XS7js9&#10;fhcPJEWV5YWRW+p7cd6891Hw1pmm3LT3GnSxzRy8NZSSBwQeuB7iuo0L4leLvDrfY7fxDqSqwAEt&#10;03ngp3T584+lc/NJaGfMmaFzpsmpottPomk3EaqPLE14ykk9vu1sfDqXxFol3D/bOgWtrEkwKxw3&#10;IdSuRzx/hWda+L9O8QWxGreF7JpkJaPUI4fLlB9Tjj9Kt/DfwTpWu+I1nvfFP2W1L7iWnO6TJ+6o&#10;P86qnOUZJs6KdSWiiz6M8O3HhWa3XWrKa33MmC0bYB9qsT/ECx08Ktnu2s37w7TgfzrDuPBOnAW9&#10;npVtHDZwqD8v8X+JNY2u/D/xEt0114T8WXUW1d32K42eWMeh2n+dd3P7tzpvod3Z+ObX7JtB2wyL&#10;lmU5I/DrVfSvFfguSR3sbgyyO3McjAc9yc14P4z8UfHCyheKbX7e3jViFjhtVj3exbv+FYuj6lq9&#10;639oX9re3wVsXCW7bicd/pzWHtpIj2utj27xq3wY1KCS+Edub6QlZRYsu5sdQxHQZriYNBh8aXC6&#10;IPFV9ptjGxP9n6fcBVm46Nxz+BpskGk3+mwJ4Y0eW3by8SqIzy59fetDwh4F8X6dHHqttoe5WbPm&#10;SKSwP0Iq/ac0XoKXM5JdB+tfsVfs/fEBba31LQZrSaG3KFrObaZQR1bIOSDzU2g/sG/s7WPhyPwv&#10;deFLq6Zd/wDxMJLkrKc+oXAOO3Fem6B519FBc3tsI54x8yYwQf8ACn6vq8Wm6it05kRY0P3c7iap&#10;QUhRw9Fy5mj48+NP/BOvT/APhS48W+Etaa6uNPV5J451+byieAp9hXgmneCNLe+juo9P8kx/Krsv&#10;A9fxr9A7v9o3wtq+uzeFdS8OXl1DuMd159ruSRcevQZrzP4kfs+/CvxNfTTeDrqbRLm4+ZS0PyHP&#10;bb/hXLWpS6GNXDxkmoHzX4g8f6d4R0lLe5UP821VVcs/PoOtVdJ8dNK3nf2B5K/eCuuGl969I1P9&#10;hDxjZa3/AGtp/iPT9YaYeWrXEhQQA9wPb2rtpf2AfFCeH4brwz43tdU1JIfnsJIPLUjuFY55z3OK&#10;5+SUVqee8LOOtjx3TfE19qGlreDThD5nt+nPIrUsdY1g2scoYNtbDMqZXHvWhF8CfiLZeLP+ES1v&#10;wzd2N8EJjhmUqrn1z0I9+ldz8Jvgvrs+p3vh3xFptzZy26qZFaAsrHccEHBz9RVRoTlqXTw8paHL&#10;DQtR19TaQTfYbqXbvm45X8q9I+GvwIF5epJ4j3PbthTjndz9OleneFv2aPh9a3K6pPqVxczLz5cz&#10;Ax59+K7pPBw0iEpp1qrR7cALgYHbAxXdGjGMUvvO2ng4x+I4vxP+yp8PPFGmxwRaUsPlrkeSFXd9&#10;eOa+c/id+zsfCfjX7ZceFGjt4mIhUMWIXswOOua+zIdT1SytlV4pPl7stVNXtNF8TWgN9YRzSSKU&#10;bzU5WiVGMrW6GksNTS91HyB4S8KQzeZFLpsnmSLhZMdP0qx/wprxXrTpHplnNMGlCq24/K3qeOlf&#10;THh34NaMlxJDJYRhS2QrAZ/lXUeH/hrB4bZ3sAqrJ/yz3fdPPI4p+z5dg+rK+rPk3x7+yJ8QLLwx&#10;/bs0sbO82JrdXwyr/e6YryOLw1qXhR7gSTXDNNL5flTS55HoK/SZtIs9Shez1KFZFPDJJzmuY1X9&#10;nD4Satfrq1x4QtftSLhZAvGfUjoaiph4zjoTXwC+yz8+GtdbvNPaa+tniVWYs0cfHB9az9O1DWry&#10;JYzM6qGb93noue/4V92/Ej9nPwZ4l0v+zU0iO2WLo0NuqAZ64wK+Svi78FPF3w91G6u9M8MXi6XD&#10;dMGuZY/lA7EEdv0rGph5UY3POq4SpTRyh0W/k2z2crKD/CrbTXQ2HjPxn4e01dGEoks7hlS88yXP&#10;lJn74yeo9K52LWZ/tK288bRrGgZmj6HtgVsXljZapYGaSfKn7qq3Uep/Gue/LsYUb09JHT380doy&#10;tYa39utNuGWOXcB9cdKrWuoWNvqCvZK0cbLyqnAz6ZpfhL408H+AC9je6M10t1lbmbaDtQjoBWfr&#10;V3oV34jurvwzeeZYeZiNegDdx+FaX5mmzsjy8t4m1e+L9TaHyV1C7WHd81v5x2sa6f4ffE+LU7pd&#10;Iu5JPNlRY1ZslkZew/CuN09tO1DakqY+bILdM1U1KSXwp4mt9b0W0+3JaziS4trefa2O+PU+3euh&#10;SKTke6eLY/DM+kWusakPMuJnEbFeTHL2BAHyj61o6P4KuNO+y3OslLe8kXH7uQb3Q4wD6npUXwd8&#10;VfDHxv4bW28LaXJpviKPP2qz1UMfPYj/AGuRnjpUun6Xblriz1bRNQh1Fbnd51xdFvKf0iJP3fat&#10;OTm1R20Y6XOosZ/GmhX6f2TqXmW8any1b734g1pSQX3iBoT4g+1Rt52/dbzMgz6cdR7dKyh4suLN&#10;YodX07b8uPO6sa0IfGN6LNTpkUc0P/TRsMvt1q+bl3Nea2h1reE9HewR4vOZB9+P5c59QcZqnq+j&#10;fDbUdHSHUNZa0mt2CrJ5gjkVs9PesL/hb3h7SJIbW98SR2c0zYWK46E45GSfaoLrT/B3inxH/bl7&#10;rlxeXkKBzDGm2NcfdI46++aXNGW4EPjXwJLfTJLba7dSq2FXzs49ulYsfwC0pdHuG1HV2S+mm3LK&#10;z/uwP7tdpoK6Nf3S3V5NeMsLYji3A/nVLVrnRvEmtstqbn/RWxJbSD5W/AUmoXB2OEn+Ad54U1Ea&#10;/qfiC6mt9n7v7PGGRV/PrU9j400G1u1k0jwnNqKxrt8++mGBg9hzS/E7xLZXV+NP1W71KOHbsWO3&#10;0ydo1H/ARWDaWNxdQonh2S6NoV+WOTT3Vx68YB/OspPXQy+F6HYwePAjtJPprRRN93yZN22rOmfE&#10;azt5c28Fw3B/13AzXNaJoPiwP5cHhjUJYW+9JNHtVfz7fSt6H4ftcKJJPFmn2MjdEaEy7frgjFBV&#10;5Fy78bNeBRqPhlp0LfKyj8utUJvCukaxIX0fw1JDJJ/rY2OAe9dRo/hOTQtAaaTxla6hN/DP5YQI&#10;PQLk/wA6NZ8O2Ov2PlWniH7NIeJHt5gpb2zWnL1bLI/CPw9063svP1VW84f8szNhV/LrUd34R0vV&#10;79hbf6tFw37sAfnUVr4bm0tFtLu/hjgPO6O4Jc+5qxfeJoIrJtM0G7jWRV+Z5F/WtI8qA5i+8OG6&#10;u5rHQb6SGeJuGj7/AI1NpGi6Tf2v2L4oafHcMmGt5to3kehq61roZEVwviJvOjk3SqmF3H29ara7&#10;c6VfJ5mn3Uc0hbGwyfMPwrBsNTbstW+GHh208nRNKhtpuiOlvub8+351jan8RtBm1NbW30uVZMDJ&#10;ELLuPqSOKydI1SOLUmsRb7n48zdHwPxraSHUQ3zvbxW4+8dg3U1UcQKZ8ReE9VhkbxLBrVi1u2I4&#10;9OjE/m+lZlrHeeJNQa00nRNSsbM8C6vlCMw9SorttCvNE0+ORbK2VmIy8pYHBrPg13WTftIbePYp&#10;wFdTt6dRQ3zAZg8LfD+zupLjWGuGkjA2suN34U54/hlcqBJbXjFe02OaZqWm3N1eNdXjsu5stIoy&#10;vsKzbnw/crKL201FnC/eTy8A1mGpYM/w2fUI7axuJrWZk5dlA+nWtSXQVXSXa01IzdAofG2Qfh0r&#10;I0/Q9M1u+NnfpaqzLw1wwTPPTNb1x4Gi0hYTYazFM/8ADEkwI/CnZkrmMyz8PafpNwt1faxbiPI8&#10;5lc7o29q6W40XSzbRzSa3Fcm4H7toSM/j6VWtYNB06ST7dY+Z5q4mt5u3oRWdeWGhRyR/YWFlJI3&#10;yxrLuH61cN9StS1faK3kqtn4ra3VB+8ZyMVi3+q6z4df+0NJu7fUGXht38a9/pUt1o0Mdy0eoeML&#10;HaOscjAH+dUrjxT4Q0e0exXxBp9wjHEirKCw+mKOblJb7Mdb/ETRIrhRqOjzRSyfN5KLuUfjTda8&#10;a+FrqUSWepRWzdNrW2Hrl9Q8beCNAt5JJb67uGbJVYYNy49M4rBj+JOia5pv28+FXuFWfaN8ex+D&#10;1xzQ5GXPPqemW2t27W7Q/b5JI24xHblfxpssmtI8a6erTx9nXPyfrXD/APCxPEF2v9iaBorxs+DC&#10;21mz+XBr0rw7NPoXg+PUvFF3mRlyysuzZ7YqqcpSZcZNkl5ZeI9R0tfMd1baRuC5Y+9Z7fD3xZqs&#10;e+0vmt+g3s2G/Cr3hzxjca673MukSw2qt8swYYZexro4vFHh+1MaXGsxjdwkbSZY8dh1q7c25oc5&#10;ofw18URlRq+qK3lnb5rLvJXt1rd07wrqdlNt0u6gjZv9ZcSW4L49AD0ro7C4iuINwbAzlfp61chi&#10;swdz53MMZGKcY8pXqc7ZeHdX8qaS/umZem9Vzk+vHSotX8feHfDtqtrfXt0/G0qIWAJrW1r4jeE/&#10;Bg8jW5ZIWblVADbvyNcZqHxL8L/EO9fwroem4kmVhDdXHCq2Dz69apS7CvHucz4+/aI8E+GNOfV5&#10;L/7NJE2GjYKWwAe2a+aP2zviv46/a1/Zf8d/BD4deNo9FTxdpX9nNfy2+5RCWy6kcjDLlTjkV1/x&#10;/wDgzeeDty6pqtlqFzdykNawEs0Y5O76V5yPBOqQ6Z/Zuh6HcSzzf6uNYQqKfUVLq+ykmjmniKkJ&#10;aH5oWP8AwQ08U2FlHBf/ALU2mQ3Sqc/8U/I64z0z5g/lXMeKP+CL/wAX9Ghk1i4+Mvh+40WNsC8s&#10;bWVpiw5+aP8Ah/Ov0uu/gn8edT1OTTYPDDW+6Mhbi4mQAD1qvoP7GH7Td5NdaWl/aXFlfRgyBLpd&#10;qDHzAjrn8KxlVdzopY6tLVn5g/DX/gn18S/h98atB8Z+Ktc0268OaaslzJNbSGOV2wdoKFfX3r6a&#10;8M6B4L1V49M0PwzcNceXIbxpLgsrp6kdvrXQfEu31vxZ8Q9a+BmkeHtaZNDg22/iSOwaO1M6FhJC&#10;WxjjHbrmsbwt4Zkgs9R16+8Q2ukR6fb+Vefa7gIZCWxtXPX3olJuJ7lGUpQuzzvxv4c0Hw54w+3a&#10;aDfG1KtHHI52J9eRnAr3X+x5tQ/Yy1LWdJtlvPE15qsN/IsMPNtYpwDnGRk8YrzLxP4R+F2o6ZJb&#10;6J48tdQ8SX7YWGyukk3dgoUc4x+Nfdeg/s5af8P/ANjSFPC9jdf8JR4kjs7C4jvUZfItNw3soxk5&#10;5PTmuarNRVjojK2x8B/EH4p+FPDGiaTc/E3TDpurXX2eW31dsmJYejB8cj8BWHPro+JD3Gi+Evs+&#10;rR3k5SzjjgdmkORhgCOBjvX1dffsWaB8b/iRd2OqX/2HRNFtdkMF1CqSTRx9XVZFPy7s84pfHfgz&#10;4beCPDGpeHfhJoz3niyx8tI5bfTUiMNs6jhplUAcc+tRTrRTsipPU+PNc+Dviv4ZWl34UvvEcNtN&#10;rUnnXVlp0+54dq9GwPl967jwn4ui+DXhO2g8RePLGS4khV7XS5Jf3nrzjnofpWf8YLO7+E2s2vi3&#10;StUtXnmUC7TUZ1kZnzyo2nJBr578X6hqvj/x7H4ra0vpNS87as1jau0Fsp44AB4xXR7aPUTpPc7/&#10;AOP3x3X4u6nD4M8I6k0dxcSbbq38vEo/4CD+XrXs3hDwTo3wk8S+HZvG/in+ztJ1KzC6fPMOUk28&#10;7wwyATnk1yngiy+F3wG1C18Y/Cb4V6l8QvH+oRr9s17UbUyR2MfAJVFXgLnvVhPiv8OfiF4+k/4T&#10;hZfEWqaWhutUuLqMmyt0AJ2Lg8EemOaJVvc90yjTlJn1LL8JPhjaG18WN8RPtun3+ZP9C52EH5lw&#10;Af0NaA1z4Pvpzr4C+G95eTI237VqW+MSnHJVP/rV4N4b/ac8U+K0s7PwfpOn2ulW86t/o5eOSJf4&#10;VA6EHHI4619p/wDDZH7K+lx6Vrfxe8KXlnNYzQXC3Hh9IHOPugPlgdpPUV5Uq2K+1c66dGl1PGtA&#10;g/ta+kj1n4RadcSIMxx2tmzyAAZ+YbasRfsqfE/4jXz+JfCnwkW0VgDbzXkLW6ovpyAG/wDr191a&#10;T8SfgpbxW/jv4a6UfsOsTJLLeafJGoKY5Yj5sH16Gug+N1hLqUmn+NfAGtWuqaFsxrGhOwlSdDjE&#10;iMOQ4PUdDSjiqlPUuVCET87NL/ZA8NL4tsdH+Kvxf8O6FqkM2yHR5VTzpDndwTnd2weetfSfgrRf&#10;2/8AwXpOpaj8E/iZ4F1/QYVYf8Ijr2irIL2MDq00ZBViOMAYruvHn7Mn7N37ZXwxh8VeDvC+mafd&#10;Wd20dzPbxrHcWkyHa6Nj5geOM1578Af+Cf8A8bf2Z/iX/wAJL8JPjtPN4fvM/wBp+H9auJJo2B7x&#10;5Hyn8aKuKrVGnfboaLD0nG6aPFfiP4g/Yi+L2tx+Gf2xf2adT+C/jCaTH9r2tm9xpNy/TIkUHaD7&#10;9PWuF+Nv/BKa/wBH8NL4r/Z4+INj4u00x+ZHFa3aSFlxkFcHp7V+mHiO7+F/iOeTwf4t0Oya+VGZ&#10;tN1bTFkjuV/i2sRg/ga+cPjl+wR4I+LayeM/2bvidqPw48T275to9LuPJhkK87Cg4x7YxXXRxdTu&#10;ccqV5Nn5DeL9H8Q+B9cm8N/Ejw9JaO1x5au0bAow6E56V6tqnhD4b/tvfBVfgR8V7lNN8caHCZvA&#10;XjQALLlBlbd5O6k4H/1xX1l4s/YP+MvxZ8y1/a10DVFmt7dkh1zwppcd2963Znx90d+mfevnv47f&#10;sGfF/wDZavIdXRrrXPCEiiWw1i1t2WeyP92RcfIR6dK7YVqdbTqZ+zlDc8h/Zm139sS01tfgt8aP&#10;Bdvcahp96ltZ6xfagVlnRD0JGdykfxelfojqcn7S3xB8C6XNpPw+0m80HTNTSPX4fDniOGa4ni24&#10;VMS7dmD1yea+RPhGngv4kapN4r8a+JL+HU9MjHzcxmRFH3gfXHWvbPDE+k+CdKm8T/Dbx7ewx6lb&#10;jc0d47RzY/vAcbv1rjrRlCo3E2hfqe76P/wUY+G3wdvbX4W/tE/DHxP4PW0VYrO41RUnR488MXiZ&#10;gBj9K7lPiB+yNrcifEXwhrOpXEkx86GbSLmCS2lbryQTj6YBr418Tfto6Lodouk/EX4A+E/Gl5by&#10;7xqfiG1WXIIxwxGeBVH4deLv2Pfin4u/4Sf4X+IdS+DutMuNU0XS2SbS718/e8t8gDPpgiuZupb3&#10;kaeziz7D+If7Zvw60Txd4f8AhpYaHJFqGvL5l9q0itHZ2UKdA0meHPZc14d8c/Ev2340rrVvLDNY&#10;3lm5tbqzbdG6jgNkHBznr7V59+0/4stp/Ddn8NvEFsviSHWrpIrfUvD8yq6DIHmP8wYYz0ANey/H&#10;XwVpHhi/8G6Boot7PT9N0ZYpLif5VIUDIye4GTiuOtJxjbudmF9mqiTLH7NOqaT4XmtZJdPEl1au&#10;13bzXC/JJJ1Iz6/SvL/iR8VvA/7Q3xS8R+CPBMkC+JLK8kN1DJN5apuY5IGc7QT1rB+O/wC338P/&#10;AIf+CrjwV8KUjvNYjvo4ZNRVQUEG1twUqeua+cdA/aE8MXHjCbxf/YVg2uT2rw3t5Z3BV3Rz0bnO&#10;fxryo4es7to9a65tT23xL+zh4k8N65DqutQ3VhqEibZBbyk21wMHDAgYJ9e9cxrngHxB4Z1VJbex&#10;uZNzEq1vb7lHuSBkdKueCP2v/FPh/Rx4J+IGl/21oMxJtbiWQtNafQ5561u3eqyeM1X/AIQfxDLJ&#10;DIykW7vgjI6EDn8aq0oS940uuUq+D/ixc6LImm+JY1FvKdkjquGjbOMmrfjfwfout6rFr/h7xFG7&#10;N80liX4kbGSVAPXFYfiL4ReNLK/Sz1vS/Le4y9s3mEq/XvjrVGHSfDeoPL4N8aQX2m30eHt7y03R&#10;yxEDr7itYqPQV7liXwLea5FD4k8MaBcK6Ky3lhLc/McH7yHPX2NWLH4pePvAEsl74R1LUN9sB9s0&#10;+4cq+0c5GetUfAV1d+CvEz+EtQ8cTXfmo2ya4+/IpPB7DNb2oahb6tNNoPiC2+y38bf8SvUMfLPn&#10;/lm57Gq916MVrnoHwY/bY8RN4gtZfFctxfWNx8nlXUREkbHuM4Gf0rl/2/vDGveOfix4P+O/wD8U&#10;y6XqUWiz/aLiO4Mau0I3CJtuQSeeteX+LtG8QeHpBZXlrJDt+ZXjJLJz1GKlvfiNq6eHm8M+U7Rw&#10;RyTWl6jElCU+YHnvRQg6dZVInPUjeNlufXnwp8Q+IvH/AMEvC/jPXdr6hqej+ffMo/jDY/pW9Jb3&#10;k1nmFmRxj5l5x9a4j9kPWZPFH7OfhDV4/J+xtYskflscoVcgoR655/Guqnm1WyvpJLlHVdx2wp91&#10;/Qele9SfOjwKq5Zsw/Eem6wx83XVXay/upA3OO5xVfTo4ZLdYmibavCsvetS4vm16FluYDHt+7G3&#10;b60i200tt5enQxtMvUH5Qfet0uxHNIqGNJ4ZIFl2sPumprOW5W1hW9mZ3U7W8tuvvUc2nX+lzx+d&#10;aM6zMR5i9FxWuugQaWftGt3alNwaCKNctnHQ4ocebcr2hT8Zm08M6Vb6itnJfoLgeU8nJG4/kOta&#10;fgi/j1N5rMacFRgdzIu5T7Zq1dT2niK3GjJbSRqeRvUc/hVe3vvDXw3vUi1zx3pWmrI37xL28jjO&#10;31AJo9noUpcz2Llz4D0O/vUucNHPCGEfoVOMgjvzXAeOfgp4E8feJZtD034s2NrqsQU3el32pi1X&#10;cRwVyQCD6ZrT+MP7THhnSdEUfDT7PrFwysrXdvICqZx93nk18Q+KtfuJ/Et7rPi6O5aaS437ppGe&#10;TPoTnj+VYuK2Z0Ruldn1d470bxn8ELK10DUNQ1LS7eQBbee3d5LaZicY8wZFaOmfFq70T/RbLxMz&#10;actq0twsluf3Mg7KSehrxX9nf9rb47/DXRL3wF43sdP8UeC75hLZ2GrlsWXU74nYkjHUjkVv/ED4&#10;0fDDXrd/D9zYqv2gAr/YMJZXyeASM5xXP7OPNYr33qPb4jtqk0OtxWLahPNcb4487d3ouT0zVK28&#10;FfFv4va++t2fhL/hEUlmBuJpphJIoHZMcc4612Xw3+B+ranaWus3USRaaF3xwtGVuW+qkYAr0C1t&#10;7u3jkeLT2hIOyNW/iH0reMZdDGVXlukbnws8f+JPhtbQ+HdVvYdSt1QIbhkHmKfc967b4l+OfFN/&#10;osGo2WirDYW8e+Z/sYm3DOCVxyP6V49f6hZ+HLObUvEl6tvHv+TavzOf7oHU80eGf2kNT+FWoLFr&#10;ksmraZM2+409lzJCp7Llv0q48yZjKmmtCr8d9W/ZE/aD8Ktoviu11RtWhbbb65o+La4s5R3DMQT9&#10;CDXkXiD4LeKpfhEdL+LPhrUfix8NbWbd/b2h3AXWrCIfxHAzuXqeDnFe6fHv/hUfx6+EN34v+BH7&#10;MsPxG19f9ZokEq2d1A3qxUhiB7ZzXzL4G/aJ/a7+DNzax/DX9mXxh4UaG4NtrWgX1i8trIp6lQ5D&#10;OOoz6etbbhyyjqesfDL9iL/gm5428KQaf4I/aB8eXq3FiZ0sdXvomvoOOU2GPJx9DTtd/wCCevwy&#10;sfB0nhP4L/FLxGskY8y2/t2NTHI4yQN0QxjtyK4f4j/Cb4/olv8AtM/BrwZpmi+KIcTXGmySFVkU&#10;5LIsePl3dxnivWPgN+3DD8UPgb4k0PVPhDJH400+xYz6XaoYblZtmSYiT82T09aznTlGSknc6IT5&#10;o2Pyc/4KI+E/iD8KfGsfwo+IPgq60ySxvmkjuvJYwXu4f65HIAYE9MV8+Wt2bK5jlfZtJB2lf89q&#10;/Rz9uz45eO/2uf2eLfwx8S/hZJol3pMkkel3+pQ4uYpowW2OSARuHpkZr82Jxtma0nJjuoiVkVh3&#10;HpXoStOmjzanNGpc9G8F+N9FtJt0FiIW8v5X3ZDev412/g7xb4GGqQx694lSWHdkx5ztJPXrXiui&#10;G2SBVfd5hYgHpx604lbaZgsZ3cbG/i61jKmpRsilUkmmfdWveNPgH4c+GtrJ4R8Xwx3UgDXk3mIW&#10;OF+4BmvFfGfxc8PX2oLB4StrjUP3e5rqRMYb0rw7+1GYMj+ZtVeF28Fv8aqHx7rtla/2dp940LBj&#10;5jqvLe30rCjhZU+ty6lbn1se1W/j++tojdavdWlrGq7tjAsw+uaxvGX7WnjLUdJk8LeELxdOtsEe&#10;bGDuP45/pXjl94o1bU1zf30kjfxMW6f0qjcXMckxvnlkXymHHlgV08tn7xlzNmhJqNzNqJuLq5lk&#10;bfumllJbJ9T610nwi+Bnj39oz4i2fwv+Geg3F1eXs3zzKreXCvd3bnav1rvP2Tv2J/i3+1f4ngbR&#10;tEmsPDqzL/aOvXURjjSPPOzd99sdhmv1g+CXwP8Ahh+zp4O/4Qn4ReGI7fdEqXmsLag3F43HLOOT&#10;yOg4Fc+KxsMPGy1ZtRoyrO72PmHwR/wRn8C/CTwPN4++IXi1fEmtWNqJV02RfKto3HJ5P3wB64zX&#10;tngvQNM8YfC+3Hhi3hs7HaI1SGMIgwcE4H5V68tn9vt20bxJpzXUM7fNasxYMvuD/Ktz4ceAvDc4&#10;m0LTPD6xW1q2/wAmOMBec9sV5M8VUqatnqU6EYfCeXQfCLQ7/wANXkmmaf8AYWtIQYrqGEAhwOcE&#10;jnNfJmu+CtT1Ke9BVriRbklW2/fbPU1+lnjHwpev4D1LTtG09bdmtWNvHtCsxA/TNfHOkeAbzUfF&#10;cWhapptxZ3M1xxL5PykAZGcjjpWlGt7SDuauEktTzDQ/DOjeGUt9Q8VafIyjH2iO3xv+mcelc146&#10;8QfA2TQ3v4VutPnt7rfE9yvI5weR/Svbbf4e6trl9qHhvV9PlhkhuGHluobvw3TkH+VYHxW+A9zY&#10;aIyP4Tsbxio80RqQxx3wR1q1yhyytsXPg9+0j8N/hD4csYrTR47u7ukMi3Noo2t6FyxGOK5P9of4&#10;6ap8WrWO11bTrS3tY+Yfssw3YJBBBBOOnavMNB+G/iOWK+0vw/qSwxyNuhtbxC6RtnPHoPaqvibw&#10;zrXhOVLfxVok0NnIcG8scyIAT644rOVGEZ8/U1i5cnKaHhDRL4at9u1ry7izkZW2ysWLelV/EmsX&#10;niDxY0umab9ntbVmEMad+f5f4Vp6d4L8SWGswjw/rcF1p8luJm85yCeeg7AketYE0uqyeLJILSeO&#10;PyW/eQmQdMfrxWWpSehojxNc6perbX2oLa+SQGVl2/j75rSv9R0vW9DZ49fhSGE4fa23+tZPimTQ&#10;JbNjeJG0ixlQyttYNXL6boayWTGLzVii5kdm/U1PLfUxnL3iS3/tDW79jpjSSQp8iyEEBvf6VJIt&#10;/ot3vk03ndtb5M4Pr9K6XwzY380EMem6bujb5UWNTz71t6vo0MaNNdW8cLRqUk3cbTTja5nqzidT&#10;8TS6jaLEyld7bBuH61f8M6jPp3h9tFtUmC5y0kJJNU59ESTV2abU4jGnzLlguB7ZFSX/AMU/Bfgu&#10;3RJbeSeZm/cx2X7xnb3AGa3jT5jKTsLb/FLVrS8k0XTHuZFVvmaeMhASP4ff3rL8U/HVvDrrp02k&#10;LLK2TI3Tdz2weawfHvx18Sfa2is/hhfW3y7klutLePqDzlhisvwvplv4vsF1XxTpkt1eTZIWzbc0&#10;QPsK2jRjEynKpbQ6DRP2lPHVnqMN5pfiK80sRSfulS7ZYmAPQrnnivcvh7+2jL4k0WTw/wDHLw3p&#10;niSzkTEcy4S4h4wMPn8a8i8PWXw/8M20Mniqxhjt0YeYt1Cu8j05BzS+Ifin8KdWu18OeGtS0ezt&#10;ZuZGdVjY7fQ4681Mqcea0V8yacpOPvHuFxqfgrXfCt5q3wj1a9nVkLTWNwoa4tCOo4HzL9K85svj&#10;1p1vBPo/iLT4EkWT7rRgM2DjOc5Brhtb8U+N/hx4w0fxT8JvEtlDbBdt6RNu56jocHI9a6nxn4b8&#10;HftJWUPiC4gt/D+vzxndJZvtjmbuSOxNHKaXiYWrfta6TBqX/CN2nhLzA8wSSXcPl6jNd/8ADL40&#10;6l4Ot/7cmuJLqHzNq268FFPRsnt7VzfhrTf2e/2epv7J+I2gz6vrEtuPJuGs90bOe+8it7w18Qvh&#10;j4q05vDeteE4wu5mWSzkEcm0+nY49PalyR3RR2tx+11ZR3i2EvhO4ulXks235iff0rrdU8JeCfjD&#10;4IF1Hod3byzRGVmkYAQP2xx/9avHdQ+GmhX7Z+G/jiVH3AxWWtRhMcdd4yMA1teGvEPi/wAB3kcn&#10;jfxBLNGqhGi0+6V45D6HnGPyqHTpuK5QOW8Sfs6eP/CO7xD4T1C+ubeJm+W3lOF+q/4VneHvHvi7&#10;SLoW83iG7juIf+Wc0j5Htya+iPD3xT8LeLFXSbDWbWz1BYPMRd6gTNn7hGeTjvXM6v8ADj4dePtU&#10;mspn8vXFXEwtMfIT0J4qrStqHQ0vBHxOHj3w8s2sNH9shOD5bBfx/SofFniGfwxp02oGd8yDCbl6&#10;H6f1rn7/AOEnj/4bwtq3hixW9t1X5reFD5o+q/j60ad4ffXYDqHiW6u1uCq+dYyqVaA+wPv1pB71&#10;jj/EWra7dwtqbXkm6RQzybjgr+HX6VY+DfhDW/iHrq2sTx2qtHmSSXIU/wCFd1peq/Di70z/AIRb&#10;VNF2QsxSO4kXa4cfxcVY0jwTN4S1aGfTZo1026BVbxJCzQk9yB0HvV6E+0kpam1/wrST/ob7f/v4&#10;P8KKP+Edf/opOn/m1FTzF+0ibng1X03xZNp93OsTTKQF29R69Mcn8a6yWyjt3e3mkz8vy9qZqPhF&#10;zMdZkXY/mApHt5XB4APcVpiXTtVs0u5M7t2xmU8g19Fc+cty6lW00M3lq0dlclnVsrvT9B+FYN9b&#10;SaZIsTWLxsufvdDn3rq73VdO8KRLZB2fzF3y46ke1cH4k+JTXaXEUFnJ+7BETTDG49qEzOp7x1MH&#10;hKHU7GG2nuWTzF2ts7EjGfrmud1rwnL8LdWbXLIC7t/LIvuS0m5QenqKi8F/EDWWb7Fq8MkkkvB8&#10;npH6Eew/Oul1a2ttbtMPqGy4XJUMehx3+tSVTXKrGX4V0S4fTP8AhO9Rl3SXx3W8fl4eNAeF/L86&#10;0vDfi210i/uNTl0z7YsmdqLlQMd8VycvjDWvD2oR2GtQs1rIdgk/hB9q0JdY81I4dPgZnuGIhXja&#10;cdz7UGg/UtYjutWZpYWAmDEK/wDyz9BVKy1WGZJLW7j4j/dqzr7YzVqe4Q3Pk3kUf2hVCtIvOD7f&#10;Ss1IIreebCluCd2OlS5Aalix02zja7lDqAfLVWxu+tTfDvVbC58VNfXyM0kcWFZT9wA965u4mmh0&#10;qSKWTcwb913P0qx8Mbm1t9Sub7VpNzRptVVUD5ec9Kxl7xvTke32euxeMLX7dp5H2VW2ssanLGsL&#10;xD481DRtTtH8P3slqbRx5LKx3Mc5wRVXwZ441GO48iPSsQRBnjVW2qFwetO8Sa5pd4yXcvhCa6kV&#10;WMbhlHzen4+tcrjd6o3PqLw1J4e+Ofwxs7Lx3py3lrdIEmj24MUgJGR6GvKdW8C/Eb9mDxjca/Y6&#10;hNrXg1myrSZaSzX/AJ5t2Kjsaufs5fE211Nm8E3BeFlkZrJkI++M5Rj3POa91uILbUdDk0TWbT7T&#10;bXkey6jA+X5hz1rnX7t2DQ88stR8N63o0PxG+G9xb31lfuHdo5tytng7MHAwetbt/DZ65p7IVkVW&#10;hyZFxuU+orw74YfD/Xf2QfGl18H5Irq88C65fTXehamW3Jp7ucm3fPT5icV7N4cDwXc1kHVoZPmW&#10;Nj0z6e1bc1tUScD8Q/hjFqnhzc9vI09vGfJuIYyd6jkhsdPrXgPjHSpdb01rTX7dIo0jzvPGNv8A&#10;nPvX19b3+r6XNdaTNYwrZtEU82Rs4z9frXh/xa+Fml6ppN9rug6fLdLDMVuFhuspE+OpX0966IVG&#10;S0fMOh/A7w9dfDH4ieKxrKza1Z6Tv0vTFOTcwfxyYA7fUYNfHmlapf8Ahua3Gkwi3s3uty+X/CxP&#10;zGvq7xBd+JPC5vrLSNW8iaRWt5NsjAywsD8hIP3Mce9fM/ivw3FYS3FlDu8vzt0W45A57Y/GuhPm&#10;g7ox5kpWR9m/ssalFongDVPE83ie00vdbxqst8u7zJCoIVevWuZ8QX9zq3iua9uAsgaYvGyEAEZP&#10;T2PWvO/hf8QbB9GsfBWt3JaO3iT5WYgFyODj2rstSurhbiO6SctDHHsj44FeXKPLKx6ManNHQzfE&#10;Bkt9WUOZo4pMkNHjafY10On6f4TvNAkvlnu2uEb5o/NxuUAE7h3z/SsjVJGvNHFpFJHJMGzESv3T&#10;/UVN4W0+4v7uWFhtSP8A1jKcDNGhcZHoH7PXxA8M+CNXvtWhvpLVljYzWywg/aQMfKD2IxxX0p4Z&#10;8Q+G/E/g/wD4TjQYY2VnxNa3Eas0h4IXHUHFfG0unXmkTtcvF5q8+W2eK9D/AGfPjX4A8Nanb+HN&#10;StNQjvLpj58/mBo0Yn5dq549OneiUFLUprmPpTxHceF/Fdsv/CH6bJZagtrm6sJY9sf3f4T/AJxW&#10;Po3xTs/g3e6fea9qMySSfJNHHCXWMdg57Z6A1JrUt9bXccjB9rKDw3JU9Dx6Vi+Ov7JutFuJ9QM6&#10;STKUMOAwm47DrU8vu2OeRyP/AAUL+GmhftB+D4/FGjacJNWjtm+yywoCzIRypPVsZ4r8pvGul+K0&#10;8ZTeE/FFvJbrprbfLbO5mGQSc/yr9Z/h38RvDur6QnhC6/0WNW8r7RcEMq4OB3ODXiX7X/7I2ieP&#10;NQute0H7MdWt8Srdw9J1xkdq6KOkbGMonxh4D8PJrniK3s7a1DMI84X5cED71eqabL4jCRhJ42EM&#10;yq21gNgxjvXF6NFeeAvEaz61bSR3+n3OyW1KBeCcce2Kr+JPE3ifwfrk13FZXX2a+Xe0Zj4GT1/D&#10;1qakZSlp0NoTjGJ9CeDPiZDohurO/v1tZIRhSzfLuGeeoyK0PC/xv8F/EjVf+EQ8WX0LR/Zd7XED&#10;A7ZMfKRzjqOfY14romq3lxZNqLyRTK33ll+c8+vvWz4IbQ7ZWsJNGhs5pMi1uo48BeOvrWEVaWpp&#10;OpUeiGfGbw7pvhe7PjC10ZobMSGDULqAk7GwNrkjtiuV0Lx7q3he4h+xeKP7U8yQ/Ozbgi9l3Z4x&#10;0r1jSfifbeCdAuvBnxT0qxuNH1WQD7ZNHkNnjvkZNfOniu60P4da9qHgfR41fR573z9J1ZlKljkn&#10;yueuCfpXdCo2rHNY+jdJ+POs6nYWthpmkL56KC0it0B68g+leh+AfjrrFxfwWmp2VtdWZYJ9ldiZ&#10;FwDlsk8j9K+VPhl8Rbi11XbdXXmSKmDBjhvf6V7t4O8TaJH5fiTyreFrdTkH8cg9qVWn7SI4ylHY&#10;+lPHfgT4d+JvBrWniTw3YrDcW8hineNF+wsR1B+vpXzT4I+IN34ES98A3HiWO8t7O4aG3ulT/Vk/&#10;dJI+tO/4WnD49e4l8YeL9QkjDbls9OUiONe2QxA6Vh/D3wz4O1y9vvDXw3vp9e1LXNSMzGa48yXP&#10;dP8AZVQK44x5U1I6LyktC5ot9498OeNE1u0+JV42JAUs4/8AUs3oe7Zr620Hxut74Zt9S8b+J10G&#10;4jtxNZpPucXDk/MG/ur0968Lh/Zz1Kw8S+V4h1VJDY6fI1xa2d8iSRz4+VNp7e/8qvXnwX1q90W3&#10;/tfxjqV5dSQ+YmkzTZ+yIO74/wD11MqdKpqbXlHVmt8Rz8GNK8Q33jbQtNsZtbRVcSWcgMaSnnIH&#10;TJ7ntXG6Lrlv8QPHNx488f69Z2Nwi7/tGxVSJQOvqTiqd14b8XJq1r4H8PeF42t5pTJdao0byPtx&#10;kDYuffHFWvh7+zjpv7Q/jjUPAHhjQ/FGoSaXZyT6pB9lOnxMF6ASyDnPZcZNZ1I06cW7lRqVtLK6&#10;MTxl8VLTxLqbWDeIPtmgwMxtb66fBK5OJjydo9u9W/hXqfwXvba/1mx+I9nZSWkgaeSNkFxJjnKn&#10;sp/PFbXijR/2bPh74ZuvA0/ha4ia3Vl1yzdx9oSQDbt3kDp2A4rwHU/DXwf0bWbrRvhb4+j0+1uL&#10;hXmg1yHfIVYcqCOuOmOlYezhVVkLmlGV2V/i/wDE3W/H3xSk1vxR8V2uNJt7jytAht4tsa4zk7M+&#10;nU4Oa7f4V/YdT8HS29jqEkzfM00Nuy7h2BArltf0T4Iazj+zdWtbq6hwgmtYwvlsB0HHes34ceC9&#10;X0/4k2kHh7VZJLW4uAsVrCzCQtn16Y7YrtnQhKiorSxy3lCpfuezeBfhpYWGhPeWsMnkt5jSXGpX&#10;BDg9ep7V5r8T/j58MNFv5tAubVbq4jRVlt9K+ZSAcA5HANdT42+F/izUrxfDg1bVrrVNQlb7P4X0&#10;eRpJpQuchgB/LjFJ8OP2Rf2ndNgmvNA/Zw2yLxDD4glgt+ePmPnkE/U1zxpQjK7ZcpSnFJI8B1Hx&#10;BHrmqTXmh2cwWSYs0UUZ6buAxxjpU+j3DWs/2eSwVWHKTMMZ9ia+lvHX7In7RWgaV/wmvx2vvBnh&#10;fTTI3nadYXiTXG0cg/uQVOR714L428HT+HtYkm0yxOqabnzVljUgiMk/4GuqNan8NzF0JcvMzJv/&#10;AA3JbP8Aao9NR1bBkkZs+Up5z/OvQPh5aadp9hNDo2ptIsy5V8j5CeuM9qqeDND8M6+nl3PheQNc&#10;RKqsszfvAO3oMc/nXWeF/CPwK8NvJD4u8MawxhbbJHb6gIynfAzweO1Y1LzvEqnDqZM/iTS9CjbS&#10;W1ZvtKf6mS46Kx9Gptv8Tbk2M9vqeowySQKS0kmN0nHVfWvT/AniH4GnXIrDRfgDpup28gBSfUNV&#10;M0kYzzkDgHpXobzfs4a3q9r4E0j4Q6R4XuppPNuvEDwrNFGf7oyTy3YYxWEqco7nTGMpLQ+T9P8A&#10;i142keRrLR9QjjTmC8tbNwz+wxXcaz8f/EPxW0m00fWk1ma6tYT9iW8tyAjYwQT1AwK9Xm+JvhL4&#10;ca3dP4h8ApeWdvuWOHT7ZPM25wGCntj+dYM3i/8AZm8SaH9tvPCfijR7+61ARWKiWKON9x/i6/L9&#10;MHFRGFGWrRfs5LY8m07wL8drAQ3fjnxpGtmTvs7FZyxK5zjB/Kr2p+G9X8VNH4j0FI7GS1XmMtgv&#10;6lvWvUIfjd8F/AfmeEvjJ+zdq1y1jiIa9payXEIUnIw7EBvl9OR0revNL/YN8VaLD8QNK1zU7XSi&#10;pzDo+ouJFf8AuvGytg/Wtbx7E+zmeC6h4S8IQaVc63q+szafdZU3EaruhkIONw4rB8BaBq2j67Mv&#10;hTUTNb6hkNbrG377I6AY619OeFNN/Yn1TXtLl+JuvazpvgyXbH9sjhHmSP8A3JCRjk45rkf2ivEP&#10;w7+FuqJrvwT8P6tcWNrzZ300cMixxHG0jYOwyeeacakPgM1RlKV0eZrffE68sm0fRdAuJLGJSpWe&#10;DlSOo575ry288HeKxqE3/CROul2csu1TdTCJ5W7AA+9fQ3wu+Afxo/a48KXy/CL9pHw3oOtW9wzQ&#10;6VqUMkct1GQc4YA4b27mvbPgh/wST+EfhXwRD45+O2q6t8SvGkr7ZLLUriS3s7SbPVFbBbHqTz6V&#10;0KUacbMboxlLU+F47nUfBYuNRgu4JIrLh1gZpWlwOi4Hzen1rc8M3/xg+J4tdf8Ah58LNU0mzVs3&#10;N5PZuuSBwU9jzz2NfT3xG8K6/wCBfiJcfDzxF4O0TRYbBfM8PpDp48q6tiP4nI5ZTniuJn+KHxY0&#10;PXTpup30c9vGym1jjjC+fCf4TjFTzcxHsUpHn+qeB77TJJL/AFPxFcQayylvJuCxc8YKsSPT61c8&#10;GW/xB8PeG4XgvLKO1hk8yMx3jG4SQnO49OnNe9ab4l8L+P8AwjHrvj/wBHaWca7VvobfzFyJNux2&#10;wTnH09a8qtdD+CWneOdduL/XbyG1MJtY721iaVLcffT5e4JIGRURqKTtI0nRfQyPHvxmsdX0v7H4&#10;+8AXmrSY8sX1tCCFHqR649OteX6XBoFy91pVrLqFvbr88aTBw20ANsGeMc16cI/EWi7rDVrHzLaZ&#10;hLpxuLcqJ4+xGa9o+CfwG8CfELwzH4xa0Z1WC4GsMqx+TprDJVZRjcAQOo9a0uqMbo5fZykfH+gX&#10;mpWzXOoaP4v1K3PmgR2hlZQq4wRiu4v/AIo+Ir7QbWH7HcR6laLsiuVmMbOvZuSOa6v4XaP4S0r4&#10;s6hpfibU9NutH82RrKMWf3u+MsM8ds9hVT9ozV/CviW5h03wxp4ttPVtty9tCu913DofXFdPKpas&#10;m3Q53xV8UP8AhKtOtdM8TWUi3lva5a44Ytz3OazvB/xSm0DXFtLq7/cvHt8tV3A478mvQ/ib8BPB&#10;cfw80/xx8E7PUp9LW1jj1D+0vnkaTGS4wOBnt2xXhurzaD4fimGu+GrpnVtu6MFmbJxgAD8azjGN&#10;Re6TKMo7no3ibxhoOqD+37WBbhoWwduCVOO/NYs/xDsLqFZLGxWORj91iVI9cEV5w/iCbQkkt7C4&#10;uILS5bBmkGdvpnuta6266dpsFy1uzrID/pG7dU+zaepjy63PTvhj4p0e30zVI9UEzSbd0YikGQ3r&#10;z2/WvR/BfxR8Mr4Eumu/Dkc91p6Fo7iSNd5XGBz1J/E189eF4lkZmupGWFueG7+uK7TwlqyaXA9t&#10;d36GGRSHt5OMeh96xrUpSjoVy92eN/HIabc+MJr+z0hVmlVpbhEY9SchfwGOtWPgFqU0N1cOsLST&#10;LD/x77sBv9itHxRoRbVriLU487pmaORW+YZJx+FYGieb4d8Y29rZviHzS00jcFenHvmu6nd00idm&#10;dbe+K7XWNYmkELWs0MmJLNxtdW7H3+o4ratUfxZo66VI0YaKTfCRJkr6is/Vr/R9Vvt9/YIszJkT&#10;Mgzj0yKpGe28MMn9nXHljrtZi2f8mjluEdDa0zWY/C/iS3id22r8kny4IzwcitTxTdeIvBWsab45&#10;8HSRyf2Tfi4jt5owRKrffQjvwawdRuLTUzZ6hb3EbXckip9nB3MzdsfnV7UPHmnaVqcfhrxrpEg/&#10;c7gjAq2Mn165rGdO5R7TNp3h3xR8GNc8U6DYR20lvqRuzcbhufzogPKQd9pOenHevBPDfhDxBqdv&#10;caIniKddQ0m6cfaJicXAYkqeO3bpXpXg/wAcRnwHqGgeHtVt7e1vIWeyhuWHybRlgPQ9cV5ra+K5&#10;o9YvI4tTX7VOnzFZOQepAxWNCnJSkRUcuZNHQajaat4J07TdX1d82uooxdN2VLZKk/mDXDy6Torp&#10;qmr3FrHN5bZh25O1c89K3tRvNV8b+Av7LuiWWGRysjy5VPwz3Ncj4Mj1SSZoG1CFWjUx3EMkZ2t7&#10;exNd1P3Yil3NiXUrbw8tu+kbfsM8GGQzDk+n1FbXwc1TQrT4gr4tuJ/LvrW322cjsPlBbk+/HSuT&#10;8TWVomjPplw/lsn+p3dT6D6VR8E63baZqrW12paZgu75ice49qJJyiwiz7q+Ev7ZWq/B7Ul8W+Ht&#10;K/tKzvLZrLXtLKjypoz/ABLzlG7g+oryz4o+P/hV8SfGV5beBPCuvafHeKf7Qk1q4EzSy/3twJ46&#10;dT2rhvhh4ujstQbfumhkjIkhl5BWtXV/GFzc3S6doPh2HdJKRtDc49eP61wez9nUbXU6HUlUikzn&#10;9E0nxDYaNLDcahbtdRTFVkVSvyg8D8qW40yfWI/OmaOR5FKPuHQdDVH4gzT6Z4qs9J+fZNCHZVbA&#10;3dxmqr+I7z+1vIsJn2n5VjfBbNdL5pWZy8zOg8T6F4eg0u0t0k3KsHlBWPUkd/xqpoNrb3+jXGj6&#10;ppUf2pZFHmFcsgH90+hFUr+LUpY1luI9zf3l9azr3XdRt9QSZiY2kjCsy5G70quW5HzOn0rRElnd&#10;bnzFhj4XdgbjTrDRNU0rU7iC11Jlsb5QJIzyoYe3SuYe68QyyeZA1w0at+8j3EZ96u3Wta1rFhIk&#10;eYFUZBjbuO/1qpR5luPmlc7Lw94GtkvH8Pv4hXcW82BZmARSfvD245qonheA318E8Q2rKU2TR7cn&#10;joa5R59ZNsb8SYZcBnMhGSePzq3Z6XcWEUly2o+Q0seG+b9KmNMrmkdTbNDp9pb2d5qKNHNJtO09&#10;QBz9MD86xde8A6F4V8ZOmha3FeR6kqzSGNgcnHSQDoQKdp3hWwEkNrJKWkyHj+bGWx71n+JdM1DQ&#10;7yG6s7lVWab983Tn0o5ZLREq51Hj7UbDUfgbq3hi90+2W8hCtpssL/NE4fIA9j+ddV+zx+0np3jj&#10;4OeGv2dfHGlfZ9J8Pa5deLdPutLjVb268QCHaqySkj93sUDb1JH4V4bqq364jkDSL5mE2qck54x6&#10;07who/iHwfqg8RWlsqrFMs6oq9dud2frmtIU+Xc1jJ9T3hviDYf8FGfCdz8I/ClleWktj5zWthrm&#10;QUvlGXkWXJCnj5RxjHrXP/CnT/iVrfwy1jWPEsU0mqeB5jofibTZrwLdx9Qkiqx+cMv8QrA0zxr4&#10;v8Iatc+AvDcs2naXfMniCx1TT0ETqzN+8iLDBIPPyHIOeK1/2r9Qsvhb+2s3xF+FF+//AAiPxS8J&#10;Weq6ascvmN5sSKk0TKOjq6NkH14rRFnR/ByXUrfSJv8AhR+uTRrZyh7rStet/wB+6dSQH5I+lezf&#10;B/x78MLv7VqF1rLaJqF/J5Wr2+mhI7i6mPGwMfT3OBXzF8QPG2t3Woaf8UfC+rt/okDQXtjA2x2i&#10;bq5A53DH5Vx9pdXum3txqFvfXBt7hvNt7jzCfmPOT/nNUJy5T6u+OOq+Afg3qEOp3HxGuru41KYp&#10;aafqDJI9pxjLlDtxXzT441LXfB/xGtfidY28l5p6zLK6RkYlOeRx24rF1OP/AITZ2sdc8QTXTnaV&#10;a4mY4xz+FbHw813SrFLjwh4xvmuIFjbyYpIiQOw+Y9K0g9DLrc9M8CJYfEXQm+LXh7WodPNzftJ/&#10;Z8UoVbYdS2QehHqa2NN+O/gf4o6TrHgjw94zutP1TyzAmowwr8sygjzUOTyCeteC6lrll4Z/4p7w&#10;1aHTdLkba0QkYpL6lsGufU3vg/Vfteihkjnf5riFjlPTGO1aFJH0Z8If2idM0CGP4S/tY/DG28dX&#10;GhSGG18XWOrPZ6qkeeGEqn96wB+62Qa3/Eeq/A7wt+0IkPxK1LUrbwr5CromoX0Sq0cjAMvm4yC4&#10;z19ea+a7nXLrTJbPxlfMrXMjCO2kkbILf3yOrYx74rn/AIqeNfEXxUuF0/X/ABHPffYV+0RKzEbm&#10;7n/ChRC59ueK/wBnr4ZeLp4LvQma6tpmFwl3a3m37RltwO4eo/Cuh+M37Kn7KfjrwtpN0NP1fwv4&#10;2ktWVNR0W4HkySAfKZUIxt46gg81+bmn+O/HkA+xaF8Q9ftRGR9nhh1CRUU9hgN2rX/4XT8adTxp&#10;epePNavDGm1fMvZGYeo+Y0Sj5gmegfHX4WeOfDCv4H8RavHqK6VLvkCzCRhnOMsP5V5fqPgC0lCT&#10;Xlwy4IMa7RwR7irkV9rfn5N9cNJKv+lFpid2fXJ5q5b3MsciWd5GrReXtjHQ1MVbQLnO6r4E8N/2&#10;e2oRPI00a7ZFLY3D0GKxIvD8bLJcRSTBf+ebZPTvmu4W2ubeVnjwdh+XbjpVTVNJTUbZtS05d23J&#10;uIYx+8H+IqwOR8IS+J/7VaLSPDt5eTLz5dvGWJXPUAc8cVek1DVvEeuYudP+wsrbJBOCqo3cH3q1&#10;4dv9Z8O3v9paLezxSKxIkHG36Edq7fTfE+h+LIAmtWSQ3kj77y4ZV8uRhxuB7E9/enFq4jkB4E8R&#10;2WuWdteLEsd5JnzowSUwMjbx3q9rnw5/4RyCbVo7u4aRvvybdrI3r05xXb+JdFGm2cUchmuNHhkS&#10;aPUIeWgPb5h29a2YdM1rXrGG/lsGuNP375GYeYkmRxkjp/Kr5RXPOvA1uurCS91LxZqG+KHLSfdZ&#10;sdzn8qzNS8XeI/DerRalNLLcWrZXczE5XtkZ7V22r+G5Lma6ni01bPyeI4YU3SOv95scAVT03QrC&#10;8sGtPEFqrW4bdCyvgj/JpWsBk/8AC1m1O1eKTUd3RodrEMhH1NT3vxWudU02e3vJSJPI2wzLkE//&#10;AF6fd/Dnw9OrCyHkDyzu2NuAx/jXO3ngJtMtpPNu5MBG8luSPrU8sA0KtxN4gmtFnjnaSJl/vnIx&#10;2rc0TxlpviHRm8P+MoPtEcY2qxbaw5457YNYGk+HfEAs3uk1FWjXlcFjkd6l0jwjceILiW1OstbJ&#10;I21mjUAjPXt/nNVGHtFoTzR6mzdPrUUTRaX4gme3U5W384hV461r6B8XdS0R7dPEl7DeRw8QpMCz&#10;gemaYPgxpOkwvHaa9fPMFzNM0wK7fy9Kg8IfD7SYp7jVNVtpLpeUgWU/d9H6daxduaxsvhI4/ijo&#10;VnfXGo3wun+1SMCsK7vLz60XPjrwzdPI9nrrKpXLQuCC3B5A/A1teHvAdq4uLGK0jWOFt3nsvT/Z&#10;NWLP4Z6ZNpB1G5QOolKqsaAYXPQe1UrBFI5nwp8Q/sdqvh+xsLi4tJrr9ysCnKE9c+1ekeDPhH8W&#10;/idr91aeDfhbq019aQie6uJbVhEsXZvfpUnhz9n648YwM+kanFpK2cHmLM7FWkXrxx+tfoZ/wSw+&#10;FfiPw34N1jV/iDeMq6vEtlZy3IDfaIwxPy7hzzj61oqcZR5hy92Ldj5P8G/8E6f2jvjFcLo8FxZ2&#10;f2y1R1di4yOpUEDIfj6HpmvSNT/4JDzfD7VbHW7rxrqGrW8Me/VtKn0s20ksncIx6r71+q3hD4da&#10;RoV3Hb6X4bt4/stum2aO3C844wAORzXUeJdF8JeOvC1zpWoWHl3klq1vcXCqNwU9CO4ojKPs/hPH&#10;rYqtOS9nt1Py58Af8E1PgZ41uEuNRs9St3YFls3mXbEcZ5+Xt65r6D/Zr/4J3fA34XtNOPAmkeKJ&#10;rv5LiW6hjk8hOflG4dx1Ne3eAvg54c8EWtzq9g7X06xnzhJgqsY6npzxXT+BPGenXGiXGpnw3a2t&#10;vHNt+028iFXT+/x0yM8VL5oq5Ep1aj92WnUx/CH7HH7NF/NeWGqfs/eD2JRUj+0aNAxk49Sp6dq0&#10;rv8A4Je/sT+MfD8mh6r8BtJ01bpNk0un2iwydeoZQMc10E3iFrDXZPDMsaG6hiju4Y0OC0DnhvcV&#10;6tfarNmx1c3KrDHsSRN2Bk44/OpV/ibLpyqQs1JnxZ4n/wCDdb9lS/ttUHhTx54i0+e4jBsGu3Wa&#10;OzYdSBgFgfrXd/sxf8EU/wBlf9njwTqVh4t02Dx3fahJumvtT05VKIBwqDLY9Sc819vmQahGVeJf&#10;mXG7vXIajJrXhr4gWNngyWOoQsg3Eny2Hb6Yrb2j9m0zX6xiJRcXK58t+LP+CO37BvxNWZ9R+CY0&#10;+a4tzFDc6XI8PlHP3gF4yPcGvU/hB+zPov7OHwqh8CaN4vu7rT9Fgxa3GryeY/lgfc6dMV7zp8cY&#10;eT7Giyei8fLWD43t7fT9Nm1v+z/PAUhoF7+vFT7So4pX0JlyVYrmbfqfLfibx78NLv4m2/iKeGW5&#10;+yR+XBZ7isRkPV8c8+ma9P8ABPx20LUr6LTZNNmt9v8AqyGDcZqp4s+HHwx1aCPxBceCPs8t9kHy&#10;lAZGA68V57rXw/sdMf8AtHwz4iuIZYWAjbo23P3eRzXBOXv6s5KkvZ6JHvmk+Fvh1r2v/wBqeHWt&#10;7rUATJ+9kwY89SF9ayPFtp8Y7LxJHDoFnYLpMgx9raQ+aG5+UDGBkdzXjUXjfWfDF0NYguLiC8tu&#10;fOlOQ/GT0PQ1ueDP2v8Ax3qcE/8AbP2B7NXMdtdbQoaT+6CTyRVva4o1IPSxdvZvB9/NJpvjj4a6&#10;tp5ic+ZeWqr83XJGD680zV/gr8PL+0h1HwV4oa8jk+YW15OElU+jCvRvDXiHw/4n8ODU/FN1FcST&#10;A/uzhAG9TXnvxF+H/gbxE0k9hNMkjsSgt5tqrtHOCKyqRWjJqU0+hzdx4Mltp2t7PVmjmjbGzgq/&#10;bGSKr3Ok+IYV+0S6ReNHFx9q6IuPcY9Ki0Ua5ZStplrctffZ2wE+8wX27k11emajd2GjzXeqW7or&#10;Rspsplw3PGcHp3xWTl0OePkV9H+IHi6xEOnDxNetZ7vmhjm56cYJzgV6V4f+LcmuT2vhW60C6M0n&#10;DXCsCm0d2Oa8ig8MrLbLqdjazRwu24gKGCnrVC68W654TkkXRryQM0TIexbPYehrSM5bSNo1JR3P&#10;pLV/Cll4q0ubSLuzWYFSY9y9Gxwfzrl9Y+H3iLwv4fjuvCNjardRvtvrdjwy+uOKvfBT4kp8QvD3&#10;9panpM2k29mscELXV0vm3T7fmbAPHP51vfEfw7q+oWq32hsNqqMhM7mrolTjy3R0SjTlqkZfhSLW&#10;tMgt5brw6iw3DBJJLe4B8pvUj3rsbvxjpul2CLd4Rl4kUKDj0NcmX1uO0tdMvJvssJjAjXbtfd3z&#10;XP8AxOs/EngjwNN4hsI/t1ooLXVxuyUHvUhtE9L0DbPfyTWF8qxyHe4dtxY/0q1eWKTX8lxJJjcu&#10;zb1AFfNuifFzxv4a8Qv4xs5ZW0Kxs4nvLNoWee6DDkqc4AH4mvZdD+K7eM/JfQdCvI1ZVk33UWFK&#10;n3rRS5io1FbQ4jxNP4DPxDm8PaJ47js57ECXUbdxGyYPYnqKq65ex+LB/ao1jztLs+PMhXDPjv7j&#10;6Vn6X+zSLnxHrAltFks9dvWub3UXkxMwzxHkc4HYelew+HPhl4Q8M+Hf7LUW8dvGmFhZvmb3NZyi&#10;pS0FY8dmi1XxcY4fAnh+4sY0XdcXN7E8bsB0IB9a1vD2l/ELX7qHRLi/1B9Ph3eYyyeU2T0+YfNx&#10;9a9b03StE1Ivp1nKvmCPazbRx+lSad4X0jw1Fk3bM27J3sKqMI9Rcph6J4Pk09IrTVPE2o32zIjW&#10;+m8wovoGYE/rW1bWNzYR/OytJjrtxke9ac0+lRIt2zREbSfMZhwKxj8SoHMxi0PzreNdq+WylnP4&#10;mq/dx1RWnQvWmtWulbo7jTtrZ+8uOakXxRbyPsikfDfwla5HxD4r8R3ttE+heG2EbyKGkm6R/Wum&#10;8DGCa3Y6lYLHdK38Q3flVxqKWxSl0NiO/jnwuWJ9GFN1GaztR57qq5bj5elXrh4Gm2Ja/Nj7232r&#10;m/Emr+eh0/7O0cm7ow60ypSL15fWzSx3NtKrMpyRnrWpaa2t6qhonj+b8DXDw5juY7ee5jhaQ7Ua&#10;Q4Bru9K064jtESe5WQAcMq1N/esF7kN9o5uroSNeOnofSqVj/b+i3Mn2jUPtFux/d+Z96t54GWBo&#10;kPzHo3pWGthrywMl5JHy3FEm0roT0LkOrR6rE0EyLGcY7fnXmPxP+CvjHxdpF5Da+MftFpN/x8Ws&#10;4Gxk9OBxXfLeXuly7RZxsG/i71ky3GualeyRf2dJ5W4H5ZCFb647VWko6g/ejqfJfj39lvxho9o2&#10;paP4WvpJUlYzRRRl1MY9MDOc1xM/wr+KPhbSv7W8W+FrqO1mYGMquTGD0DAcg/WvvzcmnIsmr6j9&#10;m3jj0ojm0V2eYfY5twy0h2/vPrWLoRexySwdOWp8KeCfhW3ii7ae41xdOjB+7MSJJOOwIr0Hwz8L&#10;vDGn3w0jT7NdTmmTZFHNABtk/vfSvojxH8JPhJ4/1uDXfEPhC2e8tf8AVm3kKA+52kZ/Gtay8PeC&#10;NGvt+n+DPKdF2x3jY446DvRHD0+pUcPHlsfMOo/s0/EHSjLfLa2Xl7i2yGQkdewxwa85sfhZ440P&#10;xBcXmkaZfS3CtvkySI4sNweenNfVnjzxF4C8Sx3FsNauA1hJ++itZmj+YHoSOv8AKsu3+IHhSN1u&#10;LTxDaeYYwu5ZFEhHuaKlOOjWgSw8e55L8ND8YNN1+DxjrNhGvkxuEm2eZluBggAcdfoa9W034g2d&#10;1oV5e+KfB11d6ism5bhVIVAR/wDWotfF3hSHfdya9CWZiWZ2BwT2NNvPiPolnY+da6gLiORsfuNv&#10;y/41KqSQU4+z1RxevfHGzt544L9lVfMYxSc/gtcja/GhvGvihtJg0a8h2ybDdeW4hxnGfc9677WP&#10;F3wrspjfarJprO3zESafyxP4VVPxc8GwwsdI0yOGNcn93ZnAHY9K56lSTM/e5r3Na4+EXgbxxbxW&#10;3xD8TTXFnbbZrZrPEcofsNxHSum0rxZ4U+HVgbTwxby6h8vl7nkDPt/2jXCWvxu0eeJkvb/T44o+&#10;d3kNuH13cYpkPxn+F9wAdR8Q2oZm2xyRlUUn0NUpJm3Mjsrfx1cWzfa7bSlhkkbdJ85P6VFJ42nf&#10;URf2TrC38TIvJrn4/H3gIkxR6/ZyP1KLMCas2Gq2uop5uiXVky5BbjkUcwcx0Vx441i+SQwiSQry&#10;uDjHHesNPHvxKtL9VTw5CsfTzjI7Mw+gFaFtpur3ksSprqxArllRRV640nUrWRVh8R3Bl7BUBUfp&#10;VCG2/wATfiCLXyLXRLWZjxItw0gI+lUxNcM323UPD9rBfTNtLrvIYHtzW5bN4h09ttzf+Yv+3GMj&#10;8qJI/wC3LiNP9aY2z8vrSRaMeXRNQtrj7fE/mP8AxQw9Pyqa1GsvCZZtKmjxwTIpB+orWurLVIZM&#10;WkhhZejMP51nXM/iy4uH+069G0f904bJqrhoN/tXSP7SS61RJJNv+rG7JB+lS6dJbXl9cJp3hxbz&#10;zlwsc0u3Z/tZp1taMkGUgj8z+95Y4qMSabo9x9oudSWNmGCGOKXMHMV9f+ClteNHrF34xuLVkUs9&#10;nCyj8j7VmP4R1KULJ4U1rT/Jh/57bjIzfWuhtr/SJpVmtTDM6xkKfMHAqnN4x1exmxbWUO0fwtEM&#10;UBoGk/arKKNdQ0pnbdiSSHls+ufSrmo2eharlft11C3T95kD9KpHxrqAj8280x5NvKiFtufzqK7+&#10;JuiTWwt9W0G7JYYYhkO38c0B7pJd6Zr+jx50Oe1m3YDbucilhvPiSSPJ0i2lZeoboR/31/Sqth40&#10;8H2pdbTw7dNuXLN9oDfhik0/xl4d1GJr1dJusCTCtHMePrzQg0Nax1/xHIxg13wqkW1flKy8E1Km&#10;uxT2+y7s1t2P3vKbcKor4t0C+l8p9bWFgf8AV3Hf2z9KltJ7Kz1CK9mEdxb9R82VP5UATQ2Wny/K&#10;YDcBl+5IoyP0rQ0rT9Ot5VnhsvmxhWb+GpLfxekF15sun281vj5PLwGX2Gau2OuWU85ez0GQxyD5&#10;t/THtW0V1TGLq+laJJa+bND51x5e3zIpDWHZ+HdP+zhr+AySKcK7c7PpV3XdU8LWd6YHtpo8Llgs&#10;h4rGuvij4B0pGZJzG27AWV84P6miVr6BczrvwZ4Siu2uLjw1HM0nDSMxXP1pLBvAemI0v/CDQW8a&#10;ZG5oVIJ+prY0D4iWl/F8ukwyw7juZfmJP4it6KHTdf8A9FbS4lAXcqso5+lTzLqKyOdsfid4esbR&#10;YV06zW2X73yjaBmqs/xG+E4maO6sdDVpCWZZI4tzD867jTvDmmJbssukW2xlxtaBWzVPUvhh4G1G&#10;b7ZL4N0+SUcbmsUOR6citeSIWOYtPiB8ObjTxeaV4YkuoVbasljCCFx6YpbrxV4a8VWbPdWVzHEv&#10;KxzRZxj2rqLb4dNYHdosNpaQ9Ps8VuFX6nFMuPCerwW0sMFydzjO5VXj2GRQo2WpRi6RDaS6MLTR&#10;lZYmGFzGals/BVjpOpr4hml23EEfzSb/AJWH0qr/AMIBZ2qNfS654jF8MBhdXQFt/wABCAGsy90v&#10;V0Ty5dWa4jZidrXOc+1K+lwJ9R+NtkdVm0rQ5ovNiHzf3qxNU+MHifS5ViuNb+abJVVbgDHXrwaL&#10;rxVpOiI0eueD7eHLfNN5YOffNZ1x/wAKs1tpDe6dGu5fvk4x9Kj2lzOUpLS5yuveN9cuTI1ldS3U&#10;jKd29g2R681k6T4i8TaSIb+C0WO48zACMcbc+vrXVx+DPAEG5dJlkkaTu0nIHPFVNS8O+H93kfbJ&#10;FTb/AAt0rL3uY5ZylIo6n4l0PVrq41LxHp1mbx2zI8lwc5/E1lNq9hdSBNKhhRTw8itnBq8fDfhe&#10;N+u7vvddxJqzZ3/gaANYXCxqUXP+rHJIxTlzSWpKcjKvNc0a0kjtb0zedKuVbLFSB2riv2qf2j9M&#10;/Zy/Z38QeNNL8QeXr+o6e9p4Xt2UlxcNlfMxn7q9a9c0vVPA8kkWnX+o6asxbAjaRQx596+Sfjb+&#10;zX4i/aj/AGodS8XftD+P9Q8J/DXw9cG10HQdFijlu9RjCgeaW+ZY1Zs84JArL21KnrLoejgcDUxF&#10;ZX2Plfwl+3Z461L9m6103xTpkdneS6hJYrrlzIIxeSM5yyLncxznk19DeEv2e/hD420jTtY+MeiW&#10;uoW17awfbbOT7kbHq+4DrXqGkf8ABLP/AIJt/Eb4XSeDfDXwy8W6xqulT+dDqUHiIvcJzu37CBGR&#10;k9lzV7R/2A9S1TyfDXhD9pHUNN8KFds0M2jxy3SMvHlMzMCOg5C1n/aFCrsfUSwyhFW0K3hf9kH9&#10;j74dfFfwRp/w4+FTyXWoXjn7VpttuFuqoW3SMAcJ9e9dl+0D8UPi/wDss+PfCfjfTtPvvEXgnVNR&#10;+za0NQiLNpjkjy3GQNkfb0r1f4AeFbv4Capd6P4p1lrzS54I1sdXktQvlMDglyfu5H4V6T480Xwb&#10;480K88PapNBrllfW5huLUbZIypGDyOhwa5a1TmnccIJLU/Jjx1+0z+2l+0t+2B8QNT/ZG+Gem+I/&#10;Cvh9f7KtWkJjVm27pAkgbDktngV578fvjj/wUT8RaJJ8FtC+Bs2jahrCldYtrOzfzroheNsvoMYw&#10;K+z/AIGfsGfCX4H/ABT8Tfs/eDPi9rmg/bvM1nRbCzvT5iROcyHJX+En8q+gPh78E9A+GF7b6P4n&#10;8SzeIbq7+a0ub3MjJs6EZH3j1zU+15fhRXLTvc/CT4RfCf4n2Xxas/CvxC8C39xqVnc+ZceE9akk&#10;ja8ABOxd4BPHYdcV91fsn/CTwd8YLG1+KXhbwdceGtPXVZbLXNOnh228flsVZSjICxPscCvvzxl+&#10;zL8LPif4z0zxt448GWraloNwJ9JvVQJccZ43DqvPQ1H401T4PfCV4X8Raxo+mR31wIdM0tlVRPcO&#10;ecRry7HOTxS9tKWqVhvl6M8hvf2dfAPwv8KX3h7S77SNJh1mffatHsEjpkEgnrg+noa+edC/Zm+D&#10;PhO+8Qa14f0K1+z/AGgKzQ26D7VPnk8DkfXNfX3jH9lb4O/EzSF0Tx8NRhvbrUjcQCK/aGaUg7tk&#10;XcJjqo7CtSL9lz4NaLpSaZpGjXFh5cO1FjufMb/eO7PPvV0akZPViqctOKR8c2/wrtNbvItM+Hng&#10;E3V1cL++jhtclOenA4r0DUv+Cfd14msp4fH88WiwXSwmTTYpsTSohyQCP9Xx9a+sPBPw0uPDFk3/&#10;AAj8EMcca5n1adUQ7PUtgcCvO/H/AO178C7SHV/D3hXxJY+MtS0XLapfaHdwv9gHUhmY4J9hW8ql&#10;3ZGMZSjdo9E+Gn7IP7Ovh34d2/hnwfpmrWNrHGBJDFqT+YSRySSe/qAK1PDXwW+HXw2lkt/hj8R7&#10;57qGJpv+EZ1HUkkWTvt3Ebs/jWN8PP23/wBlLxD4M0vUdb+Nuj6bJewKPs1zJidWHByo5H16V2Hh&#10;34a+CPiiW8S/DnxXousRs2TNDNtkXPuK8+pTizqjOdtUeZ6j4F1f4MeKr74v/C/SdY0tvECrNr3h&#10;qKH7VDeyYxlVU/I/+1nFdz8LPi58WtQurhPiR8JZdF0kW4e1uJpl89zg/LsDHjpWP+0Jqnxb+GXh&#10;OVPhrpGl6tqMP7tbRr7DIfofvV4V4P8AjL+0Z/wl0em/Gbx/4XtLm5Ij0+yRWjbd/cG48+lZTrcq&#10;skaezlON0fT/AMRvFIk8LXGs6LLp+pNFEzrYyYWcDuV968p+F3xV0rVLS61XV9Nv9NjaTYIr+32O&#10;rfyxUPi2z+JepWa3a6JAzD/UyRyHapzz3ziuw8GeIJtP8NA+LNGjvdqZkj8hCNvfioqVlKyQRo2j&#10;qNludR8S6XcWul+KprVZ4yG8ltx29vYde1btponh74c/De18G6zot14kju4yotblBM9yzZyOe3NV&#10;vCtn8J/G2ppP4P1X+zrjrLZCQD/x3/Cuy1S5GlzFrLV7eS+jh2Wss0Wdhx1wKiFacZXTK9nGWljz&#10;XSP2KPgCRLqUfwusLGfVoW+0eHbhU+QHqVOMofoR1rzfWf2fP2d/gboF/wDDPUvgp4yh0++uDcf2&#10;lHppnhtGIx8siLwo/Gup8ca38VdG1W51bxDO0cYbMV9YyOzN9RniqPgr9vC/Nlc+G4bv7bc2vySL&#10;eKfn/wC+j0ro+tVurM3hm9j5Y/aE/YV0y40dvHnwf12bWtJZS1xAsIa5iGD8xXHK/hXw78R/g/rl&#10;34hXwb4c+0meRX8xlPlmI5POcZyOOvev2g8M/tJfCvxDriWHjLwtFp+rSR/JNabVD5+h+nBryH9p&#10;L9if4X/GrXrjxb4Rul0TXEh3/aLHaEl68un9RXXSxcZ+7MXLODtY/P39i34Z+O/DXxv8F+FfG11e&#10;ais/iKC3muL/ACzGPcPlB6flX2d/wVjk1Xxn4Am+EPwohY32lzLeapcW8wDxx7WUIMcnIJz7CvnO&#10;68L/ABp+GvxAh03QoFv7zRdRE0Mkf3wyt1w2Djita5+M0tx8RNY8dfE5p7fWJmWG40+R8G4Y/wB0&#10;Z5Ga5sRByxKqReiR0xp83vM+JdZsPEWkOsOn2L/aLd915FJkMcc8e9XrFbLx5azzaVp01jdR4Mkg&#10;Xbvx6euK+gPj74M8OeOFa80jTU0u/uvvSeXxxnHQdffpXh8XhLX7G7/shbqazbT2LXi7hudf7y8c&#10;g9a6HKNSNyry6iaV4/8AFPguy/srxJCt9DBJujl8ssxX0PNewfCn43eBbuGzt9GsJBdyNskhF15U&#10;gPGMEnnn1rgNM+HHinxSG1XTrfzLeJcNO/8AHj2xTdb+F2nyS/2tpyPbX0WG+yfdZcfxcetc8qFO&#10;pE0hUlHc+qPhX8fZLDxxH8L/AIxeGZIdL1KQC0uNSYPIjHhWSQEgfhXWfE1PDtp4ot/BniAQ313G&#10;f+JPrVtjc0JGdsx9e3vXx14N+KN3qNj/AMI14o1uLUZLe4V0gZj50e0jhWJ7fzr6v8ASWfjSwstb&#10;0zTJ9QE0Kgssu51IAHP5V51WPsndHTTqcxg+NvAFrb2j6nFo6tPGxdZl4aJscHp0qPwpFeaxpsnh&#10;rxPH/pjLst7xR98EcZ7g17NB8PbXxFotwlxJPHcwrmRWYYkHpz1xivPfE3hO50+5aVYJo23bYbtl&#10;O0MOxx0pJ6amzZif2Nfalb3PhfXod11ax5s5pFzvUDHXvXFT+B9X1Vp7TR7X+z5ljfe0icNweleu&#10;abcpq+niG8lVLuH5BMvP4/SnW/hTXZZ5XdFmBTFvL5eUZvTpWlOoobkWi9yP/gnT40Z/gvf/AA4S&#10;3m+1eHdXuFkaWMqh3vng969y1WW6vbJQ4VXXBxH6+1eR/sbSnSfCfj+DxFFHZz6Z4khjkjt49wIZ&#10;S2c45zXsD6LdSWkOoJcfu7hd24PltpHXjpXuUJKoro+fxS5azRRuvC0urSQ3lrNJHJtwy7fvcfzr&#10;Pnlu9K1f7INPaONYwWmbq3tj1rZ06W6luZLCC2uWSJeJ0U/Ofauc8V+Cdclm+22tzOFkz8s27IHr&#10;xXYjmuYXxx/aS0H4OeB4dX1HRI7hXuVhhaa6AYsxA+YfwjPSvFvFH7Wf7SMsUg8B+E/D8EcnzRv5&#10;hml2+uN364r0m/8A2Xfg58W0YfF7w/rms2iKDJbWerfY0O08EllPpXlPxp+H3/BLjw1r8i/D39pu&#10;/wBB8RQr5N1pbSSTww8Y8szhQjEexq7di48jR5/4s/bL/aFsTt8QeMIbJdzeYsf7o89Rnd2rjNL+&#10;JkPxA8WHWX1eTUZA+Ga5mMiu46kEk5HFQ674N/Z7l8UxNpXxI0XxJcKMx/6eGL4/2DWNpmheCtV+&#10;IUNtZ64uhtOuxrWPHluP720Dt7VHJLl1Oj2qg1odfc/GbxX8Or+a40ezjbTY1LX3nZ8oH2OeK3tP&#10;A+KGjxap/wAJnpq3d4SYbd+Y2JPC7xnj607WvB5n0ubwlpHk6naFPLZpIwrTD1PFO+F37M0WkaW9&#10;mNVk02Lzt0UYkLeX16cdKxlReljSVanKOpN8KNV1h9X1D4XfEzTUs7iJmFkYG3I6+gPOM9q+tv2f&#10;/BPgD4e+FP7a0/wfbf2ncIWabVNhaMcj5cjgY5ryv4cfCCPRZ8WFyLjUNwZ9Qkt/MLLz/ERjNej6&#10;v4M1XXPDi6JqkxkmkkG66XKkDPBFVGit2c8q2nKjqZPHMcr+fJq1jC38RWYcD2quPHmm2ltiS9+0&#10;I3D7Y9x/CsXTvg/aaVaLDdah5m1cKT904rU0vwTaanax26yKzbD9zjGPStOWJiQw/Ebwyl/HrNh4&#10;be/u7GT9zDfW3yMxHQZ/n2rD+KN5468TaDea/wCJ/wBmi10fy/nS/s9VW5yMH95tjAZQPQ1bvtf+&#10;Gvg7Wf7J1fxBZw3UK7mjMw8wjryKo67+0impX0N94e8H3Nvo9vMsGoajIwYPGw6hM8r71Ki1LUrm&#10;lc+PvH/xN+PHgXxjD4s/Z0+KVvpsMcytdappt5IJ4zkbh8rDnGeDX0B8Mf2stZ+KGorffGP9qfUB&#10;JbQ+XHc6jpKyLPJjgMVPHPevRvEP/BPn4D/E3S18WfCvV10DXNSTz7i38kmxuS3OWXHyZ9RxzXmp&#10;/ZO+F/w08RNp37Snhy80mxwqw32izHy2bON2cEEU6nLLY6oOFSLMeLV/28vjJrd5b+F/EHhKw0+O&#10;4eLSb+RZSZ4s/LIQCRkj2rpfDHw2/wCCiH7P8cnj/TtE8I+NLi3QTq1rCyPvBzkYwSR6d69Z8U/B&#10;rw/8K/Dmm654J8ZzX2grDvj+yW7NJFH1UsVXkYHPer2jeOr7Rruz1Lwn8UbLUrG5VWvLOO4UtH7b&#10;SdwPY8Vl7Tn90xk+VLlPG9f+L3hv9oK0t/ir+0v+yVpyXVvN5Gv3VvdtCkE6t8sssOMMp9/pXxh/&#10;wWD/AGkf2bPirqlr8JPgf+x54O8G3Xhq8jR/F3h2zS3m1XMfzbgmAVJ55yeOor9IfHPi/wAC+IIv&#10;EnhG58IRtJr2mtHfRtCFUkqdrE/XuK/Ij9uf4b+GNHis9V0jxJeSa1ppa217S7ldpjAJClT3AHHu&#10;K68Pe7TMa0X8TR88abKYL6WGeJl2oFAbHLGpN8wk+W4KgHBYelUbG6RcxiN1AHyyMOvNXYmB+Ynk&#10;jj3rblRgWZdQhigkTJ8w/dkYdawZ5LyZo7S0tnkmklwkew7pM9MevNaV0jPHjJHr6Eeleofska9Z&#10;6N8Rltrr4dx+IPNjULutRK1swPDLnpSqT9nG44x5nYhtf2Cf2vZPB9t48X4R3v8AZ95GGt1C5aRc&#10;Ag4HqCK+nv2Qv+CVulQ6NpvxY/aQkmurjcJrXwlCmVxn5RNx/wCOivevh9+0v41fSbfw7J8KLy4j&#10;XarWtnuEz9BlUPAwB0H9a9y0HxFZ6vZpNb+G7yFriNWeG6h2sn+yR6ivHrYytU91Kx2Rwsep5n4s&#10;+Lv/AAo8/YbPQdM0/T7GNfs+mQxlGjjx1VF4/OsPwj4w+Jvxs1e3+JPww+Lt1Y6fatibS7eEbZAD&#10;90xnvz1zUf7TXgHWtd+IlnrulTfZ2a3jj8m4HybQT1wOnNb3wNsLa+8c28HhWfTFZWWHWrSH9ysM&#10;w6jHHJHPSs5xjCmpPVnZh49EereFPEnxBg0FtT1LTLi81BZMsksJzj0GRXonwquYW+Ii2l159r9s&#10;txMtvMpX5scj+fFXvGuh67b6PFf+AZrW7uoHVrixbhnjHVVOOCfWuf8Aidea1pGmaJ8RtHtpLRra&#10;b/iYJMhDRow+YcdxXB/FT8zqiransus6NbJZNqUp3RrGRJ14+gr58+I+oeJNKlg8Xt4Oj1S306Rj&#10;GtvCfO2/jjNeyeFvidp2q+GZItXuPLMmBDJL0lB6YqSPR7O6VZFiSWKQbCpUFcemPSnG8dzoi4vc&#10;8D8S2j+HdXt/ira6c0lveRoJ4mXlMjuO1cj8U/FOnapZNf6fc6XCsvzSNPIAU4GOPWvpjWfB2nNp&#10;MiSFDFyBblRtdewwa+XP2nf2C/ip4lsJvF3g2+sZ9O63FnYrJDcrHjLHHKnHPSqTfMrmnu8uh8mX&#10;2raV4W8YvO+uR3huGxceXIPlk9PQV6NovxB8OW1gNI1mzW6t7qMb1kVCsWeBu9QR1ryc/AD4f+CS&#10;dGsvGerPNJMZJI9Wbc2/PCcjsfT0qguuL4Yv2S/3NHG7Dy1bngdCPT2raU3zHPJqKuj0Txl8G77x&#10;NbS6h8MfEP2CE4SS2w3lbv8AZx/DXg//AArf4m+B9XvD4gaa+uHmJW6s3Zl2Y6V6/pH7QFhpWkNe&#10;m9Eflj5bU98Dpwe1ch4V+PMuv+JZdR16WNbWWQrvEfMa+pGeR05qFKo72RjUUZSXQ47TNL8SeK9Y&#10;ktru1mDLtVoznIX1Jr2r9n7wj4f07xjEutQSXlhHk3ERjDqzdACCDkVoeIr34LPo0d54G1+1m1W6&#10;b/SZmnx2x0qj4b1DRPB6s8uvWcbTDKxtNjc3p1zUSlKSsCVNHr/jmL4e+HNMmk8J6hYwNGjFbVQo&#10;KknoQOh7V87SzeIdU1O7m1yVY7dpP9HjbA981ofFH4keF/7Tjt44rhry64U253fN0H1NdZ8Hfgmu&#10;r6hb61r8n2xYmV2gudyl+AcdMY9a0o+7rIynOPNyxN39nP4a+JdFvrX4or8OdD8QWfmYW31q285W&#10;TAztU8duMivvv9nfVv2ZfjjaQ6l4S/Zw+G+m+IrF9l1Y3Xhm3huFkXHzI6pk818/t4y0WPwLHoNl&#10;4UXQZ/OUxSwEKOOOPqK6q18N/wBiWC+JrS+m0+RFV7e+tQFZZcZJJHJNdMaltDCVGUtbn0j8R/A8&#10;fjRZtI8efB/Sbq1ktzExjhWRdvIwA64r5e+IX/BN79hXX9c32ura14J1SYkrb6f+7Tdk87WQjH0I&#10;FdX4M/4Kev4a0ubw/wDG74W32oTWM3kLqllMiZAPDupNYGv/APBVS+8PfECGTS/AeiappUrSedaz&#10;BS7xZ+Q+Zztb2rW8pSskY2rI838U/wDBAr4TfFORtT0j9rnXl3L8sUllFIQ3OCcOP5V5X8S/+Db7&#10;4lWUSw/Dr9qjR59vRNaspLcqP+AB/avtDwJ/wUo8E+M/F/2Sx/ZstYIm2/aLi11CPzckgfKAAGH4&#10;132r/tT/AAo1a7mPiT4ZeI9K01F3DWr+zBs29RvVicDqc9qcZSjZA4ztsfl6P+CE/wDwUT8AS58M&#10;ReE/FVm43ZtddWLHvtl2n8q5HXv+CbP/AAUy+GWrf2rq/wAGri5tT8skOi3i3RXB6hUJxX69aJ+0&#10;h8IPElrJP4B+MvhueG3XbKsd7nyBjocdO1aEvxi+HVlGq618XdEt7iVM7mvwcj1pSqSk/eQWko3P&#10;xq1XRvifpuit4Q+L/wANdVXYuzy9S0mRZFOexK1w3jHwd4o8AWEes+FYWvLMHMkcysstv+nSv3e0&#10;vxf4T8R2huLTxxpGpRMPlUOkm7H1qnr3g34T6jpkk3inwV4fvrS4UrdR3Wnx8j34qn8OhPPfc/B/&#10;Svj1f20a2cAaOQMdy3ExYq3412mh+LNN+JBRtalms7ox4DRSEKx/vYr9CPi5/wAE8f8AgnL8WPFJ&#10;8rRLDQL6aQs39gaybZnY9fkcEY+gArhfG/8AwRt+F+gX0d34B+NuqabYugU/2pbrcduoZMZH4VPL&#10;CKuaqUY2Pk7S/hL4f+bXpviKtvdR8W1w9xgLJ6YHf1rv/B/ir4yxWfkabJo9/cLjy7lmAd1X6kA/&#10;WvfPDv8AwRq8L+NIv7P8MftQ6bf3ERIaGTR9oX6/Nn9K5H4i/wDBIT9rP4YW8mofC3xF4X8SXELY&#10;treTWXtAo/4Hhf1qW7x3N5cu6OH/AOEp/aF0qymm1jXPDrXMyjarvzGoPTGeetU/iZ4n8bXcC3ce&#10;qwedDCBMqRqrsMD7vtXl3xo+CP8AwU9+Gmm3kvxE/ZquodOjX5tS0K2+1xhfXzInbt7V4Vb/ABz+&#10;IfhfVUvPEMV4t/bjbNDeq6llz2V8Y+lWqaIlzHuWs/FbxLBH9g/soLM8ZR3YbWPoevNZNh4x8Tpe&#10;rbT61dRyMmdguG3E+nBxisnSP2gvhD8U7S2sfGT/ANnXCycPtC7sfwk1cvfHOi6LrDT+Gnsr2NYx&#10;xM4yAO31pcqMnzG7/wAJV4q/59bv/v8ANRWB/wAL0t/+hdb/AL+//Woo5QtHufoNpt7BrVhbW0yM&#10;pbEcis3O6sayim0rxXJBcshtTyknp9feuOtfG7eFvjPqOm3c3l6ezfND/dJxkg+1epXmi6fPpS+I&#10;LO6WSCaM7ePud+nrXtHgyckirqdrDDffaJIoZIxHnzhyGHTnNee+L/ih4Zgh/si00XzFO43CGFTj&#10;GcbT+vFa3xN8V2Vr4HuLG3umhljX93Lu+YkD09+lfP8AqerTyWzXSzswV8bt3Jo23HHmcT0L/hLl&#10;j/0jT9LKpwWboV9uOp607StRuL/V0SGdlhuH5/fHccmvPfD3iu+gsZraR2kVgdqr94cc49a2fDfi&#10;V4b6O8+xKzJ93fU8yZfLaOp6dq+iNrcMcLvnyWyu1fvcVlWd1JZa7DozOvmQ8Rs36mun0PW4J9Ht&#10;2EXlg/MYTzsPfn0rgvEM0Vn43kvRasMf6v5+uDWcr31KhZux1Gq6rbm52RwJ+5XLN0LH196zZPEd&#10;1OjSq+2MMdyFfvU2GSLUf9KnG1WXPz9/8KyNLlsbvWF0S0DvCjESMOrEnpn0qSuVLcfPfPqU5jtW&#10;aSRVYon90+hrpvCOnT2NlHqMybRzuRu3c1Bqt14d8JwJeDTs3HTIOB+NYlrr15dFr+C5ZVzgxs3y&#10;/Sg0Xkdv4b8fx/2w0NzeL5Kx/vo9vb/Gte5+IFms66dYMsbTbg3mYBK4zx7YFeaaVdXWoPIItv7v&#10;DEr3Oa07mytL6STVki/0jycfO3tzj61NveAvR/Ey88E6lDc6HqflrBeeavPBf0Hfnmvtz4L/ABks&#10;/i98Ok8WWIaFtyxXkbDlHB5GO/I618J+EfBLeJdaikntd0McgMh3ZGef8K9d+Afj/wCIHwP8bX7+&#10;IrKJtFuLrbFbwtu3Rc/Pj+Ag/nzXPiIaXNYs+qvGHgnQfF/hx9G1S23QzSLIwdiCGzwQe1cB4U1S&#10;4PjSf4Z+MLQ2GoW436FfM/y3sYHK57sP1r0Cw8WaJ4pto9U0qeOSNY8+Wuct1+U1wf7UPwml+K3h&#10;TTdc8Ha3NpfiLw7ONR0chioMi/8ALNwOqkcYrCL1swZ3WraJqGo6H5OoyxPLjDCNPmCg9fc147pE&#10;Mfgb4m6w15cbtL1Q5mh5J3YwDiu1/Zy+Nkfxj8HprOq6HNp+t2pa11iwZuI5k64+uMj61l/GH4c6&#10;p4nkj8RaNq/2Wa3+86qcyDPRq1hNLRiPGvjN+zf4a8ZzTar4XZf3m75Y3CdQegxx9K+RoP2ctZ8W&#10;/Hay+HRV7drm5c3Uv9xUySRx7V976h4XTxRoL2ZuZLS6tU/etGxXd6nivN/D3i3wl8IvH9l481jS&#10;Vkt9JuJPMubxS7SgocjGM89ea6ITnGNzOVPmPzl8cXmoeEfitql6l9GNPS8aG1Vj852yFc/TAr6C&#10;+FHjiw8ceDPst/Esvl8bmPzRED73uMV4v8f4v+Ev+JfiTxBpmjm1stS1Sa5hgWIL5QeQsoUDgCm/&#10;s7eNW0i8/sjVmkhXzds0gI5XjtWlWip0+YmhKXNynunhe48P6nrTR3F3HHHCzffzgAevvmptSNto&#10;N99q0u/P2eRgWXdnc2ay/GHhew0ZbbxTodvJHFMxMlwZc7+cngcZrvPh1oXgjxj4buH17TItPWzh&#10;3LqbXDb7mUAYUA8dSa82Xu6o9ONjN8P+HNb1ySO/ux/oDMfMaVyFHHQe+OfxrltVgsf+Eq0/RNC8&#10;uzmnvvJjurrIIO7rx0FbX9s66Ee1QstrBI3krI2dozjd6c1B4v0C6u9Lt9YS2Mjrys+Od2Oce9Cb&#10;Ug5rSPqTwB4o1l7FvBuvajZ32oaXCsbXFvnhcDgg88jnNOu5pNc1GbydNb7RZ5MW5xiRR2xXzL4O&#10;+Kc3hzxXZa7psN3NdW6Kl9G0bbZlHb64r6M1zxNoFrp1j4z0KcyRz7S6q24JuGdpPt+eapGdSKtz&#10;I53x/wCAtF8VRLL4Yt/7O112V2sYyY45mHUgdCaydF1yK7dvAPxMt5NFvm3w28V4w3kDo+P4lP51&#10;c+MGiXXi2ODXrHX5LW8tQtzpbQzYZX7gAY4+tN8f+JvF3xu8O6LYeI/COnrqlkQJvF0aYe1RRySo&#10;+/x1HeuinpEwkcj+0f8AsLeKPGngIfGXwlpYurix4urqz+7KqjqBjk4614jrvhfw3qug2Wl6y8i3&#10;EMe11MX7zHT5jjqK+w9C8c+K/hvozad4S8R3Hi3wvJGDdRWsPL/3iq84IPY9hXmXjPRvh/8AtDX0&#10;nh79n3Sbez8YQXCzSW/iTdbR3MZHMa4HJyBj9aFKMpWJPjnxPoN94X1T/ij7/dCq/Nby58t/xHc/&#10;pW5YeKfCEugvN4lu47ORF3O01xtCEentX1pqn7If7U2pS/bPEXwf+H9iFiG23s77AEi4wsnGPm9e&#10;1J/w6M+J3x48nWPFl34L8J28k2Wj2veLDnjAKja3PPpmlVjT6lwlJOyPkA/HTwPrdlPpDTQ6pCqt&#10;5NxHCXhix/EW6DB5qW/1b4VfFXwFF4Su4YhfRfvrPUMbcEHhgccjIr9Br7/gib4U8NeE4PCk/wC0&#10;hJAzLukWx8HW8cb8cnAOSPrXCeKv+CMXjbw/JBefCT4z6Nrywx/Npuuab9lEoA4UFCV/OsI1qMdF&#10;I6JUZON0fnRorxweJLiwEqx3loyxzfL/AKxSM/KehrvPE+u6P4T0e3SLU5Ps8kbM6tuy/wDhivWf&#10;2oP2J/2gvhyYvF3xa+E83hnTNLjZ7XVfCcC6hCzZHEnl8gEeor5x0qfUf2i9ej8DfD2a4uLbT2Da&#10;rqVzbmERpk5O09MgV1RqqSujm5TrPhRF47+OOqXGi6Zf/wDCJ+FbV9t5qzRmSSU9hxnk/wBa+nvh&#10;P8Nvgf8AC4yeG/hPqmqS6hHaGW88TSR7WiY9dvA4bJ/KuJ8I2mheFPCcfhDw+lutjbpghMbpH7vn&#10;3/wrs/ht8PvHfjbQru58GXEUElveR+e10xEb24OWU474FcOIlb3jooPm0scZrlz8P9B+N9npcmg3&#10;Wt3lrD5l1cSas8QkjbBMmM/OAccc11d78atBs7jVWuG/snCqtjbtmQlCMElyfxxWN478NeGx8UrP&#10;UNe8Xw2lvdyJYf2hCu/7LEW5OB1wRXtvgv8AZa/YZ8A6jfWfiPxVqXxGl1izY/2zdTtBHZdgYlX+&#10;IepyPapim4Jo6lKNrSK3/BOX45Wfhz40X9uix6pLqVji18yz83ZsPzMGI+QY654r7fu/iB458WX6&#10;2D6BHa2PliW1ukEat5ufusB1x69Oa+Q/2KPAHhn9lnxprvjBPinpd9NqatZaTod6wWRbBjyWLDhj&#10;7GtL9of4l+PPAn7jwh4n/wBBvLhpITFMdsK7vubgeTjpWdaPNNLuVyx+yzlf+Ckn7N+keN42+NHw&#10;28P/AGHVtNdk8WaPA3zTYOTMFHUj07ivle40KHwRpGm+L9S+Hs0LagS9jcXtg2J8cbgWHIr6U034&#10;/wA0OtWniPV9WndpITbXyXfKzOTgOwJ+b/CoP2jfFmtfGD4VtNr9rDIuhjbafZbcKWbJG7AHC4/x&#10;rJVJUZKDWgpU4zjc8JtvD4+IHgq48Z2nwvjtY7Vtl5fRRhULE/KOP4u/Ssfwv4ORtezLLJGIWJXa&#10;553Ec/h1rS+G3xH8YfBzxrJ4P8e+BrrVPDutR7bi1hc/NCRlJc9AR61e8Qa74V0i/wD7Z8OXM+wy&#10;N5EFww8yNeyt64HevVp6vlexxVIcuqPcv2dfG/w9+DUmseNnltW1OW2ATVL5TNdLsGWVSeFRj2GM&#10;96k+IPxc0fx7bN460rxO26aKRLq3knby3RvvKBnIHt2/CvmPVfjlqSXN1ZSxQLbyRbG+cKHxyB7H&#10;NWPhh4yhEs1vdoskdxwxaYfuvoM45rzsXgZSlzpnXh61LSLR6LqNx4P1Xwnd6A2oSTTTO0nmTXDM&#10;q4+6BuPNeWeNyLDR5rDSpmF02RCGbKsQOn0xXQeIPssHl3mnRGdJW/eKsn3Pb8K5htPm1XVVuFld&#10;4921pRny0rlpx99HTUUZKyM7wHqOo+FbKO8lc+TMwSZnz+6PqD2xXXXeg2mv2L2k7/6795DcBjuR&#10;uxzSppFrp6JDHdw3FrcKUuIWxkcdcfhVnw99r0cS6BqFuszRrvsGaTAkX+6T2OK7/aLc5Y0bHN/C&#10;7Srvwhr8mo3uqGOO1uDuVR80kgPp6HpXq2meGNX8eS3/AIv8PeG7ex0+aQC5jExIeUDgKP4P5VyP&#10;iLTnsLZ/FtnaJNcxqTPYrjPljkkf7QFdB4F8fj7DnRNSjjtrpkYwrkZ56H3rnrVZS1R004u1jFuL&#10;7UfF0sk1rbTRXlqxjurdmDSRsvHze39KhtdY0rytuu6MrR/ckDLloyeN6+mK6Hxz4Je21iP4kfD6&#10;/VdXjjxqml7v+PyE98f3s9PyqZpdO8aeHJ47GCzjvCuY0WILKjjqtZWjug5eXc2fC/x08S/Djwuf&#10;h74iisdT0G4UeS15GJfvdME/1rhviPo8XhN18S+DPDlsLHUZVeaG1XAZiOfl6Aj6VJLpVraaB9j8&#10;UXcMcsjAWtruJctnrXU6LLP4i+Fup6FJp8dxeWMavbwhf3m3P3x64q4uXQUtEcr42+GGteJPh5Dd&#10;z2kq6Pq7GNvOjwYZ1wQ3t2qv8KdTv7bVB8MPE8Fv9uWLEMmosdl3GP4R6nHSoY9e8RHR4fD2q63d&#10;NFHMWW3OQAfXH6UzWvCFr8QtJFjb3DQ6tbfPp94GIeNx0GferS5rqREZ+9dGpcfDnUfC3jb/AIS7&#10;wDqsmmoqFriK2Yq25R1XGMEGvVf2d/8Agol44gt9V07xxJJrkduVjljngXzIZOQsq5PpjNed/CrV&#10;PEHjHw/JDfXa/wBsaSpW8sZvvHacFh65681w+v6c/grxQvxJ0OzmuLSW48nUYLdfXuV9Oa2p6+7L&#10;cUuVe8jvvjT8bvHvxVvLe01G9VZbVnazk8kHKNg/NzzkDscVzt94i0/xHpLXetQyWt5DCVtWixww&#10;4Ib1B/Sn+I9S0m5FmPszKtxGz2N0q4VQAMxk9j6Vk2dwN8slzIvlyLlWXHLen8qv2a6ENqWp0vw2&#10;8bNcaCnw+mvriy0vUpMapEtxuEr56j+7g+narvjmx+A1/wDFHS9O0htStNHFsU8SSoPvyRr8pQf7&#10;RAUn3BrmNGt7W2ukupIkukzu/ct9xvcexqXXvA3ifQNYs9UudSt7y1ut294ckRkH7pPrS9mnqPma&#10;idZrXxMm+Nnw+n8Oan4Djt7PR1xoesRr5F1bQg4SN+oYEeuMGuA0y+8aeCZY7ZfEF7tkGJ2huGVZ&#10;gDx5qj5XHbnNdJ411ePTdOttH8OyNMTIjXTBto56g+uB61j6pfQQ3a2Ws2zrx8r44opxtGzRnLe6&#10;K3imy8OXif2zdp5YuGDMy/eRs9vasdLDSrNzZaokckcn7yO5dj8o7Ct2+skvdIe6gSS4jRsn/Z+n&#10;pWdDfaNrGnvoupWYjkVT9nusfdIFdtKWmpySjJs1fgv8YtZ8G3kngK712GTTtSuAXgmjUqV5wBuz&#10;tz0PeuP+N/hfUNF8WSTQaVOmnyt58f7vcEPsR2rC+Ivws8e6r4Csfirotm1no9rqq2k2oBioEhI4&#10;9zXYeM5vFV94Og0nXvF1pePa2cUqSRcMg64J5PpmtFQjCV49TKVSU1Z9DE8O/s/ap8W/DEnjdtVt&#10;NJtWjkVFumG64Kr12+h6V5PqmqeJPhmLjwZfWTeS7/ulkbdhv9kntXXeGfG2lvY3Wl+N9aWGxdS1&#10;vcLcMAQOw5+9niqXi7xl4W1ezSOGRZY0Xy42mILbfXnmq9mZnE3XjDULNlu7e6khmjx8qt8v/wBe&#10;pbXxd4otS2oWmoM3ncsWbfx/QVn+I9NSeJr2y1Hda4w0fHycVX0K8WCxls5ZlWFY9iN3xjoaqNOM&#10;lqTzNG9P4+1q6O6Vo2EjblXb8zewPpVHWJLzUrn+0I43z96RgCMVi6Zrmq6ZZGOeHzl87CmRcY9+&#10;PUVY1PxLql/bNBCscMEseJI2Xkn6+lEafLqiea4678aSXVtDEtxte3m/dk8k100Pi7T5rONru8A8&#10;7lVYZO71z2FedT6TdMFjtbn5nUMzbhxSTWeoWUn7ybzYsfMytn5qr2YczPa9F8Q2kWo2mpaVY24u&#10;PPXyLhcFlkBGCK7T9snT9O1+98PasbRf7SbRYJLy4tYgIQrIeNwJ+fI5Br5wtPEl9ai3EVxtWGTe&#10;D5pBLfnXbaP41XxTp11ouu65NHdyLi18yTcMccdemfyrnlQ99SRXtPcshPCt/wCKtHuGutBKXbW6&#10;7lhn+ZfwGfSualvtUOpNcNO0MskzSNtU9SfmI/WtTwdf/wBl+LpLHU42/wBWfnVsK3oR+Namv6Rp&#10;95/pwm8vaxPKjjvmtLJMnUzz4g8Q+G76KyudVElrImWTccEHP8q0NLub1Iprv7O0sdw25fM+UE+o&#10;NZEOoW3iHXmudYu0it7eMCC3OF88gdT7Vo634p0S5tHigv0ibj5Y/ur7Y9K2jTFcvaXGE1xLvVgX&#10;Ro9kyt9zHt6Yqj4gEeh+Jlks9jW8jYt/UZHIrL1nxlBHZGDTtUjaXgbGI4//AF1X0zxCuvRtcXci&#10;ebDGQsmRwPYVXs7Ce56b8KdQin1v+xbV/Oa4XC7m4GD+npmvR5o7DSvMe0VVuF4mmHO72B7Y6e9f&#10;PXhLxi+kXG+xv1ihbi4m2/Owz068V6Dd/GHQbTSlilm3SeXjAX749etcdejJy0KjKyLHxKvNzLqg&#10;n+aFvmyclfb6Vn35WAWer2zBpJPvNt9uDXP6n49h8SafNG4jjgK/JuYc/XBrLtvijBaxRadOY2MR&#10;wu7jAFVTptRJS5dz1iwv3eLcx+Zf4VXnJ6n6VzPjXCzwSvdFZGvIwrfwkZ6fTmuRb4wv9s+waVOs&#10;0mznap/EZ9qzfEPiTWddhN09vNcRqu+NIlblQev4VpGi2FrHtyrbpJI8dyqBfv8AzdQOp+lOu7vR&#10;fscjTzqu0fd6E14va+NdYvUS2lupvLbGdzYP5iprvV7xIUF1fbnkkxGjNyR+fNV7GRX2TuNT8Y2i&#10;2/2BrbfGc7fmHHoT71Ttfi7aa4i6Zrm6MCPZ5m0bUHvzxk1w+tzXEcKWIuMTSSfM3bHGPpXPeI7b&#10;VPDNyst/eLM1xlkmRz5eff3FNUAi0ept8QY9RuobG5DrFbt8lxDMefQ5pvinxpLcaTJpsHzMiZS4&#10;lk9+TnPWvLh441Q2H9j4Rmb7s+7DAVVbVrp18qe98tC3C5+UGn7ID0PS/HypE7S3Uk25VVF2ngjq&#10;cmui0j4jW1lZH7TZ+YyjKK02Fbjqea8gt9RaNtsM23J3bj2NT3HiFbcjNwzSKflXuw9cU/ZCPQPE&#10;3xY1K7ngv0kMdwrKkMO7CqB0PuMUvxN+JDy+EfCeqW8Ji1DS9ea7iukbdsjPDxjJ4Vu46Vw1rb67&#10;rsf9oCykmWHCbzCfl9M1PdeH59ZsG0nUZzCVUvbjkYbrj2zS5Ijuz1u31PUNRhv9avLFoRfTedYq&#10;rfLt6EHt17VHd3sel6fIsa4Xystbt/QV5j4Q8a6xKkOma5qV1GLNtjLIp2gZ+vIrttV1GxvI1FrI&#10;Z1eJtsynr7UcpLv1NT4bzaFreqrBq179lV/4mGMj0zXpXibwR4K0vTJtfvrzzVhtyySKwUDjgdOa&#10;8B0a1vJJJHmn2yKoEbKxAPtXVQ+JfFfiPRY/A0kP2jM2Y0WT5iPqev0qvZhuZOoaqLzcl7c7YQ37&#10;tM9Kn03wp4j8S+IdP0/Rb15heYDRrGXwg6nA6YFblz8Gtb0Gyj1fxpZw2NmsgG+4l2mIH+Mjv9Ot&#10;ew+AfC/hX4dRaZr9r8StH0qFlcrqmo25QkuvACD5mJ6AgYFaXhGNmXGMnsfP/iHR9vxibwrFPeXe&#10;j2cYt7nUltyy2EwGDkY6f41WuPC8/g7xRfaHqusLfKrZgvF/jVh8pHt7dq9B8YanY6L8RpPEXh/x&#10;st4NQuT/AGvZyKAtxuPLK+OM9u4rnPiLZeF9T8bzaPoF21nCIw8LSzBjD32EjqM9+KqPwkS+LQ5A&#10;+EYoreTVkuPJuI2bEJb5Xz/EB/jUemeGNTvgurwTxwyCQLvkkwDnir9x4a8UXWtNDp2l/aSq/wCl&#10;SBuiAfez6CqV9qL2MYjgtWZGkAa1jYsR6nNDTJfmXpfhZrqWx1afxLbrbtITHGZSzuR6YHIqOPw/&#10;4hNmt5fyRtbr991zuUeuKm1LxdcK9vDBcrHbooWFVUALx3qxpWgeIPFMclrp9pdXKr87LCxVX7/M&#10;T1/DrU21KRc8P+CL7xLeeZ4dv4WCx7v3k23fjqMGtLQPA+oaT9ol1sIZ1Y7Gs7hGA9mUEn8+tQ6B&#10;a+GPFci6HoXhk27W8bR6tNe6j5e5gM4CjGMjGK2PD3if4X+H9X0Tw/pvgjzGkmZLi6guVV2/E43A&#10;deeeeKHCVrj5uhxut6NBo1/Nc69p3ki4O+38tSue+QOnIqDSdGWdfIgRPKZtynFek/G7TNL1nRo9&#10;MtxH/os/mI0lwN+3B+XgfSvLX0/XbFVuLSSRAtwpDS/db2+gqV5lx5pRud54R8ff8I9pn/CFapYQ&#10;yaeyH7d5g3MT1BBPtxil8L6lpE000GiXci2+4vHpEzlET/aAH3l9qwrjw9p+qeEzcT3U8+s3Mu+2&#10;s7XkCMdS/wDd56Vn+HNQ1OzBn1uymR7dvKSTd8y+jZ647Gt+a4csTvvFGsX2iaQkVrrFvI2qR7pv&#10;sUHyrGOueM4HTrXA6pFoE9xBpOi+J2+0THEcMigZ7nFen+D5rS18NqumTwzXdwzLqEE8QYc9owR8&#10;v4daraH4KtF1fUdYt/DtvDctuFustmok246ZYZXPtUy1dw0W55qx1rQtTa3u1ISOMBepzx37U7WN&#10;Wup7BbYKV+TCoqdc9yfU100+hS+L7qbTdZsmhmVlMH2diOfQ8c/h1r3T4VfAD9py78MQ+EvBnwst&#10;rjT9UYp5114bSaRs9MSMMj2xTpU6laVkZ1JRUbpHzZ4N0m9exvLlYW2xR5kDYwq+pJru/hF8G77x&#10;VqsMvh3RZLq3gZX1Ccxny4gT0J7V9SaH/wAEbP2t7sLrT+ADbRzSAXEjYA2nr8npXvv7FX7FPjT9&#10;nj4xat8Ov2n/AAnYxeG9csNlpqpX/R5JOu08cMO1L2daKv2OacqNm4yufm94y0yTQ/EuoaZbRw+X&#10;u2rIrFuB1AP9faqPhu1lunulgC+Wi7umfxwPev1d+JX/AASN/Zp1zxDcXeg3t5CLiRpVjjvBJExP&#10;JK8ZAPp2z2ruf2bP+CbvwX+HUkukn4P6TqUN0rQ3F9eSmSUoSSfvDCnp0rnn+9Wmjf4GtHGUY003&#10;r5H5D+HdPAs2diu9m+aE9T2q1ItvYWptH8vZ97hQNnPSv23uf+CUX7K83g65s/h/4Ns7HVpLxXa6&#10;vF87andFGOAfXnp71Bpn/BEz9i3VHgl8XeGNSuLiOBklWC9MccrnneQF6/jxWcac76yOpYvDuN1o&#10;fk/4M8Q+EdY8MTeDtR8PXTX99iKxvolGImPQ+v4V9x/DG2b4UfBbS/B174mg1XxJaS2xh8OwHdcR&#10;xyzYFyQR8oAyevau30z/AIIh6T8OviG3if4b+P8AztOhuN9npuqqWkVcfd3Y7VY1v9lT4/6FpV2/&#10;jrwlp0OoG8VLLXtFgJ/0VZ1YJJkEjKDacfWvRoy5qNu255+MrUvaJUpbnv8A8P8AxPrK/D3SfEt3&#10;a4uLy8httk2M4eUJ+eDmrOiePvCsOqzabMjxyTo65kX+IHB+h+tb9x4H03SPB+m295pwkWzjhlhZ&#10;uiyLgg/XPNeD69aal4b+KUfiubxfJ5N08m7RWUFGiwN0w4yCG6nOMGocY9H/AME4VU9mnFLX9T0j&#10;xF8N7XXtJb7D4p/sua7jdrLy7jaGcZ+U465x0ryC71P45/Ca21i7s7aHxXoczReZa21uif2cNu1y&#10;Dn5vX1+tdD8UvEuu3NtCfBOp2gmtWhuPD9/IxlhlLAhwyAjcOo/Grvivwt4r134d6zp/wk8aWum3&#10;uqWu64tWRWWG43KW98EDjnPNbO8qKg0jnoOUajl36GvcaXe+OvGHh34i+Cri2OoaPpP2SbT5J8SX&#10;8B+7jt8vXnrXrOsaldaVPZ2d3pcsC30auFJyEmz0+tfL/h3xd8R7fXmuNO8MRssMbWj2u7/SEZW+&#10;Vwy8bCOfUV9ReL0Nx4H8L608b+ctxAHj3k7JCMH6jOawrU4RpRVzujrqj1LS9Qlt4Y03bvlAPtxX&#10;J/FT4naL4Q8T6dZ+I9QWBbhW+ysF+9gcjNWvC/iS3mvF0p5WWSGHBjk6knv71L4y8M+HNdEd1r0C&#10;yeShVcqp2jrnkGs4taNikr7GZ4X+JFtBbQ6taXUlxHeSFY9ibsnOM9a3J/EsOoXX9m3FvIol5O8A&#10;D6VV8HWmgQ6fGmkWsRtY/wDUM0YGG9vStDxZoUus6ViytWEi/ekXg/pUy+ET2MzV4fDsmntBrgji&#10;jXmMq+Pyrhb34e+Grkvd2uqNLEdx8skdPXpWn4k0a/aGK2nll/d43Dnkehq1pmgT21hI6jO+H7rd&#10;Mf41wszavucbbfDK2vtPu4YoILgMreU8q5YcdM1yul+DvDNzY2Nv468KR6W1nc7FtwFEUr7sJIMD&#10;hjXrnh6x1WN/IitW2HhVZTVjUtEtLWbzbzSon2yb1yo4Oev1ramujJjS6o5PxJqPhHwrpjI9lHCz&#10;Q7I0PG7FeUyeKxrNxNA11Hb+XuOI24UH6d69c8eeA9O8Qxz6kqXEciY3Rqu9c/Q+teS23wj1+41m&#10;caZcra2b3GblJLbDyEY5z2JHFZ1qfVE1ZStyjvCWs2nhhLjV9YKtIcrbtH97cTxU114rPie9ku76&#10;QqZFXeduSMcCuX8R+fY6rcaZBKzeXOEVtv8AtYP6V3WmeFtK0+2ktp7hfMeFV9wCuc+1Yxizmi5X&#10;sVtNm8V20ix6RY/a7GSQCSVJP9UvckVU8Q3dzaXjGz09LgN99pEyF9yKkt9SvfCFznTrkxq3G3OQ&#10;+O2PeuwWGy1nSotUvIY182MPIypjtz2qo043vcerlY5f4bT+KT4rt9WtNGF9HZuH8ppCkYPYkdMD&#10;rj2r6V8GfEbS/E6R6drOmtZ3Q4YMuVz7V88ah4js7S8W1tNXNvp+xd0McP7yRwfbnGPzr0jwbaeK&#10;dX0c6h4ds+fL/drJJskcepJ+7/Ouqm+bc3ozlH3T1HXvD2m6lOtxqsG2aDJt7pB1FZTeFbK/0e+0&#10;iFnlgvFxPHJ80YGMdK871r4uXngkLp8epK94yn7R9unaaKL/AGRjkmua179rrV7RodB0LR0vdSum&#10;2W8NnCeT67c8Ue5exrKUVuer6H8NvBfh2x8iSb7X5cISTzIRsCqeBis3Wv2g/BHhmNtIu/CmoK0L&#10;fubi3syYyO33a878FeH/ANpPx/qMmr+L/FNxoNvz/wAS9gFDD8jj867SwsbPR0W28R+Ko5vLO4LC&#10;okO/16ZqZSjayD0Et/iR4x8QiG58L+D5BbtueSaaIrtGOODjFJZ3/jDW9UjTVpI4Y92Ni5X/AOtU&#10;2rfE3R/Ctv8AYTqUl3Hc9hGEP0rL/wCFyeD7q6W20jS1VxzIzvkqT1rOUtFcOY7i5vvEOkiNtKgt&#10;ZoWIW4MbbZE9/esXxG1kxaC78SyMzdQG56VxeueMGur7zbO7m85vRvujHt2qbR9M1/xJ+4gtpbmZ&#10;sZaPOB+NRz9EHMXbjwzFqy7bbxhfzeWPlt2m2r/LmpdJGs+Fl+zKCfNGcTDcTj6V1GhfBueOVJ9a&#10;v23BflhhkIKn3Na2o6FqtrIv2fTE2rgKxXcx/GqVOpfUPeOXvvEHiu4tFWLTbmGPaFZkj+Q/59ah&#10;0r4s6n4XeOLV7C6ePdt3eWWPWvRNP8Ofa7ICWVt+396rHgGrcXg/w/bW+6/02GX5f4lB/HpW0VKJ&#10;SUhNB8cafqi7/OaMjhVk9+1M1+xe5u11Gznh+WPBVuefWq50TQpkNvYp5G3hWPeornwilufMsrqR&#10;93D+grTmAwi2o3960eo2OfLb5ZCv8q39AvZrd2F1dXEflr+7+b5R7Voiy07T7HdNPGrKOkmOfeob&#10;7WdD8hZ5fLbauDt/wpjuxbrxrf2NrldOku7gsfLWPv8AWqreK/FFzdGO/sraKNcE7SSTx0o/4SOw&#10;EKQ2U67pG+RCBxTpoJbeL7Z9kaRurbRUxchXNKfUbd4cQw/vOMZFU7d7oS7kb5s5+XvWXbeItYvZ&#10;mlsNDK26cSzXC4C+/wBKr6/q+gaXbnUF8a2sdxndGsk4Cj2qveK1Oukfw/qenfY9ft+V4ZpOxrmb&#10;nwF4T00zeR4mmhjlbcqxrkpn04rhdX+L9rqVs8Gqa1ZrIvCyQsWBPvtzUPh+9+INuGnuZoVjlXdb&#10;yLIxDr6/MKOeISLpj+EGiX91pul+IvEk+oICZLm5MxhH/AsBaTwx46kt9YzD4mnvol4eEx7lUf41&#10;0mma9cC0W31rVIpI5ly9u0anOBzxVObU/AWv6ZNFo5ks1hkPny2MKpI/HbI6fSqZPoacGneANXja&#10;4vLu13s2+SMRAE/UdvxrmPGPhT4PXVsbjS7PT3kMm0rAoV0z3HTvWPe+IbTQrKZvDdvqv2mR/mur&#10;jDYX34wB9a5uLULfWLlrTV9Pjxt3STLIB1+hrnlWstUJyityST4K/Dy3tbrWr3xxNZruLNbzRhlZ&#10;T2GP61ytr4B8E3cM9/4b8XQizWbLfMcE+mCeKLvUxpmoXFvJoKyRK5SBmm3CQZ+9V3S38D3Sn+0f&#10;D0MbPn5YsqC1c++pzOUZOw+D4f22owIV1dvLH3fJQEfhWfqHgXUrCORo9ZlCk9VgGVPoM112i6Z4&#10;XjgjuLRfu8qIZTge1SPqukadOtvIjHzOcueB+dHNZ6kyil1OVi8KeCNRTPiWynZ4lHnMGwH/AN4d&#10;61Ui+C405rG40azeLgfZ5LUbc/lXTw33hZ9s2r2JmRvvLGo+f/gVbWl+Ovg7YQ/ZdG+GrPcSx7Vm&#10;ucYVsdenSh8vNqaQilqef2/hH4MafCdQ0rwdboxwWS3hx/OsGbxfY2uszL4W8AKsirhmdnDN+Cgg&#10;16ydf0dZP+JhFbpGesawqEUflTLWXw5HdtfaDrItZJR8yqB/hxTfL0K9GeW2vxH8TxO0Nz4ZazY9&#10;HjLMR74bFXtN8V+Mp+bPUZ1aZsEXCgEf99dK77xD4e0vXAsmrajHJIeAeASPqBWZP8IILyBRbaVJ&#10;LF1Nxb3R3fWrRHLUctDngnjLUb5SPGjQyI3zRxyZX6EdK1L1/iHpMCLp3iXRVDctLcTkOW9lXP8A&#10;OszxJ+zrcS3Cy+HNe1BfNXDWtxcsPyYcVhL8AvFUF0wutKv/AN3/AKvZI7D65HWga9pE6LV/iH44&#10;0nT4Rc67Yzu+4SGJeB+ZqrF8QdZiiikuJLWT5slWj+b+dcjefBRLC7ZE0a7edm3MbqSZg35nAq5H&#10;4Q8Rww/6bpcwjC/JJC2c0WZm6k+p0Gk+PyPEH9pSarJFC0mJNql8D6ZrT134yeFpLmSDDTwxxgsr&#10;6cWdvpnpzXBQJLp/7l4pI1z9xo/mPvWjYaHeeIpGms/DN4zR/J5/kthu/GetL3hxqN9Dcsfiz4Sd&#10;Vmj0C+jjZsJujC4/M1p2vxR8HGf7HfQyQtIpMYkxz9Pes/VfhpdW8cM1vpslw20bo/J27eParmgf&#10;DyLUhi78LOmFO5pG5H0zSvI1vPob8XibwveyxwPp8yI/8UjYx+taMOieBYyLxLGF23ZP8Q+tVtK0&#10;jSNKgXSrixG3dzkbjn61b83T7Xdp1tbKu7OC38NaaGicral7yPCeqWj2y6HBvX+IRhcis0+FtM0+&#10;28nS9N8wMfmXdVuytNR8nzp7YrEF+aZe/wCNV5tTa1Qx6UnnN0zI2fmoDUyLvwikpZ7fwupaM7t2&#10;VJeorec28TLdaO27djylYgipbK28Q3Bd9Qu2V1bJ8ljtWrjJDcXKwSTurfxTbO/9akFcp6fp2lnV&#10;jqEud6qP3cvIH4V1ltrOp3lr9l06JUUnCszcD6VRFhZeHtl7NafaZJl2syrw1Z83ii81PVP+Ef09&#10;47NmXIj6SY9uwqovlC7Ni38Ky3l2V1G4V2bg/vPmNWD8M9KE+5tNdmDcbmBB9+lcbrHxTsvC0TQ3&#10;HmXH2dSrSKh3l/TFWNE+Lus3SW5aSaMzKGHmxjdj86q66i5oyNTUfCXjmyuZLXwpZmNWkBaRo9w6&#10;fpWbZeA/inBrbXuo+Y0flEboZCNrHuOa3h46vjdsltcPMvPzbtuazdZ8barLG0dpfTRyL97c39aL&#10;pDfmVdO0r4r6JevqWqa1cPG3ywwpG2Ix6nPU1u2HxE1vS7jytWZZNqZ3tHjH+fpXMWXxD8axXHly&#10;TrJCT83nHOfXHNaw8c6bLta70UNJ6oAfxFTzyCMtDVPxcuLxCF01W9lk5rGuPjN42d2js/DkfGBt&#10;kzk80h1+/u7wCHQY4beThpNg59+Ks6ha6fZWyiNTuJyrYo5guV734i+NriZfM0YfZx96Zo+R+tYn&#10;i3wFY+MbP+1HMvnbd/k2Vw0bH8jVzVdatrWB4Ib9WDONzenrRo8nh9bj+049XbzioC/NhR+GafM3&#10;uHMcBd6pqNzaLpMcl4I7VvLa2nt23cerMMn86z7jS/F9w7JpXgbULpdo/eLGAh/M17lc+Mf9FEmo&#10;6jbsypiJY1Hp39a5Obxzf6nqDR/bhHDG3zRrHt+X1p+6Yziu55/4c8D/ABFv4ZH1fTVsVRTsa4k4&#10;U+lanhz4c+JbhRd6x4hso49+HES+aT+VdZNLBrcb2KSfaNy9N3B9qwLWDxvoT3UWl2OnWdtDIG3T&#10;ZGVxyfQHpRzJbmaguZaM3ofg14alMbnWb6VZPvRxWoH6n/CuQ+Ini/8AZK+C/igfDu71m41HxjeW&#10;5ke13rJHoy7SUmusfdBPAHU56VzfxX8e/Fnwd4avZPhv4ztLfVL6Mourahcq0Fjk/fRM/Mw7Yr5n&#10;+GXgJfh7b69qHifWh4g1PV75rrUvEMzFptUkY55ychR2XoBXHiMwow91K7PoMvyn237yasj07QPh&#10;ppNv4m1JfFF42qR6sGumvrm55BLAgKM5VcdMelcb8UPHXhPwn4nTVdch1JbS2uhFJJpcm6Mj1bPb&#10;p0p0fiLXLHW4/EurXv8Ao8FmYGh8vkr7fyrab4eXHxHt1sLa2kGjXMYZrhkG5WPOORXlxjGpJymz&#10;6SPJTSUEeg/CHw/4g8bLD48/ZS+KllZXMUIF5bakuW2kfdXHf6jFbLfDH9ojSvCbHxb4y0u21q6m&#10;dpNRmgEcm4n5QMDB5/GvPLDwv4N/YxhHxCm8bMf3BWPSrab5rljzj6CsLwT/AMFEPitrutG21nwF&#10;omp6FPMzxQ3ERYlQTzlicEcc4FZ+ynC7iDlzaM988CfEfwl4t0+b4cftAeFdZ0vVobfZI0bF7PUS&#10;MASh0ztB64OK5mf4p/En4A+E9W1WH4CXWnw2+op9kvLC8a8tbi1JxvJ4KNjtisvSP2qvgx+0Z4H1&#10;/QfDl7P4Z1i2tTBN4gtdrw2spO3aM/ewepHQV5X4c/bE+J3/AAT18W2/hn9pfWLvxl8PdQtHgnv7&#10;hRPDPv5BVmHBAPQ0o4ionaSI+ryeq1PrTQPGngb4peHLX4o/CrwxZ/23NEItWvdUTbJbKPvR/wB4&#10;DqfSuqi13RX01dahmhkjUY86M7snvivkU3Ws/EkzfHD/AIJ2fEiw8SeG7qPfrngG4vSk0an+GMk/&#10;KeuB+FdNefE74wHwdDrviLwLrGi2sNm73Gmx2JjuknB4gxnB3eo6120+WXU5pU530PSPiRoP7W3j&#10;c3T/AAa/4RawOz/R7zxJdSCMD2WPJJ+uK+X/AIl6F4v/AGY/E9j8b/jRqOm+NPHTTNDZrYSFrfT+&#10;eDDFIeGwfvHFeE638WPjZ8TtUvrm+1/xNod0NQIt9AkuJvMljzwcBuK7r4Wfs6+Mfinq0Nz42mvN&#10;NsoRm5udQmfdMM8j5ia2qKMEKMeXc7rx58eP2ivjZoel3emTWuj3Gn6kLpZhCftQVRyqsHIbPeu2&#10;8Ff8FX/h1rTXHw01fwbd2vjHTUWK61WbT/Ms5ZAASVTcGyR27E1yWi6h8K7DUZPCOhxXFjc6azQQ&#10;6pp6m5a4A/2G4B9xXlnjf4KeLbPxzdeN5/Dd4+hSIBYfaD5bCQgAyPt756HtXPTlGNxSjzbnsWq6&#10;/B+3HG3h79pz9qG8+HPhWWVkt9E8LM1rNqCjj95IM7AfTmvl39oT9jbWfhz4qbwX+xt4daw+HOpS&#10;rJ4j8Sz6+DfXGwAKrlsE7zxwD1rvfiTr/wAD/Ef9m+AvEfjSOxmuLD5rWS4aNHHGSXXn+tcLN+zn&#10;oGvQNcH9paz1HTo87PDOm6s4t4YweCAxBZvfsar2sox1Oin7u59B/A/9nfwl8DvD3nftPRw2OsfZ&#10;VubTwxJ5bMll/DIT1YkEHg9665f2m/gj4g8Q2ulfs1ftF+C9H1CHmTw7cao1veOy9vL3L78EV+e/&#10;xk13xd4R8SR6rceLdQ8UWaQKlrLdXzvNHGBhVJZslR0/Cu78AeIf2ctW+H8fib4rfs6Wt9rFxH/o&#10;twrqJ42DfeLqd36msfZylq+oOoup+kPhv4jeDf2mfDh8I/F3xBpM2v2YLLceHtT8q4tmzhZMq33h&#10;x6ivF/iRd/tj+FvEy+BtF+DXhf4v2dm3maXrl08NjqVng/KzSMdsjj8M4r5T0T4H+DfGPjuw8VeE&#10;rjXPCeqQgTQnSNUlltplPQTovPb8K+nG+M37Xnwf8HNrVho/hK5hj/1MkdnLLK6DILtvYH9DXK6M&#10;YyOqnVSjoe3fArx3+0dKI9G+M37P+oaFatH811NqVvcLn/tk7Y/Gn/tTa38e/BFlpifALQbbUpb+&#10;TZN9ujz5K/3jgjOK+WX/AOCpH7TmlXX2q/0bw7qK5PB0vbjjoAHFfQv7Mf7YyftKH/hGvGfhSHT9&#10;UWPzbdrd/kb1ABJIP41z1LRk2Xb3rs3vh78NfE3ibw2tp8StT+x6wVDvqujuYWjcn+Ej06V0fjWX&#10;4mfCTSoLbRxc+ILFiPtV80+6eFfXn+laL6mdHu2tby1jCx8K54IrsfC1po+qWCywTxzmTImjWQMv&#10;0INcsakpOxrp1OH+G9/qHxRvI9Bs9SjuN0eZkkkDMoHJLjqDXqWq/sffBPxJowXxP4fha5Zf3l1p&#10;qiFjx6jrXCeFNI8DfCf4xTeK7DQxayXqeTfPF9wKxAD4r6V05dMbSlntpVmiZcqy9816FCPNHU5a&#10;lRxeh8j/ABo/Y+t/Aukt4g+Fd5LNGi/PDdKHmjGOoI64r508P+HPjj8IdSmPw412XVrXULndeQ65&#10;ucxMeSFYnIX2r9MtW02wuLdo2ddrE7lr4r/aMvrD4Z/Ey70DWLn7BHMon05tmY5VYnk9Mc8fhXQ6&#10;XLGwQnzaM8H/AGi5rLxPpsZ8bfC6TT7wIQdY0TUCs+7HQsvX15r4d+Kfwh8D/BvU/wDhZNrr3iq7&#10;vmk86Q6jrHnRkdSAjdK+uPipr9xqniKTS5dc+0RqrS+ZbyHpyMdcZr5+/aO0zQtYsV0q80972T7O&#10;ypGJMMp7c+nNTTqNSsdjivZ3RX8G/FTRfif4GXxFo8vmQ+WVEiru2tjngd64rW/F+nRTxz6pAxvL&#10;b/VzquA65xg56/jXgPh/x74o/ZL+JTWkjSyeGdRuP9PtpSW+yy9mHYDv717zf+EtR+KugxfEP4d3&#10;sOpWc8O828LDI7nGK6vZ8mq2Z56qJtqQkPxL8fzakreCbKxmsHAE0M4O5fXkHAFacHgTV/Ed7J40&#10;0meSC6XiZYZGZQw9ucivINWuvib8OJv+E38M6TdXFnayeXqVnJCcMvcjPcEV0XhL4+SSX0PiHw1f&#10;PHuXdcWTXBG31BHt70SjtY0jLodhq2geDvHGpraeKpIdH1CNcQ3VuDC0smRgt61vfCjXfHHgDVl0&#10;o+M7i1t47z93NbuxG3PXr0qPW/EHhH4u+HbfXYLC3F1bSAXEKkDBxweOetVW1yWaP+xbnZb3MC5s&#10;ps/Ie2w1zzjzKzQOT6H2L4L8EaB8R7Gz1zWfjXcKtuySzQ2lwy+ceB5bEHvXpcfw6e1RpPDGvWup&#10;QSR7fssrbicdsH2r4D+GPx11vwZq3l2cn2HUEf8Af6c0n7ucD+JcngmvpP4V/tUeC7i4hvLtbhMq&#10;PMXzNrK3Ge/NcNanUp6paG0XKWzPUbnwE94rLp+g28M3W4VowpQDsPWuk+HXgqw1C3Npcac1vJF/&#10;E6/JKua4+X9pX4X3l0tq/iCaFmYBn2BguRkZI/lXoGi634d1vwzDr3/CTmzt21BUhmH/AC0wR8uP&#10;9rNYum3HUSc4u7M/TvjL8NPh0dV+GvjH4d2uhyaleGfTZJ0RZNTWPhpgBywB/ECs3UvidompTrJ8&#10;M0tbu6kKxf2fG3lsF78HHNY/7el34Zjs/CXjMCO8v9F1WSzadYxutVnj+6fYmvH4tF1u/K6kI25b&#10;5ZI8q0ZHXp0r6XK6fNRTPIxTaqXZ6FqHxr+Lg8VTeC7Sxu9L8r5GkBVmaTn5dwNeS/tK/tUftS/A&#10;y3+wfDvwS3ivVPJE0i311hYM8/cyN9eiWUVh4a8ON4q1nWPL8hd81zJJygXksSfb868I8YfFrRfi&#10;j41/4SjTPGCu14pSxgki2Hy14HB7HHWvTlGMdjkjzSkfLfx4/b2/bH+M9xJp/iu6utFW1wG03S4H&#10;tY9vcttbLfjmvMdD1f4h6rB9q0DwVDNMw3zTXsLHPPUkmvtax8FWHi7WJrTxH4et/lbDM0IyP05r&#10;K0n4S3Ou/aNO0iyhtbWOYwqy2y5kXJ54HWiLSNTyX4G/CvxT4puU8Y+JtP0W3a0UMslva4O0+v41&#10;7BoXgZpfF9rqdt4bimm4jgvJrUKi56YP5113gr4batrF+ngHwxZixs7ebFzNJGN0hHUn/CvftL+F&#10;9unh1rCZvtBsVQi4mjAwwPsOBTvHqS7niuj/AA8vINbkspb7ZIGzIqtja3+e1dX4V8JhtV/syS4e&#10;VnysSq5xvx19xXa6r4b0q3e5gW3QSTNuaZVH0qx4UhbRm/4l1rHNMuNzvH256elOSe6KOq8DaTqf&#10;h+yS11WaO42Nn92vAX0ORW9P598rMQqKeNqL0X2Ncr4p+JvgvwTosd74j1gWzyN+7hhUySkZ5+Qc&#10;nvXO2/7QfhbxHenT/A0GpahdL/q1aycAt6c4rGVyjqvFXirw38PNEbWfGviGGzt42ZlaZsZ9gO9c&#10;BN8efiP8R1/sj4GeBZLKKRsf8JHqkO1GX1RM9PrWro/wb174lyyeMvjQrJPG4bT9JPKxxg9WXpmu&#10;us/CzaNYGS2kWRV+WG3RQoVfTHrQo9QOL0n4IWdtC2r+KNR/tDWrhQt1edN3cjnp+Fd94T8C+GZd&#10;LjSHQLaJrdv38Lru3e+Dwax5E1C6uxbiLyzuwqZAAroPD1hf6LE+tXUFw0O3Ey+WWXH170S2JlKR&#10;veNfEh03wjPY2t5DDJdW5hjhzjKkY4x04ry+7+zW/wAKv+ENn+IEOrR2LEXGnXjebOi9doZuoA98&#10;1N448V6baTsdRuo1818WPzBSO4zmvO/iB+0j8Lvhzo154W1rTbO61C7hby44o9/kswxucg+9Z/Cd&#10;EIyUDtPgz+0vD8KtZX4d3V611Y3xAtYb9gyRg4+XcTjGPyp3x++BX7Knx3Tc91J4O16Z91vrWj3v&#10;2aTzP7wZeHGexr5f+Dcun+OvFsPgbxL4mhtbfVrkx6fqjudlrM33WbPIQnj2r6L0f4G/FzwT4wk+&#10;BPxh+Hky6dNp6yaB46hmElrcsT8sWeoY9h1rnmpRldGt4wkeUeHvgp+1f8AfiVdJ4k+KNn4q8BrZ&#10;MYdanYy3MRByqSc5HAOW6VhfFj4VfAr9qPT9W8W+JNPuIZdJ0uY65e6PFuWSNFJ8zAU5Ne//ABS/&#10;Yv8A2ofEXw51LRv2aviNp8mpi2KX2g6srQ3TnHKIW++hB/WvFfgFN8Y/2UNQh8IftJ+Fm8O+ItTL&#10;Wr6Q1sP9OsWOGbB+8M59a0lXlTjz9RT/AH2h+S/i600rQfGN3pOi6nJeabFcSCzmaLY8sW7Ckj+E&#10;kdqjgaTaG8vYucNz0r6q/wCCpn7Cfi/4A/Fc/Gz4a+G5dS+Hvix/O0y+0+1LrY3D5LWsgUfKe44w&#10;Rx1FfKF9o3jDQYIbjxHoOpWdvNkxPdWMkan0wSOa7lONRcy6nBKPI7MtuUmCx2srLtb947fMMZr6&#10;g/Yg+Lnwe0m2/wCEDvrez0fxFI2IdQuYwY7sgjA3Hoa+TCZ7oCSLKqvHTG7/AOtU8JvZZ1vVfa0J&#10;3LIrbSuPTHfNTUh7SNhJ8rufrhp+v+LvDfhubWtO8T2enyI3ltM1uJJpN4wPKA6D37Guc0r9nfVv&#10;D/ie31o/Gjxl5d84mm83WZmKOzbnwn3cHIwMcV41/wAE7PjVoXxb0P8A4Vt8VPFMUN1YTIuk3F/L&#10;tkmbIwm49Qa+5kgtPszaZNpY8yOMJHcFlK59c14tSUqMuVo9Km/aRujh7H4O6hbC68QSeMb/AFxr&#10;gqYF1G4LspUcBTgY68/Su48FfsuapNbN4kfxD/Z947bmjgj3B2wMMx/Suk8B+HtJiKwarcpNJGw8&#10;qGP7qH06Y/GvWvDiRXenPZ20zQyHJ+7gCuOpVlU3OynTcNTzr4eJ8RbG6uNI167WFbQqsM/mEFvX&#10;d7V6XreoarrPhK40XUPBX2iOSPy47u32spBHJPeq198Jru90n7Vpk6TS5cyiRvmJ6du9afhm78Y+&#10;FNO/stdIW4gTG6PAbp2BrKy6G0TyrRZPHFh4cm8P+J9H3WdmS1ne24wfLzwrL1JA711vw78Y6vPd&#10;QWb/ALyzZs+cy52j61q+BvG+q+KPizdaRceALq2sVgzcSTKPJY5IyP8ACujvdP0Twv4xkt7XQXSz&#10;vFBi2xfuwx6jjpWimti7jbjQlvNTMuo3Si1aP932IP1rptAtrC0t/JE5uLYLtX5sg1k+KfGWn2Mk&#10;Gk6xof2a38nKXqw/KTx8uR3+tcnrvifw54YSTWde8aW9jZxgNGk10F3L/u5pSp1HsRKpynn/AO1f&#10;+z5+z1qNl/wlfirS7W1jdsGaKPYVYn7wK9DXxZ8Sv+Cflv4zNx4i+CfxDk1Yq2f7PuJiSDx/EP6i&#10;va/2hvjXoX7S+sJ4P8Ja9dfY7ebASzmVFb1JbPXI/KsPXfANloEVrqPgbx9rXh/VoVV3njlVlkAP&#10;Rs8MK6VT5YrmepnKo5WTPj3xH8KfFXw7nuNA+JOgX+k3yttC3dsdsuO6nHI/xrovh5+zlpfiD4Zv&#10;4q/4Sq2sbiPeTG7ZwRnqMf1r6tuPjP4L8c+GD4V+PulQ6xJnYNShsQnmqO+OSG9xXzZ+0d8LLaXS&#10;biD9n7xZNax3DYkttQV/3QyOnqMfjW1OLcdVYipKEmcZpXws0jTvDk2rX/ie3DeeFRY7gbi2eoGO&#10;QfSuM8X6d4QvrmGe61KUPZSbzG0xUFvXg/pUj/D5fA/hVn8VeIr7UNV6rBa5KqfXFeL+N7zVQpF5&#10;LMsrOQwLHp6EZ61vHDqocdavy6I6LxT+0Lr2jeJvsmkPDNY27Dy2mt8sOR0bNfoV+zpeTeJPh94f&#10;8Q6rZL5l1pvnfaA3yhsdMfSvypkuUPzOxba/zev41+rX7JOnS+Kv2ffDmp6Y3l2cGnopkbOd3rWO&#10;Kpxp2URYeo5S1PUJILHUbaGe4MMcuntuRZMHfjp1qv4o+M8LQ/8ACOx2m+GJQsjRyEY/3Rn3rn/E&#10;fh260yKW5maSZF+ZSrEBx3781xMM2hvaX+p2OotbtaszTxyMeV9RRTV9zqnfodh428OaJN4f/tv4&#10;frJqlxJD5lxYySDMhGcrk8ZrhfFFlDqvgKO4l8CR29xZqJ5LVbfbKxHUbh1x3HcVE/hvxtdaVa+K&#10;vhBPJrUOpQ7bmOOY7rY9TxnjPY1Bovwf+Lep6zDPrfi/TdHhjkWT7DqGuiOR13ANgc5Psa6Kehjz&#10;dDW8XT/CTxH4U8N/FH4aXTaXfNG0eo6QLs73kU4JIXpXafArT7X46+B9X+Deu+INUium3NHCmpSK&#10;skTDBGMkCsH9oD9lHVfh5olr8Uvh/qFvq1rPZxy6lHYsT5e4Bi644I9cVzfwP+L/AIP0TUpovFtr&#10;eQNdMkH9qWcm1rZcjJI644HIoT9pDTUq/IepyfBb4m/s+/BHVvhn8JvAdmt7qtxJ5eoOokmZGHPP&#10;GTwOvArzz4W+Bf2ovBmmy6LrnwkutYLOdmoT4crk/dIzyPSvrTxL4W12w8A2es/Dj4iNqS3Fuklr&#10;NNbiUeWwGck9+vvXPeFfiv488E3UhstWt5r6Fv3iyQqq9T1BNc8al9LD9p5Hyt8TPhZ8bVmk1aW8&#10;vtFv9ufs1rHNtXjqDGMD868zi8LftCeIr9UvP2mNWsZreQB/tNxctHIM4AHzAgY9a+4te/az/wCC&#10;hesa59m+H/hbwfrWnbTut5NLjWROehOeaueHv2mf21SWPi7/AIJ8+Cdf+YowijjSdvfOMVtH2iMn&#10;iOZ2sfInin4Q/FO3tE8Q6j8QIfECKq+bLBdO8o4GfvHI9cCuU1TRPjZr+pxjQvj/AOKvDsEYXbBD&#10;cTSA+/zNgDivv62vodd0q48VeOv2G9H8M68rN5SzasJEHp8q8V5X4v8AHnxB1u/Ftffs2QydUMmn&#10;2y+XEmflbjk/hWcq0lfmRXNaO2p89/8ACB+LrO3jEPxx8Vaxe+SzutreNC8pI6FkIPNezfst/tvf&#10;CPw1b2vwU/aCg13wzdWdu7aXcavfPOLn5ifmZ8t17mqHh3Tpdc1trXWPgl4t8P3eQy3tpYho254z&#10;zkDFdb8X5PhHrPg28t9Gt/Ct/d6fp7PfW/iSy26gjJydrgBsewzWcK1OUkpGygpx8zX1X/gqD4Y+&#10;F+tR6L4f+EV1q1mse55odYUb142sg5BB965rWv8Agp7/AME7vivrZtv2kP2T3uMfeurjSbS5YH0y&#10;gDn86+PvDF9D4q1LUtWtk2tCpEdnDISq9iF7gcVxGneHdV1q5uG1bw09vD5zgTTLj5umfzFdHoY1&#10;qLjazPvLTv2M/wDgkn+15px8Q/Azwxb2a/8ALaxsdUaxmgbP8avuIPHGKs+Lv+CJv7LNzZeb4Iuv&#10;FGnzKAPtkWuLcg8f3WQZ/Ovzkv8AwH4/8Pah5fgq3kZpW/efY5pFbrnPynivQPhT8Yde+DusR6r4&#10;8+OHiSOGPltFt7yQ+bjqnzMcZ6Vqoxkrs5XKpBn1B/w400X/AKLN4i/8FsX/AMVRXG/8PcvhR/0S&#10;3xN/4NmopctPuZ88zq/i34S1TXbj/hL9JhycBpo4uQPx69K2/gR8V4YtGuPCOtq3nQK5twfmzkYx&#10;7muY8D+M/sPiD+ytX1KRoJFKGPdn5vb8ayPF+i6p4H8Vf8JnZaXcPC0m9GWMgc9AQOld0ZdzllGM&#10;kaHxnmhtozPezs0rlzHBGNu0HufXmvJZRFqFwiLMI2ZiBG3AHv8AjXpnxIOqeM/DNv4njtZoSyZZ&#10;NoHHPf615Df6ZfGSNIJZPMEvO5Tzz0zQ5SluChFKx0ng5xHcTRlNsmcebxkH+7zXRRXNjPc7hD8y&#10;tiZU/rXOvpqxQQPOx34Az6n1qHSbHWm1aS4M7QomVyvdfWkFos9Ms/FUdj9ntWOFUsVx2461ieKL&#10;37bJHfJPtMa/NufLMO1YhZdMt5I4p2eZvmV8/oPwqnta4G6W45zwuD1pB7sWdTpfizW7srotowEd&#10;wyrMojB+Xpn8BXqOk6B4f0PR3mhkUbflimZcs7d2FeN+BLqCw1RZrmRUYoQdw4I7iuq8T/EK9/se&#10;PS9O0uGOPzR5MsJJ2CgNJaEfiLVft8hgY5USZ2sMfjj3oSyX+z1itY402x5ZtuN3tVIm+vm+0aig&#10;aTv2zUDiZidz5CAjb7UFGnodz9juRdCVlTdtk210Gl6tb6pdx6Y1wIlmbDzbQB06iuJtGlvLlbQK&#10;y7m+VWPBrsdE0G2sLf7frAX90Mx5yqkjoT64oC52nhVT4UgkVQVDQl/N2/XBx2HNc74W8baz4k8Z&#10;f2HPrf7uYMJpGk+WFQM7898VR8UeI7/VNIkuIdWj+SBl+Vj8y96574ZXFjo2iR+O/EbF5rYyNcR2&#10;43L1I6VnJX0Kiz66+GvxC0Tw74juvDuh67cP9jt4i1xLD+6utyk7lJ716/4X1+31SCTUZZsRqqna&#10;6/MGPfHpXyj8FPiPp/xD1y40e+0+G11DylktbTerOqgdD79PpXqXhX4ka1pGv/2dqc+7nZtmX5o+&#10;OorjlbmsaaGl8R/EetfAz4oad4k0/QF/4RjxLceVql9Fhfssx4ViO+fXrXp97Cn9lfZE1BZN8e6P&#10;YB8ynnNc54+8OX/xZ+F194ai1uMxSRMFjTHmbsZVwexB5/Cub/Zy1XX7TwrH4F+IurC613SF8r7Q&#10;67ZJ4x912Hrjg1dly3JKt1BbWusSG2urjdNIBMenTjFYPjrwwdavmtbXTI0tSMSC4UMGY9sY5HvX&#10;oPxN8LzaXYQ65bRwoHZt22X72TxWJoXiOz8R276NPGI7q3G2P5eWH49quMtdSZHwt+1p8DhoviCS&#10;XT7LbsgaaMw8jblvlPp04r5R1O7l0DxAt26vHDM7FtvXOf61+r3xs8D2/ifQ51ktf30cJDJkDzBg&#10;8c9a/Pz4/eCNM064/s86SLWZpXxIrdACRjP1r1KMnKnY4XKUalzsvhD4os/EPgxYdULTWsOAkSyB&#10;mzsHOOxroPD+tz6fLBHeW00lrC2IbNlIAB7D1r51+Deuaj4X8XLoep3jfafPP2Z/M271/hJHQY6e&#10;9e+z6rqGqKuqalfSNOrD5VPIX1GOnSvJxFOVOo7o9KFaM4qxv+I9B1Owln1b+zfsdnIVMKTNh0BG&#10;eRVrRFuL6ytWvrnzreO5ACsp2lc889s9M1WMMPiHQLjT01CWaVoyY5JmJZSBx1rN8L6jdafp7aDe&#10;XjR5+75jHr361zvY6Y+Z0XjrwR/wgD23irSI4VsdRk8oQrchtr4zt9a9B+BfjjwZPpEvwk1HS2sd&#10;UnkLy2t229i3Yqx4H0rze40x/FukLo16q3DWrGWNppMHd26VuyfEj4faR4Z8P+KrLwJe2/ivR7vy&#10;r62nwyzgH7wbuPTPNVTk+WzLqctj1fWvC+nPG1owbz9uVkYHgjgj6GvMfiRL4q8B2UfjrwPrkl2t&#10;ixTVdEmX908LHDHjkY9a9q0/xlp/xQ8N2+qW+lLp91JDua1kQfMAOSDXP6Dp17NrdxpeuaZE1peL&#10;5TxhAzsPT8R2ranU6M5ZwlFXPMPhv+0Bo3gPxfFo2m6Xf6L9rVZrBVmWW3uSf4VJ7Z9a3/2gtGs9&#10;Tmsfi/4H0ubR9St2+13UsDbWilXGPlHGGP6GoPil+yJ4o8NWV/4Ub99YrE+p+Er7Pz279Wgb09Ku&#10;/Cf4sXk3wXXS/iRodu8bXLLMzOrPuHAL45zx0NdEYx3Rlcv/AAT/AGmLa7h1jxD8S9Mk1MeILUrP&#10;DLcGPy5OVJXB9PTmvpH9m/4gaV4a+Htj4NnvdLh02Y4t3urjMkTMxKRgMSWPTk18K/FLwHqfw7uV&#10;1eJ1bTL5vNtfs7btgPY1wvxn/aK1rVbKyiunS2udOjxa29jlZrljgdvYcfjVypRqRNqcox3P2R8J&#10;fEI6hGtvr1uqW0bC2kvo5EdcHjAPrn8s1zPxE0hvBGkXA8D+H7i4s4cyRmGQyPI3XHtk++BX43+P&#10;/wDgpV8a/D3hmXwFpN9qmm20nzW9vuEfkZ6/MMsx75PfmvR/2Iv+Crnxi8Caw1j4p8UyappMjZuN&#10;Nu7gySMhB+4ZOpz1715VTCSjeSOmNRT0TP048OeMb3WPDUd7remyWa3UKi603UEDfe6gg5Br5213&#10;9nH4O/DX44eLNX0r4aafpml+NIY3W+ghCpHMI8MuMYUMcnj1pL7/AIKZ/DHxFdSaj8P/AAVJrN9a&#10;x79U0fWFNrsfjBjfo4HzZx7V5b8R/wBrT4o/H6yZrcxeHbOGQtHa6eu5ABjgseW6EEehrlVSUPIP&#10;q83K55f8efg7rfwzb+0fBEw1GxuG/cyeWS0Y3cxnHXjoay/hPrPhbWvEKaP4p8S3ljHcKzLYwXDR&#10;pNJjgMQRj6HrVW9+Knxd+H2rX0upePI76zvYD9k0y6hVfLboWhz0OOxqv4b+C/gPxvdeHfiR4x+M&#10;0Xh3Sby6ZLzbGZLg3AXPlhQOhxxXUl7SnZkxi6U9iT4iaa+keJBo1nobXFmZNysP+WI/vEn07d69&#10;w+B3wE8b/E34bXWoeDtAuo/Jmi/cNOd3IySnqpA/DNcH4Y8XfBX/AIWReeFNHg1LUkt0ZZdQ1+bb&#10;aqyjhymNwPfnrX2F+zn+2v8AsdeGPDsPhXVfjitvqdpb+T5Y0kJDIx/uMoy2PWqjGcadl0NOZWLt&#10;t+xV8I/FnhnTfGWv+DGvPFFjCqra/aGhRGUfcYD+feuY+IX7COv+M9Aurv4cXtna6a3zRaHfMw8i&#10;buiN0xn1r6VPx1/Zl0vw1/bFz8atC868RfLk+3Ju/wC+RzzXPeFPjx8NNY+Itr4AsviFpOqJqUby&#10;QtaXAUxSA8R4OM5Hf1rOUo8yuYxqVFokfJfiX/gnL+0NrXgmy1uztNNuBBA2bHztsj/N6t0I6CqP&#10;w0/ZJ+LXxO8EeMvgl4/1S68HhdN8vTfESTKsmzglQD1x39RX298dP2kPg/8ABTT4bb4keIY7T7dJ&#10;5Vn5bHePUsB2Hr0r4H/bX/a8t/FXjyMfCbxktxYxWm9WtSTEZBnjIxkkda0lGNZdyo1KiexxfiH4&#10;Vf8ACDfCi6+CPxG+JNveeNvCpzpWtx2jKt/pcj7QGzyxTqcc8Vk/Gz/gn9+0H4B8P6L4k03UND8Z&#10;abrUcbWeteF7o7Srru2yo+CmOm7oDXN+JPiQfGngiHWYdSZr+3yi3DNl4eCWB7+tc3pn7QHjyP4c&#10;TfDHT/FFxa2v2glHWciRARyuc8DPPHelTlONQdSL5biQfsO/GvxT4os7B7vQ7G3mVvtNxPcbhbMD&#10;yrYzlvpXrPgP9hf9n3R7K4svif8AtAC11yGEi2t1m+zws2CfvMPm6cV8qeIfH3xL8FzPLb+KdSWL&#10;5mkka4LBvRhz1rK8T/HnWvEcVvaeIvGMmoQwqGiSVTujPsT3rrlz1Y6HNGSjI+2vhB+yT8EPjHos&#10;ll4W+LV5bXEN8sV5NdXKskMYfDnAGSCOQelfYGjaB+y98FtE0/4b+HPCXh+bw/Ja+RdX1/Cpa6xw&#10;8m8j5iTz/Kvxr8O/HXxRoOr/APCR+GPGcunTzRBLh45gqso4AYZ6HA9a9ms/2g/EPxc8N2l9rfxQ&#10;uLqWxjCfY5J/LjAAHQLxjvnvXPUpezjdo6Kf752Uj9Kte/Zp/ZM1mwlOnfBTS5Ntqr/arWQqGjfJ&#10;BDZx0rzfQP2Gf2StSe4l1ldft4DcbYfLvN3ktu+6GCnP418y/CH/AIKI+LfBWkf8ILrsEWoWrZiV&#10;ZWOfL4xg9P6VHqX7VvxWv9fuNQ8OeI2tbW4YutmrnYADxnnqKwpxj0NvZ1U7Jn21H+zb+yv8KPCj&#10;X2lfDWDWmsmUyPrD7mI9STgcD2rC+K/7KP7NPxd0nT/Fng7w/a+HZpWX7UNHkCofoo+UE/zr5K1n&#10;9sf4o+J4bfSvFqxy2NrHtmjgkZDMnq3J3YqHw/8AtXePfCcUmmeFr2OPSNQmzbreLva2JIyAfw/C&#10;qlTjKNrByVt+Y+vfBH7JP7JWnC68OajpF4moQxAyaldX7ecATnKnpjIrj9Z/4J7/AAD8OeKf+E98&#10;P/FTUo7O4bzLi1XY+OvzB8ep9K+cPGf7UnxLv9StdO1bxMsF9bZYSDGLiM8jce9dZof7YHxA8O6H&#10;BYa1pdrdW065jlA2gA844rFw5dLFRjW6s6rxP+xH8Ldc8SC7vPjrcWWmzcabqP8AZYlBfptfps59&#10;KyPiN+xJqnwlFh4i8LftFLqUYiae8nhswDGn/PNcccj1rEh/ag1nS9Tayv8Aw9Guj3efs8LKC0Tn&#10;ksMnBBrhfGnijxdqoM1vr00dgZC8dm0xVWz7Zxj2oUdQSnLqdp8VvghpWoTWHjX4dfEeLUdNvY1j&#10;uZ9UVY/s0mBu3YHTPqM11kH7F/ge18KQ+MdY+OiwzxyKv2XTLFR5xJ6KSck18z6z8T9S8GQzaDa6&#10;tDtvlzc27SbiTjrz0NXYfjr4tg8GFbP+0NQsdPwVuI1+aLOOc9sHvWvJeS1JlGUNj6H1H9mD4c+B&#10;/E2l/Gzwx4j1Rr62uNupWNxcIy3UQXDM67eRiu1+M1h+zj4a12x8TeDfCVvDoevQxJdBGEkKMQMu&#10;ARwc56V8vaF8a/F2qNbpqOrXEys+SGk3F48cqx/z1rF+MfxX1f4OTWFtquqSXXh3VDva3Mm4Wc2A&#10;d3sOa0lG6uHJLmt0Pqr4Y+C/2dfAvihrHxFe28+i69Ksdpd6nGkn2Kc52EBh9xj1xXq3ib9l74Va&#10;ytz4jh8H+HYbqzh+5DAm2THHmKgHINfCuoeJrbxJ4ejgXUSsd1GsltLcTfu4Sf7o7ZrQ8N/Hb4pe&#10;BNes7q9+JNxqT2Nr9mjs5Gyptc5Kn1+vWs3zuPumfs7S3PWPiJq/wv1XX7FtP8E6bY32iuv2ho7V&#10;Y43Bx1AGD+PStb42eHPA0nhiDxdNZWttp+pRLPIllMCEmXjovrxkV4vrPiex8dapcaxos7W6TclG&#10;kyHY9wBVzR7TVP7GuNB1e9L2LEPGkkpGwjuP8K0S93UcoyvZbCeGdL8HtoMmo30cbTfavNkaRQMe&#10;y/h+FUPEmj6FrNzHcWuoRt5cORGy5OD0JI96yZPDk2k+IN2rXsy6W3C7Byjev0PrV68udB8DWdyN&#10;H1uO8aZc/abiZeFJ5AHtVehKiXvDK+F/A3hq81DVL+2aa7jZI7X7wZiMA89ME1wRtdN0XxNGtvbC&#10;4Mse9oGUFRxyfpXLfEDxfa2aqdBVbq4Ys0yFtyhMjJHPB9K3vBl7pWq2P2y1jZZ2hIaRv4Rjpk9q&#10;qNov3mXKjK2iOf8Ajj4m1TxJo1j4CsdV+x6Laaqtxe2kbbRLvPUhf59axfiTb3Wl6O0+j3rTbo1i&#10;3K5+Ve3Ht71m+KdEvPFXiceC7zVotJ+0TeZ9suo28kYORkjnH6Yrm/FHxB1r4X+No9O12yGpabI3&#10;kzG1bdExz98Fu1epyxUdDy5Xvqjk/FmtA6evh66h/wBQwKtHjuP51Q02a1eFoboyBuiB85AHf3qz&#10;472Pr91e2qxww3Db4sZO5T2HtWA7yGVXTLbWycfyoWqM9S49lcBplt5PlkIyGJG78KiuW1NYfsyq&#10;uyRsFFXtWpB5k9l9qBXdtwFV+QaoRvc3DLLex7G3bcbu3amSaOlyBIYbJk3yEYjRux7Vc8TXEdld&#10;4hsFlkChJAeF6c1jve3MWoxyxT5kUbUZv4MdDS2t5Pc3FwbmVmk2/fds7h3NMLGdLAGzNnEbEhk7&#10;4+v0qSKxt5ZN9rdsI2+8q8kkVLcyrIGWAck4C+tS6VaJPdrby3MdrGCMSGMkhcfqacShraDpepII&#10;bLUysZ+ZmZRwP8atWnhhftCrpdzHNMvMW7hvzrd0v4f6/qVtHc6ZoV5JZSSsq3KR9fc46Z/KvRfD&#10;H7O2v23hibUrnwxePdS2/moNpyiZB3Y7A9M1fLcXNGO55DrMev2+pW9hd6dGrqoMckLbt+euT2//&#10;AF1oTeBfiPq1rJpdleC7laJZIrVY9r4J9M819Z/BL4HfDbw34Yi+IWtfCe58VXajZc6P94A4BJAx&#10;k4/mK+h/hh4e/Yx8MaLJqHw88BNZeNZLeOZtJu7BvNhWQ8Z3jCj09gal00le5nOtGEbx1Z+Ser6b&#10;rXhfUZNO1+3mW9jyJIWH3PqDVdba11ObyLu58uPcD+6JXOO3vmvrL9tv4JXXib4tXvijSrzSYWmM&#10;bTW0LqvO45J4GDz+leN6h8CrPRdSjt9Ws28nyg6usmVc98URqaWkRGtE8xt9OjlOIofuybQ2SVXn&#10;hifpXTaf4E8Nx6pJar44hjE1nv8ANghIJb+6c9s9667TtM8V+HIWt4/CNndWLRkM7Q5fIPBUgYNc&#10;zrfgbxxqmuNfWvhzybVRkxwsI8E98kVW7KVSMupn6j4Z0PS0VtM1q4uJlDJK38LfhWe2la60DNNE&#10;/kx7QrsCQD3FdpovgHXNH1eyv/Eng64CbS0GJGBlX1Bxjj1xXa3XiLwZqHh3/hG9R8OalZ3Vv8kz&#10;vaqU3HoQw6kjnNaezfxFc1uh4tZ6NrVxOsJkjXcPl3N94Y61vaf8NPEFv4d/4SG/t4pRayYk3Nje&#10;vt71elg8FaJqsgW6uMN/y0kUsV9doxUHiDW5NZs/7JtLq6WyUnarI2WJHU1mUaOh61o97H51pZ2s&#10;RRcCRYV8we2e9dQt/o02mW8elXbsbTTzA3mRBRuc8tXmel2N3o7efqcTJaxoGEflncxzxV8aqsTt&#10;fx2jbZJNy5U/KccZouD0HeNNAbw5emNLx5LcorRuy46npx70Wk88dtG08Hyr80btziqWoeJbq5me&#10;O+tPMKIDuDYyfQZq54b0rxBrk0lj4fjdt2WcMpIjUDk0WFcdqCWNynmzlnZvVjU18+l634P/ALO1&#10;a8hk8ud1jsxHh41wMMD3yap/2T4jik+yTaBdTXC8utvbu2ffpTbjw54qs0/tC68GaxDDG2WuG02U&#10;KF9zt4ouhI5tNJgmANmXVo5AjK0fX3HrXQWvhbwGumMbzUria4IJWFWwFNNTTzdNJdQQXUTR/wCq&#10;XyWG/PXqBWx4V+FvxI8TQeZYeAdWulY48yOzO0/U96rsg9ooxuyp4H8FeDdTW61TxXqs2n2Nt/q4&#10;o2zM/HH5mrdhZeEbK0hutK0/bqIkIM80YYyKeg56H6V778IP+CT/AO3P8atOW98N/CoWtuy/u9Q1&#10;bUIbSLaeiNvPFdnP/wAEK/8AgpXY+K7PTrn4VWnkphk1G21uCW1iz3LjqR6da0qU3HRkxrUZfaR8&#10;o6R4r1WKwk0q5n8mGS8wN+VD9uc9s9K2NRsLmw1CdNYZZJZFXy5GTGVxxwOo9+9fUt7/AMEhviX4&#10;N8Z29l48+L3hW+jhl26xDAXeSPHO3BULntxXssP7G/ws1/xbpbeEfhnpMlxb2f2VbjULoJGwPRvK&#10;wcsO2e5rnlGMUncmWKw8Vo7+h+aMelR30rXdv+8Vt25uRj2+melaD6V4w8KaVDaeIrOS3w5eL9yd&#10;jRseNrd+3rX6OePf+CcOn6X4iGhf2LbutwuJPstuv7lsdfujjt9azdU/Yg+K+o+Dpvg2fgtd6glm&#10;/wDoV6bcrLDG3TnuMZ6VEZRerBYnDyjoz8/zm9t1fUr9beP77SA7dnuM9cV1Gj67oHhfwk3ivWbN&#10;tTsbSVf+JhYwHaGb7uZOxwK+1PBH/BET4zeJZNIfV9BvrnTjdKt9Z7QtxEg67QRjHoa+xPhb/wAE&#10;Z/2btDt/+Ed8b/CO61DSG2SLo+qXkikuOrPs2gnv7VvzRWzCVahTj8X3H5C3+oat8d9U03xlqmsR&#10;6H8P9LZfMuLqT97dTeix9XPpWX+0T8S9F+JHjCGTSPDax2WmqkGh7tyyMqLgu4BwM9cdq/bf9pb/&#10;AIJOfsTeP9B0nwRf/A6z0O3tVX+zL/w1MYZodvQNknJ+teeeGf8AghR+xbB9mk1rxJrtxFby/wCr&#10;uLhEZyTnkgc1jL3p7i/tLCyjbVdz8TFutd+2zT6l5kyzbN37psLxxj0rofCfwo8dfEnV/wCzfA/h&#10;dry6ZcZZQAyk9Mnr1r+gLw9/wSX/AGU9D+Hd/wCGPhd4Zs2+2GMXU2pW8d3ImDn5Cy5U9cfWpfBn&#10;wV/ZV+Bvi+LwU/w7sRq8NuHaZdPQlsY7kYzxW0Hy/CZYjMKNOSjFM/Ib9lT/AIJwftKeKvjTpOh+&#10;KPhreSafdrs1COGQsqQkAF852jjtXuur/wDBvT+0Z4l+I94+h634f8J6FHdkRSalqRuDNBgEEBAW&#10;B7YIBGK/VXw78U/gnoniL7Ra63YWzJCQlpHsWTOPQVzvxA/ai8Ladffbo9Iint921izk+Z9cdBUu&#10;pKUVcynj409Y7/efkb8Yf+Dfr9sb4f6dd6j4M8Z+D/FkcOZPsdhfGGZh/dAlAyevFeW+Hv2Bv+Cg&#10;3w9k+0az8C9ctNLtSztMuJkCjrjZmv2O1v8AaP8ACxt21Gw+GCSiZd8ccykrI3YKM/zqG3+Oslho&#10;SzXfhS08PXk0mYbezuCSFxyzDotZvERpxfc5pZhVhvFH4q+MPgB8TPDXiCbW9a8A6lZ2f2b5o9W0&#10;142u2/vBgvBz0z2rnbP4EWHie/juPEGt29hZn97Jb+c3nofVcdDX7Yap44Hi1o08R6e11HKpkS41&#10;K0WSJ1+rj3rnIfAHwI8R3zI3wr8OzX0jEhU0eJmZh3OFrH67Loiqea6XlD8T8XtO+GnxD1TxC/hX&#10;wVoereILctstlhtZJJOuBhgPT8q9Ntv2Gv2oPEmlRXkfwb8SM8ciqC2nPtBPbkYJzX6++HvAP/CH&#10;EXPhLQ7fRUdRujs9LjiP13ACug0zx98Q9OVLS01ea4hhYyrBI6srkc8cfmK0p4iDd5GyzmWygfkj&#10;4i/4J1/teeB4dDK/CjUvtl+3mr5MayLGB/yycDlWI5yeBXP/ABe/YC/bV0PQP7f8S/ATVPsoZpft&#10;EIV32hT/AALz0r9rPDHxvudVuvtviHw+8c8so8yNISu0Z5OO9eraH4++H15PHHZeJ0t5FXLW9xHh&#10;n/A+9Ea3PL3dPMazKUY3sj+afwB4D+JV3N9h0fwP4huJd2YxDpdwxHOCB8nPT9K+gvht+yB+3n44&#10;jjjuv2Z/Fs1l8pjm/sOVCR25I4FfvxafEK8jso9M8OXWk2qrJlZNLtljfb6HBx17966DRm1ieYXd&#10;3qT3G7lmb73Tr71qqyeijc1+vylZqJ+Sf7Jn/BHH4wN4x0/xx8WfAn9mafCwee1vpP3jc56Y61+l&#10;3gL4GeG/C9rDa6THDHa264W38lRsI9OK9QuLi0WBjfy4RvXtWTq3iDw9pCPcGSLb5ediuOn0reWI&#10;lKmlYxlKUm77HM+IPEekeEtMe4uL6OSO3P79NpLKPUfSuX+LM/w38ffDqSNdYgu4ZY93kqwZmPtj&#10;mrniPx14PmWaIaUzTS/KIVw3H9K5HwtoPhrw7Hm2sGMh3EySKPl78VhUxM5y16HApOGl9Gee+F/B&#10;Xw98GXNvqVr4P1Broyn94J5H8oHv8zHg967aK/S5tfPsluo41b7qqQx7dutdfb3nh28077TbyI8u&#10;47laJflGO3FaWh2Glatbtb27x7mHEYxj69KxlWlU0kL2ctORlTwv8TVsbOOxSz+6uFaRuTXUaZ4w&#10;8QtaJc6rA32dmLNJEPmYdMZrkfFXhaDR5lktNMX95/Fzj9apWcrC+bZrElqr4LRtMdiKB2X04qI1&#10;OV6m0ZT5rdj2Cxv7bxFEuqafON0a4aNvvfWtG1j+35VsMMESQyLkH/69eeaB4x8J2SrC2oLcOoxJ&#10;LExy3P5Guq0uS7up11TQPECTRjkwuvQ+hNdEJxexpZPV9CXXfBk/iO2eznRoId2VZV6/hXmvxV+D&#10;NrNq+ltp/h6Ka4jjaJbgxZ+U4ynT7p7jvXuNtrdvqNt9m1KFYLsrxtbKg1UfVZLaZodRs45Fjbcj&#10;KPvVV1GSnY2V9z5t+Jf7L3xA8U+E0sfCuh2ml/YYTHai1j27PQgYwAPSvGrz9n740/A/wzqHibSN&#10;GurrUL6z3PeXEzspuAMK7r056HjpX3xZ+I7e4CtKrQoy9JFxmotUSx1eNrUwR3NvIu1o2UMpHpUT&#10;9pOKSdgjyx2R8Z2WteP9UM99pej6fpN5qPhUTSa1ZxGVob5dquEjbAYY3EHrmvWfgzrkvxM+Dekt&#10;H4k+13VrMrNctx5siMc7h2yQQRXXv+z/AGcev3WoRWsMNpJbOlnHH/yyLD0+tc78A/2d7r4L6bca&#10;Wbie4t5JpJYVbLfOzEnHtyacVzXT6FSlFWsjqPCp1nV9XF3qfkRyRt+8SPHy44xmukn1e0vLh7G3&#10;kVmj/wBZyCePak03w+nh118uFh5xHmeZ97Nalh4Q0hriS8hiRZpDlmHegk8c8a+LL2PWGs7PVTp6&#10;xObgwy5G5V6gY4zXXfC34pvreiQ3lxqLyLcfKo2jge/NafjD4VaxrN3Jc6RbqWZv4wMc8HkjpU3h&#10;34PXGj6OsU9zFDKvSGOMbQPqBUykS9diz4gvYIViuYwrrJ97il057C6ZW8s/MuGU96IvCeuLF5Lw&#10;+YucfK361PDpMmjBlmYKWXCmuflZOpejOn6ZF5XlLnaPLHpUkGgW2ot9rm2vu6bhyP0rFjlVpczu&#10;23+dbFrLPImyFWVfSt4xsVEuLocMMMiQQRtnpx1/SvPvGmgfbfFPmQWwUpbkSeUnB69cV6fpMF0d&#10;r3Lt/siqPibwD/al9b6lZai1uIpMzRr0k+tXo9GVZM+er3wMmseIGbVNNhjWyVpYvLXZ54z1Ncdr&#10;HiNpbm68Q22mSrHG3ltHHGWZ8DsPpX0d/wAIHeXOsXGo6sqyR/NHEiDGFrJ/4Z70m8lkmutQn2yO&#10;T5fGf5VMqMZaXMalF/ZPmfX4NV1ArqQm2J5iukW4/N3wf5e1dV4ftPGPixLfQ7JbqNWAG10+6p46&#10;98V6Xd/ANdJ1ptRVWmijkzErA8c1b1cS6RD5Wn25aQqS6w4DdKz+rqPUhUbR5l1OfX4feAvAZGp6&#10;7q8afZ1KyzTMGZn7gD/OK5zxh+2FaWdzaeD/AIRfDG+1TUGXy1uElVo4z/fcKeBnFQ2Pw9t/jRq9&#10;v4j8ZXmoaZY6fcPHJpvmbI5VB6nua7uDxt8HfhJFH4X+Fvg2Oa8kYI11b2Snb6ln7fjU+90ZK/d7&#10;I8l0D4d+O/GXi6bxF8ffE9tpcTbZbfT9NjaSVcHrtHpW5d+N/gX8NL1L/wAAxT3t5M20apqUe6R2&#10;HGEQcjmrmvad4N0nWtQ8c6jd3N5eXS7poIZGkaIDqqgeuegq18J/Amr+PLqTU9U8Ito+k+YP7Pt5&#10;bcfaHQHljx8in8+9Z6jUU5akuj+O/FvxGiW10u71DzJuZWmiMccK1jXXw/8AiRqN69smm6lgsVV1&#10;kKq3vn0r3+08D6Za+G20+0ePTn8wbZE+Ytj1PvWUvgDX/tM0tt4t3KeFkb/ln7AYojGMtZGkldJI&#10;870T4FeGdG03+1Pine3El4z/ALu1tb47o06ZOT1NbUE/w08Pxx6d4H8BSXECf66a9j3HPpk9663w&#10;58INGTUPO1/WptSuD8z+Yev0rr/N8H6bF/wjM2kRruUfK0HykfWqjHQcYxuebW3iPwHqMLQN8L7j&#10;yoh+8uEiH3v7q9z/ACrpdI8arBYL/wAIr4OKqcBV2gP+ldIk8Ihe38J22nt5K/6njOPQVkfb9f1e&#10;6j0nTND+wztJh5DCFC/j0qlG2pfJHuZH/CDeO/G+tefc+JtS0eLaGWO1wMt3Bz2rpLq41vwxYro0&#10;OoQz3zJ+7e9kwmfejXvEup+Ep1spbq1eSNR5kyt/QVz6TnxRqKpqN4WjYktInXGO1Xf7yd9Da8Ee&#10;LPF9vfS23xDh0aPc3+iyaXOzqeDw24DtWvf65HeRtFDGqpnG5W6/Sqmn+BPDtnaF4gxkZs5bvVpE&#10;06zgeK+uI1UnEbN3PpWnKi9iiEPVQxU9GFW7eOdlHmXXlJ/tNWZd+I9M8PQtca1qlraRbiI5LicK&#10;DXn/AMR/jhZRy/2N4evvMm+Uzaha4YJ0xt7NScox3IlJRVzuPGdx4UsliXXfFMNjcXDbLfznwJD2&#10;A96z7Pwdf6nZyS6remyjt34mjmH75MdcV5J4Ztz4l1n+2/GniN9YaKXckEi4WPHoOxro/E3xA1Of&#10;WYNMsdPmFrI2xVm+VAAPryax9or7C5r6m3feI/hz4FumuP7bu7y6ZQ0Nru3N9fzqzp3xc8QeINJa&#10;90nSYbWHzvLjm1RnXPrhQM/jUHhnwvFok7ePfiJpltbz29u7WXl5bMPXJBGM59K881bxd8WviT4o&#10;utV8L6ta2uk3FmyaVatZjcr54mY/nx7VUWrifu7npWsX/jbVWhGneLtK/s9pP9ME80gz/eVcDr9a&#10;8ul1LSta8RXWg/2PE8kMrBbq6XfGVHQ8nFX9C8JanpVlJoGt/HEXWpXJ35W1TaOORtJ5Ge9d78OP&#10;B3w50PQY9Ol8nUrzUA32iZiu4EdSAeQKpqWwP3locpa+IvDvgHwW2saXoVvfSzSLCtvZxhmZyeW2&#10;D7q0lp8cvHepvf2s+i6T/Z9jGgjurNpDJGSPuyBgFH4Gt6//AOEC+GepanDbXc9wdRt8Q29vaqTb&#10;vj1HrXnXjGwuPDGo2drcW8gsdUh3TOq7fLY85Prz65rOWhjUlOMbpkniX4m3ur3HmaVp8NnIud0y&#10;yE+YfcVhNqPiG3X7Vd3syzSf8tFcr+QFbNh8Ob+Hw7Jrcs/2n98PLaMjlO/FQ61FY694hh02ygut&#10;8VqP3awfe7/nWd5S2ZhJyvdGLFPcanbyabqms3W2RSGijunAkB/vDPSkstATUJI9MS5uFjVtrMsh&#10;VX9s11Wh+AP7R1M3J0eS3tWXaQ3DEj1J7V1Oi+EPDInDW2u2nm28hDLJIGCNjphR/OseSRcacp7n&#10;Iad8MZtPvI/tNwGt2YPIMs2f9nnpV3xdomjS2/8AY+maUsLTfI3l8Pz79s1qeIfEWspOYYjE0ayb&#10;IWiTh8Vmtez2qtNIp/tBmJjj3c/Wgvkitht1pzeDdEjtLODyAqqqK3J6frXN3F1q2sObeafIXn/P&#10;vV6+sfE3iLcuq6wscitkYjJUfjVIaZrFncrp1rqsgkZstJHGOfzHSpbMpu7MvS9D+JOo6xIdW8Qp&#10;Z6bBJ/otvbxHcy+rE+3pVm88MeNY5PM07xJIpbpIflBHbir02n+K7KQPqGsySI2R+6UDn346VqDQ&#10;NIj0I6lf3kwkjG8zGQkD8Kn3g94wbO78e6PvttR8TWMnm48tbhSAvsSetdZ4bmhuZEjv7q1Ynhmh&#10;k4BrJkuNJubZJrnT1u0C5WRlzj3qrJc2t0nmaZZrvZue340LmKWj3PTodE0meFF83djoyyVp2lq2&#10;jEfZbpvLH3l3ferxqx8U65pkjWkCKiq33W5/KtDRPiL4ispJIpJuW6LcDKn6HNaRkomkakUeoXes&#10;y3E7QWsEiqv3t7VJbavqVlNta4uNvHyxuCBXmy/FDWxMIru3jx/sLg0+f4meJ1kMaacpVl+VmjIz&#10;+NX7SJfMpHoN/wCMoY43guYrgRiTDM6A5NQReIdFih8z+yGkjYZVFHzL7muX0PVLrxBp81jrP7ti&#10;Nw8tj09eaZHp3gpl+yaZeXU11GwaaSSZgD7fSrRPTQ6CLWtCaUqfC0Mp/hW4UfoetWxe6yZFuLKy&#10;8v1Utxj0rlr3xV4b8M7WuGSFupYyht351zcv7UPhv7Z9mtEuJEztMi25IyPcUk7i5uU9PMvimGRi&#10;uw7uQGYYFQwWXja8na6uLuOOFfvJHJljXn1r8Y9Y1OT7JFIY+6s0RXI/GpU1zVJNUZrfVnaNfmZx&#10;MUUn8/WlzRKU49Dv4/D+ryMHMWzPO6TIz70TeHL2ctJNdwJ/tGTrXGXnjS4jt47PVvHNvCyrho/O&#10;HX8/Sse68c+F7K3kW/8AGcUkPXasxH49aOaIpVIpnpMeg3EqrA3iK3WIfeVro/yplv4bGny7re+3&#10;bjlfL+YGvLbb44+Eb7FnYRpOUH7rDH7uepNXpfjZo0cQFnpc3nqcKvmcfmDRzaj9tE9Uj0OWGWOZ&#10;TtRhiTJ+970moWupaePNsooZI19ev1ryaf44TWlnJc6uv2eNSMbpjkew55q/F8a9NDLHYXkaSbf+&#10;W7Fic/TNHMgjVjI9BT4j2NvCdP123jRWbEcyqBs+lGrXPgK/gVbid45o2DR3EadD2ORXnj+Mb3xE&#10;qxaV4fgnkD5fcj4b1PIFX9I1vxOsbQaX4dtQDwyyNtwfoeaa1dg9oddL4H0yfxLJq1vdW8i3EamS&#10;CZNybv7w+v8AOtaDwjHb6VdJZ2tjDe7GFu/l5VTjjPtWNoEF7AVuPEmq2ds2RiC1YyMfaujubCDU&#10;Y1u4Y9S8lefukA/pW8VHl1NIr3djl/Cfg7xjpdz53idrCSMt80ls5GPwNaWr23h6I5Nh5jr/AMs4&#10;1J3ZroNEbwdp5NzeSyHcQP8ASMjJ7YBpPE3irRVuVt9Isovl+9KqAZ/HFZ27sehw965sb2Oxg8GS&#10;yxzf8tPLJ2/U1l+JPDnxEn1dbvw3c6bboqYDXDH5f9nA/nXY33iI+XvjXAIOWZhXI6zrttqcbS2i&#10;cAfMysefWjlI5Q0eb4jWq/ZdR1HS7qNv+Pj7PIdyGrTaNqV1dxyjUMrt2+Wzk5JrjdU8WaToGnfY&#10;7TSpXkuJcL9mY5+p9BVGK91K9u45Q13CIzgJ5x+f9am0jN1IxPTbzRfDFpD9hv7qKN25aNuRnvWF&#10;N4VgXUlj0m8tltTx5bZGPfJrM0/TNcuFMnmbW3fKGGSfzrTbw34o1I/6Zo9x5PZmjwD75oH8RLd6&#10;HdzBbbT9RgZ9uPNduF5/Wuj0nw74bi8ux1WOKZlUA3ky5Vm98dq5q08PR6XH5skKxru+ZjMFAI+t&#10;Zvjf4r/D34Z2y634m1BpoV5ktrZw5/Eg4HSpcktzWhRqVH7qua+t+LfDvgi7vhPo9tDa2uXuNSte&#10;IkwPU9/QCvAvGHjH4q/GNdc8ST3sMPhC3hEdjoKq8c1+3Uuzjrx2HFcp+0N+0HL8ftRW2i1RdD8M&#10;W/zW1jbgoC3QO/8Affn6CvMfhZq3xH1rXP8AhCZfjPrzeS0gsblpFIZQflA4APGK5MTWlKNoH0mX&#10;5ZGmlUq7/kN8W+H77xJpypdTXzwWt0ZLa3juTiFf7pXv/wDWp3/CZaYGhSeS4YW6hVj6c96m+L/j&#10;T/hTmn2+r6rafJPdNDfSM3Q8/P8AU1z/AIHgj+JX9oeIrS6WKzj3SxSyLtD45x+tcsKUWuZntSqf&#10;Zibt/feIb6GbxTcRtHotv8krL0A69PYd6s+Av2k/GGj6sb3ws63OjGMR29rOud69z9eOK4s+OtV1&#10;3w3eahoEck0VvI0EduQQq44JK96gT4feP7/wza3SXEdncTXAe3+zkrs28j6AmlUlBLlRnToys5SN&#10;24sNc1HXNS1zxbql5qU2oXTS2X2yIj7LD1EYU+neu10H4eaf4q0J9VvdMgjt44WimtLZvLklXucD&#10;B/EVkaV4117TTG/iyGO6vIYFinZQDx/eHvTvjt8efDHgj4f2/jq6ljaCCIRW9tHhWZj/AAnHcmud&#10;ylFqJSjEw/ivpPgWy8PWfhbwbr9voWqW6tLH4Hs8b9SXtvbOVXPzMfzr2vwl8TrP4t/AmL4fftU/&#10;DjwXa/Z4Iv7IuLqDzrUzJx918Z46nOK+SPgD4WuvE3xE1D44+J703lxqCMqvcNhkiPIt48ngep71&#10;31l4V+K/7QGqR6x8RdPl8PeE9LkIg0uT5DMqHALMDgJ3z3qq1OHfUqLlFHsOrfDq28AeJdD1X4F+&#10;DY/B+jmX/ibXHh2TZa3MxwVfK5GD/dPFdh4m+Ims+PPFuk+EodV09prTWEm1Rbq+VEmtyNoyAThl&#10;PIzXknhjx38VbXUF0D4VarZzaGtwI7ryrhZLUbf4QScdepHevUH+BHw01HR9S8a6r408J6bqOqxr&#10;9q09tSybliuCcdd/pjiudupHVkrl6nAfGj4dftJfAf4i33iTwt8Pre8iVvM/tHVIBNZeQfu4kHIP&#10;PtW/8GviN8PfjrZ6h4X+JunXXg/xLYp55is7oSWt9Cf4kJ7dcjtXN+K/jn4z/Zb8Hax4j8PXGoap&#10;pdjaA3Gi6/dyXa6ghYKqRxnOBkjkdq2vCnxX+EHxP8I6H4++Mn7J0OmaxYx/8TKw8N3bwRRRPyoM&#10;gwS2MEqehrop4iUqaujP2Meh6Pb/APCp9M0PUNN+DOpeEde8VWMZ+x6HFIIZWl6fvJCMDjnrzWN8&#10;TYviefhdNaz6L5er3UaxTx/Z/wB3b5xu2cYP1qTwn8bP2RfDF4vgL4ceNbjwvrWoTLKtjrVuj2Z3&#10;nIEjlevbJORXvegeNItJsV8PeNNGs5HuDmKDTZFvVukPRlUEsAfyFCrR5mmrGdSjKnI/Lj4q/sga&#10;rpvi9fElhrUN3efZSJluLpWEb4GQFH9K81tP2WfjL4r1KO+vAtnCsoCJDbNuAB6579K/VjxZ8D/2&#10;Tde1mc6naf8ACE6yGZlV1Oyb3YNkDI+ledeMvgbrHwr8N3XjyZp/Eum26nyG0JRcMVPRdi8/4V2K&#10;UOX3Wc8qkl0PkPwZ+xBqmq7V8carPPCq/uV25YL7ccn2r0XwN/wTu0L/AISlT4g8U3ElpjdBZxwl&#10;cqB06dTXsHh/xONPmt7i7S1hkmgWVdKvv3UgU4PIbkEZ5rsrLxH461TRNQ13SvEXhvTbXaWtZyjT&#10;RW6j+KU5HGeuDU3lFE3cpJI6b4Zfs+fC74ReHNnh+2sNHE0eZr66CszfVm7fjU2oaV8FPGDJoGp+&#10;NPD+sXPl/uYbW8TzNvsFNfnv+2Rov/BRObxV/wAJN8RfF/hzxv8ADtrcrZ3vw2umY2hyMNLEHLfX&#10;Ir5503xlr3hK4/4SDwF4n1H7da3C7JomKNCM8k89vSj6r7b3r6mkf3crM/WfW/2TvhFrJyfCVgtu&#10;zAyssO0gex9a848WfCTwj8EL2Pxf8C9W231jJ5y2s0gkjkYfw5AyOMjHvXx34a/aE/aK+IgS3vPi&#10;BqazbMLtnkWOX6gHB967T4eftD+KbbxBJpPjq3e1uYMrLbqvy3C9Nwz1Ncf1OTdrm/t11Pqq1/br&#10;+DfxH0P+zvH0c3hXX4MLcedHujdh1x/9erWkftMfBzwj5c8XxRgZmO9WNsSJMD1Br5n8efCK0/aK&#10;0ltY0PVNM0vUIGItpNQuDF9pI/hwPvGvHdT/AGG/Guo/D67h1X4+to/iyTUt0Wnw2nn2qwg43BlO&#10;QSPbFZ/2XUlU2sdP1rB8t22foT+zb8b9R/ac8eeJfFC3FnH4Y0W5jtri6aTag4LfePAPGfpXr/h7&#10;9uH9m34f3tx4P1f4wLNub901nZyXEcRz03oCK/Lnwp+zR8dfhp8JbP4SfDH9o/Uo9J/tY3+rRzWo&#10;I1e4YYPm4xlVHCjPAr0JNT8IfDW4t9M1a5hvNQhtR9o+zrtCv34zx64r0qOXqOsnqcNXE05ttH6b&#10;6d+038BvGEqw6F8YtFlkZN3lyXXlyfirYwa8c/4KGeALD4vfBptZ8A+INJuvEOg7bu3gW8Qvd24z&#10;ujGD6cjnqK/Pm51Dwn8WPEdy2kaLrl5cTZiENrvWJcHr7H3zXf8Ah34P/GXwroVlFpHje809FjP2&#10;loollkIPRcse3410fVox6mMa3K7nhd74xvpNfuNL1nTb/S7pX/5bKYwx9s1k+KTHdQzXOqXcl3Nu&#10;BVdvMZFfWfhSD4a3uqr4e+LFjfeILq6t8ImqWaKgYH7wkUfIauX/AOwB8MfHokvvDK6xocpbdH9n&#10;uFuI19OCOn41zPL6l7xOqnjqeimfmb8cfhpo2padNPPFNdXEzZk84YGBnH1rzv4Y/EL4g/sy6qup&#10;aZJP/Y0kgWezbOwRH0z0PWv1kb/gkt4U1KVZPHnxg1CzsmbNxc6XoazT/UqWrx34+/8ABEb43eMI&#10;b+7/AGZvFfh7xr4fjjO5r7VIdO1CQ4PytbyH7w/2eKtU5QjyzK9rhq09Gee+BPE/w4+MHgSLWfD6&#10;LdWl4rfbIwwZgxH3SOx968k+Ln7NPhXwvM/jbwdLe2sUj7byxOSp9CBWn8Lv+CQ//BXH4ZeMbpPA&#10;fwun0PRLu6UX0+o6vCtui7uXBDdAO4r9Nf2ef+CeHwi+DPhrT/iP8ePGK/EbxJEqGHSLNw9jbTbc&#10;8jq5zz82B04rlliKeHejvfoVyxhuflF8L/2Vv2gry4j8WfCrT9VaxvLrb9su7aQW8mW6FmAUYr37&#10;RP2Ffi34gWOy8R/EvQdMu5VzJHclnCN6FlBFfc1h471HQfEV58LbzT4NE0bXLuT+w7ydgsMMjN/q&#10;GUABB2UiuX8Q+B9O8GeIbq08Z2lstw8hMcfmEHnqff69656mOV7cp2U6LklI+Zf+HUv7ZfiqCO5+&#10;Hnhrwv4g8uQKmoWmvQxsp9WDEMB9a9H+E3/BGz9sG+uh/wALD8ZeDvD0yMD5Mmrrcs5748rIr0Hw&#10;N44+JXhDxudH+Gdzd/2hIgaE2tmZoZV3cK46E1714I+IH7R/xJuIfBfxO/Zc8TWVv5m1fGVjpbJa&#10;g4/1uD8yc/UUo1Y1OqRy4j6xh5XVrM880P8A4JF+H7Pw/JB4m+M2pTXioS0fh+xjZA3cjcdzfjWv&#10;o37Kmj+C9O0vwvo2v608mlszwnXNNZY7hieCccKRWn8KfFvxB+C/x91jwB+158a/B8+htEJfC1rp&#10;UP2bWrsMxI8wA8gLx93k8ivVvhv+2X8E/EXxQ174GaFpOq6Lq8elPdaRf3aMwu0C8su/jIPNRKpC&#10;L5JahCnjKi5+h81fHz4ZePLDw0uheJvgp4p1KbUtRguIdQ0vTGmtYhG2d7sOgA/GuZ8a2P8AwrfU&#10;LVNa02K8s9QkCJc2/LLkZBYfw+le0+Lvib/wUP1D4IW+pfDLRZNa8VR300M9v4gtQoNvvYCRQuF5&#10;XGK8e8SeDfFmm39hdanozJqV9aiS+sWfKPcKfnTqdmGzXdltTe2hni6L5FKW5j/Ef4beDPEnwW8Q&#10;S674i/s+3jVZLVpCSN4IOw46g/jXyja/DrTDqcl1JYySzCNRDc2Y3Kqno24f/rr379rrxXrdn8Lb&#10;H/hHlXRdUt9SWO7s9ShDW7qyffLE7SB1rwP4bfE34jfBvV28DeMdT0vU9J1CTztN16xgMlsxfkxk&#10;joRn8K9pSPOtY9O8KeXZeH77TvF6gXX2QLZXka4kfnoR9Kk+HOhL9oMI1ZYY15cNHu5OelXtA0u/&#10;8ZX66tqOlWkFvCuFk0+RnW4APBIPQ1qNZ2ME0xitWtWZSN0Y6t71WhB1HgjwlomjTm8t7mO6ZZCz&#10;MxxtPXOO1dlqd7BFpu/T7mNRcKDLHkHoetee+H/Ddne2y26+J5IJOsiqcM3tmk1S4v8ASLz+y4dO&#10;mug0f7mYtxuHY0aFFi+vi3i6S/gO0SR7HjYZVeByPTpWvog1Qw3VjoZK+ZGEaU9OPeuZ0zS9YW+j&#10;uvEd3DbrI2WjWTO0Y4FdXbzz6XDDBZXIkjkyVVcNnP0qpS9249DK0T4aWnh6+bXdTu/tl1J8sl5N&#10;yU56LnoK6jSI7a0lFzE0aR/89FQbz+OKzb21m1RTN5zL5P3occVq2U6Npa2bW/ldjgfrWd7jNW38&#10;QaZH/psGvrMxyDGxDd/T1qrO2s61N5tnGf3zcN90HFc3/Y9pYxyPbPuDS5bHbntjtW7o/ilNN0+O&#10;FHWRhJxGvbNMWhd07wfdyTxw6lK0bSSYCt1A9c15/wDtM/tT6N8C9DuPC+jeMI7jVHYbLNZh8n+9&#10;XWfFj4kaX4J+Hd3401e6Zfs9uwtWd/vSNwFHvmvgnXfg1d/HjXv+Er16aQqbgzXVx5zZOR9z6Upb&#10;F04qRzfxv/aP+L/inWU1PXrldQtbiAqkkcmFT04U8c9a47wnrHizX9S/4nF+0ckkfzSIxY7e2SfW&#10;vbNK+HHhvwd5nhpdJiurO4z5azRDK8YwCav2fw+h8P3EMugNZ3FvKTmMbfNtzjlHGMj+RrmqG3L5&#10;nnOm2/xBurn+zdE0OIwxRqTeed8wbPpn9a908K/tr/ta/Dj4fx/Dzz7XxNZW7K9r/acPnSWUg6YY&#10;nO0VzusaBpejxweIXvDFMMeZbpIP3pz901kj4jaDDaXC3OqWtrDMzRTHfhgPY0op22NPdkrM73Xf&#10;2uP2rH0iT4lfGDXVurfZttdQhzA+nY/55PGRx6g8GuztPj7eax8UfB37Q/xK8c+F/FHhyHQTFHqX&#10;xAUjy5SwKQxyKCASfXPSvnWL4v8Aw2XQdU+Gc19JfaXqULK00bZXkYbr2zXefsB+FfBHiLwf42/Z&#10;9+Jd7b3/AIf+yyal4bumYS/YpFXhAOeQcEYqqkVKnpuRaMX7p0X/AAVB/b5+JWs+AdF1b4PeE9E0&#10;TQ47qQXt94c1GO+jWTHynG3CDHO4jNflz8W/j78Yvi35k3xC+IN9qSKwaGO424/TgV+hGg/s5/EJ&#10;vBvia08Wta/ZZrWRbcq4aCSPB+ZvQ4/KvzS8X6PH4e8V6l4b81ZFt76SJWVtykKxHHtXTgvdo8r6&#10;HNiW5STKVrNC42+Y27IZs1Dem5+0O0FwyjrtDf0ouIY7eXzLZDtU52jPy0x7jyy1wQzLIPlRh931&#10;+lb3OTmkX/DmpeINFuYtV0vUpYZAxK+VIcr7+xr3X4Lftk/G34a63DrOk+MzdPtKMuos0scw4OGV&#10;m5NfPAktXZW2yQ5+8R356fSug0R443a4tt0kUY+ZSfu8cEVhWpwlHU6KNZxZ+oHwN/4Ke/Dr4kaE&#10;PCnxTvovCereWFbVFYG3mbp9U9eeK958OftOeFNTsU07wh8RNL1RhAqWqNqC7Hk9c54z2FfjhbiM&#10;6csu1WYrnPrmnW2o3emW4FoL6M9d1rMVy3uM9q8upg4Sl7uh6McXKUbM/cX4b/HjxPpqSaZ4lspI&#10;LkN5uEUsrJnkqecjFaXiP9oTxte6ibLwjo8LRt99JjglcdR79q/JL4C/tsfG/wCD86ada+KJNS09&#10;plElnqDmVk45Kljla+7PA37VV1De2OreJdDhla8gV7Ge3A2x8Z2t/eOelclXDyoysbU60pLQ9gT9&#10;qPW9M1e3s7+6/sk+couIfJBZiDyN30r1KL42pceJlu7jVYr7S5Y8rNBH80TY4GelfOPjXw9ZfFWc&#10;eKPMuP7REiyRWlqnTPrjrnuPeuR13/hYfwp1OW00y91BrC6zJdW91assa9gnPTr/APXqoUactVua&#10;e0b3PtLxd8XPA954KW+1e88u1kkIIaQFn9Dx2z6V8r+Mfhb8M/idrU10mnXt4+7Mq6pdSLGF7c56&#10;CvKdM+NXjLSPFNpcXyRyQWalVslUbdpOf4ifz9K7nS/HOh+NPENxc6nY3jWurDy5rKGXGG2gfLg8&#10;VtTpygtdyZStrYen7GnhKaSRfDEK6Kzjc02luzq464JJ6VzviWLw/wCEbV/DevaZJqc0L+UZPtzM&#10;Tz0xnjPFanj6LxD4Hin8NeHvEF5BprKot4WkO6PpxnOf8muF8N20ULHUry++3BpwsmGzkg85Y9Tm&#10;tJRi9WZxlKNzab4Can8ZLdofAOsTaGlvzDb3G5vmA6KfT19KdY/Cb4g2FzdxfEPRL6S6axaGOW0h&#10;8yCXAOxkIH3vrXRH4i+Kn1S3m8HmK1tYVKyL1kk47c10GoftV6r8EvDd1qvxAtoX0uOzZ+Jh50kn&#10;8IA6Zz+VRLmdlEz5ubc+J/iV4c1zTjJqEGm3UMiXGJPtiFdp/u49f8K8B+IXgu41G+fUNOnMTbi0&#10;i7Scyf3c+ldx8bv2sPiR8WfGWra4+ptb2uoXBNvYqoxDGPuj64715TqXjTXJJms4buadxgfL2r0a&#10;fuxOCUW5HNvp9xHcfYJImLCbLr681+s3wD8W2Wl/ALwzY6TpsKxRabCtxbwTfMOMkH3r8wLCSS/1&#10;G2fVrMCVZhhpF6+xr7X+CPxrk8M+D4k1i3h8lV2RrHGEZsDjGfQVjiY86Rvh/dZ9ZaTr3hnVbGRT&#10;bN9m8sFmm6qx6gevpXl/jbw78MtOeWdtSLXbyECHzuUyeeMYJ/wrm9B/aD8MpaR2gZpfM+9Hjrz2&#10;P+cVh+MItJv7xtUsNYZnuJsqkfLRLnvWNOnI6pSui7qOp6j4Agk8KeF9Zmis7o+ZcTLhXbP8IPZa&#10;5y98EXPiC1m13U7xpIrZMhncsc9RyTUmtRtNBiFGkmGN0jE8+9Y+pavrUNiulzPu2rmRYv8APNbx&#10;jLcxjGMtT6Y/ZI+M9h4m+HV5+z74n05TNb2sv2PUkYlniPy7Oe4zxXz38WdNi+Gfi680aG+jvIIZ&#10;vlePr5eTw3uOhrM+H/jvxB4G8V2vibSIlNxZ3QnjV2xvGRlPcGvuU+Bf2cv2/PgwtxZXNnpPiqC3&#10;/eSW8KrcQS4x86jG9SetY+7h6jb6lSTaSucH+wZ+0v4L1WGD4J/EOaSGW8fGjXTrlXLAYjPp04r3&#10;zxR8FfDM2rSXC6AvnTMC0zTFd/bpXwb8Y/2T/jT+zrqqy6jYyalp9r88eraXL8qehIzuU8V75/wT&#10;4/avmfUY/hD8WNRurhb2TOi6leS7trf882z2OOK5KkH7T2kNmVbQ9B/4Zx0m+uZIF8XaxoUkrHbc&#10;2UhVgntjg4qC0/Yzto42Ft/wUT8bWUhkzJby6H5ip7ZHUV9HTLpd3qn9iXcKngNh04Az2IrP1XSf&#10;g1Z3slld+JLWwk43v/anlscjgDJraNSUtyZcttjwLxP+yP8AESxlWfwp+2HceIjtDTRazobRsy9w&#10;CnTvXHeJvFWmfC/TLp/E3xl0vR7q2j2iO71aNJI/9rYxySRzX0J4vvf2eNGtluNT+O82jmPB86Px&#10;Eo3Y7EEfMOOleJ+PvjD/AMEorjV/7f8AjN458I+MtYWbybW61KzEksJ6ADC/Nj1rNy5lZIqKfY8Y&#10;ufjJ4M+J1j9q1n9v3R7GN5PLUXEaqx54AKcjGDWJ8R/2YPgn8RNGm8Yn9r7TbzUoYylrqOnyl9xA&#10;HykdcdK+ivCfjL9lT4g61v8A2cfjr+zxolxCu3yfGfhwK47bfmVUI7Vu+ItM+OusPFpukfEP9nvU&#10;LWSTZJJ4X1y0jPP92Bc4/Gs7TjrYtPl3PzY8L/2L4I1O80ldX/tKS1ULPqVqpVZ/fnoT3rHv/ihH&#10;qMU1ilg8LxyHCyN8oX1r70+M/wCxkL7w/daZ4kvdLa6uYS6nRmCsZOucgYNfAPjr4e6/4X8TTeA7&#10;ezma8t7jZsf5nK+/510xqRkipe8rGTpPi/SEU22o6zq0fmsSf7Nfax9ST2FT+DPF/wCx3aeIJLP4&#10;geG/FV9M0irDMv7xgxz87eoz713emfASa8trf7aGh+bbcSRoMYx93HrW1eeJPh18IIrfSYdEstZ1&#10;VuEimtwUVRx1x6U3PQxcO43+0P2Yv+eMn/fg0VF/wuy6/wCiPeHf/AVKKi8fMn2Z7/8AF74V6foq&#10;jW/DVkyTb8Tq7H5cdD/+uuVufHt7deGP7LvZHeTlZmXutekWfjOP4mfDm3mv7xGaGHGpXCPtDMAc&#10;kY968VaabTo74F2Uh2EHmLnK9jz7V69LWnqeZKwaR4tn8Oq2nySPJbz/AC7W+bA/GsvVbBE1Ndas&#10;sshbLKOi+vH60/Shfa1tt5VLfMcbV6fSmnVGsmms5YG+XK5IApsmPwlTUy+otHdQTblYELtxxWnp&#10;MM9jAI3DSNI3zLnpWOs8RiVRCVwxPy+vriteAy2tvC8xKhh83zUih134bnnmYxyLsfOQTg81Fe6G&#10;1pZp5Vow3cbh9PWrsl/FG+Y+mOdzVNpms298n2O4kVGGQv8AdXigmRz+g2khuXj1E/Kv+r2ryBit&#10;jwnqRvpZtKvm2pCxESt1Hp+GK2NP8Lz2pS4vWyJI92MYYf8A1qx9f8NS6ZdG/wBPXEbv88h6jn7v&#10;NVvsTHluTFNXudSa3td7DP3qsX1ldQxKPtYZxJiTb6VPp95NNZqkUe2Toxzxj1NJP/Z+laf57kvc&#10;SMQy9cD1oL16FjS1sdMi+2aqF3bsru6/QU3xL4obxDPCtrA0UMOdvzff+orP3T38TXJB8tPu7jUE&#10;M1xFITEy7ecipD3h8mqanbobK0USLJ94SN0rsPhd4Vn09ZtSe1gubdrNlW2m5jcE56elcjpkWn3A&#10;Ml5OVZZAMbq6zTdautMii0y1kWRZI9w25JAz0/rUscX7x337O3jXT/CnjG6vJfhRo8EjTeXJqEML&#10;JMBhiACcgjnn3Ne8/EjTftVrb+INMW1maVd26PDNtPb8K+cdV+FHj/4heCI7PRvFEOlwtIourhsl&#10;9pPQD64Ga9l/Zp8C6/4I8F/8I14n1+bVJg2LeS6bopz0z0z6e1efUly3kbK5b8FfES58CXY1XXrv&#10;Fj5uJ93AjJPBx29K1fjL43sNGW0+JfhjT4J5IrhPtG7IQW5+83HJ7Yrh/GGk6r4V8VNpfiKJbi1v&#10;SzMxG7Y2eOOeD+lbVj4m0TSdEbTdT0mS6j2CBdi/Kqk/r9KXOuW4Ho1l488N/ELw3Y2yzoqXUYlP&#10;JIXuAOK5TVNMl0jWYtTEw/dPmOTJ3AZ7+oryTXPG2t+A/ijpPw9m0e4trO8kafR72BP3BiH/ACzb&#10;0bvXdX+vzaxqkizS+Wu1W87zPlGewq4yEeqR2dr4j0WS1n8Pu6xx7vO8vG3jn8Of1r49/a0/Z7h+&#10;xXuuaV+9NpI0kas3RcncPx619D+GvGmtaQn9hwz7VkYb28wkyD0HtWN8RLKOKP5rVmczGSVkGVAI&#10;6H6jtXoYatKnK5zVKfMtD8w/G3h26XUYfFOomP8AcDbHtHzKAxxn6GvUPhF8SbO+SK31u3jwWVVC&#10;v8rAdie1dJ+058NtO0LXZtY0m1K2dy2+SLbxGxJB2+3HT3rxHwldJ4I8c2tzJavJazvtYyNiOMsf&#10;19RXZiKdOtTujKg+R2Z9Df2JdC8a/wBFhXLHcvkfwgnpXQReE7TWYBeMM3SxgHHAzjkEEVS8L3Wp&#10;y+HL+60pIGjhjGPmwzLjkjP6V0PgDxDo2q2yadcamYZ1OW2xjLHP3SPXHevDlCUdz1IyvY5/R1ux&#10;L/aFtHJD9nkZZIJVIbA7j2rW8Zjw9rugqILyPzYzuVguZEB6nFM+JOrHwd4tyU82z1C32xtCwbJH&#10;rjpUvw/n0fVLT+1Nb06FBHNtSZhjevp7ms/7xr7ux1/hf9pn4BaHrWm+Av8AhK7hJobGKGG/1C38&#10;mN3IxjPQc/nXtngVdH1nXrN7Rbe45V1u0mHlydvlx3FfInxZ+GPwv0DxhpviXxZ8FbjW9P1X97HZ&#10;XF4YRBgkK+B1U/yr6w/Zv+I/wS8T+EYrHwXolnpV5pf7v+x45g5hxj51PcZrVU5Nc6M6kvdsVf2u&#10;PFy6X4dm8MaXqEcMrq22ZGPmRS8EH6EDFfFl34gu/DltNdLcy+XdTMs3zZAY85Ir6n+PNxa+K7ua&#10;HxFA1u8d18l1b/NuXsCO5714B8UPh++nK+o6bM12s/yvH5JyOPvcdK9HDyjTjys45p20KHwz+J/h&#10;azWfR/FcEmsWszGKWzExDQNg7Snpyfzqrrf7Hnjnwz8ST8bNU0u8bS9L0+RreHYZfMVhw59CB6iu&#10;P8NabrfiHxC3h/StKZ5o5FKtZ4Lso5Y9iMda+3tJ8VSWOpW/hO7ukuJL7RhNa2LNlbmJRg8njOf5&#10;1pWjyrTqZ8/KkfmL+0o0Xja/hvbO1lW8jjDSRqw+WMqMEeh9q8q8BvcWXjLTYLN3+0QzA7t5Jbgn&#10;JGa+r/2g/hv4Q0TX9c8beGb1JpGhYXOlzIf9FHTy06c18h6jfT6Tr/7h2szHcq9veKBg5XgN79ji&#10;sZR90qnK8rn0B4s1Lxbp3i9dV0DVfs630H7o7cAzFcFTnsap+F/jV8TPClhJp96Ft/KYosbQkMx7&#10;45qt4e8VWHxa0W0hurySLVrFTD5O7+L+8v1q9441HU9Yt4YRohjuoVxPKIseZgd/evPnTjF2aO6n&#10;Uly6M5rxn8VfEHimSO81jJkt2LRSL/yz9h/9esA+P/ELxLqFpqkg23AZ90jERP13LzjPuBT305bx&#10;Li4adEZfmZW4DDOCAK9G+Gvwk0+OxuE8ZaPF9h1KEra6hbShvJPTJ9FzxVR0XKkZSlUk7swta+LG&#10;s6FBM2ja7JcTapGj3EzcpI2fmGetaemeN7iQ27XYtysi58vcVVD35615l8RNCfwnrc2iWepC7gt2&#10;zDJGvH0z0Y1iaL4lunKi5ab5WJaMt1yfX1rshTM5VJLQ+lNB8VfbNRGqaFPb2txazAqysdx/Pjiu&#10;xk+NfjawlmvNY1Oae6a4R476MKstu69ChXGK+Z7P4nNZIEstJZpGVUzHyw56+9esaD4j0jxDbW8C&#10;3O2SeEtsb5SrAdPrWns6fYcakpK53vxY/aY+IHxn8RafqXj3Ulvp7Cy8m1kkUR70zxuAPLe/euH1&#10;G412W7mt/tIW1nw6EN/F7f1pmueCNUMKtBP/AMtCPlUt82PXtxWTJr0ekeH72O6gZri0OIS8nyhv&#10;T8KXsYRVkrD9syoviu98Ma21tdXP+j3zFZlTJUEHr7VHca2f7Vk1q0USRfdaHAw2PSvPbux8UajL&#10;NqHiSVo8t5pEj/Ky+gx2xWl4Q1aCwszpwv0W334hjlk53d1B9PrWVSit0XGp3LPxE8QQ61oHmRCQ&#10;SLcDzFLdOvP0rhNt6bkL9mXyWwF9c+v511Gv3NjdW/kl2VQfuqM5O7pWHNp11CyyeWxjk5jbBx16&#10;e1Kj7qszGp8WhFE1pYR+Z4hK4PCqq53+o4rT0HxZN4bvf7V0W04b5JLdl4KntVC/nDyqL6FV8kfL&#10;tI4Pr701RdEKsGpwR28cZaWNly0vHQdwcV0S9+NmSqkqcro9MTU3nmgvrG5W3hkj/g+btzn6Vrpq&#10;WoJp6W9ldzMYxiQrncw9c+leW+H7zxJbQtFpEOYSreTvkHJPUc11Gl+M9c0O4Wxv7SRg3yv5gGAf&#10;r+deY6LpyZ6lPEQlHfU6iw8a39qZImT5uAoaQ7c9qlm8SeIoY2a6ixDctlVVj8nuKzmWznVr4yfe&#10;XPlKoPOPWiw1SKYyT6qpijTiNGXBagr2kjWvYJPFIg1bUriR7ix3fZZN5/H603T/ABrr7O1tFq00&#10;gZvljZj90dvasV/iFpWnytZiEKjfLHubpTbsTy2y6lpjiMFevcH14oJlUkzvLvxbrd9ocz3UZe4h&#10;H+jpuPUdBz1qNfi/4pj8Hyzaham3uY22xwMA5Y4xmuJ8Na/rcpZtXv7dp0XMEa84X1P4VV/tWbV/&#10;EcN/DJ5ituRYY1PbqfT86jlj2JVV9CS2GleIfEH2/wAQamwm2712sfmY9j6V3nhbxfo4sr7RIdeM&#10;NvMuLiCSbaG/+t1rzuy0e9k8VTSWtr5FrIu64uJsYH096yPHsNgZhZ+GztaJNjeZIcyt13GnGMSn&#10;OUo6nf6D481bT72+k8LvHDpsMLSLNN83zAEAJn1P6VztxB408c6JNa+KtRN9YzyliCT83t1yPw7V&#10;yPhPW76+YeD7ANI7P+8RVPDYzn6AV7VYfDjQfhJ4fsbu28WrrV5rDfu7e3b9xEQPmz7Dv71106fN&#10;0MZSly2KXwlkfUbL/hCfFlxIZYUaKzG75WjByoz7VW8R2/ibQfEou5j827bDJyWbGAF+hHWrNtoW&#10;r2DP4hmhj863myklq/yg7vvAHt7Vs+KNftPid4bbTbAwx3iq0kdysgUhRzkDGc1v7JR2RjGpKTdm&#10;Vf7euLLSWvvDlw8MsTbrqPzPlVv9n1HXitnRvjFrt/oqJDNHJddDGyZ49h78V4YLbxb4evvsGoam&#10;08kWPL8uXLOMDllz1x3roNI1m5iaO+tnVGRS0nmNhh7AdzmsZYZJG1OtNHq13rXxo8aaPcLaWlv9&#10;nt4yZIbr92GI6DIPHHQ15xrEnww0yW3ttb1/VrP95hVV2dXm67c85X6460y7+Iet3Olyw/bpLeS4&#10;kRR+82g5ONx59K9O/ZQ/4J6/G39qTwtrHi/wfq2nwW+mzMhnvmbfOxBIRB6npmnRoX17GtbFRjHm&#10;lojyX4f+GPEnj7x1N/wjljMsO7Z58inaq4GSe1fTWky+EPAGi2unaVbW95qkKqsl1JGrKXA/u4xj&#10;6187eKfBn7QX7MPxTuLTX9Lmhijt2i/s+QmOMsTgsefmPak8CePvE5vLrxFq+gXAmmjd5oBLuR2P&#10;cHPHHavKzjC4ipG0NFud+V4zDxnyz17HpnjK90/4waxNYahY29rew/u47m1hUYJ74HGPavB/HGhj&#10;ws8/gnxbcrd3lnIwE3d1zlSM9M9K7CeXWNSki+Jmj372kMULCZLUb9jNzsYZHpmvLtdOseIr641M&#10;2811eXDAu21myc9PYVtlUK0fcnK6VjhzipRdRcm5W1WOLxCq6jAyw7V2mNjnGOo/Kud1S1+yzR/Z&#10;ZPM3Lll29PWuv8O/Cr4x6m7JZ/Dq+aKf0hJyfbPau7+G/wCxf8bviL4ntNPT4fXlvC3HnSIF3HI/&#10;x6+1e1GnOWkTx42krtnhtmdYlmaxtFZd3Mb7SVPtxWlplrceS0Upia5HzSRxozAD8a+6NL/4JFfF&#10;ewv7WfUZbC3heQSfu7gqy/5/nXtnhH/gi/4h8a2Uf9heM9Hs7yQfvEubN2ZRwc7gOTmtY0099Dne&#10;Mw8V87H5ep4P1vxLqdu2n2AVYm/0gK23YOnOfbnFai/CHxel+0eiWC6i6ttWNG5J/DrX6gaH/wAE&#10;Lb3wb43h1H43eMv7Q0i4UqLfQo2EvmHpk9h15rqV/wCCNcHwwn36R8VVW0vLgvZSS6XIJok5wrkc&#10;Zx1x1NQo6BHFYdy5Uz8mm+CvxWsYIrnXfBTWEMkm1bi64UnOB3r0z4C/sfeOvE+txxyW8Ws/2hMI&#10;4beFidnIO72UHjP1r9hPg1+x5+yx8LtIa6+J9tZ+Ir94kS5k1uMyRtxyIw3C5I+tSv8AFn9irwD4&#10;jk0xfAf/AAjZhnAt10OxUCZkzhCyjkH071VOXLLVHLXx8YpxjufHnwb/AGEJ9I8WLD4kF1K1ugWL&#10;T7CElUbg4YHjb1/Kvpa4+C3hX4XfC+HxX4v0+18+aYQi1mVd0USjgMcdOOlaeoft2+ANJ0zUJ9B8&#10;ArZ30iutncXext6Z+Uleo461414s/al+IvjQLJBp2n6tGrF1g/s35V4PcH3/AFqXiH0eh5latOUm&#10;2jF/aR+Nln4p8S2kfwg0lfC1vawhXt9PtVWSeQKQSSB+NeZ23jXxdqn2jVbnVdYupjtSZY7INK+M&#10;45UdsnGfevULLw18Vfi7NHJ4T+E8M91HJtuJLK0K4JPGcnA9K9K0j4FfG7wPBDD4y8UeGfDtm2Jp&#10;Y28vzunRiDzgdq5vaRdm2OnUlLR6HyZr/hHwNrtwzz+EdWmulJaVrpWXJ+mOar2nwNu/EE8dronw&#10;31XUtsxFizWLEMh4K9OPrX3DqXiX4D2ktjpV947W7ityhvr60sw7S88qpK9PU10j/tJfsx/DO5WH&#10;4Z2fibVG27mh1CQeWWxyRuHT26Ue0orUUqkruSR8Xy/sk/FXWPENl4Ff4d2NiJo/Mjhl5WH1yRzu&#10;/wBmvpb4Lf8ABLX4Dy22k6h8QbP7drFlcB5likKwucg4ZCOeazPHf7VGu69KviTwNpsOmSK7eQDC&#10;skhzwTntXKz/ABg/a41nVPtXhjx/KJmb5VhZMOfZcce9X9YjsRGvKTPr341fAj9nbwz8PZvEvjPw&#10;Hovl6bbiC1ZrdFdV6AKcV8U+Lv2OP2YviHqv/Eo1lfD91fAtaGS8THPIOAOc+lTeK/H/AO1T8TLB&#10;fDvjPxHJqjJcDbFcMgUMO5HeqcXwp8V2djHceL9VtPM3gx/ZVBcHOegPGKPbe0V+wVsRKMrJnK67&#10;/wAEJvix4pxqukfFrw7eSSNnT47hCNy9Rk4xWT/w5M/aG8NXk8HjvXtCsLdth+228qso/AZNeuS+&#10;IvH+nBLHw54p1PcQqtJDMQp9uv8AKu/03xz+13rnhFfCfhWO6+zxsZGuruzWYsfRi/OOOnTvU+3W&#10;1xU8bX6s8K1P/git8PtG8Ox6/wCO/j/cRpM/yvDbqykkY2qHAz9a5nxB/wAE4v2VfB3iK30K2+I0&#10;mr3Xl754braM55/h9K9+1b4afF34vXX2P4q+PvsctiP9HjtkK9ONwQcCt7wz+xHd+J/tEtv43tJL&#10;2KLFuDZtvdl9T70vaPoy/rWIl1PJl/Yt/Zk0nwZ9u074LaHqWoPJ/o2qNO3mRYPzfJ0PHbFSz/s6&#10;fC/T4ba48Bvouj3UjYuoZrIFW7EY257/AErsb/8AZz+I+j6jDp2txXdmzP5aN5bMuRn7oU98Dmuh&#10;j/ZA+Iz+HZNe8Ra3aafDC+F+3Rv5jqe4Azio9tJ7smVbEdWzn/gf/wAE3da+IWu3njzT/iDoOkw2&#10;+S0klriOM9ORjgd69M0v9mHxJ4OvvKuf2mfBesWCrsvvt/lgIv8AufxCvObX4QfE77I2neEvEGp3&#10;sbSAy29jC/lzDngnNdP4D/Yi+LPjO3zrttbWNuZN6f2hJ8y8dSFOSKr2slHRGcJVL25rG/rPw/8A&#10;2Lvhzqaa78RvixZa8kaM32PS/DUTgdOB+7O4elGlfG39inQNQtfEXg34D+JtYSMP9mt202O3gXPd&#10;lI4OfSum0X9gjdbfbr/xtauiqFVrG2zgD/fNaNv8B9C+FxcR+JbC6aRQzHUpkjaPHcCiNWXNcuXv&#10;xSbbMTQP28IhePpvh79nuyhjvBuWGRGzj3+XBNdh4g/be1a50mHTE+FesxrtUzGF1jjiJ64JOay7&#10;fSPAHhu3j8Rav8RI4xLxHHY2IcZ9sirHgnxH8GjqnmadqevXl4HKtY3ejr5Jz1bJ4x+NbSrRloKE&#10;Yx1aORvbD4K+LfE7eItS+CmrLI6q8moPqAkgL45LALn/AOvXo3w70v4CLFI+k/DW3laN8TRp80nX&#10;qGOD1q14r8balcXwh8BeArhlj+V4RGPIJ75x271w9/p/xL1eabVdHkt9KkViLoW9uO444rGXuorn&#10;cdV1PWtJHwKEt5qMllcRNC2Fhkh8xtx/hOc8CsHSPH+nav4zm8OeENHuLk+XiaSOEHZxx/wL2rmv&#10;hb8L9c1WSa913XZrm3a43zKrEFvb3r2qx1fTfhXcWsWg+BwscjbZJ4o1zk8AsetTryijHmkjG8Oa&#10;F8Qra786J1trfOcXTFZh6Yx0q1relftEXEcjeEfFq+ZK3yy6hJuCfTiuy8d2+reI9Ah8Y6TA0Ztx&#10;vkt1XDN7cfpVS38d6dbWMNz4g0idW2Daq4zz6iqjKMTodM5S38GfEDxLpbW3j7WYBeRxlZJrXdgn&#10;1HpWTqnw81Twx9nmOu3m3gxmO4O1uvByPevWrHR9MutQXWUmuII0j3GHd94n+f0rL8d+ENT187tP&#10;0u5VcfKzqR8v94elTOWmgvZ8qbOE0S3+LlgY5vB3iC1X94Gb7UTjHp+FZ3j3RPipcztr66LpN1qL&#10;Luae43MrgfwgrUs+nX9pNJ4avr+aykjGIWWQqGX1zV+Kz8TNCul2d1Pcbl+YQycN60o1Pd5TGUfa&#10;L3meZ6b8eraC5/4RLxX8FtNtpssLrUIrCPJPoHxnJrp/APiT4efE6K6HhGK3t2t5NkmlvCpyAOeP&#10;616DD4FvdP0uOW/8K2zTTON0kyrhV7k55zWXeeC/AmoPI0lytnPIRG1zpKiJ/wA1HFUq3KrSJjQU&#10;dUjidc/ZTk1DS77XkuL5pFZpYLPztqjnIAxXF2Oj6NosRtrvUNJtbtG2T3OpT+dcrj+FV6DgHrXt&#10;d58O9W0FLfUdC8bapcWscirNBJIZJGyeBn09eKW6+B/w58S6m194u8IWd/LI3+ujXy5k98jjP61l&#10;U5ZbO5Uqcpbo8Vj8UaBYXs1xeaVca2uB5cl84WFRjqiVf8J/tC+BtGvJTpPgJIpiCJJLe1Q89Mg9&#10;eK6/VP2N9K1C4uL7R/iy0G6TbZ6feW52QR5PDMOc59OMVqeEv2Q9L0lltb/x5p80W3a62YIb14J+&#10;lZ8kjOEailynkWt/EC48V6qt/Ld6rDHI0gFrLb7V47HH+TW54S0Z9YeNI726VpGxayNZ/cz/AA/z&#10;r0fxd+z54m0qF7yxuoLmGP59+wKdvb6mq/h27vvD1yui6mI5l25jdYwpRvXpWbfvcrKdOUdzjNVs&#10;9W8MX00c/jG403UrGNTazR2YZZDnPPqCOKWy+K/i7xC11DeRaLq1xbrteX7OIpOnBGPWvStd8K6n&#10;4gkj+2aNDJFuCxtN9/Hua5nWfgimhTTXWjtFbmSNlkZW3flT5nFOwSjKmtDD8N+MLiRlOsWy2LK2&#10;Zvssm5QM8fU16x8NPGST3QXS/GTKu3CiaTGfYgnFeP6dpviPQ9Mle9toZreX5Wka35xng5H3TVdR&#10;dRQteW23ap+ZVNKniJxdpEUq0ovU+qk8TX9poD65aytqa8oytjjnB/Wqd5rfhrWrNV8ReDbi3kZc&#10;Lcg8H3FePfCP4y6hpkC+HNRkj+xqWbbNhT+DfX1r0fw5468CfEKeTQLDxMryxsytE8m0pzyAe/Ne&#10;hGtKSVj0IVJT1G6n8PtVWbPhmeGeOZgWklT5lX0qzYfDCN7fdqOphZFT5Y1bofrW/pPgPxUJEtrH&#10;xb9jt14PnQ7lP4mrEvwwkuhGuo+LPtDRSbla1+XPsfUVSp9WXyRe6OVv/BsdpBGmiWm7ZxI27Pv+&#10;VUBpcugshhYq3l56ngH+denWPhw2FmImTcACdx6mqt74T0vXtrzyND1CsvXNKVOW6Dk5djkbDWJT&#10;pTrqE8d0qrjyZCNyj2qGfwrFqNrHf2AEkLKQ8ZHzD1XNWovhTdvqUkwgbarf8fCE/PVmKzk0ixk0&#10;p7sxjzCW+Q4H41Dp825PJLqc22i6eG+zx24UfwFv4TV21jvrF1+zXLLu+80chFasGhWs6tJZXXmb&#10;Fyx29TU2n+GJLjcLl9v9BSjTfQqMeUvaBqun3Miw3ryRyHpJ5nGRXXWE0EbZvplZX+4zGuesPDGj&#10;20RW5DuxIyw5/Grtp4cmli2x6kqqrfJvycCuqN1GzNY35TY8R6Tp2qQfZ5laNccrGSM+4xXF+I18&#10;U+FN2p2TKbRW/hk+Y+2DXWXEh022Zry6aYJtCFVqjNNYagRb3lruVvvKx4NMLHP6b8VdTdgiwqw3&#10;bvu449DWpZfE93mZ57ThcjcOxFWrX4f6DBd/a7eFlYn5VMny81NP4DY5niuo/KP3o270a9RepCni&#10;c38i3DlW/utnOamTVZzKMNhetPggtLdPskFosW1cAAVZsdOgcZwrFurN3oKJovE81mivueQfwqoq&#10;/DO2r23nSboc+o4NRWdoLTrErD6VLc3CrbDJKgnA2igBiXFtbPsguWI77hxWPr2n3mozm6s5fO5x&#10;5S9RV4QT2EpvppY5YZFwqSYHNTI8d023T7URFl+b5u9TKNwMfT9KurabdepjsorWuNYsdHgETKzM&#10;PuquM1Su7PWrKRTI/mjqGHaqk9pqV3P80OWAxxxRH3dANBfGNyGEiCONehXFXNO1fVtUmNx537sf&#10;wtjArKi0KK+HkwzBZO6ydCarTadrmlvzv+9hXXgGqA7BkkkjwzDg9KZGrqWcNuwPlNY2na2V8san&#10;N975VYetbSLDJEzPLtXn8eKqL7lJ6FPXFmksGWBVZ2UjDD1/wrgde8ImwsJtQe8ZZFVjuVuldnea&#10;ppkUjRm52be7VUXVdIvLhYWaN+c/3garmdiTx/w/4I8WePpVtvD+nyQ2Jchrq8UqDzyR7V3dl8KP&#10;A3gXS/K1SZJrxly0sagu3sveum1vUrkQtHp7BY9u1Y1wpP0Fc/Y3US3j3ureHptw483eHYf/AFq5&#10;lo2jMq3OmeG7YLd6J4LV5m/1bNEFY+9aem2/iAQKZI2hzxsbBxRqnj/SLKJgI2kZeNobArN1X4oa&#10;df6KIrGxmW5bhWXsPWolydWB0y6YtzCpkvnDD7+7pVObRbewy39tFlmb5fSuEfXtZ+6L+RVPO3d1&#10;qxFq97fI1u2qfdC4V8fLWPMhI6XVtYtLW4Fm1zIskQ/1sZ/StLTvFs2s6e0d/ZLHGrCNbpjubHqa&#10;5O9uLGJNtzKJptgLeX2PvW38Ob201WGa1uLKTEa5ZuzitKcrsfvHT6Rpej6HqCX0EaTPImFmYEZ9&#10;qj8R+Jbgl7W20nrlfMZjge4xWTqt/qniGWOeK3eNY48Rx9NoFXvBLWN/5mnazO+W4Td/Ori3KVip&#10;SlbQ5K+k1eyut8GkLNGi7pJXOQw/xqjp/iN7QSLaQeZdOpVY+wzXR+O9IGmSyWem3DMC2JI1PauV&#10;fRpfDt5Hq2nTpI0sedki7gp/yaylfm0M7nYaL4p/tPTI1kLRSQ4E25jk4H8q4z4i/FPWp4DZ+B/D&#10;s99c+b5aSK4AT1Y59K07Yx6Dp1x4g8UXy7r7EUNt0z1/xrk4vDSaAJr6N5rVpDuVS2VINVKo7BKc&#10;krHAv8DNe1G8k1HxLfahdTXRLTR314zxgnqADwB9K7bwF8IVtLRtRjuLRY7dCvkup+XHGBViDWrl&#10;7Xyll3qGxuHP4V1Hga3nS0m1WKEyLHy9s3f3A9azj70rmUYHntzLqFg9zq+naeslvHJsmkiPl+Xn&#10;ox9qsQ69p11bJPbWtxrWpRxktbxnekB/vjHqK7TW/EPhjStGuI00O+vmueJLI2wB57cVxtl8TJPC&#10;crXmm/DVNNk8sGVZCu5gOg4/rVKnJS0NJe60jsvAEHiHxT4KfUPHkF1osazBo47yXzCIuhXjp9K2&#10;NY0Twtp2i+T4W06zVnARprdvmeP6+9Znwq+IGl+Ib69t/FUnlWt7a7xArblDf04roLrwF8O/D23x&#10;Lo8ksLDDbvMZlK/TpXTFaIuPvI4PQ/2fNPs9duvH+vwXF1JIufKikJMK8fKi9uOtZHi258KfDHU7&#10;vxNbWcy3F9a+TbNI/NtzyevcV3Ovav4+8d30c3wr1O1aCA7JLhpuAfTaKZb/ALLngTW2/t/4xahc&#10;XV7J99bS6ZYlBPfqKOVBKMuW0T58s/GOsTar9omkmbEhP3z+8GevWuxs4/ib8QdQW50zSbu4tVAS&#10;3tby4X7PtxyT3GK9l1D9l74QaYsNz4UtbiNl2uizXZaNgO3Stl9N0Dw/YLpmnmCBmU7th7/4Vmqc&#10;n8Ri6L3keeSaN4A0bw3DpniPU5GuFb5bGymf5ZT15A6D3pt7rGleD9PF9o9humuMLbx28RkmmbGA&#10;K0davtA0C6KG9W6uJgXxIAoX23GvMtY+IfxM02/lnh1fSII2mIt1tYQ7ovYE9c1lJxhKzKk+XY2/&#10;EmieLYbJvEnxf1+e3s3/ANTo9jN5bFecBiOp9hWFJ8Z/hN4Xh+y+FfCc1xIq42rGVBbtktyxzXOe&#10;IB4r8S3cN5qWuSSMrcrPISfwHb6VX1PSpIryGeaxjjt413S3kkwGWHbHeolU93RHJKo+a6LGrfFr&#10;4heOJ1Ft4a+xQrJuhdolUqQcdu3+NWo5fFb3MV/e6rG0i8bVXH+RWb/wlOlyxs1jrSzfPj5SCBSp&#10;40t7dRbXc6gyNkRsvP1FY8z2FzyfU6XTJfGf2hZbnW4Tbn73mLwtaM+sLYagtzBq9rLIq5wvBxXA&#10;TeO7jRi9xZK11v6RsvQ+1VIPiNYGF9Rg0OJpEXc3nybR+FAHqsXjHw/qWI9Sdo5cffVflq5o91oF&#10;3IYEuNyfxLKp2mvGbP4t39zeBz4StYdrYz9oz+NdZpnjvxHqVu6ab4fWZlXn7OpY8/pVJxaKUnc9&#10;Eg0qwRHtIbNVVmz5e35fwqNfDGqSzPa3VhYwI3+qmhGD9TXB6VY/Fy71Ga+jJtYRHhTdHIzjr17V&#10;XvLrXvC1xC019cas0zf6VJHMUWH6AnmjmjexomdvL8Kb4eZNa38cm05Py8jNRXXwl1jUE+znU7fc&#10;w/5aArj2rPsvH9ho8avpwnF3IvKzKWVh69eK2PC3jDxoNPl16TwbHelZD5UdxPtBXP3sVr7she5I&#10;m0P9nzXrtxBqGqqsyoNsi/OpX3IroofhAtsy2zeLmZlOGHlfL9Kz4/jx42vSNIs9EsdPYRks1upy&#10;PbmrcHj3XL2ykvNQfyJn+WFRCN3+9WqjTRtHk6FuDwDpmiXbTLJLNNtIYk4BBrNvPh18OdTlaG5t&#10;TZyyKS8kV2ys3v1xWbe3vjqW7j+xaxJJACTItwuWY+oxUdlouseMbybTYtPuIpF4a4kU7D9D/Sm1&#10;bUXNHmsFz8GvAemTw3dktteN5wRTqGoeYMk+nbHvXQDw/Chn03QNa8NfbLdQZI4VUpGPU4FV7X4G&#10;eBNPji1PWtVjsZojm4Nvcf6xs989q0dXt/gxJL/a1xeFfJh2GG3Xyxcf74A+as+VbscUkcx4su/C&#10;2n2QuvFur7pnbaWs412np39K4PxlD8IvEWmGKx1rWg7SDascgUH8q6rxP8PPDfiuBRokLyWczf6V&#10;Gs3KLnPB7VoaR8OfCekrG1tojyCFcRlm3AfpSM5R5pWPI7TwL8IbTy5NbfVEkznfNM2R9amXRfgP&#10;ozC4Md5eHdhV3b8/nXu+l6t4Qtk3+JfCMU0TZRVWEPvA/Ct3T/DHwS1HF/rHgKw0tEj8z/TGSNgn&#10;9/bnpTjT5thKg5bHgWnzfCxmZbD4Y3+2Nf8AWMwRW47Y5qfVvGHwi8L6cuteJdK0vQbM8LdXl0zZ&#10;P5V5L8ev2hvjz+0H8VpPCf7F+gaRYeFdCmazvobQItzOMfNcSzPxGvB245FeU/GX9m39qT9qTwrY&#10;/BnS/wBqvwf4f8NblOoW2mstzqNyVbLfvVbAxzz/AIUfVXze89Dup5fKXxHu3i39r/4GaMZbXwr4&#10;Z07xRNEne7jggcnoA8hGfyq94K/bRsk0OPVNf+DGm+CJd+3zf9Gu0fJ4PmE4wf614/8ACv8AYB/Y&#10;5+FfgltAn1Gy8VTafNu1LVtQ1D7RdGYegycewFec/tJ/Hv8AYn+H2m/2Pqnwx1jXzEyhodRmKQo2&#10;cAgMRwDW8KVP4UafVKcdFc+3J/2lLB3j17W/FF9tZAY/LsVMTr2A8sYwalvf21PCMJt0i+CWoapK&#10;RnzYIjHuHPY/SvyE+IH7YPjfF3pPgLxk3hPw3fgGOG3unfydpBGDn5c9Miuw8A/txftGX/gz/iR/&#10;G7+1Ft2CN5lqGkAPQhiORXR7CjHRGkcHGOrP0U+MX7Xf7WfxH8FXenfs3/BHTfBd9IXgh8Qa1o7X&#10;LRDH+sVcgcevPIr87/ih4f8A+Cz/AMC/iNo/jLVP24/EWraHqF4F1zWLeRzBpqk/eaDbuA+i1DL/&#10;AMFH/wBrLwTaXCa/43229v8A621uF5dT0YY/yK9G+H//AAVr0Szlj0z47fDi61KCZMG+01UIK45y&#10;v8XWrjP2atY6PZqmrJHvHw8/bd/a98Cavodh4k134bfFjwncFN2sS+JIrG+Zs/ME3Y3v6KQD2719&#10;w/Dn4/fs9/GfTZHW2/4R/UreLzLmx1y4W3wOh2yE7WA+tfmBoXiT9ivxDq954/8A2Z9R8PLruqHO&#10;reCfF8Rhtblv+e8KsMW9wvGGQjPcV4f8WvE/xJ+IGr6l4c8SahJHql5diKGzt7pvJtVU8YBPz4HQ&#10;96mSp1NWjP6rGeux+1l1+0r+yr4b1Kx0a+1lo01JytprDaTLNYS8lSPPC7evFdlptp4D1CJrnwjY&#10;abdQyLu861mUg59V6j8q/Hjwhr3xD8AWtnq0PxE1i4urXS1t2W4vDIqqg4wn3Rj2Fei/Df8Aap1/&#10;X7OXUdI8WzW6+GYxL4lnm80SRZG7duwAcjoCTis1yvYVTBrl9xn6Pav8BLvxHq7X2lyxWNtJkzMu&#10;GO72HasGz+AniXRdRa5utUjkhDfKsed0h9Mdq+SPhP8A8FFvH13Ilx4L8RmK3TMkcVzcfaorhMZ3&#10;SbsEE/7Jr6a+F/8AwUr+HfjKys4vH3g640e4mwq6lbYmtHbpu4+ZB9ar2d1c45YXq0T+JfBHxJ1a&#10;ORW0ptPtYXyHttzTEevFeD/tteL/ANoX4WfBxfCX7OHh3XLzxp4slGm6ffSyMV01W/1ly+44QKoJ&#10;BPevua3+Ij6pokesaDbabqFvIuYLiB8q4+or5z/a/wDjjd6n4dutN8G6dDDchntdR1DaJPsUnTnH&#10;OCK5cROlhabqS6HXgcH9ZxCjY+dPir4r/aMsvDOg6DF8RY9W06O3httYu1WNZ1uFTDu+fvAt3FeE&#10;eNPiFrugeLI/BfiJtRhh1KUBbqT50nkB/wBWCDjnk175qHij4f61aWvgq8sZrjWrpc2tyiEw3M0Y&#10;y6HH3Tj5h69K8S/aQu7p7Kx1y30231DTdNn+1SW6sIp7FlzlwwxkDHQ18vDMKlard7H3FHB0cPHl&#10;SM+8vLHxD4hm8NTalDp0FnbmRri5yzkkfLGAPXP4Vweoa94o0X4n2ujarfXNjb3SL9na2zuAycbc&#10;H5eBnNafgKbT/FfiFtZs2kupNQIWCaZcZ3HgemT0FE97qXw1+IX2jW/D9xqEy3CwQw3MYZiT/Dye&#10;PY16MaujuYVeXmsj2vV/h58Nvjv8GrfQW8R6lfa7cXH760uF2/Ztq4WQkdcnueK47TvhP4k1K+Hw&#10;0u/F9z4WvLWRXn3R5aZR3A9CPTNdR8L/ANuLRfBnim9+Hms/s13Uf2q3WHVdUaZEjgXOR8x59One&#10;um8SeMfhf8bPEmny+C9TvrnXNOikbSo/Kz9ojA+aMSDiTb1APNebOpipR5UOjGlRqXkU9K8EWPg/&#10;ULzWNSuIbqOS28q30+ztSpkAwd7cYGT1rg9Uv/iFB4mm0+XSm+w3WGs2tZgxhHZWX+EVh+Pf2h9f&#10;u9b1LwX4e8SXQurXEUtr9m2GNzkbd3t1Na3wk+G+puk2p61r73V5eR5k/eE7QPSinzU4uVQ2qVI1&#10;JLkN3SPhvqd9dbLyRYWjbc1xJefKfx7imfE7QvC9rBpulDwhZ6/HcTNJf2KyhfuqSJRnrz2rc0yP&#10;T9DWbTPE+kboLVfPkvJGOwR9Tj8q8t+EPxJ8U+P/AI0al8QINKt5NEljaDQdMNvykMZwZc/7R9ad&#10;P2la81sjnlFU3Znt3wl8M6NrtlHrNz4AW1tIIsQ27EKqY9u/0rl9Yi8S/GKfWPCXj2G4sdGtdQVd&#10;P02zfy1nhHeYjtnt6V2Wl+JvF91FJav4Qns7OBPmm3KiLIRnj1rx347/ABpPhDxbpPw1s2uA+uxS&#10;TXurRqSsKoPmTd03segzmpw8alWoZ1JezpnZahqFh4Ps4vCvw28Px6xeQxbUs7RfKtID2UuPvH2F&#10;bGgeDrT4azW3xb/aDudPuri1iM1vo+1VEUh4AAPUAV4/4g/ap+CPwv8AD8fgvUvHVv4dnjXzLGyu&#10;oZM3cvUbXAOWJ9+9d18K/gd/wsPW9P8Aid8TNVufEHiy+jSaHSbu4P2O0jb5lQRk4zt6t2rplFR0&#10;YR96Nz0D9mbx/wCI/wBov4sTeO4/CFtZ+H9LhntxpmrQq3nQ9pQMfLz93vWt4v1DxPpfgHUvh3e+&#10;GNPt7eG6eWO7tZiQQ7BlLE8s3bH0q8l1c+J/Hd2/g7xhpOh2+mafILzw7GyRB1zgncPyFeCfte/t&#10;B+N/HegXXw0/Zo8A3UupNcQ/Y7y4kVYbSdQA8krk/NGDkiso06kqiS0QubUf40+FnwY0Lw5Dq3iP&#10;xHHNr11MVj0dpl865YjIKg/NxXmml6l8bvgl8Q7P40P8aLjQbTTcxQ6XHl5oIcfKvzcEFsZA7fSu&#10;j+HXgGfwv4hs/ij8abGPx343WzW2n1i3TybWzOP+WUfQEDjd1Nb3xN8S+EH8O2trqHhr+09TjYt5&#10;cyq+Fzw3PcenSutQp7MfNrqfWGmXfjz9pj9mfRP2g/HHiSwdWlkhuo7a0EbNGJDH5hI5J4BI964L&#10;4V2tz8DPiPN8StQ8Qf2xpZixcW0l28dpCinIKR5wZOecjmvnX9n39o7x38KPHsmkXq6hN4FmUNeW&#10;aqZI4piM429B9a93+Kfwi0r4v+HbDxt+zjq99rlrdbn1LQY2INm2OWwSMD2rzpVHRk49Oh0PCxq2&#10;Z6sPjp+zR+1rY6vez634duLrT22LDHamPUbXjBXZjLdOMZzXk/j79mPx18V/gPD8OvgZ441LxBp1&#10;neTLqugtamwvrqEtnau8Dft5xzzXjPgrRvBWj+LrjXbqzm0fVNLkVzfW7bJfMQ4wcdxjHNevaj/w&#10;Vb/aE+E2srrl3baXqmgoMta3GmRpO1v3PnL0ODkV2Yf2klpqznr4eNON4bHwz8IvFfi3/gmr8c72&#10;w8ZaxqXhnRZrvZ/YPi63kHmqfvB2YFM88EHHSvofxn8Wv+Cc37Qdk3xP8P8AxB8J6F4jjhY3VtHe&#10;R+VKcfxxp94+4FfSlp8fP2f/ANvrw5dWth8A/FHxJ0i8tQmpeH10mK8ji3gjERfBRh2ZWGMV8dfE&#10;f/g3R8F+I49e8VfA3RPG/wAMdcV/N0nwz46e3MMyddkcqsZEJ6DdnFdlSlzS952Ob2lOVk16ninx&#10;W/bj+EPwj1mHRdK+H+raxI3FnqGjWo8i4PHKZwcE9utet/DjUPF/7T3w5t/EGp/DmbwfrsI83S5t&#10;WCsH7gSBTkK3f0rh4P8Agm3+1r+z1e+HdT+JPgGx1iZ5M2+kx6nFcPGo/ibnjn0r6O+Gmp+BvEUj&#10;6N4ovrjR7+2byZtJmXYd4PKk/wCFduFw8Yq7ODES19w5X4Z/Drx5408Wf8JH8RdQhs302EWmm6Tp&#10;rF4beXHzz7/489vQdea9U0r4e+G9CtGhtrlru9V83ErZ5Hp/9auw1jw38I/hZ4WbxX8TtcuNJiWz&#10;ZrfTbIje4APOMZLHj6157+z3e6t8XbfUPHF7oGreFdGWRk02bXdsbXSf89Nuc4A9a7ZTp3ucsY1O&#10;pjz+I59L8Xy32t3z2tmyGKx01sCSd/7wHYD9a1tHl8HaXc728NaebiRtxfUthZnPu1eneF/gj8Jx&#10;qK67qmor4imkbfBtxtU+uT/Suov/AA78PNUtptN8X/B7T/7PjYiO5Yjzv94H1rhqYmlGdjrjh6kt&#10;UcXpWp+FrPw+ftN7ZQXMnBFlGq7fyFYmv67cPcfZtMvnlX+Fj0FOuP2e/h9qHiC71XwN8QdQt57j&#10;EcVrqQLJAM9AB796v6l8FfGXwwgt73xjfR6lHI2IbyyXERPowPIOKcalOWzFKnUhozmYNA8V+IXZ&#10;V055i33dq4zXefDL4bfEvXbl9A8J6ncwyKv+kXSSMY4/bPr7VDo1nr3iy9tfDuh2t0FkYLd3UK4i&#10;ij7kt9K+kvCuk3ul+HLPw14DuI7GKIqPMWMNJdY6/n61lXxPsdFqyoU+Z6nF+FP2atShlWbxB4+1&#10;rUL7IYQxSMkat/te3tXYXXh74bfCXSZPF/jawJZdqvdRwGR2bpgD3/Wum1Txf4h8L6FJJqmmQwSR&#10;8NHj55f/ANdcbd+NofiIirrEUcUaMRHa+v198V5MqlXEVrvY6tKcdjeg1Xwb4y8NrqPw38Rwy6fK&#10;mXkjxIyMeqsp+63sa8j1X9naPwn4uv8A4g/DzWrq31nUIwb6Hcfst3jgFo/uq2OMjFXfFfw+vvBV&#10;1/wnnwliFnqSsr3Vnuxb6io6xuOgJH8XWvSPCvifR/H/AISOvaGs2myW+F1PR7oAy2knf/eUnoar&#10;2NFaWMXKpzXT0PEfiR4fvPGHg5pvGvhixaa0ytxYou1ivPzj1Pv2NZXww/Z00X4weAmuvEratd3W&#10;gySGzmZj58sGMiEFvv8AHyjn0r2b/hTWqfELXVk02VooVYtcX0vQD0x3rrfDvh2fw/rcPhzxV8Sr&#10;WK3VdlvZ2tkoEw+vZq8nF0/ZO6Z6uFnUqU7I+bPHnxw+F3wk8IWulfDb4aeJfCt0rNHeXVxY+XdO&#10;yjGdzdOeeKxPhR/wUK8df25Fba1+0Vrd7pccyi6tvOCyRL/dfK5X03dM19D/ABX/AOFd+Ir+7+En&#10;xcsL6y03VgV0PWry3HlPL/dSQZ2OOoB618Xr8D9Y0v40658EfjNpC6PfW1i954L8c6bjytXtd3Eb&#10;9i4Xqp9K4afPrY9ej7CpG00fTnxz+B/7Hf7aZ0PxsPE8dh40t7dRpeuC6xdwyAcbzj5xmmfCi31/&#10;whIvhT9pTR7PUNa0WR7XS9aW3MUN3bH7snmIM5I6g45r5M+GcvxH+GfxPe/0SyfxZpLybTJH8i2p&#10;Xg4XOCDx0r60+Gn7Rnhv4u6bLpDQy6be2TeTdWN8u7bj0OOBWbqyjLUqpRlGNo7Hp/w0/aY+HXgb&#10;Xm8KXmnx2+mFy0N5bs8iRsezM3QV8r+NNJ8H/B7xp41+Jfjz423114f1jWJrzT7W6cGO0X7xSAAZ&#10;O7PrXtYbwxBfLBHbx3CvJl2ZMg+2K+AfiFr8Xiv48eLPB2rynVv+EU1aSe88OorBYbfOcqM8nH4V&#10;7OT4iVStJPZHk4ylTjG6PJfij8Zv+F3fE6T4gXN1dXHgW8dtNl0e4B/cJ0W49mzXSeCvg/r3wnsv&#10;+EK0bU21DR76czWeY/MVUPzcZ+62PwpfFPi34XWuspe+CvB0qWOuRH7DvwqhgPmjdOmeO9en/Bv+&#10;3r22AXRRu8n7pYHygT/OvpXUu1poeXKPNE7jSPDeqW3hi1i8PXcNmVjV/wB1D976g/rVpNKkuLb/&#10;AIqO1hEiybvMYbfxwPWtDSfCvimK0aGeVfL25EkY+4ff2p0Hg+Cd21XWdejmWEZ8mORsgf1rW66H&#10;Pbl0Kuk6TbXCKbLTY1eP7rZ6GsfXbDXJtTieaD5wMLKBhd3fnvXZw21hbL9ssFONwG1OmKwvG+pS&#10;+SLm3G2GPG7dwOvNMDA8S+G5Wkg1K/uPJtmkVN+7G05A6V6JbeDtH8NWsJgaLaw3F2l+Y+9cB4ot&#10;odXsLOXUG2rDcCSPzGIXI5FdzDY2HiK0XUrdxJ5eDtLn+VafZsLUU3unK32cWCqrfe2d6zNfF9cv&#10;tFo0cK/xetbVppO+4DyRxptYfMvY0uqWK3UnkTswjXltvep5WK5yFvoWqXUbLBfb41/1itxgdgBV&#10;uKw0TRNLkubnUlt4YY2e6up+FQD3NanjTUh4N8Hza34S8FalrF1Fb71hsYd7M3TgeteE+MPhf4l+&#10;PGjXmuePP2gdN8F2KxhF8MapJ5F1cOVyVIz06e9bRj7t2M8v/bE/aQ8JfEC5sbDw09w/h3w+G+03&#10;isTBdSEj95gc8cgZrnfAHx28Padp5k0qwj+z+X5gZn3JIvTr6fWuu0n4O/Dy58IXuh6RrC3an9zc&#10;RrGdvvjjOM9D0r5d+K2i3vwE8af2HaTSLb3GTDblvujPI57VzykpbGkJcrPpjQvHWg+NJ42l0qWG&#10;GSdT5gbcAB39cVV+PHwyHiLwtdeMfhda3Wn65Zti+8uU7LpccMPevmuX48+KP7Ma10rxDFZspG1L&#10;eMc56817J8D/ANpf/hI72Hwx441M28zweV9owPLmOMA57GsJSs0P2jPNPCfjfUPFd3J4H8RTXset&#10;dIYLmTCEjrg+9aM/g2NdSjsfEUCxxef8qeYTlicZ4r08fsnWfja9l+IPjDVptK0uPUC2m6lC5WWb&#10;nOB2APXJPSvQv+GLfHupaBN4zsr9tH8Mkoun65NaG5ub4kf8swOnH8XTNKVenFFRs9zzrQP2cbnx&#10;CY7zQ/CWl3FjHal7iW51RLWFQPVnIBOMnFcjqlppnwc8Y2uv+DNetNG0llZY9Q0+9yZZB/Dtz93g&#10;845Fe1eA/wBhn4V6vKus/tAeKPFlxp9jmaG21bUfIgkVSDk7OgwOlerP+yn/AME+v2odDh8J+HrP&#10;TdO1+3hM2gyaXqTAswH3XHRxyBzUqXVhG8ZM+c9T+PAl+HV5rPh7Try6s2tz595DbvJbAsn8TDgZ&#10;z3r87fiJYFvGeqT+UqtLevKnzdmYnFfu18HPgdp/7Pkdv4E8N6aF8O65ut9d0fWmWSBZOF3ZYcZA&#10;47V+SX/BUb4F6N8B/wBs3xB4M8OXFrJp1wy3VnHaN8sCPkmP8D+mK6MHJ6ozrNNaHztJI13ttdu0&#10;KuG3HGKr/ZJYm8mSPcN2Qu6rjJG8hnjONvRSKHjSQZLbfRvSuw4TNuoH/wBY+1doxsyea0dJcykw&#10;SDaqr8u3jPtUBsJXh877Zu2/w96pxXE9xcKmTlSB0xUSV1YcdjqNG12WxnaPz28njEbDJ/8ArV0V&#10;pqC6hbFh3+5z1rhrXVYrdTbzq3zLhmzWjoV08N0Y45AysuFYtx/9Y1jKmbxk4nRTC4s1/tJptskZ&#10;z+7bv6c19BfAb9rDwxpOgW+neIpJ43glXdhd3l/ge30r5z0zxAsiSW10vzdUYrkUrW4luo7gyErt&#10;+4OFb64rCdOM1ZmlOtKJ+jfwW+NeveLNUkm8JeNWaGE+ZbyI3zkj7qY9K9kvfjh428Ua2NF8baBc&#10;XTtFlLj5Sm0Y+XPbHpX5dfs7/E+f4b+PEW81WS1sbgldxyVjznn6ZxX2ifir4k8ReFIvD2l6rG0b&#10;R7mvrVwzOvoMc9PWuGVOVOWmx3UqnNHU9dvtY+HV/rTWM/hWNrxlXddBRtjz0QqByeO1TeGbLWNF&#10;v7q/tPDSrbr8scnlkMvv7V4d4J8NfE3UdUjg0+a+kuFLNJcNCcMnOCfTivoDwN40m0Lww9j4r8a2&#10;rCFc3TXjDoR2U8ine25UtS9d3Onaxpv2XxBaBlmBCvs3Nj2PauPi+Ed35vk+GdUtLu3ICxxqwjaP&#10;HqO/19ah1r9qH4FeELjyL34gWvlrxIdm5M4zx6Vw/jT9sf4PW9hJqHhnUIbvcflmhOwR5PU+w609&#10;zPmlF2R2V/4K8QeH9SRNV0O8st3C3AQsvXrx2r5X/bD8ceNvG2uHwVays1np20eYfkjJxnJ9ev61&#10;e8c/tseNfEcTW2k+PsWOVHlsxPHqOBzXnniLx7d/Fe7+zXN20jQ/M0jKEV/c461vSjy6mblzHnUP&#10;gOS4SP7JdiWdT83ox7ius0vwRYaXbO6x/vNgBLpyK0fC/gp21f7TcT/Mu4Rr91WYVU8VabrtlIbr&#10;Vb5Yo0ZtkDZViPX6VfNJy0JUDjfGt/Y+H76OZLgloWVmZU3MTuFe8aBc2eveG9PvbiJmW4tVfaGw&#10;RkdOK+afE+saVb3SzzXnmNK2FXzORzyWFfQHgnxF4fk8I6dcaXqy+YtsqvGycqf5VtLWxNO6kbkM&#10;cX24PCMfLtVc9P8A69X4bq+mjWO3vJYmjJHXk+lUrDxRpNvOscmxmJwrcdT681e0u7sb/UPsttdM&#10;zO2VjjXczn2xzRszaTkPtn+KNxclbSGRoYeFbcF3e/PWtq18HeOL6zW6m+aZgRJ+8ro9L8A/FU2M&#10;MVp8PPEckcg/d+Xo8x3fjt5rs7L4F/Gm10SHUL/4R+KoIWGVuG0uTHvwBmplUjHQUZcp47/wi3ju&#10;zult7m3Uwnh5HwueOMHPrXZ/D7xfqvwg8UWXi7QdY8u9t5FbbFIdj4PKt6gjium1f4VfEK/t10vT&#10;vAnii4kkfChtFmG5vxX1rP0/9gH9rnXrs6/o37NviqRB8iySSJFGR05DyDPX0rGUvaaMrSXU+5fg&#10;p8Uv2fP2k9FVNT8UaVY6zeRKLzS7ybYzOBjAzgHrivIP2oP+CWfxIs9Zk+In7N2rr5YBkbSfNPDD&#10;J3Rt2Oe1cT8Ov+CQ37dnxP0xpYZ9A8GyQrviuPEF8ZJF9gsBJyPrVf4g/AX/AIKr/sxxf8Ipp/7X&#10;2k3yycMbLVmcqg6BVmUlcfXmuWVP2NX3Xob0ox35jrfBX7WHxD1LwNa/Dm/8Pa3Ya1ZR/ZdVj1i3&#10;IO5OGAfrz2571o2/wv8AhXrcU2p6p4X1KG+vo/8AS1+2uwz2OGJGMeleAweNf264vESal45m0vxZ&#10;Jb8STWkkETyn25G5v512kP7Vt3oMYj+L3wV8SaezQl3uLdCQQPpwPzp8sub3Tb3ehNqn7HX7GXh5&#10;5fEHxTt/FF/aNL5rXUupSvHaDJP8JyFH0Neu/C39nP8A4JUabodvqVj4c8OTKVEiyaiJnLZ6E7hX&#10;imm/8FDP2Mikav8AD/xRcSxxFHs451VJmznadw+tWNPl0f4+6TP4nuPBcnh7wl5m+CwlvMTXGBzu&#10;dQML9KTnOJjK1z3L4l/s6/sCfFHSF0LRf2T9B8QWMfI1DR7pLYrx/C2cnvXFeHP2Rf8Agmb8KbtZ&#10;E+Dl5oeqlS1vC2s75C2cZJDcDnjNeLeKPiV8BfhjBeaV4Isr+O3NrtWFdRYu03ch+uB0/CvnLxR8&#10;UrrVNRHiDTTJ5kjbQ19cFgWz3/zirjKtPd6B7OMV7x9b6x4q+DXhzUri+8AWnim4vi0iQyWupOUg&#10;5GCd2VOMfpXA6FB8XtS8T6h8TbTwZpHiXCh7q6urgQXUQIwFI6MRj8a+eYvjN4xtIHlHieWOZm3e&#10;VGi7Bg+lUW+K7zLJLYazqS3W7fctDIQM9eneuadGpzXJcUfTnjzw1FqllI+o6gNHNwd9zL52VT24&#10;/LivEF8GXOqeM5orXX7G8t7SM+XdSNnIFYx+Keu39lI2s6o95HNEIjDctyfTHvWr4D8Mamk8ev3F&#10;itvpcmU+0ySZ+Y/7I9K0p+5HVji0zZ+yXH/Pe1/z+FFXv+EhH/Qbtf8AvyP8KKXP5ln0Fqfg6bQf&#10;A+o6/wCFYFWPWLxWUyrwVPVlHGPpXmWr6RfyXiwareMTCvKt/EPY17b49+Kngi607T/hnFNDB5em&#10;8+XwVlOTk44HX8q8Q8QS6hp3iA293bv5O0bZWPPXj68V7sYuJ8/KSa0Ivt6afcRrbSNGm4ZFVfGt&#10;tmM6hH5cfm/MZMHYR/Q1oX1ra3mFtdrLsyJAOh9KhQnUNMfQLnT9xZtkLY+Zm6AD2zRykpoo6LFH&#10;eW0N5a2inK7gSP8AGn3Nv4k8R6hHa6XokzbWA3r90e9dF4t8F6j8KLGw0/V2VpLqFZWVGJCKe2fX&#10;rT9E1i6so5NS0TVfs6rHnbtOCeKLdR81uhU1n4c+NEtIUbT1h3YAkWQfP69/50kHgrQNFX7Ze6nL&#10;9pKBdka9cd6sW+uazLcedLqczMeMs1Nu4/JmW7Fz5juu5vb60LsKUuYsanqfifWrH7LoNm3kRxnc&#10;yY3YA7nriqfhHxk1jEdL8WeXJGp/1jR8+hx+GKvDXooUjlig27eJEHy7h3qPxTo/h+40weJdPl+9&#10;w0KLzGcfpVLRCI7zxJ4dttUX7DvWDHVlCkjtxVnXora+RL60gVQIskLn+tcHcC6nDSww7lRcKOSf&#10;pXQ/D3Umuv8AQfEEu3932bOD6VPLoXGzHm5kWPZCfl3YbaKVsxJvdl+bsa0dR0+K2t2jslG13LCs&#10;veEZRNu5bGN3epB8qFs1hW6+R8t12gfpWst9eWEw1PhGU4RWz8vHX+dVdHSCO988SqrH+E84q5rF&#10;5Je2y2scOV7SeXzQEe5qaZ401yGJtt7dc/Mg84hQR6+1dr8Dfi74TsfHsfhjXfE99NdXqgRxm4zH&#10;FL7j1OcV5do2pyaVcf2ZqXblW4re0bXbLwvcR+IvD1rbi9ibiSaJW+uDjg1jVpqUWbRlfQ+pPF3h&#10;WTUtHbUUluo72FtrIF3Lsz79K4a0+KGi6FrEnhTxxZzrbwuvlq1vtEoPcEdfrXrPgTVz48+H+n+M&#10;bJmm86xIuG6ZYZHT6iuR+MXgHW9U8KY0i3t5rmPEsIZORg52+ted7sVZmnKUbrxfpmuzy+Ebnwo1&#10;5pNuvnW18WB8oH/lmD97PtXiPiTUvHHw0+Nlt4D0SyuL7RdaZry2a4U+XaqD0z2P+zXe+HfiXo2h&#10;Wa+Gtb0Wa1uJM/aJFbl2xyxB6VLrkd5rVr5kGptmLabebcO/pnvV07dCbHS+GNXh1Wykt/EW23lZ&#10;htKsBnPoex/lWjq8Gm29g1lFfMzeWSo8zcxPTOTXllnq8Vlq32XxFqhd/vJbxr8xxxn3ru9L1S11&#10;G0W48kbOUWVV+99fSuyHukSR5L8cPBn9v+HPIKySMCw+bpnB5zmvkHx7o81pdPoGuWqtJE2bdmXj&#10;IJxn1r7n8YmG1T+ybuwku0mdyzTNt218zftK+DwA15ZWhiljyzccbexHt716dGpHZnFKMo1LnO/A&#10;74uanp7G0105aNRH5cw+RgD09xXqt74msbqaPVLJFtbiWTc3lj5Tx1r5Un1W4069hufK3KW2zKG+&#10;73yK9m0nxBpmqaLb3sMsn7xF8kqOvtiuXEUY83Mjto1L6XPVPHen3ni3wRu0OdftSzec0kMfPl4w&#10;dvoc9cc1k2fjtprS0uHtNp0pdkNrPwJZMffYDrW98CdZ8OaVbSXvjLXGWHy28nTIeXl4yeo+X+tc&#10;R4l8T6Z4m8Z6l/ZOhSafZJcZhjk+8M/hXJGMXodMZOLuS6x4s8Z+M9UnvvEt9JNIzbbeOM4VI8cK&#10;B2xR4F8O+KvDWuQeJtO8Svpdv9sj+0X3lnnBzt46+hzTbNZrVd7Nu+YlW/l9ataTf31sJoVj82GT&#10;70cg3fN/exW0fdVuhMvedz6b8bxaT4l8LW/jGw8QQTR7THJ8vIlAGd3HQ0v7KGjaFN+0DpekeL7d&#10;bq1vLcyRQyN8qEZIwP4ufWvJ/hN8R/FviXxPdeD9e0WO2t1tf3jLCds4A4YDpnHWvUvgppyS/HzS&#10;tVVWjhsRsDuvzbcEY/HJ+ladNCJI9c/bP/Zm0H+3tL+JPwS8KRWWu2cLy3P2eELDPCpBIIA+91+o&#10;rxz4sap4R1f4cx/ELw7fLHNBAWujbyDzLG43KuEA5A3dule//tQftGXHwn8BT6f4W160XU2KrCt1&#10;HvKRnqoHfivzV8WePb7RbnWP7MM0Frqk26aEN95txJOOnU5qadSdSNpHJKLZxf7QXiea/ml8Qif7&#10;RPcMRq0KqMSf7ePWvJ4fhv8ADPxRZWevXXiFmjIytiG+8Qx+Y+jCun8fagttp99aLFvkZfNjmZsB&#10;sY4BrgPh0tq/iGDTNWdre1uromYEA+Ueentmuhx5kiY+Rj/EXwDreiXQ1vwz4gj+zxzeaJBKVkz/&#10;AAjIr1vwR49k8W6THPreIfLhjHmHJMknQtuxznH613epfBj4NeJ7yKw1+/m0+za1VGms/mJx0fHc&#10;4zUHhL9nvwv4d1hU+Hdj4o1yG3bMUf2cyRnuMgA4H5dKzqUoyXL1OijXjFe8cF8R/AVtdaqb/wD5&#10;dZ1BG35WU8Aiobqz1q30eTS3lvGs/K/dpIxVdx7FvT2r6I0r4NeJ9X1CKTxj8PNcZFy0cH2MoEbH&#10;GARk167H+x5b+PdPh1OT4e6+sFja5exuB5cJI/i3AZz+lcscLiOYqpjsPy3R+a14RaWB8N6XpJjR&#10;VYL8xbbnqec+/eubiku4bJgCJpI/uq3yg1+lSfsc+FfE9nJoegfCnWLeSMbfOWESBW69TjIqk3/B&#10;Kn4b6rqEds3h/XFu2XdN9siaKGVupwQeOPyxXdySp6SON4zDyV2z88NL1zUNDjbVIHVZvLxtaMNn&#10;PYZ/nW78NPiBZWOsjXPGGoeRMWzFDI3XsPav0x8J/wDBOX9lfw5JNovjfw3pMiTQ+U0Ml4+4kjs5&#10;PDZ6VXuv+Cdn7Hceorc/Dz4Tyat9mbbPHNrMjAkdzz2/rQo9TKOPpRnynx8nxr+H9pp3m6x4ktQB&#10;HvbbIAxOOMCvKPHPi2y17WI4rHTr64eRjPCtn8ySegO3qTX6bal+yZ+zvpEFrd63+wI2uRW+Dt02&#10;+O0j1b5ufx613X7PsPwC/Zo1e78aeAf2HfsMl8wVprhEuJLZD1VEkDbQPatKeslcUsfR5tLn5JWm&#10;j+PZ9M+1+J/CGq2Nuzfu5JbGTaQOPvMMcVVbwrpjRyPMfKZs7FZs5/D14r99fiH4Y+D/AO1p4Qs/&#10;BVzpl9Z3TTC4RYrJIxbsVIxkDBHPIryWH/gn9oXgG8Z9S+HPh/WhHkx3D2G2TPYnnBOMVNT4rJBL&#10;MqcdLO5+KunSS2OqPa3yxoi48lmUncDx+GK2Nd0q6Rre00dZLxZsYt4+WP8AjX7Oah/wTp+BfibS&#10;XvPHHwJtrj7Q2ZGsnI2gjttHB5rmPAH/AASw/ZT+EvxGs/in4eGvC806ZprXSdWA+zqew5HQfrWD&#10;pRlHezKhmmHtdo/GTVbWVI2uLy0nhOT5iywkMAOOOKw4tFvzqH22ygvPL4Uo9ux+Y9we/H4V+6Xx&#10;9/Yw+C37T8MFrq+kR+HbyOf/AI+tDtIzLOp6oU29DxzWPpf/AASQ+A9iIli8V+IVjRArWpVI5JD3&#10;PI71VO3L77syf7QpSezPxmk0/wAW+H4VtrvRL1FvIw1uskBBfPRh9auJf+I9LSSy1PQryRZF/wBZ&#10;NGcq3/16/Z3Xf+CWnwI1ywAmPiaZbNAWa5YblA6YPb8K4/Vf2IP2StAlSGfwPfXzQrz9q1F938ut&#10;O8JaBHHUY66n5U+FPEWrsJoLuykWO3J2Kydf8KkvNXn1jU5EnspdqqgTZwT16e9fsdoX7Ev7IHiD&#10;Qxr998DljRPl3LeN+9xjrit7QP8Agnv+ybexIdJ+D12rOoG+3uiSjfUiuWVGDlodEc0o26n4f3tn&#10;bm+jlvLeZvJbIjkXo3r711WgavoqWbWssTIsnG2OU8Z6nJ+7xX7FePP+CX/7MEFjLrepeH9VQw5e&#10;TLKw/lmuP0b/AIJ9fsw6rqf2PRfhdq+pTmYFYbaP757DGB6daz9jFlPNKPmflHo2l6VBdNc2rxqd&#10;2Y5Hkyx56H1FTaZ/oOpNcxL8szEq2e+OuM+tfrV4i/4JpfAzxHqy2918INW0NoVKkSXUafNjp3ro&#10;tM/4I9/ssx2Ud9r3ibULcsuWVVim8snt05+tV9XiEM1w6vzH5J6TBc6JpM+s+II4TbyZJt2+Yhvb&#10;FZTfCvxN411D+2PDHh1biOQZcwSEqK/bvwN/wSP/AGA7iLdqE19rG7/XI0yxqfwUcV6n4c/Yt/YG&#10;+H2jrZ2nwr0NbW1bYq3lw3JJ69Rk1caNOS1CWaU+h+HXwO+COq2kt9qNp8Pm+1JAI7qZm+7n0Lce&#10;uRX0V+zx/wAE4P2jfidq9jfeMPBUNn4YvLwyW181kkQgty2SOvzn3r9LJPgd+yV5smjfC34N+H7e&#10;RJP3zSQuELYzwGPPHpXUS3WmeHLWF57a5NtawiL7Lp8IMaD2HautcsIp2Mf7Tcro4iX9hz9kXxZ8&#10;PdO+HF78MdLng06MhriEiOaSTA3NvAzk/jXkXiz/AIJD/sF6ZJcajZ+G/Emn3If5dviBmXJx2217&#10;l/wi58Qag+sW19dQw+YNsZJOF+g4FYPxc16R7DZa6ogSCbbKMktwOAc03OysjzY4yt7TSVj5T8U/&#10;8Em/hRpV7ca/8O/A66x9nhY3E01+yTopGAOmPXn2rJ0T/glL8Gr+0W7v/hR4gtJJF3tPb6t9oSPj&#10;Ocen0r6MvfjE+jaZJpd5aAmZQJj9o2+Yo9QK1vBnxo0u+J0SLTplbgrNDeLgDGeMdRWfNzbM0ljq&#10;sXZSPz38e/8ABN2wh+If9iaZ4SuZvMUNb20bPl/lyW5GFPBJ9D0r7d/YM8D6f8E/DMvwd1PwTNZx&#10;yKZppJuWzhsfN0OQf0r3tLLSbfSX1kaZFM0MStIsjL5hXP5nFeb+LfHmtWVyqwaMtqtxuwc8hacq&#10;lo+zexz1cZXrwSm9Ecv+0N8DPhf4rvk1K8+HMes3FhIRb/agMbdwbJx978a8Y8afCn4EeILq3/4S&#10;/wCC5hVvkYaXJHCqr0Ocjr+Feta9rPijXLiPSNJTzPNB824eYqqr3JPetHTh4C+FHgqTVfGEa614&#10;gmXy7OCytTcynPcIOAPesanvaGFHEVqfwvY8i/ZO+BHwm8A/Fq6fR/Atr/wj8hzZNqGnrOUbb/Er&#10;Ahq0/wBo79nfw7ZrrOraNo2lzQ6pKz23kWMMMlvk5wqBRwPSu10r4OftJ/FazW/ttZt/C+nyf6tS&#10;o84L/eKD7tbdl8AvhV8P2C/ET4paje3UpCt95vNf9cUvZyjLmiKpiK1SSlJnxn4B+A/xGk8a6bJp&#10;N293ayTIy+XGAvUAoymvu7Rv2Pdb1nS4Tq8Ftp8axhmhsozvGT0BA613Hw78IfD3wrppuPhfo9tN&#10;eSNuW61JTJjjnHTmmeJfip8UdA02SHX/ABxYxymQiOGztwrAdh7/AJ12+292yJ9pWqbvY1fhN+y3&#10;4C8Nsuq3mkT386t+7+3MWx+B969QXw9pVndrcDTIIMNsjWNQCf09q+ZZf2jP2gvDWlPH4btZdS85&#10;si4aNXaP2Gazm/aj/aRNvIuoXltaXAP7pZ7BGZuOtY+0k/iZtGtTjHVH0Z49+Ifwn8CajHF468XW&#10;1jNjcqXXcZ69K8y+Mn7TP7Ndp4VvLy3+KVvNfrEz2sNqzMxbacBcrXyr8b7f41fEHU4vHPxW1S88&#10;uCNkVre3GwdwMDoOc1wN3YaFrUcPnWzTHywVOwqG9x9an28DnniPZybSLHxD+KPij4l+Lm3+MTcW&#10;LSAQxsrRhh24HAxWtcfCJdX0lPtl9CzOu9NsjFl/yfxrBnmvrKW3h8P+HYpgr4MnaP3xXT6b4w8Y&#10;26RwRxQrHGp3s1uMg+1c8sRdWRj7t+ZvVlDwd8CjruuJp2oWcNsvlgrPeyfexxgevHOK9s8K/su+&#10;APDukSax43uJZNPt2GP7JY+Y3HO0AdcZrzG48bXN3bLpesXsXmTNuVf7noeOlXrS48VWNp9o8KfF&#10;wQOVw2msHZSf7zEj+VYxqKMWrFxqS59zoPjh478EeGLW38D/ALM/j640XT57djrc+oMFusdAEzgj&#10;kda8Mi0PwYdWkt/7F1HxPqO1fMuL66kddxPLAE89a9VtNN8R+JdTZ9c03whqGoLGGF1qMJVgBk8H&#10;IwP51v2Wq/FXwzFLHpng3wP+8GftEMxdgfpnip5uYUpO+h5NB8OfGd/D9jj8LvZWoOYxwgPt9cVr&#10;aP8AA7xhqX7rUEjt025SSSbnH1/SvS31vxlqghg8SW1ujSr+7mtGxt9zn3pR4FtLmNZPEevSNtUD&#10;KzdPXj60OMBc1TuYvgn4F/D3VriS08R6r9oaFc+Wt0I1dh15HHtiuw0b4XeFYtah/wCEA+F7xSL8&#10;r3FvOGU+pOT61mReGPBNqpt9Pu1TcP8AWZ3D8q1fByXPhjV7eHTNaWaPcAyr8uAT0xVxkosSNif9&#10;jKx8LyprviXXY9t1mbyWkCqvcqSOTVOx8A/DLUJpLe28PwyLHuVZJJcA/TvXU+I5bO9v7c3E2YoV&#10;DbzKSuR14zjFS2vjT4GabpxbUtO0uSdG3bo5DvDZ9R2q/aLsacpe+G3wI8MabYS6rp+i2cEgbi5u&#10;MSk+w/8A1V12nfCPULyIyT+NPskMZ3rHHCPnXPSuN0/4keEtfdo9Bna3ZmAGGwBVHVtN8YajqMiW&#10;+tSXG4hYvImK4/XpQqkUrFJRsdlf+Hv2ZPDDNc/EW+v3mj6XAyM+2EB4rI/4aB+A3gErffCPRrvV&#10;Jrpc7VjJLY4/iA/Gs7T59Y8KWjWGpWcN1IV3Ot0pyT6FvSrWgeNPCulutlqltoelyTDdDD9kO1+e&#10;QGx1FNS6JFRjre4+z/aT1nXSszfC5m+Zd0cyrlR9KztZ/aC8ReJXGlWPwqXzVZS0UqnYi889MHkd&#10;j3rqNOudEuJbnUr3VIY1jClvsUfysvtxmszVtC8WeLEbyPFl9b6T5gSORwMjjoAOg/rSl7S9tw5Y&#10;7pmKvi/9oppLhbDwnp2nhJP9HkstPH+r2j5nB75z7VyF/N8ZvEN/Ja6n45v5RJw8drarBEvtuWu6&#10;0/4HeKdOuWk8LfGTVIbpY9yC8bKOuPu5qS68G+J9N8OtHqfi61utQZiWkghKsuehI7ke1ZydSJNo&#10;yR5zb2HjDT549Nktb68VV/eIt2VRm9Dz3q9BNpbSLBq3wamUCZd7NeNLg+uSeldO3hfU/C1vb35W&#10;8vJZvlaRYyMtn0+tRXt/41F/JaXng24JVtrea+1T0x9RU80pWuEbx2JvCPxQ+Bi6qmieKPh3ut4t&#10;xXy1LmP3x3ya6LVP2gvgG+ppomj6H9njWNiZGtwoGOxHWuc0qybUpftDeB9Os50YMzxRbizDuc/y&#10;rXNnoUulzWt14C0GeeeTfPeRptm39uP8MVp7QpaRsep/CHWfhf458MTR6ZqVlHJNuWSPzvL9Rxuw&#10;a47xR4L8B/D1JG1Xxf58zTZitNOkEm7/AGTjv9a5WX4beB7bwzNJ4g8MGWa4kxHHDMVVc9M4NUf+&#10;EOtND0ST+zdFns4VAaNY4iQw/vbic5qpVVuGnLY7XT/jJHZ2y6XoHhC3t4UX5GmIZlHqfeuvt/il&#10;d3Xh7zJzD5jP8sclsrBB7V4jZaroGntH9osGmby/mMtxtya6vwv4o8KabaeRrGlzszEGMw3Hyk/j&#10;WTqSkTSlLZHdp8XLLTrMjxLOyRswCyxRkj8hViXx14TWU2rtG0j7WgdojwD3z3qromq+FNZtTFou&#10;k+XJt+b7Rglh7CoLvRndGT+zoWXd8rMv3D6UuZnQ3KO5jeObi4vfFMcOneP9SZFjWQxWMuxOT046&#10;10XgrVPGenXMc+peKbz7Mv8Aq47pwd/sc1y+pWt14X1OPUZrdYn/AOWfmYIY+lLcalrXiW4kF9qM&#10;bLIoKxKu3HuKOYz5pHpGr6VB41huE3xvJtyjLHghvTiuGXUfEnhTVk02ELHHD0/dndn1NO8H+Prj&#10;wJdql+4mAbCyfxY9/auus7Kz8VvJcxXlv/pQD9d3A5xWmktVowesrnPXfxK17WA0Nw8PAw+V6mqS&#10;+JrC3tmtbXTo4fMPyup5z64rrh4UsJUaR9Ghbau1PlPJ7Cq+i/CWCXxRbanq+meTbyS/6tuVXnvU&#10;2ciuWZzmjXXiHU1+0aL4la3kWTa0X3g/sa6lrzQrC9gtPEWqRabqhhysqvtSbPQ4PH4VV8U/BSCD&#10;Ur698P38qKq7kWBurd656X4BeJvH+oxy+MpLxoYVXzPMk+ZiB14px5ovYqPu7mtqHwn8WQyz63de&#10;KRNNdsWVrRisSqehIPGcVb0f4fi3163afX4WmiXdbrJk/Xvzmui0D4d2PhzQV0m41G8mtzHtNvNM&#10;WK/jWh4R8H+DvDmoG80jT1WaZRueSYswz9TXTGK3e5tyohPjG8iWTw/rJs3PTci5IT1Irk/iB4Zs&#10;vM/tqwkjuJ5Ao8tTypHfFd14l+HGm+IbpdfW5a1lt+JJI2A3D0PtXG3/AMS/h/4QvFsrW1fUHWXZ&#10;I8ce4Bu9TUhF7lScXqcNrHiDxdaSm0vLOQWb7fmReQ319Ku6drtxcx/YIBMWm+VWaPco+te3Wtv4&#10;O8X+HVluraJoZlB2qvJyPatTwt4b8MaPbq9jotuIgv8AEvIA+tKOGlKViZUJTle5882fhn4iahFc&#10;6DoOgb7edNk6+Xtyf7y57VnWX7OXxXuJ1t10Ex+ZMq72YBFX+/n0r6T1bxqtmM6VpsbSbflXgY9q&#10;ryeOoI7OO81CSOAMAH8z5evYe+auWGpylqR9Xj1OB0v9kDwZax2s+p6/eTTQsHuljICyN1x7Cum8&#10;OfBv4M+E9Um1/QfDCi+kfdJKzFkB/wBlTwDXXap4g0XSoIVEyM1xgqN3ABFUZJyG+0abZrKr8MY1&#10;61tGMYxskaxjGOxHrmp29/Avmt+7T5lROAcCqd9PA3hVr/wlo+69hmBmS3Y5K9zWguuMGFrH4WeR&#10;Y/vbU4qE+Ox4WuWaDwsy2snX5duT3qpax0KHeDvEdvfWMkU3mSXEa5ZWbpz0rF8QeP7W1m8qLQry&#10;Rv8Ap3Xc3X0FJqWpHU1a80HRPsP2h90snr+VZmieIfE2l37WFvoAbr/pG3JzWcJSbsxmjL4i8UXN&#10;vDe6X4dvI1jbdJFeLt3DHTGafD8RNb1gi1vvA0FrCy/K/OWP9K3tL/ty/tDcXcioem0p1p2tm3i8&#10;PrYyWv7zPDBfetJcyG9ClpekwSQ+dpqqjN8zr1Aqh4guvFaosEMcMcByJZI1+cVa02G8s9PK2Evm&#10;SSHLbuwrL1ObWTOwlds8HaprOcuUkhSeGwgPnapNvVcs2CaQa7rUyM1lre6PGQCvOaqx3K7mN7D8&#10;u7nLDJqCbWba0Vk06Ntp7dSay9pIDa0HxL4luJVsWKyFuGOz9a7D+0tJUr52m4lj77cA+9cHoOoX&#10;1rZs2l6ZK90zYVnU7Rmuo0vxJdQwNDr+hSmSMfvJI+mfxraD5o2ZSZralrdjEouJJkXOBt3UWXjL&#10;wXp8Cwzapt5/1ZRiSap3ev8AgaaAZ0qRpGA2iRP09qbCfB+sqsVzKlrN1jDrxwOxp/Dqw5l2L134&#10;z8HBmXbcM3ZfLA69KrjXr25TzdJ0YbP70knSsXVb/QdHkZQqyMp+aTb19KzpfEV0vyW/iKO2Vudj&#10;7SD7VPtA5l2Oo/4WBrdm3lXOjWW1ePMkn5pbfxlq3iKN10nTIX2javlSZVq5iHwto+o3AltvMvpm&#10;OZt6MI1+nauhsftnhPT/ACrGwigEfOxWzmtFJAn3LFtDNLgeJdsPlnPks2TTdX8Zabo+2KNVkY8R&#10;qje3c1k6hq/hvxJez6ndLcRTLFtk+chTjuD61yhn0W5LST3jLGj5G9hzWMq3KS5HV3fxPvLgY8m3&#10;hww+Vcs31pr+N7exg8691VW85s5jT5sVxuq6roU0SpbamqychDGh59qpw2ujBI7jUtQmRVbLMoHH&#10;5msZVZPqTzfM7S4+JeikqmmySvJ/Fu44rYsPinpuoW0dneDaP739c15pZDw9bX0l381zDj93znJJ&#10;74rZ0XTrLxYZIRD9liVc7pJNufc+1VCVXcadzr7vUNLv5tlvrEfy8hd3T3qa98UII106TWY1kLKN&#10;q9WGPWuatPC/hXwnbLFFcf2gu7AVJNwJPBHHQVzfxF8VeFfh7bC00Tw9FHfTMsq3BuS2zn7pU9jX&#10;RKpKK95FuXKtTtL4aPZXH9p6rNdTLuwsEdxtB4PX+9VWT4r+D9BDQabc+SwXJTy8tn0Oa8V1nx54&#10;6+IXiJYpF8u0hX5ILdsHOPvGqFzdfYdSbR7i4bzl++FJJNc08Tf4TnliOx7fY+N7Dxc4V7z7PdMT&#10;5bbgcisy+1PVrS6e1u76TcrHPzdq8z8KeI7DStYjv9QR2SNiXyTjPavWdMvPh541tobm81PyZpEC&#10;urybc/jURlzbBGo6m5m2fiAwRlPIVm67nwe9WjrNteqq3aLH2BVRSa34FCIZ/COu6fNsbCx3Gd23&#10;04qg9jrunjOp+HfPfcdq2swkHTv0puL6le9LQ2NH8MajqFwLgLi3DY8xv6VvXWh6Fa2LQyaXIGlH&#10;M2ME1n6R8W7Hw3ZrbatpLW7eWo2tGM1oaV8afBV7cqmqKyru+VmTO33q+RJaGkUkihp3wyur9I9U&#10;D3CwKzHazcn3Ndb4I06wtJZ3tkcnABLLxirmm+PPDWrP9h8N3UNwqr0aQJj8D1q9LHFawNBYCL5u&#10;ZtjA5JFbRhYp27nPx3aabrs0s8xZHcjjoPpWla21jd3K3sRUbeRsNU5dBAk3ysygt8uelLLYyWe2&#10;WG4AG4FsN0FSn7xIniLS9O1K5miuDIrTR/MOnHrXO3lrpsSNZRz/AOrHTd+ldFr+oRPGsyAbgu0M&#10;pzXG67d6VYyZkaTzPRf51EtyfMo+LXTxDYQ6dJCV8jLIv+1xyPyptlLqmo2LWsaQssKbf3v8R9Kj&#10;uBHqF5F5E331555ArVkgjg8Mf2PovlrqU1yNwf8AjT1HpxUehN2cgmszx6j/AGZd2EMDxzBdq459&#10;6taz8RPGmm+Jbfw34C0yGaaRxHJIy8Dvu9wKguT4fl1n+wdU0W4Gp28e6VkY42jo2a3vAlq1lrq6&#10;rFLHt+YFZByQe1EIy5tA5WaemeFdbjsZfEfiXUH/ALQik/fW9vwrKe/5VpW0fwt8W20EHiuxl+1K&#10;x8nyyVBH+1jrVG71q8muriz1C8SRpZd0fZUXsB61a07xTbaKr+foE9zIqjy2ig+UfU4rs5VbVGmn&#10;U6TUvC4kslsfC2j2scMa4ZlUKR6Z71atNH1OHRVtNfFqwj5jEa9veuf0zxVf6jI2qS3bWUecGOQ8&#10;Y+ldJZ6VYXmltJHrSvI/z+c036VSSWxokiHTJtIjjWy0q0hgzJ+8aKML+PHer0GpaLoNr5TwmZpG&#10;JkaY53fnWONOWK2kNtIrSHjKnPOKy9Z1i08sabfu0kix5LR8bfrQLmL2o+JNV1qXdpiRQxxnKxd8&#10;fSvK/j58VfD2myHwe1xeR6xNCpEdlYvJkHtkDAz9ab4++KNnpl5/Zdjf7Nse1mjYfL/jXI6J8RRN&#10;PLHrPi2TaMfKwHzD0ORWE6kpaIyqVIuJ5/4yk8apHbQ3FrPcGbO55bnHlexA6k+3SobZvEOkackm&#10;m/YbWSRsl7mNpG69s9/rXqF7448JTXn9oaXDDI8XPy4YZ/vbfWqVx4d1zxqI/HA+Itq1gQd0d3ap&#10;GB7KOv8AWuapTaerOWXvK6ODsL++1RJLi78SzM/3Rtix82Ow96w7/wAPSavdCO9u7ho92GWSRvm/&#10;CvQ9N8Pa1NJNOPilpDWUMmbiK3tkJx+ec/SteXT/AALYaYbkeJ5b5roYz5Qwh9QMZrPkM1ByPHr6&#10;0sNDHlvOsSpwuDhcDoferQ+IlldW27TI7GdrdQBuG416k2l+GbwqJ9P+2Kq42+SADj1yKt6BdeBd&#10;Av2mj8E2MEki7WkFqrEDFV7KRPKeR2ureKfE9st3Y6E0L9OYSF+tWIfhLq2uPHL4i1NVX+KGP6+g&#10;rvr3TPHfirxDdDwqippqSIqssG4jJ5wB+HvXRj9m43sVvNfeLNYsdQkkJl2jEZXgg7e3FONOTZca&#10;fYwvDvh34b/D7Tv+JrcW95fSLlVlUful7D61R1D9ovwlpjNpXh7QzqF0zfLb2EYKp7syjArsYv2L&#10;fhDFM2oeKbvxF4gm+9M02sMkZ9tiYzXoPgT4TeF9A8Kt/wAIZ4Y0vRrdlxBCtqd7fUtyTVvDyN40&#10;5JHhUfiP4leKpFW08O3lxJIQ0dvbxlUX6noa10+DHxuurL7WPDFvHv8A+Wl5qCKV98V67qNhq2ja&#10;Gby41WytpC5EfnSBFHuRXI6jqPmbYrrxtDqUjN8z2zfu1HpnNH1a5m6VtTE0L4dtpd5DceJ9XtfM&#10;jx5kMOXBYdgemK19Xu9TvAbDTraURq3SFSTjHXjtUeoaPr0V4LVzavB/yzeO4DMc0acviuwlngt9&#10;Re3ZsZZEOB7VcaPKaR5lokc3dNqKy/aZpJhsbbuXjBqxa+Nb3S4fsI05ri43hlabOV/Otyw8S+GL&#10;e0fSLy4uJpodzTSNaskbE9fmIwfzrGvvENheaq15LFGIY1G3YmAcdPrinLRKxEo2e5t/8LKv9TRf&#10;7R05dyfw26/zq9ofinxv47kfSPDkkNnHGAJJdvOPY9q522+JelywTadoulxmYrnz3XaCenfrXM/F&#10;L9oG7+BHwd8RfF7xFpn22z0m3zHY2Q2NdTfwxhvc1cY8zSFHmcrLqd94k8DXHhewfXNe1+zSNX3S&#10;SXF1hf8AvpjivI/Hf7QXwp0XRf7V8O6lf+KZpL42Udn4Xtzefvs4IJXgAdyM18fwQ/tHftvxL8Z/&#10;2uPHVx4f8GQyNNpvgXT7hoYTHn5BK2RkY6k9a9u/Ys8d6boXjFPD/wAAvBNlbzWu46Lfcm1jUAiR&#10;lXu4J981liIQp3s9j2aOW7c7PpqC18TeFp1sdO8NXuoSvbxzXVpasu+PeMgMCflP1qXx/wDF3x18&#10;FPg7rPxh8W/B4W+laJGJZrOTV0a6njLBBsUAjJZgNtedeI7/AOJ/7E/wp1zxT8QfEsPirxZ4u1eS&#10;50u48l/MkZ+EEinOxEz9MCvDf2oPin4k0j4CTfBj/hb8N9rl5cWutfEDX7yYEQK7qwggToABwF9u&#10;maxoyqTsraG/9n0IyuelftQ/8FCfFuhaVonhj4SeGdJt9a8QRxnTbp5BKLOFwMyMMY3ZJGD6V8V/&#10;HPUNV8beL9e+HfgDxL4ovry6fzfEXjnUdddvslz5f3ExhVj3H7gHYcVyvxR1a58Xa/a6r4MuLu10&#10;mGaNIWkJNxNEqje3+xuPbsKb8J/h34a1vxOy6Rqtx4dnuJmkvG1C7d4Lkj3zw3oTXbdxXuo0hRp0&#10;X7qND9oP9ojWPhj8N/CHwY8GNqlow02PSdQ1LwvD5c/iW6YDLyc7sdck1j+E/C+hXWv2vwL+Euka&#10;o3lxb75LOYrNcXZGWhWXdnnkEDqa24fFml/D3xdceIV0VL6VrGS3tP7Uj3mJieZI+4PuK1fgRr1n&#10;8JvAnir4w+KoYnuTER4XgkiL3BvjkLIu37oG7vTbfLqbKR7d8EdW0T9njwzq134l1zQ9N1yyK2l9&#10;pV3fRm60yM9nQ5JYg9Rk5rFvPHH7MXjWXUfi38XPhBL4h8P6KpGmpdaaY21y6xnZGWx8gI5bHavG&#10;dE0bwndeBT8RPFHwj1D/AIWJqmqK2oXzXnnedDwTKAejE+vOK2vjB8OPiP8AFWDQdD1vx7qlvpvh&#10;VfOh0FoNsMb53ZEi9yD0NZ7CdOMjtxc/AD43/BezufH37KuiWkN/qEkkMGk27wT6dprr+7Qsv3pg&#10;wPqORXg3wq/4Jd/E2XxB4g8PfsxeK5NSk1KT5LPxbfraz6dEeUVSeHXB64zX1l4G8QfC7TU0/U7r&#10;ULdY47PztQjKsBbqDt8x+wGcc10XxM+FfizxBrelfEn9nXxBbXeqAq2oQ2N4Ck8GcEEg/exzmj2s&#10;oxIcD4j+NH7Cv7b/AMAb2z8DfFjwbpfiLVI7cSqul6xBPJNCx4GMjcfYeleF+MLPxp4Cm+w+JPAe&#10;taOrScRanpksSDnoCy4/Wv12/aA8EfE74rfDm1uNF8OWr69oDxXFxZ6lGfOljQ5dI5Ac5Kjjtmpp&#10;fiVrfjTwpp66z4Mtde04qn2UXiL51o68eW6SA5HY+taU6kam7B8y6H426/5GpWHkpraQ3DriOe1P&#10;zI3Ycda+iP2bfAXifUPAek+JdS8M6tqlnpl0Brmt28Lma3R+FZnbjywe/Jr7quv2av2afFN8/jHx&#10;j+yVoa31vIJpNUtbHycMOeQrbT7jFd3p/wAT/hJq/wAJNX+Bvh/4ZXFxHrVxEksjN5Maxq2cLs59&#10;PbFctbFU6elzanTlLZHxjr0vhjxNDd6D8JPipHLfxr5crQ2rM0BzjBaQAZx0IB5rZ8B/CLVPhd8K&#10;dY8KfDPW7uOTXJ/O1S81m++1Nd3DLjLA4GznGwcV9peEv2c/hjoNqt1Z6NoulCRds7JpizvIfTc5&#10;PNbC/D34XvE2mal4E07U4Y2w14IvKkX6bDgVyvHU5TUYm3s+WNz5t+F/7Ong74X/AA4sNV+PniPS&#10;4be7hW3jm0q38qGyZ/ukgZI579BUviH9mT4sfAS3bxl4W8Qx+IfCd5++ULiaN4z0dSOnHpX0HrH7&#10;OngTWLC4tLe6uja7SfsdxGZI044H1FN/Zv8AhbrP7PNlqFnd+OV1PwhcO8lx4f1QZt7UH+KJm/1f&#10;qV6V0fWZxRjyx5jyz4BeKfijpOg33jqxubrStP8AMMVjp73W5bpz12rnoPXFYo/a38N/Bv4nQJ46&#10;ijvNO8ZM1lrVjeL8qNnG45+71zmu2+IHgn4gfEDxtrlu1jpui+G1tI5vCN1az5V1G47xtwAc/pXl&#10;ni/4MaV+0J8K7z4jbIdL8WaJ+5uNL1SVFGsRp0kj9WznGOtfO47FfWq3LJ6H0GDwkcNT5u50nxV0&#10;34QfDz7PqvgTU520+6vY72y8uXdJY3HmBmUOeqEHGPfFdd+2r8BPD/hrx74R1y2sdPXwT8RLOSxv&#10;F8750vmiLhVHfeucY7ivnf4g/DT4l+FfC2j6h4z8FTW+hW+h3F3Ipl8ySaaMqYokXOTnBr0rxT8T&#10;NX1z9n/Q/B6Wn9s2en3Vpr+i2+qH9/okwU5dD1ZeSCp+6a5Y04xmmnodNSUoRVjxPwr8DPiX4P8A&#10;Et34V8QaDe6HY6fIx0u4vF2NJgny3HqAMHiur1k2WpW8dvruq2cviKG3WGTWp7TbHJJ/Cdvrnqe9&#10;Ov8Axr48+IGsnxP428dSXk0biK1+0TBhBH1wFH1qt4i0TStMvrrxb4k8UafdLbweZHFDlcADO8g8&#10;Z9q7JSlpqcD5ubUrw6JfePrGXwf8S51s9Stdv2bVdoUXg7jA5I9KwdLsms77+wfAmu3Gn3Wmy4sr&#10;q142TD5SR6+/rU3hHUofjHdi41u2vZtPjkzGyxmMRjPBz1wR3ruNe0zRn1r+yYYI4DGii1vkXCy5&#10;7H3HrWNWtGFtTqjTlPdGh4C8aR+HfBkPw/8Aiv4Q0nWL6TdLeavaWKx3EpY/e34+Zvxq/pmsfDzw&#10;k2zwpaM15dORH9qYhX44UZHBHcU7RbS7sNDP23w79uwxKyKwIjHuTyK8W+O/jjU/FPiTSPh18P8A&#10;UbWPbqA+1ssm5opCcAD8TjNFGm8ZUs2VUccOtEXP2nfi/wCNPFdg3w38Ixj7deTCG5ihjHAJwUBH&#10;869A+G3h3wZ8MPDFn4HhsprjxBq0cccksP8Ay5xjkj2A/Wsfwb+yhrPwb+Ibajqfj6z8QancRrI9&#10;nYymQWMjj77Z54HHFelXXgnUtG0OaDTGEmtXDlrWby/3kh4wgHp9fWvSqSp0YeziebGU60nKQfFy&#10;+lh8KNb6jqElnbeQWW7C4R8LgEnuSenPWvmfwf8AAL46658Gv+FT+NPiZ9n8L2/iuXW7W0+zg6ld&#10;TO/IefJby8dE6CvfPiv4B8feO5Lf4Y/GHx/a6pqENnFe6zoej3CLDYRb/wB1Cdv/AC0GMn6Vl+LP&#10;Eml+AFt9P/tBbi4kVorORoyFaQDIjB7ms8PemFTsTWeg6F4VsrLTfE2jaJfeVGr+TqWnxScDjI3K&#10;cN9Ko6/4n8QePPE76d4WgNu0a7ba4xtVUxgnjH/6q4jwTrOu/Ei8/t7xsf7P2TNEtn5m5pWU9F6f&#10;/Wr1bSPEHhe1gWAReXGFx5a/ef6tW1TTWW5NPm5bRMi2+BugbDqWrae2o6rJH5U195jrkHnC4IyM&#10;+uaktPhTcR27aV5iWTj/AFYjz85/2vWu0uvEejafYx6hp2oGSby8LaiPAU9iD3rkbvXfEXiK5W2u&#10;5WVeqNan5s9ua45YjllZHVCjOS2KPiPw141lsF0yztFjjT5fMt1AB9zVWw+HcGgyLq+v2zXFzGnl&#10;qo+ZmH9K9A8IeF/EWst5kEG2RWzsuDycd/xrudN/Z1n1Ayavq3iBWXJKQxrtZSegJ/KsJYioX7Pl&#10;1Z4FcfDnWprC6fwjrv8AZun304N9p6cu3vkiqXhbRPGH7NXjhfi58PvinfR2Miqmp6NefMky98en&#10;9K9R8R+ErPwhBJp+pTSLfRzHy2YYifnjmvBvjh488KfD20kvfiF4mVIbhmxab8tLkchF6mt6NCWJ&#10;VpbMaxFOjHVn0n47+GHws+OHwuuPjZ8AtVhvtYLBtY0u3YYkPVsg8K3Xnoa+J/iP+zH+078bPEJ8&#10;Gax9o8P+CbGFrzXL21kVvNjA6BwThfatf4C+K/G+taB4i1LUfC0vhP4Wa1pyw6pb6hcSQXF6iMSG&#10;QqQyAj+dTj9u/wAC/Dvy/Cf7NGu6pY6Pp9uIZNHls/tFvcL1IPm5LZyevtXThsPiMLFxpa9mYVKk&#10;a0U2zy34k/tT+Hv2etKtvhV+zH4Y1+FYFVm1eHVZLdi4wN4CEbup6+tfY37JnxL0/wCMnh+P/ha/&#10;xf8AF2qahdaePMt9UtWV+PvRicngdOetcZ4Z1Gx/bC+w/Eb4tfALRdBaytvKgl0dfs7Xe0/LJJEB&#10;tz9MCvYF8ORaD4XY6EjPbxQkGSOL5kX0IHf9KdfHQpxUbe91MvqMqjvfQ9Dv/ip+xf4X8I6doXjb&#10;9mnX7r7Cu2TUB4vd5YoweH3HsT2robz4JfsHeNHh+MPhmz1b+1BCl1arNfNcJIx4G8AfMR0Ir5w8&#10;B/s0SfEKVTP4xt76Ga6WWRNzD5QeQ4BxgenSuZ/bO8Xx/BPxlY6H+y78UINLvtJgB8RXX2xpokDM&#10;AyooGAQuemcUU8TOtU5KZM8JTpxu2e/6p+zD4s13xReeLbOK11e4uZAWuL6U4t4x0CRn5Vx7Vpv8&#10;N7lNJbRL3SPtEjRlJC7h8+3HGPavn74KQ+CP2gfBWoXHxG+J95b+JreFZLG6sdXljhuldTk7shUb&#10;pwe9dd4M8K/tSfCzQYNM/Zs8JXvjqZpift19qiC2tlzzuckiQ9e9db5+pzWj0PbfBPwdj8PQ280l&#10;ncf6Ow8m1iTHy9h9K9Oi0HTZ4Ei13S7ONGP+pmK7sVyPwc8b/tEeJbD+yvjt8GG8M3f3Df2N0s1v&#10;Lx2IPXNdimieDPBEzajqty8ksjYWe6fzOT2A7CsJxje7FGVR3VylcfCDS9Rumh8M+GreHzUw95IM&#10;AD2wOa3vD3w8i8LaK2kas39sZ++s0IZfoAf/ANdSHxtbxXcNlp2s2scky5jgkcBnH0Nakw8UxWM2&#10;pIsMiow8w5ywB/ur3rP2i5vd3BqpL4hukeDL/WrZ9N0nwtDpdr5ZEknlhe3oOtclfT+O/gp4tjsf&#10;D1ho+vaJfKUmuJH2z2E2cZUfxD29qv6h8QfHNzA2n2TSw2qtmQyttdhVPTk1OdftcdpuKndu6kNR&#10;yuorzFz8ukTP8YeAfiJPqjajFqh1GKRN0bP/AAt/dPpXL2Wl+MrdJF8VeEk065eQ+Q6sWVx2yR0N&#10;d5D4813wwrKtjb3luzbrhLiTaw91rvNJ0S08f6fBrMusxWGlSR5lMmN+e680qnLTiug6fNPzPBy/&#10;xK18NpvhfRLpb6I4CzW+Y5fxz0966rw7Bq3wr8vXfE2n/atVuLYrLpenx5RvZj/nFeoSeO/A2jRP&#10;pHgzy5EhG2S4kbaG7cN3Nc3qHxn+G9jqNnoeoaDqU1xfXYgkGj6fJcFtxwNzYwBk815lfEc2kWeh&#10;Qw7jrNGh4C+MPhrxTZXWj+G9GbT7i1CrcwzR/KrsM4z0NcH8QvhD8SPiW0up2Xl6c1vcA5gmB34P&#10;LKa9ek8CeFL5vLjnW3bbhYcYyf8AaArJvvhxqvh60b+yNTaFZM+Z5cxZIz2HNZyjKtH3jphKMH7u&#10;hz1r4G+Iz6Ra+GfEd3p+uaIYlFzDfW/71cfxA92HY8VZPwK8MeNbH7BYw2t3HbsTbx3yhzbN3Ve6&#10;g9K3I4L+xjjstX1bcuz5trnOMc4rz++8EWviXw7r03wZ8bX3h3XistvHqVu3nbZMfK3OQSD+IrOn&#10;TUVexNSVSVrOxiav+yro3ws1SRbLwQ0Gl3zbpJbNiywNz+XXrXm3w8/ZFsfh14t8TfEzRPFk2pw3&#10;GDDZbmbaqnLBh3btXbfBz9sL4v6J4lsfgZ8ffgJ4zj1xI/s/9vWumtcWN/jgTMyjam4Ddye9ddc+&#10;APiL8PPGMvirwjeWL6DqqiS60u+k2Twyk5bYD1Ug9OxrnrUYydkddOtUpq02cX4cHh3xRBHqGmPH&#10;JG3BZeGTB6f05r4j/ad8aeFv2Mf+ClGm+MfiB8O7q98J/EbRmS8vrKE/IxASTJ9R2FfodpfgXw5o&#10;1/f6vonhmWO61m5VrjarKob154H4V8u/8F0P2MPFfjr9i24+NngTW7xfEHw6u01Vbdnyr2pYLImP&#10;QZzXTlVGVHFLm66HPiqkai5Uz59+LnwL8Iaf8Qpr74JeJU17wffMl0lrNHturJ2GShUjJHuK9a+H&#10;3grTPCmmpcwpdNII+X8htp49Mc149+z/APte6P8AED4AQ3Wq/AW11L4iXGnw6XpeoaazRTJOpADs&#10;/wB3bj8TmvWfCnxI/a48Kaf5Xjf4Mwx2Jj2ySeHb5Ly7ix6xnAJ+hr6eEqibjLoeTtKx2ltPb3Vq&#10;sdpqUfmSJ8saLk89ePX61xtloUdh4gnF3PcL5v3Q0nH5VHp/7Qmo6d4hbVNQ/Za8WTWsPyzapHbo&#10;kwz/ABGHkn8DVfU/2hvhj8U53fwlqjaVdW/7uSLVtPeOZXPYqffiuin5mdQ6CU3NkjWbxMFbITbH&#10;61TudN19bRms9IMxU7mWRclsdhmobb4tadIwsNW8SQ3FwGVH8qILz9fpVHx7458SaI6an4f1BWt1&#10;Xc0bsMH2z9O9aLV2MyWWx8V6rZNJPoMdvJI2Y4bj5VUZ4J98Vs6HpOrw6UwP7lm+ZmB+7jv7189+&#10;L/2tL3TLlbu984PI+PIbBj6jB/nXm/iz9sr41XSSQ2Xi+xtUulIt7eOJQxX2Pb61UpRiEKUpSPsT&#10;xz8Vfhl4Q0eGbxD4rW3mdfurKu9umSV614zr37fHwb8M6fImg2evatdq3yr9j8tJMH+8eBX5/wDj&#10;TxNrGs+Mm1H+27pppZOfNujhemTzWpqHjzxrp2lx6NF4gF1bS52NsG8c881nKs47G3sqfc+ptQ/4&#10;Kq6pNfSWeheHW8PW7JtuPMm8yV2PAdeMLgV8xfEXwhaeMPiFdfEm28Yatrcl4pm/028PyPnJJ9DX&#10;BeJDqcWo/aJd8hk5U9j7H2rp9E1ZtU8LyWkJMa5xI0SlTj0JrOVapNE/u43Vj1n4FeJvEttYyajo&#10;szWd9athreS68xJV9c+nt2rJ/a08D6r8RL3S9Vt7RvtV5l/3WWKMSMr9MiuJ0uLxCt1HHoupSW5k&#10;UbfKfnPrivdPhp4S1zxDo8MHi/XYfOjbNnJDIGZl68kVMe4pfDc+fdN/Zj+JEYAuYoYVJ/5a9/xr&#10;tvBX7Nt5JdQxaprf7xW3RyW4JwV5r6B/4Vv58x1RPEOozRlgn2Fo1ZWwDzkjoK5jxz4dn8KGG702&#10;S4FxJlmVRyMHrgdM9MUWux+7ZJHLaz8Xf2t/g/pi6X4ds9L8WaLbSqItK1a3jmCbejbWI7e9P1D/&#10;AIKff8FHNXsl8N6+9lpumwnZDZ6T4bhWKBMYAXHYA103hD9oPwb4ztpvh98XvCq6bqdqu6z1ZIdv&#10;nYBwHHYe9cPq3xZ8B2moT6XeON3mFIzboSh9/StI06cl73QUnOMinb/tefHTxv8AafC3xVsW1a1l&#10;YN9nuoxFvGMgqU7f7Jrj9Y1zUbe9tvHngG0u/C13BJn7Os7L5ZDfKy46VtyeONG8Q37TaHaSeZp7&#10;Y+0SR45x0HrxWJrOpjWJriGTUAlxtPndCBnocVNSUVoi4c28jp/EP7U3xt+IIs7X4qeNtS1yzg2D&#10;9xdGNpAOhJXG4jJ5NeI/tz+JNL8V+ONH1nTLWaD/AIlCrKt1P5sjAEgSFjySRXb6QdLs9S/smydp&#10;Z1t2Yzeg7mvJP2qorc+ItKZZ23LZlfl6EbjV4eUvaWFVjy07nln2NTJJClwGkVfljxjd71AqKn7i&#10;YfMV+UdaWGSe1uzLED5Z5G9untRLPAzb4TjPGRzXaefyohkxFEwL7VVs/wC1VPY8kiyE7NzfpV6V&#10;jMrLJIuCPSoWjkM0bQfLtXC9vx96QcpFeLDLFkt/q/u+/vTNP1aWwfdndHu+Zc9f/r1JdNc7TEIN&#10;+T/Cueaqm3CMWkUf9c05/wD1UnqaRR1mnFJrVWs5ceafmVuoPpTrC/ezluIVSRtrYXf936j2rnNO&#10;1O403BFsZF3bf3jcD8a37S6sL203WxTzmbG9n+UH8TWDVtBongd/PP2m7xznpkiut8N+IvE3h5vt&#10;XhzX7iJioMe2Und+Ga5O8NtFs+dmk24ZUwR9eDXTfDbwT8SviHqC6F4A+Heva5MxxHFpWkzTuPrs&#10;U1L5dmaJyTPSPAH7ZX7SXw6up38PeNZF82Hy5FmjV1ZSTxg/Wufvvi14v8QXV5eeJtZuLi6umUzM&#10;kxXCg9Ote2+CP+CJ/wDwVR+Iqw6joP7I2tQWdwq7bzVtQt7SNFP8TLJIGH5ZFey+E/8Ag2h/4KK6&#10;vcwSeOPFHw70SHG7zH8SNcSL14ISPB/Oo/dGvNI+Fb62j1LHkiaTdyctu7UieTAfs8luzbVIdWOB&#10;9Pyr9PdJ/wCDYz4rtGL7V/2yfDFtKF3TRx6HKY0+jGQZ/Ku2+H//AAbd/s3eG54tb+K/7Yt54kn8&#10;xTPpHh21ihSQf3SWZmFTKUWgv3Z+UPh3RNNv9RXTND8P6hq1xNtKW9jEZGLf3AoBJI47V7z8F/8A&#10;gl7+3D8Y9cj1vwN+z/4mS0+Us2pWn2OIc8Fml25H0Ffs18Mfgz+zP+yFpT6F+z58FPDcN0sSq1/N&#10;5bzKQPvSytls9+Mc1xvjz45fGPXjP4fl+Motb1txtYfDaFY4wTwG3E5IrGVaSjsXGPPL3T5S0L/g&#10;jL8WtM8KxyfFH4u+GfC/l/PLp+no95OT1OSMDNc3L/wTC/Zm1OZpPG3xV8cam0cmLiGxsIY9w9s5&#10;IGK+gde034r+FLGLUvE3j+fWDcOSwdtr4PUE1Y+DtoNI1O98RatcXF9p77JYLWZtxjYdQD1x9a5Y&#10;1K17tnRUTtp0PCrf/gnD/wAEwtPsZbvUfgn431lowf38viSaJgR2KrgV3/wQ+GH/AATo+CmlyL/w&#10;yha+XNJiGTxNqEt26/TfkCum+M3xc0mbV3s7LQxsnjIW3VhGcA55469s1494k0vxN8QWjm0ewkjh&#10;2keTcN/qm/rVc9SXUx36H0Enjf8AZ8EK2Xwr8K+EdJ8yTY8c2ixfu+OACR+tc/r3xJ8OW99/wjHh&#10;8aLcX7fNDdWunxKN3oDt614of2YdPvLZNb1y9kadVXzI45yrBvXr/nFei/CT4d6F4Jtba70VGjnV&#10;T5ckwD456c1XN1uFu50HgT49ftRaDqDT694paCz5S1tWsU4XPB3dTxXV6X+0f+0Bf6g8FjqF5IoI&#10;VZnhzHn/AGap/wBteFdQuZF8S6vDPMjB54+49MAdKm1P44/C+2nXRdAu5vt0eF8uO1f5Wxkjpj0r&#10;SPNIioW5Pix+1Vr+ryWV14ts4pFjIg2hfl4HzduQexp2leC/2m7rWF1rUvj3IbOTiTT7pGdW5B9e&#10;D9PWofDfirTPElxNNcKv2hc79qYatyPxtJcxNp9np37y3U7Gkk2l+2QK0jHXUi7eiNvU/i78VNJ+&#10;H83hH4eyw6bcXC+TqWuW7mSWJQMF4w3HQV8H6pD8D/B/xyvda17xB8Q/i54gMrGUa5OYbK0k/wBk&#10;x4yAeK9x/af/AGtYfh/4HfwX4es/L1zVv3U2+E/uIjkbs49uK8b+DPi+TwVfNP4i0WwltZYy1w19&#10;MUMjdeG9/Ssq0uVcx1UYpdDpbb9njWPjF4K1T4pSaQNFbSl8zS9NhmKFgOSA2eQPfrXEfC3x9p1r&#10;qV1LffEO+ljZtsq7xOsEnTYVYEY9fevevH/7Wl14N+BOqDw/8JtOkh1S08qOaWfcvzAYBBH+FfNf&#10;7P2t/CCfbo3i/wCH1nZzatM0kztI4jExPdR0PvXNh51akXKa66HVZWLnxi0HWvD/AInsPFnjv9n7&#10;Q9Y0mQi4t7yOHyWnH95tpwCfevWfCvj/AOA/x40RNJv/AIb3mmzRWWyPTrXWXhCjOPlCEAn9apy/&#10;s0eL9BS61TWPidb69pP3rPRrtmxBH/cB6sR27VxkJ+A3jl7iy8HS3Oh6+yeX5YmdEkYE8rn7p/Ku&#10;px9qkkYylKOqNr4r/slfsqeAvA8WtnwJ4pkvbu4AmuJPEE0yomRkbWPBxnGPSuV1Dw//AMEmYo7X&#10;Qbb4X/EDU9UbHnta+JJViQ92II4+mK5zxF4d8deH4m0jULnWb5o/v3MltJcIq9ueRjHesiG/htbX&#10;yJNPjjkZj5lxDCI3Kn+Hgf8A16fs+VamdSU5Gl8TPBn/AAT8028iXwd4f8XyKqsJoY9d3MVx6sua&#10;5nxL8Av2PdR0K11XwB8ddY0bVLrcZNO1izWZLYdgzKBn8zWP4nsbLRNRj1rS9KjmuFQL5jZ+7kce&#10;9cf4z8RQwq95HoCeYzfNIrAruPtTUebQnm5tyrq/hbxb4P1c3mj/ANk+ILKFle1voYyrP25Q89a9&#10;y+Cn7FH7RP7QVkviPX5v+EX0OaPMcdxCd0h7lI+D+JxXbf8ABNn4G6lrurw/Fjx9ototmI2XSI5s&#10;kyNzltucbQe5HJr7WufG1rpuvHSLS2kuERfmEfyxx/j3PtXNU5Y6dRx956bHyD/w6Ds/+iuXv/gC&#10;f/iqK+0P+Flwf9ARv/Aj/wCtRWHM+yNfZeZ+cV3awX2tL4h1WFVnBDCbB57fjmuzv9HsPGelRbnE&#10;cqnCSLuOAB/nj2rmZ0vNZuFtb6GNg02Y9vGB7+9aXgW8bQNbm0vU71lik4AMm3Z7g+9fTyPnzlU1&#10;W60LVJdIdD8rkMu3jg9c16R8DbGy0nxPH4t1DTLO9hj2tGt5JwoypZscdFzz61H4x8H6Nrfhm41e&#10;C3hiuI3yssOPnXn5T6n+Rqn4C+FF/deC2+IdxrkccP2nyYbKNv3rL/Ex54GAanmhylQi+ZM9Y+N3&#10;xJ+D/wAaLe4ttA0FfI0m02vqHK7ZcH5RxlgM59K+eLjULbbJYadOyweZlWkUbicdM16D4mufD2ja&#10;PNZaJC00l3NH5kMa4PYE59vSl8bfCTTbHR4Ne0q8gj+0QLLLbt/Ac5z169aUeWKtcL+8ct4V8Ha1&#10;qsLNcXUcEY+7JN1Y+w711h8G6N4Y0Fr+9n864P8AqyW5c9lHtVPQ9cjuJY7K2uD5kYAZNwG6tiHw&#10;dc+Jtfh1bXtY8q3tfmgt2Y/Mw6GtEogzjbTQte1y/nvp/DTWMOCyySA7COg79TT4fC8Umn3GlrNJ&#10;9om5MbPtBx0Fem3kFi9jMsrSSFV27lfaB+FZr6KLyyhOnxeW0bbz/tL3BNDiiWeF29lqGm+JGtb3&#10;9zGGKNu/hI9R71tT2dpo+qRXqXUaq+1l2t68ZJrqviL4R0zxBDJ4g0aSNLy3X/TYF4JA9vWuGv8A&#10;RtK1fS2azaYTRLhlZuvuB6ily9Co9zrYrCS5DT2UEc0arulZpOB7+5rOv7H7QxkEKhthY7W+UD1+&#10;tVvhN4gbRtuk6zPJIvzBmj+8ev8An6ivcvDnhrwJqdgrw6JHNLIA0ayQAZ47j1rCful/EeVeD/BN&#10;94gikMY2tHtEeepznnr2xTptLt9L1NdK1a5fAkK71X5enA4PGa9XtPBNxoepm+07TlKSMTMsGcRj&#10;8/rWT4y8EXuou+pafEkKNw0saZ3H+8eeMUJ8wve5jz3xHpFun76GIMRhY3x19jVPR4Wv7pdNtpGV&#10;pGwrIPu+9b2h6T/orm9k86OGTDR/eYk9PoKtT28FlJHd6TobK0f3mx0bHWizNOp69+yN4o8dRXF3&#10;8PtY8QNMvlt5EDY4PJG38K9wu9PuLeGODVI5Y5lO07uD7GviOx8a+LvBetzeJ9C1CWK94GWXue9f&#10;WXw11228VeCbHxdr2sXF5qEsYe7k3bfm9AOgWvLxVNxqc3c6I6xOf+N3wNt/iBZyX0TNBc28eY2D&#10;DDdwcivA28T694M8Y2/h/wASs8MeBDDIzAKR0yR6596+p7rWUgu2lM8rWbnDR7hxn6Vy3xf+C3hX&#10;4k+HZp/siySR5aGRW+cN1AOe2azhLl0YHmf2nS1hn1G3to5JfJI86aPDJ16Z9TXIaf8AENtHZo4J&#10;PJ3SljHNJlZOeAcVP4j0Lxf4G1BbDXNQgmsXhH2dY5N2xhwwY9elc74t8PT63pMt14ah23P/AD8K&#10;oZh1/hPbpXdTd9TnqXiz1bSPE+j/ABd0/wC13dtbWtzZybZLW3uDlgOQwz65rlfi94M03WtNYf2V&#10;AlvbxkBrrnf14/HivMPhp4ybwrrsEGp3M0+sWj7L6G2UBnLYHT09vWveda1HS9es2F7bPMqxqJIZ&#10;lATOP/Qua6ou1mjOUHI+BPjF4PfQ9WuisUawybvLhhfhOTxye3tWn+zVdrqXiOTQ5LBpI7VWaSd8&#10;4jBIGVB617R+1X+znOPDH/CU+F7zdbXDGRo1h3PEcHv6Zrwv4V6tqfwx0S48RahZyLFeXv2VrssP&#10;l2nJHPUnrXRWtOjdGdH3amp7VrHgq88FeJ31U3zXUchVlWRQduRkfTHpTtXhe9dtUt4SzPgyKx+7&#10;Wdc+NY/FYjmsbtJ45tu87vu8Yzir+ha5p1pNJoV3HIZFX51jUlmUnjHqK8+PZno/ZTJbGL7REySs&#10;fmH3fT6Vr6FZQ6RNuMu5iR1H+NUddsNQtdHk12x0y4t40PyxuPmZfp1H41iaZrtxqapMJZMbvk39&#10;Qf8AGtBHXN8QU0LxJZzeILm+gj+2EfaopMMI26j3A646V7h4T8bfDzwZBa+NJvEjXkk2TDJGSynH&#10;Y+/NfN1x/aF1cW+L2xwZl3NqUe5SvOR7E16tda58OovCV78Pr/wrHay3duk2i3+DCol/iwT1BNbR&#10;inE56spRsN/an+MmneKdSs3tru3mcpv+1jBYLgYXgYz7V4R4q8X6KkElwLeJmY7ZFk7N6/X+VZnj&#10;ea/02VrO4DRjkMz/AMXoV9O+a4vXJLhLf7W9u0vPyqslY6xCxV+N+pWsOi2WnW9nh52DNJt7fyAN&#10;ea2nh7U7+FpdPtY/tHlnlm2qGGepz/nNd9q3j2XxZcjQvEGhL5MMYiimVcYGP1q38JfD9lbeIbXQ&#10;9eijmjkutsEpbho3zg+5HSuinLmMeVU7s9F/Zxl8HSQQWHxN8P3moXMciJixnwGyDhffp271+n/7&#10;LPwI0fUvD1rc+F7TUNEsVj8xofKC5JzgAj73vmvhT9m7w74O+FP7QOk6j4mW0j0dL1Uu7m8J8sbl&#10;bazdcYJ/AV+kWo/tt/sn+Alj07R/iLBqckIwtvpSs0f4EDGPxr0KdOnGmnc83ETnKPuHrGj+D9L0&#10;i2W3mga5K8GWaNWb9ax/iNrWmeHtJaOLVbOxMmS/mQ7mf2ArxT4gf8FGNE1WxjsvhfoUj3EqMJJL&#10;qMgR+n14zXlx+KmveK9RXW/EuptM3AP2jjgDnA7Csa8ve9086UZfa0PYNP8ACnjLW9Sk1yLxh5dt&#10;5i+XFCoUBcdNorS1LxfoWn3sfhTXtLZppOPMmbJYf/XzWD8N/H+mata7LV3tUjX9zcXAIEgz0xXb&#10;ad4i0GzuWvdXEM00jALOyBs+mK53OV/eM/e5UuxyPi7wV4cv7azsNA0VZ3kmzIz2udmT6mtXUf2Z&#10;ptG0xZ/CPifT4L2eNZLqxkwo3Hvkfr711NvdW3ieTzdOvkQK373zBtGP8fetLxLqbWjWmmWfhiHz&#10;JI8NdW/zE4/ibPaplJi5rHz/AOIPg18WPCl5JL4p8YX2j6VJIp+0aLGZIducncc8H61678JPEH7H&#10;3hiK31C68b/brxf9a15IfNZu/wAprqvBXxS8OaToNxoPjeHZbyy7P9LUNGxP1FZXxC/Z2+DPiby9&#10;c8P2OjrdSfvI1wvU9xjkVpFSSvIqLjynTn9oH4LxTtB4XtnhiZSwuHhDbz/wEdKseFfHlj4vvJI7&#10;bTI54V++11hd3ocV5DH8ENY8M3H+j/NH/CnlHgZ7etdDoXwg+JGv6VNZ6dZ3USXAZFZJPL49evvT&#10;tbU0pxfNdntHi3xn4T8LWdnpfh2+tZr6YqGtrRw5TPU4Fcr4i+IVhZa5/ZeuwWu6RMR+Zb7mY47e&#10;/FcL4D+FepfBXxFBHfS3FxqP3bie5G8Op/un/CtD4oGXVddWaKB45I4/mk/u9fyrKp3HKGt2N/4W&#10;h4Y0TxQo0Xwh5d3OpWO7S3OR17dATV+2+JfiHxK9xaraRxyxLlZruMbvoG/z1rmNN+F/j7VrFdR8&#10;NbYo45OLi8k9O+PSub8X+PB4X1JNESVb27Tb9quGJWMv6DH/AOqs+blMYxcpWNHxl4q8Vak0unan&#10;eXUMa8N9jbPtnNaHw5+FPw28dQ+ZJZXEl0oAkkm3c59Oa5G0/aK1PStUWKx8F2fknaJo513M3+cV&#10;qN+2X4k0hDDoPg3TbOZu+3qP0rDm5Z8xrFqUeWXQ9Q1f4f8Aw/8ACfgibTdTfULCG3DSeZGN23jq&#10;PevNvFvxe+F/hjQmtPAvjTXLi9VS0l1F8pU+4Ix+FYq6x+0n+0FPP/bGo2Wl6OVwjTxlUfPoQe1V&#10;bX9nzQtMu4dP8W/EaSSSeQRrFpentI7Z6c88fWtKcnJamdTkjJNHFn4p+OdMv28Qt4/1uWS6yI1u&#10;1RguOQCB0qTSviT8XPE+otPqPxS8RmNo8tDY2+FjXHI3Iua9/wDh98BPhb4UtZvEN1bXGsC3XDNq&#10;0ypj3CY5rp5vjB4E0q2/sXw2mj2O2ML5ZiHzHuPlFYVL7s2k4NK2h8peBPDnijx9qU03hy+1aUwz&#10;MTdXUkilOffrXb6f8NfjM3iCKKO2mnXyiC2qawIkBx1Hr/jXU/Ez4tiQtougeJLGySSMGaeyQByO&#10;5APpXEaH46aLXHi8MaP4q8W6lIQinyWW39h6Yz3ojKX2SL9D0LwV8NPGNjJHZbVRo5N000V9uQc8&#10;jI616RrVz4H8IeFptS1PSI9U1BfmWNvnw348VleD5tS0m0jX4p6ZDovmW+Uh8zGD3H1q5450Hwh4&#10;k8M2qeBr+S9kZ2F5DbSspC8dPet+Z8upevQ5r/heGq3KR3uo+HrLhV8mCOEeYgPT61sXvxg8R6lp&#10;cVnd+GZJLfdiOO1T5euMn+dczd/AXxvZ6Sb3wLoMdpB5mZrnWJ3LDnkgkgirXhybVNH019P8c/H3&#10;wdZRxrgIj4Zfrlqb1M4+67HSXOtfGOXSZrPwN4d0mFJo8LNdagFkX2CYrzg/Aj4xam9xceKdb0uT&#10;7V84T7Qd0R9Bj71dhpem2etQRX2kfHKxvI1yrf2SolMzHt3xxUWn2lzZ3U8esaTryybf3N/fXClA&#10;xP8ACqn+Yov3DSUtNzH8FfsvaA0+fHrtfPJJjy4XKqo9TXdeJ/g38G/AvhpnxbWkSQ7lmVQJBj37&#10;1x+rWN/pltJrN548jMK/6uOZm3/596xf+Fm/BbxCY7bxT8QFS4WLDQvuk3nHQDBrSLp8mhXtJw6G&#10;5oVr4A8U6fcX+l3E7SGEeRI1wUMg7DHp3rJt/wBmf4i+I/EVnft480u3tdzf6KswdpBjpknKnoa5&#10;HxL4g+A9m/27Vdf1G+LHy7W10/dAAuMDJx1rm/EvxL0Ixw6Z4AtLyO2tY8q11fO0kmff+ZrlqVOa&#10;V0ZOajueuat8LPhZ8Hbz7d418TNeSSf66FboduwGT681kTfHDwpp1/PdfC3wtaQyyLta4uE3SBOm&#10;RxXi8viOymu1v9T8L2t5LEp2zTMzMuRz1Pesq/8AHOom+WeC1kj3KQq2sYCooPT8axqVqnMkjL20&#10;Ume42vxe8SWkovtU037ZcFsiSSTaoz0AA7Uth8RINd1dNS1/wjpsMls7NCklz97I5JHf/GvD7LWt&#10;dvY1uYbK9mldgFhh/h9zzxU2p+IvFjEQ3HhC4kmzgSNgfr3pqtImVbmep9Aah8YvBWrW8mm674gk&#10;0W3LbmGiy4n+gOOmKz/+E7+CGnTl/D3ibXLoN1XUx5uPcZFeGW1hq1xcR3l34eaFcHzZJJx8p9B6&#10;itm106yvSohtmMythDC+CfY4rX21S2gRlKpdI9m0Aa1qrnVfh7qdlNZR7jdRXdysbLxn5VPPTtXO&#10;+KPBfi3UdX8vU/DUzW+7fDdW8gkVMjJI2k1e8HfszfEDX9Ih1Sw+xx+Yu/yZrplkHHcdq1PBnwc+&#10;Keg+L5IYb2403Yjbna73W+31wTz7VrG9Q09nKO6MXwZ8NvF11r0mi3HiqdtN2eb9j1KE7tvcJn1H&#10;T0Fcv8Qfh74Ss9eZNJ1i3tUkkJktbpcmM5++CO1ezS+A9c1511LV/ipd3dxbv5cdvJGkcycdARyV&#10;6dc1ah0bSfDkT3OseGory4uFIkuLyEM7j0J9KylDQOVuKUj5z/4Q3wQbpbe48dTiRmGFtrTKnnr+&#10;dO8Q+H/BHhGRJr5vEmqrcJ+7htrUdj+Qz9a9oHwo8IeNrOSbSdNTS5pJjukjU/u/cDPAq9d/BP4g&#10;6TZw2nhXxNpl2q8eXdbt/wDM1n7LsifZ66HzWs2i3ss08HhS5t23bI1uF+cqp4+tQXGvX9gZLi30&#10;LaqcZ3jcT9K+l3+HnjG2hRdW0G2hkX/XXCMrRxjuayZ/hfeavrSafqegW81uVLLfRwFeB3z2NT7M&#10;mVOUY3PCY9WVT/aOsRLGv/LQtGCM46V1Wn+OvD8Ahu9F8GRrJgK0jNtWQ+uK6fxN+zwkkkcGh7rg&#10;tM3mLO+YUU5OTz2qt4i+FFv4Q1S1t5/Edndb1UTeQx2xnrgVNrCSl1IbPxDaeJdQW+10JZTKhWN2&#10;hJiz/DnHTmr0Xh+0v7lRca9btxnMbcH6VaXwf4fjso2k8RSKrcMNwwv1p0PhLw5bMvm+K4kkZsKu&#10;9Du9qNykVbn4eaRplzFH/atvtaNm3GYZH5fzrQ0P4XeD9b1aM2XjQ2pjkBuFWT5G6Zra1nRvBM9p&#10;bwWujKL5Yyr3rSDlfQAds+tZOm+HvskUs9ulrFEZcyySN83J7etBR0SfCbw34b8TG9t/EbalHMB5&#10;cYm+Vc8EYz6VkeJfh18OT9ql/sKS2RVPmv53U5q1qPiDwVo2kxvaeFbi6k3bVNmzMzN3JrEvPEV/&#10;4ngSz0jwa0e5trR32Rj3J7VZe5h2emeFMf2f4fnmhkkcAtMzZUfTpzXS6f4L+33DSXfjK8Vd2FWG&#10;Yqy/4VSGleJEkEkHhG0ZrUjzbiOXKoMf561sxXd6LddQuLqxhj2fPGpyze59KRMbot2kPwe8P31p&#10;cXFxrl1qKNmSa8upJ1b3x0FdV44tPAHifSor21kijijjGJWhOF46HNcLaeJdF1ANanVZoFVsq0dr&#10;nP4+nvWhpvjdE8zTrXS45rde9wp+b1NF7MvyOi8AP4O8Hwn+ztetD5oZC0zFuCegHr9a72PxP4Ov&#10;4YdMvPEtmq7MeXs+U/lXA2Ov+Af7MdNa8L28m5MiJV24b1rNs/GOhw/JpGgWMNuMb5PvMM/U8fzr&#10;WVRvVCtY9B1/R49YkT+yfiTp8UCtxbeQw/A+tYGteHNd0q+hbSfE9iyzMRNO+flGP4RXPXfjbQol&#10;RdhWQPny2Xkj/GtbQPCvhjxBZXXiXXtea3htv3kNrLIf3h54+lL2kupV47HTaZ8MPEOo2WbDx/fE&#10;uR5zRYVQP9nPT61mz/A/wxLquxvibqLXQYn/AEq88wbvTFZ154i1OYw2/hu/kSG4TH3mAwP59as6&#10;d4YggViZGaZvvSFskn1qZOMpXQ4y92zOgT4C31vAyt4/RpH4G2M9Pzrn5f2Wra1ea7v/ABXdLM+H&#10;jmj3fJ+tWl0/xDaF5IdWcr/Cu8jAx71HH4r8SaDN5FzrElxGVwytIGX6e2KQ/dsRRfCCHS/nvfFU&#10;bwNJl2ZSWJ9eTXSyaPZ6hpn9lWd99shZdircyAYz6Y5rG8bfEb4T67pdvaaxqzaZdE4kkWQfKM84&#10;9a5X+2rOXUzaeB/GcNzbxupaZoNzOvpyP5UE7bnXxfAHw5p1x9p1dpLgHJ8lPu49M96V/hP4Y+xD&#10;7DHJHcRtlbib5wPwqvb/ABG8QrH/AGbFtZouHk8s8H05qz4d8fNazOmrztInX/V0i2qfLoQ3Xwv8&#10;WafaR6z4c1eGeeOTd8sZQlfarkGja3qVmr61qht9QLZQ7jgHtxVi++IvlXSCy1GJ1/55NwR9abL4&#10;68MarIg1aGSKZW4WP7rDuc9ar2Y7vlsV9Z8N6nqE8bapfi4VV3SfL9z6CufvLG1jJbRtTErq+2RQ&#10;2Cp9a77V4NS/sSHVdFiW6tHYqzL8x2+lc+NO8KXd5GNOjmjuJcCa3K4289c1UaaloKVOXLoZ+geH&#10;47+RpNSiMy+UQy7uffmofEHh3QbSC3vPDfiOXQp7T5bcRMzKTnjd1yPrXd22iaJpF0bEi4hWSPBm&#10;ZuKxNe+HkOlXkb2epiaO5QiZ9vC/hVfV/McY8sdUQaH48+N3ha1X/hIdH0nV7ZseTeRsVcfUZ/Wp&#10;fE/x68U/2a9tLa29odud8eWYDp+FNsfhvpstpJejxTqjRRt80K3x2j8PSsu60H4cm/jfwtfS3jx5&#10;+1vLIz4OPuZbgj6VXs58tkXeXLdbFzwb8e9O8I6jNaapcyandSQ71tY+NuOuScjvWjq37UXiPXDL&#10;Jp/hwWtrGFHctk9vSktfhho1+YfENn4feQsw3KqgKPXp1rp9M+EnibVI5xZ2FvawyL8sdwv3j+FU&#10;qdbboawjJq5xWnfGbxTFO2qQXc91HICv2e+h2Ae4Fct4j8c+LtR1tbxNTaLnLmNyuDngDFe52H7O&#10;WnvaRxajq4DvgSR244/Mmt5/gh4OsrFdLutMikVeS6qNx7dafsqu9wlRqSe54jZ/F/x1N4fn0O/j&#10;W+WaPYrPxIPxHWqOi+AGQW96fEX2FVkMjWlqpZnY9ck175H8OPBdpaf2fHZt5ZXAVTjaKkg0fwl4&#10;SRYdJ0KHeeksw3k/nS5JSleTGoaWPIP7E8cWsf2rwra3kkO7Z5yNjZnv716N4T0rxNp2jwSeLfFk&#10;dnAy5WIygyOvvXRwavJOyxtFGi8j93938qq634Ws9Wv47iWC2kmC4XcCcVtGTjrcuPu6Im0SSxu5&#10;dsGmGYLwsrD71ReILt9Nbyz4Ut75Y2z5czY/LtU9ta+IbCTyrma1jiX/AFYiOSRTdT8Q2FohS+uY&#10;2AXlRhia0euwXKsfjTwxq8qjVdBa32dpV3qPYEVcbxlDb3ATSlj8tlxHu4B+lYN54kuNRjkj0G0t&#10;lkj58yRckrVW4+IENoi2t/pELz842ybeRUe0XVgdZZeLPGOpzfZo9Kt4dp+SRW3b/r6Vn6x8RpdI&#10;1IWPivRX6ZWSNQVPviuZTx74vkP+jJZ28ZXDbcswOfWsnW9d1vUpVtrs/aB08wtkrUe0kB1198XP&#10;B1qjERSxx4yWeMLitfwP4l03xSGvrOCbapAWSRTz64rlfCvwkj1RhqOt3reUqgrDjj9a7T+0Z9E0&#10;77BZabEq9FljXgVtCXNHUqJ0lnFbowDgYPOGqe5stNkhaFrXcrMMqR3rl9Ha+uwt1fyPt3ZDZxxX&#10;Sw3dpDbLNNNj+771RRgeI5NN8PWr3G9beMfe7n6V53eeNL7WdSNn4ft8r0aRVz2/nXeeME8M+MVW&#10;zvrseSrZba2Nx4qjpkfh7RlWx8PWHzbvvMv9fpWNSLlIh7lDwz8OdT1WL7Xq9z5cPVolPzP+PatO&#10;38N+HtEuFni0PzdvQyN0q1rOsaqunkWckbMvVFOMVgaT/bWtzlWuHbH8TNgfSs5csdEIv+IvHaWJ&#10;3aZ4ejUp1k3HYtczafFq81u6ks/KVgrESSRr7dB6110WlyaJbSrcvG3mL8ysMq31qO51LSoLNHi0&#10;O0a4T7jIoBB/KlqL3jk9N1621O9TTJtWjtXaQjdL1rqJvD3hfS4g2p67GZuCbiQHge1Z9pbaPrl7&#10;Jq9/oSQ3UakKyY5964XWNas/iVNJpMV3MbizujG8PKeXg8H3HvTiGp32r+KPAGlzRpY6u99L/GJ4&#10;NoPtk1XuPiV4fkYRJ8PrfepGJWIYZ/CuJl+HAWRlk1NjuUbo5JuFqjMNUtWXQNLXzFX/AJbJ0P8A&#10;U0csiPae9Y9OludS1yNmv9Tj051j/wCPezYlT6Z/wFc/aavo3h28ujqXjCJZIedt0uzAx1GeTVHw&#10;tofjW30c2GkRxyXO4t50jEJET3JNQ+K/B3hyJ45vGPiTS7nUJBsP7vexbuBRJaGhh+PPGd140uGs&#10;/C3i21n2sC0UAAb3471VstF1HXX+zaD4cvr19ym5Z5Nkaepz6V1XhfwZ4O0/WGeYq0iQ5WSS2Eao&#10;PyqDxr8RvBWkaTcaOfFsNjuJTdZkruH5daiMbq7Jdzzz4i/FXwl8OLWa11aW3hktpNqbG3ZI/rXC&#10;eGfjN46+K+rPpvhfw8zWrTKsNxcQ4VuefwxU2s6r8HIYIm8L6FdeJtaGob4xdTBo4wT1bORjFet/&#10;A/wLNdRR+MNTcW7Bi0dnb4CR8+3UVjGPNKxzLmlPsehfD3wfqHhnw5DZazdW0lwygskSlsccism6&#10;8T+ArDU5YH06OS4G5FW6uCuzPU7c16JpWvQ63Y+XYQfZ5BwJri32sw9h6VxfiT4PeGZPGcPi3xgP&#10;tlzdHyUlhh2+UD39vrXfy+6rHXa0dDNudc8MeHfDU+t6Nr1j50Y8ySxhbiQensa8i1v4gaBrertr&#10;OraVK0/mAbVY7CewIPWvS/EP7PkerxX2t+D/ABHBJDHlo45FyDjsSK8R15DZ6q1heWaq0UjKzK2Q&#10;jA9qxxXN1OWrUlKKNmPxT4lMt5qlmlna2stu4NzO2CjDtTF8Rxy2P28os0zx5ebb6DrWL4r8Q6f4&#10;e8GH+0mjZZpFW3U92NUm1nVNRsI30yxVYVIWR84VfX8a4Tm55bF+bWNWnSNI5VWHzCH3/wAX/wBe&#10;tzTINRntRcPcmHawPP8AEBXOeHdNudReaXUJvLi/5ZbVPQDk0+fU/Ec1hGLNpI7fzdnzqNxAOP1o&#10;EpS5jqrPxzOs81vJq0mYSPljbOT6mug0W88Y6ldrd/2v5bE5XfOFxn2ry1/D2oadMmpWJbzrqYKy&#10;t7dBitxLnxTpUrR20W2aIKPMm+bLfStFUkbQqS6npt54H8fX97vsn86JmBZ5JQQG9Rn+VacPw68R&#10;W6ebIYY+P+emTXmOlfEL4qvGqa5FEqxtmNoX29OjfWoH8X+PryZjPqUvlnj5LrcR/wDXrSVSPY05&#10;7K56PeeGNXtGU2/iFoW2/OI8ZNSW8c9iqvNr80kzP/qWJ5985ryW21HxxeXm3Xb9njWTEbr95R7+&#10;tW7u61TSLhpIL2SR1G5NzEAGp9pIn20up7Hb+OPiNpMIk0TU1kVVwILptylvSi4/aG8d2k62us+F&#10;7FXK8+W5wa8X0zxV45k1MrJ4rDW/Ro2QEjj1+taeoXf2llQa2ZLheucbgPx7UKoyvbXPU7v48LbK&#10;r6n4e8sdSVkwFP1rPl+MXgjVy0qsskzAjYrbvw4FcHaandpKsGoTrPG3EnnYORWraXfgqyl32+nR&#10;Ix5aaGPr79KnmlIpVHLRnQraeLPEWrR67oC/Y7eNAf3jj5vpXQRR6jJOojvG+1fKGuAeR71yr3cg&#10;uFXw94jEqzLlre4+VFXHY9q3fBuh+LGtZtabUrZgWYbY5g6gfUVrFlKV9jrfBXhZ7G+utUefzbiR&#10;D5kl0pIcfWnXMFnG+6GCJpN2VWNvl+gNZvgbw14s8T2l5JP8R7Uxcx/Z4lPmLntUel+GviZoMy6B&#10;pOg/2oihjNMZ1AJzwoz047+tbxUt0amppviDwtdaw2n+KPCd9ZyRqNl40eYm9gRV5NSu9UvJNO0j&#10;W7eaz2kh87XjHoQetcj4ruPinYCO2tvBOpLI0oZV2LIsf15re0SyuNU0i4l8TLb6ZqHlERlbdVxx&#10;0YDrzVxl0Y72HX+i6Voa/wBvanemcpkt5kmI8fXPFUYfH/hK+uYrHTtUgW5kXzIbfzcq4/DtWI66&#10;VpmknTvFevm8jul2yWpbMJwMHA7A1h6V4r+Fvw3KNonhqFmlkxANu7/gK55xUuVndC9ou56PfeLd&#10;ZMn2a6vPsCyMADHjb9Ky4/Ampahb3L3nxKkjjkX55FjXcoPPGTj8ah1T4keCNT0lLvXfh/HJIrLK&#10;wmhIA54Jx1/+tUMeoaB4602aeaztrS0jH/HvDCULe4zSjK8rsOZMy9J+AnwG0/UZLnWPFmsaldSc&#10;MZ7/ABt79u1c74h/Z0+Cd9ql2+l/FLWJN+7/AEe32fuge27ufeui0hfD2mOdN1Hw5bXNlIShhmGS&#10;y/XrXTJ8MfhtHAl34H0r7Ak6/vFVen51UYc2pFuY4rwx+zt8ArXyzp17r1vNBDia7uNRLB8D0/z1&#10;p0/7OPwg8VawLptf1j7NChWGy+2bY25+8a7i38DaFaRmK7vC3mMAwkbFT3fhTwvpredfXUMNuv8A&#10;CsvLUvZx3aKUdDl9S/Z2+Hb22PCE1vpN7HHtjh84GO5+uT19xWHrHwH8Yadp0dz4e0LTJLoxbXt1&#10;viPm9eeCTxXdX2u/DXQxFcwWUdxJD80MTvuYEdxmoY/jfot/Y3EllpDRzBTt+6fmwaco0+4pQp9T&#10;x+28AftLRSyQ6p4NitbdeF+x3ytuX35/lXReF/g/8RvETxrc6b9nkbjN5J5agYz95jirWofHrXpI&#10;GYnT5NpIkMbksnscH5TVGP4wvLcC/wBR2XlsqlXh8xjj865/d7nNLlvZHbaVZeF/g9YC98TeIolv&#10;JG2+TYyG4bOf9n5c1HrH7Svgrw0q3FxbX2qTs3lq1xzj2AHU15zB4ufVBfXNv4RuJrWOIyrCqnyx&#10;uJ4yOpHpxXffBDw/4iuNM/tfXvhjZ/Z3m8yB9q+ZAuBj7xz05+taQn9mJvHmWhn3X7QGp64JLbQt&#10;Hksp/vRrcR7Fk9ODVW71n4ueKo1l1XxLNYwrJhoLNRwoOOvpXqWrJ8N9b1lNI1/T7f7uFmRhuT64&#10;6Vh/Eb47fs5fAkDR9W15bi+aLdHY2C+dMy+47D61py1r3voXyyZT0nQfFEmhDSND8Ctr3mM0ss2r&#10;N5gjY9OvJ9sdBXUeEPg/9l2z6nokFu2MyW9vHhdx5ya8c1/9t34nyQ/8W68Af2dYyKvkX02Hcr6k&#10;E4/SuY1H9pn9orWPMbW/F9xa2q8q1hGFZ1PQnA4zz1qlUp9zLmp09b3Z9SX2i/DHwrHtnFpDdyZK&#10;tcSDOfYGsPW/H3g7wvB/alr4h0uNQf3kNwUfH5ZNfG+vePPGWv3Es9zFdXrediS5urgtIF9RmrGn&#10;ad4j1a68gXMCo2Aqqg8xzn1Nc8sQN1r7I+wLTxL8NvGFulzr3xV0GOCaPe1mGVePcGq6N+zZJdtY&#10;weONDkboyyx4UH6gYr5T1Hww+nwzTarcw/Kv3pB90f41Ts/DlnqVoh0XxHPcnd/q7fDKv44xSVZS&#10;6E+1jLdH1gsv7Ksdz9k1HxfpPmZwPsqv/QEV5P8A8FG9b/ZZ0H9lGDQNV8VBbO68QQzywQRss08M&#10;SszAAjkE4H41wOneGfEkCx2+mTbZN2PM4wO+TntXgv7Tfxp+E+sar/ZUd5ceMdYiYwStcfPZ2Gzg&#10;7V/iYGqhU97RHTg0qlbbY4t/iT4t+JXgmTVP7H+y2OsN9j8N6PIv71LdcDcV7DGOvFfSfwH+Kvgn&#10;4D6tY+GLbRNJtdTbSIbbTpo4/tDwuzfvHZlHB9sc18X6Vrup6h4wE17pWoXTQwgRW+mzM7OuehVR&#10;8v0r0jwHD4y17Vta8baL490PRbXRtN+0RrfoXvrhl4MKrkDcWwB1/ClKPNue+vI+gf8Ago18dr3x&#10;J4v8P/s8fC/XdObWvEdsbnxBql1JlrCxhUMxAH3ckdOMk18MPqHwv8S6neL4l8Fyalp0NwDDG106&#10;yXEyHAeQ5+6Tzg9OK6fxlq2neHta1PW/7YurvxV4sVV1i+mYBrK24P2dP7pI6159Pdadp63+k+GE&#10;uI7W5nB3zsGkYL2J9B6VpThyh6l3U7nWdT1H7dpGnLaW8fyx2tmpYIP7v0rS8JeDbfQ7O+Hii+YB&#10;1eQR3JIxGTnPuScYrP8ADdolhCXXXpoDjIfzsZ+tb3jjX7HVvBdnq/iSEy3UdylvcSWzbvMQkCNm&#10;981s+hGrKKDSrrTFuPEl7I0cZ22Z27nC5+6B6f4Vdk8Wx39tH4S0e7hs43XbZyyctvz9MfWs6A6T&#10;rsK22lTyNIqlVhuF2n8K6r4dWHgvQpLXSPEtvCbjeRG1u+ZFJJP4fWiQjpvAHwx8aeINRibUPilD&#10;btborPJJDjzQOSMdARjvXaDxtY+KPGOt6Jc+KJtYt/OiWRI7cKkzIgAOQMHABHWuG+JPg+8t9Lt9&#10;F8GeKZybh2kuNzDzB3wT9Kl8K/2Po3h2JxLJDqEdsBF5ef3j5PBxxnHeueRS5ju7uXwv40vdStdK&#10;8JyXiw28djqFhGoWMWvG7dnGQOp9a+k/2af2SfBPwu1v+1PCmkPo+jxOJ7GHTXYLeyOvJcknKgfw&#10;8V5X8DbHw1dQ2us6oCQtuZdX804CY6Bm/u17Z8K/2hZPEt9NqUJkm8PwjydP2x7cuD2XH3fRq87F&#10;Yr2cbHVSo82rPQnaax8at4TvobeNprfzrO/yDlc8qw7Efkag8W/A6HXFhu9O1WxtZFbdI0duP3hz&#10;1+Wtuz8TeEvG+nXHhTUpoLPUrm0Yx27sPM8sg4bPrn3rC8H+JLfRdPGjL5cl1Z5SRWY5YAcMD3zX&#10;hYjFVafvRZ6FPC05dDxT9s/XdS+Gvh+1j1+01X/hHJ/l1PVdKtd4s36K0ij5vL9WGcVzf7OMVn8P&#10;7Iaml5Z61a3iCaz1C1kDRhDzyc9cGvoPxx4pvPEGlSWH9hrNHNGUkhuIx5bIeoOevFfIPiL9jjwd&#10;4A+LVh8fvh54nutLiaZk13wrHeMLG7jY4bbHnAPfgVFGpGtrJ6mzjFQ5T6B8deI9I1Cc6o+uWdjZ&#10;x24O1Zhh++cCsnwp8QtXtPDElr8L/Cg1Se4uMq1zJtA55kOeSKbpWo/CuysbzUvBnglL7VDYia1u&#10;ry3MkKgHHl4zwfWsGZ9Y8RXl1favdXtroNxaiHXrzQYWD2Mr8KsJUZ68HAOK3o+1b5oo46lOOzPo&#10;vwJJdQWEMerCP7RNgzR8cZ64HpXkn7Zev+KfiBew/szfBTQoZLzVITc+JNZmYJDaW4P3Ce5b09Kk&#10;8Y6za/sgfAaTXrhks7G3hd45NS8y51C8h6vKzOSUAXkD1rz/AML/ABlm+Lfwd034o/BTWNF1KTUt&#10;Sjis31mFomFmSS0rMuCxHB2967KuKly7CoYPlalI63xD+yl8ULr4d+H7ZfjdJNbeGtPjh/4R9oUS&#10;1u4ApDKJB8wI/hyenWvHvB9vZ+FvFUeifEPwdNbX2hXzz6DHqlv50EkQJ8snacMPbNdx45vv2nPD&#10;Gj3Hi/wfp9j4itbzMWqstw0kFvAoyW8oOGXjp1rzf4qa/wDtYeN/h6mvfC34X/2wT8tvd2Nqscqr&#10;1A/etyuO/NeP/wAvLs9JTnKm4s6W413U7nwD4h1LUbDTdX8TTXE39m6XZXe5bvzG6IOfJwCPlPTF&#10;V/hL4M+KOg/swaf4f+MHwK1TT9ci1S4Gl6k18s37qdiwjZ1/hG4jDcDFYH7HXw1+NGi+IL7xj+07&#10;o82n6deWLxxXCtFHJZSkg53Q/wAXUZxmvpX4d+Hbr4c+G01lPirqV14BtVeW9/tSVru4hkLAqOhO&#10;zGe3FVUvGOg7tRsfGnxn/Yu+PNlpTeOvgp4u0W21nyyf7D1G8P2dAc9ZOxzz7c1x+ieGf2x/BOu2&#10;sfxD+BFprVnbQrNfNZESROQMsFI4K5r9IvE3wb8I/GvSLPWPBXiaGKzuLfzLZ5LVlEyk5xjjg+4q&#10;vD8MNf8AAekGy1pFN5NGwhuI3P2cxgfLweB9KqnWl7O1ioy5t/uPg+y/aG+GGv3DaHqEt14e1GR9&#10;sdisIEYYc7G9OhGK6BvFvhHxIq3nh/UbG4hhhxP5dwu2Nge/oa+n9P8AgF8ONH0+b4wf8Inpdzpu&#10;vM9vrUVxZhkhK5zIrY+VT3NeAfEL9lD9i3xH4u0P4aeC/HE2m2uoX81zq0Oh3kjm6VgxEZlAOwZz&#10;XP7sp3kdHtPdsjxL4m/tb+H7q5l+Enw78ReZfkZv54/lxGP4QfanfspeEvAniX4gWfxTt72N9JtN&#10;Skjvb7V2VXursDASPHVVbv3r13RP2U/+CfmrWM2h/CL4C69NqMVxNY3moah4guIZGdOGYeY2GB56&#10;daxvBn7KHwx+AGu6bqM+pyah4T0e6k1BfDeo3WfNuc5ETO3AQsBk+1exRxGF9j7Ommn+Z5uIjUqV&#10;E2b/AMG7LSNR+L3jbx7r0a2Mf9opbaTqkb482NVydv8AeGc5JrgvE/x38dSal4i8M+ANfMOqxWFz&#10;ff2sy7pPLRiqiPd0GO4rb+GHxd8ZfGXX9YTWvhP4W0WyGuTpEulyOy+SD/Bg7eh645Irj9HvdH+N&#10;vxp8YWPgMxxWOn2kHh631WNRGBMXzKA3Q4/KtKNLlk3PoYT5tkcL+yr+zb46+KXwYX9of4a/tANZ&#10;694o1eZLu28XTGPzpYpCGIlzgd8V9d63qWl2/wAOrH4efFTVNNey09o5I5miRfOvgP8AWxygZXJ7&#10;55Fb/jL9h74UXfwV0H4f6Rr91dWOg3H2i8stPYbr2TA+UYxj5uTivMfGGq+JNbluvBfin4P/ANiw&#10;6ftt4Y7qEqDGvCsMnngDpRUrU6jvHQVNStqcjcfBzw/D47uvEtl8Si95NAi6TomoOFWBM/vHRx94&#10;se9dNp2o+FvDjHR/iVEumxwx74bhYTJlux+nvWR4xuPBXw+8XeHH8ZeEvM06GylaPVlyVt5cZ2N7&#10;Y5GeK6+XTdL+Nnw0uvEHh2GO8s454/7K1SJhuZycFAPT61FSTnHQ0pNU6iutDHtPiD4X8cTxp4Sv&#10;4dQ+yyBWWMbQV+h5ruNKfT5UVNM09I+drMR0NeL3Xwy1T4Q6lJJ40s44bgnelxpaczZ+6CF781Zt&#10;vEvxj1K/j8X63YNpmj2fNrawpiSU9MuD145rkjSlKZ6lSrTpx5j1nxL49sdFkE0OuiH7PGfN8kfM&#10;PbpXkPxJ/wCCi8PhnXbf4f8Ah1G1LUPOR7GGFWa4ucYJD4+VcHPBrwv45fFrx98UPiHa/B34OLdN&#10;d3TFrieFfuH1Zvr19K6Hw14B+Gv7I2knxNrzrrnjO4IdZGk8xlk/2c9APWvXw+AhGN56s8WpiZVK&#10;jV9Dt18A/wDBTn49eKZvEtjP4f0XRZJvMWLxI4jRVxwQc5H5Vwfin4J/Dr9mzxdd/Hb9pnx2nj7x&#10;NDxY2Vjma2tgOuxRxx6ntXCv8Wf2svi/8RpI9RivFtJG/dxW9xkuMHgIp4xjvX0J4C/4J1fEH4r+&#10;GX1DxxrlxoOmzKI5opMtNJn73HbiumX+z/xWkvLcjmVTZHzD8Uv2kPiN+03cNb6MhTSVZRY6TbcK&#10;wGOG/vYwOOlenfAf9jfWtcltfE3xN0caHYllKrI2w3bf3UXsOmSa+svhF+wX4F+GFpYeFvCum2du&#10;lvK3kaxdW4kuZE+YswGMZ5wK+gh4B+Ddjp1lpWuaUur/AGeM7ri/XzWX3GPu152IziMY+zorTub0&#10;8LKUuaep85WnhObwrpOzRV2+RDiOHhgEHTH9TVXwX4s8UW9vNrD3i2rPcYjmkIwUI5BB4PfivavG&#10;afs1eCbmPT7z4gWOk3F180NrPfbWKemD0H1r4G/bQ/aMu1n1rRPglqb3MNusjQpaxAkYZRuUnA6b&#10;sYrz6WFxGMlovmz0Pb06MbS6Hs/xL+JPwn8RfDzUNP8Ah34rj0PxhfaqbKzhk3ww3kgOXMLD5QxH&#10;XNfMFjoXxLt/id53jawjtLe1t0SS1jh85r5GyCT+pz3NeC+BdE+Kfi/xDpuo2mu30l95nmafaLIW&#10;KOw+ZznofftX1VrOiax8KvAFvrGoyyahr7WqW8dvI5aaZgc7R7DNe/h6EcCuRO9zyK1b6zO5qS+E&#10;rX4HCHxh4S1ttf8AC63Sx3Wk6fYPJd2pk5DT8n5VJx0wK9u+Cfj74c674LbSLpptLs4b0reWeg6i&#10;/wA+45G5QflPPIFfOXwu1DxZ8NYm8YeLZHs9W1bEmqWIYtGIwDhCp4PuK97+Hfws0b47+ALz4i/B&#10;eOPw3q1rdqNa0/yytvcqykCZF69PwqK0lHWTIVHm2O08Wftaat+zVc2A/wCEhupNHutQjttP0eaY&#10;zh4SfmbplcDvX0PbftC6R4p0bTNQ8GWula9Z3zLhr3lrWU9EwP5mvz0s/CeqeCvF15ofxG1Jb24h&#10;kbb5vzNu7YyeB6YrR8O6z4q8BX9xq9trkltZXrbIbPdjd3yfTFcNTEKo+WJ6EcF7OnzdT9LdW8Yf&#10;CXT2ttU8b6JpNh4k8tfJmkBaJl/2cdOfWq+m/Hu1svES2vj74b65p+5ilrq0enlrSRD0ZXXIwR64&#10;NfG/7OHx+m0vxZHp+uW8Oof2lIEt9VuW80wHOOAcjb7V9cWnxN+MejM9xpXjXwnr2mJt8zQ0h23Y&#10;XuB82MfhRTw9SnUUtzkqThL3WrHqVpe/D7x1pedMuobz5szSI43Jz0wOaqar4Cg0l2Gk6wtrv2qq&#10;3HTJ6DNeKa38d/gzp/jCJbTwD4q8M+I1m3Q3+jqtxbTseSHjTlh7YzXeaF+2t4H1eJtH8caFJI0L&#10;KJNRsbGRTG2flaSGVQ6/lTxFStTloiKdCn1Z1UPwy8DeDom8S+M9Qm1CReUt4ISyg/TvV7UoPht8&#10;SvDs1pqOm3lvaw/emWV7YAY61a0HUNL8QhPE+jarDqY2Yj8mQbUz6r2P15rl/ib4c8Z/EGC48PaV&#10;qC2rbQZF3bRjPQ49a8/EYibkuY7qeHpw+E6C18N/DPRNBTUSJFht41FvLIu4EdiM9T9a5Xxt+0Nr&#10;9lu8LfDX4ba1dfuv+QvDp6iMfTpW9feHrO/8K2+keJb1pfJVA0MLHaNoAx9K6jw9p2mR2EMKGSKG&#10;NQBHt7fjWfLF6pFOXL5nmXhDxj8QPHFqv9i+C9Usb2PCz3GqR+WpPd855rkvjl8Zvjl+z/4+0DRY&#10;fhCvjbS/EV5Ha3E+m35jnt5WPysUOVKAd6+g/Emu6LoWk3F/bN56xQ7vs8MgLNgdAPWvl79qn9qL&#10;4y6Lpmn6l8Cfh3BqH75UvjfwkPZjJG4Y6np9KmUZXujanUjKVmj6G1DUPBkFhFJ4skW1keFT9lY5&#10;eNscgsuelYUVz8LvDNqsOiC+tIrm789prK1d97tySeO9fH3iL/gpD+0H4AvIPsvwJ0nUv3IOo3Mk&#10;bvtk7gYPNdBo3/BVD9om/eOGH9n3wzNIyqUh/wBIjYe3cU1UjL4mDwtfmuj6315vGL6E58H67q0Z&#10;ZfM86aMHCgdAMV5pN4/+GHh/xxpWn+I/C/i7xLrd9NiS7Nuxt7f1ZiSFUcV2PwZ/aP8AiV8U/Blx&#10;eeIPhinh3Umg/wBEZZvOhdjjjkAiq2heE/sT3V18RvG0d9JqUn+j26KIY4ADkhf65oiorYhU7P8A&#10;eI78N8P7145rWWEGRNwV7wBlB7YzxVTxx4F0X4i+AvEHw0ubZZLfxFod1YSCf50PmxFQeeuCQa4H&#10;xB8Ivgvr2uN4iuYFkvVULG0MzrhR0HynmtPSviLpfg149KmlaC2gPyzXBO2Pkdz0FaKp7KSb7mDo&#10;6Xifip+yD8SLf4J+M9S+BPxNtt1vY65Pa2epthWikSRlyfb5etfbnhDxDrFxK2n2JEiyfPHJbzKZ&#10;COuefWvjP/gpH8LfCXgb9v8A8VWEGpNDZaxcx6vY3Niu5VFxHv27ehG7+dc34C+JvxY+HWqah4j+&#10;GHiyaHVJrHbDZyKJI3lH3eGOAPpX0c5QnJTj1SOatTcZ3P0E1X4r+GvDWkW/xL1PxTp0NhchrRZL&#10;qbDiRTggr6g+1JFpPwA+JFv/AMJhrcmg3DKMtdLcKrHPckEfrX5heLvG/wATvHFiniH4nxRpqlzc&#10;7760s/3abieWCjjcfasu+1DxFdWjW0VxNp8GN0fmTldy9waJSjGOm4pRjJas/Qj4pfEv9iPwLqI8&#10;N3NpbX1/5Y8tLZmYRk9AXHQ9/Wvjf4tftE+G7TxNdPoum3H2BM+XGlyW2LnAP414rqOqX89vLKLu&#10;Tcv3WU/Me2T74rmZb5WlW2uLjy1b+/8AxD39eaPaNK1jHljE7DxN8aJLm6iurPR9se7O1pMk1wet&#10;ajqGv6g+s215JGrSHerD37HtiprnWdHhTYi+Y2OAvUD1NUbrVHaxJSNVJbDLmkubqVLm6CXCeXPG&#10;bpPOLR4Vvekv7+WHy445t3GTt4zVFbyNY5PMffI33RnpnvTobjT3XBlx8v3WX+Krl5mMmaOl6k97&#10;KYLuNfKU5kBPIWtvUZ4jaRWPh1UW1VQdpOGY9x9a5O2nMkvlRKoLt39KvabLNDI37hpFJxtVhge9&#10;TtsSbUGp69C6mG1WNSu2Nh941csfEOs6VffaYL64hmVvMXy5MBT1/Kqdq4eJtlxyV/vfdqqr28kz&#10;xreKzdGHXFSVGWlmenWf7XvxTtJotNe7t23KNzNbqzY9c4qfW/2hfG97CLHw1fSKk0gea+uo1Ls3&#10;oDjhRXkyoFmYkrsEfOe3PWsvUtZW52R2N63lxltzM/XHai8io8qdzq/iF4v0vVdffWfE8kq6lFH8&#10;tzuI80HoPfB/Ss23d1tbjVNYdG2/6tf4UHX8RiuE1C6nEp1bxFdCby9wtIdxPy9s5rjvHvxA8QXL&#10;R24u2W3HLLHjr6e/0rWnTlU3HKrFbnq+s/Hvw9oFpPaadNHhof3eflWOT16V5Fe/Gq4bU5J9Nmml&#10;llbbJN/fOePwqXwD4BfxZe/bPE9j5ltJJ+7ypGFOMH619Y/s1fstfDie9s7e++H1nMt06tLNewlh&#10;GuRjcQcDPWiUaVHzIjzVdjxz9nXQ/id8SvFVxPpd9YWs01uI2+1XOAwJHAPTP0rO/aZ+DHxd09Le&#10;5v8A4f6tPEJWjg1Cyt3kjmAznaVB71+r/wALf2W/A2krb6Xpnhjw5Z+au+OZbENtxgjnPtXo3wS+&#10;F+t3Wo3Nn4h8RLb2dlelLee1jUFmDenIxiuaOIlCpzJHRUinFJn4Q6R+zh+0hrIjTSP2bvHF55ij&#10;y2h8J3bb+OgwnP1r0T4f/wDBLT/gol8Uo2k8GfsjeKI13bVXVLdLHH4XDIfxr99o9c8Vyi80rRvG&#10;+pSLbRmOOcMsWxugOVx3HauB8B+OfHfg7UNWvPjh45h1GK4uClrNcXRU2wzjA5I6ZNbfXq0npEw+&#10;rn5G6T/wQP8A+CqOp28b3XwN0/TmZgFj1LxNZq2D34kPFdnp3/BtV/wU81KQosPw7h+bdmXxtEcf&#10;98oa/XG5+MX7PWs+HYfD+oeOLe8uIzi1aO5csoI+7lRx+NY9h8bdF8Caldafofg24Vza7Le6uLpl&#10;DMwOGHBzjGaI4rES7FexitD8xLf/AINZP+Cml+om/wCEx+E6fxbV8aOT+lua3/hz/wAGsP7VV/ql&#10;xF8bv2mvh34Vhj/5baTczanI31VVix+dfot8OPi38Q/HXhSez8LfEGZprK4cT30cQdYmzypH3iB0&#10;9K9O+BWr6nd2t1F45NrqV1NcFlvkUoHzx90k4xQsViFpIUqUbaH50eB/+DXb4HaXO0vxg/bS8Qar&#10;bsMW6+FfC8dsxPubl5Bj8K9b8B/8Gz3/AATV0S4F74m+LXxQ1pY8F7fUtSsbWM8f9M4Qf1r7w1Xx&#10;J4J8Iy+XqWi3EjKmd8NqzKM+9ec+Pvjh8J/tUn27TLzzlH7vdCQQOwFP2lSW7MVGUtkeb+AP+CVn&#10;/BJ39mvWIPEeh/BDT9RvoV+WfxNrEmoc/wB7y2O3d+Fe4aL8XPh94ll/4Qv4R3dnpd9briOx0ywj&#10;tmMYHG0Io4xXgHjH9oLwPDqdtbJ4ShuGvJRDBEvzXDnpwCOMdzXT2Om6T4GvH1iw1FI9auoML5Tg&#10;G3iPc+h5rCdWMdep0RpSaszq/jb+0V46+DR0/RfDVpba1cXis+pLfai5aAjHGAfevCvF/wC3TPqN&#10;ndabfvLodzMpRri6v28lDkbiox6Aj8a4Px9YabLrWoQ+F/EtxNdXE7PdapdTFt8p/hHtxXmviL4T&#10;aLHbm18UavNeJIu3d52FJPU89T0/Kmm7FKnGOjPRbz49eBvAmn/8Jh44+IF94gtbrzGsbO1uW2y4&#10;H3AR7nvXnHwstvhZ46+I03xOtvAfifw9al9/2iTxVM6TMc/uxF36D6ZrO1rxv4Cg0nT/AIdxeHoZ&#10;rTSiWtZY4f8AWSH72T3yfftUF9r/AMXNctoNMtNPj0HRVjZbe4WAE5x1A65pSuomyUT6Os/G/h/W&#10;Aw0HxfZaHZxx4uFupl8yUc/3+en86r+FPG3w0i1PZpfjWG6kaTDXVr84491yK+afDPwt+HUfiOF/&#10;Hmj61qz3cbM2rTRt5Ctn7oGcZ9B1r2DT/hJ8GLzwheeG7D4vw6LDd8RixkS2nsj/AHsH73PWsOaS&#10;0ZtThHc+gl06x1rSVX+1ob9XBCu0g+UHoc1ydtpnirRPD18lrYLb7ZsJ5eGMg9vT2qt+yV+xt4U+&#10;FmiyNovxUufFkU0nmpPPcbkUeiqGPNe1ap8PYNd0SXQIgIZpFPlvHkcj+tc0a3vcrG4rofLVx8Hr&#10;nU7xvFGtXVxHe3Q/dtdqSFXPYEjrWPqmi6roGoNZNqkuY2yrLldx9RXceIz8SvhJ49mXx/q0t/pE&#10;hCRWV3ABHCBxmN+ufYmtzVdJ8E+J4l1aLVYtsqjy4rhthOewrq962hhy8p5Tb32olvskazSNcOAx&#10;9vU5rrNI8LrGnk6tqJhZo8qqfeANa2oXfwt+H10t3r+pwwqzbI38zcT7DrU2nfGT4RX9wtxpWh6l&#10;e+SBmVoDtI6Dk84qoQlKRFRuKuyvoHw4s9Q1fdpodl+YtMPlLN+J6V1mkfDiw8N6qJXk0+a6kT5V&#10;mYLNjFbHhzxpZavpw1DR/D8ds6NhlbnPoc9qoeOdL8Q6heHUrvSrXdjes6/8s8D169K7FFx0ObWT&#10;1MO4PiK51OS1to2s5o2KtGkI+b/a6c8VleLZrLQ9Lm1K61po7rYfMubxCBFxkt6Y/lQ3jvT/ABLt&#10;sL7xY1n9lY+ZfQYIcDqjE9/f2ryX9rf4qeGdF+H7aGNQbUH1UbbaKRxmGMfxdM81rGLlobUacue7&#10;Wh4z8VfHd18RfiUNROo293b2eLdGV9yttY4YZHc/gK7J/DhvNNV/G3haO+tpMLbr53yB8DDYBwce&#10;h4rzDwHpngqw26ktrHwzOZJn2hRnJHPbNen+Fvj5+z3ot9CuvePLqFY4zJ5MdqZFWToBgA/nXHi1&#10;71jaMtXoepJ+znZeNfgv5dzfXQkVXlUeZ5aQSAYXbzhl+tfO2ifs/eOLk3Gt2+qxqttcNHt84Myl&#10;B2+p6V7X4Q/4KJ/DjRdNudHtvBuq6jBLIUN9dbFDR9D8gHHHSuMf9ovwtrU9w3hvwbdxsGklit3k&#10;Gxj/AAkntXNTlKN0bKWhs3sPjbwb8HYtQ1D4o3NxdapIsH9n3ADCEZHIavnj4m6jq/hfU9+syR38&#10;mzMZtduUX8ORg1f8d/tC+M9T+0Wdz9ntfLbbJA8itH7Db6/SvMtT8T6h4u1FZtSuY0ZhhZI0xge/&#10;tXVRvCN+5jOTeiPYfBX7YNx4bsZJLS+1eNvL2x28hGwcY44yB+ddRo3xG+HvxneQazo8lvdKg23E&#10;UvRiOM5A7ivnvRPAGu6q811Y3Ml1ZxMqtcTEDDHsPXtXXXXhv/hDbCG4TVo48r+9YzcD3pc7bM7P&#10;qdp4t8Nv4Pu/s0E0eoJIuJQq4KHHvWR+z9+zZ4x/aa+IbadDZ/Y9FsZfM1K8K4VFH8PuxxxW78Iv&#10;CmleNkjvYfiMjahJcIbXT4V3tccngeh4r7o+G/wrb4b+DLHw3Y28NvfX0plvI4h0ycnce/FKrXjS&#10;Wm4nTlPbYxdK8K6X4G0218PeGYmhtbKLybeQEjYvdueua6fwZol5qEi31zArWrNgTeYRkep55NWv&#10;inZ3GnaVaWOkS2ou2YrCkyja646e3JNd/wDB/wAAyWPgy11LXGiWeSPC7cnt1wTivKqVuT3pHVTh&#10;yxsZv9jaF/z8r/4D0V1X/CUeDP8AoIr/AN+6Kw+uU+zN/Zy7H5m+LfDep+G7WPUkmWSGZf3gHVcn&#10;1rl7m8sre1WdGb7RG2JAzdff2xXs3j7+y9UjbQQrRo0m5ptowf8AZrxHxDozJJcae0v3JCm5W5P+&#10;RX23Mup8odp4S8V3fi64h8OaTHvu227Y/L+9gjk/z969a+Ken6J8K/A+l+EdEUXF7qW2XUJhHxH2&#10;YjHT/wDXXiP7Pi2Pg34nQ+Nry+8m3s4y8yr1IAGAPqRXoHxU+Juq/FbT5vE2g6U0nkhiGhbp1O0r&#10;/eGfxrnly8xvD4TJvNFmlh+02LbmDbkEbfeH+NZ+i6k518WetMvluNskc0hO0eoGK1tI1rTbZd+o&#10;w+cY1+ZUyuD0PfrWX4k8MxXxXXNOLIFy7RsT8v8Atf8A1q0ckzOS94z/ABZoVvpOutf6cCkQUHzY&#10;+gYf/W5rsPhhpl14mmzLeNDYxJ800jH5mx90E++T+VQ+H9Ft/FXhqa1nuF8+P52eRcAcdag8EeKf&#10;Dfh+wfR59aWWQzyESKNoU56DP0zu71SkNK8Tq9TgkldoLd9whIBZl27wO1Z8+sQ2OpNaFwsix58r&#10;oxqPQ/G6apdS/KokjfECyEZkX+9VXXb51Nxq6adGzM+JJF+8T/gKbmQUfEmjhr1NZtWbbNJi4hWM&#10;5xjGa4XUvC93puozGxid4mkP7zk4B/Cu28N+J/7WLRalLsdvljVuM+x4pur6TbJBNpqNPvCnb7/S&#10;nGVw0OIvfBsaWkeu2L5YLtZ+cgmvRvhR8SE0i2Gm6tC9x5Jytxt+6oHIPcVxPh+NrmwuNE1NnhVs&#10;hXPXdmmeDRdaLrQ0eTdt8xlkXd/rFOcGpqRUo6lR0Z7b4c+KereK0LaJ4Ze1s5GZCsmNxwTzn0zz&#10;9Kpx6vqVu1x4dI2naRI2/kjPb2rqF/4RDRPBi6hZ27CGGAsdrfM0gH3cDvnivPdV8QGw8Jw+NJtM&#10;MM96o3rJyVXPfrWEYo2Vmzlr1rnw/f3Gn27B1VuWxnc3Y/hWe/jzxFbXEkMN2rLtK7dgIz7VW1LX&#10;bjxDZrqd3OPM8xvLKrjK+nFR6HHb3gYyDc8Zz06e5rXmHsWdA8ZXGgaodW1SyN4G4aOTGCCeexr6&#10;i+D3xK8PePfBaRJZTW21TujaPapxxwcYx+VfKXidbcWflCQHLZ2K3ze1ej/AzX9c8J6FY3l/M7WU&#10;0xHLAYU8D8M1z4in7SBalY9+h1Wzt5Y4TAvlxycr159fpWxDq1ppb/2guZI2DK8bfdANcbqWq7zC&#10;bKWJF3btrtgn/Go5fH+lCcWVxbyTfLljGvyivPdLoVzGh8QvAHgHxNYeYl9HMJvkZIxl1Y55/Cvn&#10;n4j+E/HvwX1BtctbKS80ZspLd267ii+47Yr3y01nwzrM8MFoxgZmx5Z4AXPH40njKw1oWJstKRbm&#10;FlIaLy9y4PqDVU+ansKXLJHxV8VdRbwfcr8VfBd2zJcNG2rx24DTeWGzkd1xnOe9e8fAzXfC/wAX&#10;fhtb33hzWGuLvzsXBvJOm4DA+uaj+M2teBfh94Zks/iL8IoUs5IW2Xmhy+SWcq3DjkHAz6j2r5x/&#10;Z7+JWraprt/pvwe077PpOnahJvbzAGlII+/2yBjkYr0KcvaRujK1j69g8BXOjaNc+HfEElw3ms21&#10;5cYjzwAPUV81fGj9m7xCPhd4n0iy0zzE0O+/tXzGfGIWypwO+DX0doHiFfiV4Tk8RQ6nK+q2dq5h&#10;s2k2+dIFztJ+tfN3xC+JniuLwt4i1G8vNQha/tHtrpZMMpXJ+TpxgiuqLaic8o3kfPXwr8b6j4d1&#10;SK01+4ttyzMgeNiVKbsZ+vSvp/QvFGl+I9Dt9DsIlS+i+aykhQf6ST/DnjJ9K+MNRXT9IkWGHUEb&#10;dIzW8m7oSfutXV/DH43at4Pv4ba8aRvLkHmYb7g7MKKlGNro0hUlsz7E8L/FW+0S3h8F/ErwlLbJ&#10;JqW1wlvvuBu4BPBJX+lWdRbwf8OviNb6je6Za614Xupd00EMREkbfxAHONw9K8Ps/wBo661K7k1q&#10;83x3dvJiGXzNwkjxwen9K0IfjFc+LCdPu7pYYWyZizAAn1AArl2Og9NuPH3gfw944/4TXT/C1lqm&#10;k+Z/oug6kgDw46E9c/rXMftD/Hk/FfWrN20YabNaosNvavMDuBH8IAAA9AB0rk/EWraTommz6paK&#10;gaNMxySZIf6V5fqPi/V/FOprfWmkvcXStuTyY/m47e5/nVqSQOPMeo3niLQvFGiLpesRBbu34Kqv&#10;ze1cdHHbh5LKUo22Q7sNn6CsfTPiRp17KL270O5Xy5Nkx24kBHcjHY1v6oNGW2j1fT71Xeb+FV6/&#10;UUtCWc54p0O3sDHqca7/AC0ZmRVyfSu68N6J4I+Inw7t9fsrtrO+8PXCyvGshDSLnpjuv65FZ8+j&#10;x6jZfusLKsfPzAbl9axfg9oGp6Z8QZfEulFrpWUGewuXH2c4Jxx3yccUX5SeVHb+PfHHi3xtqllF&#10;o/g7UtQt7yzBluYotpXYQuNpweg9OgrvfBel+K/CkNtq8fh2W1hEX3Zo8sV9T6Guw0vxn8SdYv44&#10;Y10+1WQHMlpaorBf7gK4xiu803Q7dtKY65ey3BkwPMkbJH1Gea2pylHqebiJSp3jBHH6D4huprb7&#10;Kmi3Uk8vIm2/xfXoBXUad4q1yLy9P/sC8LLyoZAc+2c16R4B1Dw9olqsFkkjBm8tmmx8vFdt8OX+&#10;HOi66utqsN6+47yy7gnXgcYqvd5rs86Tkqdp7nP/AA98CfHXxtZ+fd6euh6WtqFjvr7C5J/uL6+9&#10;dB4jk8Q+H7q3Ty5NRW3AjK2+Bu4znk8Z/HNfTXh/VvAPi/w4t5dXjQfMBHHDg9uw7VyXjG5+CPhy&#10;4abUPFF4jMufKZixbn/ZBIrN6bmT7HlGmfGHRdOgWw0bwlqBupyB5a5yGPXOR2r0/TNY+KXirwpH&#10;ZSXOl6NIyhVuLpt8ir6jGOcVxOo/EHwhrEdxoPw+f7LCs268uvs+JNw7ZYZrufhbpekQSnXtTkup&#10;vNhw3VgFJ6AetTGTsZ8seayNTwf8J/Dc+nmw1bUn1yRn3TXDyFlLZ9B0r0DQvhP8O/CUEd0NNjG1&#10;dqyYJbB615/q+uWvhlbu58Cadew8s4UY2jv90+pFcBrX7UXj7S1jluYre7kh5aOSP5XP4AfStPa+&#10;6XTlGNRpo+o47jwzDbpLZXSRxKwGJFPX057Vcstc0CJlE3iq3jJ/hWQCvji6/bg+KOp2s1gfA1na&#10;7lwdtuzNt6ZHz1kWnxr+MusB7ay8ZD95y0czbQi+n5Vk8RHoautFSvE+0PF/jv4beHYDLJq8d5J0&#10;XYwkf8K4yf4geD9VaS30bwreXNwyk+QYx85565NfPi+N/iXHpyJdx2s8oO6OTyx27H2q5pnxj8XW&#10;2q7r/wAKTtuUgy27AFsDjGByM0SxEZKxlKtOW5sfFLxb+0hq2k3GhWPh5dDh8xkgjjkUsydixDen&#10;biuD+H37OPxP8Ra1DdeKNXvPJVshpZARyckjBqx4y+N3xQ1TV1x4GuGjjX5Jpo85GT0rV8F/tHfF&#10;DRbtbG78O2/2aOEHeV2vnOMYxXNGV5eRFuZ8xu6z+zX4euJfsFndXrz4+V952scdevrWl4V/ZkTT&#10;UjnvtJ+3yKvyrcbm249eadbftf3GnhrW5+HTTzuflmNwBsOP93pVW4/bC8btB5Y0qCKNQSPm4FaR&#10;lDmvYcbRvrueij4cePdRsFstLsLZRbqBDbuCIvx5rQ8XfDDVLHQFumuotLddrTXFn8z47gf414qv&#10;7WvxOum8mw1SCJppMKI4gW9s5Fbceg/HzxzaSa/qXxK+y2rqAtiscbducnr+VVKpTe44vlegniX4&#10;W+KPEd8y6P4oW4t96s0n2sKzDH3SD0zU6/sifD+0sotX1S/mWSZT9oe615owh/3e/euGurHVtH1C&#10;Xw54m8RJHZSYFxdQwkMozwRjqar2Pw/+HniG1uLk694iktYWxJJqF4eGXphR2NRzUpB+8PYtC+Gf&#10;wx8JWEenaDfaCoVf3d00gm2HPOc8+tdnb/E7wV8PdOitpPG2lzXMmRClnbL6dgK8G0D4dRWECtoO&#10;kzSW0e0LdBiSQe+M810XgXwf4bvPG8N3NC0lxbyECzuLYghvUDAp8yWxUeZbne+N7W4+L2jW9zpu&#10;uwzXMW4+ZfIIwi/QemK8x1y00fwzBu1L4wX2m6gjEf8AEluAip9ABgn61rfGfSPHU/iRYbzSJLe2&#10;ZtkK20nlrsxwSfeufb9mvX9UtW11rOzuE3DYs2qE4/4CO9T7SUo2CXu7bmRrPx28PXOmN4W174oe&#10;JtUi27pJLiYLnnvsxXPWXxj+E+g33m+Bvhzp15dQrt87UrYzs/HUhhzXaeGvgRd6r4gXSJfDcMO1&#10;csYwfL2+vvXf698FPglpWmQaUmgeTffM0k1v8rFuv5VPvExlU3eh4+/7RHxEMa3Phzw3penRtxJD&#10;YaakYHvyP0FUvEvxT+KmuRxzah4mnjVmyI7eEKOe5NenQfDP4eI9xBbWmrStjlN5Ocem3mnaX+zx&#10;4c8ZH+0NINxBFCcSx3jP+fLD0qbSZNpS2PFbPSdS8SStL4i8bzSAMQkMpYA8+o/rWs/gu6uN0OlW&#10;NrJ5ar80ags7eg79ePrXsUfwu+EHgxli1LUre8uI/vRwuTj26mqsniX4c2c8yeHfD88lwrA7bddz&#10;Buo56Ch6FKXLuzxW50e50W8a31vwwpZ1+Vpu35VXh0fT/tEU8unNDHu/hQ4A9B9a980Xxv4svYPt&#10;mlfDmFkZyN19Oq8D+Lp9a6LTPHNpa2b2Gq2Wk+c3Pk/Zd7BvTOOlTZdyeWMnc8Ds9F065ItdI8P7&#10;y208RlmbnkVqNoa6D8lr4WUbeV861P5N6mvXLL4xXWh38sq6Dpvou51UL71bf493TLun8Eafen+9&#10;BOAT9D3o5Ythy0XseH7tbBWfZHa9f+PeHH4VpWulWdnAv2i3kuJJF3NMeD9K9ZT4ueCrmUxX3wx1&#10;CadmG1bFowoz6scV0WmjwNfFb+PwDqczTNgxi6VhCcdSOMj8apU0w+r05HnHw3+HHjDUbmLUYPAi&#10;3NlGBtW5wsfPc5/Ou91rQLiy1Ox0+++HOntDNIvnNptv8yDg5+grpBb6ML63h074hJpMcDq01ncT&#10;BfO/2fm/pXY3ulah4hhf+wvGH9nncNpsI1LOPdiDx9MV0U/dOilRjSjZFHVNV0LSNKtxb2cargBI&#10;2G1i2O/rXBeLLTxHrmqSfYtThjcKGCrKCETP8Q9K9Lufh7Y6roH9ja8kl2oYsbjdtcH2xXBeIPgR&#10;4R8L3lx4jg8X3ztdWvlnT5JWb1468da2g3GVy61Nyii94Q+H3w/dY7/VY7q41Ly/mvYn/dA+wqr4&#10;k+EmqeINTk1Oz8QrBAmRsuF3M3oV5rHi03UbSCGCz8TyaTaKmTHbwhnb/vrIxW5JYwy6cupyaxfX&#10;7RqDGGA3N+AqZVObdERpxeqOcfTviT8O74Hwr8J9Q8VQk/6VNDMsaqvfg5yadf8Axo1u6vYdP0f4&#10;PNp8+/bJFJIryIO54xzXX6X44e08MnUpZb61Zm2o0hMJUY/2sVzst1daRAmq6Z4TudUuriZ3aVWG&#10;7169DURjEKkXe8ThPEnir4n2Wrf2laf2fJCzL/o90vIGeRjdg8VmeP8AWdQvMa++vajIyxBJLPT2&#10;aOBfovQ/jXt3hi11C4vZ7nxN8IQz3tuPm8xSq+3J4NO8QfC/TfE0C6c1m8cbHctvAm3aB/Ceeayl&#10;Tk9UyZxlsfLKWcS332ixur9Vx8yyXRIJPU46fhTYfDralqCwfbv323YG+9uyew7V7Nrw0Xwbqi6G&#10;nhZod0hCPcL978SKiS00q3HnW3hILJLl2unZQG59+awdORm4M8m1P4M31/fLZSxXu13BabdgNgc9&#10;6tRfs/yWj/a9N0K8uZo13CSZeG/Wu41LxB4muro+Xax2scfO7hiB7VM3xn8TaVpX2a1vI5I2BH/H&#10;tluPSlYlU+5yNp8EvixeW32jSdLjs+R5c179337+lZ+saJf2jGC50uaQW58s3IyUaQdRXpGmfHjx&#10;94rePTJ/CO61X5ZNy7CR69eproLbU7DWdLFjpXhydJpsKHLcBs+n9avl7Fexizw3SdR8YaFctNDp&#10;09vHJyrFcr9TXXeEtG8W65O2rWt/ukwQ0MvO/wDCu21jwL43aNrRbD7VvXb5ccIP61HZfDP436Rp&#10;jPo+htaleQ8iI3Hp97Oa1jSXUz9nKD0RgeHvhB4i1WC7uLGW7jaabFwqx4j6/X9Koaj8GfHvhvV3&#10;1Kz0eS+jdQT5cWVX/gJrd07xL4rsYrjQLnxTqGmTSyfvysYxu9eeleu+CfDnjTxN4OhTTfHUdxtB&#10;X7Q0P38fQ1caMWdEaXNG9j590X4W+NNcmaDW4DayMzSqsahSQM/L16Vn+GfCHiq5nljvp49kZYBj&#10;tDMc/XgYr3K++C/xF+3P/pLSNDJn7RHNjeCOg9Kw9Z8BWD26abdaPPp90rbftW35Xb/a/HvWVSny&#10;y0JdLsef2WkaLFLHDqmrx/vlIWOP75+gra0DQPC+hRNZarqEf2NpMuix4d8fzrmvEfhzx1oviRbd&#10;9GWK2RSi3BgZmz6qw4xS3urmBVtrhGmmQDLsuCKzszPkl2JvEHirwXbas1/puitcKJNsWOeQPpzR&#10;pfjLxBLeCxh8NyNiEMV8sbcntn6GotJ1y9u5WtbXSFj7DeoG7nqM11vh6w1a8WaK+1K3t2C/ekbD&#10;D2460E+zmzndR8c+LdHaH+0dFS1DybV2yK2AfbH0HWt/S/EPifXIJBawQx7ekrfLmqVj4bv7/U1g&#10;EzXEdu2WmkOQR61cvb3UWdlhWOONgVH7s8nsfpRGEpEwpyjqyEx6pfHydV1aWQL/AMsY3xuP19Kt&#10;Tw+HrjRTpc3w8aGOT/WNNP5nmf4VU07T9YmGSE3R/M7fdH1GTUt3b+M55/KjNv8AZ9uVljm3N78e&#10;oquWSNOWXYsaXqGk6ZMqL4PtA6/d863WTH0OK1jqfh9na5t9Dt4JG58yOELj1rmR4a1r7Wr6hJIv&#10;l/efzR6d+a0NP0rxBqTrYaZpElwrN80qdV/yKnlk9kVGLNyPV9Fv1WG8mTDD5WTsfemtomjIGYGS&#10;Qdn/AISe9Zs3w+8cj/jx8PGT5vn/AHi/L+tQW6+LdOT+z0uWDL/rIVO7B7jFVyMr2ci/d6X4deP5&#10;kjWQHHU7jUD+Hry2i2xWizKycSxtub8q3vDvwg8aeJ/+QnEqwuCftF0vllh6fKc1q2PwCuLfUlgZ&#10;nhijcGa4+2MQy+mM1pGjK9maRo9zj9H1vxbpdu2i+HLkeXcNg27Lu59Qtdr4K8JeL1lt7zXdHWO4&#10;Z1JmK4wuRzjNeiWeh+A/Dq291aWlq08Me2NmA3Vq/wDCU6ZaRLMLAZbo47V006fLLU1jRjuWk03w&#10;x9kh+3vbyTRrmNpIxnP41h6r8JrDxLrTa3e3jeS0YEMELYz79aq6/qr65PHYSReZBu3btuAK3lvn&#10;t9Ct1tlMckbgLnPIrblj2NtDP0LwT4f0+6k0+3tRDMw2qsmf3n1qwngjQ1mW3n0C1Vg+WLRqF9yc&#10;VB4h0u/1DVbbWlNwpjPy+W2AeO/5UuqWOt3+24tdV3Hd+8j6Z4o5Yi5UayWvhK1LWMN3GzRY/d2u&#10;Qq/pVqye2fCWsw+VcYdhwK5u10/VyN8ls7KzYPyitSy0y6lJZrZlVV+90xTKLer2lzBCJ0u40y3d&#10;ufwrDv7jVnlWMTP83T5vvVqWtiszNNO7Mqt/FVuOLSLy6Xy2VjGuflPSkxMw4dO1fzVVYHZtuG9q&#10;sWujPqbtpmoxtH331s6n4l8KeGYmk1vWIYhjLKG+Y/hXKX3xt0W7lks9CsmbcMLNMuFHvUSUSWXr&#10;/TtE0OB4Xvd2wfdVulc3Br/iDDR2AW4VjgbcEio73Tv7dsBcxavvuerwq3AB71Db+HLy1t2/svUV&#10;aaPAaNW+bNYvmJK81xdzXP2e+uJI3+7y2MCqt94fu7MPqVpf+Zbhfmz2rb0zwddaozya1M8Ui85b&#10;Hze/40228CXrXh8m4YW+f9YzcAVnJdhOzMPRoLq5WQ2moeXL1j9xV3W9FW7sFuDCr3mAW2+3pWwP&#10;h/o+nI+tWXiRlaHgRyAHd6jisi4OoCXzoZ13w8qB/Ki142YWQvgfwlD4huClxq0cMgbHkyLyff8A&#10;+tXpVvoGl2W3TdQWHMP8awjB4615PHqn2rVLfVtbtfssltID5sXG4D1ArtbjxxbyT2s9lqa3Pmfe&#10;iWMnAropqKQ46lvxneQaVZ7bG4O6YEBcdFrJ8Jaje3cNxDcakXWNNywt3rc1Dw/o+oRreatLMsci&#10;8YmwUzWHc+EtT0W9W50HzpoWGcnHHsaiTlGYzS0bxJdvcDTLnT/LY8KhHJHrWzd+EIdTtna7lmQs&#10;D91ulcBrU+v6rr0a+G18m5gwLqSVflUAdF967bRdY8RJaLFr3zKo/wBcqjrWtOTlHUpGJN8K44I/&#10;l1FpET7sKnDD681Fa+DPFmpq9taE2lpH96Zm3OfoAeKr+NRfXt08umRzTqzcdcmudj8UeI/C88ll&#10;PfXVm7KQEYZyPbOahyj1REpWlY6nXNMTw7ZJJpazbw2JJZXz+JzXNTeKtQnRYoJBGit8zdyfWo9N&#10;+Jtv4gjbT9Shum28PN03/hU1rY6Atz5pM0yyNmONxgk+n0rB8zd0J+RoQeJVXT/Jv7iSTecpIxJ5&#10;9MVtad4GvNfsV1IaqYVYZVNvWjU7R9KsUbXrGD5WHkxwryq+h962NL1aG10k61eyrZxheIpH6AVp&#10;DfUdjPi8PaxYFRHcRQrGw8ySTksPxrJ1/wAIaJrsjp4TMMN5cR7Wu0mG0N6kD0rI1rxVLrGsTTS3&#10;Ek1vuOPLY7FrHuvG+k+E3V2G5pCQp7Y/KlKrDYluK3On8N/DTw18P4GXxL4jbU7l+ZJGY7S2PxqL&#10;xHrmgW0LXSQ28NtGMhlbapHrnFcH4h+JWmzpJrWq3SrbxriL99wcew968+uviXB8QNRa1eWVreH7&#10;saqUjA9RnrU+27GUq1OLPSta+Mvh6/tf7Jt/ENz9nU/MthH8v0zVfw94v0eGGab4c+CrXVdV8vMc&#10;l++PLbHU5759K8q13VtI09PsGmn5s42Q88VQ0aH4i6ssh8LW7QozbdqvtaQE9SfT6Vn7WRHtpSeh&#10;2138TPHei642qfET7PLdDK/YbGQMuD/DwMLUNt4D1r9onxAlzqeiSWGlxruht4zkSSAfxYwTyfpW&#10;t8O/2TvFPjIR6748197ZWIb7LbSFWIz/ABPmvVLrW7XwJHH4L8HtD+4Tb54X096uMubc1pqWtzn/&#10;AAF+z3pfw+jabV4bGONcDKwBW4HXk0/UPjT4Q8I3klvG6stvypgjG1j/AHfrXI/EP4isksmnXviZ&#10;IQ+TdFpPvN6V55dweIfHCmz8OafdMpXbHeLAMKegxmpc7S0FOfLHQ9o1H9qXWLxoz4f8PLA8nyxv&#10;dDc2fYYFdR4U8T/EDxw0OrNq9rJb2alryNYFBc4Hy+2K8p+GfwA1DRr5L7XNZuJGkYPLG0hKg9wM&#10;nj8K9y8P+GtHiha0awmWORcOY227h+FdUKnM0XS5vtFPW7C3sUk8cabZM0skPlXUenyHBTOclM4y&#10;Pzrh/jJ8NdW17UtJtPDfgCW6TUDuuNYgwEtVxklxkE17FpPhfwnBbDS7KKSOFcAjc2fpnNblxotp&#10;YQxpbXTeXswi5rZ2luaVKanG2x8T/HH4TP4S1G23zfbIZo8xeYvzJjrXP6nrlvpHhyHRtKgaWZ/l&#10;EajPzdya+rPj58KG8a6DHf6Cim8tc7of7w5z+NfPmp/Cfx1YyyXNz4auHO4hRDHuI/KuGtRjGV0c&#10;NSjyysjM8IaXrEgjs76Ty43UGZvT6VsazdaLpdqbGGZlkRfr+OO1N0fQ/Hd5p0ljpnhW+mkjyxkW&#10;HkY6jnHpWIzeILzUF06TwvdM8wYSbosMGzjFc/LdmfLbcf4e1yfWNRh1KCM/Z7OT5d3AcjvXWXOm&#10;6n4x1db2zge3eZcK0jZQ0eF/hN44mvIVPhFobZh+9nkcYjA9QDmvT9L0p/CPha8l8PWUd9qEak2s&#10;N0cRtJ6H2rWFPmeppCnKW5x3hn4M67c3scur3ME1iG/0hoZju/Cuol/Z48Ey20s+lavJdP5mI1hu&#10;M7eOh+hrJ8ev408W2Nuuj+J4tMvrcI1ymmqPLL/xKQeoq34DtbLwnczT3Gpbri4cNI28jJH+z7+t&#10;dcadPZo0hGmpWZQ1n4H+EYdF+za/Dcz3iq26TTb51ZR2brgGuZ0PQPAfh6C6M0urX/k5aR9Xuc+W&#10;B2Oen411WveO9du/F0cmg3Vv9h/5erdYRuk7cE9PX3rmvFXhXxZ/wk194nkQy6bdQhHXblWGOCef&#10;6VjKMU9FoEvZt6Fiw8CeF/EF5HqOm+Ab6dZNrOtnc7V57/eGRXT2Xgz4Tz3K2UXha1huEH+seVsy&#10;MP4GOeDXm9h4t+Ieh6PdQadLC1paL5kMMEYUxKBk5OMnnpTdQ8fapeW1vqK25tZpAs0jYwS2M8io&#10;XI1sTzRizsk8J/D7x34z/sCy0S48OX1p8txD5hKzL688fQiofFnwg+Hum6rBYzeI9Qg+bB+z3JX5&#10;fQ+vNc7a/FK51I2d/qkHnXiyskMirtJUjv8A/Xp2peK7hdY/4SbUVLlNuYWxgjp0pXipDU+bRo2t&#10;E8Ifs/8AhrW7i+k8R+ILra+Ft7q4mkDN6Y5A/Su60DwR8Pbi2m1Lwhb3Oj3k671hmmbyXHpsz1ri&#10;9B1Y+JL2OWw0SKOd5gPO8vcMe/TnFb+oaxLpNzdxBTJcN+7hj3dx6DtWmlzWMly7EvhrxRp/gTXJ&#10;rHWvDA3Stu+1WUhQPj+Ig+ma7aPWLeItJo+rzTQXHXy5trLmvG4NUm8Ras0HiCVYbmMf6yRcDHbn&#10;tXUaF4gt9AtpIZ7yGaNe6sN31HtVwqdAjUikR+LPir4i8OeJJNDuF1SaJUDRXEl4FGD6Y61x/iD4&#10;h3esXf75pvmk2qPMPp6/4967i+8ZWV7pyNqOjwSKynb52Cze449K8313UtE0jVA9raxyLIzFbd5N&#10;rEevXtWNST5rImpJtXRa0CD+1L0rb+KLfJYiW3u2wyAjtXVafr3gPwvaMmo6jod3NCTsnZi8kRP9&#10;0KeKxPhlq2n2nhy68X+J/BEjQvuW3MNuDiI/LuJzyev0p+h6h8MNd8OteeB/C+m6dDaTFLqRof30&#10;THrk/wB40cxFO9rs0PFvj281VYNF8Oae15b3CgXmoTN5caoeirxkn8q0NOuvhHp8Eei3fjO6tW2B&#10;ZGmZ8HnoGxUEl74JhhktNZ1Ha3lr9njVvvN2zxWJ4z0vwxYWNvfNaedcFiYVZsg8dfalzpD9ppc9&#10;Gi+JPwY8NWcd1CrandINkC7Sdw9csOfxrn9U+Ml9qV08tsFs7fd+4t448H8T2ry8eL9YtmWwtvDN&#10;rJ8v7pmO78uODTjH4hMoimiWQN/rI1xuT6Ue2n0B1ebY7SX4w6pcXbR/ZWjKt96Vdxb3FZfiH4ja&#10;jemQXLvhv4dy7QPWpbHwR4outD+1ReGbz5j+7kWBuRj6Vy2l+D/F3jnVptOt9IuI7a3uPJuGkG3H&#10;1pKrUM5OpKNh0/jK1iSWTUNZ8+Td+5htfmYDHTIqG2uPEHiRTOPtFnbbsbVXaz+xOenNeq6J+zv4&#10;Vis7dr1mjaMLmSKPacj6/wBa3b74EaVBb26aM00gdvmVXz17knpUck3IqNKp1Z5z4T+CT3ibIbZb&#10;e1uJA9wLflyMD5s9zXp+j/s7/DbSLS3u7m4uoreN0Z1vJPlkPXBH17V10Hg+fwfpNuLeNWjWMF93&#10;3vc81yfxNtda+KOnt4K0i6ktoRIvnTQ/6w4PIB7ZGRXZRo9zohT5TX+JXxj+GPwqSHT47uxkupNq&#10;w6bZwh5Jc8LwOg+tef8AxB+IPxM8baLNHoVz/Z9qYN0kEK7ZMHPCsPbFbXhD9jH4X6ZqsHjDWpdQ&#10;u9ShXh5r1vlyOnXJx9a9OtvC+hWMUenWumRmPZsQbc8ema2Xu7Kxry33PmP4Y/ALxTM7a/4h8R3l&#10;1DdLvWGaVt0RHXHua9Bh+EPhuxsv7Qh8O2s195YE1xMgd3H+0x613/i/QtT8M2DX3hLSFuJBy9u0&#10;mK8hvP2mdT0XxHZ+HfHXwm8QaDb3Ehil1C8ji8lvoUduD6kCtIx9pBp6EyoxbVm/Q5vWfjV8KPh1&#10;qElgxW9uI5j52lRwtKY8A9kBIH1Fcjdftd6hpOoXGr614OsbbQ/JEkNre24jMkWDydw3Lx64NfQ3&#10;w2+Dvwgsbpr7w/o0O6/Jm+0S4eSViclix/yBUP7S37L/AMPviR4Mvrs6RHDqNpZEwXCjG4Lzg+tZ&#10;xw8Y6w6dy6dOjdc+up5D4L/bY8E61pK6fN8L9FbS7zciXFjhmZTxuUkc/hWl4F+CXwv+IOoy6z4W&#10;+JN9AsshDQrcAywZPQKemK+aB4E1C0123a2tIY47K1aNfk+6STkgZ9q1f+Ee8U6Vo0Np4R1Rv7SN&#10;xvkulmZXjj3ZJHqfxrKUo1I2kjplTp/ZPd/Ff7F/xN0rxfJd+DdRufFGkLGrTfbblQ4Y88Ann8qx&#10;LmbQPhvpdw3i66Tw1DYZbUJ76TyY1Ud9xwMV5/44/wCCiWl/s3+Dbzwr4B1u813xYr5V7iUyW9q+&#10;MEtzgn/Z/Ovjvx94h/aM/bT1/wD4Wj+1V4uuP+EU0q6B0Tw5bqIY9RuQchpFT76KegOc1pTwPNFS&#10;TMvq6+0fTn7Sn7f/AMKPDXw4vvDPwm8QTalrGtRfZ4dTt4WENvG/3nUnknGcECvnj4efD+4uNGW/&#10;1jWRoOjrCzNfXiN514x5IjU/MzHPUjAqHx/8F/HfwW+CV5+0ndSWdvdLqkP9oWd9CPMtrV8LE8Sd&#10;FHI4IzyMVz1l4nj8XQXd3rerzTavHHG1lHcSFkVTy27j5c+wp1owg7RPQwtKFOnodrL8ZIvA9lca&#10;T8L9Nhs7aSBorq6mTddXfuXI+XnnC4rlvCviaRfGunXGq2hmkaOR1VZOsirlTVPQvA/iP4g6kqaa&#10;m1Yxm6uPu29uv94t/wDXrotP+E/hL4S+KbfxJrHjGPUtSjjM7QrdFlELDhlK5UfTOTmsbXOo4vxN&#10;ea54o1P7Td3cayGTe6quM88596domj6jf3U0dum5cfvN2Aq47059RefVZbjT7GOMyOWaTb8xyasT&#10;6pa2Sr9ok56jH8R96smUriW3g7VLq6ad7uEQmA5DknPpjNbejaRbXq2mikx+ZdRt8rSYAKrkH61g&#10;y+IIZbCSSWNvO8v5VB+59B61jx3Op6XqEHiaa4b7Osijy+6jOD+JpAjStSU1Fkhn/fKxUBeCD0xV&#10;2G7gtZpFMsn22Nw/mBsbPx7mp9ctp2vTrPhLSbmbTZo/Nury3RWNuc/cPcflUehfYIUjxp80skm4&#10;KJj9z/aPrRKcbFKNzW0ybV9X1OEy6o20/wDLQMdzt6H37V3fwx0KeC5nXxTeKbtS3kLC3yjPABJ4&#10;yBTPhV4c8GC3hvNT1KOdWY75oWyIpP7p56ipvh9qPgnTPF+qKmjaxdBphFuumJDSHuvPC4/lXnVq&#10;vY6KVPuetaN4S1zUPC9j4c1G5FjpWp3iJcvbsR9pwf4mH8PqO9fQlnp/gDwR4Wtry9tWaJJkgS2t&#10;5MebzgIvpXzP4U8Q+Jrzx5IviPTh/YMMvkWWmwTEshxgOvHJ7133i2833ejaM7ahbyaTP/aNjHNF&#10;96bBAZwTyoHY8Zrya0PaSOp+7oj1q8+Inwq8K+MNY8fLcaheazdQpbaZolw6+XAVXG1Dgcknkk+1&#10;ea/s9+J/EPxJ8XeLdT+KejXnhmfTr5pbdZ7vdD9mVc+YWXI2/TpivOfB3iL4XePPjvfN8V/Eki2G&#10;hyLPqVjoqku8hA/dkj/Vg9SR619J/s06v4VXxF4p8W694SvLWw1SH7HolvYxq0djbY4XLH52bqzd&#10;ulQqdHltMtVakfhNf4YXej/E/UdMvI/2gtCHh3UpGjsfsMTrLdEdVjefaGP0WvY/BP7FHwn8C6/f&#10;eO59Q1DxBcSt5lrHrkytHb/7qYx+dfO/xy/af/Z3+Edndarqto8msabo9xbaf9hsd5tFZTgt/wAs&#10;0OcfMvNcN/wS+/axv/jf8N9ST4i6R40muvD8lx/Ysd9dRtZ3aEZyD94+wOQKujh6NN8zRNSVSUUz&#10;641jwx8NX+Ld14Q1Hwzb/bNU0wTRC3IeG4jPBZRH9xx0qwPjx+y38KrEaD4q0mz8KTaW/lQrq1h5&#10;auB0cNg5Lep5r4F/ag+JI+MXxJg8SeDvGureG9J+x+VrFro+oFZDPGx28rgjBGTjAri/C37VHh74&#10;hLH8MvjPrbeMtJt5mhh1DVozJPAy9BI/Vh710VKcqdP3fuNKVH20k5bn0X+3p4t8LfF3WdP+IPg7&#10;xl4X8aaa1u1tq3huHxAkNxBC3KSKgzuX1UgE1z3wk8JfDn4/fDePwZY/2bpmpaJdZs7XRb9N9hIo&#10;+QsiHgeoNeUfDD9ov9kLwF4x1T4TeL/h1d2tjry/ZbzUtHjX7Pb9kkDAZz64PFdV8Iv2e/gN+xDH&#10;rmqeAdB1bxNb+KNQj1CHxzb3xmltIR/y7lDw6tzk8HHWvMquUtGej7P3Uux7j8EPh38RNDvtV8V/&#10;F7xbo9tDZq1jDa6fdBluAB/r35wpPTb2ruLC3Mk0V7FqNu+mRQ/L9jyXZuwG3jbXg+h/DH9l7UtO&#10;uvFPw+sY1sPEEzPcaPql0ziSQ5LsiMSYlJ7DgV5nrPxg+KH7P/iVNI+HWm6fa6LNIVSC0ug0VuoJ&#10;52upViAOehNZOjKelyZLU+0tW+HOh+NtJe50qbyNTVlaS0eQ+XMnddvv9OtU/Bfw1vNBu/I8WXLQ&#10;2t1G0V5Y/aAouY+2MHhhz+FeJeDfj98cddhg8Q/DbxD4F1Bo0/0yTULO5huY+BnaqyBSenbFVvCP&#10;7TOu/ELxV4t8L/FH4pRp9g0+SO3jstBniW0udh3EXDKM8ehI9K5vq9RS5bk2jDVs3P2t/wBqrwF+&#10;y/4XtfB/we8f2kPibUb5IrHSbyb7YtuwJ+dxywXO3PNeN6n8Vv21P+Fh+E9Q/aF/aG0vXLHWt0Vv&#10;o/h/R0s7e2ZlOA2RljtyOSOvevlnVvG/w18a+MvEHg/4S29/dakPElvDHr2oSmV7gGUF1RyM4+X9&#10;a+mviytufjF4N8Halyq/6b5m7bsxhQCa9StRjhKcV1YUZRqt2PSv2ifFa6P+z3cF7y+t7fTVVZdN&#10;tdQeO1vFkYI6SIOHyD0PSuDg8Hy+FfD1jf8Ah67trePT7rfbKsP3I2OdufxxV39omHUNW8D2vgP7&#10;NIJNb1iG3tyHGWwd27ntgCu20zwFp+v+Gr7wZJcvNc3Efyxw/fKKoywHsa82UpSidVOmomBq0D6n&#10;r8fimy17y2sbcma1jwQDjJP1zXzB+1jqun/EDUta1fV7l5Dp/hUTWFnuYIbkybI2IHqWA54r6D8E&#10;+AfEHgfTGn8YaubzXNQuJja2ccJTFvkiMMpyc8cnpk18/wDxe0rSPEfj/wCKXhDXR9nvbP4dxxRt&#10;Gv8AqZmn3rnpggDIrpyuMvbuTObHSj7Ncp7F+zT8LLT4QeFPC+g/Gi/vpLptHWPxLb+H4hi3ZjuC&#10;bu5CnDFaj+Lvgn9n34S6rHb/ALOnghdN02a1N5ql21/LILp2JJJDnCkHrjnNZaNBB4c8JeENb1jW&#10;Mz6HH5+rFSd77B945yCcn2ruNc+B3g7wf8N5fD9zqzPeXmmxzwy3BO2Vchtg56nvXp1HLm5pM5fc&#10;jGy3Mn4KftH3/wAPdWttW1aymvrfWpFgZYJiBF82PMx/DXtXxF+IHgy6u7fRvi38TLGOaS9H/CPw&#10;3i/NMpA+RiB0HqTXyXr848HeJ7fxNpjK3hXzo7fWrYQ5Nrkjc/HQbvSveINH07wR8TLbxV4vfR/E&#10;Og61pe2xkuLdZljyAVCnnace3FcdbkhJPuVTpe02M+4s/El34/1Tw3riWf8AZt0zNaRxqsqmMrgc&#10;msPw1/wmHwPu7zRvEeqaSvhGcbrBNJiKTWj56yxjPDZ+9UGv/HHQfDnxHtfh5ZfCrxFJdWshlTVm&#10;QeV9nf8AhB/iArnf2qf2oofgpoQuvDWi2+oa/dQ/ube6hBCof7wIralGU7RihytT0kaPxZ+PnhTw&#10;Vo7avdau0/OY5ZGyqrxg5I6+3WvnHXvjb8V/jRqbXHhbxU2j6Lb/APH1qsnWRQeRz24rqPiJ4O8e&#10;ftH+AfDPiHxlo3hjwvpTTteatJ57i8nGAAqx/dAOPrXmXivx/wCGNTk/4Q3wtpvk6ZZt5FtD0+0E&#10;HG5sdcmvaweGpxjzPc8vEVZSdr6Hodn8afhP8HdCfTPgrFb3GuaojJPr143Af+PBPQDsK534Tfs2&#10;/E/9pDx5dC18VwXGoRwNNHIzF0nPXy0OcKxAP4113wq/Zh1FJ7PxJ8WPBn+gSSbrG1t5EIYkZJYA&#10;5xj2r6U0G58M+FLGxvPBnhtdLNpIrQ/YPlMsgztXpyc8fjWeKxsaMbUtX3LoYWpW1exR+F/wj1j9&#10;n7wsLlvsMd7Md081wFFyP+mZDZyw9q6Hw58Wtc8QeNYIbjXJhCrBWgmk2p054xjpVn49eC9L8Wap&#10;ovxD8aalZ6Zq0y7p9B0/VjcS2rYA3SBMKpYc4PIzXC+IdC+GHiyOXw02tyWKyW7/AGjUIZWEkGB9&#10;4MOleHL21d809Wz1qVCjCnofQ0XjTVdQu3tjrEMMcLfu5FjHyr6bvX/Gvm39qH9qe08Mx3nwy8D+&#10;IDc6reFVuJoZgVjHoSMcn+leU/F39qd5NFtfgf8AB/xdPNb20a2txrUjFpZ8cYU9Sfevn660fVfh&#10;prrHxnbX194gvmzpekzK2Zc9GPbHr34r2cDlah79VfI4MVi+V8sGdbat4617XI9f+Jmuw/YlyrXl&#10;1D1UdhuJPsK9D8D/ALIPjT4weJI73wV5NrYgbrXUrmTbG49wD/TmqXwz+EQAfxL8YNVW+1GaJTHp&#10;3mYgtR12hfUcVNqfiezg8c2Xh/w54k1L+1LxhDa6VZyny44wfmlZeiqPU4zXpylGKtFHmyqSk7tm&#10;54m+E3hH9mTUb7xPc6jY6xeLt+0R6fnzPOPyiOMZ4UnrjvR4V07WjFJ8S/HUAm166Xda2LSAR2MP&#10;8MYH94DqfWtvwt8K9J8NeL47yyuJNZa5ug199sbc0/PKgZ+XPtXqP/DL/ibxa954ongt9J0u3lea&#10;O3uroefKOoRUB56YrjrOKNaaPDb/AMG+Ivizr+nJqCrCpLfu/M+Q88bia9e+H3jm+8AvF4P8M222&#10;+toykjSRFo5Ix1BOOh+tZPhzwJ42s5ZZJ/BWowwyMzR3Elvj5Sflxz/9etjSPh3+0xquoND4N+Gk&#10;YsmYB7jUGUbh69cgV5eMvWXodtGUYs9Mh0n4R/GGW3uPHP7PckN/5W3+39I1zy2GB97aVO4jsCa8&#10;n/aG+A5+HGnr4o0i9/tDRryTEEOqSBJ42P8AC46Z9xxWxqXhH4p6HrtvpXjH4k2Og3ECs9rpeny8&#10;XL9Bvz1UGs39oXxtql38NLPwR4tvpLy9F5H9pnjgwjY75A4rhw9Go6mp3SxUo2tscn8LNVb4fqup&#10;3Pg55dNljCtDDgvHkffQ15l+1H8YbC81C48NfDHxbdR61qSpHY2u5kuBNkjacfdXGCT3rC/aI/aW&#10;vvD89r8O/hVqsjauoULLa4OwgYGQR8wHp3rqvgZoPi6znt/Hvxp0DRdT1xbUC51RrdYblYz3+XhS&#10;PpzivoKfNRj7zPJrONWpdHUfsifDy/8A2WYIPiR4z8aapqniiVhNdXhv3dbfPO0biRx0r6r8W/8A&#10;BQ7wN4u8JtfazBa6tqkShIdP1DTxDd36gY2wzIOuf7wIzXyZrNh4M8fRX3iLwj44v9P0+3VjcSao&#10;rLGcdTnuBXA+Drr4j6l48s/iHqcdrceE9JbytO1yxnWSGSNSCWwOQSM1h7N1HzSKvCMbLc+2Pgl4&#10;n+PPx7Fr8RvgJpkvgfVre43ahoeuaksjFOyOiAAg8YYdq9E+Hn7UX7QfhPx7ceCvjb8H4rXWFfF1&#10;qFnPutbqLOBKp/gGBkg14v8As5/H/wCH3jm6W5+Gviq3t9SCoJL5cogcYwhyARkY6/1r6C+F/wAT&#10;fjL8WPGUngy8+E8l02jzKZ/Ei2ayWd5n7qoSQWyDzjgVzVqcJSs46HTSlVob6o9Y8N/Ey48d6Yup&#10;+EL/AEa2gXHnTXEwnX3xtIx+NdKnjPwld/8AEk1LxtYyTsnzLBJs/I//AF6+Z/Gfw0T4VeNLjxlr&#10;nwuvPh7q19MUF54fDPpV7no7xjKoT3BAwa574w/tE/Dj9nzwxH4q8cWt1qDSXccSpbRbVYv/ABFi&#10;MADHbNc9TD+7aJMantHc+utT8L/D5Zftcst0zGPiRX+X69axr/wD4X1C68q5gnmtZk3eZHME359a&#10;+NPi7+354n+H/hHTdd+Eh07XLDV8NJZRxs09mpHABzhiTkcgYxXz9e/8FKPi5rPx407wRY/E7W7C&#10;41KMz3mg39qVaxhLY5ONmO45zXO8NXjuzup0faK+x+nt78Nf2bvDYF1rWixXTwjcsLScq3oT3NY9&#10;zq/w+a4jTw/8LbJFEgMcs0e4kV8g+J/2itM8HeOvCtgfEv8AaX9sOkWpW95qCmbdj/WqpPzAd8el&#10;ei+PPjL8SovD7f8ACs59LvonXYNQtJhJIBjGDydp+lcnJU5vfRXLKNkmz6Wi8eRi4WyuNQsbGSRc&#10;LaLMA5H07VSSRvFsUtje6XFC0Mx8qaTDZ/2vxr83/EOi/HTxT4uhluNX1q1kV2LXkBLMjH0B6fWr&#10;/h7WPHHwoVta8d+MdeuLyGZvJmZWUEg8dsY9c1zSqVo3sdkaNB/a1P0W0zRtdsUFtdSx3DDgGO32&#10;D9KlGj/2nbTQanpsaq+VkhkbcHHevgfw9/wU7+NXgjxEzeOIRqvh1ceZCmyO4VPVGUDJA7c19ZfA&#10;/wDbY+B3xq8InXvDniOXSpoxulh8Q2phYDvy3ysPoazj7Sr8dzOpTlFaHwn/AMFyPg3a+APiz8O/&#10;ifomnLa6VrOjS6TNcRyfKLiI5UfgjV8u6TAui6R/b9tqjSLZwhZHVcs2Pb1zX6cf8FYvhV4A/ar/&#10;AGGNa8a+Cdcj1PVvh9JJq2ltpk26MuuFmjYZ7pz7Yr8cfEXiHUde8K2/iHSLmSOG4i2zW8LYw/rX&#10;1WA97DRT6aM8zEWnr1Nt/jPo9otxd6to8l7eFmHmGX5QCePoa4vxJ8Qp9Vttrqw3HCLJJ9wf41iR&#10;32nW7f2dJEybuWaQ8lu341V1m80/T7Z5TF5jfxtIeFx2/WuyXLLY4r6HZWF/DNp63DybQMbwV5rm&#10;/FFrBrNw0EFuvlr8yKOp56/Suam8aWcV+JrZX8nywdp4DelU7r4jsL0h5kxsKbo+NvsPan7PqZSm&#10;jpbLRI5D5svyNu6Hip7jTtNuIMxkYXlWU1xEviZZbZp7PUc7Vw3mNkoD6Vmr4z1pN4huGVdu3ap6&#10;ir5ZEc/mdmbXQdPjBcbmkPzFD71UeWyZttkF55b1rn7e/u9VGbuf92q425xVgavpltujjZVZV/vZ&#10;ocZC5jQeQi42hSrdeBRPrJ04bpJnG5eKx7rxM1xp/nxK3mfd2qvvVFdVurx/9Lk+ToP8arlQrmzf&#10;65c6r5k27y2jX5U3Yxz1p9lfwW8YubicB2XMnzjA44Jrk9S1lNMt5A92VkY/Js6tXL6jqOpibzdQ&#10;uGJflRxgLnpVKkmTzdz0y/8AFumQ2DC411WwxPl+ZnJ9K5HWfiSGcw2zp5a/dEbfK3PQ+prj2WS/&#10;+SNvmZyR/hmkurAadGYtTjZmTDI0anAatPZwFzGjqfizXtZnjgWZh5LfLgfwj6V23wy+HFx4x1W3&#10;EkG9RteXIyqZ7/jXGeBrC+uNUYi38xvLO3PB6/zr67/Zw+EeoQ+C01S9t/3kjGRo1XaSTjGTnkCl&#10;VnGnTKjFyYeAPgnp8/iSz0xEZQ7BZVz8qY7/AEr7+/Zc+Hln4U8LWsFnewtKr/vfMhDGZ+OCCTwB&#10;2rw/4HacvgPxXDc6/pYureRc3EaqGaPdtwwJz0/rX1p4O0vTtat0n8A3kd1vYSPaSjbJ745/CvKr&#10;Sk9Ttw8eXc6i7h8MpALTUNQktGOAs0K/KPbHaul+DPiLw94X2W2pWTSTXN0dt0Y8jkjGR71514it&#10;tXknW01Sw+zgt8zTZRl9BXSaBAukavp6NcLcKkiufMY/NwPT2FYxlJI3qbHqXxD0rwrqozFe/YWZ&#10;cyCMFFYnuR614tPe+CtJ8TajFcQR30f3biW4hzERnnrnnrzXrfjPVodVhuIbNYrq18tfOtuA0Jxk&#10;ZPWvP9Pm0bS7u40htD+a4OWh2g5B/CuunL3THSO5tfCT4afs5a7dXF98NbzRf7SKHzLQTfOjn/YP&#10;T8qx/wBoD4Q+NZP9H8D6HLLJcJHHw3KNjDMOecDtitWx/Z9+x67p/j3wR4ZWHUVjJmmtohGSTjG7&#10;pnHoa9Rtte1LR9GabxdpVw2qhMQyQuojCj+8PWhRlfQmpKNtDwXwt8PNd+Enhv8AsT+xrmxuOWaR&#10;jxckgH5iO+a3tcvfGtlotukOj+TJdKCrKuXP0x398V3mpfG610dmmvNKjkuNxMYZTJz6AEcVxF7+&#10;1h8YL/UmtdC8J2vkxvs/0uEKV9xx3rpjT6s5uaRy8Fr8ZtS1GZIrvWZ7SOP93aQ20jM5znJJ7ewr&#10;F8S/Df8Aap8aXXneDvhPdXLbQjNqcPl7f9okkdK9Xv8A9oHx7r/h+ewu7v8Asq+kjUW9xY43Lg9c&#10;Y5rznxf+1f8AEnwpp0Hgjwp8ZZtT8ZatMsNmI7Hbaw7zjdJlSFwMn1NEvdWhrTqVIu6KGtfDO0/Z&#10;y0m28YeOLH+3PHV22zT7OHJitGI9OhwTxXmnjXXvjlpVpeXvifwRqN3Ncyb2htfLRueo3Fs10nxZ&#10;Twb8FMaj8ZfjD4j+Jnj6+2PJY6c/2OxsmIHOEHQfXmvM9f8AF2v+MvE8V7rOgMsat5tu0V1IAGx9&#10;0jPP41ioxXqbSlKWrOB1/V/GPi2+ayv/AIda5YxRthW4UR+/B/Wuw+HPwnuIdRi1j7FOPMYiJtQu&#10;t4XjGVBPXrXbeENIk1e8zrFg6wH5mYTHgDn8aq+I/FOueI9VkHh21EVlb5jtygA/HJ70O5N7joPh&#10;JqmiQx3Z0y0mXlmc7QVJJzxnrXRWljIFH9o6CtzcWfNuquArsex7ZrzO08DWg1F9Zubh45tzM7zX&#10;D4LYHQA+wp0eleKdZlkTQ7yRZN2I7lM/uvfk1Mtgjuenax4u+MltZ2/m/AWGOOZtrWLOHM5JwMEc&#10;DIrn4LHw5rE+9/CYsLpmzcadrWnhlHqqyYx+vpWxZ/EL4o+AtGjkXWri4uI5FNrcT4bbx1A6Vht+&#10;1j4+0mOS71GHSbyYyEbtQswQ3/ARjFckouWq6HZT6HSeD9J+BnjHxJ/widjqeoeF/ENn/qY9I1Ro&#10;Y5cj+70P0qTxX4R/aS+DXxQsdf0O817WNNkjIWKSQPk+vTp65NVdJ/anl8d6Qmm+PvCXg1rVCH26&#10;bppgvEPYq/Un2zXaaJ+3z4E8NXsPw/1KP+2Y2XbZ+W7JNEuPusWHJH4VzS5o+80dUGr2SPTPBHxA&#10;8P8AxP0SPwp8ePBi21xcLiKaRQyE47kfdPTvXnXxK/4Jv6J4n1x/FXgP4ifZY3X/AJB9wpkiHoVO&#10;7jHpVyf4ufAS7eG9u/iOukqtwGmsruBmb/dyBzXr/g7xP4e8c6dZv8K/G2mmNflaK73LuX155FbY&#10;es41NNjjxVOUPeij5vn/AGDLiTS93irWFvJbeTdFHYylWGPQ7hj39q2PDnwzj8KWapdaWLaOOTbH&#10;I5yrdODz14619c6v8MNUKQ6nLbeawUFvsOGQnHfnJryL41wx6NNJYyQz+YzMNkkJwnviu+FTmlZn&#10;BzVKkdTiZ/il4S+G9hJa6/4Y+0NdRn/SoxhUb+9jvjFYN58WdM8VXI09Io0tZkIaRmKlhg4FYvj7&#10;wwfFmhvourRXSj71uqjCjr/Os/wX8BPG0qxpJ4jW2s48Yjkh3uVzkd/pXTFx6saox7kfiLw/4JKt&#10;ptrCGR8nyY1zyTknI75rxv42fshaT8Y7W61X4c/EOTS/EdlH8trqGfs8wUcKvdSBj8RX0l4i+FkN&#10;j4Ya60e9jhuo42Wa+f5V6dcE449q8H/4VN8KD42tdR8WeLfHU2tXe5dL1Szvitssmc7dirtUf72R&#10;61m6ii9DojeMbH5+fFXwX8cvhB4vuNA+Klpc2ckmGtmkjUQyD+8rdGBxVTw34g0ppI5Ly+/fBvm+&#10;UcfQ4r9LvE3wb1/4heGLjwd8WNC0/wATaNH/AMet9tCTwr/eb+6w4ztODXxT+0J+w/4q+GOtzap4&#10;Di+3aLMcJIv3kOT8pye3rU80aj1M5eRy9p420rTLeSYSRyTFQXXdgsvqMe1UZfil8UdfV9O8AaIu&#10;n2bNia8ZOG56etYNp4etbDxJHZ+J9RW3uN2xbeZslvQV6NNcrZaQ11HItvDDD8zL0wP61Mo04ySQ&#10;Xkef3tlfaPcJd6jMrXRJdmPK7vpVvw5pnibxhfONN0nzPk3zSLlVXHr2Bpnw+0fRviP41hspPFEV&#10;0yTZaOOQgOG/QCvrrwr4W0zwnp82g2Ph2RYUtwZ5lwQx9Ae4xWVWpye6i4x5tTxO10Dxzp3g1BDa&#10;Mlv5n7vy8ASN/U+9VfCH7Mnjb4manea74n19oYVhZxYebsjC7TgEnucV7xZ6bqvjTUVXxH5NvY2Z&#10;BsbG1Xrj+IiumkvbFLvR9E1zRrj/AE+VlVt3l72GQAfQH0pU6ns7sajzSsem/wDBPP8AZW+HfgLw&#10;6fiDY2tvcahJlIWdgzWyDcMDPRj1zXvNvcRTeKry5umjeO02rC3O5Sw+bPvVz4eeCdO8CeBbeG2t&#10;Y7dY7VmlWPqW54P/AOuo9B0e10Pwxea1q7SN57GR3k+8Se39K43U9rUbNVFx0OJ8bRQ+Ofi7o2ka&#10;VqDeRZt+8ZF4lY8FM+gFe7eKtR0nwH4PmvdVlhhtdPsd7MeApA/nxXkH7Mvh238YfFi48V26ytb2&#10;MTg7j8gc+n0qv+3VY/Ezxp4N1L4Z/C2BZNVu7d0j84fuUJ6M5P1rnrU1UrKHbc6sPGM5e90PGv8A&#10;h478Jv8AnnY/9/W/wor5l/4dN/tf/wDQR0v/AMCBRXR9Twx2+0odjtr3UNSbSTLaQec8cY8nziMt&#10;xXH+JbR5rH+1o49su7MwH94j0q/4M1zEEpvbkSbJAYwzYABHNSeJ72WIK8EQ+z3JK7lbdn6mvpL3&#10;Ph+WRhWM88Xhu4nniRWWMn5RywHNd3+yppk/i/xDcWYVrbT7W2M19c+XwCduB6ZI4rkJ5JLfTvJ+&#10;zM0bLtDnt7VZ8H+MvEHgXwbrmlafeSLb6oqfKij5GHUk9elRLc0jojo/i94WHw48byXOmR79Pnma&#10;SzkZhjrkggGtfwPfWPimy87zI45NvlzRtwD6fp3qD4f31h8X/AE/hLXZV+2WsZezmb5vM4457GuX&#10;8HD+x9Sj07UJGgdWZEX1OeOfwpxCUeY2m1rw/wCD7680oXk0yzZMke05VemBXnfiXSb/AEXxJ5Vg&#10;lx9l5ZWkXCsuegr0L4j6eskMOu2SfNJ8snzdODRplxc+O/B95oltBA1/ZRebErOcsuMEL6/SnzIE&#10;nE5nTpp9RSC8LvJJGuyTb95V7V3FjeLaWtvYuNyyR4bf1Nec+H719N1ZRqSbeSky9Mf5NddbaRrU&#10;IY28rSC4z5MjNwox607hJN7FnxF4i0bRLiNIrNPtxYMirGDt/wDr4qd7i4bR21We1maZuf3gAyta&#10;3g74c2Oiv/a+s3/2i6aLLtIo5z2UevvV2+1CwebyZwCsfCnHTtignk0uzxzXNYvbqRt9vtj3ttO3&#10;v9fSpIdQcadDqc4bdGMSNnkjoK1fHr6Yt+ukSIIo1y6yKcFvyrzjV7/UZpvsmnXn+jq3yx+3v71t&#10;H3okxUpHvPwJ8bR+M9Vj8J+JtSWO1OGmwRukAHH48DNYnxh8Y2nxR+In/CuPAdpNHpdhNi6eMltz&#10;cDGfQYrjfhLNeWGqSak6L5McWJmbjC4PPtXqvgfS/CemWM+s+H5oYprqYyXci/NuOei+3/66wkuU&#10;3hcitfAWm+HNObT7+SGVtuI9y8lfTGetcHLdXOg6lcWFvF5KyMyjzOuOgx+Fb/jnXL+e9W4uZVa4&#10;jmIjkDDG0dBisDUdSfxHozXt5PGssLFQ0mA3pxUXLaOJ8WapNo1wY9SuV3XGVUqeAOhJNegXqWHh&#10;n4DeHdW8I+LW1a8urxjdaSshP2MZzz+h/GvAfGMmranO8DXjN9nYmNQ2OM8/pXoXwPj8P22gWt/p&#10;tlJqOqTXG24imY7VX0HvW8KfMtTnqVOx7d4T+Lkmv6asWtWLQ3MLDeif8tMd+R19q7C08fM95/Zt&#10;lFbru4VpFwxPp0riNb8Ay6tcjW1laORZA6xxD5enQ4/xrd8MaJ4N1i/tdc169WxurRyihZiqu3Ax&#10;jPNYVKRUZXtc6IWPiWS/bzrVUikj/dvuAG7P8q77w7qj2NiIdXlTbH0l83GB23Z/Sua1Vo7a4VLm&#10;6ZbGMAqxjLHd9fSsPx9eafBbXGsJeztGihRHtJjdf7x45x1rjNjU+P2kP4m8Kz+HbuK38poWlink&#10;6htrcZ/n7V8qfDvUNB+F1je6Zd+GLWykumk8lbVdoPP3mweSf6V6trXx2vNRtV8M6LdyXcjnZJJO&#10;2FXrlRkenrXk3xhEOpQ3BndY2gt5GZoVBKsewyOa2oc0dyWg+Fvxm1DTNd1ALqgWTzGNvGPutz1X&#10;jj5eKd8Ur63+Ifh+40+waGDcGdYF6s+Tu/WvnvVb+fw3YDVbe8uJFim+UyY+XJwcc/n9a0/C/wAe&#10;NZtvEdna6k8I01pAk29AdoOMtu6/5zXc5PdGMV72pz9z4Q0KfUbjSPF1qbOdlka3aSTCq3rgHmvK&#10;9b1K4j1FhHz5MhXfuwW29D/9avo/4++BofEV7Z3WlzxlLi3Ds68nGDXhniTwZq8d1MZbHiBdzSBe&#10;X9PrW0ZXJlHlkO8NeLdRuUjtYpWkRvmEcnQf59K6Cz8Xi2umIikBMm0GT9f8iuUXTbTSLKPxDpmo&#10;+YsjKLiNvvQt6Eeh9a0o57PXS0WGjMYD7vfPUVjOnqXTm9j1Ow8TPq/h4aVcpFcRPGRHOuS0fPXF&#10;cTrmpX1heKIdUZTHJu/0eUpkDoPpVGKe708L9lu+Nx4XjFB04X8BR3HmSNnO7n6fSuf2fc25jpPC&#10;njbT7C3/ALauZ/tEkzN5ke0NuP41sCee709r60WTarb47fcFO3r2rzzS9OjsL5re6jAwDkDGCa63&#10;wRdT2t9JenzDbr97djaPpVWkM7PRPEt7qmirNdwrD/Ax5PbpV/wlqi2zt9nUSKzbWiMeScZxz371&#10;RthDdToIGX7FLzP8oHzd66b4O6LoXiXVrzw9fLJBCsoaG4HGGxyRnrWcubdEp8u57Z8N/Ftillbx&#10;rA0snlj/AFfBjYkknHpXqHhvWIpEEXlbt53AzNleteb+Bvh1caTKdR0qX7UkMhEcnl/fUcY69Ote&#10;xeCfD2iXep2kSfuY1kBm2jhSO3496Sk1Y8/FTpx26nonwV+H8vjLUJtItNPjkVY2fzR0ib1Jz6V7&#10;B4L+Gfwk8FSNp2sourXhBC26SbQrH/PWsn4e28J0yXT/AIcWFxCrLtuLkr/rD9ar/EDwZb+E9Ch1&#10;m51wLqMkwzbpN8zn16dq251uzyZ/vKt3I6rUbuw08NNo9lHZwLJiWNX549M1T1ixt2LalJd6XNbT&#10;Jld0wDqfQ47VxHgPU/Eut+JoY3k3Ru2JmmVSAvU9a63xz4mT4Z63Fp+i/C241xrkqyzaOiMq+5A7&#10;U6l5RRjbkfvMbZ6ZpsaLDc6dYxzXRxG0B+/6HJ9azfHvxA8Q6LaReFdPi/s+aTCiQsNx7DaBXWS2&#10;HgzxDo8eo+L/AAtcWOpBt1lDMxVgw7Ng4HNXPA3wg03xzrH9v+MNLjkvLeHba72OIl69sA81jr0H&#10;eMf+GPP9G8DeJNatEfXvG13HMrApdNJtDH3A64q98T/DF94U8ERaxbwrqke5Ukm8sbtuOpx610Xi&#10;/wCDdzd+JvPuJbp4oWUrGJ/3fXg4r0bwv8FNG8ReE5PDV5qTQxyRlmLyDCt9M8ipqLliQuZ3SPju&#10;+cX0v2ldIuLGTb8qpMMH8B61e0b4a+I/EkMOoaNrsduwfE3nqeg7jn8K7r4n+DrLwN4jk0i2+z6p&#10;BDhJJ7NvmQfiT29MVyuqa9a3VoqaRaSR+XlG6rx6cdq5eaxzfCzpdb1B/C2lRQXd+txJGqnzl4zj&#10;Oev+FZEXxV8QXX7rRPEunxsOFiuNPG48dMmuXuY9Q1ty0twWC/eBbJP4VVs9I1mK48uHTyI5GKrP&#10;Pxt57Ucwe0kejadqvxPu7bzb2bS5grAsFf5yPTb071pReK7az8ufxFax27LIo2smARjtXO6RLo3g&#10;7RJLi9M1xqEh+Vlwqp7981z+snTfE17s13XJmaRsiPcRkfhjAFHMw9pI3vHXi7wlq80htZpIWx+7&#10;ZCQH9qo3+hR3MAuJJcwtHkgNnPGTUOnfC+5igNzb7BbzfLHtYNu+nPWugb4d3w06OzvfEsen28aZ&#10;3XBDS5+ho5h80jik0zU7q+jj0GFsK2Nq11OoeHfGvhpIdb1fxT9ht2xtht7kln9d3pVVLl/C8Eln&#10;o8k19M7f6zaoJ7DkDpWh4E0bxB4z8QCXxRYJHZxxgOrdWx64P9KcXdalUym08mvTJIbua828rNNN&#10;nit7wx42Ggwtp09rG8IyW2yDA9evXpWp4k+BsANrqFm9xp9izbZo4rjCuPU7uarp8PP2ZfBdms/i&#10;m61Sa6ZizxNeAx8c87atI2i+5e0z482N9Kuk6V4ca1mXlbiG679vlxXoGheI/HtnqCapr1jdT/uw&#10;/nJGNxXtyPSvMJPHXwKu7lItD0iS1hjwsc0dsw3Y77jXa6D8WYLPTDc6DHqN9FDzt8osWX1GBz/O&#10;tIsqMo9D0W216/8Aihryx2Gpr5Ih8uZrxgpi/P0rmofh94i03WJtM8LXkmqv5zMkqHcobJ49AKPC&#10;UOn+I5Ztcv71rPzZMP8Autp9efeu/wDB+qeEIL46Xppvrnb82I4ztPHrW0Y8xUI236mdpfgn4nW8&#10;bPrF5HG+3IhhxwD24rZ8O+EH/tX7Xqlu25k2bjGSQQfWvQfDst3La4bSobUkkRxlixIzxniprzxW&#10;dGnayEESycAybuBnpXRGnGMTq9jA8v8Ait4q8N/Cs+bq0F0pk486OydguR2wOa8p1C7vvFulzGJ9&#10;WutMuciRfs0sauvphgK+tHubPWrUJrGmxyELlJHUN/Oub8b+N9G8DWDXl7DHDCONzRZUenSlUp+5&#10;qyJUacZXvY+Ux4U8N+DdCuNeMcdkzRARh1LynGcAjPHWsfw34g1m51KKNfD2qQ6dcrma7WxZQp6f&#10;iSOeK9B8ffHj7feTpo2m2f2fH7uYWQ+ZvXJGa851v4wePvFkkNpHrl00Ma7hHHH5Sg5xjoPSvLlU&#10;XQ4JR5ankal9/aUd4yeFhfeWvBa+bYT/ALo60+Kx8b6p/wAfFr5O1du7aQxH+c1zVxqviG0uN9zd&#10;zNcYykck2Wp9z438RWY+0w6uwZcEjzM8euO9RzBbmLVz4I16TU0Z7S4EfO6MR5L+/PSu48KaJp+k&#10;WP2jV9PaNsDcJOgPtXMaV8U/Fd9cRi6mCqMLIvl4DfjU+q+Praa6mt7u4eTnAjabCj0qoy5Rxjy7&#10;Homg/ELwNoUjX2oaBIxU/Ksca7Sfc1tL8e9Nvn8nTvDk6xbgVG7H5fLXluhrNrbfZooUIxn73Sth&#10;/Dl5YuoNxGnHDB+R7YrRVNTWMp9D0LXPF/gw29n4m8S+F5L/ADcBobdYwzAjoT6Csub44nXNSeXR&#10;optJXd80bRsGI9q5Oy8NeLtU1KGys9WN0zZG3eMj8+30rvvD/wAB9bu2aPxFNCGVQwkSUlovzGK3&#10;j7SSvE1jORZ0L4ieIZbhBHqzN0GGkPz84x716fBcaPdaSq+Ilhtbry8kjkmvN9B/ZttZ/FqX4+I2&#10;sQtbKdvlwBk574JI/Sugl8F+LLbVHs7DxA1/aocGS4swsjj9K2jzcupvFzi/eMnxZ4J1LU4JpNE8&#10;U2/mK2Y45FyxGfes3UPD3xti0i3h0K4AmjXKyxwIcgV6JoXgtI5kvrmNZrqJflXaRtz+PNZfxM8c&#10;ap8O71bSw05pJTGz7nYhBTlFctyeWMY3RzPhzSfGV3ZO/wAXNQims1fAhmj+YmrPiXWvCdppq2/h&#10;vxA2neThxBdfKrAdAv8A9avL/FPxA+I/jXWGaceZ5fEfmYWNM9wByTTNP+HWh+JU874k6xcXk0a5&#10;hjaTCj6AH61z87JVRdD1DTPiDe+JNPNtF4l0+OaIYW4jYMCPr61Lp/gv43apfCTwh4m0ucttk8y5&#10;mZc+oABFefReEPh54NjjTwkJ/PmfJs2cBSSO3XiukXx14z8LeXe+GvDwjijXaoLbpJG9h7Y74q1v&#10;qEZcy94765+DHxL1Dw4P+E31vQ2Rm/1cMe91b2JPrWHq3wcu50SGe6jmt44woNvLtZfXqax9R8Te&#10;K76whh1W+kM1wSzRpINqd+TxVODxT4otNPezTw+zKzFYpmuAGxx27d+c1fKLmUjRufglokt9ulu5&#10;LXOEjh88HefU57VowfDn4OWsi6RqHiixtbiNts0MV4JJM/TsazdAtvGWrap/a0elyLFZLvZGuI2a&#10;dh/CCWwB2revdY0/xSPsw+G8el3e4E3C7A7n3K5yfxqXRQ4uO5T1Ow/Z88KXLQ27azdSx7Q8NujN&#10;ub8WqG68YXC34Phf4ca48ccQZPMtl5wOnXNeh+CfD+g+HLSOW7iklkkXdJJOu5sj3PStu28V2Qv4&#10;7CwsjIX6yM2PyrRQXc0UYtann3wx8f69reqNaSfCvUNzE+YXh8tQf9pi1d/pkN9KJTqNqlpDu+60&#10;m4lR7+tSeJvEsNuvl6Xry2xYYmVo+R71RufGWkWttGJtZWdh8u0r80jfSq5bbmjt0C6n8y6Xbo9n&#10;NGrZ8yZQv860B511arJZ39vaqOP9HQNn6VkjxvpDaY2oXvg678lsrEXxsZunPoKx9b8d6zb6TC3h&#10;rwzpseXwzSXmPLX2GOTVXVPQR1SeH4JP9VqUiyMeH3feqrP4X1COPy0EczFskzqP8iubX4tyafCl&#10;1feH5Hljk2fuWO0t2wcYrpPC/jnX/E9232zwutnCuAsnn7i3ueBRaMw06E8ejaybd1mtrN8H5V28&#10;5qlp/wALvDfiK7afxZ4bs2lV8rsQcqO5rcutc/sy6WG8iIWQ4VlHU+tXLa+0/Uk2xSspYfNxjFP2&#10;cew+Xuc3rvwy8DX1tNpsWlQLHMchVUcfT0rmdM/Z00iN2nkSeRVbIhzhWGehPpXpkeifZU+0wp5r&#10;Z/dqzYqjqi+LJY90doFGcjDA0ezh2BxR5Z4t+C//AAjIm1vSr5xbqwX7PGpLAn39M1Ys/g2de8MK&#10;+8xTTSCVXnXGO2MV6jp0d5dWqloFQvyyuO9SalZG3PnSyKRt+bnhafLFIylSTd2cf4U+HPhbwTpT&#10;HxbHFfo+BI/ln8sc5GTVfWfhT4A8RStqfhwTWscnDLDDhfyNaGs+PfC2kfub5vtbBuFjUECoY/i5&#10;ZWqiay8Nu0R42tIFx+lT7nVlxUY6GFf/AAc8MWEkcup3t7Md67T5W4N9QAa6RfBH9pQrp9nYxW9u&#10;64L7tpFWLP4sW2txeVFokkDfd3M3A/SpbSyh8SXQFrqpaSH70Kkiqio9CuuhV0v4a2HhG5caXCZE&#10;b7zTPk5xzU3/AAh+izyx3cunQrIr7t23kH61ZvNS/sac2+qQTuqjqD1PpVKX4geFZB9mmguLb5sA&#10;tETn8qNHsO5a/wBEt7tY/K3op6HnFTanqWmxAWtrpysOrfLjJrJHxL8HWNxHHc29wyMceY0JAB/E&#10;VqP418MBTcaMq3Em0nkdPrRuK5T/AOEUN9Jlolh4yG2/pV6PwvZJY/Y7qDzmHO7Hesiz+Iuvwu0m&#10;oaNbuu7iOGQ8DPqRUt18SbwDNpZoi9W8w5xRHlC6NrTvClnBOLtbfaoXGG55p2pWUwiUQReZ8+Wx&#10;iufPxT1aSPy7jToSu35WjYg/XvWVL8RvElpd7raCNlZ/mVuw+vejniVodFeahq9y4sZf9FTdtbcu&#10;KhmfRdEkN5eXjGQgKq7uP/15qSPxPB4nsfLu7ePzimUKN3x0rnrR9Ka6ZfFSyQNHKRH5yjacdDmj&#10;m7A+Y2tO+Kegf2t/YV1FLbzKu6NmU7XHrmugsPFtnqqNHaRbig+/j5TXH6xZadNLFdQQJLHGPvba&#10;kS4uINMkuLCZY1jUnyYxjdx60R5uoE2p3niCC/mszerbwzbizbdxPPRfSsW5ttZtJ/M07UpvL7+X&#10;gE/XiqL+KPEN3PIYrHCw8qZMEN+PWqOp+LvFL3GBHGnGFVV/XmsZTdzNs1pfB1nqEjXmqozs3Db3&#10;OSfWoj4Os1IFtN5forDqa52TxNrNxMrXt/I7Kw/2V/KrQ1y68xZbi4ZmVsDJ6VnzEx03Or0jwppu&#10;iMNR1TXNp6ogbbV228MeFLS9/wCEiiVjcI29Xa4OHPrjPNcgpufEN4pkuncofkUNnt0q9rHhXWtJ&#10;tIrqWRWaRgohXLFR1z9a0ipWKNbxL43ubGRlSGMzHhc84Fc0/iTVtWPlX+oNx1VDhR+AqKW313Vr&#10;8yHS5RGFwzeXktj+VaGmeBdT1S3/ANA08yS9WwwFTyT7D5ZFawDTO9stzJjblm3Hmp4ZCnyxfN7G&#10;tTT/AAj/AGSPK1OwcXR+ZYxJwVpXlsFiaIaG1tOGx82OR68etONOVtRWsZRCNcmPULTcv8WOores&#10;W0/SFWe0hVWYYXd1FVYLdbyZbjzl7EoO9P1e3aUxrEdv93bznmrhTcQRu6bKZraa51SctuxtDfdF&#10;V/FHiHWbK3W20nBjaME7fvEe1ZtzfziFdPgl2bRzvXP51oCRIbJbkvGxUYBUVclzFWZyulzeNZr6&#10;bUV0KaGPZ9+RgSx+grr7vUdSPg+O3kvFbUGw7KuF4z93FW9Mlg1K254/vAVyetTfY/ELWszsnOVK&#10;duM4pcqh1JO4sr5JrOOK4WNZVjXzNrdKr31/aW/7pbeG4zwobB/WudsoZ5bR74Oyxo2Mmtrw5HYW&#10;lpJrF4qTKq7l2t0p/EBi3+l6tdzult4dt7ePd/riBxWHr2veDPAd3Nq32aXUNS8sII4Ru3H0UD61&#10;0mo/Fzw9cxNpupxSq7ttWCNfyFcXH8XPDkVxLa+D/Dcf9qj5YzewFWAPoSP61zvfQGNvvF+u2WlR&#10;fEPxfam1e7k8ux0WST95GmPvvnPzd8dqx9R+Js0vlx3Gjed5y5UyXGQPzHBFZXxJPjHUbFdR8Rpu&#10;kmk+WNl6HIGcjp/WvNdR+E/xH1iSS3v/ABWPsbyfLHDHl1XqQTuH61hUlPoYzlJe6jtdU+LF1c6w&#10;2jQS2qSxbT5KOCzeg96zbn4a/HfxvqU1zJaW62/BjxnI9s7gMAV0Hgv4d6B4N0qG8t/CJvriFFEl&#10;465Z/Qgkmupk8b+IroNJqELWNrtxDDAc7vqanlMfZ827PJNS/Z++Mctz9mv/AOyorXOS8l5yPwBN&#10;TQ/CK+V/sZ8RJNNu2rDp65Xd6E1d8c+N9XjaRrTT7iQFj5cIIG/3ya0/hP4b8UeLPJ1HxJbLoNm+&#10;Xdpsb+PT1JHeqjT5g9hFyOg8Ofs3aT4Ys4vE3xC1a3jjZR5VqZsu5/P9K6LRNS8GNM0dhItla2/d&#10;o9hkI6DntWL44s/hb4v1vSHTxm1j/ZshWS88smWYDnbluAPwrN1m58Nao7DSPEN3PiQgs8KEH6Y4&#10;qnFI3tGGiO413x3aJpRaw1n7NG2QGJGCPXmvM5PFkniTUn0zw5LcXPmMfMuI0+XPpn0rU0P9nLVf&#10;E8i3eoarcMsxy8t220JH1+VQa9O8M/BjwD4NtYLe61rdHD821cKM/h15qoRlLXoO8pI4L4b/AATs&#10;7a4e78SwRndLvZJ5N25up79K6++1zwR4cvoNHXTbhWaQLGtrEVj+pPTFdNfeIvC9owvrOyjuIo+C&#10;zNwK40W174s199RuLhhYyMfLs44wAo+tU6fLqtSlHQXxLYTxXbax4U161ls7ePzbmJ5CWRQOQOet&#10;XfDXxM1DU1WOzjj8plyJGOenWh/hRY3nk2+nWxjtGbEy7yrJ75zmrnhrwZ4U8BXM3hzw0krfaXMk&#10;jXEpYKx7DJ4FOEanNcqJ1Wm+I2ktIJMNukT5lVeP/wBdX7Vp7pVlEzAHkhjyK5nRfEL2N5JaRhZF&#10;jYjb2B9q29Pi1jWbr7TZT+TGrYZdvWus0RJ4ktbuz0krp95ud2yr/wB3mvL/AB14n8X+Erlrlrqa&#10;RVb920fO8H1r1l/B8lwCGvG/2iRVm7+H+happq2d9ArfLgNuO5fcGiWgON9D561fxjres6HNNBqc&#10;kGJVZ4x8hcY5GK5bRviNqw1G3gljZrXzGU3BUZXBr3DxP+zHps90uo2Hiq4im3E+XM29fbHIrGtv&#10;2U77UD9l1LWbdYfMLSG3B3Nx068Z71h7Pqcs6dS5yng34salc3zWCurR3DbYm7MM96jXUPHA8Q3W&#10;mXd+sdtN83y8FR356YxXYeHv2Qriw15tT1LWY7W1h4tI7L7xUDvnpXeaV8NvD2mRmA2vnNj55Jjk&#10;kenNaRg9bCjRqdz5x8VeEdR0kSS6bcTSre4xJHJnG3pxnr9K1rf4d63caho/iw3hhaJ0+3wyNkFQ&#10;P617d4h+Flpq9jbwaWgtZLUny+Mg89KdpvwzsIcDVrmR5PLwzR8AVCpy5r3L+rx6s8Z8b/C7xnrX&#10;im31DwntSzJBMseFGCOh5Heuq+HFhq8GqyeD/FcvyJny9yhvM46V6Dp3wb0GLW/7Sg8T6tGpA3Wv&#10;ngxN7gdqk1nwaG8UWkljpbLDE2Zro5wePX1rWGH94pUeXVHmWufAyC91uWDRbuO1i8zfIsjfK69c&#10;DnmuM+IXwY1RrmS4sb6FmO3MbSbT2yV5r3jxp8PGF/H4iTUZljt428u2TgFiMZJ715l8RdFvdK0x&#10;dRkSQXFxG0bbj0OfbpWUsP72hFSnG12jzX/hXniHQLR7m+SFvmxA0U4bn14P0rU8NfDjXPEqG9ik&#10;XKxgM8mdrkE/L+dJoOl6lKYNLvNS8tTNvllEbMwX1/8Ar12erJ4w0SyjtvD1sv2HacHfhznvtrP2&#10;MFK8iKcIy1Re8DeDPFfhuB21DT4ZImO6FYWHDZqjrtje2+r/AGuLS5I7v7u5uc++a6TwFquuLEtl&#10;qAVoVXc0jN9z2P1rrYLPS7i8a9uJYpWH+rVDuC/lVezvsbci5Tx7UvgZca7bNqd34nmWRl3NbxL8&#10;2euOvrWN4Q+GPiLX7xtOtJpIljbEjzLn5K+hCdO0a4W6Fgs8rHO08Kf8K57xH4hub5pbCRPsMLAl&#10;pLdQSB6VPs6cSfZR3R5q3wM+IUt6/wBr8R2K2MK4RVhPmHHb739K1vAnhXT9HWa/m0q3utQXK27X&#10;SBxg9fYCtS/vorSz32OpX1wgXLRsow6/1/CvK/ib458X6/dWvh3wNcPYxSSYvJY/9agyOOfeplGJ&#10;FRqn0O68V/ETU/DmiSf2jBayKJB9m0+GMeX7jA7V5joPizUPGviWa31nQbfToLiQvJJYxBAwUYVn&#10;H+c1tal4Njj0T7LJqErmBMzXEzZaZ/Tmuf8AC+ieMLu6m0vS9LMy3X/LPjKr7msZRvuZSlKTsi1Y&#10;aLNrNzJBqeqW77LkmFk54HT3zx0rbv8A4fXF1aLfT69AYY3Aw2YyP15q3oH7P/ia2k+3vrdlZybc&#10;i23b2z+BGPrV6w+H2sWuvKb+yN55nyOrDCg9+/NHs7DVJ21MPTLiG0vI7LS9Kt9QgjlKSzRyZ2tj&#10;3rqvgP8ADLStW8WXWt6trEiSRzM8dqJeGBOcYP5V6B8NfhF4f01ZksdPjj8xt0x24xnsOa1tb+CH&#10;hB7yyutGmmtLizl8xZIJG2vz0IzyD6VvSoXs5IuNOUZHSwaxpenXX2XyWCqo3KzcCs+bwJ4cu9Ym&#10;8Q2t01u0nzvHG3ys3ril1Kw07TCdXvIJGmWPGxWLeZ/wHpXzn8Wf2wtZ0jX5PD3hDSlsZrWYrNJI&#10;AxPtjFdMqceW8lZHROVOMfePetfMmpW99o/hbVoV1LyibcTRkJuHQn1H0NcNc/HdrPxHceD/AAHp&#10;tvqmuaeY4dUaQMtrbycZGe577Rk9M15x8PPHPjb4n6yb7U/Ft7b4cnybVUUFcD5c7cjr1Fdz+z98&#10;HP8AhCJtUutQuPPa+1ye+mmklMjSb+Rnngjp+FSu8NjOnU9pKyR3L6H4t8U3EeoeKr1fKwCLe2JV&#10;V/D/ABroNP0mxtdtxZx7Qow3v7/Wmy6xbwSNBuyNv5Vl3GrTSXywGZljLZIXp1rQ6dzeilEtzwzf&#10;L97bWpDLH5JkVTw1YemXQvJWhsl4U/eP8VSXF9fRSeXEqx87d0jAA0L3tgsyfWLy18krPIyq390c&#10;1wfxF8Cab8RdEm0W9iWWOVG8uR0HB6c12N3p15eyIbhUjkHBy4Ubf73NXpG8F+FtCkvvEXi7TbeH&#10;blma8Qrn1Bzyfap5lGVh+zktUj4z+Ivxe+O/7JWh6foqfDyDxBaxybIbq3fyzHGCdoxzuwoGeRmv&#10;Wvgh+1JbfHjQLfSvEvh64sf7S08/2gjoQIpCP9WCP51t+N/jT+zS9t5Xi3xfHcW6vm38zTy3msc4&#10;Az/OsrRP2iP2dfCmj3Guz6EukaTayAve3TKiyn+6q4ByR7VtUrVIxtbodEaM5xvGn13OJ/aC/ZAk&#10;8L+HLn4reEfF+n6Zpun27XFxb61ebYtigknd1+gwTmvzk+I37W3xo8Z6hdeGfAeirouiLIsU2tTD&#10;E90pz/q/Qf4jmvb/ANvv9vDQf2hNaXSNC8aW2m+ENLn8lNNmuhGbwnjzcZ5xjgYwBzXm3wm+GFh4&#10;yuD4ku71bfSbVN8uq6wwWCJfVOm846CjlUfefU2VLlj77uznfAXwx1G4SO68ZNJb6fNJnase+7v2&#10;PO1FHJz619N/DT9l298LwH9oj496QbOx0u2x4M8EzSAl2x8s86DuOMKfxrzuT9r/AOAfwJ1Bv+Fc&#10;6Hf+I9YtV2rrV4q7iB2TI2xKP9kZrzf4tf8ABQr48fE2b/QI7XSIWGzK/vpCPqw/kKP3ko2RSjHq&#10;ezfEzxdot/8AD+91H4qGzZdULS3VvqWGR2DZj/d9wCFwMdq+afCnhPwuNOvPHHifx5HeXF5JIbzT&#10;bOAwq65ztBPJ444ri9VvvFnja/k1TxH4kur6YsNrTycIB2xVyW0dHHnXgREh2eSqYA9T71nKGhtF&#10;rodHrXjnVtUhfRbSRfD+ky4MWn2sp2Kv+2B9446/Ws7xDBO0iLHfrMWhULtIVdv0rnftcl5M0ClS&#10;WbGfQdvxqR4vsHmSXMjLIq5EbZ/AUWK5i299/Z1qV2ksuRkHP0rMim1G+ZFuHLbm+Rd3QfSo7TTd&#10;Y1ud4rXcwjUySM/yhQB607RYbm1u8QFTt4Z2PWo5WSaU2pyWk7RLArSRx9Gfr9TUWnSJeaxAmrW8&#10;ku0Z2fwnPIx9KSGya91z7P52Vk5LR5O0elbUNhPBdLDp+3zMhVYfeNKWhUTpvDPjyDwrcNBYReSk&#10;0e2W3b7s2OoP4V1GnaZ8OBb2/iGz0F7q3uG+dWuGUL6jrXN6T4VsoUN5eQeZPJzO7/Ngj098VuX2&#10;qaTFYpFKPs9vGn7mNT1P+NebXqdInVSix9lDa6zq17D4X0mHSdLt285otp3XMpHb6DvVv4W6tJZ3&#10;t815abQ10rwyL3GOMn86i8GNcrYTS3OlS+Vwlq8y7dp9Sc9TUmraVp3hm6k/4SXWdu4KZodNUSFQ&#10;3ILEcAV59S51U4xWjOx8KePZrC5utQm1hYfsrNNDcSIu1G7/AJVz+s+P/ir8YNVt9D03UZrHSbPc&#10;n9rX77WlDHcdncjPSm6Vp2mXclqumeBJNWmldRb2txOfJb0LgdR3PWtDxp4n0n4Z6mZNP1W31/xR&#10;5W6+jY/6BprY+VAOny+grOnKXwxNJRUfeY3QPgJ4B8BWknxEn1+SzmY7bi81aYo1582ciP70n8jX&#10;qfxS/wCChnj/AMQ6RpN58JfDmj+H7LRsW++KzRxdtgKCUbIUHrj3r5a8da7qnxCuJL3xfr11fTTq&#10;qyXkIA2/9c17D0rpfDngP4dnRLefw944vp7qOASXOk3mA0jL0PoeQK6vq8YxvLVnP7Tm0R6B8U/j&#10;n8Rv2gvHFp4J+KHh2xu47NTLqkdnYrCjx4yrMqgA8969b+Fo1j4L+F76PwzLHcW/iPw3JPYoluFa&#10;zblQmOxwPYV4b8OdJ8VeHVg+KXxE8QLpc+oPi9mnRW+x2S5+Q54zgfWs/wCJy/tIfCvR9S+NGgeI&#10;rnWPB99qJvNNsZIVW4t7V8bWUgcqR69K5a0lKSs9jqoJyauc/JY/tEfD7xXb3fw8+DGp+I3vFYpN&#10;JGPJEvLMGyeQR3964uGf45eMdYl/sv4GWnh661C6Z9WWaZY9uDz0J564GK3/AItfHH9pyb4Q6X4v&#10;+BvxamsdPkvvN1Cx8xDNbMedpJGdvqOMiqWi/tJfEHXUsbzx/FDdSafGxkWOERrMxHzM20ck005S&#10;jdnfJ66GwnjH4eadotv4Y8QXMK6hJctFcAAFQRnGfXnGMV0Hwx8S3EnhvxN4D8e3i3nhaZSZtL3y&#10;KyR7OWjKnIP06Vw1jY/Az4tXd1q/gnwr/wAIn4guVO1bi8M1rdsOcDd/qWJ/Cut8BL4me1TT/FHw&#10;61Cx1Kz2RXF2Yv3E6nphx8rZ9jUO3I7kRqfvNSP4c+CPhFb+NbX4dXh1z/hGPFMDrpL/ANpSb7Vl&#10;UdGJ3DqDgmug8e+DdV8HG38GyeLYbjTLP93pMsEis3lg8bh646k5rW1Ow8LeDbVde8YaJczWSt/p&#10;EManeikclccg4+lcza/Cf4R/b/8AhIPgol9Jo5jEk326RmlicnJADHOOa4+flldHVfQ6z4beFbi1&#10;mt/iJPdskdnLtZvO2DYOdxHfp6Vxfxn/AGkvEn7QGuy/Cr4NyNDp8N15F3qixlWupuhRf9kZ5Jrn&#10;/wBpn4neI9Jl0/4HeCpd15qNsslxMpx5MR46DqSOldT8M/AWnfBrwra6hNbqutX1viys2XGxjj9S&#10;eSTXRBRjH2s9W9jlrVOaShD7zodB8HfCr4T/ABC8K/CjwudLXxdqkCjUtQt7dvsdrIQOMnP71vrz&#10;XUX3w58DeIP2ibzTNF+M2tXXiTS/D6T61p95YrJp9qgk4SORcMsp4O3nivK/i1pGq+FIdP1nSpIZ&#10;deurxWtmmjyDNzz7bQeK+pPhx8WvBnwz+Fel3fxBazhtdKg824vvI2yTuUBZmwMuScgD6AVMvetK&#10;TuzJe0p/Ceb/ABI1u7F7pnxG+JX9t/2BAotNCjt/DtwEikbA3SybMIzHgZxmt3wdqXgcazpfxat7&#10;+8hurHdHpEE8hheRu4AOC270New/Aj4+eOv2htEv7zw74AuvBegQ3m3TrzXsznVueGNnhTGuMEMz&#10;/hXlPxT/AGFfiN4c+KUPxi8dfFHVPGVoN10sMlpHbw6ewJbMUadQo425J+tZ1MPO1kaUcVFStNHT&#10;+MviXZ/EDULbx/eQnRR4WsWm1DXJod7pET/qwkYLSc842181fD/4XaL49+PXjXwmnxlPiq61lYta&#10;1TULrS2t5Ybcn9zEV4GegA645wKvfFH9pb4XeGtXtLLwpo0zXN7GY1sYoWa/1dgTtUxD/Vx56s2O&#10;K6r9lHUdb8L2fiL4y+Phatrl4rS6pDbxqqQu3ywWyj+LYvGemSa6MPh6mHi5Pqc1SpCpUaRT8dQ3&#10;EOpt4L0M3kmoNCyyXLLuMYVeuDwAK9Q+CHxn0XU/hrBdeOo7XXm8L2ssV7arZlZpn+6pzzyAe3Wo&#10;f2b/ABFeahr3ibxF4p0Gzju5E8u382LLyRHlzkDk54PtVLTNY+HNvr/ivw5eSSWMMkMMtr/Z8Y2o&#10;xb51BH8WccVdWXu8rM4+9I5ybTfAVxpGtW3w41hXm1u63X2l3qn7oOfKG7oPfmqfh3w74M8OaI1t&#10;4Iu5Y5k3PJaPn92/fards+ldFH4S0nxFbtc2RkWPeSJJrfZM2OhyDSa34ItfD+inU9MVLbUp1VLy&#10;4kb5hDnJHPAz61xzvI6I1PZxMLxHqHh6Twf/AMJ34y8ValYz6LCzzTQy7Y5RjO0gjH5V8laBo+of&#10;tI/tcJr3xA1u8t/ClraJqEMrcI9qBz07kjHNdd+3t8Xptet9P+FngAlpLrEd+yt8m0DkkevoO9UN&#10;Wuj4B/ZsttP0a3kvdXt9PjsLqdVAa3s3bIkkHXJzj6V7+X4d06fM92efiq3PLQy/2gPjfa+PfEy6&#10;d4egEeh6bNss4VbbuQcc4qx+z98Lbb4jeNpvihPax6bpejsh28mOaQdF5PHua8t8LaDf+I9UXStI&#10;sWluLqfbHtXhB7fzr7N+E3w+03w54Mh+G9n/AKZ9q/5CFvtynzfe3e3qc1pjq8cNR5YbsnB0JYip&#10;eWx794x+K3gLT/BVh4YufCtnPeS2ZuBdebs2KuMhSBz/APXrxy11n4wfF6GS00bwiui6WrYhn37m&#10;JU9exB96j+JOj+E/GXieGTwbqE0lxo9qbK4s4VKxKvZ4z06jHWtFtN1v4D6MvxG8efFb+z9GurHZ&#10;a6TND++lk/vLyfQ9q+XiqlTSO7Z9IvY0I6liw8T3fwz+HGtaX8QNA0tYVK3C64JD54ZeWY7ick8j&#10;8K+SPi7+1DrnxJ8zwz8L7CRbG6utl1MrbZLrpwcfcXA6Vj/H23+NX7Qvi1br4X+N1bR5HDSafeSE&#10;TSZABXqAoJBNZ3i34Lap8HtQ0/Rfhdp0+peLNWh2TxGQfZbaQ9W9u4/CvqMvwUcPTUqmrPAx2M9p&#10;LlpmtpUMvgXUItC0vRo7zxVqCqNPU8x2a93b6V6P4O0J/B6vrXi/WW8ReJZWOdRvh/x7Kf4Ih/CB&#10;Wb4F+EL/AAq0htW8TXU154jvkDaxcXUnETd1X0UZrW07wT4j8c6hbXFvefZdIjk3XUv8dxgfcHov&#10;qe9dlatKR53qO0RbjxlczW8E1wtu25WvoV+Yyf8ATPPUD1re8D/DXT/h3eTf2BGbi8vlxcahcNvu&#10;nz0UnqBz2rrPDfh+5167i0PwXZfNGP30inasC+p9P616NoPh/QvC9vlbbzpmX9/qE/Dbvb0xXn4j&#10;FRo+6tWdOHw8qur2MvwvceA/hbYxa9qV1JeaorYe3Thkb0A64z3r0LxD+1V8L/hn8KJfin4x8F3F&#10;zqVzcC20WzSZp2eQ8biFHyqPWvPPE/izwvFp/wBhubGzuJmkzG0sIY/g5HGa474NeG/Hfx0/aB0v&#10;TfAVh/xJ9HvRc65cNaBrJFQZKknhm9B61wVsUpRvI9eOFpxjc+6vAPjnTvEfgSx8aDSY0hvNPWdk&#10;xuKnHIAxXC+K/wBpWx8J+DdS8X+IvB2vaPYRO6w3M1iN03oyAZ4x0rl/jl+1J4Q+EsNxo/hq6t5L&#10;rTOJNOhYeXz/AAg45OT0HSvmX4k/8FCfi6/j7w74ftfgzH8SPFmp3HlaX4HMEn2HT43GEkkMZHz5&#10;5y5wBWeHw9TEPmlojlqezpRNb42/tJ6j8QtIj1+0sNC07R8NJbeJNcm8uc/7qOAQ39a+ebj4xftO&#10;fEC5/sf4J6Vfa5py3QSTVJbHcqjozglemPXtX2N8Dv8AgnF4Qv7yz+L3/BQvx9Y6l4mvLhpofB8N&#10;yo07SsnIgVV++QPw7V7fq1/faTNeeG/2dvhv4ft/DOkxKt1faxdDTUTufLUofMAH0ye9erH2VONo&#10;I4pV5PTofEnwm+D/AIV+GBPjZdF07UvE1xF/xMri++chjywQZ+U59OKk8U3XgO5spNd8UapdeHZF&#10;zI8c8243YHWNB2P9DXuHx90X9mTxFptt4lv9S17UPFGnzLNDHZ24hspJhnaqspxMoJ78n0r5t0T4&#10;feLPjTrR8QfFnTrWG50fUJP7JuI12sIeMIyf3h3NTy1JRc5lq0nYy9f0Dx/8fNCt9J8H2j6P4bNw&#10;v2pZ1KzXMIYcBeMBh3Jr2n4faDbfC/R7fStE02Kz0myiCSWs0YaBgeckdziobRZrazW1jkaFozgm&#10;IcHH+NP1zVLrxLo7eFLu/kSzn+RmC5PPB/SsalZz0exry8oeMtW8G6tq+hX/AMKPB0cOn3FuZtZl&#10;0pSm9g/RQQMjj6+legeCv2odI8TeMD8H/h58UtVXxVY6e19Z6BZKbeOzjXC+ZLI2FIBx8vU+lYGp&#10;JdfDP4MXHh/wL4Vs7jVI2jg8PvPceXgOPmLg8hUHOe9fNnxe0TVPhto19q/w/vf7S8XX2bnUry0U&#10;ia5KkEqNvIiHOM4BIp0qftJeSFUqPlaPs7Qf2yPjf8ELWSb43/GeT4gWuo7ozY6onlQhf7lqmC0h&#10;HTdjB617To/x0/Y9/aV+CQ0T4ieBLPWLC+Vi2jxsJLqFx1XaoyjD8DXw78Af2hfhBoOg6Nb/ABdg&#10;ufFEbW7DWNY1fAuNPkIyYImx8o7cY61meOf2xfhx4AvZrr9mXwjafDjRZpGin1KGxNzJMzdZGZlY&#10;dec9eK65UIz0SOLmcHue9+Gvh3+wV438X3nw2+HHxB8QeA9Qs5D9h0/xBbbgDnHy5bdg+5qLTf2b&#10;fB3w3vr3x9rXii58YSSXHk6XarCkdrIenmTMWLbBjtXj9j4m8W/Fs6Pq/wAUf+FaeNBb7Xi8WaLc&#10;vb6vbDAOZUUBX+nFd14e+Bn7N/7Qd3cp498BfEbWNPt1SPzPA+4ASAjcTuZQMjg/N0rnqYNUn1Ou&#10;njpxjZGT+1j+xZ8J/jLrnh341+EdbtdP8WeHFx9j8O6kPLlAG7y9gY7ASe/JrxuL4z/HPwZaahpN&#10;/ZR+Gkt7pktdOsbXMlyoY4cnnOcc19yeEPhr8Nvhr4cXwJ+z58Dn8PabJHufU9Q1Fry8ZumHGThg&#10;O24iuv8AC/wKk1eKCe/8D2d9e2y/ubjUbRXuHJP8IX7vtms/ZxUdUP65dan5/Q/thftl+DbSbxjr&#10;PhDSdW0IR7mVYx9qVBxkhOc/hXXeD/287bxf4VXx/wDEzSNS0XSY90bXD6U8kQkHUfdLfpX3aP2T&#10;PEujzSa/H4CsbWS+UJMsYWWeYDnDbz5aCqfjHwAnwL8CX/im3+BdlqVxawvPBpralABJJ1IAA2rn&#10;6VnKlh+XVal08Q+h8seFv20PgZ4lEEngfwZa+M5PL3/bJ7eK3jgz/Dhl35/4DW/e/HjwlPZt4k1b&#10;4eS2s0Kl/LZRNDt/u7FC/pS+Mv2ufiD4rsfC3h+8/Zl8N+E38V3slr5k9ytx5m3+BWjRQWI96xdY&#10;+GPw98Da3P4k+JPxJm0e3t2bztDWQ7JQRwuwkkYznjBNcdXBzuuVHoUMVRitUz1r4O/Ez4efHLwj&#10;feFtM1fT9Mt9S0+a01LT7ZtqxrIhT50YAg8561+NvxL0DV/hNrviT4awSxSLpmpXFqkyTKygLIQG&#10;BBOflx0NfYWtfHf4CJ4vupfAemanZrFdbpdVjtinnuBwcYyRx37V89ftAeJvBHiL4nr8XvCWpWOr&#10;Wl+vl32nrH5eZEGGZ0Izz1z0zW2DWIo1GpLRhiHh6lNuL1Z84fb0VZLeZ9rldqZb5tw5rF1zXboW&#10;TabcvJtX5ip/i7/lXbfHLRPMli1jw3pirGqkvHGv3R2/AV51cR3F3p6y3UivM2Sjew7V6sYqWp4t&#10;TmjoZj6zcoJYBExVlX5h3A7VSa+EvmAQt1+b2q3LbyxjfdELnjrVCG7hVmhs5w7CTad3YV0xOV7k&#10;tk17KmWO3aT95cZHb/PWrlvqtpY8Xkiqx+76Guf1e6bzxHFeMRjLfNtwaotrFpYsiZ85nUqF3H5T&#10;680+UnmkdoPEGgwNte6yfxxmqt34m0JUlSJt3dtq7s4rj7drq/cpbQMW3c1cs/DLXUO2W6WNVOfv&#10;ZINOMYhzdzQ1Tx+8bxpYR7U6M23p7Vmt8QNXcSRxxLGvOG2k/lVfVdIIdoLKfdxyytnv0xWtofhb&#10;XNQgVFsA8bLgLIAOvvVctMevczm1fUNV2z5WTYmAzLVYwXV1Fi7nZ+fvKOlbU/w/8URzSTfYnjjV&#10;flVXG3+dR2ug6qk3kzxmNm4+b+eKPd6DKNrDcRqs0EDeXu2syjr613Gm6Vaa9oTTxTI0ZQkr/F9f&#10;Y1DZaR5Ua2MlrwsfVfp1rH1Pw22l7tQ07VrnzlZf3UXAPzDr7VDkEd9T0z4JfCi61uZdt40KzSYa&#10;ZhyvQ569P0r7C+HVvb6dFHpMt2SI4RjcpPmDAOcCvKvgd4f/AOEe8PaddCBbhprYNdSYGEyBjjqR&#10;9O5r3rwb4Hu7sx6/JGkY2K6HdnA7dDXmYiUpOzO6jY7TSdFsxqdveedgeWrnHTHGAa9V8EaHfPfR&#10;aloOttb3AZXgaNivPf8AX9K43w+9zY6V9ovrKPzOPvH8812Wia9rWjeHB4xbTVksI5Am2LAw3t/W&#10;uaTlKNmdMdz2bQNR8ReKIfsXxFtbfUV2hVfaCeO/Hf3966fTta8OXOhxJbaG8ElmzDdx90Dpz1r5&#10;I8f/ALSXjQNDpng/S7iONpAkn2dvm2k9c/XHpXonhHSdb8PfDtfih8UvEDWqhka302V+ZycYDHH+&#10;cc0uTltctxO08P8Ai/VNJ8Va3rniS3S3s9QjMdlDM3712DHnHTHTHeu6+BXifx/r/hmaw1ldPk1J&#10;dyKzAZCk/Jz3O3vXlkE9v491iDxDqYVrOAYgSNfkHHT1rsfCfhTWtR1JYtEvTAq4D3e/AVcg1tB2&#10;MZx0sdtqfjn4gfDB45dWsbiXcnK7CzE+oA61sWfxF+N2vad9m0n4DatrsdyoVWEMcCoDzuJlZT+V&#10;amnfGD4f/Cu3W11XU31jUFj2As3mSH8ei/Sqfib9rDxtPElp4R8NwxGVvlaRstjFdHNFnP7Op2Mj&#10;xD8PNd0FrOXx54a/slr5sL9okVkiYnpuUkEj681S1P4dQW8LW2mnbDt/eXrYLZ9RW/L8W5fiH4Lv&#10;PBnxh0JZ9PvI8M1iCJom6h1PqMcVS0Kz0GXw7/Z3hrUfFl3ZwwlmmvLONSu0cLuJBOfpV+093cz5&#10;JdjznxXZ+HPhXYrrEM9xcTTThPMvpN7KO5HHQda8rufihJd+LbhPAnw/trwRSFpNRnX/AJbHoc+t&#10;anxwtPiPH8TtPvtW3Xng/ULc20cM0aiWymbuQPvZ9e1dRD4V8L+D/C1vo+nkQ/OGZSwVmH94mhy9&#10;1NGkPd0keejwc2rztq/ihVfULzc0knQgdDj/AD0qvH4RtLBP7Nui0ko/1bhuvPrXYarplrfagrmQ&#10;Kq5CSbzgr7GoL1rXQtCutVdvtDKwW34+83tUO25Rw3xBmurbTl0LTJXja4Gb6Zf4IfQfX2rHSS7u&#10;NLjgsbCSOONcKI1IBx1NavjSz8QDw/JbJMGvbwr59wygtCuRgAfTgVd0hJLOwt7G7+ZY1xuVRw3r&#10;+dZuWo7HL2HhfVb6+VL67uIYZOVWReAO+O+TXdeGdEstGU2sS7o5Fz5jd8Cq+tva28MdzNcwxtnG&#10;WH61HajV7G7WS6V/soXc0n3lYego1GWfHnjLwWkca6haG48r73lg/IK44+Hfg78QmlitNTNncNx5&#10;cr4LN6jPapvFdt4G1W5YxR3EcytnNrPyOO+a4TVfh34103V49R0tJbix/ikZRuT2OOn171hUtq0d&#10;VO5p63+z94s0abzNDlgvLXkmeRwojA/GtTwf4Ki8M3cVzrei6LfeYQZLqD5mRc9Nwqr4Y1+TXNPb&#10;S7XU7m18uTd5aztiTHbBqxcW3iKyVAJo0t/MG7kZfjGP/r1zzvKNjsptx3Om+JX7PPhCw1i3+Jfh&#10;TQ/tEYZQsM0m5C2c5Azxium8DfGzwz4MT+1PFlpb6f8AZn2bLS3PzdPQVzviP4rDwj4QSa9s5LmS&#10;JQI7O3DSfTAAya4nUtb0X4hpHrV3shkaMG709jtYDscHGD7VyUed6W2Nqk4yjY+i4P8Agq3ofw8R&#10;LLSfBl7qVsshEc09x5Zb/dG08da9x0D9pSx/aS8Ef8JJ4F0XTZrv7Nuk0++ZVmb5clB3696/Oq7+&#10;H3htZn1GOW4m+XMB3Z2fTn9K2fBt/qHw0uofFXh++uI763nDxhG69wGHcHFd8fhPPlSjzXR9b/8A&#10;C4fCOmWsVhqGmX1vqE0nkyaXdafIwgkJxgSAYxnvVzxvc2HhLw3Hquu3CzNIvyWNq25+hIyRXlVz&#10;/wAFG9GsdGtpPiF8GfFFra3Uey41zw7Yte20bj/noEG9c9emKhu/GN/8aPD58Q/s+W66xBMS39oX&#10;chtyjEcptkAwQDznoa3jenCzOeVP3kzgf2hfjyNN8MLBd6JNdQ/aebS3uceWPmyOOeP51534W/aE&#10;+FGp+HJre2+Jdxp8yW7p/wAI5fW5MjORx5TgHvXkn7UHjr4z+GPGd14OvPAWpnVpJRGsVnbFonTJ&#10;581QR365rhtP/Za/bD+I+ny69puiWFvHGufLZkFyox/AfWqUerNEujPoWL4xfFHW/Dn2LT2vND1C&#10;Fdtreyt5kc47Fxirfhj4wWWp+H5LLx1qFvNqNtIY5pLTO2f/AGsY718zeE5fHnhDxfp/w/16w8WS&#10;3U/7rzLVzMI5B2de3Q17TqPgSb4cXtvf+MU+WRUe4s54/LuipGcbfX8al1Kd7IfJEwfjF+z14K+J&#10;QTXbfSJFZ/mguITnD84JI6fjXj/xXvLjwj4WXw34s0S8ENpIqXd7bICFTs5xyRXtmt+NjpFysXwn&#10;1+ZYGRvM03Um+8CfuEjNP8NWo8axXUGs6MoM0WLq3ZvMUH7pGe4xVdU2RKPRGD+zp+zp8LviN4Wg&#10;1pNVjsbeSzV7bWLSMCR5NxGGQHkY7GvS38Eat8FtQt7HVNSufE1lcbYrORISjQs3K71BJxjv2ryv&#10;4T6d8VP2XviddaPpvhm1vfCVwoltHkuArQNktsUfr7V7j4f8Tab8aPiXB4i+JHihrGDT9q2tpGQs&#10;RyMDd0yeBz0rOdOXtOaRUJe7Y674ffC7xLe+K7fX9e8LTQ2ki485m+RV5ABx/Wtv4i+BJk+IelWz&#10;QXTbbuOSO3tUDGYA8KM9PfvUaftJ6B4D0ebwhHr8kzzTHZHGGk2Lkjriuw/Y++H2vePfiDefEPxp&#10;4vk1D7IoawsfOGbfORzjp071y1JTjFyeyOiMY2PbtJ1jS/EGmyeHtfglsLoMF+zyOM4zkciue/aG&#10;12Pwj4MgtoYFk+2OFhWN+QAeeO9dvrHhjS5fE8eu/ZoY3t49082OX7bfwryX4gJqfxC+LOj6JAJf&#10;7Ps42PJ4mJ9Bjj61x0pv4n6k8r3PS/2ZtDt/D/gP7UqmMXUheOQ8NJj1FcLf3l/L+0LrGo6jrE11&#10;DGqrBpoPyoNo5z6/yr0n4p+Kfht8CfhkPF/i3UPsselW7NDHJKBvfsAO5r4J8EftPfErxL4z8QfF&#10;Kyk3rfSMNJ09sbYwDw7HGce2aKEpzlKb6mtOm+W76n3N9qu/+hZP/gQf8KK+JP8Ahp/9pz/odbH/&#10;AL5FFPlqdx+zfc+ePCviFbi+jEtpGqOu3cHwPxr0jw5a2OpD+wVl2+diSJX5+tfPfg/W5rHVJNFv&#10;Sf3cm1ZG/g9DXrHhLxJdaVqFupdW8s5DSLnA/vH1r62UeWR8vH3kdl4i8CTaf4emgDM0xYvEG4JU&#10;fzrH8E6dPqFtNDeQBvL3Hd/COOn1rvJ/FtnDoUepXkf2pHZRHM2cxDk/l7Vw83iuHT9dm/sq2Vbe&#10;Q4b5cA+pI9akqxleDtQ1bwX45jEZRfOuPL5+6AT1wK1fF+k614V8X/bNau/t1vdTGS2l29DnOBiu&#10;d8d2t82q2mr2kzKrNtkZeg5yD9a9ITSf+Fl/CS+1WCVWvLC3LxspO6JlAz9CfyoAJrq01HSR5jhk&#10;l5kjUfeGD/X+VeewalrHgvxWmpP5kLIdzbeOCenvxXVfDS0l8VQhoGb/AEbG5V5AOcH8fanfGXwG&#10;ZNEXXIpJo5k+S42r9wYO0n37UAYfxE0DT9Y0c/ELSYmjs5ph9oELZ2Sbckn0BPr1q98H/Gx1vTxp&#10;0kzbIc7XYHd1xgZ96m+CI0XWNA1L4a6/PNtv4dsUm8fLIOhIrjRot54B8TT6LLl/s9wVbZJjfz/C&#10;asD2qPWIL6ZbaTcrxttkLnIbHp+FWNf02DU/Dl48dhN5lqrmL9380nfjPWsWLW9PvNOgutPgaZmj&#10;Xc237h/xHetqe/MulGOQTSSRp+8aOQBdpHQjsfegDzTVYdD8S+E11UxSQzwLnZ/F9AO5rzA/aYLx&#10;rmM3BBb5o9owv+Ar0DUdeg0fXfKnuY/ssUhANvH+mPUU3V7Pwpqkb6n9oW3t5pBtm2/MPcitYS0J&#10;jHsaGn6R4f03wDfajDNPLcy26/vovu5z82fbFcr4D+JF1oksmlX1156szbiigAA+h7cfyru/GPgX&#10;SPhx8Evs+teJSNW1a68zR9JjXcZbUYPmE/wgnOM14l5kVoPLtYla6z/E3A/+vSj70WiuZxlqe2Gx&#10;t9SvzqES7oJogY9p3Ent/wDqrkfGtlLo8N1qKIrxL8siquMcjp71V+FnjCWOOezupD3Kjd8yjB6f&#10;WneJb+a/Fx4fmtmRmXf82fWsZRtKzNOa6PNR4c1K9eTV/K/dsxLNuHHt1r174P6R4Dk8MyX3hzxp&#10;b/2tcH/StJ8zEkLAHB655/lXK+CdLtraRdH1QO1rPKFkLNkjcccV1Pw3/ZvsPCnxS1CTwBHBcSxM&#10;r3155wkVlPQNyTnGeK6o7HLKMUetfD/xVHYWVto+rWEcccagSHcGw/cj8e9XfH3gHwz4ms5oRG8M&#10;n3oJoGw27r+VR6l8O4gV1+xtZZLiIHctvyiKeoI9P5VqWraPb6ervfmbap3JIpJjXHf0HvWcrcxP&#10;ocb8TvEcukfDCx0+fxMxvLdVSWFvmaQjgjgdelePv8efGWgafdaBDcfareZDE8cpDEIw7DGeB37V&#10;0f7Qup6PqTSPoGsBDHFvY+WcM2T0z36dK+djbapZ6jJcJqEsjsGaTzG+8p+vQYrkqU/fNKdSMpWO&#10;nvvFM9tqCva6p9ncyeYoUBufTOK19R8Ww6jFDFrsn3hieZV/i9fc15Xqeo2lvc5hLszLjOfumprn&#10;xFfiG3uL4BvJk3Iu77xx3rQ6PdZB8b4dkcMNpIq/K4WTblSc9R2zXn+uael/ok9vFfssvk/u37bs&#10;cH8K6z4g6lFqGnwXRlO5pMorfwjHPauEvPt15bxxwXWyJZNz7h19PwraEtDGfxHqXw7+ItjF4J0/&#10;w1r2rSNdQRKvnHJy3cZx0rP8baqtveFGtdiyAsrbs96y/DPgC+0mKPWPEN1F5LbWjj4Uk+/tXQXP&#10;w7/4SuVdRiv5PNjDeWq48sDHTFTH2jZUoqR5dqd3JoGoSSXlsp0/UCNw2jj3pbZG8OXKso3Wsi7o&#10;3xkMM8fiK39c0aOyifRNbZZY/wCFcfMmK53UbXV7GP7Lqbk2u4Nbsp4x/hXQuzMbOLNJ547wvJbz&#10;DcxyB6VmXV7q2ntCyyOSc8qKr6dqMtlMI5LhW38SZAyB2/Gt23li1rTVfTVjkjmkwjDqD3/WseXu&#10;bRV9h+l3N1rzNCCv2hULDtuX/Gum8M+JJD4LezuI2byWYY24Yrn+hrhLdrzTLrc2fMjbntmtO58U&#10;LsZrdfJhul23EI4w3r+NTbm0ZR6BpV7eMkel27SPAyq7cZbnPH+TX0R8PPhVe39jbPZ2zRK0AfDL&#10;ypx0/Kvnj4F2moah4z00X1wrQSSKrLncSF3dBn1FfefhpETS0aD72/8Ad7e49KmUVF+RnWfLC6I/&#10;hp4L1jQ7aSNL3cqkKYw2SevvX0d4D+A0Ec9hdTQ3UlxNFk20PCg9SOvf0rz34S6EbnUI7mz0+S4a&#10;RiPJVTktz7/rXvXhv4cfHWTW476w0i53QqPL8yQKgU9cn6fjRFc2rVj5/ETdSSaRuXXxM+GXwI0Y&#10;SeNdQWGSONhDp1uu5ix9QuecV4XrPibxn8bvE11rvh7wfci3uVBt8R/cUgY/l3xX0TpX7M+g6hfS&#10;a/8AEWFLu8mZWWyVQcY5zmuqj0PTvCluttY6bFZ26t/qw1VOkqnU56c403do8S+B/wCz34shv4tY&#10;8aai1vHFzLax3A3yYzkDaeBXonjfxWPhVaiP4YabIv2n5ZrVmDM7H+L2NaECeEbjXj4pjW9/0eOQ&#10;RpbqQJWPH5Vx9xe+Ib3VLi4t7dbG484rHJfL5m1eOetY1JSjoEpczuyyU8Ra7Zf2p4hkie82ho7f&#10;aSQfrW/4evfE9/cx2d1LFHasqiaZZNu32FZWlatpvwyik1CWQa9rN+p825wViT2VTnFedeIfHmvX&#10;2ozpcaVfRRyTZZYG/dt9BjA/OsOZmMtGe133ijwnol5PHe6o00Mb7V8vLbq5nxpdfCzUhJrLeOr5&#10;bhrf9zZxNujVvpjI/OvJLjXbyCPB0XUJCsnOWwB9apzeJNXvHka38IlWxnDH+WBUSqSsLm7GhLrN&#10;/o0slxHZZSTjfJnkc81mT+MrMJI+qWqtFkZWAdc9f/11ZifxDrCLp11aNHDn5vLjOdvpk+1Nh8Ez&#10;arqP2TTLCVocKGZ3BzXO7ykZS+Iz7PxBa/aY7jS7FY7dW+Z1XJP1NaQ1zRvEN6lneyuzKwCp91Vr&#10;oLD4Qa4zTWXh2ztWjMe+QSSYZuK59LJvDmova6v4bVpjJsUOnzbugwR1rRQ5g5STxPpWkWKKlhqK&#10;tuGdq8ke1R+EfBd14p1JdPjh+ZV3NJI2FRfWt7S/A+p6h4lt4bzQZIrVlDNDGwZivp7Vp63b3um6&#10;3d+H7TSJLWznCqrcq8nYjPb8PWq5EEYO92Uf7H1XweJotD8tpJGBhunkz5fGCy9ua4zVNDu2u3mv&#10;tQadpDlmaUsztmvQG0fR7a2t9B0eW6m2t8sKZbYT2ye2e1Wofgy8T/aPEU3ktJjakRG5O+SaORmn&#10;IzgdEe20e6VWdmkUAeWvQV6t8OvB2v8AxCuIrO108W9nuDTSq3b1zWt8Kfg74Ls9eZfsE2pPIfmW&#10;RflUfnzXuOjyfDHw5YroZH2V1j+a3ichlPpkd66KdGyuzanFdT5++PHi2XTpbb4ceG2WaO1UeZNn&#10;+IDoT2xXmbeHbW6bzL+CG7aTl0kYsB9K9d+K3g3TW8WXGq6Jo8zQs6s0TTrhiT1Jz3rX0X4G/wBr&#10;Qw6rrWiWvlthlgs5NrHPqc1PK5bDlRueVwm606BLDQNItI1XHnboRwMV6X4C8Gax/YEus3sreWu3&#10;EMKhMZNdPZfByPTpWvNK8GLH6PJqWQceoJ5qxqWj/Ea4ji0e18PLHFcHEzRqWVUx97jqa0jTfU0j&#10;C2iMHSPBuv3kpZEi2M+NrTDn9a9c8BeENR0ewVr7yoQy/wCrtU7e7GsHTvgJd6Zpqy/2/fTTyPvd&#10;ZYRGqf7NdNDq8/hPRTaapPH5cf3pbhsnr2HetlojenFwldqxa1zxDo+mWywjUdsz8R5brVuxt9L1&#10;eBY5ljuWZdzrJkVwes/Ef4SaWk2sb/7QvMbVWPccD0GRgVw2sfETxh4ufZp2rNpemBTmC1X53+rV&#10;Xtox0Zo6sT1L4w/EvWfAGixzWWhR3LeZtjWEltuPYV86eJPEfx++L95Ih8O3LWe792s8YVAM9l9f&#10;c16P4Sv1jfOsalfTRxjKqWBJbOc9sV2WhfFjR7eNpNJ8PNdMrbGWaTy8H06Hmsp/vN2ZycZrU+cR&#10;8H/jRea2ukW3grUGcR52wodg9Duxii++APxNgi3a14dnsYZH2O8is3P0GeTX1to/xT0jV/LgtYry&#10;zm24KMuf5VtR6mqyI7q1xn5mYVEcLFKyF7CnPVM+M/DXwA8a3mv/ANhJZSbF/wBZPjLgY9CePSpt&#10;W+Feo6deMkehssMMmwTXHy4P519lwfZZ521BII0ZmxJuXDGsjW/D2m398/kqu8yZb5Mg0SwsUgeH&#10;PkKXwnJYSyJqOnt++H7l4WOPryayr/QLaLKTwKWb/WJNH/Wvru7+H2l+I7iTTte0ixht+FW8ZcMO&#10;OvHSsTU/gX4d8Pys0NtZ3ERO2C4LFt2T15PPFZuizKVGUT550TWrnRVD2mlxzbuCsbYwPx6VqJ8Q&#10;PCa36XXiFvsky8LFcSAKfxr2KL4beChq2+/0RiqrhhCcK+fUVI/w1+H1jqIubfwDA/mdZrtfNC/g&#10;Tij2JPLOOxi6D8aPCPhmG11W38MyagVXEc1miuw9v8iuz8L/AB+0rxzN9hs/Cmo28zMFZLi1KY+t&#10;RXmg+C/Dll9u17T7WGEYKx20YUhfwrUXx98H7OOOa30p4lK5E205PrnH+NdEZcmxpFSi9yj46+IT&#10;2DXXhzwtI99qkceY7Wx+Y7uwJHQZqfw14b+L2oeFYtW1nT5NOuWUGdUuBuzj3qla/En4ZiafVNF8&#10;O29v5bnzJgWQv+IqrqXxp8CfM8WqXAeRc+X9sdoxT9p3NuaN/eZ22hWXxWsYdz6lp6w7R5M11IHk&#10;Y47gY4rn/ifZ6h4nuLXS9Q1G3km/5aCNOR7j2riIvFun6zcNPZ+I7i4bfiFdxYdfu9a0x4d1vVLu&#10;KaXVF06HpJM6ku36jFaxl7SNmhSldWiVdd+HWmLJHBY272sqpjO4gPz3J71jXvhbw9pUP2K+1Cbd&#10;M5WGQShnyewAHSvV7XQNETT44LnWXugvMm6QknA6+wqTT4PBb27QaNol2bpc+XdXEPyA+gJqPZxH&#10;ydzymPR9BuNNj0W60ibzFOf7QU5lT8e35V3XhPwrot5bGztIr5kK/vrr70h4x1/wqb/hP73wvdvp&#10;9x/Z9xKzhQk0Y3H2FdDoHxNY3h0m98OraySxlkuF4h/H0p+6omcYPmuedf8ACubyz1O6ks7rUDZt&#10;Jtj8233DIJ6559K7S5t9S0Xw4L2Pw1HLMyrnfAXVWxxx3HFQan8aYLnWB4f0PV4bm5z++kswGWMZ&#10;9SOTWJc/ED4t6jrFx4X1DxJcfYSG8m4W3UHHpkAYIqTRcvY37SOx8R6RGviHSV0OaQ/PJZxbc59R&#10;S6b4RuNALJpV9a3BXlZtSkZVx6/Lk1S8NWWh+KYRb32r3FxdWZxcLNJhg3Yn8Kl8VfEnwF8OvL0q&#10;8RZrqT5lhXJGPXPNHMhc0Voya+uZ0maXVb6NNqkMqyEoPpmqs+q3snkXXh/XGjuLbIDCLKsfyNUv&#10;+Gnvh9Cfslv4eE0zLztUYU9utaeh/HrwZqNkz6h9msZv+WkbkfMPbilzxHzRexRtfCXiXxdLNceL&#10;dRkmEjAyLExX6DtxXbeHfhl4f0PTFuMeayc7GYtt/wAa53/hefhKS7jFvfQKu05ZVJZvwx6VzHjT&#10;47a/qV5JYeA9VtIBtGya6jOzPcnvWvtKcVpqVzcuqPQfEnifRNRtn8NWF1HHN0VGXIBHavM9YPhS&#10;w1ZdR8TXTloZAWK8ANnoPb+dR+GLbxJrEkl/4r+IWiu23dI1pDtKD3JNT3Vr4B0/VVjW6XUrqTlF&#10;K/LnPXryKzlPmaI5uZXOr1y38RXGm21zottCtqy5kjlXJf05HpVXTde1eeD+zoYbmFujeVN3rKuv&#10;i3HpVqLbUIIrNY8FvMyNn9BW74Y8daLrCxv4f0p55JOd8eCpP1qoyvIZ12kWepPpsf2+fc391uT9&#10;Km1kQWMHlRzgSDB4p2mR600QOr2qwqfurHyaW402C/u1Rty7fvlu/tXQ9jQzF8V+IbGONIbqGRd+&#10;ds5wAPqOlTXnxF1AER3GoRRr0YxLVjVbPw1DdLazyp5hT7noPpVG58P6DrlibBYWVkX920a1mvaP&#10;W4WkU/EnjW5s7GOW2190dudsKjLfpXJ/8JX4j16aTfd3bW7R/I083B9TitzU/h5c+GbE3tlpkt2V&#10;TCqQBsH0yc1mJoniXVLYKllDD5a/LuYDd7VnKMnuZy5kVv7HuGH2r+0rP5ufLkYD5qoumuwyNG94&#10;iow3L9nw/wD+qrR0C5s4DbasRIWyCqyDcv4jpWjaWuiWulR2mjeGJJpGO1ELck+/PNKNPmeoo+8Z&#10;Om/2ijiz0+e8vpt2W/dgKM/SvQ9HPjC0sFitLqysJm/1kjICxH0rBspvFmmakuh6R4XkyFUSTDG1&#10;OK05PCfju51WKa/ubNbX/lpG0ZZj6854/KtY+7E0+F2JZr/VdPaSfXdYj1DcPlSEABai8La5N4hu&#10;mim8PyRrGcLIYCB+fetmzm0vwrC0Gl6HbqynBbZjNY+t6x481UrFps4hWZsfLGFxz2qbiN2T+w7W&#10;doZbIbu/7sYqrJ4Ks7sNc2t/t3Es23jbXH3/AIa8f+Hr2a+1LV1uYG5iYNhhx93k1s6TpnijUYlu&#10;LvVjCrRgLCX/AJ0c2uw1udRp+h6etoYRGrEoVds8/Wsyb4bw3EbxLd8tyrN0FP0+PVNFl2TIXB6/&#10;N1q8NevYY/8ARLPexHB9K2LMSb4YXEqbku1jlVsbgT83vTYPh3f+buu33Dsy5rUttX1W6m8qS/RN&#10;zZZNvT8a0YtZ08yNanU0aRewo5abD3TNtfhw2mn7b9qOcZRVXgH161VuvA+r6mQ95LDIVb5VZulb&#10;c9tfapIqNMyRhvuq3WtKC2EFuvnT/d7nvWkYxtsVoctpvhaQRyRC7ZW3Yddvy1OPCz2UTOro4bqr&#10;DFaesa5Bap5drEGdjn0qqv8Aa9xAZWLRptzUXJOT1L4Sy6hqLavoF/cIzffgacmMfQVLpnw11iLX&#10;Le5vpk/dtubg4wP8a6XTNM1e5LXOlaqtsy5H3d27jrWtp1xd+V5V6VMoJDSKPve+KnlQrHMeL/hZ&#10;pWpj7fo1uI7tR86qflk/Csvwv8Fb28u/tOtny41OPLHf3rvUF3az+btLLmteG6bapIPQGlyRvewz&#10;K0T4daLocIWytI02j5W25Y+9T3+jtNKkU1gGj2/M3cVeZ712ztO1eTSXd87/ALtAV/vVQFe3060t&#10;0aOBNozj5qLWzsbFmkgUBn5am3EjgeWDzjmolGFwWoAmuLSyuplmeNfMXhZNoz9KyPE/hS31KIwu&#10;oOeVk7q3+FaRgu2basfvnNOOlSP+8kum3fnQBwtj8N203Vl1R5V+VNrAMdvWt6y8M2gPmSqGbPBH&#10;b0rQvreVDiU7lPoKsQMvk7du0AdKt8vQo5Hxt4WklX+0NNhZm3AMq5Oawf7C1HSpfLvExuwVAbgm&#10;vTIrdST5RZttQ3WlxXR+zzIp3fpS5b6pEnC2t61gn7hQzt6t0qP+yLnWrrffSRrzuZ2PQV1Wo/D7&#10;bbAQBmZX+8P/ANdQQ+B3jO25mZi38C9DS9nIOU5o6lFq1xJ4Vsx8h+UyLwufr61D4c8DeKNFkeKX&#10;VpvJmbLQyPwuT29eK7q30WwsBGi2Sjacqe4qxnzVJZR/vYq4047sagcVJ4b0+1uPtiyAzLzu2jg4&#10;rm77QE1q9uNYvtWZbwfLBhduMdK9Ek0q0uZWYfwnP+9WcugrbX7SPAFD5JPpUSpx7ClFPoeW6dot&#10;9Z662oePNVa6kT5rWJW3KPQADtVv4g6wNJ0VfEsOl2/7pts0kkQJQ9iK7HxX4al12Fk0a5jt7j/n&#10;sqhsL3+lYWmNd6pYXHhiW1hvFgk8tvlG6Ugdznn6cVzSpSasmYyijxLxt8Vbm6hjtLjWV3Mo3QxS&#10;cvn/AGR+WK0NP8D+KfEOmw6hevd2+nxjc6xyfNtAznnpUfxx0iOy1iHS5/Cuk2kkbK8ckKgzDHI3&#10;N2qj4P8AF3xL1LUxpdw/2mGT7sVrwoX+63rx3rn5eSpaTuc6+Ky0PVvhNq/w81PSIZNG0qNsZVrm&#10;4QednPvW1rfxC8D6bDNom9ZrlmI2N8zDjovpx6Vz/hnQ/hh8JPBn9veKT9o1aSZzb6bDJwue2OmB&#10;XivxK+KOltqzSaTocNvdeZvxbkkRj+6fU/yrapWjGNkjaVTlWu502saH4c1zXV0ptPxa+Zukmvvl&#10;WMZ5wa9b8HaF4Wha1uPC2lxyRxxhfMYYU/T1FfNHhmfxP8QtZdFiJ/eDbG7EJ9fpXufhHTvFWiWk&#10;em2Gp+beyfK+0fJEMdPpWVF871MqMubc9iuTd2mm/b7+PEKtz5PJwBXGfEL4ueBtBt401OeOQbs7&#10;VYblGP5/yryP4y/G3xn4Z0qTwTpIun1JZvLkj6RlCeTuxkYH51j/AAz+Dt74/wBW/wCEivrCWRY7&#10;VI5rm8YvGgHUoP7xzya6faR5uVI1lKWyNjxD8eLTX5v7N8M6ZI1tu5mXpjOeegx9Oa6r4U/EafXt&#10;Sh0YWkkO5iWkXjHpwetaWl/CjwVpdxDD9qeRVIHkY2rn/A1cutK0rwfrEmr+EtKlvLp+JvKlDLCP&#10;TPrUxhyu8ieSe6N3UPE4sI5rGa5v7cFvmuAgz+vareneCLq/uFvH1iQMyjbIV+ZxjjNGhzza/pwv&#10;Na0/YzfeWQ5JH0rc0/VJ4p2ig0O4k2j93uwGf6VvfqjYf4Y8D6NpF2s11qDSSMfmjbJzx0xW/qGo&#10;QaLAv2O1wsh+XP8AhXNtqN19oz4vsbrTVZjtEK4YLnjJqv4h8TeHdLVpYYri6VF/dK2T+Jp8xXMb&#10;0/izVtHC3E1q0iyN8sccZZgPoKZL4/n1MNBY2s0Mm75g1qysPzFcBpnxc165aR/Dng57iRWIt1fc&#10;idOpz/hVu+T47+JkWXUzZ2MOAXjs4/mP1Y81nJ9Q5jpH8fW7y/6RekGNcNGqnJ4+lWdN8XaheS+f&#10;pCiKMqRuevPZdUis91pDerd3ithlk6rzzzUqeKbG/t4rS/nWBSSvySYy4/CslLsJnqP/AAksqxIL&#10;/X4/vY7VHqnj7wvoEH2uedrhmH3LfDH8a8/0y38MrewXWpXrCLr8y/erorrQfBt3BI2hOot925pU&#10;/i9foa1i5S1Q4tmjp/xZ0LUXWf8AsXUlVchZDACPpwajufjf8OLS48m7i1BW6k+Twnueaht77TdB&#10;s/L0qJWXblmbvVDWfA0PjGBdQ094IZG/1hx8sg9PrVy5rXKudlp/jTwfKFvLPxJa+XIu5VklAOPx&#10;6V0Fj4lsPsKywss0Lc+YrZFeMv8AAXxFfwG0EVsIYz8o3dKm034feNfDu5U1Py44VJEaMSre2KfN&#10;LsK77HtDPpeowCRpI/L/ANuud8X+DvCnii28udtzLwgjztP1rziz+NOoaJc/2f4v8NTLFyFvoFyP&#10;oRXW+Gvit4D1seTpfiGETdTDcfIf1p81x6SRl6D8E/DVt4kj1W+uvMeOMRx28iYXHofWofil8MfE&#10;ssZn8F78Muzy4yMp+fautulTVCtz527urwt+vFa1nNLb26usnmbRjk9aW5PKkeN3vwx+JGj2Nus+&#10;6ZpF/eRw+vvXMadfeKfDuub9Uza7Wx5fpz64619GjWNT1Ha/2ZVC8L71FqOnW+o2xttVsoJI/wCJ&#10;ZIQ26plHmCx82S/Fp7nU7rULMXE7oSJY9u4r7AYrPn8b6prDzPJ5kMLj/lohDjnuPWvoHV/hh4ev&#10;0kltNNjt2mYeY8cYGR6VhL+zf4Hkk826vr6Qt97Mg/wonBSM/Zz6M8k0Keym/wCJzrmvSQ29uvyR&#10;CTG72IqvqHinwPoF5JrNhpKtNJH+5dQWzkdea9ev/wBmH4WX0TRanbXV1bNw9u0g2n68Uat+yv8A&#10;Da8gWXT55rfbGFjj3Z8vHTrWapSjrYmdOpNHjui6dP4xtftm/BUkw2rt9zP9a7Dwt4V8TaVfQ/ZY&#10;N2V+ZYz19+tdHpH7MFho4+02HiW+EzcuJOVwOmBniu58N+DJ/D0McUN2pVf9cSpLSf4VUYhToqOr&#10;OX16SbS5Y1t9Ij85lHmvtzg+lTwSz6gY4LSI+axw2PWu8XRbG6YyvGrN/Cm2ls/C1lp0p+x2ezd/&#10;y0Az/wDqq3GMtzoSOXsR4i0yzu9+Vk2/u/M6A+v0rwr4k/Gv4sfDTxMsv2x9Qt2jkaSO3Bl8vBAH&#10;A9c19IeMPBj+KbVtE1C7njs5I8SNayFZAfUHPFYVn+zT4DfSV0mea6kt8YZnbErfVqKkZcloaA1b&#10;Y+a/iD+018RPGGgWuhaJokhv7ob7OZbhrcEA/Nk7eAAehHPauC034aeJ/EniFxqVtI00km+SeQbi&#10;WzyTzn8a+vNL/Y+8EaN4jl1y21O4kgZcQWsmDs555rT179n7w/Hef2xolx9lm8vay/eH1pylUqJK&#10;RzSo80rs8q+DHgu0t1uILDTgWt1CPcL0du4/CvT5oY9FsktIIj5jDL+5rb0vwzY+HdPW10+GNVB3&#10;uyLgM3c/jVK4EE1xskHt1qvd2RrSpqmtTnWlM0+9h3/KjUNIuLydTauVVvnkfPOPQfjXRReGbafD&#10;x3bbC2cU66VBJ/ZdlAGbgRt9O1Sap2dzm9N1qTQtThtWspJo7hiJn3ABP8+1bXxY8eaf8MPhN4k+&#10;Ll7ZrcWfhnRZr4W0kgCysibgm73OBU11othomnXXiHxC6x2en2slzeTS/djjRdzt+ABr8yf28v20&#10;vGv7Wfh7VvB3wxi1K0+H+lzEPa2KgyXe3gTXBB4QsVwDwKcX7t2a0acq0tNj58/aL/4KtfGvxr4w&#10;1DxDqXihbCDUI1hs4obo4jYk4iRQcDg4x1JHNen/AAQ+KHifxB438G6HPr80nh2bRxfeJ9UvNRby&#10;oGxu2kHhc8jPrXxXpGhaj4A13WvF/jTwppupafo6s2m6ZDdCUvcEfK5cgfOOcqAce9fVH7JvwL8a&#10;/CP9m6y/an/aW+GmoTf8JHdNdeDfA1xN9ntXhj/eC4vudxi/uJ1f6Guad6k9D1I1Iw0Z7Y2i/CzX&#10;fHl18Yfirq82h+F9PklfwnZ6m80j3/lKWe+MfaFTyCeDgeteG+NfGnxM/ag8Xzad8KH1mPwKG8y4&#10;8TeJrH7IL2QD/WQJj/VgdO/SsH4k/tL/ABL8SeN9U+IUtxZ69qniu18i+jkj22+kWifdtYIuix9O&#10;AOax7n4rfGmXQoNZ1nxPcGysl8i3h0+MLbWiseFK+5ralhZR1bCpiOaNkjqvFdr8APgjYK2r2K65&#10;rgiUQxzcxls53lSDgVg2vjTxl49+2+KPGeo7tFslEemaXb/u7dpf90fex6muHOmWN7JdeJfEdw1z&#10;qCxvJ5kjfJkngmuo8V2tzpHwc8NrYv8AJd31wLxl/wCegwQPyro9n3Oa76nKahu1O8kNxBDumbc7&#10;Ko5OeQPag29vANioxZRj5vrVexstSkeNFuN26Rv3SjoPr2rbubOCKVZNPHnw2qhZpG43PjlR7D1r&#10;aUvdEVrNzo7tqDDa23hQN2M+tQXM9/rUkdsx2uw+VmYrUV3eXk/7sxSJGOCw6delXtNtYbhPturr&#10;JMY2zFtfB46A1zyjcuMuhc0vw5pnhy1Oqa7cM0gTKpH83zZ/nVae4u9TH9uahZYEikQq3BwvA+tF&#10;zqLsv/E9RYY2b/R41yTz79zWTrPiCS+EMbShY7fCwqCeB61maXNKOC71JVjaRVULny8YX86W00e5&#10;hkaV7xFibiRY1zu9hWVDqg1ErbLIztGcMkfVq7DT/Cet3Nqpksvs1u3O64+UMPUZqXZDMtrZIZo5&#10;NOjRc/65i23d7+5rsPCOlWUEEmoGb7S3/LOKMZYn/PerHgnRfAdvq7WWrv8A2lI6MIYlYxqjbchi&#10;fT1rqlubHRNJkn0uwtUkTmZogDtWuGtW1sjqpU9LkWk6ZPLKt1rAWCP+FfvFT6ECren6dpN7q7XG&#10;m6DDcPyFub5sKmP7oPAqhDFqdrqMM1lY3E/2pcxnblWz3GeKZqkutapCNC1CwOn28DNuQrtmkOe+&#10;O3avOlJdWdUYot65DDr2sx6G17JNbowMzQN+7DdcYHeresaCbmJv+EVMX2xpkjWNkLrKBxs25BzV&#10;PwCttDeR3X9mutusm1lHy4wata34zT4eC4bw5H9o11eYz1WwUnr7vg/hWbj7R2iV8GrND4h3d/8A&#10;COxXwf4a1KFvEF9btJqVzCwf7Ep6Qp23+uOledeGTJBoX+kRLJf3kLJdyTxnhifmPPeuh8D6t4F1&#10;3U1s/jPFrv8AZNxKPO1XRsG60+ZjxclcZkX+8vXHSoPHnhNPh74sv9F1PX4b61hYPZ6gjYWeAjKy&#10;A+4OfWt6cYwjyrczlKUtzMGl6ZYWbG4QKsa8L/hijwP8LPGXxT8b6W2gGOKxtbzddT7vL2KBub5s&#10;85A/Osm58V3FyE03SNJku4bpwsciQlgp7Et0H+FeoTXt/wCGPhtD8IdG1q4hO7z9T1KxUbo5m48t&#10;O5Y5wPSlWrqC5eppRo3lqdVc+ItI8afEWL4R6NaQ3VveXRTVFmXzPLt4xlmJ6AE4Fdp8K9R8e/Hv&#10;4nSfD7wh4hs9H0fwqptb7Q/EelhodagAxtgbIIwOO4HpXK69+zT8Xvhj8IY/HnhH4ffbtU1toIri&#10;Ga4KXEdierN33Hqam8KQfEbxHruh6frng9tBu7edIrOaF1ClAf8AWEqTyffk15dTkqK8XsepTpqM&#10;LNHBftE/sGePfCfizUviL+zrfSXGgSSsmueFbtT+7UHLGPpnB6V8/aVJqFtql1bzu0arBJ+6mTDD&#10;AP51+lnxA8QeJvhTY2UWjRSahMzsLqFkAe4I5K89AQeK8X8ffD79nn9rSxk1f4D63Z2viLR5GXWd&#10;JaMxy2cjfeDxnGQTkZHBpU8VtGX3ilGSjzHxL8ObiTW7tjpNzG3ksVkbaCM/5NexaH468XQWlv4T&#10;vtfvri03KLWB5vkgkLDB9hVPRf2R/H/hzxTeaRc32l6VErN5N9dTAJNJ2G0HK/jVjRvg38WvCF/d&#10;SfFvS4beGDd9huLOTct2oGQ2eg/H0raUo1Njm1vodlrus+ONW8Sf8IR4l3G3urEtHc2aZVgoAIZv&#10;Xn8atxanpPwi8KXniqeX7OsNtgyyZy/HQ1ieCtGu/E0tp4jk8V6pbu9wQtirKFmVewBHf2ri/wBp&#10;vxLP4k8aaT8G9IZpo/PSa+RWysY38Bj7k4xWEaSlUsjqUnGk7noP7Pnwg0v4r+NZf2gHiWW10fEm&#10;qNcY3HI3qEHXHOea774f+BZfHnjjV/idr+qwSafbCVdNgZtvkwrzuI6g1zpls/hh8PY/g5oV7Pa3&#10;/iC187XLy1PMMe3t6HgAelb7eIvB/wAVvhpb3fhqeTSdXaza3muIGKxXkUY2kyAdCfX65rnrVJVZ&#10;e7stEZ0uVb9TkLTw/wCHPjtrF1qut6rcQ6bYzSR6LGJGjZ4wcNJkdSecZrrvB3g1vFOoLbayftWi&#10;aR/yL+mXUfm5mX/ls7nrjsPxrznRZLG51u08I/ESynsz56pbvYzbSwzgFcdexx0NX/jv8VLn4E6T&#10;feDfB07X99NbrbWN3AzK7yyA/djIPIHJPQV1wj0QSklsenaJ44+Jnj/4iXXw2+A+vW/9q2cKnWtR&#10;uJn+z2TA4G1fuyS88KeBXpWgf8E8vjncaPfD48f8FDviLJ4fvoGuH0u1tbdXtwRll81iwA5Iwiiv&#10;l/4HfEpP2dPA6+EPC9wt9rWqobjVdT1DLSPcOMlhjpjoM8V7B4b/AGivGHh/R7HQJL9JLjVImRmu&#10;WZnYFckZHQjBx9a6r6cqOGcZOd0d54T/AGQf2H/gD4mbWTqH9va9PZpHos2va8sdxLnqCgxgH261&#10;zvx5+CHxautG/wCE78C+APDdrpcbuXsNN1ZI7icgHaBCWzIPTvntXj/xh/ZM+I3iCSH446V4qhXx&#10;A8i3/h/w/dTefNsGSEk524YZwo5xUfh7ULT41eOfD3iPx3pGoafr3hm4S6a2027aAJLHweM4IyOR&#10;1xVe8lq7kxjG90fTXwq+Avi3xL8LdJ+KOkrOt9d6STNoOpBoTHKeM9eG9ifyr598XXOjfCPXb74e&#10;eOtBudN1jUroy2/mFt6zc8r13oa6747/ABZ+Meo30LfDnV7yS5uIxJHYx3Hl5cnnp7c1maV8YfiL&#10;4+sRbfGr4b2uqyWOxYtZkkTzoEPX5sZyuOvGcVyxU6mrOiLjS3dzV8K3/iHS/Av2TUvEBkuA26G8&#10;jUb41yMZ+lch+0x8eNK8J+GJvDGsXUN5qV5Gq7oFAZTjhj7/AKUvxJ+J3hfR/B17f+HvFOl3twg/&#10;c2NtfKJJOOv4Yr5FGieLfF/iC48TazrIllkl8ySeS6DeUnPyKPTtXdgcvlKfNUWhjicVDltFDNQ0&#10;F5NSTx7q8rNHZt5wR+fMlB+Uj255rX/Zv1rxB8YvHfifwO8CTar4k0doo/OUiOPY+5RnHscVC5vP&#10;EP2fwx4fcXEkjFIUhxuPHPHavojwb8LfC37Lvw50fxvpY87xHqEZk1Zus0TBx5abSSAOTXpY3Fww&#10;sLLd7HFQoyxFSxrfs7/sx6N8PPDK+JtZWEar5gjhtE+ZuuCW5PftXovjXT9Q8J6ZLp+n6c1ve6pb&#10;ETzxqdyR+2ema8r0/wAE/wDCMeNF/as+JviH+zfDujQm6sNNhmLSXN1INuNgPTk9sZqvFr/j/wCJ&#10;fj0eM9S8QzRWd4Ve33ZHkQ9dpXtgfhXy9SVTEVOdu7PpaUY0adkd34Gt/DPw08K3nj7xVdOtrpsZ&#10;eZFB3S88Ln3P5V8mfHb4u/EH9p/4km8uZXW2Ztmm2I+7bw9sCuk/ak/aG1LxzrX/AAqr4dTPNpKT&#10;BLuaHH+kSDt9ARXLaTHdeD0XwXpsKt4p1KEG33J/x7gjq3pgV9DluB9jH2tRas8XHY32kuWOw62X&#10;UfBky+CPhlHHdeIrjm6uGbaIARjd9QOlemfDpfDXwJ8F3OueN9S+0TyAvfXTNukaQ/wqT3rH8L+G&#10;PC3wU8MNrepXDXerXMuy6uHyZrmX0Qf3fSpx4F1b4i+ItNX4gW0lnC7eda2O75I16gv6t/KuupWU&#10;tmebFG3YWms/HC+Xxx4qM1jpb7TYaeWw0qdt/wBeuK6UXL/2za+CfDFvHeXt9MtvHHu2xW4PO5vQ&#10;AUuv3w0yGPw9oEPmTSR7LbaOEx3PtV7QPhvd6dut7GWVtWulHnTSMQi98+wrz6lf3dzsw9Hmlqd1&#10;8JPFvwa0fV7/AOHXhnUdSklsXxqWriz2wTTDJbY7dQOQPWsnxr8WvDWvzXOneGr6a8Rh84mh2bee&#10;OK5PxFP4e8GaK2i3TpJrMlw0jrazAxtz16dfWsv4Z+G/HfjNJ9Y0bwwqRxybJZGkUABugOT7Zrza&#10;lOMZe0e561Nxp6Ij8S6adaurVbycRRSX1vE/zEYXeAQD64zX1h8b/Hfgn4f+EYPhB8Ivsmh2M1sr&#10;3n2H5HaMcYz1Lt6nrXI+E/BHw68AeELXU/En2O51KS633CX3/LMqDlkHOeK+V/2iv2pdN+KXxPPw&#10;2+Cca6lq9xvXzhxHYKMfvJSR269anD4OWMrKctIomtio01aJxf7XP7QXh7wJrtv4V+GfhtdZ8SNJ&#10;iGLzDIIHP8T45Le1fSH7Akng/wCCHw0uPHnxQ8Sx2viDXJvtOtTSN88UgXiNcDI4/hFc7+zN+zF8&#10;C/gNpM3j/wAZ+K9N1DxJJ+8uNa1j5ofOk9N3YHOK9E+MHwx8PX3hDSvFU9zo66fFeNc3c0Vr5bXE&#10;mMhgvpjpXbXx1KUlSpbHDCjKpK8+pk+N/wBo/UPid49vpfCVkljoPh3bcWt1eR5bUJic73z2HZe3&#10;fmvO/il+0f4g+I3iOTWfiT4n83RbFDssYm8sTt2UKMdTWL8avjPo2r3Gl+BbTS4rL7Qw/eafCSZI&#10;x90EDue5rn9H+EF5r2vtPqNyZFjnV4fMwUjA6EerHvXTT5aceaRnUjC9om94I8QeJPiR4sj8e+KI&#10;mt9F0hv+Ke0srhYMdHKjq3pXsOjvHqWnSeKNVlk/fMzSfN8zH1/GuJ0iO1j1qW0nVY7WFRD5e3DM&#10;/r7CutaeGOKMCNlVcKkajisfaSqa30NaNPl1sY+rX9nqOoRiCSa3hDEsv976msnxL8VvDuiXzaB4&#10;Dtv7T8SNDug0yYHybUdPOkcDgDqF6msv4mfES7m1/wD4Vr8P4Ib7XnAa4brHYxnq8n0Hbqa878Se&#10;L/Dvw+0y40fwnqTX2o3Um281QkGfULj+4h7ID+ldFHC+01kiK9SMdEzYuvHGreGlnsda1m51jWr6&#10;4ZZrhnx5kjdVRf4Il6fhV7wXYnw9NfajPcsNU1FAl3eFvuRj+AZ4C+wrA8LaG9nE3i3xddwtqy2u&#10;64b+G0j6lR2LfzrnLvxdP8TdQhhsbq40zTtNulea4jYN57A5IfPOOnSu+NPojhlJvVnVarqvw38c&#10;+BdWsb7Qre40+a+MFxJPGYTHKh5Yeoz37g1LeTeJb34dQw+HtD0uSwujNaWMUbIyzNEMZIxxzXO2&#10;+qSu1xoHhx47qyvJ2FxZ3ABBLdWHoe9VNVsfE3g/TdF1n4d+KLW1+zyGGTRYY8mbLf6059D9M4q4&#10;rlI+I779nPwBZeD9B1PXv2mdWt/COgyqzwa/MotyJ8YUQr1kHbbjmvsn9nvSfiD4f+Cy+EPAPi/x&#10;rrVjqW6fTtYh8LtHHPE/K88cY7nGa+U/An7JWpfEjxtF8Yv2xdY1jxTNEqr4f8MtIPsdixI27YVP&#10;zt9Qa+vP2Y/gh+2R4v8AHF01h8drr4e+ErPy/s8N9Mm9woGEjt5DtVduBXPisVGUjWNFnE+D/h5/&#10;wVq1T9oKw0Wx0ux8LeALFvNuLpbWGZ7xfQqcsG74GOa+p7H4oftNWcsHh/wJoej3iwbRrniTULNr&#10;dbGMfeOM/O/XjoK9au/Hvw4+FXhbb8Qfjbp00lrD/pF5JPEskrY6hI/U9gK+T/2q/wDgo1aRXMfg&#10;/wCEj2sOnwx+bcDU7f5tXzkbApGQn6muGMZV3dKyNYxaaSR22ofG288b6pcXHjHUWuPB3zxPeagz&#10;RyzzLwfIjUAOhPQnFcZ8e/2f/CvxQ+HDa58D/F+pafPLDuW4+9GhxjaUOcf0r5n8Qftg/ttfGDw5&#10;d+C/+FDeF9W0tphFbaP4dt5E1HYej7ssFA49K6D4KfC79rjRvizY6n418aeJPA+iw20T/wBizWrT&#10;W0uTyhABB465NTP93LRnXGjbVsyvD0nxp+Hus6XpWhfBVtevPDEcjWOtXVmJDHK/3pEGduf9rrXG&#10;eK/Cnx6+Il7deKf2np9H0uNpGkXUrmdTdeWOivEgxwOnNfoHrmgeHLLW7W3t4V1L7XD++ht0KDGO&#10;TuB7nPFU5vgJ+zmvjfS7nxB4Jju7y6ctb6bfSNNC7jkllYkHHvWSrVG7or20bbH5X+KfA3wnvNJm&#10;fwP4xmvGDuXLWz26t+J7V88fEb4KXUO260NoSq8tJZybthI+v51/RTeeH/BEOkNoU3gXR5dMdDF/&#10;Zw0uLy2X+7jHSvjf9sf/AIJAfD747PJ4m/Zy1K38F+IGjZ/7JuGP2O6brtGD+7b9K2pycn7xHtKb&#10;3R+MOk+I77w9rMPh7xTaOxut0EN0q+ZC2c8H0HvXiPxAn1/wn4mnt7u0ZGSUiPb9zafT1Hevs74n&#10;/B3xp+y18RG+HnxW8NtDq1pKV1BCufJB6FexUg7sjtXn/wC0dofwr154Lvwzrf25hEovp1hKxMDj&#10;g56Hr09K3oybnZIxqUbxuj5WudV1PUwzXN3jH+zgYrOkvPsFwFtdzb+WkHTNdr42+Fl7Zf8AEw8N&#10;TfaLVv4Ub7oHfrzXIOrR2nlTrtjST5d3UN0NdkV3RwSVmRpouoX88cl9N5fylldeynvV/S/C2q3N&#10;wtnaWe5Wk2K8igc0l1qEnmRz2jCRk2gr0Xb6Gu28AeKdLn1JbW/tPJZuVftuwf8AGtOWVtCbHO6x&#10;4KutHIK6tGszJlYlz8vbPXpXSeA/AOi63ZR6jql5I8rcTxx8KOwI/n1Naer+HNOvtXupk1YNdLF+&#10;7jaPls+ntW94b8MpoFnDp9/BNayyqV/eQ4XJ7/4VMm0VGOpzlp4S01fEkmmaHbRx4zyTu3cdSc11&#10;UWjS6I621xYo25QW8vPpWh4b+HOn2UzSR6vJJPHIWkl6YX0A710I8M3r6iu8NImVbaz87feueVZX&#10;sa8hyklk6Mkdtbs+7LZZOntVebTZfIke8sY0bopKgM3uK9Dt/Bt7Ldb7SPEYOY0Ofm9uOlJdeCbW&#10;5ljluo5Ny5B2k4HH1qfaBydjyu5t2jg86WNY9rfw1wviP7Zpmqi7/eN+8EhVvY/19q9u8SfD6zks&#10;poLaYx7hlWk6jBzXmPi7wwsdu4urwltuFkP8I/rWkJKZDjY+hPgF8TrLxZp9rqGg/Yx5EIWe1mUl&#10;ldccfSvo74YfEi28T7YJ9LuLGS2TEyLGTG6/0r8u/CXjXXPht42h1vTNQZY4Zl+0R5+WRdwyD6gi&#10;v0a/ZY+Otr8Q/h1DqDvawwswjWZVx9A3GcfyrkxVOVPU6KNTWzPbIY9Wutunuqusgym6TOcnivcP&#10;hVc6Ppngz/hHbi3WSFF/0gSKMbsc14voureD/BAXW/E2oxrAVLecxyqcdfpXa+DvHngzxDcG48K+&#10;II72OQbs26naMDnJPeuS14nWT6r4T8D3WptNoEbJBFMxdYuzZ5/Diman8QbnxzFNpjxumm6SNqy3&#10;S8Oyj73NT3GnRaZ4Mur61nZri+u1G6NvuqzdPyrmfHo/s82fhuK2ZY7gj7VzhiuM/wAxWijzIfNI&#10;7bwHJB4s0GHXtN1pLK1hkYKrRklyOpC8cfWteHxFcy+HbjUNO8QPJZyTlJCjcYB6e1eZaj4hvF03&#10;7D4fXZbwwsqXCH7pxgij4YR+J9a0P/hH7e6k/d3TK0O4bWOAT7+pq1TtG5nzX1Z6f4M0TSo4bzVV&#10;1xrqa4uPMj87afLGOmccCu/8BX0RTzpplkkjk53MMj/61eM6PbNol5/pVw0MaylXcL29a9G8K2l0&#10;0k2o6ePOtYV2+Y68FiKyleLKi77HraafY39k086qm5cIy/56UaCniy0ufs8+pR/2eYyPIMY6/WuP&#10;8MeJnkRo2bcqL9xm+UH1q9beLoJIluZpzG8b4YKxrPmctCttSh490az1bxOmn3I8u3j2ykbflDDn&#10;Iz0P0rkfE/gOTxJrbyXHii3jtlBfan3zjouK6vVtSsvEd63m3JaNY8Ky9x6Y9a5fUtKSOZUhfyRI&#10;f9YepFbqUrK5nJqRztzbQXjrpVvZG8VWxIN/8Pc/SuVc2FtK2qwXF3Dp+nq0dtaXDFVLDq2DyR71&#10;2vjOdPCHhi6uNK1Gz028ZSltfTMMbzwN2etcJ4c8I+I7Xw1cXXijxXHrl/ICf9IhAR2Jz26eg9q1&#10;31MzjLf4pXuv6xcSRWRktVYBZNvDEdce31rU029vdV1DZHcNEWUlVPFSal4d1a207zdH8NfZY0jI&#10;n8thhj14HWneA7DUdVeS7FjI3krztYZVT/snrRLl3Q7Gku6O+xqdrHMsSfu5DyAe1XHvINMVrq8v&#10;5mjKD9yxyqc9PxrLu7yaK/aLyZDul2KscZLH6iqPiS11i6WS003/AFrKN6yNkY/xqGOO5m6jBp2u&#10;au0DReSrLlXjHXjjPaptE1zxL4S8UQWWqSz3OnXGBGvl7k47EjkfjVXR7yO01FhNMsnlx7Jo+uDj&#10;1+tXvA/i/WNG126huLb7Zp8i5khbt9Kxcep0x7I3fGPwisvEDL4s8B3S2Md2m4K0e4CT1AHbINc5&#10;pPw9u5tJmefxRLdXRfd+8X8wB2Fem+D/AItWMWrtoUXg+S2sY4t0d0uGRWbsQOlQa5ottqesLqeh&#10;fNDFtNwsOMDLdawUonbfZI8WuNLvLC+aZ55CySbZAynap7CpNL8Darq8c2o+L9JtmPmBrP7O53un&#10;qemfpXrfjf4dPe38Isrj7P8ANvuJFQFceuPX3rmviHqFv4H0dZ9Ogk1e4jX9wvb5fXHap92+hPNb&#10;c8m13xnc+CtYbT5tNaGNWbKXMRDPjp9BWdN8VYNeaO41u0khtuirCfmb9PT1qfxR4s8c/F97hviF&#10;4PW0Z1H2HyYSZMdyO9ed2nhjV7PxFJpkL3G5cK0cykYGeOD3NbckbIyctT0T4SfG/wAd/Bnx59u+&#10;GGpzwWt7cZmtbxTJA4J6kH2617nov7R95f6/JPp2vaIi6mhW40exk/dxserjAr588PeCfElpZXVz&#10;Mpdzal4Yd2GA9M/0rifBeleJfD+tXktvYTzSfaHMMWNrQc569+B3rS3NoZyk3uex/F/9rXRPhFrU&#10;uk3GjahdQTTNHJfRsTGkrHhST2+leJ/E/wCKOvXeo/8ACUaRea1b26yeZDc6DdPLEWIJIKDpjivo&#10;X4X/ABqfxZ4WT4O/GD4a6Z4r0O5c7w1uPPjJ/iGB8pHqDVDV/wBmj4LfaLzQvg54xu/Dd7DmSbSd&#10;S+ZYyejAnGV6c89K0lUjazFzc2yPmr/hpXTbn9xrmp+KNNvpF/eahb6e0ch9GZsU/wARfFTUvEHh&#10;s6XqOpX2tLG2bG6YlpM/7Yb5jXo/jT4afEDwZpYu9U8QaeZIW2x3csaskmM57/SvMNPXSdV8XSeI&#10;rDxNYx6pp6h5vsxCxuRntnislaT0CXNYf8M5tdh16O71zR7hpVHyw3HyMFJ6gV9K/Cvwd4O8VWM0&#10;llp8tvLG376JQVKn25IPWvENI8Yw/Ee4/wCEw1rUyJ0Hl2/krngcAf419QfBdU0vwxDYxXenzSNm&#10;SZRnzWJ6npTqScY6Djsc78UP2dr640hdc013u7cqXjX/AJ5Nxz14HrXlOj/DTxV4k8SJ4f02BEuP&#10;unziB83oPWvriy+K+neArlbfVr63S1liKzRyR7ht9xzk1xvxW+F2q+H9Of4ufBvVdO1V9UjJt7eN&#10;2AtJDjnjpjntUfWHy2L5erPmb47fCGT4deNNN8K6d8eNN0zVJoQ9xbvbNIFJH3WIHyj0719z/sW+&#10;AvHHwC+GdrZeIL611m41qXz9QuLXO6NSOBk9R39q/NH4O+Avi/4j/bc0e2+M+mSeXNqSssksvmJO&#10;uSWPPt61+tmmataeHbO+u7kBY41VbVIxyF6HI6VljfaU4Rg+upPMuayOi1nWrS00Vr2V12zsY1Rh&#10;zk+tZ/wp8ByDUx4o1W53eWCIeMACuR1XXtW8VXMc1vJG1hCw3Lj5j6it/X/i94c8D/CfVPGGo6pD&#10;Db2cTwRqvdsdAD3zXmy5oxKjFykkj5M/4KMeINI+MvjldAtdc1BIUuBapF5v+jhV6yAevXnPOK8t&#10;1fxF8KvB3huz+Ffh/wAcWv2xY1heYkFmPUDjvWJ+0f490HxPo8MXhy8vrO81CZgLi8BCgtj7n1Nc&#10;d4P+Avhf4e3f/CZ+LtXWVYYllZzy0kgHv6GuynGLo2R1S+Kx3n/CvYf+hiuv+/lFcf8A8L8t/wDo&#10;IJ/36/8Ar0Vny1CTivjD4G1fwlrzeLbPTzKy/KvB2SYOc+n5it/wtrI8V2Md47+TNCgKx7evfFen&#10;fELRfEXjGK8Oo3MaxrG4iVFBKnORnjmvB/D8+peCvE66LrN03zM2xh/EpPH419RzOpTut0fK6xlY&#10;+lPBtxB4g+G01gdPZv3ZC/JlVZQckY9a47w9eSao9zoC6VIZmZvLkK8l8cCvS/2Tr3Sb/UT4PnuW&#10;KTAywycAMccr/wDqrsfGHwr0nw54v/4SOGxjjtTuBVYzu354b2+tY06vNKzNZRcT5ah8RyahqVxp&#10;VwrbrVtjQsuCvv712HwS8fazouu3Hh513W91IIzuOEfgcn19Peu68TfCT4TzePrfxVJp90sMsJS6&#10;jhbbGZM9z6/SsX4qfD+5zH4k8DW66esUmZtuMSRjpn0zxW1rkXsVvFOhn4RfEIeKdHMi6bfSeYIr&#10;diNhJyy9/wD6wr6B8CD4ffF3wNeWHiTSdslxDshuF+9u2jBPqenWvJ/hn4q8P/EHSl8JeJ9NNxMr&#10;p93ks2ccH17V65ofhKD4Nals16AQpPBHLbW8cgYqvXLEH72P8KCuW586+NfhVr/wi8YK2qWUjW5m&#10;/wBHuF/5aLu9fWus8ReBPCnxK8BXGtaFGv8AbVnHvVRkvPtGSCOxr3nxj4Z0H4z+F7rTGlCzNFvs&#10;485ZWA6+xz+deI/CPTfGvw+8ay6eY98a3BUrcR9wSD+GK0hy2uxHh3grx7daTq0mmyRzQhZD5kcj&#10;Hp0zXomk6npAvHsL/UdsVxGfv8MSR2NaH7Y/wEvPDti3xg8L6WsUN1zqFoOFRzzkHqBXi/hbxRd6&#10;gq2N/GYptmYg3zYHpuquXS6I5lsdVr3w60d7wyReIGlWN/khQ5/E+tVdH8D3WueMrOx/ta3tdIto&#10;zLqE8zbdiDnn37YFEUbaFJ/bVwmJXTZEOuPepbqeZNGb+1rzc99Hgx+XgAf1qS4i/FvXtJ+IWrt4&#10;oTxct9c6fEsNnIuBGsS8AD0P515neOfGWp29zazrK0JZG8ptoc57+uCK2dP8N6dot+ttZpGsMinM&#10;S/dOfb61PDor6FqQeC28vc2du0Yx3Gf8mtI+6J7kvhTTdRLrN/ZrNNGvPlp8xr2BfAOk+MfD8Pia&#10;XXo2njhVGhjXEgxjO4V53Z6ppVkwmnuXVguWhjfbil1Hx7ceHZG1HQZv3d7HsmZm4jJ/iA96JwlL&#10;VEcyjuWPHXiD4V+Bo1vtbvmjWJgJPLUnec9OP51N8Hv2s/h/4R8XzX/gv4ZXJ0zUHX+2L5squRxv&#10;HHJxXD+NLy1n8AzeMj4Jk8SXFpdIq6bBGzNIxYdAPz/CvQrXxh4D8IaBpx134bS263Vov27T71Qq&#10;2zOMY468VPwqxfus+lLTWdIudAj8X+BfEEN1p+rLmOMtyDjpj1614n8QPFk3h3XbpPPVm3HcI25I&#10;/umsG2+Lek/CjNl8PrSa90C7ZXjknjIaxOOQAa43x34nuvGGqSXWlXitC8ZdmHG5j3+tTGL5jGVP&#10;sY/xB1GC8Hm6TFsW6yG3HhWzytee6pt1LVGjLfKqeXu7DH/166PU7gw6e1nqM0jSIccAcnH3q4TV&#10;9QntmZYnKbV5qako8yQRjyz0Me/tNSsbhzDB5uyThsA596qxau8wMepWSsp/hXjHNWptV2aewE7e&#10;YnDFTnqOhrFtL8anNJtZt0fX5T+VYuWjaOhcvNoXfE8TXlpGEBWLp5X8QPb6GsnT/Dl5E8i61p5W&#10;FnzCVP3h2/GtXSUuSWFztct93/e7V7x4d+E+v/EL4Jf8JfoPhdZF0mYrfOsu6QKFHzbeuMn9a2w3&#10;NUlZjlFL3jyKxCavpHkXhXFuB5Zbnpx09qZoPj+HwF4hXSrl28uXhXRiRnrg+le2fCj9iL4jfEe8&#10;jv8ARNBvokvJFWaRrdim32/OvdLj/gn/AGHgnRYPDfjPwarLqAYrrDRkuJMfd68CvUngazoucXoc&#10;FbFRpyWu58g+NNF8I+MNCk17TbiKO/SIM0JIDOM44riho6pF/ZXiO2xHKuI5G6x//Wr32+/Zr8Q+&#10;GNfvdD8MeFL69voroH7QsbbEUHp05rM8Q/CzxR8SNVtfCcfh+aDUWukhkl8khVzx83piueOGr1La&#10;nTTisRtI+YPEngnUPDmoxw6m6OJGP2SOJQWlXrux1IxVrTtE1ixuLe7jsbiNpG+TzIiu0D+Wa/dL&#10;9kf/AII+fs4+BvDun+JviVop8QavLZJ5n2v7kRIGQuD2r2rxd/wTH/Y/8X6fHb3Hwrt4VRuPsrlW&#10;/U1pKktU73RhLExpVeVO9t2fzs+J9C1G/gk1ZA+6T/XTCMfORxx71zselyXsawSHnzFzu4PFf0Gf&#10;H/8A4Jh/APxD4Bj8IfDrwXa2n2GNxZxrlQzNzljnJ5/+tXx/4F/4ImfEnTPG8viDx7odtdwzXIFn&#10;Z28ylOc8tg8KKPq/uKd7HNHNIyrOK6Hx3+yZ8KtZ1/x3b3+i2NxcMWCqqQlhuOenPX/Gv1w/Zs/Y&#10;3TT9KXXPivBGJJ4Q0Nm0nEYPrzya7/4L/sd+Cf2e/D1vJo/hWx/tJl/e3CJ8sZz0HoK7m8sp4bqL&#10;U7+dZhCp3Nnbhc8gDpRJU40ddTkxWYe29yGi/Mp6DoHwU+Fl7HFpumxpLu2R5U/Mx6Ada1PGPxI+&#10;z2CxXFybO0RThVwGb+tcL8QfiDo1x40+yeDfC85kWMSGST7sYPAOT36+9P8AB/wy8Q/EXVDea3cO&#10;I+jMemPQCuGpJSikkcKnK9jMm+KnxB1i5k03wPo8u0qf9PkwzbemADXTeEf2fNQ1S+t/FXjrW752&#10;jIkVZrluWz/dBwBXqmg/DfTvB1mi6PogZsfNJkZb3qD4ieO/DPgbSEfVLGaS6ZPljSTIZvf0HSpk&#10;+VGkaeupj+PtYHgzSF0/w7bQrJJwu5F55Fecappk0sn9t3mqQs03DRhuhrk/iN8Q/FniW9mvf7OV&#10;mJ2xRK/yjoRn1qha6b4hurFTNdrCy4Zvm3fN7Dt/SuWpKUjOo1zXRqatdHTH329rbySSdF6Z980y&#10;DX9Sht91xokKY4bZLnj8qy828SvFdXu6RP4QM1JZTyzf6O7fu9prMwlKVzeh8W6HtX7Xau6MuG8t&#10;en51Hca/4fjwLe0bYP4fu5/ECuZuIbiGRo4pFbcuV596JNL1mWBVSFtzj5Fb19MUO5WvQ311zRLj&#10;cLrVre2VuFLHJFUtQHhywKvovi+1m8xv3m07fm9AtGhfB/xtrg+0SvGtuo3SSNaltvvVi3+EXhDS&#10;roPq3ixo42bM3k2eMj86FcfL3GWGoapoOrx3Gn3izeaoBUEHd+Hauz1b4S6z488N2/iVfDl1NdEF&#10;IY1/drGf7xJOT25qHw98UvhR4AB0zwB8OtX1/UVAP2z7OAgb0BPSuo0/4sfGLxZDJFDpEfhuGQHd&#10;JcMJZAMdcdPwreEY8ptThHqeY+INB+LnhORbWOxltbgQ/LJGgk49MjPpVzwPpXivXUkg8ZWLSx9Z&#10;Jpht289vU12mualLbyAXvjqKR22qzyqvzfgDxS2+rxFY7Sw1RL2Q/Mem1aSjG+ockZaieHvBPgHQ&#10;9RGoTz+TJ5Z2qzFsH1x/jVO/+HXha/8AED6zZfE28VTjzoJLXeB7A9q6qPTrK60Vr3xBoUcjMv7o&#10;bypPH3qy9L8T6T4TVmZdyyH5baOTc361ceWLNHGMYmt4R1Pwr4GjmXQ764uGZstcTWLdh0BovdKv&#10;fiLuWziRIZ1/4+pm8s5z371X1L4+21tpghs9NtUYjZsuOSTiuWvPiR58LXVzrcFjHkhViyzYPtSl&#10;UQc0Tuz8KfC2gIP7c12zmdVwI45jz+Oaz9Pu7OHXJI/7VEkP3be3tW2xr9fU1w1t4i0PVd4stU86&#10;TnLSev496u6PNaaFbrqT3S7mOUw2SKIVNQ54vQ7C9t/HzNK9jp82Fb9zdRzptH/ASc/pW3efEr4h&#10;eBdDj12e2ln8hQbhYVXbjuOOleZzfG2bwzcLLfQPdQs2SV+8PfgdK21/as+Hd1oT6br3mrCy4liW&#10;M5Pt0zzWkp9jSLUTJ8b/ALXPi7xXLJa+HLkWsa8eWJPMfJ9yBiuRurzxh4g3X2r+IJ3+YcN8wA9O&#10;f6VsWet/AXVNTbVtG8OvHu+ZluFZd3pjPaupl8Z+ALa2iFtpECbsfKPmznpn0rnfNLVmLVSW7OY8&#10;N/D2e6TZqFxINpy3mR4AHrW1aXWladJLZyzRLDbrjOePxHvRffE2HUb57eaGVIlH/LOP5T/jWHqH&#10;imEPv0rTYGKnK/aYwR+NGxC0eh0k+t2U9zDNDBJ5dvgyeWuPM9ua9As/F3g7T9MjutH8HXTXFxCx&#10;aTb9056k4rxTWPip8QL5Ps9laaXFIEyWjtwq/oOtbug6x8UPEEEdrN45t7VEUCSKC2QsSf8AD2ql&#10;M3hI7BfiFPoczXup6P5m5+AqhSvt05px+Oy22oySCwIVYceTD0B9zj+lcdcSao9+2mHxlJMqMFdp&#10;LdTjHfGK2ILfw9osave3d5fSN95fLSIH2Y+lWpyK5n0N+P4ww67LC+lXMULRv88Q5Ye+cVfk8Zaj&#10;BdfbXuZB9oyW8tyowOK5a08f6JY3KzQ+EtPgXoFjYbsfXHNai/E/w2NNmk1XT3ikYnZGwyh/HHSq&#10;5u5bfNE3v+FnefatBo9otyThZmaYMV9cj2rk9d1zV4bgKJbiH+Jdynbj/ZBrR8Jajp1o/wDwkMVh&#10;Z/ZWYmSZY9x29619U+Lfws1eVUvbmTMbYVfsrcH8qblpuKV5JXOK1P4o+OtLsPIsBaSIV+ZnX94f&#10;5Vz9h8QdUuoZLi71G8s5t+5YmfaNx7+lev6b4l+CevlrOS8sUkkXbumj2kfiay/GXwMg1pJLzwze&#10;WN1byKPlXDAe/Wp5bkvc4fRJdb1uwurjxPKkhDgxx+YGyp6ZHTNdV4S+EV/4veOa4Wc27MCIpCEj&#10;P5c4rH8P/DnUfDl6ukT6XI0kpz5m7cAP5V6/o/2bQtLjtEvPJbyvl3SfNnHb2zXTCmuXUUINzvJH&#10;i3xx+AnxJuNVjfTNEb+yYcb7LT5NxcjuehNU/Cf7Lum6hozXXiW8ms5pkw1vIu3yx2yO/H0r2jTH&#10;8Y6n51jeX03nPJiCRGHzj09qkuNJ+ImnSrbT+Gbe428NI10pyPfmp9nT3ZpKnGUuY898M/CKXwla&#10;xXnhPwfNqUkLYt5WkCrkcZwT0rsbvwN461R5G1WxWaNof3cNvKAIzjkfXNb+meOv7AjCeMbqzsUL&#10;bYYo252471uad468PeIbJpdH1DeE5Eu0hfzqm47XLhGEY2PIbDwnrXgnzrix8OXN5JNMZZI7u5J8&#10;rPYewx0qdfGviKKxgsrieaN55cx26Rj9z7fSuv1nx5qNprUljZTpMVyHjkTjH1qy+j2uvaI2skR/&#10;aAmNzf8ALMH3rNyJcXsjz/8A4QW68Va8t3dQwteLJvjnZeVbtjA610M3wm8XeJl+y+L/ABFCLONc&#10;SbHEYVO4yMEn3zS3mpWHguMWU+tiFmXesmNzufX2Fcdrnxd1uGNrHUtVhuLdj12/eX6gUpSitzK/&#10;Ka8Ufwk+CUMjeGPCN1cQ+ZmS6juCxc5zgFv8a5Xx38edZ8ZX4TwrocthY7fmbKl26/xCtHQ/Ffh/&#10;XYprWzdDG2TLbPjB+maxZbWDR0ktNLtbG4E94I1SWQpt3ds9P8cVhzSlsKTuvdOIv5vEeoXrRab4&#10;tt7FyuJlb/WMT0Oe9WtJ8AwW/m3WqXd1fTyDPyfMVNXfiD4K0/wzo8eq6rE0moTXBCeWxZE9OPau&#10;NuPGXizRbyJLnXGCSMPLIVRsUeuP61lJSjuc3vRdmb2leF7zStSQvpciwySMVaZfmYehNbd5pFtP&#10;++gSMtjDeYAcfiaxrHxv4w8SxY022mv16yPHbMwA6ZHGAR9easad4D8WXU0GoeKdPvLe0EoDRKuz&#10;zDnge3FOMW0XGMjpNN+HlhqVvHrQ1qLzV+Uoi4wuPu+lT22kWaXgs7/RIW+bKtHjcPfNaOq2eq3G&#10;nW+keEtOR5twEdqi5Vf94j9a0tV8N6l4U8Mf2t4hghWZPmuFhbdtP91e9ax5oo6FTj1MmTxHbjVb&#10;fw1oPgwMrffmkZTg/wAzzXVaf4a0fQJV1LUoYxdScttk3BF9Mdqp/D/wp4g8UxL4itrf+z4y37pp&#10;gA2PXH9K7CfRNLtt1lLcyahcbd7R+RtEntvPCj2rVRursuMO2xl6X4jj1q0vLnwPZ2d81u/lzNc2&#10;qsmc8j5//wBVUNQ+KWveEb37F4gt0hXy/lax00tt/wBr92tSzX/iIwX8EWn2OnwxwZ8uxO6QH0z3&#10;OK4fwNceMPHtnJJ4lsZdFsbabEc18wMkg7ke1LWOwpaHUXfxRt3u4bex8VahNdTLlYmhdAePeuo8&#10;P33i9bNmvb6RS3MayfMT756iuW1fxV8MPCsKaVoOkNqGpFc/apuAv+7XJatJ8QdXhY6X47k0dXZs&#10;JHCGfB9Ce9UqkluVzHu2n2Frr7YWWM3CoN/I3j610Vnb2+kxeZFAdsfBIHJ968X+G3jlPAtrskSS&#10;8uFARp5JPmfHc+9b+n/HnVLm9MgsPMt1kwy+XtJH1raNSMi/aR6no0+vXF4cvAxiH3V281FAlvOS&#10;fsm1Qxrkbj4veLdTuvsHhXwVFI23LT3E/wAqfhjmmv4l8d6Woe8ZpGbkosIwOev0o9pHYfMdheeE&#10;NM1JWeOBFkbo785qS30UaLZRxwwp5n8TKuK5OL4p6/Y4kms7du6xupBx+VSaZ8S/FOtXOJktVj3Z&#10;bEeOPrQ5R6B7p11pfzLKITD5ePvvVq7vbW4iVftAYbeV9TXHeJPEOm6nprWA1Bo5n+XcrbV+ledW&#10;/wANPiPazNrGjfFi4m5LrYyQoYj7BiMiodToDsey3WpaUq+RdNGgJ43MOawvF+talZG3/skB90gO&#10;6Nc4WuJsNI8YXflyeLLqCMqmJZI5Mg812Gk+I/DBdYba7EjRqAAwP9etIk0rnStLvLaGXWbyTzVG&#10;cmTA59u9V7WLToL0Sw3DSKv8TNXP654kafU2uLkN5KtiNY+Sfyq1pOpwuCYB944OTyv1pxA6577T&#10;LrCm4z29MVJ9gNtIoQNsI571X0J9IdFke2XzD94sOh/Gtq4QyqGi+lblR2OZ1XSoI7iSWO4Y+Zys&#10;ar0rPj8BzXF0t6uotC2Puqeo9DXVSwKjs2B61PZXlsg2yfL35qeWMdShNN0rUordYmuF+Uf6ynT6&#10;FdXiNb3d4ArfxL3qaLUbKX5YpPmxVV9Wjjl8m4dlVjheORR7RBzF2LT9Es1XFosrhQA7fSqN1eoj&#10;GT+zZBF3VameSGW3YQTBmXtmqCafqFxC081wYk/uqetHMPlJP7U0BB532hY+OY14I79Khj1i3uQT&#10;aBmX271kxwWMmpiK6barcADqRW3b2Vtpj+RZx43fxN1NNSuIy18R6rZ3ptm3bGP8Y962p/Fkdvah&#10;bRvMk24yUPy0r+DL+ZVujMjNvztbt+NVtQ8CSzXCSiZcxtlYznn3PNMCfTfEeqAgpKreZ/Ce1bTS&#10;l0WSSP5j97jpWfpnhGKxm89rhS3ZcdP1qa9laDdGz7if7poAJp9zgKcfWgFBkK/zYqm8+0qE57k1&#10;G87xt5hb2o5rAa0d+wRfNU56Gqt5raxShEIHNVrA3l5OUkX9zu+Zmq3PpGlryFZm7f4Uc2lkV6k4&#10;Zb21yzBs+lZyzGJzG44ptxbTKmIG+X06VRup5LeMSXDbdpwQe9HQk6LTIJNvmKflPbHSrVvYQXN4&#10;rXJ5XgAnGax9A1QGL/j4+XsGPSrlza3Nx/pEZ/2lPtWkfhKRa1Ccm6aHaojUfe/+vVS8u4o18tHB&#10;boOelVpvEMUANrewt5mcZ9RXM+Lbe5WeO605m8uQ5kwpOB9e1U2+gzZhndrtp71ueg7CrbvE6eUp&#10;DVx1uJJYyxu9u04wxpt9qOsadAslvJiP19aXN3YrnVNEID5sTcdKlAguItrjcrcGuW0zxBdtal9U&#10;txt7PG1b2l3MLr/o7hgf9rvVrXVD5lexlanot3orte6bG0y9ol61zoe60121e2+Hc0kztvkh85Rk&#10;45PGefpXo0jFU34wPXtWFq2oKhY71X5SoKtjHvWcoq1yJcpwvi678MeJRKdd8BIjG1DSRzcP9Mjo&#10;RXCW3iXQdFQW0Ngmm2sTfKsalifq3Wu7vh4Q02eeXXPFscskibWt5pASq/hXmvxA8F6b4heO48M6&#10;hGsW4mVjN8uPX2rn5YuVkc1RcslJadzmvij8SPD/AIp06Pw/4VhlvNSmmAjFvD+8x3AOO9Y3gD9l&#10;b4meJdUj1PXtM/s2Fvmja8YMV+qg5P416f8AD3wr8J9Avkv7nxCl3f28OYfsynbE+OCT3FeieEvG&#10;Php7xp9Q1IuzAASKp2muf2KnK7K5I1FzM8ug/Zm8ceHZbqO18QWNr5p2i8CH5R6hf/r13fwu8A+G&#10;PhbpX2P/AISG81m+xunurrjLeo4A/Ku+aG21BzcRSNLC4+XsPzPSsK4u/DFtrv8AZ277RcKu4Rx5&#10;kYewxXRGnGKsi/ZqOxFeXnhe8W41DU7CxZlXMnnW43Nj1OOTWLeanNfWobRdIuvs7fJGsC4VSe4A&#10;/mateI01TxBNs03wa0M0bZh/tJyi/wC9sHX8a6DS/DOsLoccWt6wbddv79bPCtj0FS04haxzen+A&#10;dC1ELdfEHV7q6XcF+z2srIVH+1s6muhm8O/DTw3YLp/haxuLWJhnEk5J/Xmqv/CTeI9CtpNJ8E6N&#10;bWsI4a6uF82aT3yehrEt9N8Q6xeNfX3mM8g+aSQ4wPpU81tQOgTxboHh60ZdOsTdSBcpH7/U1X8O&#10;634+8QXi+TcRxyTMQqqgxGtY2oa74O8Nu0Go3yzXSr8scSliT6ccCuW1D4leIb1jb6GTYRq2FkH3&#10;j6jJpRqe9cD1TUvBV6t1Jf8AiPxg0Y8vPLBQmOpOeorm/wDheHgHwgzaWHm1WSNsK0cQUTY9+mK8&#10;S8V634i1ZpL/AFHVriWJG2gSyFsn1PNZC+MVtLqznu4YzDBuXaejDGD/ADq3Wj0I5pdD3TVv2n7a&#10;eDz9J+Hi27HhS1zwD+C1ycnxd8d63dSXmq67JawnJ8uGMBVXuOnXFcfot3fa5HNaafpxkTl41C5w&#10;tc1NqfiTVVk0mFNsaZM27AAGcAE+v86ylUnJXaI5veOk8S+MdOhmB0++eTnL+uexJ9Kr3fiiGDS1&#10;v7+5+Y5YKD+uRXNaFoF9Ne6hp0l5a+YtuJI49wDFefl+tc/4R8V6JqWtPp+uaxDut43jawjf5hyR&#10;g+/pUQ5pPQ05KjWh798MUk8b+Ef7RuNUaUwyEWsK9TgdMd816F4E8a+HBYyafezRwyWuReRSNtZM&#10;D078V8xzfErWPhYzS/Djw82pfbLPzLGOa88uRbgZBjK4wwI+hrDt/jTc3ujtafHHwW1jqutStPc/&#10;ZtRC+VH0ywUlgfQd813UafKtWdEaMlFX3Pqrxt4h0vR9LTxTo9wbyzk+QLCu7DHpXa/D2w1j/hHU&#10;W7mEU0x3xov8APavmv4F+LvAHhHTJLbw5rc2oWd+ytb2Nw7SKG6DBOSp9fSvX9P+Mx0jxNpuj6ho&#10;mpQy3DFf3Me6OAAZ+dh0B7VXLqaSw8o6tno1rrfiK2uW0u+WZdrYWQsMMK1Jplig824um2qMlmNY&#10;tj4507U4vtDI3/A1GR71oB7PUbZk8xXjYHk54NXt1I8yOaz0nVrYC8jjnhkbGJF61z3iL4OeF9Yf&#10;Hh+0WGTGHXdkD6dwareLLfVfD9hcatpkf2lIYWkEKSYZwOePw/OtH4b+J7XU/DVv4k12T7E10m42&#10;852uo96zlvcg5tPBd94Qb+z7VbyOFf7kzH+vrWrYSatZKbqz+1F1X5Srda6a51LS70tLpkrSIfuH&#10;ccH86rfaL54jIkQjXoWNJx63B7EWifFWE3Edl4i06W3duEuOmfwFdPH4r0bU/lGrsVz8rMmADXIS&#10;PchjLdaRDcBucyKMYqOM2fmYLR2au3CrworO77k3O3vlkeBWs7xXXGDtbOaii1q20tFTU7pN2Pu7&#10;ea5SeG/0pDJDeMqtyrRvwfyrFWfUZ9YZZYJGUrlppJOn0qXPpYOax6np2taXqoxE3+9kYp11bIoa&#10;WCTj+7u6Vxpjk022W6ju8k/wgbamsNav7w/ZorhmzwyluTRGcr6hzHUR6rCyqrbs+vapRd27HYDk&#10;n+73qK2s7K5tY9qHhaJtMkhfzLYMOOprbmkXuJFcS29z5kJ5q6dfYMrSxflWX5jxH94Mk9amV4ZU&#10;5IoEbkM8F3teGX/gOaSRvM/dq/zK3NY0d3EF/djaynqOKdFPIsu4O3Lc0AbPmfJuBY/SoL+we4tv&#10;NhZs4z3o0x4Xc/bZfl7CtiKzVkxG+5fSgDibqzunZicj161kTwXEzhFi78n1r0W9sIZ12TRr9KgT&#10;SreAloYFTIx+FVJjMLSdLmS3VZIti4G3irK2VtbSmRI13M3XFa4syRsL/Kf84qWDQYWl38t8uQDU&#10;iPn7/gpB8X7P4J/sWeNtckwb3xDYnQNJiPVprlSjHPsm5vwFfiL8Odc1XQ/CtnaXfia+0m1t9Qnj&#10;1b5s/a41HKrx8wPB5yPav02/4OGPH0HgvwB8OvDYvYWj83UNQuLNrgJvdURIWI7jcW/Wvzq+GNn8&#10;Q/2hvg5p8Hio6b4f0HRdUulXxXdRqscSSKN8aAANM2B90dOMmnKm5RR6GH/d09epgQfE7whYSW9n&#10;4D8JpcosztDqWsW/mI7nuV6Fs0vxF8R/FD4jX/2jxr8SdUv3j2swlmOFcDARB0VR/dHAHFeh/BHS&#10;/gpY+I7Hwj4Es9b1LXptSkt9P17VLKNrWRRGduyAMWViw4ODjIrznSovCCLc+ILeS886TUpRdNdy&#10;FULq7Z+93z27VcOSnstStyS00oWnhttYurv/AImMj+VHEIs477s9Kl1K/Nto/wBjEnythriNSdsj&#10;Dpx0qzqXiBZbW102a381YWPlrbqM5b+Jz3x/KqrzQWK+bLKr7lI2hefpW0L8upI19Ne609BYxbm4&#10;8xXX7x9xWxqun6v49+C0WkeHVkW48O65NeaoVA3LbtHt3Y4wAep5FZvhO01XxA/l6e6xs0wjhtWl&#10;/eTMTjj2FdTdT2Pw3V/CvgrU2bXdc/0PxFqisWQ27Hm0jHp/eYcntQwOM1K78O6bYx6f4bXzvNVT&#10;qlyzHLSY58s9lPesm7vr2ZvIt5dsTH5o1X73pzVjXLPT9A1a60mzZmEczR8jgAc8mqelLfeIVkj8&#10;K2hup4ZMZjGVLf3enT3o36gXNLt7iWBvt9+q2w/1iL1FV9T1aW1h8/QdyMvy+XIuc+5rrIvgpqye&#10;GYfEXjTXrHR5DONunLcCWZwP4iAflHtWdHqWh6I7SaRZl5F+7dTLvZsHsvQVn5AReFfAvjP4r6cL&#10;DV9JMa2Iab7duEO1D35I3j2rQtPhZ4V0iGYSa2deEB3SLp5P7te2e/5DrUPiLxfNrIjvjNI0fk+X&#10;tYlTwOprL0+/voJludEkeO4X5ozCwXIx0PHIqHTa1ZpGRtWfibRdKXyfC3h6OzDSeW0kke5+n941&#10;u2OjeN/Ft02m6FHJcSKv7ySZv3aHp1NWbvw/Z/GLTrfXfD3iZdF8UabpoXUNJurMm3v40GDIJV4R&#10;sYzkda9Y+Gw1PTvBC6tYfDnWrhvtCQLJpumyzQqSOrkA4yc8n2rzsRiPZo66NFyaOT8GfBXxRDPH&#10;pcukMomb/StSdhsj469ea6ax+HPhz4Y+N9K1KLx1Z65qsyTPZ6BAn7t2VTlpRkgoM/jWP40+J+uW&#10;pXwnGZhfNLtu4FgKC1773U9arL4V03w/bReLbG4/tDUPJw0tpnzl/wBkCvJlVu7tnfGnKMtjc1jx&#10;34uTWE1QWcCCHcZIxAqQjnoEH3R6e1dvZfF7wLc+GY3+IXhCWxWJiq69FbAxLk/eORn8OTWPb6/4&#10;c8JfB4/Ezx/ZzWkjofsGgXgAnuZN2AzEdEwc9Oa5H4y+G9Y+K37Knw5/aDjRbjR4Lu+0XxPpsU22&#10;HTtQS6ZraSRByvmwsmGPHygVnGn7SonJ6XNpunGOi1LHjaDUZ72OL4OeIrPXrO6kYza0V+zrCv8A&#10;spIQT35xXH2/h+68Ob/M1iwYvGytM0xlLMerH+8c1g6ZHop05RFJJDMkeGjhY7VX3HeoUlis2WZZ&#10;CWeTbGoXOa7o0VT0TOSVSVR6ncaXdDwx4Yuta/d3CxYaUlQPNY/0HpWT8O/K+LuqzeK28J/aLEKV&#10;aCdj+9bP8A74rYvfCH/CSXmn+CtbuJIbS2jW7vobdfnumbohx90DvmvRPh4vhH4U+NdP8ReNvCF3&#10;NDBatJo1jYqyx3C/dCk9MA9eOa462IhGD7m9KjUk+ZGlqXhfTNL+GF1rlh5l1NZwM0PhvQ418xVH&#10;Uyv6hf4RXL+BvGup/BTTdO+Kuo+GYL7XNcuIj4P8IXkIDWULcNPLwSW7jINakXi/SIfip4q/aZ8M&#10;eHbzSbTS7fzNP8PW7FoZLoJhmfHO3uVxgmvGfh1+0B4N8PfEW8+LvxH8eTapqs1r52m+ZHujhmmY&#10;7UwBhVB4A7Vz0aftk5pnVepH4ke2Q/Fzx3a/ETWB8S/Et7qc+pXnnwrHMytaEgYi2g7So+ldJo2l&#10;QWEVxcXet3E9026RZJXO6MHnPtj+VeI2/wAXW8M+Ol8R/F7w79mbVLfzre9tipjTJ6kD14zXaaz4&#10;+1/wx4+8Na1pEX2zwrfWzz6pfWwDsPRT6DH50Rw6joludHtlKyPoX9m34geFP2jPDEiab4itbjWr&#10;K5+y6zByZp0Q4Q49x3FY3xv/AGI/Dy+MF+IPwyQ6B4utWIfVtLhLRTgnmG4XOHGO55B6V438BvAt&#10;hovxMHxT8ATR6Cmqasbtvssnzy4PPHuO3Svoy4+LvxB8TeLr6bRLVrHQ7TE19dLnNxKeF3E9BmuG&#10;UYxqOwVVZKzKM/7FeqfEH4Zzw+NfEFtNri2oWzmtbgqqDBydp+9k+ucV8v8AxA+D/wAd/gv4DXwL&#10;r3jie+s5Lx0WZtrNCmTtXknmvobx78Qvjl4Za38T3emr9huGzDdSbS208ZTA6Yrz/wDaA+Jvwx0T&#10;wFY+FdV1y81TWvEUu+zWRNjWzO20yk9gufxxWkOfoc9mtWeW/GPxjqnwm8O6DaeH9Pj1DVGs/LsV&#10;8seZK5XljWX+y38NnfTbj42/H3S2S3tfNvJDH/rLy43DZGFH8IPA9a6fwr8DW/tqTxR8VPFX9r6P&#10;4YUy2+sXYTzJIyN0cQK43fXFU9T8V+PLOX/hMNQuVm0LUcLpuhxqoazjUnEnruI7HHArRy5Icsd2&#10;VaUzr4fCGn3s2ofELxrpk2n3mqW3nR2s3+sitcZjQKO5GM45ry2HxRY/CbUrya8uV+wapCRptrMw&#10;DQKW5zkcEntXtXww8Y6h8W1m1LVZrMrarHHYNcHy5jhflYr3HTkVveKda8JHwfF4z+Knh3T9PbSF&#10;23UqMsy3KqcBSCvVvzrOm+SVmRL3dz578Qar4fFrp/ji9lmX7CyvZxj940jN/AMdea0PFngDxRNb&#10;W4+J6rpfiC7nTUrW8+w/vYbOUYjR+e/rkGqPxh8E+JfG8jfEn4A+HV02w0m4W7u/3oki87O5UUN1&#10;7FgvC1t+Pdf8T/E/wBHrfjTW/suqzWCx3moWDCRo2A+VcEEEBs9K7XZREcR4DubDxL421TT4sMul&#10;s0MPmQld+0/e3HqCcV0ugO2g2/8Aaeu6HLeNby/uIVuAGZs/MVI7VwmiQeMLayjvLjmRZDE2pR/L&#10;EcN/H/dyOTmu31621e20yyfRLwR3UTAXSNHujlU85U9gfUUNmevU+iPg8fC2peKYTqdvJHJBZpLD&#10;bzXzFoenDYPHHQ+leg+MNJ+HPxI0f7Z4h8O6X4d0yxmLTT6SjefdKpyzBgB179c186aS3g++8RWf&#10;xA8I3EkOuW9vHHrFqzYWYBcEFf61vweNL+68SS6ANfkh0m8tyLmwhUM3K8lSRkDPWsqkpSdhxpqW&#10;pm22s6TeeI7q90WSWGztZpBp8khJk27iAeOvFeeftL/Fa8g8H/8ACG/DnwlfT61rzNb6hcRqdkEO&#10;Pnk6YHHOa09Huv8AhF7fUZdSt7hFt3kNuIzkGLJwcnoT6V5b8UP2nvGX/CV/8Ku+EjRteatsjury&#10;ONW+yRn74HHevQwtFcyZzVmonlMPwm0zQoo7qTSpmsbdfs8l55hfhjy3uc9+1R+I57eKGPQ/Ddx5&#10;MMICM0OGZs/5/Wuo+M3iKLwBoun/AA+8Ozv5jr5l26zbmeQnJ3HsSecVofsv/BO38W60/j/Wrow2&#10;cE/nO0/3Tt6n8K9mdeNGi5yOGMJVpcqPQP2cPhnpfw48HXXxX8XCOFmXbbNMMuGP3VA967bwL8Pv&#10;Ffj2w1bU/iDotxp+m3DDyLq8mCgwHl3A4IGORVFWuPi74puptFt7iPwxo4j3XUcJEKtn7xPQsSOK&#10;679pHx94y8R6Bo6afbQ32nw7I1t43w07DAwQOMY/DrXyFetLEYhyfU+jwuHjSp2Oi8X2XhvUPCU3&#10;gHw1b2N9pNpHHHbXavvBgxkncSc49c5618r/ALT/AO0KbzT5PhR8Kbn7KkEJTUtUVMGUf88l44Fe&#10;mfEP4mWXwa0bQ/COg6PDZLfzK93CrKwhVj8ysPxr5x+IvgAeF/GWoaXqMkjD7SZoXj+XzlblR+v6&#10;V62U4OKl7WqvQ4sfiHy+zh8zN8IP48+HWhHWb2xRtRkRhp8aqG6nO76mvWtB0bQPhT4d/wCFoeKE&#10;utW8YeIBHFBA2cRFuinsvqT6cVi+E4tT+G/w01D4k+NrFbsIuNBtZk2urE4GM8nk/pXrvwN8B2Gv&#10;abHYfGHVb63urtBJax2cYbfIwyMknhRxx1ya9TE1uiZ40YvS5ieGdButX1BZdWtmvtSkwVkjXcsf&#10;+yi9AO3vXuXxB8O3XiTwPo6/D3S4ZWjWO21dpEAuIpFHJbPAA/WsTxJfa38KfDreEPg5qVr9uXAu&#10;Lq+iDSBHbJ2+hAJx+Favwb8E/EbxXKuh6Vqf2XT5pGm1LVbnA3MBg5PfmvNnUjyHbh6Lc7lrw/4r&#10;/Z61az/s3wfcrDfeHEWbWJ5lYPIvIz83XJHUcdK5GX9p7wvf3954P8EeHZLmByxvI7hiPMJ67SBx&#10;x6Gr3jv4HaPdaxfXPhCCO4g3BLi8hUYudo5iBBywB6Dsawvh98Ori386+07w9NFdWt2scfmRHHfK&#10;4PUV5mkbtnsxoxkb+g/A74e/EnUbfxH4T1ZdOtX2/wBo2uosZJLZ/wC5Gc9Dz1r0rVvBHir4c3EO&#10;heAtO02HSEjkn1KSaVmd8Lxz2P6Vg3XjH4b/AAItX1fxnDb2bXcPnzxqjEybeM45CjmvnX4n/tt/&#10;Ez9pvx3b/C/4Y6h/wjvh3zj9s1G3iLSbOijpyW6egrWnh6uItKWkUYV5RpaRMr4qfHD4pftL+PLj&#10;4L/s53kccEa41rxFJzDpsP8AEMkffPNdn8Hfhp8FP2UtDhg0bR21zVpGWXU9VuEy10Rz8oPv+H1r&#10;vvC/wv8ABHwa+HB8K+F9KNg7fvJpCokn1CTuzEdSf0rh4NTk8NapceOvFGnyXE0cnl29iy7RHx6e&#10;tdvP7Sn7Onou3f1OeNPllzT3Oylur342XS658ZNHjttJjbdpeh2o/evjkNJt649Olea/td/tX6fY&#10;Qw/D3wxbX0dtGFiaLydjk7cY5FcP8Q/2s/if408QyeGPg7p09nNHIUa7XTzIyseoXcuMVoeHvg98&#10;ffE+sWmt/Eewj1fUZdrRtLAiYx3KLjnnrWNHCww8+edtOhtUqRqRtE534dM/hLw4vjrxXotxCVgI&#10;3LEXkA64B57Yr2j4QaN4m+KOlWuranocugWdyd9lHcH97cIOjkdV47V7X8CP2UPE6yNe/EHxRbzX&#10;Cr/xLvDdmy7S3+2R157V7D4N/Zy1TxV4hgu79JrS+jYFUhXmMA88Z6ZrDE4qMtUZUaMF7zPNfjB+&#10;y/oNp8DtP+Kvh+0nfVbcoLy62sqyxjjGz1H96vnP4x+INc8P6LJomh+ILRdWuodthHgna5H3iO2K&#10;+kf+CgH7Uv7Ynhv4szfs5/sl+BPB+sRaTo8Ml9faxrEcc0ZZfmxGxChh7n8K+HviD4fHhS21Dxpp&#10;2rtq/wATNZj83xVbR5NrpsePnW3P3WbPUA11ZbhK2k6j80h4jE04xSiYGqavqWi6C3wf+Gd8zape&#10;N5/jTxWw+aaQ8mKMnoB046UeEvA7abe2+r6y0Xl2cWfOUdvUZ6dOtcd4A8TXXiW5a7kiktreOVkS&#10;2kysssgPJbPqelaniPxDrniDWl8PJ5itM2ySRW+RV6YIHtX0MfdVkeLK7lc1NW8dSeONVPh/wyjx&#10;aVCxNxcSDLTkdyfT2p2o3t0JodGtAqQr80ixoB5nHFU9QSw0izXwv4dRFiU7ppkOS5q34R06CztJ&#10;ta1p/wDRbTnzNp3St/Cq+ppxRJr2WrWvww0Qy3VuskkzrNGpT5pCeAo9etdh8HPBuoatqv8Aa+q2&#10;sJu5VW5nhlj+WMbshAPb0o+Evwv1fxPrNt4o8SWf2i+mYLpmmyfdto88Z98cn0r2TVl8NaNpE3g+&#10;yit575pw8uoRPsKSYxhT0IFceIrcvuxOijTvK50Vn8b77wF4Du9M8HaJDd+KJLgHT/EE+G/s3AA2&#10;pCQVP1Ncrf8A7Wv7QOp6ReeEPjr4it9asfs7LHNqGlJCwkwdu10UHPpzUP8Awqv4s6Z4TuPEWheK&#10;vDF+W/dw2l5P9nuN3pyNpP0NQ+DP2Q/iPrPie18d/tb/ABd0Xw38O4ozcTWkd5HdXzupyiRRxsTu&#10;Pv0rjp8kLuR3uUZK0Uczovjb4f8AgvwVJ468d6jL9reYpY6XG25mcn5cDqT7V798M/hD4x8S+C9P&#10;+N/7U2nWnhvweVEtvBNCG1jU4MbkihQDKMwxzxgVz3hnxv8Asx/CzxSPiR8DPgVBqmqae0q2fiv4&#10;kXwlt7UjhJ4bNPvNn1IIrmPEnjvX/wBob4oxt8Vfj14sTUL6RZdN1aTyYdFibJ2wxxhcoOo65xSq&#10;1qktI6I1p06fNeR61d/8FMPBvwr0a58Lfs3fs9aP4Wt1yJNQ8SagrTTL6u+BtJ9ya0vhl48+I/xl&#10;8U2vj7wB8cZPGljqdqDqGiW7eXYeHyeWIdRiUjpg8+9V/BP/AASc+F/xskh8V+LPFV9dafHPsvrV&#10;bUrHfN3KsW+7z1xX018Pvhd4D/Zi8HL4B8N+AtL0Lwrp7bLeztPlLJ3ct1ZieeawjTTFUrUYx5ad&#10;7mHo3iPR/Dmm2+jWEc0sisRNdzfedj1IHpWouu6hbpDqWnR2UjQjma5t8yA+x7VzGveN9H8U/E5t&#10;B8IaFKmjx2/nyX0inGc9F4/rWnZXdzqlw2k6WpVWUn5x1Ud605X0ObS2qL158UvGOoruE9qtmkwW&#10;SZIcbWHpmtDVb6+8SR299o2rKl9YtuUsv7uUEdGH9R0rPude0zTdBk8NXmii6sdjNcSRna5PfFZf&#10;g/xT4DbSftnhuzuoY+QsMrMX69Dmj4dyeXmJ/jB8Ef2Wv2pZ9Osf2mfgbpupX1suz7bDeSwTj6yR&#10;FWZeOhJFeGftD/8ABAL9l7x74Ru2/Zv8Zax4K1Jv3tpZ6hcfbtNJ/usrfOAT/FuOPSvctcudI1Ky&#10;lk1HxRp9jqLrmCNrxQ4A6ArnOan+CfxY8VajqU2i6xp9xJHFJ5bXW8MhxnDAjqppxqOL0DllFbn4&#10;KftM/sO/tM/sd+OJvhx8U/BIRTcl7G8s+ba+QciSJhwykfw9R3FeBeKPAqazdNPD4TuWcH94tvCx&#10;+b3Ff1E/GzwP8K/2kPA134C+I3hq01CGGQbWZR5to3aSNuxHXjrX5+/tGfAP4nfBrxYmhP4Q8Nx6&#10;XcOV028t7VY0v4f7zEfclxjP44rrjieZaoj2ftN9z8N9S8N6j4YmeGWyuIxI3y+avT2OfwqpG15Z&#10;3qTkFGhYH94uBn+tfsFbf8E+fgJ8cdL1CLx9p2p2+uyMPssv9pJJBan/AGNmDjA/iNfJ/wC0v/wS&#10;H+JXw207UNd8F6jcX1tZsTH5j+Ysq+oYcr9CK1p4qnezM3h5I+QJvG2r/wBrx6lPexzSW+DGyrgH&#10;Azg8dK6z/hpjX7i/a9ntVfzIVBjbBCsD1HHArz3xH4Z8Q+Ctfm0HxHpc1vcKP9XMuM59D0Iqhaad&#10;Pe8btkgUhhjGK392WplL3dD02T9pbxBBJuttCt4yR9/aOfTPFb2gftV3FtsbXdPZrjcV/dqPlXsc&#10;4rxmXRNUwGaJtqr/AAc5H1qu0twSIxlW9D1yOn1rP2NPsT7SR9CX37ZiRxMNO8NSfd+SRpeM/TFc&#10;7L+1b8QNbvvs+lQwozShEiCjdnPA5Fef+D/hf4m8QbbiELHG3PnSv8o9vrXo37Pnwm0bwz+0D4d/&#10;4Tm3F3Yf2gslxvbanBBwT6VjUlRp3aWxvT5qkkja8RaJ+2Tc6XHf/wDCKboLg4WSG1DH9OnHevPP&#10;EHw0+Ml9PM+v6ZqEWG/eSNGVBHt/+qv2I0D49xaTr17oE3hG3h8PxWobTZbG3DKRjj867218KfCP&#10;xh8M/wDhO/FPhnR9UWOHzbqNLNZJoVx1aPGeleT/AGpKlKzidssDaN7n4VSfCnxBcWDN9nmZkXEn&#10;7s4HHqe+K9F/ZK+NK/A3xnH8P/H0jroOrTgSzDDfZXOMSfT1r9PvG3wJ/Y88a6XFcJ4WW3V42KzW&#10;LvCR3wRnr9elfHf7Zn7O3wQ8KabcDwcrxmEqo85WaRiQ2AMnk8Z49a2jmEcS+SatcxdD2ceY+3PA&#10;nh7wd4m8CWbafdQ6nYzw7o7pm3ZyM8+n0rzHXvBngnwH4/XXfB+uTafdTRvHJYISsUvP5Zr4e/Zc&#10;/bj+JP7LV6vg3xOs9x4ellBt/m3NGnT8V9q+v9K+Otx8T9O07X7/AMHW914d1Da32yyYeYm7+R9v&#10;WlKjKnvsaRqcxv8Aij4ufE1PEGh6RpN35enW95C9xJtAZ1BG4DI5J55Nev8Ajm8jm+KWgtBDNdRz&#10;2e7yk6qcfeb261R+G/wf0260e31DSIrh2ln86JdSXdJGMg7fbpXaeEtCW+8c3nii+l/c2e2Aqvzf&#10;dPIA7e9VT5iakrMzPGmlx3ESWun2XkzOwUKq9Ae2K1PCmkzaNqcehW1tN+5jM0lzu4LYxW/rU8Nt&#10;4ijvrawyu7lS2cqe/wBaq3XmHXv7Zt7tQkkexY4z1rWS5SV7yuN8KyW2o/2hJcRxyKJdrM65BwfT&#10;1rpNH1R/OXQ9E1BEMke6SFXP3f73+ea4HW7uW10+4sfDiFXkkZbgA/OJD0PPvXQfDLRU8F6da3ni&#10;nWy2pXEeyWaQgs/tx0FZShzalpuB2Fzc3Oiyounqtwsg/eDOMn0qE31+baRobNVaRsbHbOPWqOox&#10;l9RF3PekxqxKqh2/pUcOueEo4X1C+1zy4+VZWyDxUDvIuanqEFlAzJKyySYHyN3rLt/Fej288cV9&#10;fM00jbUYtll46e1ammaB4Z8bFkt5riWBlB3Q5Xj69s1leKfhZrdprK6V4e0LMU1viPUJp1O1T97/&#10;AD3oEcV8S7Gz8bX7fbLQXFjazhrXnOHA5f359ak8DaRr16JILCVo1ix/rFyo/wA+tejeG/Cf/CP6&#10;jBpUthHNCVCtwMZ7Gui13QNPjuGuLKJVPlfvDCvUg89OuOlF2I8p0XxoVtLmLxL4VmspYZGxcbvl&#10;lQfxAds1iWvjX4XQXs09xrMy6hdMwhMSsvl+gOKzv2gfi14N8b+JT8JfDl5cW+q4RmLQsuCcAAfU&#10;c+ldF4N/Zvh0eC2uj4jt5bjycy/aMNuY9e9VfTUNijrGkeFPDe3xha6xc3jSLllkkbGTjOaqxal4&#10;W8XwbtL1eOxuGXdbNKuPOyOi12mt/A3Uk05pNcvT5Ejjy3t2B6HqR24rh/iZ4d1P4WeFW8ceE/Bd&#10;zqdjaTqJ5k/eRoTjJZRyBwRQ9QiZvgfwha6hr39i3+prDNu3tPJhQ/PU8/X8q9l8S/so6beqnxC8&#10;IeM7V4ZrdRf2e0gRkYyyAGvKo/g38Lf2rNGXxh8EPFC+EfHUkOyay1K4cWOoY/h5PyNx1ArzvUPg&#10;/wDtj/BnWfs3j/RtSsYrU+ZcT6bdSS20656BkyMVhUtLZnRTlKMj37SvB/gQ6ReeFNF8dLb3U1xG&#10;8n2pc+Zg9PUCt7w54P0HwDZzvJJAsk8m+UwsWV29B1rk/gJ8TP2J/jZqtlB8W9Nm0fXLZvJ/tGO6&#10;MKyTL1GcjPXuK7T42fs4/EKO0uW/Zy1nT/E0DBmtvL1aNZolwfl5OCffrWHK4nT7S7OT8c/FjwVc&#10;rNp1lfR2ckimFpLxtq7u+3I61wvw6vdAtJbzRL/W1uru4kKK1n88canpg9iawNG/Zm/aIuZb1/2m&#10;P2etUnit5FuLHULcbooSB1yh6+prZiHgv4Z2LeK7WOGOTzNrWduuX9wR2+tHoEpR6Gk8vjzwff2s&#10;XhzwPDro/tBGa8muFjaOIsNx5HYDpXSfEXwFZ/FS4fSrZLbRtQm2sl1GM/LjlWP16V4d8Vfjt468&#10;Q6M1t4I0ySzj35WZXJkznOOnT/CsTwlc/tOax4WvdV1DUrqULGdslvJh3T06ZyOvFXGnyyTuQ5OR&#10;6Bqn2P4TeNIPA3izw/qFw+5TZ6nJbfuCc8YIPt34qj8QNf03w5e/atU05DZXatumgxuTPt6/zrxf&#10;U/Gfxb1q5bQvEPie7uoYeRa3Gd0bAHGOOT1rsfhj8DdZ+KrxxeOdam8P2dwuy3nupgGBJAztbseR&#10;z6108qJ9TZsNT/Z78S6LMkN3qFncW6iZr63SSPOP4gR39ad44+OXhzQfDkMmkal/bjMrLY315Go2&#10;pjnLYyR9aq+E/hn8VvhR8Wr39nnxnolu2n6ooXQ9cjhEkF7G3Q7v4W9hWH+2L8ET8JNAt9QudRtf&#10;MVMNaYA55PHOSMVipRlU5bhH3tjxH4y/GXxF8Siul+XHbwpn5YTw46cV5Rb+FLltW8rTbZY2uGxc&#10;SR5yfbHc10t3LawQt9rMaXMjN5e0cY68fhXQfDDQxfalLqaMcRQ/u9vQN/Wurl5I6GEvedkepfAn&#10;wiNJsLbR9L8NRXu3abqSTjZk8kHPWvo3whpHhWHUmXwzp/kX/kBGRmPHfOCev868k+E13ptj4dZN&#10;StZIXhYt5wBUzEfxV6d4asfEvj/SY7nwxo+6+jYqkrSBflz1J9sVzSTludEfdOul8FeIdNuLeXUb&#10;GTUwz/6S0cOVAI54GeK9P+FPhyw8B6vJqlxDcfZL3Aez8vIj6/N+tcZ4P8ZeLfBgOl65KqzSLhG6&#10;4PSvTvhd4sGszsNRUNKylHV24fJ681xVIylaxfM5SOD+L37M3guz+Jmm/Ez4dXkaTRMPP0+eQlkV&#10;v4lBPv0rpvi18TfBfgfwnb31xq6JtQCaFV3MzHHatH4oWunaZot5qOoE+Zbx77cyRsCTkbfm9K+d&#10;te+C/hX4pX8Xi/x1Lex2em3Uc9vNZXzKJJlGTuUZBHA/Oru6lnLoEYxiyp8bP2mNL+E2n2EGk6sz&#10;fa4/tar5hRgvykFgfy5ryDx58dPGv7QHwrsfE0fiJYbO31KYvZQAbJBkFcepHP1qb9uDxJ4O8bar&#10;Z3sdrbLJaRtA0gXl044I9q8Z+HfjZPh7oUPhCe18zSJrlZFk8vb5bdNwqoxi43Nfacvumzq/ifUr&#10;mC103VEW4t7OUSQrJCMo31I6VgfF3x3ca5c2+nsuLfAH7s48wnrmutvND0W5snuI9VjuPMRmZt3C&#10;knI/SuO8R+ENJvJFH2oK0aZVR8wU+vtSuuYUvh0OX/syD/nrH/3x/wDXoq9/wi93/wBBaP8A79mi&#10;q5kYcsj7vvPCGkX3inbDozsL628yOOO3ZlTOcMcDvXzT+1J8DNc8B3LalCrEmQG3lMRwvzZweOna&#10;vtXwR8ZtQ8MfCq30DTNDWTWNPtds26Ha7rnB9+OvvVfxbpEXj/Q9uv8AhjzbaePMwnQHBIzn2Nev&#10;Sm4eh49SjLmufMf7I/jXSdK8Zafd603+jxABpJl4VuASfT6+lfY3jPwnovido79dZzamH5nhwQc8&#10;5r448U/CrUfhL8Q2tWf/AIluoMJLWQ9FUHp09sGvr34Da1H428E2+mxXIlKxLtibG4DGCvH6VjO1&#10;Krzdy1T9pT31OV1jwj4S8Y6V/wAIdpk6xzwNvjm8sBgf6mk174cWkWiL4fESzTNbeXOzjG7jGa7f&#10;WPBN14X1ddWWzQq3Cny8MpB5H6U/XdFt/FGnfa0l2zxjemzg7vT3FddOV9Tlatoz5p1H4Qz/AAr1&#10;f/hLNLmZYTJvEmMiNh16Cu38GaB4n+JpuL7W/FX2uWaNUhhmXmNR2x6HPeuyn8V6VqHhu40/XYkW&#10;eFisieWWI7ZA9/SuLuhfeB9RXXtP1FreMcw7eMr157+lVKXbcpHo/gH4aa54NvobzWNSjaROI12/&#10;wf3eO+PWrnxw8DReK/DN1caZbzWt3bxF1ms4xvcjnv3qz4L+IP8AwlfgtdYluIZrjZ/yz6qR/Osv&#10;xN4u1a80JxpmotazFv3gxzjGMA1nGT5tdAkcfBr2j+Lfhp/wi/iS1nuLe4i+z3C3i7ZFJ7kdj/hX&#10;yL8S/CNj4Q8W3nh7SWlNva3RFvM/ylh74619Narrb+BZk8Y6iJr2OZhHNHzxz1zjAxn8q8i8f+MN&#10;B+JT3mhweG4rea3mK28zMN0o54B/WuqnLlZjKMnK6PMH8Twatrtpo6zeY0KZkB+lTXt7fX1001/K&#10;zCNiIRjhVrNsfhh4o8HR6p44vwyxqCI/tB4LH+EetQ6Lr76xYSJKMXBXcwz09sVo7dDaI7VxJInn&#10;W0q+YD+7LHkV3HhS80vxZokmjarGkV7Gu6GX++3pXF6ZB5w8q/RUWNshuma3rvTwthHqeluqzMf4&#10;WwFNA+UofETwcCjWNrHJbzrHiG4HPPvXB6Vrss0EnhvxUPLmQ7V3H88n+VfRPgC78N/EfQI/C/ie&#10;FbW+jQDci8yEdDn8Oa8x/aO+BourK4h0aFbe8tY9yyNwX9APUGtqNS/us5a0XHU6H9mH4vaP8HLn&#10;Un1zy7iSS1aKzikIbJIOCR7Hv1FcRJpOi+M9WvvH3jfxJe6lrF1KTbWvn/uIVz0CZ7V4LonjuKG9&#10;bTvFYayurc7H5I/EGtj/AIXroPhSOKLTFE5blpVzlef8KUqPXuTF7M+hrTXrK40T/hDdUjht5duF&#10;7bvpXK63Zjw6Y0t7tmHPC4wfWuN8LfETQPHU0dxO3mRI2cO5XYexJrpLRrC+3xXM3mBW2q2TgfSu&#10;aUuWVmb28iLUdJt9bb7VDcyR5X5xt444xmuQ8a6Da6U8cKBvm+ZhnO73rstKtriG9l02O7VlyPLL&#10;elL4r8EC8t/PdyzIv3uMAZ6Vm1GUrsI/EeWS2cAdrWK2BWfG75fmyB3rpvhx8Gr3xfrMVtBpzQw3&#10;EqxvM6nHLAZ/xNXNM8CX76lbstmzKz/dbgjnrX018J/D3h/SfCsI1Rtj200bNu+84GCRxWlOphlO&#10;MWt2PXmPav2W/wDgjH8K57C38ZfELXpNYWaNXjgt1CRhWAPXrnmvsL4E/wDBP79n34Q292NH8Lo0&#10;d1CRJDcvnK8ZXrznFN+A3xC02++F+lzaRbssKWqBFC9eBXrfg231HVZ4J5H3RldzKzYA6V7Hso07&#10;yjornBWqVKlZa2iXdC8D+GvD+mx2Hh7QLezhT5VhijAAFSav4B8O+Io4otc0mG4WNt0fmLypro4L&#10;SSzJkVWK4HvVF9fiW+wLfYobHOePeud1Kkepw1KdOpo0cNr3wS0ifzl8LeGLS3kmUmWYRjcxx1ri&#10;vDn7Nnw+0W4u5L/wPatqGoTM01wsXzH0I54x7V7rHrO9lggkDZY/Mrepp9/4TsdSbzhcssij5dvN&#10;EK84RsjJ0Ixqc0W18ziF8RL4Mt4fDljY+dtVU3Kc4GK3tK8U31xamGWyZW3VpWvwx0uCf+0HnZiv&#10;zEMO9Utf1az0adIAPLx9003W9y0tTWPxXewt7ptoUSe8m2t/Ft7Vk678SNK8Laf5OlWxuJ243MeB&#10;XJ/ED4r39tGYYMtJI21cDNcBbeHfGfju+Y3up3FvHu/1Nuw2sMdziud1I2OSdqc3ZWudhd/ErWvt&#10;EkshjkeQk+Uo6e1Urqy8feP4h/aFlHZ2SDhbZjl/TOe59q1PAnwh8KeFB5mozvIxbO2SUtknvya9&#10;C8PaJorXLeS7TH5f4uBWEpVZWuxU6cZO6WhzPhT4UaJo8IvNR07zLjb8zY6j+vFdjo2kPZweavl2&#10;toqlt3RvyrK+KnxYb4XQQ376J9pjb5V2nAXoM/rXhPxG/aM8beObeS0tbv8As1JTny42+cr+Pbip&#10;l7kf1N5VKNO0ep6d48+OtzBM2l6NFtWFtskzSfe78V434x8T6t4s1QXFxfHdI37kSN97vXLpHrFz&#10;dreRXEs3OAqryPeur8N6LPFaSX+rW77hxCm3J54/A1yylKoc7qSqaEUME0MgLbU3tkse9R3Wgi4k&#10;Tybn95zn5jitaTSjB+5vAv3sp5bbsD0zUgm0W1OLqKRZAu5f7pH1qeURhx+AYIZmujOpkbltxPPt&#10;V7TfC1jAPM1mdmXdgLCuM5/nV7Ur9beBfsVhJJKw4XbgHJqG0HjW0Vpm+y280n+qM+GCDHX2Oar2&#10;aJ3LEGu2miyy6f4b8Jxl5Pk868kHyiu18KN4Mn0NtU1jX7eS6hX99HHhfLPoua4jw98NdY1u4W61&#10;jxdZLI4GSsi7c9Djmt4eB/DnhqZdJvLmPczfLIp4b3rSMeWN2aU9ZGtN8SZ5LOTSvDthdMsy48yd&#10;dkYTHr3rjtR8QaHZZsrnTvtNwzYkkXlRU/xO8WWGjyReGPDayCRbcM7Zz26iuN0fxZZRakul/YGm&#10;uJNv7zaST6/jWco+8afI3bn4hPooW30m0t4ju/1at9/61rX134v1Dw1DqGoahb2ouVI+zo3zFfX1&#10;qCy8B+HhcpJvZpJuWRlxtz6+uK7O4+DtpJBa+IEAfZb+W6rISSg5A6/5zVR5tiJU5KOh5Vp3gvQr&#10;SeS4USXF05yHk+fHsK2tO1i/07zrNdHiOflFwzFGH5Dt/Ouqlfw/hrLRdMMd7CNuJE25bPvWBrVl&#10;40a5jS4sY4I3BLSbgxY/nx9ame+hMdFaxtuPHeoeHLS11y7Vo2UiNxIF8tf7uepFc7f+BP7KEdzb&#10;zs00hwbj723Pp61c02bxXIP7D1a8a4+bdD8u1VU9BXX6VMfC1it34lsxtVf3Kt1Y9qLX1Nbc25yG&#10;oW3gnS9MaCfWvtGphctGyAKmfWuX/wCEYg1dhIbtS2flCHj8zXUeML3wn42u1uZtIvLW8jbC+XC2&#10;H9N3Y1h33hTVwy2FureXMcIqAhsH261nycz0JcdSrZeC9Iska3k8Urbupy3ksvH61padq/w/sZni&#10;1TTb3XvLGwC0RhlvYr3rdh+CvhDwh4ae8ur3UGvjGGkjSIEM35dKzvBdjrUWpL/YMKQZOGlkQBo1&#10;PUgGtIx5dybWaN7wxoc0wm1U+CZtJ0/aDCuoXCMv1IySPxraWTwtHcR2smqaa0rHIFvErAfUmuX+&#10;Jvi/UbNG0OweS6t44x50m777d8V57d+I7m2smvIbt4f9mSEAg0pT5TRyse7a2nhIQxt4j8MR3sJY&#10;Lm3jJPPc7egqvdXXg/yHtvCfw2ht1RRm9uGwG9gG5rynQ/il4vsdL82ymWaRVxbx3KkIw9cj0qK7&#10;n8Q64ftvifxIx8z5mhVsRj2x6USqLlJdTsdVcQafLdyXevaxDvjbMSw/w+3FS2sfgrVmFqss3y9Z&#10;VgJJrh2utD0x1gi1aSbfk7nTG0HsOOnpU0Gq+JtPna40SfdD8qyR8cD+9Ucxmd9beAfD+oXjyJrD&#10;xwNHhd0G3afU5Na9lpt74atlm8B+ErO5Yx7ZNVvtQXI/3UrzKLxLrU93i4uJG6jc3Tp71rNPd3Fr&#10;9ntrx23r+8H3eaOaJUZRW52F14NujN9pF9Z/brrmabzgME/jV6L4L30q/aPGespBY/e86zO4uPTr&#10;0rz1fDOoJGqvbtnGVfzOtdPo/wAQPGOnWcPgu5PnW8x2rHJD5mPxqlJGiktrGnq938D7S2W20WKe&#10;4WL5Xkkjb73rk9Kp6f4v8J6SJFl0dplkYYWQqwUfjWT418L3WjXe+WJGWTBYRcA+2Kj0/T9MvIDc&#10;PpysyHG5hUyqSWxMqkrmzq3xV0y/sG0qFBZ25+QDjke2P5VzWpJ4biia6ttTadj/AAtjir8ui6Te&#10;xj7RZruHCsByOarXejaDFLmaBef4c8VHtJEyqS5Tlr66WN2mj2n2D+9dD8NPih4l8FauJdOR2t2+&#10;9C0nytVWTQfDN1HJ5GobWX17Vkz2MlgdtreRzFTmPvk5qoVJcyMo1Zpn098NvGUnxQgk1i301rWG&#10;FtoYscFsZJ6dK2PFEXhu5s0g1JFnkj5WSGbDZHpis34JnVbL4Uael5ZwoGgyd7Y3A55P1rD1fwJL&#10;c34ZNQ+zwxsxj8l+OT2Feo7qOh6cZXjdmppuv/2jMthAFVYc7WU5ZfqfWqN54ivdLvHstW1xliX5&#10;2kjXoT3OBWddvNo2pG20kDzPLzNO8eKxMaLreqPrXiLxBN8uUW1h4WQ44JrllPoyJT5Y6k3iO9sj&#10;K14lh/bAbBjSZvlGT3rYsr3X20tdHu7K30yLhvJt+4rI0KXwjpFwEnd5FVwVbcWxz0r0PSJ/D/in&#10;Tmjt7aPfIwDXDqS0SjuKSHE5UaRrF5YyXsEe6OH5VdjgtRN4yksLOHw/datFEpXMi7vToPrVfxf4&#10;wisVn8OaRJ5ywts86PI59ceteceINF1nUrlfPkjSMj5v4WPt061Mm9jOpKxp/EXXrPXtS8+GSR3V&#10;QoLNwcZ/TFcdKLwSqyXHmQjhlVdwP+FasXhy6tICVRWXou3LEmtrw54L8VRRrfW3h5mjk+6zQ5X9&#10;az5ZSZjyylK7OVms5PsbS2Om4j4DeXyzH69hXefC+y8d+OLKyg1Lwrbyabpt8siyhQzSMuMMV74r&#10;oNH+EPifxFZSxX80On2u3Mht4159B171f1XxvbfCrR49C0HSpjNGmyS4WEru45Y9a2hHl1ZpGNlq&#10;P8YfD2HxPr669rGq2OmxxhQtvG53HH9TWTqngvwPf63CYvC8F1cbRHH5kpMYH94gdT+NVbXVrnxK&#10;0txbz5k4aSMkAqf909q2PD+m3GhWFxqeu6tbzSSKRCsHDJ7fWh2kVy9TpYPD7WVvDphmhs4RHlob&#10;OMKPyHSotZS0uytg0JaFm/5aEhjXEaBZeKNb1P7dDfXa27kq6yfPnB65FdW3w/1jWr+OZb8tHDg7&#10;ZiAoPvz+lUilr0Nuxv7LwParNa6ZH+7X5IUAOfc+tcdrHjzWtS17zdO8MyX11ePxDBDuVB/eP/16&#10;6648J6VosbXGu+J7VY1X/SpGm5VcenWudh+Jnh7Rmun8OaC2n6Iq7JtauJCJbhv7saDnBrROyKcb&#10;ySNxNa8ZeHNCmu9f8PqtxkCzjt23NIPUqOhqTSdd+KPiTw/JqniLSbe1WOFjb2AdWllbsPaubt/j&#10;RoWq3C3kl1IvkjZbxyMCzj+n40zWvi58P7a2W58STSLIrZSG3Ztx9sjGKOZBzK929C3e33hPwP4b&#10;j1bxNraw6rcH95ZqDJ5K5yBhep+tcU/iLwb4+sdQ1aTxPeM1vcrGIXj2KD/u8Vs+Hfi58J/iP4kX&#10;w5ptlJYTNlQs2mv5LY9ZX4yfrW9f+AvBerXo0PTb3TLWdefLhVec8/NzWcrBeMtmcDD4LubdhdQK&#10;zW6rlZXb8vfFXIZ7iND58ClYePlOcZ7V6VP4S8OaXo8OnSahDJMvyv5dxhWP51YbQdN0nRFsvs1u&#10;FmYGR92c8+/Wp5WKMLKx5n4fv9JuN5j06YyK2C0kePyrsv8AhHSuiR3lnFb+TjOMgkVOvg7TvEY3&#10;WYSOZW/1kf8AEPT9K6uy+F+mS+GxYXRMcxQ7pIpOp+markluXy23OPs/GkelacttbzxtdqCFi3dv&#10;X61FHqviLxzDMsUotkhA8yVW+7SX3wP13TNSDeH1W7y2dzkKyfnW5p3wy8WWbpcSajbWdvIpS8hU&#10;FmYH0PSnGMpBHU8/1fXd2uf2Na3vmKo2+YG+Zsdh71qR2fiBIt+n2dwM8FnjxmvRtC8F+FvCsX/E&#10;h8NxmUvmW8uX8yRj/T8Kd4mutduLXydMs1ZuPm7LVezcSuW+xw+k/DfxHqA+13d7DHuYZSabAVa6&#10;XTPB9jaStHda5Cq7eRazbsH9arP4CS61A2utXyzSNHu2FzjOOmKrf8I1qOmTNaaNNJCyn/WRKBke&#10;mDxS5STRZfh4LiTT/tsl1Mn8U2VAojs/AtouU8PLJKrddxwfcHNV4PCumQF7rxFdNIzHLkLxn1NW&#10;7fTdJ3Na6PZbtoJG0daoCzZeKtPj3Q6L4ehgbO35o92TVi40i91OGRRa29rM3KzJDyPwp1vBbWEK&#10;37rtdFz5ffNVYtU8S64xEMosVX7rNj/OanmYFe38M+NLcNDvW8w3ys8wTK/QelaFraeLNLdWS5Az&#10;wyiYED86parYeLZbP7PFqbM5xtmVwM1DZ+HNedgbxwVI5Zny340c8gOts7HWHjElxqFmF/iV5uab&#10;qZsbK3aa7kyE5/dHNcudBmjuXRdrfN+dW7W2Onq0V7a53LhuaHUfUd9Blh8TfBUmqvpNhqqfaY2A&#10;dJOBk9gTxmsbxd8d7PQbxLJ9EmnkkmEcIXO5znkgela93oHge4HmvplusoYMrMvO7sfrWC/gXR7T&#10;VVutHt1a5lZg0zSbym49iScfhUc/MxHVeD9Zm1eM6rqDLCW4WEtzXWW09rfIUikHAwA3f8Kz4fDm&#10;lafpMUSxxxvtH7xhWhottpVkvnhzIy87m4x+FdMexty6DdP8OaZBLJf30e5k+7zwvvSyX1jcsFtc&#10;Ng4z6VSm8a+Hr2WSyE7Lzhvp6/SmtqGk6PGz6ZMrGTB3L6+9V7vQnlOgistSZFkinH/fVEu5GxKw&#10;3Hq2aqaHfT6jD9onl2BeOO9F9qFp5yxWy7sD5nqgIr26vLdiVf5T0JqFbW6n/eSvjd1qrrs11Iod&#10;I22x+nejT/EsENozX0hG1gNpHJouBeECQKVVN3H3gKjjjjZtuzPuc1nyeL5Z5PKsbJR82Msf84qS&#10;SS5Nt9suHKM3AUc1m+W2gL0NJ3ugoWIrt+lVLkX1qWeIYVudwqDT4i+Ptes7C3zIC3P5UstylqDE&#10;btJM/wATSDrVR7gRXd5eLD5yFvl/1nsK5bVr+6knbUUBaP8Ai56Vv3Gtyo7xSQBRjHPenQxWNxaf&#10;Z0VQp/hVeDVAVfh/rQ1yJookUsvbb7810V/ql1aWTRxFfMXlQ3f2rhdG8Q6VpPi9tJFwsMkit5cc&#10;jYL4POPXFVfGHinVJ9TW1srpfMjcbF7Nx/hWkbDOkXxrpaylr+L99t4jGOfzrnvEnxnaxs7i70/w&#10;1dTR2cTSTeTEzZUdcADk+1P0/wAIxapqUes6tHI6quWhjPAarXiTxT4N8FMmlzT7GlVpVt1+9tA5&#10;/wD1USl5Ac/4C8dwfE7TLfWZLG4s3u8mCCQfMV9SOo4rutQ8RaRZaLJHb2YkaOPiH+/+fWuP8FWv&#10;jN9RuNb0+5Nxp9zIZLdbuzEcltn+BWHUe5rO+KqXa20V7aW0zSplWaNScn03etR1EUtO8S+LfFGm&#10;TaIXSxu5pJFheEEKvzHbwy/3frzXO/EO8+LXw301b/S7S68QeUhN39lukiMeOuS2Pm+grQ8F/E//&#10;AIRO3vJfF3g+ZlsWXF40e9rdiMg47gevY1reLvH3gfw34GuPHvinxZcLHfTLAken2BmkZpPlU8dS&#10;fTHFXzSUWkRJOVn2PCoPj7qmrLDqkl94m09ZZFjW3uJiQp7j0/pTz8R/E/iC4mSPXLy42ylY4/PC&#10;kHsOnXpXott8ImtpYm1XX7P7LcKHhXUrZlJGMgHHQ/Wr+i/CvRG8R/Z7m2t2hlRXElu4UKw9Dn86&#10;xlKpLRmHLJs8o034SfGnxFI2sWuk291GzDb9o1CNf1xXf+HvgT8RLm1js/EYs4YwnzJDdbse3AGT&#10;Xq2leFND0S3a2tomK9G3Nn8f/r1eGs2Cw/ZrYjcvHy9qzUVFu5Xs1bU4Pw18LfCHhrbZSXIWQsfN&#10;8sEgH3Oa6zSPCnhOyjCWaiaYc+ZNkf8A1sVrQWOk2sLv9jEkkwzI7d6z59Hh1GbyXuTDblcsynn6&#10;VacTSPu6IXV/DWg6kFi1Lxpf/NgfZbOYKn04H9ataBo+h+DXfUtGsB5kcf3pOXPvmmm38JeDbb/Q&#10;7VZJmUt8zE9B1NcVrPxu0nTrfz7sfP5xX5Rxx0pucY7sfNFHWWfjm+1/U/sc+ieXIZPllLHhexqr&#10;8U9eg8K6R/aF7qwVvMXy025JbPTA7VzOjfGfRNURkimjtr6Rf3S3HRuPUVxur6/ql3fSeKPEGqm4&#10;Nu5NuoxyvsPpWNStTWwpSR3mi/E+yXS7i81qx+aP5reMKVZ8jrXC+JPibreuXTPfa19it+cWts2C&#10;o7ZI61xvi34nXeoXM1rbTL5e35p87mCnkj2rO8NT2GvFbW7t5l80gLIsRYLk9zXPKt0MPaRk7I0N&#10;Q+I/hywneOxj89Y8maTzDu9sj1zWRqPxL8U6nF9k0DwreXVx1ht4YyDgnpuPAJ965P4v/Fn4L/AT&#10;U7zSbK1XUNam2ytGqkxxP2ZycgDIrz/WP+CqUfhbTLnTYfC2ny6hOoSa4s5j5ceAQCTgcito0eaN&#10;5OxvSw9erbTQ+gf+FZfH2PQf7bv7HSVtZIzt0+bUVE8R7FscHjqKg8NeGPC+k+Frr/hd1zZm4u2K&#10;W9lp87FYx7t3b8uK+NPFn/BQvWPEOjXGqP4rvnvplbfDBlY4lwcbeOvvXDD9qLxz4ygXVLvxbcrb&#10;EAyNqEoYbQDwVCjA/WtIxoxlqz0IYGMdz9Dz8XNG8D+Xovw80yx2rbskl1NMxWNfUk9a8q+Inx31&#10;PwZo89zoyaFcPJK3mSfbAuxuu7B4P518ez/FbxV44lj0Xwt4hvNTuFQo0UBFvAuBwpY4GOR1PNNl&#10;+Adj4W0n/hI/i9451bVdYdTcWfh7Q5DJGHI+67Jn5c1UpU3pFGrwdO19j6C1v4961p8MeszeKtHm&#10;ZYw95eW+oJujU8kBR1PauS8Q/tOeCpdZt/EHhPwTqGrarMwVr2x09ipbPcgHHPc15T4F/YU/ak+K&#10;LR6rpHw//sHRbi6V/O1CRYysTHPAY7jwc19W6B/wTO8A+EtMt9L8SfFzWLzbIsj2FvK1uobAJzsb&#10;+fWrjTmtEay+rwprm1fkeL3v7YXxttJ4Wk/Zv1J4zuW31C/l8vbg8twPfiuT8DwfHf47fErVrzxx&#10;8JtUutLa3IW+trgRKhzwqMSD8vtzX1t4j0Nfh8lj4F+F/hIXTXUjA3lwTJHAw/icE5Ocdqs+M/Af&#10;xP017iy8PTsn9o2vmWilt0aScbmAHTAz9eM1UKNb2jjUdkccsXTfuxj8zC/Zq+D/AMQPBHiSz1bw&#10;z4uvJEaQCe11eEQzWwI7HkN9e+K+pPA3gT4geDdYutfu/Flxq2m3jeb5d5tZ7dj94KRjKk9sVy/w&#10;t+G/jySxsW8bagtxGkaGPaBvkGBgtjpXqN1pevWer6ZpvhiM3Kzkx3EPnYWNQPvY7ntXQ4c0kobI&#10;wlLm1Ox0Cxi8bJb38Nr5M8S7JlC9V9T71ranBH4ekaa3dmCrjy1bv6kUnw68D6h4Ltnj1PVfOaVs&#10;ouQdoznGaueJNHa53XGmbY7p12/P0x7VFToZRhy7Hnmv69r94ZLi1vFjXncGwAn+RXnvjDWtYsxD&#10;rGo6jbrZmPZCqTZkaQHoR+XA5ruNUfUdQvbnSLzTDNJGcStHwB/jXnXiRbPw1Bf6v4d+HrajdWF6&#10;sscV4x8tp3YAuv09qxIm+XU6Hwv4tvPPSaW+mjQHPlt95ePSu8j8aWk0EapdM8aHdKzLwRXgXjvx&#10;1q8KWd1fwx2uoypuvo7Zgdhx0H4VW8G/FTU7WU6fe3UjW1w33WwSv047muf2koyIjW5tUeueJf2h&#10;PEkGmXd1pvhlbqGxmO7yZPneMdTs6nH61qfD74r6B8SNF+3varFDI21TMChDZ6YYDmuT8MaFHMV8&#10;R3NukdwWKx26k/KOm4+tdVBZaXqgSC6hjaRJATx97B/nU+2fNYqMrvU7HwZcWupSzaW5b5GwqseP&#10;qK3U8HwQsz3BDA8R/Ng1zujzR2VyssNhG6qP9YsmCPoO9b8nhTxR4qhOo6JqnkL/AHjg49qq6lqU&#10;OvbCy8vyHkXbGMBN3I96yn8P3Ef+m2LozKeV6HHtTtT0RtEC2VzfSSkDEs3qfanxaDeRWP2qx1Hz&#10;FY4X5sUAXdG8aSaPdfZbrdJDnHzL8yV01prcevt/o94rIANqqOn4Vwtxot5bbXvuFf8A5aKQ2Km0&#10;fUP7DvvNi/eJ0zjGaqMuXcqLv0O6OiRTnbHJ5e37xx1psmlWsa7Yy24/e9Kp23iK0uLf7VHKwXON&#10;rL8wq091He2+62lyw6butaxd0URzWSQDcr9Pvc03zwjbglU/Ou7eVhIQ2eRzmtyxt4b2y+0nrtwd&#10;3Y0uZbB6FFbv5MEHd1GKvabqO6RVS6ZNvZmqk+nXEUrPbSjr93NQyRiMMHSmmB1JZ5DvJz9Kq39+&#10;8LLGrc5rG0/Wry2+SN2Zf7vYU9byWW+891Lbm5UUwNa3u7+Vlxabl3fe5xWb468U6nYmHQdAd/tt&#10;4cK0WMxjuT6Vpa3qcttpvlafCTLN8kS98/8A1q/NH/gpn+3n41ufG1z+yx+zH4yuY7iOGRPF/iTR&#10;XV7rzMENbwuTgADgkHOTgHitIxvqzajT9pNI8P8A+Cx3xw+Dnj/9sm30e7EnjKXwX4bj0u4hjut1&#10;pJqBlLvvK9QoIUgcZFfOeqeKvGvi+Wxutav7VbCGMw6XoFhHsgsY/wDZUDv6nk1ydj4aTSfFVnod&#10;ppWsXmqX1wy2azaU/nzyZ/EHJ6nPUnNemXfhr/hU7Ra/4xjubfWpLcGHSLi12KH7PjuBzz0JFaTl&#10;GVrHdKD2JtD1B/g1Ovju6v2j1yxj83RbKKMgQMwxvcjocHOK1tW+Nja98BYZrvwNp0i6Xqy28kki&#10;Aj5lLbzwMknJrzfW7zXtevv7S1F2aSb52aXneD2rsfhd4JfxN4E8YeCbzxhp2h263Gn311qmsNi3&#10;tFUsGYjqx2sflHJrO3Vj5TgotbGprJJptm0CwyfvPLbIk9CPYdKtLdi/tIbMOqqZ8eZ/ETj7tdd4&#10;d+GiX94bmDW9L1XSxJmx1S+vF0qyuFBPz+ZLglMegr2x/gH+yzrGhaP470m+tZ9Q8OxxyeMLDStU&#10;dtEn8ti/2qG8fiR9uEMSZ55o9vCKEqbPAl8UeHPCF1/whnhG0ub7xBPGVvJo4i32Yf8APNfc98Uy&#10;L4U/EOHVI9Z8cSyeGbGGaOX7RqWBM3IOFTOcEYru9e/aR8BNfapdfC74Y6H4ckvrt5fMUSXNx5TF&#10;uS7fdYnB/SvOtW1bVPEOrCTxG8918m6Ga4kL59+aqMpdepL5UbXinUvhDpWttqPhnRb3xC5j33Vx&#10;qk3lwyTludqLyUH+0axbjxn44uJGSCwt9Ks1Ui0h0uERhVY5OT1I+tZWvTXFrbq0Ij+yw/daNc55&#10;702y1y91XbF5y+XtIU9atRS6EE9xYGe5mu9buJt0mOjZ3cdvapBeaUyRxW6IoSMr83ds/wA6S1mu&#10;rM7prwTo3/LRkzj2xUUmli+v1tbNV/fNlQi9D9KWi1GN3apq8+2OxUR9E2tkufX2rs/CPw5uJVUT&#10;3qLJuBwrDCDqfpWh4Z8MQWES29mnnSeXmaTPCDGD+Oa6Pwp4Ln17WYPB2gmZo7xSZpl+8o6E/QdK&#10;4MTiIx2OqjRctTc+A1n4dh+KsdnYag1natZyQXF55Xm/a0Y/vIWHQA469uK9K+Pfx5+Ing7ULfwZ&#10;8C/Hlxo+pa1Hi7a3mDRwxj/loUwQuAOPWqv/AAj/AMMfgf8ACSTUr6yT+1ri7a18P2Zk/wBIvZST&#10;hm5+WMHknGOK80+Hfgjxnpum3HiHxs8d7rGrTE3V8VHlx8nbFHjoBwK+exFSMpc7PYw9KXLY7mf4&#10;v/HDT7y1j1fw54R1e/EaQ/8ACQX2lhZ7xAAPnwcEnnJ4616RqepeB2+Hd54x8XeDbXwTrKq66feW&#10;TeZEyttCs8TEHOd2MdsGuf8ADnh7wv4P0N/E3jy8jmstJ2z3V1IcqZcfLFGM9c18/wDxu+Lvib4t&#10;62vje5vmg0Fr2Szis15K4VSMjHOf0riw1GWKrc3RHdWrUsPTUXuaHxR+FXxl8Kagur/Fe4/tmG/b&#10;z9L1iD95bXEBXK7GGRntt6g8Vc+BXx6ufghrOoaR4g8NR+IvAfi63jg8Y+C7/A8+ME/vomH3J4/v&#10;KR1PFbXwW/ah8ReCtBh+Enizw8vizwXcnD6Ne5V7RictJbP1Vv04q58Z/wBlXStM8P33xi+DHjJd&#10;e0Sxja41HQbxhHqWlw5yxeLOXVf7w7c16Mp+zl7Opp2PP5ZS95GN+0j+zVpXwY0DRfjJ8EPFsnir&#10;4XeK55f7H1RYz9usJFPzWdyh6SJzj+8BmuA8NeGtR8SeLdN0TTdOeSS8uFEMZG0+WeS2T0AGTXrX&#10;7FHj1viRH4w/ZE1KBX8L+LNBk1rw/cXsBYWetW6kxujDG0yKpU884ArL+AfhfwJ448XTaLPJ4i0T&#10;VNFVk1q+voGEVkAMuEBwCeMdehrmljnFShLVrY2hhfd52e9aX8HNF8VfE248deAdWhbw5pWhrY6l&#10;Mrg/aLteqk5zwOc+orm/FekeMnu2sPFNzvsLdT/Z11GfmWMnOwAd8e1Z+rfGf4WfC34eXfi/w/KY&#10;NHkupJLl7ObMO7OPOcY6njPvxUnwzs/F2s3T+PvH+uTLC1gs2k2gkGydZBlXOOM47dq8b35y1O6G&#10;kdNjjbvwl4k8GaR4g1HxXrUlvH4qja38O6NFgtbQKhDTM3Yt6HJr4l8AeHIJ9E17w1rPw9trz7Xq&#10;H2aF3uWVk8s5HIr7U+OfjvxRrcI0nUdDaPT7V9q7uSCerbsZ6V88/COw0kQahLb/ALu1t7wyM00m&#10;drMT1P0Ga9jL5ezjJNGWI1irHYeEPFWueLfg1p/wA8QeG9F/sK3b7N9sWzMt+hyWVfPJ4XsRXn58&#10;ZfEf4P2Efw18JXzXOmrdyva391cHZAoOPsj8fMpGSGyMHivSwNE0T4ZXE+lSyTTXFxIFvLPjBAPB&#10;9ql+GAtvEHw8b9nvxhcQDxBqOlyPoF9cQYYyDLKrk4Bxk+/FdnMlLQ5Y3gj0L9iL9tTwWPB8fw71&#10;j4Yw2Ovwwyx6bris1x57MTuAXHBHUAcV7t4S8H+LvhX8J9Sj8F+OpvEdnfM11crq0KrLczMdwAQf&#10;dCngfSvzgGl+NPhJ8OtP8S/DrUFbWNO8U/Z7yWGTKW6/dkY4zhetfcPwv8SXXij4caF4j0TxX5k1&#10;3Eq3Cq3yr64yB+tcGIoqm1K25ftPaWGeLvHOuWGlTat4ouY1VIS0kjTElWxkgdhivnj4ftP8dvij&#10;f+PfGHm/2dasdrSt8sNqnO3nGN2M12H7V3jy68XeMLL4C/D5f7QihKtqU8B3K056REjjPPSp/FGh&#10;ab4bg8O/sp+Gg39v+JJGfxJc243eXCq5KDH4ClL91RsviZopKTXY7D4YeNv+FreO/wDhONY8MSf8&#10;Itptu9no+ltEVt5I0xiVh35zjOapfFix0KRLjxhpdu1rbtPjyG4808nj39AK7LxPYSfA74baT8M0&#10;eO41Qwqt5NGRiyh6KpA43Yry+zsLvUb6bQPFOsreRprT3yWqSZ2RHIUA+lctNTnqaStcn8M+Gblb&#10;Y+PNS0qSGxtISn2tvljt/l3ZY/w8Yx61gL4X8W/Hvx34d+HUmtrHYw3i3lvprMBujJ4urrPfuiHr&#10;jNUfix8WLnxXqdj8IPDF6xsbzU1js7MPhLu5zjzZf+madh0yK67UvhhL8GfsVr4b1t766s7pLvxR&#10;rFwm6a8nADBc9lC5C+3Su50+WN3ucspe00R7t8W9H1P4B/Buy0jwDfrf6LoM5e+svso3Mrcyvnkk&#10;nr1xXmvh3wR4L+I3h2+8Y+EHddM1C1eO6j5DWMnUSAdsHFdd4i8d6prfgrUvEnjaaOz0G6RLizur&#10;TLb4vL4VxjruzxXnuieOpPDfge4m8KRrLZ3C4kuLFcmPf/A23oT0I7VjTUtrlWPI7e6+O37NWkal&#10;rvxc0rTtR8PNqht4bu1kWVL9Xbjci5Knb1ziut1bxv4NtURvDzxWts0EM0mktMXaGN+6E8ke3avZ&#10;vhz8CbrWdB0mf4laVFatqcrXCWUgY28IwCruF6sRjINUfEH7OvwD1fxdLB8bvEGn+ZcussM2mwyQ&#10;CLb/AAq3BAwORjmtHUjF7FRjzM8v/wCEo+HHg74q6Xql3eSPC0caP820sr8DdjqAa6Xwt/ZGm/FW&#10;61fU7SNbSNZfsc4m3YXOfmx/Ku+0j9iX4HHwF4m+LGha5H4qa1spLjQNJuiWjspgdy9H3HpgZrxn&#10;R47fxT4F/wCFq67ff2TbLbyfa9JmTa6SKSCDnpU+0hddLnRGj1Od/a3+NOj6DoM2j+FTNLd3x2Qy&#10;RqTg8g/hXjWjwwfCPwlH4xM4bxBqGfLRxhgWH3iT2FUtIg174l+O5vHGuSyW+hWkzHT4mGECA/ez&#10;3NZHxG1S78X+M5dQu445oY41js4ecKo6DHpX0GFpxhBRPCxEnOpcs/Bfwdq/xh8Vf8I7q1s8cdxc&#10;GS+1GU58oZ5brjce1fVHiV7bwFpNr8Evh54Yea5a387ULhPmENoo5LegI5P1rk/hX4Ng+F/wwl8Q&#10;Q20d7cXVvuZYpAswkbBAVe4Ga6rwT4F8Qaf4njsrXxXPHrt9os114h+y/OsVufu2zk/3vSvJx1WW&#10;Jrcq0ij08HQjQhzS3Ze1D9tHWdb8Or8AfDfg+1s9B0eeFro6LZ7ftUi9Gbj5smo/i38btK8D+FpP&#10;E1xaxrqUnyWNqvChscNtx2qh4g8PfCr4I+DpvH2sa/Hb3lzHueztVG9yeAvucjj0r5k134nn4seN&#10;hO0zJcKcQW+GZYo/4VOR19T61tgcHGtPma0Q8bjI06fLDcNV1278UXD+KNe1iSRriTdMzLyfQDjg&#10;V7r8P/Asnxb8GaH8XfFLeZHod0LC4gXG6WMHMZbPbHG7GO1eV+AfCet/ELxBK+qQS2+n6f8AK37s&#10;KJGHavcLH4h+G/hbpFz4fMElxea1pE1pa6dbxk7pMZRlx0K9T616mIlZKENzyKceb3pGRrsNz8X/&#10;AIvMLm0gXw/oflvbwq2QJwMYI9B2967vxBrEfhjSZL6+nbz4wFsUUfvGkI+UYx34rC+FWlWXhTwD&#10;EtvYFprtmnumZcuZScnd9PetbwjoWrfEDxnbxJcSTXCSB7dXX5dwOd/4DivNrVGt+h1U6LlKyN7S&#10;PCbeCNJhm8WWs1/r2vL5s9rHJ88OeQCc8YGK9G0jxN8LdL0eP4N6vq81rcalYibyYpG+0Sq2cldv&#10;b1rk7/xFoHgHVb7XvG9+txJbsu9Yl3MSOcL7etZuv/FnwP8AEryvE/gbwtqFjqSKsTXwt9peDr5Y&#10;Y9AT2ry51JSlc9iOGjojek8ZeGPDcuk+BvCvhTWGt0vtkXkxsFtx3klJ/hz60/x18RoPClpf3+r6&#10;vbw29ou+aZZtufQfyrjfEHxet/COkXXiGeG4gljjysMijM7ZwEBPGM/pXlC+MviR+2F4ij0b4o/B&#10;rT9G8NaHte9vLe4/eXpOCIzjhug+ldtOl7SKnJaHK5ezk4X1OURPE/7aXxBup9Q1K+tfCNi2NQ1L&#10;H+v54jT2GO1fSPgLR/hJ8EPDK+CfA3hlY5GVXhk8rLzNk43k5Oe/Naeqap8PPDnhaz8LeHfCEVrC&#10;q7LS30+PZuH95vXn1rxL9onx/d+G4Y/Dfw61eGLxDcbftV5I277OuRlR2GRxV80sRU5FojPljSXP&#10;Lc774hfH6Hw3dTaHBJBLrd7gu+7Mdqo4yM5rK+Hvw78XfG7XYzfajOdP3A32ryw7Qq9wnr7Vi/s8&#10;fsq+LfihG3ivx5byQRxqTIysC1y3sT1Ga9d8V+OR8L9IXwB4Il3/AGOP5oYfmZc84Gc8n9K1lUjh&#10;48tPfuZ+/WfvaG3r5+HX7OkVjpPw08ES3Mt9IEk1JsM7H1Zu3XpVvwN48t/CV1eeNPGWm+dcTf6q&#10;SWPKCMn7uP8A61cL8JdT+LPi6Oa48RwxyWout3ks2HiHbnGNw716gdJ0vVplt9PaHy4f+PgXLgBP&#10;Vmz0Argq3lpLVnRTpU+ax6l4X+NnhrQ9CsvG8a6Y9teTKEmt7P8AeRuTwp28gdua4/8AaZ/4KiXH&#10;hHRvEGgfDDw8k/jRLdbPRYbdSyQyy8CWaQDbGO+DzXjfjP4uaRrllqXhf4Xa5Z6bpNjKI/EHjIR7&#10;oUZTzFahuJJDz8w4HbmvO9P8f2PiaS18G/C3wXD4c8G2d15mueKL2Qzah4hnzzLOT0HoBwBW2X5e&#10;/ae0nqceLrU4txieTxfsha94w0vXPGXxj8Y61rXjjXro3Go3Wn3h8m3YnPlhcjzQO+a3NO/ZU+NU&#10;Vra6poXjKzims498cclufOvsDIgVB93I6165eeKfD/gi6n8T6j46tdL0W3BEc1wu5r8ZxiNeoJ9a&#10;6jwP8ZvBfjDw5eavo2sW3hfRV+WTUrxvN1G5/wBmJOq59q+g5ai1SPLc+58ofFfw3qfMKaSU8ZXK&#10;qlvYx422/YeYR/ET+QrkNR0TW/hdbN4c16COTVpGRtSdZgxTJwACOp5z9K+qviDa+DfEbNZ/BTw/&#10;fX19cEM+ozqWmZufmAHT8a8qvP2efH6+I/8AhMPiVoepWulbtt9qWqWTRxg4OBuOASccAVXtIx3K&#10;+LY8w0Pw8THJrNxeGGK1+eaRv0Ge5Nd98N/h9rXimPT9TuoJpgbj/iV6aV+9/tn0ptpYeDPGurvp&#10;+n6FcR+HdJuttjC+Q1/MDgyP3IB6V7p4IOm+CZI9SXURb6q0PyqI+LZMYxj1rGtieWPu7s2o0JSl&#10;qSX+oT/CXSJdPSy83WL2MJdXka7haxnqiY6E9Cetcfql/wCCL+ISS6tLFcwpn96u2Pfjru9avalq&#10;+rQTXBuWaaGSRj67veuVvTo+r6ktg+nt5knJGzKqR0J7CuWFOTXNI7PdpyUUXdH0p9b8t7/UvLjm&#10;k27Xk5z9M9aoeJfCOoaBrr2rXECQrzH5bgk/UGob7wvplncrqT63NcS7t1tHxiN8YPH9afpSQS3P&#10;2nxIgDBgTBJkmU9vwpyvzJIrySL/AIQ8N33ibU1s9PurOQyMq28cMg3Ox7e57YFfWPw3/Yh8Caj4&#10;XsZPjvoUOoT2lwl7Z6XJcldjryrEKw5Hp+dXv2Uf2Fde1iyt/i34vsU0OORPM0GwaAeYgI4ndSRj&#10;1ANej6h8KfDPhrXzLq3jO81/VP8AUtNGN0iZ6gqpworGpzSMJVYX3Om0j4s6hbN/wieiSmG1tbcR&#10;WtnbkZUhcDt24rkdP0P4kavcO3inVp9UkmnZgsuWigGcY9+OtewfCn4PWmiWKaydMit12grNcn5g&#10;PU+9XvEHiX4Z6UW08amJpv4lsVJDflxRGHu6mXtGnaKOL0zw1LoFp9n060jn+UmVgQu30CislLy+&#10;0/VpBYybJFjZZIVcHG6tzUfi/pum3g0vQPAj3wWP5pppjHj0B4pvgjWtFvdWk1y98GR2moSN+8jh&#10;m3rtHRi3/wBaneOwc1Tqix4R0h7+xECW6yTtw3mdGP0rN8S+HLRbjyb3Vo7eMxv5lvawiMbvXeDn&#10;9K3vEnju1haSfRL+OS4bC7Fjx5S1yME0GsTyW11HGBOpJEkhz/8AWpS2NKfM2mzn/B9v4Tsby80+&#10;38AaJNN5hZLjULLzjI2Pv7ick+5NdN4MvPFF1rM+ltBYRWzxllisbURhfYc1k6dBZaZJJDZ2e2FT&#10;t+TJq5ouqxWuvQXdrdNEscg3HHVe9cktI6G7jzbknhS08ReHrm4a68N6hp+6VvMN1+8WdM/e3DOB&#10;irviLTPht8ZtLvPhZ44topodgZDM2GXI4ZT2Ir0eE3Ou23kwXbLDL/y2GOn0rjPiZ8FBAja1oc8a&#10;zcfvNoGT2P41NHEX0khSp9UfOGv/ALKvwI+E+tW/hvXBdW9vcxvL/wAJDCpjjUJjiSQMcH6+9VtE&#10;mj1LxPdr4L8C/wBteDWtREfFNlqyS2snH3dhOWIHcV7/AG3gPT/GHhy4+FXxO0i1vLbVrZ476GeX&#10;5XRhggfhXzV8Wv2ZPjF+y3pum6T+zTYk+AbOdt2h27bsTuefOJy2wk5yK6KkeaN4ip8t7SPmD9sb&#10;9hHwV8UrO/8AEHhzwu+owROzfZ47cC4tARksmDkr329q/Of4lfsbeJPA1w2oaVrEepWDHCmNwJoz&#10;/dZT0P8AhX66aZ488ZaJ8VdQ0TVPEkUl59lVrjS7GEeXbSY5XzO+QRXI/FLR/grfWl5c/FO20a1v&#10;Z03W8cEIWV2x0wpySc9SKmhia0NB4inGprY/GS31bV7OebSdZsRE9uxDI3XFWbs/2nozXkWjtJuh&#10;bEm0DZz296+4Pjp+w7ovimykGkfDbUbG8uh5unalBGxjwecPkZA+vrXyTq3gzxR8P55PB/iWAQOs&#10;pSSOZfukGvQp4iNTRPU4JYeUdbEnwM8S2Nx4cuNGacrdW2TFHcdxj0o13xbrPhfXNP8AEhi86ZZh&#10;+7dcqTn37Vi+F/AN1rHjm3t9H1OGx3vtS8uGOxea6r9on9n742+A9HtfG+qXOnano88yiHVtMkBR&#10;T1AK9RWb5Y1rPqXTclHRH7CfsQ/E34E/tN/s76X4v8S/C8R6rZ2y2epLGzrGsiDG5cEAgjnp3rtP&#10;D3hP4HeFfFJ8T+ArS4sdWmVobgecdjx/3WVjhq+Gf+CJnxf1jVLPxF8J7+0HktD9rhnDbfmAwRtP&#10;PQivt/VdGSCRY7KwXzrhgpl7r/8AWr5HFqVPFSg+59DR5ZUU2cV8WvAvg7wFqa/Fbwzp9xcR3EzD&#10;VdL3FoLVj1kAGdoPf0r5z/ax8PaB4utrfxfBJb2irGTDE0ZyZVyQc+gU19aCz17wyLiOz0/fDcLt&#10;kdmyufpXKfGT4HTeOfhtdPr1nb3CSLutPssY3Ruc5J9ODXXhakk1zHNUjHWx+NvxZ8NS6x4yu7u0&#10;bMNwxk/d/dyM5HsK6b9kn9prWvgJ4vj8G+KLtpvDeoXSebbtz9lkDDDjj25HSvdPin+yD4k8OeIJ&#10;dCvZ4ba1bc8cjAdPVOePcGvmT4s/Cy90gTPbWxmW3VhHcRqFY4JwW/Kvp6dSFanZnkyjKEuY/Yrw&#10;B8UdC1nRdO8VxXshjvIVMckLfuwCB3rktY+LXin4R+K9SudTiWTRb6V5ludxO3nOOB6V8Vf8Ew/2&#10;ytI06+i/Z7+K2sstvdOE0a/uPuo2QPKb0Geh7V97eNfhjBf6HNousiG7trq3xEscg44yGzWPL7OV&#10;mXGUJSVztPh9458KfFPQo9Y0HV45jJCu6Et8ycDP+e9ST+Zo2rW0CwSPJLJ8r9duK+J9R8TeNf2U&#10;PGkWtJbX/wBg+07LiZDvjWPceqgfdxX1Zonxaj8R/DOz+IHhPT5tYj2q3lQyDcvAJOT1xV1NEKVP&#10;kemxv6rZ3l14uN1ZTL5q/wDH1Co7/wCcUzxTPcXmow6RHpTBly+453Vp6Tc3V5Yt4k/sWbZLbrKx&#10;24bkdD9KzPD2vas3i1tVA3eW2GjLfMF9qyHzNnXeENB1jUDH54by8BT5qndtArqm+F+hJB5klksz&#10;Rtuy355xVHTfiBDbXawJYN8391hnnpx3qzr/AIwlsrqOFpf3bJkRlfm59+lRN9C/i1Yt14z8L2ui&#10;3mmae0dmywlWkjcLk+38s1heGPihpFtpUWiRX0yT5KQ7l3Bs9efQGqM3gKP4i6lJeeE7mMMysjWp&#10;TnzK4yaw8S+C/Ektr4j0ZYJLVsLJKw5OPmH9aiUeXVh6HqF5r101pJZxyrNqSws0Ma/dz25FO+FH&#10;jXXfE/gbVLXxraLp2q2in/SLdtyxZ6YJxkY5rlR4uvobm31jR7VZgF/fK3G9SOoNMP7SXwsS/m0r&#10;Utft9NkdvLuxccq/YrkelEbS2Dl7mzpvw38IfEyyh8U6HJbrr1lGY/7QjQbrpexz6GuP+I1l4v8A&#10;B4B13S7pfKjAjuVb36ZFZmqfE7wp8NtcW5+HfiKHUrRhmPy5SBG3UqMdRXpOifHHwp8Y/A0mm62F&#10;+0yZjlt2X7hPTn+tacndGdpLY8m8P/FPUrzU4dP1rXriNZpcLF55ZeO3Sut8P/FX4leCtfurXVb3&#10;SdQ8IagnkXdq0e2SLPTPZuuK8h+I+k2Xh66+2PBJJIsxW1ZWwyN3HB6Y71X0/V7/AOJGn3Xg0BoZ&#10;rq1McUkkoWMSAcFu+c1Mn2N4xW5J+0xP4v8Ag3r1tenTmPhm4l87R7/Tlw0DHGY2x+nrXUfCX9v3&#10;4leFntbXWtYGpaPcuI5rG+uCVZWGDwR+Nc74S+K3hHwX4cb4G/tdX7Np11tht25kkt2/hZW6cHoa&#10;wfiF+wH8R4gnjj4C/EPS/G3h/wD1lvFY3Cpdxp15QnluMGseWH2zeNrHo3xt+Af7O/7Wmhya98KN&#10;CXw74xaQyQ/Z5CsN4/ccnbzXlfgHwX8avgGzW2py+ItNv4W2ZgyM9sjHBHvXL2HxV+KHwOgns/8A&#10;hFNU0+8WTLR3S7XQj+IDHXnqKuaR8cfi/wDGe6j0rWfijqFncTLmzkvJht3dkJxwD0rOMavLZ/CU&#10;j0yH9tr9tXSv+JLoHx/u5Fwwj0vVLaNlIH8LDbzXAT+PvHvj7VZta8eSwx6sxba0EYWHn/ZHTmqW&#10;vaF43tL37f4g01o9SspV84lgd/8AtZ7g+tR32sNdYubcLHNu+deoHtTXLFjNTQ7bx5YSh7GGGSLg&#10;t5cgwPXiurtPHfxa0q/afQdKjl0nH+kfPjy3wPu+3Xr1ritO8VLoWn3GqXU7Bo0wVUEjPrXVeCdc&#10;utd8NPLqEk0cVwzFJolK7vr0yMVMn7whviH48Wpt1kn+Hlt9uj/1uodGk9OK5nUviJ4i8aXkej3O&#10;iyrbtKCzKzZGe49yccVr3nhqTxvus9MC+Xp8mxn27XBxn8a1Phx4KSPV7eNtz3cd0oe3m+4cHr9K&#10;1jONPW1wloey/D631ab4b6Tp+saq199hukltvtMf+kW2RwAevevn39qL9ln9qP4w+INY8dRmHUZL&#10;W4bZojXn76OEdNqkcnocdea+povAF54sWFtB8Rw291ZsJ5pY1IVZgPkQ/wCznGfYVtaL+z/8WNV8&#10;QxePE+KttN4gFwrXnlrthuIgPuMP61x05KNV1EZe9Fe6fkf4s0jxLoNz/Z+ueH57W6t5Cs0MluQ6&#10;N0IIPPvXqXwSsZU0zObb7OXXfGxy3qef881+i37Vn7MPwT+Nmj/2pqQs7TxNZxhbrUtO2u4bHCzA&#10;fw59R0r448UfssfEX4Lk63aCG/0tWMkMlvJ09sAc13xrKrFDgnzalDxZr99Nc/2ZplykMUSg2+7g&#10;NkV2/wAMLr4mhrW50XWI7Ir8qypJhWxySc8fWvLn1248Rv8Ab9Xsmt3hwqrt4+X+ZNevfC/xNo7a&#10;NHplrfRyKwHmLKhVYhznj1z+dZ1tIlQv7RHo/heDxH4j1WTTfFGpxNPE5kmkdhg/7IxxjvXe/wDC&#10;L2el6fG8Xi6BJH+7HFdLui/XI5ryXSfEfhLwjqzWkMLNMzbmujJhcHkLyadqfiXQf7Um1R7H94sT&#10;SO0L8HGM455OD+Ncig3uditufQmoePo5vB50zxlrUc1jHC0Uss7KMrjl9xPTFeNeE/F3g9vDd1ba&#10;DqIvtN0+WVoZUx+9yO/OP/114D+0P8fvh14s8Kr4VHjDUki+Y3C27bcAkfKVP06Cue8IfEHT/BP7&#10;O6WHw+1/7SsdwyTTScSLuYk5H41tKjy00kZ83NUSsYPjHxJoXxA8ftOnheRI7edvtUJUqgHGF56n&#10;jrXnvxQ1eW6nbR9P06O3RJCcfyHsK6648QW0Wg2t1Lcu9xPLm7Zjzn+EZ75rzzxTfQ32syS20DSM&#10;XCMwY8e/0Facq5TGp1ZP4M8ZXVrHJpFzabggB8wsa3X1KLWo1ddqSBs+WuPmrmvCkEJnkSZss2Qr&#10;OOuKW7hnF+syX4Vo+Y1VvzrnluVT5uVXOn+13f8Az5w/980Vy/8AwkWtf3pP++BRSsV8z9P/ABD4&#10;b0jw9+0fJdPdx/2frcKxvCCDgrwDzwue9fQPh74aaHaWMOnRWEdxayE48xVZTmvlH42eGtQ8S/HO&#10;C+gurqGHQdPkMnkXB+8eckDvx3r6E/Yy+J2pa98IF1bUrwzLDdSrZvOuG2A/ryK9GfNGmkeTRl7S&#10;GpH+0V+zT4I8X+A9Rlg8J266hbW7SWckUeGVh2BxXg3wR8IeOfhxrOnarfyNZ2asq3Edx8rFWIHT&#10;jofWvq34ufFrTD4MvIIbmK1vJLdvs6zLy0m04HXjJxivz3+Iv7XnjiDWW8DfEG0ktgx2rcmBg5bO&#10;NmQwHcVpGnOpGxmpezdz7d8UCz1DT45YJo5gpy23DFv1ry3xZ4uhsr9hp4RYypXzN38WemPWvNv2&#10;evjRNeXpstW1Ob7MQIh9okP3sdgSe9eiePfClleXNvrqvH9lhUzZXjdnPH19K0o3p+7IylqcS9nc&#10;TeLY9aNlNdLcjbdTJIVQKORlfXnrW/rfgyy8YH+zrNld/LyqnoOOhNa/hzR7fV9EkmitlVJMxr83&#10;3eOvvTvh/Zpb+KbqxvbeRPLXEcjnC/QH9at1LO6Eef8AhvTNZ+F+ufYbqOT7OwbfEi4VMt+RNepf&#10;DPQfD/iPUZNT1jctjb/MyzY/eHsOevFUvEEU/jVZNPmsfJnt5m8uTb94DjJzWR4L1HV7G1k0XX50&#10;dVucp5YO4qO2f88VEpORVrlf9sv4mx+EfCtro3hfwNYvpeoI0crSRYxxx0/i7ivh7xBB42fV7az0&#10;ex3Ksq4WH5WUN1JOOeK+hf2vfiTqWn68tnfJ9o0mzijnby1zjdnAPPUV5t4C1/R9UhufE4EccQVl&#10;RZl/5aHgEc8VtTqcsdSZRsVtf8RS/HjS08HaHYTedpKGOOGAMVZ+hZj0LZB9K8a1bQ/E/hbWJMqy&#10;3NuGEltJGVKEdM+xNd/qXiO5+FOsrrWh3xhk8wyFocgPk9DzzT/ihr2ifF3Tv+Es0Y/Z9YCAXSO3&#10;+tIH8uK7EScbZS6lNp39pXc37x1y0a52oB1GDXa+D7/wW+jx/wBryStJndw20D6+teR3niXULaH7&#10;LN5gMOUMef4vf2qfQNU1exMVw5DDcQAzchfT9apwCNQ+kbezsde0z+1fAs0drqkK74pJMCJscYbj&#10;jjjPes34y3MHizwLY6z4y1K3h1W3HkztYXK7UbIwQc1wPhH4qPAlxp1ncb5DH5ckJbBZT6e4ry34&#10;o+C/H0+pSeJNMvpTAGDyaekxYNwOensamK5WEjzv9oPwpqMWvNew2obt9oU7t3TvivJZNWmhb7NL&#10;F+83nndivp7Robfxz4X8zVImhmU+XLDcLjPPUZryL4p/CGTRZpNT0uRJkTJVUXpzitvaczs2c9Rc&#10;pgeAfiPfadIsH2/aiyYkhZOpA4Fe6fD7x1b6/pyzeWsas2GX0Pf8a+aTE9pas9xbN9oX+GPgFq6r&#10;w7rPizSLi0kvIZVtljXysNt3BurE/pU1qfNG/UqlU6M+nvD0cUOq7009dt0v3peg9xzxmuiub6K0&#10;t2jd0AiXLM3P4CvJbf4p2mm6an2XM19IqrEqtkAYrUF7qeraL9r1LVNs8i5WN/zrz/ZYrQ6FT543&#10;PS9O1CS6tY9Yso1ZUOJDwDWufFmooi3byBYxyuTncc1xXw68N+P7nSJJ9P0K8urNl3SPHA2OnXgV&#10;u6F4D8bfEC/Xw/4c8P3NxdJOuyNYz8p6envSlT/eJNdSWo7Qdz7g/YT/AGpF8XLbfDS7iFutuqjz&#10;Gb0wMV+hHw9a1i09TbS+Y0kY+YHpwOK/NP8AZT/YP+O/g/Urbxrf6K0M05A8ssflXg8jFfpV8JfD&#10;Ou6NoNnFqsoWVVXzRtyTgDP8q+gjqkr+p5uKlGOiV7nV3d3NYxRtDAvzD1rB1+3OoRtOyeWzDB28&#10;ZFdvO1iLFQ1srnb8o2/rWbq1nHf2y+VEzfN91etcVaajUOZKPIjl9B0dXvVSe5KrgfMDyfauyt7D&#10;RtIj86d/mPO4npVXTvBjuPOkR9vZcjIqj8TPHPwz+HujM/j3xnY6Zb7fma9u0Rj9BnJ/KjS11cfK&#10;9khvjT4n6FotgZWvVZeQqryTXi/j34v6Vq1vtjtJxIGxHt7mvNfiL+1L+zx5942jfEqOS1VsgleS&#10;R6c9K5Xw7+2n8Db+dk0l3u5Bzumh2qW7Dk1nUd42WhEsPiufY9n8EaLdeIrsate2+5FXEiMeDz/P&#10;pXcTwWmkaeWsYljbb/d5NfLWp/t9zeHy9vpXheP7Pv8AnEeVP4Y6Vyut/wDBS+70TVLe1n0XZ9oy&#10;0dvJvYcf7QGMc9zWfsqag9dQWFxNStaS0sfZvgvwel3PJrGpyGSSVsbZX6f4V0/iG6Twfpz6jFcW&#10;qhY/ljDd6+dPhD+2roWr6RFeeLI4bU3G4xrHJux1616CPiZ4F+J+nvJY6xA+3jaswUg/Q11yw/ur&#10;r6CVKtGPLaxwfxM1XxR45vs6tqby2qzKywqvCn1/SqOl+DfCiXDahFYRSXDRjzLq45f6DngV3Utn&#10;b4NjYaMs6lCZHWTcQ3cYx9K5vxF4ZhvJlttEDw3DNtaF1Izn35xXFye00OGWH97fYrR/ZYLryoyi&#10;7uccDHtTNX8QaVYcNqXzO2I4S2WJPsKwvE/wc+Itvfea9+1svl4iWRt6tnqR71f8LeG9I8At9q13&#10;wXqF7JJgiZojIxPr0q/Y7WKVGUXZEsdjr9zpk+tLp8y28XzbmUjK+orY8C3kF1btqeoaeVt5GCwS&#10;SxZU/ifWqvjb9otlEfhiPwNeR2v/AC0uJIyFHtwK818efGbxj4pu49DttGvrXRIYwscy4RCfTHfj&#10;vVyoRWrL9nK7PZdR8bfDbTJdur6/b/anyI44edn5dK43xLYatruptLa+IYzavxHlhtVc968X1LXP&#10;DCXdto+jaLerfT/PctNPuAweTxwBXSW+j6n4htUgS9ulgjXG2PIUnPt1rn5VEv2Se6sdtc6N8ENF&#10;vo7bXdZvLq/jjxJFZzFkBznnBqPUvir4DsGFtpmm6gscbBVmu2LKvuOa5Cy8E2fhDzdTZI4w3Em1&#10;izv7mqOpzXFuu1YVMLDMRYZPPtWcua+4csV8J6H4lhsvGHla5YavHJctAA00QxtXHGPeoW1a98KW&#10;scENutxLtUSTwx7mI+o71wfgnX/FFhq8mlWmnRzxzMvzMm0qTXWa5YeKbLVrea51FVt1Tc0MEP3m&#10;4OM9hUW1A9U8CRaapi1XUb7y1aNXmEjbmHTIx/StfV9V1yzstQ8Up4r+x6Mvy6TaRRYkuDjpjqOc&#10;15c8yi0XWNZvxZonzsucAgdzXcfD34yaB8QLeZPEvgmJdKs18u1vriQxrcnGNyBu3v3q2ny2A81X&#10;V/iVP4ifxBM2UdsJJnkYPU10UWs+I53a6uLiY7gAw3cD2Fb2u6L8LNbupLbw94nkjTJMgt8sqDHr&#10;U+meFvBwtf7N03V7i6+bH2qVjhfYVPJYlIZpd/4v1CC3ns7OFVxgttG4/r16VT8Uf8J7eagkt4tw&#10;UVgCzRluPQVuR+D30e4t73SvG1j5W7Msckvzrx6A812mn6TrOqeTHouqR/Zw371kGSP/AK2apINe&#10;5jfDXwHqWo3EUurQzLb8FvMcKzfh2r0PUbbR/B+nSXdrawrJtx5kh3y+wU+tcsNI8TwazsvL8xxL&#10;ws24KPpVttbs/DiM17ew3KjmRd4ZiK00SNIqK3OV07x7rWq6xNpGqWTQK0u2KZ0+YrnrV5rHQdP1&#10;b7TqOvQozpiNpF2lqksfEvgrUNajv7ewkjaRs+dccKPTaKueJfh/4e8WTyXj6olwWjwsZmVRu9hU&#10;hynK6z4D/tCeS/XVo7qEtvtzAo4+uKwx8BtG8QSSLqt6zYk3bU4BUdRXoejfCrxHpOnNp3hyKGKG&#10;RvmklkyF9xWNq3gjx/orvZlhHvztmV/lPvUuNxezOf0r4ZeFZri7srmTasGFtRu4QelZet+BtFsC&#10;/wBmkd5ugRpN38q9I0TR9J0bT8+JdYsbm8lUblhBYg+mav6IfA/nSalrJgt5VbEKpCSw96n2aJ9n&#10;E8g/4Rm6nt0CaL5aqQnnMp5P4/Wr2nfCjxVfyLH5IR2XKwqw3v16CvWNX8SPo9t9ptY7S4jVi3l3&#10;K4PsQPpVrTJU1vSm8RX9ibOI/dkSYgZxjg9aPZRHyR2PJW+FXiGzVLO+sEtn3ZZbuREZ/wBc1qaF&#10;4O06+3Qv5nmK+GRZBhMeh7iu6j8BeB57+HxFd6Ik8yklbq5vHO78GJrTzpujyDWrbwJp8i5/dst+&#10;V3fgBT9mkUqaPMP+EEmjvybrxWy2yn5fLxn6GpJbfwNY3GLzxfIrx8h/Tt271veIPAfhu+1D/hNf&#10;FtjcabE0pK28N3uD56jCnnNWNE8PeENetmaLwqttb7sK0o+Yr65Pfin7PQk4rU/D+l61KbzS/F19&#10;csxwqt/qwPr1rJt/DmtaYHtLK9up23c28a9Pqa9i0zw94Kt7f+zobPdAvMjLIPmx6+taN/458C+E&#10;rPyhoe0tw0q4BOOmfbFZunHqHs4Pc8RsfhT8VvEtyy2A+wxltommfp7gd61tV/ZyvtNEd9rnjK8u&#10;5NvEcEIRcn8a66f9oOy5ttFtY7Vv4fMbOPf2rm9Y+LGs3R3S3EdxzllRj834VMo076GbjT2MnTPg&#10;jqWrSmyt7CYhWG03MwQNXVWnwi8J+AtDk1DxDAr3StuYSTArEv8An8a4PUPin4puP9G0tWtyz/K3&#10;mNj8c1JY6h8QvF15Do02q/bI52xcW6xgggY55H86qPLfQcIqPS57B4H8TjUdD+zS3H+hxNmFd+Pl&#10;96y/F3xe1OC6Wz8PaXDJAj4LEc46ZHpXSWngrSdF8MR6Xcxbd6DzGwBg46cV56brRvDXiPypbxoo&#10;0kwrCPeT7AVvUk9jWMqkdGdXq2t3droSanqGnRxNeKdkb8Ntrhbi5ha4zLYOqjhdx/z+dbuta3Z3&#10;d4spkkmVP9W033QPQCpLCxbVZEkRI1U/dZR8o9sVhJXCV5aXMGwENzPstEZmwAq44Jr0/wAFQPag&#10;R3o8txwvmSBVIx0OKwtI0O2TWWDQhfLG7eM4Ncz8VfiRqMN5ceHtHEa/KF85T8y+v0qlLlVhxfLc&#10;zfHHxH8beFvHWqWPhq4so0a5YwiW3V1xnOfXJFQWXxp+IQlM17Y6XdK3+sjawCn6iuLt9N0+6vHv&#10;G1SSSQctnoT/AI571s6bpes6mxltbJplVgGMf8qi8r6GfOpM6u++J3260WWXRls2zj5XyB78dvaq&#10;3/Cytbtlijg1eb92N2xs7APpVrRPhT4n1OB5r62jhUDKrIwJY/SuusvBZtbFLGx0GG6lVdvysCw+&#10;pq0pDi5SOM0r40eJvEthceHotVZfnzI0cbK2Mdjj/wDVW54ZsLnUbRr3VtbkmMaeXF58nT356mun&#10;sPC1j4f0mazvYbOO5nVt32dhJIueMZzx0qjovhrRG1OLT7i8kZm59AB7/wCFWirO5k2Hw6SbX0ku&#10;Gt2aT5kuFzuPpn2rem+F1pf2EzanqL3COSFWNdo+gPWuiuLjwV4BH9p3kLXU8uI7Oyhzukb29qh8&#10;b6p45v8Aw4uv6VZRWkw4XT44+tXy+5c0io20Mq3vofBWm2+nSaDJLpiDYI9PmCuvuxbnn1rK8ffH&#10;Pw34cSPTdLM1peSKFtNLsi085Pq/HWsO4uPiPO7Wfi0CzkkxtjhHP1q14I0eLw34jlt/C9lp9zJC&#10;m64uLpt/lu3PLdS1HTUXvdDm9f1H4n3M8MU3hW9jXVNrLcXXzBfZqZe+DJdBuFvPGnilltIRhpGJ&#10;ZQT2Vc9a9M8SeKyl3b6dq2qRW6hf3hj4X9aztW1j4f6jCtq+qQzqOWhlXduaotcVjzWyl/s7URea&#10;Boxm095iYZ7qPO/PcD/Gn6lB4t8T6pG95p1lBbwjDMMbj1wcV6D4al8N61p7JH4eku/3rLtZtioB&#10;6DoBitKbx14M8Li10i6sreHkDyoYtzyewI70cqElzKxzOkfDS88S2Sw3lw1mqrtQw24Xj1rYsfgf&#10;YaYJLm61e5aZ1/eXgwrnjH8q2td+JcD6fPNoGjtbs0OZLiaTcx6/KijgGudttWe9tYb24upJPO/5&#10;YzMc8+2aHymnJCKLfhv4S6Gk0n2Hxl5U02VW71CQuF564BxUmvx6fokKab4j8VTaw1v/AKtLW3KL&#10;17c9Kran4fuotJN9pOpKJWVma33Y49B71g6Xem/ijt9VuvLLDa21vmUj3qOb3rBtsdNovi+00KN7&#10;fwnpf2dn4aR5Cx574Jq5o/irxbfBraPX5ljDcncBj9K5fSrLw/oN26QX7N5n+sIbn9aktLq8t7zG&#10;nXciqzHouePeq5uwvi3O2j0TxLrF79ktfG1x+8XBbzCNn4iuy0jQtR8L6CtjealPqE/V5riTk/Sv&#10;KpdO1Alby58SPBDGuf3eFb8+30p9v8VvEf8AbNn4W03W5LhZWIkmZN3lDHB5FdFOrEuCjHY9UtNQ&#10;upBvu28tV4WNa4jxJ4mvNQ1+3htLm8jt0mPmLHwWx6+1afiXXo/DdjDDDdNcXsy7YVkPLue/Haue&#10;8EeFviZL4j+1+Jmx5km5kCqI4xjsepNKci9upuw65pr6++s3Vy1vBaLhpJE/iI5FU9b+N/heN86W&#10;txeH5txiiIVAO5qbx5o667djwpp8Rgt4W8y4mLff9qg1jTvD/hnw9/aF3axhGbEcAX5mYDqMc0iL&#10;y2I9J1LXvGnl3lmijT5hlmIPTGRjPX3rYi1abSYG03RVaKRRgzMeTVLw1rN94jgt3sII7ezRcZI2&#10;j8KTV/FPhywum0yX97cLyywqW5pS0EQf8JNPaam0tyXnmjGNrdOaPF/j5NBtYjLLtluF/wBX/dGO&#10;ppsF9psbyQKrXMky5DPH/qx/j71i+JrPw7eXC3GqRLuVgVfzCG/HFZOWgS0RteEvipPptkbYJ9rL&#10;tlWYnjNb2m+PLrVbzyILdIcL+8DV5m+tyaerT2hhtoo/ul8ZP0z1qTR/EXiHV7tl0+LzvM+9L91c&#10;Y7H0qVIiMnI9ZikVY2u7m5VWY/J5Zz+FS2fiKz/499Xt8qf48ZxXKaL/AMSiLzry7+0SImWjVsrH&#10;x/OrL+JNNv7bz5ZI1w35Vpcs6S4uvB87eTErSMFzsjU9PWq+g6domnXT6mtvN5m793vk6fhVPTNW&#10;sIYnnsJIpNqZkxnIpF1V7wedIyKOi8fepXSA62SC21ONWu7xi3YZ4NTJGUVkhf5SuOD2rjzc3qzL&#10;NDLsYdm4yK04vF2m26KhuNswXLRqvGa0jO5amTWXg3TYrxrplDSMxKnHTJrUl06yjj8sWqhdoCtt&#10;7+9VtM1WfUImuPs7Kg+62PvVRbxRqZmaDyVwWxtcc1dx83ma0YeFGeO4ZuOgos7V2maRpmx2X0qj&#10;beINY02XdPZWskbDhSpX/Gta/ieS3GoBljEiBmVe1XCTa1GxzhBGzBVYjpz3rgLnxdYy+Jn0e/LQ&#10;3Hmf6voWXPVfWuvIkYb4Z9y4/Ks600qHVNQOoarp8cj2/EUhjwR+PWlJ32FqaGi2uhfam0+wm826&#10;b5pvm+6Pr2q5rFneRWTJFcJbqvLFhmue8VTajomg3Vz4ZtYRfH/j3+YLls8ZPoKmh1a/s/DluPEN&#10;1HcXkir52G4Ld8ewo5/dsKOrMbX5C0JAuCJEX93NH/WuX+zavpix6vq80arKzbGDli3f8OK9Hli0&#10;+O2YeWgVl3DjjGKbaR+GNSsVsrlIpFVj5cbL9yiUZc10x/MxPhj4hsPF8VxavPHdQwttZo85Vvxr&#10;Ts9OudI1j7N5zGHdldx/h9KzbXQZfBWoXEfh+1SO3vJPMYquRk9fpWwuop/Z/wBouQZJF+6qjJat&#10;Y32CJzfxN8AaVe3UHicWshuLWTdBsY/u2/vVH4a8HaTLf2+ua9eLJcovyyBtq7iOuM11mvMBobX9&#10;xci3VI87pOgz6ivJ7mHWP7J8vQL2LUrqGbJAkEQ3Z6/N2H61rePMhS6nrkNlAzj7NfMkO35VX19a&#10;p/2P4evLuT7VBHdSxtnzp4c7PbNef6XF411OOO51zXPKk3YWC1U7VH171xXjrxF4xn8THQrbxNqg&#10;tYLgPLPYriOVR/yzLY96PdlLUV/dPdfF/jeLwvobSWEcM0cak7vMCxxf7/oBXmfhv4keJ77xBJZX&#10;8UbWMreYrwv5nmf7QA4A/XiuKuNZvdL8TyeH7nwzq99oN9GovLg2rSQu2T+7Y9D9K6nUjoGpeCZ9&#10;I8DRNod+sgVXgbO0ZzjH8ORn6VnOUPskxcteY0Lzxv4F8XXmpeEruDy12+VcecMb/wAPas/xD4C1&#10;BtE0w6BeW62tlOzSLAys7H+Fsdj79q8+8N6Zph1OfQfEerP5xUiN7iYea7EnnOBmqVhqfxI+H3xY&#10;i8H6JNd3NncRq4aCESK6+jH+E1JPtZOdrHceDvCGqfEGBfC3jDxPdXM0chdd0Zj2Lk8Z967iH4cJ&#10;oqW9to0gkSFvKkWTqPfPpUWrWuiTW0cr+Kr7z1GXaG3ymQeBuFZlx4/vn1y2s9C8V27LIpRoJSBJ&#10;uA7UPmK5VY3gdSilnhsYbi5jh5bLBR9BntXRaKmjvocWsReGJIJNuW3dj61R0XRdfsrJry8k3Tyc&#10;skS8/wD1zWhema+8NstxcSQMwx8y42n1qLaXYKOhHbWd7qVz9pkkjt7Vj/CvzVV13xNoOjF9N0+N&#10;XnIO1pG4H9K818afHHVtKmuPCWkBJGtFxJdMwG4euK4q88R6t4q0ea4uZ5Ha23SuqrgbQvPIrmeI&#10;jHoR7SOyPQNf+IFpY6e4XUrdpFVtwaYbn614hrNx4murjzLiyb7PvLt2wT0471k2+rC/gXUGs8eY&#10;xMYDHOM1sf21NDFBBfy7Y2XbGGY5euWVTnZx1JOb0NHTbq10W0XUL9lZ1+ZY9o4rI1H4m3V/dTaa&#10;kJhh8smO4kHOCegHpiqV5av4x1OHQ7ScRrMxjaVpDwc9OK9m8Hfs9+B/Dlkt5r0cd5cRwjcsudij&#10;2GfanThKpKyNacJVLnm3gL4a694xvhfXnh91tJF/eXSnbHtHf61z/wC1b+0j4G/ZX8CHwxoTwza7&#10;ew4trHcPPbPHmsP4VH616B+0L8cfEHw30R7DwnaR6bYCHbf+ItQ+SGCPkDyk/ifk4r4luIf2N/EP&#10;jnVNXv8Ax1rHinWLn99c+K9Yuwfsrp0jw2FVCQABznNdvsowVnuelg8D73MzwbXNW+Nfx88SzX8O&#10;mTXX2qQltx2rjPUk9cZ71ck/Y++KQWPUNcso40bcFRrkFYwBknjr349q9f8AG/7SnwA8IWbab4P8&#10;O6hqclyFKmzdtobGMKFHGTz3AqrD8Tv2v/iN9l0/wD8IvEmn6LND5XmLEjPcKR8xyVyM4rPm9pLR&#10;ns8soxslYz/hd+yBZaXZr4j8YXltJp8BVpJGTMEf+8oOSKy/FkH7PfhPVftZ10xSXM/kpYLp7LE7&#10;dth5+XFdboH7Ff7ZOv8Amf2HJPo9reqY3XxTfjcGx/BGOuB39a6rSP2AP2gk0a4i1i88PzTRwqkN&#10;vcXiMzNnmQMB8pzzz9KqzvtcUZU+a7ZxPi7wx4H+J2j6Hd+F9G0/Q2tbZEup9O3LLK27HnOmeTg8&#10;dOgr6T+EFjov7M3w5g07w38OJPFGqaucXGuXEahrQFcg4zwucDjmuf8AhX+xboXwp0u6t/jX43s9&#10;UvroAC2s5gBbRN0GQeWyK9Bj8G+G/gTajVNG8Sza3pc2nyXEcdxc7ltMHhCMn5iB0PSvQw+F5o80&#10;XqceIrU/aezetzrPAei/E7xrcW+oeN763t0k5tLTT22i2XrlufmP1rzq+s/Guq+PNcvdO1LVbiNr&#10;jfNDcTKYFUttVkI5HA5r1j4L/GXwp8Tvgk3jPVvBFxpWrahDNHa6fJIwzGBgSPt6Bhz6gGq/w0/s&#10;rS3bTrDTfs7SaarJtjZlDA8gE9Rn1r0I83N73Q8+UpU7pLfY4f4S6e3ha0vrrxTqUFuLW6kdry6m&#10;Y+XETkkg9+2PavWPBfjSx8YfY7Dw+E11Lddwnteytx1H9a2/D/w88MLYu+oaVDcSSDdJ5w3O7Hnn&#10;PTmuu8M+G/A3wY0CFNNFvp82rX6uqqgXezds/wAhXLUtOTZ0xvb3V6lLSn8TGzL2uk+ZAlx5LW54&#10;lCjrjPXFejfCX4b6T4bLeIDq1xfXV0vzNN/yy5zsAHTHSuL8X/EbxVo8Mum+DvCH9rXCxM81nCwS&#10;SbHO1CeN3oO/So/g38bvEEuvx6H470f+y7jUFH2Wzkx5kZx918dHx1FacsVTstGYSZ7RNFpFxLsu&#10;4zujOVbdjBrD8TagNEsbi+treVtq5XzG/UVoXl3YHa8twilzxk1h/E7xjp9rpL6dCT5xRSuR8p6d&#10;fauSclzI0j7sTyPU/Fml/D2S68SanrcmdQ2tHDNLuy2eigckn+lcL4s+LmoaTBJFceHL2C3vP332&#10;g52jB9Oy0eLPHnhTQPHc3jHUp4NSjhtY2t9KmjzHDMpO5gOxwfpWjeeMdK+OGlyRSW0Gi2slu226&#10;kYDzG/55hPQ461jOjUlqjiqVINNN7HgN1rHi3xVFfa1ocS3UKES+c0vzMoPOPfrxXdfD7w1PqVzb&#10;Xl7ab4lTf5f95hztPpmvMtW+J/hX4YeNNS8Py3ccV8zLDHp5xGkh2/M3pjNe1/syeJtQ1zSL+z1G&#10;0LLHjZKx+Tac9O//ANasKlGUZNS3RhT1s1sdldfERNQjS8sdKe2mjbZxypUcZ+v+FY1n8RrvVdSa&#10;M6kwmhnwqlTt/DFdR4a0zTfEbXVslkY7ZJ/JWRoyCee3tW0fhj4c0Wxa+gtP9JXLRyN93Hr9a477&#10;lWlJ6FHTvE3j/SNStlurPbamIuLhpFZd2R8pA5Gea7vR/iDNNHGSGt5JG+dlkYJ1/nXli6vetd/Z&#10;L2GRo1XO4oSv510mh2d3HEtxgtbyR5X/AGT6VUKnLI1UnfU9IuNUudXUrNGFVCdrFiSarw622lTr&#10;b286t3dD39q5K+8b2HhfQZNT1KfaqZRHc8bqr+HtWe4S3u7z5FvmB8yTo6k9R6V0KTKUlJ2PVbHW&#10;VvLP7d5C+UoIkVuaw7iwuzqLaxpscnks2TF1C/Sugig0zTtERAgj3HG1j29aq3Ns6DNlMWDc7Fbr&#10;VNFbFWHWoy7K4WGSRcF8nrVrTZJ2VblNTXb1cq3SsnXrDU3s45bKMbgSWVhz/wDXrl4NevtKv2Eb&#10;+XJn5kkPB+oqeYR614cXT7+9Ly30eFbON3Jrfur7Rpx/Z8FwvmBcqi+1eRWHxCMcqG5sY/Rmi4Nd&#10;NpvxD0wQyPZ2ii4AGxWGM+9dFPlaKjY7K1s7gth8Bfc1JPoVvczrIZGXbyyeorh9Xu/FniYRXGhe&#10;IotPlX/WpIu4N7CtzR7vxPbRiDUNSjkyoDSbQPyrS0ehob002jacn2WJ49o6qRk02PxJogdLGy0y&#10;QzSNhWWPqfrWP5D3Nx5USmRq5j9qTxNffDH9lb4h+PNNs7qa807wldtbrp/E0cjRlBIp7bN28nsF&#10;JqoRblYIr3rM+QP+Cs3/AAVPtfh3aX37N/7OnimD/hIJIHh8U+JLeTcNKjxhoISOspz8xHIHA5r8&#10;pk8R+IvC1iPEGiEXWpLdbpJ3Y7riNz8wOe+T+NZV22nX1q114hiuLuS8Z5/tU1x80ku45z3568+t&#10;exfAD9mnxZ+0L4l/trWtRtdB8HaCYpvE2sXTrCsEIAOBnnJGPc9q6KyjS91Hocqp+7E7jwxpp0L4&#10;BaP+0vZ+P9csb/R76aOPS7iZFb7SVA8tc/MUO4Nx9K8P8VfFHxB4+8Qpq3jHxBLqF6R5cO5i7Ku4&#10;nYoHuxr1T4r3X7Peg/Ha38V+ILPxN468H6fdLbadplrffYbF4YxjZED8zk8kueua0rn4/fDrT/Ez&#10;ah+yj8CPD/gG3vVAma6/4mlwkYJzs87IifP8Qz7Vyxi4+8jZtHMfDD9mz9on9okahrXgbwVH9l8P&#10;2qy376hqMVmLSHoJCJCPlA5Jr0nU9A/Z3/Z80JX8YeObH4k+MLiLfDYWOG0myuB3lZebgp6fdyB1&#10;FeUp8WviFb3upSW5ZYdQnxqVxK++TUE3ZMcuONjH+DpgCuZ1+38LQws/w60yG1+0yb9Q4/1fP3Ix&#10;jgZ6mr5JStcz5z1bQvjD8N9T8UwePfFHwn0rXNct4Hjhk8Tq01janbgNHbghMZ55Ham/tSeJ/Gfi&#10;K88J21zpixaTdaDbNZ6fplqtvYvdEssrxony46ELzivIHu7gXkFjFbSyST/u7eONSdx9K91uPH1t&#10;B+zxN8BvFmsR/wDCS2uyTRDMoe30+LO47CvKSEbhyeppSp8trBzpniOp6UNA1ybTdQt1huJCFZoy&#10;D5ZxkFiODgdqjutcl0yzZNS1WOSPyyBNnH+TWx/wjFxDazTeLfHVjDbtNus7e0g864l7ZJz3557U&#10;7w4nwTS/lHivSNSvvIUv9nmYFJMdsjoT/KtuhmcnaeNNC1LboOlRyX05+b/RYyyhvUn2rWt0t7IK&#10;b2JlZTuZejVuX/jvQWm+yeEfCFrotmfurCoDAe/GaqQw6X4mvlCTNb3ErfxLlW/wNJysrtgUUWTU&#10;702dsGXcflPY556V1fhbwnd22px6dbuBJIuJZA3MY7n6UaDo39mai1pplsszKwWa6dPlj9/Sux8P&#10;aZ4gjgZ9L0v7XC8rebdRrjdj+Hnr9BXBiMRy6I6KdMpa4suhWq6B4YgcJGQ1xdfxSt16+lfQH7L6&#10;+DPDX7P2ufFHxAnlXlxfSx297Ex85I4z/q4/qfT1rxrX3uYdOS7fS/lZjH5Cpjaw/vHt9a9B8EeE&#10;PF+meF7bVPFV39n8Px6bJDofhdApaW5lbc9zIfYdK8TFVIqPNJnoYePNJROO8Bw+IPih4xv/AIkf&#10;Fuw8/wAQ3RMWlq837nRrbkRr6GQjGe+a9b8A+DYLizkvPFnie3tdL0j/AI+Lpl2qNx5Az1c/pWPo&#10;3wy074meHLi5vro+HfDmgsr6pqD/AHdynJbPVnOMKK8b+Pnxjn+KF6fDXgR5tO8M2cgS1tW+/OAR&#10;+8k9WbH4Zry6dOpjatlsetUqU8LHzLH7RXxoT4q6l/wiHhMPY+HdNcx2scTY8z/pofVj61xtl4pe&#10;38OTeCW02EwyXq3SXBH7wMF28ex/pViWxs20KJFt2a625DKAoK+h9/etTwprWkaXFJdweF2vLo2p&#10;hTK79sjDCkcduT+FfQxp0cNRUVseNKVSvU1I/BWoSjX9PiurkW+LhSrDHyHnj8TgV7R8LvgN8ULv&#10;x7/wuT4m+M9GtdWt/PjsdPmRvKurV1KPHMAeUKHGDXlPw48A3Xh7xbpnxE8bTR2NnY3HmR2twpdr&#10;iUjAGwckgngY616940uPGWs36apr2qxeGtPmuoxHJqbZmutzDBK/wA/wr+JrwMyxEZV7Qd1Y9PAx&#10;933jWk8PfALx9+0P4J8OeH/gp4lsLXRIo5f7V8H6o1paJOmWwyuC0ijgcHnJzXtH7R3w88F3Gu6h&#10;4s8M2v2dtU2pqkzyArJjauD7kV4l8UtD+IfhWddb8P8Ai2azEy+TNp/3GuEHGUxypOfxqhoP7aMH&#10;w+TT/B3xF8IXD6HP+5vLxpi0kS9pMEc8nnnNeYqkZXs9TunTlKN0Z/jjwJ4DPiCw0/XrO3uPD9mv&#10;/Ew8PoP3N3D/AHHxyfXjoah8E/GzSPG2lX2g6Ysi/wBl3O+zszyIbcnCLnrgCuy+LXgWXR/Db/Ej&#10;S9Zhk8K3C749QUq5aFxw2eo9Mmvm39j3WfC2teNNYk0h7i6XULe5jtmj+ZpZEY4bPcgVpSl7rYR+&#10;E9M8S+Jf7ee40JtQjuLqTdH9nRssrY6f/Wrx3QdMtPCmma54duLtLdrW5ZJbfGWYsOte0S/CXxMN&#10;Uu/FXhvwdJb3ax/cmXY8j4++nv615Frus3/hfxi3gb4r6NBeahq06NF5DKJhk4wcdceh6V3YeUbN&#10;JmEoua0On+H2laBqHhiPw7r1lcDT2Q/u4ZNsobs6++a5H9pXV08OeEZbuO6Vm03Ymnzq2Z0AHZuo&#10;PrXYyaHqcevtDczx2djZ/LC0lx+8LAdCo/zivO/2otKlvPArapoQ/eNqEMc8i8hoycFgK7qNSn7S&#10;zZjUpmF+z54n0/X76TT9RmMa3mkl9Te6XEUresh/vYPDDvXtXi278WfCH4eab4f+H8qx3F5D9l0i&#10;0eQKszsp5Dd8DnmvGvg94e0rwjqkl74kt5JLeS1jUwx/3SRkE16b4W+HvjP49fEaTxld6fef2Hpk&#10;ezRre4kKw2qR/enOMZB6Z/nRiJL2lzOMeWNjU+Ben3nwn+H914j07RJ9Q8QqrNaW5Xc13dEZkmZu&#10;+DwPQdK1Pgo3ibwD8XtP1vxhp8V/4v8AEtvJO0zsCLMkACJD6Dv3q54ImtbzV2+K97fTNBazNZ2a&#10;sNsMIBxhQD82cUngXxX4ovfjqvjzxX4Z8uzVpLbSbfhW8tsAzMvbJHHsa4Kj95tG9OMom94l8Rsv&#10;j7UPCiac9xcXcpkufOhba8nQsD3Ga88+I3jPSfCept4Isroy6m64kW1GZJCekCHux6e1dp8fv2h/&#10;DHh/VJ7W2tt7/wCpvL6FT5ryHgQQYHLnvV/9kb4SfDjUfE1tcfFf4Y3FhfahFILWeS8eZ9NZsMJQ&#10;x/jbuD07U6Mo0Y80tg96t7plfso+Avh1pni230H41y2X/CW68vmWujQqx8u2RgRDEw6OOCx7nNe5&#10;N8IdU8RW+o+MtF8JRw3U19NY6lb394FS5tkJEUi5OA2MDsa4X4g+HtG/Zl/aB8P/ALQH7NPiTT/E&#10;XiDw3byWOsaDqQLxXFrMw8xQxyYpcgYYZ5GK9wsv2lfh98Y9Gm+CNtqNlp2valINQv8AQ2X/AEmx&#10;RuSwPRwGIyc9DWM61at7yM407S0Z5H4ZgsCv/CofG2mvbaK1yu2PuAnJQk9c9sV1Hh74ceG/Dmqz&#10;3nws8Hafovhi6uA82l3U7vJPcLj9+oOeDxke1cRfeDPGNx8YLzwT4yif7HYR+bpd8kgxKCev8+O1&#10;d/4M/tCx1W4vbQytDpsDBvOyd69wKak+45e6N8d+N/iPeWlvpk9vBD9nZyzWqtgjPyA/h6V4r4yW&#10;51jxwtteap5jGRVmj3f6vLHK49s169qLDxhrbX/hPxB9ji8iSRWmUkeYATtT1rxnxFbaP8NtX/4T&#10;7Ubi41S6ubso0m7aFYscnHoKuSu9DppTSjoY+rW2v/A741XnxRtfEOoQ2Om2alNEtp8Q3XHJlXuD&#10;Xm6fEr4Q/tj3mreGPEkHiDw/peqaltkXw3MTHP8ANhyNwyFz2BrH/aJ+Jvi74s/G/SfAfgWWS7s/&#10;OSPXJ04Rod2TEAPbrR8VdW8Gfs4Ryp8Krqwjvtbty+qCOM/8Ss4wqY/vHH1716mHwceS7Wv5HDis&#10;XLnsj0n40fs/6DpXhT/hTP7NPi3TfElvpOn/AGzUJpGNrJZRoOULEkOB3wea8y+DX7J/xR1SRfil&#10;rkcOqeF7dZHF5pUodXkTGVx97jpXnnwK8I+JvHXiS6v9H8S6ol9fEreXMcxWMwsfmDgdc9hX1no3&#10;xi1P4d+Fofhd8MYbnTrnTVDJJIu6G7bHzqU7k9c96rFSeEp8kZavcMFh5YiXPJaGXY6zpcegy3Fr&#10;pV8trHIIbry7c7ovQDjit74XWRuvDmrWvwv36kqXfma/dS3CpcxcZWLnk884rndJ/as+OVt4is9D&#10;lEM3mXyNeWLWaANGeoU4rsfjn8UfDXgrwzcaF4T1a3h8Ta9MtxeSW8KQvbx4H3sdW7eteZFVJuy1&#10;ueniJRox1PlL9rrxdot54k0rwrDr0YuLNmlvRMvzxzkZC4/ix/OvNfBfh/xJr3iuy8JaHqjXl1Ix&#10;OpSqu1o16qOPuivTPHPwgl8U+L5PFsVhLrOvRw+XaWu0M0rnrK2PTrXrXwu/Z/0r4HeApNc1SNpd&#10;VvoVl1C6x0kJ/wBWO4GK+hp1IYbDqKep85/EqXHXE7eE/DAttTmEawR5km4BOB3/AMaq/s96PeeN&#10;vG7fEbXNEkks4f8AkGsDlwueWHoW/lWctnN8YdWTw/p6SyafHKVmjClt5HJyfTivcfh94R/4RuW3&#10;0rQmC3G1Wks2UgNH/Q1yyqcsW+50xp9DF8cXmr6r4ovF8M2b6dpN2saLdRrvx2bdjvkYNXtEvo/B&#10;Ovx3FjqaXF1BYshaNdoQn+tdtfLo0PhK88NabbRzXd1JI8gViAvHCjHvzXlOlxzaNaHS7yVribdm&#10;a4uF+Yc/zryalWUtD0aNPleo7VLDx/c38niLxBZQotwnn4DB8p2zXVeGvFerQeDGuNQ8Kww2isuL&#10;qMYVueoGOlQ2mgaHfaBIJHmuJmuIvLnaQhUXPzIV98j8q4H9tH45eJ5fEmk/BrwT4LuIZjD9njhs&#10;cqrMFXqfTkU8PRdaolsuppiMR7KOh47+0l4+8d/Fr4q6X8LvBFjcTQ3V0ouGhbCInXJ/2cDmvpfR&#10;/CXhTwx8MYbSG8a1ttPBVo1ba00oHOM/eJP865T4GfAvT/hLoE3jfxdexzeIplw9lu/494++W9cH&#10;Na3izWrLxLdWupX9k62FjHujkaTaGIOcn/PNejXrRdqUNkcNGLlN1H1Kep+LdU8HfDy48feMNJmt&#10;b69byNLgkH3k6K3ua8++DPw3n8VXzeKfEsUl9G115zLIoV5WPT/gIrTh1r4g/tK/EyHT9QvjD4T0&#10;WQxxhsbATgcf4V75pXhrTNAuv7F8FaQ8xtQrak47RY6r9BmlKfsafLHd7m0aftp67IwfEfxQ8eaV&#10;bL4T8OaTJYx/deaNiFjQD8qufDDSPD1yZtQuNHk+0kqZ7pvmkkPf8a0LvT9A1IXF/pN7JccksW5y&#10;PRa5X4r/ABtsfgj4Rkngl/4mTxqbSy25mmPb5cdOetclNVJS5dzolGHKdX8TfH3wn+Anhp/iVrHi&#10;mbR7RnI+yyf6yaQ8BUj6kn1rxj4kePPGfxZ8Or4g8cXlx4B8AeWs8dp5gXVPEAPI394oT+tcx4et&#10;5vBN237SH7SsNvrvi5ozL4f0LWP3lhosbfdlkj6PJ6KR1qldXuufE28b4jfFmeRbKH/TIbW8Iw3f&#10;zZVH8P8Acj6AY4rvjh4xlc8ydZ2aRT8S+NtRurSPTrCGGHw7AijTdDs4/mc9sLjI9yeTVqHxBqPg&#10;vwo+r/EmVbWOYB7DQ1f/AFa9i+P5V0ep+KPCOneHU+J2u6bHbqseNGsWjxPISOJXHbP8K9hXlsr2&#10;/jTWI/HPxX06eSxZvNito7jbvG77mPX9K9OjB8vkefUlHczI5IPGN9ffGn4uarPdW9sPI0Hw+q7U&#10;f+6FHv61b8BaV4x8ZeLLS819obWa4cLp+l2JyUGflBx1wOM1r6rDoXjXXLe4g0RkjLbdP0/7oVf4&#10;ePpXSXnh2++HWnf2L8PrNbjxjq6FFvJPmj0iE/xY7t6CuyU4xhYwV5SPo74deL7z4R2SfDr4LaTa&#10;+KvHtwom1Bpm3Wmmk/dMhX77DrtzivpT4S/Aj4xfEnwi3/DYXjFPGUWoSLI2htAsNpZ46KiJjpzy&#10;Tmvmn9hP9lrxj4BvLXWllvY1hVpbi6kyZb6ZuXeTP8Oelen/ABy/aj+P3wonTwtp17a2vmKWWZoS&#10;zMuSPwrwMRX9vW9lS+89ClR5Y88j1u6/4Jd/sajVf+EgD69pALeZ9k0/VtkUXf5QwOB+NcT8Xf8A&#10;glD8OfGGmTa3+zb4317TdSiUureJrrzre7b/AGXwCv8AKvJv2fPif4J+KPxHHh/44/EzWIdFaFp5&#10;ryPUJdlxPkfuTj7uc9B2GK958QfHz4seK/Elr4T+DOk3Nn4Xj8uC31mZC0JXOCCMfLgeprX2apyt&#10;J6k/vJX5XofAvxX0X4zfs7+IJvBvx1+GF9CYWzHfW6HyXUH76uPlYHHrmoRc/wDCTaeuoeGpUaOa&#10;MEBVxIPr71+xHhrT9P8AFHgyOw8W2Wn6xY+XsuI7i1W4jlwMHhxwc55r4X/4KB/sh/Bz9mTRB+0d&#10;4J8Qtonhn+0FTW9BZWcRM5yGixnAz/CfwrSOJhKPLYEp815M+ZLXw5c29ub7VZofN6oMYZFI/wAa&#10;+wv2J/2d/DOp6bp/7Q/7SFhBLDY7v+EP0aa3/wBI1Nh92Vk/iCnhRjk9a83/AGUvgjJ8fr3TvFNz&#10;pe/w5ZsJobqWExi7Ocheeo9fyr7YvfGngj4YGzk1O8sb3UobcJGLK386VQPuxxIMhPTjFDTlKyKq&#10;VnblRo634o+Ivis/2drvgS60e0ul3QvDcqZoosdXXtnsB0rnJvGPw+8JTw+C/CGmWsMitvvLtZA0&#10;5Y9cnOWaoPEutfFPxbbr4k+Ivjmz8C6GvNvY3GJL+4j65bH3M+nWudtvF3wtuLm5T4f/AAzhhjG5&#10;f7ZvFIlmfvImegJrOUktLmCi2Sa/8VvEnjPU28E+DdI1g2cDA3l1PGyiXPZc1V1yaPwdBDLd2VxN&#10;NLJt8u1tyzRD1bHQD1rQ8Jal8QjFJpHgvxJZecsm+6kvrUsEQ/wjHeuw0XwzpgSPUviD4stYZEbL&#10;xQE4k59/5UuXm6mnNyaHK6fZNBYWutvNHKLhswRzRn96D9epqHxH4e8XrfGS60VtN066VfLuIZ9j&#10;SHPOB1xium+I3jbwt4etft8twcRr5li0ij5Mfxc/dFed+JYtLfUbT4r/APC29Q1u9nXZHpN5J+5g&#10;QjrGoxiolGKiOMpS1ZZbw7Jqjrb2cl5bQCUKs/diD1z3q34r0q30WzZ4b6OG9ZdiySSgF14/I1V8&#10;G7/E3ijyNS1m6WM2TiNIZtioW7gdjWL8dNJs/C3h+1fSLG/1a6Hysfv4/wBpsVzTqSjojaMZHRaG&#10;kkulqXuY3Kjkq/Un+dQw6VIJ5pjdkLGvyquMGsL4a3ssukrtl3N5O+RW/hPoAauaD4klvr+4ivon&#10;t13MNrfdK1lzcxtF6HpXwn8WrFaSaVelXkXLRbv4h3r0G2uLXXLKS1Z1ZOm1eq/4V4V4Ojlh1T7R&#10;YXcbpFLn74yV9K9R0HUFs7mTUPMSMNH/AKtjyT7VzTjLcoZ4h8Kx32rQxX6Nthj3Q3SnDD8ay9Ru&#10;NT0NGt7a/a8WVf3iyfdHsR/Wuw+2rrKFIoT5a8qzcHdXm2rX03w+8UyP4kXFpqEnloQuVBx/Wt8P&#10;KXRkTifJv7cXw01r4Z3r/GP4CfDW4vrzVj5Gs2djg7JSQFkPX5eefSub/Zs/Y38DWWqx/G746btY&#10;8VXAD/YpJN1vpygZC7f4m6c19jvd63ZeJ10nTdNS4S4jcqZMhGjI9eleE/tIab4x/Z41htb1vT1f&#10;RLrmO4gXEcTY+6xGcH9DXRUhOVP3QjUXwyLvjf4w3U1jJpWkyxPDHxGk0QBC9gPauF1r9kH9n79r&#10;LwBeR+N/hjps2q7G/wCJhbxiKdW/vBh3/CvOofH+q+Jo9Q8TNcobeaHFog6BieB+Neh6R8XNO+BX&#10;w8j13xzA1rcTR5jt45NzLngZPvnpXBJVI2VPc6XGny6nwD+0h/wTP1H4IxTeJfhPC2tWdtcH7RDJ&#10;Nma3A6/J3/CsOawfUP2eF8BXlk1yl4xZyzf8ezg5GR2NfTVx4d/aK8TaTq/iDVNWh0rSfEGrPPpt&#10;/rl4sRjjY8bV4OPQV8z/ABD/AGdv2g/gl4wvtW8MfFfwn4osdV8x/wCy5L7ymR8ZyO2DXpOjVqJX&#10;epyU50adR2OJ/YR+Imv/ALPfx0TxcbePyf31pcW7crJEcDIx3HUV+ongv9oL4c+LdKh1aC4jXzl3&#10;MskgG31B96/Em58V+KIbnUtG8R383hXXtNvpJ7G4UFoWOeYyQOfY811Hhn9pv4xeD9BjvV+NX2hj&#10;8ssf2ZWX3H3e34Vy4rLZVa3tE9ep0RxEY+73P2yn1zSzA11Hd20ijJW3W5XdID6c81i6t400qLbd&#10;6xdLpun7SZhL8yp/tcHmvyL8MfH+bxNJ5uu/Gm403V3XdHMrO6lfZf4fwr7g/Yh8VeBfHHwIvNJ8&#10;XeOl1jUrO8YXE1y3ySxMBtZQTlR6j1rOph/Yx1QtO5l/tRaLa+OL2ZNO8SW95DD5rQzWtwGaMsWK&#10;5AOfTr2r8/fij421LwN4guvC3i7T5LvUGkLRqsh2qMkE496++/HsPwy0X4k+IpfA+itFqU2jCOW4&#10;biMsm7DovQ9gfpX5sfEPxLqH/CzNX8Q+NbpJJhdyLGG6n5jxXpYBXuuxx4j3UcvqIjnkbV9NuGtr&#10;hbnMMa/ejbOcg191/sI/tx638TtAh+DPjzxBGdc09VjsLiWY5uIgAuB7j86+IL7R/EevWbajaLDD&#10;bsxZZpMKSuOPw965211DWfCXiCHXtJ11bXULOYPBcWrEMjjo3TivRq01VjY41KzP2G1G3sdZhm0D&#10;U3hvoY/lkEp3HnsCfrVP9mvVtN+D3xM1DwBqmpLHpF+wFnAz4CMx6Af4V8o/ssft43nxG1DTvBXx&#10;IWGPVhIscN1H8i3XTlu26voz4peG9D8XaXY63NO1prVjcJLp9wjbGlxjO098d815vvU5cstjsvzU&#10;9D7CvYfstnHdXFyyw26Yt1jyQ+ehOOtctbW6219/ajnbNM26Qp37Unwl8cXniTwHZrew+czKoaRm&#10;+U4ABJ9K19YtYZdT3Wg8tZEATvtPcUSnrYmnHmiZOo6ykOoLqt3HJHDEvysOM47ir+reMbSWzsbq&#10;SST7O8m5nZssAR1+ntWD400c2Vr9rXVmmf5d0JXhsnnHpXN6yl3drHZ6bchbVX5Vh2x0x61LncuM&#10;D0DxL8Vta+DWrW/ifwn8O9W1bzNsk9xp6jy1Udd2Oc47Yr1bxXq/hL9of4Zw+MR4bZbprfMkMzeX&#10;Krd1Poa8f8D+KNZvdJufDSyxpL9n2h5c7ZFH9cVVvtf03T/D83hyXU547qRtw8piNjY+vNT7SN7C&#10;cbnE/G7UvEnhDTbXQ/B9/cWqxRsG3SZcAnq1eLp4HvtZvvOvT5k00yiTzGPI/pzXv2gaPp+qpMfE&#10;Xhq4u720YmxeG4/c3Y/uvn7rZHGeKy/EcWvL5lzqPwwbRZny6xTSBt49tvUVUZKMdC4xctDz+Lwx&#10;p/gq0+0zk+cvEasevPaqOg/G3xV4G1VruyaCaGVRvi8vGV/+tWj40ml1y9+2Xwe3b7PtVFXg4rhv&#10;EPg/WbyNfs0GFlb+Fe3HBPatFUXUv2cjrPE/xKtvHVx9tsLGSC6Ddc5XHf8AEcVgy+JL/RYTMmoy&#10;W7SHCyLjrnrk+9XdC0uLRtNaO8C+Zsy8jdTj3rLm1nRHMtnq9l9rtJW2jkb156isXU5tjSMVFHV+&#10;H18AfF/WrT4b/Hy3ha7m+fQ9fVwrxuDwpzwSD2PWtLxZ8Nfin+zdrUaf2jfx2Nwdun65o9wVS4B/&#10;hdRwr89+K5W+1bwRr/hr/hGdRSG4a3w1jeCMxzQMB03dya9I+Bv7Qi/EKyX4D+O72ObawWzuro7d&#10;3YZLdSKzqSlyoqMUnc8R8Yf23418bkz63e31wzbWmuJt7Fe45q9beFrqO6/sgaRtWPAa4Bxggfzr&#10;1D4u/s9eIfh34w2+GdO+W8wtrJJ8oVj3BxyK888f3vjDT9T8nVRLJd2+0XSxx7QW9felKoqkVYvl&#10;bjcoahrnjqxkk0PxBePNGWX7MRJnEYGB81aHhmC2voJEubgRqG9Bz681Ysr7Q/Gukbm09o76zGZI&#10;9xIdcckenPauRvTqF7exw20g8tX5KtgfQCnHlsQeu6BpHhGTSJLWwWzuo1YeYskwwx9c9qXxG41E&#10;2fh1dShhhVgPs8Mg2hR2yK8k8uXSw0aSN/t+WxxWvoWoeHra7We4jm8yVFVtzHC47jnrmnyoZ7Ro&#10;mpeFPDdklnf6a7TXEm75GwTgdST7V1GneAtMvA93YazPZTNiXepHK9cZ5/GvJ7G9t/EDReHjrcZu&#10;CubcsvOMd81a0zV/iP4SLadp2uM6ltqNMwYjnjHuf5UvZt9RSjzHq198U/jT8ObJLvwXolnfWO/O&#10;oSSOS0mD0/IV6L8I/wBqDwx4v06a1udNutJ1JJFWRfLJh5xj5x0HPfpXzmNf+JkAXSfE09vfRyRm&#10;WeWxZl8lecK5PU1Ss7vxPp+iyJpvinybO5mJk3MM4z09sVn7PqacqjGx9neEtM+GVv4vuPFel6ta&#10;rrE0OL6GOVWW4X0k7GuP+I/h+Ww124m8M3Fre6HexlrzRGfmBu7xfj2rz39mXTZ9NurrWrHUJpo7&#10;i3KyLdTBmdgeo/pUPxW8RfEPwpqK+PLXR7jVIzKsUltaSbTbrnqV/iWpg3Gpyk8p5v8AtB/s92sO&#10;nS+JvCVldW8f+smRV+U45I6cGuP+D/jHwb4bubi21aJlupv3kUdwuA6gfdBPHWvfLT9rz4feAL21&#10;8P8Axj0WH7Dq0mUnkkG1F6sjgngipP2jf2Rfhz8TvCsPjX9n6/s7O6mh8+zjZx5cynnZkcc9q6nH&#10;mVmZyly6M+ffF/8AZNnJceK77xPMsV9gR2qyKxiXIOAvt+dec+KPilHpEdzaWWs3E/mR/wCjybjt&#10;UHsRn16/Sud8cp49+H2pt4M+Jel3lteWzlf9JUrnnjafTHccVxt/4j0m3lw7Etu4Vf069aqnRjHc&#10;Uqjhomc54lk1TWp5L3UbxmZnB3fj0+lWvDnjrUvDemXHhi2V2tbqRWm39TjoVqrr3jPRjIbLTLlJ&#10;r4AedGoBVM/1qrZ6RNrYjhULJIzKGC/w81rKPMrHN7SUZXR3817barosTJeOqyN+7duPmA6Zrn9H&#10;k1SXUptPtNzZfHmBD+PNe0fHT4U6t4Q/Zs0+x0zw5JDPo9iLl7z7NxI7Hks+P0OK8G+EHxi0vxKs&#10;OnXpWPUoU2XlrwN/HVa4lGXK2tkdHNKVmz0dfDUV2bUsVVcZVh/ERxz7Vl69oE+nXAnuoQse7Eck&#10;ff2qu+uavZzyTWQ8tFYvGjdPpVp/GEfiezW11M+TLvGEPQ/SsF72xspxsU/Mh/vD/vsUVP8AZ7X+&#10;9J+S/wCFFPkkHNE/Vn4pt8CLO6/4SOy1+2hm8RWrC+8uQLnsST0z2rzX4efF2w+F1re+E9M1eGw0&#10;rzf9BupZM71zztBP614TB488S+P5LPQNX8QpDbxxhYizcD369a57xTqevw3/APYetX7XP9nuUhkb&#10;keX7etd9OUuXll0PJ5Y09up9C/En413Ora5aXKIZg0weO4kl+Vs/xDBxXmvxX+KfgSx8TRWHi/Qo&#10;761vJMzTbF8yE9MqecmuP0SPxN8SbeO7bxGLezs9xkbcF+UcBR7frWt4E8I/Dz7dJf8AinWY7jCu&#10;IRPMOOPvDPfPSt4yUfeBxvsVb74q+EvBd20/hu28uz371mkYs+AcjIzx0/Oum1L9sCw1fw/Npeh6&#10;qs0lrGiPJJx5iEc7QW5Ye9cD8QtZ+FXg+U6NLpVxdLIuxZmUYOeevH515Lc/2bpniz+3bGNjZtIC&#10;AuemeAe3SuqnKNZcxi48p9zfBf40+HvFXhyH/hHLieSOxVftRmwCxI5UDPr09cV6toWi2/iy0fVV&#10;uTb3SEM0SyLu29gVr4p+FR0yNf7d8G+LWtFlYNLGTt568DPNdNeftX+L/Bl+/wDwjHkyXwkMdxcS&#10;KcOBwP4sZ/ClyRZpyx5bn1NY6xoV3qE2j3U/k30WcwvgSSds+9Y994bsfDutWmr3V7JDDvbdHNJ8&#10;rZ9q+aZv2o9T8YXUWp+JrP7Hq1ou6K6tWx5vuea0tW/aqXxBBG2oaY11cKpBe4nOxzjAbbmpdHsR&#10;E1PjFoVlda3fWHiIx3FvqEm6F8/w9gD3rw/4r+Hrb4YX9n4XsdzW5jE7MGJBLDgdBjivZ9f+J3hT&#10;V/D9vYXNtHHef2eJlVsY3deOe1cJeQ6d44s2k1fbNc7WCyMvXB4I9u1ZR92eqHJHlMWtQeJ3ktNQ&#10;UswGfm4wOmMelVVtLnQ7kXKKNm4jzexX3FV9V+3aP4kms4bVVVfvZT5ic9PpVvUGl1rT3S4UiQrh&#10;V9K9KHwo5ZSfNY2de+HfhbxT4YXxHoM2+48vE67sfN+HauBOmSaai/aLiGMDgxyHv3xV7w14x1/w&#10;rHJp0/7uKWbB3KeF9MHj61g+L9R0uPVGl1W481v+WabvlX/61bbaMmxk3ktpb6rfX4mmVjH5a+XI&#10;Rkjpx+dWPAfxk1rw5HcN4yEFxYwjbDG33mHUHcTxWVJewrLuljLLJx5m04PHv3rG1PwvYa3avDPe&#10;SRpI/wA23rjPb8Kye5UZdy1r/ibX/FWunWtK1Rbe1H+rht8nGTwP51r6RJfeI1EN88LSYwWl/iGO&#10;pq34UTwteaSllp+jRQvZpsd+7+5HrUd34T1W4mMuhXSwurZTc2MnHSsJThHcprmjocn4/wDhVp01&#10;u0NtbJFcJ86svAOT0964dLnUNIvmsNctBMsCgQhm5OOgP4969csdJ11JpG8S3jSMo2+UF4z3Nc14&#10;78K6BrOnMgSNJopN4kk6/wD666KOKpVI27GfI4x0OQ8Fa7F4e1spdvI1q0jNEsjb2iLds98V718C&#10;/Dk/xV+JuleE7T95DeXChfOxwmRnP4V8+6fok8t+to94q5kAV0Usw56kAV+o3/BM7/gmpNrcNr8X&#10;rHx5Y65bTQqBNCjxmAsA2ACOvvXdTh7SN3supEpSjHRn1R8JPgbp3hL4V3GiXHhi1h+z26xKVAbe&#10;ccH5RUn7JX7Id38OfG914+1O1E0l4xZUMRwM88ccV9OfDP4BaX4V0iHRYrqSaNceYZW3ZPHqK9Q0&#10;zwhpunW6qlko2rhVwOlVKpTjFvlOSHNh4twestznfDlncNBHHFZfN6dhXTadot3EjS3cixrt4O7p&#10;V62Wy09A7RLGE/CvO/ib8Qrm7aTTbK58uFW5Zf4qzVb3fdiZqMpadzc8XfEDw54QgaUXK3Eqg4hV&#10;gQD7159491j4meLfDxuPDPiiTSZ5MmP7Nxt49eea5TVbiwvbhYL1bj9438Cnk9eo7Vtr4mktLKMR&#10;2DEBcAdzj2rGpF1ZXe5vGnTpR93c+Bv23pf2wfhtPcTa78dfEF3YXjsoWG+YAIe3GK+P9Q8evc6x&#10;Hp+t+KNXv7xufKuLmSbaPXljX6zfFv8AZ11b9oy6a28e6m+l6Ov+ptbVQZZW7MzY/SvP7T/glD8A&#10;tKLalHcXc9w2dk06Asv6dKdStGnJX2OqOMlGNranwRJbOfBsmp3NnIqzELbrKo3H3xTPDt5qmh3y&#10;5sGMbR7vOki24yOn/wBavtLxP/wT0vLANHa+I1nhhJaCKdR8ozwOnSuG+IXwjGjadJa+ItHjUwxY&#10;jkCgbgOOleb+99peO1+pn9cjUjZvU8y0ewbVZYtOt/GNmbiW3837OZMuy+u30zxmtKz0OfS0/s3x&#10;TcxlZ18tZUQlFLcDt0zis3QdU+H2heLbWaKwjW+kjMMbvGSVUHJ57DNd4Luz1TU1tb+WL7PJgxyL&#10;95Djrmt7z6nN9YxFN+7qZy+APir4ZuI7SzvIW0+SLK7oxkY7j2Navh7x1deHr5rJXuoZIm+ZzlVk&#10;PqPau40efxACdH1pkvLWKILp9x5nKjPQim6t8MrHxAy3+7ayqfmXGBXVGVSMtdiZSqVNz2j9nb41&#10;PPpDLqN0oZflBcE5HP5HiveNKvNE8mHVJ44fMlILMCCe/Ir5G+D3w5uRe/Y01BreRpQqq3PmDJ7V&#10;9X+C/hxp91p1u0qzL5P3jnG/86I8tOpzI56seay2Oq1LTrDUYFmkSNvlBjZu30ojs547P94/IH3v&#10;xqh4h1nWtAibT9K0WOaHGWZpOQa8g1j4k/E5dWU6f4i+z24b/j3jXp7c+9XeEo2WgpN053PRvGHg&#10;zWNVg+06TfQ/Kf3yyRgj/wCtXlOtyeB0vJdM1XSIbiTcBMI/uqfavTvCmseLrvwhLca2JpGlU7nj&#10;Xk814H468K+L5/Ft1c6RbzW9uXV1a4hO1uRnt16isObm07Cqe7LQ7DUf2cfBvjTRGu/BElna3W37&#10;yrnJHOCa5vwzoureB/t3hi4sJGuomYSLE+RnHbNeifC+TTYdMg0ix1iEXkf7y4jjlBbdUni34ZeK&#10;tQgv/E2l6pGbyTcWhKj7vcA1jpzWZLUt0eU6vq+k3zR217pytOP4d3T/AOvUP27QlfytRsYdqLgs&#10;Vzhcdqc/ww1OO4Dy6EZLqZtxklmPBFaXh34Y+frB/wCEgtbWMdNrTnP/ANes5xS6mal0M3S9d8Hy&#10;3Lnw9BI00mBn7PwSPeussPCWu+K0juNVvVtY1H3mX5iPXFaOjeFtL8PTyw6XHZxrH08tdzL36eta&#10;E1rFbK11e6qzR/e8sDaBU2Hd9itqngjwFDY21rrNn/aTQsCvnKWB444FZOv/AGS+g+yW3hGa4ZPl&#10;t42JEcY7cYwK1v8AhML2O4W30a2Tywv8HLN7ewqB/HHiSIPJqWmxRw5/dxxg7sAdz3NDt0F8ihHa&#10;ahomnf2eukRrJJGPOWFeAfSjStN8SaokdtawMkO8GSL7mCR7962tAvtU8TRtfparaQJzl2+Zsf0r&#10;S0nX7VZjHanzmU48z370FIo+FfhzpFhd3Ws654aubm7XLeSsnzsAO2OK2fD/AIl1jS9XjuGnm0rT&#10;1+UWMkZMhPqTj/OKI/F9/p94Ly6nO0H5VVfmzVbxD45m1uRY5gFzk7v4gPWiUgNXxdp/xA8a3guL&#10;DVrXyV5j8242gj6Vn6d8NVRmutevVmuWXDxWGTH+dYkvju9tkFtGd3GC0a4z9TW54P8AijeaeVsb&#10;XRY27b2YjPuaXS4KScrMuTaLpmj2jXM0+2TACST8bfbHrXNvqQUtJbXGXWT/AFisVz7iui8XXsvi&#10;CSFLu3V7pj+7xwiZ7e9Y9zpL+ELU3h0+O4nY5Mk0mFX2AqAfu7FyKX4n6hp3mHxPcJb7h8ryhcL/&#10;ADqVviV482jSodfWRFXGySMO2PrXJQfErxJe3xguoIRbq2QoH3vYV2Gl6gmoW32q0tIYd33sRcnj&#10;1oC7KVnqviLxBqVtY69ewww+cPMZYQhcenHc10njaGCCJY7eCH5VxGsfDdOKyPCOo6Dp3jKObxFd&#10;RosbZV2Xcu7+ld8dB8HeIL838niuBYZxujZduAfQ81cWVy80TifBuravpV8tx4w0+2ubORgBFMoy&#10;q+ua7O+bw14g1exMur4sYvmFijDyzxwMVzviH4WvLqCnTvFcNyu7au2YFVX1/KsLxJ4T1rw5q72e&#10;jXEc0Q2k3HmAYOPSk5ApSgrWLXjrW1uPEM0mnoy24wsec4H0zwKuaR4sOqaQmjabqMfnwYO5uVDA&#10;5ArP1FF1TQm0+SRVk2gSru/irif+Eh1Hw1JLob2FuEZvlaHIdR6+9RztEOXKd94q+KV7FdQvrHhe&#10;1Hk43NGeX9+TVqb4z+F9W0w6fZ+HWkcj7rMFUH0JrzfTNb0zWrOfTfGunXHy5FpdyKU49M+lZqeE&#10;4rYssWoq0PJi8o9F9/xpc7FKfLqdVefGTxBbPN4ZvfB1tpsTrmG8gmJz7VlS32ozqZkvoZGZt37y&#10;TJPFZmjQp4itLqyv5/MEEf8Ao/mNkg+1Z3iDwTrumpHqmiX3nRwYMwRc4X0/+vWc3IzlUla6NJL+&#10;8idnbTo5G6biPz5xUTeOdIsb+OGawSZsZZVck+4z/jWTDqWqXsLfaZjINvzen6VXtXhspfPSxDNv&#10;3fMuc+1Z3Zip6nXXet+F9WQyjRJoW9TJ0/8A117p8DdF8L2vh2PWLbwvcQ3DrgSSNkPx1B968P8A&#10;h+/hrxT4ltz4uf7NHGyv5Gz5XwOhPavorSfEfhm+MOmaDqsPyoNsIOMAV2UY+7dnpUYxfU5nx74l&#10;1eHVkt9Q0jdHuy0ccn8H1rEv5vCeo6xbvpkDKzNhluF4PvXR/EvTNX06dfEMlnut41C7hz+dcPDf&#10;xSX4kjRIyzZVf50S3Jn7uhJ40NzqniiD7bNFDbQhSy26bd2P6Zq/Fqun6dGsGkjdvYD5W6VU8RXT&#10;X9uqmxbcrffX+VJ4f06S3b+1tYPlwWpLtuwAvHU1JEoy5ro6O/v7aPSmgivI4biaPCszjjjr714/&#10;4hiitvEjWEl6s245+0bhlvqazPHmvnxX44k1i31CSG0WPyoUVsYwTlh6ZqDT9NskunvLuWSZmHr0&#10;FTuJuUjptG8LaBeahj7esfQyKzDgn+VdU15onge1WDRfLvpWbdJ5bFtv1x0Nef6IWvNWksrLSJN3&#10;3t+088ev0rrtUkvfC3ghbvw3p9vHdyuoZpsEnPUkVpGMuiD3IxLWn/GrXtVu2tIT5cK8YS2O6tJf&#10;FfiDT7fYuqNE9x95duGx7+lYOmT+Jm0YalfR27XC5CiCPaHNQ2NvraXYu9bKESepyy5P9KLgjqvC&#10;srWksuprFI0kow9xI/yitK1/s63LX2uaoI13YjQfeLdq5tx4l0rRLibQltdu3JuLyXAT/gPf8Kxd&#10;CXVJLQ6z4jvUvrmP5g+0rFnPQDqcUJlHtXgWTwvJfW/ied47i8hj2qskm7yx0zjsam8VfEPwZDqD&#10;Raj4lRW8zOyFSSvt7V4DB4wvNLLTjzPMlYqiQqflJPfHamw30txcvqWp3IPmN/q1X7v+FU6i2KVT&#10;3T1bxzefD2/ja/i1uRlvMLNcCT5oV7ge9cRrvi7QvDGmSaP8Nfly3M0n+scn+LmsOw08+MRLDp+p&#10;CNYz+8uPLwsfqfrWdbWSG9j0XRLFZVaYiS8nb5nHrU81wv5Gx4f1W8l3tr92t3ctztxnHPetvw/H&#10;Y3GptJewpGFbdGSo+f2rE0uybR9VkFwuN2f4eCO341oQ6hDe62qKVKr6fwnHepJ9TW1/xJO162ha&#10;TcfYoTzJ5a8v7fjWdOz293aw3SxtctGxjY8/j9e1YHibW7K31Zo7eb/SPMDM3mcVfbWUhsE1G6vV&#10;aaNlCSMR0z6VVuoRqS5j1PQrnwto/hiNb8Q/aJhud5/T2FcjrGvaNJdR3elOpt93yrGvzHmuC8U+&#10;IrzXb+OOAR/Z1UKZpGKsfUbemK09HY6JojajNbsVZsRsV61nJ3KczZufFGprf/bILr1AjboOehHe&#10;lt0nuw095a4DyY3KvBNYPg6e41DWGa6sWm/eHyx2+tegNqtxbXEccVlDJjDeXIo+9UhH3tzLMdjp&#10;r+ffwjO0be/FaFvqt7dEJZW0MS7sFn64/wAa0lsNL1e5GoajDBBsGGjVtq5xVHV28JRyZ0a9kmZu&#10;JF7A1RVl2HXNmt/LHaX2rrukYBlVc7c11GleGdO8IWj6pb2j3V0o4aTA3egHoK53wh4bu7vWG1K0&#10;1ZFij5kzGMKB2ruElg8S2jWmk3WVVsNgcH6VvGJUfe0Oc8K2Or6l4sh8S69aefcbtsFmH/d269z7&#10;mu21S9s7XW2uJ71o5PL3rar3rAvbnSPCU4tJzNJMykrLux/9atbSdKu9Ugi1C5Hmq68MfvAVrGPY&#10;05eXYxLG11nxPNPc3Fq1vI1zvUyNgEdh+lXZ/CKR7dR8YTxqsfKo0nC10F/ZXmkWxHh/QvMmVd26&#10;R8b/AP69ed+K9P8AGfiS6XVNX/0WE9LeaVdq+9RUly6EyvYdrXju309lsvCMGYE6yPHncf7q5/nX&#10;PXXilo5vtc9tEJpZAZCF7/3c1qW8cFow023uY7hmOHbI4JrG8S29rZ6p9lgj+aPiUjkE1g9TKUWS&#10;ar8Q/D+jwefLdySzn5Y441yScdPpXNz6/wCJNVk8+3toRIedsn8P+Nalx4Yn1S9htrSyU3BTKK64&#10;y3Y5q9ceD7zwSIrXVGjW5mUtLOzKdo/pWZEubqZmmeDZ7vUY7nxNqkLSSMGVW4A4rq7C/wDCXh3U&#10;FF1C9wMZB3FVH0A61w9xci71IxJctOEmwsnrWncmKIBrt90mP73WgFKxu6v4xbUZsWqGG1zhUj4L&#10;fWrWl2iXNm097fbVUblQDmud0eyeSc3l59xeVVq0ZrydXPlSYT0WnzBzNmpp2ovaeZDFIyrJwfpW&#10;rba5DZW/lXYZ/myuO1cu1/Zqp80+WMcOehq9pvkzxYs5GlbOWXZx+FNDizornxhbrewItv8Au24+&#10;9ya0rPXvDLzecbRZJBxt6Gs+58L/ANo6Q13DpjrcLGXVV7kDp+NUPA+jteq8+q2Xlt91I/Q571pG&#10;PvXND0a11KTUNGVbUG1Q/e29QKytOl/snWUW8lXyXPyOfmJ96h8N2Ot6Lcst1cRy2jAlcn5vxqv4&#10;xhMl0ZLSUmNh+7x/DWgzuIrK0u4m2JuLc9av6xbyWGnKlvZPIVXAHavPPB/jZrQrp2pzY29Djkf/&#10;AFq7rT/EN9fSPE8X7lf9XJ6j1rpjZx0NDk9Q03WF1dUur5LaNv3kio20H29amn8bW5H9l2EJVv4W&#10;Pf3+lO8Vf2VqGqKxWVin32RuvtVGLR9LtNVju5rKRlbjryT6VnyvoKTd9DL1v+1Hvt8tzuk3Y2jp&#10;SweDPEN/Et7LdeY6tu+f+76Yru08M6S+65vIF8yT5huPK1G1ncW67lkXy/QU+RDSMOGy1zUk8kN5&#10;LKuwM8fFNjuNI8ISNHNAZppG3SOeFB9q1p9dtbGNWkdjnn5VrnfF99oOu2xikjaRZF78Fa0XmFg8&#10;T6prNqDdCKR7Nm3N5I+7mptEv9M12KO+tbho+m1CuORVTwRqGqMk2iavADCuRBIz9V9DTPH3nPaL&#10;H4eKw3EP3O2/2pp2Am+IHxP8OeHLFdO1yURpdL5ZZh0Jxzz9a8QS0+Hmv3t94eOpyRmTJVIJmikH&#10;PXPrXpd/4Cs/i5o8LeJ08m4t5CkigAiT25/OuK8QfDXxF4O1ZdPtPC01wvmqLPUo4fM8tT/e9AAD&#10;WvNHl7MmSciz4e+IWiJu8FahdXNnIqt9mM0hw6AcHPHOKs+GLkx+GH8MSTK8FiXuPOabIbksCT3x&#10;mvFPG/iHx+viibw38QLDT7i4s7zdbyWilPLiH3c57kYz9a3vAfxe07TUvINf0+ZftH8C/ONv936V&#10;z810/wAyW7SsU774mftD+NPDMl38JvG0ek2MOoPDJFdWoxdBTgt7Dr9RUnw48c+MNH1zUJPGzWNx&#10;CEXzriJTAcrnnb0Nb8XxA0bSNGuPDng7T7dluiZJBNktCT0PtXGX/i638V6rPY6jfWVxdRofOhjk&#10;XO0D074qOZy0Ri5a9zsvEPiG98ZJ9t8FeE4dYnjUu0artkC/7JPepvBfjj4i6voZtpfhvfabM0wR&#10;lkh3GXBwfm6YrB+EnhL4iX+t3lp4fna3tWjEtrNbkrjr8rcdz0xXunw/+H+vadbrJ401yZ2iG5oz&#10;dfKWz14q4ylsyoRk9SroXw08Wa1Pb6h4i1CSzt4Y+La1kH7zP8Lewraj8L+A9G8S2t9beHbZryXM&#10;S3Bj+aNgOv41ratf65Zm3vtHkint1+WSNZATisjx34xg8MWa6/NFbLIvKxsu5+fTFUzX4VqXvFWt&#10;a7oRjaxueHYjc6+3Y1yGl6z458UX2oO/iC1uNIa1K29xG/7yKUHDA5/Q1la98S5/iJ8Mn8WR6NcR&#10;NZzGWGzfMbuAcZAPPvjuKztGk13/AIR83OtaGNLYQ+e1kknzMCM5OOM/41hVl7tkRzLY808S+GX0&#10;Pxlcpe38lxJIw86RmyD6Y9KeNSvmkm0zTbsQq0Z81RwoTvUE1zNqss2pzTru8znzJPmPoPwrdn+G&#10;17aeEZdY0u9WW61CFXVFcdM8gZ78V5/s5S1Ryxi9WjixLaxwFZ/uxsdvFUr7Uby/vILK1gwqYUyN&#10;90DPSug0X4S+MZLYHUJlRTIPMuLqReCeygdq7ez+CfgjWRC01s03lOhLW8xw7Ag9uxxVU6MpbExo&#10;zcrmn4I+AngOMaH4ludEmhvrVRPI0Up2ySH+8M/jXpuoXKRqjTxrJKybSijp6E1Hdala6TYrbQQL&#10;HGkeBt5K4GMGseJ5vLklguFuGuF3s6v938O1ezh8Pyx0PSpxUdLGD8U/hN8Pvi/pEfg/4i6Ouq2J&#10;mWVrEsQjOCdpbB7ZrlviH+yn+y7qngWLwV4m+F2jx6buXy7WFBGzMDwu4HPau38QeKrbwp4f33Nw&#10;qJHlmuJunmYOM14n8QfjitsV1zU7i3eJ1Mekp5nyyzcks4/h+tdPsacm3LY6E59GdVoHw7/Zw+Fe&#10;nW+leFPhb4d026U/u0mtRI0MY/iLHPJ7U5PGsGrQzXuiX8UsUUpiREby1VhXzHd/Ev4o+J/GEGkQ&#10;3KrJqkjjULp2QQ2sa8h0U8ydsfU1J4m+LSfDfwN4g1jwf5moX3ie8j0bw3oWpBo/OvlLpLOCvK7t&#10;xPHA2A1ycsY+9FWQezlU0crs9+8IeO9C8Tafqfie/wBYkt9Nh1KSz0rUIpv9YyALMcH0kBGR2rzf&#10;4mazL4YuJfHWqeMo/senR/aI42mG6TLEcnPPYYryOLxV4p+HvjLwj+z34Z1SKaXSbExeII7iFjbp&#10;IFDzgOfvyGRs59jmu+0z4a+KdZ8S3HimaTS9XstY+zRQ6LfW+IbWCIHcrMfvMzkMMdNtdChTjJSf&#10;X8yKlOPLaL21OgHjj4I+JPFWmX3xEhK6hZ2e7TxZ3K/vWlXCkx56ZI5OeK89/bQ8faB8K/hL4y1b&#10;RL64OpXFvEsdpfKVhTgBUQjqp7gck13zfs2aJpWsn4o6L4BhuNfg1JY4ftUiiNYCRuC8dAOg9RVH&#10;46/CHxj8TPifoPgq08OaT4k0C38RR3Gqx6sgHlW6fNlR1c9CvbI5rbDSSlfls1+Jc63LUhNK6/I9&#10;b/ZEm1Sb9nKzsNf0fTZry70mOSH+z5mQIWx8p3DgAeteh+GtCHhPTpLvU4mDsuNyDdt5pNOsdP0D&#10;Q410rwltggZYpFhcRC2jVfvf7XPGB9axdP8AEWs33nak9zLNukZLOFGOyWLcMEqRweoz6VtJRrVr&#10;xViZe9fqZniL4y+CvCnjS3OseKIbWONswrPJg3EgP3QO4/Wr3xV+MPhvxZFpPh3SPFjWHia/vojo&#10;/mab58QXvvBxtHH3x0rQ8b/szeFfipeWuteLYLW3tLSHzvJ+zozRyY+9uP3cfzrrtD+CXheXwjBe&#10;6ve2+pf2f81tqTRhXCDoCR1x61MpU6as1dkwUpe9qQ+L/Huj/C/R08ZeONVkXbBvm+w2/mlCByBi&#10;uJ/Zcsbbxj40vvEUnia4124udWkubC61BCvlW/8AAiZA2lQSMV13gX4Z6p468TSQXMc1jp+ngFTe&#10;YaHVIXznC9QVPHvmvYPCfwq8H+FNUjvtKXyWRCojXG059qxrQ95BGSUbPr+Bn6hczWPjNdHdhIrQ&#10;iTcOo+tZ3jXU9HcyDUZ1WMwks7KflA9K6fxRo9tpmrxeIEk3FnAkU9NuKy/HHhK28YaDt0tjG2Cy&#10;+WOvtXPy+62iZWg7M+Lfj/8ADvxPF4rfVvh1pl3c6XNCTLdTQ4CueyjuDXL+Df2ffjRptxb3Xi1N&#10;Qmjv5PNsRNcHyo1B5XAxtxX6DeBPCEUHh+G21q0jkby/njePjr71taj4a0S8tVtZrGLai4jH936V&#10;MpNwSZmow5tUfDfjT9kvwV8afF2k6bPo66fdRQyLNeNb7t0iMpAyec55zXqFr+zZqXgDwneXekau&#10;3237klw/3HwR2H0x7V6h4h0a68N+Mhf2VtCtjJbhYcL8yyZyT+NXtY1aPU9MaMYVfLO5F6Bq5akp&#10;2uyPZx17HP6LPFYC1sE8v9ztLSbcKeOTVi51Bp5HgcLJCfTt702y0qG8sYzazt5jM24sMgVZuLCy&#10;0+yFotwrSdWfrmuG1tyFGxSbw/pIha6e2V06tn09KqP4pazVrbT7ZVXbgbh92tlPLjgW3JHPXNVb&#10;7w5puo2Zi27G6Bl6/wD16mxD5paXOF8UeM2urdtKt7WBvNYGSORd31qjZ/tB6DoPimy8M3mjNeQs&#10;pVZI28w2+0DO4fw9eM9auePPhTr1hpK67tPk5MjSR8FVXGGrzvWPiR4btfFLXF54FgstS8lFkvre&#10;2zHfDHyk46N61UZ8plKUoyseyeKPi9Ff2cljo6Trb7kZpJmwdvoorovhX4lbVNDuL+7lkiaH5bZp&#10;G64zXz3qfjuyuNEj1SYS/bPtGyG32Y5zjkdhW94A+JviHRLvT9Muvss39pXSjy2mOIvU1UakpS1N&#10;FW97U+iNK1qa7s5pZ7wkqmVYnrmsm98Li+vJL6UiaKVTtK9c+ldBpMmlC2jtpbWMmblti8NVHULl&#10;7e5XTtA07crOFCGXAX3PtW0veOg5t/CepW0O+G1ZlH8K9qj0/S/ElvG9zatluSFbrXQ623imwuc2&#10;btJ8nWLkZxWbD4kvrZl/tFBuZtpO3aVoi+VqwKJb8LeOZjeromqq/nbQ3Cde3pXbaFb3F3PJNMZP&#10;LXHlqx+9XlPi281rUZl1DwmczK207o2G71B+tejfBbW/GGoeHZE8aeHfsM0MmyFt27zV7HpXZCel&#10;2VCak7Hc6XLDaxiOOLa8h5VuprwL/go7+1hpnwW+CXir4R+BvCknizx14i8KXkEeg2WG+yWs0TRt&#10;PN6cMdq9WbpxVb/go3/wUW8G/sEfC23k0/SE8RfEfXFMPhHwvD8zPIeBNMBysYPtz0r86PhT+wh+&#10;0f8AtJ+Mrz9or9pf9onVIdf8T3y3kuj+G7hkktAcMUaQnoFwuBkDtWlfEUcLT9rP5Hq4TBSqe9Lo&#10;eUfs1/s0T/CGCT4rftA+FILrxfqVrL/wjPh3VZB9k0uA8/abhe7Ln5U7kc1zPxP8eH7E3haw8bST&#10;aQtwLi/hsZD/AKXcKeGkA4wp6L0ArY/aB8X+N7rxDqnwzl8RXd8uj3UsMd5NJvfy0Zgdzep9a8cs&#10;F07ToBBpVlJGpVvMlf78jE9fzqqcnW/ePqOouWR0mvW3jb4raVZ6lZ+HWW1gm2/brm+AKqB028BV&#10;9gOc1Do9tBoE6pbXAa+EmwyR/dHbj2rJt49QMv8AolxMEZcyRrKdv5etadlc21lH56FWm2/eftWq&#10;00RmbMlzbaOl3A2p8TQqrSMOAT94in+B9C1/xJfL4b8LxK11drmzHlcyL1bDdOnJNYd3qsz2h8i1&#10;jubjpHb7fmdj0GK7LRvE7eAtAh8I6DFHa+ItQh26vcZy1rG3/LCM54z3xTle2gGjrV34M+F2ix+D&#10;vBcv2jxHqVw02veJpucdjBbD+FBjlu59q5mbRvs6O90HvLi5k3ySNMd+31pdTFvqnhuG+S2X7Tp9&#10;8Ypk3bWA/nya0YtRksLN9XtCxnmh8uWBlGNh9D60le2oEL6pa6VoTeHNNureTa/meX5YZ0J6/P1/&#10;CsmCxZLD7Yh8xjId/wAnT296P7Jupt1+9sEU4/drw31FdN4H+G95r/hiTU3u2Xy70LycCRf8eaip&#10;UjT1bKjFyMGw0GfUrmSS1T94i5LFeMe9dj4O8G3Fze2+n6jFbW6NGZLq5SRQsaY4O41sSeEtC8G/&#10;aPD+oNLu3K8zStgvH17dK0fAHwR0T40+NLXwTavNZ6TctvmjWU5aBPmPzepNcNbFLlZtTp3kQwan&#10;pN3oX2LQIzHpf21bL7c0J/fzMwUMvHIyetfRnijxl4M+BPhHSfgY3g6w1C4WRZ7y8Sb97EMZZjjj&#10;P61YtNE+Fv7P+nr4jvdMlvJbWAr4d0C4KmO3fGFfH65PSvnWJPFXxe8S6vren3Sz30N076kzNkxD&#10;GcL6+grwalb20t7JHp06KjG513/C3fAXjH4lR6N4V8OyDT7SYS6xqijf5nGAm0nB4HTrzXq0WuWG&#10;safdavd6h/ZfhDSod9xq1xH+8OescSnq54rkv2dv2Y7rxfbwWsei/wBjWfmm5u7yZfLWC3H3pHz1&#10;dj0z0+lcR+158YfD/i/UIfhP8HLpl8O6EzRNJuwtzMPvSe/PeuCUZY6sqdP4Vuz0Y+zwtHmktWYP&#10;x0+O3j34hzW3gjS9FbQvCEKmTRdLVx5l0M486bH3nPXnpXC3umwaSVklum3eWAbdV+6/rmodB1a8&#10;8PXK6vYaf59wvyzNdOW3Dp8v+cVaS6l1/UZNW1ElVfhlVR83t7V79KjChTUYo8epUlVlzSK9lexa&#10;kZ8TSM1io87apxk9MHvXsXwl0XWfhP4Xs5X8Mf2l4m8SXG/Q9LaMkxHkh2x0ULzXP/sr+DZPi943&#10;uPD1xbG4t472BJIoV+6q7ztz3yRk17f4R1zxF40+Pni7RPgna2uqatY2qadN4o1A+XY6Ki5DhW6Z&#10;AHOOSeK8XNMZ7zpxe256uBw8bKT6mfpeqL4d1fT9dGlWOpeKWvltLPR7P/SLk3jDDMqchFGfvHge&#10;tQQv4T8D/Eu58XftLw3XiDx5pd0bjS/CtjdCXT9KB/jlbpNNjBz0XoKz5vg23wR8UaxoXhvxxJLr&#10;Gswhm+IEjBJGjwGdIlH+rj35XJ5PJr550/4G/tc/FHx62o/CbWm1KaC6kC2sLhp9QUcCVi33Yt3B&#10;z6V4a/2iLsz2VCnT3R9Waz44sfjY8nizxbO2hqrGPb5hIx2ZOPoK8t+Lnwg+C2u+EtQmm+KM9wLd&#10;d7MW54wRxn1xXRan+x18YrLxR4Yh/ag8YSQx7GMmm+EZS8ELYOfMkUfMwbGR0Nexf8Ml/su+HraH&#10;xXceC7y4uBDtabUrljE5xw0kecDtx3rjeGnTqKUWbe3o8tkjwL9iv4mfFLw54m0nwbqmnS698Nbq&#10;NrXW7e/hylrbtn50z19Suema9K1L9hHQNGs7346/8E//ABvaeI9Ms76Zl0i1mQvayElmiQ+mc/KQ&#10;D9a7q8134YfEfwdZ/C74iWNnqNna6gptbfwtGdPh8kD/AFcjA/NxnPrXov7Nmu2Hhvxbq3h/4RfD&#10;rTfDnhiby44WspFWSWZRjc6H72B0PU16FTmhZr5nBKnKV5R0PL/APjvS/j94WbWvEusNpfiHQm+z&#10;61oU0fkyWUwH33B+bB6jjBrzX9oH/gnz8JvjzeD4iaXf3ui+JreRJbTWoZj5d0wAIyOgzgdK+uv2&#10;h/AH7Np8ZaTrHxQ+Gk9xqmoTKq69odu4mDKRjzvL++meobNZuu+BfGU2tt4P8I+HGvtFtYVkj1eR&#10;0SN8nhAvUt6ntWdP20XzIXuRifmv4u03xV+zdfXVn8TxJJFqNw0lxqS7pkEmMZP9zI/Ctv4d6Pf/&#10;ALTk0Ph34PaOupWMeV1DUpFKwwEd8nqR1wM19SfHL9n9vCurt8VvHnimWOHckepeHdQ0tZlK5wNg&#10;6MpPr0rhvjd+2D+z/wDsw+BpIvBml2lvqhtgmj6DotmEd55eFUqvGSTz6Cuz2k6nKobi5ZP0POvG&#10;n7FPjqzvdS8G6D45sbiOXS0lvNSgXLREnAjUNzvzxz71RsNX+JPwJ8baf4G8ReKPtC3WmpY39mrb&#10;IxGFz1HGfWtT4C+NPG3hXwtN8b/HNy32xS0t0stwfLMxOdoHU7Rxgd66v4j+DvhJ8fvAd9+0dPpl&#10;7a+OrOBJV0NEbzLi37xxIv3jjnOCfWuipW15WzL2Mr3sZct/4B1HwoPBHgbQcWovEvLtYmb91JHk&#10;nIycZz071J4f8d+CNP1rxF4/ls49Y1CxsoWt9LwV8qZPugZwPrmuM+BGkatp0t1q02gXkcV9ffZ7&#10;HUDC8bSkrlYp93AYf/WpPi/FaXeqW/wOS+h0me+uPP1h5E/eXManJWORehJ/SsfaR2DlkkdF8BPg&#10;94i+I3jG8/ae8fWWlyXDXUi+H/Cc0iBtOYf6y7khB4ZyflOOnPevaPDk3jHw74xttRt/DzXWnzbn&#10;uLlZBstztOS2e3FeI2GuSWuuNd6Bbrp97aWiwbzIQxgB4z6jjvW94f8Aj14s1x7nQvC8Ba5nVbSS&#10;+YnyN/O/HYkUTjKpH0CM4U42ZXtPAeifE39om81iw+KN5LNZNNcW6WsYjsbWRmH+sYcyP1wucV6n&#10;fWXw4+Md7Y3en/B3VdH8ReHZFj034jWcyQPdSJwwlj6SxseCp/DpXEax8KNP8C6haW3w4sYbTQbh&#10;ln1giYmWS4/jl+p7CvaPhZ8c/hk3iCb4PQ2Vx9q0rRYbxTfWbKs2/jKP0POM+5rStW/drl6I5qfx&#10;Nh4i8MQeINTe70XWo77UrSFTeWayAeWFHJGeQCf50WOka6fAGpahDEqySQs0drJJtkfI5UGuj1Pw&#10;54G0jQb3X7Gys4fFGrQOF1GNiNkfYSc46joK4b4zWXxBsfDGi2vg63XUb4TRi5kE+yNo8fMeOp9K&#10;56cpS3HUDwTJJq0ui6poafYU0y5nivLC4jACNs6j2P8AWvnH9sL4mafaeMo/g34OeO+1vXFULdeT&#10;uhsk3OZGHbdjA9zXuXiDx1bab4UvLbSiG1wxtGIFx+7k6Fnwc4Hrivnvwx4W+H3wq8W6t8dPi7rU&#10;15fRWu3TbSaP93JLkkKncjNezh6OvM/kcsq7jokcX4ksdA+APhF9cukW11/UoWh0VZm/eJkfNM3u&#10;evtXinwY+HXiH43fEm9027aO4jklD30zXRYzvvx8rdO4q/8AE/x74/8A2kfiVMLq2V3vJ/Ihs2tz&#10;stUzgY9BjvX1Z8FP2bof2f8A4eQeJpIrZb7yP3TE/NvYD9f5V31q8cHR5m/eexjSo1MVV5VscX43&#10;bx5+yJouk614b+AF/r/hOSMx6pq2mwu01vcqOQ6KC2OOvSrHgD4kfCT9oJrjxv8ACzxBPoeoR7Vm&#10;tdUh2qJcYIBbp37V9IfCH4tfGL4M/B8+Ota8QebeXOqTSR6XfkN9ptyV27R+B/Csn43+EP2EPE1t&#10;bftL/Ez4ep4Z8Q/8fD6fpty1vHfTEHPm26ELISeh49a+YnUqYqtp8TPoYy+q01G2iPmX4ieJND/Z&#10;7E/xR+IE1xfahJti0MWq70eT1OOg56niqXw8+I/xA07SL258SReHPEev6vJ5tncXmki4mtVb7qFR&#10;2APXHFcX8WPin4x+LHjs39x4Rh/4R1Q0VvDPblYLSDoCB3kIxivUf2Wf2etf03XYfi5qaXFjJqUD&#10;WejwScCOFRzK5PTjFfS4fD/U6CdT4jwMZiZYippt0PbP2Wrvw/cW10PiZoFjb+LIWE9jfaTCYlAA&#10;+aMgnkHuKyPjh4m8S/tJ6lD4Q+HdnDbLaXnk39xZ4EfHBGT71wniu/8AEen+JpNI+HN2t3qUkhS6&#10;von3C2U9TjsTXqng/wCGuq+GPA81xaXDrfTRb5LmFQu9h147HPfrXBUq+9zPqVRp2SN7Tfh18NvC&#10;dxa/CT4deJbO18VXEI8xflZojjliM9M1vaho+v8Awj1SPSta0F9XmuNMaObxVbxDZJJ3TaCdvsfa&#10;vE/B3hhPhT8T9P8Aiynhq71HVtS3211eSks1tE3O8e+f516X4T+K3xGXxZcaZrbSalYq26BnXbtG&#10;ehH071lWlFqyZ3U6UpVF2K/h3Tbl5d9rbtHGJd6Q8lwPfjgVV8e+FtPtN2vSabJ51ztG5mxHzxu9&#10;q9TsviX4E1/xRbeG4LyOzmjh3TeTD/rPVSc8t7VhfGbw5pOqeDNQu7bWWkttFAnnaTCJGoGcE/09&#10;a41dzSOuS5Y6njHxq+MelfAH4ZrBcWUK6pcLts1aTO5s8PjnpXmP7Muv+KNSe7+KPi//AInniRr5&#10;jM0yt5McPOAn0GMn2rifhv4F8dftdeP774qfEC2uNN8PWM3laXDeL805Bx8oP06+9fRHhXw9L4N0&#10;lPCfgWya0+2O6XN8ygmCL+LPXkjivXrSo4bD+zj8T3Z51KMsRW5pbI1vHOtaR4rEOraXbRx6VtUa&#10;gEbd5kxOODnpnqK8R+IPirUPi740T4V/D25Y2aMIr64hk4RcfMfw6VP+0b4iOj2um/CP4SKqvfTO&#10;LryW/wBWxAOSBzya9L+BH7PGm/B/wDBe3N7H/bN1ibUZty7zn19ufyqKajh6PPLd7G8kpVOSOyF8&#10;H+FNO+HsK+A/DxKQwoGkZxncepZj71W8f/EH4rQWFxpnwdvV0m+dPLk1Jm3GRSRnggjFa6a9F4m+&#10;JVv4RhRla9kWNroRkR/Tiuk+NnhrSvhPps15fPAtukm5Y3YL5iqBlgfrWMavPUS3bN1y0472seVe&#10;H/jB8Qvh58Kr3VfjLb21hqVrN5VrqUODHe5HDqg53Z46YrkfhDp3jnVfEd5+1R8c7xNQkuIfI8Nm&#10;8h2w2gA++yHGQAB9TXKxfFW5+M3ieT4l+O7Rz4b0pmXRdL2ErOw/jYdxmoPFfxW8bfHm5h8IXOny&#10;W+ls223t4gVjKjop9FH869ihg+WN38zx6+K9pOyF1jWNT+PvxIS8sY3ura2vGNulw37pnB5upP8A&#10;Z67V6Cu4t7fTNZibVdS1uN9K0zmRmYf6VInUkd1B7VV8N6H4HtdNuPhpper/ANnae0QTU9Ujk2yM&#10;3dV55HauD8VeHviN4i8YXXgfwVpEcHhHRVVptWml2xTQgZ2qe5PNdUYRWljhc5Mb4k1PQPiL4pl8&#10;T+KdcvItDt2Kwx28eW3AcED37elULG4ttf1pbO2luZrMt/oa3Z+ZY89wKXV59P1SGPRrC38mCFSI&#10;8ceY2MbjXSeCbbQPhn4dn8Z+LY7ee3jGy1t4zmS7k/hjQdcZ6mujmUYmcYubOmbXPDnwx0i3s9G0&#10;sX3jLVFMWg20kf8AqFI5nk/uqB0FfUH7GXwI0D4WeGbj4mfEnXLLUteuo/tAa8O7DEg4PoPT0r55&#10;/Zw+EPijxXb6h8YfFWjzHU71m8u6kbi0tsZEag+g4wK9h8FWtnOLyfxLeap9jtbNdscCnEyg+h68&#10;eleJi6/tPci/U9TC4WKjzyPZ/jT+2Inwo0AWHhTSFvdS1JN0U8K4ghToACPvGvAPFvxnf496rpun&#10;y2ptboJ5d1PfTDlieSG4+XngHpXMfGfx94c8Xa7Bpnha6u4oLG1KeTcW5Vup5H6VkfDvw7eanpMf&#10;iHWPDd/Fb7mUzTR43Y/i44PfFOhThhYKdtSKlSWInyR2PVfhX8HprK5vPDXhLXLfS47K8inXVpsN&#10;FGeNz5PHSvsfSfi6/wAJEtfB+s6HHfeG3t44p9ctQqmWVxydo+UgjnivkD4e/HH9nrQtBvvhv8VN&#10;dm0PQ9UtZYtQubiNi+51Cq4YfdHX6VuTfF/xfe2ej/DG21rSf+ELsLdBoOtaJI13HfxKu2Muxztc&#10;DqprjxlapWnZaHRRw/JH3j64/Z/+N/wRvtQv/CHw78cTyQ3V0WOm6pcAXEUzNhggPVfYV2njz4ae&#10;Cvi34e1T4eePLG2udFv1Vb0XxXaRkEYJ43enpXxyvg7wF8H/AA3/AMNLeI79d2h7b22Fwqp9om4K&#10;xgcdcdfc17Z8EfjP8Gf2700nxRaeOrG1lmsZf7P8Lw3R3wTqNsjygcMQentWmHXKZYqNl7p6xL4P&#10;8D+H7ew8Habo8ejeH9HgEdmbWQKkkYH+zXK674+1D+1Z/CHwK8EWCrcRsW1oqhlz0+Xd/M15/wDF&#10;bw+ngG7s7rWviPqF1fabHJFa6XDeH7Kid2cfxHA79K4LwxqHxo8YarHf/DnSrPTdPW4Am1SWRjvj&#10;B5wD1JrslU5dTljCO9z0m0+D3xEgtJtb8W+JrBZYwz3N7rNwJoyxPHA7VreAPh5498TaxZ61qHif&#10;T9UVXCQyWWli3tkTP3hz8wx3qpL4d1fxFoVzot/4a1K8mKb1voEK2pbgBW9884x0ru9LuPiB8PPA&#10;+n6Jb6Vb65qjY32o/dx2yY7sOwx0qeWMtWTKcuhT8VeGPjZpmvTW66zoa6LH8y3Fqqxuid94P865&#10;DxJc6rqHiWS/1jVre38P6TbhrO4hYMbycjl8+g7Cu08Y+P217T5NP8UNBZxtGFazZwqP65J5P415&#10;VrnxY8N3Cz+HtM05dUa3cLb28Nv8iduo61XNyRCEZSMDR7/9qH48+PdRh0P4UL/wi9jYtH/aGvTp&#10;apdsP4o9w4B/KpdV+G3/AAj95pfiD4heM4dPhtYy95oekxrcvcKvRFkB2qPpVX4naX8V/EN3b6d4&#10;k8US6foEdluayt7jYzOw+6cdhxXBXlrd6HosazazcLbFsW8bMW3KOuM1zynzHVGmbnjD4o6DrE7L&#10;4N0i+0K6hy0X2yc75xngen/6656y+OfxyuL+01mHxVBpuqRNta2kjWWCVBxgjucVc1NPDfiCe0gi&#10;lmVvsvy+bww9dv196sp4Z8Kme1vvKXbC3zLgEk47nNClHZouxv6d8YPEWvWr3l34Ssvt3IZoFaPz&#10;HHOQB61ofCX4ofFjxJfahoeqfAuIN5im11Zp2EUkeSMFTyGrlofEsmk6mLrRXXyQx/1gGMjv7Vo+&#10;Gfiv4z8TXE1vp2rmNmyzbFK7f8KwlBdEPyPRjofijS9Xju4I7e1jZy91Z+YOa6Lw94ms9Q8RG0lM&#10;ahYwqlZM5A715fe2Wv6X4fXWdfvJrhVYG4G7c+zPQVV0vWdGv7qPWNFgmtbWZNizTMVw1Z8vMVdR&#10;PqTSdUc2oa1k8xeQrED71c/8UfD0fiLw8ug65J++mcSRyNz5bAjpWJ4A8X+HdC02OzTX1uPOONsh&#10;3Yb1A7Vq32pWN3pUl3fap8ruSrHII+mfpWdKMo1LhI83m1K01Zn+Hk/iCaPUYY8QtHJhyB6e1Ub3&#10;V/F2teHr7wJ4/wDDy6xpS4t9QN1g7Y24yAevXqOlVvD9toE3jPVPESTGC7mYJb3c6ZLKO2f4al8Y&#10;eCLbx/rmn32q+Lp4I7OVZLiGJ9vnqpyNx9K9CM+WRjUp80T5Z+PPwj1P9mLxXZeQ1rH4D3G7sL+R&#10;mYiQkYgc9sds9aZ4R8H6f8dLyP4yfFmRofDmnt9osbGTKrPt53kH+H0Hevs/XNE+GXxTsbjwL4x0&#10;Cw1TQZolW4srr5kfHQgZ6j25r5l/bO+CHxn8C6Ppnhn4M+FG1TwTdzCOS+tZAf7OjyAIpIwM7B69&#10;KVTD89nF2HSracszgPDngDxN+2x8SZvHHivw9JF4D8P7o9D0Z5vLXUWXjP0+n0qL46+Jv2Rvgbrd&#10;v4Ph+BVnqniSRV3WenQeb9iQ8fvGLEA89K73xD8TD+y38CLPTHv21TW5I/L021WPaEkbphRyFX9a&#10;8L+HfgPxt8ZvHUfhTR9PU61qzGfWdXuF4tYScs5J6nrgV0YeG7lsjkqSfMcl8RPhz4Z/aBkm8LeE&#10;fgDYXFxLGX/1YBA7n5eRivmX4h/8Euf2r/h5rk8vh74HahfaHMzPa3EcBcKp5we/GOOK/cD4N/Bf&#10;4Kfs96DHH4b0a3n1BrVVuNUuGHn3PcsTnjnsOK8u+JX7Wvxd+NHji8+DP7GHhq1vrzTbjyde8Xas&#10;pXTdNb+IKw/1rj0FKNTmleOwlUlHc/Gjwd8IfAdhrT+FfHfw+8S2niSwVn2w6Kz7MD5t2QB9BXL+&#10;MPjVH8IPFs3iP4P+N/EGk3skC297Y3WlGOGbb0JUjB6V+rX7UPin4HfCONofH/ipvG3xHu1WGa70&#10;uMR2NpKcnJI6AH1ye1cr8PP2atE/aN0+PXPEHhiy0PRoYxLqera1aoyFcAsIg4GTnvnGKvltPmlr&#10;5F+2lJWR+amn/tT/ALYXxQsGl0Xw/EzSRFJNQWy2Ar7Z4zz2p3g74UTfEPw6ui+LrRbGSRpGvLv+&#10;zWmnnYkcqxGByT0r9BfG3iD9lTwDJ/wj3g+6/wCEkt9O/d7RYrFFKynHUYABIyMetef6/wDGC6+I&#10;rw6RpvhvQdDsoNwhSNdjRqc9z1OK2jDl2VjGVRy3Ple9/ZV8CeCbeGO51DVtQk4Mdpc7UVx2HH8q&#10;87+Lvw/8NSSzWmm+H4LG+CqVX72fbjvX194w+F095osmqWXitL28KYWFnCqD7Y5PFeCeKfC+ueE7&#10;6fzbK3e6mbKbzuZuuRn1qo8ylcPs7HzRe+GtX8OajHJazmOZWDrLFkFGByCMdOa/SL9gj47w/tSf&#10;CK4+GniSe1XxNpEYWQswEsqqPlkUnnkdQO9fFvinwcb67ka9tGgaRcrHjH41yHw3+Ifij4C/F2z8&#10;feCtWuBdWNwsnmR8LJH/ABI2PUDFOtT9tHzCEuVn7WfB2JdE8FvoGrTfNavIz8chfeu10XUdC1bQ&#10;ItW0y7WaGRfkZenHFeO/Bj48+Hfiz4F0X4seGykq6pZ7b61k/glA5BwfqK7bwtq02sWP9n29oLBo&#10;3yLYfdA/DjJrypRlud1On7uhparpj+IZmgsI9sY+Z2x19qNN0Ww0KzP2yeMKm5pGc/MW/uj9Kbrn&#10;i/TfC2gRyWayNI0mxjG4IT1Jya4XW/Gmk6tqBtDcytGY8wys+Nre69+a5anNudFKnfV6HRaj8TdK&#10;0y6kfT7JhGy5cyJ8ysBz9K8+17x9qGq6h5sUbSSSMVjk2j92tUrnUDfXv2eSZZppOPrWjYWi+GQ2&#10;qa3YbVZgc4BwPxpRlYrl7Gl4XuPGlu63+l695TP94O33ua1/HHj3xHa3NvpOr3ENwzDcJVJyOO3p&#10;XOw66mrP5ulzeVDH86npms+PSW8R+KD4jnvCsa/Lukk+97DNX7T3Q5ZPoHjTSNRvbkXzwM26EE4G&#10;QB6CsG4sLiz0JtRk3AGQLFuHyg5r1yJLWSNPtlt5yR/MqrwSMVj+IvC2jy2MkVtHJDFIwLK38PPX&#10;mlGp0Ye8eSeIPMjtvss0u53j8zdGvH+79awm8I3upyxymBlWT51YHbj3r1S48C6cL7at0rBV3LG5&#10;Fc3r+uWNhFINJXzmj+WFFHIOR1FLmj0KUJPY5G70m5hVoRZoqqwJkYgfzrnfEepaLavHLBdrDNH8&#10;wkV+dw7g10V7oc3iTUPtniG/uIoeS0FuuN/1rO1/4b2uszxLpsX2WMDPmycs2O9a06kbah7OR6F4&#10;I/bT+MNl4JtfA/iW2sNfgt5N9jeahuM0S44AYHkfWofiHqWvfEXSl8QWmnNbk/LeRqvDsOeDXDaX&#10;4V0rQIZjfXLNGuf3knGPX8KbY+IPHHiSWPw74I1+6SyDZ8yH7pH64Pv1pSlDeIe9sjS8CXeoeDfE&#10;kepXNgLhd3763K/fjPUe5FbHxg0bwbc6vD4m8DytFb3vM1m/ytC568Vnv4c8WaIBe61dTXU0bgrI&#10;/K47g8V0fxK8Ky3aad4g0CWG5tbq3Vms4Rh4pAPmJx71KnHmBQla55pcRavb7oY0kIVc7WPJFS6d&#10;Bq166zxx4aIbl3MFwK3bG40xdfjHimybyPMVLi1hb52VeuM9DXoEvwT8E+NrW41nwH4mvGt1CmS0&#10;WJRKg9MdfatPaR6kps8v03xVrEep/bAiwzrHjPXP0PGKnvvH2rWtm1pPcbt8gkaVmy4INeh6Z+z3&#10;pCi4TT768a/hz51neIpGP73Ayee9Y+n/AAp0K6vZrXxPozM3SMj5dvONw9TR7WJXQzdO+Pki6fP4&#10;YtNNVprxObmRiR2BLEnGcdquaHq51zwrcaRpOybU0y0drJJ8r+hHrWJrnws0/wAHCSOwSORE+dY9&#10;wViuSST3rkJPGp0OVWt9OlhuI2JW4gcjFac3YPNntvwk+IPxB+HfiqPUfivZyRwW8YaG3hkEaqp7&#10;4B+bjsa9p+G/xH8AfGS7vIdL8SeS0bbZLXUP3Zb3T5q+W/GHx88EeOfhzCNfs7mHVF4huVI2yAYy&#10;Cc96wdE8FzfFjSZ9I8BfEqPRL7yfle+k8tWY/wAO8dM1nU5Y2fUIo+lfG37MHwL+JZutL8QNdKsj&#10;Osa3l8FaV/76ZJ/+vXjWgN+0b+xJ46h07w54xbxF4BM2xbW9mMj2YJ+7j+H6jg14jJH8df2cNUk8&#10;O/HD4jWeq2Dy7YGtdZMzQn+Fhzxisf4y/tFeIbbw9Dpdjrf2qOUMGlW5Z2cds/N1ranKb0MpRjKP&#10;vM+rPjT+17+zN8aNDudB+IGhi6vocpHLFGokVsjlX3ZFfK/iXwt8PZbi5fwprC3kMi7o4mkBkQZH&#10;Xv7V45pF9JfzHUL/AFaSNtpHJ7+n5VY0r4jafZeITYTyLuddimMDeFwB2P8A+utkjml8RZttITQ/&#10;EdxLYRKrPISAQM5x1PXNew/swfCHWfGPxT0YppX2qOK+Sa425x8pzg+1cDpR0vVg9tFGscsZLxtc&#10;RgFs9ea+3f8Agld8GodG0fWfjJ4pulnRgYbHzG/1caglmC+/TNTOUadNyYL4kke7ftQ+BPDlr+zf&#10;rttbpayXN9ZuslrEuWy3Gdvc9K/JH4o/AvUfAerQ+LvDiXEZhUOqwrh1bAyCMcc198/tNftYfAn/&#10;AITizvdXt/EUdtNOLWG7gth9nEgYDe+X+7n0B9647x94C03WLKS5vrX7Z9oVmtpLePkqRkHPQ5+t&#10;c9FOjGz1uVP3/h6Hxz4J+Ptv4mgk0fxnafYb5SFS4k+VXPqfrXaQWFhJEs76rHuky8KnHK59fX2r&#10;j/2jv2eL3SoZtW0uyC7VDyRxnBHQ5Hf/AArzvwT8Yr3R2i8L+Jk3QxYEdwzEMhHBzzTlR60zH23L&#10;pI9285v+gvF/3yaK89/4TvwX/wBDSn/gUP8AGil7Kp2D20e59XJuiu0vIdybGBQr256U/WZ9eJm1&#10;bUty7xiGPcfnHv70l5eGC6doIvLXBCr/ACNdB4f1azsvCs2sanp0d4q/u2Eq5MXuBXSl1Iv0uczp&#10;eo5g8u5hljhdeY1Yrgn2GM1qaRFY6hnzC0bK2I18z7vsfxpNXtG8ZgXOnaf9ls4Vz5rL94YrmIrg&#10;+HL8x6XKzxrkbpGJ381cYpk8x2nxC8NrrujxSGx8yS3I+ULncO5NV/CXgzSL/QZrR7IbpEJkLR8A&#10;enSofD3jWWV1tru453fMN3bFaeueK9a0SVZtHtlkh25wo/i6c1UZSWiHze6cnfaPeeCNS8u9s3Wz&#10;ZWjjaOQ7s/oBx2qxoK2d/qJFsvmRqAy+YNxOafc2mp+MJZrrVmYr95IWyAp6EVn6LYXfhLVVWM5j&#10;MnMxzhee9dUTFnTa14bn/s4tb2nkvu+WSNBkqetY994fkkgWS3ulV4sGSOTjAro/EvxH8M/2dFZR&#10;XEXmoArqzjO7Hb6mvMNc8Yatq+sf2RauSnnbVkibjHoa0SuB2XjzTLfWobU6d81xbwqVkWQqXwPb&#10;pzSaRqF4sEKXGoLDLD975up965+DVRDfyKWabbGE+ZuVP0p9vZKZZL2UlmkXG3ccZrOUNQNLxr4e&#10;h1aAarYBVumGN+7JavNZrubSZZGu5mWSNstI/Heu20/xK2n6l/Z+p2rNE5CqzN8oq145+FOi63a/&#10;bNGuf30q7zGw+XORxWtOXLoZyjzanLtLY+LIIY1EbSMw2qeCT/WqPwFt/hxovxsufF/xwiguNE8N&#10;DfbeG3wX1Sfnah3cbM4z7Vl65FqPh28XZFJHNanKqqnkjt9P6VgpYX/jS7k1AeXHfMxfapx8o9/W&#10;ugzjoa37QnxVX4vfEy/8YNoOm6QswVbHSdOhWKKBQoUKqr7d+9crcXenWTray7V8tf8AWerY711e&#10;i/AvT9ZkTXL68f7Yv/PHB4P1FY3xJ+Gd74XuDNavLNGF2zYTlP8APrUKPNKxNrbmL4Vv5F16aTzI&#10;1V/9YPWu40+e2lVkQq3mNyV4wfevH5rDUbK2nvIb/bcGQBZlj6R7slcH24zXsnwt8MTeLbKxttEi&#10;kuNQuWAYKM7vfgelc+KwtST91bnVRim1Fsp3d/PNbTBrFoduUhz944OM/wBawfDHwq8dfEvx1H4U&#10;8NQJcyXhRVWNCzqxPU+2K+8vhH/wSM+KHxV0yO98UapDYQuivHkbW57fc5r6w/Z4/wCCdXw0/ZiW&#10;HxKLRLzVFj2G6eMHn1+6Oa2wOX8suaeluncjGVsLhYqMHdnjf7Hn/BGj4VeDfCH9u/EyP+1NUu7X&#10;Mkc0CsIyR2BHY19gfsP/ALP9j+zl4O1Dwbb2O2GbUmmgUdAnAAA2jFemeA9KWS0WaFRJzh8Dp+dd&#10;Imi3em3P2sTqyt92P1zXte09nGVC+jseBKpWlWVWL06rodFpVmPJTy4Pm43dsVq3MIihEkjYXr14&#10;FZejah5dqsl0FVV75rC8e/EJri3bStIttzNkM3+GO9cMnUlU5VsjbmjLVIxfiD4ukubp7G1uCsKf&#10;eZP4q4HWr7zLSQwxK8nVd77Qfx7VtXkhELpPJ5cw7MOvtWPeWX2yZUO0buGx0FZ/DK19DWDtEd4R&#10;1C21EfZ57RCyr8sm35a19W0+1RFmnMYCtngfrTNN02DSLWW5hkj2qmXkbGB+NZ891c3UkDPprXVt&#10;cLkMuDGF9zmpfLzXT0E5NqxP4g1r+yrFL5m3Kp+6i5J/AV0NpZ2lzbx39zPywUrCVxz6e9cXq1hq&#10;9nqMEVq01wlx96NlCrEuP4ABk+nNbj+N7CxlhtfsHnMq7Vbb9w/WtJU+aNyYzi5cjZ57+1dc/EDR&#10;fCT6j4AtlaVsrI6qSyjHoK+FfFfjb4k+ILuSPx3q6ySxSOPJhRlULnjO49fXtX6WXd5p2r2DRSOG&#10;BGWUjpz0r55+P37Kfh/xvcza14ci8i5l5ZVwAffpWHLKKsOMqcaji1c+K/FWl6QPD0t5AzQ3HRZ4&#10;1y27rjHpWj8CrGXxpJ/ZPiK5a1kjUFGWTO488HNa+u/CLxj4L1C60S80+SQwFmBnjZgwPpXM+A9c&#10;TQPFv9lX179klbG5pEwduSCfzrWilKLi2U5R3gexeKtP8U+B9SXybl5dOa3HlyMmXiOOnHUGl8Ie&#10;KL1bX+0I9de7jlXO1l2qefpxXovw8v8AwLrejMvivVlv7WO3KpJGoZlPbIzXn/iHR9YsNWkl8EaQ&#10;s+mvJ89v3A7lTVf3H06j+tfYitz17wRcW2spa3elv9nuI13LIG+cN7V614F8e+NtNvGsdXmdol4V&#10;7jhZOO3NeDeAdRsHMENoptLqLDbHXk8e/WvTfBPh3xb431Y3sDqyw/LHMzfInt9aFLeLRz1I091L&#10;U9Ds/Gt94P1OTV/E1uky3E2YQ+WOOx/Op4/GPhnVtbj1TUtEtI2mO4yLCCf04FXLvwN4V1/TrfRP&#10;GesyXVxAo27ZQhHvXN+PLP4X+C9LWw8MwXV5fMPl/wBK3bPc46VN4rc5pc0loz1CCeKSzWfT7xY4&#10;8DbhR+Yrl/G3gzW/F+nyaXfamlvZ3BzJcRg7vw9K5n4cXHjDVLURr4hhWOPpatNuYLzjiu1Ot63b&#10;Wn2C8tN/QFscN+NZTj7PY0jaSuee2nwN8D+BXjv9M8WwvLEPmZXHnHHv/OrOlfF3RW1g6fYxtNAo&#10;2zSM3O7sfpTviTqItIVuIPCaqGX5ZB8oZj64/rXnltYRWkq3Zgt7cyyK0irJnbzzUL3tzKVTllaJ&#10;V+KPj7x/4a8Ueb/wjGrXa3AYWa2dqZEfn1HQ/WpdO1Tx7e2i3njjSW0/GHW3hG+ZV/DvXo3j7xB4&#10;g8DfDG2utNt5i+pNiG4aMFYxzXk8fxM8T6fi41a+W6bjjyhnP41jKXvCcVEt6h8Yte028/s7wd4R&#10;ZmIw1xdLhvrioLXUPF3iFhNqdxNuzzuOAPXApqeMn1RvPg0iTewz8xA596j8Q65rsKQ/Yom8yTj7&#10;2Ao+o71nzC+Zs27yeHLSQ292pkZv3kjdAarCafVZ/tV94hMiqMeXF0J98Vmx6B4ivbdYdVdS0nIG&#10;7OK1oPDh0OxhQquW+6FHJqUEpI6Dw0NX1CyWykEi2+Qu4JnvzzXceC9B8M2GoqkNo0sjY+Zl+Uep&#10;+tZPgQ3hsF0y8i8qNVB8wrhj7Yro/D2oldVmtrK32wxr8snHyn/69dEOuhUbdTo/EPhG11TQZksf&#10;s4kkX5N0QG2vItWsNF8PXnkancxySLxuTkfmKs+OPHmu2fiFvDkfimZVkbG2OQqvJ6Cs5rG2gj8p&#10;1WbLZ3Sckmuep8WhMpdCa5uPDcUW8uG3LhtsefwrMj8XaZo94sGm+HG+zFss+75mq5dWpulEccca&#10;/wB1mrN1e10zTFEd9rEEMjdI2cEt9AKm4um53EOqf8JZ4b/tfQbQ291Hwsb8kEelYs82t6l5ej6i&#10;PMk3bWf1NQ/DLxWtnqSwrrqRxyOP+WJBb6HtXcazodtHNHrsMwacLvW3jXIbHrWijdFx944a+0/T&#10;NFuFE4Duo+4G4qdNR8S6tYSf2boMyxx8BY/lyPX8ah+IWv3PiuFRoelrp3kjLb4fnPqc1U8KeIPF&#10;GmL5kdzJMvQBm+T0rJqwEsNpqtlA1xcQSR7vveYOQT9aj1G4t9D0aONI2kaeXdI27j8qn1ua51uA&#10;Xmr6hJEIuWWNtoPsaxNU8nWLPzIDKwX5dingrS5rEylymrp+t+IbG3XUNDuJss20bF3AH39qq6/4&#10;98V6ldyXd20luzYxFH8qnHXrUVt4rHhbTFtNPgmkD8yRxtjFXNQ+weLdPjurVTDNEuG8xh19DU8x&#10;MpuSMWLXtb+0Lcs8kchxuwxNdhpWoaXqFzGs0Eck23LPIv3T6fWudtYtSaCS4mg+WPgttqvb3MUV&#10;5GLC52s7AyblPy9aSIjudT491IXRh0CG1h8y2KtMW+bC+grFtfDxdWuZMW+7IVkOcr24rR8J3/hm&#10;z1K8ubu/8y4k+U714LfWobseJhJM0J3QzMdu5cqB6CrNHqtzAn0afSrxZvB9w3mSHEhmkyr+3tWo&#10;2ta02mzaVHpkkM8ke1prdwUc56U/w74c8YPPMYrC3mRs/K+VUfj610Hh3wXYaIBPrsjRzP8A6u3g&#10;YhVz61LQ40dLnC6N4J1/UbiSKK7W3jjGJGmXaij13VvQ/DjT/swRvFcMjMMs0a8GugvvC48S6ith&#10;dyy/Zo1J2xyYVvrjqavWHw4tvLmtrNGVI4/3ezAyapU7i5LamPovww0OCWRnv2upPLJhwRgcdcCu&#10;6+EvhKDTLG41jVpBYurYs2kfPHcYqPTPCuheE9CGpajrqLfyfdhjHyD2J9a5zxH44uYE8ie2M4Vv&#10;9GWEcP7V0RlyqxrFpanrev65oOpabHaPqJZZl8su3Af2ry/xZ4eg0TUx9lm3Rt91R1B7iqereK4n&#10;8M266tYHTJZrhAr7uCD2A9a0/Glutq9rJpl39okbhm39sdTUSZcveRWb7Y1nJK7SKkZxT9Mie68K&#10;vY38sk0U0rCQO2dw9Kr2evXQRdMkZZGkXEvy8Fq19QjvbHw1Cmj6X9quvOWKOPeFCg9X5/Coja+p&#10;Bx+heAPCFt4tl03UnzGsYaONv9r1x3H616HZ+HPhF4U8PJca9oEc0k77I98Z6+o5rmvCOmXV34hu&#10;NX1yGH7RHKF2Rzb1BXgew9/etHxtcJ/ai69rsqKIYitlasMqjf3sd62jGMdZFR5OVpI3ToXhCzVr&#10;zTtJt7XfGPLkVe3pzWfq2meFLnTM65fx+ZJJ+7hihwcDvXHya7evP5supTSTIf3bNjbWXea7Il40&#10;11etJPH8w6/pWknEyjKL6HTL4ojlvFF1AwiRSsELKFbjjOKoatY6n4jmWeC6FnHH91VXn6GqnhjU&#10;n8RXK6nc2y+WF+aOYfMfcVtyaqbMuYgseYzt46Csyly9TOu/EOjWliuh6hp0+pSK2GYKQnHvVfVr&#10;fXtbhEEduttCp3Mw+Vdn+e1BvpobiOMKrdSscn3T7mtGfVotN0+S78UzIqMpKwrIGUjt/OltuEXG&#10;Wxx1pCEeSRX/AHfT7Q3APvmr0iaFY6U91euZs8Mz9G9h61jnxdpfibUJFlsvOtYc+Tbqu1Aw6Gse&#10;9OtazftdXN2qQdI4WOFTHp6n2rIdzW1LxRfSWzWGmJ9ntX4Hl/Lx9K3/AIYaE1yza7qF8Le1t1/1&#10;k38XHasPwV4dsNQY3HiTWo7Wzh5y/wB5+egq/wCJfiBrM6jwh8M/Dv8Aog+W41C4XKn2A9aocU9y&#10;5Ib7xFcXWowaitrp8R2JI46/7XvXN+IfFdlo0n/CN/D6wuCzKpvNbus7pm747Aewq9e6UPBPhUNr&#10;utC4v7rMiWu75IF7596w9JljvmMhO7+4T/CDQJpS3MnTbXfrMl3e3EjKr/vZpF27vZfWtrQIba9u&#10;LgXczLbqMrGzcfhUmp2M1/LCsFs0jf3lXgfhWtoXgq8tZmk1C1uGjT5pBsOPpQKMLF7w5oFrOn2m&#10;4g85T93PC/StK4utbd/LnnVbdeEQKMqaTVNJ1uytY59HsjGsgAWM/wAP4CmW/gnxPrMjT3F35DMp&#10;TJb5gxHUCjkHy9iP/hHLm5jG/VZIdzZ2wyFfwOPWrq3r2G2z04O0gXasjMTz9TViDwJ4p06y/szT&#10;dOur6faN09yoUv78cCuq8L+HTNp/2fVtPCypxIsak7T6se1Pl0K5X6HHWOga7fKZ5XdlZv8AV7iW&#10;PqcV3Gg+B7do1j1CT59vyxKQT9fwqO3ez0+5fTLOCTyWOZbnOFUemfSm6V478G+GPETazca1J5cM&#10;exe6k9/wpxZSSR10mnXWmJDp1vag2MkZF1IjBWrT8PDSPDejMsUqLHM+I5kwWz2B/GszVtU0zWNO&#10;tJtLuprmTVT+5CjpjrTks9T8A6V9l/sNXF0cqrSZxWsdDWDSLlr4em8RXe7VZhJAnzNu56VvPdRe&#10;F9Hku4rZvJhGY41blvxrh5PFuszvH4c8NvIsigmRk5Kknv8A57V12p6Tr3/CJR6T4f1+H7fIimaS&#10;6iEhC55+U9M+tXzcqKkzmbr4ka14s8O3U6Wf9n3isyrCswdzGO+e2a4T7fIlxi6u5HUt/q2Y8nFd&#10;bF53h/XZbbUdKjYTRbY7iOQFfcnH8qw/EekRLdvfwxbVc/dZup9RXPLXUyG2Os6fZqGi0KJrhjgS&#10;Lnqe/rVmOC3j0e6NxAytMCVkCgFT6gnpWx4P8MRva/altmWdo8/MnA9Oa4T4i+J9d0+5vvDmj24m&#10;bcDcSFegwMgGpbsS+5Nq/wAQtH0rw/8AY9KNw10kYU3UjfOzetcnHf3fie7hjm85g3G2ZjyPU+tV&#10;oraaaxudX1ZlT5t1pCq/MxHRTmtPwvFLBKtxNb7PMj3Rqf4T6VnKVzGUpSZqapJY+GbSO0stOjaS&#10;Tlju6CsnTZb3Urh9QvnVdp/dxUkxbUNYkkuG3LFnOeiimaZqWnxXLJPJt3fMu49BU3C5oT647I8s&#10;823yx+VWfDp8QeImW20G2ed2Xft2nKL7g9Km8I+CU8Vav9om8yCzGSlwy4U/n2rvbfxx8Ovhtdf8&#10;I1pEVvJNgfabzeMfTNVGPcqEe7KFn8M9VtlXUvE08LWOPmsVXkt/tH0rXTxR4P0hNmmWy/JwWjj7&#10;Vm+IfiRpWopJDoutq0dxGyx+X82D6n1rm9OtZrK2hubtFkRjnJ71p7qNNFseqaP4lt9Rtw9lKY9v&#10;3dxwfy9KzdW16S2utsduhkf75XisGw06O9tBcx6gisnZTyPaug0GPTYriOe/iEnAyzevqKu5Ry/i&#10;/wAaeMdPtphEkw2RE+XHxn0+n1rE0P4p63b36w6hbz3Ecq7nZsnZjt7GvUfE0/hxS1pcJGyyRncJ&#10;GzxjoK53wL8JbzW2kmaZbezkclehbbmtY0+Zbk/aTL3gzwcvjGC41yPXFhZt32W343K3+16V6B4U&#10;07UdE8NRaVe3ayThT++UbsVj6doPw18BXUZlv5PPVsKvmFi7Y64ArQk8aB5/L0bRZbr3UFc/n2ra&#10;K5TYraLpNxHdzJqkqTSFmww+tTW2r2VrqK2HkgtuxCG7e9a9lAZGN9Np/kyN96PqKjttItrC9fUJ&#10;YFkkbne3OPan1Aku/P2ZQ7mPf0rDv21OQMlvquPl5Wte/wBY00YV2b/dHasyWwurudZLdF2E8H0q&#10;Zb2DdGJaaXfkNPezr5ffPNV73TtKuo2SO72SMvG2r/iLz7L/AECGNlZhzjv9K54aZra3Rf8As6YN&#10;u4YRnn9KsmxZ0/T77TY1EU5bauAGOal0m8tdR1eODVZTvLYw2OmOKo2uk+O7jVo4bSFkhV8PvU5/&#10;Oup1j4faRdvHfXsuy4iUHcvHOOTVR3KNLSdFi0bhEWaFpMxMPvLmtW/tIorXNwvytzt9qreF1hfR&#10;5NN+0NIq/wDLY8kVyfxg17U9J8JXi2NzJ5kNswj3AjBOOh9ap92yjyH47/By88R+Mm8Q+F4oZvO/&#10;1qyTYB46cf54qj4Z+Bem6BaR6hqWmxzXO3aY4ySqL0xzXN6D8Xdet7f+ybnUJHZV5aQHco+vpmvQ&#10;Phn4um8b6Cy65fvZ2cRbzLgp/rFHXris+VbJ6GPuylczdNh+GOgao1nPoFjJqM2FaOGM89gCc9ad&#10;8OvhX8F7fxNd/wDCQfCaa3a1RrqPUuFijGTldxP559ai8QfFXQ9E+0J8PPBFtJcRNiPVJlG456E9&#10;686b4m+ONY0u4h8d39w1jLcEXEEfSTjpnj5fapjKMehlKpE9SuP2mfDdjqDW3w+8P28lrbtsaZo9&#10;u7HUD1FaVr8X7f4mbdLvNLhsQ4Y/u5ss34DoK8HuNc0X7AbTSbPy1RsRrGvQe9dx8JtPtY2vtUGk&#10;SSzbRGJ9vyxKR97NCqOUzKnPl8jZ+N2o6h4X+GrXXh/XLm3kiuUUxxy7d/P3fyryyD4n6/d2cMEt&#10;5OfkBZZJdxjbr37VV+O3xVGp6vD4etLhZodLDRyEH5ZGz94+uOlcGt/c3k2YwVDKNuw8n8q5ZVJc&#10;zZU5+80mezeH/i7dSSLZ6tqDRW+RjaAWH0r2TStU8MfE/QZtMvdSWO7mtjHa6grbSTjgMe3NfHqa&#10;hM8zWsRLSRqCrMvyk/5/nWm/jXxd4FtUtYr+RWWNZWELfKT/AHfwpQl0lsyfi2Oj8a6R4h+H+rvD&#10;rUTqIN3ygZDf7QI9q6Twp48j8X+H9NTTr7y5LdQNu/kgE/0NR23xg8N+KPBVj4il3XF8reTdwyYY&#10;OpyM+tcr4l8HS/D7x5pHhvw1YN5OuRtdW8kc2do4/rxTVL2esSvejudJ4y8aXt3rlv4F0m98qa6/&#10;dq8smBGWPUn19K9q8C+Hk8J6NHb3tukd4sIFxMkmVY45b05rmvDHwJ0SHW4fFXiW1We+jXKvIo4b&#10;r+lbni7xDbWKTwvbTXCGMmXyVJyv4V1UacuW7OqnGSuVPHPiPxZc67p3hjw34Ov7qG+ZhNq0cf7m&#10;3x/eb3q1qslv4b0o29refZ7h4TmQuFLOAfXtU3hTTNT8N20k9pqUjWLQvcJDMxD+a4zt+n1r5/8A&#10;iL4T1nxB4/b4seOPEtjbrYLPFpel6lMy29vMyBVusZG4q3QNxXfFxjT5bPU2pqUqmny9Sh+0z8Q/&#10;ijBPY6VoFxDJDLLFLdTQLvjePeMxgeu3vXz58Sv2qfgF4o8XWPwt+I/w+1638ndbXnlWpSPliQfM&#10;ztLZI79OBXWeK7yw0bwHqnxP8YfE231zU9Pk/sn+1rVV/cIcFSscZ2sQTuyfQ15npmp2em6vaw3P&#10;jG6+JE2tTC0tRcWsEcFpFuUyXShRmXaSBu9/as6tSpTvTt9/Y6KMea/tEdx4M+GXw+0mLUviH4Fm&#10;1BPECiSOxU7pIp/MOFjbJwoxyfTFbVzH4Mv/AAGmnt8TYtU1LwPA1u2p3m2GS1upg8hn3ngyAvtH&#10;A4APetWSy034dfC6Tx9cJdeXJujtbOCFi00u07QqjP515Vb/AAB8R6p8Ozb6taLDq2tagdX8SK5O&#10;yAEfu4n/AN1QAPpRGMXFcyvp+Jz+1hGL5V17nQ6BqGmat8RdE+HPhqbWNV1DwroMyeIPFWquAt9c&#10;XTiQuxxy4wAOehr2b4deF/G2r/E2LV9SnVfD+kaXFBY2rMcpdHBkYL0/E85rzzRfCXjfxt4M03wz&#10;qSroazalbNNdxfPJdWcLqQWZR/EigAduh6V9Yf8ACOTQaWjW8MMcNzgoytl2Xbx+Zrd81TSXyCMq&#10;P2dAha3m8PR6dI8Y2t5zNn5id3Iz6Ypfhj4bv/FfjbUPE09t5Udv8lq/8PbBFbfw88G2PiW/fQH0&#10;xtv2UG4mkU7R2259a9P8JfCS68Juq+G7tWt3U7hNng+n0q+ZRViZc0nYqaf8LNY8Q2H2HUZlW3kY&#10;bpI/vP09a1LP9nOAalbul4rW8JBDFQrD2wK7jSImtrSNW2iReM9j61X8Y+KNd8O6HNfaTpMl/IkZ&#10;Zbe3wHb2X3rD3nK5aUoxtc5/XdF0HQBNoSWAuWlzvUxdQR39a5XxDcaavhK50FMWiTRlUVvl/IVv&#10;P8RdF1aGE6jH9m1BrfebKY4kx/U9vrXH6jBpmpB77xP/AKtpSq724GTgfjWkJLqKd1Hcyf2VPjlr&#10;HxO8S+K/Al74TvI08G6lHYQ6s4Hl3eVyQD6r3r0zxxqOsxyeRpl0qyeVuj3NgFh0yewzUHhHwr4Z&#10;+FXhi5udGtFjkuGM9wyrzLIe5rNXX/DWvav9uur+Oa5s4gslukoZoy395QeKznKpUk2gfLGKSNy1&#10;1rW9e8NwQanYrHeSKFmXzN4DeoPf60vg7V30x5NN1eb/AFb4+hJ71j2+pwx+LI7u41+OK3EA/wBH&#10;bkqw756YrduNA05on1NtQZlPzyMCDms5KStYXmzWl8Q6aZWjWTbtXPPT864zXPi5ZWGrnSYXWQ7d&#10;7ssnzL2HHvUmoaBBq9v9ts7iYq+VhVX2k4+teUax8OfiN4H8YzeLtXv7W6tLhQq6ftzMqAeo6nnN&#10;Zc0lLVC/A9D8T+LJ9f8AD63GjBHnY8CT+H39a52GXVF02PT75nhmuOWf6j+VeY+PJviFpfjDRNX+&#10;HVhdzWtxfGLVrMtkLb7SdyjsQ/6fhXv3h/wja6gbbWdRmdQigeQ3OW9/8KmrTjyqz3Mn8RV0LwXc&#10;aRY+cNQaSToq9sdz9aq3diba/wBrFSowWbd+tdhrmqJYbLK17j5gP5VxuuyXl9eNYrB5ahvu+vua&#10;8+pHlIlsWIJ4H3GNldtp6mq1nJNJeNNHI22PlsdKoJp17ZqPtL4Ctj5e4rTgMwsmktofl8sqrHgn&#10;nrXOQZGt+L9T1mwutFl01pbeVfL8sOfl96838Q/Dh9GWPVYNHjv4yMTIfvJ/iBXWNq91C7iSXZGr&#10;YkPqeOBUx8R6aiLEillZcl1PNTL3lYxqa6HlHiDwRr2laMmp6n4fktftLF0jsmMiovOMnHXpwa57&#10;wF4W1rxL4mU6WuoE2r7riaddvlxk8sOPSvpyx8Qaa9vDaOo8ubjYy/qajuNJ0zQpJtQ0FIbeZuZm&#10;Vcb19D7U6dP3hRpxk0zq/DFroyJbabpmtfaVt4VBaRss31qXVp7HRLxptHeF7mRszNIeAveuIs/G&#10;/h+9m+z6PEtnqXDMWG0Se3vXmPxB+IPjp/Ek0l9Mtra7tivHJgj2x/WuxVqcY2aNvaSSXKe8DxTo&#10;euaVJeWOqvC0MpMmxscj+hrT8I6l4T8RTedPaCaVf9Z5ygY/xr588MeObbRovsk0Im85htDNg+5N&#10;ei+EdSMs8f2L919oZcbu3qK0hOMpWsOnKUpXZ79pXhnw4gW7t7CPcenFZPxz+J+g/Az4S618XNcV&#10;fs+j2bSJG3R3/hXHucVt+E4Cujwx3Ev7xIxg+pr4g/4LB/tH+HYvEPhf9lHUfECWsOrzxzagqsAz&#10;u2QifkS2PpXUoy5XJdD08LR9tUS6Hzj+y/8ADnWf2sPixqn7Z/x41iTxBq3iKR5NFhlkGzTrQORH&#10;HHH/AAgL68n8a+yY/P8AB2h3knhbQ4ftUenytZwsB+8kWM7FJHPJAH414D8Hvhv8MPDXhW++AXwc&#10;+NbafdWNmsV5dWM0ZurVT82V/unPfHtXtfgjwrNodlZ2+veNJ9Zu4IwtvdXMgXfhcZwPvE9zXy+Y&#10;V5Yqpd3v2PqKcI09mfjP8QfG/iDxF8QtWlvrlbGa91SY6lbspRd+5ty+oAJrL0i3guJvKWXdGnRn&#10;6D0Ar0T9pD4QeJPC/wAcfEWrfGxY9L1a+1y7mtdMtbcq0qMxPmKWwNhB4NYPhCx+F1vA/wDbGg6j&#10;dQq2xlhmCswHv/WvqcHKMqCaPDxMWqzM8XE+nxvA9ru9WB6+9UftbsPMUxI6yBolfn866q21/wCG&#10;tozRaR8O7zK48n+1NV3RgfRa6Lwx8SdIh1C3tZvgD4LuFnIj+0Xck2c9yuD1xXSYnK6RrNloCr4m&#10;uoI5tUl+XS4dg2JIP+Wzj27D1p3hbwx4r8Q6hJr9ppk11fJmWS6aMsJmyMnOOoruNf8Aiv4Jtrie&#10;HTPhN4dt7oNjzo7dmC8/w7j0rL174mfGDVkWKBrDT9HTDQ2liphYDv05NT71wJtI+HfjCBZpvFGh&#10;ZW9m81pI7lPMX6jPHaqup+BNct76FYdD1K48xsxwi4Qb/YDPP4Vmrc319deTdahMyzxnczSHcWP8&#10;NdF4a8C6v4gezaxWZpIsC3naYkxgMCT65B/SsalR046mlOPM7GfpFo95rTm9u48RMUNrGGaRW/us&#10;P516r4Rs9T8O+FdN/sLSLq+mudS3SQw2pbym9OnbjrXV6Rrui3XjbQfhj428PW7WupXyx6p4k0iy&#10;Rby0h24d84w7cZ5716VaeNfgD8LJbX4ZfD/x1fWUM946299r1nma5mbq5K8K2BnHTFeDjMd/Luej&#10;Rw3NGx5kv7JPiv4weIbdprXUZo3lMl7cSfukjTPRi38q9r0T4X+Hv2bvDOqazYxQ3GbEQR6lezKp&#10;MnHCAdFH5msnxx8ZZvh1pjf2/wDGzS7+O6UrYWtjcKs8z9gEH3m7c15JqOs/GL9pfUILPULKTSdD&#10;0y6Uvb3TFFkOekjevsK8qpisQ43m7I7aOE5pWjuUvElt8W/iz42k0fQIZr5r2FhNryyDyrTPA2Aj&#10;BwOBjpXtPw6+B3hH4M+Cv7GuLhbW3sYWuNc1a5bDyNjPmFj15qfw4ul/DzT/ALVoMdt9qtV23l1d&#10;LmKJQMlkUYAA7V8//tPftf618cLiP4WeGd0mkJc/6bcK2Gu8djj7sYPQVw0fb5lX5aWkFuz0JU1g&#10;6fPU36I0P2if25fE3jrQv+FT/Ca2lsfD7Dy77U1YifU1XjnHRM9upryex0mw0fSo9QRXaSZjnd/C&#10;fWqOtaVpvhe7/s6yiZo4kyqluUB6/UVf1/WdGfSrN7VpGj8nc8Y+uf519XRoUcPTUYI8CtiKmIne&#10;X3ECCV8vjasa7mZvuqKseHfDmq/EfXY9D0lbmG3WRftN5Cuep+4vqx6e1exfszeAv2W/GPwE8Taz&#10;8bZ9aj8TT6qq6Ha2d2Fj+yqmXlcdlU5yTx0xXoHwP+CHirxz5r+BrKDQfA0enfaJ/EVm6yXLoCR5&#10;NunUyPgjzDwM8V5mMzH2alGK1OnC4f2kk2Wvgfp0PgPQtf8ABfwS0O38L+Rp5i8SfE7UuU08Mp3Q&#10;2xb5ZbpskeiZya5f4a/G74Y+HdMi+F3wm+1R+FdKt3vNcYxlpr663ZeWeQfeBPzZziq/xp+Ol9+0&#10;Z4YsvhHp/gz/AIR/wb4bmaPR7NW2tMvRnlx9+QkZLHnJNb/7MHgbwl4LgvFgaG30qZmXXIVt1kke&#10;3GcxIpGGL5xk1857PmlKUvtH0lNKjHU57wHpy/H34pp45+O2u32heC5Jtui6Tpce6a8Ufdeb+5F3&#10;wOtelWPgLQvhr4onH7PWszXuoahI8TaqT5cdjb8ExKB6mp9Y8H+FrzVZG+G1jqVuboq0EMkQeC3i&#10;A+7vxgcdRWlYfCTxBY2bacmvfZlkzJNcWzjhvRfQ+9dUacIxSjoZSqXbbNvxb8W/Bvw30uxtDcag&#10;18bpd1rbsHeY/wAedx+UMe9eeeMf2hdO+It5r3hLUND12PTx/pTQ6Pa+a8CKvKu3oCM596ks/gJq&#10;Vz49j8HeDdJur3TrgGfVtau5/MZJONqAnv8ASvXtQ034e/s6eFLjwf4N0CK+1LVo3g1e9nI3NGww&#10;wJH16fnT5UhKUY7as+cNQ+JnwZ1nwhoOn+FNN8SaTHDqnn2eo2MKyy3yxjEhuR0WEt8qkcmvRvh/&#10;410PQZV1NfAmo6hHETLeTbiphXru2DvWXp/w88PWXhJrTRoELTSJZwwW8IXyIRyGz2IP611wsYob&#10;5tIk1YQSf2YsMzK4XcQMMx9aiWkbsvmkd94M/bg1e00i38Qz+FLNNL+ZJWkbzZ2XPDIB99sdRXpm&#10;m+IPDXx68GweJvBviDUNNhuptnktD5MiN/eKnoQa+S/AXwH+FHw7s7XVovEWoalerctNa2LTHyIG&#10;H/Lds9OvTpzXBxftO+IvHfxWuvBnwb8b3djoOgyGPxBfae24alck/wDHrB6n+8w6VjF1KkmkRWo0&#10;+W60Z9pXviTwb4ot9S+GfxB1Wz8QSaKuy7a4j5GF6lhwWHXivBfiz+zP/wAE5/2vfBl94ceGRNb0&#10;3EcOuaBZy295YuOFZtwCsR39q9A/Z2+L/hG5S48Aab4ftZvEiYlvsR/u7UMOC7Hl3H869k0i2+F1&#10;3PJoujXseu60Yz9ssItiqmR0kCj5fbPNEYyjL3Tl9rKjKz1Pzt8Zfs96H4B+IfgH4KfGP48zNHrV&#10;w9l4NttJs9lkI4oiyXN6W4JJXBAPXml+CXwI/wCCjXxBjt/2hPg5pngjR1tJLi10ddf8QmPzdshQ&#10;y7QpGGHQE8Zr7x+NHhX4OeENFtdE8e+DbC+Xyy9joa6eLja54YxtjKEDOSCBVjwBD4J+Efw+sfCH&#10;hXwXbSpDCf7EtI48RRBzuG/r0J5NbThJxuU8VKS91H59/tHeJP2v/wBmHXNN8R/FTw3dabpuoWzt&#10;4o0vTZlvNNuJcZ8+BwPlOfXpmvn/AOG3x7+AWr6/e/G3xj4k1bT9W8QzGOTSrmMXK2ao2AYx/AG+&#10;8fav2L8ZeC/B/iHTbSP9pR9N1hLsiK30mSHba7m77c5PHGa8Q+KP7E3/AAT/APiDr0nwosP2bfCl&#10;xqT2/mTR6Hbm3mhB4GZFb5D9aKO1mtQlily6o+O7v4s/C/U7tbbw1r1ncahrCx2ttcx4yjPwgY54&#10;FbNqupeDI9M8JaNqkEdnopM+qRyKN0rnlzu9zXXfH/8A4I8fs/8Awg0KPxJ8BLi9sfFljFvWyju3&#10;ulQ87eD82R2Irw6H9nj9sbTfhTe/FKCVZtP0yP7PrVndQslyoyczYdfnDe3SupQp/ZdvUKdSnW12&#10;Pozwj8V7rxBdWKBY1hmYqGkRWDL2JHXpWl4+0HTtc+Imm65beL7yzmj0tVs00yPashV8uHfByDxx&#10;9a+O/Bn7QHiTwDPpnhXxVpF5p+ozbRZ3c9qTDMS4ChXHHPpX074V+JVlpn2PRfG99IdUuJQ9ssCb&#10;VhU45Ye5rlqRlTuh1KaSvE7vx945ttK8MRy3mrbJjbbFhQbmm4xz/tEiqvin41+HvAvgK31fWtdN&#10;rHbwrIbe84IO04Qe+fSvO/jT8Q5LHSL3V9QawtdOsZC4u5GBIxyNo9eOK+ZtOsfHP7UniRvFfiTV&#10;7pPA+k7lja6ckP3L8/ebk+wr0MHhlUinM8qtV5WdloSeL/EXim+/ac+JGr6rof2e6mXR5rO4EKGD&#10;dlU2/wDLQn3zXHfF39pLU/2ivEFjpPiDwLeXWoNtt7W60e72ghTtDbGGN/c1h/HjxpqHj9bPwN8P&#10;tSKaPpix21haeYeedpbjq1fQH7Jv7M2k/C3S4PFXjq0WTUhGJFM3RMjIAz39cV7VapSwdH2lT5I5&#10;6UZ4mtyxVz0L9n/wT4W+GXgqDxP4w8EW93qeV+ytdWqrNBGAB95fvHHqOtevaX4V8N/HaGHUla9s&#10;LO1ImNjfwhPO29g3qf5Vj6jDda54UkldY4m+9G0kfQdqy9G17x9oGmST+MdRs5tDiSSSS4h3RyRA&#10;cgMc4Ixmvj62IqYio5dz6qlRjh6f5lH9qHUdI8CafBrHinVo475omj0PT1wY4UTq3p0r4J+MHxY8&#10;YfGf4sQXtm8zaHY4ijW4z878guO2BXpP7afx81f4s6b4c1HTNLkm8P8AmzWdtfW6kiSRWPDMM7Rj&#10;B561xXw4+EGufGmYeE/DV5JHp8LKda1JVKo4x/qo+K+nynAwwlH2tXfzPBzLFSqVOWOx2Hg3WvEP&#10;ibyDf+C7eTS7OVDZyMjGOdwPmdvUDFe4W/xX8QfF+O1+FHh+bUIbprV2jlt1H2a3AXh3HXA7Vyvi&#10;SfSPg98NYvh1plrJfXqlUt4V6sCOgx0xXQfBn4b/ABN+EHgbVPiDYWUd9q2qWTxMXQ7rVW6DA9jj&#10;Fa4isqzv9xyU48urOu8KfATSPg58P7HxD4S1VdX13UY3fUriNlkRp1JwxIJwfY9azWT4r/ErV444&#10;bDUNS1G1iBj0nQ8qxYfxMo6ZPrjpXmvgC2/aE+CkzRahqMsh1xZHS0khLLuYEx8dOuK9+/ZY/Z7+&#10;KP7P3gjWPiJ8SfizdXnjbxsyy635MmIdJtFJ8u3jx/Gc5J/CvGrThRi29X0PTw8eexx8kfxY0Sym&#10;0XV7WS31KZPOltbr/Wwf7GR0NYMWtyatCuleVdW+ogZaWMscnt9fpXqniePwloOozeIb7W5Jljbe&#10;s1zNln9ep5ryPU/iDF4i8WJJ8ONFlknjYSrcM22NlDYP+e9c8J1KmrR6HKoG98MvDNx4Dkk8W+IP&#10;Mmljt5HDtISu7J59vpXmfgf45fEr9qTxh4y+HXhiWObwva6eZNWbe3kyMjqVGOxBAxzyc1T/AGwf&#10;2jNdsbK3+GvgGWObXdbZbcrbZYQKfvMcelfQX7H3wF8Bfsu/CB9B1/WrC81DxJp3naxe2ciMwZuB&#10;HJ3BG6uuNOWHw/tGveeyOWtKVaooR2Em0Hwz8QfAFh4O0rS4tD1OztY47G3sWPlozcBjnqCR17V5&#10;t8Z/iHqf7L3h5fh9qgXVPFGpbUji8wb2JP3zjtzx9Ku6x8Urj9maw1LVtdvV1fVFY2Wi2p+9Lk5Q&#10;gDr2rkvg8fCll8TrT4uftGRNrHinVrjMKTkNHp8Z/hUHgEcU6FOpKLqSV0unccuSn7sSr8K/hlr/&#10;AMPtA1r4weKtGa+1OdN+o3c0ZK2EbDjtxgdz0r0b4PeKdB+JXws83RNUh1KS3nZpLi3uhMxUMcKS&#10;p6D09q5v4mfEH4//ABM+KDfCj4LeILjwzoOqM0fiBZrIOs0LLjYxIwAfm9ulew/Aj4WfA34A6/Yf&#10;BTwR8PLOzt2i828mt18tr+4wTkvnoSTVydSpH3t+hn7OFP4TnLf4r+HfA0s1yfDtvHLb7fsj3ild&#10;zHufxOa8A/aK+Onir9o+eTwfdQxmO3uNtzqWnybtkPB8hT7kcmva/wBtrxl8Idbt77w7o2k6fYaf&#10;bqE1nxN5n+pfj9xCc4ZvU18m3trL8JNJbQtIv0vH11sWNxt24tRjMjY6tya9DA4fl9+W55uIrSvy&#10;oreJr02thHpfh9Vh0ewxHPMvCsw6RJ6nuTWv8MtU1KTTLjUH/drKuLdH+UqoByc9s1HrUFjrSaTb&#10;6LorR6Vp0f7mJiC003eST+ntVPxJ4gkSwbRtBtfMvrhxHIsS8RrXrx+CxwjkspPF3iNtA024+z2s&#10;OZbqeVvlx7HvXoum33h3x34NktpfF8mk+F/DD/8AEwtbdMS6pNj5UUnqPp0rz3w/4Q1OzguraFmN&#10;pDGJNYvOQiD+7n1PTFT+D7e68faq2qXc6aL4P8PRtPcTL8vmD29WOKUrRVx2Lnhaw+HPjDU9S+I+&#10;tyLonhbSeGVpfnnfHESA/ec45x616Z+y9+zf4m/a0+KNr42vNDGl+H9PlH9n6fN8qwWo6MwPVz6e&#10;9Z/w/wDgxH+0R4o03x/rmirpXw/0f5tJ0ny/LN3LnPnOO5OO9e7eKfipq3gDRo/B3gHbanpJc2ab&#10;Aqdl+uK8vF4qcv3cN+/Y7cPSVuZnceNLHTfAOnXdhe+IdLt9H0pzDHY2bBbjOcZ25+bIryfx5+0T&#10;eajpS+GfDXheV7tV8jTzBGRkn+JgO9cnrWp6jqhbVdSj3yO25ZpGLNK3ckmug+G+haraTwa/YxFt&#10;RmdVSOSP5AuRxmsqdOnQheT1N5uU/diY/hyLS9LEVr8TdJW31HUGH2i4lVo1PPQAjp6nvXYeONM+&#10;ObxR6Zp8Nq3hZoFi0uHS5gzCRh3A68c5r6Qm8DfDb4y+EbHRvHnhSzur6O18ub5fngbodrdRzXjm&#10;teHL79mXxdPZS65HJ4V1C1aPT2nBkms7nOOT0xjPNcyxinJ2NadHlj2L/wCyx+zv8AdT0m9uvif4&#10;d0nXPFEbEEa4vmrHj+6mcEfh1rrfCnwl0zwJql3f/wDCLeGYtDsWMljb6HaNbd+S6E7cgeleGReJ&#10;YNG8cw+LYPEHl/Z5vNeRcgMOpBHfP869An/ao8B+I9M1SY+NYU+z2bf8S+4tdryNt6L65rnrKVSq&#10;mjpjKUfi1Mb/AIKW+OfBPiH4AQaFo2s28l5b6lFPb6fZMHMmEZdpVcnv09q/P74F/GH4/fsKftGa&#10;L8cvDPhrUNQ0G+vv+JhpP2NkECtwWUYBHHfpX11/wTRNj+13+1J428Yp4S+1eF/BekrBp8k0f7pb&#10;1nO5j6tjOPTFe0fEf9kbXPid9psbzT45L66mKQ2MMYVIo8na5PQDivWp03h6app+p52Krx9q0j1L&#10;wRf/AAq+NfhrS/2gPEfjdrjSPEX+kW9vIVjaRgeYQnUkEEY9RXp/wz8KXvxKdtQ8K+ANY0Tw9DOI&#10;rWTVNsKSp3aKMcke9fP2ifCjw9I/hL4OyGO3uvBMKPImjwsRNLuO0HPygknk190eGRDonhpZfE94&#10;0CxW6mO1klG21QAccfSql7u5wSbZm6lPafDjQItQXXra10tcrevfygKigdcnnPsK8H+JP7UPhC7F&#10;xp/wan1Io7P9q1psqkjf3Ys5yM/hXKftV+OrP4veObbQfCpuJtFgaQXTXUjbZmOeUHTA7etcf4qj&#10;0XR/Bdn4b0uzFvHD8kU0LZdsjnI7H+VRKXKdFOjbV7mT438ceJtZC2lyTLcMuN0sxLMD1J962Phk&#10;0elX94bdvs85hXzpGIIQeozVPSvAQ1PZqK3qblG2NZIzu46A12PhT4KXXiTQZta1fWzaTQTBpHRl&#10;+aMHgYNc1SfNodEdNCPXNX0G8hsbTVPEC6lh9su2b51z0DAdPTms7xQmnXXiK20YXMMNskJ8q1L5&#10;KEjjB7+5rmLvwpZWWr6jbxXkNg1xcL/p8i8SqvfNN8Y+G/ECQ/2/BN9pWzTaZrUgsidc/nTjGMUF&#10;9Sv44+12N3Dpa6ch2nDXC/4irVg6SaEtoZY40PKtu4BrlLLxJqLwNc3V1J5xydszZDH+taNlcT+I&#10;7ZEayNtsYglR+73VZnzPmNKC5ttLeOAstzbbv3mRknntWhb+Hb281OHW/C0jxBmwvlzbSR7jvXOa&#10;nZPpVp9j1BMxu+5Zs/KvtS3FrcXWh/6N4lubWaN18uOKTCsD34qlBPU0PSLrXNdisjp+tBbj5fmE&#10;f8H1FUPC2majrt0umXr+XYxSGSEyELlvX65rm/BfjLxPo9y0fiadbi2kUlTIn7zp0zjn8au+J2m8&#10;T6NHYeBdbktJ9xa4t7rqynsrCs3CwXPRvh14dTTNTk1XxVr9uIfMIs49wDyAc9z79q9M1PVtPm0n&#10;7NBGGVuzV88/DXRb62a3vfHt63n202y1EjfLhc+vtXaaV8QtOvPFq29rO/8ArcSMo3JtzjJ9Oazl&#10;GzvYd9De1jwPeaV5F3HOqwyLumUpn8veq2qabpskv2yG7mh+XKhFyG9jXe6lYatPo0hS2Mi5xGu7&#10;iuLkumub+Ow1CFbdY8huflNEZXYiTwj4ctbu/W+W7j8mNciNeCX9D6CvQIfEGix2r6dblITuH2jf&#10;9xl9PTmvNYZbDTfE0cVx5iwn5lK5wfTmtrwtoreJdW1LRtYgmht2w1vJIcb/AKEda6acuhz1I294&#10;8U/ax/YD8UfHbxwvxV/Zz8U2f9sxQNHceHb67AhmYL1iPIVj6HjNZ37E37PXjr4FeCNWu/i9BJZ+&#10;NdSvD/acF1lmtowTsjBxjH04r1Tw7+yH401b44xePvC3xx1PRbPTXCajpEfzRXig5RgP4HHr3r6p&#10;8T6N4Q8d6UdI8ZaKbiRbcIt75fzn3yO461tKPNGxjKSumfmR8e/iX8XP2hPjnJ+zn8LNRvvDvhfw&#10;3GZviB4y8poVjjHLQwuR8xIyOK88+Lv7R1zpOkaf8Af2SfDl3YaPNIYbeHT8rdas2fnmdl5VT1Zz&#10;ya+m/wBs74K/GL+1rX4Y/DjSph4Pm8yXXNW03HnC3CkgP7565614D8IbzwH+yDomvfELwZLBcajd&#10;WbW8moa5Mlxcxxn/AJZwr/yz3Hr7dKqnTUVYVR82xzf7K/wQ+F3h7423/j/9vS9lmh0KzF54d8I6&#10;Lma0vJ+u24k45A5OetZf7b3/AAUS+Kn7Xj2fw18P/DjRfC/hLSbhorO30GJke4hU7V81s4wBztHF&#10;eZ+OfiR8TfirfX9/q/io29jfRsywWShVXcT+eay9Lg0/SbFLWJMrGoXcF5Y+v1rrjRhzqb3Mea2h&#10;mvoixFbbUnSWFUBWJYwOn9ao+I9KsZpANOgdI5Mjb/d9PxrpGnuPN+x2emfaCwyshX/V/wC92q9o&#10;Pw/13xNeroWj6TNq1/Ov7tLGFmWP1JwK2lyxjzNkxv0OZ+B/wy+J/wAUPHVt8NPhxpN1q+tXtwY7&#10;dV+7HHkfM5x8oHdjwK+lPH//AAQB/a68VaEdfi+JPg2PVvLDLo7XUg+b+75u3GefSrv7Oeval/wT&#10;m8cW/wAX/izc2lpHqlv9nFrDb+ZMY8hmCg7SCAOvSvuL4M/8FNv2XfjndBvD/iC+szJtDf2paiJc&#10;kgZzuPc14GKxuJVVOlH3e56NPCy5eZn4KftWfs2/HP8AZZ8Vt4C+Onwz1HQ7hVZf7RZGaC65OGil&#10;A2sD9c81883ngK+MzXAvYzGzZVY85YE5544r+s/xx8PfhL8b/B0nhf4leC9L8VaLcpn7Lqlqs8bA&#10;jqpIJU47jFfkZ/wUd/4Jo/8ABNL4XfGnS/CHwl+N3ifRfEmuXy/bfh3odqupSQRsMho8DdHzwAxP&#10;Fa0cc6kuW2qJWFck2j5F/wCCbMf7S+r+I7z4W/Cb4V654ssbyYTW8mk2rstnOAOd+NiqRjOSBX6b&#10;6V+y9+11a2MWoan8A9Qs7qa3VZo2kh27+54fI/pW7/wTa/Z48K/sTXd94euPGfijT7G6kM+laTeX&#10;Ahdoyq7nuAnDSMw4XsK+tvG/xf8AHN14OvvEfhzRrdY7eMm2nnJYysOmBnpWMqlSpVaWhUXKnHQ+&#10;N7v/AIJh/tc+PtG+0z6T4Z0uK6x5lvqerMHZc5wyorYP4028/wCCT37Yklp5VjqXgtWVdqyHXGBX&#10;6HyTX2DY/tCaxqPwzsfEeshrC+RhFf28LBgknt/snrXOeIrzxB4rQR2fxD1DyZm3SfZbkpsGOgA7&#10;e1T7GpJXkzX20lsfK9t/wS8/an8Kwg6tr3gRpN3LSawWZifpEKp6v/wTZ/a3tLVp4W8L6+vl7vst&#10;jrWXxnoFdFB/Ovc/EeryeHtUOl3crSMx2rfeczEfUE1PrP7VHwc+D2n2158RviHZxw7REzBXM6H1&#10;2qCTinPCS5LplxrSvc+JfH/wo+Kvwye4g8W/B/XNMbGLiSTTZTCPpIoK4/HrXI4eXR47TTLp5LhZ&#10;DIvzbAr/AFr9FfA//BR/wP4l0uTS/h6moeJoVuBE6y6a7QlDwSxkxgfnXJ/H9P8Agnt8STHpfxM8&#10;MQ+EdbvZCbfUvDCiKVpOp3IAVbtng9axlRqR0aNY4jmlZo+LD461XQrG3ie/kFwqjzGLZCqOoFOu&#10;/jabjTvs+oPGZFYj5hxLnp37V6F8ff8Agn58WPAOmjx98HtRk8deG5l8yK4s4sXUCf8ATSL+L6r+&#10;VfMOq2ep2kk9nKBHeJJiSC6UxuhzzkEcfSuadOd99DrXs2ro9ItvHsV/JJqVzfrDMigW8W3CkA9P&#10;rXN694ZudT1CTWod0clwy5aNirLzk/h71CfD2n6rpVu087MyMv8Ay0+Vj69Ota1rez2CLpAKzIi4&#10;zuO5R9fasZSlH4S4xjKNmiH/AIRnxrfP/Z9k32gbQ25VycevH9auP8EfEX2VJrrxvKsjfNHbrDnY&#10;T68ZFdx8OPBvxLsfDt942+Huj/21NaKZHtocM3l47r1wO/euBtPi74w8RXk8s1jJazrcOk8brjB7&#10;j25op1pS3MvZyvuV7/8AZSm1DTptS1D4ryRuvM1jNjY3P3SwGcVo6Fpnh/wVpaxWNzbR+XxLNsx2&#10;rX0L4qXVkzW3irSre9tXGJFWPDn8f8agFx8JbnUm14aVcNFJzNpsjBo2x7UOrLZj9nLoc9qfxq8E&#10;QX8ekal4ihEchwzNNncfpWna/tB/A3R9Qjg1HU7zzAqhVhsd0aduxrf03/hQd7dKZfhFo/mbg266&#10;s0bb7g9jXoXhzwX4F1+1ksdP+G+hyW8zbY54LVCyEj1I60fXKcdGh+zly6njOowaX8StW+0+FdJh&#10;8hZQ0cgIWRx655xmvRfgz4TvPDHiwL50VvJN+7maSbnYTx6c1s6n8LvDngK0urnwzEqySKyRwlhu&#10;3Y6AAdjXGeHLnXNeuLpfFbiC8tXVo2tmYKeeBz71p7eM1dGboy2R3nxU+Fnj3w/LceNfCfjFYbpT&#10;8ss77cg8+XzwR6VyOn64lprNjp+vP9s1DUPl3RxkhWHrjgfWvX/DfxB+CnxS8HTfCb4z2V1Y3EKK&#10;Rqy/u1DgAA5J5avDfit8Qvg38GPFtr4n0fxDDqFvDHJFdRxyKfMKk7Wxng8dfWtI80loT7OWzH+O&#10;PhUNdupmbWGsWWbasFw24YIxXkXj/wCE+t6DdGxlkWWBs+XdwsGSQY6//rrmfjD+3NY6p4nkuvBJ&#10;uHZsHyRcfLxnGMHpXnGr/tGfFHxGrNreptb2snIWNiWVfz4FdkVJxszOXLHRGn43t9XtrRtNsLJr&#10;h42JW3jjJf24HavI/G3xh+KXhrzNMtjqWl3HKyKqunyjpznmuj1r4p+J9GnjvtI1uGVl+aJ2k3O5&#10;HYn0/nXVeHfjx4O+JumpofxR0PS7O8Visd79nG1h2znPSqpxlzWlqYVJ8sdD5qvPFviLxJcyXWr6&#10;1eXU+7B+1TM3H4npXReCY7rWbu30i3t5p5JJAqtITtjz3r3bVv2PdH+IMC6r4N1a1+07cRvCFWOU&#10;4zxgEcisqx+EniL4Sahc23i7Q1guLdc+dINoB7nPHGD29K7LxjE4oc05npHg79gy8fQ4ta8VeIFu&#10;FZfNW2tW+by+zcD+teS/ET4IeF/C/jOHUPD+koywMPOuNo3ScDp/L8KqeN/2z/id4Wk/sXw/4pDQ&#10;QR7VhRnChew4fpXmPxB/a08c+ObFtJutLsbOST/XXFvuDN0468VVOnOUewVP3ctz1i/8W+FTqVro&#10;UUbTXssqp+7bIXJ9j2r7s/ZzTx/pvwstdJ8B679jhMJDIwLFmIOcDFfm9+w94M174m/GhZJUFxBY&#10;w+bcMrHAwDjOa/S+w8a23wl+EE3ic6hDB5gZLeOKEbmYMRtwOB9R1HNY4n3bQ3NKUnUldE3jvQ/A&#10;+p+Els/if8PNP1L7OqtJusV+Vwc7lz0JODVm5sNMg06GDTrbyo1hURqYcJCuOMf5xXnHwQ0nx38V&#10;tTPjPxZ8Q7jyZLwn+wZpsKoxleo6d+teveMPD7Pp8+bdljWMgtn73HABrnlaOjOyJ8v/ABp8NeHi&#10;brTLyRpnkZyz/MT7du/5V8ifFf4HXGn6j9v09NtvIQ53L83+6ePpX6A+NfDtxepm80i3jjkhKyTP&#10;jlsfTpXgXjXS7a8uJPDt1o/lTWsnyzK27jB5wR0xWlGr7PXoY1qfttEfG3/CD6l/z5w/99GivqH/&#10;AIVJ4d9B/wB+xRW/12l2Ob6nW7Hr14lwuoLmUHdkFQf84Na+k6udGs5dLaNXWcct2FZut6bNb3sk&#10;c6jzl/55tuDe+aoj7Tf2uTu2rJt//XTMJN8x1V5qsX9i/wBm286dsLH3HvVu08KX+seHVe404W3y&#10;/u2YZYkdDiqWgabDHpkesm3jOxST83Qj2re0jWNR1k/ZftCLDj5l29u9BR5tq+jXmj6nuik/1bES&#10;InRs981t6N4utZ0jW7DttwjRx98d66rX/DU0Nytna28FzGx/eTRxnn359K878UW58LXrStGsULHf&#10;kfwc+laxTlqgO4t/HHhKK4Zb20mWMbWx3YAdPzrzP4sfFq31e+n0PRLdY2k/1bNwcg1vXVsdXtob&#10;20HzSLll/vDHask/BPXdbn/tU31jAqsSiXEwDgnsMj1renJR0kyXGUtjgbSa7mu/LuLuRpfN3AKx&#10;+dv55FdhZaXL4Y0n+3o7B5ry52qFZxmMHgtz6fnVfwv4Is9F8cW+mXd60hjuMStEwJTnBbJ6gVta&#10;/qEOqa9cWEYl2xSeXbM2AJI1AxIMdieORnj3raUuUnl5TFt9Lv45ZNSKvvkbc2Ru47D2FaWm3OpP&#10;MnnuNn9w10UWjRXOgRyPI6s33tw7gcVDp2goUkP2lfl5VnTvQpRcbmcubm0MnUIWnuBNu4VvlTHA&#10;OKvaJ4jmtLyayuPMkjkhY+cR8seO3WnQ28Vo7IgYl5i5kZcn8M9qiuLyKxSSWZFTd/Ey9RS9nKUb&#10;j5tDE8QalpnjiGSPTbtftVmpUP8A3sda5PwZ4k8OaBaZ8UaisMwkb7QFj3DGcYyBkc1R8fNc6PqS&#10;ajoDeWtwxlWRenoRiuYtIbzxnqa20dlgtKr3RmjIVV/uj3qoTco3MuaPQ7XTvjbpeh6lKsUvmWOc&#10;wyKQrIv4npW74X+IOjfEcXAWLMJb5Y8gmQ9+e2K57xN4E8B6taR2ltFDA6/LJJ90EcDPStj4G/s8&#10;WlmL7TZNWk+0eZvtTCxKsOT6elbwiqlrb9Al8JD4q+BElhrBjgv4VtZowzMufkDDOOlfRv8AwTk+&#10;GbW/xntBNYQ3UNqwXKKMBfXp0rd+Cv7GV745s002KTU7i6m3fvXty0ajJ5yQe1foT+xJ/wAE8PAn&#10;wH0yPxDrkrX2qTL8zMTtUEdMGvQw6lQi51ntsZynTp35rvQ9/wDBGgWFzpMbm1VRsAVVX6+1XdW8&#10;G2N3ZNHd221VGVI//VXU6To9naRRwQ2gVV+7hetajQ6fEnmXKJj+6cYrF1YyqOdjzakuZ3OI+Hek&#10;2VhFPbSFfMZum3HFdT9h066t1+RW2+3Sqeo2unz3Xm2UaqR/zzXFRztfaVbNLDKnb5D3qalSMtVo&#10;yYwnEp+KW0y201hJHtbn5Vboea8/8oRf6VcvtBOVY1reL9WkM3m3O4b13frWEtxEbbfcONvXbXOp&#10;S1LvyjHie5maaWVSD/FVRLTSFRoZ5REy5LOWxmpF8+aWQQQsysu0beMfT3qh45sIPsaLdqywvhH8&#10;vnA9G9qSdnoax7CXWq284XQopVWFm/0guCcr6CtGXxP4WtLYW8KXDMqkRwxR53cdc9q5/UZtFtbW&#10;GSzs7hmwoEkfIJ9Dx/nmr1hpOmS/Ot28MO4GXzG5BPJFX8WhS5ZRdt0amiTyvph1C4RoVZcxpI26&#10;T865WbWRe391bz6dc24WTEbeT8r++c8Vvavr+j2OmzKiSbFGyFgpb+VWtH0iLxPaWtlbWbq0bfvp&#10;CvUYqo727k8vNL06jtJ0aCTTVexHmNIf3jHsarXWhv8AbmkurfzFX7oHFdisGmaLaRrAix7chVY8&#10;sfWuA+JHjzUPDl4saaYzRyL/AMfHPB/+tS8+wuaMpWS3PK/jvqvgLwXC2sat4dmumkyjeT1T65r5&#10;C+LFl8OPiGs3iXwhZTWt1bz7WV4yrhj+HI+ldl+0p8ffG0ni260uSaGS16Mq9Nv+PvXC+F9Zm1WI&#10;iJVZmdWVRHjdTw9GM/fe/wCgo0OSfOnozQ8BRX+gDzpmuIWeMAxNkbsj0r2PRrSLw/4W/tzU7hla&#10;RNzRt9ffpVL4b+Aba91uPUPFFszOsYZIH7t9MV6B4q0mC8sfs0dhzjAULwoqpRjHdnLUrOMnbY83&#10;0fw7rPiHVVudM03z49uWlW42sp7ADv8AmK9v+B/grxhaznXrvVXsbVX3SQGT75HcivKbS21PR7jb&#10;pKSCZ2ClF4Nes+DofF9jpotpppGWRfmbeW2deK5pVFGW5MpuUdNT07xNr3gibTJJ74/w7fPhbax9&#10;ga8uvdA8LeIZZP7J1q4hjZsI8xbGf6ivRNA8H+DvFVjHFrEjfZ4VzMrMFVmx1P40ltoHw2sJng0m&#10;1a4ZFIjjVuh6VEnd2KcZcpw/wp+AHiTw3q8niu18UzKsjbdzXDlSMnkA/WvXIfFui6XO1m0LX05X&#10;HGGCNTLq9hsdDii1J/JVFz9njHIHQCue0fXtJttYkmv08u3WI7fOHJ+vvVS+EXux3Hax4gfWJX0y&#10;/toVEmdsfBxx0IrgfEem2La4kdvYxl1wuVHG7PStbx747ivbjz/DunQwyFdkcskZP0xiqvgjwF4t&#10;ntW8T+IbrZAZNzSXXy8eq5qeljKXvSu0dJ8ZbeKXwFp9o983nna6whvkHHJ59K8Vkt7a3maW+Z2P&#10;Qx7c5+mK9l1WyPjy0t7DS5t0dnlFlc8EnmsCT4Q+JZLnyYZrRfXc/X26Vjy8wSbcjh1sdbkt/tVj&#10;prR26j720DNEupaAln/Z90ZLnUM5SONScY9+letaT8JPD/hfSX1b4keJoVUN+7sI5vv+nFchrviD&#10;wlYTzxeH9Ij2/wAPlx4yM8ZzzWco8oHHaVPqEt79q8QylYlXckavgr7GtjTPFOlx38dxLaTPGv3S&#10;Hz39Kyd39reb5+gNCPM+VGbOfQ1NpVsZDunWC0/2mbr9Kkz5j1bRm0/xbGtz4flm85VCyKvDLx6V&#10;n+EdG8Z2Xj2aHULW7+yCThphhcetWfhFZh75pbKZjcL8sRiGEJGPvV35t/GV/ceTrWoW6x7sDyo8&#10;MRXVTizoUb6nL+O/hFa+MduvWZjS6tUP7xuhx2+teb+KNP1rRFjhu7aSFT9wyHGWHXHtXtniHxp4&#10;a+FmjfatdmLct5cIwzs3fjNfPXjr4kar488QzX15E6qebZSuEjT0AHesapE4x5tBE1KXzw19I0g6&#10;YLcfSrkMKzbbuCwjODy02GP4VzbataQ3cdtd30cfGevOK6W2jtfs6zC+2Kq52bhXOTstjRhku5hs&#10;ttPjjWP/AFj8DP0r0PwhrWrancRG2hh+xwx/vJpl6MB1/OvK7rXb4IGsl2J74JNW/CfxIu/Dt60N&#10;28klqzASxluoPf61cZWCE7as9A8STaRqc4s9SuYo5pF3xqAF3VxWu63ZeEoZ7W0tbhppOUV+h71r&#10;+JvD+gavpDeNrHWZmmIUwrI33cc4xUNzbW/jnwY90uoIs1uQCWjxgj3pT1HL4TiDr+p6hbSW05x5&#10;rbmXb8w9vpTY9Q1e2hNjp83zN2x6+lW7zwq8Niohb/SGPzSRt2oOnjTrddzbpO7NWJz+pasdOX7B&#10;5urN+9Y4bcfu+9Rx+bpcrfYg5VhjkUyOSdWRr6X5F+bb1qWXVLZgVtJgzdlbigom0rWNZj3QSK8k&#10;Jk3SKabqPiXR7W/Yxac2Cw+dV7+9OtbuZoWMwVar3iJG7TfZ0b8utBLZtW934f1zy3tbKMSrHhmQ&#10;bTn1NaXhW5s4pLvT9Q1AxqkeY/m6n0H6Vxnm+RKNQt7mOOReNoYcVq6N4X13xROb7UYJPsyMGhC9&#10;XI9K0jd9Dem+bodhosl7oJ8zU4JJI5GzHGzHn6V2HjHQU1q0SfSraOC6+z7/ACl6n2PpXIebrk93&#10;p922iSrHG4X/AEhiu0ep45NaWuWnjMeK/wC2NFsZmh+RJZHYgRH8uRitIo6fs2sP8NS3ejeGf7Qv&#10;bIi4kmZGXOcEVqrZXOseHLibz5LeZslWT5ePWrXjzUUsIrPSFgjkaOEyO237zHrSP4qim8L5vbIq&#10;yqy7lIXA+nequC8zmpb+8utAWymSSa4VceYpHIHfJrALzuUi1BNvlNnMa8g11FmYJtKWSGWNY3XP&#10;nMu0IPc9qxb/AEXULW4Z1kEqsN0bK33voaiWpnvsb8sPh/WNCjzEtxqEQBhWVgw+o96x57HULC6+&#10;16ojQ/NtZZuCfp+nSk8OWV+Wktjpf+kSN+7kkkxsGOuPWtyKR8/8Ix43sjcRqQ9vdBctGc9Qe/0o&#10;toHLJq5n6L4VN3qv9oSRSCNc7FP8R9q0/FUN/DpCw6ekxMjbFjg+8PejxB4s0vw5pK263kcM0z7I&#10;GmwMtzgDmqOn/Eyx0HwrHqXiaYtdTSbC0a/KT7AnpVxpyXvMIOnyuLOU0TQ9Z8J6tqF1418Q+Vbf&#10;KbG2sVbeeP4z3Of0rQk13wz4kaO5lElxGkf7lbhmAZvoO9R6h408L6gZZxZSSPJ83mPyc/nR4Qst&#10;MitW1ia73RqGMNuygeX7EjrVe9e/QJcsVyxG3ViLWH7Veaf9nj+0Yt488OMdj2qjdtAsPmva/jim&#10;3nxBIlkl8RXTNEvzRxqowF6fhWHqPxUF/wD6Do+keduO1V3dVJFHux1M+WUtI9Nzqo/FWiadEpVl&#10;j2sMqq9qwtU+I8kl3I2nwrIqjdsZhkfrin+D9Nu9b8RNJ4k0dbfT1B3SbuG49Kx/H178P9IvGs9C&#10;iUTTNjdGc4643H+lHLIHJRWpJoeo3/im0m8U6tJJaxxswgXd87H6dqwPEOqeKNVj+w26zSK02cyt&#10;nYv8hitNL+0OkRl9QWNdnyqvZvpToNc01rNbLT0MvRZJpE/PmhvmEox5SnpOmavDp0ltJcpwu7dG&#10;vT1BPpVCC42stz5275vk5+XNbOq6vby2X9mW2ns0Z4fyVOXPTGfStbTdG8H6VEt1rUo3Kq+XanGV&#10;/Cp5e4/Qh0ptVu7RWk0n/R2+6zdAR35q3a67e2UbW1gqqYwS3l88+tT634le8tv7M0to2VseTHGc&#10;bTj+dHhrwnrenH7VqEtujSL8ymQZAqrFXjeyOVm0vVNa1iS4ubqS43cSNMxYD0ArX8NeCtX0+NZ7&#10;XRiq7f3c0hO3HoK6iVNLhn8m4dPrHjmte3uNNFuCJJmjbGfm+UfhVKNh77mbpGma/o0janq+vW/2&#10;fyMLbquWVs9vwqOf4zNpkUlvcxT3zeZiOO3UKNvvnvWX4t8daBpkgt4LS8kl8zGPLG1a811nXb+O&#10;/hkcXDNczEReTGTt9zUveyKulE9o+GnxVtviDrkOlXWijT1kkZDcXIKmLHrXpumXn9kwvP4S0+3u&#10;tsmPtl0wxIf9nNfO3w/0zxR4k1ZNOsrxgqjc0iKPl/GvVdFux5d9p15eXDSJBthVZBtiYdW/GtIx&#10;aV2XTnGOh0t18Rr6PWmh1RI4Coz5i/cJx04NVvEPxY1G7t1tdFm8tG+95MQXzT/n1riotLmtI9kS&#10;ne3Ja5blvfJq/puteHPDVnJ/aciSXUoxEI/mwPb3olHqJVP5jpZvD2q+M9JeX+0mnaZlC2ONsYH9&#10;TmuT8RfDzxnoF7b2reFo5rUuqyKkw3Kuefrio9A+Mnioy3F0NPhhW3k2xLtPC9m981ueAPEvxE8U&#10;+KJNc8V2nk6JCubORZfmlYg7ty46elZ8txxkmd1c+VYado8NpZ/YbqSZEhV2z8nf6Voaxrn2nVhp&#10;ker7YYeGWRd2X7jcf5Vzo1ptf8Rqq2HnW6hRD1+76+3IrWg0bSrF8MJJJJGJBYdKov4WWPDT6Dpv&#10;iN20yDzJyv71t3H1NQ+IG1q28Yza9oV2nmLa+XLE3PX2pyaVqWj/AOlaVYxyeYwM0m3afqT3rlfj&#10;HHqWlX1rrWjaj9naRcXRWY5f0GKlyBu4yyj8Z2c1xcaw0EqySFjhiSnp+lb+lQW+C18nmPjfGW4V&#10;vauZufizY67pkei6fpbefHCEuJGk53euKr6uPFzx2V5danuUKT5Ea4MSjoD7nmp5vIR3WteMrLT7&#10;BryW4khmhX93arg+Z7/SvP7bxANU064hktkZpLjfIw4Yk9cmo/EmvpqrxyW9uysi4bc33q5vUotV&#10;tJvNWU25f+50+lS2yZS7E2u22kyyvJJeeUy/whsgVT8P6rJpd48k8n2uMuPs8IiPTHP4VWtPDWpX&#10;szLJJ5yvztXOQO9ek+Gfhv4c0PQrfV/EKxwsXBhD8MR6YqeW5lyyPOdUm33B+yXBkEv31UYIOc4r&#10;pPCHwrmlmh1vxNbFInX93D/Ew9CewJr0DTPDXw2sNQbVW0KO3e5YBWnkyrN2IHQGrHiGC+8PWTav&#10;reoQSQj7rRsAEXHH1o5basuMbHN+PfFupaEiaBZRqvnR4+zwr9xfQnscVwep+HNChjebWosPdyDb&#10;GJiSMc4zWlqHxQ8HyalcG2huJH2l1maM/Pj0z71x+mawJp1u/FM894omZrcrHtxuOQGHt0pOSZnK&#10;XvWO70638MSpb22nQrHKPl27cbQRXSado9ldQfY5b/a0f3VauK0HU/DMd/8AbYoplDOMNjhTXXW/&#10;iXw6qRtAgk5zjoR9aSetgTDy30m5aJGZZFbO5e9Q3niTWbNvL85l83lt3bjqK6bR9e0W8dfMtCzN&#10;x80frWteeDbDVv3stqMAYG5elaG0djzs65cySeU8bzTttC5JJPoK9Q+Glv4v0+xF1rMflWYTdHHI&#10;fmx7D0rF8KxeFPDPi5fD/iDSIzNNzYzSRHaeemfWvT44kZQtzGvl7ceXt7V2Uovc1jsZWlqJ9Ta+&#10;/seNoZRjzmXlTWx9stNNiaUxKv8AsqMcU24ldYvsmmWnA428DFZtraXN3eul792NvmGc/hVcz5hm&#10;pH4r0z7L5xiZpOuOxol8R2d9EHwsbbsbScZpqtpkB+zvZRqrDhsVjeJBYT2UjWYVZI+irxn2qm7A&#10;XdStLUq1wXVeMnPGK5eXxhf6PdGK2aGaMfcxJw35GsvUPFGrWkTG4gkkhK4OWJH0rmT4eu4pBqdi&#10;1wsO4lY1Y4APU4rOUtboHotj0zTfHXhnUps3E+2Zedsn3hj0re0/xHpWs23lxlo2KkLuXrXknhWy&#10;0zWNeFusUplVhuZeML3ya9h03RbBbVfL27U4+Wqj8NxRI7O1voE3SXAkUnC1VuLO8eNoZz1OVOet&#10;VfGviJvC2ltf2ltJNIrfLGq5I98Cud8D/FlPHAeaO1nXazKqyW7IxI69a2Uu5fN3Ov0O1bR7RkaX&#10;czfhXB/HPXNAj0ldK8UBls7jhZI3wyNxz9K65dduLpHitbJjMq/xD5f/ANdeMfF74YfE74k+IVtZ&#10;ZZYbP5Soizz6jOKr3JNJ7dSZc3K7HH2nw6g1XWY73w9crcWEce6aWM/P8pzt/GtPxH4r1++8ATT6&#10;F4aSONLmSKSN1BkVehb6nFdTo/wstvgzoi2A1OR/Mbe+1ueufyrmfFnjLS7i9vNA0PSriSaZVaRl&#10;XEe48fn61FSMdeQxjaMdepwHhX/hK72e4v2sp44LmP8Ad7oyN34fyx0xXM/FSXUNB1uw0G31lV+1&#10;fPd2sg3M6kDAUAdcmvafCd82habp2h3VvJqNwVbzHHQcdAAPr+VZnxD+G8Pjz4gaFrmg+GZYboSI&#10;kkzQHa2GHA/Lmo5bx5TH2dSTvfQ82+Gvwiu/FjXU2ryzQ25JaNtu0SMuePqMU/X/AIlxaR4auPhv&#10;o/iNY57xWF1E+UZWRvl59+voa+m/ipo/h/wh4GbTU0eXdLKPLTT1/eySd0Hpuz+VfC/xf8A69L8R&#10;NW1HUrGS2ube1MTw6bl1gDAEI3+0B1PY1hVi46or2bhGye5jXMWp2d4bLVH3tNIyxlDkEAVp6LcS&#10;6On2SJWWTbhlftXefArwLp3j8Wmj+I9HuXs0t1EN95bKySc4yw5/OvXpv2XPBVtO4ltZDNJC+J2Y&#10;HaT0bnuKiNGpK2m4Qw7nqnqjzH4VfB6Txnp0es2VwklyJszWjHDKMHg+xNWvDf7KHxC8feIj4hkl&#10;jj0iS4K3Frc3TL8obBKADjpXsHwv8N2fgiSaxFjhVGXv5D/rTg4ror344eAvC7W2jC0mZpOFktYy&#10;ys/cYHvXZHDx5bPQ6o4dSijyGx/YX1LwdqBm8Ja8bxbuZvPsZCVjiUtwRn0H516x4Z/Zv0rS41u/&#10;HPiyFljjX7PbqqnyMd1P8I+nWuX8a/tnfDzwpaTX1/8AbFhUtH5kcRyjY7jqK8d8a/Gn4w/ETXtH&#10;17S9YhXwes0TXdw7hXkZj8qAKecAck+tdKjho9bnRSwNSMWp6Lc+uvtngMI0Fp4itbpY12fLICV/&#10;AVm+Mdf+G/w90W11fUdHkuri8v4rOzitbfdJJI54J9FGCSTwAK8X0DWtS1HxJHfaH4mtJkvzvlt9&#10;0X7mNTwoK89uhr0DXfCfjX4g+LdKvPBJ0i4W3YRajNeXDg2kfXfGqnBfGetbRpr2blFbE8tNSWuh&#10;nfFnxt4k0hZJ4fDslvb8qtxt3bHI+9juPSvmrTvgTqfxd8Yah/wtG+uPEiXE26xsLyN0QKD/AAKM&#10;cH1Nfota+DdKj037CYVm2xhWmuAH3HHXnivL/Gkej22rSWnh029xqkMnlPNb7d1qpPt39jxTjObi&#10;1fQS5faLlPmG7/Zu+G0usxfDP4efDeFNY04pcalpsC7reIMDjzCRtLYPfNd/8L/+Cdnw/wBAvofG&#10;3jKC3juGlKx6fZxjbGCc7dwAwDjlRxXofgDVre58Q6n4U1TUIby8s2WWTU7SNYzOT/C+O49a6CH4&#10;qy3Hja3+H/h7TfOt0t/NutQkViisTwoPQnFZVKalaTexcYy5pQXU4Hxj+yRHqGq6bcWviSFYbe6U&#10;xaaY/lwDkbRggfjU3iz9l211iW8i0HQmjlvwg1C4kYCFsDqAO4z+NekfFbx5pHhbS7S3u3Eq6pdL&#10;ZoVhZjJIQzFRtBxkKeeBxV7WPiJo/wAOvh3Bq/iDVYbOzjjUK1xLtCkjux7/AFpckpap6kpRp+6e&#10;c+D/ANm/4W+GLzTfD17r7SaoitLFLkiMhcfKq9Pwre1bwZZ6orN4d0mST7PdCFWZSpY9zz/D0rI0&#10;/wCIGq+INTvJPCc9rcXq2Ym0lWA2OrjKuHOQyk9celdzp3i290VVfxtdWlu91EsfysFVpTwduT3P&#10;41vFKOl7siVGSlotDa8F+FtP8J6THavFullbMsir/Ee1bVr4ohW5l02xO+SJcsG9u1cze6nLZ+H5&#10;tSeZljALQ7lO5R0yR1qn4YhsNGsZPEd9rayyTSZZkb16degxU7rXcUbxO+07xJp2oqILoiGYN9xq&#10;df3CyKFhO75f4SOK53V47N7P+11ZXKwkqV538cdK8/0vxh4l0jxV5EtnN5HngoyyZVx3yOq1EYs2&#10;15Uyx8TNV+F934wjs9RsZjqlrGcXEdu21VbqN3Tr2rz/AOJGrWOsWh8P6VDdTbdQimVFkKMWRs44&#10;7cdO4r1698Jx6pqF7qurSLDBMmWaRQMce/YV4bq/g3xl4o8THxBC0mk6bo+pK0c0bb21RQTkED7q&#10;DjvzWnNGTVtDJQjG8j3TV5rnUtKVZbhkaaGM7V7NgHGK8N8ey6/8ItS1L4qaP4UU/aWRNYaOM/6R&#10;Epx5xUd1HU46V6Q3jqCfQjdaBG15NbSCOQRtuCHAByfb86mm1HTtD8PHWPEttIYNwSbcN6Rox5ds&#10;9h3qnFRehEXeRhXPw+8PfGbwLDY6f4tmtbO8ZZPtFm48w5w2MnnFeweEPDH9jaFa6deOs/koE3dQ&#10;yjp+lcxZeF/D1hpFvfaBaRrbthoWt8bCp56Cu00a6Z9Jhln+X5QMVyS1kXaO6Mr4kaXqeu+FLzR/&#10;CWq2+lag8e3TryaHfHDN2ZlHUZ6/WuS0uXxNYeEm034iS6drWq6fAscl5piFEml7kKSSoz2NbfiG&#10;TVtW1n7NcMYbeFty+XJycevtT/DmiWUckweJSrY38fePrUPlE79DjZtcurJ476x8PLtZMSRL95fX&#10;FdhpOpWlzpUd0qtEzcOjcY9qNb8M+UwurN1jhHLLt5HrWbPPb6dNw++Lr/n3qHHTQJfDdE2ozSNq&#10;Ud8BlQ2WzWVdX13fXr3cWPLR8c9xVbXPH+j2MEhV2bb/AA1z+kfEuw1e+bS7JELM2JsN9w+ledUV&#10;5WZz7nWXYFwmFH3l4xVPxLrRsNGEVoDJsXb+75IPeiP7Q1s8gD+YseFC9F9M1zF/4rtNKs5JGlzc&#10;RtiSJjndXPIxm+VMxtR8Sabe6MzXGRcLIRGoHP1NVPDfm3l0JFbBU5ZWHasmwtpdeWbWeYVVm8vc&#10;cAsa19Hmks42iZEVuAzxnOag5db3ZuahqVyt4jQMv7v26VuaZqo1EYltiu9fm3d642B7uO9Dy/Mr&#10;H5fpXR2124iWaI/d4Zad7G0W7WOb8d+A70ySahpF75csZLqwbG0/1FYVjYa3qT/ar947plX94zD5&#10;cAe/WvQPFG290rI3K3oOre30ri49Qks5H/d8njHpVXD0NLw38PU1O6h1XU4dtrGxcRqRuP8AhXrn&#10;hDwh4Nljju9PmdgrD93uyVavGrDxLM8sxu9VeBo4cW8aLnzW9PavSvgp4kg8O6dcSayNqzTjbI/Q&#10;ce/bNdWHdPRt6m9OUYy5bfM900i9iht441baV45HtX5E/wDBW7xprep/ttXZ8IaBJdTW0lrHdX0t&#10;rn7EsceGlQt1IHTHU/Sv1Nj8V290vmwahDJb/wB9WGRXxb/wWd+CPh/4rfs7D40eGJPsviDwfcI1&#10;5cW8pie4tWONrFeW2sVIz2JFdvxI9HD4iNKdnpc8k/Zz0P4FaVq1x8Rfg/4g1e28WappyW+vxw2s&#10;VxGrAD95N5owjt1wpNdr49/Zo1bxq+keOvDvxt1u18U2bR/Y5Li+Kwz4bcVMC/KuRnketfGv7M/7&#10;SVr8FvDF/beK55CsrNNItmuWkkA5xzu/+vX1N+yR49+IPxc8LXvxD+I1l/wjmn3d1ut45m/0ySH+&#10;ADk+WGX8ea+cxmClTm6qZ9NQrc0dWfMH7ck/irVv2oNUuPE9vJ9rtYUhZbi5Mp2qgBbB+6G64HHN&#10;eY6fdeSLiHTyrLux8i8A969V/wCCiGk63Z/tA3XivTPD09roevwxDTNQjberlUAYN6EsK8o0fwtr&#10;9pZJctbyRrJv4xvL4GTjHSvfy+alhUzysZ7tYiuIdJ06xjvrlluJN2VgX7wOeABWvIuo6bokdzq2&#10;mQ2c8y7o4sfNCp5/Bj61H4N1v4a/8K4h8Zrew3l8148UckxAMDI3PGeorO1/4g6VfFbm0mW+aZv3&#10;lxnKrjsK7eeJy3H2OiXVzdtfSKRuXPnSD73oBW7Fo+q3EUcUM+5twA3t0B7c1gt430nVPDkmpKl9&#10;JcJIqQ28KjAOcbvpWto39kaQP7T8a63+7eFpPJWT94rAcConJpaC5lc3vD/gfU11Fmu440VWHzXH&#10;KD8e9eoeHNZh+HukWPhHwZDa33iHxBdeRaJHkylG7qD93J49gK4fwF8QPB1r8FLX4nBjcWclyq7L&#10;cmXMm/YFPvn8s19KfDq++G2neFrfxemkafH4ttId8OtNZgrYxsPuc/xD+dfOY/HS5mkevg6HNHmM&#10;Lw18JrP4U2k+vePfGLXusNmNdCsfv20h+Yl37CuMufijBq/jy6sdH0yz8RTxr5c0fl4js9wxkMP+&#10;Wn+TWL8Vdbk1S/1D4beCfF921zqd19o13WYmLGDfnPzf3j2HYV6J4U8FQfC/4KaN4X8L/D+3s/Mv&#10;Wll8YNiSS5bAJJ9wOTnjmvHlKTldatnoxj7OOhxfgz9mzw0/xGj8QeKdYkvvFmpcaLpflqfscY6M&#10;qEYUAdWNez+OfFPwx+BvhH7N4w8ZWf8AaVj/AMusc27dIByPLHLH3b1rw7xR+05/wi2o3Fp8NtPj&#10;k1K4ylx4ouF3zSAZGFPZc9MV5LN9r1pPtvjC6a8mllZ5pcltxJznnvXVTyypXSdd6difrqw7fs9z&#10;t/iZ+0x4o+JenyaDZW8emaTM++SGFiJbn03H0x2FcBorW9rava6FbiOZpt6mQ8YPbNU9XuIESGfT&#10;LR1tI9wkO3Lo2cDgVrW1pZ6E9vPqcPmSXFv5kcRO0sMZ5FexRw9HDw5aasjz62IrYiXNN3JtdfW9&#10;T0rZp+nLJJGrFv3mC49FrH8NpLbh5tWjZlkQr5NuuSvp16YrX+16tdXVvqVuIYbeOFh5a9WY9K4v&#10;wj4n8a+Ovihb6FpegXFvHbh0vbjyTsaQnaiKBkliewyaqrUhTpOUnYmjTlOokkfob+zB+zd4e+Gu&#10;jadrHxO8Ew6ppetWpe+uFnDCTdnZGwP8HIyvc9a8/wD+Civww8S2OkJ8Z/gNqep6XruiTQv9m0O8&#10;a3SWzTaJIPLQ7cFARjFdVP8AGrT7rw6vwdudfaz1rTdPEcumq5GWGOfUHPXoea8E8R6t8XtUik0E&#10;X97pMa36/Z9SuGd43Q/KwII5GO341+d0auIxOMlJvRP7z7BUqVGkn5G5+wp4Ib4gzeMvF9r4hml8&#10;F3Tw3dm+qLsl06Zw3nIS3GM/lXtnhjw/D4e1O5kOmM2iw/LY6g0gJvQ3Jf2UZwPWp/hr8O/DPhz4&#10;IRPo8qXmh3jMk8LLtF9cgkF2H9zI71oaFoXjjxSkdlfaY1rbwBQuT8oGOEA/l2xXpQqa2Zn8Wpi6&#10;38StUFi3w88NTta6f95lzje3XOeo+tejfst3+vfH+8uoHtY4NA0oeTeTSLyW2/d3dzxnPvXiHxIv&#10;ND0/xLqng/Q9PkuNRkgJmkiYhYiAMAEZ+as79ma7+N3gLS9Q8Ep45a1sb64klvkDEHacgYOM5A6/&#10;StoWk9WFePPS5Y7n0h4l/aL0HwR4J13wp8JvDVu+vWMkqx3DSDEgL4XAznO3v0rx3RPDvxCm0tda&#10;8bagv9oX75mVbgnys8kDPf3rW8E6j8M/AzahY2Vi2qakqtdSyMSzTSY4BJ6/SuRg1/xFr+ryarr8&#10;dxazzNvFuylRFnoMVVTyRNGko6I1Nes7y4sZtLt7y4t2WLFs1vIQysP4gfWqfh6Hx14j1HRvDOta&#10;kq2kd1jVNW8wLI8SLuwT2z0NWNc8SSaboc0BmtbdY4xPf30zfPHGvuei145rXxH8VfGu/tfC/wAO&#10;kmh8O+eDLeQ5WbUmU/cTuqZ6t6dK56cZS1ZtUUYm78ePjvc/HHVNS+BX7N9tdWlmr/YtY8Uqp3Xj&#10;Zw9vbY6nsW6Cum+H3wcg/Z58I2vgf4b6Nb33jD7LmWby90OlRkcsx7yHPrkml+E9rZ+DonstFuLK&#10;bVLefytZ1Lywsdih5EUY/vY6t3PWuzutf/sXwjqkXwtkMkclxuvPEkkfmRwynmQKeTK6jt0BraNl&#10;G0djnl8V2U/gH4V1/U/EFqsLi18Swy+Zr2oecFS3XJPmyge3RTXpUnxBs/hFaeIH+GcDXWrapqB8&#10;q9dsyXk+MGUnso6+wFc78BvCK2ngy+0rwxLcXF1rkxu/7UushrrA+YyE859B0ArK8L+LtJ1n42r8&#10;MLG58xdNt2fUr+PHl279wW6AgVzy5oMjlhUPaPgZ491H4deFb6DxTqjXyi1a91fU9akMvlbgTIAT&#10;9xPRa+Y/H37aXxh8e+KvC/hj9nXwFfN4Z1TWp4VkaYrdTxp1mJ6rDnp2xVf9oH4z3fxT0uX4bfD6&#10;0uLrwHpuo+Tq1/bPi58X34bixt2B4iU43yfdAyK7/wCEMF78LfD8XifxRDarr95EqSR2YGy0i/ht&#10;4vZRgEjqRmto1OWmlJasmNFyk5R0Ou8RfGu88V6Va+H/ABsi6b4p0dSI9PkkYnzCuFPP3geDXCaf&#10;8JvEXwE8NP44m+Ifna54g1aO98TXl3OcyDHy28POQM/yp/xg/aFl8SeLNH8Kj4XTa5qdwwlibTIg&#10;1xbpH/ExUZC+uelb3xp0HVvGHw4tda0zRbxruHbNDYyMfkY9c5H4Vny1qWt9yXTjKoh3iD9rXT/A&#10;97/b2meAzqWtRpGbq9csVZemxVXk4HevUvC37Wvhb4labD4W8d+HodPTVIwn75d0LgjBBB5718ve&#10;A/Dl5N4gk8Y38UgWD/lnNnaj9CBn8a6HxR4ftNc0ma7iuPLupIytvjqj9mH061wuvUqVEel9Tw/J&#10;ex798R/2NPhx8bfAk1g8WnxSW8hOh6xpVuimxbGVfHRsN2r8tbvX/jN8CPj9q3wc+NviNbzXtHvn&#10;bTb26jKw39pnAdSQOQPevvr4P/tE+JPgf8PrHRfFtysssquL6Zc+XGqjhzzwcZ/Gs+T4IfC7/gqP&#10;o91pNyYdP0/T2dZvECRoNSORgLFnO1MtnJz07V72CpylFznseHXqSoycWz4kvbK3/bo+Kmn+CvB+&#10;uyaD4R8L3GfFEl822O5myCZFfoY8HAJwRzWv+2b428NfBLRYvgH8KjDMYSkV1JZtiONMYxnuSP51&#10;9VTf8ExPh/8AsRfA6XwX8N/jXJrV/dWrQeJF1CxiMpRgxWQEHdu7YY81494e/wCCVHxvvrmP4kaH&#10;rj+NtHuLgXbWmqRrBeoBz5MYZcEY464r0KM1B8z0gtjglGNVJdWcR+wl+zro+qPN8TvFumfubdgd&#10;KsZFzukPJkb+lfR/xY8deEfCGlRxzaMdUuhsVrO0Yb4wPT8qwNU8deJfh94Ym1K6/Zz8Y+DYNDkM&#10;V82p6ephZVH+s/dknaP73THeub8FXQ+Od1Jf+FNVttSjsgL+9uLKT5XBbCI787Mf3eprxcZUqY2s&#10;6k/hWyPewdGnhado79z2pfFPgPX/AIZ2eqa1p93o8MnzRrdKFDcZK9ck4r4t/aj/AGgfFXxl+IDf&#10;A74U38Gl+GLcMNSv5bzy0nkBwVJz06cCtj9qP9p268NNP8MoPGFxquvatcBbi2tPnt9FtyNpEY6K&#10;5HHt1rwfwh4Jk1vx9D8LLaOVYLy5yt3NmRlTqdxA617GU5cqcfa1fkeZmOOlUnyQOk/Z18L/ABET&#10;xNc6f4M8TiPSbe6zqzSKlxaSMp/gRgVyRxnrX2BoPif4J6dFeQ6k2k+GvEV5p5HhmCzjWC21i6AH&#10;7pgeI5GPfAGe9ef2nw+8PfATwzb2GgafG8NxGqxbZVLPK3UkdSeK1tN/ZXt7DX9P+JPxT8VQ6ndy&#10;xRzWGnxspgskJzyQOvr710YqtGq0nscFKMubzI9E/Y1/aUufiJdfGfUPifoa65Daxvb/AA/vYi0d&#10;xFjOIp/uhzn3Ga0Na+POqXWjTaTrdvqHhPULEudWsNQjMUg2jOU7FT2YGuj0/wCJOt+FfHK6Bouq&#10;tqDXo8uHT7hWljjVcncjD/VjHfPpXV/Gv9mn4lfHy30nXvhFqtjriyL/AKVo2sRjdkKMxeZjJTOe&#10;M1wzqRUrtnZ7OTjdHz/+zf8AteXvx4+JF5a6v4e1CRdJWRtNa4mykqxrxIePXkCvfvjX8Tdf8FeB&#10;NJ8QeH9CbVrrUo1W8tmuDGsR4JJ/Anj2rxfVPi38WPgB4ovfh7F/wT61Kz1iP903/CP6O8ibcckO&#10;Bjaeuc1TtfHH7RHxi1TTdB0P4R69bWM16w1CS+gby4IwPnUv0BFefWj7Spz9DupSUUl2LWv6/c/G&#10;jV4NK1rSpNNhfaqqshO7J6H8aj+KPxB8B/swfC66km8ldUaRkiTcGYJ2+lR6F8R5fCGualZ6rptm&#10;sNjA/lTyNgJjrn3ryP4Z+CrD9pfx7N8XviHdy/8ACG6LcSLb29ym7+0LkHg4/uCuzD0YxjzT+H8z&#10;SrX5nyQ3f4EX7PXw38beKfGlx8a/HWjtDJ5TS2LSf8tFb7vB6HFexT6pqvw1Fx8T9bvxHpccTbnv&#10;G+R+OR+dUPih4nsvA+irrE+pi3smj3QwxZ5TjbgdjXMy+I7f9pjwvY3vjjRJtO8H6G23T7aRijan&#10;KuPnkHdQfzrSpGWIkpy0iTTlCj7q1ZY+MfieHxbrWgfH26SJb3XrFBouiqvy2ybFVrgqc9Nucn1r&#10;E8H+DPFPiTU9Q1ARXV5Arq32rmT95jlRxx+HrXp2k+Cr346+F5PC2kaZYw6lod4txp7WyjfLYsqq&#10;yKQM4U84/Ou3b4cf8KO0weDvDupsdUuIt91I6hfLB6/StvrUYQVKO5hGjKpUvJ2Rg+BviRP4c8Ba&#10;n4Wj1o3Ws6httJIyg3QxYJ2g9Q2D1rg7K08T+CtXk8OeC/FOoPqE3728uryYuunQkYYlj04yBVjX&#10;dC/4Te+utF+HN0f7QDZ1rWof9XYLjBkDHgyenvXG3vjpdBW28BPeSXGjxzbNV1SQlrjU5OyA9Tn2&#10;4qoQlOVzKtOMXyo3PjV4evPE/gxtdjsIf+EV8PqfMkuv+XmQDJZeMMxP1rzj4Ya9b6fp154h8eaX&#10;HqN1rGLfTYbth/xLLI8EAdmavSf2jL34qWfw70m38b6dHoulNhNF8PrHgKgw2+QdenryTXkekW2n&#10;nT38Taze7rdZAzMV4lb+6PavWo/AeTLWVzb8faZaeFLddS0a4n+xSsEs41XGHPG1h7+tUfhZ4Fv9&#10;V1C+is7+MarNGZ72dziOwhx/rGJ68UzwTrlz4o8Vxy+JYLkwX14kVvaFciKHONygdx1qPxP4I8U+&#10;G/ij4g+FPwl1q51mO9kjF5qEWcRpnO1j2VQTmt48vLqQzckvD8SQnwr8CXzWvh+1bzdS1K4O0zMv&#10;3pZD/d64FdF8KPhPd/tR+Irf4Y/DhZ4/BekSf6TdMpQahMp+9n+5161zngn4f+IvHPjGP4S/CiSa&#10;6jun8rVbi36TsPvL8vRetfUV348sP2WPBa/DD4d2n2bU4YwuqSW1uvL4wRk8gDPbmvOxeI1UYbnX&#10;h6PtJ6mp42j+HXw80Sx+G+ma8sy6ZCscklqMRGQH7nHXHINeda/q9h9pmvL3Uw0YTdt6Ee1R6BPb&#10;eLZ/7a8Tutwjv5vnFgpLH+I1j+NdN0mPWGvNLSb7DFIC0bfNvrmjTUDqrae6h2hRQ6rqS+INfSe0&#10;s4ZQIbXcckZ+8w9K9ctvF9pPr2kx+FRC9vvja9k8nPydDt/u49a4KVLfWPD8U2shbNZFVVZUPyg8&#10;AGvQfht8MVsfDWpeKW1+1a3s9PYx7G5wBk/jx7Vz15dzSnH3tD6G0i38J2uhxy6XeK01ww86RGwe&#10;mck1ynxW+Hd38SIJNKbS2ubWQfM+5cHgkFeeCD+deGeGfjBbmxMtu11K3Ix5wCYHtnnpW34N1D4w&#10;fEvxBba34N1qXQbG1ud07Rkss/PTDdjXBGjKFzufuq9zlF+DXjax1+bTH0+4a0ikaHz5YcRbR3yf&#10;auR8SeGfEP7QXxis/wBlz9mvwrbap4vlX/iYahawAx6dB0MsjfwgDPJr1L9q79prVdH0/wD4Un4O&#10;1GOTWNX2wrcR4LJISQ2eeAByT+FeY2H7YunfsEeBL34S/sitC3i7WozN49+IV9bK13eXOD+4g3/c&#10;iTPHqRXrYPDy5VNr0PLxWJivdife3w/8Bfspf8El/wBl1fh54g8SWMl9a28l/wCIprfYLi7nYFml&#10;Zc52/wAK7q+fvhl/wUhP7VMi+PPgN8GtSj0GzvnjsVuZxHNfyBiockfKIye1fnd8MdF8Vft/eNde&#10;k+KXiDxNfXcLk6vJeagym6HYZB+7n8K+8PhhpPhH9kX9ha18f6lqttpOlM0tuqQgGZpFJRI0X1O3&#10;Oe/NdzjGjT11kzg+Lbds998O/FbwL+zXb3p8eeI2vviF4ytZtasfD8NqbloI4kyVQ8DjHQHtV/4b&#10;fFfU/jRoEPjqLUbnULTWNNfLTKUEb91KdsH5ce1fKfgb9vfw14w8c+AtOh0yNbi10Wb7PqVzEskj&#10;zFfnTOeF9c9c169+yf8AFDXf7G1vUIrVpLKO8k+wWVvAfKXzDk7eMfeJOK4antNprU64wp04+ZD4&#10;xl87VptEk1Vob63f5obdwWVcn7y9uKhfWbjXPFen2VnC32O3VWmfcOo65rL8K6Nb3njrXtWMUlxP&#10;qF45mk2kEEE8En0roL3R10CzK2O23bOVVyTk9ck+lF1HcpO+ppa7qU1s6vYu2xstujbbtrYj8bQy&#10;+Ff7MuI7qNhjbI0mAV75PeuJ03TdW1LxJa3WseYLedcN5bZ+v0FemTeMPhxp4i0PWIY9ph+UvHnC&#10;4xjH9aztbVB1Mv8At/wP4ot10KSxt7q3248xsSBj1xnsa57x/ZeELXTI9M8N+LpNG1HISSS5+aKU&#10;N0U88Ct/QPCHwta5Y+C9asdPuLhwsLXMm1NxOcc9Disv4h+A/DGtapJ4V1nxDaNqLxgSxx42yrjq&#10;reverjeT1Q33Oei+Gvjmz0I2V5p1jqLPGZPMsmDjd/snqK5TVrrxRpoWxQNZxwrllZf4sc9utQ6T&#10;B4i8OeOYZvDGtXln/ZsjL+7mYLMB6qc5Fdj491nTPi9Yf2ta6ssOs277bizeMKk21QMj0OK1VkZP&#10;XU4nQvFupWjXFrrVrJfWr42pJ198Z7V1cf8AwhOtRWs2iTNBN1mtZlywH9axPDnha9vvN/tKZFWG&#10;PEaouSfUUa7faJZpHJp2kYk2iNp1GCRVdA5mb2p+IrOwEiz6dujXjzZMcD1FN0zUR/aS3VppqzR7&#10;ceX3I9R6VzMPizVrZGtLRUnt+pjnTkV0Hh02viiLdbBrGaFcSYb5amUXoadNjoPFnirwzc2Cx/2X&#10;dQzQx/vGbGF7Vs+FtAtdL0q1nmuvJkuh5m5l2h+4JHXpXM+BfDmpeIdct9PG24Z7gFobhuHVeScn&#10;jFeteJfDdqQ2o3um/Z3hjMcPzBlT2GK5at1oUbNv4ysbTS0tZp5LhmOC0TdeOvWuev8AUodWvGuI&#10;IHt41+X5+encVV8JajHpcjx3iM0e0lfl6n05qS9tbfVI1mtdTSwDt8yyKTu9QMdKnlcQIb6K91OJ&#10;pbS7aSOPhW2/drpPhppevTWcnkeIVuJYxlLW643Edlf+E1i3V81vpq6V4Yt1aQSgsMdfU59Kv/DP&#10;Xm0G31RPEduy3DMv2aS1BZVX1YdQc10R0M5+8rHo3gXXNFvdfbWLGfUbXVI8QappN1Dyh/vjsyn+&#10;8DXpd14i0/TRDZ3l4qzMu5U2ncw9q+dPGXiHxLpNnb+PfB+j6hfTWbZ1WxhPzy2+fvR/7QHOO9dn&#10;oNvrlzp0PxQ8PeNbjWLK7UP9luFy1uhH3cdVIrpjNSicsqdtWc78Vv2gNAn+IEfheKxk092na1uZ&#10;LiVdlyMY2Mnoc18M/t6fsyL4I1mbx98PAs2iXso/tjTUIZtOmzkEf9Mznj0zivpr49fAjTPiR47k&#10;+NnhHQdRup7OJU1bR/OJxIrbllVf0OK+fv2of2lrPxLoqfDRNFntrrVpTZxw/wDLSVkGNpXrya3j&#10;JcysV7NOPunzpZ6Db2vh/wA3TLY3BVcSKvasOHwrf6ifPfzIVWXOyQ7Qw9OnSvXPD/hnVF0dNL0f&#10;QZfMA2lvJKlW7g8eta2geBvD/h7U1n8QGK61CcgR2THbHH6M+e1bVK0YnPy3MX4FfCW7+IOvWPhO&#10;LQvOmvLjFrY26/vbjBGSWP3UHOSa+jIvjp4b/ZJfVPA/w98JaDrXiWwj8q51w7BZ6TkY8lccyMD1&#10;Oetch4h+O/g34U/DybwZ8HLlV8QawuPEniSGHdOisMfZrbuo7fLXIfDj9mNNT0l/il8V3vdL0MqG&#10;s9JkZhNcnqXkzzk/ma8nE1o/FVenRHdQjHRJHCePPhj4x/az+JE9/wCJvEF9r11ermbWGYwwWKnJ&#10;YIvIAGe1fNmsX3xC/Zj+JevfBjxHILyxgl8yxk8wqsiZ4KkfT9K/Rvxb4n0HRfAVyvh7Sv7N0u3s&#10;9saqNjyrt4z3FfCv7SMmifHPxrp/hb4feGptQ8VpeAbtPh3fLyMHGfX8zU0K068WraI6pS9mtdD0&#10;/wCAX/BX39qjTBL8E/hT4DjuWuoVghvFglme0IUJvUs2AeM8jGa9y/ZD0rwV8PYPFnj/AEiG2v8A&#10;4261fosniDxDA1w8W9gMpu6DJPTFef8Ag74HS/s7/A27+HWh2tvZ+NtYsvO1LX2ALWxxuEacdgOf&#10;es/9lLxjb6l8WtBuZvE0cc9pqKpqj6lcCMyFWzu6jdz6elV7GKpuUdDnWKqSuuh+iHjjwdLpHhHT&#10;5vF5sta8RrHH5ix2vzvOT95D/D178VUbTviZ4Ws20rxNrNtdWUgzHpf2hTJAM9Nwxn6HNUvGXxM8&#10;UaT4ntvE/hGC3vJI9q3MV226GaM4yVPZsHivLtU+Ht942+K8ni/w5f6hBc3sx+0Rtcu8aRnuOccG&#10;qoqyuZykW9Q1rxm/ja70q6+2Saa4OxLVSxMnbIH8q7LwpoPxIhjWy1q//syyhVWjvrh8NIDz/q8Z&#10;9ua3k8Jad8O9Es9H8CXka6kq+bdPdtvmmGckg5yDnNUdWEHirUIoNQ8TXejNJMrNfyJ5gwOoINa6&#10;y6AY2v8AgD4danqL3PiH4h3wm2hvtFiQilvcNVW38C/BTXdLk0nxvpFrqsaz7Yb5lUSRfpn3rd8a&#10;/AS9t9Qj8SXXjO11TTpoy1ukMPlFWHqAfmzXP22i+HtQ0+6NvqKw+XJmWOdcEEcdDVJ9iuZxOk8I&#10;fAXwPF4evvDOm6xbz6PdDZhJo4ZEQ9eRjp603Rf2EPgnoNjHpXhfx86qqk29rJJHNLGx9Hbkj+dV&#10;fD/w01WTw5IDrdrJHJNuiuI1JKr/AHTW1BoVxYCNLKRfMj4UrJtwfao5ZN3bMnOx0nw5+Eeo/DrT&#10;fI1D4jXk0Vqd8MdvAsRxnoeSCKg+JHwi/ZW/aDhx8Rvglpt7cfdk1ZJPs11kdjJFhsVhLrvi2Fms&#10;5NYaNmXaGkcPjP1rBn1/4ueF9VVLkaZrFm+TNDFBsk29uc4qZUeYv2lupcT/AIJ4fsORxrHJ4Av4&#10;22/ch8UXJ5/77NVbT/gm1+xoNSkk/wCEc8QeW0fyxrrEmB7gkZP4nFbeh/EK318uvh1W0y6UYaLU&#10;IyUY+xzXU6RrvjmTTWm1OO3WbkfuZNysM8H2zWDwq5bGirVFrc5Dwl+wZ8K/h/rC658JfH2vaXMr&#10;j/R7qRJo2X+6eBn8TWP8ef8AgmP4F+OttJ4o8G6zH4Z8WSJtmvbeHFretjrJGPuk8fMP1rvD8WL/&#10;AEcSR3OhyB4x8zRrncfzqlpX7Wvh2PVV0RvEC2N5IxP2Wa2+cj1AOMj6VzSwNOOptTxNbmPzz+Nn&#10;7H/7Tv7PV1NF8RPhtcSaSuUi17SR59u/P3ty8oMf3gK4nwv4Xu7iN7mSQXEXy7tq/NjPbiv1X1L4&#10;7+JNQgbR9KudJ1pZBmazmbazJ3G3n9RXmHxU/ZJ+DXxFWbXvDumnwvq11GZJDCf3DOR0K9Bz6VlL&#10;Bz9neOp1U8ZDntNHxno9h8P0083eqaaht2yl1uILEgZ49K6L4Zar4eaxkfwUtzYqkm2O3mjOGz0N&#10;eeftLfDf47/Cjxba+F7bw/Db6S11tvtcZTJbzr22svAOOxrj/Evxhv8AwPpEeleF9Vla8SbzPmOA&#10;OOOh5Bry/qdbn1PWj7OUbnrviXxDYWt5dHV7hpL5WZ3V5AoXnoOeOo+teG/F79opfDGpyXVjrkMU&#10;nmsPJDDJ69Sprx340ftJeLL+53a1qfzJ8k0lvxhueTzk14fdeI/FXjTUpLi3WRj0SWaElSpOCR74&#10;r06GCiornOOti40X7urPX/HH7S2u+KZTLqHiOaGHBMbCRsNxnHXrXnk+veN/iGxEGsXD2UzFZZHH&#10;3xz09Ov1q74b+Eks0i6v4jvZGVsMLXooPqa6xNLSxtVitYlVFwNsfQflXZzQhHlgc3NUqe8zG0bw&#10;D4a06NHuLb98zDzJGbj61p678JdI8V6BJ4l8MeMJ1uLV9t9axsG3x+q+wrI1rxPc2ckht7VGCLjz&#10;C5wfb2rndE+ImpeGNSbUdLbYrDDWzEkSA0QjUfvXFU5Yqxj61ov9mhrC1upJlUn5thB+tUdN8Iar&#10;qsSwGSST5SCzMfmrun+JomimvtZ0K1h+XHCqAQfbvXC+N/i/b26t/wAI+0f7tsApHgL69DXZCMpO&#10;x59W27ZraH4t1r4S2DTab451K1ueXht47lvLDfTNY/xr/bC+L3xVsIdL8UanZzLGqgyWqnzGUAY3&#10;Hcetebal4r1LV2T7bdNIIwzKw7Z6isaVd8vnQk/Nzt71106Md2ckqj2iWJ9U1DVLnzZyWy3zKuab&#10;bHfdedbzKrqPmEh6+1QmaUxb4htUfeIIyc1vfDDwfqHj/wAZaf4U0q0Ek93dJCFjTcwU9T+Wa2lJ&#10;U4tsyV3Kx95f8Ew/gbNo/wAKLvx/f2kLXGrSbk87h0jXPIPoQa6b4+fEa+vLhPCPh23a6h02QPMq&#10;OAJX6nHbiu18SeJIv2Z/hDp/hXwnBD9pt9LSMxygFVPuOpye3FeHSfGC58Ta4l34h06xt1MitN9j&#10;hEe9fTOTya8inKVaq6r2O+nTdONme9fsh/EW68fIbDVfDNjZw6dbofMZcSNyRzj72PWvbvE91o0+&#10;jtYm5CwSMS0iSlcc9yeAK8p8EeJvgj4M0O813wvqkMGbFZbiHzF3BuyL6nPpxmuR+IfxYvPF+n2r&#10;6FrMElrIuWtwCMA9cnIyf61y8zlVZ1x9nGKvudl4x1vwra291Zy+IYmkRRtaSTI29jnoK8O+KHin&#10;Sg11e6ZpizM2GmulYEBcd++D7VV13xJPJbyB7h8uqxqytuVQP4eeuK4HxLPeTJtgf5W/hLH566Le&#10;7Yx5pRehV/4Wjc+kH5f/AF6KyP8AhHdb/wCfBvzFFZ+xgHtah9j/ABB8O+B4reR/ADCaOAfvpkbd&#10;vJPIzXLLo+6SGKy035pOsfcn+9UHgzxU2m31xpUVnJLHJjzIyOme/wD9avUdIsdL0uwh1Wey2JPh&#10;Yd4OQf8AOa9SMI7Hmyd2ed+DbO9jnuNI1ZWEe4vtZcZxVPU4dT0PWS9q8nlo2Y0xt+XP617Q2jeG&#10;L8RaodzNgqoiiHyZHTmvLfi9dWOn63b6dHdDcFCyA+menHSqdGPLoRzdChceKNTuxhdybgR8ueAa&#10;5PVPDd34h1iGHWJpZBCS2G/i9PyrpQUtJ9iRHcp5bHWtVfCeoeLtWs9P0X/W3yiNT0CZOM7vrUx5&#10;YbmnLKS0OMtvEdj4G1AXF/cCSGPKR/7OemK779nb4CaB8XPiQLTxV4hk8u4ZplF9cBcZYNsHGMAH&#10;Aq9p37J0mn332bxF4oC3nnMlvb8bWbGCST9Kw9S8O3fgrxO03/CQybbZlSMwyYXrW1ONKpJpvUzl&#10;WlRiuZaM+nNX/Ym+Dhe50zSbGeOZV2vdLKPzBx0NfOnx3+A3h/4SeMU03Rrq4vt0e6XA+73x0+le&#10;raD8e/GGtix0uS5ZVjhWCMwry2Mcnnk+9XdD8B+IPH3iltf8S3UdtZ7PLk89i0hz3CkHFdVH93vq&#10;ZOor6s8F8K+H77zIdRvtHkk09pgPm4Ujvj3xXvXw0/Zi8I61q8fiS1b7TZLCrrprLli3p0wc+9eg&#10;r+z5oreBF0iOFWmiuzPFGMfMB+HevS/g7B4f0+5j0iLRfss5VY8bcAD8Rx61fsKNbozCtVi4uKer&#10;Pn/xv+w54p8SXTa7o1ha2tvcYHkqNpjP0C15B43/AGSPHdnff2P4e0u6vJozhlWFmx+lfprN4LT7&#10;H/oV+y9MB8HnP0osfB+m39+ukWMJiupCN14IV4I/DPNetSwuHilF/ceNTrYuMuaWqR+LfxS+BXxA&#10;8NvcWVz4SuY7gZPmSW7bR7DjrXlOiyeMPD+qrpv9lqu5GMxkzuznjAxjHXvxX9CviX9mXwN488P/&#10;AGPxF4et7qbo0scS7j05J29a+avjR/wSb8HXVyuueFfBUMkisWEKggt7H5KzjhcPUk4PvZHdTx0a&#10;dO1SHzPzL+G/wI+IXxx1cab4e8KXEzQsGuLgRny1AJ5Pbiv1M/Yl/wCCc3wv8KeFrfXPF8LahftG&#10;POZ1woPoB6V6L+yF+yQ3hTwpJa+Jfh2ulzedtVCVw6884xxX07oPg/SvDNnb6RY2ixKv3VVeB+lZ&#10;TowwdqcH7yZtLHQnTso+jMnwN8L/AAd4Z0+Oy0Pw9b26L/chGT+ldtpekJEivJCo29tuM/pTrPTr&#10;a1XzcZf+Kprq+gtVxI/XovrWNSXtIpPocMY1Je8ya51SxsItrpzjKqvWuT1LX9Y1bUzaCFhGvKqv&#10;Q1vfY0uwbgs34rUsenWyP5kcKq2MbttZorlbZS0vyvsPmzIY2XO7npWP4h1C6ukEtvJhY8hgBW5q&#10;4to4WtVO3dXHX+q/ZWkRpflX/Vhf4qPhLXumDrk1xeNulG0dCrdce/vWU9xeaa0z2mnF5JFCszLu&#10;2r7Cprq6nN+0twG2Hk/NUd3q95cLJFBH5ckgO6RucD2qZD+LYwk8bava3TLJHCyhtu3p3pdR+IEM&#10;s/2S/wBGUx5BdYZN29aw7jSopbqSC51UQFT8u4fM3tWhpnhnw8sK3VzqyS7Vw4XAP0o8zaEZR1L2&#10;g+KNY8Vam2j+GfC62tjHKDLcXHT2Uev8q1/Enw9vrm8Vf7Q8uNMPNDC4Kvx0ziszStYik+0eG/Dd&#10;hJ8i7nkX+I+maveGvEfizUbb7PqECeYWKqqr9wdACf61pHo9mZVOblsnuXPC15o1xfHRfIV/KOCv&#10;l7k/EmuxiS205Ea3mtWDJn93xt9RXIaPYW+l+ZaIoWSRstnvn3q3ZJdW7XUk15GyLHiNVlzg45P+&#10;etRJ3HKm4x95lCbV01TxFcRyB1jhfmQtwfasnx/Zw+IdH+yxTqeGAYduKa1rdhmlQM2f5mrmlaW4&#10;+a7tTz90tScZS0T3I5lTg7HwH8Svgb4sn+JsllqVtPNHJcE+dtO0Jmuytvg1c+HvHdnoXhixjWTy&#10;VkZplzjjk/l+VfSHxp8P28NpbXUNj++muNiyLjMYx1OR0/WqNtoul2EMev5Et1JHsaZl+bGMY6VX&#10;1pUtuisckalSUOWT0OU+E4lv/EV08tmLia1+TzJF+THrUvxC1SawmeOwVS0jAHZyP/rVvSaXL4I0&#10;Ca78PdZvmlmZuTnt+tcTZW66nM93qVvNbzPJ0abfnB6j2P4Vz1K0q0rmdvZ6Enhzw/4lWWPVNTaN&#10;SVJbn16YrrtF1iGwLQTX3myHqqt0/DvWPqlvqd3Y28OlB/Okbb3xzjmrM/h0+G7v+z7Ms0jKrzXT&#10;dS3XFYJx6ilzXujtvCTXV9H9kvmkjsZJCZMcMeO3tXd+G9Jg02/+x+DfCW6NlzPeTzEflxXmvw8u&#10;X1LX1sru4keONS7EdBgd/wAa9C8J/Ed9c8RS6XoEgENiPLml2ELIcdscH6+tb+hdF/vLMsfEDwx4&#10;2Krd6PoVtcLtPmGWbbs/Mc1w9t8JfiD4u1j+1tR1C0t7Xy9qs10oiT6+p/Suy+J3ivxFa2gktLgJ&#10;E/yNu7+3JrxHXfG2qRR/Yrp2S3V92YZG5/WlOo+W9iZyXtrHpuuH4a/C9oY9U1W11a+ByPLZfLib&#10;3555rzzxR4ht/iHeb/GvxCeOFpcw2sMxWOLnjAHAArgNQ8R6TqV2zWMTMd+NsinAb/GqWnx+Kbpm&#10;eS1t/LVsKkMZLFfc1zxlzakVKl9Ee3TeMPCvhHwyLTw74gjvLxMYbzAA35VkT+LvFPj0LZaUrCWN&#10;wZ2hY8fTFefrY+bbebe3Wx+m3fzW14D8Oa5pl42u6DqU0TZyY15ycelTGUu4KprqXPFXw/8AEOka&#10;i93qr3jfLuMkkzbT+ZrIt74fafIjZjJu27mjJGfrivTptZ1PxJpka6nGZnVdr+cv3u2a53VJk06V&#10;bcadFtRt0eMADPaiTvoP3ejG6NNYNb+Rfw75v4cj5T9au+BvCngY6jNe+J9OaeZ2Gzbkoq/hVbw7&#10;J4k13VT9m0ZY7WPkzLnAUde3Wus8OSxSXqQW2nLGjvhmPVvxNVTj3K9Gd54K1TwdYJHbaHpPkHgB&#10;miGT9aq/HTxzY+B9FOtyRySXDACOFQdp9+OapeKPGNh8N9FXUW0NnXd+82duO1Y03x+0r4oaYNOi&#10;0oQxqu1Zryz3FT7ZrVy5djWT9zlPJNV8Z+IPidqcmoazZJbwxqFt8seR64PSsySTTLG7MM+rq7j7&#10;q55r0i58E6Tb+ZeNFcXsrkttACqfbGK5fVfDHhzV0e5t/D7W0u7/AJbR9wa5prrc5rSRiifTSrXT&#10;xqyj+LaM1XvLmxkRZo4mJ6BumKdN4QtnjaK71ExMG/hcg9earL4MCFUXxBN5ayZ8tsHIHvWVyea5&#10;bgtndVkN5t/4FSXGmqbiNnnb72ZNuKisfD9rZBpBqLTfMf4cba0NIECanby3BbyfNXezU4sqJ6fo&#10;Gl6WfBTQyxqJVtSw3ZXbkdcnrXn/AIW1q90S01KzjnZftTYhif5l3A/e9jXQfEjxrZ64sOjaG8ap&#10;ANpkXkt6jisLx1ajStGsdMTat8Bvk3LjAI4+tOb6Dn8NzLi1nUba5YSMx7kt061eS7F6V80NgLnO&#10;09ayI1lfaSWbPdau6fZapqUht7FCfLXLsxxtHvWaMY32LlwIJY9xf7wwfY1RnjdWKRN8v95ajuom&#10;srhYp7jlx8oXJpsl8sarEQzMy8betBfKWFvtQtI8mXMcfUGjStW0mW9a41SRmRuVYN8o57npWv4K&#10;+F3jD4gLjRdMmFpH96eVtsa+2TxXTS/s/wCj2SfZdW8bWMk3mfNa2bCXb9SMfNnmtIU5SKVO24/4&#10;QfBnTviY1zqE+oeXY2shC7WG526gfSuo1jTrbwxLHNp17JH5cmyFZsKMemK6Hwh4W+H/AIS8NL/Z&#10;V/JHGsm+VYpMNNJ2Ldz9K4nXLe88QeJHu9UYNatdB2WZ/kVfrW3Ko6I6eXlpqxt2PisX3iKHwvqG&#10;im7Mqja0fLKfUmu2v52kT7DGJLWG0kWSaVx9/HROepPrXG6zZ2vibWbObwlayLcwjZDJBwvUfpXR&#10;eLtH8Sakmn+HrbUkhm2k3m1skY71p7vLqP3lGxztpa3vibVru/1CJUhj3eW27pXN60ni/UrR3j1G&#10;3azt22yFuNvvjviui8Vw6j4Ss00zTLiSaa6fbJJt+b6+3WuE8U6XqOkWK6WNemLSNvm9X/3u1YvQ&#10;lvlWp1/hDwudRsrfQLu/a6sPM8xV3/MWxnr6Vmz39zo+uHQdRG2CC4bDL2XPAqv4F1G1iNl5+vXS&#10;yw3ny28JHP6V2Wt3/hfUp2e70+Ka4/vMuSTmgrczbTUtF1aZprHUsTR8R9VDEcEcj0rc0q4k1eLb&#10;dJzFhVXA+b6Vy3iO5WznV7DSY4cw4MYQcn1+tWfB3iU2UIS4hLL1+fsaNw97mszkf2lfAVzLdaL4&#10;lsNPvLqOw1SKaaG36upYgjHtnP4VlfFLU/D8U1v4asbSaOODDt50hLt7ZPWvoLTJ9L8RWOEtFWbc&#10;B83IYeleTfHf4N6nq2sf8JBYRuyeWB5cS8rg+1aWloEqfKmcPNpTW8dnqFhqUZViA0Ltywx2/Si2&#10;uNZe8kSGfYsjYVFb73NWfB2uafJqC+HfFmiLbwxKoimm+Xaemc/pXV65Zadod9FB4d8LvfK1uWS+&#10;Cbo0b0JH6daJRjHYyi5bSOP1vwjrVxB50h27vm8k4+cdx0p/hrwjJHdtepalI4cDaY8ZP1xXa6Ja&#10;6jeSC+1K0WSXGI0deAfb0rN8T6vKbJzaXfkSLI3mRqnzA+lLpcajZOxz/i/UPGniDTP7H0mJLO3g&#10;kxJOxOSOnX6Vy9x4d0jTrNLS/cs3/PxJKMufxpmvfEbXpI5kht8KuQzDOFx3IPBNctFG+uX/ANu1&#10;O/8AO2t+7D8bT6gZ96uPN1MJS5paHQILPSm8y7ladV3MqO36cVesxbS2SyyXQhjdd2I+SPwrltb1&#10;vRdGSG1meSaaR8JCi7mbHbFPhvrpzNfamGsrVF+Vd3zScdNvX0qhLc6LUfiroHhYJZaLCs8h4aWb&#10;n8a51viNc6/qaPYeHZL64Zh8qsQNueuT2FTbfBdzFBFLbNJM2diMh3Nk9TjgVOpn09JNK0jwtsuL&#10;lsNI2cIuev8A9apSbZt5I6R9cXw1pB1OCztm1V1P2e3twdkbdizH+lZXhDx5DrVw8/ji/kiu1wrQ&#10;pIWVuemRVgaHpEVl5viF5GbB3BZBt/Gob7RNEi0O4uPDWgRWrRqGjkIz5x9+OAK2tHdl6dTr7m4G&#10;t3EOpaPYIkJj27I5ieB3I9ai1D4j6nokSaSvhHUpIwu3zvMVY8j6nJ/KuD8N+IPEWjjyTOysoLLj&#10;O3JP8q9Y0e11rx74ds7a+1+Gby23XSvAPMAA4Ax0+tDvuPlp/ZTOGtL7xT4vnbUrvwXqscLN96Rl&#10;8tcfxE56GusvdM1rwpYQy6paWka3i7IW4YhT6cfqK6DXdK0rUNFXwrqErSWVxtikgs5CCV9DjmqX&#10;iX4WeHLy9sNNu9X1Z5re2VLGGN2EUcaDIUnpz6ms3GPNoUo21ZoeDF+zSS3s2jzaZBZgot1PhVuF&#10;I5P0q5pniLwha2rW2gaiFbkvNMmBnPv15rYtfCE2ueEZIfFPiiGNI9qw2u9f3Kg8Et61xvjPwh8O&#10;vC8Ud9r+utcR5zDDZsuXb6jtQ/MqXufCamq6G+qJ/aPiTxVtVsZZY+i+wHSsGz+E11rDyanoGr+Y&#10;vKx3FwGTap7Dgg1zMOv65qWuG3t/9F0vcGWPzmeSRcdD6frXrHw417WWtINDitWu4hJm0t2UjaM+&#10;vp9aa97qYxjzSszX8MeGdD8PeEorDxvqMflwyDewiHzZOAvI55rpb/w7aNDb2GgWEkFm3KyOvGPU&#10;Va8VaZffYLeC80pby6eT5YYwGERqbU9Tj0fwxDp/jbV5G1K5P7q2s1+eNc8Z9sYpeZ2+70JH1rQd&#10;GsfIAhmK4CrHgMT7mslvEep38zPHAkccf3ducH2o0jQ9Evrn7PbRySso3NJJJjFW5ta0LQl+y3ET&#10;MkbZZlXNZszluaMOqau2lTarYWKySW8ZKxseMV5h4ovl8X6kt3qEjMZeHhU/LH7V1ut+K/FviW/G&#10;k+GWXT9GmixcXccOZxn0B+UVjx/Byy8L2rDSPEE2oM7l2a4xufPP55qZCMW20ix8NyrcWVmvmSdJ&#10;Co6elTNqlxLL56uFwMbeoIxWla3v2WdoNR03iHjDHoKeNEsNaGNIRopGYbtynb+lSIwoLizmiZPs&#10;qrIpzuq7ovgGXxZJ9r1CbybWNsSFm5OO3t9at3Xwy8U6HcRB7D7R5zYVoQWUfXjiu0tfDUPhzw+u&#10;jmVZJ7j5pPm4B9KcUPRmPH4c0LwTpT6hprK/VgzMGLewx2rNj03V/EE6377XeXmMzNhYx7A963rv&#10;S9WfbpOoaN9nhTiC5jf+XvXK+KfC89tbTXc3iuS3tbWPEcf8Ure2OlXGIPQ6S+8O3Fmq6bq1h5sP&#10;kec1w0mQzA8AY6V5/wCKdf0e4lH2zUZplt23/ZZD8oHp15NR6b8QvEukxG3uNSaSFhtKvk7R6isP&#10;xbcjUL5rqLSNkLtiORV5kPc+lKfwkqUTP8VfEbGn+Rb6CkMIbKtFFvcZPTj1qrFq2ntHHcQBfNb/&#10;AFkLJ9w/1qbw94T1/wA+WDUtM82CR/lZWGQuM/pVzT/DDR649rF4cuHjUEx3G3aB9fesOphKMqi5&#10;hq6006HZaKECjaqj5Qa3NM1GxRY2vrfbtX5l28E1csfDl5pdg8z6c7eY2TGYCT+g/wA4qq/hbxPr&#10;mqx3GnWUkMcKEzboiE2+vI6/SjUUIvmsdfofiXSILPzoLR1mCjy12fe966ez+ISNFAJiu6TCsVPC&#10;dOa4vw14T1x3mNmrTQqo+6CQfce9dNb/AAg1uezWXd5LKfmVIy3y9fzrammdJe8RPDqWp2eltdM1&#10;w0m6PyYw2R9ccV6VY2NyljHAGMjJGFY9zxXL6X4Y0LwlDFq108jyRwhV3AZHTt61c8N+Pj4iv5Lb&#10;QPlSPImkf2ropy5TWO25oXitYSL9sb7zfKu7mob64e0tWuLSTd6mo/F9286RSu+WViD+IqrYag00&#10;X2NyBnpx2qvikHTcsHxAk9r5Xl5k2881RSxlvg0Sy7f3gP0qUacttN9oPzLnNS3EqKoLfu+PvBsZ&#10;pOL5rEyM3V7DULS7a2hst8Lr94LnFV7S0ul/cSL9/gegq5eavOIvssM2Fbjd1qpBqgtofKKlm3fK&#10;TTk0w5i1E1v4efzFsVRtv7yRcDP41o2OsyzW2+2lkVn67elUrXUxfR+VcQDG3rjOa07RYfJ2RKu0&#10;dMCtB3I8vOjS3rfdb+I9ataNY2U6tNa28Z67mVBRJBa3UTW0jfeGM/1qnoxi0S8ZXvtuFLNEv8Xv&#10;QM0Bayadc7nh+VvumrkV3Cx2tF7Zo0vxLpOuRSWtyBGY/wDVl+M+tSR2loz7Yrjdz1XnFUminLm3&#10;IbnwxoevTY1awjdB/E+DVOX4E/Dq9uft0enLuPXyWwD+Vad7FFaxeZFds2B90d6r2ktyw3QSOme2&#10;cGtLJ9QsmM0r4K+BNKvo7u00xI5Ezj5s4/OtcaFpcEweG1j3Qj92yqOM9arRG58llkZmZv8Aa6UQ&#10;3VwPkBNLliFkWH0fSppFu7i1SR4m3ruxwcda4/xJ8GPhXqmp3Gty+F4ftl6pM83ljnNdRK11M4RU&#10;Kr7VW1LUrKOzfyblW8v/AFh649qbjsmD8zybTPhza+BtdmtvCujxQwuFMxcnBAzyB0HWrHiXUNM0&#10;vTpNV1KVfMt+sbsFLDt+Bo+M/wAZtK+Ffgm58c6voN3fLb8yQ2EXmSKndscdBz+FcV40ttG+LfgR&#10;9S8IvcST6hpaXFldw/MIty5U56dcVUaair3sax5eiOE8f/tpfDDwlrN14W1q+NjqSrt8qa1DQwse&#10;QS+7+fFfOXxE/wCCkHhDT9ebwx8ONFvPFmsrdBLe6s7c/Z4Zm4BEn3QPxr1XU/2L9c+IminxX8Rb&#10;qHT9VuLdIpYVQN521cGRs/xHGcCuD0H4J+GF8CR+A/DXhzzIrDUylzdQ6abfzGUk5BYZI9+lTVqV&#10;KfutIuCpwSbv/wAOaMuj+J/GXhqGXXorePVtXtc6zakfuoMjllPGTj0rV8C+GtRsfA918K/Dfhu3&#10;t5reREhWaMusoP8AEuD19+grU07Rfih4t+z+FfCnhS4sdH0xQs97dZElz/sr7e9YPjTwZ8V/BOvn&#10;XvCULFrUMbiMTNhwR93d9fWh07R9TaMub5bG18I/hL8HPh7fw/Dr4k+I/L15bprmKKaRjLIueAW4&#10;yBn8BX1h+z54W8NfDzSG0XRmmmtpG8xby8uN8jMecEnk/wCFfJfw1063+OmsW3ij4i/Dn+zvEWnx&#10;bF1uIs2PlyAMjGCPSvqT4V6T4ps9Fs5vEF0JIY4y0023YsmOgweenrXRTko01TTMalP3m2evalqd&#10;yNJc6eFWRlOwufyr5L/auvPH/gnwzrPi/T/H2m+EzNCyyXhtRNPPz/AvBLc4HvX0Vr2u3cmhx65Y&#10;zKsEa7pNzfKyCvhP9pn4l3njr9pKy/tww/2TZR7NNikuBl5d3z/u887Rg59/aiPuatip39pyJHa/&#10;ss3PivV/hvqes6Lbta6xJYvJBc6xdgNe7QT+8jPKluvGcZ9q9N17xLHefCi30Twv8YLPw5qiyRte&#10;alHapIiyHhlXzOBk8DIrzvxr4T8P+F/BGqfFTwTo8moeI2so7a2a+vDDHGVXJEa9RkDnA5rB/Z3+&#10;JifEi3bQviDo62el31+tvDZRwZd5mAHU9VBJyfYVpRUZWlLYqo7z93U+mopNO8KeGNH8Ta3qE+vt&#10;psQF5LDCJGkBAzIVHfPPA4B4rlfjv8R/EUemX9ynhaO+tIdNea10uGHzJLvGCoRecHnHTOTXomsa&#10;HoXhjwTHp9jpQjihhX99PcbEIAxgkcr6V8r/ABA+NH2T4+6feeGrxY7/AE+zaG08P3WpFIbqVuAV&#10;dsja20fNjqe9aQ1qRSiYTtJXbPfPhTqw0z4cW/iXxX4FutEjt7MPc/brZc2Qx9xivANO8Xan4P8A&#10;jHfWvheHT1u1NvDdWOrxLujUF/lIccbuMipNOtvC/jeKHWvGRu7WSUL/AGppUOst9nkYjOx1BCtz&#10;7c1qad/alh4tfTdLsraHS5Uh+wrbw/d5wRx2AxQ4yUXeOqJ5Y6crPSf7M0yz0dINQdZF8nZI0ncY&#10;61x99beGtN1BdI1Gy09tB1IeS27O8ydFwe+emKt+Ozd69I3h+2u2h22rSSSBvQH0rBuJtbn0vSbj&#10;4f6ja3qxhWkmnt/Mjif3Gc5B59axj8PMF25cp01jPa2l2ui2PzW6HEaKv3R6VX8YeEIW059S0fC3&#10;W7eVKjn/AGaNJ0fV9PF54tvdcs9QvJLceZa2abAJB1Kg8jPpTtJbWtciivbiCRY5m+UMOma05be8&#10;S/e0fQzovFFnqFtFoOt3H+lbd0iORhlHUHmsy80q+17xG2iQzQpZSW6taG3xnj7wPpWlrvw40zVJ&#10;WtTcKt1G2FmOS2G6r0q18Ivgi3w4tLzU9V16a7nuLtpVkeUt5cZxhBnoMdhQ5QsHK+ZEWlfDLTfD&#10;MMiaVEkS3GZJrfaMNIer/U4FUvt72GpnSrnTVu4ZPluN8eYyPTBrrtTSXU2WXT9XWNmOBDuwW+lc&#10;vrmsPoHjLR9Oa0fybpmjuGZcruxkUR11sE48jtc7LShpmo6VHb6XaRrBt2LDGMBD6YHSkijn06Jo&#10;LzChGJ+bpiqeheF9R8NalJdWN5tgmk3GPceM+grVuI7XxAlxbSy/NjDqDyPeuWer0LjqZt3o82sN&#10;9sspVZZGwWXsPWm6j4eutM2z6fI0ijmTOAV960rO2Gh2Men25O1R+JqxPN/adq0Khl3DHmLWbiXy&#10;xe5x58RXuoNPprRZVTt8xh17/wD1quXPgTTfEGhNHHdsjSJjzI/4f/r1n2ejalPquLS4kfy9yva7&#10;AAxPfOM8f1r0Lwv4L/srS2l1N282YZ2A/do92Mu5Oso3PD/ivpWk/wDCNXmnaZpD/bI4wIbjy/vN&#10;xzXB/CX4Q+MtI1BL6TTZEMh82e4aM/vZNuMmvq2fwL4cdG+22kcnmHPzKODT20W2ZY4YbWNY04QL&#10;XJUo87umYyhzSufOniPxV4p0i4mtdT0vyVPAZFPzGvPkN34oupLPSLgSXMkjKGB3AHuDj0r6u8ee&#10;B9I1ZI0v7ITNGdyhV9O3SvPx8PI9Eku9Zt9NihkkjPltGmGUe/oTXNUoM56tOUtjydILrTLVdH1B&#10;o0mx+8iVuv8AtVXXVLeOZdPgdXl6tt6Cud8d3+o6bqkpZnbyiXuJucqpx/jWf4avBPfqWkba7Y3b&#10;q45R5WccnrdHoVvcTsGSPaV28/NV7SNUDy/Z5m2/L3rP8L2tgHkiF4ZAP4j/AFrQi0rTlmIMjcN/&#10;F2qja3u2uXY9Wju5/ItU3L3O6or/AE3S735prULJu/1i8UW1xo2mPIqsxYjotF5qGk3el5AeO4T7&#10;y56nPBoGl7u5V1LRrXT9EkWBF81cMrlcnPrXNy6l4u1ALbvfP9ljYMyquQcfwmuku9RaWxZroJ5e&#10;Qg/vZx1qjZahapC1nCzLHI371VHX3q042tYduV3bLnh/xhe3lrJZ2cMkMduv+lOqkDcO+O/Fdb4e&#10;8BeEviBoF5aePLqTVNFvIwt9Y3NvxcR5ztwO3Fc5az6RY6fcvpwz5lqyeSxwGPv/AC/GtzQpfFeo&#10;abZ2dlF9hjjgBZkXb83pz2rpjzcti4SXtOZs/Jv/AIKBfssa3+y9+1bqnjDwR4d+x+EdS/0zRrbl&#10;4YlLk4wfu46YrgtM/ar8e+FXnn0DxPJbtMyvIsch2s3Bx97GK/cE/C618e6NqHhn4nxWuqWOqWMl&#10;tLbzxoSEddpKng5wa/Cv9tD9lLxn+zD8V9R8M+JfCuo2unx6pMdHurmzby54cnYQ4JH3cdDXdDlx&#10;UveVrHt4XFyUFGx9PeHfEPgT9tf9l258E/ETxjBp/iRZxcaS1nIiy2kiL94jOWBOcg9jXzj4qg+I&#10;lrBceAtQ8XwrcaGGiZrH7k4Cn5sjuR6968h8L6r4g0B0vtP1h7W927obi1kKsMjkcH+tdZ4C+N/i&#10;P4Sa/N4nuNbgkuL0E3C3kPmCQdcN71jGjGjUfJsbVpe212Mnwv4a8NaXYzeFrDTLya3mumnctyFl&#10;fmRv9nJ7V0U0OieD9Dt4LrRJDDMMRJ5fUdmzXI/Ef43Q+NvEzeINCjXTXkmDXg0+Mok31XPXNbdr&#10;8QNXuvCMejX9lHqCY8y1uJGIZAe3+TXR02OOV4mlA39miO78NhvLkYu3cA/SszxVqN3fwq10vm4D&#10;DavBUGs/xR8W7Hwpo4sNHiVpGX98VbhPYVwmrfHBI4d96vzKu1fKySW5680eRKvfQ+p/2e9U0y6/&#10;ZVvvA/hrSrRbm21RvNUJl4csHEu31z/KvaPhX8avCHibwlqvhsriXRLUyTecObuQDBL+hz27CvzP&#10;8F/tMa/4H8VN4gj1q+sbaSZVvFs25kjDZORnB4FfZHhPw34M1SK1+OXw48WNqHhvxFa/8TRo/mWK&#10;524PmKvMbnuD3r53MsG4ycnsz2sDWdkmezeAPhn4j1W+jj8FeE1uL3VNQiWSSD5VeaU/KOc8jOBW&#10;h+1lffGD4NtJ+zn4p8MT6L5ZjlvJPtHnCWN1OAHGAu7BJA5NfS3/AATr+HNrpEGnw67qEM2q6rdS&#10;Xuh3TgMIo4IAyyKD3Ib8xXz3/wAFPfjjrfjn9pzxJ8PbDxDALOzjt7e4WOZTJK6IQHY546nivGwm&#10;J9pmUaSjdHtVocuHbTPm+ytNIt53t3k3dMRhug9sVY8y2t9zG2byf4fWqdh4fj0eBZ76aOZlXCsr&#10;bSOe/v1+tTTXDXNoTAGAb7retfWyt0PA1lqWPhd4dg8f/EC4txeLHZ6dZvfahCp3OUUcE+gJqj4l&#10;kGt+I49ZupGby8/Z44wWVVxwT9BU2gv4q0DR9Vv/AA5bStc6vJHYxbUPzR9WzgdzxXvP7Ov7H3jK&#10;GwTRPFEPltqEpn1S/urcKtqjfwgsOSB2HQ9a4MVi6eFvKTOuhQlUjZHjHwM+HPi74t+MV0ez0y6h&#10;s45Pm2wsrTAdSue2R9419safcfse/sGeDI/HqWNpqHjj+y5r3w7cTKtxZ2l1jHlt8wDy8nk9O1aH&#10;j28+EP7KfhC2u7C+k+zyWrRSOqK8sxxu3mT+H1x0r88fjv4nk+Pz2SXiXkeh273F1ZsrM32iYDCD&#10;HZScdBXzlXHVMyrcq0ge7h8FRp+9I/Sr4KeJfA/xY+C1t+0Z4h8KaVb6p4k3Ta5NZwxs8lwrFSOO&#10;eo4FUtF17wd41+HUPhX4s+E309ofEXlx39uiLFeQlt0eScFP7p+lfJ/wC8Vx/sy/s4zfHi61+S7v&#10;o8NN4PupGS1tWZtuSpx8zD074r0D4s/E7wv+1d8ANK1PwV46bS7dit5J4dt2CzG+DY+8DlkU5OB+&#10;NcsMPCnJqOx11I8+x7D+1J+078DvhrFb6FZaLbw6bpkYTyNPkyY/9rapwa8V8UftD+Kvihosf/Co&#10;fiP/AGNourW6zXmqXUx3rF02oCMxnORTfA2nWNvpEGofE/wHtvpI44Pt1x+8kkjB5YIRzkfxV1Xi&#10;5AfiVp934R8G6Vr/AIf2rbXXha8hWFbi12/wkDG7vjFVGny6RZPwox/2Z/Enwo8a3GseDPCPiH+0&#10;NW02FZ7q6kO9XjDFc78nuOc4zmrXxfuPE+l/DW11LwsXhkW+ZluLeMbpV4yuR2z2rtXk/Z88JJd/&#10;D/4NfCDTfAcnilFF3Na6ekLPtJIRyDn72eTx+defeOD8Q9C0CTSbTS7q8azmEccMKmQAZ5bHv3Nd&#10;EHqTe+pzvwq8YDXo7jUPEkElpJFFsW7bO4sf4se3FdLb+K9T0G1uNW8f6lbx6Va2++TULhvmIA++&#10;TnA47da8+lNrZ6beeIPEOqSeHdMsoXOsXN5blSp4IVA3XOR0zWfdL4v/AGh7nS/DVloEn/CN2qrN&#10;pWibds2rKuCLm6/55x56Kevet463uEqnJqtyv8b/AIkp8XvDdrrdp4KvtJ8A3lyiadp7KV1LxfdD&#10;7scaE7lgJ5LenWu9+Cfgzxfp+jzHVTDb6veR7RDp8YMWjwgYW3Q4+Zh3PrVTS/BGsaN4lj1NvEFl&#10;4q+I2pJ9mnvI/wDkH+D9O6eVCOhkI/En0FdZ8WfiRoP7PHwtm0VdSma8EIWSaOMNI7N2BHRmz+Ar&#10;CUqblaJEfaTlzSZLrvhvUb7wlqXgj4baFHcWcFq761e+ePMGfvtu/jkPOBnitXwJofinTfD3hv4S&#10;+BbKCHQXUu1z5m5VTHzmT1f2ryjwxovxU8D6LDrGt69NC2rRpcx6TZ522qMMgyHqTjua7HwdfeP5&#10;P2e/FE+gXjW+pLOxs2iGHVCecbugIHWp2kVJLl1PYPF/jHTLDwlH4C+CPiGCfXFk+z+f2t4+d3tX&#10;k02taBEt78HPDFpLNp7XH/FfeLbf5Wv5SPmtIZB37Mw6DgVyvgLS9U8d6FcWmj6rNZaTY2qt4k1a&#10;xx500pHNvEehJ6Fh0rs11DTrfwTb+DbKyj06zs4crar83lj+6T3Y9WPqaqUbvUiPuqxhCHw74evV&#10;tNF1DyI94tdO0+HAjhteypj7uO5HJOc10Os+PtN+EFjbrYQTeI7q1YHT9Mlcs0kxP3c/3R3J4Arg&#10;tWXTIbr+2Y7ZmuonH2a2gky35elaFvoEmpag9vY6us3iC8iXfdbv3dop/wCWYP8AeA6+tZyjazmX&#10;GSlpE9h+FaaH8KtY1Pxx4X1WG58TeKbYSawtv/q7LeM/Z4M9FU9+5FegfC25l0Lwh/Y3jbV57l5J&#10;nf7ZcN5zQhiSASTnivC7j4YeLdJtl1fSfE7ebaxLumdsZHoCOD9Pel8GfGLx1Y3ufGqMu1mjeKIn&#10;Yyg8HB74rCWInKNi/q6Xqeo/Erwhe63qBTw60Zh27mWFyolGOqgdD/WuHnsLTwnbyax4ga4j+xvt&#10;jS4B/eMQSF+vFegeDdavb2/h169tFjs4VUWYkkAkXPfb3H8q4D9uL47+Gvgl4EkstXWS0bXnSDTd&#10;aW3EqxXEm7LqO+1Qc+mazo0ZPEJJXuyZYhqnZnzd8avi58VPjT8RI/gV8GdBGsXq3SHWEt84lUn/&#10;AFBZfuBQQSe+MV7Bq/xN8N/8ExPhXJ4W8P8Aie31L4j+JIUn1i3LFo9LXaSF/wCAk8DqTyazfgUn&#10;wG/YT+A9x+0fb6hca14m8RrImn6tqEmHupnGS4XPCg185/CT4aeKf2zvjTJ8QPENteXelSagG1x/&#10;MK+diQk4Yg4+U4wOMCvq8P7OonBaQjuzwanNKXM9We6fsJ6v8av2g/irdfGD4ha/NP4fWYzaq18W&#10;Kai4OUTGccfkMV9h/FT4tH4h+DtS+F3hLXrrw6uowKr32mybbiJuPljIPAwO3auOg0bwR8JfBa+H&#10;vhlpAjs7OMmOxgABfA9e5rhdV+LNj4c8Mt4wu/Cs2krpr5/01fmmLA4VRnJJPbrXi47HSxFTlp6R&#10;R6eFwMeVSqbvoR+OPip4k8A/tH+Cfgp8NdYvNSmhWC78Z61qUv2jzbNiVMJRsjnBzkd64f8AbItv&#10;hZ+zf4x1fRf2FftGm6v430+Sfxh4PjlCWBkClluIsnMT7iflXjHTGakb4peB/wBm3wVrX7RvxedZ&#10;vF3iP5dPt5T8xjPMcWD90ev0r598RfDP4ifFC50H4z/Fqza7vtW1jz9Pj0PUhvu0dsR2mASdoVgD&#10;XVlmEqYiV5aRW/mRjq8cPFQi9T57+F3/AAlFlqmra9rcn2jUr268kLJlm80vy3rxnvX2H4Q8NeCv&#10;2Wfg4PEHiXTW1PxXrH72GRm+bzHHyoB1xXsHiP8A4J8/sk/sz3Nn+0L8TPjzc6bq19Db/avhxaLA&#10;0D3R2skKquXc7sZ9+apaV4B1q7+KNx8UPHWj2NxcpKV0qxSTzIbKD+Hr1cjqe3avcxWKpxgox2PD&#10;hGVSVzi/gV8GPiB4ijuPjL8aIoZL69Xbouk/aPltYe3yn+I/Sk+K+teNLi50nwT8Pbb/AEqbU44l&#10;hT5hJubBBzyAPX9K6H9pLTLqDXLf4p+CLya1vtMjBvLGOYmGQAZAK+vPavKdK/aI1T4geKNA8f8A&#10;gPxRY6BqljfD7RFqUfzHBKuqoxGee/JrxZVr+/JaLZHtUcK3G0ep9feJvBvwx+HOgRaZbaW0etX9&#10;slvqepSfM0bsgBK8fKua5Wb4i+JP2XNK0Wy0Px99oiJZrjU5FPl8nIGc43ewqPV/2h7O/wBA0+68&#10;c6vpI1jULoW8P2htiTnjnAPHFdF8UfCTeLvBf2O6Ph240uPy2WxuCTJcNxuXBzj2NeZGUqkuafU7&#10;IxVOPLYk8IftUftKfGHxfpvhf4e+EbnU7PUrlP7W8WX0ISKCzGdyrn75PQV13xe+K+kfsqaBAdU8&#10;Kxp4ekM322LT3XzImOCZCGOD71x/ir9otfh74Xgk062t/Dem6TGoKwpmMYx+7zkdh26V8Y/EXx78&#10;Z/8AgpZ8TrrSdG8Uyaf4B0WZYta1JGKLcN1MMQP3+OprvoU41pO/wo460VGVh2veDrv9tDxbfan8&#10;HvEXmfD23m83xBq0cZS4uCG5gWMDI9yMjvmvTbfVfB3w/wDD/wDYen6dDY6bpdqptoZkCxxhRyze&#10;p7n1rqfC0fw8+Emh2Nr4S03+wodHiaGxht2VFuMLgvKf4vXBzmvK9G1vWv2ztU8ReEP+EOMeg6KS&#10;dQ1+xzGtyufmj2kEMc9MHmtpyVb4fgQRjyPzZ59feIbX9rP4nWLXsE0PhfTbh3lumYxtqsi8bQo/&#10;hyOB6D3rt9Qi1TULmXw7ZaQ0EdpIIrWzMZXahGFAX0rptW8B+GrK10vT/hlZPBHoeBJEsIWSPH8W&#10;P4veo/Ev7QM/ifxMtx4i0mytby3VLZZPJMbSxYxu3dKVaq5RSp7I6KUfZ35t2eo/sf8A7OPjHwT4&#10;6/4T3WL+a4WPT2Wxhs5FZYRIxDk47KOcVz/xvuLr4qfF3Wvg34Av2lWxtTN4w8ZSSbI7FP4YlPeQ&#10;jtVSx/bM+LXwNvrr4a+Cfh7od9pfiRVns9Ta4fzLNlA8x5SG2pGo59Ca4b9pT4i+GfA3hI+BvAuq&#10;zR6BNcNq/i7xAchtWu5PnI3n7yDoMcVlRo1pVk5L0Mq9TlbS2Oc8U/EPwx4L8KN4D8EXt1Z+G7O4&#10;WJriFcz6xc55Ve75PU9K6P8AZo+EGsRfEM/ETxpp1i2tOpbSbCZg0ekx9n2H78pH5H6V5b8N/Gvh&#10;HUvEFjq9zCl94p1SNbbwjoUK7xpqSD5ZQnXzmHqOK7v4sale/s5aRHq/xO8STNq1uyLeXcSk+Q3/&#10;ADzXB+eTnk9jXrxpyXuxPLm3Uuy1+3dp3inU77SbLXt9ppMl00l1dTSfvrllxliewOOB6V4dpVwv&#10;jTxBaeH7SwZI/ta22k2rvhXYnG9/T1r0n4tj4vftKeFNH+KepTLcaJMqx6Pp8dxm5jAbG6aPGV3E&#10;ZzT/ABFpHwz/AGd/h5b6ld3A1L4hXS7YLYYMOnRnvx/EOOfWvRhFRhY5LoqeOtQ0z4N6c3wm+HPl&#10;6p46v5Ma1qkSiRdPX/nmh6L1610XgYaT418Jt8EPhzf2uixXEwj8aeOLhis103V4Y3PYdyPpXmOl&#10;R3GgQ/2fplyt5428XspuPLPNnbk/M5POGI9ea+g/g78KdGsI7SxvLKJlT91JHt/dlsfMw/2vc965&#10;8RU5Im2HpyqT0PY/hNofhv8AYk0ZE+DvhC21dbgrDda9qIyHixkmM55Pv3715j4l1/wr8SPFV/4h&#10;um2zXF1JPOZB8uz0571DpPjbXfhBrEngjxLdS634R1K6aO2just/Z8meCh7D2pus+BLnXvGceneC&#10;9Nj+x30RF9dLJxCoHJx3JrzoxfNzM9GMVSVmtSmvw7i03xXpfhnV9Tit9B1ZDcNqFncK3kx9QM9M&#10;5HQ/Suu0jTIvGdhN4ZOkpa2NjMwtbsRjMqD7rk/xZHvXnPjP4ceNfC9xJY/Cx21LT7DDalpNzgFl&#10;xyYm7N3x3r0r4FeKR4usLHTtL0tYdPtYdklrdQkTrN7joy5/Grb0uQ4+9dlPxgukafpH/CPT7ZFX&#10;aqMmMvj096o/A3xa2n/FC68KfERxceD9YjW1uNuVNqCAAxP17113xG0MzeKm06yWOO4jjUsscPyl&#10;z+HWnaB8E76LwzfS3VhO81yyq0cLYLLnpyM5Pt0rOo4ypmtOLk7mH8Y/2M7f9ktp/jvoWqXXi7wH&#10;cNvmOmsWlsNzZy6LnKj+8B9a9i8OfFH4F3X7I7+NPDV7caFdGNwxuYR5jYBx5YJ5ycDNO0aTx78J&#10;vCt9rOpWElrotppyubNrpfKlAHKkOeSRxz1r4c8YfH34t/Hb9ojVn0HS5F8N2bGO3021/dxkZ4GE&#10;yOaMHh3iJLn2XUwxFSUVoyhf6brPi7WNY+L3w+S6S90EyFJr6N8TRkEsyk9x1yDXF2nivwbc+Gbj&#10;xj8UlM10yt9nG4fvZDz0POM5r6O+D3inRvirqWrfDHxpf2/hHwf4fh+0+NNeOGa42g7bO2XPLMep&#10;+tfCvx/1fR/EPj3xB4o05zDoq3ci6RbbsEQZIThf4uhPqa9mXu6I8v4nc+nP+CcSp4uvPEC6BAHb&#10;WZ4bYTQg/uFUktnA/un9K9k/4LbWN38M/gZ8M/hp8PZ/7Qj1LUJwbeyjMn79VGNyr/vH868f/wCC&#10;RuuH4OeAtY+IPi3TrgLCrXEdqE3OyEcHBxnOPXvX0dqf7Sn7On7WHw7t9T+JEWoeEfF3hPU5G/sD&#10;ySZpFJ/1kYwcqwCn1HvXJKpL26a2NKO9zgP2Lf8Agmr4t8ZfDe3+M/xQ+Imm+EZtHjEnl3qDzPLI&#10;zuIBGz0wetfUPh3xx8C/C/gvw78OvAfxAi1DUZNTjhmls8Irs7bVzkjkn8a+RJv2if2RPE51v4Y+&#10;Efjn8WLrxNrF4sVv4XTRgtoZQMJJmVclFbBP8qX9n79lHwT4cuNA1v8Aah8X+MrrVtN1JtRX+zfL&#10;W3lkV/lyF+ZFxgHHPNY8sqlWVST9Db+JG7PtvVPAL+DdcvpdSsZIlkk8xmVdoIPcevPvWLrk2l6z&#10;b77dmWOAj5mTovStnxJ4g8Q/EyH7BpttcW8axhUmmVsqv8OAe+MVynjDw/q/heCCy/tWRhPnzeee&#10;B3IrGMfeubeSFttVtCrLpFwyyJ8u9l4A6cGsnxHf6uVgSa4jm2uM3Hlj5k7rmuk8O/CzUvEllnTb&#10;qdgF3bj0b2Jx1+lY/iLw34i8O6aLNNLkkVCclmyR+nT6VXWxPvGRcaZ8MNbaKfxJo2qSS27b4obd&#10;t0bPjhiAR/hWD4nhhbWo9W0S7m3WsyyWyyZ5Hoa0pNem0qBlsTsmmjw023kAVgPfSyyNFcStJ08x&#10;ieTmtEZvmOo1+2mTR/7e0TSZvtki7ZIYvnO5v4h7VNo/gHxJoOi/8Jf48sVWxlZY5ZrdlzE3RS3o&#10;ah8MXXhqE28k3iy4htlf98p56fwn05703WvFU3xA8TL8NvBKrLpMcqvrk91Idrd1RexbvVEx5upp&#10;p4Dhtrx9e8P3EjWqrubMhJb6iub117bVb2aDTd0KKF8xWXA3Y9+teieP11LwL4V/tDRtCmjt/LVF&#10;uANy5yBk7a830+1vNRuFm1PUo4ZLgk/vhtUn1z/+uqiubQozrLSJUndrqTAx/D3FXDaRzskFlcY8&#10;3AG1sHP51a1mXT9Mlj8ycyvx5qxruQfj6Vn6BpV7qPiFpZ41MZP7s2km5c9dvTg0ioysel/CI+Q1&#10;xa3NjJMsaeTbyKDlTznmvQdS8J+ELyKGxuIb6zfdugktZW2s3+1WLoMl/wCDYdPg0iyV2udzSbov&#10;4scE11d4fF+niPxDqup6Zdq7BFs4WxIntiuSr70zXmRgX/h6XSNOa1vr9H2NnzSdp4rMvNS8S2+g&#10;3V34e8IX+rKpxGmn2ZmZm9sZrpPE9xdTacD9ihDycqk4J/P2rd8D/Ea68GWNraaDo1pp7TDMi2/O&#10;Wz/WpvbQZ538NfD37QWr3vn+MvhNq2j2rSbobzyfvLjowzwa9s0Twb4X0K2ktbO3e4mk+a6urlMf&#10;gK5m/wDHvirWr6Q3Gt3SszF2jjmZV3enWriaXquraE2sNdTSXSyDbG0ny8eoo9pyvQiUeZmpBpc9&#10;peNdaZfLHGv8Kty57jFXLrxr4B8B2p8Z6/rUel28cbLcpMwSN/UketZVrFaWW3WdTvoo44V3TySz&#10;BRH6964rxVpvwa/aYuI9Nv47bXNO0ly32aVgYriT1HPzYropL2jJlGMY3Zj6N/wWK/4JwP4l/wCE&#10;Ym+Ms+kah9sMLzXGgXCwSHOP9YE27T65qH4y/BD9lf48fELw3+0V8Jtf0+81rRr4SXZt4/3N3E3P&#10;mDjGf9oV6Bon7HfwP8d6O2jaz8GPDN1YwW/+hwyWkZKr6ZxkVy+r3/wQ/Z2+HniXwF4R8DWuh6vo&#10;en+d5DzbswkfKUJPT0Ars2ORe9K0TkfiV8D/AIW/Fj4hr/wkHxF1LwveR2ZaGHQ1iCzkE8sHB9ea&#10;+e/jj8ANT+Fnii3GiX9x4i0++m22Ooqm6WRs8RsF7034afGzWPjH8ff7UhnaSPTLeTzpIpP4gB8h&#10;GTzhhxXsmoeI7yay3C0kd4JMxsGPykZIYY6H6VlKMoysdEo+z0ZyPwX/AGeLW21QeKviBp8FnPpr&#10;fuYZNrPE2AT19e3pXafEr4m6bawLmOO4jGY4LNSDuA6k5rB8S+LbLWJAlv4mumnZR5lvY2jO6sR1&#10;OAeawfhp+zh4i1H4n6f/AMLy+JDaH4d1qaRbHWNWmjtJ5+4t4Yn6ttJ5HbmvMqYT2lbmm/Q2p1Yx&#10;p6HhP7Wnx0t49K/sbSbtbi/uxsGm2p3MTkhRgH1PX2rN+B3i7wx+x9oM3iTT7CzvviNqsi/bor63&#10;IWwRgG25IGSc9q/SN/8Agn3+xJ8Cvh1r3xa8J/B2x8UT2+izTvrWtXwuJtwQspiJ+VDuwQQARX5s&#10;eJv2gPgP478Drr3x1+EEljq+m3TQzXtneL/pkakhPOBIIOP4ua7qPKoWitEYr99HVHouofte/G74&#10;0XdlZ2n7MdlYaPbuIrj4iNaTz2cO7hw20YByehP41gfEDVvBWiXo0Bvh1pL65plwk8XiCxtPJLKe&#10;vHfI656V6Z/wT4+KMfxS8K+KvD2mXEWn+CdLs40tdDhBMcrOTyxOdx4FeTftE2k8Op6xrFhAl1cW&#10;7SLGsLnaygNhR9MY/CuynTjN2ZjGXLU1Psj4bfErwp8RPgVbahJC0yQW8cdwsKDcGA6HHPbrWFb/&#10;ABWn0Z2sPBsCwiNi5jkzu57ZJ6V4Z/wTF+MXiSWBZp7JIPMiERhmJZJmLY2HPRu4z6V7z8R/DCXW&#10;stquiWG263EXCRqFDD2WuOL5a0odjacVIz9e8ea1qN7Z3Vyojumj2CRJGBO49/Srlt4i8UabcPo2&#10;o6lb3jqxYWscm7KHnqe4rjNVmvJLtVvtymL73y8+1VtGGu67df8AEmM1vIjkS3k2QFUHqPWtr22J&#10;UfM9Xufjb4Sg07+zNakntdQgXFrGxIOPYZ5x3q1p3xP0HxDNHovijwrbyRPkSahAu0TH1I9fpXi3&#10;xCg03V9ajTWLCHUgsYC3ZYhjgdQR3+ldZfx6zoPhO01Wwi0/VkGAqRakqyx54wVPp356VNrR0Bar&#10;U938LeHNEl0WbRNN1RbG1VsxxyZJ9eD3FY0FvqeiasYZ9QSa0aQiGSHnd9PpXl3hP41XelTiLxFq&#10;09qrK0clrHH8oPPAJPT6Vpv8SNR1e6ml0eAy2qY8lZMhmxjoe1UoSDbQ9C1keGrC0hu7vUnYvJkM&#10;yYwfTFVYdPhv5Wu7bUpCrR/Iu4YJ9fr+NcPH4z1V703ms6YywzcCGZiVB9RnpU0/jvTUnFzo97Ir&#10;Jg+Ts2qfzwKvlbMnudV/Zl7F5kQi+VlO6Rm+8PQVjNq+v6FGZtIv5lwrFFSY8H0xmr+l+NrfV7dU&#10;uldZZBhVT7rf4VDc211NeMtlFD5KnJX+IU12Y9Y7MueGficmpQ7PHFnJZTlwkd1HH9/6itzxD4X+&#10;CnjCK3vtS1+GG5h/1cz26sVPryPlrldU0S5u5Fu7ZcMv8W79ax9Ys9Wsm8/ULdtrfJuXj86hwjYf&#10;Mzd8RfBy8ttffxj8PPE1t9taxMMN0svmBQeeUyMnP41Q0rxQfhda/wBn/G671XUEuB891bQPw2Oc&#10;DkDFc/Y6zZ6NfeY13NbSL/q2hbkHtkV1XhX4zfEQ3rWUenW+qW82F3XluXPseRisvZygaRlzHa/D&#10;7wr8AfH/AIRvtN8Pa7aano+rHN9pepQ+YxYjB44IOPyr52/ak/4If+Afi1a3Gq/s3fEebwbrBjLR&#10;abqG6axmb0EnLJn8a+gBp1xeXUerSeCNP094gGMlpH5YYjvwa9B8IfE3W5lhsY7KyuI14c+ZtIH4&#10;96wn7r5kb06lWmrJn4bfFL/gkx/wUN+Dms3S+LP2etS8QQxzZj1bw3H9shmXP3v3eTz6EDFcXp3w&#10;y+IHgsXMfiv4W6zp7KuBb3Giyxsjepylf0Pavr1tpkn9rSeKDa7Fy8LXIUY+lZ+n/G7wzcW8yz+K&#10;LO/jUkS2pmjkkUHttP3hWDcqm6Oj29vsn85ut+MFic2kMH2VoWO6OddpP51ympfEyC1ieBJZGZRt&#10;3JGTX9Eeq/DD9hD9oaS40fxT8B/h/r0zPi7W60SO2uj6/OgV8/Q1lS/8Ekf+CVSwefc/sNeHt7N8&#10;xXUr9l/S4qoQj1RX1uK2R/OsfiNF9nmgcRtuX+NCP8muY1fxPFc75XuIUdVzt7/h/hX9I11/wSC/&#10;4JPQQGUfsO+GGkXkR/2nqGT/AOTFeYfF7/gib/wSm+Nvhy60fRv2WdR+Ht5CWEeveFdZnRlbBGds&#10;8kisM9sfjW0Z046WMqlWNSLP55dW16/u1W2nuFWJWzHnIJ9z9KwGule6MU86sD1b1/Cv0w+Ov/Bt&#10;J8e7PxFcWX7K3x+8I+OLPhv7N1q+Wx1CFT2kByn5EZrj7/8A4NhP+Co1vpS6hZ2fgGaTBP2NfGUS&#10;uPbLKFP513Rr4elZSdjgnGpLY/PW6LvMy2iKWDZUq33hjk1XstKvr1maFWDI2Gz2r6n+NH/BFX/g&#10;ph+zkp1fxx+y3rGpWMaGSa88MyJqUaKOpJt2Yj8q8A8Q3V14XvW0S/8AC11pd5CuJLfUIWhkT1DK&#10;wB/StfaQn8LuZ+yny3sZQ8MwbPMa4X5eZGkbH5V9Rf8ABL3wPoGrfFa6+Ius6QzWujwoqtDDuJY5&#10;5x7YFfNfhrRNX8Z6nDpMLRv9qb5RHJuKrnvX6W/sLfDnwR8Lf2fZJy0f2q91AwzTTTCPdIpPIyPm&#10;Azj3rzszr8lDlWrZth6LlLmOE/bE8Y51dooGdbU/MqbMSMeOSPXB71886p441CSD7NFKsMaqFCFf&#10;mb6t6V9JfH280XxI2oSXliGbdtjkT+MZwH/HHbjFfPUvgyxnea7nnVIwpXC8sfSlh48tFaGmI5nO&#10;yIrX48eINO09tPaJpF4HmR53Yx0GT0rW8KfG9dT8FX1tez3EN6sqtZquQuD2+tcRrVrZ2sIisoi4&#10;ZwPNZenOKg1PSm0mzW7judyqpZ2HBUeo9a2jSps5eaotD6E8KeFo7zQtPOoXzfarhWcbpCF3Yyah&#10;8faFc6NpcGs21tJIYpF3RgDLAn1+teQ+BvjvrGimGO/L30aqPJ8wEgL659favX9O8faD4/8ABVzI&#10;LrEypumAbHQcDFc1SjUpyv0OqnUjKPKjM/tzUf8AnzX9KK5v+1/Dv/PRv+/h/wAaKr2fkV+7Psrw&#10;9oPhix8SStcyiO1jVPMuAv3mzjj1NdD4++Ik3i2/t/Bvw98G3FxHYxoPlj+4CepI7965LwX8NfFv&#10;xQ8WWGg6XfyQ2ci5leRcZHdhX2Z8H/gVoHgKxt7DTbSOJS2Jpk/eSTNjqx9K9CUo01eRw21sfNOn&#10;WXxU1TS9R0fRPBphk0/lplj3b0xn8GrxK68Ha7r3j2Ox16VYpfthN156n94c5C+1fpN4D8AXmm/F&#10;i81fV4GGmvHtjij27XB7n1P1rzL9rr4Q+BdO8U2us+F7CGJbibdKVXa3XO7FVSrc22xLp8slc+MY&#10;Nc0uHx7eeHZbkN9gudlwsiMq7fYnr+Fd9rXiC38GxW9xpG1mljDWvGNn+0MdR6d6j+Lnh3wlatJq&#10;1iqtNBJukWLO5hj071W06fQdfjsft9oyjywGVjnaPSrqYfmip20NKcmjI0HXtcv9VN1rer3TzM2b&#10;e3jbOT/ic10mqfDC8vLRtdvkdt3Crk/Ox7YHce1b3gf4UWWq+OYxb3vlxkgwzL29hXr3iv4NxWmq&#10;6doOm6n9okmCzNNCxKkHGfoe31rtw2Fo1NXe5niuRqMep5H+zr8FvHXizxAuZPs1vZ3G6OaT+4MH&#10;GfbFe3eJLSLRNYTRrK0e8klCi4njXg4H+TXpXgj4RWOlW9lotkGSHcvnMrcsa1PFHgO08N+JBY6B&#10;o7STvGHkeb5uvoK2pwo1qlluefV/dtO2iOLm8ex2Nzb+HNEimuryS0CztAozCOmOeM17N8B/ghJq&#10;VnH4t8SSTrM8mY45GOcds1z/AMLvgt4m1PxXba5cWi28cbiRvMj9+lfRen6XJbQj7NIuI14Ujgkd&#10;6qMFRq2bMJOnHW2rKx8FQzxfZ7ZFjxwHZat2PhjRtARWdUaWRvmkA6+9aOnyajdxsJiqrjlttSWG&#10;iSao3nSjcI2wAp61rGUubnk/Q46vLLRItWcdvbIHijXnn6+9WDMsrqXj3AH+LHFTPoBcrMrbFT7w&#10;29atQ21sdrJCMdKirKLldPU1p1Eo8skTadab4lLQ/XH8quNGm/O3O3nNRfaUt1DgZGelUNV8SPaj&#10;bZ2DSN+Vc8nKTuU2uVIsa14i07StkU75lk4jSsKHV5X1JWnnby92WbGc1bTSrrW5jd3KmNm9afL4&#10;UiiRT9rZnzj0xUqRK9TodOvtMmgDW77lx8qiqet6xHYRM8Q+Y8D2qraWP9nW/kJIxPU1j69JO1z5&#10;IlZtxycdqtS7Fp6mXqOs3k6NPJO23bnczHmsS41XTkRpY28yUdV64q1qs0clz/Z6f6tBliDiueFs&#10;I7p5rSFpFU/dTsKiUrysPlci19luvEEq28Ue0bsjPH1rJ8STrpesx6fbW5bEXzMW4FXrXxJkSxPH&#10;5flqdm7ufSsm91bSWU3tzIscu3kN1P0qRpcqbG2nh/SNVkWbXSsfOeWHFcl42s5J9Ul8NeBdCnVI&#10;1VZr7nZCv97Pc4qzH4jOqarJa6vA32XkKqjqP89q37rxXp/grwotxZX1zILs+V5bwh8qSOPwrSLU&#10;Xdq5d/cV3qXfh94bu/Dcy6lJqqSLJGN0SZZunWumbxFoGnny4rPycZaSTZ1NQ6CbOOxgluZ1O6NW&#10;aNUAPT+dQ3UunXTefCiybMhsr1qpSi43ZfLpZmbqep3WtapBe6T8kQUh1aMbm/Xitbw7pVvdSNaO&#10;0kjKu6QsvGT796j8L6RDqOqKUU7RztC+ldlPbwaesYs4kVmwG2r1qZ6RRFuX3W7mTH4dtbFmchZF&#10;J3Kp7U25ghdlXO1VX7uKuX8xDbZnAANc34r8SSWFqxtnHmdAuOhrjqSe0TnqSUVZnJ/GTUNJTTY9&#10;PVVkm83hRj5feue0fw3qmsTw2TsFj27h9KdaaNJrGoTavqs3Eb/Krk5ZvWt1oJ9N0l7/AE8M0irj&#10;avcVz7GPNF62OO8cPc2KNp0oEMSrl2bp0zXMRpYNbK5mYcg5Yeta/jDXxqc8On3ERj3tht3dsdKY&#10;nhpN6pPEsifKecY9a0jHmlq7Eyvy3sXDZiys4WsRJl13N6iq97r76jGtk9qcr96bdwa6C+htrZkJ&#10;AUQx446Vi6rb2H2T7bBDtG7LNtrPmlexJ0HwktLVxeT3cMk8ewKYYxjfnqM+v+NdN8N9B1XRdQnv&#10;dO0iO1tZv9T5knzR4JwMVhfC27mitvP+zb41G5IY1w8q4rT1j4iRf2Mb2DTpFJ4FtIuxlH4GtoS5&#10;QSje50HxF08azYtbavdqkm35X4wTn9DXld98NL4Mt5JZQ3UIkxhn4b8MVT1/4t6/qbNZfZ44Y5Dt&#10;O0lmOOxJ6U7XPHHiWLSrfT/L8lpFz5mOijsOan2nLGxNS1TV6GxqHwg8AnR/t91b2trdNysMcoXP&#10;51y9p4M1Gy806airD1VfMDEflXF+JLK68RaqkuqeIbryVcvtWU7eg5/OtCyvNT0RpIdG1eY+Yu3D&#10;NmodQz9y2xevPCF7Nn/RFkkDZ2+ZjLVuaJd6/p8kVs6R2qxqDJtX5cfXvWJplzrOliH7RLLMzMPM&#10;fbuJz39sVo+KtT1Ga6LaVbyMqx7VRueelJOxJ0era3Nr1uyWeqKsiry64G0fQVjadpi3d35N1P5j&#10;NyzevvmuTsL3xfYXedU0KSESEgssnb157V0lprV2dpRNo2Y2+tG5SkztrTXl8O2CaZA22Pd8yqgO&#10;72rsfA18mvBobjRlWJOY98e0fQV5PoTyzDcHeRg2R8hODXp7ajrNr4ajCRxrceV8wztxxWkdjaLt&#10;K50WvXNlBo1w15plnPHDHu2XAGwN6HNeG+LPiPda0ZLW10uztVV8I1nxjB9jWF8W77xjPdLH4lnv&#10;fs8jf6qOVliYn6HFYGlRWtsnlQakA/TyzJkrWNSWtiKlXm6HUaXrXiq8vs22sz7+oHmHArQ1fxx4&#10;lspFtPEK+cu3Csy9vrXLHU9StIvs9jdKsxGRJ6UscguoGj1fVFkmK4LFun0zWJlzMNRvbK/1WSa2&#10;UqrdS3rUjzw20R3qW4+UKM1Xg0+C3VWt5VdfU80Jei0l3Ou5c9u1AgN+pmWE2rKrJu+6RitK2i0m&#10;909llu2RI/mdVA3E9sVRXWY5pFWRFVQMf/XrQ0KwtNV1DYyt9nVS8jDsBVRLgUfA+mj+3FurmTzP&#10;3/yQ7idoPAHWrHxV1/WbHxh/Y+tWGW+XydhyFTHT2rrPAHw+tdWW41nZKwgmIhVDjPPXPeu2tfCn&#10;gq3uJNX8QQQ3N15YULcKDwB6n/JquVyNOSUloeY+GvDXiLVp49Vg8PNDaqwG4Idre3v9a6O4+Hvi&#10;DVrxrH/R9HseGvLt5wzTLjsB/Wu20q9m1mRrW1lWzsYOZOMfL6DFcrc+F9K1S5up9KhaeNpS26aY&#10;tvYf56VXKU6dlccvwV8PTxxzaP4imkQYZ5HQbXX2x0rr9C+DfhSBIbnTdPjvmLASCZFII79qr+Df&#10;C19eWwjjfy7eN8NGv8A/wrsbXxJZaZd2+h+HEC7OJpFXP4k5rRRjY15Y8t7FLxL4F1WfTWsUnZbI&#10;KVjsbddiJ9cda4XTv2dtQ1G683RrRNJbdndDIUZj3zwc/j2rvvEnxRisdkOjSxXEkmRcMvzbfQZz&#10;xWdB8SvE+m7pt0OJORLJH0H50427ilHmlsb2gfDeOw8ODRtdv1jWPrcdifbjrXMeIPhz9q32lnHe&#10;Sxu2DJ5Pb1FPufiF4nu4fLnmjkjVizfKDW7oHxVRIGLxKo2gbW+b+vSq9025YuNh6QWfhvw6thpq&#10;La3DR482RvnPbPtVTw9ZaZoCL4i1XW2e4B2RtI2Rz1JNT6w2meL7b7Vt/exnja2Mfh6VzE+r6fp1&#10;3JoF7tmE0R3xbcgD8+KiRMtNTD8VeNNS1TW7hzIu5ZCIWxkFfpXP65P4neL+0Uh8ySaMr5jR5Ax0&#10;/CpNchTQtUK203y43JuGePSrUnijVdRsVt9gMa/3I+g9M+lZyOaTvuV/h58PfEmt6nFLqV5HbtJ8&#10;yt0I9/8A9ddLrPhg+GTcahdX/meW4zt6N681S0jVr7TJI90j+WwyyBd2FrrLjVfCOtaT/Z8nmTsz&#10;KVG3ALZ/WriaqPMtDEs7621aPybg/KVOCsfzVlaTcxvqU2nSWUispyNyEV6Ha+HNJ0uyXVfsnT5l&#10;Fuu5mHpWpbeHdF1ORdVtbdUZ1+bzEw35etaxgX7OWjM7wPd20Vn8rKDH94envWlrWvaZ/ZsonvVR&#10;fLJZyw6YqTQ/BF3by3lpDKqwzAfOVBb8PSvF/jx4Rv8AQJZrGb4ieXG0heOEA7lTPIOOP5Vt7P3S&#10;pT02MNfin4E8W+LbvS7/AEhJLKG6e3S+8lvnKnBPPXnvXbeG/A2lz6dcX1t4v8uxVvMCed8q8fKF&#10;/wAK8b0CDR4EhEpZ7dtzrNCpO73Axk5rt/CcV5c61b2knmSWMwZ7iNsgR/L8u4dj7dqXL0RzGxqW&#10;s+JNEtY9Q1GGN7WZ5BDIrffUcA15h8T/AImeJtST+yfCejGLzFIDRx/O7V2Wv+Ih4Zmj0PRpv7Q+&#10;zhiiTZbGSePwrmdQ8ZprHnrrq2tk8OdzQ7UZO/41lboTL3tDlbb4W/Es6PHqPihk02O6TzIYpJP3&#10;hGeWNYc1loGjXZR9SLCNcybW3Dj3rQg8bjxJdfa9Ouft0cbGNnm3fMAccVXvfAvjCaFtbl8O/uZJ&#10;CqxxrlkGepGK03MTBs/iRpFnq8jab4dW8vI0YR3M2dqZ6fU9KvaRfzajcrdazC0zNyxbPK10vgL4&#10;QpqV1Ilxp4WKHmRdvzSNnkcjjHeu0m8D2dtD9j06x24HLSIMH9OmKNEXGPNE49pdBt7VLhZYYZus&#10;eVwV96zLTx3eWwuIZbrc0jbY5G4HX+dXPG3gvVZZ7hbby442X5ZCMEY9PfrXHPGVSG1IVmjkBHy8&#10;mjmNEj0/w9on9qf6Tr95GsDKDljx9e2TWhNeqhm0/S9u6OMiHK53HHpXM6D4b1fxSsNrdaj5aw7W&#10;+9jaR0AFdt4a8G6hBfi205Wl3xgNcSL+fXrWbcrjJvh74e1DV9TkfXvBlvNawwAtcsMbpMdAK1Nb&#10;uZtA1GOfwikNliFo5o4YcMT6E55FdV4J0O30pJra3tZpJj/rG/zwK2LLwJos1xJqd83mrj/VyLjZ&#10;9fpVLTQ0hG5y+keBr3Q9At9SELXGqXLeb5aNxH6Ctm48N+LdN8PXHizxfrIa6mIjtLeNsLEvr/tN&#10;XW6XFpcWnTBJ1lmwcNnHHYD0rnPEPiGKXTo7PVrMP9n5iG/jPtjrS2NOZU42R5D8Rxr3iWKLw9oe&#10;r3m2ObMgjYgvx35HetfQPhnp5eG71vXUtVaHEsbRl3TjnaBmtTxJr7nc+naOtuGb5pljwTx/OsfR&#10;ptV066ZtPhe6upsbpLiT5U9+lRqc/U7zw74K8GaRa/b7bT5b4oNy+ZHjzAO+D0r07wp/ZGhaVH4n&#10;ttKhhMmNxZc7f9mvN/DPjC7gmWx1WW3VVhzN8vzE46Dtiuy8Ca5/aVtqCazqSTWbQgQxKoHk++On&#10;NVCXKbRjFO6NbR/G8Gs+Knv5CsWEwI920MB2FQ+LrPS9RvZ9dvE8m6mXZ5yn5tvauMuzFYXralpF&#10;9FPLjakToMqB3FdV8P8AX7jx/pr2Or6RIsMK4aboHIPXrTjLm0NlK/Qn8OaHpc9gLi51GZ2wQxzU&#10;Ov6RZZhWObJY/dPdfU+9b/hzww2n2t1Z3CN5MknybpOcetZ2tWFpa6j+4nVtv3l3Z2U+UOXyMu5+&#10;2LZLBpj8K3zKvGRVewutTvrgaRBHtmb+LB+WugfQFYR3ukSCb5syKtUX0PVLPxCL3TLSZXbPDKdq&#10;5HrU8ocpJ/wqi8v42uJNTXz2++O3TrWgmiWOjad/wj+kwG4uG/1kiqSw59q6S2SCe2VWvkhujjcA&#10;c5Ppir2jHTNOna5x5citmRsfe+lXGCHyoz7Lwpq15YQi6vriAqvzYU9KpN4J1J7twrjK8pIx+8fS&#10;ujufFD6nfKHn8iDP8ZqDWfGeg2BWz08tJKw+8sfyt7Zq1TSHfscd418VHRbRdGm0qe5mXGFRe/8A&#10;nvXF6h4X8S+KZWvk0qO05+7JJ97sK7LUtY8YHWri4v8Awsv2eRf3F2rEsOehUgY9c5NN0y31nWxI&#10;NzQeXztYY3GpdNszkonnb/BrX2vFkvbaOOFn/fPvztwfStDUtD8L+G7dbHUbb7Sqr+6DruOfpXoV&#10;7p/iK9t1tJNLjA7zeZWOvwal1HVW1nUr1UmaPaQ0w2qM+9TKHKiOWJ5vr/i/w9pTww6dYSeewO+1&#10;jiGeD/D7fWtvw/oviDxVaNKdOZIHUMP3e0j3+v513OnfCfwposondrNplOftSxqSG646Va1rxx4e&#10;0C2uIkZvtEcWI4VU4Y+vp/8AWrPk6j5bIyreyudOjFnp8KNNGmGmuFz0H+FU7z4i2ugSI+p2JcLM&#10;sckaYPmFjtwM9q5BvH/ibxjLNANQmgi8whmjh2YH9RXXeD/hLa6rHb3l3MxtlxJJJcOW3457+4oW&#10;gHWXmvWXhXTGvxpcNnIzfJCJAck+uKk0bxl4yurdp9GgjuI+S7KhJTI7DNZeteHNN1W6Dyp51vCc&#10;/Lz83t+FQ6B4in0W6e31GzaGEv8Au9p6Y6fpWiAnvbjxH4jaSxu5FWQscsVwU9eDV3QNDt/D3yWr&#10;7Wf/AFjbevPWs3Ubi9utR/tC0im2SnImHY+ldBY281xYxwKTJN/y0Zmqo9zSO2wX8C30ZJblW+U1&#10;Hpgt7Y/MMN3ap7eK6hfDxMfm9OlUNSVs+ZI235uBV7Bqal6jy2reWvzfw1g6yZYFTzXYgH+LoKsy&#10;+IbyxsVhjtwXX+KSq2qRXfiWPzFufJxGNrKoK7u/FTKV9CJGa18rLgP7mmpLJDdLceTvQN8/tWhJ&#10;4UjlsimpfKv/AD0RsVOng6SGFo7a7BRl+XcP61jaQi3Z2D3MPmIm0O2VGav29jd2qe3sao+GLa8s&#10;55I5ptqxrj73f1q9Pq0yXa2qj733WI6mumHwlREj066adneZQp+7gVZhs9CklK3TL5hjx5m79KW4&#10;tLh7Vv3n7zHylaw7GM6k0luLra8R+ZVHNUVc2B4esUTEcn3vuvxzTba6s9Mufsi3jEn+H0Ncvo9x&#10;4h0LVW06zuWntWZtwmOWVye3tWleW15av5kQXLcszcnPep5kTzG4hkR/KjvV2M33c1ajnaH5wVwp&#10;wcGuV0y7SOOaSdiGj+Zax9L8aRx3U8v2ksOSys3U57DNW5NlXueiXmqC1/eIwb5T92ptM1W1vLdb&#10;lT3x14rjr3xitrCzeSwjkXIb+6cfnWBB8RJZL6PRtP4Jb+9yKuPwlI9RbVZlJhMyAFiAFPWuL8Z+&#10;JNP0OC4nkMce3mV17/5+lR3Wr3MmoJGb/wAuPysKu7vXjX7QHxa0fTNGXw7YzTXmsX10sGnWNvkt&#10;NJnpxnA7knoK2jTlUt0C8b2HS+JNQ8f64nhmTU7H+zrvzYLizuRmW4G3OxRnHTOeDTtOOnfDa30v&#10;QvCdhZrpOnxut15kjRi2UN8saAcEL2z6YrzfwLqemfD79o3wvH480e31DxldWdwkP2El4bTjLHGe&#10;SoGC31rk/wBo/wCI3jL4g+KZ9HsJZNN0W1fCQwx4kuGz3roqUfZSs7M05YrVX17ntmj/ALUng/xD&#10;f6lp995ezTYPMkdTuYk9QB9Oa5HxT8UvBvj7RJtW8N+J77T47dlRmtoAjJz715b8NP2bfEvhjSP+&#10;E10Pw7qMk2qXTy307ZZpVIwNy+mAAMZ6VV8T/CD4pwTLdeL7dtL0W6mYW8EeYsgdWlPpjoKxbv8A&#10;EzoSpRs7Ht3gj4i/8LD0i68NeBvGc1nbrEYf7YXbvWXH3gTlTg/Wuo8V6Le6hoK6dHZPfal9hG7y&#10;Wj/0p0GOdpwC3Uj0rjPgp4Z8AWPwx2+GtWj+y7TC7W8JKouCM8dK1/Bvwztvh7o8cOj6sqyW1uVg&#10;1CG4Es0sjsXMjhsncc4Ax2FTKMqiSjsgap8907FvQtH+JsFlY2a+GrGKGFVlu5lzGLfHOc98e9e2&#10;eG/EkOu2H2CS6juNlmpuJEGFfPpXhXh3Uf2i7/xbcSav/pHhm4j8ho9UZfOc5+ZgirwhXjkj6V65&#10;4Z8ZeDIIrdfD2nSedJZlEj8k+TEqnHXp24Ga2qU4wpRjF3e/oZWtJuX3o4H9qD4vWfhLw7N4H8H3&#10;Sx32nRK81tHGTtiwT24z04NfGdr8MbH9oTxsuu+GPHytrUMh8zS/lQL8wJxv5+uK+hP2gdCn8Sa/&#10;r994Z1S0tNXuOYbi7jdk3d1IXlh7ZrynXtO8ZfCXxf4f1dNO0m8vp7VI9Sujb7Z7PceSm08Ljkg8&#10;1nTTlDlNYSp79ep6D4m/tr/hHdN8MT30kl1p6ot5AsO5H42ct689j0rt/gv4A8Nad8RP7M12e3W8&#10;0iyhu4tLzgqG/ix3wf1q7Jo1vrWi6DC86rHburyXAkAS4zg4YfePbBHrXd/CTwd4f8DeHodMvbq5&#10;1G8tVmE2r3ylriaMsSu9zycdB9K2lKWkEtjm5owbsYvxntdd8T69pusQa/c2unrC8Mum8GG456sp&#10;HJ6Y9K838f8Awu8MeOLRtctPB9hdXFjYiJluo8EtnICkcrg8+1eyHxD4Pv8AxKvg3UrOa7huG8q6&#10;uoYW22e4Ehie3IA/EVwniPw+PBfiCcabrs00l1IUVJIWMZXPAbaMAnoD/jWii41OZmUoxnFRe5F4&#10;dti3hOGy1bw7byXF1GDOGZ9skgHT2wPxr3TwN4g0XS/BNjf32n+Sz2+23jjG4k9MDNeOf8It4l8R&#10;aHLp0/iZtJuoAs9u0NqCwIGSQGz16V6j4LvbrVfhsum2ltLcSxKotbqeALhhwSewyaqrLmg2acvL&#10;Ja/Ikl8e6NBfW6XniKLTbqa4VWW6jXcyE/cwT36ZqndfGPw74R8VaxoPhbwtcW8lvAsi3EcI8m43&#10;d156/rW1P4O0LUraMappkDXCW+6cNtLkjnI/GuL8ceHtT01v7V03TV2twnquO7e1Z05J6Mc4pyTi&#10;c34N+Juv+Nvi4tl4iea1026OwedmMtsOflGe/TNev+H/AIsfDeTWZ/DMOrrutpBFJAzD5G9iDXmc&#10;XiP4dX/2S18WaLayT3A8uOZI8MJAOo7is6LwvpPxGnt08KXX2e1tbvzJGaIC4V1OCR359TVyV9Za&#10;IhfDsfQUOhaY2uR3kT7dwz6g+h+tbOpWFgmiPb3NwNmMkMccV5j4A8fWDJN4bmurqaSxuBG9xLHw&#10;3HAzxnpXc3uq2l1pm3VrZljZSoIHUEYrmqW5tCkvd1PHfjQNK8Y6hD4d8GanqGm6npU0d2t7ZN8r&#10;YP8Aq2HO4NjB9q6TR9WGv29uniK4j+0xsC37sgJ6jJ75qbw74Jnt9XuNX0BUhDSDc043GXHvipLr&#10;R7n+2o5tSsNgWbKxxYxKf610U2+Uznq7HaNqlg9pvWdW8r7xDZ4xXI21prWpeIZrvRb6IW+f7x3r&#10;9a3tN8MSXOtTX0lpJDCYR+7PAY06w0MaUk1/IdiqzYT2rll8Vykxthr+m2+qTJqcsZdFCqrfxHHO&#10;M1tW8cTILmylVN3PsayNE8O2OrK17q8MflS8KzcH8K14NPtYwixP+7UbVCnNLmtsgvI5vVIvGln4&#10;702TRFsVspJGF9cSOQ4Xb8oUd8nOfTFehanM5jj25PHJrlLnwnPcakstvLIyt2Y8J71uxQSWcf2a&#10;4ujMw43BuntUT5ZbFeoFgxy/ap4Lq1gP73njIqKazbbuD4JGetZOuK9nF56S7lVcuvestVohOTLu&#10;oayfO8tYl2/riszUrG11mxe1l4WT7xXv7Uy2vI7yz+0RN93hmIqDS9QWYzCJ921scetQZs8C/ar+&#10;HHhnw9o0Wq6EP3kj7LqMt/rF4/lXk3g2Zo5I0hg52gKCv3a90/ax0lLnwj/a9pC7SpMAwxxjj5q8&#10;Hj1IaDHDZWUqtc8G6bAOwE8D8f1rhxVGUZ3aPOqyp81o9DvrO+tLGBjgKT8zKvfiprTVxeXAnhjz&#10;tPzVh6HZ3GuQSXV5cmHauUdk4YewrZ8K6MbzUVjb5YdpO7+9jvXKlfYIyfUv21ob2Ca8kkZQvPTP&#10;eoJriP7G0ccCluqyMDkVfu8adPJDDbNGVf5944z9Kfa2WlgW9rezN5l9lI2SMgoyjOD/AI1fIy/e&#10;OYmnbfmeTdnkANV7w/Hb3fmQSMFZmyualuvC11pWu/Yb2NVhX94vnOMOuc0/S7fQ9R1e71dLr7Pa&#10;2PztbwrnLdgKOWSH8Rp6Dot1dS+XOPLhhmUqsn8Zzz+ld3e61pcKwxSXOwyYVVxwv0rhNG8VQ3ur&#10;TSXU5TcoKR7eAp/rWrrLw6ppiXsB3CFg2V/hI5rpjzRSTKjy7o9M8CTWtxFuluo7iWN/3Lbei1d8&#10;U2PhHxLp8uieK9B03VrO4Ux3FpqNokyMp4IIYdCKpeBvLj0GHVbqNEZ4wflTGeP51n+JtRijuN1p&#10;/Ed5BrTmktja14nwB/wU2/4IsXWvXFv8Xf2BfB1va6hMGi1jwjDdIiBm6TQeawVfdcgdMV+XXxv/&#10;AGUf2mf2ZNc8j9o34Pa/4fkmbB1TULcPDJ7LJGWQ/ga/pLbxHb6hbKYnddqgEbu+KXU7bw9418OT&#10;eHfGfhzTdc0uZNs2n6tarNCw9CrAiqp1pRd2ddPESjHlep/L6viDTZ2jjsLmP52+XbwT9fert14n&#10;v9PtFNneyBYxtk5IVfwr92f2pv8AgjB/wT8/af06Sfwr8Mofh34kEBFprng8COESY6yW+djjPXGD&#10;718I/Hf/AINxv2w/hf4TufFvwd8e6H8SoYVbfo9nA9relP7yxyEhzjsGz9a6o1ozfYv2tOp1sfnj&#10;rukeMr62fVbCdbtZsmGOOTk468dRwfTmuKvTcs7Q3DSJJuIK7SNp6fnXe+JbH4pfBr4qQ+HPFPha&#10;40HUrG6Md9puuQvCyAZBXlThuMCu2uG8F6tbf2xqvhITRz486OONWaN/THHWhxlzG3w9DwlNOtrS&#10;JYpG3LghmI6V2PwB/aB+JH7MfiC61b4f6kr6VfKF1jQ7tTJbXUf94qT94dmHNdhFp/g27dg/gdrW&#10;NWykzbW4HYr0/Wrc2l/BbxBpMmmazo8Nh+7bdeW8Xl4wOv8A9asprnjytF06qjK6P0a/4Jw/tmeI&#10;ZfGng/xDqWj2/wDwi95p9xpttqFrOXETTEPGo7oQ67Dn+E18g/Ft5ND/AGu/Hmmz38trqU2vXE8l&#10;xdzFsB5XcDnthvyrkf2Sovij8B57iP4eeKIfFXgnUphNJYWtx/plhIGBEydgy9eOvevY/wBrj4fS&#10;fGHVbX9oj4d3Vvq19JpyxeMrWzjCzhoxgXHlgbsY+97ivnKeF+qZk5PZo9j697SjyswNE8ceDNIj&#10;mt/GPnapHcyqPOhcNtH5+v5Vbu/HXhLWNUstC8Hvcym6uxFHbx5aRR/9avHPAUPiP4sfETT/AIb/&#10;AA2hDXU03lyW87Y8xf8AnovPAH519KeCf2c/BX7OtwiatrTyateX6pqGpFh/o6n7/lj+ED16114j&#10;FUMKryZnSpyrSSij6m/Yy/Zzs9c1BfFHiKKa1sdLdXFrcw/u/MHQ88O/04FdZ/wUH8W6rd+CW+H/&#10;AIH02W3julVb6+87BjXPC5B+Un+Vcf4x/a78FfBPwhp/hD4VeKrPVDbWYS1EMnmx7+v7xg33j6da&#10;5XQPjVpv7SVx/Y/xV1qTSZl+VYrT5Y3/ANr5s5NfD4mtXxlRzadrn0tDDxoRXMeX/AjSPiRo/i/x&#10;R4I8bG48W6BqGlD+xdES6VppLlE3Hy95POAR3zWte/Gb9lH4SNPb+D9BuvF2qSwrHDa6tYeTb6ZI&#10;BllJ4yyt8vHpXE/GtvBXwLvbfTfgbeapfa3peo/abfWpLol0lLcqMYAHsK+1v2aPhZ4A+Nf/AATv&#10;uPD3xn0CH+3bu/1G8upJ7AQPDI0u5GD7cqcHIPQ13wlTowTa919jGtL2j91nw/8AHz9srwn+0hqm&#10;j/s+L4FXRbiG08lbTR12QEIu9p5BuOXLdG9KsfsgeM/Dvh6XxZ8PbewmmutJeOa2W4iy5yW3FR6A&#10;4zj1zXF/FP8AY++JvwqnuPi38HPh1qGuzRuHt7u3B89rcPho/L+8T9AQRXTfs8+KLXwF8Z7X4mfE&#10;GC40mxula11aNrVhLAHU/JIr4wQxGe+M16FONH2P7vY05pxmlI+mvCnjDV9entdQ8UxJJJCoEMjR&#10;8CInDL16VzPxS+I4/wCErjtfCGrP5Nvktc28pUqSOnB4FdB8aPGMfg7R7HRNMht1hu1L6bPGFzJD&#10;wd55znPAJryGKYJ4kj1vRLhZlki2XVq0eRJx+mK5Yw15jo3Ni88S6xdbr7xDqVxdRtgR6hNMXMQH&#10;bOeB/KuysNV8VQ6Y3jXxV4jkstPsLYSJqzTbI5FX+FuRkn8zWR4S8E2+ptm6urWHT4FN1qEdw21I&#10;o+pB4xnjvisTw3P4o/aU1TVvCnirwYtj8Kra6X+y3AaO41W5XoseePL3DPTAFS+aWwuZR3MjT5fi&#10;z+1n4tsdW8caGttoiXTS+G/DZX/j8CtxeXWf4FxkKete5+GfCNj4Yt9a0Dwb4mZdd1OHyNXv9wZr&#10;YYILj+4BnAQdamGnr4Z8NWXhD4facx1y+bbeakwBa2gVsbc9sDgDjNZ8Wi3ej/ERvDHgs/Z7+4gF&#10;xqesXR/cog+8S3Qy/wCyeRWdSpzPlWwqdPlV5I5ey074daNFB4F0HV7yxtbOdxNrUL7TJKBzIxPV&#10;iemehrS8NeNtJ8Qao2q2viuxm0Tw9bm61FdTtVlbU5kGFjUtkM+cE45rF8XfBfX/AB/47m/tvxBb&#10;p4P0NTdT/YwRLeTtwqs3Q88+1dTF8OPhp8KfDMPinxzYsui6bZ/aVvppgFEmehUd/wAOax9pGEku&#10;rNuSO7Rq/D658SeNbWbV0iE4ut1w115WBGCf9Wc9AAK5vx7rd18TfAWqeDPglql4gW6EOv6xCmPO&#10;RPvxW/GD1x+Ncpq3xp1L9qexfw98KVvvBPwt0uR5fEXiKGMx3WsOv3oIT2BHBbPAr0D9if4j/Bj4&#10;/eHtU1n4V+GtSsbHwfdf2bawzQk27YPMgkHErHqfc11UaNT4pI5a1amo6Fv4VxeH7j4et4Z8JavB&#10;ptxpNt5cmk3K7GVgD8756sfX3rivFdnpf9jfarzWFmW1Xzr6SzuMqpHLKSOp9q2v2mNF8O+H/j+u&#10;rXcF0toLGM+cJvKVgRzuxgEZ9a5zwXqlr8T/ABVZ/wDCK6Ctj4F8P3W6+vrgYTU7jP3M9CM/yrq5&#10;eXU5faGt8EdAg8UeB5fiH4s0u403VNW1J7bRY7hgNliv3ZSCPlZz+lbnjX4Z6t4Vs7rQbM20Oq3E&#10;S3EMtnJlSmf7wH3j+NaHiLRF8aeKRrFj4mi0+zb5bWN0DQLJj73P8JHA7Vyt3rJ1DQv7C0L4vTeH&#10;9Q0iYmS2e2DG5OT80btkFfauWtFyZth5uMtjsvDsfihJoNCgtbhbp9qi3lVnbfjgkVXvvhx48n8X&#10;vL4tu1WG3+eSGMAb5P7mB2rhvhZ4s/aj07xBqV/oPxesZrWOMmS+12Bdy5wOHbgA1u+H9R+PnxIu&#10;JYtf8UaXY2CzM15f6dbEmePGd6ucjnnkVxunroehzJbnrXgCHRIJrjxN4ymaaaGIJbww7SkI98kY&#10;NfO37S/x++EPjjx/Y/Cb4u6JqHijwtN4gULZ6LGrXVpcDIHlAtjABw3ruqt+198Wp/B+j6f8GPhr&#10;qZhuNR2i31Jbglx/CZGIOWPPA9a1P2cP2c/h1+zr4Ptv2gfj9pzzS6azXtst1N/pF9dHmNMHpk8k&#10;9cV72X4eMKftanyPncZiP3rjE3P27PhZ+zJ4zt/Dfg+38f614X1u30cf8In4FvdJja3bOAkUrq2I&#10;pHB46gla9j/ZX+DPhL4S/BVNBvdGFlqE1tH9qWYjicqM9v71fC0Op/EP9r39rdta8V3E1xZzawku&#10;rtCuDYReYNiKeSAM4HHUZr9IvEvgr4deKfA9n4XvvGNxp19aKiR3slwu9gowA+fvE/nWOOjWw2EV&#10;O++pOHlGda7PPvi/4X0+3hs7ez1WZNSbMllHZSkCQgHlgP4RXE+MdV0jwH4Cj8WfFzXo7+W3kaa1&#10;tryNVhgmwcbRwWI7Zr2HVPBereELpNR/4R6fUJpoDHa6kuGUqB0/2SetfnB+3V8a9V+Mvxsf4O+B&#10;7i6ltdHvPLvLjaTG0m758Y4+UHFcWW4f65Wt0W56GKxLo0eZbmN8Ur3xN+0F4kvPiR8StLvJNB01&#10;mGmpFNuRIyx2KqqTl26Y69K9S/Zw+EfiX4cXWq/tBfG0tpMOl6ar6LoepxnzNPtwAVlCN0dhwOKu&#10;fsdaH4xt/GVz4z0S3jbQfDpjh0O3voUlt7i+4DTBX4YqOhPQ11nxd1fxh+1B8c28R/EJ7e6tvB81&#10;tHqgm3JFrcKE4gIX5cLn8fTFfWy5aMfZwWiPnf3lWTlLdlr4NfDn/heviaH9pb4meG5LWwhLf8Ib&#10;os0hJWM8faHH95s5HpmvXNVl8MaPoS6te2t1arnBjkOcY7/SrPgDW9IsJpJ9dvLSOxnUPbWsjL+7&#10;GPlQAHAUAYAFU/iK1r4gtV1eeye40mPBktUk272z8o57V87iXVlW1eh7GGhGNNaHm1/4c1j4sawx&#10;8J2Di1N2gmmv32q6dDjt/wDWrB/ak/ZZ+D/jrw7LafZ49PvtLtmaGfTYwvlyLzyVHPPOa9E8MHxx&#10;Z6TqN5bTW/2Wa8E1vp6w7RAMdj3x78VY17TPEl/p0caWUct1P/rPMHCow7+orGtVlypI9OjHl3PN&#10;fhr8FtJ+N37MeleI/Fb7r6BJktLyF9pDxNsVnOOM4zW94K8F+OvhBdWGt+LvGEmraRdWvnXEOrSH&#10;5F9UyBjAHXmud0LwD8e5HX9nT9k+RZNa1ya41G8m1Fttppmnhh55Tvv9OO9cD+1V8avF/wAQfFmk&#10;/sDfCa01S/vEsBBdaxKrGW3jXiR3fryQfoOKMPh5V6tun5GOIxEKOnUq+O/ij8SP24/iZJ+z78F9&#10;OWx8I291nXtakkJAjU/MqtyCT0r3TR9F8BfDjRrP4X+Dbe3trHS02Rrbqq/aGHDSt7e9YfwI8A/B&#10;j9kT4Vf8IBpetX+ra5NJ5s0nljzDJ/ED0wmfWvOdb1vV/jH4nvvCvg3X4bOzjiK+IPEKNiOJP+fe&#10;M927E16Famqn7ulpFficVOX/AC8qb9C/450O1/aV+I138O/BHiG5t/DenYl8V61ayERQ4AzDGejM&#10;e5rtfC3j74Q/D+xm+EPwh1HVYrW3tVaS0uLdY0kGcB96nLd+tclrfirUvhv4As/gP8MLCz0+3lAb&#10;UNSgBMl0/X5m69DUHgP4ZeIf7WbUJXa5muGjiaRfvN/s9O1TOFqNnpb8TanO9ROx6p8ONT8NJH9m&#10;8UGOEX03lfbGXmM54bd7cV5j8ULy++M3jKb4G/Avwvba1qFg5GoeJpEC2lko5Y5HXA5x6113xe1T&#10;Q/AulW/g4yGTV75fJtdPhw0kkxPykY5rzmJbr9mj4WXXwu+HupK/iTUt1x4r1yaYKliH5dSe5ANG&#10;Do6czDGT5XyieGPBN54f0bxN8Afhzb6TdWs1osvxB8ea0C8ccSkEwR5OEz7dK5C41bwb+1LoEHgD&#10;xXqd34d8M+FLpYdJ1DywsOqWkRA80bh/q1bv6V3vwQ+CaeMfhBfa38S/Ft5pvwpikWfVr9GK3niu&#10;76rawKPmIbkFsbVFZvhm70v42fE5fh34+8IWfh3wuFbT7O42FbWx0x1A8gtwPMAxkk4Jr0Pg2eqP&#10;OcpdzF+G2rfsr/svfGO68afB/wCE+veMvGNtYtJF4q1DUgLS0Vl5lReFLYOFx2rZ8RjW/wBoXW7H&#10;x58WfDL39ncXCt4Z0JAWnuJjx86DO4k1zHxq8I+DdH8YzeDPD2vzaX4etr5dI8H6cse+TU5IwB87&#10;KOVPUHpXunh34zeDP2Tfh7Zw6FLZeIvi9dRtuvrhC1toMOPl2Kf4sHr6iu6nyxfmc1STV0jzj4ne&#10;CIv2ZLSbxDqtpdX3iu6dY7jw6t0FTTlPK7owewINeR+JfBp8NfZfGvjzVJtS8TeILjzNL0FRucK3&#10;Adx2A6133xE1C48E6fJ8Tv2hJ9Q1vVtbl8+1lUky3khPykf7GcdfSuk+C/wrPiNz8XfEFj9o12aP&#10;ZD9o3N9lXHCDg4478U61RUo3ZNGnKrKw74Q/AQ+CY11y7s/P1/U/3t1et83k/wCyPQD0r0fwr4q0&#10;s3EmlaqVs7iHqrLtEn+0CfWk8E6jb+E9RuD4gZ2t7g7buVs4ibpj2FZ/xR8ReAYrVtJ09LW4aRiU&#10;uvMAKgdlIOSa8jmliKtj1oxVGmmin8VdU8PajGfDeoXMi6fMp33EGCTJnoD7etdd4P8Ahx418bfC&#10;yx1iPW7jQ47CfylkhIzqcSD5S2RkdhxXE/sPfB+x+I+p+LPGnxC8Qzf8I94cuBNDDfOXaUsp2RLu&#10;6KMZJ/SvYNe8e3uorp+j6DexLZxXDNa2W0IxTsF9RROapy5F0HGMq8rsxfB8ejX2j6rH4mvpNPvo&#10;4trMMZkwDyM1w/wp+KGpeGPGU/hJV+1R2N0s9jdHCs0T8EHHoa9Q1b4UWPjix+0XL3VnI2ctCw57&#10;9COR7V4n8WNF174TeKdF8QNDm3tr4QX1z5ePMt2P9KcZQlFrqayo8urPpnwz4ai1fxMfEeo3DL9v&#10;lVvLVeuB0zgcfhWv8b9QvfhLokPiW21CztLWH55Fuu4AJwOc1T8OeNfDVt4Rh8XaVcxyada2fmSX&#10;NzMCQNucjmvlT42/tQ6Z+0f43vvB1jezQ6dbrtkupG+SJM4JHYkis8PRqYupppFHPXxEaeiL/wC0&#10;F8V/iP8AtQ+JrLSZPFjaZ4L09RPqAsWwrKeF8x84JPPFcJ4k+NzfC7TNQ8DfA/wRHayX0f2ePW54&#10;8uUxh5M/livUdHv/AA74V+GLeEbHTobXw4rG5N1fN++vZ9uAXP8Ac7gV8w+NPH3iG11i616001p7&#10;GO4YWGnx/MJpM8MB2Qda+go04U46Hjyk5vUm8Pav4m+HGgS2OuC+1O5v5CzaZZ5P2l2Hy7/bvzXI&#10;fCv9lDx7498Ualf/ABNtVs9PvLj7RaWrNnyWLBgBxz6V1vhj4oa9oGqQSalpS3EzMJL+aRedpP3R&#10;6V7F4o8cS+HvAVr4g8PpZw6tqmINJgVs+SCOZCOpxWVefRAi1+zjo+r+M9B1jTtB8OwWa2LNa3Pn&#10;TiNdsIBZuR3HTpXUfEO7/Zv/AGlvDsPxUv5/+EV8ceB8wtrmkzBV1BEOAso5DEEY6V4z+xV4k1HU&#10;YfHnhnxlqU0+tWOrM0oXdGrxSKMNjJ685Nexfs9fsR+Nvi14yudCtQNM0O6QS3811CBGId+7PQZY&#10;56964KkftN2NqL3PWvh/8UPBfxn8AyfGfwv8GtDs9f8ADumtbXGvLpKLLcSLER5gcLls4zx6187/&#10;AA/0z4pfFVF8SfEDxJdaD4QsNWW913xBJPJEqL5hJQnrg4+6OPWvfvjJpev+HPjf4X8Bfsw3sMXh&#10;fwTo91/bEsc2bTU5ZE8siVFOJGXB69Ca5TwVNDpv7O3iyPV/G2n6rrljq9vG/g2+tx9lWCVwTuXq&#10;xAJIPtWVOVqbNl5an1bd+P8Aw3qvw70/WfhiftFpd2qpY3jD5nQLjeT36Zrz7TrXxZIJtb1XdqUM&#10;LEtFCd2ec4Pp9K7HV/C19Z/DvQf7KsooLaTTVXdDHtRAUHQDoB2rz/XtA8VeGtMmvNJv5I1Vcv5M&#10;h+fv0FXGOgao7jT/AIl+Or/S49T8JfDHfosKbbqOG6KThgcZ24rz/wAb/FK/8PeN5tO1nRNQtLdr&#10;fduklLLFnsPXrVXwh8UPHtrpDW9n4qltftCnfvjJ2nPf/GusWe38S6THceI3s9SnbCPNcW5VVHrz&#10;k4pcqQOT5WcjZ28GoBbOJ9ymMus0hwee2K5o6dClxNYyhmVn5ccc/wCFej+IvBsEluutaLfW0LPG&#10;UZYnwC2OwNc/p/wo8UXkLH+0VmnkBb7P3X2//VV+iJOT07RIpdSksor0L5kZMaO338DpWj4dsH06&#10;23RRPHIZC8jL8oyPes/WLB11WPw1qdpcW908pji2KQyyflwK6/UNfsPCGmR6e0sdxqUbBdqrlRjH&#10;WgDLHxJ8d2WpW4s/FE32dn2/Y7n5o5PVSD+X1rttWn+HvxF8Oskvg6S11yGMqrR3g8s88sBj5cdc&#10;V5vf6r/wlN1CUt7eJlkLW+P7x7k+1bfgDxxpmlahdaT4v0Jp1iBElzaz/vA34HnIq0Bl332XQdN+&#10;z210txMo2yOvzYPQD/8AVXY/BfwuPMt9Xtrv/SGl81bfdgOAPvd8isDxd4O0fSre1l8B60q2mqXG&#10;V85d0iZOWz17Zr0vwToI8N6efECSi4mWPybWGBchl7n65ok0ou4nfZHUR67qthfeZqsUUe99w8yE&#10;4Vfar13eaTrEP2m3doWhbcty0Y2/h61We8s7jQri88Vp8sjEL5i42+1YWkaNJMn9lWeY7Jm+VYye&#10;B61y26m/yOq1PSr6+VZVljb5SAxbHNUrQHQNbsYtXt5Csj5DR/NtPocdqXW9YsPCGmxWcWow3jeX&#10;/DJvaM56NWbofjW8udSU3tpFPCDnarbTj1BzUqPM7jPQ/wCxtOF6ftEPkO3K7sjPuPWvJfj1468K&#10;eA9T8jxj4svrbTfLUyLprSM5kJAGRHyorV+K3xJ8b6vpuPBN4li0EB8mKb5mkbHc56V4H4k/aH8F&#10;6EdOtfiVObfWVl23cnlhlkK9T97PJx64rlhGpzF8umhuQ6t4VlbULdfhp4im0W8bLajdatNtnPY7&#10;JHzitZPCOreI9ETw/oGral4X01Gjax1LQZAJ4j12sMHKnoRXh37R37al/ALGLQ1jvNOCbbizmypk&#10;GQc/KcqcVnaD/wAFV7L4bPZT3fw8ks/DN6ojuLlWeR4D03Z/hrqhTqKSYez5o2W595fDjVrfw98P&#10;xcW/xNuNUvNPOL64kk/eYUHOVHTOPzr5f/bh+LXw21zVLX/hHfES3mqSMU1MqxaRY852Pz36Y9qT&#10;4h/ttfBDwL+zhJ478M6/CU1a+Fst39oUSSNJuJJ6YxXwn4f/AG5fDuo/tNaf4u1KDTZvDs2oRw63&#10;fXUXnRtCSBkDoDjv616EZcy0OGMZU6l2fY/7I/7O3jOCa8+I3gPwvf3H9qXDv5MKfIqnHJ9ScDpz&#10;xX2b8Iv2QtY8XaT9v+JV9daKsjBvsUCDzGOOTz0ryrRv+Ckfw6+Efw80u+/Z7+Hem+NPDrqqXEml&#10;6gsctnjsY8Fjx3pLP/gvx8C7SWHSPFHwl1201K4l8uFVmiMKnOMsxYFffiq5HJ3JlGpUlc+ufB37&#10;PHw3+GdlcDwXozSXcyYe7vHG5z7nHH4Cvzj/AG3/AARo/h/9qWx+KP7avjaDxnY6Lef8Uh4C8O6s&#10;YBp8ec+ZJ0JYEfjwK9o/aK/4Klav4y+H3ibQv2aha6he2NrGNS1iGZVGniZTwgzl2UfxDjNfkr8U&#10;viX460T4hXMvi2eLxAuoXHn3GtXMrtNu3HIyTxg1caNOFNyk9extQpuOsj7W/aE+Nnjzxb8OZf8A&#10;hn3WtWh8IzRtLc6Hbu7G3RRn944PPHrXytaeO9H8cW2pTeIrSNrqTjZdR9SDyTnqa2/g/wDtl+Lf&#10;DN3P4O0fTo72x1CxMbWe8bU4xnJbk45wOtefpZX/AIj8U6hLBp83ktdGTyIYyzKpPIwoOPzrijKK&#10;bubW5dLn3D+wH4YGg/s761Do9xZrNqGpCVYF2+YiKAFzzkD0rzX4+38Y1prbSIJEYO5bev8Ay15B&#10;b3yTXjnxT+Oei/ATx9pPjf4U6nq1nB9nt4NQ026gkSOXCDeSD2r1YfFL4ZfHjQoPEOl3F1He7dzi&#10;KFpUbjJA2jjn1rsw79n776nLON2bX7AHjCx8H/F1PB/iuWJbG4kF00ErBVDBvvDpnB5r7A+LXgzx&#10;JfeI7jxJ4U1FryFoVeM2EvzIuO2386+CfiDF/wAIjNpPjnw/asPJws0bcP5bDkn6V3Wg/FH446eY&#10;fEXwQ8d3Fvrl2EiSyLebAyYHO1jwPWuPEO2I9pHZnRGMZRR7fLd3dpZTS6nJNLIHI3XSndu96ybD&#10;WNWtrC6trmWbbN8y/Zh8oH+Fckvxf+OvwZsbcftS2tnrM2o33y3EMAjeNW5xgdePavTL6TwtqHg6&#10;Tx/8ONXiuIZowj2sKjdEfQg0Rqe0WgpU5ROe0P7Is26+uJPL58vvj86Zpel6XqesTDU7dl2IWikV&#10;tvftirHhnSNXvbRrmKDdD95o8c4J64qwPDnilgz2VjvfnH+76VpHcwn2RHfwWqGJ7Ng+xsBmOTg1&#10;YSbWdNuVvLO7Kw+WAY/Q/wCe9VEiv7Fka6tmj+bDLIvIPpT9NvrtWml1SZTCFzGrLyeemPrXQjM2&#10;tI8S6lG0iySNdLLxKs3QfTNK0UEd8t3JuZWbAtyvy4z7fWsaHxBDAkjRwBCgHHTjNWItXW6fz7dV&#10;kZU/jbp+FK7vcDto9R021tVSdxbx5wrNJjac+tTWi6rrF4w8J6/abUGLhpVZmZfUYNcRHqsXiqE6&#10;NqsW1s4jO7HbvVDTtZm8O38nhvRNWZrqPOefmQf3c/54pOVx3PWGvvDnhyXe/jG9kvBzt/5Zx8dA&#10;O9X9L+JsmvaddWfiDRrW4gjjJ85n+bHbj1ryqUeLvKabxHdLNubd5ir9xewNSXnidLPT4bHTk3+Y&#10;SJpF7exqdx8zO0F18NrnVI7x7SZVZcSKHAX/APXXoCanYQaD9s8P6WqrHzGsa8YA6mvB7S9MV3DH&#10;K42ykM27nAzya7Kb4jzaTeQ6ZpWobRIAm5kDLJ+XSiUW0ODsd94W+IN7rcjadcaUzSIuCN2AwPp6&#10;11cPh/TbjT5NOtZJLeZnMlvIhx8wH3TivLNJ8ZazqupmXTtQso7i3l2TRs3Rc8n6/oa9Im0ex1y1&#10;txq3iuS1m2ArtXbtOPUVyVJLmszeL5rWOS0f4MeO/jTrdxH491K6K2t20cdrDIUVox90PjrxyfrX&#10;fWf7NXhm1tY7yy8EaemoWbYRhH129Dn1q2/w48W6MEv/AAZ47QSC3DfaGk3O59PTn3rg9S/ad+Kf&#10;gzX18P6tYtcN5u2SZ7T37sD0rJc0/hsbHo1n8DLaSNvENz4es1vkbc3l/KzD0yOprH+Jer6r4Y0t&#10;bnTNR1bSXjwHfc0kf0+lbOjfHuy17wpH4ltY44XSTZeQsc4x1I9K3NE8faB4jQWOqaWslvcqQzSq&#10;GQt6Yo5uWWoHMeBPE+s6rEtzP4+iulk+7G+G/KtLVbHXDY31l4g1VJNPuUK7gpUqD/hWL4Y+C2h+&#10;C/H+peInmMdm0nmWcbXH7tO+Avak+MllfeNdAjs9AvbqYtcD91ZzhAQD0J9Kq3NLQDjvAXw28BfC&#10;3xFd+KPh3qUlvqkgD3zSKxSZRk/NnPrXbeHv2xPBet6a019BIk0LskyxDOSDgke1ZeoeEb/RPCk1&#10;1DJIksVs2VMhYt7c9a8Ii1fWbq/aM2AjdVJy6hSy/wBfxqo06eIleZnKao7n1Iv7SXw4aw/tb+2L&#10;mFf7ycY57ivMvjN+zn+wx+3HDJafGn4O+GfFNwwKrqfkmC/jOMZEse1sjtkkV5cPB2s3GnDW9Mu4&#10;5IbiTDrHn5SfXPGa5610+4MibPEM2kapa3AaG4t5CFk9mFP6vGm/cdiefmiZ15/wbkf8E8tFkbVf&#10;A2v+O9EvnZmtx/bSXEa+wDIPyJra0r/glB8G9J0e08Eaf8StThe1GRPNp6O0zAkljzgH6elejRfH&#10;L4veCtPWLX9IOpWccalbrcGWT3DDofrW74I/aG8D/E2y8/wzr8FvqS7l+z3vysG6Ec9aydGpOXNJ&#10;3NIvljZHzz4j/wCCLreJjdyeEvj7C7quTDqGk9DnoNp9q8V8Uf8ABEXXJ76S0uP2g7G1uAcG3k0a&#10;RRnsRiv0StPiG2mXccmrWFxb3CtmRl/1cnuPb/GrFz4s0TxJcyXywruWP96JANy4PXpzVRlWjp0K&#10;Uluz8vW/4IQ/HLW4pf8AhH/jD4WvVt+Wt7iOeNn9M5HGa8v+Lv8AwR//AGzvCOkTXOjfDaHXGWRm&#10;WPQdQWViOwCHBx+Nfqp4k8VGy1uaXSbowLnnDf6z+VR2/wAb5obSO0is5Gm8zMkysMHntQ6ktyOW&#10;N72PwW8Z/sw/tJfDi4ms/GfwA8ZaRJHksJNDmZUUd8qpGK5jRvED6beTaeZpLV3jKyIylcHvkHpX&#10;9IWn/EXVZrT7JqmpyL9oX9ysq7hyOjA8Yrzn4q/s4fsr/GpAnxe/Z28M6vIpO27XTkhn56/PGF5+&#10;taRxkpaSiR9Xhe6P5/ftV7/0FqK/bT/h1P8A8ExP+iFXv/g4norT29Pt+QexXdh4R8HTWvj+2vrb&#10;SIYY7W1aIKiYSvYvCVvqmp3ztb3Uaxq2DCM81yfg3xb4V8ceEbfUrGSa3E0m1mm+ViR6eoNegaJe&#10;aF4bsGundUjx+8ZmGTWOIlOXunPGKjbzOT+NPi3Uvhj4UufEOnbmnH7uMSdFOevNfIV98c/EHizU&#10;LufWr8NKwZ/Okb5foB2r2n9uf45WDeF4/DOj3UM0bSAvKsmfmz0r4h1bXIodVk0zT9VLbsSPtPI6&#10;dvrXVgoVqmH59ianNTrcsz0vwYLzXvF11NeH7RDL8scf8IXufrmvUfhN4J0PR9VvNQ1qzRrUNhUk&#10;QEgdePevG/h5/a+pzx29p5izuBukC9fbivqL4OfB3UV0BoptLmuLy5ZW3Mxxt47Zr0qcZxXvIrmp&#10;U737F6WHw3aWtvfeF2tb6zfZIxs8gr/sElQQw6Eetet/DuPR/Fmgi31bSo4WtsNE235lT0z1NVPB&#10;vwiutIlWDUPBtx5fA2qwwT6/WvWvht8H7vVbmOWewaztV/5Z5+8K7o0pRk5xul1PDq4i8uR7t6HO&#10;+BPDGp+KNdUaQskcNvLkSNwAAa9uXwrp1pZreXttbtIiANKyDcwFWdO8J6b4Yi8qwgWMH7xWq2pa&#10;tZGORUm8xcHatKX7ySlFbGb5bOD3I31my0v91HtwR94Cruha5ZTXGyK399xPX8K4iS1kur9rjzXw&#10;w+Vd3ArX8L6Xqc/zM24qfmb2q5SUrtozS5WrO56DAwceZJF8vQD1zWhZxRWkWLYja3J2965rSPty&#10;nyZWdlXgr6Vs28lw7eTGm0KOKxlP3VHsN9TQk1Blbyjk003yqq4Q+p20wIqn533N3NMmuAP3cefc&#10;1iF0EmqzSEjYvp92rOnQwEG4nyzdcHtVRIMNv7/pVO51M2szXN7ceWqj7i55HvQM3rm9WNvMVf4O&#10;Vrmdf+JNjY3Laco8uc/wNn86q654mlktWlsJPlK4DN2FZnhkWGpS/wBqXUizsozHn1qtkS9Tb0zx&#10;DqU1uwu8hSvyOfWqeqTzQtlb4+ZJ1q1LNEUM7LlVbG0Vl65f2AKSTRnJXhRVRjK3MDnGL1KOpxFb&#10;eS3hffIy43Z71jzazPpWmLZxOnmrwxU9ak1O6kZDKse1R6cmudvLyPzHMzMvdYz94+/0qdDSnGUq&#10;dyZHumt5p1t/NbGfvd/rWLDd2U5W31K1VZCPm5ztrW0251i6SNY4mNvG/ZcA5/nUWp2vheC5e4uX&#10;BmGNihqByjJxuihBZaZc+bbWltukXlT3rStPDY1HR4NNtdpkt2B4bO369ay9B1i1k8UzadHo80cL&#10;WxMcjKQrN6CrfhKDV7ItN4gVbfzJGMUdq5JK54yatL3QjLojtxoDrpQt47ja0cOWkP3ulczoGs3B&#10;8Tro6RfuXhZpJnxtUg4Cnvk/0rQ1fxVc2ultFZbnfYeTztGKvfCT4byeJIG1fXb35txMaL8vTn8a&#10;05bU5cyNpau1zsvD+l2ukWIKhd0w3bu/0pt9NCCn2g5bcdu3tVu9tdL0G3jsI9xZRgetYeoRyNK0&#10;i/dZfX7tclWT5TCcmZ2uatcwybBAXjXjf6/jXH63dvq12suNu1uV9qveINVuVP8AZauSzMRw3JFJ&#10;pOh3MFjjUdrXHLbl7elcMpN6HLKVzLNtHbjy2GA3Y1bur22sNNU7AqvwEanXnm3dwLKNPmXrgU3U&#10;vC1zcQK5lLsq5VX/AKUk+XcnfQ4nxO2k30haWx8xo/mDKoFYV1q94koiKbYWyevKnjArs5/D8ls7&#10;NfovlutcZ4qNl9tNjpe3zI1zt/u03JXsTtZHQSTReIvC0n2KRnurVRuGOtcJqQ1XUCNPkupkhz+8&#10;SNyrfT6Gu4+DOr6TodtqGn63eRpNNGChkbqc5/SsvVn0q48TTNP/AKpuVaEDB461MZWlYco7NM6f&#10;4J6Xqd3NcXCE4SPy41b7oHPAGO1VviXa+I/D1+t7qFm00S8RyRcKAT3Hc1a+G/iBdHabSorjd5nE&#10;cirVQHX9Z8QPpGpyNcSRyA+U/OMdsetaRlaVx/FGwvgSB/EU/keKfCFrGWy1vLBb43D1PFSfEnwj&#10;DBoSyizeIW7dHODg+ntXpUni+HSLFVXSIvtEcWxFWP07njgVyeq6tD4r0iSe8svtPlyZdV+UZ6/X&#10;FErdgcYnh/8AZGmNfF2idl2/xDke9XNL0ee0P2iC1byW+6zrk4rovEPinUbXbp6aBZwrISY0ijGS&#10;Pc1lrLr90xm1O8is4CuI4z3rE5XaLsUdZ8QfZE3Wdm6yLzIVGF/CmWHi7UGlWYY/vfNnNW7vTLAS&#10;rHqmpFt33Vhas/UbHSNJ1RTDdyTRnlk9aAOmvrk+ILeOcH5zH8u7vTIbe20sRiRT5jN8wUdR6YrF&#10;uNduLm3STTpoY41Y742OGGPT/IqXRfEtyb+KaW4/1RJB25/DFO4L3j0vwb9onljaOz8m3jHUrgn3&#10;qD4wfF+fwd4Uj0/RPCK6reebt86RxhAc9eQen8qz/CXiq78YNPp1inlyRZX5h1OMZBrmfjJpsXhy&#10;2so1tWS4Zd0rM2Sc/wD1615vdNp3jZo5/wAT678U/FjK1/aSJb7VZIoYSQPXIx059ayZ/DaXDebA&#10;qxTrw6yKAf5Vc034kazpDxkZkC8eh/nzRrfj0+JdQSc6HHDuJaaaPC598VzPcwl7xlR6dqd3qTWQ&#10;vQVxg4PTHWr7aE010sInXKjHvmtlNT0QW6XOl2u6TYFZTGM+5qzdaVo09stytz5M20FV9frT5RGF&#10;apd2W61bbt3dQ3FPh0vUdSv4tPs7ZpJpm+VUXOfWuk8GeDJdXvWlkZmt42XcApZmPoOK9Y07w7pu&#10;iPDd2+kRLtj2gtgMDWkael2aKlI8n+H/AMJ9c8Z6jJZXC/Y4YG2zzOpyeegzXolj8NPh94I0xrTU&#10;7ppNzfvpmkwWX0GKvax4j1K01EQWlvDHAV+5HHhnbPXPpWfd2txrdywn2tIvPlq2cd6pcptTp8hN&#10;d+J4jZx6B4MjWztV/wCeXV+fzP41O2gMli+q6kzbmTlWboazLWBoT5sMHzK2PlXr7YroEvr3xRZR&#10;2l5EVVRtaNYyOB7VVrm0bsf4JNvbzTf8SdrppgQq7ciP3NVNbgudCvpJNQnhjWXlY4E+57H1NdU9&#10;jdaHom3w4I/Mkb99PIe49PpXCf2xqGqa4un3Y8yGNm86STt7j2qpR5A15Wmd/Y65Y6N4ckvbmPYo&#10;h/eY4H4e/Necz6td3ySXFpebVY4aMSFcg1n+NvFep6zI1sJWS0gOFjj6tjvUfhZbrWIYRJF5bKp3&#10;L/E3uan4tURzvZlixuhYT+TOFKsOmc4PrV60luGk+zqzSKRwV7Vn6xHb29sBblGkZwcsxyFFFnrC&#10;aFp/mwLuZ5OhP60hc8kyHXZ9ThSR7XzYZF+X73P5d63Ph3dXd3cM0NjJcyZxjYeM8+vtWH/wkU+o&#10;M4vbJJvOHzrgjHPbHet74dXupaHrkiWVlOgkkG2Nl4QYOOe5pB70pXWxpa/Pr1o8y21jNbq3Xapq&#10;jF4P8Vaq6tFewLNIMy+Zycen5frV3UPH2rfa54Y5hC4ZhN53R/TFc4vxUvjqL6cNJ3fLxMinn8RT&#10;Zcmu43xp4Q8SxaXNe6lGFS3VVV4/mJbIrLs/EGp2NrHbx2ZbdGxk9MgenvXYeG/FMV6JLC9hxE3A&#10;eVfvZ6Ctex8J+G55EFnbo21sr8wO0/l0qeVsjki5JHEeGfE2u3Kz2Ooaf5gn+5Iq7TGP7p+ldv4W&#10;sdK06CB30G8uLibI8xVwq/mRXTaB4Y0wM8v9nxxzK3y7l6+/SrF34ks7a1lj1C3VGjkxGsI+8vrW&#10;1On3NuXpcmj1PSdPhWyt7ra8Y/eKzZJqhZeJNROsPaNCGjMg8t1XO7PoPpVG38M3PiG4m8QafdL5&#10;cjYaFhtCj0rotJ0/SfAFjc+IvHN1Fbx28e6NpJAFPFdaj26Fc0i/4m8b+H/h/pAvfEd5JDG0eWbv&#10;7V4Nqk+n/HKbUNYs7eSzsYpNtneXZ/4+e5IHXFZvxE+IPh/4reMhr2q6veX2n2+5LHSYPlt5fm/1&#10;jnufqcCqJn8R6vctmNre0X5bG3hjKRItHL0ZFSpzbEngzTtJ8G3UtriA38zFVlkUFYR0yo9f5Ve1&#10;rxXYeG9Na30t1kl+bcyt0J7k+tP0HwRY29reTapdj7TN1umPKDH3R9K57xJpHhcXNvoN9qLWtvjZ&#10;FMFLZb1b1JrOT92yOdPV2Obgu5r+ebXotXhjhjDLJ/tMe2a5B/h5feMNWWO3tpLh7iT+9/CD3JHv&#10;XpPiD4RaF4W0GDWNS1aO4t3kzZ/Z5MliRxlO34966DwHpunaTZQ3kukSKnmFmuJeSCR1GPyrKMZc&#10;xHu9Tm/AkVlo2nf8I5a+EIl8n5DIqZcsCBkcda7KLwh4ta9SVozHb7com4YHsfetex1TwyLlkt9v&#10;mSSbo93ynJHuOP61sprFxaW6jU1Ty14VuBtrX3W/dN406cY3k7nN2OiJY6bdXlwVaTdujhPBX1H1&#10;rmdc1TxDCCINEkmeTCpHtwB+J7V22t+JdAsbF7qW5jjhYnzpWI/T3zXE6j8WtH1G5UxaUzwwjACg&#10;AyH1PNZz0dhycfZpRPPfG974tnlE2vaPeQR/djSOFgsh9j3o8E6Vq+n3aXSeFY9ysWDXS7senOK6&#10;y48T+NfEzNsgjhsYsusJcsVLY5GeO3atbRfCXibUBkXVrD3CvJgkcc8VjfsYwk5box9P8FeKfE2r&#10;ya9qckcKzFV8mFgiIg7cDrXsHhPRbW6ZCtireVbhFmEvTAx+dczF4H8Ux2M0FwPOtmj+YRnaD+db&#10;XgzSr/R449SW6ZLdDh4kHLgf561UTaMfeNjSLW7sNf22t5FFG2C7bv0qxrkFwRIdf8WxxQdVjt7f&#10;blfrzmo7nwxp/iiePWbe+urYxsdyDo/FQ+ILO2k02RbqRmNuuVwOSMVX2jSXLEba6x4LsrJtRtLq&#10;ZoolKrvbmRvauZ1v4iwQvu1XSkm6m3jhxn8fwrS0HwxY6laMG1YKzR5iUqNo/CsbVvBEEccjXOrx&#10;vKvtwKmXqTI17XxF4W8Z6DJFbpJDJ5ePK2A4+v8AjWPp+hanczNpUOmzLG2Qs6AguvqKp22gSaAq&#10;6hY6rbyNzuVSR+FdB4f+ItlCyxeJrdLW5ztt5Fb5ZBjjH4UiE4t6kV94G1PRtO81njiZT95mydta&#10;ngjVUtVOlXcjLDccrNGcY470+6trHWEOqXNw0yp8/lM2VyO2K5W/1HUb29aX7KtvDH8iKqbTmnYu&#10;Voano2r+FvhzpUUOswWqXlxt43EnDVe02TSvCPh9Rp3iKZftzEsv39vPIHpXK6RfXt5pX9lLYtuV&#10;csyZzuq1deH9RggjbTwsrbRtVm5+lGqLjI9C8GarY3EM3mX8twu75ZJm+6MehNSX/gt4LyP7DK0y&#10;TsSxY/c/H0ry/WJPEOhW0bKrI0mATuJ2c969T0Hxc914Rhls7lZLgKPMbbznODWl77mia7kh0PVN&#10;Ck87SlaVT9/2/CrMl3rM8Ob2JlX+HAIzUWmeKNSsrgS6wmYj/Ft+7W+13Y6pa+Ym1v8Ad7Z7VrFd&#10;gcl3Me10d7tPOjbkc9f0rU8MWf8AauoG31ENtSM4Ge9Ur3VJPD0qp5B2P97avY1f0yaSWZbnT02M&#10;y/eLYojux9i7faTpNyp01ISrK3+sbqPxp9l4U0HRojcwlpWVdwaT5ttUYbS7gWSa8kdpJJMq3Ye1&#10;SJdT28bYPyn1qySjH4n+36m2lTxL5eMqSOnPSotV0bT9QXGl6ksd51RV/i+tSulsjtLHCu49Wxya&#10;bZ2kaXiyOo+Xms/iZVtDHe/17TrmHTry0mZpm2gqpwv1x2q3qFlOtp5Mt9t7sc9a1fEd7cNaq2nq&#10;rzK2F9K4fxZ4k1v5rWUrHIo5wcKB/jRL3SOlwfUNP8OW80P2yS4mZiyo3qen4VyPieLxlrLNrljD&#10;brJD86lWDZHpim6tr+m3iGPWYrn90SPMTpLWbpPh+91G8XWNEvpo7ZjlVa4O0qOxFYSdyLm98L7C&#10;41nX3fXLZog0OZWSPYrtkACut8ceK5/D19FoyFYbdcBvm4Zc4zU/w61bR9bRtJt2/eW+3zG/2h3r&#10;a8V+BdI8TWcltqa/NJG3kybeQ3+FaRi+UIx8zgdc8aXk99a6H4evnjh3bpJI+Szenv2qaHRPFVzf&#10;RvevJukbG134+tUPAul6xp3jSOxvreLy4GZPMz/SvWxYRvHukj3YH92qjG+5SWpV0XTGstNjs3kR&#10;2X74/DtW7Y6ai2v7u2GevSsCeC6ikCrA3XCbRya1LSS8lRI2ZowV+Zs81qUN1uO5tYDc2v8Ayz5K&#10;rXH3mtmeYzXZ425VcV02pXMGnruub87S2Dubr7VxvjeeyePfbTeXJyV29+vFYVJIm+g231o3F2sb&#10;YKvxjOfx+tSyarY+EvMW91JnjbMi5bpz0rnNN8V2tjp4dYlaSGTbtbr9a1LrRm8Z29vc3k3lp5ZD&#10;x+hrK5JPYeMW8TXJgnysca5jbON/+RWjb63qFqwgMitF91NzdP8AGsufwXYWF7Y6Tp18yzCPzZGa&#10;MkMgOMex5q94n8HQeININtomoPBexcQzKCAG9TWi1AtWU0ZZ4rm/8tpT8vzfxZ6U3X7zULZFu2kV&#10;VhyflPNeNx+J/i38OdfsfCvxX8QaXfLNNKLd7NGWUqOULckE9j0rc1bxbqs+j+ZDPJIJLry1WXsP&#10;Q81PMH2rHqkfis6jpbpZvluFaRWztOKseF7fTLMtp8l1umcmR+ev415j4Y/4StLy61eFhDDj5fM/&#10;j+ntXTfaNfa3j1OxTbcSLgp6Ctk+aNzSMWafxG1HRfD+jt4msrSXy4ZlWdoeeO5I9qlsvENudBj1&#10;Df5iscrJ6g1d02Sxm8PLo90sczSKTcDr+dclc3F74fvBpThRa/wt0Cj69KIvmdtQ90r+O/HWlaPA&#10;1pHcqs00Zbbu6eg696878PeJ3bXJopJ8R/ZWkzyAOnX0qH9pCKTSZrLxBpdxw6sG5zhgB37cV45f&#10;/tQ6P4HMf9r3Vs010mxbdujkDGMZ5raPcOWUtEfQdp4/fxV4WkuLC8wdvlnZnj/a/GuW+Jnjax0L&#10;RdP0jw8Wl1gXUbXDRkoDHvAYk/eJCk8V5to3x9tvCXgfVfEMkPkySRNKtjuGEH94fXrV/SNb+GUv&#10;h7SPHnjm7vY77VGCfaWvAI0iJ7p64P510xoKUjT3lBaHbn4sz6VJd+KNf1Rlt4bdkh3yfKeMdCet&#10;XPgp8ItJ124tfjN4mMjXlv5j6NCzttRmUqWOepwa841Dxp4W8R+KBDLpkK+A9IC+XfanCFkvpV5O&#10;c4GzOO3Ne7r4807VvAsOp+GtQTT9FEKutwyBB7BRWjvGyRUYKULs+a/EX7R/gD9mr41ax4o+LPhW&#10;6m8R3VvJZafb2sfmM8Tr0i/uk5GT9K7D4CXuj/GTwhc+Otf8Iw6fJPcN9i01ZPOlgUH70pzyxHYc&#10;CuI+O/7Ofib47/F/SPiJpIuF0nbsu5poSu7gAyAng5HQCn/FrwD4v8KWtv8ACb4BXkmk2czB9e1Z&#10;pCsgQLnajZ4Y9OASKaq81mxunF25Wz1D4c/F/wAcrBNY6RpclutrLKg/tGHc0MYYhWYcgZHOOeMV&#10;1viLwmPiF4SttP8AFWox3kt5ES0hYfKc8cdADz+VeG2N/wDF9Wh+HHgtn06zltxB9okLS3F7Icb3&#10;kZgO2epIAr0nSvEXij4am38N6j4VudTt76RQ18sq4tNo77iOp9Kpw5mmmNyjy7WE8A/D8/BHV5ri&#10;G9tZLOZTHcWRfCsPUL3P0rd0Tw3o19q8nijR9CaO4eTFu1vKfmXqCw+tcR8UtUtdN8aaX4YsLa61&#10;u41aRnlvIY3eKyjAzvyo4OeB2rG8N/Gv4labNPN8MbFbybTLpopkvLd0WVgOU3EH16gVMFKMrMqM&#10;1e0T6fl0DV7vwlNrZtZFuprJzFFv4LAHGB7nisHxXpWljSdK/wCEvju7WyghjnnSwu2g2OF+YSbD&#10;8y5/hrK+Evxj8UeNZrRvG3h2exvHh8qRrdi9vGeuMnB/Sur1i+nsbe4udbiSTzo2jt4tm7APQkHr&#10;xWsqcebUzk6lnFnkkVtret/GORtL1HTZvDqeWtrp8djvlf1LSMDzz0FWPjd8H4Z9T83wDpNreXAQ&#10;R3Vq84EwV/8AloT3x7+lei/DrUrnXLSWw1j7DDfRTO9pHDHHuEY+6xVcYzXC39nqlv8AEvW/F2u+&#10;GNLtdWmVYrO/0+Rw8sA6CVWO3cDzx61MaXLpcLxtcpeEdM8PaHD4f+G+uRXEeqeE9LV5766kHltu&#10;baSf9oDHevSdG0bw14Du5r5ZA1jrd4JNRvFYOqSNgZ68A/zrybxdo8/xt8RzfBACS3u57eO41rUo&#10;XKtJGHBMO4eqjJrvhpXh63/4spNYNFp5sDArNuO+TacDP0HBzmnSspe8yqkeaNoo6zxRrGmeCnnu&#10;LXSbeaKSLbYzLwLgkcBiPeuL1C70/WtZj1SG5a3u4GU3FkzDZJ0OcHk44qH4YXniHR/h1qHg/wAU&#10;3DaxcaDuNh8mGuVAyoG7v2rV8N+FZfGMOn+N9N0SbTb4xEXEF0CoU8ZyMYz05rRP7jOMYx1R1ute&#10;KvCHhfTLO58ZaazNN8nnWtv5mDjPQAnn0rpvCHxB8EarplxbaTdRR+TKIntZNqNnHGBXl/jR/FXi&#10;LxDpfw30G2vreaGQX11rce3ypEGcwjIPOcccVr+BfB3w88W6ncalZ3Tf2xp7GDUIG/dshznLL+HB&#10;9Kx5Y6oqUeZcxLrRsr34k/2FN4U1Pag85dUt5B5C5J+Ruc5+ma1PFku6QWkVx80kP3T6CprbxJBo&#10;8lxHqdlHuRim20czMygkDsOcc+1Tad4bN4TqWo3TJDdDMUd0yqY89B7URly77dDKSfOkmcbJ8PdI&#10;j3avfHau3c32eEDaw75+lXvCmu6JpWrLb6Vpe3zm2tIFG6Q11sXgnUNRiaxtr+3MXTAbcGzVbR/g&#10;61tqscdyVxb5kWWM4Yn0PFVzSlG7FK3OaHh3SPC2k6uLprFI76+cbvk/i7Z9K3vEGj6lfR/ZSVjQ&#10;ofLIXI3ds0zS9It4nfUmg2v0+ds9O9UIvHVnZxapdS+ZcfY4WkGCNqkcBcZ5rP4rNml7kHhvV7rT&#10;NMl0qWFZry2GZFXgt68dRzU1x8SdHjsGafS4bm6jVnSGNhuYAcnOeOePrXiXhP4n+Ib7U90F883i&#10;SPR5tRvrfyyqyL5rKq/gMD611Xwa0XwsNCh8QPqULfakea6+0T5Me5juAB7BsitbKUdDK3LLU9Y+&#10;G3jo/Ezw+us2ulTaYFYp9mu1/eZFUtS1yfXdQvPDcdpJHNbthnkjIUfj3rO8E+IdAGt50rUlkspn&#10;2rIrDhgea7yWxt45DMIlPmD5pNo+ce9c0tXtY0jZanmt5Pf2DNZvcSNHGePLY46+lbvge4jvIprK&#10;5vZFLfxt2HtWjrnh7T7m7WdrE7Xb/SNrYzVq2i0hoDE2m+TtbA+Xk++azlHqPm5mQ6Foeo6ZfOJ9&#10;XNxCq/um3c/jWoZcof8AZ5/GoZbhEG23GF7015nZcgdsVNvMG+aRBez38aNOjM39K5+8uZXkYzSs&#10;d2Ryema6L7QpbyT/ABVWm0iyuGZwnzUP3STl/wC0pNIhkm3MIlUmRT3AFXLa+szYLf2ylN6/d6Z4&#10;pr6GJJZIdQLLGv3WHem6lbTnQ5dO0r5s8KwHzIfXpWJKOc+JostU8D30V7YtNG0O1VX7zMemPxr5&#10;ti+HtxpEcF3c20/26afMlq6ZwuflHSvsPR/Bcb6fbjUWaeSHD4ZRtLYxnGKr+K/hLZeJ5luLSRbe&#10;5jYFJl4IwcjtWNajUq9TOVGDd7HhuneDfEHiLSG1K8ZbG1t3QXEawHIz2Ax6VoWnhPUvDeteWI/M&#10;RYw1q8vAZMda+iLDSTbWUdvqSQzSMAs8ix/fb+8fem6h4P8ADt5cC8n09DNj5WYdKmOG5OovZRPN&#10;dQ+HN74g8O218mmQRtLcJIz9WAzz2/StiX4V6PZrqU8UqyXFzDtt2kXiFsc/T613EUaQw/ZocYXh&#10;VFVbuwMiuAuVcfMG9K2VGG5UacYnzl488KaVouu2+r634iuI3Mqotpbr5omHck/wj3qrrOii7Jj0&#10;FGjs5sbjGhCZPY4HWvYPE3wk0DxBazafFG0JK/e+9lT1HTNaPh74ZaBpWgWujRae0ccCD5Wwct6m&#10;s5UOZmfsfeZ4z4f8A6teXiW9taJu8smQXK/dxXSeHPCSwx3Ntd6pGNz4wqnhhXrC+FtKsP31lbqH&#10;bh229azbv4f2cbTXlhAqtN80i/3j/Sq9lFFxowirIr6bClt4Xe0juh+7T5cdOB/9auTuZofEdy2n&#10;TgLMq7lmHOPSum8QW2q22niwtLALHt/ebVJzXP6ToWoOZns7dUYfNI3ce9S48rHY0NF0uSCxW31J&#10;kmYDnyxUepzT6fYzS2rbUUHarfyrJvINV0G+t7mKWSTzpAr4J2r1OTV7V9VWC0ZbuzaRJsbWhx1z&#10;j9Kj3RW1JPCH2m4ufMt/3Fw0fzEtlc+nNeiaHJLHGs88p8xRztb9a808M395p9vHaQyKzFvvsvJJ&#10;PU11drf63b26x3t4rbk5m6GnH4kNajvj78AP2eP2q/Asnw6/aN+Fmk+JtJZlkVbqHy54pP78c0eJ&#10;EbHcMMiviH4qf8G4/wCx54r8Yv4j+DnxQ8UeCdPkjxNo0mNQijOODG8h3gZ7Ek194eHbyPVtPMUl&#10;2rSRPtk2tnj1qxc3As4NicLjgmurrZM6YynGOjPw7/bQ/wCCC37ZPwO8N3WufCqKz+KHhm3PnNca&#10;HCYtQgUc/Nblsnj+6Wr8/wDxP9qivZvDXiC2bTbyHck1jewvDJG44KOjgc1/WBD4m+wILhblhIMh&#10;Vh4INcb8Rvhf8E/i8kh+LvwM8G+Jv751zw7bzMfqzJnPXmqjZb6mn1i9k0fyseFZvGfgbxBDrHgn&#10;xx9i3MC0Nspyi9M9cH6Yr6A+Ev7Zd/4X1K31Txho2+6hYq+q6biPzkPDCSPp9a/Qz/gox/wQZ+C/&#10;xIkuvi1+w9cW3g3xD5Ze88ESt/xK71v+mDE/6O3+z936V+Vnxq/ZK/ac/ZnnbQvjP8JNasxvZo9Q&#10;tYftFuwycHzI8r+B5rGtSp1rXRpTqxva565qv9gH4t6L+1N+zvt/tHw/f/bL7RUAAvRnLKoBAyQf&#10;1r17RPiF8OP2mvDWo6n8N9SaO6vp3lm03UJds+mz53PbyAnPJzgjg18F+EPiF4n8HGS60DXbnz4P&#10;naLyscg9Nv8A9avcvgJ4l+FPx3vHS48Uw+AvG14pFrqzJsttSk5AWUA/K27jdXhY7L5T/edtj0cL&#10;i5UpaHcS+GtU8PXC2erRmP8AefuTGxPU9a9y+Cc8WjaVJrPibTGvIctGsjNiS3kA+VgCeQe/NSfs&#10;nn/hJfB+qfB79oLwpaf8Jvpt0y2O+RTHexL914ZBncCOeK7HxN+zVb/2aNR8NT6lBN9oxNbyzfJF&#10;x95flyea8OrUjGXLJWPZjivabnzd8T7u/wBLSfxfc3cd1a3l+yrJDkrGwOR9Pxr9S/2ZL/x98af2&#10;aL660/Wjpf2i1EFmzQ/uLkGFTHhyOV3cEj6V+dWqfBn4waNDqOj3nwytNa8O3R8zUJYbnbcq3eRU&#10;PGcfTNfc3/BPX9qb9n3UPBtx8G/D1teW2l6fpqkaLcsTJHJk7mGTkHcOnaox0qdaklBar8C8PKMW&#10;2meO/tN/thajZfC3+xfE2i3Xh/4maPCtjqlposK7VEEvFxGo++wUlgnRq8N+NL/Db4taBJ8bPBvi&#10;rx5qWuaDp6Jqdn44sY7O48SSy43XcEKcCOMnbg84A5qva6/qmsftka14t+LHiePw7eLLNHoNxfaa&#10;l3azTxjEaTofulwB847nNc/8U9Z8Rar43a2uoH0m+8stHayM22NmHzbM/wAJ7dua0o0ZU4xSZ2Tx&#10;Uaktdj1x4J/EPwa8M+N9a0i6W8isfK1aTdlrORTtUNweCO3aofAXgTX52XV9KljkjkmP7xvQn0x0&#10;ryf4TftafEv4O6s3hTWdJtdW028U214L2PcwBz8x5wcE/lXt3iH4g+HZo5vhT8Kte8r7Dpv27xRq&#10;gt8Czgb/AJYwDvKxOKcvaRfK+pvTrUpR0Zg+PdXv/HHjL/hR/hKTzNBt9svi3VYsjzH+95CEdTng&#10;joK9Gs9b8ReGrfT/AAp4e1FI9Xu7VolZk/c6Taf3h77evcniuV8GX2hfD3wkuveILJ7G6kOzS9Lb&#10;57iUEfKxH8THqTVuG3GnaBL8RvFjyfa5L6MratxnkYiA/iz39BWNSXLGyCMebVnf+B/Duu+DtOm+&#10;FvwZuv7Q8Sapbm6bW9RYslrFyZLyQnoByFTua5vwPqMtr8fbX4J+HtbbXNU1nR7p7qaaQ4mZUyZt&#10;vIQk9h9Kb4t+Lfifwb4uk0Hw0sK32uWISGzjPJTHCjByOScDFZvwB+Jbfs2XfiH4caJ8Lv8AhKvj&#10;140croWpeYJI9E09lwfMY8whep4+auanTlVem5pOcacbvodz8R/ip8Pf2UvBMWl/Ea9ZtQnZltI1&#10;HzX8g6AKe/tXnV94D8dfEvQrP9of9ujxVa+GvANizXHhnwPDN5Ul/kfK8q5y3Hr0rqPBK+CP2Era&#10;4+K3/BSfxTb/ABK8Ta5qKHwrptvYrctpP97y/M6Ek9R6cV0uk/sT+B/26Lm9+P8A8ffitrNl8PY7&#10;1hoOj2v7tLqEAMsQLcjHRsDrwK9DDYGNKTcuvX/I83EYz2itHY8w+GfxK8F/tvfDrxVpnj6DXvhv&#10;8D/DE0VnoN54e09Yf7Ym3fvI5Z8ErGF5JA78nNeyaomgfDDwNbv8B9Ts5fAel26xadF4fYpAIivy&#10;udnMp65bkk1z3hn9oyHw5cax8Edb+H2n/wDCGaHZzNofgXS7MNGtog2o9yWAy8g59zWF+z98a/h9&#10;41nvNR1DRrqM6egTRfDtnaNHZW0eMiMj1HA5Fei1paJx6uV2Udf03xT+0No8fjH4++Dr7wz8P7e8&#10;EVhDMSmoawi8mQg/MkZ7Z571u6wnhzxV8Ilt/gnNa6X4N0i6CLpu4NNNtPIIzx7nk1mfEHS/jb+0&#10;j42N3qHiOSzt7VuLa3mMawqOigAenHFXta+FvwF+BnhK1sPif4n1Kzvr2486OaxtZJUP+y6KOhz9&#10;axxEeSKZpRlGpOyNy3uNE8Q6DZw6tdppdrbw+c140eQ0aj7i+3Necan8RP2fbPx9D4U+JnjS4h0u&#10;6Rmh1SGxJjRidqqZB9zJrXuviz8BPGemXvwxuvie2kwGHFlczaPNFtOOAuRyB6dK5TSPCvw08Uai&#10;+h+FviFp+q6WmDNaXdqTubvgkd+vSvM+J2PUioxOu8P/AAv1Px14ik8G67oAutAmibyNWtbjMMsa&#10;kbcgHIJWp/jV8cfh9+zX4JtvDnhiCO4tdpstJ02BtzTzEEfio6k1T8Q+JfD37M3gW/YeLvs2jx27&#10;eZJ5xAllIwIoh3HavK/2b/APxd/aC+I8XxGvfBVvJpYmPk6nq0Oy0s7MffYbu5GMY5JrqwuXupL2&#10;lR2ivxOHGY6K9yG51XwB/Zf8Tat4oj+L/wASLhr+1nja+vr64mURWajkRIrdAOw5rzX9tX49+Mf2&#10;gfFUOi+Fo7m30SxuBZ6XGjN+9cZG/g9a7v8AaM8R63caE3wx+H/iWYeFRqRSS8jl/eKwONqgc7fT&#10;NaP7Mf7L3jfRbi5+JHxUtrWG3t4fM0ZbqPJjjPIlcYwWx0Fe1zQh+9q6JbI8jklOXKnqzsP2R/gf&#10;D+z14Dn1yXT5NQ1+8SN9Rv5VyQxXKxgntng+9b2m/G34lfF34wr8I/8AhGv7NtdJhE+pTvCQZG7E&#10;Hngduea0PBHxI8f/ABw0S+8A+ENCk0+xS3dW8SbCrvKDt3bccDoQRmtrwt4btvgH4XmTxp4l87UW&#10;iMn9oXD5kugMnG5sE4x9AK8DFYx4iTlPXsj2IYOGHgr79T0D44fta+Gv2f8A4VHU/EV810TEI7PT&#10;mk2szY28/j3r4Ltvhj+znr2g+Kdc0n+1vCOueKNUJ/t661Jr4RSzyZeKGPaAigHg5P1rlP2hfidq&#10;37Tnx2t4/C+tzDQ9MaQXltHulaRQSWfIyFA/DrXpf7J/jX4LapruleJPHjLbaa10bLwfZXsJaO4l&#10;zt858juwOCa9vLsGsLh+d7s8rF1vbVOWOx7dL8LvDvwK8NaX8GUvRb2Gj6W72upLIZGldoziVjx8&#10;xJ3H3rg/g74Pt/B3g1dB0nVbzxCt1eu9/rFzJvkErNznHQDOMHoK9h+N174Y122XwjPaW8NxrEa2&#10;/lrMfNLqp3SRkngY7dKvr8JtD8BeArLQfCEM1yGKtJJEdrSMwHJGMnn0FRPESV+ZhClezR5b4g+H&#10;MtvqOmx6b4oj0ebVNcgjur6Rzt8vcMsAO+OK6jW9M8Ra34rk0m7uVi0LRrhhYqoYfbSOjnOC349a&#10;09S+E19BoL61cXVzealYyeescjAK5U5WML6DGPeuf8NftAeNP2lvH8fwtHwcvNMsdPeNr7XPPWOE&#10;SIfmRSPz6141bEKVXli7ntUKPLT5ma19ONQs5dG8RaY0VvMqtGudvmDPQ4960dHvodR0TUdQj066&#10;u7rT496I7NGq4HTcO3tUfxM8NDRvGaeE/Dl43iA3kn345FUabGR9095DxnNY/wAcfizofwM+G9no&#10;7X0O0lpJrWTLSXG1eM9MktxzxU0/30lCK1YVMRGlHmPn/wATeLPHX7Oq6t8b5PFl1a+LfFVu2l+F&#10;tB0q6czSIXJ5wQSpOOOmBT/gjYfEPwNoGtWC6tHcfEPWrc3vjjxldKBDoNuRny9x/i28YB61zXwT&#10;1PVP2gPi/f8Axj8R3Y02exWSFtY1hgtrpEAPPlL0LY7jntXUWHhvwh8eJW+Cv7Pfim+fwp/aDXfj&#10;bxHqHEmrSA9M9oyei+lfQewjhadpfNnje2nia9/uMfwv/avxe8OzDwEL6z8GwzvHq3irVZCbzXGH&#10;3nQnlIyegHauc1U+HPEXim38MpDNpPgnwu8ckv2MvG07j5h5jDhlJHfOa9Tk+Ivh7UtB1r4B6bpk&#10;MC+HdQSCGOJgAkeBhxtPzD1rqPA/wR0rUvBdx4PttWtWuLi6jZr66T9xPzwGOM4H0rnWIjC99jul&#10;SWz1MH4cePdR+OU194km+E1vpOl2N1HaaHqdxxPqO47Q/l9cAY5NSfEH4g698Ob0aHpllJea1eXB&#10;s9HsLIfvbmQcZIHT3J6Cs3xh8Jvip+xv+1F4b8T/ABq8c2vjbWLi1kn8C+AfA07vaoxXakl2WVcD&#10;njg9OK5X4ja94q+G/iLV9cs/GVjqfxa1yRm17UtwNj4TtG58iIZx5gHU9Saz9lKtUXVGsq1OhTst&#10;zctvDeg/Dy/n1/X/AIif2t8UJLcyahIsu+20KM/8slz/AB46t61x/wANfBw+PPxCvPEXimUyeCtB&#10;bzrl2ZlGq3g6Bz/EoP8AD09a5fwX8L9Z+LsN1PJrU2ieD47rOueJm4uNcuF+8sZ7j36V7TpHhr/h&#10;NvCsOm6NAvhvwbpLqjKjFbm7jT27bj3612Plox5VuefeVRuUjs28Q2VposeoW8iyNCm2OGVQsFin&#10;/POJD8ucY5xXgvxO/aD+HHxXki+EmpWtxD4Z03UoZdc1jSVC3VzcxtuFukg7HHuM1mfH/wCNevfE&#10;bxlb/BH4RTLY6XHa4vL5m+aODoST1GB1J5pPCXwp8P8Awv8ADjfFqXQ/tHg/w22YriZf+QpeY+6C&#10;fvEsa6MPhHCm51N2Y1q0XpE7j9p/VNH8FfFPVP2m/FOn+QurWNvb/Dnw9cSANYw+SoMhToJS2ctz&#10;9a8d8D6RrHw4u7f40fGKWae41i4J0nS5CWkv5D91Ah/hBP3jxXtPxE1iz+K3wz8F/tp/Hzw9bW9r&#10;a6TLp2k+FYWPmX+oLO3kRKmPmUKRlhWX8Nvg18Q/id4wh+IvxLjW41qaNm0u3VSLbTIwMiNRjAIG&#10;PxpwrxjC8iVCUmkj6H+Cvwt8F/GvwOsfjnwq2p6hcMWuLVnHnab8pxtHZRxgA81gnUbb9lHWrrwj&#10;4n8MXWq6bqhU2k0FvuZSDhcjjafmGQfrVr9m74zXnhT4yaL8ObZvJt42mOtXU0I3XEm07AG64z7V&#10;6N+1l8V/CGi+NLOfw9D9ovprdlvoRY+bGvIG6TH3QB6815lavUxNTkWx2RjHDnhvxS+J0dhcXE8W&#10;moPNHm7ZfuHjqcdvY1434d0K7+IHje48W+KbRRo9ipZY7fIAYjgj3r0TWdBm+JXjCPTfB1ms1vM3&#10;mXjRRuVXoSOQcdPpXs3w9/ZQ8VfEfw42jeBdM/s+GTCy/wBpRmISY6sMKa7Iyp4Win1BRqVpHn/w&#10;81zxb4C+DN4PhzoD6teavrHmX2mzWrFZrBFIyGGNrc8E8ZrS8LfEXwJ4qubHVtDvn0nVrHdHcaLr&#10;EI35xyFJ/p+Ve+fEsat8J9LTwJ4F8JWKw2+lxpPcKu9pCvHXHTOfzryrxd8PPBU2jx/EfxznTGuN&#10;otXWJZPMmP8AAABuya8t11Uk33PUp0+Snqd34WeLVbKGe2uPklXDeSdwRh1X2rnPjrc/C3S/CFzY&#10;/EHVLe4twSyxtIGdHAOD68GvKP8Ahc+i/sw6Zqkuraj5Ol6tIzpaZ33G/bwy8/JnNeJ2WleMP2jP&#10;GP8Awkl9PNb+HvM8yO0eYh7rvzn9e1dmFwdStK70Rw4rGQp02kxtz8X5vi5fSfDjwtrOoWWkwytF&#10;PrSgrDt6AAA4bg/UVPrcPg39nXwoul3k1tqGpA77FfMBa7bn52HocjjtWp4i8Q+Evhbo8Pg3wr4T&#10;/tLVreZhY2mmnzIYZD0Z9vJPPSsa++BeoeINXsde+IenLeeI7qQNa6NC26VmPPz/ANxR6e1e9TjT&#10;px5Y6I8NylUk5NnIfBz4kePfirrepN8e9NmGj3D+XoOn2TPHNdy5G0beyjOMjrXq/wAU/wBnbQ/h&#10;L4WsfEnxC8UQQ6tqMedP8N2p3T24P3VfjvxnHNdBb+Arv9m2+j8Y3llpviTxVeQbNLt7bEkWmt0C&#10;FezjvxXrnwM+Cfwm8Rzr8Yv2q/FEV94smUG00+S6VI7TnKsR3PT2rHEYiFNalRhKTsjyH4Cfsb3U&#10;OgSfFvx3p00Upjkmt7G5j4cKhKjB6dO9eIWvim68afFrwv4phUr9j1Zo57RZP3Zj3k4AHHavt74+&#10;/Er4i6ML2z8KvDq1jcaa8S7I8iFWV1BAXvxX5xWmqeLvhz41tZLfTJLdo74+d5y4UAnBOD7Vw0cR&#10;9Yk21Y3lhpRjc9v/AGdNcu9W/aa+J2snSJbOO/WKK1jWDEbeW3LBumSM8c9K+ofEWpfFnwnoGoap&#10;Z+OLi3tZLeOCG3hTCsvXnA78AHPavn3w5478G6l4ihvvBDW/22wtVvdQEagK3I7j72Sfyr68i0nS&#10;vHfwms2cqk2qLE8MIXd5Y2rnPt1pylHeRFPmvoYvw+8NXMuiadq+mSpbzXVun2jPAyT8x9/pW94c&#10;+DfgXwn8VbiS2+H/APa8njCFRLIZEC27RD7zKenXsK4j9p3xxrfgW3s9B+G/gS+1eSCKKFY9KIWO&#10;1m2nMkj9sf3fevX/AII6pf3HwQX4hfEKa2s/EVto4lF233HkwQuVz9M461hUlU5dVodEI21LXhzx&#10;H4t1L4e6p4a1G1mhh0XU3tVkuITtaJf7rc8D1rDuPDNhLYW8el6ncyfbMiDa/wArtnp+ddb8CvEM&#10;2j/DmHwz4t1+31i4vLi4nkks13R4Y7iB6DniuK1rwH4sGkvc+EfEJmhutSkntfLcFoVznZjHGPaq&#10;p36hIyT4eudN1xNM17TpLWX5v3En3n/AV0VpB4v07TrpLrUY5IwF/s+HbkA98jHpXP6rceLLXxZa&#10;6j4rjkdgo/eXJIZj0xXXeGo5Ncf+z7Pd9oZCn+yq+taW8ybnnvj658Wan4g0vRHi2vsLtDa5IPoR&#10;ipLnxP8AFbSdPK+Er2OG/iY+T9pty4b24rN1fVtW0zx5qWmR3nnSaSyw+f8AwsSM/pWxpfxeexMN&#10;jrfh77SGn2tJbcOvH3qNieb3jU8I/GfSdL8Ptr/7QPhSHVtSEnlrJpNmFZf++yOffOa5fVPEnwE8&#10;UeJJL3Rvh/4ispLhmaWaXaqDgf7R/Ouo0e+8B/EHw/NHZeE7iT9832yGaUKUYHqKz/DXgn4c+IRJ&#10;Lp1vqlm0bmNhMwCdeoJHIqhechr6J8BXsDZxa5dxysVZofJ3uPUBh/Sna14X+CNvFCfDPiu/sZXP&#10;ytLCZAze4xmtKH4C6TrNzNDqnjSO1UELH5SYb1zmpbf4VaX4QZrN/Glhd28KFmdWBl9gaNLl3IPh&#10;t8MdC0PXVk/4SeTX7rUZA+0OVWJcHjac4/CvStV8SeLvC/iiGxsfDGnw6XDGFEMqnMvqc+tZHwO0&#10;7wRa69deLp7ySP7PGEtkB3EZz+R613+of8I/4tVotKuZribeXMk0P3Pbms6hUTj/ABF49uNfDWrW&#10;MVvHu+WC3XIJJ4P4VYPgT43TaDCvheXTmt8bjNdXCx4U/wAJ7g1mjwp8QNG1mXVNI+HtrqmmiTF4&#10;za6kDYHdVYc9e1Y/jXWdN0vVl8Q3ug6jpen+Wd0Bu3kRmx97jg89DUJGl25WRe8TeDfE2haQqatb&#10;w3DPIDI1ndLJu55BNU49Pv5RbzWltcWKRzYuN+ORj+VcVpP7RWj69pMF74O8R2axvI0flaiuD16D&#10;mtzxR8TbrQ/Df9o3fzSOwHl28YK7ieuc0hJ62Zxn7T/ii50/RbrT/D5m+3SBQskEzKw5GDkHj0r4&#10;H+PXwW/aK+JMcU2mXerR3CXLMXLMA3PYgHkfrX6EfDz4P3HxX8aR/FWDXGu7ORSl1ps33cA91I9R&#10;X0Y3wj8JS6Ezy+HLdrcQ5YfL+7I7jitvd5dEKVb2elj8E9H0b4p+CtbSx+JXiK4m8tsTxyOxYYNe&#10;t6P8fvDPg29fS9V02x1TSJIQrW95EGUkjrg9cV7/AP8ABSj4Jab4V1WHxz4TsLcw6oreZG0fzJID&#10;kPjGeRXxZ8YPHXwi8P8AwZk8QJbxjxFMptmtd2cOeN2O3HNRz+9FW1Z1Rqe5zI8z/ax+MMPj3XE+&#10;HvhWZbfQrWUyyWdvIRGJGPbBxnntVL4N6VoV0T4B1rWIrHSdQzsuLlifLk42kn2rzzwppTJqqane&#10;FpPNkDKpPBzggH/9dfQ/ws+H/g/xTdQ6J4m0fc9x8yvE3RsZwMj0rprSjRXJE8/3q1TmPRPhP+yR&#10;8dPCdquseH/GNjdWMkgEUlrquGnQkfcGeu2vYvD37O/gzTCNS8Ya7qt34svJIoNK03ULNorVpjgK&#10;WmfjgnJ5xXY/so/sQfC7xbpv9j6kmuLbzQkqZLgqsRbHKnHX0FZH7fv7EPjr9mHwLa/ED4XfHy61&#10;bw/bXahvDOr3DyTLLhiNjdxx2wRWcZVJK4Rk+blR23i/9gn9oz9gvS9J8U23hJvFVr4smefx5Nos&#10;huFhEnKcAcoi+nH4V5D8af2UPGN1dQeNrXwdeS6JMzSLNDDlkRvmCsMcda9z/Yn/AOCpHhT4R+Ad&#10;F+H3x48Halqs8a5m1CLVHZ4I2UYEkMrYwBxx6V9Y+Efij+yF+0cFt/gh8Y9FXVtRQOuhXl8sckbY&#10;zt2H69K53Uqc5vepGHvI/KnwR+zT4O8U6yqpaXFnHYSCWa6hkZWiCnJLdOMZr688KfGa1+F3wvX4&#10;ffskeF9Mh1hbNmk8RtpMd5cM5HckZPPbPFZ3/BSr4afEv4IafarL4atbCLXLiSC61izj2eavUJkA&#10;cHB/KvnT4EftPap+zt8SGhl06TUNHvFAvLaOTEkfbeh9f51pKN6fMyIxlLdnWfGn9pD41fES4bwJ&#10;8TNQt5buT5pHm0eOPCkYx0OBjPSvItG+J3xe+C+vXnhbwx5NlodwwkgSG3GImP3gD3BPI9K+rdA1&#10;j4N/tDax4g8WTTWlutxaKlsb1kWdE25J577icEeleZa78CL6C8a48FeKtK1yHcSsL3CeYF9ME+la&#10;RrwlG1glFwloYln8QfDGq+C/O8ZXcd3qFxCzNO0oDDjsoPX8K6z4Q+MNF1HwpaG0kjhurPm3mQFG&#10;fnj8f6V83/HX4FeJNA1xfib8O57iFI1Y+IvDskhVZFA5ki/2h6d67L9nH4jWl/om/Q9VknTYQ0M2&#10;N6+xFYYiPNHQ0p/FofZN1qGifGLw/p9p48sruTWrCZZrPUnkRk2qeFwfmHGayvC+u658FtTj8XeO&#10;joN14Z1DUHs7i10idjIy5ysjIcbcZHPrXiPhz4o6lfa+9hfXk0IMewYJXYR0/Cu38FeI/CmvpN4U&#10;8dWomhljcQ30HLkEchsn8R9K5o/u3a51RjGW59Tx+G/C91YJ4s+GviNbrTJl3N+8BCjj5D6HNQa3&#10;qUvhS6tf7H1FryS8GZokX/j3Hofr+NebfsS2mm+HLnXtJ8ReI5L6x1A/8u82di84YKehxjPuO9ej&#10;fEbQT4PmjutFt7q40trdWt9SWIyNJ7HaK7I1E9DhrUeWTLiarpF2W+2wwtIi5YSxg4Ppz3pq2Xhr&#10;xMPtCaWszA9toB9vwNef2viG21KRp452ZVPzqykNnvkGrljqF7bu4024eMc5VWrRy7GVuWJt6p8J&#10;7TV5pYpdRhsWblGSbc27PTj8a5q98Ea54JuhBqJeaNZflm2nDD0zWlpfiKzaSSyl1FmulTcpRt3A&#10;7Guyu/E9vqnhWG51C78wsCkiTpgoa1jtqZHAy6jbNexxQRAlFy6rj1qrJa2GoanNfWcRjk3DzQMA&#10;k1vT6H8P5r37cbZo7s4VbiOU9MdT61veGdN8KvBMl4kc0jJ8kzfeU9qoDlpJNUhsB5twWjbnYTnP&#10;tSaZqlhBL9kkdDlSf3kY49q2L/wzrMWmyXsFsGjt35bjkegrm9G8H6x4u1J3t4mjjjbMkm7Ax6D1&#10;pe7y6lRTlsXLvVYFZrX7Osg6qYz8y844Nd34S+HlxqVlHew3caRzR5kM0R3Rkd+e9T+FvDnhzwtE&#10;s91orXUm35ror91u3Wuq1CzubiOKRrjYIuRtG1Tx3rCpU6I0jG25Houk+F9EDQ2Xhr7XJGytJcHo&#10;/vn+hq5f+JCU+yi0HoNy/dH9KoTahqVtZSGKDaqx5kcc8UzQruDXrWOzuPLWR2PlyFvve31rm33O&#10;he6jo7XxWmnWdvLukjTO2Ty5M5+g/nXUrdeDtU0dtduHibOFLyRg7W/vEeteZXGlarZXV1p+oIIV&#10;8nMbbTw349qs6fFqGgeGZJHuB5jJvZc7tw9OeKJQuHMeoeELXwPr+itpFstoHRirNHGELe5HetTT&#10;vBUenRMqzdWzH8vC14PD4lbVtPibVtQuNPkVsFbFfvjPAOPWu28MfEdNPtY7dLu8mMfOy4PT1HNZ&#10;yiwvzHoXjLTNE8U6Wvh3VQ26QbVmhcqQfrXj/in4V+JPhfFNceD21KSCGFty/andiMk8H8a6jUPi&#10;HoXiedbWaW40945AyvHJnc3pgV13hvW5l2xpqkdxuAJSbGWyOuO1HvRK6WPk/SPiN8WTrF7pN1q2&#10;oW88jFbZJ2YrJGeFzu7/AErrr3wV8Z7jwZLL4w8HrJcRYaG6s0Ad178ivWfj9rWreDtBj8RWPg62&#10;uriOYFl+zq52+xpvgP4kah8VfB8mq38kEWnzKRDHHHsyOjA559aJSqRSaWhnKnF7nlnwo0vW4Lj+&#10;z/EMMttpsyljn5gZAcDJ9a5v416XF4H8W2d9faFPdaXeSooktf4ckDcc+nevoiGw0GDSGh051t7d&#10;l2vGgDKrDjg9q8p8cxT2GoC8e3bWNOVt7Qt0Xp/WtKdWUmw9nGKsjg7vxFe2t5IngrUJIod21obh&#10;dyuMd0JxTb3wbofiC2abQ547e+DZlLYQ7uowR0rqp7TSdctJr9tMFmQfu3C7QMemOtQfDe78Jyxa&#10;pp8kMVwJ12M0MyvJGccNx0rbmjyk9St4K8cePfC6S6L4tsmvNOhXDG+kDZ/3G6/hXSW+gT+KI4Nf&#10;8AeI1guF+/azNkn/AGP/AK9V/CmkT6olz4cnu47rypP3ckmAyrjoa19F8DaBpLLJFqUkM0bfdVsE&#10;N+dZzlpoVExdQtrmW5aDxdai3mVPmj27cH19xXNeJf7N0vybnTp/9ZzFj5t3PavbL/R28X6RJY+J&#10;LW3lm8sraXkbcsvbPpXM6N8Jba0sZ7DX7dHk2qLd4Mny8dB/9esPaGsdYnI6X8RNQlMNrrsUczNx&#10;GwwGb0qxqPi68ijkguIHhbH7sjrUPjfwJbaPq0U1jLtl4Cu6fKOeh+nrWXDp+raj4lj06VlkXaol&#10;kX7oB9/WrXK43Y+Ub/wlQ/6DH/kaiug/4VD4L/uR/wDfbUUXpisfFOr/ALRGseDLSyjttcivZbVj&#10;5NsihQkZ69uM07x7+2j4k8faHFokMrWgMY84Rt94jt930rwXVNX0+7luHku9kkcfVVzvpmh6VPc6&#10;Y2pWt3zHIEk3Z3YPUjng47173s6cpJ2PIhWnDSXTY63XNf1vxVJDHbpLcbZMNC/93uRjvXSeA/gd&#10;d+In/tOw8OPNIzAyRquGb261S+E3hfXvOW80uSXdaSLw/wAxk9s1+pf7KfwX8OnwFpPjXU/D9vDe&#10;XVqHljEfGTntXdSp+zkp1FZBjMX7aKqNXdz5e/Z7/Yc+KPiW/TXTONIQpujWb5uK+0fhP8INQ8I6&#10;HZ6PftbX08H+sulUL+FejaLDp9mjRi3jiRfujA4qO71JLLJsgsPzZ3CrnKU5JfccFWtGV13LA8O2&#10;1tHud1+70x0py6zZ2yGG0UNJt4G2qNk1zq91ue6DELnrVfUrEWJ/dBtxb8uafPdNI4vdumyh4i8T&#10;6vJKlhHFJ+8bD7cYTjvzVRtJWCFb3VoptqciGEcse1bvh7Rbi9vBdTRDYG9euK07i11P7X5Vna7l&#10;XkNxWSlL2fLsaX/E5bTNEl1JZbpVZVXHlqy9faul8NeFHim8y+uyv+wnf1Ga1tK0+8lYS3sESBOQ&#10;o71oSBYvubf9naOlZc0g5tLIbZ6ZaWrFo4zux1LZzVpRtGQtV4Gkxx+NONwdmZMKM/xd6kkjvJ9j&#10;7VyM/rUTPhQV+96+lLNcwXHAdGI6bTUDMSu5JRQBZ+3rFFtkf5sflXmvj3xx4i06aaKxt1kYyYVn&#10;X5a6LUr6Jr7/AJCKMVbG1fSuZ8deJdJtI/JvpmZiuRHGoJHSi73RnO7Wh57qPxF8c+KdTm8O5kjW&#10;GMMyrHtU8Z/KtT4XeMNb02RrWaHzQx+bc3T6Vn3/AMSGtdRnbwzp6m4mh2PNNEGK5GNwB4rsPhX4&#10;Jndf7RlWTcR8xkXAPHWqTn2KgvdvfY6qXUbtrfe0RVSM/Ss+4nFxLlw3tW/eWsNqvlTKGTOGBbrX&#10;OzskuoSQwnAXHy0X6BbUjt3nhu/OuNnljlVb+9/hVHUbG11O5a9kt1VxkMyjqP8ACr2p2ElyAyyb&#10;dvb1qlPBMFXbLsC9utVZFR1MfVdVNnG1vZltytxu6A+orD03Sr3Wb+S1E37xslnb0+tb2oWlrKjN&#10;Cd7gEswXj/8AXXP6dNdahdNHZO9uYZRvby/vqOw9aLRCV1sbxh1a3ih0e5mXZGMxrHjp9fWu28G+&#10;CTrUEdve222NR8hxzz1OayvCvh2K+i+3SSMZkBI8yuz8O+JJIVWKWBVxgb1H9KuK0VilFwk7mnZf&#10;DXw3ZweVHpyu2OGZulX9H0Sy0C08mElmGSzFR+XSrFvfCe1Yh/lbnNc/f69dabM1rJJv8znr0pVJ&#10;y2BbjNSju5LiS+uYOME/N1HsK5rW9Zht7aW+MjKqqeWPf0rcutduHsnmuo1XC5y3dfWvNdb1+fXL&#10;n+yWRtvmHau371cdaXQzqXjPlF8NaO2o6lJr1+sg3cruk963dSkht4wI3wWOFDVHaxDTrCKELgg/&#10;NU00QlZWfpxxXIYvQh0bTma6N3JktjA+WtC5iEa8jd8vcdKckCSx8ttVOTVO5mS+uDFCQY1zufdz&#10;US1E9jmPFF5bRTrvhZgB95RxXnupw2Vn9p1WZW+Zj5aeldH4z1ljqc1tZS/u0+WP+tc3rkK3Vktp&#10;KX8wNnvQny7nMrdTD8J2F54i1qae8i8uGM5ReDu96ua1cRnVS1oGC7gu1uMfSuu8DeH7Sz0mSWFl&#10;M8i4Hy5A9652TQZtQ1D7HFAWZnzgjnrQ5X0Rqrm54a0i3tJba5u7iRHbEjAD7vpitS3svF//AAk1&#10;1qWh2bJ9qVvLuplyc465PTFdNY6BZ6FpS63dxbpI4gFJ528dK2dH1ix1e1W6jk2AD5k29K0UWi4+&#10;p55o+v8AjrwBdW2gfEXVYdQmvpGMflR5Kp9fT61t/EnxJ4Ys7aGy0ixjtbOeH/SJlbBLdKt+KJpZ&#10;NTmt9O8KzXEwtWk+1Mnyr/s5NeHa/wDEe31/Xf7E1ZZJpI5AGtYOdo9aUpBKSLfiL4V+LZEXXLHX&#10;FutPkbfALeXc0XscVnjVNN1OwuLXVPO861baqzR/MzDoa9J1dPhd4I8FWusalrurRtPFmPTbVMiR&#10;u289jXjmv+I7BL+TUdAs5GjkkxKsgPFRzROWejLiatFdxGeZT5i8Lg0XcySxq122W25Dcfdqtplj&#10;Z38Kv80IZhuB/wAaf4x07S9F1hbPS7tmBjBdpCOv+FK5KuEd7YvNtt7gBWXDbhirlpqOmaXdRsbV&#10;7hnb5v3Zxj+lc3JbxW8gmikXzB97aelekeFjocvgu61eKZnaGPa0UkPBOOxplJ8up33wy1DQtXhj&#10;jsreK1lZsY2hR/vH2rmf2htDi0m3Oravq/2i4mk2r5QJUDBxjPQVyPww1u00XXL3xDNqkjwrCzMm&#10;7heOgFc74+/aDHjV20kaOsljDNnlzubg/wA81pLaxp7TmpmTHPbXUpj2M23qw/lWjBosD7S0rR8f&#10;j+lLpXijR9U0zybO0htG5DbccemKrW+o3MUv2VFD5fO5vrXOjLY045f7KuSPlYP93B613Hw8+HWp&#10;eILqO81iwmjt5MGFhHkP9a43wJoepeLPG8em22nNOhaP7vAYZGSD6CvorWvE1l4RsYdB0wRSSqvl&#10;sT/BxzXTTh1ZrTinFy7FXT9L8L/D24WLTYWvL5l4Z+iH+lZHibxOst0bSYt9q6sy/dX2phguNbEk&#10;9s22T+KQnqa5+az1GG/2XUMzSbsbttVbm2NH7urNCx1W4u3/ANKdpC3Cll5rtvBGgXUDSXIg/ef8&#10;tJHXJ21U0PwVpcNrDeXl7JDIyA9BkN37V3+naSsNnEtm6+XtA+bqR61rTj5HRGF9TjNP0Rxe3GoX&#10;SkqikBgPvf8A16fpkN/Y6gqWVjJcK0g+WHng/wAR+ldhqHgS6giM9s5aLGXjz3xVHRrlNJkZyRH5&#10;nCmteUcY8uw7XYY4rFrZFGNrbo8Y5x1ry/UdXk0m4jsdFtWkknZhJdbScHHQf/XrsPGPit55zo8c&#10;gjWT5V/2/Ws3w3pG+d9kHQELMydKipHQctdDldP0LxJDqSwSacjK6lpPmzxn+dTNJqWgyTXVtYde&#10;Au3qfTNdpqkVvpqhogDJt+Vl6jiqcVqNbtfL1KWRV3ZVV67hU+zsjN0mcjPpF5cWZ1Ix/KuGaNTy&#10;PWrl14Vl1jT1ubOFY2/uycAY79K6qw0VNPgm8pWdVXIDHlap3Ot6k8bf2Vpy3FwvLRr1xU8ttw9i&#10;7XZX8NeDbXQrL7V5aySKC25znLE9eap+LLt1ijv9KumhZXzKYm/oa0NY1+50yHGqWixLtJmXdyvt&#10;Ua+G9Qnia5ktG8hlBi6c8ZzUSiZ+9ZnN3OqW+oXRnng2uy52tz+NN024sm1JWcKIun3eoJrDvrq4&#10;tLpjdT+YfM5KQlcc8DGT+JrW0m6iv5Y5dPtBtVfm3NkH1OagUfekd0fDOmSaebmwtxub/lovGPpV&#10;jw/pt3oW26kTaF+VVJzuqhp/im/uLRLGNVXYuGKqa6Wyf7dp/l3YLOv3fLXr9KuMex0pX1RsaFr1&#10;vfSblh/fIflXH+e1R694am8UXqxQWa/MuJCy4Bqz4I8O/ZpW1G+/1e392x4NaOpfEjwR4ZRp5dWi&#10;3rwU3jOfpXVGPLuUcz4vvNa+GfgqRrPc0ka71+z25cs3p/KvD/FUOt/GLSLW78Z31y6ySeZcaZNO&#10;yCLnoRnDcc11nxP/AGir/Xmks9JIhiJKq394E4zXGQx6xqI+0jUBD3aRlOOOvA7051U/dicrlyvm&#10;TNUaHoXh63hislVo1TH3QB7gD0rd0CSLxBpzC2kAkt1wobglR04rk4rY6jNHBZar5iLzIsi/d9R1&#10;rfOmnSFiurWZkPG0K361HNLl8yYv3rlfWH1PTriS+eX7SG/5ZiHZtb8PeuJ8QeIxLqHk6tpkckg5&#10;jbd90+nWuy8aa1bxGKXzd/8AfXZ8p+tcXo+hXfxL8YyW1tCqsrErLGu1VTvxjmspRqXSJc4c2h0X&#10;w1tF8W3qz6mi/ZrX/lmSTk9uK9SOnaDpunNHJCrJMuxUKfKKz/CHgDS/CGnRmMSPcMv3mXG4gUvi&#10;CfUbhY7Bo0jBbc0kh7Z7e9bxlTp6GipuTv8AcUte8J2n/CQWVzKtqjRqpWVeTtA4/Q1znxY8e/2L&#10;H/ZlpbCa48vcg6IOoBJqL4kXmhaNff8ACQza7cMLaEM1rHJuVwvOSOuB1xXE+Ntfs/GOmf2rZGSe&#10;aWPEVvErb5F9AO/Xr71lUlyrQmb301MLUJtU8RzA65q6zHr9njYlV571uaJ4eeJBqN1pxkhH+rYn&#10;Cn1wKg8OTaF4Lsxea3YxTak3yxWbHeIuOr/4Vqn4u3FnJFA+nK6twqWcGEHfH5Vz3k9zNPl3Oqs4&#10;/C76XCgt5Hdl+Z9oC9en1rW0yXRLBlaDTtwU9gcVw3hn4g6hdalHDZ+DI47dmPmNdMfzwK6zT/FG&#10;q3OpTW9tplr5MaZHkt145PsKqPY0jZ63PQUvIfsay3D7kyCV69ulUdT1e3urmJtNvfKj3Y8vy+2e&#10;Qa51NW8QXluEt4YzuO1flwoFWYzdQT29qsSmXzl3Ptznnn8Ko25ot6HoD69okGmx6ZGqxyJ8x6fv&#10;D61z+reKtLs9R+wXKgM0W7hRn8q5PxNc6tZavcX895G1vCyuki5+VR94e1V7PPiaG41XTPmuJgFJ&#10;ZuAhGRijmcdQlLmlYh1D4gpb3LTpZkb84kVsYP0rL07xde6p4gb7Xa4t5FKsWYbQB9TU1/4Jt3iD&#10;WnLSf663kXOX9var9z4JtLyL7PcXyxr5GxvJGCMjnrj9KPeM+b2hPZeGNFsrI6nrfiqxa3kbiFbt&#10;fMwemV61d1Lwd4s8VXVjYeHdHs59NbLw3AlG+FgOhGOc1yx+DmkW1oLi3mmuGgXMasc5OK7D4cL4&#10;xsNCnsdCZoZWUmNp84Uk8/SneAct3Y0PD3gbXLPUN2soYEhkAkhZhiXjrVfxXNc2muLFY6KzpGQW&#10;laMY6ep/SsmXQ/iLeXX2C48RTXe+bMnmMdiqB2+v1rqNLuPEVnGvh3XfmKNujmYZ/DPehlRvKLuW&#10;fDmtxLCZLyTy8NtCLH8v1p/iBLuyH/CR6ZIGteCzK3I/Cq+p6fHYW5uIrYyStyQPT1rQ0BNMms5o&#10;NXkkSzKYbaudpPekaHO6b8Qru9TzLq2jkt5WBaOWPsDz1rqNd8S6Xo2gW1/4XHki6f51jiO0H19q&#10;yf8AhCPC0MUmo6FrYvIYJDuhZsdOvPetObWfDvibwhLpdtZrDJHgqVXABz1GKdyuaWw/RvHVve2D&#10;W+qXDGRVyrFfvV2Xw1s21bdq9wWWJfuZ/ib1968b8Pmxh1KOwnm++dsCu3Vs5r6GsruGw0hYraJc&#10;LHx5eMfhWtG/KNXKPjJdduWis9L0xXX/AJ6M3NXPDPh3Vba2m+2yKuYyY13ZwcUsV+t4giM22TsK&#10;dHDerJlb1j+JrT7RQzTU1I25N63zBuBnIp1xYSTx7jcENj7opZhqMZ2quQ3O41LAu4qvmdvmxVCK&#10;dujrJyn0NOuroRjM8OVPTb1NWI9M82Ro2baKWTSoYmWSSXO3170Br1Mq7uoniZNPj2Tbfl39K8/1&#10;zw5rp155dWj2Wm0F7jzM5Ppj0r0rXbFXkjmimSLH3iOprK1m2sms2t759yy/KzHj8amUdAlc868X&#10;3Pw/2Lp16jyKWVQlup/p1zWL4itLbRblXk8TSafp5VEgit4SWGeikdufWuo1DwjPo8M2p6GsFxJ/&#10;y7ySANt/+vW5pPh3RvEekwalrujf6RCqy3Hy4ywHQ/jWUafMyeU5jwfpWq+Hp/t2nX1x5EjA+e6/&#10;vJc44PSvXbnXbS5s7fz4NqrGD8w5+n865jw99v1yeW/t5Ywo5h2rwF7Cunht4bmzX7dCrP3raMeV&#10;DirGHryaFPcJeadAyybstJ5eOa0rHxDLFtheHrx06VoR2ljFD89jHt3Z+bFU7trEDAXHsuBRza2Q&#10;zWS+SaJZkRVK81XvLG5u7OQRXG1uqtWHqniC+s0VdKtC20btrDrUkeueJbqNBq8MMCtg/uG7fWk5&#10;dGHoYfiTQvEU9rO+AzQKWjVpPlbFeaav4q1K5tUvNTkDIG2Kyn5WOe1e2xXNldW0kLndHJ8rRt/F&#10;65rzH4u+AdN07w6mk+H2a1XzGe3jEIKbjn5c9s1y1ImMk2tDh9W1aK2m/tGyV/LyN25uQfSuu8H+&#10;LdUk0a51a4OXt4cxw9dw9CBXhcmvXVjqsNj4hhmmeGYJMFbaowe/PevSNL8Q6TrVz/wh9hFd2P26&#10;3VVvGGF2nsp9e1YwbciIy5dz1zwv4qvL3Qo9X8QQG3mcZWEL91fSrmk6o25ppN2xmzjHf1rl9Q1y&#10;y0eLT9Dv1k2tiIMzdQq9/rXVeEtQsJMy2gXYeNz9j6V2R3No2lEyfGvwZ0jxnqC+JZpZGulX92zY&#10;wuBwBxWLpXwwt7wb/EMjRqkh+yxqwzn16V6Rf+KLZYntNJt/OuEj+X+4Wri77SPiPrFjb3utRxw3&#10;MzFWt7WQssYzwenpWjgUopO9jnNRTTfC95c6DH4huJpLja8dozArGB1wfetLS/HNrdeXomka/a+Z&#10;H8s0YwZAMdMioPiD8DDJon9qWOtSR6hBHlrh+cn09cV5P+z7b/8ACvvHd/4f8Ua1FfTapI0ySo2D&#10;Hzwm0k4HvU00+awSnZ+R75pyta6ddX1hhpukYZvvmvI/HPxG1rxDq0vhaCKT7dHGNsJXbzj68969&#10;Vsde0WAKbdxGqSbWjkb1NYHi7waL/wCL2i+IbDTY47VYWN5MqZ3NjAHtW1ugHkGu6pqHjLRl8KXO&#10;nLJcWkyqwkJZsEZ6e/f0qPw1+xzo3jULrGv+A4/Njz5bEgArnOORnFfS8nwl8G+FvtXi9NJVriSH&#10;dNIqgnaOuBjj/wCtWvo9tHqfh+31W1mW1jkQSKrY+5n+dbQpxsuZClGUlofH+s/CG+k+IuqeDND8&#10;AtaqtjH5uoyxgwyZyNq+pAXn2IrkPiDoXgf4ViK0vdus3un2Ly2+myyhlUjqQvfGeF9q9g+Nfxvm&#10;0PxEPBvwy07UvF2tTNILubR3H2eyjOQQz/dDgduua8F+N/wIj0DWbD4y+PvGN1Y6Zp0fnrHcKVnM&#10;hAHzgjkLz7DrXRGn7DVa3NPtJHM/DXWNe/aF1M6546+H+oWGg2r+SljqY8nzTnAby+y9Pwr1j9nr&#10;4XfGH4sfEXVNG+IHiaFPDtvdKtro1jdfKsEQ+Qhc4+Y9cVz/AIJ8E6feeNtN+Kuq+OrzWtJ1qMpo&#10;tudogt9q4ZF2gZP1ya+ivD7fD/8AZ/8Ah9c/FHxTpc0NteSrCklnbyTSRRltu445UZPJ6AU5SXtL&#10;m8WuXR69jsPE3h+1eaz8O217HbwwPhYI+wHoB6AVl+IbTwd4a0++vNVeys4ZLqMwzSTIMx4+ZyG7&#10;9sCuJj8ReO5NS1rxpqWj3Gi2kO6y0HSZMPNe7j/x8kgnC4wRjoDzXH6J8I/DF/4s0v4r/GfUr7U7&#10;fS4xcWuk3F1utY5DyWfIG9gQMAk0pSpyla1zajG8XrY9l0/w54ZsIprrS9KeR5I1eHauWdTjDn+7&#10;x2HavN/jTqukabaahHrFzNskuNy29vGWdgF9uxNL8Vf2qPgN4REmm/ED4heTbeIJfIhg0q6MNwAS&#10;MbGXlcAdR71yuhftW/st+JtcuGu72W2a1j+zo2qAM0wUcNu9Se5qaeHq25479hyl0cX6mD+z9rvx&#10;q1uyh0a68Tf2faJeee92sYE0kAYkW5BzgYwCc5Ne3X/hPXrDQpNX0PRbdrp5t/z4CNuPTgcdqxdd&#10;8MeGPHHw9uvGPw2ms9Os9StQ0My/Oqqo/iK/xZz0roPg3o2pal8JNG0DXvFdxdXEMivdT2ZIE+G4&#10;TnnbjGa0s4K7Wr3Of3pT7Gzo3h7xLrniK38LeMPBEcHhv+yftF3qVnqTRzQ3Qf5Y12EHHfNbb+M9&#10;M8+6tdL0K6vJbMYWaRCw2gfe/wBo1N8VrTxbp2grpOhahFby3P7rzWhZihPQ4+n61w2lzeK/Cmop&#10;aXPiHNwyBPJ2nMjL1bB7Y60RlKp7rJlLl1R1ei+E9I8T+LrX4mWGkraTQ27L9s5Vn77cDryO9Yvi&#10;aytNX+Idn5d3ebo7hbm8hjUbZFAIweOhz+ldL4UuZ9ZuvtkJa3ijGZId332xzxSI2q/8JrHP5kcM&#10;LQmKZWh+b2Kntj3qqnuxSQQ1q3fY5fQNT0fQvjn5kFpHAt7atM0sq/N5pIXZn6D9a6L4iTWWi61D&#10;rkatufLs0MW75fXA6n6VX0j4e297f/2v4n23d1ZySL9sQgRlM5DH0OOK6LxBocv2G3vY49yxPna2&#10;G+XtVRlHRtEy0dzm7P4feJNSkGpRxm633KzxeX+5bpkg+vNdpp1p4ludKm8PeKZ7S2uLyNhbw2bY&#10;aNOnJ7n3FSWF3qLaR/aRKxpbqZG8lcscewrP8OeNPB3i/QrXxfNftHI7ELt5ZecbTjo2eo7GplUU&#10;lZkycua8WdF4T+H9v4Z0OGzlk82S2XbHcdXVT2yetN0vw9p2m+K9Q1q20mzhkvERbi8jXEk+3oG9&#10;cc1raNenVrFvImypXC5+8Riq97Y6jFdCLSvllxlXmXKn1rP2nu2QbyKtvpejW11JJDPbs+/BiZRk&#10;E84qv4vWyayaKfS45gilsyNhU9z6U9PAuoazrDaiL+S0j84PKq4PnPjHU9AK1xodzc2VxZ30OVaM&#10;p+8UNu4/Wlze6gt7xxU2i32oC3l8Naz9kW2kR/Kh5V0zyvB5yK2dH1bUf7RuIZNS3BZc7WH3F9PW&#10;sxbK78P3quLKYxKwVIol+VAB2rN8M6H4og8ft4pujMtjqm6FrVidow3yvyOpHWqUpW1JfLfQ7+28&#10;R6c+qXHhpZGE0KrI48s45HTPrWVpF7omqTXCTaEYh5nzmQD5wDw2PTNW763vLW4W5iHMIAw2SNve&#10;qt3bR2LyXlnDunkTcDj5QBWfxGj2GXHhrw1PPdXumw2qSTRtCsyKuVz/AA/TNcz4S+FZtdIXT/ED&#10;W88se5Z1ijHlMpbIGAOv9ar6f4S8U+MfGiytLLDpu7f+5kKqrD6eoPQ16D4F8Cx+BdKfSYdYvL8+&#10;c0v2i/kDvljnbkADA6D2pxrOMmjNQ91SuYFl4VV51srGzMMafNH8oAC+teh6ZdyCwjiuyvC49ar+&#10;UBuMaBcrjimQ27AHf2rOVTm1KWwX3mSTeXvyuc1LDOqMEkQOv+1TVuMMBirKw2xXOPm61N2ANFbz&#10;5WJMD+761TvI5bOTyymehzV9EVV3q1L5TEESfNQUYUsTNKJ1zikFy6SZB61tzW7yJsUKilcDAqrL&#10;oToN3HzDK1MtRGJrUEt0EMPbJK1Lov2aBSixlj1b3rUg0UySMQ/zNwvWrlp4ci0ktceYGYrjbjpU&#10;xWlxIjgu0MX7uLGeDx3qUkIu9RU06WaRiZTtLfeWoGuLeE4kUsD2BqZN8wuo2Mhvkds980l2UWTz&#10;mZjlfu+lDIpOFO2oZUfdjdRH3mCEs0VZcl8/3ana1edt2flqskMwOVHNWlNwIWjB+b+Ghtx0GVH0&#10;yGymaRGLMeeWpirk5z78VTuLmeG5Kzysp3fNk8GrUbxyH5Jl6c0KoF2EpLNjsKasro2zFR6hdR2d&#10;s8qyqGUZAJ61n2PjXS5bOSXVCsbR9BH3HtRzMRpXRON3lhlxz7VxXiXULmy1ffat5amMpIqr97mt&#10;6X4i+FokUi7blsFTGaryat4b1FxMJbeRyp+Tglh9KOXm3A5TVrq7vLKZbdP3ap8zd6d4WmUmFdS3&#10;CMx/cZQQPr711T6NpF5aHy4FVW+9sqne6NBlREqqq9fl61l7OPMTy+8WjpmgwJ9svzEiqcrJwAaz&#10;fFetaLfWK6fpd3+8k+XenY474p2p6LZa1B9gvJG2HhhnitCz0fRfDNlJqFnZKp2ZcM2dxx71cUo6&#10;orllHoV/hb4ZvdHt5ZLzczz/AMfZuetdFfW3yfZ5Dtbquf6VxF3408TPavaWkkUe7lWX5Sv0Oa85&#10;8c/EHxboF3DNd+ILhmhkEqr5hI78flxVLuW49j2O5vbfTgyqo+ZsK7H0rjfHvj63063m8yZUXZ97&#10;dyfcCvPdb/ab8J33lR3k91a3SriKTywQW9MZ5rgvGnx68JtfXenau8jX23bbqy8S8c+wxU1HOEVJ&#10;k2k9jqfGXxa0qFMreSStjKpDjOB688CvNde+NeoWmj3dho2tb1vjtPnWyyKg54wcg1gW+qeH/H32&#10;m8gnZUM2xY1k+ZMDp9DXNar4Tmk1t4vDWo5vLVVe4spHBLITgHArnlWk9EjDSVT0PPP2m/8Agl7+&#10;zb+17DB480rUY/A/jZ4cy6xodqDb3p7mWDIGfUjH418S/H//AIIk/twfDtbjVfA+j6Z42sYfnstS&#10;0DUB9qULyB9nbDZPcLmv1Q8K6Lfx6R9rli8i4XdhCCF9uK6DTvGkGkvbb7iGOaFVKv5hUBvXrzzW&#10;0H7qSOiNaUZX3Pw78K/tM/tufshX1lZeOPDF/Dd2IbGm+MNBmh2DJAMbuoIwOODXSan/AMFZP2p1&#10;8TL4v8P2NjaQtaIrWJmaaAkH+6x4Jr9d/wBqDxP4N8f+EHi+JPh7Ttes7hQqQ6rCkix4HzY3DIye&#10;mK/L39pT9iD9m7xJ4ouNd+GfiefwlcXBP2jTLci4tt3YqCcp9M1y1sFhasrygmd9PMNLNWOP8Nf8&#10;FQdakTUm8efDcyalqE5mmk0/UpURs4wCGc4xjgDiuOm/bw+IWj/ERPiV4A0OHRtQWTenlzFtw/2s&#10;EZz79a8/+Jn7N/xB+H7mfSdSh1m03YWa1Uhx9VNcQ+i+JrBla58P3mWyP9W3z49D7Vmsuw8dkdEc&#10;VO3us/Rv4dfHj4a/tw6D5lzfw2fi6xCS3Wk3MghaaUYy8bdW4GcV0/xM8P6r4rsrbW7+eSbUtHk+&#10;zTNIm1jDxtJPVwOxPSvy0tNZutH1WDVNLmutO1KGYFLqKbY8ZHfPavqb4J/8FH79bOHwn8e911GF&#10;EVr4mt03ZA6CZf4vr1rjxGX1I609jsoYpS+I9P8Aih4dm06A3mmy7r6SZPJjkICOOATn+taXhnxX&#10;4pm8V32o/wDCPXFreWMNqusrtzb3C5O1dw++D+lbGuJ4I+KWi2eo+HTb3lpMu/7Zb3AaMf7PHb27&#10;Vi/D7xh4c8AfE9NJ8Qap+71Cze1lsbhjtaL+96cHpXkVHzJp7o7faKLTR754ETx/46+IN98aNb8K&#10;295o8EezT8XqsnhmOKM7wys25lfGQ5zV+3vPFnxl8WW/xc8W6TJoPhPSpvK0HTbyBo5bqRh/x+PG&#10;RuWInoxGCK8K8E6v8Sfhfq/HisX2mtOZbO4TLCSPfkQuM4ZQMDB4r1/4T/EaTxp4z8WeKvFPjO51&#10;PUfF1ultHp2pSAJaYztETZGExgbe1cVS9rHrYfEQlo9z1n4eaR4XW+vP2kdQ0K3up9OuFs7WaaPc&#10;XlJwAi9gexroPgxp3wz+FvxB8QfFOytVWTUJH1DxNrmrT/PK+MiFXP3YlPAUenNco+iWut+LP+En&#10;8NXUGm6bo+lRWFz4dtbppGkvMktKR90gLgA9c5rA+If7O37RP7W8Nh8L/g/NY2Ph211i3uPFEU3m&#10;LcXFsrgttfGzjn5M5NVhVFS1+Y8ZOPJqdPqvwQv/ANqT4v2/xn+Ifi+STwpb2rDS9JhhX96HIOEJ&#10;/iIH+s7A8V1f7SHjnT5fDXh/4MW+i6h4bt7/ABpng9dNuCIrK6VcouxTlsjq2DzXSab4b8T6J4r8&#10;zR7aGHR9D0trWO2YMskTrhARFjBGM89q4fSfDHiw/tDaX8WvHkn2mPTbWaHwv9qtmRYJepuUDDG/&#10;+H2r0Pbc0rN6I8mK19TtPBHwISw+E+n6J+0nrUdn45uVFpapaSI82oEMfLM3yhmTpx2rgPA+v2fh&#10;DRPF3iLXPBNvHren67Hp03gLwppjXurtbr92/SJMZiOSS2DgDk17f8JPCvgH4x+OV+J+o6gmoeKv&#10;D7eVJJeSb/JO4lflPQn1rh/27Phd8dtDvdO/aX/Z70rS18ceEbgyTSR3G2XUNOIPnWpYY3ZGcKef&#10;SiVa8WkTTpv2iTI9K+Pv7O+jbL7w8dQa8aFTI1xoLxyhiMnKkDBHv0rn/H3jf4TfEG7mk1P4iWkK&#10;vbl2NwAskajnOG5rgfhJ8RdF/av8FzeMLSODSdYVidUigUF4MkkxnPcYwc1Xg0JvBniqSyj8Orfx&#10;bf8Al6AbzQep56H6V5kqk+azPWjQoxV0tTovDXhnRfiHozeIF12G9t9N/cafcW6jy5QvYgrnp1NU&#10;/ijqXgz4a+B5tf0rwdZKskgSS6hjRQ7YOV3cfMTW1qfifw98NfBV4J5rXS44Y/NuGlG1IY2GcYJr&#10;wbXfAWq/to+MtNudHutSb4fRw7pNL8PyfObgH/WzdlVhz613YLCOb56nwnBjMZGPuRKHwv8Ahpdf&#10;HXxtZ6x8SmutX0u1vvMt9JZibSFeqqWPp613v7cP7S/2XQY/gT8ApBZQ6fbLHq13Ev7qJgOIl2da&#10;5X4sfHjRvgH4W1L4D/BrR20WFYwNS1O+Xc0nGNqkHK5xx71V/YT+A1/8Y/Ec/wAV9Ss1uNKtV3W9&#10;vfNtS5kHVzu7DB+tey6VP+LU0itkeQqj26s6v9gf4a2XxavbjU/G+hXL/Z03/wBj6g0gdJCBmckA&#10;Bj1wueM19PfFXWPCnw5+B0r+I7qZNL0NnmuGf55JYwD8vv6Vgj48fBDwno91o/hLxLo896shZxo9&#10;0C3mDqh29+MfjXifgzwX8T/27viBdeJPEuqXGm+EdDuTt0mRmjhnVG/5aA/fJ9DxXhYzF/XKnaKP&#10;WwmH9nHmkenfsv8Axr8b+NdJPjy+8NR6J4UETPYxwsGkuYhyGYAccY715l+25+0WfiJrlv8ACGxj&#10;k1K38zbNfWke28hjIYbMqe+cdOldD+2X+1J4Z+BPgd/A3g24hjvprJYLdLLAS3UAjHB6DFfIvw9k&#10;8QXGt/8ACfDxFcTah4ikS2020uCfOecuf3m7uOe3HFdOXYD20/bzVorbzMsXjPsxPcf2aPg3c6Jp&#10;U3g3S/D/APZ2n3e2TxDf/ZwZ7e2/54hz/EwySPU10P7SXh/wh4b0HRdC+HeiwXF5DqcVv4a023hD&#10;NKQwIYgcjHdvWvTJfEvgr9nf9my80fVtdIvooPN1jUWjMsl5eOP9Ug6k5wABWR8GPBFtr2nW/wAY&#10;9d8L6lpuryRx/YZ9UUxFVOD5e32xzjGc16lbEWe2iOCNPqbXjTwlFZfFXQ9S8SaJJHr4tI7iO8Qk&#10;w2uV2siEkhm+924Br2/wVr2keOtIlvvDeprBDpszJfahLa8ySgY8tfx7ivM/F+qS+J9bh0TSrpZ1&#10;jZZRN5m3ao/uEHJ57U/wPqHiLwTZXtjpWiQ/2JHN58iMxB8wn5mI75POc968HGVnypHpYejKUWdR&#10;8UPh98S9Q8ISaV4LvLGz1q4gK2s2q3BS2Td/ExUMSec4xzVHwzpPwu+APinwL8Kddv7jxr4s1y1l&#10;hurXTJIvssOBukuJEU5UA8Bjya6K3+L2kadZedqq219G6gR28kny7ehIc9MVzfwX8T/AKH4lazp3&#10;wk+HNnD4ghs1bUtQbS5I/KVm+6s5G1jznCnmuCnFc17HZUqSjT5WM/aMsfjH8NN3xJ+C3wz8N3Gm&#10;6fFnWre7utmozZ/jjUfKVXvyT3xX57/G3xL8UPjf8QZvHXxM064s9Lt7vZZWkM3mfbGxncWXgIBx&#10;x3r2z/gpT8dvF3g34kaT4KiuJrTT7xWlv9moOJrzGcxKA2MexrnvGWt2/gf4OaV4/wDE2i2tvqvi&#10;grbeEfB8YLOI8f8AHxL346+5r6/K8DHD0/ay3Z4OKq1JWgef2Wi6l8bLm1+HHhf7PLpcsystjZxs&#10;nkYwG83Bwxzz81fVWgaX8Mvg34Cj+GvhKOOC8VF+3QPb5U/7RII61U/ZV/Z61b4UeArfxS+g2trr&#10;3iTcdQ+3SbRBBncpTA++e9R+FfhPdePPHPiOXxroGpWM8d1m3v4b4iK6hUcY/hH9a4syxlPEVnBO&#10;yR3YGl7KPNbcqfCz9mXwv4l8bN4uGi/2To8jNc6lrDSfvJQB91FPqeM0z4o/Fe38A7T4LsJJ41uv&#10;s3h/T0j3zahcHhBj68k9AOTWh8fP2kvC/wAF/Cdr8O49Cku9Suwlnovh9MmW5djhW4PQdz0rwrxn&#10;4a+IfweEGk3fitdQ+IusWbSzX00mbbwvYt9+OP0fb/F1rzqNGpi5+R6FatHD03fVnXCCT4CahqXj&#10;u78YWPir40+Jrc/25qBvhLZeCLPH+rRs7WmVfyNeQfCn4JzftPy3w0K+1LS/AdlqRm1zxNdoyzeI&#10;rjPz7Seq5H0ArW+Cn7POvftC3M1tplveaT8M9Duc61qCK32jxHdk/Nz1dSevNfZHhU6RdaHY+CdG&#10;8FLZaXp8H2WKzkULEsQGANo/iIr0cVjKeBgqcfi/I8/D4eWJlzy2PK9f+F+m6/qmhWnhPX0vfCWj&#10;wqtrp1r8sO1RgnIGCfrUP7TPxW8HfCzwDD4d03RoZtX1qaG20XQ7dsySSZ+8QOQoPU+ma2P2ifi/&#10;4V/Zz8JSWljp0dpCZEt9H0TT4QZtSuGAKxRKPfqe3Oa8W0HwNB4Wjvv2l/j7rLS+OLyEC309mBtN&#10;As2PMSEn/WY7jkmssDTrYiSqT2X4mmMqUKMeSO5v+Ef2bPhZe6nZ6D4q8Sf2Suof8THx14iklVAq&#10;qMvbRE4yD0wPrWX8Z/jpoH7RvxJsPh/4P05dJ+FfgmHZb28S+XCYYxzMR3lft35ryXxvqHxB/aOu&#10;l1XwLeR2/hixm8prrUpPKWBAuXmOeGH8+lSeGLODxb/xSGgL5PhnT5g1zqywMP7VuAeDj+4O1fQy&#10;lyQvI8U+gPhT4U8RftY6ZJH4w0+Gz0bwzrVvc+BdPs12usKkrg9lbA3e/evqIfDkeAdEh0vVRa2c&#10;Cxs8m2VWmcH+I4/XFeM/s2wWHhjxFp+naDrFxdafrUTWep20UPyxRuuNwHBXb1z1rgdD+J+qfBn4&#10;1XvgzX/FGreMvD+sQSLpsOoagZprZlOPLG4kjnBA6181iIVsVUfI9Ee7h/Z4enzS3OxsL+LSPHza&#10;94Js7e915b9Rp0UkZIKdFOB1Fe8+Ovgt8ebLwPL8af2dptD1j4lR/v8AxF4J1ZUfT9at8fPaoSMx&#10;uAAVweTXFfCf4G6l8L9Ck+Kni+5Gna1qcXmaXaXn/LCHP8XcEj8qgf8Abp+FH7PWp/bfGvjac3F/&#10;dKkbW8i/I/TKhjkr6fSs5VpYeaUfmVTpyry52hvwt/4LN/AjT9Uk+E/x/wD2YLz4K6vZyj7ZZ3Gj&#10;uY3m6HBCLx78174P2kvh38S/Da6l8EvGun6jvXc0dpMEkVT03KSCBXnXxS+Pf7Lv7Y/g+0+C3xk+&#10;DeveIW1CLfp/iO50ErPBu/ijuEB2kHseDXzB4s/4J0eKP2aPHEPjHwZ+1Hqmix29xGmhaTe6U/2i&#10;+iPSOQcBsD0oqQhWjeLs+xvF06bs0fYkOvabqcS+IPEMckMcG5bk8sFUdR7j+tfKf7RH7aXhHQfi&#10;HD4f8FeHftTWYY6Zp82HPmNx5rLnr7dRWP8AtI/to/GXwlq3/ClfAltb3mqviN5o7faELKPnlOTg&#10;8524471znwZ+DPgfwXZt45+IPi1dQ8XTN5uqa1eKDBZlv4U/vP2A7V6eXZbGMPaVl6I8/G46N+WD&#10;ONsPgn8TvG3jWTx38dmmjmvP9Mh02Rh5cUJbO5uyD2PNaXjjWNE8T+ILXwR8L47qa+eEwyalb3nk&#10;wwR98AHCoB1b2rqfGN145+KE934EurmfSfDrR4j16YnzJYxyfrnPAFSaf+w/4k/4Vk2vDVf+ET8C&#10;Ruvna1q1x5N1qyDr152HHsDXtxlG35Hje9LUh/ZS+G2lSa9qGj/DHWLVkjlaLWfG2or+7hI+8IS3&#10;3sevevQvEviT4c/DjXl+Hn7NFm/ijxRqEmy88UX2ZG8xj8x3dFUfkK4fwj8JfHn7SSN8JfgJfLoX&#10;hHTn8m/1i0faJIxwSmPvE9f516Ja/C/4Zfsm6E+ifD2zuridX8vVNdvHLTTP3BJ6VwYnFQpy5b6n&#10;bhcM6zM3RfhVY/DVtQ1m78Vx3niDUpDLNeXU2YLGQ/e2Z981yGs61pumarN4U168kk+0AomrcsjO&#10;c962fFkHjOVrbxpKLS900ZlksbvKlk9FA6/jWfcfHH4T+Orq38K6f4LNvqEy7WszZkiN1z8+4+/I&#10;rzZe2qSUj1I06dLSxxWu/ED4h/CITW3hTULzXJbiRBDaSW7ELnocgj/CvKPj1p3xAvL1PG3xB0z+&#10;y2nYLNBH8qswyckc+vXNfQvhv42+IvhsNR0bx78JYdbtcFbDWJrVC8QPTIPUVxH7S3j3Rdc8Kxw+&#10;KdZ02T+1oQJo2cZtTyVIAPHp+Fb04SjJNozqfBZnLfsgaRpuoeJ1ntLqNbG40mSC686TCsyMuOfx&#10;FfV9l8ZvG+jaDf6F4WsLea30DQTHa6hbOZGlunyFXA7A7cYr4r8G2/iiDQvD+k+AHjN1Yay5uGhH&#10;yzwydBx+Fff37Nvwouvh/wCA9P07Xmjm1K6mXUL5I/vKo+4v0zW2InGn7zR5dnz6HQfsnfAnQ/DH&#10;ws034QfFXxtcJ4k1y3n1XVJLqYM0krfMzOX6AZCjFTeOdOurP4V2Vj4JvDqf2Hclwm7/AFsQZscD&#10;g8dq7bw18LvCdnruueNfFeuPNeatGslraalNmG2kEe3Ck/dBA+709qm1/TvA3hzQtLtPDlvZ2tw6&#10;+ddxpIFz15A7g+1cvtOeSbR0J6XOJ+B3izwzcW2m+H/CVtJbpd2dwtwt0h3Ft2DszzgHirUFrdeC&#10;l/sLw5fz7LWaSRuMn5vUHpiszQvDus+K/izpHxA8HaSs2lpfSW0dvAm1Y89QCOBk8810fibRNX8H&#10;atdTavZL9oklYusbFtoz3z7VtF3lcJMq6Z4/luNRQ69p8eqRw9Y7yH+Rro3+I3ws0KO48RGGbQ5o&#10;4fmZ3UwEngDPXrWf4e8NzeJo5BHp+4+WWjG3bsHqfesvVpvC/hvw9faP4h0OPU2uVAH263DKnzda&#10;0JOWvfh74pmuH1vw2g1iHUiZfMt4iWP1A5pPC3wp+Kdxq0L6xZ6bo+luuWu7yRvtMfPJ8vHT6mu9&#10;8HwamPDEdz4WvWsViY+VJbtgqvtiiT4m+ILl5LfX9SbVJIlC+ZNGBu45De1FtTOUuVlOLw54B8Gi&#10;4t7TxHJdXkmBHeLDtVvU7Rx/OuZPgPxL4idtXsNXdo4FYKqMVjx3OMDPHrXfD4i/DvU7GD+0vhlD&#10;DDHw15Dhfr+P86yrX/hFPF+qwWPgvxzLY2rswNncAKre+c9vSnYqMk0Zum+GNix2iOqxLDmVppss&#10;ze1Z3jHQn0XQoZfD06xtc3e1VddxVcZI+ma7SL4D3VxrVxHPcSXEMa/6PNHJvVuPvYB4rCvfh94l&#10;0LWLewu5pLySS4UW5LfdX+6eO1OPxahzI6rwj8O9Z0nwbHd2TASXTB7iQsArc9MV0PhSHxBplz5K&#10;gIr/AH9x7d8VX1SS40E+VqM22ONcCEfdI9RTrq11R5o9WtRI1vIAdvOcVjNe9c0TL3irwD4fv7i3&#10;1LW55pI48tD5dwQFb/I6Vymu/EnwHogbQfGEV9dWzx7YZfKBRQB3Hpz9a62x1zSrGD7N4n8T2w3S&#10;bEj2Z+U9Bx3q9e/DXwPdaqraZqWn3Uc0ZWTTrwYk3f7ORU9ROVj5N+NX7HHjaHSZviJ8DbKQ6feS&#10;edd6PJGdobu6D0+lcf8ABL4kvb3zfDv4t6idMQv5cMV2CWE2M7VJ/h+v0r9GPCXh26jsV0G0sCix&#10;riNZn42+ma8P/bK/YK0n4kxQ+JfDmmR2mrWTeZ5gbYsw6nJFVKLcRU6l5WZzvgnxnpHwR0zUfFl5&#10;q8J8Pi382XziiKvbgkgVx/jv/grD+xX4V0fzvDPxMvLi+mkUTWMdi52gn3+X9a+Bv2xP2/rHw5YX&#10;37Otvew3+l6bmK7mH3jPE2CpJPI3Dt6V8Oal8XNI1WWXUdW0+a4llRhHCGCxqT06eldWGw8uS8ia&#10;3JzH6ift9ft8fs5eJvg3/anh7xql9qs1wPs6woNyDnKFecV+S/i3xje+PPFMkn3kaQv8i4H4+9Zd&#10;4mo6qjSvEY1LsVVWOFFXvAElla3pTUrRrrsMdVx7f5NdEaUKautzOVaUo8sT0Tw94eaTSo7PyVE6&#10;4EZ3ckkda9e+FUup+HdZ0861pLRrHEoW4ZDweDXN+BfCNn4jso9d0iJVb5RJDIpJB7Y96+h/h0dE&#10;thp2m/EVYbNoJ0fF4v30HYDHJ9q8+tO8joo/CfWP7N3xXml0L/hIJtTaxsLezTzI7y38sRlVGZNx&#10;IG0jnNcr+0j/AMFAvgQNcXwvoep6briW8ZP9pSRecltM3VkDHDED8PevCf2kv2rPCniUN8OZby4h&#10;0LyTHK1iQjP1Vc46D0FfKetado2j3k1v4WvJNQt7l/M82Rfmj9if880Um1D3hKNPmuz6c8efGP8A&#10;Yv8Ai1pN3odzomqWvi5wzS+NGkVIrph91WiU4RecDArzjwL8PJPDF9ceLvDGpzrHC4eO5W9Zt7Ly&#10;CpHKgdeOa8jYPFb7ol5CfLXXeHPFviXSvBU0K6oPsLOB9nZhwePxrOWmpv7aUtOx9O6N+0p8fvjx&#10;4ah+Hnxp8fXniXTdJmU6XaahhniwhXcrD5j8p75PFeDeK7mWy+Jd5E13tWG42bi/3ACeMV1vhYSa&#10;d8KLX4ieH/EH2XWhKzs27pGBwAe/evMNb1i51fXbjWLl/wDSLqTfMy85O7PWtqe1zGpU0Wh7LYqk&#10;dhBDNcNI0iD7y9iOmayNcnk0m4F1bXUkO7lTbsQR9az7O81FNJtbn+3vOaNfbjgf/qrL1m/n1GRT&#10;Pu8mOTG4dCSaXLfYHLTU2pPil4zfSpIDOt9a8ArOvzLz0Jrhvh74ttfCXxwk0KN1itbmFpmjVcYk&#10;PO3I4rSvr+S0Vo1j3x9ZPm/zzWBP4SudX8WWXi3ToGa4jPlsmDznsKdjGUl0PfbvX57SFdUgC7mA&#10;DNtBbn09DXdeCG0rW7ZbyxmYmNNs0Zb5s9//ANdeFpN8QGuf7JuvCkkdugBaTdtA4B4Oa6Tw348k&#10;8I6xaw3NhfHzsrI0duTn6/55rnqUb7HRRqyi7s9+8HeLbzw5qcGqaNEyTQfMFVtvmc8g88jFfYHw&#10;x+OkXif4OHXtPtjZzaXMBd20PzA9zkH1r4h0fxVoWpwyXNjNHcbYQG2thwfTHb8KufAn9uHwf8I/&#10;ih/wq/4gXk9npviqV7PzpVysEuPkfJ7Vzxpyk7djonKMtT6m8T/GrQ/FV/dWDfByHWtrLJbzWjJH&#10;K7HggspHT1Paqel2Hw/ext9S1rSde0+663ljb6gknk+qA/TvWX4nTQtBW41D4fXqzXlqv764i/5a&#10;xMvJArmdG+JFxe7k1tN3zcyRjcx9K9j2MZRVjzXNqR6R/wAIBNfn/hJvgRNpN5bW+DJa61cCGeL1&#10;B7NUfiTS/HG6OfVvDk0LNGHaONN6Z/2SOtcPN4i1fTLSRAqrBcNzIsPzd+v510gbxVBplreTeNbq&#10;HYn7iGOUspX/ADmp5ZR3JvzFbRJtQub6aKHw9dfu+GkkhK/N6AVp6ivizSbE6xpnhK4vlX/WbVKm&#10;P3GfxqTwzd+Nrm9md9Xk+z8bZpPvdumK6WbxRqen6dHb2fiCSRUfEnmMPmOORT5uwDPAnhX7VMdd&#10;1u7uFW4X5reZjgDHp61s6pe2GlalHa2unRyQswWOSBR8npms7TPiHqaRPBd2FvcOy4j3xfdH941o&#10;aB4i02LK3PhFkWRv+PiFsjd64PaueTkdEbW0C50241FS9td9OmGPBq3YQa99kW2uruQqvGxuVY0q&#10;+JfCsty2nS3ywvdcRO+Bj06U1NE8URQW8XhXX7e4aGYect3n7meefWsDSOrG6rr7+FLRX1VGWMso&#10;4OQc8YxWlD4aGoaams6fqNrBhhL5MsmPlz1GKl8UtrGnSFk8OrcLJBh5PL39e4FcZNok97HBYPqz&#10;QMrErGqFTj0PtSK97sdt4o8UGfTpp7C383yYx53zli/Hqf59qx7LUb7XPLjjXaFTEi7uoqbXx4d8&#10;N+EFsL2ZY7hVDeZG2dx9OfbvVrS9a0ay8Lrqfhry7vzY87o8ZHHP1waZIQ6VdmP/AEa1kl3NgiEA&#10;lf8A61WIdPv9LLNc2TbjlVG4da53Rtf8SWR/tYN96XPlsMAj/GpF+Mvjew8PawNQ8BR6tcwqRZjc&#10;q9e5OOMdeKCkO1rw1r1nNHrqRFliXAhiOS3fP9Kp2194qj8Sxy21vdrIy5ibk49ge9T+EPEfi/W9&#10;Jj1XUrG2twzZc20wdenoehpbT4s3NjqqCK2U/Nhd3DZHfFSUdB/wt3xRpMf9meIbdrxo1/eQzEc/&#10;Sqv/AAs7wzqOlNDYafdaarsV8vywY+vPTpzUPxC8f+HV023udV0rb5nDTCPayNjv6iuXGjz3lkt9&#10;4fvbWZDz5UknzAk+o9qPMDqdK1+1jM0Blmkt5l+XyTlW57itDwxrcFlbz350uRYlbDRsu4Fa4iC7&#10;8QaNti/sortO5nt23k+1dB4e+I2l3N6uhGwkhRsxyzKuRG59vxobA1ta8RaLqnmRRaQJFYgLHIg5&#10;HrXN2Vr4Q8G+IJrpfDcdpNcJhrmNcb/Yin+JbTWNDh2arOsyxzHy7iMhSwzkcVmazPrd3cWd0gf7&#10;M0fKTR5xznf+H65q+aVjOS10N7T7XR9M1qXXrS/aHzV2yrcLtLZ/nWt4R+HP9ptJqieJGkkuOFm3&#10;cey4rk5LvTvG5dLu3bdCqpMrLgPjv+lXvDU2tw3MtlYTeXbrjKtk/j7YqXHmQ4ytues+F9Fu9J02&#10;TTry4WTurFeTVnTboQTGbON3DHHX61wUfiPxNZalHY3l7mONkKyI24Fccg1vt4w0WRfkv0Lg5HXB&#10;x9Kw9nI25jZ1W00a4A+12EMhXO1nUVyHivw1YxWN1PYW8ds+0lGjAB+nvxVzxXqEA8u4N1tRQPmX&#10;pkn+VNm8R6HdMlm+oxvMyjywp++cdOO1FuUDgN7f89G/X/Ciu5+wxf8APL9f/rUUc0QPxiksotVv&#10;Dp6WjM8sQxGsZIYdsH19utfQfwm/ZF+L+v6B/amq6BNZWW4OqvGd7jHXrnGKsfsk/syeLdS8e6fq&#10;Pif4e6pcRs2bPbjCtnhmHoK/V/wZ8MbOHT4312H5ljA8hTtVT6HFfYU4wo1Iynqj5rGyqRouMdG9&#10;Dxv9jP8AY08B+EPBsXiLWtGFxNdKGUXUf3cHrzX0Ykcemw/ZNHt444449sKKnCj6VLc3dlYWXkLH&#10;5aquEx0FYMl5qlxEyWN0u7GF4onV9pK727HnLmsru7RvWKJe2+SyySdGx2NWv7OtZF2PAzcdfX/6&#10;1cn4R1u40GKa91S6IZWwyKBzWhfeONT1i8jtvD0DbW5kk29ee2aiUnzcw4/CdDY2tvZbhbxfPjr/&#10;AJ7VQ1BQqsbhZGP92MjJqMNd2bK93deZJ1xnp9auFIHQT3EnzMM7VxSXMx+7J2LmlXi+SsdvAI1U&#10;YCt1q4lxJu/1gx6VmWl3Yz7Yi+1gflBPWtGN7cDcW5qZWHp0LBl5b5jmoJbhUkG7t92lM6sdrsKq&#10;3ESSsCDgN96pAlvdWMMWLaTr6d6ybzVbmUfv34z+Ip1xZneUily2fu1nXL3O9owm7a2Dle9ApF2y&#10;ukVg8QydvINJcX9xIrQvLt3elY82qXWlTqv2Xh+fmpya+0j/APHttJ75rJ80o3I1Zjaymo2l1I1o&#10;jSmNs4zgGuF8X3fizU9Yjmm0AQQAY83d97jr+Fel6ncRmOS3jfy2mjIZ16j3rLWzn8gaba4mG3BZ&#10;uTW9o+zuybuMuUzfhf8ADu016T7fqH3lcBV7NXsW2002y2QxqFRQFUd653wvapolhumQCRucd6fP&#10;qE7zb3bdu/ho9yNS67Gi5qdr2KniC8uZw00Fvz/D6VTgtWYteEfMRya1JbizUstzPtP8K561j3F2&#10;/mlIm/iytVzR5dglrK5S1SW+t5t2MLn7xqvJcTTRExr83v3q79vO7yrqISR45XAqC5extG88REfL&#10;3NKNrCd7mBevMYmTkLu/h471b0Twhc3ci3KXag8de1TwQwanOz3XyxLz8rYzW7oGqWljNHa2MaNn&#10;A+buc1py8sdQh71TyNjTLmHw28WlTWRbcuGnHcetbUnh/T/NF6k/yt821aZLp9trMC/aTiUL8p7r&#10;T7Ozmsrby7l/lz8polW91JI15h7X6o6xwcBV+Ws+PRbu71EajfBio7jvWpGsFtteODfk/Nu70ahq&#10;fnFothTdwo29KwJOU8a/2rqKeXZ2zCKNvm7BgK520sEgdr6G3VpOm6T1rrdd1K/061Z2uY5I2Yqq&#10;7cEe9cqLx3jaMqdzN83Fc9eWyMpaSuCi4uJcHB7t81XrQOWCkH5e9R2UZSNlC/N61atv3afMrMK5&#10;XqZS94kmuVitWjULkr949qx4/wByWhtwu5lyWA4A/GjUL6RGaNl3fN92sjxD9tihVYLnaZOSPSpb&#10;J6GFrekx2lzIq/MzNlWzmsrUi92kbLbsSCcn1rp5JIn09oJV/ebcMSvJrFuBeSSrZwR7R1OO1Zmb&#10;3Njw5qGmaRp+yWNVzDlh1y3pWd4eXWW11301VLS87WjG1Rn1p66ZpNlbteatcPwOF3YGa1/D1nd6&#10;hGmo6XeC12xmPbt6nt+NbQjpcuMZbs3bvV9NtNF8jV4S7bDujHOTXM6N8QdIa5WLTbV4VifZMGT7&#10;jY4HvWnceF7C2tQ+r+IftVxty0aS8D8KZZ6VoNppt1f2rBFRTJJ8u5i3tVXLOJ+MPxW8c6bqkWne&#10;HtR2W7L++j8oBmU4zz1rldA0xLKJ5tA8NxtdXEm+S4aPc7GmT69Fr/jaS61F44LJFO1blgXY4HPH&#10;+eag134j3EF09l4Wn8u3RgrSwKC2frWdzn5uZ3LnxC8Uz6Rpdv4f1SyW6up/meNmwIufT1rlEFpt&#10;xMFXeclfQin6IZ/E3iWSW4leVo8l5LgfeOOQK6DxL4b0OC2WVhiVv7p2r9KmwO8tUc5N5txYyW2n&#10;emdwPYVSkU+IGt7B5GjmjBEkzNkt6CoZplg1Se2s5Sqg427ulQ3llOsn2qWfYynP3ulFzPmNy98O&#10;6fbKkFhHNJJt+Z3b9cV2vgbVZLfw8+gX0Ua2fl4VkX5txHBriPBd1famtyoScvCMRs5+Uj1+lOl8&#10;RXnhyKaLzF3yn5Ye5PfFXca1NTTPh1rN5NcR2dttW4JB+bl8nis+L9nfU7iyk1G2gS13NiZJkPzY&#10;PXp6Vs+A/FPidvENk8N22POU7W7cjj6V63q3iC6v9Tkt7nT5ZWdc3DW0Y2ocd/Qf1rp9lJxuaxUd&#10;jxPTPhzoPh+BoRbedMzdFJ49a0NP+Hd5qN59o0rS5ljYgGQ9AcYxntXoGl+H/Aeq3jGGz1DzkkI/&#10;eY2g+nHWuyttG8Ty2kdlpegLDaqu7zNuCx/wxUxov7RUqcakvdMbwF8PIvh1ov2wzqt/cKV3/wDP&#10;MEdqi1bQNPtrd9SuJGe4uGPIYkAD/GptW1a9lCQXKbSrHGeM1BeTXF7AiB9qjHzHua05Ls0+HRIl&#10;8LPcrttgCU3E7tuMVs6bpB1u9F3H4ckaWObCzMeCPXHpSeC/D01/q8DTpJtEgbap6/WvVrHTY7O3&#10;kkZP+A561pTp9zaELxvI52x8F6iyxT3xjdYz/q63AYl2+VGvyN8uO1bNjp0bWqf7XzfhVS40d4ZS&#10;LeNjH1YDmtvZxvZGy+HUsW0v2iFflUA/fFV77wrpuoRuzWQ3N90rxj3qxpVv++38/KvStBk2jJfH&#10;PT3raUIJWJWquec674E0uALLKvnG3bdJ71m3Mi2/y2j+XE33VXsa9WSysp0kR7dfmGDhap3ngHw7&#10;cwbUi2upyrK3ANYyiovQLHl97ptzMkd6ibycfeXrUeoQ3aKkX2Flk/iCp+ld9d6B9hkW1Ft8qrlJ&#10;Fz1qq7FM26JubuWXrUgcppmnTahZXUa/KQcDPY+lZljp39mX+64LeZH0OOtd/b28NqvliBfm5bAp&#10;1xoGhX7JJcQ/vA3bik4p7j2PKPE8T+ILuS0VUK7WH3evfJpfBt9450+SSfWrm1Ww8rZaWpiO446t&#10;uPavVV8JaBZTLdJaxq/Qegqh4k8A2viFFaGRbd14zjqKXJHqZSprdHnWo+H/AA34gsJL2WSNZmbd&#10;ujUdPpj1qbQ/g7qmo7bjTWt4bYrkttIZvrXS2fwxk0edl2pJHGvTmt/Q7m4jsDY26bdqna38JqfZ&#10;xuylTVjP8M/DKz8OlrzVLhJFYY2qO341rWF/4S0u48qzgUEc81z2u+I9bsiyXgbzF4zt4rEtNO1f&#10;W5pbq61RY4+MRonP1NVGnGnrYpcu1zY8dfGPw+m7TzFIq7cM0bAf1rxz4nfEvTtcj+zaPoKqYeVm&#10;YAv74x612viTwX/acv2SK5XanM07L0zXOa58KGnbzdMuFESgiRjklyOwP9KurGKtK1jHmk3JNnnc&#10;JimQXd65XeQxXofoR/StF/EDSMsUMkioseNpPWrV5pLWwzJpbKApRdy42n/GsO8thZHc8DybmAXb&#10;XFLV9jnVOpDQ2dCtZoVbUruZV3SboVjbkL7+9dXa3E2raTM8IVZEhbyxKflJrjdOu9Na4+0pbMsn&#10;lhZFY8HHtXRaPb6lrssdlaCQ7pBuEKdB/hRFFeRDpUOveKYJPDMdjuBZRJIY84I9G6gV6F4M+G+j&#10;+ETH/Z8En2yRcO7DgeorZ0vw9Z+GtGa3tbdd6w/vJOAxYD+dcnb/ABMOlfbJdRvCzRk/ZY16semK&#10;2hK900aKnTjLU7OSe1t9z3E/76Mn5W7ewrjfF8NzfJcXllqbQr5ZaMS8evGRXIz/ABF1bUr77YHe&#10;FWbMkWclPb3rP1XxBc3M9xEmoSNDKCFDN1pSjfVDlKnKSizmdQ160iguNkcd1fJIVUu2VX2Yd6oy&#10;a5r0uij7RPIb64k8r7RaKF2rjqB2Fb2k+AbrUhusrR5S2S6Rqfm963vB3gfXLlptOtPCkkjRyZjk&#10;mUfewOmax5ZSlqc1ST6HE+Cvh5rEl6q37yuRufzJl5bJ6VuT+CFtXjnvpUWGOTMxK4Ye1eia1pPi&#10;bw5py/2ppEcW1wW2sN2Mcg45rmtWi1PxfCymGNI4sHqc5xScNSfZylG5y+u+ONL07U10jSrb7RIA&#10;A3ykhc9uK6TwnqFnCmDY+U0zZuGi6H2JrAu9FudAla+vI/MUtthbaMgen596dJqd1NAs8DMqhgWX&#10;ys5XPIx6mp33Kj7p6fp14kGmPa2cannIkJy1aPhqC3niklupv3uOeOfoPevMbC9uY7nf5zLhflVW&#10;r0XwWl0kLXGuSBI1jGxm+8armWxvS97UxdfWbT7K4t5UWRppj8ueFXPA9/8A69Y3h3xEmkSSRGVW&#10;VrpUZhxtbsoPeu01S68IQXIeR1dm4z97Fc/aeFl8Ra3LpFlbMsLwl2n3YRB6fXvRuOWktCbXDqSH&#10;dYHyduN833sg+n1p0fhvVJWj+zTsDIymRvM+Y8/1reHhp4dPS1sZ3m8qMDb1Zsf596z/AA/Za/E1&#10;zqWo6XcRwq7JDDcY3HHTHoDWijzFKPKT65Y6Ppd1bp9oaaWM5xHIQEYj+Id62NC0ix8J6d5b3Enm&#10;alcNNLhzkse3PQeg6VnXOjxyXMVz9kMbzBTIzMPmH+e9a2q6Lex3qhstGqgRyKcqPxqlHljqFl2N&#10;iOG3s4ciLcvXd/WqOp6qmqbYIEO5G/H6U2Q3UF3/AGJ5zSYjBzt49hXQaP4fj0tfNcBmbljs6H0F&#10;G5cVH7JzV7rk+lusN7ZM2/5VxwBUkMsstv8AZ0tHMe3d5K/eY12d/wD2fdW6RS2K7l5ztxis2+jg&#10;mRGtkbep+UoOPpRY0jGxzPg22ttP1ibT7hmSz1Bz9oik6I3PT0ya9Gj+EXhm7iWSzkMKnn9yxwW9&#10;a5C+8QwpEbS40lX8v5mZR8x75qXwx8XdXttYt7O7WEW7SbFj/iIxwOvWhKPUVo9TvF+HngnT7JLa&#10;HQbdmjbPnSRgvn1z1q9IlukSxxRrGqr09KmubkX8WID1+8V71TawkdWR3x/eroXKtBmHrV5JFKJr&#10;G3aTB+6vDE+1bGm2GuXEHmsrJuwV3nkCpo7aJFjgWJfl5Ge1R6hq97aSeXp13G/zYZW5IpeormtH&#10;LdQRok6+Z/ez3qOazkEnmxrjPKrXHQ/Ee4mludJurpRcRt8vYg+lN0/x9riLiaJtyt8wZf4fwoQc&#10;yO/sYzI3nPDz796dqF7osMLRTzR+Zn5V3Dr6GvObj4zS6fby3s1vLKI28tY4175H6Vl+ItE8ReK/&#10;Ekfiq91KaGyt4f3VogZVZyfvH1pSkkVGR0F3p2vap4ga6nmWONY9uwSdOeMVHrPw5n1Xyzq3jV4b&#10;VTlre3bDyexY9q5zw54A1jxDrjazd+JbyG2RgFhjuGBY45+grpNE+EFnpuoS6vbeIb6aaSTD/arl&#10;pAF9AOmfwpx13F8LL2heENG0mKOPTVb7Oq/dkbcD781swWen23bcG+9np+VSDSmgjWOCViqr0NV7&#10;mdY5MOdu3tT0FZDo7fTdLi8uwtFjVuPlFE5SztGmkH8Oc56VDcXVvtjkWXq2MetZuteJlgLWphWQ&#10;Lw27tUylHlAjt76a4uPsyzN+8YDJz+dai6CIHFxNeFkbnrXMR63JaHzYEzub5flzj3q5aeMpFnX7&#10;czzE8bFUYrH2l9CW0WfFeqXOmO0cUDTr5eV2Llj+Vc/LrWqQaumlXo8lZQrL5j8FTyQB610WsSW+&#10;rad9kgv/ALK07f6xVGUrg/idf3UM0d/p2lnUX0viGNrgR7uxOTwT9aV+5J1UV5DDdmOMsMLnLNjP&#10;NZ3inVPLtdulx/aLyTK26s2Qh9TWZYarquu+HBrup6a2mbo/9TNIrsvHqpIrFtNd8R6pKt5p+DFg&#10;n548NuHAz7Um+gr6HmHxM0/xJoPjRv7T8LRzTaksf2m3gA+XnG8E9D6/SvTZfDPhi/bSbvW4RDDY&#10;xrP5i/LtYD1qGy+Dvjbxn4yXXvFGszblUNC6keWF6gYA962fF/gHVvD1gsM9w9xbTZVlXquf6VMY&#10;8sbohRUp6kc3jez129ms7DR/tVvtBjmZO/bFUtG8VQQ3DR3CXMSkgOrLjOc9D/Ouv+Huh6d/ZcFr&#10;ptltjhI8ySRf61Z8TeEtPu7hbyyOz5v3gVQBWnK+a1zSMbR0LngrWPDmqRb9MViRxJI6+nWtq60m&#10;9luI7m1n+729KyUntNBsIxYW0Zdh8yxp1qG717xpBe/LaeTAY8hPK5+tdEY6as0iiHx4deutMbR0&#10;s3Hm8LIp7V5Gf2eL6w8bQ+PtqtdBfL+ZjhF57Acc16lrPxA03SbUjWLlPMEe9izBV+mT0NZvinxh&#10;fx+H11OHS5p1dQwht5BuIx0Ge9aRjL40DatymLqvhnV7F7WWa/jaPzP9O+X74PTH411lr4v0qym/&#10;suVmE4X5dqgjHvWH4is9O13T9Kl1K/OnK0iyKs0nO4j7pxwSPSpvBkkA16e5n0dmW1Xy4rph/rMH&#10;t711UYc3vOxnNS2R6hosl5f6Srami4k3DYy9V9x9K8K/as8c3cfiHQfg3p9pqUen6tIVvJdGnWFl&#10;UDd5RbqoI64Gee1egfEDx7Ppvgm/ki1D7DM8ey0lbtIelfLXgz4q/EW4+KVndeJvDVnqUUe6JtYv&#10;JiuJNowyKM54yDnHOMV0RipPyW5UZcujPRfCMmk/BPx5cTP4P0bSfDcltthV5Fjbzf8Anq2cbz07&#10;5NVNb+IfwK8e6Dq3ibxhqlo+hwztbTalqDKQ0o/hVSOg9utcz8Vv2cNS/aL8TQ+LF1aGGLTdThnK&#10;3E8hU+U2GBUZGDjGCMV1Gk/BP4d6hYrY+I/DNvaaZoupNfab9pkBgupDwxePGCPTP4c1UXB07xVz&#10;SUr1Fz6Gr8P9K8BeFvh9ffF64u7HXtKbZD4ctbyzWGKx5G5/mAwSWzu9Ku2Woa/438L6xoVzBHqC&#10;Np7XEMcEe4FD2Uf3RXy/8ff2rfht8YNe1/4JQWUlr4R0m4tLfV4tLbbJI1zKIo2UIcoF+8eDgCvT&#10;/gz8Uvhl491nWPAfwc+Jd5ZyeB9DXR77WvOdpZpCQFiAA+YYVtz+tZxiqnu3NpRjTi5W2tqR/Cb4&#10;UaX4D8X3nxK+Lfj++k1C4sykFrqF4+2NMZKpEeFAHVu3c1xWn634j+I994i+JHxr8faHp/gbwvcy&#10;S6La6VeAMEK4AlKsV9CFIJyc965/wd4U1+4+Kl7421XVdR1jzLOXSrJbq4Z0h35EpCn73I60eM/h&#10;r8MtF0XUPgneWcmmaatiLu+2qB9umZskcDlseuBjpU05U4Sbi+hpJylJfoeW/F/xL4Cj8RL428Sa&#10;P9uvLG1B8J21xjZsfG12PT059zXOaP8ACTWfiTeTXrbprrWkV9W23DeTAw6KmOg/nXp+q6V4H+IU&#10;EU3hrwrc3NhpNokDLMo3oFGMjjkcVB4eudGi8aN4ctvES2VnYwpI0MDfvkZl/wCWgx09K4+WVSfM&#10;2dMq1TksvxOn/ZO+K/in4S6i3gjVdXkl8Gx3jwXCrCZCshXtnOFyOe9fQXwe/anivNdu9F+G/wAM&#10;9WWxhut9pd3UKiGZOhEeOck56jAryHRvD2iSjR9D8Oq9rpqSSTahdTECQyEfLtHfJ47mvSPgX4cu&#10;tGvmsrbxdcRwNM/2WznYcjr97Gcd67qdT2itbbqcVS8Zc7PpVPiDb+LNQ+yyPax3VvbpLdWc3zPb&#10;SN0DEd6wdX8NRav4nj1q9ttrR8Dcm1uev4GvO9R+IvxMs/FeqeG/CF74ZtbeazWSTWNQhMf+lA4W&#10;3B6SMV5B6iul+DnxO8QfEbT7jSPEmlRwazpdx5F9vYhW4yHj9QetaGNubVHW3mj2ui+JbR1u932o&#10;bmt44uWx0IPTHrW7regzan4gh0u3B+z3VozvdLjMTen51xWm3IvviF/whlxrsw1Jot/lNyqqD0Hp&#10;nr716r4V0oaJZLHfTKzbj5ZZucfjWbqLVIOWUXqcR8RPD99L4Mn8MaMu2RgkTXCL95sjn8q6HRPh&#10;pqcOkpJLqzSfuVWKJl4zjk13Fpb6RcL5628TlT3UGku9VCQsLYR+g3MOPwrnlKRSl7tjI8K+F49L&#10;jdL4RvIysNoH6Vn+HfgnoejiQmzhWJrt7iKGCMRqWdtxZgBySevrWpHflbtZmcblbOK0v7bnucJH&#10;H+S5rPm94kp6R4J8i9lndRGu75dh7VtSaNDL0Hy7cKvp7im28NwP3k8h9cdKne8Ah3ltuD39Kq47&#10;FRLSO0QwbajnE1sMKqsrdKh/tWEXzGSQbFHU1Dca5Hf/ALu1HQ8Z71Dl5i0H3lncXFq4hj2llx8o&#10;61Wh0Vb2zWGbIkjOdzCr8LvtxLnJH5U2QkPlGI/3qTqBoRJaBnHnhW2/dqxb6bbyjYI1Vf8AdFYd&#10;xqt9b6l5bfKucLx71uWk8xA8zk0czYbj4NJsbNWaOLy93JESgZqlPI3mFUBCg9SK2PMTfhwcmqWp&#10;WRwzKny9celEtCn8Nim1wUGTinm4RYctyW+7imFFmPlqccVLFZr8qP8AN2pe6+pJVglVpNx6VNFK&#10;8km0DHNWo9HtJAwjZoy3A74psWm3FtNtxvUfxY60l5sPUkDOGyg/SnZcrgJRFBcBsovTrntVhQiJ&#10;hxitCilI3lnznXtxVa7v3ciNXZfb1q9qQSKA3Ij3Efdz0rITVI5T+8Q5XjPFS5JCuT2d7Lp54Tcf&#10;c1YHiSO4UreQlVHG5BVNrmO4IwGX+9mmz2yncsZ3Y96ly7MXoXnu7EwrK1yNpPy7qry3dkoGJN2K&#10;oy2wZcHjFENoj/xfLjrWe5JYmvJplwrqoquZZ3bH2rafr3qGW506J2T7cuVPzAN6Vm6tqdtdw/Z7&#10;Y9Gzu9aalyhexoX2q6jpVut0n74FsBsZxVJfihaWt0LG+hZZG7dKjsNQvYIWH3ol7P0qtqdrFq8/&#10;2nUoEZl4VlUcClLyA0LzxXpt6ArWjtkfe44rPjnuhIzQ3DL1xz1BqNo4V/dwjavQLVi1t42GWY/L&#10;69/egCu1uZXLSuSW6saz9YsoooPL3bmY45rUuzg7ll+jVh6rci3kAmG9gpy2OPpSk7IDnLy6SGd0&#10;uCzKufucdKpad4hFrcNqdhDvXlQGJ+X/AOvWlcaZqGoRSfZyoX72W/kKp6V4QmdZLe7lZVZtzbR1&#10;NTF3AvxfF02MqsdP82AL8yo3zVPb/Hrw1eX62N9ZyWqscLNKw25/OuZ1LwYlspH2xlkBPTv6cVw2&#10;r2KasJtOtN0k0bbeufmqyuaEbXPd08X+Fb1/sUXiexa4k/1cK3C7ifzrUeOZ7MooMnHc5r5Xj+FP&#10;iXQ9Ok1Ga+aa45MSee37rvxVdrr4kaBpGy78a6uo3h9qTsMN2HXp/OjmiEp0/ss+gNdtVsZd73W3&#10;bnaqnrmuF8ZTWLhhcBXbaRtx0rzGL9r/AFnRPEEfhT4k6e00M8IFrq0dvt2N6P6/pS2nxw0zxLLd&#10;RXOp2oaNtscqyALKvZuvH0q4x5tbmdSq4jPFWh2GpQGB7RY/4o2X8ea8j8W2WqQwrcwlpEjZgGZS&#10;WB7c+leo3+vw3irBBcecy/MDGwO1eRXJ6lFeTzO0tvthJ+XcTisZc8vQunUUdup4vqV34r0zXYn0&#10;MywzK+6Ty4yVbH41yB+PuseBvjRY6v4j1LM0ky295HkqJY2JwMe2ePSvavElzaQWsj/ZisgZiAec&#10;GvD/AIy+Bodce31qztFe452tyGL4JH0/OrS5tzbmjJe8fVV74ijl8PySwXX7mRd4ZmP3cDHOa8F+&#10;IvxEvIPPvG11ZGtdxWFZ9vAPBzmuL1n4765J4Pi8L6i80d1axpDMrNtzgdRz+deU+MvGM1wzxzl5&#10;o2x5jR53Hntz2/lRD92YxpqOhofFv9oLx34mibTxqMq26/P5MZJ47HJJxXi91rV/q9zNNb3pVufM&#10;kz90+9dJJqLtdTG8iKjGxcsDvX1rnfiJqUdpbLY6barGkoxJMo5b2z3ob94uEeaR5/4k1rVzcTRx&#10;am00YYjcOn0FZ9taXUNktxJb+Y6n90rDp7e2akupFjnb94rKrfdpo1S9NwIox8nqfrWcm76HTDTQ&#10;x/iT4S8K6rpVvHe6fCt40PmedFHtcN3U46/rXneofCyVdCWfT1YjduVGA2nn2716Zr0K3F35skm4&#10;uv8Ae5H0q9pOmJdaeiT2uFjbpt+93Bo95lxco7Hm/wAEP2hvH/7NGttNHafbNHmbbfaJdO2Nv95P&#10;7je/519ZeB/jd8Nvj7aJ4m8MxWskqxGO60uTCXcIIwRnP6jg181+Ovhtp2qJn7KvmbgVZzhv0HNe&#10;f3Pw/wDEPh3Uv7e8F61dWc8TblkjkKtuB6cc/wD1q4a+XUasuZaM644jZM/RrxFLpEfhjSLbwhaT&#10;/Y+Y5rUnBgYDufxrL05dX0eD7XCTI0EbMjfxccj8a+Pfhd+3D8TfAWp2sfxZsLjVNMjuFMklvtSZ&#10;gOoz0bPvXu2i/wDBQD9mzXdektLAalpkLcWv9pQjac/w5U8c+vFfP1cvxVGVkro9OnWhbc+zP2Yf&#10;jj4Z8S+B9P8AA/xB02TRbwap9pg1yOEs0zPuXbK2eRnse9fUlgmu/CzwFcaX4d11Zru4vmP2yGTa&#10;Dk/f4I6D8jX5++BPilc6r4HmtfB+sQyQRTCWGMBGVgSc5OfxrsPgn8Xo5fiEr+MdRv7nTfIkkmt5&#10;tQdkBKnJUbu3XHWuFxqU73R3e0hUppNn3Novxi/bBnl07XPDknw98T6Ppyut9ptzp5gu70BSBF9o&#10;yRuJ7tgZrzv4kaJ4u/a10yPxn8ZLrUfBd1ozSLZ6J4cvF2K2eVO3OSB15Gab4m+N1/4f+C11rn7P&#10;ENrdQwaewj02aMSRG5J+V36Er1OMivKNc/bv1fSJPDfha+8JrHq3iB1TxFJZ4aOy4wTtByu4ngnm&#10;nTlOUeZE8sdj13ULm1+AWgLqHgO7aOK+gQSavqF9uafC9MDGTnPXpXkPjv8AaQ+N/wC0FJb6f8PI&#10;3Ntot9GdUuLUELgHJZvm+bgYx3qL4ufs/WPw/ttU8Q6x8Q7vxVouueUug6SLqTz7K6ZhlWQ/w854&#10;61J4I8Naj4U8Orr/AIW0G40mbR4zb3mitHj+1XzneCTw2OmeDTjLq2bRlDY3/EPwk1PU4ZvjJ+yn&#10;Ha6V4uVRL4k8E3EYS08QKB8xiwPknI6diaIvid4R1bwKvja60qbR9Zj3x3OialHtl0+ZfvB1OOh4&#10;HPNb1rqGi6LpUPxF13xE+nfZoGmj09LjbIJO4dQe31r51+NXi/xV+1tPqfgzwbpOoXH2m32N/ZG1&#10;bjUpieI4yOrdjnk9BXVhcL9YnzS2RnisW6MeWL3OF8S6r8WP2uPE2paFYeAb6907T51Gk2MkxiXV&#10;LjOPmIOPLzXo1x8Q/E/7Lnwls/h/oelS+Ep76Hb4ohhnE22VTjYrg9B7c4rIfVviJ+y78MbPwxdW&#10;wsvFq26RXkepJ5Euiw/dBdW5Z+2B0714rrHi34g+M7GbUtSvZta1ASFkUszh2z/AvfI/Ovo6MIVP&#10;8KPDnzdTsIbVvjZr+k6RHo8msWM2rRJqmrQLzFGzjmRj6596+1viL8GPhHoHw7Zb+a8j0HQ41DWu&#10;gXDQzXIRSRGwTBIJ/McV5d8BPgr4i8K/CVfEOpzQ6frE2mrNBobxDzfNb+J1x2OMeldr4b8EftDw&#10;+ArjS7jxzBdXFlZCWO+1K18mWOc5yqAjawUEYBPavms5x0alTkhKyWh6uXYPabVzX/Zm+Hnw8u/C&#10;66x4P+E/2O6tXa4VL+18uSTB7lu/pzR8R/2l/B/gPwtqVnfaT/Yd46ykW80SwiRhkHGDlycY4rzX&#10;RrX4u6rp/wDamqfGTxHNPDP8zQBLeEkdiFHP07143+0l8S7r47ePoPhJ4d1P7Rc2BVWaFBJM02T8&#10;oP8AMVy5dhJYqqot3XU7cdU9nBs898TNafF/xFeeLvFsUlpDdXRM0PmFkt7cHp1PJ9K9P+Avwq0+&#10;xgX4rfEG5+w6baRmPw39pYqRGP8AloB/eOOMVzXwc+Cuv658SI/hRrGhyWos5ll1yW4bOyMNnH41&#10;9CfG/Rn/ALLs9KhulePTbqO70G3t7deZI+ERgRypPB/CvsKk6dGkqcND5vlcpXZzvhKx8V/GX43+&#10;EvFh8SbPCmjwySWukNbmWW6uF6eaGBXODkH1Ar68l8cwX/h19A8TaMLZLOMPHMqK0sa88sPXrXiv&#10;wZ8V6H4h0CHxxq3gC40y+ZpI9Qs2zA8EyHa2AB0yMgjqKo3N1rvinxFNN8P/ABn5ejWsqya9Jdfv&#10;I5GBz9nLZBBx168V4GIrc++iR6VGnpdEh0fw/wDE74t3Hh+Xxm/hHSbG386x1qxuV86ebkCNo26r&#10;zuHriuhu/hP8ePFfh2XTLzxpY6TpqzAf2xp8nmTahAvVtvRCcA/U0zWrj9l/9oDx/pyyTab/AMJR&#10;osMcuoW+np5QCAbecD5ueg5r0jQPhxN4K8DXx+H9rca1pO93upL24aWZS3OEXgAemBxXlVqnM04n&#10;oUo8sfePNda8JfB/xtN4Z8O2nivWLi2uLjyb2W1gkZoyhyysU+UbiuCT0zXVftJ/tXWvwZ0C60+W&#10;9hRYbNDpemxx42IAVXnjPSo/hp4b8A/Anwnda34deb7Z5k1xJYteF1hD5Lk7+gH8+lfEPxn+OvxF&#10;/az+P0Ok+C/Bl5daTp0wghdbchLmbJ53DtXpZfg5Yieuy3OHE4jl0Rm/D691/wDaa+LGo674y060&#10;1Pa32oSXFxk221vu5OSpPA44r2D4DfBLxH8TPjTrnxq+MFzHcWelQx23hePS5fNisYkbHlYII8zu&#10;cVhRfAP4pWVnceAvAvh63tdS1C4EWpaxp0gYFurDI6Y6exr6f8E/C7VPgJ8LtH8GacbVrlYy1/LE&#10;wJMp5YnPU+9evmWLjQw/JTeuyOPC03Wrps2viHfzQ+BLVrHw9d6rcW7MbNpGHnFiMHGMbRiuW+Jv&#10;jCL4UeGI/E3ibxXb6bpZjP2vSZocyXE2AQqEfNnPGOc1v+FvjN4D1PxRa+HvGN7HZXyyEWOntIN1&#10;ywH3uP4a8R8P6zP+0D+1j4j8XeIdLj1Dwl4BXfb31xL/AKIsgB3naflYjGB2r57C4WdeTlLY9mvi&#10;I0YpROf0h/GkmoXn7Z3x/wBGt4rwxtZfDfw7LEqtbRvwsjqedx4PtXkfgDwb47/aJ+J2ofCDw7rM&#10;2pXl1erqPxM8VKSYbK3B/wCPOE/3iPl9q6n9oT4v+Of2gviZY6T4Q0WY3HiB2sPClrHDmK0tM7ZL&#10;sgcDAyc9a928I/BrRf2Svg7J4E+E3i3T4rq6j8zWdWu2DT393jn/AGh7A8V6lat9RpaL3nscdOnL&#10;EVLyZ12p/EXwd8L/AAfpnwW8IeH7PTdPTZBay5GYI+zED+M9ya5T4y/tE/Dn9nH4XXmr+IQ0l7C2&#10;YXhmVmu3Y/JCq9Wkb8sc1zvhHwrpPg/wzea54o1qa8v5pvt17qGqNuRV/iPP3QB0A4GK8Jsobf4+&#10;/Eib9oLxqmPCHh26Nv4F0yRvlvZ14e/cHhlGMLXDgsJ9crc9Tbr5nXiq8cPTtEveDdJ1SC8l/a//&#10;AGoNTabxNcQsPCvhts/ZdBtm5BKn/lsQeT1rgLzUtf8A2qdakt57q4fQrNjLNbtN5UJiHWeZ/wCQ&#10;pnj/AOI2sftL+LZfhj4JuhFp9vKWmurqYhbmUdQMdhj6cV2fwC+EGoeNZrX4R6BHMvhtJv8AioNV&#10;iUot9cDJEW4c+WMc/wD16+qj7PD07vZHg3lUkdz8K/g1oXxx8CL4C8MabcQ+E7e7EU+oyfK98V/h&#10;jwOUzj6ivfND+AHw/wDhl4at7XUfC8O22cSRrGw/dxr0GD6jrXXeAfDq/D/wj/Y8ptxdWcKrp8Nn&#10;bhUjj3dh645z3xWHrek3MLPf+NtfCWZj8zzDIxbaeuR7elfM43MpYmXJB6HqYPCwh78zxH4963e6&#10;9q0dh8O9Qk8N6bDeJLM2lt5ckyrgkEj+E/yNH/DMn/CUwSfE+7huLCZVV9LuLdisqy5DeaOOB6+t&#10;dJo/gzwL8WPieurXPxAjTwzbyLHZ2bW/kteTKvzYbHK5HevXvi74r0Gb4eahc+DbVJdQ02x+zw2V&#10;rcK49FO0cYx3rStjYUKcacVq1qaRputU5uiPmTxfp37RXxh8HR/D2Dx22oMtxsa8SaX7Uq78kLj1&#10;6en0re+D/wCzR8E5S/grU9Ok1LWrFjFeXepSGeSBxzjL5wc16r8MPBkHw08P2mr65Zyx6pJZh5Fi&#10;UBlYjO3069a0tavvE9potvrXhvwtFDNfXW+73KkT7COXY8FyenXNck8Z7a1OKPS5Y0o3NT4PfEf4&#10;4/CK9m0a7vLfVfDejx77U/ZAZoIh1PuBn8K83/aW/wCCith4/wDiVY+D/CfhSx1/xhHui0K8EB8r&#10;TWkXAlkGcBsc+1ea/tN/tgal4d8Tf8KU/Zwl/tLxVqChL+RZN0Vmv8TPg88Hp+Jrz3wxoHg/9n7w&#10;nN4h8Ra8b7WNRmZ9U1HeBNfXB5MMIPRQeM17WXYCUf3lVeiPFzDEU1K0GaGteEl+Hcdz4r+JDNNq&#10;E12z65qEf+suJyf9XFu7Z7jivPfFmo/E3x14ls7k+HtQtfDcLn+zdHto2Ml+w5yB39C3r0rotQ+J&#10;HjDx9q1v4i+IHgy+1l9y/wBh+HgCZSQMB35wsa/3jya9O0P9rXw58DbqHw6vwuXxZ8RtXjWG1+y4&#10;aPRY2GNqpj72SOfQV7M5ezPLhFyOQ0G/+I3wl0iP46/HHxDFZNa2/keGfAs2GW3APHmofvOf0zXp&#10;/wACtC/ay/bH8U2nxf8A2vLVrf4cxNt0bwjHGYftkY+4NmcbT+eOK6j4f/8ABMnw1dLN+1R+2p8b&#10;76G4kX7VHo8jBY7ZcbggjbIDAjsDzXXWP7R3wn8PfDnRbX4JpqvixH1ySyjuNU/dzaarHAYIcbhz&#10;kcfTFePiMcpPlpavv0O6hhZTV2ixb3/ivwpJqVv4D+HMHgDw7bKTbR3gWFrg9MKq88gdTXnmr/FK&#10;+8TzTaPLpUeo4+bmP5WbPcZOTmtPxPp/gyz1C88W/Fn4walqmoWd2Xi0ozbm39oxEtSeFPFPh/xT&#10;f/ZLfwbDo9lCu9Li4kUXNyw5Py/wr+prjUdW3qeknGnG0Dlf7G8U6tq0dvr6QQ2VwyrHuXbHGe4Y&#10;9O3Ssz4laB4K0+WRvhTrsbapaK3nfZ4QwLgElQQPXA5716X4r+K/wv1jw+/hzxO1i1uqGS2VGbbu&#10;5GSQPpz714DqOgfFf4kX994K/Z8k3aUqb/EHiK0tiyWERPRGA5cj8jXVTl9xzVZS6vU86vvit8dN&#10;dm1LwRpWhXGpapfSfZ9P0extTLd+a3y9s7Vzzmuqvv2GvE/wi8K6bq/7TcP9oeLNQJn0nwHpbLLN&#10;bqQdr3bYOOv3c8V67NDpv7Pfgey+HfwXvrjQ/EH2cSya1PLGby+AB3ySyOCyIT9DxXg978W9e034&#10;kT60vxVm8QX0y+Vq1vBGzW6K3B3XDdcdfl6V1RqSqfCjku3uzP8A2VfDnjPTP2qrf4dXenRn+2md&#10;E0yBgwtiFJ7cAjHNfpN8KvBOi/DXRprbxb4qa81RfnvriRiyxxryEXPYD9a+U/8Agmv8HfD+rftJ&#10;3Xiy1mjkudAjaZrq1VpUE06sMF+yhS3Ga9q/aQ+OngHSvFE/wn8C+Ivtl9cJJLqX2c/NtX76p756&#10;+lcuKj7SooArO51Px38e+DPCPwu1DXNB1a6uh4gTZA11MH2AcHZnG0YGfxrxzwFr3jf4lfDXUNcu&#10;9Mhik8N36wRtNeFbk27D5GUHg4H868l+LPxN1X4m+BofBD2ckkOnybdP/f8AlyQDf95jnLYr0r4R&#10;N4k8S6nc2ttIsk6W0RMPQTw7QCeOpH51dOn7OnqV9mx7h+zJ8UHv9E+zRadIlrpty0d7Cq43N0Ln&#10;Hf8AnXbavoD6o091Nq6zCRj9k/echewIPOa8b/Z0jv8A4MftCXGgeJxO9rr0iCE7d0KrkEcfXIye&#10;a9U8darb674quodMt5rKa1lUbg+EcevtV27ERl0M9vFGs+H4JdKivpIV3bZ2Vsbhnj8K5XWNa1PV&#10;xa6frWoI8Ym3SbsDeueme9dxfeH4ZdKXUtQuV8xYiGuCwIJ9CO5rjdM1HRdH1eS+1Pw5NdR28ioz&#10;Rx7vmY9VX059K0j3Cx2Wiar4QsV3WtzcWcEsWJEY8I1R6b8L7bXZv7W0/wARKFZfmUt97mugtPCf&#10;hjXPDU2jT6MsH2iHdFJM2HPtjqK5u3vpYmXRtJYRpaK0Z3dMjg81cY3MWOv/AAD4juIprGG3a4hj&#10;baqxrnPvgVkt8LdWtZVsJ/DFzbquTHNsYZOOx960tPvfFcEM11pPiqSBnbOxZAcds81qeB/FXjuf&#10;XEOpa9cXcW1o185VODjg8U+SS1Qrom8DaL478FaglyJ7xrONN2ydj09KveH9M8TeOPEVz4i0q5S3&#10;a1Y7fNbCkn+fHepPEXi7XrHQX0OaITO3CySL85LfTrUXw+tfFujfZ7DQdP8A3cmftMsuWx3x+Oai&#10;V+VyYLc3fDmoR+JZLxNWvrOSezO2SSFtyr+JGK5e8sbvxet9aeCPi5Z6lfW7vHDo9neqp3cYDeld&#10;z421nwh4V0aRftMDW7RZ1K1ijUMOe2AMda84174D/BTxtpknijwTLdaLfXkYeHWNNn8uaPkHJP4d&#10;6wvdXOiPxalTTPEfjf4W2dr4f+JPgV21WVs+Y1uZERuPmD9wMjn2ru/Dtr8S9R8cLZ+Hvh9Za9HL&#10;CstxdR3vlyWxP+z3ryHxP8UP2k/g3D9h+I1jb+PvD8a/utV0tB9uijH/AD0A+9jjJFZXiT9rz4qa&#10;d4g0zx94evdK0/wW+nAXgaxf7buJHDNxtAG4Y9aylLRs6JU1JXPQP2tvHHxo+Htide8IR31teaYh&#10;f7N5h8t8Mu7jPIxXy18c/wDgvv4csfgL4i8H+KPC89j4vXSZLTT5rZ9y+a6Y8wgnjGQa2v2w/wBq&#10;1rf9mrxF8Q2uZIY5Cz2FxNcbjKhGQvPQH096/Dn4l/EbUfiFq1xq+pSNvuJjJt7An/61d+DiqtNS&#10;l0IrezpwV1qR+K/E934o1OTUry4e4uLydpp5ZmJZ2JJJ6+tVLGOGNmtpiFDthWPb61QsQSfMx+8X&#10;pz1GK0BEGiV5ZPmznp+lehKVzzJSvqzetdLF3H/Z8d+N3cc8f5/WqdlotxpmqNbRXEjSPIB1qHQb&#10;q4g1dXVmWRM/e5BX2rsPDsOn6pqcl/DP+8HquRmspPQI7nUR+P8AxT4QhsT4f1D7PcWqq0hXozeu&#10;P89K1Na+PvxG8WXNrqet3EVxNZ48l/L29+vWsG4sre5PmyDafusehqmjxmNrdfk2MdpPQj0FcUqc&#10;XLU6IycTvtA+Ieka7fyX2qwQtqTZMtvKv7uc46c8DNWl8W29wVgm8BTaU3IeNQCp6c5HauH0HT9G&#10;vUkW+vnh2569B6Y962l8W6vbwDSbvxFFPDEoWFmHzY7Z9fzrOUZPY0UjUjt3vUaCeRo4WbcZBgYF&#10;Yviu5uEuo9J0FX+zysBI5bJzuAzj6Vl3fiTVLyP7LvZcEEMvAajRTdy6tbyMjNtnUyMx6fMOar2b&#10;6hGouY+lr+DSdI+A8dnHH+7jsYixAO7cRkkemSa8kt71Zz5aYz0+VsknPavUvGV/aSfBy7haXcxs&#10;RuXd8uAB0rw7wvrmmGeOXTbdY7UnDu2cn1xn3rOm7xZdaOyPTNLvpX0PyfK27MrheDx3qndas+na&#10;Xl07kr833feq58X6LHpkjfaFZYVbI3YZjWPYqNau1toZXkW7AZRuJxnqBWsdDmuzqPAPh7VvGniK&#10;FrwzLYLnzp1Tg47Zr2jwF4b8Ea/4qTwf4ZtZGuLaMSXFwV2xEjr83c4rnPD+gv4V+H/9l2Fx++VP&#10;lZl7kf0r234EfBeXwN4Ij1PUr7GoXarNNNId2VPOOelOUgOd1vwtrus3j6BpNqy7Cqs2Ouehz6VN&#10;qXw9s/DEEdkt2sl3J95WkB2nHT613XiX4gWvhh2uYtMQOq8MF25/x4qX4S/DjS/inqF74hnmk/c4&#10;eH5iF3VMnGMeZhGUm7I9T/YQ/Zg8G+Hnuvix45htbu+dcQ2si7xApH3mXGC2K7T4zeJfgrrNnJpm&#10;m/CXw7fNMzI99faRFlWA6J8uVOO4rsP2c/Dcmn6PHctdLHd3DEKsn+rC5xgr6+9eCfGfxBrngb4r&#10;6j4a1XwbJbxzXTlY48NHtb7pHseua5sO/a15amso+zjc4j4LfHD4JfDTxbceDvjPqmp+HZdQujb6&#10;VrGpZksW3AqE3jO36Gu28b+BvD3w01eG60zxPDqvnTfftZcxyRkcH3HIrE8UWvhvxV4Ll8H/ABC8&#10;M6bLbbtn2eaEBs9QQcZDe/Wsr4Wfs++NEs5NN0i+VtJtY/NhurmZpGt0258onOSBwAa9iPKtzDWS&#10;0Olg8Utq3naFpRVp/MYeWcthuy/WvU9A0vXbXwrHd+K7CNVRv3aqu1h659e1c78K9N8H+GLb+0NS&#10;1CH7dIv+kSSZZk9COOvSu+17xr4S1bwRPD4k8WzBYd0lmIY8LN6oCR1/lXFWleVkbQiuW7Iv7a0v&#10;TdOjvJtOa4t5m2rHC2G+tVbiw0zVIf7R0KNody/6mcdKwbD4h+GPDtnFJApvI/vruk+aLPY5/pW/&#10;pPxFn1ee6k0fwy008MO5VUrjHrUkNGfY6tqFog1a7sd0Fv8Au/LiGWZuwHrW1YfEaEyCO1LKzRlW&#10;jmj5X26Vb8EqdUiWbX76GHzLk/6P5fzBvw/zxW5qVsrW01tZ2sEiyIQsjRjdWbkaxjyq5yXh6GPV&#10;tXaXxF4VhSHzN8bJNy7A8E/3R/Oukm8UWuneJGsdDzGJYQPLVSwHPUmo9HkjSSOwj0jzPO+Tbu6+&#10;9az/AA0u7aVtSsL0RRugMgkbJVvQGspyRtEvaJqevQakGvtRldJFxtXAUDHArD8SfE2Oz1GTTLWw&#10;jlbdtdpo1O3rgfWqOoeJk0rX10S5SRY/K3NcbuCcngfzrNl07w9e3kl5prSNLI25pGYncRxx6VHq&#10;VYvXmo6T4is47LWBa+YsvyrtKkH61avlt/DYj0mWwls44VDKygFGB9qyfJ0fTLZbnV8MWHVj0ok8&#10;X6cltuSzllXghbjkH2qRpJbHUSajp09pA6+JrCbI+WNpAjD65pYJdfuoFvLXw0Z7MMVaSCZWb07d&#10;a5620vSPHUMgsbZbdlQ7gqjjA64/GneHNM8QaRBPB4d164trePcJ4ozu3D9cH6UDJtb0XSWEj2yS&#10;Wi5zsViM/Uetcsnhs3OozyxTRRvAv7m4kY5x/wDrrrY9J8ZzOk+nalHfLIuySC+TnGevHQ1keKvg&#10;n4j1+NoPD2t3Gi6qysIkuPmikPXH9aXtIx3KRjXvjrSUkk07xbO0irGBDcbcoeenHQ1StrTTYbKT&#10;VdP1MRhsmORW+X1Az60mraZ42+HWjxweMfC8Mk8ch+0TNBmKUdNwPOKx5PEHh3W4206401YfMPyq&#10;jfKW9BirUlImRoaX8V/E+hxTXGqqb1fMwu1QrKM4rpvDXj6Hxvc/apNGaxj273aU4YHpg46YxXI2&#10;XgvV9ekt/wCzdZh0+GF1ZvOi37lU5PfuOOaj+L3xf0M2f/COeC1iuvs7Y1K+tcZXB5QepPenGPPK&#10;yI5rK7OsPx1+FuoeIofASa8t9qHnLHG8as0SydQpbpnqPrXWX3iBvGVk/hPwz4lsbe+hlXcJuSBn&#10;5lx1H6ivnn4dfCmxl8V6d8Q9M1NYbXzBIluBksff05r3KfwH4ZTWf+En0oBdRljH+rjJK++6ta1O&#10;NOWgo1Iyeho6hpDeEpdmsGSSbaF82FRz7jHXNRaBb3Gh660g1y4lWXB2XK5+XHIx3puh3nipJ1td&#10;S1+O88iZvLaaIbhH/d+o6Zqz4r8UeG7S4j+16c8MjMMtH0U4689qyTRV49zV1vxDots5ngMiruVJ&#10;YS/3c9/pVHw94a02C8uLiK7dvMk8xkLHAP8AhRpeo+HtTLy2aW91IRnd5nB9setWItSihvJr3TTE&#10;ixrteKQfpT3Q0yP4lpqt3oXmWQW2+zx7trtw+ff0rh7bVpEjV5LeRJFwT5c2fxFaHxR1PxDqtrZt&#10;NpExtDcA3At5AMoD0+lR6tJoWt6SsiweQ1vtaMKNrrjsfaocQNX/AIS7Tv8An6uf+/horkvtGuf8&#10;9H/76FFR7MXzPrL4H6NrmmeDbWPxLo1vHfRxhZvs6AKDk/0xXWXes22nSbLm4Zcn5flq3ruuW+k2&#10;zvBHv+XAX+EV5p4v1HUkgbW7mF2iB+VuuyvrLOXzPlXJc12tzpbzxJLq94tnBIdqyYG5R1qG+8I6&#10;6ztLZHd8uTJwOTXK/DvWL+fU/td5dL5O0srbQAM+tel+HdfGqFrH7UroV+RuBkUp+7KxnKUJbIwf&#10;D3hvVYtPYeIYIxNn92sb8Y963NHhmsm2tBsVx80nqPSm65dfZbhRHBukDDJ9a2Lf7PqFvGski7uD&#10;t+lTKV0JFN9sk3ljP+z3zUgtmThz+dWpNNiM4lAJX69DUkmnJc/dfbj2qBkVpa2sb+b5m5852gdK&#10;0UwygletJZWcNnHj7zHualYqRnoP7tO7AglXy5OTkVBeagogb7NKN386nu9jw/u321jNAyEs7duB&#10;upAWtF82a4kZyfX5u9XJwEG9Yt2Pas6ya4jdZ0b5emPWrcl0qy5Z+uMKaAGX2k6ZqYVryP5tuFOa&#10;zJfD9vpoa4V/MCcnPpVx7iRpMq3tRc+Y8Qimi2xnhs0b6C5bo5W5nE0zOB3wK2/DvhwWqteMfmbn&#10;ntU0mk6CEV7dAxVst8xGa0o9QiWEQom3JGcCnG8pW6ENdCtcCSNtkrEZ6bvrUVxeWMdrvA+bp1qW&#10;/njnHlkAkfdasi9gZTuY/lVXTVmP3oy3I5I3lfzpjn69qrN8zc/99L2q1Ad58thTZrBEyyyc7v0p&#10;B0M2cxD5PO5I/i71VuFluFa3knIjUA49TSeLLmKIrBbko6/OzL1x2rmrjWr9FZbiWQLu+USN1HrV&#10;U43IqVDZ1G6/s+NbW1YtuwJNp5JzXV+DvCIezj1KVt8zDO1+qDsK5HwlLbtq0Ul9EJAWym9uM8c1&#10;6xbxyW8KgIrDbwyd6KhpTTlG47T4Dp6l5TtZuufYVFLqh1e5W1gONrfM2ePc1U1fUZXtxAkbAtyx&#10;qvoltcwXRnEnVTWZR0Wo3f2a2W3s8M+3qT0rD1HVl0+3ku9Zk27VyuOp4q9vKoXnO5z0xWTr1paX&#10;Nt9ou7j5s/KvrUylyxEzFtJp/EUjXksUkce7KiT+72p1xsa48pY1Uf3lHJrUtysdmIYlwP4c9qoS&#10;qJrjzET7vtXLK8iJe8JAili6vj5cbamndbazzkgrzmnLp0kvyRKd3YrVO9GoQwE3Uvy7sYPWs7WM&#10;7WMzU5QY1cjHpnvUEhEoVAoZmHPoKdqUyXN0turZG0DmpGs/LA2LuZV7d/esZfEZv4jm51u4L3yp&#10;Ubb/AHt2ce1NtmzqKs5ZRnDHGeK1NQnhhspGlX5peF+XvWbb2TSlRHGzM33dvc+lSLU1bXTNKvz9&#10;glT7QzHO487T61PqXhWDR0jjfXj2cxxn/CpH0m80XT475rVWZ1+WONsKK4rxNqWq288lzdFtw+Y7&#10;jyB2FdCXuoHLlibeq32leHtUWKO0aRpFH7wtyAfr0rVubmz8H6BJqWosqxuxVGPzbmPauI8CNPqm&#10;qf2hqoaRQuRCy/xY/wA/lXV+JtFv/G18lvJrEdvZwrlLNV6t3Y+9T7w4z5m7nmngb4TeLviUb69g&#10;EcMc83yzyRn5V9BTvFfwM1nwFpLy32oWs0MbBgy5Vm9/rXrfh+9g8NadF4Ysr1WWIfPuG3cOvSuP&#10;+N3isaHpTWrnz57oZt1ZeEHfmq9n7vMZ707rc8cvr5ET/iXXyrOwwNv8qoX2p6zdQNp812d2eZG9&#10;apWkyef5s/8ArEz5bZ6Zp145tLrCT+buwf8A61ZXOe7I/s029RMSzN/GFxuqTVnNjFv2MxC/cHOT&#10;V7TWlujLKjruijI2t2qrqV7Z3jQ3d/II/J2oqrxv5qUB1nwe1G3Ngy39opBb5ov4ixHABHpXSaX4&#10;dtbHxAuqz6ckiSZGJY+Ez9a4/RvF2h6E8NvGv7tvm2xqODnrW1deMYr6xil0y6kW5W4J2uOvoK2U&#10;TaLijtJ/DeiaZfrrWn2f76RhtwcLn6V2mj+CvEmv+DVt7Sfy57iQO8m7G4Z6Vi+CdUi1HTIU11Y4&#10;5mh6yYrtvCni37HPDp1zB5iwf6vyurCu5L3VE6KMVL3kXPCXw7bwZDH/AGiBcXEnLyBc7fau50SG&#10;GeLyZkXy9uNvrU8W7VbeOeO3ba2Pve4rTtNOtLJlmWL94erGrsdS93Y43V/hQ13qhe0jjMLnnzFP&#10;yc9RVa8+BNvLcRvZ3ccPHzdTk+tejFN/zK2KaERvlDcg9aAstzmfD/w+svDo8su8zAD52Tp9K0rq&#10;1M1u6RKBt5wBWm8yRJ8p/wDr1V8yHzuJF3f3aAKmmX8VpGbe6lCnPy7utXkMMyZgkDdvlPSsHVEj&#10;uL/fFH8q/wAW3qak0G7mjuflU7TwVxVc0gNYKLV2fsaZNcRSrtPY8NmrPnq9oweLB5696x9RuooV&#10;CrJtP1pczAurJHE+9ptuKJNYWINtHB/iHasiPUIpiFvGZcd1qO61e3hk4tQw7FjSAtaldzsVaKVt&#10;jd8Vn3MpjXONxP8AF61NPezXqKkMDcjG1BwacNF1S1QXM9owj9PT3oAqxruj3Fj97NKtzHEvmSfk&#10;avRWM07AxwYTdz2xUeo6LBPaSFWPmLkjB9KCikuqR3Vztbb/ALLVoiCRo2kAPy81hN4d1WGLzkVh&#10;uwVA71Nptx4ihufsGoqY0BBU9SVoEb2m2S6gPmdh/e9DUuqWlvZWe7Yqx8fdWkTW7WCRII49w25L&#10;L2putrcatbg252qzZ21fNG1hNHJeIzDdP9mhRdu37xWqWl6ZbwXeY3HyrlyR96r95p1yt6tvtH3t&#10;vzc1pL4d1G3j2LbLIrrz8o/Kmk+QOVdTltT0YeIwsVjcKkfnYmkhYcexq0fDumaDpX2WRm8stnzH&#10;Xv611Ph7wwmm2jI8Sp5kmSqqB/k1Lqmlafqw+yH5WX7px0NTKPNGwcvWx49488KXUun3V0sMJhZt&#10;0bbueO3415ZrEGoQXwSztljh3Ausi5z/AIV9I6n4L17TYmh09fPhZcncucH0/GuQf4b69ML7VpNL&#10;+82FjkQcD24rF0XzcpnUSZ5b4esbjV76PzNMWQ7gduzhu1e0fDXwQ/hqxeaaCPzpm3MpXlR2FZfw&#10;z8CvL4hhhuI2XygX+Zf0r1G8ubO1l+yQ2+VVfmfgc+laQw/vWCnblTOO+Jukw3vh2RYxILgrujEb&#10;Y5wevtXh+i6FMusA3aszTtjbIxLZyc+wFfVFvp2l3pMj2e/eu0+YP0rD1P4L+GXnnvLCxFvNKv8A&#10;rlbIBPUgetaexjGTXSxUqcqivFHz1FpGjWd7dtr9hdQqpP2dYmBDj19hWhpOpadYgzaZ8OUuIRx5&#10;9182T6ivWz8CbHT7tbyV5LpvLb7w4A+lc94u8C+INQ0+PR9G0WWO3t5cuY17g+34VzKlKK8jP2bv&#10;ZbnB3+v+LC91fWRt7O1AyI4YACAB/e+uay7DxndX1zDGt/JHF1kC8mQVu+N9G8W+HdImsH0v5Zlw&#10;JtvAJ7fjXn9ra6nYMI5pS8m/723ue1ZOM7tGVW1Nq61PQbG8jv8ATfLu5zKxztaeXLfSmT6xYWjJ&#10;p1vGqndhlXHP14rl73ULvwlp0ZVB9oulO/cP9WKraBqtw+oLNdASLt3MT3NChLqS+a+iOn1bSrLV&#10;JFs571I5BkxxqM5zR/wgFkpVpp8x/wB2P7xxXOy3TXWotfJMylmJ3BuRWloXiTWWDIJRJ5eSC38q&#10;nV7i92LVzUgtvD+nSmRdKkjVZMp5y5YY7U7WvGD6hF9l06NV6EFgevpWfqPiH7TpjJPc/vmkyybf&#10;lPvVjw/YA2zajqEPyIQy7jjNTbqa397QzX1e71PWXsLu08vy1TzNikeY3qOOa9GsdH1ifw9DHpun&#10;y27f8tGK/MRjhj7Vy8mswx69b3dhbKzRsDuCg7vavdvDVi+taFDqKQ+XK8I2h1xg1tRp82snoXyu&#10;3u7nM+EPB80Z36lazb1i4ZflDDHUelO8T+CJ9eRDoWpyRi3YiSHzPvZ969B0bSb+2ttt/IGbd9as&#10;zaHbRW0kFvGqM/O5RzmuiMeVWRs4dzyzQfh7e/aY11CK48qPdnc3X3NbsemS6fctazsGi6xA9R7V&#10;01rpN1FZ+RFJ5kpbLM38XtTdO0+4NxI2o2QVv4WbGRT5eayCN4nMapqNnpUTXttpsP2jGBuUHHvW&#10;G3ibVg5e7utzf88wuAK3/HWh2Zu/Nst3n7SWUdq5F7K7T5PJfrgcdawcZbk+8WhrXiC5u2kS98te&#10;nl7RitvSNSuIIWtppEZZMbnVBxVDQPD9zfXXlzJtUDP3q6DTPCUAQi5nxngIo/WiMblKUiE2OjXa&#10;GO4udi9W2jlvanP8P/BM9xa6u1giXKvuhkxnaa0LnStNQpbrG3DZZ+/0qa7tI5dskUvygY2HpWnK&#10;gcpGi+p2eiW5uOrYxt9aqaNrl5q180juu0/wjoKh8Q20cumrMrquOOvWjRtMe2jZ13KWXrVBqV77&#10;W7+01eRg/wAinbtrkdU8Yz6Ne/aFJDSTZLk8Yz0rpdT02SLUGYkspb7w7f8A16nvIvCcFo1hcWtu&#10;yMuXlmxkfjSsHvXPPdR1LUPEd9JrD2gjVOEKrjPufeneF9b8RT6oulWln5gklxI7Nniuu1Ow0C40&#10;P7Fps2V4KLGPvYPr6Vs/D/w3Y6XZreQWfzSElmkHNKMNR8zM688J2doC0Nku2bl93POa6yxhgmsY&#10;4Lq1XHl8x9vpSLp8cVybpmJP8Kt2qVZLffiVvyqvIVgitbeJt0MSoq/wqMVNb3cUOTz8zYqG9vkL&#10;7Yg2AKhQtPJhFoA0JNUCRgAsdx6VWv4bG43XDblI+83rTJEEbqZ3X2+aqt9q0UeEUqxY4ZSenvQB&#10;iatdLZ6mz3EnyIQevQelZF/q9rqF9cSQz+Y3lgoq8Z5rT+IGp6Xp3hq4v7uHd5Y3Z7j0NcVFqtrp&#10;mnx6kw2zSxfKDx8vUVyy2IuzT0m/h89obq7WNh96N6txXOim8kaPUsNEMr0b/wDXXG3ROpRtq8s6&#10;+WT+8b/PpVOTXrDw+o13TwtztACwB8HmsoitLsdFrPiHX0vP7SMEnl2u5m28AAV538SvjHDK+n6p&#10;q9jqC6fI372Gzs2d+c46f5FdvB8TLvVWt4dbsI1jmjwyqvOM/rSeLY9T8TPdRWF7b2lv5IFjHHH9&#10;zHc8cVekjOU3GOhyOleMLaW4b+xvElzPZzRKscMyFdnPfPpXa+DJbyW+a9hYSRsu0W/l8tyOfYVW&#10;+DsfhvxZpl5OfDq+ZDMYmuJFHzsOCR6dK9F8F6Bp2lTNJAPMZ+shHTn7tGt7Dpp8t5M1tB1ESRmV&#10;4JItvGH7DFa8a2GtW3ksElXb82aw9V11Ggks47b5sbdxXAApfBhtWld/tDCWNeFY8EV0cvuqJuo+&#10;6bPh7w/Z6Np81sVj2mRm8z+Q/CsnWtNu10j+xrG5864mkO25bjaM5qTWr+6YyRfaAqKQfvdKh0XW&#10;olxFcIBsBIkarUUMLHRrpZodMXa0gZS82PzFSfFDWf8AhGPDFxeBkyvy7mrVtdd0+8VWtNp28Bq4&#10;j4sW8njSFfDM1vIysGWRYycnIxmto3SHsea3SzeL7Ka5vo5DBLHt8xkBU88EZ+lbtjpepz6Db2em&#10;XjM0e0Zm7e9afwx8HeNrbSrjwx4ptY5LWykMdjM0e1mj/hB9/fvWhFbuieRbx7GViOOnFOK97l6C&#10;05fM53W7uzu9dh8P6xokksem263X2p0BQtk9vUYzxWhNq9y8Vq+hW+0+cDNGV++MdvT1rT0XwV4j&#10;8SeJJddnvIobFY0jjjMXzEj7xz6V3dnoGj2g8qO1TapyflH+HSuqLUL6CjGWh5H4/wDD/iP4iWc3&#10;hhbJrXzFDR3En3Vb1rnvCfwj+E3wxEVh4v8AG39qaksYiZ7y4jXzJCOB0H0/Cum+OX7TPgrwD4ws&#10;/AMkscP2oiO4vs/LETwqKB3JxXjF34Y+H/xD1zWNP8YT+RqC3EUMPnbvOUgs0bLg4Utndz6AVrTp&#10;v2bk2HLGUtdD1fVvEcPhGybSdE0iOya8wI3kbcjyZzgN6n0r5c+MPwu/bF+I/wAT7e809pbXTVZZ&#10;L61EjD5AOAmDtDdM8HrWB+2F8XPjX8L/AA7Z+Bfh/q0102tatHFb2moQb7hkX7zIRyCArEfT3qXQ&#10;v+Cg3xJ8SX3gfwfC8lxqniC3+y2k13Z+QIVjB3Fx/e2qM55JqYwqOXNTaSt95tJaJvW/3ljwB+yh&#10;4x+DaN4gk8I3C3Et4ZpL/wAvfcXEmDxIWAEg7Adu1d18FvAmr+EPErfF/wABeE5NNuNQhxqeny23&#10;ltI3PJQj1PNdVqfxF8f/AA/1yaz+LXxEj1Ww1Dyk0/R9LtDNNbMQNhlP8JPzH5c8YzW94Y1/4h+P&#10;/iZFoGiWkmh6Lp23+0NWuQpubk44RUOSiE5yxHI6VnTp1IS5m1zM0k/aRcXsU/A2k61FavceNhDb&#10;XV5eN/Z8kduFKFs5J9ByPpisXWvglf3NzP4o8SuJGmmMVtazNumnXOCyr/dHau6+JUmp6fpc2jye&#10;Hppo7O6Ja4gYEo4O4Lu6DcBmvDPHfjT4j/Dbw5rXxqsL6ObxZ4slhi0fSdQ1BduiW6fKcDoCcBjj&#10;1xRT96pZkS/h3gzv5PhD4L+FXhKaCHV1s9V1pWi02K4Cq1w4+bYi47AV4LovgmytPi99g1aGS11D&#10;UrPz7y+uMbV28BCo/Lj1q58XvEHxl+JesaHqfxI1y1Een6bI1jc6ZujeO4YY3Z9cdD61i+E7PxVd&#10;/EK58SeLPGV1NeCx8+O4vGG5lRF4QAD+7n3JPrVyo8uktERFYiUVaSbPpzwJ8A9K1b4kaL8Wbm9a&#10;aPT7F4ksgGUO7rjcydDjqO4r1bw/8DrO30jUbHUiJIruQvHIuUdT12huv1rzf9lg+J9b8At48l8X&#10;3VxDeTlLeO4t/mUYx0PTmu3+G2oePIdb1Tw34j1eeS3kmNzZ3E77iq90/Dt9a0h7OHu23BRqRj7z&#10;Q3V/BkGleHJP7ekhmtbO48/yfJB5HAAPY1nap4dsdX8RaLq3gvxHHpupSKTbae0nzzrj5lIH3j06&#10;9Kq2Phz4gfFj4qt4NTUWk8LRyG71G8WMo8MyuCkYP4A/oa+gNF8A+DtHli1LT9Lha9jQrHesgMnP&#10;U+2azqVYRlcqMnCLuHhfwvPbWVvqmpadatqgtwk10Ixv6ev1rUGnSXsix30W/wAt9yn0o828gcJL&#10;cbjjlVWp/tnlAPH80npXM5c2pL5mQSRTWUn+juyq3C8/pTtE0Zru6e+1C4DRLwIfU+polmum5uot&#10;pZuhFWfE1/a6DosckjbPMZflXqaV+4FtfDvh+2f7ZJYSYb+Esdv5VoG60+GJEggWPuvTmsceIbib&#10;TI7oxmOPHzblyQMelYGm/FfwRrks1tJdSRyW7bGkljKcg9qelrk3Ol1PxHcWLtBdaaSuNwKv1FZj&#10;a81+6zLAypn/AFZPWnweLvDmpAr9shmx91d2fxqObVLKI+dDErbfurGBzUORVyO7hgv5jtuVt29J&#10;GwKhfy9LwkUokcHO5TTb/WdGvdPuElXy5sHau2q/giXQdJtpDcOsksjc7jnt6VKlLmJuzUttea4V&#10;gLRm2/eYc5qjdeJWik3GPAHVWPUVauvEFvFvit7QLx34BqrbTaUsLXV5bRzSbuF44NKdwkZWp6z4&#10;i1Um3sdKdvm6rH2+tanhXWtWika31UMDDj5WX9M05vEWovKIv7O8m32537eaxtTNzqxluLG6f5fl&#10;byz1x2FLmkK7Okf4j2DXX2a0IaReqcVen117+wV0O3f1rz/wz4Q1KLVZNXkibbJHs+b2PWuwstMl&#10;jt0tyzfKOapS5o6j9S3aZfkKdw71bhsrqd923bxht1MtIfs6YC/71Oj8UWsLmGSMt23LU80tibmj&#10;DZRxqMy7nHHFSnONob86qWGpWV5JiK4bd/dbjtRPdCCUk7jRzSHdltIivzfjQqRyjcZFJqk2rl4y&#10;iQ9e9QyyWVthrmVlLdMCtOYdyx4gurW104xcFpOFrmcLbfO561pajPHqyLskO2P+E9axfEztZRKS&#10;hKspwwPesZSvqTJlia6dW3xAhabb6vb210UmBXeMLxVHw28t3ZyTXeVjQ4UNVCO9jvdReN5f3eT8&#10;xGAFzWcXIi7OknjKRiTczK7feAziql/4jtNNgktYRukx0xUd74mji0/7BpKbmC4EnYVzcM14WZ1l&#10;3Nk5Lc5rQtDoZTeXjKd3JySetXYbZIZfnuI1K/3jXLa/4+0jwhp013rVx++JPEY71jyfE280Lw7B&#10;rHiNFt47pg0dxOnCqexOOuKqMb7lKnK9memF7e7hjtzq9vGzN8q5A3e1Qy21zp8qiUhlLY4rk/DH&#10;iV9Uug9xpNvNbTc28235lbrkV2B8QaZGsdhc3SSSyHau3nmqcSvZsluLm2aBpbe0ztx/AOPesy41&#10;W2hXdPchV24UN2Nay3UdlZ+dLbllLYGKo6nY6Fqlr5ctofm521m+YzKOPt9kQJvlY5VlqlNpIPzs&#10;29l/h5q/9m+yxrbWyfKvC47VG8GqHPlIC3qopNaWAyZDHBbMA23t1qOXW7eyjUxxNIAAGP8A9ete&#10;HRPMbGoBXZs/LU93bWcMXkLEi4/hXHNRZx1K0Z5/qevzzXpleLbGVK5bjPvmuSv7CPQtS+3+bGfO&#10;+f8AdrgH3r0vxBodnqdnNaXFujRlfmjP8Neb6vqTXt63h6000slv8qzGPt6A0SlKJjUkiS08SS69&#10;O8Gn2DGCBcyS/wB72o8RLY/2X/aF3aRwq3AaRRjOOPrWl4RVrCQaTe6UYcJuEjHG4elT+J9K0bxN&#10;ZtpF4PLaMkoVPT396z5u5DScdTw/4g2fh6/EqanaxywncIdse1g3PIIrwzxL4evNBtLuPS9Dn826&#10;mJDXDHgHoQQOw7V9E61oEsWs/YbGP7UIW2hvL4PNL4j8MyNZZXSVuW2kn92O3ceh96wjOUZDjUto&#10;fLCzeINFjW7868j/AHf7t4ZGALenJ61oR/GHxl4XjVfH0qtZzbWt5Db7ZEX1/wBrFei6j4b0q41e&#10;MS6LIID/AMsvM6Nk9sVwvx7+Eb+KNHa4e4kEezZ5bNyF9R/hW/tuVXKjU5V7xoX3xC8F3mnrfQyN&#10;J5nzeZwQwx6dq5K/8ReENVsxqttqkaxQzMGVl6N3GDXEaPb3ek262K3pK2uMRysdrfh+tdnb6toH&#10;jzS4tNutAs40jTCyWfT05HrTlW5ndGiqpxsjhPGfh3w740vxeaWg3bPmZSBuWuFuvCFrot9N/pSy&#10;QqvDMoP4fWvabvQ/A/g+xuLWS3uLgyR4D26fd56n0FYWk/C/wnqyyXN5PJNuY+VEzbNuO/vR7SW5&#10;XtLI8Z8a+HtGvLB49C0uE3B2/dbHbk9a8r8a6So0n7NJAybZM7Fk5HqTXtHi3wX4i0fXb+XT7Nbj&#10;RhNt3M37z8OOleZ3nhW3TxTJeXdyzWrSbmgkTp7e4rSN6kk0XT1WjPH7zTpbyz+02emS+WrfMWUZ&#10;GDj9Kq/2dI1u0MGWmVtx8tgSVr2Dxxp9paxtFFbrCrRjYqqOh78V5Zoy2+m+LreK+lVbaSbbIZBg&#10;McZAz2zWji47m8VKJkXUySRkKm1lBJzxtrU0Gb7RDH+8DSNkjbjFdF438M6I96zaKYdzSZkCPkc+&#10;lU4fCnlrG0oaKTdkAD/OKm3Ky+ZblXVtNfeNkS9Ry3bj865PxRo/2e3eSONU8s/3eGz/AFrttSmv&#10;PLYNasY1+RmXlh71i6ylpNa74irPwp8w8nH+TTHHVHlOo+HYSz/a9LTypB+8Vl+8Tzx71nad8O2v&#10;J382x/0cr94x8Kx7D6V6Ta+Gv7Wu90oXYDmRefu+lW9Tt7Oxsw1parvTI2c4GKllLm7mX8GPiRd/&#10;BLx7Z3dzPNNockyw6xp8chIMBPzEc8Ngkivs/wAV2vgLT9ftPG3wi8TNqnhnVrfz9FvcYeLjDW7+&#10;pBz1618MXdtG1wQkKqJJN7MWzn2rrfhL8X/iJ4G01/CscbXnh97rzPsUgP7p+7xnt/KvLxmDVSXP&#10;Dc7KOKktJH6G/sF+L/GmmfbotQ0g3Wm3FyV1JbjLIltzzzxkHHQV1Xwp8H6SP2o9StNQ8IyWei3E&#10;cktlqj2hkjdx90ZwcEcYzivHP2TP2rfDVr4H1TwCd0eq3VoyadONoEoJJ8s88EnvX0FZftS/Efwx&#10;4X02z0/4ZwxRfZVW81iGAuqt0/eD+EjvXzNf2lCrJdz3qcqdaj7u5rfE74JfGPwX4l0fxz4X+Jui&#10;6xpOkaq1/qFnrVq7XFyn/PJMDbn0zjFcl8S/2o/hk2jf2rZ+JdPsbi5vW/tC1vRte1H9wrx8x7Gu&#10;h8c6/wDGLxx4V/ta28Z6Pb6HcyRiJ1XbPK/UoBnkda/Oz45SaPr37Sut+H/iPPe28dwD500MXQKV&#10;xxnqQOPaurAYf6w7vZHHVqSpx1PTdKuPG/7SPxpurHTdUuo9Mt7V5vJtb07ioI2kgEk57D8691+H&#10;8U37LvgyHxBp1g2i63Hcyf2bcaufMXzCM+einnzB1XsDXz1q/hr4W/B3T9N+L/wY+I98l9aRIVtb&#10;W3+aVieVcZ7jjBrB1n9oDxz+1P4003QdVvLxLu4vFTQtPhwAWJ6P6D+Ve1TjGekdIo4qkZKWp9Ae&#10;ChH+21oHizwD4+1lrjWLGOS40nVNpkvri5I3tKzHLMC3YcdhVD9m74E/ET9lPWZ/EH7Veo4ii1Zb&#10;bw7FeWoQRzyJ8kx4zsPTnvXv/wCzl8AD+zjb2+pWV5b3niSZUW7lVeY9w5VCf4e2a9P+Nv7Nd5+1&#10;d4Z8T6TOkK6n4g0tRpt/DcAm3nhGU3dhhh1FeZjMxhyulSenc7KODlH95UWh4p8OP2iNB+Jup6l4&#10;L+KQs/DvirQ9a2WdxGRHJeW5O5HG7qpHHcV6p46tvGnjRbHWfEWswzeFtNjJktIZPLkuWxk5x16G&#10;vIv2ePgF4z+K15rX7M//AAUX+E+iTXPhTTYhofxE0GZodTP9xfNjGCyjk7ua6n44fEHwv+zB4EXw&#10;/o+uS65a6Xp4t7I303mXkrKMAu38ZPrivm6mF9tiEo6s9eGIp0oWR5T+2f8AG3X/AAPpdhoHwztv&#10;s7a7MsFjCyh5LRcHc5Ue2Pm6DNeE6b8O/CPhHSo7zXfEN1DqeoXObW7spj50lwSCX9Rj8q1baLxv&#10;4m+IUnxK8aa3Nc6TqcAkt7ryRm1ywxGqnnIPGO/WvdfDv7J/h6PW4/jR8W7hLHT7ezWazhW4IMec&#10;HfIcYGRyfrX2uDw9PL8L5nz9etUxNbVmpffA74m6d8IdN8Q/stWw1TVbpoE168vI/Mm1S3JG8RsT&#10;8ki5/Gtb48J4VsbDUprLxLeRto2gt9js7pcS/bkTc0RYdcPXSad4n8U6eq2/w/1DT7fQdLhzp9xp&#10;t0JFC7Ms0nPXHPNcx4k8MX/j74V2OtXnxM0uy/tnVWTT5vsvnf2jJk7wSOI4zzlj7Vw1sVKcr2Nq&#10;dPucF8C/2q7b4veFtI+IWo3Tx3zB7TVdPjyQ00YClwB2xgn3rY/aK+LXizwd4ThXQvAsl5o9lC17&#10;cW+j7Xur/uzMq4OcdjXqVn8JLrxFpll8LvDvg7SbfR9otrrXvB8KQ3FlMoG5slQW3Zz61h+OPjH4&#10;N+BHxdtv2f8AwJ+zzrPiS+1fTWtdO8UWMiLOrorK4lE42k8Z3DGc159aUZy0PUo8q1OA+DXxr/Zo&#10;tvHOm6/runNpPiLxJpKNY2eqRtA1xJwViLZ2b16Yzk5r6P8ACnxO+IdrpMPiuCxkgVm8qKxjXdtG&#10;eNy55HvXit7+yPo37QvwGvPhz4r8H3Hh7xA15Nd6LHf3EYu7S6HKyq8Z+UE9ge1ehfAO9+Inwf8A&#10;gbpvhv4+3dnc+J7Em1murO4EgmjBxHIWx98qBn3rP2FPpuZ4irKo0ZP7e2reO7n4Q6xdfDWO1/t3&#10;Urfy5rIbYy3ykkqBy3PYda8A+HHhL43fBX9mvRSmgSW/xC8V3EsWizXceBp9vL1mlQfd4zhiMjtW&#10;j8YPil8UfjH8S5vhn8BNVhkuLO9j8zWHthN5UoY/KGPAKg/hXq2v6jqurfGbRdG+JGtzahqdjpsU&#10;Un2dQDNtGWaRlA4znAr3KMamDw1u+55suWtUtc1P2e/hr8Qfgt8LPsfxJ8Uw6hqCyqWuLdTtUnnI&#10;z8x5PJPWt7XvipoOk2i2ni3UmgvtRmMGkxxrukkJ7qn9a6qHUtJl0/8AtjXwsOi2sZaWHdglQOBn&#10;uK81tPBfw9k+Lq/HLUmmuo5oSmjz30nyW4AzlUPEYAHXqa8OVSWIqOUj0Kap04eZh+KNY8M/APU7&#10;zxxrFjC2tSQraafb6hj5GcdmP15xXF/GTxz4L+FvwVX4IeFH+zzX6Sar44ulcLtb7+zIx1zjHSul&#10;ufFfw4/aHudc+PnxI0aW98B+AZmsPDFlI3/Ie1g8F8d40/KvnzxV4B8TftYfF1PAnhbRTa6PcTJc&#10;eMtWt2LCNAeIF/udO9e5haMadNOXzOCpJznoetfs1XejfB74F337R3jjW1TxJ4oZYfCNvMoaPSrA&#10;HCxhT/E/UnqSap+ANS1r4s/FJfHOvWSTWNrMZ5Zl3L582SAuAcV6F4w+Avg7xFHpnhsw3C6T4fhU&#10;W9vDOAoZRgHnqQKwvjF4p0T4F/CG10b4WeHW/wCEg1O6Fl4d09n3vc3Uhx5rADJCdSelcvN9Zk09&#10;W3p5GseajFM4b9pH4g6r8Z/iV/wzR4H1BYbWVY7jxnqCsFW0t1H/AB6KR/G+Bn2Nea/GzxZFHPY/&#10;BnwnqQtr65jWzsorfAjsoTgKWHv+Ga3tV8Br+yl4NuJfF+q/2x4pvSbvVbxMu11eSdQvfCnj2Ari&#10;/BHwi12/1AeL9Wm8zVtcZpJJriQH7NH3b2wDwK9nDYenhqaX9XOCtUlUlqdn8E/2YNb0LxSvwp0j&#10;U/Ov5lH9ua5axny7eHqYYz/ePc19l6Zd/BH9mPwGukk2Xlqmxv3is5bHX2/ma8p8D6tomg+AvI0S&#10;QQxWkRRZGlxLOTwZGPXJPvXzt8WLn4o+OZ/7M8O+GfMZZlj+1XGdu0nl2wcE15WMqSxdTkvZHbhq&#10;PLHnZ7vrf/BSnwHpXim4srHwg10tim8zNeKmI+OfmPOK+Zf2jf2ufFH7TFteR/CH+2dJ0z7W39o6&#10;tbzFo0Ygcbt3GTkADjiuTP7HFv448ep4eTV9S1LUbq+X7bNJceXCF4yOP4cdvavqLwP+xdpeg6kv&#10;w70XTJbfQtRt/KmS1hDBGjJZWGM8kilTwuEwfvt3fmbe3niItU9D5F+F3hn4saTq9ldeHPi34mv5&#10;tPuFks7e4uS8ecYIIA6HJ/Ousv8Awf8Atc+Edfn8ZeGvHWp/bgzTQ6XLauEaPP8Aq85wcc9favtL&#10;wL8CvBnwxW6ks/CV1HNBEGt5LqBiZH7lvl+XFeg+EfBXhXUvDEeta2LcXQbe/nMoUKGJ59q4sRmF&#10;N1LKndbHfhqElT1lY8i/ZU/bA1fx58Op2+JmhSLr2m23lDdgszDI24zkGuF/aQ/ag8XX2sr4N+HN&#10;21z4p1C3EJtlfMemRkDIIHAfnOTzXP8A7aviDwR8OdePj74MyeX4sWbyLWxs/wDV35Ygb2HACrk/&#10;NXF+Fk8K/s8aFa/ET4o6/DL4z8SN5siyTA+ZPIcBF/2RxXo5bl8Iy9q1vsjizDESlaKZ0PhrwDo/&#10;7Lvg7/hLvGd/HPr2rvncrBpryRv4SW5CDue9YekaQfHHjSx8UeMI21LXGk26PovIRFPRtvQKO5PW&#10;uXPhf49fFvxZFLrekreeILjUl/sPS03MdmRjcBkLGP1r2vxNodx+zxc2nwz8O+X4g+MviaFUaONA&#10;39nKxwQOPkRfU9a9yriI015njwpyqM7Ea5a+CNQh+GngfSYda8beIEA1G8Vhtso87cD0Az09q+if&#10;g98Iv2UP2StGk8V6pCuueOtQXzbu+uIfOkVjz8gI+UA9O9eO/BL4QWn7PXh+bVPF8sep+OrrP9pa&#10;gOkWeqjPP8qh13xlLYa3bvdNNcXd1cHa0RJJ46n/AGc14NevLFPlT06nsUsF7OPMzvfGnxQ0v45X&#10;VxrPibWpHFrITb6SzlFijH8TL3NeIeHPHx8G/FLUvH8fh64l8LyXUMEEVnHuc3WQodVXlvwFdN45&#10;0LxBf6HNoeg6e8HiDVYSLOSQf6wE8jjpxke1e7Wfh7wd8N/hzpeofDPwdK3jSz0eOG0julWSKC5Z&#10;cNIvG1nDc5rJezpR5UjRycrRiQn4J6VDe2uq6ho39l3F2v2hNUktgLqXeMlWyMgfXpiuJ+LPwZsv&#10;D9neayb62sdNWP5tamuQ/ktn7xcfd5/h61xXgfXv2sPFfiHV/CX7SnxwuI76TLaKuoWywQsAc+UZ&#10;ABtJ/Kul1e11H40alrHwj+FPizUPCPhC1t1h8ca9qOkrf6dKx+8lu7fxk9+1aRhU5iJNU93qeT/F&#10;2bUfjp4ru/gl4I8Kw/8ACMaPYRtrfjiS4+zrExG7bFs++W9DwKp+I/2mvGfwc8OWnwR/Zi16z0PR&#10;fsv/ABONYSzSaaWbkbVB+8T69q9O8Sat4quri5+DPwb/AGQZb34d2NqYdW+IUk72Yfcu1pI1APnE&#10;46e/FfGXxEn+Kvg3xXqfhX4KfBrxdfWbzNFaa5qHh+digychDswR6N716FOnTqRSkcVafNJtHYfE&#10;zSvO0sfE74xePpru42krp6Tk3F43XbtB6H+6OK8+0LwV8ePj7eTeHfD2gr4a0BvkJB8uR0PQlh04&#10;ro/g5+xN8X/FV+vxK+M+l61p+m7vNmvtSWSJgB2RGxz+FesWGp2HhfVbfwfYXlvbrGdtnLeSYjuF&#10;7Fye+AK0lUhHSLMeST1OpPxLg/YP/Zss/wBmT4ManE3izXZRc+KfEiHMkcbj5Y1c85x39M+ta3w2&#10;W8/aX1rR/DPw9bTrHxNFpcltealfkbxIF5ct33np9ea+cfivbvJrl7rOvfEjQ9SuEy832W8DEjso&#10;54I6D6VW/ZS+IOoXeseKta1KW4tLGNo1s76MFWhweu4H2+tZyp80eZblQ918p9X/AAe/Zt0/4OPd&#10;+Pf2ibbVLnU4pmh03T3j2qZVYlpJB08v09a2PF3xJ+HOm6ppvi74X2cWm6s11JZ31q7FVVWB5x93&#10;kjrXjngj9o+/8YeObzRvE/xLm19Wt0hhmF0HMSqcbSOxrjNf1qDQfig3hq61CRrHWZM2vn5/1men&#10;17is40ZbyZofYHhbXLnxhq2n2eqvBb3WnjfJcLdbgwyDgd819Gv8L7nxLZWvijT5bdobi2VGZm+U&#10;8dyK+dfgb4Z+HGq2ei2ltDMNeghWa6s7di5ideN7+xGDz619C6JHr+sfDm70+xspo2/eG2VZvKUk&#10;dBk9MkVlUq+zdiVTd7mGPgtcW2hXen3XiOGGWO8Jh+1TFep5xnqBXTeGvBHhLTYoYLu9tb64P+su&#10;o7hGYcYyOa8k+LXxG8R+Frnw9rni3S9QivNTxYX1i2JY7ZgMBvfPqOtUPDTeCvB+sXcGm3l48cis&#10;6L9nYbZD95eT061aqSUVYpwvpc9m1G1+GWh6wun2/ih2u7hgYI5ZOR7e9c/H8IfE0UE15ZLM6NMz&#10;453cnmvFfFviLWb7WbODSZb64G4/Z0ZRuRs9c9cVpfEX4+/tffCXwu2u+C/E1rdxhObHUrJJAox0&#10;J7VpTqSIlRfQ9X8N+EIdDEn9sWizK0hCebhduTgAetb/AIH+ENs+qyXs16LNI23LG02DJzkAV8j6&#10;h+3R+2IvhyHX/Fmk+F7Wzmz5lzb6Ohkgx1PJP1rldJ/aL+Ivj+WV7Lxdd6qqMX+1b2QZ78DGP6Vp&#10;zOKu2NYeXU/SLwb8LNPFm3jHXoo5hHOVtYbmcIqj1Oax/iX+0H+zh4LWTSpvF+m2l5aqWuYraTcx&#10;f0AA5/Ovja6/at1XXfCymNbq00xbfyZ2gvmLCRfvN83Y140vxguvtNzq8Glw6xblvLWRsB9jHkg9&#10;8HvWdL95qzSOHjy3kfR/jX9tnwZcteXCfDi/OnyjAujIg384y2egPoK8B1n9pGPTfHSa3oS3C2EM&#10;y/aIbO+cpBjBwy564rjNX1/U9D1V9X8Y3jW+hrGFWJmGxd2Dvz65/SsW01fwN4m0PUp/BNuju3C3&#10;ULfupm55Yn1qXHe2xEqkYvlifUXw8/aw1bVJ7jx1YazplxpkIf7RpsZ2yRxj+LPc45rpPBXxL+Gn&#10;x9S+1e201Y7GyJe4tWwSzdeAOx5+tfnboGoeJ/hhq+oXfiKT/Q71PKjW1k7ngg+wzmvdvhZ8TvBn&#10;7KnwB1T4s6xrcYW6kkWFZJiWuQOVbaenU/lXPW5VH3XqbPmVkfOP/BXL9qzSfF2l6f8AB3wBokuk&#10;2KTsZbeQ7WkjU43bewJH5CvgaaDY6yKT5b/dbGa7r9oX406t8ePixqnxG1e8k3XEzfY42jACxZ+V&#10;cDpXEQtMsbSWz7vl/eMeMV7dGHs6Kh/Vzzq1T2k7iwyquFWP5ujH3rYgtpY7LKFWw2QWrEtAySrM&#10;5+UN8zV0VnLDdWTRxqp/u7fSrOV7le3RGuN8g/h/hPWtKx1HU9Di86OVkWTqFA5x3NZ8SKb1ULbS&#10;oIA9eKuaeiKkkrSM2w5WMnv/AIVMuxtE67S7y71WEyXcnmSOAwPQGrkloyTYdhz/ABH1rK06eO5s&#10;UFk21lwWVe1X4NWWadRqny4XAkUd655I0VyZojDFjPfFKtmnmKHbn720dxUn2S41eNYrCUM27ovB&#10;NMisb6xupF1azkWNVxt5DZz6/lWehRG6PNMscb4ydqqOv0r0vwL4SgOmHTrhIi0yhmb7x7d+ornv&#10;B+gWN5drfTcleVDHHpzXoPhO5ii1Vp5LFty5QLt4+tZyl2NYxsri3Gk3N9oNz4XvlaOONMq0ch54&#10;6H1FeY2uhtZXq+H7a+8ydmZ47dV3NtB/SvYL/VgZWewtxJ5Z/femfQ16J8Ev2T5/jL4itr/4braD&#10;Wr/BmkmbCwW/GWP0PFTzRpxu9jKUmfPen+Fr693RzQN93GNw59Pxr0T4VeELDw7pkk0Ue6+Vcokx&#10;3BfZfb6V9hQfsi/Cvw3DDo2vXFm15Cvl3jLMGDMOOnYE1ieI/wBmRvOXVNAdVs2k2rahSSuO+fSn&#10;7Un3jyD4RQeN/iJ42h0XX/DbW+l2qiSa6jA2yYOdo7j05r3qHXpvEl1Np0Ikhhgk8pVC8cdBitXw&#10;f8M7vwjpAtIII02NuZ5GAL+uc/pWiNB0XRY5L6e4ZZV+87HIOTyaXNzFHnvjWzi1XyLW0sfOK8N8&#10;2QB75r0r4TeI9P8AC3w9ub2zSPzPOfdHb4yO3eub8ezWem+FJNQ0fS1mmkbZJIvO1D/FXnPw38U6&#10;fHrk2k6tLInmhhGyyEKrE9SO9Z1n+6SZrQiudn3B+zH4ul8eRSRG7SOONRs2dSVY55/KsD/goFEr&#10;XPh258MNHJezSNb3kmwZXGxh/WvLv2RPE8/gjx7e+Hr29aaSaTfH5bfdBPb1r6W8S/ATTvizaNHN&#10;4sNndXEzSbnTKg8Y78cCsMPOnSrc3Q3qu8LHyjpemaPpGkXd142068/tO4l2w3AkZ1OegA/hHvXr&#10;37Lvxf8ADek6LfaF4pszZrPDthuJMMA2D7c596b4j/Yn+NngmaWePV11nTJDvknMn+qHpyelcfp/&#10;gjxTrFna+Jvhvc6Xr1jZ3wW/jtbxSSynBXr1Hcda9GtUjOG5z0tJHV+MPBNs2sx3ujwuYb6HdJI3&#10;ABPofr7VkeN/CF5o3hQjWr7bawOspbnbt9jXe2Gk6zr3xAt4bvwxqUelx2oltolfafOYcx9fmA7d&#10;MVh+P/BHxa11pvD0HgG7kt0kPl25Ur8ueCc/e9axhJPRmkoyu2jB8M+BbXVLa3u4E/tHTpofmeOQ&#10;LtUjqK6zwPaTeAYb7RobB/s4Xda3TcmQ/wB3PUmsX4efCv4zw2EltHcW9jbQybpImxujHoQD+lYn&#10;iX4g+NPBPiO40Zb611S0t5MKsMYA+nfmtLKWxnHmlLU7jS/EmkaRcrJqEjRys27eRx7j/wCvV688&#10;cTalKLbTpYlA/wBXOz43815XD8SNF8Ta3b3Pi7RXtYY5Mf6KMqOe9XNc0NfOTX9Au55NPaYlPL/l&#10;Wb03NHrojuPEfinx7pCJdaFB5gjmX5yowB3Oa3H8T+IvFVhBY6h4mWFioaSFF2kA9OPWvKrjxtqj&#10;aeukQX00ahv3m4DJq74WmvPEN7cvcedJIyAN9nySmPas/dXQeux2zWFj4chX7dqjXRdflhf5jn1p&#10;1xHc6yRDpl19gby8qxXPoa4mfw1qY1mGWx1jyzHk/wCkfdP1z3rqJfE72kjW17aPJuG1Z4ehbpnH&#10;as5Suax5rDtbttFgkSXULh7mVVIaFW6YHXirWlR6F4lsEsbGymt9q7gzKece9Y76K7AXC2slw3VV&#10;gXMn+elN8ZeNvijZeFU0vwqW02/6I2oWabSvZRxjP41npLQo24o9N+Hn2rXbzUpId0HlwwSOXDcf&#10;e/GuA039rrXbHxZceH/CugRXO8lGZT1/2en61T0nV9T+KWs/8I14r16S31CNQl2Ftd0ZA64IwK9I&#10;8Ffs7+DvA1r/AG74XtN0jLk3E6kNuznjJ4z9KmMEtwucwmsftp+JZbi+8PX2j+HrKGXFv9rtY285&#10;P7zE5I/+tWR4kuv2w5Gt76T47abZ3Fq2+W3sLGORZ1HQbivGe/Fdxf8A7QWg2d1J4XuYPLusmONZ&#10;lzHuHGc455FZKfFK/kM+mPptnJcFSY5LVR8rHtjFaRioq7QSk0rm54U8efH7xlpccHiO4h/dsB9o&#10;ns0/egdcrWL8adW8HaLp02u+LvDMbWqrvvLzTpPKmg2jIYIByfaqj/FDSn8Pve+L7ldPkt13bba6&#10;+aUg84A59M14sPGfjn4u+J5v7TmZdKW42W0LkDCZ+8eBnI9TXRToqXvPRGcqnLG7LuhfHr4M/EeW&#10;6/4RHx34wvI44RBcQwacsbQKfUsMMeD0rotE+GvgnRvMn8I+OrWO3vY91x/azeVIvoxDdevatzwz&#10;8JdF0sTN4JhtxOy4ZWj2rx1I/Crt34W+F0/kp440db66iX5pFUlPxA64reNuiObmlIy7Dwjqnw8S&#10;21lrOTUrdZgY7jTZTKpX0IGf/rV0mlfEZLaaXxB4fmkzuxc2d4u07c+9ZHijSrHwbpreJ/AGpSWc&#10;K4Pk28hZcnGPkJ68+lchP8afGU2gqPiV8NrLUpVcD7RHI1uzoeMkqOW6VnUjzGntJRWx6xovjjwD&#10;8ZtbY+GdZksb+z2mTzGYDdz8rdsenNbHjPRdWs9dtpNfnaawWEl1UZY46Hj+fevHPAfi34KX8FxZ&#10;aa2seEby6jEU7LCblQMH5gevXua9D8BW12kdvpFt8XdN1+z27Vb7QFmK9PmUnIPrzWUYKI/ay6ke&#10;veM/B+jazFqEN0EW8YKqwxnLHOM4Fbl94pNmFudLmhX93jy5lOc+nPat7SPhJbaxt09rG2h8uQ+W&#10;ftEbkd84BzzXG/F/4P8AxO8MTLc6H4SlvlM6Or28ytwcjGCamXxFKWhavvHmneI9CcXdtdWMtqzB&#10;vLUtG56g1yt78RJtM0+YXOipcxSK2P3hQlR3pv8AbHxNn8NTaXeaZLayWsRkMEmnj52z/eP+OK83&#10;X4l+INb1q6s/FnhZdPijXasDL+7uF7sG459qpe6g5nsjS/4Xvov/AECpv/Axv8KKq/b/AIbf9AS3&#10;/wC/h/xop8y7j5mfpZrehap4hs/Kn1FlXaR5YGN1c3p3gLWRFNaalfMtv/yzjWTcR+tdRqepzWc7&#10;S2ztIFXG3saxdStr7VJvtBeaFmXhY5MAV7l2fKMydQ8MyaZZfZtPST72d23k9sYrb+HZuLG8WGW1&#10;klbbjzGPQ1ueHtF1RIVjuz/Dxu9PrWpaWsNhcNLDF8zcZPai7FZI3YreCSJZZoo2Y/e+XpRLb2qP&#10;iG2Vcf3RWFHq9/a6guZeG429jW3PqEDOu4jLY49KQxoklw2Y+g/Om299v3K0eKtK8JG1Mc81DNbr&#10;u3IuP71ADZLhj0k4pVnLAENyaCIwMZzSho1Q8+9ADZ5FEflztjdx9apyQwpxFJuH86dcXENwykH7&#10;v3c0s8ARA5AWgBkZw6naqBecAUXM8LMPn/8ArUilJG+ZjtxnjvVK7YCby4/u9aOoaFg3UUStIHxt&#10;71l6nq73o+Vv3fdt3WrRjjZfMkXIxVPULVTtNsmFI+b5adzNd2yfR7hrv93CwAX9a0wuB8/93gVX&#10;0OzW3tl8uH5uuTVjzcv5gHNLzK3IZBngj86bIiSxKjN06e1STyec1VLyUW7qwyWxjFMCvOLm0nCh&#10;xVF7mZrppZ16VpzIIoWvJ0LMOenSsfUtWtlk81wPlp3EVbp7LUbxpty7kXDL9Kq65o2i3c0KSPiR&#10;v9bkfpUdzfoX+3Wi7fm9BzVjw+kPiXVs6pnzkw0O0YDMPWiOmo9JLQx49Mk0jUc7jMquCF7n3rrt&#10;K8b34uVKr5dui4WMAcD/ABqW18DT6pdzXUlxt52jPc1Ztfh9JbOWupwsef4c5+lU6nMrExjKL3HX&#10;PiGa/kDIP3Zb7prWtLkQRmSUfc5Zu5rNk8N3toVeOLcitjkjpU06peW5iiVkIxk5rM0Gw6/NqFw0&#10;lnJ8jZVcMOMGoZ4Xmkzdkt7E1Lp9lBpq+TGcMW6r29ql1BoXcRx+nzH1rGo7smRX08XFxM0I3fdz&#10;zzipHspbRMPHjcfvGrWm20lpukcfeGB/jT76SNv3UwzxkAVnYkZb/avszLCcPxtJxWb4vSS3sYzO&#10;24seX/u1eLz2u24VCV/hVh0rD8T6xb6nm1hfcc9R9P0rOZMtjLsQstyrMDtC8FvrWhc3sds27Gfl&#10;7elZtlBNCpSV/f6fWppIF3o3m4+XGPWsZGJzd+7an4gQrLttwTuXnrir0qzWdqDCfu/xAfd96W90&#10;oR3X21m+Rm/hP/1qpXlh4q8UavHpGhW+yFmzJNIOF496mK1BHXaNbXVxoWU1RZZnB2ydcc+lcB44&#10;0lvDkP2jW9TSa5Zv3Ma9T7kegr0GJrbwPo4bWblV8vkn0zXi/wATfGdh4o8QC6s02lRtjz3UdTXR&#10;zRijOvblVjrNL1GGPw+b+zs9s0oI3hflHbNXPCPhtdOH9sXWpzXE8652sflWsbRF1Kfwpbpp1i0n&#10;mN93PAGetZXjvx3rOjWP9jTJ5Dlfm8teg4/Ws76Di4048zOm1Sfw6+uRy/20wvJQfNKrny19vU15&#10;R8V57/V/FLWrahcXFvEv+itIu3H4VWsvEr3dpJLHeMskLZVuuT6Vm6rofjrVYP8AhIbZ90ztltsn&#10;KAHnI+lCqS5tdh1lzW5TAVoAxWeNhJvG1v7o70iwTXFxmBWZVOQcVsXemLZwx295aRs27mZn4PtU&#10;mgWttc6o3kqFK/diRvl+tZqJz8kirHpFtvU22p/v9uWTHT2rU0HQPBtvczXfjaeWVYrdms4rPBJm&#10;P3Qc9B61Um0yfUvEbWdpHuZpMBt3CDuavJ4U0Gw1WaXWL66mt4QP30LH5n/3eTitoRvsOxkXWs2b&#10;zGO1tUXa33m6mrGkSvJPwqoR/Du6/Wuo8NfAbUvFmr/ZfDR3ROoZZCpOM+pz1r0zRv2MdQt57e7v&#10;NcSRd2ZkjU52jt161tTpy5tdh+xk9kY/gDw091Yx3N7qsc0jbTDHGxO0Y6V7x4J+GNvbPDqaX7zL&#10;JGGbHTP1p3gX4QaPZwLbXGnhFgOEVeM49cetd/b2kVjCttZxrGirhQO1dtOMYybPQox5YjbbTlgt&#10;1VZG+X171JBLApZJZj14ytLJFeyL8qbvoaamhao5Ekm1V9+tS3d3NB0tzvbbGpP9azdX1i5tt0MQ&#10;K4XB+WtaO1+y/Ih+Y96m+xI6+ZNGn+91pAcTHf319L5fmscHA963IdNSKEG7P7w/3f5VT8TafcQT&#10;CTToI1Yt9A3NXdNuVuk23inzB/rF7UAVri7igX7NHEfmOOnWrWii2tW+eNd27k1amuNBsR5l4FVm&#10;/wBmqdw9tfMLrSrlQ3XaR1oATW9Vs7STMiNuK/IP61iCK71S5/0S2LburdhVi7g+2Slrl90i88dD&#10;7Uaz4jXQ4ESNY45G4Xpii9twLEHhC8k2vdyqnfao5roLa20y0jjiS2j27cZ2g1xNp451jUwy28qf&#10;L97ao4rT0w6lqFt9pSRlVTyGbvR6DR0zvboNyqkY/wBkYqpJeGRisEm7dWWFaNWluJ9vzZLZ4NTQ&#10;JFPGJLaQN64NAi9t82La5FIsCY2QAc9SKrKZsYJ3dqsQQtH87ccUASW8B87c4BXd0xTr21sXG1ol&#10;3H0qK1l2yYJ+YfrUt9MGIfbz6E9aAMa80MKM2g5pbS3uYI9lyCuOit2q1IZA3z03Y8vPzE9KCox5&#10;jOutNt571RG+1urHNasMbxrtY7j69KoyEw6gvmgfd6tVxbmIsFdvp71vGUdAeoXCvu2qDz3qu1i9&#10;vL5qI0j1ce4SPnPNNj1mNH2taM3PJrWMosFzdCYAgDCdfvd6JYj5mHhGP92pYtWs3j+WF1b0pGvh&#10;L8rR4GKPdluLUqRW1jBK1zBaKrhcGRV5phitZpC7wLuPVmWpJIWVsq2akQDo0f40D93sJGREQV7e&#10;lWYQSNsrMAfSoABgMo7+lW1l/cZx931FYStF6hdonAtjHgxZ/ulqpXFlEyMxYH5vu7amLmRBn8qh&#10;SNSd5m+hqlyxlcTVzjfHHwsm8a3jG4vpLe2aPHlo5A3V4/8AFL4U2/geAatpNpNdW8a/MzNja2e3&#10;vX0lJeo0eGHbt3rgfiXplz4iggsrGJZI1uMyQN0IzyTUVIe0j7qFyx0c9TwPU9E1TXLGF7vRptjc&#10;eYI+pI6CqeneDWg8J3WtJIyut15UcPdvWvpjR9D0C205bWN932SLADchf8/yrkfGmgaD4itGsNNi&#10;MFxa3HzxiP5X3dx61xqjUadzKVCMpXTPDYNORImWfcr/AN305p6aSNN0v7RNIZJWY+UrNluvfHav&#10;ePDHgPS9as5bHVNAiV7VGVWZAHkOOuK8z07wdJfajfXuuW7ra29wUjVY9jIucBR6+vNOVPrYh05r&#10;Y5fStFa5T+1dSvmWRW4tlbg++DV+6hur12iuZmbzAAsY6KO1dtYfC+aTWozErLbkb1kuOSV/xqd/&#10;A1pY3bJYTtLI0nzBuqn61DhU6hCPL01M/wADeCxo0trqdwsbwrjbG+eDnpXu/hW9t7rT44dpX69/&#10;pXn+gaJeafGEmCsWwPLPJrtPB+lXouPli+XbkDpiuiMeWJukdJGqRSnax21IsBl5z8vb3pbXTHU7&#10;pTzjkVJMRGNqtkDjNbRu9EXrYhZPKX56gupUchvLH+NTMVmXJNR3CK8BEQ+laQkuvQDJudJsH1H7&#10;aQzSdSvbpUcml6UZDcmyXLcEBRV75VUs/PFQPcE8og9qzlKOyEVUtLe2PmJANwOc7RQLZ7lT5EQ3&#10;Fv71SRxXNzME2cZ61p2mlSRkSTHbz0HeswM238OXv2jZdQsybfvL3qvqGmzwyARxsyt0+XpXYwSF&#10;YSJCOnGTUDzW6uzEDrzk0D5Tl4dGbUxFp8irtVt5yOwPp61uy6TGf3AQqv8ADVlY7N5jNFhWxhiO&#10;9EzBG2oMnsaAsZeqeFJr2AwWzqoxyfU1yWufCX+0ZcarcyeUmDtVyEb616BFI6gjOKWUR3cBhkUM&#10;G70BbQ5HQdBs4A1stnH5MfCuF7dhW8kyxQ+TbrtVRgD0ol0aSABYmBXPPOM+9Edu0Y2tQSQyF5G4&#10;NIYD1U/XIqfYo5NKqJn5qAIlhjaPa4/Gp0+zWcPmOMbe3rSywNJEWXIYcgDvWPqKXkjj7LIzHONt&#10;AFHxB4nhWaR2Xcw4A6beKy9I1C1aTz72dV+b5csOtO8QWHie6jaNbNWRWyx2CuH1G7urfUdt7BuR&#10;QR5SrXPOU09SfI6T4h+ItEuLR9OWcSFl+ZV5B9j61hiytfF+jxw3V61sY8hVijyTjpgVnmw1LWbp&#10;j4c0xriTGTGyZHHrWO+r61o3iOLSZYJvtSqfOZYv3cTf3SPrWV9RcrI/GN7r+gwzaTYRyzRwsVVF&#10;gyWHrXG+JI5bLTI50umbUJIA7WoYZjJHQ+2a9V8WeKZIdBM+p+XFqTRiOPC8Be52j37mvNL3RdVf&#10;ZNLcefcXjb41ihyWGfu0nF3sRO63K/hnU7yC+jnvblflAG309hXoAbStUgfWY9WaEfZwgjfoCOv5&#10;1i6B8G/FQVNTu/Ct5bxzDI3RH5h613ngj4ZnxGP7MuNIZoUY+c27GGBGRVU4SuHLzS1Jvh34aOn6&#10;YL631Jbe3kOWhQfKzcZPTrXaaXcHSbbfFayM0jfLIq5Xp39K6DRvhrpb6ctoYVjWEYUr2/x+tXrX&#10;wi1goWNlaEt93bz9K6PZmnKcVZ6kFnkhe1aVZmJ8x25Ge3Sn6ZvhuJjbQtuRcfMtd5caRp0LAGwU&#10;ArjgY4p0sHhzTrcwxpGvOduOlaLzNLx0sjg7fR7u+t7qX95JcH7qtx+FSaNpN3pujLL4ggHnP95F&#10;zXYDSre5b7VG3lZGMr0xU0mn2pIS7KyKv95etBJg6RaW9tEqW0e3/ZC9KzrqK70/VJNSksvM5PyA&#10;V1M81pAP9HQAD+7Vdmhuk81V4znrWkNdCr6WK2nMtzZi7lhki8zny34Yc1DNYW08vmGJR1BwtLez&#10;wR3y2jzsu5c/WmzX8cAXa+VB+atLe9cq99y5ZIoX7KZRGsfcr96s3xhrF79hm0rRbuKC5eFhBNMp&#10;Ko3bNXJZFklVY24UZ6/pS3mj2WrQm2vzuDc5Dcj6VpfXUnXofIEPwLbW/jVarr/idtcOi6p/a19P&#10;JHtiSVAdqc53AZzz3rxn9pDx/q/g/WPF3xR0q4kWFNqxyRg7ZrjsR9PX3r9DPE/gW2t9Dk0vw5Fb&#10;wrMu26uHgDM4OO+M5rwj4t/sVeBfihpNn4d1PWb+3srcM00VrH8kzk5LOfX0rSjWqe05FsyP4dpS&#10;eh+a3w7j+OPjv4nH41trN34g8TaXas2iw3b7raxmYYVlQ8EjOee9dcPAn7WPhhNP8Xa7DbvcLfGK&#10;RbyPZ9jgXnzOPUndgetfffgL9l74JfCPQrzwt4J0lZLi5j2TzXEgkmHHXnpWV46/ZxtPF2g2+hf2&#10;1MrQqzkn5vPPXaSOaJc1OSjd6j9tL2l1DT9DwX4J/FrxQPGMWoeL9Nmvv7M4/dqNqs4/1hJ6nGMe&#10;gr651f4MS+Nlm+JWj+Olt7rVr/S57wj5c2lrk+Qu3+9nB9e9ebW/7FfgG4+FF54h1PTbjVtY+xv9&#10;ntBcOkccm0hcKhBJGR1NXP2fv2VPG+seBdAT4k6vMraTpkQaCS6lVxKq7WbhhyT60SlKVXkn8jol&#10;ODpucXq90cL4++I/x+T4za9pOt+IbfSvAc0ypp+nwnfc3MvBMhPZcfjXmvxrtdU+IPx60HwD4b8O&#10;bvD9jpif8TMZ3STZ35x3GSQTX2xqn7MPwP11jq18L7VLpW+ab7YcRn+laGmfs5/Av4aPb+KzY315&#10;fRxsId0m8qvP4AYNaRjyz06bGc6j5V7NJdz5I8b6n8MtO0JfB1x4ss4dUe3YW8N1JsYgZywYjGB6&#10;EitK98A6d4xm0PUfCs1vfCPRYQL+1jEiOw6kkdjivrHTvg/8MfG0J1G/+HGm3ltMuzy7qGJwFJzz&#10;kHP0NdH4d+C/hTwvBFpvhfSLWzs0i2G3htl6Z4AwAAKxqVq0ZXl16ApRs+VHCfB4QeIvDsJGmSWt&#10;xar5U1nbwhYZW/vjAruI/A1w+t298RDHDGgEiKvzN65rptA8LWOgRyQQfKvL/dxiqll4s8Gy6/8A&#10;8I/Jqy/aGU+WvYkdqbqO9zLWSVy7brY2Nu0Gj6VDArfeWNAM+59ahkTU5FWW0ML5bDQhvmx61ojQ&#10;l2+W90Mk8NUpttPsVRrWTcVb55Op/KsG4rc094yIBeLeeU9i3C/Mzfyq5BY38zbrRV8wfdLdjSah&#10;4m0yFmNxqHmyKufL3c1HpWuxXX+kQttfcf3eKz5o7i2NG4hnghW+vVWSSMfdUd657U9cttfuIzqh&#10;jT7PJv8AmPU88fSofEusatpUMkzzSTPJ/qreP+KuN8TXviG5VTHoc1xM3yqsa4CeuT7VMpcwmzb8&#10;f+PY9Msro22oRwmHG7nk5HGK8u0bxzaa/rEy6nqkkrKv70NDjI7YNaHiHwd4h8R6T5d1q1tpssjf&#10;N+583gdM5qx4S+DdnYxw/wBpeN5NQuGnJm85QqjvtA7Cs5ybdokSl2HeBJLuXXLxtRkhmtVO61aA&#10;bTsPY+9d9A4eBJ7IMkZb7r07S/Ang3RQsxlWMPgyMzHaat6z4Y1WeeP+xYg1uNuzYcY96rlcVZlL&#10;YLuzhe080/eZSORzUXhnRre2tmkuiM5O1mboK3rLwbHcWcdvqE0qTf3o+aP+Fa6XHkS6xdSKw/1P&#10;AFVGLuNGJDPo+o6oLaC681VbEmztWpP4b0KD98IpA+7IO/oa1NF8J6Joz+dBHz2zV290+2kHyw5J&#10;5qpRfQbRjxXERi8gxjbtwN1V/wCw7GD/AEuwiMfzZbb0rWhtrV12TRbQpPJFVbq4jkHkx/dHFJRX&#10;UBI7uK2j5XaT0X/CoJdV/efujgH+IUktobgZRSWFC+FryZc+btY9B60pLsL0GTa2zRmFen8WapRm&#10;YTbzH8oNdLpvhGyijzdpmT19Kvx6NYRfNs3Hp8wrNq4jE0+yuLlo50i27f0q5LKqOUuAd5+6Seta&#10;FxNZWKeX8q/L09a53WtUhMhfPI/SqAtTa69pMI4rVW+veqep6pqOpRLugVVzx61i33ito+LeIZb7&#10;249Kpz63eXU/7pmzn5drYqXJbILo3IZbqJlRc9PTNWNQuLVtP2XUe/ttx1qnZ6jcLb7rm22y/p9a&#10;o3+t/wBn2clxcgcP1LUorQm3MWZbJtP0xpYZeX52suciucgtIZbxrrzGXCkeX/Cef51Yj1W+1O3W&#10;ddS+Vhwqr93NUNQmgstpa+aTHDuFwKtR5fdRXLy7l3UI5WtmGkOqybcbm52+9cv4p8RaT4X0xX1j&#10;V1ttp+Zmbqa89+MX7Q82k6vH4N8I3Ma3Vx8kknUgV4D8XviR4/03xTeeAvD/AIutdY168s2fTdOu&#10;M/K23hnz/DniuqMY09Zl/VpVmrPzPQvjT4xk1vxHY+GfCviGGQzATBpGySAckYr0DwJ8Q4fGmi3n&#10;g7xLFIba2VVkuJ4gYyQOmDmvDP2Tv2arOz1af4p/E7xJqF94s1BEW+sXmxHYFUAMUS9AuefU55r6&#10;N8IeHvCa+Hr7w6NFuLXzRIZJZ0wTjnPuPepXLGo+V3R11/ZyklF7fmU4bvVtFGdFkmW1hXDLGmd6&#10;9selGiHxeuvtrDQTNaQTbrWPp5vAOT+NdN4Ina105rK98uaOOP5p9ucgdPxrl/in8RvDumXcNhHJ&#10;LC7TDyZVyFEnYH/CpXM5WuY+9a56PdfEp7awhg1CdZJZVy6ooCrz0roLHUra4t1kMSZZR7c+tfOf&#10;jbx41vPptwLxFkk4eP8Avt6/Srem/tDx6NaXN9rMMyWdn/rpF+6PxqXFy2M5cz3R9FTXFqxCrGA7&#10;8sq9q56XxWtv4gbQ7K0aVicFh0X8awfDmsnxNplr4+N1Nbwy24eKJW+Xy8ZDEepFX/C/iPR9b1GS&#10;/E6qzMVj7ZxWZLjKO5pa1PcDbhSuTlWWuZ8S6nrm9riCH92MgSHjFdpJbwugeO4JLL8y5qH/AIRy&#10;S90qSwLDDEhSFzik03sT6Hmtj4g1y8kmh1I7YYufOZcA5HAzWBo8cNj4jnvrm8WTdJ+8aZuh6Yr2&#10;lfDGm2OmjTJLaNlEWCfLA3NXF+IPh/ohuzM8zR+Y3AX/AD2rCSluzOUbyMHxVrFtPariHZtkAUK3&#10;IzwBVy48J3DaJHfTMUuDCSp3exxmubtbIab4vk02e/SZVkPlwt37iuqsvFN1d3q6RqEEcbLwyhjx&#10;U7ma5ZHAtpN08kiklZYwfmHf2rS8M6dc3OhzJqlysbRs2ZWX8q6rxPo9s1ubu3RFZcBsDrVZbJLr&#10;T4Y7WPcrLtmRvp/PNS4ofLqeC67odxNqzC4yyfaGMcoHDDJ4rM8XfCrS9QtbvzriYyFcwqsnyqce&#10;/WvUvF2mebOlja2RRYm2+Xt6VjzaTqC6n5BHmDb95V4x61l5Cl2PBdY+C2mWvh1r2904xXSHbJIr&#10;DOPWuDsrSDw551lpGilU8zdNNjrz144Fe3fEV59fv5PD9iudjY2JH0xkc1zPiL4dahpHge8u/wCz&#10;mkkWM+WittMg9Ce1TaSM43jscLY6Ff6jLcySWsciNGGU5GVHr9Ky/EPguebULOXTbcxW6x/6RIpx&#10;n8O1Q6k2owwrdabp7280SqHja6yAx7Z7/wBauQfEC1uom0a7nUKq53Ng4OOlXGZUZdzH8Q6W9nZp&#10;BZQbl2kMG53L/Xn9a4G++C7apbyT22rW6ytJ8sfXHsa7iz1dJdUeKWBnh2t5e885/ve1Z5udNa4k&#10;uWhZfKc8x55+vrW0aso7GyqRjFNHnU/7PV9dO+h3/kyTMrbZ9xUgHoM9MVwviD9jDWri1e9m1bzl&#10;3YjW2hLMnPqBzXteoeItQaJpZ5dyryuF5FU7jxPrdjLHNpjvtXDLiTaq4HWq9tKW7NPbVtLM+b7r&#10;4SyeFb9be9E/khmVWmi2u20AhqbdXoUsIj82ANrete4/ELSLbxXaQ6v4l1XzLhVby0X5VKnqD71x&#10;mofCjwpHZQ6g183mTcRhZPlUjHX39KPacxs6ylGz3PMfFEpudBSfTtMEzIds/l/eY5449RXK6wsL&#10;aerXNiyzAc705X612WveF9W8HayY1aQRtIXVeWWQev54qPxDYSalpyyrZbZ5jubdnIH+yP6VspaG&#10;1J6HD2k1gIMQyssrJltzAD61j6jNFdysmnEvuJDfJzx1rqm+E3ibxbNHaaZbyAnlZPL2gH0+mK77&#10;wT+zpr/gTXbfUrvUoNU8yPFwZoSfIyOw/IVPNEp1IxPDoPC2p28K3smjXPk+ZkzSQkA1ppc2EEn2&#10;SzdOUyxfuP6V75441XTPA/hufVfE9sn2ZZNs4uCAAOnyj8uPevnGTxH4a8Va1cXHhDw5cQxtlmke&#10;TI2+w7CoKpPm1Na1vNQ0y8XV7K4Nv5LZjkWTH417h8KP249X8T+Ff+EYtt1uzK0c9vMxxcEcE/Mf&#10;Xmvm/WtZLxfZHDbePxI9TWHca7KAZFnaFo+Y/LrixGFpYj4kd9HESoyumfVMvxJ8RLdJJpviC9s5&#10;LaRGjhe63KjdcqM9etcAfEPiDxL+1Noni/xNN9phvLxEvPMgGJOgy3HJIrznw18WoryBbHXLxo7r&#10;+G43ZV2Hr6GusbxPFq3lpPcfvIdrxzCQEqRzxWFHDvDxdlui5VpVpH15+1Hf/BHU/h7Y+BfAlvba&#10;bqgmdL6xa3CsZCScjjJTHOelfMvwK8KfFLwd4sb4veDobeZ/D5MUklzCWX0J9OnGetY/xK8fT/F3&#10;RNPXU9b/ALP8SaI+21vlba11CB91yOpr9BP2Xj8GdX/Yy0ebxF4btdM1bTtNlutSkaPMmosucLjH&#10;IYkVyVcRHL8HyyV7nZh6f1jEWexqeEf2hP8AhYnwU8VeNvCtvZT6hpfh3zLuwvphDJaSKuMq5ONp&#10;P413n7GfizxLffsqWXxE1vxArawGmaKHnyy27pvzz9e9eZ+AP2E/G+o+Ov7PuNMgbwx4isv7Q8SS&#10;ee0UMWnlNxjYeo4r1D4z+OvCf7OPwy0/QfAOk2a6Dp9iE021t8NFKpyFye4/U14FOnGtPlp7tnq1&#10;Kns6dnsjlfjl+2l4csNLbwtrVkmk6lfQsPOWRd07YOSuOea+OfhxJ8Vvi78YL7xx4r1BtO0/TQfs&#10;9vqE+BJCWxvwfvNj06U3x7q3iz4t/Fm18Zawtj51vG7Ppsh4towuV246Ed817r+x18Lx8bbMePvi&#10;DYxQ+HfD5MdnalNsmpSDk89fLB6569K+swmBo4GjzPc8KtXlVk1HYvfB34TaX8X/ABtbxayuqR+H&#10;dPw0TxQmMXMqsCD0+7nvXtvxl8aeAPhH4CHhjxBo41oatKtlY2ckhfzoypVkK45BzyaPiN8VZ9D8&#10;I38XhXTIpJrqDZCtnGo8mIDGyJRjn+def6V4M8T+FGs/iX4r8E32ueTbb7e1ilDyWW7nLBvunHXj&#10;iuDFV3W1bsjSjSUY3ZY+Bvj34Tfs2tF4S+Jnw5j0CPxLNMYLXS7KW4WeBxsXzAc4O3396xfhKfgB&#10;8J9PvPhv8HtI17XYNS14yS32tXoeLTy5z5SjOI1Uegz616dq1n4J/aN8N+GrH4c6nDa6laSTNfXV&#10;xId3khTviZR3B7+9XP2X/hx4I+F3gvxB4d0LT7a/0261F7hpntyzzyYAYgtk4GMD8K5KlSnGN2bR&#10;jLodRrPwokfSE1XwJ+1HqPhHSJtP8zWNNsNHt5I4mA5kWdvmVj3PPTNcfpFprEvjzUfiFqfxAj1y&#10;zt9PisvDMTbD5CoD5k8j9yx5JPQV6BB4Q8N3GiTaR4asBYaXdQ5uWupiQ0zceXtbPB9vWvJ/iP4g&#10;+D3wJ8S6f4TXR5LjWvEzrYfYbOPKtHzuZ/4UUDIJrho805XudSquMRfiB4w+LMWlQ63p3wyh1i3k&#10;Un+2NBug3lpyCy89a+YP2oP2q9T07RJNEurS8tb+RcWcLTctKxYbgR1OM5HY17vffFbRPhxoOo6F&#10;4YsU0Ozsy8X2SGYlYlOWZsd8/wBa+Lvif4r1z9qLx6fF+naXNDpmgyAW9p5Y/fsGbMg2juOor2MD&#10;RjKpdq6Rx16kn6nun7H/AMQPBnwQ+DGpa7qyOuqeJbx4NM8tstHI5Aaf5ujg5xXtHwc/4RnwX44n&#10;XxHrY1CHycLdTSCSXcTu2k9zziviz4ZeDB8SvinDocV5qNrFoOy5t4bdmFvI78bJM+h54r6rttW0&#10;b4J/C/7VD4cvvEF5asBNasBHcSszDcE3dcDoO4rpxVTXlRjh4+/c7b4lano2p+L9J1DUfENrovhP&#10;Ub5VTSVZ3uLuTONoXoqHqc15/wDtV/E6X44/FHT/ANkL4G2k9okcIk8Ua4jbI7O1K4YKR0OO/qa9&#10;y8EeIfA3iDw3p/iS50S3s4Zbcoy3sIMsKgAkYxlSCa+U/BnwX+ImueMfiV4h+Aug+OdU1LxNrH2d&#10;JptFkjijtSSGMUj4wo6iuPBUYKo3U6HVXvKOhU+OXx38KfDzTLH4SfBQ2reEvCuNP0qJZQTe6g3D&#10;yMf4juzk9zXuf7M/wy8G/s9fCGbTZdSuL7xF4mP9oa/d79zmZ/mChj0VQQABWX8HP+CUHiTT/H+k&#10;ahf+A1tfDOi24mWHXr4SSTXmPmkdRnjcTgV9IWX7F87a2dS8V+P5FVj8tjo+mu2weg3V0Y3ERcVT&#10;p/M5sPGPNeR4f4g8V6XocF3dw283lw2rT3Elww2jaMkZ6dK+evgx8Y9M8VeO9c/ab8YpdBtPebTf&#10;BdrcQYS3tcfPNGvOWY/xda/TWP8A4Jw/CLx14ck03xF8O/FuuWsyfvI/7Q+zI49Dg9K9M+DP7Gfg&#10;jwXpkdl4d+D/AIa8G6XpkflwyahYpcSAD08zI69Sa5sNWp0pXa1N6lpaH48+GfBfxc+PPjSHx/N4&#10;F8UfZNzHSV/smba+c/vH+XHzdPpXvnhT9hn443OufZbXwbb2aNbxS3NxqF0kMIbGSik84Hcdq/Uq&#10;4+K/hb4feF5NJ8Q+MtB1K9VSII9KYKHHYFVOAa+f2XTNY+IVxrl9bXCGSMvGnnH7Ouf4QPWu6WNq&#10;VFZKyOdUTyLwt/wTr8Va5Yx6fr3xU8M2vnNvmj0+NpmXtgcYrd8Q/wDBOr9mPQfD0uleMvib4uZo&#10;UAkns1jhjb2A+nHWvTPEHjObwki3Ol6SlzMwPkQwgDLY4WvP/Hfhnxb8WtGEPxH8THTI7pD5Wmab&#10;IVZWHQs2f/rV53s5Tqc17HVGU4w5bnQfAz9kP9jP4VWUfiHwNoy6pNI+1bzWLjz5Q3oBjArvvEXi&#10;C+8F+Wvw7+HWnXTyMsawpbqmwH+LIGeK8j8A+HdH+GXg6K/hvp/E15ZgR29jpt0s7ebn70hBxkdf&#10;YV3ei638W9XuYJtGitbeExkXX2iDHJ77vb0olG+rdyYx947JoZNXQx6lY29v5q7pofJRifUcjpXL&#10;/ED9j74AfHHQn07W7a50WQ27R/2hol55Em492H3WwRnBrW8LeHW0fU5NU1fVZNQnl+aSRZfkH+yB&#10;6Vq6lc6HqMjLJpjR2wf5tzbUNZWtJOKNLzi7XPiPUf8AggNPdeN9R8VeFv2xrXVppF8qGHxFpsjP&#10;HCRxETECB9RzXzL+1p/wSR/au/Zw8fab8RPHVta+PNFlZbXSdQ0eR3s9NkLDaJI3AaP1y3HFfsF4&#10;V8babd27ReHI4YxDcGJpo9uxmHbg9elR681p4x0rWPCuu3fmLeWckU0b/dcspGMe2eK9fD4nFN+9&#10;scmIv3PyT0H48eP/AIKWlx8Hf2WPDljrfxJ1S326346uo0lTRo24cx5yFIzx6Yrvv2cvh/afs4eC&#10;9W+JN3YtrPjzUmLTeJPEkx+0alNgkrEW5SMHpjANdTpvwz+FP7FeiL4G0X4Zahrl4uq7tavPNGV3&#10;OSrOzfeQAgkD0rM+IHhGwu/iFp3xs/aA+LFrN4RurxRpmh6SrI8UOOCwHRQePfNebiMdGrUcLafm&#10;elhcNGMVNmH8NPHvi/8AaM8TTS6NoscV5HN5HiGO8zFHaMTgvu6Ee9emaL8NfAXgy6+xeMvFMM0c&#10;0zLHdaX+83tuwFyei57ivF/jH4lu/jN53hn4URXHg/w7b3XmQ3Fmu2acDpvYdQfSsvRLj4kXXgU6&#10;PHrK7rOcQrqjAkSAdRj+9Vb/AAaI2qRqSle+h65r/jez8VeNU+E3w3ga4stLmkk1XVrhv3m9Ryit&#10;xtA9qj/4WQfDfwq0W60LUJLWLRbh4bpVlMnzbm+/nLY5qH4f6boJ8Y2XinRdUs7bSLfw/I/iS2mY&#10;rumX7zg/hk+1ed6R428JfH/4oaj4202KdfAeizbNQmsoTDHfyochQONygdSetdMaUXZvocUp8rL0&#10;VoPib4jbxP8AEzxFfLotri6+yXwMYvlHJOc8KPQ9a4b9pz9vbT9Y0K1+HmlassOhwzLHonhHwyw2&#10;TvnAe4ZeeSM81f8A22viFrfiL4LaT8RPAEEVvY3+sf2dpnh8yBXmRc5mkH9zoMDrXTfswfCWLSvh&#10;evxL+IGj+D9L1Dy4xDaw6aDJIWUHcxYHgfnmvRj7OFNTf3HLK8pXPLPhH8Zf2yvF97HY+Ivirq+g&#10;eH1kDLptvKFhAX7owRy3Ar67+F3/AAUj+O/wi+H1xoXh+RtQ1BVJt7rxBPujlI6rj+H2xXg/jrUN&#10;J8Q3OoQ6vayP82Y5Lchdreq46AcV5n4sWaKzbSNduby70+WQmaRmZpAcYGzb+FTLlqx1HGnHls2f&#10;Qn7T/wAOPjP+0n4ZuP2rfg3481rVrG9Kt428BTTFrjw/cDJZ4Y/47ZuSGHQVxf7Pf7BPxg/aPWKS&#10;5v20uxureR4Nd1Zt0SyA4A2DoOcevWut/ZP8D/tfQahpfjr4eG80fQ7ORUvdU1iP/X2X8UZRj8wK&#10;56+teg/H7/gqB+zb8LdYPwb+FPh6+1jxMscguLHQrUpZLKVJaR5MYPzdQO9c0ueMrU1ctTjGFj81&#10;fjv8ErT4K/ETWNG+JEdr9q0e+ltm/smfzEu2VmA56Bcg89a9a/4Jb/HH9nuE+KPh/wDH3w9a3FxO&#10;zXGl2d5IVWdHAXZhfvFRz7V8/fEbxLN4k+IGrS6lGtrPcTNIsMxO3LMT3znqfzrznUp5dB8Q2Piz&#10;SNS8nUdJuPOtbyBtvzf3D6j9K63TcqXK2calyzPuH9qn4A6B8EfE2l/tGfCCx+y6bPMPtEdvlo54&#10;e+cDrjpnms34teG9S8ceGo/HfgvWg0d9bpNYzJHuEUgHH0561N+zj+2fpnxc+HcXwe8Z6KjeVbsk&#10;iZBjmZuMYIyDz+FdNp3wd8d/sz6HY2HiL7Vb6L4jkkvvB4mi8xJImOfLD8ggH1x1rGFSVNcsuhV5&#10;S1R6h/wTa+LmofDvwv4o+InxO1aSCS4t1srqb7PukglxgOAegNeueHbfUbrSrfQU+OmqXWoXcPm2&#10;s2oOMfM24IwGOefwrH/ZhPwf0X4NeIfH3xg1uO1vpbhY7fRfs/mPKxj4Pl4+ZeT+tee6b4c8T2l3&#10;qnxR8PmbUNJ05xLY3kLHy3GSDhT0A447Vny+2k5HRTnzaHtd34o+KenQrpPj7RluLqxmAj1D+GRM&#10;cEZ6nHWqz3useLZbSdLKXT287LLgN5yZ56dK2vhT4k8VfE3wik3jqxhsbRI98epXUeI7xgOUjJ6k&#10;DrjpWkfFvws8CTJfTaj9vuZU22tjEvzMc4wP8aIwdjGVTUdqHhxfKSSO6S3baCr7Rk+31rnfFPgn&#10;xRqWiSeXr/2qG4bLbiGIXuD6V6xqXhG28TaTBrulQywQyxh/LA6ZHXmsP/hV+ueF/Dtzc2dpLeW9&#10;1uby1+8G/vYraMdLEe0kfO/jf9l/xRqfge41fQpJri+Wfy7ewhk3Runryea4X4NfD34i6BcTaf4o&#10;spLLy7hkuI5IRHtHXBA68dK901z9oFvg5d6fDrHgO8vrW1vlbVoVkCypED94A9cHGa9R+KX/AAzL&#10;4hh0/wCPOqeLYrPT5GWO/haZg0ZKrsZox/dJ546UVKcuSxUakubU+WrzwV4P12yn8Yaf4v8ALht1&#10;eKbR5Idu6QEZUjt69+tYPjjQNOPhiPTtA0sRi4KzNNbxbnAVgSvH9OK9+8D+HAG8YeFPiD4e07+z&#10;5pY7jQNd09C0V+rDORjlDjA+tYfwytbK5/trwT4C8D3WpS2m4/2hNcbY4nPzCPfjk9sDtxU048u5&#10;dSVQ8rtf2e/FfxUsIUsdS0/+y3sw1xDf7uXB4GR2wK8/8X/s7+O/gxezWNleaHJoV4DNNDDIV2N7&#10;Z9cmtT9ovTv21P2f9H/4WH4z+wWehzTNHa6Xp8wSRQeCxA7Ad6/O/wDaB/ac8Z6x4llg8NfEC+lj&#10;uVb7Zbi4LR7zjPWrjTqVn7j0J5lH4kfQHxx8ZeAND1oJZ61DDHYxlrtVmOzdxhOfvc85r5C+Nfxc&#10;8W/FDW5IrzxPdTackh+zQiQ7QB0+Xp/9auW1HWdWvIvtOq3M03mN8weUnbz1+tRLPc20TRRxtJ5q&#10;naVHT2rro4aNPV6s56laUtiuIYtjLIPmK4Lk/wAvSqlxBFBcCMSe3B5HtU9wzW/7mSVQzZEnt+VU&#10;pP8ASH+RxnH8Tf410csluYpXLIcNJ9mjIbnb839PetzQytu7MnyoMYPcmuetYAhW5mXevXhs4ra0&#10;u8juFKsu3/d78/zpxM5KzLF7aPPqguI4vmH3W56mrWkbra98q7hZVdcMnrVK1trzUNRSyhbdIzYQ&#10;l8f5NeiaTo9nNpccmu26/aIv4udrY9ayqSUTaOxj2OlPDO3lNt3Z/H2rWuNLeExqjHLLt+arN/th&#10;uYZLTGFUHcq9a2tR0NZ9NXU7PbJGv31B5HuPpXNKcTaxg2mm3GkX0M1xJtA5doz29K6q2+Kmmi4i&#10;tdb0FLq32hGZj82MY49xWDPFcXvlrLbSJGuB5kgPTtW5pHwj1HWRug1O3jk/5ZwuDz+tQ5Qe5Ubk&#10;19ceDp5kn8Mah5WVJ8lwcg10ej68ZdOMaahtmVcMzd65BPBHifwrrMcV/aKyE4Vl6E5x1ruNF0m2&#10;t18mazDBsb/M/pWcnFFXlsa3gbwD4y8YeGr68g1uzhWKYrJLI+1gvqvrU2g/Hfxr8C/EC+CNF11b&#10;RpImgXULfBaRX689uma5v4j6/d+EfDi+H/DF6okvF3M8YPyj39Kw47GJbqG414bl2hgzc5Yij41b&#10;oV7sVqfTtndX3hbRIPiBdeNIrhrpFLK0xZ2yN3zA5zya17H9rzxJHpsYt57dZFZQMx5YqO3SvkyT&#10;x/P4Z15YZ76Sa3jZcQs25Qvpg13eha74c17So9UiieNlYncqnINT7OMdy+alPY+nvh3+0NrPjjU1&#10;0rV1jkWST5pFUKRj1z716JrdjPPotzO96fL2F1O7oMV8k/DrVltb5LnT7tiyxb+2eDxx6/nXql58&#10;ddWfw0ovnVY7hTHIf4j+GKy51EUqalE7K21iVdIayvdSRllbZDHnJP0qn8NPhlNLrN/dahL5gtyB&#10;8w/1oyefoK891G6vbVI9Ut5lkjhjVlkRifqPpW58L/jDaSan9gTX2SQzeW0bN8o6/L/hU1ZS9noV&#10;RjbYtL4ibQfGiz2czWskF1sdlclkGeTX318DlX4neH5PDWr3Vw0V3YFodWjk2GPKkLkDvX5xfFGW&#10;6sPGkOp6jF9nWQfPtU7ZSfut+tfS/wAJf2rPh98LPAzWV14mEWrJ5c1nZs7ks3QjlSMfjzXLVj+7&#10;TjudEafOz2y3+H3iD9nKGL7R8b9au1urpYRpdwryxvu6jBzxzXsej/sqfBb/AIVfrHgbRfDn/CPR&#10;+Ila4ub3SGMMwmfkyIwOQQa+aPh7+1rpfi/4v2h8dTXCWUin7NayQqyCcj6enT3r6H8H/taR+JYZ&#10;9GvfDlvIsd8bezZZtjFezN8pwD9KKlSpGC5jONHV2Nj4R/AHTvBugWOiat4t1m9l0U4jvr6fc84X&#10;ozH1xXc6v4usrSV4oVE25QqyL2rxf/h5B8AvDnxbb4OfEWwudJu5YR5N8z+ZCzDqpAXIABHPevYS&#10;3gvxLoUGt+Ftd066huBmGWCcHdkdv8KNbJyHKLjujyTxPqWh3ni64XW7S4tJJY2P2ixhLCRcd8d8&#10;evWvP/EP7HsfjfSJPFfwb8YpJltzWdySrqT16/yNe2WPiXW/AmpXQvPh+15Z27fvJF/1jf7Sddy/&#10;WuI1L4peNb3xdu8N+HTZxySh4maPYWT+4RjnmutVnFaE8kZSueG23wK+Juh6g2k+KfB5mtyh86eN&#10;xwB1IbOBVrxTo80dtZ+BNK1y3sblubO2upgjS+mG6FvbNfUGqaxYtosJ8VazaaPd3SlB9qkCjzGB&#10;AHJr5b/ap/Z18Ya54ls7qXQm1aC3Pnw3enMR5TZ4OM9f0qYVZVKli/ZqKuc1rem694dT7N8QbBo2&#10;hcHAXazds5HX+VdJpFmdD0KTUvCGtn7dNAxjmj+by8j7pH86yfhboXxLsfES+C/izpt9qGm31qTB&#10;fajhlhxwqdcg4FbmvWEfwe8a6brXg8Q6tYzSSRfLNkR7ucH8vSqcr6dSYxtK5gWXxD8eWWpf2V46&#10;8Lfa2VWP2iGMrkevGRXE/EX4m/GnWLyDS7Hxeuh6PbOGjt7O1E1wyZ+6zEcV7p4i+NHhfWdIa/17&#10;w3c6XcW8+xYzwlwMdenr/KqHhT4seBLidrKfwzPZqx2m+WMTL9eMH3q6cW43kglLsjyzRf2g/jFp&#10;mq2x8J+HrTVk8vbLPqCm2ZMEcDg5B/DpXpHirxV4w+L3h+10+28NtpF3JMv2xhNvRVxyQcD+Vd7q&#10;fh3w3qOiLPp01rqtjNkG6tyAV9iOo565rz+28Var4Y1mfTPC00cse75o5kxt9fpWUoxvoEZSe56L&#10;4a+KuhfDjRY/Ct3o8dxiHZ5jw7mkIA5zj1rhPFH7R/iJb+TTlKyW0bM6RxhTtH908cVwPiv4n3mq&#10;X32afTvJ3SvG9xDyIf071x93cT2mvrYaddeZuLNIquCW49K2p0jGVTlkesy6J8OPGOlt4nh8OXUe&#10;qXmGkkO5lI56dlx17Zql4f8AEHhXwf8AbtK0y4T7VLtEnmp8wyevPb2rhdb8VeL7nww3hLRbC80/&#10;DBFvo5AWaMjk4HTB962PAfhjQLeKGwluZr66aMNLd3ikbm7jPrWlLD8vxMUq3NojDufhBceIfGd1&#10;4p1q6XbJJ+7jtegH97GeM16F4d8HeBvDU8Mc0cxbIKxq2MexzTb3UF0XNtbRRtcdFjZvlA98da0m&#10;vNWm0yNPFF1axv5nmKIl27RjGCe/FdEnfQw82Lqd74g8PXF02kzLNaT95FG6NfQn/OawNc1K212z&#10;igSRbO8aQEsF+VgTg5z0OBV7UNZlgaV47qOSBlO5Y23Z9setYOq+F9TvNQWTw9ayTNLCGS3K9D/S&#10;oVtjWmaZu7GORvD15bPAY0yzbuuOc/nXK658Q72K6m0OOKO6t49vkSbc7cfhya6Ofw54t+J23wnr&#10;/hmbTbuzXMepxn5GA/gkH9RXB6n4e17wd4hk0vV7aOF4UzC5+ZS3Y0Dk0bmnNNf3iTXcJtQ6/vmj&#10;Xlh2HtRqnwe+H8sja7pc8dhcM/zTfdyx7fjXLx+I9R0yJh4lu45JxJujmgY8DPH1ruf+EhvtV8N2&#10;lw2iRXSyMHj/ANHPb0A71ly9SZyWhgT+Gf7BvlnXxndxzxgv+5nID+2Tk59K3NE+MPxS0a0C2urX&#10;0lvG3yi+uCw2+ua4nxRBN/aU1xq+qTWPzhgpGQo+h6kV0ulHwD418IeTZfENoZo4wvmNGNsnBGD7&#10;56jFEeV7o2Xkek+CPj78R9VaPw9qGuujXR2szRiRfwDCuc+Ki/F6ydribRNH8T2qfOsV3AIpApz3&#10;X/PFcl4Pj1rTV3WesLM1mzGKSNP9ZgenpW54C+KWrSzXz+MdWVoWIEdu3+siI7fmfyqakbbE83Nu&#10;cT/wnZ/6Nnsf/AiWivUv+Fo+G/8AoJ2v60VHN5FH3vBcrCx3W68/3hzV+3trFz9tuIlYsvy+xqJ9&#10;Gke5aQuuzPy7evTvVmO38oKuPlFe6fKlyW4SVV2fd29PSoZJhCC5B6dKj2MH3biKbNDNc27xK5Bb&#10;vQBk32prd3AJHRuDU2kXOoPdNGDlZD/Wo5vDV3JJ5cUi46ZxitrRfC4sYDJcvvkA+Xa3SmR73N5G&#10;pDEYAoDZ2/xbqseYyjluOmaoRSzs+2RT8vNTvIWXAOKRY4gMeKa6xiNo+m4UiybBg5zUV4POQbXI&#10;PSgCjPIIJGVW3MKaLma4ceYW4qO4hkgnw5zx1qOS6SKIkNtYUyepcmn8iMEfSqN5ewlvNxlumAKp&#10;T6vI52mXcP7ppYnHkebIKUnZ6BrzDhqzP+527e3XrUlndf6SscmQhPes2C6nkuJBFbLjd8pzW2ml&#10;Q3CxyTLl1OV7DNV01FHzNXTbiKItFu5/2qdcSALwfvcVDBaCI7pW6Uy4mX/UrUlkTtsfmmnaZPNY&#10;ZptzJsTLD9KiWRiCirn5eKZJFq9wvksiybcfw+tcrcZdZklidy/GUXp7VtX4V5/9Ludvris3UdY0&#10;LS41CXSvubB20+liZI5dZLpXaM7h/vLXTeGYJ7u5t7zTAvmIMdOrd6wNd1JLuTfFHtCrjd681o/D&#10;W9uINbjH2tY4f4lcdfpWnLKUUEd9EeuWNukMSz3QVW2jcF9abeSF/wB5H8wDelE/nPErJ9cU37QU&#10;CokSt/ePpWfXU1JA7SQkvE33e/es3UpRbxeYW2r2CjrU2oeJDDL9ljtF2qfmbvVSYx6lBvnl8vb2&#10;WplboKXkUrW9WSTDfe/2hVhNkdz5jsoxyc81VihS2RpEk3f3mPFVmuZywRj+vWuYzNsapBKe7EdA&#10;tKYIN/2hi3zNk/LWGviC20pGcQM8nTmmWXiXWb7cz3CqFGfujimBqeJborp5htS3z/f55xXMwaTJ&#10;I7XchKjd8u4VqTm81Nh54XJwODj0q1e2qQCPLDEa9NwwaxmTIybiy2phRjdweaqu8yS/v/4eF47V&#10;a1KeRZVYY9fpVS4nLL5hdeayMieLTY7yLFxKyq3O2PrUyxQaJDKbYyRxtyGmfLU3RpVmlWXztxx/&#10;q1HSs/4glLezWURlerb2bggVcbovaJy/xG1QXstuZruSaCE4kKHCmvOdemsLS7bUYlVbcNiNWPrg&#10;EfnXTajrcd6n2fMckMnRlrNsfDQlZ5d8Mawybj9o+6p9feod5SuctSLnrE7LwZ4lSXT1nSJUjRf9&#10;VwcAf3fesf4q/Ejw3Z28bnw+0zEfK00WP6VqaXqOl2kq2F1qUN1JsyDb2u2NOPXua8y+MPxJW716&#10;HRYLeF7ezbdeK7bc56Dpk5PFXJRUNNWTU9pFWORbXV1nW2FnD5CyybViUHAOM81t6NJcQaoth4i8&#10;YNpNuMlmtcSOf6U+TRYtV8N/8JDpUEEPmzYmhQ/MPTFPT4UaudSt3e3kmmkjDLGzYB+gzUxjKTOi&#10;NPmppXM/xBcWL3L2mmtLcwswEc06fMw9cDpTtC8AanZ2La5fTMsMsuVXdyc9h7V6N4b8HSRSLaNo&#10;cdrfbwokYhlx649a7rwz8J9V8Q64uma7pSsg5aSPhSPXg46V28kJR5UtTGFGpJ7/APBPKl07X9Ms&#10;I4vDejW9q08WJLy4USO2e6g9D79q9J+DPwW1fxPo84ubUwZChb9gSXk/qK9z0v4OeEjaw2z6eJI4&#10;VChG+7+Fdhbaba6daraWtmscca4VVXGKuMeVHdGjTi7o4j4cfCCDwFZ+SJ0mlk+9MFxj/wCvXXR6&#10;faxbf3Qb13Ut1cssiiNuAafKd8PIq7ml2OE0KkpCvb0qOW48sbcdaZbmPdjd7VnajrcMNzJZruyp&#10;+92FIqUnI2Ib4qRtH/AqsfaLholG/OeCWrmY9dngG5xuTsD3qhfeONf+1R21lZSTtISFWOPp7mgk&#10;6O81X7CGXdukzhf8aqWl7rV3JmSZhH69qraPZ38lwL7xDGY4l529Nxp2s6uHu43tG/0dedq9+aAL&#10;+p3cVrZfarr5tv3WwM5rjNW8RstyZ1udp6ZU9RWx4k1OG7tFgiLMu7dnpj2rkbvSPteTIh2oyknH&#10;6VMnLZFepozfEGGS0aO+sPM2fdk3ZwPWsy08aXC2/wDaIJtoZJCsa45x0yf8+lbGheHU1CKaEWW8&#10;SfeduOPSrkvh3Qpo10d7JfLX70g7Gj3haHJ+LfiP/wAI1DHZ6Gxnv5sGOPru9znoKv6Lo3iHxvat&#10;PrJ+xyZzGrYxj8P512Nh4T8N6dY+ULKCba2TJKoZs/Wprl7VZFltIcOOMqOAtDTluK7MXSPh9d6a&#10;fLfW4238lVjxit65jXSrIx2r4OzA3dPxqtda4lohMK72Prxiue1O+1LUizzSlR6Yo20D1Fvtenkd&#10;bNpPM+bjb0p0P2lVUvJt3dl4/Os9dMkhVJRyz8jb1FbWmQwT7BM+G4yp70Wl3K0L2mX1+hUGN3X/&#10;AHeoqxN4iuQDGFRRnjjmnNqUVlF5Xl47BVHaoJNLM8/nJGwVvm+YdKokuWN7DOd0oO6rUqLN86NV&#10;O1swg2MOvarkShDyOvagCOeLyvmMgx6VFFfRNEyhenJqW+di6xxr264qq9nKAXZfyoC7KzNNcuZS&#10;nzFuN1W9OtztLTjP932ogiwuAn/16skY+6K0i4rVlIiEfJDHNSQRIOPXmmsNp6UDeW+Udq0Ur7FI&#10;nEQHK1PHFD1x+dVwrhVfbSh+cOaAJNqMTn5f60RR72/2fQ00EHp0qcQkH5D97qM0pVPd0JGmBztX&#10;rjpUhilEP8O7NSLLEvG7mlL4Xio+JahuVhazE7nG33qFod52n9KutKskew9/4aznvRBP5OUDf3Wq&#10;XFoVhgtJFf5/u/xZqpqfhyTUW3W06x45/Ctg2j3IDbsdNwonSO0O3Bz0qnotBsw9O8NjTDIby6Vt&#10;/wDAtWhpujRjP2SMnbjdjmrUkQnO8nb9amj0y0MO88lvepjbqC8yvb28EN19phtv3m3G4elWG8H6&#10;LrW37ZY8s25toA5qWFfsqfIBjHetTQp1mlZZQuFGVxWkY+43YEY3iP4fW15YBNPtVWZcbG9BVLTv&#10;hhptnEouwXm/j+biu/8ANhQbjt4GWrJvtSjlm/cDK+oFZppDsZdh4J0jTpPtkUe5unz9vwrTEEEC&#10;BRGvThgKIZZZ1GfoKS4jn2fI1SNaa2G3MsasyxJt4/irIuppkGNp571dlEsY82U5x13GsW41Ype7&#10;YiSvTb1oCU+ZWLC3OIslfaoWvyE2BNo9adOyeWSV681nzajDHCfY8BqepmXkiEgx61NBZ227LL/D&#10;+dZEuupH5YimXLLllqW08T2kishcK8fDN2pAbqw28SnyEGaQvJKfmJ45rLj8QwyDBnxjgq3FNm8Q&#10;x25IkbA/vbaClJdDWeTZGzv3/hqnJeJIu1M7j7dKozeIoPlMjfK33ecU4XsQfzYo+3y/MKAuza0e&#10;03M0lwcZ4UE06X7Klx5KZ3K3PNc3c+I7rSoWlZ1bcxK7mztHrV7Qb21sNPbVdWmVfMYDcT2PagFc&#10;1zbrIu9C1JFbS2xODyRmpop1KDay8nORStPbfdldeaCis26Q8tVW53kjf3qxdCSNBJF91j/DVQyf&#10;aJjg/nQTITORiliUs+S1BQgcfjTI9ynmgktW+Q7Y/i4pq6aBcecrYUdsUQnDbjmrH2kKcbMii4Dh&#10;Z2jJhwMnqapy/D/wbdPJcSacDLJ96Qt3qw05Lb1+7/dqxA8YT5VwaAKNl4W0vQbQxaaoXLZYsBk+&#10;tNGheHVuGvBpNv5znLSeWMsasC6UO3nNj0z3pY5oJV3r68UuVAZd74A8HahqEmq32hW0k0ihN7L2&#10;/wAmreleG/DGjtvstDtVaP8A1f7oYU98cU+71GKB/KAy38QxUuk3FreybC5Vvc9aYblp9SuJWEXk&#10;KIwMAeWKS1UO32OwtEiZm5KqB+PFaNtFZvEsW9SW4pb97XSLZ7iMKrc4b3oAraxq0OgWi2pOWZdu&#10;cdeK5nVfF+sIFt7OBQwyy9zWLqN94r1TXGAgaTcMox5A54rroPCF9d6TCZ5lWSMbmZY+TQBx8nif&#10;xfO/nX7yQrn5RjGans7ky/v764xlv9Y/euv1E21hZZu4o3C8dK4rxBLa3VyY9Pt87uir3NAG/d+J&#10;3srWKG2h83f9xl9qoajrl3p2mvPqcq4IJVs/oa4zX/Emp+HreO3t0kXzJvKklZc+WTVPxE3i3xL4&#10;eks7O2cxt92Zzgv7VMpe9ZAdNoXihL62k1GTUFWHOG8xumO9SJ438NxnEOoRyDdgNHJwxrxnxfY6&#10;9pFoul+YyLLEAIYXycjsfrXO2ul+J7G1ZNQt7mPg7NqkkE/SsfaSDmPXvFHxp0Dw9ra293cq25fl&#10;+bkH0qS0+L2lrCdSit5JISuWkXBBHpXgus6LBqMa3z3IaaOTKi4YgKcV3Hwa8Q2vg7whear4tCTW&#10;v2p2fycPshVeuOc+vHNbU6ktzOMnI9StfiNZX+mtcWriOZefKZhlqz/+FpeIUTH9meYS2Aq43A9h&#10;1rkdN8IaX8ZfFFp4u0XxNcw6NaxH7Pp/kvCZZGAG9vXpxnpzXdeHPhRbeF9St7h5mljUZZfmO6T1&#10;OT0rqjK2+po79DuNN1u5v9KWf+zz9o2cRv8AdY5rldY+FGpeIvEMet6n4u1GCHOTpdnOVhY47+tX&#10;l1bWTfNbW6qscbHylj5yPeur0Kz1K5hWW8YLu5UilzSjK6K33PMPE9r4L8F2l/dWrrG0K/6RJu3S&#10;ZPYd8nisH4K/DHx7r+rHxRqcFxa6S777Nbpj5mCP6+le3aj4M8OahcR3Oo6fFNJG2QzJgFvU+tWp&#10;PtUTeTZKNoPyjsB9KcZPcLXMmWx0jw5Zw29tCyqpZvLGOa5Hxl410XULaTQbS/8Ass0jgTSCQKyr&#10;j1o+MVv4nsbObVlvm+zg7ZJF6xr/APr6187/ABFtrnxHokywfao1ZcwXGcZJ/LNEZe93YSlGNmlY&#10;2PH37Qnwp+C2jXHgr4aajqnim8vtQRtRkt7ozpZO399jwqDBJA9DXg/xO/bi/bC8C+KbHwn4jj0u&#10;88O680kGm6rp1gFkg9A+fbvXc/Bn/gmrpWgaPNrFn4jv5LjxAudat/tDiO4UsTyucAjPBHau++M3&#10;7Gej+G/hdb20WpzXjadcKbRSu4wqxwcnrgVUcQ6fU2nVhzcsVoUv2Lfiv45k1Gfw/da/DDpsMbSv&#10;5kW55pCeAueepr611vxNcabHGY0/gzIO/Svlf4b/AAp0Pw94o0Lxdpmsw2sunhTeQnIW4PQAgcAV&#10;9A6jr2kafqsMOv367byHdHGrFjSqVPaMzjK6I4/EviXWr2TypZNnRU9Ku+H/AAzKuuL4pvAlvKsZ&#10;SRdvMo9fbmrNh4XuVih1TT74rbyfMvHLc9K5f4o+OdQ8PW0kOl2rNOn3fcdzWDmo6szcu52moeOr&#10;eJWiiu1Vo87o93Le3tXnfxB+LWqWWq2cen6oYllXKxp9089M+teJ+IPit4ynubhdL8M6jfS3vyyT&#10;Qp90Z/TiqdreXdtLb2HiJ7mCT78YlVmEfPQe9YTqdNjH2ylsfQmg+NtE1JcXZjdmky8hk2sSa77w&#10;9qlnLst47by/UeYDx9a+ZUv/AOzdO/tEWtxNDv2rOB3rZ0fx54itYhJo14ykrtb6UoVO5XMfSmo6&#10;xplkFkaxUlVxvYbvyrlda8YaTJqi2dzfrbqyktGrAnPvXjkfjzxteytBqmryNCxwAjcg+v5dqh08&#10;3Wj6zKurTvdW9yha3uEByvoprT2kOUPaLmVj07xD4Kg8UWsh0i+kS44aJt3Dn0xXnuq6vrGg+IE0&#10;bx94cu7S3YjZqFopKrj1P4Gu++HmtveaOojf95Hgbt3Irpja2GqI2navEtxHLHtYNznPf2o5eZXR&#10;W+p5/wD8I5danaw6x4Y8StdWv34l8wkOMdxXo3w+n8VxWCLeyr9nVflyPm7fpWV4C+Es+jXEt/Nr&#10;u61Ex8i3VcbFz0zXoOIHsxbW8f3eMr/OqhGRUeYjGrXp+ZLiP/vnmmvq+rRDd5PmL6hadaWtpA26&#10;ZlY1dWeGONhFHx/dHeug0MaXVb25m3tL5eP4V4xRBrc1rNkvu3cfM2ak1S3SW4W4QY3feUVFHZRe&#10;ZlevWs5cxLuWLq7nuLRjE+zd/e71RtEnl+RkyzccCrMwkyIwG57VPo11E12LMxjjndVLmK1LOn6d&#10;9ki8y5fa390VLJq0Maskb/Mv8RxxU97HCMMz9vu1g3eMu6twP73ahsDQe8vri18sOBzyynrVWOO8&#10;B8zz2G31Y1Sh1C6VfKQt6gVKmp3EcoE/KlsHcOlYmZOqSs5MjE+prG1byb65aMFgq8fL3qxrHiYQ&#10;bre3i+fbyx7Vjw3hg3SXETMWb060AJHosMbM1zL8vZs1n6trekaW3kQfNIOd26q/i7xaNLhMSlTM&#10;3Cr/AHa5K5vBaRDUtVl+WblV7tUX6pEOTsdPqHii+SBLqG1LGQY3A5x/9asTV73VL6Fhc6jHtVhu&#10;QNzWSmma7rVnNPpV28ahflZlOBmqcdzZWel/2a2tR3MzblkkDBSXx0HtW0Y8xfLLlTRsf8JCfDul&#10;/ao7oSM8mHVa8w+NfxW8eC0GjeA1aWa6jf5VX5gfasS9vtW8UWWt6P4b1JbHXbO2H2O4vstBHIxw&#10;CVB+Y8GuX8C+OvjB8O/DlvbfFdtP1XWtNYiPU7OMqk0WM5dW54PX2rqipRilCOr7nRTp+825Xt0P&#10;B7L4ofEr4PftHR23xj8LXz2GsWu3S9Q8tmEMuPmWQc4J4welbWiaVpv7SnxB1j4keCfG8Ol6z4du&#10;DZPqc0MgS2ACvhkA/eAkEelereJvG2r+O/g4/j/x54Vht/E2v6lPbaHHGqmPb5mEKjp8wweOgqX4&#10;f/szeMtG8GTalFr1vYzXUIF5bGH7yg9WI6moq0asm+b5+psq9KMlfST0O11bTviU/wAKG8U/D/WN&#10;N1LxZp8cQvhYwkR3yZwQu77rY6HsRW746/aJtvCngVdKttKudU1RIIoJo7QrvEsh2gN26nk814D4&#10;y+Kvxz+CHxd0/QNS8JTTeE73TzBJd2K7xFJkYkOOWB9uRXa/sQad4j8e6z4j/wCEq8Nu+nNrc6af&#10;fXSje8aEbWxnPPOM1nUjKmlE09i4+82nc9i+DVxr1z4ZmUaPNZXMwy0VxcB8vt6g/wBKw/HVro3i&#10;zw62j+Ip1TVrOYySTL8oJB44HtXt0fg3Q5Mi7Dh40+VQ2K8R/aQ0i48FiC78M6Q889xLst4Y1zuY&#10;nktntSUnFN21MHH21leyPLfj14F1T4meCtH1HTNU+x2+n3g+0X9rKyyKisNwGPUZ616t8O/A/wAP&#10;NK0m41fRNWfULW6gjaZbq68yIKqjJAI4z1NJ4b8L6Z4y8HNoP9jXcd8FBurNflTac5IxXj1z488A&#10;fsxfEWP4S20d3b6e2nzb3u2aRGnc5EQY9+eBn6U6UpSjYipGU6dou7ifWOieI9L1PQY57Vo1tZI/&#10;Lt441+9xjAH9K5TxNqF/4LeK90ezSZYQ0slrt+cj0X/a+vBrg/hv8RvE3hj4W2d9qmnx/ap7pYtL&#10;3YwVkPDH0wP5V6Pqun6jqmkR3kxVX8sCWYYCnPXrWctGZRjOpC8jX8D6/wCKPHGlW3in/hG7rTY5&#10;F3LFcYEhX3Getd1Y39ylms6Fdx+8tUPDh8jQbeDcpWOFVUx9+K37Sz06K0zGDmT1qHzdDOVzA13x&#10;GtnF5csQZ2ORubgVzupXWpats8iD7vzKVGa2fGWhSXS77bcSqndjt15qj4UtpljKyBm2nk56Vzy5&#10;uYg4mTwtrt14hOorZrGTJkzeX1/PpWxrEdmnllbYrcwkLJIVHzgd/wA67S7CCRYpYgyetN1Gx002&#10;3mXO1lYfeYdeKZMY8pxvhy4tfH13La2Vx8lqzJcMM/eGMr+taV3o0uhWdxKrbtrEr8o4FWPDUOna&#10;LLcMlssXmE7GTvU8+l6lqStNdS7YcZChvve9O3kUeZatZ3VxeLPISJH+bPrmquo6Pd6Fay6net8r&#10;jCbex9K9A1rRNPnuVwytJHGQm3g1gyrLFpsw163HrHu+ZcjpisJRVyZXPIbn4dXQ1JtcsoWk85tz&#10;huoOSen412MfhPRbvRHs9W09mzDlcLn5sdKum9e8u2i0+2XKNgrSXl9eWSCO4y5UcIv8qmMY31Mz&#10;56+Jn7PepRyTXPhg+dCuW8tl6d68nufgX8Rb6S7ubbw1Mf3mC0aDB4zn+lfbC2VrKxlvAGVv+WeO&#10;MdwaLiw0k6eP7Ktzu53R7cVMtNiJHwLd+E/Evh+2az1vS5IpTk7pFOW56iqdho2oXs/2faF2rn5u&#10;/tX138Vfh82s2UN1aPEt1HIfs7GMYb1Q8V5BpfhK+vPHqabqscdvC1yFumVAAi9+lTTk38Raqxgu&#10;WxzHgr9lvxF4x0X+2ZNR+zKzfuY/LO4gHrWV4v8A2R/G2gxSazZSreRov7xJIyGA75Ga+0tI0Twt&#10;Y6dHY6dcwkQwgLg9eKy76we31WOykEflTL8o7fjWkm1sHN2PgGP4LeMPFNw1r4btFutsZE3mKeMH&#10;HGawfG/wE8a+CNNW/wBT0o7ZJVTyo1I24xj255Ffodd+DPCHh1Jr3T4UgkuBmYjoSMflXl/xJ8MW&#10;eq6Z9s1a7It2kztaP5e2OBQ+5PtJLc+FNesra7jEV/p8nmJxkqCFPpVDSksLUK13pjZ24NxtzsHo&#10;B9P5V9E+LfD9pFqYOhafG0NsMsPLAU8dfzqhceGl8R6W+zToVZl/cwqo3lsdOO1U5s6Izl0Z53p3&#10;ge11eyE9j4nt4o5FG14Y+hxxnH5VR8FaCvh/xBNDfeKBc/acbWmbg46EZ6dcV6h4U8GaR4Xv1k1q&#10;WORZHzdWa917D8Paq/jX4ZaHfWV145tEVhAzeVDGu1CvQD6+4o9ojTmvucb8T/hFovjX9xqyW9xG&#10;q58tuVKnB5HTrivH77wTcaRqbwDwpYrHG2BJbRgLsxjOf6V7FYeNba7mFhqVi0aqgXzFbqvv71Nq&#10;Wj6HryNe3FptsLcbYAXwZjjGePyqVK5fN2PnXxL8C/C+s7oLDTvKe6U+ZJ5x474rz/Uf2b9RW3lj&#10;e78vy8hADkE+me2a+vNE8AeD7nzPNiLxsMxeXIcpXP8AiLwJJNqsyaU8TQqrGTeMkqOhqoyNvbyR&#10;8R+IPhPr3hsMLiHzmdtreXn8K5+LVNT0l9tjLIrMu142YjgH1r7C8ReGbaNWsri1VrhYyV+QY5H9&#10;K8I+KHw6awu/OaxAjCbRuGFcnkkfrV819zphV5tUchdah/b1ipfdDPt+d+34Y/nXpHwA/bY8e/A6&#10;RNC1lpNY0I/LNbSNuaJM9EJ7Z5x0ry/WDFbaZ9nj3LJ0Bj6fSuUikvYZilzdZWTO3Yu38DWWIw9P&#10;EQ5Zo66NeVOV0fqz8JP+Cqj/ABN+0eDfFl4tzpeo2P2eS5sR5UiRDGInVfbj371z/wC0Z+0/8Erz&#10;4haT8NW8W/Z7GxtRJaWuPmlJ6DB7A1+Yuk+I/FvgnW4/EXhvU/sssbffVf6d6761+Mvgz4k39tq/&#10;jaBbXX7SPyob7bw/pz25rz8LldPC1/aR1OuvjJVqaifZnwn0HRvjH8V7zwb4A8bW6wakpvPEGpXA&#10;2MlrHhnijJGA2OPevs9vjJ8Cv+FUzaL8Gtb0u3tdE01ovJ89VcqowyYxy/fPfNfld8GvElz4N8Af&#10;2Hqd3c6lNdagWa4LGPyI2PTI5K81211r066nDongnTYri42iSXkhXUDofXrW2JvWlZ7GdHlirvc+&#10;6PgVeXXirHxK1KP7dpM955EEitkWsnHBHYgfzrutU+KGgaRrOoeH7y5kkWbH2S6jjY7snAXHrXxT&#10;8Nvj94v8P+IH8Bvrlv4et7i2MqWsYGx7naAOfetrSJta8RXl5pvjb4oQ+GdkEk02q3Mh2r2BUZ9+&#10;PpXk1sLKVS7enQ7qdT3T6st/DWh/DS617xLq+krYeItYtktrW0a42hISdxlVeBucYyevFcV448Nf&#10;E/4lXS6Pp37Q1t4XSGxENrY2MIExUkfOxzn0ycZ4r4i8R/Eb47/B3w9qDx/HGHx9otnfrNY3CRSf&#10;am+fpvbooGOnHNehW/7UXwn8K65pnjxvCCJr2safGtw/2hpJzuH3QvrnHQVNXB1NJLU6FzLVH0t4&#10;08dfEzwr8MbH4SXvxFsfG2v2urq1xrELmzUW4JIYg/eftnua81+I37UWt+Bry8fXotPa8ukwt58s&#10;ksUeCPlbufU8VseB/wBnX9qj9q37R4g8KeCbnwXoc0P77xF4mtTGzDqfLi+8w564FfQHwt/4I7/s&#10;k6X4aTW/j/rviLxpqKRoZpl1J7WAnHKrFHyR9eamjThTdpmcpcp+XPxD/a0tfE/hbXdH0L4gSTSz&#10;SStOZIcO5+7sUdeDXT/sL+Gf2nNf0TVtF+Evwb8ReJNa1bT0t7G+hsWFraSNjMjF8KvHv3r9sfhp&#10;+wv+xd8HNOjv/h3+yh4NsdsPy6hNpCTXJBGcl5cksfeug03W/DXhCNvD/heznhaabP2W3kXbn0Cq&#10;AB9K9D6/CjT5KcTmlT9pK+x8afst/wDBK/8AaS+H/hKGy+I/jfw7pl1LcC8v7q6zcTvIQCU+X7oH&#10;QDJrv/F3/BMPQPHnjLSfEPxI/aP1q4j0nUEvINL0S3EKTOnQM5O7Ge1e5eNPHetTXDWc0ZtI4mxM&#10;jdj6VzttBci2e6s9ULzSSM3yMdq5HSuVVqlZ8zepXw7GpZ/DLwN8MbdbjQfCqszMS1xfDzpM/wDA&#10;vpWpqPxA8WS6eyadeNtWP9zbr8qZA6cVx03xXTTbqPRL6zvLq4248uRzz79KqeJPGgkh+x6Yl1JJ&#10;MDut4UBbHpxVKlLlI9pfc2oPjX4n0nRV+3zxwXi5kns44xIFweDms9v2pfitqLf8JHaa5a2trswY&#10;n09XkGO5Hb6VR0zwP4z1t7eSCy+w20i5k86PLfQDNdPoPwfXTbm6uxp63lxIq7lPCNjvir9yG6JW&#10;4ngr9qr9orxRqTeHdG1G9s9H8vc2rS2ax7XPYAjJ4/KszUfAHxF8UX8uv/F34r6trisxFvYfbXjg&#10;29sqpAz/AFrt47e4sFSy1ee38xlylpYgsy/7x6VR8R+OvDNvZKl8Y1t42xIlvlnLD+HjqTUc0X8K&#10;NfU5Pwf8JvC8Ovf2jpPhNYgzAHy2cgN6nJrq9ct/CenSKNSujcTxxlls7ebapx3as9tS+LHxHX+y&#10;vBHguXRdL6sxkBnmX1YD7ua0PDnwajj1aWTxrZ3FrZlR5LQMZJQ3Q7uelJ3Suw5lscxrXxP024sF&#10;ttE0+GNmj3QyRkNj3Pcms3wLNceI0vrrXdJXyVUlry6kwoXHOfQV6V4m0TwiLZfDMOk6bFGJA8c9&#10;lH+/lAHQnt71538SPh7qvjLR28GwSzW+l3GIpobWTblTwdxHJ61pGpDYqzNr4LeGNL0oX2teDNN0&#10;mHRbi5/d3mmSbhdkZ3Enp97I4rtLrxSk8jW6xRxwx9VBwMCsjwJ4c8J/Cj4d6Z8MvA9o8MOnx7La&#10;Fn3Miqe5PryaZqHh6HVbaTVtX1vyTuLDycbT2x9aw5lOo49C9jN1P4nQ2evR6FplkzMzFgRwoOOn&#10;sKsXXxFsUPl6pPHMVOZI48+WuOxNeSDxlq8mrXMFtD5MULGNSy5eQ9K9B+Hfwb8ReIreKXxPe2mn&#10;29x87XDzDKR9/l9a9BU40tWc8qkp6RMbxH8NfgF8UPB+oaGmnanZ2d1qX2+e6sNVmt5kuB/EjKQQ&#10;OOnSsP4r/tT+CfgrcafZX2vQSwDT1tov7Sv/AC8zZULufBJYj1r6b0Ox/Zw8LvDYR6xptxPsC+Zf&#10;M2Wx6DGKr/FX9jr9m/8AaQ8D6l4P1Dw/pci6gvy3djgSQtjhvz/OiGIo31Mp0qsraH5y/tm/tVW6&#10;+FYfGvhu0+x/2lIul6pDsEzgyEeXMrj5SP4c1806gPHd/eW/wv8AGmj3TJNb4t9cWT922BuVDH1B&#10;7Zr6U+Iv/BO74x/spavcfCrx5Beal4N1LUP+JHroQyQK2coGPJjwexrmfEWn6H4g87wNpUix6vpr&#10;ExvIwJWROCc/3S1TUp4e/NBHdhatTl5C5ogNh4K09CDJbzWYRpI+zAYIPpXj/i1viB4d1+a5+HXi&#10;j7HZwt5jafqUfmw3OBnI/uv2yK6Dwr8c30eNvg3daM114uvNWaG10KFcmXjIYueAvf6VH4o0ew+H&#10;0jeN/jUjTXzTNEvh+3cqsJPGVA5Y5HU1nTjyy1Nq1TkjZnW/C66l/ak+ENve3vw+k8K6Xa3Tt4qu&#10;ZLoibVWjOTErjASIjnHU9619T+Itn8YH0/8AZ/8Ag/8ADCPTfCOmr5+ratYqFjeNOsIYD5i3rXk/&#10;hz4sz+GdC1h/iZ4gXRfANzIJo9Djb/S7yX+6SOQuOCK6T4N/tPHxFr+ranYLZ6Bo6www+HdJhj3x&#10;vAuCzSsoPzHoc9K2lT5bzexwxftJcqe565aajo2gazdeMPiH8B47i2OhtaeHtPvnQQ6fbxpzdber&#10;Ox5z2FeU6Z41GpafJZ6zcSRxXkPmWr9ym7jaPYH8q+mvCv7QvwO+POhav4SjeGDVJdLksI7q7h2h&#10;maMj92TwQDXznpHw38SWyr4d8UadG99Yti3u3kCoU3YB9sgUUantI8x0qmqZ6Z4L/Zql0vwHN438&#10;XeBtYvhIsbwzQy7onhZQR05z68cV578Wvj3+yh+zZrUMfibRJbvVrVty6fZTCRYJuoWTIxuz2rqL&#10;39qf9oD9lPTp/iz4G1E6rZw27Wg0G6QyQqSpXgEHPqDXzD4B0z4KeN/Fuu/FP4q3a2NzqFx9qka+&#10;tjM0lwWDtkDhACcDPFdVOnzy5pbHHWlyyaRtftIf8FN/2kfjRo/9i+HLqTQfDckYjhstLgCyugzw&#10;7jGTjriuX/Z/+Ivi7XNA8XfETx/40k0m2svDbWOlrd28UaSTZ4JwMlmBPOe1bniP48/s+6Pef2X4&#10;c8MNrVx5bND9njHkow6EjGD2+lZn7Gmnz/tl/H3XLX4s+CtnhvRbFpIdIjIjjkZGwpYr1zn9K76j&#10;peztGNjkc3fc8e8f+E/E3xCgX4oPf2+oQWlvsuLi1ULgZIDsB1wMV5rdeFJGguN1tNzkiZlOM7j+&#10;lfWXjr9l7QfBniTxF40svEs3hjRWhkt7jw67mSORVzjysnkkbc+lfPttrdxa6ElpeQrcLCzCGQY3&#10;KmcZPrXDGpJ7ajiveKn7O3iNvCvidV1aNlhgjdrWTbhjg8j+dfZnwh/aI8HfFrwinwJ+MPjO6k0m&#10;HDeGtY6yaUx48s+2fyr4TvNci1OG4n0tPLl09Wlkg34yO7D1rqPhd4j1OztovGHh+92yQtxBKuGc&#10;ZGQVNOpT5lzM1UlHQ+s/j9qNl8Db7Q9L1rx1Hqtm0ghW+t3YzwZ4V24+70rY8JXnirRLRbPTfFF0&#10;tjqcqt5qyFopo2PIK9DXD6P4j8O/FQ6b4+vHZmsyp1i1RQXYAc4U9/516Zr+i3PxU1fw/rvw7uoF&#10;8OabIskcNrtDiTGDHMDjjPOfWsYy0san0HpP/BSzT7zwHF+zn8cPhrZyaTo6rFpureH4k8yBQOXZ&#10;OpPGTjnrXQ/BL4x/Ax/ibcad4J0GXVIriFX0/V7iMENIFyYjuHy/X1r4/wDir8ANK1zxlBq3hfVr&#10;q21KGUNMIZC0PI5Dc4b2qj458NfEDw54XXRbDxPcWsc3z/abdiHVlOcZB6fyraOxlGMJvRn6XaF8&#10;e9B8b3y2d3aSaHdRrsjs7qNQkuDjg4waTx14c8W32hSweE/GVxp9yzLPHJbgNnHYA8EEdq/N74H/&#10;ALd3in4Y+Mbfwz8SLq317QWmEX2C4cNdKnUtG+M5HoetfYXhL9qP4eeMrFtX+B/iSZZraMSyaVrU&#10;R8xlB5256+nFVGXLoyKlGUD0TVPg9Yap4avfFviu9a4kuEWBryNMmPIAJYfWqXxF+D3hLxJ4Mk0e&#10;LQvLvlt1Md5DMItwwBj0Ix6ivOfj5+3b4m+BPhGWC4+FtveR3kQuftG9ljbIBK7epIPXFeafBX/g&#10;o+vxW1OOX4keG1t7e8k8izk023f92TxtZTyevUdKmTl8T2NadGco8x1tj8I/HXiPSb5/2afGl9Yj&#10;T5IYPElnqYM8JUHaWgyeO+cfhXZ+OPjBo3wM8AR6F4Q1jTFk0eZJPE2kyW+66ulyGMijr3JOPWs2&#10;38U/DH4GfCjxN4i1P4ljQ5tJspPMhjkPnSeaCY1ww5Zmwa/Kz9pf/go1qPjPxZb+JLYK2qWtn9lm&#10;uIcg3TZ5d+PQdKyp0fby916Fr4W5aHsP/BYD/go54P8AjV4a0nw58IdXPm31myXI+69uu8bl5HfH&#10;btmvzb+wW8EhuZJt7dWmbp71qaxqur+P/GTaxfQtcX15IRDb2q55P3VVV/lX25/wT4/4IjfGz9of&#10;xlpvir9prRrzwX4G3rPNby/JfajF18uJCcrkfxMOK9H9zhaOuiRxycqktD5F+CnwM+M/7R/ji1+G&#10;vwB+HWp+JdduzhbPTbfzML/eY/dUf7RIFfoT+zv/AMG0fxJ1Oxt/Hn7a/wC0DovgWx2mSfwpoK/b&#10;NWKAHPCnYh6f3s1+m/wU+Fn7MX7LutTeAf2c/Bmh+BrSPSljvLi1kVrx0XjzZpXOWPOSCRnniuxs&#10;dV+HnhqO4ufBnxG8KeOtcjY3El5rE0aXNrxzt8s7SB6GvNlmVSp/Djp3Zr9XsfB3wnsv+Ddr9kS0&#10;uPh3r/wCuvHuuWu77XqHjvR5pLiZlOCQjEJGCeAAKk8R+Lv+CKH7Qyy+HfEH/BGPXNA0Pjy/GHhH&#10;VRp4Vc58zKMD+GK+pviF+zF+x5+2Tbt4i+PMeiaxqzKVt7ixmjs5rbnpujwXGfXNcTrP/BNmLR9J&#10;hsfh9+3bo3hHRbFVLaPrWnx3cU8Y6RsQ4x3FdVOs5R1ZlKDiz5x+Pf8AwbE/s4fGHwXD8Uv+Ce/7&#10;T15pCahCZbTw/wCPAJ4JGIysAuogDGc8ZdWr8xP2p/2Bv2yf2GtXm8O/tOfAbXNBhimKWuttb+bY&#10;3IzgNHPHlCD1HIPqBX7x/Dvx38Ov2XddTQtO8WWuvQ6hblNS0+3vRDaT8f6yENlVIPQZFe9eCP2z&#10;f2av2gvCcnwfu207xEs+be/8L+MI49pi6Yw4KyegIOa29pcnlufylW18tlPBqMM2VWRW8xPm2c/z&#10;r2fSbjS/EGhswufMG3lguADjrX7Bft1/8G6H7Hn7QOk3Xj/9jm/k+FfjTc0smizTPcaPeP12hSd0&#10;GexXK+1flH8af2Jf2wv2KNdk0j4//BzVLGxjl2QeIrCMzWE6nowmTK4PocGsa0ouKsaU42Mmx8PS&#10;SaetpFpKyK38e7qK3LXwSDatJpd0yPjDRkfL06D2q38Pdcj1uzQXUcZbbsikRhl/qP610K2s9nd+&#10;RPEuxkDbW52kniuF1Ed0aMuVM8x13XLywn/sq/twnlrjOOvv9K1vCPxF0LSrxY9QTzpPut5LA98j&#10;j8K9B17wFo3i3SmRri3N0vyrhcnOOhrzxvh1YWupfZ/E9lHD5LAxzLHgj0OfQCjnjKO4Spyid7rO&#10;q6f418GXV34adXvIl/dRhh5hPpivI5fHPjb7Svhe6kZb6aYxQfKFL+gPvmuik/ZovNTlXXfhr47m&#10;hEJ837P52Gbg9GzjGa0dH0nQ/AlmvijxNcx3WrRvu8ydtzbvRcdOaqMopGVR36Hm2r6X8QLCaWz8&#10;TaTPazthpPMYZHOBgg4rR1e41OwisNOvNVUzKqsw9cjtVj4vfGPXviFuS/sEjjh5iaOPaXUdM+tc&#10;RrI1aWa38QXNy0mIxtk6YA6D8K2pnNK5Jr2pyr4lZjcNsZPlVsc++a63wz42utHs4TcMzQTMCCE+&#10;9njivNdZvPtt75jgeZt+YnqoNeiaFZWUugaUboSvHKu0Mq/dPv7U6hMXKMrnsnwrvHvd1623a0fy&#10;yRddueeMV0PjTVlaGOCBPvLhpFbtjpiuI8ParJ4O0fypZo12t+7/ANvPcVDdeLDq8ixpPuXIB/vH&#10;6iuTl5pHV73KenfDXxtHaWraRqKboWJjZLhvywatX3geOLUpNdsmEO5lYeX69fx7V57pt2+iW0jJ&#10;bpIOqxyJnDY65rdk+LF/PpUdo9pubaB7t9Kv5DTa2PX/ABDNb/EHwHJDfTq99bxBIZlX0/wxXZaV&#10;+zr4V8f+C9H8dNqk0WoQxBWWRsqvboDz0z1rxHwJ8SzcWP8AZEkflTMxELbf4TnPbr2r6Q+Eni7w&#10;5/wqqbRH3/blkUrGCePm+b8wKyl+71RUZS5jkfA9vfeCfiOPEF/cC+trC5zteM/KMFST69ciuj8T&#10;/G/VvD6+IPEek+YiwqJrZoT8zHjhcjqf0NZ9ks2k6NPNJZu00hJx/CPciuW1eONrFxI24S/8fEbN&#10;wPcD2q+Tm1aNvaSiaH7Nut/En9o74nW1tY6bpdzqmuKIrRtQZd9qQeWcn2//AFV9teHG+B37Gdv/&#10;AGLqt3ceKfFVuu28W0mZLWGQ9QM5A9MgV8s/8E+Pgp4Z8afFvVPHX2uS2s/DlosrrDMyb5GyB0Pp&#10;nNem+MNLtrjxXfRR36y2/nOVXy/mKlsj5u/HrWVSXPW5eiFK9RczPqH4JftReLPi3q91pWoeFNNt&#10;baG3Lo8BLSKM8Z9fTtXdJ8Y/DGl38Og+KdGWOaRcw3ka5X054yK+E/C+q+Nvhx4pm1nwV4pmhaWM&#10;fL5YYKPoa2Lf4mfEjxN4nTxH4s1Bpbi2kxDLbgJlc5+6AOeKmUZN26FRjFbH2l8QPhd4N+Lmky6L&#10;4k05bq1mQGKQZDL3DA9jnuMVz/w//Z8uPhLbLKPEOralY2qsW8xjJJtzkZGecDipPhh8RvBPivw/&#10;Ym48ftpOsXCqvk3cyxmYjugYYIrrL3UfiL4YWS5XU0v41j3K5VVLcdOOKx9rGn7ttQlCT0uFn4c+&#10;FHxFlE1pdwXU0ePMtZH2sn1Qjg1zGv8AwS8G/C8rrPh34U3OuWs95tns7N1cwbj/AK0Bz646GuM1&#10;D4nW/jXxoNTn0aTTb60zGt1a4+Y5534Azis/x14c/af1lf7c+A/x3gtJFy0lleWayLK3p83St1zE&#10;Wj3Pa/8AhRHwR8R6Kkep+B4wkyktb3LNlCRzxmvIviZ/wT8+FjR3F14B8X3+jxytvms1kLpx2XJy&#10;P1qT4efGPxfp97A/7RenRnVNPhYfa9JBKFuOqKO+MitT4s+MfGfxx8G/2f8ACHV4NGut2ZLq5x5g&#10;A5U7Tjj1FYxqYj2vL3HG3RniuofBXUfg1PJreh+N7lZNyhoZrbek+Acj5enAByQaxLu68Jazdr48&#10;v7uOzulZg5jR/LlwDu344GDk5Ipnx+139q/wR4NuP9Bs9etoott1cW8K+YuBywAHH618d+Lf2kPi&#10;T4R077Zp2hTapp/nt9tswg3W685PTI9K25JRl7zN6dGVSN0e6X13bSS6jqWmeJYrmzurphCsMJCk&#10;7j0z/SqeieCrDS71fE8d3bxXOP33nOW3Z9c9Pwry/wCFPxu8IeI5o9MvobyOUbpPsrwlRAx7ZxXq&#10;Vsmra1pEmpWmlzTWI+aSZV+UAcV3xlGK1Z5lajWUrtHTWXiy5i1qOC5tLMqrKB9lUqv6muw8qCLU&#10;/tlhCNr/AOsQoMn6V574Y1LwZpsqnUbpJm2/vIWf5lI/pW9rPjjSo72KbwveyLJAvy8EL0rSOuxK&#10;jLqaOrXdi+uebOixKvGZFxmrt5rujT2jrcyLNCq/K3X5vQVx8njSacmfU4EvNzZZWUdO/NVNc1tr&#10;63UaXodwLe1VpZWjXcV9sKKT5upUYFh9T0+51KGCxikWXc20KxbB564HpXt3wC8F6frOpW/ifxJ4&#10;j3Np8mE0+3Ybz1GWPXHt6Vwv7M/iPwBaxy3uo+St9LKfLbyW3Dg/Kewr1XwF4M07xT4yutbsrOSO&#10;QL83k5jJI/vc1FaUYx0KjKUpWOkvNDWfXriezgW3s5pCyIWPzVmeJPDPw7tL+O88UeA2vN/BmjhL&#10;cce9db4subLwtoP9qaveparE2QWbduGOgNeG6/8AtE6xcaobfSZrfbE28wqP9Yp6Eg9q5Y1KlTZm&#10;ns6aPStQt/2XjZ+bdeHbOKSGE/uzbncn1FV7HUNAvooYfBz6bNaW+10iVgCB6Ko71wF2t545hh8W&#10;prWneVMwS409VAdCPryf5VV1zwzqfg2NdTs4vJt5v3kYEX7wNnpx1HtW0edbmbpxuO+N1r4d+IP+&#10;gat4K+yr5mBd7fLYH1B/x614xq3wM8ReEtGkudA0+LUrP7RuxHGFdV9PfHevRNZ8aar40tW0HVbh&#10;bSWNs/KhUSAc856Gsn+3vih4R8PxwW2uxXVv9oUKxXcYwTyoI7VUXaIvevZHL6Sut+BfL1e90q6s&#10;YZB8sNxH8h9Qv4Va8QzeGpzHqElorC4bduiHU/SvQp9e17xXpcQ1LTILqPO2fzm+6uOCPWuF8bfs&#10;9Xfiq9h1rw74huLWOCbd9kgmHzcHgegpMUYy5tWZ39ieH/8AnktFQ/8ACkviF6XH60Uja0e7P1ZX&#10;TyrKUO5c87u9Wms4y27YOmakjIK4VeKcrHO0gV7R8qUXsYpJNjZHfFNbTRHkA7vTtxWkFU9VFNFv&#10;liNwGecUAYkzzwSKoVqnOpiKHHJZfvVqGwEx3Swg+hqGLTLMZ3w0AZcN/sO6JvvdsVatpLiZv9kd&#10;asfYLQSELbjd61ItuiLtTigAFuHXerc4qMxnC7Qfep1TYMU2U7PmK0AUbyw805Vvf5v5VWutIF1H&#10;iFfnPHIrVDp3WkMir8yjFAWOWuPD5gmYXLbcL8uKq3lvIbYRxk7VbAaulufJn+ctn2PeqV9YLncq&#10;8NzgDpVX95NIy5Hy2uU9K0aBStxLLt7421syT267fLO7ZVSNWSMBVpVXBzn9KUpczuXFKMbFprsS&#10;xFQD16VWMnOSKQuV+7TSVLDJx60gkE0hkG01G0iQKM4HvU13EIQHVayNa1aK3jK7T9fSgRH4g06X&#10;UYg8H3h/d71yev8AgydrVZ72AMqtuKnP6+tdVpmuwSlYwDuI44q3NexXMTRyRZ9vWtOWaSkloP3o&#10;ytIwPBPh7RNQtZL3xHtGWCw84/rXSy+B7SJ4JdPsh5fGGWsmz0a4e4+1FwF/hjbGBXc+GNeluG+w&#10;3kStt4VgtU5R9pzLYqKl7PToaIgFva5lP8GKzWhmjy6OSK17xHuCqNjjPbpVe9RbS3J2/L2C96ze&#10;sit2cpearHbmSQJ824j5qrw6zJdTBAp+bj61Nr+nT3Ie5gtSI+vyKePesmDfH++ThlOPxrKptqZy&#10;0djXuDuj276jjxCoL8542+lRQyzSeW1wBtwf8mrEsS/ZvNK98dKxJCHR7K9RpXlXk/dasW08NPoe&#10;oTX91dySedJlIuw9h7VpGVmh4k8th2p08UtzbqzNxuO3nrSewFa1e6kuN8Z7/gKsXxlY+XPJ/D0z&#10;TbZLmGQKg+Xjp/Wlu7TzpjLvbdtxjtWclzCKNxA4YYGPYVjeJdXbSikBU5k+Vdtbt3mIoobnPDE9&#10;fWsHXbFp9aRmUsjYO3tU2IW50GiDTbext7hsjd8zOTyTVjULnRNTidV8mZos7gx7d/qKy5Lj7VZe&#10;V5BC5wqhfasdJL2SWW2t7UqNuHcdv/rVoVLzLGu6N4VOlzao2iRxhV/cLGu0/ge5rjpbbTtN1CBr&#10;+xws0mYxI3zL2z9am1LTdT1jdBDehvL/AOekx4+lVvD9rpEimDU5DM0LA/Nk5Oeh/GqjDqzC/NpE&#10;q+NtFvT4shk0oOu9MySL2HTp6ism8+B1tfvLf6ZFcXV1I43zyjh/zr0HR4b7VtYi1SO3aXyAwhBH&#10;ynIIxWr4Z+Evi7VfEq+IL++a0t47jzNkWMuu3GwjPTOTkYrWnBEexlN3PL/hz8GJYdYe01m0kh67&#10;Y1X7x5569M1794J+EFnZ2qXmoHzJI8+Xv52j8+K7jR/CNjF++e13MD1NbcVrFAFAjA/z9a0jFRlc&#10;7I0+WNjitJ+D+hw30mszw+dLIRt3dF/Wuws9H+xW3lxQKvy43AVcV/LTCxflUisZEwwxWjkuiKjB&#10;R2KsDz2MS27FWYc/LRNqamMoysvHJ9ad5e25aZpPlA6muc8WeNtP01Wt4jubn7tT0sUW7HUopTI8&#10;0mArYy1K3iJY5DHbw+aOmRIOa5K2ur7Wo2cwtGrtlVbinPp9vbTZLybm+9ljxSA7W0uYpuRIkcjf&#10;wsahOm+GWkkuLvVVkkzuZQ44PpXPRHS0VVu71m+XdxRplt4cikaZYiGkbLsM5JxjNAKx0qN4cgiW&#10;7lmTaF4XHSpbfV9EtT9psYl+Yfwr1rMjSw8rMf0709Dbvb7lX7vZaAHapqr6o/kxRbM/rWbJYTI/&#10;73OOvXrWokB8hruKH5ccMf5VRnunkbMqbVWgCxbTaXs8q4hwv8Xy5q1pr6PAjW0MA2s2WEiis6FY&#10;Lht0cny55qeQ2tpC0xb7o9c9aANy7eGWBbSxMcXG1mGOK5rx5fJoVhttx+7RcsY/mY//AK6emox+&#10;S14S24dietVE1W2WUyXlv5gkbK56igCDwhqdxPbN9otSsT/NukPOav6r4kt7G3+yWDKZDxleiisz&#10;xDdajLZyLpNp5Y2HaO+arabpF0vlLLmVwuXbHU0AT4lnUMzHc3X1qeGw+RS7Nxz/APWqc2IUq2MF&#10;eT14pzqXPBoGgsYI3Pk7huJyrd6ujQ9Ltx9ouC27r9/vVCCKSNi7n6c9KtXMq3AXdk4X8qB2Gv8A&#10;ZzdF2+Zf51pW2oRyMsGcLj5d3es2G2LDzCMDque9WIraFeNx6d6CTSDF8bEwKDJFjJaqEfnKdq3D&#10;BevNTBJGjwoNAEryRN82DmkkfP8AF2qEWd7guc7aliiBjw3X3oAFI6inBwT1pdigACmTssQ3mgCQ&#10;KrNlvu+1WI1iRfk/+vWSb2aQbVbb/WhZrlM7n6twtUnYZqXH8IDbqjCoTycVQF7sHzHjPU0xNQeS&#10;R0jbd8uelPn7IfMbELwD5W7VajeCdvkbkdcVg2hupptodtpatmzgjs/3054PWnzLcLkq6eoO5S3J&#10;6U4xqp/+Kpt7rMcT7bMh89aovLO0nnySZb+VZgO1i+FoNkY+ZlyWXtXPzrc37NdXBIC/c9a2L4R3&#10;I3yj5scGs9YNhwzbvrRckk0vVdc0+IMcyRLxiT09q1nvBeDzNo2/yrI8+VisW35emNtSh7lU+zg4&#10;HqvFU5XVgLzyKyHBpEvUjj2mVSMevNVIopG+QSe26s/UrS9gVnRuM/eU9akDXuNURXRftC/e5xWx&#10;o91ZXFxuEnzBchc1w0NjewQ/aBktu4XHWnWer3Nne7nzuJywNUpSQKx6Fq1tPcQMbebr1xVXTLZL&#10;RVWdtzN2NZNnr92rB4JC8bfe3VsQzvcp53l84yqqetSUrFibWrSw/dTxFm/2f4arTa5aNKT0Xrur&#10;N1pr1I1KW/clmbqKTS9IEkX2m8O5jzsoD0Kms6lcXFxhC4T+Hdxmso3AlzBHP+8bhW/umuyurCy1&#10;a2W3kwpX7rAVUufB2kww5KtvXnzN1AWMiCyvIrEQ3tyJH2/Myis/UlhgtpGO3OPl56mnX+ux2d41&#10;pJc+Yi8bhzVCQx6xc4t8qp4/+vSltoTdXMC9vrsQyQKu9W5LRsMj/wCtWbZ+NrTT1Xc0hk6SDjkV&#10;seIfBOp3kS2Wn3vloxJc5wTXJ23wZ8ZafatK9wt427KqW+YZ/SufmmKUpdDoD4606fy5Le5H3v3i&#10;sORVW8+Il59o2WkgkU8Ku0YA9jUWnfCHU5dOaS/uUtZN33GXd+fNZF14C8Q6Xc7oo5Jdrfehj4I9&#10;qTcxe8jaTxxDp8/2zVpPMDQ/dTrn0NR3nxDumljvNO3Rrt+VMgj8ayb7TZ0YTahp03TLboyu6r3h&#10;SwttTlm2aLJIWGY1VM7fap94FzMdqXjLWPERhtlHlrGf3iL/ABd+KL/xL4m12Kz06RGVYdxMacBT&#10;ng59a09N+HfiJ7j7R/ZQjBbC7j09+tdZ4X+Hf2DzLvVoVjy21WZj8w9etXHmegLm6FDw0uqjTVkG&#10;pyzSbtsiqvAruvDtlczWatdDczeo5xWdd3dtpqLYaTZIQvBbOAB6+9Oi8Raulm1vY24aVuFkPat4&#10;rliaJ9zfmikSAx21v5jLxgdqy1tJoz9quZPLbptz1qPwneawkkiXlwGRuWZ+1aVxDaSRbjMjN2O7&#10;NUDKCSxklcn/AIFUQcqWc1YVYlDEkZYcVGIlc5oJJIZ0Kbs89Ka16sfy7Pvc/SmoApzs6VNFai4Y&#10;Ox60AOSTfDv21YtV3S427u/1pkn2S2QJIyrnjk1Z0+a3HWL6UAYOqXU092SsLbFOOlNW+uYSIRFt&#10;781uahdWsMTv8q59skmubu9TFxc7EhX5erUASTGWa480Hr96nIjA5Xqe9BvbaG33TFV/Gm6Tq9nf&#10;eYvRl9aALlveSadtmBLc5C07UdTuNYyZ/lXrtWhzGsO3AO6o7SFB80jgZ5oA0LQJbxKII/xxzUi6&#10;lfHdGNR2/wCyO31rP1LXItM06S4EW7auBt7VyNr4ju1N3fvt4+b52qovl1A6u9hlvP3FzcMy7sj0&#10;qhcaHLHaXD6aubjyWEK+jEcfrWDpXxf0lIIzq8vzMxXEa+/WtBfHi3M+dMiSTj726iTUtRknh/w/&#10;qdhoX9la3biZvvSSuo+Zj9KkvdH+1QeRYgRso+UdvpUk+u6i8OyeJVdueKit9RaGIbVzIeozUiOL&#10;+Ifwb1XxDbtquk3qx3aqo2N/FiuW0jwP8XdKeSxvrJEXjbNHLv3duhPFezpqNwsn3Q3y427atw6f&#10;FrcO+4g27T/eI/lQqcQ5UeC6j8HJtQuLqPxBbSyLCu7bCpHn+3Heua174f8AiHU9Ij0vwZ4auLH7&#10;D80EaKcZzznPX619OzWS2yeRFLtw2d2c1a+zxSoqu4I7tt604pcwuW55D8LNU1DRNFGk6tDJ9qj5&#10;kkMe1ix7V6V4bfUdSSb7RIsluY8Ahepq5qfhu31eNUUhXH8Sr0rU0XT7HQdP+wi13Fh8z5xV82tk&#10;VHTTcwdGhg07UNskatGW9K6g3Zih3wJx0247VlC1s7TdK3znPy7u3tSf2tdMrKiLt6cihrm2Gaga&#10;G8iy52g9+mKzZ9TXRL5RdzhopOA3pT7W7lktmtu/1rlPEN1Pa3vkaiW2buGboPU1Pw6MNjY1/X/D&#10;utWE+j393GsdwpUqzY3L3rynxX4W0TUJrXw34elVY4sNDa7T0Detd8/hXwtqkazapAs6cMrMx5Pr&#10;TrjVvC3h+6j/ALJ0KP7Rt2RzbSzDoM5NSpcjuRLawW2k+I4NKt7TSBBbsrAMsnOFx2/GpLiz1/yP&#10;sl5YwzRnIlZnzuBrndS8X+ILC8Z2uNqr94f3hTo/jF5C7bix83aPm5xmjmi+orm9pvwa+HfnDVr7&#10;TFXaM4aZgD+FdVcy+FbSOMPp9rjydsbSKD8uOledQfHvwTe3aQahptwJoz+4Eikrkjn2qbxDf6V8&#10;TYo0it7i1ZBhnt325A7UJrcq5P4z+Ofgvwgf7Mtw11cdIbaFTj8T0FcXq/i/XviNFgw2ljtOVX+J&#10;h6E1qH9nya0l846ssyTN8rSR/Mo9zml/4Vhregp9paMSQq/8J+b8vSsZyc+hn3OMn+Efj5wtxbX0&#10;ZXr+7m21HcaJ4g06FfDl9bR38zLv/efOyEnoD2FerPOssIUEL8uAvTFYtxCIod8Eii6zgsy549M/&#10;SpM/ZxORfwRqiaOpdfJI5ktyeKS38L2VrbLcrPuZV+YDhRXb2F4vlrbau8fzfKjNxu9qx7/w1dQG&#10;SSRTJGHyQo4IPSp5WUoI5iw0xJpfkkYJ03FehrRk0S4SJnsNSj+8QqTf3q6nRvCcOqw+bDCsbR/L&#10;JGvU++a6Ow+FOhLtknMkjZzgtgfStI0ZND9m3scD4Q0y+sppbqzRuFzNsbqxPWvRtKv57iGGD7I3&#10;m4AY4wce9Ft4Ik02Vrmw2qitkQj61v6NZGzH2uWEeYzZO5a2jTjFGkY2NHTtEnn0oRA+Weq/nVi3&#10;0k2RKveAsV5Xpmo73X2WPybRto6bvSqM+trBMq/aN7f8tG61WkS9jWhhs8NuO3HdjTXmtxlFk3eu&#10;Kxr/AFe0KiWK6y3Tb61XOqTIM24G3v3zRzILm01zbrxnJoW9tOp/SsmzlnuZvNn798datvAoTex4&#10;69KLoRpTtaiJZgvO3K1g2V8y695qpt+bGPSpLzXDIgjij+50rPjlmSf7QmN2ck1pylG9quuSqfLR&#10;N7bcf4ViyalcF1e5bdz90cAUefKgaVurfe5rPuL0sCogVeevWplHqJo1ra433QwwAz6/pRreqW2n&#10;TwrPN9/PTsPWsfTZlRmuJHAVeCp71HrgbxBOVsl3LFGQGNZkjPEfimysz9pjKyMfujuaz9M8b3d8&#10;JEuljj2r8uB1/wDr1ka3pDWU8bXF0MZ/eexrH1rWJ1i+y6bZM0LOEZljzz/hWfNLmC5L4ttft2pe&#10;fvzHw2S3U4qzpGkWbWrajrRYW8K5i3c5P+FZug2Gr63d+VeWpWzt4smdmAz7Vy/xW+PPhHwDpbwy&#10;a3HcTW64jtUYZLdh7nNdEKbdrG1KmmtNTpfHHjzTfD0C29/qjR2szKGCjGF9cVw3jTwz4E8ceEvM&#10;0PXriF1voplns5ishVGyR67T0PqCa8x8Va/qMvgPUvjH8XpX8yOEtpOh2sm1EX+9I3UtjtwBXE+E&#10;PHPiHxf4LXXvCd/M0bxrCGWExyBX52lc9VPeuiPvXs7GvsfY+8xv7SvhP4keJ/if/Yvhvx8ND0n7&#10;L58ywQZlueOiseNo796yP2fvih40m8La8/xl0z+1GhsH0/SVhm2GcKxCSu+MIGwCfbirvw0/Z2+M&#10;v/Cf6b48+Ivj6+lt7FpodP0WT7h8w5AYjluB36ZNeheN/B2h+GvDyzahDHc2+pXyabeLEoMaySNg&#10;BlB6DPPfFdmHt7RJK9jDFVJSi4Sej28ibw14jsfCnwwsdM17QYtT1q0b7TpdnbzK62zkffQk/Nwf&#10;w611vwJ+N3jzxt9t0PxFo0lvawReZeXEkaj7NgbirdiMd65a3+Gnw88M6vpvjfxVqun3WoaKymDT&#10;RIyzJDJlGYKOD8uR1JGa7XwxrWj69pviOC1ENrpjxzS+XC2yVLXGAHJ++T3x61WIlR9m1Tve+qMa&#10;MZVavNNq3f8AyIP2i7/S/GX7Nl7rXw0uYtXl1ZfI0u6jXOBvwWX6c9PStr9in4R/8Kk+Hdv/AGlr&#10;zXt9fKJS0md3Q5z75NP+E2u+Gtb8L6PofgDwvBNplkGhEcd0I/sYA67Cp3HPGOMCvRPCvhTWtPtr&#10;22/tOzaOO+8zSvs6kPFAQMpJk8tuzyMDGK4KnLpf8DaMa0bw2X5nY2lo0k/2p+DI34/jWD4uh0G/&#10;1C6l1O3VW08jy2bszVu2t+qWymef5x944PWs7xtpjTI08DqyvHvn45OOlRJxUSk+WWpwep/Emy8B&#10;6kJLfb5kyYB457eleaftQfD5fix4UsbdbNWm1GQOqwqPvBsh8juD0Nd94y8M2PjrwjDrdlok8qyF&#10;kZShVgBwT7e1cLo+va1aeHo7Lw3Z3Pl2V0bfZe5VmUNyRu5x71NOUqbvEtRblzQdvQraX4T8b+D/&#10;AAJb6n4kihuNPtVSFoVXdJHgfeHvnmvWfD3hHVPiF8Pl0qW48yFlSSPB2tKowdp7g5qtBaXieGot&#10;MaBVEkfmY3Zw30qb4HtdpqM2vXdw0EcEzRJaqp+YZ+9jsKJvo9zCMnNa6eh6d4Z8J3Oj+H7PS5wv&#10;7tAH9vataa3t4I1VJNu0fKN1RHxBb3A+zJIPO2/d9Kwr67mS4Ac/VqxJehPrM1zD89vHubofTmmQ&#10;fZtN08cfPJ94d81JZXq3fyqm7bw1Pls/MuS0kW4ZrHlT6kPcxrmeRjvRSzY6bqktbKXVrXddiSHZ&#10;1z6+1bX2OyDqiW6ru9qcYLdYvLYZ7EUcttxGfpVvZzXao0K4iX5dwqt4wNg0mxrplZV5VW4Famn2&#10;cNpeG4UHaei1ieJNNF5cyzwRtu3ZHcGnL3YgZNlZwzStc3czLGvzZUZJ9q5vxNcapqSTRQ2TR2+4&#10;lVbqa3BBfGfyZeP7wU1Fqt09u32YRru6fNXPInmTPPtO07XJ7loljit4w2P3Y5c+pPWuq0zSksbT&#10;ZdqrN13NjrSzR3jOqWWxWJ+961dj0G8IX7RfKfl5Ur0rOLitzPQrnTLW6X5rVSO/HWse40UyXyi3&#10;tfIXb68V0TW88EDbyPRT7VHfIlrafbplLfLgiloHus4nXPC80cjW8zMyM25fUGuC1/wlJF4gkgZY&#10;wsjDa23sRj616nrusRXKxxrHibcNp9Kw9c0rhNVliVmikUMqr2rN+RnUSscHBZanod2bCNm3Nwu3&#10;+L6VZTxzBpt3HYavaF2B+Vt3eun8V29s62uoxxsGVtrtgdPpXJ+JdOtzKJrW3MkmxiiNwKOaQufl&#10;OufQ4Ne0pbibBXZuVV5rzf4p6e6WkNtCojs2UmbC8jacg1ueAL3xKviNLG7nZLXyfvZzj/YI/kaX&#10;4r6bpcc/7q/27otrQc/MfT2rWo48qsa0ZRkmzxiz8L6Ze6RdXUNk26YN5fmrjC/Ss3wZ4a8PbXeV&#10;w18Pl2c7kHqBXdWGiamlxdXhh3K20Q2+PugADP8AWqOv+Cn0XSW1m3kX7QnzKv3cAn7ueuayUrGn&#10;NGdnFWOd0r4Y6ReapJqN7PJP9nmy0K4/edxXGePfFWnTXM2hjQ2hh8wiSNflAyRyR9a9T+FGiapJ&#10;ZTeKL9zI0M2ZrVWz8vPNYPxn+GFzqE2peObNY/IaFGktxwSeBwP1o8yj5o1zSZLKffHB5kKzN+82&#10;lQRVLVdYkls10+ILHbx/NHCvTPrmvQNSeOz0WPT7nTDJlsq7MBgZ6j/Cs+08J6RqOnXUt3ZrHtYf&#10;vN2cZHFaRtYNbHmI1XVLe8/4lQkZl5kWFc7B7ipLG28aeIL+E6bqkNt9okEa+fGdx59a6q0XSPCt&#10;1JKPLubiQ7eMgH681DrUOvawkesf2M4jt5l2tANqgbsk8e1aQXNqabme/wAG7mHUpLfUdXM0iwtJ&#10;NuXGfp714n8WbG0upLrTYrTaY2KKsnPzHHzV9qfb/D83hmLVLCxm+2SYEnkt5hGep57frXO+IP2a&#10;/CXxn0O1MEhs1eZnMjZVj6d/WqsbxkqcVJbn5++DvhxdeJ/GY8O3VnH9ha3LyNyCmO5PrXl3jvw9&#10;F4I8ZXXh0wvI1vckLubO5CMhv89a/SXW/wBjuw+FEVw0Fz9ojeAlp2JUEfXPPFfLv7Xvwptp9N0/&#10;x/4f0mQXEEi217KkfBiA+Vm9CPU1tyx6G1Oq6h803GgK9qzvclmZtyheSCegqE/CjXdTKuwkhBHz&#10;YXIPcd+terfDb4bHxDfxjRNGvtUuui2ltbNKxb1wua+ivAH/AATO/bl+JMKT+FPgldQQTICl1q11&#10;BbLHnv8AO+4ce1ZzqQp/EzpjGo9j4v05vil4IkhSHWHubeEbo7d88j+7n6dvevVPh98VtL1GFtUu&#10;PtFjqHl8W8zcD3BHWvrzw/8A8EN/jtqN4snxl+N/hHwuvmAfZ7F31Cb6Yj2gH8xXvvwk/wCCEX7G&#10;2ln+1fiX418W+Lni5ZSRY27Nx93Z8361y1K+H5W7m1ONS+p+bkOral4uRtb85ZpN3yxyEeYrD0A6&#10;9q9o+Ev7G37bf7YuhWuh6T8Kbm402Hy45NU1NTZW6Rg8N5j4LD6A8V+qXwa/ZE/Z2+BgXRfgd8Et&#10;F052Xb9vlszdXDD3kkzg16Rrthrmk6d5FxrltbLGvzRxybsAdto6GvPqYlPSMTup+6z4n+DP/BCf&#10;TH06zg/aL/aeTSV8tRJo/hOzEyxn+6ZZOD+C9a+pfgj/AME+P2H/ANmPUF8UfDj4Wtrmv264TxR4&#10;qUTTKR3jDfKn4Co9L+IWn6hrdxoejreXF5A3zSfZWWNDnsTwTXQXOuOjLb+J9Yu1aTHlxsGGfYVy&#10;SrVJaXOl8092drH8QfB+larNe6zpjahM0ORmXChBn+EdcdOlYOp/HbR7d5L3TNEE0q8Q7UwBnpxj&#10;sTWPqd3pFzxpknl3JXaY2jJZv8mus+H37PuqeJtDXXfEN+1uzcpDtwCv+1k1hKSj7zGomDqHxV8b&#10;6xbxtPtjhkBG5Yx8nHvXffBv4eytar4q1fTwTu3WskuVY/7R7YrY8PfCrwxo0kcmviG+uLZdywqc&#10;Qw/7THpxXHfGr9sH4aeArCey8LXUesX8WY18tttpbt05bv8AQVHvYh2po6H7OKNH9qrUPC2g/Bab&#10;X9WeP7c+pImj+SNsjMfvYHVhjOc8V8s6n4716DWVH2t4mj2mFYT8zfUfjUuoa94z+Per/wBq6vqt&#10;xeSMWSLUGwsNuv8AdjQDAHv3rtfAnwk8K+EdPTTLmYaheSfvJprht0kh6+v6V6FKjDCx953OOcva&#10;SaRT0HQvHviHVRrPivUYVh4EMMC7XCn+8a9F8KabZ2l/DZ6dp8e6Q7VbgsSe2T0rK0Xwn46s/FMN&#10;14hso9N0iRGbzGk8xigHA29s/pVy31fwjo1215FdSN5jEMYZC7bffHC/hWVSq6krIFBLY2dT020t&#10;dXzqmqXkz7to06zb5VI7k9qwvEetazpWpq2reIF03Q4ebi109vMnl9mbsPxqn/wtbTbrUbjQG1yG&#10;xhulMVs1uu5lb/abGfwry/xPpf7SGrT3Vh4d8FrdWaHEX2geTFIvdy7dc/jRCLb95hsjpvEnijxX&#10;8S7lfC3wP1NNPsJVP26/ZP8AVR+7Hlm9q7L4ZfDbTvAGhLoVjfT3kisXlvLyTdljyW56fSn/AA6v&#10;NK0zw1a6dq2i2/8AaCW6i8tbNiYVk75b+KnwaPr+q6/Jczhp2u2xBawqVRB2A55/GpcknyrYpRTR&#10;qeI/iho3gHQ1uNUnN1fSNsVLVyqs3YZ71N4UuvjV8XdQg0yx05tJ0lfnuFk+UbQOS8n9BWfpXwv0&#10;zUdQ8zxn5ck1jMClvDnEY64J7Z/Otv4oftAWOtW1p8PkvI9LtRGy/Y7Ft0kgAAJc9lqpc2kYK/mV&#10;yx5bswNIvbCXXLi9sLtZPsszw/aIx8vBwSue1OsbhL24mWaRrcRzHbcTcBq5PX/i14P8Gx/2cmnS&#10;RrDxlOfMHtiuJ1z44eKPiLfR/DvwxoQtZrqQeU8a5cKD1ORjOPerjh6ktWL2kIne+LviFZ6Hr66X&#10;p9vNqmobSWjth+6H++/QfSsXTvAPxT+LWqPLe36Wtu37uPadsMA/2f7xr0Pwb8FtR8NeHbXWfF1x&#10;b3KqvzR+Zhjx04+9Tb34kaZplzC50qbyd2yC2HymLnGQuO1XGUI6R37kS5pE/gX4P6D4Fi2399Hd&#10;3yrgz3DcH3Ge9Sa/E2ixr9gAZXbkeZnGTyTXIPPf3+rTS3mpyS25JK71xs+n0rW8PQvpt0dWOoia&#10;3Zdv2eQEn6D0olz295hGHLqjc8L6Ro8tz9tliaWZf7yZUVueE9I8R2/iG+vL7xOGjuGU2dvDGI/J&#10;VRzk9yay7HVRs+0wwtHCvOP6VoR+JIhK4hsWztyrSMK5nFnVTtY7uw8b/EiINpOpT2NxY9VhuoRL&#10;u9M54rwH9pz/AIJr/CT9o3xDcePfh/4+1L4a+LLuM/bptGhWWzuzxy8bfdPupFejQvretyKyICv8&#10;TeZjHv8AWtWfxHaeCtJa81zWYbWBfmkmmkxgDqOainzqXulTXJ70dz8tf2vP2MP2hf2Jlt9d07QP&#10;tjJcCdfiNYsZm8zOd0m7PlAjjB496+bdZ+PWneMfEzXun6y2peJt3l31xeJmMTZy/l9ie/pX7jJ8&#10;W/CfxFg1Dwtqmhf2h4bmtmttUa+zNHdRsuCoUZLDB61+fH7RH7Fn7Gv7HHie4+IUN7MdI1u+lu/D&#10;/wBshbyrRgMmDJOSw7ZHSvUw9blj+8jqefUj7aV2zyD4J/sNa1+0nHb+K/Emrr9gGoQtqK3cm2SF&#10;CwO5RnBUgGvUPiz8APhd8Kbi/wBC+E11cHR7cSG6vDalY42X72W/5aAnuK8Auf29tE8Q3d54G1K/&#10;utJ8OzNKVu/M2CSMD5OFXd17ZxXA6V4zl1fStS1Lw9401BmtoWfTYftjst0v8LbT69PxoqxrVNZu&#10;y7G1Kj7N3T1PS9S+Llk8+l+B/hzfWd1PDdF/JkjMbTf7mQPm/Hmo5f2lYr3xRa/DzxR4Q1jSda1O&#10;YW0NxcN5iKc9cggjj25ryr4k+BPjL4kt9N+IXibws3he+0uOFrXWJIjaLKoYESZPyseT04r1syfC&#10;z4h+FvDupX/jzT9Q8cabcsJJLWYbpAwwjE9DgdeKKcKWyNpYjl0aJfiTaRXXxRXwNpnxIk1bT47M&#10;vqN3HMVjR1HCFT0x0JrwHV9O8RfFzx3qHh60ulttLhyqxxyCNrpUJ/PP611Hxr+C/hL4faTqGj+B&#10;/E9/rfjDxQrXGqTRliLXngKB+GaxPg9o1/pTu3j61N1qEce2GNIyFRePm/3sjt616TcadPQ8mp70&#10;2zn7/StN8NpJY6mJLKKJWTbbzbT75YHivob/AIJRfEWCG/8AHviS38OeTa6XpaQLC0pP2ht5xJk9&#10;eBXm+s6N4O1TS7fw3L4MOo30lwUhjtZGMzu3PzDPQep4qv8ABvwP+1F4k8X658K/BlylnYDT2GpB&#10;VRI4I15Ds3ZsHHBrGVSMovmJjFc1rHc/tlftf6drHhy6+Hen+CtPuru6aRf7S5LWxOVJXjhiOwr5&#10;RsvEtxZ6ddw3hx5hxujjAAyfQdPrW1490i+0RrnSNUijuJrG4kSa4hl3qWB65HUH1rigzs0ixt+8&#10;MgUBs7WH+NXGnTivdKl8Q2/sbCG6+0xSyPNNlfMTJwMZ5xXVfCfxdbeGNaj/ALfijuYbwiPzHXGw&#10;jofxqHRfDzyxR3bpmR1OFUYAq43gqFrY2s7Km5T827hef5inJq2pF0e7xa1Lo9jD4n8OWEa+XHmR&#10;Y1++uPun/Gpvgz+0EPht4r1DxTeeEFvYbrHnae1xtWNdwJYcYJPSvOP2fPibaXsVx4V1SRZ73Trg&#10;Rv5nSROgf3rpvG/gi7h1/wDt/Tkb7BJHi4hVsRpnqfauWXuuxvGakrH6DeHvBGm+JPAVn8XvhzbR&#10;z6Xq1qrfZVUny2xyufUHgisfxn4Vu7C1j1JtPt42X5HQkMr5XPfoa+GPgR8dvi78JfGOm+EfDHxl&#10;1C38Lf2ulzc6fDcbo1Qt84Iwcg4r73+JH7Yn7NdtptnrOs+G77xBpvIkl035QjbQec9eeKPacsuV&#10;k+xl9g8i8Y/s5+C/ENuLx/DrabLewtLa6jCv+rfP15Ga5hfDOpfDbTbGDWNVjuLhvMWOa3k259Cf&#10;zr27xn+0J8Ivjo3g/S/grfXGj2On74dSsdQjCyQkjqSfvA9PxrxP422Edr4wa0OvW9w+zCsPmUe3&#10;HAolUvI6KUZSjaR0GiXvh3xjoVrofx58Q2Hk6WdtjKl00spQn7hC1J4j8TeALdIW+Hdjb6HJpql7&#10;XUI2zvjP8RUivC103xHp2qxxahYxq3mDZJuHzDseK4X9rn462nw9+H82gWlyi6pqETRQ28J+ZRkZ&#10;b/Peub3q01BHRH9zG7ZyP7df7bfiH4o6wvgqw8Ty3i2oWKaZflDsABuOByeK+XWUygzzosm7k7j9&#10;6q9gstxdKTIZJJ2Z5JGHKtitYWcCSW5jheQtjzPfBr3adONGHLE8vEVnWkfrN/wQ1/Zg/ZZ8GfD+&#10;3/aO8eW1hqPiyVvM87WlUw6XGDwyKTjJ/vEZr6K/a3/ad1XxTfTad+zn4rum1C4byrnWIduYYhjI&#10;t9wxjn0zxX53/s6fEuxuvDdn4PmZs+SsZ2Ax+YE6qcdRnNe9al4tj8ImG48PWy28iw5hcN8vXrz3&#10;6/hXBWi3W556rt0NqdGPKmd18ZvEifDLwZB4MmUaprGrWyT6trMshacyYBwT6k8kdMV4dZWmoaje&#10;SXEut3VsZGyz2g2qT6HFa/8AaOu/ETVV8RaveSbfMwWVQA2PyrY03w8RfGEo/wBjX5vl6GsHJRjY&#10;6PhjoZun/D3xVea19qt/Et8sMaKcxzbVT8R1rrbj4cXMlzHaa34gu5Y2jyytcNtb061Y01L3R77d&#10;Nrf2ey6ui87x6e1dlrcNt4js7fUNNRW/c4jaNchh3/Gl7TSyMXzHMeFvhH4f1O1utP1DU2aFFJ8u&#10;bJz6BWPr7VWuPh3B4UvIBoU8aSIuLa4K7XzkcFh+Wa6fRZ1hnjUlm3LtaNugP9KPEMdhPkvbbpGX&#10;bt38Cl7SQ9eU9c+AX7XkGiLD4W+I2sTPdRyCGG7mc70ULj7wHK/XpXtmv/FMQ6RNq+meLdN1bSbx&#10;dl9oeqQrc2tzGR8ysjgjkemDXwhrnhY3KJLDDtukb93cR8mNu34dq1/C3jPxL4HvV0rU4i1pcKPP&#10;jSTcpb+8PStPac2jI5dbne/GH/gm7+xF+0tPNrnwG1+z+Dvjq4jMzaTI7S6JfyZz8ozm3LHAGPlB&#10;7V8lfGf9jf8AaO/Z3vhbfGr4S3/2BFbbrmlwm4s7jGfnWaPI7ZwcGvvP4VWFlf6S3iXw1aWcl61m&#10;PJ82YZBHOCD05Fbvg/8Ab7/aB+DXiJfDupfA5tS065bZqFm8pktZ1JwXAKkK2PwOelY1KPO7pm0c&#10;TUpxslc/LnQ9I0SG8kuoYFaRlB3b8npxn0+lWNS8L22vaa8GpWW6OTj5fmkXPf6V+nnxh/Y+/YK/&#10;bq0G48dfCSUfCn4gyMXurOaPZaXE5HKyJkKMn+JcH2r4N+OX7Iv7R/7OOtnTPiD4UvorOFiIda02&#10;I3FldxZOGEgyBnHfBrnlT9nqmaRrRrLax8v634d8c/BrV5NQtN15patkj+JVJznj0qv4o1mHxjos&#10;d3o1jDceYo86OSM+dGT/AHele2NqNrqCtb6jbxzbozG+3kEdORXHap8G30ljqOg3irFJucW7cbee&#10;2D+Fa06kZImUfePnDWrjUN7adOZl8nqm3LE55+lVdH0ubV9Wj0++vG8mRfqQDXr3j/w3pWqTNdan&#10;ai3vI4yq+WpIkx61waeHrK/kk1TTrloZ7Nvmtf72PT2rpjU7GM4q5znjv4X6p4e26bZTyAyDCllz&#10;75/Kuu0WeG58L2emRQtGYW2hm654GcfWtjTNVtfF9uU1a2LS4Cs7Z3LtHVT2xWnd+FdLtZIb6G4k&#10;TycGKNcYPH+NTKu5aMz9n1LmraY8XhmKxKtLNGwbzC3A46D3rlbKWeLUlRHIk8wbcDg/jXR6rqry&#10;acHMeHVhk7vu+9Y0MemyRxXRufLbzMeXu5Y5rNaG2h0mnahHqaTwyzgMr7Syrwp9a3PhxolhrNw1&#10;le3GbiL95GxO1T6VykOnTIJpIk++mQMdWxVvQftttbw30xaNox8zK2CPajmKikd5rfhhJdVhOnSM&#10;rhv3iwNuIYdeleiJcTafZRy2M8yziAFux9zWf+zjaWus2l5q2rp81qrNvbr7DnvWl4ueW38WKLGR&#10;WSTbuVhwAaJ+6VGPKRt8T/EcckTanc+YVwskPVXUd844q54n8ZaBNpSzW1+0cjbTJC2WI5//AFVm&#10;a3o0N9M14pJKncqr7Vz0c+ixzt/wkCyMdxaNoUz69aIzfMPlR9Tf8E5PD/iZvAvi7XrnVWZbm7WN&#10;YExv2ruIJHphq9U8XPps6+XDaNFdLhJXK/Kw9fwrzf8AY7+Kfww+HPgvT72ZpI/7Vvnjur7zD+7Y&#10;5wCPTp1r6K1/SNA8Vab/AGpp6w6hYzf6u7tZMsp9DiueUrVtTSNnGx5Hp0yrqv2i608Mvl42gc49&#10;a1/CWu6MviBbfU4mEDSjzGVcbB65pTYx6Zq1xC1qsUEKnzFdzuzjj6V558TP2k9H8OSNofhXSPtF&#10;9IpjcxP91ugzxzXZToSraIzlJR3O7/aT8OXZuI7nTNVjmtY4wbdIY+Uz0O7vXO/Dn4xfFfwtd2en&#10;QeMb+4tQVV7GafcpXOCPmzisPw4Pj14t8IrFdaTZ3lvcAJHJHOFZAeMkEDke1aGvfsq+IvDPh2x1&#10;TRfGFzdX9u3mXKyYyM87QcnOPSu5YenGKi1sckq15XTPQNL17Q9I8cSatL4xt13sXNveXWAm49CR&#10;wcdq6nx/4g+JOqWlnB8JrhH0mRf+Jpf6ddr50C9d6ZHNfMmvfCA2EbXmv2sr3UzLtm3bmB9eOK7r&#10;4ea38RPCmiKuhaiscMibfJmt1UMB2weufWsZ4ZR2F7VnpHgq5v01C4m1/wCIr6pyFk+2KFl49cY/&#10;QVpfEPV2aG00vw9LLZ/Pv86GQBg2OAT6GvPJPDegu8fifxHrCQzM+6aG2IaPd3wepql4q+JPh2+g&#10;j8OQ3Nx5nmL5LJu3HGcZ46dKPq4vaXPbPh58WtW8EwpY+ObeG/sbjKyNwXT1471k/En9lP8AZc+N&#10;t2fEXhee50G6v8/a5LE4Vz3+QnnOeoxXmfhH4fX7+LoPEfizX7iJGwbWwZgyvgDrz+Vey6D4otbC&#10;WKyPhq322q/6xVPK9jkdK5sXTtHQ0p1KtH4Wc94Z/wCCfX7NPw8hOpaje3V9uwZp7iYrkDoTg8iu&#10;y8S/CDwX4v8AALeAvAeq6PDEFCx7ZPmMfpwRz+Fet+C7/wAM+PLFbV9KiXyIcSBl4H51zHjP4P8A&#10;h1NUbVLCwWE8+S0XygnHTINeVRg5VL1Gzu5pTsfKfxB/4JLa3qesL4p8D/HKWwuGH3JkOzd2HBPF&#10;epfAr9iDXtN0GTSvjhcWWqSxrttdR02YxyAep7fpXQXHjP4geBbyGym0ya/hjwJ/Mk6LnqPXjvXQ&#10;ap48utQtoNR0TXbi3hkjyys23H5163vx+FmcozluzifFH7AfhOdR/wAIx4x1K0X/AJ5yqHUd+uRX&#10;P6L+zH+1N8M7+6t/hvrGh6lZXxCyfbMKwXGMgHvXtHgbx/fXCyaXqt35zFsxzSdfqfatjwzfalpW&#10;kyTal4jW9dJmMMkTDCqT93j0qZVJx0epHspdz578J/s66n8L/EkerfEKJGVfmZoWGPNPbAPTNevT&#10;TXdlaxX3gvxDpsjNGfMthIu7dxzwcn8u9ec/tCeNfEOv2k2kWJ1CO5hkzbzQ/OsmSMAnHSvB9E0n&#10;xFZD+0b7U7+2uo2Y+cmUxjtx2raOHdaN5Oxi5OlLQ+yb7Pi7RPL1fTY5d1vtbzkJVZO4GRXyx4q8&#10;AQW3jWe5tNHureW1k2SP5eF24HPoR1re0X9qL4j+C9O+x/2y+qWrKObxN2zHcd/zo8efF7X/ABRD&#10;a3119jEcx3EWjEccZBB/zzUQw8qcmEqnMrmTdWa2ukiwtI2kup4m/fKcFDXQfD34jfFLRvD0Xh/x&#10;U9tqlvbsPs7ysPM+h4rndX8S+GLiBJLPUvs99t+VV+ZWHoSOhrRvPDUvjHwa11o+tQ/b1xtjWUKU&#10;P94etXKMl0IjLuS/Egad4++y3g02bT7yObzFurRe+eQ3Y5rF1TRdY06aPSrK+89LjBm2ryMH0HTN&#10;cve/EH42/CppdL1BYry2Zd0wuF3Ky+gwP8mq2gfGqXVrttRvoWtzGdyxqdyjHXn7wFV7ORUZcx28&#10;eueNNLk/s59G8y1jTCyL95jnpVizk8Zx3LavoOuW9vcxsG+y3BAJ9sdzXJ6P8U9d1yVL6KYSRCRt&#10;6464PYHtitrUJfCfiSNbu9aRvJfctxazbdh24wy9h1qJRlGxXul7/hb3xC/6DH/kOiuW3eF/+huX&#10;/voUUcsgP1ZgUruOafg//XqBZsHJFJHOhbHNeyfLllcnipB1yRUcTBhyKHG/Ix8poAm80IOvFMZ/&#10;MbOfx9ahdjt8vmlAG3cOtACTSlGxjnvSb5G5Ve1DLySe9NZ1QbcGgCQMx6dqjMob+LOP0oBcnG3i&#10;kLRhthFACMQOcVBO7sPkNPlJH8OR9ajWGQhsJ19KAIApblySv8VToUZNq/lTltpAuw9+c+lCWTN8&#10;qv75FAETQ75NmOBSSQ+WuVj/ABHarS2TRsIt3LGppoREfKVRx+tAGc2l3Ji8xJN393FQtZ3AkCv+&#10;OK2YWVjsMe0dqjvYxB8+NxbmgDMuGK/utytx92uM8V6dqOoXDRQFlkWQBdi8YzXWSQXDSNIkZHPH&#10;fmmx6bfPcfazC+FHzErQTqc5ZeG9Qt0D3KNuz8xUdK2/sEdovmqp3MuMHtXQ2VpLcgtDCzHuKst4&#10;f86DzPK+bdjG2tFeUbIi0r6vQ5NdO1GaUNsZst8qqvauk0jwvNpkiXslxtK8la6HTdKjto1Ai+6v&#10;LGoL8gkqhzzRzcuhr5Cz3cQj8xjz6etV7SOHU23Of+A1EIGuZPLCktzxWvo2mxwW0kskTJxxuGKh&#10;+QFC++yW9v8AZUjCqq856DmuFVLWW5m8mPGXJA9K3vEtxfPPIVB8tTjKtxWTDZY/ewsSzH5l9/8A&#10;CsJN3KfNLcbNIscfkumechu9TTyoLdWMfzLwwz0pskMithoxnqWpJGVZOTu9azfMRKLM66jlnnaY&#10;W/p930rSt4QLLlz/ALrdqWGKCQNKh/4CP6VHdCTaHBwvT6VJAWZETbZAG7im3jK/RtrbunrTbfKS&#10;LJvpb+QHmGPI25NAFOTa7YaPO39faqKvC99uI2swx83arUlxLneiHjhhVGe4km1BfJg3Nx8oGc0B&#10;ykryrEzMZl2r0296ztRl1q+gkt7d2t4nGCF+XK+9bzeEdU1K68pLfyFYZBY9K3D4DabTPs89+qzd&#10;9ueQPatPZyJSlzNM8pj06SzfncI2+Xd3P/1q6jwN8M7PXUkuryJlXcNjNxu/DPSuw074e6OQkN3Z&#10;eaqtnzmYiuktbXTNLgEFtbJGqjjP8NbRjZahCnySuU9A8I6L4ftlSKL5lX5RzgVtWctnMfKRdvPp&#10;14qmLsONzJuXPytVy0jXOVGPX6VRsaAcwy/NcHbt5XsKdLeRcBZP+A1GIfMhIDhe25qI7OO3bzpp&#10;lb/d7UBqWkuvLg82UYPpjrRHefaEMmwgfzrB1v4h+G9KnNpdagm5edq5zWXpvxR0a6mbEvlQ/wB5&#10;snJ/KnZgaXiXWr6eZtNsxt7NJnrXG+JLe30mIS3Eu+VmyGx0rr7yGDU4ftlhcK27ncv8VYur6HLq&#10;qLayTqrbsHdzx/jSA57S/iFdmNomtlyvG5s8j1FXLXWb69l2tt2nl2Paq8vgqa3ujaWEbSMq9+pP&#10;8q3rv4fz2eixF28t5MCT+8Sf6Uai1INO0uLWZ8212Nq/eLV02maXokNt88Jby875GqXw94Z0Lw5p&#10;aLJOpYqDufrWdqepm/n+ywSbIt2N3rVOPKg3HX+s2cpkhsYApXke9ZFnrtxaajH9oRtrNhj5ZwBV&#10;m+0B9NuobqG6LKvPy9/Y+1NubC/vhuYBV7VIy/4i8WWcOn7rW5XbgfLvGXP0rnbTxJLdNJcajL+7&#10;VSflFN1nwBc3DrPbiOaTrtE204/Ot+x8AaTc6NDb3TJHIFzIEbOGwMjPegDnLPxLZX02NOnlVd+Z&#10;Fz79cV0FwLi8O9HLKVBFU73wrpXh6PzbVUkaTvnofWrzXlno+itql/NtWKEMcDtjpQEfMjggfyWj&#10;nyq9Tu4qvJrGlxN5VsfMZeAy9K5kax4l8UFtWab7HpsjEKrkAsoNaVjPpWlRq6p5jNyu0Z3VHMVy&#10;nRafMbzaXQqG/WtD91Am0bVHT5sVjjVoV2u1ysKsvQ8ZqSIQzvv8wt+fNWBZub1PMKK4ZR19KrtL&#10;Ircd6Xy4XBWKQDtVpdJCFSJNytzQBCHXy/ND1NaCMyffIqSbRDJKDHLiMn5vUVestFhSbcoBXtuo&#10;FcqiPbzEG54xTkt7iUgNGR3rYa2sIYw6jLL+lV/tQfv0oEQ2+lysxycjvV1YY7NRv5qFLxozhBU8&#10;d/Hcx7Wi+buaAGNeAD5UqFiScmntFhtwHGeKTIzk0ANCkjNRzxtIuypdpH8VO2jHSgCn9nRRuPFR&#10;fZ5nYhScVZlIBzTNzZ+X6UAVptJkYYMuV96jSwltZFeNtwxhq1IkDR4YVBcskR2rQBJE4iG2H5W/&#10;lT5ruSZfJkfcBVGSVRy7N/ujim2l5H5uEOV7ZoAvxRAEPTywYHH96oRcBhgGnRnIJYcdaAG3EojT&#10;n/gNUpZoo2zuGOvSr1xGtymxcbu3tWVfaNqCqUELNuP3lNADoL5mLSGH5ami1qBvldGXmskXepRz&#10;ppltpzAf8tJCvFaC+Ho4UNzd320Bf4e1AFiO/jml2I596dcajaIfIklz2+lc+08P2srDM2AxAbPW&#10;rMY/eZYe9BPMLrGtRhFjsnZSp+961iXd3dSHzmbpzwcZrXvNKNwnnWwGW6VjPrOgWkh0jUY5BcFy&#10;F+U4Pt0wamVzSJpaBrN+bpIkm/d9WVh0rdHjWG01aHTY3XzJFzt6Y9646bSppZN9ne+WvUYzwPfm&#10;uLvdQ17Sdfa9S8zLGWKSse2e1SpCbsz3ufWo4MzXYHry3FC6wGjFw0a7f7qt1r578V/EfxnqFxHF&#10;GCdu35WwqjA+9XdeCviFqepW0KJasx3bGaNd3OP8KpSUh+8enR3QWP7RHwc9PSq/iDX717do4ImU&#10;dDIfp0p0d1H5CvgruUfL61DqKLPaSMD0jPy1Qrs5yDSra5iaYlt2c9etLDJ9nuI1sYFPy4kbdnNM&#10;m1Gz0vQ5JrgMFjUn5Qa47S7rXrqVtUs7hY1Zj5cO3B49SaCTuL3U1jwhA35wPaqkviGRUzEG9Nqr&#10;z+tJ4dF+9ytzqunyNlMs+35c4rohqum2gWKWxZvMbCssdLlGmc9Nq2oW8ayNEuJBlVaqy+KbuJ9k&#10;0EbAc+4rsvsujXysTFx/ckjwRUa+GPD5O4aWsh6crmp5exSbMDRvEcGpXotL6wU27ZDM3OPSuqjO&#10;maVCsNpYRxlhlWVcZrCs/DUOl66L0WkjW0UbFl9W7cd8VU8VePlvP9A022ZbjafmZPuina24javL&#10;lHl+zwXS+Yfuqp5rqdK003OlRprKbm9P6/WvKfhtoHi+TxI1/rQjaHfvU85zjp16V7RazxyqNj5O&#10;OaoRz+t6bounzeUlqS0gwcE8Vm/2FqVorG3spNpbq3auuvrOG4mS4yu5Om6ptxf5VlUn/ZNBRx9l&#10;a36boJoG/ee1U9QsJLWXy41b1OK7C48yNvnFY91BH9pZmP3jk0EmXp9nPGfOmJGP4auM2SQW5qG/&#10;voY49kT96ptqEbMMA7h096ALcsohG7+dKNVRWCb8Z/nVGa1v7lPMtxu/2aaumOFzcuFY8FRQBDrF&#10;8RdZV/Nb0p0Ooa88YaEbd3fPaqf2a+tLh3S1a4VQS23HSuL8S/E3xHqF/wDZLSyls7eJsMQcMT7m&#10;i4HdaxqMyWwS5uF8xunzVUtLxbYZkb6KKwLrxBal4ZXnWdgmNw6g1JZ6u88yy3EJZe30qeYLM6KW&#10;TT9SQvM+3bz3GPeuR0/xFZr4lubWC8CouVjZuj89q7Cz/ssp5yqpVlxz39q8t8W6Raah4kutH8N3&#10;f2YyZ8mTB2o3f9acnZXA7DVviba6ZjSoC1xMFy7xycJz/Os+28X6kW+3xanvXd80YbkD8q53wf4K&#10;uNOvmtfEVuTGB/rySQ545p9j4R1WfxTeWXhzVFa3WRjGZIySq+g9s+tZOTZSR2EPxBku9JkudQmV&#10;YfMMar5fzMfaqR0C48ef6Np2qGC38rbNHyrAnuMc1yuufAn4kanoz2c/jdXH2pZFW3h8uSNc84Pr&#10;XonhKz0jwbYRWrky3WwebNMxLtx3NVFyctSZGNp/wRvLNlhsbnbFH0eX58/magn8LeNPBniSNYdT&#10;tZra54HlxNvH15rpdR8Sz6zqMeiaXffZ5ZPu9yfyrVj+GOszCPUr7WgZI+drZPetBE1h4TuY7d7n&#10;UNREjFRkrTbLSoUlzId/4U3V7rXbGNlKRsI+jL6ViaVqPiO5u28izmyR/EBtoGdjBDb3DbUIyopZ&#10;bK5gjMsjfLuyNtSaBE9vpLy3UCxz552tndUUyahqDeU91tVj/d4FXzcuw7mPqGpoZNkaMDn5i/ap&#10;tP1G2iVVuLteRVHX/D2pQyEsHZd33lWl0nwbq15D587LCo+78vNQIuyeJ/Kcxaejc/xY61NbSajd&#10;tvunZR3FQ2ejmyk23VsN3TczZ5q5JdCIYVQWWgC5Y21uDulVm/Go7u5jhfy04FRx6ucYkhHTjFVb&#10;iZ7iTc4p3YF3dGBuK7W5rG8a21tc6FI8gLNGMqo78itCKwvZI/MPHoppPtCSp5N1ErqePmpAeTT6&#10;t4ggmkit9YjjhUALHnJHGKz7vW/FN5dxomtbdvyrhR1r0/V/BXgzVZQs2nqjnjdExXP5UulfCjwH&#10;Yyo32R2ZWDKZJ2JP61nKMmT7x5bPf+I9MnWz14Sb2Y7dw6+1XIdT0w/NN4Yupf70rL8te1XugaLe&#10;yK9zYRsyfdOeaqXHgvQNRgKm125yPlY1KpvcVmePal4iuLz/AEaLRre3UcIqqGP1z61d0jxXqOm2&#10;kdrbbRJ3P612Go/CFnvFW11FY4OjLjnHtU9n8IPDlqpWW4kmkbnfuxtqnGT6j5Wcm/xK8U6i0dlE&#10;NrR9JF53Cp7T4sapFdtYXJjmEf3/ADMDJ74xXaab8MtGszIRGsjMQdzZyB+dST/DfQJbV7ZdOhjJ&#10;+7Koyw/Gnyy7hynBXnxEk1W5VNP0kNCzbXnVsgGrDoZfkcbtwzxjmvRvDng3QNAh8q00+NvkwzMo&#10;5/DtUd/4a0t5lnjtdrbssq9D7U+TuPlsczpuh2Ot2AF/GpkjbMZ57d60NN0ya7M1pdIvlYx5i961&#10;p7a2+WMxhQvTAoEsFuuIh19aoLEWl6NaaUWkicsxwDmtFHedsxrt9qzzcSM+SOPStG1uFmj8oRbT&#10;3xQMnRWhXO7dmmzyMoy+dp6UjSmFQMbutQGeSZtrDDe1be9Ysc1kZV+ZuC2ahl0Dfk2zMzbclfWp&#10;luWgTDDNDeKrPSVU3FszBj/DWcmJmKYG80RSwn5W+b2ra0lLS9P2OMqrKoLZ7VM3j7wVboZrmzkB&#10;xl28rOKrnxr4W1e2ktdGhYSycBtuM+lSSOZwsxEcg2rwNtNubu4eLawwq981HbQvbxncvNVbjUHm&#10;Owj5RQAB2I4XrSggthjjimLdDySVWmQzmQ7iu0elbLmLROyBxkvkD3rO1O4hlCpAfmzz70+9mVE2&#10;A/N/Kq0e1Xz78cUNoCtPHPHNhlOO1TR3zxQvDAPm8vK8davsyLGbgweZ6A1WuL+Bt96luokjjJ4H&#10;3qjltqibHH65ba5rFzHYtZspJyWbgCn2EF94c0Ca21m4tdkeWMh6Bc+tS6Amrm9k8W62zQXEjfL5&#10;2PkTsoA4FZXxW8U6fo+gzT3kvnNIoRbePBaRdwDHnA4zk89BQofaZpGnKWxwXx08cfFS18Pzaf8A&#10;DHww09vLBtj1DzAseSODnvzXnvhT9nnRbjUIvGHie3/0y4mRrj+0mYmKTH3VIGME9K3/AITa58Vb&#10;r40XngzUbVH8JtpEdzptxIA0V5ljvQf3SoAOc11/jDxpL8F9NvvGdh4bvtdXWpLZLHS+HWCNCqOw&#10;J9st9QfWt4U+a/LKyN7yj7qjY+bP2i/ix48Tx9H8G7H4STTWkgSOxvLZU8o5PzeazEHpz349Kf4G&#10;+Huu+HfijMng7WNsbadGJdH3L5ZfcS0nUdAeewxXpH7TfiPw94tgi0200i6tbzUY5Le11ixhDG0n&#10;dOFYD+LB4PTiul+Cfwx8J+Dry1k8UXVm+vzaMHmmkOJmiiAy23JOAXX8WrWjHku5bvYzdapJ6fD1&#10;NFri9v8AwzDeQarb3moaTceZ9jjk4d17HgZ+X+dc5qXhfxn47h+yaVo0Om2l9dLd3UNzACY5R/F1&#10;xkdc10Hh2/aPxX4iPiTS5IbCPy30vXPkSKUFeFAB5w3HQcV5j+0T+1xbfDHVtP8AD+m6TJqV00sE&#10;rXFjIqKWdwoB54TnnPatf3lOO9rHPH/aKrhHVGvqXw38JXnxTaPxv4hW4jvrf7JbyWtuZPss4Qk7&#10;mQHYWU/xYHp1rqvhna+BPBrtpN9ZX0tnJHJZ28t/Cw+2bFySSe3161N8EvFPhi/vLjUYJ9PuNYvI&#10;ftF1bRw/KVB5wPbIGfpWt8WtTvdZ8YeEfDn9grHa60Z2k/eBWhZYGcfqoH0NYy54SvLqae7K8YfZ&#10;7iLY+AvhTqGhpaTfP4u1b7NDFpykyQHaSrMOmzjB9ql0fVF+EnxEvdK1jxktwurXDGxijyRB22HP&#10;Oc8+mKo+Bfhr4n034wXniyfR5pLFrFTp8kkm5beUKQyjJ4zx0rPi/ZU8HzeOf+FoXniuZNa1CRnD&#10;zTSvvwclAMkAADGOBUc0bJ810U7S3fQ9n07WBPMtjdQN8yZVv73vWZ4zS+1VbeWy1eW1a2uOY0IH&#10;nL/dIPatC2ubN7u3tIrncIbfYsfQZPOT71w+ueBPFl/41XWE1eRocOkqtKTHEpHB256/rVxqQ9DD&#10;2fI7w1O40XxY8UFxpV80cf2XG5Y2BBGPauc8QaLZa94gjuifLheAv9oDAKDnp9e9YGneArzwDpVx&#10;PfeI475WiYrIF29TwKPDWtrrOkDTw6hkk/eOW/h9MVj7NSjdGzk4y0W6+46AapJIyw6Yi3LRExSS&#10;Kf4cfepvwu8Da3oOs3XiC8uWaG6mYxxsx2hO2BWTFpmoeHZre+ufPk+1Xnl2htYvlVc/xZPI9frX&#10;oOqPIbTy7m4MO5c4j/h+lZ80ZSIcpWsnoWUWaXVvt0ci7RitBYBdXyeaen3v8awfCOp+aXsxp9wV&#10;DDbNJwG966aGzkkn80H+GsxXJlgt7MlokPXk1Fc6zFapsgG6RuMU93aOJl27tyniqtpZyRL9pMW5&#10;t3y5qXpoiGLZ3U6Puuk2sW+VVolv9krSIm7/AGc1EY7qe+W4uZNq87l9fSnXWmSNffao5lEJXO0d&#10;2qZSZI+11EscTEKzH5fasrWtYWWQ2duzdcZ/nV59OKR7lb5vrVKDw5JqNxMfMVdvK+5qXrHUDPt1&#10;t4bpVllAZuPm6CqniPQtRsL37RqCZjY/Ky8Z9K2rzwvpek6c2o6vpc91tPWFjyazbvxfpviEx2Uz&#10;sm0geU5G5eOKnlTE4xkisNOt/satt2tnqo60+HRr24ZTGflxnce9WYrPVZbgRrYf6O3CzLIMfiO1&#10;X9R1/TNDiWC9aONmXBVmA7VnKmtyeXQw9WMgPk7On3uKp6hAZtLZC2VZSeOtXvtE8yS3U7/K2SrH&#10;pt7Vj6rd+XD+5uArKc/7OPSspR5diX7upi6zHIqee0W3y8Bfl7U1GhubKQ3CfKV+areqXtnf6dnz&#10;PMZshVRqzPCHhnxX41aW20DT5JVjY+YZflVQKmUZSdkL4tjnfGckjWEf2KHdFF8zSBq4W78SR6fe&#10;rqeqSyII2zHGpyT6A+1e42PwX8UOfL1iW1t42OZF83JIrivin8Ctev7mEaDHC1vG3zOGGfTn2o9n&#10;LqZypnmOvfEO9jgW50e3kjkVgfLjwc84HXsM1m217r+tzNe6tKJbhuW3dPwrtNR+BXjGyv1W106W&#10;+2jh7VA3X2z0NZN34L1WzvTb3NnNHMuQ0Ui4I/WlyvqiYqXMR+FtRuw/kXbRn5fmZRjFc98RNXst&#10;StG03yl3ecN2V+8BXYp8O/FjHyoPD1xvkQhSmOmPrXRaJ+zOviXQRq1xFPG2ceXIx3cHHr1qvZS7&#10;Fe+tInkvw/13UtItbjTtMtvM89gfu52YrqtV02213R3v7mKMqVBkhZvlB6Z6/wD6q7PwV4G0/wAH&#10;389jKkazQ8eY4+WTr1zTPiN8O/D/APZbeKJbxYGPP2eNsxyfQZ61ssPNU7pGlOtCV1J2Z8q+KtHt&#10;tStXs3tl86OfbDt5+X8KvQfDe21LwlHY6JbqtzNs8989WzyfwFdxqPh3w1JbT3dvOsM2/wC7u3FD&#10;1AwP60vhHTmZmkS+3R9PLjA596xjpEuMu5xuq/AnwBp9vDezWqrJG2ZmlkJ3H3Gf8iuS8Y69pelW&#10;p0fT7Vbe1YdcAbzngjPWvXNS8M3uoapNosNxI0M0LGRmwfL4PH1rg5fhP4q1m+aMaN5yL8vnTL8q&#10;47/lWfMzpo05y6HA+HddvPDkU7W5j8yRT5cgQFVPsK6j9mLVtX+Jni++/tzU5FtdNTdsjQLycjtj&#10;61uN8AobeNE1DWk3bfuWqZbb9c/0rc8H6f4Q+EVldyaNAI5Lras00kwZt3bNL6xGB2U8DWnLXY0v&#10;2iPBeoap4Nk0DwjZLdNfKsULtJhoix+/n0+lcj8M/wBjf4P+DdN+3fGDXb7xJIAq3ei2zMlvgjo2&#10;PmPWur/4SXx5fvFpPhG0t7i4mYGGV1yFjPXI4r174cfAPxNq4V/FGs4mmQNNHawj5jjnntWVXEVJ&#10;fDoehRw0acbM1/gn4G/Zv8DaS2leBvhjoPhew8sHdYwhZFPqW+8T+NdJN8M/hvcmXxDocupXiXLZ&#10;aRpJCjkDsDWtpvhLwP4GtfJubOBWj4L3Me9mOKr2njfwr4u1JdL8P+KmsWjkx5ccXzAj+6DXnVJS&#10;k9Wd0YxtoU/h7pXhTVNUktPD3gi48y3lAuLnULUqoPtu6/hXS/Efw3JBpdvFo/i3TVvPODSabPIF&#10;Zo+ckBeePpitHQ/hbY65YzPq/wAV9cnaRiUt1iVV6cKSoFeb+Lv2eNN0PW7rxXH4kktdQkXbDdfa&#10;G3IgzwcnkVEZGqhG2ha074w63pM01r4fOm/u4yszMpJjcfXvWJb2l7r08k/iDXrq0D5kmayiX5ye&#10;RgsOBitbwT4I8J3c0Phn+24PtV5+8k1CaQLG7ZGevc+leqXX7Ovw+1awaw1GfUrzbHhri2vSgOOM&#10;AKcVl7TlleRpGHu7HlU/xmvvBGl2eieBtFsfsbM/2qYYNzLz13MD9fXipvBvhUfGDUm1jxV41j0m&#10;3sl33C3DeW7Rk/KVzx69K9U8Gfs4/C/wTcrqumeH5JJlU+W2oXBk2/8AfRxXD+P/ANm/VfFnjWTx&#10;f4g8aC6ZWK2dpBasqQoc4UANzin7antb5jUeUoePvH3wK+Ht5Dpfw88m6urbabzVbl2lGR9epPtW&#10;Al78T/EepD43/Hb4nyaZ4M0ybdpGg2sZgbVmHKAR8M4/n9Kdrenfs4/s5a+Na1bSn8XeLgpNrozS&#10;ho7Zj0absvOOOuK8r8VeI/HPxW8Vtr/iO8/tjUvmaOzhP7jTlP3Y0ToigcetaRpxqQ0M5VOU1vjt&#10;+1zqPj60j8IaDbf8I7ockgWSFXIub5ucKxHRf9n161xnhD4a3niiUXHjeKNbXcPsmkwnk+hf1Ndj&#10;4F/ZfsrnVW+IXxJ11ZpulvaL9y3PYAdz716PZ6R4T8LQ/wDEh0sZOBJdXA/edf4R2rZyhRp8sDPn&#10;dR6nIX3hPVLHREhguhoelQjbK0MO6d1HZB6mtjwt/wAI1NDG/gfw1qVxNbnIvNQJD57sCTgVrXXx&#10;U8J6RcSF4JLhY1zM5j3MfYCsiT4xWeoaH/xS+iSWs00h8ttQQIqjPXHB/lWbU5R1HdLQ0dU8OfEj&#10;UtQmhu72e5F0oMcTSEhQP4cj2rl9T+FvxMhZ/wC2449D0tv9ZNBIJJHH90Acj15rqvht498T+DtE&#10;ni1LX/7T1K6nfyZpIwqQq33VjXHQfyqV/BfxH1u9ivfF/wARLjEj+Y9rBGNpXsvtWd5Rd2ao88j+&#10;G2q20I034aWwt7qZtv8AampgySRA8lwp7+leyaBper6f4Ht9D8Z+JrrVZLXbm+1IhWz32BRjFTJo&#10;+iaLZ/8AEsuZpLhlG5SpLA/jWTqGswXcH2HxNDeqqk4a4XaB9P8A61EqntHoUqbkQpqvgbRJJrjT&#10;7ZWbcFaQknkeo7VpeHfGSabE3iHUruGOFl+SRcDHsK8X8dfGDwd4TluvC3wy8O3Wo6xdMAihSwfJ&#10;65OeBVh7vwjonhuxk8UeIpb7xFbOst1o1jIfJikPQOc4/StlRk43ZjKpFSsj0Lxr8WpfEk507wky&#10;xrIytNfsnDEdumPzryPVde02PVbtoplvL7cfOu1kGF57fj+HFWG/4W38V4JNOufDEek6fIxaGKzx&#10;sYA9WfPU+nFa3wy/Zy0Lw66z+JZJ2mjf93p8c3ykejH3z0rupxp06d5MxnecjH+G/wAPZ/iTqWPC&#10;2otexrzcX18w8m3A6gH168V7NZ+GPAPgfQpNO8Nl7zVcf6RfLHkk/wAWD2zUt3qvh3wPo/2cta2K&#10;7cQ6bZxjg+4A7+9ea6jqviDVrmWKwvzbrdtmRYcDtXNKVStJ9EaRpnX3mqwaVYLpukySJdMGfzJJ&#10;d+yQ/wARH9K1NA+GdzrMK6z4k1lLu+O35ol2oce3auD0Lw3qSeXDO00juufMwTkjtXonhnwt49to&#10;S2naZeO8ahmO09PTntUVF7OOhtTp31Z0F78JNGnzepJJHJu5jR/lJP1rn7j4ZnR77bbTuI2bLRs3&#10;Q+1dFbxeNoPM1LWbZ4IVUIsb4Xc3fjvWZrL6zODvn4RspjArJSnI2UVYoLBc6cvkBP3bSck1HKpk&#10;uRHEwy3ICtzULjXNSb+x7Mtu/wCep+6DmneO/GGg/Bbw5Dd3MH26/uHVRGrAFR3Y+gArXlvoZ83L&#10;sXvFHi3SfAujsk13/pG0FUU5YH/GvBfiBHrPji4uL/WtfujDnEUF0TwCOmMVMnxJ0vUfGkfxDurN&#10;ryG4kb/RvMLKq9MegOaPiN8RfE3i25Fr4S0eOOLzP3jNGG+T0xiuinTVNaHNKs6kjyHxfqPxM8M2&#10;0U3wu8Yvp81vh4Wjck8HJUj+7jjFesXms+Af21fgHffBv9osaef7Qs/Livrf5Gtb4IfKnU8YYNjI&#10;7jIrD0fwF4rnKzJHay3MjYxD8oZT0GD0rT1D4IeGFiuNC+I+uR6PNfWpjt7eG7jRBIfuOMHJcH3p&#10;c/vCUuVn4mfFDwrqnwy+KuufBP4jO4vNH1KS0kdEzlVYBXA9GHI+texeDtD+B2i/D6w8bTeONVj8&#10;RaHMhsNJjt8R3DKMqr4/gzg/WvUP+Cpn7K3xb+HnhO1/aav/AA2LiWyk/sXxTqlvAGjv4P8Al3uz&#10;74+UnjkV8T6Z4o0uDSX1WfVpJrkvtitI36k8gkema7ZUo4imtQ+sezPor9oP/gox47+M3w1X4VfE&#10;3whDeT28apBcxyhBEwGAAAvpjua+d7fw94u1Pw9deI4byGOSKSMw2wk8uQqPvYx1qPRdK8Ua5FNf&#10;63cxQ+Xgx5j+Y89K6zUtVi8D+GodcvCuy4/5Zqo3Fem4+gzWlOlTox5Yo5Z1J1ZXbLXwq8d3/wAO&#10;7KPV4ryZdS8zHmSyFvkPUH2rY8R/tH+IPEkrW2n6fNFqG7b5sMW1HHrnHHauH0j4g6ZrF7NDeeF/&#10;Ms7ePerRsDlepruvgv8ACj9pH4otceMvhT+zj4u8QWEc2ETQ/C9xdKOQfvRoQDW3QzvzaHrHwU1T&#10;Wvgd4i/tjxV4SkludX0kTtrDXGWtVI6bQCctzz1GK4/xR+0v8SPFniLVPCfwPtvselySeVqLysQ1&#10;8c8xsSM7fXp0q54q+AX/AAU+8QXo1XQv2FPidB++A8ibwLfjzEC4wcRenvWdpf7Nv7ck+mSeDb39&#10;g74nw3FxctJc3Vn4TvY2Gc/LnyxjFc8KN5NyR0SlyxtFmZY2fiSeWTRfE8Wg6e+5pILGynaVnz1V&#10;j0Ari/F3hUaJr0lrAMIAGTnofSvWvBf/AASP/bO+2Tal4j8MX3gjR7r50m8by+VLGSMnCk+YT9RX&#10;rOo/8EuNa1Hw1Z3dr8ddPnvoFWK4lks5FjkfHUEE5/KtuWV9Dn51c+ZNAvdPh0vEwZZEHyqxwB7+&#10;4pb6+ia2Yx3cfzRNtZm6GvafFn/BMn9o3w3p0niDwrrmj+K422xtaabeHzFA7qrgfjg1w2ofsRft&#10;cJrEfhu7+COsWdxcNth+2IkSSE9ldmC8/Ws+upokpRueM3mvWnhrXIdc0SZBNGAJjjHmDPIz6V9P&#10;/Bbx9pnjXwQtpfSlbe4hKtHt+83Qk15p46/4Jhft56J4ek1fWPgHdXVvt3N9huYpnIH+yjk/lXlH&#10;w6+IHxF+Bfi9vBvjzwnqenxyNtZbi1ZHhbucEUS5JxtfUUYyeqPpj4i+GNI8MeHI5LC1WNrObElx&#10;5Zyyt0/DJ/CvEPiV4s8QaRrQFlO0MfDxr5mRnH3gP612vir9q3R9S8Gw+GodPZ5FXyn+1R/KQcfN&#10;kda838Q+MfD2vWkbyxRzBflG44Kr9cAisqdFy1sdLk6cLItaV478TTaw2ux6jNHcLHnzIJSu3P0r&#10;a0u01+WQavfapLiaTfJNczHIHfOe1ed3/j/wd4a2JZQs0kj7ZYYyST75I5rD+I/xp8ReP7L+yrYf&#10;YbFfl8mE4ZwP7x4q/q8pSsiY1uXVnqni39qfQvByzWHh/U5tWvVj2xDOYY3HQk45INfPXifxB4n8&#10;Y6/J4m8Sas09w0n+sYngeg9BSNp7W+6Pf5bbh6elPhsm84ERyFSuPlrsp0YUVojlrVqlQt6JBBEJ&#10;XltS2eFCqDg+tdJ4M05oL8PeXKrAFJ2sv3m5xj3pdO0qO5t1+zxiNsDCqo4HvVkW7WMStdRBfm2x&#10;k56/1qpORid5pN7feC9Qjhs72SS4kX7RBtkPyr33fjX3J8J/CeteO/2Y9L8T+L9HurWS4JW11KSE&#10;gHk4+q8da+bfhH8Fdb8WahoWp+N7KK302ONRc3EbKzTjJ2gAHnnAPpX6wfC34qfBnwh8O9F+BvxA&#10;8TaRbWtvbt9htb2VU3LvO3B9eR3zXh5hjFh0lFXZ62Fj7t5bHwn4cvNQ8Panb6PqjLPbPcFEkXoD&#10;jmt++1XWIFaC2ZlgIO0rzx2zX0H+0h+xHrPw6P8Awtn4d6K2s+H7iIyzWsLeZJZZ6SDH3l/lXzal&#10;7bafqEl5Fdi4dM+bYvmPn+7hqyo1o4n3kaVI8stCF/HOstFHYrbyTPu2+SwG1hnqfwr1LwBrmvWE&#10;kcmreXaxrGUhhDd8f561xZ1PwTeWUeq3MEdrds+Dbq3zZH8PFdKLaHVbSC/Fyy7j5lvIY8bR6VvL&#10;TZGD5uY2fEev22hz7UUfNl5GjIJQ57is2fVLaXRpNdinMke796v8S/UVkav4i0u4uGa/jaaNl8ua&#10;fJyD9PSqEljc6LaS3ekyyzWMgAaN+ff61ndl2OmW6h1eOPU9LkJXC7l3H86sS30b2gtlu/Kf7y/K&#10;Dub/AD0rD8JeJdG0rTftOjRf6xz5sJYnDHjn2rbk8L3GoN/aVu/lrIoZrd+x9Qe1HtNbCcWcqNR8&#10;TeHNRa/0jVJ4bhmLRsrY9813fh/9qH412vheey1W6sbqZeI2mj+Zx04OOtUU0g2kbS6l5bxtyrbR&#10;z75qJfDUzr57Wq+V95Wjx34/Wq9py7jUUR3vh7xB8TfC91NqV1cWt9cBmhuLe5KkGq3gv9pv9sn9&#10;l6xh8IQ+Mrzxd4clYtNoXiDbcQsv9wZHAx6V3XgwW8FlHJ8pWMskilc47UutaZG9pI4sWvI1jIVV&#10;UbgO/wClZqaldNGilbQsyeKf2BP2vdIR/FXwruvhl4sK/vdU0BN0DydMvHnGM+1eY/EP9hvxr4Y0&#10;2bxP8JvGel+NtL3Fd+nyYnQYzhoyc+nSm+N/g+9hbQ6xpumNClwufODEbGP0rovAUXi3wdZW+raJ&#10;qVxazxFGbbxux3I9Mda5/Z+zldMIwjKVz5Q8beCUg1WS31yzlt5If+Pm3nQrIWxyMHB9q858ZfB0&#10;xtJ4j8Mwuit811DnsB1/Cv0t1jV/2f8A49v/AMI58dPBsUeqSExw+JNPxDKjY4zjqOvWvJ/i1/wT&#10;d+KegafceMfgzqVv4y0Bfn2Wc4+1Rrz8pXPzdunWuynWW0tC5UlF2sfCOi/DaS+tJNZ0rWwLlYy3&#10;2Ur1YehrnbrxdqVzeNa3m5JLUqpjZcZweprpPir4M+JPwu8XXOpR6FeQN9oIvNOkXbLDgnop/wAm&#10;uC8T3l7qOqLq0sBCzJ+8kXjJ9/eqt1uclraHVT6lcXS7kjYq0fyr257VgMyonlJcmGRXBKscsMHo&#10;KXSdWAVUW4CwovLOejVHcWqz3ckgZpNuDu56EVZJ2nhTWpr+0lEwCtGM5Ydfersmp/2kI2gPlqHC&#10;lmHWub8KtI8VzYSb/wB5H8u7tVzSPMtLQWTTKw87eGYdD7VnylOXunsHwi8XnRNOvNLurgeS8ifM&#10;M5OSTj8K7r4o2Bvmsb3S7nzEjjVpJgu1jkDjr2ryTw3ZtH4Zub820jSZADHgjntXonw08S2/jHT/&#10;AOypXDfZxtxu6Y7n6Vk53lZmkdiIa3e2s62bSfd4O5etVtZ1PRraUS3mmrJccFuygep969W0f4A+&#10;HvHXh64fS9bhW6WEP9ommGS2c4AznivHvHPgnxV4Mv1sdYhaaPcdtwOVftnP+NEZxlojaxN4L8da&#10;U3jiODULWSHS1YCS2jb7z4+99TX1l8Dv2nfDFxpcvwx1KKTR1VS1nqNvIArjqN2Rw3Y18V+HVt5/&#10;EfkvCkcjfMzE9Djj8aufEXVdTvpLPwtp+tmzuJ2xHNHHnHPf8K6KVOnVmucxqSlDWJ9EeNH+Ims+&#10;OLxtS+IVxcWiyERvDIsazrj+LA5NaXgfw74S0aaRr7w1Jezf6yKNjtUsR1z/ABc10X7KfgPwJdfC&#10;O38WeOtTm1rVoXKQaevyrGATgH+96k16pY2uq+JZA1x4WsLWzhTKcjcmOh9q9vmpQjaB5cpVJS1P&#10;OZfDPxp1zV4brQ/EH9iaOsatcabazDkgdM4yK6zVfFd5pFlHpkM0kkix5+0M5K7u/wBTUmtfEnQd&#10;Ev8A7DpklvNMQFdWbA98HvWL4h1jUtY0vfHpPkxhtx2/xc9qz3KGa58T/wCzZIbOfQba+R9v7xpi&#10;Dux2ArOvfiTrviPYlzYx28MbYiVWJyM8DJ9qx7TwMfFFzHqa6hNbNG3SbOAp6nFbTfDjTdNvl1NP&#10;FS3TbfulflA/xpAOGu2HiCaOSeCW13KFZGjwufXmnXNrpek3P2y2tY5LlvuySckfSmyXKFJE1Gyk&#10;jWNflZV4H41DpiafqLSRxzeaVb5Du2kNQBr28eqJfJd3l48jbSyqOSeOld/8I9b8SeKbk20UzW8M&#10;OBcSMw+ZQew718+/F3xT8T9Ddbr4fK244UyMw+Xg89K6j4R/EP4naP4R8rxbcW8l40X7y6j/AHbr&#10;kDggdqxq0+eNjSnUcZa7H3N4C1uxiiji0qGFNsY85VyGf8O9bHih3vtBuF0242yFcxrnlfWvmL4b&#10;ftXWVlp0aa5YNJcW7BFmWPrj+tepw/tB+CfF9lHY6fcTWF867fMmTCEn/PevLqYWopKx3Rqx6mPf&#10;+MNY0W8li11JLiMsQ0bLnaM1R8TeKfhz4k0WR7K9MWYf38KsUIx0Az/Ks/xXocumSCbVPETXV1Nz&#10;u7NnvgVyHiPQ9emsfL0iOyaQ/MVWVd+78a7lTuZ1KqRW8NfFM6Lqn2PSxcXlm2Ukyx3RY68/Su20&#10;f4k6LbkwWupTJCW3fOmMtXm+g+FrnwxFvv4Ns0s2+cK24c+9blzaWN2fs8f3gvzFgMjjjp2rTkt0&#10;M1WNbxN8SLKazmeDUF+0Q5WKSCTlm44I7iuBn8eS6mZrbUo181VIcbfvMcfhUcXh86dcz3mo2++N&#10;XwsY71V8aTadpdmsENuI/M+fzAv3R6VrGNtEYylzO5S08WVyslv8u5vlwy7gR3/pTIfC1qVC3t3I&#10;iQ7iu2T5R9aqW9tf3lt9uhjOxMGPBwTTNl3qT/2dLP8AunbdIy/e9+abjYkpCHTImki+2LuZ/wB2&#10;mPvD1FPE17p8Im06/wDJZJQylWwWqTVdM02wuBHDbsZtuOfSpr2wtYrP7OW2yMufpxQhnaeH/E/h&#10;3xtpS6V4igj8yMDctxyr/QmodX+CHw81O5kurO1a32N+7a3f5SCPSuE09Cs8dhbNIrR8K3Uketae&#10;s+OLjw/Z/ZNIv5IfL4Y9d7Y6f/rqWhXLg/ZY8VWkFvrfhPxG8ccc+ZInh3pICeQCKw/ih4S8YeBo&#10;Ge8bdbtgySW0mD36rxxzSeFPj/8AErSJ4kstbeSJZj5m1S3t06cV3HiLx3pvxY0KRPGuhKNQhj+W&#10;5t8LvXGckf561jKMuZW2NIuPLqeHf8JNY/8APOL/AL9Ciuw/4RTRP7sf/flaK25YkH66C1bPLj/G&#10;rCQqsqsAKhhcP8+dvf61JM+xAhXr1rsPAHSEIGOeN2aGuI2GF4P+zVSWZxwGzUTTtuyF9qALbSqh&#10;8xutBuEUblbvzVPeW5I/WnLkHLDFAE73OXyp/PpTS6oPNb5mxUMtzBHiP5cn7uKrS6mikgAN/wAC&#10;6UXA045o5BgNjbx83FIMSkbQKyoLosfmf361dtZHBJYDFAFkQKeC3A7VKVAwV+h9qg47dKkBZhnJ&#10;/OgBJoiu4r360+18wJuVmHbI60Z5yVX7vHNIwx8q/l2oAs2yL/d5/vUs9ss3O7afaktmAHDe3405&#10;541O0tQUV/IHQDLU5YW3HdHx/tU6N43bcp+761Jv2j5jQFh1nbwou2RFz1Naem20L8YHo3SsxXJG&#10;1WxWvo1oI4hPITvPvQSPOlomQnVv7oHFSQ2yK+GXj+dWC6Iu92C7ay59YRzsT7qnrnrQI1ESGNMb&#10;PzrO1TTVLrJEOvG3+tWbCK5vCCnQ8k46VofYrcPucfrQMq6HpsVjCZJI/wB633jt6CrF9IFhb5W+&#10;6R7HipGdYhtB6/drL8QXJtdPkmabouQrGgDivFmsRTzNbW0AC7vmy3cf/Xqjp6yjdJtPzDp2qC43&#10;3Fw0kh+ZuvHSrlmseRGJOnPXrWL+I0Wwy4kDP5LD6mqt9aqrKYiWBOf/AK1X5hGsu9vu4xTVEby7&#10;VDZxuFOMeYTdinaEQq24EZ/pQ0Mlwx8pfl/irUsfD7Xk2GDbckn161fudM0vSLdVKMzPxhmq+WJH&#10;vGIdO8u0z95mPFQPZzu3/HrJt3clUOfpXR2M9s42xxbdv94VaN1tjy3PsKOWJVjk5dAvLu54hZV2&#10;/K3TNamg+F7HSZRezuskpH1q8l9FMzBU9z7Vk6pr58p1tJVVlO0fn/Kjkj2J21Nm+1W2tY8KgaTj&#10;5RUA1iziH2q9Cx/7XcVzQ8Rada2zT3gLys3OB/nFZniK+k1TS/tdhLlc5Zd3X29qHKMRRlfY64eJ&#10;TeuZLKby4143LULXf2sPIs7NuPK7uleVp42vNPkWWS9McO75goHPtiuq8Fa3d6xqTSPI37wndjtR&#10;GcZbE82p3emX7/ZFZ1/4DUqX2oCTMU236dqzptW0rw1b7r6fczcjd/Fz1rH1z4o6NpFm10ArNtyo&#10;GePqaos6m71W60iL+0NSv9yqMLErfe9q5PX/ABP4s1/91p87W0Z/ijUce+a4e98UajryrqlzJJ+8&#10;bMUZ7D/Irci1K8vdBa2jO1mbHy57/wD6qnm5QjLUrx6NYwRzxx6n9quJGxcTFsnd/SpBp0lu0dsi&#10;fNwM1s+F/hJr405TAokaT55JG+U9frXZaJ8OrSFw2pqjbP8Aa4quWT1ZP2rHL2cus6Y8dnp08jSM&#10;MRqq5AzXXWMN2Fjm1iaNWX721eTT9Z1WOK4FhotsrSdGmCjav41JpsFux8m+n82TbnZu6VUeXqUW&#10;xqOnaNIt0sW5252r6Vop4x0a/i3Oo3gY8vbk1lXdpoiQMNShLbhjDGuf1fWtK8NQFtJijWRuiq3I&#10;pXiBo6/e+JdY1FYbTQjHbLn99Iw/ICrmmeGrsr+/X5vZq53w/wDE6WchNRgZiR99TyOe4x0rW1Dx&#10;q87bdPudrDHA4pBuX9V0K7dow02xFH3i2B9aZJpWjW8LWuq682xl+6jbf/r1h/2rdX9zv1S7dx6b&#10;qc0VpKWm5G3+82aA5S61v4I0+Xy9KV5Jv+ekkhb9TU4iivYmWSZl+XKlf5ViC3UhnH3ifvUralNa&#10;gAXB2r2HeldAkWL+C009fNeR89h6+1ZOvSavrOnGysNOaZV5bc1F5d3mtXWLdG2oO3erVn/bFs/k&#10;xHZ67qzk7yLtocrdvqVhGq3lu7NH1hXnHsKfp1x4g1+Y2uj6dNHFH+Az9TXfwLbsqpeQqzEfMGXr&#10;Vu0/s+EL8gjxxtQetLk7C0R5o+n+KSWXWEkXDfKzMBkewrd0K8urK3ED7m38qzda6+70TS7t1nMD&#10;Hb03enpTbzTrS6CoYxHgY3Y6Voo2Fcx7U3DfcFdLpCm6to45mVSveqUenCzKmJT/ALTetb2n6ekk&#10;SyIOf72O9UIlfSUEP3/urz2qsXIbaP4fu1ZvLt7cfZs/Mf0qu3I8x3oAa25hhjTBGOlObPU03eM4&#10;/nQA5oAqg4NSQqEG/mnq8TgL/wB9CplgEuCh+WgBEKSJnP1zUJeFDjG71NTuhhOAv41BKhIJVaAG&#10;zOjDcKrtK2eGqZYweGqRbOzcbcEN60ICmsVxMf3a1KlhMh/euPw7VJlLdtka556+tR6nrUNjAZZF&#10;6crim2AkkJhO5phtz604QW0zrHuyRzWbHqMeoqxuJQijnG6l07U9N+2tFaTbivDAUl5jRa1XT/Of&#10;zInXheRVFGFrLiM/Wrdzqlq25IzukX7yiqtt/pD73jx39qBDptTWKPLoM56VDa6lds+wy/K3HSrH&#10;2OKUHgdc1HNp8A+Zd1AEkuox2+HU89qsRX8twu4k4FYt1stsZXd7VYto9Q1C2aSGXyFX7vy9T7UA&#10;Xr3ULZI97sq8Hqa568mnvplBmZgv8PaodQ8J69dTL9jvFXL5ZmXOR6dRzW74e8J3Vmhlvp1ldRnC&#10;9KAMm2tdPjn8922yH7xPTFXibG8P+j3PzL+VL4k0oAx3UUYB3/OF61z06SpqBIkYKzY+XtQZnYaP&#10;FCsWxmGVbLFWqTVbbQbtNt9aRyMDwdvI981zs2nyW8XmW1+zKw7cVa06Jp1KszHHBYt0oL0Li2Oh&#10;xgrFCVX+IUlvpPhdbnzk05NzLjcy9PzqwbeJoSViz269aqPBe+Z5UCdeR7UWQzA8UfCbRdTu21DT&#10;LvydxLyW+flY/wBKteCfDdr4XtHiRm8wtht3C9e1dGunNbwrI0pZscnFR7dzbew9qVkBTnnv4n+0&#10;IGYfw4ptz4ovseV9kCjb+NXt8kfMcXy/w5FG/wC0/JJApH+0tMDn9Oe5uJZd8W+Nl/ebuQDV7SND&#10;0JUUSBWYMWK8/litaK3hVMeUFX+6tV59MtVPmKdn40BY1rKaB4fLhTao6N2pxkEkjHy144asCRri&#10;DbtuW27uinircN7OoLqdpP3uc0AaatEPkmGPep1f+FJMcfLWTFeTbxIRuA/vVdTVbNxuljOf9kUA&#10;WnW/CMylX+X7vrWZBZywXG06MMt3VOv41ch1OwJwbjy8/wDPRqlfWdOt22w36yN/stQUOWxnjtmj&#10;hRlZvu7j92qV7beIYl3G6fG3HysaJ9duZyMllC/xbao3Y1fUNwtr+VsclO1BI8WuoSR7Vuf+A7ql&#10;t9K1EybjfbT/AHQcVV0TRdblbepZQDj52rQv9OuLUK/njd6CgC5YabdQ7rnUL8jy+VG45NQT63by&#10;OR97mqKxXTu0juwz1UmnxWK4zIfyoAinaOaTaB8uaks7BXkyU/8ArVPbWNuJt8n3T2rSjsIZer7V&#10;xxtoAonfbnEeelAnRz/pEAbtVi+gSMbUP0OarRShG2SfTmgZMkcPlNjEa9yvFeYeNdA0VtYaZfFk&#10;kzSc+TIu7HPTPFek6lFE9m9v5n31x16e9eW+LPDlxB4pa9GoF4Zowqx8AoR396mUeYRJpWjaYDtB&#10;3yL03dK1UNwDsRVHao4/B97NbrPZ3TyMy8Lnbj8ataPp9/a3AS8tWYLwyvx+VEY9yfka2jgQw+Zd&#10;eXufiOMVT8UaJpup2t1c2UCw3ltGSsyr174NacNh5l9Hd27bFX76kVU123utI1r7faZMd0v7zcPl&#10;HtVFHM6pqdwukx272vuxVevHanReFNXtbCPW/Cd0RMq5Zdudx7jr0rvLO30zVdNBlt4fu/MtWNL8&#10;KWtuc2915Q7qlFkFij4N12/vNJZNZi2ysBu/d+1YvjlYI9R8+2VZG2DzEXtXVazpsmjx/aNNnh+V&#10;SzB1+9XJ6nqS3pbztPVZOm5e5oFLYteDvDf2ot4gErRrESFHcmreq65qsoWzhutsfcRnB/Or2hX9&#10;pp/h+OC4Rg3/ADzx196ltLfRbja5jwep60DMCw0zxJHcSL5MfknlWkJ5qS11+4R5IntPLdeDXWx3&#10;NkAsIRmbp8y1FNo+mzNuuIF68tVNWCxmaK7XKNPGGeT+LParsDXMLkRxtnvxU5vNH0aDyYombbn7&#10;opp8T6bBp7XpG0k4EbfeqQLltcMqbrheO+ahuNdhil2xx1j23iaHU5DFcHYoI+XtTbidGuGSMUAT&#10;y3TXMxuJTxu+UUwhPO3OtEMIZMSP79ac9xYWozdTr8vVc5NADUCsC+3irVpYmSQFU9+e1Zcviu0Q&#10;+XaWRbP8TcUJrNxdcb/L/wBlaAOivYgto0fmBSo421l2tgpYiRfzqOG9lBCyfMKux6nbF9mzHH6+&#10;lAtBjWdi7Lm3GTUkFhDEN5C5/hNctr3jO7h1aOOF2RTIVVApwce9W7/xtMlsrWEX7w/eXbmp5oi5&#10;hft19bX73dzP5a7toLNw3/1qlsfEVrdzyyy3G1VkwNp+UivNvEWnfEzxDq32q9tZo7VZN0cUbcMv&#10;vx1rZ0Tw1rkMWDBMmR82eMVnKpLsK53E+s2Mj5hugxX3/wAaoSeKre0LJCplfd69KxP7N1BX2/Zy&#10;OKkTTLmGJrh09xtFT7SQr2Og0/xrHJIFuIGj7Fl5FdJBNFd24kt/m3c59a8umTUJhvsIcv02+nvW&#10;v4c8Y6rpCJDqK/KMDB4K1pCpzblKR3b25A5GM81BMNjYbmsU/EPSdjPPPjB5XdWGvxYuLy/kt4ra&#10;Py1bCtnrV3Q+Y7Kc7nzt7UPplldRbZBjv8tV7O4N3ZJctkh1zU0E/GFbNMZTutKa3bMXzJ/IVYs2&#10;lK7MbasbzI5hYfLzmq5YQTMC/bHFADJpWWQc9P1pJJeRg9e9R3MgKcEbj3qEXDBNg5qr6DLou4tu&#10;1pM8+lNvRbTopMWapmfYmGTryGNZepeLzptrtjtWkkXIbHIHWpEa9zHaC2ZZbZW3Ljlapwahofh9&#10;Y82m2RlzwvzVn+DvH9h430yS5sYHV4ZGVlkjK9Dyefes7XJtS8QamttaacrRrndJuwy+lAHa2+sf&#10;b7H7Yif8BzzWRHLC128TkqwYna1QeFZBo4ezuImDL936Yq1q0ljfMs8e3zB/EDyfaqSuMcrxs2xW&#10;468VX1bVrbT4srnd/Kki/dtgGs7V4YNTnaEuyMQRu7ZqoyVxpk0N9JcqLkDhqmtMzScAc+tZ2gaV&#10;eWkDWgWVwxO1iOPzq211NpsfNu27d0PWhU+Z2QrG1DZGZcA4XbiqGrTyaRbyW0EDSKwyW2E1xfxl&#10;/aF0n4U+Gzqc0cksxZQsKwM2z64GelWvAP7Tvg3xnoa6h4caS+Yw7pYIccjv1rZQko6GsIc0tTG1&#10;U/EHxZry3mnNC2iwQZkiWP5y+Tnv/jXC/FLw9ceKYrfQNKhXbJuPm3Xz+VFxvBUY5xn+favobRJr&#10;HWrHz7S0+zq3LQ7vu/lVrQfA2kWUrST28cm4k5ZfWn9q9jSUo8tr2Pkmx/ZejtfFKR+HhdDTJtOm&#10;t5VhvX8h/OGJD5WcA9e3Uk112pfB641n4df8K2vtak0+y0mMs19HdNvEeB8p5yv519GXHgPwwtu0&#10;aWoUbt3ysetcT4g+Esen6/q+t2NvNcW+vW6pf2rTHYSqbAVBPy5AGcelYSkpRaYvafyvY8q8L/Cn&#10;wXIv9oeBdWkvrdreOVbiVvl88cZGT0Hr3zUuueBtJuNcDpb21rdahGzapqCz4Z4+pX15wOM4rb+I&#10;XwY8XP4ca38OpNYyIsbeVC5BRVPyjIx+I7g81xHijwnd6P4Rt/EHiDxDdRrY2rLJIw3TMwJ429/T&#10;3roUpRocylqYTpxqaLbdnz3+1r8cbq71JPgh4C1i5sbpmYaXdXEe6zu5lGfszPjKlhnB9a6j4UJp&#10;fjXw5ps2padaWN6NNC6xJeW4C2q46Kx6tnI46eteZfErwxN4p12W10zxXrthb6fi9vGvtDCIc8qV&#10;dxwowScfMCB0zXp/7J3gPxB8U/gfq+o2jnVo7q3uLS1vLiQqt4+GVTg/cXIBrGUv3fvas75Qpx5J&#10;R0Wx6R8CbX4Zte6pr3wWX+1tQtbdoWtJlaO3unP8PmEH0zlc9BW58aryL+2tDshp0D6payJM375k&#10;+zzY5VT+YrN/Y++GXiX4dafZW2pa5bWtxbwDT9RikUKIbpcfPEScNnpg+xrF/ahjsPFGqab4D0zW&#10;o4PFkWopeSRw5Z1tVkG5ycYGV454ye9XFS0lIzqVIqq+U+lvDmtxDRYHu7oY8sbvmHFcfqvirwtp&#10;rQ6ZZQW7RidlhlmYfM0jfdGeuTXAfD3TB4T0KWDxDqV00dxamSeaOQzbU6LJtHRScCtv4b+GfBgv&#10;EvtT1Oaa43KR9qTG1v8AZFU505dGzl2s5jtU8X+PYtRvrjSvD5cwsscKrIP3vI46HFbvhnUtZTxB&#10;JFqNmfOktd0iJyo9a6ufSbfwtp13rlhD5vnjdjHU4689K5/QVTw9pOsa/Lp95IEtTP5O4MXO3JVO&#10;eP5UKKnovkVUjZXSOT8ceMLO60ddP0HdqP2m88j/AEVstCwPzBhjgDvXlvxDm1Twn8UPC+m+H9ZS&#10;QXcm3Vj5wCrgfdPvXqHgvWofE2r/APCR+GbjT7PT2tzLf6fNABMrHnJbPGOh4zmuO8e2Hw08VXLe&#10;H7nw/dvNrVwEsLyykIKSKwO4fjTVOpT3IjiI2StseyeBYbHxjYRTf2jNcJp8hVU6CN+/1rr/ABHo&#10;N5ceHlltI8N5yj7vJHtVP4J+AZvCuh/YNRHmOqqZJh1bjuO59a6TX7++TV4baGLbaqMt8w/KuaVk&#10;2rBzKWpX8PeHvsdjvkZvMZRu3McCrgb7LHsYNt6k+tSQ30c0jRqW9gBVW4vRLFJCE5b7uagkJp4Z&#10;o8sowOWasr/hIt919itvu/7vNQyG7ZmtkkZgeMDvVvSdGmtLgvc2/wDyz4b0rOS1Ie4RxszfN83e&#10;pJJ32eUMY9alfashXbtPWnGGLaZJT8q+hpcvcRn6j9ukt1isY23f3l9aSwMWmop1O+WO527nG7pV&#10;i81mxsTjd92PovNcXrtzdalfedb2zM7N93d2pS5Ygdh4r8YvbaQq+HLuKT/nqvBJOPQ9aoeHtK/4&#10;STQodb1zTLdLxWKrKibODXMR6Fq6sJBCq7f4q6i0tdcv7K3sp9SRBCwKqq9R71UJRlsgTTIZNM1v&#10;Srxbe3l3x9mwSpFU9TsJ9WeW41K0jEYj5kGOCDxgfSuwjjhiG29uI+O7nAqrqGm6bqsZhF9Go3f8&#10;sWBH1q5RKZymk6Rb3C+XdXMnk7ceWv3jTb34f+GWzcXNxMI1YbtzdfwrV8V+DNfsbGLUfCWsxzNG&#10;371Gj5K9wKSx8ISpa/2xrBZ5VXK2+75c+v1rGSTdrEPUxH0zwLaB7ew8knqXmcjFbXhPxPpMJeys&#10;tatVHeK1HB9mrmfE+h2+r6p5LWsUTY/iHH41teG/BFvZTw2xe3W3X95L5fH4Z70osiPuS0I/EXhe&#10;81fU1tU1SSRbht0mwkYXrxzVHxH8IbK3tYZfDlzcxxiYvcRRykeY38TEV3d1qlhazhrfaMfKu1fu&#10;/jWXqWvXumH7bFcK0bMQpbGE9acuV7Gkpcy1GmRtM8iaBWWMRrGcgZOBVPxhpFtEV1JLGORJlxuY&#10;c5HuazrTxL590sd9IJIvMBYKR6131xZS61pj2+jXcagplTJH39MU+ROOxMZKUbnIaVYCaHNrH8qr&#10;/DTLnUJbN/In2jb02U2207xJY77e6tF3tLt+WTH1JFaQ8MSSReZJa/cPzSTMFUD61jfl0ZestkYP&#10;ifwv4f8AG+gzWd7EscjL/rF4/OvHtD/Z+8QS6lqUXifxKklrHldNTyyNox064P1r0vxp8V/hV4Is&#10;ZF1Hx1Y5BwVs5DMwb/gOa8U+LX7ffh3wBEvh7wd4Rm1C4ZA326/jMaDPPyr3qoYqpG6TF/Z0q0ub&#10;l1Ot8Mfs2eEhoV1JrcMckzSZmuJJCicfjwPrXkfxa1T4H/CzV5LPQPFMF1NDudodNbzEPONuc4z/&#10;AEryT4qftL/FbxyrNq/jGS3sZ1Z5LGDMcSgdjjrXDW3keJYo9S0W98xmiP76SMbEf/d7j0rnq1FL&#10;Y9LDZbGGs2ejR/HCXVfEMNxCq2FrI2G9x7nFN/4W/qeuvfaRoXmNb2cmZJ+fLUtz1xzjHqa8fW3h&#10;0TVo73xBJJqF8YzHZw2uVj39ywHArtfA/hD4zeN9RtbNmh0vRZPlWOSFQ8rfhXFUkz2IRpxjZI2d&#10;J8az6hPssTJdfu9i7Sdrscjn3rtvhZ+zz4ol0GW/8U3kUarNvtbQr/qwTnGc8n659q7z4bfDDwR4&#10;HtJrm5MMMtrAGN1J90epx/SvRvBmhWXxMlh07wdO0kDP+8vpsiP+ma5jQp+CtD8NeGGjWzsoeFw0&#10;iqCS3rXd21/4s1LT4dN8NJ5M0rcySx/dXvVb4Z+ANT+HHim+sPiPqemavAtyWtbyOHyVhj7KyliC&#10;R613nij4peDV0u8h8O6jp8rRwkRrHIoVWx03Vm5TlokVGKtdmbpHw8t/DePGHi/xHDqjBMRwySbI&#10;lb3z1xWHqPj3wFDYXnijVNDjivrUssdxBafu1XpnIGM+9eTeIfi9JrOqx+Gdd1u1V/M+W3tbpCUP&#10;rtFY0miePfFcOfDcE02nreiLUJJpQI1U8ZIzz1olGMY++aRVtjttN+N2q6vEmm2esK6O3/HvY481&#10;yemeK9V8I/CKG+0dvEnxJtvs9uq79098yuBjo2DzXCeHvA/gT4BeG1tvD11b6h4u1JfMa6kXdHYp&#10;/s9t1YtknirWr1rzWvEt5fHPzNcSdfoOlc3x6o6FU92xV+LXwn+H/jTxLHrugx3itZ8LG12/lYBJ&#10;GFz64qv8MPGfjLw14guvDmna/fW48vLArlG5/hznH861PFXjnwd4CsVl8RX+1m5jSHl5fbFcTrP7&#10;Ql5DbTXOi6Xb2EfJWe62s5X2461oqVSorpErERje52njzW/K0248WeOvFV5JFbqTt+0Nz1+UD1ry&#10;XwJ8V/jHd+Kbw/DfxJP4d0O7UicXKJJPKvTKlgWTg9uahHiLx18cNMihvbCS102Kb95eXEYUyHPp&#10;wMY7102if8Itp+3R/C0LahfR/JJdSITtPoBW8aMYx97VnPKrKWxVh8BeFbZJJr7WnhmvJN899NI3&#10;mzSHuN3JY1e0u9/4Re2/sjwJp6Wiq26e+uFDNKfXmptP8FXV7dte30u6bd+8e4JAiH48CrV3D4Vg&#10;tZNL/s6XVJAoLRxZSM/8DqjP1IdX03xzrzq9jeTRzFVPnKAQ/vgcfpS6r4K1CxXf4q8crZw+Xkwx&#10;yDznb029qZq/jfxpqenPa2c0ei28MOyP7KAz8fzqPwd8O9V8VxfbfE4VbFY/32oXEgSSfnnc2flH&#10;60XS1Y4+9uYdz4y13xJNN4Y+EPhfEwzFeeKNQXzSGx1RMbfau2+H/wAJde0p45PEchvCsPzXk0g+&#10;eQ9eCePpTvDPirw9o7SeFvhXpMbWsTFJtQZiylu4QdT9a6ez03Uk00LeaizSfeDMvIB5rmq1G9je&#10;nTKnwj+HeqeCtR1K+1Ui4e+vGkgM8m4wqccA9hgdK6DV9W1K8eSy09FXbw0xb9F9TXMeNPifoXg7&#10;TGsJNSVHZf8ASLzdkggfdHpXli/Ff4g+Lr5ofh1YzzSrH+7u7pAFA9RxhR/tGop0KlTVlSqQp6Hp&#10;usfEbV/Al1BDcanY2bSEsv2jD3EuOyg/5ApnxJ+I8PxI0iC58RkWscEO2C0gbM03HLHHr+grxvUr&#10;qfWNfjsLpRrGtWtvia+VcpGzH/Vp/e9zXp3w/wDhBqV1bNr3iNVjVRtjg3fvcf3c54Brs9lRopN7&#10;mUqkpaRRyPhbw5rXia3to/CMUtjCoJeSEBppMk/ekP3a7Twt8OPBfw2im13WB/aDzMpe3Llj16lj&#10;1PJrstB8O3Gkaa1jBpcOn2f8DDIDEeh7mo9S8VeG7GxQa1ZSRorBY/8ARz8xz1x/Ws54iT0SCNOK&#10;1NfTp/DPijRhceDopNNWEYNtdRlFYD+NQ2M8/nWF4h13TfDwMWmWmpX2qTEfaNTmtysMK9sDua5v&#10;xX4f17x5IrS66srRIUhkhBWWNTzsBXp9eornYfhZ8aLO2tbrQPj1qkKabJvOizKty1wvozvkmhbX&#10;ZpaPQ73QvhJBd20viTxf4o8y2mJeQ7SHb/ZFYH2e6t9Qlh0KwtLG1hl3LJcHzHnX6Z+XNammeJNT&#10;1uBNO8bwSf7LRuUz6cDAGa1Y/DOg3atJumi8xcg53U4zlHdl8pR0LVvENrq8PiXS7lYJoZN0JZAy&#10;j/gJyK7/AP4X74pcS/2dZwrf3SgXVxJ83IHVV4ArlYvDOi2ECyRa9HJJnC2zMQ2fp6Vg+I/DnxHu&#10;bpYPDaafFFIcyMbjMxUnsvHvzmj2kG9QT5TY1X4ganr2pD7frEl1cK3zJHj93jGOBV7WfiB4X0eK&#10;MeIfE9vDI8W6SH77/iBnFQeC/h94b8E6Jeaz4svJFjWNmuGtwzOh9MjnvXgd5qOt3fiDUri18D2m&#10;k6LFLugurhjJLdKQPnz2PXinGKqfDsTUqOx9BeI/iXpUXgW21rwJp8119qYp9qWIxqhz1IYD868m&#10;8QaJ8S7KFPGHiXwvp+qRahNstxqV5tjhXI+cn0Fcz4x1f4o+MvB6eFvCc94sc1wg/wBE2rttwfmx&#10;uPpk8VV1X4ly6Otv4Q0+5kj03T4lgmtr5fM2qP4juznrng1ty+zsl1Ofm9oT+Ifj98Dvhh4pm8Ky&#10;6lJr2szXEcX9n+G7ItHb7tvLMeABnJ9qs/Fr4zp8N4Ptt1omLe8j/wCP7T7oed1+6V25x+FeZeO7&#10;P4kaDqsmufDHxD4P1qwkBebTbe1WzuAfUMwO49sZxVFfgd8c/iz4euPGngWDTj5TeXeWmpapGjBi&#10;M7V5wpH1qveW5Mtyl4t/bNtTDDpvwltrjUfEV1efZvJvE/e2+443KNoGcnrXpWufsf6X428O2uq/&#10;F/xzdXmvLa+Z5cLfLbyYzgDPUGvI/wBnf4EXvwN+L8njX4vaRb2WqS8afZmRZkMmP9ZvUkZ69a9K&#10;+MPxG0lWUaRqbXckrFpJhdYAP1HSpc4ylyxQHTfDvUPBfxw+GPiD9lfxjbXV5ZpYzafqMeoW7RyS&#10;KykLMu7hiM5BB4Ir8E/2mPghr37K/wC0X4n+CF/c+ZJoepNFZ3jHb5tvnKP+KkZ9Dmv2a+HHxv1/&#10;wr4ljuJJlZd2N0oDlhnoXxmvlf8A4KDfsUfF79vj/go1o/h/4CeFv32peF7afxJqtwu210+PzGBl&#10;kcjHCEHHU13YNayUnoYVFHlPznbXb/VW8ua/mnuWfCRQszc9gFH9K+vP2Qf+CK//AAUI/a5tbfXI&#10;/CX/AAiXhG5XcviPxkzQI6+qRn53GD2GK/Vr9lb/AIJU/sEfsIaJY3WleGdP8aeOoFU3Xi3xhGr2&#10;63A6i3hI2rg9M5OK+jtX8QfEJfCM3jTU9IuLm1kjK+RCwWK3t1H31UcLkDj0FdCqxnLkijDle9z4&#10;1/ZR/wCCJ/7Dv7HFpb+JvjVq3/C0vGMk/wDo9rOxg0+Jl7eQDlxnu3HtX01ovx8/aW0nQtQew0Pw&#10;n4J0W3umg0LSdLZVVbdRhXKptAPtXifjz4y6DpXiG41zUmnF1cS+THNb2/mNbqei7umcV5V8QNOv&#10;dc8drqVl4zur+S7iX7LaSTbUhDd2B+td0cLyWlM4/aSlK0T3/wAQ/tJ/EueTzfiV+17b6Hb2shdI&#10;9HvHgmYgNwRuJYd/w6VzXxT/AGyPih4v8MtofhX9sPXNRsrJSWj0+FbeaVeRhpUUP+JNc94D8Avo&#10;mgNY+ENAsNS8QXab/tGpaa1xg+y9a93+AP7JVn4s8MN4p+JNt/Y15c/Jc6XpuhrG0/Q5yQSAfes6&#10;2IwlGN2a0qdWeh8W6R8V9f13xdd6Fqfh/UNQaSHet9e3slzLLITgct3rq/B37N37Y/xEvVhk0qbS&#10;dDuOLe8vJjFBbMScuzd+D0AzX3kvwl+H/wAFrczfCn9mm41TVmGEvprMOqkfxFiT+leIfFDxf+1r&#10;448STWvxf0CTQ/DsfyWdjZR4j68MxXvjsa87EZpRjH90vvPSwuAdSd56I4Tw/wDs8/DL4Brap8X/&#10;AIySeKJre4WV7fRVKRhyckF87mGcelfXXwz+MnwT+JNtD8OZfDsK2sluqxfaoxJG4CjjLdDXy98P&#10;PgX4hk1uYa7rEb2dzMXSNsExg84znmvRdK8CeB/hfJ9iGsvdNMRv8mQM6c9favnK+OrVJc0me/HA&#10;YXkslqeueNf2YfhVqCtB4cOo6X5Y+ZdJutrKOnAPGK8H+Mn/AAS8+DfxU8xZviHfQXTKEDazp8dw&#10;p55GSoP617C3irxfLb6fqPg3XLdbW1i2yLf/AOslH1NdfofxRu7vT5E8VeH1kkiH/LJQQwPcetKn&#10;iOaW+pxzw06Xofij+2V/wQD/AGqPA3iqbWfgRp8OvaLNLuV7GQFVzk42k7l/Kvldv+CZ37abazNo&#10;V54PsbW4V/8AR4brUoonc5Py4civ6ZNK8a6NEPNhsJLYTMP3ch29fYV2Wm22l3Txvd6ZaSKrBo3e&#10;1RvxzXr0cZiIxta5x1Yw3kfzOp/wQx/4KrahpratY/sr399DHmSOS2vrdi4IzlQHy34Vm+E/+CMv&#10;/BRjxTqh0DVfgDcaDd7QW/4SC6itRjOOjnJFf09eJteuNM1a0j0W/wBzquZoOAoX/Gr11e+FfF9i&#10;1rruj2d5GVw0d3ArZ/76ropY6pUunGxxzhyq/c/nR8If8G3n7eniSVE1HxN4L0tcAeZda2ZAvsfL&#10;U/yq58R/+Daf/gop4Q0ldR8EXPhPxc0eXa10PWtsgI6YWYLn8K/fHUP2fvhy9syeENU1DQZWbKx2&#10;VwHjU/7jZpdC+D3jTSUZtO+MK3ZXhY73TVX82Vv6VtGtU7mR/Lr8Sf2QP2q/2cdXOh/G/wCAXiTQ&#10;rhvuNNpsnlsM9Q4BBH41xfjFC1tawXQkTyWLSxLxnjvnkYr+sXUrX4waZALQ+GNH16MrteCS6Tay&#10;+yyjBz6V5J8R/wBiP9l/43K0Pxz/AOCeOhM0ituvtJtYIpGJPXdaMDn61tGsF0fgn8Bv2ihoHg2x&#10;8L2Vql5dWy4triaTHlrk8c/xf4CtPS/jJrnxH1e4vEeSe+0662zW91cDcqA9gQOP8K/Sn43f8G+f&#10;7IHiG/fUv2fvib4i+HF8yktpviG1N5al+wEnDJ+tfMnxh/4Im/trfCG2a6tvCln4403ayp4g8Bye&#10;ZdfMDhpISA/9K562HpfFpqejRr05RSR7L+zx+318StE8G2fhazi0++tUt1QW125bZ1yme+B2NdB8&#10;Qfij4S14wz+Lf2bvDN1HeN/pGpaTCyTRk4wcL971618Dad4d+P8A8CFvvDPxA8Ha1pr2j7vtF5pr&#10;Rs69g2R159a9r/Zv/ar0TxRYxWdxfCeaFtskTcMAcjv6V5tPBqm24oqpNysj0Txf8LvAOswyXugW&#10;+1XbdHHFwUbHTk1i2WNLtY7G883dDHtHnL1r0SXS9G1uE6n4ZnKynmS3PHPqPes7U9BtNTUQXVoy&#10;3IG3JXnP+FbqMorUz5onlHizRTPqC31qZIfk3XEAP31/x71G+tP8PtMF1dXb3FtJHhp5lwACeldF&#10;eeH3lvJNOlmaO8RvLj3MW+X0PoKuWvhCys9AkXUgLsvGS1tIBwf9kf5zUyjqVzIydO8Nz6dbx+Mt&#10;A8q+hmAZoV+6ynnHX/Cus04f21BHqenaoyqqndayffj/ANkeoridEU+GdS8rRJporWYn7RYzt8q8&#10;dV/wFV/+Eqt59VS70Ofy1ifF5GrElHz6Y6Vk6co6hzROykie+vfK1OZreNRhmYdT6VqWq3mmRA21&#10;yZrbbhQo4FZw8S2fibTsazaC2eFQI5NuM/h+tRaJrGqaAvzT+dFv2qzLjH+RWbk2aOPu3Om8M2j2&#10;jKFil8l2I5PIPqa6TTReaVcmcxGSNsqdvJA9azdKv5GG5Y/v4bCqcAVcW/uJpjcxKfkPRelTdkMk&#10;8UwM+nu1xaMynhYt2FGT1rAtJ5VWMyITDGf3h9/TNdTcxw6hAq3crF/9noKzG8Pwrexw/eiflvmP&#10;J9KFIuJzGoeH9Kvo5EtY1SQtvB9Dmp/DvxF8bfCiWOHS9Zuba3kY+ZJCxKtnscdD+Fal9oVvJ/pV&#10;mqrJDJhoN3Wp9P8ADlhqWnOtzZSL5ykSCY5x9Kr3ZRszbmXUl8TfBrwN+2H4dmk8ZzWMeqQxhLXW&#10;IUCXUb46SD+MfXrXxz+1H/wSE/aT+HGkP8QPhnpq+MNJjVnnh0v5poVGSWMXX8s19ax6D/wr6/8A&#10;7a8G30sM04/frIx2nt09a6zw98efHPhq2nls9YmmZMPHCq53Y5P59KqnL3kjGpC8bo/GHM9rfyaZ&#10;f2j29xC+JreaMpJGw6gg46Vp2d9bi4EEatu29TX6e/Gz9kf4P/8ABRXRrzxlpuhWfhTxhbxgrrto&#10;Fj8+boY54h97OPvAZr83/jH8IPiL8BfHF58NviFpP2fULG42GdGJjuI+zo3cHrXave2OVRlIj8My&#10;LLqkhL7dsf4VNBJLqNxY2jIqq14yhFX5WIHX8Ky/Cur3F9qclhd28flImVkGNzcVratqU2irZ3Nr&#10;H80M3mKGXvTsNx9256VLrLad4ZmsEij/ANaAjY5GRytQ/DjV7eHXozN5iJICrler9Rx+dc14S8c6&#10;V8UdNvtMRPs99YyAzQ54OehBrb0GKSytZb5p/lQYVVA5auNxtdM6KLV12PbrLxfa+CXXUtAS4mlY&#10;bpBK2Ez6DHI/Cusj+Knhf4k6K2jar4UYXu4OWjJZOnKkfX+VcX8IfhxefFfQH1OHW7W2ZZP3HnMS&#10;e+4EfUVQmhufhvr82lJqZtb0SkLIF+WQeoPcVz+R32RyXxJ8KabputmXQ4mjuMsWt92PkxncPxrm&#10;9F8UzR6qtxcWizFWVQzN8wX0r2LWX8N+LwsdzcRC6bInk24Lcdj6GvE/G/h2Twv48/si5hZLa4j3&#10;QzbgfqfcV2YeWnmjixEeXVHt3wy+OPiP4R6xb3ml28d/p8n+ut5JOGX0BH3WH619c/Dz4m+EvjP4&#10;NXUPDm4KzBLqFW2yQNj7p9f61+cmjSm2vlsre/8AMHysqbuGNfTH7N37Veh/Dmyj8L+KPCyxqrYF&#10;1Zx5Z8f3gO+e9elGr3OCpBS2R714g+Enwj0aRdfuNPaa+RgbeSZ8hZPULnj6Vzeqm5EzRTXsswYD&#10;aDwEHpiui0/xj4c+Jm3VfDUkMlvcrukeRcMPUY7VYsvCngiC6ltNSMonkk3IGbAI9s9K6lLQ5zmr&#10;bXZ47VrG0EaxyR4+7yT9ayZL2x8KTrLdZ+fLOu3dg+tbPiifS/Dd00dlZp5bf6uSOQZf61x+q3p1&#10;OOSGWPcn8O05Yc/rVKIFXxD8Tm1UtatBJvaT93J22/QdKz/sOsTyR3tvdskatvb5tpY02J4rJxL5&#10;eWViFYx/5zTrm+1HUv3ke5RtwyqtaWiieYvSpfaiiwNfOI9wLsWPUd/fFSaZa3E0zRStJLuOGO49&#10;PWqOj2uorujefYN2fKbvXUTJYWGnh7W6j8xdu4DG457UWBMmOj6UlktpLdGOOMgse/Xr0rptJ8e6&#10;ZZaV9gutNa6Vl8v7RAAGI9TWBeG2vMSCMxngSbvulfarGkJo0vmpHbsSMDcXxt98VnJX0KOta/Gr&#10;2y2+leKfJVkyi3HLIP7ua5nxJ4Y8QaZO9zLdTSwlsrMs3ytWLfy30MziYZWBvlZF/h+vrW9beKS/&#10;hz7NHcCRUXcY5Oc1KgBm2Ou6vbRtB/a8+Cv3SxParWo+I7+d4zaCRPl2s2/P51n2Wo22q3EjND5J&#10;DfKFUjPappI2trRpJDvbPUjpV+zC5reH9fdoCt3ctIwbC98VpS31hrO+O6gjl2rj5lGf/rVx+lPN&#10;HdbjuRcZz2NLd6ld27P5TKqyN8zL9acqd9gOrkttLlhNlJIytHGW8mPhee2Kq3C6TZbbq3URquRk&#10;d+OnFcbf+Ib9LvzxMWbgLIOy4qaPxIJ7bypXk8xTgejVPLpqM6K3vtBuj9oiu4TJ/EPQ/jUWpaZb&#10;ancCaNljZhjrkHHeudtfD1lJd/2vPIwk5/1bYDCt/T7rdYeTbbflXjcefzqXERVW7tPD9y0McHnS&#10;BQzttP5A1RnudInH9va2IbWxRh9onuF+UfXNaEWutp0qPJpq3SzNtZlbORmuwuvDfgf4meGLjwre&#10;21v/AGfeQ+XdQSYDFTwcEd6h6AcXpUehatfxjwRfWJs2k2tcW6KV+pIHetS/tILP5Ly6hk2n5RHg&#10;Ma1/gn+yL8Mfg3Hqlv4R8Y6tcw6jlfs17MrrAMD5VGM8Y471s3P7MFhdX/8AaEfjORtreZDbMANp&#10;9c1hLEU4uxpGErHB/bfD/wD0DG/Siu7/AOGfL7/oLyf99LRS+sUw5Jdj7/07xA8zKjRbRnjFaTXZ&#10;lCsrf71Z6aeEffC2z/ZxU8Mbqu15Pmr0z57UlZwDndyaEILdKNkaDJPOKjLqMgtQAl3ewW4AUbm9&#10;jzWde3M9yGAkbH90NTms2aXKpwT3NW4rONZfMI3egqeVsd2ZErTBOe3HzHmlgFxnzXXC1syWlvKc&#10;yQqfrSLDEuQqY28VPsw5mVrHyM5kzn+Gr0V4p3Ko6VEtkrMAq7avx6WiRl5Gz6Z7VSiog+YZHdDq&#10;4FSrdQdz3qDyZGBXHb86akMqDGz8M1QEzXRByvHbNPMvmfMlVS27jH+9SGQqDQBZN0kPyfNk/pTR&#10;dq7YAP41WBY9BmrcWmSNFv3bSfUUAI1xtfbkrnoau286SIPMcGqa6dcruMmPzqxZWoQD2PNAe91L&#10;cQDR7gee1WbfUpbfH74qFH1qsgOeKfthGWkP4UAay3aXtvtAyxFRQeHkk3P567t2RjtWct/Javvt&#10;mP4Vf0+5vHcSPJtB/vd6A1N+1WOC2WKM9F5PrUL6nZoWjadd2em4Vnahr8cFtIIwzN0+9XJXN7dT&#10;TEtkLnIG7pQGp1V3e3ryNDHLHt/vDqPauZ8Q6pf3YbTrmT5UI+73py6nfQQ7IGHTknmoYbVZ28+a&#10;ZuetAGe1sRCY0PPXOOtSW1iFwyH5j39BV5NH3EBroA+46VIukQRjAnJ9cqOlLlQalWKzluW+zouW&#10;b7rdq1dL8HySBZb2X5s/dU9ParunQWFsgRX6Dg9zUl7OUMKqpUk9TTUbBzdBtzbrp0DShSscefqa&#10;wri9e9XfL0zmrfibxAJ1OnQudq48xvX2rDjvIz+6j+90PPWgC4LhItpycU+TVYlUgR/SqwkhYYlP&#10;t1qvqer6Rp6r504Vm7HqaA5rDrq7mdfJt4iu48nNY+q2Ns8PlTTEH+IKefxqe/8AFuiWtqLhrjcG&#10;+5zXNS+LrHxJbXNtpiszKpAwvf60pfCTbmRz/ja802wTyrCe4Zk/1nzbh+FSfDi+17XrSRLi2kSz&#10;OfKZoyufXrUy6Lb3MTRajHsk+9uPUVpx69di0SwsQ3oMD+lZ+z5tWc8Y+9Yrp8Gl1TWTqd1qGxFQ&#10;YhXlW56/XmusS80nwzarpmlaZmRuNyjljVnw14f121sV1LVbtVWQY8tsZ9v0rQjtdJtrz7e0W+Xq&#10;rt2NXGKidCj2MHVvA/jTxI6tI8dujY/eSEHYPQCoZ/g9pTbUudWmm5yzNEDmug1LWNVA8m03Kh53&#10;L1qpJqzrb4u5fJjx80r1or9Aduo/T/h74M3rbXHQLwqsS2f5V0+keEfB/hyL7VDp7SfNlGmfhQK5&#10;ay8W+GLJVl+0hmz97aetXL3xda38CxJdL+8X5Yw2T+VJe70BWZ0Wt+NrOys2jtblYxtyscY6/jXL&#10;t8QNSvw1paW+3d/y0zyPzrE1JZpVaXeFdmwq9ce9Zms6l9j0vyBerG+f4OrnPQe9FSoEeaxtTfEa&#10;8tNsLWu7EgXManPWnax4muZCt4ZZLfK7Rt7/AOArkB410jw1pRn1AGSc9YVXLKfetXwB4uXxdYTy&#10;67Ywx26t8hY9PY1N0HNrY3LPWNdlgMyyySx/7XPFVk1rSnuTa3EAaYnnHOK0dF8W+FJLr+z7HUrd&#10;imAIo5BxV+20jwjJrRnS2ja6Y7m/eZP1xRcrUzrOz0+zbcOrDIYjmrk2nJbKt55u7zP7taU9hozX&#10;3mPKrN/zzXtV+C10NkV7tlKhh8rHrScebcFsc9a3Vuh2eWx/pVjzfNYCNW65+tdI+g6C7faUhULt&#10;wqqabPb2NrtS0gVT645NHJEq7MUWGoSkKkGM9AaR/Dl1PLvlYKOjKK103K+E7+9STkA5DdeaOSIe&#10;8UbfT4LQeRGo6elTHR5JGE0II/4F1qRbhEGxtu7P6VLbanHCpLuW/CnZC1CPSCit9ox0zuzTlFnE&#10;6jaWO7il/tSSf5YoztqTT7B5J90kfA5waYhyyM7biPlptzLDFGSV57VLKsqvgJ/FyfQU+1giZj5k&#10;e7dQBl21zI8gyzbWPO70rpX1m2sNO/dOudvy461RntraVtqqobGB8tVZdMWICRzwePm70AQ2eu4u&#10;Gknj8zNWzcXV2d6x7Q38IqtHZ29uPOlP3fWk/t21tTkg7e1AGiplZecfhTJVdU3r3qOG7lvsOmI1&#10;P61LbRE3e0ybvb1oAZBdPGdz7iO1XdN161DC3nYLn7uev0q4unwyAxsn3uP92uY1zwfrSXIaxf5R&#10;8wx39qA1OtlRJFDqRtbpVWW1d25cfhVTQluWtVN5uEin7pq5cSSLH8v4mgCH7KFl2CTI6mm3KiIY&#10;QMD70sPyIZy1ZviC6uDb4tZfmCEZoAfea1ZWMflSTrvkX5Ru7+lcv4z8RW2nWX2m8YtubEMKNya8&#10;t1rWPEsniyXUEuB9nh+VcjPzVi/GbxF4glsrO9tYd7QclkY4VuOuKxdTsO6PRn1O5u51u1vlj3Ll&#10;YwcjpUs3jqz0PRDqtvtmZshmXP3vQ14Fb+J/H/im7h061uJIA0YDmPgE+wx09a9KjvLew0qz8Hq+&#10;+RtpdgvzE55Y1MajuNO56F4J8V/20xnucKzfNt9fp7V0ela9DNI1nIAuGwprl9P06DQ7OGG2iUsq&#10;/eK8sfU1Sj1+fTNVaVkO3edysvX3raMrjsekhkWPepqAz+eMRsPmODWDb+KY711htpgfm9OlWjNL&#10;K+Q34Z6VRBqLbYkWSQbgtXbdQ0W1Y+Pes1dUUW6yyv2OVxWZq/xAtbeGWCxLNcLwq+h96ANa51jT&#10;rG8W0lu9rMcscfdrcivLd9Mxo1zHNJJxu9K8z8IR6n4k1OT+02BUNu3L3H+c12WjWf8AYl0ymYCF&#10;uMN60ANez1A3Xl3ysPmy+e/tUNxpekvdRiOIb85YDvV8XVq8jzPqbTA8N82cfWqFzrOlWe6e002a&#10;STGNxUjPtQBYh0m2hZQsXSmtDBbz+UgGTztx/OsG/wDFviiedYoLRIYTnLN97mrem3d1aQebdqZJ&#10;pOdzelAXNo4SM5PH1pIrmE/6qRfl96y5JrpoS8gbBNFs6J++z/wEUAX5NRubiTyjtCK1PM679rP1&#10;6VnfaodjOW2n3pglXb5s0n0NAGpcXKrDsiG7+9ioVv2I+YFfb1qjI1xIRJGjbf4aljjuZE3unNAa&#10;k/26Rm3KeMflVW+M7J5jsTub14xTT50EhzlfQ+tOnklmtiw55xQBXBlXBydoq4L0qhKp27Cs+Qyh&#10;PLcU3zHVfvnHShAbFjqDSOyHkY5FWowHBOK51C6/OOGHoasWep3ttJkvuXOcNVSGzZk0mS8XaE4/&#10;izSweGUtm3KiK2Pm2jrVex8R4LefNt7jC/pVpvEcM+6OCX5vUihcoyxYaa87bCprZs9OeFMxx/dH&#10;Va5qDWddJaKFI4x0V1bJNb2iTarEf9Km3o643e9V/DHHQsRXM89z9jt0x7t6VzXiTVzpeseRcz7t&#10;35V2umW/75ppW68be+K5/wAR/Czwxr2qjVNTnnIjb5YfNO3t70S1VxyXumZHqMdyrCDcQrYY46VP&#10;by7o8/hUup6h4d8NWpsdOjVm6KitnHuaoabrltKCbtPLPbHSszMtuSp35rVsA7xqQ3DD5qz5TbXA&#10;UxEZxxg1kanc6/BI9vaSMV253LwMUAjZ1O9jhlHzfLuxj3qBLK81RhLaSBUbgtnpXJf2q53Q3NwX&#10;bdwofvXeeGj/AGd4fjdoH8x13bWHIoKZxPjLTvFlvef2Zp175m6RSG3HAGeamg8Fancw/adQeHd2&#10;6n+tWPEniC7jn+2yoUKNjp6npU0XjFhbqktnu/2g3BFBJfs7C1S08i7um3Kvy7ePwpyG2U/Z2VXV&#10;uN3eorTUdH1Bl82XHqKzfFPjTwh4bhDNFNI27avlxu3P4CgC9rF7a+H7JriGF5G/ur2qnZeNtE1b&#10;SW+2tsUAFlZeag8Ea/aazZTPNuYGU4WWM52ntzVfxF8MND1+/XUdMnMRz+8WNjtagDf0LVtH1C3W&#10;a3u41H8SyfKa0ZLgQt5sF4u1h1zXJQeCLW0C/aZ2Xbwdtb2nWPhe3h8lpVbC/eaTrQA7xPrcF1pv&#10;2W3VZmbqy/w+9cuYxC48xH552hc11Q0vSI0/dMfLP3QD1qzEFQBLKPp60AYVlHf6nfw2s8TIqr8x&#10;24wK6mC3062G6OLBVR2qkz3FvcNK/wDEuAKIr2REYTRc9Vw3UUAXJ79ZGWOCo7o3sQM8n3VHzelU&#10;4bmYusioAf51X8T6neXEH2O0/jOGXPT3ouwuXl1TR3ga5aVP3f3vmFcpr3iOyv7oiGB2XPXpis25&#10;0y/t7rN5J/FlcN1/CrNlYJLMp8rC7vmqJStoLmXUsafJHI/3Wq4b+SINtiy31qTyVVNiKFX27VTc&#10;xxOQcsKyIGyXE11NuknYn+FR/KnRWLsed2M854qxaPYNIvyrnt61dfCDzZXVYx/EaaY+ZlKHTo0G&#10;9/0qxEkancidKfBqWmtlhdp5Y+8zNgCpotW0ORvLt5xJ/e8vnFa7CGB93NTJBMjbwtU73X49PfNv&#10;pTSKf4mas/VPHd3eQ/Zbe0FsWP3s5J9ulTfqBsSadZXM/mXseFHPpz+FRqdJhuvKs2USN+OazbK4&#10;vb2BUvZW9MetVdRkjE2zTY9skbctu7+1HtPIDrrW3kRSs7Yz93Haqera9ptm4svtUayH+H2rlL/X&#10;NTjj+zy3b+YfRqrTaHpF9Ct7eyfMy/M7Sdj2zUSqAdA+u6LNE0MF5/pDdF9Pas7fqkLKWumZD/Du&#10;rAGl2the5035vmzye9Wr6+uWnXdmNkXDD3rIDol1i3KqioFJ7etWW0qz1Wz85ocMfut61hWEUd20&#10;cXmbQf4j3rbt0v4Y/KF6pUcbSK6KesRozLbQmlu2ilso2VeGWQcGuX8Z+DLzSNXju9MmkaENnyY+&#10;h5/OvSrZoo13SS7cL8zM1QTavZIdyur/AO6KJU0x8pleBfGeh3dwvgZ7h01COPfIjfz+nvXWHTb6&#10;OTbEvHbmudFxp9rqX9uWukRLdldguSvzY9KuJqmqTR+fdaqqr/DnitNtCjora3ZADNjf35qteQpv&#10;2j86TRLqBlbbdeYy/e5zipZ4ZpCZWUhe3FAFQWql+WyKkks4GGQMD1qSO3aUblFNv7n7Hp7O6DK8&#10;tzVRi7lWI7rTzMi+Xyg+971Uk0fThuCwK27ht3NWINYW4tVZyEXHXdUD3MESNOsmVz2PWteVFaFL&#10;TvDljot201lGqQOp/dr6k0kWipaXr3/zbTyq+9Xo7qKdV2PnvUV7qkOnQ+bv3Hoqepp8q7C0H6hB&#10;brbNqE9vlvL+7u5rmrfXLO3vGgucjofcDPWtG48Y2Bha61GPyxGcr3FY+p3kPiUiXR5N29dv7uMN&#10;9RSs+gGnea/o8TeTDcoWxnauTn3p+navp7XA3W25Sf8AWba5/TvBur3MkcrQsGz6fl+ldDb+FNRs&#10;YtzMreynmhfDsI6O1uYVVdpUg+lK1xZB9smNx/hrKhtpLOzWdQ27+Jf7tRkXEo3iFuvp1pqTj0Ab&#10;4s+E/hDx9cRz6vZo3lt/DxuHvUPhn9mn4V+CD9r8O2EcEi5KmFmXGck8VrWBvVi3s/lheV3cVeg1&#10;CK3XZeXa/Mu5QWqee2zBcq1Fhi0jT4vs0MSxtn5m9aS41KKJPNjuF25xv3ZxWTqXiDSJw0Qznswq&#10;jBqdi4FrPE3lqeG7il7Qm5vX2pJb2fDfM68VWXxDGLUNMPm+7jNZcvmS24hhLMqsdjYqneSPZQPP&#10;LKvA+Ut69qiU+bVhzHQzeIZ5CLeW1dldPvccfrXnvj74Cnx3qttr2nau0PkRsiwMuVwe+D39PSrE&#10;nxFubFFe6QTBc7VXj+nSrulfFeyurpIjEYwfvNnp7URqKWiBSalozy79oX9lfxl48+Gtn8O7PdJD&#10;fXyQ6pfR48yKyUZbp1J4X6GuN8O+H9E+Cv7M/i7w/wCHLfWNOf7LcQW9rHYvIbRjlUMa7TuY8evJ&#10;r640/wAVWNxA0yzs20c96bqWneHvGlhJpVyFxNGV8xVG9c96vmlLqdFOp7igz5W/tLw/P8KvDn/C&#10;0PC9xHZ2WjWtzdXAm/0iC/Chn245LLnGcdqXwp4E0f4l/EaH4j+B0nl0+8hMdxeampWQW4PzKc9D&#10;la+ita/Z48F6vpVjpGrXlxcQWJJXdgl/Y+1U9F/Z30jQNO1TSNE1GSDT76UOsEMY+RT99evfJ9KT&#10;crq4c0Y+dzxjxLoz6H4jm1jR7qyuPC1n4FuLLWJ/PDBmNwkkIwOTjaen41peDP7Kjtbaz1fW4Z71&#10;rcXMcp6Fc+o44JArq9d+AfhjwJ4Y1Cy8H6Raw6XdRmLULFYfllBHUj1rgvBXgM+F5f7PIP8AZ7kG&#10;Bpk3eSD1A54U10U4xpvms9dDnq1HUqWfU7d/Ht/DLdW+ouscNqoYSrx8vr9KsaX478Nw6Zb6Zr3i&#10;m1N1fKx8uWQK0ik8bR1IxU154d0rXbeKG3ZJo5o/LxnqAePqKNP+Ffii+12G71LQrWSGFfLhiVF3&#10;Aeu6qrcsbW/AqM5SXvM5eb4O+DfB17qni7TbCS4e+XbJDCeMY+veuI+GOhf8LK+LVnHoOm3Wknwx&#10;Ltl0ssqqFYZ3jHY9etfTFt8NNQmMhMq2qtDshUKG8v3qz4G+E3hXwRrF3r1uPO1O9RVurorjIUcD&#10;FZ83u2M+SSu15FzTbAaJHI93cL++5XcRngVXuoxOzTuyybmwpXtWfqdpc6rrv2y71OSNUfEcYwVC&#10;+lbuk6b5Vh5UsXzNJndXO78xQlva2VkGkKfNtyaxdRH212lt+OOg44reu4zEjny961m2mnvI+6SB&#10;lzwEOc1IFPS9GDBbmRj8v8NWZxMXxGuVAwTV/VX0/wANaY2qeItQs9LtFXL3WpXSwxqPqxFeK+Pv&#10;+CiP7Fvw61KXR9Q+NEOqXsOS1n4fspLsufQMo2/rQXGnUlsj1hrdnjZtu6qFxBdXIKSv5MY/u968&#10;XP8AwUo+D2peEpvGWk/C/wAWNptvIqi51KKG3WRj02ruJPHtXoPww/aL+F/x80Aaj8NNXk+2qubn&#10;R75QlxEuOu3+Ie4qHKNtGVPD1qcbyiXLnZDcPHbr5z9G9qoysYpvMOBJ7dq07nQNXkmaW3sZojI2&#10;Gyv3vzqe18Aa0/N1bXPzL8u2E9a5tWc9pGQRNJH5jt971PWtHQLWRm81pD0wBnk1pJ4MmgXy3sZO&#10;V5HQ1NJf+DPAcSX/AIz8U6TpaFsRR6hfIrMR6AnOa3jcfLJ9DP1zw5frC15q6q0ZXCxq36VDotjp&#10;Xh/T21G7so4Y92du48LXE/Fv9s/4D+CryE654zk1BZFLQ2ek2vmEjkZyWA/WuJP7b/wH8ewm20/Q&#10;/FjR7cRr9hiH4j95Tlz30L9jWeyPUvEHxjeC6js/DG4R7vmZk4b9OBUVp4v1zULpWmup2klbCoEO&#10;Pp9K8evf+Cj/AOxR8JL66sde0TXptWs4fNGmw6eJpApHXajn9a4m5/4LH3fxRTyPgp8Ao7Gx8xkG&#10;seIrXyhx/djwGY/TIqFGpP3rotYPFOS5o2PqmPQNU1djc3MZD9FPXn8K1tJ+HM0R+1X2su0e3Kw+&#10;Tt59NxPTNfDWj/trftT/ABR1JdKXxV/YWlzSMrXMNikFwwzgGPC5A9yah8f2/wAQdNkmOt/E/wAS&#10;6zOy5jbWNYkkj+gx0FQpRhua/UJcyuz77v8ARrWGyZIzCvykbmuFzk/U1j3K6Lb6T9m1rX9Ls4d2&#10;ZJbrUI0AXPXk1+d3ibwr4n17we9gmqTafqFyN0F1ayNKsZz3zWB4A8L/ABBluXi8baz9sMH+jxtb&#10;x+XG/wDtY9fWpVanzdTX+z1e/MfovrXxL/Zd8BwKdT+J2izNJwq2d19pc49o84rD1v8Abg+EGgxE&#10;+DvCmra60Y4k2+TEe3Vjn9K+J9bl8P8AgLQml1mSN7pmBhhUAnGfauB8TfF3xj4/8SWuk+B75dLt&#10;9NBEn2dcswbrkngZxVfWKcTalgaZ9FfG7/gqD8UtQ1Oe3+GHgTTrFkO393H9okB4HJbjI+leQy/H&#10;T9o74v6hcSfE/wAV3P2No9y2aXhRi390IgCgepxXmen2+i6RcahcW3jKHzpJtoYyHIbb82PfNI1t&#10;avJHAPGmox6e04+1C1j/AH9xzlgD/CD61hPEyqbKx3U6NOOqR1z/ABM8E6bYvYX975l9s/5B8B+b&#10;bx94+vr9a4L4ifFafWtat4tBiku7xo9kdtGu9LYY4BxyOP5V3Pwn+BHgLxjrUkdlpmqW9wJHkukM&#10;vytDyRvc9DjHPWup8E6D8Pv2cvGVx40+DFheatrlztf+z2DfY4Oq/vXb5pD1OBXJKpyvTc6OSMdO&#10;h4XKJ208NryvfXUh/e23kPHGnP3SW4qbSdI8W+JpjouiL9lWYfM3mBfLX2wccCvob46fHD48fHbR&#10;rHwp4oh0nTdM8xZbizt4QgeTPfu351a+F37Pl1rGq7tbZfsdrGE/drgMceue1ZxlLlvPcmUUvhOZ&#10;+HP7Pdhfyw2MF3LPdZzJcJyF9yc17ZoHw3vYbj+xGvYLdo9ojWD5i/454rqND8AeGPBGjiHSYftF&#10;xcSf8edu53MuerHPT8q6jT9F8M6ajar42lj00KoJSMHC+gJHeud1LsqMbkfgb4WaL4kV9LkSSRbW&#10;MLeXDKTGCDnHvU/xF8aeG/DNk2heBrqziazU+ZMsnMTAcgYB5x61W17496BqOmf8IJ8I45Ehfi6u&#10;kj2g56nJ5Ncbpvwr8B+D9G1C40aO3t7jUGMtzHJMWEhI5b5ieTUxjLdmnLY858d/FL4jfEjd4eh1&#10;1TZ3C7VaK2Vy2R1HHbsa8wsP2MVMv9r/ABA8e+Ivse8sJJtZeFB7bEYd+3evbZfFGkeG5MaXcR2t&#10;n9l5WK353A4OGrpPht8M7P8AaOSG5v8Azv8AhHrOYSXU9wpXzXH/ACzUfxH6VtKo4Q7DXN0Mn4Pf&#10;speGIjD4i8Hxx6rJcRqG1C4ztRRwMsSSxr2Pxl4R0r4XeCrCx0+6dlkm3ahcqp2mQ9AfTnpXa3/i&#10;L4d/C/Q7bSHNtYWMcQWFN2HP+6g5P1ryX4hfFrVfiLNJomjeZLoctyFWGzXEj46M59M+9cN6lapz&#10;S2NfhWpG9+Io5b26h3OV3iV8E9OmayZ/GVpZ2M2qXb7BHGW6YDcdPrVLxneaT4G0mQeJLqRpGVfs&#10;tkkmWP8Avc9BXlFyvjT4o6gun6fLJHb7jiFWwqiuqnRj12MalR9DG8X+MbHxt4tRrg3Fze+Zttbe&#10;Jd6x5HH6etd34d+Gi21rFqPjpFvLhfmt9PXlQe2R3PtXReAvg5p/g+BrmXR1W9frcXPXp/COw9K1&#10;FjbQLxdWsnVpkVkbz5NxYHrjsp960qVo25YGUYy3kQjQPFertG+qeTY2CDEdsq4P/fIrR0a80nwn&#10;dyjRtM/fM+HmlXCg9yOaqT+MLez2XbTL50nZWDs3tzXP6jr3iXXbObU59Bezs42227XDhWnbp8o6&#10;mski9DV1eTU/EGpTXOo3jx2e4r5LcLjnnHoazr9NWvn/AOEf8GwNM0vyTXrfLHEvqPX8Kh8PeBvE&#10;XjdVPizU5rHTVwJFbuc9cDlv5V6lpPww8PWOktpllf3gtzHtmvDceW5X1A7H6Uqk4wKVPmPPRqXg&#10;r4WWy/24s+t61N8sNvC27Lehx9wfrV/w78H/AB98UGk8SfFLVG0jQCu+HSY3KKi5z06k44rtfCHh&#10;L4EfCSwlm03T7q6kmZpGvrq4MjJk8kcnHP41z/jv4xaHdxGC41S+a3ClVkZQE244x+HesJVJ1I2g&#10;jaMIxNR5/AXw105rbwzYw28O3EM0wwz+/NeUfGL46XltrNv4b8Ky3V9dahCDJb28YPtjP8OTWTrX&#10;ibxN8UpJIPDVisNnaKV/tC7IVU9SSeuB2FULfWfC3w/sZB4ZvdPm1i8wj67eMFw2OfLHr6Gt6OHl&#10;ZOe5nUqW0RK2m6FpF2vij48Xskk8LeZDoWmr5hVccK3bPqTU1veePfiqJNH+Helro+n3zbX8lSsd&#10;tCP4mfqTjtnrWr8MP2e/EHxAkj1Xxfcz2uks3nNHI2Li9PUnLdFPvXsPjJfB0Pw/n+HWm6JJa2st&#10;r5Zj075WC45yw7/jW1StTjJQiZxjKRx/wv8AB3gr4TeGm0+w12PWL8ufO1besjyPnleOAB0xXX6X&#10;rupa1J9n0vQ2t7fbu+2yycM3euJ+FHwx8O6LbzW9jpy6Xp8bbVtVYNJK2e/XGeue9dh4oXWfExbQ&#10;fDsMtuscW1ZCu2EcdSSeR681y1be07nRFLoZusXa6DcNc3/iK41K7Mn7u3jbKp/sgVj3F9448RSH&#10;XNfg/svTY8jbIu6SX6ZGfxpsN/4V+Cdw1zqd+fFHiiVf3dvaj/RLbPfI+8R+NTW95rHjHUEvteu5&#10;p9y8Rt8uwHnAUVSioq7CzloirNr8tzGYvCUUunWq/K+5fnn9ST2NbHh2fWtHuo9aih+6Ru3N97Pa&#10;rzaBBNbmCC18plYGpILC+kih0lJTEZmCiVuMe+TRzJo0jSkiTxJFcw6zbakti3l3HztJIPlQen1p&#10;LzxZDp10VWzaRdv3t2Pxrb1PTNY8W61J8NfA6XOsm1t0Nxqgh/dLIf4QemMd66LQv2TV3wv4/wBS&#10;uri4mYBbLTWIH/AmqfaUY6TYc19DyM65pdz4pe1sbKRrq4fdJIq7uPY/Wuqjt/Dvwg02Txx8QZhZ&#10;wzD/AEX7Q2ZOT6cnGTXVeLfiN8Mf2X/Ed9/wkXgy3fTdKMcBnZS0z3TAMq9D8vIyfevm34+aP8Z/&#10;2yrvUvEninToNI0FmVdN23X7uGLcCGAQ5JwOc0/dqS2tEiS5XqzU+JX7SPjt2N58J4bW40vgTtOv&#10;y3LHGeozjt2rlrbx94h+LGlXWkvpUen6xGrbbWBS0T7ehAxnPHSn+H/h1pnwh+DF34c07Wr7Xr21&#10;iZrjV5I/JjiG7KovOMAcZ5JrxJP2lb3Spob3VL21tLq1k2w3FvNmfjpkAck5HHcmm+0egrXid7o8&#10;3xSs9XbSvEfjCPw/NbKyMl4/zjgHAQdWIPGab4y0vw1omiNbavqTXV3NHuXUvO5LehXpXQfDzxJ4&#10;E+MjHxv8W/CJmvrqNVstVuWMW/jgsgIG7gc1Nr3wn+GbTte+MdEuL6G4j2R21veN5eT0YAHIP41d&#10;Of2mYytGWiPnaTxnBaRTWf8AakWoKrGOaKNhub0P0B716J8KpvFcngz+w9Cura1sWuC1xYs4Blcn&#10;IJ45rfuvgd8CPgHZSfFew8JXG4Hi1mlBDsTwCPbNeWat8b/FHi/UZbjwfpdvpcKOW8uOIFivbG4Y&#10;rrc3XjoiJHst54f1zxlqUdxr1o1y0K/uY1faq8Ywpz/WuZ+IHwIbUpxqFrH9hsVj23xabc3vgZNc&#10;bpvjPx7eIsupa1dSpuAZRJtU/gvFdzpXxGvtPto9JuJZ7iDyd0iN8zDPbp/WsX7stCTlvDnhzwRo&#10;WdN0+9mumt4cLG2VyD3GetfUn7Depw+JfA+sFPDEMd9DfJbXN4q7ZJ4Avyq7j07CvmG7vtO1HVWi&#10;0XTJkZlztaP7o9P/AK1ewfAnxPr/AIO0HUvDXh7UPKOu2wf7VM2yO0bGC7+mBXRSf7y3czqL3bnr&#10;n7SX7Sn7PXwP0RtNfw7Y67r8PzR29wokht29WJPUYzXgvxj/AGy/iD468JN4g8TeIX8O6Etn/otn&#10;bR+TBMpHOSwBPHTtXH+MfjP+zx4A1y8svh/4K/4WJq0MoXxDrl8+bO3b+Iru+9g9cDpWTfeFfDn7&#10;Q3xP074nftCq9r8ONLRBo/hnSQFlv5PQKcYT3717HNhcFT52tjmjTrV3yxRl/BXS/iZ+1Tqi+H/h&#10;XoEzeH8M9/rk2VhtQp5kdiPl798nivsD9k7Wf2Ufh9pGvWngHS4fGHijw5aMt3rGoRtI07KpJSJS&#10;MYyMcZriL79qa21zwq3wk+A/wx/4RnwsieUljbwgSXakYKlV+8T3J9aqeBYvjxeaavg34M/AM6f9&#10;qUpcauNOMYiPTluAfX6V42IzKrjJa6R7HpUcsp0Y3m9SXVf2xf2gPjRayP8As9eAbrTdctbrybr7&#10;Vp6wQwHP95wMjGOMVv8AhjTv229d1qG++Nf7YEmkWm1RJovhazg3H1HmlM+vSvZvhT+yv4zttAhP&#10;xL8bR290sam6tdL53tgZ+Y9P1r0fwz8KPh54ZKyWPh+GR1+9dXw8xz788fpXn1Ks5ytFWR1c2Hp/&#10;Cjym28K6jLcNcJ4x+IOoLJEF+1Jq84i453YBCgn6V6b4AvooNB/4RHUdDudQtpEIl/tOQyyPn1Jy&#10;c11EvxW8J+EZo7LWvEdrB5zbIo0HBOOnHA6VXt/iz4N1/UG0i8muLWUNmObA2uPXjtSjRlLUz9tb&#10;ZHD6z+x94C8baXdWttrWv6G1xuGLeZcR57LxnH415prf7LF18Fb9bOw1OXVrG9j/AHWpTL++Dj+B&#10;u2cV9IyaYupaTJHB8Q2hjvGKQtJhfmx0VsipvE/hKXUvh1ceESDJPDZ/uJupaQDIOfWuerRjLQ0o&#10;4qpCS10PGNI8KafcaQsGvSrNGsK7IlbGzp6VdsNEisrVoNNu5NuMBZ25Fcvpl5f2cckaOY7hW2Se&#10;a3zK2eahez8V6jdNNf8AiLdCGylvGCqkfWvP5XF2O6fLLdnZXWmWhsEkvrpXaORWVZORurtPhp4l&#10;hmiNlPcM0fRE3fd55A9q8lj1jQ9PlWz1y/aTcwLQIpJNdhoHijQNHVdQ0zS5LeOMDLsuRgnv1r0c&#10;NUlzJI87EKMkejXyTT6817deWLUqBGy/eXjvVpI7CE5f1zuXNZdpd6Vr1mt7aXXlsy/MrHg+1XIm&#10;srK3WDULhFVmxHJu4z717MV2PKl5mhLcaG8aqrSb+zBTUEl1p0v7mK8kX+9uPemAaPsAnnUsGwvz&#10;dffNNudM0m4Te8oX/a3bQaskS6jhunXfqsm5DtEiScrSC/vdBkW5HijUGVf+WZdWDfpXP3ngy8e+&#10;8/T9X/dMvzRFhkfT1ptr4V11YJPMutzJnYrfxD39DRdEnRX/AMQtGuR/pmntcKRiRHUEfrWhoWr+&#10;FLwNJ4VtoLe9VMxxNmPc3ocHkfga87iaORPs93ujkThuOhqvNpd9HeJdWOrFSpyvzAfrWUqkjSMI&#10;s9M1iAfEDQbnQ/iD4GgYbdstnqVrHcwSj1XcCD+hr5d+In/BLn9nRdRuPHHhT9nvw81xMxkl/szz&#10;bWTnqQA+AfoMV9F2tx4q13SrdLDWhHeRpzuwVk+tVZ/ij418PKdM8UaCjMvy7o8jcOmc1pGo4oco&#10;S6M+RrD9jb4Km38m+TxF4auI5MeZDdCeOP8A3lIBI6Vbvv2IPiFJEt34I8SaP4ihX7ix3ghn9iVb&#10;vX03Dq/gK7lmk1axknjmP7y2kTeM/U/41zPiL4SfAXxHq0euWWsa54SvHkwt7Y3hVC3uCcVTlTlu&#10;hRlUj1Phb4r/ALKHxp8C6pceIdR+GWttCykXFwlqZFHPYpmvNtf0q5jaNJFlt5NvLTgqyn0OcV+u&#10;HhbwV4n8IWgSy+MMmtW54jbUYVyfqyn+lU/FC/DTYX8a+AfDuqXG3Lyf2ZFJn8WFY1FTjrcqNSo3&#10;sfj7qULarG2lSs0j/dikiXLZ6cYq54K8Ba94ZuZFt/AeqXSzPk3H9myPuHuQvWv071O4/ZL8EalH&#10;rOm/CDTdPv2+aNl8PiT5vUdh+Veh+C/jE+s2KyabDHa2KqCu+Dy1x/u9qUakZwKkqkXex+WN9o8G&#10;tRQw+IfDNzbLbsMTzWzqycHtx61zNxoz6VeTadNfrcWcjZRmz+Zr9iNQ8YfC25byfENjpN5uPzLL&#10;YxyZ/MGsu9+Gn7MPxRRre8+Hfhy5xw0Z09Ym/wDHdprnlBc2htGv7tmj8qfDtzBpgjg1HUf3O35d&#10;rZwK2tOuYbeeSWRhIhPyH0Hr+Vfffj3/AIJsfss+O8/ZNBu9Fk2kRtpt0di577Wzn868K+IH/BMf&#10;4seBJJNR+HWuweJdPUYW1x5dxtB6YPBP0NKVPuV7SEtjwgwhk+3W1xuyeB/dqee21G5CS2nySQMC&#10;3vV/xN8M/ij4EuG0/Xfh/qdkv8TXFq2R+IGKyrWafR0ea+vJDuIY/L296xlGUehpGXKR3cxi1SS8&#10;vYlR3ILbV6/SrEWoqIPNCYHoe9Z+r6hBqN8uUClvmJBODTJrrznjSCZY1j+/Hj73FEbmnNzamzfW&#10;tvq8K289iQFTKyK2M5FYLaJb6dcCUzMzQtlhjkfT1/GtOz1WaOMQIzMP7w5wKWa2Nx+/addynLfS&#10;s9Q5zFvPGfhjSJ2vLbRpNP1FmUtd27lUm92A714r+1xa+GfHMljqvxC8M2eoW1xbslvrIyPs0oGV&#10;BP8AjXsnjfREudLktLgKqsuGZcZGTxXkvibV/DOnQ/8ACD+IbT7doN+rJdGX70DD+JR7VvGr7KSb&#10;OiFHmXMfnXrV7Npviu+t9MRomW4MbeWw25Hf6YrYvNYvZ5bOMN5vGJG39OOvPavTr79jHx38SP2g&#10;b74efCW9s7i2vLhZLO4uJhGhDKTjJ7jHIr6a+FH/AAQuvdIh/wCEm/ai+Olrotn/AMu1poMYupH5&#10;/vHCjmvTlVoxipNnl1IzlNpHxR8G7vS9C8Qape3kDI0iqLhh2bnv3PFejXGv+DIYc6bf7mnhLDaD&#10;19Pzr9DfhX+xV+xr+zLpl5aD4b2XiWV4TLNrHii4y4i7naCFQYr5H/4KIaJ8INB/s7xp8G/2fl0f&#10;TZ4w6avp9yGgfcw+ZUySp68H2rz5Vo1qnunTRpyjTs0Yf7O/jz/hFdNuLK9vVaNWIjDMcg/M2c+2&#10;ePWvTrA+HPiIoHiHTHZo1P8ApEjYO31yehr5Y8NeILu00iTWreJjtuFWN1HDHHWu58L/ABwJt/J1&#10;m9W3fbt3Ff8AWY55rOdKV7o6Y1NFc+i4PgV8Br4STSatdR3UcAb7NdzAK+fQ59e9eCftNfDv/hD5&#10;dM1u0spUhAdFmaXzFAPQbqqp8T3vZmvbfxA1usZLKZMlnUjryfXtXN+Nvi9rvjjQxpOq3rXUUMhE&#10;O4HA/wBv2/WjD060al2yKkuYw9H1JknhvVkcAY+Y9frXoMniRibXU4rTczIFaaPv2y2P515Fo3iS&#10;CGebT5GVUDFPOZflLY7H0r0T4dapbG0k02URqo/5aN0PHTNehLm6HIe6fAX4s3vw61mC4lYNY+Zk&#10;8knHGa+jdV+JOi/ESWG+sp47howAGibhARkV8iaRYT3cEVvbSqq8bdy8fXitjTtYv/Dd3a6RO1z5&#10;LS/vJIZCFX8fSuqnJ7GLouWp9QS+E9LNpNf6nqLTMdrRqxwF55BH41ix+DtFeR10y7kLKxKpCuVD&#10;HnAqH4SweItcgMurX9xfWPlr8rLuXbjgggZ9q64fZdLu2lgsPKSPjZsPHtiuynLQ5ZxcZWOdl+H1&#10;zZSY1+CERsm9WWTdznrVKWysrSeO10tUVWOG6dzXVa9ZeILsrf3CsQ/MaryFXNYkmkP9pLyxFcnI&#10;AGCfetTMydet9NJWSBtsqfKyquKzbvSWvQqWV9tZh27mulv9DtZlkmhuGWQnOM5Gfes+awl0yzbV&#10;byNm+fpGfu/7VKTsNFaLTPEmiaV9oll+1FXx5O4kY/Kr2karZXVtMWkjjkwC0a8FTW5Y6rBDbqxl&#10;XzGj+USLwTXOtpkN3eNfTssMjKcOQMA1MXqO45ptQNu0MRYRsvzbj1qtp8Q+3eUT/F82OmKill8S&#10;sv2WyPnRjA9xz/hUenX8+kO9xq+ntGrAgeap4Gask1JnNnma0kyrf3uoNSDVmbbtiA7deKgjltLq&#10;JZVmVlY/6vODVtbS0t03TRsqnG3npxTAJ47tk3Oy9NzKD90U4pYXUDRyR8qvzD096q3txbwy+ZBO&#10;ZFPDdeaq3X2i43yr+7G3BQcZo1C7K80WnwhR5u5vT1phIjXzBasf7oqKGN3PlSwqx3ZX5elbFrZQ&#10;3Fr9pe8EbR8qMYANSyrlG2mvhHueNlXrtYc4rU32txY/ZrXd50gH3lPyiqMWq3DrJbCGNpNxxIF+&#10;Zq6jwj4e1GVTJLpciCT7rsvP1+lYuRojxn9oLWvF/wALPDcV3pN07R3E/wAzRyMpUH0HtXrP7Mkl&#10;9qXhGHX5LlpriaFSzXEZ+Xgd/fmvLf20dJ1e7jttCs9X327SDzJGj+YMT29D07V7z+y14I1vRfhB&#10;o1xfwr+8t9wYsDuXAxnjvisakl7MnlcpWR2kZtBItwYJEbORIo+9WwlxaXETXkgDR7du11+6ada6&#10;JPcBTexp5ceThWBzTWayiRrWOMKXGFU96807rFP+0NB/54SUVT8y1/uyf980Uhn3NbTRyplAeuOe&#10;9Sb8NiqFhc5LKjL6lf61Z3M/U19CfJkhbIwBTSvcinKCrcCiWIucNTFYagGSWpyEVXTzRJtwalm6&#10;ZHagCUHHejknC9ahDyYyTiizuGZ+RtwfvNSHoakEKKuGK7l5+Y9KnDHb87dOtUGu1gzI7iqd74st&#10;IWMWcn+EetAzSknBbeB04qGSfCnH5CshvF1kqbbeOQnsD601b+ScLOWHX+9wRU8wWLsl8q5Z/wAM&#10;mn2MyXZ/1n4elULiZJZljT5vb0q1patG4Kr/ABfpVXEbMFrbxchFz/OpWuVB2lqqvK+QrHDfxUhk&#10;KDHf1oGWzIgZfn5p0ZQJuV196oB9p3MM0zzHHKtjnigZeuLxFOEbkVCY57hPMZ6rmVi24tU32lio&#10;P8VAi5aSiKPMg/Empb7UsosUPJ7+1UAZZhy1TWsO1iGNAEiyTSJtX5vemmxBO/rjmpFyg2k8UST+&#10;WnyHNBQRwRQJtC4aoXTex2fdzzUX9opNGfNbgc5boKrtqlmkeftw+VfurzmgRd3xgYL9amtDayqZ&#10;DJ7HI6Vz7X73cvmBsL06YqSIyOzDzjg9eaBHW2Udq46Y287qra08BbaEZtoJZ93FZNzqk7RLawPt&#10;ULhm7msXXtXunh+x/a5HH8RzQBY13U7S3MkkDK0jds5I7VkNfW80TXUpC7VBLDuR6VkNI0szO8n/&#10;AHzVe4W7uS0Mcv3udoqeYTldker+JLnzViglkaRj8gDHANZur6jqUUq3F625mXGxsmtJbG20xWN3&#10;EzTc+X83Aqs/h69kvo9Q1pGkj4ZbcdxS1FZGZa2OseI7gQwRsUbgufuL+Ndp4UtPDWhp9lgtzKdu&#10;ZpFHU1Y0rR7vUUBlVbS0C8oOCa2I7rwn4fs/N+VvRU5JNNe9uVH3Y2RyUXh/VNf1ye4aD7NY7v3c&#10;kn3j7YrctrPw3obqYIFaZWwzM2SvvVbUNduta3Law7It3G3iqogtnjLTXQ+XlmLUOSQRjbU6S98V&#10;W32RplullkRcBM1iSeL7K2j33FlI8n8TKe/rVYa54N020kkvLzHzYO5s59uO1V/+Eo8G3kLTJNbp&#10;GnP7zg+5pe0QcrNmz8TQ36stpazM/VVPT65rlLu28YahrjPrVqyWq8D2/KtjR/ENlKzSaLdQSLJ9&#10;3b9elb1hfxiTy7mRHJJJXjjB6VcZLclxOE1XWPD1hJ9kisZpGRcvIo2rVCDxxokF59ojtZPMjXIU&#10;MPvYr0LUI/BVzctb6w1r833gzhcfrXN+P/h94a1yKNfBGr2NtJwLiRGDEj04olJ7ESUraHFaz8Td&#10;Uv5immXPkNzuVWz+Nc9p/jC2tdRk1bUtYurmaPKxwhMJ+ZrtF/Z2k08r/aHiy2Ebc7UYbm9zzVyL&#10;9nLw3dQSGHXJJGWI+XHtyN2PrWU3zbkctVnkXibxJ4l8SXhWxfyfMYBbdcnHPf1NVptS8U6Wn9h2&#10;9xdXCs37yG2k2qD75FdtpHw88Q6bqQ8/SpsK20jjjjrW5F4fFpDxoCyOFx8p+Yn1rOxHLJvQ8703&#10;wX42luFvIXe3U4Kr5wBznvXongyy1SyCwJqU0l5uAmZWyM/X9KgXwX4mvbw3F+GIbmO3t16c9DXq&#10;fgHwelhp6T6np/lzdVVu3v8AWt47GsIy6jvD2h6nZWjXcrtLNsJEZb+LHrUmj313n7fqkElusbfd&#10;kbO70xVibxhp1lNcRSEL5LYz13+wrmLTXtT8QanuulZTLKwhhY/dXPB/KqND01ddia2SS2iLF/0q&#10;Hz55JRK2c/yrMtXktYGWVtojX5V9Kih1o3K5WQYB6460FI3JLpEK5b5m6D1qudVghumjubhFH8K5&#10;rF1bU7iZRDaxbmHoKorp2oSXCi7Vj3Xb2HrQPmOjkvkM25X3Lu6etWUhnu9ojQjNVdG0iMsAdzZb&#10;HNb6232YfKflxg0CJbHTlsotzjLD9KS51k6TZtcPFuw3Ht/9aqWqancBlgjkG0frUs9jcalYLAhP&#10;7xfm3UAUoPH0uqQF7K1EnzFSeetaGjWupzKt7qkxjycrGeDUeg6Lo/gawdpXXc2W28nnP61xPizx&#10;/qJu/tYEm1WAjjVeM+tDaQHpEl3bQSLAbkb35X5sVzPiu81cXnk3RkMZ53L0FU/Adw2uu1/q8zeY&#10;uNqs3JzXS6vdadZ2m+5kU/L8u6gDE0y6WCLypzLMedu5qkvsyJ/pkK26qOGY/eFO0q1udRha5tAo&#10;I+6zLWP430fU7i0QveNJK7FW/wBmlcLBc+PrewC6bYzfN038kVueGdXu1gZvOX1DN3NZ3hLQ9I8J&#10;+H4dMnt1m2qd00g3OzE+vpWzZCC9gaLTtPb8O1CKNKHxmsMDSXse6Rfuqgq5ZarqmpxiS2jZu/3a&#10;q+HPCLXLfadRt2+U/LurfEhgTyLVQqLwu1etXGPMPzKrJcWcTXN8wU9NvrVKbVQw2kDaetXri0lv&#10;BlpD77jWPqUEVnMFd157ZqXoSyW6vwsOA3Fc54t1S9+zfY7KX7y4ZvStb93N/ANo6bqie2tZpR5k&#10;OSvOaBHEah4cWy8OTWptDJJNz90cMe9cLe6HqHh9Ql1Z71mjIEO7dmvYtTnZX2+UFH0rmNbM6X6z&#10;QxK3GPu5x/hWMqeuge6edaB8PtX0xZdan09VkA/dx5GQCOuKqa1qGu6DfLcy2J38FQq847fSvcfB&#10;/huWWza71Jg/mfMFZfbpVPWPB2izX5vZtOElwvCvIxIUfypxhyh6HF/D7xzc63uj1aBokU4R2ByT&#10;+NdBPY219KfMHH8JH9K53xTe373rWkNuyKMhVjHQe+Kw9Qn+Jel6Ddz+CrGSa8ZcxpeMdowO2elP&#10;bcNeXc7yxutF0e+MTtmaNNwVjzjNb1jq2nXUbXEdyuF5fdxXjfw38K/Ecxyar44v5L68uG3SRKAf&#10;KJH3B7A16Z4e8MFtML36yRqeqsxrQmMuaNy22tm+lk0+zQ7mVhHJ744qt4U0ZLC4mm1WL/SZuD/E&#10;TV6zsrGzuQ9sg6YzmtbTG8P212b2+kYyryq7TigCbTW0vw6vksiqWORtQ5NF5Yx6pFJdG+2rzt3d&#10;BWZr/wAQfDj3C2WoaRMu5sRtsOD+P9KzZdViurCf7EroNpP7zvRcYy7h1O0Vo9I1tV+bLFe9VZL/&#10;AMZXCmB9c/dbcbcDk/lUMF7ObdR5PJ5O3qarz3xGYPI2j+9urPmaYWNS1a6tnVtVu9x6LubrXTWg&#10;knjS5WPdtHKN344rifDqNrOrrG7ECP5t3XFeiaZp7iJfMm7Z+70q4u6GZeqapqIlh06LTJNtw2DK&#10;ozt96H03UbHidty92WuguHMCB1Rjt6VnTam90zRBOP8AapgY9xFInzhvlJplwl/JArWkJfb1Nb9n&#10;a2skflSQg7u1Pa1ltgwt2Xy/7vpQBB4ea9a0238GP7rN6Vale18zZkKW/KkMkxi2EVDawtLdq0j/&#10;AHTmgCS4tIJ0aF052/eA6VlzWDW3yGX/AOtWl4k1mPS7KQQbWm/hB7e9cuviS+ubnE8S7Hxt2jqe&#10;9AF51bPHK9c063gE3+r5oliZYgxPJ6io45XjOYm5oAsNaIHIZuajMQHO6iD7VK2Sv5VZhiVCGkTc&#10;f5UAV0XLfLxUsYjhPnsef9n1p1xLHCuWPvVH+0Y9xChvm9aANOG6C4lD9vu1saH4ttlcWtyGVWb7&#10;3XFc0kkSkeWetSJbvNLmN+e+T096Lsdz0K41mK0i3xH5mXhhWDe6hdaoxHmFR0Cg9arxSTS2yrIf&#10;u8VXN81i+SFAY4JIzVX0HzaWIP7CV5SXY/e/WmSWctkRI8XmLnn5qmvfGOjwrsJZ36KqjmseDV/E&#10;N08lzDA+EPC4GCKkk63TrS2vLQXcQaNiuAp7VJpPhnWrozJfzrtPC7ecrXN+FvF91q9vPY3jNDPF&#10;nbldua6Twlrdztfzrkuy/dVjQBFN4C0rw7epqUgWQqc7WWtVbtpkWXd71HrN9HPFumb5l5VapLfb&#10;tvmN+AqlKxWxX8QeH/7Ut5I1G5ZOuKw9P0mLzjaXSsqwrgK1b2o+I/scXk2ce+TGWPYVkaXrWuaz&#10;q3kWGnKIxkyXEg4FSSXWt9Lhk2fZlTaM/WsHV/EVorbYtNVo48k+pPtW5q2kTvchHutzsR5h9vSq&#10;up+BtG1KBopHli3LtDRv096APP72XWNRvW1SWQwwsTsVWAAA7VFFr8ySi0truZWBJ/ctz1/Wuzsv&#10;g34Zt4yJdUupJOqu02F/IVTm+GVzazM9rqsIXdlSynd+Yqfe6A+Uk03QNZv7FXk1dph1USMcrx0q&#10;5aaZJ5qwSNsk6bmxio9JuDo0pjutcjZemMfrW5Fq2lXSEQSJJJ3VuKpeZIv9mS2SCe5umk2LwsYx&#10;xUU/iWVWV4rUoF/i3dapSeIdTSbDCPavG3b1qYai067zCjd9lA7l0avNqjKIImwOvHT8amNzIh2u&#10;vzHvVGx8WSRXP2RtFZVXrJW4Io7sfN5alvu7qBmDquq3Wny7YpOG5yahi1KW9m85/lwvT1q5e+Dd&#10;b1a5LrLDHGq/Kzd/yqnL4P12F2jjKyAdWjP+NS1IVirc3ImuC8w3cfLT4braQVX8Ku6V4EvLq6xf&#10;y+Wg9O9Sf2Cml3/l30m6P+BgOKnkFZES3HnDjcB/e20yLT73VJBb2UY6/M+OBWpCLY3C7Yl/3W6V&#10;au9dTT7bdDboO3TpTUO4cpFD4XsrGHzFcyT4xub1+lVb/Sc27JfM23Gfl7VbtNbNx/pboDtPRc81&#10;S8R6pJeWNxFDGYm28MTjb70pR6hynET6c3iCWbTbYzQ2qSYkLdXFTXPiCy8H2n9mafGrMo656fWo&#10;5JtXtrH/AEa5+7951ALN79K5HWGmuHZFl53cs1YyuSdg/ji1uLVZRwx++rH7v0FZOteLI9ts1rC5&#10;kZgRtXnOR2rlrGx1+61BrW3tJJ1VhnyVA2/U13tnpd/Y2sJaOGGeIAfMozUxUnLUC7pU3iNZ1F7p&#10;8ka7d8kjDj6fWs4/ETTZtZks0Vo9rfMWXk/hW1FreqWkLSaiyzLt+XjpWdd2Ph/UIpPEdzpMUjbP&#10;maMFSf1raSsBZvb+ykt/toZZFC9K5u5uY5JDMhwG5Vd3FXrHSpb/AEr+0dPtpPJLEoOuBRq2h2V1&#10;ok0lsjPcQwll29SwHSsqidgJrCS0axW6t5PTdk/nUjta3trMi3C+d/CxPI46V5fp3j28tbttMgkm&#10;jZR80cidR6j6VcfX55hJcWuphZl5YDIyRXPza2MvarqeleFrW4trXOqNubf8vzdP8K1jPasjM0uV&#10;VTlhnOR2ry3S/ixq9kv2bWI1kX+FwoA+prSg8bajf3260sZXt9pDTKeBntW8JdEXGUZHZ2tzPrl1&#10;HY6flwxztU5x7n0FdlpXh3QdFtFOoOJZv4nbp9PasXwDodlomkfb1X99crvct1Ge1UfF+tg3rWYv&#10;XZeDsC8KfSuw12R02tSadawiR3hRVHKt1/Cue1u40+/tfs9tdrHLKv7nnFeQ/GnxN4ktp9hEcrNg&#10;x3EPZf7uOxri9O+IviDRxG92rzMzYR2z8n0rKVTllYiVTlPoHQNK8UWEIke8RpU4aSNtoYfjXW+G&#10;/FlpdzSaNNeK91Eo8zy+QPxr571n4peJtS8OPp013Nbyxru8x4/lnHpnsaoQeK/ihc6XZ6d4Xtfs&#10;MO7dfSx8yOP97PFaxkrlcx9Q61cSiwkWFTu/hMbVw/iDxiNJC6RqscifanC725yT0Ga8ZtPjb8Uv&#10;DJl0tLCTUNqbbfzbgjYc4+bAyeO9em/D3x5rd74fbVfFHh1tyKvl7xkO3opPXFac8XErn5i3Pr99&#10;pFkpvrW4+z+Zk/ISOfStzTdbtdVsFltAqw/eJ3Yx9ajPjLSNRjiUzRxySf8ALvMo/KqWuR32vaXL&#10;Bo0UMchYBUUAA/0oc+ZWaAuXmqwWxWGwJcyN/wAs6gsdN1i8HmOA26TAXv8AU15n4lufjX4E1uC3&#10;OlxzWMmc3O1QEHp1616N8OPHOu6tdw6dcaavl7VWSbB3FqqPuu1yo8sjWOnrbIsGoacsilxneOuK&#10;6DRNCs7B/NttG8rdypVa0rWe1SbypI1Yqf4lzVo34Ztqn5f9qnHmQGW4lN0zHhfT1psiMzZD8A81&#10;NdOzTFlWozkryhplFO51a3gXYo3N3FTW9yJI9yYH+zUc2hRSyrKWIx94etWbeygtvljPWpYGdca1&#10;Of3Yt8LuxznmqV5GdXlBZSoUY4rTvYS0mxI8qDgVDuCIdqD5V71iZGTJo0ULjHmbdufmxRDbwQDc&#10;y7s9amuNQkPOAQp+ZRUej30F7dNBcHDN91emDU813ZEDi/y7YPlX+VNuksLu3a1vofvD5mz0Nak1&#10;hGqsFC9ONvesvckcjRzq2Sv3NvWs5KSAxdQ8H6Fc2nk72Zsna44IrL8P/D5dO1HdcSxvDuJUIT19&#10;xXSx2YD72JX5v4m6VBqGiSRhbm3uXCs/Zun1qdQuuoltpt1pkweOT5W7jtXVaJLp6yxtfZ3tghgc&#10;D/8AXXMWF5cT4jnUkxnrtrorG0gu4vtR4/2c9DW8b2KiddPZWL2/2mKRVZv9rtVN5p7a1BtMMA3N&#10;U7VnAEPzFV6VYVnUZjU1qnzWbNENa5TUg1vPaqrY+YleD+Fcq/wbS8uZ3i1oeXcDbMmz7v0rrILG&#10;5vJNwTZj7x9aq63IumTriRhu+6Af1rXmfcdkpJ9hdJ8BeGtBso9MhtV/dAbWPUe9bUNtBGuYufU5&#10;rmDe3RkWaabzOy/N1rWstQkdisoZfl6EVnZAa03np82Pl/2qy727W2Zudqtks3pWT8QPFt54c0v7&#10;ZGMRr96QDOK5rSdW8Q67c/bJL0yW8iD5fLHy55pc0UL3Tro7bSGT7Qzh23ZUnpU8+qN5awwQ+YvH&#10;zbqz7a3EcXkGXduXK147+0j+3B8PvgTLdeAPCVtN4m8cfY3eDRdLtzMLXAwHmI4AB/h6n2rGpVUC&#10;qdKpWlaCPT/ip8a/g/8ABDTF1n4tfEGx0dfL8yO0kkDXEwx0SMfM1fG3x9/4LGa5Np2oaf8As5/D&#10;4afFEW/4qLVlE0+0A/MsQ+VSccZJr5V+LWn/ABz+IdzN8dv2jfEdpo+l6hqgSO3ursS3dwxDEIFU&#10;nyl7BeAAK1vDni7SdJ8ESeF/hnoUH9rzSfvdakjEyrD/AAqqH5d3qTXPVxlGMbU3dnrUsBGnZvc5&#10;298QfthftneLI/EviPxHq15pUUjm81DWtyWsSZH3QcKCfQDitzT7T9nn4AaoE0iH/hKvE12/lvHb&#10;4aOLsRx0UGo9RtfjZ8QvBC2vjn4oLpvhnTmZ7pr0paKY16lUjxxjPU1seGU/ZE8G/DKH4k6N8StE&#10;XT7xcLq9xqA2sw64J5yK4alSpW+N6eR6ako6RiZPxO+IPxg8WRr8O9K0L7Pbyt51lCFVLdM8Fzjl&#10;iM9K6TwP4Z1XStFsdQ0PxTqFjqlhbbZNQt7h45d+MEfKcis+f4raFdDT9d8LOt/od5Y+dY69DcDy&#10;XH1+nIrPn+J91pV1u0nSFE7QllvS5ZJAehwKKdTljaJlUjzbndN478eXes2emXnxL1e41IQj5b7W&#10;5nYN/eXLfpUdz8XfjF4f1KVNc/aRkjhkjIjtI/FkkdxG+cBdnmHP6V5n4p+FXxZ+JulTfF34g+Jv&#10;sehW0arZLotv/pLjpxjBzz3q+nwx/Z7+EvhHT9WsfDraxqv2hbiSe+bfKJOo3E5x/StPbVDFUab6&#10;GvP4q/av8Z6rdQ6jr3iLTNLhOBrV5rUkvng9Ci7vfOam1O3034Z6fHrmr+L9W1nVLptsUmqXDTTS&#10;n2ycKM1JqXx+1PX9LfwnpOn3S6lcMos1RRsXjsvYYrzPxTq/iLwPPc694v1Zry8mbyo/tjLJ5IPR&#10;I0Xpj1NVGpUlo2Z8sVsjqPGcGgeOtDs9e1e/votQ0WF3t9N0+TYl5L/CJPYfWj4bWvjrSQvi/wCK&#10;evfZU8rZpvh3TzvmJ/vYHfH5Vl/8JVa2lnaX9votxObO2URxrgs0h6yY789BVz4b6DcX/jD7DHoG&#10;pQz3kRuL3UrubdJgngKew68CtI1OR2ZXL7tzYubq38T69H5HgSz07V3X/R0wJr507+a2MJn0rpvh&#10;v8MYfEF/Nr2uPNczW0wjQyudsbDkgDjNdN4V8P6Z4WvWvP7P2wmBjcXzYDE46Z609fjh4S0XQ18N&#10;6bCLq61aZljEY2ND75+vpWftIp+6i3Kco2Iv7fk1DU5fAvgSESXlvJu1LUduUt8/wj3rpftlrp+i&#10;TaB4ivZLq8t1823jjO57iMDlRnvmuE8HaXL8KLfUNUu9USG4vLhnvfMkJUMTnAX1x6Vwvifx/rV9&#10;4gbXNJeeF7cj/TrpcNu7bP8AZoco9TPkO8u/HHiLU4oZrwReHdGik/1Nx/x8TezelYfxC+Nmq6kG&#10;s/CGlllggzLcQ4Rgg6kcdf51zd98SPAHjKeG58RzND4jsl3eQ8hFrqGOjY6K3rXJ/wBq/Hy68W3G&#10;teH/AAQtnoN2FimmEKtHbj+8cc4PrXO5c2xeiRoa7bXlrp6eINVa+RZFyizyAvMPRa5Kwu9T8R2c&#10;klgk2mQyXGya3tpg1xOnOBkdP/r16Tafs7+PPHOpedr/AI2k/eSBVkuGwtvGP7ijj8a9A0b4L/B7&#10;wVdw2M95NetHCxmlhuNskknqxJ4WlfuVdvRHntv8Obe20uDQNA8NxNDNt3M0gaTOM7Sf4eetek+D&#10;/h7Y+EnWbULS1juioIhjw2BjrnPpUdz418FatrVz4T+HEES+VteSyhkMrKvQEt35qLX/AA7qJtF1&#10;TVtWa1kjlDLArZaX0Uj09qluzKj5o1/EPjXU9S1K40DwPpkzRyQLFMsfAdgep9s0mheDbm0vkUSm&#10;S+nRRdSeYQq47fWs3wl4O8e3Re+8Myi3m3/vLi467SecCvTH0PVWs1mhuVuLlFAkuNwXn+VRUklq&#10;irsonSvCmkFbm88OyahqW3KrxsX3yTzxXWeErXxvrvnTrIsELQbmt9o2xoO//wBeszw14SdtSa48&#10;Qago+TJO4KFOO/NZXjb4rIJZ/CXgKSS63/u76+hU7cf3BisY+9LUDqNe+O3g34eFLLw7/wATTUpF&#10;2tJt/dp7Zx614p8RZv22Pjf4vTUPDfijRbXw7ZqpmsrmzWQTuDxtPGCO+T3r0H4PeEPCieKLnxV8&#10;aLAtYRx+XZ21rujfzmxtO0dT7etekavp/hrwloD2HizWptEkum/4kOjx7Ptbx5yHdBnaD0BPWq9p&#10;TjPlitTotKmjyvwzp/jvTQbLxFpaWt7gbm03lJB3OR/Kk8WajGti0dzFqFxuZQy25y5BOOOegr0K&#10;08dfHTxh4YuvC2m/BGHRtBs4jJNrF/cqbmQA5yOn3umKyvBWs6HpFp/bF5E320qygXERxH9Bzk1j&#10;F82oSlyi+Dvg74OuNF03xF438STDTi/+mabDb/vgv91vQ17Hpvxi+H+peT4N+HViNG022h8u3uLt&#10;AkUWB97Hr/OvDfEHinxDqZP9iq4WZsMsihfxrLvvF1x4UnWfURG1xKuFjkXkt7AdaxqUqlSV7ijJ&#10;RVmdJ48+Hkll8S5PFV78X5/EUNxHhVaHaq89FI4AHbGKqzfEyy0m5aDSdOjRd23zEY4GPoOTXE67&#10;qPxE8VSw6fo1vHPNJzDaou1IufvMPQda7jwV8Ibmwnhn1zUo5LxVElx5cfyK3oBnArf3aMdWO/M2&#10;Yml+CPG/jzxBNr3iES6fpu4kzXo/eTjsFX+EeldpCbbwVZf8Uno25kHMnG7/AHjmrWqalDPcLaWm&#10;ovdR+WfN8zOdw9B7etYeuW3i2/tN9lCVhdAFWIdM9NxrDnlKWjKUYks2u+INWkXUtQ1RfLjB2Qr/&#10;AHv5msEJdatLNcb5NvmfMzKRjNXtC8M3WjXUcF7dRs03zXBjJIT/AD+VYTatYeMNem0Sw1yS3jjk&#10;2CeOZNm4dmzxW0bIzab6FK/8TQ6HdSWnhbRv7Y1iZtkUknENv7n2Fanw28F+Mdc8Utr/AIr1+fVr&#10;9W3Ndt8tpZqP4UXpgfnxWnceDfCmhiKLxX4802zKj95Cl9ErSD1LZxzXfeDfEvgrVdNay8Pa9pd/&#10;BbgBYNLvFkCY/vbTnPrms6tSUVoaU6HM9TXt00LwtH9ovr+K9bZlpJF/dr7YrF1m78d+Lr2Sx8OW&#10;cc6scttkCxxL/eY+gFR+JLubTtLufEOuvDHZwgtvkG1TjnFeTzeO/iN8WdSvtM+G+lyw2Mh2XWrc&#10;QWkYxzhzjI6ZxWEITqM2lyxVkaPxP8Xaf4fYabp05ulgk8u6mj/1bt02oO/171xfjrWNJ8BWMfjT&#10;4vXjGHYraT4btf8AXTE9AR2z70knjXwl8L9bbwZ4Bu7fxt44kj33Gv3Gf7J0Nf8AZT/lpID3PU1q&#10;/CX9nPXviZrUniPxfqF1fSXU/nahrl7Gfm5+5CD90Dt6V6NONOnG8jllUlLRFDw9P8VfjQqxWfgx&#10;ltyAun6Np0H7m1Uj/lq3dyDzXq3hr9hbx9JcaTqmpeHVmuIZI5HSOFWSHHZQxALfWukvNXPwy04+&#10;FfhpdC3h+7heHL45Yt3qjoOs/HDxa63/AIr+KVxp+j2rbhcR3TDj+7x1rGeJnU+DYuNHqyx8Zv2e&#10;P2vfHfii0svAWn3Wk6XZq37nMebnI2/M24Yx2ArD8dfCT49fCPRLOz17RLiP5lEt3Mx8pmPckZrY&#10;ufih4u1G9eHwnreuXSq3/IXuLyRLVQO4BOWr1rw5+0NonjLwza/DP4n3MM5vF8l76QbI5G7Bc8g+&#10;/rWKrVo9Eawpx5jyW2Hhv4b+C5PFGso17qlxwqx5xnHQVyeoeNfF3ibTY/tiyBZJMR2lq21Yl/2j&#10;X0h4w/ZJ8P6p4Xl1Lwd4+mBjjDQ29wyPu9twxiuV0T9l/wAVQboV1bT1ZoQI9zDaW9x/WksRT6lS&#10;p/ynlnhHwJBYStrF55YZ8hYS2QvrjPTmut0XRYLB2vvMUQso3beo/Gu80r9mDxbbmTd4k0kywrll&#10;aQ88dBxV/QvgL4y1C2V7jV9Nt15Pl3E25f0qJV4vcunHQ851e4s7NftFt80Z6tnpxWF4rsfGWu6Y&#10;IvDNhLumyEZcdO/517Jp37NGtTag1xd+ItKuoo2y0FvMcv7dOK4H4yfD74l3msL4c8P2N7pdnHGf&#10;LuLBskZGNxx/kVXPHoVzdDtfDvxhufAPgGHw5oHgyHSWtbUG41bVLgYaQD5nIx83514xq/7dXgC7&#10;gvtS0b4g6nr3iC03BrC2ma3jVQcGQEcbR2xzXxr+1N4z+I3gcXfhBvi3q2s6l/aHk29st0915S5G&#10;4sp4GB+tQ6bq+ofAjwXpvja78IzavNJcw6fq08aqj20M/HmFcfMFYjI7CuqjhISjzT1OKVTldj2L&#10;4kftHeJv2gPiRpfhHw94TubmW5j82bUNQJaCNxwWZsfOQBgZ9KpeHvhV8ddG8YyeLPGf7R1uNLgt&#10;3SPRbBWjtsZ4Eit8rD361L8Cda17T/EfibXjpFnZ2+l2UP2WRmzJcMxb5tuMAfSqnin47at8ZfDW&#10;q2ui6ZYNNpM0QuNLYKpmjLDcBxnI6/St+Xm91LYxlNyd2df4m+M2v+KdIty9j9o0+3/dRJY8wzFc&#10;A84wR2xXjutfEGz1HxtNp1loOl6JaqrNdNNpayTu4AKhBj73H+cV6h8LNX0zUfCUvg/y2t4bMl7e&#10;3VseXu5/ImvBdY+Fv7RvjP4mFPA3hvT4JIsPcX2oyfI2BgED6ClLD+9qV7bSxsfDa/1fVU1RvHPi&#10;K6jso7rfpt9LHtYDHdOmM55Havafhd4o0rxBos1paa3Hq32SQRtdLGU2EjjIPXpwRXyl8QPDvx/8&#10;A6jdQ+N9Zs760kumWb+yo8rA4AI49Dmu3/Z48ZXumabJctqotVuIRK8bHnIB+/xxWcqKjHQak5bn&#10;r/xO006leR6Z5zXFr5mWjnXIVu5HpxXI6r4Z0rRbf7Zp+nQsrNhk29vWrWufFSz1uzkTQLuGdo4t&#10;8lzI2MH0A/rUfwu8X2+u6e1j4jsZjuBcSr8+0+mPSqjzRjZkS3MvQ57T+3Ei+y7Id/3GX5Tz6fSt&#10;fW3gt9UWPR1zNNJt37fuLmq0FjLe+MI9L0CTzJzId+5QduOox9K6688H6d4f0uS9WDdeOc+Y5PLZ&#10;5FEtJEnCvY+JfC/iDfbP++Vi7S7fmxjqoqL4k/tDp8HvhrN8VPGdnHa6f9oWzYtDv86SQ7Q20etd&#10;D8RfEth4e0X/AISHUisbtZ/vzGxbY4Bzj8P1rm/gc/hj4iXkmtfELw+uoaDY7bqx03VIBJFNNwVY&#10;of0BqfrEcN+8krnRRw0sS+VHdfDb4efD8+HNJ8UfETwBbWNvqCrfafpFqpV9RDciRkH8J/WpfGT+&#10;DPEHilbuXwE8K2z+bD5hMflYwAqqO2Kz/iR8V/GvinV4dYSOOBY5dlrPMoCQRjgKgxgADAC44r0X&#10;9l34Map4710fFH4gzNJa2rZsYZmI8+T+9j+6K4cRjpYupeXyR6dPC08HCy3PSv2TfAOjeBb0/ETU&#10;/DscmrXX/INtegt07u2e5GK9s1j48fYW/s/xCWWV5gnk2K52Z6bvauLvNT0iKymtXaKK8UHyVWTa&#10;zNjjgVD4S8LXOqTtqkWnBboLlVmkGXYdDmrppctzkre9K7Oll+KEnnHyoLhWVvmYLwPc+1UrzWNa&#10;1szLPqU8McnG+KTG0etZ9n/wsiLUpLTVPBflhpCXkVlYMOx4rVTT9S83auiyr6q0Zrpj78bnLLlj&#10;sXdHPhq2tI4fEek/aLORfLabbux6Fv8AGjUvgzFNd/234P16xjgJBSO5YjYPSmWOg/E4F5IWt7W1&#10;K58lowxb86mvrXU5I1j1KT7w2sqfKKr2M+5n7VRNMeCX1rwxN4I8RatYTW0rAq9pPh4nHQqfUda6&#10;DwPD4v8AA+nx6Rd6yur2cfywy3Mn75V9M/xV5vqGkvZSi406FlZh1Eh61Tl8S+MbKUrbTMrNg8Z4&#10;98Gqjh7rUl1ux6pqngPwZ4t1L+0bvR1t7lgTJs+USfX3qrc/DvwJaRbbrTpowq43NJla4NfGXi+U&#10;LLLqEm7p93rmuutdZSPQ401W5ZcRgL5jZ/yKzqYWnuEa1Qn/AOEf+GFpIHh+yxycHMvzZ/Orly2j&#10;adbEQJavCeT5ae1c1rml6D4n0uS0t797W4XDC4t2H54PUH0rDl01NDtttvqzSAKNqt39TTp04UdU&#10;Dk57nU6p4q0+3sybS1kKsMGMx8j6VFo/jXTb7S2sdYgzbyfKjMvK57muai8TkCMS+WY14Hy/rRqs&#10;lnf6dNLbzxmQYb5ehHpW/tJWJUInXyzHTbZYPtcc9qxGxlbLLWXq2sC9udiO21RgNu4rifD+qtoO&#10;uwLPcMsd1wMtx06e1blrfqdXmgyqBst5TnhvpWarX0KdNIu3f9qQRi7Ut5fVZFfrVzT/AIqanpi4&#10;aH7Uucsshwyj61mW8t/eo2nXEXlryY19fcGsiXSNU8xo4rc43YOOn1qZVuVj9nHlPR7TxF4a8YxN&#10;dae0cdxGMyW8pxk/1rH1rTdP1e2mh3tBJGfm2t0/+tXFXnhnV7C1F4LkxyKf9YjdM96ns9S12zt5&#10;Lp9U+0GMZk3c5Hp0qfbc2hHs9bo1tCk1vRJppm1VoY4mzC2Tzx0rtdI+J2n67biw1rRBdLja7bev&#10;FeVXPiS61aIie4T5f4VXaDjt9ay9Y8c3b24g06Brdl+XdH/FzWntFHqVySeh7QfBvws1G7N67zWe&#10;eGiW82gcVVuvhR8IIRuQ3V4rNlY2vjIB+Ga8BudX1fUH/f3LsuOVFaenWdyLZZ4rudP73lSldtHt&#10;oC9iz32S50DT7JdPtNDkjiHGemKw9V0rSPL+0vLH5Y5ZZpFOOa83gi11rYxtqVw0e3PzSE5qqBdF&#10;sPOzL1PzGs5e+tS4+5sehal4r8OGzWDSoLS4vFXMazQDafbNcj4q8c6xqVusWo6etjHv2rHar8in&#10;1rIY36uJLJPmDcbumO5rp/DsRvocXSBvm+YEjLVMMP8Ayle16M5+DUTcwLLHIsjDhpMda1NOu9Wt&#10;oG1OwmaN4+Ay4471uN4Y0kZdtMX8M8//AF6h8nSrSP7HLdLAV+7IzfKT6VtHD1NzN1IlfTPi3rDX&#10;P2HWfGf2UFgsbySbRuPbpXW6P8W9b8MSH7d4gS7txg/unDsfyrzjx38M7Pxto0qO0O9+I2tm7/Xs&#10;a5LQ/CXiD4X6RJb6kks7TSN9nkkx8inoPetpU3y2uRFwlI+mP+Ej8KfFCx+x3OvQx+apAWQqG/HP&#10;Fczq3wR+Gvh+2nvtS8I6Hq0bZaZWswWk/wC+e/0r56n+JOraJrMGnalpsktvIPvwxnKknpx0rvl+&#10;L/iLwT4Putc8F+HX1yRYSy6bcSYYsB90H1NcUq3sfdlqbrDOo7xO88P/AA2/ZT1eNZ5/gfoEbSdW&#10;aNgM/ieKg8Ufsifsn+OLtoIfh7Dp8zJ/x86ZcNGV9+prziT41fEHxZ4c0W5k+CF3brq3z6kqzhTY&#10;r/tZPXpV6+/a58C/CfxPo3hfxjpcyaXfTLBJrEzjbauxwNxHbPf3q6dbD1Jco54PEU6fOYHxG/4J&#10;falZWrXHwm+Iq3Bzui0/VIwhYegdeM/Wvnj4pfCn4kfCGYaf468E39nIufMnZd0cnPVWXgiv0g1f&#10;xRoeh6WuqS6qVtFjEyXCfMu3GdwI7YrzH4gfty/s2XEH9h+INTtNSilYwyW9zAGyemcHt71vUw8Z&#10;JtIxoSqy6XPzt1nxBZS2EkzTiONlwdycn8+9eL/FbU7Z7dpLqeNYdu5XZQCP9qvsz9rj9nr4T+Kf&#10;BGp/FT9mXxZam+s42fUvDSyB/NXqSg7EdcV+SH7Uf7U8yan/AMIho1mI5yuLzc3Oe/0/pXJSw9St&#10;WUUtj24VaNPDOcmWfhv+2o/gH4hz28GmQte2uoFNO1JQx+bBGT696/Rn9l34kfEHx94Qt/GHxg15&#10;bi3vjs0+06rGNxyce+Aa/FCwj1KXUZNSjj+9cb/vdOc4r9PP2EvjNFdfD210PxTfwqtrGpsVu2wf&#10;vYJByMjvW2ZUFQgnE4cLL212u57l+0BqN54nS48PeGNGurrdG1tLD9nbbIjgdDjtjNfnz/wUS1HW&#10;vCR0XwtF4jmiWG3SC40ODcixDOQxB+ua/W7TbuLUrGFI/JhmMG7zrePzFYdAehzmvgH9vn/gnr+0&#10;X8RPHU3xv0bVF8ZaTHIPNtbGHy7mBOPl2HrgDqK8/BYujzJN2OmfwtW1PA9N0GxfwLpGlaBOLiO7&#10;jQxTt/Nj65qPxR8DvFttZNc2lpHNBIxVpY8/eArB8HW3xd+Fvim+0vxT4duIdNmzLaw3SlVtnxny&#10;wCMgnINdZB8RPH2nlLpYZPse3PlTZ5z6V6MlKOqZg49zzzxH4b8XeFtJje4hkEZbY3Jwq9j78VY0&#10;2/im0xY441WQD7rdvevSR8QvD3jvRmtLmeDy48i4hZRlfX3rj9UsNKutcaGGZbeMKu3GACO1axlz&#10;IxqxlGOhxNwbqGdclg27G0xj5v8APtXS+F9cKWn2F7lgrzDl1wB24rf+J3hLTLTTbDVdIk3/AGWP&#10;MwRQd2a4qx8SQ37GGaRYyVyq7cVXN2Oflcdz6J+GXiKDUNGhiZI1aEhOM49vxNbGr66NOv0k+xNI&#10;4mTYyrkAnuwPUV5H8GvGEK6v9iKskZx5g8zPHGSK9fGo6aXN3d6ULiNuF2zfd9ziqpytI6OXlifX&#10;f7O2qvfeB2i8FeHykklopks44flDFVOR7E810a6FrMFw8mraYY/3e4s5BCvjpXBfsgftG/DLT73R&#10;/AekaJqFrqyyf6Zb2/7xbtSAAAxOVwPXjivfvjN4G8P6rZR/EGz1afS7maZmt9BvWCCXCt2zyT1r&#10;qp1o8/KzhnTabZ4t4q197hFjjtmSOEfMqc7sHn6iqcUV7mO6/s+Z1ZeDt7ev5VW8XeK7PX9eVNO0&#10;V9PCxKk1qeVL5PP9fqa1orjxLbRpFYiOeJUG6JcMf/rcV6Hw6HLe5l/YFmSQW12nmMv8XUVT/s7V&#10;Ik8idgVZvuyLnPv7VtXNno99drJczmzutuG25aMn1xWHrg1zSJmup7aaaFf+W0fzDHqfSnoBa0+1&#10;0212HUMyKrbiCOOtbWjxfDnUb4TyeW+7javTd6YIrn7DW9NvrVZpp4d7ZG3d82fSqEni5LZlhh0m&#10;OONZCWbAyfxqfdA6fWf7F02c2Wm6VHHs+8y9j+VU7+20LVLZLTU13b2wVZRhfcGsHWfG2ki5WeKV&#10;2Wc/Mv07Csy68TTXcaGFWbb935uT2qwE1bwrf+GtQ87Tb5rhA29Rt4HoKaviK+1CSOz1BfJ8znbt&#10;+971ch1CUXUU2oyMnGF3elaFxa2+uW7JYeXIwwd2BmgCtLFY2UO15FZlPT+tV5rmdJlW9jVd3AOM&#10;ZqDX9JtbC5MWoStbbTlZDJ/P86y9Y1zWtQZdPtp1Z4Su2SRTtZfQH1zQK5oX8sunRSSwSKqr99m7&#10;+1VdOudS18+VbJJtPaNSen0roPCnw08R+Ir9INe0e6jtx800hUhQPxHevTPDuh6FocH2XT9OjjhX&#10;iTdGMt+VZzqRiXGPMcr8Pfh35MiahqDbmYKyRmPkV6Gl9p9gGtDb/N5eFbaPumk/1VnvgjjRkb7m&#10;0cfSpZtObWNI8+0tWN0OAV5LcV5tWo6krnVGMYobbeHvh5qtmJ/FHg20vW/vXESPhfxB/wAa09O1&#10;rQ9Ngj03QtKVbNV2xRwgKqr0wMVm6FpGu+Q2n6vYspON4bOPqPrVw6Tb6XcLDb7pAeGUcfhWcqmh&#10;Spq9zatLiKWL9ymFK5I9KsWdjpTwf2kkanaDuZ/T2/GsnUvtP2Bf7Mh2vu+VXP8AOoLnUl0ew8jV&#10;rvbHcMqoDgAMT0+tYmp0WdL/AOgfB/3zRXKfbLX/AJ+F/wC+qKBn1ok7xM00UnTg+1WF8S38fDxq&#10;3HWpbDwnqktn5lwgVm6Iaf8A8Ijfu6xs8aL2619BqfI6lMeIr6Sbcj9P4N3StnR9a/tO6W1CANux&#10;nPtVI+B7qI/vLpQMcEKeam02wHh13uVbe+0/d7UtQ1OgNmFVgyA+jdhUUkUcI+fHvXNap4zvpHKQ&#10;Dy1/iz3qjH4q1vzV8p/lz/EOtPQdzsorFbo+wPPNSDSo1xiTnriufi1vUBbC5SfbIx+ZF9PWrEPi&#10;S6cKrSqMctQI2JdJS4ga3dvvfxelc14h8NT6fFJcxvvUHv1rX0/Vb64l8ssW/wBoetWrp2mgaJ/m&#10;zxlqGrlJ9ji4onJAaLn0q3axXboRhio9ulbUmlxKFKDAHGFWp1hjVdi7cdKnlC5n2FlI6faFO3HT&#10;I4NaVrC+0KecelEUDZ2JuI61ctbZ428yU84xiqSsgI1YKOakSPchGfm6rUkkKycgc0xQy/KwI5+U&#10;rQAv2Zh80kgHtULABuM1M0km4KC3SiJDH+8klx/ezQNkIXnmhQGHy5P1FFzcwKx2N068daqjXYlc&#10;okf4t/OgDWiVRGuxvlpz39paIXZsnoqgdawbvVXiTcLojjHytWfdatc3TKEOxV6fN196BG5ceIoJ&#10;IGImVWVvmHr7VSu/EQu4RGsjKe20YzXPX9xOJ1jMjfn1q5Z26yJmeTDY4oE2zQjucoqK27saVYUR&#10;s4z/ACptjBGm7ADEN96rYVduS420C1K8ybxttiN392pI0vlIjaMls44WrEE+lWJL3TqmcY+XmrQ1&#10;ayiLPAwbd0460FcvdleKxu5F3g+o2mrFt4QWdjJcOuGXBWnQz/bfnhBUAc/WnXF1qVgoa1PPTI5/&#10;SgLIqXnw+t4kb/SxjcSny81nXPhmW2CrYRBWXh2bv71oXb+I7iL7XIJMds9B+FU7zVNRHyRIzSY+&#10;7uP60ElKx8FTTTNNfyhvm4296v8A+i20oe6jQ4PGccCqN54muLGxZrl98v8ADHHnavHeuL1C+urm&#10;4aW4u/lY/NluKmUuUpanS+I/FyJqP2ddvlDGdrdfxqle+I7OQEafHE0jL3H3RXNpIs6GGCVf95qh&#10;tLjT7fzv7Rv1hVB8z56fSs5SbjYmMtfQPEPjDWdKiaxhljgjzlplHGKwdZ+KGkxxRw34kkkZQWWJ&#10;vk9+lYnjG8u/EFy2maH50OnrybqRTuf1xUFt4L0w2yqlyTk/N5hBAqeVuJjKpJy0C58ef2s0moJb&#10;GG3t/lWNsnHPWuo8CWFtrlrNc3ll+7k4jZ2xn6D+tN0Lwj4Y0zT2uLqxScyZP7zuc1teE9L1G3b7&#10;ZPKi25yY4l/h9MelVGOlyY8+jG6PoaeHZTMLplh3Z8st96jxEr388mpLrHkgrlV8w4HFY/jnxk/2&#10;gaTplo0jBvnkHTr6iqukaZf+Jm8p5GG3GXanPltoUqz6GXqd15moYR5pYtvzFj1qJf7Shmkltb6S&#10;FXbhY8jj0Nbtzomk6RcPbTSefL6dhx6etXvDfhLWNWlzHo7rbtwzTNhf1FPln1J96Rztvca5vzLq&#10;0ryf3mY5HtW1pvizxTAVjOsSxqp/vd/Wu0sfD/grS4Ps+t/Z55l42w4fb+P41aHhjwhqe2ax8lSv&#10;3Vddpo5ZPdG3I47MwbDX9YntzDPqLSBuc87qtWF9fB9qf8tBjdIvNejaF4XtLawjKeHbaTcc7YW3&#10;Fvc1rWXgHR9Tukub3RPJKtlvlxmqVMrllzJpnH+ELbUpSs76ioRW/wBUF5PtWt4h1HWmxp+nWzfN&#10;w0vPAruIfCmhWI/0OyjjKnO7rk4qrLa6VpxkvJ+No5Vj3qrW0K1PMrvwJrbwhoItxZvmy3NT+D/A&#10;eoaVLNrOqyTCTOI/MHRfT6V6FpviLR9VGRJDGyt91jinXN7pzr5gZGjz8209aAMO002+1CMyq4w3&#10;duAasLp1lpjLtiVpP4qvNf6b5bPG6pGvbd0qv59hK6ymcHdyooAtW8Fu0at9hVZAPvYqaxt0luAZ&#10;lU7T8vtVVdRgt5AzN8v96pJdatSuLObHvxQFi5fXUWnIZhBn5uy1mXXiqPb5Xl7d33farthdSzoG&#10;n+ZW43en1q0bPT7T54rOP3ZVzmgDm72HWrqPz7CEyfN8vOAf8K0E1zVLK1WFwrSBecHO2pNS1SSS&#10;2aCK12qy4OO1ZYSWBVhWJmZudu2gC2+uNOM6jbrIM/MoWru/wve2YCrDGzLzFIv61Dpvg/UtQP79&#10;mhUjPqauN4X0zRpFnvpS/GPL7k+tK1w1MGbwjdyyi50Mt5e7LMJMfhzReeHvEV/EbGRWUqPvN06+&#10;tdIt1Cy4tEaNf7op32q7iQ+VJ9BTDUyNE8K+KtHsmtBdbVK/Lz1qlceDvFN9fxzG/kjhBy0YYEP7&#10;mt6TXNQhOLlflx0ApB4hXPFo2ezGgBsHhOxhRZtQvt3zfOoz/nFdLBPo9pYpFaqsSquVKr1rm7nV&#10;5Hw/kLt96hOuXxQpI0eP4cD9KAOom1+1ddkMu6Rf4aYdYcsHS0Ax/tVzFjcM83nFvX14q4NbuFYt&#10;5K7V6jvRcLsvX/iS5YrCnyewrPaSFx9rvpMDOF3VQvfEulwTNc3Nx5aIMsZKit1k8RgXsczLCeVY&#10;qeVoA1Irq2mLCPoo/CoNRvorKEyHcfRV60yVVs7Ty7WRWPTcax7qXe+yR87uMmgCW+1JLpG8iNju&#10;+9ntSaNoEtxcLeyxsUVslXHFamgaPb21v9ukkVpNuVU/wjNWtRuNRNsREuFYUAU7zxTK5ktLO3Me&#10;z5eVwKp3Wlaj4g0/ypLvy1Y/wcE1qaXYmW38u+hXBbp3NTSXWkacPLMwVelAGNpvg6x0m2/dr5k2&#10;Pmdv4qnWw0+zDXWr3Hkrj7oYkn8Kj1vUreR0l03U8MQQVQ9KyLHQLzU9R8661KVlfn5v4aloPQ09&#10;O1nS7GaSbTtPZpG48x89K2IV0/xJpbebbmGRT2PWqttYWunLtiTc2PmLVIL4QxsoYLk9+PxqgMu8&#10;FnoUDyXQZmTnCLmsb/hOLBplMsfko2MO2OK3bt7s744n3LJnduXPUVxWp+H7Nbll1O5b5pM/NjkV&#10;LuGpr6lLol+ftsmoJ2C/MKDJFbx+Ss0eD7jkVz2teHdLv7eM6fOisuQG3daNL8Fzwws9vq65VcKt&#10;Yle8WjZ3N5ct9lcKp+6c9RTl8KXMRN3LPu3fw7iaemh6hax5F3u2rncwxzWXqutSQQfYRc7ZVY7V&#10;3df8eaNSbSuWPDmqPY+JUt4pFVfO2k/3h3ru/wDhOI4bXy7CWN5IzhlbsK47wD8P9a1JP7a1N/my&#10;WiRhyT2z7VVtbRY9altNVZlG8rhfWtI3itRnpEnjGxuJ44pnKs0Y3Mn3QfSrQjdgrRxrg/xetedX&#10;U9loV6psn+0LjPzN1FdpofimG8so7pkY712oq9Vqoy5hWZtwWCOcsenOQaJfLtgV3bs06yuGLcYZ&#10;WWnXNtaGJpJpQo9261QFaOUOcbeO9PijEMm9n/3ajiurQv5MBz9aLgt94cbaAM3xDod9qtz/AKPG&#10;rKFxuJqnpfgq9sLo3jTrzztbkjjoO1dJE21DljUctysmVU8+vrQBnyaRb5PmTv6nHeqlzZW1q4Pn&#10;Fv7taMlod+43A/HHFRGyhmAjfOP4arle4WK0RjQ+W591PpVjy/MYnP4UkmlYO/ex2/w+tNiDIcE9&#10;KkCrqVjdOOFyv8OB+lZjwyq/lurBq6TzuAmM1Hc6fI7LcwQKc9TigDPtIpGVYcncegIrS0m3WGVn&#10;uB83UZptvpeoJdC5dTtU55HUVcldEY+advHetKerLiXra2MkJ3LtLVnatomoS5aOP5Fbj/aqzaeJ&#10;re1l2TMNvTL4H4itC41azihUi7BDHCqGzmjk7g4nBz+Eb+7jaW4tztXls5HvUialLbMljpwaONf9&#10;Y2fvV2lxcqR8pzurG8R6PpzWwuIoVWRm+bbUPyIGW1tottZvL5QZpRy/Vs0aXbWOm/Ml23z/AMO7&#10;pWehhEWxz7jmtTTn0kW+WiyzDG5jSAsTTwRosqyf72aibXbBvlEUm7p8qf8A16ntj4euW+zzOjFh&#10;0L0s/hyxskWTTmLZ/vNuoB3GWun2V5JuupMKx+61W9X1HS/D0Ecduqj+4sf86zDeWdtciO9l2t/t&#10;Vj+KfFGnpiO3EckmP4ucUm7bgWpfG1m8punXaqr8w3fMabY+Lp9Tu18ptsTNjbt6iuMWJtSuo448&#10;bpH+ZQvH+cV2nhyysNBtw1ywG5vm3dx6VmpsNtzdE1i862bT/NJ0X1qvqukXkSLDbr5iydh/DWTf&#10;a1bRX0d7pmSy8/MvWtWDx19sVfPsCrcBmU1opBZmZfeHtNijUalpjNu6t6fSqc+k+EtNmWZZrvd0&#10;x5hOB6V02pzSXMIFq0beoY9KzbzQZ9QnHyRqNuGZuxFPUnUpvZ2E7efHDM0ePmXdViC58OWRzLZT&#10;Nt6fPwK3LKBLC18t5E2qMZbANZ9wdFvJmVJoSw6jcKBkaaz4cMyyLavHtX720mq2p6rY6hlVupo8&#10;9Co6f4VO6aLGdsk8W70ZqjlTQ2KmIKzf7NAwNnqz2sc1lq93tU8Mvf8AOuih197XTYxeltwGGb19&#10;zWbb3+opD5SKvknpx0p148k2ntEIRJIwIG7pQA+/8awImbNm8zOMFeKzdR8VrdW4/wBGYybud3Qe&#10;9Z0VlcQzYu16H8KuraQSwY2bh9KCeYbbeIYuHlhbOMNtNUr6Zr2QkOwXsGbOKm/sdpJvLV8Ln8RU&#10;kuiyWsLMz5rNy0uhXY3w5DdWsjNGzeW33tx61Br8rx3LBmcZ6/NmlGoz2SCNAvPXJogSO9kzLJuZ&#10;uMd6r4o6j1MmEtdTG1T5d2QGXsac3w4tUb7TqGpSNz867QP1zWxF4eltZvMjiaTJ+VlrWjsrvykE&#10;qezE1Ps0G5Vtraw07Stul2S7VjyqqOv1PrWPJqrzR+fJZr5nRRW5quqW+kWBlvCscfRf9qsmw1zw&#10;7calBZwxLJJI2VwfaqcVbQGZn9ovfy/Y7iTCtwdvaqkcsOlp/Zy6sjQtndgdPau01fS9CaJ7d4FU&#10;vGRlF5HvXAx+GbTTtcWQLJJbFi3+s+XPvWctOpJ3ngq3sEsGtowWhYA7SP5e1S6tptlHc7rSNY5G&#10;P4NxVDTNYaQl7Jo5Aq7WEbdx2Nefaj8R/ENv4skttSDxL5mY45FK7l9M1XNHl1K0NXx58EV8W339&#10;q2Uy29wvLGMcMcVwzfB34hSXjWNpo8nHSaQBUb8c16fonxEs3kXy5WyRjyzn/PFad38Q9HtXVJZm&#10;dmbaxVchax9nTnK5m4xZ5A/wn8axbrXU7M+ZtzDGq71bHYkZruvhz8PvF1jpEl3cWcKs0gDQNzvx&#10;369K6W/8b6BaRLLNd+YrfwxjLH8KqeH/AI3eHtYuW0rTrafdC23dt4z7VpCnCMtGOMbSubm260yA&#10;R6jdxhn/AIB2+lcfd+IrtvFU1raWS+Vt/wBe3X3Nb2sCSe8/tCYfK33Vbmuf1yx024kU4kj8wY3J&#10;wG9q1lfl0LkcrrK2njHxUujy6ajQQsCbiM43nnIrU1v4O+DtQ0+P7VDtaOPaqxsRj0HWm2/giw02&#10;9OpI0qx7s79+MGrk/iOMTGzVC8ZGPc1gT6nmFr4tk8LTtoPiPQUure3k2RxzEj5R05rafRtP8Uss&#10;3hm7m0+WYZEDTZWtnxn4d0LxFaqL+/WymgG6NpFHz+1Xfhf8LJ/Ecvm3UskNvDtG6Nf9Yfb2qo+8&#10;zOMZc1i98PfhXa2k3n6jeQXdw2P3YXO33612vizwLqOo6OLWzt8CNflWN9uPpWlofg/TPCcpu9PG&#10;47cY64rWivJs75K6YU7HUonm/hT4fXOqXUct/p+FhfrJ1Hvmu60rwfHp7bIJcLj+PrWmk7MCcKPU&#10;iqsl7JHJ+5l4zV8q6oLC6t4d0fU7P+ztWt1mj3A7WbnI78VNZaZp1nF5dnaRxj/pmuMVTlupGk81&#10;n59zViC4ZG4P1qrFFyO3hij4X5ic5oaWGIb3bGKaX+ThqjmtZJl+SgCSBReOZY1+X+dTR20rQs5T&#10;H93FR2TTWqbQg2txt21oRXn7rL7Vy2KAMuaQR5R/vYqPazH5T2pdSysm8IeF5Y1FBMZ5dy9AKmUr&#10;CGXMyWy4wC3XisS8vJZG+dj97+HoK1byyuJpg5Xdu/lVLULbyQkaxrz1rCTsjKRSgWGSbyRcqS3R&#10;Wasy/lbQ9UW5WJhuUkZ5xSajBLa6gjMF2lwdwNVtfN3dXeWO5GIwwPArluSbf/CRJYWy315LuEmA&#10;qqvA/wAKs3Gu6RMizSyx7do/ebuR7VxerNNv+xW0n7tAON2aht9Mu5XW4jO7a+ChxhqtVH1A7i2G&#10;j3yFlvV653HjitrSfCiXsLLHc745Bw3auDsieIvLVQT1K4xXfeELuU6QYZOPJYqh9R2NaR5ZFRjd&#10;3L2m+DdLs2Z4FZn53FuenejT9KijkZSir82dq96sW1xd7ghVlVuOlOtruzhlZJG+ZT0rQoIbaIP+&#10;6gb5v0q5bbbcbliX1we9V4r1ZFLrHt29vaqOsa35DpBACdy9uorSN0ikXbue5VDNAVVhztY9a5zx&#10;FeXGqhWjtfmjzuYnmkvdUuLePbHc/ePzc1TtdPvdR3Tyt5K7v3e5fve/0qZSJXmQWNxcWdyrTDds&#10;bha6Cwuxez+f0UDn3qpJoMSQ/amBWOMfPLJJtUe5J4FedfFT9rH9nX4KRM3i74n2c1zHkR6To0gu&#10;LiRsfdwv8yRRTVSWiGoylsejeJLUaqy2ZkVrfd+8jODk1E6waPp5lmWCzt4/vSTSBEVfXJ6V8LfF&#10;j/grd4/1BbiD4NfDCx0OzViF1rWG8+Yr6hBwD9M18x/ET9o/44/FDU11DxV4x17XI7qTbJEkrLBz&#10;0+RSFA9Mis5SjGVmdlPByluz9Ev2lv26vhn8GfCN3afDnX7LxN4qmjaOxtbWbdFbnkbncccHnAr4&#10;x+Ff7WvxV0fxBfXfjBfBS32oNvu7mMM1xKjnLB3PY5/CuJ1bwV8VrTwivxE17WZdE0Wx2l2uoYS3&#10;lg8jbjJ4/E1k6P48+Hnj2+kttM+HN542j3K39pXOliyt0x0Hy4LY615+IlCt00PTw9OWHj7nU9B8&#10;N/tA+F9L8eXFn4k+FWg67bXWuf6ZLJahjawt6Ar8+B06V3/7Q8nhr4maKzfs7afpdrbrYyRvb2Ns&#10;trJLIVO0c9h+HNeH3vw71CbU7rxZpPiSXRrYwnydNggSWETbcAlm+baPTNbnwoOo3F8+neNvEM0d&#10;qIA0t1p9iImRs8BFz859fSvNqYWnJppWsd0MRUjqegeJ7/4V/EH4aaf4R/a0+Htnq09npsdo1j4Z&#10;Z1upAFC5IQgOeOc15y37Hn7MPiTTrf4f/BrwlDHFua8vND8bWbl9Nj6iQfNt2n+6Oa6LT9b+GPhr&#10;UNR8YaZp/ia81Zl2f6bAoVI16Mp6c/nmu3s9B0Xxz4Wh8VzTzQyXUKNcQyTeW20jgccnrUyp+7ZX&#10;RUK3K9WUvAn7JvhfXvAQtLT4w+FvsWizGFdPscCCPav+rUD7pA6A1w9r4c8eeFviLa2vgL4dSXgt&#10;WLslzb+cPJ34DbAPlyP0rW8J+HfhD+z740vrvwVbxx3+rMtxqCtJJJHJJkkZUsVVh9BVH4mfto/H&#10;X4UalN40+G+gW1xqupyL9lV4DuiC8bnYDGMCs6cq/NaL+8upGLjdsn1Xwv8AtJfEzU2+H/wt+GWr&#10;apb3Vx5irZw+XawsfvBi+MAH14riPjF+z5+1n8OLWPT9a+FlxYx3d4sV0zTJMVUjJKhSec1e+Fvx&#10;l/a8n8Qx+N/Eus/Yddubl7mS5sb1mjljY5C+X93vjpXvuk/tc/FLxZbW8fxe8AaffQaXcebZzQxm&#10;Nw2PvN7+x4rSVTHRd0kzLloy0ufMHhT4NfFW41e3t9MI03bN5b319OqSLnAxjPWtnxX8CjoXjC4f&#10;zrjWr6LZ9ouJ1+VWx1C5OfrX1PefGT9lDxPaSSeL/hA17exqJbS6itWVlbPKthhkj15FTaN4Y/ZW&#10;8b6vJceDPidq2i6nLau80d1CGRvYBuaf1+qn70ClhY291nhvhD4bzXYtzcaWsLXkiCS4YD5Yx1AX&#10;PFeiQ+GtPSS48QXLR2tnZweVJcyf3FPTg+1dt4L+GHgK7tL20n+Kl1b7oysVxcaIzbyOcJg9a5Hx&#10;l+yb+0D448IWd34Ylj1iwuZWWHT4roROfm4aRTxjv14pf2hRv710S8LLufPXxI/aXt/EPiKfw18O&#10;tFnvLMERTXjZ8sHPzcAdfxqG68K614z0o6lFeNo8kb5h2xguF9eR+Ve3D9g/9oz4X6U3ijVfhfaz&#10;Yy/2HSZY2bP94hawtB/Za/au8d+FJPGmk/Dye6jkuWEkYuEjcYONoQncQPpW0cZh5RupGbpyj0OS&#10;DNc28GmalbPd7YwGurhss3GN31rndV1DwLAi2Go291JI8hjUW+WKZON2BXWeL/gZ8ZPBVmup/E7Q&#10;dW8P2SkAtBpckrP/ALJdQQv0qXwP8LPiBYXn/Cd+G/gBq2pWarmO9utPl8tsdD9fwqoVKctUzKXN&#10;tYwvDf7Peh3jwa7q+kLJZ20xe3vruQoMfQ9a6rSfiw3gjXJLfw7pkd9pTKLfUEaPME0foPcHuKTX&#10;ZvEfjlFsfGZubeRmI+w7DCsA9NprX0HRvDj+DYrDwn9kvbq3lYtHJGUEJz94560OcY6oUYykY/iy&#10;xg8aL/wmvhXxJNp3h+NgupW77hLCQfuj1BPemL8JtN1TwtJN4Zt5be3lcNLqM8x3NHn5jk84rqNO&#10;0jVNA8R2/iK8123kkJAWx2gxy/Ud66i48Pz+PL2aTS72OGM/6zS2+6x77P8A4mjm5thr93ucD8PN&#10;J+FHg/Sl1fwtfRGO4cia5WA73xnjJ5xmum8K3ei+IdTktoUknuGcGCPYcKvYtnpWpeWHh7Q9PWDV&#10;LSOOBSA0flhs8427RzUd14j8KaRbyNp2nLafLl1iU73+p7CodjW9zrtA8LafpNzcXmoXsbXUiiNk&#10;XhUX09Ktah4x8FeHVxcpHeTQrnyLduPbNeP638W/tbwaF/pEk11xFFa27SdP7z44/GtTS/h69xaN&#10;D4muLqz8wjcLdcyOuc4rO3VlKKRqa2l58WNTW0tr2PTI3lDTAucIo9fU8dK7O21vQvhFo32bwlo0&#10;N9Dbr+9mhhHmTSf0HvXn2peIrfTbe1+E3w08PNdaldTbYNPsVaa8uBn7zddqjrk4Feo+AvhH4S+H&#10;es2Piv8AaQ8Xwi7toz5HhHSbjzCD/dmKnGcgZWlKUY9Clys6/wCFmgWTWVr8YPi9p6+dcDdoWkld&#10;wE3RG/2scH0FVmi+EPw68X3Pjnxnq/8AbniS/kEtxJcYfyvRVA4AHOFFcZ8Xf2gb/wAfePY9Y0xY&#10;10+wUWthp9sPltxjvjvXBmXV78TTCzZmdztLLz9eazo0+WXM+vQqUo2PRviP8dfEXjjV5/8AhH2k&#10;t7FhhIht/eY9R6e1cDpmu6vKs39qvE0YYtJJNwAfqe/0qxp2j2uiaZ9p1XUYbZWbMrSNly2OgXvX&#10;G+L/AInaFcXK6D4f0yTVL5wfJjbIUe5A6D61ZjJ+8dRrfxGt4rL7D4ds1kuOfMvJPlgiH4/eNZHh&#10;rRR4m1ZtbgElw33bnXL44VT/AHYV9B+tS6B8LNf1PS11LxFbtLtYCOwXhVJ7n15rvn8JLaWVjDqd&#10;2LO3h4WzhXmRvSspVI09Eaxjzkngmx8H6FuXRUkuZ55cXFxJnczf4e1d9Pd6CQNKvLjybhkxGHXb&#10;x781xtr4/wBH8P29vp+ieDZV82bDTSRneuO5wOK3JrLRfEM8eqanZedIVynmk/Jj0HrXLUk52bNI&#10;rlVkU72LwxPqnn20TTSwceZ5bLnHv3FZ/ij4neFPDUS217dNcTbsQ2MPTd74q78QdB03VrLT7Cx8&#10;TvpbuwNxaWse52APG4/wA+9cvLf2eja8vgvwD8PoNSvZWzeajdSMz8e4+tbUY8yGznvGOp/Fv4iW&#10;0cukrZaFBHPsjiyGW6XP3W7jIz7g11utfsYeIf2nvA8Xh3XZ5PBuhqE+03Wn24WS6ZRzjPPJxzXd&#10;/Bf4X+PZ/EsfipbG1a1s5RJdfaIQlsmO2T1P612fj/8AaB8fXPjS8Hg/UtL/ALJghSKGKOHfhxne&#10;2T7/AMqK0qkXaBpBRZ4Nb/8ABKT9lT4LaNb6h4t1G61uTdiCCa7dpJzjuM9/61wPjX9lnw5Y+NId&#10;U+Cvh3/hENStCZYZ9OmfDKOgkXOHzwDmvW/Gvxnj8N3FxrniO+jmvJvlS6uFJSNueFHf6CuM1T9r&#10;PUtWZdE0nwXFG0mEuLtgVkYEY3ZxwO+KKNPEVNWKdaMVZMz/ABH8avA3h7wnb2mtaRrnjbxYcQGG&#10;4sza6XaMSByv/LYk/UYFZfjTxjrt/odnofjDxIys6gx6HotuEhTnhcKOT61JoGi6n4u16OG20o3E&#10;kkv3mZmWLJyW/LPWvYPDnwl8D+Ab2TWZtajeaWH+LbJOvHzBeflGe9dEqkMOtrswi/aHl/wusvA/&#10;wQvLfXdb8Hx3mqatMRo3haOM+ZdSPyGuHwdi/XpmvojwzrHj/wAQWsUmi/C680aWaMK1lcOpgjwP&#10;4W9K8j8T+N9S1S7m8FfDjQ5I77UFaK3urO386dT037/XPYGvp74E6b418EfB6w0b46+KY5tXViyG&#10;Z0WZ4sDYhA78HNcuIlJrmfXobRox6HF+JfAvhCzukh8R2cR1CGPzbgrIQq55PfmvNPE/xI8DeHlW&#10;fVdDu9Q0lXaOKz04FpGYnqQOFUV1v7YktndQaX4j0PU1hbUIza3Vii/vJowchs9h2z715h4E8J61&#10;4rddB8M6VcLLIdqrHD5mPc56CijH93zSNaknGNkdTa6N8IfEOmyTaB8W7vRtRmUPDa3OjyXCwk87&#10;SoODVPQPh14t0y6A8ZfEXR/EtjGS8Ei6E9rMD24JP6Vz7+FfGXhnUbzSr3xDbx332jbElrp5WQKD&#10;9wZzkmvavg5+yF4s1LS/+En8W+PNS03UriP9ztdZJFjJz8yt8oPpxkVUuS17mSj3Oa0TVfGeh5ab&#10;w/bLGqnyZBdFB14+8fStm01n4uaztXwv8PJNQuGO3z3vDFCvuZG4NQz2/wADfgkLjSfCdlf+KNSF&#10;w/2zVPEV9JcRpL1OxM44PoMCuR8U/FPxdrenGwt766lt3c/uWcrH+CqB+ANTGm30L5+iO48RfCz4&#10;zeHdBj8UeLPHHh+K48zfcWsd48hRO6gjjdWLZa+3j1Tp7eFtajNi27zlvCsM7f3uvX61weu6t4c+&#10;GfhCTx38TfEj2ljD+8b7W25iPRU/iJ9BXgvxM/4KZax4o8KX2kfBfVbXR9KWYRtqN0wW8l452r2+&#10;vWiOHqVHyxQ+aUdWe2/Hn9uzwT8Br9vAfg7S77UvFXl5eOG6AS2PXazeuOuK8F0D/gqP+0V4c8ZP&#10;4gf7JfZHOk3zfKseP4WHOT7ivlrxJ4l1HxD4ml1bRtXkia4RjJeT5Mjy/wATFm9+cVofBb4LeIvF&#10;Hiq3uNRvftqSRjzJBIWZ3JOcY7V6scPRp01GSv3OetiZbLQ+5PCN/wDsgft5aVYa9ob2Pw98dSXb&#10;XetPrEjLbyyA4KZJwQ2MjGKj/aY/Zo+Kvw/0KbWNAm0vxV4dv4fKlGh4k8kqOWxnJHevFfiBLY/B&#10;NLG1+Fvw7h1PW5MR3klxFujhJ4BweDjP4V57qH7aHxm+EHxfsPI1L7HeQRmO+s5m/wBDuoyudm3G&#10;0HpyOc1HsZRfNB2XY5oyjUXvHceAfGGoJ4vvvgHcWt1BBrljHcWXiWOIu8UUY+aBwfVsjPXmufh8&#10;IWHwW1vVIrO6a9aa43xSLJmV5B29cc969ksvGPwr8f8AhDQ/jd4bnsvCvii732suj3VxuiveSCYy&#10;funIFeP+OotT8GxT+JPHvhjUNtxMzpcLaOd7Z5IOKqnXi49mTUptap6Efwy+JnxPufE2oT7IIdJk&#10;sdirJHtuI5BnOeOnb3r1Hw/4q1HW/Cg1nTp5Uuo18uFtxAOOM/X61xnwL+I/gCS1vbGO0jury6H7&#10;xL7gq3OF+uKy/iD8b/EngjxTceG9E8FzfvLbK3fklo1bgAYx1wfxxW3NzamPKzevBr2m6o15qMbX&#10;Ud5IFnaVu+OuKvWXhiGy87QdP0eGGK8hYSXDLnLduTU3hSS58U6Vo8fi3TZbC4CrJ5kkbDd1wwHp&#10;WfqPxDuL3UtS0GODyVs23R3kjY83B6gYrGa5tUXCTjoZL+EJfA9tJDcQfNjDERZVlrL0+61yxlOr&#10;aVbs0lucqsTfe+oroLDXtU1aN9OvtXkmhbG3cMfhmn6CPCPhu9nvBdSM0j7Jlk+62eqisXfqaGrp&#10;ni2xutK/4STSbRW1R1SC5EL/AOrJ7nHpXWW+sa7pWkbPGF/HCyx7ml8wONnt2yeK8vgsfA1hrdwf&#10;DaSaeZyytDHMSsqn69TmuX8feLtT0zSzZXdzfXENv8lvCVwQew9+aDSMY7M1viz8R9B1RI9Jt3a4&#10;jjkU3CyfekXPAA/nXo/wL+Dfx++I1hbjwj4bhs7G4k8z7VfYVcHocHnGOgFcF+yZ8H7bx18SG8U+&#10;O9O87S9NZbnUjcSbl3gApAPX1IFfd3hb44eFdbgW38JQSRiNdirHYMgGOPwxWdTDrEx5TSOM+rSt&#10;A5j4Xfse6X4H1KS7+Kzt4g1YyebawTNts4+/yoOvPGTXpXiT4feMPHlpBoml+JIvC8cTATpaWoIe&#10;L+6rfwmmXXxm0jT7FG8YXJjaJiElkdd/Ht1rzj4lftOWulq+v+DPGTXaquI7PyfldyeBmumjl8dr&#10;HPUx1WerZ6f4B/Zo8A+BpGuZdbudRupH3TXV3cbmLZ6ZJ6V2SeHdJ01POsbuOMN94+dnGO9fGqft&#10;NfEvUUvJ9X8SSWvmcraxlXIJOQBx0HvUMP7QnjqG0jEXjKaZo5iZGXC/LjpyK9GGV+7ocksZKW7P&#10;taTxrp1ohhuLwt5Y4bbkNVHU/irZ6WoYXNnskHy+fJsYH8a+QrX46+MdbuBby+I52EnTy8Ln2Ax1&#10;rO1efxRrEzJNqO0RS7v9Im556/jW39nSW7MvrMW7H1xcfG/SJYGuRrumxxqvzKLjJ/SufH7SPw6v&#10;L6S2muyrKwXznjOxs9/pXzVDoF5eM0sviuHCtlo8YOOmPSota0LxZPeQQ6Lq8JXhZC6g74/7vHf3&#10;o/s+PcPrCPo/X/jH4R0g/a7TXY9TWRsLb2rZaM+p9qmtfi/8N7iUW134gjjuAis9uw+Za+btO8C/&#10;EDTLr7RpFhBcSSN86tcAYHt+FRS3lloviW6sNU8KzxasLfc1xtJVk6na2OaPqUOW1wVa59e2WsWF&#10;/awz2ZjkWT7rLVbW/Ey6nq66fOirHG2Bj6V45+zL4wu9d+3R2+oSXFnbW++EP/A27B5rutM+zvcy&#10;PcXbMm4nfu5znpXm14ck+U2hLU6OW3ure43Mx2qvyt6rV2z/ALP1Ta04w0fDBu9YsniVg4gliMka&#10;/wCr9qv22s2jxKxix/ern5ZHRzLuOvtD0mMkRSeU/UYPH4VUh06xtrjCS7o2+8M1emudNZFuLvJU&#10;MPwp1xp+n3DC4sL1drDgZ6UCfNujH1vRrG6hw8BVV+627n8PSltLzS9Ysjp2qRssijbFMv3seprb&#10;W606xtvsupSx7WXnvuGfSs2+tvCthdR6vbzRKAuCqtlSPpWcqa5rjjJ7FiGw8WaDp6JJL59tuzBe&#10;IvKfWt3RtQt/FEE2m3c6w6lDD5jLswJ17OMfrVKz+IcTOLKX57eRtrYHAB9atQacsmuW2qaddxqI&#10;Bt3bhnB7VNRJGikyZNVgs1bTb/TFk3L91h+tYGo6tb6PMx0zw4qCTlt7Zz+FdPcaghvxpvifSFjT&#10;/l2vI+UI9/Sm6p4d+2W7FVWXzMeWVxyv1rKVOXLdF80TynxHJqGsS7ba3SFc8LHxtbNNsrKaIbpb&#10;bL4ywx/nFejWvhLSp9spsvLk+5sPrUs3gTQzObS4uRDIVy21uf8APtXNKU9LmmjODs/CdvqsryPC&#10;0bdSgqzY6ImmzfvuFDYI9Pr613B8O+A9Kize+IZPM24XbyWanWE3gR9ch8OyaPqEkVx9y68kmPcP&#10;Uiqp1Pe1C0rbGJpkNkZd0i7i391eKevhW0vXaa0Kxbc/Kw+97Cu51Xwd8P7Ty7aK4uraYrhZMZX6&#10;1Enhm9soydE1G1uJtvyw3Cld34ivTjTi9WcXNLdI4208FvHG3nqG3KRtX+H/AOvVyLw7p+lQrcTz&#10;NF03OWra1qH4kQx+TB4CWQEf6y0vAc/pxXknxM+OHxJ+HySzeMf2c/EN1Y2+T5ujt9oZ19TGB/Wu&#10;qjR5vhZjUnbc7nxL4usdOsvItl8yQcKR2rzzXNXk1h2tftDLIsn7xKxPBv7YP7M3jm/XS/ENp4i8&#10;O3FwMRrrGlvHtOcck8DmvWr/AOEemJp6+I9F1WyvLO4hV4phIAZVPIFdPJGOhnzHnPgeDVvD+qPZ&#10;Wt7PJHJJukikk3Ae/tWl41+KeiW+oR6H4is/3aqonmLf6sMeM11WjeHbQXBkcKrScHHUCvH9Ssf+&#10;Eo/ab8TeGiu+1stNg/dtypY965a8eWNzeilKWp3x8B+GQYdUsV+0JLhkk3Z4PvWb400zWXj/ALP0&#10;aDaqx5Z1bAPtXE6hafFH4WeJ5LnTZri90Wbn7Lk7Yuf4fSu88BeNj4oP2S80xlYruVJM8Djg14OK&#10;5pq6PVo/u5JnC3ni/wCIOg2baImn3V07RsFnVjiM4xnPpXxD+1J8V/FNv4M17SL28kb/AE4eZHcZ&#10;3RuCeVz0BNfoN8WNe1T4c+GJNUTwReanHJN+5js4y3OOpHYV+Un7VXjrxL8Q/iNfKdEksbWe6YXE&#10;G0qVO5htOfTrWOX3+sJ9j2PaL6u33Ptn/gnN/wAFQfC3xH+C8vwS+J+ux2virQbCSLSHu2BXUowM&#10;Igz/ABjgY7jmvnP4h694p+IOu6r4i1OWG3ulmd/ljEaqAThQB0r5T+AV1Zaf8X9JuHbdJbarJ83+&#10;6Dg8V9GfEbW7ODwlqGoySt5hnDSMvfJr6DEVFTfKup4OHuuaxV+F/j/xZp/ji21eDxFOkI3LeRtI&#10;R5q4wAea+O/29vgVLp3xom+I3hiXFjrLGTylGfLkGMpj3P8AOvpzwFoCapFNrdx4g+QOHt0jGCR3&#10;5rgf2mI9RU6eZ9EW8to5f9ZvbPOOuPpWdHEShW0KqU1Up6nyn4X8Na0bmHSTbtG0km5iynpn3r6a&#10;8GeObnQbSx0yazDW9vDsaRR+8yRhh9D6Vj69YSada2N9Fo0cPnglfNjI2k+jVa8EeFNS1mfyYxKg&#10;Fx825epxn/8AVSxVT2mr2NMHH2MrH1x+w5/wUT1T4eawPg74zt11DSt//EvvLiEmWLPSMn+VfeS+&#10;N9B+K3hmHWPBuqWlvIke4Ksaq23IzuHU+lfkWfA91pPiIX2mySBkCHLYHlsOQfrXpOpftT+KPDeq&#10;WbaD4w/snWFtxDcSI/7uX369fWvnq2Hi6icD1fZU53ufQ37a/wCzbot/4G1nxp4kgt0ultDcWOt+&#10;QFjllG0CJ8dCeAPavgjwTq+meM7SPwl4hRd0amRVQcFPTNfSGt/Gnx/+0p4Kk+A/xD+Jospbi4W5&#10;sZlbakzZztLZ244HGK+PfiV4O+IvwN+JU2na7JJDcrxa3kDfuplU8bccf/rr08LFypuF9Ucla1N2&#10;ep2XjL9nLTLe2GueAJms70jKQ53JL65rg/EV/NZaWvhvV/D7R6pHIqvdchmGfT613nwz/aY1XxJr&#10;ln4d8aW0Je3kUNN93K9s/jXoX7RvwmsvFHg0eLPD9uJnXDieFckAc9vyrqXNG0JbnDaVj5/07xTd&#10;6dZ3Oka2fO3sMc9F79ay9T0fSUlW/sdzKOF+b5qzdY1+2l1L+znlaaa3wsySQ7WWt7TNIhvtOWPS&#10;nk3N8xLf1rT4TP4ino+ryaLqMeoRRskgPrkj/wCtXqXwv8dwXV7/AGbq8zN9okHls3y7fTFeK6rd&#10;XWh6utjrUMg+b/lmTz9MjpW14X1x7mdAn3WO1W3cJ7e3Sl5j5j7E+D3xqtv2fPFKeNPDPh6O+1SH&#10;iGa6+aJ8kEjA68D1719LaD+0Lpv7ZF9aax4uubHTdU0yPb/ZFm5VCepkHJznP9K/Ns+Otbs1Ecly&#10;37tVEflzHHpz611Hw3+Jet+FtftfEOi38iyQkMzQ8Nuznnnpxz2rWlPlnzCqR5o6H6Kah4X8KwGZ&#10;b6NVw2VK8En1zmufm0WS1uHvtH1FdobMa+Z+nvWB8A/jdZfH/wAPfZLuGOLVIcfareLlpl4xIv58&#10;13+oeENNggaXT9WXzgqq0Mi7WHHv3r1aVaM0ebKPLocjftcfbwbtdv8AeMYHSug0bSfBkk7X2qan&#10;dTW0e3zLRZAqvnsc9qy/EemXlpaRyTKzSLwWPQe9YE9u9uPtUd15s2AAp6fTFbfFqZnQ+LPCHhK+&#10;1Ayabax26sxHl27Bfm7E+vFYuq/Av4ha8scPhy8t7q0m/wBd5bbXiPv68elYd/d6v/aDG6lbZtG4&#10;bjz/APWrS8G+Lta8NanJfafrFyq7R5cBkO0n0H+FKMfeB7aCa98DNU8H6ZHeay8kjKu/yJAVKdqx&#10;fNsbFY4tNtVbbzIzr0r3LTPHfhr4iWUeieMbiOO4wEVmI59s1y3xI+BOoaVbNP4fK3VvuLFuNwHH&#10;oP5U1LoZ8z6nl0FpqOq6hHeavcsN7YRVXCjPatcLJpVz5VuWjxgZ5IP1qxo/hvVLy4XQomYK3Cs8&#10;ZwPrxXonhX4e6JHGItS8uZ1XEsjPyaqUo043ZUYyqPQ5nw18NpPGN+bzX9P+0W8YDfvFJRvQEYzX&#10;oul/ADwRdyw6jelYUhUeXbxxhVPv0zWraRLa6c1n4YljWSMHZ5mB2znFVfDtx4tFwsmohrqQ/I5V&#10;DhuOuO1efUxEpPQ6o0Lbsk8QWer6LYrb6LaRyWu75vl+YDt37VWs7e21azRpdtu4b5uBW/LqKtF5&#10;IjZWzny2GKyjZTTSM0duzKG3NsHQVyc7lLU1dNRjoMfQ5r6dXjC+TwCVbrXQWekWtjEot0ZdoHyq&#10;3+ea59Z7lbpYbNsnP3Qc/nitrSNWuNgWSIvtzu3d6UzSK90sSz3u3a8g2dcY5qjcwRXM4ksQWYde&#10;f1q+ZRK77xtU/wAOORUAjaJ9kAK/NWe5RIIvs6K1xEsm1stVe4bRdWdYNZ0j92GyvmYI9j9a0U3+&#10;Qw3byV/CkfwxLcQ+fJMFbdwp6Gq5ZC5olX+y/Bf/AD5D/v4aK1P+EfX/AJ+l/wC/VFHLIOaJ9bPK&#10;XLPFJ+nT3qFzInMjc/0otdQit7QTT/LxkYHNY+oaxJM+6NmU7v0r3j5UtXOqlyVln/i6VE8olXJk&#10;4Bw1Yxu/NuGG75q19J0u6uI1nkkwjdF9aCTKl064uJCI13qTjIHSix0G8il3eWvy/e5rpVs4lIAx&#10;17d6elgIgBEn3jnntQFjBuLOSJNpA/Cq3luD80fBPyk966m60iOVfmHPtUf9hW4i2DtyuexoDluV&#10;tJtFhZWVeCo3BjV8QtJkfd+ai2svJPzjtiplQFgQM46UDKzQzqcHp1FPgsHlfBI2j+KrksQD7l+b&#10;iprW3k3MxUjI/pQMqpZ/vNw/hH5+9K8gh+V+5qe8ljtLeSR5egrIt3udQHnryueM0AWbi6JbbEel&#10;NjuWlXbJJ/3yKcLPj53xT47SCPLsd20UAMjm4yZVqCaZiQhkyNufxqC8vLeHcVbOPve1Y93qV1JI&#10;UjmO1uy/yoAtT3+66LAts2kc96oTX0TTNHHGwB/ixU1vaecNzuRU9vpyiTzpirKP4R3oAbbaWs0S&#10;ySvg006NNLN5cEitV1biKY+XbNz0UVqWOiyIuZDhj1x2oDcwJ/Dt9G4EUPmZ/iHarz6Xb6bp/naj&#10;t3D7qjrz2rcvG07Q7czXd397t/SuR1HU31TVN8LhkHCk5wBQD5YljTnmnyIrfy493zFqtxaDPfyK&#10;ba5byx98t2qWyks5R5ty4EcfL7jgcVzvjL45+G9Fhaz0L/SmGQVj+4Px7/hQTp1NrVfD6Nz9q3bc&#10;YIp8cf8AZ1kpbDMowWI6V5vbftDxygC60E8E7vLbj9akb46XUsyuNC8uHHzbm3Nj2HSp5kK8ejPW&#10;9GmeezDJbbc8buxpt2wimWTPA689DXntl8eprox2dnpHlg9C+DkevB4rptA8eabqrbNQQK2fuNj5&#10;jnrT5kza8UkdRYzxzpum4Hpn/GrRg01FDxwbW9dvWuf1DV/DlujapcXCqQMKN4+bHYCuf1nxxqt/&#10;Jssrow25HyqnBx65piclI6Dxho+h6ofKW2SKTrvVwCfXPrXHah8O/Bl6WD6zNJxloYZBj6VFe3qS&#10;NndJ1/fSM3PWkF/YxbbfT/mdmwW6ip0ZPyIh8NLQM0Wkw+RCI8tubcxIqk/wsjuG8ttVjA6cgH8K&#10;6O9jTSbZZbkO0jLkrH39qk8PeGzqH/Ewu2aNeqxjrRZE8ttjH1D4M6O+kPbWlxNJNtysjsOvpjHF&#10;ZeifBSaEG61G7MHX0ZlH5cV6IskcR27W+WodaubU6fI2ol445AQ0n9361RPLHsebv4e8G2OoNatr&#10;kjRxt95sfN6+lUPHPi7w3b2rad4M85pFXb9o+6vTtWT4i1DTRqU+m6U8l3KvRI4zj8TVnwV8JPFH&#10;iu4WfUJEtYGbOxVy38qlx96yJlzOKSRzOh2Or61PsliKsDgdec16hoPwOFhpqXd3rdxDlAfl5I+u&#10;a6DwR8LNG8J3Ea3s32y8blYlUfu/c8V28tuDmC4Qf7naj2cY7hCnzRuzzbR/hBplu8moWjNcTM+W&#10;eRc7j+VXNW8Maw6i2t9PuGyvzHaQo/SvQrK7WykWO2tY1Xvu7Vo3XiaCNmiKxsVXJU1SNeVHm/hj&#10;4I2OnGK91O7dWc5aHZuwM+uK6eHwP4Stb/7YbRnboE3YH5VPP4y1O83Wywx7d3DKvSmWl6wuf38e&#10;4no3pQPlNa+1600G2W20iyjjbaBnHSudfxj4xubwx2xUorf3TWs+lxXVx59wP8Kkg0+ysAxjU/Ny&#10;W9KA5bFew8TXltaMboM8xbJrM1bVF1Is9yzMOgj9qtzyW7z/AOoKr396t2E3hdCJJ4QGXrkcmgDh&#10;PENzcqirZWxVGbLMpJqnaeItY0dfLFyPLT7qN/LmvSf7R8MC4ZjAPRd0ef1pl14V+H+tW29vJRi2&#10;fvbSfao5WZyjzSvc43R/EGneJblnv73yz92NVPy9a7bwz4NUyfbdSnRY4+UjL8t9fastPCfhixug&#10;9laozBshuoHpVi4t7qVv3btg8Y3HGKcY8ppc0vEcVnc7LfTjGzLn7uKo3Pg++uNP2291GsjY5Han&#10;WkEVsNp69M1fhfdEqRM1UA/StPi0fTViubzzJuDJ6fhVqK6inOGPyrwVzVRrfc+0f99VFPbSRx7g&#10;dvPWgDYWys9u57dW2/3qk2acJDMwVGC9QelZNvrggjCyMTj9aDLFcTLt+63egDRbW/LdvsvHy/eP&#10;es+Wa4uZg9wWbd3qaZIrC3a4kHyhe3eshfFlwi7bfT14b+LPSgDYS3khblfl7HvT5C2zhselZ0fj&#10;GCdxHeWrQjozK3ANWfN0eVPtv244XnJbgUAM1CaLb8wORVEzbkxH2q4Z9K1DDRXe5jwxGOnrVxYd&#10;Ot7ZY1jDZGR8v3qAMSI3Eh3AfL6tTpLW2kG83LgryNnepr6c3MnkW6bY17DtTUsboRfaAmfm+6tA&#10;DIXng/1RPPHTrRdWuqNZSXsiNhP4R3rWsrOWRFku4tu3p2rG8XeO20izmWHT5mb7q/Kfz+lAGRJF&#10;pk08Umq2jNtbKq3auy0y6sr+MRRlRHjG0cV5nceMboRRz3l9GM8L5q1saFeatdxG5slYKv3pAuB9&#10;aAOyHha0uLjzGvH2hs7RirF3pOlGPZ5CdPlbHIqp4bv4mbypZpGkbqx6VrzpCSFB/TrQBmaTo6+Z&#10;50pGF+6obrV67iNwNinpzinpIsSYRP8A61CzlyRQBSvYZvsbBJPLxyxrjrlmvZvJhk3KG9K1Nd1y&#10;8vZmsd/lqJMMF71XsIYoV2rFnPVqAC30q2G3ZuB71OFFrL/o0hJHpSsDJHuCHNO0OwVp2knJLfwq&#10;f50AJBfyWTt9oLfNz81Zuo+NNO+0tb3QbbHnnb39K39U8P3F8/mxyKqpyNy15r49tf7N1Rre3+Zm&#10;H7xdmSM981MtI6AXdY+JKxP5em2zMn8Ts2MnsKrR/EuRwUvtPjkVW+X5c/zrlT9qLbGDKu7utTwQ&#10;qGO8rhf71c8pSuTLc6aPxnosxy/hdOeQAOKni8TaZdpstvD7Ru38St0rnbe78yRYVKnH+zWlaapL&#10;pb4jTcrH5gVo5hpp9DrNPtf7TtxN8yq3BRqdo3gLw/ba5/al6fOdVxGrgELWLYeNHSTZOixqAQ3t&#10;VJPF9/bzM0dw3zyE/SrL93sev2Itfs6pAvy7flwOtc/4+0G1n02a8t9JjmuFj+WRR81VdD8SyahA&#10;s8XmRqVHPr64q9qOuw21tuDszSNhSOabs0B5ja2V3o+nyarrCbpGbbbwsvIOT19qpj4o6xoNv9mg&#10;0Zrncc7xkBfaum8UeM/DcKvA4a4uS3+qXBP59qwW0yXxJfR+VZeSvVm242+9RqpaE69DpNI+LzxW&#10;p8+y23DL93d8ufrWx/wnH9raYhZNrfxZOcfSuXtPh7pxk3zX8jAN3UVdfTBHtt4QY1jbO5epFaxk&#10;ymjoLK61S8nCW38S/wAI6e9b9tbXccKrdPuPes3wvZQJatcQSO0hyp3dq24VuZIityvI71oSQSFz&#10;9yXjp1qMwSA5Az/u1YTT93PmHipBGIFC7qAMm70eaaQt5u09jUdut1aSHeDx3zWhfzyW77tw2noK&#10;pTahITzHxWmnLsV0J4b0sMiNse9TPbw3K5A5xxzWbazSmVo2bvnNE99Pp9wrIp6fN71mSXLO0uob&#10;lVnjO3d+lajSW0DgtF93sDUNpqkd5AsoXB/u55FLP+9Ta5HsWoAfJqcMy+VENufX0rKvoVa6HmTl&#10;mPP0pNRW5ifJfcvGPao7qMBWmnfbjlTnoPWgCrqdn8vnWsyjn5kaqMZa1bHmMu407WNb07S7Tz5J&#10;lkTPy4YZ+tY48YaVOyMEYZXcjEHHNGoHaaPf3F1dfYndGX++ta0thFJD5cmDn17VieBkE1s1yXGX&#10;bAO2tLUptsbQxvtkbheaAMzUdKt7eTLT7VPRTXPav4h+wZsrdN35/nW+2lwO4N/OzNjJWuY8X2Go&#10;y3CyadCJPnAjiyPl96mTsgsjBa91xrwXXnMu0/KW+vpXeeHfF+pfZI47yDzGx8rL3P8AhWBqqWlh&#10;BCL6EEsuWZW5z/WrXhLxBdLOEtbdpIx90MvT8qmMnezFK3Y6K902bX0ka4byZCvy8dBXD6t4d1Oy&#10;vWjmtWxGflkUZDD1ru7i/wBSlsWu4rJllP8AD1NZdvP4outzXml+Xbr/AKzzV+YiqlHmHoYfhnSZ&#10;BL5s7k4bjHpXQX8iXMaqy/LjjnoavvYaKlt59oPJLLgH0qhFpEc037/UVUt91VP3qn2bJl5FCbsq&#10;8HpTRuVQVmI7cV0VxoenBFRYsM3AbuazNb0i2iCxW8m2TOMCjla2K93sUpJpxYySfadpLDjPWq+n&#10;ajryTube8kx/Fzmrmp6FqFtbx/utwIyxXsaj02+mtH8m4t1Ebfe9aXLIfukN7JrF1dB5LqR1P3+e&#10;vtSST2tntVi25uPpXRTaLCsSzwSFlZd3PauYuo4vPaRW3Lu7mk/dJW+xq21tbSQtITnb1NPiFp5y&#10;qwwOxY1JoV1pUUBWUbfM+9kcYqG4tBK23Tf3m452+gotfUUibUdXvfK+z6dOsSoD8zdTVjw+us3e&#10;nS3NrcrPIq/dzwD/AEqufAt/qVvma7EIkX+H71SWlhB4OUQW+pqiyHG2Zgu7/GqvIJRsc5e+JfEl&#10;lqrWuq2pXcx4EZwPxp48aauC/labJhVxvVeCMdK6OVX1NlEPlKynOWcNRN4Qh1O4V5d0cmcM0bfK&#10;ffFUo33FYxdA+IYuXWO7tmVe5ZeVqlrHijV9T1uQ6LrUzRqNq2v2fAP4969DtvC+i6JAscFhG5YZ&#10;ZmjBLH1NUdV1XSrHMk0cMW37i4AJo5eXQbVjkrL/AISW72tqdpHbhfvBW3ZqS+1ptGbdAoZgPuba&#10;p6341/tW5xAHjjVvuqPvVVuvEF08IFlpvmMeFDL+lS5JaAuWxqf8LR8WQ6Sz2HhRrm6Yt5KhtqAe&#10;rE9K1vhnqfjbxZYf234rtYbRldk+zROGUYbrnvx/Om+GNL1nUrWSW/gEcZXCw+vqDWxchdH0U21j&#10;GsG0fKE9+tVG/LqETD+ImgaxqdwZ7ZfNhhX5I1OCDXmQv9Tn8RLY2Ant7q1AYnycA+gye+a9S0nW&#10;bmCVjO7SKx+YseRWjfeCdJ8RL/alikcdwy483FDjd3Cx53rreLLvSl1C7vplbGy4XOMjPXiuZk1a&#10;e2jOmGWbbICV2k8nPWvZl+H+qR2jWs+oq0bjHzDmubm+FbweZplxDHOrf8e91uCmP61lKEtyZROR&#10;+H/i+bwrA8MVq8sbSfMszbWBz9Peu0fxX4U8WWAs9YsIZGbvIuGj+jVSX4N3NncYl1WPbkFWAzni&#10;rd58J32KmmXjTlvvDhWPvS5JhYw9U8IXegpHPocBubdZPlZW+ZBVXUd7kBoGVpI9xO3nJrttK+Gu&#10;qafbR2AvpFRuXXdnFaR8AaFLbiLUJTJJj/WlsEUezkFmeYw2dxLalpwxROrnFWNC8HaeNbhW2vvJ&#10;3ZZmVACWr1B/AXh+40z+yIgq9/MI5+lcxe/B/wAU6TqS6jpV+zKrZbaQcj3FCpyTuFpFrXRMrLYS&#10;GTsVb+9VTVNLX+yNzTY8r5txrY1aeZooodQtf3y/ebsKrm6RY2jmi3RsuGUiuj1HZmSk1xLpSgHz&#10;I5EPz+lcjfWd1aXLXVrP/q8feHU56+1dMINQiXydLAEavnaQcbfSrl94Ql1oItrbNHtXLOvf14rN&#10;07hYr+BvDK/EN/7Q8R2EUlpDIAisow7A5z+Br061t7KyVIbSNY0UYVVXgVl6Ppv9h6Xb6ZYwqqoo&#10;zt7GtS4hRIPMVxu/nW8YcppGNhstypk4X8fWmzQqRvSktUjkbMr/AIVLdSLbr5Qjznpim7W2GRxI&#10;Uj2M3u1VbsxxsAqctTjftjYF59fSpNN02e4k852+Uc1PN5CuV229JosbvQ1p2ejJeRBI7jbuXvUq&#10;aRax3PnFtw/utV+2It2xCoUCmmm9hlI6WLGNYmcP7rQqFm2r1ovtQ+zyM0wO1vu1HBf28shCsfTn&#10;vV/IZopFCIsEbqqzRMEOxchc0gu3LkqfY1JCZJptw496OYZk3DzSLsp1lCIkwU+ar15ZuX3rHVOU&#10;TM+yQ7dvp2qJkyC5uo7WFpHToOFzXIfbbua6kk8xjluF/GtO9hku7gkzMVVsfeqjcxraSqyvnP3s&#10;VhL3tjFmH4m1Zmf7M8JzGpNU/Ct5dwpNHcyGWOR/uk5x9K7hvDWnX0P2qaxjkZgB3rPm8E3umXaz&#10;aZbllx93gms/ZyDluc1qVno4lZo3k83/AJ5n19am0qFFX5mC7WzgHvXUjw3Dqn76803y7hEx5jd6&#10;sQ+F7Swt40lto5GJ796FRZSiZOm6Suoy7QvzNzxXbaPp8NtZR2sMW0ry3PU1kywwW1lvgURyekdW&#10;tIe9mRd85XH51tGKiVY3nLMeTyP0rNu9OUSSXaSYbrtqaWbaGhE27HJNNEjOG2su3rk+1UBm6z4g&#10;khhNvbttbbz8tUtNuJr8/abmRivA24xmptVjsrCCXVL+5jtbePLyXd1MqpGvqSe1fMX7Sn/BUb4H&#10;/A+G40P4Zj/hLfET/u7c2ik2sch7Fh97HXAqVzSvYqMZVJWR9JeNPF/w4+HOkSeJPHniey0ezhXL&#10;SX0gG7/dHUn6A18dftD/APBbP4c+A9Qm8O/s9+A5vE2oLmIXt7C5TcehWJeSPqRXyR8VvjJ8S/2i&#10;dRuvFfx98a3WnwfaAkOm2uJLgof4Y4l/1a+57Vxdj4ktPCN9/wAI78GfCcWiwv8A8fmualJ515Mp&#10;6nJGEJ56dK29tTpw0V2dlHCxi7zPTPif+2P+1z8ZbuPVPiv8R20TS7hsp4fhAi3qOceSpyFPT5iT&#10;XD3PirXNT1H7fommxqzrsN1cRgKgI5KjoPSuZ8TfEDwfoUMf2PS9S1jXLiZkuNTulLQxqB3GCSc/&#10;hVj4f/DT4jfELxRbWvxC8a2+m6HsNzcW9rcK0wjxwNg5GfeuWpiZbtnbGn0SNTQLWJdSuNI/t1tQ&#10;1ZYmlFmlwNoj7luMAVbh8U+G/ho0Ooa5qFxrWuXK5tdF01SLW0XPG9u5qv4edNO0bUPCHwdGmWdq&#10;14w1DWJozJe3aZwqFjkhQPp9K6ezm8HfC7Rmu101LzULlgY2mX5V4wT71x+0V7m3J5C2Or/Ev4q6&#10;3/aPxG8WuNDSNSfD9vCPLbuoAIzntk1J4z8WX99px8LaJq0Phfw/YziW9tLOHdd3BH8JYfdU45pm&#10;lT+Lp0k1LT7pLy8nzJHbxqAApHQfStf4U/CW2g1Gb4m/F+O7W7uN0dtoayg+b6HA9fesi1H3bWKF&#10;jZa78QbyTWtH1HytOtbUBbfJWJMc7yT1Y103h/xz4cv7C20RbVNW1XTEy00Sl8n2C9B9axvGOsa+&#10;5ufDlxp0el6G2BDoulpvuJCTwZGHQVPpOs3HgXRY/Cnw10Gz066mj3XzxW5klckfxN6+1IqOisXZ&#10;/ird61ql5pmm+GmvdRt4SJIrNcxx98Mx43e1aPhW3+PXjSC1lutCbQbZo8Mt1InmFexUY+lcr4Yt&#10;PF3hrVh4m0y5ht7eGQm6tioUyzNnJI65ruvDOv8AjW3uIpvHniNoW1F/9CWaPb5aAg/jxmp+Eoyt&#10;R+HGlLcNBrGqXHmWsomurxvlz/sk1lX3in4ZXesQ2drpeoas0KiG68mImFV57/xf0zW78WPiB4S8&#10;ReKXiuUlaxjgWMBZPLWVxnLEd64zRNT1VdRWDw1ZrHaxTFmjhjyrLg/KT61nCNm5WFJ+7Y66412+&#10;lvodM8N+H47Ozt4gGd/vY/ugdqk1Hxnf29r5MNpIzM2G8zO0j+prJ1nxTrPhVZJ9Zs4rp2VWTT7H&#10;5piD2OOnbmuqvrPU77RrK68Q2tmt7NZtPa6RE2GVQOB/vY61XNqI53wn4g1vxDrcmhR6fBp8KyEt&#10;cXBywGOSo/pWprHjofDPS5rmHUhe6g0jeTcTQLG3sAACcVD4e0fxj4s8P3D+GPAkei3qybHvr6YH&#10;YmeWx647Va0n4Sx326yv/FQ1S8UeZcXE0AWOMdgtHu9Sud7FPTPib4yv447jzriGdhny7eN9qsR1&#10;z071c0i4/ajtnF7oXxMk02wkb5Y1vpE3YOenUV0FpqX/AAjSwabYaWH+baQpwD78+tW18VTalNdF&#10;dLZRbqSozkFv7tEuTewKcujMnTfi1+2hpX+l6p+0PeQ6X9w29jbiVzz0ZpBkA1mXHj74gX+vSXWk&#10;/tUeLdM1K6GxtPsLlFt19yu3AP412ngDU7/xZFJGmgySSrIVZTGFVPY+o962bvTPC1pN9m1HRbOa&#10;RceYkEQ+U/73rWd6fWKK56nVnH+FPib+1NY6RN4Om+PfiLUlllLSSSSLKCvqVIIHFbOs/GL9trwP&#10;py6z8L/ixZ3em24AljvL77QxK/wGBR1PTiugvtSs5tO/snw5YLp8bcSeUuPM9ST1rndB0Gx8PXF0&#10;PC9vG15dS751ZiwPsAOlLlj2K9pI7LXf2kvh58cfDFvqHxU+DniHw/4qhsxBda5p9iGjmYjBZVzk&#10;jOcZGRXn7+E/gL8MJI/FWr/GnxJFBesPOsJfDwGcD+Jg2f0ronFlJq6y6tC0sm0FYYeBn/aNcv41&#10;+Eem+OL+TUfGnjCKPTVcGOzVjx7ep6VlHDx5tGypVuZao7GX4hfsUWuiTalbfGmx/tSK4WL+z9Qt&#10;HbK5++CDkDHPA5rof+EW+CXiLSP7S8J/tV+G45lUNHHY28p2t6DI+9XjU3wP/Z+8O3sepaB4Vub2&#10;87NOuQT6gVr6T4G13xLdroNtb2mgwbWIYONw49hxVSoqOqbJ9pTfQ9b8LfB74a6zoskd/wDGvTNR&#10;1mP5kur6VYXDE8A84wR361ztx+zl4pkkW6+I32GGz34hutP1aN0uF9SQfl7cVyn9geD/AIe/DDxJ&#10;eahcWOoSwR26RvM4MjOX4VSecmuf8DeCfjP4g0u117xpqMfh/T5iX03R5LrzJrwDuinhRjGT0rLl&#10;nK75jX93LWx654f+GPw8nuo9E8M/E3TLfUWG63s4dQieYtnuCfSsz4zfsWfFnxfFHFofxkjt9TtV&#10;3eVNeLbbScYIycMK5LSvhb8PdPj1DWPGFzcW19eKTY/8Ivpym4hk/vNK3P5YFdB8aPFur/EvwtpF&#10;sySRyWUKxyXjSbrmTAwA+PX+dczjWUrJjj7O1ztPhx+zj8ePBGgyXHh/X0t9QbTvK1C68MmFr29+&#10;Xaczclc9TtrkNJ+AfxasLAaRH4Y1a0WFWMcmpKX75LMzck+pJOa57wHbeLvBqTa+PFeoWasuFj+2&#10;Mox7AdK3vBf7W3xP0DV4YLzxvNc6bbs32m3ul8wyLgkLgjvmtoxrRVk0zO9Nu5T1a48IeEtVg8M6&#10;VrD6lqk7brxIbXagI9PYHvUeveLZUmFroxG7gNIpx83/AOutDS/2kF8daRqGjeMfhVHJrd1dK2k6&#10;poipG8UO75kcHsR3rV8aeGfg1rt+sHhG8vtLhVF3LND5nnSEDcWbPy/NVfvI7oOWL2POG+Gdz4n1&#10;iG68ceOLq3GG3NZsCg3dyTxmvQPCfwp+FPwnt31DTLia5M8mft15gE/jnmr8UXwc8GaHi/8AiDa3&#10;F1GN32Wa1by4+fbqawtT/wCEV+Mc39lp4t8ySNllh8q2fapH8PHAGKlSm3boVyxjE37z44eHbuKO&#10;Kw8AvNdwttS6W4IVwOhx61A3jxrjbqN9oqrMBuVWfzGT8MVIPh54V0CWzluPH+mszcNp9vkTKB/f&#10;J4AqS+0zU5Flf4XR6ZqM0fBFjfLJPu9Np7/SnywlqkKMpbE2leJ/EVxYHxBr+o/2ZZr83k3EIWWZ&#10;fZOtc74u+LnxA1Kf+yPh/wCG7e1s2XMuuXT5ZFPYcdcVx2v/APCwPGN7daj420u80y1s5PLurq9z&#10;kEdQoxWxp3j3wc2iw+E9Iu/PkkXbbtA2d5H8vxpqMIvVD941dLW30HTn8G+BLm41zxJqkiy6tqF0&#10;x2Rx9zuPGR0C16Z4C8NWHgDR11LxDZSR35ZmkkEmSe/AHTOK5/4SfDzxXokz+IvGWu2MaHD6b4f0&#10;u3DSP0/eXMucf8BFani7XPD+hXszXt/caheXTb2t92VU46ewFc9So5S5YGkVFR1Og1r4y+LfiC0W&#10;l2unvpuh2q7YrcNsDkfxt6k15n8VPjl4V8DT/wBh+FdNj1PV5gQtvariGInPzORwTmsr4ifEXxDq&#10;VvB4S0MfZ57hNzW8KkhFPGM4xWZ4Z+GniSz1uGwTwpLc3UK5uLmWPy4Yxn+Jj94+1a0aNtZsznN7&#10;IwbjwT4g8azWni7xDdm5upH+SOY7YrYn+6Oma7Lw18G3VWl1m+igibaWunxsA9j3P6V32naAmi2v&#10;lXGnw6leAboYGukCK2OgXtj3rQhvLXxDGmleJNGS0VeJppJAynHT2FXUxLXuwJjTvqzK0zXPDPhu&#10;JfD/AIdhYKjBZbwJlZmPA5HrWF8S/AXgWe6bXPHOgXFu1qpPmQ3TJ5kZGSeCM/St648QeEdGuv7L&#10;8CGHUJoPnuLiRwIYMdyfb2qv4Y0j/hbOq31nZi18SzRr5s0jXR8q1wOQMcfzrC0pbmkY9i98GP2j&#10;fgn4J07T9J8E+HtQ0+O4mW3bVLiHb5CkjLEnnb/Ovo+bwz4W1OW18S/8I8uo3FzHtj1JX3ZjxkHk&#10;9/avjPTvhTcfFX4kW3grwtp3kz+d5N5JBu8uGJThiR0OK+tPid8RPDPwM8KaX4M0GU32qWtnFb2d&#10;u7fcwgXewH06VdSFN2tuVRnLmsZniH9nTwZrWux614kvrmG3VsyWxmUjHpuJ+UewrtvBmgeB/Clo&#10;8HhxNMsbOE4aaG6QyP8A7xJ4r5p8WXnxU+J94seseLW+wqxMyK20H2AGKybf4OWfh5prmxupmt7l&#10;Q11HJcMVYjnpn9az5aezkdElLqe5fGD9oT4L/DnW49Yj8LaXrXiiNcWwB3rF6MzLx0/GvMfFn7T/&#10;AMXPHUK20msx6dBeZUW2kw7XII6E8t/Kuf0Pw1YRPHbWmiWzQySM0l3OufLX61rRal8PPD1l/aGm&#10;wx3E0lx5Vutr8rMw6qM1UXSp7LUlc3QybLRU1GL7O+jSTXDcPGr7WHuc/rVPV/HPwy+G3i3/AIQr&#10;Uri4k1aS03xwiAuls2OC5Feb/FD9sXVdF1HXvDOh6RBoh0+HzLnVhcGaUKePlwMFvpXz14u+Nd5o&#10;9rdw+GtX1DxB4k1q3d7eMLmaIMPvscZH411ezlJanPKpGL1GftneBf2p/iFrMmvaxqEeqaPDN/oJ&#10;tb1VQRnuE7cevSvlXxbour+G0Oiz6ZDcy5/eTRPvCH0GOprqL39o34p+KPDkfgbxXe3C6ha3TW8z&#10;lmWQnPQ8cjFd34D+FuneD/Al58WfilLttoYybOOZgfMIHAx3bJ/CvQjJUqaRyyqSqbnEfCT9n3xh&#10;45nguPFOp3UFmzhwqk7n7bVH8zX1loNt4Y+EPhBNF8E3drbao0ZM19IwdrZf7ijPX3PeuT+Fn7X2&#10;h3n7PV42mfC9dP168b7MuqRDcYrbd95Qfu5A7VyehDXZdXk1GzvbVrRmxI1xH9/PU81MnzbmP2jp&#10;tH+Mf2jW20O+a6u1RyftUyndN64p3xO0D4Z/GXR9Qt4PDLLrEVsfsRWPbJnsRk849aLKXw9pN/me&#10;OGNyoAPQDPp/nvW/NbaPaxWl/Z2LC5D58xWGBn+hrlvIp2Rylz8MltPhNommazpcs15pNrvJkx8r&#10;lsn8ee1Wvgv+1D4o8CeLIfh38Srq18T+FrniXRbk73iXvsY9CPTPau1uWt7+x+w3tjOySDMitnaO&#10;eteD+OvC+g2Ou+VokClluAiPGcs2fWs5wTjymtOR678Xv2a7vw54ok+O/wABtRk1TwzeRF5tNaL/&#10;AEi1YdVdRzxzyO3NYZ/an8BRJDL4j0iWK+tYVjhtpoMmVugJPoeOa6T4b+KfiD8MpdC1HR5Fvo1m&#10;/wBKjluBhYcMAvPDYzg56it74y/s++Ef2mrK68W/DDQbPSfEmnxF5LONV8q53ddvocjP1qKNZuXL&#10;M3lTjNXSOA179qfxHr10uopp1ratartjeOQsyxnsM8fj1rZafw78YvDtteaUi2erRq26RF+WYY5Q&#10;+h9K4Hwj+zF8U/CXhW0h+NkcenwvK6NqBQDaf4A47D3NdV4d8D3fwrvWl0HxTa61a+U2JrNgV3EH&#10;v35zW8p04/CzG3kclo3i28s9Risbe7dY1by8f3MH36iuh+Ib20EtjKl8qy30PmNt4YPnH0/Gufl8&#10;CJoavrV1eJDeXWW2ueCDz+FWPGN9qHjnw34d8Aaf9lj1PTwXtXddsk53ZC56sKzjqxqJ2U/hHfba&#10;f4k05mhkWNfPVlBBJHVT71yXxF8eeCLP4jeHvAPivxdDZrqV4sDahcRbRECQAP8Ae9629c8WN8J/&#10;hNea94zvHhtdHXzbv95uKN3VR/KvH/i3cfsy/Hj4IWviTR/F15eazrzCTRbiOz2+U2cEFs/K4PQV&#10;WHpzrVLJabDlKMIttn2VL8Wf2ffhJ4TXwz8Pdet7hbZiD5cfmNNN3dsHnmuM8W/tTnU7OR08TajY&#10;R7RuaxhC/XB5Ir5++E3wj0f/AIQO18J+Iri5t5bGJYre6hmDStx1Zic5Jz1r1HwR8NtJNutvrF0t&#10;4sOEX7QQDIvbeB1NfQYfD0aMb2ueQ6ylLQfo3i/RrbULi0v77VdSlv4TJDNqF6zMc9AD61c8VePt&#10;F0Hw0r+bHbzowaSNmIIx0FbGkeE/CHh+/WVzAzxvmOO4cHZ6AA+1amr+D/BPiHXUn1KDTmaSIMrR&#10;xZUD3B6+ldcXT5rpGclOxy+h2o8UX1jfRTbvOCq3ltuVdxHP616rpnwV+Fdykk+sa/eQ6gqLv8nH&#10;lKQB1HfPrWbobeBfAEP9na9d20VvPJi3tbWHMkjHoAB6da39QuNAvYWksr61SORMhfNCEf7wPORV&#10;SlzKxHYp6HY2fhh5tR1DwdFNHDHtt7yOY5f/AGgPUVrW1gdY0yPxFOPIjkz+7jIJA7Z98Vzfinxh&#10;Z+H9CtNP8OZuriOLHKmYNyefQZqIaH8R/EekecJVsHuI9vliXC+gJFKPuxsyfc5jQmaPT78WWoXO&#10;UuObfcnP0Jo0u4mbWfsmn+c0kf8Aq3jjJxg98UngX4PeNyG0XxRfyalIW3w3kePLhT0rt38W2vwb&#10;0g6d4StLe61KRcyXkkY+THYZ6ms5V6cdEXGjKRz+h/F+S78Tz+HJInjkgYK0k4ZGRscAgjjNdtEk&#10;PjW1XSNehdrqIYxt+YK3GVPpWfr/AIM8CeKdOtfi38UPFcmg3N5DsuGiRdtwQeH29c4rc8Fj4O6E&#10;j+OPB/xsm8S3Gk2xP9k3WmtHJg4AcHHKr1rOVenKN9mX7KcZDPBMen/DLxknwv069j+2XEXm3q8B&#10;ghOQo/CvQrDwwLm6LWk3ys3zI39PevGfiJpj3GpWvxy8PXXnXFpKH1J1U/MM8H1xXsnw28U6Z450&#10;OHxJot6rSFMSR5wUbv8ArXBiKba5janLoXp7a30658u+hf7vytiqs8saN8su7njrwK2JLu8DNFfR&#10;A5/viobnRrTVQrWG2GTpt7NXDJ2VzoKtnrEMc4gndmjY8j04q5Na2d7Ey2V4u5uc1n3Oh6npB824&#10;iwucFlbINWrOKGSHzoCN4XnnkVlzc3Q05ZR6mVeaB4miff5kdwpz5ajqPxqpuhU+RqunzQyDruU7&#10;SfrXTK1zjZ5n5GrQurZgrTW6s+3GGXNIrm1OfhthOqpajaG9KtWJ1WydooZZEI+9g9K2LfR9L1KU&#10;iFGhf725KtN4ctNJf7Rd6tG0e3MinvWNRyRpFcxNofiHULp0s9TAmh6MpFbtvpepaRcLceHm822U&#10;5NpIc7fZTXOJ4p8NKNmkWU0km7BaGMnBqxH4n8f5STw/4bluExmT7QNmP0rD2rNIx5dzS8S6Z4n1&#10;i5WVjDbwqucRt82ar2ugNfErJqm7nBkDZaquoar8b9Yt2ttL8NWtm5/1c07ZXp/Os3w/8Ofi7p2q&#10;f2t4s8U2ixlsm3hTrXLN6nRSSL198PLqw1BtSmdpN33Cx4HFb3hvWmty1nHrNqskK4jhbbwcZrD+&#10;Jdp4R1zQm0/xB8Q9S0/aBu+wsI2x357Zry3TdI+E2nXUtlpk+rXZYYN7cXhJzjr15rGUpJXR2UYK&#10;pF3Z7Ne/Hzwno/mW/jfWNL0/a3DeYGzz1zVnQPjx8ItSnhaz8YWcnmnYr9Fz6Z6V4Rqvg3wM9v8A&#10;arzTpblv4ZGG9So7YrmTrNlok+HsY4bUSbfJaPOBnjgU/rk7WKjhKMuh9fah45t7y5+yWli8luq7&#10;lmhkU5+hFcnqP7WPgH4aaxcaV4/1S6s4443aE3kA2OoGcA9yfT1rym78dapqHhRdZ8Castvd20RS&#10;eyXvgHGBXz3+0x8U/EXjzwzb2WsaUWubVSJ9x/eZ+bkA9q6qGM5bHPUwEeqNj4zf8FRv2TfEdzqW&#10;leMfgTdQqtw32XVI/LZZvm+UtHjK569eK+fZvjV4i+Jt3OPCfifVLXw9HcNLpln9qbbDGT8oAzxX&#10;j/xBtZ7Syjn8iJWEzYiuV987jmuh+GAuoNMa5gmVo7hAw8lvlQ4GRivd+sXo8x5dahy1rJHo2jf8&#10;FKvi38D9Gu9A12zh177KpXTryZiZoucAHn5gPevaf2Afi94t+O/xH8T+MNfgP9pXcMMk0m3aqrkD&#10;b+VfBurpN8QPixpfhe1RVW6utvmDkFgx5Nfo9/wTd8JW3gzw7r8NxZqt0t4FkmGPmUqpA/z615+O&#10;xXs6Kit2bQh7rdtj6Om8HtqtqtlLe7lZf32OO3auZfwpZeDNZjuoCzbiSW6Fc12yeIUs5liEDN/u&#10;9hVPxLD4e1GykvdWn8tYeftG7btGPWvNrP8Ad3uaUL+0UWcf42+L0vh/TltBpQu1WMmRnYLj8a/K&#10;r9rnTdS/4XXqPje90qO002+maW38uQvlSD7da+9f2k/G/wAPNI8P/wBlaDrUeoXE1xzDFcDzAuOT&#10;wc18i/tLaJ4W1HwdcazCzLHb2rq1vMxZeRn881OBn++V+p7Uqfs8PpsfGH7OqNefGK4uUjZo7N55&#10;I/fng17lrHjey8RTHwLrVv5iyLhf4c85xz1rzD9k/wAOpPrOsapBIp+zL83zHLRs5xXoHifRrHVd&#10;Tt5bWFmnViyyR8YI/rXuY9p1kl2PHw91dncw/Dqysoba40dfJhkjACquNpx7VhfGLwrH/wAI5bwX&#10;u0lp/l8v7xxVe0/aEufBFtH4X8SRW7RzNtj84/OD6YzXaeAdW+Gvxe8ceGfB3j+9it9LurgW95qE&#10;UgDpuztb2wcda4YSlComzaUdNDkPDHgH4e6/4ebw58Qdbt9PkEYeymvGCqDn5ST+VT+HPhTqfhjU&#10;5rIXdhdLCFuLeW2uFKzp2IPr14r9TfC//BN//gnxffCq1+HPxL+EsevL5hMPiKedkumLdP3sZBAH&#10;YdK+aP2zf+Df/wAZL4Hv9Z/YU/aU1KF7W2aW18G+IJB5k4Az5UV0mOT/AAhgPrW/LCtrzGNOvHmU&#10;WrHxX401vU7+73WuhzRmGYtIVjyxx1/QV4n4w16PxL4gke1ikMnRYf4lx14rH8L/ALUXxX+EHizU&#10;fBnxNt7mO+0m6kstStL7/WRXCEq6MCc5BGCK6fwj8U/g74717+2rmyt9O1Bju87cFVz+dZSw9SjK&#10;UpK52fWaV+W+pBpepeI7VrO+09RMtrJvmjkkwwA649K+k/iVofhL9r74AbfAPwtjh1LSoTLc61a3&#10;QaSKcc/PEctgjuvHFeCeNPiD4Z8FRTXVj4Kaaa4jIjuINrI4PfrxmuN+EX7U/iX4U6zNr+i6tNY3&#10;TybWtCCsckZzlDg9P61FOnOT54qwVnTkrN6nBrc694e8eyaJ4n06SO8hbO6RNqyY7c19YfAX4w+H&#10;rmwtre9kuJPKTy7rTGfMcqkYJxnn1rxf9pv49+Cfit4XtbrTPBVnZ6wkwllurXmQ88/n9a4P4e+O&#10;dQs5odW0iSRWiYebHu5/nXbUpupE87n9lU5Wz6A/aI+FPw7mmb4i+DfD0kaeZ+8jWMDK57jqcYrw&#10;lviLb2epTWum2iLb7iIxnGfWvdPDXxg0XxZFHpeszeX8u2RXxgr6VxPxr/Zk027dvGHgmXIb5njh&#10;J2Sd/Tg1nTl7/LIdRdYnLzS+GfH9jDbXCKJEXMZZu4rHttOfRbpobeQx7ZCfY59PSqehWuoWd21p&#10;cRsk0S42nggVuaxaPbgTCTd5i5I2ntW8ly7BHWNy1b3BaLfdRM7r03Nj8a0NBv8AEvn2+7dHz5a9&#10;vr61zdvqUk5MAQ72P6Ve0W6uRP8A2bG6wtk5mbjikieZdD134O/FDxV8O/Etj4z8Map5NxZ3O6RY&#10;2IyuR8p5wQQOa/RnwF8UfBHx+8HWGuXVkul6ldW+64ulIOGGAe/PPr2xX5e+GbC8ij8tpVfc+Bsz&#10;lun55r6I/Zh+JnxD8D6vHot1p811pMzKk8IXPldAHX0IHUd6unK0vdM6sYyjdn194h8CeIGT7Po/&#10;iex1OFl2q6NhsfSuN1D4R/ET7YyweHrjajZ3qvyj3qxYyXvju8W20e3kbewW2ntZmVl9yVxXQXXg&#10;T9qjw/YyJDcXmrL1SNZRnZxgbgM5x613xrTpqzZyypwlqjzeWO7sJG0zxHo7rI25d7A8Ln1po8HR&#10;TR7E1FW3LhVTt9a7K8tfiPqN+uleKPhxqdvDt/fXN1ZllX6MO/vXD+IrLUfCHi4ab4itprb/AJaW&#10;80kZCyp6g9K1jU5upjKLjsQz6b4hsIGKWkymMZ2rypx7113g3433Wi2MejeJ42mgWP8AcyKMkH0b&#10;J6Vkp450t4W0fU4Ynt5lIW4ZfmUeprifE+taXfXn9jeFt2Hf5pGHQex7Yp2uTZ9T6IsfEnww8UQt&#10;NHq1hFeTIDCUkw4fHQiuT1C11HSL9lnLPulO2aPP3a8v0jQrfQLyO912+nZXGd1u38XqPeu20P4l&#10;3dofsN9bjUrXd+7kPEoX/H/CuWtGpJ6bHRRlTjodpaMJoI5lulWfbyVbpXQ+FPE8WmuiA7SxyZHO&#10;VJrh9J1HT/Fd55mhx+TLI3zW05w4x3H1HpXT3ei+K9Os0l1PTFS3VV8o9/xrllodS2O4F3pWsXip&#10;ez263RYAFeMCq87w2LeZCnyKxWQZznntXGiK2ml+0WhxN91lD8D/AArUtLnWIZF0mSJpFZQWb2+t&#10;ZjOkTSvDmkwya1Y28slzJgqqtgZPfnpxUlhDDFILoJt3c7WrJk1i30vUFe9Xy7c4BZm/XFXNQkuL&#10;pP7R0KfzVjXPsPagRrSi0ubdtqYf+961Xk0tBB9oYM27pVfStXuJYv8ATICvP3dta1vr2l3DfZ4x&#10;kdN3YGtIxM5SKP8Awj8scBlWXGVy31qOHSbySZnmu2KbRiPdWw6y2p2YV4zzUw09rtVuYyq9M5NV&#10;yxM22Y/9l3Hp+tFa39j33/Py35GinyoV2fUkvhe2uLhV88iPHIYcihvBejbNrFmOPvM1X3DqMqaQ&#10;Ej+I/wA69k+f5WZSeCdPSXzJpiwB4VfSrMsAiCRQx44xV5ctJg07yWMm4pigOUz47IxEEA5bjpVn&#10;7BuGWP44qyVijddzfjSu3mLtHSgdig0ZRsA7qd9kMwB2c1KEjckA8043XlDy4kyf0oFaQq6dDED5&#10;p3U5LWJjjG0dPm7VXa4v7g8BV/4FUeoazZ6Hpz32pz/Kn68UDaNSK02NncqgDndWN4m8Z6Xo0LpZ&#10;yrLNjj5sY965jxB8Rr7Uohb6SrRxOvzS4GcVy7yziNlkullJ796zlOztYmxrXHijUNRfz7i+yWJG&#10;0HgVqaJquqRfLGpaPdj5hmsrQfC9xqEazEAKx+9XUwaK1lb+WD8o9eKqLk9w+ZaF7I4DP+lRXl68&#10;g2RDbn73PWqryGBsMc464qJdSlY7LezLc4+aqAa2mNJJvlZsfzqZLS1twJBCu5f4sU2SW6b/AFkO&#10;05qSOCS4IVjxmgkq3z72CxK2WP3qSHS72aHhtq/SttYILJVEjq3GOnIqKbWdKi2xG4UjGfvdKCrM&#10;oLon2V/NWTnvmo5fF2oWsjR+Wrbchdw5Hv71PdeLtIikZYwZCR95OcVVa7sdSDL5ON3fAzQFuxjX&#10;+ptqGoefqNwzLj5sVk+IfiJaeH7j7DY+F7u7bbuVo/lUj611Fx4bFkqXbQtIv8WRz1rL8SrZ2Nms&#10;+xVZV+UcbjUOQcvdHB6l8T/EfjEf2bJow0215LxLPmR27ZxxisuPwdeXjfJOka/7XNaGsWy3l61x&#10;DYvCGYEMoxvNKsur6dbiYW0jxs3y/LwT+NReUjmkpbmTceErm03NbzrMy/eUcGqEt/eyL5LrlU/h&#10;xjFegWNjd6ppC3EFr++/ulapS/Di/urlpLltsbLn93nK+/Ss+VxY1TnujE8Na/ZWX7mfT23sfvda&#10;2v7dT7b9pVcKeP8AWdDVHS/DFqdaNhEkpjVtrSN1P6cV1uneFdKtVa2Gm7pFb/WTZbPvWkY8xShO&#10;JgNr7eazTNIxZv3fPT/Iresb+zvolaGQ7h94E9K53xbpsDXEkFjFIrDIaZc8e9P8KeFdWaP9/JLh&#10;iAqY6+59qOtjSEndqR1eoSRy2DK0gG5fXNVPDtgIrmO9mjZlRhgf3+a2dN8CQYEl3cyHA/1a9zXQ&#10;WOk2VqihE+6e46fpWkY2LbuVb/UNEukQz3DRlAOGHP0qfTrvT5JARdjb+Wai13QrW7ikkG5XPO5a&#10;zbbSkLrDLedhu2nrVENtHRXd/Y3gIsLJpGj4G3ufrWDNqes3T/Ybu08uFm5Vk6is/wAW/FPSfBjf&#10;2Lp1o0ky8NnjGaxrDxz4l1y9WefyY4iPliVDuJ+tEbNhudno3gjw9J562+lwq8g+bbH8w+tddoPg&#10;7T9J0rFsQrnlmPaua8H219bWv9r3rNGrNgp3Pua3zrFxqAFtCNkX8W37xprR3NOVqKZlNeweHZX/&#10;ALL0qSeWaT/WdWJ/wqdLjURbtf6zGsHfbu6D0o8QeOvCvhGyle6v4BKoOF3LuJrj28T3/i+RZwzN&#10;G3+rjUH5fQ0Slrck3JPF0kYVbGAbifvuf6Zq1plo94ouL2b55BWQdPFhOsMymSUjIVegrp9F0iZy&#10;s97P5a/3SaQoti22g6PGfLWV8s3Wr6eHooj58RJx0XmrKz6Ja58uMMy9/eov7ZYjKnGf4cUDIZrw&#10;gFNnTrmoVdmBONwAyakSIXEnmSt8zc7akVooTsbaPTFBSuZcttPe3BITHpuqO5soYP3chy+M7dta&#10;TXS7tkaZ/Cpl0B9UUuZNhzkbl60BYw1tC6/JbMw/vKKWHw3qF5OCsLRr6suP6V19lo1npluBhd3X&#10;LVMssUpwrqx6cGglpHOJpq2U32WOFpG4z7+9PfSb/HmTyeWu70zXSMI+nyj/AGlFZ+sXEEFuvnT/&#10;ADMf3a560AZsEFtA252LHvTzeIrcIakhtop1DFflPHXFJPBZWjblbPt1oKHQ3fmHG3b7+tOkcTr5&#10;EcbM395artOMjyl3cZpYtcnsUIS0Bdj8vt9aAsTpoCKge5vdo9PSs/V9Z0+1P2XTvmdR8zjt/wDX&#10;qjqd7q9/uM0sjbv4UbAquuh6nComaDryMnk0Ekzy6levmW6dlHO1jxUwkisLSSe5C7VWolttRaIq&#10;4KjqwzioL/Q7u9KK1wRH/EtAinLry36tH5G0DGGzTkE6RKWmYKf4N3FTT+GrOyXdaTf7wapLceWn&#10;lS4P070lzdRkdreXFozfZ+GPAbb0q3aa9dRsqXCg9t26ov7MWd9xm2kjtVWXSrhJmlilZl/ipgdG&#10;upaXcLhpNvy4wvepBrcOlKscEW5uvJ4rCgCRQ7HZQ2OahGsWa3ebvcy9DxzQB1X9tf2jGd0bbuny&#10;9qkS6t7i1+x3dqrr6Faq6J4l0e6Q2luoyf7ygfpV6NUEm6KBWU/xUAVrjSfDWoIiXmkQSeX9zcg4&#10;p/2CEwLb6eiwwr96MCrzwwN8xhVePmrPvy1qMRN8rHG3tQBetrK3Qr5Ea9ecVa8ticFqqaSJUgVn&#10;ZgrchcdK0VAYcAY9TQA10VOVBPvUAuraGX52UH+7mszV9eG429gxPPLf0rNWS5kkMsrsS3agC5rW&#10;kW91cC8tCFZm5X+tOWwiZcY28dKSG7G0JLx/tU9zE5/1gNAFWeNbeT93k/pTmR4k8xTt3DmrU/lN&#10;EqopbPfrUd1DJOqJGhP93igCTStSuIz5JbcvoRms/wAX6fpt3C9zLb+X5ab3ZV5YVr2ekyw229hh&#10;s5PNY3iCO/upZLcOvlDhlb+I+lAHDas/hmQb5r5l2jCx7eMVk3cng+xlDp9oufl3MqLxXUy+D7XV&#10;Wa2ntpEfP3l6fT2pD8FdkO7TXVW7LI2RWbp8zuPTqc3aeLLVlaDS/C3lqv8Ay0mPJ/KtmDXtLvNO&#10;zqForYbLKFp1x8IPF33Lee3j/wB1utS6b8PfEemzh5QshHDRs3DfpU+zsP3UZV9deGLxlsbG1YS7&#10;ss3PFMkltNKn+zWunLcFeWlYmuhsfAi2s0lxq+35QSsUXAXPfNZ1+NBt43SG6C7mx5h521L8w+Y2&#10;fxtqNpaxx2Gkxl9vyrzwaghtfHXi2RZ9Uu1sbfb86x/e/CtPwt4etPlvDcrN82eB0/8Ar10cllFF&#10;kJEfqF61UNQkc1pXgXQLSVpEgaeQYPnTcsTWm+8v5cdqq7f7oxWgkYVzK2B9KktIY9Qudnlt9a05&#10;QUinCj27bZ04btVqGwsjm7n6f3c8mp9ZsLa3VLhpM7m4X8K53xXdNaGFoju38qhY8ChR5SZSOrju&#10;BZ2Jj09Sp7KB+tR22qa5Cd7XLFc5YMv6Vw+rfES40KWK5W3Pkn73mZwBXUaX4th1S1jexsi6yLu3&#10;BsjNUBoyeI9SE3ncbc4ZcVonVYbqIeSc56+1YLTtIGidPm71Xs0u7TVFkWX92y8rQJGpdXJe42SE&#10;0TMxADH9aqalJKV84N8o4xUVjdySbUkBPPegYtzMI7pY3l2r/erVF1p96fJiuFZl/vVj6rpLXMPm&#10;ruDD+93FUdOfc7AtIm18Hd39xQB11rZXJlWff0+9t6Gr14bYR5mO36965zSvEt/Dc/2fBbNMF7t/&#10;Srup/aL9hHNb/KTnj+Ggdhdd13StKSOK9udu6Thq5jxnf2s1lJdLqMgjVCZGh+ZQvGc/hWT8R764&#10;klWxiKho1UK2c+mf5VneFrlJZnsrxpCsiEOFX5c+4oEQeFpriYtqU9j51suTHtbdvXGQcdqo3PiP&#10;R7vW5LnTR8it8ybsqOK29R0WXw7HNqlldSC3X/WDp8p9q4W+8R+CNJL2eh6bcZmZpWmk6k45GPSs&#10;+a1SxMmoq7Pavh94u0/VbZVsp1WRF2ywg4J962dd1SK10y4v0i8xo4y20HrXh3woj1TXtfVtMutj&#10;R4k3Edq9g1bUbOw0uRdTmVVZCsnYHitG0hx1VzzC5+JutRTzbZpWeThVJ4U+uKXwl4svo9Rae9vm&#10;bd/rFkc81QvtG097ia9huwYmb937ex9KraZts5g1xEGRvvN+Nc/NeQuaXNY7XxLP/bEkV3beZIoU&#10;42ryPar3he9v/DMR1C5sJVt3XO7bVXQviLp8ccem6V4dmMPT7XnINbGteMFitY9PjiSdsZZR0FBp&#10;53JJvi8JbMtBpUhO7ah29fetbwt41ju4WTWoiqLz5ztgD25rk7TxErT/AGK4s0iaQ/LtUbRXH+Kd&#10;K+K2sa1JZ2ejSSWsfMYWTCt7/lVe0kjOT7M9kvPGHhPTI1+0wM6tllVBmodB0/R9U1BvEVqrbT9y&#10;Nmztrxtn8X2kcdvqds1qI+WZskn6Guj+F8/i6HXI4rC6kW1Zt06zfd2+vNONTmdieaXMe1RWdpsN&#10;24b7uRu7VmxS+D9Qv2tpUcvnG5O5rM8R67BA6Ws/iJoRKu3y413dutHh+30ixibUbTU4rjP/AC0Z&#10;xx/9etS7mtd+H7dj5mn3jYX7qs2ao2ulWbq39pWv7zPLN3qlrfxBsbFWWBlZ84ZVbnPesVPH6axL&#10;9k+xtlm2q4PT3qXJLcdjb1SWaOF7Kyn3Rn8cCscKsO2GWDq2d1R6lPd2/wDx4O25F4V/uk+vuKzx&#10;r3ieO4jhutPWTKnLIu0LWMneQrmwZEJXaOBU02uW+hadJfPaSFlGVAB5o8OWxuljXVWWFW/iDZP0&#10;rSur3w7NOdMgPmNHnAkWtIj3OX1H4s+LbdwkWjLb+YuY5Js8DHGBWXL4U1f4j38Op6tMxMeCsjZA&#10;HuBXaC5jul8mezWTHTcM4+lSDUbDT4xIyYxwI6JL3tTMp2vwsa1jSa08QSLIq/xDgfrWhp8Wo6NP&#10;vvr/AMyFeG2nr71Lp/ivTdRVlt5jmNctGx5qjrniKzbRrieNGj2IxZm+8B7VfNFK5WiMXxr8a3ur&#10;r/hH/Cds0kgGGmbIFc4+l65qtx9s1rUcsy/cb+EVj6D8QvClwGudKsZWm6eZcLgk56e1TX914iv5&#10;lvDcLFHt+4r4xXNKprczcvM6KK10+0CrFIufXcKS7i1EyxT2F2E8tty47/WuWEt1GA6ttLNjcDya&#10;sWbNADJPeZXqI1epUubUObzOxvfiRr9nprRXNunHBkiJy34dq6Pwhpt5qljHqepXLFJPmVGJJNcX&#10;4bitr+53G3aaJVyfRT7112n+OY7BmspYV2ovyjpj0rohJvc0R0l7YafLF5c1uqr/AAhRg1Vb+zNE&#10;jM8dzJtP/LMfNzVHTvHulashjktJt38OFzV4S6Xqdgz2vqR8w5BrQoo6h4wVoNlpLLvHdh2qjL44&#10;1URrvsYpMdWbNRTWKlGeJfmXn8KSE/ufJmjXr170ehPoJB49uTLunhA+bGxfuiun03xJby2YuY7p&#10;dx/5Z9CPb3rk7fwZpl/JJIurlJGbKxt92reieBdbi1pJ7+WNrXOCisPl/GgFzHXxT389kso+bd29&#10;KjazzzMpBb3qR9WtdEkS0uo9sLcR7e1OuLmC6fzLR+AKaVyhvkttwpxx19KWCXUoZOLlj2xnrTDP&#10;cEYhUt2pUXUc7nKr7GlsBJdv5ybpbcbh321FFp9rfuJZLdSR0460qxzPMFlclf4qspax27rPHI1A&#10;GbP4auk1AzWyxxxkD7o/pV+OJbbCA59TjrS3F1cCVUT7vfd602W9iQ4l/wDHaezAdvkdsIuOake7&#10;W2h3SpuP93HFU5L/AHKywja3vWdZ373VyYJ3ztz82acpA5Evn/aboypNtyxyoPvWkASoB+b/AGq5&#10;/Vpre03SJcKvH3Q3JNWbPxFA1iHhuV8zj5anm8yeY0bi02jzAe/NW9JjuEkyCzJjpVQXK3UAI54z&#10;nsadBeSQFY1fbj3oKNK5gmyZM9PSqU2vajbfKiNkkBf3ece9a8GbiDzFPG3+KhI1iHzorH+9QBhv&#10;Z6ze/vDbu2Wzn0qzZ6FqEbCSePA69a1v7QSBWkeQBV7+tJBqMd1E0qj5R+tXGXmUmVUs5Y2AKFd3&#10;H0qaLdbBpMbvQ+tPkvkVRtSq95f7kaPy8HrwafN5hcfJezSRlSM/LVG4ivmiY2sRZmqe1eSTauKn&#10;nuGt/ljA+tVv1A5OSy1O1my9nJk8/dqNdLuby7EJRgx5yy8V1P2uWc/OB7UkuwKGdulT7JBylHT7&#10;Saz2wyyluKtSTkndu/Ko3ni6M2T7U1XLfKPXitCic3AABI74pV0ybUjvSTAHGWHSptO0qa7cefnb&#10;7itcW4hQQQx/XFTzILmOnheGSH/SJ/m9l6VCNHmtZseeq/L19a6S204hRvHfNZ3i/XfB/wAP9En8&#10;VeP/ABFY6TY26lmur24VFUfj1PsM0WvsHK3sM0/w7LdNlhv3H5hjgfWvEf2pP25fgx+zVYXmgWF5&#10;H4j8TRqVXSbOTK27eszjhB7fer5+/bF/4LF6NrehXnww/ZBFxeNMxt77xMkZTy/Xys+o/i7V8LR3&#10;ureINXDa/rrPcSK0s0AcsN3cu38bE+vJrKVSnS+LV/1udtHB296f3HoP7WH7cnxg+O1/b6T4r8S3&#10;c0OpSeTp3h/QW8mzh5xmVur++a8tsfGXiHw740k8LaFplrFaxx+Ut95fzTzkfMQf7o6e9dNpXgiw&#10;8TWravZ3qQkMyLNJhdh6lQOuaz9Pi0i015otJsHuriHjex3KG+lckqsmzrUUtkRW/h600uWbUfE+&#10;ouZpjmaRphyR0Gau/wDCKXniVFtfDti0MlwPLjuhgb/Tk1c1WwttStpNN8c2UkImIEM0YHBY/drr&#10;rvwHbfDvwNDpmha066xcTJINSumB+x26/e2r05Hc1nKoVGPMXvhr8IPAfgG8guvifcm91ae33WGi&#10;2q7i+B95sdR7muD+J3wq1jwP8QrX4xRx/wBm3V5eMbiH7Vjfa8ARBTxnHaug0r4wHx7490nw3pT/&#10;AG6TTrfzLrXFh2q0KffLMPXstQ/Fnx1o/wC0T40TT4rZlsNHuM6faCTYZHXq5HU56Vzyu9TenFxK&#10;ukfC/RNT1eFvhosaXmsFppdsnliMnO7cPbn61V8Sad4f+HHgafU9S8SnV5xN5cBuFUtvB+4qjqM1&#10;13hY+HbzxI/gPRdDkbVpNNLJDGpWOPA5BcHr7Vx/xQ8PWnw41uNk0BtZ1m4wkOmt/q7RiMFseo6k&#10;miO+o/e5iz4bs/j54o8SL8WbTSrHw/o1rYLbWkPmDdISP9Y69c1l6XrHxc0rxnqfiHWvE+7T5VUW&#10;8lxjeCD1j/uiuv8AhbYal4RtlsfE+qSXnnAybLmQtHDx91B0HJqH4qX2p3ekQEaTHPJDcALaqmDc&#10;R/3V9880nLoC+J3ZYuIvAvgeOHxRc+I5JprqMSyPdXGcsf4mJPQflXQaHoGp22mf8JBYXlqZNQcu&#10;6qdzDIyG9xiuW8X/AA7j+M/w2s9GbRJbG8ljTzbeMgO4ByUziu10C38KfDzwotpHc/a9ZhtBD9jm&#10;/wCWBCgc/QUrj9DF034YS+FfE174x8R6+19cTKDbRj5YUXvhO7e5qHxl4y1rx1r8N34iga1sbCJb&#10;eCWbjI7EdqoyePND+H9pca74x1e41C4vJClrZS/dVjyF46iu40f4K3Hj74a3vxZ+IniOKW2jjRtJ&#10;8PQqYU8zbkQ5PJ60rqOrGeaaxfw69p73PhvQ21CSGTaRj92MfxbsenNb/hH4ZfEjXrWFItJ+w/aF&#10;85beNjtIPABOOODXrXgD4P3tz8HFsrS3i01Zp1uLry0wIIhg+Tk85xxmumfxDp/gnQ/t2tG4aN3W&#10;G0ht+ZJOOB+lYurrZIDxfTfBviv4a+IoLyLwhLql9d3BjuG84FYVHdmPAFelQ+BU8e6vHr/jMW2n&#10;yWFvi3VpcuFPJPynoayfip+0P4J+Felyaj4vaZhdQ4tdGt0ElzOfw5H1pvgbxNd+LfCa69qdrPp3&#10;2yH5LeVQDGjcrkHrwe9N87sHLEml16xCvpfhYf6GsjDzugfnGV9asaRILWbzb5Vl+X5mXjOO1Q2m&#10;oeHLG8tdJY+ZNNkCRI+TjnOB0FaWo6J4SkmF1qXieS2jj2ltPtgGll9s9FzR6hZ9Clc2cmq6usli&#10;PtFwuNsFvyV9yK0bnQ5LiyjGry+XIwJ+zQOCR1wWPb6VYudQtLeyW08PRw6XGeWj8zMko9XfqxNc&#10;34sng12xkXS/Fv2WV1ETfYwDJz6Z6Gpa5tEB0FpqOieFFTSta8X2umtOCLe1WQBpmPtnLVl3+q63&#10;p8scmnRK0fn5mkYZ+XHpWL8PfgH8O/Dd9H4nfRr7Ur+3wY9Q1i+M0oJ7jPTr0FdR4lt/CWkapa/a&#10;fFstnJN+9k0q3VWafZzjPUf1qfICy+nXXie0Gt600lnZqqmSVfkyo61iX3xF8IaXq72Oh+aY4xg3&#10;NspPmN/vVT8UfE688f66NN8NJNLZIu0WNqu5U46SEd6z9d8faF8J/A03i7xlpqz2dvOFkttHszcT&#10;JnjLKOgHc1QHU/2s+q22+2iaMuNrHHzH3z60/SEg0O2lt7mzmaZsyN9oAJ/U15ToX7bfwN8Uata+&#10;HfD1/qUmr3nNhYT6W8QmbGQuSMZ4rzjxR+0d+1vY/F2PRh8Im17QdQVQ32FC09lJjhjjjaBjcDWk&#10;Yt76FH0Dr/xQ0TwrGtxDOjbm2+Si8r7msfWfi5rfiPw43hr4cWckGp6g2yG+mIfZ7fjWb4F/Zg8c&#10;fFHULXxH4/1O4mt2JkWxsVCpn+6zdgK7a98AeF/A18i+H9MYXNuwKs1yWRG/DrisalanGXKioW7G&#10;l4E+Bnw1+Hfwc1jxP8e/FsOq3UVxb315pvnBnSVMiPcAeOvSuds/jt4J/s638V6tq8UcM5K6LFMz&#10;M8ceeYwuMjFdF8FfDU+ka94k1VdKg1XWNRsTcwx3NuJI/MRs7SrfeBHr3rF03UNVg8Qr4++I50XR&#10;Gjk86K1udMWUlsfdSIDiueLWruaW91Kxe0T4heDvHNvJd6Lq63cgyHWNSoUDnb7VZ0Qap4lnjk8I&#10;pJCiuFDLFnA9TnsKTR7fwCIrr4i614em8Pyag257i4sfssUyrzuVemCD2rmdc+JevfECGTSPhnNc&#10;QaTG2z7RDH5fng8E9OmfWinJT2M5x5Xqanjf4keFvClxcR3Ws/2xeQsqTW8GD+8PT2FZ+naV4p+J&#10;2kPbX3hOPQ9JuSC8it/pE30PGBWh8PfBHws+H94mveJ/M1bUx92F1DBT7jv9TXbaxqGn6tfjUUd4&#10;YpfvQtwAuOntVSly6RCFO+pW+G/h/wAJeBJriCHUjOzRqnzYZkAHTPvSai+kzal9j8PWPkrjM3JO&#10;4n+L2rqfhn8JtC+Jl5IbK7g0/SrUY1C/kfCxk9t3c1L8YdM/Zq+HWjQ6Z4B8QXmoaqGU3Ewm/wBH&#10;ZM8gtnrj0rCMpe0sk2aSikjm7DQPBlrNNdXup/aJpF+azhUN26ZqDxR4n0Xwj4f/ALU+3W1jbjJl&#10;tbf5ZF+veuY1rxubezNx4QigtG3fu7i7Q7R9BVP4XfsuePf2jvGq+LLm3ultj8t5eX0hFseRyqfx&#10;GunljT96o9CfilZHN6/8Sz4nv2/4RLR7grcWv7uZQSZjnp7E1ofC74W/ttya8l98KvgTc6beSsP7&#10;N8RazfJHBB/tmPqcdQK+2/g9+yr8FfgZLDd2Vi2teIWXKzXUe/Z/uL91BVr4y/EJrnwnfeHPCnik&#10;J4gus20c1qPm08Y5cHuwrkePbly042XmdFKnaOp5UfgX8Y/AMel+Lv2gP2gpvE2tTHM2g2OnxQWb&#10;NjnIwSV+vWrWh+CfAvinxVLrPjLwHptrLEuW+yRCJUQdOnUnvWT/AGrp/gjTIrjXfEl5q2oKyxyT&#10;ahcmWV2P8vwFYPi7xTrniGYpC7WkEoUSbn2KF/2u5+gqI+0nK8maS5YR0Oi8RfFDw3oCTW1pbx2W&#10;l27eV9okl+Zv9lQBzxXndteaj4q8UT3Wi+GJo7OYcNdMTNNz94DsPY1au/DEEHiK2h1aZjpsEfmJ&#10;JMv35P8AZXt9TWtD8QIbJP7D0CBY7iPO64EfOD7+tdFOMYrQ55SdjQtfDFl4RsG1bxXEirNgR2qD&#10;DE543N9a6Twj4113xT4bu9E8YaPHdaTLuNusU5jmh4wCrjviuTkfXdWjW+1C1lvt3ymB8ncMdR6V&#10;oeHL6Wa1ksrKw8hrdeI1Y4H1qailbcrToTah8NPhjoNmda8J+OJNPkaIjy9ZYvsb1J7/AF9Kyda8&#10;E3PjXS7ZdN+Oei2WGUXUZt5HEy55Ccd/eqNv4K8R61rkmLslGb/l55RT6gH616B8IfgMk+utbanr&#10;S3Eb/vZZo8EjnO1VHSs3U5I3Dl5jO0T4R+E0tI/D6+O/DUEbMBLCtvM7S8fxADPT1r0/w18ItS0D&#10;w+knwyh0u8tPMBvLXRR5Dzjvjd39jXFWN746t/ihq0HhLxjpul20Ezx7fsqec6j5RuLc1e8PL4l8&#10;EaxJ4hh8TahNdyN5lxcJL+6lJP8Azz6VnLmktzWHLHYt/GH4vXvh++h0T4VeDoNFurVlXUNUmt1M&#10;xbuoA9D3PpXLw+GJVM3xA8QatcatfXDK0rStuIz/ACH0r1ZfiJourWbT+N/hvb6hDKvzTW8e2XOO&#10;tQxWHwjvLZILHxaujtNGWhtdQdFJb05NZyqSjHksVGGhyJsbE6eLq5iWGPGWZm25PvXlfxO/aO+F&#10;vg+yuorqW9n+w7llaG3LBj0Az9eKt/tOaL8T/Avhe+8W3Og3GvW8Kl7FtPYvblQCSWCcivmbwl40&#10;8KfGGyksradrpmXzbq1aJlaEkklD6EH1zW2HpRlK8vuIqVJU1sdd4r/4KA6n4F1ux0uPQdNbT5LX&#10;zrq2ZSzAt90M3b6CvBviH+39o/iXxNcNe380euXG6Gzt7e1KW1svYKQcbj3Y81q/FnRrW31SOWfR&#10;XjjVcMfIDJIMEAc9PrXB698KPhv410ibXZ9Dis5oV3xXlr1dwcbcZwa9SnTorocNStUsc5Z+OrbQ&#10;r+Txtq+pXxv79Hg+yTSF0nbP3sHtyD+FdD8ObLWtLVtfsL9pdQuJGe6vWO3OOw/2QO1bUvhzwVBf&#10;6bY3ywzrZ26v9odQxDEe3GfWoPEfiG4+yWfw40HT1hspp3d9XTClGc8lvYD8K6Dm5m9WT+Jb74Sf&#10;EbTLfxVftaxFZB/a15awJuV0OCc+/wCtcn8cfGGg/HfXPCvws8F3l1b6TDdqbi3bCmSNcEls9Aef&#10;rmsFvh/penateeGfA+tTXUKz5m+0DCXcmOCvGOG/Oqc9z4d+Fe7TtXlW98UalL5c9zGMfYk6+Wvv&#10;60Rik/Mvm5noekafp/2TxVrnhXTtF8nSobaGWw8tPlG0YNa3h/w1e6rpvmNEFhU/NtUhiCe1cl8D&#10;9Vv5PHS2Gu6k0Nne2rLK0xyAMEqR7ivTrvXLHwfZ/wBi6Tc/bM/NDIR0z/8ArqZXaIasUJPD+gw6&#10;jFepbiRoUEfltk49/rXYaw8Z0+3azjZo/LGJo4yF+lcx4Utb+91qF7Yr591IVlL4OV+leifFXxDo&#10;3g7weFHzX9vCPJt4Tjcx45HpXPtKxfK+W5zWt+MpvDvh6OKa5kk3KyRs0Y3Ox+7+Arxu78J+J7+y&#10;XVraeHP2rFwvXYuepp2tfEu7tYZNH1p5X1eXE8EEjZjQNwB+VZ3hHTr+78QrrzajeG45a4t1mPky&#10;8f3e3AqpR0uVTjJlq6fXNMuG0+x8YiSG3/eNG0v3V4yMHtmr/wAN/iN4z8G+JD4o0HxNJ5i482D/&#10;AJZSpzlcg8Hr9K5fxfp+i+JtfXEzW/nSbXt88nA6A1seF7Xw/wCC45NPTS5ZY5FJaSbON2PUd6xl&#10;a1jqXurQ+lPAfx3t/ixpTR6vp41DRZoza6tpkn7yRDzls964r4ifALxB4A1y3vvhzcyXPhmQD7Gs&#10;ZJMEZIJR19ucV5h4C/aCm+GHiWR9I0SO3tbiHE0bRHa/X5hg9evWvc/gl+1z4P8AHcUujaxoIa6W&#10;QpLCpKedEc/MnPBA7etY/wAP0Nrc0TzP4saNpGra9ss9df8AfKHmh8skbM8gGuttdJ+HqPo3xG1r&#10;R2hl0mx8u0kyF2tyFY+9d78YdM/Zo8IXWjXGr/EaygmvmMlj5pCu3PzRMv8AeHevnj9tD9oPQvh1&#10;YSS2cc02kaeodxaxb/tLn7qgDqPenHmrW5URGHLe5R+IXwv1v4qeEfEGp/FPx3Z2trqU7NYWLXAC&#10;yLyI2wa+IfhnbftLfBPx7rXwV8A6NZahDHI95py3kO5ImB+9GPf0r17SfH3wr/ac8Jy6+fizDouq&#10;Q/KbG+vNhiYDgqrkcfSnfsleHptF+KV9ZfEL4sWuvTXESjQbi3dXk27vmTIPPbj05r18DT9jF6nB&#10;iO6Nv9mXxZ+0J8QtXmb4oanD4V1aCby7WxuLArHcr/z0wewPHHevb5/hf+1LpdzJc2/xT8PXwmYD&#10;yUjMZ27uOvOcYFdVqun+GLS+RPGdvDcX0Emy132+Y4gT0Detb01rqd/YQaFZ3umQ2wzNHI0TNIz4&#10;OFDV61Ot0PNlT6nK/D74Z/FHRXuJfixeyNdXdwxWS3nEyxxY+Xt09u2a6jwRpEWha1OfE3ihRp6v&#10;vhZiVVenWqegeFf2hotVke71PT7jT7oBYVt3Z5Ezx0C9PrXe3XwY+I+sQrpOq+H5I4ZIdse9QVk4&#10;/i9iKzlWtoyuWUi1d+LfhMAmqS+KNNZWTYt5DMrMntnPFQada/Dnxd4sbRPC0lnPMoBubq4ulQYb&#10;o2Sev0re+Gn/AATw8O6pc7/E/hyyjgfOz7Cu7r+n59K9a0v/AIJ7fsw6SnnatHq0EjjZcbNUMTEe&#10;ny9B9Kr6xT5dNyfZnnoX4e+BdL8nQfBmvfEK/tJAraX4WtQ0aSdfmkPGPXmtjSPFP7UPxB8SWWme&#10;C/2HLPwLbyptfxP4wuhJHEv97y1bk+3rXv3gOf4BfB7QV8O+ArSO2t7UbXt7R90jH1bJyxOKNR+N&#10;WkS3C2ulfDvX9QWQ8eVGNo9ySeK4ZVq21jRU4X2OX8G/s4/GWaWS38b/ALYUNxFMx3abpXhKGO3w&#10;e2Tl+/Brlfiv+zH8WfA18mn/AA6sNM8UC6BEeqXknlrD67gK9n8K63YX96uoWngx9Nkk5uPOm+Y8&#10;9x0rd8R6fDdac8ujah5d1IvA8ziueTq7s3jy20OJ8C6B4J+H+hafpviDwla6lfRorTy3UYlUSfxb&#10;Q3YHgV6BoOr/AAW+NFgtvbaNZ6fqVuzLbyR2qryPlK8YyPauE1W21MeQ97bN9oxg9w30qtYaNf8A&#10;hmVL6zhaFvML7tnAJOea5ak5Lc1p04yYviD4RJ4P1e88ONZq1lfkllRcqh9OnT0rx+C71j4AeOWu&#10;xuuNHuW2yqv/ACzX0P8An/6/1h4e8QW3j/Slgu44hq1qvy5x+/XHQe9eX/Fv4Q6PqNg39oysn2p2&#10;V3aPiM+hr0MNio1Y8sjnrUZQldG34a8QeGPG2jQ6npdyskcyZUdcH+6ferAsdPt5lRx5bDlWx1r5&#10;ztp/FnwZ8S77C+Y2qYHzKTHIPfFex+AviTb/ABNg8hbGaKSIZm+X5B9Gor0IxXMnoVCV9GdvbPa3&#10;KtFO8bdtrdxWTrPguCYiTSrtreRWzj+E+xp15pUECo1tqbNJ18vdyfbirFzH4q1LThHpumyNJ/Ft&#10;YcD0zXm1qkY7s6qcZS2Rj2nh7xKJ1glgj5HzTeYAo/CumsPhRqt3bC7m1y2VcD7nzGuaHi7xVoMB&#10;tb/SYSIztdZE+bP580f8Ld8VeG08y2topIm5+ztHjH0Oa5PrVPZM2VCpLVHa2Oh+EtPP2GfU2kmX&#10;qqoRv57UXmheAoQzXloscnVjczY3e2M15PrXx48Ta4GtjaW9pNH/AKuW3+8PbrXnev8AxE17U5dm&#10;ua1cBmb5WZTgH09qyniqKi7s7IYCrK12fSUnjv4f+F0zZ6jp1sqp90AZz2rGf9pWzs7loLfRVngO&#10;Q0zZGfcV8uatrOoLOpaaSZd+4sWOQB3Fd14R1/RddibTr66ZH8k+XMeG3V5bxsYa2PSWAhbU9T8a&#10;fG/xvHZi60Ge3js5mGx0++n41xGpfFv4jXMqzweKJm+T+I5DEDpWXY/2g2ntp81w26JirK3Rh2P+&#10;e9UY5rrSdSW0vIVaGTmOTt/+ulLEc6uilh4x0sdF4J+OmjePNQfwf4/s1gu3XaskigAn0qbXvAd1&#10;ZT3MdqGktk+aOWPsBzg1yfibwdDqV0uu2VlJHd2+HUooBkX+pra+GvxK1Kwv5bTxDLM8TMFZbjqB&#10;j3pRqR6sPZy+yNj8T3UcCwabF81vJi5D85X1xiq3iqO31O1jmFugLOCzqoGa9Bk8H+HNaV9Q0+JV&#10;WePGxWxn/aFcDfeFNW0G4k0i+llWOZj9nlmj+Ueje/40PUIv3ux5v8WfiT4l+BWgXPiuz0dr2xj5&#10;mVGIYKe/UDjrivn/AOKvxtvfiK+meK9N1qI6dcLuW5hbCnnIUjPBr6w+JPgiw1P4Z6h4W8WeU9xq&#10;FnNHBcFvklOwkDB6etfmzqfk+EPCbeDtLSUpZ6o0clqjks3zkHaa2wtFT5joqTjKnfqdT8UDY+Kd&#10;Ga8XAkhkw2wgZU1R+HcDRaG1rp2pv50asI4ZB2x/OqOt3tjHpMEdhLcBZlDGOb74wP4q6XR9BtfD&#10;1ha6m7/vJLctI0bcEEZ/DmvcU+WgonhVNamhyvwMFjr3x3s1vomVre7baVZVIYHrj9Otfon+xpiC&#10;x8QXZRrWRroGSGZgQF4x09q/Mz4LeI1tPj8hkXbHDJJOZdvQM+MfXmvt/wDZx+OXhfwy2qWU2v8A&#10;2eRlysl1IuDjoOvWvPzSpGCUetjXCUZVYOyPrXVPiR4Z8KWrz65rcNuqrukzIP514b8Zv2z9HvtN&#10;k0/4e3pby1Z7iZyNgGTjknnNfNP7SH7UbXdzNpd3qivGoYxiOTIb73zH5uf930r5r17446t41iWx&#10;/tAx28CgK3mbVb6gNXLGnKph+ZI7qeHp0ZJzPdb7Xr34g/EL/hLdc8XQxLDcZ3NNtWTnpjI4+tcV&#10;+1R4vkj8L3cVheNIstuySSxgFEyOvX0715R/wmtzFJv/ALa8lvMPPmE5x6c45rF+JPxdlk0KTR7u&#10;7WbzyFxuycfn+laYPD1lXTaNsVXh7NpMf+xxbanpV/qlvcN5gbT8PiTcD+8JGPavSNChvrfXGi1G&#10;y2+dKSvzY+XORiuL/ZvVdO1m7tout1pqyx4XgfN0r1aa6gun8sBWbI+bHIP1r0sZUk8Q/keJQ2PK&#10;vjLb+HNV8QRi/hjjlilHlsVGSSOn5UngjWNL0TxXpN00fnWdrqEbXTRsfmRTyPevTNc+HGgeKily&#10;bDzbheGZcccdcV5ZqXgrUNE1i6066JVUXchClRgd6iL5hvm5mfqT4a+MXj248IxXPgnxEk2mxBXt&#10;Vjy+MD7p5PTPSvbPhn+3P8KPEHwy1bVvHN9FpOsaFpskt3HI4VZVRfvKSe5xwa+Hf2cdetvCf7Pl&#10;r4rtfEEjtDHI1xbNLuCsM9ee1eH+OPGmofEbwRq2n6Ss0l/qsxVbe1kO6SEEMVIHXOKvB8taMoWt&#10;ZmNWD9rFn56/tfa3qOpftE+K/FNxc+Yda1abVI238t5zlsk/jzXmsGtajbJ5kVw0IY5ZVcjn/A17&#10;v+0b8GvFXjvxRDf+EvDl5fNDbLDdLa2bN5bAAbG2jjFc1a/s3axpmmM3iuwmhufL+7IoGwDsRjOa&#10;96VSlKOrOGvGUarZzng/426pbwR6Tqt9NJHGTsEkhOB6cmuguPGWla9pm+TT4GlZQVZD8zc9MVwP&#10;iH4c3emXX2K0idpC3y+Su7P5CrGi+GNa0S3XXNbLRW8bEqsmVklb+6M1jKnT3RPtJdTr4jo1jKsr&#10;RPGkn/PVu/tWf4Z16Xw941uLdCJLWXlWZsEH0Getc/dfEsapL5WrWaw+X8sagZVOetRjxPaXWopH&#10;chPLBBRoz8wqY032FzHq9t4itrXxB++vJFU4YuOPw616/wDDP4itqtr/AGLp+oNtZhu8xgfl9cHt&#10;XzvDb3euWQvtJZpip5O7v/WrNhqmraUHlWSaGZG2s0bNkHPoDXFVp82x1U6vKfRHjz4TeSI/EGmw&#10;KrStlnzww6+lWfCPhTRvE/h+4i1dPIlhUqxVACOOprz/AMFfHrU9F0hdN8dxS3FqyARybMsfpk8V&#10;2mm+NvD9zohfQtUVvtCkqqtzyOjY/CsZe2tY6/daujzHxhoE3hjX7iPT5lnhEn+jzx89+nHfFUZd&#10;XubkRvGCrxfdbbj65roPE/ixIbxdL1+0W3iMhaKZVG0//XxXO3ms6e7SQWR+V+jH7o7da3pyurHL&#10;KPLqdF4T+I+tae6LdR74yw+ULhkYY717R8KfinqV3rNv9g8QyWTxyL5Z37g2ccHnr657V802xmhD&#10;NJNubP3fQV0PgzxUmnajDbo2xhMGVm/vZ6Gj4JaFfxI2Z+6vwD+HNhrvhrT9ZbT9LvZDZoWuLOQB&#10;95Vfm+XqD/Wum8SPbaUrSSW0ySq20b26n3x1r8tf2aP2zLX4SapHqF94y1SHy4wUjtrxiFIIG11Z&#10;sEYFfaXgj9vH4F/F7Rodc/4WPaWl5bcXVveKy71z1+tcFWtKM/eNvYx5dD2af4h3GiJ/xU2jEW8z&#10;BYbm3TcAv+0P8KbqXiD4C+JoV0D4leAodQs9pEdzIoTH0I5Fchp3j7Rtd0j+2fC2rx6zpc2SrW8m&#10;9T649DVDUfD1xewNL+8WFuVDN8q57HFb061R7aGLoxvqdBrn7MH7EPiVg1j4qn0l5PuwjUs7fbof&#10;51wfi/8A4J4eJLRpNY+Dfiqx8QwsxaCxmYLcbfZjwT+VSWuiaC+orFqbCLyH+Us2Fz3rs9GPiKwu&#10;k1DSvELW8cbbt1ux+bj610/WsRGV0yXh4SR8qeNPAvjnwVrVxovjfS7jTbiJT/oF9blGY+qt0IrH&#10;0nx9Lp7x2s9qny8RxowyfXNfa3inx94b8a6b/wAI18b9Ih1zT3wsd15ardQ8feDda8v+Iv8AwTzk&#10;1i4Xxh8AvFNvqekyKWW1uwDJDu4Iz3x79K7aOIjU+LQ5KlGUdEeK2+uzapeR6nY+ZDIpBj2kjLD+&#10;tfQ3w48UajPo1tF8Q/CN0sZxsuJOVOeh/nVL4O/sieIvAeqxeIPGdxb/ALkFfs2A3J6HngV6LrOl&#10;2l5B9heRFQN8inr/APX/AArHFSoy+F/Mui6kDHvvhT4ckvpNd0vVVTz49qQq38XrisfV9K1Dw5ND&#10;MymReu5F6c13FtpdpZaX/p0vnxqOF27W+lQyotugmh/eQ7PngkXcwFcCqSjudfLc5aE6JfQLLq0I&#10;csvCMf0q2o0+CEnSo/IjCj5OxqxdeFLTVh/bnh2c7VJ3WrHG38KzWu5bMDS7+PZLuxtVTgD1rqjK&#10;LiY8k1IvWuph0VZo9o6N/jVrTbPSo3aUurlvujtVOy2LHs2qwPJapItz3CmLG7quBTT1E4s052kt&#10;WVn3FOvTpSRXrMWMO4qexqxZ6o7FkuYVGFBq1Bf273Qs0tV2t/EB3rQlozvtl5/tf98mitf+yNM/&#10;55N/3+NFFhH1JECRkGhhtOelTiAMmduKWOKNWy6/LXsHztxtvF1YCm3vmQhZFH+9TpLuGOTBO1f7&#10;uaq3+qwyD90Wb+9xigdzP1K7uLhdyqyqv3qoW+r3yvtS4bGcbWq7eTsx2wnGeTUOmWdjEPNmQs+7&#10;PNAru5e0xCsHmy/xd6JtUgjufsw53fxZqvNNeXn7q2gJVem2s/UPDOsXbqftxt41yW29TQO/ZGlL&#10;cT3O5bV9oX5Saii8OyXwYahJlT/tZJqKE22i2xgWcyN1zTovF1pZKTcZb/ZXtS5kIuL8PtJlj8mA&#10;yAMPmGaS3+Fug2r+cYHPux7VS/4Ta/uJNljbjbniob/x9qdqJLa4Cq7r+7Zf4RS5o3DlJdV1KLQb&#10;hdP0y1DBB+A9vrVCXXtQn/dsiru4A9Kj0hTcbriSXOW6k9ferE1vaBDNINrLk7qbkhWHWpk2ZmX8&#10;6sC6t4F3OoXJrBufEypP5SDfGM7jkfnTbbW5Lt2+7J3j+XOKj2iKsdC10kpymM1BcTX0X+kRhdqc&#10;7f73tVewW5UNuHyk5XHrVDUtTnWcxPu+X+Htmp55By63IfEPimeSQQLJsHVtvUnH8qyI9On1y9jW&#10;O5aP5v4WIzUmp6XLeubhbf8AdySfN82cV0mm2emWVkqrEoKr8z45qbszbfPua2haBoltbjdarI6/&#10;eZhnJp3iC40nS7aMJbxlt/7tV4xWX/wkUVsV02xRmyuWlPCr+feub1bxFb6VqKi6u1mkaTHlyHpV&#10;uWlkVzJas7ibW3SOMrYs25cncBtAry/xr4stjrsi6Tp0upTJ963g5A6d/rXdX9y2q6V/rRGhXHzd&#10;gK5/wtos1pf/AGuwt1xu+ZmUfN2zmklzGcqjUrWJdA0eTXPD0Umuaf8AY5GXLW4HOKu2FlEbxdPj&#10;0vdbr91pF9q2re500uySzxs68spkHH4Vm+M/F9rpmmj+x2VriQgH1UfSh2izQbqsmnaaFgTy1lY/&#10;6tccVNp8MMUW+SUHzPevN4fEGpJr32+7tZpl+8X2naOeldp4eu5tZuI2dPLhb7qk859KqMVuTzeR&#10;cl0jTIr+S8sLRRK0fzMP89aWytElbN1Kv0zj8a1bqyZMrBt+qjrWbeJqMJVkhWR84Hy9Kpx7D07G&#10;H4rs4LSFYbNFKSMSzbeTz9Ku+FkBSM3X3mXA+Xkj0NQ3Ql3b7wqxXJ29hXPa543u9NlaztI9sm3A&#10;Zjxj1qb26CdtzrNa8f2GjXAsUheWTdtzGOM1qafr1pqdslwZ1iLc7WYA15dpetgxNJO/mTM/3d2e&#10;taK+Gb25VdRk1CSNWO4R7jlh6Yqoy5gfuo9FuL3TxEY5LtTuz/EMGsPUte0eyf7Osv7zphWHNYOu&#10;6dq9pYwzWMEjL8p6ZxzWj4S0D+2LxZ9X04gxru2yLgFqoW5y/jH4cap8UNagsbSKS3hkKlrhcqcA&#10;17J8P/hT4Z8D6VGkVss0/wDFNONzfrVe3u7TRlb7JEq/LyVX73+FY+vePtXkXyLK48vHTb1zU8yj&#10;oXGJ2ur3NpEjFIunHbFcN4k8SXktzJaWeoLCueTF1rBj1jxHq8jRXN5cSbjjbvPI+lWLTwvqsrBI&#10;9Nmb5sDcp5qXPsVylTTfC+hC9N5q6teynJDTNuxmur0O40OxG2Oy8nn7o5Jqpp3gjxFNcASwLCv9&#10;5jWiPD0WluGlm8193yqKI76ikalld6Rv3w2m1v7zLyK0tPtJL1t6v8u6s221PTQqxyWyrt5xU114&#10;kSCEJpsew9CcdK0EuxsHQbRo8ltrd9tRxw6PZS7bmeNvRmYVzb67qc/y+cy7v4V71DPI8QMl0fvL&#10;1Y1PMh2Osv7nRIU8+CVXb+Hy3zms+FrC5/fF2X6muZW9kEgit/mHWra3UgiBZfm+tHNEFc6m3vfD&#10;2nld56nnb1FN1P4g6RpYDWkTSL0b5ea52O5sYh515Jt45yanhtdImi+2CASJ70+ZC1LK69e+ILtZ&#10;SzJG3KKewrRsf3DBpT36etYSC4+0h7bMSt7dKub38nCzMzf89DTA6C81G0sbfzJLhQ235U71yrNd&#10;XlwZ52P3s89Oan+yGUma6lZmJqTCke3WgBVu7xV2ByPl7VCXmC7t/wCdNuL+G1LBznj+HtRYMbwL&#10;NM3y9dvrQBbspmIBkb2GKtw6bc6izHCoq8bj3qOAxu22K32qvQ1YnupI9ohZlVRztoKD+yotMOHK&#10;tjoO5psk8mxgkS5buev4UM7TN5ksuTVTU9UhsLcsr7m6DHY0BoiCdtgMsnr81EavcLtifFVbKOXU&#10;rYyvKfv8Fu9On0u8iGLe42ejUuZXsLfU0k8OLdQLJPLu9MVRvtJFid8cilR/DnmnWl5qcK/Z5Lks&#10;CPvU2Te5/evu+tMQWeXGSP8A69WQsEUeBFjd96s43E1s+xV/4Dn9ajv9a2JsIx6M3agRJPZ2txPt&#10;im2ntzViTwtp11EvmhlkH8S96599QEjidJtxHHC4rYstWEsUZ81hjHy80DjIzdQ0vUNH1OG2ij8w&#10;yN8rR8H6V0WmjWrGdYm3Z2/MDzVqxn01btbt7dXkH3XParTSKZzcvIOf4aAI5tRvFj2PEA23B61T&#10;e4up5FV84q9eSQXHCNz9KgYFeAKCkh8V3c2qbVZfYsahudfuJbf7LHMzM33sdKhnE8imPy91T6fo&#10;hJWQEKTyx9KAsLp+nMUDXcHNW7WygjlbB+90Vu1TxhrcLHIxYd6H8hPnLZbPygUEkN3YiabagX/C&#10;ozB9n+Xb92p8udzr9TSWFyl+Nyjv3FAFdTEcIY+M5zjgVYjv7aJ1jBDfL8uKlayhA3SDI75rnvE0&#10;Zhtpv7KvB5q5Kruz+FAEfij4kjTnazs186TOB5ece9YHh648QX+pyXeo3Z+ZtwjLdF9PrXNWt/qo&#10;nkd325kO1cc1q2cHiNNt24kZW/ujNYuTZSijspr1bfKIuHxgY7UltqN03LzsfxrP0qO3nVTDcyFl&#10;GWEh5rTiWKFd3l/iauL0Bg95dRDzhcFs/wB41Jba5e28gMjh93aql1PFL8mz+LtTVjWJ1e5kKjqK&#10;sko/FDUdXns4E0xG8twxuFiB3ZHQVxumeGL3WL0X1xb3Ee1flUqQo969JspdP88GNmkLf3l4q3qG&#10;pRwwkKOP90cClyrqIx/DXh+DRl8+WQl2UDbngf8A160J5SJMenWse/8AFFoS0doGZgcFqktr9niV&#10;GYs7csx7U9g0LhuY45xuTd7VsWt1pz7Rbsg3Abl71iy3em6fF9q1FwsecbmHeuL8deOZmu/O8MzM&#10;v2VSY2TjzG/wouluWkeha9rei/NaXVzGvlkHJYcHNZOq6toaWH2pTG4b5VLdPrXmcP8Awk2uONZ1&#10;S+kKt94bMfzruPDfg2PXdFWKacSYXC7XxsqebsJo5/UtUs9V0u80W4miUyZEbAAbR+NSeCtUl8K2&#10;Ftp2pSiSBWIiuI/4frj8Kta3+z34tv4pW0nW7VV2/wCrk6n2ziuN+F9pq3hDU9Q0Txhf/bVkuGjj&#10;ikYt5XPvTM5Nq2h6t/alv563EZ8yN1y7L0HvVpLqwueI5hu/h96ydM1Dw7Ba/wBnJdxQqy/ND5gP&#10;erFi3hKe4VLTxFCrdPL8wcGnoCLs8qzvtEnAFS2dsJX3QK3y8t7Ves/D9hND5sMxbI+Vkf8AWn6Z&#10;oV/YXq94W+8x9PSgss2Cx3UJgZhux1Yc1VfwbcNbtJ9oXzASQB0rRis7SG73rHtJ5rRWCZ+cf59K&#10;AMzSdH0/SUa4YEyeXgtn2rKXWHkndEKkHcdx/lXRX+nxzgLK3ytx8vauM8To2gu9vZAzM2754+St&#10;BUTjtY1jQ9V8YLoVpPi5lTI287fetTwfompaMbx9ViRTuzHIp/1i/Tsaw01vwT4EkXXvFF5b2080&#10;pWO4uAFLcDjJp/ib4gXerackHhu4WTzvuzLz8vbFErqV7bk8yY34leMtPubGTw9JfwxSNgn5uP0/&#10;WvOrDwzBe3NpYnUo5y+QrLzwT0/GtCx+E+p6hPPqOqXzecwyu5sgAD+dafg/4dXNl4jt5dJvN0cc&#10;g81nxheOawk7u5i1KcldaHb+DND0f4eQpqAtJI1VNkpjXJORRrOsan8RNQbTdF02QW/XzJFxgjv9&#10;MV1l/wCH7TU7dYJrz5emBjINUNWtdR07SJrTQZRHcSQ+XDtHf1NXLU15ebQ4abwHqmn3Bh1DV7Wf&#10;T3OHjVunr+NRrb6L4WtGMdrNc2bP/rJWLMOewrjNV/4TTw5fXVtqNwwDNiTcv38nqD1rX0nxLepZ&#10;wR3028b8LD/frBbmD126HUWF7Z3QMego0cX/ADzbAwP6Vm3N1dQX32eKbnd94HvUctosutJ/Z03l&#10;mZQBCrdCa3LzwRbafpb32sTFWX7rqelUHv2sQi8tjbf6Xcr5vH1q9omvahLOsdpqDMo689vSuBuN&#10;XtbK/Z79ttv0SQyfNJ7bataJ461/XboaL4B8PsZJFw07qflUd89hUuQRlrZnWeO/FunWcW27uo5L&#10;j/lnEcEBvWrHgv4m6H/ZyadrV0qSsgxJjaPYH3xXF6t8KdT1m/8At/iLxdZRyRsDJDHN91vc0SeC&#10;/Duj27Tya1DdLtwzRuCF/Glzcuwc0lK56JaePNGv9d/sS8soWgnj2pcN69qp6l4PbTpXk0lJZIpP&#10;mYRknHtXnN/4i8L6S8Ky37TsRlYrc847c9q3vC3x9udGnh09vDl5Lbt9yTlsc45NHtCo1I31Oq0D&#10;wZdMzXmpll3DKRyDtWprF94Y8M2yJDtjupE6YzXH6/8AF/xdrmow2fhTTrWxhkkzcXF5GXYg9gB/&#10;OumPhPxHrcn2q90+3kmjtxs3HgnHB6VcXzG0bPocvb3+qajrb2j68ytIxMcLcZ9BWloupamNWfR9&#10;aZo32kLJg4Pvmud8Q+Gdc8Ma/ba7efOUkA2x9hnP869EY6p478K/bvCt9apJJGElaYcx+p+v6VC3&#10;MurPPNU8W+IGkn07SVvLjy5+WRTg4PUEV0fhCLxr9st7nUIJtk3zbXXrj1roLeXQPh9ZrbuROxP7&#10;2Q43McdaozfFi6NwF0+2hWFlwgCkn659aofVNnXQyLHbMl/Csdx1VQODXO3WpYuZIdRjVlKkKqjp&#10;WXb+JNX1a+a4u7r92FwAP89alUARPcxSSStnI81uh9qbYEPhm0utI1VtRvVZIXz5fPrVy6tvEeoz&#10;XlrLBHHDLGTDMpyBUoa51nRGh2M0kbD5sdfapLdtZ0SJHnJ2Lxh+am9wPMpND/s67aOSDy5Cfnbb&#10;1PrWvY6ZbPC7PqEgIHyqBxXeX+gaTr9sbryIvMVflwelYttYXViv2W4ihVf7xUfNUcqJ5UYtnp9g&#10;wXz2lk+bnC10Hhv4bv4m1CJjpzRQxsGfPy59KkRIH8mG3RW2SZCqvSvRtN1q10eyRrpF3SL/AJFb&#10;U6a3KjFWOf8AE/hfX9D0vzfDmm28ap9/aRu/LvXC3Oowfb/M1WZo2K4k3Lzn6V654g1OGS0Qz3Rg&#10;jm4Ta38VeP8AibQ7u51aZLKGW5cS/NIrZ3D6+tOpHsEvdLWn+LI9Mu/M0iJpFzhmk4DCt/S/iBbF&#10;Vt7q1MKsfvJzXDWsbx3P2I2xjboyyKcmtaz8P38qfaCqqq5wCetYwqSjImMrnoKtZfZ/tNtiWNly&#10;GVql0iO0aJnlgVm3da5nStfuLeBbCPTNx24Ldq1FinCZ8wru6qp611xlzIu7L95oGn3Miz2k6x93&#10;UN0rYtHigsxHDLu28bgetchcr5fy7iufTvU8E96o3ROy/wC6etHOhpm7dwXWp3iG4xheF+nrWklu&#10;qDZGvtn2rmrXVboS/LIzNXR2csr2oknOWbsO1VFlFTV9dl0iLzLZ48Lw2W+b8K4zVfFmorqH9oC5&#10;dQDna3QVseKvDmqW9vJfW0okjT59rdq5DS3/ALQuX/tD5ozwynkfSs6kpXsTKR2mmfEi2lRTLb53&#10;L97dV+GbVPEredbTCOFeMA1k6TpWgLiR7RCFUBflrpINQtrCBUgCxov3VUe1OMm4hEzZoNZjlZDc&#10;MfL6c9atwvPLCouMFuhpk+qCUMXHODjFVUvp4lwpHXqafNEHuaH2WNzz16VC3h95UMkM3znnb2NV&#10;P7Rm3KN3A5znvV6x1eNY2aYbttTzRluJjJPBq3MO26Pzk/eXtWTrPgyTTHW7sLtuwaNq1rvxFczy&#10;L9mDKN2arXl5e6g480n/AGV9KJW5dEITRb6SJPs0zH1Bz+lXJ5ZWfzIkPB7VTitHV90keOM7hU0d&#10;/LG2yPs3cURlpqNM6bw3eTXFr5c9v5Y6bietT3VxCgz5gyv3stXMXviG9lg+yWzlc9WXqaoXMN83&#10;zNNI277wLVpcfMbt5dO+oC3Dbh1+XpVm2uo7JGGM7vyFc1a3V5Ac7ssPWrTatdOFjYKWbvSTuHMb&#10;kF9FMc78Hdn8KJ7u0iYNI/3qz7a2uWj3tAy5XpmpnsI5bZonfa38LUxl2xvLV0Z1mA9ORzTLzUIt&#10;6xoysxPIrGbw9eQou2RZNuR8tMtYpoXbcu3+dHNboHNY3ohuRTim3KFjtzwarWV06qsZ7dWqWebf&#10;hFc/WtFPuXzDRbqnzMM1YsIDJcqckANTobeIRGa4kVVXlmdgAB6kmvM/iz+2h+zn8FVkt/EHj61u&#10;r6NctZ6a3nMvsdvAOPetI3m9DanTqVPgVz27TdkoUQru7bq4P49/tZfs+fsz6at98V/HECXT58jR&#10;9PYTXUpx02Kfl+rYFfDf7Rn/AAVq8XeO9AfRf2ebe50u0ZiJdSh4uGHTanPy896+R9cXVfFmrya9&#10;fDUtY1aZiZZLhmlYseuW5rGpUpU5e87+h2RwKjZzfyPsL46f8Fs/iV4gsL7Rf2fvhha6BHsbGuax&#10;P500a4+8EA2g/nXxj8QPjB8cv2h9Zjn+J/xM17xlqFwvmQ6KsxW3iZuQSBxgDFall8EPFV3N9u8Z&#10;an/Z9rMuPswwWYewPT6mtwL8PfhZaXEGh6sI7u5H777DhnRR0Uv2/CuWtiaktInTTpxp/CjiYfh/&#10;Loscdv4r8Qw6RKse9tI0q38woB0Dkdz71JYaF4xuLVk0vws9rZtl49SZgGkkA4+oqOPxV4s1bXJL&#10;LwRpVrJuty9152d3t8x+9W/pHxE8UPDY6Bqh2zmYrJbRtuih65I/ziudruzSUpSNLxRqWieE/B+l&#10;6V4i02JZlh3TQWSlnnlPUk9RXGWniLW9Z8PXR0/Tf+ETFvhrSa4t8POnQLk857itySPxRoetTeMp&#10;1gvoI5fLt5plJw+P4vccdKp6jNNfxvqnjHV45VmcO3mYCjHQDP8AKpbJSNnwB4etNG8B2Fp8SPEr&#10;6pdW7m9kWdt00shOUQDrtHpXP/FnxlZ+J7ORtTluFDL5SW8eVwM/dx1/Oq+gabb67ra/EDWdTvIb&#10;eyuVj0+4km8qORjxgD+IVs+P/D+papqcN94f0l9RmaNpp5uiRncOpxx3xWXmav3VsVvBt1a/D3wF&#10;D4a1PRWs7q6hZrO3t87rlck7T3z0yKl+E3w9j8Z+NrfxkpXSbGzXdqbmQ7j/ALAU9/ess69beB9Y&#10;j8UWltca1rcEJ8mO4YmGDPGNx7e4rotJ06+1rQpr+HVJf7VvrUzalZ2rbUj77fYAfnSKjrE0NZuf&#10;CF1+0NY674B8TSabY29uyrbxzfM0h6ljnkH0rf0G11G21y81TxnNbG4vrxktLprgM0sZ/iOeh7Vx&#10;Vvpvh7wB4gs7y21qz1S4vLRWaG0UN5Ld1Y9iKh1OPx38RvH8epXUJjs9Pt9ul2Ua7hLIf4m+lLQd&#10;j0DxFrXg/QmS51m722Yk8pGt13uzE8AKOvNamqWOlR3FrqGp26rCAFh/eBcKec57HFZvgXwVfpfR&#10;6d4jFvDM0m9nlwwhJH6Gub8Sf8JbdeJbqz8ORHUGtZH2TTSbY9oPbtS3lYVro7jVfES3Y+2+H7hY&#10;Zrf5Ld4eGVPUdz9a52/8L3U0ivb6t9ovLqXcbPZmXnnr9ad4C0PxVqUEaPDHJeNGJLqSFC0cA4zX&#10;tmm6x4E+FmkW8vgn4J3nibWrq2MdxeMoOZCv3iSflXPpUyfJKy3GeQab8MPF2j6hH4rg+GU/ih9K&#10;dZby32A29uhYbnLHuB3Fe6R+I5vGGszw+J9J0610+0hil0mKN8FFI6benBHWvIvDOhftieIviJa6&#10;z4r+IOleH/DcN1MLzw3Y/dlhxhVlbHzcH17V1ckelp4gnv77X7e6uI28u2aJSqRr2QeuKctdxXNn&#10;U/EPiCZrrS01XdBPJmGGBtqlfQ/hWdb6frV7YXEesXsySRufsPyhlg/P2qtNe3SXIh06Fmdjnzmj&#10;+RfxqaSTTfsN02t+JTIY18wR2rBxK393I6UtOwHNy+DLfSdbh1Gy8GR+ILjy83mrXTeZMeeVRR7d&#10;K7OO6+FvhvSBeePdRlsZryHda2MbeZKmF7rn5ePWsTT9U8W32kTaf4faHTY2+75Mn7yVT/ebqB7C&#10;sG68Itp/m3Hie8W73YEVuzbsexND+G1hdS1oPjTwfd3rnwl4evtreakEskB3SFe7M3QMemKZDr2h&#10;xXu3Uysc0zAusedw969X/Z1+E3iXxPrFv4q1bRGg02z+ewtEiJa6YDsMfdrsvixo/wAEPhbp11Pq&#10;3hLRV1yddkFisa+crkceZz8o71z+0gpcq3Noxla586eMItL1fQIb7RfGM1teQzKIbVow00eRxvB6&#10;BhyM9a7Twh8JrnS0tdY1uxit7a4UGa4Ugt0GXYnha5vSdF8IXmqXkuvyXI1LUJg8l3DGPKXacAD1&#10;/wAK6f4yaqPC/haHQjfhtLa1XzIWuAAMd2+taS0tYgpeItb1W51WbRPAt6rWkbbf7RZh5ca+m7oz&#10;H9Kq6f8ABzwzdXjalrPiOOW+cZErXQ+UdCMnoDWdcfFiz1PwjpWg+FvD8Fvp9vGxErRbVlkPDEep&#10;rzvx14h0DxZcx+Dp9UvLq8tpFMmi6arbpO4DsBnHrzR7N9wPSPEvi3wj8I/DsieW+hadcMTNdWNq&#10;0jXbDq25c8Vz/h0XXxdtYbP4LeGv7YsrrPnXb7lXOeSxYfpXdeE/gn438YaTY+IvHdhHb6fbxr9m&#10;0+4bbCqgc7/y6VreJfjGPDVs3gj4MaLam9hXEmoRwiOGH2AXjHuealPl0RW5zNj+wVP4murfVfH+&#10;qW+mNazeY01iq+ZCwA+6e31rrfDfjH4Y/DHUL74beBNEu9Uuplzfaldw7VYY5y/c/SuOXTPF2v3T&#10;aj4y8RaveNIqmbyLp44cg55xjPNegeD9I8HPYT3zeFtf1zUEwrW2lWuY09N7+mOeuazalF+9K5pG&#10;Lt7qMXwx4o8a3usappXgm0jjt4rfE0UDFViU9yx/nWafHPgLwfdrYeJRcatedVtLD7it7v2/rXoN&#10;j+zx4p8QPPJeeKf7JttoaTToIx5ir/tgd/rXp/wn/Zy+BHgGWPVk0P8AtryY/Pvr7UMbYCBklR3N&#10;c9TEU4aWuaKlO55D8Cb34teLvirbxeH/AADH4d0O6t2jkvrtSFXcpAYs2C2OvHernis/s5fsOeIL&#10;bQJLCb4keOpd8pvNWO6GBid2AgyMYPQZOKP2pviV4v8AHmjzWHhEzabJNMItBs7NtpWPcP3zkdOO&#10;g96ybe48CXXi+LXvG3gpr3WrrT4IdS1M5JgkRdu9MnAJA5xWNubWS36G0+WGhxPjPUfi7+014iXx&#10;R8ZNXjs9NjLfZdEsVwjIegVcfIoGPeugbw5aaFpEej+Hoks4QF228BGWx61p6r4B8aJcXl1ZX0dz&#10;ZyNus/smN3lkfx4HFZVnJY/D9JL/AMZ3sTMv+rbzNxB7DFdMTlqakBFtabb06JtnU4clcAr9e9Re&#10;I9YGsRgbWgjjjOUHQe9SWj+N/ivfBNG0eZrUHK3ci+XGo/Lmu8tPgloPhXSl1Px/qRuZWHEMZwv/&#10;ANervGLFF6HmWjXI1TQJtP0fVbmOxwGmVJmWKVh3YdCa5S/8VeGLbxSnha0s5tUma3MkfkruVph0&#10;j4/PNeran8Obj4gytoPhV47HT41/fFn2JGPXjqa6j4MfsyeDfg1r7auLX+1Jldfs8hhJCsepJ780&#10;5V4Uk+7NY03UsVf2WP2QvFPiGzHxK/aHeNDI5fTfD8P+rhU9M92avpOWCy8K6PbWcGqWvhzSY2w0&#10;m0eaVB6Iv9ayr34haD4W2L5j6vrW0GG3T/U2+fXHSvG/i38Tbq61U3ms6pHqOoyKTjdiC1XP3R61&#10;51qmIbudXLTieifE79oXTbe+fwx8OrmTEh2S6ozbZJ/oT0H0ryibxxqllYXVzZQwxzSfLJeXUmFj&#10;9do/iNcBqnxT0+01sstvLfXSwnZ8vyhv93sKo+GPCXi34o6wt/4vu3tbRnLxw3JMcSqPfv8AQV0U&#10;6EYq8jnnUctjVtPFlnPq/wC6uVumU/vJ7odG65A9a614f7P1O01HX7eS4a6iDwzSfcRRztC+tbem&#10;/CLwJpUHm+HbeK+uIVElxcOen+524qh4619df0SNrW6FxcWPyxw7Ruc9MGrcfabaEcxH4+1GSa5t&#10;b7VUZt6c+WoyI+1c5N4ssYJWtNO0+G3y25TJ99h2P1pmtaJMmkjWPGniC4+2xrvjsLVSTGOw9qr+&#10;CPBHjz4nywaxa2Gn2GltCxjurls3EgHQbSOh9auMUlqRLmexueF/ijrah9PsdNZiqlZLjnAUj+dW&#10;vDer3kWoyTmKZjvzIWUhTz1qHwlNIYm07SNMVTHIRJ5nDMwOCa9A8F6CmqW0lvqdtDCUDAzPJhcB&#10;ahOLkax5pIwfEF9afaY4r7U/scM5SKS8ZjtiDnBYepFe+/s8fC7wF8O9IutX8KeLhq2pXFv8kl9c&#10;qWJA4xz0z+VeFeJPCqa7o0mnXVss8IYr8sfDAH+Vdp8VfhN4R074U+DbXRbldN1Se4im+1WUzRzB&#10;QmWOQeQehzWGJp81OxrT92XvEMnhq4Gr6j4onNndXc0jGORV+4zdSfXGa5f4ifEr4efs5+E5viR4&#10;18W3V1IsLMuko4YSMAWztzkDjFddYz2Nht0jTrjc3IMk3Rmx3PYZryT4n/s9an8Qdfn1Dx5q2h2e&#10;m3DAS/ayCsajoRuNFOMdEyakorU5LwT+3po/7SvhOx1qyu38JTGSRdQYFl8uPdhSqt1ODnB5/CoE&#10;8GfDfXtT1bVYPi9qutX01v8A6PJquI94z0RRwOf0rK8X6x+wd8NbC40C48TNqt9ZsWZrGz/cmReO&#10;GGM5/KvLJvi94FuLufUbnXVhjuV/0WxC4WFBnaS3Y46816Eo07aRsc/tp31PafBHj79oX4FmXRl8&#10;aSSaXuY2drdN9ojmQ/wbT0P9Kr+NPjF+yqdQaw1r4U6l4R1bUrNRqniTRdrKJG6gxA9ep3eleGS/&#10;F/xJ4d8Dw3/hjUWvptYuJILGZpC6xso7A9j61Qn0Hxv4h8OrPrujm4vvlZ7ppsEt9D2rilh4ylzN&#10;nRCvok0dr45/Zs+J2sWS+MPhB8V9K8YeH4UaWOxt5tt6q5/5aQnn8q8P8Wy+MFnbQdXZtOUcSQNG&#10;UZu+CCBiut8M+JvGvhTXkudMXU9HuYYWMmqROFTAOAuQefyroNa/ak8cataL4c+Ivwe0P4kWt5KI&#10;IZpcW99ASMB0kXHT1NdNOVaO2pnUhCV3seeqzabZR2eheH5bhk2/aWkQnqPUVg33i3VE1GSxs/Dk&#10;lwiZO6EZx7Y6nBr3jx34h/Z0+G3gOPwdpcviTRvEmr26nUjcMtxZ2YP8HmJzuxxyOK8r+D3g34fe&#10;DfFd54g+JPxHe6t7hj/ZqbsqVJPBYDA4rsp14v4lY45UZROVu9f1KwhivvBWgS2+uQ4eO3kjPLZ4&#10;96m8f6DeXt5b+NPid8K7yW5vB55VIGV2kxgheB+tevaT8Z/2atC8V3F34Zu7G4uo5FjjKYdkOMZ6&#10;/rVrx5+0hrWqaPHD4a8PeeI5GdjfAbePSrc3zaImNOXU8D8Sahr91Yx3Gi2x09raMG3W4Ur5fPKt&#10;jv2r1L4X29v4o8EWfiPWJY4wtw0EscjAKWHXBPauZ0v4mX3xJ1HUrbVbG3M0NuZGs7eJd3HU1ytv&#10;8SpPCPhqfwzaAX1u1556CQEOkmORhelKS5lYFF3sexfETWLL4cWXm6S8Yu51Jj8shnAx+lZ/wZv7&#10;z4iWOr/8JXLJfaneaVusJrgkeXhuevfpXhl58SNQv9ROqa1ctNcL91bhjt2dgPwr0/8AZy+Jly/j&#10;dtUuII1hXTpWkPQCMccZrGpDljoVHm5tTL8TQafdXU02sW6w3llGsSs0fzIoPPPcdK5q18Vmwvvt&#10;lpdG6TcEbys9Dx2rsfE2qT+MdV1rxpBaSTaXd2skNpcpjbHIANvA5wSDz0rz/wAP6Xe31q8loyWd&#10;xGQ0zRYIcc8HFY8zN6fxWOhbStI1bX00wwsZpn/0d/u4JI+Ynt/9aut1tdM0bWY/Bl3dfbNFRdn9&#10;sQjIMx5IK/3QeM1wtl4h1X7cLK7s1juHjwJIzghf5VseH9e1TR7htm2ZWhKMsijnOex71nJN6mko&#10;voV/Gnh2LS9bSJFt57eSNQslu4dXT+h9c1N4Gs7zQ9ZhuPDtlGL5ZG2BUyxQ/wBK2PCfwwvvENtN&#10;rWmTFVYhmgduCenHoeOldl8MPBskF7c6/NDNps9ruhmWVDtdcfwk+tRKful8zjuO1a++HXxMa/8A&#10;C3xRj0mx1G10xriw1i8lVfsku3qhfjJ4zXw34r+KV/468Uahp974mZorKbyY5EYeVKFPUZ4568Vc&#10;/b9/acaPxLqHws8IMkkk10JNauoWz5fQCFfTjrivD/DHizT/ABFp0el3FjHb4Vt5j4YnPBJPWu3B&#10;4apCnzSe/Qxq4iN+VM7Txb8F/Ani/dquj3y2ereWzN5sKp5n07V5X4Q1Txf8NfFKHT9VmbUtPvjP&#10;ZSxt8oIIyPoe9dxeXOpXGnx2thPcXSquCnfjvx2rz3xXLrGnX48RKroYXxLjgMv+RXoUY8u5xVZR&#10;kfo1+yJ8c2+NHhebxLptra3E1vET4h0KaYNNbSD/AJaxo3LA177+zl8afgz4k+Mtr8PPiRo0xmut&#10;Pkn0vS9UsmtnluEwNqlsK5I5GCa/Ir4a/EbV/DPjKD4ifDXxFJpepw4PlxyFVlHUo3qDivvr4Lf8&#10;FMv2dvifpvh+3/a++FdteX2g3EcunahYRlLmKdCPmyGGBn0OD3rSfwmNj7C1T9rvxFonxa034BaZ&#10;8Ibrwmt5qCwafqB05ZoZEY4Ul/4cd+9fSFp8MdCjtf7d8Qa5dahcW65Zlk2oCOSQo69K+f8AwR+2&#10;N+xn8f8AwxqWr/CyxhuPFWhwrdNp+qkpfOq8hosk7xx2zWPr/wC1B8U2vrf4jfDkI1nNasl9oerS&#10;sohPZsAjn61yyly+7J2LVOU3oj2rxX8W/gjZ2xk1H4m3ljcwM3k2Vmr7uO2Bxz714Jb+NNA1z4pX&#10;d74P0rxbdzXTCS+u73Up3hkj3cLGvKqfYdBXFeJvEviX4i6RJ44uPiHb6PfPIVmjs9NinkbHJXa3&#10;THc123wA/aD8W+DNJt0u5NN8SafKuyOcWX2S4hfPcLwRXVh61GN4rczrUakUj1W58BeFPE2lW2u3&#10;+lanY3FrIJMNeuhdh0JHBrobH4zr4OsYbPw1ol9qU2QqrJcbvm796xNS+J+reIYoxeeFbhLpmAxb&#10;oWXy/TNeTfHr4i/FD4caxpvi34V+DJJ9Qt7pUutG5ZLmNgck47+9Vp1J16H0zead8cvifaRQ6V4w&#10;0TwrDIqkymbMkjHqgz0+tVLL4I/teeFby4Phzx7peuQyKPJjur0uVbv0HQj9a8C8KeIf2qvjR40s&#10;bRPD0Nvao4kW1hjdY7R8DA35xnGc5zX1z8JriP4W3klp8UvFwvNV8lCLW1BxFnnk559qxlW5dEVy&#10;soaDrfxZ8AeGJbr4h+FhcajGuVjjkLxyEd1zz+FdD4R+I+qeKtIhv9R8CRwtJHllYle/Qg1JrX7S&#10;HgGbVrfwpqujXkjXQby7iW1JgiI6b3J+Unt3ryvUf25fg/D8QLn4eaek39sR826XUWy3m5xhTu7n&#10;iuOUoy0ludEKNSUbo9gKaVcQ/abawudPlRxtNn82OetdR4gmfUPCywXdlb6hNMuxpp5BGu3HU+9e&#10;L33xq+JFuIr7TvCd9A0vyvCtuCkfvkHn8ak1/wCI3iG30Zf+Ek1lIYz87rJhce3WuepUo4f3rnRT&#10;o1a3u7naXnhLwAunyQ+ItO0wJAoJV4zJj35Nc5N8Q/h74XRoNE1CxhhUf6nyO3sBXgnxF/aK1aXU&#10;ZbO18QvNahNqxKmN3PfHtXnNt8TNb1q5a2OotIJGAQtzgHrj2rx8Rm8pNqLPcwmQx5eaofRniP8A&#10;aM8JzJJHo0U0c7ArHdKoG046gZ4rh4/ij4unka5t/HV4r9cJcMpP4VyY0XQpbKZWtd0q4bzGfgev&#10;FQaHp5vWWWwl3R87gx6V4uIxtat1PUpYGjR+FHbx/FLxW0hk1DXLu87o8rHr/hVh/i9PdGG2ltjl&#10;mwZEJJC/nXPziy022VNQbayqNqgdfrUEOuRzXa2Wl6OsjSLlLlVz+GfWuVVqkepcsLCW6N+21aW7&#10;1BbqVB8p/vdvet3VdMtNQtUu5NNE2+PfFx39Kp6J4CabTm1W/ul6bRF0ya6Wznmk0yTTYoESWNR5&#10;bY6e2fet6dSU9GYyXLseY+J4tSGobRpZhVovkbbwG9Pf61csrS50a3Q3mhyTzKA25WPP+1gV0Goa&#10;TNq8htLi8KSQtuX5enHSs99V1I7dJlQxyKNrO3U89ae2g1K8Tc03XLBitvJdo7Mn8Lc1b1fw7/bu&#10;hvBHLtkVd6Ov8BriP7Ll03VVnkuwQxyiq3O3PvXd6Vr8+WSaBlQdfQ8c1lGpySsxyjzLQ57w349n&#10;sJ/7E1CRpJV+VlmXAx9TWZ4n1EQavvaP7zZRtp/Ou18ReG9L1izXWobdUkVdzvtxke/vXJ6tfrqK&#10;KiKsZg5Tco+alVqS2QU5KS2G+Fviz4v03WI7aOeZ4bdt+GXCsM8jOcY9q9Xm8c+G/iFp8Mk99Clw&#10;i7WspJkDn3Azz9K8Q1y7uGh+1Qqse7iXy+OK5OPVCk0uo6csisrfMVbHl470Rr1I6JlOjCotUfQ3&#10;xH07wZqnh+HR9ctPMXd+7uFk2lDjsR0PtX53/HH4W+GtK+Lusaba3jRqt8xj+UASAg+gwCP1r7U0&#10;nxTafEzwHcaZJJuu2g/jO1lcD5WHfOe9fL/7QPhjWYfF/lsqzXTRhplVsMzL3zjk/wA69XCVpSi+&#10;U5MRSUEfN3xOlm0nULeN0+SGPy5HU/w7sZP9a0f+EmsdKsPs1prS3Vv9lyu6TOMr0xnpTPjE0cc/&#10;kSWPmyLIgMCphpFLfMM/jVnx78DNJ1X4W3HxI+G+otatb2gE+m7sNGdv8JxXv0veoxbPFqOPOQ/s&#10;1+DdP8X+KtSnkcRyfZdySk8qQeD/APWrP+Klz4g8E65PbtfzSbRv8xMjAyeoz7Gr/wCySlxNda3M&#10;903n2UKIyK5LcFSckj3rb+LujR6091qdrYfM8e1hux82Tjr9a83HScsUr+RtgZVKd2mfNvxP+KH9&#10;pTNM94d0cePMMhJbg+/WvILz4ma1qBuNO0m6mWNZMELncMc9Owr2jVvhrbza7ctfW2FVSxVcHJ9R&#10;XhWraU+j+L9QurOEwLHMVGO3PQ17OFVOUbLoc+LrVpO9y9p/jfxHJIsbmT5h8p3N69evFb+ky3+q&#10;XTaldo0yowMzM2ePakg8JtewQ6jHPjzIlDrtwvPvXUeG/h0bnyvs2qKr5wVX+L6e9a80VLQ5oylb&#10;V3Oy+APivTrv4qR2CXn2aNrFoooyRtZsZ25r17SLq+tNWltpI1VpGIbzBy30964jwV8GvDOgSxa5&#10;NDuaGTzCxX5iw/Cu+n1rwvrN5HqcFxCrptNwsUgJVh2ry8RWU614nbh48mh0Okajb+FdWju7OIM0&#10;oZLlJF3daxvjboKah4W1TxNp1xEr29uzRwqehx7dR7VqWB0/VbOa7kl+UR7hIGH7s57149rHxnhP&#10;jSXwjPL51jKrRyuzFju7HOegrTCxlWloaVLbs679mrR7P4w/Di/e8+O914Z1K3jSO10dmPk3+SQy&#10;EbsjgdcGvZvAPwl8O/DbwPc/FiKJptQ02J3YbychRt+UEe9fP/7J3hvT5NY1CdZE3WzMiMzfcXB5&#10;WvpDwJ8UPDOuWup/Dq6uYcQ2mxWk+VnJznHPPQfjXqVYxpqx5cqn74+dfgNr9/qPxA166h0/Gn31&#10;9tkX70m5iTwMds13Hxb/AGXtLihW8SW4+1PKWdPs7uChx/dXhsDpXM/skarpXhH9uXQdLgKtoV74&#10;stlvEu0BVgZAMEHPHJr9wvFP/CtfCw/tOHQ9Ht4UjMksn2aNQAPqK5cVGOHs09zaUuepytaH8+Xj&#10;bwH8PvAVvLqcmnbpVfZ5dxBtkZumWUjIFeHeL9Lj8Y3txc6yI0Cn9ysPyqo//VX6dft0+Pv2QP2t&#10;Pj7a/DjwwlnoniiRmhj1eKJFt7wA8hgv3j6N618p/tCfsL/ED4IxNqV/Db31jNJ5cc9qp3O3YFSB&#10;gVpT5oRUpXuwlCMvdirWPibxn8OX0+6YRphfL3Ky5x6DB71x13p+oWDfvYnVV+6xr668O/AHW/iV&#10;qRspLaTT4bdczG6j7Y6LXA/G34BWHw7j8861FeecSsjxxD5CDjHtxXZTxHvJM450ZRPK/hf48vdJ&#10;1uHTbicLayfJtLY2V6s32aWNp7KPczHO5VByfWvFdT8Km2uPPtrpdu7J+XGK6zwZ4wvbNY7C8nUM&#10;o+SRn4K+9VWpc2qJjK2jOk8XNqYu1kklf7PtHlhehP8AjWPBf3unzCWzupouT9yQ85rdv762uo41&#10;upFaF8FfL7e/HasuSwhuZ/NtGGN3IHOK59tDoXcqz+Nte1aI6TqcDSRI+5ZJG5BwfzpIvE86W8KR&#10;khcDb8uDR4vR8QiE+Wp/jjAO73JrAuby4WYA5bao+4tbRpxktjKUpSkdrpGrtNIwl5YnIHrWvbpG&#10;CfMn2svK/NXnlvq98dtx5rxr0+X5e9bmi6i15KlxdXB2rxuDDJ46VhKLjuXH3o3Ost9V1CzkXbI2&#10;eQp3Hp3FXofGur6VC0sWqXVuq/MzRzMM/kawrH7Tqt3HDHbyXDuf3awsCR/KvYPhj+xb+1X8T7Ma&#10;j4B+AutX1rMu37RJbfKfoWIrnlGPNdnTTl7p6t+x9+2P4h+GFrH9t13zLFmVpoZJDtIPfnPWvvH4&#10;O/tIfB743227RvG62t0wwtpcSgKx9PqK/PDR/wDgnD+3Ppkphf8AZ01WE/8ATwYwv/odb/gr9iT/&#10;AIKDeB9e/tM/BK8t1LbozbyRlSMdD89NYenL3r2ZftIyik9D9EPGPh/Ubb95FHHNHIv7xoznHbIx&#10;1rloLbxBpEFxN4c1y6zGcSIZ+B7YNct8Ftd/a/0q2g8P+O/hANkMap5k0ic9ehDE16//AMKtvtRP&#10;9pHyrGSSIC5h3Fg8nc//AF6mnUi9H0JOc8Ka/Z65E1trluq33/LNjJ8sn1/lW1o/iHV/DrTWNjqt&#10;1axsPmjjkKqR/iK0V/ZeudRgGojxZDHcIMgKp5H0z7dqs+EvB+ixyTaBeeIPtVxbNhmuISmT7HvU&#10;ynDm0YWRgQ6j8YtNuf7Vj8ftrGns+77PNGDtTHr1yKuR+J5db8v+zlE00LYmCSgGP8P6V0Fx4bfw&#10;Ukjvbs1ki5DYLZzXOadq3wt8Qa5N4f0XXPseqHmVeQd2OOT7Vn7Q0jGPY1bbU/F0kMIjjZ1ZmMiy&#10;cAY/zitDT/EQurpk1uORWXg5Wqlxb+KNGg2eaht4eVZ1G5+envWbefEGCxuI2ufDU9x5mQ88O0Af&#10;nzS5kRKL6HdvphvLL7ToBjjk6yR5+ZqxvKt9Tvz/AGojW88bbGLrWLoHj9pdQOp6IfkEoEkUx5wO&#10;MYrtIPEXhfxfbNBrNq9rJu4mj/h/Gt4y0IsuxkXXhu+tSbiDE0f96PBqvZ3Fo0yoJPLk/wBoYFbl&#10;t4UvdOUT6TqbXcLcqzPhgPeq174S0zUlKTRNBMy53qTkNWkZRuZtDJIAqqzr8zcL83J4PSpbYfZs&#10;TMjfdzz1BqbRNN8UaJA1lewrdR9FkVRuA/xqw0CMfmRVH92tYyT2M5FX+3L3/nmtFWPstv8A88Y6&#10;KoyufWccu9cg1FeXMkUR2fpVKynNuo2z7s/eHpVojzuA26vZPARnTvcPKJM5FCQFz8/C9zV5YBDE&#10;xf71VLl5iP3AbH8Xy0CFaPTZl8vdt/2vSnC60zTYtnyt/Wq8W0lRLEADkZpLmztym7+LdwvpQNsS&#10;512bBFiuxf7xXrVG41G6uxtmmyMc4XrUjQLgneF/2c1DPeaZZqTd3arx03dKHoT7wvlq0ZUqPeqT&#10;21jDuknj4Dd2rJ8RfEfS9KZRbRMylsBtpwzeg4rJuNZ1DX5RIyFVPO0GsZMqJ0F/4stIIvK0u3X7&#10;v38d6x7S7ubq/wDMu3yrNglm6VM2kfuFjSYYDfM22podGtIpVZ5WbHXmpKLgNnby70yUXndu61Vv&#10;tXuNQgmtYk2r97PtV1dV0W2xDawluzNVLxMst5BGNOt327ju2989qqRO5zM2ok3nlqWcA4Y9PwrS&#10;h1DUYR5qRqq9cHvVyPw9DZwAXKbnzvbI6e1Gox213DhbZmO35SnapDXuZ83jrUGkNumoRrxlRnke&#10;1bGizpqNiL2d2bfuLNuHBrlbf4c3V5ff2pLJtXbtbKnIGe1GtQnSrOS1tNbdY+nl7fmz+FBnLmu2&#10;ddqvirQ/CGlvNdyoMqWRWPJ+leVav8efEuv37QaLY+TaLy7fxPz2rJ8UeAfiJ4omjvYbOd7RGztZ&#10;vmYY+vSs69uL/wAModMn07bdMvyQsvP1NZy90x5nzdjotD+I9xp8kg1C7ZwzANHuzj6ZrMuvFU9z&#10;4tjvXWSSF5QfMPYeuKoQeDNVvLX+0AAZG529x7Vc0jwTrZZLm/s5BDu+ZvT/AAqOa7sTzSuexS3X&#10;9t6bHaafdLHIzZJxlsemK2YtPntNE/s6G5Kttw0nc1yNh5e1bm1cLLt+VwenY4q7/wAJcLcJFHc+&#10;ZNu2yNn/ADzXTD3SubmdzY0TQNN8Oq11ebpJpOdzHNYfjl4La8W6srbzGlK7o155zWkmsx3dtuWT&#10;MjcNz0rQeLSNMtFv4CrtHHwZDyDjik9zoj8NyFdPYafGbi2VSVGEYdKzdQa/tbu3NkSixvuYe3cU&#10;Wmq6lr0sly8u1UUbQvC1a+zrndKDuZa1jsF0bml+ITqMDLNGVZeh7E1S8S+IY9Mt/l+8R8zVlCeS&#10;OPy1c7g2apat4P8AGficeVbQbUbDLL/cqumgGTdX1/bedrWpXYW38vcse7lvb8q43TPEX/CUapcb&#10;o2k3NtiTd0yf8K7vUvgR4y15ktLi5WOFchpnc8D/AHa6LwT+zpYeHvLe3vwHBBaRurH19vpWap66&#10;sy96Uk2tCj4N+GkOmC3aeHe23JZxks3pj0rrLnw/BGyz3Vuy+X2I+U11Vj4fj08l2kDNjClqL/Tm&#10;nQhfnZl+6P51oXy33OXkubBRnb/3znmqmoazfhDBZw7P9putb0fhSScLJJLtzztxyBS2PgAC7867&#10;uPMjU5x6j0ND1Q1dHEC28U6jIbPTk25b58sTkV0Ph74YXlw8c2qz7m67Rn9eK73S9E061VVS2iRd&#10;uDtTk/jVbWfG+j6JdfZUjLt32dFqVGwXM+DwPo+nMzC2jjJ7r1+nSrBk0zSVDy/dH0yap3evnWLh&#10;vssvybuOfeobm3WaQNPNx9KqwyPWfE9xdhoLCLyo+m7HzVmDz33SOGbHO7bWu8OkxRcW2T3J70C8&#10;t1Gxl2j021PIirsyPMwcqOfenvbXMh8w/d+tX5EsLgfMqqx7iqUvmox8vO3P6UNk2ARxWp8xvmbH&#10;FVb68W5bEqdB8q1cisprkZVv/r1estGg3CSaNXOf4qhrmKWhi2F+m5YprRlVv4sVbvII1mUW/wB0&#10;itwadZYZDAnzcn5elVpdOgDKu3gNmq5EHMYd1pc97NHBCcZb72f51uQ2MOm2aWcRyV+8xpfJt4UL&#10;RnDfy9qis5Vnn2yLVKNibkggVsBjxVj7Kqx7AvIFTWmm+fOoQcZzUt9NaWchEkoVRwWbpmmBQkQR&#10;J5jc1nyXMryEI3tir82p6SW5uFYf3hyK57U9bikvWtrBf3eMkhepoAsSBXlLSN83eq/9rzRMLe3O&#10;5pOFC9qda6NqmqFY4B5a4zI3p7VsR6No3hm2E9vH5k7N9+Trk1OvcAsv7Qjh8uVcMfU9Kmt5JYX2&#10;n5qdZme4O+527WGR7Va+wQybVjdc9/eqASKQOeBWZc2iSzudw+8T0rYuTa2VvsDDd7dqz/NtEG5B&#10;u3H7y0FMjE0NpGIgcd6jnivZFMkh+X0q0ggZ/MniGF53N2qrqfirRba3kMdwsjdCE7fnigkpLfzR&#10;DbEwzn3qzpkJ1WdkvJmiwPvKcVp+GLTQdSsl1G3eNlH3mLc//WrQt9Hs767863cFVGP3fQ0COR1a&#10;OXT74WcMbyd3l/pU9jBFqwFnLY52+ucCuquNCtU1H7SLfPy5w3IBpt439n2bfIgdvugAc0AczbeF&#10;Z4ppFktVji6Zx1p76ObZtlsrN8ufu9au/bblpFCqNxOfXNaSXcaxqrLGv+0TwKBmNAkkag+Wfer5&#10;kDAEH6VLIkc254tvy5z8w/OqyzRFigf26UFIkWRozkCrCS28i/Njd/tVnTXfkv5BYFm6fSmg/Pnn&#10;d9KBl0z26yeWzflV6FgiggYz2zXP3EgLZCNn+HArZ0yxvDCst6NuPur3NArl+TEibSN3oKrPJHA2&#10;2UhWqyZDGjFvlCjisa5m868LnOGP5e9BO5orcLLHsjbdzhiverFlax28bSfdVuTWHLqKWkZaE/N/&#10;e9Kht9c1V2VJZmaHHy/LQBl+KviXPY6jNpWlWqsq8NK2cn2HNZemR6lq0v221lLSbskZrduvBvh3&#10;Vbj7a4cSM3zbW681pW+laZp1t9ltIxj+Ijv+NAanMv4KvJ9VR0MO08sfT8K3rTQ9RivFghTdGuMs&#10;e/41OkNkk4lk+X/a61bPiG0tAY1G7jANAFLUfDa+c01nbBZC3zY/nRa6HqJgzOyjPADGpLjxK0h2&#10;wp3+8TVjR54Jpd8rlm6jJoApXdothtluD8/XCjqKxNS8XWsMrRmwVpB/eOcV28ltp2o3P2qWFSy8&#10;df1rmvEus+HLOCSxs9OjZv4mVR8zdOtKWg0c63jrUkTelhGm37201saZqH9u2DCI/NJkSbvpXA3q&#10;atcyPbWu7E0nIUcLzxXVeGvDGvRW0N3bysoXlgp5pR1EzQtvDiWR3SrnGSRt4pYljt5tz9CeGXmm&#10;eI72+k0tYCvzMR5jKp4q94O8PSvbebqMTHd8yhh1NUSZGtaNrXiaX7JBaP5S8KO31zVnS/htY6TG&#10;suqQeZJt53NlRXVWN9cQ3YtDbbY84ztp2tWe+BmiUnbknBPSgryOF1ewWSK9i061WKNYMJhcDNc1&#10;Y+KvEGhW66RJfFWBx5mdp+tej3Oy6ga0aLmQYx/WvM/FXg/VdM1Nbi/sJpIWywkjUtgeme1Zyjyh&#10;rHdnfeBviRPcyx6bfMuG6yFhyayfjX4ChsrZ/FunSOpnceaIcYB67j7VzfiS4sPC9va6rDEoj43R&#10;nj/PNdZN4nPxF8CmytX+zyOu1o3bncMfpRzKxKfM7Hm+o+IdI0Syhu7NVa9Rf3nOdxxWDomqDV75&#10;pdoj3Et5i5B9a3T8NfE93czLFo0krQ8LtHXB/WorfQrzQXL6hpb26sMYZNvOax5mZy5pSudJ4G8T&#10;31nfQ2r6zMke/HMnB+tenTePtVjZIlsY3jUZ3rnkV4g0xjPnhNsZ6YNdb4M8ZJHCtjcXPmM/Cb/4&#10;fY1pTn3NEz0638beG5YlkuryOGTGTG7d6o6h4q1TVEMmmmSK3Una0fV/c4rFv/Cdl4jj8qGALMoy&#10;rKvTj1rY8IaVq9i39m3doy26cYZeOn61sUYN3qHi2/cxW+vzptP8TdfaqFtqnijRtdjvLm6WaJhi&#10;XzGzmtX4paX4suLY2nh2yhWFfm85sjb7nFcTJYTW1kP7a8RxtIOIwshbcSeKiUraDOo8R+HPCPxA&#10;jFprNhbyR7ty4C7R71ln4Tz6VE8fh6WPy1QeTGzcgZ6fSqOieH9UnQSWl+qqrYb5yMGussLTUrSH&#10;yNQ1jb82GXPUYpc2m4nHocjbadremmVNUnYKvLBeePb1qS012OwhaLSofLyx3SsOSfpXWXmq6Xj5&#10;XWU4+ZcfeqL+ydA1uxZYLLy2PogVlP8AhWY4xsrXMO08Ra9KFtYWkmmbO1hyR9K6bwxZ69KfN1Et&#10;vbhhIeafo2i2+jw4t4/3m3/Wd6tprmh6PIovr3c3581pFMJHF/Gfw5rureXNDpjbYT8ska5JGe/F&#10;YF18PZNN0aDV9RulieNSeQPk9/rXrt9r+gXIEFjA11JIv3UU4rjPHWk6n4gs5NPOmtbwxjOGyd35&#10;VEqfUzlTjLY4qwvdIinTVNMF1cSW6YklH8VauqazP4i01YdQkmtIJGG1ZG+Y1z2t+LpvDljHo2ma&#10;a37s7WuJIzt3f1rmrvxP4r1M/atXvfMVRiNIflVV/wAaiUuiMFKUWdTc6L8JIbn7Vd6hdXNxB1V5&#10;CyM3sPSotU+K+s4bRfAeg/2eknyzTRxhXf2HpWL4Y0jWNZn2aTYtIz9R/d9+e1dNongvWtM13dfh&#10;HRY8Mqc8+lZalLmkcnLp+q3LMl00rSf8tRuJJYn9auaT4X1qGNoF06Typuf3ik7vwrvrfQf7Lu2u&#10;EtYy0mDl+q8e9dFpFrHBanUtSTaEXKhR096fKHszx1/Cl7JceX/ZDNIGAQNHg59q67R/A3iHUUVt&#10;ev47K1jUthcbunA6dK6WC+0P+1JNThtXaRj95ulP1fT9R1SVBEf3DD+EcLx3qlFD5EYsF74Z0CLy&#10;7OzaaTp50i5JNdl4L8YHV7e4cz7GjblT/CMflTvCfwp0++eN7qZnUjMiqwz9PpXYp8OvDWnwyR29&#10;nHGr4+aPhvzraEGtUawvZ3PONe8AeIvGPiEOuoFLPO7cTlfp71pNYWHgO0bR9PZpJGxudeM+hwK6&#10;zWY/7HtYbW3Taqt8uT+tcze2kFxeSXE0W/I+WiUVEOU43xB4du9UX7E93J5kzBvlbk+x9jV+fRIb&#10;C3s9OhgVfLUAuvH1Fadjp14+uG4mj2qvO5hge1aF9o9pNqMdxc6kqRr8zKf8az1JY3UNGs4LD7Na&#10;RLC2A+4HvislNT0LSYTBqN2GVTltrf0zWV8TvFf/ABOfslpOfKjjAZlbhjiuSE4uZGleU46c+lTf&#10;oTzI9NsPiV4KtYvssFvMvPG2P5R79asf8JloOsJ5Ftcq/wDstwR715paypZp5y26t/vDrTpJrq8P&#10;mWsKrzztO3IoFzHZTtc6XK13p2o4VvQ9aND/ALX1q8US27PFu+9t4Nc/pPisWTrpWs2MskbH91PG&#10;pOw+/tXqnw/Y2miNe3MB8uNsxqybWIq4x5tylqGneHrTQLF7w2uJG5xJ19hWb4lh1TUUW5jikjIX&#10;5fepLjxT/auuedJL5scbgeWvIpnjbxfdGA2tkAkarlmUcge1aRloMbd3Fgmmxpqt1JuVflDNnFR2&#10;TWtzEDpupL8xOW4Jz9K5q88Tp4rh/s7RbCXaGCzXLcKfbNax8DtaWUcmgyvcMv30Vup9QazkAy58&#10;CT3Orw39/r0jvJ8nC8D/ACKzrjxBdaHrMukR2TfZ48x+ZIxO4+ufxq9pOm+M21yKe+DKkPLCSTgD&#10;0re17w22rWm0IqTN8wbHU1FgM7StciaLbb27dtzLzWleXq26rJltv8WK5KwuNS8N6hLaqy7o2+ZT&#10;0rtNOltdd01b1bZWK/eUDvVRYFWO4g1FGEbtu6YK8iptNkdf3cjD5ffrWdBCzXzJbShWU52s2Me1&#10;b9pp1vd2++Z1WYLlgpqrgSW9o05zCdvctWvZkQp5UfzdvxrI+032mWrSkKygcCsr/hLrpbjYZ/vH&#10;5dvr6VtGS2KTOxubWee2ki4+ZT37156+izaXetaXEeG3ZDAV6Jpc6tpscsrbm2DdWD4gES6gs05/&#10;A+maU9gkQ2UduLNVKtu64qcjkSPnbS/boJUCxplj1qQac92uZZPLX0NZpXJGtLaTLmBGz0p0MCOu&#10;2QFctUiRW2nDcp5/hp0UyXUy5XpzyatdrgV7q2W3bIHy02IFTvxx3rUu44ngJK/dXpWe6k8Lbsdo&#10;/hqZAOjQAZ7U5rlIQXIqp9pkDYZWXHZu9aNj4fur/bNeRNHEf73Vqlcz0Apx60HkZJAuD91jU8CR&#10;XMjbTx16VsR+GNDg+Y2u7/eYmq2oWM0km3TrL92laRjLqBVgto4yWkXdjhTUz4UK7DrUlpp13NIr&#10;XalVX9auGzgkmUsvyg1oVYrm0iEMcssGOM9KZ/aeiQDL2XzLwMLTte1aFF+yQurMePl7CskfOcfe&#10;z6ColK2wXNUeJBJIEitNoz1JqzHdwzHbM+0tWPBZyZGY2x6+lWyBuWJKcebl1HzM0mWOOL92/wAv&#10;eqttPYTXEkAX5u5prreWkqlrZmj258wdDWj4Yt7O/mlZo/m6AN34qrhcQ6BmHzElPzDhR3qnqB0r&#10;w5p7avreqQWdvH/rJrqQIoH41V+Jnxq+E/wC0T+1fif4ztdPZlZrWzlk/ey49FHOPevz2/am/a88&#10;eftCavdQ6DDcro8LFbW0tyVVk/vt7cUOXKm5HXh8LKpq1ZHsP7ZX/BQDQLHSLr4WfBe9bUry7t2j&#10;uNQh+4g77W+mea+LdK+G3iHV9R/tfxBqkrNcKd1nbjcX5+8T2/rXT29h4Y8MW8XiHxdLHd36DdY6&#10;VauM8rxvwe3Wse6+LOq6lbTXFgYbG3bcsklv97HTBYnj8K5ZYipU0joj1qbjRp8kTX0z4e/Cvwy6&#10;ah4t1FLONct/Z8bBpZPqq9M+9OuvjBb210dG+G3gyG3t2G2OZlw6gfxH05rz/wAOPFrl3P5Vv9lt&#10;8t5mpXU338dSCetU9S8XaPpGiXGmeA9Qa5uJLjyftW0khifvHHO2sXTgtRczkV/iF491gzz3mv8A&#10;i4o0LbZPnzz7EVQ8FaavivRLrWrqGSGzWT/j8uI8bh3Iz1re/Z3+B2m/Ee7u/EHxl1iFLHSSftQT&#10;gTMDnjPXjrU/xR8Y6Z8Q/EMnhD4S2fl6PbwiO3tVj2qdnO849armiMz38Q+HPCUkWmeFrCJb14T5&#10;l95gYyD0AHt2qOTRL6yVr+/jmM0qCTZGMscn6cVg+DPBLXvj2x1TVpvMktJJN8CEBVKjrn0x+deg&#10;alpPjHx143utB8IXKR2bRqP7Umj2rbrjk+59KzlpKwGddWV5PodjqeqW19J514PI0m1hZ8t03OAO&#10;KofFvwloelWA8c+OtXkGlWqLGmiWkf7x5AR8vHXPSvUfC/jbwR8I9FuNB8Ls2qatHGIri/vGDB27&#10;kHP+cVyGo/b/ABfMl6unf2lMLjzvs6plAcfT9KIqO7YK7POm8WeEPiklqviyG70Oz09o1sdJdvK2&#10;nquU6s3H4V3oPjOB/wCzPC9q0em/YpBcXlzuAXnjPrkZrTi+Emn67ff8Jx4jaS5163wljp8NvlVy&#10;eBjGc+p7Vs/Ey38b2/g+3tfFdpFoskjNHJp20q7xZ+9zjtWMpxcrXOiMZcuxy/w80r4cxaSfGdxq&#10;r6xJ5vls2392WBxgZ7A16Fo3gDRY/DF1rvhy3SHU9QVnvp7lQoEeen0AHFeV2fjXwtoUNr4C8HWS&#10;JIP9JvGeHgJ3GOgruLXxd4n8X6BeJojWrW7KEbbnc3H3R7UWe4pI8v8AB+zTfiRqXw30K2jvDNcN&#10;cPqUgHl44xHGO49TXreuan4T0e0ntvBmrQXHiazs2EljaruUS4yF46Y4ryTQvAV34D8ZSeJdfu5L&#10;c3khAmn/AOWEZ/hVcdK9s8Babp9h4zW6i8LtBop09jc6wISWeUr8shI7Cs5SsHxbHD+EPC/7SPiL&#10;wBLqWh3FqviCa8L3q374ht1I5wMc4Hf1rpPhJ8PPjp471mPwRPoC/wBof6u4a1bMS5P33foBjmvQ&#10;7zxxB8MtC0fxFGj6m2qStZWc1rYM0aK3Hmyhu3pU/wAQfiXqkvgHfowm0aO4ULNFaEW8104BBZyv&#10;8P8Asjtiojzt3ZWnQ674raF8Pv2Z/hlbfDjw7qK3niHUcPrl/EuXP/TKD15GM+lfNPiDx1+2DefE&#10;CRvAR/su3ltWt1imizEkbDIkJ/vCt7wP+0fpx+OkdpfWcOuah9l8m3tLiBmjtowmNx57H86k0j4t&#10;a8fi1D4G1HRmC3Ussq3jZEK7f4AB169+KcaahK63Yr2KPw38ReN/Dk8fg7x7r2oeIdcunklbUFTb&#10;aW47gseuDXQWGj+PLW8+z67bWuoSR3kb2q22VVk6nc39cU34lzX3hfSf7Z8G6Ymtaoswb7DDHuUr&#10;n5hx0+ta3wx8VatrV/Nc+JNPk03UGslm+wu/EMfQD6+veq5pSkTIl8W+EvGHiW5a0vLuOxsW+7p9&#10;hMRuBPRj3p0PhOL4f6dNM2nx3E8UJ8myVvlyRxn3JpSfF/j66mu9J1mGG3MuEmBKgfTuTUOheBvE&#10;R1S71C4vppreSQI11LJkAjqRntmqM7yJvCj+IIdIk1i+0+RbiRd3kiL7g9Pw9ajW312TxHYXelWC&#10;3whuEmvoZYi6hN3ORivTdH+HPiS5tIdTtba4W1lTb50iZDjjt6GvWfCPhz4d/BLwNda54vsmtrdv&#10;3k11cKDJdegUfXoK5a2IjHRas6qVOT1Za+Lfxk0L4DaFY6n4f0/dqF1Zq1jp6tzIzKOcfwIufqa+&#10;R7/w/qGs+Jr74h+PNYa5vtSlae8XJZUZjwFB6+lX/iZ4+8U/FT4kTeLNPtGa1mkMenwO2fJhXgd+&#10;DUN/9nsNLjTxH4ht7WOWTY0lxMBtJ6AVVGn7ON3ux1J30jsB8W+D3uWtHUkww5Ven4fWsbWvFGjt&#10;pc2q+MvDlxPYXB2CPd5mUHrntWTfeHPFHiPxI3hXwl4PW4s5G2TaxJMVUBhzjaOg+teufBL9neHw&#10;paNpt3Yza1HbsXkgvHLQls5AG/sMH60VKsIqz3IjTlI840z4deMv2pkmuvAur/8ACJ+FfCMivcRf&#10;ZytxcAYHy5HKk9+9eu+DfD/w++EAXWU8N3WtaxfKFjlis/MmlP1xx+NehTNa2Opah4i1cQ2tvdaf&#10;Da3kNooSNVQ8YAwM464rz/xf8frrQorjSPhv4cBj5Ed9cNlkPsc1z+2qVPhNvZRjG7Za+JOk/tA/&#10;ELQ2g1y1tvDuk22C1k12FuCh/wBnuax/AWn/AA88O2cME9muZJNs8pTzJGx1IHQ496568tfiX8RL&#10;C3v/ABD8QI5Gt3zcRWt2S0g7L7Yq1pngjXJ5Vgt7vcIxnzNxO38arl5tWwUoxdz1cN8GJZon0ZL/&#10;AFi4WMFmvogqp7BBxxWvo/xd0rQdKOk6dBd6fG7M00aQ7Qcnjkf55rybS7220W48qe9aaQDa3l5D&#10;ZqXWfHl3q9udM1K5hs7aT922777+2fU1jKjfqaU66jHY9Tt/iP4O8E63dXSamlndasuLi3WYSTNk&#10;dW5wv0qHxN8c9K0jRG0vwrMxkk+RpJI/l298Dv16mvGfC1z4J8PiS10my8yOHP8ApE+Sob/ePJNL&#10;qWqwX+oIbWBpjI2VCrgDjr9KfsY9Tb61zRskadzqdzPL/aNsWaZsBWYksf8ADFX7ax1WdzeeILjc&#10;xwIYYV+Yj/Gs/wAL+EvEniO8S30q3kyNw28BV92Y9K9Z/wCGeNVj8OR3firxfDYqwywtJgWx7HH6&#10;0pNI53GUtTldHTxZBcQ23hlba1hiYG4W6m3NKP7uO1aWg/sueBtQ1CbxPr+pia8mu2u5obiTzIkX&#10;H3VB6ACsi4n+GnwqmmOhaVqWrXEis1xqE8xfJUe/Fctr37UeoWvwUvPFfgz4a6xeaxqjSwWemtbv&#10;IzqnDSfICcEdKuNOpVtbRGc5RpxPaLHxH8MUs4ZtG1yFoFk8mK3tWUAMenA5rE8dRaRqdpLd3uoN&#10;aeQdk320/KgJ618z6B8dPF/gvTfC/ibUfB0Om3GoDzYdKvLX/VyRnkbsgnBx1610fxj8f698RfAF&#10;94t+J/xHtvDK3c6vbwWs21pOR2yT/wDWrtWEp9zF1G9j6KTxF4U+HGm6V4b0W2tpbC5jMtzqe0Os&#10;8n93j2rrF8Q6H4+0a88PaV4rht7kW4mtLO1ZQ7HHAPcZr5r/AGWPif8AB/xfoWreC9O8Qx+ILmbT&#10;dunKzkRpdIclwf4Wx2FbGr/Eb4ffDvTbi20WE2vidmL6tqSuGWFR0SMk5/8Ar15bws/buKO+NX9y&#10;mQeK2+IkOqRp/an9n2KsyXMELfvHYHnJ6kYrM1i4k8YXkdhYabJDHH8p+X5pCP4qp+H9Z8RfEctq&#10;ii4gtYXJl1O7ON59FFdDZ31jbaa1jpqxtMvyzTRt87+5NdEY8kbHPKTlK9yhpvgrwp4QuP7Q1+Nr&#10;26bDRwQsCvB6Mf8ACuo0fx/D47VtP8R+GILVYZPJs1hyw2duT0rBj0KW4UTRSHdjDJjOKkuzqlpG&#10;tpZlYm6BnXp702NJnSa7pnju9sV8JfD8R2qbNsk7SfMi9z+VM0/w5o3w80hYkla+1DcC0kjbt0nq&#10;fxqXwffanZvIZ533XMO3zpCcuafY6bbwasINSMm1vn/efxegqU+Vaspx8iLWY/G95dL4h1KKGR5l&#10;2s0wGNvTGKPCmg6tHqccthbzQqrfM3KotdDrXhvT4rm3vPPl2rCNscjllHcir9pPDqMMenQylX24&#10;3L2qHWiloilEwV0wWV5cPAnmOuSG6bjmtKYyjTIrjUNkfOGQP0ye+Ksada3tldXFnLbrMjY2yKp4&#10;qjqVxB9oaxumRtv3kz0HvXPzc0rlRk4s77V28BaR4SsIBHNaySXUYnu5JxgqcAkc8da434jeF/HH&#10;jL4v3fg+fxfe6auj2cbeH723t1kjMLnqwYbWzx78Vn6t4Di8W6AzSq6NBIslu3ndcEcVu/GL46eA&#10;/hX4Nh1zxTrUCXVlp4SxtJJAJrggcAd8ZolKV+WOprGKWp41+0P4/wD25/hfBB8Ofhf8GLbxlqOo&#10;Ex/21YW5XZHtPznoFPGcHvXx58SPHXxtHjV/DPxh03WdO1DeWms7tpdnynG3J4PPpX0bf/8ABRzx&#10;pqs8mpWWuJpex90On221ixHRXYtyCPSrXiL9rf4VfF7Tlfxv8OEvphDt1K0aNfN6cyROTn8K7qft&#10;aUdUjmqPmkfK6y6Bc+HdRuF0S+muZhhPM/1cX+2ueorY/Z8+BHjX41eIb7SLM2drbWdr55OoDask&#10;QxkjIx/OvZbXw/8AsWeJ7+3vNM/4SDR4Wx5lvcTfu1Yfn1rr/HvxM/Z18AW8ejeFb/dbtCN39nsp&#10;bpzuYEdcdKzr1q1RcsVZmfLGOpwqfBrw3okGn6XpLwzNbyZmuJI+I8f3B0A61e1S20nQrm7ufHN3&#10;Iuk29p5sL2Iw85/un1ryP4oftKiS2in8KyXFroTStC10G3u5B5XOcZz2p3wZPxL+Ol7b218L6PR4&#10;mDXEt8pUCMeh9CO1T7OSp3m9h83cg1X4deMfifcXieFdeksYdQUmH7XM221TtkkdcV0vha8+Gfws&#10;0fVvh74ga11bxUNNjj0u402RW8uTozOAc578DrWl+1P8WfC3wD+HNx4X0CdZvEGqx7IYbfG6yjPQ&#10;465r5B0fTdV0HWofGp1S4bVJG80XfmnGeuOe1dGGvUp823YdSKsfS/wh+FV7p/w2uo9CuZNbub68&#10;me6/tpt85kzyoyOPb2rhdZ0bxFovjGw8N6z4cVdNvJhBdWdxblT8xxnOOMe1bHgn9sLxFaQw6Xfa&#10;fZx3i/8ALQW/3ie/BHNW9a+M/wDwl6xv43uVYQyZ3wxgsuOhyelacr5nczUZ20ZzPj79mH4beGPE&#10;jaL8IviLHpfiKRlcaXrE6tHOMZPlOeetcr42HxS+F9m/h3x/4QvoGmbfHfQ7mt5V/vK4+Uj6V2nx&#10;e8EfB/4lWVl428CzzDWLeHZcXl1dfNHIBwUxyAfSrv7N/ir9pPw/4gsfD1rc/wBqafDfJJeWWqW3&#10;2i3W3B+c/ODjj0ojKdKN07+oc8ZRtY8k8Ba9qHgyG68VWl4ouJsxRokJzIp7knrgcVtfDFVB1DxR&#10;NAha3kzLHMu5W5PH06V9FfHj9r/4U+NvF138NPF3w48JW+nq4TSrzRtLRIYCQMmTYchvUjpXN3f7&#10;Ll7qnw51Dxr8ObpptNkZUulhZZ12jo6sgOF7c8is/rkv+XkeVsIw7M8D1/8AsTV9RbUptNjjUthY&#10;V/Pj0rtvDUdrcaBeWunJFbstv5eIV5ZT2Nc7b+DjZS77u2k85n2FZUPy89Oe9d54L8M6n4cl1Sfx&#10;B4dnht/sZxdeX+7UnkHd0xWkp3iieV8xH4ristE+D1lHoMK215cajDCqiQ425+cYxyeOPrXD+PL4&#10;+ALxrJyYLy5ZUkkZcB/TA716lZW3hXV9b0mH5riC3hE8LD7ofrk+9cX8a5dc8W+OmuF0lp4Yowtv&#10;HDan9105bA4JPesXLXU1jFvU5TTdX1Ly/O1DUVmkbnbtAbHp7Voz6z9saO2xIuxdxx2zTY/hlc6/&#10;CYby/wD7Likb52Y73ZfYDp35rsvBfgLw94WXZqDDUtz7RJIAMDHB+tZyqR+yWlLqXPBE3xD06xNl&#10;pjn+ztytbrJncOpLZPavF/26f21fGfgHSbP4Y/C3UPOk8lv7Y1JZMlZOygg9ga9v+MfxF074ZfDT&#10;U9RjuWWaHTXaPdjdGOg6fxc8V+c+q69F8S/B2sfEFrp5JZLpd8h52exHY8CurA4WVSftJ7dDDEVY&#10;042vqebJe61f302pXl295cXU7PNNMfmZvX69a0havCFuc4ZY/lSPgn2/OufgvrmA/aTOxctn5j2z&#10;0rZ0i+nWNrqWJpODhWbp6fSvb5eU4OY6bwt8RLvRLuO+ilMc0RUhPvBv9nH86h8Wa7D448QNql5a&#10;LbRvkJb2vCj1OD6mueIuY7kSvaLtb5twaple+snaZ428zjbCE52+oqNIgNeO40zUxJo8O4xfwqvJ&#10;FX7O9uvtvlm22t5eJhIpDKDz+JFaOgeF/FXmDUhotx5DsAxKnkHnGa9J0z4e+DdSsrjWblH+1xQl&#10;ltWyGLY6YxS3A4rw5431bwl4gs/GngvxLfWOq2MaxpJbzFSF/A9Pav0V/Zq/4Krfstah8ONO8Fft&#10;EfB65vtXht44LzWrN1aS7II+aQFlI47gmvzU1Xw5qVrrUmoafaTWjTn/AFLZ4Prj+dO0w63tUavF&#10;5LqNqXEY/wBZz1OKiph6daNpmkarifthrnhv9mz4jaAvxB+CPwY1GZWtDPFJpGoAuylckeXuOWwa&#10;w/g58VPgP43sb7RZrBtHubIiGS01WPZdfKOcJ2Oa/NX9nT9uP49/syzxv4a8RT3enxyKIbOTLY7Y&#10;69MflX2v8L/24f2WP2yNGXw78WPh63h/4hQsr6LrOkypBJevj/Vls/M2ezda544eFH4CpSlUWp9G&#10;+FvG3wx8LahIwutcuI2O/wA+S427PRQM9K3YP2h/hAniO28HWvw41fVtcnkItZLO3DgBv4i5PGM8&#10;ntWB8FP2D4dUTTvH/jrx/fPbt881nrA2yvExyIyV4yBwTX0BZfBDSbS1l074Oat4b0lVjKRzxwrI&#10;6nvuYHdk1jWxDi7LUqnRjURT+GY0bwVrlt8NbS/mm1vUo5Lw2/8AHIvGVHuBVk6ppep/EO+ki02a&#10;P7LbrHdLeRlXDL068965rSb7UPhT4+xfaXLeeIo7Fy2tSptt4gOysf72O3aq9r8dNa8QeM5LXXbO&#10;G4NxasW8tQg3Kem7Oa4ZYiodX1WO6Nb4q/FC/wBA8O3EbC1XTZo/JXFuDIjHjcvqR618k/FXwTa+&#10;IjcaVbaizXDyK1rqULYmUdRg9ua9g+JfxM03xlrUfgrStIWS4FwsULRzbxGxJB4B6V6x4j+DH7MH&#10;w6+G9hpfinVP7Q124ZZLi4s2BkViOR7KPSuLFVvZxst2d+HSjaNjwj9kn9qb4y+CPDWp/Df4/Str&#10;/wBgBGg30K/vGUfdEjZ6Y/GmeJvir4i+IE0t5qGoGOOSQg2u7/V46AD/ADmu8+JXwj+EPgHwYvjD&#10;wTqV5JLdr8sF1KGH5gZH515vbaZpeoaGsUVn9nuX5M2Mn868qvOT6ntYWhTjeSWpz8uiWWtQ3Dy6&#10;9IrscA8ZQe1b1hpGnaVokdtpVms1yvP2gsMnFRaP4JuPP8x7uEc5PmdCM9au+KLDwzptumoaIrXV&#10;10dbd+F/LvXnylFdTtXMS2Fre3VsJroyDzcd+3vV/RCmk37Itx95cbVaufTxDdusdsLPyVkXb8u5&#10;jmuk03w09nZw6neTK7HkxbDx/wDXrlmaGle2zXNv9pvJd6sdrBv5VueGpV0rTzLOY138wpgflTvC&#10;egWOqabIjf65gd0bchc9D9aqjR5IL77Dcyru6r83WsdbkvsdZ4Y1iR9N+1391Gqq2NucYB7YrctP&#10;tVtH/bCTCSNv4d1ea3tuuwCEHcDtb5j1qTRJddutQay+2XQ4GYyG210QqWM6kVI7rWLqMSL4hs18&#10;y33bJdo5Fc/4l1HSn1iGWCSTanzMx4+n4V0WgTPbt/Y93ArLJn5UH+PesPxbpMc09zpt5Gq3EOTC&#10;yYG9cdPcV3cvtIXW5xp8s7MzNVvvD8kf9rSPG8o/1YLdx3qzZ+OGQKTb+Y38Q38ZP9Kz5PDyR6Iz&#10;XNo8bo3DFah0/wAJ3dxEpTanzfKrc5WuNpm22x33hfxtDcTPY3SKyyDDK3ao/E/w/jvIVvtFUfeJ&#10;RP4cHrXO6XpV7ol2XvF3DaFB7Cuy8Ja4RF9klk3Mfu7v4fb60uZxkLl6o83vNBupLlrFuZlB3Rc8&#10;4rJm0Oe2thcGBV81sSKq/wA69Y1zwpaX11Jq+ktsuQpA+f5WOOtYGn2b6nazW2qRL5kbbWVR196u&#10;UYy2GpPqcHrPhrWtHt4fGGgTMsijbNGGI3Acdu1eSfGvWV1nWrbV7ORlvGX94S3AOemPxr6C8cXs&#10;mj6aghaNo5I2jaNuPxFfPfxTgspJW1KHa0McgPmRN6kjke3rXdg4uBlXtKmfOPxrs5JvFM0WpTsq&#10;SSKyqnGMcZz16iu50i21DRvhdNaa3B5YuLF90Qb+Hbxn3rkPj7dwxl9V8wSKsatw/IAY/wCPSuyv&#10;9bnufhWszlcNpKPIso6DZknPrX1FGP7uKPmq/wDEMX9k7wXrEem+INZ+zxxx3F8xE0TdX2jg8emD&#10;9ak8R6jI8V/aX037yGVh5eOMA9a7f9imOEeBtYgL7Q95vWNsM3KjBPtXAfEi0uNJ8RalHdhSkkjb&#10;fLyV+Zj+tcOO97Fy+R3YCShQucN4o021gsrrWyIjbras0zBeR14r5z17wezwHWjErR6hdMwbbngn&#10;IP617r8QdNuo/Aeq2kFzIY735Y+u4E9h6/hXMjwfJ/wiOl2lzDuAuFVVbuvbrXo4P93G7OPELnkc&#10;V4t0+90DSrdrGxSRFt4wXweuPaucs/F+saTL9r0t2t5dwKlieCOvfFe3fEDwxapa7I7VC0JA8vkZ&#10;GO/tXj/if4c+IppXv9Ns9ynnapJyc9q1tGWpHLymza/tIfEFYVgufs4KDbt8vr7nms7X/incX96t&#10;+ha1b/lssJKrJx14Nc7/AMI1fWsTS3QjWQZ86Fnww5rP1dJ5bZnRdpZcBfWp5YdiJSkkd1c/H3xh&#10;ZaTJodrqCSCb5VaQHe31Oa5fwz4ivYnlZbbfMzbHaTnn1FYL2jwPHFPaMiso27u3FbXhu2urb5ba&#10;2b95wskw71rFci90n2kpNRZ7l8KPFWlaJoU2um5XTZGXy7tuiuw7iuG8dftA394LrT/ArtHIJt0d&#10;9DIRJ9QQe+D+ddr4U/Zo+J/xc8H/ANn2tzb2NrGvm3CO/wAwj67v0NZMn7Leq+DL7zrbU7O8t7dg&#10;86oDkbex9RzVSqKXxijRXtLosfs5X3xB0vVI/jPbac17caDfRag0F1ybgKxbGOp5Fe3/ALQX/BZL&#10;wZ8dfDy2UHjeTQ4Vt2WSxYES+YDyhweBivDPCviDUo9cWaHUTYrHIB5KoSrKP5ivpODxL+yN4/8A&#10;Aq+D/H37Mnhy+u2jCTa1a2scNxnuwYL1781XJGdRTl02NZ1VRhornff8ExP2Lfhp8XdXX9o/4q2j&#10;6gw2f2FCPuouN3mHHrX0T+178CLzTfCsniHRbSHVrGF2kns7w52JuyCMjsa4v9lrxZpvwa+Htr4a&#10;+Glk50hNv2OC6XmJQCNu4dfUe1e0eK/jL8K9T0i2074wa9Fp+m6lEI5omm2kt6BqurUjJ3kcmHqV&#10;Z1eY+Jdc+Cuo/HSS08N6hpNx4ds7OZZJtTsYQjCL+JcjqCOnpUnxh1D9mPS9IHgyw+Guj6i2nQeX&#10;JqEsKFmwMZZsZJ7mvqbxR4N/Y08MWVzcaF4/8RWH2iAxXVvFfNIHjI6j5TjPY18txfBj9k/xz4zu&#10;vDfgb4kanrFvBn7Rp8km2aPnoTjJrllFSd47I7eaM7qSsfFM3wh+C3xe+N87eCtLtktrWNhe6e82&#10;IzJngrj+VZvxV/Yx8H6Kkt1osskE+793AsxZUz6HFfelj/wSI+D5vpvG3w6bXNLvbiYSf6RcHp39&#10;K8W/aT/4JMfGHSvF/wDwlvhXx7q1/pSpmbTbW9bemMnJVjyPXFdVPFU27XOGdHl1R+f/AIm+HnjH&#10;4fGSR9SW5tQxBZDmRAf7wqlZeIrNY447SRkk/wCWjdia9k+OP7M3j/wfeNb6Ob6S1dQt9Ncwn92+&#10;SCMevSvN7n9nLW4tRhsLPUI5J2XfGDEyZ4zjr1ra8ZbkRlIq/aLXUYPLlUbd2WwODU1poemaoTHC&#10;katt5Ze2PQ1yN3c+IPDV5d6PrNvtEJZdy9sccVZ0HxJCsqi4uN0OesfUUcslsXzLqdNqPg29tLZb&#10;K1hWSPdu8zGcjuK7z9nD9lfx9+0f44h8G+CLRbeIMDcXkgwsYzj9Km+Bfwm8Z/GrW7Xwd8LtNutc&#10;u7qRQI7eEt5Y4ycngCv1y/Yh/Yd0P9nXwZFa/EO5gXVL5ozcSQ5Gw8HYSPf0rhxGIjhafNLVm1On&#10;KpJdCp+yn/wTj/Z6/Zw0a11iPSLfxJryKrTX2pKJEjYLyUToAD617R/wm3iKyg+w6Do83lQttjW1&#10;hCogPAIUY4FdZr+qeHPCbrp62Mbxfc3QrjAx1/KqdrrOgQ2jTWlxtRmJOQTivBjGpiKvPUZ2RjGO&#10;iI9GXxDq8LPfXO2XqqSE7X7VYXwf4qurZVvNWWHav7z7IrYIB7ZqE+MLVLbfap52FJQjsc9+9WbT&#10;XvELWCz3IWaFgPlj4J9c/wCe1d1uUiUeqIdQ+Elje2Hn3GvX0czLgfvgOK5y0+HetaLIjeH9YuL+&#10;PZtkS4k3Nkd/rW5rE9rqFqtxb380fP8AqWJ4Pr7U3wwDHc7ob4MinDeX3qoy5Rv4StHp3jC8vIbV&#10;LNoVICvuPXOePaq3iHSZ9DvPImtt0gwd7Dl/pW3fRX2nStfJftcQ7+SW7ds1omYXWnpd25jnePlF&#10;f5tpqiInL3l3r82mbf7GljDKVkjPK5/GufsvgJe+IYG1jQLRFvpYWSSN1+dQfQ54/pXoI8deILcC&#10;TUtJjmUN8yrHtxWnpd5bazctd6MZLK4JyyrR6l8su55b4Q+G3i7wBK2hWj3DeYwb7HdHegPcqT0z&#10;/Ouqm8P+HJ5haeJNEW3uJl2R3AyMN7VreL/Eb6LfPB4qt/JfbvhuFbcWrm9R+NfnXccMvh+S+ids&#10;Qyr/AB4OPTrUuUdgjz9CrD8LbCxeSWST7UvmMdpk2Ee2RQ8JsE+yRxMm87hF97Az0zW1d6reeJYF&#10;n1nTfsIPKxxN8wHvR4XuNPgvls7gbkZgI5pF54oTBq2pHpOka59lXUNOikDdNpyuar32qeN7GFrq&#10;fSYZlik+bzF2/Tmu5k1Sa1uDCIUjtx/Gwxmp7E2PiKT7PBtnV22tHG24H/D61pCfRmfxbHl+n/HL&#10;SdPuDF4os7jT5OkaMu6N8ej46V2VlrHg/wAc6eJLWZfMkUDdbucKfTIFdRc/Aw3ltJiwtJoW62Mk&#10;fVe4Bzwa+bfj/wDA6/8AgzrjeMfhtqmqafDcSbrzRZpGCIwB+ZDnBBNbRqdER7JS0Pbv+FeWv/QU&#10;k/7+Givjn/hpL4jf9BnUv+/f/wBaitrD+qr+Y/VVLaHB2Dk/pUsaNC2F5xVczwxts8zkVGdVtg+R&#10;nd7dq94+R93oaDssg2moLiSOBO3uabFdSsnmvDhcZqKS7jZPNmVf9laDQgmumaPEY+UdqztQ1FrG&#10;3+0yDd7M2MVY1O+sLKBrq4uFjUDI3HrXF614nbWm8uJdsQPHzfe96Lx2MyTVvEct5OyKv3uNue9Z&#10;Fxa3ks37xd2efl7V0Wi+HrO7j8yT7y4+X/ZrfuNIsY7bH2b+HOFXrxUuPNuFjz9LK0ZVCxmRl5+b&#10;oDU1tb3DIzW8ZK5+Yr2rqrXSYprLyreFYw276mnR+HhBC1rNdbV/2fWo5PMcTl4dTniUru3bqd9o&#10;u3DKHb5ufmroofCmkxlipaQ/xZqw2jWcdoYbeHDAY3VLRZl6BbWOzDwZY/eY1sLHGI9iIduc7V/z&#10;0qO306G1tfIjPzN95vWrMNu0cXG3P9KVhJWKotoUnbzTuJ+ZVrj/ABd8QtL0ib7FYWv2ib+OONSA&#10;B613cNmyXjXMgJUr/PrUH/CMeFTO86ad80h/eZYnP+FVFXdmRLTZHGaJ4z03xHpipDcvGzEiRefl&#10;IraNvpGhRR3clit1JMuQW/nWlZeC/CtnJ/o2kqu5s/ePJ9auanaWwkRJbRWjTuO3tVez7MnmcY6o&#10;y0083tkupRJLEpOPLxwRntXk3xM0dbzxFJ5US71Xllb2r2PxF470nQLIxyqp6fKOiCvNRqeieIdV&#10;N55SoFz8xbhm9amVO5NRprc4aPXdf0CMSXsDMXYCD93klcZrofC+r6prFhJdXcezvJHnp7ccVval&#10;L4YvbAxzbZfLyGwuMfSsO31zStLs2h09W8vqqquM8+9T7I51LllcgPil7e1+x2NrMblpNo2gHYPW&#10;ul8DfD/XdT23uq3fkqeR/eb3Nef+FrfxV4z8Zqvh1W8uM/v5pI8Y/wD1V9F6BowsrWFbyfzGVcnt&#10;z61dOMo7m0LTVylZ+D9IsY/KWEs23li1cx4s0/W9VLabpafvPuJtbgepr0G5k0yAqIvv7fnO7isN&#10;p4oZXW3fO5uW21qabGb4T0Cbw9pAsb9vNmPG7rU1wska7vLP4rV61fzrlTIMnBrRikhBxIg+9jbQ&#10;G5jaDon2+4aYL8gX5pH7VvWt3pmnx+Va3m6RePn7+1OvDMkXl2ltt3LjcF6VV0jw7NM/nzMcqecr&#10;1oNFY6S0aS7s1mRBgjvRHeJGf3xEbBu9Ztrff2dK2nxThmbnavOKbdm5kTfdSqMnhaCnLyNWbXoJ&#10;RhEbb3bbTE1J41YxDtisu0l3xsIkJ7natXraDKZdscd6DMtDV44ofMnGCq8NVGTxPMVwtsv+y2am&#10;a3hlG3duHf2qlNp/lzbAQKAJ317UivnYPy98muf1BPtEhk2M7M3Na2oa7p1ihSSQM3TYvas2HU4r&#10;jiOIr3xgUaC5SG007UZJt0ZaP8TWxZabdl1aW6LN/T0pdIiuJ1bK8D+LFa9nbxJJukbnp1oBIqyW&#10;N1KdiRgr71La2u7EFzbrzxnbUet+NvD2iv8AYnuYxM/CoD1+vpVfT9UukkbUdSlWOFTn7wwKVxmy&#10;3h3To8NHAF4zzWDJNCl41vHECu7g1qr44i1MraaZBuOP9Zt/WsRop7W4ka4j+Zm60mrgpeRYkARN&#10;8Q/KprY3DKrMfw71VQTLEcxse/SoV1O6ifihRaHzG/vCrlo/xAqCV97bVXgfrVBNRuLo4D7QPSmX&#10;Esx+VixXo201QiHVdeSzk2Kit/wLvUOiy3l/dfbZdqp9Ov0pyaKl9P5lzG20etSSx/Z5PKi4VeBi&#10;gRqNqxtflicZHvWDrd7rWtzoiSrHDn5hzuzVqGJW/wBbL9PpVbVIZRCWhf5fWgCzo+m2wdUaUS7R&#10;93tWtbaXo1iz30kKq/ZtvSsrw7bTIPMSJtu3Pme9XZVumV0Mnzfwg9qAsM1LxXHbW7RWBUbvvNtr&#10;Etr+Bz9ovrstub+Juv8AhVHxVNeQ3P2blflz061nG6gt490r/wD16zlJrQdup158T2VioM8ybegE&#10;ZzUB8cWNtE/2fc0mf4+9cY968zBbeF1VjhT61raH4K1XWNl458tG5bcDkfh61GpV/I0G8TmctHKB&#10;ukIPysTTW8RLprq4fdnqoNaTeDLG0tfndt23LSHtVWHTdHgkxIwlP+0M05cy3BFC68V3GsrlGeOP&#10;JG0cZrI1WyyystyfLblgAetdXpCeHJ9fjsI4VeZ3+VWIC12tr4E8Px3P9qX9nGrdVjGNp/CqUb6h&#10;e+h578P/AAl4pvp/NCzW1k3OZMqHGfTvXexX1j4WT7K0vLHPzHk8das3XiaFLo2semtiPAU4xisL&#10;WdKbWlk1Sa9EbDovZRWguUlvviDbW7yzm3Zok5LDvWPB4g1LxDetdvbssPSJVrBa1v57kWKP5isc&#10;cNx1rr9GhWwtYrRmVmC9fWpv2FHUq6veS6XYtcIu1uNpZazIdd12WCQSlfu/umkX/wCvWb8UPE00&#10;V7HZraM6q3GF4yfXFcf4yfxbr1vE9hNJapwAsbED3NHN0DY6SH4i6/ban9i1C6jWPfhlVeOK7S21&#10;bSLwx28FyiySrlT614vY6HrVkima5a4M03yvIevHSu0tdFuBd6e95cTLHHwfKz8g71MZa2kSubc9&#10;Cs3tEvPsz2bSSKfv4rW+wAMZpY9v+9UNlrngu3tVul1CFpFH3WYFqy/E3jA3MHlxQsI92d+Mbq0K&#10;OltNO01VVvs6M3VX2im3+qaXaTrbzXK+Yf4dwzWZ4Z1w6paR2qxleMb1rh/iL4N8RHVzrFj4hXy1&#10;bDJ5mCV9CP8A69DaRXLodtq3ia0tNpXbLvONorOk1GPUX8xBtb+6tc14eW71bVorS7+VV+9/9eu3&#10;sPDlpbyGYgEY+7QTsY72wlOHB/qKu2cMbQhZEC7R8o9a07mygSJjDFk/7VUmBLeY2OBxQBCFWE42&#10;baeuWHIoO6Q4fFT29ncSgcqqnvQO5Qkk52bR/hURgE7jO1fc96vXemT27mQMuP4feqaRyNNiTd9a&#10;BEcmhOw+W+C+g24q5b6BPYqXe8H/AH1Ve6ZvPSONWI3c1cDwSuJN5ZV/h7/SgC3p9vIYGaRuGXBr&#10;Nv8A4e6PqL74rhoyzZbuR7U+78aJbg2llYPkfLu7CrOh66uoRMZ9u9eMr6UAW9J8E6FYRbUs429G&#10;K8/jUzadGitDBEqbjztWneZdOGk8whVGSoFYt94yuIGk2BQqr6cjFAGxeaJ4cktgksC7o1+9WB4h&#10;8Yx6Cm3Tkjk7KmazovF41O+ZXmbjG7jpVPxdoWtatcR3Gg2m9WTDybvut6/jQUdV4G8UjW7cvqNl&#10;5e1N2dvbNbGr6d/bNqw0+Rof3fVuh9qo+DtHg0zQYoJItrtHufI61n/EDx9deFNJJ0mFZrhvljiZ&#10;+tBJmz6hL4buvI1VMA/dkFcv4g+PFrpWrx2dxpzyQZx8q53fhiti0W6+IVvD9q1GGO+iB3Qq2c/T&#10;NZHiH4R6pF5lxIYVfzMws3Of04qZ/CEtTmPEmfiJrEV9bxFYEkVltpML8uecipPFNlq2jRx3ugws&#10;MEb41Yj+VT6n8JdctoY7+W5+ZW3bYGOTg9OldLr8EkWjQ2dxCu2SIINy8rgDmseWUtSVGXU5/RvF&#10;+uW80bSzsBkCRWOa1dXXTfEUfm3UyyMFPlr/ABVPYeGdC1a32wuy3Aj27ODj3qv4X0u6tdZlt106&#10;S5bONqj7gHek4SQctzi9QtZoZ/7OktvL+b7jUiyxwGNJYf3an+EYz611fifRdTuNUa9h0e4WPO3/&#10;AFJyaLfwNqt9ayTXenyeWrDy0aP5j+FKMXzXDlktj0DwXqujajFCdNlXCjJX+ldJteSXcV4UcVj+&#10;GdN8PeF9JjdLbym2dGYbq0LfXIrkSTR/LGvc9fr1rq6FDtSty1s8Fwy7WXv6V574j8CWKqtxaqrK&#10;rgsrDOPfpXY3X2vVl3xXwMbNkJmoo9LZFb7Swb5SKznHqNHAWzSaHLNHAfMV1zHuH3cd6o3lvr17&#10;IL4SyMo+9uU9PUV2J03R3m8ye2284Cmrl1ZWiWTq8YZSvKipjG4/kcj4f8Pz6nC1zDIFeNsbSCc+&#10;9aOpXFz4flVUhDFl75rUttXhsdMWCIRxW6D94V6n2rn9S8d2MTMkdo0nzcMw96THZElvew6mkr6z&#10;qrQj+GNX21zU+ptBrZjtIZJY1/ibo1aGqy6L4o0iRr3ckyr+7WHis/w+k1rF5QTcDxuc5IqW7ESl&#10;5GzafEeSzuNj6TJGq8Mw61duviHpk1nIti00cy8lp0OG+vtWDLbWt1ctCt6iyfxMx9ulSWE8fhma&#10;S28S2Cm0mQGOfbu3ex/CjmZPP3Q3TvGml+J7aSLXNMhe33bWWEAFh+PP41ox/CfwXqtv9q0zw+Qm&#10;3dHvuCKs+F9E+Gl5nVtA062aWRedw/TBq14s8U2dpa/Z9Kuvs86jaVUAqKNkNxjLUz7afTfBpXTn&#10;0Frdc8SQqCG+prY0XVtJvy4WwMXy/K0i9q5mLUde05I9S1eZbiNsZRuc9+h6Vv3PxK0K/wBOS3j0&#10;fbtI8112j+tLQNOWyRoiPwg0otrOwjeZ+sj/ADYNOg0LzLOSw3Mxkz36CuZvtasIrmNtN1KCPaRh&#10;Cep9K3vDvjnStYAsbqHyZN21WXnJ+tUQYUllBo0srXkDNJG2BH2Y1p+FdUvNXufJv7KOC3Xg7urH&#10;titS+8KrKJHRtysdwY8k1wfiWfU7Od7GK7+ZX+9v4FSB69bXFhoVqy2cq+d1WMNlunemw+NtQbi8&#10;sY/vds141oWs+JdHkLW12ZJG+6xBI59c13GjeJLm6VbbULRnduNyritI1LKw7nV3mr6f4hb7DNCy&#10;r1WQ/wB6sPxLZyWUH/EvzI0fLKrfNipZorfThHNeXap5nO3cOKWTUbG8ZorI7www0nrSlLmHzHA+&#10;JPH2s8R6HBGnzYaSfJyax7TW/FTrILnWWfzR821eB9M12viDwnpLyxMRsYMAF/vYrE1HTbW2viII&#10;OdvYfpWciWzItLTTr+Ypqw3bvvMrHmtu18L+BQdhSTcw+b97/nmqM2hahKTPax7MfrTvsGoQjcSr&#10;7uOtSZxNq28J+FEYR253s3IV2BqSbStMs08sWEapk52r0rmW1rVNNnJjOG6Mcd6n07xtrhAW8jWV&#10;f4vlpaA9y/ay+GNLvVuEuW3KxOFXIrQ1T4iSa5JDo0E5hjZtssg4ytc9NdWF9ctLc2u0v6NwKrz6&#10;HpV7NG/9rvbrGdzBW60+Ycbnd6Xe6BIrQaTyITtbK/MferuoaVo95Fi8t2LE/wAJxxjpXnWi67Hp&#10;OpyNozecsR2sz9GrroLvUNQ0uHUJtySeYT5e3rzwa1LNC303w5GkenCwkhjXpGvy5Pua3EurLTbR&#10;bTS2jUfxLkVzapd3l+JdXmMY9E7iuo0jTfD6sJdOj86RQPMZucVUdWBga5JdaTeW96LUqszfd5+7&#10;WjdXLavpRm0tmimj/p2rU1+2h1SBYprBty/6uRe1Y8Df2dbSYk+6pPPGTUyWoHKXeqWmoTb7yL95&#10;t/eSKMc1f+G+vW8d3NpxX73PzNWA63tneM9zanG4nCrkEVL4X0bxEbltY0u0bGcSH1684P1rKPNz&#10;WZOx0niHSZLLUvt0bMFbkbasWusWO1ZLu5aGTpgfxVMt9fXcUem3luJGboF5x9a0E+FWoXj/ACXk&#10;aoPusy8itVHqiim88OrxNapcsCp+U7sZrNjsoYHEkibmVvlPvXUt8Mbe1jXGrN5q9PlwDzWPe6Vf&#10;QylVgYNvwSqHDe4qlGUegG7o92y6TG8wbnj5lrO1i1lvIJb0Hdtbb8tb3hu0u4rFYryDdt6MR1Fa&#10;UthEbfy2thtb7w21vKN4mnLocRok+JVMq/L/ACrSDXU9zshb5f0rai8OaUX+S12r/dXgVM2nwGTd&#10;s4qIxsTymBq1vLbfvZdzDHy+lUFviMLFncx5ruvsFpdWot5IlYf7vFVbrwbpe0lUIZhlmXsKPZrc&#10;OUw9LZrjmU7l6HBrWsLeGJWkiA+f7xaq0ekpYvttZVZe5PWkv757WDy0+92xVBym5YWOmzpmQK23&#10;nlRVbVr2RHMVrFwOc+lVNH1Q21sWuTjd91e/1rQiWSSJZuCWHTvQHKQ6aZ7lC86ke9P1e7t9ISOa&#10;UfL0ap724h0/T2ecqpxlOa53xFez63ZfZ4Jl5YGSXdwv+RQUa0Wp2M9mb9pvlzxnt7VVGo2epRva&#10;Ru0bbTg+tULbT7JYVtrHUFlX/lptYHmoNT13SNDjZW+aRfu47UPQGK8MdnIzTL5m0c4WprbVtPlU&#10;NZ2uSf7q0ml+LfB1zAt3PqkO3jeOdxNReK/EGkwtbTaHdxx7m+VYwPmPv7UvNmZq28MzhSQF3dmr&#10;U0vwv9rn3s+5W4wK43XfiN4Y+H3guTxj8TvE9tp1nbrnzpHAaXvtVepb6V8p/GT/AIKw+NblptB+&#10;A+hw6TZwowOr3yebO/oyqflH5GqjaRvRo1KuyPuDx34y+Hvwh8Ly+I/iN4mtdL023T55LiQbnx2U&#10;dWJ9AK+Mf2kP+Cneq3FndaJ+zpoP9k2csbJ/wkGoKqyv6mNc4Hsa+RfiD8bvjV8W75pPG/izUtXm&#10;cEyy3TlkgXrxngc+lcveSpYyQyam7TKv/LMMWxUSrUIy913Z6NLBqGsjU8XfFvUPFni+G78R6nqX&#10;ibWL1wslzfXBkSA9eck/kKe9zrb61Jpj6/bQN5O2W3iboCOnHeucl1q1tbu5tNH0t/tV0waHyVLS&#10;fQY6VJ4n+G+uaFocfiH4ha9baPb3gaQx21wGuP8AgQ7Vxyc6kryeh0eRoaLZ+G4vEs0NzeXeqXB2&#10;7tN0keZJzx94nA/McVZ8Y6h4R8P3yeH9X0yGPevmLo9q4LKB/fPr61wGlfEHU7XRp7L4QW39n28k&#10;/lSa1cR/vZ+MEgmuhTwrpOnJZ634ubdIBuZmkLPMfU/Wj4Y6FJF3UtO8Q+OLL97bx6fpqJi0+y4H&#10;lg/zNUdV8I6D4L8PT6/ZvMPs8Koyx/PcXRyBnA7ZNWF8W+I1g1BdTlgtrNcNp8KKN0IB+Zj+GKp+&#10;EL7xnqmoHVdG01/37GOOa4jL/K3yq5zwOam4+Uu/D+91zxF9l8GX0MlhHqkbRPCrbXXgkt16kCtn&#10;xT4Z8H/s4+HIbfR5LzVr68jEFrZxNvkLE4A9T9adaeC9P8D6ynhfQtUhvPE0jiS6vrmfc0O709Bj&#10;sK1PER0v4ZXMviN7WfXvEUk/lWDzfNHBIR1yfuKPWs2XGOg/4QfC7S/h1bf8JR8Xbw2/mW7fZ7O6&#10;mBkRnySGPTPbFUfE/wALtb+I2rJ4r8OeMrjw/oEkedtrcFftK8DHpXPeH/Ct/qHiye/+LHxCk1q6&#10;n2ztpy3TfZYZD0X3wOBXaadLa+E9fbUNUna7tcAWukzyYhhHbYo96l80dQscDrfwp1fUPEGZdQki&#10;0O32rbWMTkS3D45lmf09vSvStN1fX/DnwsK/DLVNNmmsY/mvpIVMI+bGGfoTz654qPUNb0y48QHw&#10;vq3h7y/7QjzBJJNwgYdTUmhadb3VjdfCSHSRDp1jFvijVT5d0znO30/Cs5S5lZm0fd6H0d4b8O/D&#10;34eeGtA+J3jTxxpN1qr26rJHayR+U0jjDPtHPFfP37Unjy6+JXxJm1i7nDrYg22k2sPCmPAO4+ua&#10;5y40zVNflk8Nalew6bZxTrEkcOfOCLjOOeATx0q1qFjdr4ijtYbSO4hnIjiVD+9duAoz2/xrCnS5&#10;JNt3ZtKo5LQy/wDhDbHwj4BXXPFNtp8Nzc/OFgYPK47L9T6V6B8HPgh468V3FnqUOkN4a0byvPm+&#10;0QlZHBHp29a2vBfg3/hHPiT4e8Lar8C7zUtZOrqLo6lJm3s7fbua44yDgYxnjNe9eEn1bxBFdeFv&#10;DNvp2rawlzcNdaleMUt7S3zlE4yOgq5z5TDfQ+cdf+D3gnxnfeJ/GfiK/ks/7DjjisLGTCtfsXAD&#10;gMPu9waveFPHfidfFH/CJ6Zp1s2gwW6C6uo5CZFfHyrt5BHrXC/tC/F3xP4k8SXHgLwdpcet65dS&#10;G21HUbNttvGqtgLHj72PXFJo/wAQtQ/Zjl0j4beLdKkvJtSgZ7i40u3e4kRjwpmPOBn0rON5bgvc&#10;3Og+I3xcbVbybwu/iHS9LsVu0huHmul3SHOQkYyMsenHSs7x3odl4Kt4fFXjXxPcahLdOkel6fbs&#10;WZdxwAEBwQOpJrUtv2YfCGua3a/FTxF4am1jXbyRpLJdSbybexB6MkOOuf4jk1a0X4S2vh6TVtW8&#10;Z+J5Ly6uCxt4V5is0C42R7uaqU7aJFq0uph6v4B+Kjamlr+z74I0zUdSvoY4/wC3b4IBEp6kheW2&#10;+nT611Ft4YXQ4VuPE19Y3Nzp8YimvgojDyLw5z2BbPFc14J8eR/B+waPw3BqF1cKjRwhZyWO7quT&#10;0H0pnjnRvEuu/DXVtZ8QSR28USm+axSZgQuM7PU1Scr6k8vRFjVfirNBr8PhzwX4Lnut11slvtuI&#10;wuMkrj7316V0enW90/iu017WtDaE3DC2ZYFyyg8gt/8AXqh8EdasJPC9jql6bSxQQAqEwz4Kg85r&#10;sn1PzbdbzSZRdSyzj+Ic89aJaFQiWfFuj+FtDK2eoeIodLZtr26wyKskzA9MdOenvXp/wb+BFn4h&#10;0G38f6vPb2un+YXS1u7jAkA7tnoD1rxvxZbaA1wuo+ItJttVmtWWZbVmDKjA5B9cg1R8W+NtQ8T6&#10;Jj4jfEhtG0nYr/YYXKbE/ugA88VjL2k42iX7kX7yPoDxb8ePgb8NdRexs7iXUbsA/ZrGzIaAyeuc&#10;9PpXgfxv+IXxU+PmuWl9PrUOj6XDcLlZpCsYjH44rD0r4gfCC5aHTfh38OPE3irUFUi3umtlitwP&#10;729iSR+Fbcei/EvU9Dni1awsdDj1BRBJa3cazPBGf4kIHBx24qY0KdJ8zepUq0pxskcXfeIPB3h7&#10;XW06bT9T8TaxDJ/o9ro8e1EZuASemPr612ulfstfDDxhPpvj/wCMDtYzw3AntdN+3GURsehZTxkV&#10;HYeFfC3wm22/haaS7aSMeZfXShWdsc/hmjU7e+8SD7PNctEZlwCrkbKqpUco2i/mKnTs7s9v0fUf&#10;2ffhhof2XTtZgit0Xc25gzZPc1g/Eb9ozQLmW1PgS1+z28K7Z7iRlAkXHcA8/WvMb3wBYDS1tZbv&#10;5tw8wSSHL96ral4N0lLf7deSn7Kq7WVR8v4+1csaPvc0nc2lWjHRI0tV+J1nq1zH5mpSXsM0xZre&#10;1JMajvznrWdf6fF4huHttCWazhXh7ib/ADiqUWueEfDpFpoGj/bJG/1MNuu7B+tOn0X4h+LrVbnV&#10;1fRdPOfMiUESOc1tGPKcsp87LA8V+A/hPoj6H4W02TVNZmbMqRHI+rGtLRvGHxJ8TaV9kjvrPR4m&#10;IM0cEP72X/Zz1xUHhfwf4ejtG+zWKq8f+smf77/ifWn3upQaHJFpemssb3DhFlbkjd398VTtsDkN&#10;tHeDdJHNtaI5klkk5OOuajt9QTUbr7XKsc22T5dqZArsIvAPwp8C6bMusvfa1fX8ePtckvlKmeu1&#10;R2zxzXReA9N8BafDHcWOgZ2/L+8jDFTisvaRvY2jTPMZC0mYZ7SaRd2Ght7cn+XSvRfCPgK3sdHh&#10;1jWNPa3jfLLazMN2O2f8K3bnX/DOgalNaxxAzMu9V2LjnvxXF+PPi9cW8lhpqaffXgupwjLBGXYr&#10;kcqB0/Go5pVNEi/ZqlG7OwsNR8LRSG21CymgjhOQ0Em1D74B5qx4x+NHw48DC3hl1GSS1kCr9uKl&#10;oombHykk9efoKw/F3jz4U+A1t9R8RR3irLbB4A1vlt5wNp981l6dpHgvx/bS6hr2jXEdjfQMYYGk&#10;H7mUY2vt6YOM/WuiGDjf3jCWI92yGeLNf0TWLtvDGkTmfUrjE1rZwrl5Y856eh5q78EP2qbrXfGM&#10;mkTfAu803UtGka0F1fWJjjRdmcjHBBHXFU3+Ivw2/Z78Lf8ACXfELWrKbUNPjZRqT7PO2MflTrno&#10;f0r55+J/7euo3vh+w+KfhXxBJ9m1DxBJYxLDbsQUKfxAckcYz710Rw8pU7RWhinz6tDvEXirTfjV&#10;e+MPjj+0V8Rbbwv4d0LXJoPDPh7TYwsl+EwGkAPIViBwOua534MfAX4i/tva7N4h0zSJvC/w50cY&#10;bVvEUhj+0jrv5647AVt/Bv8AZesPFtxaftA/tqeJWstBluifCvhG3j8t9RBOQFjIyELYyzdq9V8c&#10;+Kte+J3jO18KWAj0nRNPhA07wfo/yW8SgfK0rLwxHoaqT93kjv37FJxjuWNQ1r4VfBHwXH8K/wBn&#10;3w/bwwwHN94pmtwbi7k6ZTjgelQeC/hrbXmnS658QBNLb3aZ+zygedcDruJ7AntW1F4F0rwpLDqF&#10;3a/arhhlZGXckR9h9e9as90Hg88KZNq/Nu71zuUYx5Y/eVzFCPVNNgtv7N0nRJI7aFQtvF521Qvr&#10;x14qzbaxp2k22Y9JWYtwyoM5/OqMQaV5NilRtPb7tEVwpZbZEJzz5m2syo7bHRWl3JJbfbNkcTY/&#10;1EfQfWm3nijSLeaOLVo4ZLuT/VwwqWye30rk7i6ubzV00jwpE13M/M77jsjHrn6V0ml6DoWlapFJ&#10;c3Deccebdbd20jripqWUTaO1zpbSDUZ/L1DVoVVkX93axrjbn198Vq3Fvfy6ZNfGxw0cYZGk6LVX&#10;R9MsdUkbUNJ1xplJz5jZxx6Vt3V7HexR6JHPM0UmBIqr8xY8cVyyfNsaJFhLvS59AtZLjUInlmUJ&#10;5SncST0FX4vBXi3wWrXup+Hvs9qLcu0j4+VcZ4qO68MaV8JvDK63q+mG4vvOX7BarwR33YPYdTWX&#10;4x+MXiH4pC3tb3WfMjjtysduqbNp75GeTRGL36FLl6mJqvxpvob77N4e8ON86H98y52/rxSaaks6&#10;LeXtrGtxNzLheWqTSLXQ9LuWilnEkz9S0f5Vc8TeKNA8AeGx4w1pFf8AemO3XcNpfbkBj0HQ0StJ&#10;rlJW5sa94h0rwz4OutcuNQtY5rSxaWGCZgp3KhOMevFfl38Z/jf4q+Jvj28vvEutSXC3N2zWtuz/&#10;ACqu4gAc8cV9KftlfG20+KXw8t9f8BXDaTqltOFvGW5+WVPm+VcHk18naB4dS51SS/vrINJJuMjt&#10;1J9fzNd+GoqnDmluTOp7vKiOxtD5sl4qsp3cZYsPwrsNFj1GORr29naDERG5cjjGMfWqFlZWlizW&#10;sh/cf7POTioPEHiMWUvkG9wsLbcv34680r6nP5G3Z/Ee/wDDySWfh4Rud3mwyXC5w3Q9aNLtNA8Z&#10;pqXiXxX8QbC0jgh8+88yZVaHnldncnNcHc60HaaWWPaqrlpmbqc9R6jFXPhl8ItF+IOryeLdTudu&#10;i9NQWTCeeFOeh/yar1C1jvPhB4htvG80ngaz8I6avwytr5bqTUNSh23U92OC8b/3fboa9K+If7UE&#10;Xw8mh0f4NS2FtDb2+IbYWqSGUnjL88D0+lcLCvwr+Kd0vwq0my1TSdF01Vkluom2DaD8xDDjkD1r&#10;kfinrXwYufGVnc+CrDUBpensloxSfL3ScjeT2Oea5tatSzRvFI828aat468e+Pb7XtVjea6kkaW6&#10;lkUnAPZeeKs6Smh+ILNtP1Fri3nt1+8wwG9xnFdpMnha0tJ5dBvlmj+YsuQZB7Nz1FUdMvfA2vpn&#10;XbFreeH5JGTG0r0zXZGpyqzQqkXIxdE8AX2p3dxLpq+atipdpF58z0UccV0WgeDNdnsxNcr5cEjb&#10;SsoOevpivRPCg8MHwrNaaPozxwsVDXEK7hKQeMt2FczeavqumteXq2rWtipKWytncZD/ABD/AGRX&#10;P7eVSQJckbmH4mk8M6TdQaZY3HkFlxtj/iI7n2qX4X/G744+BvGUfh/QEjbQ7uGZb658otI8bKQd&#10;pP3MZH5VxPiO+vbO9S61ZhtHEY3fw+tMufibDZeHJrrTb8x/ZpAz+XIMuvfH1FacsieZW5WRaf4T&#10;lv8AxBcWeo3XkxmVhHcldzDnjI967vwfqvxe/Z/1K18R/CD4mtbup3TWXzSW9yndJYmO1s1habNp&#10;2sWq65allUKJDuX7y1qwXejeJdVh0ePVI4XkX/WNJtxx9ampU59yuWNro9j8A/GT4C/tI+IU8NfF&#10;a2s/hx4xuI9kOsLGDpN/L6SIx/dFvWr97oXxJ+Fmu6j4c8e+BZJ7BYRHb3VrcefaXkTHHmKcYx0/&#10;OvE/G/wvsNB8IXWo69tkulXEbSPlXyR93jINR/Bn9pz4x+ANGl8Ma239teHFUCCwvrgyPAfVGySA&#10;PTpWFnF3jt2KjrpNHp2keGdFs/Ecdxp2n/Z7VpNvlgE+SpHT86xPi54l1D4Z66s+geU0V5amO8kl&#10;UYk5GOnSvR/BvxG8JfFHwnDeWkX/ABMPMEUaLCI5UbsrDow965dvgv4j+KnxMm8G6npl9Faw2mDq&#10;0cO+K3cLuw3GM54pVKkYxuzSnTcpaGD8OdOs/E+nTJLM0Fyy/wCiIYTl8g+3ArP8UeCr3w1oF34p&#10;1KQzx2bedIsZJYMo+UD3zXe+NtN+Pn7Nuoafq/gzwfH4u8NrCqS6dLCRfdcExMBjPIIUj8a5vxR4&#10;kTxl43svA+i6bqGjNrkcd9rOmajDtnsYRhijKehJ4ye1Rg/Z4qXuE4lfV43ZkftFfDDTJ/8AgnHr&#10;v7Req+HbpfEV5fWaRWc0nW2kkEX3ccdc/hmvzj+DXizSdC+GeufC/UrWOO+kkZ97Yy0i5468/lX6&#10;cft9ftP+A/AXwCufgfqEf2q+8U6f5WnafbqD5AQjEx54xgYGOtfj74nuLnQdfF/BevNOHaSTeoGW&#10;Jz29q+pw9OVOkkeDUvW1KroxkbdAWY/K3yn5a0LOK/0idFkxIky7uvQd61vE/wDYdzY2Ot2gXZPF&#10;ukROpbvTfGN3YxaVpstuVjEn3piOnsauQLVEjItxBG4dljdf4u1dt8J9EGteJFvdRtTceTb4+ZSw&#10;OMdeMc1y0sVrNbxo0G7aM/uxwPevQPCXj2LTvBi6VodlHbyNKIvMWMZJx1J75qXG5Z7T4d8XeFd9&#10;v4Ks/CsU1xJH887RqyrjsD2xWndfB+fUbn7VqcWGk5j8pcEehbivOvhhF5V7Dc3Msv2rzQYoYU3P&#10;I3ZR9TX0l4N+Bf7R3xIureK005dJhuVBjvNQzGCfQDGTn6VEp06UbshqUpaHmTfs16CbM3Go3kn2&#10;iWMsI0A+p7Vg6T+y9qnirUzp3hHwpJdjaWZ44SxQ54JGOhr7t+DX7CXxD0C7z4l1jQ9avJLbbG19&#10;v2QnOSAu35q9f8O/sT/ETTo47m58cafp6+YNtvptn5aHp6Lz3rgqY6XM1FG3JFxvc/MpP+Cd3xT1&#10;i8+zJ4WufMkl/crbwtuHA42AcYzWpo//AAS7/aTk0K71LTfh7rdreW8jPYXP2KVHR16NnHHQV+ug&#10;1LSfhJbw33inTo7qS1jCLfW8a85wCW9+KdfftX6PqmgNofgvw1daxcNJgfY49+M9VO3NTCWLqWva&#10;xcfd1R+VvwQ+OH7a2j6mf2efj9reoxyBfIsZr67dVbnHBLfer274V+EP2rPh9q1t4pgGqwrBctul&#10;iYtuAPB4OGBGK+yPEn7DPhL9qLw5bWvjr4erocquLiPUpG23cb5yen8iaPEX7H158JtPt4/B3xC1&#10;DULO3j23i6hdZMbL0dAozj1HJrHEVktEzvo1Ob3bWPXfhld2P7UnwHsbfxxoqW2sQw7Wm8sRTeYA&#10;Pm452nNeOeCvgVYzeOtW+H8ljqkN5asRcXMls7q8Jbja+MZrd+DXjAfDvxHD4p1OHxFqlxETCwgt&#10;ysKr/unt3r33RNe8VeKNUPi3wvPb/wBn3Ntsks54Qs0T9Q2709q8uTtJq5pU5orRnh9j+zN8D/hR&#10;4kXU7K8jXUpMyx2Mky+Yz4+9g85/SvPvHfw9th4huvEGnXd3N9skJ8tpizAjuvoPavYfj9/wT78O&#10;fGrX9N+JXij4r654a1/T5s2OraHdbVVSfuOpGGFea/tVfC79oL4DXmh+P/C9xH4n8K2K/wDE+khh&#10;DXBXH3wBwD34461EoxjFJM6MPU97V6nnHinXtRj05NHbzmgjkPmLKrFVPt6Vyl/qUdqnmSagkIzh&#10;WPGD/SvXtQXw18TPBEHxJ+HE8dyrx77iz2jJ/vKV7MKyP7K+Het2I0/xl4XSa1vrfHmtD/q39G9v&#10;6ivKxEZbWPbw1aNtTmvC3ww8SavAuo+JZGt7UYkV9/319R7dK7DR/AGgWt55XhkiR7nhknIYdOo+&#10;tc/HrWq6Qq6VpbTTafagxRsc7Uj9OevFT2niW00sNPFeiNlx5e0ncD/hXlyg2dcZuRt+KPg/Z6AI&#10;obOTdOGZrhZOqZ9OO1U/D1/cLqC2dzarIgbjI6eho0v4pjWZLj/hMTD9oVMW0kbYUgZ6jPJrH8Qe&#10;O9UgZbuws4414MblM7scfhWcolLQ76zu7WJWks0jWRW+ZUbbuFUL2LTdWma4tr7976Y715zq/izx&#10;V9ntWay5JLOVYgDNdB4Y/t6y0xtUl04yRzNyvOSR/Ks+Vgb8Gnag0iSSxbV3fMx6D3NXtMklunuJ&#10;dJv/ADJIVxmFM7OOn0rmZvH17eWTS2NvJ5XmbZpmjwqZ6CrllqU/hG+XxDYSyW7Oo84qvysPpVJ2&#10;A6Kz8d+IbKRd2gszKcNIygE+pFdZrWn+HPHmn22quzwywKpWdP4j6GuAn+Ja67bm8tFRpzkFhjg+&#10;uBTPAnjl47n+z7i7XyZizFWx97/DNdFOo4u5z1KSnE7TV7KwijUyzMYwNq7ujVnwW0Fu6xpeDcuW&#10;2s3JFJrKyataokOpKq+Zu2kA5A6qK5bxHeWd00bIZFuEbBdGP3emDW9SLkrmcdDrF1nT7lvs7uhK&#10;rn5T15/nTb3xDY6K/mXJCZ4ZuhUHvWLpejmNI7v7duYHOxeuau6xJo0K/atSuEVsD77DlawlBlqR&#10;1XhTXNGvLQ6fFLvLgsQ3as/xZot3JcwyaDfLBIHy8apw9chpPxK8ERahJZeHpfMmRmSQ8ldw7Gug&#10;0fWdY12eVY7fy7iJN0CyZUSj05o5JQSYPuZHxW0KXVLG20OFW+2yTKUbZlR6+9eQfEH4VahpU9xb&#10;T3f/AC6sxkwcN+GOOf519CanJ/wjmlf2vrMQmvCpYtnqf7o+leO/ETxlqviHSrzZa4h+zFG2R9D3&#10;Bzz0rqjOUUmhRXNoz5T/AGg/BWkQeFZLj7H++mt5BJcITtGQ3zH0rD+GeoatL8O49M1qdplbTgkN&#10;5Fny5OMcE9jXafE0CTSm8OahtO1X2qv3QMHg561k/BMaLqfw4m0iZJljs98cShQXTjII9Rz0r6TC&#10;1JPD3Z8/iox9tY3P2V9Rj0vxffaMZJDDdWPyrG3LMD/PGaveP9GP9vX8y6P5iyIAw3Dpn731rifh&#10;Lc3emfFK1mS4beZWRvmxtXP+Fen6obXVdavPDt5O8UhsJJt0PUqB/Mmliad6iZNFqMWeQ+IPh5Ne&#10;aPNpjsWETiWKRugX0rN8ReDpdN0TSzNC37mQKV7Fc8muiGosNIu4prhiyxstvIW549qijhv/ABH4&#10;StYTOBcQzq8bMM/UV0UZS5LGOIj79znfiT4c091jvLnam5lHyj5iCK4/XfCWq6BcR2CxbrWaLfDN&#10;3UEZP5V6p4+1PTdX1OOzlsY47qzjCzMeBJgcn6mui+Jfwnj1T4f2Xja2kiG2zV44o2J8xDgYx2Iz&#10;T5+UcV0Z8ca34bsb5JJ5WxMZiI2bIJGe9Yt3oMaMqTwhQv3WUcCvVPEfhW7N7KslmfkZiVRecE9a&#10;q6h4O1FbaEQaad0S5ZmQc+tbRkmhOOhx3inwlajwvHrBdmaFlTcV65x+laXwy03UfGslx4V1LSbV&#10;o1X/AF0mEbb2I9T9K2viXZvP4IhjtkhBZlVtoJ5z0/TNeb+L/hd8TfH8sejeAE1H+0IbZW22LkNj&#10;qOhHXBraneSOeU+WR6beeHtZ+GAi8QQeOr2S1tWw+mvOWVlH8JOa2/Gvx68FfEbw5Df6Dc2ek3DK&#10;I763WcfMq9WOOma8J8KfAL9qnV7hvBMWmak7xTAzG5kJYMR06nNfY/7HX/BGO00+8t/HX7QV5cJp&#10;5cSXNu0+0sOu046DNKdOjTjecio1k9jzj4OfCy7+LWuWrRXcVnZsuw3EjbQ3Xp3xX6BfsxfsifDT&#10;TtDV38JR6u0a/wCkXN1FuVvYCums/CP7GnhLVtL8K/DzwppdisYECsOXfbk7sn6165beJ9A8NaTL&#10;ZeELm12RqSyxsBjvmuarWco+5czjCpKXvITxHF8J/hV4Q+23mi2MNvOqxww+SBg57cV534y0zwD4&#10;48JfbJ/DNtc27SZSGRlchv72PT9a8b/aJ+Ivi34geM49Hh1OSS0sJAFjiYAMSAcgVzllrPxA04Nc&#10;2hlRbdsN/dBx1bnn6VHsZSp2ZtGUac00eofDP4m/DP4c6/a6V4ZijvGvLr7G0NxGJApz9z5xyM8C&#10;vTfj18CvC3iXwVcfEnw/8KoNJ8TWNnJNHeWdosTswBba2wDdyO9fEGkfD/4u/E79orw2PAFx5VjZ&#10;zfar/b2k3g5I7DPevvS4+LfxZ0PXovhvf+BLy9tbiz2Lq6sGzLj+JR0U+tdcebD00luFWKrVOZM+&#10;Tfhr+3v4p8c2g8JeJNR05dS0yQwzRwyhJkIPOV6HNeieJvF/xR8V/D7WfiX4R+Hk+oaZpNnKbyeO&#10;ZWbaqkkEdcdTjHOK9B+HX/BPbwFqsGvav408H2dnqmrXDTQ3lt/rIWI6nHvziuO1v/gnb8XfAsfi&#10;PSvhV+0VcW0PiSDy7yGdXXZlcdmww9sdOKmr7G11uYxlae2h8L3/AIs+LX7RIudH8LeBJ7d9WmkM&#10;F1cQgGMjI3fQYzzXKfET9m7xr8JIrbVPGLSO0bB2mdenUlSeh4Ffffwj/Zi/aT+AkS+EvEen6X4x&#10;03cDHqViEhkjHfKsc/8A66oftMfsiX/x10yO1tZZtPuLfd/o103yMxHTg/5FdHtKclyk6xne2h+d&#10;+v8Awl+CXjvQRfX1lDM0zfvJIpiGL/UU79nX/gmp4B+M/wAS8rqt1Z+HdL/falNGdyuuR8gOevWv&#10;f/EX7CNtqOmWPhbwxqrW/iCzYrqWnxyhUIyQWByARX2j+zZ+yVN8Gv2bbjRroWrXF8jOrQsrNuwB&#10;yQT09KyxFSWGw7lGVzaEKdaSsP8A2WPgX8EPgr4VTSfgxo9lpdqbcGXUJIg0snQHc3UAj34rY+N3&#10;iK3i8F3MemX63FwuQGhfhhj3/wD1iq3gfwXqdh4Dvb6xvSkdru/cheuOv9avR2OgTQ6ffm0t1hvo&#10;QvmmQMHkbqPSvnPaSrVuabud3s40fdR5t8KvjJa+K/Br2MwaG+sWYS29xkscHH1/Gu+8M+PIrnRn&#10;ins/MRYuV4zyetfPfx/+PWhfsu/HS38E6t4Nikj1qFTDq0fyxx5ycMMH25r0zUfEej+JfhsfENtd&#10;R29w1qzRvAxZDgd8V3SlypF+zbR0enfa7n/T7GUSL5jDarcj2x61FrnjXUvDDLJbx3DxxsPlXGdp&#10;659cVyPgbV/EPhTwnb3utx+d9qVRHLG2C/P3u+PxrovEHinRptPW6ns4ZJFXDxtkOD+HWp9qheVj&#10;qPB3i+3d21SXUo2ST7tqx5C+/oa0v+FjeH4zIVWOERtnEa/KSffFeTw+PvC8iySp4YeORcCP58hh&#10;169q5jU/GjC4WSJfLVptzRqfvc8D2rVO6uQ/isfQ9xqFhqu2aK9OyYA/Jyv1q5ZyaDawNHFfqrng&#10;kXByRXzXbeP/ABHpkTXGm3skO9t/lL93rxgVe0XxS2vxPJfXTR3Ea7lbPue1Xysrkj3PoyOwsYCp&#10;l1mRWZRsDseR9T1ra0u2ltZI7/T5VuG2Eqsbjn2zXzDceMfEh0KS3vNVkfy2LWqtjfke9N8CfH/x&#10;NYWkOoaU37y3lYXkLyfeY/wjjjvS5orqRUiktz6U8TeGtH+ICNPrRvLO4+ZGVjyoz1HauZk+FXiX&#10;w9C1z4U8RQTCM7kW5j4/nxVXwt8cV8SeGZtWCrJOvL28mP3Z9CfSjQfGo1y9ae1leCdV+e2B+X86&#10;WknczjzR3ZJ4f8Ya6lz9h8e+G5LGTeUjmGHV/cbe35VDYa74gsvFV06+WdNlYNCyryPatHWfEJjs&#10;fO1iJfvfKqjINJoWq2d/Zj7JZrL8uRGy8dKHdFKXMdFPc33iTQy1jDjaoGG7jHNc7JpPjXwtcpde&#10;F9PXfIczNHgY56/hjrVjSvjuNIZtF17wxJasknlrJGhKMnZgQDVybx94jF1/aejQxXGnBSXMy7dv&#10;sMDvUe0t0HytakenftJ+LtK1RtOvLeWV7VgJGdQu4dfSrWo/tm+GfFGnSeDvGXhC3xN8jStNkp1+&#10;b7pqnfyeCPFgk/tS08maSPDIrHLD2ryfx98CL6+WW78DT+dtbKrKMBh3HXrWkZc2xHKjc+x/C3/n&#10;0j/75/8ArUVwf/Cm/iN/0BG/7/f/AF6K297uHs4+Z+hS3bsm09c9T3qvcXSW+6SUOeccUJf2RbLS&#10;Ebeq7afqWp2It8I8YZxlfM719GfHlO88V6m+YrSDYqjP1qKfXl03TW1C7kLMx+6f5Vg6zqeqrN5c&#10;mSvbZ0qvb6TqGssouP8AVdPmP8qQGf4p8XXviSVYRbeXGrbVUZrU0HRFtAizwK7eXlt/b2qVfDmn&#10;2DArHlgc4bpuqVNVtbRs3U4G3kmrl8VzGO+p0NlrlhpFuzHajYxtxmszVfG9/Nc/6BB8i/eO3qa5&#10;zX9asp83SXCuzNiNVPA96uf8JVpVtZQWtqyzSN94r/Dn+tDku5qjobfxMWwZIFTj5hu5rUSWO6t1&#10;cKGV/XvXNaNot7q2Lj5Y42XIaujktIINP8hHKiNMZNQMkjGm6fCY3b5mBPJ6Vl3mrSxXHl2sq7ev&#10;rmpI7GO9iWfzeNv8P8qytavNP0QgZLHq2R0FIlyS3NmwlllVpp5eD/CB0qS3lvJJyiQ/Jn+LnNYm&#10;j+Inu08yGyCKem9ea0f+Egt7WFZnU7j95V/h96ECfmbjW87Lub8Avaqdrp101y0hk2r/AArn+dVJ&#10;/HUqr+5t1ZeiktU9jqkl/Elw2FbuPX6VS3KJry2a2hkVr9Y3YYVlGdprj7r/AISFpJJG1UYY87n7&#10;ZqX4latPBYMDFIuMkMp4Zu2a4jS/G2oXenyie3C4G1W2nA+meta7mPNrua114Ts/G9sRc6nIsiy5&#10;bHrUrfDPSNK055Z9eGwfwrgYb/GuZ0j4l3VhqEPhyw0s3N1cSMWlj9fT/Jr0mw8IXfiHSFfxCrQ3&#10;CsSu3tz9fSnqtCeWMpXPPtH8CSXUcsZl2qHP3W+ZvfrWrpXw2traRReTAkZ/cN/jniu20X4c3OnX&#10;y3Ul7uVW42f1rWufBb3d19teTcoX5l3daFzdWHs12KnhTwppnh6DZp9mqyTcuw6n2rbnskcMZuBi&#10;obHRdRiu1mu5NqqPlVWqzeqCm1G3Nn1oNOVKJz0+mZuGZZPl3d6hSwnkuAvlMFPeugFrFHGWmHzn&#10;pUcgA44DUE27lO20+O3y5bJPfbRdyGKRSq/xdM9am1ATJB/orEsfvfSm2OnSNsubqX5lIwv+NBRu&#10;ac32mGNydq7fuEc07WtYstH0qSZ0Ct90DPLGooNes7GQNK+5vRecVieMZP7emhkt7eRtrYK7euaC&#10;mc5L49mtdUaeDRdyquWkcnP/AOursPiuXVJobi6tmjA6xqetah8KXjaKsdvZDzi3zoODj3pln4Zu&#10;LC8jl1OFSjfeIPT2rOPMpajexs23iBGWO30/TVwQM+taElvL5JubiMx/Lmq8+orpuE0u1WWZl/dh&#10;iAKeup6xJprTa0ke4n5VXt7VoQZE3iAWUhEOSp6b6zL/AMRTNcLMsu35cMv9K3L9LXUrUQ/ZPnI4&#10;+XGPes4eCwvzSXXynqAtTLVBHR6mPIBfTb/Ly0h+6K1/Dvh7z5vtEzY2cBPWr1kPDeirtnljRuuZ&#10;OTVuDxH4ZhXjU7dd3bdRGPKVczfE/iWfw9beXbQDzD9zn9a4mbxB4p1SRYl1eRVz83uP6V3fiDS7&#10;LxTbiSCXayniRe9c1aeEW0y+33rKykZ5PX8KmUZS2E+5yN9FarqH2maeSWcNnc3aus0HXLa+0qPS&#10;tUmkYHJyew9zU3/CHaLJN9qO7b/czmr9rpWlSP8A6JpqbwuNw7U4xkuouYZpevDSbvZY2y+SeNp6&#10;n3q1e+JXe4Zmi3Lt+VadZ+HYy215uSPmb0qW48JWHkMfObPt9KsQ/TPExvYmVoVDDjHt61K8Njd/&#10;MjbWP3sVzkGmXdnqDx2rttXv6CtWC6FtgQ8k9c0Aa8dvbwxeVF3/ADoCxxAnP4Vn/aZmwC7CobzV&#10;LuDcEjzxwW6UDv2NC91SCGHdkfN3LVnnVoLg4HytnJrDum1C5k+c/wAXXdVy20O9jQTMeOtAas0L&#10;jdPGrRNn2Heqt5qLLbNakDJ6HuKvWNoywkn+KrFtoto22a5jX5Wztbv70C1LWgzGy0aM3QbzG/h/&#10;2e1Ot2lur+Nj8qM2MUXV9p8UQkubpFXpnIqld+IdMs5YbmG73qsnJU+1Ayz4j8Ktq2rxrBablWM5&#10;botZcfwmnlucXkm6LBwqnNbUnjjcVa0ZZB975fQ1oWHiq2vD5E8Pl/LwzUBfsc7P8M4rABluP4v3&#10;a/3eK1rO3NoFjQ/IgwPX61pXOnfbnaeC63/L8m09DWPNb39vKWuxtX+H3oAZqENxK+1mHls1ULq1&#10;0HQz5+o3S/N93dW4mo6PY2puNWmUFeVUd65nSdEfxX4onudUTdbrlkj7hc9KmQGDeeGNR1LU5tf0&#10;bVWFvGuI440xtPXdmrsHj/X9LdYbi/ad4+BGw6j616H/AGVY6dZ+VBZxxxqnyxjpmvP7jw+0niCa&#10;e9h2puZtue2amWlikXLr4j6k6RxQ2kKYUGRutIfFF9qtullax7mkyZChz39qyr6TR7KSWNF3buF+&#10;bpRo18uhP9oMbMLgYhbsf8Ki8nuNHQWGiX8Mqm2iHmN99uwq3p81pcSMpvo2kiOHVe1VLbWZv7E3&#10;pGyyOxG70qv4Z8K7rt2ku9v2iTPPJqo3uLmLWseDxrd414sq+X127fvVzeq+Fru9uppPtKIi8Rr7&#10;/hXoPivUbDw5oZSwRs+SQMcsxx2FcDoh8RXtusraW6yyyYkVui++a0lqrElOC3stDUC6Kyv/ABZ5&#10;2/Sr83jHT4YlitIjIxXHpUOt6Wk2px6WhAkkcJMw6bj29ada/DHW4xMb6IJHD91mb7/WslGVyvmR&#10;eGdLivdSa88xQrMpn3yE8e1dbqtgfEWmZ0+48qONgvHGRmm+E/BdnDpD3yoXk/55jkHFXvEGheJd&#10;T8LNbaVbrbT7h5Sn5QB3NbbRMlF8xg+NPFFz4W8POuiiNZlURp82Nv615np/iXxf4g1BjqYmznC+&#10;ZISB7gdzXTP8GPF99aTweI9fjeSVsqu4nH0x0rsPAPw1g8LWiXmtpHJOq4j77fzrOzkabdSj4I0j&#10;WbcNdSPIity3mr8xrpItYuBF5Ylbj/aqaa7+0nyLaPG/jin2um2WnlZbohpOrKzdK0GixBey/Z1N&#10;yu7cpO4jrWZ4g1qK1tTOz7f7i+lSeIPEkFrDgJgHhT6cVyMl2+uX6rI7FducHtUylyiRm6h49uLb&#10;UVe6u2WLdhhuPAPfrWw/xW8PW9upi1ZGZm+WNW5/HmqWtaT4XuY5LeLyzMv3gpyVPpWJZ/B7RbqJ&#10;tTu9TmhZmydi8L+dT7Rjsu53V54xPkQ39ndRyJJ/Du3ZrY0rVLXXovNj+UqPm46V5NpGn23huRpr&#10;+XzIIf8AV72+/wA9SK6Ox+KWiLYSQWttJbLJGyrIyjqR2xVcyM4y5j0C8t0t9NaWGQM+35SF6msv&#10;SkkgfzGfcy8t6VzPgbxXf7/s09xJcWitlmkX7tdHJ4q0W13tdByC38K1RSkiHXG1GCOa50qxM0jo&#10;QmBwG/pVTwjpvidLb7VrkS27Mc7Y26+5pbv4s+ENPdory98iNV5Z06cVxni/4w3HiKE6V4W1pYl8&#10;75pFjzvQe+RgU2uXcOaL6nr2i6+tvtsrr5g3CyFv0NN17RdN1O1zaBVfdkMvf2NeF+HPFl7eH7Dq&#10;Gp3CiNv9duP5fTNdz4Og8YajetdLrZ+zBV2+Zk59+tIOp1OmeEmlXy1tFT94fMf9a2LDQY9Mk2qx&#10;ZB602XxNYaBp6m+u1cqv4tXNXPj/AFrV5tml6UwhZsq275ivrQB1l/qcFrbSXMk/yopPX0ryrxd4&#10;2sPGGzT/AAjayT3SzMdz9F7V2D21xrukfZ7kyQlHJXnmuH8RWx8F2wXQpI2vJZP90BfWpbtqyZc2&#10;x0Hwn+HWraBOuueItbkklDM2GHr/AA+1egza54avEZblVG1sMrr1+teLJ8S/HNgqwx3iNkjKmMc+&#10;1bPhn4ujW/Ef/CL6xox8wrn7Qi/L7dTTT0sytz0m6svDWrW6vFdRx/NwsbgZ/Cq1x4bN2oDLDcKv&#10;KpJjH8q4D4iQ6hbwfatJ+9/FjOVPameCviPfaPbx22r+ZcM3LMHPy/rTEd5oPgqY6tJczRLCOqxx&#10;859vpVu6u4vDl55MWmJnjdIuAT+nNa3hnV7S8s0urWbfHKMrx0Poaq+IbG21YKBLtkQ/e7UD6GXr&#10;eqxxxre2UKsZPvKV6Vjr4pe6b7FO6q4XOK3b2xIiSKLaxHH0rJuvB1zc3S3MN1Eh28rUuWotSjIL&#10;m5kWSWcvjtuqxPrK2Fi0dtH83UhuM+1JqtrpHhiNrj+0vtExX/Usw/QVy174qGqRNG0bLJuwOv5V&#10;LmXy+Yq+ItTgmeSC42sTnAPAqZPFfjqZjbI0kkLtyyoMgflU3h7wYL6Jb24mWNS3KydcVHrnjrTf&#10;B+qNp+nJHIsa4Udd5/8ArVF+ovmXG1XV7VALq3VX67pF5qbTr+fV1kg1KdUVhhQvWqLePLfVLVbj&#10;ULFeR82xfyxWfFJrGsax9o0uwkYK3yqo4A9zSH8x962uSo2m2lttG4/M3A/E1QtvhT4v1JzNceJL&#10;dZM/u7dY/lPrzWr4kvta0lI3ksB5kkm3J7fhWTf+IvENhL9re8k3INyr/CfahkyipEGu6D4s8Nzr&#10;p91Zx7pRnMGSNvTrinab4cFoDe63dmFOAPm5Jo8UfEK88U+H7eKNZbe489ftSyHqnfFc34h8QNPc&#10;2+nLeZVE+6w5P61mYuVtGdJJovhCxuf7WgvZJ5GbP2cScN7EVNceNr/UZ/s2paTbtYqvRV+b6Vl+&#10;Hta0BnUzwNvRfnVV+81b82reF7mExwwiN2HzLJ1NOw9zAufE9nY6rFDo0Sw+YdyoF6+tQsZ/Pka6&#10;Ljcc8960rHwlpd9qXnW7wztC2YVYnJ9uldNNob61o9xc3miyQyQo3EkR4wOo46Uh+Zx9xJqd9Yw2&#10;xG9Yhhc9qzZbGW3KySTtnqyxtwfYirVleXE+pNpmlb7iTp+5jLKv1OK3tD+HElncyaprok3Pytun&#10;8X1oJT5tjm7HS9KuLoTyWpVt4ZmPc+tdB4bsYzryPFEzIrblZe2K0NW8LRrAxitY7fHKIrcn61l6&#10;Smq6VG0CSGZtpDBedvv9aIlHo1vqcd5AyI/8G36VwusQWja7ItqryNuOWZe/tWh4X14yxtp90FjK&#10;5Kyf41HeeGdStr/+0nl81pGO1l6JWkveK5R2n28FnGbu5TJxkZXkVXvfHdvpcDStGsbFiFBwSPQ9&#10;e9Q699rtrLzrify5Dwqn+dYvhfQbK/uZJtQmeSRfmZm789vSs+tiDoNLiPjCItfaoyupyoDcge1d&#10;LpFlDo1qtvbs0nP3pOprE8P6ekWseZbeWsYX7qnqK6q2a0QeXIhJGM7e1aD6Io66bC6iVZJQrKcj&#10;5sEVxfiTUv7JvFe1mXZJyUY85Hf6VteP/Ffh7QSXMBkuGb92n49a83lv9Q8RXj3upP5atJ/qx3X0&#10;rOcoomUkdQ/jiR49kSL0+YL0FRwXl3N8+Ad3bHSsnTltY02wQd+a0YbpnGxgfwrNSuQmTsVkD5j6&#10;rkqwqvKyRKqHaB0+XtW1p1oJ4SxdV6bWP0rW8L2HhWGKSXxEsMiI2fmx8np1quXzK5Wc7peg2urq&#10;f3jKy/xdqmufANuybrfUtzgYaNyMVJrHi7w3BcNaaM0jR5/drDGMfTNY+m6jr2qXDSRaTMu9iFVQ&#10;WJ9/aqsC0Om8HeA9Ps7VzqSRbmP7tF+6AK6ZYbIRrBHOvX7g7Yri/wCzPEgtVNzKtvtPKTyY+Wna&#10;TqWo2MxuLeNZQvBZumKpMs6+/ktyvyplguF9qs+GpLq3guJbW33M0Wdue4rnIfHEWlo0uuIu08gR&#10;j+maavxPninP9l2iwx7eDJyTVRlYDqrfxPewvG1wq7V4kWrMsGnavKuNu125A61j3k51K1hnjgw0&#10;gDbfwpsdre6cGuFO1+kfzVpzaAamt+HtLuNsZs1YRjhemKzpb7V9Mia3i0z7Pb7CRKq7v0FRTXPi&#10;C1hW71T5WbvG2VqxpviiV7fyfM3ZOFKVCVwH+DZIEv8A7XNes25c+ZLHt2/nXX2viHTYYmifU4Wz&#10;0xIP8ax5dCub62U3ciruOSuMH9KhX4e6HaOtyC0e0Z+VxxWsVZFo6K1ke7Rp1uA8bd6gbUdNhk+w&#10;i8Vpj0jLfpWJqF39ntI7LTJ/3ec7kfrXO6jHeW84vop3LBsqd3OfeiUuUTkdlf8AjJtKuGs1s1O3&#10;vv5+tVx8U9Ot5RBqULRBlypznNZ2neILDWoAdShiEw4Zm4zUepaZo15tBj288Yo5w5jcHxF8NtEW&#10;ivYznjg1Lb+N9Luv3aMq8DO5hxXEX3hG1n+S3b7zcqazrvw/caPHJcMGaNecrk5qfaIOY9W0vX7X&#10;UZv9Gb7vUVY1XXobdlt5pAm4fdXNefeAdR8qOSdHbd5fyg5qtqOtyxXE11dTs7sxXcxzz6VtGpHT&#10;UpSPQgY2t1cH73GKx/E8wtEhuNy/eO6s3RvEs0ht4pW/dqoB/wDr10Gv+HrfXbSOaSLdyMqDwRRJ&#10;3GzP0C6udav1nWLdDH/rC3YVuXfinTreNjFFuKsAV29KsaB4dstLg3JHt+X5smud1vxxYw62+l2l&#10;i3k7fmuVj+Vm9KkRoa7rGiXmmtNNqkKMq/J5kgGM+1cH4w0+41vSLdtNv5pGV2O60dgrE9CcVl33&#10;gTxP4nmvNV1jV1EN4+EgVcCNQTyOMkkV2XgOzttLjNszeYVjA8zGFUAVnKotkR8WxgfD34e69oNp&#10;JDe6rcP9q+aSS5kLEE9h6D0rp7/w3pcdqIIUaaRvl3Hv71l+JfjP8N/DnnQRa9DfXFqjPNHbvuVP&#10;9ksOB/OvAfjz/wAFL7b4baUz+B/hXeahKG8uO4uWxGZD0A455rFuUtLnRTwmIqbRPaPizqnwn+B/&#10;g3/hKPiZ4s07Q7RfutczDc3fCr1Jx7V8l/EP/gq78N7TUZNJ+B3hL+2jGNsepag20M3+yvXA96+V&#10;fjZpXxU/aN1mb4n/ALS3jttJs7y8xptjNd52Jn7qqTgcdAPxrBj8P+BdAkittA0m4ksIJAjTrII0&#10;IH8RY84NTJx5d7nbTwFOGsndnefE/wDaG+K/xuvG1jx14muLlYJy0VnuPkQL14HT2rkdL8bw+Ilu&#10;I9Gjdlj+SSRlwqkdQOxpPE3iBddK+HJrWFrWYeXp+n6SDGR6kt1Y+pPWrWlaV4os/Dk3gjQNE03Q&#10;bJsiTUPM8y8cH72Afuk+tY1JOXU7o2jHlitBJ/iVoXhrQ0u9ZuLibzm2IkEf7yZifuIPX36Vbk07&#10;xD4ou4de/sxNB0zy1UWs1wHnm45bA6fniueEGneHNQXwV4W8OLNcLGDLqkzGW4Y9OP7vNdW3gzUh&#10;ozS+KdaOm28cJLSeZuk/X+VTH4QLereINC8EWSzeEZo4b+ZAqzmMSOG7n0FY9ne2eslb3xDcPeTS&#10;tiZryLGw/Q9Kn+HD2+uXs0snhdY7BYzHZ3cw/fSsOmFx0rqPAXw4hsbC7l8VWgje8vMxy6h8vlrn&#10;g81DqS7lqJzdvML/AFf/AIRnSLGxuobCdZGVbUptyM4z0zx1rd8WeBNS+KOp2XiC30mTRdP0vK7V&#10;mBFzJjAPPUDn866vx3pGj+HPD0Wk/CfRptWvpJhJeatGu2HYPvc9wOgHeubbQvjJr9jFFp99/aVx&#10;cTZj+0OIYNOh/wB0f/rNPWQ+WJUit/hTY3Wn6TrMV5eajNdGOS3t7fzN3HV8fw12WpR6B4a8Fm08&#10;PzNpUl1N5ZurplD7fRB6+lcHN438N/CHVpPDvhiFvEniwwMLvUJB+4hkP8OawX8OeKfFV9H46+M2&#10;tBrm1y1jptqSIYzjsp6n3qVKRPuosap9ki1BJzrMen2MZCSX03MrHPD7vX/Guk1+zvTpCWGnak13&#10;b3C7Gu5G3Oy49fWuV8L+FrLxNrF1feJ2kls02sLeRPlT0OO9d14c13wFqOnXzabcfaIbH/XLH92E&#10;jt70SfKiow965X+F/gLwTb/8TbXYZmNnHthjZQcH29T71X1a51zxHr99daN4RvLmPTwDDCIyFOOQ&#10;N2OT7V0/wd8CX/jTXL7xPrJ+xeHVjVLNpAUaVup+Wvb/AA+3hTw3NHpvgB1+1C2YXrxRiRYwR/rM&#10;9iB+tc1Stym8afNozwnwZ+zf8V/FetP8TvGY/sPSVtQYZtUX98x5GyGPHJOO/QV3sfwT8UXWlwvo&#10;uty6asd1HtuGt9zpGf42fGAfYV0MFroPxl1u1vviv8URpfhfwvM0en2Y1ALJeTZyRuJ6tjnHODiu&#10;k8UeJ/EXi/4gr4O0nxNbaD4fGlCRrWz09pI0bPyqWGNzH6iuZ1K0pHX7OnGKucTbfADwLYXt5rsm&#10;u6hqTWds8l5fSKFDgDouB1J6Vvfs1fs36vd+I9M+Ivj7SpLNblnuNF0+8X5niX7rlcdc461X0LwD&#10;4svPiNp+t+JfjpqEfhm3ugy6TpliEF5s6IzEdCe1dp+0D+0v8YbbWdOuvhfpOuQLY/6PZxQ6ck8Z&#10;QkZLAjjj3x7VpTlWk7MxqRp9GXP2rv2h4Pgz4Xulh0u4k1a5VoQ0cHXjkZHTOQK+ePiJ+0f8X/D3&#10;wpu9I0a7sNFGpWardWulqz3UoYD5VxzvI+XrXpOoafPrr6h4r+K2qa1q2vaph4I9akCwwhhgeXAo&#10;AAHpV3wp8BtXHgy6mn0yNoBJ5smt6hbiKGD027uSfYVouRLUzl7qVj5J8EfCr4y+K/EOj+OofCNx&#10;oun6PMjR2M2Y7jUi3Vm9F9epNfStnrWufCw3uq+P/CltJLdWqPa2emwea4JORnPc1q694v0bQ/BN&#10;5p9r4mje+t4mEF5tAllx1RF7D9a4bwn441XxXJb6pb2kkiLHi+efJbOPc1VOPOr2IlKXUvJr/wAe&#10;viZqMWo6lqUXh3TBKHgtiqtL5efutnOAR1qTxPpdo+qxwT+Ko7jzCRNLj92lVfEfxF8NxKdMu/E1&#10;vDOy4WEHLSHP3RU2l+HLe806G38XX0egW9xmVZrr/XTJ/sJ15p/CyTm9F8N2MvjySfwVavqNvaZ+&#10;1STY8uId2Hp7Vjnwb8Wn+LmpeILjXWvNB1WRIra1hjLLHH6Yxjjoea9WsdXlvdObwT4B0RbTTFbL&#10;yLGPPvPV5GHb2puh+EvH2p6glhoXizSdIsYmyJNQmAc/3vl78+9Zy6MuMpKWhi+Hvh74C8IW15JJ&#10;EqLMxlvJrgj5COwHaofBfxH+D/ijWZoJdF1S/tIWEcktvI0EIBPOGAznvxXtXgv9ju28fH7df+OX&#10;1CBFY3moXCrFZIo5Y853d/amxR/AH4Rq2gfCzRY9cNrndcSQgQs47gemaxeKo7LVm0afVnE6B8O9&#10;Z8W6Hfn9nnwFG6rMySahq07A5I7M/wB4AY5FUJf2Tvhl4Q05vHH7R/xGXW/EE3+j2/hux2TRRp/t&#10;ccd+a0fGf7QnjzVrqTT7nxBBZ26RnytJ0mERDHoSv+NZehfCn4++JNMOr2Xw9uY7XUvmtZt3zgH+&#10;Pc/PNL9/JfEooq0Tds9Q03TPCtr4Z+H/AIc0vSbCzk/dxRoFlZfQ456Y4qte6n4vtZY9Li8M2d7N&#10;dDc39oZURJ64HOfbitjwn+yp8dtOv21LVNW0nT7ViHbzrhnlVvXAGM4x3rsLP9l/x5Lpl34j1X4l&#10;wNqa824+ykJJjorHqBjvXLWlaXxXKS6I868WfCzWIbW113RF/tQxLvuobGF2+zsQScjHygeprnIL&#10;G7k3XCo+cfK3RVPuauaZ8avi18KvHWoSaNrlrHIFe1vbWRhcQS9umfyrQ8A/GT4dWXiuKP4xMtxY&#10;XeTHb6XGEWOTPcdx1rZRqxjexMtZWOa1LXNQu5003QPDl7rWpbf+PXT4S0aH/afGAK0Yfhd8ZvGl&#10;hDY+J7OzsLWSUYsIbgMy+zAAsTXtcX7Q/wCzRp/j+w+GHw08KXGoNqZX7RJHEdyr6E4ycH8Ks/FD&#10;9oj4LfAHQ7jUddFvpt18xstFjKyXdyf4eB93J9alVqkpcsYaj9i0rs+ffEvg3wV4C1ubQPEHiCTT&#10;ry0VTJbwR7WVsd9wzzVrw5rLawI73S9H1LWmhbcqyRySooHcgDpS/DT4VfGX9sj4pXfxR8TWi6Xp&#10;d6yE3MykKsS9FGfvHHfpXruo/GX4efs/6sPBfwz+w6pfaf8ALL5VwMbgP4gOWz3rapUUdFq+xEKM&#10;pu60R5DdazKL37ZqSeasnzR26xmONOewxzis/wC0Ty67H9k0uSeVpP8AR5tu7a3oPTiu68e61q37&#10;SWsQ+Ovihp5sVsYzFp+m2qmOCFf72B94nrkmrFve+A/DMVva+H7O5ur6Rf3MQh5LdOMCp9tyxTaN&#10;o4dbMjh+yTaEup+MbGZpocl4YhhjzgfWui+J/hg/CDwlYX2meJYydTi85obhl3RKVB6+1cL4x+Lm&#10;u6XprWOseHvsOpTN/o8FwuMr2z6GuKntPiFq1nd+I/GaXGsZXfFZ3UxEaR/3Ywew/pRGlUrSUugV&#10;pRw9O3U6vQrxfG9tNa6NrduLxjt+0SS89cHA5r0LwdY3/wAOLD/hH9KuLH7X5iltSkhEkoGckexN&#10;cJ4E0nwSngEalf8AhuSxvbiDMEVo5aRGB4I461T+E3hn41a3Je/2tZXFnb3G8w/a5CJU6hW6ZB6G&#10;uz2KjscPt3KJ1fxC+J3hnT9WnHj7Ro5xG4Mctyi7X4xu57fSufiM3h3TLvxJP4q0fT9A8vfDNNeK&#10;uwHGBycAfrXM/Hf4jeP/AIE6VpMvjn4NyeONBWNk1+6gXdPaLgAPgj5wc9ODxXEfGfxJ4M1LwBZ3&#10;Xgf4ct4nsdSiEsFnJhEhjADbXQ9wueMdRXTGn7uhzuXc4/4xfA2+/aH1g+MvA3iZtS0a6YSLNHcl&#10;oWZMAnnORxX1L4G/ZS/Z0/Y7+B+neNfj5plnrmrwyNdwWbx5jWZsFUROM44ySK87/Zc8F65o3hXT&#10;fiJ470hRd6pfQxeE/B9nHshtoWbCyuvp/F+Fd94j+HHxW+InjvUPFHx28QQXVms/laDo1u2Y4YkP&#10;U8dSRmsK2Kfwp2S3NqdPmjc4fSfFnjP43+Nbrx94+0GOOGYZ0uHtZwYwsaKfuj6Yrq/Ddp4U8HST&#10;SwLDJcSHMxUhiT6sa2dd+HmnaHZpeXytEy7fLiiIGVz9KltV8OkEWejRMndZBktx61jKpGS93Y29&#10;nyu7KGo6hHq9us1tf7lk+/gfd9sVVhTTtPc39xO7SbcRx/w49T+NXEuIZGmitbNY9rYZVXC5NU9f&#10;8V/DzwPGs3jCNrqSUhIreNs7mPtS5exbKpsdf1RI7+JreK33EzHd0Gfp6U3XbcXFuLHS52WMt++l&#10;hYMxrJ1u41LXdSWTU75tPtfL322l2rAKV7bhjrXTeBPDniB7n7TZaYzQ+WMmZcY44PNKUXHVhGPM&#10;N8H6D4h0uwa20m1ihW4+9LI37xvf3Ndv4F8Gah4caS5uIIJZJIf+W2GZWP8AFg9DTI9Gu9MnW9nt&#10;3vGbjavyKG+tb2nX8NxHJDq+mtatt+XdJ0rjrVOb3UdcYxitSrp/hzXtLXy7OEeW7MWUKAq+/wBK&#10;sWv/AAk2j6tFqFrp9r5kB3RmZSV3dj1qxJ4m0uwWNInaZVX70Z5FUb7xMt8nlWIkbdz5j/we1Zx8&#10;xScb6Gp4z1bxD4zurPWvGWu2kckMfl/KdoGT2A4rFTQNK0q8+3WarNIw4uC2QPXFaH/CP6e9kl7f&#10;XazSf8s1ZujVzfiTxvp2g6zHoVjYyvNNIFxglRnv9Kq8paEOUeweJNd0mOQaXp9wk13J/qVXqh7n&#10;NEmo/DbxPoV58IfFOtQ3d+0Xm3VrK+CpI42k9T9OlcD8S/ippXgDV/8AhFdC8ONqHiLUISbebcBH&#10;AM/xtng+1fO/iYQXXxDufEvx0+J8guoblZbHTdBZk2MMEbpFOTz9K7KOFlvY561RR2MDx7ol/o/x&#10;u1j4XzWUx0fTf3mktJ0dWY/L05/+tWZp/g7VP7TkulsZLe36M7YAxzxzXqHxv8Y+D/FdtZ/GDw/q&#10;jH7LbrbSKFw5lUE/Nntjv1rwPWvjH4n1y1mgfVZI7WUk+XGvAAzwOe9a1Oa2pEZRcLnolxYfDXSI&#10;LHQYCt1qjytLcahLeL5TLjAjVfUHv3rK1bwd8OfE13eQ6/4htYoWaMhmx+7k6DK9x9K8om1yxvNZ&#10;jtLC6dmjIby27d8VY1kzXFw17BM27dubbzt5z+NcyjK+jNEz1rxN8OPhf4OurWJ9StNYLxpuneLY&#10;gJ/up39M1p3fh+wv7q10NrSOysZo963dmq42kfdwv8XHpXlHw38M+N/FmqXGt3ktxq0Vv+5jkZvk&#10;5IIUZ9Aa9++CnwS1aDxXDqWoapuRcP8AZlYlYmHduMdM0WlTlZsuJ08/7K+j+J/2fZ9J8Ca1eabq&#10;s2ZIbq6jx9owP9U5xnafbp3r5Ck+EH7QHgvxZJYaz8ML6S1QMjXVnG00ZweoKj+or7M/aa1600Tw&#10;rZ/8It8aLlrvLQzafpbAqgx1JDZB9TXzv4X+LH7QnwOtf+EntvEjX1v5rNIJHMkTpnjKt3x1ow8K&#10;yTknuE5LZnG+CP2f/ilr91dvoXhPWI2mbf8AvrMrGW9Nxxiun8Hfsf8Axwm1GfUdc0a1sbJplW58&#10;6+Q4yeSAM10N3+2L+0x8RNNm07wR/wAI5ayXMgcyeQf3WR06niud8Vt+1Vf6dnxB8X9NjnZd1xbQ&#10;uYlHHbA6/lWnNVkrOyYraXOu+Kvjjwj8LbGHwFpV1HNJarllhYYZ8dTivIb/AMe3muXBv9TmbbGc&#10;LD2C+wrbtP2Pf2lvFUVvqMX9i3U10M+auvRO2zqCRknH612Ph/8A4J8/F3ULf/iv9dtNPtVGPLsS&#10;ZnYe+Bj9anlp0o3kxRvLQ8r0/wCHniX4zeLY9O8GOAsSr9tuJceVAg6tn+legaL+y78M/BlxOLbx&#10;UuuahgGFbopFaxk9SxPUg1q+N9S0b4CeFn+CXgN1GpXXz6hqTALJ5eeF47/yrxqTx94yN03hPxdd&#10;MvlsRa3KsW8yPHfn9azcpVNnZFSjyxOi8aaZougzS2R16O9uTgzNp8i+Sh/uKe4Fc/8AD7Sr2T4k&#10;2sVxaM1tMwEaSE5Lc8ZPbpU2ieFNSu9PvNbkXEcLfKuMtjv9K1ra98Szavp76bo629jYSD7RejLP&#10;z24py+GxMYylZlv4vfFnVPF17ceGDpipZwt5EiovO5fpWHoPhmSx037J5XkrMymONV6Cup1bwxDe&#10;eMJbmymhhsWZpZJLldplOPpXCjxB4q+JniG68H/DdbgGLcrX23EcIHVy3t2FRe8eVGn2rG18Tfil&#10;4f8AgOml2Wu63iWSRHtzCxk28dTsORjOfbFfYP7Hf7SHwb1i1ufAXhP4lLqUl3H5k1rqB2yGQ5OU&#10;LAbvwJr46+EX7NkPiy5kvfGcNxqwt5DHDdXzF3lOTyDjgH8q9f1P9kHR/Ful/ZfB9/P4b1OFQbe7&#10;04r8rL0Ynr19CKxrU6NT3Js7KClTXMj6P+Nvj/UPh69vqWmrHrF/CWK6fE6eYikcbhnI56cdq+UR&#10;rPibV/iT4k+NHiXT2h1bWpEiaHzAPs8ca7VA474ye1Z+o+AE+AGqLq+qfEfxH4s8dXko/tPU76+f&#10;7PBFnONhY9jjkn2xVXXPH1vdO0VxeCaaTBKtJhT3PGfU16mUYKFK846o8nNMVze4fLf7d3xGtvFP&#10;7TtnDqlx9nXRfD6xKvnfM0jAH8evpXzX8StAj0aSO/uZ2Zr3cXVsZHPt1rs/2zPEmoah+0le6lJZ&#10;mIMkcUa7gTyi8/nXF+J1vdctre6klkla3i2lWOT+GPevonK55NNPR3KGmXNjcaXJZtGyeWv7pVJY&#10;A1n3lwuroulzTPthBZBt4Q1Y0pjZmOQxruzht3Hf0rel8PSX4kvbVYoyse44PWsjYbo91q8Omwy3&#10;MUjxjKrMy/LwMYBr2L9mf4Jap8QRb61f3S2tluI3TZbbk9eRgnNeb+BLXUPGEVv4GstPXaswkN8G&#10;CiJe5b2r6Y8JavoHhbwhF4Z0DxNII7NMyGG338DqflFZS1Y0fQHw58P/ALNn7JM0Osa/pc2r6xKN&#10;63UkIkEP+6DgDnv1r1tv2nvgn+0R4Y0nw9pHgjXW1LT9VSexuIZmtslT0zG3zg+hr5o+FulQ/HLV&#10;4p7fxZNqkdvH5d3dzrhYFXnaF9a+xP2dvBXhT4Z+FptZ8I+G4byazsjOqsyrJcMRnqfu46V59f2M&#10;NZas1hGUtEeiaJJ8UdV02O68FWE1lPbAndqEbN8+O5HIFbng34Uftg6xeWt78RvjrpP9nSnLWttG&#10;8RQdQAcZP6Vqfs7/ABjg+KOojQtM0iSx1LZm60loctG3fL9Poe+a9O8U+CfGXgfwxqnjzxhrawaf&#10;bWryx6bHGHdmAyACfyrhq4zWyOqnhZTumWrP9njwrd+F7q78RSXWtyWtq0xt2GI5WC5AxjJzisL9&#10;nn4s6X4g0aW0+H3wNXw/F5siXF9d2aQ7mVipwB8x5HU1pfs6/FHxdq/gFtR1CNrW1ZS7NqDfMFPQ&#10;EZ4ryT9oD9sVfDF5ceGfhNDFLqAkK3V7JDuiQnOccjBrGpUqVLpP5nRTo04ux754p+LPwb+G9pNr&#10;vxO+JEMdxBHubTYrnMjZ6BUBySavfDf9p/8AZj+INjDceE5NP8x3w0erIEmjPHIDZz+dfm3rXiyf&#10;Xry48Qa5rMl9cXW77TNfNkpJg8L2wKvWA1SI2tta2rSeZGW+0w4A2+nHtXHKUI2tc7HQhY/Uq3v7&#10;vxFcNY3sWjpZMuYL6y2s0vopGOK+a/i5qX7c3w7+IuraD4c8K6VceC5irWOqW7TJOgIJOWVsDBx2&#10;xXzb4J/aI8a/CbxKunfbL2zTdmOSC6YgdP4WOM9eDXvHhn9vDxlHBHpHjNIfEWk3PCyBRDcIT/Cw&#10;4BohzQ9+Otio0vdtYd8NfE37VXh5tQ8U6hrc+uNbo5uPD8V+LhGXPHXlTXpfwT/a78H/ABCW6+E3&#10;xS8LNo91dRmJ1mX91IpGDtzWz8G/jH8L/F9rMPAWjW2jaxN+7mt7mMDOT97jhhXmf7QfwH+JGlXv&#10;/CVaDocWrTrdLMlrE3l7ufvJjvzyKaxLrSs9Bew5Ze8jN8TfsleMvgh43mu/hjfSanpOrzG4tLW3&#10;B2yc5K/LwDz+NQ+IL61gvP7I1+1S1jl+VobqMo27qVGepHtW58LfjTqOi+KW+F3jy71DTuBe6f56&#10;l44gOGj8ztjuM16r8T/hr4Z+MnhV9P1SGNLtkEmn6lGQGWTswNRUipGqlOEtT5e1S1j0PTmv7SX7&#10;VpVxNs3K3zQsDzmucvfDV7qGqZ0xWa3DB/MYHkHsTXfaNDrvh7TNQ8CeL/AxbUYb/EscIObqMnAc&#10;DpnvXQ6h4Iu/CS/Zrbww3l3S+Yqzfe6fTgivLqUebVndGslZXPI7nwprVo2+WwLKG+9u46etdBpd&#10;np0miCC/t1/ecpG8mce1an2pg0lnq+qrIrN8tvIgj246hfp9aq6tp+gQXUclrebXb+GNs159SnKL&#10;3OynOI7WPD1ne2kHn23lxqy9F4211EkmnwaQqWDLJb+X/CMfNXJ6rqmsW2lN9tsNseTtMbZOOOfr&#10;WboPjm3sYRDb3kS+acsJG4/nxWNzUsWrXVsZ7Y/8ecjhmV+xHNEWvnUUkhmlSRU4UBu3pVLxn4ut&#10;bqzbSXg8meZR+8XBUdPy4qhpOgajZQrcxzxyIkeQF7ml7vMU4t6G7apaaGhe0jj+bsyin6WfDOp6&#10;hH9s0pI5FkJjdZdp57fSsOGHV9RvVaLdJIy4WFcblFT6s+m+Fbu3h1wi3vL5V8uGXPzLnsMVpH4k&#10;Yy00OtufDWm61bSWGmapcxlSWCs+MHHY9qZfeG7620lbxZS2MFpCvT6muevNe8Spfpb6H5YmKgq3&#10;mgD6e/vXSfD34mWfiS2u9P1ixkhkt1kWS2uFwrbeo5646g13xi+pzXtqmczZ/EnTrTxN/wAI3fQy&#10;QzMp8vepCy4/iU1seHvCXgPxXLcah4s1aSWTzMJHJOUTHYEd8Gqt34PXxfef25YxRw+Sv7qH72O/&#10;H4VL9n06aJAXaN84ddvOaLdR+Z2OmWHwt0SQnRjZtJDgzxw7cj3x610UGo6V4mt1fTt0fkn92yj2&#10;ryWxsfD9rqBijVI5m5Z+AM+mfWtPwl41TQNUezFyZAo3G3j7843Ad/etOWM42Yvmdz45sNNi8Jod&#10;XWS42zAxlPvFvb2ryj4x+GrK00xtW0fVPszQqskccjHBPUrjua9T17W38XaZDZ6PodwzQrukZYPl&#10;HBwfrXH+LvAniLxX4PuLa4s/Ju4G3RyOfrnj6fzqbctlYXM+jPjn4zeJorRprufR4YxNI0bnu+Qf&#10;mUH6Vxvwk16C00sSaTFI63EzSpGy/eJwMH/CvWviz8M4NH1aRfEN9HM6vuWHy/l4ycc9PwrK+Dd5&#10;ozw3AtPDvkyWF0VBkUHjP3gP0r3sNJLD2PJxEZOsnc4K4j1Tw341t9Rud0a3VwRtWPdsy2cZ7V0+&#10;leIni+Ji6prdzizMJikmXjKkH5T7VLrup22ofFyMa7ZpPZ+cqSKvQ9enuP6U74n6DpWiq1r4fdpo&#10;Nx3KyncMg857itpO9jCGkmjnbqx0u+1i+XTd32FVkkhLfMQuOlVvD2rpb6VHp0AO5p1Zd3b2qzpl&#10;ibPTmmgunHmQlZM9MelbPgTw3oer6ALi+lXzoL0CRskDsRTRFTV3Oa+IcdvK0moXtr5UjwkSydn9&#10;gPWuz+GPwv8AEmt/CRfFemfFCT7LHC3m6VfW+QuD0U9apePP7CvJ3ljvI5O0aryob/GuC8S63438&#10;IWq6l4f1aaKOPloYpiEbJ7DpzTCL0INXggi1OYS6cv2jO0n0+ntVWe2guYQJ4l27du7PPNdEdSh8&#10;baPNdWumOt/5Qkm28hVHcHtzWZ/Zgl00K0LB1YsNuPmHvVxkrilroch4n+HenQRae8WoSBXusvay&#10;NleO4qHQ/E2r/Db9pfS9S0BfJWS18mXdjZIdnTnrXWfELTLqO90c/bI41OWxs+bqK8i/atn1Pwpq&#10;Fp4302+/eWv7wR5+4y7enqK9OlHnp6HHK/tWpH3n+wD8Qvhb8RNe8S6h4q0Pyda0W4Z3jhTKP1Ak&#10;KgZyMY44rovi/wDFX4+6j8QpvBHh3w7b6pp8yq9vptuuySeHGTtyQdw61+fH/BPL9pD44x/tVrrX&#10;w88FHUrjXIRDc6ZEciQnGfTHrntX7NfDzwVoes+O/wDhK9e8OLB4mtrFY7eTsMjLbe3HrXm1qfsK&#10;ic9Tan7OMbxPHvB/7H/xH8W2dv4j1bS49HZo8xpdyfvEJ7EA+mOlLqH7AHxyS7WfQv2jIYfnJ+wt&#10;asUwf4Sd2SK+pbaz1izuGg1u5mmVI8x8bv8APNSad9turzasR+oXH61tR9/VmVSpJI+cPDX/AAT3&#10;137XDfeIvipC94uf3trZnk/ia6m5/YdgbT7iym+IkziT70n2fHPc8Hn8a94tNHvraTz2lX/d29KX&#10;VGltbfNuMydSu39a6FKPQw96Rw/wX+AHwu+DdvnR9I868kj23GpT/wCskX09h7V6BFe2CJ5Nlpvm&#10;fwqyryPxrnBrk0s3kvCPTG3rW5FfvoOjrJaRFpJV/AVjUnHua00ya41NraNreGJc4+Zm6iuR1m01&#10;W41GGazuiys376Nj15rQ8Qa/FpFg11qbkyFfuqvXg1458av2ktB8K24stFuXm1AMu0W8e5mb0xjp&#10;XDUqOWkTrpwlJncePPEek+ALG41jXb+OFFXHlmQEvx2rxiT433HxE1K4uYLG+0+ys13tdCA/vEB6&#10;r/eOMnHtVcFPiFpkXjj46a0tjZwtvhs/MwzL1yw/+tXpHw1/aH/Zx1izbQfDXj/R7eS3j8qGG8G3&#10;GP8AeArjnW9nK6V2dUcHUqLlaO4+F+kfsk/EvRrfxGbeG8vbq1WKSe8haGZuMYPTBzWlc/CO3+He&#10;iatbeCNZkuIbiF202xuv+WcmOgOea4PTfi98C01v+xtW8YaK9y23Y9nMqq+T0BWu31jxVY61pccG&#10;iaj9sjZf9H8mTcqkD1HSqjiJVvdZMsG8PrY4L4PXOs6V4Nm0T4i6esOoG5leZDH8pUsePyxXn/xi&#10;1v4YeB4rWwsLpnaSbzYbOGT7h56egr2q0sl8WaetxdHbJG22RW+8PxrP8Z/s9+B/GKqdU09ZLiOD&#10;db3kcY86M49e/wDOsvYuM3I0p1Ir4j5d8Ca58Cfjv4gurP47eBbi8urabytMjkVhuYHaAGUggY/C&#10;vUr/APZb0aDw1/aPgLw5Np1vDlZLGa4Zt8ZHozeleM/Gf4Z/EH9nL4uaLrz232jSdavBAt3brwD2&#10;3f3SP619keGvGsc/gVbyCCO7gjiSO8xJyjADOKuouax0TkuS6PJNM+D9veaJC9tHcptQDyZMbeDg&#10;YH+Fc18QfhnqHh+9juo0a4j8seYrcnIAyQB/Kvata+LHw58B6zY6P471hdBi1J1FjNeZSGRv7ocj&#10;aD7Zrc+JPgq98TaL9o8JXFvKk0efO3blcEdQRWco6mMa3L8SPiNNVlOuzeXF5cJUhU9Pasi/Rp2Z&#10;3fbk8YHevoa0/ZzuI73zPE2k7mRw0jLxlQfTuPXNY3if4NaHevcDRQsSrlvLDBk/LPFdEZaXIlOn&#10;zNo8Ba8u40ZfO/1a4HPFVbbxBqNpN5kcpZi3Dbv0+hr0XWPhlrWnRNaSaarLNJgTKd3Hbv8AnXIa&#10;l4Ens79tKEaNcL91oz8vOMZqqdeMtByhKUUy7o+qS6lJbz3B3ZyWYDOG/pxVnwvOngL4oLr08Kz2&#10;bt5q2hjBDHpWTBoGq6DqPOdwYbNvK59DWx4g8Paxfaf/AG/pU/2i6t03yW69dvtVTtzaESipLUsX&#10;/jp7DxtNqOmWSabDqVxv+yx529f0Fdza6leaNZxzWCyNdSfNJJH90Lj6YrzDwjGfirKdP1Qpb3Vu&#10;wNvGvDPjB29q67/hN7mwkOk3mleXNAuPvEA9qZPLy2TOssvEXiPVJUXUWaVWk/dqq8H3Nd34e1KH&#10;w9aRssG/d/rAG+YnFeceH/HS2y7rqONcgbVYn/OK6K81A6hZw3to43ZGCp7+lTP4R8sdjudA1zQt&#10;QuZmu4VBzz5oyDzWzb+O/DE0p8PW8IZWUrjyxt59q4Cw1SGx09YL91VurFl5A61Q0b4jeFdQ8V/2&#10;Newxwzc/ZZs7TJjt9a51UtLYPZdj0iXwFHdXcd7p9r8qncsTdVOMcV0HhTzfDF3Gl9pn7lZMtjk1&#10;5ja/GXxHpV40SpFNhiIwxIyPwrWb4r3l6La/ms/LZZfmXPykYpyqSYOMkez/APC0vB3/AECH/L/6&#10;1FeYf8LP8P8A/PrH/wB9Cis+ap3FZnu2r3Gk7/s0W1pG/iX1rG1EJGpea4+Ven+FUvGfim08Nab5&#10;5CrcdYl6c9M+tZGleMrO509rzWL5W2nPAr7Y+Jkao15Lf91cWTN/te1OvvGcmnW/7vTDuP3WY44r&#10;mdZ8Z6hrAjs/CmnSSFm2s649a0tP8I65Audddex8rdmghSlzWJLLxXqmpET3tksS+mc9/WodUs/P&#10;USyHajbifbj/AOvV27tVhiZmjCr6qMVRcJq8YsonOWHy5PQ0BO/Lsc1r11HAy2+nZmz7jArW8D+F&#10;dR1cK00fkL8rKG6k9hnvVPU/AHi+yk8+zso7hNhLY5xXYfDrS9ftDBPf3O2Pq0bdT7c/5xSjzMzp&#10;6SOm0u4bS7aPSrRNzLxz9etN8R+ILq2RtOhiBLD5pMda0tVvdK0yFZJE3S7eI+xNZqa7I9nLPPaQ&#10;r/zzZ8DFM2kcrLqniC3H2bTL9Y13Z+dcj3qS7d7uRbm7KtJjDN61Uv77S7vUNo1mESMxEnltwKva&#10;nr+j+F4IfNtWdZB/rD2PrU31MZxvoX7ONTb4t12kjJHvSLZTXMrghuOpxxWLbeL21QsmmWDKI23M&#10;2RyPwrY0fxBeRgi5tDtPccZq4+8aQtyi2vhy6uNQif7TtiX7+MfNVjxB4107w/eQaRp8ay3VwxSG&#10;PdwCATnP0FaUeoLLGJfKWEYztbvXD/Eu2jSzm1G2fyZNpH7v7x4rT2ZM6nLHY1bjxjpOrSLpM7W8&#10;0zKQ6xrlQfSsDxlYadc2g+16itskeSkUYHI+ledaXqesaFqKR6C8jSsfmLLuwD6+p9q6XxZp91Fa&#10;wXFxDcXF86jzF28EkZHSr0iZ8zlG6Q74fwQWnxFtmtVVvMVkWRlGORwfY17xo9hLLYlLuTEitjIN&#10;eX/BTwNrGn3reKfEmnxwyEbIYf7nfNd9rHiiDRYPNuZQmf4nbrU86LjH2a7nQQFIVwWPy+3FJca/&#10;Y2ETSySrtjPzEnG2vKPGXxkXTrMafp77pCc+Y38Ht9a8+1Lx34t8TP5TXEjWzdfLwN3+TUyqW2Ll&#10;NH0HbfEXRdWumt7S6jkZvujv+tNj1y6u5/3Nmyjd1kxXinhnwT4jRI9TnuZdrSZ+XhlGeAfavT/7&#10;S1GBEs7dS21R855Jqoy5gvobGreIZ9OZVjtlbd94nuaqWesPd3Km4UBWbC7aiC67ef6K1qwyOZHX&#10;G2rCaPZ6bH5k9yZH/wBrtVCNYmMw7o1+7WZfaxJuaOA429TT7ACG2a5ubjairnLdhWfAo1nUPIsY&#10;j5TNjcP50DNLwnC+o321oDIqr80n9012EdgiMFijVTt9Oaxotf0zw1bro9jErzbei+vvSv4jjvoP&#10;Lu5HV3bAjjzkD3oA0tU1HS9Kgzc3iq2MqOpPtXMXXxD0dlaMW02R7DBqDU7LTblpZZppFWPvIegr&#10;ldX1DSbQ+VZP5zM2B8vf0qZe9uijQutevL+5+1Qkw4+4I+1WNNfXtRHkR6+qj+Isc03TPDcP9nLq&#10;WqXjbmxthQ4A9jVv+y7OzT7TGrLjp83WiMRMgubPWBKIrvWSyKOu7AqrfMyxeRFrU3+7uOKsXtlq&#10;Ai+0NG20nrVewsEmXNzJ827AB6CqMiiuhi9k2tMzbv4iTWnpWgwRzKJ3RtvQdzVxrFM+RbJGD/eJ&#10;qsL46dOzXKcrx83agZ0KT/Y7VUjHP8K+lUPst3qF6Z75vk44BrFvfF93cyfY7K2K91bbzUkR1eBf&#10;Pe8kUE/MuaCjoJbSFh5EDeWqim2arB+7jPbr61a05C1ml1OcMy5y1R3E67/kAzzz2NA+hNHeBTlh&#10;njH1qw11bxr87c/3V5rJlmIH3sYp0M0TsqtMPXNAEt9H9sk3htsY/M1JY6JZxpvfcCefm7VKt1pV&#10;tHsjlEjLyygck1Vn8RtqMpgPlhV42r1FAixPLYWh2xR+YR3NRXMEmpxg2sZMjfeHYVBFdoJtsUWc&#10;92FaFnqE1grbotxJyB6UDK1h4FvLy5DblX174rbXwrDYwNFPd5U9Vamv4vvbSFY47RULcbqz31e/&#10;uG826Ik78UDVx1+zwKsWlw/7zAVjatG6xkzXDB+rfNWhaXMibyx46qvpWXdLp95qYj1Gd9jNlmXs&#10;KBGFfXEZk2eczbedue1Rzoz2rSLI3K/KpHSu80bw74Dih+0xR+Y7cbpHz+AzVq6fTI4G+z6SrYX+&#10;4Oanl7hzdDg/D32+ykVtjNxlg3eu48LaDd64HvJZRHhsHHv6VnrcQ3t7DONOVVjYfKP4vrXVJqOn&#10;6fDkyeSrMCyrxg0RTQfIfF4eXTnBtb2QbuG96zdf8L6pOTeNcNIvsMED6VF4q8Vy2hVtPuuF5Zo+&#10;e/StDTfiBaz6aBfwusm0fKF61Q4vpYx9I8JtsIvZN0JYk+dySOuOalv7W7t7n7Xo0GBGPlZe9W7v&#10;WTqkrJbp5cY7HvTIL0o3UL/Wj7Vw5WznPGXxMn0zSYLW+sbhZ5mIeSGHdswM/hXO+IPFOg/2VGun&#10;vc3V1cdF53Bj1zXpF4dMvl2m0TzFbksoOeKybvSNF0KX+0/KgWZuQrINxpSjzC1jI5PS/hvrDaM2&#10;tXaLGzDckMh+bpXQeH/h82r2MbXepqoVfljUAke1YWu+IviT4kvf7P0KWKO1U7XWMYY89c+lb66b&#10;pel6V5Gp6vJHN5eXkjkO7PoKPZqMgudBZ/D+I4W71DEKjAVVrSFp4f0W3+zWkqbmHBZgTXEabD4u&#10;1YRW2jRzx6eJMtcXMhLSe1bA8Lvp0fnm8aR15mfJNMDVuNAttVDTXabtv+r2tUd54avZ0LWV15a8&#10;Day8+9LonifS7e0e3nCoI14Z2HzVlHxbe6vqLwWOoKMn7sZyFGaBEln4Ss9GuX1u+i86VMld3971&#10;rSi1HTZdOM2qKPUpVF7poCy3k7McZHvXG61e3d3eM8RkVmbEfPT8O9A3odpD41eCHFvZIFDYXtxV&#10;6HxHqOrwErbBSPur61gJ4cvk8Px3Uk6rOIw0iM2SabozalvDW7MWH3jngUCL91d6np0vm3dtIOfl&#10;yvSpopr7WZ1QHj19BWxFLPe2sdvdxRs2OeARTrNbe3i2pEny9dnGKBkMNrYabDJO4BZRn3rkdU8Q&#10;NJeteTNtRT0Na3i7WYJF+zW0Zyv3uMA+1YO8XMRglVQpHzUAc/4i8fjfiC03Kpz+89a5298f6jc+&#10;ZZ2NjI+7IkeDjbWp4v0NLaUSROZFZcYP8PPSrXh7TbSz0LzUtBufczFh97nrmueUnclykpWMXS7v&#10;U4LPf/Z32bPPmSnc351bTX9UeHZcT+Yq849afd/ZtRVoby7RQzYChulVxa6VGhghuNzAdKnmDmM3&#10;Vo7vVWMhyVB+7trJGl+IZr6O3tg5XJUoIz97HbFd1posFtiVba3+0OprS05bjUD9ms4ljycblGPy&#10;pijG8rmh8NPD9/pnh3ZqkKiRjwvfFS3ttC920MkHAfkN2rb060i0HSFh81pDGpLM1YeoXcH9oLeX&#10;N3HEsjblDNjdXSiwstB8N38zWlzotvJuH8UfWprz4Q+CtRjU2Nitm68f6OoApbjxJ4btLofaLpFk&#10;K/dXqfetGDU7eKEyLeCNV5LFqAKVl8GPDG/fNHMSBlmVlAOPbFbtlpmmeH4Fhto1SNOi+tc9rPxU&#10;u4IzD4diW4KcSTbcgcdODXFeJfif49vNs9t5aIrfNGsRovEPM9J8TafoN1b/AG37oX5mUtx+Oa5/&#10;WdUlg0sXGlTxx7l+9uHC+g96xr3xlqep6BsvtP8AmZQu4scE1yeqReL90a6VYzNbsxLOrHH481Ep&#10;dEEpRUdTutI8avpkHl6xd/fA8nn5n7Ypvj/UtH0bQ477V9ODNcFgkmBu9sV5brdn4tvtYtUtzNC0&#10;bK7HJ4x2r0jXdO13xfa2pu7YzJHAoKs3U454qea8dRb6o5e1kjEa3SSH72QD/FXWaF4esZVj12ez&#10;WOb725erHsar6j4b03Sjb2cVod7qv3j92otVu9V0iUiK+U44VVboPpU3Libd3eNdwsJYpV3fL93r&#10;71QCeHtPVbaaMhnbDMVOR70/Q9c8V60Y7eGW3WNW/e/uckr9c8VX8bW2nmXe82yY/f2v1HpQ/dSY&#10;S9DqrXxfpvhPw/survL8+SiN8z+h4rN0bxyYbO4vtW1CPzJGzDCzcj9a8+ktryMA6daST4PTJO0e&#10;ua0dM8Fa7fxtchWtYyM+ZNwPyp+1M0zq9c8WlNO3WGshrhyDjzOTn8a5d/EvibSJFvo7+aSQfwtM&#10;SG/WrJ8BSsnlza2XXHzTKvNX9H8HeHYzhdQa43Lt8yaXOKzcuaVwk30KNnc6prX+mXUcjZ+9I2fy&#10;rrdK0W0hC3VzZRLH94tt6fXNV9Lj8P8AhmJ4NQv45riRsxqZRhfTiuW8QePYtb1ZvCza3tLNhLaJ&#10;TyMcZxVFRjyo6Hx34/0i20tdO8PXsP2iZiu/dk471yGh6VBIv2zWbnzm6+XGTzRZ+FLy+l2G13Ln&#10;+Ic/Wq2reB/E0915VhqMccMY/eKG+b/P0qftEybubGmSaRDct5hbnJWMeldV4P1gWFjc3UTrt5ZY&#10;tvSuJ+HmjJba61vrEqzLAuGaQ8fX34ruLo6L4jhk07w9q9qjKMN5bDg+9UVG9tiidV1DVJ/MuIlZ&#10;d2QCvTn3qxLoumamV+0xKOct82M/X1oXw9qdlp8kE18jMq5jZD1qtpF4yjypizFfvN/doK66kerf&#10;CyTUpFfT7q3hjwAu7JI/TpSaV8BnOqre6rqdu0AONsa/N9PatS18X+HoJmtHvT5m75VCnmtAXfiP&#10;W4l/s1PJUj5GkPWqjCMiXFRI/Efws0W9gQaVZRwyRMpG1ACcf1rDuPg5df2pDLc2M8sf/LSSGTGP&#10;0rqvPfwtb/a9a18NNtz5e7AyO1c3Y/FbxKLuaJ9Yt1idt2JJB8o9MZzRKMYi5U+hqyeD/Duj3UVz&#10;bq0MsS52yN198d6ZL8TUvBJpTwrHGylVk4LSdvwqrffFTwpe7bDWYpDIx2rcqnB/rWemn/DnRLWS&#10;XSdXhYyEt5kk29gTzgA1I+XS1iTSXtdOVn0+yWFGYn+7mp21vVRKWRrVl9N2TXG+ItZub64+zxTF&#10;YR/qlXI3+9R6RZ3t9c+XFDNI33W8vPFBnax0Ora7eXNwYYbcLKoyDHJnJx71z+nLrdvqDPeyKsjs&#10;d0K5xt//AFVuW/gTxQJE1CPTbjax9R+dav8AwjWsTy2pvtP8vZy0i/eAHrQHLJ7GvpemaO2nR29l&#10;o0KTMp8yVl5Y/Wo9Ya60zRH+3zwxsrZiCfyz3zWH4j1K7/thLGy1AwqON0bYOe/5U9bzWdOga31T&#10;Tft0Y+YtIC345oNJfDsZWpS3fiV4zbgn5sKAOK1tE8C3UcbMWG1Uw2zv/k1XstW0yyk8200tQ+OV&#10;3cDtXR6X4qiktlBt2y3G3HA/yaqMetjPrcraV4aksZ0uZZguOvzdaoeKPih4d8KvJbJMLq5VceXD&#10;jCN71g/FfU9YOtYtriRbdYf+WbHg85NecWmmtcXhKq0jPJuk3NzjPJyaxnO2xMpW0NqQXfjG7fV9&#10;TlZdzblbP6Crg0qyWIRs/wD9en2Nta2cQiD/AE3Vr2WgWs6+deT7s8qoPFY2M/NmXZRC2jJVxhv7&#10;tXbe/tklXzLPJ9anvNMS1G63jVlU9OvFV7WFZp1jEDEseFApoEdNdXCadoEVwkGTJJgLWXHZ2/im&#10;1dJGkjaMlW8tuCfWtd7Z4NL+wyQmNMjO7+D3rO8TahH4S037Paw73mXMbbuvvWpsYNta6ZpD/Y4G&#10;aSTccttGc/41tHxdqfhR49P8P6aCzDc003I/SsPQbHXJX/tJ7Leu7c25f4q7LRdFmlt/7V10Im9f&#10;lUr0x3qVFmfxGC8t/qu668T36LJvztjUnC1u6HbaS1uiW2pRnd82S3IFc1qmrQXOtyPDas0K4Gf7&#10;3rV6xfSrsrFAnkZ/jP6VQR7Mp+J9Nng1aSzuIvM81sxNu6ir2heFb6/f9/MIVVcknBP0q9qOhaNY&#10;Wscmt+JN0q/dj3ZkP5dqqv4vtLBHSC3klUt+64ovYduXU6S41HR9LhT7dqX+qXEcO4bjgVVsPiZa&#10;JOft2kRzR7yFXd8wHY8964X7c93M11cwsuXyys2f1qK9t7m8uVu7aRkhH3l9TR7TUXNI9fs/F3hO&#10;9hktri2kRcZKyEf41Jpt14Tjia60ayVX6/P/AD5rzHRY7tZvPYyMi8NnOK3FhmkiVmuNozn61p7Y&#10;0Ok1PxN5E7G0lkkkxndu+UGqtx4s1q+t/IknWNWXnaDk1moXijwz7v60sr7drHjPrU88gLdrbXRw&#10;6TttU9GNacU8R/0edQTt59/ashL93VYy+4fwn0ovbtkeN0kPJxuFK4F1tMQSiaGLrzw1SzxS2lsL&#10;mRfmXjrVIXd/bx7hO2RztJrOvtXvLxmZpNvfbmncDeGr+XBlLRvqzdKpzalqF0jedLuXP+rVelT6&#10;F4evbu0W/uZWVP4Y/UeprRTwubmUNFCPL/lVWk9kBWTZPp+yGLywV7Uuk6bod/D9n107Pm+VlOOn&#10;qavy6EbBNkko+b07VBFpFtLcKtzeRoM9xTUZR1A3IvAmmySKbC62qB67q6Swgs9ItFQOW7DJrn9G&#10;0g6R5kw1hZlPSMD2qtqd9FqSrHbzt5zHGwZz/wDrrc0uaOt+NI5oJLKzRlb7udw/pVXR9EOoWzRM&#10;q7m5KhcnPvXI/EX4u/Bn9nTTD4l+N/ji20vzIWe3sWbfcXWP7kY57dTgV8D/ALUX/BWH40fFCzvf&#10;DX7N+lnw5oc8zQtqEPz3TqOpMn8JI7L9M0t436GlKjOtsfbHxs/am+BnwMuJNB8R+Jo9S1mFSP7F&#10;02QFkb0Yjhf518c/Ev8AbQ/aB/aV+INr4E+CLQ6FosF5t8QTygrDDDn/AFZcEFpGH4CvHfhZPosv&#10;ge48bah4W17xFrd0zJeX2sSKkIZvvbQCXJ9zim6R8dvFWmapN4Z8DfDLTtIs1hwrwr5jtN3fk5LD&#10;3BrilWgr8urPUo4CnTkpS1Ppzxn4z8J/Da2Nr4g8T2fmRxqIbEXCjPH3iM8knnnPWvnf9oj41Tal&#10;qltdXd+jW1qvmWtmsWIm+bg4zljge1eR+K/iPf6BeXEniHTP7W8VSTGRWk3SN1z865O0DiqcOgfE&#10;n4z+drWtW6aONu43U3yFUAz8iMck4+lcVOnL2nNJnqVMR7vLFWJvit8Um+Kmo2U2qaaxuNMtwtnG&#10;3Ean/YjBOW55JOTinW9o1tokbfEbWTYw3efJjml/et7JGOlTaf4esvCelJJpMq3EnzGXUb5v3nTq&#10;B2+lYq6boRVmuTDfX24Ot7dHfMuSTgD+Ec108qZwSfM7s6jwlc6PpUZm0HT5bWNmIjvpMvI5Pfce&#10;mfan6b4T8Rxa7/acmof6HNNl4ZJvmbJ7d6f4R8Matr4jt4pVjs1bPmO3EY+lbtnq0/hnXf7I+Hmm&#10;x6vqbDbHeXQJt7Vv75/vEegpSlGO44xk9iXXtJ8D+CdLm8U+L9abTlUfJHG2JJW9PU1i+GtG8dfH&#10;a6Nxf2t1p+gwHNrb7SDOv95mPP4Vop8Kku9TXxd4+uLvxJrks2FgtF8wI3osfIQD1NdtfJ8RfHEy&#10;6F4S8GLoGkx2qxTfaJhE07YwxJGDzWcqsbaG3Jy6sTwx44+H/wAM9UZUt117UVwlvp9mwfZjjOe2&#10;O9XPFtrbfGvxra6RqltcSyqqvJb28jLb2i8H5gDhm7DNVfBPww+GPwb1jydT10Xl07M0knAhhz/C&#10;W7/nWlb+KLPSorqfwteJErMzSXBUKpHXA7moW+hUdrnXeMvFOifDPwiU061jhjt49kbMRjP0714P&#10;Y/FXx58RL7UNE+HgnDLj+09WlUxqi/3fbHpR4ul174oTMdNuZvsshJaaeRvMPYhU6DOOtaF3ZahH&#10;4Mj8P2YSxsY49skMbfvro/3nIrSKjHV7ky/lSCK20fwn4eQ+C4F1bUpGxcaxIcww88uf7x60tz8P&#10;7/SNGfxTrHiFtRublG+zjcWaV+oCDtzVTw/ZXdlpTaW7pFZtIQLOFtzu34fyrSvrzxhaeJNBl8Qe&#10;Gruy0yOQmMTxmISKBxt34yOnSonUiHs9dzU+EHh3xbcaDcXHj3TY9NWVSjQSsDIY/VuPStZLHQof&#10;ENr4F8K+G1sNBjQz6pfRqqx3DDlUz6HvVUL4m+LuuyXnhfRLhrW0LRPFGh2p/tM2cdq3fBvwe+If&#10;jbxHa6brccOgaBdSLE1/dOzTXLeka4AUf7R6muaVRzOunFRlds2B4h8TeK9HuI/DvgqS4sNPwmnp&#10;Awhjnk6Hknmux1P4ZeKb74UQa74y8T3Hw/0aOBn1awt1Vbi7wejSEZAPoOua6fxd4B/ZLi07S/Bn&#10;j7xXqEkeiy77Gxs4ZtrTRjq/lj94cj6ZrlP2n/hL8dP2vPAkXhbSdeHw98FQMkj6nqny3t2B1O3I&#10;2KB61zyp0+ZXkbe0c5WtYw/2Yk+D3xZkv7DQPhXc32l+HCItOvLiZTi6kJ3Mwz97GPfFeraxpepa&#10;D488O+G91rZ6ZDJJPfSTXQDRKFO1Tn72WPSvG/2X/wBlX4Mfs/aRrcfw0+KnjLxP/bN9G95qVvqc&#10;Qi86JSv3towvPOOeBXoHifwzJqOzz7i4ljtxthlmkMhLHqGZupPrXV+7slHYwlzcxveOfiR4Ws71&#10;LTw3qdvqCY+eOCNiySbvbjFXLXWvHniu2/s/wtoyQtIu2adQW8vP8XPSmeBfAXh7TNJj1G50SSbe&#10;3zLbry/rj1FbcXxk8LQa5/whWkeHbvTrphu+wyKvmPEOPM+UnjPY81z1KvLK0C4U+bRjYLXwV8C/&#10;D1z4/wBZ06Txt4xul8nT7N33QwN0BbPCqOp7msrVpvi18TvCx1Tx54lhhs5OY7CNSkSydkRB97nu&#10;a0dS1XxxrFv/AGd4C0KztLiVmie+1JS0gXv5a4xmsfw74e1f4PadejxX4yjaC4Zrm6kvZjLIhA5K&#10;hjhB7CiC6yIly/CjH8OfBDS1uF8R+LWhkwuI4fLLYJHevKPib4V8TeKfiS6+BUbQdDt5fLvL6FfJ&#10;SRe+B3OP1r6EsdSvPi6bXw78LvCF5Np0duLvUvEl4wgtYk6gbiPm6dBXHeMPiL8L9K1Xzr/U7PWd&#10;WgkKWdus27T4ivGWxzKc9h1ranW95pMzlTtqyv4W+HGtxeE0svgV8AZPFl5cMFm8UaoseywHQspk&#10;79+M1i698OPDvhfxN/ZHjrxla6x4olVopLXS5muJLSMjJ3ORthArQvfjp8SLy7knsfGGoQrcL5b2&#10;tjm3tkQgZRIxgKAOh5PvWfYeGtW1YS3t8zWtmTkNH96Vj3ZurVMHU1cmaOMbKxoIqWkFv4V8KWUf&#10;2eFc3N0shWJPZpOsjfpXN+I9O8T67rH2LStTt4Y42X959nMjFQ3LAZwBXXQeFLbxBcRzNrjWscUZ&#10;TyekbD1x2PvUlmNL8N2c1r4fh8xs7Wm+9+Ro9Qj7vQ1PEHj3xgfAVl4B1bVf7P0e1iEe6EbWnUcn&#10;dg9DXF694lS603+xfD1lJDaqubiVfvMoq94kl8M6u1u3jHWpbeOLDHDECRRz+Vcj4k8S2PjvxGLL&#10;wU91cRxp5VjZw25VmPr7g+p7Gp5ILWw+aTKVgJ/EmrWvg7wlbs1/dSrFHMvzYJPVvp1+lfbOna2f&#10;A3gvRfDmqatLrl5Z2KxXV0zZTeowRn0zwK8n/Zr/AGbZvA1x/wAJ74wsS2pXFuzTQx7Vhs4yMnex&#10;/i9xUnxO/bH+GHwsvI4/B0cPiXVbdmNnaW8P+iQSZIUv/wA9SD+dctSXtnyw1OinH3dTvvi98ZvA&#10;fwigW8+JeqLZzXUXm2Vg3+tlXb0VOp+vSvnbx/8AtR+OPirbLHo80mk6O25VhiDCaZR03v8ATsK7&#10;P4T+Kf2afDWj3X7Un7Q/iyHxf8QtYvHeS2nk85rNMnZbQwHiMKOM4xXJ+LPil8Z/21PEyeG/BHgq&#10;y0fw/pNwXjQWojSInjdJIBywXoBTo01TnrH59EOs1GOm55j9o0VpPscbMLln2ud2AD1yfWuu+F/7&#10;OnxK+IN5JqF+lrpmktJmC8uoTukH+wOpr1vwF+z14I8Iz29nezLr+uK4LLHBiFW9fcD3r3HQ/Bi4&#10;/tK+dZpo+IofuxxL6AdOK1qVuXY5405PVnn/AIR+B2m/C7wVqFr4G0OS61jUI/s8mqKu26yR95JD&#10;/q1Ge1c98Of+Cefwb+G8rfFL42ajJ4s1pN1xJNrFyzRW7HnLEn58dPT2r1vxT8ZPhD8OdK/tbXPG&#10;duF27FhguBI7yDqBj3r5h+Onx6+IHx4mm8F6YJPD/hlJNzyK+6a85zgnPArFPEVG5LRdzojywV5M&#10;6L44ftI6x4z0dvh58JJodP0uJvJ861j2mbHGAF6L7Vx/h7who/heC31S9tI3uduZN0YLySY+8T61&#10;pfCr4H+Nde0WTVPC/h4rYrJtha5kCmY9yueuK2tY+FniTwhAusfEiWHTbGBf9Y0wkZh6KAetRGcI&#10;+5HV/mXG043exT0RvGHjLUzYaNDEIdvOI8eWP7zseBTdV+JOl/De4k8N/CnTrfXPFs4+zf25Kg+z&#10;WcjdkH8RFfNf7ZP7S/7X9jrmm/DT9kjw9pa+GdWjZb7UGg8yeAjqZzkYJ7AcYrsv2X/gfJ8JPCP/&#10;AAsD47/FWTVNW1SZZ/tBmaSGxkYYCoo6AZ+grtpYOTjz1XZdupzVsR9mB6X8OP2cfFPjPxAfEfxC&#10;1+a+1CGQtNJNJuVn74HYV6N461L4MeEoF0Pxr4gsbe4jhDpYq482VR2x6Gujj03XbfSW0zQp1t5P&#10;sqvZ6k0O7dnqT6kj+dcX46+GXhu/1+DxHqmrWMWpyRoDdX8H7veO5yMYrojOO2xxy5pfFqR+K/iV&#10;8NZdIVfhDdabe6pbxRs1vJIFEWT8u7HIrX0HxH4rit4NS8VXli2o3Ayy2sXyqvoOT0rltY07xFZ6&#10;7fWKeEPBdrbapGBret2sO+W5+XCugAATH1Nec6P4m/4Qm6vPD3hv4gtdNBJuXzYzIEB7c59KzlU5&#10;iqdNdD2jx9rOvxaYJ4NCj1S1/wCXyzkXPmdMdjXN+Hvht8KfENuuveJ/hppOmXhkzKiXDDavbgYH&#10;6Va+GPxMvruSOz1K8F3P5JkuvLt8BVwTg+9bel6BaeJlutd0ia4m8xtzWzRjEXtjHSpqVpctosv2&#10;cb9zS8XJZto3h+/8NWFtI1nfLDY+XHtBUDIHA6DFX/F9q2meZqFw5W4uGDrHtBVG7iuaPjn4h6lr&#10;cnhTStDs7X+ykAWSSPIjUgHeTx2rC+OfxQS+8L2sPgu4j1G8hYx6nd253RQkY/U1yU6M56M1cowI&#10;/GWuWcd/DJ4o1nbDtztPLnnsK5vV/F9zeBLTSrX7LZ7xsbOJJT65rgmjv9Yf7TPdySdG+0TS5/XP&#10;rW34a0XWvFk66No9rdTSMxxdtGVjGOvJ4/KuxU1TjqS5cx0fifUZovDy2dmxWSZgNwJ654JP1rT8&#10;H/CHwTqcCwancx3esRw7ori4+bYxHO0HODW7ofwjtYNMjPifxHHdSJwkFu27a/ufamaR8OtSh8Qw&#10;aqmptb+ScxpG/Egxxn881hKpdaG0Y9yHS/AOneG7mO68XFbqSFvlXd2966CC+l1K7863vlhhRv3M&#10;Yjwo/wATU2o6fFqBku3vD9pVf3qyfxfSobe8W0ijhlt1dV42qOormlKUt2aR93Y3Lu/uHhUPPbyR&#10;nn92owDXOXtz9o8yO+vWjXdn73UelS6xc2dgv2m7ZovM5jt16k1Ujsb/AFKMPKybQcruXGPbNNLU&#10;0ltsYkniGZ9Q+wRhtiklDt5ce9dd4VtbfyY576PcScr9O1EFtZ20TINCt5Cy7DI0YOPce9V449S0&#10;e7E1tehbZclrdo90nPYVRkWPE9pHqwWQXf2WSPiOPzMNz/EB3xXIfGr416L8FtP0/TX0hdS8Sarb&#10;vHp42jNrEBzPJ7fzrR8Q/F/wF4O1tdK1G8WfV7iEyR2aRb5EUDqwHIFfLv7Rnxt8MR+INS1LRRJq&#10;V/dLi/uGb/UrjiJc/cFdmHw8alRc2xy1anLG55d4x+KF5a+DvEGgWnxFk1HWry5muJp48sEkwxAV&#10;sgj5gOM1518N5fHOq2kPj/xVHcQ6k65uNPdjKQo/j749cVHoOh614l8RyGGH7NazSk/Z1+9uJ/iP&#10;vXZeMvGkfwX0X7Nbkm+uOGj2h2jXbj7te/TjGnGyPNqScpaklx4l07WfhV4j0wzv8sTvHGFbMkyj&#10;IIGM5zXlvh+z1DUoLe8ur2O38yNQLeRW3A4HPtW74d+Mkus3tjc61rEcEc92AI2twu7kjBroviD4&#10;c1HTtXh8Z+DLqG6tY/nuNMWNdxXPzY9a4sVG+xth5cujMVfCVlZWzXyy/vI1LTSQxlgB9etYNp4n&#10;1HXLOTwl4ftZpDclkZxb/Nk8Y9TXV6H4/wDEfxT8SR6d4M0SOyjzhoyo2xYOCZD0/CvV/g74P8Ia&#10;j4k1C9udT0+1vtJh3X0nlgKzAgEqccE+9cHLyaM6YyLvw2+HWmfBP4eWPh9tUWc3RW6MEbfvlcqN&#10;25T3zXD/ABW/aT+KEMsfwv8Agr4X1dZr6VhNeRWjkvyR97svHrXu1l4F8c+C9etvjlqng6TVrO2V&#10;10XQ4VzJqEuMiRsjCqF7n61v/EbX9V1H4H3virSPAkFj4ilkE3k2tuha2RuWQ4GSR3Ipwo+9zyVy&#10;XVtJK58waKnizSYodP8AGFutjf3UedrTZDN/F16GvUNCtPgWngObSPjJ4SvNaubyTbb6hpureXHb&#10;jHAx0J65JzXi3iOfxd4p1Jr7VLmTzDG7bvMK7QAcke9efF9Vn/0WLWLtlDZ8prhtoqZU5S62NlVP&#10;oDxl4t/ZD8DatDpXw/8AhPfRoY1SfUI9edmdwPv7QcEflXMeKLxvHmoto3g4mGF1E0bSykt9M+te&#10;QXMV9BexyRb5JPMHyj7pHfiu7tJNft7qHVRbpbyGMCOGNiAuB0+tZunGPW5LnzIyNOvvEGgeKJEm&#10;vJI5FbaXiuGVo8fQiu0b4i+P4rJIrXxnqywyLtCrfPtAx6ZrkU1DQL97nU9Tm8qRZiWVV3YHTtW7&#10;aSaKztqKaukiCNSy8hT7jj0qJxjLdFU2Z9xptte3n9r6ndzS3gz++kYsx+pNUvHVjo0mkQ6g7Rrd&#10;QqRaT7ecNwRjuKhk1qTxTqFxaaHPtto+POVe/tVQ/D/x2+medf6iJFLKYfOc4HP6VHLyq5rzXZ2/&#10;gbWLTRvCFn4Y1+QCO+kfdcQw7WJ7Z79fyr0H4N+C1uPEVvpz28rrLcDzHZf3cin14/SuM0zX/H+j&#10;61Fa654cs7rTLOILMsEKrNExHDgn7w9+tekaL8avAmkW39pf2l9nitbVpZhKuJI2X17daxnzS0ia&#10;bLQ+YPHnww8beJf2nfFl5N8StWgto9WkgtNNjkJhaNPl2qAMLyvNfWH7O37KllN4Rmt/Guty6TDc&#10;W5W0hs1VZJJDnlzt5rzX9k3R9T12DVvix4x8u6ury+kk01HT1Y5f3r6H+FHiy/8AEWp2cWo6XHCF&#10;bzJF3cHBwee/+FZ4zES5lBdCFG0bs5G2tPDn7P8Aon2X4i63Z2WyRo7Xzm/4+GB4YcZ6EV5z8Sv2&#10;tdW0XwhPP8MtEj1TVZmwskduY4Yxxz83U9awv23viMnxJ+Od5JqSK1ppqrDpkNuwKDAHzccZzXkt&#10;pqU9gMQiTy/LJc5JI/PpXoYTK/bJVKj8zlxOO9muWO5e1fx34m1UPrPiXVXnvpF3TbjwpI5VR2xX&#10;Oav4iL3K3VvfRqZI+MIcH1465o1vxHbCJoIo2kZeQyjhq53UrUTst7FGyM4DRru4A9K+jjTjCPLH&#10;Y8Gc5VJc0tzwX9svTrNfEuj+JHQGe6t2E0pHXaw2n9a8v0rxDPDamFyM7iI/b6V7J+1bp41Hwnb6&#10;pLbfvrO4+UKfugkD8s9q8BtvN1LVLcR5UNKB3/GmdVP4TrdU8NTWEa63qbqpmVWSHj86rJrF3psk&#10;iEs3mDam3hV/xqnrt3qusavLFLOdsZxHGWOFx2FQWsE5uY4CfnaVVXPY571mzRHoPgKbU7NY9P0u&#10;xMpum+fyfvMv4envX0l8NvAM3h3wpH4h8QQfZ4rtWRY5ZBlh3GPevJ/CWp+Hfhtd/bYIme+a3VWb&#10;aGQN64PNF58Qtd1PVkiv9Tlk+bMMfmEAjqeM1z4iWlkVTi2z7G+Guu6R4f8ADOn6l8LotMsfLnLa&#10;gLriMLgBjkfeYjpXpmgftU/C/wCH88U1poer+KryUhPsujKu2RiR+7GWG459M18a+BfEt94klh8N&#10;KZDa25Vo4bWTG9sgkEZ+avRtH+J3h34B61MPCluraxtP2drghltWbuAe/wDLNeLVjLZ6nuUYQjG8&#10;dT7K0r9pvxT4W1hfiJ8atQh8H2qfPp/g3SdovJ4+yyup5Pr0FenfEb/gpF+zT4msdP8AEGsXmszX&#10;1pZkJoschaCQhcjdj5ckgDJr8ztQ+Ier+KdbbWvE2qyXeoXbbpJrp8qnOcLzwPpVfU/GKW7SQwRE&#10;yL8nndRj25rBUUpcz1NuanFeZ9bePP26fiV8WrySy0SD/hG9LZcW9nby/Oy56bh3Iqey8VWvh+Ca&#10;71uP7RBdQmWfGCyse4z9cV8u6B4knutItHihbdbyZaRhwT9O1e6eBfHPhPxh4Uj/AOEnvhbXlmoS&#10;Ta2TJ2BIpYnSP7vQajFxO4h07QvEfhmQarpax2pdjHPG2O2Qc+4NU9E11vD6rYTSusIfdDM393/D&#10;iq2iand+HNDtrOziW80+O4YmHzMny26EZ6/StHVLe3lnt9E17TZLNL4E2Mmw4X05H8q89TiXT5tr&#10;laNYvGU00k90qtJJuiZedpz1/CtTRbafUorjQrq6/wCJhbL5kEhyFuE6Y9iKo2Gl6V4QjOk391tu&#10;Qxki+QkH6exovvFMaxW+oWFi0c1o2A0ePu1nKpKUrnUjqfgL8adW8GeOl0nxTut7iJmaLcxOV+v5&#10;fWvrr4Uftn+DfEITw38SZ1sJEkUQ3ci4ST0PtXynaWemeL9HS5h2rNJGN00QAZD/ADrDjXVfDcjW&#10;erQLNBG3yySZIK//AFqKajzE1LyjZo+8fHf7PvhvxfcXPjXw78RZpE1heLdI0aBztxlSv3c/zryz&#10;wtr3ir9ni+Hw38V3Gpa54XGZ4NUJLT2LZyY89WQdvSvHvgv+1d4t+Ac8itcm/wDD0kgNxZSyZaL/&#10;AG0B6cV9h+AviF8P/jX4et/EOmzW0tvqShVkaNSYyR9xv/r1tKn7PVGdny90cH8cfHmkXng2L4qe&#10;B57eW+txC+nyMmDLhlDK3vz3q/p/xF8WfFyCzm1HR7ezmjtSVgkwGbscE9R39q5z4wfCn4gfB+cT&#10;+GZIdW0y+kaQWrIMJjnIXtj071wMnxmuEgh1fxZatH/Z82ZZbcbWaNuMYHcVlzcxmqd3dM6Dxt8I&#10;dN8W6vJDeX09neLICPs8gA3Z/wA5rkPFHwt8d+G7uWSDVFeO2jLRnyN2+Qe/p1r0Pxx43vINasLe&#10;706NbDWrESaPqYQjzWwPlY9mHoetHw18aXjeIYfA/wASdPijlkfNndSR7VnGeBz1PrXNUoqWh0Rr&#10;Sjojyoapr00lvo+qGGGaVd0kLnBIIzlfX/69ZniXwHdX4eWMJaxMuRdKxBNetfH74U2Hiv4gJa6J&#10;dw6Xdx4Nl5iBcNtGVPse2K888QS+OPC3neG/FGljz4NpuPl4K+q+vFeXiKMqMtdj0KNbmieZXNzd&#10;aLfTQXF2txCvAkHXGPXrVzSvGOmyxQwpcyRRq20qrHmutTQ9Pvbky2lkqwMoLKV+Zjj6VWvvC1pd&#10;ae1zDokcYjYZZFA9ea50tdDplUE0/VZtLvU1O1uFaNW4aRgGH/169M8UeNtO8ULp+stYWdw1nCDG&#10;7xqSpxySMV49Jpd1GGRx8q4ZS3A6Vkjxxqunyx6Usn7lZAJtrYypPr6CtVo7MTceW7Prbw1ongL4&#10;qeDLyLT7fT7fWJLTZH8oTc/UAHHBrznQfhV4zN7d2Ou6RJbSRMAskkfyyAe4ry2x8XBLeb+y/Efl&#10;wyMGjKsVaNx1xite3+MHxEeBbSfxfdTwqd0e4nt2zXp05JxV9ThlDX3ep6/oun6Vo7rZ3mmx2c+c&#10;IqsfmP8ASo/G3wy+H3i+KPULK9vLO++bzlhmxHu9TXnus+M9X8X6Mt9PLmaNQB5eVZ29frVXwp4p&#10;sLuznsrzXvst9G4XZcTEK3v6VScZSsS4yjEr+KfB+haUkdvJ4pn86FsPtP3lzzx3FXtE8ZeG9Iti&#10;dItR58a5AuFyX/HH41ifE3V7eewY3GqQrMh+VoMHdXCaR4vnhvFsbJTIzfw4+Zj6VMrxZSUran0N&#10;4e+MOoz61amG0jVpP3c627BlIx3HpzRqXiXxFoPi24m1q4VtP1BgsLIvEZ7CvHdM0rWtH1u38Wx3&#10;U8Pl52RLJ1PXGPzr0Pwr41074l+GbuxuG8u+hcq0c/8AyzPZlqo66l8uljw/9sC9t5PEFjcadLt8&#10;uE+ZnjfmQ8/z/KvK/hlrN5/b9/KLeSGOKZRuZhtl/wBrHp/OvRf2ltH1i002I6pbBri1lysw5Msb&#10;H0ryv4O6hd6h4gvtNVhN+8/dxlecZ/pXsYVKVFnjYz3ZJE3jK3ni8aLruBjz97qq4U9fmHvW5q93&#10;BDqS+ZJJKtxbqVbfwvtis34u6sNPtLeewhJ+YErNj5cE5/X1qv4y1z7RcafdRfM0lqAxXgZAzz+F&#10;dL+FM54fG9TSvNLWSBoERtsa5VSelW/Blm194Hvo9Khjk8uZgytxzkdaxtI1661BF02NQZPLwGf+&#10;E1a0LUdW0TwHq2ny3JgZr4uqxrjd0wfXFEdQqHO6k32RpLG6tmjkVseXtxtPtUnhW2tviPrdv4Kl&#10;na3W4byjeBN3lsB1x3+lUtY8QajJpst/qbiSRjiMkdP61keGr641gxW/hu52XbXAiUq2zMhOAc/W&#10;tFG+iKjoj6e8Gfsoah8KvCOtaX4slhuLe8shNp+qeSUaZTyVxnPHFeQeHvDNi891pslyqzeWWj3d&#10;uetfU/x1034y+Fvgp4d03xDqKXtxDbojLIvBG0ZTd9e5r570rwxFfXtzHJAqs6fvBGeA3pn2rmjU&#10;jUTaJUTz/wCNeixWXhfQZp/lkWWYTSd3UYwPpXQeBv2C9A/aNsLLx7418Ssuk3BKi3t0O75Tggse&#10;B09Kt/Gjwrp48C2eHbdZ3yxKsg67uuKwP2Lv2kbzQvG/ib9n3xXetCunzC6tF8zorDPA9PX3r0Oa&#10;rHAN03qcrp82IszuvjBoPwH/AGDdE8PeJ/2YtAto/EEd6U1DVJWaZjHt5Vt3Y57V7R8EP+CmXhXx&#10;w2k6rqV3puj6gP3OqwzcpL/tDjKj8a+df2s59J8X+Ho9KtdTC3G5pYo1jyW+71B9MV8o6BqN94e1&#10;6P7TtkVvmOwYJ6D0681w4em8RRcp6yPSlGjRikluf0CaR4jh8S+Hl8Q+HYFuoZ4VkjaGQMkoP91u&#10;9VfCfxA03V4bizl0640+8tWKyQXUeD/gR71+W/7Kn/BT3xN+z5qp8EajMNU8Mhvls2b99bg91Lc4&#10;9q/Qbw5+0X8MPinoFn490TxfpsWnXlvib7RIsUkchGQpyeo54rWn7anG0jjrUYw1WqOk8Q+P9Qt1&#10;3WNwqswO1WXIYZ57VHpXiLUdTsJjvR5pD8uG6e2KxNL8WfCLxVqh0XS/idoOoXC8yW9vqqNKo/3Q&#10;SRXJfFn4daRrl+I/D3iTVdNvFXbbT6XdMr7vU4OGFbqUn1M9Ox7BpmoaX4ZsZdZ1q5jyI+I5MZz7&#10;Vxet/G+WzvZL+5it2syp2tv5TjrXM+D/ANkT4p+KDHrHxd+KepRQpbrHHNHJsLIDkOQOM47msf8A&#10;aF/Z68K/DuxtdT0zxnqWrRxrtmgmkCq3+8y4GK4604e05b3NqcY8rOZ+KP7Tni3xhp8vh7wtZiQt&#10;kPcCLEaL6569Oa8lW81HwlqkIubz7Zezp5k05wVUYzgcelepfBrUPCniqK6t/E2jSWOn2cwS3aNc&#10;GXGM5/vDPFc98ffEeg6Vr0+naLYxx+ZFs+0SJg4wRgfTir0cdNDSjzcyPIPiX4ybxqq2d1dzedt2&#10;QrHJ8q4z271337N//BPTWviIJfHviPUU0c3ar9lLx5Z1wOduRj+dd1+zD8BvAV/Y6f4w8XaXNNce&#10;aWjhlHy9Rg9eefWvpLwxaK96dPN+sShi8K/dULx8oxXnSrKndLc7alSpL4PvPlvQ/wDgmf4W8I+K&#10;rvUdT8btcpJOTAkJIKDPT5jxXvHw6/Z7tPB99HqXgDxleWPlxBZLW6bzI5W/PrWz4v8AB/hDWr/7&#10;Nqd1eIrN/wAu8vy5PqP1rJ07wVe+FLiSfRPFFxJatgLbyfdGO/6UU69RHNVlUkryZr+CrzV5rrVN&#10;G8ZwG01KN9scsagRuucBgehz1rS/4SnV/DenNp3iTmSNibW+VflkHYZHQ1i3l3rF1DvwruP4m/i5&#10;rD1PxNr6WBtdUSPy1chY29PaupTvHYyktTt9L8Q+H/F9s011p1rPfxnK291GCC395fSue+GdpBov&#10;jS/8M65YMp1BzLJ5fCoQTznoeuK57SYLuQDUYYvmRsr5bDOa19RbVdUiE0TGORY+PM5P4H1zUS2s&#10;OMpRZ0fxA0/wRq9tN4A+JPhC313QbpMqt1bh9jD9QfQiqXh/wvqnggWsngDUXt9HjjEcOku2YlT2&#10;z0NYT6H4p/s6IQ6rMTIuZFMmdrZ689Kit7r4jeH/APV38k0OdzZw+2spRKlbe56jY2N5qbfbdWUN&#10;DIv8Lcg+lchrXgfwnr89xHoWrQLcW7bZIYWBaM+jjOaTRfGnjQSqb5lkWRf9TtC4/wDr1S8QXPg7&#10;RfEMfifUvh/cW2pzKVGp2Sn85ADyPrmtLS2BRi+pj6h8Nnt5mhlvn4wOV4ryP4ifDLW9N1+TX7SX&#10;d8wP7uPjAwPoOPwr6M0fxRo+qMLbVVkjkC/LNGuQw9cetZut6fDAkkxbzoeQsifxj0x2rH2bjK6D&#10;2jjoj56utBi8SRJf3NjL+4xuZflwvce1W9C0Gz0jVI9Xt7kSRyfI0LKMge/avSr/AEOxabyJbfyo&#10;3Xd93Oc9KzX+H0V6y3OlTrHtBJXb8rf4V0csox0Bxco3PL/HvwLvINch8S+EpBCjyrJiNgD1yR16&#10;ZrH1q81vO3xFphkZPl87ZgnB65HWvU9b0HXtGsTqGoW8giVtuBJx+nauM1LUiG8mWNMZyvmc7gau&#10;OsdSY+ZhaPD4X1+VdNttTaGZvueY38QPT05q/ql/4v8ACrCylkb7P5gaMxx5X3GQOKpz6N4QuX85&#10;QbOfcT5kbYVmz1x2NbUWq+JNP05maa21W3C/dDHePw78USBMvweJLfUtM8iaX98o2sNwLc1Ung8P&#10;rbG91LSF+0LxHcBfmB9c+tUbQaDdXTXlr/o1xwzws20Yz/SqGr69HqOp2+nWs33ZMP6VlGPK9DaN&#10;TodJCtpfx50+7aRlA2qfvHitGy1aQaQ1lIv75P8AU5Hf1NcbaXcuia6LmPd5LMAPTHpWpqviRInY&#10;W4ZT0Z+3Spd+xoTf2zr3p/5AH+NFYf8Aa9n/AHH/AO+hRR73YND6AsNT1LxrfS6r4lvERmbBi83l&#10;V/Gu/wDD+h+HtT0/y7ezDR427z0b8a8i0hL7Vb4G1STEz7Syqa9c8G2E+jaaLHVNU+Zj8kangfSv&#10;sIyufm8ZcujN6x1Hw14U2WmlxwrJGvzKq7sGqur+LtQ1JcW1tKGRvvuBz9KoS6Npkd8wtLwtI3zM&#10;F9qW8kLq0UEiLIq9C3Snc2U0RzXNxe362Jutu88Bm/irptA8Kwaan2+5uA8vouOK89t7HU9Q1Vbe&#10;S2kVVbduUnk/4V3Xhq0n0m7KyTH5SOHbIIphGXMr3Ors5vs1n5gQs/Pyr61mvr0Udy6rARIVy27q&#10;GqW41S0S286CTMm40uiaQmoSte3o2qe7H9aLlXXcpaVNcajflp1MzbfmLVxPxh129ivW0S0t2+Yf&#10;vOffOBXpV6Y7CNrTQbVd245kK8A+tcn4gdbG4+13GkLcSLzNLtBPvSlsZ1HzaHF+D/B2r3kS3Wow&#10;tDHneIupbHIqHx7e6hdXXlaiy4hz+7Xptx/Ou2i1iZNLmnsWjR2H7tJDzn6dqreH/AV94qsG1HVo&#10;VmuG+782MY/pWcdTOUZPVM47wJPd6xdeVpMjQx5/fFmK4HFemWMSSgRRBvk/vHp706w+G0ulWLfZ&#10;7VY5CuTt6E+lN0iO8tZZluYGULku7dsVvCErhTbgVfE2uXVpqENnBIu3HzDdz9K4vWfGy6/qv9jB&#10;/s8RbEnmd+etSeI/7Yv9Tm1DRrBpnmn2w/NgAE9a2vD/AMA9evpYtY8SW8K/L84jl7da05Wpbk80&#10;qmqRqfDPwh4VN40iNHdXUeG3DonpXeS6TaWsanag78qNwP1rAs9P8P8Aw70uRtLt9rM26R2OGkb0&#10;+lUL7xF4l1iDz9Omj2n7oDcg/jROSRvEu+N/HNl4V0hrksJJ2yIYs8k14w+veMfG10bcSyS+byWW&#10;PO3noK7K08A6lq+qyS+KrlZowC0KrJ8yk+/oK7XwZ4P03w5tkt7by0j5kLfxH1rn1k7IJayTuc94&#10;T+BM82lrqWu28jlRlUbAx9ea0BbeHYUeC90WGNojiNUA4PTtXVX+r+KvExksdOmW3sFG0SBvmIqn&#10;Jo3hfQSs2s3DTt/CrLwSPQVtyxsH2rkPhGz1HxDe/urTy7eL7zfw/Sumn0jS9D3ane3UZKjqq8Vj&#10;nxpL5ax6LYqkCn7uCv41g6p4m1jxHff2bbg7V4MarwDVe7FaD+Ztal47t3dltrbdu/j6Zq3ZpDNp&#10;w1O/kX5l3BT2rAm0JYSvmSEbfvfL0rY02/05bL7FIrKqpjLelKOsg+Zl6lcajrEvkJCVi/hUfzNW&#10;nvT4YsY7TRrVprqc4DsvA9zWZr3iGdZlttDRlTp8q5zVM6p4jYBMhdx/5aKATxS5uhVjfvtXsPDs&#10;P2lbDz7yZQzyM3T3rFsPiLB/aUk90fNUg7VjX7v6etYWqw66ZWaaSTbt+Y7u3pWdDC0KfuYVaTI+&#10;cn7tTKUu4pHYap4ij16b97K1vDt+VQPvH3qzpsfhK023L7Wb+/JnOaytF0Ka+h8+4nVT054Ax6Vt&#10;Wvg7TEi3zXDSY67DgU4xctWK+m5f/wCEr8NFTFG0jbf4gvB+lMTUb7VZGi0yDcQMr8ufzqvJp2hx&#10;uPLs923pzwa6HQNY0fSYHMMexv4vl5xVvmiTu7Igg0fWdQtRFPHtPb1NSy+B1gRSbsox6grzVa48&#10;T3oZ7uyu1VWY+Wq9veq8er6jeXCve3vTnrjFPmQGrp3hW3gl+0XF75m3+HHQUyXw1o+oTNL+BCng&#10;/WoLnXtMto1glu8EY3Yzx+VU7vxlbWp8vT1EncegNO6DQsQ+DI9OlkvLS6VxtO1T2NZ1xLPv8g2r&#10;CRW61e8PeIGfUIxfziONjlsnv61239n6RqEAe3RW+XBK0blHFw6iRbi3uFb5cfxcUTXQcCNRt/z0&#10;rpr3whbTOqQJtH8W3v8AWprjTNL0u0LJp291XKjbyTTA5GHRLm7uP9JbbEecdyPSpr3wvezjdYox&#10;UYCqD1/+tVqOfU9Sud0Vi0MaN97pmtzT3urbG/BXvx3pxXcJI5m38Nahp0DXFyvzM2GUc4HrVjT7&#10;PSo8yldsmfTg10l3cxzLtMIqjLZ2yFpnhX8KkFoZgWzgkaRI8MelMa4hEm+NT7/WpxpaSku7sveo&#10;/wCypmbEZyO3vQGpXy8z75VP+FK1y1vGxWPcQOBjrWg0S2cOHG0Y5b1otYklkEoUHjKjFAHNX0t/&#10;M20xnn5tozT7Dw9fXDh5ZFj3dN7da6SG0DXYfyNw3da0EsIXmDyRLn1IoBo5uz8PQxSborjzGXkr&#10;jg1em1EyxmDYOeGx0Irof7Cs7iPECKu7k7R1+tZ95oVrbSYIG4fd+agRlRRvA4a3HOelSSW0mo/P&#10;dS7P7uasyQzBT5LLuxVCa2uZLlVYHsM9qBk1v4ePmZmm3J7d6m1DT4oLVHt4eFbHFNn122tb6Oyh&#10;jMnGJAp6VsL5E1owijPzJkBloAx7W4SFtkhw3tTbqQRsCp461at9CuzMbiX5UPvyafLotvcLt8xo&#10;2X+KgG+4/Tb/AE6FBNO25s/3elaV94e0PxNp4nngBMi4WRRyKh0vwfbpCWklaTd+ArP1bxzaaFN/&#10;ZULKqw/IvXk0Bc0NF+H2jaUpMJZic8yHoKh1DwloC3ov5INzYxtZuD+FQ2/iXUr3aEn8tWHy/L/O&#10;ql3LqdpdfarnfubkMRkGjYDXjN7LMtvEhhhX+6uMCnNqGn2P+hb9395mNYsuu3rozXFz5a4+ZumB&#10;VFoLvWd0lmWCH7kjdPrQBpa5pHhrW5Fi1BjGu/7sbbd/5Ve0iy8MaYy2ul2sansf8T61gweG7uR/&#10;9Kvd2FyzAYJqFvE2i6Td/Y4LsNJu2huvNAGx4kjjW7juIuE77ajsLaO42yJBHuGcMQOKr6pqt7qS&#10;COMoq98rWPqj67InlWZkWNeWkzii3UDpLj7DYag+qX938rR7Cu7j64rLTWrTU78WmjxbV3fM7cCu&#10;Xht7+a48t5GmbHJZicfnWtb2cNm6tEdvQsV70AdfYXY0uKTzpmZiOFqlHqDx3HmtO0e9vm3P1qou&#10;rW0o2PPt471UuLuG5kKWkpkI6elAF7WbuO4j2xpGWxnd6VkiUWybpUxn2qxJaTpGZJmK/wB1d1U9&#10;RaR7VreNGL/3j2oEyrfXds84SVFdVPzZ7Vm+Kb17/SUstMV8+Zs2KpwBUpsp41824Hy/3qswXmja&#10;cRA8+1n5J6//AKq55Fv4Tg4rZ7F9l+MOT93uau2+rWdtysDM3uO1aniePQb2KSe2vdsp4+7nJrnr&#10;bTdWnn3LbHdjG7jA+tZmT0Ow0DWoJo2ku9PVU/hbbXVaPqFiYftMPlrGv3sALXL+FNNlisyl2nO7&#10;5c45GP0qY6pZ2M9xo86kKzH5hWkTRPlW5100h1nTZvs15tUowDKa8vs2s9X1Fr7V/EMMEFmxEsck&#10;n/166rwXriwGeylk4O44bvxXi1xoM2ueK9QP2nKPM+0qfvAHoBVSlYxqVORJpXNnxf4zvdY8a/at&#10;Ds/s+n2tuIVmznzmz1x6V3Hw98ZWl7CtrrkjSMxAjVsYHYj3rjbBdD8P6Omm/wBmynLfM7+v41eS&#10;4ttXjEGlq0LKuT5fytz6VPMTTnK9z0x7Twxol7vtYVVp25w3b+VN1LWdAhuhAtorMVzuEY/wry+6&#10;g1602yafdTzeXj93IxzXR+FNb1DWUhi1K2ywYL5mzn6UHTFxsdVLcaTqFqZRhsL80RX7tZmpXgMb&#10;WNvZ/f44NHivUvD/AIciMt1IiOxGFB5FZ8HiK0ktDd2QMjCPcq7c5+lAe7LQtaHoMt1N510zbY24&#10;UD+tGqXmr2niCG7064eFYW+WFWO3b7/WtTRtZik0mK71MLZtJx5bcE+9WdRtdPSFb14TNHjO6PvQ&#10;UtB9/wD8VbYxCQww4fMjKvt096gtvDfgfRJc39nc3DO2fnmyCfXFVT4itLyE2emwyxyewGat6P4T&#10;8S6pcq11cqsLdGkOWWrUSeZGndeM/BmiaS+maJ4bKzNgFWGMj1Jrnnn8ELGb678Dm4mbHzpcM2Pw&#10;Jrrl+HGl27m/1WUSRxr/ABN+prmbrW7KTU2s7XSpPLVtsfy8Gr5Ytk6o1tO8XeAfJFjcWws3K42T&#10;Q9sdiBRceIvCghbTdNRtRkb7sUeVA981l3l7JBeKLvw7Htj5VmX5q2PDGq6PPdvE2krFcOmS20Uu&#10;WOw7s4bxVofxB1otHbsum27nCqn92sCfw1qto39l6les0iffmEhGf1r2DUZpDfyRIimFY9x+XpgV&#10;yuqReH/Ek379mhZWCq3QtUSjYN+pxFrpFnptyJZJWkB4djITn6Vu6X4k8MaQxey8NqZWHzXDAbif&#10;r1xWv/wg2lGQyJcZUcAZyaS3+Hulm4VmZtqtjazf/WqeUj4fMoXPiPU2tWa1s1i85fvLk4Fc7/Z2&#10;sDU1UXcg8z+8xG73ru9R8LaRvVEvdnkrjy4z+tQ3egR3Onb9NDSSQ/y70B7Ny1ehzOhXkvhjU5pd&#10;Vt2uoZIyFVFOT61RgtrDT9Wm1PQory3W4fd5EoPFdRaeGfEpT7a22NF43THHH0q1b2EF5Bs1C7jb&#10;0Ze1CDl8wTW7eztbXzrvBZcSHdz+NVhe3Gn+bcxqJYn5+TvVLxNolrDEZItVXew+ZQ3T3rNW51nT&#10;VFnbtviZfmkDck+uKAblzWNREstRl82QFG3blz2rY0vU9c02Jxpd6sihf9XJ/SpPAPgqPXoftN3f&#10;xrIVysbf4Ua/4P8AFfhi/WeJ47qNvvCM4IH0oGlZ7mDqeqGW+a68TLNLGykCNc5z7Vnw/C7wPeuN&#10;U0/SWMr53b7g5X8K7SC0TVYsarYhtv3RVceBICzXa6q1sq52q38jQTyy5rnOz/DTSp7GO2S6eNg2&#10;V/e7sGsaf4T6/ZTxTaHqgm2SDd5jEHGf5V39l8Nde1OZTbXULx9fM3HFWtV8Fahpa+W2rr+867ew&#10;oD2cXuyHwx8O9DZo5tSvvtEkf8DdAfSuw0vRdH0kZtoIV+b5diDr+Vcb4c0eWDUlMEkjwxtiSV26&#10;11yPBGGSKZgFGfmrSNiuboXp7xYPk29fu7acbXzzud+Nv51T03T7vV2a73YRThWb+L6VpP8AuovK&#10;2dBjntWgzh/Evw/i1G//ALQ0+HbNnLZJ29at21nrdnpMkN5Yh5NpWP1K4q7qmsalp1wyIscik/K3&#10;rRHqPiO9l33MarDt4GMGolFGZxltodxHqvmPYuqsdk2Rx1612+jeHbaAeWYVZSnytjke9TW4W5jZ&#10;WhXLD7tSXVzZaVa+ZPfLGVXJz6elKMe4GTr3gqDUjJEHG0ofvDP415p428Mz+FrVZLC2T7TJxvJ5&#10;Yc8YrpPE/wAUpnvp00eYMv3FkbPT2/GuYt7qa51JtQ1i9kunZf3fmdEGe1c9RR5tBPYydO0e/A83&#10;V7xpF4MS9Dj3raW8CKiIdmB93cTmrlroOoa5cn7JDsVRg5/z1roNG8CxwSeZqkiSAD5V21nysixz&#10;+nX7rdbZAzLJkMv4V13hzR7HTLBruS3G4KWLH+VOvtG0V90NrbqrBcsyr0NZ2rXGp3kUenwXexej&#10;FeWb2x6Voomhha3q2s+L9TT+ydq2iMVaNs7i34Uq+BNc13Vbe41C+ZI7eNtsJ7/pXW+H/DMFnCt1&#10;cx7ZPQdquLdQPf8A2eKNn28t7VXKBDonhGLTLcSBvlbkKR1/Sk1bRH1aKO2eQwxfxYXtV/xF4mh0&#10;q0VnQbiwVV/u1wviH4oXuXs7B4xDu2+bIcsfpSlFR2FKSiWmsvBtjO8ENwrSR8M7/wAs9M1X1KHw&#10;tNobiG63SGRSqqRvGDxWDcSX01uzyxL5b87lX9adBabVSVIjuYY3Adayc9TK5XME1/eee6SNJHwu&#10;7PPTmrW14TsjgbeOCvXmtvQdPuG/0q4VY12/KAOtZUF7dtfzT6YysqyY3MtRLXUCXSPD1xLOb7VU&#10;MMK/wSDFa1zYnVEjjs4FWAHIPTNZ9iuoazqKWuqSPs3bmG7iuh1C8ttNCwoPuqMKO1XHUaLFvbWG&#10;n6T5UqdcBVx1qndss1yig/u1HyinWt5FqUW3DfIcncvWo9RhlSRJ4x8uMNt7VXMXzIaZZifuAqPT&#10;sKuS2DX9oskK8r0FVbMMWCuvyu3PzVcub+PSEUyHap67e1MZHZ2FxE2JoQvy8Vna47WaiSKTd3VQ&#10;elXdS8Z2iWO6yjaZiuV+XFZBmfUtrKrM8jfKMfpSfvaICe31++uEjVo14/2etdBYWMBsV1SWzXzn&#10;fCJUvhD4a30jpf6zH5MPXy2+834dq7FLSwt3WK105VSM53svT6VvTh3GtShp2h65e2ytcSLCv8KY&#10;OcVHqVvc6MPLtr3c38SitPXvELWUAhtCfMbndt6CuJOoa3eaz5jqWTdhpGbj8q1k+VXKehrQtNfX&#10;Pl3F2Rk/eb1rQt/B13eTR/Z7hZMnqvNQ2I0O10qfXvFmrWmlabaqXnvr6ZYkAHuxr5C/a2/4K0aR&#10;4KFx4R/ZRtftlw0hg/4SBofMzJ0LRIRgAf3j19KI+9G7ZVKjUrS5Yo+xfiR4r+H/AMC/C0nij4l+&#10;IbbTbWFN215MyzcdETqxP5V8R/Hr/gqt490mB/Efwc8H2WiaDcf6Np+rahAJ7qeYk4KjOF4GcYOK&#10;+OfGuu/tQfGHxXN4r+I/xbupIrsDzJ7i8JkOSflUn7o56AVcg8CeI/D2i2+m2WnySx28jS2sN5eM&#10;RJx/DvPyg+tY1MRTj8Op6tHAKOsjB+KHiD4l/HXx9JqvxE8W3F3JeTE3F1cTlpJB1x/sr2AGBWpo&#10;ejeEfDNq1upaQR87VfAz/QV0HiLS0Bs9U1WK3toFh2Sw2EnnsrEe3JGasr4b8E/2Dcanc+H5GMi4&#10;ikurjYqYP3infj1rnqYipU3Oz2cYx0Ob034reL7fUl8MeALSNnuWP2jOfs0Y9Xk7Vp3ejrbv/wAJ&#10;TrXi7E6KRc2+jjKCTuwbHfpmuR8Xv4Z0i7yutwww7VL2cc37v2IReSfrVjwrret3tldwRWe61VVS&#10;Ge6G3ac8bV6kY9fWsVHqxEVv46t7TVDY/D3wZHbXMzt9ovrg75ZT6l2//VU08t5qoZtYuVjusfvJ&#10;VYgH3+lTzeG9a1BjHtZmTblogFUr35IrsvDv7KHibU/Dt5461vTL2LSYV3X96zHYyjnbHk5dvZQa&#10;fNG+wHntv4b1TW4YfDem+ddTPJ/rAAOvv0Arprf4O6H4bsRqM1mZLpWwsaruaVv7vPJrstO8Q23h&#10;Lw3JfeH7HTvD+nouyPUNax9qbtmOI/xfWui8P3Vxqvh228TWdt9htX+R9d1SIiWZe5jQjv2wOlRK&#10;pLoUo9zhotCtrSyhn+IF+2nxzODa6DYndcTqOm4LkjPpXd+G/Bq6JpP/AAsb4gqvhDSpmaLSbJYw&#10;1/d5HGF6qDVfxhr3hnw/aQx/DLSEbVpmDXnibUYwZdvogPT2rm9Rt9e+KHih7ga1dXDWYzJqVy25&#10;Ic9lzxn+VYSlKfkaI0oPHN34dtTpnwo0+HS5yzGZoUWa7umbsxP3fwx1q14kvdK8L2ml6n8WtUmu&#10;L24mU2ui28nzuxGcbR/Wsyyn8KfCNLibwPZm91m4Vft2tXjh2Bx2zwBXNDRNW13WG16C3XUNS83z&#10;Y57xvljb+8G6/lSjGMRvsa3j2+06PWY/G3iqLFlBg6f4Yt+kr/wlz1c+3auftvCHizx14pj8a+Kk&#10;/szT7c+bFYRyFct2yOwHp3rqfC/hS9ttZi1G7sZNY1JlYwxsmTuz1HZVFd34W/Z0+MHjvVLy58ZR&#10;rpui2tv9ouXtITJJKuMsqJjLEClKtTg/iLjRqS6HCwXsNnfJBp0EawyDMixqSc57Ad66BPgxq+q6&#10;VceM/G2vWfhHQFb93fatOI5LjAyfLjPLfQV7b8M/iJ8A/hh4ahl8D/AmVr9mCr4l8dXCRA5/5axw&#10;HLZB4CkCsL9oeLVPFV1pfi/WrfQ7G1iuN1rq2txIWVsDJjhbhV9zWXtqlT4V8zWUY09Gef8Ah3Xd&#10;K8E+Epj+zd8Ezrt5cSBH8Z+KLNkiEjZ+aGJuWPpW7b/BDWvEttp+p/tG/EZde8QWkPmafoRfcUZu&#10;21OEUDHU54r0Vfjf4X1rwT/Zd/4k0vVbaNcw3VmioFYem3uO2BXC3HijSr6yt4NVvf8AhG7WWQqu&#10;p3k3lF1JxmNT87t74qZd7jjGUtErHrfhLxl4J0K1tNETwhY6bbWceEt48bppMckqOc+5qDxXd6x4&#10;o0C68QTTw6Cu3yra+vVGbeP+8iHjdjpXHeH7PR9Pv7y6+Dnw5uPE15Y24it9Q1SZolupM+rZbGep&#10;xVK1+Av7U/i86p4++PEumlppUTRtLt7xxZ2EeORtA5bP8XJ+lZxsnubezjB33N/wV8c/g58KfCdz&#10;P4YEOuDTQRfaxqFyrzecx6kdc5PTivHvGniXxv8AGDRNU+JPx21rVpPCiX3/ABJdJ0nzA9/joCid&#10;FPTmvYfhJ+yfNDbTXU1to9pb3kxkuJNNsmZ5SOv3x8x9zXpdl8GvB3h/TIrHxBemW1tmzb2Urqv5&#10;qAK0VSjCN9zJ8832PN/2crO48Z/DzS7dfh3J4Ts3Vnks/vNHFuIXJx95gAcdRmvWtY8PeC/COhML&#10;y5hjs1I86W5xgew/vOT0Ap3/AAluku0Og6Bo7XEi/JHaWcYYL7kj7v41yPxT1k+FvGVjqeseDrOf&#10;CHytV1LVU8mzYDpHblstIf722svaTqS8jWMYw3OmvdWurxbO10dP7L8P28CszPBm/wBRkPQIP+WU&#10;f15NZK2/gLw94ruvGetNBbXF4oMZumXcijjGfX2rmvDUHif40+D9X1Twp8TrfR7nzR/pckiM0ijO&#10;VG77oNcxN+zZoM0S6l4p8U6jfT2sgluZrjUmjt0wcksTgYpcsacryZnJ8zsiP4+/HzWfCPhe3/4Q&#10;NrzVtc1i98rR7HRIt7yJnGcj7q56tV6+8DaL4M1LRfG37RRuPEPiea1X7D4O0++LwWxxkyT84Jz2&#10;OauaT8XfB+kaPN4W+FHhJYXgzF/wkTWYCL6iFm+Zs+orn1tNQvrn/WSSTTt+8uGz8zfU1t71SN7W&#10;JUox2Nb4rfFz4h/EPwu/w60mWPRdGkiMcml6au1pjjhXdcHb7CuX+H3wr0vw94VtdIudEs1uLVC2&#10;7dvYepye9dRa+DdcjVbtbfLbseZH/GtaqaTq9/ZhtNskDsQjfN8x9zRHlgrIylJyMTQvCNtehtSZ&#10;mXy5NsSt901aNpcWN0UuLndHz8voDWtZ6MdMiOnm7Ky9ZC3Coap3V74U0+N01vU/tKs23bDnfKew&#10;Ue9AupmXNn4aNxGkxmmlzny4WPI96rX994f8PX6qmpbpWz5dkG3BPdgK7zwt4Zm8YWxhttLbw/p6&#10;pjzJIt0kn510fgb4O+DPCF1cnS9AjvJp/mn1TUI97v8AQHoPas5V4x2No05PU8S0b4H/ABP+OPj2&#10;fU550sfDPkKv+kQlWIGD8g79698+F/wY+H/w+P8AaGkaUtxeI2JbiVcN6Z+mK2dX1nTvCdost18q&#10;ldkcMKZY9sAD1o0CXxFrrNqPiCzk0rSzH/o9jCm65uPr/czXLUq1KkWnobKKT1POP2tfBnxr8YWI&#10;1vw9rxj8F6fIv9rWellvPcYJLSbf4eg5NfPFnDoWmXEl9ZW/7jbsSORcuvuK+zfEFjqviHwzrPgC&#10;+Say0vXIViks7ebbKqKePnHr3rm/CHwF+Cfw/uLFNEbT77VZZgnk314JmhwOuPXPqK3w9ZUYkyjK&#10;T0Z438DP2TY9a1OTxd4mtptM0XUI9otJF3TXYJz8oI/d5/vCveLf4b+M724HhDwv4fg8M+FbCMbV&#10;hYeZN/tEjqfrmusuvE/w30fUm09PFcWpa0v7pLGzy8u7+7tXhB71i/Eb4xeE/h7oza/8VNeg02O1&#10;i+XR7eYNNOccKqD5mJ+lRKtUqT/QcYy6nReFdM0HwTp8dn4Z05ry5MeDcMwO76sa8X/am+NUVhaR&#10;/Dfwfq813q73Be/tNNkO2NSOEZxwBnrzXI2Hxf8Ajp+0Brry6BoV9oPh9QyafotnbsstwCOGlk42&#10;+vBrp/Av7JnjNZDL4u1qy0OCQ5kgjbzppG9Sc9fxrVRjT96TKjI8e8K/CfWNZ8QRS3tk2oaxOwWz&#10;0+Fi0cY9SM9ffpX0J8JP2YTo2sr4l+J32WY28QZLHzfkT3c9Dj0r0DwJ8P8AwZ8L9OkutFjQTLHi&#10;51a8YbgO/sorzX44+LLr43eH734c/BHxnp8doswi17XJL5VYjqY4lzkjtu71EqtWsuWOi6sWm7Nv&#10;4n/tafC/wLoV0ngkf8JJqNmTDDpulgeXG/bcRwAPavFWj8c/F2NPF/xn1trCzmTe1ur7tin+FFHT&#10;0qa9+AGreHvD62HgpIobe1Ufa5IDukuOOWB+tbtr4J+Ifw3Fv4nXwZc3gitxJbhozcgDGQdg6fjT&#10;oxp0XeGr7kzlKenQ52LwT4Kt9FuJvCvgS9+xRyFLi+vLc+ZKD3O4cD6V6F8IPhH4D1XRbnVbOwg+&#10;wafGHZpCCqtjoE9a4Hx98ZfHPia2mHiKS9FvMFLRx6W8SoR/CcLWH8NPi5ong7Wxrc2p36NaNm3s&#10;lyEmJ7MuQGH1reVWpUja5j7OK1seyeLfHlv4W0eHXNZ16S3hhYiFbdj8/oMGvM/GP7V/hjXra4j1&#10;jw42oQxR/uIlxukPoaq/Ffxf4x+Ltyp0H4dLfQsmWSGbYYvU4FU/Dnw00m4S2tpvAFnp12YyzNcX&#10;nDEc/n7UU/c+J3J5U+hz8nxX8YfFm4h0Twz4IudNsRH5ccCIdx+p9q6zwr8BfDvhiL7Rr9o0103z&#10;TASYA9mPeq62fxO0SJ7vQrbSbOFH2r+++cL0zx1rLuoPG8V5JLr3jOG4WRc7ftBVcY+7ihSXQo9J&#10;0PxJ8NvB1jeWen2yw30i5ZvMDBh6fWtjw34nvbSyj1HQrqKJpGy8ZXB9+K8OtfDni3WJRPp97N9n&#10;Zs/Zbe33qcdia9W+D3w78XeIrhpda8OSxmFdsF0jEDb6HmpqcvLe5XL2Zl/HjWNWfXLdn1CO1tb6&#10;x8u6aFyu4qcnOOW61n/Cb4fa9rJvvAel3Nrb22pLHLa3VxIEV1H3iSenXp1Ndb8fNEs/CNlpniU+&#10;BF1q63PBBMrFlgJAPI9z/KvJItS1/wAQ3DQeI5ZPLaZQkMOV8pgfugD09qqnU5qZnOMjU8P+DvBn&#10;w+8eaponiuOPXJLSZorOK2mK24Yd/wDaI/Kt651zxd4ovo9MDLptmnyRRWqBMD1yKytR8BaxfeL7&#10;pNOt2LQgMJAxy/y9frXRjw1qsFrFdfNuh4ZWb5siqquJpTp80lcsabDJotwuipqxCzKQ0q9eR3ro&#10;tJsLTTzti1nzJIFztkl61h2V7/aBWT7ArspwzJwABWXd6zpN14h+w2QdjuHmeWpb69KxXvHY9tzs&#10;zrujXUywyssbMMblbcM1p2GoeH5yLDTpY5plYfvtvC/j61xVx4P8So7R6N4ZuIbeQZ8+4bl+52r1&#10;5rR07wb4j0+NRAfs/m4MgcEH/wCvU+yj3M/adkWNWtZLq9db2X7QzSfKe5PtUt34lsPDtlDDrF0q&#10;SSSYWFF3N+PpVbxZ8TvDngPRlu/EE9vtUhVWKPdNK56Ki5zmsODX/Dl3o2ofEX4x6DeeC9FjUCxO&#10;o4Nxd8cMI+vPaq5bkSnrdHSar4r0/wAP6Xca9ca1b29nCC9xPI2VVAOfxr5k/aI/bw1fT7OSP4Sa&#10;RNHZyApJrUy7WlbHHlg9OfxrA/bm+OV14UGg6n8Lb2DWNLmTDm8uwYlQ558tSMn655rldT+EfgXx&#10;Np2l+P8Axt8RW1CRreO6h0nT22wRArnAA79etehhcFLlU6i3OKtiLe6jxrw18dvEviXxrrVzqur3&#10;0OoRWjfbNUZiPLJ/gGeckGuk8K+EV8U6Evhm0ubya5vsy3BaQhmB5wW7ZrC/aF1zwhL410/w98OP&#10;CENncPNGJLf7T89624Hc4+nevUPBVnd2Vlca1dkaepi23EOeeB2Pcda9JR5TnlLmje5hy21n8LNI&#10;u9SyranGuFhX5tmBgY9TXmeixXfjOe68XeLWuLe+hkJhjuRlbgMeD+FdP8V/HeqrPGnhfS4W2t++&#10;vLhSu8H+6DXJ3Hh34n+ILy1kFn50Eki+RtYAJ7kdh6VrzaanLa8rnqnw7/4Vl4hgXwR8SPDNjbx3&#10;WFtdSFuitbzH7rnAyFzW6/ha08F63qPw88Z2e2aG382zuFb93cAjhkYew7Vw3jO9g1C6h0X7L5El&#10;uqrqTsuxiMYwD3HHUV2vw61a++I+k2vhq7nW4m0dTFp90wJfZjG0k9h71za63Nr6lfQbPT/hRr+n&#10;5tW1i28RTBNOSxhAjsQeGkuGGMFff0rUPhmwvPFUnhjSn+x+HrO6W51jVI24u2Bz5Qb69aZffCPx&#10;V4O1OHSNLM95Le3DNdJcwkJGp6gYGOT+lLrlvr3hzwZeeF7HQpri1huGlufs+dm88kFqzjhuaXMy&#10;nWlskdh8Xv2qvHltYpa+ErGVdLtwkcbQruKoBgmtPwv8WPiUurWE5srWTRby3Rprgp+8R8ck9gte&#10;QaL4hjvrSTTIdVVF8vP2WRgWPHSvRPhF4q0bUbL/AIRbUo9sj7likb3GNorSUeXYmMmeY+NPGGnQ&#10;+LdY0XTpPPtRdyOs3lgM2W5x7Z7V5p4mt4otXaa106SFTg/vBjNd7498Evod9qvg6S3kW+WbzIW6&#10;71zlWz3zV7w5o2k+MtEXQvGsUy+SoP2izHzL22815tT4rnUn1PKbmSGf9/F8txGoMe3uw7VNbz+O&#10;5bZYLyBo43bcu1fmKntXQ+PPhNc/DnxCt1eRSPpc677C6bJWTjgH0Na0V3aTaJbsI2ZpFJKuuD9a&#10;ykaRj1OXfTorCHNziNmA+8w5+vvVLUdaTVbmPS2kaCCE/PtB/ee3FXNRsL7X7wi3fqw8uNuAvtmr&#10;Fl4Xgs7SSbVJyrQ8bSMt9M1AM09DuvBFhbx2tjpjWu0/MyH731rp/huum67q8llr1tPNayMrW8Tf&#10;KHIPTcRxXA2dxYRNIvzfKMrkE9DXren6rpjfDga5q+rRw2dnayGRlQZJx6LyTisZbnZSlHlLfxJ+&#10;E3xa0NLr4n2vg1YPD/mBbbyb1ZHkYkDbtBzgk8dq818SaHrPjvTLvwVJHDpP9rLHBe6rI3/HvEzf&#10;MDjOAAOTXmtz+0t8TPHHiI6Vpd9eWXhOFsWuoSXj75+fuJHnAHuelZtte/Gv4nO3gX4J2GpXuoan&#10;P5EdvBvaSRc/ezg4Gc9eK1VGru9AUotn1h4i+JvwL+A3gr7NbePbK+hsbNbaNrWQMr4AGVPck8nv&#10;XkPw3/aN/aC+I/jGx8C/AfwhfXzXjbVvpbYhUB+8Rk8gDr6V6B8Mv+CKPx71Dw7Z+J/jd4hsNPaz&#10;2tFY3kzTDd/t7Rivsj9mD9jG9+GPiC38Z6/Jpry6PY+Ro/8AZ8RSNN2d7MCASelebiK2Dw9OUm+d&#10;s6IUZVF2PlH9sr9hTxt8KfCcfxg025kvrHdH/bMcy4NrIdoyPVc185rFbmxksovmaT5t/I2k9fwr&#10;6y/4KZ/tdeO/Fvi2+/Z/ttYt49Ht2jN5NbYUXLhVbacdAD/KvkSxnmaVrCdGVvlMEm4bSuOc+hr6&#10;nKp4ipg4zqq1+nkfNZhTpQxDUWYWo6bcWGpJcpIyxw5LbV+U59awLk6lqdzJNFNICCfl6Lx2+mK9&#10;USx02+tHm1tlaOSPbujXAXFZV1ovhjTdPmNr/FGS8hk3Z44Fei3Y4I7Hz98UrGDxjoV3o8CSJJtC&#10;73xtznOK+eNOstQ8O+K4rbUU2GF9h3LwPevqbxD4ev7WeRSn7nccLxnnoTjocV4x8R9BiS9W58sF&#10;mkLF/RhWCl9lmtGUuuxzd7pdzcah9u8xdwJLVXt/DGsvqMdxbSErJJlSvOPerK3sCQvdPJ8ykDcW&#10;4zVLQvEV7a695nmMyytgpu6fSmtjpPS47Ge/nVPtILmMbmZvT+tWvEmmafoT6bcGeSTzZFWRoV3b&#10;ATg/SsH+1Lfzx5Fwd0ZAbsCfavRfD974Wm8L/aL4LMI153L95/piuKtzc1jqpyOhtNasPhfZx6h4&#10;bkMl5ND8ryn5UGOWA9ax7i/vfGdw/jW8d5ZWOZ2yTnv07Vm3F1ca/cQ3bQ/6PgpCpPRR/wDXo0jx&#10;BfeD75hcgyWs0mySMjIXNYcqbudClKKsdNoXiK3nt1trqJUYr8sgJ+Wui0G7tSBZzTqydm9TXI21&#10;hYatqwXSCI/3G/yyxwfpW9oml3IvvsrblW3+Z2VcgHrWVSn1N6dRvQ7Kw1y/06BrKxiTcvMbH1+l&#10;dF4W8VajGP7UubBY5hgTJg/MlcjpF9bm++0SszMv9xR+ddFqOqSWdv59vkoyjG3nPtiuGUfesdkJ&#10;X1Z7neeJby50PS7nTZ0hha2Xzgq8gHt+f412dt8ZbXw3Y/8ACNawovdPljV7ViBuhk74JrwnTfG1&#10;5odpYQ31ibizuLf7q8eUfam6tq8yXEcUd95kcjKyszcgen+eK45UeWLZtCVpH0ZYXEfinTFt9ctN&#10;kaweZp9/jlxxhfyPNYdzaGN5JrO4UtCw3J33emK878JfGPxFotoulbI7izjYmOOVjlM+jVtXvjTU&#10;9Ukg13TdM+yzKo+1R+ZlZQPT04rjlG2p0nrnw/8AEGn6XpbamLXLK2J4PRicZHtXTOfDfiazMiL9&#10;7pxk+9eVWXjU2KWsunW8RlmTmGR8hffj3qzbePdT0OWODCiPzv33H3s+lSM6efQdKvn/ALL1HTj5&#10;SscS+o/rXc/CLxBrHwQvptT0FcWu1XubF5CYrhPVR2avMda8U3FxewyW1yvkuoMTLxzjvXUTXv8A&#10;wkWiw6tYeJ1jazC/arWZcbhjBK/4V2UbSi0YS5oyTPtzw349+Gvxv+GlvqVldeTIr42DLNDIexHP&#10;Ga8z+O3waEujT+J/D1lHHfWkTG6jSL5bgY+8B64r5zTxp4p+EOoWPib4ZeKN0c/MtvGf++gw6EGv&#10;rL4TfGfwr8e/hmuo3V01tcY8q9WE5aKUdPwzWNaKjI09lH4ked/DH4rab8Rvg7aeAtRETXOl6oXa&#10;STb5sGCcL83OP8K9GbSvAvjzSo9G8RRNJJGxNjeRja6uBkcivGfiB8BJPGfjK3b4fzx2+tRyEapD&#10;FIV8yHPLDHG7vzXD3Pxi8c/s6fEhPBPxFiubrTGn2afqG3a0fsw6f41ihOMXLc+ptd8CaZ8WPhC1&#10;t4ojmtNTsUP2O7+7NGVPAJ75rDl+Hul+JtPsbLxnqsqTSQrHZ6huG5mA6H1P1rD+Fn7Veh+OzceG&#10;9UtFW4t8mN2bmZR7duK9OE/hz4heDLvRdFu0jmVd1uzIA9uwp1KMakTOPtKctT57+K/wR+NHw3J8&#10;Q+DY4datY/vLGNsirn/CvMb74uXkzteHR5LGSNgtxZTD77Z7V9geBPGF9pem2/hnxHDDNPu2SyeY&#10;Mn04PXis/wCJPw3+EviCT7Lq3h63tbpmykyqBub+9jHr/KuZ4SMVzJanTHFyjpM+a4NT0vxbpExh&#10;sv37RhvLZuVzx+Ncbc+HB5/2WeLBywZVbrz2Ne++JvggdJuPK8KRIitHhlEwy4x97+deQeNPDmt+&#10;EZTMbObEJbzGZD8g9awlRv8AEjphUjLYxB4MGmwKbF+OWZWHVqn0+K9Z2sUZ/kyJFZeAPrXMzfGa&#10;zS8aC0YJNszGpUndt7n/ABqrcfGjULq7jingS3aYkO0R+971pGi4rQtnpGnyPpu1opM5Xj5hiuV1&#10;7SZL7VPLt1x5kh2pngHHrVbQfEGsf2lCbyR3hmlwygfKR2I9K7HTrTS2vt06M26TG772zPcVcfcl&#10;qSed+KbO40q4FoLgvJJGC684UD3qLwxotzcX63VrPJbyBsrcQnLD616h42+GGlRK19bXfnNHb7vs&#10;7E9e/J/P2rgrLTry51Rroap9jmRT8nRXx2IHYVM5BE7DRzrD6OItQ1QT+WxJaQjcOPbt6VR0a9m0&#10;PWftkZaPzWI8yP1P07Vx0/ifWPCGqK17OLhbh8TCP5lde2O4rpb7xzoC+E41sx9nkLepbp2PHFTE&#10;osfH6PStf8LNcazH5N15OyG65CZ5O0/rXzp8FX1Tw38S2h3KjNJndnqM5/Kva/j9d3Oq/DC3vtML&#10;XEeFdgp3DkEZxXz1oI1XRfiba+KrDdKLgBJYW+7x1wPWvawGzR42YR5dT0f4gwtrOqTNawI2xt0i&#10;7ev+Peuds9Gsrq0uJJPEEazRcx2Mi/oDXReJtQv7cnUtOtizNECY2+8T6A9+a5Hx14XMsln4kSWS&#10;38v5pox1X147iu7l93Q4o6SLvhm3vovEcKNbbIw4DHgls/0p3j+bUIWvNMMjKpx+7XuR7/0p/h7x&#10;Ba31ksdrrEcc8e0KzKRu9Ky/E9xcx6kz3lyskjyAtIvIPtRCXvFVPhMG91ex1iBNPuNThikibH74&#10;bc/0qx8IbfQvCPxWtde+IthJcaFpVwLu5hjGVnQc4GPfBrovHngXwdrt5/Yuq2QRbq3U/bGXbn5f&#10;QdPwrlfhl4X1y7+Ikvwa8Y/6RoM0Qa31NptrbecID6jjmie7fc0p/DY+zvHn7Yvw1/ah8Ew2Pwug&#10;kmtrWQpPDdRMrQEDGMDqOOteJ/DfxvCNb1C31WwykcmLR4pB8rZwVPseteifs5/DT4a/DnQdQ8Pe&#10;D7BlXJF1dXQLSSNknaD02ivJb6y0XRfiFr2hQ2BjhaYyxMmRuZsHP51laEI8sSIycqjR0fxqtba4&#10;8JNdRBdgvIZHXuecZx+NfJHxs+Emr63+0Zp+s/DTxDc6dr0kaCFYF+ackD5T6rjOetfXWnSHxN8P&#10;NQsdVQK1rC/DDLEA8Nn8K8D/AGh9J8QQeDo/ix4Rm8vULGzWW1uo8CTKkA45+pr08JzeycUckov6&#10;xodh4r/Yn/aO0r4fz/FHxX8S9JfUrUZm0WNT5kyd/mzgH/ZxXzzqcUzTOph2ywkhyoGAc4PNed3f&#10;7a3x++IGsQ2eveJtXmkt2WS43zBkb5s56ZJ9q9X8RaNHPBDrNm7eXqFuszbeilh6Z4P61xqNbDy/&#10;evfY63yy2MS48N6bfWn2vUYo/tUbboW288e/rXcfA747eP8A4L+J7D+1NAtfEGk/alebTrmMOsuf&#10;4ehw2PSsb4S/Dfxp8UfFdj4L8IQvcaldSeXG6KRt/wBpj2GOtfob8Cf+Cd3gL4VaXD4u8byw+ItR&#10;sVEzLGv+jxTL7Z5I9TirliqNKHvP5DpwlOVj6K+EvwB/Z9+J/hLRfiyfgla6NdarYR3XltbCG7gJ&#10;H3WK4P8AiMV61/wr/wAF+Ck/tDS7dVZo8LJPIXK/nXi/hz4nXetoGtrq5tmJysYbKjaO3oPatrxJ&#10;47fX/Drf2VqbyXjQ/NH5n+rHvXiSxVSctDqjhoU4tsb8Tf2hfHOk+NLf4e+FdLS8tPs/n6hfXePL&#10;hi78/wAq8/1f4g6F8VLVodJvX/sOOTEztGR5ko44yOmenatXQPA665oUel3er3DRSc3c0rfM655T&#10;6f0rnfiZZafo122geF4o47GKMNHHHwxb3FbYePVnLUl22MjxB8NdbguLeawOLNn3QvHgbPr71nXf&#10;wo0zVNQZ/EWrSzImQFB9e5OetbPhnxj4iv8ATRoN1DLnbj5m+6cdRxWP/wAJHpWkeJ5NKudQVpIb&#10;Um43dmz0+taVq3LoVSp1HsbHh/xPNo0y6H4Z8uMWvyFZH+Y446fSt63le6u11fxFq7Kscf3Y2+bH&#10;vjpXmfh20/4SLxrP4sEhiW0+4sbBQ/ua1dX8cSPetYaWFlaSEbtqlsj+Vefy9T0KcVTjqe0+DNT8&#10;ENo4uYLxlaU5YXE5Yq2B78CtK51C1tbczxOHV+gzuB/GvmvQPhV4i1K9bxL4r8Sy2NnuZ49Ntm4P&#10;TBPQ9M8V3E/iK6svDJTQdTkVYWx8w5OPqK6KcYs469SLldHeeLPGun6VpDS6hePbLGpMj9Bt7gH1&#10;xWLp6eFNa0S38b6b4na6tZDtVt+V698968B+Lvi7V/FGlfZ7zVfMw5SQI21h/SvO/hX4g8UWz3/h&#10;MazOYYJBJ5HmHY47HHY13xoqdtTjqVHa7PrPxT4zsLOVbXStW8iaNtvlLH1ArItPilpq3H22+1aY&#10;rIm1ExhSfXjpk15v4e8R6DY2zXvimxuHaFcsIVZia6ewPw4+InhGObwRM39opMVezuo9rIo6Aeve&#10;rlRlDRohVotaHq/h/wAb2ertHp1rdxbpY8qolySQeuPpW0viGG0ln81MCFctJxg//Xr5l0r4m/8A&#10;CsPGslpeac0c/mbNsnbjqOO+c16X418Ty3GkQ3T3UcNvNgtJjAGenNc/s7MuMr6nVXnje7ublruw&#10;tSrQnMe7rj3q3ffFe8vbGO1urKGR+6s3BI7GuPj8R6d4X8Lw/wBtuys2E+0Qt9wH+M+wqxdfB/XP&#10;EmltL4U8S/a7pF8xo5I1UypnqDng4pc9nY6Y03JXL0/jLXNQthrGiTwQyR5ElqcYyPQ1TP7SPhxl&#10;ii1e1e3PmeXcyQ/MoYdeKXQvCnhqPR4NGeG4ikWTFxHOm0qe4z/WrNx+z9ofi+zuLbR1/fLjdtVR&#10;8o7D1x61dNxk7SEoxXmWrD4y/CXxQ7WtjqcztGv7zZbn7vr15FafhG98O6hFIfCd7DcxtIXmKycq&#10;fcHp9K8A1PwfrP7O3j9db1q1kbRZ2KNJswEbpz6H9Kp+LPGeq+FfF2n+Lvhdb3TWOoT/AOmRxxt5&#10;bLnqSOB9O9dEqcV8OxPtJWPqpdOsNUhaxvJNyspBVuhrznxP8IdMj+0Q29rvVsmGQEHZ7Hnn/wCt&#10;WTqPxF0678MLrs+p3tjJGy/u9pxvJ+6CKWP4vaVpuhW83iSGZRJ9ya0bzNzD+8M8HvUKPNoB554z&#10;+HviHTLjyVhaRZGKq0Ueee3FUrYeJPCnyahbOob5mUKcZ/p9PevcdM8VaHrNrb3dtGZlcb42OAQc&#10;YyPzqHXJvCky/Z9ciSOFl2tv53Aj61zzcoys0XE8gfSLfx5p8et6BdCG6t12yQuuC3qMdz7iuc1D&#10;w1qVhqSmyt5o2Wb9/bshLZ9u9e9Q+DPh7ocUd3oke6FvmLKd2PxFO1C98AzTjWIIz9ptk+VtnzcU&#10;+Yiz5rHhs8muzQ/ZBDIZBysckZU12XgXRf7c8JSJexbpw2HyOnpz647V3Avfhx4jlVtURhcY2pM8&#10;YBqx4e0vwbp9z9lsvEEfEmRHJIMfzrOUnHoaN9DzP/hUus/881/79/8A1qK9u+06f/0GLX/vof40&#10;Uc0uwe6d1pGiWmnWv2hLaOMN8yxwoOtZPjDWZbXy23lVbjAHP061z/hfxzqE/h9kUuZGkyJJece4&#10;rJ1e/wBVvNQjSONpPL5ZpPu9e1fXX5T89+Jpna+Fru6Nz9rEu2P/AJaNurG+IWtXunawb6xJlZyA&#10;Fjyc8d8GtbwtpLeJNPkso7lreOPl229c10Wj/DfSrNfPu7hbh9wKqw6AUFaj/Cur3baNb3V3alJG&#10;XbkJj9O1bVtqFvK26RiN2ecVO0emtabLqMKoGQvTFFl/ZbsphjztHftWhUZa2LVjFDNAz7d3QBjT&#10;PEWuXml6fHFbS7dzY3L1+lLfX9rpqEeW2OiqBXNX39sajeM90GEKtuCs3A/GpuDkzdsPF01tpslx&#10;qrqF2/KxblvasGT4jXN8nlSaaqLI21mYngGuJ8deMEuNVXTkuH2xtiNUXhuR1rodGsbjxBo0cekR&#10;K0kLfvDnqaz95ysTGSlsdVoHhzwzYhHup5JRM2VLP+ldjp2vaPYuLG22rH91VXp+dcr4J8G6ta2c&#10;kniELubiPDEleKdqhhtZPstsWZ93ytjp/wDXraPus0S02O01m+S3tt6A/McKwrLiSS8ikiuWBVhh&#10;vUjFZOseIJLT7LGXSSRAC6t3pqeNVFxJ/ow5+7t7VupIHEuReBtJtHS504MJ0kVky2RxWrqGuNp1&#10;m3227VV25ZC3X6VUsvEO+yN0w52np29BXE6ndXPiaea68RP9lhWQGAQybtyjtUSnK4RjZaIyfiL8&#10;Q7rUnmt9NhaaFW24VsfrWXoeu69L/oUVxtXcDGo4+b1rXl8P6frVx9i8L2aJ83zsf4Pf61Xl8Pww&#10;awuhaLO01wgzLg8I3fntWMved2TGMupt6IdW0q8i1HULx5GYjeOuB6Gus1Lxvospi0+CKSRtoJ2d&#10;DXM22m6lYWbWt2zTSSr8zZzs9hTbW9jtzsRF8zGNxql7uxokdPrfjWSzhTT9KKrJj5mXonHT61jQ&#10;Wmo+IrlRcyO2FG6SQ9vXmnWj6Rpcq6nqy+Zn5ljHQ1T1LxheeIbtktx9nt4/uonGfc1XMx8qOmeX&#10;S9MsV0/7SG+b+FeRVdfE1po9r/xKtMWR+7Px+dUNJtWaP7RK3ynhT6iq2uW8ZkVbKQszfeVau75b&#10;isjTtPFrGI3Gr3EeW5SNEzUF747WeJrfT9PRQ3G5u3vWDBo2rzzZazYjONu01Ouk30GbOOxbcOMb&#10;ajmkPlRLba3c6TC0fkqxbkM5pn2zUtbYTxozY7qhwtavhzwDql/dCLWpNvzE4/2a9G0rSPC/ha1W&#10;J4+i8rjrVRi92K557YeHvEmtR/udMkkC/Kz7cCtTRfhNIj+frMjIP+eY9K7HUfH8FtGLWwsGZB93&#10;avWsq6v/ABRrdt9oWDyY9uSobmtCSrqOn6TZwm0iZdsfQr/DUWjwyTQtHblWBb71Z13oPiTVcpaG&#10;VM43SYzn8+ldf4f0NdHtP3wUyFQWOaAMqTwq3EkrYHX5elUdS8OAtthmkz6E9feumv8AXbO2nW2l&#10;UjI+Vu1Yuu6wolMMCc46+lTJ+6EVqY/2S6tpNrW7Eqv3sZFN2TPJvn3Lu9RWhZa/eRnyWjVwrfLu&#10;FaEyrfL5kkKeYe22pjLUpo5bX9Iu7eIXQAKN146VX0PSr2/l2xxsF/iYjAA9a6t/D+oXCbLidfLY&#10;fdyatQJb6bB9lihAz96qcbk38jGi0bzLj7NANvzcsa6TSdnhmD/SNVUK3IX0NVbTTtQvpN1nGqZz&#10;tZm5pLrw1M/zPqHzfxVQE9748i0+4L2rxzRsvO0459aoX3xREn/HvZNjJGHxWXceEL2Tdtuo/vY6&#10;9qz30N7WfbdXSyLnKqh60BdnTeGdd1XUvMBA+9uZm4wD2ro7bUZfKzJbfN2XIrz6PVrHTV2W7uvf&#10;r1rQj8fXGzECKxVcfNS5kyump2EWqiRHN95UK5ONzYzUU6W0qb0uVwR94niuTMVxq0C32oXLBpM7&#10;U/hWqlzp4so/NutV8tR78Uyb+R2EU3nbmh5VeN/Y027vWtYGuEhLd9vrXnS+ObzT22Q3JaNfljXt&#10;9cVr6T8RNt19l1hE2Lx5kf0qeaJS0NLU9b1K+RVFntXr8uaLfUNX3R21vBJhurbeBWhcztqGmebY&#10;Q/NJjYZF/hq/prQwWqxO21lHzGq3AfBcPZWqNeSYdV+bHemrL9qX7Q9x8rdPmp0r2Em4STK/Hbmu&#10;T8SWenqGltdUeFuflmHFAcx0l54/0vw+y6Za3CTXLDJXd90VNbwPrFt/a7T5yuV2149Y+Gten1pt&#10;QjaS78+TbGVjPy4x/SvbbGBdA8PxweXtkEQBB9aCFLmM0XjRZgdPm9VqS4ISyYwgNIyHG7iq8sN1&#10;KxuimFY8kVIufL2NJuA60DMXw34P1bUNeM8uqP5Kv9xYRxz6969AXSodNTZ9p3Kq55rl4tcOmh5o&#10;4x5cfAA7tWXfeO7q6vYrSSVvMkb93HG3XsKAR1mteILaK3ZYjg/3qyvDerXV7cb3jbyuctKvUeoq&#10;W18N3j26XV43ysu7y2OKdLIrsIoFwqj+GgLXNxNaIPljjbxuPrXOan4Q03UdUbU9RvW+9uVVH3as&#10;77xpV2naq1ctrZZITLc9NvrQVYgs9I0NY2W3kkZl7k9auuXlh8iZlbPHPaqbtapcbIj1q1A0QOHP&#10;vQSZN54fW6lVLlg0ZcFlzw2O30qTV9es7GaPS4FVcrhY14J+lXGRZbjG8be1QT6TpdtP9tkjzOeF&#10;kPpQBjar/bGoT/ZbCI+SwIkkBwR7VJovge2ttW+2SKuFUcKOp961rVi7rt+UluBurRSCGxh3Svyf&#10;/HqB3KTWdm12pwu7dyuOtOvtOm1Of7L5arCBhqIYIrYtquoXXlxRjO2uF+J/xLW8VNJ8LzSSBnwz&#10;wE/N/gKTdguzor+z8M6TdOF1KP8A1eNqvnNYL674fnvv7PsZSz7tpPp71g2esaZ4S0tdP1OZbjUZ&#10;kLsvU4qlo2r6daT+Zc2+52/1j7sbef8ACpVRXsLU68WoupPLk3be+DWlb21raBY7eHHuB1rJtte0&#10;q3ti8d3HuHLL3PfFVtD8VatcX4W8jxEz4CjHFWC3OneyEwVpjn69qqailvalUkZlVlPT0q/NMFHX&#10;cW521Df2sWpWogcYJ/u0FWOJ1PVtQuZ3gsIgsKthfU+9ZrC4il8yePdu+9mrviSxn8N6krlWdW5V&#10;sdfb61zE/wASBJcNbppckm0kHavQj+lc8rkzlyl65j3scRAbf4qdYX8TP9mSZkbP3s1k3Pia/uit&#10;obRY2m+79B1rU8JaZFd3SG6m3Lz9D7f/AF6zM+bmOn+1zaXYrFbwrNcMp2fNjc3Y1SsvDmvavdNc&#10;6qI4W4zjmm+JrifTru384LHHuAEjKfwPFdaJ7GysftUr7v3edy89utao206nFeMtWtPAFk1xOWPm&#10;fKnv/wDWrzfTLmW6uhdWsJ5fcm3tk11Xxb1q+8W3sNjptj/o8LfMWX73NR+F/DOsSxNa21rs38t/&#10;e+lRJ8yRyyl+82uaWvaZbavoUKW0irIgBZ2HU45H50zwp4Rgt033OsxxIFywXrXQ6V8O9UnhVNR2&#10;xxquFG7n64rJ8b+FY9MgWFbvllIWTp+XrQwUXFGgPFnhiyVoYpzcPGOJGUDn6mtzw3q2lPai8XyP&#10;MZSdqY64rzG1sBcTLEkDMG79hW5aabqGkSrLpX7zp/q2+7zzRE0pym5WsbHiTwK+r6ydS12ykEb/&#10;ADKqndkdvpTodU0nQLY28GlA+WoMaquScetdB4ShvrvTpLjWp1k5zGe5FZesaPbjWVCMNsg3Nn69&#10;Ko6DL1F9Z8WXUd7Db+VDFx8wAT8/Wuy8KTNHYR6fKkbfu8FutZS+GbVtrrdSbeD5Y+6KL69GkxlI&#10;UGVbO1WoA6ew0DwxpMjXS6eGmkbJbdg1Y1W3torFpbMPE3ULuNcfZeOvJbyLiCRm/h2sOKsS+KtX&#10;1Vwq3i2sMYx+8Ocj3rXniRY0kn1CeH7G00rBxgqM810GlaPYWVirSWAZx826TH3q4+T4j2lpdRaT&#10;bSmWTbukmWP5QKjOt+I7uOS81LUFSNJP3Kq2Ny0ueIjX16DW0updU8pWhjH3M54rkNM8Uz3+urPp&#10;lo7N5hX7vH0AroYfFl9qNxDpqRoquQu5eeK07fQbHR3N1Yqm5W3btv8A9amnd6DZr21mLiy825tR&#10;HJJHiTPpXM6h4BtHkMtre7V649K2ZNSmksZGuZcZGPvVitC15Htt7/czLtaNW6fWnuBx6LeWd/J/&#10;p7HEnysnYVpRa9q1+VhER3dFKLya6G38C6C4C6ncyLLj+FsZp9l8Lpru73abfTR7Xyrc52+9D1Ho&#10;Y9p4P8Q7zdXAG3kj5vmra08nw7Ftfc258/jXQa1bpo1oHu5DtjX5pMV594i8aNqFwtvawMsXVW/z&#10;3rO1pWH0Oqmx4kt2iaby1/5ae/tVa1+G8N+JG06/ZWzg+Z0NZ/g+7fVJGhln27Y8/KfmNalh4m1G&#10;1uvs2kRpITJ/EvP6VrGNtjO5V1r4KzopBuPNf+Hb8tZcvwuu7WMFoZlXpnkj/wCtXolp4n09oktt&#10;avIY7vbl4xJjin3vjjwZA22e+3/3lRd2fajlTDzMDwR4N0ewtt9qZ5JguJJGJ447Vg+Khb3JmS58&#10;QzRzxtgxtn5q7zS9X8PeW7aJqCRtIM+WeDXm/j65WbxDMy267sgMy9DxUVPhGFrql3p9orRyFlb7&#10;u6snxNpniK+tFvBqDBcj+Lpz6VqaTcy3862RKbVX7u0f5zVvUNJlu0ZI5ctu/dqOlZk+9coeFfE/&#10;iqw26JYXDOsxCrlclfcfhXcTadp1sqs9zJNIw6SVy+hx3Gh6hEXRQP4m28qMV1mhxrrOqGXZvjTu&#10;TQVG/Yo3SgHyoU2hfQd6uaXoM94fMnlEatj7x5b8Kq61d241qS1tSN0Z2sq44NavgnwzfazqUl3q&#10;lyy2sZAVNvNXC/NYn7R1JsLDS9FMjlYxBHu3dO1ee6rrmvPdrdWsLTW7SA/J/Dz6V3njuWKLR/7M&#10;QrifCfN/CPWuR0fUbzQLn7FqVmEX+F1HBHqK1Klpaxh6xqclpdNfzPtGQVVl7VqW+tR6hp++3mG7&#10;qVP8q6H+ztA8S2/2aSOOZWXDKQM1lXfw1ttGwuntIF3fdkf7uafKwaMlNdOS1zOIlTg4br71yHxM&#10;i1eILqUEzXEEq/3uhrtb/wCGdvOjTQ6wwmxwpxt/Gqv9kaylo1jNp0d15f3Yzjb1rCpzbIzPObDw&#10;1qRVbi4spPL2g/6s4P4/Wtu00GKGSNpMKjH94e4rp7LWNbiZv7a8NRworAKqrmri3Njd8jSN3zZ2&#10;7RgVnGjLdhy8pRtJrawWO002ykYt1aNDxV21jvJ2Y3EZwvqtX0125jiEMGnQxbVx93ms25/t68LS&#10;b/LB+8q8Z961jCwFpWiA+UKKx4by0i1BrvzogycLk81M8twyrp1zlGf+IN2rO1D4fpLIL+PWnjjU&#10;EsjdvfNQBLrHjyCyzHBdJO38W1hhfasvwdr9nquuR4vZFkkBPlsv3j6VQHhzwrcTyLH4mXzf4mXB&#10;H41u+BvDOn6Zq/2ybV4bhtuIVjH8Pr9an3uawEfxEaKUR2+RkNubr6V5zaaZJe6y2hxk7mn3I3UA&#10;Hnr9K9tvJtDO5LuHzmJwqeXux+NZWrfCizFqupeGrHypC3meXH29amcZEyj1MPUrDSfDfhY6e43/&#10;ACgFmOSW65rmV16+mj8u2tlRY/vMi9f8K1PFGl6wQI9YWSN/MwFbgio/sEH2bZAqoF6+rGueXxGd&#10;h1i2rRaMzy3Lf6R90nquKTTDHHEsP3tv3nA6mmy3G+yNk7M3v6Vd0uxigtFL8se7dKd7gEllJFG0&#10;ybvX3AqHTxc3MjI25y38Vay3PlSLv2lSvzZqO5ntrCWM6f8AekYhtq5zT5Rjo7Ka0QM8m0tVywgM&#10;xaI/vB02s1XrHwjc3lms2quyzN8yQtxgdq1rLwlp0KRi8k8o9WGeSK2jTlIvlOZaN9NvlE8fyscg&#10;jnbVnUfD2u+IdTS0htljtV5Nw2cV097o3h5ljSwxIY2+8zZqS+uPssQtrdccfe24rT2fRlGLbfCm&#10;yRR9o1FmVfvfKAPwrc8N6B4O0i5P2CFWuB91pDuNNspmuYDBJI3otQ2mgXq6pHJbzspXn2IzVRUY&#10;7Ajfur57d/Plz/srUD3F3dIbi5bbHj+7UninxD4Q8DaYuvfELxTpuj2J5+0apdrECc9FBOSfpmvn&#10;/wCP/wDwU0/Zn+FzTWHhe9vPGGrQgrBp+lQFYQ2OC0jdvpW5rGFSWkUeueK9Y0vS7aXxDr15b6fY&#10;W0eZLy+mEaJ+Zr5l+MP/AAUu+HXhEX2mfB7Q28R6lArD+1r4i30+A4PzZbmT8OtfEP7VX7Zvxj/a&#10;A8eQQ/EDxI1ras3/ABL/AA7p+fKtwTxlR95h6muQ8LfDTxN8R9VaO10K71RsbZLi/kIjiX8OAK5K&#10;lWEN9Tvo4FbzOq+KP7VHxE/aD1e4v/iJ411XXF85vKsbGUQ2CY6BRwMe5FYWipf63cR2Hhe6hsds&#10;oSaO2hExHqN2cA1vXPwl+Gfw2tV1D4l+IGvjExEOi6fJ5cIPozdT+Fcv4m+IuuarF/Yfgbw7a6Vp&#10;jDdBDp0OzcPVm6kn1PWuWpWqVV5Ho06cafwo7LUNb+H3wv1OO88b3NzrF5GuRZ28qttbsTzgdOnW&#10;sjxj8c9Z8eWoSHwutjazZhh4LTbD6ntx6VyJ8L2F5PHLey3BmZQ/3eS2M5z/APXrUTxZEbmPw7ou&#10;nyXUqADbZwec3H06H61jylSuWdFmv/DkH2fw5pc0kjqDvkU4PHUse9E3w41Tx6iar4++IF1FHuPl&#10;abpr7ACf77d+9bg0TxTPbQy+IvEFnoNnIuBHIwM8n+yqDoa6TSIfC2iW8PmWjzbnwLy64kkb1C1R&#10;O7M/wh8LvB1vbx30HghZLi3+WG7vFLBlHRmJ+8a7C3m+EPh64jOpWcd9qC5e6jjjAWM4/u46D3rn&#10;/Hl94htYlXw5fTbmXDSyfdUHJAUeormfAPwf8QeJ508V+NPEzadpkMm6TEh826Oeck+vShtJXZXJ&#10;I9k8NfHb4OR2n/CP+CvgMmv+KmIX7VfZW1sv9t2B2nHpyah8ReJ/ilrcN1f6v4lXXdWkbytLtVxD&#10;p2nL2VEX5cD+8eSa5HXNY1LVr1dA+EPh2CDSYXRb7VJuPNYHlVHV/c10qfDD4h6lFa3mseJodH8O&#10;2kZ22SwlHnJGS5J6/wBKz9rFFxpnI6d8M/B+n6pJ4p+K93D4s8TW8weOy84mwsW7EL/Gw9+K6Pxh&#10;401bxBbLd6g5uFRNtp5mFjhVR91UHApvh/w5o+rrfaR4a0ia1s7cM11rl5j942f4c96o6rd6ZZxW&#10;/hbwc63UzMQ9xcN8i+rfWufmcp3LOd8Mahq5vpvFPjabytNkj8vTdO8s+cxz95vwHHsa6a71DUNR&#10;tlSwgXT7KZMraW6gNMMfxelZd9arPO0N/CdsI2NLNGcs3crnt710XhPwDceIPLutSg1CPSYYywki&#10;hJE7Z+7u/hHvRKTiVGLlIxvCnwx8SeNdUmsrHTnvbdeZFt1JgiPbe+Ov416j4L/Zg8ew6M3jj4l3&#10;tv4Z8PxOIvOnP7245xthj6sT2rvPBvinxO/g640TwfFpPhvQbeDbcajDbKZjJjG1Gbhmz1JrkfEv&#10;xg8QeEPGOl+FvA+o3/xM1Y2ytayaxDvt9JmLZ8xsfJge3Nck5YirLl2N4xpR1Z3c+sfCb4F6fb3l&#10;v4KW1s4o2Nxqmpf8fcgx12dRz2rmvCn7e/jzxfdXWh/sy/DTT4dUkzBc+LNaVm+xRHIPloeN3oD3&#10;61e+MvxI1Hw7pH/CH6D4THiHxhqyhriZ7LNras+NzMTngc4XNR6P4C1XSPB0dn4Y8OSPqE9wkt5d&#10;WsQQSMOWXgfdzxxXP7LD05c1TVnVTdWUbJHH+B/grF4d1xviX+0N8QYrq8t7ljY3WoSBoo2J+V9p&#10;+XdnoBxmuo1ubwZ4x8RW1tcfDoeMJGuljn1jWFPlwowzvRBwfbirsfwD8Y+N55tV+Jeox22izTR+&#10;Xo6xkD5f7uec5r0G68VfBb4B6fHpg1OOa7WMMmmwfPO3HUjt+NdccRHaGrMKmHa1kyk/wgu9Q1HT&#10;rLQvCml2tpbjP2Ox01PMcj+JiF+7j1rN/wCFbfs/T+L7n4ueJtV0vUNYsY1jjae4+0LY44ykXRCP&#10;51B4S+J3xQ+JHiK+vtF8L3nh2zaPy4/9IPm3UZ65I+7x6etdBpnwM8oLLBp1npfmZaFWi+aXnkkD&#10;rz61j9X15pSsX7Z/CkO1L4taF4J8Pz6d8I7QNrGoK32jW9ThCrCCP+WUfrz3ryjwf4Y+Klv40tdQ&#10;0f4g+J9YZm36lYz3LPbuxzn5DkJ16V7vpHwe8HQXMF5daJ9svYfm8yZjs3+uB+ldB4w8X/Dn4MeF&#10;P+Em8S38elzTtmGyt41824b0VR1raNSMfdjG7M3zdTBtPDfxfvpE/s/Wl0e3ESo25gZVXP8ACBwC&#10;R3pZ/hPFHerZXmuXm0zCWZ4XLzXf+ySfuiuI139qXx74mtpB8JPBqWrqQv2nWeWmB64GRjA7Vn3X&#10;jP45eJtYtBe6nHp+nwQ/6UkMJjkeUj7wOSSPrR7Gq+yEqkUdt8cvGOq/Da78P/Bz4JeHU01tWia5&#10;1jUCV86NM9Aeuc1wmu+CvAeq3mGSTXNatVLM0mZRCx68881PpnhCPSNQTXPFHiu4W6mxF/a+t3e0&#10;lepVS3b2ArotP8caNpOiXXhf4R2lr9oum8u68ReQGYjuYvf/AGjWihyqyIlJyOc0nRNE8MWaxa9o&#10;cd5czY+z6cu1cr/tgfdXPrzWbq+gT+LNQ8/4m63NIrNuh0exUpY2y9sjq5Hq1dCuiab4U03Ega41&#10;CZvl3NvlkPqa0PD3gnXfEPmap4lsVt7VVwsDnaT7k0S01ZnGUpaHNf8ACEa011AthdW81n0jaNeA&#10;P5Cux/sTQG0yO11CRWe3xjd8oJPfirV9qOkaFYf2fpFkmUwPmxtx6iuTub3ULgyTWdhNdHgvhTtX&#10;6ntRzcxXLI09Qka2RbN7rybbqrQ45FULPxXe6rc/2F4I0pvkXdNeSKeB61t+H/A5vVXVvGF01vZx&#10;43Wqt+8kJ6fQV0+g6doMLG20+0FnalsxR7CGl7Dce9Z1JRXmVGmzgfB3wi8W+NdYvbjxH4pZ7W6X&#10;NjaWtuVdADyWY+p/Su40T4KeCvCUP2ldLa6ulkHmTTtuKN6rXUahfyaL/wAS3TtNmnuI4vmtrXHz&#10;+ig1C83iDQvCsmq/EHSbiykuATY6XJIrSgdixHAFcvtKktEbxjYkOk2l40byFv3I3eX/AAjjv61X&#10;8SeJbDRbmzsmvo7Vr64W2hnmbmRyOiD+I/TpXl/xH/axtfBsp8C/DbwlN428YTJltN0tsWmn54H2&#10;iY8cHqAaxvht+zh+0d45+KOmfHD4+eP7H+0bN99v4dtV3W2nxnqEx8u7HGetUqXKnKWhcY82h7vY&#10;+F/Bfhq8W517xXayXn3o5Lu6TzuvZO35Vn3Pxj0S+s9auNChuHtdFJF7qRXAZsfdQ9OBgk9Kx/Fv&#10;hz4dSeO47vTvCsd9rEVv5cl8ql/JTOcE5wPX1rpNW8OeE9c8PR6PrigafJgy2q/Is59GA6g9x3rC&#10;Mr6tFciWh5/8Mv2ifDnj6ymXw7dDxFqC3RRbPQY/MeBewlkPyj3rQ8B/CHTPB3xbuviHLBbafdar&#10;btE2mxN5qRO7hjKSejduMCuy8J+HdI0/S5NE+GXhyx0W1aTlbK1SFT2zhQMk11UPgnR9GtPtuq3D&#10;K74Crnkt9T371pF9iuXlPKPFcX7QmuePLjw3+z38J10l8eVfePvEluEQdibePq+Ox6VP8PP2L/h3&#10;4L8Qf8JT8R71vGnjCdjLe6xq251Eh7IvQDPavR20m4JmuB4w1C3kk/1O6YknttAxjGK574j/ABU+&#10;Gn7OfghfEHxT+IC6ehbbarcSbrm6brtRPvMfwq1zS91bkKVpHbxWZ0S2W2sGtYGP3IYbcBce1edf&#10;E79pH4SfCrXV8M+J9fjvtaPz/wBi2QDXO31I/hHua8F+OH/BQbxbrulP4X/Zt8ETpqMkeNS8Sa0w&#10;8rRoWGd4QfecryB2Jrh/2ffgMdav4PHum+I7rXtU1uXzNT8S6gzGaYhv9r7qAnoK2p4WUI81UxqS&#10;s7ROg+L3xh+K3xW8RSadqllNpunHd9l0+2cqHiJ4EmDgnHJzXMeDPC3g/wCGt7deIdM07z9W1Bt3&#10;ltKWihPrgn/Oa99u/gz4O1nxL/ZOleLxeXceP7UaOcZjGOBx368V03h/4PeBvCTCe28Ki8aRv+Pr&#10;UF3YPpjsK0WJglyqNkEb7M8r+GenfE3xlZ3Umn3Fy1harvk3fu0z1wuRzj0rovBvgn4325/tpPGV&#10;xo7SMTDdXFyY2CnoNpBBH4V6rceINS8O2Us0VhZx6daANJbwWZ49Tx1Fcdr+l+OvizdN4n0y0n1K&#10;3lXbDDYn5Yk7DA71yylzVNNEaqPMXNE8b/tA+FdcHhLXfjZp99b3EW7+zdR8PRTRup7+bwc/hW7L&#10;4G8B6/cKPFfwk8N6l3e602H7POp7sFA2155pHiuD4HPqGq/ECOW81AW3lW+m6kPnQdtvp/Oo/B37&#10;VXiu9+0apa6LZ2Nmr7Fh+zljIM/3u35VXs6ktjOUuWVjtL39lH4c+KGa7+GPxQ1Tw3qDZUW+rQ/I&#10;3sDxke9cN4s/Yz/aG0WVr3Ol65bxD5bjT7j5j77TzXS6d+0P4Z8eX8vhKFJl1VVDi3uFMaD3STof&#10;pVzwN8fILTWrnw9p/jSa0ktsi6glAYKcdAenNSoVoatk80WeA+I/hR8UbF1srjwxqEfbaM4LfT0r&#10;Of4BeJ/CkllrniyOa6+1ScW9vlmjPoR2zX2jo3jfQ/E1v5t5p0GrRdWaSIxyfniny+EPhnri79Bk&#10;fQ7xvmVJySj/AJ0LENdCeSMjwDwrbaq1i1h4e8GTRLGg/wBdHjDe9dp9j8Z+JvB83hPRtSOkXMkJ&#10;85oE5jBHVCOh+teiav8ADfxvpirNbaUdSt1j3H+znHzn8aybPxdYaPFKfFXhi50GRWAkN4Pve+RW&#10;PtPeuzSMeU8Xtf2ffEvgDQrHRNK8VahqckbM1419fM3nNnIPzHjFN0P4f6xD4otrS+022ty0heR+&#10;G8xjyfqf5V6B8SobDxRFpPifwn4waaGxvDJdx6ZKrmaPHKH05rm/Auqah4m8XXnjW705rOG1Baxs&#10;25EXHUnPLGtqVSTRcoxsjO8XeFvEUfii41OLVUtdNjG1gAVdjjqKowanaWumPqrzTNYxL+8mYcv9&#10;B3qn/Z2o6heX2taxqdxJJdSM7wyyEIPQAHgCornxXaRWX9gR2UbXHk/dbBAXPULWl2XG9ti0dT1P&#10;xHYw23gHSVtY5OZpLn5WI9h24q7bRzeE9QXR9O0+NriNQ01wsYKBj398etc1c6PrF7BDdRaqLG13&#10;BpMzbGOO2K6/xJ8Oru+8J6dd6jrc+nrcLtWOwO6SUehPYVpskOW2wujePNHu9Uax1jxJqV9dyZH2&#10;i3t90UOB0JHA9qo2nw9+JHxu8WyeE/CnxwjtbjfsEMEZmnhhx99wuRHx61zPj3xV4m0LRp/h58K/&#10;CqxzyAJ9oX7xz/Exptl+378Av+Ce/wAF7r4aeD/BP9t/FTWVMviK/k4hjkb+KSXqQBjCjFaeyrSi&#10;lTV2zmlKMVqe2af8Gf2c/wBibwNf/Ez4qXTeI7zSyZJvEWuMJMXB+7FBGeC5PTFfn7+2N8ff2lP2&#10;vvFM3jX4e/C6/wBQ03T8RaTpsMf7uGMn/WyEkBm/lVPW/wBqf4kftX+LLS6+Nni+a+02G4/4lnh2&#10;3i8q0Sb+DCjr7Mcml+Jev/tA+GNQt/CviL4NapceGLhRNJa6TdG12KDwHfIyuPzr3MDlv1WPPV96&#10;b/A8/EYjm92J5l4w/Yz8Ws9r4x+KnxSt9LdYQ8emtep5FqxGWLgE5BPUVznxB8KTfDrw3Yapo3xw&#10;uLiS3m2TSae2LeSM9FCnoB619MfD20+Hf7UHwtvPC/gv4QWP+i3RSZ9It3kv4LjkBWZmIZT3z1rx&#10;T9pb9mv4hfBi9/4Qv4oeGZfs2oQq2n3kKlUkXsDjow7iuz2vNpLocep538Hh4Xg8dXXj7xZfNfXF&#10;oubZpBvdvpXsFprfiv4nMVTT7e10m3jkmZeRIUHIBPSuP8A/Dbw3Ha/8I1Z7pNQijWRY+zNjufTN&#10;elz+DPiJfeCLzwJ4FtYrfULpVS+1q4OIIEPUA+w4rCUo82pUb7Hn9pb/AAU+IEQn1z4v/wBm6iZ2&#10;jTT5lGyMLxXV+Evhp4J8KIuqr8etO1COBiY7e1uAS3opDdBmvTPhB/wSD8E+PtHt7vUfirrWl6sx&#10;Calc/Y0lti20HMYJBI96yfG//BCX4xaje3l/8FP2hPCGvKAwjsWEtrMxHqTlA341hKtRl7qkaW5d&#10;zzXxaNF8QR3Eut6srW80bRmeGQZjB4yCPSrXwW8Kf8ILfxpoevtfW/2baszPlmJI5Nee/FT9jL9v&#10;/wDZ8mmuvGXwM1K40eGMRyalYk3luqjgkmPPb2qn8Cfifp+leJJNAka8UMxHlywsBEePX3/KqhTv&#10;C6dzPm1PrD4H+JtT174wWnhLxd4gntNLuGeHbcJ1kA4IJ5+hFd18a9K0TwmraT4Y0Yi1jhkd7nd8&#10;twf4g1eM+Dv2svhd4Z+Mvg/4VeM7C1kbXBILbxHIoAs5hjYjHvk8Z969U+Ny3ur6CviPRPEsGoW1&#10;vCwmW0k4cZOTj1FZzlKLSLieN2Vp8OYfFi65beEYpmjjxeQrhSVJycY/zxViFvDSa/Y6hoc7W8cN&#10;15rwv94qT1+lU/iP4bFzY2HiHQ/3cr/LM0LbdybTk4+tWdJ0W0udHXXNMsI7690yHbFGsh+YcHDD&#10;vWVSUnLUpHo/xJ0PwXr1lYyaysdyXjxb3ltIFmzj7ucV5b4r+D1l4Lu18Wz6nOnlfIsMUxw+QcBh&#10;/Miu2XwXZeOtIWe68QXWlzR7H/0c8xMeyk9Pxry79pH4g6Z4O1Sz8Mw3d5dXkce1lb52mJHCgdz3&#10;J7U48stGB0ekT6d8TfgR4i8NeI7rzJ9KZ59Pm8wBodvTk9q8P0rxzo91p8FtPcsZoZDHIsa+vfPa&#10;qfj7xJcHwf8A8I/oF3LHJMxa9+z53Z/uYzXC6BYahawFvtLSc/PvHzY5xXPVpLmdjpp+7Gx7Brn2&#10;W00pdQjnfd1jVev/ANeuZluLt47ie5uB975I/T/69ZumeJtQMKBlaZV/vHJH/wBajWbyzldrnz9r&#10;NywJ5/yK5eTWxT03NOy1Gxs7HzdXdjuU7Y/7341lePPjbp8PgKfw74Xjka7ciH7GqbmCscH9KydF&#10;0H4gfHLVrX4dfDvzGmZj59wsfyrGP9rt9a+zv2K/+CWGi6Br2n+MfiiL67bzMss0YEJbk55zkelZ&#10;1HRoLmm/kb0U6krI+LfhP+zX+0N8efEdrong74eapHHuXy7qSxaOBU/vZIwBX6pfsJ/saD9l/wAO&#10;NEZbe/8AE93Cr3N55Y3IB/yyB9M/ma980/4df8K7t4L/AECxW+0lIQGjt1HmWy+uBjIrprS00vxR&#10;pH2jwpqdvbyfeJVhuBznnHIrx8Vjq+Ki4JWR6EacKOu7ON8anxX478D6hp0l99hvtLVpHhkh2rMc&#10;ZXLV88/F/wDbB+IHwc/Zrm8TeKdHjs/EGpQ/ZrOAShgjFT85P519CLq2veOLXWfA0fmR3UExtrhr&#10;iMnPy5yMdRjvX57/APBVjxBqOn+PtD+C9xe/6LpumrNMkefvuSBn6KP1qsvwkKmIjBrzIxWLdDDy&#10;k/kfNOpQax46u18Uavq3nXd5IXupJJssSx96668sfA9n4X+z3u2XUfL2K0O1QOOCfX0x3ri49I0x&#10;bBLa1ke3ZZA3nbiVxx2H0qZNOeVSkm2RWwVkXnn+lffRfuqKR8PKcqlRzl1OV8T6z4g0+1awdZI4&#10;ScrHs+9njNcvqXiDVtHZb4XW5Vkx97IOO1fSnw28H6R4s8O/YvFGmRXbxMcFmCkJ6884rB8S/Df4&#10;T634sh8Nx6TJpq+TlZFbcjspzk5H4elVy3d+w1WiqygzweaCfU7aTUb23ZRJzNM3APsK8h+Knh29&#10;tEuGsoY/J5l3PxlR619ZfEDwppum3raHpwa5gH3ZJI8Z4GcD1968D+JWiW06SQy27Fl3RszcBB64&#10;o9mqmpvL3dj5ygWPXdGkuolVZEmxJDk5z2/Ss/TbO8udUxHbuWX5lzwFxV+50+bQ9cvIbY7ys+FE&#10;aldw9RXXfDjUvDWimbUvEVp5lxNIIljbv74P61nJcqZ0w7Glpj3d7YLcrpZ+2DA/1XT/AGs1U8Qy&#10;+IPDFrHKjRvbySZmaBsbCccY7iu/1S01vxFosVx8K7Jb6P7txb24HmRn0Arz7UoNc8N37f8ACX6R&#10;cW8MxxJDdRlctnnGe9ebKopSZ2Qg7XL+leLtSt7iOKO4AWMYXbzgH29a7uXTJtb0RdRgdZfLTdx+&#10;dcXpPhey1LQrzXdKtmLW8mJPL52rjIaup+FXiKeC6bRr9/8AR2Qqfb6VLNVfqW/C+pm0v/Lkbbui&#10;yCp5A46V2+heJA13JHdnYrD/ADmsO18M6Xqty1zbt5c0asd3b/CtbRreyuG8l5/LuI1x833Zazqf&#10;CbU0dxokNos0f2SFH8xd0kp/lV7VNJsp4fKE/lyNwId3T8e1YOkmTSwtxFcDdIu3y1HGfatizula&#10;wIuVZpt25pD6V589zsp9jf0q11u20u3hkbzlXjfnOfrVl4I9N8RwyX8myGVVVtw4P/6q0tNkgOi2&#10;ghk6wrltnK1Je2FvqsCyXYVljbcGbsfWuWpJnXGI7XpV8Ou08Vx5kM2DujXIxWv4X8Qtrdn9liEn&#10;mKnIP8QxWXHoF/4ki+z6NaSSJCP3mDwFHpXR+G/AmraHYXmrixWSGO2zFNHLllx6j6Vxy5eU3plW&#10;FdS0fUftzPJtTlY/L/h/umu00bVdT8a6hDoGk6K8188ZYwKOv0rnYviVY24hsYzCZ9h8wTKrY9O3&#10;Na3gn4rX2h66fEUtrCy/dRreMK8frjjgVi9tDaUeY1NJlvvDGuxW/i3S8RwTYmj3chc9frXUeIPD&#10;D21zJqWm6uJLFlWTyd2Gj+o9xVNNX8LeKBZ+JbvdP502LlJPlY+x96XXvHiaEhttP0iN4TkGSUnD&#10;D06dMVlzMjk11L0XiTSBpg05bBriVf8AVzK33fbFbP7MvjSfwX8QpktNWmsba8hc30JHyggcP6Vw&#10;Oqarp2ixW/iRLOQQ3HzSCNTwfSur8LaV4c8Wy/2lpPiZILloztj24LrjoafMr6mip8p6vpnx3/4R&#10;74uP4n0a43JJMA1wrfLIpHIORxiu++NHir4F/FjxPo9h4knh8vUrdRex3WF2P2kRsdf58V8e+Ibu&#10;98O6gwGoPbv93dv656irUvxrk1Sy/sXXdHW+ktY9lnKGCsox29aj2ictBuitO57l8ZP2NfiN8N9f&#10;Xxr8ItYOtWMke4RxsfMVccdDz9ay/h58dL/wndm98S65cWcygKyr94MDgqw9a1v2aP2s9O8OXNn4&#10;e8Wa3dRxoo+z/a3yq9fkPt0+ldJ+1z8D/BHifUoPiJ4O02Yf2sgN0tr80XmfL83HTNaRqaWuZSi9&#10;nsY/izxrdfEK5j1rwRfpczLu4tZ8Mrdc+oNZKftg+NrCG38NfEDwObm8s5NkF95n3l6fOMcn3rg5&#10;vgx4p+D13aeJbDxGXtriTLYfG04+63Pyn613WkeCNN8VxLq13KZHuBkyxv8ANGccnrT5ne4rR6Hf&#10;aZ8bdE+JVu1mJW03VIIyFdZBu69a43xB8evHngDxzZ6b4y8G2+taLLlb28VQS6dMbfWsrxH+y148&#10;gX/hMvh1rr3Lxwn/AEQn94e+BV/wVr2nfEfQpPAfjfw1Lb65asA0zttMmOwB70pS5o6lJ8rudFqn&#10;7PP7Nnx801fEHwq12HR9VIJa2k4Ck/wle1eK/Er9nnxv8LNViTV9ARY5JCLe7aQmFzjPXtW94x8G&#10;eNvgxr8Ov+FbiOOFX/fFlOHXPJ9zjtXq/wANfjsvjPS5NE8cWlrqluqhvs9xjdECOoyORQtIlRlL&#10;7J8wRWPiZoWs7vXI/O242QsuBznk/SmaXL4+guY59O1r9xC376NX4lHp14/nX0H8YP2ZvAF1LD4l&#10;+H2oLZzXBy8Yk+TnsK8r8d/s2/ED4eWw8RvJcXFixzL9mX7p/vYz6VHNE1izFn+K+qQXitcuML93&#10;5stj+4OKesFz4iDapZg7JD0YYIx16VzFtBpt3qDPcyqrIoOw9SPfFdTe+LNB020jTRWcboxFJEX4&#10;DY5/D3o5Yy1GUDpLSReTKz/uW+TdjIGeRVrVNEtL7TobYXCx7uFZfxxmpLTUbW4jDTlVbbmQYqPU&#10;ZJ5VaG0ZVEKkg7d2fajk5tEFzi/AnxI1+0v9X8M69qsT2NnJIn2dDlrcA8Y7kdaxda0m+bW017wj&#10;cqzeZ5iLu7E5NeW/Fu81nwn8R7zxf4KkdpJOdQ0+TgyZycqfzyK6DwJ4vuE0W28TGdtsrKzW+8Eo&#10;p6jHYg5r2cJTlTin3PIx156M9q1ma58QeErXUjZ/ZrjzFjk29h6qe3Nc3r+mreJHbzait55Um243&#10;yDle2fQ1X0/4hrqGk+bcNJHDvJTDYX69K52w8Q6GuqXSxzSNbvGWk3v8ytmuvSKOSMXzF6zsdM0v&#10;WZLS+04NC0mI13dFqPV9DtrHVltrZpdtwylGkPyJ7Ve0rwlpPjBYvFWn+MtvlN89jISCTjtVDxRq&#10;str4gj8uTdI8S7SvQFR1waIv3gqU/dN/9o20jh0XQb0TR7o1VWjhkyAQvWsj4UXvgnWPE1vF49ST&#10;7GW2GSJjuRmBCtwQRg1S+J17cT2On6hNIrQmEBlVsqsnG4/WuV8GXX2vX5tMMmFkUuAv8Tc7c+9c&#10;0vhabOmnDmpo+o9M+Keg/D/wfdadHeLI1vMdzTHczjP3uOvavNrL4r/C3xTrN1p2qXbLJfSL5dxG&#10;pVYHx16dzWb8YdMsdb8C2PinQ0eGe3g8rWIenHA3Z9c1866pFqOk3jSSBfLfIglRuSR9PrWVOTsO&#10;nSVnc+uo4pNHtJlt3a4he1dWeP5t/wAp7155f+HhrPwW02wln2jdcQsrn74YnGSDxjFaf7OGheJ5&#10;Phzfa5qWoXVwtwrJFbou4R8Eb6n8AeHvt/wtsYb+STyZNYZWdT98HPPPSu7DVrN8vQ8/ERlGaPhA&#10;zp8OPHzWOpWEbR+eYvOxnBzjr04r6O8J+CfEXjrwtplr4Rtf7SubiYxxtGQcDn73b+grjfjh8D5d&#10;Y8b3GgaPZtJdTamIbeMRje+SNtfbnwn8BzfsdfAKP4daX4M+3a5qDJJqmsSEHyJGH3Ceo256VGZV&#10;vdjJvXsaYWnKcrPYd+wr8MP+FXa9Ja3Ys7e/t2zqn2hQZFyD8qsD0719YaJrUWoWuoadoy/I2d8b&#10;fxseDXmngP4I6WtjBqFzqm6+kjSaS9TIEkjD7p55r0f4YR2PgDVGu9WmadYcpcLHHllz3I56V4Va&#10;UqtS57HuxhYzvEfhCLwr8Np9V0XWrPT9Yj+ezs75wqTsOAqnOck8e9ZPww8Ma/ZeG38SfFhk03Ur&#10;iMulvbyfu3z2z6VZnvNT8W+MNW0z4leGbfVvD8d4Z9Evo/laNeCFcHuD3FVvFGveIPHt7J4QV2XT&#10;YYylrJtwyNjrn0xW1Km+azObEVPdSMi48T+P/FGsT6ZZxf2faWrbLe4hb/WAdT9Kz9N8Vz6T4pm0&#10;mYzXV3IWHnzISCeOOB1ra8RwXXw98ELFZa3Z7rVFEjz8M/0HcmuBtfF16/iK01o2DRwNcZlm4G8n&#10;oR7V0TlyqyMKdF1NT2C5spUsft+8Q3TW7CT5egxx9DXgHiPw74t0jxPfajqdzHKt0zSRMrAkgnnN&#10;el/ELxzdaPptvM9pJIbhyss0eTsUg9fxxXK6XNNd6Pd+KNZl87zWZbdR0Vfb8q5ZX3Z3U6fs42Lf&#10;wj0G11rdJdvujdSjW6/xHIrt0svDvhCCQ6Poq2pjG6Qopbd+fSuB+HOvm333heG3tY5ysjScY6cC&#10;u4vNWXUdKuTo83mK0ZHX2qlGejRzYip73KY00+t6759xLexD+KOBX5K+3rWZNfXS2Uulv8rlTt38&#10;ZNQalaatHbR39qjeYjfKq8E1rmN7qziuNRT99bjLsy/eHvXfTikefKVkecXfhy5dJDOkbYySmOBz&#10;09q8/wDAepWbfEW8hig2bWEVwq/d55zXuPibRLaLRm1iykKvK3zSM3yn614nOL3wX8YbHWbobYdQ&#10;by7q2yvlyA85Pv8ASuml8RlN80T0W91qwh1CXw5bMsnzjpjkY4xVCXVNK0KdbyxmaG8SXd5kXG05&#10;9ar/ABJvNC0bU4PFeg6L9lE2Ei3E/veOuO1c7dzXQmF3cptNw27arglQa7pLm3OROw34q6pqvin4&#10;gSa7f3RkdoUEu5QA2FHIx9K9Mn+IHhXTvg9DqniKykkW3tv3kKrvJw3QivPfHVm0ep74osK1uCpP&#10;IPFbHw41e7Ol3Gg6rpUd3p7Q5kRlztX29BXLVjfY6Kcnod98Lv2j/AGvWlq/izweJrFkVY227vlI&#10;xhgelfRWjxfDq9k03xL4QvbixgZOVhkG1jjgN7e1fA0d1ZeFtYutNsifsc0jLbqVwVHavUfhT8Wv&#10;Enw/0o3F3mfR5G+aNXyYx0yv51x1Iq+x6EYc2iZ9mapr/wAHNcnji1mztVvduFWZQvmH255NYmuf&#10;DazvfMuPBeuTaNcSYAlt23bOfTmvna+8X2Hi+wkunvxeGGQz2McLbZY/Tvn8K6zwh8ervT/Ckcmk&#10;W002pW5xNZ3EjAlc9eDUunONrFRp8vU6jxr8ANevdM+1eJPGL67b7v8ASoLqNcPzzlRxXB+MfFWn&#10;fBzQf7J1nwAY9GZxH9shi3iOP+EHHb3r0zwZ+0H4K8XStZXF4tlcSxgyW90wHzZwRijxNpek6/DN&#10;+7TyVVhcWrYkilX2BrSLlJW2KlaOrR86+N/i1pFvax33guztdR024jK3NrN/Cv8AeX/69eaaR/wk&#10;dxeTyaRq00lnNJ5kdrNKD5T9wPbHarvxj/Z28ReFPix/wmvw6ubq30GZWMljAxkgOe5XHy/0rmdc&#10;1nU/hfqq3d/bzstwN0f7sqE9jxyMVtTp21Ico7RPRtC8T+KdFiaW1mZYwoLoPuqaml8b+JfFniay&#10;S9nk+xtMqSqTjPzDkevWua8CeKZPFd2Ct7C1vIcBk6AjHy4rV17wr4r0iU69bWMyx28m6OaBSwBH&#10;IBA6Gs6kXIdOT5j3KJdN0mFbG1jESkAbX6NmszWWl0aVry2ZVhK4kG0Nmq3hLxZY/EPwPayaizwa&#10;ssA3R3EJUsfX2NVLp722aTR9RDFWX727pWUfMuT5pGd4gW4trVtS0pi4kU+ZGB09MY6Vz8XiCLVk&#10;3nTprdoDiSWQFWb1I9s9K1dTu7nw2WktLlpFl5Ec/I9wK5zW/FMOrQNb3SC3kHO5M4I9MU5B8ja/&#10;4SHTf+f2b/voUVxf9o2v/QUH/fJoqLh8j7F074afYVMlxdbYv4VVMZGPpS3+iwxgTadEp+bGVXPb&#10;pXQeOPEFnYaKYhOnmyHaiKeRkUeAbfy9P+03ZVpmORGOidK+r5Uj85XNIr+GItY0O2M8Glt5MjZZ&#10;5Ae3pWxp3jWTU7ttJ0zTt9xyGkA+Rfxqrqfja0N5JZTbfJjjIcL3b0FV/Cvi/Q/Dtk0sVi37xsj5&#10;eoz1+lUrGkakbbnSLpGsyQtKyjKk7l9am0Wxu0VpLmLbx8vrU+ga/Lq9v9puFWNT91Rwev8A9ajV&#10;7i9dVNhuMe37y9TUg171znfG+rX+nXSBZJGxyqgZI5/z1rMS+8SeJL3yVuFjh2ndHGmO3U/4V01t&#10;o8F3eRz3qeZjO7cc5qS4TS9ELXMMccWOMjGAM/rQDOP1nwDDpdkt+xzj5pN+B36fSus8AwRafpip&#10;aToVmbc20DpivPfil481gzyWVkitb9D/ALTcc8VzfhvxtrfmfZ7O8aFurKsh+X3HPepuTCPvH0np&#10;t7deb5Ms6yRH/aGRUuuWNq1gbyCJfMVchj1Feb/D/W9a1+2W2kLOfM/eSbu3v/hXqGk6bPFp+2V/&#10;MjVMszf41vH3jovocC+jHX9UNtNLIDIMMV7fStXSPAMPhw72jmvN7ZffnGenNWdZ8VeH/CmpxyLb&#10;qZNx8zbjhf8AGqmrfGxvK+y+G9DNxNM2IyV+X6+1HwyIfvdSLxzb2un6azi+Edw33II27fSuN0uz&#10;1LW5XsrSVolDYEjMc+9djJ4Hs7bT5PEvi66Z9Rufm+zLJ/qx6Cszw9bS6jqz2OkJ5Ua8ySY6e35U&#10;N3Y1HqOttJutG02Tw54cud19Mvz3TZOzPU1qeE/Cdl4L07zdTn3yyDM0uclz35rotK0XSNHsJbxg&#10;GYf6yd+/eud1TWrTUDKMM3OI8kfNRJcu5XNEfqfieykVvsluyLtxuPFYQlXa14w+X+dSWmlXuryG&#10;AQZG4AqvStCTQNs8Nm7rn/lp6LSDzuVbfQLvW7Jrm8/dpyIQT+tWtE8NBj5WxmXzOWDZLV1Vh4Ye&#10;cYvLlVj8v5U9MVp2+m2VtF9mt8RovO/ufeqjDm1JfqYWo+HtSedYYYhHGyjbg9K1dM8OWGkwDZCp&#10;k6s7Nzuqw7xI+FkZ+PlLVnXGtyF/s0cXzFvyrSwcxuQ6ho9mN9wSflxhRVq1gsrsfbIrVVB6M3as&#10;AwrHbrFLuZm++asacmrXLeRBMUhj43UwUvM2b/UrXT4vKt7VfM6ltvNZKy/b7nddFmZmx9Ktvbm8&#10;uhArbuAN3pU9/qui+DrQs0HmS7c9OTT2CwQWtpZIZpV28f8ALTrRHLeXkWLYKFbovtWHaX2r+Mb1&#10;byaNoYN2QhboP8TXVQ28dmvzSbY41/lS5h2K11qP9nQiBmXcq/cA61h3mva1PMUhfy1x93H9ag8Q&#10;eLY/tudOt/M6gSSVkWni2O/aSLUGVcthSnaspSvoO8SeeyvpWO+Xc2fvbutP/s0R/M0o3dyagu/F&#10;tjaviNPMX/aqOTxfpdxb4W1k9flxUlXRYAbcPLP8XFWrhL1JUNsJJG6nb61m2Fy+pylI/kVTkbu1&#10;blhcNPbbYbpfRn45oFzInt9XubeNW1Rhu252L941ZhkW9iW6uIWjUjKhuCKxry/8M6HefaZruW6u&#10;lH3V5ArmvFHjnU9WZhA7W8PlgbVardS2xm9Dotf+IDaZMtpp88ccagg7q5+T4hau7LFHcK231XPe&#10;ud+wu7LJdSSEEZYFq0NCs4JdRC+QzKq569PrWXtJCUjXk8Ta/q22JT5UbcKqfLn3qzbAhfncs/Tk&#10;9akOnCeMNbxbtvIIHSrlrbtaMrSwZYdwM4rSMu5py3MnU9NuGdZ/IZc+o61lxatPpjtFDAGbdxu5&#10;wa6zxBeJ5Mcax7mY4GO1ZcGmRpG1x9mBOcySHtUsJbGbe+PNQ0uLfdwj5l4Zjtx/jXKaj8RdU1rU&#10;PsjR/dXLKegParPi3V01O5+yrHiOFs7yP0rFXT7ZGDxll9VzxWTkznk25bmkupxarZnT4oWhm6Ls&#10;5zW14a8P6fp+oeddag8jP8xg4PTvWPYWMe03NurJIv8AEKsR3UtgrXLsTIwxRzAl1NfxZ8W7/TS2&#10;m6Wi7l43R87favONX+IXxM+2m70qKVoT95lYZ+nrXSQLapdfajbiT5tyls+tbEcsEtsvkRxx5U/w&#10;4x/9eqjVlEJcz2ZzOleJvHur2n9o38zx2/XcyjJGMYHetjwV47tBayQ6rHJJ8+V8zgg+h9KvfZ7R&#10;bRo7q7Vl284asWDRtEbUC7anHHb7s7S2CacZOW5MpSjsexfD3UrK+sodUt0C5/5Z9k/xrqJtfs8K&#10;txLErDJ2nqa8P1vV9ZfRre08G6nHGqP+8XzD8wHvVK21pPD11BqeqyyXV4q/vIVlOM57n/61aRqd&#10;Do5ob3PdRMbz5lk3R/w+lVNQsr4jbp4XDD5hn/GvJtR+OfiFQs8GnpFG3+rjyPz6UaB+0VrMFwqa&#10;zpDPGMBZlYD+lX7SJKqQPUl0DVJIBDNbbVLZY0/wz4ItINWbXtRVSyLiNT2rlIf2ltA2ZjsJpFH9&#10;3ufbip7f9ofwtdr9jjtLlXkG7dtztqroa8jvjfSXJdJD8qnCqO9VpZbe0Te+1d33R3rhrz426dbL&#10;5lppEknPJMgX8elcl4g+MPiPVZ2+zRrDH/dHLfnilzRHKSprU9U1DxrplgnmXE8cMZ48x+9ZsvxM&#10;tg8On2N0kk08oWNR2UnrXhniTT/EHjSdXbxRPZxx8+SiDEhz05FS6NpHiTTiqIXjaBhhmkG9j61M&#10;Z8xnKdmfSCTww26zXBVmx8zeprn/ABP8S9M0SExxTRySNwscbZ7968v1z4ieKoNLXThfs3krieRO&#10;SR0qvo1s17iWV33ytjDcnHrU+11J9p0SO2n+LrWRe3msPObdmPyZOQcdzisdviH4w1aVpbtDbqJM&#10;om4HA7dqI9B0+EKqAs78tJu4p92LJ5VsIGEki8AIuaj2kjS5r+H/AIg3tjeBr07lwBnuP8a1J/if&#10;dyzuZNKjaPcdnY49TXGXtnfQ3K28yqq7c7f4jWzp2ipcaUGun+YN1jNXGUjTRlzxL44u/EWkto2n&#10;W/ktJkM+7OK5extBoEHmSXjSTLk1tNoUmnKrxyKkbD/WPwevpRbLoLuzafaSX0iL83lqTRKTluTK&#10;PNq2cXczq2qC6SzknuJnCtJnOB/hVyz0+drjZdmNWLfwtz7Ve1eDW5tS+2W+ki1jX7qquWb346VV&#10;XR9Wup/3SssnHAP86z2ZlKLNTTrWzguS17dL5K/rW8l/p0iLHYOrNngqlZeleB7jK3OpXEix/wAa&#10;E8g//XrQTSzbyh9MtJApyPmGa1XvaGsb7s67R7Znt2e/DNJt9eKtLC7uro2FUdKw7OTWwyreShfl&#10;wF71I1heTL5bTtzyvzVqVzDvHOkf2tpMunYOWhyr553A9K8Rlj1+0uZLG2iXzW+8rrk/ia92nm/s&#10;/SWlul3NEPmLN14rzPUBNf6zJqKwqrO+f3a9BWVRGdSClqHh3Q4obXOqQx+Z9K6rwrpWnLtlMCDy&#10;wfmzyKj0mytb/TcwqrNt2n1HPern/CMPYooEzKmMs3askiUveRLrum2GsWKxzhl2v8rL29/cVU1f&#10;RXTRl0nSbhtzY3MW7dxXH/F/4gjSZbPR9EfzJ1bcygdB0zV74ZeLbfULJn1e+kkk8zHzHGCR2FWV&#10;KNOcjPvfC+v+GZZNTu38233AKw5C+xquPGU1lIrBo4XbhWbnPtivV2g0+60/7Lc2ytGy/Nu71zGr&#10;fCfw/rcom0WQxsuSpB3KB9KlabinGSjoc/pHiDU9U2mTWWXe23mTAUZ6+1bmvBfClmitGdRnuGG1&#10;W52+rc9qdp3wW1i3/fXWrRbDja3l4zz2rtrHQfC2kacouily64MksxyRxT5VIcVKUdTzOOWYus09&#10;sscf92MAZrSstWtrW3aHTtPPmN90tzXfSW3he7tA8kELJGcoyqKr2J0yedza6WF2nCttHNCpvoVG&#10;PL1Ob0aDVvtHkJGytnLrj5VFaUGgTi5+23nzN/CDXUQyLCjNFaLub7zYFQzwNLIGjh+9+taezZXM&#10;c1eN5Dt9pwp/hXdtya5i+1S4t7x5bu3BZv4RXeX3hS41y7zNahNvOWOM+lNm+GS3U0aiaOOJTiQ9&#10;S351PJImXvHnVpHeXbNLb2kjdyVQ8Ul0dP091u7+6klZsDyV+vTp1r2jSPCOiaPpZ061VgrEmQ/x&#10;N+NUZvh34TnH2lbUr8247W6VPs5EcvNszys38DyjzLZYecIMcgf1q5DDp1yqtc3ZmVT0U9vSu01L&#10;wt4JW4863s/33TdkmudvtG0qz1JbDTYysbN+8A7Enml8I1FrqXIJ9OjVTaxRjbyqjHFbtqf7Tthb&#10;iHll6qc1nxeHbYLhE2tt+XcRWvocUmkozSQM7dF9hV00WEfg6yuLZrW+kkfzO6kjFSad4B0DTFJg&#10;WRecnEnX61cOo3ErKYU247etWIrpFg826lX5R83PT8K1sK5j6vocku9LK+2tt+Usu7FQnxgPDWmh&#10;vGlz9nSQhbd4ozub64qj4q1ae3umvbHzvs7/AHmRfu1Q8U3F3qek25N9HtXny5G6mmBPP8Q4r9mt&#10;bW082zkYDdJnOPpiqr6X4aa+2W5aRmB+XOVBqxoMMllpX2nUnhxjPQfzqjH4q8IWUjagZPmUn5I1&#10;Jz9Kx+1cvoWbPwtJpV0ZYC+2QEllPOcV1HhfwpawW6XEkLpM3PzVylh8RbS5LS/ZpNi/8stw3Guh&#10;k+KWkpYmW0tpGm24SPbwD7mttCLWOT+IPhuTSfEDXB1TzPMXcq5O5aoLp+oW0au9nNtblS2ea3L/&#10;AMVQXJW51fSvMuAfmbbtAHaulsTol5DHFqFyqC42+/4VCu5bg7HMaVqbW22OURq2Mbduam13wzDc&#10;htW/tRUVvvKVzz65rptU+HEQulubCdRGR/EMbTWBeeC7s7sXMixKc/PnHXrRNXCKsZ3hXTrFr8rB&#10;NuZV+9t61qXGha5Jqgt9GKqG5WSQ8D2qDR/DssSN9g1eOOTnHyH+dXbWe9sbvfqVyWZeWZc1Cj5h&#10;ddzOvLS/09vs3iA7ZGPytGCQ1aWi6nc6XYyQabAVaQ5Zjyelaq6xomtbbcJ50in+JcfNWhbS6Taw&#10;7Q0MbJ975hxVezYXXcxfDPhy8kke/vTidpAWZ1611k2sReHNMa5l+ZsfKu4Dca5PxB48tI2GnaNN&#10;5kj8NIq8AVj2Wja3qlysZnlky33mY4FUvdVydjR1GbxJ45vVludsaRyZhERPA9+2K6e+0iXUNK8p&#10;1/fRqCp98VHoYstKdLCV1VguNzcbjV+7S8SP7RZYkGf4TmqGcXc21zpzeY++Bl/2sH610vh/XLXV&#10;9Ka01LU45Hk+Vfm5xiqHiXSDr1n587eWVG1huPvXMWejy6VG0Fm/urbs4PapcnEV7HTXWkrYvIrL&#10;JJtztKt1/wDr1ydxLq9vqJLXFxa7iNse48+lQXHjPxfodwHv7pnUsAu6IYYZ4Fbtl8RPD9+FbXLJ&#10;VbZ1Vdx96n2i7A9SvPLrdrHm9xIpP3lHrU1sZrWD7U9u61Y1HxH4b+yfa7V/3XRlY85qrc+PND+w&#10;GMFZC33Y9pzRzaakkkurQ+S08umu3P3l7CporK51m2MunamkPoJK5mTxJfXYZFKpE3BjjHIH1rPS&#10;z1VpiYZpBF1ULkf1pc0e4Gvrfh3xTY3IE8bSfNhZozn/APVTdK1y8s71tN1LSnuo3GG+b+L8aXSf&#10;EF1o2bW8vvOWQ/dZt3l+9dNFFYeWt/F5JZl+VwKaa7gY5s/B+gpuT4bF/OXEjKQCBWh4Zi8G2ErN&#10;aaZPH5jbnWRtxHt9Kmi8L6rqFz9sv9ZHlDlI16Vci03TbSNo7dh/tO3U1aSGWry18M30DRaGUSRh&#10;904zmuLey8e+Ebk3On3cy2rPktN8wHtiuh0+8tre4MpCq2eGHeusgm0PVdJVIwlwrYLL1oa5tx2u&#10;eR+MdYv/ABXFDcXUCq0LH95GnWuenmu7NV8+ym8tuFZoyB+de7Raf4ftlWGTS41j3fMvl9aj8QDQ&#10;/FVpNoAVQqx8r5eNvoR7iuaWH5iPZs8DhuhDPuYdffitrQpdRvZ/sllp8khbgbV/WvQPC/w78O6O&#10;dtvtupI2/eSSx5z7V0mjR6dK7XNpYRrtOwbYwM0Rw2uovZyPLx4K8QSf6RcQsq7sOGHP4CtjQ/Dl&#10;lYSLqWqc+Wcqrf4V3GpQXDxuBYclc5I71l/8IdqV3D9ourpd3OIxWnsYorlG2GoRXbzSoy4X7qsO&#10;tV7lLu4bzpgxHrtpY9Gn0x1e8Xau7AUNWnm2eDd8wXGauUbgZEaCEKyn5iaiutUtrZw98Tz2HerB&#10;hmv7gW9lbtyeG5wK0rT4Nvr6qbnUfLYfM2Pup3OT6e9HK7WD0KGm6idQuY7PSbVmdfvfL046n0r5&#10;j/bP/wCCpHgv9nfxT/wpj4N3un694yVc6xqjnz7PR89I9qf62X/ZHA714V/wUe/4KU67408Tat+x&#10;p/wT/wBeubltLzD408d6X924nzg2VvN0CrzvkB9hxzXyDF+ztZ/CfTLPxH4r+PFvb+Io71Ly/tbA&#10;/a5JZepQn26HJ61lUqwo6y+49TCYFzfNM9a0r9pcfF/9orQ/iJ+1R44k1pptQa0tNM1aQwwq38Ii&#10;X7qNnpxUfxC8OeNvE/j/AMW+I/BPhSPT9Hsb6RGulYyNFu6Af3uPyrz2y8Zfs8+ONQvNC+MHw71q&#10;+keY3Nn4g0uYJJBMBwzJ2PuK92+Fvjb4f+JPhlqXwk8K+ONWs2vYdi6xqVt+/uJOxBOAzdvpXk1s&#10;yrc92tPwPoIYOEoWW5xPhb4JfB/wloVv488e3txqetSpvXStOuN01x7s3SPPp2qPVvjD4z13RP8A&#10;hHvC+g2vhPS1kYR6fa4dtv8A00cfeNdF45+EupeDdQ0/QLjW44bO3s1e6n8lmnum6Ek9BmspfBUO&#10;sXqppU/k2OQWBy0jt9egGKca0KkbtnLKnKEmjjo01PXNRRLnTV1CaNR++mmyU9gD1rsrnRPCWn2d&#10;nB43nt9FkuM+S1xJsD4HY98DtXafDz4daN4XvZvGN+qyWdhFvaJyGZm961PHfhSz8R2Wn69qekjU&#10;Le3zd28d1GNsBI9MdKieJhGXKio0ObU4Wfwb4PfSPPvdXmuVOBD5KY3p7HHeq+hW+rW2lzaT8L/D&#10;9noNspb7ZeNDumk9gf6muoN3p95okcF1aJ5in5Wib5VGOBin28l1cuLW1WC3hAA3L8u6j23mHs1F&#10;6nCXPgPU5nXU50jaaNcC6vJNzg9yB/hW9pehQNJHc6xc/avJjDR7gP09K6m28NQX1xHBFbtezqON&#10;kZb9BXU+Hvgp8R/Fc0cejfDyUJswt1cx+XHjPU5qZVkEYe8rHnOoWzajPbWttaS3W7/liiEhsGt6&#10;H4dXmp3cVr4i1CK1gjAaPT0k+YL7rXdP8Odd8H6hdWV8FW4hhZ2W2jznjJVOOenavOfhz8dvDdr4&#10;wvbfUPgzrGn3SzOLjVdSUPv2tjPPKg44FYurGpflexsqL3Z6l4a0LSPBdvDqfh/QYJZI0/dvffMk&#10;ZP8AFt6ZFcX8SfElvqmqC913WJruTOY4YWCxD8uK17XwR+0P8cpLjWNO0u10Tw3G/wC4kvmZWuh/&#10;eAHQYqLVv2Ltb0C8h8V+OPGjS27YjsdL09jsaQnPINYqXv3kzWUY8tkcHcal4k8TSJpWmW8k27iG&#10;xtVO1vrjrWvf/DDXfDnh+O/tdJt49WmA+ywXUg3MCOQqDnOa9p8J/ASbwR4ksfEiXjeU1nskWN/m&#10;icjv+H610F38HfAeqeILfxnez3rapAu2CYzchR6cYFVKtGn1IhS9psjx34R/s5a1ceJk8afGnXJB&#10;ZgLJDo8UZUDHPzZ/lXsUviq38WXcnhHwX4VWXS1ZVu5pMQ29tCOrMfYdBWrqWnaRd2qW8+ozTTbv&#10;bp6VHfWNhqWlt4dgjZLOY/v44fl8z2bHWvHxGYSveJ7FDA01H3jkPG3iXwT43az8L+C/BMOsaTpd&#10;1vjV90dvcSqfvELjKj34Nauh6rfXi/ZL3R7ezMknzQ6VD8qqBwmcDA+lWdB8O6n5kmm29gLeKPIV&#10;LWHG1R0z2ronPhrwZpaXev8Aja3aNl3fZbQh5gfTA6fjUxzDEV42gi5YHD0rNjdFs74yMv8Awipj&#10;AjBWRYiWZfc9a6/wV4XdbGbxZrF3FpWm6bJ/pV5e/LEqE8gnu/oBzmvNvEf7R2jabocyeC/Besah&#10;eEbbdDdLH5h+vaofiLquu/HHwBovgnW/EA0fTNNuBc3Gk27cyzdQJXB+fFbUcvr1Jc1TQ5q2KhGN&#10;oGl40+P7eL/7W8HfBy5ihW1n8p/EWswK0pB7xR/wj0auV8L/AAx+H/w5vZvFniNhqGsXR3XWoahJ&#10;vZvXAPQU/wAaWGk6pottpGhWlvBcDy0uryHKtIiMCAT74p+qT2PiK0k0ptLkmfaFkmZSUHHIH5V7&#10;lOjTpRtFHkyqSnK7Z6N8PNY0DW/Dq3uk6bJcX1xfbLMqo2qgJ59uK0PEej2ukssPi7xjb6fmNtsk&#10;11kov+6Mnivn278F+NNH8OHT/Bej3ysuWtlS/ZWcbvqMfjU/w38CePpL5ovFOjXX2rGDdz3HmCRc&#10;n5RnOOKz+rdVI09t5Hf+Ofjh4e8B6fDb/BBNU8YalE4867u5MWkXbcBgE9+tcrHo/wAQfiNqdx4v&#10;+Jt5atdSbZFZk2w2K4+6mevHWtK6SHwXeG1uGt7VZP8AUqv3nx1z+NRT3l1rSRWYi8wTZWQrnaAe&#10;xHvW0Yxp7IxlKUhLb4nfB3wgj2tjO3iDUnjwiw/P+XHFVdO8YfE3xNqE8nh/wRJbx5H2eW8j2Bc+&#10;ozniut8H+D/h74Vsft81jFDNhYvOaFRn0HTirN9qekaMGiiugZ5TuVFcZP09qCTkz8HrzxBqi+Lf&#10;i94kbVr1WzDHIf8AR7bjHyoeOnGTW9DHpWlTLZ+G41LbsFo3BX+VWrbwuNcVrnxHeyLayLmONWKk&#10;1LFp3gLRjDBq3iW10e13YWa6l2tL7L6n6UXDXYZZW+i6dqH9pa3FJcXXVIYcflmtSxh8TeMblUuN&#10;2l6af9Y04+d/TAravtX+Bfwt0mXxuLp9Yu1t98Ue8+Wgx1LEVY+H8vibxr8PrP4heLdHt9LOszNL&#10;ZWNuCWMGcIcepx1rkqycteh1U6aUdS5pvhH4beHXE9xZvfXSrkPfTZRR646VNceNvBWnu1pDHa3N&#10;03zRwwwhYUHqcDBxWRf+LvCV/fXPhK91K3aREWOaCKbLoW7Mw6H9aj1Pw7Z6VYzR6VaW9syq0Qv9&#10;SYrFbccnn7zVhyxk9TV8pfvdU8K3Gy88S+JLe189x5MfTe3YIoGWPpgVpab4Y1/WbC4TUNGGl6Sk&#10;ZeG4v22zsoHLn+4uPxrkfhn4z+Hnw8srjXrTT18U648h+yXbyiRHfoGU/wACg9h2rkfEniX4j65r&#10;Ooa7408WteXGoW0iTWJkMVnYw47ewHr1rSNGbeuxEqiWxc0j9tH4P+Br660XwrqDa3NbsRCdPh83&#10;z5NxUIhPLc9W6CqOrfF7x34ia+8S/EieRo7m1Pk+ELR1edIwd2+V/wCH/drwvwF8SPDHhq/uPAv7&#10;O/gaBN3m/wBr+MLzDNnd87Rq33Rz8tdBp/wN+K3jHR7dvDkeoBZpm+0ax5xVrpSeWO7tXZ7GjRjf&#10;Yz9rLojH8L/EnxB49+Llhp3gfwVBcW8OoKzaPp6mOEsrf8vDL97HfJxX1truh+JPHl9/ZGpxR2mn&#10;+Ti6htyyqCQMqGUg8dqyfgT+zvpfwe06S507zI4Z1UssgHmyS4+YluuM9q9A1PxFp2madMup61Fp&#10;9kq/6TdSjhB9e59hXPWlTqNW6GtN1FuUfBHhfw54RsEtPDsrTeWPLQFvMOR2yeT+Oavz6Hpt9q62&#10;989rLfeX5kNiLgBgv+51/HFcPrvx58IWPhSTwd8CNJuP7Qkz9o128j3EDuyg9z2rx7X92las/wAQ&#10;/EHi2a01Czt8zahJNtnbrworjVNyl2N7WWrPqqDStehb7JomlxQ7Y97SsuV/3fr7147+0V+11pHw&#10;R1zTfCS6xBrXirUJt50GMeZ5UWD87sOIhnHPevknxT+3L8RfG2pat8CPg38Sb3TQuL/XNbvp900M&#10;ZO0InoW64zxT/hx8Lr1LpdK0jVlutT1PbJca5qlx5lxdMx5yzfoOgr1KOESV5HPWrqnotT0HW/2v&#10;P2xrvxcy/DPxVYxy3DNJ/ptis1lZ9eCOpA+uc1yXw4/Z+8VftS/E218cfGPxxca5rmhyST32sSqY&#10;4C+eY44ydsaLnHTNUvi7+034I/ZJ8aah+zZ488N3K3WseG1v7XxDZ2/mbWdmXaSOeq5GK4/RvDXx&#10;K8VRRxaf4s1qGx1fypL2O1Zoi8ZO75gOQTn8a6Xy04+4kvMyi5S1Z754P07w7478SXHwi8G+ErS0&#10;tbN5H1LX7dtxkC8YLHh/oOK9o8M/CnxndaDbeFPhtGbW1lwl5rFxGFZIu4iUdCR37Vw/7M3wtWHU&#10;LbxF4guIdN03Q/3dvatcBGuHxn5vUdCc16N8SvjX8QvFFo3g/wCA2lzCFG8q+182+2CI9NkJP3z7&#10;ivMqVZSfvO5004r7KLHh+x/Z0+EM9z4UtPFWmw6tbNu1C1a4L3Ejkfeb61z/AI1/af8AAvh/W00f&#10;SNOk1CSZtkM0ZLDP+yo5Jqt4U+BXgr4RaHc/ET4vazaLNcSb7q7vpN0kjnk+/wCAriND0fw34/8A&#10;iNb6z8LVmjsZJcW4urcx+dKDnIz0Xvmsvctdu45JR06nvGlfEWHx/eyeBdHsbjSRY6fHPrE+pQBJ&#10;ZkYdFGMKOetcP4//AGivBvwfibw58E7Oe+1Dymjk8niNXPuep9+1UfGnxa8aXnxObwVcala3mqrY&#10;pbMtnbr5caAZAc9zweTWJd/BD4ka1dfadMjjMMwYyLDHnLH0PYVhGXN8Y+blicvL478W62kniXXd&#10;Gt7zVpG4N83mbM9wParXhrU9di3XXi/UbeO3nYCNBEBz6AL0rZm+CzWmp2+ltqklusNuzXFxcL/q&#10;nx9wc/Ma57xL4p+F3we0WbSvG3xAtWuFy228YecxPTanrXRGtGOiMOW+rNmPx/b2Gqw6dofhKHUm&#10;U7gsg2hPfNXrn4k/DI3X2XxN8O/st0twsjTae27cR2PqK85tvjn8JrnRm1nTtWuFg+7uktWVpD3x&#10;Xm/i79oeXxHqEmj/AA5to5FVgPNk/hAPOT/hRGUpSaYnaOp9WfFn9oHTY/DUNr8IviToWi+Iptv2&#10;bTdWiV/tA6mPgjBI79qPhL8avHA8K2//AAvHT/J1a63BZo7XEMTFjtUHnIPHPvXx7pnjbw/4fvm1&#10;4+Al1TV42Isry6uNyq2OWCt1NdR4T/a0+Plg5srfUbe4t5P+XS+skmCeoXPQZ7VXs9kjPn7n1/8A&#10;D/xt4q0CCae28RXUlzHP++hWXau0nsCfSup039pGTVLtdC8S+DY9Wjl+R4XtQT6c5GOlfH9h+3FL&#10;cSyaR41+CYvGUeXcahpl0YXjb+9tPFZt18V/j38QdTXUvhx8VFsfDKqyXD3lssdzBKOiluhGM8it&#10;pYP2nkP20tj7Wk0D4MSXLw+HvDEfhea4kxMsMISORvcjgVW8S/DXxRommn/hFPDkM0Mg+eS2bfvG&#10;Ov1r5i+EhuLSPUPGHi/4m6hrzwR+XGk0zeQ8mOXx0OPauw/Zs8d+MvDnjy58O33xv1Cb7bC13p9m&#10;LbdDKoJ3J82cYGOnauP6tUoydnex105RktR3jxNP0S68m+sNTk81tk8McJMie/PYVpaB8OPCF5BB&#10;qHh5ZoWkG1rqa2LzHI6DPSva/iF8Z/2ffB89no3xP1TT21a+tfO0+xa3Hn3A77PXFVtG8K/CL4o2&#10;n234eePJLW4Y5axuMRsOOg96Uak+XVWKu+p5T4x+GHwys7WGCf4nAS/KWtfsjH5uPlJANcv8TvDG&#10;qfDbwlN46134rWmi6Pb2+/z7m5K+b3Eaqecnp0r1Xxj4IvPhPod1KmhXEMMKmWbUrj9/u46Lj+I1&#10;+cH7bv7Tng34xaV51rezx/Ygy/ZdSn3ea3QMApwvf3FdODp1MTK3QzrVI09Dsfiz/wAFAvhP4z8J&#10;2ekfAn4mWmga/Yzj+2LO4u0muLuTIxlwDtQjqvvXzr8d/DvibVPHMPi3xnJDNfa+pur6zgut3lLx&#10;hWX+HIGRXJfB39nHwvca7p/x+j0G1jjhuNkiqh3SZ6MRnByR354r0HwXoKWHxA1rWtSvFvpdSvHn&#10;WSY7mjBx+7Gf4QOnpX0uHoxofCeTXrOei2O18JaLpI0CwvtCtQ00M0JWRWEewA59M5FdL+0f8QvF&#10;Wq+GbrWF8cNas1r5cjSy/eQDsv8APuak0/wnY6DoM3irzPIs0X5o15ZpD3FeKfEfxNrPiu9mVT9t&#10;U7kjteFDp9T3rWVSRywjzyufW3/BKz4IzaH8Kdc+LHh7xXeafHrFqiq9yD5ck6HLykHk88D2rvPG&#10;+nW/xF8Xalp3xpj16+0uSBRbyrs+yBiMbkGMgj8683/Zu+Pdh4h/Zi0ttMhu9F03S5GtZdPkAZ3a&#10;Pqcr1zzVG78d+NPEmuT+LvDl/DDp0MOz7LeE4ZvXk+lea5ylUbOjkRk6r8EtA+GOux6To88stpcT&#10;eZPrEy/cj3fd4HGB+tb/AMRNf0iNfC/w88MJaXXhzVdUP9rvGxa4aFFLBhjkAt1Jqt4V+Kel+OdJ&#10;vtCe6QzLlfs8cmfmJ28e2Tmrn/Cv9P8A2f8AwneeONc1OPVPEd5ZmHTtOX/V2Nu2f3je5I6Vptqx&#10;vlWx4n4g/bc+KXir4meJPg/pk+o+HtL0G6Nrb/Y5gqvEGwpZh83IxznpXY+G9X8Q+Hdvig+NtUsb&#10;6QeZDHY3jiJ/dwGxz3rirS3+GOpStIviWNvE2tXEj6tFxtUY4G2s3TfEXiHwJPNo06Q6jZW7bhI0&#10;hLMndcHoQKmUYcuiFzS2Z9YfC39vPx9q00vgDV9Yso7eOxKyMsmDMwH8RbufT3rF8efszfCD9rzS&#10;3134c6rbeDfGxwJEWMCK645YqoHJzwwrxyK6+EnxD8NN8QfB2s3n9seT5FxpPlr5cgHqeMGr/wAG&#10;/iNJp2p29x4h8QtpNrbybbB2TddBgRheD0znrWKl1WhTpprQ9U+HP7MfxB8KfBnUPhdDpvhSDUtL&#10;LRXWp6/oH2qaeTHDxzYyucZyOhNeJ/A/xd4l8PazrHgr4z6raWrQtLDffZ3YR5VtokA98YOK+wvh&#10;b8bdf8aaYbfUrm3uLdZfluo+JC3GElX1r5B/aB8G2WnfHbxJpmqaQWvbvde2k3mFVeKR2OwD60Kc&#10;t2FGMeZxZ2dzb6LeWEel6PD9ss45P3ckbjIyc9fxqtp9toXgHVLzxPJcLapeRhJIZG+UbR1HvXGf&#10;Crxrp+j3n/CO3s3kzRx4iTP3+eD9c0z436vo/ijStV8PeIrvyZbKzaaGZX2qzMPlBx3rRy5o3YnB&#10;xkQalr/izxPe3Fp4X1SSaO4dSsOTtZN3HSpvjb8T9C+D+nxwf8Iraza8YY28y5jV22lcEjcCQB06&#10;81H+z1/ZEfw51Txi+pquo6bpbyN5kn8aAbeD714d8VPjLf8AxZ8dx6pq+nxy7YkhVum7B7+2a54y&#10;lzG0TL1PxvJ4i8RNqsnkRMz75Y7dduG9DTbBl8SX7WumwG2nMhX943yv9KvXPwjvItam1F4VtreR&#10;Qy7WP77jqK5/WZfEks8PhnwBZSXN5LN5e7bhlOeTxWnNzSLidBFrOi+CZbiy1a52zRsokRcYBPb1&#10;o8J/CP4h/Hrx83hTwiyrpqr5uqakqkxxR9fveuK9m+AH7KT/ABvnsNN1LwVcS3sN1u1a8llIUoO3&#10;uc9PavuL4IfsmX/hhbiCfwtaaN4XWMItr5YWe6I4LE9gf5Vx4jEwp3S1ZtTo88kpHP8A7M3wW/Z2&#10;8DeCtFtfD9rbzPDCqTXCNskduhZ8jJ5r6MLx6K8emyJDJZ3Ee6yZJNoH+zWh4O8H/CvTvDH/AAjt&#10;n4Ks4YNuC0CAl8HrnqKj8Y+A/h7Z+GZtb1HUdQtbGFcSRxzncv8Au/4V48/30eZ6s7oxjTmrHLah&#10;+0VB8N7+58M+C/DP9s61HZl5B5mbeBSfusfX271xknwy+MPhPxnJ8dvCt9baXZ6napcapoMsbkGY&#10;dWXnCgjnGKjvLnwF+zoreItW1WW68K3En2iW+WMtfY65KnliDgcdq87j/b8+MHxX+M9pr2g+A/tX&#10;wtuImtNPumt/9KvZOMtj+Ecelcqp1JRtFbHdyxWp7Z4y/ai0nwJ8GNS+J1tpQW/t7fBiuFwXlJCj&#10;nuBkfgK/L/42eOPF/wAZvHk/xC8dai15eaiSFaNAoRVxhcemK+hf+ChHxIvJZLD4ZWFtd2djJIZ9&#10;ky7M9CFyOuMnIr5rtbSKWORZ5V+/uwvBIAwc9q+syXBRp0vbS3Z83nNan/DiUoPh/pfjHS5dPti0&#10;N5CvmfLIF8xR2NVLXRdd0ZxbnT2VlyrblBUZ+nb0rZsba2i1hdRtdqlodgYHqp6rWjFqt1Zq0cEL&#10;MoY7mf5hg9Ote4fNcttbl/wVClzodxFeTNHKVZZEVcbx6fTFZNh9t8WeM/s3iS1t1axYfZbqzVlZ&#10;4CPlD++euKr6j4zMLfa5j5cnCqwzXeaLZx6hoqXUMkO6aEDcq4P6U0rifvSPOfiRYxx6vItnPFtm&#10;RiWkYjocYAPQ188fHBotBSSa4s5GV1z5kMoGOQCTn9e9fQPjSO+sNbkk1OCS8RTnP93PSvIfiXba&#10;JrlqbC9hLNsJUkbgg7g4/lVxlGMjeM/esz411vxKZ/Fc13ozrmRt6/Lu9uTS2VzLql5NOCpkhAbp&#10;xnPpT/iNoFj4e8b3+n2BKRxzbYzu6qRR4TVZJriDHmBItrSc/MR61jUe7OuDvZnXfCL4s+I/h/4p&#10;j1DQJvs8iSjzCw+Utnqex9a7j43eIp/i94stW8Qa7DJIoEslwyBFZye2OBXlMNqL9JIkOJoTnZ0y&#10;K7b4Q6Z4Y+JCz+CvErNHfQtujk8wq23HGD3ryq0IxbqI7sPLmtFnomjeC7fwR4E1K/tNV2WuqWjW&#10;00MvDksuAVPT8ay0+F//AAiHgDTfGA1dJredlgkjLbpEf39q6jwD+z/fRRahb+JfiMNU0e1s5JdP&#10;0u4UiRXVc43Z+YDt/jXnWi63L4a1SbRNFttQ1iH7RuOlspYRMw4O7r0rCEuZXUrnpOPWx6J4Mni+&#10;awu4Qq7chh91+nNdRfeBkuNGW902RftiNmFo/ut/s+hrivD1h4z0OymudW8JXMCuubWWTlQp/hJ5&#10;6V1fgXxbeQ3EMWs20kdo/LLuxsPrkduKipLmWhNOMorU3/BccWGgu4gtzHwV2/KPYD61vT2kMh8s&#10;zrG23KkDrVWHwFda0reLPDF5++jkb7rZDDqR71kprWo6hr0lhqh2SQsFZyoxuzyPriuKXxHXHVHo&#10;k89rDpkMVwN0jQqC27k8VqeGtP0a9gQW6Oz7fnGSVT61yeqatY2awyqd5WMbVZuMY/nV7RPiPJas&#10;osIo1wuWh3bsnNctX3tEdNNno2jazL4fu/teh2f+kW+VVduN+fbHNXtK8eahpFnJYeJWjtRfXBUu&#10;q/KinoD6iub0TxffXkLXl5ZRrIv3sDAY1pa0bHxN4YnVxGZ0Tci7slTj9K4ZJpnRCTiyPxp4AtfB&#10;f2fUUnjvI72PcGVOFBHasPwlodraX8y3lw32fhkhkfbtJ9PUVYtfFeqnSYrO8TzIYVKK038Irb0h&#10;PDuqWkNzqFvuJAG6F/yFZ83KdKfMT2WpaZ/akelwxySKy7sRv37V0V9rQFpHbSSKQpxskXjiuPtd&#10;Cn8O63JLCrSReZvjZlzuU9cmtrXfFHhybybcWu9mXJkCnhh61zy8i7Grquv3ur6fb6TqVqghhyY5&#10;EXBAPakTSIZpBqGgXTLNAvKRydf9oVRXUm1TT4zB948bf0zUf9q3Xhq4XFg7SSj5Gwdq+uako1r1&#10;INdEcWt6czTRkfO3fHrUg0TTGvI7s2yjy23KpHOavWz6Zq2gLrF9dLazquN2flJ6VDYpLcruRgzd&#10;FVe/vSEVtQ0CGSR7iyTJVdyLu6n0r2X9kf8AabsNU1KT4OeNbplMMgXTpLklQWIz5eT39Oxrx+HX&#10;YkdrEr+/VsY7delY+v6Vcz6gurpKttNHJlvLyCeODn1B70iJRuj6q/aG8L6hoPhy7vDpRv8ASJlM&#10;lxZwZ8wDjJU+o61yHw70HwzrHg+HU/h34vuFiaDZJDeNukV89G7g9q6f9lj9oS3+IWnR/CH4ryf8&#10;TJYcabqDgYuk/uN/tY/Oqvx9+FWtfAGe2+IPwv8ADVxJYyXH/E4tcZVUPG8DpiumPwnLKPLKxyel&#10;eOvi58K/FJn066kkhEqhrc4eNl7sK9C13xB4A+PFqJWI8P8Aiq3TdDqVquFk7/OvUg1R8P8AxD+G&#10;3xQ0eOM28VtfeWSsbx4bOP1rivE/hO78Na1/bGlswEeJP3ancB2APf6U9HEJR5dzdl+KcHg+1/4Q&#10;f9ovw9JcafdXHlR6lZ/wDosyN6eoNcj8VPgvrnw48nxH4W1X+1PD2oMJbDVrftnkBvcCuzsPE/hn&#10;xt4fl8OePdLW5sbhdso2/PET/wAtEJ5UiuUtvEurfs86zP8ABXx/dtqngfXP32n3a5dYkPRlOflY&#10;dxT6WHGTixujfGi9vNJj8PeMY44xEdsN3DlSc9yMGu68JfF61sLLfHq/9qWG3bdWsrbyi46+xry/&#10;4q/Cy48NWkXibSb3+1dBumzZalDyEB/hf0/GvOrHUdW0q+Yxg2zK3Hlufn+oqJU1ubxkpHufj34Q&#10;/B/4nXza18OfEUel3l1zJa3SkIZOpGeMZ9q8k8dfCHxr4YaaWfRLz7PaODJeQx/J+eTkVveF76bW&#10;Y1uZDFC0cmfl6P8A4Vu+Hv2hfFngGaTwl8QtHWbQ7piFkZtxRfQ0QUosp36HlVv4i+z2jQyQbl2k&#10;K27v3FWJ9f00SRCaZoGZ1RlTJAHHPtXs/iP4H/Cb4l6THr3wj8QW8c8ilmtJWPzHGfWvDfjF+z18&#10;afCegXHi/SNKmVdKm82SMqrLIq5PHPzdK1iveuT8JzH7Yfw70e3vbH4mfDwtcRTW4jvI5BjEmOMf&#10;X+deJeHBPqAhbTXazaaTy7iGTnDHv7c16x4L/as8L/H6O5+F+v8AhldMm8kvGqseJUxwARxk5rAX&#10;4cGDxFZ3sayfZri4/eK2Nytuzgj+tevhZT5bSR5GPl710bPiHwtJ4JeHwTq0m6aaFJY2Y9yA24Yr&#10;FbQIblpZmz9oA2+2Peuv1XRNX17xHDp0kStNYwYtxPJuPl49etQaRZ2ya7No5KlvJLzN6j2PrWz0&#10;Oblehy3hbWItP1Hybi58tY2G3b1B6flXR6/4gha9ivntTHs3BpCnBGe2P1rkL22gtfFG27LNboWO&#10;xfvZPr64rp4pItX8NTX8Lb/LXPyrncPu9KmxtLWJpfESbTL7wIscwVpFXdDsbp05Htj8a8t0fXJr&#10;DxCRBCyeWqt5xbrz37/lXpzCFPArSX9kZomg/dptxhhwQDXmsGinUNdhaB/LDEqyt0VK5a3xG9J8&#10;tO57l8O/EEeveCbu01vTd1ncLIr3MC8Nk85/GvGvEXhSz0LWE0vV7tUt/tG63uG6MvoM98V2XhLx&#10;HfaC+oeGEvmaKMebbvH90556flU+k2/hX4s+DJLPxDD9nuIZiqGQfMjZ6/SuX3o9S4yjLY6L4ZfE&#10;GzOja5aaGZlSKwZY1WcmMrtPRe1XPgm81z8NLYXMnEGobgu4fKuOozVXSfh/4b8B/B3UL6PXbeXU&#10;rhvL8lSOFzjP+etXvDL3Hh79nmTVVY+dE6/Iygj7/GPwr08HrTbR5+If7xJm18AvgZcfFv8AaCut&#10;X12c2eneG3+2G6LbWPOV+b+ntX0Jf+INPu9a1rWtPhjkhg2qLWZz+8x1fJznNeW+CNdn8DaWrpae&#10;XLqkCyXjHneuOPcVzPiDxlrsdvqF5Gv7trfaBu/1efU+leRipSr4lq+i2PQoRUKVj6l+Geia7qGq&#10;Q6x4nVtPtpLcPDDu+VwRwR24/OsbxBFe+C/i7s0HX5pf7QtS88N2paOQ5woU9M98VwHwV/aSg+PP&#10;gDSvBd3dul/axtBa3FlnDqvXPGMjFem+F/DNjpuoWuga5KLqG3G+3lkk+ZWz3z71zxjUhVaZUpvl&#10;shvjPV9e8610OGQ2trjzL68bAxj+EZ6ZrS0e51vVdDln8J6HGqQriG7nkws/qwrsvsPgO9u49P8A&#10;EmmfbFk3ZNuhZU92x/WtbWPh18OPEPh6Pw7Hqt1a2cfyRyWNx5e0ema6XUijljTlLWR8yWvw+/4S&#10;zW5rj4ifECCfUra486HRbaTmcDovsM8e9S+PVtdRvLKHVY/7Lt/MEZVhtw2elfQzfBX4YeB7Zn8M&#10;aItxeLDtF1Kd0jcdS1eK/FL4O+LPE3jfRzc6eRp9nqHmyeXJyF9TntV815XkdUY+77pyfxU8QLae&#10;Hh4e04TtHCo3TMvyyYGQM+tZ/wAH9ek+Jnw5/s+2hbfb3BDxrw2AffrzXuHxO+GHw+174futsZI7&#10;yAK8cmeABkfjXiujatB8OtZt/CMWlssdxv8AJuYVO1yOTyOATjvWMY+0TSCpU5FoJeRXNz4mXQdZ&#10;sTZ2Kt0K8t2z/ntXdWLW/h0q+ir5kLgMsJbdu9vpWHrLRX1jP4mlOyOJtrCTt612/hrw1FeJb6ra&#10;MdrWKspyME7R+VejGkoxSPLqVOd3MOw1i11a58+505oJFLDaucCo/t1vealLClwWjRdrbOg9sVJr&#10;kM9jqhuZhnc3HYnjrWPaJLHqb3FpD8zZLDtj3rWMeUxl8Jc8a6VFqWhLJYSs6x/I1v0zn+teM/Fy&#10;O28Oafp+rayTG1vdjy1bDHb6V7Jf+J4JrOSK2sGu7uHOLeLOMgd6818c+C9S1WxuNd16x2GRg3ls&#10;oOC3YfSto20ZMdVYz/H1onxU8KrrcnnCOGHZEyNt2sMcj36c1gfDbwdq8JW11K4keJvu3UgyUbnA&#10;avTfAWgSQ+BI9NudO3QmZnVj3U11Xg7wBBHLJHbxbbeFg8xZhnB+vUV0e003MfeXQ4nxtqHha0bS&#10;9J1S1aaaEBbuZflWT0/HFbXgHRfDb6pHB4dlW6NwrBoWwrKpBq38Qf2cde1K5HiHw2sdxCxLNC0g&#10;49wapaD4G8SaPFDrsVoY/sZ/eR8iQEeg/KlT952TuiWktTyn43+Frv4beKZJdYtHa3MjC3kVclUP&#10;IFO1268SD4cW2raBJut/lNwrLjAzX0P8ePhRN8f/AIXW19ol9b2GpeUrGG6C4kzg7c/wnPevL5v2&#10;ZfiN4a+F39i34aPUI4cXEEcm4SRdRz0DYqalNOyO6nWSSfU4D4deINNvNXXXdNvJE8hgGTnaWA5T&#10;6V23/C0LrT7hNck02FQxwu7I2c45Nc/8MdI0vRN3h4WP75rj542Tp65471654u+DvgXxV4ek0zS9&#10;UjsdTNqH2tgRsR6jsfcU/YTbV0TLFRi7nifiXxG+qeMhqfhvU7qENjfatjaxJ68V6d8N/wBpTSfD&#10;8zeF/HXh24nH3IZkuiGPHIOev1rxXxT8OPibaa8q+H9KU3GnxsRdQMShwenTByKsaTrGrX/ia3vP&#10;iJpSwRxsokaLPCggZOcf/Xroq4VcptGt7Rbn10moeHtY0j/inLSSSGaHdHa3TAs4I6e/FcP4z8Ga&#10;VqdjJp3jfw5NG8Y3R7ocgg/3W7Vwuu+O76/8U2Np8I/FEktpAoMjxSHcrA/d2+wr0r4RftA6X4it&#10;7/w7441GOaXTpijfaEAye4O4158XKO5Xs+q1PLZ/hR4S8Oas2ueEdNkhkfBnj8zPIPXGK7jwD4xZ&#10;hLZm9Rtsm37MwHQ/WvTPF/wy8JeNPDy6/wCCbmGG8x5kflt8kntj6V5Jr/gywacaHrsL6ZqLf6q6&#10;j4B/+saUpXKjJc1z0CXwXb6pewX8fmR9DIsf/wBas34o/D0mC11jRdYmguNw3KFJEi9+DXD2ms/F&#10;j4Q7rqS9a8svMHl3Kq0h2Z7/AJYrudL+Pb+NreOxv9Ht5pI8MZLVgGUY7r61hUjLlTgJS965w2u3&#10;s4CRanarJ5bYXcuDnv8ApXGeIJtFa9LXY+x25wGZm4U+teyXdjoGt38k0MWGZv3nmDOPwqx4l+Ev&#10;hDX/AA3KZNPilj24LK4DIO30FRHmi7su/MeC/wBj+Ef+hih/7/Cium/4UP8ADn+7P/38X/Cir5kV&#10;zRPsrxR8PdA1p/tM6PDErbv9YR0781R1D4g+C/DEP9k2FxGsiR4X/aOPc811HiDUtLayYXKxzDH+&#10;r3DNeOx+GtOl8WSatqumi5ljYraW6tuVFz1+tfXN6H5zL3ZOx0PhZtH1lX1fV7nCtJiONVxz6mof&#10;FT6iJY7TS9MWSQ/6sDpSaJ4N1XUNajMk32eEtsEO3ue/0xXr3h/wHa6dbQx3EMcjR9ZpYwWJ9qlc&#10;wRhzHE6DqWrvoC2Fxp8imHALL256V1XhpbxytnOf3W3HzDqfausbw1pJOwRK2/mT5RyaS40WyiIa&#10;HAWLO3bVcsVsaKNTYzptJhyTE2McY3V598QxdQ3W+WRvJPEbLxjHXiu+1eUrbkwMyybgBtrlNR+H&#10;uueJyHur1lwxznJzRy3TZEo+8keZeK9Xs5NP+zWkBZm4LMoyPyrJ8K+EtY1nVo5NO09zkYaTBUCv&#10;ZdP+BlgB5t06O3GFI4P6deldJ4c8G6dZQ7bfTRCI5CPuD5qj2bZceZSKHw98MReFbX7KxLh/mdsc&#10;7setb/izxxp3hXRG+0X67f8AnmrA7+OnWjUdKuBZMtvc+XIvPy8Vw+u/DqbxJqiGbUWbYc7GbKt7&#10;9OtbcvKaLmMabxBd+OvF0aJpomt5lVNq54+teweCfhhp/h2DzFtw0jKMSMOF56CqHgXw/wCA/BSq&#10;oaNpujFsFv8A61dfN41sPLWMBmA7Rx9quO1wOQ8ZeAtQuNUa6+3rtkbKhj90flVvQPDum6Rp7KQs&#10;YXmSRjgmp/FPihXtQtnbSRvIeJGXoPXNc9KNU1plhdm2t+VTL4gv0uHinxFHqEZ0vT9yxjhpPX/6&#10;1UdG8NW4tTJdAZk5Uj1rbudGsNMtkla1LTHjG3qaps9wqh2heMZwCVIqHfqaEtpbw6THssF2M3Vm&#10;61oaTa2jJ5s6FpM/MW7VmWyXE024Bm/pWtarb21sftdyiq7fxHH4UgL02pCbbbWyMxX722nebORs&#10;2f8Ajp5qrJrdlpKMwhXy8cbcEualHi+0uYkFhCd5+9uXGK0hcmQPbPdJiXco6elQ/Z7TT3Dyt87N&#10;8pareotd3cPmRTeXuXj3rKhs2+1eXeXQZjzt3VoRbqaMkcVygZ5PlBycHrUa+I7ppf7PthtRWwOP&#10;vU2UtbRqscO5c4xuqRZ7GB9pCq553dKB6lybXTpdsFt490jD7xFZjRza3O15qMm5j/CO1S3V1p92&#10;hV5xhTknJrOfXZ7IuLSNW/u8dKyle5aOhsNS0nREWOWeNWxj1JxV2TWrG5jZmmXY2dxcgKwrzia/&#10;u5btrmcbWbpUBj1HXNQis/tjRKzZY54I70uaVrDNXxTra3jNa6FCqRhm3OF6/wD1q5uEureVn9O/&#10;1rcuNMk0+Vre3l3qv92qosY4nMuMN/drJ3MXJkMGmvI4a6k+XOetXrTRbdpcI67Tzwao3Vw0akfh&#10;1qS0nnKKyD2akLVm5ci20Cx2KfmfJ+tc42o3lzujWVlVuNvTNaF1bXF8+6QMNq/xHgVALa3tUxOF&#10;4/iNFx8z2KqhsbGLNTW0/wA1fNdiu1umajuNWM8klvZRj5eN/wDWsqWaXzGje6Y7iM7aCTVFttDI&#10;GyKls/N05muIJwDxkE9aofbCoEQLezYprGViPmYkH7rHrQB1Fr4yNsyxBF+UZdmY10Fve2t5p/8A&#10;aE9wsa45P8NcTokOkW8bal4gc+TG3zJ6+1WNS12bxPNHa2UHl2ysNsecAe9XFmkZ62Zu3y2F1cQ6&#10;kmqxLGuQWZutUR4l0hr1dIW3urhpuAYE+Ue5Ppioh4QhCs815lAv3dvWrmhyafp0pijRVJ4Zscim&#10;WzB8YeErSwb7VbLI6sT5ojj3FR+FZEOiX0q4s9Lba64VmU16BqviPyYja6d5bTK2Nw5A71mf2xrF&#10;1IGuJ9u5sfKtZuOpjKOuxy/nyacnkzWRG3hlxjmmyFLkqfIG3Gec12U9nYY83ULZZFPGMc//AK6q&#10;3vw8ujbrc+HsMsnzeTIwXbmlyiszlc2TSeRJhWXj0rO1c2D3H7qYgfdUK1b+p+AtbtlaS/01m3fd&#10;aM5xXJ3mh3X2lWJb02AcipsKVyOa3gQ+WsjM1C6UHi82aRuWB2jvWlpmkxvOssyHavDCrd1pqyTx&#10;w2kXynqfT8aQo/CULctpRBtHbLfezRJO00vmXSKzey1fuYNNtiIZVyy9cVKmgQSIs25lHBwTT1C3&#10;kYt6k18gJibanYelZupW0JVYhB97AO1etdJrdrsg/wBDHCthtlZ+naVPdsjsDsWQEt6/SnuZmlpP&#10;guzttHjWeDEjLldrfdqO/wBOttBs2Eh/fSH93n+ddZHJEsUaNH/CA3PoK5uW2fVtdkuJk3JGpEe7&#10;tVXkbGOmualNarp9pZqvcuy5J96msopETfckbl68YzVHxBJqVtObSzBjRf41HXiqfhbQvFuoRGa6&#10;uZZYxKxEm7GF9ADRqzFc0ma1xctJ86Lnn5dvatjRdP1q9Vb0N5hYAbd3zdelMstEmu4FsbaxLTcd&#10;OSWr0f4cfDq80INf6sF8xlAWPOcdKuEW3c25byVznbHwa9ppMk+paf5lwx4QfpzS2+jnR7VLu703&#10;yY2/1eWyc/Q16THo8eoyCIt5S/xMvceg96q+I/CCyQq4Z5FjJKxv/Hx09qt0zRqPRHnN9cTGzZpr&#10;XbGT971rN027vreZm05djdS7Y6fjXXt4W1XW52a5i8uGM4Vdv8hW34b8F+HIiUvLNZJlI3M/9PSl&#10;7MnlOM0Y3E14s2pW63DMcbWbpXZWeg6rc7Y7LTRCnU8gD8a6C30XRNPud9nZxqzLjcFrUutUsIbf&#10;MO3d0x61rFWKepy114TsruDZfyNI23puOMelU28OXOnQraaVCltCw58teT9auXmp6i+o+XHbsF3e&#10;2KPEPie10eKOS9fG5cKq9c0OMRoqLBDaRiFkErBcMzHrUQmtxLhIF3Y/hWsi68TXd2+YoNqtyvrW&#10;vo9q90Fll+VurYFEVEGXo8SDZIjZ/wB2rkVsMJsXlehWq+2aVfKI+6eD0rQsgUg2s+5u/HSqL8jO&#10;1O5iS8IKEuvXFVNb1hLe1QQMVdvpwa2LnTra7nMzuUbb271navoFlPb7Y2ZpNvykNQZ6oxo9UutR&#10;tZreWVdzLj5jVS3gtdHt2WfBkLfMWYDI9qxNS8S3lrqy6TbaVIrbCWkCZXjse9ZNlLd+N9TZNTuG&#10;tLaBcybv419PbpWcm7lfZOou/HHh3wtG1+SoRcllU87cda4f4oftG+FNc8JXGmaNqEi3Eyjaq5/L&#10;NVvEC2PiDxA2maUwkt2VY2dWyWUda5i8+EufEckdroTbtv7sKvXjHPOKzlLQ55SqS0izH8IX91r9&#10;4qvdeZJIAu+Vvuj8a9AsfD0ulPCYLpmWZd52n7rU3w/8HYrC1WO9iZLhpNzD+4MdK9F8OeF/D+hW&#10;6tdzbt0ZVWJP+RU2jzaBr9panOWnizUhJ5V3NNIF+T5n5x6jtir9hq+qQP8A8S+4kjTd8oDda0dY&#10;8MaNdXIaBvmHIqNbWGz/AHcK/KOQK0aM6dSVmpEjan4m1DdHcXLkNx061dj0+8VN91O6rnHzd6gs&#10;9VSKTa672XlV/rV3+1mkKyT8pj5Y1HH40lob0tTR0O0ktrlTgyIw+b0raUMsi+WuBnt0rBs5r29K&#10;yRr5cY+7itZrtBBv87bt+82a0jI1saiNIvDuN2Pu1NZxXqShnh+U/wATdqzdPvLa7mLwSbivfPWr&#10;r6zPtWFF5H3mqyTUN0kEeZwq+mazrrWZJZfLg4Xv8tLHpd1fbbm5n78Atmr9nb6ckbAR/P0IoDUt&#10;WYmkswzx8Fa5m+m1vSZzLcRMsO4llHTbWhqXi9dLmWO7uY4IwcMuQWrk/GfjO4fdNowF0rc7A2c/&#10;TNRKXYZn+JfiNa+d/Z9hG0cjHCzbe3erPge2TWbjznuWLJJkhh196wLbT9d1VjM2gSBc5+ZAOvWu&#10;48M6JBodutxdPtaRQGVay1ch+8bNnYWMd35pLNIv3R2z61ZlkeM48vrgfMe9Yk/iSW0u/Lsbddn8&#10;LYqRL271S48wFlwAVzW62J9TSvFEKbjHy3p1qvBpM+oS4Z9iH9aZc6hsly77mVfzq1pZnu3jljVu&#10;Oc9cUwNJ9DiGnGyihVl2Y27c15XqOs+E/tUlh4gtRG0blec4HPf0r1xbprMcPuZv4c1438e/D063&#10;q6zb2f7mZAk0kfZvU1MvhB36HQ6lpWk614e8n7dsixmMxtx7Vw2teBUi8u7hnuptrfOkPA/GrHhn&#10;xdp+k+Fxaxbj5a/JGzfM9XPDXjbXNYw/9hqseeuSD/8AWrFah7SN7GfZXtvAPKt9BlZv+ejg1qMs&#10;sMSzvCsLHkAN0/Ous0Lxl4dtLpdI1W3K3UzYjAjBA/HFWtR8AabrAkJnaPK5THTPvVSjyl3OdjTT&#10;Nej+wzTKW2jcN2Dmq+v6hb6Cq2lhFI8w5Dbvuiq+oeAvEWl6h9t0++ZUjbOOfmP58VYi0zWpLZtS&#10;1FPNbbiOM4yfrSvy6il8J0vhL4irHYQ2mvZZm48wnOD6Gutnk0ye0DRw+YMZUL35rxi/1EzL5cUG&#10;2bdjywOldPafFvT/AA9o62niCfyZ1UBs/wCe9a8y5bkRkpaHTXesWKzLJdWMcIXjdtxkVUvb/wAO&#10;3C/u71XZ2wwXtWWNb07xjp4kgTJbhS2efen2vgqGKTzzeOvGG+vrWfOUXJvDtwZI10dt3mL/AHun&#10;v7VHL8OtSnttlwSVZiXfzMn/APVViKG50OBtTgvm2quCrnhx6VcX4m6Jbws97M0bIvzRjq3sK2T0&#10;FIw00b7C7QrZfd4VttW7vXf+Eat1llbdI3Cx+tEnxR0TUG8qC2kgbu0gH8657xONK1G5jeXWG8zd&#10;lSpz/kVmzMkTX21PUvN1Cby1kbBK9Er0Tw9LHYaT5cF19oVuc49q89stK03TQtywa6ZefmPWtrTv&#10;G+kyXEentHJb/wB1u2feqi21qVE3tXivdQspIIE2lmzjdjIrmhot5o94zyys27+HdkfhXUzNNIvl&#10;27n5lyWz0qvNpm6HzpCG2jLMxptJ7hIyPFGlWeq6ARCrCTblG64NcPY+F7q1IEKSSMFzN/8Arru9&#10;kkzrKspji9K37fStMNrhkVRIuPu9ayUb7EctzyW80C7uUaRLSUKvdlI6VWtrVbV98y/NnDDPSvWh&#10;4ftXDwTahJsOdqkDisW+8H+ErC68+9naVs/LHv4ocGthnJ21tbXIVYEIyQdx71pXkNpY2nIbO3HD&#10;ZrpG8E+H9XiD298ttuUBGVxuX2A7U+H4UaPp1t5F5c3N6zHO/ceKOSQHBNaaJBZNM7sZ2ztwc1e8&#10;Oa9DZWiaa9s03zEqd3v0rpZfgwZVYw6l+6kX5EkGCPrVC8+GPiLRYPNsIlk28Ky9fYf/AF6FzIDU&#10;0Pxrpkgaxvrfy+ceaei88V0Ufhm01m3EkM4Ct83mR9DXnOieBPEiSSXPiu5SK28wsI1b5m9Aa6rT&#10;/FEmmQfZLMMU6IuflA9K0jtqVexen8D+FrpvsM+psJ884f19qtN4IuNIts6VfqyxjCqq449Kx5tb&#10;0u6RpxYSJKP7vGa1fAV/c6jqLh71nVV/1cjcdf8A61UVcsWVhfTN5d2rD3POat2ehxwIxceucLjN&#10;Z/ibxzdaVrEmnR2C7VUDzlbpVnTNXhGi/b5NQ84Nz93n3H1oAivLjT9PikeGZdnQKmD+FVZPGOlW&#10;SxQraMrMMkDsf/r1zwuYbrU5UDFVVt21m6e1Z+tanaDWVSWXKy8R7emQKJSikDZu33ibX9WlZo5m&#10;hhydvHAFQ/23rVjG1xb6sJF6vu5xiuc8Q+Nbg2TabDH5arkF0X71Ytjca3fSpHYxytHMecn5cenv&#10;WPtuVmfNrY9Bs/HOm6iypqKrn+8vTNbekrZ6iu54D8p+7ivMPip8Qvhf+z54W/4TP4papHaptDQ6&#10;fEwa5m9lT+tfGvx+/wCCrXxV8fK3hD4B6T/wjNgytuvCwkupx356L9BzzWqlG12dVLD1Kp+g/jT4&#10;p/D/AOHMH2nxd440jSYFGWjluUEpHsuck/hXx1+1D+2/rH7YXgzWP2ff2ZPj5b/DMXkk1jea1rti&#10;0Mt/DgA+VIThEYEg45/A18B3nir4y+KfEf8AwkGu6Bqd55hDDUdXDs4IPUbjxmupg0268XrJP4oh&#10;aa6jnG1J0G1FPU/lXNXxHLH929T0sLhadOpzT1LOv/sPftEfBH4dWfwr0TxhpPiHT7eItLfeE7uK&#10;R7vcxJZ9hDMxz3PauG0z9mvx94WutviLw34ouGkCi3tXsQoU4/vAnr719O6F8X/hp8K/Flj4ctfg&#10;shkGnLt1zSekjgcxspOM+4HFeht+0L8MCtnLrV7e6a1792GaxJkU9ACF96+ZrY7G05WdO/me7HDY&#10;flvzHypN+z18S/DWnx61rnw8m0u3mA23l1CZCufYd/au+/Z4+E114E1hfEPxms9R1XS5EMmn3H2Q&#10;qtmwPBCjqPrXvuvfErwEjrpGgXo8Va8yb7HS1JZbc9mlB+6fQHmrPw4g8T6drb2vxA8QtqV9qDK0&#10;9ou3yNPX+4qjoPUnrURqYnFxcZRsgvSw8rxdzidB1T4dfHr4katpd94llhNrp7NZmaPy02rwoPv3&#10;xXJn4WateTSadpOrx3qqWjjaGFwAQeM4GBX07feGtPt9I1CXw/pmm/bpFK2sslivyNjgnA5HSoPg&#10;lofxY8N6Tcp4x8Z21x9rDAWdhpkcaQk/xbupreNKpCOhlOtCWtj511D9mT4lJDBY+INBupLKVN7C&#10;z1Db5o/z2r1jwR+y949k8L2+hHWrXStJnj/dW5uPtMrKe3tXTeCvhl8QtE8Sa3q3j3xzBdaXMCuk&#10;2+5nkTPUnsPQAV3Hw88P3mkatZ6mNUuDZ2ykwRDAEh9MelVKnVlC7RHPTjseV+P/AINaR8ItCfT/&#10;AA34Nm1i9vrVk3ycqGwfX7td58JPDLap8IfDvgzXfhLoMOqQ2fmatfTxKER+uS7ck/jXczac2pyz&#10;3OoEW/nSliXYEhfbPtXGfGXx/wDs/afYw+BvFMepeJ7q6b/kD6TMVLYGCGZcbR+NTUiuRJ6DpuTZ&#10;qR3XhXTbqSw8EwaPquoWcY8yy0NY2YNnpvA4/E1zMvxD8PfFG9uvDj3F1omuW7+R9lN6FdW9SPan&#10;/C648aaZps1n8OPgFpvgPQdpkWSO4El5N7kev403Rf2e/CV7rc3xJ8RWU7a1MzbrqSciRlJzlsep&#10;rmnRe9zqp1orSSOU8VWn7afgG/fR/Dl9o+s6XcRH7Nqdzp6STr/s78elc/4K8FfGHwFFf+IPE3wo&#10;bxHcXBV1ibYUYk5Y4PfrXtmpeHfFVxFa6X4R1hdOgt/mZppMpIcdCCelXtMvPizbxjSdV8FeGbq3&#10;2/NfQ3jiQf7QwcZ9qiXtoy92Nyv3MtXoc54X+MA1zQrXRfHPw5ufDs8ny/ZrhkChfoKh8Ra14fuN&#10;ZhS508TeWrNYqvRpOgrM+L3xB+KHhvUYZtD/AGetP8QQu6rI0dyfOVR39K6H4Z/Ff4feIoFGs6Xp&#10;9jeW8gN1FeSKGsx3AzVSk4x5pREqUakrQZ5Hd/FH43eHNXjg8S/B2bVoYGeSW80+ZY1WPccKI+pb&#10;AFX7v9qG0s9W0/wne/BfWJp9UlCLJayIwgB6lgOcDvXq3xU0HwPf+Z4g8K/GCG0hurVTbrHIpgDZ&#10;OeeuTmvO9W/Y38S6frtn47g+Pljp6zW7Fd7EBsgnO5jx65onLD1I3ejNaSqQklY6DUYtL0Ixzw2E&#10;0MMjjib7wyMnFUrXxIfFOpr4e8Iae8ytc4kuLH94wXHO7H3ce+K6SPw9quneHdB8IW2saJ4q8iFh&#10;d6pf6tGu7qc/Kct1wB6CnH4f/GG28N3Wm+C4tO8O214G+0/8I+djTg/3nbkg/WvLp4bmnZndUxXL&#10;HRHjnxlk+OviTWX+GnwfWbTdP83Gua95gYuo/wCWcYB4z3NY+mfA2+0fVP7au/FN1NKsSJ/Z8UhC&#10;Njru7uT15r1rQvhz428L6V/Z9ppd5DaQZNxNGvmGRu5J681paE66bYzNa6JmebhJ7yPBHvzX02Hp&#10;0aNNRhY8OvUr1pXb0OH0b4NRWOmM8Os/2e0q5V7iRmZe/GelSN4G8H+FrODS4PFUmpajqEjErt3Y&#10;xyTgHiuu8TeGLubT49V1aCObONse47fc471q2mh+HbIrf+HfCsFxcRqAvlqB5eRySTXV8jj5uhz2&#10;jeAtLt9OBuJmmdf4JCRgeua0bKbTdNh/s+wtFHln5jI3OfWrGo6ZrN3qkcWq3ENrA7gRpHNjefT3&#10;+lXdUm8OaVcRaDdx/abq6XbHCFyxHqfQVLjzahGVjFu7zUPO8y2VPljPlnaSXP4dqzdSnudQs44t&#10;T8+G4z/rLNtoU+x7V3OleG5bKX98idMKuBwKgvm8OGzlhcwxSKuV87HzN7DvRydCYydzmbXwIt3Z&#10;RxyyNIpjzJJdKHce3Pc1vDT9E0jS4vsUEcflqBtbG5mx1qjpui+NNR2x6bBIqbubi6kwqr7CtGDw&#10;ZbWV4p1TUWupmOGI4UfQUcnmacz7GBquhJ4rmjtL+JoYVcSRyDJO8dCK0LTwNpelSNqLRLu2/vLi&#10;4xuYf4V0U2nWVlEqLhfLPyrwarm0vvEIFjBENo4ZmHB+vrRKOmwlLuZt7f6ZZQLdvE143WCGHkc+&#10;vtXP6r4DbxNq/wDwmHiPR4rmZeLC1Zci2XuQOxPrXe21to+iW/2eSSPcq/KVXPHTisjWfFVjpsr2&#10;emW0kz4zuxk5PoKlXLON+Jngzw9rPg+SHxnfzwwBcmOOT5m5+6q9zkVieGp/jZ48s7fw14a1m80v&#10;wvptv5UclxIPtDR+rOfuj2roYIfDNvdTeJvG8lxfXm4G309udvuR6UeLtQv9dtFsdVvofD2kyLk2&#10;cbbXnHoQP5VXs1zXZHtH0NK28X6F4J8EL4N+DumacXhm3X2oXFqJXuZs5MjO3LsT+Fc14o0/xX4w&#10;02bU/iZ4nuL66nPlw2O0JGSfRF4/GtG00CfVLPTh4ZtzHZxxkyNIm3dzgH6VvDw9rf8AYBi8NX8c&#10;eobtq31zFvMak8mMev1rP2cYy0Q+eTON8E/Dpfh1pBtWvbe2hVTMunKf3q8enUCvPfjPca38b/GX&#10;h7wh4WF5tXci6RZqcX85PGcckAde1dJ8QLm/+GOtfaLvV1vbqTcZ/Nl3zuT/ABNn19K4PTf+Fo/E&#10;rUtO8c+Adaj8Pz6fdsftML4uF25+SP3b+VXFTlexV9dT3LRPhR8GP2Hvhor/ABl0u11TxdqrbzpM&#10;OJrq4lb7kEaDtnA3dK9A+F9n8U/E2nWfi74mi20e/kbOl+DbKMeTpkB+6JGH+slx17Cvm3wR8I/j&#10;58UfiRD401jQ7zUtWtb5Z28Q6zccRbTkZz06dAK3PjL/AMFCvi+fibffA/wr4MWzvFm+yTeJLW13&#10;AN/G6E+metcNSjKVS0n6ndSnTlE+hvi18a/h38MJBpF7qjat4ilj/wCJd4Z09g000h7vj/Vpnue1&#10;eQ+O/GXinxfos3i3x1qFnLNCMad4P024URwNnozdWb1JrufCPwa+EPwE+EsfxMOqQXWra5bCfWvE&#10;XiCb/Spiw5GTyAD0UVwH7Ov7Pll418Da98QPEGiRwRTa9cf2XqEU7ob20JJR8Hp1/Gr9nRpx1ZMq&#10;knPTY+Zvjx8RP23Ire+m+CGp+GdEtY7cq0CwrLJGwO7dvPOcDHpXFfEr4p+NPjRB4e1bx3ex6Kj2&#10;scWq3Gn3R33EgHzrjoBnP0r6m8Y6v8NvhTLq62nh5L6SG3dYUYbmaTBHzDHQV8gJpmveKPFev+Kf&#10;FfhWSDQzDMdLt1YRqkzA7SFHYHpW2G5auvL8zGvJqOjPQtF+Hul+MfEdl4f+FOnWEOm28arrV7Jj&#10;zpJAQcO/Vj/jXpdx4z0rx1qsfw8/Z8+H82q6vpkgtdT1i4Qx2dqycHDfxEEdq+ff2d/hV4o0T4JX&#10;2seJdO8R+LPE+oawZ7PR/DMDO3kAjCuq9OM8+9fVXwk/aC+IHgHxBF8L/EH7I3iLwVJqGl50XUNa&#10;0/ZG85X5Q+M8k+pzWtbFRpRslqYwpSnqZd3+y74rkvYfGfxc8S6fq2uXMDQR31xGSIIt25VXIwAv&#10;PNb/AIe8E23gPw9dSQ38dytvmZr6POX9hXQ+GLj4v+MPBMFx8SvDbafqUZdLi3+UBxk4YDnAIqn4&#10;9+C2u6j4divJfE7abbWsyy6ktvJuE0Y/5ZqB90mvHrYyUtG7HdTw9S6RieGtTsPGE0fjC30trj+z&#10;W/06RwxiK/Repx2xmvoTwt8Q9MvfhGPGniv4k2/h3w7od0zXElvpkfkmHGcHPK4PfrXyF4u+NL/B&#10;oQeGfBOhapa2GpTZt9SvLPfCMffDEd+O9a37LPxsvf2r/D/xK+BmtfDW6XwS8ItbfWl3Kb55BsmK&#10;jgAA8gjpXNLmrRt0PUVNU6dz6J8S/DLRvjvpa/FHwp8XY/Evhu6UTaTbxQqYgRwfmU8jPrzXly/E&#10;3TvB3xLTSr6w1jR5NGuljtbibRWEF05HWI/xgDviuAl+Cnwe/ZP8JaL4cT9qHxD4R0/QrjzP7O0m&#10;bzHvjkt86sepHUAYr2+2+M/7Pfj/AOEX/C8rH4oXWuQ6CG8yG4hTdHtHIOPun9TmolUlFciMpcsV&#10;zWuVfiPY+H7e6vvjz8QPFDab9k0/95NpdssHnRDkBx3J/Orvhb9rr4Oa18JdK8VWOs32l2ElniGN&#10;ozuuGBwQD3ye/vXgXxx+INz+1Z4RtrfXdWh07wfclmurOGbbKY1/hOOfc+ma8+8MQfCrwF4Mg8M6&#10;X4i1HXrPTlk+y2t848lIyxPybeeBXTTpwlT9/c4pPmPQfiZ+3B9p1GTSPCGgmzZZi5kkkDM6duvQ&#10;mvLfDFh4c8feKb74j+N/Dcl1JbsCt1qV1u/eZztVemK5bxXpSeIL600X4eTwubmXzJrqSPeyx5zs&#10;z6+9dnrvw/vdW0m38MeEJpLVrdvMup2GTIf6c9/StlGjHREyfRHR6483iKzWOzgtVhC/Iq/diz9K&#10;5aHwnpekp/Zllr0cM0gzJIzcv6gVl3el+JdGWLw9aai0uqTyeXJsJ2hPX0rqvDfwxg0xHl8V6huk&#10;EfzSL/Dnrg+tEpKJm9dCifB9/wCMtYt9UaKC30zTYxFDNaNuaVu/IPX19KuPBpen3bPFeMjRnaWb&#10;O5T0rotIl8N+HdKh03wpBttY2zGgPUnnPuTXQeGvhFFrksni3xzE1tY/eEJGJZ+O3tXRGUUrszlT&#10;PJryf4h+MNcbw94I8Dfbugl1GRtsWO5Jrq/BP7N/xHsPFCW2ieIb3XLCaPN34UwWtbaTkmRZOuTn&#10;pXuHgTwAniXTobLw7oM2n2PnYwFK/IM8n1ya9u8Aado/h6ObQvDHh5lmRNr320YLY5565pVMZbSB&#10;Ps5NnjXhv4VfGPwboy61D4TspEtlPlaY8w4XHC7en9ag+HHhD4v3mqzeN3mSw1aRZFhZ7P8A0bTs&#10;qfkRP4256mvTPHXjnXfB/wASvDfgy08MXt6muXDRXl1FwkGFzuLEfX8qr/tEfH74QfBHS7eDxr4u&#10;OnSXcwih2x72dien49Kw9vVn7qW5pyvuc74V+AHhvw/q6+PfHGr3PirxFhjJrGsNukhyOVjXog9h&#10;2rg/ij8Z3+EN9qHijS/Csl/9kYGz8uZlLsQMBVHP59q8h+On7ZPx40nWP+Es8LWCR6RZbo4Yfse6&#10;SXdgK21vvMTjnoAam+HPwf8AiNq9unx/8U+Mb23/ALSsWn1CO4uOTM3RY4zwBj8q9LD4WUVeozOW&#10;I5dmQ3//AAUV/aX8KpbeIF8Yy6bJc5a40HVoEkgeP2L9eOD3rxnW/EP7J37XHjDVrX402y/DzVbh&#10;PN03VtFs3Gm3cm7LrMg5TcejL+VQ/tM2+n6hexefcx31jEpdprqMK6yE8pntx2rwnTPhHq954rXS&#10;NAurtVmzLHDNIXjRcfwk9BXdTw9leGhyzxHPue/eLNItPhL8LLb4a6LqdjeLJdf6LqVnIZIpYRyG&#10;z179+lcxo2iXUrwWNrO3mZ+Zk6vyDj6Uvgz4feNDFb/21azzW8a+VBHGp5znt3r1vw78Jj4I0ibx&#10;fr00cLWcPmtHOcMFxwAPU13aQjY5tznvihrHivSPDlnp1o/lRrDvkgCFmY8/5xXK/Aj9lrx7+1cJ&#10;PEfh6fUvD3hvS2Z9X17UrcxqrDrGvqTU/irxfc+Ior1LnUJI7i6hb7LA4wQcdvWvY/2DfjF4z034&#10;D6l4F8SXEk2jSQtK2+LCxsuc7h1ycVx16rjRaW50U4s7L4WaX4N0z4Z3XwysRC0fh63ZmbcqySrg&#10;kOf971NfPdx418QarqGo2mkKY9PikbbE0fDr0Oa9b8deH7LxX4h0z4o+A7u4s7PUtMaw1q38gxeY&#10;i8qzLwRzXm4gH9jXEdiiRPHIY0ZjjzCD/h3rhjLlt3Ll5HBeG9I8f6P4/uvFEepyDS7hWdbeNMeX&#10;gA/e/kK7zRfin4x8RzakfEMX2mKaPy0Z5MsyYxzWD410XxulitotzPbxsgaby4xtdSOh+grPm0fW&#10;tKsNP1TQ7h1jt5FVlZjiVf6mt/aMzjHqzBS10XQ7y6v9E+XUhdNIPOb5/vfdyfyFXLfUPD2oedff&#10;2xe2+pJ8zwyQfIWx0Pt9K6H4j33wsk0mPWdVimtpxbg3Jtl+ZpO5HFL4Q8R+Dtf0GGfR7K8mtY7c&#10;N5l1bk5Q4HJP171k6nc30lrY8/RLyy1W6lstY8nz5Gl8m2YqvPWtxdH0RdMg1p9Vle8LKZMTscYB&#10;wuO2DU2r+ELl/FMMei6BNNHfLiNtpAjH/wCvv71qa9oGl+DdLV9etmWYrt8lOcNg5ziplMGjqPhX&#10;8XNc+Gl/b+KNI1h7q1mkSO8t1bc0iZGSR6jsetdD/wAFCPEH9laR4H+MXg23ur6S/vI7Od7eDcxi&#10;YFxux071518I9V8C+KPD0sOlaftmhZgyl/m3E5z9Oa90/Zw+Jtto0n/CFeLLBLqGzkaW18yMSb0y&#10;AVAPcVa96JjzezkeJ2ttqV14j07VodER2+WTbG3zKpGScd/pXVWVn4R1fxfqmseI9NWfT7u3jT7K&#10;VJbeBg/SvQ/iHL4Os/iCt/a+HytxeXTfZJrNTtjjfJXcvRR9OlfP3xT8c+IPA/7QWgfDS2aOOHWp&#10;lnn2kGRfmIxg8BeKcIuUrDlK5o/ETwxN4E+Gev69pOvW72lyTGtmzDzI48cIa8NsINP1OzsZfDUc&#10;TNcQiSdl5YPnGPoK+rdbsvh7Noc3hnxrpvmtfX5dlSM/OipwSfr69a8F1bwT4ps7vUvGXgzwrHZ+&#10;G3vfIhuMYbAODtGcnmpk4q6NqSvodX8P/D3/AAkekf8ACFyTzXGpTKy2K+WWOduePQcV7r+yn+wJ&#10;Kl/F4t1LXbZr1bpZrjyR5mxD1HsfeuH/AGf9T8P/ALPqx/Ezx4k1xq15MttoayRlmIfgHb/DnpX1&#10;d8PLb4lfEfUG0H4fWsmjCNv+J7d28Kjy4ydxUHpk5+orzK1adONofeejTw7jK51XhrxNpnwe8cx+&#10;EvC/giS6trpF8zVFwXWT6Y6V634F8aeCviM19ZN4vkM1izR3FkrbQGI4J9fwpfh74QXwdpTXdnod&#10;q00EfzXV9Jv873LduKsLq/hJ7ePVLnw/b2f2y7MbXNvGMOwPTIHNcEbvVm7jG9zPt/Ds2izzT6Tr&#10;LlY2G1JGA79M1c07w9pivHd/Eq3ku7e6mULAk3CNuypPt71sXfw602/sZIbWVlZ/mSTzD+teGfGz&#10;xF41+DNzb6j4umuJtHSYgtbsxA6ZYgZ4AqvZy5kVH95ojp/iX4Y+BuofFePxR8RNK1hpLG1+z2qr&#10;MTaJGT12Dj8ay/Hmi/CvwP8AD4+NvBN5DHZaXG8lpsZVS145yuMZzXlekeOvG/7Qdtd3/wAE/Gtj&#10;MqzIJLi9t5JI0tt33EDKMswB57E1m/HfX5NL8I3fw0057iCG6gEWo3U0WELcZwTxgk1VRezqRg5W&#10;iw+y+bZHz3+1h8adH+MOpaNNA8hm0/zPtTlByWK7cEdelef+HdLtry2k8y3O5j8u5sBR/jWX4iGj&#10;+FvEt9I1z9oktSA0ik7XAAwMdK6bwX4k03WtKjuI4Av7ndtLevcetfZYWnGlh4xi7nxuOqKtWc4m&#10;brHheaxiZ45Y9q8q275h6VU2fuFiluC2RtKnOfYn611vi6YXuhcIqtHhVK9T0z+NcXbWtzYrIsxJ&#10;ZpPlO6ug88TUtGs7m0LJ/rF52+tdn8ERPdxHQ761x821JT0OQSOa4ubUmWSa2lX/AFceGbtXTfBX&#10;xLqUaXNt5am0jkHlsTl3bHX1HXrWkEEpRT5UXPir4WtbrSrmCF8/N83YluwJr518Q6Jd273SYkhm&#10;QkMu3lVxX1B42hjjsrm5ALSbd25B8y8dPQnFeB6/ZWepXM15NqJ3SMVCzNkbSBzxxWtSMI2TCnfm&#10;aPhf4/aVdab42kLR71klDrIudxXpWH4QZI/EaquU87cFVT/OvXv2rfAEbXUevR6kxmjbYIf7y54x&#10;/hXi9sHg1SGeNNreZkda4q/uHqUffimdJMs1nqzTeZ8uT909ak0Oa9tNeTX9MuJf3cm7KJgrz0qp&#10;ejL+fIW+X+H2FauhXn2PTi8Dbl3fMqrk/nXLJc0WjojeOqPfPg74/wDAUEq+IvF2r3jXcZLC33FV&#10;LEYbtjGO1d18PfEnwV8X+NriPRLKz0u4vJM2ryyEqTngNjkfhxXyjB9qku/9a6q3Pyngk1NqUtxp&#10;N7a6pYagsV4km/d0C4+lePWwblFqMrHqUcc4pKSPqr446RpPw3v7f/hI/iwyrJxdafZr5qnPpj2/&#10;GsLwTdeE/ilZX154Dvpb6PSos3EjL5e1cdSOOOa4j4E/Fn4e+JfE6+H/AIx263CswEepnhkbHt2r&#10;6C8K+BPDvwzm1bW/Ad1YtpmvWclvJAmWZEYAiUjnODiudN4Wn7OWr7nYpe11Wxzvwt1vxGH26VqE&#10;DW6qR8sgX5e461seJvA1lq8v9spex26yNmbZJnb6NgdqreAPhbK1pqvhXxTpNxo99YW5urPUFYNb&#10;XUZPRgOjH2rj4vFt7aanNop1BmEMn+kLu6qDwPXFTfm2H8KPS/D9t4Dy3hfxvLdfaJY8QX8a7duR&#10;wSO4z3qPTPh7pmj6r9th1NPODbfMCkl/8isGDxFY+J3SB7oLcQjbGxXGVxjGfpWlpmv2el30mh3j&#10;yblT+8Tj6GuWUbM6KM/dszpdInmN1PZzyKImB+Y+tbvhiy05PNunvl6FZFZtvXvXO6NYajqCbvJL&#10;27L8rDt9avab4Y1SfdBIVk3SDaOhP4+lYVdDeOptHw7pwaSO2QMt4mPmb7jDp+FXNPivPDlpbrLp&#10;SsskoVir5K88HFYr6bq+iXf2qVJI1XHAbdgDvV6TU9V1JV1HTF82FuZE3ZGO5Fcsjqh8J0A1i3Xz&#10;p7V43ZV/eKxI69TVe0n0qOH7PfGEyTZYe1ZdvN5CSRXMbxmaPG5k/WoDc2tuGlntd/zAK1YSVjVH&#10;UrHLc2izWEKx7YQmFXGfeq9zf6lbwql4yyMrELGzdQKytI8YvYXi6XeNH5Mx2xGQD5Wx16Vp6ra+&#10;ZPG6xZLLmSTdyfpUlMk0bxPDCxsbrT90cw+VQ3KMO9dJY3CrZ/LF5Lr9395n171wd6b66uMrB+7U&#10;AI/ergl8VR28d7pt3jaCJEk+bK8frQI6TRtEibWX1K6fOeWYNn/IrVvp9KuWawtl8z0bn0rM0rz7&#10;rTmMcrOWGcBcZ9qteFLi1s7txdyKvmcb5F+760EMpxC7UNb6bNNb3kbCS1uocqyMD619S/szftoR&#10;SaO3wx/aAENyzW/lNeyLuE8eMfNx1r52vJIrWV7pGjaHcAWj+8PpVxvCegrpn/CSWuu+ZIY91qJP&#10;vFv7uO2D+FbU9jCpFNnqn7UHwJ1X4dy2/wAUfg94ck1Tw1qDAtHaHdLZZ7rjkr/KuS8I/GzRtfs/&#10;7E1G+K30fAtb1drOPTkDmuu/Zz/bJ8WeBb2Pwz8RtNjutJ4RbqBceUp65AGDXV/HP9nD4ZftHC58&#10;c+FNbt/OVfNhurGMeYpxnDYPI9+taGL93c87bV/Buj6hZrqcM1ncXRG2GRm8uRc+vT+tdV8RPh3Z&#10;+MvBEepWUEd1ahiZrfO4wHHDL7H+dee6ba6/8Nbu38F/FyCPVtDyBDqSrumg9CO/Br2TwLoNtodo&#10;2paR4mS80y6jH2eSP70K+hyeakPM8X0Px1qHw3s28AavpCy6PeMUkjbP7v0OO1ZOt/CaX7F/aOkX&#10;O6NyWjVupU9OR2r6T8X/AARt/iZoC3GjW1tcXG3/AEmJl+cj+8pz19q8e8RaB4n+Heqf8I/evItr&#10;bZT7PJHtxg8ciq0khxku55Do7S6Trc2l30TK1vzP1wo9c1sarO/iCzWC2to7pJGPmMzfd46/lXcX&#10;tpoviiS7SbRo4GkTDSbeZWx39vauD8ZK3gS2g0+ytJIS/wA25V+8fQUG8Kl9w/s4+GdG/tXTdQe2&#10;8nBVoJMBB7Ac12Xwz/aov7bQf+Ee8STf2lBPKIi0yg/KeM/lXnNr4t8l1juXEkky7fJaPqDXK+Id&#10;F0m4uZtHhkuLVvL80rjKg+v1qvI0OB/bX/Zs0zwJ8Tm+O3wT1Q3WkTTJc61ZWjfvrJyclQAeV7/T&#10;iuf+B37QmneHPiX5nxH0q71Lw/fR/wCi3iKT5DEjk4HUYzzVnSfj3qPwJ+KV5pWqhdU8O6nGY9Ri&#10;Zd3ynK9PUCrn7Svwivrf9mS1+NXhu2Fvoer37W+jywgBlOCzLKueMDHPevcoKUaajPboeDjOX2jU&#10;TodD+K/w21n4rtZweIvLW5kJsGvcoy/McDP3cEVuX1ra6b4xk1C8jKmSFvLdOVb8q+RfhBeWeu2s&#10;OjalDCbqFSLeZoztkYNyOg/OvoDVvHMfwv8AhhFrV/NLcR+YU8lSSYj/AHQfStKlOV7RJpVPdVyT&#10;xHaxzeIvtRnEab87mbII74NVdOuLvwxcXVpZ3puLe45xt+5nqAK1rPUtC8a+DrDXbaKGNrpdzLHl&#10;hnrhs96yI9Jv7y7aMQtGsfzbo5Bz/s8Vi4vZm2p6r4X1DSNU+EtnbXsJVvMeN5P90/ex/TpXD6j8&#10;O9UttYgm0Zlkt5JgEk24bJ9u9TL4tg0nwnHpF9Y+VCFb95zy5PHFZJ+I+v6JqNqmk3rwyQzLKyr9&#10;0EdOo4rnkveLi+ZFS6vNR8JfFO18NeILRxNcSNEzeXhANpIJP4V0GkC28P8AiC40+SPbFdnMnltk&#10;c81k+JvE194jvmv7i3jmZrgyrLIp3Ak88/4Vd1YG1ube+g6bQ2GPPy+/euWXvScTeMVHY2viBpF6&#10;vw7vIrVW8l508mdcBo/Yd8VZ034vaDrHwl/4VO6T/aLiZAZLdcMPmzhjT0kuPEHg1pryZVE2C27o&#10;MNxj37V1Hwi+B2mjVNQ8WHTlmW101Z0AXKg464zk+1b06ipUmmc1en7SR6d4rjvvFXg/TkaztlvI&#10;bKO0tpIxgso6FvU9fzrwXxd8YIdD0XU/B/iK2FrcKzQrJJkbX3dPTrx713Vh4/vPiB4SvPBPhiVb&#10;fXLf97pNxuKNuHPBPHPTmvHfF9xqvxX059D+J2giDV7G5CXk6rtZ2Q/qa46K5p6+p0/BTPdv2Ifh&#10;xZeDPD9lNPqMiXlxcO8kxX5dr5I/E/yr6L8TeC7HVNG1B/8AhNHtZliHlMu3rXgHw915tF8P2eoQ&#10;XzskkKKpb+8BgH04ruom1HWDHrOpXEXkyJny42JzgVFRy9o2aU4XR698HPifF8P/AARpfhjxbay6&#10;jJJcPDcXsKbsITlWY+/TmvQPFQ+H2q+GLjUdM123t444y7LDKoY8HgrmvDfgvJqUmoXdmt3HPaMu&#10;Y45MdcdKm8a+G9UGoTWngr4fXmr3U2XaGFtkYPfLH+Vc/NL2jNoxitWbkfx68RaDpbFrUXFuIitr&#10;cSkgjHQn8Kzz+0voetwwxWyma8lk2yRuSI1Prn615Trngr45+JdSXTPFekTaPZQ/6vTVUszAD261&#10;nWmgL4XvLOG+0653PcBW8uMsVO7GfrV8tTqzTmpvY9j0Twjr/jvxey+MfGuoWujzSLIlnGgUA4GE&#10;Deme1ehWvw78FaNby2kNsJG5RbiZgdvvk/SsXwt4a8ZTaGk9zmO0jiUxrJy5wOtU/FWt31/aLpsm&#10;7ELZkkVsE8e1enQp+4fO4qpzVNDDv7/wNIb7whfW5haHc0MkK/KzAkZx6GrPgDVb2CwW0knVrUfL&#10;EGXke1V28GxLp91dO5ka5jzHI6/Mp9M9657T7uXRoVsba93Zb95I38BJ7V06mUXodF4om0OaRr43&#10;KmSMESRI33sdPpXHw6te31rO2myGGOTI/eL8y/hXoWk+CNM0/RlvLiUTyTfNJu7k8iuf1XSYk1iX&#10;yrfaG/1YhUcUxSkuXQteANA07QPD013LY+bcTLuZmHSuf+LB01PCbyyt5LyMvlkYwp9cHsK2baw8&#10;RvptxHp96RuQh1k7Adq88+K19cX3wmuptWdoprSJ1jZs5k7bgetXF9GYxcrlXx7r2rS/DG60Hwre&#10;7Zlsx/pNue/tjpWD8NfiF45tvB1rFrniVftHkhJhJL8ztngU34X3mtTfBaO+gRrgXH+tmePOzrz7&#10;GsnXvhDq194l0xra/SKFY1lkDSbcvj9airh23a50U6lNR1Oy+BH7WHjfwb411Lw14ptm1DSZZ/3a&#10;3DDPfLJ6c8Yr27x5d+H/ABr4X/t34fa5DYXjzI15a3bbW8vIzgE4II714bZfsn+Ob66vvGml29rN&#10;Gse5o95DMFz2AOc/WuT1fxlrp8bWngrWNOuPtU1sRbyIpVY1UZ8sk/pUy9pStymlOnHFNpH1J8Ob&#10;H/hJbW6uNV1BY7ez+VVhbgtj1Paui0rT9aexmmspftxjOVMkgDY7D614h4T8T+LrbwJHZWassj6g&#10;PmOSZsEcHmu/g8ReKtC8Umw00Lb+daB3huMkOxHUc8Ec138sZ0uc43eNTlZxfxSFvfazHi1tdF1C&#10;G4ZriZI1V5l7AeprqPCFtDr2jqbvTxcypGw864Xa2fb1rj/iSbjVdYim8TOs0q4MMcOcluxz1q/o&#10;N34rudTTULS8kWS3jC+T/CPw9fWnCr7PSQex5tjbsr+ysmki1mzEexiBbxr94EevvXE658M/D3xc&#10;8aSaZcNJp+nJEF3rDyG44x35/Ku4uNFvri+jur7a0jbTIWYcGul8PaD4ehvPtdwP3+0M0nQGsamM&#10;jE2p4WfMjkPBf7PHhb4al9T0CBryZVJDXTfqBtFcJ4s/Zcv9R1m88SeHPGY0+/u5mc26t+7YE5wf&#10;rx9K951DVtEhvBpsT/vGz93nHfmsPU7jTdOd5pzGqj7zNIK4ZYiUpXZ3RoTpfCzw/wAB/HD4p/Ak&#10;J4K+JfgzUJpo7srHLawtJC0PGHVh0r1bxl4/8N+IvCEfimW0t7+Hy97Q7QLj1wBnOaqXPi3RdV1D&#10;yIkWZlG2NpgCmPrWnZaN4XguodXu/CFhcTxrhWKjIHXHpU/WFLoVUpy3OT+Hnx28MeIl8rwrFHNG&#10;0Zjm02+wkqMDjGM+1S+Ifgp4P1udvEfhtrnw3qlwuZWs8+U598Vt+J/hf+y94ukXVofDl1o3iDd8&#10;02loIvn/AA4rl7mH45fDezuNZ8K+Kl8VaDb5F9pWoqBdRr6jHcCj2vVExpSvqEXhX4heGbb/AInP&#10;+nwrw1/Z53cdCR1NI/jpNPmWzGqZa4wsTO21nOOmM0aH8edDEFv4msfN+zu22exJ+4+ejAnjniqe&#10;t6v8P/Hjf2qkC2t1GxaPCBVU+mBXRGXtY2aCalTWhe/4R6y/6Bx/76FFZH25v+gov/fX/wBaip9h&#10;LsZ+0ke0+JV1NfE4sr69uGmWRgrR58sn1NdH8P8Aw5dz3pnfzGO7JkAzj2rvLzwRF4pg821sdtx/&#10;DJjvW14V+G954d0uR7xfMdvmxHz+FfVvl6H5/GMpfEhmi6Rp2gr9tmiVpG53MMmtvTL+51VGnROE&#10;OFyOBXN6+upxuHMZ+X/lmx6Cui8Lq405WhT7/wB4Z6Uo6M6Ix6mrpu5ovNuJtzMfyp1xNbwSbRnp&#10;nimTKYtojbaf7tUb3VwP3XklXz8rZpmhXu4IorkzBiy4zz3rR0to/LWJIz8wznrVfT9NfUz50jNt&#10;Pb+9XRxWlhplp5kh24Heqj7upL3K62SyW+VO3HWq9xcfZY2Mm1Y14LN2rH1vx9HE8lrp1qr5+627&#10;j6+9c7qviTxNr1sVuIo4VbhV/rxTcw5TSvvFE0lw0FxcReWH+VccketU715biVY9MmO6T7jL2Jqn&#10;pul6VCrT3l1I0jHOB0B9KvR3TWF0o0+JV+X5TtyOv86zBSTNrR/BunaRGbu+l8yaTBdvf2NaM11H&#10;awb4LbeewrmL/X/EbJ56QE+X/EqdPwrnb7xp4n+0sJJfLbbj5l4+tac3LHQzlPlep6Jf38cttG15&#10;AkbKuV3Hp61iv8SdFsJPs9nF5jK5BC153rXinWtV222p6lIwT+7wDxVW3nEEkZSZm5557mpdSTMv&#10;bR5j2zRvFOm65J5sS7toBw3+elXNbOkzjyLh1U/wpuAxXkln4nuNB0OTyLhfOlk2qyyfdA70llqM&#10;2sWbald6o0m1doVmPJH41HMaxqRPQrrX9A0a2YpcL5ikhYQQWz26dq5O9HiLxZqSzQoxhVmLfMQA&#10;McAVm6RA8xZlfkN+Z9K6qLUJNA0HJb94q5UZ6mi5d473KcVpaWEH2/xFeeTGo6bsY9q6Dwvf6LfQ&#10;faNKjKxr/wAtJG6//Wrz+Dw5q/jTXlu9TnkazVgW+YhTz0ArsJY7hIf7J0u2WK38vDOvFaw7ivfc&#10;d4n8U6lqEn9meGpVUZ2ySf4VJo2nyaftnmm8yReTuOefrRomgW2mRm2tY/mIzJI+TmtCLSZ1fdvz&#10;69elaBYhnvr1iXSUKf6VWtI5rmR5pn+WtP7DblWZhyv+FZVvrdr9oNkqhFHcYpNpbhyslktWB3K3&#10;yipopIEGYo16YLbeahkv7MCSL7SoZOo9s06ws/OdtzfL6+tLmTCzJLmwtRbebKoYscq3pWCtkfta&#10;zwl9yPhV7GuyS3t5oljI6dVpx0m1iXekEe4cqU60e6PlMuHwvfXKeeJo1kk5KtnNVZPB+stOIxPG&#10;2WwzKeldBE1xgRg/j6VYfyLU4TcW/v8ArRyx3Fuc7L4L0zQyJ7y8aZuqxbRyahuPtMnzW1kI48fK&#10;dvWt2SOG9fdcEMUPQ04Odvllfwo5Yhscdqg1BIPNUtt6dazWuLidPszkn+73r0AWlsx/0mMMPQim&#10;zaXpcp3QWCfggqZU+wmebiBbaBkUnJ6UljZrJIGkXp0ro/FGgyNqimFFRWj6ehrDdZ4JWiK/Mpxx&#10;WHKQ0TvHbljmPtis7VbkwEfZ490nTHar9ucphhz61LZWNp9uFzdyxgRnI2nd+lKKBFOw8MaxqkIh&#10;vLXbb/fZpOlbWg6XFYWck7WpHldOO3oK0L3xPaSeXbIoXHB9OlN07X0MvlOihenNXsaKMepn2+qX&#10;d/OwjUhVBOxay5bHVNQvPKt4pjub5tq/pXbaKdPluGaN0Emf4V7VsNOun2zCztFLN/CBjmnYfJ5n&#10;K6D4fuoFae6TavTa33qqxazBHdyRLt2hjitrVtcbT9NkudRLK7ZCsq5FctoOlf23qH7mVju+ZvQe&#10;9A9Fpc63TDZX8UbH5l+8yt0FWNQ8SWFipullXy1O3avWsa81GGOT+yrQFfl2u+OlZ32Oa5k+z79y&#10;r3xxSuTJ9mbGmfEm31W8ksGtTiPHPfkVT8V/2Layo1rCqvNw2F5HvTYrDSdNVxZqiuRlm71zq2es&#10;XnmTXML/ACt8pZuWHrUGcpX0JrbwFq87H7Newxo33Sz9fyqePwfrsE+TNDhV67jg0zwleJHqv2Ey&#10;M4Iwqq2cHrWl4jk+x6oFjvz67N3SlyonlON1DS9eN+7Q6XK8gbc21flGKsxeIrtY/s5hXbjD+td5&#10;Z+K44FhiYLIu3EmB+tNtdB8K3viH+0ZFXplYezGmg5fM4RbhpDg2xUH/AGTV7SYdrs4iDbVwqnj8&#10;q9YkuPCWnRrcajpcXl8DmEGpkHha8j+3aZZ26x4xvVMEDrWijHqbKnynnek+D9evo5p5ht/dkRrx&#10;nNZn9iaxp14YrjTpFz2CnFd7ea+bq4W10sMcHGR3rchlaws1e8jJbA7Vp7ONhe6eUr4Xljka6m0O&#10;QqB/GTgc/WtjTbL94sVlZhQpAxzwPz4r0jRbtNSuGjeFdi/3u/t9auapZ+H7G1l1C9SNAF+ZqFTi&#10;mP3UcrY2lhpMnnLGnm4z8q9KtrqE1xJnLFem2szSp49TuZZ1Q+Ssny7jyRWoXWKPbCoPHC+taAXt&#10;NvPIk5H3eSfSs3xD4na4uNltI23+Fh3NXILY21uz3D/eGWX0rBkXTmvDFBOu8D5l3cr7UgNO21OQ&#10;2m6ZhuWsi7v1/tHak21u/wBabqGoabpMLT3N8u4LyneuZsdZ07X3aGznaOZmzHvzzUcxVj0KHVft&#10;EKsH6LnjnmsebVrxn8i3JX58hmHSqWmm+0yFYLmKRmI4KmqvibUbxCsViTjbuZ17UueQ+VGgl9e6&#10;U8l9cTtLtX5V65NcbqGoa74k1/MkW5f4dvUdse1aeny6xdzeQrNtbqzLn8a6Ky0s2y/uY137Mbgu&#10;M0ryloGiKNjoT2bRgMWVeTn+VdBp8/zeTHD97nPpVaO2ufvye3zelaemw+VL13ZHNaRjyivcmhgZ&#10;2UlMepq1HAsYwh3fhTydoxjFQT38canL/N6VRQy58kSYYNVa5lATMQ+btip7ieOSNXf05HWua8Se&#10;KbKxbyIHzIckr/d96CJMz9Tv5ZJ7qAW3mybW2Mvt2rzfXtY1Kw0m7srvQJv3x2qy8Ac9/rXqGnTW&#10;0375l29mbHc965n4kaBdeKLKOy0nV1hijkxPI3Pp0qZRMpN8uh5P4W8VyeGdW3/Y2LpGdg3dD616&#10;V4a+KGmS/wClalE1u5wVZsHd+XNYFx4fudBZo9F0tZmjXEl1cRg7j9D2qlbQRTFru9gVrnrtj4UH&#10;2FZRSMVKUT0UeNNHurK4uBPifdgKc7j7j2NYkPiyDVVdZL5h5TFFGOprJigQbPIt9sjLjbnoatHR&#10;ZY0Vpk2huflWk5S7FSqc2xoW+r6HBctEdadZ0Xd5cYPStnSNE1PXbdZ1vvLj7ev41iJ4Sae0MlsG&#10;iZlw0v8AFj6mtDQvCXiqK0VDNIsayfPIXBznv1ojIJK9nY6KDwbDax+fJftIfRRgYFEGoWvnLbrt&#10;LMdse3pVHUDrptE0bSC0gY4kkHFWvDfhjTvDztrfiHUG8zOVhMmR+HXmg0jKMHZImkg1S2vFF0zK&#10;rNn5W4xTY9Ytop3tpSzL0Y55+tF7fXurztcQxN5LHEa+1TWGgaZs87UCyt/d3dqDfmRb0e9sIp/t&#10;EM+0AHdnitKz8V6cL8R+UTGf4x2NVtPi8LCFoo542UL82Scimt4XW9u1/sVtynk47VpzCsb2r6nq&#10;P9lxXmmDdlvueox1rkvEXinxjfTeXaxmBv4mXHyjvzXZ2VnNEIbELxHhXWt46FpV1B5MlrGo27WG&#10;Ooqr+Qjxq6GlhEGoK891nc00jZANOjK2zebDLsbqqt2+lei3Xwx0+G485VVoy2SpyAPTvWF4y8OW&#10;NvbNNbWyrJ/Dt/wrGotRNoTQtduY7NWuNo3N8zf1qTWNfs50+zQDzpM/w9BXPaLG+8u8hb+9g4FP&#10;u9Vt7STyrRFaRjh29KI7FRasdBorfawyzxruXpWkqR28fEm0tx9axdKvooLVZCN0mc/J/FVi7/tG&#10;5lje4iMceeN1bR7CZvaZ4csGk+3TSb2YflXSaVZ2hi8u0Crz2H51yKWF08Qks7k7cdjVvRJrizvV&#10;ga5bc33ttUIw/iPa+N/DmpTa7ZyI1vj92vQH2NcJ4h8Z+JPFNn/ZeoFVhYYaONeWr2D4kMLfwrI+&#10;oQvcQuMFQcemK8q0S40hbwq6hZOAvtU1nzInls99DCtvB2pxH7Rp2kM0m1drtkAenU10Wj2eo6Ta&#10;NN4ivIxI3Plx/dFN8R+LY9J3W6O6gLnd2H09a5uHxpb6xE0ds+5nXO6Zs7/aufWOpMnTRV8TeMEt&#10;/EH2rRmaMxjHndx2yK1/AvjvWpdVaW71eeRv4C2SCM+lcRqtj5EjS3B6nLbWziuq+GfiG1SNbieB&#10;dqjasjKN1ONST3JhKXtND07X/Fel6Xp6XOuTkeZwNv8AFXN6v8WNPOktJpFo+6Nfl3LnNUvG8uha&#10;5B/aT3Lt5Y2Qwg9TWD4ctoP7Kulhg3eXtDZbofSlPmWxftPesamjzXmoRx63qE22ab5qg1+x0rX7&#10;pZZWD+XJiTbUH2u6trXZZ6e8sjNjanOKoeJfCnjiwtFvLTTfLhkP7ybcPlH+NZ+8Zyly6om1XXb0&#10;3a6bptysK24/drG+PxzVifxTrmsxjN7I8luPlXzNob61i6J4ZurrUY4zcKrHACsv3s966vw/4Iun&#10;1FbW1zIYWzOyrjv3zTjzMcHKRsajq+r6poGn6UjOvzZkjH8QFJBpTT6e80sTNIpwvsK3l022t50N&#10;2NrR/dUMO9U9d1O4sljt9Pttxk6vjpWt2jTfdnPswmg8hNPO2PmSRc1ktcNHdbY42Kfe3MffpXaP&#10;4m0Ozh+wxp5ski/vNq9DWLNbRg7rGxaT95uIHap5mZy1HaZq8i2w28ANjaWORzU13oi69fRqlxtX&#10;cHZlbBB/Cop4I7391aQssnVl7/pWl4ViFm7JdRMG24XdHz+dCkyuhL4j8aahpqQ6PYPxGP3kjc5x&#10;2p8HxC1S902SGSW3i2oAMZ3H8Kgk8M6teNJL/ZLSK7ZBkPT9ao3fgXVQ32q+aO3jU/KrN1H4VXNJ&#10;7gbWieKml8uyu7fcGO1X3djXZapaSppSiCT/AFeOfbFeZwaNqVuFmtgWVWzGy16J4a8W6E2m/Ydc&#10;u1tpIkG55OA1aU+xS7E39mJLpn+vYybc/e7+lZcfhHVL7LQW7MzNjnjH1zXTaJq/hXW5jHpV5FKO&#10;q7ejY9PWt6zNpbFQ7Da3v1NaFHnOpfC7UZIWkk1Py5F5RImJzUnhvxHqHhWNrC7WSfJOCzDOa73X&#10;EWSykns4x5ip8irXCG1mN+FkjO5m6EdKBWJIPize6jO8NlpCbo5Nm52x+NdFY66mpQNHcRBGC/NW&#10;Xpd/Y6fM8V8kMahsDEY6/lWje+JtCt4N0LLJuOMLxn9KBmJ4uGZNlrLuU1UGn2lrAsouN3972rTG&#10;vWerlrdLby8jHPeqFz4emcfup1wRnBqbCauUpr+zMbQlO3WqVnqh0+RmjZs4I+U4NaTeErpGVZbu&#10;H5vfpVlvCmkhFVNzN/Ed3WqQjJWf+1EZLtfM3dWY/MfrWhpGu2HhuSOyjh8yNv8AlmW7jrjNWo9B&#10;tYX+UjbjHymoofDUX9pwzSQb/vKjAdKnlu9QXMVtWudP1KV7yzsWhU8MPU1YsPhnJ4lsoGsztZju&#10;8xecD0xWlo+iqlvdSXAURoSZGZsKg9STXmPjX9rGbwhHeaN8OEt7qW3+UapNIPK3dMKvcj8qmrUo&#10;04++7HRRwtXESSgj0a8+E2jeF7RtZ8TeKIdPsbVWe41C6kEccS9zljjHWvkX9rb/AIKmfBz4ZaRc&#10;eDf2YUj8RahbLIbvxVLCWtLcgcmIdZmB+i1g/FDS9C/aMlntvjv8Tda1KO5kzc20OtSW8NvHj+6m&#10;FVa+K/F3g34baB8ete0n4Ca9fat4d0ZltViXNzbvNtBbD4wQM49zXnxx+Bk2ou7X3HqQyerQV5lf&#10;x98ZPE3xZ1GHxb4/8e6xcapq0oEN7dfNsXGdqqfug9OOlaOlfCuaye11HwxDeXM7N5qS3D4aRv7o&#10;U+px+VeiaH+zt4+8QeHrjxgnh630+20+HzJrrU1WN2P/AEzU9+wosvC+s6ReWviC6vrgKkivCzfw&#10;gew7GuSWIVa7izuVF042asWbbwP48sdLgvvHOhlpJAsk0cdzkxA/pkVrXuk6NNfxaZa6QIPLjVRM&#10;ecj196r6l4g8Z6ws15ZaXPcI04CrK2DJnpj3/SuotNQTRNChvPGky287R8RKo3RqOx+nrWV5WQWG&#10;+H/B3gDTddW4E0f2y2hYqs0m47j3I7e1dZ4Fl02XXE1q70BZJrST91JcQA8dyBivN9GtvDeo6oup&#10;+Eb1bK2aYSahqU/zNcnPCAnt9K77UvGkumS/2No9vI0s0W3dGPu++T0olUDQ2/D/AIU8JXuuaj4l&#10;8O6lDYXd/dGS/wDLQCUt0A6cVtaJfeF/h/cS2G6J7u8kAa8uLjdI7HoMV5v8P9B1EJdX3iTxL5du&#10;824QW8eJSc9z1Nd/pnhHw/b6grW3g2a+u5uGkZt0h7Z56VVP3pagdJNqs8d1HNPfwlZOIdr4De2K&#10;7zwZpeq6rZ/ubxP3XMkMS53fU1xXw6+FWmeDmuNc8SaX5XnS5t7aTMnl/wA+a6TWb+TWtO/4Rfws&#10;Lq3VW/0qeFfLP0z60SqqM9ClHuV7+1uNe1xtP1PUpIrS3mB8m1Yh5Cp6E9hmt7x58VfDnw28MHXN&#10;fjW2tIY8IyAlifpWCtjqnhWya8ub6PyzgRoqBnPHUmq3iSDQ9bsLe68Yag32Nh5kWF3CRhzj0zWM&#10;8Rpqa06PNLQ4G48T/Ff9qmbz9C+2eEfDNm3mPqcjFZ7lRnhR2B75rtPh54B+GPwh8NTayupxySvm&#10;S41jVrgbj6nc3QVyOueLfF3j7TJPDPwkvF0exgbyZrmaHzGGOMY4Aqb/AIQXwDonhTTU+LOqSeM7&#10;xmbyLeaTEG4f3414x9c1w1MZR/mO+ODqStobnw+/aQ8Na78Qf+Ea8Farq3iuPzP9Jv7GEC0sxnoZ&#10;Ohx7V2nij4z+D7HWRYW0DXYVgLqdZAI4+cHJ74ry/wDtfxVqmlN4W8FaPb6XavxHZ6PZLENvTBIp&#10;6/CPVlmtk1Ris0a/LCXJ8z2I75NcEsxje0EdtPLYpXmz1seLvBniRI7EvbTLLD5scccm4Af41VuN&#10;YcB7bR9OY2trFzJJlVJ9AT1rkfAGl6XoXiK3bWtJkuGVWKrH8sMLdt57/QV1+ra5A86mWdVjkbbv&#10;3AL9APSvVw8nUpptHm4iNOnUfI7leG4n8QruiuZrNvL2sq9zisQ/BXwe2rXGsazo1tcTTR4a4kGX&#10;bHTIqbUfGH9n3LaZoFlHJMzfvJmbCIM4BJqvdeMyt9ZaHfyfarqabbcyWh2xwr/eJPpW8eWJzONS&#10;WxX8Rfs86J4v0xdDmmVITIGVIVK7cfSptM+EHi7w/wCG/wDhHZfGUeoww7lsxqFsJPLU/wAOT1Ha&#10;ptTvNS0jxRY+B9O8S/8AISvEi0+4WTPmMTyo9a6PU7m+g8cXXhx5t1vYwopm/wCmmOQatRp1nYly&#10;q0NbnBWnwl8c2qR2cR0lo1bOUsVj2em3bjmtvU7T9ofSbOHT/BnjaxhtYQPOhu7USk89ie3pXWq1&#10;yp3/ADMvRdzda0DFDJYqhl+ZlyxVMito4WlHoZfWq3c850f4vftN+Gvidpen6/YaTceFBbMt5cW0&#10;ADmbr8+egPQYr25vH3h7xJoMSHT7VLi8jxDA20sp/i7dK43UPDsesWv2PzJI1Vg2V43Vk3/w3fUJ&#10;Ptt7qps9rDypIWKsv+7zWNXCRbThoaxxPNpJHXXXge+1SYW+nSxyW+MsLhf9WahuPhL4isWW48Pp&#10;E0kwzIyHCtWZZaJpGmWTaPba3dmWTKyfvmJbP8Wc9ayh40k+F4mh0HV7yaOElZlupy4kY9hnpWkY&#10;4iMVqZSdFyLDR+KrDWpLDVvCF5HHA2Rc3FqPKJ9Vb1/KrSWPhfTdQfxPcMi3UwVJLiT+EDoo9Kj0&#10;f40anrCbdS0NpFfA4ucKB9PWtDX/ABb4F123h8PX3gqRfMwF2tktjqc+op+1ktJIPZx6Mz9Q1+K9&#10;85NEeOTbwZOcH1xWfpmi6A0yNPbtNdRtuTzm3bT7e1dBZaR8KhcrpNxq1/ppUfeXoP0NWovhZpGm&#10;3DT6B4hhuI2GVkmZt5pupFiUZIpzRXN4FJ4wvQVCE+0qsEFv50m7j5sY9yavXWl/2RefYdT8R2Mb&#10;T4+ywRszSuO7FR2FTaj4J8pcf2mkytg/u9ysc0RcWBQfQ7Bp/O1G9jVsciNsj6fWsTUPFCwxtpUi&#10;KsxkxCsfB2jv6mt6TwToGs38do/xBi01oVwIZefNLHA5J4P+NTar4L034c6tDp8unyyXNx966lw2&#10;F9R7VqpEyjpocPaeGNV1InU/EV99njAKoiHbuX+tSXer22mRpY+GdMknkZgJLyReg9q7LUvhxFrc&#10;y6pc+LJEXtbtBwef0q9rHwp8G+C/CzavqHj+1hYR+ZJHcHb8ufT1pSqQjuTGnUkzhbHQ/Dels0sk&#10;f2i6n/ebm5ZfzqS98IaLrMbap4htVnXchW2blsjkH2rsvD3gvwRPHNd6tr7W9tcQB4L5ZQrHjj5j&#10;wBWbP4e+GNhbza2nxT02ZbWQRMr3vmYY+oTPP1oVRNXRXs7bmVDFcaheqlkmyJUxHCi8KB2rz79r&#10;W98TaV8OF1jQYdQFvYnN3Z6fHiaTB6g19GaP8Oo7Xw1J4i0TVrG6u5I826v+7TArwf4l/s3fGH4n&#10;a5qWu2V4LydNpj03TdQU/wDAMZAFQ8VTptNlKiz4w+FP7ZnwK8c/Ey++HXi608RQahPFGFe6ty0i&#10;gff5I4OffpX194y0LQPgr8N0u/AWiNceItUhiPhuC8/ectjLso4UY/iryrxp+y/8W/B/jD+0/FXw&#10;ZvLFLqMJCGs4p28zHUmPJI74rsNQ1fxLo2m2ej+M9RvJLxlSGG3jszHKqAYUHjOAKuVajU1i9AqU&#10;pRtoavxN/aJ1yDSLb4KfBfULy71a/jjHirXJo/8AR9PO395HGcDLdQMdK47QPA3jSTxJ9sTw0l4v&#10;khbPc37zcMbnOfXrXqnhj4dafbeHDrSeXHJJD80fct/PNamgeEmk8NXT280kF3NlftH8UY9Aa5Kt&#10;Wn0HTp1DO8Val4R1DwXp/wAPvGHhNvFXiJY8Lp9ox8izX+9IenH60viHxtqFvYwaXrFh/ZtrFarH&#10;b6fYuV2bRxgdMdqks/Fv/CCacukafo7fbZTi6vPLG5vcmsG/s9V1S6m1bVPCeoXCLxExYRq8hPCj&#10;PUYNcUnzPc6IxseYeJtA1Txv4qaLVFgsYZpCY5ZHC78k8H1NZUfwNttYvF8N6AkkyxzMbm9m5hgX&#10;vt7E17Z42+HXhW+j0n+3/h8b4XV0i3HlyndasRnJI6gH0rptP+FcA1IeXrsWn28iD7NbN8gXHYDv&#10;W0sdGnG0SJUZT1OA+GnwRHw7hXUfBfjG60eOOQefPZSFZbg4BJLent2rqvix8VfjF4m0i10Pw1Ha&#10;Xl3Zyp9lvtZja68vHWRsYycfzrvh4S0bRPD7JcyCSOEbmkX+I+orEm8eaF4K0i4uLO2hnWRdzRoA&#10;WH49OlebUrSxErs7KUORHO+NbnxvLrWm248Y6a26xSXULaxszHk4xxntmn6DpHh7xbaNbXHjC3+W&#10;TdJbrJjJB7it7Q7rSvGmsLJaaENhhVGmjXc5B569hzWV8QdL0D4X3EN9Do8vl3km1p7a38xk4z83&#10;GcVy1LWOqMnew3VPBfh6xgabU4LO+tFlUpG8e5UTocA9+tbGmP4Dm8BXfhH4fXem+GUhhdY57dVV&#10;42bo+zGTyc15L8TP2nP2fPh7oGp33jHxu63VnDvhjnDwhmIPHK4H41846F/wUA8H+NPG2qJ4Iv1v&#10;Jo7dC32WFS0JOdo3EYwQK3w2FxFT3lsTWk+WzPrHSfhB+yr8G9IXxN8VdV/tLWdzSXusaxamY3DE&#10;c7Q2QB7AV5b8aviL+z9bfCPxF4I/Zr+Guk6VF4ojkGoT+UbcMxH+twe5xxjFZnjv9qLQ/iD8JYdV&#10;j0eN5rVVjmhuvny4wG7cGvDfFXiLQ/HutW+sXOs/Y9Ct9qSWMULb946gnpzXX9XjCKc2Y0pSfUn+&#10;BHhNIPgpN4a13TpJr+y8+Lz43LoFZuDnPJwaT4e/Ds2FpIk1tt01VaOzXc26TPUDuB/KvXfCPiTw&#10;VHpdvoulmHTY5o98kc0qh5BxgqPpWrr/AIllifyNK8I2M8aKpW7X/W7vQJisPbS5nYcvdPN/DHgL&#10;xHoGpRXXh/w3p2i2NvzMNQfc0inqc9uOldrbeI/Castu2reZ9pUmW4jj+4fT6VZT4ZfFL4kx/wDC&#10;R/EuyS1sY2G6DzFRpl/hyqn04q5J4DtdWtPtUOlW+lrY/J80WDKo6dO1PWW5ldGHCnh17aW+8Iq9&#10;0wOLj7RalXP+1yOn0rFu/IN/HplwsjNcthI4/mLZ/hxXoHhjwtrNzeNLCPJjC4nl2/JGh46+tbGj&#10;6xY6BrU2k/DjQIbi4AAfXr+3yqnvsBFaozcdCx8MPgxDoLNr2t2dmhjjxbLfSbYrdT/G+e+O1dGs&#10;ukWt8tnpGq/29eP8k1wkZW3iP+xnrUC/D+68RS2Op+KdduLqTduljm+VSR3I6Y9uleweDfB2hQyQ&#10;6gEtisPyxso4yfb1puS6gQ/DrwPrsWnR3upas0f7ziBVFdQLzTvDd3JbW8EkiyMWkjhTPzYySTV+&#10;7T7DaMrWMzrjcWj9K+YP2uf2hfEng1/+EP8Ahx4s0vTGaMvdX19cZkj6fKARweaqjRlVlZBJ21ZZ&#10;/a9/a+ufhx4Bm0Sws7fT9W1CORLS8acNJapkfMFxncQcD3r488KfEbwPD4C1T4reNdduPEmqeG7l&#10;EsNL1YlvLkk+65DZ781wcvx10jxLc6xZeLb5vFOsXTnbIZC+3Gfuntz2HtXA+FPA/iH4g/FXXvB+&#10;kWLWt1r3h1buO1kc7TLaAuV5PUpn8q97D4WFOJw1Kl9j3T4G/GmH4s+IdS8S/HDWYfL0FPt1vYQx&#10;hBLDg5Tjjg7fwzXK+Iv20tX1jVLrRbXVRa6aZ2/suJ1LbIs8DOOcV4f4Ph8X63a3F2/hSV4fJ8q1&#10;kj3DzZD/AAHnp9a5fxZ4w1bRvETeFPHnh6PTpLPakaQ43DIznjgjpXoQpx6nJzHrnim88b+P9MfS&#10;bO4hvI574bljAUMD1LA85+lewfBOz8H6Hq0VlfGJvsUaxtPN91jj5h9BXzx4M1a51W8E3hq7eSFk&#10;y1wv8TY6A9q9T+HPgbxb4j1y08N6NDNc3d9JtQQtu5PUn29TWl1GLvoYW/eH2U2heG/Cel/8JpcW&#10;6JD9nDxTN9zYOm3/AOtzXk/xu1Sb4q6FJA0OyO1mEsZibmXvjI6/Q966j45+E/EGqeDtG+HKa88O&#10;m6XBElw0c2PNxjduP17elcPrmnPpCrolhegrb27FiG3CRcZyD64rzHLm1R1Rj1Z893/hi61n4gaT&#10;HYXM0Ye6D/vf4EU85NfVX7OUvh+51i48EaHb4W3jaeYtH+5kI5Kvx37GvkfxfYarfeGdc8cWFvcL&#10;a2cMglaE5eM4yCOfp0qP/gmf+1l8atM1y6+H/jD4eXl9BrNxGsWqRlQyp/e55Ax1rmrOUtTrduW5&#10;9Q/Gb4y283iqS38NXAtYbHfHcRoMiR+hGPQV4xcT6r4guo7zwbFcGYuWu2vv9Xz/AHV4rqfinam9&#10;+OWqRafpksFoqiWQ7flB3YP445pdO13w14eu7yCxY3S7cLCZB8gx97J70XMipaa78QdO8Nx2Hiy8&#10;s5mZvLVIuw/Gun1Lw3JrXwrt9d0R02Wk+24hCjcnt+H9a5fxJYtpPhrT9S8OYP2i4Z5mupN+zcfl&#10;HsK9K+Cl34di0C88HaiZI73UI/MuV8zKK/QFRW1+ZGbujxfxbpb+IdIjsbW3X7RHJtZZuN3Byab8&#10;Ev2jNL+F3h+5+EHjnTVs3uZmhtZ/s+/zoy3Qtg459a6nxloF3pGtXC6gfJnhbagHRxnhqz/EXgyx&#10;8YeD/wC0YtPhW8tphIrGME7ueamUbx0KjIteNfiHrkEa61aXv/EtS3yghhAYEE5I447Y+lHjC2XX&#10;vB0OsSI810qrI0m3nGOpHfI4ryyHxjr3gjWZNM1qZbjSbz5Y5NvEMvTHfivUPDvi6PVdHgtrS4t/&#10;9JtgrdCxYccVz7GzON+Ht1DYeLVsL7R4be3kmxDdW7bWLnpnHavU9FSTwr8QrHxXLOoWNxGysflk&#10;Vjyo+oJ5rir/AErwrpF6guJGEyyiVG3kHcOfxHFZdn4y1LWdYliVjMrXAeP/AGAOM/SqjIzlDm2P&#10;bPj6da0HxppfivTI/wDiWz2qpJFDyoAJYY9CK81+M/h3wbrXxM0nx/qWjXFxeXVpbw21xDJzEoY5&#10;AGeOua9A+J/iu71r4X+HWgt/MaW+jt8py2dpzjNc7448Aa9rXgp7bwj4ksdJ1C2dQ19qedkCbvmO&#10;O+BXQu6I+HQNRFz8P/jP4V/t3TNQ1TS9SvI4rz7J842k4+btjHevbPij8ILb4ieNbPwp8PfDrWGi&#10;aays2bfMXmEZzx/Ws/RPit8I/BVh4W+EOoeOIdevtQt4gNUsFROP4ny/TB6jrX1Z8HNN0DxpqP8A&#10;YXh+aaSzsYQZLhl+V26cnjNceJbjHmaOqjeUjwXwr+wzrk/jLTPE3i7VLi609pNsFrDb5lhYDh+u&#10;Fr7G8A+F/B3w58JDw94djKmL5rhZG3SysepYn7xpuj/CG00DWm1ifxdqsjSR4ELSYhTnOQo7+9Z/&#10;jD4daTqnijT9Y0rXZTcWbM7W8dyfmOOpGen1rx5SqVdZbHoxcpRsy34o0WyNs0enXckcNyd5h8z5&#10;Qe4x2rb0PwlY22gwWLwLKsK71+XgZ5yKyLKxjttQxrIdht3YQE0vj74pWPw+0tbueza4gXHlLDnn&#10;tjgGtafLYcuZySRoeIPEel6JCz3W9QqEKemW9K8Q+Injz4k+IvF+meFtL8IQ6hoV/IwuLiZQxixj&#10;gr15r03SfGug+PoDe6pp8kJ8vK2s64ZPU9P1rH8YfEXwT8N9Pk1C7vVjkjhZ16E49uKv2nLsrvoa&#10;KPs5XsYPxa+KPw//AGfPAWdO8P28BjixHb2kKqzt6cCvzg+PX7YnxI+O+tah8Ojp9vp9g3NvCsY3&#10;qwIwSeCOletfFz4+aX8etVu9ITUlgW1umCqWywbAIzgD24rwLX/BE9v4qW7u7dXmSQ+XOV25Hb/P&#10;eu7Lcsw6q/v1zSaurnDmWOccK4x0vozjbP4a+J7Vvttvqu4n/j4t5csJPcE8g1oW+oXGlJmSNoQq&#10;hdpXke1dpaaVOt4Ukul2Dp7Vp6Fov9oPJYvtxuzC20cnHc+uf519OvdjY+Ss6ej1OWL3d94f/tCz&#10;kkuN2TIvXafSsfyNT1JkjlSVZOCsS57Hp9K9Wi+HOt6fEdV06RZLeRgJVHy/MOORmtu28NwaBIus&#10;XNvHNc3H3FHJDensBT94n3Y6nhNxp/jXT5XGoeHpPIbBDbMBhmpfCPjO60nW2M1nJG/mfd2DayY/&#10;h9K+lLb7PqiRrcxBm2fMu335ri/GX7P0fiHWxNo9w0KzMG8tcr+HXv3rSKlGL8yakY8yaRmi4Gta&#10;Gt8XZFnXPljDBfQfj3rwn4veCbrw7qP2vTbhVjky3kr2XPb2r6w/4QvTPCvhFNHlA8yH5eYzknP5&#10;9a+d/j1o8dhPmCB0Kq25Wbhvp6fSumpT/dpS3Mak5U7OOzPmz4s6fDrlox1BfMYJvjLDb0PTHfPr&#10;XztqemM2vMYbUwqsmTCcMwXuSRX1DrRl1dpIpLRlZfutjrx714V480efRvHtwwVYodm12ePB2nk4&#10;APP5VwVo80Gejgaj5bM5fdZmXyZJ9u9sKW6Gs3VLS8065WG0vDy2di+nbNXJLm1uria4tCJI1kZV&#10;bb0waRjFqMZlhXey8DcpGK4Y6HpaBpXjeSzXyr61+8Qd2en0rYhu9O1veu8ySblO0L2rEOkQTRlJ&#10;Y1MjLg5pvh+2Oi6kLqSdfLh67eD/APXFKS5hxkkdbpnhfTt1zPexSJMpVoGU7dy/3fY16P8ABb4k&#10;+KPCevRrHdTTQQpv8qT5hzgEfTFeaad430a2LWeq3r/MxZJGhPAPbit3wnqun6jqgl0LUklkhbcq&#10;oOfoRxXJUWjTR2Ualqlkz7P/AOEN179oDwnp+n/DGez0m3WTfqGprIWdWP8ACFz1H5c1yXx2/ZT8&#10;V/Dm0s/E83iJb2aZliuLmGPyhg9m555rzj4Z/F3xP4F8Q2upeC9TljuDjzkVQQWJHG3bivoT4n/t&#10;C3firQNI8BWenGS+1SKP+1Lh4hi3Un5sZHHOeenpXl1Jypvlij0I2lL3tjx5Ph/4p0fSl1e3tGvr&#10;WHa07253SQ57kDt71veE/iFpV/Mnh26S3a62/wAWNwGcfNXX3kFx8NvHumapok8i6WjKZAy7hMu7&#10;5lwDg8Z4NevfGr9mr9nr42eC9P8Ai58Lrw6Lriw/6SunxkJMQOhUkYb3H41zvERlUSkvmbyhyxvE&#10;8gsrxtI1BVsLltrYOwNxiu20mbUtO3aikSlZFXZjkbfQV5Tp/jTQfCviP/hWfiO72TP/AMed5cR7&#10;WyDjB/LpmvXfDVpp4to9JuLpmWaM+U2fl5Gf17Vnio+6rGtGTtZl2fWfDl/ZzRyXG1pPlZNpwM0n&#10;hrTJoljGnqvkN8rMy5UjP6VQ1LwjZvbyR29vJIpXd8p7+mR0NSeG9Y8Q6fMtu1v9nXpGrDp9evJr&#10;zZJ9DsjKPKdVe+HINQhks7mdlVWyrKvQ9Kyb74R30ltu0zVFZkQttdMbj6VIniO9kvtmoMi7cD5f&#10;vM3rW1DrmqNbxJN837z9223rzWTutzRSONm+FWoa7o3nah5YZOFjOd3XrnNUB4D8faFA66fI9ztY&#10;bI2kO4DPI613uoa/dWNw4mgKLLxGx9x7V0HgfQLS5tv7fu9YVn8s7YyeF7c5oVw5vM8n8O6x4lkk&#10;nh13w9cQtHztVQcY7n2/wq9a+NdLXVvsv3lXltvb2Ir0y619NPKpYrHJvbGVXqKy9b8H+HPELi8e&#10;zSNpFIk2rjHvTXmg5jF0zUbe1huNVsbl5HCZit4z19se1aWkXI8VCFJtEkhuGba3k4Kk/Wquk/DK&#10;KYsmia1Kojbd5mOF4757HHatzS7TxT4Vj8220VLlY/mbY2N36/0quWLM5VOUmm+HGtWdkuoQXDbm&#10;Zg1szZyOxqxpXgXXLllgvIVVTz8rDJ9vas+L4pa1qUv2S6s2tfmxh1OMfUd66nw/4ta5uFTbHD8n&#10;VXz+NVtsYyk5DNQ8D2sMK6bJut49m2b5gWfP+etb3wy8VeK/hJfR3Xgq++zxQqA1pL83nAeue+KQ&#10;atBeWzXQtFmxIVaRm5zT5dDgnsm1m3v/AJm+7bRqcgiqRO+57Z4oXQP2pPh/HL4d0yDT/Eluxea1&#10;UhWlbHJUHg5/OvB/D174m+H3jO60vTNRbK5XUNLuhtaNh1+X3q5oev6no+oW+qWU9xa3EMgMbRth&#10;q9K8V+GfBf7Ss1rqGoatD4d+JENr5em6qqbU1JQOFlHQnpz1q0EYxiZPhfx14ua2k8Q+AdQks7qJ&#10;v3YkPyuR1wD2/CvRdC+JHgP456WvhD4028Ol606eWuoLHtDSY69MDmvIbub4s+Gr5dC+JPhmK2vt&#10;PUxRtZY2XGOjYHrV21+JngKG7/sjxppLQ3rYeLzon2hu2Wxjr71cYqXQipGnKOpX+I/wD8efDbxD&#10;5iA3Wlli0d1bncsiZ9uhx2rNTQNI8V2H2LXdPaQ27GRV2kOvb696+gvhx8RbDU9EXw/q80F7p8i/&#10;uwqk+WPSobv4TP4ga/vvB3hSRxb5lW6ZsMBn7vJ5+nWtvq6tqzmWIlGVj4t+Inwt1fwr4nTX2spJ&#10;rXzMw7eAFz/MVzPjS4tbywu9dsRDbvbQSETScbTsP6dK+1dR8Cz6lp1zZ+MvDrx283EhaE4Pb/gJ&#10;96+WP2vvg1Y+AfhJr2taFdBtPaMozO2GfJPCnvkY/KiNKMa0bPqdaxClG1+h+eup6zqHjfWLi3Fw&#10;8t0t073EY+4ybuecc5rvtI1D4y6h4Dm8Mvr7XHhfTyxbSnlbl2A5VTxnHcjNYPwct9D8N+Ml8UXV&#10;4sdvbybp4phlpF3cjHrX0R8cPiD8FPEHgXw/43+HMbR3E0Rt9Ws1UI0JC4UkZ+bJ6GvpK0bWUVc8&#10;LmlKo+Y+SNOgPh/xlHfRzLDbQvvdZW27CG6f5717z4p8Iate/DCXWbtVuNP1AbofnHyDg5x2ODXl&#10;Q1DSJfHM2j634VXVLHUJGXuJIie4x0/lXt/wM0LTZtH1L4aza5J9naPzLG3vG3kqOq/gKKifKEJx&#10;jKzOL8BeI4fCKSaZcP8A8SybHk9/Kk/wruPBBl1LWtQj05CyquGbs3rXFfEHwfc+Cte/sk2rSWN2&#10;p8m6RuAP8an+Ft3qeixXtjZSJJlWaNbiYiVnx/KuOS5ju5ly6HoGmWA1zxdD4fksmmh5aRVXJCgZ&#10;3D3rJ1uytn8STl7ZlJ+Vfl+6O2a9O/Yx8F6540ttX8YyR+TJaW5gU7Q3kyHqT65rkvEXh3Wl126s&#10;dRZZLr7Swa4kG3dzXm1vdlYMPLnbRzFpH9gvka6ZXVcEfKePc+tdR450jULmw026mskaPazJh8bh&#10;j1FVf7Iubyxmt5oVEsDfN7AdRWg1qIvD0KmUmTPClice1cretzujuXfCX2S78JzQGXbuDeZE+ML3&#10;FeqfCrVdW8LeE9Q1qzh32s+lFPLQFlHULg56e1eC6Jc6nYa7NpqW0qrdKvy4/wBZnjH0zXqvijXP&#10;Hem/D6LwpoapDptnH91V2yb88qf9nriqveNjKUOapc8Uttc1Pwj4vhhluWj8uXdHMr4ZD1P/AOqu&#10;u1nWYvEniaOyluLf7deSK8jLwZBj72fXFcJ401fSW1C3lO5HaRWlDKME8Zwa9Fm0vwjq0NrqlvZr&#10;bzG3JEzr8yj1HsRXY6MJK/Uj2jjoeq+ItC07S/By6Jo959svpIQ1usbDaWHbiq/wV1q+Fm0U9y8i&#10;Rkm8tbhvlgk7hO+M9u9eYSfHfUPAUMcgsYblbFcxRyucyL69a2vDfjWPxpNF4msrKS3tdSUTzQxH&#10;owPK8Vy1qM1HU2oVvese8+A9JurnWbjXvCd+1rslXbbsxAJIyeD2r2DwF4o8Vajqq6Tr1jc2gjXc&#10;Jok4bnGM1xfwpstO02xs7mAF4tol+dcM3Axu+lb/AIov/iDqd3Frnh28it7WGTNzHHjMijsPT8RX&#10;JTpykya2I5JWPVbvW4Ba272tjc3lwJNrHK7R7k1H4t/sGz0b7YPCNvI0ZLNJDAuU9fxrg/8AhMdc&#10;1fTlXSJvJkkOCY+SDUmi6h4tinn0lXkkWbKyrcHue/FdlOEepyurJm/rGvXOv2tu+l3KLFJHhlz6&#10;Vz02m3FmVGpKFZzuITkFc/zrJtrq+stdks3WSNbf7u3OM966LS8a3etPfsu1UyokOK7435Thk+WR&#10;X8ZwR6p4Uzp67ZI+Cv8AeA715hB4Nv2tXW3eTfG7SO0jEsSST6c+leu63eaRHZfZ7iaNo5GHyx9V&#10;I7/Ss+80WysZvNtZlZZoVGzs3FA07q559onjyewkFhqd4uxXACzH7tdC3iHRpLhjNc8AfL14GPaq&#10;ms/Di2vtQa8aBo2bAZTHuU/jiqN/4evvDLq93bNJGo3blJYMP6UA+Xqb954gtLfw9NLpA82RV3Dy&#10;89uoPevF/iDq914m8EXVpf2rM0jMAV+6q56Y/wA8169Z2U2nltQsD+5uYd7qw3bc968l+J+mtYaJ&#10;qEsX/HrMrM370hgMZ4x0NUktGRGKiN/Z3s30DQpfhzey/wDEr1KPKyMw3RMM4NL8UNL1rR9Xt9PC&#10;RyQ26jbcRvt8wYByPpXnvhz4kPpmhabfCRto3CQSNyVzw3uK6XR9e8O3+rx34vZJ4ZG3SKZCcc/d&#10;5Pr/ACrqi+aRz1Ivc7b4YfG3xr8OtYFw9+09jIFE9nPkqV74zXp+v6B8KfixbReMYNDhhuOWMmFD&#10;MOmOO1ee694e0fV/CUfid9Ie4tUk/c3FnGTIvzYIIAP0rf0bwzd6JGp0CeVLaaMOsN1nKk9jXV7G&#10;L1ZnCco6x0L1vZ2nhnWbXTrHT42tZrglkkYZVv7wrqtT8N6v4v1dZbW9jtlC4ZmH3Vxxz0rxvxx/&#10;wkSanGkmqt5nmbdvmbQgPQg/4Vq6N8Wte0H7P4O/tZGt7gZa6T5nYjquSeKxq1I042R0UaMqruzo&#10;4fA2nJr9xe6xfs01m21ZNu4MOoqSKbw7pM1xfW+qKrTcbzg7W+lZ9h8TLLULiTRbGMzeZ96TaC5/&#10;2vpWDrek6lqDu8bDy1b+H6+1eXUqSlI9ahQ5Y3Zbl8eeJdRuJNNtFhAVsLIqneefrV60h8dTJ/aF&#10;5IPJ/ggVyS3qfb+lY3hnwj4kln3W9jLGSwEcj55Of1r0W203XNH0uKy1ONNvXd0K55waxrSUYmtP&#10;mkznr2SS0gjupYJPNXkk/wBa53WNPuNWEl/DI3l7xvj3f5zXoOoCyktsXDKVk9TgisvSrXTCrJY3&#10;Kylmzt6Z9q599TblZ51F4Xv9b1T+y7FzbyL919p2j0Jq9p/hvWtKWTS7nxer3TNiNROegHpmvRrn&#10;QVhtpLjUUMcK9ZFzkriuJ8a2/gtdDSPw9bK09q3+j3LsWfp69fzrPm7Fxj3MHT9f8S+HdVXTdThW&#10;4ZXxFdyMeMnrXrnhf4WvNpknjObVAs11AG852IWT2PY8d8V4eH8T3TA3CzOrSYG5RhvaukLeOrjS&#10;V0bUNXvILNYx5SxSlQP/AK9OM5RKlFMwPjP8HfFPh6G88X/DvS4LqGRvNkso8/M2ecfWua8BXGn+&#10;Ibn7J9s+w3W4K8NwMDJ7fWvUb+Lxl4Z+Hk1z4A0e+1O7VWKbpS/lnPfceR61zl98M77xvY2niADT&#10;7PULhP8ASoYP3ZZh6jsa76GIUocstDjrUZc10a//AArC/wD+flf+/q0Vm/8ACivH3/QxN/3+lorX&#10;nfc5+Wp/KfoCAdEhWCWNVk5JjHbNaFt4gtxCqqq+6t2qbVtIt7+9jnmJG5cOB0pJfC8Num6CLf2+&#10;9X165eh8PZjdSs9J1ayaWeBNpHzMBz07VzWuw3+jxibRo3W3Yf6xT1NdxpWiRQ2RieIDfy3vVmfR&#10;tNurT7HNB8nTa3QClKPMwTseW6L401++m/s2bT5N4XHmNGMkmtu48M+JDtvbqzb950/z2rtItH8H&#10;+HCdQaDa8Y+8/OKw9c+KEcym2sbTocBm9PWlyxW4czK8+ojw1aKZ7cExr91e9cn4k8WaxrMzeQ5E&#10;b/KIVHGOop2rX95rE7O92XZfur6iqlwIrGJpJlVSF61mPpdlDTY7qykaS8n86VmyBjhfatBIZZ2V&#10;CPnk+7moNHnjnZbofxfd3LzW/bBBEJ7xFUxtncOKlXIjJsyTpF+vLRHb/CF7/SnQ6jJbny3g78/L&#10;zXR6bqFneSmG2G1vwwam1fQtPuB5mxfMbjP9aoHzRWiMjTNdtrsi1nTy2b+LHBqSXwtYajloYlmZ&#10;icSbQM+9VptEawjDrD5hbvjAFP0q/nW6a1ts44DflRYhctTRqxkav4A095lMUjIyttbv/Ss678H6&#10;NbyrAJJDJn5c8/hXT6rpmqTOXtf4m+YBqytQ8O6okPmyD5lOQM5JpcqFKl1iZ0Hwulf5J7varNlV&#10;Ucj1zVmz+H+jaRA8BvZCQScfrWh4T1HURIttdgsjcA9cVpyaXHNdN5oLK3GVP6UcqKjTW9jChiCy&#10;rb2UQzu+XauatT6Frd2qy3EGQOoZhwK6KySw0VGP2VdwAy2Pmqvc+JLS5GE2xr69zTNehSiM9tGs&#10;AAVVXBUCrMVyxKqsTL2+tVxNA0mVPfv3q1bXdrGxmn2qqcru7cVUZcpFjSRorKFriR+f9o9aw/Ef&#10;xBh0wrBBJHu/iP3gPbj1rA8b+M7i5naw0+b5dvzSdfyxXOixm+xLdyndubhtxqalS+xm5nWN8QTL&#10;b75p5GZvu7eKyP8AhI5fONzBEMN19R71li2kSFcxtzwvvWhbaDb30S23mSGZ+HC/yrLmkxc0mLFr&#10;U17NNuc7nHy8fkK7Xwp4X8T2+nq9wJMyINisfmIrP8KeGbDSdQhnuoVf5v3e4cAj14r061uYygeV&#10;tqlc88cGt6cZcu5rDXcyItIfT9P23B/ebcs39KijusxhBj2q14gS5uLlYo5QI/Zuaqz/AGe1g82S&#10;RQqDJatOYrVGgjIsOcKOByDWXqWowM37t9341m3WsvqIxaTnyum3oaW1hiY/vH3fL8tHNEVmX7Kd&#10;biTEan/aZu1Wp/IjXdIy+uelZ82s2WloUdkX1UdaY+qaZeqsjXYC9fmYflT5oi1NWKCOYKWkwG6H&#10;1qQmG0by4pPm/vGsFvFSxzeTaqvlx8ZYd/Wr1jqbalEpddu3oR0NPmjcdiPVQjuHlGW527V/WsPW&#10;tLh8xfmVQx7eldBdzwRJid/vfdxXO6xOJL3IbrxWE9NhNFSXTLeOLfbbv++qqNG6HLRHPsK0gWAW&#10;ISqc+hrQgtYXt2kldd6j7p6moiKN7mDEFK7rhcn1p1v9mZ9zhu3HrWq9naLAynG0c59KyriS1C7Y&#10;2/8Ar1RfvGzBcLanzbaFlO3buxzVQ6nq0115qXjnrtVc1Qj1ef5YSVx67envWp9t0rT18yW4XzH6&#10;d6CtTesp9M1YCwu4hJIFBZWXgmor+JNJ+exjWJSMMsa4rnLbWXj1L+0LOPP+zn/PNb8a6j4m8t7Z&#10;Nvy4OfX1oArzrZy2U09pArXDDv1FYn9oXdmxjZgAfvKa61fDmmeGz5+pavC0jrgR7vlrLv7XSLh2&#10;leVcDkn/AD1oZLu+hR0nT49VVmLMjdiOhpbjQdXCeXbOvOfm6VLba1Zwbo4/lxwufT1qJ/EztL5V&#10;qPl3feOcGptqZSjZlnwr4Hs/D4k1KS7W4upATsj6DjpQLP8AtjUWI0U+YvDN2xWeviSW1uiLVfm3&#10;dl+8f8K3NP8AFFxcFY7iHaWH3VosOPvMqal4WMO1Y7lY2JwQKwNZOo6DqkL27K3z5Zq6LV57i3uz&#10;NLJuyflxWDrELX18kwfcG+77UgaaZ0l1qMes6FC65ZvvfT2qCPNtbm2SdhG3LLng1k2tzLp8f2fd&#10;0yOlaelRX+s/6Otvxj/W9BVxlIqN5bl/wuYElkulbLJ/C3ata98RWM8Kre3K/K3Kx9SPT61Houg6&#10;bp9m8dxdLvkXDFmGKgm03QIztN2jFfm++Olac7Ksaf8AbIbYPD8DCMc7mTr+dReI/C2veLBFLJqH&#10;lxry8THhuDUkBzabrO4VUVcKq4yKzbmXV0uMi6lAZh91qpX6ksgbS9c0o/Z0tGZI/wDnmvGPWlvf&#10;FVh4dtjf6jL8yr8sea7K21WGx0lUmjVmZcZ3ZLHFcZ4g+H9hq1y1/LctvZyyoy9OtJxC8jkNV+LO&#10;v+Iro22lRGGHGWmXnPoBmqemXl7d3G23umiZiRJIzcn2rcPhe+8Pu1zqKQrbrwoj6t7U3S28N3Oo&#10;NcatZYhXBVV4BNZFLmMPWfC/iTU7ppjZTyLj723g1BoGkajo+pi5a3lV4+drJXpKeLI7hDp2iWGy&#10;P/ns46elQafpkj3v23WL7zGUHYqjAFVzMnkXNdnNare6vcgSTXLKxGNsb42VVtDdttslmO2RuQe9&#10;aWuW8C6nI9iAYz/CG5zVCyvZV1BpEt8n+7jpUXKcjpdLu0jufscdtuCjG5eores5URVPllv94c1k&#10;6BcQxSeZeQsrM3+r28iur0o6cX85HXG7ONvNXT1BSKzhpVAEJAPXjtVq0hSBQyp36d63DbW89sA0&#10;a7eoytU57GKyb7w+bpWxVyFX3yKoj3ZqTVtJs7i1bMPzAZ3KBxUlldhh5Tr7CrF1JbrAcnduwOKC&#10;DzLxHZa4pD2ckzIPfGPyNcTZSXV34gUT3f7v+JSo/Hk9a774lfEay0S2k061t900q7QzDAVfWvON&#10;PuWuLk30rfvCSVXGKmUrEyZ2UPmif92+FZcbW71h+Or+4sLUaZokLfaJWDblHygZ61saJaazPhp1&#10;CrsyN3WuY1bR9bvPEy2jyu0iSAbdwAP/ANah7ESWguk6d4niuIX1ACTzFzNuxtz6CtaOz8Nxu1vd&#10;mBXVv4VC1l+L/iJH4cuP7D07TJnnXiRmU7fwOKp6NrEckcl9qFlIMLvdmXJ+lZ+90RlyxjozpGkt&#10;LUbNJsFZm5DsoqQw33ki4naMY/vHpXM3fxJ02w3RWMLvJtGEzhRWXL8Q9W1HdHLMsK4wMDPFHLLq&#10;Kcqa2O0j1G0swZ7u727W/wBXjircXji08loJNQWNejqq9f0rzm1u/ttxsmuOG+87Z/WtfTbOxnVh&#10;NM3y/wB1etJxFCo1sdrbeNtLjiEUFnKqn7zd+nBqp9qiv7nz0Rmb/a6VkJ9neVRFaseyqBnNbNnL&#10;LlZWtD8w+7t7VOprGXdG1YXbSQiK42qw4G2pLuxlm+eF/wCH7uepqjsJbIbgmrcM91LNsgl27e+3&#10;9aZtF6aD9O8OXNxPyqru+9xnivQPDGkWttAsUH3tvXHWuZ0s3eGhjmXdjIXuK3rXXofD9nu1G4+b&#10;px3rSNtypXNryrfTiWf5u/I5/wD1VDceOLC3lW3+ys4Xuq1xN5r9xql012k8jKx+Xce3pVjToI7p&#10;1kEoXa3f1quaIuVnS65rc+sae0diPL5ywJ5/CvN/Huo6npm2S8uGVVBZd2AFxXV6ta3MUsd9/ae1&#10;YyPkTvWP4tsbzxRD9hNjHLauMSM30wazqasLOxwegeJtQvL97W3/AHkEzDbKpyN31/Gu3sfD2nwy&#10;K95c/N69ql0bS9I8KaG0WmWC+Vbx/d7k+9Z8WqS3jK8USjvtHOKS0KWiO68PaTpAt2udJt1ZsYDN&#10;nH4Zqpf2OrMftF7FtX3NY2keOtY05Wils1kXovl/KAffipbjxNq2tkJdDYFJ+WMZFapog6XSbRRD&#10;H5chYMudtTXGiXCTtfxP3/h4x71maX4nZLLyhahXWuj0nUY9R0wSS8dQ57VS3AsmbT9X0/8As642&#10;upXDr3NeeeLPhHqcU0k/hKz8xZGJZd3I/OuulaLQC1/jencdvrWcvxl8PrK0dvaM7Lw1OUVLUo8s&#10;1rwZ4vtSqeJ9PmWNjwyqSAPcgmsG18DanqusrZeGdHkbP3jtOF9817lF4t1TX3WaLTl8g9Swq6b6&#10;ztEJaWOHI/hUDmsvZmNSnGcrnmkP7OmpfLealrkXmdWhji6e2c1uWnwI0SLQZrC2vDDcSMH+0bvu&#10;Y7YzWxrHxE0+wfyY0+0TBcsc4X8a5VPHuseINTlSxutsaDEixsNoOOnSp5Yx2LjGK6E+m/CTwzZF&#10;ba8uJ76SM/eViq/TrW7beFvD+mRNYWunRwxEZf8AiJ/GsGTxNqOmad5IZ/Pkc7S3zHFadvrDywKZ&#10;2X7vzM1CLSj0NGw0rTFiMNjbIFPDbO30oudBstQtm0XUCQjj7uetc8+tyaVK0dtL5jNzgtwK2bC9&#10;l1WxFwD82cM3o1aR5ZdCZLuT6N8OvDGhamuoqjSTquI/M6Lx2rV0nSNP03U7nUS4JuR820AAVh3m&#10;ttaaXNi58yZfflfpXIz+Nb211GOSS6kbDgKuODReMRJW2Oq+IXhK+Tf4g0geYgTdJB/UVzehau2u&#10;X9vZGL5myr5/hr0Hwl4itvEumNG4I/hkVvp/Kj/hBdN8MQz6jbxDc5JV8biBjpRyv1HLmWx5lqem&#10;ad4fnn+zyefcPIRxztX1qjDJql9cpFbFt20/LH3rdv47CDUJJwrPIzZ+bj61c8K6TbR3plhcNIy/&#10;L22iueS7GdnLQi8G+HvFEM/9q3kKxovLMfT0rtrC4S9HnSW6MvI3beQaaNSttNtGtLl/vLxn1xVW&#10;Ce5t4ikCn5jn1rSMdNg5eUj1xtcu9RW0sLJxbj78lU/E9rcQ6WfsSbpE5K4z9a3LK8ldn89W5zj2&#10;rj734kOmqTQRWcbKmQf7x60SjbUCj/wmSWlp/pEBeReNq/LmtPQ9R8EeJI1g1nTSJW/hYkgn8KoW&#10;UHhvUppL+53Ozvu8tuAp9K2rbTtD0/TptVSP5Yk3qrGqp9wRqLZeFvDFvEbGz8uMHMaxsetQDx2b&#10;jxBa20itFCrZxjjFclbeMDPqUl5fHI24jj6hRXSaTd6Fqtks9xBtG7KvjGDVKeuhSbO4g8a+HYpV&#10;gnu/lxlpFU4FRX7aRcyNqVncoybfvVzS6dZ3DrJbz7lz6Yz/AI05rc2z+VbAuzcfe61cpc0ihrNY&#10;apdtFaltu/73rVq70bT/ACvI+07WHOfSrGn3UlqVtTo3zt8pZRgfWtB9F0WTdc3lwsbY+75nSkBj&#10;6NpMEE4fzlkIz92tCcpG21j1psU/hXTrjzlu1Xb/ALR5p1vf2up3Busf6OpxuK9aAIZ4kBLxW5Zv&#10;U1XkSeNftNz8u3keppdT8RRW2ora28G5V++FpRDc6zOJba3YMoyVk4QUWuF1ewWmnanqUL3CKFjX&#10;nLd6j8V/FrwF8FPBF98R/i5rFtpWk6bCWmuJmGZSOiIOpY+grw79rP8A4KSfBb9luF/B2i3MHirx&#10;htx/ZenzZhtPeVxkA/7I5r8yf2jv2jPj5+2d49tJPiR4hkmhaQjSfCulriKPJ/ujqf8AaPNE5U6U&#10;LzOzD4WdV6n0H8Tv+CzXg3423niiz1TUtW8K6LYkDRNMsLVp3vo+cu5QdSB904Az3qj8OPGGt/Fn&#10;4d2PxA0i2urG11eSRtJXXl8hnt1Yqsqx5yd2M15f8Lf2F9dtgNR8WeKLfRvMUGbTbGMPL5f912zg&#10;E/j1r6N17wzL4k1TS9T+zlv7KsxZWPl/IsUIHTaMDt6V8FnWOp1Z2pSufeZXh/Y0knGxy1x8OpvE&#10;li/h/wAWXU2oWd58t4q/u0kAP3Tj+H+ddxoei6F4O02LRPD+gWOl2cK58i3tVVT7nj9a2PDPg3U7&#10;SHyZLqMluY1YfKtQazpelvdzafrHiJPOC42wtz9B614HPXcT1ZKn1RznxX8Q2Go+DZtAOoIt1JMr&#10;Wo3ME3Hu2OoAOcVxK/s2/E6X4ff8JPd/Ee8vlZv31nZ2YXyoufnHPI616VD8PPDutTLda1rENnp9&#10;uwL3F31OB2ruPD/xI8EfC/wlN8Rbie60/wAHWpaBbq8ty0msMP8AlnDGwzgnjdXp5fXxFH3InFjK&#10;VKpHTc8nt5dO8G+GtOk1meSOa4hK26ywEyOR0IHavHvHek/EW5+JkK3Op283hq5hZ70Tt+8diOFG&#10;OR+HFdv4u+IPxT/aS8R3Hifwn8NpPDumtIYdLmv25SI8AkdicZrsvhz+zvDDJb2HiPxS1wbZT5k2&#10;BgSc+p9a936wqW58/wDV6jeiOe8H/Dux1K5s4dLaBbOGECKFk4QY7/4muttvCMmkXy+RKly5hysh&#10;BOT6Y7Vv2vwBsvB+uR/EbWviFNJY/wCrh0dYAi3L+vXkV6z4T0C2urFZ7vQbe0hlXK+cvzfX2qo1&#10;FLUzcZRdjznwFb2tpF9kOirdXd0dquxH7v8Awr0PTPDdt4Li/tW7mWNm6yOwJ54AFWZPGXw/8NW7&#10;WyWSyGTKGZI/un0H86wdQ06XxXPJJfedJYpzDuyM8cGlKppZIunS6ssSePZw8sVvCt0Vk2xrnjPv&#10;71Z0+4NuPtmuSqZriQ+TDGvA+tV/BljpGkQSAacUO/5GkOTz/FWlPfpd32Ps/mQx8pIq8Fu9ZSlz&#10;GtlskJrcWk+ItNk0q7uvscTJ8u0fO/8Au1g6RpmkeGvCX/Ctteka9064l3wSTMWmhJPY9h7VP4j+&#10;I/g7QNUjGreWskaEpGnzOW9lAJrYt9Ag8aafa+LtPkkVLheYZ12sg9SOoqeWNTQfLKlHmORl+E17&#10;41sv7K0b4k21rpNvLho1t/LdvVWfIz9a3dA+FPga1it4tXv/ALVHZxhY47RSysfXjk/Wtm6+GeiX&#10;9tCt4ZmWBs7Y5CqP+AqzpN/pXhLT7jw/Zq1w0jKscEaZZM/KAMdhXLPLIR1TOmOY1bWaKHiDwpp/&#10;gO6j1RdTjR7xlFvaWseRCpHBfGecetbs+lWcEMMNrG0hkXfdXUnBJ9B6Vn6gPDHw+il1jXtXhtbd&#10;V3TTahIFUMR90Z6tXDeN/EGv+OZ4LTwT4gWC1WTep+99oGOvToc044GlSSYfWK1bRM73UpPD1u62&#10;c4USSfLHiPPTtxXHRWtpq/i3+xdSsbr7JalpPLZdqn0yaS/0P4gaZ4c/4S+7gEWm6PG0l1NMoXnH&#10;JyTzWF4I+MHgLX9ZiXUtY1LULy+kCRw6fZlljwfvP2ArplUShaJnCjyybZ6De+BvCuqW8x8poYCn&#10;yorbdvuT3rN07wv4GtNDa2jeSKJmbzr7VAYxjPOCeSPTFTeKvF+l+GIGhhMk0jIXEaxlmUeu2uTH&#10;xA1/xfNDFD4LutSXzVWBb2DbGvPUL1rGm3e8macsuU6Jj8P/AA3pdtH4G0CTUrqG4MgvriQny2/v&#10;Ju5H4VDbeK5jfSXt1YMrQjddKoyWHXOe9XvE3hmWXxNZaLprW8Nxb26y31uDt5bnhOvHvW1ZWmke&#10;HYTqrRs0i4zHNgbh6EV6dGSUU0ebW96VmUdN8Qr4ihhk0+xkWORsK0gxXSKnBtbeFdy/3fTFef6/&#10;4s1/xPqE3h/wja29iPMP+mzSBEjU+nrit/wt4XGj6fDoaeLJL6Zcm4nkkzkk/wAPPSuj2hjymrqV&#10;/aWm6Nr9Y1X7zF6z7DSn8cSvZ2moTSW8R3ecRtx7D1rUsvCWj6aTfX04m6uscnPP5mrSanC9lujK&#10;20YbG5en0p8z6DUbE2n+FbPTDzcmSRowqsDkj/Cqb/DzQppXku91wcfedq0bOa20uzLRP5m7+7z+&#10;NMm1a3itxdXF4kMbNjLHFTq9B2KU3geC4miuLYxxKg+YKvWrV14LtZ1Z7RzHMfutvJVeKVvEsUqp&#10;baRp11fSNyDAgI/MnFaFvcahBpy3ut240+JuGN1IvH60tAMiDwjo8Dfb5rlppF645H/16oX2vpLq&#10;QtIrKaKFRjzlX5QfQ07VvFV+9/Fo3hCGDyS5LXUkfb1H61vaeJLS1RbiLfM/LYj4JpgtCHTdKsPD&#10;c7X2k6ItxqFwuIry5+bZ9M1aOm3s7eZrWptubH3V2/yqzHBq76jFclVCrjbu7Gqmup4oHiJJ9RRf&#10;sC/MZY15U+n0oUoxC1zD1jQrpdStzLdRx2Hnq80jQhmk2sCFz25rU168uvF3iGTVWLSJtVY2PTaB&#10;2q9qfiHwtp7R22qX9r/pGDboXBZuM8DvVe11C28QPJYaRpk1uqx7lmYfKR6Yq47ifMUL7U9O06WJ&#10;bi5Z1H3/ACz90V5t+1xovwtufAx8P6va32r3mpJ5lrDYzN5kTAgrnHQZx1r1Q+E7S0heWSLzmcYw&#10;3X/61eQ/Er4W+INT0i4e38fy6THOw82WCEbox027zk033sJT5TwS6vPGPiHT7H4O+KPioujtDam7&#10;ureeRtywegx3+pr2n9mr4T/Dbw5pkkOjSXF5p8ZWUXFxIXF1OepJbk/yrlvDvgb4B/CPV1l8V67J&#10;rOvaiAs1xfQvJJIvZUyOn0r2Xwr4p+Fs1rGLDxjY2sYbYtv5nlmP1+X1pcyGnUmrdin8XJr7XPCc&#10;1kswh09Vz5NvN5RJz1Lf0ryn4Xfs4+MtA1mTx9ofi/VLeOSPKra6i/zDP1xivQP2kfEvwz03w+bf&#10;WtbkaFbdyk1nlWzjg/7WfTmqf7N/hjx1pnwSj1KeO63X0rTxw3Em1hF/DkHpkdq5MRUjy2ZrGEmt&#10;Tmvjb+1HrfwJ0eGb/hZl5dalJqEUMaXk3nY+YZUZr6V8QaP4U8c+DND8dX2jw3l8tms01zC3zDKZ&#10;IAHU18w/Gn9n/TvGsdje6jpUN5qFxcM8K8fuu/Az1969v/ZW8EaB8LPAl1qfizVJYdSZnMdneXv7&#10;qKML1C5I5GfevJxEoxkpQPToxjUjys4rw5qHh9Nfl1+SZ7XzmdbWwuJfl2/T1GKzvGPjy90uS4ga&#10;+FrYtkllXcxHtjmoPEfwvN94i1L4m+FdImk8P3mpN9nupJMQpn+7k/X2rJ1bwTqNlE+v3lhJNC2T&#10;bxq/yv3zwaI1eaJlUioVOVHSeHfBkHxA8IxroP26e8hdri0RZGVmwOrbuo56Vn6946+OXgXwXcah&#10;p3wZ1XxJfaVnybGRowrEfxY3Zbp2rC8DfHP4n+ArOa4sdLh1K3LMskEMy+YE44DH0r1Hw58S9D1f&#10;ShqDRXFrdTcvDIxZgSPUVPNfUVuXc8R8M/tQftqw+PV8TfET9mKwk0HUbFzZw6GzedDOOEEqsPl9&#10;zir2l+Bv28viddeZ4v8AHnhnwnp8kzPE11p4uZ40JyFULjBAPUnNfQnhaHU72DzoXdWZSEV5D6da&#10;Lrw/rsUm3Tgt5dSc+Tu689fyohJ6y5UXKrG1kjzjSfhyPCiPp/iD4uan4mv/ALOwaG1h2b+OcKDw&#10;PrXX+BfAGhav4Vh1KfTJIFCny1uOox/e/GtzwZ4Xml1KS5mni82KQpcrBhirf3WP9Km+IA0Hw3Yy&#10;a94r8Wrp+jaePOul80LvXHOe+fpVRw9SpLQiWI5VqY/hNrr4d3javpzWkFs026425feucYB7V8//&#10;ALYf7dw+Hnxeuvgh4o+Cuqf2Fqunrc2XjDQdZELY2/OhUodrLz354rL/AG2/26/gt+yz4Rh8K/CH&#10;RZtY8RazCtzoumwzGTzZJicM3XPOTg9K4PSPC37VXx5+BmsXf7WfhPw/Y2Ov24XTbezKm7t1xkE7&#10;MYPI6V6Dyrlo88zD67yzPPP+Ea/Y01zxMvjfT/iV8U7iO6gaW8tNStba+tX/ANgk4OM+1afgf4qf&#10;BXSPGUtp8FvAAFy1r5cw1nw3CI7jPHBRRyO2elcPpn7LfjjRtJn0DxPql74Z8N6SjmSZm+a5jHQh&#10;jzjFZHgb4g+APGXja38AfDj4nCzn4S1kaM+ZcENtPUDGD/OijT54+620ia2I5mjs/DHxUkl+Jd58&#10;JpPhjDDaspudcvGjMMVnGeRJhuGyR2r2fwv4o8b+I/H+hj4XahoVv4daxRbrR77TIpI76RePODkb&#10;lz1wK4Lx2vifwxolxomp3lpeSJHnULyZQryoOowPauD+Bfxvl17xlqGr+LLhNJtfDUhSytrePEck&#10;XZt2Op78cVy4hSqOy6HbR5uW7Ppb4g3Xwo8UeJf7K+Of7MCw3FhIpt9X8M6k0QkP97YOR9M13Fl8&#10;On1vTIdY+Gt/ax+coSOLVWCOoHTP97j86+ZfDH7Sng7xD4nvP+EKtrrXdUvGVVhmmLxwqzY3biPy&#10;r6J8JeDviHKz2N3oLW1uApZrib5U4Bwrd/wrnjRlT1loRLyIvHPhnx14TkUeLI7iaRlAhmt49sZP&#10;+yATn+dYbeEvGP8Aa9rrT6m0Nui7ZrVly7Z6DrxXrP7Pfj/WPDN7qXh3x98OrzUNHt77FrqklyWk&#10;56lF7KPrXo9z8A/BOvXi+L/Bl7JqVvPuZraSTZLG555GR0qr9DOTtseDWHhP4ieJm/sxmeLTLdd8&#10;kMQAMzdsmup8DfD65j1Bo7/SGVUXYjNwob3FeoR+GD4cmSxj0u4Vt2G848D+eadqGmafda1bwi+l&#10;bP8AzxX5FPq57fnWkXKWiI9p0MvQ/h5HFbxv4gmYIDu8yQ4wPTNbfiPxl4C+E+gM/iC8h0+2RcwS&#10;SsMOeuc1xfxO8ffD2C7uvBmqeLVluLG1M81rHIRgAdWI/lXwl+0R+0f8Rvjo0HgSEyR28G4WtySA&#10;COBluPQcV1YfC887z0RLnY9Q+P37WPxjaaLU/Cfxai0211KNrizt1uFLNGMAZHp7V8yfGn4z+Or6&#10;+s77xRbWGsy3LFnmFqCZTgYLEYzVTx54A+HWltp+q618RZLrWLexWFlmXPl8jIAXjniud+J/xb0X&#10;SvCfh/TvCGlTS6lIzJNfXCAqAuM7ewHua9aMI3XKjmqVpSjaxsWnxN0XQGt7+/8Ahbp9jcCECO5t&#10;7AJtJweuPm4rh5/2ibrTP2ifBvxGstKjS10/V1tZpFAXdFMpQhyO3zdOlOg+LloiNaeMrYaqAceS&#10;rbY0x2z2NcT8UtZ0DWNPuZvCmiCxtbRVublZm3H5SGBBxxgiuyKOM9C8b/ETVrLxPNdeGbxfsrXN&#10;wos441AjYvn+tcfqPjrTfilaXPgvXdHhutQt3TdqVqoDKOpU+pH1ruvHmteDfh3p2h+J9I0OOSXV&#10;LeO4tSrmQyPIo/hOQeufwpnw78G6Z4fuZLqwsYnmmmeS8mMe3czHPFdC2MFHW4vwc8OW+g6RKstk&#10;Fh+5Gqr97jj/AOvX3d+zV4d8H/s8/Axvilq+nw/8JRrKv9it7hclYSMqBxwD16c14V8EvAa+PfFV&#10;jZ6zBFYaTbv500zL8su0Z257n2rV/aL+MV9rviw6L4f1UizsoRFZr5ZU4/EcV5+Kq+19xfM66NHT&#10;mZwPjX4r63418bRx6tqaRzXkzPHDCjBN5wcdAK37VL67tz/a1wsk3nbW2fLtz6V5qb/x9Pcborz5&#10;g23cqJ8vPqfyr0NptUk8KR6XdHOo3K/M20fKecEYrkk3HRHR7NW2OV1bwJLren3Hg6DUFsbW4kZ7&#10;hUX5ZUHbP04rtPgNr3wy8F65pPglfCLJJcPJHDNwHjVV/wBZ+da3wOu9d03RPEFzqun28k1nZvHb&#10;yXigrlkxkZ6t6Z715P8AE39oEL450sanocdvrVjpfkKvlbVcDo+4DGR6cVyy5qkrI2jF8tkdt8Tt&#10;VjtviRqtlaSTrG0uF8zucc/hXk8SR3WtTaXY2IWb7SWmX/aJ6n2rqfHHj211bw1YeL72aFrsMqzx&#10;F/3j5HI/Ss7xX4k8M6Z4dHiDw9a+ZNfJmFVfbl8c5PbFbxjoY6palfQUlt9X1Dw7d3U0lnD/AMfA&#10;jOQjdQw9O9d38LvFvgjTvEliv9sSrKsbBmnb8ga838AmLWPCV/NZ6l5ZilY30ZmBZuOPm6nrWF4c&#10;s5rHxHHq0908lrLNsZdvzFDjucgVrT8zKR9SfGa2S8gsdYktoyzQskzp/EuCVxXmnhP7b/bU2nTz&#10;bYpyEiQnnOepHpXf+N43vfClvPFdFljt4iq8HKhfavPNIvbXTPFVpf3sTPH5ylmYH1H5VqRE19M8&#10;D2l3rt14Z1fSo7ixuWPn+dDhUB/iB7fX2ry3xV4Cv/h3rGoSeH7zy7NdQCaYv8RYnGASfmBr3P4i&#10;6l/xS95Jo0vkhuGkdipA5J5714h8Sb9/GOn6bZR60tjeaTq8N1a3Abck+wkEfr+lcsvelobL3dzL&#10;8Y6V4hvZWuNb1horjcPlU7WHHbHStLw3r1ho+nLpDWp86OPc0vljJbHf2qj4j8X6r4j8VXT3lrG3&#10;lHba+WD+8/DHHNZOhaP4n17xLMREVXOxYmG7cCamMZS3KjL3j16wbWNc+CFvHcymC80Pxbb3kO5v&#10;kkXONgb3HNekfGz4I6/43so/BNnbYutYsYprPbLjMjY4PPfPevTPFH7Mt5L+xTNoPhvSbBPGK28e&#10;oaXpzzBDcTJhhyx4zg+1O+C/gz4ifE8aXqXjnUrW11aOPbqFqtwjPAFICqNhxwc9KqWJpxj7vQPY&#10;yqS12O2/ZT/4J/8Awo0SHTbz4maDHqGqWsA8mFM+TajAGODySe9fTut2/h/4faKs2kSfYbWGIo8c&#10;Ef8ACB1z7DvXOaX4m1jw7plpa6bbf6NHtja6EOWlPA5/HvVr4leCbr4iaBJ4a1bxg2m2d5GUuFto&#10;MtJGR8wB7A56ivPqVKlSScnodkUqbucb8N/2uLH4hx6x4i0eeTUNO0i++wNawpku46yBtoBHHbNe&#10;rfDseAPFWly+K/Dd7CkkmTcszHcj91IPpXyL8ZX0b4N+GW+FvwRmi0rSdNnWVr6PKvI45aPnO4k9&#10;T3rB+E3xZ8H65NOniPXJ4r1rrCw2rN++b0+Ud/XtXK3aXkelGnGULpn1F4y1nVBe3d5N4rhjtrdT&#10;9n8lseawHK/nWH4bm8TTeEorb4u3FncS3jF7d9PG/YhOVzjocY+teUeO/F9t4n0L7TrFibPTIGKT&#10;2izFmkVfcdzjjFek/CSxtL60t/ibc3smk6NDbg2ek6gQZFTsWLdz1q3Km9jCVqetjs18B+HNKsW8&#10;XX+pySQRW21llZlyB7dK+Kv2k/FmseJLXUvEGgiRbCa4MULBshUUgYHoM1uftif8FT/Cul6defD7&#10;4f20c377yZryZiUC5w21Qp3Y5718b/F39tbXrzwUvgjwNZyzWsrJErceZISwyTlR7nNd+DwOJlNS&#10;a36fqcmIxVOLtHW5DrfiZIIGsPBU8cmsS3gzL/DF7HHUkV6H4dN7rkMFpq7q13HHlmVhgGvKvhB4&#10;Xt/D2mvcyRt9puZi+6aXc7MT6/Su9B1iylhfTpI2kLBZvMk2gKfTA617VHDxoyu/i7nzuJxTva2n&#10;bzOhvNHU3EkkUytt5OwcY7mtLQbNoYVIh2yFs+YRjjHXFaXhnU9D1BFtL2COKfgfvfuuRXU6X4b8&#10;+/eBltTCdoj/AHuD06ivQPPlzS1ZS0641zw+sZtdCN9b3C4kdVyu098+xqxpljNqOqqgjZvm+dTz&#10;tNeleEPDxsrT7DIquvX7uBg544964zxjc3HgfxPPeRWbR4GI2bIH4ds10e9GGpjKMZPQuX8OgeG5&#10;tl0IxiPbt3Y5xWBc+K7aVWv7a6VYVyq7T8wb3rh/F/iW91C+kmumyJB+XSuF1u/leSEx6g8Kxy7s&#10;qQN56YNTTqcupMYxox3PUrn4n+Gri6ks5tXHntxlzyG9eleY/GnRYL17W/nZHikk2K6tkN6/Q1U8&#10;UeGIrmyiubW4/e3C5aTO3cQeuaq6B4E+JM6w22owteW810rWirnjB6Z710SrOpaTLpKXLZo4DxV8&#10;Lbt9ajls0lMbKHiCr1U+nNeW/GL9mbxN4gmuvFmmWpYIP3ilRkfr0r9JvBf7PX2GG31fVrn55ISf&#10;sJHEZPbOaPEHwD027sLqyWAMtxGdq/5as1GNSLsxwTpS5lofi745+H2qeGpEtb+Jo2Yk427ce3Ha&#10;udtxJbny2Ynd0x6/Svuj9ur9nPUtIUSaZpW1LGMssjLnPtnNfE2rW32K7W3dMTBiNoX7uP5Vw1MK&#10;6au2erh8RGUd9SCSOd/kMec9ML0qJYfNRhMvfIq/Jb3kRWNpljY9fmzkVJb6dBcyiI3w3eXgdBXI&#10;4tHXuYzXawPsmhSSP6dR6Vp6HpsaahHrXh6Ro2I2MidUP96qc+l7dQexu3+ROVxxVXQPEi+GtYk2&#10;ytJtfbJE38S9jUy1iVfl1O+8MW/iKz1DzLbWJI58mQbscc9a9a+GfjHWbPVrefxBeTXUjKImjkXH&#10;y54HHp1ryrQfJ16aLWILhvsrLiRd3JI6D869L8F+JdHsp5JLq1XzFVY0M3UnpkfrXjYqUux7GD/e&#10;RPa7TxV4e1HzLvw9qkl5dbUSWzuP4T3PTkj1Fdz8B77xm/iGPwbdxizt7icyMkZEiMpOBnPT+teE&#10;+BdAur6RZNJvERlmwHXnJJHX3r3vwpewQacs3hvVvK1SxaMNDMuGLAdM56ZGRXkVo2jeO53U/i5W&#10;Jr/7M1lrPxVvPDHiSGPTWdfN069uoi/2kscnaS3BGfwrD8afC/40fBKORtUs5LrSo1/c/Z5g7bc8&#10;njOCBzg103xd+MXxH+Il9oFl4Y1PTFuLOUf2lDeFjOjLwCrY4UjPPr1r6BsdM1bVvBi20MTTt9nV&#10;bp5h5hjGBlvQgUqtacormNI0+WTs7niHw78HJ4z+DNxrfw98Xs864aOG4myN2eVIJ4PX0q9D8Pfi&#10;TpugR6z4w0iOPyVxujm3b19asp+zxp/huXWpvA+mCwvtQjHkXFrevticnJbaTtBPsKXTPjvrfhvw&#10;/wD8Km+JKLHNaTLG+rSHKlAfvNx+FYxi3sjWUeVHP2VpqLqL+3sbsIs7nDx+nofStfUNZ1LU7GFr&#10;Rpla1kXzti43KfWrenfEK18QeJGsdAh/4lsp2SSSDbvc/wASjt9K1r69tdHuPsTWMV1DIQLgfdLL&#10;0zisanNzJWLpy0syGLS18Waet9YCSeOHKyRwqSQw4zn14qlLpeu2lh9pNnNHaq+2Rm4Ab0r0vQm8&#10;MaXZrbaM8dpC68Lk/r+Ndp4Q8I2HxIsh4T8SWMcMV+RH9qjcBQ3Z/r/Oj4TOctdD54h8Q3Om3UMs&#10;4Ozd9884Xpitm28VHzzI8O6FlJj2t1/2a9E+Ov7LNr8DNRhtbnxRHqUk8ZkgihjAO3jG4BiQefxp&#10;/gP4Y6drVqn9raPC0fB/dfeXIPOc8c1pbmV2jO7WhyXhay8a39nc6/4e0CZ4YYz5qleSPYd8VGnx&#10;BWy0t5Zc/eAkXnsfT+de6eBvB3ivSruTXbJfs2n6bu+8AfNz2xnrWx8PPht8H/E/xR/4S+fwvcwq&#10;6Os1rNZnyZmIIYgHv1qeXlCVaPKfO9jrWgalZSX98ipuAbG3kj61GljpiN9t8OxT4b5vuk9e49q+&#10;jtU/ZA+H2u/E++1Lw2txb6K6qRZ/Z2IjkPXHtxXs3w7+CPgD4d2cNtq+jWrRycQveRqcdeOvGaq/&#10;LuTKtHofE/hqDxFbzMLexuJISBuk8klT+lXILjWredzGJF/eZO6HG0dxX6Aab4U+GlnO0Nl4PhST&#10;zM74YMqauXXgvwBJm6vPCensGGN0luq5qrrdIzliLH5//btdW7jvbKP7ZIjfNH5J4Hb2rp7HRfFv&#10;iER62PDV49zGwFncQ2/EUntxxX1Rq/xO8IfDiSS1sfhBZ/Z1+9cQxx5P6E1W/wCGpvg7o1n9ukvo&#10;bcls+QsJG322j+lVHml9k05qlji/Anwv8d/F3wn/AMI/490u4try3RTDqjL94j1rc0H9nrwJ4UDJ&#10;8Q/EovkZD5trJjZ/PPaul0r9oLS/HN1nwL4utRayDDQsmyaN/TB61geL/DaeNY5o5p4Wm5L3MNwC&#10;wye65ranSvPUxk6l/eNjSNZ+C/gLTGl8F+DYrxVmEbR2yltvHPU1a0v48vL/AKHoemwWtqzYljwd&#10;wz7H3rz/AMH6dd+BLqfRryXKZ3AquVI9a6KCLQ9QWSezuYX8377RqMg13Ro0Ujlk/e0Ryv7Qf/BS&#10;XwP+zBpJsvizp9vq1rPuFqtnb/NkZ4bPTtX5s/twf8FQP+Gk/BVx4D0P4YWeh6f9tWaO4jlZpGA3&#10;bcgDA967/wD4KD/A34jeKPjNLfSX8d9o7HNr827yxzwQO+c8187/ABZ/Z6tdN0SK50eGNrpSBJH0&#10;80Y/nXrYfC4WnGMramdfERiuWC17njlx4z/tq3WXTtH8uZl/eXRUqGHQ5HuaxdMttbv9dWCe9kjj&#10;24EUfy/Nng/hXp+k/DK/vtKFlHp0lucZ3MvJbuT6Y7etRaj8OU8P6JJrWrStHNG+23lXswHce/rW&#10;kqseY87l969yT4P+N9N+GvieZPiPpTXHm2n+hzLH5m9d3r617v8AB74x/BXxb4jmt9etY9Pmt42a&#10;xuDHtZnPG0+gr5O8V+JPGN3Fax6x4fZYbFsreiMqHB966Dw/rVxDtvLPQc8DOxc+/NVKHPEvlXMf&#10;SWsTfDf4ieIW0NtV8oR/Jp80nCrJ2/DP864bVtL1/wCG/itn1PSmbczFptvyH/IqpbaRpt7o1v4o&#10;it9sm792245Vj1FexeCbPQfFnwluNE8UeIfO1S8Ro7VZjkw4Py89ug/CuWdOMYnZTk7Gr+xl4x1W&#10;DxdqNroVyYZtWtyY4dw2OvOTtP3jSanZa7qXiKTw140sFhvLe8doZoyds65J4Lc+nHapvgt8JNe+&#10;H3iq18Q6taj/AEeP70eT5bc4KnuCCa0vFOpfEnxX8d9FMFrbyafaTbo2DfMVZCDkf41w1qcZbF0p&#10;SjUZzWr6ZqsF5JHFp29tuGVYz0/rWRqXh7VdN0ePxK8Yj8uRRGsmfmUnn8a9w8ceF73w/cM8Mflr&#10;kPNiPO0kdAfxrA8V+CtX8UfC6fVLKBpHtZd0QzyeeePbtXH7GO51+2RQ+EXwxs/FevWfiq+1CJrG&#10;KMt82Mgj+GtX43+GL3Ute8nwx4gtV861Ja1IG2X0GB0PavLPh1rHjDR9Tuvsd9IqwyqJLZpiqspB&#10;z8vXP+FRfHDxpr8XjLTl0gyJbmNWjuowdyn+LBzyO1cyXLV0Opx908S8VRavpXiq70/WJmaS3IXy&#10;2XG3pkYr0zwxeWHiLT7G9sdXZns/mkiduoxyMf5xXnf7Q8/9j+JY9fdJLiC4t1ef+9x1Pv8ASs3w&#10;D4x0WSwl8RaFq8sixA+ZHu+8MfXrXqR+G5yVNDe+Jl99vv7h7JdqtGY13fwMP613XwT8U/ZvDVjp&#10;Mkv+jwMrSzep9PpXD6Lp9prd9HNqNw32eaQSSNnr3x9a6/w1e6b4Q8Us+mWcc9gFx5XDK3Q4/nUV&#10;rezaZNGbjK7Pu/4a6jZ6l4Tt7iO8jEUdt8jZG08cfnXM6T401yfXry2t3ktZFuGWaPbuUrnAZe2S&#10;Kyfhlqdtq3hCLTdDgCx3UAlt9z4BOMlRWlo+qx3Omy2kGnvDcSNjzipOMHmuHDxdzKUuedzrLCe9&#10;0PVI7lX2rI2Vj2jJPrXeeBtU1C8vl1LWYCIwrFQR95uMVwHhzwX4h8T6Hb3eusYRDcqyz7juZN2M&#10;DjPNeh6t4r0Tw5ZW8wg2parsXcR87dMc12Rp8sryMq0o2si3p3h+e4urnV7ue1s4nY481hn61Bp3&#10;ibw54b1T7C9vHfRO224b2PoRXI+ItW1DxLD/AGn5m2NlYbVYjn196b4Jt72Gwku7pWuI45P3jN8x&#10;HeuqVbmWiOanTvqzc8W6doOsW19FoZmhXjy5N21h/s8dK4+z/tA26wXF27rFlUWRjlcVuXviFNXW&#10;7vbG8WFZG43Ljp6Cuds7S8nv42afdub5iO9Zu71NVZaI0PBOu6rot3/Zural58DXBMLSLnaOu3Pp&#10;XUX16t9K05ijZZO3BA+lcpr2jzWnljczbuUI4x+P0qofEFxpCxeZcboRhWjVef8A61IZc1eLW7S4&#10;ddJvk2yfdjYZx7V5v4r0rVJdOurbV5o3jkiYhV+bA4/L8q7LxdrGpG5hk05HUNHuaM+n19a8v8WX&#10;/iHUlnhVpNszNiZU+U04r3iXex5v4g0uCw0eEvGrR7nX93ghVA6Vjaa2p+GrTR44ll+z6jcbE8wn&#10;f3OfpjrXa22j2umaC9rqaeaqklvm6c9c1etINJhttPuJ1j2Rn9yszD5Wx711Qit2znlJ7HdeEvEv&#10;i3wrpLxaTOslnJJ80cvITHU8n/Jreb4p6lLp+8lVkVQJJPKLbfauJ8N6tNrt6dISVY4Vy0w3fe5P&#10;SvSPh3ofhiC7kg1SJngmXhpAOv8AnFdbk40+ZmcY80rI5G/sp/ETf2zcXjTRwuCZIulcz8QtAv7J&#10;ptS8HR3G6GFZD52ec9sj1r2XRPhtqky3FtZ2Ecdp57FVDdVzn8a6/VtD0dJotMs9JiaeSACQrENq&#10;L2rzMRWpR1Z24f2ilY8b/ZLeP4iXGreGr64htdWt4BJCJT88gI5xnnArsta8D6j4Y1SB7Z58zMwk&#10;JXgn0IIrg/hr/wAIZ4C/a0l0nX7lbO9mjaHz45gEl3cD5eMYr1bxP8T7z4Va3N4a+IGmNex+cZNN&#10;u/LGWjJ9e+M159TEfvE0j14xvobvhfVrO60+Gxkt1jmhX5mZRz7g1mfER9TtLqO7jaW5hx8pXoD6&#10;HFV5Pix8P/E1ubPTwIpmXdtbC7j9fWo4/Hvh46clgNWijkXp5mMAnjBz3zWPNzO8jaMeUybay1rU&#10;pk1C/U28S5DBujj2rSTUNO0uMajZ20cnl/ebd09qyJvFzWTfYbq9+2xb8bYF+5UF/BFD4fnutPPy&#10;/f8ALc9an3pS0K5ix4n8d3F5EVtZZIYGJ3IvRm759qyS+nS2K201ksa7dzNgc+9c/eeKh/ZhhRFU&#10;7urc4P8A+vvWZN4riOlvbX14M9AW6/4YpqlLqU52jojufDulQzw5spFmRcgfX39as62l8NOWa5t/&#10;LjQ/Nxn8cVz3g74j6JouhMpdTLI+Tt+6Mgce9dE/xE0TxDoE+k6NcwG6dGaPsx7f40oxXNZkuUrX&#10;O20Hwv4wvPCNvd+EJ3jtZlCXiy5XI9QRXk3xqtfHHw3uo7TRnW91DUJv9Cito9x3ZHytnoK1/gp+&#10;0D4v8HatN4VvIhfWN1clJIXkCtEe5BPBHFbnir9nvxd4x8aw+LPgpLc2mrQw+as+pXnnW8bHnhex&#10;NDXJKzZEXLXmOH+0/tTf9Evh/wC/g/8AiqK9W/4UR+2L/wBDDo//AH7P+NFac1PuRz+Z9iSL5m1X&#10;JANXrRUjgxu+UdzWWXuLhdvlkBe2Kr65qEsFitnEwVpDhjnGK/QD84bN2S+tB8iXUZbH3Q1JBdxz&#10;4KO2P92uEuNS0/w7C2p32oqrryo3dPesSX4q+JL0N/Y15GLdvut5YbOe4zQK6Ok+IPiOCW4XSxkr&#10;G3zYbrXJvepNPsgztPHXmnQW09yjXeozl34y3UtVfU7y30iJTHb/ALxuF3N1rGUuYPh1Y26S+gPn&#10;W5/LtWTIL2edDJuZpGwM89K3odRtHthPI23dwVbrmm2niDS7CTfPbFm/gb1qdDOp73XQa2lrpkMc&#10;ks7FpMfL/SpJ5bu7AUn5etUr7xZe+JZTBomm7Y4T+8eZeafBJPIm2Zzu9uM0g92+hoacBp8izpdN&#10;uH8I5reGspKF80HHG4isHR7OeWVpWP3VyxI/lVsjykZWIzu9aZtzKx0dmYJ02nkbeKSHT9MjdrrO&#10;CD0rIsbu4RcxylVx1p93cyX1n5YmZWLYO0cin9mwRNRwkUnn7gy9azLy4udQQNAmI+m6pIS0VosO&#10;7Pfc3U02aUQFYyGZTzSKILW1FhB5ixruH8QHWnSanIflaMDP8VLLcQxIcuDx09aoyanDINtydqev&#10;pQTzRJp7OW5XeLvd/wACrPaziVszyZVW60T6+LK3IiXc3O3iueu/7X1qcWqXDAycD0BoJlUtokas&#10;2rWVrOCkudjHv19veq+sajcaraboPlXsvPNbWj/DGJbAfb7x2mx8rY6fnWtpfhmz0hPOu+QGwxf0&#10;oJalKPvaHD+HvCM+oyMb+Bljxlxjn866KT4eyT28dvY7Fjj5VWBx7846121tFp1zErW8S/NzVPVJ&#10;ptLTckOI16t/SjlRUaceUxdP+GgBhuL51YRrzEg/+tVi8s9F0WUvFGvmdm29a1m1zTpLdUS9Ubky&#10;drcj/Cud13VdJTMcM3mlBn7v9aVog4xii5pUMV3c/bLptsacqtW73xrpqxyRQT7mjO32JrlL3WLs&#10;RK1uuxZF27T2rLuN1s32mV/u849Kanyqxn7TokdJL4/htomRCzTO37vd09xWX/wkVzdj7FNcM259&#10;xHvWPqWpWoge7iKsyjt1BNTeCru1Mby3JEjh9ytnJ+n51HNIPaO9jpIdN1SI4giJZ+1SQ2V55+2W&#10;Rlx/F1xV7SNWTUEWNONrfMcc07UZJvO8kn34qzblujltat9RZ2ixIzN/dzlqg0zw3r7yB/s8iox+&#10;bdn9ciuy0wQrI1zJEgC/xnrVmbUlkfy7cfePX+tAcpQ0nwqEI+3Tb+7KvStSf7NbAWKShTtyvOOK&#10;qyzSWo86E7v9lj96sHXLzVJFk1GOM7l7JQHw6nQSWMaqHuJi2OnvWL4nukRY3itNsar80hX3qvo1&#10;3e6k8a3MzqTgbSxO2tbXL7S7K0+xPCsrN/CRn8aCXK8bmVaaa0m2YPwVzVmS2uIAZI0ZuOevFc/4&#10;8lvo9HbUBKbaGNcY8zaMHt7074XfE/TdT0xrLUZ1V7dtu9jwRx70ExqR5rHR6dDcaxDJaxrhtv3v&#10;Sqkfha/tLhobq3jcDkeWuK1tI8V+FGn+zW+oQqWfGVHU1o3EKmfzkuNysuFwe3tQXeMjm0021iCm&#10;WyQM38PpWfqfh+4muV+yxBVb73zZxXQXGimS53iXam7O6ku4Y7RR9kjLN3egswYtG1e1k3NasVVv&#10;vdiPWt7R/EU8UEemafF5bONpf+tNt7rUJz5WBt74qIaTexymUWreoagCzc6JbG4We7uGkbquKqz6&#10;MryNBExG7kfL+lSLexWv729XP95R61c0/VtI1KZLUW8m5jhWVaBM5XV7KXSXPnS59G3VStL+G5G2&#10;2mVuxx2rudQ8F6QbxlneSRm5ZGrKf4dRWSNJp5UZbO0riq5TBxlKWmxSsWdNotNNaRu8m0mtLTrb&#10;VLSZpbi1+Ytldw6Ve02/uLGFbS1t1OzhvlqTWfElrZ4a5QFum33qTblitijcBbyVRePt/wBrbjFN&#10;PhfLLOL4hev3ao3/AI4tfMXGmSMzMfnHzY9KgtPG13Lc+ZOVaE8FFUVNyOZGzayeF9GlL3du1xJ1&#10;3Muapa78UJLFfI0XTfmb5VwDgVdtpNK1WIy2ycgZIxXOzC6lvmK267uiqFHHNFyJSl0Mm98X+KNb&#10;t1juoJF2sSNoxzn2qp/beuW4IXduYYzJmuwi068trZZbiEf8BWlubXTblFWeFenHHWq5kY2qW3Of&#10;0jxh40X90b9dmc7VXGK6iy8d3zIovrZdwAG9c8n1NZ0Gm2ds3mRIOny7h0qHUCEhUqM4ojJlxnUj&#10;ud/4Te91K9aS9m326ruX68YxVxlL6lKjP/q2OPp2rl/BPjGC2hW2nO3aoDY5z703xX4zuZ9Zt7Tw&#10;rp0jyzcTZ4+Xnmtua8dze5Tu7vxP4j1O6toHheCJiB/s4OMVY0/wtbaLaLf+I71ZnXnyeig/1rc8&#10;NaPZ+GtOZJSpuJ28yfH949s1leLdHbVpvNuNSSO3UZEeeelZ8vmVc5jxZ42urq6EehRCFI14eNeS&#10;azobzxbrcwtJpZpieSxbhR+Fath4XhW5a61DU4njRv3SouMDtWgGNjcBtFhO5j8zKuc1DRPxdRuj&#10;eGb60aMSN+8cHcv930q1a2aaVc+fIitLnlSOhrY0Oyu2t/tGoS7pcfiBUiWVq93mSDLs33s0rEuL&#10;Ra0WxfUWju2g27sjd2HuK6a10e1hhH2WLJ6NWbaTfYnSGQfIrfNj0rU03VbK9uTaWnmZ/wBpsdK2&#10;pq0StkaiIscCoW6Vm6jbzD97htvc9cVpEFU2EtjOTRCY2OxSvpWgGMZTYxNLONq7chmWvOPFPxZ8&#10;QWE8kVjZq0e75doJr0rxT4ZvtaK+VOyxt99fQ15r8V9O0bQNH/s/TJI1vGYZXd8wXPJY9vrQ9ED2&#10;PK/FXjnVvEmrq98yb4eFjHTOa3vAc2nq32zUrhd+75Y1b7uP51yugeHrTUfEUrXTnM2E2qwONufm&#10;+legaP4L06yTadxZk+Vl6Vj6nLHmlK9zro9dsbjTiEuPmOTuHU//AFqz7HWo7HU/tUkKSL93dt+Z&#10;R9ayp7G502380Opbou04zT7SSS78tJ02kcNT5jqSTOm1jTba7gXUxDCFcY8xlzxXI+L7X7PZq1pI&#10;rRs2Jf8AaHrXR+Mb+70vRItLSDMDKA0nZcVhaZ4cn1lhcTT7k/55q1NNMzqxWxzen+AvDmpuZTcN&#10;F5g+ZVbkH8au/wDCmrOePZp9427HJkbk10d74O0PSAtxJ5ibV/ibNZllca5LcM1kzfLJiLZz+JqO&#10;aRnGnCW5S0f4UTafE39o2zQhf9X+83b+ev0rQtPDOlaRIsmsXyhW58pOp/Cu2GkXup6HGuoyeXKy&#10;/NtPfFecarpur6Hf3Fzelp23lYWdcAD1+tO5UqcYq6R058V+GtIXyrKzVj03bcZwKzLrxsNXumgt&#10;oyjKuV+XpXPRRPeubydvMXdnBrUkvdM0u0Z4rfdMy8Fv5VncG7otafrtyG33Csx3feJ/pXRWcVzd&#10;Qrd2rbR/D2Nc/wCFGN9LkWuPVuu01oarq93preVGPMH8WzgrUlR0R1Gg2pkuRcPfl2Xhsfyp2oGH&#10;ULzZf3JOD8qg9PasjwteXWqvHBaWrI27O7/GtG/8IaqLtTbEyFuWPpW0fM6C0tqpPkWsXAX8qmj0&#10;T7faPGLlo2zye1O0nRdam/cOjKq8M2OtbMcf2O0a0jttzFcZYd6biTzHI6kun2i+Rcaw0nl8bVyQ&#10;DUWn6xc3afYbKUsF6ruxxU174aNxIy3UgUnLNtHQ+lGh+F2jluDERtaParKKgok8Rb9L8Oecs22S&#10;5+Ud8Vi6VqlraWirdtt2sfMYHn+VdJpelaTqOhzafqdwfLs2O5m6qfY1xutWbPfrBoKedb7stI33&#10;jQ9CZe7qbUHiS1kkA0yzaYNgbmGM10WhXgu1WKe28tj69K5XwvLe2KmO3sd5Zss5XGK6WyYXF/BE&#10;453Yqqeoc14mpLGizKrjam75mFaWra5oPh2xjVpR5BXJ9W+lUrjT3u5NofYvSs3xpo/hxdE+yXEb&#10;3E2P3apnjPX8K2JLWkfEHwn4juJNLe6PkzfKN3APsMVVP7PXhzR7641ewvLpvtA3BWbcAfrmuR0b&#10;4aeM4d13Bp8cdvGQ1usbDea9I0TVPEI0MR6xAUk+7g4o5etyef3rWOA8Y+JfFGlTQ+ENCUxqW2vc&#10;K2Mfj2rG1KK9W9is7jXFmkkBI2tnnrXceMdIbUrDyflXP35BgkCvNLD4a6m/ixNZ0/xLEtpArCWM&#10;yD52wME88Y5/OodthylyytY0zpWo3GnStC7Pt4b1P09ad4P0mTRLr7K6uu5c4YDn6irGl+PdD0u4&#10;m0+4DMsT4kmXkA1oWnxC8JtNgXK/vTiNmU/4etZC9163Oe13xUlj4iDyt/qbclYz35rnJ/HV1qF3&#10;5PneRHuzhSST/jXfRXnhDWr7LrbtMcruMfzfQE9+KoQfCbQ01CTUWt9yj5o92cDtU68xN520J/B0&#10;CaqiKwkSNVBLNxu+ma3/APhJvsUTadZR7Y1bk7ulY11fRWDx2NtJtkxtX3+lUb2/tLLUlhvSzGQ5&#10;Ma9SfSqV47FprqdJJGpH20H5JIzjjO4d65ic7DtK7V3cF66jWNW0/TraHj5Sg8tfWuO1nU9U8Qap&#10;HpGnwRp83JK52+9O0mKbR2Pw+NzYXT6jJcfu1jO1N3X0Nd/onjW1u/Ds9zqsLBIn2tuU4I9a868P&#10;6fa+HLb7Tqd1vbbxzgVr+H/G099drZXMMf2XbgLt5IrSMrKzCPe5v2mleCvF85ntLaXey/fU4X6j&#10;ms5Phdc6ZeSzaVct13De3XmtfTvF+madKILKwKruwfLQLj3q3c+I9Qu52e3QeWeF3r1q9Nx8pjXP&#10;g69Yx3V8u6TdlQ3Naem6LcRxtK+OnG7tVPWtc8SNas8MwBjXKlY+tc0fiDrKFTLd/MzYVQOv6UeR&#10;PunR6rpWp3KyIdV8qP8AhKr1HpXN6p8MdO81ZY9cZWbl5FjGSc5x1qSfxHrl6VXcq/LyqqOT3NTJ&#10;G11a5fmTdnazUD0LWk+FvD9ha7N+9v779fwrH8S6HcRwSCK+DxMfljV+1b9slvZW0Kag6rvYBj6Z&#10;9KlufDHgE332y+1S4VtmPJ+0fL+VJrSwW7HlsfhfXNSlaXT7VvJVvmlcYUc/zrUvPDXjCyCw2Fx+&#10;5xmRVYDd+fSuw8XeLvCnhnw//YXh9FeRvuiQZAPqawvCuo69qMobVHjaOQMUVY8Z57VMY2ZK2sZk&#10;a6qboQHWViWNcSYPA9s1d0vxhaaVem3s2FyejfvMH8K0fEPwg0/xJaySRXc0PmAkwRylW+oIIrnd&#10;NtfC3g3XDoujaJcveiIB7u53Mfpk59Ku2tylzHUSfEHWp4zbWdl5LNwNwzx+IrFu7m6muPNvp5JG&#10;PP3jmjUbrU4rSa8+ZmX7q4q1o8ERijur2dWlm4VM520FEFvcQedGstxsy2F+br7V00eqvY2nlhlV&#10;fL+VlHc1yHjTw3P4csm1/TNat1WHMkrXDjao9c4xmvG/iT+19rWhaPLpXw18PQ61rjNiKVmPkxj+&#10;8xAHOaxqYilT+J2OilhcRV+GJ7z4j8Z+Cfhj4buvHXxG8Qx2On2sbPNNK3Lf7KjufYV+dX7Z/wDw&#10;U5+KHxx1CbwF8FNabwv4XLNCstvN/pl31G+Tb9xPauR+JcH7WPx88Tx6h8XdcS88uRnt9LjvQkFt&#10;6AKMA/Xk1R8MfsQ+Itb1OW98c+I7PS4ZP+PhNHYtKVz90vxj9a56maYelHSSPQp5TJST5Xc8Z8M/&#10;DzxjqV/FpmjXxkvry4PnXE+ZLiQsfvAdvqa+sv2b/wBnnwl8DdIuPFniGX7d4guFPmXVwdzQRnsB&#10;njPrXZeCfgz4H+F3h2Q+DdEklkWEGS+k/eXEvtuPSub8S/D74u/EtLe+1tv7B0OzuVnuNP0tt11f&#10;bT8scsmeF9VXrXyGaZtUxX7uGi7n1WBy6NH36ur7HeXGqXMzQ+HrLR1ia6/eyXUzfMqE9BnvWtb2&#10;V3JbSW2mIy/ZYsmV+Ez9ay/iQNa8I+D9L1nQPDsuueJNazHHYgeXDaJj5TK3bHXHU1ufAnwH8Utd&#10;0aPwr8RfFEeoTSThtlvbrDGvHK+pAweeteHGm92eu5RWiKOgSeJ/EU3lWMk9xNcHYix/dUj0x2pv&#10;jcfC34I6xbjx5cpf+JblQtpodjl7qdj2CjO0c9TUPxS+KvxI0Tx63wj+A2hR6fDYPsuvEcycswHI&#10;hUjn03dM1i/Dv4Nw+GfEN54+8UXLXXiG8lP/ABOL5vMuHY9we2ewHSuuMY+z8yOaXNsbXiDxjqGq&#10;JHpi+HbWxvVUPNpyfvjD6KQRyfX3q94m8W+P/jV4f0jSPirFp9lZ6Uf9Dd7ZV8sD+LHAz0qnoVn/&#10;AGLql5eXNj5motl90j5fr0J/Kuss/AWs+Ih/wlnjbU4NN0Rof3S3HQL3PuSaqlGV7pGdScFHUyPB&#10;3h651C/Xw34feS+tVvA1vMy/O6g8t6D/AArovE3jjwB4M1eTwvpNiura9wtxbx/6u35z8xHVqoaz&#10;8YoGsz4S+CFnHHJzazavJGVKZAztyOvPFWvBXw2svh/4WudS0VY9Q1i4b99eTfNmU92PpXqQhH4p&#10;7nmVKkmrROo0F9Nm+w+KfHdsrXUIPkWEbbli9CelVdT8T654s1OeSa2FrZq221hDfw+pri/A2mah&#10;JfXL6netdyO++6upzj5vRR2WuyuLCaO28iwZVaVcQlslS1bc2hhy23RDDFo8B3yw+ay8KfStjT76&#10;91BVjtrL5eijsPxpdF8JFEjhldbi6OPMj7H6DrS3fmah4p/4V+Z5LFZISJJIxtZPYHsae5PkZuq6&#10;9oHhiT7Jf3DXNxI/zRo3yx/U1S1Gx8W+PbJPCmgsulr9oxcX7ZRIYz/Fk9a3ofhjZ6Vdz+H4dLsb&#10;rTpLXEmqXmoF7hXB7Af410uh2mjxW39j2EVzfTdPMKlgR70uTm3NPaQgtNzjLXwVY6cLez+EvheK&#10;8ktXVdS8Tasf3k7/AMWwHov0r0q0sNK0exEd7ND5sigsF43NXK+J9Q8QwSto2jKylWURqpwuc96m&#10;tvD17LPDJqNx5jHl2HatqdOK2OOpUk5alnxBe6yDvWIwwL91Ubl/rWSNfvtLb7Raaaoui2fO2H5q&#10;2vEdqy6c8aXDRs33cHoM9c1x/i3xVr00dvD4RgRmVwJvtC/wg8nNbu1tSYvmehR8efCyy+Nqx6l8&#10;QtQaSG0Yyx2DfKhfBwSPWuf8PahqPgLUPN8OxLFLbny4m2ZUKD2BHtW8mhaz8QL2aHxJ4ojtbGEr&#10;5lppmQx9i3qa25dD061sVu4oFttPs4/mklbHygdWY9655Sj1N405d7Hn/iL48eJ77UdQHjH4d65r&#10;Vra26toeh6Gd8eoXRPSYAZC9z6V0/hL4ual4o8O/2zq2i6Fot2sfkXGnabHumSYcFTwDuHTp1rrP&#10;hh4z+HR8SWniI+PrO3sbGbdMsbNmTHUDA+avN/GHw60zR9cuPiV8NfOOqXGvXN2LhmwjiWRmBKHj&#10;jjtWfs41NLWL9tyaSNS9k0XRNTto/Fd39lvLyRVEd02J2z32cVv6Z8QP+EJv7qHw5pUktwVKWt5M&#10;y+ZASPvAEFQa5Tw94YtT4zn8aePZZtW1pocRy3GC0HH5VpWVnHpWo3WrapLGRdMp8yQ42+laSowJ&#10;9u2WPBPge00y9/t3Uru6uNYvJHlkv7iTdK7Hk7m/p0ro9H+Hi316dS1q686cMWjDc5+tZ1h4qa7n&#10;VbS0V4VYfNt5btxXRXizSRqLe5+yqcGSVnGen6V00o7I5ZSu7jtQ/wCEL0gwWWtWlqs0hxHGV+Zv&#10;w61YSPS7x/sugaOsY/hkjTGK4yz07w3B4m/4Se8M+s30bbVuJGwiD2rR1Dxj4qa9ZdGjtUj6xbOo&#10;+uRya2jF7sk6h9GsdKt2Ej7pZGymWwBUcd7onlLpbanE91s3i3Rhlq56Oy8S3Nwt94m8Vw2tuxHl&#10;28qgPIfb0qZfhjpng+4m8cz38EMx+9cXTFiqnsOf5UStHqC12NG/8QaXo9uzajc42nBt4x8x9qdp&#10;eiyeNplvItJH2NJN0Uc2dwx/ER2FaXh7SfBIujqEusw3k8nO6RgBk9NoxV3UNeOn6LNpcEQt/Obb&#10;d3S909FrPmctEV8JA2saZZTjRfDekfbrpWwWhYrEh9yKz9X8Gar4g177X4n1j7VMGDQ2p/1cIA6K&#10;B/WrmkRraWCjSrYxws2PMXvnvmtb7Vp3h4rdSOPMjXO55PvfSnGPKSSaX4UsoIhNNbDcvr3/AA6U&#10;mo+JPDnh662arqlvAxj/AI2APtgd6xvHfxIieyjTSbzypLhsMG/hXHYYrg9O8NQaj4jbxVrWhSSy&#10;Kpj+0TNvMnpgDpWvKTzW3O61nxTePeebo6vcbFDf7J/SuV+IHjXx74hsv7A8NGGO+us/6PC3z7O7&#10;c9gK6RNSsPD+kLb6pdeS0n+pXblj7D1rhR4s8Rat4lk074d+DzDcKdt1rmrKY0RT1292/Cny9xKp&#10;710Z9j4B02bX4PFHjGRvNs4TCGbCgL1J/wBnpXo2i/EXwhaaBby2ALbrWWS3TzBlgnbnvivPfE3w&#10;28aa3a3nhq58QLqDXynzLhYCkIBHQZPao/C/7KHhDwhoy2a6ndzTMu2SaSc7Yl7hRnily+9cftO5&#10;zfjD9si5vbqTUNOure1023byZYWlUsXxyT8pPH61554r/aev9S8OrbXetX2oLJKJWj8lIUIB4GNu&#10;417Sv7N3wg8IaY0dj4ajuGkbLSTNvY+/WuduP2fPhrNK1ydDDN/CDIxCntxmtuelFaomUnLofNen&#10;aj428dfEK4+IF9brGY2326ySAmMYwBz0r0HwvpWqXk8lxfiFQW33FzNzs7/nXteifsw6FdyWlzqc&#10;qx2q/wDLvBGcyj3YGukvPhN8N9Gi3zaHDFHHwxeQ8+5GeaxqVoxRceY8L0bwj4a8ReK11aMXGqLb&#10;DzbeS8lLRCUc/IDx/QV6n8Ofi94k0bSG0f4nI1qs0h8u9MYURrnCggdulRate6Okcmn+FtMSONTs&#10;WYKQB9BimxeH/B+sy2dj441GTVJFdTHZquIwwOQWA9DXj15e1nqjrh7qOn8eeGPEKXWkeJvCmix3&#10;628guBqC3G2JU6lcD72R2NcJ49PjL48+MPP0fwl/ZWmW1g0N3FDcfNOx6+gH869f0HUrDTTDc6mk&#10;2nWtu22OJZP3bZ7EelX9IHwi1S6uIvD/AIjWzuZCxuoYWOwn19vwrOMZdjSFbllc5n4bap4N8e/C&#10;ST9nnxDZ3GlWdjaC0h2zFdwA+8GGMMCc1uJ8HfA2i+DtH8H2HxFWSHRo9jTXEgaWQAdSSefxFXvE&#10;9hp3w+tYpo7JJbS+O1NSjbepz79jU1t8OPD/AIf8PJ4/v2ikZl8xVkkAjVOu5v8ACpqUVK3QuVXm&#10;1OPP7N/wX8Iy2/iBpY2urhma3trUtm4YnO4810Wk+EPA3hiwfxNrMEcdycLaxXUqquSegyetWtIW&#10;18R6zZ+JrS4trm1WMkSw/Mv/AAEjtXI/tleDvCfxP+E7aPrNzNamC8jmtprZN0gYZ6CunD4WMadz&#10;CtWctGdL481WLwzosmtHSWExwNoOdoIPzfSvJvC3xe8YaN4zvryKSJbNrdopJF6xrnomQa6b4ca5&#10;qHifwS8njjUJotHsbMJbtdt/pDiNPvNj1x3r5t8c/F6zsvFdsmj3Ktb3Uzxqm4cgE9QB365rppxj&#10;HRIz5b6s7a5+JnjHwFe+LPGVl4sf+z9UjZoNPkkCzDAJLoSM59q+avHfxS1PxV8Jde8c61NqAjmm&#10;8vT7e+uPMZyGyW+h5/CtP4pX2pePRLaz3X2VIZtrTrNwV5yvbjmuX8aT+HPFuh2Pwv0N5vMswzS/&#10;Z1zv+Xbk46Dn3r1MLT5Y3Zw1qnvWRw/hH4S/Fz4s/FqH4k6B4QgvozZwfY9QjnTfabAMqFJ6gegr&#10;0z9rP9qDxZ4U8Iaf4E/Z81R77X0gSBZrkj9zJ91ixcdiDXn/AMEvCC+BvFt1dJ4n1bT9MtdQZXZr&#10;hpG88jlgueg6+lO+Lnh8+HNO1H4raBFDLcRpujmu/lDsz4DntnnOKjHV9VFm2Dp80uZnXftL/tB+&#10;O/ih8GdD+H3iazMeoafDbJrFzZ4Vb5yo3L0B+8OxxWd+xh+xP4Vj8fXnxG+I15D4f0W1s5pdLvLq&#10;VTM8zLlVPPAB9a4r4kfHXwB4J06HRvDmlXni7x5CqJLZWsZaOGRl6hAOefUV7D+yn+x/8ZfiT4XX&#10;4lftX+MZvDeiX0qy/wDCOwzF7y5GMrGEBxEMdf5VnT9nRoW2I1nUOB+C/gf4ya74l8S6d4u1i4vI&#10;/wC1Zk0zUIcTRzw7zt3BTwSmOPWvb7T9h3xH4g8ExXXhOLR9EtdakWHWL3xRqAgWKPHzFBnceegP&#10;X2r2JPAd5b6Va+FPg1BB4d0u3mVJLWOPc8sfdnc87vU1X1Xw34B+HMX9ma9fv4o1aaTdLNM7SJDn&#10;nABJCgdK8iUalWteGh6Pt7U0jL0f4X/sQ/sralb6PpGiTeKvECWkJkuNLhlaJjjruBKnn0z1ra+J&#10;X7Rvxhvb5tN8NfAyfVLWGxE9o0d6EWNuBsYbOD+JPFWJfDztpkOt20IjRuU2qFTb6Zro/CWoAvDq&#10;0kEku1fnhUlVB9fetVhbvmk7sn6y1G1ip4d8dfHLQfGGltq2maHD4WvLVPtbEM0ttM3J/wB4dugr&#10;3i31bw/pOmSavqGt2trCq+abmOTblR3+tfP/AIs+O3wk0p7xPGniL99ZuB9lkjJDORkBcDGRXhPj&#10;rx74h+PllqmveCdOl0688IAPYhWbFzCf7x6ZH0OBWrwcXFN6Ee2u9T3r4rf8FefgB8EPtmhx6dqX&#10;iGF28vdJDtjMp42JuG4/lXy/+0v+2hoX7QHwxufB3hXx/rnwnbULrzru+gzMsvI2qXGGjXjoBXkd&#10;z8MvHHiO+vPi5490qTXb7eEhjaULBbH1HXJx3xXnfxB+KfhLw7pmoaDqfhiTVGnULcx24EgRgc7Q&#10;cHJr0qeFw0UpQWphKs+ay0PorxR4mv8A4C+CvD/iq4t9Q8TapcaaE1TWEkJi1FsAeZuweCK8R+IX&#10;xa1Dx9rkFroax2UMnN1bw9APTdgZwah+H/xQ/ah1e6ksPhp4ssV8NyW0Lv4X8SRosYYryEJXK9O2&#10;K3PHHwzurtFvNP0NdA1vyd9xpzTB7eU+qP2B60neMveQ1JbHE654PtkETTavHJIzbt/lfp15rH8W&#10;6THb6RF507TtGAoW2P8ACT/Or/iOPxPZrBaa1aGO4bjyY4yy5xyVOORWVY+FZZ7+S61DUriwjgXM&#10;0YXHy+hz3PbvWtON9TKpI5M6L4YglmW/v5mhkbzGhuGwsY9OPeui8A/DKH4v+dpVs95JpM8DpN9j&#10;syTIuCAOoPBr0D4ffCPwd8bvFclleaXb+G9Jt4c3V95plaVgvBYMR1I7dK94+CPi/wCGfh69/wCE&#10;Q0/R1sUsrdh9oVf3c0a5yy+9dHMcz2PnhPgfcaZ450HQ/E2t3i2trZ+R4dutRj8lXCjBQKTy3bJr&#10;6P8AhF+yf4g+IGvRQrp5sdJt5N99dzKQcA8qB3zXkv7cv7Q/wc8TfBebwT4fNxNfQTGTTdWkLKbW&#10;aNlOEYjPP1rY/ZC/bN+Ovib9k+DwlrnjFDdGVoJrxYQ02wfdJf6e2ayqVZRp2CnTu7s9s/a7+Lfw&#10;h8OaJbfDfwXHDHqGk7YIzbsVEZyPmbHBb8e9eC6p4l0W5gsjr0aM8wbfc+Ztww/xrh/FFpG8V9dy&#10;6p9ouEmJlkb5pA3Uk/WqWky2EfgG+8Q6lcyXNnp0y+ZlvmTI6gD0NcUY2W51xty6HqMreFr7TY7i&#10;zZo4+jbQQ3+NdL8MvCd14g8SNdJPhYYVIHmfvGx0J/8A1VgeG/Aeq+L/AIVaXq0d21v9uj8yxk3C&#10;GSTnhefUV7l+z78JF8C+FZtZ8V37HVrpjCvmdVA7Dnv6iuOdTomdGhzr/Dx7d7i9u9TX7C0ZP2CJ&#10;uZZh/wAtCc846Yrx34xfBjT/ABRdtqFuPKm81HVZCVIx1Yc/pXqviGLxNZ+ImttO1Rt0d6W8ksGj&#10;ePrwT0z3rA8Y699i1hba6h3SM29AzD7p6rW1GPKjKUjwXXPhjFoenx6vql8yiQ7PJZM7/bOeM1g6&#10;DLZJeHSLqCaOESbo4m7jPTPavojXNBh8S2P9jW1oswlXMcbr8y8Hn8K8k17wbpvhuaSbU9UhmkiY&#10;iPa3K47Y71a91i+KN7mV/wAI54f17Vr9vDuurp11HDvXzG2LOvQr7mtD4W+G/EXiEtpUwiWzf5Vc&#10;ksVcHoDnqa4u1sbC716OS7tIxF9oWVmkOd2P4fbtXU+CfiMmhT30mkCRvJvYysLKdqjPXJ61qmjK&#10;UT13WbvVvh8dJtpLKX7PcKsTKzZIYnH4j+VXNatnuriPS5gqsV3AN1rQu9TT4k6RZ3E0qKzQrcQs&#10;6j92wHTNcVCza18RVsbjXy13ZgJIq5GF4qjOx03iXXLvT/Bc+jahD53mKUHTIBUjOa8Q1HTrS4nj&#10;s2Eke2VY7eQ/dBz0bPPNe1fG6yu4tNs9Kup/Jt9gP2xeTLgH5cd68wjm+IE7iw8KfDGHUvKZXV71&#10;toc+g46+ma5+WTehtDWOp6b4R+F2gzeGXuLJ4ZNXkt1dp1XIGFBwMmt/4Y+G/jfZW2n+KrP4b2+t&#10;aM9w4vLgKIWgVMHfk8k/QYrA+G3x204QWuheJfDUOm3VvI0Op2t+Qpgx/dI698YruLP9uLwDLNN4&#10;Dvyum+G48wYMx82VjwXYY5H41xVqmI+CETtw9Onzc0md74L8WfGr4uSal418Y6HY2eh6VYu9jdad&#10;MJ/Og+YFWHDqVHoMc9684+CXxF0/xH4+0u6+HGr3VxJa6iba7htVCpKxJBUE8kqefSt74YeNvB/g&#10;Pw3feEvCfjGzm/taGZolkuDu8uQdVxz6fLXafC/4eeCf2bvBk0vwh8DHW/HWqRi7tIJlKos0gDM5&#10;Izt+vWslS9jTbkvQ0vzTsj7S8LeIvDmkeFUtdQ8wCztlN0Z4cHOMnoOc+1eT6v8AtEa94Z8UNqfx&#10;q0Wz8P8AhKdWXR9SjvA0jkNkMyYyoK+9eR+Nv2i/jB8QfDFtoXhPxxoei3kf7u/a6Aabzk4dAGAB&#10;APrU3hv4T6f8dPCU3/DRHic6nqGm4t9InnAWAyHuIxgGs4Qlyc8zpjT5XZo9a8f+GPhn8WPDUfiv&#10;Rfs+qaddRusTRcLICMbyeMEfnXk3/DMHwx+GOiWtj4P8aSX1/M3n3Ec1vj7K/Xy1bJOO3PpW/wCD&#10;bf4pfBvw1eeAPEugWcVvYEPpkdqQEnjJB+Xj0xXk/wAev21/Avw+1aHwzamKbV7qMpffZW3R2zng&#10;ZYKeRT+rzlK0Vc1i/Yxbnsd1qOmaLqWjrZavq8Gnpb3CNJOJRvGxg3U8c9K8R/a9/b40/WtMn+HH&#10;w+RZLeM+XPcLIweQjjA4xjNfMfx9/aY8ZeL7NfDtvp/lBJGa+ZQVaRQ3GcqOowfxrxqXxxqNvqs1&#10;pbc+bDlpPLAUemGI616GDy2NOSlV1fY4a2OpONkrmp408Zy3d5s1C0SPzHPy53MM8k10fwr8HPJd&#10;rqcmmLcWqxlolzy569+c+1cf8OfD0ni3xAs9yjSLbtiWV2P3cc456mvovw9pun6JYRxWlz5MKr8v&#10;mDLLmvXu1seBiKq6vU53Rf7Ss9TbUvKaJpeNkidE7Y967/wOEurgQagu5mkUiQ9G68e3FXrbRbfV&#10;H/sq+nCNdL+5LNtJq1pfg/U9AKy237wQ/LCu77w/PrW1OL3Z5tTWRqSeFYVmkmSVlG75VZui44NR&#10;6h4inmWCAQtG0K7VmVzuI9TV69N7Gnln/WSLiTHOPasjUdAuo8DGVk+8F611RkKKi9JHf+Dvj1Lo&#10;OlNp2sB7gKMKy9W/SsXx/wDFG78eW8KCyWNN2Dz8xrj7bw/q5ZrW1tt0UagK+8swNUby31K1u2ml&#10;gm3cRiHOAvP3q0lV5o2aM5U6cJXRoXmlanfzHdA2Mce1S+G/g3feMNVgtoom3bv3j5BwPzrpPhf4&#10;N1LxRqMcTzlYQ37xmb7o5r6B8LeDtB8KRwvp9sqtt/u5LYPX9azTlFmNSMd2cXp37MHh+80uO1vJ&#10;lZrdcfdOT/49XpHgv4f6N4U0yz05LVZGt12QsV7evU102gJaMrZVWbH+RVpxarfQv5O4sCI07L71&#10;0OPM/eKpYiUJe6tDIvH022LkbZuzqD0/Ksa+mt7i+WK0jRsr711lzoOlqGMECrJKxMjL396wdX0V&#10;rC4We2XMa/7PSpcEo2iaSryqSvI8X/aE+Ds/j7QbpJnjVW+VcLnYOeOtflr+2D+zH4h+GHjZru20&#10;yZoLpiVaGPIB/wDr1+2F3DDqOnHfa7XCn6dK8r+Inwl0PW4HTWdDtLgKpaFplzg89D6VjVlJwTtt&#10;uVRq8rufhDq63dpdrp9xJJG5k2lZIyW3dvpUdhIRqbxX0nlhWyGQ/ex/WvuP/goB+yNbaZZJ8RfA&#10;3huPdA5a8hjUcDnPT26V8ZRz208hQ6W0bRHKuykEex/wrmlyzhzJHpU63NC6IfFBgkWMxRSZ2kbu&#10;pbisD+xCkbXX2Vf9p/4hW94kiuHsV+zj5y2GDHgA96rRmcmK0EM0jMoDKcD5fWufltudHMpGt4Cu&#10;L7SjEts37uZwW3dOuOK9Gto7R51EMjeY3OMde9c18N4ra5DW13YbXt5OPl+971u2OonW9ffSoHW1&#10;2t+7mk6HAxwfWvOxEfePSwtRRidT4b1jxRpMrx6RetHsb5pFbke/vXofg/xh4h1/U45r+Z/OjTEk&#10;yJjfgcbv8a4TR9JsdMHn6jffL91ZC/B9enXmugstY8PQwxy22oGN1wD5IJ/AivKnKKloj2IpSinc&#10;9Jj+IHhG0gm8R+O7ltFurGNla4EZIkUD7+e4r2j9mX9pn4ZahobPonxgWa32hbgXjCJU3ccbu1cN&#10;8HX+DXjr4Yal4M8beHodQv7o4jmmkBdFHdT7jjHTisfx3+zH4D8O6dDP4d0mFrC42ia1UEFGA6ZX&#10;sa5KsKPLd3vfQ0jKSlZHs/xG+MEHgvSZda0Xxfp8gVy9mqXSu11z93A7fyrwmbVrD4va/dal8Qfi&#10;Ja6TZ6gpFxHDAZGTnueMYAr0Dwx+wn8D/iF4DhudV1/ULe4Vs2sf2jywpxztGfWtj4e6H8N/2bfE&#10;Vz8PfHfw8tNUh1C3H2PUZowztH65JPOfSlCrRpwfJqzRqXU5Sz0X4e+HdOu9R+GXxVmvrG1h2ve3&#10;ahBG4UcDue9dz8MPE+i+IfCEK6y4mkjuGWa4SXJI6hs+nvWf8Rv2f/hv4/0vUJ9M0a4sk2b5LO0Z&#10;VjeLvxng4rzrwBoPgnQNe0fwRqmtXEPhufdBPcNIVmtl9Tj7y54z6UpxjWjfqC0Pq7RvDWg39ikl&#10;hHJcL5YKheWb2qTSLzxzd+LLW0fw/b6bpUClWkuLgq6+nHrmvEtB1GD4M+L7rw1pP7Q1pcaTuA0+&#10;FuXCtyAT7Z7fpXtl94kPiPTrO5kvI71mILMpz5nvxxXP7OWgHpmgWfw01HxRNH4gifUb66UIbq5u&#10;i25QMbVGR+npXRXvw9TS3jPw/gt7rzOJrVn2GJeowc846etcz4Y+BEnjHWbW70W7WCOFVkSSRxuG&#10;4HIB/CvZPDei6L4I06az0yHddRtzufdk+/PH/wBeq1vY45T5ZvlOL8G6b8Q3uZrPW9AkW0ZwskK/&#10;OG47V6d4ZfVNO/e3nhvyVt5NsckmPnTHBH4Vi6l+0N4b0PTlF7dKLi3j/fRIQuDnHc15z4v/AGq/&#10;hJqnnXUuo6g0i/ehDHB+mKvkvqglFyV2enfE34+ad8INLu7/AE+1lvLy52hLeGAuck/dGB156V5r&#10;B8QfGfjqOXxB8Sru+0HRbWXzl+2r5e/joAe2e9cLrP7cesak66B4f8L2MCwsGhvLiEvKfQmuD+I/&#10;xD8WfEtmsPGevNNYycNbwsQue31o9yMdVqVRouOp7t4g/ao8PNpi2/gzxndSTR7fLkjjPIHv3rJT&#10;4m+KfFhWbXtZ1SR92+NftB27T7V4n4HtdO0a4NhHHG0MMf7uSQdAO1dZHr+pXV8t/p91+7hXG1mx&#10;hccilGpymzgpbnoPjjxdpFj4fLQ65dLcbcrEz7t3r+NcLosmj61PJqWu+XJNtBjaRdymiTQYNZ07&#10;+0I9U3zMSNh5x7VmWGhXMFt9kL5aPIVmx+VaSrc2w1E0rjTbT+1Ib/StQkhZW3M0HGe2BXo3w0Gu&#10;6Nq/9q2+syNPIu5fOb6cc9jivN9OKW119jvbhY7tOdrNlfqK6Dw74qnS+eS8u1Mcak5VhxgVtRl1&#10;InT0ufSvhW70T4sadJatbQx3UK4ulVwDCf7y+oNc7L4R/wCEK1G/tG/d+TEzqycB1wfmrx7wj491&#10;vTL+HxD4UaaO63fMsIJSVM9CK+gPCviXwl8XoUh1t/smpW8e2a3cgbhjnHqPbtXUpctjhqRluj87&#10;fjb4t+KPwo1261bxpp8914f1K6bZqcbmXy1Zjt3eg559Kxb7RvAHxVurW88KatPb6rFau00Sp8kh&#10;C8Hn1747V9NfH3xB4KuvE+qeAPD2nRXFjE/kzR3CBo3bJ3Dk8V474R+EfhPwn8YkOkWRtc2ReMeY&#10;NgDN0H+eBXuOblTV1Y8+olzM4/8AZ4sPE3xW1S4h1PwXHBL4dZ4/OjhA85uAE9wa9H+Jv7Gtv8av&#10;BUJ1Xw1FoV5CzNbtGy8nsGGOR3r1P4GfBe5h1zUvEOg39qLh5t15aw4+dMg5HocUfHD9qHwb8Pje&#10;RsjQrpcTK8Mw2vLIB0UE889+lckpc0+WJMYy3Pz9/ad/Zy8WfDHwzLYeIPFdtdW9q2xbb5VduOOO&#10;p+teHWU/iDwpYpoJl2ll8xZF+8VPI5r2vxFD8Yv2sfiPf+I9auZfsccjPZwNlgOTtB9FArhPjV4Y&#10;v9O0pbfUtNlt9S07KP5a4JQcZ6fjXbTjyxs3qS2b/wAG/Htj4hvo/DPiKJfLkOPtPRV/2mr07U9P&#10;1D4c+NrWygEepafJsfNnJvaJiM7SF6givkfw14g1zw5I93p97sYtjzEbOe9fRXwwtPEHiXwx/wAJ&#10;pceJIbW6WQN5JkIOB/EPw5+tceI913OrDy5rrqfQXiH9qTwR4ajsfCuqSX32+4kS2t/KtfMAcnjO&#10;T/8AqrTOvjwR8ZNG1bULxVgkjDyKuNx4ORt6nHt0FYvgj4Pw+OILPxn4lubWSdVQxTRwq25vXkcc&#10;d/Wr/jOf4J+JPi5YfDbXtUa31w6eX0+SQ7Y2Y8YVv7+B0Has6kY6JBTcnJpHsXxE1y1vNQms4bB3&#10;tblA0MjDPasHx34psPhn8HNWmfyYyyAQytIBtY8Bjz13VX1TTfiR4P0i0g8a+GrxdPii8uHVNpKy&#10;4OAPrXO/C7wf8L/jz8WNa+HXxYurhrF/Ds72qxzco/BDY7sOv1FccqalTab0R0R0kmfKviP443Wi&#10;PHrsFvHJcNIsc00Ux3tx14OPTNSad8UNR85LvULz7bNuCJYTd4T1Ix0PvXknxH0jwdonj/VvAes+&#10;ILq3bS7yRNP1FSVjugDxle2cCovBGqXF1480+91S9DRq2xZEbC+2aXsIKGhv7eezPXPi9H4e8RaX&#10;Gs1rNuf5rePHzRA9V59q85m+GkXwo8MN4j02GRoZmDfZ1+cY9hxz7V7HrureH7/Upr3VSjSLGEVY&#10;4cbh0Jx0zWn4h0rwtqPgPT7vR1WT7OuxrVvm8455dfU1zqry6MVT3tTy/wAH+OPC/iTwZLHpNsv2&#10;olXiYSYVfXj3r179m/wgPHmjzObeFpkmIVlj5LbMhee2eK8Nt/hzpWgeOJUsw9kt1krCzbVYt7V6&#10;9+zp8V7L4X+M38M6tFG1pdSKZ5F+9GwIwVz6enpWtb3qD5CKf8RKR758AdT8ReGzeeAfE+l+WsN8&#10;y2Mz5Vo42GWwccAcjH61754U8J6ZpFsNURPOtmG5o3AO8mqp8c/DvUPC0M2qaHY3E0i/6NdJCrSS&#10;A9/qP6VuW1zHp+jQ21pEWiVd0e75Wzjpz0rnwdTmu2RXjy6IsR/FPT9K1aGyh0CG4Rl2yLO23j27&#10;cYrlPi1HqXj/AEmSTw+wjKzZWFeCAM/L9a434hw6tquq+XBdfZZPM+Zix+bg8DHvUPg/xP8AFLwn&#10;qklhqGl/aLOPayTlS2/J6e2B710qcXKxlGHKrnpemzTwaJp+marYt9oMKpKx559z607RL6507T9W&#10;QBUVImK7s7eBWO3xKGvX0OnyaXJCseHaQcDJ9PepviNoWtah4YR9Ek/c3cqxSMrkNyeTx14q1uZb&#10;RZm2dvr1zpVrcNpTNDM28vGc4X+lazXsHhwW7Xtuvls235esZNXrzUbjw7ptto9vbqG+zqhGMgAC&#10;uduri81nEd/A0S7vlVupI/iFXJ6ihrqdNr3nT2kd5pzqyxr/ABLnNclY2/natIt+qhd27dkYZq3h&#10;rEWmafidmMe7+7147ViXunyy3X25Ix5bNlSrVDY46h4sYwKhulxA0DAseNmT/hXlviW6WC0g0S2v&#10;XWHOMbst7V6l4lv1vrA6be3R3SICwB42g/pXmvjrRdOhX7YJ1WNWAyzZJ96qL2Kl1PMr7xhcadqN&#10;5pNwguNu0rJg7W9s+tM+JMviG60bSdR0ZGhjhkD3Eccf+sBxxUev6XbC/L6VNvy2VZRwOOtdh4a8&#10;v/hGFsLyL7RJt3KzNyOf5Yrtp2tqcb0kXPCmvWulaZDrFzF5beTtPmLtY++a7rwHLf8AiG+ttc1T&#10;UVjsdwMccjHY+D0HvxXl2vBrnw/IoO1pGwq/57Vu6d4nu/D3hDTNAlcqsx3SSKM45yKwxFSpy2Rt&#10;h4RbufSlt4st9OvI9M2RpNI2MDkMv59q6j4X61omp+JNSW+VVjW3xmRR27183+NfEOt6Y1hrtgLi&#10;YrEscLeXyfc/h3r0j4IeJfJlGv6jPJ5Mg8uTzlzvfOSPcY715EtU5Hs+zhZch5f+2Z8L9NsvjXbe&#10;Ib6yWNriJZNL1a2YgowPKn15xXp1lpP/AA0n8Bra/k1BIfEGisYXVm+WYL0PsSK7D46eBdC+Nvw1&#10;vfBVnMsWoNGZtJvY+sMw5GDjoelfMP7Ov7QOv/Af4tL8H/jFojRw310IDMvAt5Om5vY9ay96pTfk&#10;bxi5FjS9c1vwXrlzpnijQ1wv7lmkb5uDwV969MTRfDutaA2pCMeWsCtuJ+9kZyffPNWP20fgdfWm&#10;mN8QvBjrcwsm9reRsDfnIKn+lcN8NNa0zxb4JudOu7i4hvvsgE1nHjO5V6CuZ1PeOmVP93c6bQzp&#10;DxSQmV1RfuyMc/j71qjTMQtZpqQ2SLubd/EPauB0WC8gMdjcSP5YfCvjBC+9bmsQahp9p/alqWuI&#10;7cKqoGO7HfFdMXzbHIXLvT9Aiik0+8j8vPGSuc/lXF+JPAfnxvLYus0JkxhmAyPX617Jo3iD4S+M&#10;/hjdRXU/2fVLZPNaRuC5wPl+leW6vr3hvXrZ9N0lpIZF+by91aR92VhU5c0dTmZNGitbBo/O2yL0&#10;Vc4qhoMGsJ5l1ZxMDuwWX0zwa3bRP7XszZEhXhUDK9Tz1qTQNI1Ww1jZ5jLGo+b+6y1pyqLui7mD&#10;dWM2u33lS6i1tNbyq0gjABY19OfA34teOLDwy3h7SvCLrf2aq8mpRqNkidFLA98V8/8Aiya00+SP&#10;UbXR/Nljlw3l4+df8eteqeA/jN8ShoT2Gh+CGitbhlDX7qPlX347Vz4j3opoKct7nvn/AAt74g/9&#10;BCP/AMAxRXjn/CU+Of8AoO23/fsUVxcsyuWPY+w/EHxC0rTrZriNd2F+6qnn6ZFeZeJ/iQ1xeKbi&#10;dfOaQGCNe1clpmk+OPEFrDb6kJI4c5Mj8BRWsPB2m6QqP5zXTrx7V+mycj80929ijf3kviPVI7vx&#10;A8k0cb5WFDhfxHfArpLc2EloFsogP4VULjHpRJpkVzZrBFAseeflWrWn6bFaQMg4Pf3rO5Hs/MbN&#10;eSwReUByoBzXO6xcz6neeYZPLVeFrqrSKKW4aCQrz0bNSXWgaZaS/b3RW+XLNQOUboydE8NX+oRY&#10;NxsVuctzk10Vt4IsbO1V9QcyZbHQ+nSm6NrGlqNiMR8xDLjnNbpsndPtMtx8ijO09BxQKNrFS1hs&#10;rRFitbKMLjsOtOksbGZjJJaqu70XpUQvIp5Wit1J2/xUkt68Y8lNvy9feg05S1a6XZxqREpXcMH5&#10;u1R3WiQrKvlyswx931qmbx3I+bGOfpVPVLy8tW8yC7bkg/K3SgrY07gQWsXlMv8AurVaGGUncgYL&#10;n0qjaXFzqEhkJdm/vNzViWZ4BxP/AMBzQBrwQ7IPMk79KjupYc8bVBXGfWszTb+6luRbg7ufm5q9&#10;fhYGVCN39KAMa4guml2od3Y4Wkm0i4uLZvNQdM7T1Nax8vf5mQOMVCt8TdeSFLY4PvQFzJtNMvdS&#10;YxRIpCDGCf0q/p3hO8EzQuuCD8su3ge+a6fwtpPnRyTyQCPccp61J4j1Ox0O0eeVvurhY17n0rTl&#10;90m5BHJYaTax/bLwblTBZm5asXX9Xa72mGYGMZwvr71y13rV5qmotcyNn+6gbgDNaFiu8x3U1wp2&#10;thUqNRo6DT7i7sLL+0m3A9VUdxQL/UPESf6a/lxhuABjP+NWNS1WEaabiCNd3l/LvXOK5c67qduw&#10;Pn7l3Z2qvFJg9it4ij1TTrlktoDDH3YN94Y9aq2IihtsA7mJxlhjmn+INfv9XxbGOPy+PujljVmO&#10;2srC0SW5u42wPl55zWepzOUnIp3ZwAszsFx97NRwWP8Aa6mVpm2qcH8ulRajdi5+ZVb5efwpLBb2&#10;9sprWyt23MuA3T8KCmYWoXVs161vp3zeT989mP19K2vC9jdX0QkjZVZmwyq2B06+4pth4YudOtHt&#10;b638pi2Sw/xq3Hqej6B+7W83OxByvagz+HU7PQ7A2CFzKFx/dq40g25UfeOd1YOi3lrqEEd8l02z&#10;b8yk9K3o9c8OvAhNyu7p97pWiOqMvdViGe5URCNm/i7U6Ce1eTKzY4qvf3ej3T4tplkO7H3ulOsb&#10;K1e4Fv5o3EZWgLyLFzd+UNtvg7vvM3b8Kr3kqtZyJkEsMVbu/DdyZVjtJVkz97e3Q1FcaBqkUuJo&#10;9qqv1z60A1J6FTR9Cursr9k+X5sMwpdel0PSJfNuplbyV/eM1bmn35s0W3Fs24DHyrxXOeLvB0N9&#10;JNmTz2uGLG3bjGfegxqU3ynnfxQ1rVPGEbWVkf3EX+qWPueeTjqKxtN8H6va20Z05ZGWRs7RGePc&#10;4r1zTvBE+h2BuJ4tpOT+7xwPSs+HVt1y1jpumtJMz/MzLwg79qnmZj7Oxzmn6fPpF1HBqFzH5kgy&#10;q5wMgf8A1q9N0O8M1hG0zL90bdvcVxmq+Hjdams8kDMyr8rL3qzb3utrINMtZXijVNvPXFCNoylF&#10;WZ1GpajpizraSXyI3II3Z/8A1VXuNT0m0ZcXPmcZOw8ViweCYZphOmoyNM3397A/jV4+Dmhgd1Ys&#10;R0UdTVGjkzZspNPlbZDdLnr8rcgY61eWJY4PN84OvdjxXmtzaazp180zQyLFGMjcpx171s2HjLTL&#10;GNbnWr5pm8slIhnAxQKNTmdnodBcafHrj+VbWEm9mHzdq6jQPCeg+HIluLhPMucdN2cVwlj8S5J3&#10;j+yxrCpxw3XH58Vr+JdauIIYb+xuF3bs/K2fxqoy5S9JbHQT6dbXGovqF0+0KvyjGM1i+IdctrTF&#10;tbNwvXd1qrovjC+uldb8eb/00XtWZaXll4r8RzW8MhbycF89vb9KHK+we6jU0a5EjsrIF3dttWrn&#10;R9Fvkb7TbKzcnNX5FtbLT8RW+3aOijkmsO5ublcyN8qqc7SvSkNmPJ4XBZ5USNVLfu1bnimQ6Jcw&#10;wmFrFGRTncq9DWoNcsIwWl+Ztv3RUB8XI6bY7Pbg/eLCsjAx7W/vNE1RVMLCKVtre1dNJY6fZy/2&#10;mjKzfe9d1c/fakmpSKGiXOeoqbTp1gjaJpN3zflQBcv9UGqzCNR5a5521Nb2Fl5CublQF7tVf7HH&#10;O4df/Hayddi8iVo4I5PlH3u1AGxfR6bGd0VzG3uzVi6yhFvuhcbOvyt1rF1KOSFVvFviMHKr3rN0&#10;9fFPibUktLXe0IIHPOc96AO++FelW2q3bXMtu0nl/LuJwtdZqtt4f0BmktEDTMMfL/DVHQ9Oh8Oe&#10;H0tkTayx/Mxb7zYrGitdT1LVWaMtJnru7VrHobL4TsvD1mLmxa/umX95wuOw/wAapal8PLC6Zrqe&#10;8ZI2ySvetTwjp88Np5E8yNt54/h9s96j1C2kuWMJkxGzdM8VqiTnU0zwxpEhMFo0itjr8wrU8PT6&#10;bdS/Z7S0WPZk7umay9c1Kxsi2kaS4lnZfnYc7Qf61BoNlfaeUmldmbcdzNWT3NDqzYWdlJ5hhHzH&#10;O2qt88Et1vtYtn+NQ6ZK2oX+Lrc4XrmtR9CiM4uFYrH3WrjqJklpp0c1uhuZMsF7d60tM02z0bdd&#10;+aPm4DN2qre65peg6eZBB5jKv3B61RvvFVkdGt9W1RFtVZuVb+FauOhO7OoC+YgIZdp/WnW8SRnz&#10;M/L1+tcbF4ztL66iitLn9yq4xt4PNa32mW6m372VV+6M8UwsWvEfiN7RvKj465K/yrzPxL4C0/xE&#10;sl3qU7De4kldj3B+vSuo17xZY2F15ATzMna2O1cjrf8AwkPiPXdlkG+wqMcHg+9TLbQLX3OcsPCN&#10;nZ6m0tkPMVcr5zdR710WnfYrRVtPNZtvHIqzN4PudOs/tUtwy7+PLXmrGl+Dbm+H2liEj24+YfMa&#10;z0e5EocvwoqXcdpcqqyIzANn5TU1npdjMyoj7d/8I9a07bwxAkB+3TNujb5VjbrUN3pEIhkmsyys&#10;rZUCiMdTToaUEdtLaSWVyofbHj5hnmvI9TsvEvh7WLjE9wqrIWh2tjav+FdfK+tWQkmidkYt8u5i&#10;c1P4l0q81Pw/9svrhVmjA429RVP3Sdd2cLZeP7i/1OKLUy0kbMqsJGOP/wBdelRalpGj6f8Aa4UV&#10;V4G1F+9XkPiLQptO8u6sp1kaQ7l7d+tdBZtqsthb/bgyRqv7tpGPzYqYuMo6mLnOMrHpmkeLbPUo&#10;xAqeX3YM3Tisfx1q9v8A2bImmWvnzSZHmKuVT8axdBOJQzSrhQdy7qcPGNj9razjhMca8CbdyW+l&#10;TLyNPaKUTn/Dtpq89ssEkLhmzubbxVrT/CN7qWqv5t6pEb/MfStjU72O8tjBaaqkZZM71YZPt9aj&#10;0mSPTIHZ7lWXjczN096zJudP4b0Kw0mBfLXDY5bua09M0hb2+mK2cZjZfmdlBrk7DxM8B8xZFcM/&#10;y+4rovDGuT3V6yXU/lxsMsd3XpgVcN9S4o6rS9Atk+WxjjiXq529fap9UvV02VUTbtb+L1qtd6za&#10;29sttZz7mf8AumuV8R65Mt15Es4O1cYx0/8Ar10eg9ep3VvqHmW2+HHQ8CsHV7vUGm5nbqec9BWH&#10;onipbLT2iVG378rubrmtK118alE0ZT95t/OlK9ikZep3VxcXi2ySNnu3rW1b31jo+mql7eorlCVz&#10;34qjHpNznz5wCT7Vy/iyO3t9RFtdXDNuGXzzgelTy2DmkW734gaNosN1cW0P2i3ZcTSPwGYn+XNY&#10;OleLVW7D/YNscjfehbjGegp9y1qlj5VntKdPLIo0fTdTgurea3sN3mtiNWWo+LQyl7TmOq0HxdbS&#10;XC27R/ebC9ufSuntrW3tInvVj/eFSV3c7TiuYj0TUZ7yN5rBYlXAYooIHua7bTbKzNti5uN2PlLL&#10;xn6CtIxcS9eU4nVrvxbG7z2fmXEgbd5at95fpV7wd8TPE2s3P9gSfCm4s12hDqF264PqQBmuyhi8&#10;OaO3+jthpBn5jyabcahDPbYhmX5v7snatLhqRza9cQFraG1U4/iDdaz3utTuJTJdTbU9OOnpVmE2&#10;Afbc3Sr2A3dTXL+Nl8YWjtJo06yW/wDCOAR7GpcrDRZ8QQtq+nyQ6dqG3/aRv0NcHF4Lu4tWmlkX&#10;arAM0hbrgdPxqG//AOEm8P3CXkySRrJ8z7W4PpnFU28aX97dM0jSeVDnEYHWspe9K5MpxjuWPGen&#10;eHvJkv8ASrMwMsIMrL0ZsDrXA3FteatqNsbe+2BZB+7jQj6Vo+Pv+E/0XR2vb6xY2csm/cOoHXHH&#10;auU+Hvjya51JbK10q4+Ufu5XiKgn+77msZczlZHOpe7qetTJZ6JLHqOnSiYwqGkj29GHaut/4WXY&#10;+JNC+3Rx/Z/J/wBdGuef8/1rzC61bxR4b0jUNS8SWKqnDW+3G7njHFcN8KtW1PXtXkbUDJHGGYlG&#10;Y7SD07Dr/jRzW0F7Rxlyo+i/DvirRPEdn9shtVVoMJJuXkH0zjmjR/DWk3+uT+JLyEtIvy28bdF/&#10;+vXkug/Er/hDtam07UYllt2fjZ2btx3re+Ifx40fwlZ2+pWjhppPn8sHHy/lWnPG2uhtGScbmp40&#10;h8QDW/MSLMaNuiUHjFSWus6JoE/9r34C3Ei5aNOtQ+DfiVp/xF8LrrlhGquw5h3Dj/8AXWF47t9U&#10;e5t7xbDCyBQ0gcYjP+19KPdfUzlFrWLvc6/TPHVp4nlbT301li3EeZMhGf0q/o/irSdH1H7FOdpz&#10;8sh6Vxl/p3i3T1M1lF58M0SiHyccH/69VU0zXZIWkvo9rIDu3Hpx0qfaQik2SqlaOmh65HrcJD6l&#10;YSLMoOPlI4rSsvFUF06vKNsmR+7749a8U8H+LtdsZ5dMmjWOLcSvmY5963NQ8VXEM8cun3OWjIZ2&#10;XuT2NbKSk1ymiqLlvI9fubrzI8sOv3cDFcvfQpBq8l5dxxrHt+XaBj/9dc1F8VdSntmjYI21cIfQ&#10;/lXS+HGTUNLiF6Czyx5k3dqJcvMmV5mPqfjI2WrrDtTyduQ3t61l3vim21O7W5tJnhZRhtx5znrU&#10;mveCJj4gka4vFWzkb5dvVfb6U7TfhPfi5m1FdSVoUQ+QONzH6Zok/eJvO12i/Y+IJfkh1QeZCvRi&#10;OayvEfiDRI4Jbi1kkZ2+RVDdD3OKu6Jp0tvM39rweZ5bYVT074ql4j+KPhTwEkdveaPHNeXchSFY&#10;ULEsanm7MceZq5x+i+M7PxFe/ZIrG53ecYjkHcWzjivQNF1XTfD2rfYpNTMd0seyJJm4z2rBuPi7&#10;pOl2rXd1K1pLt3Lata4YkjpnH615X4r+Kmr+K9exY6ZHEgbLSqvzcHqeKPaWlsQqllc+jZPiEfC2&#10;jzX2qSK9wi/NhuDn+VY+l+PfD2p2smsS3Ucb7v3ilskH06d68R+IfxE1CbwxaaNY3n2maSRRJhdw&#10;HHQnvXNWEes6bd295qt40MUbhpJppNiqM9eT6Ue2jfUv2kr2SufUGka/ZX6/vh5f2hCIlauP8beO&#10;tA+ENtJ4k8b6vDa2q58mDd+8kOewr588eftwX41dvBPwD8Ptr+oRyCKfULdf3Vs2OWLEYOK4jX/C&#10;njn4g3o1r4ma2+qXjcratJ+7j7444/SvPxGZRpppbnv5flNStadbRdjpPjv+1Dq3xDk2XeovY6LG&#10;2bXRbdv3szZ+Uvgd/SvPdnxA8QzRW9vdtpdvOwLWdh808noC3b3rqbH4YaHpV3/wkPiC4tml9e0Y&#10;HYc8mtXTfFljop87w1prNP8Acjk25PPevm6+IlWlzM+so06dKForQ5XQfDl8uuXOhabeRveabMsd&#10;/bpdCSSFiM7ZTnhsc49K7DRXs9FhkuNQum1BoZP3lunyoMHnJ71c+FPw5bwrNfatqNjDC19P9olh&#10;T78srHJdznLN9a7qDwhp8n/Ez8RQx6fYzE4Z1PmTHPO1Ry1ebUnLmsjqjyW5mczpnj3xN49ENj4K&#10;8HRCyhbdPLKwSIKD80hbGeMfSqEPjrx740uLjR/g5pkcWnxz7bzxRqkJMM5B+YW0Z+/jpuPHpmut&#10;8ZaZqfjDTf8AhDfDOkXWn6LlftEPAnv8dpNv3I/9kHnvXH+LviXpfw5ZbTxX4tXcqiOz0HS4w8oA&#10;7BUB24rGNKUp2SuVGpGMb3sdPcXq+HtKjs9Qvm1HVG+ceWuGJ9cD8qxLO++OWoTXE1nYQ2Nmeftk&#10;1wA8IPYL61l3vxv0TS/CEni6Pwle23msI4o54szMc4BOM1Y+C1j8W7rxHd+K/EOrRWvh+aEP/Z94&#10;gadpMc9Dwvf8a6lga0o8xlLHU4y01NjRNDOjW39o3N2zswxcXcozIef61c0K60yTVI9Xkju1VEIS&#10;4vsLDCfU56GvIfEHx/8AGXxS+Nlz8OPg5o3k6dYur3d9NHtD47ICOpxjNdx4m+F/i/4hX1ldfFPx&#10;Qsei2eHg8PWZ2LcyDvJt5YZ7d61oZfaV6kkTVxkeWy3PQ9D1PwddWs2uNqVu+nW+6S/1JQfLcD+F&#10;D/EeO1cnqyP+0DrMWsapr0tp4RsYw+m6PZNkzEdGlPHp0p3iKTw/J4fj0LWXh0+0jwsdijCPgdgo&#10;rntO8deJNd1KLw98PPDH9laTCfKkvLiAJEy9yo6sT6108saWiOSPNUldo7TT7rwzq00nhDwxDcWc&#10;1vCGe8SzzHEp7bs8sa1r/VdC8O+BrXwJ4Rvby8vJLgNcXUh+aRyefoOwAp2jWum6BZKse1mYL82f&#10;9afU1R1W48LaWW1vXdRfT441IjisUBklbt0rONS5s6dyje6HN4UY32oeJJDcM4VrVVGF/wD1Crkv&#10;iPVLi2bTNDu2uZI/mjSFgGDY9e1HhfRvEOqX39o3mjMtsw3xvPNmZh2yD0H41p3Pi3wL4Xlea+kh&#10;muPMw1rbqFUt6E96XtJc1ooqMEo3ZQ8C3/xE8M+IbfX1UtNGy+ZCz72JPVfc16D4sm1zUNTm8Y+K&#10;9D/s5pl8xFnYK5XHUjqBXM6Xq3xW8fzRz+ELG30uzOUj1D7OMR+rgnritXSPBc2jzXEl14qvPEk0&#10;r/Ndam5ZS3oM549ulddOM95M5a8ot6Gpoa3HiLRll0y9htbNj8188JbI7keuKrX/AIo1oWEfgP4W&#10;FrLTWmJ1LX7583V6c/MI1/gB7VP4jmvdUih/tPVbW2aCERxwKwRUHqRSbNK8G2Eeoy3qzEgD5Fzn&#10;PZa6Ix1OKUnE2dIt5o9PWG4do7dV5mY/vC1T3uuWmlRxzz3KxxryWkwOK53xB4wS20FdSggmdZOi&#10;7ejY6mvPPFPjnw5J5Nz4n8SwzzLIv+ixNu8tCRkkD0FdEo+zjcxivaPQ9BfxzdeLvEv9i+GbdRHG&#10;rG7muiVVUx1HHOaiuLGSW8+z2Lbtq/M/RDUXh3xb8NLfTfs2mX0McmzLSMrBiuO5Irhte+N+n33i&#10;qOx8PagJrSCUJdQ22N0i5+nf0rlkqlRnXHkprQ6Hxf8AETQfgj4Fk8ba9Ztq93caj9j0rS7X5Vnn&#10;xwrHso7k1xvjLwJ+0J8V/A2l+LPiVrcNtY6hqDsui6biO3iiAyF7M+BxuPXFdP411jwzqnh630nQ&#10;/Al9NJFffbfLv4sfvcdVzjAqnfX/AI98batYWGqiW3trKANDGfljjJ42jHX0qqcHzJyJqyvsZvgX&#10;wPY+HLl9P0608yyaTDrJ91Wxzt9Dmt3Wddvkkeymu/7P063Knep+d8dRWxctB4e0iT7PGq+Wu6Yy&#10;HLE+w9aZ4a+HF/4pYape3Edrb7Q7fa1yWB/2a6JVI82py8spGJY61e+M9KuJfA+nTL8xLXUnG/8A&#10;E1Q1iWxsptM8Pa1eSatqV1OEtdOtWOFbuzH0HvwK7Lx3JoXw20SG407xJBMtzG3/ABLo48MFUHB4&#10;Pc9uteZ/DPx146uvFi+JF8A29lp0zstxqGoP++KZ/wCWSgcZ61cY81PQqN+Y9zlv9C+Ffw0uvG80&#10;bSXWltGjKYNytu7Jj0z19qzdR8JWviS2h8W+FdSY2+pKJb7A3LFn0OeKfZ6fcfEC0e21m9lttPZz&#10;5cf/AD0fHUj0rJ0LwXpmgRT+Do/EDPbzxss0YnKKF3dT9KwjHljvqXzRuzqv+FZ+GtKeGw0u6nz5&#10;AN5JvO1yedq/1resrDwv4PsPJjh+1SbdzKqZ2L7157bal/ZetfZ4NTWS1sx5Uc3nbmK981V1e88U&#10;a1rsZ+GmqpHbMuL655ZvpzxW0YzlHRmV4rU2fGVr4U+IkcLya1ujhmyyQsRgDt7GuXn8FeDfC2s2&#10;/izxr4i1VtMs2L2mky3JkF0+ONw5+UVsfZdK8Cab5cVjJeX0km+RoE6N6ntUfhrSzr9zN4w+IECW&#10;sO7bY2t42WZR/FitY09mzOVRrY1dEvJPHmof2n4d0tY/k/d7YwNn512Fp4fttD0jzdYulurgc+Wc&#10;lR9ax47PWPE1t9l8JabJa6af9deQ/u12+g71asPAV5albb5Vj6NNJJktjvzzVS2CPNfUdrHjW5e0&#10;SOOS3j24DLwNv0rm/EXizTm1aO38QNdbWg3SSRw7sj2PQV01zo/hWz057VrITMsnzTbSzMc9q5Tx&#10;H8I3+IviGPVPE+pX1vptuuItOhnaMyn/AGip6e1SgfMaMOv+BBoZ1jQrOSeYHZG19Cc7un0xXl3x&#10;O+Ivxf1XXbfwX4W8VabaReXvuobPTd0rL1PzlhjgGvbZdMuBaRaZpdnbw2tuoyiry1cn8abHxa3h&#10;FrTwTptmuoXEgRrjaAyR45b8quMZX3J5onOfDz4w+BPEV5DpmpXEjX0Q2LJffdGOMge5713Oo6to&#10;Ph+0bU7vU4RHt35U7ifpiviHxLomm2Op3Fno2q3d1rM9xi51QSFVjYHlVHTHt05ra+CHib42aZ8R&#10;pPDsl0urQylYoY5IV27T/eHYj19K6fZRjG7Ye7LRH09N+0H4aRGfRYJ7to8D/VMrHPTqKzfEfxF+&#10;KOs2kc+h2q2Yk4eHyRJIw9a6jxD4C8M/CLSrLxPq2mfaLy8QvKtuhfyj9PQZ+tZfiLxnr3hixbVI&#10;oIbfSry1ErvcW58yNj0x3H0ri9troivZrc5GLx7rV5BILe7mudUiYRmOXiJAeCxx6elSXHxe8EfA&#10;udtX8e6prmva1eN5dvp2l2QWGMY/IfUnNO+FnxY8FeKbrUPAOoeGL6C5mdrr/hIriMJbLEvXJ9c9&#10;BVK5+KPws8Ia9NJpfhebxNqqxn7DK3+pU9m5Hr9awlLn3NoxtrY6/QfGnxn8daBJql14bs9FhuJd&#10;2n3U0nzRQ/7Y9fpXA+MfHGmaBqR8FeCL+bxd4svPmu5s5gtyT1J6cDtTBpfxg+MKN/wn3iFbDTpG&#10;z/Ztiuxtp6KSD0rr/h34X8P/AA1n/sbRPD8e7yt8mogjEeP4T3/GspVOXRj5X0NDw58NvFc2lwye&#10;J7uO3dlUyeXGF6jkgZratU8A+BgzQWzXVyy5Ej/xNWX4n8c61q8/2O1nWZFwsZg7nHf1FcT48j1X&#10;RmtYY5i0kq75Z2HKsOy1y8zk9DXlOu8X654h8aXGLa3a3t8DbDGN24d80vhHwVp2mSza/qNxJDHt&#10;I2qu0H2rkPh18SJ9K8Qx6l4gvVCKdvluDhgf0r07UdZfx1qX2CwtfNs12vlOFI7ZranfmsZ1NIlz&#10;wFHrkJuYLiFbzw/fqVbR7jDRquMbgeoP0ropdZ+CHgfwDH8PfF2uG0sZWb7Pa6g7uY1J+4GwTt9M&#10;1z+o+Jb/AMFzWenaL4Pur77VJsZYWwsQH8RPYV578a/hJqvxp8QWVzr+ow2dtY3AdbWMbmOPU/56&#10;10+xhK0paE0qnLKx9DeAR8NdY8MwTfCzVdPvLJUEcS2s/wAqgD7uOxrk/iT4J8SLfyajd+H2uIUD&#10;BfJwxTrggV5D8S7bwd8MvB01roPiBrO6jtV8j7HKVZXX+I9vWuT8C/tr6jrXieTw94c1PUtWmsbO&#10;MzfarsRx7gPmYnGW59KIxk17ho+Ry1OmtNWFil1o+vxNK1xJKzJ0MMe0ghvavgH9oq5b4c/GzVtT&#10;0jUmGj3Nm13p8yy52KeAF/Hivsrxp/wUW8FWtjcN8QfgTbarawyNBqF1puqhZAnRusfPfvXi37cP&#10;7LX7Pnx8+Hth8Yf2ZPEC6VearYLexaLeX24TYyxjAz8rZ/h6GqpwrRkueNkznnP3dz54+I3xJ8e6&#10;v4b0SxtvCNxa6PczK8140mZJUx949+etXNc1yH4d2drrXgPUHj1DUrHy5JWUE57nJ6Dp+VQ/E+31&#10;Y/CrT5dftru31Gxs7eFbLzii+YMg4T+L+tWIfhf4z8ef2DY+MzD4c0GHT2W61XVB5UjocE+XGPnY&#10;4zg9K9ykowpnnyUpO5x/whv9GutcuNQ1jxnf60sl4Wa0tJcpLNnkFR2zXsGsfB74zftPWa/Dy/8A&#10;Ettofh2O/V103QoN2oXMQAIQscCMerGu8/Zy/Z38F6mW0L4F/DmbRtBWYvqnjLW9xeSMHnyQ/qRk&#10;Yz1r33XfiN4M8GQf8K8+D3hdftEMKLcXixYe4yCN7yY55HTNeVXXtsRzNaI9CnUjTo8q3PMtD+Ff&#10;gv8AZx0T+2LzwXYC8aRCxh/e3lwwAwZpzyxOOccVraH8T/E/iVpfEGuwQafGUbybTaWZeOB7f56V&#10;p+I/C2oxwR6zqs5kmkO3ySc4OP5Vv+C/hZ9hK6743sm+zyL5sUac7FH97rz7U5xvZmUJct7nH+E/&#10;FHx58Ta++ntqH9l6XDnbaxwod6noS3euo8DfC3xFoWq32p+L/Ekd1aSBWhVoQrMepzz06Vy/7VX7&#10;Y/w1+AXhW4ufDegtfeJGhMWm6WrHJ9GKjOea8N+H3iD9of4w+EtE+JfxVu7qyvtOup51sLqMRRSR&#10;twnGOMA9xnir5U1daF+0PpTxZrfhHVtQg8NXvjSO1sbWbfNDG3+sYclCfSuW+IPx48ZX+oQ+H/g1&#10;Orbfk8sxqTIo4z8w6e9eOXXjrwj4anXSdY8Tzajd+azM0KjaGY5IyBzz71b0vxp4f026m1XT5Wtv&#10;MGWmziRvb2FTGNhSkuXcwviPr1zdeO7jWfGRb7ZCzeZZw/d3D+L6n+VSfs7+IvjTqvxVvrCzRtC8&#10;NyQeZeST2u77SD2GflwRxXnHxe8c2+pXlxrslm9nDPJs/wBYd0n0/nXuv7MnxV8S2Hwx1z4eeK7i&#10;G80ltJ+12l9/y0hkyAIiSM/4VlWlJRSXVmkY/u7s+Zf2nfH3xM+IfxI1LwHoOuzaXolrK2YrNtih&#10;Pwwe2axvgPNpNx8PrQeFtF8yTT9fuIXvZuZLpO5JOePauv8AidoUYuZ9T0664uY2e6bjdwORmsv9&#10;kW/0t/hFr1iLfzJ11yWWGNl2sqsev8666MuWyMasXJJnSeJPFtxYyra7Yo5WZPLmZeE5/WtrX9T1&#10;bSbBNRvD9obarNMZQq44GOeM4rlbrxZ8PdPsvM1C3/tDVMfLZDOV9B6CuB+JnjvUvHWnLpupWs1j&#10;biHy1jgmJEX+1jFbVJR2M6cZXuesfCv9qHxfZazqlzpf9h34s5MxaNf2KSb4xkEK2MqR6isv4hfF&#10;r4K/GiGSfwXrkfhzxVZ5eTw7dcx3Axg+U546A8GvAbXwJNY30cfhXUri1+zruWZPvEY5J/GmxeHd&#10;E8fTw2Pi6eHRfECEjTfFCxAwznsswHTpjPvXPKMYyumb83NoexeCPjP8NdB0+5sfEM91b6hN+7lj&#10;WFmEnPGNoxVi71Sy1WObUNEu57ee3OEeRsBl9B/nvXkukfFbxB8I/E0fgX49/DOG7jt/+PfULVRv&#10;ZME71IGGGDkfWvZvC1p8PPilo82q/C7xda60yLvuNHk/d3kS9c7DjOPatoS5lqc/Kzx/9qGx1CL4&#10;cLqNtYrHHuKLIFGJHIHP14/Out/YVg0jVfhZNp13d+Xd2KOWt52wSu7Jc+vXr2rkvjNrHiTxb4Dv&#10;rWy1KL+zrbWo4Y4mj+eJv7pHbkd/Su6/4Jw+Kfhprmja38PPHGuyWLGOa3t/EscLPHauOdsqZzg/&#10;3hUV5LlXqVFWNG08EaX46OoW8Gu+TZSzss0wYglc/wAOMH8aztR+HllpUi+B9OulbSpp1eaTcQHU&#10;d5M9SB6+tezaB8PLLwDHcaLplzZ6vFfzKljfaSwmjkjJAB46Zz35zXv1/wDsffC7wTaWWvapfyXD&#10;3FuvmWzSkq87dQRnoMdOlclSrGnodNOnOKXmeU/Dm90XRbzRbW70a51DR7famkwKuEhkxwfcA812&#10;XimHxRrniZLjS7uQxXAUSxwnDCQnClf7oAznNcb8cPEni5dTm03wv9j0+G1mjCQjBUIAASuO9QR3&#10;HjzUNEs7/TrhZJrO8SRTE212AYZ3Y6g/nXFGm+XnfU2fuux6G3gfQvAlleeHvtc091qkg8q6uJvM&#10;MR79en6V4/8AH6c+Bta0+CcqyvJ5UMwUnc2eOe2TXpfjS9uPHFtHbmQ2d48yOtvDMDsYc/kags/h&#10;hoP7Qnhe+8IaqGh1rS5gYRu+8f8A9ddNE5pys7HL6LNbaoLS4No1tMqbZBHJ8rDpuryvx98OLnRf&#10;iwbzVWgGl32QkMknz53ZLZJ9PavcNF8Ha94D1f8AsDxJprQyRp5bSGMHOB1r5r+PZ8S2fx6vrfUZ&#10;J5bGO2X7LluI887gP8KuSlJ2RnGWpY8a6XY2uvvpAVAFk3w+WoHydifqKyf+EcuTcObeBmWXAZQv&#10;3Rn736V0mnaZf67oU2vyM+bOPDI6cjjO4eorpPhR4HtPHHhVtd068+1TWsu0yO2wsR1VRmrp05dy&#10;pSOo8OeCPFo8Ew6ro8CzLZ2PmqEYYc98DrXLa+j+OJrLxH4aC6bqNvIGnZk+8o+8rdOtfRvwo0fT&#10;fD0NrouvlreGGyd/MLDaGOOG9utcf43+Fvhex8eHWLjxHYr4fa33mS3mAUszHjJPGB1/CplVUZWC&#10;nHm1KfgX4Y/8J/bQa5451wfZbRcwpu44x8x5rJ/aX+M/w7/Z90E63JDK1xHa7LKGz3ETOQQu7jHU&#10;Vf8Ajr4D8Ra/Z6V4Y+EHiW1ksY49mqagtwBHF6AjPJxj61z3wH/ZZ1jxt4gOgfEPX11LTdHkZ47x&#10;o/MUvkYxk43DPv0qYyduZs09nE5Hwi/giT4Bw6p8TPDrWviHxEr3jXazbmRTllyp5Bweg715b4M+&#10;CF18YvF58L6fq81va7vN/wBKQDcgbn8cHp7V9q+Av2L/AIUeL/Gc1l8RfE3iC1hDtFo949mNrNn7&#10;oY54/Kul8afBC4/Z+1T/AITb4beDY9YntdPkto45Wz9pJGBIAeFYAdAMV56x0Yybi9zq9hKVj5T0&#10;r9nK18HeNre20vUbp7mzbdNcJCMsnHCjPavsrw5+174Y/Zr8G2Vn4Q8K3Wv6jfW5Z76W0ZpBhAMD&#10;gkDjpXia/s8/tF+P/FOiKsi28c2+ZtPspN0qdSdxHJ4PQV9N/CXSdN8I6HDHp1xa317p6+TMssS5&#10;TAwQR1+9U4jEXiru53U6LjJW1PFo/gx+x58U9Um+OHxP+IGpaGNWP2q+02LUCkkMh5YLGRlcsTxj&#10;mu+1zwN8BPCvhay8W/Cv4qalq0Map/ZFjqF0XY8jd2zkD16V5L8fPE37Jmj/ABr0/wAZeO/Bs0ni&#10;KxuDDcSwzFLN5OoLr/GB69jXzx8aP2jLGDx5rUHw1do47iPMLQscWwPUIMdz39K5YUa1b3VextiK&#10;lOMbs739sz9qPxFf/G+6h8L+Mb+OPSrKJLeMTExrJtw/H9a+d9G8bDV3vtQ1mP7dPeTbxdZH3snJ&#10;FXfCdpBc2+o+J9eeS8urxT5kky/dB69fSsLXrqy8N6Wb7ToUJZvmPl4xzx0r6LD/AOz01FHg1q8q&#10;0rdDpLbxT4G16xaw8YwMNSx5VrNDkKwz0dvYdDXC638JdQ0nxxN4c1G/SS32o6zW7BkVG5AJHRsd&#10;qk121gnvLaLTpwxuIf8ASISoyCen/wCsV1Xhzw/q+jfZ7eW63QMAWZAS0f8As1vFSlK5w4iXs46O&#10;51HgrwroGmac9hosTQXC8FivB9znrXZadplnZFJ7y9aZ8g4QDnHPbtXCQaxd2WoSJayttO376feH&#10;r9a6+LT7vSraPVLe7Xc+0tntW9nzHjT1lc7C4sDqVzb6hsbEO11ZhwPbHetCTxC3nrZLJ5eT8qjr&#10;WXo3iTUJ447Zoo3RWwG6c+uK6jStO0S7/wBP1JpELDB8tfun1Oa2UthRd9Rsd6krxiO4VyygANwR&#10;XS+H/B9x4hCzzalHGr/d2jPP9KraN8PrC7uwV1r/AEeQ7o9w+bB7Zr0TQ9G8Mabp66bpUrMwU+Zl&#10;e/tW3LzaXsZ1JKMdzk7n4XanYXSSWU+4A9eB7+tN8ReBdd8ZWsNha6AoYcNIpxg+uTXbxeGNRhg8&#10;17tlbOVVzxiut8H3+jSWpL3a+dH8shH8VSrRfu6nPGrPmsjhvAH7Pl9ouk7rnxM0MzcmNe3P15rf&#10;8E+IX07XZfCupyMxtyBDNJ/y0JzkD6cV3EmlR6hCki3Df6z5mGNrDtWB4u+Htomv2Wv222RfuzOu&#10;Mpk4/Cq5nLVs3nK26OnslvoGkuEHycEMorU/4SO2tYFabTNrNn5v8Kt+G/DZ061yLszRtgx78cCm&#10;eKraSdYLVEVdp+ULjmtG3KSZEPdjYwv+EqW+uJDZzrgNsZvQjrU93qFzfQKsm1VRcZHcVMlhbwxg&#10;vaKs33W44NaXh7SrV0aK52EyfwnrVc3MUrrdmH9gS4tfMjdU2qWZj6AdK4rxX4i05X+ztEzRluZO&#10;34e1emapoEFq7i3n+UqQY8/WvH/il4R1AXPkWkTLFOp8vy2HHX9av3eTle5UeW5558avDGl6/o1x&#10;bywKY52+WJVzk4b+lfmn+1j+zzN8OvEd14p0DTdltdTbpkVcBW55r9VF0B/sCQaqv3Yyc7s7uO1e&#10;S/tFfBvwx4p0ObUtTgjWFYD9ojkYEMACfzrkle1oI0oynhqjTd0+h+RYtT9v+0S3U3lniSPOV/Di&#10;tO8mjlsl1S2CrPE2NwUfd9PyrsfiR8K7vQPEN9PoqSTWf2p/LUryi7jj8K4q503UbecWv2VtsshW&#10;bcCvljHDe9ZqLqe7bU9CnUUopxOj8G+LLKSyWdliC78SDbhg3rXQajbWOoWklvpqRrcSANbSo3Re&#10;4P8AQ151dWVxaWqtbhNokLLCDy/pk/Wkt/Ees+C5IotVtZrrTj1mRsvFnng9wPzrlr4W9+jOujUl&#10;GWp6VoNrJFH5GpSSCSHHkRyN19adE+oWt80crfunPyApkcmsTxB4tmu/DUeraHdxzRwspUt/rF49&#10;ad4J8WTa3ZyfZELTRfNu67D6/nXk1MNKKbserQxcYySues/D/wAQ3lhFm1maRW+TaowRz0z6177Y&#10;eKNb1L9njxJZ2OoQrrNuyyaasjASbsrgZPUEdsV8teGfGE8lolrBexecr/vl8vHfr7169oPgv40e&#10;M/CC6x4XsrW1h09vOeOTaDdKB90Z7/jXlyp/vEpbHsRkpRUkdX468TXXizxR4b1fStUvre70/RFa&#10;+0lSNkc3d+OvTNel+HotM+JNnF428ba55cemW5it764VcysPbtj+fNfO3hi+1Dwd4xbxJ4lBN9qC&#10;mO4t4yWWHIxjn0rQ0Lxn4r8VySeHNK1BZdHs7pj5JYCMMW+bd60q1OK2RtD3l7x7bHe67478QR3P&#10;grVvOt44/KulVsK3bPToR2rpPiv+zP4s13wbZ+JfC/hi2jmt7N0nVVHGO49qwvh38XfB2gWEfh2O&#10;0t2Vh5cjWkZQK3qefmGa3vD3j7x78N/F0mq6P4wvNUs75yZbG6utymPH3FQ9MdsVwKryy90UtEeU&#10;fB/4FN8SrDUG8TGG0azm8r7U0CnL9MKeoOOteh/s4/EPTfg18QtR+D3ja5a60uWby9N1hgQsE2D+&#10;7bPTrx2roPF+qDTYLjxj4B8NfZ1uZBJqmmKwLFv+eqKOvuOtY/j7wF8Nfin4It/FAmLeKplzaT27&#10;eWgYfwyDvz0zyK7I1PaR5ZmV9T6HsfGP/Cr/AArNFaeJ5Lpbq48zzHkwU9EX0Az+teQ+Jv2jfGvi&#10;bVbrQfD3iz7O0gxItuzBQ3Hf+I8c182wfF/9ovwHqVr4O+NmhS6jZw3RW3uLdfmVADgH1/rivT/B&#10;fjrwR4h8Qhbezms3EnzQyW+0jPIzWNSnKmVDlexvXs3jCS5WbXtQW4aRtskgkfd+OTV6wiheRYpX&#10;Kpu+bjviuj0uLSbqNordFZv4lZQT9al/sLw7d30cG9l28yKq7cj61zyrcrsbKlfUoQ6XYyxM1nJv&#10;baAu1e1XJrVYrJYYZPLfOTlf8810EHhfw/pNsv2ESLtXOXbNVUtNKupihvMyK3zKzHgevTms5VOY&#10;0jT5TBGo39vC0VtazMpkw0i9AP8AD1rU0DUb03rTuP8ARzD95OOenPrV6zNusjQ2QZ1Uf6sLxVq2&#10;0rQI42ubgyQtyVjxjPrUczLsia28QLpNpIbGNpPMIyH/AIDiq/8AaniO/IeG1O7IEbLGasR2WlPb&#10;rPayMwbkN61YsPG+lafdNby20h2oGXav+cVcZakSpmtqfhoX2nw3eqBYrqNAVuo14JxzWHaeHtRv&#10;ZftNvexyIqsJPKBVT/8AXrctfHGmXj/ZzDM0W7+9823/AD+NOFyl5qAi0Ypb2sgJ24IDN2roRk1b&#10;cs+D9Y1XwtdR7iq2/Xay5Hpx+VbviHxQut2M+q6DJLa38ELlprUlRgoRng8msuDw5ftp0bX5Zp3Y&#10;/KPuque1bXiHw7F4K8L2uq6cCJJv+PhZG+XaFJOfyrrw9SXtEjnqR5tEeLaX4A8R6dcz3mrXsk1v&#10;dsHadmJZmY53e2KT4U+EDqnxb1bQPE11dXBvFU2dxuP7pQMYB7ev1rtdJ8c+GPHbzHwZqFldW7N5&#10;bQxSgtG/59c1P+zt8O/E3hzxprGveJoWYNO/kzO/ROwA9O/GK+llfluzxpRtJo3NFNz+zRq8/hjQ&#10;7q4lbWrMyWWqXkm5Yp0XhCMcjHPvXlWo/Abxl+1B47uNb8Xaz51pHtGpXVpGAA2SMcD09K9v+Mmj&#10;WXjTTbDw5qT3EG+6UwXlupyMdRx6/rXH/Dv4s6/8BPiPJ4CuvAd0vgeS4FvJrwtXYrdHgMxA+6eh&#10;9DXPGTppyW4lJy90PFf7PHg/4TeHxqPg3TIIVi09YpAqj96wH3jxnca+Sf2oNR8JeItA1Q6ppiwz&#10;/Y2VLiNhuBHZh1B9K+uv2lv2rvBHw90G4AvLW681v9E8tkbdz/dz+vSvzg/aD+Kl98SLia6t3a3i&#10;aRsW6sGHl59e/NY0ZVa0ud7G3sYwg2zwPSLu8gJgvGUr5rCGQMclecA+tet/BT4harfJJ4MM++3K&#10;E7WYhl9veuJfQZ/CmnLNeQxv9qy0S4+YD156VU0dbzTr2O6tUkilX5i0LcV3TXtInJCXLK6P0H+B&#10;P7Qnw08Mpp+l+IdfW1uFmjWaG9XMaDGN2egHTn0rv/G1t+zN8dfF8qatHatMLhH03VtNkXCygD5k&#10;denoRXwNY+PZ7H/iqPF+kSXVr5Cxw+TjCk/U8mvTP2bda+waBrieANUN+ZI2vLPTb6T5lmG4+Xyc&#10;gEenWvPxF4xudVP4r9z7q13x9cjwRefCbWtVF9NYsk9jJM27zVJz8ue4xXwz4m+Lvifwd8ZJPEfh&#10;fUDY3lvfNEccKIyNrKR3GK7TQ/iH4/8AjP4Ys/F/hO3kh1fSnMWqWKytv8voY8jnI5IzXh/xpn1O&#10;LWL+/ubW8tbwruaCVCJFPGMk+o71w4eSjJw7nbGCj7xsfG3w1ovjv7de39vb28jM8vnIvLE9ST71&#10;5b8MotMs9G1bNsr/AGVkFvnBJx/Wrmm/Eq41/wAJtol1HI95IoEjSE8gde/pWT4b0TUdMeaTT5Ga&#10;GZj50flk5U/xE11RjyRaIqS9pax7x4msNOv/AAXoetWhZWvowLxt2GU+n0+nNdfH8P7jw/8ABubV&#10;LXU/tVur7rZ4x80bHquf/wBVcJ4YuF8WeGLXwxpkhe7cBVh/iU56n07c13drfahofg68+DeoszXl&#10;q3nKUGQRjP4+/FefiFHl0NF0PG/i/cPpN/p9xfXGJ5I124Bz685qoPD+vausXiXTtTkWSaPe21jn&#10;Ib7uPStj9olbJ4tN1q5O5RCEkWNfusD1qn8NrrWvEemJZeF4vMuWuljt125xnHBH512Ufdw6ZjU9&#10;2dz6y/Y3TVPEXw+s7mXVY7o2uoKs0EjtlTtBKnJPOeeOK+iPH99eW9jFYQpxGqq7Z+UNj2r5R+FG&#10;pa58CfEv/CKDdJFqipO6pEWCScZJPHQZ6da+kPEV9f6g2n3NrHJJZ3ln5kjKvRuvr/8AqrGj7Nyb&#10;XUzr35kyx4UaHUtQk03WtKFxIkO5ZM5U9OBnnI+lcb4g+Ndh8Idems9Y8PXtxpMbMqXMS+Y8Lg9C&#10;OuMV1kXxB8LeHtOW4k1OA3S/ujCsg8z8vWqMt1ofiDzpIrFZInH+kK+C2T3/ADp8l5amcWaHwx+N&#10;PwN+KMqNZ+K7NJtwCxzRiN93pg1ofEbVbnxVqmm+E/hjqsINhercagqykqEU8qPrXk/i/wCEHgyT&#10;V4dX07R1ilZlMklnJ5RGP93vXWaJb6V8O0k1Hwppd1eX15GRJcM27Zgdx2rWnFRM536HrGr2FrqW&#10;kDUHfy54fvc/n+FZcq2lxYJOltuAbasjLzWX8PvGLazYy6fdXomu4wfMiUcp3wRWp4k1Sa08OiS1&#10;tmaTb/q1+8PpVMFexzXieKdblYTLti25C9cHuKPEN3J4f02G9tpWaNos7GbPbsKg8HzW/i23F1qW&#10;om3kVsNbsMkLmpPiNpSalpa21tc7I4/lExXkDHb3rOXwlLQ5++t5/Hmh3GoWJZZ/LIMfIIx0ri4t&#10;IOrWjWup6gy+Qvry3rXp3h6/s9Atvtkcn7xoQszN3PpXG+PvDtjeX9rrVi7W8k0o86LdhZB61EZ9&#10;CzyvW7FrDX2EUv7kwDauOc4rpvDuo2UfhtTJDukTd82OnoM1U+JmmHSNSQH77D+Bs/Jxj8areH7y&#10;1m08WM7r8rZ+Y4r0KfvUzikrVCDxJevqKLIqNGA3KbuMetV4dcuIHh865LiMjg/wr6Vfunh1Irp9&#10;hE2GZtr5yBWLZ+FLiTxTBpd3e+W0mFG5vlwfWuepc6KOjZ7H46+ImmWWhWNhqlmkS3Fsi28mflye&#10;9ev+A7+x0HwVpcWqaT5nlwht2wbXz/FkfhzXh/xH8E6DeeCtJ02aBpPsLgTyBjkLn1+teufDOTUJ&#10;/Bf9itB8kcOLfzTnCY4/H+VcUqaS0PWpz925358daLaaxbwW4h8sqP3kZGI88/N7V4h/wUT+HU2v&#10;+HrH4u+DdJMt1pi7dQNugPmJ2LY9PWtOysNfikuBH/rMbSv93Fdz8NfF2mHTv7F8WBdrQtHIj/c5&#10;7Gsp0rx903o1JU6nMzgfgvqOvftg/s02XhPS/HdvDq2lBVvbe8YiTKg7Rx/PvivE/AMniX4YfEa6&#10;0TxzA/27R7qRJGUFRKM8Z9eOfSvcLf8AZi1P4afE2f4q/AHxnbfY7jnUvDtw3LgnOFcHj1HFSftA&#10;+H7T4hahb+MrDQpdM1q3tdmqWPDCX/aDDqRzXNGkotxZvOtB3UWcfv1HVtWbVdCkElqy5ZmPK5Ga&#10;6vQru21XQm0SWcx3sYzI2fm9uPSsL4Vz2l3J/wAIw9p5dyqsVYt/rBkevU0eJdB1PwrcN4uu4ZLe&#10;zmmWHz+wy33s9gO9bKly7HK5Iz9F8H6l4g12TwzoWsLb3U0zGZZIyyzAHkY7f0qj8Tvh9rHgXW49&#10;KaAr5sIkEyxkFWHOCM961PiZYTfBj4haVrUetT3FtrEayWd9CNwRupH/ANbvXpPjr4Y/EH4ieAbX&#10;4g6d4tsbqWygJuElhwZYiOeM/exWiXv6mftG42PEtIur2xutzWxQyJwx4I962PDlv4rvtRNispmj&#10;ZvmkVB0PTmrmrWvmeHY3e5hkd1A/d9Vbpis34W3Wu23jH7KusHyPM3LAy5GB2/8Ar1pOPKgpydjs&#10;h4Vi06BodVi89VLMzKvOT6emKqweIvFN94Vk0+08RyW8NrnytPZcM3PGSKv6r4iOn3FwZreQbuFO&#10;3iszwR4yW212ZdZCrbuef3Y4965Y6xdzXVHK/wDCQeIf+fS4/wC+v/r0V6//AMJV4B/6Bw/L/wCt&#10;RWXvF83mfTV6Lm/tvIgfZv4PaqQ0hNMs1EkgLbvmHrzWgl0trG1yT5mB8qntWfc3V1qX76ZQuONo&#10;Wv0N83U/NVy9CfIJBUD2qtqDsq7RJjcM9aklmgt9vmOq84+Y1l6xqkEl2IreTIXj61IS01Zbs7tI&#10;JMMN/GfvVPcalNrQ+wxRsOOCo4zWbZ4eZXH8P3ielbWlTyCXH7tR/FjipMW2X/DvhldKnjuZzu3Z&#10;DH1rduXheKaNGIWTue3FczqepyTwrBbSN97lm7iq8NzeqPON2zbW67uvtQVGJqNFJbyeUvQfxD+K&#10;hkiRf9pv8apya2UcObfc3RtzdKtacHuG+2zhVUn5VPpVG1ia2gEkbMq8+9Qx6REJybp9w6la0AV3&#10;bMYqS2sIpwZCflz81AFKWF4ottvDtTGBgVnXCeZKEU5bpWzceS6tED8vTIqkltFbybo03N6tQBLY&#10;6RLaO0sUW47RznpT3j83c00h9qvaY0zy5J46Uy7tw9z5UCBv9mqjHqZyly6GdHCsjqjk49a1LS3s&#10;IN08igsv3RjkU6bSbm2hWQxL9EXpUMjgjy3VlPpWqSRF2XP+EjeOPy4Iuf4ueMVi65ZNq8jXMg2k&#10;csvrV9YV4dT15NIs1l5ojNyu9uFX1pcy5RoxE0GyaDJRt3vx+NRx22lwS5nmZtv3q2dRitoUYyzK&#10;NvJ9q5XxTfSNb+Vp1j8h5MirWbdynJQjc1tQ1bRbeBvNutyDhV7mqLTRXEAa3Xao+7xya5ePSL7V&#10;9rxSOgVuWjbaDXa6F4SEUfm6lffwg7V71JEantDHOnpfkPK+1sY+WsbUbLULK5+zNDjnp7etddc6&#10;Nh2/s2TP91ewqwnh8LH9o1iPzJCMp6CpYjkbeUzMI3QHLYYY61r2cUttbvLbKUCNkY/nW7FpGmD9&#10;8ltHk4ztHFRz2luNzEnYF5TpSAw5rW61JVWWRtrH5mWsfXtA0m1j3PdyeZzt2/Wt/VNfFrbH7Jp5&#10;YRjGB941h2WneIvE/maprOm/Y7SJj5fmL80i49O1IiexH4Zi8Sf2Y2m6dnyyxbzpuu30rXj0bWLS&#10;yWS6dW+XhVqAam1vF5dvCPLUYjI4qXTF1G/tzJLcNtVshWzx7UEc2hDp8usoxZINvc+ppIdZ1i71&#10;hlIaMfKE2N19fyrW0mLAKXbRov8AeZqdrekD+zFudFZfMEnBUY4rSPvaFe9o7mrdauPDumbl1Hfc&#10;sg27jnB/xrDm+JuvW8bm6KfdGMqRnnr1rCvV1KCRWu5GZl6Nu3DNVLu7bUJts0mSny5A61N2ivbd&#10;jrovi1EmnySzWuJ0X5QvQ++KxY/iHqs80momVDNt/wBU3936dq5XUr28mu2isIEWPjexU9Km0Cwh&#10;GqR3V0nyMQGB/iGf6ZouTKpLmsdiPivezFbeWDcuzJUAdfzp8HxAVC00dj87L8zDFZ9z4dZ7r7Tb&#10;wKqPyDtrQ8KeEkutShjdC6s2ZOOF5qQjfmIrPxJqd3debLBtHPO3oK2ra5MsJkCAk99tdNrHhjSt&#10;IsfOnijjTO4JGgNc4s7XkmYodkajG2g0Gwz3FvG0kbYY/rV0a2YUUzx849epqi7RfLkHJNLLFLOi&#10;qgyq9xQF7C+IdeePQJCF+aRvqR6VwGWuOUl+bcS/t7fWurubiGSU2IVmVl+bdWZpeiafBftJJ+8X&#10;dlVbtQTO7loO0vQ9SRFu5Lcsmch9vb1IrpL+40oaWtpb3TNIvLA/yoTUlELAttXHpxWbO0McpL7W&#10;3d/Wq5io+6tC7pmovFB9mjZV3Lhto61T02+uPD91KdKtFDTf6w7SWaiO7jEgkRGXb6VdsNc0K3gN&#10;5Ox3Dj7h5pXA2tN8TX3kbr6yY/3nbinXGqw6hASJF+b+6etc5qPjuxeA2tq7Ip/vnBPtTLeEXqrN&#10;azZGOFB+7Suw5uYkvJ7dGO2Xfzg7VxVUyLjCs3NSS2EgPlqMjNSS+HrgQrOn0wT2qQKYiZpfk+XH&#10;INMlt9Vgk+0xOfX61JNKbE4faT3p1vIs5Xy5+f4d3ajmAtWnxEt9NTytQtfL2r80m3P4UknxD8M6&#10;vG0bBo2bg8HkVh+LtPmYxqZVAVSNu7r/AI1gRWZhdZDJRzESclI6O9i0uS3ZrR97bfmwxOB/Stz4&#10;ZXEVkGgO3dJyq9yeO9cWLSRT+7nHz88NXZ/DfS9ARftWoXLG4L7YxyMf/Xq4lx+JM6uFb3UcrNFt&#10;jLH5quwaXb2sLPE6r33Zp93BdywKkA2qf4u4rG1y8Nin9nrNufGG9as6G7Ifqni2eINDZT+VH03r&#10;1b3rFg8TXTiWKO4kZnbOS1D6dc3W5Zdqr3JHSjw3oTz3kkzKP3bD5cdaXNcz5uZl7R9FmmIuEJj7&#10;l8dfyreeIQr/AHvxoYBlAjAG372KdAodsnt0zWqgVfQvaWpVPPlgSP0UdT71f+1ieDMTZzWTBdSp&#10;c5c5jXqvqK5fUviRKLmVY7NYre23E7uM8fzq9EHN3Ou1hbX7KTcnLMRtGM5rnvHtgms+H/s7f6tf&#10;vL0yPSuXHxZutXkEkEIaON84LdfQda25tbm1dV3RPGrIP3ZHeloZuWpb8CW0VpatAkKt02lvStfx&#10;Jq01hapa20g8xz8x9Kr6cbLT7Iyr/CvJ7isXXfE8l5Ewis2ZlGI328mqbsUmuWxjeItQN7drp7bY&#10;v4Plb5mbHWu48IaVLp2lw2zyfcXBP15rhfD1gdV1RNSutJuJPJl3fOuFJFeqaXHZXlstyvB6bf7v&#10;tUx11DyLClNjGWPf6ZFRu2CEjTAPT5asYUHcefpUNzdRQpv2ijlXUdzB128t7dpDHKyuMDpVKymW&#10;O3dvM8zu2O9S63avczNOis/94e1Z9paPNd/YmiZFI+ZuhAxT8hEc32i8dnEGRn06VW8Yz3cHhprY&#10;Jud1A69FqLxddeIdBshb6bH+6kGWmxyOa5228S3kS41CaSXv8w/SolHqRLl5dXYTw14RPmLdaorS&#10;beY425+ldW6i6sf7OurGMRr/ABd/wrkNX+JI0uLdYW7NLJlfL2nP1rKHjPxDqqh2nmjz96NTipl7&#10;2rMIuMY2OwTw3YWSkW8kiq3DLu7ema5PxfpF7/bCWtgJuQPmH19fStLSdW1UFftEjMOu1iea2LbX&#10;Y72+juLixYMowme31qbojlRzejfDzxIVS4vIPLVuU3P8x/CtCTwR4hvysMF35KrJ8/zcD3rrrrxB&#10;csix2YRmJ2sy87ahv7+HSbHzJ7kbtuSvc/8A16zNeWJHoXgOCyiVtR1JZF4wo71vrpVpLNDbW6At&#10;uAVV6VykPiNtSnhDu3lqwKgdhmuy0aCVPEdrqSszx7flUD5eR1q4a6HRC3KXtU0+DSbQiBN0ijCt&#10;jvXI3FheXxk8xDlvvHHNd1rfmvcNdwqHXGXXFc7deItLiT5oWVvRV61ppEptkOj22jaRbNLdMrSf&#10;xGTnH0FZ97rP9kXH9q2ciyQK37zZ6elUdX1jSBebRJInGdrL1qvPepbIzWq+Yr8su7g0uZGcpRTO&#10;muvHVvc6TDc6Y+7zB0xyp9KxIFsdVvg2ovtz1PrVTSdNs5IWltb377ZaLj5W70NDPDfLFsb9237x&#10;cUfFoUuXc3pfAD3E8aadE23+MkdK1mW68Iy29tb6W1z5eD8wIzV7w/40jSLbJa4VQC3y9atjxhpm&#10;o3YgC+XI33c1ooWFcgtddvdUeS2udOW3zzwTx+dXbQxadGlu0pZWydxqC8j33C+Y2PX2q1NpUV1G&#10;kAudpC/eqhmb4hvpL2Mw2C+YwOPl7VzN3erp1o32lZkkDfL8xA+lb2oaLqmjL9phuBJ83zKueBWH&#10;4zxPov2i4vlik2krv6Z460nsHQx4vEpfUIEuJDt3ZkIbp9a1tf8AHU13C1rpcbYU4V/WuNl0LTJJ&#10;IpdS19Y229mwG9Tiug05/BsEiabY3pkn/hy4Pb2rL3pERlLmsbVtd6jfadJb6zp4Ztnybhw3oKxd&#10;A8D22seIVvdUMkMUYBe1yMORnkd/r+FWNd8YWfhyzk1vxBrcNrHEuEiduX47CvLvD37UWmQ6lPHq&#10;szPJGrfZJmQglfU++KHHuxSqU+ZJnq/j3xtpdhqa6BNpqtHIM7Wj3ZXA7Vx3/CX+F/GMUujaF4fa&#10;GS1mzHcJbhApHerPhf41+BvHDXEiG3F9b2uVkmXt3wfwrnrH9o3wzc3M0CaSym2xHNJDEdpbHP8A&#10;kVHMovQipKnONmb1l4M1PxVa3Wo+M/EElxaL832baMEDtxivMJhDonieaa2s5orfcdi4IAWvUn8d&#10;WuuadBd+H3ijt5Gwombbn1yPSvHvib4g8QwapcWk8qqqnaPK+726VnzRjdnPyapx6EHifVLvVteW&#10;LR/LWLy/mmkPI/8Ar1z/AI90trl7edtQLQW/Ekkn3n9+vSobTUVii86S8Ku3HU8Cl8R3llLpBjnm&#10;37l+XaeprnlruN1E5bF74d/Ea88H6tDBYz/6HuxIn973r1fwt8V9F8R6y+hT3/mGRd0ZbAx7e5r5&#10;pluBArNPuVdyrGozlifpWhpVtrAaTWtGm2Nbx5O5sA5/rRTqcujJ55KVk7H2Lo3i/SIJP7Hhut/l&#10;/e3ZwPpVbxVrmmxWJ1C+vY4YwdisTgFu3418v6frXiCfTmih1SVLphltrdTWVrlx8Yda0+LRpNWd&#10;oVuvN2zcqQP8a19qu2hVSUdG2fRNpYyXW7Vb+ZfJkx5fltnd71t6fd6ULAQYSNW6l2AJNfND+I/j&#10;aNKj0q1vo/LgZQqs54XPIHy/lWXrdj8RLzW42bWbiSzZctBuH3vXpV+0jH4WTCUpH1JPqvhDwzbS&#10;S3WoxqB83+sB981z2s/tRSW9uz+FkDJDkvNLnoPwrx7SPDGpOpub28kmduDHKRgD0rcs9Nn0XbOl&#10;usi4wqqvH0q/aR5bvdDk5K6XU6Zvjz451jV7fxCdStfKZlU27Njch7Lx1r1FPi1fyeGo9S0qBUyB&#10;gNzz+VebeF9K0nxsohk8P/Z2HzNIgwAe341veHvAd4Le6+13kiwrN+58s8YxjgelbQrLlu1cuDlG&#10;Nrlzxr8fdRGgG0g0kLeSRsFZTxu59q4n4Ywazrd7/bXjbW1juBJ5h+X5YlB4C+tZPi7TdetfEy2U&#10;MTyqJjH5jSDIHbit3wz9q0kP/a0Gxuixt90n/Irk5pc2xpbmurln4iaxpOtypJZSlpFbaFK/eXnn&#10;+VVfDPhq5kLOEH7xPmjx0X3q9b+IPAnh2G68d/ES4s7GwtrctBI33i2eEUdST6DJrwb4r/Hj4ifF&#10;GOXRPAt83g3RbqRo2vCv+nXEXT5Vx8oNZ4rF06CvI7cvy2tjpWjsd38Rvjf8Mvhnq3/CF+GNJbXv&#10;ETMDDo+l/OVc5xvbkIB1JPQV5v4p8J+PfiLcxa/+0R4ySxt2bNn4T0eXCKD03sOWNO8HeB08L+H1&#10;0v4R2sdi9wxOr6/ftuvrhh97JPTPX0rsvC/wViMtnq3iTxCJLi4fdDJeSb+/Uepr56tjqlaXu7H2&#10;WDymjhLSerKvhHTtM0mwXw/4E0KLT7f+JY0G5ie7Hufqa6Sy0mCydklWe6n58u3h53H196w/2ifi&#10;v4E/Zj8FSC2EWtatNLiPTrAkyFe7ORkj8q8Zl/ad+IfxU1m1l8PmPwna6aqy7tPut007EfdfcOnq&#10;MVlSw9Spq0dc61OPU+gL74G+I9f0+bX7u3itbq4j8uzj1O5EcKn+83P9Kbe+L/gn+zdpUWhfELxh&#10;a6hqpUNcR6DAblmfrjIzivnvxpf/ABt+LcdvLqXja8WwsZN7Qplmn/A8AVr2/wAM4dV0RbqOTbdR&#10;/LsYZySeM46GnLBwdnJk/XIxjaJ3Gh/tn6/4r+I0lr4S+G9xbaHYqBYxahbn7VfznpkEfIo9ah+K&#10;fxm/aq8O2VinjnStHhutYv5N15YxmSXTrfI2xJkYBx37Gnv488FfCDSo/Dd3Ck/ip0HkxshG5jyA&#10;DWt4O8CXniT4f/8AC0/jR42tUWKdwdL8zJUduM5LGqlGNOKajoRGpKpK7ZXmm+IPiTw7Jajx3q2n&#10;WpX92YZlWaZu+Wxkg/Wu4+Cv7MXw88K2y+PfjNcpZwXUezTftUxW4uXPfOS2PfvXm2nftSeEvDnj&#10;H/hFvCHwzn1a7twrRy6hlY0U/dbGMfhVnW9Z+I/xM8U/8JJ8UtWZj92x0+3XENuvYCpkpOXZfiVK&#10;N+pvfGjQdE1/xNF4U+Hum32pC1h33FxJMUihP8JU8c1hfD74K+NrqaaTUviLqcPnsyrC1805jX8T&#10;iu88M6dc+F9KkfUUkXzCrLJIpUMv/wBeov8AhLvDraZcsQtjdHJjO7bv9wKfNU2iyFDm2MXwN8FP&#10;Dfw4ZbyyvrqSYSNi8unIkUZz685roPEN9qsitPo95Gu5T/pU55X6CuLvPE+pa6F0vw5J9smxse4u&#10;JNscZPT8utbGifDLStN09rXWvHN1q10UzItsR5MLEHgN6io2d2zenTXUg8FeD7WbVd1ssmtaiWJk&#10;vr5t5Vm9B2HYV6Pqdtc6Fpy6INOhm1bA/wBDVlwue59OK81s01nwpN/Zfwzlkgmds3mozSZkfHbP&#10;tWjFqWsaE82v6x4iaS/lGI23Asvrj3qJLmNuWMUW9S8OeO7y2WG219J74S7pLcLtjiX+6Pwq7B8H&#10;fFlukM9/BNczTc4bGwHPXrx3qt4B03xF4kuo9Wk1MWtvFJu8wv8AM/Xg/jzXo3h2x17xn4hmsdJ1&#10;Wa4kAVI41bEaEd89quManyMpTSVzNPw/8b63AtjqGr/2eVwpWFg0ko/ujBrR8O/s0+DfDmuR6140&#10;vL57dmEsljJHhp37dGOBXezL4Q+EcMmoS6iLvVGXN9q0nzrEcf6uMf1rkdE8deI/Hmu3HiC7tTY6&#10;HbqTb3mpZWa7OOoUjhfQ11UqOhx1MTLY6rxJ4gnvrb+z/DVssNrEvlx2cabREv8AdHqa5i48Parc&#10;2u7Utaa1ggbescLbSg9KnuvGgeBjo0EcqiRQ9wvyjGfX6U7xFpmn61Gz33iCKOOQhViibLt+FdHL&#10;Y45TuZqeGfB2k3SXUupNeyzNvHms0m4/TmtC18Xxx+ILPQ4NP8x7uTy1jx8sa93Y44x6Vn6Xpa+G&#10;nh0uy8qOEsTJPcZM2Pb0FdVb+FdIS4/ta3uGWRVyoDcyeuaCbnJ3Fjeaj4pudM1rRtQnNxuSFYZN&#10;sMKjox5HNczqXgTwP4Da8eHR45r66bCrLJnYfc56V13j3x74f+H+l3WrzXc8lxIpWG3z/rJOgVa4&#10;i08MePPG2nR+NvEOkDTbOQbo4ZZP3svtj1raWkdCVodLoOh+ErqGQnS7ee8vLVUuGkf93EMY/A1V&#10;tL/QvCsf9i/Dfw/p7zW7bZtSmjCw23uWP3iKnimtpbGO5W0htbO3hP2iP+Jj6muZ1HxfcfEGC303&#10;wPoca2JkYPctwrAdz7URpspSSL954tuLnU2g8NyXniXUn2pd6gF22sR9F9QK1obTxMltJHrviSPz&#10;owWaO3UERDqFOO4pdL+HV1p8dutv4vjtY9geYQ/Kp7Y61zHxPsR4b0yXwz4U1w+debi9wZNzbSDz&#10;n61XL06i9TsPhp4Gh1ewufiF4i1iSaF5N9scbUXb7Z5NXPjN4s0+303S9I0K7k8ow79RihBVnweu&#10;evPpXjPhDwT400LwhFYx+O7xZDcb9t1J8g9gucc111l4D8c6zMs99H57bSqjzFAxjqazjhkpc8nc&#10;1lVXLZDvFFn4Q8QagvxAinO6O1VINPLEKcHlsd2P8qm8P2SeItaiv/Ft1LBp8a7ooYW2pH7mqsnh&#10;XTtM15Ev7/zLraI1kZfki/2F9/51qX3hqS/j/sZ7ry7RuZmjb5pB6c+tbpXkYOWm5k+NLv4y+LPF&#10;Wn6Z8J9Vh0HwvYzibU7+eMNJOg6hd3TPqKbZ6v44+Jfiq+s9EWP+yNPjZWumXDXMp4O3p09fWtzX&#10;rmfxBPH4L0weTp9tCv2h4ZPvKP4Sfwra8D+JNSQLY6D4KZrVJPLU24JAX+8xxxWqiuxDl0Rp+BPA&#10;y+H9Ks9Nv7PYZAfO3Hcwyc5zXVQ2nh3RvMt4DHHGvzt5bADFc14j8e6do8SQ/aVuLlmw8ETD5B6M&#10;R0rmI7bxt8Q9eaHSvJs7Xcq+aMHdz79qOX7gjd6nSeK/EngHSZ1vrzUpJpmkxDZWClnmYc4NdF4e&#10;8H23iixj8UeP7SS1Vh/oul+ZuYr2z6e9QW3gjwV8PYV1W+eO71iQ/uN/zYJ9B2FPttV8S+LdfuNM&#10;0uN5GSH95cMuEi9h6Vz/AOE09Tbu/Gs0aw+G9Nkt4raP5WWH/ln7E+tNt4DPqLalca3IyxwkbSRs&#10;X3rnfDkGj6FbS3GpQbpFkJ3s3yg5647muT+IHxjisdPuNOs9PZVukaPcDhj7BfT3rWMJS2Fey1D4&#10;g/tS6H4SGo2fgrQl1aTTLeSW6ndisa7Rk7ePmPWuS8Af8FQv2Y/iHpVvqCy63ZyM3l3B/smV4Y5O&#10;4LbeB9a8c8W/2sfEqTXestp0ZiYrY2H3nX1ftWUlrJeWJ0DRbkWCzXHmTSwwg+YO4P1rrjRhHVmM&#10;ql+h9yeFPiD4U8aaJF4r8M+Ire+sbgnyXt3689COx9jVHxH4ptklm23cfyod0W7qcdAa8S/Z/tdC&#10;+D/gDUfEv2S3t9LmZnmluJsSSSKTnag9677wjqXgT4jaJp/i+50+4230e63jG5SOe4/D0rNzpx3F&#10;GMpHl9t8Gtf8bapPeQaVHYWL3BluLhuOM9hnmvRPgx4s+FPgnR9ei8MeGGXVLeErZ6lfIT9okxjj&#10;2zjpS+KfGmm6DLJ4eudTaOWaJljjVvugeoHsa5aW2tmaOe08QQrHb/wJgce4965alaUtEzaMeU7T&#10;TfENlrnhD/hIPHGryTeIFt/LvEt7hvIXnJ2Keg6dq4Tx540j1nSfM1DVJrlogPLkkJVY1UccVWvr&#10;W0LSXj64qK0vyxr1fjpipvDnhGzupDqmr6czWO/cyNJtLt7+grn5jSO5h+AfDsXjXwo2nXyXO6S6&#10;MxXziN65O3PIyuBnBra0aybw94gjjSwhaG1Rh8q9T9atNq7adrG7SLHZtXYiqmd/H64rasvAet3N&#10;h/bccVu0En+sbcQIz3B9xWOvc05i1qHjdpLGG1sLNo5GbHmJ2Hc9Km0zw/q+t6fdTfb/ALPDMhDu&#10;7fe960PCXw4naNdQur2P72duPlIpng3xXrWvT32j6r4U+wfZbySC2DXCt5qqeJAB0B9DWMo+ZXNE&#10;ztI8X+Dvh1ocdjdrc3F0uUa42HDN2PTpz1rjfGXjq0mi+3+Jrva68Qxw4wua77WNK0K3vmHie/tb&#10;VJl24nm2bfasm4+BXg3xPZ+dZXcTWsdyv2m4hbzQVzyvU84rSnG+/QHLl1RxvgTwf4z+JXiAeH/C&#10;mi+ZBtButUmXEMCk9j3P0r3zxXr/AIK/Z+8I6d4Ss7hdQ1IRgbYuDK3c8A1e8R+JtI+HPh7T/C/g&#10;uG3S0k0+Ty48bXDquRk18e/GPx5rvxN1++s/D/iFvDOp2Vr9pj1CR1m8vZnLhCOQec11YelzamNS&#10;Tnue6eFfjFrni/xrr2o+ItXk0TQtLs0i8tU3LJKwyQTjOQPSuD8d/tAXuk6NdW+mTXXkLPJi+LbC&#10;8I6FMr1rxX4d/HW58XfDTTdJXxUt5jVWi1vVJoGie+uVO3cEYcLt6dqyv2jvFM9h4ruHkvdQ1DTL&#10;K1QaREsIRGx/rM496644eUpe8TKpGMboXx58XL7xDbyHxlqV5Ho3zMtxtIZgOecDn+tZ+p+MdE0f&#10;TdA8QwO2l2GqXQVbuJdzmDHzbh7gdDXmupftC6bdeAtW17xHGrXOg42aVuO5tx+VcY5OO/ervhXw&#10;b8Uv2mtDe18BeDZmt7yOGSLUJg0cdipx8vzALxnGTXTGnCJzSqTlqcp+1Nql7ot/JH4KvI2tdUXz&#10;IbO5/db1yfX161N4FtfjB8UfAehaZ4cnXQrPSUD32qtCEjRx1w2Pm+gr2z41fA74AeHvEq6x44+I&#10;9x468SWNjDa2eg2Nh5NhZsFAk3T5xI27rivPR8X/ABNq+rzeB/FWkx2uj2rOum6bYW5W2hRRhW6c&#10;nHBatOa8bJEORPpPjvTtWY+ALe2vPFV4t+gfxA0WXsZe6woOoHUliete/wDh39nD9l7wLaw/Fv4n&#10;+Jde8Ta1fwo1vpOrXRmMDgDKLGp+UA+v0r5g+EWoWvgXx3q5TXl0dp45p7dlkHLnAyCeDxXl+ufG&#10;z48/AGPXtXtpo/EVwnmG7sbxmVr+2Zy2Y2HIbB/hrqeF/d3vuZxqJs/TP4KfF34QftMeI9Q+Ednr&#10;sumXmkorNo8MyLvhUgbdo6HsR6V33jT4ceGtCddJ0i6sbVY8GRXbY7jHfPWvzE+DH7d37EUFvpfx&#10;68PfDrXtF8dW1xtl0i03Kskufm3yd13diM17r47/AGsR+0jpR8Y6P4euLK6kULOpuMmJ8cDoM/Wu&#10;GVGUdjc+qtHt/hP4I1C4ufFfja1aZD5jPdyfu0Hov0ql8Svi54P8QaGy+BPEkdxbpl47q3kypYfw&#10;tn+VfDmp+IPEiWMkuv3g8sPlIZJNxPGOeK5+T4uX3hSUyJIotfMZ/L3bow2OnA7+tYqMb+8M9mvP&#10;jx4b8HfGa+03VvhZot5dNZ/arbWprcu0bZI7g9+3Fc746+JPxH+MUskF/rnl2W4lYYVCL7Lgdq5G&#10;x8WeD/GJXxDfal5sxVVZX/g79sZFGi+MtI0y4uLeLVWUeZ0jXOU9aJyBK5DZfCjVNS1uO7vXjW1t&#10;iC27nefbmurtfBehWhl1GcN5S7TKsmQpAGKoaV8TbJmaA6XK+3nzGyAeeAaufEHXbweFo7y+gWHT&#10;LyeMNcfeUj+79Se1TyuWiGrc2p5r/wAJ7ofjD462vga90dDHa2klxpuqeZujRgOgQcMeMcnIr3X4&#10;5eKPBen/AAn0fXfDifZ9W1n/AEfUFjOxWMYHzba+GrvWJ9O+Lesa78P9MvZo7SYRLeLJ+7hfPPHQ&#10;Yz2r1r9oLVvHepS+FdNimhkt/wCy1lmnTgGU4ycetKpQ95K+xvzJrQr+ONQex8OXFve3SlWchlPL&#10;cEE4/rXN/ADxbb+H5byDUJpsagzyQggbSuePpWj4y067utLeSJDO8NmTx/Fxziq/wl+HUcvwkj8X&#10;XzTfaBcvBHGeqYY8jnp2q/d2Jla1iXRfGHgW6+3QP8Nbq31ia7/c6hPNmItnnP4dB0rpNL8CWDI0&#10;t02JGOdxbqDzxWTqNrYpbxwQxbmjDFmZM9v513FhFp0nhSzVJJJJDDlmVv8AHoazl72xPwnnOv6N&#10;BomsSQR3CrHJGSyL19sVyHjPRrJbddszAMcKq/wse+a7XxZ9ruNRhvm01rdY+GMpzuX1Ncn40toN&#10;TCtpsrecvbd8v4VSLsuU1vC3xT+GXjnQrX4RftBvNDJD+78O+KY13PbHB/dy/wB5Dj8K5fT/AIOX&#10;/gLx5JF4U1VFvDKk+naxp7bVeLpuDDtjt607wx8In1uRX1kLcMPmVHxz757dM19Ofs5fDaDSdOtt&#10;b1meNba3byY7eSP/AFgySM/TNXCnKMrrYjmUdzktE8TeE/iD8LfFXwo+JPwvtZPFWl61a3EOuWMn&#10;lNfwEZLyYOA2Mdutcp+yppPw/wDhD4z1z4tvpUtvodzeT2eq2DfM0YZcA4PU7scirX/BQDxda+B/&#10;jxYaj4C1NrFda0ALM0cfEkiMNq8DqeRmm/sb/E/wT4q+IWl+EPHSbbHxBPGmoeeny+fv5Oe30p1I&#10;+zpuQR989q/Z2+EvxA8GeIrr4n/CaKaCwuJTcJAzqYvJ6lSp9cHtX0d8ZvHfhD9oDwFa/EH4dTNH&#10;renxxwa34djIV7dh96ZU7hvXFTftCaVf+EbG18IfCsNY6KLXyruRCATzx+GK8g+EnwG1BfjIfE2j&#10;6jcLM1q0aTQsfMYYyCMdeex4rzfeqy52dEZwitThLzSUv/FBW8kkEe3csUzH73fj1reudPvrTSxH&#10;olxJbrJFubaPmBJxkV7ZfeGfh3H4lm0b4p+B5rm4mj22+vWsTF5D/tKhwCO5xVTWrOy+H1zp9v4U&#10;mW+0+aNvmuoctHg/6sjt681tZyWpi5x5jx74X/DjxleXE2o3d9csJJNwvryPbGwUfdBH9K938IfD&#10;rSNE8T2Pid7kx3rWsYuLiEkK7Kc5I9MVUvPFMmvw/wBiW9rGkc0fyxxkhUPenaLrEmnWDR6ldM32&#10;djFjd93jitIR5TOTT2Ou+L7aX8R40j094Y7hcbZo1+9jr+deTfH79ni2+LHhPT7zwHYxN4n0X93c&#10;ucKbyDvz0JH512dje29tZtfXO5Y5N23HOPeui8F3PlwCZF8peSZYxgvn/wCtV8pJ8w2XhOfwedLh&#10;17RmttrFb+K5j2gKOCBzz/OuJ8d+HdYsIPEXj7SdaXR9LiRo/Dekx8NPNu4YHup75r6u+Mfww034&#10;0Qf2ZfapJZM0bRRyIcluSQeuO/f0rzrwz4F8JfFC/T4D/FvS49L1TwjKp0rWFb5dRth/AckAE5qJ&#10;1lh6fNbYqNN1na54sn7Vuu+H/ha3hTxZ4fh1S7gtY4/Ls2Znc98tt49K1fhH8MtP+N2mHxf4su5L&#10;HS59obSTMGiiOAfmHfrjH510H7RPwq8MR+KrofDm00/RNNvpo4FaOPLSlBiTJycV0PgHwNYeBfhl&#10;dal4b0aa40vT8z3iNGc3EigZwc9CP5cVx+09raSVrnbGPLHlR6N4S+Hvwx0DSLjwt4UvLfUJ9chW&#10;1jjaP5g20AKnOPp6V658HvhLZ+FdFj8Ja3ozW0djKJGmZiC82OckdRWl+zv4Q+GfizwL4b8TeFbD&#10;ThfLai58tiPNjmKjd3yDmud/aq/aD+IHwntra2s/Dtvbx3svkzXmoMeGwc7R34ArjqVKlS9KJ1xw&#10;9neR6pqN5oL2h0q2+zzeRhpGEYZYj/Q15v8AFvxH4QvNASDVdQuLjQdRVoG1jTJP+PSfkYYdcV4b&#10;8NPHHxX1fU9Qe08WXFvpHnM8qWsQxIzDGckZ6123wi+G3ibxdpkvhjUZbHWLW1na5vtzFEm5zuZe&#10;MOB6Vz/VI0dW7m0pR5bR6HJfDe3+LMvjyX4V/DrW59Ijjheax8QbDL9oBbopJ4OOcZrl9a+Gn/DP&#10;Wvaz4nf456ndaxe2LLeW0wANwWck7QMgHOecZr3X9o/9o7wR+zt4M0Xxj4SsLW61GP8AcQ2O48xh&#10;eenI5HXFfn78af2ifFnx4+IeqeNdRsY7NZpMR2sbHbGOwHqfUmt8Lg6laXPtEiriZUad+pynxb8S&#10;3Pj3xZcTXV40scM8gh85dzHGeSfWuY8KeFJFsLq/vyrTSyD5sBQR7Y9qtG2m1LUHsYnki3MWlkU9&#10;fX8TWrp8qQWchUFikgj2s3T2xXtqnGGkTyKlaU9yxZbNG0uWPduVj949AfSuP8S61daqp0VtF/co&#10;ATJyAx9seldIYLrV52sUlVYTJvYN1Y1V8UaxbwWSaJb27AKwJ8tT8uTVx3MW0ldnLaTaW51CO+b+&#10;FsNuXOVHY13XhzxLLNOUuIioVcbmPv6/yrH8NeGJ79hDbtH8rZYk8kZrvvCXhLQftDG6m8yIcmML&#10;1btXR8Op5eKrIkh0O0vdQjngf5lVfM3NjOea6eGBUMdjOy+Uu0KuOgFXbPQIYLZ7hLaNdv3f/wBd&#10;TWekPqcJlkXau7EZYcVUe7PPjLmVmaGlRWdqnntDGGXiMp1+prQsNbmSdomcbG4Ct0//AF1k6f4e&#10;1KxuNrStJGw+8Of8irUFpNcNshj3fMAFZfvGiUuxnOahT1O40fXJ7KFbAwLL5a5iJPTnODW1oWty&#10;RanHOIPL7H021w+nvfWMm1ozvXit6xvNRvXWeLjyxlu2T/WrjW7mEakuqsz0jXdTjutPFpZMysRl&#10;WbOOtS+B/sOmxtbXh83cvLOOSfXNcpp/i+/gVbea2jfH3t39K6DTdatfs/ntFt3fwitFP3dBwl7z&#10;5t2dG2s6nayFNOuXjT+7uyDSvruoSQeRqE7eXuVvvEcg8H3qja3VvPb+eHwG6blPFSS3VhPAsMTs&#10;zZw24cYrSNR6BGUvQ7Lwr8QY7Xy9Nv7pmVjiLaTzXQXWp3H2nZcR/d5XIrg/ClnFd3jPLF8iEFeO&#10;9d01xa3itFeq3mKoKPjgeoNUpGkanNG1iaHUbfHnXI+VfStG8tDfRxarpPl7SvKpjI/Cucv7+wSz&#10;kU9uS2KPCGsSacXWzb903zbGJxk1ovdlce6szRurDWJd00Nz8zceX7Vx/ifTr2KWT7QkkjDPzH+G&#10;vRNOA1Zftby+Wyv0Hen6tpun/ZJjdkN5inLH+EYrbWpLmuRGPs2lY8IuTc/v5dRgVYUgby/LX+Kv&#10;Cvivq2p+IZnsI3kW1cEFSuP7w/OvpbWfB9/qd01joiyOrOdhCdPr6CvOvG/wN1Rbx7i4tPmdj8qf&#10;dyc5JzWMf3dZy3N61ONSsp7Kx82ah8ArB7EXel6Klwsi7pVbB39cmuQ+J37Nnw01XS1Go2cOnz+X&#10;llj2qRgHnOa+m/8AhGdV0O7fRmiKhlxsBxkenFebfFf4Maj8RNNmtrzT5VjT/lso6Lkj06c9aHP9&#10;45LQ3hGMY6O1j4L+Kv7MWr+FJ5Ne8JXh1aw6jy3BZOvYV589vAY30/UgypE2PLmYBg3oR61+hGgf&#10;s/z/AA70tkMTTQswLMwDbRjtXzt+1L+zXZfaJPGXh4LBK255IyuA3Ws60ubVm1LE7KTPniLZoNxJ&#10;ZSFTDNglVXhaSF77whqset2Nw3k4/eeXyrx5+6RWVrTaxp11g2DsIuJI1+8eKm0bxXbXkH2W5h2x&#10;9PL2nKj0P41yyp8ysjsjUaPStO13Rb3T/wC19LSNpB99WOCvua9E8IfG3x5J4YbwVZarJBbzSKPO&#10;STHkr/8ArrwO20yaKYTaeCqSYKxqeGra03xII4v7GvfOtZNyhTDnDN7mvLq4G8r2uerh8d7tm7H0&#10;h8M/F2ieIZJ9G8er9suoJM2t82Qsw9GYd/esPxPe6t4H1iaDwhpsK2N42/aJAWU/3eDXiifGnxV4&#10;L09rJPlHIDZ+br6f1rE1f44ePNQkt2g1STeqhlO7bnnvjvWf9n1Ju9jqjmMIrQ+gfDHxyfw4GNzp&#10;jfZ1fEkyL8wb0GenNdtpvx18JeMIVl8N67c2upWf7x5bpQoZs85Ga+SLv4geI/FN19mlu1jkJyzR&#10;nb5retaOnx6fE7PqvjCSNmH3I2y27HtXHUyeEZcy0KjmKnI+6/hL8bNL8Z/EK1t7rXrTTbqCFhiR&#10;wI3kIPzZYjGfT3r2uw+Fvif7K+veEYrPUHeTzLhDcIFYdymOOlfnR4Z1PwbrWitYw+NLxboLgNcQ&#10;AMSBxgjmuy+GPj/xD4NjXR/F3xc1z+yZYv8ASJre5ZhKnPyYyOeornqYGW8ehvTxUeax9m3mufDb&#10;T9XW18Z6x4emvrFdy29/exq9uw5KfM3ORiuL8JDxl8efij/wm3g3TtI03SftAhuoVcc46528E8dc&#10;4rzLTvin+yv4et42f4TWviaVhvTUtSXdMvP3eTx2r2n4EfFb4X/GaC4074e2Mfh26gUFbW1IiZs7&#10;txGDyMDpiuLE0alGm5JM7qdam9Du/GPw51vwBr87XdoknnD9xcRMQpXGce1O0wiwXzoZH2svzbhu&#10;A/H1qey/bD+DPwCvoNA+I/iuTXtQ2nzo5IRdoiZ+6/zDHXjrXSa58ZP2V/ide2urfCrWLa3jvoQb&#10;7T1ZYvs8nrtZs44IwM4JryJOstZRZ3R5JWszCa8vZtskV0zBFO5dn86bJHqd/OsVvpac/wCseP5c&#10;+ldtYx/DQW66ZZ3atO0ZaSF5FDMoOM4OKmsvDoWZ77S3VY3YjyZVBU1ptG4HADRdUguvLtvOgZEO&#10;dsnTPf3q+F8SJYxhtR8+ZDg+dCDkepxW1q+lX+nTt9px83R4+Qf8KqWyyqzCOT5sfxU7gZiaprdn&#10;GtrNpH7lv4tvT149KbCEkkaa0sXbbkMjD73/ANat6HV0U7LlWbj5gD1q2l3pEnz2Ni6tJw7MtNMD&#10;Gso9JktpHVvJkhH7wNnC/jUtlF4gtLtbI2Ek0FxzbXUXzIR7nsa05bDw9dRNaxXC7m5Vdw69ataN&#10;Na6HHHC+oKMkjy24+mM1fPImUVLcdqnjfxT4SsI4F0/7cuzLc8rXF/tR/HG80f4XR+E4rmP+0dUU&#10;ouGO5Y8ckc56ZFejRS6bqMzWs5b7mVkVuPc14Z8UIfh38Svi3H8KvE3ie3s7+CPztPuN45yT8nOO&#10;SK9TLY+0qq6OPFNU6TsfMfx/8B638NPDmnfFv4Q/FDWLS8ulilu4YcrC7jnOPUGvsH9hr43+LPir&#10;4Ch174h3/mahtMd3cR/Kkm0Jg4zjPP6V5f8AtO/BFbf4Cah4Gt9Qjcaa5ubOZpF3MuDkdPrXkX/B&#10;Nr9plfBXjqT4R/Fh/Jtbv5LO6k6RzBvkzz0PTOOtfW1I+2p+h8zGUubVn6a/DDxN4ch+JMeh+IoW&#10;ms5491tdSruEbHj6DrW1rvxe8I/CbVtV8E/EGG3k05YZL2zumt1McigH5Wz3ryvW9S8c3PhifSfh&#10;rrcNnqc11Gkd9MoYorHkj8OlfJn7evjf46fDHVP+FS/FL4k2et+ZMJbO8t/3UrRMOjFccdeD6V5v&#10;so1k9TqpqPNY84/aj8e6N8W/i7qvinwNo/2HSlQRWsEP3Qik/NjPc14vr2qXVhZPAy+dIzgRiKPk&#10;g9vStK28R/Yorm3a/aONs/cbduB/rWTeXWnWEserahdLHDD8zNL0J9a2jBU6dkOtU5paGP8AH7xL&#10;p3l6LY21o3nov76JYydikDAJHQZrjrfxjOl0v2aHykjO1oWbP4Vt/EeF/FBbxJYSmSxVNjTQyAqc&#10;H7xx0+lYd3rfhi3jjito45JdoO8KNufT61UG7I5pP3jfTxJqfiGOG0l1QraQvkQs3Cc/55rp/Bvi&#10;6+8G+I7PxN4Tnk/0dwLq2z1X+9XlT67LdTw26WIRXz908AV2XgbUl024WRZPP3cXEYw37vnkZ6nF&#10;TUipRZtRk5SsfW/gb4m+HPg38VbfxVIDDbeIreNrpY+I2zkhiB3BNevfHf4U+C/jVDZ+IdP1WFJG&#10;t2CzRopyvB2tgcj07ivG/jV8HPCXjf8AZw0XWvCGryR3Vqkb284Y+axY8pXC+Hv2hvEPwuC+Er64&#10;uJ/tECqtrMuPJYjBKknjrmvnlT9pJuL1TPQVSXLY4vRfhvpEOsapGLts216UxH94Acd/et+08GnQ&#10;LO7ltwzQzAhVdeoI4I96yBdLJ4kvJ9O1BWZpm84K3Xj2r1L+ytPv/AtqfO/0rdhHYnHHc/h3r0Ps&#10;6kr4jjPhjeWOkePdNj1GT93MxjkXcVx6jNeq6lcXlh45uPEthZMsYiaFZJnDFlAxznr9a8j8d+F2&#10;0rw8+twkrdQt8pdu3tXV6f8AE7U/E3wzj1R907La+S/7sA9MZz6e9clalKUbo0jucB8TNfn8U3cy&#10;s+2CO42xQdnOc16f+xFpWjPDqji0RrtUzBJnmMd8e+a8V8L3UU1rcjWZ2DrcN/rPvJjuvrXpH7FX&#10;iGxj+Ik2kW+pK0cm+Hy1XoXxhifqOnvXRUp82HcUZ+7KSbPqm88NyWGlWfjHUkjmmkcRtNu+6pPX&#10;noa9e+DGqWl5ZrHqk6zW9n+7TYv7zZgYIPfvxXM+HfhBrGq2Y03WppGsVbMauTyD+GDW54S+HGgQ&#10;303hW3+KK6bNcErZrIApE3QCuHD1eX3ScRq9DGu/g34csfFmueLrr98txdb7FZDwoPPSoLW2vYdR&#10;jurfaoZv3yZ+8tdxc+HvE3g+xaz8evFcXSSbVkjXAkx0YjtkVRi0eCfX45ntfLt3ZeXPB4/xruOc&#10;p6R4atdVVi8zfLNuZf71dR4b8OtpV1JJAiyRMp8tWOSfrV6PTNH08rd2abty/N82RmtD7Jbwwpqc&#10;eG/vRof50AYukxaJZeIptaGl/Z5pVCTMqY3VJ4j1/QpQwmuIQFf5Qq8n/wCvUnjbWETS4dahttsa&#10;t+8AHzGqus+G4te8LtffZVj3LlW2/NQByHhbTobzxNNqOjzeZCxLAEfxZ4//AFVv+KbO3n0rFxIq&#10;SxuDsbgGuSvl1jwVcRppzHCfvGg4CuSPWtl/iHpV5ZJY+IrTyZrjgbeR271EnoHoY+vQxWWlkNOq&#10;hmByD3rL8XGfW/Da3VpPtmhTcu1e47fWtHxh4Z1AQtdaPI11a7QWjLZK+4rntFvY4PD93C9tIi/N&#10;GyyfeU9SQT296w0UrGkdTynUdT1DXtdW5v52kdY/3kbDAPvTrufT7VTBKArN2bjNO8RyWdr4hjls&#10;GUyTLx8w4z2pPEnhy31KCAXbFX/2W5Yfh2r0oy5VY5JR5pXuXvOew8OR2NuyxyS5Csp+79KvfDnw&#10;/fazrMbErI9ngyyYyWHsK5r4iWdxo4sZ4nxGyjaFbgY/z3rifEPxz8e/Cq4/tTTZVCLMo8zYuMdx&#10;XHOd9EdsKL5bo+gPjX4v1Lw14r0lbZFVJP3kkbfxDPTFer/C/wCIWlT2MmrIdsLBVeORcbT/AHcd&#10;xzXx944+LesfEHwdpnxDubeN7qC8jR1jxh+eMY7V9DfCnxaNS+IOl+APFOh/ZLm901bixOzasuBz&#10;9SPas505cy1Oqiu2x6tr93a6XdR6skY8uVtzDOOM/wCFWLTwfpni+/WTQLsKZI9+5jkA+lWYvh14&#10;z8TajJojWMLaeq/NNJgMg6Zq94Z+D2mfDPRrix8N3jyXClpPP3/dJOeBk1PvcxVSvFXsZn/CI614&#10;YupJpjCsbcPknLntW5pGo+Dde06Z4p1huk/ct5jcE/1qTwP4iuPFs7aB4wsFlmt1J8xV4cZwDSeP&#10;PBfhjT7CSdNRS3kb/VRhv4h9Kpx9pK1jm9pK92cy3wo0fQ/Elv4s0K68u6hy80bfcZT3FWvGt3H4&#10;r8LyaNeyW8kDDay+T14/SqPhnWdSeJra4XY0efJDtncM4yPb/GqunajH/alxpU42suWVXU/MSe1E&#10;qMomsOWRo/D/AFnwgPDP/Cvddso5ri1ULYXFycsgxjv+VdT4N0vT/DhvNPuLf/QrqEoFViy4PUcf&#10;5FeJeO9M1iyma9tWUzSf6mcx4HHY/wCNanw/+I39k2k7eIPEMm+3ZfMh5Jzn075rnqRl0OqEYxMe&#10;5/Zw8a6Pq95drJG2nmZ3tdvRIyx9D6YqPw1qGmeC9S/0q0YlpPLkuFQnAHYegr1TxP4903x38O3m&#10;8EeJCt9bSD7Rbr976EcEfy4rxeXVNUjkn0jUrOQwtISs23cN/rxWilKUVcybS0R3ni+Lw3e+GJNa&#10;a/jZW4jKscg9s15TrWsW1raxC2ut11uwn8JP/wBauy8IeGItV0trHU5hJbyPmOTdwHrltd+HsWn+&#10;MoLa9fdtk2su7hl7dKmStGyL5il/wnGuf88X/T/CivQf+EAtP+fFv0orD3uw+aJ9fxwysjPHGzfh&#10;miMqkrFic9xXT6TocdvMJ1k+XJyjcVag8NaZe37XCRj5G+ZR0Jr9D5T82XMcp/wiOoajGZplaOE8&#10;5PXFYN94KvrK73Bg0bSYV1yc17QunQx2n2YBTu9RVe202ygtvJSD7uSu6jkiVvuecN4XaIw+RazN&#10;uA847eM1oW3hG+SbKWrbW5r0G109UXc4X/vnrRcTWlpEzQIu76UcsWHkcz/whFlG6yz+Z6lW4yfS&#10;snxHpQifbbqir/zzGOa65ZLm7k8vcM4+9TU0m2nlV5oI3kDZ3UcsQ16HFWXh69lkVrpWWNuFyvSr&#10;f9nzWzrC8+QrcHviuwu7do/mCD+tZsulRvP9oJ+9yVo5Ig+YybmzuTHjse61HCLuCPYz/Kf4fWtO&#10;9cLujAxt9qpMUi3M8n4GlyhFyK7RFj0+brgd6eqMijA/+vSw3aSShYk3fN9K2DbwRxrviVfqOayN&#10;CnBdXEKeWkfWtfTrWDCyupZmX7/pVRWbZmNMKrfL71p2eoQiJWki/hxy3eqTaFyoS4wtuFY4y3HF&#10;c34ovYdLf7RdD5Wz8y9sVY1LxBcPekq4Vc4VSv61xnjnxHNe3rWcrDy4/myOnWnKZlLliMutbutS&#10;keSynaOFeW+bmoodWEjKY7ksVGWYeorj7jxJFLcvZW0m2FpMsytxnPeu18Fw6HdWUVtHGWmZvnXb&#10;82frWfNIzjLmdrDdT1G7vU8uGbez8tWjoNhcw2n+mptVlx83pW+vhyy0iPd5QVnx97nt0/Os3X7u&#10;SFGW2XKsMbttM0VPrcoLPp2nuUg2/eyqhelTo2o3T5E+2I5z83aseDTr6/uVSGJm28ng8fjXQ/2f&#10;9kgSIydFyR61Si2VyxiQQ+dazsYzxtyT61He6jf36rAkzYH3V9K0tOt1n3OyY7VR1e2v9FsmuLaz&#10;86Rsnj+GiUeVEtILSO9iia61CfyYY1+YsetFhrmjai22z1GOZQpLHPT3rg/FXjXxDqVlHo21lj63&#10;D9MjPTFV9O8NeIr21Eum6dNt7leP1zWJEXzI9PfxJ4U0yNhPdWm5VzhsZ/lXG+L/AIoWOohtLtFZ&#10;1kGFUjGOfSuS13wrrNpcouq20qKf4t3B9vrWh4dttN0qRpry0OG+40mM9fenYzcnez0Nnwte3via&#10;JY3sJIooSNzyrtz9K0/FPj3w3pEH2Gxi85osZjjbqa5298UazLaNDZ2ZtbcfLuXksKw0jja6+0NG&#10;GbdnLU+VkSajLQm1nxxLcDIthHIytiPcTj0+lS2HjfxPeWAsTeNt4H3efxNTJo1jrMm5olVlX+7+&#10;tWfD+inT79UexRgxO2V+cfhR6BeXUEbVtRO1w239Ku2OlQWNm0TqrTSSbs7ulb/2FI0xcbdvXavS&#10;uU1S5+0XjQW8TFt3yordTmpKtYurp8FpAyXd5DCXzzIQB9Peuo+G/wAPbO4jGu644ZV/1MIb7/v9&#10;K4VvA97qDR6nqkE0sQYbl8w4TB7iuz8Ha7FpJa1gkdYUBKhu3Hb646UWkCcVLU7G5t4JWEUtrtjV&#10;sKFxjFVpPFmiaPIbPT4VZipOYcYB96871X4pazquoSaZYWLRRqzbZODn2+taWkSWn2fzr24DSKuZ&#10;GPAX/wCvS1NuZdDb8TeMmv7PyIYSqnG9mbnPoKyW8QM8a2scG0hc7gaq315Lq12sVvFhei4HBHrW&#10;tbeGrOBI5XYtt53BuvelzAR2s0zMrTk/zq9PqMNpc7ADt2ZyKWcwZEMAX1qtLZeZG8+BuXO01QFG&#10;5haeVriMYDHO41VS3+z3e95d7Nztq3HcSWtsPOh+VvXufWuV1LxJBHetI0DctiONW6j1pXJcuWR0&#10;d3cm4hSBY9oP3sGq8z5ulhWXcQMYrNm1ODT4kCyFHkfaAef1pup3kemQrcfbFEhb5d3P4mk5CU+5&#10;sXFwtlDtcfMy5X3qnHdW7Ts1yOGwF71nJqdzqkLXUy7mUYDKuBU9tJ57rHHHtLHnNTzDUuY2J9Bg&#10;lkjmkkWGMj5tw/lWlpD6dp42xtuVVxu5rLEbMgV5i3+961HLNNbnzIuP7wz1quYIx5Tc1K+hZ1Ns&#10;6k9crUlrqtw0Hl3H/Aaz9PurPU7barqk38Sn+dOVpYr5UaT+IDPbFHMUO1rT47mGSfd823OF71g2&#10;jSiQoi7T2Y12FwsSIJJh8vpuzWPeW6XVwJrOEjsTQwMl7U3sm66dn24HyjpV638JWV6WuYIZV/hX&#10;jIzWlZaO0ILOituP3e4rWsYhFH5OMbey96QHJQfD3V5J28uIja/MjNwfwxXY6Boi6NbxvdRhpdwZ&#10;WX+H2qRHnFyLaGVdzdPmxV+/tpYrePdN97jp7VY1uSeIdfubJFgs8MWGc4ziuZ+0Fb1pZmZnY5Zi&#10;OldHb6RJLasJ4laTaeuOBXP69pM9sPtXmfKp2nPc1pK5cr20JBeNPc7Y246Gk0m/1GfXvJRdtvGd&#10;rbs9c0zTzbhA5/1gGee9X/D6tc3bOTjHPyjjPvSp6yFE6XyIEtfLC/eFOtrF5Iso2O/Peo0aWWVY&#10;8gYXHShdTktZ1SZf3bNtb2rpL0FtVEMskbNg4IzXBeMvhldeL5ntbXV2s7eViZPL4ZuOB7811HxB&#10;1uHQ9MkvbRWmYofki9fUmvDYfj74iuvEcmmSabIkcTAxKVJ8zPpg1E1zLQTipKx0uoeCf+FWJbm8&#10;vvOVpMD93+fPeuj0z4laJct5NjCWmhTEkYXv2HWub8XHxX8Q/B8JvNKmtpIm3LC0nzdMY68Gub8B&#10;XElhr5snVpGkbEzbCNmP8Ki/LG5zRjySsj1TTvE93rF35dxbNHGzfdUYre0+CHodu0SA/jXj8fjD&#10;xPaeIZLeSRf+PgCFMfKy/jXaaZ41m0mKZtah3sw+UxrwG9KXNzG0aiR6E6sCqSSqsWPuqOtOa8kh&#10;zBb/ACL6LXG+HPHsM3OpRNJ83yqOdgrc/t5L5vNtoWVe27uMdauMujK1epq3N7d21qsMMv3uTinR&#10;TTzw7Zx8rY5IqsjPchH2cNitKVordFLHgrhfritA1KLXQt5iqL09fWmwahZzXBjKZkzjheaZOkYf&#10;EbHrlqn0Sxjgka8YLuP3floDUNe0C08RW32GR2j2rkMvr6V51qnhRbDVv7Mvn/dxnG5V4Ix1+teq&#10;FowRtbDE1Q1XT7GR1nltUZt2Sx60WuROEZLU8f1jwbdWuoedY27Swr/Eykc1c03wpNercTzWBP8A&#10;zzdB1b/CvT5dEGvWLWsUvl+pxxUUWgR6Npn2bznZUUlmXv8ASsZRZEaOt7nAzaL/AGLam81J+i7V&#10;VR39KZDdRx2fyQ/M38RrR8Uy2sgVWn2rH90M3WsNNVtkmWGZsqz4RV7/AErNmT+Jm1okc8MTPjCv&#10;zuYVHrHg+/v4Tdy30aqzfLubk1ecT2dhGZLXYxONpOcCm28RuFLvIxHbJPFVYfWxJ4d8KaFbx7r+&#10;+z0X5T/niu8sokjsYxaj5NuK43S9OguHb96C6c4rqtBllNpGkz+XHDktubtVU+W51R0iblgUgjxE&#10;ind97cM1yPj/AERIT9ttYsfMdy+9dGLn7R8+n/OBxuFU9Q07UNQtSJGP3vu1pKPMgR5Zruh3uo28&#10;l6ZQdv3VC9f8iucsr7WLe5ktwjhV+6G5/wD1V6zqHhltPT7Vcj5cncqqT61zJ0RbrVFljRshwY1H&#10;rnrWPLbciVLm1Rm+GPDHiTWpUureJo1aTb5hOMV6rZ+F0t7RYpwjHYokZlB3cVd8P6XHY2i5jXcW&#10;GRt74p2rapFbQtCx2ueV/wBnFbRjYqMVGNkU/wCxdNw1okSruHVV/Wof+Fd2z3UeoG8wqt8qlfmp&#10;2n61CT5jtn1rXttTS4Gxl2jr1qrsZA+lPgYlJ2+tO3/ZyoCZq4bhEXeRt/Gs/U0a8ixbOV67uetA&#10;FPxb4paxhWGFFZmXOS3Fec+I4tf8SfvVG2NWCqqjg11+t6LJHh59xGMAntUNjaSW4/eSYwuetAeR&#10;87/tE6V4vig+zafPcW8kzeVDNkBQMDJHHrmuY8DzeLvDd3HNp000k6qpkZm+XjqTXpvx41yK9vFi&#10;fTrhjarmLdlVJ4yceleYah4m1nXDJZaTNHZts2sq55rlnJpWOVX6Ff4u+L7/AMb64qebIyxQqoVZ&#10;DgNjk1xNxFFBC0UlwrMuArODz9TWpa+GdSj1RkfUt027G3PBP/162G8LpZ6RMl1Csk38WB91vauO&#10;V+bUydzH0PUrvT182zTaVGPMVdw6dKvHW7/UgloAqs0g+ZRtz+VFnLJbQeVHZbo+jbVq5Y6XHZ3k&#10;d5GxkUnlWHKn3oUpRJ5ebQvaN4iHha/hixJOq8spkIAb6Vb8W+MB4ktm0+2s1jaRsyM2fX+dQSaZ&#10;ZXwaaWJVb19K5+9vn0q52LAzKHIb1x60cw/4foXrzw1DdQrDav8AvlXJwfv+1VNH+H3iHXr37GLd&#10;4sP96RcADvVvSNUd9Vt7l22p5nKf416JquqrO7W1jP5TbcfL3o3Cykcfd/BdLaZUh1hJAOJOOhra&#10;1TwdoXgfwy0zDzGuuBn+YqNi2mXW5mbezbmLN1rcg1fQfE9n/Zmtnb5at5e719AatW5dSnzcx51D&#10;Db2yqIYNuV5kPU1KrXMrgWxLZGc1qalorWepyRI2YY+F5HShLVbHSpLiMDcThPekF+5VSN7dd07A&#10;samjMiR5/vGq8e6XmUbqmvdSsrXy4967nbCrQCv0LMeoXlop2xK2ePmOO/8AhVx9cheNZJU5Xn5l&#10;qpYajaz/ALucBWH3eOtGoxrIxRpeGHy0Bd9TrfDHj7w/Zrsiu2hOQNrD7x9a34vi14csJFtm3TPJ&#10;IFZY0O3rwff614br013YXMCadb+dv4Zm4I5Az+FekfDHwo8lpDr+tTo0nm/uYWjzkZHIroiELy2O&#10;48XaNFrv2XUotP8AKbcrsy9celee/EHWYdPZ7m7uP3NtHuKxtzxn9a2fjv8AtDfD/wCFunroUmqL&#10;da1LH+5021kyyjB5f+6P1r5G+IH7TWm6nqgmCXWoahPcbYbOBSsS57gd/qawxFeNGNz3sBltTFyT&#10;lojY+I/iDxL411xZ54I1ktyTpsF82YbVe8wT+N/rwK6v4MeCtQ+2x3NxYyXv2p8S6peLukJ4ztHQ&#10;D2qH4Ffsu+I/iDrn/CZeKnuvIePfGLyUGRI+vOMADnpWp8Zf20fgt+zzYf8ACqfgnGvijxc24COG&#10;Tfa2LcjdK444x90fjXzVaVTFVNNWfY0Y4fAx5KZueLvg09pdTa5488Xx+H/CllIkphF0I2vT94iR&#10;upz/AHR1rE+J37anw4PgOTTPhd4MujqiqypqV5b48mNeA0Q7k44ryvwf8Lf2if2grxvG/jjXZ9Sl&#10;kk8yGGaYx2cJ64VD164GBSeLPAFz4GuZLLxPL5uo44sLPt6ZPYVpRw1ClK03dmFbEVpbIxfh3oXj&#10;fx34tfxVYWc11czwsN0+W2Z659PevRfCPwO8IeHdRfV/Grww28P7yRVH3znJq/8ADrx03w18DNa6&#10;loQkuryMyW8ent8sK8ffbvmuEk1L4k/FO4vRrEFzHEz7LOzt1IwCeK7JSqNtdDj+0j1rRvip4E8T&#10;67/YGg2kVvYW0BBES9AO7t2J7Cn6rrNnBp1xdaFe2i2asSbjoxk9sjrmuU+Fn7P/AIR+G3hyS+8X&#10;3s0JeRp5I/O++x9T3PtW1qcV14wm0zTND0JY7OGbdIrDov8AePvXPUcY6RNuXmeiMPRPg3pmueJI&#10;fiX42WTUNS3E2Kyvwv8AtsfWtzXvBtzql+JtVkl8jcPLtYW3KDjrj1rpPEmk6lZ2Vno+juWlRsrb&#10;xpubtnPpWpp+m6hEDqGpN5UUa5kQEZHpXPOtLqzqp0+VGb8Ovgxost3/AGxrXl2kZwyzSEeacdM8&#10;9q0tX8Z+EvC2vR6doaLqVxC27fOf3frXM+PPEF6Q+svZ301ruCL5Ckjb0yAOorOWy1pmWLSNFkZR&#10;HlnWMll9vaueU3LU6ORR6HU+NfiXrPxF1hX1mRIEVdq21v2FcjN4V0YeKYr+6vbm4VF/dw7s7T6D&#10;60J4a8W3tkkzW0dvdH70Uzcmu1+G3w9u/AeiPrXjm4s5NUmbNl53ITjrtHSiMpKJpFdLD9D+F2ia&#10;DaN4r+IusSaTpDfvI9Ns499zcc8BR15q9ob2Xju6W00S2TRbCNibeyk5coeAW9X9e1VNSGiaJ4ct&#10;dc8UeILrWtY1GZhthbclrH2B9Kn0O81Cydbm0tUhxwZmTO1TQuaURfCy9cfs/wCqX+qSp/wl/kwq&#10;vmxfZ5lBbvtIz0rpbP4ReAvCdr/afjp5JykatsaQbRnr3rlLpr6G7E8kl5PcSNmORW5YHsoHWu/8&#10;JfDG91S0ivPi7Hc3lxckPpfhmKX94FHR5j/CvtWlGEtmzGtVWwmjfCbS/GETanZ6ZNp/h1l2RX1x&#10;MVyPWMdS1dLrniTwr4R0WPwR4RMmn7IT5beVmW5wB8zNUU+s+OoLtP8AhJDarHYxlLPR9PUmGCL+&#10;77t71N/Zel+IprTXZtMeGURnzFmT5gD2r0I0+U8+VWUjidC8U3PjG5bw3HoM0z28uFaWDqeDnmui&#10;8c+Prm/jt/DlzoMbX0i+U0PlgeUg6sT2FdBbabp1nBJbaFMtvvXMlwR85Ppn0qinhnUbXUILiCAX&#10;Ekx+aQjKoPVj3qvQzi02c/4kvdB8OaLp+laxE3lbgbe3tT99s9TjrVo+CL7WkkZ7BbYTAPDN0aPj&#10;jIrtJPDmiMVmlto5Gh5Qso+T/CoNT8TWMirHp7+ZNtKhQePxojFsJuOyOYtfhzKt+uo6z4ge48lQ&#10;EU/LwPetB/D2mBJ7ubXZljkYsPLbOz/ZGO1c5qurzG8b7QzHdnciscZ9qfbazYafpj6leboYcYVG&#10;flj7CtFSfcyMDVtIvNQv2vEj82CyYtbyXSgbP9rnvVbX/iT4j1DSl07SY/tl0r+THuBxnOOnQD1q&#10;abXtR8RiS0mtz9hlkztVDn/69adl4ntdD015Y9LWRY/3QjVcMTXUqfupkSMLxv4W8XX/AIR/4Rfw&#10;/ttZr2ELqF1D92LP3tvqar6V/Zfw58HWXgXSxcSQ2saxi4PzMT6n1FXNY+KN9YzQWv8Awj9xNNLk&#10;fZ7NSyx/7TegFVfCXjHw54qupby7vo7c21uzSRyRlipB6Y6fhWlhRuY+q+IRt+xSG4Mk6lVndcqv&#10;oP0pNE8N6/f+XNo0K3MkbZkkkwAR7Vt+JvEHgY+Gjf6ek0k8hO4SJhWPPbtXH+F/E3xD0O4uLl7s&#10;fZp1Zbe2jT5V4/wpxi5g5paHbDwFdWBTVfHXjK38tY98NnD0HfGcjmsG4+PuoWWq3nhjwDaTXF+6&#10;+VDNIrMqnGOcDgZrmdStNc8XSf2Xq9yy7yvl5Ybi2ccD6GuotfhVrfhfS4YfA0SQTKg87Urpume4&#10;9T/WmqUepPtDHudA8W6xqVneeOdS+0apbss/2df9XFJ/eIH6V6BpPgrxXr1vHc6mR5MhxjzAAvvV&#10;j4ZeAtJ0TbeajfSavfn5pmZiQze/0rqNe1WHSZUvdc1JVC58mxh6fl3p8qIlK5KvgX4eeBPDv9ta&#10;rqG5uXlkmlwqqBwBzXnGofHLxV4wg+yfDyFtG0jzninuPLwbhRxlePXvWb4w1vWfiM8l3fafcM0E&#10;jLY6KnVscKW9jXa/B/wFa3OmW+s/EWfyYbONnltI8bEx2z6CnKMYoRW+GXwtu9at1nv7uSHT1Yvd&#10;X90QrTN1IGe1dZ4h8c6Vo1sPCvwqtoZpoCv2q8+9gf3Qa5A6p8RfjnrocRNo3hCxmZLC3i+VrlAc&#10;b3Poa2k8AeAPF+zRtC8ZTQ29od2pWulr+9lYfwmTsKwvzG1uUXwX4Y8Z+LfEl3qt/qf2iZmzJN0h&#10;tIx/Cvqam8d/GjV/CWmp4A+FOnNJd3M5WS4tI98kjd+e31rG8WeM9aHiDT/hv/Zd1aWNxdR2yf2f&#10;J5cVnbD7008n8TYHTvXB/E/9rDwH8K/GkHwu+AumtrF9cXBgmvduJPm/iVj2z3q4RlIUmkrnperW&#10;uv2mgtf/ABFuI0m2graxyDchx7d68s8dOl5pxuNAcwzSZQ+ccyjsD7Va8U3qLZWto+qXXiHXnBkm&#10;0+xVm8jI/jbpmovD/gb4keL4JINK8PNp8bSKPtF5IoVvbnpW/NGEbmGsjnfDXw00P+yo5da1nbds&#10;+GaZ8k5Pc10mn2Hwu+GiLfanC2rX0m4W9nBCWwfU1Qufhj4Q+EvjZLjx14pvNa1S8TzRpticxwgd&#10;AcnvU/if4v2OjagzaL4K+xjHLXQDuxIrmnW5nZG0aatqXtS1PwXqq2l74k8NXU27LR6ZDGWCZ7lR&#10;26da6zwn451y0inm0f4e3VrBZxiO0H2f5jkdVGOMA1z/AIQ+K9pqLR3MhktZkj+ZVQLnP1HGK0NE&#10;/aB8OeH7qSO7t31CNGJVvOO4sf04rB8zRso9i5Y/DaXxRqEmpXOhXxE8bDzLiP8AeKWrPvvg14nk&#10;kTTvCelNarJJi4urzl9vso7mqesfGvxprltLN4VMcKSSALbqzK20j165rofhx8Q9av8AUYdOe2kh&#10;mZhHNcXEx2rn+JfXpWUpcqHy+ZDpvwbh0rxlZz31yt1slA+YH5eOSB0H866/xL4IsFuFtVsJmt1k&#10;DXEa5C9eK7I/EbSfDl0tqPBl1rc1qpZLu1VdrsT098etcX8Rvjbq0264k0uPTfs8bTzRbjuKjBwS&#10;RWfvS1LjHsa15ovwv+F2hL4y8SeH7rZcxyRWoVvmWQrxgelVdJsY7vwvDPpPmeVc4k8h+rsfUV85&#10;+JPHcvxG8VafqHjPxVq0LXKg6bC0262LHpwOhxXtk3j7VvAljY+FPClqLzU/L2edKvEIPVjnvzRK&#10;jGEdNWGkmXNW1OTT2+wSa7HHKi4+xqwyPauJ8WaTBrs2dLupvO3bkjsWO5W9Miuw+H3wN8R/EPXp&#10;tZ8R3e2NmJu7zy/mLdwv+cV3t14N+FnwktRp3haS3F1IDuhkfMkjf3mJORQrKOgS8z5n+Kn7P3xD&#10;sNFtfGHjh5fsv2qP7Pb3EhkeR88Z5r0/wb8R4vhtpdn4Mmn02GNVWW6+0Jh3d+dox3rF+MXj7xbD&#10;pNxfNDJdR28mLWwW434YDhuff8q8Ll0rxdJqsni/xv4hES6jD9p01mlHCjA2DP8AED1rrpxlOOpj&#10;OUVsdb8ZPiF4/sdeudY0wtqd2Ful0+1WQKsjH7qjPC++a8L0/wAEaT4N8TWvxO8WXsNnqOr6f5eo&#10;X1xcFiJC+TbqvcZ4rp/iP4i1C6tLe2jvmWS4nZ5mhuB5sXH3z+Fc/b6nq/ivwxej7RbzahYwiXSb&#10;h4A7Rg8ByD1Peu2MYxhYxlJykeoaH4g+GXhW81KbVbG1XMQOiSXkYBkJXl9g6f0rgPDniTWfjH4k&#10;bQvFngpZNJj1Iul9GrRwyRhsKo77sHPpVu38OfCj4deCtH03xl4svPFF9qk63EOpXEJMk9ycboo1&#10;HRVJ5HtXuVv408E+AtAXVtG0eO4EtuscMawhY4pAOrDoCK56k5c1kjXyPF9K/ZKs/CviS58SfEnw&#10;5p93pcepNe3Fqs4aS9gUfu485+X5eOaz/iZ+0dP4a021i8JWMmk+H7Qsln4YtZjtl4KjJHLkZ5Lc&#10;Ct743/FWDxl4MuLueUQq0uPM0+7EjSshI8vHoT6V4Wmh65rVq/jLToJ7i/t5xZxxXGNtucbsY6Dt&#10;k1rShOS98wlyxeh1HgXTotF8PyR+LLmOZZF+2TwytuMDP82N3HOT+lcN48+I8+lzTXOk6e0yxq7y&#10;QhdzPFnn8fSuv00R2Xwg1BvGHgyF9dW6Zbq8h1It9rQj5QF6AKcmvLvFngnxdoumW3i3wvqMctpf&#10;Q7o1nfO0choyfXNdkTOVzz74kx2+qvo+suDZNfXBfS5N+Fb5j8h9D2wa9a+Bt/pvinwvptz8VvB6&#10;ztpOsrCl9crldp+6WbocelZPw0+Gi/tOeA9F+C2o2ixahpPidJbiRYyrRl3HI9uc19UftIfCjwL8&#10;LPhfa/BfRbSCSVbVWkmZvm87++/uSOfrXZKtGVOxypS5j8zfih4M02//AGovFY8GWsVrpTakzxRQ&#10;xAI3zHJHuT6V7X+z/N4o0vV7izthvha33yRN0BGMED8ql8EfBPVNM+JC6/qujrqFnq08sXyKcQPn&#10;PGO+MV6d4B8HWnhrxXqd7rMjC4tbfbbW6rjcPT64xXnV6lnZHdTjc4nx/ql9qWqw6bqVpcRyPlnk&#10;VcIo9c+vpWLbaJb6i7afeytF8u35hyfeuv8AiL4kt9UsNsXkwyKC0cjL8wOanudA06804a/bbfO8&#10;tWuNzYK5Ax+dcbl3NHHyOIv/AAFqGh2kf9ixPLb/APLSSL7yA9wK1/BGgalY3K3F1pCzt91nkU5I&#10;J/nXQf2druueHJU0+WezktQ251AXdx1HqKveGY9WtbOztb0t519CEgmkHzbh1/M81Mqj5So9jrPC&#10;fgDT9WuV01xFNI37xlaTlOO+MYryz48fEVte8S2P7P8A4OWS6mtWbzhatuWFiDyew21618HPhzd+&#10;GvHF14iuLqSSW8hEPksdwJzktXn3wE+GKfD7VfEGrHRpNU1TUdWumu9QEZdokMhwAPbj60U8Qqfv&#10;CnFydkVfhV4M8HaTayfDYxRrJDZtNq8arxPIzffz1zmneJtHstM0eG3vN260Z0gDP8wHbjuMVfi+&#10;H+t+A/iZpnjl7R5LfxKy2d7NHHyo3nBI7YNdB4+EOgJfTy2kN9Nb3htbMFeGX+/g1NSp7aXN1FFc&#10;sbHm2m2ch8H3V/qabZIYXZtv3WXOf5Vy/gTx5rF34Uj0LSrCRrVbqSaPdH83lltxJ/HJrotO8QeI&#10;ddfUtCvtNkjt2t3EcjJhM45UVx/hbUNb0K2urGytG+028i7ZozgbP4lIrSMbRsVZs6y31S81iJZr&#10;azWRdxy3l8sfU1elS+tNGa9vFaO3Vg5KdTVbw54+g0+2iF9pkMe35ljxndjryPeq3jbxKl1o7afa&#10;qFW4wDtb5VyelGpJj+JJR4kRbOLVJljlYFZuOAK6b4EfDqHxf4v/AOEefSJNRmDMojt4jvwASGB6&#10;dqsfs++DpfE+o3Hg/VtEt/7PXzJZryRvmghXPzDHJ6cV75+xn8VPDnwg8Ma58TfD/hOFreOVrXTb&#10;rUMNNOVZhvx/ACSOCOgrOXNJ8qWpTk4ROc1v9lnXPh9D/wALD8YRWel6WuS0c0uJ49pOFAJ6kUPr&#10;c+uaAraVbLa2sb/JGzfOy5zk+5qj8YP2gj488UrN8W7831nuWSO1hYhVLc8jpx70tpqvhbxn4qt/&#10;DPgydoNQWzaWOzkjwGjA7djgCvThTlTprmOOUuZniv7a3gW68R+BLLx9YbpJtClIZY1GQjsP0Br5&#10;78EXIXV9NvbSSaFvtK7Wjb7rZ/mDX25438DPL4L1bT9fufJjnsnEinu3Xivhzw+9vaa7a6Gl0uIt&#10;QVpG3cr8w4+tTV1gbU2fpH8C/iB44+IC2PgzxFrtzcWePOuLq5YbxEoI25wOCe9fREl3oGnaZZ/8&#10;IpKLOeBtq3CkBzntn3ry79nDwTpOg/A+1Etqsl9fK3+mTZZjbnopPbBz0rfFhF4Y/s+OEwXcKn5v&#10;m3MMdMVxQjyxKl8RueJLLVbiwkvTcNLcecXx6561y95Z+PdL1WJHa2jt12mORl3LLu+8h9DWh448&#10;UatHeWWi6fas0V5uZ5ixXYRzj8amuI11Szgg1e5PlxR+avzEbz6DFTKPNrcIy5TM8JDwyvj+9mt9&#10;XzJbxk3GjSYBU4+9H/eH0rkvFtvrul3LtcRyPb3l809u7DarR54GexFUfF/wfb4neKg0V/c2OoK3&#10;mWtxHMY3jA/ukc7cVN8Xovi14Z0jT/h011DrUj7YdvV4g3ALH1PX1rON4y3NG1JXO4+Hwj1rw9DJ&#10;JeQyxsflKtkFh15+tdRquoNomhG305Y5ppcKW/uk+3tXJy/AXw5Y2mg3UvxHvNPbw/ZLJeafayhV&#10;dvvbn9uo96k8CfETwh8U/tlzpWr26xw3hhhRpACzDgEZxnNUql0Hs+5c8QeI/GvhWCDU9EtbXUvL&#10;jxNbSvtJb27ivnT9rjxxqfibUrO/1K4Oi3lvCJY4beYecWBbKk4yRivU/iX4en8M+J1l1SDUmmvJ&#10;AscNuxOcnAf0wPWofiT8Ev2a/hAdI+JXxa1Se61bViI7SzncyMzNgfdBOFB6npWVSpG6djow8OU5&#10;H9kCy1P4meI7C+8caH5nhHS/391Nfx482TbgLnuSea9o+Nf7U2k2Gkw+CPg58K7Xzri+W0t47yMx&#10;JJk7dwA+97Z7V6r4W+GngqD4Z6fZWtnZlnh+02ccERWMJ2GB1OOMmuc+HHwj0W88XSeJ/GXh6aby&#10;Z2Ni6qSsXPUL+lcUqi9pztW7I6oxujxvU/gb8dFhk+IOlfEs6D4i0nbdm30ldqFcbjFjHQjrxzXp&#10;SfC+x+NHgjSfF3x51WbVpZroR6asjHakg7kDHfPXtXo/i/TPiU3iafxD8NPCtlcabHZhL6PVp1iD&#10;AZyq7u+DXSz694D+G/wyuZruOO6jtozd3cSr/wAerKpJCD/Oa5/rbnK1jblnHc8/+HWh+HvAvi6z&#10;+G95p1rHDPDLMy264wqjgnJ9cVg/Ef4keFv2Z9LvPHl1dR2ttfakFvrWEbmKHIwB79fSqFx8cvB/&#10;j3TE8Y6Vpd3p815dLHDdahH5TLDuxnJ6Kf1ryP8AbC0+58cWl9p1/wDvkgtVntZo1BRyN2Ofxroo&#10;4OVaV57HLUxEabutzyL46fFpvjt8VLjWtNsRb2MS+Rawn5cR84bGOCc815C+n2enarfWyTGSSMMe&#10;nAbPT3xTrzUda+H93caNYMJ9UuMvtLbvs6nucdBTbTRp9I0S61S+uTNeSR+ZI55AJr2rRjTUV0PL&#10;lUlUnzSM/wAPyzvcXF/JGFjV9u5j1PfFSaj4k0bT5JJbdX8yZvMK7Tgjp1ql4ZnkutAFxu3SSSSD&#10;g4746VkQQ2899NLqV35fkgpMnTGf6VmV0uzQuPHN1cRtLpFqu5l2w7mC98k59at6Rbw6w/8AampT&#10;sWXG5QvDt6VT8H6fpV1ZSWscISEyfu/NbkitnTdNhtlLGUmP/lmiYyf8MV004vc83FYi3uROq8P2&#10;Ngu68tYgGaPnaO3p9a0tDVtKu/M8yLBPzKp+YfWm+EYdJe4jt4ZzvZQRn+M+lb1vpdjc3pgePyZm&#10;5LHG1q2l7qPNbubPh3S5ri0jv5Zm+8VZWX5fpWudLWxnMcUuVx/q8d/SodL07+zbcWtpKWjZfxBr&#10;Q024t471Ibg7gq4Z2HQ+tSnK1yb8poWSROoRoyrY6etXtI8P2i3nmx3ShduFDHnNWYXsLVgWkTLK&#10;CZQNwbPYCntYQTOJ4SVy34ClKXMrI5nZyu2LrmgtvW6ghJ24DKPX1qC0l+xQlJfwHvXRLA97brGj&#10;/LgZX8KhvPD1vKuyGWOPPDbsZojGPRk1nzSK+i6lp95CEVW8z+IN0q5bTGa48osfRVqvN4XXTkF1&#10;A7MvGR71NaWl28iywQP6L65qYuUnoRo9JMuCTXWvVgjb/Ryp4D8lvTFagjvobUSMjfKvzdqz7abU&#10;N2SvTgsPetyxvVFl5d0Oea6oh9m9zo/hveRSIrzSeW3U7m7V6f4bg0u5t5LglGDcZPavCtIeSC4U&#10;xO3PHsRXtPwz0FZ9D/eyt+9Xn5uK2p+63cqPw2JtZ8O6SsLT/ZPMDcHmsm20Oe5uR/ZsO1F5bLdB&#10;XR3H2W0VtIglz/e3daY1tHZqsECybpVJ8xV+UY9aTi3K5UJWujV0XQbjUNK8+OXb5afNnHX0qDeJ&#10;rZreW33MF2spq9peo3mnaU03l52jOd3tVfwrfzeI5LgvY+U6yHb/ALQ9qv3djb7PMVNKjtNMUQzq&#10;iyNnPP3qwPGmn32pSK1vCzf3WC/WuwvPB73UzXEku1ix+XbViw8N3flPbzKVWMfIzVUeWnqio807&#10;O55Xd/BJNdh3X0i+c/3mUAFVGT6fpQnw00iDT20/YzCND5kflYUZGM/59K9Qh0S6052uJo8/Nyzd&#10;+34VWt7FILqZ5bjcswz8x4GKnlkTKVNO9j5o+LvgJrHSj/ZWleaFkPytHyq4Ir5h/aN8Co3ha4m1&#10;XT2jZozsVRj5sMa/RTxZ4NjmtZLhE3DptVcnnp+FfPf7UPwnuL/QGaGwDR7GMny9OD7VjUlLDy1C&#10;nKMpe6fmHP8ADjw+iMb/AEHc0v8Ay08vcwNcP4u/ZzfxDeqPCw8iR+GaQFVH449a+qtT8Ax292Uu&#10;F4jbDDb0NdcP2eNW1jwc2s2ljD/x7loV25Y9OnHWs7c1pRizZYiUYtxTuj84/EyeM/g1q39g+IbZ&#10;WhaQYl2swVehAPetKDWfD+vrD/Zkypc7wyxyNhjj+lfWviL9lWfxiJbrx54cuJLfyiPLjs2/dtyN&#10;/TrXzF8Yf2W/F/w0jkn0mwa80uOTCyRxlZI1z371tanPRHXh8TGtTvscz460ea8jkmuF85Gj2wpE&#10;fu/jXP6dFLpibSCzKu1VLVDH4j1XSIVs5Z2uI48rtkzwf6U+PUJ5o3uN3oWUfNtJrNx5dDr97qW4&#10;0iupA6XHlS7sOvqO9TS6fpyr5f2lo9yna/r+NZj30ccSzTRMN2RvxUljfC7j/ekLjkMx5x60XHzM&#10;u2V1eWMgeyvpmZchdzZ/Ctrw74t1e02teXMkGTny9+5frg1zlpqliLnapX6scDPvV95LeY+cZ1zw&#10;FYsMCspQjJFqbieweBPG/hDUdw8RFYpNwVWiztf3613Fv4dk0yePxB4M8RzWcmNyTWspVkzxwVr5&#10;pWS+traKOAb2PL7WwP8AP9a9A+HHxq8RWFl/wjcqQ43Yj872zxnPWvOxFCS95bHfhcVH4ZnpekfC&#10;nW4fE/8Aa6Xz3FxIGLSTXDPuc92z2rU1j4cfEme6a807Sbi2mtm2+ZZMWL5Od20dQK1/BfxMsrzw&#10;5b3Gl2CrdLIVka8XK55BwR6V6BpXijx9pGkyazpmi2WqKnMjaXIJHjP+0meuK8HEVqkajTjofQ4e&#10;lTdNSUji9J/ab+PHgic6f42+2NJHDsW4uLcnbEO/OMcfyr6J+A/7dWg6zbW+k+L7ILbqNkOtW33H&#10;z03IGO2uOnbRfjb4aktv7I/0qFf3kzQcweqOMZHHavN9f+BjfDHSpvE/gHXLO+3SCS6tY8/Jj7wK&#10;+mK5JVMPio+zkrM6OepTl3R94xeO9O1u1jutMvLeexnQNDNuwT+tSx2ouJY3lnEK/Uf5zXxz8Dvj&#10;f4I8TW4so/FUmk6hbrtksbi4KxbvVDnGPavXvDH7RHw8i1iDwfrHje3tdQfH2Zp7jMbPn7uQevpz&#10;XFUw9alolsbU6lOp1PZ30qOaVv30bY7bhnrVPUbe8triKxiuGiaRMIZOAea57TLyaKdkj1aPdJGT&#10;G/3ifcHNOvI/GMP795kuPLYHDNkgdcDJ9K5YVeZ2e5s426nT6d8HfGWpxf2ho/inT2uDz5d25QN/&#10;wIZxWJ8TNC+K3hOWG917waGi+VhNayiVXGeqkY5xWR4++OmjfB/SV1/xLFePasoWJLWTc7v6KCeD&#10;WJ8P/ip4v+JKTaq15qeh6JdHNnZ6nKSVTHXbkgA8+9dlKXdaEy907Lwp4+0zxV5thFdTQ+W3lzfK&#10;VYnj1PpXyB/wUzutC+HX7Tvh/XtKe+tbO302G41G7tz80e5ny2AfYV7d8V/ib4e+HunyT2Gswate&#10;dYre1uAjnPG485wDXyl8SPiL4q+L/wAS7i28ewL59zpf2eLzwrDygeMcn1NfQZTGarc9tLHlY6Uf&#10;Z+p71d/Gnwh8R/AFvceH/EkGrW95axQXvnv+93bQOmePX8a85+O3wC8N/DfUdH1GfxDa2d9qRW4j&#10;t4ySrc5wX4I+vrXA/s3eGNG8J/Fy60Xxb5lpp3kmSGSOTZG3zDC/72M0vxP0eTx98QpYLvxrd/Yb&#10;W4MNvqF9KzfZIc8HjsPSvc51sfPRi3LU+u/gb+05rM+qyaBrmi7rXTdLiaG+WQsXkjAyHO7HPUGv&#10;lH9pb4v6v+0L8ddY8QXbttWXyrWCRwdqrkABs/WrVh458WfDkXHw9j8SWeqabcQFbbWLFifNXHQ8&#10;jBzwa8r8NWN3beKrq/lk48wlVPPU89azp0YxlzFyrX0R1emnwza+GLq01W3EN9GrP9nuMbmx3X8K&#10;8k+J/iq88U2cdtpsDQ2u394yqfnxXtx8O+FfFV3aDxRdvbtZzCWO4jY/d7qfUe1WfGXwq8Iusi+D&#10;plmtWG5W8sMTkdemeDWkuUjm5tD5W0zxF4z02wk0RJZI7OZRvjWT5Sc9PyqxbaeY7Xz2jLS/xKTX&#10;Zar4Te21RtEksy3nPhl27drZ7YHrXp/hf4H6FourWceoRs6/Zy0glGT5hHuOhrCdSMdZCUJzloeI&#10;eHLlL7UYUvUKx+aBMoH8PUnNejXfgDXLPT5PEPheD7da+Xllh5YJjkV1Gv8Aw88IQ6lNHaWccYLD&#10;leB646V6h+yroHgrWtQl+HFzIxub9GSN4P8AlnjJ4PY1hUxEeW66HZRoSUkiv8BP2kPA3jj4L6l8&#10;KPFmkTx3EdjI1o8bfvHYZIUA55Brwbx1pPjiDTm8V6rpWqrG03lxSzQMN4Hv0yK9b8T/AAwT9nf4&#10;9Jqdi1vqFnp90JUilYZfuVz685r2z9pT4z/DrxX8LNIl/s6Py764R5bVY1DR889vl9PeuWMqMGp0&#10;1ubyjOPu20PnP9k6x0HUdD1PWdd1LztQumxbJKzBoxggZz0r3rxV8PNQ8O/DC01KZ1VC5j81W+V2&#10;zk9K+Z/E+kXfw28WW3iLQNR8vR7yQeYq5+btx6GvozUvFJ8Q/BOxshpssMX20SwzGQt5qg43EZ49&#10;Kuq/d5u5VKzujjZvsfiTQLjSGkja4VSqRyfNnj071xcHjjXvhXeLBfaYZtObEVxajqi4+8K6TWtV&#10;0nwzrljfyRrAhwGYHO7/AOtWb8XPDcHi6Maholw0ayIAwZvY8g1nyp7lc1jH1dvD2p+JrXWdFiAt&#10;5PmXa3UnqCP51vfDbQNU8N+KW1jSbhdPdZlfzl53HcCPwrzfwRBL4W8Rf2NqgeRJD/rM5/Eeor03&#10;wz4ska7i8OtZ+ZJHcKVZWIZk7H8BVy00RjaUpXZ+gPwL+NviLxb8MrG28Q6S32iNhCLyMgrIuPve&#10;341l3n9la14tmluY0a4SRXj8mQbwwOQfrzmuL/Zw0TVtC1sQ3WrKtrPZh1ihbIX7nzAe4PJr1Cw8&#10;GQXvjQXtmyN5zbpPlxvzxj8jxXDTd7uwbHceLfEz+J/DFnHqIWSZYxG0m4lioXABqj4btvEDBbCf&#10;T43ghXMckpxnPc/hWbrdvFoOpx2IuPLj3Ku5v4a6i613TvD+mR3Go3MfyQgMyN/s8cepqqlblkkF&#10;uYwNV1fUtKSS0v4UQeZ+5SPk49aszeLdXi0+3nKxxxll+bHJP+e9YviXxJ4a16KTVNL1iNmCkMu7&#10;7h965uxHiqa3jt9UuVkt/M3LNtAyufuj8Kl1uXdhynZeMvEYS4s7mGQLN5m8RsPlb3981v6l4vg1&#10;vw/Z3ejw+XIx2yxswI3AcgfSvKvE2i6jLqMV9pF2/wBmhTpM3IPt7Vn6H4s1vw1ejT7qPzIlm82E&#10;eYM571PtubqPlPQvEaLcac26LzGhX5m9D6fyqHw14YXWIobm/sFmXdhGVuU9auaJfQeKtGN1p7ff&#10;zv3csp75q5pl7feEgksUP2iIfM6qvArXtYh+Zh+PNI1Tw+q32jXvkheGj3dvXHevPvG1ynjDS941&#10;WO1uOFkSP5d3Y17Suo6f4lX7UIIhPJlTE3PHGBivKvip8Mbm3hmu3ult7iMMVCrhe3XB/DNZOP71&#10;FR2PFvEvhEaNeR3jXbSMq5Xy8/MOMH8K3PAt9a3Goxw6jA0nntsRmX7ntWX4rspY9J0+zu5dsysP&#10;OO7747d/XtWp4I8MXMS2t9HqkY2TF2jb7x9Oc/nXdGV6epjyqVRoyv2lJV8rT7TT4MKsyruZeCPU&#10;4rz7xX4dutd+HV1DFY7mgjMnzR7juGcAV2nxUuFfW47Ay742ZjGobjPBz+dZup3moR+Drm1sWS3k&#10;jjaTymXPmcdK8+r7tSNj0MOvc+8579m99P8AHvgm+8G6jP8AZ7qOMSxLtwVZRjp7HtX0P8AfjT4Z&#10;+It9o/gzxhp3/E58LXPlWWp24w2RwMkeo7dMV8c/D3W9R0z4pWt7bJJDHNkSGAdVx1PqK9M+CGqS&#10;/C39qD7VrN5JJp9832iNtoCjuQSBya7pQ1cn0M4ylG8U9z9UPhtr/wDactxFLPA8yKCsMbZLDH51&#10;bTTdVvFum1fw/Zw28e5vMhkPmFMdTXjH7Mmr32u/EzUvHsFrIdNurP7PY/KV+cNy34jFdT8RviT4&#10;qtvitp/hrSY5phJGxaGAkKRj+Lj+dcMsQ/a2sVHDvW5geIfiz4WsfiTD8OfBqrb3NxGzyXUiFRwe&#10;mcf/AK66648Hs2gSLa20d1Ix3tPJzj1IqroWn+Cpddm1b4qWmnpexxlNNaNfmhU9QxHrWfrsWmC7&#10;h0nR/iHJZwhi9xb95EHRee2cfWuznpxSa+Zzyp1JSKPiL4eXcPg572xufLmEhdWj5X/d9q5fQNP1&#10;bWbMXNzbKLiCTDY5I59fpXVW3xKs9JvLrwdPqdvNdtGZIY93yzr/ACzWb4b1fR9QludR0KUBpJPL&#10;uoNx+XBPIHateenU+FlJThozP8b6M99cWcspZVZShwvHpmvKfH8h8KeMLe3mgVX1BWjhmEfyl8cg&#10;mvfNU0aNLOK7O6SBh8hz3/pXjv7VJn0PTrPxA5b7PCv7rkbc45P1rn9j+8TOhT/duxydgln4N8bW&#10;N54Z1J/7RC/6VH5uFnB6qR6V65rd1b+J/B0+oabpUcckSZurEnovd1/HtXmeh6JLZeE7H4m2UCX0&#10;KSLJcQ8ZjWtL4ga/reo+GD8QfhrHFJLylxbwkCM+uPUeop1o+8mkZ05e8VU1K0EkOj2esyW4Vdww&#10;3yBq6bR/C7S6lb6tqGppcSBlYyDksR0+lcr4I0uw120i8U+JruzjlcqJIolOY2HUYP6V6ld/DXRd&#10;T0Br7Q9dkshIoUurY2njke5rnmdEvjsdJ52nf9M6K4H/AIVbrH/Q4XH/AH+FFZ88e5XJE+4rWEJH&#10;l0IA7t3qNdal0qdooIlYHmpNSkOPKUH5uKzpbV4czTHr0r74/Ormn4eutb1/WmWaQxwx9GU9fbH+&#10;NdI9vEj7Cc/hXL+DZLi31X7SWZYejYPWuskeORg4By3b2oHzXKN5PMs3kgfKV6r61ENPeePzTL8x&#10;7VLczKr4Qg/N69KZbzyRnc1A7j4rWOKMBju9+maLmMRRnYoWnu2wnafeq1xKkrYkk+72UUD+yV5p&#10;GnXaTlaS73PtSNQPlH4Vo2yWyw4jXIPJbvVG/u7dx5cQ57nNBNzFvGlgfqN35mqo0S61FtzyBFY8&#10;7hzWxbWKTXSK67sn5mrQk0Qm78wNtXgbvWp9QRhWPhUQXEbifdhs7QK0ZUbzTBKntWxBZQW67oxu&#10;P+1/Os26t7qS7Z3I+995anlj0KTl1I4oFgj2haiuJ1hGTH8oGalubmJH8tjub0Wqt/E1yMKfLUrj&#10;73eoKMHxP4us7VXEabjtxxH0/GvMbyHxL4x11zplq3lqDubgbeeK9UvNB0hRi6jEsjL91s4FP0Sx&#10;jjm2wWSxRqf4cijyOepTc5XTOQ8C/BuxtIm1HxFZjO35Id5A6da7bSfD9posW7RrVfujbjsOO561&#10;YlNuq/Md2W/vHgVrWtvGY1aFflZfSlGJrGKiY0kN3qbeZMzbQ2GbFXDpti1strIuVU5Pyjmr01pL&#10;GjLGq/Nk4rKbTbpNzG62s2SFGaZZalS1jgYwwKij0XrXPtHvkZmLEMSelWG+0oPL8zjdyuc5pr7u&#10;m39KfMkQ7XHWvlKBjsKdq720lm8Jm2/KQGznFVbtjbwNLuZf92sqaeS6lZY5flZs7fpUyknsRLbQ&#10;oaL4b0CDUP7Qlla4KvlNy8Gus07V7dnxFabVH3htrJsLW3Z9gi2qO69DWrbmOFcIflA6VmQly7Eu&#10;rCwni+eKNxnHltHXM6rNZaeGa7tV+9+7JjBzWpq+oF1/cjcRzuPaqHlLrEbW94AQvTNUi1FMyo9T&#10;0i7P2e9tVZWbpt9R/OrGr+C7a4sluNMsvL28rHEME1y97e3ekas0NrC25Ztq7fm6d/wr0Twjr8Oq&#10;2nl3MSCfI3hmHOO9UZxp05SOFXT9TtLvb9ikDMcLleDikml1+4ixJaNH3Tcp/MV6nrV94Z8O6Z9q&#10;1W5RdxyN2Mj6Vyc/xC8L3MzQWV1vYLu2lR0o0JdMw9NvrgSKmqTNJCfv8c/Suw0PT9GvC11pumKz&#10;KmCVjwc9qwri90PXL61t0nSOJmG+RV6812rajonhqD7LpMHzdh6n1NHoaRpq2v5Fiy06PyM3disK&#10;svQACsuT4a6TcRTTWuoN5xkJXaeAPTFTW3ie51KVotSRQm0/Mnb61ky+PdM0Gdja3AmDDLRlun41&#10;TlHlKcYy3OfHhnULXUm0ZIlLO2DJs5HNdFrHw/8ADWh+HFk1nUJdzNuyrYwatL4u0ZbUanbqhkkX&#10;Pl/xBq5U6td+KtcmbxFdEW4X93Grfdb0rOTVjNxhHQoPqEGnTmPTGMgP3Wf/AAp41q5EDCTUJNzt&#10;8q+lRXGhH7Qx02Usm75d7ciq17p32dcyMdy9PQ+9YgnIsLreqw3DOjqzf3W70n9vatc3EZllbA/h&#10;Ud/So9KMDs0t0jMF6ECtuMadaKJI7cBsff28/hSH8Ri6hreryWv2YxkHJG7bzXJeLIbtIY7uzheW&#10;Ruu1entXp9vGb7bOLcEDpuA5pz/ZWHkPYx5+9jaPzpkuJ4/qNj4osbmObV/3XnRgxRjOVHv6GtLT&#10;tNvrpl+3I+0rx5mef8a7HxZBbQ6Jc3ckfmMvzbm52nP6Viaf4nsZdJH25gska492qOVIzZbtr+2s&#10;YFtzHk7R8q9Aav2Vv9ptBMiFSP4fWsMa3ozhbiV1VSflXq1aNr4isdim3l2k9VPf/wCtTQ4ySZuL&#10;G7hUyvK55pWSGNdsm3+dc62saik6zb9393cOlalnc/2kqyyp1+92zVGvMV7q1jjuN8cvlbm4bPX2&#10;rWaxnt4VuHmJ+XjjmsvXbY/aI1U5BX+GqI8Vz22ow206sI1+VmZutAup0lvefaLb/Sp3Cq38Qqw9&#10;3b2Vuq+b8zD5V/iNcl/al9d3MqQ73z83lr25qWzuNWursT/NIVbCtt4H+FPceh10V0IlDvJtLc4x&#10;0qO/1cg+VBLknG5qd/Z8s0ahIz5ko+Vc/d4qtF4S1OS5/wBPuBEvruyaYy74NaS61ppHlY7UZlbj&#10;rXVarq9npVs016V+Ufu93dvSuThjk8PXAuIj8w4Bz1FZ+taje69+9lcrs+6AelUBqRfEbVNY16DT&#10;tMhYLIwX92mcc1qeOJ4gsMBl27GO5fX3qPwJp2neGPB8niB7DdM7FUmYfdHc1zqXWoeJ9cmu5pCs&#10;UWdzsvAFO5XNoaGnwvcbY8/Suo0H7JawbN2CT8wb+dYunS2d7dR2Nqpz08wdq6C20u1tFGQx2/xN&#10;V0/iuETUjs5Hb92+N1UdWuPsilbhkSPOI89296kt/EdukUhVmbZGTtA9O9ed6frnjnWfE11d61Zb&#10;dPeRhAu05RR/WtHPojTlMH4hfEVdCsb3T7yRptQ+YRpG+eT079K8r+H/AI48zxFcar45SKFrdS1u&#10;q8lmzwCPWu6/aB8P2yW//CUaczK68SeWcFyBwc14DFc3j3LeZDJGbjIzzuAJrlnOXNY55SlF2Z6n&#10;rnx613ULp10m42f3Y1UgKvp161s+DfHF5q+pR3uo2ccYVv3kh4z/AI5rifC3w6RBH9oumJ2jaNmc&#10;j3NejaT4HWMFbWZlXjcuzr7VMTOnOXO7k2vtcajrcd9ZRbFRQFC9G9/qK0pbbXLiBbe9mYbwNvl4&#10;PP8AjVho4dHslQRZ2AbgRnJ+ta1hrVmIluhHlscLx1rQ05UXvD3hmS2tF+1zLJI+B838I9K7DTLC&#10;0gtBbCM7f4vUmuFl8W3VztmMKxBXyu3vjtW5YeOZ7qQL9l2qR/e9q1i7G3u8p2UYEceYnyPr0qO5&#10;86UqUPP90GqOgauboMJU+Ut+ValuV83CKPetwI4LYrHtmSpFSTHlgLUu5WbZVKa8kMpMbYCtjHY0&#10;AEjSxHMnPstR3E/nOplLYxTnnE2PNz9KjkIPJ/XtQG5pWmt2VkI7eNcb/wCEVU8TDWJEkW1RXVsY&#10;A6ioNI0TTr6c3xnZmh/hVuKt6lJeGMrZQlnAwfQUnsCPPNa0O5u55FeRWkGSY8/55o8IeG9OWQax&#10;qsO6SE/uR2HvXQ23he6lBurqUeezH7gwD9altNAkgiZ71/LH93PX3NYcsjOMI9Sjf6h9tmI8obD6&#10;jrULQs7rbRYVT1b0q1qkQtogmnAOzenWsHVtU1GFPKt02ydF4oKcUtTQiuZ7HUEt7H5nY/NkVefT&#10;9RfU5Lu91ONIW6KG5H4Vm6Po1/aWqXt3eK1xN3/u/wD16bZaFrT6st1KjSDdjduOCM9aHHk1Jp8z&#10;3R3XhvxHY+V9hsYpPkX7zgc1v6SV1C78udcrtJ9KwNA0O0hP2iYeXu/hNal54j0HR+Wvt0iklURe&#10;f/1VtGXMrmhuahpdpNaNAsa/d4ORXPw+HdKtL3zFt1Vh702LWtS16YXEYaOHb8q9M1Yk85Y/nI+t&#10;UBpQ6YJY/NSRcDnb61zvinQdU1DUDBYwsS2DlTjir1pqdzZviOU9fu9qtXi3kji5hmKtt+6KAOdi&#10;8ParpjZvIP4eSvP51qW2UgjZutTrqk0v7i+fdjjJqGW/08JkSL/srQBbkRbi3U+ZyKbpOnzXjti4&#10;Chf73eoLO5xJ5bD5W5+la+mrCqsUdeeaAM3W5be0tJJI4S7Rryp7muQ3vqVz5kwVAxVdoB55r0G6&#10;tBdzeU3zRyKVbtXPJ4NigvFia8yqtll74oA5Tx18N7DX7OYtCrSSKAo28qB6V4dpXwnW+8YtaC3m&#10;aNcpNN0Axnnp0r6jvbctfrAgxGq9aoajp9lZNI8NnHukPzFY+v1qZU4tmdSMd0eEa78DtKWD+29A&#10;V/MjbCxt91sHr681y2qaJq97rP8AZc8KwSRj+FfbOT617b4i1mxtIijiPy15wvA9sV5F8TdbudO1&#10;WHUbaX55wTHheMcda48RT5JGMorlujAn0LR9H2i5Dea0hO9f4sdxWfffZppP9Hb5un1rUbXNO1mz&#10;+z3g/eKu7zOfmPt6Vzr3VpY3jiO3ZW6Bm71ynPf3izqEE1hKqOu4FclQelYeraRLrGoKg3FOm1cj&#10;rW1NFJMEJIO7ncai1S6l04KNNAZ26tt6UFS1R0ll4XsNEsrUWTwtPMo3LNgsmKstGv2wPPZSAg7d&#10;y9CPWvPraz1PVbky/aZvOjbO7JwPWu78K32qNOun3cxmJT7x+lWhUpcyuN8RfY79duj2zsyghvM+&#10;n+NUtL8M3c1s17fXAVtvyxqehrbMImF1DCG/dZ8yRRxn0rkrmTUdQi+wx3brGuTuVulMuTLF3qiB&#10;mtrSTe5BDM3f/wDVXVWfgN9X8OW9pFcK93sVmkVvlPrj8P5VwcGkSR6rHZ2c25SmPn9e5zXaHXrz&#10;QtLhjsWAK/6znkj0oWjuONirrXw7lsLzZa3q7R8rd8HHP1rDbSxZambe5Vfl/i611Vx400+/Xb9n&#10;KyMMqT0U1l6fDHeX0iXQXc3LNIwB/CqsErbFW60GOCwbUIX8yPcPmU9DVHzCUyx3Y9a7zS7LRtM0&#10;iWG5jV1kU7d7cE+vvXmPijxXpP8Aaklr4cCuzswV2cLGGHb8M1jOrGnudGHwdTEStFGT4q8eaVpe&#10;sRyeK5vs9nF8v7pNzt9AOTVzxj+1D4x1/Ql8HfBfwLeW6/6n/hINYh8pIl6FlHUmvPbC3k1TxhJP&#10;qN+t9e8i3tbT51j565rupofCngjw83jP4seIYdPso+TJdXAjRB2XnqeOnWvOrZpy6QR9bl+Q06dp&#10;1NTm/DnwL0uwnm1XW/tWrahfZk1C/upizv0JwT0BPYV3ug/D74R/DXwzqHxa+INpofh3QtHhzNf6&#10;hGBz6KTyW9FXnNR/BP42fDv4uQ6nrHhjwzqEmg6fEVh1h12x6i6/8srdW5bPTf0rxnU4Lr47fEqP&#10;xt+1nZXH9l2F8y+E/h3DlbK1jDfJLMq/62Rh1zXjyrzqzbnL5H0kcOoxSirIoePv2jPj1+2ZfN8N&#10;f2V9H1Dwx4BVvLvvEs2beXUV6HDcbI/YckV3vwj/AGRfhn8IrWO0XTIda1BirXGrXDblZ++1erc+&#10;teq+GPBviP4lX1v4f8J6VDoul+XiFYYBGixj2HCgCuF+Lv7YPwl+AV/dfDv4LaY3xC8bWv7lV0yM&#10;y2trL0yzjIYg+nT1rX2latFRgrL+t2c9SlTjLzO/1K30/wAA2Ud1468S2mgaf8ogW6uFRpOcABev&#10;XtiuI+OWgeGdb0e4vLqG6k11pwtq9uuPMhI4z3PWuX+DvwJ8eePPEh+NX7Sd9JqfiK8bz7Oxvpd0&#10;Gm91VU+6Cv04r17SdH8XeJbuSXSYLa0gs2/4mviDUuVgQdRGO7elZy/dyTi7vqLlUotSPGvhD8Jv&#10;iTqq3WleJbAabpNvKWtpJG3SNFxyf7o+prsfEfxO8EfC2xbwt8KfDsniTUpl2TXrPmGFu/PfBq18&#10;Tfi9YXMv/CvfhnbTNp8j7b/UpZMSXPYsf9j0FcWLO60LWYfD/g/QZria4c4Kx/Ju7nd6V1c0m05H&#10;LKMVKyJBo3xC8deILZNbuI7fTorfzdSupzkN/wBM4l9feun1GTxIuhy+HfAi/wBmyKo23lxGHL/Q&#10;dql8DfDDxXHeNqnjLV4bcs2ZXkYbIk/x9q1jqEkviY2VsqppMCZ+1yf6ydvb0FY1KsejudFGl2MO&#10;2vfFem202nW10WvHt9rXjfwtjkis/WW+Kdr4Yjj/ALasjE65kmuOWJz/AHe1bOr3N5reoeXpES+U&#10;qkh1br6kn0rnJ9L1bV7NW1G9X/RZt/lpN8uewNYuXMdEfd2Oi8F2fiW8ns5dX8RtLbwLiZoVCoV9&#10;APWuj8Q+KYNKt59J0W8a2im+b5F3SMfUmsLRfFGgaXavZXVjJNIsX+jqrbY2kx39qxLK61jxFete&#10;agixtvw0n8IGemPaplLokaxjL4mTaFq/iWN2N1eveNH/AMtvJGcZ4/SulSxtLiW11DxZLcLvjLQq&#10;smS/4dhUOkW+oaNNMvh547hpFxul4C+9dAPDOiWVvosvjrXY5dQvRIo8vC7FXrx/WnFcy2CUuU4t&#10;JDBryxgrGjuOWPyqvUE16DfeDvGfiS30fRNM1W1vH1H57O3tYhmJQ3LS+3Xr0qhonwkg1Xxx9m8P&#10;CS887aPMbmNQBzn9K9Uu9a0z4K+DH0Hwdo66l4m1CTyJrpF/d2qE5JJ/hA/Wt6VOUnZHHWqRWwnh&#10;Twho3hzU3trGVrzUbNV+1apImY9/9yIdBir2qeL7vSrr7LpNr517crl55CWfPufT2rmvC+veIdZ8&#10;/RPD0ax4G2a6ZDvaQ87gD2rpE1Oz0zULPw9He2s2q+TmUNIof5QMsR+telTpxg7M8ucpTlc0rLUr&#10;i30prnUVXzGUGR1Xn6VHYX016zRwWv8ArAfn54qF/Dx8Pv8AbfEN+u6WTd5Pd/YCsm48VajdrJBY&#10;WHkiOXbEFbqvqfSq5SObozQvvEWgaPF9hvJ1aRX2ll6Mx6D3rYm16ZYVaJI44jH94ZUAY6muN+y6&#10;Pb6kt9cQm4bg4/hUj2qTX/ENnM09veXRWPyztjQ4D+1PlFFl6/8AFkeoxLDZBW2N80g+6QK4zxZ4&#10;3sbWZZTdxwwySBEWFCGZvTii0OqPo9xLEVhjuGCxwsR+6HqMVb8P+DNGsLOLzrVrqT77zTc8/wBK&#10;2jTJlLqR3H2q9tI768mitrTaGjXB3ycenasLxDo/iDXIi9mm1ZGVYgrdBnr7VtajqNpBqLw6lGZE&#10;6Rwx/Nj3J7Vma74y1a1k+zaZZrZ24Xar4O5jXTGPSJlzmvJqFn8IPBLatr17bqyQkq1wwOWI4UDv&#10;/WvPLT403KaBJ4otvB0l/fTMXjtJD5aE9hjHp+lZl6kvjbxPDq+v3zXttZ8tamb5VfPUjvW39rsb&#10;dWfTtPWOLdhpG+6a05V1FzGH4et/if4omuvGnja9Wzm1KPy7bRdOYrHFH/Mk5/WtvSvBEfhBZtU8&#10;Va3HZ28cWEs9wUN9e5pbL4hSaRNJJbaPJLOFK282Mhc8VV/4Vze+ONei1fxhq261jIkKzScRjHp6&#10;1V9NCfi1IX1TSfEbxwaXpc3kM21Z1HB9wO9dtp/gfRfB2hve6lrqRyeTmP7VJklvpXO3nxI8JzeJ&#10;W8MeBtOkVdLBSSeSE43Djisu/kfxTqcserpNNfSsPsuGJCjPXHaj3mHqdF4EuvBHgvUZpI7aa+1C&#10;7Yv9svfuIM5O3PTrWxp3ju7+IeryW+g3C/2ej7JpPL+XA44PTND/AArstM0tLrxzcfuTCpdFwpY4&#10;+7x/k11el6Np9xpUGm6RpUdlaoo2xqu3aOxqZRUQcrsv2WrWnhSxKWGnLNtjxG27pnufXmuN8U6f&#10;4w1+8ZYLJPtLMp3Y/wBXnoK1tC1HTbvxo2haVfYjs5MXVy7fKMD7tdlctp+mWkvibxA0djocPzBv&#10;4pfc/wCFZylYpRvKxyvgP4Yjwbpo1LWr6S6nmXfcXagYOTyg9APWneLvGGi69t8PaPMy6asgW8Sz&#10;O5mP91mFc3q/jLxd+0zrNxoeiXU/hXwRYqVS98vbNfN0wM9q7Xwtb+Evh14dXTfB9kAq8fb7hfvt&#10;3Y+/FZ+9PQ05Y09TfFq0WhLpMVtHBH9nUtGwwEQjufWuH034xeCNI8Q33gvQIraBY0LS3EcYXdJ/&#10;dHrXBftB/tBakdKudM0CG6vJrWKR5EsWILFR3/wryL4J6D4z8SwS+Pda0i4U3WMW4Ylzk9xW9OjG&#10;KuzKUubY9c1fxDL8T9M1TTk11YZLWYvNMFxGFH8JPfiuAk8YfDX4SeH7rxXp/gqPXvFl9ugs5wAI&#10;7ZAMDkDgmvUrX4BX+ueH4/7TufsNg3zyWsLbW9fnP8VRXPgvwZ8OIrfU49Kt5LeNS63lyoZQR2xW&#10;spKOxGtzyX4R/tffH3T9dh8JeKvhlpWk2OoQmSC++w/MOekjcE9q9G0L4sfEbxh40/4R3xvqWmW/&#10;h+3jeTzrG2KyXLgZCDmuTs9eb4ofEuyhvntI7G+mMMl5cOAkEeTkqvTp616Rqnj79lH4a+I4fDvg&#10;u4m8RalDkRtaQmSFZR2L/dH9K5qji7uxtGN+h4r8QLv4geK3uvijdWkmi2K3Xk6WtxHiSYDgZzyB&#10;Wdpeo67rxt9S1fctwFw2XyHx/OvUPjT8V9d+MdhH4TsfhyiXLTKnkglvKIP3hitLw78HNG8IeHrP&#10;V/Fd2uHO6SPq7kcYUda5pSdrGh51a+E/EXirU47ZxIy4z5MCld/sT6V3emfBiO3xceJPJt441y1v&#10;HINzAdya7G31m71Z/wCxPAPhxbWNhiO6lB3BR/FWzpvw2gh/4mOv3bXl4T80jMdqfhWbqcqsUYXg&#10;3RLq6vo5fC3h1Ugt1P8ApEyBVYc/nWxp3h7wraa6L68gkvLzzN+xTiFfrTrzWY/D8gtEucq7FfLV&#10;unPTim6jbazq9t5XhuDyGkbmaTgqvrU8vNoxGH8YNU1m51aHxHoPiSezvtOU+Tb2MhWMdOCo+9+N&#10;Svca98efD9x4c1zS4W1Y2IWacAR74yOrL2NUpvCreHnjZZjcXE0geZn5Le1U/G934q+HnijRfHHg&#10;y0iuLyS6jtrqO4YrF9neQB8+pAos0aRkuY5qPTPA/gvX9NXxfDdMuixxhdMtYSZp2j42qTxz61X/&#10;AGjvF3jXXNDnsPAnga+0ttQ+ea8vplMscbfwpjuPTNd7+1l4o8SarqV1H+zx4WsdOvLa3WY3mqWv&#10;neawAztB6A//AF689+FPxf8AEXxH8K3d58X/AAZHosFgBF9rkkOLyYcNsQ8gZFa04u/PYm9tEegf&#10;srfHv4gHwXDoPxGv1s9P0HTBF/akjKpuhgne5PIKjuOtJ4zuPD3ifTpNU+G3ipVkmRma8uZC8jFu&#10;QyZ7Y6VxHxHvdAm0NtF0uzSKHVFWFopvlV1YY2/U/pXmvifXfit4UVfAfhXSbaCK1twmlqrYaNv4&#10;S7/3eeldMaXNqYSqa6nonhLUvE48Lt4qtrmPUm0u+KXjXLfOVxgsMfxZ5xXh/i7xV8aPGvxc1GKT&#10;TrO18Laa0byahfQ7mFt1eONB0Ynoah8D/F/xh4Z+H/iTxV49NxZNpN2DKbKYNHLc55ZVHUcdOldp&#10;a/GTStcsLfXItAm1Kx8RW0c/22L7ikAFt4/hb0966Ix5dTJMx7P4G+CfAVzbeMfhrcXVxDq1y1xJ&#10;Nql1JLIxc8DDk4UDIwOlXNN8AeGviF8UdZ+G/h7xULLVtKs4JNSuNPtGaOFpTxkn5elem2F5ovh/&#10;ULDRp9JEtreQLMt1cHC2itypY9vpXnXjzxzpXwj8aeILfwnp0yrq1zHLqV5wvmbRhQrd0NT79TRD&#10;R23jrQ/h98NdDg+HngmK31h9HtPLk1K5VV8u4flmyfuk98V4v8S/GrtFo95d6sqxQ6iLWa0s/nik&#10;fPJYDpWDrurXfjzxf9vm8UTN9rtWa7s4W2pndw34Vk+H/A2keFvtkHiLxCLrTbmTdb2Mv8HHJ3Zy&#10;TWsKMYbhKd9jpfip4hsPHXgNfDfw++HOl6LrNrI32C+jmIik+YtlxngnPeuWtfDnjdPA2r3EHiyC&#10;01SNRNqFnZXCzZYL6DoT+eK3vGHw+8HzeGbqX4fX0VrDdwjzVaT5iVHXOeDjv7Vxfw00Pwd4c0W4&#10;1vTZpre/abbcTbiwKj+96/WtUjM8/wBI+I1z4z1ybwBpeqahNIrYmSTO1JDwzYx09K9Fg+D2n/2P&#10;o/hXxj48vrS3iuvtJt48/wCkyY+WM46AkGun0Hw14Zn18+JPCFvYyXU/NxcwqBISPX/9Vd98PfBG&#10;r/EnxPDp0Fjm485UEki/KCDz+QNMDe/Zc8O6Z4e+3/F/xDDFBHoi+Rp9tEnzXVxjjPdiB3NM+Jd/&#10;f6h4ck+IHj/S3+3au0g0fT2kHnTKSdvPvmujvrrS9E8cn4X6DbbrXTRsnnz8slwT8wx65715v8VG&#10;10fE+38S+KjNNNpse2G13/u7dedoCjgHFKU+WLCKXNZnpGieFNOn8EeGZ9Q8PQ2K2eJLqztugnZf&#10;mZm7814B8UbFvDvxovJb68jWOZi8TxsfLZWzge+K7U/GXVIoLqXXDMm5xDYxWmT5YPRmHfNZHxA8&#10;CHxNpkOuT+JTd6p5H7xJItoiXkge55/CvJhze0bZ1PkieLeItMuJWkt7o+Z/pBWNoVyEyeuPStyP&#10;XtKsPB3+m3LXlzt2QwkDOR06elWNPt7DSNXt7zW9NkmQHHkzZVZcHkD610Wo2vg/QIW1JNIXy7ht&#10;8VmrZYZ52/WtZA9Tn/DPnanYroms+I9t1ON6RBsFUPb3xXXr440X4YCxfxPaC9FrIphaSMHaexx1&#10;IzWJ4a+Ftz4v8Zf2tqumSaXKVHlwyA7vLPOF/Cus17w38L/Bfiq2k8fvqsK/YQ9krWPntLJn5Yic&#10;/KD19ayqW5QidR4G8Tau1lJDpmnRvPql19oluWXcY4cbioHbFX/gl8f/AIVWl5eeENS0GFojdSJJ&#10;qUbYUsWIw3c81h2XiqLwXoEniC58NahbyPBMcFuZ1ZcKiLj5T05r528I6pcajq0OreGbER2sMztc&#10;RuwJaQschvof5VyOPu67HRT5eY+x/Fc/hnw9Y3FppGhrcW80o8mZlLKrE/Lg+xrwz4kXHw++FVpJ&#10;q/xK8QrHJJIzxQlizySE5wqDJJqHSfh7+0p8XpZIYPiNcQ6fHODZwWDBFVQMkEnvXbW37MlprdjD&#10;4s8dzTatqVvO0EgukWQ5Xo2T/StYwpx1uZS5UeJn42+CtY06e90/R7omBDLBb+Tgy+gx2rgfhh4u&#10;0b4oeLNR1G+l/su4iXFxp/8AcjzjnP619ceMf2SfCmr6BF4h8O2aWOpblZlZcblHUj6ivmD4+/Cb&#10;WvgF8QG8f3GjzXlteW/lSy2Ue1ZUI6keozXTFw6ERtYpfEzwpJ4GlVzL5lrcNm0nXlSDg4z9K5ez&#10;/tDxaV8PwhvLjVidoJz1/pXdePvG3hbxl8BNN1LRNTWQ2e2Ka0I+YMTgH2p/wA+EniXxLrFvLo9h&#10;J5m7fceZwEYZIHPU7e1XH3lqHKoq56j+yBPoPw80fVtd8RK0chhMVtFJ1n65zn0GK774C/AWD44a&#10;Z428UT6nfWek6ba/aJFtmVIlkJJAx0PSq/jfwXDY/DxfAo8POmsXttLKNR8kqyqeVXHZs9frVPwD&#10;471X4U/B68+EN/rFwza4/m6tJH+6ZmIACD1UD1rqo8vTc55SlLc8t8BfCWL4palJ4q17VF0/QrK4&#10;K/abhR87DgKB/Ea6LxT408N+HdOvfBvw105Ib9lK2euMczKMYIHoDk10GheCE03wVH4Jg1HzIY7g&#10;zQ+ZJuO09ie4ArlfFmheH/DGpfa9YguJY4VDw/Yod8jHsMDk12e05rcxhO6jocj8LNF8UeLtC1LT&#10;/F2o6ldXxiaDzryXO75T8wHbNfNWufD0eFtYh1qYtGlvq4hvISuG+8MZ9a+2f2U9A+JXxV+LUHjG&#10;DwtJpHhu1LK5vrfEkrHIBIP0PFdV/wAFKv2T/g9Z+FvBPxC+GMH2XVvE3jCGw1jTVXEcrFgwnxn5&#10;Rxj0rOvJPYujKVtT3j4cW48RfDjQ7XRLPybO601BuYY2rjqaz9D8ARWmpXEwRcxzMuXk4P09Aa6K&#10;XVB4R0FNJ0i32W+l28cZZf4eMdO4rj/EHxP0vwXphXQbSTULu5ybe3lk5LH39K83mN4rmG+P7xdZ&#10;sW8N2ut2drcTKfs26ZVbcnUL6n1qn4Ab4j+JYI2v9LjtnZWRY5pA/CcZHsetVND/AGYNO+Iz2Pi7&#10;4noNP1C1uhcW8NrdHjnOCx6A9x0ro/iD+0v8Lfgh4mt/CFvY2d9qU9q3+ruhtiA6ZIPOT2Fc7nKU&#10;rRRap80rIt+If+Em0b/RtM0HyTHCWa+uV+6fY+leQeIPHFx4J8e6Lb6xexTXV/N5mFudxb5u/vXl&#10;Px3/AGlP2h/Ecy6PpviSG6S4Zna3TMaLET9zcOuBXlN3c+O5PiRo9x4Ou5r7WLhvIhsrmT5I3bq+&#10;W/u9qdOElJ8x0cqSSPoz9o79r74g3nibV/h94I+GTCRraNftx++8ROGHAqhpvhUeJ9A07TNN0f8A&#10;s/UoVLyC3UhjIAGDYHv1NcL8OtE/am0rxjP4c8T+CI9Yu2n+a6EoMvB5HHb0+tfW/wCzV+z54v8A&#10;C39qfEL4n2sNnf3y7bSx8zzPs0R9WHc+lKvKNGnoVy8zSPM5tA/au1r4d/8ACT+I71JNYs7qE6Xa&#10;Qr/r41YfeJ6e9dz4E+AeofGb4mTaj8TrZZtWjtVE1m0hKW/Ax5YIxgHPSqfx28b/ALQ7HUvhr8KI&#10;Rpd5bzR/YdSmsWkV8MGxkjoR+Ve8/B7X/Dvxr+FVvp2s+K/7H+ImkxRf2tFaMIfMmABJC9SrVwut&#10;L2ep2Ro+6mjav/Dtl+zbop8S69qdxq11HZbbaxaRdwUDhR+VdB8N/jZ4E8U+ApPiPJDHZrGrLcW9&#10;xIu6CRRyB615d448e6P4dsL6z+O0unLbrDst3muh5rqufmznNeLeDPFGl/FWy1i18Pmey8HcyQyR&#10;3GHmfOCQewI71jGEpS62N5ezhT5nufQOsfG34c3lrcX3iTWpJPO3MthFnK7SSDxXlniv4o3XxTWO&#10;HRoFs9BjJFy0y/NKvoSetecePPEXh/wvqcFhpdsGkXaJB5xbanYn1qzqWpprvhy3sbOVre33bzGq&#10;Bcevv1roo4OMZc1jhrY2Tjym58S7Lw9rPwu1iyuDtszp8gt/L+VhtQkFfcV8h/sWfGbxz4v8JeJP&#10;CvizX5NU01r2a10tbvLSKFBGNx9h+levfGPx14x020iv9Kkh/su1sXiZbmbCSP8ANwPU4GK8Q+HH&#10;7SPw78SHTtB8O+ELDw7NpeqSyXUBYxic5556EHnjvXtU6fJHQ8qUnLc5zR9Un1L4l6la39m8UtrI&#10;yyRzKQ7Jng5rR8e6xc21ixXYEaLYfmGPqfw79654eOJfE3xG1fWjp/2WH7a3lujfKw3Yxn0HFc78&#10;SdWuPEt7ceGrGVjHMoG5GO4H1FRK7GrGtpeqx/2ezRD7uXHl4GfQ1z/hG28QeJvFP2FL1phIxNwJ&#10;ox93rkn1FYN3dz6OYdP0XzJJmfypg7c56V7F8LvC9poLW99cQyNNdfJI6cY9jmnTiubUjES5aLkj&#10;e0/wFqNvbraW2lxvC0K4kRM7ueea3tU8D29rbRn+yVWQkMzKCSq4rsPDGt2WjzrBe24kjjYcDHHt&#10;9a6aXw5ZXyterI3zJ+7jB+TaeldbjLlVjwWo1GptnmfhPT4NOYvNEFZshP3XIbOa6i3ltpLb7NNF&#10;tkJ3NIAPmNdFBoNoztDfJHHJn5W2/d7YzW9pnww0u+SON58RK2VkXG5uaXs2tWHuxOX0TRb+3s1v&#10;4pFeNlOVbr9adpNi09/+92sJOFX39a9K0H4f2NqZtMiYyQh1Zd4HPqD+FZ978O9Ssb6V9OssW7kn&#10;IbLD6VHLOSuzmk/eI9Kt8aXtMK/u2K4x6VesoLOV/wDSIm+9lR2pthpepaMi3F/BmOZcyLtxg8j+&#10;VblsmlXCxPKzJ227ehqNdkSQ6NaNPf8AlRKNrYCjvVzWPCohbzYZGaQHG30ra0bQbCOVbq2ulaT7&#10;wbd046VJqd8sRIdScd8UarbcNtzn4bCVIxFcqzfL82RULXCW52wqce/9K3rS5huE3ZU5GevFQ6hp&#10;kd+VW2Rdw6ttq1L3eWxDjzXkmc+L2aKQyP8AdP8AeFWoNVt7xfs6y9Tx6A/WtG68LxJbtb3LBgR9&#10;9P5Vz9zpx0wNHAn7tfu4XFOMny2Iio82jOsitooYY/PO47RtbHFdz8LvFd9pt01mRut5Gzu/umvN&#10;fh/4gR76Oz1qzmkhZh05ZPevY9H8B266dNqOg+ZI8i74ImAwfYGuinLlWo/4jbOl1SDRPPbXrdFh&#10;kYbfvcH2P41NodzqeqqIJbeORWOFKr2rBtdK1G7h8nVrZkZWBaOTqGx1rqPAUltp5+yTNgE/IPQ/&#10;SurmctWOUeWJ0dh4WtLbTJFd/vKSVY8A4/SuZstUisdTaxtzH/tBe4z1rvvsNvqlhJYyJxIuN2RX&#10;OQ/Cd7ab7eZdzLkKv+zRypx3HGTjotivPrUUbeek2dvQN9K1NA8QadqQ8idlWTooVs5rF1fwzNc3&#10;LQacrMobG7b0rQ8N+ALiUbikhaPBVdv+eaIUVJbmsZLl20NPX9PzYu0a7uc4rmzpiyS5Vv8AgNdX&#10;ctdaUxttQzuRfmbHtWDcv/xM/t1u7KPvGPHDcUScqcdDVKEmkXtFggj0a6uNRskzHkqD1YDpXzp8&#10;ffimblrvw9/wiU0KTK0bSPxleRmvqHRruyvtP8qVF81edrDr7VxHxM8AeFfFy+Rqemr5ysdrLEM/&#10;yqeX2sPeKUvZ1LQPgKx+Glr4i8Vw6fJDtjnuFDM3bJ78da9w034cDwJax6NYwRyKtvt3SqCCD36V&#10;1N9+zdJpHii3v7e0b7P52TIv8GO/StLxVpUGkwxi6kb+6m7nd9eOlVOm4yUXsZyqShUXPt1seH+J&#10;9LOhahtmtV8qRss2ODXl37SPw+g1bwrHr+gaWsUok23nlxhleM46gjFe7fELwpe+ILj7Hp6M235h&#10;8vWvOfiRpOuaz4Tk8OxS+TNbtult/umZP6gVx1KUo1Lx36m1OUYy5Vt0PgP47/sv+E7wPJpcEFle&#10;FSwdYtsbAjHQAnPPX1rwPxH+z7408ES3BzHcRzYZWiYsSqjG3GPvd6/QXX/gkNddru5ne3V1yu9d&#10;xx6/n0rxvx9ZWtobrTtJ083UUBx5u3pzyw47df60RlKUmmdKrVErX0PkC603VVt9g0+QrGBwsfQ+&#10;uDVOK0ae5+zXR2NIPlGf1/Cvoqfwe9xKLa+iW4SaMuMKMge3Fcj4u+ANtc6d/aejPLbSJzGknI/Q&#10;dM96qS5dy44iOzZ4peaJdQXHLBlbge/vWvJ4fjvLKKPTrsK6r+83N15qXWvDXiXRLz7LrllJG27c&#10;h25EgHp+lVtP1OHSn8q4ibcx/AelDjKJtGV1cp3H9t6ePsN4JFjVsoytx+BpU1W7sx5zSgfwqWzw&#10;a2F1izuYnkuT8hXGD+mKgtLWHXgzzrt2NhVC/eFS/e0Zp6HSeFvjr4t8MrBDDeiSFlw0cse4AYwT&#10;1/KvWfhb+0bF8P8AUrfxRaak11FK3/EwsTNtDr6f56V8+PoFxbzs8IXyxycnJYelOspdYE/+j3PC&#10;98chewxXDXwdGto0d2HxlSj1ufd8v7cnw20Utr3w68NySNdLuuNOuJPlY4xhzn+lePfGD9rbxx8V&#10;NQ+wz6RbaWm1jHb6TCY1dfc7uTXiOn+NYtKkWTVLMyyS4+cL8vHY13nhvxZ4Rn01v9Fjt7jcpbMQ&#10;5Psa445XhMPLnSuzu/tSvVjyqyJVtLuz01tWYyJNIql13kFR+FZl5/wkl26X9td3EnlsGbdISeD6&#10;5/rXTadq2na6rWdq6yhwdvowFWLvTHtvLggiCqnBU9625Ys5XOcdUzpvA37Znxo8FQwaR/wk0b2c&#10;UYVbe6UfdAxjcTn8jXvnwS/b18B+LRb6P8Sby40W6kYCO+3FoXI9euOa+TtW8I2GpxOkkaq0i/eH&#10;8P8A9auM1nwrr+gTfa7W6mWFWG3D8HtXHUyvCVpXtZnZTzTEU9HqfZHx0/aXtvFfxBs9I0PUbXV9&#10;P0yVZS8a/wCswehOec11HxK+OvhDWfAH9m6N4N163164jT7JHuZY13DBYMDjaBXxD4P8f6v4V1aP&#10;U9KgW+ktmSSS2ljJVz+fI+tfVvgP/gox4Ht9JtbL4i/B4s0SKGuLXY2w4A4Vug9q4cVglRlHkjdI&#10;7sLmHtovndrnT+Cf2N5/EWkN468TS6u09xFmHyo3dEJHRsDpXl/7ZPwxn8Aah4bvtFtmt777OQ27&#10;IYqpP0IyfWvpB/8Agq58KvAXhFU8FwrqrPGFjszDseMY/iBwCRXyv+0b+0dY/tI/FKHxzZWz6fD9&#10;hWFbKaQELJuYsRjjvWmA/tCpiPejaJWMeG9i2panX3Ohaf4t8NaBrHhjUo7i9kVm1SGDG6LYgzn2&#10;61wRudA8QNrXhy1v9t80RaGLGBKmT365q94I8bab8OrC+1qHUF8zyWiLcMH3r0Arh/hj4ks7vxNq&#10;3iMacLhrdH8r5vc8D617sYLds8Hmjqi14C8FXnh7w5JeXGrltsrboWYttb0HpUdvaTXRlaBvmRd7&#10;rjrXV+GtGTWfhxqGv3MEkDS3BfynfJz2rI8OzxNcNapj5hkj1rXqZl2OW1XS8tcNIvl/Mvetz4E2&#10;Ta347tNPvoJltXuF2rz82fUfXFZUGhS6iLiPR2DTIuQjH5c+ldH8G/G7eCvE0MV14eVb2OLG5hjY&#10;RnkHoKyqaRZUNyp8a/hnrPw9+KP9p65p261+1K0jKvBX19jXoWvfDKz1zxlpc8d9JaLdW/nI2/Cg&#10;Yztqj4l8X3Hxi1eTTJXhuLprchZEwu5gM7f/ANfpXbeFtRXXfgpDd+INHaS+0S4e0uGTiSNN3BPs&#10;BXmVpbXPRwsYuTSPK/iR4KfSHl1WPUI2jkf5YlYEk+uPTFanwN8S+EfA9y2ptZrBL5eY7xmwA3Jx&#10;9TkVN420K5isodV8N3cettNwxtPmZPYiuRsvC+iXMy2/ijxTHC0LCSaxT+Bf8ax5eaLTOl2jLQzf&#10;iLY+KvFPiZvFsl7tuIbzz281v9YvGOvUYHNM8NfG2w8WeN54rzwv9q0+4aOIQ7RuiboXH/6q5L46&#10;fGSPXpZNE+H2nTTxqrJ9o7IvAz715j4D1fxFa6ommWbNBI0irJJ0ZPf862WFXs7s5ZYle1sfYHxh&#10;+Hug3Pgdrdru3uLcsGjaFAfLXseO+aj8OeKLA/De18I6hKzLbQhVlVeQcnFec+Avi8+gGT4b+ONP&#10;a3uGG+G4kT5ZV54B6HNd34Z8H3Hi7wvc61Bdx28dtMPk2k7sfSs+X2cbXNI7nPeKvBjapNG2qq00&#10;ca77aXJX8DjtVk6D/wAUounIzEjmPk8c16LcWmmat4OayhljaaFvl2jqAPukjpXJ+E7S71nxR/YU&#10;sf2fyU3sZjwQPSojuaSOB+IHhC/1HREudJVo5rdDtkC4YcfrXFWXxB8R6J4k09dWQrCiqs10EwwY&#10;Edfw717fe3ban4kbTbOFdoJVfl+/z+leU+OdIaTxBqFqwJ8u4KCM4wOeMVvDlejMZ+7qfeP7NXxI&#10;8O+PfA9nPot3Gt5aW6pJ84B4AGeOcH0r1HQ7zxD4NuU8R7lkiMnmNls4XPP4V+cfwo1w+Ebm1Se5&#10;uI7NmAlntxh4iSOT27V9xeAfDn/CeeAYEg8W3U0H2fZHOZdzMmBxkY75rli4Yabi1ownC8b3PV/H&#10;yaj47ktNctNEMdvBGC8gQ7icct9Ki1ee31bRY5/tDZVSrRyEZLAYqt8N9Z+I/wAIbSGx1DUYdVsI&#10;bcJ9nvBmSRcevrXW+H/F3wt+KNo15Fpd3otxIxV4bqPaN3qp/umuaXs6kroqK925wfhfwXZm3kjS&#10;EqvmEqqKCNx55qxa6TqltNcWd3dxtFCv+jryMe1emeJPBM2i6Euv6BbM9vGg+1eX8wAHceteYz6r&#10;Nq+qSWem+Yql/v8Al9z2zWdSClsCMU6lc6tp76fLJHEythh0J5rm/GHhXVVaDU7RzK0MgPzdvUV0&#10;Gs+F5bfWvtFtJJ82Ny8/nWtqv2a00yFLwbjuAAj7tj+VZR90o53wdqs0rtHbzy2ZY7mXedrc9RXb&#10;aD411K3ll0u4czRs2FkI5HHSvO5llilN6VZVjc/Kvbmuv8G263Iju/PUs3zMjcsBW0Zy5tCZG3b3&#10;NppNg81zIyyF90bKfm/CuQ+J3iZdaiOl3wuIPLh3Jcbck+mB35rpfF1uUgjkLqFVvlVu4/pXI+Jd&#10;Ov8AU3W43jy14jeQ5/SnUlLmuCR5P490yXS9PsZbjUxMyuNvmLjPTjjvWp4P064a1a8bdHGvMbFu&#10;Gqj8UrDWZWWeeKNhDICpQfL7/p2roPhhd/274bm02XVVlsVUuFC/Mntj1rsi/wB2ZyVp6HA3Ni2o&#10;ve3t8RujkO3cwweah120i1Xww1vFP5Nx5JMc8S/MeOK6zxJoNtpGiTfZz5kzSffZeAvrXO6FJp0k&#10;sn22FnVE/cyb8DdiuKrK9RM9GivdPnXUbq+0rxXFLa/LNHMpbax9eV/GvffhHpVj8SNahl1yOZWW&#10;HCxnHHfjHvzXi/xKghvvF12ZPkb7UW3MNpxkYHFfSXwz8N+I9R1PwXrfg77PHaSRImrtJJtwoGCV&#10;z1PSvTqaUzjj/EsfR/7PWv8A/Cq003w3d3vnQXkzGPzMbomK88+hxXYXXjS20vx9datOi+WVYOw+&#10;9tPHHvxXyv8Atd2PifQfiNoul+GtXkt1kkjeLyzjemcMB7132t6b8SdN+HEOoqZl1Gzt1M0ch3ed&#10;Hs55+n615F/e5ranfOpytJHSXXxD/wCEg1HWL22HmCCYbVdxuCg8EfQdRUfx88S2Fv4W0nxVphju&#10;IZI9l5Dbr85bbkHI9MV5PDqU1ppy+JPDtvIrXX/H/H1K5659a2fHHhNNB/s3xJpWoSPYXtqVlt2l&#10;yqse5Hr6VnUqbJnRSimcpJqWoa6bfxB4b16e3uLeTaRJ3XOcexFepeF9a1O30pvEWlr5d1boPORW&#10;+VzxyB3qTwR8LBc/C1dZFgnlrulWRl+83aq1+ura9Na3fh+2QfZY/LvLZWCrKp6n61NO8ZJoKnLJ&#10;WPRdD+KduNN23U7NBdx5ZmxiOTFU/ENtovxe8Kf8I1q1lGywyAhSuct2YVl6P4Lt7qxkieXztrK6&#10;LtCiM/Qd6b4ZtbjRfiDZ37XbxqkipJGGzG/oSDX0+H5alK585W9pCpZPQo+BNP07w3f6p4Gk1uGS&#10;3VvLms8HcjHsQfatTR/h3Y/CTwDjT4pX0/ULl5yz8iJc8/SqPxP0HxKvxjutS05IFh1G1V1kjUE+&#10;YowQOOKo/E39oM2VlY+Ab+yjW1jiCSjJxg98Y5JNc0ozk72N6b5tEcb8RdX0Ww1JpfDl3/o8gG5o&#10;YyNrY9PXNel+CdI1S58Hxy6Z4rlkW+jyqlR8leO6n4n8JeIrO8h0iKNLiBt8itJuJX1FaPgo6nd+&#10;Ep7vw98TFto7N/NSzbIAYnkD3/Q15+IxFPZHs0aMqkUz2f8AsbxB/wBBGGivCP8AhZfxH/6GeT/v&#10;qiuf2i7HR7DzP1Dl84nefXOc1JFsuRhz8v8Adq3hGQrIqstUWxbXLLAflr9CPywsSu8cItrRNq9e&#10;OtKNVvowEM+V9FboagSSWc+UW2jHX1qYwQKAqkHHBx1NAehctM/Z9xzuYdRUiTuHWNCPfdVEzzwR&#10;fKPu8fMKnhvY0j8x3UN3WgC/POZF8hBjH3jVOSdFmxEdxH8PrVS81powdin5u5qsJwTnc25vSgk1&#10;b+5uJYSsb7c+/WiziIj+bG71PWoQZZApI21dSeGLbE8g6dKTHrcsW4it49+xd397FWDqEJiyG746&#10;GsDU/FOmWBWC53b2PysO1YNz4snnu2jt7hsN80SqcHP+FS5R6lfDudrfXOYtokCt0+U8is3Udbg0&#10;tN15MPvf071yVxea7eOskrszK2eak1Oz1XX5grSqqMoBB7VlK32WLm5h8njywjuJXjy0jNld9b3h&#10;SG812ZdSu02xjlPRveuF1b4V29gY9R0e8KukwknDHrz8w+pFdZc+LgunNHpKHy4o8ANxTuV8Whua&#10;rpummaR0RfMwcben/wCusDTdUhS3mNzNhYs81yy634svNRlnEzxwlMHac/jnH6VpeHtKnvlbzHPl&#10;7sbR3pXuEYqOxpWd/c62rTWtuzR7vlwtb1/fnQ9MWRItxGAB2HFRaXp8Wl2bByFjXLYrC8U+OLqd&#10;Gt9GUSKvytJt/l7e9F7BJ2Q6LxZrVzKQrZXoMqP0on1i/aSN5ZDydvHH41jtqV0YF8s7dv3mFUdX&#10;8R3KqqeUNy9WC9az5jLmcVc3tRvZLe3+R1yrAtzzUY8TKtp5sqDduxt7tXEyazNJctKd2Wzx6e9X&#10;rG21HUpt727ZZc/KtF2RGo5G5fa5dX+AIvLj/ur3pYIQ8vH3sZIz/KmWWlXRlAuY5FA6/LxWtp2m&#10;Qrdeed2xvRaCtSGzSYIxPAzxSS6hHERH5mP71WL2dY38mCBvasq502Vx50jrGxbOGPSnZj5XuXML&#10;d4a2XcMnNV7iez0t381+CuWH9KjtdW07T7R/MuBuUc+9c4sc3i7xCk9pdMse7Lqp4PHSmrlRZZL6&#10;DqF815p9tI24EFv4T6/rWvoGjXsU0V/DYttXoVXqa19A8LaREweztF+Xk46Z/wD112mm2IjhHmj7&#10;w/h7VrGF9x37Hner+HoPFUzLriTbzwkW35SPesi0+FC20rRxRJDGcgybf/r16Trtkks63Fqfu8MN&#10;3GKr3d6JIWjcLs9mzn2qZadROMZasxfDXhDRvD2l/aGtw+1e65/D86uOdMS1bVtVbao5XdXP+J/i&#10;Da6dcGyt5VXoGkboPYVyuv8Aim+1++WH5fs8a8bTwfc1FyJVLXRva14vbUVli0iJfmbG7dgkfh7U&#10;6y8N2Etktw7L50nzN7D0rB0C+hsLnAgLMxHzbsYFd9HqeiyQwpauvmY+cdcUIUZOUrGTc+EoorXZ&#10;b3G6Tr81Zdt4av4pJJZUyq8musnlhWPd/C3Wo4Ly3l/cufl96TRcox7nNyXFrAmWXb8vK4x3qnJM&#10;J2bYFaPrluldB4jsoW0xkgttzE/Jtrg7vU5tGmEV7Eynd8qt359KzlsZ83Ky9fXMMcm3T5Gj2riT&#10;HQ1n3Xie9u3jtZbrYi/xbe1V9R1qVIC0Ualm55rP0a3v9Y1iMS27bWYblReFFZambbvodZdePLbT&#10;tOSy0pv3jKF82TjH+TVODxrfKzOsnnhv4mHSs/xLZw6fqC2Udv8AwZYenFZttq8kTtBDD8obClux&#10;p6i5pM7TWVh1jw8+lwXXzTRj943ODXnevWD6VeHTjN5mz7rL0NdPbxeIJ7Jb4uqxj7mG61p+HdD0&#10;++na71cox6RK2OD61WrL5XI8/iu02jzULbc9KsNq8M0XlMm3aRtIbOfrXpEvwt8NataNpumRhZN2&#10;fOj5/P2rndE+CHiT+2vIks9sKtjzm+6ffHemqcg9nLoiHw7f6fq7x6ffs6yhsK2RxXQa5BD4etox&#10;ZtwGzgyc113gz4B+F9Jt/tGtSyTXO7LOuVWqvjbwv4MjuZLX7btm/hjY9Dj+dbSp8ocsuU4G+1+8&#10;vxuSIr/urVUWL6tfRQib99KQOM13Gj+E9IjtQsR6L8zNzk1DBbaD4QvvtDWhupwuUZux/Cs+UlqW&#10;jZ0Gj/DPw/oOlfbdTuf9I8v5/wB5gVR07UPDemQNBayg/Mfvd65/VvEeva7dCe5DRK3CxRtkf/rq&#10;5pfhuSVRcTZXcmVX0NVa2htHXY6bwzqo1HUvIaH5NuVZV6CptYuLE3Js7AN5m/5mY9PauT8Palr+&#10;nahcWCyrIrNwxGCvtiumg0W5TT/tVyuJS3TPaqKVuUju9FmdMXc/zbcqKzxb28hWysSpZmwy981p&#10;Ppuu3iNFaJIitxvFXvB3w9vtPaTU9TlMz5JiXunHejlDlkYfibxHLFoqeDoSo2t++kH8NR6cbOWd&#10;NM067ZFkwGZv4zUHj3w1cx6nuVZDukJXaOv1qppOk3ltdQrNMyySspCg8rz/ADqbEnomheFtOs0W&#10;d5FZt2FbNTa5Ddwuzxrtj/vZ4pbC9tLExQ3TmRl7s3T3/wA+lW/EV2smmyJF/EuOlaRvbQ2jaxza&#10;vHBJvgl3NjHtWNeaxq8k0lpM0agMSvsaszafqs8u+0tJCrcKwU+tYni3xV4f0SM22qXK/aFONqdR&#10;9aL8r1Iqv3dDN1XVdMu9D1K31tRcQwRN8q47d68M07RtL1TXZLhYysByVUHOOeBXQeJPHNzd3E0G&#10;mHyrWYncinduH1rM8PTJZztLDGrHYfl28LmsHrock5R5ddzrNMtmitY5IRt+Y+Wuf4RWyvi2/t44&#10;4Fi3SLkAtyB+VZ6ahHJpyQiPEmwAe3FSQfbJ5FSCDAZcMzL096fLYaemhYu9f1DUBHb3U2drZ+Tj&#10;d9a6CwvrOOJWFnIiiP5u3NU9J06w0oLclBcS4+Yt2+lbGjNNqMn2Oa2j+biPK1VrlxkyloMN54nv&#10;Z5Hn8u1hbP3P0FdHa2gtsMr78naorY0bwdHpVgzxIzI3Em7+Kpm02ytnDbAeM7c9PTPvWh0RjbVl&#10;zwxo8kUS3U0jbmbdha3FmECEnJrFsdaZZQiQ/IpHI4q414ktwIN5JZvlWtYfCVI00nSZN6KOuGPr&#10;UF1AHbMQz7Cn20BAZChwvLU91WFPvjdVklcxRqgbHzY6VCwiK4kJ96mkuAmS38P3ves832oXF3sM&#10;QWNemP60AXoNVsvD9nJMqbeMsPWsWy8Ya5qyyrBbtbrJIQvy5LL65q1NppvfkvW3Ky421chttK8O&#10;aV8xWONeeev0oFbm0uR6LLOJQbiXkf3qm167+0FbGCRV3cs2azdI8R6b4hE5iXasMmPn4yPWqd1q&#10;2n2tyr2se5s4G7ofep5n0HHUnnS50xftKQ+YO+2sy5nOq3CXMentvRey/d5q19v1C7G4vx/dXpWh&#10;4auY5GkthGF2jOVHWpktClqYNnZXk175mpS5VTlY1bmqU/inxFDq7wWI+zwwr8pb+LnpjtXUvp+h&#10;6beNcLKGmY49+vSq+pafoc8v2u6KCTHY4LfUVAW7Fe51zXx4c+0JeO8zcke1V/DGka94gC3mrFUy&#10;/wC8bnmnvdmORfIf5V/hxXS2ciCKNgvEi/lxWkZX0BnQWMlqsMcFu8e1VAVVPNOulV12jrWbotu8&#10;czM0PurenNTSRusxfrz/AFqySS1WNbtTMMjrWlczpGu/J2qPm9qzlj3bTu5qe5J+zsGfarAhjjrQ&#10;BkzX8WqXkltabVVR8zf3qpX1hNKVW1y2053bu9cNrnir+z9fm0GxuZGZmbbLGfuiuq+G02l2emfZ&#10;tV1hWmuJidjTZYA/yqb9QJl1e5tpzG0zPJwNvZvat0XOrWltGpAXzGG5fSsi3+Ht7Ya3HrGk6mky&#10;mYu/2jPTsBXSHSmRhNcyhmXnrwPYVq4x0syYylLdGtZ210kcbSyZXHvxVO6AjlkuZPmXPFVZPGFv&#10;poEl+5VfuruPBrPufFGn6po/2rSLlZI2bhnfAODSkvZspe9sU/G/jrRfBVut3qlwi7shPm+ZunFc&#10;L/w0domqXX2BbfYN2PMPf9a4/wDaN1XTbiKEvqMjXIk+WMNlduOeO1eQNdMkoYFuRyp/pXPWxTls&#10;jnlUlGVj2Dxj4mgm8S2yecv2d2PmEYwR7fU4rjPiDPc3Ev2IWweLduguFU7lHpXI3WualMuZVZ2P&#10;ctkqB2q43iSe9hjspHbbt+bd1rhlPmMubSyI442t2WRIWwvpUAube8vS0y4VeMjmp71TPatFDJ5b&#10;KuBjvWbY2cnzC6PK89azM5KXMtDUmvLe7VbPTm5j5JPenWZaCTZPBkq2Wz2pvhL7Gl+sM8TiSXhX&#10;28YrqY9B0jQ5f7a125/d9VDfxZqkiveGRaRZw6V/aBg8vzuW3EDjH6Vl6ZbarqesxvoMvywyB5JA&#10;3AUdava9rWna1YeVp024NMBDGrckY9KteCYJfD1gbRyytO5aTcvOKrYsvTa9BfTTRaayxwFdkzNw&#10;C3r71z/ip9N8P28dlYp+8Yfe3fez3puuT6lqWqGytFjt7dZs7twGT3qNX0KHSLi11ELNNLHtQ4PH&#10;amohy8xjaXrkUcTzKPMbdtZwe47Vt2OoR6tAy3Ee5lXOM/rXOw6ObdN9pCyxrJj7uflrQ06aJIJE&#10;t1PP3mA6Cofu7sfsqktIhcyJPctHbKOPve9Q6v4n8OaJdKL+bzp8YWGFst9T6Vg+PfGlh4Q0ia+E&#10;yqw44Us447KOprxbxR4xnstBufFHiCZ7W0nbbZ2AJa8vie5A+6K8nFZtGk+Sm9T6PLeH6mIaqV1Z&#10;HrPi747N4ilm8PaJeQsIYis32WQt5Wc4Ut0BrirHw14q8bNNp6RSJYyDbJJuwWXpj2H61F8Gvhrr&#10;2t6HHqlp4Ykje8k+0SabC/zsn9B616ZDpfxTOkeZpGj2WmwROI83DfMmPvH0Jrx6mMrVLts+wwuD&#10;w+HVooqaTo/hz4LeCtQ1XQNMjkuNJsWnuN7Eswxks2Ocfzr5103wv4l/a+8dWviT4kXF5/YEd551&#10;rbaixRJMHOEh6AdsnmvbL3xvZ+Dor7whoOoW+oX+q5bVZJHDmRegU+3tUvg3QNUl1i11zVrGJntp&#10;FZYbdcEdMDaK5I4mpqkvmdns46NnaWOp22h2cXg3wpodrFbw24hhZVCLbKB0VRwKk1nRvhV8GvCy&#10;/Ez4yawtpCzE6el0oM99LjO2GPO48d+lQ/Gz4q/Cz9i/4eyfF342WtrN4j1ZWuPD/gqOb55ODiac&#10;A/KmR+NfHnwr0H45/t7/ABhj/aT/AGm/Fclposdwf+Ec0O3YrEYw2UjjU9EAPJ7/AFruweDi/wB5&#10;U0X5mGJxEuXliexn4i/tMftx6vJ4N8CTTfD34Ywy+TcXtrJsvNRjBwy7+OCOoHA9TXsXw3+F3wv/&#10;AGdrRtE+H/gyzaLyxuvphuuJpO7M9VbWxbTNMtdN8PSw2kNrhFWHhVT0wOvavRvhN4Cm+KHiiPRz&#10;uXT7PZJeTMPvYxx9TWtZ1Knuw0RzR5Yq8jn7jS0TwlcfEz4h6/8A2bpK3Wy3hR8SXUh6IgPr3NZu&#10;nfEC+8XC78M2oibT/JYfZY2KhD6lv4m96zf299bHhH4wWfhjX9Pkk02z0+NtHtAP3KFs/NjoScda&#10;5HwjpPjT4g2TQW9l/Z9jIcG4hYoQvrmrUIU43kZ80qj90mtPh/Bc+PUsNV1CS6aP/Ura42RrnJ/K&#10;vXzb6R4J0mPUleNY92G4G8HHqaxPCOmeHfA32fTrXbJNhVlumbJ2jrz71D438QWOra9/ZsUO+Pbl&#10;d3Kr68CuWpVdR6bFU6Eoash1bV9O8QCN7qafzI5i0cbn5WbsD61HdaJba1PEdT1WO3MfEaN8sa59&#10;fXiufn8P+HbbxE2t6pc3rTSSqLWNc7HIGAAPatSTwfp9+HvPE/iSCHy33QwLcDc7Hoo9T7VlytnV&#10;Y2by88K+APD11Z2eo2+oalqkRhh8nlYY+5HvXNeHPAMUmkKtzq7fvFyQsYDbvc0y1+GNjoHilvF+&#10;reI7i4Zk2WtrNINsXrha6KfStflsG1WLVLOGNc+TCqbmxjgn61UpdEVGJf8AC+g6Bq13F4evo12x&#10;KfLkC/d45OabfeDtOtrhLXQobhQXO5V+YketHg/wl8VdRs/7SsNGh+dsM8Lbfp1rpPHfiPw/+zzp&#10;MeufECabVtYul/daLpa72j/3iOhqoUalSSS3M6laEdWypYfD+31QSaPp9zMl0fkjEi4XcTzyK1fC&#10;n7PXh+x8Xx6R4g8RhruGFpWQ5eROeR6LWt8JPFF688nxHh8LSwLcRD7FDPk4kYffIPTHrXVaRbWD&#10;SyaqRGt5cR5vpt3LH1JNelHDcq95nn1MRKUrRI73X/DHw30K403w9GYZ2hYR7U3PI2OpPr7Vy41f&#10;XPBvwqe+0Lwm19q19vlkW9m8tXkPQuTzj29qh+IXi/w74cLS6FFNPLbqWmfyS7MePuDuTXm1x4a+&#10;Ofxx1aHUvEety6B4fjUP9khb99Ko7H0rS8KUSIxlJnYXPjT9ob4peGLXwZ4D8O6P4PuZrhY9S1az&#10;m+03E+RyIuPk7jnmuxt/g94C/Zb0CXW9e1WTWPG2pRgzXl5JveNcfXj/ABroPhtb6N+zT8Kbn4ve&#10;L2jj8p/s/h23uOJJ3PG892PNcLotrrnizxRdfELxtcNeXl+2+KDadsCH+HFVTlKWr2M6jUXypF7R&#10;ZtX8UyL4n1a4uPLIKpLdttEnuB2pZ7x9Mk3I6zI5+by29+taOqMfEa/8I203kmCPKRxr1/D1rMfR&#10;vHsKjTPB+lW0fmqVe4ukx7HH4e1XKpK5EabluWfstwtp5ySqrS/dU9K0tG8LaBrGsQw6lG90sS7p&#10;ol4VeOhNcx4un8TeGLvTvCnhpYb6aNgNTv5mywJH3VH+cVq+D9E8feFNLub/AFeaNvtDM/lx/MYw&#10;ScY/CuapWfQ6KeHjHVmz8V/DGn6HZweIdFtnm+1fJHGi7YYWHG3A6muW1Ya5qemWbTXRg+UeZEny&#10;13nxY1Sbwb8JtJ8I3sbf2tqVw2oyLNgNBF/CD6EivEtc8Sa9Mqo97Msbc7j0+n5V62FjKVNXPNrW&#10;VRpG7c6dcRXMTpDJ8zfMwOc0a/bWwkjk1uY+SvKw/T1rndO8YQaTpV1eTasbdY/+W0zfoM1veEvA&#10;/iL416etxNdTW2lsuXvnTa0qnsoP866JctNXkzOMZS0SObgitNTNzPBaQQW7SEpHDwZPc1mXemXG&#10;vSnQ7jUlt44+Y7eBsNt+pr026/Zo1a41PVvEGjeLY7bwz4b0VZN0kY/fSYzjd65rw/4l3Gt+NjY2&#10;PhzWYtOs/wDmJTQ/69ufuj2NTGpGp8LCUZRdmdNqHibw94F0CTTrO7jvpLOPfKkZ3eWB1Oep/Cqn&#10;gHxT4r8ar/bniHTY7PTGYfZLfkM64+8wPTPXFU9B8AaZb6hp51myaAyrtsxM3725/DuK9jX4d6YN&#10;Ot11u8Nu0Q3MFUDaMfdrSMeUk43TPDviOylvrnRPCqxNdTYhuFGSYz35613FiPC/w80dby4sEl1J&#10;o8EhAzE46n8ah1r4gS29mdN8KxC5aGHYHznOKb4b8M3vi5FutZO12IMjR8kDH3aqWi1JV+Yn0nRr&#10;z4k3g1bWr6SO2jYPCu75eKyvGK+M/Hevw6D8Og0dna5Sa+34+Ycc13Z1LwPpRj0Kz12KaYRhYbG1&#10;YMynpyR71g6bPJ4H8cX2reI9NvobdbUeQsc37lnPT5e5wOtc0qtjopxk2X/ht8I7TwbpsV34wmjt&#10;tqmW+vrqb/XEHIOf6Vg6n8QZ/ij4muhpzrfaDp03k2mnhR5Ujg/6xj/FXO6lrni/4ya7/wAI41lc&#10;Po+1kW6ziCMZ56/ePP4Vt/ZNH0DTo/CXgvUYbW1ss/bbtWAIbHP40RhKTuwlO2x3+lf8Ivo+l/aN&#10;dihSQkMYYwNqD+6B/wDWrN8b674U1uwi0+1v5FYt5qw/ZyFKj1PYV4zcfF9LbxaNK8OeHZNUCSBb&#10;jUr6YrGh9R61X+KXxH8T+MdGk0Pw5YLYwzRiKa8TO8juBW6pqOpjKXM7Faw/4Rbx18UJvDWs/EWx&#10;0mGNmZrS1wWkXJ+8fcc17n8H/AXhq/sG8R6HqVu+hwZWKSNupXrz+ea+BfEvw2+IHgnV5Nc8B6gy&#10;3V3gSLcJuabPAyetenfDvxb8Tfh34ZXwJrPiCYfbIWebT7aZvLjZuuPwrOo/M0jTjbQ+mvid8WvC&#10;Gl+Gm1PTdXjvbd2eCzhtZAfmHBzj3r538YeL9c8SSLouvXElxbuyiys1b5Yx1yazrDTrq32+H9Ft&#10;/Lt1TfJcTMSVY+nvW14XguNIDQxWDXDtN89xN95mP8qnmVrXDSOyH2nwa07UpIbzWy0bIv7q3im+&#10;Ugjv6V1dn4P0zwz4akg0G0t4X3Da0cYBX8v51Zk094LJbRVZpXwzFz09q67wZouoWOj3bw23mfaF&#10;8uR3j3bRxnB9cVz1JdjRGp4X0iLwB4IbxDprW5uns3ludQmj3iLjk+vA7VD4R8L6TLpcPjC51GfX&#10;nuofOgmeIhWzyCFI4H4VRufE+r2kX/CIeENRgmvGUIBcDdHDlu69x9a7T4i/Eay+Culx6O17DqWp&#10;3OnlWjtcbklwMAKM4Fc/vX0Ltc5bQLiCDxRPqvie7ksFuI/LsYFbjA68CtvU/F+reJWXSvDWjyR2&#10;e7Y1wzYJH976V5H8LpvFHifVrrU/iX4vQNt3ReZCB9mHPy5r0jSPEHhmXTPKXXLmz8rcYWh4a4xn&#10;n6GqlEUVdmd4iU+FtesdJ0i0ku5pGZppZM/lnn1r0bwV4a17xW0kl3pwt0Vdu7cfy9+ayrbx7pkc&#10;K6xfadaRwLEpdlUllJ4BOa8f8eftB/Fy2h1i++HPimxma4jlt9Ps7i6WMwrn/WgeoAOBRGnKrLXQ&#10;q3Lue4av4d8BaFrE0GpeJ9PmurMgyWv2xFZM8/Nls14R8a/ib8LPEPj+z8D674pW6EtxHt0fSWL+&#10;Xhhgll64PJxXxN8PvG/jXxH4m8UePtX1zU5Lq3vmtori9iOJ228nn731ruv2GPCmheIf2h774m+I&#10;9YuJtP8ADtgbjzrrIiFxnAAzgYHX3ru+rRhHV3MXON2kfbXxN+IOg+AfBsvhu4tln8kxva303yyu&#10;uQfLHPTHHNfNPxD+MWmSaW2ta/fG6bcz29iPljj/AF/X2rL/AGkPjq+q63H448OyNJHcSSQ25mcG&#10;IKON238+K8Jm8earNrjXcb/aI7lwvlXUe1d2ByB6da2pYdWuzCVWS3PUF+NWpeLNAjv9UjkW0stz&#10;2aRsd0khHyjPpV7wx481jX/B8L63DIuoSW7SyI03Ktk4GT36CvKx4zttC8R+HX8S6n5Njrmrtp2n&#10;21rbiQGZRkllHKjr8x4Fel6XqHwc1/40WcOnX11qGn2djMmo2qqV3leR8oz+dVKPLK4lKUjE/Zx0&#10;uPQvhp4r8OfE/wAOXl5ff29PdRW0ziQSWkh3Rtu9F596pfATxDdah4h1jwda2Mmk6OwleKFWO07T&#10;1APYn04r0/4gar4Ab4Wax4p8C2VvZsswh8pZDuSMjqeeeO3rXlPwWvrfXr1tfu/EENr5ds/k2W7a&#10;qx45yfQ+lKnzVIt2B6Hqfxz8T6roHw5t7W81W3k0kqm2xtwVkl92f0Br5v1j40Wfi3VobHUvF87C&#10;32xrb3TE7ZM8RAkcnHTrXtPjSDRbUxr4k8Q2l1Y7fNFlDONsikcKRndj2rw/4paD/wAJTpFv4v8A&#10;hn4Pt1t49at5NQ+0KFfajjlfQ4xWsIqJJuWvxX0vw9qcgsdEb7S0JRxMCrKfoap6X4t1H4veIpvD&#10;mgO0OoQ2jzjdbttKp97k8f41seLtKTVvFjazrXl28keyZYnVSZowM5XB5qf4ceIfDfiPxAvi7wfN&#10;BHHJvt32DbvYnnjPTitJSXKBPq3wU8X+GfCOl+MLrxZNdW2p28sqwouFV14ZcdQR/KvOdB1++S6u&#10;oJI7i3gXcP38f3gD1/PNe/6n4y0C20KHWrjUnaSxjez+y+TuRc55A6Z75rybxBdeG5hZ6ppLedqU&#10;0hims5uNvPDY/Hp7Vndjjc2PhLGLHxF/athFczSeWQ6QQMzFQBzwMce9fbf7PWi6H8EPhi3xX8R2&#10;JutW1ONpdPEvG1nTgbe2O9c9+xN8DPCvwx8H/wDCz/Hl0t9qWqWweHT41BWKM4YKfc4GfavTPFPg&#10;66+I/iD/AISXUw/9nLHttNLUBUjA71PP71hHknw+srfRJNS8aeJrJ/tH9oSXUlzIuVkZiWOMegrS&#10;8UeDvDHitG8XzWKEasBLGsn3SACce2c9K2vG0PhG10R/C15dyW9xaSbvsbN8jRnILEg8GvLPF/xc&#10;XN54SE0lsmm25e1uoRktgELjse1TUvy2Q4/FqcXd+HLa28fRy38M0nl3Djy4otwjIJ2j3wKS4kTx&#10;r4jubPwjM6rDAUm82MqC4POCe49qn8GePNR1W1sfFoDx3SsWuLgL/rVH97tmu20XU/Buu+C7jVIF&#10;EOoNdMreX/yzBOd3Pr1rnkpRHzHF30HhaTSbXRdWsJLmeFv3jLDllIPTNWLL4WeD7mC28TWX2iNr&#10;eQv5d3z5uOnB6V2Vx4h0TwFbqbUWk0CyK0txIvzn1I964fxh8edK1eeFrK6mWGG4O+GGL5iB0H09&#10;aLFJs6No0vPEtt4v8S6o0klrH5cNrGo59APpXS32u+FLpX1fxhbWMf2BlligmkUyLjuB6j0rxPx/&#10;8ZtA0KR9U03VrezVo8tmYMQSOuM8EV4jrv7QnxD8T+Ivtvh3Q2vrPcIIdSlLKpk/vHA6e9Z+9O6S&#10;0KUV1PrbxnqPw38XeEfEHij+0JP7HSz+dpEKyHjnaOxPFfNHwE+Clx8RNN1W20jWLi2kuFkl014P&#10;vEFzzkj72Pzqx4b1b4gSS6bY/EXxgtzaateGLyFwsKkfwlR29zX0L4O/Z88SeFvE9vqfh7VhHb/Z&#10;y0n2duh2gjA6YrnrU4047nRTjKOp5LYePfHX7O+nWukJrk921tceU/y/61m4O4ev9a+hPhH8bPD3&#10;iWA+HdTiC6o0ZdY2GVdsfeU/0rz/APaB+EvijxBpbav4esVvI1j8y+VV+cyDo9eR+CL7WLvbJaW1&#10;3HeW8x2yKpDRMOPwFRSjzdTWWrPrKT4o6A3iXTPB3iG5awmmDm1WbAW529QPfvjvVPUfAvgn4jf2&#10;h4J8RvbzM2W+yyOpbaTnI5yPSvPvDOmN8bIrPRfG+oKtxpUwmDJbjc4xw27t0xxXM/GX9ln4gwa5&#10;J8WvhR46uIdShjjjPmTFWPIUcd+TV+65ct7E29DqdD/Yd+CPhrVdR8dXq313odihmm0OCMfv5YwW&#10;AHdq+d/EP7XOu3/x6QfD/wADzeG7PTLpZfIuI2V5GAG1iMYxj869l8Y/E79vLwD4P0u11L4cafqV&#10;hHcbNTvIZC0rKejLj39a5b4z+MvDNvHpLeMtNtYWvpGSS8WEbkJwRlvQVrSV5b3Mqnu6HrD/ABJv&#10;PjNfWvivVXit7w83Xlfwr64/CsT9pnRkNpa3+k2XnIsX7y5XA5AHUelYX7MNrp154h1KzOvQSMka&#10;GxZLhcSKd2eM5PGPpXpHjDw7ZX+inSteu47Ozml2tcMctx6V1QfJK5zxhzaHiGgeKYtO0uOXVrW4&#10;h8vCm58zIbnr+tbPg6SbVtXk8V2cyzfZZFKeYdwA9MVgy+EIbj+0dPuNeaSOORvsq7f9cFPynH4V&#10;e8IaXrljaRxWFvJDFN+7uMcKw9T6GrnVUtEHs5R3PoKx8RePF13RbfSrTS7HS76DfdSwtlt2Txt9&#10;eteM/tdeGPir4l+KXhm3tfFj3NtZ+IIp1hCBF8leQuPXPpWxZ+O/E/g57GEW/wDacdvdeWYVyXRW&#10;/iGOuPyrF+PvxU1K38feGV0g/bJJNWjAV12leP8AP5VtuZnv+p6rqGnvbxXBt/8ATbf/AImCyN90&#10;9jj0ql4ei+EY8a2umeJfFWmWl1G29EuplDEeoz7dq8r8W3/xF+JevR21vPDpcbKFa8D/ADRqO6g9&#10;TWV/wyd4PtHn1LxB4znvNUnkyb6+kPycZ+U54PeuGo4x3Z1U6fMrnqP7Qf7RPgJrC88JeDluLpvJ&#10;b/Som8sLg4zn+LNfIviSS312ytNY1bwrJdXhZmLxZ3Iq8457kDpXp2u+D/Dep6W2uXPjCO7n0eTb&#10;IlrIBu2jox7ium+Fvh/RPGtkt/FZbJn2vaiFcqxA5bJ7e+Kz5qdKOh0U6UnseL+H7vxP4/MOn6D8&#10;Mr61MrAwy3DBNvPHBHFenfCT4eaFp/xAsfBXiSzg1TxQ07TWOm6XiaSFsdSw4T3ya9m8Mfsh2fxJ&#10;vJPh9d/Em4eS4sXkt59Hki3RNg7kJ6g46E1GvwJ+EH7K3gK88eeAfEd9pmqafZNai6uF86d7g8Zc&#10;gE/M3UV5tavz6pnVGCUbM6fwl8NPiF4T8aR+Ko/B8c1v9naK9Op3yi4WQ42sgH3ueMZr3b4VaZJr&#10;6R6TrGgPBcXG6RIrhsKFx29/avj6H4z/ALQPww+Ht/8AG8WWq+NNUitYHufDfnNLbwoWz56IvzZH&#10;tz6ivYvAnxS+Pvwxi8O+Ov2g/GlisfjKFbzT7K3kB+wxuu8IOm0qODmsb6q7uV9Xvqmexa38GJfH&#10;eqy2qTSQzWshCyL8uCPT/OK+Yfi9rv7P3wF+M91rvxF1/UYfEGmw+Z9o02QsJ1XcBHIFPB+vt61N&#10;8YP21vij4Uh8X33wa8TxeItpRdLa8l8s2zO21tnZtoyRXguv/s7eJPiV8QpfHPxy+IPk6IlqszP5&#10;mZriUjJZ89eeABXUsLzS55fcRGp7FOKZQ0DwD42/bL+OOt/G/wCL2oXln4PeMRaHocMzbpkHQlfU&#10;ivcfivomj/DX4UxxfDqRdFh0vSW81pFBSOPHTH97pmuR8KfEjwjoGoR6T4T8Qube3UpDJMq+W6gY&#10;IGOh4ryb4m/ED4m/tJ/E2z8A+H5pNL8IWV2H1e6kbb9tUHlAD1H6V6FGnKtK81ZLocNaspbMzP2I&#10;Ne+I/wC0R8bPFXjTVNeW80HS4ZI4/MUhAA42kk/xEc/Suj+MXji+0nxS+i+DxNereXAjuJFlKxKw&#10;GDjHSvUr7Ufhd8EfBeqWnw40e3gsdSt1S+k05lG1wmMHZ90j88mviT46fFfxn/Zlxovw4ikFt5hN&#10;5OxPmseeeK7qdL2krs4alTuenftWePr3UfgyvgWP/RZtNCzxlcuZcghxu79a+R9RnuYHE+nurOQo&#10;3SHkEnvXpHj79ojVpvBOjafFoDW9xZ2cTXkl1Jl5eCvT0P51yFzP4a+LEy3ehp/Zt/GhN7a7MrIP&#10;VeeueatxlEiM+aNzbju/EkOnSWtpdwqNu1pFXkMR196zxrkmh30alfNuNvyu38/ar+tXmkaBYQxG&#10;7JkMYjjRzgs3ToKyvCXhDUvEmpxx6vL9nt0kJWeZTgew461mo8xpzqKuzpPhR4I1bxn4hi1u73Ks&#10;cm52x8rMOgFe7aPa6bprxf2lMqoJMRqynaG/GsHw7ZJp+mR6b4cWNfssaltoxkDv+NaVv4olupPs&#10;c9ksjLgbSvysKv2XLqzxsViPbSSWiO20Ka3aaWOG1jkVm/du/Qf5Neg+Gr+5v9NbTZXjimj+WPd8&#10;u73rzbwtb6XeBZYC0cit80O4/KfQe1dLYYutZWYyNuVdqs2ePfFbbIw5OU9H0LRRdXP2S4OZHBPm&#10;bfl47D2q5FFLo020Kw3HO7dw3t+FYHhrxLqP9r29uZQ0ayenb19q7HWoLfUrlXSUqIxkqFyWJH6V&#10;lKXLqYyWo7wrqP2288pL1lZmI3YBDVq313e29wbWSXaUkwh7YNY1vPa6M/22O0DSHHtg+tXJHvdW&#10;lXybdm3f3acZe7cyqXVjXtNOu9TjRtVlVivaIYDY71Pd2eni3WAQ/dNP0NpNGjZLiLc0mAqegrek&#10;8Mvd3gYBVjZc7fwqI/vItilzRjZnPWcIlYbIyo/2eKtLFNdgpHH5u0fd9atapo7WM+y0gePawyWX&#10;IJrc8O+HbKwgW/W8VmkyGjP8NNU+aOjI+GN5o5IaZLITFEnlH/dxj2p9qJtNOLqHJ243Z6V0OraB&#10;PLeySwzgnGc5rDjyzMl0jNtPJYVKpyUrtlU6sGrWKlxfTXDMB8q/w47VTu7eK5K75WY8546ema0m&#10;stvmSlC0aDJK1qeBZ9Bvv9GukR/MkA+ZNxHqKqVGMZJJi9tHrE3vhB8ItP1m0h1OeTaxbLeXg4I/&#10;CvdPDPw3eHShb2l2VZeY229Kzfhv8OIPDD7tMY+WzbtrH1/+tXfXWuw2aG0htgu5cMy8ba6+Q3pR&#10;i5XkrHJ3c+hwPJomtW+24jwFlZfvH61l3Wj2sWb3TQNyuC2DkY9a39c0Ow1grcLdYmX8cmsaFNS0&#10;yVklgbywe68VrGPKi2a3hvVbqeZUlfy/LX72ODyMda6o3EMlt+6cNJtO5eMHiuTs5Ulg3qf3fRiO&#10;oqjqepw2UoNhefvF5Kbs596NyYzUJXZ3XhnStNs7BhcY3PI0mJPm6n3rYgudJtpPsxkhVjz2G73r&#10;zPRvEOpPcPK9zuZv9r+VaQuZLvd5uWb+E5PFEYy3uX7SEtUjuNT8LWGqzPcSxBt0e0dOPeuVufhz&#10;LJOsNvdK2OvykEf41Naax4qSBFt5ZFjU/LuXpV+30/XbnF1Pe7W5/iNV73LZj93m0RiXng660+53&#10;20qsu3n2/wA+tU3i8iPY8O5xnd3ro7nQNauXZthdiMfKx5rA1TTdW0iGSeGHcq5Dqy9KmS921zOf&#10;uSuZWox+czJHGdx43Hoa8s+L3hW6hjN4ivJDjduC52t/hXpqalLLB5Z+/n5vepn0ltVsjBcGNvMX&#10;Dxt0IpfZsEuWo7HhnhnRLu+tf3cOJF5ZivGK4P40fDC6vY21XRIWjkX5LiJM/Ov1r6Y1Pw1YaLZy&#10;PbWUagNtYKgGf0rmvGPh7S7vSPLktF8q7+RnjUnaccVC9536ii3TlY+TIPCNpHp0cmsW+xHBVnZc&#10;BV6Y6cV8yfGL4ead4Z8cahaaMy/Ybz5o2Vs7sjlQcetfbGt+G9Zt7i60C0MLW7sw2yKNxx6e9eTf&#10;EHwjpdy0drc6KPO35aN4wfbK8VHKbwlzbnyVB4BtrazkuYUO5RtWN+nBx6fyqlpvhr7XrItbh3MZ&#10;3MVMeAvoPp2r3Px38N/s2p/2fbjzNzfIDHwhx90YHT61zOp/DLxRpEsNzFarceXyyxtg496Tkh8t&#10;OmeI+MPBmkHUVsZbK3uIo/kVnQcZx1/E9q86+If7PunXf7/TVW03HYox1J6HpXv/AIi8Ja3PJ/aE&#10;2ls8TFnjuGXlc1mm0S8DWl7aDd02n7vXsfaspTkxqs94s+PPGHwf8ZeELnzHsvOtY+ZLhTlVHvWL&#10;aaqmmbrkOWjOF8tVwRk/er7SvfB+mSSZtLfzmx/qXx3HQ56g15X8Tv2btI1VXv8Aw9HDYyyQmZoY&#10;gNgkHUetONpI6qOIk9Jni1tqNvcqv+k+nGetW7Ozjadb6JfMYNnap461h654V8QeGJ92pwyL82GH&#10;bpwR7VXtPEMujDeVOxvugcn61Mr3Ozc9EgsrDVImjmgT5uoZR19varMNjpjWf2RCd6SfLIpAJ/Dv&#10;XM6D48tFm23kgXcowzcjdW7fXEjhZrPCtnO/196zkaQJkt9UtJGOjQSGSMlx5Y65rTl+I2oyII9W&#10;tHhkC/KzJyaTwX4pt47xbbUfLjkX5WLfdY/416LqvgnRvF3hyG809Y5blUBkTcPmPpmsFGUjVSMH&#10;RtUh1PT1nDb328/lVTWpNPvybSeJSyt8ysxC5x1zVrxVpmp+DdOt7aGz8nzI8x8HBPeuce7JiKMu&#10;ZHOd+6hxsx8w3SbPUtJ1Fr61ZViYFtuzO4dKtyzaNNKT57wrKN00K9Nw7/SjSrSe/vUSaZlCp8wB&#10;4x7VrSeFbKXW7XUhcMxVcSRnH4D6VOgk7HD6/e2tlGdR0jT5JjyGZuA3/wBarOmXEGr2izWkyK/8&#10;a/3T9K73xlZ6bBo7xQSJJ5cRKxkDBrykX0dkMqQtw02XVf7v/wCutVfqRKTZNr1/etqDWSX8zD5Q&#10;VLYDHB5x9K7P4DEwaxJbmBpJLzbHDbRt80jZwK5y60F7+3bV5bFmkUbo9jcjjqa7T4N2+qeC7STx&#10;ROI0m27oWk6rjvzUyGrtHvfxQ0S0+Gvg5fD+pXUNrdSWf72yEwLbh3xivAYfEVsl55Uc7qeRuHbn&#10;/Cue8efEXVfiV4ik1PXdQnedOPM3feAJ4BqHSnt4pVaUKFWTGOeR61sUj2nw5cyaJoibAWaSRZPM&#10;ZetdTrUlm9h/abQeTcSQYkkz+tef6dqNtFpcUt5cPHC3yqQ3t1ravf7b1u0jnsp/MtYzvkUc5TFc&#10;89TpjGy8x3w0v/svja31Dz2KswELI2MN0/X3r60+Fsfg+x8N+LbLVbtVG3zrhuo2svOfcYxXyDa/&#10;ZoFSK1VQyfOsecHrXvv7HXi6w1yXXtK187rjUo4zFDMv3lXfnGfqK8bMIvluj08HpoZ3xK+Cvxk0&#10;mS58cfs2aSLvSbiHiG3kG9H246HqD2x0rx3wP+x/8bfita3Xi3xPLHZ3lndk3Gn3UphlkODnAON3&#10;8q/Rj9nrSl0f7VpVwkYVZvLtJH+7jk4x9a7m48P/AA68Z6lJ4O8beHPNvIovNV7dSpXPQhh+FRRx&#10;ko07WFUoylN6n5seF/2VZvB9hdeLF0J7m2tVKSLHhwZBxtXnnFeJ/FXwLqfhrV18aWGhyfY3udwU&#10;DaT0696/XDUP2b9L8NR3l74PuZmtbqbfJZ3XRG7lT9a+T/jxYaxa3lx4N8b+Abe1aSbFtdRx5ik7&#10;Z/EV2RrqoZLDxcb31PnP4eeNtB+KuntZ6npHkzWEB8u4IG4MOnbP1r0L4MPe3vhXWk02ZGZZCscb&#10;SY/ebSMivDJNAi+Gvxn1TSdC1oTQ3Kh5IfM5h3Y4HtzWro3xA1Dwtc3Wm6O6/NMWMUn3WPcD3rnq&#10;U5z+Fl03HZnaaH8RbrwPqV7Y69MUupCR5Tqdre5/+tU3gXxGdQ8UzXxf99JGQ0a54BPavOdbjufH&#10;+oNdXsvlzt82Y2+7jvWx8M4rzw54/s2FxubzlWRix+dfTIq/ZqMdynKTkeneGJrW38XLY6wsnzzZ&#10;XzDtxk8Vi/GrwTZ6P4ta5tJTNHdDcwZec/WpPjJ/aEfxAhXw/NshjmBmYvuYj296vapr32i8jg1c&#10;STRtasNwXJHHT/61RF2eoSTcTj/Dctk0LaHINyzNhmU5wx6A/wCNfRn7GXxti8DeIbb4R+MZ/Lst&#10;QmA0q8ZeEkz/AKps9A386+aYtEGmag2s2oktmkZsQuPmODwfyGK6aE6l4k0JbwjbcR5aPy2O5NvR&#10;h71nWjzRCPLKNmfot4xeazvltbsSfMv+sX7o9v1qx4ZtdOh0wf2xdtJIvzBgpG5c8cV4F+yn8VPE&#10;Pxg8Dx6d4m8TSTajpN55N20r5aSEFVVj34AOa+i9KsofL+weZDKqqHcdSR+vFef7GdN23J20HW3x&#10;g1vSb1rLw7HNHa4BaGYgo69yAadqPiHwz46nhubGI6XdbsNHGuIyw5yM+prH8S20mi6mbmWFfL62&#10;+zngcn8aw7HxZo51V7+9RY4lX5NvTPuO1VzVIKzKXkddqFvrVjDOV0m3vAygs68sB6gdq4Gb4gab&#10;fPLol7byW868BZvWuusPD1/q16niG18U3VnO3yKsJO1168qeDineKdK8NhIpfE/hK3vrVpNs17Hw&#10;yN/e7U4xvHURxNzaLHZxTreJMknK7c5B/KtPSNS0ixS3kuJSJGk2R7s5z6n6c1q6x4Asr6GK78OX&#10;scNvIoWKLPyjjisfxP8ACfV7mzJubqO3likWRW2k4PsentTSjDVA1c6rxS0GqacsekOrbSGkUjPF&#10;cX4hlvIhGhRUU4DRFvmpLvxHP4TuIXedUaTiT0PoPrWZeajJrWqSXG75dxYMPTsKz5pSGc/4p0xU&#10;tLn+0H8xdjOyhvx/PpVH4M2chsWuJLdl+Vgi9PLXnkj1NN8c6rN9se3juFlh8k/MVAww7mm/C2+M&#10;vhGHWERftF1I0bNE+ehxkeoyDXU6v7vQnkcpFf4o64JrO40mxH8O1pFXgLx1rh5dai0Hw5DcXQ3L&#10;v2yMPc9a0PFni67n1y+tIYFkYtt8roABxk1xPirUr5/D7W8Nv9xh5qscgj0rNw1ud9P3YHCeN7Kb&#10;RNab/iYrcQ3VwXVo2BZFJ4HPQZr6T+Cmp2Nx8JrNbfUmhurPBaRTwMdzXzLrdsbyCMRp5bb9y+4B&#10;5rvvhRq+q3mn3XgDQ0ma61Datv5S/MremPSu+pHmpX7HJTlGNXVbn0P4TsfFHx6+I2m3F9q1vPp2&#10;gkefcNwdgbcF4HU9K+hfEGhR6noM2ptrXkxwAoy/e+XbjGO9eU+Bvh3Z/Ab4aWNvPM39tahgXTpJ&#10;u+XjAI9q9C8KapoPidF8N6gdrOAWUEjJ+vT8K8uc/aSubVvddzhdc8GR+EbdtQazjbStTwIrgKR5&#10;R9CPevNvF3j7+1bmDQfIgEUGVjSJSPM9DivrDxlZ6G/w6l+H0Qt76KSNiZmx5lkxXhlAPI7/AFr5&#10;stPhRb+E9VHiXV9t3cQM4tbcrkSc9/TOBWUoxlbyOrD1Jezuz0D4UTa14m8Bf8I5a3sMMMMeVVW+&#10;bkDB9xXH2njGXwf49WzvP3a+cYZGZeGIPStz4WeNvBuo6yU0ffp9xH8k9nMuw49hV74neDBc3Lal&#10;4fto5JmUthhz0+97VO2pp0LF2NR8N6ufE2l3KtZ30amSPdwtaHiHwrqdzqthdQXKzWs675mz909c&#10;Z9a86Pi3XvEPgj+x7zQfOuYW/eRRkqzKp4xXVeAPilZeJtIh0K8tbiymkbyG+0L8wlXo3/169PA1&#10;ulzycbR5dTZ8Ranomh+J9Lhk1y6Wfy8xQcbZFA6MD/SsX46/CzTda0hfiBY3NvG1vbg3ELY3HB4G&#10;OvtmuP8Aj/aeIdP1DT9SuxJdS6fN+7kt0yzRn0x6V3XxH0fVLTw5YavcxtHFfWcaZRjgtgH5s/yr&#10;0/dUtepwRvGzPm3XPh/cx6pJrdpO0cN+p2rDH7Y2t7ZrQ1Dwvr3h/wAN2r6Rc/Z1muEim3nCj5u9&#10;eu/8IDPpei+brDH7PNBiG6Ve59PSua8afs0fGL4x+Fo9N8Aa1GskbmSPLgZ2nhhxz06GvLxWHUam&#10;h6+HxFo2TMv+z9U/5+7P/vuiuJ/4Zk/av/5+V/7+UVh7GP8AMae3kfsFGk1zHtUN1z+FNk8u3TZO&#10;53L2x1qO81v7DGUgxv24GO1Y88011LumLN3GWr70/ObmnbX+CzBflPTNNWe3i/eeY+d3zVlSTMJA&#10;n92n7nuHaVFK4PBoFc6UajaywKfNz9RzWfqckL3CmNu1UbS+t4cJLLzz83pUOoaxazxs9pOC68Fv&#10;WgZoT3TMdzDPpuqS3vGEiuq4rP066R4FkmuVYt9Pyp0/iHTrNghmXeRlV4zQFomuuqNFc75Jl8vb&#10;kt/drE1f4iaNZ3LTTS7mUbV29veud8X+LpbpPs1hFIF/i29/8K4HV7rU9Qu00aysWaadgFkz0JNc&#10;spSuEnuonWa54xudT1TIdmVj8p7KMVe0f7deyLIythv05ra8CfCiw0zTY31mT7TclRu3DhT9K659&#10;F022CvFGq7cH5R+lUqcpGPNGSsvmzlbi61m0gItbbzJNv3m7Vh6bqnja7vWE8hWJW+XYDXX+JdUi&#10;Mv2fTBvZRhm7CpNH02c2Md1djbuPG5eo96cYPlRprIxNUg13VLZbcyyRYwW2/wAX1rQs7GK3097a&#10;NQzOM5z6VrR2EcjfZ2b5SM7l5ot7CaJfMELbFyD8vNV7NmkYxiZOl2Z2fYli5ZuTitS+ng0a1S3s&#10;QrS4H3BwDVeKJ7USCJPm34DVZ0zw/LO/2q7l2/7Ld/ej2bBSitkZGrarrWqRG23GOEL+82nkjvWP&#10;Db8+XHuC967DWoEyIkXb13EDoDVbTNDgUl5Pm/4DxUSptysKVpFC30swwCUxk7ufzqrdeDRq/MBE&#10;bbeOeOa3NS+Urbh922ls5vLjOSd2eoodJi5YnNQeAhbSq146tx/D3FbLXtlZEQwwY3cHA9Kus7zu&#10;sbYA3cmquoWSJOJAh3Drmj2L3BRii3qMtqtrGFkLk81SS4nVWJ5HbFEXmSczjAUcKKsFAU4TtxVc&#10;ncr3exTPmPJuk7/w1XutNS/JMk+3HQVcS34zJ39ulQy2k4O4bce1PlQ+byIf+FcW2rxeWL1lGPmd&#10;epB/HitnSPAXhzQLNbawtxu24kkcklv1qtpk9xbR+UkpDbvzpzSTwXCzFm9fvU4q0haWNi3htrCJ&#10;Y7YBVHSrUOolraWGNvm2/Ic55rLDXF1EWmOwHHamr9ps99xA6n5flDmtCTmvGreMNNsStg3yyHDM&#10;G9TWVaX/ANj0z+z/ADmeRufmY43H/PSn+LfEM+oXLWE2oIsu3Ijjb5gM9ai0nTZrmVZni3Bf4m71&#10;jy3MZSW9/kUZPCUssMl5et83X5RmtLRtM0tbEW0UCnI+Zm/nWtdQRCLEoyvpnNNs7eJ3220IVcY4&#10;FTyGabTMOLwTey3jSyOI41f72eo9BWlbaXBZyKIn3fLnaOxrWSYwloX6MMcjmrFjp1msoRdpZv77&#10;VLjY1jaTEs9Cn1CDzHfairx6k1Un0+SyEhmG1l7Hv7101tc29xbZAVR93arVMlhauNzBS23+L0qu&#10;U39nE5PSo7q/uhCqHy15Jqp4l8CQ61c/abrhuPLAUEgj2zXbAWinykCr2IWlngtUgV/LUjsaOXQP&#10;Zqx5Ra+ELPRr0/2tcRsy/cjkXr71f/4Sfw1o0EkJljWXlY1iX0q58SPDsZ0u61WWYeYeIMN0PbNe&#10;X22j3CWjarqm7MOQuzPf0x1qOWNjl1jUt0LF/cXGq30kse+Rmbov14qxY+E5r9HaHAEWC7Ln5jmt&#10;v4T6Fb3Fyup3cfm+TxDGynn3Nd3pKWsMsgnRWkLk7O1LQcY63ODi0K5jdVmlkEK8fe/hrqfCvgyG&#10;/uHVs7ei7fSp7/SdW1q7EVmqwRxt8zleo71oS+PfCPg5l0+a4bcvDSIM7T70Rjqa6dTX03QLPRJG&#10;a2gK9Fk8w+lLLcxXTqLG7VdjfNtOa838afGi71q1lGkJ5NvtI3OvzP8A4VH4JttY8S2Srb3DxqzA&#10;tJ2/CtGHNHZC/F34y+JLTVo/DfhWXbAh23Fx3JrC0s6ob6O61MzOzgEmbq/tXX6r8MIYv3llc7Zm&#10;bMjyfMG96yNb0nWNPzemdbhlxu2rjH4VMtdDnlKSkdJa3sMdvm4Ty8jAHoar6f4dfUd810yOGY+W&#10;VPp/WuR0631XxzcyLeXjQxwyYXOV/EDNeheFNPt9BtBbzF5txy0jNQjWN6nQsaF4TskVZpLRfkyV&#10;ZuSfXms/WtK1G71QxQ3LRRr0+XgrXRNr9tYxeVKMMwyvHH0rE1zV5UdSpX5qqxt7OJftIPDtpJDm&#10;2VZVXazkZJ+tbUaxXEayQKrJXJ6TLHqUe1pd0xbGz0966yILp2nLbRuC0a/e9aaLUYoaYpBn7Ngc&#10;cU6fW9U0y3kRIlZWX73pVO31aR7jy4o19z/hV839uqYuHRW/u5xn2oKMOfXL+8mZrawWRh90heax&#10;YdI1fU9WkleI+YGJdn42ntXWDUrTzf3cQXc2Pl4pbu4kiXfbJuYn5gPSlYlxTK2k6L9mVpLufzJC&#10;B+H0rQmaAoqXh/dr14rHv9Ya2Rbwnyyr/MuevrVRPGE2otu02NXVThhtOWqoBsWPE3jjTND06SOy&#10;CySDIG7hRx1rxnxnpt1rKTa/d3KyLLIWVe556V6/qvguLWNMa4ZREjIxl3dvevEPFfiOCyZvDen3&#10;Yk8mRlEingjJ6e9TUUXsZyu3YsaT4K0q90w2sdqrtJ/q2jUfIfWs+18FHR9f/sq8McrRybW8tup7&#10;Crvgq51a1ja5tGby+VZiv9a6HSrPSbC8XU55906tkmTHU/zNY8pzOMZSWmoxfC2lxIpvITHIeOuc&#10;1owx6fJutp5PJVV+U7uP0qvJqqavfeTYQedIzY8zP6j2rYsPBqxhZdXv1XzGwIU6/nVD62RjfYxJ&#10;crDp9wdnXc3aug0eR7G5VvldcYDFM/lSjw6qXnnWZRI9oHltXRaFotmJllIjZfLwq5zuNC0KjH3j&#10;a0XW4b6FbV0Cll9OtRSaPdT6iyxW5dN2OnQVftLa0i2mOML/ALoretLeBrYyKyj+HGeTXRGPMtTq&#10;k9Dnn0m1tz5HkAN6r2qzodnYtM126fvlO3LdB7ita7t7WGEySKAFGWPesx7+3lOy2hZc8VoSavkJ&#10;yFGN3NYvii5lsmUWijcFPStJLiZI1C/3RUN0i337sxjd/e25oAw7W9+0wLLOV+brzT45drZt13Dd&#10;95TS+JpdI0mHyppF85v7q9KLK2aXTN1vLt3L8shXpnvTJI9U1vTtOQNczgyY+VFPWsXUbyTxTtgn&#10;uPLjXkBfrWTcWRt7uSK8lYt5mMfjTbjMUvlW9zuUfex2rKU/eQSR0UP2HTYBBZDquHY/xVl6lLGJ&#10;liDhQvPSo7a7nSHbjdt+6xp1ii6tG0RZfMDdfap5kVG1jW0q3jvNKy0/3ePlHSrljcWVvcrpVuG8&#10;yYf6wVJ4YhtbK3FtIP3Zb5m7Gtm1v/ClqTLbyRtJnnH3hVWUolXMDWPCep2Ti4j/AHw3Zypwf1rL&#10;j8O30t4b7V9YiiiDfu4FGCR6EnNdVrHj7QbOykXDPJtO1VHGfrXD6XqR8Ua2qzN5avIRtpcoc2tj&#10;p4YPBdiv2q7TzOPlCyd+3FYGu+ItVu777NYQNHb7fl2riugvdO0nRIfOmjMnOAGx3rNGm6jq8wew&#10;sztDY4XgGr5eUmXvGt4N8RyCEWuqyhCuNu48la6YskkazQOrq3THeuZbwVqH2JbhWXzB/tdfb61t&#10;eF9Bn0vEupXW5WXCxDotUBa0+X7bNJDBExaNuao+PBcKLWxM2yFuZCrfe9q6CL7HZupt0C7vvHPW&#10;odT0bT9agzdR/MPu0AtDy3xP8O1hkW+0R2ZpgRjbyc/SofA3wl8V2F42oXTsEH+r3tg9a9Oh0i0s&#10;Y44mXcy85NaBkJg2H7u7OKIfu9gklIx7E3Glpu1GUHkZbso+tZvizx/oehuq318ix/w/OB+fPSpv&#10;iDZahqGjtBp8vlSf73B9q+XPjv4w8T2VyfDN7eJ+5UE7j0PYmolUjEic+XQ9L+NXxes5UtbLw7fR&#10;vJI2JFRgWH5V5voPxL8VeHoLjT47yRtzHaGY4TnqOa4nS2uFf7TdiWSZGyjIxKg4757VuRxXFyPt&#10;M7/Mq4XI6VzSxEpbGDlJsh1C9utVuWutQmkk3PnczZxVPUdLjuQv2d254+Vv1rQKxxxCKRx8xx9T&#10;TobOfymeP5lC546gVzkmVJpU+VS3cYU4PzZxSwQRRs245YHHNXreKSJyzjr+tV7vjUWC/dZenSps&#10;TyoEliX98yn5fTvVmW0kvl+1afB5in720Zx+FV72AgfKKrWGo6ho8wWBmIaTOPU1JOhox376NPHJ&#10;NbquPuny+fesrXNf1jxZqlvZ2+77OrHcHbt6/WrPiP7Rqt19s81pEUYZv7zenSr3hvQZE05Vt0Vp&#10;pn+Vj/CK0VyzFsrSfTdQS4ubryY43H7w9Bz1rt7DUXvmbUWlxb2qlEZvvSmquq/DkNClzNfFlHKw&#10;Pxk0y8Np4atTYXytJeMP3cMecID3PvVculy+V81jIv75r66a7u8JgHCrT/C3h+fWr3zxbssSsdzM&#10;3X8KLf7SY5LjVprdYM5TPGxf9o9K8S+LX7WVvr3ieP4K/Bnxxp9heXknlX/iSaUeTar3WP1b3/Ks&#10;5VFGLk+h14XC1MRU5YH0PrGt+H9JaTR7IC4uVTYypjag9z61yXibxDcaPZ+VpEKHzFJuJP4U+lcj&#10;r/xd+A/wHtdP8C6/8ZNNudbjt1R/Pm8ye4kxncwTOMk98Vnaz8T7XV9EbWdLRbuTp/djXPsTk18T&#10;mGcVMRUcIppH32Ayenh4JyV2ZV9qsGoW95qUl55EK7hJeXXXd6rmsPT7GbW9NjbS7M6tfCYeZdGM&#10;fu48/eJxxVrSPDCeNNFkv/G2pwx27yF1jEgCqo9uwrWtviLpPhfwlL4K+HVnF5d3xNeCP95Ko6Kp&#10;7CsaNGVRczPTlUUdEdn8N5vCfgq62+I/FrTXgtZHV7eTCgBeU68muO8afFjx9rc0mjeBLOCG03Nu&#10;kvJWxj169axbTRb6102bU9fh2RwxmWOyt13TMvWotJ8G+K/iM9vqC201lps+4+Schivvj29a7HTi&#10;vdM4y6i+CtS8Lwz3V/p2jLe6tGwOpXVrFnLY/h9PpXUWHiHWG1yx1zWNRuNA0xYHuuB+/u1jUnyw&#10;f4cnHNc34TurrRfEVi3hSxgTR7OeYapb7ebxxwCT6VV8ex+OfG/jubxJ4lvof7JgQRaPZWaFQqd9&#10;wqlSp9g9pKWiPJ/G/g9Pi58UL/4wfHvVrq8haRp7fTrhmmYwq2VVuvygcYFe2/DK3sPHHijT4LPa&#10;unxW6LaxwIY1jXjgDHyjFa/gXwPbS2PnahoUf2SRhnz1Dbh3Jz2ruvBNnoOn3sh8P6WrfY2xK0CK&#10;qAkdDjvXTKpKVl2MNEaQsfDmj63a6KbxDCIjLNIkZ2LzwMnuf6V7V8FPHPhDwb4R1HWI7pYtM3M0&#10;19cKFbzBj5Fx1rg9c8K6JZaDH4l8Q2LfZSVEcK/IbiT09lHc1yPiYan4nuY7WFYlsQPlijk2wW69&#10;eB/EfeqjKysZOPNozhfjHon/AAuL9pOT4w+JfGt/qek2UCxaX4emURx5BJ8x+vTPA9q9Dh1+xtdJ&#10;k/0cLbvHtVYm2iOoNdf4b+HNGjsrVVvrxsPeXsfCof7o9q5W7j1HxDdqJJFt9PXmONGx5lc1SXOb&#10;R93Ydrl+q2i6pp1w1wZJD+73D7o9a2vgd4d1jVItS1rXp1aKM7LViv3FPJJz7VU0jwj9lsJbqS33&#10;QsuFUrwas+JfFkFhpln4U0RZlt5mCXDWx7kdDj1rGUvdsjaOupb8UXF34y8VWmleCzHJZ6ahS6uR&#10;yFz1b2x61neI/D3w70rxVE8GovdMJEMIxv8A3mOW9sGuq0zTtM+EfgW+0a4vVjbxDHttbVV3XA9T&#10;ntUXw++Bs/iu7t7fRNKaVRD97dzbrn7zseP1qY8z0CU1EyF8Irq2qHULa8kkh8slppIzhR7Gty3+&#10;H3ia58OSaxHKlhYQsAt1eTBQeewPJya9U1Vfhn8LtJt7C/1e31S8tYdqWsbARqevP94/WuE82P4g&#10;eLo/ElrYyXEUeNy3TEQwH1CdK7qOFlpKRwyxl9InV6HrWl+CNNs7KHWk1PUGUSW/ljbDAx/ib1I9&#10;K5zxTrPhM69bvcabNd3kspMnlx7vNbjk9ePerHifwhqurFm8OX1n9ozyzN3x6dOKt/C/4e6x4blb&#10;UNbDXFwICSwO7aM+/SvRhClDVHHUlUqPU6G0129t9FSa6sGt2klVIYFXJ2+v0xWJ4o8b3mj3t9pW&#10;kaXHHIyKZLhssRx1x0HHFHjT4gs0U2laKPMm/iaNd3lD/GuL1bRvF2m63ptx4kLWdrqMmJGPzyyL&#10;jrjoP1rKdVGtGjy7nRW8+n2+iz+Ptb1FfJi+R2ZPm3egHrTvhXceLPid4sjCK1jo0d5GbqRlLNJB&#10;6DA4JpL3wfpUkP8AYuiPctbqfMa3kbcAepZq9d0B9I+G3wWvPEq2KW95fNst42XaQvTP88VjGXNK&#10;+7NZScY2R518XIF+Lfxqt9HtPEzyaP4ZRfsujhQ0aHA+dieN3H1q2/iGx0O7/wCEa05vMu5sksvJ&#10;VfeuUtdR1G116307wZZR+Xebmv7uRSSjHnJP510ejDw74KlmktrG41bxBfMGLfwov9BXVKSjE5eV&#10;OVy5p2jHT428QXF2VvFXaGxyPY1dmbxRfSxm1nY3E0e5jGMbOKfpuleJfGmqNda/Hb6fo9rbmXUp&#10;pGwsWOS5PsB0715P47/an8Q+Mru4+D/wO0eLS7HUJjp9rr2ofNdXanh5lA5RcE4749KxipVLtGnN&#10;GLR3Xw11LwtqWiXl94Q1+31bVLW/e31a4U7jHMP4F/xrun1ex8C/D3/hZnib9/H5x8q0ZvmuLgHi&#10;IDuAeT24rjPBPgX4TfsifCmw8OGaSSS/us3E0jZuNRnOdzIOoGfyrE+JnjfVfiFLbpLaNDDbrmxs&#10;FX5LdM9T6sR1PeujCYX2kuZrQzxFeMY2Rj6/qUnxX8WnVfHerXX226k87yY5ivyjpHjso6Vk6/dX&#10;9/rkmnzWhjithsRv4AAO1LJ4g8O6RPcTNumvUiG6TeNsS/XtXnfxQ/aX0nwZBnSbNtY1J1xDDAfk&#10;B7deuD1r1vfXwI863M7s9V+DnwauPHPiWbxB4/03zNBtpgdNtZDj7S4P3iP7oP5178JPD8lu2lWN&#10;ky2ka7L6aFtsVsmMde2BXhPwZ+N/i74tfDbTr3xB4Yh0rUl2JBa20nyiPGdz46Z9KtfG/wAd/E7x&#10;MsOkX8cemaTb8SWelpj7Rju5Hr+VebUw+IxFb3zvhKjSp2jqYv7U37S19drY/sofs36XJbaDDI13&#10;4r8TXUhZHAPKBs/MDWT4Wj0+w8GR614O8G/21qjLmHzsKjHsxP8Adrk7X4Rn4qa9Lp2randaZoce&#10;A6wvsNx6hj/9evVhqGi+CYLfwX4I0kyPaW6xx7uQo6AE+telTpxox5YnBUqe0lqUfh34S1HRdYl+&#10;JXxY1OPUPEk0e2FFX9zYp2jiXt7nqa0ta0n4gfFC/S1trWW306XgysxUn6+tXLTTLKDT5PFHjRo0&#10;m6j958qfh61h658Tvij4jjj0j4caZDZ2KnbcalOSHVf9ketVKfKtCIxb6HQXem+FvhXpM1rp3+ma&#10;n5e3yy3yRn39BXnfxW8ffEiLw1o3hDwP4q0u58Ra9c+XDpulkhgvdzj+EdMk1V8a+DPHVzZRCyN3&#10;fGaZY54bc7pJnb1PYfWvTPgd+zd4b+GU6/ELXbFbjxM1qEiUtlbNMfdB/veprncpyd0b+7TOd8Df&#10;Cqf9nn7Lr/i3UZNa1+6YEW8fKpIfTPXHrW94luPHnjjx3Hq3jrWZLXT7OMmDT4/9W3H3j68flWtq&#10;uu22peIX1zxBcKVs1ZZLj+BAOwrjdS8cXfi+5kj8MNJJbySbF8xTlvp7VpCjzS5pGUqkpbG/qfiW&#10;8vrTT/BfgmAW9lFN/pbRJtYR/X3NP1Pw14Sjsm0CG0ka8uFzHCjclv7x9KrvoPivwx4M/tCz0mSS&#10;+mbEa7fmbI649qv+DfDmuWssmqaxds168H79QBmNT2z61Un2JOcHhHSvCse7xFb+aiYLLFGMJ359&#10;at2mo/BjUtPPibVtQhXTbEkTRYA2MBzx61leK5dBEtzNJ4oaS4mk/wCPd5Mng98elecJaeGPHGpz&#10;+HdPga3s2uf9OumG2Jz6LnqTUc3cqMbmh4n8R+BvE+ovP4R0W4t9P3Ztb2ST5pGz1Gewqjf3Fjax&#10;wz3FvNdTheTGwXavpn3Na+o/C/wxa7LjxFO32OEbbO2jkPzEDg8VmQ+Hg00mpazqcEdvuH2e1jPQ&#10;DoPeueVSnFmsacraGTpPj65mv5PDGm+GltMTCR7xm3szf3a9H0uSDS7Uy3BjZ1UMwOMs5FY2l6Jo&#10;811mztI7eaQf67b0OetdGPDvhPSkjibVftU7DMxZvut6V59fEe00R106XLub/hPwnoHjWD7VqmoN&#10;ZzQH51z1B6da6XWfGPhmx0CDw14UvGto1k2zvJ99j6/nWLb2Ng2lx2ui3IgWVh50zclh3ArH1zwt&#10;4lmuFXSvLVVkG5tm4tz3xSjPmWpnKC5tDN134ff2hc/2jpGtTWlxvXzJbdtpkXOSD61e1u0+Gei2&#10;Vx4t0PzL6+3Kb+SVmYWzAABR6j6V0mkeEPE0egX2ux2MVzIDgWqsQTjgn2+lSeH9BtPDfgO613xB&#10;4eV7q4x5tuse4BS2OMdeK6Iz90OXlOR+wwzeBJPip438JS3FmrlobPT5NrXSqeMj/H0rB/4X18MP&#10;HNnH4q0vT7qxs1h2wWq25LxMeGQ46kYrH8YftA+LPHllq37PvwmuEt7eSMww6lPHuWKTGWj6/KTy&#10;OK09V8J+IdE+FOmQfD3w5BFqVvZR297DcRhVTH+suOmSc5PvxW8Vyr3iHBxV2Y/7S3jPxT4VPhnx&#10;ToPiCSbw99iddSsrSPczsSu0yDqB0xn1rAtP2eLH4xx6b4001prO9s7wtJai48tZ7dj80ZP8JwOt&#10;d58JfAvw41/w7DcXHiibWJtWuCJo7qEqjuxG0+wBxiu1vT4B/Z80K+uPip4ztbRYfnW2jZS7EkBQ&#10;FHJ9qfM7WgiHy9Tw/wCMXwos/hF8J9Y8ZeBfCqyWun3W7U4bycSfZ+dpZT/Hwfyr5S1z4yeMPEvg&#10;uPw18P8AXF0exuJszR2UJWS6QEH5s9K94/a1/aZ0j4k+Fr3wBFYXun6PcWvmRyoNrSS5BUlQeVPF&#10;fMPwz1GDTLeGbUGja8jtfJu2GNqhR94elehhaM1T/eHPOSvoJqvxpeXSX8NXN5tltR5jMyl8KOuO&#10;wJNZVz471HVbeLSrKya4utSYLaiLOFBH3j/dArS0/wAD+Dr8XWv6vf8AnwCJ3VbXDPKO4BX2FOgm&#10;8Kal8LpfEHw10a4sZJoWaOGdMTBQxHPOecV2c60iY26s9E+BXwY8LfDuy0+78ZeJY9b1BpzJ/aVx&#10;INlo/O4Lk9OcV9OeA9L+BXwg07VPi7PqOnrMtmd90xX94rKchADwTXwv4E13UPF+g2lnHM0lrFCU&#10;kaFiQjHPQ+uaItJ1Ke4urBtduri2gjw0M10du3PQAnmpeHUpXbJ9ry6G1cePB8SbnxKvg+9uJNLF&#10;95kP70pwzZ57HBo8INr3gTWZtI8SW0l9a6tpbQaX5cePs8rdGLema5/4efELwrpGvat4fvdN2rBF&#10;HK1vBj7oPfb0z717Z4k+PnxHf4aW+jaL4I0W00uceX9sFqDcRJnsTyD71pLljZRM+aXNqcdcaPYe&#10;FJYbjxasJuJF2x3UchYcDG088AGszXfippvg3TpNP1Jo5IftCvLJayhtynsRntWbZaa2sXklpqkl&#10;29u8chjabJJbrnNeT+JfAvizWNXvNJ8LIJ7eyy83zdF/vc/lUKPMacx2Wt6hrV9c3Gri/uI3kbdZ&#10;TTHOIyeMe2K67R9bsvDvgK61GLT4lnDI0bRqF42/eGPzP1rjNI8NeIPEGh248Raz9itLO2/0e38v&#10;LucYAJx0pfEsmn+H9JWHVdYa3h8kKskkn8h6U5Ri9A5l2NrxT8cbzRtLhm0/UF8tY1mmiXMgaQnH&#10;Suw/Zb0K8+LPjlfGPitpF8PMrNM0lrgyyDDBVB5A7ZHPFeOaJ4O0XWtb03xNb+IobjSZLqNJv9I2&#10;xEFh8ze1for8Mvgj4T8H/Dexv9XurNhHDvjuLWZfK+Ye3BAFHLFLYrmfQ5Pw7/wUv+EnhvxpP8NN&#10;S+EevWi6SywWszKqwzRBgodR/dxyOc8V7r45/aS0rwzotrr/AIcdb62vlWRvs/LRxmMnsfoa+Uvj&#10;L8JvCtvrreLPDt7BqENmrPcLHIrmNc5IHXgVk6P8ZWsdY0/TNWiuptFnjCRqFKRsoAATOPT1rnly&#10;817FHV694+8c/EHUdV8VeGtRWW31KR0sZN5by/m6Of04rNvfDfiW0ure28Q2LxSTR4mhXltv4+/r&#10;Vaw08x6o2k+Grg6TY3jma3+yN/qn3Zxjua7XSNGkOuN4i8Z+ILiWFrVEWS4xu+XvUt3A2bSx0nSf&#10;DUNpaWzR26wbZF8vBX149K871O4fRLmfy3d7fqW6FV/pXZfErxt4HttG/svwzr0y3LKFSZsqOnU5&#10;PSvB/F/xIutBubhfEF8JIWTZ5RbgJjrnvXPKXMXGHMd/JrGla5Y+V/wkCmZVP7tph8wxxtGelchr&#10;Ed1cS3Ex1NLOBwf7ueep+teUjxLq/jjXoR4WEkdkkm3zI4WYvn0I7V7z8NP2ah4m8OXGqtq8l81v&#10;aSS3cF58ojOzOBxnORUSlGNlc15InzZ8RNG1bVdSWHRh9o0eGfbfXiEkso5wT/Ou6NprVx8P/wDh&#10;X2gPHZiS1N1b30eFZBweex/rXG/CfXdAi+F3ijw7c+Jti3N5NbSW8TEMAZWAx6Djr1qg3jmTT/Cc&#10;+gvIz2trbfZftEchMoQng5rey5Qga2r3viDw78QvDel3839o2t5YOV3MflmHO8AV9W/Cf9qPxvfW&#10;lr4Yu9MjiMkKwqu1yx+XALV4Vp3gPRtZh8Mv4O1CO9msbIf6VuDeUpAyCef1r0T4c2/iPxjqzabD&#10;p6wNZts+1L8o3DoQR+VceKqU+XU7qKlyWZ9D+DPJ1nRLyG41W8hvUkK3KRMeFz+or57+MmjeKfhB&#10;p+oeNrrTZ5NIFwQtxF8rMCOGJ9Pc17B8DfiB8Uh8Sf8AhFNA8Hx32nWtuw8X61qCNGto2eFUnG5s&#10;e1enfHz4H6F8Z/hnceEYNTaO3uvnhmD7kb0VgOCvtXHSnFO8djOa5DxP9mW40jVfBsfxA0fxg93a&#10;3MipJCoGIu2MjJ4Jrs9Rm/tn4j6JpM13JHCb4m4xKcOqjPygdc8Cvnr9krwX4w/Za/aZvvg18R8w&#10;eEdeyVuJsfZYD1Dgn7oyB+dfWHx7h0+w8K3dj8H/AA7FrFzNavG2pWU43LkDiEqeDgcmitHml7r3&#10;J3dzG+L/AMZPDfh/SLw3uuWNjZI5VXmbevHOODjOe1fPHw+8I2/x5+HPi698XPDqek2uo7tBvDCV&#10;M6t98KSM4UjjFdroHgL4e+E/2fND1z4ufB2/v9am1C5M0WoXheFIyxCCROhbvyM1gS/FzSZII7G1&#10;VYbK2iZY9K0+ERRwjsNo/wA8VdOnOjT91FStU3PIP2W5YvhV+0Q2h+KIri2ghOLNrnLeZCysAwHq&#10;pIz7V9ieNvDmj/EbT5PD11qNvtXc0VxayDKNxyBnocc14VrPg4/GDxvpN3pwtdFu9PTz475yf3gV&#10;fmTn+9XbfBC98G+NrVtV8PWmsxxHzY5ri6h2xiRSQVGeoz3FdcanNujlnFRehfk+Cmo+DUt9duIF&#10;v7O2mIkkjYbtjDg/nVm88LpJbSafqrrp2lqyst7JIFaRic7QT0r0S2ufLtY/DmtQCO3W3Db5T8jr&#10;26/5FcX42sV8WaNJ4a8T6dNbxtKZLGN/vJt+6fpW1OCciZSlIxdfu7LwfYLLY2kYuN2YZuGLqO59&#10;a8z+Ieman4y1rw3q+jqsmqRawkjeWmXljXkqoHU1a1zWZbOyuG1C6VYNJXy5zIx4XrxXXfsSeALv&#10;42fGrR/icukXEnhfQQ8qybSPNlwQpHBzg9vStK1aNGNwo0pVJGj4b8N65f8AhzWfEet6HdQXsEf/&#10;ABK4XhZXZsE52nqK4jw7J411m5udM8Z6s0dqsii43/eJI9Pqa+vPEMfhbxB8QZNF8BWUl9JZ3IS8&#10;VlO1XJztU/zqbw7+zVouv+Lp59a8N6fYRW+WkhUhpXb1Y+leR9Z5ots7PZqLsj5p8Bfsl+I/Ht0v&#10;gzTtJaHQftAlupVbH2iPOdu7vmvoTxJ4R8NfB2wjt7HwvHB9ltx532WP51jA+ZcDrx6V6hG/gjQQ&#10;2maNq32KO2XY6xqE3kdMEVQ1nw3J8RgGurO48uWPyknUcle5JxzXPKpKprM1jzRPnbwqbLxDrmn/&#10;ABE/Zivr3R7211Bk1fU4Yj5ckROWikRupPTI5Br6W8GfCuAXN1qvjOZriO/h865iurdDt4zk57Zr&#10;ifiP4f8AhD+yn4EufibdavNG32hZHt4ZF/0qYH5Y9o4znv6V8z/F7/gpn+0v8X3uvh94D8D6Lp9n&#10;qFs8UmoW7NJPbx4+6Tuxkj0HFZ+zrV9IaLudMYx+KbPevi9+1V8Df2cPDd74e0mys9W1u8kklY2O&#10;wIvGAjMOFUegr4j+Ivxw8XfH5fJ1K6uFsLWd3imhkbbFGx+5GM/dA/OsnWbeWO20t/HMdt9omkaJ&#10;beGQsshHJYsev49Kwvgl8R/C2v8Ajq98A2UBd0klVIR8oIXscZ6flXTToU6cfdXzMauK6R0R7F4U&#10;+GWg+I/hhqy+E/Eu5fsqxw3kjFQzn1/xqp468fadqnjHS/g411JHJpuhxFYZQWW4x8pkznk59aw/&#10;ifqHxb+HWj+F7PwTbiPS9Sumae8MhjhROuG/vA9vevO/H+tavYfE6PxLDprPqyr9m1BGkImghbtG&#10;e65OcV3YWMua82ebiJKXwnoHi2/0SS6sfhf4f1izsJLi6VbuZWUSBWbnHtXmP7cOq/ED4N/E7T/C&#10;fwx1C4hcW8IVrWbqrhskjPXIFec+NLs6f8QZNR1A3U9vZ3KSwsZmSQEHJVjnpVrx78dbTxV8RofE&#10;CWs1xfJaQ+ck6b96qMDaSTzjGfpXrRjscnNY9S+DslzpfgxtM8cau326eETXUVxcFllyM5Oehzmv&#10;OfG848NarI3h+2HkySPnzcbc5PA9qr6r44v9eS61vUrGZktbdGMRba0MbHAbGeR9Kk8cav4PX4bf&#10;anvlW+imimtJfMH7w4OVPPp25rVaM5pe8ePfFG1i8e3f2l13W8MYVpojgApk7vbn+VVPC7RaTa2t&#10;1pMp86EbftGclu5ye4q1rnirTvENq3h7wyrCJP8Aj+njbb15O31rHuruDTbKPSdNBX/aPf6n0ocb&#10;hG8T0zSLNviHaNqLQRtNbyAPwOT7V3Gk6O2h+HZhqNluk2/Jbs3TOMcVJ+y18If7R8OjWNSMjSTO&#10;rxR7jtI4J47mvSPiB8J59NuVkS4bbNhmifPy/TilyRRz1qntJW6I5HwveajDpqwSZDMuCw6IOuK6&#10;bwxJosN9i/slkb7w9T71u+CfBNntjlvI4/JBAKlfbrXZXnw00nU7WO70qxhWZMrGY0xuB7HAqGtd&#10;XY5J8u7ZiWk+nQSeVpltHGx5VWPQetbVtK9tdRy+V5m+PC7RnGBz0rPX4a+JdOk3eVG6Rr8zJk59&#10;unBrc0e21uy0r7PqOktHs5Td1/Oly82zM4y9rvojpPAOgarf7bnTT5W7/WM67gOf5V1E0Gsabcsb&#10;lt7/AHmYLgEfSq/w61SNrVJF3LNHwYmP3h/WvQZIdP1m0aa1dG3R/vBt+6aUqMXFIwpx5rts420n&#10;geGRrhN0jfxVteHvEdvYw+ROhb0brWdP4fmiKy+S53Njay1PdaPeafEt28Hlrgferm96UWPmjzWN&#10;C98SyzXayRpwp+RmrtPD3i621eJUuAqzJkbuxrzh0PkFo1y3pViwvDCI1iDAlvmVT1qqfMRWeup6&#10;deyO6AyL5i/7PpVFyUX5RtU84pvhbULx9IPntmPqu4YIX8aL1RcN5hYDd93ng1pH3dDPckhvXtJU&#10;bbxu+Y1sX2gaLrOjPd2txFDP/wA8yuPrz61n6bpkGqjYd4Zfu7fu+9W7TRdTS8+y7WUNxuz1rRxi&#10;1Zi22OLe11rTp5YLy7G1uP3a8BR0BrT8E6aNO12LXIrMusbbvu/K7e/HWuy0jwFpWo3U1rql8vmJ&#10;90xt82PXkV6H4X8P+HbTT49Kgso2jX+LAJJx196zjT5ZXTLXvO6Rv/DbX4tZ0prvYBJuw3XjjpW0&#10;yrJIUd1z3OelcpaaxaeHtSXS4Hjht41yx6ZNPbxVcTSTXYljeNG+UKcZFdsZX3Oi943Zb8UamdNZ&#10;be22ruyS+f0rOj8WNBZKLuPzl3Y3eq+lP16W3uNIW+lTzCy9V/hrivtV1cWs0tn8ojf7jZyPwq3N&#10;x2M3OUTq9Wunu51n09PLjZclVqlb6DfNILlfmZ2wFZulYdxN4r0jy7uKJnjkb5j2Hv8AStrT31bU&#10;B9oO9VXGGUHip5kK8panbeFfA53Q3V0yuW64bqa6q8stH8Nw+YsDL8pwSK5LQvGGoaPbhZYQ2zAI&#10;x831rXebX/F6KotW8vtnhR700nI6YSXJ7qFHie6lDxxDbvxgq1S2Z1Jo/LNzt77t3Sn6X4auIraW&#10;C6tcSBvlJ/lTND1EaVqDR6kAqNwretHXuit43e5VTX/EHhrUmlErfN95JOd1U9e8bXd9JsazjUFh&#10;vwvWrnjTVbF7uH725edoHBX6+tYcV5BkuznJbHasZS1ujlnzLqOtpNNuzseCNZDzt2jmlvWGkv8A&#10;2kF/chcyYbp71TWw+2TyfZLjgHPzYG38aoDVb3S5/st6vmW7cFSMqR7ZrNSlcjlja5cv9cm1KwZN&#10;O0/zFb/npj865m3vLm2kaK9hjdN33WXhGBrodP1rSXumLJtDcbeBjn9KNQ0nRtTv/wDRmHcyOG4q&#10;+azLvKUdGeL/ABU8GaZe+LLfxPo8xjX5vtMEJ4Jx1xXJS+Dlv7/7bY2FvLJKwVY5I+oHcZHYelfQ&#10;uveCPDaR/JHGGeP7rcsPp6Vy1x4FtbdY5tJSSO8jYENL0b9KiV9wlKUo8p84+MPghpOqyzDQr37L&#10;qDf662uM4Lf3F44rgr3wfq/hOKTTNS0wRzFclpmPzjPbj0r7Pj+DEt9fr4ge+DRtg3kajG5/VeK4&#10;v9ov4NyDTl1GDTvOVY87sfNH05z6VHKnI0pxlLSofGmoeDZLuW30x1WKMqWVmX72O1cx4p+GEF6H&#10;aCBFdQGG7jrjAHoK92vdJ09rBZGiDNu6bhiP/PFcT4lsWuJlmjslQw/e5xn6j0q1F81i5JU9jxm/&#10;+D9603m2sqws33VyTjI/UfyrmviH4A1bTNJt9Xjt1ZY/lkkiX73OMkenFe2yabq9xdeZZxPINpOR&#10;HlV9vasnVrObw/os1hrc00i3rMWWTDMme3PSpnzR2RFPEc0rHzN41+HOheMbVp7izRodqh4hHhlb&#10;Aw3ArwnxT+zp/ZWuEvqGzdJ+7jb+72H1r621/wAPnTtRaXQGkaM4LRtyT0/OuG+IugxarLFu02Rp&#10;F+ZmCfdz6/hWUXzSOqnWcdLny94k+EniLQj/AGpY2rz2wUlpI1znHXPpWfYeNb+yP2W7i80Y+Xfw&#10;V4x+VfQdvI+m3/kSp50Lbg3y/Kq+9cP8TPghpWtv/bvhdlhnZiWi6Ka2tE66dazszg7fxPbzvHPd&#10;KqhsbvUEe/vXr3hD4kaRpMFsEvUjV1AG7kDPc+1eH6r4a8SeGtwvdKm2ryzRxbhTNK1i+DJdW9zj&#10;n7rKPkGeePUVnKNjsjJM+ptZ8Q6Z4w8Otpt7bq0BbMFx/dbueK5YfDua7uFltD5irCdsajrjof61&#10;5RpPjq7tSrHU5Io4+dxf36jtmu88K/FLVJ7R5G1BFViPLkVtp2/yqakbxL5iXS51tZ7iz1xXikVi&#10;I/8Ad6fma0or3S57H7O2o+Syx/63+Ifn3p2t2+k+LlV5bqOO4kj3q6t0+v41zureD9dsrZysyzQq&#10;CfOx8px/UVj7PuHMiTxNr+j2umt4fa6kuJ3GTcdkz3/KuHl05Rq8dmjiTcdolXtmtSPQ5tfuWvku&#10;VCquGVW4GO5+tRX+oLpl4y6fDH5igDzPatCT03RNMjh06FxDlpEUMvUtwOPyqH4k3rf8IgpNu0Tb&#10;gu1htYY7GsPwRquv3Wpx6rLuWHpHG3Tgdf8A69dF4tm/t7SprRTtaRdwk65YVi/iNYaHI+GfDral&#10;JuVQu1gD7k9vrXW2fgq0haNmtT8vMzMf51zfhNp/DVlcatqSlFYksqnr/tVNc/F2G3tmOlvJN533&#10;hNGAAAelVLmctDWHLHc6XVb43EC6TJF/o/RVUYznvXUeChr3heZIrDTXe1mj8pod2dikdTmvM7Px&#10;pd6uil7IK27iRVHPpivRtI8RXd5dLDYJJI8exW9/b1PNTP4TSHLKomj3b4mfsxaZ4N8C2/iHwrq0&#10;clzcRrK1ncj5o2yAQrZ5Bz3rA8FWnjPwx4Ztfirotiv2vT2MWoWK5zH2xz2Net3V/Hq3gSx03W4m&#10;Z5FQqrR/NGT/AA8mvQfhdpPh3V7uayuNDVo7608i8i8vaC6qcH8q8WTlKNmelzcuxyXwX/aX8V+H&#10;vHWn6X4x0KUaLq67zI2Cbbqc5A45IIr6q0jRU8U6zdahZ66yrcWeyJoOo9GzjrXgPin4ULbWX9oa&#10;dbuklrIEWNmOVX2Pce1e0fAW21i30I6XJqfk3Fvb+YzNHnKEngf54rkm/ZrQ05vduyrffA34wXeh&#10;XGj6H8TP3y7hbR3ZJMmehJzxXzl8bf2c/wBsu28LzWerz6XdQq+5TNcDcuBwASODwe9e7/GT9pnx&#10;/wCAfHS+CtI+HqtPa2guIdamuMLccgFNuOPvDvzXh/xJ/bO+MU1hqGl+KPBlvJdXDbLOSCRtkSsO&#10;4wemc5rpozqcqvYPZ3joz4FvfhxP4n8cXWo6rJJb6tDM0QaKcje3QrnPIyKq+M/APifwbq2nrcr9&#10;ojupQGXdyuTjOa6qw0fxza+KtSvda06RYob5ruPKgZHVhn0Par2reKLb4iazp3jGzs5ls7KRVvIW&#10;HK/MMHjoK9CV5bbHBH4nbua1t4Kh02HalqBMYxuaH+HjOOa5e2drHxG0ckLx7HDLIx44PH516/4z&#10;0xNJ8meJ1MclsrKy5x83bPrXJePPBy3eiWmqaVC0cjSY3Px271wxxEHKx12kuhLd2eo3ciarcEsr&#10;MCqxn5cdqspqDT6xBE8exPu/WubtvGuq6ReQ6N4lTy4olAMyr8rjpkfSuqjTR7xP7ShvUk8khvLj&#10;zz3yaGyvUg8Y6LLOIyv7tt2GVum3HXHrXAxfEbxF8ONcWAj7ZYOx3Jt5iOeR9MV6H4tn/tLSlmnZ&#10;pJJGHl7jnbx+frXEeK9GgLRmM/OV2vuXt71tFc0bGKk4s9Z/ZB+JOg2HxmF3ZahFDZ6lG0Mys+M7&#10;u/5190eD7CKxvHvhKyxqgVmkPHbGPwr8qz4K1fTxDr3hDUPKuYXVtiPtHHU4+tfWn7Hf7buseKre&#10;P4dfEuxnd7dlijvkjJ+bptf69j+dYyXLK6FPmvc+nvGuozavf/Y7Ly28oALt6kn1ri/Enw/1SaCO&#10;6iea1JmwZlUEDHZu2K67w3c6NqF3N4m+1p5CyDzFiQ4GO7V6tf6foOq+C1msHhnW6t+HbAVj68Vn&#10;KPuXIjU6Hnvh/T/+KQW3guWdkj4kVuS3r/k1zL/EPU/ClrdaTNDDc29wcBZvXP8An8asahrd/oEd&#10;xpH2ny442ZFXPJ561x92sVzObfVZQ9vvV4mVuVP/AOuueUtjanHqzY0HxnfWnmwPZ/6K0mSp/wA9&#10;a6Z/Hmo6Slvd2UtvqWlzfu7i1uiRLGP7yn1z2rn9F8feD1gn8O32lhpLeMb1VPvA9Dx3rn47qOe/&#10;Nstvt8zJC+g9KwtLco9A8a+FvA3jXw+mq+D9Vha7hZWntJztkUg571wsekXsUDJbyhXUY+VT834U&#10;7Wb6RL63+zqFKkIWtyQw+p+tF/e6neaikV9BPH8u3zo+gPv9fypcztYqUeU4XxpFNoZnkeNVhuo8&#10;qsjcsx4wPfJrR+HWh2Wl+H7PTIr35beKRw2wnDZJA4Hqam8beCv7cnt9Hlma4kmbYyyHoCQQeK3/&#10;ABvfaV4I8FTaXb2y/abe1UNwcnHH51ckuVWerKha5846sLu/8dXUlteLtdnLbj82QeTXZ/s/anom&#10;peOv+EV8SWsM1jcRsJTIuTgDHBrivD0Bl1i61K4gmVrdWVWduHyP/r1B4G1jUfD3ilPENjpxke3k&#10;aRolO7zF/u/WumMZShpudHMonoPx/wD2Oo/D15J4h8F+JrU2MbNcLb3EwRo1z8wB78YxWJ8PNX0H&#10;4IWaePb63WPULj9zZlm+VyejfU9MV3eqa/4o/aG8N2uj6fYyabctcRrsuFHzqOWX3z/PFcf8VPAG&#10;g2vxE8P+AdZuo5IbNo3aLPKtuwTg/wCeKzoVKlT93NiqRUWpI9O8A6x40+Kl6tjc3EjXH2fzQ0kh&#10;ICkggAdjzXrng3wa/wDY63Gow3Cy2rYZrfIYgc5+vrUfwT8JaHaTyR+GY8y2KrEuxP3hGBx7j3r0&#10;TS7m38Pa3LpniqJrC9uN32OOZsCZfTnvWE+sUjKpU9poeZ6n4q0WXxJa2vht7yRlbFzJIrKowfu5&#10;I/SqfxNuZdCM/iIWRuIoWWT7GrfNJjsPUkZrrfE2taZL4jEOp2a2ahj/AKn/AJakHjOe9W/HXgnQ&#10;PFHgmazSYrIyfIzfLhscCszqjZR2OP8Ah74X+E3xptW+JOi6Zc2t3bqUmXyyrNg4IK+v86jl1XU/&#10;Cfi1tHFw/wBjljEW2bOUOCQea6L4FX2j+AtF/wCEfurUpNvbzpVX74yMZP51n/Gu90vxbqkeoadA&#10;PMjK+ZLjaCB0FOUXF2NIyVjzXVdZn8H+IJGtpN7OxLbm4wScEVHaa1qMesreTyC3kmDTwyPwrY6b&#10;frVv4i+HLTVNM/4SlZ/LurVB5hXkOo7cfWuIvvEF3rNlb6Zd2xVbNWW1kXqFPUfnzXbh4qNmcOIj&#10;KpofVHhvw14S+I/hiz8Q358uSaxJDRjow6n9K4G9ufEWo2upeDp9aW68liul+dj5D24rG+E/x71z&#10;wj4V/wCEMvLSKWOOFjbXDLyB/dPSqnhXwBqXxKuL/wAQaJ4p/snWY4y1reLNjkDO0r3Br0faRe7P&#10;PjR11OR8W/tA/E7wAG+HXj/SRJLDHuPylSFPIOfpyK6T4BftF6XpOmzalqXxFls5LY+bas83ySJg&#10;nbiuK+Laj4h2Nwvxhvnk8TWqJbxw2UeDOi9JMjrXl3hrwneP4mTwxJZ7rdl3ySN8oj4ztx+FcuIj&#10;fU9LDqnOG2p9V/8ADYGlf9DDZf8AfJ/xory//hWekf8AP2P/AB2ivN5Ydzb2Z+nMskZcsykk9qYz&#10;yEZSI/8AfNbNroCFvMvGGByFz1o19YbdwLVOWHzMtfoh+cNNnPDypJNkj7Wek1jVYdOt/s8Y3SMv&#10;AX09azNeuJJGb7M2GDYUj/PrXPX51o3G+RpN3Vic80DjyXszp7q+tzHGSVUt95s9KzrpLRD5puws&#10;an+996udup7yVlaWVvlpzaddQaY2qXr+XGvIwOoqVfog5qcdDZufGem6X5dtBBmNj8rgjBrEuPEJ&#10;m8RCW1mWSOPnk965nxV4xtLO0DrErGP7u7iuLPxcg0+4ku/LWNmXDHP69ampL3jOU6cYppHuNlrV&#10;vfRut5GE/wB5ev0q/oV34X0d/wC0nNuJF/1bMw3D2FeEp8Z9Q1AeTZqI93HmL/D/APW/xqxHqut6&#10;zKsZuZJAq/KeeaxdSOyRXL7vNJWPow/EG0uoiltfq0i/KqR9T7VMde1C5t2gu5fLVh8i/wAR9q4T&#10;4Q+Dtdkt5NZutOk+QfuTIDk/p0ru/B3h+98Qay99qu7y48fIy9K2jKS0SJdOOjRseFfBJjjW+uWa&#10;RnOVjft6VvXGh3E58skKp5I9quQ3EUCrHC6sq/3e1WPvAODWhoo9jJtdIhspyXG59v3uxq5DGhGD&#10;/LpSzqWm3Afd/Wlh+csjBhQae9Yq3elQSiQmJQvUfWmLAIwExuP+z2rVjQMcU1dNRFaVF596CGYM&#10;5DOUlTOeuR0qOfy44NyMAq8Lird/YTQFpH+6zetQfZYJk8obhigRRtbLzZPMmjyh9e9WZLO28ry4&#10;0C+hxU7qqfIgOF+7Qtu4X5x+fagLdzPhswsbLIjbv5U6SymuJFJVcd2q48MoYsv3etICQMCncVil&#10;Lp2wsSuf7u2oksJJI92CvoK1OMbm5NMkDY+TApCszHlR0OHHOeKiGNu0g1py2KSow43etU5rSWAY&#10;YZ+lFg1I12oemKsWdm94f3j/ACqfzqGC1mvJlRAe+7jpV6JJYD5W37q4z70BqSSWrIRGJsjtmsvx&#10;MWl0maNJmEm4bUB5/Sr01xuQA/ep0en28x+0Tjdu5O6go4vw34Ai+1SapfhmlYg/vD90e/tW7qRs&#10;7IrE0yKOic4zWhrt5FYWeVA2/d2/hXEajJqtxcLFaQmRt3yg9qzakc0oI1pninufKlkxt6ba0NLs&#10;rRo/OhlYsBWboXhi/v5fNuD5Yzg7hkmuw0/SVsLUxqnzEYztqd9TSnTa3M+402K8RbhfvLwVFYev&#10;aRqU1wpid12fMuxiMfWumttJvFlaeVl46+tZupeJore++yJAr4yMnpUluNnoZNvq99ZW3kt/C2fm&#10;NTHVbvVf3g3Lj721qj1bbdqHhjw3XgdParHh7RpmtmeQbd/A5qrR5bpmftKyDTp3MzGWRjyfmLdq&#10;n13ViLKMI+7acLtPWtWy8P26QbrhdzdGxXLeMNPubKeMLIxR/uqO1SbU5TlG7IdWubjUdP2Szb9/&#10;DeoFVH0LTlsY4ZYZJAzZ4PP1zTtJTzHzJJ8yN0qj4h8dLaXclrZQrJ5XBb0pPYiXK1c0pZV0KyA0&#10;y0Ck8/6vpWba399qVxI0DOGjIMnbb7g96w7v4hX8Ew88g7s/LjGAa07TxlpWi26tDb/64DdlfXvU&#10;OzWhHuc2pf8AFPi/xBYWX2fT7tYzINsjMvzDjnFcPpmjXeqX0ksl/PIq8yK2CCT6V1WrTnXNLLq6&#10;7hJuV1Gag0KePSLeR5LTzmC/Kv8AePai9hOPNIwrj7O+ppYWtmW3NhVbn869T8M2EWgaLvu7vy12&#10;jdt4H0rx6w127tvErXl95bDzspHHnK+1dX4z1y+GnB7u4aO1WPeVXO48Va5uUUbRkznfjJ8Y9Yj1&#10;+PQ/Ct1cfu/vOv8AFWJa/GjxJprfZtetZJflUKJFAPPv3rqPA/hAagV8U3kMe5s+V5nJA9cVe1Xw&#10;roXiHWVgkkjaQNlhjqPSojGXNdkzlzaFHwL4tvb29SC4t/8AXSZ+UD5P/rV1us+P10yya3tFRpY+&#10;NzHpSw+G7CwBuYreNMYXdt6KOlcv4ssbf7d/o0q7XGJFU980a3L1jHQsjxRrF9+7e43Fvukjnmr9&#10;tdvpxNrcvukkX5V5NHhfTrbyo/8AQ3aTYTJIq5xjpiuo0LwgizrretJhf4IwOfatC41KkloWvAml&#10;XH2lL9o227fm3R449a6+4tIplIZW+vels/s8Vl52/wCVhkA+lcz4j8Xatp941tbSJs28fuwaDe9k&#10;bFvo0EErTEt/sj0rJ1LTJvtz3Et4vl7j8+7pWDqHizXrrMn2tY2ZdnyY4/CpreaVNNjWeSRm43E9&#10;M1PMRzs3kbTWhCM7NtBLMOB9aydZ8dW2mxG3sEbcqkxszD5vwpb7UdOsrLyWlXcy4wGqpbm0tyk/&#10;9hGRiPlkdeop3KuzO0fUr7WrmFtUJdpG+YK3TmvQPDvhrSrWf7SluV2/wkda49Nanm1EW8WnLblG&#10;xu8sZ+tdnb3Mo8N/bULH92yqqfePH86octjgvjx8aLfRXk8E+FvLku5FxcSt92MdNv1rwzS9D1XV&#10;GZr7TfKZpMLIG4+v+NdTq2jb/FVxPqq7f9IaQrIevzVbu7y8vR9kitwsRbAZf4h6VlK7kckqnUta&#10;VodvoukKsup7mOOd3Hb8zTtK8Pxa9ftatLJ8ykJt/wA8fWuht/AWn6ro0NtcXm11CncvOT1rY0TR&#10;tJ8M/wCqmZi+SGfqPaglRvqyDQ/B2jeCdG8oymS6dOgO4j8algilEpuJF3NjKDd92l1zU9P2A2z7&#10;pT0YdqNGF7fZdh+7PBfb0/GqQP3noWLa3mlyhky3alnjudOXdLIy/wB0g1Z0zT3F58pVvpzxU+ua&#10;Z9sCrBdLu6bW/wAacomkYS5THg8SajAMRXkny8Y655rW0XxTrn2pSJS25vlVvX1xUHhzw/KuqNDP&#10;H/q0JLMvStqfTYNJuP7QZlODnbt/SqjJxNKcXbVnTSzSX1kpmb5j94Z4zVeeOGzi+0XBVVXoOMms&#10;mTxdpot3CmRW2kjaKwbK71HWb5Ip5JDG0nO3OBWykmU0zsI9U+2sBak4+lW7WzuSrMGwx6VBpVrp&#10;2loAJNzdOa0jNGsZJ/u5FMDk9Q0O3i1JZNbYzMzZVe1a2lgXFwqR2u23H8IHApAbjWbzZLB8i+n+&#10;NadvYJBALeJiPmzQGpn+LPCmkanaNMAscoX/AFmMc157Dp9tZIz3c/y7SS270rY+MPiJ45U0qyvd&#10;qrkT7W57V5PreoarNc/2da30rIOvOQeayqGM6ltEdlaa5Lq4mNoPLtwxx61mw+K00S7+0AGTc2G2&#10;joPzrI0fxNa2VgNMDtuZi0zBeg9Ki1jWNPfTmhWQLvyV+XHbrUfCRKUujOw/4T7TdRilS1m27T90&#10;MRWlo+oWzMokmy23BX1NeP6JJbxPHDbbmXO1SWOWOeufWvVPh/pUlwkl5qkDeXbY3LyN3+NaU5XH&#10;Gc5M2NU8PpPCrW4dt3zSYyQKueD9JsrEtO9oE+bAYDmtyyjt9TjzHbssQGFCjGatWdhFpx3SIoz/&#10;AHj0rQ35VLcjmgtbpVLxBlHQSdqsW94kdusUMIj7KFXFMF9p0zsVnjO0ZbaR0rIvPGWiWUxtLSXz&#10;psZC5460DN6O6lYLj19Ksf2pBHKsMrjPauVh8R6nfP8ALEIx/dUdKtRyN9+ZTlj92gDpZbuCSLej&#10;7uw21Ui1fUorrZEisnQVlhLqOZNodUYgng9K2H1DStLtDc3Eu1RgbjQH2S+iXF+uZV2tVK41CS0I&#10;tnB543ZrK1T4r+HNNs5JzfR7VwJCsg6evWnWV7Hqvl6nI25XAZeeNtOzW5PMujLev3MNrpbTyr5j&#10;Jk7c18d/E+0fxL4su9R11FeRrhl2Y4xk4619IfGDxjHoekNcreqW3YVO/wDOvmPxJrkuqeIpr2ZQ&#10;rSOTtHYZriraSZjW6Mv6baCyiEEMe7PXcP1q3JAZF2x8Gl0DQNb1SH7TtKxleJG4qVNB1FYmAbgP&#10;hmGcDFc5mZM8iiXytit82BU8dnJLDlG9tu7rU13odzAdylHAb8aqTxXNtdeT52GRsnnr+NAEmo74&#10;YVYp93iqltY2+ta9bqJtoGV9jxS6lftN+7B2qvX3NQW2obmjntIiNvTH8VJ7AdP4y0my0bw5bgSK&#10;skn3dzckZ61geEdCTxTrkWlXN2sCt0lameItcn8Qaxb2ARmKxkquDz610/hfwjJoXl30sm643blH&#10;OEHp704x01JjaRr+NPhppOh6dDo+jahHIwYPIx+8W9efaufsdUg0TXovD15pOIFX5roHhjwfwzn9&#10;Kp/EDWprbVd9nqDCRRz8xOKzdIka8Rru6mZmznczFicU5e6jaEZSnaKO30CSK28Q3Gt68dy78Wtu&#10;Wyp9DisT4iSTXN3JrOrBLW2hiZmulIX5RySa898T/FDVdP8AFCyecknlt+6hOflOPQH61zfxW1vx&#10;X8TNOn8P+Itcaz0+8TbPHZtt3KeqZzxmvMxGbYXDxfNLY93DZJisROLasmfK/wC1j+3j4m+JHiKT&#10;4RfAzR72+sVkaFpLOMsbmQHHJXoD6dK5X4UfsW/FvxPHba58aJh4dWb94+nwzbp3XtjHT6mvp3wt&#10;ofwd+BXhb7J4T0Kzt7reSGWNWkdv7zN1JqpoviPWdcvLzxDrPCtH+7Yj53I7D0HtXzWLz3EYh2oq&#10;0e/U+zweU4fCxXc5v4f/ALP/AMKvhP4hk1m28KtqF40e5bjUG82RTj7xLf5FVvGfjGXUL9IfPaGR&#10;ZMxW1ucKg9WwcVZ8Y/E65ubxhZWbyxSyKnlr948Y6itD4afCq0XU5fFXie23Rv8ANBpsjbtpx95v&#10;8K86nGpWqc0z0JTjCNkVfCXhrxZ4htNtu8kkPmEPI2QnJ7etdzJY6X8NVtY7qxVrx+NzcoOPvH+7&#10;W/4ZS81CWTwvocxS+mUpaeXDxExHy8D39e1Z1n4h+H/h3TRZfEvVLPWvHWmBoL7SbSYOI2DcGX+6&#10;favUp1JW5Y7HHKPWRL8GfB/jH4gXWsfEK3WSz02OTyjquqLiKTHJ8tT/AAj9aj13452Nn4a1Twh4&#10;ECzedvgl1by9uVH3tg6gZ71k654o8eePv+JtrGvTf2Y6+RaaXYny7W3X0wPvH3o8MeGfh9ZWl2Im&#10;+0XEaKsiu4AH+TWnsuWXMyfaXjYzPDGmeJdc8CNbaNp6ws91tLK53OnGSPSvRPhn8NpLx49N18M1&#10;xHt/0YE7VGAOTWV4D8W2ukrB4btNNea43tskWHcFXPqK7zWfEF3omlpa6DpHkXc8JaaZm+bPse1a&#10;PmHBxsWfGnhzWpIovCukR+TNMypEseGGPXPbFOsdP0n4SaHJ4N8JSQahrdw/mPey/NFFKepOOuCK&#10;xvAnjy1XdHc6ldX13GpVgikqjd+fz6VV1PVbi7ulstD0+OOSab5o1+ZsHqx9BVRvbUg7jxx4hutU&#10;trG01/UvtLeWPOt4z+7Q45P/ANauR1PV7HVoP7N0SeRo7fhpFJVF9vetzV/A1npSfaob5XmFqpmb&#10;zRg8dPwrDstHk1NsRxi2t1+7t4yadwIbbThcBYGOfMGCrdKtX66RoMQ0bWLqaTUPLD22yP5Rk8Z9&#10;BiqcV/p2o+KV8N67eta2cAyr2v3nGcY5961dO0eeLV7rxDHoTXFjZyAhJHP3B0JPesJS5SoxuUrn&#10;U/iLq9oqvpd3HDDGWI27VVfXPvTfhLp/xJ0vW5vI0+1vkupttnawq0kqyZ43E11Wsah8UPjDren+&#10;FPAOnW62t4qxNFGp8w84bO3oB6mvXvEOvfDv9iLw4vh7Qo4Na8cXVsDcTyOGSzJHU+4PTvRTc6vu&#10;pahUnGgrM4jU/h34M+EOu3HxY/aT8VG41KWw/wBG0CGQExjHACjpmsN/2i/FHiHwIfD/AIU0w6Ho&#10;9wxdYY1xPKvYFuuK841bU5fiT4wvPGPjvWJLq7Zv+Pi4O5X/ANlR2ArpNKkspEh4kuLrj91twsai&#10;vao4ONOKlLVnj1MTUm7XL3hPQtW1Nv7d8dXTRwLxa2G7lx6sa9C06DXNX0WS30S3g0+1bhZG6kVg&#10;6RbwTTPqmtyKbVVLRpj7uB39fpXT6RdaprVkNQt7TbZr8qlW4Y5/kK0rVo8liadGUncueHvCp0i/&#10;hFzBNcWrR/PL5mPm/wD103WdW8d67JJ4Y8DxJHdXLeW0x4WCMdST3NdDpOntLp/9pahctbxw9GXg&#10;H2965/VbaG40G7ttH1h47yZtqrG20kf3ifT+deb9a5pWid0KMk9Sn4ih0TQdKHgfwarXF4pD61qw&#10;XO6Tuo9BWTqOsXkF1YPrt1NM8bKIj5JZlGOv0xVfw6dX+HMN9piFtXmuNrSc/Nt+mPeuw+GGh6n4&#10;v8SHxl4ouEt/DelweZNpfl/vpZRyFbvt9u9Y+9KWhtJqKNvRNC03wj4Yb4vfE6X7Lpi82Nmv+uvW&#10;/hGBycmuW8Vap4x+JmvWutalE0On7t0VizbVhTHHHrWp43v/ABR8VfGNv4i1K1kt7KDnStJmQ7I0&#10;AwrsOxrB8bzTaZFPHpWribUmX5wG+ROMZP0rtjy0o3OVxlJ+RofEPxv4b0XwtYfDz4bWQfWDg3Fw&#10;O2TkjI6mtp7TRfB3hweLPGSmxmmtweGzIz/3VHYe9V/2cvCHh7+2bXVJ/DTTXtwM3MzzZSGMfek5&#10;6fia4T9pT4h3vxq+KGoeHvh3Bs0m3P2cXXJjVRgMR2yecYqqNGVaXkZVJ+zVrHJfFb4z+J/iRF/Y&#10;3h7UGs/DdvIWvIY5CvmsOfnP8Q+nFcX+z/4g1ofFvUviXY6DaabpsNiLay1XUIcxIBncY0P8R4+b&#10;0Fel+Hvht4Y0XSIdP1O0F1ZWq4WzkYK0zepPYc96zNasLPxL4nh8M/YFgt44z5drbgeWgx9wAdfq&#10;fWvX9nHl5Ujz3Uk5XOq8DfG/4aal4sv/AB5490q516/tysehs+BFHGQd7qh6c46Cm/FT4++Etcd5&#10;9H0uaK+kRWjhaEJsUDAzjt/OvE9e0rxF4U8eW2ladKV07/noFywUEZTA/wAitjStZuvGHiKazt9B&#10;mt1jbyYpJoTubPVvpRGnGm7xYSlGW5l6u1/renXdqyzeZd8ILfO4se/4Vl2P7PeneHLWz1DX5lkm&#10;ZRukuJASAx6Fq7rxL4o8EfDa7/4R+0na71J4clU+YRDHc9smuL0S08QfEHXUs/GWtSuzXB8tbWM7&#10;BFwVUD19TXRHmaMNT1rwdqPhb4T6ekdxr8LeZlks7chiWPAAA5rF8U6nr/jsXXiWLVp7CzeQwSNM&#10;xDeWOuB6mtey0n4c/Da7h1fxZdR3coUJY2sigsW6DmsPXrjWPHN1JJLaR2lijZhtYThRk9T60X5d&#10;WGr2NvwjOItDsfDvh4zSQxfMLh+rZPXNdZNa6P4OtJNR17UIVk8vcsjSZ+Y9vcmufN1fWWkw6V4X&#10;2QqsIE9wxx07D0rhPEGoT3Wqxw/2fca9fW8hENnbyExqx7k+1Y1KnMdFKjzas1fG2oap4qKxWklx&#10;80ymNRN8u31x2rQ8LJ8VfFfiO38FWekMtnDB8yxDGH7Fm7jHPSpPgZ+zX8S/F3iA+OfiVrEljbyb&#10;WtdDhIAj9dxPavfLDWvhx8HrGeTSolurpP8AWMhBLfU1n73VDnKMXZGboXgaz8B6XjWL9Zrzy90+&#10;0bVAx0H+NZfjn4w6FpenXOm6Pdm4ukjC+Va8suc1wHxH/aT8TTz3OkwWEKy3jMkKqhYxqffvXnGm&#10;+EvGXhiKbVrq/dry+m81Ukc5PI4/2eK2jT5Y67mDlqeieGPCvxX+KcF1Z2dxbQIzGcWN45VnjB5O&#10;e556Vn69pH7QfwqkN94K1HTreRoiyW97Y+YmR27enUVzPiDUPjKNb0rUPCHiS8t9rjzLyH5YoV6E&#10;E9/fPavpb4jfHL9nvWvh/ofw68V/ENTqirCtxqkNk7K0mzDEsBgZOT6Vy1q+IpSVldHZRo06kdHq&#10;cb8Mvjp4o+Ifwa0/W/iDpNrDrljqElpdC1UrHKydXUHkA1mX+o/ED4jNfWvgSeNd11t1CeQkAJ/d&#10;U464r0df2bPC/iPQNPuPCPipL/TZnWaNoZAFfHOdw9+tW4fgfrHgy0eOx1lfLeTeYIY8hifUisfr&#10;VPlfQHSltY8S8MfB7Sdb1O4SaeaP7Ly0YGQ8ue5PbjpW5FoHheHUYNI+ItxHYxw8QyW9v8pzwCQB&#10;zW14i8B+I/C9lNZ20s9vdXkj7HZG2jOSvQcmpPDnwX1Dw3pa6p4p1qXWdXhXzYY5vuk9QD7Cs5Yj&#10;mV7hGnG5w/xAh0i4u44fD+tRXkIXbDNHC0ZYdMbGAI6elZh8M6ZYwJf6/pzzeVnaI+dtdN4i8FeL&#10;fE/ii28UaoszzJ8kdrbQ4VOOnA9Kzteh8eeB/Mn1jw+bi2u51it8qd0QPdqxmpVOprHljoaWmWvh&#10;vXI1udJ2xwwruC/xZ9DWDqHhPxBr+ozafY2rCaQ43qvRT7j2rrvh98PZ9b1j7PLatbwbfOvmVSoP&#10;oOfWus1zWtI+Gvhe4vba1WYSfKrwkFVJOBzRToa3HKp0RwOs6RrPh3Rl8IeG9cVdQt4fNupnXfsB&#10;HHH1r0D4U6V/wjXh60ub+9F5cXke+8u5OzHsB2FcPf8Aj248Jpc+IH0eOTdGEluvKLGReygjsM1v&#10;+F/F2p61pE2vNosjQSRrtt4oXJZM9Qa6KcepnPmZ2t74ps9IsZNK8KapayX5tzIIZI+hJ4OAeRXM&#10;3PjrR7nSGuNRuI5JIYw11aQtyH9AM9M1Hr3i/wACWFvHM8traSbcRvcSCNvcZJGfpXz78SP2gU8E&#10;6/daN4U0azuLhofM8yaUbWjzu3lt3StfZ80tDPmlE7r4ZfCbw9d6lfeMNXtJNNhvNS81LMJ8zMej&#10;EjnFdZ8T/it8FfhFc2cnxX8R28UFxavEI1uWjztXdzt+oHPXNfOcv7YnxXv9Ln1bwb4V0+RrdWVv&#10;Ln81ScgZ4bt2r5e/aDl/aK+N3juHw1rT2ix/2kt7dXnnFvKh8tB7jnHTrmurD4ONSd6stCZVuVan&#10;qfxb/wCCyUHgSzj0j4MfACO0jikMaSM25evysvAI+p9a8Vt/jhN4/F149+Jdze2+oXUvnql3ctMz&#10;tknGCScdPpWD8X9M8Q+DfDTeHr7wZpV6txcH7JrEG/7RhTnDjsOnPpXHhtL8C6La+J/Fc8yrcXCr&#10;cIrBjzxhRjpXqRhRp/AjjlUcmO0L9prxV8Q/iXqC3mgS3a+SbVJNp2FPXAzgAiuo0zSvE3hDw9Pd&#10;+INGW4+3SHZbW68hG4wQfUeteufA3wD4E8Sade2vwp8DtYva2/mSahdQ5kuwwJyM9OlR/E++8NeH&#10;NJ/tWWS31bXJpF/4lMMyq6KB/CAeTUyk5AHw6+DB0LwZap4CskW6dTM1xNLuSONjyg6+4rY8Z6X4&#10;Y+GPwtudU123tG1CbcsEUShfmxkueBgZPSmr42+IHwc+Auk6fa+Gmh1DxIWm0WORd8jHzDujZV5B&#10;AOQemTVD4kWHjq6tbqPWPBslxHa6Ysl3calb+Xs3j0bk8+1ZR+JC3OGsPEOieG/hbb6b4Z0hZNUv&#10;v3v2yBsRxR+vua8u8TeIdaitdUstPtb572EIQ0IYecp5JH413niLw34ivtKtNR126+xx24T7PDbx&#10;+WsqnGAcjoPaup0SWw/sQLp8kbXUyhJJpVH7tPUe2a6ue2plycp5H4GsLvwXc654r0/w1d3Fzqtv&#10;G900u793hcYwfT29K9C8L/E+z8UaVZw6lp9zbxs2xppWIC+5BrUuIrTxR42vNL8J/aIbPS9IiW7v&#10;JI+Nx4Z+hzknity//Zh17QvA8GuaxqM1/ZahcIqzNC0PkIf4iMd+56VnUlG2o7GdeeN/Bl3ctbW9&#10;+ILe1iMdvIy5+1SgZwPTkVwHifwV8TtI834v6e1rbw26Ez6fJcKrXEJ5Py98CvYviH8Mfhx4C07T&#10;7nSLa2k8yNRdRW8Yl2gfxjHUmvDfGHhPR/iN4wt9ItPGWoR2trcst9YySFQgcZQMOeMdqmnK+4p3&#10;SLVr8VE8d+H2Tw9pkyqcfarhV+SJcE9elct4mvYbvSBZafb/AGmNZwDcO27joR6Yr6F8OfAi+0v4&#10;aXej+D9AtbWzstN8y4kmt2CXxAJ9Afxryrwn8C/iZ4hhTQH02xt5JybmFo2IXycZyM0c0Q5Xu2WP&#10;gT8HH8cfDLxZ4iurzy9P8OWqvJp7RcTqw4AOOO/vnFeXeHZPHfw5+Oej+Ef+Ey1i48G61IHhhuLy&#10;XbEcj5CM9MHFfY37KGhfDHxH4kX9lqXxX9nt7xjqfim6t5AWlijAAiz2GeMfjXGf8FBT8D7DxbpS&#10;/DmSxsdN0G4x+7xiYKTnGOWbjnnvU88tjaOxoXvxR0L4IpayauWMc0y29wIzvVkbO1ifU4H51rz/&#10;ABv0Pxv5dvbRWUNuUCRx+UFYNz27dq8rufi18JviX8NvsevRsXldV+0RxjHTAzzxjtWfa+PPh54L&#10;u4VsbZbuTC7WYli/vxz2rGoVY9/8O+JdQsE+1x+GVmKqVUNkbffr1zXMfE74/wAXgPQpptZuI5NQ&#10;ziFXYswzn5Rz17Vh2vxq8deLNcj0jwT4daOCRAjSzLtUD8/vZ49TXUXPwXl8J6MvxZ8feDrfU2sQ&#10;J7m3kkEjeuNpH3vxrjcuR3KPLfBZ+PPxhm+23kcdtptxcfup5I3DFc5C4OcAA/jXtHgv9mrwhp2t&#10;SWfxinivbxoUuLe33jy9p6N9cdu1bHgL4k+E/ix4b1DVPhrF/Zs2l5hvNKkjWPZIV4XI6HpzUPhq&#10;4u9G8PRp8X2mnvo1kEd1ZxlmCfw7j6CiVT2kmmrBysj8a674E8N+Hl0LwF4ftbG6t5iJJoY1OF9M&#10;/rTb/wCLGijwPeaLot66ahN5MHk2xZWnUj5wzA8DmvF/H3xR0OTx2PC2hzbbWbm8kVsnGeehPtVz&#10;S/i14bi0q+t/AmnfaJrNQu6SPaS+M85qIw5dTo2ijivib+z8ngy9bxRoc0l1Y3SuZLcNtMTck5OP&#10;mxmuU8HaFJBczWt1eLD50bC4inG4FAPQ9a9e8Z/F/WfGvwWt/D95pMb39rdM0jLJtYKw6Z/iA9K8&#10;V0GCOfVwNX3CHkNJGx3Kp4Kke9b+9y6kx3ue7fs1aVodhp7WulXBkhuvlVo5AUIB+9nt9K+gvC/i&#10;Lwl4MBXUyrGGNMwQ/ekYNk9P5mvk34W3N1oN0dM0SN4tNmIRl2n5e/Hevoy20FdS+H19runKlvIv&#10;lrFJI/zPkDO3PPI7V5WK5XUUXsz1IxtS5j1r4r/tSfCu/wDC7+HfhbF5SzRK2pBgI3mbA4Zsgse2&#10;a8z0b9pf4k+F/D8ukeEo45ERt8kd4xkVB2C+leB+NvtsN0sSWLrI0237VuAVR7j0rtPgYVvbm80z&#10;UNTjY3Nri3kkYbXYHpmt6eHo04e6cfPzbmx8df2kW+K/he30DxD4KFpqVu37vULViAVx8y5zmvJ9&#10;Z+I/jX4X6fbv4V8TanDfXTKNPt4bhlV2PTvXuvxa+EumaB4Zsby3SNnkXEiwkMACOvHOc9a8o+Jn&#10;huC2hs3ht/NaFflVV3sPce/604yp86sjSXwH0p8Gf2Wf22fHvhK3v/jZ470OO1vbdbm1t76fzZRl&#10;eBxkc+prkdc+DniP9nT4t3Wp3/w0vrrRbqz8m+1THmQ2UhHyyo2MEEnHbFWNO/b31r4L3uk/Cjx3&#10;8P5bq20/SYhDe2plLv8AJkfNkjPODX0n8H/2rfhP8e/hlcNo9t9qjaPy76xvoxuTrkNk89OtOpKt&#10;F81tDDlkj52fS/t1r/wlujXdvcSLJtjTcBhMe3HNcnpnxo1H4e6nJcalH9l0ixkd47OOEnLOfmUg&#10;dQ3JzjivYtW+Cfwy8TLLrnwx0y6s7RiQz2t0TBMRwTg8HB9K5mx/ZpHja4ig1LxLoukqsmN95c8k&#10;cAZBwP1pUa1OPxEyhLlPQtT8b/D/AOM/wfm8bxfadPWPbDcLAcMGABGPQGvI/H/xL1LXUttH8G/v&#10;9St444o2mZsEEgEs3I4BJxXuHjX9j7VPDHwwX4ceEfiAtxLql0kupXkYURwLgZKgD0A5Jrpvg5+w&#10;n8I/BdhHp8Flc6tqE0eP7Sv5CBkjllGMZz0rX63RpK9yVh5SPlH49/C/WdE+EN1ZW8J1DVL7a19J&#10;GvyFtwGwsBjpX1n+wT46+HPwv/Z58H/D/WNIazv4dPb7V+59ZG5PrgYzXvXwu/Zn+Gfw70ZdA1fT&#10;ItQW5kE0yahtk3uAeQCOgzVb4k+Afgx4fmjvR4U0+PC/LLHtXaCewH/1uteZicR9YWzPQw1Plg4s&#10;zfjRrfhb4ReE7rx3onhWK6hjh+13T6fEok2Z69s+uc14748+PekfGXwpq3iPSo7zQVbSVdtUtuPN&#10;VRnIx6gY9a0v2nvinb+K/hzffDnT9KvNNhvFWyi1KFQQYeN3OcdK5f4j+EvF3gH4L+E/DvwM0n7Z&#10;ZLrVmur+WqOzaf0lJB+9kdfSjDqMZJyFWfs7JIr/ALG3ijQv2h9Gt/ifZeNo9WsbGVrSGz3bRA6c&#10;ESL3b61v/tQfty+BvgdDN8PvB1r/AGr4hmjaI2tm3y2OeN7kdOvSvnb4ufGP4Hfsa+O57X9m3S7j&#10;w7ca5NL/AGhorqTHcXTDa0wj3jZtzxiuT+DX7Ow0P4V+Kvjv8StUkv8AxFqCPcxpOT8u7PODznuB&#10;V4r2MasZz66JFU48tJt7nmfxv+IPxX+KV7Hp/izxpJNY280jyRtdM0aE87sE/hWt8J/Etl4L0238&#10;L+FbVJG3B7u8kUM1yD/tdh7VR03wbJ4y8O3Gp39p5U0Ks0O/7soVc89zk1y/gfxVfXL2+k6Vo4kv&#10;Lx9jQxZxuH8I9K6KkXynPKTcrGZ+2J4+vfDd3pAsLfHktNKFTnGcjt9K5n9kbwhr03xHbxnJbMtj&#10;dWLmS5ddvzNg4/3s10v7WujRWg0mbxdMo1RrpYfsUOJG2HJ7d/UVp6Dqtj4atNPisNRT7PFGGVQe&#10;CQMkHFdFOLjTsluctbex6D8Z9Z1Lxz8M9F8CW8vzWd06Rtu2HdyffIrxn9oHWNXu/Etjq6aqq6np&#10;On/Z71rT+JlGVLevv9K0Na8ReI/idrVjeaFqH2FbHU454Y0k2qyq2XX/AIEOK8p8d/GbSde+NXiq&#10;+1sx21reNthSNht+Tj17/rXXh6fc45XQ7TfiL4c+Ll03hzx/cRaPrscZNvqC8RXQX+9715n4z8SX&#10;fw++IFlqmuRtaww3SDzliJVgG5ZT3BHan+KH0271H+0raCRUkYlWP930rag+IfhzxF4JuPh58Q7H&#10;cqKJdM1rygzW7jgKSex9K7bcr02Jsnudj468XeGPHPgvVvEHhfxIqalNcRQLCqhfMs9mcdfX0ry2&#10;bV08R2dveT6jJDBGxjaCZcrIRxnnkVjroeueBdYa7kvY7y3u0LWdwG+Ur36ccDH5VWvLpLvTVgJ3&#10;fvd+1cfpWuj1Rh6GnNd2K2LWegykL8wkkXPI9a2Ph74MTxjrVnafY5CVULIxyABnnjHP1rL8N6Rq&#10;d8I4NIsBJKTnnPzc/rXv3wN+Gx8O3/8Aa+sL++mVQ0YT7oyOelKUox3MK1T2cfM98+A/gifR9FtN&#10;PsbZpFVhtbZ/DxzjFesfFr4STax4bj8QW8/763iUSBl/2fXFVPhGtpbWFu8CKqbV2txnt+ler+It&#10;Fk1/wHeaRY3QZ7iHMfcbsd6Uab/iJGPs/Z04tP7z5K0s6xoXmW9teb1Mh/1mBj867vwh46urOOIP&#10;s9G+Uc01fhN4hm1VtNubTAY/NuU/J79K3rT4baJ4etVuJrrzpom5h245/KspUIxndyuctR8zsSWW&#10;vaPf3MyXKSRtG/zRkevvit5Y7GW2VLhA0cmNp2jaR9ayL7T7K4g+2rp/lyNxlOB044rd8Ewvqlj/&#10;AGTcIq3H3o03DH0qubl2MY35HF9Ro8Pf2bcx6jYOqKrDEamtyyutV8xZ9Nn8g7syLj79JbaPqttJ&#10;89g52/7Bxwa67SdAe7tBLcW6wv8A3V71i7ykmCilHlN2CzsdS02HUI7JcLHhvlH3qzPF2kF7aMWk&#10;6tG2CyqvMf1rT0jS9VtZVs7e2MsLfNIu7gcdfY1sr8M9av8AT5NS01lkHRoW64/x9K1lZR0MuWx5&#10;1rGlxW+lhtOuPusP3ir1HcdKow6aYkhuZRlGkG5V+8P/AK1d1N8NPHEWmTXkmgXAjX72Yj6+mKwm&#10;srhE2ywYVWxho6yUZQhqRU5pS1RPZX1xI37mU7cY2suOPSrluLy7iNtsGVO5fpUMukTW82Lcs6si&#10;ldo5BI6VasbuXSI2ubk7cMqkNx1PvRF3K5LRuXvCeoS2Nwlr5q/M5G1h0ya7HWLJEslv4W+ZThsN&#10;wo9a5a8tEvLZb+3dVZk3ZXFa3gKx1LU9QitZ3aWPOZVL8Y9Oa1TJK2qara21gl1A3+kx/eZCQW57&#10;1BpfxV8R6ZeKsIVlbPyyMTiuz8YfD2wg0u4kh08LIi7o3XOOvSuI0zwjLc6orQyKVwNxx0q9Soyl&#10;C+h0PiDXdW1CRb6/tNscigHy+eat6JfPbxpBPJIsMmW+ZfvECrukaLKbKTTtTcPDt/dtnkEdK6DR&#10;9HlhsFttUtFaOJMKdvWtPe7GkYx5bsg8J68win0/VlVrfkxSYGAPQ1DqXh25bUd9nGv2eb50kX7t&#10;aNv4I1HVLFoLPanOQrDBZfStjw7d3Gk6b/Y2pWjbo+Au3HFXGJMeaS1LHg7wbO+lGLUW3pKv3GXI&#10;H0rXg8GrpljHZ28ahGk+bcv3lz+ta2nT6bb6PDeQPw3JU9jWTf6xdX92myQNtbC7e1RKHNKx2QjG&#10;nHQ3LnRdFish5tjEzKwG70NXx4h0bQraL7aqxqF2jGMfWuR1TV76MfZjMTj/AGe/rWZPY6lqi7In&#10;83aPutnn2o5ZJ3JlU9npHc7y18T6DqZnXTLlWkCkqrcbvpXn3jDxLcvftpi25aPzMsy/wtWZbXs1&#10;nctZXsbW8nPlsvH41NrFun2P+0Lm6ZpB1ZujCodTl0RhVqORd0i5s9ckWC8/1sIAUM33xWd400ue&#10;yuIr+3DKAxRwvrT9EtNK18rcaY7Iythvmzg//rrV1GS708NZ64ivDIvyTVi77ijHmjZnHW+tTwyb&#10;Fm2EnDbm689Kt6isV2iwzSlW/wCWbD+VYHiHToriV2t3Yd1Yce9M0rXCtsthqF182f3b7sZ9qnmJ&#10;0juactqLPCSryfutnrVzw2s13cfZoblY/m9OTzWYZ3Z1WQ8LypJq5pV+dL1OPU41DL/EqtjNP7SC&#10;K91nax+FLN501G9f04J/n65q7q2kaGNODSLG3mrsAVB8vv8AyqroeuaZr18umzKzQsme3pXKfEeS&#10;88KXzw6dPNNbs3yhW+5nFbRXM9TohGKjdC+N7C/07SlGgSFtrYuF3dgeoFZFv4mg1K2Wz8Qyh5gh&#10;VPM7j0pl9qWuz+Xe2ivzj9y3r0NZ2u6bo/iu2MEd8LO+wPunBLDsRWEX+8JrS93RnlPxd8PeEdH1&#10;557TS0ke6/1sangDA5xjivItV8I+CPFcrW1pcXlq0bAxyMflLA/y6cGvoH4k/DhNdhs7u+lWG5jj&#10;2STI/wB78uteeT/Ca2iluIV12Mvu+SNeMH3rdtc2hz1JylY4U/DvxLpOmM+my/aNzANLGMqvvj+t&#10;ec/EHQ7gyNZBnuLg/NMzR87uwx7CvaLzw3478CMw0u/U28w+Tdl1Of4f/wBdXdNtdMt5Ir7XIoWv&#10;wuWfywdo9KzlzPc2jGnFXitT5Cv9GurG/WS90uSN8fNvjZQfesHX9KBLxNpkgmlbMIVSAy19zeJb&#10;vRbu3B1Dw3a3GV/dzSQgjb9a4Pxh4S8LajayNHaxsWRmki+Uqme474qUox1K5lbU+Ede8AQzxNNY&#10;W+2ZSTJz1P49RWZL8NdWhiWVoVWJl3TRqc+2B619WXnw38G67A1q+mrbSwsfLaHKn6/nXCePfhpq&#10;3hOBrmMfbLdo/mkbgKc/d4oepUKkZRtc+T/FOha3pd60Ast1ruyytGMAe+e9cP4n+HHh7UZJJdGV&#10;omkXlY+gb1r6Q8V+GH1W0mkESo7dI1Ocj1Oe9ec6z4OuNDka+iDMOfMVYzkc8fhUnXTquL0PAr/R&#10;Nc8OxudSsRJb7cibyx8opdLnsZ7fyNFuxH0LCNvxx7V69qVlam6+z3K7YZbfhWXjNcPqvw80ebW2&#10;Fgfs6vlv3K4yR+NVvE7I1oy3M9NfvNPeJnkb5F/TPP1rt7Xx/aanZ+Smoq/mR7dsjY2cfTvXm2pa&#10;Nr+j3n+lCOWNM+Xgevf3o0O80648ySWdUlU4EJ6j/Gp5Wa/F1O20vS7eG4kt7W+2p95dufn56U67&#10;8OxOvnzEjDbmbArD0e7naZGW3Myp78g11kurvd220w/eX51XHzdvwrPZ6mhRuPFF+7x6dp14yr5Z&#10;WF1TOz1x71039pWM3hxrG9vV+0mDa2B1z/WsCHR5IIjJpMLyXDLlY/Q+lPv/AAV400oR6pqFm6Yj&#10;DSRt2X+99PpRJJ6mkXocd4hPiTT4ZLC/1H9xuH2fvuXPOfWotIRhctF5kpVWxIQvQGvXvhD+zH4z&#10;/ab8ew+B/Aur2S3jWvnQ/aZdsTL3+bPX8K7bTv8Agnn8Yvh98WbbwN8XtImh0yaLEOtabD9ot8kE&#10;/MykYx70O0Vcq9zyOHTYoLi3OkytJHtUI3mfxd8+lfRHwt8Pnwj4Gb4lpYefeadcKbu13Zbyum9f&#10;Yd69h+HP7Knwy+AOntqfxCtYtU02+bZpt7Mu2OG5DZCsdxxkYIzjnivS/h98BvCerDUvEy6kJrea&#10;Fo3sX2qNxB+b5ccY/A1nLklHU1pydOWx5P4b06z1Oyfx3J8RRNZ6rcK1vZ5X9ywH6c19b/B7wppo&#10;8O2Uuk3ULXKsjtzyc55znn0rwz4Ufsv+C/Eehandnwm9qqTeW0kE7mGXk8oM/KTWbd/ELxP4Y8ar&#10;8MvhjrLxSaSySI1033WAyEYn64zXmy5dYo9Kn+8Vz628VaHo2lBm8W/6PHJINuVwC38PI/D86q+F&#10;9burTxUy6nYR2tn9n/c3G8Ym9E9jXF6n+3X8MtV0K18D/F2S3sdUYqq3FvCzxvIrYIzjAJ4/OtzU&#10;/i98Jm002HiBpG+0R5hZYnJHPB+UGvLq0axvK2hi/tC/tDfA3wVpkcHjCSO9uftCpbpHkvGWOfmI&#10;HCjr+VfNXxw+L/w51u1m/wCEQuZIXdNzKsZ69jkjj8K9B+IHgr9mC71SDxd4p1dXkgzIsbsSjtwc&#10;FT6dq8T+Nfjz4QXd/cf8I74caRZlG2+g+URMOPu1phlzWSTVjSUpU4tJaM850L4uW/g3WtU8OeOt&#10;EGraLqNixkabmROPvKR79q0P2dV+F+g+Dl1i9aK1sry4cwyXe4h4yTxn1HQZrlQ0fiTWtui6Ws7J&#10;CwkaVzx/9aqeo6x4M074eReBfE4/0XVA8Swq2GtpAxzgeme9epWpOVPlXU8+jbnueyfFfVNI1fRB&#10;faHPazQwgG38qP5SOx/L8Kt+HPDFh4n+Cbanf+dDdW7Ex7W77cnOK87+F9hZ23wu/sLTrn7Umn/K&#10;JmYngDgZ78V2vw+1jUIfARsnIaMSNuVP4h7+pr5mtHkvFdGetRUZavqY8vwrsPHvga8EO2a5htzL&#10;HIMDYVGSvua87+Heu2kkl34du4WjvocqzBOGHY/pX018OY/D/iy3uLeFzbt9naOaFWKtuIxn/wCv&#10;Xzf8U/Bv/CqviZbpFdK32i58qZY2Bby9xwSR0rswc+eLg3qZVqai7oo+HI9Wute+z3DyKiudzMoI&#10;Htnt/WovGM+pQSbrkbUVgqrn7yjvW/LFPb3ziEFofMy7KepP/wBaua8Wi61G8mhMo22+THu4H0r0&#10;Kcmc1jX0ONf7IhcTfu5skyHop+vtXRfs96pB4c+NOlkSIqy3mGbyx+8X1+mfxrh/hXrgv9Ln8L6v&#10;b7d0jGB1OQVJ6H371a02TVvBvi20urv/AEiGG8jfzl4YLvHH5VDjyyZMlzRsfod8HPF1iuj6o+oa&#10;XGsK3DR7t3yv64FWPHPi/U/+EdsLjw2jR2kUuHgjJ+Xb3GO9cv4YktxGun6fCPsuo26TNOq4PTcG&#10;/I4NdZpNq1r4duNIM6B+fs+COvv71zRlJ7kpKLKOiabe+Nr0yvLtX5RI8nBx1x9ap+J/CiaXqYtb&#10;dWdixKxt9045FY+peLPF3wLs7e71uzkvIb242ebHCSqbjwTgfL9TUlp8QfE3iHUXlvdOTYnKhWLc&#10;dj7Gsaqm5e6bRizPu/EQsNdjjsolBmk8qZAvp1J+lb3iDUtOh0P7VZTLNIy7Y/LX5g2f5V538Qdb&#10;k03xFutVZRd7VkZeWjY9fpkU7w/4o8m3kguyzbV/cqO/PSok58hooxb1Ot+F2sSahfzQtYiSbdiR&#10;mkA288kev/1q7bVrg6ZE0scSyNGuQ3Zj6D0rw7wz4lvrFpLy2jkhDzZ+XgkA4x+tdw3ii8kucrdB&#10;d0W8ws2cf/XqOVsUo3F/tyN/EbeMpbhvJtW+aEnaAAOx/wA5rjvit8VNO8XwSJYTSFp+GLKBletR&#10;+KfEOpavDNpNhF5ELH5/lz1PWudu/D2mWgjtpG8xtoCt3zjrW0oJWFBdTnLInTLGVpAVZo921j94&#10;1l6L4nudF1+O5WzEkKzZnj24BH93P0rq7/wdrFy0c5eNo2YK3zD7ueoqTVPhjZ2Nouy+WSWZTllk&#10;BKntkemK0juW2XZ/2iBfSWr+CNLfT4bOTdL5nDOw7A9a4v4k/FVPF/ju31yaKaOdlDXdxsyM9+e1&#10;W/hv4V0PWPHD6Xrls5ht0YTD+HcPp1qH43y+Ayn9g+GLXy5Ek2s+0A8E9Oc1tShThU0M5Tly2Pcd&#10;F+M2pJ4Ws9T+HeqNGyzLJNNG37xMKAVb1BxV7SfEHxW/aO+LOn3Or+LRNpun+XLMqttZFVxn/wDV&#10;XzF8Eta1e18TR6YbuVYs4uIl6OvYmvpb9nTw/czePJJPD8h8z/WKIFwsillDAn/OK2qYenTk5WOa&#10;NSR9LfE7RLO0t4fFuj+HGvobeNDJGse7p1YepxWdr3iXw14n0KG7tLSaOZmjZoRwyKRwcent613n&#10;hfxUdHu08Ia9Gqwy24aIKOmRzyevevGPHPinwR4H+I1tYW+rJLb3M6/6kA5ZicxjngivLqcnNeLP&#10;Ww/vU7SO01bT/DujRWtzPpUkjySZYbgAB6n1/wDr1zfxO8Mw+KtNE3hgx24jXO0gAsMdPpmu41rW&#10;NC0zQbiy1VDtbm3kKqSgIyc5ryW68Vaurw2YM0kEzlFkWPOV/hyB/OpjN6Jhpe5yvg3SL+wv77QP&#10;GCu0czbfKZeQWPX6elW9N+Dmjx6ndaZK/m71/wBDYsefb61s+LvFVn4dVbjUrdPNdQPMZj0/hOKm&#10;8I+E/iB4l08eJPCMCXXkc7ZJ+Tg8noc1fO+a6JkvdKHhL4S+FbrRb2TWfEUVtewzbPsbEbvQkZ7e&#10;tcF8Tdb1nwtF/YHg+xZFt1HmTWchV27sM/T1r0rxx8P7bUYF1y+1OSS6SZZnMKfdf0K1VXwWmu2X&#10;9iW9xbw3GpEJHcbxtDZ6N6V209uZ6nn2fMzyXQZoUt7XVvE9xJdLLKFErf62Pr8xzVPVNN1DxD4v&#10;ZPBNozSLb7rhtv31HU5r2nxN+z8PBNufDGpm1vLy4QSW7QXCnex5AA6gjvVKy+G2ofDMyeITpXlt&#10;JAYpGWQMyZHPHvVVKsalN2NIycJHk+3Wf+ghD/33/wDWoq75Wt/9DCP/AAASiuD2kDo5pH61M+/J&#10;YZ9FqtLp0byNNJJhdv3QtXpdMuLblPmRv4l7UT2jtG0I/wC+vWv0E/PTmbrwbbz3mYJ/l6rxTr/S&#10;LO2VhNGp2r8zYrYjtREpR2+bnj1rJ1y0ku4pFlvGCgZIx0oFY4PxHcafpF/9mNvG0bYZenyZNWJm&#10;02/0qSwvSoTqvTpRqvgmDxDE9xiXfEwMeONxByMn0/nWHYeENc1m/NkCwIJMjSDoPTpVJJbvUipK&#10;cqm2hynxH0bRfs/2XSLETTswWNYxu3fl1ryCXwFe6n4gW0u7eT522+W0Z+X8MV9g6J8M9A08x3M8&#10;Cy3EY3LI2PlPqOK0dF+GPhqLWG1dtNt2mZtxZohu+vSoUeaTuZyhLSx4z8Pf2T7nU2hk1K52KzKW&#10;PlnKrnoOK9/8KfAnwD4ctojDolvJJH92R0DE10Gk6ZBGQ8ce1c8DbitEQqp4bFVyQhtubR5re8Uh&#10;pFjCFjS2VVxj5V6VC1rIgK2iqu4YbA61plYxw+frUJJzRcfKrWRDBAlodhHIXOamV8hSBTWHmNya&#10;d8qrjbSNEGxpBhBmnw2L5GT1pkN3DESHf8B3qd9WhsrRpmXP9aBMfIkFtE008iKo7saxbvxXJNI1&#10;vpcO5QceY1UdQnvtanaSZ28rOQu7iiFIYoiUX8KCSSSa6uP3lzNuNNBZQATTYGlmyD/DUyRYZvMH&#10;y4oAFkLfIR+tE7Ko+VsHNOgLLxx0pjIdxd0oAiBdht39KaSQdtD/ADN/9ajA6gUAODKRjNRyTEA4&#10;WoZbowsfl9+GpqyXErqAu1T1oJuPVpZ1AUkN9as2/ludsq/NnH1qzYWYjT1+bjPelNiEn2s20Fjz&#10;QVYjhtooo2Zo1VedtAsGkiaWEHir5gVV2KBgc1LHNDEmZJFUdaAMeHw9cSoZ2Gxs/Lu71L9hWOEt&#10;McnPQdqtXmrNOfKtEbH8Wazp55rRWM47Z+tAtDPv9Ge6kcs42n+Fqhi8O2cV75qT/wAPKYrQupm+&#10;yuVkwzCqNrEz3UbGQt3Y+lTL0DQbqWsPYOyKNoT7zsvNTaJqct8ouY2dh/F83FWNS09by08tI1Y5&#10;5JFRaRYSQweUY/LTd09az3kVotTRWdGQyyNtXafvd65eW0szcSTTAMwb8K6KdLdIvJndcsvKlq5/&#10;VWQagPs8fy96Uoj+LUjlthK/mJGQvbArQsbe8ihV1HHcGr1ts8tcEdPumodR1O1tLVvOmX7uMg0+&#10;WKiCttYbf3dxBBuS4ZfeuV8R6lLetGsdw2V/LrVbW/FNzeStYWkmF7e9Zkl4yQsYkaS4z8qjpzUi&#10;lLlWwus6vYaFGrXM2Zm6Kv8AOuM1HUkup5ruObqcglcc07xHpniWzle91OzLCSQGOTnaV7j6+lc5&#10;q+qzBjZiLy9w9Kzl2Of2kS7rGvreMtnaWymTH+sz0qEXWrXRi+0yLleOccDNc340sbzw1p0Oqee3&#10;mXRIVR1UY9apeGPE2sraFnjZlXk7vWiMqmnLsc0eWVR81z1eTxJo+haXHbO7M+DlY+9ZviTxdd+G&#10;NBk1CwTzJJ8iNXOMn1rmtMjOpwSXVzdNkc4Pf6VC+ieKvHN9B4ftPOa3jk3MdvXnpWclKUmkdSfu&#10;ps6j4G6Frev339qamPmJLtJIv3TntxzXp+reG9KubhIryRWVY8MGx83+Fafw08C/8I74ct7GWEpL&#10;txJ82dv61X8W6NGdWDWquzxJ82OcdK6Ix5dGTUXu8yQ2yGjmy/4R6wj2rt2qwzxWRa+FbLRNVa9e&#10;/abDbgG7H0ptxpmuC42wRSJJt+bFY99falDPJBNdnI+Vx/nvQlcTd4m/r975tm0MkhCvyuw8k1ne&#10;DfBlvr2qNq2pbmWFf3SbuDV7w9Zw6zprWEuRdK2BI3eu98N+FF0PTfsu/e7cu3+TVcseW4KMmzNs&#10;df8AD+kR+TKq/eO4bT/hUuieMrHWNV/syGL5F4Vj61yPi6wuLDUZbVRnc2V4q54Q8KNo8sd+bllk&#10;ZgzLk+v1qdL6GkH79jsNZ1eaAtapCGGBXP3lsdQu0Bf7zAfQV0Wo6VNdsrxDczfe3GprLwLvHnz3&#10;YjPXaFoNZLm0MePwXZxXSSzyKIQuWbb94+/tUniO3gv9Jk07w4VaXbhmVemBzXZLp9rNbCBwrLjb&#10;8wrnzoOoeHdVa80yw85WPY8Ee9PYFTUdjkvhr8KNYdf7d8X6pJN+8JghZcbVr0D7ChRfKO3YMASD&#10;NTJdXE0LObby8H1rjPi18WrPwppx061dW1B1IUx9V9z6VrGIcsY6Ghd6BFJrSX0uzb0kX156ZFSe&#10;MdWTQdBaSzXazfLGo9fWvJfBXibW9R1VkbUZFmulxEVPXnrXfadaG+tZLvXrqWZYWKwwu33mxU1P&#10;d0IjLS6POdf037RdiW9++5MmcnOCe9Ubq8EMP2GzTCdTlc5rr9U8HX5M2oXqsBtJjXqwqh4Z8Cax&#10;4gkJUmNd332U/NXOtzCUXzDfCcupXk8VgJpCm5S4B6Cuu1S2ttWtlsbOZVkhb95hj39asSeGIfCG&#10;lbLNd0j/AH5Mck4pNCsZVma4Fsd7D5W28H2NVZGlOD5dTGfRdOiuljnlkYqwEnoa1GuTGgtbBdsf&#10;5Zqa30yXVNVZbyPy1Q8r6+31rXl8O2s0bTWyquxePemo6godC1pGn6fFbJLGmWZBy3XOKiu9Eulb&#10;zbSMsofPC1nwXGqqMWwYL0b5a6DT9ZZbMwH7w4+vrWltkbWjYr28NwSJ3i2nb82B6VDqVq89wqBm&#10;bdwd3QVsWpWePzH4aqN5puqJLuWIyL3K9h6VXIGxQuvDcJhYW8mXYcKRUunaPLo1n505C8fMFq/p&#10;Alui3nDGz+Hb1p2o6HNrsTW6XflLtxjPOacY8oeiH6X/AGddRrcJdBufm+bpWpJClxBtjIYf3qzN&#10;C8G22lxhXumkPQsxrbk8qGLbH0WqAzRDJaSZ3Y47Vehvo3Ab5hT4WhmOHXDe9SyrYlMJtJI+bA6U&#10;Ac74p8E6LrsM0jWQWWVTlh/OvF7mxfQNbuHuNNK2sakJIynk/wD6698fUrJJWg8/7vPFcR4xFt45&#10;R9B0qFFXfmSZunHOOO9TKPUmpFSseIXWn3SX8mpRQtuk5wpPygU77P8AbisM0RVG43da9WX4Y2mn&#10;aRJpjnfvXLOp6N9fSsLS/h3PDqUcd1FIYS2BJj5SawlHUx9nIn+G3wy066s47uKyZ5Ff7zdgOmK9&#10;KtNFtYIYtO8vy493LdCaveGNKsdDslt7WHaFH4mptaheQeaq7v8AareMeVGkYqxIqFIVjs1X5eBi&#10;sHxEutx2zebOQvZW9a3LG1lSBH24HWrNxHbXMOLiJW79Ko0PPIrbUtJl8iWXdJJ98K2evatzTvCe&#10;mrCLqe3HmMuWX1Nalj4btEvpL2f5tzZj3dvejV7eeD94keY1HagDE1G5tbF5IbSDay/xKtJo93f6&#10;rPHBbJ5kjNx61HqIjum+1bGVujK1WvBV3a6LLcX17cKv9zcevtUjWx1HiBv7I01fJtzM/wB3y4+x&#10;rzjxR45v9Qnl0d7RYQWAKd85rR+K3xNu/CljDdiHdDIymQ7c+vH1ri/G3jrwy+nxeJVlQzGPe0I5&#10;yccA/wCNPmMp+6iv4suPh74Kltx4plMgujnbINyk4zyOlRSfGl9a1WPSvD07izyomkOB8o9Oa4Lx&#10;P8WLfxhrsZ+wLPp8TqJGkQfKO4xmua8T366trP8AaXhueaO2EnyxquAfXpWX1j3bM5Kj9nJcnU7f&#10;40+K9HmaF4dWaWUL/wAe6Nkfj715rYaxbyaxHNcwiSPflkOfyrP1HSdWmvRfzi5Vcn6MD61b0ZLO&#10;CVnn+9Hyvoa4Z1XN3IVaUpcp7doV5o0ehRzEJE8igrH/AHBjpWRd3Ec032S1lT95zvTtXH2via7n&#10;tktrqXair+7ZR1rc0SaygdTayGZlXJ3US6G0r7FpvLgbyjJ/wJujGudnQ3TySbcbmO3npXYX9va+&#10;INMEVplZFbOMDH4fhWbp3hFnHnX0zL8xBRe4pWA5ewsrS51ZYL2b93uy/bOO1drp2g+GrxRqcFgv&#10;2eFcM+0DkVUvvBuk6VZyavcJIzM21dx4B/KneH5rZbKTRWnkUTnLN70W12KjpoQeFPD2j6pq7azN&#10;FiKOYiNevGev8qf4q8Y3rXE1ppmGdWKKyrwBVqXSfFGmGHSNEsfJsTy91tyH/GuR+L/j7w/4Ks4r&#10;Ww07/S5VJWdlwvb8zzSrVKeHpucnojowuGliKnIlqYPiTULTSpWfWJPMeY4x/Fu/yRXK6x8SZtLs&#10;vsttZSRR7v3jfdLe1ed+JvivPNq6bNSFxMzZjX+JWyOar39+NX1BxqGrK0kYDSW+7hM84r4PH53i&#10;a0mqekT77K8io4W056s0fF/xD07wxHJrMBaa4xmPzl4X261xEPxf1TxRqC32olpIUbcsFqGA+lQ+&#10;OLe71nVo5Hmgj0+PK3EzN8wH90D3rPh8deHNBlbR9FtI8xx7Y7dFDyux6dOlebTTqLmke7KXLokb&#10;Ri01rptavmVQ3JVm7enNVb3x/e3sbWPhHSt0aNtmuLnKxjPHy+tLofhPVLgtq/ippBAyZ+yKMk9y&#10;T6CtHU7vSdU1jS9PtdIZVtWytvFGdo9G4+81dEXH4TOUmaXg7wFo2n2q3hma5uo8yNcSLwrDkgA9&#10;PavQvhTpFr4lSbxDrOoWtuseflmk2qiD+Js1m+GbrwbZ6Dca9401L7DZ2qt+7C5knk7KVrhfHnxb&#10;0vWPAbaJoFlHaR3F9jyi+2WVF5Bfn5R7V2Uacp7GfMoo6L4g/GGfT9JuLD4X3sNrfR3LCbXF6knj&#10;93+FcN/whH9jeHr3UIZ2uNSvMSX19M3z3Lnr83Un+VcHot38QfFvjW38FeEbOTUDeTCO1t7eHGP9&#10;ot2A7mvbfiP4LPw40u2+H+na5Z3utxxg6tLHLmG0cj7gY9W9a9SNGNKCS3OaUuYxD4vtPD0Wk6XH&#10;c/ZLfyFj8lm3FmPUfn3pfCHgTxVqusXGpX99dR2YUutr0DKT971J9q5mG8s/DbSafZX0eoXx+aW8&#10;uFzFEx7Jnkn3rsvh74y17S7SG2tL+TWNUlkKqrJiJAT0I749K0fu7E+RveHPi14A0Gyu7vRFZLjT&#10;ZjDPBNjcZAcYHrXd+HND1z40+Hf+En1ZbjTY4fnjWNsGX0XHZea4z4U/s76dBrlx4k8afuxJePLJ&#10;A68F2OSfwPHsK90tfEPg/wAK+HGi8ORfbJ4W2zRq+QueB0rGpUp8oQhLmscjbWuhaLBFotlqVnY7&#10;f9Y8o+aU99vqap3qr4X0Wa+PmQ3F1MVWReZHX+EDHTpU1p4K0208Ry/Enx8WvNSVt2n6WpwADyCR&#10;/DjmrerXk+ra4viSCxSaSONVS1SMlI8Z/DjNZRrLmt0NJQaItCfUYPDk+p/EK/WNZGBhhaT5z6AD&#10;rTrO91rxjaR6JoGkyQxhs7lX5yPf2rT0H4G614w1D/hMPGs08drtysUj4z6bV7Cup07Qda8P6tb2&#10;XgGzhtoo9ouPOjyHHue9RKtF7BGFytD4G+HXw60yG88bL9s1CbBjtlUM7vjgCn/Drwj8YPjNqd5p&#10;up6HDpekzNtjso12rDH6u2PvEdq66D4e/wDCZ6lHruvJDHcQsC8mPlgUdTz0Nbvxe8cMPhmdH+D9&#10;8Bpum/NrF5Y4LnA5yw5JJFZ0YTrVDSpUVOnoY3in4o+CP2R/Ddz4b+GdjHe+J5kETak6grBkfwn2&#10;54r51m1u58V6nN/bGpreahdTNJdXEkhZi7HkE1V1eHxX8TJrPV/LktbeGVmmaZyxlG4jnPer+l+B&#10;p7KaTVVlxCij+H95Ng5wtfRYfD06Op4NapOtLU6vw78KLfVdLW7aRYrSyTfcNI+P6da6bw3ZaHfD&#10;+yvDmkTGZmCSTCLJC9z/APrrN8MWl1d6feP4u1ZbazuGjdNPU4YKo43ep74ruvBmqRQvLZaVpMkN&#10;kqq39oNjMzHt61nicZ7PSOppQwrlK7L03wk0y81SzNxffZ7GGFxNbtz5zEdT9K2bB/DPw8sfsk0H&#10;2puBZ28bfIme7VBcX1tq0YEgzuUjbn5jWfb61DcP/YFlpSSbcpvf5vLx6mvFlUlOV2d3Jy7Eniz4&#10;iz+KtWbS4J4YraONRHGoxk9zgH61zukJq+oXe7y2t5MESbedoFa2q6RoXhVZL2SGFr1kycDqcYAr&#10;nU8W6tpLuunaVLdPMrM6RqdwHY/SqXdGmljYFv4c8LXLa9qOqK10i4klkkHfpx611HgHUdUv9Ve7&#10;MH2fRSvn3t26kbmHRQe9cj4P+Cts+z4mfFnV2t7GBS1rp7SYSY9csMfMR2roNW+IeofEnw4vhvwV&#10;YjRNDhfE15cJtknA7IM8VrCMk7Eys0UvH3xU1jxFfNpfg7S7hYgW2yxp8zqPp61leIND8J+CdD02&#10;XxdPey61rdxts9CsSGubhm6ZH8I9z0FRaJrfjZPFsPhb4feGYXhVPJjkkUtNJJ0DccbR3zV3xnd+&#10;Hvgitzd3GqR618RNSHlSanLiQaerf8soR1DeuOldMabcuVGFSfJuXPit441jwh8M2+Efw7SO31rV&#10;hu126tG3Cxtx0g8wd/WvLtD8b6bommR+GfB0UN5LBzqF9H/qoW/ur/eb86xvHWpeIbC0+weJ/ELa&#10;LossmdSmDEXd2x/hJ/hBP41V8N+ItEMkOnfDzQf9EtVKxW/knG7++x7nNe1Ro+xppHlVqsqkrGh4&#10;stNavtD+36h4lks7aSTzbjzpChcDp9M1S0bx3Z6fe/2l4e1dR5sPlCaSM89jtJ6/WrfxJubO50hY&#10;PEmnzX9+23ybO3+7vGP0qjpbWumXGneKvi5f2NnpugR5ttEtUUB5G+7v/vMOwrbm0MZRcTtdP8Be&#10;HLK/t/FmuayqxsMxtLIAGYjJ69TXL+J/2gNAsdYvLPwXpHmyQQ+W03lgs5x2Oawv2hPibrXiXVrW&#10;7s7b7Dp5twNJtYOsxI6naetYXhr4faP4W2+I/G08yT3SgxWKybnJx1x+NaRiuW7JILf4e+L/AIkL&#10;Hqc1yul2012Xvrx/9ayeg9K6M/E7RPB2ojwH4E0QSOkOJNXb5+ccjcD96qQHjj4g2csdk/8AZejx&#10;ZUrJ8jMo757034YXPh6wumg0jQ5LyxgkzcX1wuxZNvXbnk/WoqVrbFQp8z2Oq8DeEE8car/aviMS&#10;NBbxlmvLmQ8nrV6/8WaXYB9D0JY5cZVWVvlH1pt74l1jxgpsPDml+TbMceRbqflT/gNXPhr8H7Lx&#10;NJcXdxKLK3tVLu7YXcR1GT1NcUpVah2RhRgZaeGPGfjVINJ06O5Vlbd56khMjt6HrXqHgL4W6J8H&#10;rQ6n4i1AXF9Mu5Y9owGP6mo4dRj8D6WZLHU7d4Y0xbKrbix965i78UeLfE2uQzeIb+3jZ+LW1XPm&#10;SNnqOfT2rop07bmFSbktNEel3c/iLxcVs7G7+wWK4eTyZtrSjrg98Vz/AIosNP1eZdPsdV8pl+Qs&#10;xGGbv+VYPxU8dw/B3R7W08Tp5moXkOYLOFyrFff3J7VyfgrQPiZ8RLiXxd8SIY7HQZE/4l2kQSlX&#10;dR/Eze9dHNHl0MIw6s9D034T6Poxh1Sa5W8vTzbQxKGBPqO/41r3vhzTfhp4XvvG3j2y+0XEkLPb&#10;6cxBZzj5VHua5XTf2nfg78JLpPBemact1rSp5dvbxMPLiJPGWJ9aw/GfjHX/ABXex3Wvak88t1Mp&#10;hs42LbGbgAL+lc7cnuzaMY2LXhnxB4h1r4bX3irx+bHQbUTsY9ItzudoT0yM53HOK4LS/wBnzx3+&#10;0P4ws9e0XxsfDfhvT2CfYZGO+aUnklSOBgj+lem6L+zXe201xq/iTXLm4muMSR2OflgGOnI6/wAq&#10;SbWfBPgq/ks01mGa6s1Df2VYNulkbp82Opz+VTzb8jFHSVkdvrXwk8deCdC0nwJ4O8dX2k6Vpspa&#10;6uIZtrXxK9h2XPam6B8bvjn8N/Elr4JtYI/EFotuZbjUtQjO6Ik4VVwRn8RXGv408V6xb2+ueIYr&#10;55lmVrXTXY/uhu4B/Cuo1T4x32nXtrd614ajRZGQXisoDFc9Bjp+tcvLy/FZm/NKWlz2qz+L3hHx&#10;BJb6L4g1C1s9SkiDta3OCy5HUe2a2tX8I6Ld2DxyyKq3CbUmjwOcdQfzrynxh4Y8GeI9f0/W9KMl&#10;vcXVkiTNt+aKM8jHvV3X/DV5e2kVnY+Lr63tbUbtv2hv09a5Y0PaPTQ29pCOh2+keA/C3hLRI5be&#10;9mm3SZY7tzStnv7CuF+MHi7RLeG8sdRMdvAuzyWmAwzD+EZ6msib9p/QPg7cx+HfHFpPJZyo8p1F&#10;FLeXg45rd0DxH8Cvj54ffT45rbVoXZZxHMvzxjPDexFbexqUtZK4XjU2Mn/hM0sryzNxCs1rqeyG&#10;RVXgAr7VHNo2heIbK68EaR8Plk0ezlzPJ9oKRFupAOfX+dalz8IfCnhu/ksbTWrrbdSKtpDJcAiA&#10;kfwcelc94712z8LeBLrwcIroLIwDXrOQsrBs9QckkjpR7SE9A9m4szhrM+sG68KeJPg/b2dpCpj0&#10;1lvNyvH0J46EfrUd58TPFng/R49P0sW0SW0BWOPzF2suPlJ9MU690fxJp+mRanqWsQ2Ymtg1vb+b&#10;vI46E9h06V8+658NtVW61LxP4z+Kt0sRZlh0q1ZhC+7ou71xWkF7tkKce5w/xs+L2o6r4+tbTxj4&#10;i0++kWZmNtpd4rt8xHGzPB/CuP8A2lfA3hnxhq/22bXGtYP7PWPy2n2sSAOOO1ZPiLwr8Bfhn4j1&#10;G+8NeH/O1SeZZpL+6uTL5MpwNu49Kzz4N+K3xu8Txabo1h9l01lLTXUjEsQB27c4xXXy8qutDCTU&#10;laxzfhL4N+MZfC8mgfDjxNJp8d5KI2mtr/5tmfmJ/wA9K6jwr4Z+HvgnwzrHw703WdTm8SNHvj1y&#10;4jZgzD73+8MZ4HSvQdO8MeCvhPpEPgy1slfVrhcXEyDcbZPRccLn1rS0v4XXXinUNKtPD0MMMcgk&#10;zelhzngkn2ohKclqY1NTlvCHgrwhqHgizPiG7XWrWVsz3csQ8xx36d+1Yeofs9/syan4BvPira20&#10;b6fZagojs9UuiqofM25Kt05zXpuo/BHQ9Bks/hn4U8feffeYRBpHG5lLfMwYduvWsb40/AXQrzQ1&#10;+E2iQW8Ml7qMM92vzESFTuwSBzkjHFawnyy3MZRMXWP2o/A/wx8c6Pqvg+6g1DRtWtBZtb6LD9oi&#10;iZlC7DtHB649MV82/F/RfFXhH9qvS/GWtpLZ6Y2oLOsca/MYW+UqwPTr0r9Bv2Zf2Ufht4B8NWXj&#10;PxN8OIbPV/Okk/sl1HkxYOEcJjhsY/Ovkn/goT4Putd+KLeNJPDcumRy3TtGqrwzYQDtj8q6IYiM&#10;nYOU+lvDWi/D2XxFpfjCwvX1DUPJDWqyQ+ctghXgqBkA96v+NfF66Z8XIfhPr3whbWLzXNNjk/tT&#10;5fJkt8/NK7H7uw/w+/FaP7HHw51Lwx+zlomp+IZVjurq3aST7QBvSMklc8ZPy4qr4p8UeH9a8W2t&#10;t4j1V0eNbiOO4hbYfL2nIBz06cUnL3rEqKPmr9p3TbXxFrMh8L3dpA1vJ9mjlhXfHGqYxtUde4zX&#10;kvie11ey0zTfBnhmaeS5vbyOK6uAhMjJu5Ht/SveT4M0Xwf4Z0vxFcw7rO4uLhbOa6w2/a2cfXBH&#10;etXwT8N/Bst9dfEq6KyXTfuobGPGVkZc78Y4Hvmtfacq1JL/AIE0jwH8Ivg1fyRy29zr+vywJJJI&#10;qs0SCTAAHt3r0L46fF1x4BXRPD/hSHVLhrFoLqdvli2heoA7ivirxh8X/EPw/wDif4dsdckvRpup&#10;+I/KnWaM7Nm7ouTzya938V23iTQtZTW76Vo/DccZjSNZciTd/C2ehB5wKn4g5TyDUZvjVdeP/Dfh&#10;fSdKMMOtXTRKssbKg2rk8nvjpjvXqfwL8C/AHXPj9qgt9Fmu9a0XTlh16PW41RTcr0kjXOWHbke9&#10;bXizTfEV9pXh/wAYaHYhl8P6lDqCxSYUGEcuOP8AZzXn/wAXPiT8JNE+P1n8aPDVzfWlv4vs2hkk&#10;PyxiYPjYxTqOeM96x9r7xpyR3Nz4fftF/FfxL+0DqD634WS38F2mn3dhe2ssG2ITISFdF6kbe/Tm&#10;sv4p/GmbR9B1H4geFtNhhW1spLZYlh+fnhSD2GK9E8A+DNM8OaVfP4nulkD2kkv2Nsbm3AnGevvX&#10;ifxN1jw5H4kuvD15GI7K7j3LZ25yFXpk+49KqNTmqK5FSmcT8J/iPp3wY+2eLNPjin8Ra3EUW4my&#10;5JcdCcjHJrzvXE155G0X4i+GNR1TT1vTNp+oWMLOFmkJJiPB4yam+JHgiTQL3+0dN1fzrHazQgOe&#10;/t6gCum+HHxr1zR9T0awMccmjy/JJPJHllnQhhkN9OveuyXLKNyIxlHc1tD/AGdfFmoaW8h8KTWt&#10;g0IkkjVWDN3AIA+XHvXefDH4VfCzzIL2Tw7M8nlrG38XkkdDyMf/AK677x38YPCVj4Q0/wAV6It0&#10;st/xqka48oqR29G68elcb8NrLV/EXiBrG3uzp2jS3JeS6SQ7Vj6/yrzqs59TojHmPRPD9l8Jp7j+&#10;ybV1s7mzUTx3ES7fmHbPrV7XvizprrFp/im53W0YLXEMjLsnHTvjmuH+J/xD0TwDqjWPg3w3b3jR&#10;p5cO1dxuM5BkzWc/gbw34h8OXnjr4jeIZLqMxxuun27bRBnnBx1xmsrq12Xy9yLwl4u+Dfwz8Sa1&#10;4w8NfEJo/DmqfvJLOZQrRzhvmx6+lcn8Wv24rb4iRSeBPglo95cLkx3esTKQFUddpz3/AJVxPx9u&#10;PD8t5Ho2hXluNDghSYxx43M3Ta3qaufCe88KR6QumQ6QtvJIxeWaSEAyDHCn8KmUYX5mbRtynIw6&#10;Zrsw/t+z1ESXdluEqL91wTkrXoPwc8M6t4u0PUtQsbNbWSRdyYbHzf3fxqx8M/AEXibxIyXdksNg&#10;SzyKSAq5bAz/ADr3nwV8J9M0bwRqmo6SlvbQ2Sh5IY5lLPkgBunJxzjtXHiMV7P3Y7m9KjKS5uh8&#10;9eHtP17UY9dtb/SJrVtMtz5lwVJXf0G09z7VQ+FOn3GiatJqfijw9Nd2srH7PM0Z2Hn7yk/e9/Sv&#10;ojWtN8PeItMh0nTIUjt2cSagq4Dz+oP1qDxrbR6N4f8A7Y01k/s9pxa2tvMqgxPt5GB2qZY6py2a&#10;NI0Y8xwVloem67rFtc6LcfZYdpkuVHVcdR/ntXZXvxo0fRFg8MSXNpdW+AY7jzPuHpt4PNR+Cvhv&#10;M3gfUtWtGZb6aOQ2wXHP0zXifgv4Xp4y8TQ+BvHniC40+7fUC1vP9xVOeCzY4HtURjGrq+htOXLH&#10;lR9EeEdA8P8Axg1TUdAsxGxt4jI3lkBo2xwenINcH8ZPhV8TfhXLY6zpunXDWsMitIIsgqD/ABDp&#10;xXoHhX4P/E79nHxfa+MJbi21LT7iNVkurVjIsi91PA6ivSPi18U9K8fJB4Z0LQGfzo1beYc7FIxs&#10;H1q6VRqpaOxy8qvzM8T8D/tB6NrPhq40zWtedtQtGCPZTqd/XHA9fcV7N8L/AAF8EfiL4Z1vw3pV&#10;jJq3iiSwjuYJWbYbPa27Cbgc5xgnmsax/Yk8X+MLYeMtF+HJWZYG8lsBZOeD1H416D4A/ZS/ai8E&#10;r4bX4YeHYbGbUr4jxdqU7fvobUZCpHkYOe/tVydGUXrYuNSLdmeN+GZ9V+K/xF/4St/AU1voNvut&#10;nlG91kkClAMYPUj/AOtXsfwG8O/C/wALXWr2fw9t9yiZY9S02GIL9mcBiRjAzkN3rX8W/CT4l/BH&#10;XtW1G3u3tdBsbVlms2t/lupzyJo/QjnpxzXefst/A/Q5dJh8R2sX+h37NJdsG+aRiTku2PmP9Kt1&#10;Eo3T0MdOiOf8C+H77wx4M1LXrTwVdTaLHct9h0W1XEksxbG4AEcE9e1ekQ/si+HfiJ4IWw+K/h5Y&#10;m1BlkaysXAkjTGdpOOPQ45r2DQbr4e2WtLolmkdmLOMKqybQWz3/AM+tdFc3lvpUUrR2cNxO8ZEW&#10;W++tefUqOeq0N6dNs8Z1L9iPR/Db6Xr/AMLfGGrW62MaxyaXNeboJ0GeCMZzg4rrT43h8KaBHN4o&#10;05d1jIFkMEf+rGeuPpWX45+Pdv8As7+D7jUR8PtW1hmkMkljpq75hlgMKGPPXPXtXlHxh/aj1HWt&#10;Z0y5t/hvq9lHtW5uNPuLXbJPCQDh+cBgM8ZrmnLROTPQjScuh7R8XPG6ad4dt9V8Pa7vvZJo3sys&#10;oyit3xnpivkf4t+IPHeh/FmN9O+KU2pXV9CTd2Mjlwqf3cfwg9q6D4p/ETw54+8CTfEP4Q3NwzKV&#10;gmW4k2mzOcE7fb8q4/4X/CLxZYX0XiTwv4njbVrhVn1mbVoS/nIGJBTPTj3xV0cVGLsTUhKEdA8O&#10;fEHSfjN8GPFuiajrOt6XqvhHcbNbiNoVuY24Mkbn7xHT1Fc/Z/tQ+L9B8N2/g34U3l2zLpn2e6l1&#10;BvMKEdXUg9euSas/tE+IL/4px3Vjpk8dnerc/YVj09/LWTpk/L1rnrJ/hx8Bvh5qXgCwtI77VBYs&#10;+oaxM4YxsRyoJ5AFdmFpyqybsclesowVtzyW18TeG9Z8VL4t1y1l1/UnvCsmpXMe5o2B52Bu1d54&#10;p8aeLvDs+uWesX4utP1i2VdJ09c/uVxyT6muH8C+F5YNRs7r7QkcLSRu0jNneDg5H4V3XjDwM+vP&#10;cPaXw863fdYjdn8D7GuyVGLqK62OOVeXLucYni7U9H8ER6nbDBVvLWFsY5ONrD0rlPGPj+60Tw22&#10;oaFZ21nd3FqypJbw7SsmMkA54Na3i691S38ISaRd2YtLmK5VbpWjyFXv1/nXH/GTRrzXPAENt4bt&#10;9zW/71bjzBtI2nPv0/WtY071E2Z+00PKfhT4u/4TfxHNpPizU2kaRme1eSQv5Un97npmte+1+bwh&#10;rkfhK9w0d1JIfOLlljUnAwff0ryLSH/svUGubGdo7pmbEkbHOAeOa1nu9Tv3+26hcyNlsea2cjvg&#10;Z7V2qnE5pVOY2vEHxT1XwlJJ4Y8KiN7VWYRSN948cjIPTnivJbqGPVPET3txZ+WxQ+Zli2Of6112&#10;rLcXWrLDbxrIY+Q2PX0965vU7a407VZnQje+RLGp4Qd/qc10RMm7mpaRWOq6VHG4O7H3geuPaqPi&#10;LxJoP/CL3Pg+bTy0hmDJNgcEAjg1paXpF3o+nx6kQPKlyI8qTsyP581k+NfDuk/YJNWaKRZfuqI/&#10;uMTnGT25qlYRi+G/G94JIfD99apdWMMn/Lf/AJZpnkZ9xW1488AaHpWrWd14E1b7Vp94vmLhs/Z2&#10;xkq30964fRYIfEGn3Vrco1pJ5hEm1trDB9a9J+D/AMPtW8Wat9giZvLkZSxZj8qjAzVbO6OeUuWm&#10;2et/s6+ABqehQ6wLYO0bspPljkYHt9a908P+CgnlrHbfvI/laQrnI4xz7VR+Fnh3R/CukroUN0iP&#10;s+6R1OB7V6x4Msf7W0xbO1tMSJj5wvWuaEo1JNy1POjUjU982/hT4OuJz5QvTGqx/KVz14r0jwBp&#10;evabPJpOo3bTIZDt+U8c8c1L8M/ClpGkczxLGwXBVu54/nXqnhvwfpzTfbY7VWkI+b5enTpXoQrO&#10;FBWWhcZylJRf/AOM1D4fT3hkvYXkWRlwzqOv6VwmueBL2xupHuo265XcTzX1DY+DLfyPliZmYHgK&#10;OB+Vcj4k+DmuXiyXTWkm5OYw0fDD8qcpU6sVyqxhJ1OVrqfOU+lajO0dkcptkyx29R6VZ8L2WraT&#10;qzS2sfmybsKrJ0Udwe1ekaxoMWhfv9R0sNJnG3byMdzx1qtYad/aOoxwwReVG4+8gH+c1m4cqujm&#10;9nKesgtfFkFtCzyj/SF6xsO/vVaHxrqAvFCv5atkLtXOfWuj0f4NJezzald3LNM0flqVYnIzxx61&#10;12gfCfRYipuYfM2n7vA56elc3s5T1N3FSjdHI6X4p8SXB8uz81fLTG5IvlP+Ndd4X8f6/pM6SNBu&#10;YD5mbv8AhXYWPhmKzT7PaW0KoR08sdPyps3hOxEv2i5iWM7SFUKFBNXUhJW5NSJPm0tbzL2nfFeJ&#10;rUxawXEMjDdGoGD2H86h1bwN4J8RWj31gwiJG49AQf61l3+mWtrF5Rtt25gdw6gj/wCvVOa11SOO&#10;VXlkWNmyByKUXeNjKpUlHfUuaN4G8K2t6i319HIWUMuWHH4f41u+KPgb4b8VWiSQXaiN4sjy41+Y&#10;g8ZrkrHTLmW6UwOG7bc9fat3Tr3WLTNtFJIu1umauPNy6EWjz3sYVp8JNcsbhtIFpNNFHgLNHGcE&#10;Y6fWl8N6t/wiOpXGm3eiXEEi/Ksz/eOP5V6X4W8TX8d1FFernewAG3ofWp/ip8OpfFXl6pZWYW6X&#10;5X8teJBnqfeiMW9GX7Fb9DDtfGOh3Wm+RIzPGy7ZI2UfMcVz0smm6dqMMGjWzRxyN824cNzjFW9J&#10;+GPi5JpJJtMZVVgFZuN2K3rjwUg05Jxbf6TGMFR6962j7tPlZKUvaX6EqeDpJbhZZJQVZAWP938q&#10;6bTtFtLq3ZRIyiP5eR1rM0iPVkQWrwfMMKJDxxWlq8F7BpDNHdbWXG5hxupx3N+WPLoVtduL7THj&#10;FojKqL8sn0qvq39q39tDeFz5h5f/AGvyq14WkbUbGZLtjIwkx838PFWA/kQSRMpZh93bV6Ah3hi3&#10;/tHUVsLxiqeX8qr0Bp+paO2j6j5Ntcb23Db2xVKxu9SguVvLS22suP51uXGoDxBNFcSw7ZmAVj/n&#10;tSl3Kp/BylNtDnuo47m6YrIvZuhFUbmWaxvcwDbtI3Dd1rpL6x1CPTcQP5jKcKF7D1rm0sZ7eEyX&#10;zM2GPzN7npSXvIJwjHUo+KLf7SftcUO5o/vNt9ayprqa2tvLuCJI5FwFaulglijfzJF3L0YCsvxM&#10;NK0aVdRbTzcWsiklePl/CsakUYSjLcwtBaWwuVvLC63r5nEargbfSvSrOPQPGOkPBLNtmwCqv6j0&#10;rkNB+IHw5WH7AunG0Lf8tJI+ma6jSPEfgC0kElzdRp8oKyZyprJaJmsdJJGT4m+FEsf720Rm4B9e&#10;Md657Wfh1Fd6W0VtAsNwfm3smCpxxiu31r4s2MTm2so1kUf6uYMCpWqK+NtCv9qvMqySLnaRgfQm&#10;lLYVSnaVmzzXStNmidtG1R9xXhZO4qTRdKllvpLR5flXkNg5H1rudS8MaLcN/aoYLN12q3BqCHwt&#10;/aG270R1aRpMTYaue0pSsKMbaGXYXdloV55tvHum+6uT0/CtJLfUPElo9pNAu7cCrNH056V0TfDO&#10;0lENxNbgTKB8yjg/WtqXTJ9Ftl+yaf5jbQdwUY+ldSjKmrlcspabI4Gy8Favp+uGxubP5fL/AHfd&#10;efevL/iL4Q1PQtZmnu4/3m4srM+N3T/9VfRWv6jrqRRXNjpDLNGBubbuGK4n45+FF1Pwr/b8uPtV&#10;vjb/ALQLL/WipqtrEVKCijxO102K7s13anJ5x5Zd3AHpjNUr3wtArNK0XmSPy0kf3h9e5qKX7Uuu&#10;xWau0bMNzSbNwxgcZ9ean0+LVYNWmCzSTFvv7c4A9vQf1rnjJ82pnpyHFeIpNUtJPs0colS3nzJB&#10;Lhd/Tmpl8KaB4zAS3mlt55l+byWzj2//AFV3y+CtD8Xwf8TNntpVO1m9fbB69KrT+FtI8DB5bW8j&#10;dVXhsbSo+tbc65Qp80tjyj4g6Inguwn8O6lLPPHIrfZph/Dz9yvL9L0+5XWHxqDeWUJ3N2/CvU/i&#10;Lr+qape+TBL50K5Kx59xySfavLtaspIWVYZPL3My/K3bPT2qDTmXK7GPrOgXU1608VysbZ+Yqxw3&#10;+BzXI6zd6xFpdzp4uGuJA5+SRQcgenvXWXA1jS4pLPUYfMt2UlVxkqfUEVzoheaeU21yI7jy/kkk&#10;OcY/lTbtZCgveuec/wDCNapqKNILNYfMGEuJl6HFcn4h8DePNGhluZ7RZIOhdlG3jqM+ld9q+t69&#10;FqUkGq3UoMan72CD/wDX96y7vxVd3W2w124aa18vG1sZXPeg099aPY8lm8B6f4kd75Lpllx80LLg&#10;A/4VzPiP4Ry29ytzb2bKWXDgEbV469e9e0akllcwtJp8qMo444YfpzWRJJuYWd1IrbfuleGNOMlZ&#10;mkaklofOHijw/eaXc7bqCQ4yPLZR+dcT4m8BRXWqm7sbr7PNGn7tVwASR356V9ZeKPDOm6vp8n2y&#10;23MqgK/8TD0zXmPi/wCDNwglNpuuI25jH8Scd+ag6adWW+x8/uPFvh9xLeXqojSYZhjJ4/8A11r+&#10;HfHt2iOt8pkP3Aw4wR+FdLfeGpNNuGGqws+1diqydGPt9KoXXhTwxdt5GnN9nugpDDadpb3H1qpW&#10;kjtp1oS3J9O8a3M11HGu5ZVYbHVsBveuwufHvxE1jSnsdU1RbzbEEj3fKwUdga8t1Lw54n079+NO&#10;aUR/eaFgT9RUlj8QtQkhWz8+JXjQFtwO6sZQudF+x9MfsMftUj9mbxhcTeMvCkV5oepSqs8saATW&#10;rA/eVgCcY4K5r71+NXjQfHj9ny71f9knx6q65HYNeW1o0YkaZF+9Fhs4PpxX5HaV44tpdJk06/tz&#10;5jZPnL2Nej/svfte+Ov2aPGtr4u8K3i3Ucf+v0+TgTxbjuU8cfWoqQly6GlOSjLU+udO/bW+Eek/&#10;BHT/AIU/tUeHdVsZfEFmyapefYXe3M7NgqzgfI449h613Hgbw2fh9ZQy+FJ7iTRZLSOOxmaZ5FZG&#10;HyksSSR65rzb4pftYfs6ftM/DXV5PGHw8js7W5kjlVBCzGCbIDchRg8GuQ1b9uGP4ffBsfCD4beH&#10;vs628f8AoutfaGk8mPOQcFTnj8s1zS9pKOiO73XLU+sLL9sr4Y+DfBuofDbXduk69obGS6t0+5eI&#10;cFWQ45Jz06ivkv4ffEO78X/GC48dy3MzLcTStcLuzlduACcdq8Y8QeNf+EqtG1PVb2S81WY/vLv1&#10;Jx3AHGK5rwL8Q/Gnh7XLy00u1lZOWkjZScsc4I46etYyoxpxbW5tTqxXu2P0M8B+Cfg5NFqzeKUi&#10;1KG6xLb/AGlMNAXGcj3zWrf+EtMtIF13w944aaOztxC1nIowydjnqSPXnpXzx8APi1rWi6hYv8UN&#10;E8+21C3C+Y0QDY6AkY5A49+K+mtI8T+GtJs312PTrO+s5E/1YQbsd682VSpTd9zvVNTj2Od+JP7J&#10;y/EvwHD8QvhX4gN9IyK1xYPKoQtxuKnPynI6d6+Wfij4R8Z+A7trTxLoc1lJyrMy5DfjX11outR6&#10;Qk198D/HMdnZ3Exlu9GZQxRj1wD93+VE/wAG/E/xf8M30/jHxJDfQyT+X++swDH/ALSkHtRRxFtZ&#10;MitTnGJ8EaDq+o6J47t7O2t2ZfLZ2cd07j34rT134d33xzh0nR/DGl2z3GoXckUMjSiJw27jr3r1&#10;z46/sv8Aw88I+PdH0nT/ABPeQzT6bNJK0sYVgV74zjHb9a4fwR4C1LxvayWPwv8AiDBpq6XMbj+1&#10;J7gRBJU7euSfTrXrKop0+aBxw/d+7M9OtP2X/FP7NXwxvIfF/iW0vLi4iy0NlPvaNtvc+tct8LtQ&#10;u1s7mBpGZdpfbu53f/qrw6Txp+0Fonjy8ufEeqahq2j3F00U175zSRS44JyeDjrXt3w8vLG901rr&#10;RYNqSxjzpBnjpz/OvLxGD9nFyk7tnRRxClLTobngbX4PDfjZnub8QyTKfMBf72cfhgV5p+0jqN9r&#10;Gp3mrw2Ms0FvO3lXsYJV1GTj25P412Wg+Az4l8UfY0vCyvIf30hwGAOce1aPju98NafoLaJbJbzR&#10;lvKlgDD5WHfHcfzrGivZyujolP2kbHneg+Lo9R8HWt/EquyqqTNt6npms3xJbabPbpNFKzSSZEnq&#10;ff6VqeLNC0bwjNHp/hhPKs7qBZ/Lz3Ydx25zXO3SyXECqJSF3ELIq55711R+IxeweHNP1Gy1pLiK&#10;zm/dN8yjjiuxuvs+ozq89uxXaeVXt6Vxtt4hnsPEMMgWRrUL5Vx5jnnj73vXZ2Hi2zklX7Na+ZDt&#10;Hz9ACeufaitzaMmKuz6a+CviweI/hlpMVvrXlahaSC3uFLZLKDgZ+o4r2jwb4f0yVI3TVlu2a4H7&#10;rcBn9c4z/Kvkf4GwveeKl0o6gLWK6BLF/ukrz+dfUmi6Z4X8EabbaqdYaEhuN0g2sx6Y9a5/etsY&#10;yXv2O4+MGreF7HT49Nu1huCIxmPaDk8YGM9K8Lvbrxd4Q8Tw3P8AZQWwvl+aORCFXHOV/HtXUeLd&#10;I8TfFSCfxXoUDBbNSj7l2sVHcetF1Fr3iX4dx2/iSNsRri2lZTvXnGRWclymsZLlsP8AHvwYXxPZ&#10;L4i0aaNbqSLM3cFgBgV5dpcNlo2qhNQtmikVSpO3uMZzXsnwbudek8HXPhzVuWgud1pcNk7j75rI&#10;8T+BYfEup3lskDfamXOdoC9B04pzg6kfMSnys4C1u/Df22S6t28yMsx9uPT8ataRMuo6hJdSwj5+&#10;VX29Kx5/h3rVnrEVqtnJb3TjKqB155yD9K3tH8NazpGrR3N5aqFVshn/AIh7VHLoaRlG+xi/FXV5&#10;vBei2ur6Tp8bTXkzRSRntjkCvNfB3jvV9U1STV/E2lmKSNvlCtuB46ZPvXovxpktvEWt29hZThWj&#10;hLBXcAByRwO3H511fwQ+Gfg7wd4TudZ+JOj294svztO7KyRr2x7561MpXgaRMHwp4Yt/FNpNreva&#10;kbG3hhZ7dokIxxwOTXjPj/4tar4b8bxi3DSQ27fLyQrAcYPr2rr/ANon42HU5v8AhB/h1bG20+M5&#10;E0MmPM+mD93+deUajYR+JvDG+8KrcW+4t6v6iuihTvrImctLHUfDHx3quraP4k1eznX7cZjP5afe&#10;HGTj29qhv4dN8S2dn47vo1a43lXaOTOWzzx2Nc38DVg0/wAXYii2xTRMJocnBHHv+la1v4O1W51T&#10;UNE8N3DrG11JLGpP+r55xXQrc1jOWqPUPB/gz4c+JbptY/teHS72xsRNH82BcjAyhHrXRPq/jL4f&#10;jTPG/wALdZmsIGlXKNIVyCRlSD29qPgz8H/B3iTwRNd6/LJLdeWFaRZgm1lC8dODXT/FPStKtvhJ&#10;/Y9lD5i2aqVds71bnv6jFdkOTltI45ytOyPobw98SdT8eeA4ZvGHhqIamtiJYb21k+VkwOQR3yel&#10;eYeH/A+heMtQbxXGkhuLedvMDv8Adfd2HbnnNJ+xn8Qv7S8Of8IHq93NLM0v+hzcsBGcAofYE1fv&#10;brxP8JPE+raV/Zqy2d1M09qgzuDE5Pbpmvn8ZGMazUT2cJOUqNmaXxR1qbXdNuItH09riSztQb7d&#10;IQGVR0xVT4b/ABF8LeLtNszoR8m68mT7NHPHgkoMFcdfzrnPhZ481zUPjFqVnqNiot7zTGeZZAW2&#10;nOB/hzXZeHfhP4E1rRry+8IafDDrVi0kq+S21ix5yPxzWN9C/e5ttDyn4pReNPHGpzWN3fRWtwp2&#10;xSRqCsY6579a3PgL4y8WeAfHmk+F7vXZNpmAlXojr3/z3rN17X9d0iG8iuNG8vUJJtq7ozn61zHh&#10;nxB45TV4det7B7q+s51a3jVCxYkkYx6VPMzs5Y8p9Ma3Z6brXxCuNP0fUPs+9PM/2JW/u/59a8M+&#10;MNx4g8NeKHtLS4a3lmy6NtKtHnuCPSvU107Uvil4ahTXLS68O6ssZeOZoyu09AQe4P1qP4o/Avxt&#10;rHh6z27NSvoUxJcKnzyjA4HHb9a7MLW5fdZ5tSnGMuZHzQvjH4haDqC+INZu9Rn1BZdtrcyOzE47&#10;5J6CvXPgpP4v+Oep3Da3qWoSx23yySeWeGweMdDz0qvN4P8AjX4QNrNafC6XUxbzKXiurEttQnrk&#10;jtXtvgD4meB7K8vdO0DwtbabIgVr7ylVS0hGei9ePxratX9jSsluTyutJJHEf8KF1H1vP/AWivUf&#10;+Fl6b/0EW/8AAc/40V5vt32Rt9Vn3Ps9XH3EP0qOaN4/p246n0plofLbczAY+7Vnz4pU8sqG5/ir&#10;9KPz05+8srku5D/M33cenpWeLWaRzGkbMc4Za6s28QJ2DGf73emXWm26IZYosMfvYFBPKc3FY3No&#10;6hYlKn7wpZLdcsUhjD9WwK1xp0rbix28Y5qhcWsq3PyAj129qqT5tWZx5oxsVrexnvZRGr/NwMV0&#10;2iaVFaRsv3iP4iKj0iwtrO385xuc9/atBHjQ/NIB7etC5eV3KvK3qTpNsGxB0HNMWVid33v6VG1x&#10;G5YIfu0yCdX3EfrUgTyMrHaD+NRn5jk//qoGG+ZRQHUrjd9PegtBgZzQQCG2ZpMkHJ9KrNfRyrtQ&#10;7vmxxQFw8+Cy58rdVG7ubm+OHQqoP3f61dd0ztb8vWq043nbjb9KBWKzszvtiGB/nmgxllyx7VKs&#10;ZB4ajy3c7QKA5R9sohUgKdxFLGN53l8U4pvGWYfhUbskXzq3bHNAyaRVjiIjXk9aqiUgCNztqvPq&#10;imTBZl3VHd3sQTCSbjz+FAmWHTacE013wM5ohuI3t1kkb2z60FVJ4oJIlhjlk3uufSpti52xpzSo&#10;pVNoHfNNfePmzj6UAaFvIsFsHZPmAFU3vp1JlHWmRykpsZ2+WiTAVio3HHAoAYNUu3VmlY7mPDdO&#10;Khm1SZ5gZDxnDbetV57iaZNsgwO4oSL+EqG7/LQI2LUxuv31w38RrD8Q6uGvfstvJlY+GYd6tFpp&#10;YGtyNqsvy7W5FZk2klJPLST5sZ57igBgnkfDM1aGkXEX8fyhepqqLL7PZ/a5mA2/eZj0FZb+JWN1&#10;9mSH5P4dvGaiUnEaVzqrrWLC3j2i6jCqfm3NjPtWPqPiU3jC3tm2qOu1utYOv6brN06XEPyw7iW7&#10;kLjoPxrQ8IafLeo6zJlY+Cx65qObqive6mlbW/nneJCzbctmoNRKK2QQ3HWtmCyt7VcKMn1NTjQ7&#10;K8KzleTzn/PWq9mLm7HH/abuaVjG7Nj7q7jxUV/pE8lq89wTu/hRetdNqNlYWmYraDEjN2qCW0uI&#10;kBeMNz1yKJRlYWpwFzp8+jWk2pXkJHlrkd+O5qPRJIpJF1h4dyN91en410Hii7tFm8m6DSR7sNtP&#10;C1V07TLI4tYThc5A/wBmos72CT9x6nR2ukWPiHRWgu4V8uRcqGX7vHSvItZ8JaXpvi6SznuUbymy&#10;is2SfavUr/XbHw5p48+9Ece35ju6cV43PBca74pvtdtL9poVdpFU/wAIBz1754qakYnGpXjtsY/x&#10;X0y41WBIDIixxtuVe4OK4vTYr9v+JfbI2S2CAPvc4ruPD+oTa94jaTxJGEt2k2MpIxtzj8K76T4Z&#10;6JDqFnrnhryvJVlYqpyD79ain0W5nGE5Sb6EHwm+Dt8LaK78TRCRpv8AV2+37inucGvVtG8JadpK&#10;rHZ6Use0Y3LxmptKt3S3S4lmywX5VXpWqEezg+0SNkHjrW3wy1O+NNKmkWWNpbWZjt8NIy84qr/Z&#10;Fxd3AuoxGuR83TJq7pMAmxdMF24+WrwZw29e396tOWMtRu+xzt7aJbXgimiG5hwwNcbq/wANrm51&#10;37dHIgVpBuXA5HrXoF3ZytfG/wBQ2rGvT5uDWD4rvWi1KM2jnZtH3WzzRyLoZuOt2VfC+j2sWufY&#10;rq2VZPVehxXch9M0yBhcH5mXjJrmvDukXTyLrBYltxx2o8WWup3p82NCVjXACnrTUFaxR578S/Fo&#10;fxja6J4esprqSVsSTbchO/X6VraHHeXl4ivNvKttfb/D7Vh+Nr3VtCdktbWNbhsAyBeVz711PwL0&#10;wSaKyXJYTNJl2I5bqciiMeWOxhR+Jps7dYZY4V+zxtk+q81bhQsh38fhVthCuFjQjaP4u9Y+va22&#10;kqu9flkbb9KUYxidXoXpInxsjxzzRJOYRmaTavQVj6j4m0jwrpn9o65qgjj3fekbr9K821r4+XJv&#10;ppoYFktI2IiG3rg8HP0qPdjqM9L8W6zc2+ltDpwRXKEtKzYVBjr+FfK/iqVdV8QXP2rUZLhkmO2Y&#10;McOK3vGPxX+IfjPUI9O0/dBbSnE23HK+g71J4R+E+qWMkd9qSK0bNuYt2H51EpylojGrLlW4fCq5&#10;ks/GNnPcW7eWp2kN/Dk8GvcNTvrWCDz2tNu/7o9feuN+Hnhvw7aXZabLyRtuVmX71dVr3jHw/bos&#10;ClZpIzt8rb07elZrSV2OPuojtzeahcCRgqw8FunNaaXdpb3jRxusYVQeeBisK81R4tGN3DtjbG7n&#10;oB6VFp3iDS/En79C0M23Aj9f/rVV0VzROlM0GoL82JFp0rpbxBYY1UL07YrK0qUaeTvYjfz83Aqe&#10;TV9PeTyzMG74qi+ZbFeaeeW627l3g8ba0tOs7tbrc+SrDGP61HpVkkqm+MffjmjUddn0dlaO3+7y&#10;N3Q0DNi4svLt9ibeuDWXFbgSMdnesm48U3szpKz7FLZIXt7VvaOx1OB7on5M4j2960i9RS2C1kSe&#10;7W2DbcenatprgJEfLf6d81ix2reduRTnOc1ejl+ywNJIm5unPatCQublLf8AeLENzY/GrGmq1xGL&#10;gjjP3a52+ttQnnD+axVm6+ldVpkJt7JY2OeM7vrQMVlVTncaX90V25p8qKflB3Dtiq7K8fBFAiQC&#10;FRtLY/HrVTW9Rh0iBJGTdvO0c1LPYtdoDHNtK1x3jfVZ7fWINJtD58jcKrduRnmgNjp9AvrBIZJr&#10;pY0lbnEmOlc1rWveHdGuZZIZUHmZJZBVfVPhQ2u6lHq2oeJbxVSLDW8MxVTznnHWqeo+GdDMn2GK&#10;68xsbVGckYqaneLIc5c1rGPqvjq7umxpDF7VJPmk28McVveFdeXxA8dtcTLEI/mZiwxx/WsePw5M&#10;kkmkxr0b5mPY12nw9+GNrbJ9u1Tawb7sYqHBqSHTVlqdP9nhkt1a3mBGOCOc1IqiO3IeLd60PFZ2&#10;SmO3IwO/pVC48QwWjsJWIH8PvWpRcW9id/IxtLfdzTRNG07WwTDL/Kudm8bWyTM7R4PIX2rn4PHO&#10;pS6y06rIu3s33SKVw0PQLpmt4WKRbsDPy1ymoeItXSR/MbaOoVl7VJZeL9Sur/zGTEOMLGF61P4z&#10;jjvdPFzFB8/bC9vf2phY5vUNY1O8nj3QggthmVfar9lprz2DyzFVdTlVJ61kaLr1xfayunW1j+7R&#10;fnkbs1W7/wATWXh+a7gvx+/Vcw/UihivZXOG+Pni0yQxaXbCO4+z/NKVOVTAPH5V4TF4t87xFLcm&#10;N2jjuNsis+7IB9M8V6vrunaffR3V7rMwWKTc8mWI6k1wnhCx+HWpzzWdnLNL505HmJ3545rilKV7&#10;HLJ+01ZtW+veAdQ0qZn0hoJpFxAVA+8TzmshoLjTSoSLdCx/dsFxXdw/CbQX0tpLJW3bd0bFuBx3&#10;/GsqwGm720e72s0DY2uKzYnHl0MWRTcQ+XIufl5VTWZY+HYpNWW0uQ0SO/zHHbPWt/UPCOoyXjT6&#10;TcLGp/hZuMVe0fw3cWt+l5qdwpWHnH97/wCtWZnyI6PRvhV4YttM+2s63CqM7s9D6VXmtfCYn+z6&#10;V5ayKoVlB5psniG7ikktLeTbBJgNtqC2tbO2uGuIApaRhuOOScdas23NfTtKs7W2lukn2s33Y/Wo&#10;LTT7S1n/AH10xXdkqp6+1Uo4tSurhjBHJt3gnbk8VLNb3sczCYSbd3cdapR1KUdNjTtdEtPFFxPZ&#10;Xr/JCu7nt6fyqroWj6dqOtizgmXy42Kn2OKS1a70qCaWaKSPzl2tnjcK1PAs2i3lhJ9kiVTG+1yO&#10;uc9c1XUqKizo/EthaQ6Wmi2k6yM2wyiPpHk18h/8FCviXYeB7ew0Gy0r7VuZS/kr8yruXp6dfyr6&#10;csb6Hw++oa9dTfu1ixLJIxPyrk96+Cfix4ms/jl8TNU1x28rTYZihkkc7VRewGepxXnZs6UcC4y6&#10;nvZJD2mJutkZGuaZYv4riufC9rJHHdWqSRuV3FWK88jvVLVruTw9YTyXsqD51DHdyf8Ae7/hW5qe&#10;u2Nz4dXQfBFqbq6aECGZV5jUcfe9eK57wZoOradqEr+IYv7SvGjxH52SsffODwxHrX5tzWb8j9Bj&#10;zcqOSv5fFniWV7a2tppppJNtqrAqu0/xbfQc813Hw6+Edj4KX+1b947jUJYQJrxgMqf7q5HH1rp4&#10;NK0nw3Y/bRbKbib5pFwC3uOlbEGkxv4bs9VvLaSGO6O6ON1IZl45I7Vp7a8bJCUfeuzG0/U9X1O/&#10;/sO1sVaOZmVpZF++uOuewroNQTwn8LdFjSwl/tPxZeRn+zrOKMMFXu3qTWX418Q6bbaXb+HdE02N&#10;brG6SSPOQPT8ag01fC3gu2bx3rfiZG1IWhjgWRtzpxwqg9hXdg6MqkeZoxr1OWXKjg/in4xvoLhf&#10;C8lmlrqt3tkuLaQkbG9T6cnOK5h/Dlz4bS31G6uI7yWSTrJ90ZHJ96ZpE+r/ABV8Uah458WWKxwe&#10;Zi3w2JJ8dMeg967/AEr4ZeN/G+q2Nj/ZoaKFvKsLOOM/usjlm9a9qEYxjrokcslfQ4nwh4x8f+Ft&#10;UmuPhr4eC6huZnvtuQseOVXutdR4b8MN4r1tvFHxx1i4skkBlZLdmSSTd0GPf3rvPHdl8OvgH4Qu&#10;tA0phqfjC6h2+TDh/s7H+NvYVxfwv+GfxD+KMVvpc9/calOsu+aebI+Zv4fwPbtRTm6t5bJA48vq&#10;SHSLXXtYi0Pw3okNvZRtstZMbppBu/jb6c19DfBT9lyDQ438T/EzXItO0/hbSPdskuW6jaCM9vxr&#10;L1T4Y+HP2bPC1vq+pXUOo+JbiRVstNjYSEN3J9/5Vt33hbxF8RdR0O+1W6vRdSMskkO9ttvx0HOF&#10;IFTOppYXvM6rxZPpuu6ZL4b+HXhTzJrUhV2ffk92bsKztDtdN8D+T4KsrqG+8XX9ws18nll4rdTx&#10;sx6j3Ndhouia34d8VWul+FUhtdJhtW+23MibpJ5icDn2rV8O+BPDfgZJ/GviSaGzju7ppptQnwZJ&#10;j+PQdhXDP3tjWFo7kll8JLYwPrvifTllurrhsdEXH/66v6R4K07w9ZrYQm3tYvmfey7mPf8AE1k+&#10;JPi54g1LT5NFsNIFhpjyf6DfOwLXKn+6OtcXd+NvE+u66l07+Wqr5aldy5xx8orH2Mr6s0clI67W&#10;Piro9nrEPhO301ry7kkKuYT91c4Ard8SeI/C/gzw/DqfiCSP7XcLmKwjcGQ+/sK8ml0HxJf3Vxde&#10;F9DP2ndhZ2BXv6/XvXS+Df2fLu4nOu/E3W7i9unXCJDM22JPTmtI06e76Gbk4qyRgap488T+NL2a&#10;xs9QuPsU0wMljb5Ulf7pIr1nXvCcPwS/ZWuWu2jju/E7AeW748uMjpzya3fhf8FfCvhGC48YeJ5o&#10;NL8N2LefcXd6RunxzgE9uK8v+OnxIk+O/iI+IopWt/DdifK02OVSiCEHG7Hqa9LDayvayOOpKUtE&#10;cXotlc3Xhu80yA28kjc28iZKpnk5Hc1YubLWtG+z2sFoby4eLEhXGIR6kVm+EL2S31+Wx0HSLiMN&#10;cL5MjMSZeMcL2FeneCfhvcaFb3F3raNEbxj+5LljzyTzW1au11Jp0erMD4XaJp97rs154qtJJvKU&#10;EN/AGPGMV3Opaja2kRsF2xxhsJjjNN06y0rw7pjaTpkZXc5Y7uWP1qG70qLUfLur4NsjkBXqMEV5&#10;9SfNK9zujHlQthYSGVmimby1bdmtO3SDRoLrVSiRxpGWmuJD8sfv9agOoxaisdra2rQxx8SS/wB7&#10;6etYHx41LXJ7W38B+HreOL+04MT3UnCwrxlj746CiMed2MXKxzuk+Lbz4m+Pbu10LTmurGBljtPL&#10;yzTSY+bp2zXrsWv/AA/+CHh271jxPZfaNZuLNg1kygunHTHYVw9rq998AvhvZ2/wj8Lo2pXNx5Vx&#10;rl1CGKZHLgVQg8TWa+GpLDWGk1LXL5ibzULjDN8x6AH+ldUaEfivoZ819DLuPivfeO/DlnJq9nLb&#10;2NiGaC3j5MnPseKb4M0r4i/ErWprbQreTyJGUyQqx8u0TjqemeMmum+HXwc1nxJcKmsaadJ0yCQb&#10;p2Xa9wp7KvbjjNeoabqvhjwvpWrWHhDS/J0/R9o1Awx/MxwMDd/ETWynb3YLUUpRUTH0vwzr3g9V&#10;0vwHeR20ywsup69cgbYUx82DjivnfxR8TvAXhT4iT3ngWyuvEF9C3kW1/dYkDzE/PKoPQDsa6b4n&#10;/F/xV8c7lvDPg2//ALL0O1m23m1sb8dd7Dr9Kw9O0TwtZtLZ/DywhmuLePN5cyR5Z8n7w/ur7V6W&#10;Gw/s/elueXiK3RHA+ObrU9UvJPE3xBlO1v3kdpt546EA5rL8P/FDX7o26abYx6R4fWNzcXd2myR2&#10;7AGuq+IPjXw/4WuZJNYvob68jj3Lp6YLZ/wryFvE8vxP1eSLXrj7PCnMdrHlQg6gDFd2sjki9Tqv&#10;FPx0hu7T7D8OC15eQfLJqEykqoJ525/nTtE8Kat8TrK31FrdrnF0u6NpCxeQD/WHPUCofh/Pb3vn&#10;eDfDPhPczORdag8YIxk9+3FepTfELTvhf4Zbwn4Y8KyXU6R5P2aL5mbp8zemTQtNUVzX0OK8Spb+&#10;BdsWoyLc3kKlklkfK22T7/Wqmg+IdEjvW1nWXuL5gmWmblcd9ua6+x+COoeOrdfFnxS1qOO1U+ZJ&#10;CuRz2jA7gVgeIoNR1PXo7Dw5pUcen2sOy3jK/NJyOen5VnKtfQcY2JNT+IratZfaNOs9luU/dR7e&#10;dvcYz1qp4C+G3jjx802qWyyW9q0exLVEYFVzkZx3Nd94L+Ad9a2kN/rWpxRGQk+U0e4r+lemaLL4&#10;V+Dnhpo5Lr7VNcTFl2hflbH/AOqsI05TldGssRGMOVIpeEPAvhn4I+BVvvFWoGTUbhD5Nnna2MY5&#10;B5rhfGXxBfxH4dvtB0G9aHUbhMRRwHAhXpzj0qv4wvvFfxM8SKtjJP5k64bCFti9sHoK7HwH8EZv&#10;DmnS3Wp2ySyMpMm4AvJXao04ROe8t0cB4L07SvDnhtzf3895dR48wzXBYu2P4QfeqelfFrXvCXj2&#10;x8V3Pw1S+ksdy2oaQEndwrAdsVvfFLWbHwzY/wBoaD4HlvLx5hAscEYwv17DFVvDV/p0Gv2/ijxb&#10;4Nu/sQhUNCqjiTp16Hms/aNmivYv3viDV/iMdb8XfEn4fKuqWyo+jedIBGidehPJHeuU+KvjXx34&#10;jjk07QNVa0t4bWKO4a3UkhcfNt9K7P4oeE/Efi++SOC/+xw3yqlvAp2sqHtgfzrST4N6b4V0I65r&#10;Grtb6Pp9v/p88i5aZ/YkZPp3rP3uoHkXgf4R634/0aFtD0qe4uI7jatw6keTjnezYzX0P8NPhX4O&#10;+Eukr4r8ZajHdXtvD5lxeTMGWI56IPXtWP4m+Lnh34c/DzT9N+E2liSa+jUouAzAEcsxHf615e//&#10;AAk9xdlvGXiKfyr5ubNZH5OcgEZwetZSjOpK0nZFI9E+LHx91DxvA3hrwbK+k27n99d7h5rL7Htm&#10;qPwu+G2k+FfC2ofFl/DjX0sMojs4biXbJeSE8ku1UdNsfBXhqSDWvEfh+/u1VVd4YlG5sY7HoMZN&#10;dnr/AMRNH8f6fYRW2m3GnaRa5a1t5UEbdOuB14/Gr+BcqJXc6VvFthPpUN3LpSx3Eq4aONQWX8a8&#10;h+MH7Ufwe+A2rWOv/FPUFkja/Mdpa5UuWxkA5I4rqJNZvL/SpF8NlfLhXEckwPzfjXhfxe+HXh34&#10;w2kel+MNKW+ls5mksZhDyr8jPeo5YvcpaSufbWg+IvAni74e2Hxe0aZbi31C1R4UiYHZkZ2nHQj+&#10;lcdr/wAQNXKTXN432WzVWMYjhJJGfTua/PzQvj5+0v8AsteGPE/gf4ceJfJt50STT7W+t/OEMqt/&#10;DnhQe/H5V6l4I/ai+LztD4u+IuuR61fJBbeTptvGsduDJjzAyj0/ma6HRjGN4sOW7bTPoNLzw54+&#10;hkkO64jmZgXePOO3fpWloMPhH4Z6K80WoLpt5ft9lh8tsM5PQrjpzWZH8QYZzdT+EtBsbezRVaaK&#10;P+FsBm/MnFUfhJ4o1Pxb4i8TeKvE+gWs2m6Osa6a02DscqWZufSuTmqMcdHoN+FXhH4pQeL9W8W+&#10;NvGV/qFrp2of8Spru4LFo8cjGcc5wD2qb4j/ALZvguzvP+ERHgG8kktV8+aRWRgqjqxUNzjHSvPk&#10;/aFv/FvgDXtR8F6ms01rq00T/aI9gB9Rg+lfNnxV8Xap4D8V6OV8QMLrUJVury6aQMsynomOw9qr&#10;2PPrI6fayhI+mPCHxkj+I895r+ma2upabNIWWa8kMa2yq3zL14Irw346fHf4w+NrW+0zwU1sfDUN&#10;wwSOxb99LtOC2c9RVH4t2Xiq/Fn4e0G6+w2WqMktwsLFFl3AcZHauN+G37Ov7TnhX4g3lrp+o2km&#10;k7/NghkuN/yHkkD0x170oRjT1T+RcZRk7yOQ+G0eu/EPx2+g6jYfZ9NaPKySSN5jMoJOVPuO9e/+&#10;BPHniTUdLk8JeArSzjaOYQzXrKd7IOy45FbnjLx94W8P+DLS10/wLpdr4m0mJ3jlhiTF/CWGQ3Rs&#10;47muB+GH7ZH7LGueIZ9K8WaBfeGdVaFopNU0NhKOT0K8gH3xV0alWtTbcdjmrJRlod34F+B/xa8V&#10;eLLybVdRtlt5FVY5m/gQZz612+sr4e+E8Fz4G1ea48vyoykoHyqzsCBn1LHp6VoeDfh/4he60PUf&#10;hn8ZLHWtD1a3Z7ez1H93dT8EhQRgA+x9K5fWZ/GvjTSZPCHxg+HUmj3N5eSDTZvODLC8WMeacnHU&#10;YJ61rTqU5aXOepTlHUy/HOkfEHwTpOsfGJ9f0+G8W0MdhYSMBcIp43rnrn0Fevfs6+ENQ8e+G9H+&#10;K/xO0y3W8ezVrK38r7p7uw9fTnivnr9l74RaN8QPi7r3h/xHqdxry2LLc6hrEl88qwkHAgRTkAZ6&#10;Y44r7e0LQ7fRtOjsbCbdbr/x7IVGFXstXIx3djM8XNKLz7NJaqpkkU+Yfl3dK4v4l/sv6D8YPD8t&#10;j4kttiwuJ9Pkh2/e7ryOnArrPiX4J1Hx1Z2gudcm0uaCbdC1v3bPcd+Kw/iBD4vtfA+p6N4R1x0v&#10;kt/9Fk+9hu54PX2pmijfc8116y8R+Cvhxq2jX2sSW5hj8u1QOchAQAoGeM+teA/EO70XxVOtoni3&#10;54zbtIdxDRyBhlCR0B6H2r0z9lj4uWnxg13UPhr8QJp7nUWt2gzeKQ5wTuyG9/5V8/eNxoPwj/aq&#10;1L4ZarJJNHBqigwySYjc7VZefXDD64reElsTyWOk+Lfwa+KmgeH4fHmpa5HDplrdutvo8N0XV45F&#10;wJBkdcjNbvjfXNN0vwj8NrjQJZtPuri+t5PEjPCVjurZdwIJPXOa0vibq8niF7rw/NqUklqtuNsM&#10;h+VW+8FBB6iiy8GS/tD/AA9t9L8P+Mopbjw5HEqR7QrKEOQgHOfr3qZT97UOWXLc851nT9D/AGjv&#10;iozazBa2dj4V1Rrixt2RUBCL8rjPXp2pvjL4h23ic3XhvQozJiTz13MQu4cZwPw+ta/xa+Htnoh0&#10;7x/cakmnyaSjDXTD8guPRD6nNedt8TfBUSNr2nCGRrto4Y2VR8xz0z6ipvy6oqK5tDV+BnxB+Llh&#10;c6f4D12afULrWdaubS481iY/spQ42jsFFcLpXg7VNU0RvAsk00154Y8RXUdvJuIjhzJujJyDnpxX&#10;a2HxQ03w78bdDltVW3WMMYT1wWUg/wA6oS+DtZ0Wx8dal4Q1K6m1XVG863EhLeWOnHp9RWMpO5o0&#10;ej+JNP1bxP4aXTfDnii8GvSwxm+UXAZlkxznB+UH2r5u/wCEX+KWqfG9vCOs6gWmjsmlhL/dOGxg&#10;981r3/i340fCW40H/hHdl5ca5bql9NcMX2uMKeQfrzWv49utd8MeJfC/iKN/NuZJvs2rSNyzK5HI&#10;J56+pqoycdg5Wef/ABJ0jxnoHjiPSNS0+RtPuId1uAM4cda3fCnw8uPim2n6RYafJDc6fcJcxTQx&#10;jc23gqB3617H8U/Ah1fUvD9rqNkyW+SiNGuc7k65554q98EfhRquifEXTtS0q7hitbW6iWaS4cAq&#10;m8Z9M1p9Z90HTRwPiz4WfH7QF1DQ/EnhmSPRbpVOmzSh1d3zxjcME+wrk7fwz+1BZajJ4Stb6LS4&#10;bKMB7mRHV5Fbp3wcV+pniaw8P+JfCT+H9Vs4Jo4o8294iKRvAyGUj09q+U/iF+yt8VfEPgLUPiHZ&#10;NeyTyahsmtYmYyyQZOGHp7VjSxSqaSWpLhUg9Dyb4V+AZ9DtptW8T+LZNa1EjErzMGCY7AYqW78Q&#10;6nJ4wNi0gitHUxtbeVxIvPX+eaqeCPhf4p8G+I7XTdEfU7u61C7MbQ3gdmCkj5dp6H6dq7v4k+EN&#10;S8PeIYbKDSnfULi1EdvCseWL8jGAMk5GKJwt1D2h4j8SNO0TV/HZ0XRNMhuPLtEnby0x8wzySO1Y&#10;NjY3+qeJPJsImt1OAwP97pxjtXeWfw+nGs65/wAJGt3p94LcqsoyOnGzGK7X4Z/s+fET/hELTxOP&#10;DEjR6lIVsLjyevzDn6kd65q0uXVs7KShypMp+E9B1+20KHSoIl+0ecG293UAYzj+tdP4v1n/AIVf&#10;o8dvpJkkvtXh/wBM35ZUj9AO31rpLL4b3XhHxNFoPiqM29xNAohnYEfMen+FdJpPws02HxdDYeJt&#10;PTU4ynzdSqJ3PI4NeY5RlUuz0HenSskeJfCW51PXtWupNek8jT1ybfbCV3nofrirOt6xLqfiD/hF&#10;NLWS7srWUtJKYzjdjG6verrQfBvjH4k6f4D8OXENjFZ7ftVlCqqyqxxnIHUivTtc/ZJ8FeHZLrxF&#10;4ehW+8q3aOSyRQ0juwGCvHJBqpcsndnL7So5Hjf7OuiXWuXl3oUtiFW3hBfzM8k8cccCsnxT8BdL&#10;8V+IrjS3sPst9BMXimjb5vwwM++fSvoT4U/A7xD4BE2tanpzR+dFtkVgc5zkdR0Herlj/wAIvqOp&#10;SaqLa3+1xsY2wq7h259q2w75JtoUr30PHPhx+y/8dNUih0bT9bmvtNaRArzF9qDrnB44r6n+FH7M&#10;Xwp+HWmv4s8XxwSahDJktNgJkdwD2rQ+EPwr8V+OvD9xc3nim40O1kcx2TWgG51zyw9Paum8R/sg&#10;eCfGNxb3Pijxv4gvFt2jLL9uMayKvZgowc96xqV/estjWFJfE9znPGnxqn0Hw7cXnwp8Iahr9xHw&#10;LSxtzs/PjK/Sq/hLxj+1lJpMeseLfhLbwtI26KO3lOFjz0YE8HFepa5pOkeCtDa28IWEMdvax4VY&#10;wF9Mc965LTfE3jnx3ZS6al41uvmbSfMBwAfUetYwknH4dDTlS2PKfH3xmuPGPjabwT4q+FWq2tut&#10;sDqF9cSKIy38Kx4zu6flXZeGvF9j4P0vRfD/AIL0CT7DcTMk1zIwAhznkj616BafC5Zmh1jWNJs7&#10;zydvmSKuWHrkEYNYHx2+KXgT4a21vpOjeEH1S+uM+TZ2cKLt46k8AV081O3Kkcko80tTK8UxeDjr&#10;NjqWk65ayalDIWvL6Sb91Gnfccj6VteIfjv8DtQ8WabH4Z8eaTNqE0OIYobzekq9xxxnrivkH9ov&#10;x1qfx40hfCnhd5NHsft3l699nf8AeRjAJBZOF6EetaXw4/Ys8BWHg/8A4Sjwp8cPImgXy7O3h09p&#10;hAxBwGPXPWlUjh6cb1JWOyKeiSuj6t1H4lfA3x3d/wDCH+KdQXTb3flJLr93jjO5W6EcV5tKPHfx&#10;B8SXnhOBF/suzvti6qsIf7RCOhRumO1c38Mf2GPE3hSwk+I3xm+O03jYI2NPthbmCOyRj95u7HHr&#10;0rvvHXxk+GHwY8C2mltdy77iGT7Ktou4kg+3sa86tUp1Ham7nfR93U5fxN8CLaz8N65p/g6xikur&#10;+4jjsY3basmDl1wPbvXhH7bvx3awt4vhL8OokstSjt0j1y509iWstoA8kMvOSeTVL9oH/goXafCD&#10;R77S9Lure31e8+Tw/bsweWNnGN+7OVJyeK+Y/DsfxF1SCFdTkkurqS5N/qty6ljITknJzzXXl+Xy&#10;jP2tXbojzsdiIp8sXqelfDTw9o/g/wCF0HxNXUr261CW5ktD9sui48wDJOD0x7Vxfje6u00G4vNc&#10;sri+sdSJj1EQ5LLE/U+tZfg34seKdebXPDGseHJ4dJjYmxu412rk/wBc5r0TwXa29xZ2OnX0jMkz&#10;jzGki4VRxuPtX01Gmoq58/OUm9TzXw54r19/2prH4eWkFwnh/wD4Rky2+I28sbVGOenH55r0H/hY&#10;Wh2F9Pp8DSSSNj52YhV5x/KvVbXw38NLbxDps0GmWcdxawurTMq7juHJ6dD6VzvxC0bwX4R0nUrX&#10;WdLtY4JFMlreLGAznqCG7Uqq6iUjlfiVp9/qnhe7gvLbdJMiy6ffCMgSqO27+8PQ1j/CrwTBq/hm&#10;71DxCrWtn5EiTXFz8qrlDlgOmKqeDPEOqalYyaRN4l/tbTZvnFvu/wBWB/Fk11PxEg0i6+BWqtp1&#10;6traR6eYl8xiuHOeT65rBuV0ir+Z8pap8DLvw5Z2niewnjutPvrmXyZoydrAOeegGAPeup+IPw9s&#10;9A8C6VdWGlb7zUhhdyDaEyRuAxnNR+JPiDpHh/4JaV4M0uUXUjSSLb72IEG77x6/rXI6t8b9Uk8O&#10;aTbanNC0WmrmNmX7/PH411qMu5i4yMO+0VbHXLhdTIVoYwNqLjc3Y1yniGGKTV8JF8zKNzBeTV3W&#10;vGlxfeIJtWvg26dCxVW+UdwBWPoE4vLhrz7Q0jRtw3v+NaxuG0S5qOtJ/Zi2McjqVX5V3dPesHUJ&#10;I9TeDTbi5WG3G0ScZ56k8da19WMAvUWaL5QuSSOvtWZq8kV9LGLTTmMagmSdSF29MDFUTIz7fQEO&#10;pNFZQZSRgI8dWPAzX0p8APhtf6Npcd3JZeXMeW8zqelcR+y/8ENR8eeI01WUZhgbcqsMqSMV9c+C&#10;/h4+mzrHJasWUhTuXgf/AFqr2jhF8u55uIcanuSOf8IeEbxr1naB3mLcpt5x2r27wYh0u1isfsDR&#10;sseG3L1Y96w7nw5qPhzULXWbWH5nA+bGcex/CvTPBz6d4ms4xdwrDcR8/OAueP1rno1JPW25xxpy&#10;pRkl1N7whp7aXarPcHJZtwz0rvNE8dWmmzeXaRmT+Fmzx+FeT313rjoqzSTeXuxH5WFwM9a3NHtN&#10;cdlENo7RsPvbTXpRi1sZ1J3p2Z71ofiyOS1jvbeVf3nCrx19DXZ22rXN3Zx2t5EsiOM71UYX2rxj&#10;wRPFbBbG+XEeOuDlWr1LwtfWklr+7n4XgKWqoe9oZ067jsc38UfAltqjfaNPtFZtpVvlxnPSuRsv&#10;hjNp1ml5HL+9XBaL+7z3/TivZpIdzbwqt8v3Sueary+G/tDBhAqKw+biq9nFdSvb1P5bnB6Bps08&#10;CvKu1ckMuK2BdWOkDy2U88s1WtQ02TSdR8tY/k2/KoHFYfiF737E00dqWXdt3KM/hWck3o2V7SpJ&#10;c9i3eeK9Osh5qnzOeFj7VQ13xVBqsCShWZt2Qp61zet6J4jjtvtEELR7j+7Vl5b2rNbVL7SZFee3&#10;JZG+aJl6mp5ZU5XjZhGpGppJ2PQrXWLUpHEQ02Y85XsferzWK3ds0Jf5j0X1rz+y8czyw/6NY+TI&#10;x5jbnFaEfjXVrgKkjojLxwOtS431RjUjFStc25LD7Hcs25do+7zz+NQS6jqUd3ujf5R/D6Vm399P&#10;cYuBdZLKPu8dO1WrG/8AtSKscTdMM1Zy93YqPZHRaVq98LpZ7dG3Lzgd+K9e0nWUuvCMd9HHlsBt&#10;pwSDn+deT+F7LUUuY723h3KrfN39jXf6XqVxaQfZ4okVCfu7a0gpLc2jd6XJzqd1dPsEW0Mfmqjq&#10;9/d2UpVotqnlH29a0IhMVeS4428/Wq9/d217aLb7Of5VoVKN9GVNI1RpOJ/vbvl96TxidQudOzFG&#10;37tstx1FWLfS/wCzGW/JVvm+77Vsm1l12FpIVURyDDBe3FVsStrHEeDNXa01UwE/LIuWXPf1roNS&#10;ku4rooYtqn7u3uKhsvCJ0vW4YhZMzbgGbqW5rqNW0tIpjczRDYi8ii5UU9g0pdMstJjkdOG4Zu/r&#10;V+fS9MvLZLqHy/8AZK1gQ3NoYGRZNpDZVGakE02nXC3TJlW5Vd3B96zkbR+EtXur3Vo22GM/L/s5&#10;zWLLqkGoX32aS8WFWzsVv4jWx/wkNvJGztFg/wAO7nFUxo1lfXAuBaDDL8rL0/CiMiZR5jCScaRq&#10;v9m3KYWRvlYcg5PWs/xNYarcvJBC++Fh9w45FbWpaJcPMsYt22xjEfA6Co5rK9tmxPauyj+L0FEk&#10;pI56kakYnmd7ElpdsFRivO6ptNvEI8ieNm387lrq9Z8G3F1qcj2Vu21wD2HJFVrPw5aS3Uel+SY5&#10;VY+a+4Z/CuN8ylYXLzbmRb28kbNtdv8AGp1025lsJLxSf3Z+Zdv612Fl4KiEhkaXcrcr6DjpTtO0&#10;y3sbu40q558zlO2fak4yKXc5PS4L29kWKHe3GVArtPAOl6rBfyTFWiTb827oap/DyzFp4iaQ7dis&#10;y7G54JrpPE3iU6bcSaVFAoZlGxl7CnyyDmjudFZpKbVEu5gW7t0xUk63creSZsx9Nwbk15/Za9cR&#10;2Vxcee28MfuMasweNdSurP7PZXOJvLyWbkgV0Rk9jWNeOx0PiDxSdIf+zo03BY8tjqP8iuN1jxhY&#10;6xp9zo+q2UjQ/wDLNto+ety48O313oNtqt1eq10wHn7v4h7c1l3UFhYxNqXljCL021n719QqXl6H&#10;la/DfVdRuftVjtKrz+8OCB6DNbGheBtZ8JRXGqX9sscjx7VEg3Ky12tnfaVrSFtMul39CvofTFc5&#10;418T+KtOs2tb2NJNufJVV7fXvUSo8zM4QtoeY6pqeuR6pMYYt3zMyxrHx71yWueZ4o1j+wNUWS3a&#10;4Vnt128KR2zXrMnh3X/Eti2p2UsaTNb7lVUyM+hrx3xNoviiKW6t5pfLureQNJu7HPJ+lYSi4uxj&#10;8LucdrXg/WPDbm3YyYZss0jZyPr/ACrj9TsBA7vdQScNjnIP1r3Wxn1K60fz/EtkUmgVXZQoImX1&#10;9qbrHg7wb4wmj1PTol/eBTMq53Ifpn3q43ZndxldHzndXgmdoLkrJA3CoV5+tY+qeAlmjkuNJPzO&#10;PlXPT8c19DXPgTTfD0EkkNlHJ5jNuWSMFm7cc8V5/wCI/Dkunq93pVqvkyNmQL1Ht1pt6NMptdDw&#10;zUfDTadJnXdPeXdH8sjZO3171han4c8Papcq9oiwqMKnYj1PvXuWpWsep2xdrEMu3Y2MECuA8QeD&#10;bO7ikmhjaEq2EXbxx+NClG1mbU5N3V7ni3if4e39rerd2d1Ivlt/qVbAY/nWXc6VLDtnuU2zbeVY&#10;c4z1r07U9GeFJob2Tbu+UOzfd4+9/KuH1zQbmE7JL5WZuFVpOo9qPtF3srmLa2+y7WR5GZcY8t24&#10;ArN8QaA9nfzatYNjcjH/AFmFcY9PWrVxFq2m3KsirLGowykfN9Qam/tXTtbtv7NmVvMb7qrzg+go&#10;HHmtoefa1aaXrcWzUbJTIo/1nrXD634EaG6a7sXzGx3ZkB456Zr0/W/D1xp8skDwMc/d6fd/DpXO&#10;X1lDJAyJcSJtOWUc/wD6q06FU+bmOCn8M6pYxfaI5N5lYkx8kKfX6Vg694Y0DWj9pltxa3GP9ZHH&#10;1+teseH/AAL4n1eXyNH0x5HZTtz6fjXK+PPCV7oMgh1K3aCRl3FSvI56H3zSUTsjVcZWTPMpNJt/&#10;C+y21c/aFZf3NwpIU/WnJf2M6rqVki/K21tx6DPSunbTPtu7QdfhjbdzG/8A9b1xXG+Mfh/f+G9W&#10;87TpZGtZod2xT8tTLzOynUjPc67TvGEnhW3nsEuFkt7yMbrd06Ve+HsE3h9bmxvdRiXTbxi6mVsk&#10;Z52+w56V5sLueNJH1GJo1hXCs3OcHGK2dP1PWDB5cRM8JGFTNc04s6YTsz1DSG8O3102l6Ndwxtu&#10;Dbf0zXT+BdddfGN5o0c9qt1pq5XCj94MdQe/GfauG8HfDma/sl1zTL5ra8ij3sHwcD+7x3PpWtrU&#10;Om+KNNtfFvgyZbHxBo7hL5MBBMoPIZfpXHUldOLO2jK8kz6W+IviTwgNB0Hx9odlNqUc0TR31rC2&#10;06fKB94+oJrkfB3xF1uzllOn6nNPC77JIQox/Ljr2qj4W+LU3gjwpaaXZ+Cxq1nrPyTzL1hmyc/U&#10;Y6Vm/EKwuPBKL4gDi0tLnIkjUYMb+uBzXmwl7OpyNHqOpJxPVvB/ieO11P7W1h9nKkFfLkwWZjyW&#10;PpjtXQWH/BQPxx8KdVuvDlx8NIb7S42Kw3scjBpl7NjGBjp+FfNGjeMLm/ZrSa/lVI8PDeLNlJeO&#10;Kv6p8Tbi70/+w/EFoy2rkLHMi/6s/wB4H3rSVKjzXaJ+sSkekfGn9qfxP8TPGWm+Pdb8MWo02GFk&#10;tbW1O54kPXecfMSO1eL6tqw195LTwpPJpvm3e2OVWCqFZv462rvxz4EsdNj8J6bceRfbT5l/cSZi&#10;kJ6BVPTiuF8YWur+G7iO8tIZJY3lV/tELZBbd1x0xXZRqRpxWhw153lofcXj3QrT4I/CXTfCLadZ&#10;6lDLpsX2r5Qxkby8sw9Cc5zXk3wLstB8S2+r6fpV4q3lqzTKhb70Yx8vHBINek6trY8a+B/C/ie8&#10;v4mW70uFpFbOWOzGBnpXzbZ6pc/DX4w3V4k8lvAZmRli43hyemPzrz+aVW6e51UYxjE6298UzaJr&#10;8eo2tyxRLj97GuRgZ5z2NUfF+g6xrHiS81HSlBglj8xIU6n8PXrTPE6v4g0+XUrKby8vuV2/w9a0&#10;PB+q+I/7MOqJNGs+m/N52M5AHI/LFEY8qNFzGH4m1OKLTLaK4kxugHmNKvIIGB1qrosWnw+GJmmv&#10;vOdWLxnaNoOeR71b+JHiyLxtpocaJGsjNmR412DcPSsyz+yNooR/l2piRW5OMda0j8IFEwW9/f8A&#10;2ozYRmHyscA/4Ve8AQXdvrdzpt5fBlClYI0JG5P/ANX8qyHMsF3ut/3sYXOc1YvpXtprXVoV8vyy&#10;PtDeZjjt9fpWxJ6z4O16Twlr1nr8zNJbwOpZ4eG24wT+X519Y+D4tF+M9npd3aJHc6UrfxL/ABAb&#10;SCO5+lfJmkSjV/CVvqU0STQyJw0cfy/TmvpL9jHxLodr4HuLFjI11a3Jaa33jp22jsKxlsTUS+I9&#10;cPibRfB1jceHPDFvFJHtEQhZGBH9QazRfalb6XNc6pDG1vtx9nxhutc/Dban4s+IjeItAWb7NC4E&#10;wRjhzt7itrxVmVrWGNstMSGjVeh9z61zSVjOL5ivpOqG3kabS4Wht5IyWhPUN7U3SfEMuneICsyl&#10;fOfDdSwqprznTZ47e2G1o1y3tVTXzc61fQ3PhxWWZY8TdgG9c9elaxjzRB6FL4067c6P4r0/U5Vk&#10;VGU7JE5wARnP1qlJ46g8RajJZTArHHFnPlkA+v0qn448T2si2/h/xHJvurcZ8xs4Y9ce9Yfg7XIN&#10;R1hhHIqhuFHXtx0o5WkHOluef/tIeONK0i6XUdLl2snySyRqdx5GPpVWy+MmteJPA8sC3oWzNuok&#10;jDtksO/41H+0U9hbNbrf2672y2NvVcjAPY8153oHiyy0QLCLF2ikk/fLH82O2cVcaUYo0jPm2Zat&#10;dXt5b9rqWVZExhNqk4x2qTX45b/Q217QhJGh+S6TbjHqa6TQ/Cfw+1vdJBdLatI28FXyMnuR6etM&#10;1fwzJ4LSbw40scq3L5j8ts7gxxxTuVySOH8FyR2Oqw63Y3q+XDIoaSM89v0r6y0TwJ4X0b4ETeP9&#10;N0tbrUr+EsknlhXTIPA+mOua+Wrbw9eaBczW09qVVnDSKy8j0HtX0DpnxbOj/Dqy8H2V8HuGtUUw&#10;p/HEwx3561jPm5013Grp6mr+y3pcvie41LV5rhltbPcjRls/vMjn3PH613nxJ8D6vq/hiW+0+Pal&#10;tAxkVW5bFeH/AA71TV/AfiySDR3uEjN2Jb2NZcKyEg4PvX0NrPiu7k8Ped4b0/zC1vtVtwxyO4P+&#10;TXoU4wlqcFaM/aXRxn7Kuu6Pp5k1LQL3fOtwp8kkgJJvAIx+Fej/ABg+I/ifXfiAslnoYEUeEuXd&#10;B8w9PU159+zX4TvrTxldX+t6LJbws24LHD/GXGCceuM17B4z+Heqa3PPqFn88e5Ruj6r3HbpXh4v&#10;/eGeph5cqseW2t9q+lfG6H7NbL5Wo6aftnYpH1H5V2OheKtcsdQul8FWEMsyxMhkLNuT3461yPi3&#10;wvrmnfEOOeDVH3NCsPmGMgrjPp15r2DwD4KuND8P/wBpW2lzNdSLumaRc+Y3XjI/Ss40+aNzqjLW&#10;zOP8O6H4rmWa+8VwpdXsm6SO4mh2h/QDI49KyfAN1ZeIvHkM89i2lNHeeXM00YCxsoOGBA6fjXSX&#10;3x0jv/FGoWGoaZHDHaxqrouN271x/k1znhnX9I8Tx6tcX1m1vuViW27cgZ445zWHKbOMj1L45rrG&#10;jafBA2uW15DJHttrm1YEbTjGfoa5H4TftF+OvDmoyeHPFdkssdrhbe6dd25emazv2fPiP4Y8aPe+&#10;G/ELj7Dp8pNm943GMnoT1r2HR9P+F/8AY0smivYzSNkKGjRssT64/lUvmWwcsea0kY3if46ajPq/&#10;2azWNY2g3yMYTsYnjA9cVlWyeE4Zm1S50uzhmvJAZpMhDKwGMkHvgV09/eaY3hddH1rTbGDUlbH2&#10;y1jXCdMDnn8q+c/j54u8TT6nb6XommCQxvmafzSoKjALjHTGPxqHKT3NIwp8t0e3f8JN4L9Lf/vp&#10;P8aK+bf+Etn9Yf8AwIP+NFTzB7vc/Wxe3+e1TT/dX/eoor9SPzCWxMP+Pf8Az60+6++P9yiiggY3&#10;T/gNZZ/1/wDwL+tFFBUtjYi/49W+lUrn/XRfQUUUE/ZRauf4fpQn3G/z3oooAtW/+rNM7r9TRRQB&#10;U1b/AF3/AGzqtZfeWiigCST/AFsf40i/638RRRQaCJ9w09Puf59KKKAXwIG+43+9/SqI+43+6P50&#10;UUAZuo/eX8aa/wDq2+lFFRL4kSidP+QbF/10NWrXpRRVdTPqWKR/u0UUyiL/AJZ1InWiimyfslG6&#10;/i/65/1pLP8Ai/3R/IUUU0JE79W/Cq99/r1/z2ooqR9Cr4j/AORfb/gP865mz/5CKUUVnU6F0/hO&#10;gu/+PT/PrVjwj/x5yf71FFRH4ipbGq/3at6f91aKK3MmZI/5Ch/67GrWqf6hv90/yNFFOO5PRnmX&#10;ij/j+uPq38zVvw392P8A65UUVEv4iM/ssw/iR/yCf+2tc74K/wCQbc/7rfyNFFYT3M11ON1X/j3u&#10;P+uzf1r1T4Vf8izD/vH+VFFZUfiNIHrGm/8AHtH/ALtXL/8A1a/7v9aKK6pbnRT+Fmjo/wDx6L/u&#10;ircnQ0UVUfhHLcyfG3/Hin+9/SuVuOi/7o/nRRVGT2Ow8Of8guP8P5VJJ0X/AHloooWxp0R598Wv&#10;9d/3z/Oul+F3/Hn/AJ96KK0j/DZwL+MdaerVgeMv+PQf79FFZS+E7zyf9oz7ul/7ledXH/HtH/vm&#10;iisDKXw/M3PAH/IQk/3F/nXpMv8AyB2oorCPxESIdA+4v/XM/wBK5uf/AJCC/wDXT+tFFVLY0N7V&#10;P+RTuPo3/oNUfhv/AMhmP/rnRRTA6vxN/wAfkP8Au/0rItf+Phf94UUVoUvjO00H/kGQf571V8Wf&#10;6yP6NRRU/aD7Zz+odI/w/nXX+Cv+QFH/AMCoorSHxGstjWj+6arX/wB2T/PeiitjJkMnVf8ArpWh&#10;Zfc/4CaKKAiWB92ibotFFBQW3+rH41xd3/yOv/ATRRQJnTXf/HnJ/uf0rznw1/yMP/bQ/wAqKKl/&#10;AyJfxEb1x/yF5/8AersPDX/IGg/3T/WiiqLjsLN9+T6CuY8T/wCt/wCBGiigtnL6t/yEovwptt/r&#10;n+v9aKKlmf2jotB/1b/WuiX/AJBo/wCudFFKXxI0XwnHaF/yF5Pof5Vz3xQ/5GJv94f0oopy+Exf&#10;wM8r+MP/ACDLj/r1k/ka539m7/kWU/D+dFFc1P4zk/5dRPbtL/5F2T/dNeXy/wDI5S/8B/maKKiX&#10;xHT9g3Lf/VvU8vWL/doormluYEF51/4DU1n/AKqP/eNFFXEZ3Pw4/wCPF/8ArpUXiL/kIL/10FFF&#10;aHVTMfxz/wAen4VR+H//ACDrj/dH9aKKvsZy+J+hT8df8iTrn/Xu/wDKvgCH/kW9R/6+2/mKKK8D&#10;P/4aPp+G9pGv8IP+STxf9dpv/QjW/pH/ACx/692/nRRXwNT4j7aPQXUv+Rjs/wDgP867LxR/x8j/&#10;AK92/mKKKujsOpsef6j/AMjJdf8AXsleY/EH/j7X/eP8qKK+jwf8GJ58v4g7wX/x82/+/H/M19d/&#10;s+f8hzUv+vJ//QTRRWlT+GyvtHypef8AJUte/wCvpv6V9Nfstf8AH03/AFz/APZaKKul/uqCp8Rl&#10;65/yP9p/2G2/9lr3/wAN/cm/66/4UUVlL4fkLqdPY/8AHuv+838q5D9rD/knOk/8B/nRRXLEqRne&#10;OP8Aj18Hf9ecdVZv+Rp/z70UVNUunsdon+uH+6P/AEKutk/5A3/AKKKzpDqbMT9uT/k3rRf+ukf8&#10;q8N8Vf8AJJ7j/tn/ACFFFezH+Gjzo/EyHwJ/yPmg/wDXWKvcPFf3ovpRRXJiOh00+hzTf8hIf7la&#10;Gp/8ge3/AN9qKK5y5fEybRv+Pm1/31/nXJfE/wD5Gu6/66L/ACoorqo/xDGXxHUSf8gZf91f5Vw/&#10;wZ/5KQ3/AF8UUV0fZMz6G8Tf62f/AHR/KuJn/wCSGeOv+vj/ANkFFFaYb+MvUzq/AfNfwf8A+SdT&#10;f9dG/wDQjXRfDz/Uat/1xT+Zoor6D7R409z53+IX/Ja7/wD682/kKzfCv/H5J/vD+VFFaMUfiPXv&#10;g3/yLc//AF9N/Ot4f8jGf+uf9RRRWIfaOu1H/kGL/nvXJzf8h/8A7Yp/MUUVyS2ZsetH/kG6d/1x&#10;/rXnvxS/1A/6+G/pRRXbR+E56nxHW/Az/l2/64f1Nekan/x43P8A1wb+ZooqftMPso8Y0f8A5Ad1&#10;/wBfZ/ma2NY/5Eux/wCvhf8A0KiiplsVH4jH8Y/8lmsf+vKP/wBCNdR+0j/yQHS/+vtf/QTRRWPb&#10;1Njx/wALf8g+0/66D/0Kt7xJ/wAjxpn/AF0H9KKKcvjRMT0C6/495f8Arn/SsHxN/qdP/wA/wGii&#10;qqBHZFy6/wCRdm/651xkX+vuPo38qKKiG45bHzl+0Z/yNl5+H86x/hX/AMh9v96H/wBDFFFa9BwP&#10;pHwl/wAhbxB/16j+VS/Cb/kkXxD/AN4f+gGiiuePxFQ+I+cfhb/yRrxf/wBhwfyrzP8AaJ/1Wj/9&#10;cYf50UV09y6m57h47/5FnRf+vFf/AEEV1HwS/wCRjH/YJl/kaKK8+p8ZtE8x+NH/ACUS0/7B6f8A&#10;oJr43+BP/IzeIv8AsJSfzaiivWwH8GRhX+KP9dj9I/2Of+Re+Hv/AGHv/ZZK9R/a++5r3/XOT+Qo&#10;ory/+X7HL4EeF/8ABLn/AI+vHX/X5b/yavtTQ/8Aj3tf95v/AEKiivQOH7TJPFX/AB8Q/wCe1cfZ&#10;f8f15/10/pRRQXH4j5R+EH/KQK4/67XH8jXgf7f3/J5us/8AYxQ/+gR0UVpS+JlS+Jno2i/8h7Vv&#10;p/7JU/7Df/JU9d/65n+VFFTU+IS+Bl/9rf8A5Jhrv/X9H/OvlvTP+RH0X/sJf0FFFV9hDp/EWPiH&#10;/wAlP8P/AO9XsXh//kI33/Xuf5UUVg/hNH1PPNW/5AvgX/rpN/6PrV+L/wDqo/8Ar6t//RwoorKl&#10;8P3hI9x8R/8AHhpv1T/0GuA8bf8AIFk/6+l/9CooqOxtH4j69/Ze/wCSCaV/uNXpPhf/AI9rv/ri&#10;KKKyj/EZVTqeS3f/ACczoP8A2DzXD/EH/k53w3/2EP8A2o9FFd1T4fkedHc4D4sf8lG8Q/T/ANmN&#10;fRvwF/5I54b/AN5f/QqKK83Efwz0Y/Ejh/2tf+R70/8A6+F/9CFa0P35f91//QBRRXBA9Sp/BM/w&#10;H/yWy+/68bevqrwV/wAf0P8A11T/ANBFFFVLZHn/AGjV+O//ACB2/wCvRq+TPC//ACGJf+v5v5ii&#10;iuih/DZa+I+5fhx/yJ2g/wDYNT+VdPD95/8AdFFFcBpH4zjfih/yLU3/AF0H865/4Z/8g4f9fBoo&#10;rpl/DRq9z0bRv+PG6/3P8K8B+Pv/ACNel/8AXvJ/6DRRVx6HPI+a/gt/yRnxd/2HpP8A0OvbP2Rf&#10;+Sca9/18J/WiisMw+FHdh/4Z6JJ/yJviD/dH/oIrwH4z/wDIZ8P/APXndf8AosUUVwYP+IvU6PtH&#10;5lfFf/ktR/7DK/yr6R+CX+qb/r1l/kaKK+wqfwY+h8ziv4zOa07/AJFS5/6/2/nXr/gv/kDL/wBe&#10;bfzoorsj8KOKe5Ff/wDIwx/9dB/IVzH7Wf8AyKdr/wBg+T+Zooo+0ieh5v8AAn/kGx/9g2ug+MH/&#10;ACReP/rs38qKKzl/GEfLniP/AFFl/uN/6FWN4v8A+QGv/XE0UVsVE5nxd0sf+vNP6VJ4d+7J/vp/&#10;KiitF8JIeJv+PiD/AHj/ACqG0+4v+8KKKmXxkT+E+wv2Kf8AkAt/vD+Yr6ItP+PxqKKuP8Rnh1vi&#10;NjX/APUab/vD/wBBNaXhn77fhRRUYXp6/wCRqjon/wCPaD/e/rXqHgz/AJA6/wDXMfyoor1J/EcU&#10;/gNCy/5GA/7v9K2tA/4+G/3qKKzj8JzUzvtH/wCPZv8Aeq9J0Wiipn0PQjszF1//AI+E/wB2s3wx&#10;/wAgrUP+vofzNFFXV+NE0f4LNC5/1tr/ANdD/IV5n8Vf+Rjk/wCulFFZx/iMz7HNWX+vT8P5VOv/&#10;AB8/8CoorKHX+uxnW/yL0f8Aq/8AgVa2g/6xv+uY/lRRVdR09z0v4bf8g5v9/wDpXTw/8f8AH/10&#10;/pRRWh0U/gLXiH/Wf8CH8q5+b/Xf8Coopx3Ga0//ACCf+Aj+Vavg3/jy/wCBn+QooqpbE/aLp/5G&#10;i3/65t/Wl8Vf8e340UVEtjSHxHIX3+sH+e9aZ/48IfoaKKiXwlLqZUn3DXTaL/x4Q/7tFFKPwjC+&#10;6n/eb+tR3H+rX/d/xoooHL4Suf8AWP8Ah/KuQ1b/AJGp/wDrstFFZdWc8tzq7P8A1cf/AAL+dYvi&#10;b/kKR/59KKKdX4QfwIb4T/4/Zv8AdNTeP/8Aj6X/AK5r/KiisY/EZS+D5mHYf8geX/gX8qj0L/j3&#10;uP8Ac/xooroj8REdzrvDP/ID/wC2dZOt/wDILk/3l/nRRVI6pfCjivhp/wAjg/1/o1dP8Sf9U3+6&#10;f5UUVmTEzPh9962+jfyrlPG//I8Xn/XOiiuesZS+JHEeOv8Aj1uP+uK/+g0z4cf8eR+q0UVmY/aL&#10;HiX/AJB0n+9J/I15hef6q4/3T/KiigZxmi/8eF7/ANdB/Kuf8Tf8gu8/66f0oopM1ofEjy3xp99v&#10;+vf/AArhvGP+rt/qaKK1+0a1PhMKf/XXH/XH+lc/oP8AyG4/+uwoooJO08af8e1n/wBcV/ka4N/+&#10;Py4/65/4UUVt9k2+0d98Bv8AkY/++a89/bO/5Kbef9dh/wCg0UU0FP8AiHhPi/8A5Gu2+o/kKu+M&#10;/wDkD3X/AF7r/KiisqvxHoL4kcV43/5Jev8A18H+lY3h7/kWU+n9aKKxfwnRH4T2H4D/APHvdf7q&#10;fyrPuv8Akoms/wC7/wCy0UV5tT42elR+FHtH7Ov/ACIsn/X1/wCzGqH7aH/Is2P/AFzb+Yoory6n&#10;+9R9T1F8B5F8F/8AkXbf/r4rvvFP/IpR/wDX5/U0UV2VP4xyUtzyH4qf8fS/76fyNdxqH/JLtH/6&#10;5p/KiitX8CMPts+n/Bf/ACbz4d/68Erxr4nf8jl/wGH+Qoorgo/xJHoRNq9/5AMf+8v862PAH/It&#10;at/1xn/kKKK0Nji4v+QfJ/vf1FUX/wBVcf7ooopolkVh/wAecn/XP+tRa7/yKtz9P8aKK2JPYPhP&#10;/wAkbt/+udep/smf8jDqv+/D/JqKKzkTU+Fn0p8EP9Zq3/XX/GovFX/IwWf/AF9J/OiiuapuZ09j&#10;D8Y/8jLJ/wBcP6Vl+Bv+Py4/z60UVcPhRnW6Hnvxx/15/wCuw/nWL8Nf+Qg3/XZv5CiitVsZy6HG&#10;/tXf8fC/9dBXlPhr/j4P+7/hRRWnQ6KPQ7bwl/qJP+vd/wCVW/Fv/IweFf8AfX+lFFcsviNpFn4l&#10;/wDI93n/AF2H86m8S/8AJUtF/wCvGGiikviMzrLr/kZdV/694/5ivWPBv/Isyf8AbL+Yoor0KPwm&#10;dXoehfs7f8jrrH0WvRNJ/wCRt176/wDsgoorxMZ/GZ1R3R5v4q/5G7T/APrp/jXunh7/AJE+H6N/&#10;SiiiP8M6vtHyz4r/AOSheIP+ug/mat+G/wDkF6n/ANc2oorlO19Djvgr/wAes3/X03/oRr13Rf8A&#10;kAR/9c//AGcUUVnP4hP+KbOq/wDH/pP4fyrz/wCIn/IXuP8AsG3FFFT9o0j/AAz59ooorMzP/9lQ&#10;SwMEFAAGAAgAAAAhAN0toCLiAAAADAEAAA8AAABkcnMvZG93bnJldi54bWxMj09Lw0AUxO+C32F5&#10;gje7+dPGNmZTSlFPRbAVpLdt8pqEZt+G7DZJv73Pkx6HGWZ+k60n04oBe9dYUhDOAhBIhS0bqhR8&#10;Hd6eliCc11Tq1hIquKGDdX5/l+m0tCN94rD3leAScqlWUHvfpVK6okaj3cx2SOydbW+0Z9lXsuz1&#10;yOWmlVEQJNLohnih1h1uaywu+6tR8D7qcROHr8Puct7ejofFx/cuRKUeH6bNCwiPk/8Lwy8+o0PO&#10;TCd7pdKJlnWYJBxVsHiOYxCcWM2X/O7EVhREc5B5Jv+fyH8AAAD//wMAUEsDBBQABgAIAAAAIQCV&#10;Igje+AAAAKYCAAAZAAAAZHJzL19yZWxzL2Uyb0RvYy54bWwucmVsc7ySwU7EIBRF9yb+A3l7oe0Y&#10;NZOhs5mYzNaMH0DgtUULjwCjzt+LGWOsaePCxCWPcM69wGb75kb2gjFZ8hJqXgFDr8lY30t4PNxf&#10;3QFLWXmjRvIo4YQJtu3lxeYBR5XLoTTYkFih+CRhyDmshUh6QKcSp4C+7HQUncplGXsRlH5WPYqm&#10;qm5E/M6AdsJkeyMh7s0K2OEUivl3NnWd1bgjfXTo84xCWFfcBahij1mCQ2PVedjwp4A9iPkQzUII&#10;Z3WkRF3mmpw4+z+8t9NqYjBhoEw/zZ/jmr+asKSuF9Qzd/uX/jUPfrH+9f9kWH29gZj8rvYdAAD/&#10;/wMAUEsBAi0AFAAGAAgAAAAhAMNTmUoiAQAAggIAABMAAAAAAAAAAAAAAAAAAAAAAFtDb250ZW50&#10;X1R5cGVzXS54bWxQSwECLQAUAAYACAAAACEAOP0h/9YAAACUAQAACwAAAAAAAAAAAAAAAABTAQAA&#10;X3JlbHMvLnJlbHNQSwECLQAUAAYACAAAACEA0fD3DN0CAAB1CgAADgAAAAAAAAAAAAAAAABSAgAA&#10;ZHJzL2Uyb0RvYy54bWxQSwECLQAKAAAAAAAAACEAg2osj731GAC99RgAFAAAAAAAAAAAAAAAAABb&#10;BQAAZHJzL21lZGlhL2ltYWdlMS5wbmdQSwECLQAKAAAAAAAAACEAv5WwAztUBQA7VAUAFgAAAAAA&#10;AAAAAAAAAABK+xgAZHJzL21lZGlhL2hkcGhvdG8xLndkcFBLAQItAAoAAAAAAAAAIQBSDSfPNdQj&#10;ADXUIwAVAAAAAAAAAAAAAAAAALlPHgBkcnMvbWVkaWEvaW1hZ2UyLmpwZWdQSwECLQAKAAAAAAAA&#10;ACEACqkNkRCdHgAQnR4AFQAAAAAAAAAAAAAAAAAhJEIAZHJzL21lZGlhL2ltYWdlMy5qcGVnUEsB&#10;Ai0AFAAGAAgAAAAhAN0toCLiAAAADAEAAA8AAAAAAAAAAAAAAAAAZMFgAGRycy9kb3ducmV2Lnht&#10;bFBLAQItABQABgAIAAAAIQCVIgje+AAAAKYCAAAZAAAAAAAAAAAAAAAAAHPCYABkcnMvX3JlbHMv&#10;ZTJvRG9jLnhtbC5yZWxzUEsFBgAAAAAJAAkARgIAAKLDYAAAAA==&#10;">
                <v:shape id="Picture 4" o:spid="_x0000_s1027" type="#_x0000_t75" style="position:absolute;left:26257;width:24962;height:39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deaygAAAOMAAAAPAAAAZHJzL2Rvd25yZXYueG1sRE9La8JA&#10;EL4L/odlCr3pxqbEmLqKFNrqRXwU7HHITpNodjZkV0399d2C0ON875nOO1OLC7WusqxgNIxAEOdW&#10;V1wo+Ny/DVIQziNrrC2Tgh9yMJ/1e1PMtL3yli47X4gQwi5DBaX3TSaly0sy6Ia2IQ7ct20N+nC2&#10;hdQtXkO4qeVTFCXSYMWhocSGXkvKT7uzUXD8kqPVuDrk77T/OG/Wy1uyPdyUenzoFi8gPHX+X3x3&#10;L3WYP5nEz3GaJDH8/RQAkLNfAAAA//8DAFBLAQItABQABgAIAAAAIQDb4fbL7gAAAIUBAAATAAAA&#10;AAAAAAAAAAAAAAAAAABbQ29udGVudF9UeXBlc10ueG1sUEsBAi0AFAAGAAgAAAAhAFr0LFu/AAAA&#10;FQEAAAsAAAAAAAAAAAAAAAAAHwEAAF9yZWxzLy5yZWxzUEsBAi0AFAAGAAgAAAAhANbd15rKAAAA&#10;4wAAAA8AAAAAAAAAAAAAAAAABwIAAGRycy9kb3ducmV2LnhtbFBLBQYAAAAAAwADALcAAAD+AgAA&#10;AAA=&#10;">
                  <v:imagedata r:id="rId64" o:title=""/>
                </v:shape>
                <v:shape id="Picture 3" o:spid="_x0000_s1028" type="#_x0000_t75" style="position:absolute;left:251;width:25832;height:19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VdhywAAAOMAAAAPAAAAZHJzL2Rvd25yZXYueG1sRE9fa8Iw&#10;EH8X9h3CDfYimqpDu84oMpDpg8LqNtjbrbm1Zc2lJJnWfXojDPZ4v/83X3amEUdyvrasYDRMQBAX&#10;VtdcKng9rAcpCB+QNTaWScGZPCwXN705Ztqe+IWOeShFDGGfoYIqhDaT0hcVGfRD2xJH7ss6gyGe&#10;rpTa4SmGm0aOk2QqDdYcGyps6ami4jv/MQr2b7/hY3KfPvO2n2/ed65s3edKqbvbbvUIIlAX/sV/&#10;7o2O8yfj2ShNHmZTuP4UAZCLCwAAAP//AwBQSwECLQAUAAYACAAAACEA2+H2y+4AAACFAQAAEwAA&#10;AAAAAAAAAAAAAAAAAAAAW0NvbnRlbnRfVHlwZXNdLnhtbFBLAQItABQABgAIAAAAIQBa9CxbvwAA&#10;ABUBAAALAAAAAAAAAAAAAAAAAB8BAABfcmVscy8ucmVsc1BLAQItABQABgAIAAAAIQCEOVdhywAA&#10;AOMAAAAPAAAAAAAAAAAAAAAAAAcCAABkcnMvZG93bnJldi54bWxQSwUGAAAAAAMAAwC3AAAA/wIA&#10;AAAA&#10;">
                  <v:imagedata r:id="rId65" o:title=""/>
                </v:shape>
                <v:shape id="Picture 5" o:spid="_x0000_s1029" type="#_x0000_t75" style="position:absolute;top:19714;width:25971;height:19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LUzxwAAAOIAAAAPAAAAZHJzL2Rvd25yZXYueG1sRE9bS8Mw&#10;FH4X/A/hCHuRLTVKN+uyMTcEL7CrP+DQHJtqc1KauHX/3giCjx/ffTrvXSOO1IXas4abUQaCuPSm&#10;5krD++FpOAERIrLBxjNpOFOA+ezyYoqF8Sfe0XEfK5FCOBSowcbYFlKG0pLDMPItceI+fOcwJthV&#10;0nR4SuGukSrLcumw5tRgsaWlpfJr/+00bG6berwuX94Wq8M9b18/raquH7UeXPWLBxCR+vgv/nM/&#10;mzR/rNSdyrMcfi8lDHL2AwAA//8DAFBLAQItABQABgAIAAAAIQDb4fbL7gAAAIUBAAATAAAAAAAA&#10;AAAAAAAAAAAAAABbQ29udGVudF9UeXBlc10ueG1sUEsBAi0AFAAGAAgAAAAhAFr0LFu/AAAAFQEA&#10;AAsAAAAAAAAAAAAAAAAAHwEAAF9yZWxzLy5yZWxzUEsBAi0AFAAGAAgAAAAhADjEtTPHAAAA4gAA&#10;AA8AAAAAAAAAAAAAAAAABwIAAGRycy9kb3ducmV2LnhtbFBLBQYAAAAAAwADALcAAAD7AgAAAAA=&#10;">
                  <v:imagedata r:id="rId66" o:title=""/>
                </v:shape>
              </v:group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5D8536A0" w14:textId="77777777" w:rsidR="000D2505" w:rsidRDefault="000D2505" w:rsidP="000D2505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  หลังจากนั้น </w:t>
      </w:r>
      <w:r w:rsidR="00A2426B" w:rsidRPr="00527554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</w:t>
      </w:r>
      <w:r w:rsidR="00A2426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ชม </w:t>
      </w:r>
      <w:r w:rsidR="00A2426B" w:rsidRPr="007D768E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>หุบเขาเสือกระโจน</w:t>
      </w:r>
      <w:r w:rsidR="00A2426B" w:rsidRPr="00D05ECF">
        <w:rPr>
          <w:rFonts w:ascii="TH SarabunPSK" w:hAnsi="TH SarabunPSK" w:cs="TH SarabunPSK" w:hint="cs"/>
          <w:color w:val="0070C0"/>
          <w:sz w:val="32"/>
          <w:szCs w:val="32"/>
          <w:cs/>
          <w:lang w:bidi="th-TH"/>
        </w:rPr>
        <w:t xml:space="preserve"> </w:t>
      </w:r>
      <w:r w:rsidR="00A2426B" w:rsidRPr="00080C1D">
        <w:rPr>
          <w:rFonts w:ascii="TH SarabunPSK" w:hAnsi="TH SarabunPSK" w:cs="TH SarabunPSK"/>
          <w:sz w:val="32"/>
          <w:szCs w:val="32"/>
          <w:cs/>
          <w:lang w:bidi="th-TH"/>
        </w:rPr>
        <w:t>เป็นหนึ่งในหุบเขาเหนือแม่น้ำที่ลึกที่สุดในโลกโดย</w:t>
      </w:r>
    </w:p>
    <w:p w14:paraId="04F65B04" w14:textId="3286E438" w:rsidR="000D2505" w:rsidRDefault="000D2505" w:rsidP="000D2505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   </w:t>
      </w:r>
      <w:r w:rsidR="00A2426B" w:rsidRPr="00080C1D">
        <w:rPr>
          <w:rFonts w:ascii="TH SarabunPSK" w:hAnsi="TH SarabunPSK" w:cs="TH SarabunPSK"/>
          <w:sz w:val="32"/>
          <w:szCs w:val="32"/>
          <w:cs/>
          <w:lang w:bidi="th-TH"/>
        </w:rPr>
        <w:t>มีจุดที่ลึก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</w:t>
      </w:r>
      <w:r w:rsidR="00A2426B" w:rsidRPr="00080C1D">
        <w:rPr>
          <w:rFonts w:ascii="TH SarabunPSK" w:hAnsi="TH SarabunPSK" w:cs="TH SarabunPSK"/>
          <w:sz w:val="32"/>
          <w:szCs w:val="32"/>
          <w:cs/>
          <w:lang w:bidi="th-TH"/>
        </w:rPr>
        <w:t>ที่สุดระหว่างแม่น้ำถึงยอดเขาประมาณ 3</w:t>
      </w:r>
      <w:r w:rsidR="00A2426B" w:rsidRPr="00080C1D">
        <w:rPr>
          <w:rFonts w:ascii="TH SarabunPSK" w:hAnsi="TH SarabunPSK" w:cs="TH SarabunPSK"/>
          <w:sz w:val="32"/>
          <w:szCs w:val="32"/>
        </w:rPr>
        <w:t>,</w:t>
      </w:r>
      <w:r w:rsidR="00A2426B" w:rsidRPr="00080C1D">
        <w:rPr>
          <w:rFonts w:ascii="TH SarabunPSK" w:hAnsi="TH SarabunPSK" w:cs="TH SarabunPSK"/>
          <w:sz w:val="32"/>
          <w:szCs w:val="32"/>
          <w:cs/>
          <w:lang w:bidi="th-TH"/>
        </w:rPr>
        <w:t>790 เมตร</w:t>
      </w:r>
      <w:r w:rsidR="00A2426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A2426B" w:rsidRPr="00080C1D">
        <w:rPr>
          <w:rFonts w:ascii="TH SarabunPSK" w:hAnsi="TH SarabunPSK" w:cs="TH SarabunPSK"/>
          <w:sz w:val="32"/>
          <w:szCs w:val="32"/>
          <w:cs/>
          <w:lang w:bidi="th-TH"/>
        </w:rPr>
        <w:t>เป็นช่องหุบเขาเหนือแม่น้ำ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</w:p>
    <w:p w14:paraId="2974E5A2" w14:textId="77777777" w:rsidR="000D2505" w:rsidRDefault="000D2505" w:rsidP="000D2505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   </w:t>
      </w:r>
      <w:r w:rsidR="00A2426B" w:rsidRPr="00080C1D">
        <w:rPr>
          <w:rFonts w:ascii="TH SarabunPSK" w:hAnsi="TH SarabunPSK" w:cs="TH SarabunPSK"/>
          <w:sz w:val="32"/>
          <w:szCs w:val="32"/>
          <w:cs/>
          <w:lang w:bidi="th-TH"/>
        </w:rPr>
        <w:t>แยงซี ในมณฑลยูนนาน สาธารณรัฐประชาชนจีน</w:t>
      </w:r>
      <w:r w:rsidR="00A2426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A2426B" w:rsidRPr="00080C1D">
        <w:rPr>
          <w:rFonts w:ascii="TH SarabunPSK" w:hAnsi="TH SarabunPSK" w:cs="TH SarabunPSK"/>
          <w:sz w:val="32"/>
          <w:szCs w:val="32"/>
          <w:cs/>
          <w:lang w:bidi="th-TH"/>
        </w:rPr>
        <w:t>ช่องแคบเสือกระโจนยังได้รับขึ้นทะเบียน</w:t>
      </w:r>
    </w:p>
    <w:p w14:paraId="704FB34F" w14:textId="77777777" w:rsidR="000D2505" w:rsidRDefault="000D2505" w:rsidP="000D2505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   </w:t>
      </w:r>
      <w:r w:rsidR="00A2426B" w:rsidRPr="00080C1D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เป็นมรดกโลก </w:t>
      </w:r>
      <w:r w:rsidR="00A2426B" w:rsidRPr="00080C1D">
        <w:rPr>
          <w:rFonts w:ascii="TH SarabunPSK" w:hAnsi="TH SarabunPSK" w:cs="TH SarabunPSK"/>
          <w:sz w:val="32"/>
          <w:szCs w:val="32"/>
        </w:rPr>
        <w:t xml:space="preserve">UNESCO </w:t>
      </w:r>
      <w:r w:rsidR="00A2426B" w:rsidRPr="00080C1D">
        <w:rPr>
          <w:rFonts w:ascii="TH SarabunPSK" w:hAnsi="TH SarabunPSK" w:cs="TH SarabunPSK"/>
          <w:sz w:val="32"/>
          <w:szCs w:val="32"/>
          <w:cs/>
          <w:lang w:bidi="th-TH"/>
        </w:rPr>
        <w:t>อีกด้วย ตั้งอยู่ระหว่างทางแยกของเมืองลี่เจียงและเมืองจงเตี้ยน</w:t>
      </w:r>
      <w:r w:rsidR="00A2426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(ใช้</w:t>
      </w:r>
    </w:p>
    <w:p w14:paraId="6F3CCFE7" w14:textId="77777777" w:rsidR="000D2505" w:rsidRDefault="000D2505" w:rsidP="000D2505">
      <w:pPr>
        <w:ind w:left="1134" w:hanging="1134"/>
        <w:contextualSpacing/>
        <w:rPr>
          <w:rFonts w:ascii="TH SarabunPSK" w:hAnsi="TH SarabunPSK" w:cs="TH SarabunPSK"/>
          <w:color w:val="FF0000"/>
          <w:sz w:val="32"/>
          <w:szCs w:val="32"/>
          <w:highlight w:val="yellow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   </w:t>
      </w:r>
      <w:r w:rsidR="00A2426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เวลาเดินทางประมาณ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2.30</w:t>
      </w:r>
      <w:r w:rsidR="00A2426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ชั่วโมง)  </w:t>
      </w:r>
      <w:r w:rsidR="00A2426B" w:rsidRPr="000C1645">
        <w:rPr>
          <w:rFonts w:ascii="TH SarabunPSK" w:hAnsi="TH SarabunPSK" w:cs="TH SarabunPSK" w:hint="cs"/>
          <w:color w:val="FF0000"/>
          <w:sz w:val="32"/>
          <w:szCs w:val="32"/>
          <w:highlight w:val="yellow"/>
          <w:cs/>
          <w:lang w:bidi="th-TH"/>
        </w:rPr>
        <w:t>(</w:t>
      </w:r>
      <w:r w:rsidR="00A2426B">
        <w:rPr>
          <w:rFonts w:ascii="TH SarabunPSK" w:hAnsi="TH SarabunPSK" w:cs="TH SarabunPSK" w:hint="cs"/>
          <w:color w:val="FF0000"/>
          <w:sz w:val="32"/>
          <w:szCs w:val="32"/>
          <w:highlight w:val="yellow"/>
          <w:cs/>
          <w:lang w:bidi="th-TH"/>
        </w:rPr>
        <w:t>อัตราค่าบริการไม่รวมค่า</w:t>
      </w:r>
      <w:r w:rsidR="00A2426B" w:rsidRPr="000C1645">
        <w:rPr>
          <w:rFonts w:ascii="TH SarabunPSK" w:hAnsi="TH SarabunPSK" w:cs="TH SarabunPSK" w:hint="cs"/>
          <w:color w:val="FF0000"/>
          <w:sz w:val="32"/>
          <w:szCs w:val="32"/>
          <w:highlight w:val="yellow"/>
          <w:cs/>
          <w:lang w:bidi="th-TH"/>
        </w:rPr>
        <w:t xml:space="preserve">บันไดเลื่อน ประมาณ </w:t>
      </w:r>
      <w:r w:rsidR="00A2426B">
        <w:rPr>
          <w:rFonts w:ascii="TH SarabunPSK" w:hAnsi="TH SarabunPSK" w:cs="TH SarabunPSK" w:hint="cs"/>
          <w:color w:val="FF0000"/>
          <w:sz w:val="32"/>
          <w:szCs w:val="32"/>
          <w:highlight w:val="yellow"/>
          <w:cs/>
          <w:lang w:bidi="th-TH"/>
        </w:rPr>
        <w:t>7</w:t>
      </w:r>
      <w:r w:rsidR="00A2426B" w:rsidRPr="000C1645">
        <w:rPr>
          <w:rFonts w:ascii="TH SarabunPSK" w:hAnsi="TH SarabunPSK" w:cs="TH SarabunPSK" w:hint="cs"/>
          <w:color w:val="FF0000"/>
          <w:sz w:val="32"/>
          <w:szCs w:val="32"/>
          <w:highlight w:val="yellow"/>
          <w:cs/>
          <w:lang w:bidi="th-TH"/>
        </w:rPr>
        <w:t xml:space="preserve">0 </w:t>
      </w:r>
    </w:p>
    <w:p w14:paraId="5057AE32" w14:textId="15C596F9" w:rsidR="00A2426B" w:rsidRDefault="000D2505" w:rsidP="000D2505">
      <w:pPr>
        <w:ind w:left="1134" w:hanging="1134"/>
        <w:contextualSpacing/>
        <w:rPr>
          <w:rFonts w:ascii="TH SarabunPSK" w:hAnsi="TH SarabunPSK" w:cs="TH SarabunPSK"/>
          <w:color w:val="FF0000"/>
          <w:sz w:val="32"/>
          <w:szCs w:val="32"/>
          <w:lang w:bidi="th-TH"/>
        </w:rPr>
      </w:pPr>
      <w:r w:rsidRPr="000D2505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                         </w:t>
      </w:r>
      <w:r>
        <w:rPr>
          <w:rFonts w:ascii="TH SarabunPSK" w:hAnsi="TH SarabunPSK" w:cs="TH SarabunPSK" w:hint="cs"/>
          <w:color w:val="FF0000"/>
          <w:sz w:val="32"/>
          <w:szCs w:val="32"/>
          <w:highlight w:val="yellow"/>
          <w:cs/>
          <w:lang w:bidi="th-TH"/>
        </w:rPr>
        <w:t xml:space="preserve"> </w:t>
      </w:r>
      <w:r w:rsidR="00A2426B" w:rsidRPr="000C1645">
        <w:rPr>
          <w:rFonts w:ascii="TH SarabunPSK" w:hAnsi="TH SarabunPSK" w:cs="TH SarabunPSK" w:hint="cs"/>
          <w:color w:val="FF0000"/>
          <w:sz w:val="32"/>
          <w:szCs w:val="32"/>
          <w:highlight w:val="yellow"/>
          <w:cs/>
          <w:lang w:bidi="th-TH"/>
        </w:rPr>
        <w:t>หยวน)</w:t>
      </w:r>
    </w:p>
    <w:p w14:paraId="5FA000DE" w14:textId="77777777" w:rsidR="00960A0B" w:rsidRDefault="00960A0B" w:rsidP="000D2505">
      <w:pPr>
        <w:ind w:left="1134" w:hanging="1134"/>
        <w:contextualSpacing/>
        <w:rPr>
          <w:rFonts w:ascii="TH SarabunPSK" w:hAnsi="TH SarabunPSK" w:cs="TH SarabunPSK"/>
          <w:color w:val="FF0000"/>
          <w:sz w:val="32"/>
          <w:szCs w:val="32"/>
          <w:lang w:bidi="th-TH"/>
        </w:rPr>
      </w:pPr>
    </w:p>
    <w:p w14:paraId="077E9863" w14:textId="77777777" w:rsidR="00960A0B" w:rsidRDefault="00960A0B" w:rsidP="000D2505">
      <w:pPr>
        <w:ind w:left="1134" w:hanging="1134"/>
        <w:contextualSpacing/>
        <w:rPr>
          <w:rFonts w:ascii="TH SarabunPSK" w:hAnsi="TH SarabunPSK" w:cs="TH SarabunPSK"/>
          <w:color w:val="FF0000"/>
          <w:sz w:val="32"/>
          <w:szCs w:val="32"/>
          <w:lang w:bidi="th-TH"/>
        </w:rPr>
      </w:pPr>
    </w:p>
    <w:p w14:paraId="4D53A3BA" w14:textId="77777777" w:rsidR="00960A0B" w:rsidRDefault="00960A0B" w:rsidP="000D2505">
      <w:pPr>
        <w:ind w:left="1134" w:hanging="1134"/>
        <w:contextualSpacing/>
        <w:rPr>
          <w:rFonts w:ascii="TH SarabunPSK" w:hAnsi="TH SarabunPSK" w:cs="TH SarabunPSK"/>
          <w:sz w:val="32"/>
          <w:szCs w:val="32"/>
          <w:lang w:bidi="th-TH"/>
        </w:rPr>
      </w:pPr>
    </w:p>
    <w:p w14:paraId="4EC29113" w14:textId="082AE8EC" w:rsidR="00A2426B" w:rsidRDefault="0099004A" w:rsidP="00A2426B">
      <w:pPr>
        <w:pStyle w:val="NormalWeb"/>
      </w:pPr>
      <w:r>
        <w:rPr>
          <w:noProof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0DF3560C" wp14:editId="2A2EED68">
                <wp:simplePos x="0" y="0"/>
                <wp:positionH relativeFrom="column">
                  <wp:posOffset>1085850</wp:posOffset>
                </wp:positionH>
                <wp:positionV relativeFrom="paragraph">
                  <wp:posOffset>-133350</wp:posOffset>
                </wp:positionV>
                <wp:extent cx="4610100" cy="3657600"/>
                <wp:effectExtent l="0" t="0" r="0" b="0"/>
                <wp:wrapNone/>
                <wp:docPr id="1316010375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0100" cy="3657600"/>
                          <a:chOff x="0" y="0"/>
                          <a:chExt cx="5121939" cy="3918958"/>
                        </a:xfrm>
                      </wpg:grpSpPr>
                      <pic:pic xmlns:pic="http://schemas.openxmlformats.org/drawingml/2006/picture">
                        <pic:nvPicPr>
                          <pic:cNvPr id="713084337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5754" y="0"/>
                            <a:ext cx="2496185" cy="390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198245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67" y="0"/>
                            <a:ext cx="2583180" cy="193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49837912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71413"/>
                            <a:ext cx="2597150" cy="194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22F4D2" id="Group 8" o:spid="_x0000_s1026" style="position:absolute;margin-left:85.5pt;margin-top:-10.5pt;width:363pt;height:4in;z-index:251755520;mso-width-relative:margin;mso-height-relative:margin" coordsize="51219,39189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2AgtM4gIAAJUKAAAOAAAAZHJz&#10;L2Uyb0RvYy54bWzsVslu2zAUvBfoPxC6JxK1WRJiB0XTBAXS1ujyATRFSUQkkiDpJX/fR0p2YztA&#10;i1yCAD1E4fo4M2/4zKvr3dCjDdOGSzEP8GUUICaorLlo58Gvn7cXRYCMJaImvRRsHjwyE1wv3r+7&#10;2qqKxbKTfc00giDCVFs1DzprVRWGhnZsIOZSKiZgspF6IBa6ug1rTbYQfejDOIrycCt1rbSkzBgY&#10;vRkng4WP3zSM2m9NY5hF/TwAbNZ/tf+u3DdcXJGq1UR1nE4wyAtQDIQLOPQQ6oZYgtaan4UaONXS&#10;yMZeUjmEsmk4ZZ4DsMHRCZs7LdfKc2mrbasOMoG0Jzq9OCz9urnT6odaalBiq1rQwvccl12jB/cf&#10;UKKdl+zxIBnbWURhMM0x4AZlKcwleTbLoeNFpR0of7aPdp+mnRmOcZmU084SF2VWuJ3h/uDwCI7i&#10;tIK/SQNonWnwd6/ALrvWLJiCDP8UYyD6Ya0uIF2KWL7iPbeP3nqQGAdKbJacLvXYATmXGvF6Hsxw&#10;EhVpkswCJMgAzodV7nCUOpJuo1s77iSO2b2kDwYJ+bEjomUfjALvwo3ykhwvD1336NhVz9Ut73uX&#10;LdeeCILPT3zyjEajB28kXQ9M2PFSadYDVylMx5UJkK7YsGJASn+uMSQMLrQFRoZqxsSYbaPpdwDs&#10;M2+sZpZ2DkwDoKZxyOthwjP4A9rxMWBBtNp+kTVEJmsr/XU6sWCcx9ksSwN0bsQ4LXNcZHs7RWWU&#10;eyMe7AQia2PvmByQawAZwOsPIZt745DD0v0Sh11IJ6ln1IujAVjoRjwLh3tqAo0xs9B4Mz7NC1wW&#10;cZrBRTz2afK2fZq8qk8znMPFf8alWZHgYiqXUP5mCVh2tN7e6nsL/nepr5BjNcV5WhbJrMTxqU29&#10;fK6AvM1yCrXs9cop+BAsissZTrG/7qTa/67HGYxmB6OmUHVfxaj+EQBvH1+dp3eae1w97UP76Wty&#10;8RsAAP//AwBQSwMECgAAAAAAAAAhAA/ZK66OfwkAjn8JABQAAABkcnMvbWVkaWEvaW1hZ2UxLnBu&#10;Z4lQTkcNChoKAAAADUlIRFIAAAFwAAACVQgGAAAAx5CuJwAAAAFzUkdCAK7OHOkAAAAEZ0FNQQAA&#10;sY8L/GEFAAAACXBIWXMAABcRAAAXEQHKJvM/AAD/pUlEQVR4XpT955Ok57HmjeEP0gd9UCikb1KE&#10;YuN9911p3eE5JEgA42fae9/V5b333nfZ9t6NBwaeDvQWJAjCjvczAJi6rqypOUMsuVqBkaya6urq&#10;qqee55dX5p2Z90um/CUx5i7KQvaCGDLnxZjumCl1KOb0kVgSe2JPH4onf1H8pSsSggUKl8SNxxzx&#10;XfGm9iWcOy+p6utSaL0jpaX3pNh+V62y8kOJly5LrHhJEuUrkq2/KenFNySUPRJvAr8b25Iwbgvl&#10;y7K6+WPZP/8rObz4K9k7/4Fs7b8vG7vvSjyzKvnKrpRqR1Ksnpdc6UgyhSPJly5Juf6GxNJ7kq1c&#10;kmL9dUnicU94Rey+pngjqxLN7MK21ZKFfclVL0iqtKdWaV+R3Yu/kEz5goSzu2IPLInBWxdLdEOc&#10;uQOxZg5lPr4txuSBLCT2xYj3yWNhjm2LLbYjQXzmbPNtyeNzpmrXJFm5is96US1WPJJofl8iuR1J&#10;VY5wXC5JY+0Nqa1clmRxU/yJhoQzS5Jf3JXW6lVZ23hTtnffk/XNt2SxfiTZ/Kaks+uSyW1IIrUi&#10;scSSRONtiSeXJZVZ08eT6VUJxpqy2DqvrxPPr0sksyK+5JJY/GUZmovK93vNMmUvynygLiYcl7lg&#10;WyY8DZnytWQhuin21K648XlC6X3YrrjCq2ILtMQVWRF3fEVcsWWxR1fEm94SZ3xdj8+MuyGW8Dr+&#10;vS/W0LrMWkviDrX1GCfyexLP7eptunSI7wXnRfEAxxif6dl9Pi+YWFcLZXbEFlySaUdV5tx1ve2b&#10;TcuMqyFOHOtJe12MwQ2Z962KM3kk065lGTQtyrijjVu8F++aDBsLYg6tSBDfvRvvc9ZVlf65iIzO&#10;x2XWnpbeUTveY0Qc/ry4QllxB7Pii+ZhWfGHc+L2FCSf3ZAmjnutfiiLtT2ptw6l0tyVbHUd51FF&#10;sotbEsi0xRbCZ020xODJy5glLY5oXZzRqjhCOQmmGlJs7kl76w1pblyVxeUr+L6vSnPtHT33XPic&#10;Vk9drO6Wmju4JpHsoVjxXVj8LX3fQ8a09M8nZMiUkUFLXvqMGemZz8iwtSzz/iUxhlZlwrIoZ8cT&#10;MjJfwO+tyKyzge+lKdZAW+whfF/4jvkdOsPL4kts6P05Z1mmLCWZdi7KvHdZJnBc+xaKcmoWZmrK&#10;Gcea9DjWpce5IiP+bZnDtT8d2pQ+W0VGnTh34pu4/sGC+JZM4/sfxfsZNBTk9ATeq7kmo46WTHpW&#10;1Ka8qzLtW5MxZxvvvyLjrqXnNuHG335m+lxPW6bw3mbdJVnwlHB862AJzvvaAXiBY57GeV/YxHlW&#10;lUlLSma9RUk2Lsvrv7ghf7ovcuNrkaci8vDJXXn06IH87W9/k2++Enl0/xt5ePtreYrn3L/xjdy7&#10;8ZXcvv5Ubt54IDeu35XrN27JFzc7duP6HX1MH//yznP78ovbap99euOf2uef3fy7f3/6yXX55K9f&#10;yl8//kI+/svn8pePPpM/ffhXtQ//+LH88Q9/UfvD7z+S3//uz2q//c0fn9tvfv0HtV//6vfP7Rc/&#10;/438/Ge/lg9++kv5yY9/Lj/64Qfyw/d/+txeehHe8wD2QqpjBJcZX6Q1uS/O7HnxAto0T+ZIXKkD&#10;BbgPj3uSewpkAizXeEvyhNozI8wJ9kj+ggQBRFogfSB+QJ/344ULANBb0l55X9a3fyqbuz+Vta33&#10;pb12TRrLl6XWvghwH0i1eR7PA7BrFxXg6TzggN8tVOFQcFLFAdxM+SLAcSjh1LYE4hsSSe8onAkX&#10;T3hJgRHL7gB0AE1hRwr1C7K6+0Optt+QzOIlvKdtccQ2xAWH4K9cETsATYAb4nsyF90RA0BnhsOy&#10;AuR23Ppw8SXw2QjyAD5/53Pt6usE8LcjuT2JFfZwMh7huFyQYgPAr+5KKLUEZ1EUT3QR72dFKo0j&#10;abYvyRIvdtyWq/vPAU0jsLsQJ8AJdz6nhterNy/gWF3FZzgvpcahlAHz6tJlvQDcsbbM2PMAQ0UM&#10;/joA0MCFsyiD5qIMArpTviVAfQ2OlADfBYB2FNzdi5/wdkTaYsWxI8Rt+JnR3wQA2mIMrIgpuC5G&#10;37JYfA3AqYVjvvbcURLehDVB7o+t4jvZ1GNPCyU39PuweWtixPshuCftFZm212TcWpGB+axMOWoK&#10;mjFLFe99Tc3D89O3LsOWukw4l2TE2hBzeEvmPC3c4vXwdyyhJZn34DWdRTECCPbQojiCJYCyLbna&#10;hqTLyxLL1PE+eeyrksD9bG5VFit70uLxbBwA4vtSqW1LrrIuiVxb3OGCGF1JGV3wyZQtJvPujExa&#10;E3iPWQnBaYZyPFYVcYaK4k+3JFFch0DYwne9j+/jsooGOrVgAo47to7PDicJcNHsOI5OOB8jwD5h&#10;LcikoyRzOC4LOJ6TnpqM2EsyCWBOeZqAV0tmcDttx/cIiE+aqoByReZcTQU4nYAZwkWPKX7P4KyI&#10;Ca/B72ce58AkvvdRcwHHeFHGYAOmspyeK8mxeTgE26r0OgFx+7L0OZdlFAAeghM9NQfnge9mDu/R&#10;mdlXh28I4HsB2IeNJTickozYagprQnzY1lAjrPnYoLX2HOxdcHd/xuePOeoybivAsRTwPZYV4KHc&#10;JoQezp8qubImjnBNDO4izpEMHE9ORm05mQ+1ZOnSb+XD2yIfX78l9x7clsdPH8mDBw/k/r3H8vjB&#10;1/Lozjdy/ZO7Cu87sFvXHwHS9wHvu/Ll9dvy+Y2bzwH+j8BN++LzWwrlrr0I6xeh/eL9/xnAuxD/&#10;/wXwFyH+bYD/+Ec/+zuIv9SFdxfcVJs0EwBOo/p2Q337ipfFBWATXtbotoI8Ur4qfoA4WjgPj3kJ&#10;EL/8TIFe0Mci8Nq8HwAUPQAtARfEiRDOHepzi823ZHPvF7Kx/TNV4M3lt6RSvwQwH0iuvKNWwBdZ&#10;xhdaAQRLixegvgGGDJReCobXckM5U3X7omsKbgKcyrurAi3uqsLCFWpIILGi5o8vA1orUMO7UK94&#10;v3hND36XSo4qw547EhNU6VR4U2bwWScAkAmowDlAyxTd0s9PhejN4PhENjvgp3KPQJlC+btxoQZS&#10;iC6yAAHed7KyD6exJdHsKv4+1Fekigu6Ccht6Ger1jpWWTyQQgmOBwAnrKm6w9GmRGItvc/HCW+C&#10;uwVQE/r1pYtSaR1JuXkElX8VTuk9aW69hQsAnymB94zPP+upQjlXZQKAGLOVcBFB8eJCtAPe7hgj&#10;Anw3MHd0VSHuja+KL7WuRiVuByAJRyvAboFyNEH5GQNrqsA9cIyuyJKaP7ku8SIAjkiJziuYxmvj&#10;MVogtaHG++7oMhxFA6prURb8ABnehzm0gfcJlcljjPtzAPgC/saMuw3lDacCIUElPuWEovSu4LG2&#10;OPAdWCLLYgoQYgCfB9DyVfSi9yba6iyThXUcnwNprV2Aqt6WfHlFskUAvYQIqLgsbRy7BqDdBLxb&#10;S4c4tnv6nESuKfFsQ4LJivSOm+S1vhmowAgUb0pmHGl87zU48F2JANiueE3VuS1cwXnUwHm+rEoy&#10;VtzRc4DHgedlKLmF83Qd0UAH4DY/gGbIyJyjosfWDidIiJ+ZCsuAOScGPGaKrckCvhMCnOCk4uZx&#10;NxCQM2kZWSggyoKTduFYujtO0YxIiUqc36cD35sbr2sLAqI2RGZQ3qNwjMOAeI9xUc4Ym9Lv3JQh&#10;37YMOFalnyDGse23L8qxqYQCnM7EhuvDXzgUO6LmCVtVxs1lQBeqGt8NoUxw9xhKarxPSNNm/Ouq&#10;yLsQ52Mj9mYH9ngPI5YCwFzQc9QSboo/tyWpRYgjXDOBzLpYgzVEZEVEZyU9h89Ox+Q75xxwKmuy&#10;cukX8ssPP5En30CK47979x/KrZv3hP/8BtL8y8/uyJ2bj9RuXe+ob8K7A/COXf+SsL713L74HGB/&#10;Zp9/Rih/+f+XffLXLwDwzwHwzwDwT+XPfyLAP1b78I9U4B8B4H9W+/3v/vR3AP9HEP/lL36rEP/Z&#10;B7+Sn/7kF88B3oX4cwXOtElXeXfVN80BUFOBK7yhvAlwXjgEeKh4UUIIXQlvGsFMSBPWBJoVkCCw&#10;+Vgoy7DoErwrFG/tdSj0N2Vx5V1prb4v9TbB/bqq61RuRxIIaZPwxKn8hkRxMSRxMeTxhebLh1Df&#10;+xKDWgxFNyWAv0GAM2XC8NSJMJIQp+KhAiTAIwirIxkoclg0iwspDaAAhu5wXaFOdeiOQOW5oIJw&#10;gjOsm8drU3VPAiQTAMqAsyk9ZoS4jiZCxGXAb1UVKFMJhLcNv29HeOuAIyG8CTVPDKol3IYT2wJM&#10;oNJCNfEBxMFkW6I5QKSyrcq5vnRJ1TTBXCzDoRS3VXUT2v7govgCVb3Pxwnu5dXXpc3w/NnvFAAR&#10;WnERig8QryJSKeF5mcqB/m1LoC4LPihwXIRUd3OeBmAAVUbFBodF1cYwnsqbF30XxKHctoTzO1CV&#10;G/oaDPEXoOaoug04RgSuD1FHDMeYz+fvEfyhTMdxEVq0aH5Xwc3jQXB3b3ls+LcnHItwmrsy61+V&#10;ccDJCIdIkFPd8XbS0ZABhOuEOO/zlpCfxndixXE3IrIwesuq0syAtyvaUHDHcmsK72J9V2pLB1Jf&#10;PpRaa0eqjU0cx20cvy2pLW7KYnVLqpVNAHwPx/ZIFvGzZBahfLKKCI6vA9BMW2V41iFmfxZAKQLY&#10;dURecGyAuMkP1ezJqxkDUJFwuM4ojmUYoEXk40sgyonjnMN5wbSeK4jIBgB34Rzy4twhwOedVXEl&#10;cDxx3hJS3+u1ybHxIM41fG8AsA1iwApHy2M1A9VK0WABFIfnsjJuKWoUw2NJo+JmBOVP4lzP4lqE&#10;A8i3Xpdi+209XqNmqGdrVUbtdemHQu6zLcuwexO2IQN2HHc4yHEvbhEFnZyOa9Q2BjVvgUCKVC9p&#10;5MkIaQLq3xrZwvWC7whwpqImvM/NI8KzdFQ5wd4FOFMrXQXO5xLiI3gPI3BKk/j8PCeNiDycdPY4&#10;Dh5cl4z+zIxGHEVEDjjO+HzTeG/95pKcXShJnzElb3/wR7l+54EC/MHjb+Q27j998jf52zcijx48&#10;lbu3H8idW/cV7FTbhPcXX96SzwBu2j8Dd9f+EaC/bf/oOV2IE+BdiHcB/iLEf/fbD9X+GcR/9cvf&#10;/VMVTnvJmr8sltwlMQPQJkDZnO6YBRcn88BMoTB1QOXJ3C+VEOHtgUJ1JXfFBzUchWdm3jcI5csU&#10;QijL8GdPfFAc8dJ5/TlvM7UrAPcbkl5kmH8FCvwaQHsegAYIEMZHCVuovmh6DaEuFAyM99NQMsXa&#10;BSk3oM6hmJNQ10Gc/IQ3bz28KAApJy5mP8L9GEL5NAFe3EMofKi/W6pfhJ2XPJRptryH16AiBqjw&#10;HqmaZ101GTIhREMoPx2EcgXAp3GCTkS2VZWcNhSlx1TBicmTCOoQwDFDBRDeDF9NOAEJ8EASnz/D&#10;dMSSLLjK4om0xILw0OTKq9OIQYXnAFzCu73xuiytvyGLrQua508XNuG8cKEkAUOE/xZnVp0Yf9Zc&#10;uSIrm2+qMb1EYGeKW1Iob0uxsiMlvGYWoTufHwe8UoVthThTFoQlAe2AWuVnJYinHXBWCLUXnIti&#10;dFTFhIuIjpDvm9AJwYlG8RqBzCbgCOVmSMmIkekDqHmFCCKd0mU45Qv6eZlvJaio4Lvqj2kkPk6I&#10;8HEa4WL1NzXM52sSADYIh/kQYIDjynONx3eQCg+Qm/O15dxMEsoxD2N6BY4EABw15VWVTdsyYvTk&#10;4DjrugaQLG3AOW5KobYDxb0v7fWL0l45L432gTRau4D0oezsXJGNjQvSBKwz6YYUC8vSbO/J6vp5&#10;KVYRJUU6efJkoQ7nnhWjK4zPk5cgFHkoB/WO142XN+TchEPOTnrl3HRQ+uejULZpOJiizHuhlN2I&#10;dEwZPeYuwI8igekSJ85ZApxGx5muXNJIZNJWgDhalXAZ1x9+Z9CSlVPTYY2WfBA2icY1TXmp8nU1&#10;obZbMmEqiTO+qdcgrzueh0yd0Bbwe900Sq55Vdo7PwN89yFSanpsmfoYtMM5uVZlxL0mg45l6TPX&#10;ZQzO2RDZ0HWSM7NxjQBm8P4Y6STqlyWM65UOg6rfyufh+yOkCWiq6gHzogxZ6wppGh+nfTuV0oX5&#10;OBwyRRPBzCjDABFGYcHvmKm1GVyX43acf3DovDbngjgfY7vSa2nK//6qAeffluxfekf+/NldAbfl&#10;EZT33XsPNJ3y5MkjuXv3tty5c0du374tN29Ccd8gxO/I59fvqXXSJf8c4J99yhRJx14E9LftfwXg&#10;/0iFdwH+zyBOgFOFdwFOFd6FOO0lW+GKdCB+QSFuyXSM8LZlO4uYRoCM4awFt148h4uY9MQ8eXhy&#10;hnNQxQA4oR3JA5D1q1JeZh78DSktvaXA5oVO64KevxMvHmpuMICwMhBblSBCPQI8ngX4ARACvNK8&#10;KIvtywiB38LF+DaU1JuAMF4HwNffg/lwcnlCbQU4zRNq4vUQxiYBosSqwprg7lqx3rF8rZMz52fg&#10;SUmAM0c87sXJA4iP4zNPx/dkACdYr2URJzxzejjR/J0cME9gMwBjgEqhirLhPTB1QuVJaM45cqr4&#10;qbyp+plGYa56cemiNFYvy9LmGwpjplEIYy7YEt4BqEinryQme1pz5FwH4HN4y7QSQU9Q0zL5dckW&#10;NiQNaMeg7oNwEvz9GBxfpoTjjGPgDEAVwqjI0tWLEoVz8+K4a7SA48cFNhrz1XzvVNGEN1M/VOFU&#10;4ITR8EIaoCmrCvfByadq19RJE9CEN42OYh7OgUqQf4+wJri7ipBAZ4g/DDj8oNcp8ziOhui+TAcA&#10;8MC6zOKYU5kNQeHN+gG75I70z6VkYD4tg/NJXZQ1IpIYnI3hPSVk3pWCkq1KqrwOpwiVvXKoapsp&#10;kxVAmvBuLTHttCON+rYsL+/L5jp+hscWK2uSyzVlcXEdUc2+NJcQ/eRqEARxADYOiKf1NpZflAp+&#10;VmpvSwXPWzt6BwBfk5PDZjk55pHjEwE5MeaXUxNBGViAU3IyeoBaJkzxWbnASHhzkZg5cKpwM8A0&#10;BgfGY8YcNT+XBc4zUNgXG66DCXdFIc48eLh2WRr7vxR/4bw60DGAe8YG6APEdnx/XlwLTAEyjTIB&#10;J0ubNOF35xIyMBVRJ8Lo15nAMUYUQ4APWaqqlKf8mzLp25AxN0AOVTztXxY7HIIV39eUFxEgxJIR&#10;5zUBTucSKV0QCz6Lqn4ImBnfihjC22oE9fP0CIwg70D67xcxuzDvWEed8/44xBGjMKbNGG0N4XNq&#10;1AW4c+Gai6JD9mWZCe/JqHdLjk9n5NxUQEzujOxdel/ucUWTSvzJU7l995Y8fnJf7j+4Jffu31KQ&#10;E+I3bt6V69fvyxc3Hqp18t7/PIXy4v1/BHKC+tsQ7z5O++jPn/xPVTjTKP8M4jSmUboqnGmUrgrv&#10;GhT4RYV3F9xU3jTmvmlOgNye2lflTXhHyoBx7Q21eBUeGSDmImAWJxkrL2i5+hUpL72pj/FnyTJU&#10;NozwSEBNULHxgibsmLsmgGkEeAKhe7ZM0B6pNVffVHjztrFyDTB/A4r6kirseHZHvAizCH3+XhTh&#10;vi8CdeNbRIhahxqH6kRY3VXxSYCOCjgB6KWKULv4tw+KnSc4Uwyj1qKGdAT4OE7kEcB5PLwhgwwp&#10;n4WWzIPPMw+sKZRVVT0WwLGTgmiKI4S/CSMwbb6qLphS6VMRV9tQfWtXAe8rukDbXaSlwiaMY+kV&#10;CTN3G28phP2RuqaQ+HgX7qw84c/4PD6eSOPneH4Qit0fqnZy5ngelTzTUKH4klihoC0ugABhaQXh&#10;dKF5RVKVC2p0YFxDcIeWVa1zoZGpJgJc8+j4fRscIisZJs15OKVFRBprunjtRrQxC3VEAFkR6nrx&#10;+8yXz7DyBY85cWwNbih7PBZAVETHwVs+l88ZNMAp4EI/MVuQMwsV6TVX5ZWRiHy33y8nJxNyBsqb&#10;uVdWZowY0zJhTuN95DVVMm1NigufN1FalkJ9A+Dex3nC84UAB4xhhDLz3AR0rbahwKY1qng+AFzM&#10;t/XxemtTas0NyRV57PI4vkmFuNUbkEi6KPU1gH8HKn79QFZ3r0gDjsEdAQTn/XJmOiQnp6OAeEhe&#10;GwvIOTiZSRwrpqi6EJ+Dg9f8tKfeyUkjOrEhYiNkz436ZdKCKALCYyHQ0HzwED7nGJ0A/j1kzUGB&#10;H0h1+ydQ4a8rsLloOU/QAeKs3DHTISDqmcb5S3h3lTdv6Sinoe4pNDrKdlUmoOCZf+5dwPMBVKra&#10;2QAgDlh20ljrcJxM26xKDBGvLbaiqQwfv0Ncxx5ct8ypczF7Dg6XingBQocOmGnGAVsnPcPvcxjX&#10;TddGXG21UfdSx1wrsDU4j3UZca7iszaFi9NcpJ4ExEcR6RmCWzLrW8f7WpN+SwuvuSQDjjUZcG1p&#10;9EDn3jPh1bWH937xZ61KoT14+lCrUx48viX3H92Uu4D47bt35Nbt+3LjxgP58sYT+fImFzYJ9JvP&#10;7csvbzy3L764/neP8d+ff/6lfPYZYP3p52p//eun8sknn6l1H+v+mz/76KOP1f7857/In/70kXz4&#10;4Z/V/vjHP6kR4P8ziFOFd3PhL6rwrhJ/qau8mTbR0kHAmsbUiS29L36EyYHyFYlUXpfo4lVJ1q9J&#10;fvk9Ka//WJq7P5NS601pb/9YFlff0cVAgrlTQrenyownKx8jwAn16srbep+PEZ5ewJMQpoIOJdY1&#10;7VFpQnEA1gT3Yvuq/pspkMIiUyAXJFc5D8gf6XOpsAn6pY139HdSBai8SFPhHUlR1S8hpN7R/DCh&#10;HaJKTTRxC+glWpoHJ2C4EDZFJeQBrKCsZ6MbMhGCosCJP+huyIinpamVBQB9AScvqzEWEGZygcgL&#10;lcs8L1W3yVPFxZVXeLu5KAPlTaPzqLTOS33lsqr/bGlblTRvqb419QFId2FNAPPnNndefOGagpyP&#10;dSHftRQcUhig90Kxh/C87kInnQJfl0rcgvczvRDTyCQGOIdSeM9hvHccc6ZNDLaSzFvzuI/XibbV&#10;fMkVzaEzilhwF7WiZRTqkhAnDBbgzJjG6J+KytBcXEHt43oCjgfhTUBTKXdveYwJdN4yUtFbwMgY&#10;3ZU+XLQjTqgz36qcmEzK8fEYwmUoTbwv5u17psIyZc1qWeACjoeDuWZ/QfKL27J19Kas7V+Rle2L&#10;cI4HUlve1Tx3qbIqxfKKhEI5KRaXpFnfUniX80tSKQDqJVafrEkbqrq1vCPFCoRAPAcHmcJxLuLY&#10;ZhABuSVTqcny9h6c7q6U2xvSWDuEg6vLyIxDRuYDcmzEK8cno3JsIiKvjYflLFQvVTPDfjoopqom&#10;bUUZNaTVuMgYTLOUEt8tnP7ZMa+MGTuRxRhgPWLOQG0WFOC0flNabDi3MohkU61rqoDpOK2BVShu&#10;KGYA3AohwUVQ/q1Z/C1GPbzumMpiKmWMzs9UgOhYFheua64zMAfeYyjg/RZU+RKYfQsFOTYWxt/M&#10;atUSUzkpOHtHYk0B7qaDh9OPQIRx8ZsAnw9tiFHLbPcV4IQ3wU1jypFA/6dmb6uiHgaQB20r0mfG&#10;Yxaob4B5zr8lM14IguQFOJZVOWuoS59lGefKmpw2Lcnxhbb0WJbEgL9/bjoifVNBqW1ckY+uP5An&#10;APjDrx/L7Qc35cFXdxTi9x7ekjv3oMLvPJCbN6G8bz59BvA7APottX8E8hcf/zbEaYR0F+JdgL8I&#10;8W8DvAvxbwP8RYj/rwKc9pIHUHazbK5wQYypPcBrU82K+678eUm0AOYa4I3n0Fg6l268IVmAO9cG&#10;zBtXpQBF3K3zpYKj0qNxAZGQLtYvy/JWp2SP1SH8Gcv6WHrGChFWhlD1xbgCjdfg6/F3+Jrd3+mW&#10;qqXLUPl4bjCJC7R2QdV6Buqaxlrx+tIVaa2+IeX60TOArWilxsbuO7rY5wsvit2bBeCrCnGmN4wI&#10;V7nwuHz+l7Lz5kcSXLwi4wBbv3MRJwvA5W/LfHxL5mNU3ytaU+1irhsOi5Ua8RJz/wiN4TRY4UJw&#10;E+BeqGGCk46km+cmdKmgCWymR6KZFU2rEOq8z+iACp1Knblyh78kRgcufJgT4KJZ3Dkci6bmwdtw&#10;CItMreD10gA/8+ENKP1FvGYODqur2qnmA4xIvGWZMkRlaj4iBkDRCHCMzyRkCOG/GcqRZZYsf4vB&#10;ETiDi4BURKZYg2uD+mbOHEpSAe5uaW0xKyjGFjK4X9BUAdMyJqhLKnPayHxK65O7j3XXSBjyR8sX&#10;NYd6ai4LJQ7YAwjMc3ZyoU05MxnUEHkUx3DOkRGrL68LwM21S7J5+JYsb+J73Xtd1nYvK7grrS1p&#10;QYkzjx1PViWdbaj6LhWWpJRvSqXYlgag3gTcl+ubsrq0K0dH1xTesWRB0rkqIA4Fa7LLrNGCYxbH&#10;OdUCtDfxN/fwHa1CNCxpdYrTnwXEfTIIp8ZIgeA7MRGVAR4LF5S3q6Y53HFLXgFOxzcwHXvu7AhY&#10;ppSO9dvw+RJQxw0oXThFS1a+12cFWKMQUaynLokzuw1nVpAs04dLb8uEtQQHu4PjWYXCX5RADlEc&#10;xBHhypQMX5viiWqfMK9vvi+lpXeEC9gzXATmNf4sVXVuLgfHgfcKoLI+nHXeXCxkxdLJCb8Ei6z+&#10;qeFnRUQITc1Nc0FxCurfEsbrMAX2TIHPRbbVZkKbml9/bTKlypuw1nw77o95lhHJ4nuGAifAT8xU&#10;5JyxKb2mlvQY6zJgauIcWIEKx2fnraujvkecVPfr0m9blx7bhpy1bso5K1M2bV2UZQ39uSmfrF98&#10;R1iT8gh25+kDuXX/Bv5NTf43+fTzT+TzL27KV1+Jpk9eBPiL0KZ1oc28eRfw/wjgL6rtjz/+5Ll1&#10;wf7iY3/5y1+fw7wL8W4uvJtO+bYa7wL8xRQKbwlzPvaSo3hRXOXLarzP+meaB/dVebPWunxJggA8&#10;jVUnXMigEujkvXcU1AQy0wZGfPEmgID3mVNlHWypcUXL9Riis6zPitCSQCbofDhpCeRug0236YP1&#10;xHxNPo+vxdfk7xHcXUuXcdE2LwJkh4AjVee+Qpx146zuaAJueQCNi3txwDGUqEs03YJKX9Vbwtzk&#10;BBi8BDgew99O4L1y0WgGCnEAIeioDyEdlMwUG05YB82UCZQJw8gI3qMJQGSVSdfohEIpRBaAN28b&#10;K68jrH9D3xMVNNU0YUrHQoVNaEfSy2pM72TK2wp0qnWmXBgxuIIVOLqC3hLgdh8UYmpJUzBcxGQO&#10;PApIOz158QD4SToFLpTCKXSOQWeBlMDn+6DqJ9Q9wZou+DL6seHYuoMNrdaJ5zc1arB4OvXUTFlY&#10;cBGbvYu436k5nnfWZNyYl1NDfnmt1yGDM3EFNRdyx41Z6Z0Iq+IkuPmYNpnAmDOnsVaeQoALc8xx&#10;UnH3zKbk+GhAhk1QvwqLijgQTYWyK5Kr7eK47GmOm2mMzf03ZPPgdUQ0VMf7Um5swfGvSWlxTeLp&#10;RfEHsxJLVCSVWpRGbVNa9Q1JxUuSihRkqbYhexsXZGMV4Ms3cAzbOF5tgLwFiJclkS7A+VfgYNuy&#10;vLEjm3uI8DbZmNTGeYNoCBZO1rTGnMp0Ak6sZzYhJ8dDejtqyeli6zQikTFzTgGu6Q0THkekQ4Az&#10;KmGkwuiNawwsoQvh/I/XcA3isQl3WUahxEfsBZnGsT89GdJzk8fsHBQ/nSjTWcH8oaYy49WL6jy5&#10;/jBjLajSJ7xpTFuxKoxOZRZKm4uGLP/jojEXjGcJVThQVvsM4julA6IDZQOYJbYMNYz3iuiMlShU&#10;8dPOuoxZIASg3Anw+eiOGsE9HdyQST8UNYDNHDVhTYBTmfOWAGekRYAP2ghtCCXrsgzAqMAJ8BHb&#10;sozChswt/TetH2qbCrzXsgpwrz8H+NkFOJzgpszgeNDx2eM1+f0X9xTgnXTK11Did+Tuo3tQ4Hfl&#10;8ZNv5MHDr+TDj76U+/e/1uqUW7fu/B2ou8bHbt+++3c/f1GJ07ogf1F1d42PfRvk/ysA/7Yaf1GB&#10;E95/B3Bz5kBsUNqu4iVxly4ruN0AtSffMS6c+PJH4oeX5yo2V7y5aEIFwIUwLRtLQ01DRTMd0VGe&#10;CO1xMlaXrsrS1rt6S0ib3SWZNiXF5CoquBnKZ+vnpQB1WoJyZsdirn5Ja4m58EXF1z8Z1lzevANh&#10;PEJMG6DDJhU3AERAclGyu8hHQBFWxUVc1MuXZG37LVyEuPDKGxLEF+uLVKCelvA7uJgRRvMxP+t5&#10;oXoJLXd8ScxUz4C5IQqoAGrDuMgmWc6FEJWhrBdqyIPPq40u4Yaq7khmDZ9/SdV8974rsIjooy6r&#10;W2+p+qbiJjSZo2aZIBty+BgBTZVtBXx5nwBPsxHkWdqHFSWENX9G2DPt44Hj4a3CvrYvtSVEHq1D&#10;yZTWJZlHxFPbkbWda3J4+SdQqVfVicXgIDJQ5AQ6uzfD+H0ukrK2PpXbQ5SAqAng4DoCIwZ+FuaY&#10;PZGGRhUsEdTyv9AKwLUsRldDm0N6oTpPjQa1nI2L2lzg6oOiJ2RYqUB1yBwtq3VciS2AeUmMUHF+&#10;nEuE0by3KV6cU8zhnp0IyYlhjwwtxLUzj3nNDCOK1YuydfS2Qnt155LCdGltH/BG5PUsB54ts/IG&#10;xw/mD+fF6U7gWAPYAHgmU5dEDE4vmJEc4L7S3pEt5rPx+yaTBw6vqhBPZhCBpPJSXmzJ+ta+bO+d&#10;l53Di7J7dElWNyEsik0JRosSipUkHMOxCVe1SocNTgQ1F1lZWTNmzuKzlzT/zce4+EtjFQ/THPys&#10;NBOgaIXTZJfhuDUjfkQ/+ZU3JFjekyFER9/pMcuAOS29UOivDLokzqi09YYMzCXUiboAVAKc1yPh&#10;zceYAx+cjuot8+AKcTgZwp6dmAYfVS3er6Mhxui2DJrhZHCfjzH/PQ7HzLpvLqJ2nQdz8awOYScv&#10;oyMuLBL4zKNzAXLGv/68EqVrrEDhoiPvc2GzW53SLS/kz/stDYU20yc05rgHAe1RWxvqe0mGLU3p&#10;mStLzzxr1nHfxGKCVem1r0uvcwu2oXXsE35Ex9EteXnII6cmfZJdOpR3fvkh8C3y8G9Q4o8eyeOv&#10;v5H7j5/IN/j34yd/k798/Lk8evyN3L17H3b3eaXKrVu31Hifxp91f87Hb968CZBToTM/fh0w/xIg&#10;/wKq/HOAnND+VI33aX/961+f28cffwwV/hcA/M/ypz/9qQPxb5UVfhvk3TTKi+WEXXgT6i+xYcWS&#10;PRQHYO0sXBRn7kjshHpyT5tanCmcHBmAm/CG8cIjxNmcww4+pjcYdlN58pYpDrapL2+/J/uXf6Xw&#10;Zjkbgc1yOgKe4Obz2J24sv++tHfekdb2u9LYfFuKLcA+v6sn39BMTE9Glp4xLGRZXgfgTcCTzTlV&#10;hRtTJUxHENZdxV2G+myvX5Zq60CtVIcKLULtpljK19QLvlTflvbKRVlaf11hSWjxYmI52AguoEFL&#10;BidfXtWQEUD3FXYlgM/ogdImvB2BqipVbWFX4NUQGUBl4j5VMkHLdAnBTWM6g+Bm006uAAWPf/tj&#10;DX2u2ZUV97PPQyVOI7C74CbQqcp5y98h9J2BEn5OkG/oZ2TNc766pQDnvwn2MlRrJNXUtJE7yNxu&#10;SwKxRVmwJuRMn1E8uDj9OL7B+IoCPJxkpLIMJ4Tnwfj56ChZVsh6b4borFxhFyFr5024oAloLq4R&#10;zGPmAgCTUngT2ozUtNEEoOa/hxeyCnjmbQMsM4TjWFx9Sx3EuTE3lLwf6j4NR1HWypJFfAaWAq7t&#10;XFF4t9YRRbTX4aTbcHRNnHNtnIM8Tg1Vxck8nF20Ii5fSkKRolSra2IwuGV81CC5TE0OoN6XW5tS&#10;ytelVGxIIJCSSLygFghnAPCiNNprCu/DC1dlfedANnbPS2tlVxuAwnFEXIG82B34jPNBPZ95Xs4B&#10;dhQZ866SzEI5sxuUCpuljqMmRCQ4j2kEPcs42dnKDlcuzE5Z0+KAkyyuvSnruGYquBacWZZVVuXE&#10;ZEBOTYfk1SG3LioG8/vqBAhsVnNxHYYlsIyMWCLK6p8pRADMhTPHTiVORzHDxXlrSQFOBc4ywmnc&#10;PzOT0YoUVeL+FSjZZQB9UfPgJyY7tegzcAK8ZQfvgKmEa6KuqS9WjhDOhHG3cefFapMXm3ZY8dJv&#10;qirUabw/YK5r2oTgHrC28ZwGrjs4IS5iuhAVONoyYMTzjCx95HOWoezXZAjwHnTD+Xh3pM+1LicW&#10;ajLiRuSHSG7Qkpdjw06t1f8SMvz6g7+pEud/n34BZX3zrt6/e++R3H8Au/8Q9vcQ7xr/fe/ePTX+&#10;nI+9CPEuyL8N8Rftk08+eW5diH/00Uf/DvEXqlK+DXLaiyq8W1L4or1kAcDNKSigZ8bctyW5q/A2&#10;x6Co2GEI5aTQhppi/rJbNsjFyHyNC4p7aoXFQ4DjkqYNtKEE6polfN3FRJYF5ioAfPMi4HJF50Us&#10;770HeL8JeL8ptfU3FeBcALUBBnO2spjcda1qobE+mblmdrkF0uyqbCkYWUpXgRKlMZ2Qya9CRe1I&#10;a/kCLkYAYOW8WrUOxZZfhuJsSqW+KWtbl2R3/y1Z37yC93xBZ4rYQxU5N+WR14ZtchxAGbNncULl&#10;ZSFQ0yYNa6CCSKIgTn9VwWqwp8QVBjAAXx/ASvVM+BLeNNZyu/xlwKShLfH54q4UEJ0k4MSYj2Yu&#10;m40n/F2rF68brKhDYMMP/22jI0CUwC5OtuJz5gn/bYFiX3CmtCWfreJpqO90BZ8dMM8B4vx3GODO&#10;1zYVcmwJt3pTUPoZ/G5S5sxhGRp3ihngseMiD0SWJILjy+9KIY6/T+s4KCjzXGfdQhemAWIC3Ohp&#10;qtGpc2GNcD4x7NdbAptqm+qQ/2belvla/vzVfrcuvjGlQufO2nZW3gyMOsRoS6rDYZSk0N6+rHnt&#10;GitFAO7GMoDfWpFCtaF12pF0CxFfXY+F1ZPDd7Ksv0/IUomHIgDrgkfs9qAsL+/K61fflWZjTRLx&#10;vMRiOThSfE6oc18oC/XewHmyC/V9KBvbR7K1e0GW13Z1kbO8uCIZdmcmEf2E4TwB8Gk4G6sLQGYt&#10;Os4Tq7uoIsVgz+lCNlNOjNRYwTNkSMJxRTVnzhTRiCmvt5zbQtHgRNRWx7Vw8M6fZOP130hm7Q0J&#10;14/kX86Z5PRMWE5PBaFIM9pQxYoppqVY1ULnyOiHJYRU5Px+CG0ao1iCnFVWTLmMsekH4GV9PRcu&#10;Bwlu3xoATRUN5eyDMnbWZQjXHTswx/C3RvA9jeMa5OM9gHcf2+ddbQCdDTobz0sGaS+WEBLqhLmW&#10;/kF587HehTKcQlqOjSd18ZSqvN8EJW9jY09bxySM2praZTvjXtKuW+bn+Zi+toPVYCsyBGgPuTZk&#10;0LMpw6E9+d5MUfqcqzIb2YXjaMv3+12I5oJy9ObvFda3H4r89o+fy/lLb8ofAEz+9/jJV/Lw8SN5&#10;+PCh1ox3IU1ov2gvApz//l8BeFeFf9u6EP87FY7386J9G+YvplK6+XCCvGsvsetwJrSmFRY0FvEb&#10;Ywh1AW7Cm6VHXYDzQu0CnDXdLBNc2/sRFBJL/Dq5Xt6WGxckgQveE6or2FnCx1RHa+2abB38WDb2&#10;fqj3OeynCNWcBjiTFcCJdcvZ7c5CDCBBpcdutXL7LSm1r6ky53M46yNZodpnBcemLtYR4iypiyYA&#10;0dwKYL0nqxtXpYlwqgiwZQuAZ2lNyjWoVXbhtRCat3YRRh/JUnsfz70sO0fvSX3tsjgAxUFDSHrn&#10;/AryfkNQTEGAEn9HwQp4mh0ZcQfKsmBPig/ensOpUmVAZpkLujuaq+ZiIy9whxcQ9gHWUOjxJEAM&#10;FZ9BxBJ5BkqCmSWNBDbB3FG+TXUOc1DKJqhzgp3gdsMp0Fnwln83C0dFcMfx+aK5JUkUV6XQ4IiA&#10;bUkV1yS3iM9eZYqI1SUlRA1ZNXcwDyeUlzicajzN+ucdyZUO1MHy+2Lqhnl5RhNU4FxzYFNSN69q&#10;YRWOuyFjCzlNm1CFU3mfGQ+rCp/n0KxnKpzwHjEyxZBWgB8f8kGV5jXK4npAJosII7cqufyatrOv&#10;b16S9jIiqNUDWd++gMhqRZK5iqQLFQV3oYrfKVagvDsjCZirH5z06qIi1wn8MTZ15RXicwaPLmZu&#10;bV2Q9fVDhXel3JBMuiihUAqOlM6rINFkVertHdk9uApoUwxAEVdaWmJYqi7ra8QSVYkjeknib8bh&#10;zFn9Q3PDydrxHdFZz5vjMjEXhoNMit1PkEKF23L4vBlNrTA/PgCYn5mKyqnxgAKcZXBDC1Hx5Tek&#10;uf9jWbvyKwW4M7eh8GYUSHj3zsc0DcPacq4tMKdOR0iAc92BC6XTXDSFeuYtK1D4XcXLnNWzp4uY&#10;LCO0xHc6na+ultZv0yyJA608Y1qFIJ/E9zuH77Uf32WfpSz91k5JoC5CeriouKoVJKOAKuHchTSV&#10;NkFNcHcfJ8wJYD5OeL86Gpczs3l9Ln+mteFQ3KyMGbfBKcG50Jim4cLqhB3nmaPjIJg3Z8coO0h7&#10;7CvS592U04D6oG9TevEz/lxfx1zGNXGksL587TfiDyH6jOXl51Ct/O/h4wfyjXwtjx49UnsR4i8a&#10;1TntH0H8xXQKIf6iAv9HAKf9Dyr8WYNPt0b82yD/dj6cEO+CnPaSMcEFiE0F9wJuzYC1BWqKCpwL&#10;TB4oKOa/uXDJBUyGbYQ4OysJcOa4lzfflqWNt1RVU4Wz5rnbRckmnCIXFqHI13bek+1D5mXf7ij0&#10;5gUJAxLsorMFq2KBqmUoykUYCxQcByyxszG72KlbJtwTdAiLgAygX2oeSY45Y8CG4A5ACUcAtVSW&#10;F9+G1JqIChCGR+KAXSgnMVysnHNBS+dbkso0tMSsWlnXRo+l1QuytHlVKqsXJVxg41JFXu6Zl95Z&#10;DxxZVXItOAM4HELDSWUMWLBdOw9nkSkzb70NgF/UWy5WuqHWCW9C3GRJqgVCDai+HSmW8RnY6QhQ&#10;8xhQhbM8zkzoA+Q0gnvBkdb7BDitq/T5OxycxCl5vlRd7OGiLHhSYgnk9N8RqMUwoBNM17RWOl2G&#10;sk7X8bs4kdOAUJH5dhwjfD+dEQVwjIU94UIw58+w5JKRBNM77mBnlgzVJRfJCAaTu6O+mVslqAlp&#10;gpugJpwJFTb9EORs+qAKPz0W0tx4z1QMirRTr+zFZw4AtvXaFtTxT+TKlR/K3t4VWVnZ04XFeguR&#10;Ra6MCzAOpQx1nkjDkogSYKkCzpGWljn2jEB1Ddng8KjE82JDpOHFMWHOmo7g4Pw1QHlV4lDeqXRB&#10;LRxOi8uTkCSrVZrbsC2tBY8lSxKK5vDekhJPMS9elkSiItFISYKBgoSCZUlBMdeq+3AEiFzCVfH6&#10;CjrZcMGMzzbukrGZIL47QrSsAGenJdMpnHUyyKmDhrRWTkzhOSOGqALchihkcecd2QJwFg9+JLHW&#10;RZkJVAFT/J6rpPXhrGphCoaNYzOca4PjrMd9PiV9kxFNOxLe3cVMph5DuV1dxCTAdRqh5rs7C5BM&#10;czBPzXJOV+6CmJJ7MunnQuOSzIbXZRTf81lTAVbUGSlTwS3t3Oy3tTXtwTQIYd3NcfOWLfWENYHL&#10;+nKmWghqPo/Km8afE+BMk0whKqDiJqw5gZLTKLlQypkrbNtnzr0L8AFrU/qsLYX1Wfx9wlsB7t3S&#10;VEqfZUmrVgbny3Cey/Lz3z3Gdb8h44iqba6o/PAnv3gG8HsA+FN5+vSxPHnyRB4/fvxcjXehTeNj&#10;Lz7+Isi7qRYCnSB/UYl3rQv0LtSpwru5cIX4tzo1vw3yF/PhXZi/qMZfCtdfl0CVtd6XJABIBqsX&#10;xY8L2p3h2NROIT9baJOANcuUOO+Ec004pCpXuwoFyQVBXPylfUB7UysZ2ETD5hqqbqZLuikWKnP+&#10;myqPnZZcOPTgpOU8CZaqDc5G5OSAS17rs8skQMA8H4cssRWfzT8s9aMKj0Ihxpj3Xrmir8Pwm63n&#10;rCqJAoRJAD3BPDLgxsoTb7isxvtcuKRyduFvekIlicRYbtbGRQsIerOaT109fFdaO9cU4hxQNOtM&#10;IgxOaroinGIlQgufYRPhPSIOwJ55Wi4eMnQvQPmyhZsli5wUGEJ47wCUZ+aDagQWHY6Ogw3X4QSq&#10;ms/uGqtiJqH+Z0xRBTeBrn+X0QUiC6ZSYnmACBFHrLSu40zd+Ey8tQAunNXhwedkWoVm9WV11GmS&#10;lTc4HlHm/6HI66vMLV/W6hQ2+zCdQ2fDMkfOnmF6iM5laiEsJgcckKsos1CQM1B9BqY/OD8FFzpT&#10;J4T22YmIgpsw4X0uSLLygpDh4trwXFJePmPSzkA2l/SOB2UM6pOKOxYpaqXIwd5VWWptS72+Ltvb&#10;59UIcS4sBsIJNV8oKi5fEN9fCI4UMMX3zVRF35hHzgxa9dgZbIhaHHg+lPXRhXek0d6Co25IKlWS&#10;WDwjoXAcTiOC24RY7AEF/MXL70seztxgcgPCHnF6ouL2JsVo9iN6Skk0XpFwFA7ZlRSLNa6NUwWc&#10;g4l4AwAvA+449yBEqMSZmuofdcn4fFgyixfw/awAunXhwCaWA/bOxRXgLM3rn43JAFW2IS4GX1XC&#10;XEPafEeqEDtFiCJWggyacG3AhowpnVrIHDjz6mwQYtRDiNOBUoUz784eC9aas4yQOXFWvegCK5zo&#10;ACKmlwf88spoGHBdU8CyBp8w7bMAvqYKbhE1BNckWL8mJij3XmtFXpmMA5w17dgcsHMBEkrXtSIn&#10;pvNyajqr0OZr0Lr3CW5n9qL+Hapxpl8GzEypLOoCKHPvzMUT0FTck3aIAQCbEya5uM2qGYL8RYhT&#10;XfO1tN4ct2ehxl+eLcs5qPEBNz6LByCfqch/es0pY2wKwmfiqAIuxjMCvfb+zxXgT/8GfH/9RL75&#10;5iv55uun8hVA/vjxQ1XjXWjTCHZa93EF+d17avfudEHeqVTpVqlc/wKqHPbl59fl809ZpfL3OXGq&#10;8I8+/ov8+S9U4UynwAhx1okT4B/+uQNw3BLaf/jDh5pO+f3v/9gB+G9/3wH4r38rLyXaVyXauCQp&#10;3JagjGt770l1+20pbVyT8vo1aeyyaectnafA+SUcRsWZ3vH8FQlzoBXroeOEAE6a2AYAjgsbB8zu&#10;rWmzCKFOuHehzcoMVlAQEOxQLC2/IZESVG12R/wwQpsKQzvXGKrj4udiV7H9pi7gcEWdDQVsGOmf&#10;jgAkTZ2DEsZjyTwUe2xZm3gY9rOUz2Bnzrf8PDc5aUqrQiGEzC6cMFA/BltSFwZZ1UFAEphUt0vb&#10;12Tz6H1JltbwvhE+56EIlw8RbVyS5up5RBE7mpLpWrG69txKi+v6GDsBCyXmTzlRsAJoF6DC85pH&#10;DSCs4wXvYuoE4J6HeuPiooOKWxc2M/i7NSjhJS2jy9fhuADtYBbHBDAO4HHOpGb1TJCjB1iPjuNq&#10;gyPjKFUuqFKRshuVn4/HnQun3UYhOjtGEXOWCEAdEBfgHwCQvIBRt9KFuX52ttq9cBCAgwlq2+Rc&#10;RFRR1yhJUyU4lhxVSpAzxGf5IFvdzwy7tVnIGeQc7DLOixLAi9dx5jV1srx2Wd5//9dycPC6rK7u&#10;qy0t7Ui1uiKFQlPyJRyzRFErRJiD5n2XLy5ufwKqqgxRsCKc/McO2MmFuJwbssjJc3NwlF44yLps&#10;bp6XdmtDmg28HlR8KBAVr9snyWRa6osNWV3ZlFZ7VRcs19Z3JBrNitHoFpstIHYnzgujTzwBAD9W&#10;kkS6iciOzoSRXknccIxOT1qVtz9U1shPc++IkJhWYwpl3pYWTl1kExQHM7HTkg0yJtxn6SGHSzEN&#10;QodG5cymJzY7JSrnpb79Izl65y8qnAjt7/fYFMK8JlSBe2pazspORMKO9dk89r24JjrNU1VdUKVz&#10;4ERKjtmlw2C3cR8g3gOYj0DpEtjDrmUFM8dFnJqHAzaWn6VL2qrIOUqZQB9hByfTJPZn+W48h9Bn&#10;1yXvd7osecvnEeZwWIAuO5dtSc5U2lH1zzEJnIg46YRDsECpQ91TbXMRnOk4LswyaqN1I7iuKifk&#10;+TvDZjg/OgQ4k17HSsdcnbG4XNjs98DgYDiMbhDHmkUIQVw7H93sLGmyVvzuwwcif8O/v37UMX20&#10;899X33ytOXLmyp/AFOIPHsr9e3fkwZ3b8vDuHXl8/548uPdQ7t19BJg/1MFZt2/ekzvX78rtL+/I&#10;Lc5Z+aQD8S8+Y4qlk2b59PPP5OPP/yp/+RQwh3WgzlLDbtMP8+Ns+uk0+/zxj39UiP/+97+X3/3u&#10;DwD4bzsQ/81v5KVQ5VACuPAjlQNJtS5IYe0K7JKUN65IY+8tKa5ekRxnTNehxMudMbGc/x1IHCIc&#10;3wcA1gCbNlQt1BjMxoOOi3kOas1gzWtZGgHO1ApnczC32q2uYH6VVQh2hHnsJHOw+QDG0aU0Ps7V&#10;ep3UBgXe7TbjCcwTmV2AVOoGhOrd+d9s9uG8abaA20P44q05rQ5guM4FHapChv1sRGEOV1fpoT6Z&#10;viH02LzCXDOn2XHgFFMiTDVkSqtQ1lDV63hsiUOyoIIRenNhi/lRGu8XSstSBsAX65s68W5tg6Nf&#10;96SqMGcVSgtwqUHNMS+ehgqE6gIwfQCpDRAn0NkSz/JGRgllqHnWP3OzgEx1U8L5JU2ReFJwkAAG&#10;J9/ZooAkTlDO7+ZkPg3JZ0NQgFFZQPhu81S0rJFrEn7WVePYhCKAs68ESOMxOBaaVnIgwmBlC6th&#10;+F0R3k5/TZ0kHbMF8LbgwrN7mgD+slZAcIojF+UIEAJpAt/9+EISqjss8xY4IfxNVuPYPQjp4ZjY&#10;MVqubMvRxffl6tX3AdpDaTbZ7r4mlcqypjGyhYawwSaVXUTEUtNjFgFIueCYyNQkU2jpd8KxsQZX&#10;QYamfNIzbJXxWQ+Uc0ryOM6EdyFbkWK+IoV0XrKJDECeh8pvQ+0fyuXLV2VnZ0/2D45keWVDItGU&#10;mEwuBTjLEGldcOeKq5LMsIIHkRIUudUdFzMgny9tSDiGqI5TChkBeXJidACqgPe8E8fBGFd1bYEj&#10;s0aXhbPLLaw+AVRYU02Bwk0xJgDUGShpDrjiGlNt/X25+M5fdaYQYX1s0K3lg8x/c2qfTu7DtUOQ&#10;sbSP6ZERHHd+B5wBz9pyDiGjqjcGamIK4Tn4Hjnv59R0VE7PJuWcsSBnDEWAuy79tqacMy3KGU75&#10;48Khe0lruIedDRly1AHsf7dRqmHmqF0tdQDnAHy+Tsfy0msGYAFwPo8Lpmwc4kYorHIZt1c1Chgy&#10;FXQ8rjGwpIvbzOV3gc37TL91q5e6EOe5xp9103XDpnInbQMV3g8FToifc63JWfeanAPAz3nW5Dgc&#10;xUn8rQmIiBlEv3vv/Ep++9k9hTRR/vDhffz/N/rvmze+VGgSsI8es4K8g/S/wb7BU7568lSeQKU/&#10;Bfgf37st927dVIBzBvl9QJwAv3fzgQL8zheA+OcdgF//9MY/BDjt3wH+92WG3UXOrn344YfPQP4H&#10;BXkH5r+Tl/wFQDi3rfXNgcIOvNS2hHFxpRqHUtl4Q5L1I0nUOJ+Xc7+5IQOnDMIAb198F9BeVXB7&#10;4Tmfq3B8KbzYaV2AMw9OoxJnjpwAt/sBLZzYPCkJ5Rchzh1g2CzDx/hznsSsreVJ3G2OYGfbAOuN&#10;AQ8OSeJwLE7To+phmZ8V0OK0OiogNlB0WopzCvDOLInODA+e7FQsM3aEpQ7WmlfxGaHi03BMnN0N&#10;1cW0Q3vzknb/sWkkkSfsKqr0OuE10zFlzatTdZfx/BJbt3GbhXJPZ5uSKywB5Cwj3NTHuCiWBCCy&#10;+WUFAa1Q5qLZtpYDsq6b1STxHKKKREPfiyMCGMcWNW3iSTbFCCBylCrrpjkLm403s/gcM2YugOKz&#10;AyAGa1rTIKyS8HLXk8Qyvqe2VsdwobPY4JyWQ61eSeTXNK/PhdhCbV/h3QU4oyo7LiYHLiqXfwnq&#10;ekUvPgKcuVkqxe5sFK5lTOPvzhgR3cDJMMVltKUkCMdUax7J3v678ubbv1IHxzkkmXxduyejcThj&#10;QJL3U7mGjnaNpaqqglnCx7ULVhAV4ECj6YaGxvzOBiY8Mjbrw2dM6sKkKvjconhdQYmGE5KOpaSU&#10;LUqr0YH31cuvy5UrHTs8uiDrG4imKg2tTPH7k+ILZLUMkVVLXPymUX27oMhNDnaxBuEcQ3C6KbHY&#10;EzjXM1qeGUlzMBjgY4xJ36RHXu0xyr+emNUKlN5ZWkxz3xx8NcbxBRAprCBh+oN5bN5ygZJiaeng&#10;51JafUcWEGGcGPVpyzh/h12SHPtANU8Isglq2JyXHvwNXh/MtfN8JsBNABcnI9J5sL+BLf4sCTRA&#10;/Q/qzO+knKbqBrgJYFXkzxYrtdnGDiUNI5BpTH8wDcI5KmzFPzmbUzs1l1fjY1TeBD0hT3gbuHMT&#10;zpcJRG3czYdOZ8TC2fQVTY+Mmku6sxI39KDKpto2+ODowut6S+PoCtqsm6kVRn2dBU5N/TAnbl3S&#10;DSmYSjkDkDMvfgYK/CQihl4IDjbkHZv0Q7VD2NjCiFa5hlSX3334Edmt/33ws1/J+vaevPnej+XB&#10;U2KbM1X+Jo9B8SdPv1YV/vVXbNTHz756LA/u39W0Srcc8d69B89U+J1nKvyW3PjsuhrTKZ3mny/k&#10;sy8+l78S4p99Kp/QAPD/ITf+DOIv3u+CvAtz2kuB4pHmux2JdR1nyUYWExfgUisSKe9KqLiNW47P&#10;PNLOQ3bQsYknmDqQaO4CQnxOBOTc7h3JVy5JqXZVsqULwpGvtG4KhQq8C3HmxlnhwDpqpkKotjVt&#10;AjMH289qZFcV4szzdYFNQPSxNhyhJO/zcZ7wBDjzfaxe4SySbvcglRmhTIizXbmH0+JwknO1nvBm&#10;BQVfn1PgqJC4M8ikHYqeQPTid20JXIgR3UFH0xiLdEaccgjAR/MSiOQVyp3SMoTSwZxe9AQ6jUCn&#10;irM7Y88bSwhywptG0PN3i+VVLXPc3ntT9g7fwe3bmp9maSNVMVMbBkcSSi0mZk9WNw+wh8twUIR1&#10;WsvQ+Bn5vum0GE2wPtkB5WVmORuMZW40pjBUgcO4yMoyPI5epcpn/p9leNxoQsshM+uaBmP6hG32&#10;VraAwzn7OFUviO+INcgEAhwrIyOG6mZAxQzgc/Fu3pbVEjutc3dkYGkpL+7J7sH7sr3zlmxuv64z&#10;S6imqbCjSR43ADxRVmhTafN+ON6Bd3cRmqkp7qbj8OG1uW7gysuCHaoY0QvTGwR4Og0HkMxLLJKU&#10;TCov1UJF2rWWbK5vydHBeTWq7929A1ld25Cl5XVZWd1CBNCWSCSn0RG/z2ii9lyFczGc6pvwnjX5&#10;EGX6ZXjMJpMzHhybtK6DlJoQOjiGRidUJqKCGXz+0yNOnXnyar9DTgx7tQqF5YQGHCvd5cgJxYlz&#10;ks0+FCW85TURKh1KuvW6uKC02dU5bi8Cflnpm09oHp1br3Fe9zCuDebUz+Hc5tAvfg8mRE4EODdD&#10;GDEx9QIo+gFVW0GnG5a2f6qlgsfG43JiJvscwpxh0h04xVQJ1XcX4F14M5fdmaOSk++PxvT3u+Bn&#10;dycndlKdU4Gzy3YS0S5ry2lMm0wB5GzZpxHkffMZ6ZvNKtg5LZE7D3HDEG70wc5R/lvLHxHpcxG2&#10;ezvvW+nUlpvriCKa0mNpyznbspyFnQbMaS9P5wB1ANzfhlKH6LMk8TdjshDAOePBNQkRtnNwVS5c&#10;eRfnfUumjW4I04Jcfe/n8smth3LjPsAN9U0lToh/xT58VexfPcubP35WjggVzkXOO/flzq3bcvcG&#10;IH7jptz8/Ibc+uKm3PiyO08FKvzLLxTgtBcXN19U4V1w87ZrL4K8ay95sgd6oOjtdLoea0bDCMkB&#10;1lCx07jCW06S42o226C5DVcguSvhzIEEmP/GY4k8G0mu6gwTbqSQALxpOt+ELfKVA23eyVT2oGb3&#10;ddYG0xxs8yWwCVKCgN1rXZCbAi0FN9Udf04VTnhTZXSBzhOfczgsgaY6A56488/APTDrlylbUgE3&#10;OBuSE4MOOQMlQ+hzcY05W86rMIbwmaEmqW765uAgDDGdvzGI35/H73NwEvdGdIUIwjBUpVdMtqBY&#10;HGGpAOqEMuFM1eb1Z9QYxrs8SXG44gpw3mfum1DQ1AnVXa6lNemc3cHpeaxLp7EaprFyJByJSoUc&#10;gNpmaM6xmawLZ7UKyw1n7UnAGqBEqM7pfDNQuLM4QScXojI6G1RjJRBTJxYcEypx5p8J8U4uGs7A&#10;mxdvrKYliWwN52uzhJHpLZuvjFs4N09ZFzA5JoFTCzmIiekTzhHnsee0O9Y689gz+uFGBqzAmDbF&#10;ZXI+onDlYi2brLb33oXiPpBYvAHnhWiAwAZwWQmShLqmwuYt01M0Kt4gnsP73CWHxuc7/WlANKD1&#10;34Q4c/dcpNbXwwWYTpelWFiUlaV12VrdlF0o7IPtfTl/eEEunr8kewT36rpUF+uSyxdhZSmV68KF&#10;Trc7KhaoNP2eonAqgDjVNxe6veE8jmVM5i0BmV7wyIIZnw/GNYxgjIvFXABGxBRn2SYbzhpybtyj&#10;M0/+5eSsvDbgROifBsDhkCE2eF6ztpvnPfeHpCihQh/HMaXCZvt8ChDPLF2TQOVI5qDGOeDqLM7T&#10;c/NxqFx2TFKRw3FHV4QTA7lGRCfKyJM2AUdKqHNQ1gAcR3HrfalB3X9v0CtnAE6CmLe0fhPeA5Qz&#10;4cv7hDWN9wnvrromoAlqKnimTQh3wpsLlqwp/3dwQ3UDoFTbhLfCGADmvBW9j9/R51gW9XksI2SO&#10;fMhY1rG3w3QM1qo+zk5R1ojztbkrE0shtUYcCnwYCly7Oe2r0utY7ezxidtX5ytyhh2fjAjwdzkO&#10;wxRbFlMEUTfOde67ma5syeLKRcm3DiQIocZt8pb335R3f/mxdLaK6PxHNc5dfzr/fSNPv3ooT6DE&#10;H371SB49YRXLfXlwDxC/y/QKIH7zhty+3rGbsE7J4U354ssb8skXXwLgf187/o8g/o8A/iLEX7LF&#10;duCNOuNRHfFtbWv2A7zh4qHEFy/qwiKNoNVpc7F1bRhgnTYtntvHScs5ETgAi5cBnM4mApyDwttI&#10;BmqpsPNsrOqmhNOr2hjCRUYCnNAlrAlvKg+ewAQ1Ic6TuzuOs7snI1ffaYQ3Qa6KZS6pqRDuHtM5&#10;cbMyZorKSeZEzTGZBkAIZCqhc+M+Tad0hujDOSD8ZGjHE+wsXuu1IbccG3ZL70xIc8kTppiqXy4o&#10;zuOinl7waejs9qckGC2oeqaaTqSY1y4poAlyGu/zsa4q76Zb+DiVN1MpKxvnAe89rUHmFD0ugOag&#10;8ou1LQU40ydcQCVoae4QRxXUVdXSuTANZXDlFNwE5thcSPrGXNI76pSeEQfUM2D/DN5MpxihCJ2I&#10;TtxQ6vwZO0A5JIpOyuLLKQxZqsjoiA1LVPFGRCbTgIoBUOGiMcfPWj0NQB2AwPfAMjl2HzKNozNT&#10;GP3YMxq9nBkw4X0XtOX/8NIHGl344ChGx+yaejA748KNhgOxioKaFkp07vsiBc0189+MfAh23u+m&#10;MWaMfryHsKYsOCIhnePmz7gfL0ohX5VWY1kOdw7kaPdQzu8dyf7Wnuzt7Kutr29Kq7Uk5cqiZLJ5&#10;icZSEoZad7vDYrH41OEyxUXV3QU4lTidRxfiVOBzC0E1NiBxAZMpFK4hsE6fx5AKnGmUV86a5Lun&#10;5nEOunGes14+oBDn+U7hwPJCjp8luPuh0HtmAWgoaqY4s2tvS/P8L/TWjCiZI2YJ8DOzUVgcgM3o&#10;PpoEfWn1bd2WjN9HzwQEiKsE58o0G+vFczqQqnnwM2ns/1xOTcWl31h8rqjPzecV1N1cdxfaLxoB&#10;TjVOyLNphvXhND5OiHfhTsiyq5PQpfLmbkJd9U3jLjy89jrP4QArArpzy8VJdoienkZUAefSw/eF&#10;x9j2z6oVPoeLo3z+lJMNP0sy4eQ88TVEAZ0mH46b7XdvyLB/Rwa8G/LafEF68btnF/LamMTjx/ky&#10;nADJ1NaAIQGngPfoKMqZSb8OxhqzxOXNn/1FfvHnG/LHz+7IB7/5UH73p481P64I/+YrefK3p1Do&#10;T+TR148BcVap3JP7927J3Tu3NEdOiCvIb3YbgG4pwD/98rpC/MVywxfLDP8ZxL9tLzm4/2VoE2oX&#10;ijiN8K9yRSLli9p1yYVDLiA6AGOujrtwy1I+zn3u7sBCaHN6YLnZmUrIwVYcPsXqA3busQGEKpzG&#10;mRqsJ2ZVAo1t8RwryrB7FicwNw3gLdU0H6OqYz6VsOVj/Dfz2DwZ+byTgO1rAy45x3kp3poOBOJu&#10;4QPzYZnAwR8zQS0DvhYAg6WK4ybu5h3RRU02WFDZM2zjivzZWVxUuBi4H+HpiU6DBZ/fP+WVaSgs&#10;kzMNoCWgZguqBjk0qcIZHMUlzY9ykasbZndVGy945lC5+MVGInaC0vh8bpy7vn1Ztlg6t7Yvi80N&#10;KVSWNG3AhTr+jXJjp1PZEC6LzQ24QnVTybJChGV/TInMWxOAdxwgi6mx7G+CJYtwYIQzFTArIpjK&#10;oFGBK8ChkrsAp5qn8iZ0uIjLxhiqbn5XhDZtAeEnjaNnO+Nn4UBgTFkxVcU8NB1JJ3VT7TgOvGfm&#10;2TnaoNrkxhTslF3TvPH0nE/MtjheK4bf4cYJgCKgaUS0wn874eTYcGT3prVFngDnhsSEJ9MYXXMF&#10;cuKPdlQ8h1gl0oB9piIVqOlmvaXqe2djU2+XG0tafUKrLbb0OQR4sVSRdKagZYUORwAW0miJ6THO&#10;PGFaho0g/G67kQCdiw0hOBdNhycdMoFojdVD8RzLNZfx/unE8P5CgJYFcMDx4fnEVBdFxriJ1SMA&#10;ElWxMamNOhwjy017+wxxOTsTlpNTcAysnqgeSWb1TfEhip3DOT5kB9SMCTk1G9H547RZnP9hDoHD&#10;NchFbY6oZYMQZ/VwbWTBU4FQ4kxvnFN4nju1o6p9yALhRABD7fZCSRPoIzaoYSc7Mtnu3oF21whr&#10;lhlyoZJGpU5o82f6XKpmPIeqmhUnTJMQ2AQ4K2C0WsmU11vNhwP6rA+ncUFSm3Usnbb7F2vKu//m&#10;z/g8Gjs3OUVx0oHPa+dAtBUcm1UZhPUB5lTi3aqU1+ZwrL3rcg7v05DY0WoZjo2mM+p+tmE7jgc+&#10;cy8ic7KA0xiZTo5UNiXb2pXM4qocXX1bbt1/pAub3IuTS51P8L9Hf3sEJf5AHjy629lE4i7gfeeG&#10;3Ll9/ZndfNYAdFu+hAr/7PothfiLdePfVuH/K/ZSoHBZCHF7lA07FyRWvYrbI+GsCi5QMRfHVAYB&#10;ypZcP7c9gyrg7G/WZHN6ICcNcuIgpwhSeXPioAMA5i7l3WmDnJPCTj4OtGJ4TVVn4KhMnKBcyOR0&#10;tk4YXlcnwcdYDkVQ03ifozg5k5rQJ9T/9cS8vHzOCjUThIJnKVJWXuk3yw/6FmTOldZFPnOgKKH8&#10;qtZ0m7ysQgHM3AARLoLh+YT0zaeEY0BPTsZwUhSgDKBAcFFxoBIvuLGFCBxGGg4JqhCqmZUP3DCA&#10;7d1UzF0Ys2movLilEGeoTWgT6uzw5OOLjV3Z3HlDtnav6XMJ8vbqYWd29eIKlPeyApy5X08Afw+q&#10;lGqz2toTTk8MQHWz5I956+5uPdOGsEzOBWXSEFR4E+bTUL00gpllgFTehCmbcVhOaMNnJ8QN+IwT&#10;c1FVymwWInQ5hItpE6ZguADKoWRjUIIEOMf+mnBsJg1pGUGkMrWA38Mx5xAzjhdgHpqNR4wIGCHw&#10;b7MEcvfoR7K1/55Og5yBc7HjewlGquKG6mfe2B0qiQ9gZJ5/3hpFFOFXkLP1XztHfRmFM6HJ48Hj&#10;omkVDpVKlnH+dY4ZnR5TJ4R3qViTSqkqpUJZNlZWZWttXVZbcKAFgDqZwXNyUizg58WO+ibAiyXW&#10;cafF5QqJ0xnWCIpRErs5He6UWB1xvU+As3yRt3QcrDyZMvilZ9Css1GYymEjF7uEWavPY0qHSLHC&#10;xeUxRII8rwZngpqj5hZshDZn7xDgNN7vB+A5yGo2UBdXblv81UOxptdlGhHROJzrABzCWbzOfITz&#10;RhAF4ZrjFEMOWpv38pqB2kZEVGxfFmekqWsSnLjJ67cfcPruGavuckSIchGUt5wH3gU44TvhackP&#10;hulIUqrQFdD2zqLmAJ6j3ZkAIAHerUwhuPn7TIP062RDqm2oZsB70JiVvtmk2jAgyai3s7FEWUH9&#10;YjNQ9z6B/qKxjLHb4Tlkxt82470D7iO4P2jqjKPlaNpz5racNrfklLEtA55NOWNpy3TsSE7Mwxk4&#10;luTYLJyVjXvd4rWg3gcA+zMmKHQjPtuz3P85U06+P+TC95GGA0qBhzFZ3r0stx6rAJfbDx7r7PHH&#10;gPhjKPEHXz+Q+0/u6ezxe/dvAuJQ34B4B+Q31boA576cHG3bXdjsqvBvA5z//kdG2NMA8Eviz19U&#10;9c2d1plG4c7TbI1m6Q5TFUxjUBEz3RHMbkm0uKe7jnPXFra2szuSt4H0mi6iUZHRdDERYYmqNMCa&#10;qpc5Uhr/PYzQheEdq0AIck5m47+pTjjAn/epHJjH05GbMD5uD7f0fTD32t2r8RzCoX87Y5DeSZ84&#10;Y7i4Um2857wu9nmTDUnXoH6XLupFxQWm0emAjM7H5fiIV/77KRPCqYiGrU5EFwyjqI54ob18egbv&#10;IaMLe1zELCxuKsCX1g6lsbQLqCzqkCw+HsuwJp3hfUwv7lwFF3CsogqSt1TvvkhJn8ehS4RSLAvl&#10;lOJuOXgejGkZpme8ABXbuwl+dpPmiuxIXNFxsRPTXjFAYRPoVOYWF5yaqnP8jWePcSMIwn4BDktb&#10;+dlN6a/ivRVkluoPio8lhgS1kR2EADubqVj6R8hMW3D8AYbBaSh6I05ehJp8jCkTTolku/aZAacC&#10;38jyR19RUxm8ZSkiJx5y8uGFq7+QpY0rGkVMLwQAwqRC3GSN4O9HxOhIiNHFBVpEOQAl1xkWHHAs&#10;1rAeW6aTmBfnAiYXM3l8aKxUiSZLOE4pOLc0Ip5Oh2UuC2jlSwrvSqEo+XRGFktlXcBsLTalCtWd&#10;z+G7ycLyZajuqAK8XKmLz4/3YHLp3BSuWyzAmRDaNmdC36/Lm9EFbM3VI/KiM2fLvgER0LQh1Knh&#10;9xe1jp5VVpxyyb4CjklIlXZ03Yd5cTMc8IIjq5CdgJCY4rGHce7OMNdrcN71GmNyZi4k/WY4ZTjF&#10;SRzn0/j3WTjXCQB6BN/ZaziHvzfkFEMYcALAWU3WMx0UM1S/Bdfh2VGHOmY6WDoQzq5n9My5LCdH&#10;fJq2YQ0/K1OoiDlKtt8AyC7kAEJcW1DnZ2czakyvEOAvLnBSgTPN0mvkcysKfZYNslyQcO6dS+vt&#10;jIeVMHUdpsX5LzoLBtcsHUgX4LSuwuZ9bo7cVd9suz89k9P7hPeYs623HHRFgI/h99i0MwQY9xpq&#10;cmYeZmjAwbW03Z4Lm7q4aV1SO2NpPbO2Tjbssa3JWcuanDEvK/T5s3OWhvTgvfWYitIHR9qPa+Lk&#10;qF2Mvpy89bPOpEP+x+XMBwD4Z3duylfQ5WzPpwpnkSKV+J3bXz6DOO9ThXNPzpsK708/61SmdNX3&#10;t5U3/800ShfkfA4h/6K9xEmD3HeQi5jcYYO39tiGsJiei3ws4dM89HN1DDXLDYEB73BuU28JcO6f&#10;yB1cmNfmwg29vtZiP9tmjLvVcBxpdywpc6XcJIDbdXWNoSVVCfN3NObvCHCWRHEoEHPc3VuO8STw&#10;WXI1Yc1rA8MQ647hOFgCyIYXzgXhRLssFHCldSBN1rhXAd14pwaaapFzp1l+xcXLc4AVp8IxDdOP&#10;i+O/vTICxR7XBT7OFiHAOcWwsLiu1RBceEvk2gpotm1zyD8BrtURCP2Z32WIz58R3LzP5xDuLIHj&#10;77Ic0RUE0KD6FgAOLoyy5ZcAj0BxMhVD6yh6/N3SBu4vSRKQJNCpZrk5BUcJMA/M5hx2pHa3Y2P5&#10;Htv6ffhOWELIum5ur0Z4s0qEKaVJc1LrlfunoCTHPTKAzz6C40EHd2rQKUMzEZmCYifQuZ9ld6MA&#10;/tsbwWcHsDh/hGkQLrZyKuL5Kz+X3fPva7dqffm8Anxy3icz8361qVk3nEhIc9jsFrUDlM5wXlW3&#10;3Z8RmyelypvwZiWK158GSEOAf1jL/GKxgiTSJRyDKqIe3GaKkiHAM1DU+YJCu16pSqtWl+VmS1aa&#10;y5pSqZRqCvkMLAuQM3VCgBPmwRC+LyhwlyuiADdZggpviz2mxuYd1oFHWZOO98bJllTgJntKZhH1&#10;MA/OtRKm25g+YmctO0W1ixYg55AyHTUc6qwvcPF5FrdzcKzzAO4MIqUXIU5408YQ3YwA+GfmoYZn&#10;AjJghTqHnZoNAupR3M/Ka2NecUJAcVMINuCxU7l3wq3ljFwbYS6efREccMUo9uxoQMUZq73YBMRR&#10;swSslvSZWe1SVIhTkXfz5Lqo+axbkyWHJwF2Km+mHqi6me/mwmW3XJD13lTdVN8cpEXVTXhrKST+&#10;Np1G30LxOaAJbKZSeNuFN6HeBTpvu6pc0ywLncVOVeEWdqwy5VKBw8H7ewbxXuszeFtWOqYAb3cM&#10;wO5xbOLnW/j3BuC9LqfMK3LasixnFPZNTbn0wJENWPKa2hqzpaSwelHe/OAjufbB7+Qnv/tQbj/9&#10;Sri0STXOlApTKX8Dzu/eI7ivP7NOXrzbsfn5F7fks8+7G0T8jwDnfdqL4KZSp7GSpWsvGaFmaSxp&#10;MoXa4s3uSJIr3/Ur2vm4efl3Ut14XzJsp69e0IaeXPOi5GEcKtXYfkvqW29KeZW79exqYwn3LeSi&#10;ISHIgfU0QjfEUBAhHHPpXHRk2iSS21Ggs3KBUCfs+W9PbOV5TTdvu06AI015n48T4tzZhUqcXZk8&#10;SbmpQrK4KcXmgbTWL0t95QKU9752ULbWLul0Qm6CwK3I2I0YzCDkBNCohugAWII3auBmBGF59cyM&#10;RLJ4vQKem1/RZpeOiga4ABu7F+pWFXdCZowIia1RTQs44KV5y3/zAie82OhhZks+gDVvwcVuj6tS&#10;Z1XL+KxD+kYMMjZjB8Aj2v3HNnBWVDAX260vL5TWpN7ck0ZrX7KZNsJ8AM+f0/xs7FnOnR2B7Axk&#10;Cz8/IxtoOnNZFjX3TYCbEdnMQVVMGGIyZkhoxMMyS3bt9U+HcByi2nzCWy76Ds/HNPJhJNQZk1rS&#10;hUt+x2xb55z1dJGzxBuwlixvXpatg3eEM9epUun06LymDF58VoSkU3a9rw4Nx4e17pyamCgs6RRC&#10;5rs7EyM3dFGSM0msVr8sLDjE6QxKPJbRgVTNxrK0l3BMGgBztSbFYhHKuyi1ckmWajVZbTZlZ21N&#10;tldXNZXSbnJ+SVNTLPk8rFAFyItwhhldxAwEAWl3WBW40RzQQVgL5pCqb6ZQmErpfOcpzX+z5pwL&#10;zBzrywVmu4+pprwCXNdMAHPW1cey3GlpDZ9zU+vr+W+uY3BMAgXHHKI9Trvk7aQjrwAfglPlbS8c&#10;LCFORX5iyifHJjxyGuDuA5QJ8QmIm3P47v7fx2d0aqbBD4edXYeAqsvxfpMuajMlxr4ADtfiAjSj&#10;qOGZBKJkOF7uZg+HPM8+C4g0KnI2GXXrtV8EOFU4SwaPTaXllYmkvMKt7wBwVo/oFnjPFiu5OEnl&#10;TXCzfZ+g5mJtt/iAgpBGh8FNJLhgSevFfS5WEurd+1ToA3QceIz/Zvs9H+OCJh/jz3if8KYi7wL8&#10;9BwMEO81c+u1zvZrTKt04U2lza3ZCO/TsFPWTTlpWX9mq3LKtqIQP2eDwVkMOGBwQqchZnicPelV&#10;HXpXXN4BtAW4Frn/9d/k4ddfy+OvqcUJ8JtyH8ZUCitTXgT4F1/efp5CeTF98m3rQpsDs1jF0h2i&#10;1R2k9RLLaexJqILUmni4G0vtojT2fiJrF34t9e0fy8rRL2Vx830pcGuzyqG2a8cAwEQZoK90WrfD&#10;CBFpvM8dVNgNSIizGoSpDoZuBDitm98mwJnLJsAJZKo5A8BAcCdKB2rMsXOELI0/Z3cf0zAM6Qke&#10;bibBuQ+67x/+zdw6K1w6mwdf0c0MmEPWxUPmqRu70oA6XKzuSLGwDvUFZYT3zJIvhrmc/MeSt6FJ&#10;t6YDNBWwxB2CNjX/zQU2lq5RWXc68aBsAG7CmMBmMwdvuxDnrBWG2Nqhh8cIbj5/1hTSvOnYjFuB&#10;RqMa9YRyCmEqewKcM627uVhWurDLk5vwNpvbkoYKtFgCYpj3iNUeUZAT6G4oYIc7o6mWcKyhg7RY&#10;LmjCd7FgTWv6ZIpKArAemgzpsSScubEuQc751IQz73M2TTedRXjrUKZnzyPgucBr82bVqTEtRFAT&#10;wBwzwPQRPxcjDneQ5ZdR/fck3i+N6RP+DlMmySIVamdhkMqWzTvMaQcjeG1/QqFtt/nE5w5JNlWU&#10;pdaqHO2el8sXr2g54Ob2lqwC0kvtpqy0mrK21JTttWXZ21yTC3t7crC1JZura/i9ZWnU2lKtAOIl&#10;WLkOeOcA74REokmtQvH5oLYtPm2jpwI3mIJitsExA+AEOUtIWT5Im5hzqwNi2oRrJJ0UUgHqO6vw&#10;ZjRCWLMqhdUpHHhWahxojpy5ci4ea48C4EobR0TEPoQxK9MMSYW4KnE4yh6Ii+OTXvn+sF1eG3cr&#10;wKd8uM7CUIkLcfkvp+blDATT6UmP9OD8ZXkpF5WZsuH5zd2vdAes6Are2yIcb1nVOKMpRtbcGo+1&#10;/Ox2ZLpj2llXEHP+NxcmmT5hHrwL8OO4ZQNQz0JenzP8LJfO39HKLrweF0kJb5bqdqFNR8FqMlaW&#10;cYbLEKCsi6d4LaZhOD6WrzcAhc+cPMsL+fcHFxABwJGwrJDP420X3pqbB8C50Nm78AzialDkZo4L&#10;YMdoS1MqNIX3M4CftUF1Wzf+zk7aeLumxkXQk8a69DH/7mrLOUNOzs2l4dzycnYqICUIRKpv2l+u&#10;35G7T7+RR99806lOefpA7j+4LQ/u39YWfAKcc1OYB79+4658ef22ArybA++C/EV7EdxcBP22vWRN&#10;LEoAF150cVtcOMmcCLuDrPsuH0GBc4Tsjt6yDjyc3wGkoVo5LAoAzzcPxZtq4bElCUDteREucjaH&#10;OYCTx82NcLMK7U6b97JWsvCW8ObweZYmcjNglp0xjOciD1fNYzqsakd0EwHuDpNc0Z9N4GRmXp3P&#10;ZZ42mN7Uahh/bB0XCwALyLDrj9upcUcephxyhRWtJihCDZa5AMkcdnVbKgUookQDym1HKyOKlS1c&#10;oDHN0c4aAoDRhuZuWY/NjR8iUMCsimAliskVV5jPWaHOoKotBDbz7VTegLjZldLHeJ8pghkAexLA&#10;5rwRrboA9Jj7nZj3KdQJ+0RuWf8Ox+ByIZQ1yFSANihytt3noEi5/Ve52JYmlGm1AqeTKEGVegC4&#10;qPi8aa09tyPktwE2zDOzbX1s2ofwPirzPL7GDriHJwO4jeLvJ2R0Pqmt74xiWF7ZtRFDUmvmtasS&#10;yqyb1uqmtpi+4iCyxfahTnp0+9OqmtkhyU5Jppi40Mi8MWeGsPySAKcD5H06LKaVmIbgTjp+PNfm&#10;igHcJW3q8QVTWhFis0Kp230SCcWlnCvJxvK6XNg/L29cvCqvX7osF47Oy+Hhvuzv7cjuzobsba3L&#10;IW5pR7ubeO6O7G1syGp7CfBuymKlofXhrBOPJ7ISi6dxm1IlzpQKJxRyEZMpFJZ7zhuZt49rKoUw&#10;n5x3KbzZzMM8/bw1rk6fQ8i4bykjEj7GvDiN9eE0rkuwTpwL0rooHVtUwE+a47puc2rYIf1QywT6&#10;lCMLdQonyeoVH2u82Xoek1OA8ytDVjk+5gSwYpob54LmyZmQzg0nwPvmQzI4F5BUdU+ndXJv1fbG&#10;Gzif9/A3l+FMEfk6cN7YOwDXTR+g4vk9z+B7Jli5kTQhzgXIbjUJFyhZJsi2eXZtsu2eefAzM2lN&#10;lVCxU33TqL6ZMqGxYYmlkXxdlgYzZclqGBYhUI0PAohs5BmEc+DvTbOUkOqfatvEipWy3g5BbTNH&#10;z3/z5+N4L2MwvifOYmGqhekdWndD5R4j3i+AzoVJNRMnK/67ab7bzHTJmto/gviAb1+OLzSh2lsy&#10;7OEUxqb+DVatnJtJapPjWx98LJff+bX89Dcfqxp/8jcA/ekTHZb18NFdefDwjnZtUoU/H3x1855u&#10;LqHDrwDprnVTI13lTXj/M4DzsZcGLV6Zw8ViDOdl0pXQLiUDF78QbrGrK5DblVCBnZgHqr5DuU0J&#10;cfY21EQOaqLEAvj2kaRq+wp2V7zZmS4ItceUBCexaWcevjAq7y7EuR0buzu5GMot0jiPhCDnfYK7&#10;C2/m0mlcHGUOjwulfA7vM13iDODiB8Cd/oaqS1ZYxJl3jCEkNfgQbrPyoCY5qL0iwLhYWpN2dUtq&#10;UOAFKKMSwB6GgvT7MjI5YdWRoUxXbGxdlpX1S1oG2M1z+2JlhTgBzmqJoSmbQpqAHpnGhQ11TThT&#10;lRHi/PfghF2Gp5xqo1DcfC4hPj7nlbODC1qZwQ5FLj6yESWWbGrO2x9EOO6IKsAJM+Z82eYdh7HD&#10;kPOsuRDncUUlwKoM5to9gJ4rqRC3AiRGC1QvVBsBTvVtQEg+jXCbCpyzasy4aEfn8BhCXUKaEJ+0&#10;UH1n8N3FFeCsPtKL+5kC76pxrllEC5t6nJlucHqTOsCLs9YJcW5txoVHHr/OpEdGJp2UE8FHFc5/&#10;szSQFR10AMz9c3GSpYCBQAJOKSxOm1eigZhWkGwur8rh9q5c3NmX81u7CuYjwPvgcEcO9rflcG9T&#10;9rfWoLxX1XY3VmCrstqqaz6cC5v5LBxEAsfKi2Nrh/Nz+XQhM5XOSyLJNnrmwSPPG6/mFvxwhnjf&#10;bkAaCpzgZvqEKTRGHnPs6gPAWQHE0s2phZA+xsFk/G6ZG+cCJ2HO2TYsC2XHZjgJBxhmI1RCzo65&#10;5bU+swzMBFX0MK2i5i2Jn5tLQ1RNu/MAhl+OjdgBTb+M2vC9eeB0cZ2emY+qOudjDkTTHGZWW7+q&#10;qcTFpYuyzuappSv4myv4HgBnfL+sJjI5qxr9cp2K3zNTmkyrUCkzlcJabYXpszpvplG6Lfdnma4A&#10;JKmO2U1J1c1qk065IKC7kNVBW6cngpr35msS4iz3ZVcoVT//Fqcp9kyzMiUNOHeGWnFYFXPxbK3n&#10;Y2yzH4LSp/F+92dspWcVDCcTduFNmNN4n++P75dq/MwC7j8D+RkjFzi7IO9AXPPjUOO007ZNBTht&#10;OHhBjpuW5ZR5qVOWaF3C32O54jKioqKmnbhgbIQzvvajPwDfnXTKw6dfQYFzTO1DefT4njzU+nBu&#10;EnGvA/Hb9+XmLUD8RgfE3wYz7cWUyYs/f/E5L708NI4wyIqwxA2vDmUEJRkoAqDFbZ2jEKucV4gz&#10;j830iD3c0BPEhnDRxMYSqFgatzDirYdDqtIANE6WjnW7IysdgEN5c/dyGnPhTKF099NkbThLDVkv&#10;3jXm7ViTzIYSliSyrpwliWwQ4uNGhIIcoMVdZUw2qGBnQTf3NeMiGh+zKtQiuBATBDMsD0hWETHQ&#10;CnjPIfzcbvGLF8rajLC5WoZKh4Lc3r6ss0y4mMjSNYKH5W1U3AYosnk7FDhCa+bH/aqmMqrCmROl&#10;UY0v2OMyNOlQkLNEjlP/eJ8g7xk2yfeOjeoGAAZcxDQugrHJhWmURKqh7fmEs89HmEXhZCLicQfF&#10;5fRJwBeWWBRgj2Z1v8cYwBfE+yTIOemQU/LYKDMDVTe/EFV4K8QBYEYqhDfr9TlAia3cnP6o7dxz&#10;HEKF8J0jT6cjeqER7N20CfPkvVDwTKWwumFi2qkjVzmka3X9vLbGc44J1bfdHVeYU5lTbXPxNhhn&#10;JQzUI1Q4FypNtpAu3C7g3LPaw9rGTni7XSE40xQ+W1pqpUXZXd+WK/tHahe2tmV/dU22l9tysLMp&#10;O9trsrW+JOsrTcC6JsuNsizXirK8WJZGpSiVfEZyqbRk0zlYQXPozHUbDHaZnJoTu8Ml/gCOrTek&#10;qt/j6XTO0oEyB84IgguYVOFMnTFaYEkjAU4VzQVLA747lm8S3kyhsCqIi5usEOIaCSM7lxffTaSz&#10;4EzHx8YfTovk4vHZUZdWAOn8GECcacjulMlAflMMvrI2l5wedwOWaVkIVsUAs+E6YGnhXKgmVkRE&#10;GUSfvAaL7fM6jphTKLnJyNL6mzp/nhtYz9NJz0DdWwoKcN0eELe8TvldM1ettdpw7Nxomir71HRa&#10;TjNXDXirCgfACUfdIPlZ3rsD8U5VC3+fVSbs0WD+m92mTNHw9ckCVrVxRyambDiYiiDnjPjORMuc&#10;PvZ8swqqefybj3OuPG/1cfw9ljRyimIPVTeMpY0scWStOncQYpeoOhw6HkD82yCnUYlrhYptVc7Z&#10;NwDw9ecA7/PsqyJnrpy74Z8wNHVfzmHnhu7VyQjiWL9DtwO8+m4H4E++4bhaUYA/ecKJhvf/DuBq&#10;tx+oUY13t2/rbiLx7Vnj3ft8vPuzLshfOjM9K0NmOw6GD+FaTGKE15s/l/UrP5VY7UAK3GS1sCNW&#10;1nD7q3pScTsz7kvJC5ibMbiitQ7UaWzbDsOj40QxwrNzIZR15PwCdVhVeEXV3giHUhkQ7vs4t4Ot&#10;4bROAwn/TWCzqYQA52Q3zqPmz1k50dnma0M4T1rDQZwUHJyl+zpClbv4OlZcgPakmKF43Ygs/FCA&#10;XlyAETidDN4v1XcW4HXZIvhZCqH1GmBRlmYdkQWAw40ewlBZVGFUlwZAijnPCS5sAcyENjdJeP+D&#10;P8l7P/6dXLz6I1kGwFg1wZQCjWWAQ2NGzf8SYMwFM7VCkDOlMjrj1bkw3IOSY1u5mwxnmTeXzmvp&#10;IDs4I8yFQxEylUBFGvBH4ZRCEgrGVIVnMyUo8arO/mBKJQs1WymvaeqIkw5nof7mDFSBcCBGRFqA&#10;N2easFbfAmh3AT5vr8jQLNTgMGAy5peBqZDCmjny4fkIfhbQ0JyVDWfGbDJqCIoFQCKAOTFwEw6P&#10;0xcdnrimQpjPp9NjDpyLlVTg/PyqWs1BmZ7zaI7f6eWc7wygVtQdcJZXNrWkj002HDpF5by1tipv&#10;XLwoP3zjmrx5/kgu7WzL0ca6HG1tyA4U9vrakrQB7jphXchKMYdoIMvhVSnJJOJw3lGJhyNaA17I&#10;V/SYUWlbLB4ZHpnAZ7DjffvFbHNDbQe1njyA98/PZoZTIby5UEwVzs9EJ8TKIkYQnCHPfPesOar1&#10;+EyfsKadlUC6K1C4rLfdtRE+nykzgp1TC2e5/yorqLgeMY/oiCmHBQgFT1XTiFwT8iESZTXWKXbY&#10;TsLRRRo6p4hq25VZFRci4vza6xKv70tt+y0IqLasHryn1S/DUx4dSrZz9FNV4fHsll4rMwAhAc76&#10;cEbI9mBbG+QYfbFOnPNaCOETY0E5NhaWExNxOTuflUEoXzbBcNTsmKshc4FlhfYIXovA532WNLKq&#10;hdUm3c5q5r27c8y5uYXu4Rlfl0j+QCcycsgcRQM7q3nLcRfdOTvdcRqcN09lT1Nl/gzWrBThCNxz&#10;UNwdFV7VNMrZhYLm6QnwFyGuzucZxNW4N6elM0eFZYcEOSHOFMppwJqqfNC7p3D/wRScABT7sGtb&#10;8+ozvhXdWWkI39k7v/xcd8O/97SjwrmYyVZ7BfhDbgbRgfRtqvA7APjd+wrju7fv6HxxtuHTdBu3&#10;Ox2Qd60L928D/qX+qRlcjEYcHCvCEpeYwmlAfF1yq4cSa+yKv7AuVsCae/bFy3taQsjaboKTg444&#10;4c6KUI+5aXpwwtoaWxd7ahcn1nmdBWxN7Or2bPxSGarFi/uqotnizd9nuRVz11xQ9EINMJ/In3Gl&#10;nk0oPAlfOz0nY7N+QKCmqoI/nzEnANSIcJNk7ozP0ix2J2rjCpwLZ18zD8x523YHXhNQd+NiC/iL&#10;arxvhvLlz5y4z4VAVnNkM00AMi+zM07AMyZmhM0c6s8BSlScVI4Hl36s80tCoYysrW7LXz/6XP78&#10;x7/K61felN3tA4mGktLfMyyTEwYpl5fk17/9RH7zh8+1/ptplVEAjB2UTDNxDCyrYVifzhCcF3gw&#10;Uu604/sBPjccAFQ40yhsE+dtsdiSvb1LCrqlpRXZ2tyT5aUN/K2W5sqpiEuVDa1I4U5Ak/g7szjJ&#10;ZjhnA+qLFzCHUc3gouAO86N47PunzHKqz6nwnjImtJJhCMe+f9ol50ZMALsRcHHJAqIBozsi4wZb&#10;Z8Pf5S3dS5LjALgIyfWBGUtY67pHZr061ZELfFzspSPjouDElE2VejiW1frtYqkmpTKsVEEEVJeN&#10;9VU5PNiRg90N2Vxra0rkYHtddlbaartQ3yu1KsANhVmr4XOXtQKF42IzUNuxCJysNyDRMBxdKq/z&#10;wFlmmIhnEbWkJRyC44ATnJpbwPuyI/pxitXlFU8wKhanX6bn7QA4vvcAoAvV7cG5QWMenLNPtJYd&#10;ypqLsUwJsa2fOX46J54fTKUx6mLExnUQwprVKhxIdrLfID2jVu3UNLIBbRYRz3hYv5dpqFCOKKBz&#10;5VhkqwfRJYQQxyGzQqhnjKMgsp1rzVfR9adYeQPiCQAbt8mZUQsiJb8OYCu1DmVyAQ4I1xEX9znf&#10;hgKJi/2dZruWOm9Vx6wYMaSkZyqiUw/7AFHOZOHkw15EZCfHQ9qdOEiQ4r0MAaqDlqyW1vXP87nM&#10;dedlysldh4oywqFbeA3ezuBvcWY5HcLJ0aCcnYIwsEJ4+Rqaf2cqlH0kFIXsH+FMH1aUcd1LK54Q&#10;VbNUmKmYgYWMsE6dtee6R6eVCpzDrDpGOJ+Yg+qeL2tqhXlw3qfxfq+ppnlx3g46AG0THIBa/Vnt&#10;NxS2rTNjnPtsMvdNdU6wawoFppDHY/xZH3P+3pq8OurVSa63obzZpakgf/RY54p/9dUThfj9hwD3&#10;/Xty8/59uXnvodwCrKnMOVf8yYP7Oqb26cNHOnf8yf3H8vD+IzUdWXv3gQ7Kunv7nlpXyb/UPz4p&#10;w7NzUFgL0jsNSFrcgG1WPLm62FIId6MIdxju4QSg12dFCQFu8yLEj691BiOxRC1Y18VJA6DA9lku&#10;LrDQn/vdccCNAZ6aOTD+LjcaiHFT4ijUu7+sypOde5w/zV1gODujW0fL7bFo3GOSQOfPGKoS5rzV&#10;DRteGOhE1c5aWypa3YzAC1AD5tyT0ubIihUnB4HtwPMtUPZmR06NkON2WAQ5d15hLpwLgz6A240L&#10;mLDhtms7+2/Jlbd+IT/91aeqIL/zLy9LwO2X9669I5999Il88P5PZG9jSzIxhJ7HTyO035MP//gx&#10;POfXcnjxHeEMaTaqcAjT6WGLnBhxCbfV4sXIuSuj+FwLNi6mxmV+wStWOA/9+wB3Dt8Jq0/i8bIu&#10;9HFeNptSyuWqLC7WZZElcgB6FopctwWDgmdOnTsCMX3CDYwZrXABc3AsJGPTcTl2Fmoa4GB3Zd+o&#10;D/ejupPM8LRXJo0hKHIjoiWnTJm9Mm3x4j06oI6suLjcUIk+WV7b1l1zOA42mlnUShJtiSfg4IjO&#10;jtq0jp514hzKxT1KWR5pNHp1R3guJMYTGUA8K4VSUZpNwHtzBfDelosX9uX8wSaOYUO219gW35R2&#10;rShL1ZKmR6pQ24tQ6IVCSVKpDBxbAmCOSzDARd2QppqCgU6kUi7VdT4K899MoRDkzHlzdx8HQG+0&#10;udQciHIMNg/AbpN5kxdRC+87NZXCNIgOrgJ4vTgfeVw7uX2O7A1qhQphzsd4DDg7h01KTLXN2eJq&#10;w/M+OTlkVNBOMDoC4KbmUjJBpwp407HSDAAWF+Z1tj2M1VdsquqDAudiPgHHLmFuPsL9UMOZFu5X&#10;JJCsixPRAuf30GZwTndGJeBadnHAGGfm4HHAkBubcPMNpieYkqDCZdqjB+fFGUQEHGHLCYicetj3&#10;bALiuXkO0epY70IC4P53G9FKmrxM4DzjjBEO7SJ0uYjJksFBfD7mxVkPzhy78oDXKMtcw+ANxBZL&#10;K2lsDuOsH8Kc62nszeDrce5LH94nG2zIF81zQ31TcTOVwvSOjridKWjum3tkEthdgHNyYXdxU2+f&#10;/T7B34V5jxlOgRB/wXqY837BOPHwrL0FhV6RMYjWYVdFxiEg67vX5Da7e/DfgydP5eu/fdMB+NNO&#10;m/3dR4A41PgNwJq3j2BPH9yVrx48UCPAaQQ47dGDDsj/B4hDvdNe6pvoAHxgel5OjU7I6XHA3OSS&#10;SYTtUzgxjVCC7tyKzgSPVvY6i5KAMIcacd4JV7aZAmC7PHfVYWMAV6/ZvfW9QYTiprIW+VN9c5HE&#10;6q0otDnUP/5sb0mu0mu+8NmKvTZEOKB8cOIR8twerTtLgxsdcFFofMani0b84tnZxlpXgocdbswr&#10;ch4IF5ZYRkeAc0NhB9u9AWqaFfAmwLnoqeNWcaLMQa3MIwy22mPiQXhMY4UH88tbO1dlZe28vPvD&#10;38vVt38pv/7jTYTdUMVwds36EmCyKK9fvCpvXrkmlw4vyk/eg0LnBrzZitQW2zqfmkBgFQMbghrr&#10;V3QN4XuILM5NIQSDQu6dcEr/hAPPYcOLV4ZHjTI1ZdXZHMwNR6N5KP6cGkN8fyitUGJaoFCsKryp&#10;ZDlRjwufLC+kkle1aE+rs2VHphEX1wQuRoKcFSlc2ByfjeA+q0NYQYOLCI6MOf0ZcwDmg8NBZMDK&#10;kGACFpNEcVFWtg+Fm/9yz0i3Lw7gxBA9QH364Cw8WTU6Kk47ZOqIypxRDDsqGVFoJQhgGo0kFcBU&#10;3qwmuXrlgly6eCAH+1uyv7Mqa8s1WWnXpFUvSz4Tl0I6IeVcWtMj/D2WADKH7YIjdbkD4vWFtavS&#10;T5DjltUlNXxHPD48NslkUZ0ct1kjxH34PHMLdpmaNQPSQRyfgExO27QKiAvh4/heOLDKxDJTAhHn&#10;DdN0ZpynVOTzJqhiA79bDyDuh6qGg0a0wQVrHkOtOsJ3QPU9gdcZm4dax/lJdczjzcX37uIyxxvw&#10;u2B0yYiSw9+YsiTk5iA8JrlYimuDtwOIbkZZ2cS0HNdmcMut9diBzHPp5dNTCkCWE7LTltBnSoy7&#10;UrExi920Y1C0zCt3c8scKMcUShfgZ6nGAW/u48nbM3hvZ/Eeh205mUYUwLp1lj+OArAsfyS8qcBp&#10;vM9NnJlKofrupD7yWlZIYzqF6RvOtF9w5/V9Mm/PDVUo1uh4GKVwZPKLENc9RfG7bNXvN5dUiess&#10;E24+AeHYTZ0Q5oP2hqZOtOSRKRZV7B1wa96ct88h/u8gP2vGc9gs5FiSPntboa014TC97wDInUty&#10;1oHXc+E4hLgDf1J6Ztyye/VH2qH56Ku/KcC//vqpTi58RBX+BPB9DPjSAPPHsKdQ5l89evh39viZ&#10;Eu8aUyvdbdxetJfOjowiZJ55DvBjA2MK8d45q/TOO2TWlxFPdkmS9QNdTGEnJs0bXxcvZ6PElzV9&#10;wWqSWOlQN2Hg7iBsyT0+CgU3nQCg2AiS14VKNpZwDoYHJ5tuEAsFwbzgjJGVCT6ZA5Q1hRBrSCzT&#10;luLinnCfSXZQluq7uokxH+cCEOtvOTSoO4uDKQjC+9ywXfrHHHAwOJmZHgHgqcAJcCsUO5W4nWoc&#10;91laxyFPnBHC9nPuiEMV7sN7Cvih0uJV3WlnZ+8NVY61pQN85opcefvX2urNeuL33vmRXHv9bd1G&#10;6S9Q24T4X//0seztHMr21oFMT5vkez84LSMTJq1e0B3iAbUpS0xePjMvx4ZscmLIIq/1zsvZQZOM&#10;TjsQwrtkAvBmTTJhx1SNLmYCkHQosQScUjgD1d3SsrgCgMr3QjAR9k44Xy4KsrqDKQuDKaxOkp+R&#10;zmpmAd/JPKsjElri1nWgrIRhRyfzvPEsU2RQjngPdvztSmtL9i6+KZsHV2Rt97xcvPqeKn2meSy2&#10;UGdB0pVQWDN1wIVedlk6glBkcy452TMBtenQjspgMKkbKMRjaYUwlfTO9qa8fvWivPH6JdndWZdW&#10;s6rgrlehbGDlUk6S0RAsAngnNT3i9QTF46WFFNxMi3CmSTKVlxwcG7srCfDqIo4TnBtnpdDYyEOA&#10;F3AbCadlYd4pBoNTj68HjtliDorZyoVNOH1zVFNtVoBzwQRRA7gaoTbHuInEpF1GJy0yOmGDQ0Sk&#10;ApAzjcLyUKZO/r3EtIDjkVBVzOmPhBP7Dlh6yCoWzrIZn4Mjn3Rr9EO1zvG+3VEQNO55yv1ZZxwJ&#10;ADwqo0ZWrUD9429M4u+Nw2FwRrwzwh2nshqVUqUT/ExxcqAWwU3jWARek0yhML/MBURO9+S4Zp1L&#10;bkhKP4DNiX2cjsg55AMLnInCNAoiBYDXCjHH5qNZT1lm3CWd6zLlLD1Po3Rgzn8jErd12vVZWti9&#10;z80tOK+cPSN8bwQ117m4aTfTpJpCBdwJdY574PNYCcXd/Zmy4fshyHuftf8PUuVDlWt6ZYGzzTuL&#10;mKfmWLOee67SdbHTVpdRz/Lz6hU+1lHjzI/DAHDagHNZIf5tgPc4uYXbsgz6VuUY/sagkzNqKlr6&#10;aYDw271wTVW4Avybx/LV1w8B8Qfy+Kv78uDpPbWHT+7KE4D8q0f35evHj56bAvwRngt7eB/K/f7d&#10;DrzZDHT7zt/ZS6/19MnZkTGEZrNyZnxKjg+Oy/HhKTk1YZDTU2YZNMHD48RxJlriiLfFxemCpX3d&#10;t4912CzvY5kfW+TZpKPbnkFtMxQ7Pc7JfkE4BigUKA2mSFjnzBxzGHD0IcxknpajOr2Boi4WcWd5&#10;1kGXF3d0CBR3p+EkP+40z8dZ283H2VLOelqu/vNi4BhUtipz/kQ3BcPFG6pvGlMpVON2QJ7qibec&#10;EzI04UVIGe/k3INVqFpOn+Po16buprO5fUU3XsgXV7WkjCVgrCzJL+5qrpPq+Ec//Jn87rd/gpd8&#10;LO+/+2NtFvnZT38pRwcX5YfvfwAgRGRyxqIbFzRWDqAwcKIDqMNzfnmt3yiv9Bjle6em5bsnJ+Qk&#10;ID48CfWHcJzVHUwzEMgEOFvIo9GilMud2naq8BTUZCKeV1WZ4jyVMByQMwxnBbgBrHwOuzvZuj4+&#10;BXU/43luE9NuhO52zfGy/pqjbDkdkblsNtJ4g3B+3oTuQ1lrbcpPfv4H+eNHX8rVN38slfqaLl7a&#10;AG2XE7BxdWql2dxE9Ul4TS54ZcoIpwxFOzZrk9P949I/MoXjaFXYMie9WKnheNVlfXlF9re35Ghv&#10;W7bXV6TZqMAxpaVSzkkuC9gD3qVSAdCOSCgQ1rpwwtvpguoGvH2IDEJRLobiWGTKkskv4lyB2o9l&#10;cX7h2CAS4uO0Tvt9RRKJghRzDUlFCuKw4nPYInAOFfwNnIsArduVgiPvVDR1FsURReBcMT+L4iYR&#10;BVKhzxjcuig7i/s8R1hhQzFCG5ly6rHo1oezQ5Plg85QWSHNGTB0dLQpqHmujYzzdeB0TRBP47j+&#10;eOuIlcUU4AJgGErZJ4M4tkO4JdCteK0Fb+7Z5M2K2KFg2YvBqjFOJCT4WPbJvDmrh9hZy85bTizk&#10;wiVLRwltzkhh6TABydQHa7ipngnhETyHCpzGTSG4I9AUx14A3oR4F+SEN9MoHAhHtcz0CXPgFHXP&#10;t96DMY1CJ8EFTe4YpLluqGxei1TdTJt25/tw/YQpVF7jBLzmye1ZHV7HERicIHpqAjYdlZ5ZRglx&#10;bbbph5M4MZMCvLPaDt9nA6QJdQCe88GnghuaJ++WIRLwhHjHOqmULsA1jWJtCnfCJ8S7OXJC/DR+&#10;94y5CAcC7kRacnYcznze/ncA/+ZrwPlrwBr29Kt78uQp4A17+uQB7NGz244R6lTmjx4C3PfuANyc&#10;bHhLbt/6EnZDbt28rsb7CvAzw1DhUOCDMwbpmZyHYp6X3hkTviwbvGhEDKyeiFTEDLhxBZwQdz3r&#10;qOSJweFSrO1m5QkXJviF8wRgKKYzSmahzABUwnhn+6qsLO1LOYtQP85FparWC0fjHFZU1vI5lp1x&#10;2L8fapW7xjPs5s7xnA3C/DT/zbZyTvXTrje8NiHOQVUr229JsrChJwCNufZgjFuAlaEws6q+qcQZ&#10;BmtlhjmNcDWlt7MmLiKFNUwO4KTh3yiW17W+ud6C08q1tSvz9KBBc4/c5KG9vC8HUKS5HD5DJKVV&#10;IsvtNfnj7z6CknxHq0fMZq/4AhmdocJ6crMnrWqMc1aOD5rl1R6Dhrsn+ualf9QCMLgACO7LCFjg&#10;d9lGbrN1xpxS7TKFwh1+ZqHSdfASAMnSN8Ket/wdApw11f4gog0nK1AAhmmrApshvxWPcdd1Vl2E&#10;oVip3BvtDdndvaiLkoVCHU6yIevr+7K9d1nefvsD+cnPfi8XL76tuXc6ClbpsBPUCUXIBWCnOwW1&#10;z3xwWBt2Jgz4HHAenPEyjojudO+wnDzTJwsWu84gqdebsr25BWBvyObqinZRNqolKeczks8lAe4E&#10;FHIaijmF95ODas7jMwK0br+4AW+z2Q14s04+oaAmvCNxLgCn4YhZkomIBRYI43uB8bEu0PV5iAJi&#10;OGZROCkfwOjDe00C3kFvWuzmkHgQTdjMUNIIi82mCCAO9Y1bgtxDQQBgsu7ezIYuCxc3Q5r6Ghm3&#10;Sv/QgvQMGeXc4IJw5CwjS0KcZYcKcCjlBTi8IXwfs4xeoPoX8J3x/jS++wk479EFD2Drklm8L0sI&#10;kZM/pQAfMngU3qP4m8OGAACO14NiZRUY4W3Aec+UHI0D2Vj6yyY8pj/ZiMVyUBohzooPNm2N4nrl&#10;QiGBSoBTiXMxk4uQTINQhROUBDjhzfG1E86Oyp5yEtJU2gWFN8HN+dodA6TBAzYGUXUzB04jxJkX&#10;J+C7teFcnOUcHm6PNzEb0Bp67rLECJ2dxW5AnFE118wU5rimCfEBQ2eOUc9cVBdV+R6ZZuFORb3G&#10;DFR3QQbsZRlwLALgRTkxl5GzADoVeBfgz2vHmVZR6yyOMn3yPA/+AsC7Svz4Ql0GPRv4WV3+6zmn&#10;6DZ3+K7PjhiEu/g8/aqTA6cC/+abB4D4XbWnX995BnEAWwHegfiL8H74ACr72TRDwvvWzS/k5o3P&#10;n9mXai+9crZHjvcNPFPh09IzNSs90wYcZAsOglNMuFBt8P52hNbWWF3rT+lt533cdKGuw6U6xg2I&#10;l7XLijtgc18+tgUzNGKVSijelAqU8+rygawu7Uq7uiQ1AMILEIWggLhoSLXI6o8gwMAFRNYG85YL&#10;iHnAMwVwE/i8ZVclN0Tg7A2OLe3kbItaycLQi/nxSUNIBzpxeBVzv1ysZD00NzXgoh43OGC5It8j&#10;dzUfmfJDIdplcMyhFyfrsTnEiONi2ysXNZXDmRZUzxxSxEFZLB3kjulMC4yOzkItZ+QnP/6F/ObX&#10;f5JWc10mxucVvvyMTJ9QnY1ADY/O+eT0iFn6p9w47i7NiVKdaekdwMqqF+a8zQAvw/uFBZeCmcdk&#10;Zs4pk9N2mZpxaDs9uzG52Em4E+JU4F5vZ+GTuWlCzurwi9HiVutAOwslWpZ8oYQoqKzVH9ydZm1t&#10;Q1ZWN2VtdUsuXb6mn+Xtt38iFxESttubEue0RHdUSy9Z4mhF6M6UkwuOtNM8FNaUjaZt8J647ZzN&#10;FQbAHNI3PC6DoxNQ93FZ24Iz39vtwHt5VVYaDWmwkiQHZ5KM4XsOSzwWQlSRwOeISjrd6Zhkjpuf&#10;xeGGKLAHAOgUlHdOS/946/FzAdgPmAJ8BhvejxPfjQ/PhwOEddR6DDCPa129G8cj4gpJyBGUmCcq&#10;mVBaIt4oYB6SZAwOA3B3sBoFEQYrkrj4SmB3ul5jcNBhjZTocPk4W/CZUukfnpehUbPCnOWnTKlw&#10;Fk63jJDG3PgY1PucPawKfBoOYNIYUBsxeKUXkdgQfneUit4alVm8hzlEBVTd03AcM54MQBgVW7Qp&#10;3ALRHsN5nl7VaYTs5py0ZzRFYY8t6SYPzsSKcMomr0uCb9ya0U0fqMi7IxQIUW7BNki1PdPZ6KAL&#10;5DOTQYXjHK57U3hJ5gN1VdrMgXOqIm+7ypu3XMjsdmIS1hwjy6j87GRUFzS7EJ/n6wWa+vc5Zndw&#10;0qtjkgnwTnc0jj3OL0bprKriBuCEOa93bkQ+A0HGz9J9H93xvCNwLsNwWL1wQD3mvPRZiwBySSFO&#10;oyLXunHzv883Zz6cSpwQ76Rbah0DvF807vLDKpSTJubHV2Q8sCXf6UdkZGGOH+J12iF/vflInoDi&#10;rAf/igocAP/mm3sK8K++uqUAZ3UKN4Jgw8/zpp/uTPH7UN73bsidu5wnTvX9BSBOeH+mMKe99C+v&#10;HpPvvHZcvnfytLx6rlde6x2U40OjcnoUMJ82wjvipEX4bodydKbaOuB83gclHl2R2OJFhTbL4Oz4&#10;N+9r/TegyBOF7fScxUCoMvVRKq5IpbSCC3VJmuWWNEpNScZLWlmRYE6XQ5xgzPEmAW1WW1DlpaDQ&#10;uct4qbQsDe70vnYkrdYOFPKKpjQIVeYYJ+YDWpnCfCLVN5U4p/FRgXMSH+eBMPc7x5Z8QJyjVVlO&#10;xamIrL9l6dw0fs4cMeeILK1e0pOmWNsRzjnhBRfLr0p55YLUN16XOFvwa1vSXj1QmzU4EEI75dKl&#10;t+SDD34rh4dXNa3hBBhYH82GICsufCov5i5ZkTCFC5NqnFUanNrXWjnQnHunprsmeW7qCwgSzMyB&#10;s6SRAOeWX9zhxwvYM43hgErjcePfCwbTCnA6E4KOwPL4AXEnlKDRogrY6fIgKvArHAvFjFSqBVle&#10;aUKBb8vGxobuWHMFAN/e2pfVlS04TERFsZxEwzkJBzPiBrymARi3F/ehKu0ORDHPUghU96zQsbsR&#10;DdgAU6tbbFDNrPYgvFsrq7JzsC/NdkuaizVpVWvSrCxCfVd0EFU2w2oSH96jFZ8BUUcwIJFoHM4g&#10;Dmj7FNyeQFJTO1wHCAO0BDgXdW1OKDeAexIR5NjkHAA6IwYTd//xiNkOJ8hab7dP3P4QoqWIuCw2&#10;SfnDkg3FpBBNyiLH0SayiBCLsrW6LfVyQ5t/Mkk4iGBcZqYXZAoCh2Nn5xGhGo1uzZ2bAXFGTC4o&#10;acKcUOdxGJ+2afqKi51sYNIUE8fo4vtnHbku7gLGTJ/0AfYsL2TpJR08yzdZxcNqpTMjeHwhKPPu&#10;jM64Z7fzvLeg6ydDC1E5A9X6gz6TcDMTAoQAX/CzpT0tcywd9C/qLYE+zXJVB7dag0oFvJlKIcC7&#10;zVqqzqHIqcZp3KmGqRGWC7IShTPzqTSnPZxd0gE3wclFzC64Z9wc0NVQeE/YO5MICe/XBr1aSsh1&#10;MVa7sHac26txkB530+cCKxdwuTbAQgauP1ggBhjdeXxZ8QHabFIj0Ll2401w5j8/Vx4qv9CZrw5x&#10;xt2OBvF5xl2sPknKyemonMNnGnYtyrCnpoq8z1LWRVDdkcgEsBs7TUrdhU1CvLuoSWi/qMRPm+ty&#10;ytSQPtem/PdBHOPYeRlyNHVhlX+7b9otv/jwS2Fr/cOn38iTr54+g/gjTaN89VVHgRPej55wNx/u&#10;rdmpVGHrvc4Tv39d7e49jqT9e4h30ilQ4K+e7UfoPiz/euyEfPfEKYQws3JscET+8yvHcEIMy3fP&#10;DsLTI0wttMUcwReG8HGaNd+sUYXqZtjFHXsipUOdmUJ4czAPTwjmqrQGNdmGOqpo6F8pLUFtbcjS&#10;4rIs1ThgaFtzuoQ0oc1bNqMsLq7L6uqhHBxcew70dntXqtU17ZRch/KtNbY1f865EmyY4NAotjBz&#10;sD5z3rX2Ra0vnzJEVW1zZ5qBMa+u9HMiH1V3OLvdOWFxclKN9wzZVbmv77ytezj2j9g0Fzc07pSR&#10;aY+WOnGRKJRd09vG6kXphdribO8FC+uHnfLTn/9BLl55Vxf4OrBlt2FEOEua41J5wVqDRb1AxxEC&#10;cy6KNn8gConDmeWLS/icKzr3JJupyCKiFf6bYO7CwQzVxioTVskQ4jxudG41HFNWvDAFUm8s69jU&#10;ZguOLpURfyAkiVQS0UAYAFrAv91Q4Ckc14ouGu7tbgDYa7K5sQIFju+n1dbpfayk0XQXFG40lBU/&#10;nJETytNsxPuwRgBNKGNPWi8w5sK5eEpwm21eXVyMJNJSWmxIge3sAPYWlPfRlUuytLKsGy2stZYA&#10;70UpZjNQ3wlJQ3XTEokYPhcvXC8u2E6jzfjUAhSuEcczDIAzSsJ5hfdF1U14M1VCyI9OzCq8Q9EU&#10;IgCWA1pkYmZWDGabeIOAdwRRhB+QXZiT5UpJtjgAa7kl1y4cydXDfTnc2ZQfvvO27G1tyqWL5+XK&#10;pcuyubmp9eaxWAxq3AV4mxXorPWfn4WTsPg0Upqetmhqq4jzmlElq5Xo0Jgi5PfWNzSnKRaCnMPN&#10;2NBF8cEuTp5754ataozKuC3ef/n+kLx8ek5nALGahCMnOGqiuHRFRdIPzi3ImVGX5oXHcJ4zbcLH&#10;uRes1oqnIXDCnN65rs8b5t8Y92j1B9emTgxYVfnOOzkDJ6qvQTWsJa7ctCO3q2AmwJka5aJktHpB&#10;QT1qyeoERGOwriDvKvZuNQpz6Hw+q06owE+MBBTkvTMJXSfrjq6lImfahmOMeV2yOkdHTHjzCmsH&#10;HJ7dhuOO6IPnGQUDRxVw43HuvjVuRWSA65RRiD0BZwBnxWFg52Yj0kugGlPCqY09C+mOIjdmAHU4&#10;JGNBB1RxUBd32uf+oCdm0tr4w9TKSdaUL3Rmv2ituY214nVt/ukAfF36YcPuDRlyLsmpmZScmghq&#10;VFTbuKJ58NuPOnWFDx5x5JXIV988VpCztJCzwZlqufuQleO4fXSPu23KFzc+kQePqcIB8Pufy507&#10;nyu4b1z/VK5/+anc/AJKHPbS//M//md5+eQ5YSqFEP8Bbk8NjcDrj2pVyvfPAeBOqKB8G8CGJ3Yj&#10;XOGCg68mM/66eDgRMNvZN5OhGpU3PSEXNznsKMXRrlCwnInBzX9r3MC3tir1UltadcJ4XZtOVHE/&#10;A3gClsnUJQenwVvmcwkq5nOp0JleYPiuO7/HFzUc5YS/iTmGXlDhOEE71RWd4VYmR05PCNoMvDE3&#10;M6D6Zi0sNyfgjj9jBpwwUBqsqgnGl3RXdpYs8iQJwsuzEYN1qZx5wI2Smec6NrCgqomLdaws4ZD/&#10;kSmr/OXTu3Ll9R+rIusfnNXc8yiUGGuDdQ4KlCorBwYmnXJmwKBpFbaZM/fPz87UCVU3oxNWSRQB&#10;Y6pxApzwnkPYzTw2YcA8OFMoDO+pvtk0xJ3VWXVBcF+6/IZuGxYIBSWXy8j29qbsANTtpbqsrbdl&#10;aamKiKYGOLVla2sJAF+VjXUAtb4ouQxgDdXs8wTF6wpKANFYyJ9S87PM0pXQHDBnhVAhsf2cCpQT&#10;BNnpyIqQUDiu87YXaw0pAtKNpbaq71W8D8K8XKxIMVOQLGvBE0lJJ1M4F5j+iQPgCX3fZqjkeZNV&#10;pudMcrZvHACcBoh9wtw+HQXBTUXMUkCq4v6hcTmBc/rk2V6ZNwCyhgWZnTPI7IJBX69QKavzWFlt&#10;yduvX5Jf/vgd+dE7r8vrF/fljUsHalfO7+JnF2Qfju3i0a6WNdLBrSJKabaqurjK3DzrzY0LNhkf&#10;m5H5OTMA08nPW61eAN6p6Sy+R6PFCwcPUM/YpHdwRobGFnShmovJFAcsi13AecWFdZbAjnEuCkB6&#10;us8qx3tMWp/P8QdzgA+rSLjjFRviuPDHDbsJXQKc0CasObOomwtna30cYqQJUcJFTu5W1Tvl0XJE&#10;W7AKePtlhBVJEFwcq8zZHqw0Y/cn99HkJsk66ArXB/ftZF6cqvo7p41ycswn56aDwn0kT4y65dS4&#10;XxUoc+E05s/53G4dOMHNHLjWhBu4WFrW6YOcc6JVMLMxnVHPz67XsBPRP649dlVzDcKBW4czrek6&#10;Xpt9kx68XkhGTHGNKLqpI5Y1cqIjHUp3izoaN4SmKqdxBy4udBLi3XnnhLhu8AyAMydORc5FTc2H&#10;WxsK8A7EOSscAHeuaQplyA0x698Q7k7UCyfB8koea26K/MnNJ6rE//zJF/LFTajrR4/l/uNH8uQb&#10;bgDRafz5/MZtufPgIZ7zkTx4el/uPrgpT7/BLdT3nXufye3bn2nqhPD+8gvcfgaQw176zqsn5dTA&#10;qPRPTssPzpyT77x2TAamphHKcHGtT14+O4ADAwWUrootsSiTnIzGxQZYP0Doze+IM7ku1ihb5+sa&#10;qhkDVZ0q6E8tK8C58MeSNLaWM+xnaiQaLmhjCuHNLbE4cY+D+7U7D+BiHlx3p+FCG0Jx5n550WoK&#10;weBScHFuNitXCBDW6Y6M22Vg1C6jODnHcVIOjSNkhqpghQmhzVpbbgM2z8UaAy4UeGW2j7NyhnM/&#10;mEpZXLsmlfYlrWZhIxFz6bHsqipvwps15xPw7GwvZ+nf/+flXu06XNm9Jm/+6HfCuePvf/BH3V3+&#10;dM8EIDImY4A664NZfcKZKcxxGr1ZDZX/23fPyfFTYxpms/GG6RO2xWdwTEr5ulRLLW2VTyap/Arq&#10;zJj/1oVOKPt5wJupG5PVp4t3VN6EdwXKuVJtaJPP3NwcQnwj4NPSEr39vc0OiJol2d1dBrgbCvG1&#10;tQbU97Ksr7XhNHKAt08cNqe4HFDSgKTPHdGccBDKlwBnGkXzwHSwboAbjpVOJhSC2gwltN0/Ek7o&#10;vO4S3kcaCrvNsa5r6xJNpzWNYbd5xGRAlGNxaxNOOp2FA2PnKeu5A7IAlTs5NYPv3CTzRoByyoTP&#10;blGVz2NBUDIvbjE78bx5GR6akNeOnZJXXzkhgxAiJpMF55BH1XypUpSVlSU5PL8nb1y7LFcB6KMj&#10;1povq21vNGWlXZbNtbrsbLZkqVnE/absbi3L3vYKft7Wf9PZra/Upd1C1BhPaDljOBjGeZ3Ubdqq&#10;lYbWts/MLgA2OGctTnwHVhkanZGe/jE514frbWgS/56T6VknooVOdRAbhNg5zJLO7oycwTG3Vkrx&#10;/GXUOMVFQRgHUo3PdTbh4GRO1nsTwpxjH85BFNUPca4W5MyIXdMMTPld+8lHehstrkFtp7XUMJwD&#10;eEyRzjoMp1Y6syq8IoVtnWXEqhWmW3qmwgBsXCHLLQypnlkrzsVDwvs41Pqrg3bdT5bQ7ObCX2zk&#10;6VafdG8JcI6T1ZG1UMGch8JWejYsjUM5a0EBK8RYlcKUChwcyzl5a4Tq5v6vJwZt6kAGodrZTNQ3&#10;B8U9G9Z/d+rS2VCU1NGvfJ98TwYIT67hsUmpu2lFZyRuVSHOuec05sQJcV3gfGacRtg1LnCyEuW0&#10;uQPzUQ+OpW9ZhhFt0FH0z0cRcdg0SljeeUPe+8WH8ucv7gHX3Iat898d3Lnz4G9y5+HXnd19vnqi&#10;QL9977p8+NFv5DaV93N4fyI3Pv9Ewf3lp5+pvTRusEjv2LT0jE3oYub3Tp6S0XmDLLjc8vKp01Di&#10;4wpwK+BhRIg/ggN51hBDaBHV3UCGzPB6zpLCmxBnlYo1WNPabK4S++NNnavtCZd1gY7A5aIEF3w4&#10;8Ki7iS8XuxTgaSjQZEUhzn8T3ixnY3MFG2HY2szwmRDnzOxZAIzbXrGenNP3uABJG4FnHuaOJAgJ&#10;2X5vdUNB4L0y500VM4wTkp1onLnAreNODnqkFyckZ4+Xl69Kc/0a3vcSnhvX3VQsfpYv5TQ05ahP&#10;evphY0xzXa/1zUl17ZLU1y5qfTgbOTgb+2zfFNTWrFZisPqksXZeO+bY3MImHuY5j52ZlH/57il5&#10;+Qc96pyY/uCoWIKbkUpjcUUyaahzHAu2yBPybDBh/bERz+ciHhfuOpUYaW1L52hUVnnoRgWAIdMl&#10;pWJW3rx2RZtjCGiCmsDe2VkCkOqyurooy8uLCvZlqPMs1KXb5RCz0aIQpwL3e8JQ3wmJ4PtgpYYu&#10;7EFxcws4RkfMQ7OcMR7LKLzdbq+2tLdaLV2EJJCrDTioPBTX+JT0DY7JmTODcuzYORkcnFQQJ+IZ&#10;8fnDYjJbxbBgkl6ck719Q/iezTh3wqq2uWDMWm2qW1b+EJYOq0cmxmdksH8Er3lORoZG8XOnZNMZ&#10;/P2GXDi/L9fevCxvvXlFXn/johwebiICacoSPnN1Maf3NwDmWi2vUcnuLqLEak6WWxVZXVoE2KvS&#10;bpQQNRYB9rLesjbd47BCjRe1AWl7a0M24Jy2trak0Who+icSYRQSBci9Mj4xIwODozKMz87F3OOn&#10;ehAxOGR8HAp7xKidt0xFddcVumMgCDEOJOPaDRfhbVCPM4Dkv7w8Kid6zXJuzCn94245MWCW3lGn&#10;gjuQaGlN+DQEiDtek8WVi3L1R7+Xi2/9Utq7b+huVawtz7cOFOTaRDbl1ppxtrRTwUeLO1qpwk09&#10;/vXUgrw24JQTw155pc+hSnoaEQGBSFgSVgQny/pYo83UClMsbMcnwJlCIbgJflpXgXcAznnfgCge&#10;75shwKMyMhMCxENaKcaohD0bXJvi56fxWDDVcnrMr81G3FWLi6zHht1wJriWZ/Ea5pSmdJn3Z1qX&#10;G5Tw83BkL1NEwwusJc9Iz3xOZ49zzjgbgqjCmVKhKu9WqHBBs2MdJd6F+KBrRU4sVHWPzbOcS87N&#10;oB01hfioo6gbI5+e8EnfbFBs4YrYQxW58M5v9Hv49Uc3FeLMsNz/ClDH7afXb8mtB/fk0dcPdW/N&#10;23e+VIB30iefAeBU35/Ll1DztJcGpxbku8fPyGsIN88Mjsgrp8/K6cEBmbNZEapZ4D0cYvRFAPCc&#10;AnwY3vA4vNkPGDLBS74y5FQPxwFW3FCVw64IcMJbAQ54c7MEtlOzhIrGUavM+3LjWm5PxW2q2IId&#10;hDLnLA0ac8rF2gbUM0AAOMxbAlrVwPGjfD4fpwNYwOPhKLfWWhIOHNIyNlagzMEr48SeQAgZy6zr&#10;8Ct2gXJz3lmWRs3jPQeawkE5ZybwOXhSAuCcA8Jt4q6++yHe95bMWpJ6223XZ00twc0TgtPhRs0x&#10;+c6JMfWyw1BRoXRTvn9yWFMi7MwjvPlZqMy3jt5WgLMbbxahIBU4lfTQyIJMTdq0ioTKm3XdzDmX&#10;8osKcNZ6p+HUmN9m/TcXMPl7BDgX8KKJrCQA7lgK6jUGoMWgCqNxzdWyxjqfg/Jt1VSBc9DTUrMq&#10;Vy7uyaXzO4B3E8BpyToARoCzeWYRYEpCsXrcThkbGReLyQrlHZFYOCXZVFkqRaj7YlsXWJMZlnlW&#10;tTQvlsx15mtDicYiUajSkO5LSahls1nNwVcb3Lk/I2cA5ROI7l47DtHw/bNy/OQQohAroBtEROXH&#10;Z8N5Bzt7rl9tbt6k+XT+nBMDXXDiFrNbpzIGoeRdVrcY5hbEumAR04IRYLVr/Thryo8Od+QdgPvN&#10;Ny/K5Qvb6rSWWyVEgDg+AHNxsSBrcGjLqy1JJCOSy6dkZZWONC+1xaI06mU40xKcalYq+bQswhnS&#10;yrmUmA2zsljK6xzypXYdz6/oxhJcQ2g0ajqnhTAvlRhVwvF4/XocXHBu0zNzOMY4r+ctAPiMTE7i&#10;/VsRqWlJKGfzpPXc7pQqRjrNWFac9xEIEgip42dm5eygWU72Lcixs7OAuUEGuFaD84oli2wW40YT&#10;3K4uBFiX2ruye/E9WT98U2orh5Li7Pal81oSy3OS6zEK//SKXgPV1Td0fejUsEtByTpxzks5i+uF&#10;xhkqhDTTBSwhpNql8u4CfJppCgCcOXD2hrATk/nvU2OhTioFAOeOPNxphwDvqvAhQJwDvqjC2Z3K&#10;1CcLELpdqxwAxvTnGF6br3l2NqWzWn4w4Jbv9TrktSG3zlvpn41BcJW1/p0bPDPfz2iFzU3jcDjc&#10;sIR5+TMzUOizmU4kANVNRU6Id7aQ44CsZ5UpWh/+rIPzWZkh8+GnjRU5AcV+hikYe1W4e8+wuyHj&#10;3rZYktsy4V7U6h2mcr5zekGr+Lh3KReiP77xN/noi0fyAPDmEKzbD57Ilxxe9egeVDkADiWuEL/5&#10;hQL85hdfyo3Prsv1T2+ovXS8d0T+9bVTcqpvBB7NJK9Cvfxv//W/yKmBfvEnAdkowuRoQuyJglig&#10;AsdcWTkOz/gq814AN9tHuWDAEiXOS3FxVne4oV6cJ0Iou6IbP/C2G7ZRGVDR2vxsm4XKYCoEkOYE&#10;O953shwOkObWWmzNphGE3M6KMOTj3X0JqcI59InK3hcsACQtnf/B+cunerhNGVRqBFEAnAsH+Uyz&#10;UYF5NoSCUxZ4XSiB7561yav9CFVxcp4YdOnwoKPXf6szW4YAaaaCmDrhAefiBAfsMzyjZ+WEuGFj&#10;RObdOV3UZEVJMNXQeSeneqclX12TtZ0rsnfpfb14eFH1jdsV+Jw1wtQJZ35zAiIBTXhz9xmq3Xym&#10;rGmUWDijOXEOsMrkoKycUW0cmWPlA54XxPcTT3P6YQfecS4EQvGm00kFSW2xBChDMdbK2tnIudkX&#10;j7ZlY5V13gQ4VXhbAU5gsfY6Fg2L24koxxfUfSYbi0tQnSv4/S3Z3jjE7x5Iu7kl2UJD4pmSBMIJ&#10;QAnvx0mo+nUxslosyMbKshzsbEutSlUPGDbZlFWRWaNdRiYWoEQXpGdgRs70Tup6wcy8/XnlTCiW&#10;FLvDo3lsi9Wpr28DqB12vwT8cRyjqDgtLgl64MS9QeHEwUoOji9H0GagnOty+ajjqI52oYzXG7K2&#10;VJLldl5atQygmpBQPIzvJIxzDxGexSR9Q4OIcOYlEkMUlUVEk4zjeADW+Zzk0ynJwCnmEgkpp9JS&#10;YX16Og6wp/E94diHvIg+gnoMV5YbcIaLUPZLuuawsbGmkUC9WZOllTZuoX7xupvrGzqEKxQIasTg&#10;cLjE6UDEa3EiArEiignj8U5ZqNbzG3i+RHW9gY1DE7N+7Trmuc5Fdpbe9Y910ogcdcz54xxtwEmQ&#10;TkROlea2FBrreptbXFNBQXHFNv9pc0QcYQ6Xakowgwhk4y1tsKECZ/qETT6cmTIFdcmotbD8ljgQ&#10;sTqTq7hdEVOooeDumWEagwqYKYyi5s1nXLW/A7hWoQC8PTNUwFDmADkBPggVzrTm8Gxcr9NpqGRG&#10;zjozhpViMEbOU1DzbP2f962ocubI2+PjETk1EZVzM0z1pHRRlJCfsxd0vwFOMuUeoYzKadxSULtN&#10;pxP6+1ThhHgX4N3qlI51KlM63ZrPxuni9hSed84K6DtrMuCCOndApQPi/Pewuymn8JmOTSV139CZ&#10;wIpuOzcXbMuxkaA2OXK6J3drunDtA/n1n79QRc5t2b68fV0+/vwvcufeTbl1t1NxorXfn98AwG8C&#10;3h176dWzg/KD071yomdIRmfn5XTvgPw//sN/kP/wn/8TDuKMGN0efGEurUQxRhEKAbxnzAk5a03L&#10;qK8qptiybqTKLk1dAQa8uSsPF0648QMbDHKt87rd2tB8UBcA3Qjv+FxCz82pe7EyQr5OhQZ3vJmz&#10;hrTcLpyu65ZbJoTqfJybKRD4XDDkHoq6szsUOU9mkyWMML6g5Yrc7Jdt4VTgDMMMeK8cW0uvfWrQ&#10;LedG/VDa+LKHvOqB6b1fHfAowNnUwA0LqEC4EMvwlAs9ncloBV2o5ar7rAeh1nxEXh2yyhicBT9r&#10;ZeWStkmvH7ytY2cHJiyy2N6XC6//VPPjV9/9lfgTDTkzZJJxY1hnYjCCYL6fVTdcgORsFYIpGkpC&#10;LUPdRqHEXGFVnCwl9PqZTuqMY5004IKHgmNFBeEdA1TSmZwUyyWtlmDzy/raioKEo1Z3Nlfkgx++&#10;I+9euyJrbar7TrqAapPWwmM1qM1SOYfwHwrO65WVlTU5OrogVy6/Kft7F2RjnWWFO7JYYeVQRbyh&#10;hHCCH/PZNjuOlc0mYcCQ5YAc9coGndV2S6rlRYCw0mlnR2TB3eTnoTbZfs5IhbXSrJ+eXXCKL8zq&#10;EkRniCw44yWA12fJH/PpQV/n2NC50UKAdwZOq5TMSK1Yls1WW1YAyfVmXS4e7MiVw204kGXZaFeg&#10;lAHbfFjKhaCUswB+3AuxAFj6oT7njRqFnuoZkJHJGS055HZrXKRMImLQhVZEFwm8j3QoLqU4nASc&#10;ZqNSQDSSkEwyJOGAU+IRL/6dknq9AIdZ0ohmCU6TC6a01bW2Qn0VkQH//c7br+siKScusvuUjpbp&#10;rkQ8CiXugRPJ67iBdKqz4QQXSD24FrlITMdPRc4moek5DuRi8xJC92mIijEb4A2nWVjRDTPqUN/c&#10;QLsEaLtDKcmXl3U0gsEeEVcY4sSdUfHBOf9U4SYvor7FQ50W2DsZEG6EPDATVcFj9LfFGl7VbReD&#10;xX0FOPf0pApnpQoXNrmYyXQKa7y5ww8VOBt5CHGa1oRPxvDcmJyaSgH4UOPzMCpwAJwCizZt7IB7&#10;nHPqCXUAnnPrJ7VyJSdTniXd1EHVMgBMJa87+OB9EuBcFGVp4hwEFx0Bd6ZiKoazgTimmousPfPc&#10;eR/vgREBYM3X6ValdEGubfjPjAubrEw5bSgC0Fnp5QYWnoYCnPDusUG12+sy6GqJrXAJKn1RuB3b&#10;semMpmNYe87t32Y8TfnBOZOMzPh0w5d5W1A+vflQ7j3+Su4+5PKnyK071+Xm7Q68r3/5+b+r77/C&#10;Pr4lL/3bq6fkX75/XP6P//6vCP1PS9/IiPzv/+0/y//5//5/lf/y/X+TnokJrUYZNNhkBipg1o8w&#10;yQHPxkqT1Ir489s6avZ57jtU1W4wGmeDM+WQwolAZX5syKZ1qZHyvn7xXPBMlbaEbencezJX3dJc&#10;OYceEdbc5JYgJwypaAlx7mTjDpWkUNvRGnAujHaH74fgDFJQFAGckJ0BTp3FIHpbjtDk/PHvnzZB&#10;UQT0JPlvx+b0pOHuHi/3uOQM1AGHzTNXxgVOlmxx8psNn4tlVpzFzAYIpk+YXzsDBX4aIet//Lde&#10;Mbg4HS6kSoazwrljT6W1K9z3cefoLXnvp3+AfSjcmu21M1CbY1Z5+digVtpwMZcw5EyOCMAWj+Cz&#10;sy0coAqxMQUqc27WojXHrDemCuOEvLEpU0d9Q+2mMrjIsxmAu6hKr1araj11FYBJp3A8rQuSiodk&#10;c6Ul2UREbMYZOIi4qsV6o/zcGgAOQ39uEBwOh4WNPZcuXVGAb23uAzJrnZpwOHM7lDDL8hwer4Qj&#10;MYnGY1o5Ui6WVFm++/Y7nRROFvAD7FLPUiwEETshra6AnO4Z19QYd+NhlQZz3EzFcIcczjjJ56FO&#10;Q6xxT+hrcKa3RgQVRCwlOIUUYFkqAd74HHBYrXJBGsWcrOKzXLu4L3uby3AiNWktwrmn2Zzjxes5&#10;8N4NMjw6AIHiFUcoLb3jBvmvLx+X184Nacv/GUSkM/NWnWbIfTj590rpkiTxnaQQHZTwHhuFss5m&#10;yWeicAp0KlFJJ4JqBSjyzhiAhHaVlktZTU0xGqI1W531hp3NJV1AvXi4IdeuHsgP331dfvSjN+Xt&#10;a5d1l6F333lLF15bjSac7RK+14ZW9XB+jM2O68Lk0wVkbqPH5iJWZs3MuTSa4doRRx6sIGL66S/+&#10;KJtwwEvru1qXny4sSnNtD47TqeKJZaxcYGc6hdVWHLTFUtkpiB8CXNvwtS4cihrqm5UkzuSGChku&#10;WjLvzPzziVGvDsFiTpoLmLbYqk4oZQ6cGz3MQpWy7ptVJ68NB+SVgQB+NwJFngDU088BTlgPQ8Uz&#10;YuacdC5s9sIp8PEpc07XrtjpzW3NOjlsqHfWYAPqdA7nJqHEx4LqBDhfnfnyTo9HRkuMHZyvApHH&#10;6hrOeeHnYT6cu+gztUOoc69OwrzPVNRmH4KX6RQqcQ7Ioro+C2dBgPcB2mynP43PpcD2QG2HNmXA&#10;2ZbvDEVkPLChs1WMySMZsLc0BcNt4CapzPEejg9YpQ8QZ0khFzM/+fKmfH6D8OauPNflxvUvtPrk&#10;80+/kM8++VK++Ot1tZe+868vy//rf/s/5Dvfe1mOnz0tL588Jq/1npLvnn5V/k//t/+LfPcs7p85&#10;I2cnpsXkR8gaywNyndkNNoBUJ4gB2mzj1eYCqFSCnIsgxaXXO40++BJdiQ39wu2xDbHAe5uCyzo7&#10;3A4P7Q42xOYpaQcl24x1ehsgTgVOeDME5DZlbHpg6zznItCoOLjow0YWLmpx+BQ3b+BtMlGHsgXI&#10;8Vps7hme9ncmseEkZBkUc3DcyskR35Zpe03OTcSlByHYIE6I+sYPcSKvQ5k1dWIbywvpxXnLEidW&#10;2BDsXLVn+zvne7M8kBcBmzWoKNl1yXnheShVbnbwwc//JL/41V9004OhEYP09E1pSExFq3nueAHw&#10;TgAwWc01R6BCuXs6W/M5+pQgsdl8Wpo2MW1Uc0KNVSqcdtiBQqWcV2OqhKqbue4kQnrmbjeg9o50&#10;ut+6tKH0MsmI+Nw2vK4H4K4oUIp4Xr0OsKwCepubcuHCBZmbM8DBFHTW+GK1pbO0ubEEd8xx2L1i&#10;t9pkempC5udmtASwUlmUvd0jgOfHcB5NHbTF5w0OjGp6oJgvSSQUFofNDicQU1BzmiDLDRPJrFbN&#10;8DNlMhkJBoNwGDVAMK2LqlT1bPZhzrmJ52yssCqkrRDkYmM5B+eRj8lKi+q/KdvrDa0gobJlzbvB&#10;OA9nYYVztSAMt4kHx5Vt6n1TdnmlZ0p+cGZUXjk7AiU+Kid7AfHeMThMtzbwcGegCL6LZCShTUds&#10;PmIqpVVjZJHVVAtr19lJylEA7CaNBn14zwWdnpiJR/SWOfRaKSdtfEeMgtaWKrK+XJb9jQYgviYX&#10;DtYV6Ez5XLt6JOcPOH5iTXY313DLWv1N2dxalUa9ohEWF32p0Fn1w/G5C0arGlNOFodbnJyJDqe3&#10;tr0nb77/vsxYzOKNRaWy1Jbl7V0J4XruLER35p5zkBo322YOnTNJuOXbf39tAtdLSLzZba3g4IYN&#10;bOb5ryfmAW8o6Ymg5p2PDXs098wFSm76S+PmxtzzkkPt2OQy6WjIBJTqCBf88G/OBR/Az86OhrQC&#10;heNtJ4wZrQijcGJzHaeMjswEZAxRBsctU7HqmFx/ubNDFN4bq2T6+LehuIcBfEbShLeqdjgYXq+c&#10;s0LjHH5Oh+TM9O6kQ0Kewq1vKqi5czofzm4ZMuWgyjupFYKc1mn46Ziq6WdgZ5UKFz2HnC0Zca/I&#10;iHdVFzxZdqgVK8/sxYYg/pwlizOBJT2elbWrqry/uPlIuOkDt1/jHJQ7t28K5598AYhzs+NPPv1c&#10;Pv3sC3np5Zd/IP/xP/4n+f4rP5ChiTEZmcXF6DSL0WeHwhyU//27/x32HfnuqVPwjPMAaBDQZWVI&#10;VisrmMfmyirHXTJPPEuvZu9sCcU5KezMtISWNJRiKRGnkTGc4sFhvou7Y3OHGG71xPprXxRAh2Pg&#10;tmTcrdzuhyqIsKOzpI06bKqhB7UD+BxIxRV71ogH8TxuncbWfFZHEOQLUMEMMWdMEc19scaVAOdc&#10;B6ZNTgLYx4fDMowDOI0vgTYK71tovYUvd0nMCIssvob4k+tavcIc+plBu3rzvjGXziTn7vLdCXRs&#10;zGBekrv35ErL8tZ7v5Jme0+3GmPzEUvsWEly6dI78u67P5fD/dcV2BnO5fBFdaGQypsAZ3UFAc75&#10;1dxBhqqVs7MjbEyB8mLqRGurCxmthiCUOW6Vt8xz03i/AYW9DDhzyzGmUFZadalV8lLIQEkmo5KB&#10;QuSiXTwR1tTJRTatXLmkFRRGo1FGR8eF80eY/qCC1n0qHVB9MJvFKfFwSJV9vVKWna1twH8dgNnX&#10;mSosh2Tpo+58MzSB1zPr4ibB5nXaVL2y3pxqP5fL4TYPJ1GGM6rgs3Pfz7g+Nw34VaGq6ZBW4Jia&#10;1aJCsFkFyGuAYZvVIXk4qqQ0F9MAd032t1taFphORaH6WW5pkLP9Q1oy+4OeEXmlbxwXqlMGZj1y&#10;YsgkLyMq+reTY/Ld48PyvZND8uqZEYX49BwXlwlnDtJK6CCtLBxVMZ3F+0roBhIsJWQOm5Zi7pxr&#10;EIhGeGzSsTCgH5RsNCzldFJqgDsjBM4z31yqyfZKTTbw/pniYaSwvlyV5WYRnxMOarWhZYvcKm5t&#10;uaF59TU44i18jwT50fk9VebNZlPqizUAnVVASY2EulEZa94zBTj2Zl1WtjZk3DArYXz3Taa3jg51&#10;4Be7flm+y3EPTOmx5NVgjeoaDRfbf9Azr3XW3tw6rmPAGyKN7er/ivBf56QAkmcnQp3yQipeXGMc&#10;XmUItBXiZ6aieq1xwNSQpSQjUKscMc0t0eyhVbynjPSMBtW4gDm+kJYZa07z1pwuylTHggMRtTuj&#10;A8DYtcrNMghg7gzF3aJYTkkbmoloUx6dAMXXcwUOAcZGKM7cnzRHtRN63oUoG6/LPQV0BDV+RoFG&#10;kHOUgC7GWvPaLcr3rdMOEa3TuuCmMu+04hPinZLDQXtDN4sYdi13yg0BaZYZsvmHxvvnCHDAnHPF&#10;TywA/Pidl4fg8Ld+qAC//1Tk7t2nuu0apw4S4Ddufq4A/+Szv8pfP8ctG3kGBwflu9/9rrz8g+/L&#10;2b5e6RsZwAEZB4hNMuMwyn9+9XvyX177Abzwa3K8fxDhjAUKOapbhnFbKXcE8IXaZbWJL8nd5hc7&#10;JYTBiipxltsZ8KWzo4tfND2bMdjSVnyuYjMfPQgPzvpsttBy9x1uN+aLQDVFy5q/42Il9yBkN6cH&#10;DoPF/VyFd0L9c+wr53azsYfNQKzk4AYIDntUZ4WwtJBzUjh21gnlPAcQE+CnJyNq/3bGLv0z8MLw&#10;oJNmOBUo8Gz9DVmAk5k05iSU2RF3dFkrVwz2HDx4UmeQc+cfzhtfgHF7LA+cDh0a52/zfVbrO3L1&#10;zQ/k6MK72tTDrlI2KbGT9OLFd7XDtJBraH01lR2bZYLMrwKSqvYAC0Izl+WWabjAElBaMCpVVVkW&#10;u2ShjKmeWY/MPCtveZFTse3vQW3DWHlCY4UE0ylUs0ypZAAT3mdzD5UcJ/0tLbXwvg60YmRgYEC+&#10;853vSP//l63/8JIsPa570fl33rpX60miRAOQIDAAxrf33eW9r8rMSlPpsyrLe++97TJd7bunp8fP&#10;wHsSNKDoRUIgQYCkSFF6urzx9i+yc6T71uu1vnWys7Ky0pyzY0d8O3boO+/p6XVVC6UMWB7KCWrS&#10;w4MjzoYJFG8/fWx37971jcrVtW0xaTaTN2x4bN7LImi0411pZ9XuczI5ZqtipEzU2dvd1msjg1j3&#10;QIChVXFNjgy62gPgvnd84B2TAN/d29s+3GFxbtRr0LubC3ot83YoIC+yb6R+BLgtgSXdl4GupNUF&#10;olYm8C5r6bKGWL/S/W4raUnaDQC8ptOuVLbblfJmu1Xd5gDeGct5dyfWtwQwFC9TE9O2oKyBUW1s&#10;QNKAhOIGAOc+rG4BcGxv5/Q+AfDVhVkfQLGnBYhT6rl7sGv3T/btaF/f4+ay7WwufVaKWVbgIfhQ&#10;dqEuToa1rWDMosxFlvT46SM7PT21u/ceuPXB8cmp7e4d6DEK0jruHx2758zm7p4tUWY6OtK5OiAw&#10;P7B7T57Y/SfP7M69p7Z3+77tHz7Q53TX5bsICRhKQbmS+nibghyb7n3TSvd13aG8CgtU6yP4tYyI&#10;tY46Ey56qqAbpy2e8grXe6MYLW6BbC62iGFTpgAQYee58UOvabfpZ5ROGOmGOyIA7va3ygAKnuZL&#10;Lr0loIQy466aidEUl5n0vTVeB86LMGgAmM1LyiyB5ILfDuv6xSqAhqegMnJWKEsn54JLJ+lC5e9h&#10;s4u1AIobGpKKAN5BnRtGnmeMG2vHF7V3bwASdhTWCyBHfuhs/MhLJrBw/MUBb9g3Loetg3essa8w&#10;9Yd6er0ILTOI/+Rn/9PLKL/4h/8u9v3fPgPwn//8b+xnP/vpZwD+078VA0dqFovFrK6h3mqb6qyy&#10;vtpK6yp1ojdbW6LTgum4PpCo1QbEXto6rLUzbgkxKvTZSPl6xcT7GVa7fNvmtu7a/PYDm1w98VFP&#10;Y8vHvmHJIIjhpXuGiQ5GOahWSMXwW5hcfizGfWjL28/cKpJxavgnH91733fKkRK6O+Gi2OjinoBt&#10;U+A8a/meWQfvMT0WAMczhQYh5FeAOMN9qYsD4PikoIsFwHkNNB8A3pxQbYlla4qKkbeNWUXzoNW0&#10;j9rizgeK9JvWLFaR6t/wXWwcCzP9a4YxF+oURr8V/MYXPTPAQxuzK2xvAXAmsTPX8uDwbZtbgEnv&#10;ePv/++9/W4zxsZipsowhlBSTusjnbVbMGvDeEPhxRNuM3eqM7idFRoGRzfWKfQ/6EYkddefbAm46&#10;A6llr2+Ije9u6II+8vopDA354JbAkfQe8EQhMjY25kyYejUdj6gtKFtQY93e3rZUKmU3b960srIy&#10;C4VCro5AGshjqUUvsVG6vunM2TdIdzf1e5uW6+l2nTO+Iz5Jf2HTuzIBQAy0eO0zc7MeLLCHRZ7n&#10;MywFsihH1pfFbLW4D/A+3tf70uOO9pRVUBLaWfPa9tN7t+0dsdD7R9tivMNi53N6/JLY97Kz13vH&#10;ew7ulDG6cxkbG580pu3UtYbFrlvtYkWrXaoOKu3P2PWGmF0VeF+vjdhVMfBL5e127lajXa9qs6qm&#10;sDUFEtbTP2Fziwom+k4GBxiArQA2MuldqnSSAuCUhQBxlDDz0wXwhoGv6DUA3gyg2FWw2xL7XVVG&#10;sang5fV6BdXNNQXSxRkFCAVw/WxmWsF8bMgGh3ptdGRIgXNMn72Chn6X0hLMen6Rz1ffyeKSLa6u&#10;2ermlq/l9Q2x7m3b2tt3AMd3BgBf29mx+0+f2qq+3wcK0gD74Z179uTZh3bv4bv2+O2P7N6j9/R7&#10;92x569gW1g6tb2zRlrZOLa9rqluZLt7uIbHzMCPiRlYsPbTkPQ04A7q528YDm92477XzgdnCAHTA&#10;nK5IwLBVwIiXCq6GDRhlpQtKEcomgHhCgM4eFDNzAXAWrJlSJewY904AHdbd1jWsa3fEYr36vwIK&#10;jXVorZEGwp4BbkQJBIXi30BF4w6MyqCLbo3MeaWruihSQHXDa/YuUsy19Ds05TQzQIKuzRwbmqyC&#10;xNBr4/9/ANzXi8YfGDhyw/8dwCmluE1t34m7GQLgBAhkmbt3P7L/IQD/h3/6VwH4vxhTeP7+F790&#10;AP/pz/76/wngO0pXJyfFgLMpC8cjFoiGrLa93iqbq60h1Kw3HrWQQLypM2TVzW26CEIWind7M01+&#10;GO9eQG7SgXxKQDuzccdGF/d9Mghz+ohy3eMbXiMP5xXZ0vqwBpVWTx64yJ5p2IyLGp4+tFBiwg3c&#10;SY8W109c873rplXHYomHuvCPbVkgPjEm4B5i7qHAlIG5/Rj709a86Myb8gkT3dnUiafGXJFCVyVR&#10;lg2Z8vYBqwyOOYAzRqohNGnXq3N2o0ZsrDZvY/MPnX2TyjV2DHnHW3HoMp2dEZ0sNPhguENJh6lC&#10;+BYPjq+LbYot6D174BiYt72DJ9YeyFqjgGJ97dg+/ugHAq6H/hqz6WEH8KXZZTdMArzxEuc2XYkw&#10;vlEBBQBOI0g4EvcmF2ZHoqfmwtwRCG7DNAXeiyuzXg7ZFoizibmJNatYLf4nKEqYvk6HI40lMOpJ&#10;Hfn/yMiIgh5NRGsO4H19fdbe3m7hcNhyuZyfH/wMpg5os8nJxhrmV9TOMcKirZymm6q6RmUl/a4m&#10;6Rmasj4UNQtrNjVPZy3lGrHsvZ3PNvHWludcm84A4vUl3daCcQNsJ3sbdnqw5ev21optLkzaoVjq&#10;45MdeyKQPt5WENhYEKiv2wP9H3BnUV9enptWttBrpaXlFo1nrD2Stgs3auzVS5X2+tV6O1PSbtca&#10;4vbq9SZ7/WaTnRNwX6jssAtlbXa+pMlu1Qasvj1uV27VW1swZcnsoCUzfd5Rmcv2eQmJbIRGHUpM&#10;I0PDvsZHxxzIp8ZGbWJk2KWHK/r8qX8D5LDxqdEhW9RnynuemRgVKRnV9z1i4xPDruAZHR1W0Oz1&#10;azKbzVq2Oycy0muDoyP+3Y0oWOQHBi2h7yaR7bFs74DOw1Gdh+M2ODZpI5Mz+ryXbH6FRrlVgTrg&#10;vmOPn73r5839x2+Loet62j6ww5OHdnAsJv/guW92bu/ftb2TR3b77jNb2jyyzYP7Nr2izFLBeHRu&#10;3fonRCYmdP3Nbdrk4o7LfXHtpHFtbee+QPzExpWRD0xuefeyjzrsXfDmN4Yd0OxTGRq08kCh7b5K&#10;1xc1a+wsAG6YsrNnsWW6QNFxw5pbu8YdaCnP+vMJtIOZCUuLPMUYaKH7QmLTn03tEWizz9WE3wma&#10;87gCiBguoI5DIiDfkpjyLMINwLoX3BCLpp+Cpn3NQr2rHmTwUcGWFjOshqwIoBablw2ZNQfvYhmF&#10;RSNQobxSsKfFS8XZ9QtTLECczcy67K7VZna8ixMnQ5qEQgO7vhmMBcIvC7Yp9vdi4My+ZIDxz3/+&#10;c/svf/OCgf+NgPxvf2ov9fVR49PF3c8IqZhFEmGraa6xM5fP2JtXzti565fs/I3LdvHWTbuii+Fm&#10;Va2DeCSuE3lgyrq6BxUd+yzZp5NnesXGFvTFTS755lBX76TVdKQtxFiuPkxnpvTBT1lsYMHy03su&#10;LUSpwrQQBhMzDu3Bs+/a1OJtpXx3fML75vap2OGx7e2cKiW+pzTz2Fbmtmwexj25rpNfJ9XgnANi&#10;f9+MJeIDlkmPeLMLNfCupJirvlzcCUmXSPXqw+O+S84XWxMcd+Zd1aovMjbjU9nZvKTRBz04bfet&#10;4RFjZBtNPTQF4UecG1gWuPcUgsMwwyC2fPUN6qQTgHdGB6wtoECXVxaQYzL+ghj1bTHl+2LDe9bT&#10;PWFtSuP788M2O4HCYs22NhhuUABwOhnn5wTsS+vG4GJKJzBYOiwfPHxqdx8+MVrSaT45vX+kVPjQ&#10;jk8P7AhQFStfXV8xTKtgajB1GkgAfzYM2Tikpk7TT3d33ln12tqGz9WkfELtG/AGRMbHR73MQkDY&#10;UWCgZANwI4U7guke7SpIbet1HFm6u8dS3b02KcCG7Ta0Ry2czOvzmncQnxWY4H9CSQPQp+RDPX6P&#10;jVct2DYNMrsKRgA2jNsBXAEKsD4Rw35we8Oe3tm1+2Lat8W8j7aWnYk/PNl3RrsuxjsrUOwT6AU7&#10;QtYl8KbZiVmkpXVhOyPAfuNGi71VGrALVRH7ypV6++rVBjtTKmZeFfSmLEop1e0pBfAhO3OlyicJ&#10;dURzrvoJhtPuuYKUj/0IykmDg8M20NfvunlAnFLKjEAWBj6n72BmQv8fH/HXRUlodKDXZsSs2djs&#10;zXfr9wc9wCIbxCQLOSZdqKHOiA2PYISmrCvfr3NNmS9NTsomOrtS3njX0hm19q64yyDp44gJ0PkO&#10;+obHbXhi2nr6FFQUONHpA+JMK0KaOTPLHNI1/15mlrcF8spyVwTINJGt7zuIr+9hhbFryxt7trK5&#10;b2vbt21j98hWtw5sSfezGIuHzQOfMVkXrptZEToa7+Ld45bqwxhrxq/7gJh7U9eIyFPeSlpzVt6R&#10;N8YJwooBbjYg6xjjFipY3BYBnJ9TImlLTfmGI2VZjsh3Hbz7xdJ7KXfMC7wLk4SwrMU4C6ECCheO&#10;rnJJ6u+klhzMeRwgDqkM5sTk9fuoyzDBosO8VYvBzViGYIBVtKVlFQEciaF3bL4A7+IqyAUF0g7e&#10;Yubde15KQZXS0lfYwISNlye2LDB819l6ZFg/02vCquMP/vSXDuB/9/f/azPzF7/4hf3sb8W8xcL/&#10;888KIP5Sa1ujmBmNEmkLdop1RYPW0Fpnb55/3V49+4pduH7BXj/3ptYZu1ZaamXV9VZe02S1jUFr&#10;C4u1p3usPaaTPdXtsxInlGoOTC9aVsyL6eXLB/dsSICbETvuElPu1JfYlhBYxoecneMkRg2NDYhr&#10;uqAePv++l1DYEGSgA5srNLAcCLxRa+ysHdjGwrbNjy/Z2MCMgyF1ZwY9oDoBuPFkpi052JnzqTPU&#10;qWHgbLJ6itS77rU5Rjo1RCattCFvde0jShFv64TbViC6I+BZ0Ml86tPzqc3jZMj0n8N7n4iZPBC7&#10;OXWz+ZFJsZOZA10IR+66OKZMg/o8f7epNW1nz1XqYlQqvXxkc7OoSvA6L6hlcnqdPdl+mx6bsqWF&#10;ZQH4tgLVvkvlYMQAK6CKV/cMJYy5BfcUWVtnY2pd2cmBndw/ttOHJ1p37OjuoZaC3ZGeY1XBVOAx&#10;JDAZ0YWMFSvOfHRBoq+emV9zEKeWTZPN/bsP/G+jDEkIELKZlCs/2Eykfn73VEFCwE2N/d49BY1T&#10;pegHYsj6myenh/b02RMHcNg3AH7+WrldKqm1Cp0nETHXQQWphdVNzxoW15aUFUwLxAvAfbC5/Blg&#10;H+8KrFkCeMD5zu6a3RFw39tfsydi3m8f79hD3b6/u+IgfqLfe6TX9PDwwLbFaKeGxEYVgCICtrra&#10;JreWxZ4BCSqblF+5UGOvXGmyV6622ivX2+yNW+1i4C32ZomYd2XAQZxSSllTzJrDOatqiVlHrMfi&#10;2RE3ooKNUxfHZ52BF+MTyv4UHHsFugTD3p4+GxI7dhCfmrZJseaxoUEbHx5yVj49JoAfHvDF/wFu&#10;WPX4BL7qQ24hgO9LKBq35vagYeAVS+UEyn2WEYBne4ctkupRcAxbSXWjVbcUjOeww8DPiGsxks4p&#10;OxwRoRAwhZOGiyOZA1YFqGqYE0oX68jIjOV6laEOK1ManRVZ0XXZGXehwsLqtn9fU/PLtrC8YfPL&#10;a7YgRg9zd/au8xCTtMODI3esXFf2yF4N7pd05Y5PLbvtBU14KMrwOme6ENd9TWePVXRkraK9W6A9&#10;IYCmBDLj3uR1wSGvYSPVhU0j26XkAdDSss/9gDSlWBh3WMQwIJLUpgDRkp6y5hSNPNNeImWkI/ry&#10;htii1UcX/NicYBIQevVVa6bMInaNhwrPTV8H7oX1InkMh2Boc0d+1drFxFvyAmuRuUYFmiITr88s&#10;W70CAnJDDLGwpi0CebGDE8lhsSbe1nfgNXE2OAFzSigwcI7oygN9AnFlIWQrq3tP7KNv/K6XUf7u&#10;7wXgYuG//Ie/t7/9u79xFv5XP/3Pvl5qa2/SCVTwXg6GWgXkKRseEwPIdinSp5Sixa2+pc4q66qs&#10;OdBubaGIVdU3262KOquobbamYFgneas1dYatW+n41IrYoyL7iIBibHHdZtb2Ld4/bs066UOkoUgQ&#10;FaXTI/PWP7tls1sPBPR689Fhu1jabt/+3b9yBj4wpvT46IkyAwWB5V13MaSFe2NZ6eCc2NywnieS&#10;tZ3teza/dLswOWfrnmvBsTSFfbe2px1EY+kxY8wak7n7Jvd9kCr1sJsNPdY7cSwG3m83q7P62bEy&#10;iAe2sve+Nw9Q1mGo7IzAmsxgfu2u2MqJheIjOrnvuuXs8b1PxUyeCMT3nekzGDmeYjLLqBsU4WfM&#10;wANmgOayE5ZU8EqnRi3e1W+tzRH38JgTu0bbzHgxQHR+dkFMbMhT8/l5vL1xuBvx4QtsUI0I3PuH&#10;R+z4rtJWgeDyxqLYrVL5aTG8uSndnrPJWbFuAUSmRwxYqTXAzWIqzfDYrBtfLYrdH97W56rAgboC&#10;8yq8QzCyYoOTTc+T4wN34Xv+zmP3B3n48NhoRb93Tyxtf90eP7nnTSlHp3fEVButqT3k4PGlNy4p&#10;e6u0M1fLBS5xL6csigHuHGBeNq9gO+ayRToZN/Xad1bnHcSLZRMY9229r0OUJWuzDuKw79OtRdtb&#10;nLAT3f8uXaR67PMHd+z5/bu2r2AzIRabz+YsGklYq7KAlo6EgwgAcv5Wq712pcEuVITtSm3Srtal&#10;BNwdXkZhvXaj0V673mCvX62zMzfq7WJZizGRPzM4a72jAgvdrq4PWl1TWJ/rmDNTdO2UoTDNika7&#10;LKzrI9GVdHklQM6mJqUUgBxGDuuGjY8P9Tuw+37Cxo5/F0j+upI5ZW8Mg4iKSIXsN7/0ql24WmLt&#10;EQHxwIQLCLqyAwLapMA7ZNcF4qUNLcogAfJOa+7scjKVGxjzQMoUpFii2wIBXc8Z5n6KnfeNuQUu&#10;Qy94rrjOwYQyQb6nq6W1/rdGp5S5zS05e0eGyDlHFofZGPslNIqhgNndRNa5ads6HuzdtqOjE52j&#10;YvMiCXTUzi4yEg2lB5OGRiyQGhRpylltKGs1gZwAfdQ3ITmyila49I8A0p8BeW+hZR+GzAQeQDw2&#10;uGqJsVULiwwF8rPWlp3REhjr2m7NFLxWaOwBxOujgPiibq8IvAXGAvKmxItyi8C7MTFptSKRVZ0j&#10;7l/C8Gafui/wbssL9LsF0mLggHe9nr82pecTi6eDkzZ8LGmRGBZLKsW6OBJBFkwckP7MX/xFK37H&#10;0KnXxMsilGnWfFhGa3LaSuq7jDmy//3/Mvv5L//Jfvlf/5uD+M9/8XefAfh//uu/tJcGBnsEMN02&#10;PNTr3WMT4/pS40Gldd1ikimlRQPe8FBWUWqVtTXOCjAhomMNNn6rslIsq8EC8S6d5ErbppXqC3jS&#10;AqB0/4h1desCGJqwcGbAGkNJqw8krL4zZR2pPstPrVqSFEhRNDEgoJrf94EJM2KrKDrwT2bjEn9w&#10;fDfw4ZgX8EwLgKZHdGGMznkTD4N41zbv28HRM685M34Nz2D8I1o7dEEo6qMFz4/gzXLHu8vwMWcK&#10;yMHD79ml0pjbyaYHNnWyiYUr2g5NKUJ2KuB0C8inCiybUgkm8viPMwmIIxPz94/fd0B3iePgki6M&#10;Kfdk2dp97JkB8zQBbcCbEg9jyBb0/hiFNtg3qgt62ln33My8b4zRvk6jBprq/f3bev+rYjZiq7rN&#10;otuSrsv1bTohFXxH+izX162Am7VkLmVd6bgFI2FvC48mkpbIZD0Fxxeb6TRsMjKpBjVLPJ5021gu&#10;QORwczOF1nHkfeiOUbJgfEWr/ZMnJ/b8+X0H8JOTbTs4XLcHD0/t4eMHYvnjdr20ws5fueHMsKS2&#10;zUrr2v1Y2xYWa+zV+VHwBgfApwVk1Hw3ludteWbMtpZnX8jqFBjWF21necYZ+N09MXQB+Mn2UqF0&#10;Iua9OTNsx+tz9rW379l3P3rPPnzySD/f8rryYK+YqhgsQxc6dL7ViUFfK2/RORq3ypa0XaoI2ZmS&#10;gJW15pXOj7lb3OWaTvvqlVr74vkK++rFaoF8rZ292WCXylutIZi2iNh3XoSD2Z6UUy7eqLa61qhA&#10;fMSHSQPAdIvGExn/PCmpDCngptPKajsClldmMjLQb1trq9aby1qgtcXlhtw/OMRUoRnfJGVCEqDX&#10;LhZMIxG2udm8zo9lRrDNWWeiV4FoSFmiAC+S8eymJZqyksZ2u1qpa7GuRZlkxFrEugMxsfh4t7UG&#10;4gpiXf5ZYFOQz4+JHIiBC0xxsWwLZ6xN5KotmnUA57tq7IhYNKkg0DdkfUOjXsLJKEB191A6GvIG&#10;L84T/HKQTPJeqPUjZaSJC9KBpn99a9+2946czY/OrChDR7Y3aZ3pAf9MKbOiKEHhgtMni76ShDJb&#10;vMoLm6A0zs0JdKfdabDoN15wO5y31uy42Pe4hfrmLY5TqICfjdL62IwDeE2nmDVdngLQxi6xZQE4&#10;t2Hh3sqvLBy2Deuuiej7FXhzrItPW6P+VnsP7quF1ZxbdD/x+uS8ALtQF6eBqDBUuaAVdy8VMXE6&#10;OWu7lqytF214Yd6mT8d/AeTUvGHi2NBSVsFfpS6xZNFhMXUFlNpgj508+di++7t/Yj/7xT/ZP//3&#10;fxWI/5P93S9/8aIO/pfepflSU3OtdQQaFZ2jtr7OYACBbzriq7Gx0jrE0HkMpZbOSMgNeAJhpZeK&#10;9k0C88b2dmvqaBNIxi3Zm9cXNGDhVMbalQK2xcTeO8I6OQTcHVExhTax9bDV6sRsEXuO909YbnzF&#10;GA/lI6P6561vasvG5g9sbHbXhibWxBoFljD1aRpAlm1ybN4bXhamlxzQMbBCcjg1u6eL4NCWV49t&#10;Ze3EllaOfPmGYu+se0TQYYb43w2plLIhWUr1b4llzSjo6GTRSYHnMkY3bFgiPRybPbB077yAccab&#10;gpAMwug5Lm/e80n5WwdPxcYe2NzKsbfxT87sWv/Qsg0Mi7mIIdx78IE3FlH3zmbEpsXoUKXU13a4&#10;tnh1YcXZNwwGBg4jpmxCU8uDB48UWJWi8n8BOpuAnm6LLQ+Pjylo9Fl3f4+Dd7onoywgZz0DeYF1&#10;v5j3sNLxtIN4JJ7woQZM5YHpsTBUIs0HsJEV0r69uUFtetfu3T229959au8+f2JPn94V8z5046vj&#10;4y0FlVWtZcPBEBa9taN0W8yMAAH4XLheYW9dKrXyhoBdKau3mtaI18KzvYVpOEj6vGtzfso3LNcX&#10;phzA9zeWnImvzk3Yhn62vzbvG5eAOOwbNn6ysWDPT/fso0fH9uzuvrPv0/1dWxOYjPT1uaFVZyjm&#10;1q2UO7BlCKdH3WisIdRrNe09Vhfq0/c/5UDRovvL2lJ2tbrTrlQF7Xpt2Jt6agMCtnifSIfO5a5e&#10;B++e4TkvpdQ0Rex6eaOdu1TigyOK6qBMNm+5XI+DNyCO7p3aeL+CSjTU6XV5ADyTiDsjT+o7YSgz&#10;Ch2Am2Oqe8BCsbR1iOQwuIJZojDvhAAXAI8raHR1D1tjIOla9TJ9xoD3pdI6v74aAGwBeGtn2ll6&#10;pc4xL3fqswCwyWj7Bqf02gre5HW6FulCDcR7xNz7LCKiFU73+vcVSeQ82NNtG+tK+bVPpoEqidIP&#10;iqbhwSF/jxO6DaizKP+xZ4Mr5trmnpdgZpSNTy5sOJD3M/ZvYtFGZwvWGfnRFV9MqsJQq11EB4tb&#10;vh82LKlRYxyH9xAKMtr1i6WPxqQ+C6327mnr7Fvy+nVxyHHRa6UuMu9AzuI2gA4zD3SLiScLJlMs&#10;gJwSCkekxqhP2oUR1MG9W1P/bxRwNwDgWtwu2NGuun9KEcBZ7qPyAsSZil9k4jVi/4B4wWN85zMA&#10;p8xSFaVkQ3l30eWa73/7D+2fxMD/27+a/eK//ov9JRayf/dzL6P8xX/+U/uzv/hje+n69fNWX1+u&#10;LyZmd+/uGV7ItBsP9CpFq7imdcNaW+rFLiKW79PJ1J33ySaUUtrDYYECJYq4JXIZS+e7fWe8o0sn&#10;RbDTGjqCVi+Qb+qM6GJutRtV9WINOqEU5VvC+j2dlAxqTY0uWUJfZFgXGz7ZmOvgogbwMqwB7ffo&#10;ONnBqjfr0Ma9srjjqhSsZJEJwoz7R1e9Hs6UniKQ+yQggSebjVhrZobWvMmI2X9oVpvDlFd2lfZv&#10;uDUnBjfM5Evnl3yK/t7R+8688ZtgrBrMmlmHyYxSaD3/ytZdV8wUgPyxuyISdHhdDFzA75nhwkxu&#10;TygFTyYHnAGNjytqNwXtwb3Hdnp0bHfvnHojzNPHT7wNneYMHOxQf7CxiJJkcnpKn4NY+zAyzgFf&#10;WYFCd77HehQ8kfFlBBApfScsbje1NFso3OmNLDyu+FhUDX0DvcoE0C1PK70fcwkf7n10a9L08/zt&#10;+/b241P3wsYICn/s1aVJm57ot6X5Mdvexv1w3Hb2du324bGtKQgNjetiCMbtWlmDsrNWu14mAqCs&#10;Kyb2F45nrS0QcSBA6TI6MuAKFECctaLXMjOuoDI+aGvzkw7olFPe1d9/du9QjHzRwfyTZ/fso6en&#10;dry5bE9Oj21nXRmJMgCAJJXMWVAAjlFWVEwPAAcYGJ5xoyok0Ovy8WSAOfapDZ15q2hLWElDTCti&#10;FS0iHQGxd4E3syqZqh/vHtV5PWotYuNnr5Tbb33lrJ27WmHV9R3W1Bq0SDTh2UwylXMQR/I5Po53&#10;zYTrxlGlxCJRBZekmPigZwkw8p5ct5tzYUnAFKFoXExYAMwKd3W78qVVQB2KdvvfZlgItgPR1KDV&#10;t3ZZdXPE9erXK5v8WC+m3a7Hwqab9R4a2rusoq7QVdrYnvDnYYgEvvruQx7R/xWYyIqvKCC9pfdU&#10;UtOu67fbNyLZfEZFROs9ZRhKOwl9vsWARWdtsfbf31tQOFHu6xPos/lK38KysgoAnOyCkhMbn5RV&#10;WGyczizr/6uYze14mQoLio4ugoiYOc02/YuG+oRNzKpAn9V2DitzmnAQp5TSgqRQLD6EOVw/A5gL&#10;m5O007NZSct+bee0VXYwxq3Qrt8YE1hr4ZTYLLbO41Gm0FXKbY7838EbxYoex56ZSwr1Mxg+wI+m&#10;Hd+VVrFw2L4vgXnRY5ySSEnHpFWG56w6rkCSWnUWznJzLLFu6t/NvQdi6Xs+SKItp8AibEKp9/TT&#10;H3trvU/s+Zd/tZ/+7S/sF3//S/uH//r39rO/+Sv7q7/+c3uppkYsItigD7/bPvjgsX37G+97Bxsd&#10;YTO6UNubaqwr0m7pVMx68hm/8Kmr4s8cTaWc6cH4HFCGBy2n6AyIR8SEArpQ2RUPK6WtbQnatYpa&#10;95ogzSMFjCs9TIgN4DXer2icGlaKJZCEhdPhyTAFuh1hz3ib4DbIRuWYQHxsDLtNTO7nnSGzUema&#10;7GEAX2A+tCCgmnEAB1QHRhnOIObRr2g/vu2SQm8W6F5xe0o6LCsaMt5yzyro0de9RDKubIDg0D0w&#10;Z0weB7wBZ0ZlYYNL2/zGXkGzjlMg3Ww0OvWLsc3Mbek1FYbh4io3Ojqv1z7ndf39vWP78P2P7MHp&#10;XbHvfa8pngjMWdQY6aoD6GA7/S/AOp3NOAD39It567vo1RFAZzwYR2RnnZGwN+I0NDVaZWW5Ht/t&#10;EkDUH1PTY3qOhKXSXboIswLRfjdgWlue8c6/jz9429vPaYI5Pd71IQbcz6CDnc0FD+5D/WkbG+7W&#10;7VFbFfA+efLEDgXgo2PT+uxnbHJ2zcHhrYtl7jLIRCJAgzmVgWDUul4A+PDQgFLwGaPVH4300qxA&#10;b7DXQRw5ITXxdx7esSd3D7208vBoxx7pNT3QazndWXOGfnq47+k78j1YbzbXJ6BJ67zJuzlQ98iC&#10;Tev7Z+gGXZYoURo7BHDBbjHUvEAv4xuVVc1xL5e06HW3RnX+pgV0vRPKxgRQQ7PufolsFjA8c7nM&#10;Lt+qtQaySRET/Mrb8c2PxH2IA9a3MPF8vk8gnRfhoDtYwN0/4N2bsNVRfZ+UrLKZXt9MZGGPUF2n&#10;jFYZS1JMGP15IKygJ/bM59geFnj2YbE66ADN/8kGKhs7rbZVQUuMOpoZsmC811qVOQDajPtraItb&#10;bXPUy0ncx88IBkyJqm2Nu+b9/M06u1nTJvKiQKTPDWDHLI33zKjAaEKMXCydTeFUlj0yls4/nBPz&#10;uvZ19GxCRwZYcOR8mF9Y9UWNf15rQSx8bm6tsBbRrB85kC+s7CrbVdY7uqhrlGx5UtnGlHdf0jnJ&#10;1KBi01BzvGAViySxPT0pJj3lMkIAnOHGXmLJLHnXdyi35nbReKPQCR7r2xSLnyp4mweHvfUfRVoR&#10;uB38BdB0lPr/4wSKeetIC8S1kCFyDGbxO18VqBeAG7aPLwvdpkUfFVYFzD+2WBgSIVAHuItacUC7&#10;4Gq4bR39t71mjha8NUfWoHNk9cR+8J/+xn7+3woDIH75T/9iv/jHf7Bf/kOhK/PvKaHU1ZVYIFBv&#10;fT1xscAte/+du77+4Idft299/LatzCJ9UurVLQaXS3kNDHUDaXCmt1cpetJTdwAFEEefyv3RZMaC&#10;0biAc9LSfYNeV7vBxmd9u27HLKiInhtRmjQ0aUPLYslr+5YdW7QIKpJBfYnUw3oV9cSGg7ExsalJ&#10;S/bMGv4n6fyMUlndl1IA6J5xX4S4vmRAHB02YI98L50d1//nbHoOZrjlAI6iJNZDc8Cs0rQ5G5jY&#10;V7YwaKW1SWMAMzVvLGjxZelM6MRNKq3tEfvW82JZy2K+IeANWGOD2ydQpvEB3Wxx8ATzGrv7xm17&#10;79RBra+PwcNormdcwrW6KiC6/1Sgfeie2TSDsIG4s7XtiyYbl5Tlxeg4CqyxOQ1HI9alFJzxYPwf&#10;1lNkegAYm2fIAHPZtMA8bdNTYy79++Tj9+yTT9+3O3eUYS1MCPB7FRh6bHKs1zsZ757s2IfvPbJP&#10;Pnxqd462bGN1xhn3u2K7pwrmOOzhuAfYT40P2Nz0iDefHO3vud83jT6hzi6Lx8UqBTwwPCYSMT0o&#10;peDFXFDePxc5r5dUG/8QwJdOw0OxeDozJ0YGfZEV4BuCSuX2zobdoaxzuOPrZG/NDhjEvKw0fW7W&#10;G5RQcFCr7UrnvXTQHhMIZ3UfAL5627pFDsrrO+1KaZODWbtADFbrjDWS8w0jAJsySZ69FRGEiflN&#10;L12Ek33W0ZnxejL+KOXVLVYq1ltZ22Z1jW1WU9/i+0JMDOofYAJP32csNZXK+PeC9wuMe3pyyheA&#10;vrG26Qx8XAF9aFDZWiyr4EYJZsamplZ0rilrE1gH9frYOIWNd+n/HZ1Zt+BlYHJdo4KPMoc6ZQ6B&#10;aK/78OBn0tYJa88qA046SFc3xwT0gL0eq4yjPapMOjVkTaFukaqoBzcCGZu9fGZxfV88pjmkLE5B&#10;oBgwIspM4ml9zimxZDF1RsWxGBvHsOlM96DLLNkgZU4pNgTjYvITk3PGiD28ffD1wbsFvx+kmONT&#10;+jkWEiijxMzpBu0ZxLdkVNcsJbBx69C1yGYnMztRrdCwg6c2jTjYOaPjDnXTpQnYLngXZmc3nZsC&#10;RIExDT2YRqFCg8HXdPS5GR2S4qbYtD8G7ThHQJvO0OLRG4H0nCw06t4p2rtuySHm/645iLMhCohz&#10;BNDdBEurISFwVxZQdDYsuhuiFWcIMpuZVXEx9p5dB3Da9Km3M92oOtRjn/7wT+2n//A/PwPwn//9&#10;P9jf/fLn9rfMxvy7n9pLt25dsIqKq9ZQd1NpUJcYwpAuyhX78fc+se9/4z37+gdP3a9hcWbMU150&#10;weNK5XNKA/FOIUUPdgYUoeNKk0mVU15iaQ2GraK2wXqHaKQZto5oylk46TUbLOx8jy6sWY++vOHV&#10;TRtb3REDn9OHP+ya0fTgqtu5uo+v2DIt7JjahFF4dE+79WWqj42lOTenobEGgKfE4WwdE/upTZ1E&#10;szY5s20jAmSYOqweY5zGziGdFLpo9LyNgQGxlnF799OfCJB3BdwCxdl9a48MiK306IJPWFdy2NUu&#10;2/sP3AGRDdbl9UNPAYd1sY0qi6DGNzW37gZBTE1nI4gT2T27dRJ3huNKsXutOPJsVWklG5d07gHg&#10;bCTeOT7xYcKUTWiwgalSc4RpUyL5rDyi2339g65D7ssPWjbdY2kFTTbGSNmpZaMg+ejD5z42jAk0&#10;77xzzzciT06wmhWQTPcrgCzbk0cH9t7zu/b8mdjuo9t+H74i9+7surESAD82nFeQT4p9Zx3AVxan&#10;3IMFv+9VBZ5uva9oRAFG4FmntD0k8GADmk1mpi9hOAZQ4fHiG7WDozY1Nu4yRVrpaannNaPUGBvq&#10;9wYXAH19ad4enh7Z8ycPvBsTDxHYOOWVkf4e6+/Lu26aTdqudLefZ62RlLXFui0o4E2KsaYHlAH1&#10;z1hDR8LOXCp3MKQejKa7PZK1llABnLC3RTHBGpxY8u80nivUihvFisuqmu3qzWq7WVbvG4yUFlCL&#10;VFQ32I2SSmfjbe0hZRkRN5NCb02zFHXjSGfYmhoaPwNxAJ2gi9HX8JCy0O4hfX5pfTZz9uDBu3Z8&#10;/NhLbZTcQnpt1bUBr2cz5alMjPlGaaOz8jIBb0l5m15DUEw7qfM158Dd1KFsQscblW0euADwWrHv&#10;OoFxkwIA6ho2EhmwDYgD4Ff1PHXtypzjChqJEWuL9tmlkmb/GQ6aZC601wOqXTkRqMyIZwNovskM&#10;cJTMKQgyt7UI6lkFUUzYaHxifJ6/3wE6gpVtaaG2Yi9mdGzKlStsCmM3PDq54tp9glEgps8gOept&#10;83RiolQBwBnMDIDT1OOGVLq/OGEfgAW86e5krwtzq2IrPWoXfg9rayxyAegiw/YOToF9cdHByULk&#10;QG8IR9wQ2TvLje67zzkuiz6YObPqJRW/LTCmJl50NAS4qYnDxN2qlp/nd1xWWNml+8TMa5AkZtas&#10;c2DbVTFl7Tn781/83z5Xk5HHv0CJ8k//7NPrYeB/9dd/Zi+VlFy069fP2vmzL1tLU5llEu02O95j&#10;j0627PbmnDdPwHi21xbcw4K2Xth2WzBkV27dsIqqSoF4o3UEA77aQ52+GluVrlbWWEdYrCzT42DW&#10;2ZURk+5zRUKXvti+8Tnrn1myocU1G17atH6l3tmxZUsqbcIrnCkak6uPrHfyti7EwgTtrvzSC3Df&#10;soHpXWfp2EJS8vBSisAfAyuG7FJu6R8qlF6okftmpAC/NTxk1W151543Bvrc6KpJEfnkwTd18W45&#10;26fujSk+U8NZfXq++WX8lO/a6uaJgzdtxwD4uNJBZHJIvEgFqfON633hlQ14Y496eHTXuylRK3zw&#10;4ad2994j2xWQM08R74z11TUH7gf37ns9/H8vofT09DiAM52dUgollP7hIdeF41WNlwqDDZhGQ40V&#10;s6Xjg317+vCe17MxRIJFH90Wm91fsoO9RdvfnbPd7Rl7751j+/SjB3rsgQI3regrdrCzYNvrM7a/&#10;vSAQFfAOi2nFOy2bCNuAsq3psSGX/x1sb9j64qL1i/WH2jotFk667S0AHhCAbKyfuu1BTMywS2wO&#10;oMK0K5fMWiqmYNDX73azdH/u7e15hycbqtNTE65wcIfFtWU7xf/kzpGbWdFliZnV1OighdpbLBKJ&#10;uMqGDdpWAWdde6crM1A6oHRKK1MCrHJYPwxOO4MmqO7uHdmwAARWXdMQEKtu84HJbBxSKoBdoveG&#10;bSfS/baiNH9n/67IwLLXgyl3wDYbWwJ28cpNe+X1s/bm2Uv26mtv2Ze/8ppPEWIjj01oNjVZKFTY&#10;uGTzj0yJUXWJrrRbBjMwms8u3zOs933sPjlMuA+HM/pbOWsW42ZqUV1Dp665Nistb7FGgXJFlV57&#10;RdBqaqN6LSlraRc71xHSUdeStCslyhbqwlbdkvCmOjZnmyJ5sckRsdG5gjqnKeGumgwaASjbGRNY&#10;H7ez1xrscmmbXakM6DmiVt+Rc2DHMrm4APREtwKQMhxGJub6KbmM6fsY8iAZUnAsdq/mxMwJ9ExP&#10;GnInS0pMIiJeJhQxnBCpmFnQZ7xooxO6bieEBd1s4E4V/h4ELA+7nram8LBP08fIKpKbdVwgq8Z5&#10;ED+TtEAQkI1jf5sXAdR9/JzHt8dHXP0SV1btrDqNPe2qH4OJBevo0jkTZ2LWvDKSNR8eQV9IkM5t&#10;rYgAPdmzblkx8PTIbQdxfF3wTAn2bPqilk0tHImhgzisO1vY3PzsNq34vbetIkaD0LbVJldciRKB&#10;2ed1Ozpon/7oL+y//PP/7QDOtB4GIv+P//nf7R//6y8KDJwNzNJSnXhf+byV3jqni6LG+rojtjqv&#10;tC/bafWVV6w7EbD5qULKTMtvT0/O2jraraSsVCdQuQM4/28PdFhHQAwkHHGAr29us5KKamvvpMMz&#10;4w0JPoklJnYQSlhnKm8j88sC7gUbW9601aOHWo9taH7fQRzDmcHZE+se2/PUB7OZ1MCa5Ua2vI7N&#10;wkWse2jV/RiwmmUqfUtQ7CvcpwttxEsfbIaGFXWjSaX2es769rxdrxAjCvaLWXSJQe/YGxdqBORi&#10;D5RoBPL8TkdEJ9jgvK1u37P1bYGRwIDyCSCOMT6NCgwmoOaLlzUbZ2is8bqmmeHug2cuo6L+t39w&#10;7Bs7eFzv7N42hgXQ/Yh8cGlhURfsujPw/V0m9+/45iVTdfAtoYQySPPH1Lgyi2Ex8KRYbdZm5qbt&#10;6eO37Xj/RIC6qixpwcEbXxFMpmDIlD32tpfsVKz7YG/J5qb6FDS67UAA/vTRnr3//MQ+eu++A/fS&#10;3JDtKmgzrWZlYVwMudfwDQe4s4moDebFvkeHvB0c4KbskVdwDgg0b14vtfqaZksl8wIqAXoo45JJ&#10;mPitW/VWVdHs7AvWldW50KdMYWNl1Z8DFo4L4cnxocsX0aBvba7b++89903WwYG8Uu9BV8c8fHDq&#10;ZaFoJGhtbS1WXd/gpTqIwq2qBrHFBldVdObEjpMYlXXbK+dvimUm9d33262yWq/R3jm5r+cddTCu&#10;V2YIq6YsAsBT2+ZYVdduDbgWim2HxOq7e+iSVODojFh1TZ2As8ra2wMC6yYBbdTr3vX1jfbKK6+J&#10;FN30Db5PP/262/G+/fY77m2ONQH7FZTGmF5UV9us979vd0+fOAtvbOjwzw/m2tmZ9pJKFkD00onA&#10;vKvXF+WT7t4ZAXvSGpuS1tKa0bXX492/9QLksppOX5UNMatuUpDS46jzVzTGvO4fzomUiNiwYdgQ&#10;yFpFfdTKG7qUJaetMdhjTXoujjcqO32V1EStpiUj8jOgTHjcM2GOgH40q++0f9EYlZik21rfO5OW&#10;6pvF2pUxRKM5y4i4pVN6L7rmuzN9fozHUpZMZAXu1NLF1HuHvAxFYOwdoAmtMJlrZGrDm/u6h1dc&#10;SYblBntW18ojXv4MJaZcfNAeHbO2yKjhFsoAB0CdEWpgRvfotoN/RwLN+fBnJZmC6RWzcVedaQPe&#10;7WxwanE727+jALLmoM2Yt/bIlEAcLb5eS9+mZcTCmTgU6duwUH7N6+6oWwq18UWBMBueS87Ig70C&#10;Zi2fvfmi9R5lSmlYwWLwyJp68BnXa8EvvXdVYC48mtiyb/zeX7o3yt//y7/aL/7xn+3v//Ef7B/+&#10;8e/sn/75l/bSmbOvWUNjtW9mnZzs2vHhmo0Mpayh5rrduPqqmEHSBvIxGx1MW2dHvU2ODerYaq2N&#10;dVZZWmJf/vKX7OLF89bQUGeRWNhi8S4H8+bWFrGboFK9Mjt36aq1dIRcdlhk5BW1SgHbAop4WX24&#10;kwJyseqJBYv16mRV6tQ9sWqDc3suJYKN4xjm1pJi4UyZH5u+bcubT2zIB0dsWHZkxf0X1g/etr2T&#10;9x2UOQk5sQBuVhcdX4rc0dS0MaUHMC+ccH0C67yng0x6Z+INw5K5UPD0ZsOyqi5gTW1dzizwgeHk&#10;YugyXaKzs+uFOp9e/9SUGLEWXY7swLOB0yN2nEn3eKfawf6xl04KDRE7hsYb3SwTV5ANbm7s+n3o&#10;wCmjsOcwNCQAH+oV454Qc9ywjU3aoefdtOr4COnhrpchAD1sYnc2V2x1SUwo0Wnhjiax8oxY7Ia9&#10;8+TY7h9v2IPTbfvaBw/t6x8/sedPT2xjbcoWBN6b69Ne+0ZpsrygzGFyyEb1dxkVNjLQK9DNCORn&#10;xdYfiJ3v+KxM38QSa4xGM9bYqM+oKeiMi89jaUknaWvYAdPdC4fGfWOPMg/SuryIwNHetssAD7c2&#10;3CuExfSgg/1tN8rq7s7azZIbAtkGfUdBMTz9zeF+Me0mEYC4K53oHqQ7sbkzYZfLa+1KeYNVtwpk&#10;tYICcUaIIV9rag97nR7A4LXcPX1oZ89dsrfOXbYr18utTAB+5UaVffX1y3b5erU3AQUUDG6UVFtK&#10;2c0PfvADN5r62sfP7Zc//0vfzGU4Bhux945v28/+6i/sz//4J/bdb37Nvvbpx/o86n1s2l//9V/7&#10;BvO7H36gc6jVzl68YHl9r0wxYmhEb++4LwC7srLZGXawU1lKbsRrzWwIA4jUoSmN1LcmrLGdsk+P&#10;l/Za2tM+I5VsEzvjQGeP/z/bM+V18ZKqDmXLjfba2RKvlw8yXm102XstKLNQDimvDdkXvnpFjw1a&#10;Q3vGKgH0uohdutlil2+1Kjh2WnMwr89Z4J0cE4gxRWbIM9ZuXZ9ktjS41Tal7HpZm54vbM1tKb+O&#10;OvX6kzryHglMdIOyAPZQmEwnb8nsiI9HZF+ptLLFy0OL60dubQuJQsKb6RM+6Jplzm0I98PImJ5f&#10;rBzWnZzVNT6l16drXRm0LwWWaA/KsxUfKFycWYC2HBkpNXDq5Gx4YqPBAAiODupsWHbpdmrB5wj4&#10;VKAkogrdp4ARiE56EGFAMs+Hh0oMH5VesXCxfdQrbIYyfYgJ/B2ZNW/jRwlTHxGouzZ9zWrji1aV&#10;WLRq/axGQYShEPXdG9aY37QmZQ5V1PmzM/aNH/+Vs3D+MbX+z/70j+3/8z/+2V4aGu5zjwtGPeFo&#10;d3S0ac+e3bFHD/ZsZWlYKfqAPX92Yu++fUfsvM6iwTYL6GIKtjbZ9Uvn7cb1q1ZdXSkm0qovpADg&#10;0a6Yb7axSioqdTHc0MUQcEBHfghjqqxrtOZQ2DpiCUsq8ubHZy07PCkAHxVoT7q8EBDH9Sw1tOR1&#10;biJ+KDYiJj9p+T4B/NiW0pxhsYnCF4XnAiPNkCGOzOx7+zwnF74lQ2LrE7O3DR/xgVFahI8UBPZe&#10;GNnPuGKE6fhLa7d9zS/v+cR86nooARpbY755g9cDk07Gp9dsfhEviG19Tgwd2BZbXBc7XFKWsuDH&#10;2Rk9bmzGhyDs7R7Z40fPHMAxp3K7WDFwt4p98X+O+J/QQo9JEk6ROAXi2Y2n9cIiRlb6/8qkra5P&#10;2cPHRwL8ZWOGJe5+HBfnGBm2KBBfcpXI7CTKhxE7Pdiwdx8f+/ro+V379L2H9oyJ9Kd7Au05tzDl&#10;dzgy7MENplYoj2QdvIf7+7xzkA3Xd548tdPDO+6giHa5d5DGpVFP9TtCcS8vpMWkUIRQ28S/BfY5&#10;N7egIDfhjSAzM1N6r1O2rfd3sLZit6mFry17Web4AFYugJkc9+yupKJc4NUuRhiwQCKubKzPajra&#10;rD4kUiA2XN8mlhxOeiNKWX2HlYg5A970HKBFR/WE5A8JIwEnEc9YdWWNNTfrnI0lXctNyzmlE1hu&#10;Q0tUQEszVLfOZTHMeM510PiV53NJfQ45u6tAONqfsFSkw0aVIdxRIPrD3/2B/c73vq2M5h0v/3zh&#10;tz4vNh2zg4M9dxB89PZTt2xu1LXSEYlYfrAgHfQSSVtUzDkk8pO0rgRmYGKW0W6vLXdlhn1zMpbW&#10;4zMjvvnI0cehDYssLB44eAOY1MKZs8pm+8LyoYJPsy/uv3C52qrrlE0J2AF45LBFNQpBgRo63vbN&#10;gYyDcGl1yC5eb7AL1+rtemmH1TQmdf32eWmxs0vZi67D9ogInbLeeG7Gy5hdAs7WYK+eS0xeQYbP&#10;sUXvKZ4cUNY47uqaVHbQNzxd3cL1mxguNNvp/QHYbC63KYCxkYnyC2vbnkHmYk4qkx5Tlj2uNSng&#10;F06ICafSSwoQAnIRNIgaAYZgEkwMWWtXv5j2iEV69LM+TK9QpyxaKLfsYOumV7Fpqw6M+IhFauJs&#10;UuInDoDjLw6AYycNsw/GJz9bTM7HCgCdOhuouBjG+pnAv6LAsOJuq6hVCBLMEmWGJ+6nrXExch2R&#10;OKJYqdPrr02vWG12zQcj14it1wrEGxh20b9hdQocA4tHtnf/A/vej//UAfx//I//af/lr39qL9HS&#10;PCaG1dvfrZM0pAsvqlS9XwxwxKZn+nShCQAWR913OdkVtFQ8bDUVpdZYW2NtTY3W8QK4u7qiFol0&#10;WixGExBfWEIsImS1jU127VaJTtwCI28JdFqjmHd5Tb3SnZib8XSmsxZXaprsB7zHFCX1xU0seqdm&#10;TGwXeSHm7TBsatPIBdPZWT9Z8PrmZ8gO2djky0OZMjC+aZNzAuKVUxue2LZhpvgMrep1TYq1jOsk&#10;mva5gUx5X1jaEyAe2e2jwvAFjphorW+e+HFeAI0ckMdheo+iIqKTnsk6sO/tzWMf8Eu36ARpn17/&#10;6AgOiYDUmm/cAeYMBWA4A2wbq9ii3zfOg6TzblU6POrKksJxRN9DYeDCwiLTayYFhlP+/UzNDNr+&#10;7TWfNkPgZfYit5HkMdgBKeD9Owf28PS2jxPDYvX9d+4LuB/b195/ZG/fR/0y62A/qe9/emrU5hQk&#10;yMQGxHJxyMMLZVBgycKkCZ8UFDKHB7fdB5sNusERrVFdZAq6TJWngYbFhi0LiRndhuiiUYtMTQnQ&#10;FxcdDAFpbFYBboYc4EAIk0WLTllleHjQu39rmpoEzkErra23cp1P7YmE1QVCuuAC3jbO5jjGWW3R&#10;tDcNAeJlDUEBeYfdrG4xBnezCYkR1PN3P7IP3v/EZqbE2KK8Tq2ogEtA2pXqE5NjjmohI2Njk+D+&#10;6OmH9smn37If/vCH9vO//an9/u9+V2z7J/Y//+UX9md/9Af2F3/yx/bnf/RH9tO//Av70z/6if3R&#10;T/7APvn4Q2vWa62pqbFkMunNTsd3Tqy2vk7AlbOyqkobGBl1OR4ATpmGRcDg/OJ1NLfHCx4sAnTK&#10;EoA4wI3EEdbMxmx9U5fvz+B8icSVHgj6EADohmaCab+CkxhuZswBPhTp9ZGDMPeOkAKUsk7AEmaP&#10;/xAe/wAvoE0J5sqtZrt0o9Gu3KTzOuIMu6m92wKRIV1/U8pyUf3oPXBN5QHRAoDD4EurAw7eKFco&#10;AzH+LRTJeLDivaKu4XVGBLBMASKIlNUE7WZFizKBNiurbXcQLwI4ZU1GJCbESGPKogHwuJhyYc0r&#10;s5/1oFIEcJq3qHUD4IG0yJ9IoDcFidXSCJQa3XetuJvadY5ZTVDBIz4rcBcAo/sW22bKD5uf1NEZ&#10;DNEanbCWCIMnpnzkG94tGHLR/g5gMzCGwBDrK3guAd7hnsIoOm7jfsq8Tp/ZiamWQLsZR1Qx9Prs&#10;ugM4q7Z7y5l4cGTfWnuW7VarzhF9Rqu7d+3v/wm3cLP//Jf/xV6irhqL6wNta9YxrBM5ZI1NVWIC&#10;tdbTGxdADdvAQFrpT0op9YhPdJkeH7N8NmMT46MWCYd0gsYdwANiSYA5LnZsusHGQ9GYLsI6q6ip&#10;VTRut+YO2vBbdDLUeUmlWiyoXhcjXZvhrE60/mHLibXmJxete5IRaDrJhxSBBJxjCztuVUnnJZ2O&#10;dENOLx17+z2qEcA8mtbJrzTKNeFi4MsbD/yx2LuyuYlKZUyBYG3j1BaXDxyUl1YObHsXT4/nvgDt&#10;Of2tyel1BbcVGxpZsJGxJW/IYfUNzLg0jouN6T/Lizu2uX5o48oa8mIVrB6lv6gKmDIPG58Ynxc4&#10;TrmMCgkVgA7jZiQWg3O7xVazYq3UTal5s3p7Sa8FptNjNjc/KQCfdgAfm9BFqLW5tVQwlRJgHx/t&#10;udkU4H18e8ebbwDxBwwrFoDfPdq1d5/et/e1nj04cdvVxRld8Fo4UqLJHhkZsgzBV6wRK1ZcKil3&#10;UK9F9saUHlqlV1dXvYPTA82Ygm3fuIM3F2VTa6eYbsxLFeFIwjoCCu7xpJdOKAchj6S+jyc4GUPB&#10;fXDFJYOwfsonlIX4+djEuBhi1Bp1ftS2wqwbrKS+WWyp02oCYqzBmCXyuvDFwJsCOtfYQNVruFre&#10;YJfLGrw55Vd/+zWjnR8Ab+6IeFnru9/7kT18+NibfqprGr17FKfBjmjGQZsFC61ujNq10kZlWyt2&#10;el9BfWvHvv71T+3hgzv29U/etd/7ne/ZP//Xf7Kf/MEf2bvvvGdHt4/dH5xuWgzCaOk/e/a8VVRU&#10;+LzSk9M73lyFQyT7RVGd84HOhINapIuN0ZyXG8JixShfWLBjABZ1CYqMIA04Wp3JQZfZUTLJYeYU&#10;yDqjRjYLaFNWAcyR0PKYzmifvhuyjbwDPWUW7oPdw3h5v0hzUz2TzsRvVQZ8I5QFGFfUxqy6QYGz&#10;Wcy6TZ9R50ChNCnAhoU3C7QB8iL7rmmK++f35rlbyn5C+nsZC6A/x0YjlHQmDikiW4D1Z3qnPVDR&#10;/HX+WqXdrGy2qsaQv/9ETtfUEJukK27d3DtEY92MgggGY5RUBNxJEbqMAohAnHmeZOvUubGcbRK7&#10;b8ZrRQEH8C5vH3D9d7Rv27XhrIBAtKgBR42C3hutOSBelA4C2IA3CyBvioxZQ6Qwzq0pNuWP5/cA&#10;cqw6/n8BnCPBgZINAO72tsogCiDOiLYCiNfntqyhuzAcmXmbUYF4i7ILfM9pSnv34+87gP/yH/+n&#10;vYThEVrucFfMW7LjmS5r7WjUCdFkiXTYGfnk1IjhmdLLJpbSWjbZuKCZhRjuDColpbuu04KhNkul&#10;Eq5UITBkuzMO5KhTbpVXWF1Ts7NwNp4A9PLaWkXaKh+mXKGfNYXxHs/qTevk6u7Vm81bXKw81qu0&#10;VylXsk/APDjn9TtYBEwDoKb+Fs9Me3RmE7K7d8GBGtAenxL7Hl3xTk6OuBWOjInx7T9wsB6bFJAu&#10;bNrG9rHdPn7k00nml2Ds8wL+aTGVXj/h6I5zL4l+Ad7gVEHzqhPLPb2VIYwMzVuSCyuY0bHXErr4&#10;Wpr0+YlJLS9t2TvPPrIH9585O0dqFxNYIKsCvPuV1gPgvpkjAMdelAWwUgPGM2R6pgDiq2tztrQ8&#10;7cc7Au+dXRolJtwG4eAAH/BV75AsjlObFbNmLiZDEZ4+OPUhCdtrS7Yj5osfNZI2ZHhsqGFWxEZc&#10;MpXR3x7Q5zVizMREtsjG28oa0/N3/AgQ45A4MDwl9qMLt6PLG1AAJBp2Yl1pn8JDY0uPwBu2DvCj&#10;NqHLFJ9ySijU6inh4As+q9eJ0omsg47TVK7bS26VCvg0gVWKadfp79xqEJg3Bq28RedcV06A0ung&#10;izFTrdgdJlrnb9bY1YomO3utwjsTsyICKKFQnrzz/AP74IOPvNW7tUMBJi2QEKAgbwXMmoIp109X&#10;NYmU6HvsHZmz7YM71qFsEVKSz3cbk3GQ1GJmFQolrK017J21bEpWVzVYQ32LyE3cbt0s941O3j8b&#10;mXxuRY1/eXmlVn2hdKLzC3AD5Kh/R3QO0U8AQwbYmNpPiQHQhoEXOkTHdY5P+rUASMO4AfLSinZn&#10;tu9/9EM7ufu+xRJDDt7FWjmgyf9h4QV2L7Kl52YsIEeYPoy4rZMAMuCiAEC7uaPHAZoyCgycUgal&#10;E4C7RsBe25Jxds7v8fsAM46iy8puh0cX9dkJC3QtlSjAXr1R5YOX2WeirENmwN4TWceN0jovebGZ&#10;zEYopSzGFLJpi9dQL14puTkvo1ALx68/mprXZzLnC5VKkPKOQLxGGQLD1GtCYspi7HUC3/KOIR/z&#10;VlSMxAb3fUI8498a41jP4n5Y6MykxMJ0HsC5hU1M/S3YOeoV2HkBjHW7a0ZAPqUl1k7pRffxM0C7&#10;sFadnbMK5ZXlQqBIL/swZbTjqFV81mZu48UwiD2rjC9aYHDX2/mpsSOBpEz813/3r14Tf6mihs2a&#10;dt9cIa0rrSrTF9Vkre1NVlZxyxqaai0SQ9vaqotZLCcUEkiFrFKA3CFGTcMIwJ7rTgns4w44A0q5&#10;czkiboezKNq4SyurvJzS2NrmAF7T0OgbnGVKMUurq628od4aBPRtMWUDsYgim9I1apyxLn2IKYv1&#10;DHqN3A3lBbo0z5A2ojppC/U7I0h1zymlXxeorDnb5gSlmQfA3t1/6Ew7poje2hoVQIl9zq6LDR7Y&#10;2uahS8R2D+7Z4squT5HJ9ox4rY7GAgCb28jJAG7+D5DncvhAzwjAF52Jp8WKkMtlUkPWrQsN8O7L&#10;j3vr/97uiW1vHQqwpy0UjFunLnp25VFmAOC9YpKw1IKkatDZL/sTY+NDzsBHRvttdGxAoDNr6xsL&#10;bsX68NGJb2ZOTOJqN2VHR9u+AHGYOGt8pN8WZibtjjKnR6entjQz43arE/0DyqQmPIBQq0YBgN1o&#10;MqW0Opb0ZhQGQADq+InjhHhweFuZyo4zyPFJ/e7EpNubIrkDwDsFlEj0sj1Dlkr36Hnwz0j587BR&#10;i1yQqT8sGDZzOGf03pYVkNbXCrV+wHtqZtq7fSm33aissQsCwVcv3LSaNjF8/Y0LYsUXylvsfEmD&#10;QKPTXfto1U/3jrrJ1GUBwPWKZh9QzBCHaxUiJGEFIjaTuwddb4wK5d79xwJNZQpxMVwFVRrMGOJQ&#10;WElr6EhZTUvUG3029k99KMXw+JSXQu49uOuyN54Ph0LAiJIaWUhzc9iC+o7XVrft7ukjBe4nbrd6&#10;7/S+zpd+nRcpu3t8YtFwzDeA+dwaBVaAOKU5gA72zd5LOj/hLBl2DEtN9+FLP+4lFLoVAWyug5TO&#10;c5g3Fg7YSQDolEz2bj91ps3j+DlsPZEedbAHzKmB8/xsbFKqoIyCEygjAouljeZAzpl3Q6sCnACR&#10;1Rrs82uOzUx88aub9Fm9eExTBxlDj55bREbPjXoLFQ3vDc9wri+uoeXV295P0dyesKgCCXtQ+YFJ&#10;34tAzokSCB8X9iUIaJRieA8MaaEECmGLpQXaAlMWtWpUJ2xQMgACs7KWBG33ylDSAmEBsU8Eimt1&#10;zfuqjc25bjsktguIAuxuhCUAp8RRZOWAMywbdp0e2jEmBwHCDGUOYGQVX3Lwrn/R9dncVWgIKpZO&#10;AO3/HcS5TR0eEHdv8sSSNwHhatiYpdGnAOCN3bgabliNno8OTd5LY2zU7r77A/snAPzMpUvuKHi9&#10;rMxeeesN13YHY50C8RZ749ybSpsEsAL16zev+UVLM0lra7tdvHjZ3dZ6BNjdOV2kAvH+vm5f2VzS&#10;OsXMa2qqxMDz7rlBWzertrHByqsVfTsCdrOs3G+XVFX4RPzGYLu1dYWtMRxQxGzzVdKsi7QzoKiq&#10;9HB80kZ18Y3MrgjABZg6uYnG3flly/ctK8pvCfC2ra9fETo7pcAh9q6TqLd30lZW9sQejwUY6IyX&#10;bHPjQIBypPvuCEwOxQ73xYw2BJ5i7hkFC3TqAnk64kbEwNhBz79wcpucXHbwZwHeEzrhWYB5LlNg&#10;5f29U7pv2fW8jE7LZcS2daQ2jhdzMtHjbdSwcJpx0AnDvnt7cXx70TAl5j2/QDvylIM3a3UNT/Bl&#10;vx9GDhsfGesx6uMnd/a8nLK2WuhupJEHVcq60vfTo0O7f0cgNDJm0UDIMl0J683quxHoedt2n9LU&#10;fgXDQMyqapsERGiiu9wDmvFcx/izCHQWVvB5VnDqzhVMshJKp8Wq2oMw70LjEgBeDAj4hNBwxMYs&#10;qhrKJ0z1WVykC29MjLhP2cWIv8dFAfgaLfVi+MxurBdzvXxL6XR1k715pdxu1nTY1aoO+/K5cjtX&#10;0mqvXa6yyoagN9XQAZvR90WreGlth1U0hN3sqVUgWCkgoLzC8AKaRB48fsf+4A//2P7iL38qIBlz&#10;86iSagF+TYuPUWNVNketurXL28w7BKb3nn1sv/OTv7Af/+RP7K9+9nO7+/CR+3twDiI3BTABScCo&#10;Q1kYpZCDg/v20YfftK99+m179vRde/vJM8vgDhmN2bc//dRLLffuvS3AXfbsjs8PlVNBeSLGq0AC&#10;O6aMQA28yMApn9A5ymYmJROICoBc2xB1lrqyfsfvp8GHn9GtSemEEgtgDnDDevkdADySVsY3uWYD&#10;E6seHPrHV2xy4aCgv85NWovAuLIhLpBWUGtXxtPRrWO31YuVc6xqTLoct7Ih4RudVUgXG7t0jNjc&#10;0p4P+EYMkBWZ2dq945p6lwkKyJHjss+wuHrgE4FohMPKdnZpwxLZPi97AehkSAQ1PuNAZ6/e16j7&#10;EzFlno5q14ALvDGm86HEcUasTbo6pDhJv0WA2wxjRuWRXLLS4KRVCmyLYF4TnXVA52dIAJsSAH4B&#10;9Gm3Z6EuifbSkr/h5ZDmmNh3XM/ra/HFYnhEYbmHin4H7xaCCHa4oR4x+G7a8ZecpTuIK2Dwu3Ru&#10;erPPCx9xPMQpq9QmFVzQqCsg1Ot1JEd27S/+UQD+1pXL9vrFCwLvtwwwr26s18lC3brGXnnjdfvq&#10;6wL1G9ftwqWLriqJK6WmbfnGjVt25swZa2yos5bmeusS6LP5RbdmvkfpbFfUQZySChullFEam2k/&#10;VkCorLBOMevy6hq7ePWKXb5+zZUGDW0t1tzZ7vM4q9obrCrQ5JPxKzuarby50eqCQQspve8Wa5wQ&#10;G2J2H5uTI2O7Njl9YLPzx2Kqm9ZNR2Y3zTw6QdZPBIgzNjjIGDFc95hwQ9ffnthnoUMS0ManBIvN&#10;ZLLPARzQBtj53eLPAfUEjnBx2tUH/fEDYkQjQ2Kkowogg/NiV0otO3POwKeRkG/mAAD/9ElEQVR1&#10;UaBQwUVxfnbDjm4/dLVKOtXrLDyj1B32zdg0HNyoNdP+jmQQj/ap6VExbCSDiw5wsG+m4ewKpIfF&#10;rLviYYF6n9huxI8oVChDdCuATowPe415bWnRB+zubW0LxI9tfnLW8ulu6xN4D/fR6TlhPQpwE9Mr&#10;3jyB7vnC5Vu6+OscyJnkgknV4Z17uth2bXxaAaivV4w3UWja6owre4v6xhTpMQoUWqnxwdjZPdR7&#10;mNfrXhVobyqIrngdnRICCpORUcA+KdBJCnCyNjQ+aAvUwnd3BSKTAl8BQYvAV+B2taLFzlyttS++&#10;VWL/8YsX7XJ5SP+vV4odFTiJSOg90AVICQR/EDoPr5bpPBIYXyvXeSegp07eMzBmz9//xP7oP/2Z&#10;Pf/gY3vvw6/ZyKSYmJheZQNGa1GBf8iuVTb73yypEwPU9z25tG3PP/2OPXr+ka1u7dmvfe637be/&#10;/JZdK221m5XKUGNDDlrUfls7MlZe2eYbdw0KIqiSfvT937M//P2f2MKU3ruymh9++9v2/Onbdnz8&#10;0Ic/k/HR+OKbqLEeV6AAWLSxE5SoURdr4PiVtIa7vdWd8gigxhH2TUmFEglKExQq1LoJLpRZuB/w&#10;RqHidXEFBUooBDkULbB7nhNmPzqz47puvPlTeTHSUK8DN93JLGregHdpTVTvX5lSRchBHACvb015&#10;UKMUs7bFTM57Lr0lyDJ/846AGn8gSpQXr5a73p59BjIcpJ70jIzqc6KDm+asDCRnXNe0sl8kh2y+&#10;UnJBvRJOiRXTXq/FRHlcRlkMgaClHuBEn015pFosuj6+YLHh2z48oSw05cy2OjZrlZ1TvoqT8ylr&#10;VHeKEMQxrSp4pOChQu0cRs5INtruS1tGrTo4I7avwIDDYXbTJYNtYtKweECc36vpHPPyTbMCDHax&#10;LF4jtfWQ/labWDibqfipuL+4e6dsGtN8cC5s69/zRp8OHSvE8i/Vd9t3//z/spe+evaMfe7LL9sX&#10;vvIVe+viRTFwAbOA/JU33rTX3jpjr585b6+++ZZdEOOuq29USpywRDLtLLy8vNyuXrlgVy6ese5M&#10;3PrzAlex8VRSLK6y1A2TACSUKTSgtLa3WGl5mVXVVNslBQ604u0ddJHV628Vpv5UNNb4LM6OVKfl&#10;J5XCL4llzw5bS1fQ3rh60crF4AcFIqOzCzqRSB/FyAXg45N7NjSyaT35BQfwfO+8D3ZgcAJgOzOz&#10;ZvtKg9fXdtyDoUus6/KlGwJ2sdilLQH0uEUiaYEyelUmrGBevykQP3B9dzY7oGBUGKU1O7cqwC0w&#10;dUonaytsYC5ZoqvPyygxXWDxWK+XTkaH53yDM5tR+qrnQJXChiatxXSnUcJgwVBxH2R4LROSBgbz&#10;zrBh25RIYN6UTZB73rt36s1UaO8T6agY3LBNzoiR6DaukTBbzKvm5gqqEcyxjvYOfZJ6D/XeSNJS&#10;ev8JgS0ATi2fDVlqsdQmz1+6aWWVDV4fZorP1t5tse9T9yCntIFFbXso6AG4WEKh/l1V2ybmjhFT&#10;n7PvIb0vyjFz84u2u7vv7w/wpkxEiW1yatT95meXpm1mcdomZsd9Wg8Aji3xm5euujQwqQs3rFT8&#10;ws1G+/xXrtibVxusuk1gEhvU3+71VJyNZ9grRk3UcgEhSiB4eeDaV9McFtA02qXrZQKDaXvvo0/t&#10;w0+/ITB57P/vHZqwNy7cKLThR7OuJT97vcrLMMx8BcBzAhwa0FjYvXL+tXb2KUhkrKYl5yWEayXt&#10;dqus3eobFURqAxYOpT1Y4/v+ja990773je/Ytz75mv3Nn/+Fvfv2Mzs9feKsNJ0bsivXlW2UNToD&#10;h5UC5h1i8myqoooJ6Vzu0HnVJIZffG8AGQBOTZsjjJsyCWUV1ClsWALWlE34GQwcRQoMHUZPG3xX&#10;bsSGptZtbG7bn7+0VsRLoL158NTW9x77bcC7vi3rCzYO20aBcqtKGcsLBl5WG/NaeWN7xrtA2Xgt&#10;6LpbXRb5+Nmn9v5H31YWtKfX0utBn41b9k04Z8iGzl28ZjUNzfbsvQ99kARZYKa7YJ5FhkJQxF6a&#10;ObgocNqjCmBdowJBZdz9q5boXzdGsFGzbhZTBXApizAD91rTgF1t7LeywLhbt1ZGBNxi4AAi4F0d&#10;mbFaatkpnAgFrPkNB+96ATAgjBc5qymOd0pBrVIfUfAPzfkCxDsybIpuOYgD4BXtWOAqG9DjAe8C&#10;gM/reXRbGQJ19A6xfEy3XC+eUxBg4r03+aw6A6ce3tq7/xkbRzMeG79jM0ffspc+98Uv2ue/9CX7&#10;4iuv2MuvvWb8///4d//OfvOLX7bzl68JvM/ay6+8bm+8ecZKyyosGAqLgSYtpGNrc4u9/tWX7a3X&#10;v2LhYKulBR7JRFTMMu4bmyvLTIsfd2VKOByy2nqBc5NO0ITSMTHxeoExdV+eD3ZeItCvbKhU+lql&#10;FKjDBuYGbXxlysbWpm1gVgxFLC2cTVpM6Xu8m6aCXpcGjo7v2czckU3N3BZorHsJZXhkTfeJmU+s&#10;CWiHnS3PzDDtfcnLGEWZH8AMKDOtBDOh4WGBiR43Ocmk9kMHdOqUNB7wWAyZcBPk52NjCw7ak0o5&#10;AXA2M5cWdl1KiBKFkgmbmYe373npBj34gAIFzLs71y8gn3X9N/MvUXTAwAG2vv7ci5p3n6tOZmZH&#10;vYGHOZLI75hM3tWlk7e93XI9aQWvEZ3UCnT93b4XQQ19eprsYtSlf3R64jk+MSx2nlI6KgDvEnMO&#10;B7u8XRvwQFWDGgIQpnGlvimgi6zHTflXN3YL8xR1QfX0D3j21NEZtoIvfMQYGEANnPovHYtcjHQt&#10;0sCDfQCbnTQuAd7YA9BdWpzFmlewmpwDuJkAo+96hjUjpjwsgEwa1gvNAksYNS3hF28022vnq8Wq&#10;g856GZ+Hz0o2O+KlC8oCSOJgqCyAzn2zazq8TFJS0eg1743tA2fg3/reD+3R03ft7oOnPmXqZmW9&#10;XSmrtculNe61/atffN3r78gRq5SdUGPHHheHQMCVDbzKxrRen0BUrJRNPFQYvA5a34PKCMi46Dx8&#10;pL/xZ3/0p2Lf37Wf/O7v2U9+/Ie2rIysyMCpgWNYFU30/a8ySiDlZQ5ayrvQSCu7w5CKGn1A5x5s&#10;tMhIYdjUwmHhADdAzW3AGxCnfgzQ81h+VlCAiJULXPMji146gd2zeRtO6nMdXjYGjNMu3xYWU1ew&#10;opmnAOQ5B3DYd11r4f8sNji9Zv4CwJERsglJNnF0+sz3mTjPOOfI2BaWUaLwvXWIFETsrfOXrLm9&#10;w+49euwyS8zxmCiF4ZWfVwrmyBFRhfUPz1tHtN8a9bqa9ProsqSM4kZX4XGB6qiVNg84iJZ3jFlJ&#10;+6iVBye8VELJpCo642WJejFpmDm1cQC8SkwZ9l0R0DmYXbImxr11AcIFAMZEi+BA6cPLHpFFqwnq&#10;dzuxqaWmveoAHhDY1oQm3A2RVWTvuCUC4myq8jppHmKz1DdO0/oOBOL4qNQnVrzdHhbe2LNjbQO3&#10;rSm/axXxZavW49qHDuylhpZmu3Ttqn3uC79l//E3ft1+9XOft9/4rS/YV195Q6z7qr3+xlm//eqr&#10;r9vVq9etqqrK6mpqrVbsq6622spLrlnZrcsW6mj21d5S78dYNOQATkkl1NluTU0NduvWDf1+hdh7&#10;szPxazeuO3ChEab2G452KtI3ivWUWU1HjSWHxPYHdUL3xiw5mLHBuVHLDvdbc7jT6gNBpdY59+ju&#10;E2gzm5JGnaHRDTEQ1BErbj41v3gghik2qBN07+ChbYupTU+vilUvOVCzqYgyBHZMXZr/w5AHBzAa&#10;GvV6NUAP4AO+vfkRvw2TXlsVsC3v+aJMMj25YlsbR2L5e/4cPC+t5SvLm75hSfcfdW/KJnkBHLVv&#10;QHxGLBeHPsCb0gglk63tZW/YWduY9dLIg4d3HMBR+PBZdShzQcfMZJvZ+Rk/0m6P8gfL2VQqpcAY&#10;N6b7TI5PFYyT8soCMNjqEksVOIY6ov6+CVIEOAJYQ0OH1dS06LmVxo5N2/HJfWP4LaUQvD1oeQ51&#10;xlw/zXCGq7cq/x8t51i5cqGxMcqGKKZOmBVR34d508iDHpyNbu8wHe7zAAR4j8/oZ9M6zs7qts6d&#10;KaW7YmqUPy7dqLXrFa1Gp2BJddiBBG0wAA5INjZErD3ACL2kHtPhreHUbhnIUCn2jc91Tateo9hz&#10;czCm82XWPv3md+zho7ft8ZN37MnT58YA4P4RBYN+Xfh1zWL7bzqYvyYAf+NSiQN4SIwfWR9Oi2iW&#10;YaAXbrTZlVIksWlvcqF8AICXi3k2N0f9c60or7XB/hH72oef2rPHT+zO4ZF97ZOve9eqg5IAjU1y&#10;NjCpn7OByeYdJaGqhk67WdHmsjwAnDJHo95rTQuBM+MADjgDyLBswBqABsyLm5bcD3DDWqmH8zMe&#10;RxDiPSEfZAOT7k66M2msYQMTGSHvJ4BUsKPH6lsEtgLsRmVA9S1ZZ94EsUBs2BfunTyejUw2Mavq&#10;gjY8vmz9g7P27Pk37OjOEw/21L85V3CnZKObTA21UjqTs42tTfv2d78jAqYMOpkQmRm3g9snNj4x&#10;q/NmwjtWKWnilVL0D6elv62LFvlxa4mNuT6biffX63qsxEF8zGdk0trOBB3q3IB1TWzaZ2gyH7M1&#10;XfD+bs3AkCmbzFonMzEzYt5JsW4tZnP6DN/YhLNwSiUMiKgNi9EHpqy8fcJqxeTZEO3s3faSCBkA&#10;AaEqJODX3ymUdPQa9HfZHHXLWgURZ+m8juyagzjGVpRMXFrYvWFtg/vWOnRo1QL3kq5FuxVbsJd2&#10;D5XOiDFfvnFFTPur9pXXXrXXXn9TjPuctxmfO3vJLimtKS0tt/raOqupqrZbN6/7qq2psKb6Kqsq&#10;F7CX37Rb1y/ZxXNv2PUr562mutziXeHP2DgsnNbisrISPdctK6vQ89XXu4se/hgOMAP9lswlBOIN&#10;dqP6upU3l+oNNlhFmx4bbrDMSI9NrszZwNSk9YyO2YDYKx4JdFrmBwudmTT6pHMFvffI+IZSxQVd&#10;5GMuIzw5fc8ODp8I1PcE4utigPMOtotMChEoA85FsMaXAqlfwUFvSUx50cGdBZvm9zAd2tq87R2Y&#10;k+NLrvlmc5QyzayCA+A8IDCAZdfWNAqgxX7FNqanZwXuL1rLewb9NnasTH8/PNqzd54/tOfvPbD7&#10;D2/bnbu7vp6/+0TALgbck7NkkrQ8qgAzJFDfFXgXps4PDiH3HHazKxzw0umssgIFL7FZ2t7jMQXE&#10;SNwy8bRW1mIRXRzDCp4CLgILqpHWlqB1BCJe4lldo7Vfn9XMor9WBhUgdWRjMhZNil2POFOnflwr&#10;tgqI4y1Cdyblk578oAM9Q0Aw/ceUi+Yk/M0BcDIEmsj6B/OGJTF2xFNz8za/vKKj/ubEjG9k4TFD&#10;e/VrZ3WOlbW6pI7WasoEXdSFxbLDnd0eqOMCKoCu4oV7Xlss7x7f1LXZzMQNs6K+1VoCYVtc3bCf&#10;/exv7ac//Zl94xvf8kxheX3Lju4+sB59blfLawQMXfb6xRv2hVfPWnVL2B3yALxL16qVuZ6zr75V&#10;Zi+/UerrWlmHqy8od7SKOfswBrHNpIJ4W2tI333WdpTRoEZ5dPehffzhJ241EIykBWbUsfMuIcS4&#10;it/1Zh49z9WSBvvy69fs8s0GL5+weQlTxhaWsgkADigX2Th1bpg3NXBKJQA4NXJAnsfBzvkZR4IR&#10;JRpvEkph3dznx3iWnxXkgNwGmAHuqvq4AzkqlLrmjKtPqIcXdeA8rqhcgYGXVLS4CoUGuIPDx8ro&#10;jrxswufCPgvOnPfuP7T3P/jIDo+PbHV9zR4+fmSPnjx28G5pa3Ug3z84NGSfqJsKmfCE79lkeict&#10;mhtVNj7qrfNowDGsYlBLU0SAHRi1us5Jqw1OWXVw0tvYqW8XLGBnrUYMuE5gzGg1gLuje8k3GQHu&#10;zvyyD1VmyLDP5czNG26GPsPTVS4TXuPG64TJPzXhabH2cQ8UADflkMLYNrF7Nkgjygx0m3p8AEDW&#10;a2CoREBgzvJae2rR2nvWCr7g3esWHNpzfXg1HZt6vvr8ljf50K1Z17NtL60KFGbnpwSeOvGC7Xbj&#10;1k1n219++VV79ZU37Vf/w2/Yq199wyrLq6yjpdU7MK9ePGcVJTcsHg260VFnu1jz9Yt2+dzrdvbN&#10;V3wB6M0N1b65yaZm34v0no3NtrYWb/7BJjUZTVl/96BboqI9HhpRWpeO2K3am3a+5KyduaVMoPy8&#10;Xa25ZtUd9daZi1vv5LiNLQhQZ1dsfH7HTW7wSejB82B41c2o2KHmSFMP7bqMVkNayBqd2PRxaxNT&#10;617/XphfFaNe8QYbQJf/b6yLXa9sedljbnbZf879SMO2twogTWdlMBBVoMo42wbsdrZv2/LSuv/e&#10;uBgs5REkdPhCw5w7OyMCL7pbl5U+r3rzDowc75Ojo9t2nxFhdw8cvJ+/d8+ePjt1AGf6O9Nv3Otb&#10;gYASDM1AmGIxyiyawGK20Lo+pQABY+YI82W0VyjQac2NLRZo13eWzvgEFdzgGGaMBhyXOLTovcoM&#10;6AidUcq6sb5jcwLvad0myPZ06/vqyrptbBS9dzihQFmogZP+c1GiZJmeW3W2RAmFIQcEFmr8lE4A&#10;74KRU68++wX/vvN9GDYpm+rrVQaCZBJ/7xEBTJ9vojKtBtZWIRaNOVIsqWxJaXS0q0/vS9lEl9h9&#10;77RvWifEKmF/bKQ1ASJinaEU7npBH7DM0N4zl2/al988a9dLyu3alavWm1OwS6YsEAj4az198NAe&#10;PXvX1vYOrCuXt/PXSu3zL7/hdXSshFltYr5nL1TYV9+8ZReuN9nZK/U6Nnj5hM1BZHE9/bSsA65J&#10;txZIKfvhM8Sh8Hvf+b699+5Hzs7Rf5O98B7rxezxQsG6AR04G5j4l1cpw6isD7s1LAsgh32iLIFZ&#10;A9osatzFTUw2KwFqAJyfAeIwc+7HoRMGXmwUgi0D3gQfauOAdouCAQNTBsfXfWA3LJwSCSBNK31t&#10;k7IAZR2UUKh/VwjcO8JIE/v986ezMuDdrLMiT+/YwlJBokumcf1WjV53yr7xze/aH/zhH9nv/O7v&#10;2f7tA+9Yff7eO7aytqwMpkwZSdTlq8yBXV7ZsKbmDm/GYl+K/g1Gv4XJXNJDrpihkQ9raAyn8DNJ&#10;Dey4jA9ZX3VwXABeUJIAmD5t50U9mro2TT71UbH38JD7pNR2ioBkhSF674xh9HmdfUsW7Z5xnbkz&#10;fQUJWDNWsrBu2HdVSAFDxyJwIw8E5LnNWDfuZ6QbAI+DYbhvQ8dVzwAAceSCDFFuzhYm4Nfo+SvE&#10;0iuSi1ah4FOFZ0qPAJ4SytBonzGFfnR8yDXHmUxKaXSDvfXGGfuPv/Lrdlnsu6qi2k9y1AxzU+M2&#10;MTpgB7sb9u2vfWS/871v6PiB7Sjtnxjuta5IwOpryr2U0tJYI+bR6M5x6MiTqZiiZ1pglvDaOFNU&#10;MnFduGml/mJuNI1wMad70ODWWknDTfvCm59TGnRNLLzSrlbf1CpxnXh6YNByQwKfSYHg4JLbTcZy&#10;yJ6mffkXqXSWxh4WZZVI14gieo9SZYHr1K6Y6oyXUvArAQwBXTolKXkwbOHhg7d9as7R4V07vfPQ&#10;7t19bPfvPfH7AHqAG1ZFRx+/u7N9oOdZFIOfFOAvG/4fGFbRPk47dSKRcAAmcLGhR2fiwjyBYcVV&#10;Grdv73uDyNz8uJdO7j3Y04m/o5Ry3vXelFdwswNg+/vGFBjWxWjFUsVK8PnA0wOgwDGPUgerp6fX&#10;mXgEy4Jg2MEbv3CGRzDMeGJs3GiTx+KUCTHY2q4ur9mCGDBe5SNi3pMKQhMKRnmBT1xpL7XzQFvY&#10;6uvaBAazRgs6ShCYFXJEujMB7+aWgF5PjwLPnDvy4YFCEItGo95TMDY2Yt35nKFSwitkQpmVe3sr&#10;QBWHIhAIaHXHYwW/FeRnAB4bYPF4nzUK1LrEKjNijWExxobGhMvYABBMmRoFcIxHo2781pXCJJ2a&#10;5pB+Frbq+ib/LN5/9sS2xfy2NtZte3vT3n7nmZi40tjOTts+OLLOZMaulFSJbQZ92MD+0RO97mm7&#10;cr3ezl2p9lo7rn9nr1YLbLsE4IWhB4wjI8CxSTeiLIvPBL9wzhOaehYWlT3q54C868f1nghQgDhG&#10;WtTCAViUKDVNhcENgPet6g4/Fhl4kXEjIYRVA9gswBplSrH+zeO4TeYCM0ehUmylp3QCiMOauU0D&#10;D5uRDE1hgApkiJ4LFuQIT6Kq+oSzbhZADht3n5Q4m8k9/jwMoMgPzIhRf+wdzN5tqmzj/KUSW1zZ&#10;tvfe/9g/73sP7us8X3fw/t4PvmvDwpgr1y668GFuYdazzF0FVAL7g4dvu3qMjc0WESjURXi6s1cQ&#10;iimL0HUeSTLkZdmGZk4tIxaLVWxDhEk+sz5JB/dATKeQ9aEIYWAyczcL4D1k9QLvBoKRGD0AjoV1&#10;cfByenDZYj2z/jPq2DB6HAhZgDVAzYKFw8YB7JbkqpdZKLFUh6ipF8ys2CylnELphiygOEy5UdlA&#10;XWLOF1PwG8XKWXU5sXEx+FoBf0Pflr0UTzCoOGBxvJ77ccwT45qcsmBrwM689paV3Si1K+cv260r&#10;YsClpVZddstqym9ZLhlzj/Af/+Bb9qc/+V1dBA/t9HDHRga7dXHXG54pkVCbNTfVWWeo3SorSsRW&#10;lf6GQxYMduhCLgwgiHemrTczrOfrsUgkprSpSydJpy6KJgF1k12uPK8UqNYCmaA+0BbXiIdzGcsM&#10;DllKYEH6lBBLiPfNGcNQUSaQSjGlh3FsPUMC+P4l6x/Z8DJLQhE13TNv3f36EhIjLhekzFGcEELp&#10;ALZ9cnzfDm+feiPGs7fftw/e/9QeP8KkSEx4asEVJO1tnQLuBbFKRouhWNnyUgGBCIZ9cnJip6en&#10;DtSMOsPwCxMnSgf379/1jcjjo7sKEKd2fHzHdna2xDRmBFoDyopGlE5O+ZqZG/bNTHTh/C1KLthz&#10;9vTo/WmhvaZ0Ach1dMS8hb0rrosvlnQGDsOms5NuSgZH4F7IAAUcDLGeXVmY98XUdBZjv8YE6vh1&#10;YxeLXnwwP+SyQwJtsLXTAmKjUQEpGvJiIw9KFFgVMkL+PmyJIEIjEDV+wJvegXA4bKFQwGv+BDYC&#10;HAENgCcL4/UO9I8UGH8ia61tIfdVQTHEcIC2toiXHnjv9bVBZYYJC7brcS0CutpC+QQAZ2wawwoY&#10;lVbTFneTK8ytCPzbCsrb+4f2+P49+/63vmZDvd0iKWkFkKyPnltaX1Z63mMzS0s6X/oEnq1uOTsw&#10;NGdHJ88URBfsS1++aDdLW3ykHiWIc1cqxZy7PnMRJLCtrO95UMMTfmB4wh0IGfQAELFPUJg1mfUA&#10;SAmFDToW5ZPiJia+IBeu1bq3CMy7uJF5uaTRm3UoiwDWsG6AHJAusnFXm7won8DUAW3Ancfyc2SE&#10;sHwm+PAeOOKFQvmEBZtmiHccF0BdTwBkpwASAKeBDg8UOqE5UgMn4wXAC783YkwPQimEkVVDU8Tf&#10;K9naJWVDZGpf/8a3jOYwunv3Dnbth7/zA4H9fbHvErtZck2fRcKDPMF9RYTo6PiubW7tiWwSDFL6&#10;ezkHcTo369tiChrKuOIA+JRInIB3ABvZDWNCD5uONNZgAZsa3nXzKTYkafhpFmsvDnro0HtA1RJM&#10;FdrxYdxp/Jf6F5ws0gnJ0e1ps/PeJclqzhQ2RNkMRY7IxPrqCLpyJtevWU10wSrFwKsjAufYitXH&#10;l30ztTAkmdFrk764zaplyHJav8/s3l4AXL8jZl6XW7Gabj23gP+l8oqbPnU+EtWJnU26cVFx0nRP&#10;JqsTWxG6qdmuXLhor738sv32537Nvvj5X7PKkuvW3530DczebjHLZNjyubjAucnKyq5alq7MXNJL&#10;KCPD+qI7O3xjk/LJzZvXxZ4E1qgZmoPWJwAa6BsWoCWMyfctgWZF1UalvkH78rkv21vX37ILpZes&#10;rLnGOhQ4ugQE7V1x32iixtmtNLF/Yt0iOonZlU7lBcrjm+5ECHgTkbGQzfYpBcrNuyXtwNiOuxEO&#10;D4udC4xh1ADz4MDYZwz8YP/EzaeOj+45kFNWoWYN60ZJAsAkupIWi3TZ0sKyHYqtsVHI9BVGhu0K&#10;kJkyMzY67Favfb0512Yjtfz61z70mjat6XfvPVBa/cAZCJaxM/NjOo7Z6ESvzS+O2eTMcKF5Z7Hg&#10;UgibCwioATIsOVEwIIOk1hoOC0CVEdAgBFMHEAFuJs6vriz5a8JX+/bulnuPPDg9tsO9bfcPd9XQ&#10;xJjeY85LCizq5pRdUgJSWDgllrbGdgu0hGygd8SllWi/W1o6ffOzsandW+hhmxhZsfE5OUUjFAOd&#10;GfPW7a36bLDSFNbWHrBuZQnU7qmVA/gMwx2fmNHjxNYE3GyGAnZcsLB6xpgRqGJM3ekQ2DBOrCOt&#10;c23AogIuGj24kGMZQGXAN/vq2l4MAa5pNaa8P3nvE/vgk6/bxMiwfffTj9yPhYUcdnhI58PkiNEJ&#10;y7QpRte1BvB4idjO/h378//8d2KN37BKMeFb5U22tnXiLpVXb9Y66MLS6dylpMRkmoLfSUqgmvYB&#10;v6gq2GNq8HFsIjli3rBwuhPpFl7bOPbn47leeeOqnb1c4U05eJTAkgtGW4VaO006bNwWm3QA6iLb&#10;LjLu4n3Ux3ks98PWAXtYK5ukADebmEgVC1a1BZ01DoCYSKW6Z519U0KhTIKRFeIBrq20GGpGAIeV&#10;K+BOjZxSEgGhu4/pXZPW1BJzS1k2Mafm1jybQoHy6PEzz8ja2tpcQvvJJx+5A2ddXY2Y9qk9e/bU&#10;qwJka2Swjx8/deUana3UxEcE5AyKYfBGwXNFWYWCSbHNPsRUHQEk5ZRYfs1nCwwunFrP1L4PDq7U&#10;a63T+2lU8MEvpUXvkQWYt+i9AOiFgRFzn00C6xlhjKKyp6FF6xpYLkzDz8xZQ3yiUE8X8MKqGfIA&#10;O6dUAtsGsFnNqU09Zt1qY4tW3jntWvRagX51jNsz1pBasEa9Xtg3t2tT81au+0ujU1aKZv1FKaU8&#10;tWgv3bh11c6ce0MfcL1/UFNTE16bROIF+BzdPhSDDnjDzqVzZ90D/MKZNywa6rBcuksXYL1OiiqL&#10;xgM6SVvt8rWzdqvsinUAwgoMDY01AhR24iMubeuKxny4K+Ol2BDF1jPQ3iHgD1oTrnMtze4rHkno&#10;SxXol1SV2VmlUueuX7EbNRV2o7rKzt24aVUtuhCV3jN4lZMTRuGt9c4i8jqOGDMtAXI2l9Cq5kfW&#10;FUmXjQk8fWPbboQ1KABnU3J1RSzghSUs3iXYv1IuAcQfPVSKd7cwQQcnQYCRevG4gLRbIMNINGxW&#10;mazDbdLx+3dO7NnjB97GDlCeHu/b1z56z4cG3znaMYYG37t3205OD21zb0NMe8mldFPUufNpC4U7&#10;dCE0uUpjZHLU6IIdHgfYlwQYu85AGBDc2ZnU9zao10NgETgmcr7hyCBdL48MD+o1z3jJ6+Rw2/82&#10;FrIPtBiZxtT5p2I82NLS3Qn7HB0fEXiExQLF7iJRY0AH+v9UOusgnIyn3AsHjTkdpNwXDHba5csC&#10;mzMXlZkoqxOIw6JxIsQPBeUK5RRUKdTrgyF9v8GwdSnY0M5O5ycAjRIEptrdO+Q/YzAG7eosuj5r&#10;GxQ8IjT/UBePekkF8MMACqURrdmAGZudgBKgRy0WfTibdQwlZjTapLKsH/34J/a9b33bfvLjH9mf&#10;/cHv2bP7p/bpu898Ev7d29t+ZJAF/vfdWSbOd3tD06S+g2mdI6ubh86uYwpua5sHngnxepDHRfV6&#10;csoOGYlGcxjBpqpK57eyEgy03jpzwb+/ohsh7BvAxzhtdHzZSsubXY1SUxeya7fqrV5ADRgD0g5S&#10;8UEvl8CukRcWNx+pvwPAADGbvQA97x9tPNasRVMszKEAbEo0LB5b/P1COUXfU2rUgZx6eFIZLQwc&#10;gOY2ZlJYu5Llwr6xlAXMeQwlS9Rh+HgX58eyMcsGLd5D+A5hWVFf325trUHfZEctBS4UZ4ZiooZR&#10;3tbGpjLgJ04s6Ppm6MnpyR17R8AOmL/33tdcXdbQFLWq2k59hv3u1xJEKRIc8iEPOAciL2TsWnG+&#10;QGHq15I16/MLKpC16r1WBvNW3pH3cgplFaSDbakZLRGmtM6z7ik3k2Juqlt5jM1bz4QCQ58Chb6D&#10;TgU7xkEC+pRj0HlTYkEH3ijgpaRCDbwqiBxx1bpGTqwytmA1CSbWi1XrWBEVWIu1V3UJwFNMsV+z&#10;2vSqa7+r+LmYPasyuWRVKTFwtNlvvPW62ESF2EvESxsswJxmEBjbuKLf0GC/QCLjjGUg32NxXeA0&#10;8dTU42dyXR9Wg77sZkXzMl00NTrBQgL2OquurRDIN30mH7wl8G1vbXNFCyBeUV6qL7LWFSosNpK6&#10;9fyMDkvlsm5D+9rZs/YfP/95e/PyJbcULdPvcaxoaHaFAh4UKBDYxGJzixSRE3RgbE1plCJqqNd1&#10;rG2RQaWeSatqzXhEHZoUiOuC907JF7JAjgyYpRbOhiXsm85Nato+dGFj11UlgBPj0PATWZ1ftPXF&#10;ZVuZW7ANpdyHYtUnSgf3NhlFt+SDee8IEB7dPXTgPD5YFwNesaODTVvfWrapeYHzxKCNTo0IrIdd&#10;iVPXXG9Xbl4V2MWNyf9DAuP+4RFdDKPux4GEjx15pI28XiSPSBWT8YwrTrgAUsm4gopAWcGBgHF8&#10;e8PuHm/aw7u7Wjt271Qgdax1uu+NQgQPWD5qkGBMjKm721vaI8mk674Bc9gSdfwZBeMH9+/6RUcm&#10;hT9OeWmZgnKt19wpJY2OTTiAU5Onpp3rRXNeYNKMImMYMNNw6pp1W6weTTlt7cXxe624DSo7Kq1q&#10;sKr6Vu/6LD4e/5PLN8rtZnmtOwnSuYiPN34ZMD5YJmyTEgLMkxZ3NtQKw4lReGCrOmcfffCxffT8&#10;uX36/vv28PjQfu8737JvfvCOffj4rt3ZXbNHdw5sc2XBP0e6i9EmxzPd1q/vgA3OobFJD0ZkHO0d&#10;YbFEnWtK5ZEPBnReUqfv6ur1IMuGJf0GDPjFBOvd9z62/cN7ztYpQd0o0Xth069fDC6YNjy0d/Ye&#10;+HnNpmlVTUjXaVDne9YCek+YVl2/1eQADSjn+meVZQqoBMSAc9HbBHBGR84ioNHVyWMAecAbKSHM&#10;HvDmeQh8xfIJAM5IQUAZq1hKJEUAp4zCUAfAG/YNkMN+/XG67rzTU++dRUBq1XcwObNqJ3fftgeP&#10;3/f+C/ZTJkemvMlsb3PXvv7R1+ze8V3P/htqam1mYtLusIk5O+NlvmePH9kHz9+xd99+7EBOI9TO&#10;3n2xe2ULCnCIFMJi0/7awvioTxmDGOjYDOs1Uw7BGzykoNQh0O7AmiA/bQGBb21E2VrnsKtRAt0r&#10;vqFY2OhUNpRhcPKUpfTd0NDVMzThi3IcRntM8U8PTFlmcFZMX38zI1DPTrtaBbtZHAvdHAvZYdeC&#10;7tMSA6+OzVtdZtXaenetOb8tEF+2ct1XHV9x+WBNcs1XtQC/uKqSq4X7xOpfqqmrtivXLiuC1Xv5&#10;IplOKLXNfrbJ1CcwZ9wVo66YVZiOdzmAJ6IRq6+rEpso04l3SSneVSurvO6ruU2pZKjV6huq7NLl&#10;c1ZXW2nVAvCW5ka7de261VRUis2ft3NnztrlSxfs5o1rvkpKbrpenJ3n4gR2OjVxLsTNsKqhQRdv&#10;m4C7yS1pkYJx8lOHhUlj/VqYCj/iPsK4FjKnj3ZgmhKY6VfblrFIRh/+yKp3niFvQvONbpvRVrDv&#10;fA867UGj7R4lCXK9LoEOahHkfujWqUUvL67YjhjC9vqG+43Qtr6/LfZ2fKTjhk2NDTvzvi+WXZhL&#10;ufsZCwZM9/bWbGd33ebEfCen2cibdwbMpg0OgEioWlrbnfkh4aMkAZuNJwoDE1ioUSjnAN5I/Fio&#10;TtisTKcS7q19785tu3uyp7+96QD+6N6eL8asHe6vuYvh8opAZW7S/zbzNlM9CgJMjRFARZNir6FO&#10;b+DpFqgjBaQc8+jhfVeW8PcofzEgISAQowySyRbKIUgN6bDrV1YAu4ZJ4/7XFuqy6gZ9l7XNDsiA&#10;M6BNk01M74WBwbS9ryh4wrgB91yf0nXdz+9S9wTEmWnJQAkUG7WNvMa8sz6CeG1Dl/7mvDNydNtM&#10;taFNvT1EJykbozGvt1MH/6s//zP79tc+tu9//RN7eu/IvvPxc/tPP/6u/fBbn/j+ztuP7ykgDbrO&#10;Hq36moI0QE5QunrtllVW1Tuzxm4Bq4UOfLAFjCxuY3yWZqyY1tLyhh2f3LNvfuv7Nj61qEATcTMr&#10;mDuWAFgc0x3LcAda8pl/CXgz//L6TZGX8jbd32FvnStTxlvn8kKkkwXm3OuNTGymMqkeY6oieMPU&#10;i5uURQAv6tq5n5IMqzAUOSugz/mRbJYSCnVwwJkjVrIdYQWeTj2HWDeTcnwKDmxcTJxNTN94rQsq&#10;sMbsZkmDOy1Oza654yelFLqdo5GECNS0+7Ozef7e83ft9v6BZ3iUIdmr+fijDxyDGFrywfvv2Kef&#10;fGDvv0cXq7Lcdz6wZ+9+4owe++fRiXVlKsr69FoIMpRL8UuJpKfdpTCcLYArHuFNClBhgXJMmXu4&#10;d1aAPW6YRbG5Ge5dd4lfUanCNHx+NyGwz/RPeRkuK/KE/06qb1z/n1JQX/KO1vzoitfIk/2LHjTQ&#10;jaNLp8EoksMTfNla4gLu8JRVoFhJLVrrC9MqJvSUhWesQky9UkAOoNNC7/MyxchZMHKONQoGLzGu&#10;CvbN5iGNNAA4be9Fj+9goN3WacuenXYWXlVWauFAh9VVVTqAU0O/dvOCnbv4up2/9IaVll21znCr&#10;WFdGwJf12ndPd9pTeXzEB3v7XNHSpbQ81N6mKFttDWLg9XWFxiAWIE45BfN7ZHfhiNhgKuP2orTW&#10;NrSIrbUHdTEmBAyTvpPPhUB0px7M5hG+GHyoazt37d6Tj216cd9tOLuH5m1yed9GZ7dsRheK+5z0&#10;jen1TXv5BL13T/eA66JpcW9saPWNNOR+sEqmaA8ODhv2oLSH397dE1jvFFQMa6sO4AwUpqY8PT7i&#10;AP7o/omD+IEY3f7OqgM57Ht1FbmfPpNhpd79ef/cachhwwbfaPxj8J6hwQEABxAZ7UXjA3atvqJY&#10;0xY2KwkuTL0BYPFqXxVzfO+dx/b4wR3/e7ti+3tbzLJc1lq1nc0F29xcdDdA7Gph4DQFUarJ9ff7&#10;iiTSYsKwbxp3hl7IH5WNzNN1uug1eV4f+wFIBtF9A94cKYHk8oNiwTAj6qZ5Z9QAc1KBtyOcsFff&#10;umgllfXugcH/3ZtbLBywnphd9scD8mcv3bCL10rt3OWb9taFa941CfBPz2+42gO3OjYOqbnCvpsV&#10;qKmFk1K3B3vEcDMO4IzFYyo9AE7DEZ/r1taWffj+B/bhu8/tL/74J/b7P/qe/dHv/cB+7/vftO9/&#10;4yP7xsfv2ne++ZEdHe7a4hINKW/bh1/7yDNEAuqbb5236zfKDAdCmsTGx5VWK5Ck00M+G7S2lg1b&#10;ZUjpAS95wcABcWalspEHgFfXtTsLh4FDRpj2RLchE/2ptV+8XG1Xr9fb2fPldukKXcwxzywOjp7Z&#10;xNyOjU5vFmyWZ7Z8VBrOhZQwAG3KirBwFqDN/ymp8DM2MSktFQG8qERBgeIdpVowcerfhc3LwiZm&#10;MDrsm5h0Y/oekwCzWAOHtdOJ6aPcbjAHIO7BiEEVXKOAOHbNdXVtfn2RyaJ4QhHEoJCZqWlXSf3B&#10;7/9YgP2u/eD731UWvKrrc9oeP7pnbz99aHdPj1zJ9s1vfce+/u3v2ebOkTuHenNPgvc36coZ6vPs&#10;ewHiLGfgOYH0Z4MemE4/a119i5/pvdGAB3OFVnhYMw07OBwC/Kjd8IzJ9usaFXiDM8hFmeg1NLms&#10;72HdjcGokfeOrFmWGrmCGsPT2yL67DJ6Dbkli2SZor/kzodsfNK+z2YmZlpV4Wlv7S8LTVh9crHg&#10;UCjQRg/OdHvKLQA6JZeXKgXCV29ds8a2Jn0pIQfyVEaMp1X/7wwY3sfUrr18IlCAkWczKXvt1a/a&#10;b/3mr9v5C2/a2XOv2iuv/rZ9+Su/adeuXhALa/ZNTOYpDguYYKILM9M2IUY3OSyQGh21NYYDCAgG&#10;xfRGB/tsYmRQ4C5w6gx5vb22pspLK1EBPaqFWCzuNVg2ugA1hifX1jU5UPicQwEI3tQwPGqRbAj1&#10;D8/oC130WiUbS3zoeDtn9bNUfswmdDLREv+/SwhRpLABCKMN63nxdAasab6h3jsxMeWt7Hhbc+FT&#10;+97d3BIwbgq0133tbm44gDNRfXVxzuvPeHOvLCoN1GJm5cbqgv6eMgcFRTzTKRuhhWZjDxkd7zUS&#10;7TIGIaNYoNkGf5FBMVk29FB5UFfmcTRAMcX+nXfesfv37xtWrdtbG/bOs8e2p7+9vbWqvztls1PD&#10;Njc9YmvLjEyb9bmX8/PjHmhxkKTePjYxaoOjeGR0C0yjVlXfrKXPWcGSJpujoxNXjFBfR1VCTTue&#10;zilgD3ktmPIIskbaowFqPEbwSwGU61GPCMDiObFwMVW6Is/R4SjwAlBRs7BwnhsYmbX17WOLJvR9&#10;p/sN7xEeV1nbpuAdc9a9vH7gz8Xz3qpqUTqfM9wBKROgROEipisQVQTpvHdQtkSsoj5gWMfymphm&#10;P6Hvl/eFzS3TdP6Qmvgf/4H93g+/bT/8ztfsB9/52H74vU/t2bP7btX7rW9/au++99TqGmrdFwjw&#10;ZgMXy4WFhS0FtTVrFfvtFBDSYNTQ0KksZdiZOZvM2NmyaHai6YkaOHV8Njype1M6IZukexF7gDfP&#10;3LTf/tJ5B+2tnQf2h3/0N/af/uTv7Ok73/K9Hxg1gFys+QPElFXorqRcUmTWlEcA7yKgw8KxkoWF&#10;83PAnc+J23iA/y9b2H7XgLeLbRc3MQFwFgCO+qRYA+dn/A4dnHSqXrxaZaEo5zYeJpuu3aYOjgMj&#10;m+4NyqaRr/qgkOUVr3EvLSoT3Vy33/vx7zj7/tEPv6tzeM032T/84B375OP3fKgGdsRvv/PUZYhL&#10;azy3rueZZZdwooChhp/smS3MCyCD0CoCOGCMyqQlOuhDH5AKxvpXfCQaVq9YvMKQ8fambR72jPY7&#10;lp12bxhKU8zPzYswII9EnQSID4zM+5hGFgG1X0CODJMN9S4xeCTOXXqOeE7ZQX7Rhz7A9JEQFjtC&#10;aebBRIsu0Sba9dMrvpoyqFlWHdRh6mx+vpTMpezlV79sr7z5qlvHtnW0WllFqZ0595aDOWoRQJx6&#10;KrXwxQV9GGLm58+dsVs3r/okmLt3DwRm+lLG8fcYEgh2W082YQMChh4Fg4F8zmaUavfncjaUz1s+&#10;nbZxZG1ieNOA+/SErS8X6ozdaQYqVzvTh40HWtt845OmE9JdGlB86EA8pYshao2NzVZT2+jdgZQY&#10;irVW0naYH7VWXM3QJgMmbIRV1rV4fXVoVJF/nlmS2y4dRIECgNN8Q+kExk2Dzfb2rrNb1BwA9/Hx&#10;sVuiTk9PF7TTOvEAbtj3/1obru4geDFbkjo0syYXZid8iAG3UefwHGhcx8aVSejvAQiAMsoMNNF4&#10;iaDGgG1nsr16j4OuykAqCIDTrQaDR0P+6acf27vvvmMHt3dcafLhB8+VUYwoQI3b9MSgjY/0+qDi&#10;tWWCyJIzcsaopdhk7up0DT7Dd6nzJrJKgRtbxHRrrKy6Xmy2y8aU5tLcQ2PSYD/DaXu8a5PPGLYN&#10;eLPSAnVAe3XrwAbHZizBtHUBJnatjMli7Blt6ShCuB9wpiadyg1ZRhkU4DymC3xt68g3HPkZ/tA1&#10;DQGr1+8B4PivUPsuq221cjE5JrhUUyZ5AWIACMADEAEolAVYgDhA3xxMuq67tKpObH/Q9o/u2PrG&#10;lkD6mT19+ti+8+2v209+/0f2Oz/4pv3uD79h3/r6e/bhe4+Uyazbd7/7sQLlgb6DDg+2tXXNviGH&#10;JcGgQHdC4NtQH3ZlDJP5IwJY2HiLggcLvx2CMaSDQcpICGmldy/6kQWfiUkJBf/sQCir75hmp1mB&#10;xKLdFuP+zvf+2PZvP7WrNxq8TEH5hFFogHJVAxLKhLNfNi0B7WL5BMDmNgAO6BeYOPcX2HkB9Ard&#10;mAQ+Fl2VLAfmYK/hBQ6Q08iDEqVFgA5wU0ahHg7A83nD3Gk8ulnWJEAd8mDk069W9/x93n3wXLjx&#10;1K8vgJvrCOZNaQ7ygYACED863LNHD++KVGVdxbah6+j+vWN7rszy4aNTOzqh6e2ezpVNtz3e2T/2&#10;rBwfcgIRSpqYwLoI4nRq+kT6uNh3csyaIwpGAvIYG5xuhrXp3t20ttd2KgC+AHBmZcLCo5SRuqfd&#10;ahc7gh7mkgLgWmQYPT3jDuq8X/YuMNSjkQlAHyEo6ztk85lNaLpHE30r1pERA48VauU+BShdaOOn&#10;1d5b+gXobm/7wgIAiaJ7mcfn7aWh8WE7c/GsfemrL9ub599yNk5b/dnzZ7wzk24omDit8Oi3AXMk&#10;PpQ80I0zh/GhPlCY5ZCAe7Av5x2a5TevuWa8S7+b7orYvNh7Rs8xot/nOComP4j3h0BjfKjflmbF&#10;Cpfm/f+tYjYVN286kDfV1Hi9ffSFtDGfzVlPrtv6BdQDuvCYdtLUhHdHl8BOLF4smbZyFiAIsKdy&#10;eRsZnVSEHNNFr3QuGLZ0N9K1UddxA9bUt6kf41FCjRvALpZJmOEIeKNThuliKDU/P+ut77MzU15e&#10;Yn4kuup7d+/oBDu12wd7fhIyxRzmwPxH1CCMMGNxPzvr1NJZXoIQSLYKDDkyxZ77KN1QIqHrEfli&#10;LJrytuyQAhCPSWdTSrUHbXN7ze7eP3FVy9rGsjFDc2V13oYG8870CazjehwTelDFkBXcUfBdWpzV&#10;8xTKZeht+cx6BM5on+tbOrxUUV7T4ADOBipdmWQiPfpMAXBYd3Hzkdo0gZEgiYfzyLTYkBhyQLfr&#10;Bbi0st+qbrNLpfV2saTOrpTVW11r+DPjfoAZBk55JS02ymoL0tAiBimQB7B7+if8MZeZunO51Nk0&#10;5lINStPrW7uccVL7dS14i27TKYg+/AXQ0RTTmegVa8RdL6Jj2ht1krlegVLSTZQYPvzw8QOfRfru&#10;8yf27W98aB+8+9A+/ehte/bkjv34d75uTx8fKrAvu1UuGUddY4chFURpAQg3t8Z94nokpnNKKTcT&#10;aahzUy4hQ6Q5iWDHKDrKfjhBuhY83ufDIdBNAwI8T1sHk3q6dVuZRVVAjxn0JjRAgJIH3ue9o0tu&#10;boVHCl4p56/XeoMR9rMYVWEXyxQf0n9a8XkM97H5hhthV46NODHR7Kh7jQcF2hhaYWSFFBMRAGIA&#10;PGgwtQK0YZLFTcyiDtxZemfeSzB83tj9psW+cVckC4aBU+pgIxMr3fff/9AzWmwW6IvA5Ix+CBqq&#10;6Bmhg3tDGStNgK1tjfp/zst9h0cKAveOFAgO7Z33ntjxndt2eu+uHZ3e9/0Wymkoj+gH4PUzJzeR&#10;LwxGx8EQEPd6ODV7ATwAHheYxvs2HMCZqAOIYzLlnicC1vbEpG+GEgSYzs/eQC4rYqrPkUWZjFkA&#10;gHgfzPzFYlOac4L9NrKPnr7CcGcCG2UnbHDb4xPe2ekeK12TzviLjopNOrpvCtOCtPAoh6nDzl/K&#10;9jJto94uXb9sv/Lr/8G+/NpX/P8AN0McbpUKSJvqrZkNyFs3vJzS0UHtigadgJc/nE0KKJjYzWgs&#10;SgTzU+O2v7Vub736FTv3xqtWfu2Kvfy5X7fKG9esvrzUJvv7HNTH+3ttQgxybXHOB9pyTMXC1lJX&#10;Z4HmZmuurbX6ykqrLi23xlqxpUTKxofF0jJiVQ2NLkFEvcKXT4MMjndLYrz4To+MCaBnZrzE4DMm&#10;9TdRUFBjpgzASUNNF+DuaO/0ejuBgIU0DvMlLxdMTAhkh12fyonF5i4NOR988J6Yu9jz6LAvAPyj&#10;D9+3r3/tE7tzcuSpIGANcAOUjAsbHxtynTHZDOPpqKmjaAGo8TdhE5CaOwEFOSCTepAsAuYFkI9b&#10;dVW9t7MTYNj4RIJYOIGPbWdv02vZlEQCQaX13WllFph09ev59FmPDHoWQAlnT6DP60ooyyJAs3FK&#10;8w+gHNfni+IDsypq1GiZyWooM/E60IWnlQlgN4tqhM1HHo9ahOOtqiYvlzQKgAHvhkDcXQWxZ8Wm&#10;lZFnDF5oCxcmr1AaYW4lbJupLMzZpJTCfgbgTaMG7BzTf9j5rfIGu3KjyksiDe1dDswFSVyfz3C8&#10;URZQYBETbM06c+RCxhDq8s06sVRMrVLWKlZf1Ry0qL7/MWViybwySDHCIX3fc0uLhiJn/2Db3nv3&#10;qT16dCIgf98+fv+h/e4PPrUnD/bt6aM79q1vf9e13Xw+1LAxsIKBYSdL+QPwXVq5bYfHbxeadMS0&#10;GQSNdh4JIR7glBMAcJpcuNBRa9D0cuNWvc7hZSspa3bgzvVMOXjfKm2xugYBo5jc7PJtB/CiNwoA&#10;PLt6aGV1zBGNu7NgEZQBdMAboOfxhQEOo76w3wXcAXIeC3DTml4AbzHvF+DdFOhR1tTtwA34AOQc&#10;qYED5F5q0eMB8Io6hoJ0eycmdeKxqVUHMKSWHHn/77zzrl9flOPoMuaaY3OSjLJcOIGc+Xvf/5b9&#10;8Eff/ez49rOHbu4GgD95ds8+1fdyep+h5Ae2vLLmm9No61ElXSsVhgREKnPTbrcB+AZ4zfp/bnBF&#10;QatYXpm3eO+ydfWsFKbS55gmv/Ji9NmC2HfBZzyUmNIqvG8ylKQyl3y3AFufX44AqWypR58hk7hw&#10;JHW//Z5Cwx2qG2yoaUjD1dTVRspsYPWUU7pyc/7cgDn+5pHuJWsM4+VSaNnHzbChq2B45T4q2RV7&#10;KccczGzSzl+9aK+dfcPOX7ngE3gwuGoLtduFS+e91nftxlVrZDpObbUD+DUB8o3rVy0psM2l4pYS&#10;y56ZEGBqhQNtNimgoEUZIB8TyHfpvpwec1FgfunN16z8yiWb0WO+88mHdkfp/rhAbbiv2+Ymx2xl&#10;XilJT9baFTgSwZCFW1qt5laJlV2/bulwzBanxX6nlZ5ku8VIxWqa61w1Q6s5ERxLAKaaM54LhoyD&#10;H0N73cJ0ZMB9qMkeCllF0LCzhU1Sjjlz5pzX3DmpOjs7nX2ji4dxs+GIEgFPEppwbh/uOvNeW112&#10;lQ6gDfNm05dSEz9jODDgzv4BC9aNmofW9f7ePksxoOIFQGN0BYATTLiP7AAFDFkBP8OBkJ+h+gDc&#10;2UB8qs94R59feU2FzzSlBMZiQzqsTIgRd3jQsIcBmPe/+AzIANgUGh0Z8pIYjTUM2W1obLV2BRIY&#10;dUVNqwMljJc9BboGA2LbADdeKVubeq9bBZUIipCgsgM2I7nNlPgbFQ1WwezKhoCzb2fgte0+bJh5&#10;lQA44MtIMnxOaFzhQmdDkmk0KEvYcET2x+YjUkHqjIzeYkAA/t/8Ps/brp8xuAGWeasqaPiTADZM&#10;kMH+tIbhvAJVRqS1ICUUeBNceG2hdF4XdL8D+dL2gYBt2ipqG2x2cclm5qadiT97+6E9f/u+Lc2N&#10;2gfP79ncRN6GB3L2X//pv9mf/OXPvLRDkEEJQ/ehb5oGCkdvMAnn/PUSlPKD4zY8IaLSDRMvdCai&#10;QOE28kFa6dn0o4wSFlOmjIJ8EPUJcsJQOO9HNjHJLIrOhIA29rkANpN1AGmm98C28fkGmLkNsNPR&#10;yaY+DU6hRJ//Dv8vTrynZguI4+gIiGPdC4jDvrkNgGMfWyyhJASCbBiyyUmwZLgFShjq35QQUIcB&#10;4GQcmFDhwEj9H2nuwQG2zSKA+T5v9CLT/fjjjz0rZKMS0kjW+/jJffvk0w/so4/fs0eP7ym4bgnM&#10;79uzdx7Ye+8rO1K2dHRy7EZoBAccHf3zUTAh+HRElVWkxy3VN+9dlTBySj9kEun8kkB0WefBvPuJ&#10;hzLzDqA+uCH5YsJPdFxBcESfIcMwCsPTmfqVSdM1jHvptN5DwdoY1VF//6SDeH/vhEt9WQgmGKNI&#10;qXZwUEGlm5p6YbOVMg+vBcWMd4KmZxRIsKedtqKPOC33mHCx+QmYv9TQpguputzB+2ZFid0sv2Wv&#10;63ZNY61SYUXveNSlU00tjS4zZPI8YHld4H358kV7XYwdwM4mu2yor8eBvEzMPaPfW12Ytd//0fft&#10;w+dv29O7J/a1996xabHt1toqCzTW2d7asoBaoNXSYDcun7dGgdDoQK8d7iqF0s+mRoesN5mygUzW&#10;BrM5Pw4pdR8VU+pP5ywVjVpXjClBApUMm5xiznrNgwN5sdsCSDM4l/IODTWTAt8pgTtlBEo9KGTQ&#10;NQOMsO9YLKbbHdbS0uKt75w8Dx/et51dpX5z+gKGUS3kHcA3twrDFQgUgDUWBDBwFv+HYQPYACYK&#10;HP6P5wjyKFZfXowj062TNOGlEJg2TJwjYM6Rmj/ZASULmDpt6JRbGAz8+PFj33Sjfj67qAsnGhGw&#10;idnpiHqnraPdG6JgNXxfsGyCCeUeXuvYKM+ddGURr4ULh3JTG5lItCCzY7gspQpKGzSaADKtLZ1e&#10;xqELE/sBwJ7SCSDOEQZe26TPUGyUeZW4/zEpHpDFU/v89Wp79cItY0TaldIGK61pE/hFxMA7rKou&#10;4GO3puY23QekpKLZOx1v6HEFYMx4Gn775Kl9+OkP7IOv/1CAkjamzjeH0u4REooPWXVT3Mpqo37R&#10;1rYwbDdtVY0Jt5gF6Hhsqy7uJr2fVL8uRLol9f7qAlFd1AIwff5MwZ9eWBbo6OLOpmxOWebHHxXU&#10;KN/95nuu5Nlcm3dFULcuxi+8/Ka/XhQX+H8A3gwRpsWdRjNqsiwkjJSFPKtoaPsMwFlFAKeEUtSD&#10;w+Rh8cgIb5Y0O/Nuakn4kS5MmnaK3ud4hAPmzqAF3MUSCq33DH/gNgGuCNLZgVkx8gH9f/Az0Ofo&#10;I9v0OYYpEQwsWO/Iio5LAhcF19S42LbIjdh2m9gjHiiAOICOpJCBDgA4oImcEU1+ZW3A3jx307tL&#10;AW8W7xX1GFObsJKAsADiyHWLVhRXr17185fsmb2nJ08e2XfQ6X/z636b6/K995/Y9s6KDzt5+9kj&#10;u//gkW/8twe7fC8B+Sj1frxdmoI9fk4A4qhJeD+oZqjlM18TtQpNfsgNI90FA6t2gSlzNWHCtYF+&#10;Bch+AfiYMf2+Z2BFQWjR6+CUyah5M2iCwIu/PkDO5jVgzjhGWDd9G8iWcT1FAUdHLEZh6OxRzRAI&#10;2SilVBNAqinWj+shOnLq4mjTAXDAm3LKS6V1lXal7Ia9fu5NpZY1ipr1duXWNQdw5mLCxOMZsZfq&#10;CjeWqRfwwsRfeeUr9vLLX3TtNpPpmxrrra212QGVQccoMA52Nu0DpZ/Ht3fs9HDPJ6Lvb+lNZwW2&#10;saClu0LW3FBpt65fsDNvfNVuXrvoZljTE8MO4DTCwMh9o5OGmZlZW9YFNS0gHKaGjVKiuck3OGhP&#10;DwXbLCHm2S/2Tjkn2tluYwLd5Tn97sKMnmvYFmfGbG1xWhmCWEe4w183TJthzQA4qRwbt9i23r17&#10;x+vcSMe4gBlrRl15U+8B/TZDFjiJ8Chhig7A7hPVxbhh+yNit/igwObZrCzqx4uATJs7rfiZlF6v&#10;3s/woEB/TOnlyLjX9+n+K7lZ6gCLbA/gZbrOd779TXv/vee+kUrKSGt2pRgjiopi92RrW4cu8nrX&#10;kCNJxAEQH25eH+UfwJzviv2E0WEYAxuSYW9dJ72nrEFrOKCEMx7NUqT5dWLKHWLXcV2AuOuxiclm&#10;MYtW8bjYeR7b2ReabZQo1MGZGk+9G8BmyHApHuICLUofNN9QK716s85vj02teX2wvFqPaYnZW+dL&#10;rKahU6+lxQFhdnHXvvOD/2TvffIDS/WM+8AGQApwxoEQ1o1DHosOXGY5/u8AztR5WHhDR0JANuJD&#10;jFvZ2AwL/FI6L3JD1qYglhZT6h4aFRi1+wASzoEf/+737fd/97v2F3/yY/uRUnqsAlA6XbtV59N0&#10;2LTjdeORgtkVPtx0ThYbWsgkmLZOUISxU3ahNs7iNh2LRQaOGoUyDAAB0wO4qYPDvjk26v9s2FIH&#10;p3RE/Z8NTI5s2HKbzUs2drmNPLC4WcmR34sLZCL6OwVFSkFyWHg+GriYVP+/WumLjTyF46R3YlI6&#10;cdDJiDEKDMNitHRhjkxtuaSxMMyh1zXgAFuhhDTrdX96OFDl0JBWVd3gkky3i8312uqafjckAiJQ&#10;x6FybX1T2ebb9p3vfde+9Z1vu/Lk+PjQnr79QJnurHcR4y/07nsf6bE7Pjx5ambD/z6BhHJHpg+A&#10;ZONVmSo+McPMIsX4q6Bt95KQXr/7ius2jTh0bSIxxEaWDkukgDDwcGLS2TKfDaUsbAloGmMxXd8D&#10;dmpI73nM3zcqHDT+bHYyprEw5nHWH9/dq9/R87jxnv5WEuM9BQ5scWH+bG7Wh8e9Fk75BOB2D5XE&#10;or1U2VQrdlRrb5x/yxcsHFbeLnbKUOPOrrAlxNRIy+nUbGlr1snTZJcuXfCa+I0b16yioszB/Ny5&#10;M0qx21yxAsNDgTHDtBgBHCsSaLUDRcpnj079WFl2zerqyqyxsVJAysZopdvQ4jGOsRAMHiCnnBIP&#10;BAXaPbYyPWPrc/M6ztm2onJtZYWDN8wbAEf1wiIQJKMh60nHbGZ80FZmx30dbC7b03u37WB9wb1c&#10;Ll0873VyAI6aG3a3lB1wTZyZnXhRMhkz5lES5Q9uKwgpdQPA8Sc5uXPbSzeRaNAZOuBIjRzw5jab&#10;nzw/jAIpIrMvGWKBuROADnDDxAFxzL3YHASwffX2+GYx7P1gf9e1r8/efuSNDA8fnBoj0+4/eOpM&#10;hjFo5VWN3pLOKLT6hhYrKa10TTYdkbgBsi+AqRVdtgA4NfhMKu3KHuSStHkzyKFdDBHgpqwR7sp7&#10;SYMLkLosMx7bBegRUv4QA4v1XiemXSWDRwkAnszk/XVQTqE5B303jTcAeEV9uytHqF1T/4atpnSC&#10;YxELeNOERTMOk1woO1A/PXep3JktkjRsWvmde48+dBOplNLTm1WtDuCwT5g3gM3IL4YtYHGKS17h&#10;PoGm2DllhsaA/i9WP6S0nrIKZYRwRqCW6LVk34RFsmKg6X4LJqgbZ62sqlbvv9EePXpg3/zGx2b/&#10;17/Yn/3pH9nc4poNCyxqGgoB7/L1GmecsG/a3jGaYogCXaFeWtHfhYV3xnLOxAFuAiNHdyQUgNcp&#10;WPFZw8YZWLGydmSz83vKrvocvIMKCB3BnJdn/LkFUEXwLjbwsIF4q7LdlSiAMiBeVJ6gRCmqTXyo&#10;MZ+97ke1wWOQEgLeyC8BPsDcXf7Esqlxc6TTsdiJCXDDvgmYbGJiQTs8uelNRARmSiho2vFCYaM2&#10;r6wHEKcWPj+/qfN4zdkpRxw2kVeiDkMui1oHL52V1U1dc7ft8OjUTu/e13qoDPieq1YoBVJmQR2F&#10;nTPqlsPDx7axdWo19Tpnm+Nel3eQFIij/gjEB71ElKCkoowimeEzQUnT78Mh6gXytcFu14jHBLDx&#10;/gWXGsLOA10C1s5CxkE5iRITJaeM2DcZS5q/o9Wt2zQS8h3AtHv6Zt1WAKZOUM4K9Gk0o3s0qcDC&#10;7zDbAO049fDijE+m4VP/RmoIgLthlgAcOeFL1S31xvri61+xX/nNX7OvvPGKXS25rpOh0c5ePu/S&#10;wliqy4GcDU/Au6qm0i5evuC18Zq6Wh+RFolFfXMQ0KK2zK4x5k1ojDG1SqXCVnLjoi3Mjtk7T+/Z&#10;o/tH1tZc440/Tc3VFgg2ic01WnVVqZWVXhegKIUV6HsLczhotRWlloiEbLyv32ZHRp2JH+3uWqor&#10;5tJDmos6O9oF2AkBd6dFBeaTg3022pe1OQB8esS2FqfsyZ19+9aHz+zR4Y5NDIq1VZfbgwf3vE7+&#10;5puvW2VluV5Hi1XXlLuPy9LynC2IsdNqvrrGiTSrCD8v9r0m8D6wvf0tYzgvJRyYOBud+MnQTEOX&#10;IkCNFzYNNgA2ZRLq2mxSwsIBT8Aatp2MizFFYwpGXYahFKUgmnF2dzbszsltu3f3yE7ZrNR69PDU&#10;jX9wuyPaU4aABTLT8sz5GzpWWG1DqzMajKGQQjJUGACnPESQ2d3ddmUPAaRF4N2MHLBLDLa5058L&#10;EKWrERVBUACJIVGr/k6nGCwMHG/wleUNZ0h4WhTlnK1tQSsrr9bFSm035mDOokmHUguAjiwQdQl1&#10;7YJKYdb/Fic4wE3qy1AE2DjNINxXUdPxmTnS4Z1nYkH9lu6btPpAwhK6jzbnquaktYT7rE6pfE1L&#10;RuwcE6u01bSm9bO4r1o8ttu7HPiff/JD37xjE48SA9PoOwU0XWJRzOGsaYt56zSAixJnb/+27e3t&#10;2O/86Af26aefCngDCgx47YSspLrVN0ibxZod9LrQWo/qvohv6JFtsHmKjDGozxkAL4K3N/HoM0EH&#10;TrbDRibHzoi+PybGDy2KPKWsVoAE++Y2ToQAOKBNrZcFiMPK+Zts4OFgCJjzM14DjwWk0XwD2Lwm&#10;5mIC6vxekbWneqZdTUJLPO+BRh5AHIAuDnRo7xxw0Ga4MUEST3CUP0XmTpCAjWJjQGAio8DEijo4&#10;TJxSytbWsc7LQkMdc2tZDGzgPISd0/iE3JL+B6b3cHtoeNyboLZ3DjxrxXwP4sPmPxOmeC6knHxu&#10;dKs26btH0840J4I8o+MAW6SWDAAhu4FFo5unjBTNjru3SVCZSr0+g1YFMlrvw92Fbkxkh76RKbbe&#10;pACHC2pUn1dqcN7NrrC1pr6eH12zwYktn1HQ3S8g1+oROOd1zChrgfmneayCCJ8zIA6As7ma6l3y&#10;erzXwBOz/4t94yueWHAdOJPqX6pqrrOS2gr78luv2pfe+Kp9/ku/Zf/2V/+9onepvoAuuyYwh43T&#10;5AOAUz4pLS+xl7/yJT8yy5KW73IxYUC8p1cpS0ujwKDegRCb2lbdrq8vt6qqmxaPB60/n3Jd8tiY&#10;WE+kTRd5k9hKm0AwqtWlVKpTX4bS++6Uq1zYJM0mYjaYz9lIT97r4VP60vAdWZpTVOvOeVcnAA7I&#10;h5Ut9Ojx++srNj0iVjzab/Nj/bam4HG6s2ZPT/ZtZ2nS+lIRGxno9VIJ472YFoRvS31DtV2+ct5v&#10;J1NRsYAegfikbW4teb1tZ3fVbh9u2cNHJ0qhh13q1D+A77VOrMV5L6GgdmGDFOCGGSBLhHkXa9ws&#10;lCe9ej/UxPFGpx6NYQ+yPjYc0dMvKjVcX1v0LsD79w+97X11ddp29DqeP39m80vbzvK4mEnfq2uD&#10;VqLjrbJ6AXHQmyVossGClteCSoeMgPo+Nq6UbDJizUzicdvWTsaSRbxkwQYU6S8djNRiMVZq1rEA&#10;4GLaAnBq9Ch2UO5Qu+Q9FVj/lL397D1n6MjsiuUVsgVKK3RY0qBD0wXgzd8pq2qzOjFPwBoWDiOf&#10;W9rzv8/PYXNFtt4jsGZSzXVlCsgSy/R6q1sSdu56ozLKhF1muHB1xEpqolYlcMFCARDnMUUAZxN1&#10;c//RZ2UF2BcADztrFfjWitXiJx5QoGjsiOvzyNr03LLe06DLSX/wgx/5RiT+4sEuMTZlFbBhShUo&#10;H25VBpzFllaH7EZ5q5hxzAGTzCMUR8mRUVBqUeYSdPaNz7mPU1O2QwmFWjgywqxAhalSrWL1gDfs&#10;m1X83gFlQBrm7eWTUNZv00hzvazFgZn7AXBYOf+HkXMfXZhMGcJDhf/zMz4LDKx4DwShIgNnFfXg&#10;gciQl1GofzcK0NnQBMjRgfN43jdBgu+Lhpeivp0gRdcpjUuAeKeyEoy/OtpTAm0RGQUTHDbb9N4x&#10;ALt2rdICAVRhhSaodsp3Amq09DRD4VGEQ2ac/gNlS106LxvrO/35+sW2o2LIZZVBkdEavTedp8po&#10;qPOzB8D7jilopxVo6HiFPAwoUxicXLGhmQ0b0EoOzWrNW3xgVmy80AQEiKNaSfQtWFtC2UdK545A&#10;P6Ag0CYwrwsp6xKLb2Vm60ABjFGZpHoKi/Z+bK2pvXclFTDiwzoHh700laKMIoBnQHMsv+JNRbTz&#10;u4SQbs1UYcBDdRHAr1eWGHXwM1cv2Kvn37Rf++Ln7f/17/+Nl1LS+azRqYkapSXQ6q54bGiyOXb5&#10;6iUHcNqJA+FOe+v8ObtRWuJMnbp5rietx4Usle1yOVtNbakz7YbGSn0xHWKfaTs4XHer1L6Rbl9T&#10;syO6QEaVbiT1wQe9UYLSCCPZusWs2SQd6evz7k2OU3hyLIq1CcDxaIGNF3XnEwLm1dkpMfacjeYz&#10;Np5P25KY+J7YNGtZwWNQr21T4EjjCyyaZhaYdGNTrd24edn/fmnZdfd1GR7J2/rGgh67afsC0c3t&#10;Bf8/lgFsbFJG4TkonTAujJmUbIhSOqFZAf00yhH8xtmB5oi6hBr02NCgzU9Pebfq5KgYRb+ClALh&#10;kAC8V0GMjkm8TB4/OPRGkuXFUZsYZXO03/0fyio7xcRSYt10popZ6eLm4vfuvky/N/7gBIhGfnZ2&#10;9kUpRReXXiMlnK6oQKE97FawjWKSdAbCir1mK8BwlqeLorE5ZiExmFhE2UJXXhdM3ic1MR81HOr0&#10;ckw2rc97dNz2xVSfvfOumzZR02SQAfYHoUjC9c8FB0J9r2LQsDRq3a++yRDtax6IKDfAvnEX5OcA&#10;OmoOwJzMAFZ3s6LF/t1vfMU+95Wz9mtfOmNfePWq/ccvnLNLJa32K58/a2euAPAhq2gQYAvAC0us&#10;Vcy2IZh0BQblAoDNm1UE4K2RfutMjVltR7eVNnZ5Kt0QyNqNSmVlTZ06N0e8FZ7v7v0PPrFkrt8u&#10;XK9wUC6v63BWS1ckDBQApKnlRnm7M2F06oA4ypnORI/R4MQoOhg4QRPpG0yVRQmlpk5BtZ1auAIM&#10;KX+k1xkjt9GFA+CUUdjIBHgJHtS+i0AMiFMaGZpY80Yf3ivAzeujkxCGXJyJWWTkxVJLsZGn2E5P&#10;Aw/gXezGpJGHTTxAmzJVuTIdH3QMG9fnxuI18D0urBzY46ef6HUzK7TTKqpbnIWTZfhQamVAGYFf&#10;V2LAbydSgx64OFJO4rFM8aG0x++jt6drlbILFtAMjI6F035ORtiwVTDraM+IXEzZ8sod/b1Ou3i9&#10;wUs7WGrwXimZrW6feo3aNxsVaLwtfmjG+pUZDCkTGJxbt/HVPRtZ2hWYb1ludNmYPRATkLv8sHde&#10;wK3MRedOtZh6nc6fekiAPqtSsj9lfmjHkQTihhhOzRjGWsH4pL4L3Y4XNlEjXUO+d0CWw54Cswy6&#10;8ksW71uzUG7ZWpJzhZb7+ILVC7QBb/dISa/aS29efNOqW2t1El6wX3/5c/Zv/sO/sd9+5bettKZU&#10;KdgNb/JBI049HGCGYSfEiN8884a9deGMfeX1r+oCqHL54Vdff83OXryglPe6lVdX2aUrFw2Pj0wu&#10;aWUVtwQ0N+2NN78skGnVl9WhLyshBjluc4tjtr41bzv7Snum8NRoE5hU6UtoEjNscM+VxtoqiwQD&#10;3sk5MzZhY2wCZrsFdjB0uj17fKEhpxloZWbSxvW3B7KKxOkuB/LVmVHbEXhvzI7b+syYbQoYTw62&#10;BIzH3mKeiofELDusRq/zrddftpvXzlpEr6Wrq11AGBboZWxqZtCHLUzN9NvoZI9N6PXi3T05NSQW&#10;3u2ADpBTkqGEQus9pRN8VSibANzMoWS56qS3X2xi2DDuKerGabgZHRLg9qVsUQHt7smOffj+A3t4&#10;f89u7y/bxtqUTY71ijl0ieUn7K2zpV4bPXehzMdxXble6UwFvw3YN4yYDk82NNHE++zRJPsa7dbU&#10;2ObMG2/x0tJau3ytwkF1ef3QQZNNIGfEOtJN2NtD44Lei1LhwT6l2gkAPeoOiHihUxLa2sDh8J6/&#10;76dvv2uMd8MnhdIKXuF0bcKi2CxFjUFdmMWkdzYC//2vvuwbl1z4BBIYXLtYqSsKdCTdZfNnYe3Y&#10;JXGtYnAltZ1W3hAVw9b3PbGp212WGVi0izdbraw+5uBd1y5mKhbLkIdmvacmgQsNMLAfXCtd5yz2&#10;FEqOWj23BWBlTXFrj+nCFJDCsNGnP3j8rvt4IKtsEuj++m+/LvCKifF2eD0ZHxKe80pJi5cTaluY&#10;MJVyWR+zOW9Vt7kmPp5jHB1lpIL6hA1On8jTHFHADOka0nWgoMl7ZvFdJJTu831U1oTcKKpQ/045&#10;cNO4Aph7kHBAT3o3JPp4QIv7YeuUnuLZMWffDE2u0PPA4Nm8ZLHRy/ulrlvQgPfoWBhcTN0X0G4P&#10;09W54MfqxoxVNaQVAIcc5JmbiRYfEzEscCm/AcwEIhqaCFA0PPGeyCjcxzyCfw0DQhjwPOESSWrG&#10;ZFpMnydTQ26KIqmuNapzk+yQVvygGHrCGXtlZatVKcMIKoDFBKRcE7Euseu8nmdw0csU1MAxt8N0&#10;Ck084+VQjhBI2FuhK5WN7UTvuMX7J6x7XCRtYsX6pnQtTWxYdnjVmXesZ96i3WL4fYsC1wEr78ha&#10;jT6rdgWNQHbah0Qwko3pPsgP2Yykm7OpU2QlMKbMblzn4ITLGAFvFrcpy9CyjwqGgRNIB2niqQlP&#10;uk9KXWLpBYAvuYvhSyVVV8UuLuvku2lvXnrNXn3rqwLr1+zLr33JahqrrbapRiy8wmvhgHhrsM3e&#10;/eg9W9/eshtlN+3Lb3zZzt04b6+cecXeEti/eUFA/sYZu3KzVEBeopOwTidmwK7dumll1eU68UoV&#10;PaNKV5K2vb9gh8drOilbdQLXWP9gwqZn8QfB8D9obc11duuagscrX7brly/p+Ko1VNcLpMUKqxos&#10;GU04kHe2tdnC1JQ9vnvXFSvID+nq7BbAoS0fVdCJB9ttarjX1hemvC6+OjdhJ9SxBYgrAuWJgZQt&#10;TPTakgB5TIEl1lFrNSXn7PwbX7BMstWmxrMC2V6bm+/XCSGg12te2Z60te1xscS8jU932+LqmM0u&#10;iF0P5ZyRr64uO4gjjwqHYmKnAny6PgWqpHyoOJbXto1W/65UVlmLApLAn4k8k5O9emzOvvHJUzs9&#10;XrV7J5vePHJytO5eJv39GQ9uyB9rqnXU89OV2t7ernR12Dd1aPLZ3t3SxaOTPdqpYDOu51fEV7bC&#10;kdZ4SgAFZUTUtbrD44r8uliQ7PlGWwBVSk6BZtSYhsMYOXxi8IthlFxVZZ2XUIpDmikRwU6p87PW&#10;Vrc8eFGfRCLG72DIhZY8odtID9N67p6hKYGEwOeFUuVqab3tHD2yyfltMcZRnVsVAiJau/sFTFmb&#10;mNvzmma7QHZwatMnk1c0xiwsgMsOiqno4r1W0e5s/P/966/a9coOu1za4o+BhXcKWCintImVUi4J&#10;KhVuiw5Yg5hUh1grIF6pzIOSCuWZNmUdqFUwLMJHB013WVWrnblcJqLT6DM30aGPzW0KGJCsCdQE&#10;mAAgZRj+Jn+P5+NYIXZMvZ1NRDpJYaoAKaAMqJJtUE8HzNsjWX+Md51SWgkh02O6vohRXUDP2emq&#10;mgiNTwIfOl95Dn4OqJM5MFeTIEMQRGNPJkOZDGsBQJ/3xnOgp2/h71FK42di43VBseq2rLISBbWg&#10;2HEI/b0AtQlt9aTL6ri/sj5ltyo6dZ1HlF3p+07oc1SW4DXm7Lgy8oKxGCZjHQqUZChVtdTu4wLv&#10;gvMhi/v53NgcHJ3Z0We+aTHKEwL6JLK7kSX/v9+nx5FlkG2QjbA/Mjq+Ysurh15q4z6CCOUsMixq&#10;1LwfPFFQe2DIVfR3IQtzzXtXn++BDCq7TQ+IbSuIZIaXrWdswzJDaxbOzllHfNoXG41VrTm7pEzv&#10;pgJXjdh3jZ6PBXgjQ2TOZkXHkN1q6reS5iGr7JjUz2d82HJ1mz4HPTYk9s3giDZlNjUdfTonxy05&#10;vGXtmYKhFt2XmF3BwvFA8ZVcsJfqWsr0wd/QF12vD65WX2atg/kZMfOG1jpLZOM61nuL/f/xb/9P&#10;+62Xv+CbmliOTs1P2/lrArmb5+wLr/22feXMa/bya6/Zb3zhS3b20jXv4quqbfGUubSyxkH8Zvl1&#10;6xvJWv9oxqbnBwR4/TYwSJmlyq5ee90qKi4LwFM2PqLUtbbMykuuWU1FqXW0NFtlaZnVVtRYoKXD&#10;WupbbTA/4B7cgPfy7Kwtz0277BAApz1/qDfna3pMYJJL6f5+W5mf9NmdSAnv7K/a8dacne7N26Pb&#10;y77u7szZ/vKorU3lbWkM9UuVLc/ottbYaEJsMmcT01kbnkja3Fq/bR9N28KGGPesmPdERqy827MI&#10;lCvIzmgEYhMTdtqT6/MZk9TsGOYMqNHBGIynlD6lvRyVV6YwPtlnezvz9s6zA3v32W179mTPvv7J&#10;I/v0w0e2o9c72JfxPQJUN6h+8P6mgYiGIerxKGUYgnx4tG19g6hCYmIYcVvbWHWtOB7jPf0DHjhI&#10;GWNZfJMHXFJGmzkMh85I2tsZj4YuHHkhpmF0i/K6AeJi1yiADXBzH2oW7kPXy/0csQLgsSzsQ2lK&#10;ckDXMaNAEE3nBYojAqkuV6lEUrooU/1iSxO2vHnirpGADBeqlzoE2n0jK/bFV6/ZpZtNYrM9BZas&#10;i5WLnMlMHAFNfnbmaq2NzO7YxVtN9vmvXLLzNxrsZnVQoD3kJRLqlmxCdYgt14nJFgB82ErrwlbR&#10;FLFygR6SQ+SHtJ4D0LDZV95Splkb8FJOSU27AGHcVS1RgTvg3CjwpPzC66hsTfiqEUAVFQ7U2KnH&#10;Fkaa0XQS8eeFGXMbewBAmM+iTSwdPT3adRZ+MrVi/3S5wuZDyV5XzbQr2PrjBPgAP5YB3EYvz/8B&#10;b7IdZm6WVrc7c6eDk9Uc1uenxwPgDeG0NdKpqsfVKBhR120Q2DV2CryDw1Yf0GfVMey3mQDfGgPE&#10;+wvqH4FZSXnQSisCVlffZe0d3Tp3GESh14dyI8LMTEzIaLIq1M4b27A2KEg/kYECah1dQ74hjfUz&#10;ZYuqtrRvKKaGlqxFP7tW1el7HoF4od0f/TqKE0Ac3xHG252/XGG3ypvtjfNl3uBFFnajJmKVLfpb&#10;gV4FTWUpdXGXm9Jhyhg+Mg42sHNi/r3jy8rkCiMbmSFAKaQlMq7ANq4jEsoV39BsiSo7iYkcoScf&#10;UJAfWvVpPQA4HuM3Feyu1vfYreYRqwxwH14r0/oMB/1zQzKI9axPvU9Muj8KxlqBHNN+Fn2yj5tc&#10;vfBCKbgULtlLI+N5pSwRY3zX8tq01qwxWef1t75s5VU37FUx7BslV4wZdWfPv+mdmShQXnvjVX0Z&#10;bTqhY1bdXGGff/lzvgH6my9/0X7l1z8vFn5W67wrIdjEulVeVSiv3LxsI1O6sAeSluwJiQX2KFqO&#10;K2oqLay+YleuvWE9vTGbnR32WjnDkZmIQsdnc32dt9a3NTRZQ1WdpWNxG+vts10x3RXke315W5wU&#10;Ix7ss0Sow1LhoGX1e6hQRnozNjnUbTOjvbqdspXZUdtdm7GdpTG7vzdn797btGd31uzZyaq9f3/L&#10;j6fb07azPGSPT1dtZ33ERgYjtriQt73bM7Z7OGPbB1PWEavQhdti2d52rYADOGWhqelhy/dmvSZO&#10;ZxmlBcoN1Jwx5uoRC2XnnOk0LEocdEwODGRtaWHE7t/dtB9897k90Ou4e7hkjx/s2OP7e7a+Oumu&#10;gmxurizPi8kWlCvFTk8al1CpMJotkYz4PkSXwB4WvrO3XWj26Ypbd9+gXi9Sql6llkP6Lkb9NuyO&#10;Gi2lDfxMZubXFAD6fFgBKhWfRJ/V5yvwxbfl4oWrXoZhMxMWPjkx64wb4AbMAXFA/+aNMjt39pKV&#10;llSKxaf9cTRxLK3tW/fgpM2vHTjD/JXPfcVLFdhyoo64eL3GAQ2wASxRVpDuY5UKeL92rtxZLWwM&#10;QPZNSgEmwFlWH/ENSf7/6ff+2Nn5rZqQAz0gDrinBQYY9cPEy5p0LitQJAfmXNFyQ38TFs1MTZp/&#10;AGYWIE49m01UmO2VW/XOvtf27llucEYBudd/tyUiUAqIeeuxMG6eu6FTgBrJO4jzf8oqN6vafUOV&#10;xdg3ggWlFhhxpZg4LLr4vVBr5zaqF6bkw/yrmvTd6PXRkENbfGeyv9CopIADE+e1EiAonVDz5vPk&#10;/5h/1QsUi58Zr7edfQ8diwDObT4bghvpPRroFgESjLspMKwgxGav2Hh7r4Miih86YGn46RWIxajr&#10;JhlxNuYlGH6fRSCAffI8jYE+vUZ9Hvrdysa0bzrXtSkzCfKcIg/4d8eVMQngi+ZT3H/2RrO9daXO&#10;Oyt79D2Oz+/YJQVrSi4bO6ciRCOeSQLk7AvwXpkJwGd/qw7cKkzUr2lEZqosRM9PH0GrsjA2rpm3&#10;CwNHldKmwMHfbgoPO+g2hkQSYpP6zAXYPQsu+6NNn7b8/Pim9U5suYacFcjOuo67KqigF56x5jjA&#10;vm4dqVVlOaP6roasI4Gh1rzY/opPDgrmFnx1ZBc/A3BXoaReLAE56yWmn3f3xr22e/t4045Pdq0r&#10;GXJrWAY1VFWXWmNLrY5lAu2v2sWL5+31N1+z3/zNz1mws93mVqbESIL2W3r8v/21f2uf++IX7Euv&#10;vioGf1VA/pvW1Bo0DKQuXr1m5y5dtOul1yzXn3LGX9Vw06IppfxjGds/WrWtvQUxwy7rzkdtbkEA&#10;u7PsbDOTjDqQ11WWWrC1yTppKCort+pbNywd6bSFiVHbXl60zcU5HRdseXrCgbu27LolFGTWFyZs&#10;fmJAQN5vs2N9NjGYsbX5cT12wlam87azMGB7S0Ni3sP2+Paife3t2/b28YqtTmTtqY73by/YzipN&#10;QDnbWB+2u/dX7d7DdTu5v+zse3Gr35bWB21xbcjml0eUWQza0HCPK3DwJKEeTrMMm3yoTpA9jQwo&#10;qAwNu9wQjxbAfmx0wOvblEuev31gn7x3x/7T739ij+9u2MbqmC3MDHjte1rBYUHsHh33k0ePLZfJ&#10;uoqFdv67pyfunUwwAMBh5OxbsJj8PqjHRcT4mejDhlxpZYsDBCoKmJqrLeJ5/XxKjxWQZZmvKLZS&#10;3+LNFrTSA+LIDutqm+zG9VJn2LREP7j/xB4+eOplE4Cbtn9AvLhg3Yyjw+2RIwMpKNMASBmxppdf&#10;v2T//je+bFdK6j5jobw2fgaQAeCwUrIF9LXVzTFnVZQ6YN1caP9frv4yuNE02xYGK+bXxER8f+bO&#10;xDffvffEPef0uX2gz+nu4qxK5jQzM8myLLAsySBZkkmyLTMzM6XTiU5mqCxmZu7q6q5mvGfNXtuV&#10;HXfGEU+8siwLXr3P2mvT2gRtxsILLTXCzoo1dJKWb8fs2kUNmxDEORaLQB6ekK/ARACvYBmdgCtZ&#10;McvBOFkl0yDPLQBNUCOYEpwZYqhtFte5khIUbfoeI+KyNJQxMLGsIMrkqE6NL6v5G4DnsFLkewDn&#10;KrD5kVHs0uc/GpOJuLRCrahhbXqRpUoBnIk2GgmGTcieaWB9gU5hfQKm8n3xeyIQ87XT8qxa206B&#10;Kr4/ts6zvn27GqVMAYzT8rebdKjSt91iz5wBSy+ZIzC7GmGWv5XIuSeAk5GX0HCIEShheEOAuVRA&#10;VZe4+UYBYKtbzpsAMkMHuaVicEzUv+F7axNS0K+dmdv6KQ0otjWiUIC+WNi3qeL7JhVh8AY7O18b&#10;Bbjr5HP75dwRyGsVzMlMDfL/WUa3JpZZ2ZFd4kFcplXzE8x1VNd3a9do39iyJsG7+qawdekuxqfX&#10;tLOX3gbzKKwOyi+pVlaflG2Tc8aST3k/Zr+QBgF3JmsF3BlqIZuvkO+3NiRMWIgErxMaETJtGp8S&#10;h9wWJk7wZdJRZQRqaDw7tU2fQ5ApmEUg97VOaEUJNVW2BbLkbwLeTv+4PGeXMnhl7sEReJsnVJOF&#10;rfwc58YSQot3QMB7QLsvdWAyhyB/r0j4kNtdhkJDBlyuUrS212NyclA2vxspKTFaNdLYwEnd4goW&#10;5+PQ4b06Xd5sMcrGTRS3yCoA7EBtsAZp2SnYsftJPP7UDjmJkcgtLMahYxHgIIASSxmORUYJeKch&#10;pzBbLjoTEtOjdaXnJoobkyqMyovpxVF0D3I4Q5NWqDzzzFWMDHYg1FSLfAH+tMRo2E2FqLKXwiWA&#10;bjPkaYKyQ8Dv7NoK7lzewipb3OcF8ATgisRz4OoI1KC1vhrN/gp5vIBqlQXtjR6E6ivR11qD8e46&#10;TPc1Yqq3AZvTPbhxchZbS8MYaffisoDnykQHZkZbsDDdgTlZkwLU45MhTMy04tTWNKaWOzA23Yqp&#10;+W4Mj7OxpV4BvK+/U3VZZmYnvlcm7P5+deqwB+rGhFoCmrQc7GvHwswgtoRl37l2Anevb+LO1XW8&#10;/co1HF8aQoe8z5ZAtXgBtejra8PIcJ8ybg4iGBsaxsbqGs6dOilAOqCdqd6aKg3hsNmHXgD1xju7&#10;BJRDHQqcbJBgEo5xXDJesjnWMbM7kEk1KgJSWIoZf4I4y7jcbjEEjS36/6xs4XMcXz+lE/xXV06I&#10;cZvX9nrGxzkQg4vx8ob6ZgHsDjFQHJoxro9hLJ1J04SUfMSlFGhyjcf+0UWNexOYOI39Px7di39/&#10;ZA/+6z/8SEhCtILX5MIJrSAgEyZQkUFaKgIK0JqgFGZNMErKtiiYPwixEMgJ4AyP0C3m3546nIDC&#10;Mh9a+mfhbxWm8/3zcPOSfTPhSGAk0yZo07jwXDGezIEhDHFk5JtR6WsGNc75GNaXk0WTUfM5NAwj&#10;r0VPga/FRUBPLRSXXsA5Jq1IGTtj7UzKMuFJJs7Px/g1wZox90YB5p6BSTWs1FSh19TWMyWsvEHz&#10;ASxVZDyZiU3Gkhl22h6u4Bbw2m7i4e+sNGGZHxUHc0o9umhQGO8mC2foh8BNvRiGbh58fq0qcQj4&#10;Vwm4VQu7dTVrOCJHjABZLeuhee7o9WjsX97DtpZKSGO8ZJkE7xyrMGubMHdHu/zeDgOZaZmweVsz&#10;Cq1Ncs4CyCmpF5Zco6EZxt4zC6vl3NSLIW0SgHcjOUcIhI3hKb9+/1GJhTqsJTw6XQjULM5fvIu1&#10;jS3tyKTGTqhjRKtwqIfD90gDn2VgXoAMvAYFRjkHAu6UAKBhe6AL09wzoSycrfdk1wxzmDlh53uj&#10;QwNApcM6AWwmfSldW9vEjsoheZ0OrQdn0rOmaVS1TYodreKNBZFvadEw1DaDH4BfmDcX5WVZ/80G&#10;Hs7UVC1yyst6B1HMhp6q7XpwSssqgBuLMpGREYdSYw6qqqzo6WxWhlflsqK2tgrFhTkoNRXJ3wuQ&#10;m5Oug4zbWoNIT07AoYN7UGzKQWd/iwCwX+PbVDR84umnlHEfjYhWAC80liAsKlKTmATwwpJ8hMUc&#10;lg0bIa5nIhJz4pBjEsPgLEaNsO+xmQGcu7AhTHcRY8Lwh/rbYCnJRb68T6u8X4cpD0GvE93NdQLM&#10;HvhcZZgbHcDFk+uY6O/CwviAALmcMPkfPm5xoh+DwlwHOhowMdCKfjFUU8Lwx3qCaBEPYLRTPAAy&#10;cFmrwqBPzvTi7MIgTs/14/7ldRyf6RGj0IcLp6YxP9WOzrZqtIYq0NpWhfYeDwLtLvQO1WN+ZUBc&#10;N2bNOaOzQgCuTgC8BROT4h1MjSnojo8N6nGQglijfQiKYZka61bgvrK1givnFnF1awG3LopBEgA/&#10;vT6K2bE2TI92avhkZFC8BvmsLH1cWlrA2Ag1Y7oVxDntiDFxShnU+oV1yGLrPFk+K1Aoqdva1q3J&#10;SCYlWbbGad4EoMSMIsSnFejQBLuwLzbasJ2+3CXGr6NfnoOtv90YFKZN4Ga33KYw7smJOTFAwkAE&#10;qG1WJ4oNZphKbKiuonBWmxiSeg25cHHgMo+8n+DOJg22x+cUOXRzsbFicf2idljS1dc2eVZ2eJsU&#10;uBkTb+sd11FWBDXGe7nBCM4EbIZQCM5cTBwSsMnIybhZfcLfGRtn/JuTxQn2iblWJOXZlA1nsZZa&#10;HsemIC4NfQgTJqMm06YXcCwmDeFxGXq+6K0QuMmMOwcIpH4FcL5nhjBYepgutzPEc9B4eomAuYAp&#10;F8M1fE2CJf/O2nS+HitA+Hpk4nxehk0IQGx4Yjkd28/5nWj5ISUO5HNq0s8uwCvgQwDPLnQqGPH+&#10;QKvsA8aHBbBZhUF9dGqla7JQbjMUQQBWAJfn4vthQnM7hu7TMBp1cbQ6psQl360YRHnvJUYBbjmf&#10;1FhhspNxc3oMlTT8fmqpbHsH9JpoQAjoZKiME1NTJJds3CFM1tn1t2Wq6NLKDIYnCOYEcoZZGFog&#10;Sy2y1Mp5bVYgZdzbKJ+ZBpceWERCrnhIwm7FW5icPY4r1+9j4+RFXWOTS5hdPKlxcX4/bOKhp8Lq&#10;IDYssead54gGikSCho+dvVzl4u1ZxSvh6/D9O3xdmmgscTZr6IdNTWx04tAGPhe7MBtah3TxNdjt&#10;ycYesnR2cBaaG2S/1SC7qA55RrnGAyPaeVkfmtTbBG9O7bF5etVLoaSs3S+MvXZEOzHJwqlEaKmd&#10;2G6lz89OAkHcZTei3GZAuzC8xblRdLQ0oDngQ02lHWYBXHNxHnKzkmE3G7TcrjAnA8kJkbCWFaGn&#10;P6T13Kz5pmrhEzueRFhEOA4cPCyAUKwAzvg3m4IYA88pzNJKl+jkCCTlJMsGShI2koqUvGQ5aSUa&#10;lllanUJ3b7MAUBtmp/tRW2OHt7IU/kozKqwFaKuvQk+zDw1V5fCUmdDR4MVEbzvGe9owP9qDhbFe&#10;DLY3otJSiBa/C+b8VJQZMuEXT6PKmo9GtwCdPF9vU7UC+PxQM5ZGWxXA18bacWq2T1k4AXxzvh+n&#10;V0dw/uQUxocCaG12ybkph7umGI0t5Qrg/SONWFwbUgBv7azTMkmL1YCm5lp0dbcI62RlCCe2dKG7&#10;u0nruMeHOzAhn+/08Sk8c+Mknrm2iRvnl3Dl7Cyun53D1bPzuLA5hZOrowrwJ0/M6WSd3p52UO+b&#10;TUM9Xd06oq65MaBj6lgPPzo4oE1B1DrREE1A/lbt0eYhlhVy8ABlLllTSwBPzSxCXFK2gGmJbACP&#10;srtqYd8qXlW2PTmdcqmcCE9GbrI4tUmI8XEOM8jIzENySiYKi0w6aZ0Jz3JHld6Oi09BZZUXPb1D&#10;Cv7drIcXI8LhFPr84tZSo4QX/lP7o5GUZcL+sGSN6bb1TeLxPUeFxbRjdG5dWFBIQNctG9YmIGxC&#10;WXW9VguwAoUxb24yhlJ4JFhyYx+NzVFQ5opLL1HmdSRGPmuRUx/DqgYC+35xvY/EZmrYxOEVEKpt&#10;19iyUYCMIQ0CGuPOHEgRk5yL9OxiTfRSqZEa5TQuD+LTmgQWACYDJxvnkYlQLrJsvgYBncYlU35P&#10;Z+WJGCwCOMMhZN8EPj4f2+55nvhdcWiE2ezU+ZtpaXkwGIThFzrkexGwFiAudwXl8Q0oEUDmspTV&#10;aas27+dwCwINa7pzilwK4hr/FgaaRxYrAM7cAMsHmUilVgsNBXMf1Luh/jwNtKHIIl64UVdOTrGw&#10;cGHwhUbEJqXhWESsELVYxMQmIjYuWY5JyJXHpaQXaGcvq2oYX2atPSfhMCHIZKDRIcy8vENBnIlB&#10;S6V4Nq4ODa+U2JvR2DYNCk0xTs3GIY4qY3cj2S6/by56LWzOYafuzILso9sv4PjmFs5fuinHC5iZ&#10;P46+oVk1LAwxMdzFrszhyXUMjizr9BzWw/OzM2fAv3HRQJG181qhwWBiVUv9WPZHr0IMChtxaATY&#10;DMXcTKB1UI792ijEmnu+L23fF0/EIh6EuZyT/+X3yk40hqZQ/72srcvbJYy8V8MpHB5hkMeRhZcL&#10;eCuACxvn1B4bf68b18qUh2IjD8KQnwaHgHdxQTpCQS/OnlzGiLj/7c31Kv5EEKcAFXVFHohQlZUW&#10;wSJM2Ok0osZnl+UQpibuhLdKhyTHxEXj4OFDSExOEgAv1vg368aPRh5TFh6TGC1uTyR2Ht2NQ3FH&#10;hY1kwSjPZau2yhdWh97hToSEKQ8MhDAz1YfGWie6Qj5h0XWod1vQUG2BXf6ntsKCZm8lQv5qDHc0&#10;48rpVZzfWMBxMUI3z5/ASFcQw51iPUtyUG0rEuAXUJM10FYr9zdgeaobk70NGOsSwyUMfHOuT8Gb&#10;oRQuxsQZG1+f7sb8RBvaAg60NTkRkmUvy5TPsQdxaQeQnHFUwDAe1V6rXCghLCyNY35xDAODnbrY&#10;ddop76NL3k9dnQtejw1tzTVYXxzE1uYkrm8tKut+9tpxvHznNF64uYlbW0viSfSK1yAsfrBdywcp&#10;RcAEJUsUOTqNjUC2UrMCeFtzExr8PjlXbGLwqVQsW+XZFUrFRcaq3dV1Gg4JhQZQLmyFHYAEoqw8&#10;k9Y0c4gCR9FR7pPNE41Nwrbb+xS0E1OyFbizcouRlJoDjq/jc1HB0Gwp17Z9Nrlw/Bt/T0xK18oV&#10;tj1vnDiD8YlZZe/UuOAimxwYW9H4I0vFDoanIzIxD4mZJegdXVAAp9Lg4NQyhmdkw5XLxhKj4Glk&#10;YtIBankz/EAgZEybiTjGwRky4YZ7cJvL3dCDhMxSZeAEc7rdTV2TGtbgKnML+MkGJmOOyyhWICUI&#10;M3zA2wRmhproCbBh54GGOYWpCOAMpTBOzdAKb8ck5SkQE7z5PIVWYd7C4sm2U/IsajQI5PHZJqTJ&#10;fWR6bNtnUpKsm6/FUBYbVniObdYKmEvtcNqrUCaf3S7nvF4MbW/PFMqFaScniQeVWIACMUzs2GQz&#10;F5t9uFgzzoYsxr9ZpcGmIjJNo4A2wxAEb038CgNlt2tOfql420K8xFA4BLw5PGV8aEy8zzlMjkxg&#10;anQaa4vrOLV5Wsf4Xbiwhdu3buCD99/Gf/75D/jff/7Xn/6Ml597CdOTcxpKc8h5JJtnxy3rxTUR&#10;am0Vtt0krJuxZWGdFaw/35ZuLXd36rAIJhsT0s0oLPVq6IfiWt1DSxoOCXRPatKR55tVN939Ezh9&#10;7oqA9hq2Lt7Ama2rmFs8riBO4bHhqRW8+MZHGJpYkb06pyGXpvZhzREQvJlzYLkq68TZds9QyoOw&#10;HMkCmTgVDalmWCPXFWvzKUUQbBtCSFg+xzbWt/TqIogzV8Jzz+opNu5w2LK/cURY+4hc93PiUY7o&#10;Z2R4yOXlkI0hNW5MDJOFsyLF5h1EkZwTLgI4WTjDKQ/lZiRpfNlTUaYgXW4tgltAsb9b2K+w6nqf&#10;C00NbnS21qNHALqrrUFc9Rq9v6a6DD5fuQCEQ1ieB+1MEHa3CrsS68529OQEYaniDhbkakMQh0Uc&#10;EQAPjwtHpLD3Y/HhOBh9BIl5qYjPSkJcVoJYXjPKqixygeVpeObGjbO4c2sLi7ODmJvowfnNOfS3&#10;16IoIwblxmyE6qo0jBKqc8NfYUOgxoG12RFcO3ccC+N9OCFAujDRqwnLCwzJ9DWhtaECMyPtent+&#10;ogPrc9QXb8RUXxAX16dwdmkUC0OtWJsQcO9u1PLCc6vjmBtvx4iAfXN9OcosmbBaMmC0pInLm4bU&#10;rDBhH7uQlhUtDNaOYLMXDQH335qSfD6ntsAPDrai2m1GQN7D8sIgLpyZwY2LS3ju1iaevy0s/Moa&#10;rp2Zldcc1tDN9FALBjvl3LfWob9nO1bOsAy7PbkoIVBTUYE6jwf1XjkHnipdFPRiLLywIE+MhWxe&#10;W7nWbHsFDChpSdF5zm5k+3aZsFoybauAA1kXk5Zub6Mybw6fHRqdU3ZOV5q61xxtRgArLLYin4Mb&#10;LC4UFJSCMyGb5LmXlzc1TONweFBSYkd6er4Yr0GdwMKp7FVVtfLehW2J8ZhZOqvxQrLwsNhcZeEp&#10;OWYx4oNY3ryE5ByjAKywT3l/SdlFiErOULnX3UciBIx9Copk2mTWrCx5UD7I9SChyc1HVs71gK0/&#10;SHQ+YMUEWHWVXaykqPgbEybj5mKdPBtJCKo8BzR0nAjEqfgJKSxVo+RtucrfMkZOwGdo6gGAk83z&#10;dnKuWRdj3gRz3mZXKEMQWcVlqtTIWnjqxLD6x1NTp8liS2mZls9mp2YiQ9huhaUMXvGGOloHMDK0&#10;gIy0YnlMNSoZx5YjG1ra20bA2ZycDJRfKEZIgCk71yLP3STG2i2A7VbGzZp1Vquw8zM726hDQ05v&#10;nME3n3+5jcJ//NP28f/v5z//9Hv8/MuP8fnHb+Cvv/sGf/n11/jivVfx7adv43999xW++/R9/Oar&#10;z7Yf/Oc/4d1XXpV/ApZml1EkJKDM6lFBrMLSgAL2gxpzVqmYyoICkL0C1tuxdnZ4MgzEsBCND0ND&#10;9CA0gS3gycYsVv8wfMOBH1eu38PE9ALuPfMClpaPq+jbyTOXdIj00Ng8zl++gxt3XsagEIXF1bMY&#10;EUZOCWOeF4ZZ2JXK0B5b7zkAnVONWDHEcBFDdozzVwvrZkcrWTYXwZrhv+6hGbR3jykR6h2c0aoY&#10;qms65PpzVjbL99qD+sZh8d7HxRANqB44W+hVE1yOBHBOCKoSgHfWDqkeOFm4KzCholYFjnYNp1BW&#10;9iGCt7WkQNk1l9mYA4ZVGFKpFTBUoK6y6W2yc8ZsKx1GVDllw/qdAkSVCuAEqPr6KnHN2fEnjMZe&#10;qoJQVC/kdB92apKBc3BEYnqyHsMSIhS4cy2FSMhORnhSlFzEOcgz5gqjTUSGvI+QsHGGUfp7mzA9&#10;3o03XrqFW5c20FInDKU0F11Ntaj3cOhDEQrluUrzM7arTPrb0NHklfsLcPvqKdy5cgprCyPYEFa8&#10;vjiMlRmx4K1ejPYGtc67rbES3c3VWBEjsTTWgYmeIFYnuzE30IqN2X4symtPDDZhQtj1gLD1hlq7&#10;AKNZNkUOKn1m2dhG2cjHkG9IFSA0iCdSjhovh00U6GJ+oY2sf1iYtDzv8uIQzp2exeWteVy/tIR7&#10;148rgD9784SGTljCSPBukXMbFO8m6K9EW0s9utqZEGyQjV0pAGlHaXGhincFar3iGbm0+Yn5Cs4k&#10;He7vQZmNA6a9wqScytzq66jB0qSiVKUCLHl5JeJuO7Stney62GRXMKeeMo/UbeYIKIZZyNCZ5OSR&#10;MXKGD1gjzuQmOzm9rN+u8ClYU5DI42nQ2PkDwO7pGdH7qGlB1UPqtZC5UCVw96FE/OTJQ3j6QAwy&#10;BWyYwOsbWxQQFtATcGTdMwE8RTa+u6EZWQaLtjyzioNAzHg2WS03Fn8nq2aYhCBOwObfubj5+Dv/&#10;zpABKywYf2bsV1l4Zb3GoLns1Y0K3gydPABwVs2wxLJ/eEZBlnM8ycQ5u5MThVjxQCCgq56Wa9J4&#10;OOPoD0IqBOxEYd08pgrAc7BFnhiEfGHyqXlGpGQbUGJ1glORNMwkTNtbVQMXRwfmFaI4KxtZCYnI&#10;SUhANTtbbZUYFwZp4PPFZyM9JR/VFXXC1Gv0OzbJa+fL6xQXy/dqqRQ2LwZU3jfDMvwumcRmxyc1&#10;cKYmF/HK86/ir7//8zboys8ff/Y1vv3wA/z6s4/x559/je8+/xi/+Pwj/ObrL/HLLz7Ezz56Az/7&#10;+BXgN5/zwfjdV2/h91+8iT99+S4+f/UuPnrhFi6uzODNO1f1+X758Uf4y7ff4vb5i3BzTmqmvDdz&#10;rdaGp2bZtRHII8BNpqozOMvrMbVwVhOvFOiivgvLIdntGpNSCG+wH5UNFDTz6vfV2Cr7emAMoxPz&#10;Oi2KYbv+gREMDU9gfmEVC4traOsc0P6Gtu5B9aDqxNvkEG12d1JVkjINfD2G9/h6FLhiTJuiZ6wN&#10;rxemXROkHkqnTjVi6IQCYOziZOkrk9vUPg+GesFRcmzRZ0cxdWEoO8vO0DoB6toG6qFsS9lyyDFl&#10;eQnkBHHVT2ka1+ESHLHGODjb6gud201BBHCLbwgPmYpy4HbZEKzzoLnBq2BdmJuCtKRIGAsz0BHy&#10;y30WjUH3djYKE6+Ft9qCOgGoob4WBfGGOhdqhYnX1JTLBqWinV21TJzyvDa7Gbn5WX8D8LiUBFU7&#10;jGd7fkI0EnPSkGc2IDotQdl4Sl6abJosZBdkCqgYQA2S6elBsK3cWJiGxloXZsaETZ9axtuv3MPs&#10;WJ+GehpqKjTU45fX7QjVaclgizBgQ04Snrl9ATOj3chKi4K9NEc8ikr0ddSLlxHAaH8LxgbEFW2v&#10;Q1+bX5ObM2IwxntbtEZ8eawXy5O9mOgLKRMeFwY90FUvn98u7NoorLRQrLB8/sYKHA3fq+BtEoNE&#10;uQCrrRipaXFiyDJRVmYQ8KzApDzXjZtn8MJzl3GLYRIB7quXlnH1wiKunF/A5bNzOCHse3KAHaHV&#10;aJbP21JbiZZ6t06AoUIjBxVTf7yyQjyBUgFBp127Thnaqiw3a5iL0gAn1pewwTFTgwOoqqiGzSLf&#10;kbBrj4CQ3SbeloCNySQXqIAFq0oYCmGLOOOsBG+COcsJ+4amNSZKtsnwgUtAgO4hL/pgS5eGWKpr&#10;BJirKFRkUQbPCheGWChexcXHcGJ4c6u4ncIsGUvXSTQV21Nl4lMNKrzEjcAacLq0FBbq7J9Gak6J&#10;gmhEfCZiU/Lk+rCIO12ooB6faVSgJmgn51iVYTM88gDACer8GxdZOdk4gZuPIZAzxvmgSYfsmyET&#10;gi3DGExQctAEk4X0ODihiB4LO1OHx8TtDnWj0l33veFzyDkToyeficaNsgB838rCCwXghdGz2Yel&#10;ghxkwbpxxsfT8qmNXirvVUA9O0+HSLNzmR22LkeFhsfqqqrF2yxGY1UVXrl1E1+88QZev3ldjm+i&#10;rMCEgdZe+MUo1olRzEzKRG5arrB1hjr96O3o03BLeZl4SfnF2h1rL+cQFDFYdgHEnEIM9I/itRdf&#10;x3/+8a8Ksvz581df4ctXX8HvP/0Qn7/yHD5+4R4+fOEu3rh7De+9eBfffPCGMu3vPnsDv/7iDQHw&#10;T4DffY4/CYD/5qOX8cXL1/DC1oqsVdw5MY/7p1bx7Rsv4fmtU/jle2/hD59+gu8+/gybq+fESPmR&#10;EJ+vyyGATc+BuihcXT2TWN+8rA05rOdmxyrljclqWzpHUStgWloZEOLn0O+O/QTzKyfQ2TOM2bll&#10;7UGgXAXDhxz0cGLzjOZhmJ8hwN+9/zIuXL6FyZllDenxu6axplzBdnNbBxpDQyq5sK1a2akxdMoY&#10;s+uViVMqWZKpM4nLGnzqybNbt7apW1h1py6WMTI+v60ZPoSGxiEFccrz0rNwudtlXzFWzjg468sp&#10;miUgXd0pn69dwyisC8+zh5BtFQ9KAJz14Q8xOVnlsGgIpd5bqaGTivISJMYeRXJ8mAK1w1aIcmuB&#10;glZzY5UeGZPuCPnk92p0CUvu7+aQYTcqhZmXluYJCBSiVIC5yuNEQdF2CIW6KZz8E5UQg8j4WByJ&#10;icTR2Chh4SnaxfnUgd3KzNPz0pGZlwGrg6I3DoyM9gqTa0RWegJSxbB43XZMCrDeuHoWkyPipnS1&#10;YHRAmPM843Oc+N6FwR5h4K31KBMGTv0QvkePGB4aozKrfGZniXoP46OdWFka0xK+UQFpxpqXpwYx&#10;M9yF4a4mjPW0CJi2Y6gziMGuoP69u70e7iph3+Zc+Xxl4j65tHZ+557H4asTo1GSL6x7WxArMSkG&#10;+QUZKC83infixtzcEG7dPoN7d87hwvlF3Ll7Blty3Dg+hrXlISzN9CnL7xG23ibndkS+j+GekGqa&#10;cyAFZ47Oz01idGQAnHHptJXAZTXAWSYbXIB+WDyPtaVJ1U85ubGE2alRMbpUa6uW5UGdMA9qeZcK&#10;cHNxvBNV3Ri75oYmI2dIhABLFq46HQJaOkBYACzPWI7xueM4c+kOzl+7D+o6c8YjQZkAzlg5QzIE&#10;cYZgdCMtrGNqdkWrWRiaSc8qRFRsioIiJWNZopacadLEXWNIPpe4oWwuYr3ywNiS1lnzdQmIjC+z&#10;q5BxRXaQJmQYNf5NV5qdlgyh8DYX72cdOG8/SGoStBkD5+9kbds64nI+HNtTeliBQabMGDQrXci6&#10;WQXCsBGZNpkrQfxBYpeei3ohXn5+yuCW6+M4QYhsjiycE/NZEkkAJ2gTxHmkd0HgzikWFl5iRpHJ&#10;IgzeIeDihNVsQUlBASxFBTBkpKEwOQldvhrc2lzHi5e2cG11ATdPrAml/Q6v3LyHJgHkjvogyopK&#10;4Clz6sSqZn89Tq1v6AzZULBJJYs729v12M0BKaNjmJ2cwluvvLaN2n/4A3714fv46vWX8d1br+E3&#10;77yOb155Fu/euIjXLp/By5dP45lz62JEzuOrd14U8H4Lv/v6Xfzhm3fxl1+8j7/I8dcfv4zPBLxf&#10;vLCMU2Nt2BwM4VkB8G9euotXtzbw5QvP4JWLZ/Dtay/9LTTz/P1X5XqX608MskOMIAmGVa7Bigoh&#10;AlWy1+TcxiZkKqNlfJtGknIPWgvvb0UB8xRGGutSDIzPY+vyTWXeN27eVS0iqoBSZqK01KIdwx2d&#10;vRgemVC1zBdfeROLKxviZbYqaaEXxU5VKmGSMXcNzGmCkyCuMgXC8tnxSpCmZAEbf+jVUUuHQ6G5&#10;+Ljq+lbNl7DTWePh38sgUxecU3yaW8Zl30wKfrRpcpmNTgRx1UMR74MVK1ysOWcyk0zc2TCCwvI2&#10;BXAmNKlS+JBBmK6rvFRcLpNsbLO43uI2243IzohHUX6aMutKV4mwt1y5qHLg9VjR3lojF0Ct1iYP&#10;9ASF4VG3OyT31aMpIEDhlg1QlIEoYdQ2ee6c/Axh3xEK4NQbPxwRhv3hYdh95CCePrhPgfypvbvx&#10;o4f/A3sP78dheQzj5YnCyk3mYm2GYcggPy8TOdlp8uWyoaQURYU58p6tYl3LBVRDmJ0ZF+bZoSGG&#10;VlnsamwUQK2rq4RfALa1tU7cS4u269utRQJUBSpS1StsmwaBgM8Y/9L0MObGhV365f8qbGgP+rSD&#10;c7SvTS74AW2m8YinUi5GwONzCdhQpc6Hw8f2a3NTQlIsCsVopaYlosiQp2Du81VoQpYAPjXdLZun&#10;DaNjIYxPtWvt+PBYq/wuR7ngezsb1EjQiyB4j/S2a1J5UkB7UcB7aXFGyxG7O5oUuF3WQnicJnlc&#10;C85sLuDOjXM4d2oJS3OjasxqvVUwGYpQkJOL9NQs5GQWoMJZg8YGsnmWNU6oQiJLAFlNwgQkGTRB&#10;eGJmVeO97JJkTXJcar4yCrITgioF+m3lHj0y3EIWww3HRTXEUPuAfMZlYd7CBAX4yLqpWZ6QnAMO&#10;LGZ5HMvxMpjYE7AjQDMRxQYeijSxfG//0QT9nWVprBRgOd+DFnAd0iBsmuyadd8PAJwxbjJysnD+&#10;nfeRlTOMQhDn7wRw1vyySYeeAF1zVn5onXdphXbx0WhR9paSr2TYdL15bpgvSJPzSINEA9beJW6v&#10;gDrPBdk44+QEGo6JY309F8Mx7ChNyynVEkPO48yRc24otQoTq5YNHgT12jm/tMpRpqMHuwJ18NlM&#10;WBnqw7NnN9Hvq0JFVir6qssxEajFQk83fv7OO/jFBx/g+cuXUZafpyvIMXplVnRxBmqgXkXdBnuE&#10;Tfo9qnI5PNAtHt8ZDYXgr39RIMWvvsWfPn4ff/jgbfxG2PKXz1zHm+c38OzGnIIw2fT9s6t48/Z5&#10;/Oy9F4V5C4B/8yH+/OvP8dfffIY//+IjDZ988tIN3FibxFy7H8/J9bghnvq91VncWp7Ce9cu4e7x&#10;ZXxy5ybuntzEi9du4qM338Gbz70El9mG8EPH4LTSe/AK4fJpTwFDScypsPGMUsQcot01OKmhNUO5&#10;TwGcFTxRck3VNXdhce0kevuGcW7rkg5NpqFiMr+kpATx8YmyF2uxuXkKp8+cw9zSKrr6BsVbFBAW&#10;b0orfuSaY5KV8XDGrRlKqRZDwYYyJjq15l+8S7Nc89rZ6xDv09epFU0MrVQJcFfIPmBJJcN8gY5B&#10;JSZcwZYh8dxGFbzbOme0SoghFSZlGTpiZQ0VCZnMJAsvKgtq2SUbe9haz9FqBfZWAfAeYeG9eKhI&#10;wJVlgfX+KmHP4iIKsJVZhHHbDKiuLNVqCU+1WVywAhgNaXKfET1ddRjsJ+OuREdzDVqEyQb8jJG7&#10;MTHSifnZQTQ0VCM7O1HDB1m5aUhIjRcWHomwmCgF8L3HjmLnoYN4ZMcTOHDsCJ7Y9TT+7ac/xs59&#10;u7Dn4F49RsRGgvrjlK+tqXGrxjiHKadnJKOwMB8lxkLEx0UhKzNVQJzxXS+cDqqRmeW2uEzCUKkZ&#10;YhWGWlycI26pCVlZCfIcUcqIs3ISkZuXpknGikqbKg+y/p1aKb0dzahx2VBWUoCAbJqulgZl9QTE&#10;hgaPWPMC+b9CcZ8LUWDMV60Rxvq5jhw7LM9fJobDL69ZLs8tnosYk5mZIYwK46+rd6KqohiBoFwo&#10;lgyYHQWoqbWjtZ2DFurF+Pi3G3aEdaueeVsLhvvkwpyZEJY+pxK4DKOwwYlhosHuABan+3H+1Dyu&#10;XTqBC2dXsL48LsZG2PxojximRp1w5K5woajAoO50T+cA5qaX5HnEIHX1a322oahUuy1ZOUJgIoBz&#10;tiXZN8MArMdmOV1H/6QCKQE9Ka0QMfEZKhFKgOO0cVawEMi5GSiVSiBnDTMnsbASYHhsXuPqXX3j&#10;WmtMESsaBQpFsTmFG4RgypKuPYditcGHNeHcANxMRyLTcTQqA+FxeUjJtipQk2lHJBYogDNEwpAJ&#10;72O5HsH9Acg/qBnn7e0W+W3WTWPBz8RKEpYBkj1T5IvMm8koJlwZO2bIiMN4mexluKh/aBIj43Pq&#10;XTCMxM9JQ0Ymx/gqY+IPQJwATkPF7srk7BL9vcAo581eruA9NiHf2cyUeLMdaG2oFQbtRiuJS1w4&#10;RoJ+nJ8ZQd6Rvdj3g/8Gs5AjQ8QBlIo3G5Rrvtllx4uXz+Obt1/HLz96F+dX5uGzl2JzYQqnV+fE&#10;kwspMfHJdT462KGVZj/79F1BbWHBf/o18O0X+OVbL+GLZ2/hk1uX8ObZdTy7PIkrYz24MNKOe2sT&#10;eP3icbx+dRPvP3sZv/zwJQXwXwmA/+effwn85VfyPHL886/wq4/ewP2tNVyYG8bN1WlcmR1ByGbE&#10;ZKMXE/U+jPqF4aanoKuqAi9cuoCv330H/+uXv8CFjXU0UVm01oeKsjLYLVa0hdqRm1Oos0e9AuQc&#10;EsIcQXRShuBHBJLkfKbLd8WKnrj0AmG9QopmFoQMTWFpeRVXLl3GzNS0gjiHiGdn5wppq1O1zGX5&#10;O0F888xZLK4eF0DtU6+TuZkseV4mfamKyCqeBwaeVUa8Xr3C2FnGyoYsdoqyQ5TdmtTRYUVMeY2Q&#10;EyEoLIH1yXXP0kIy+Za2cQXwphCP4wrgHKn2vwO4grifteMDMFIzRhg4AdzTNKmdmcaKLgVvgvhD&#10;ebkZqKwQ8Ght0MadigoO9K3QxGRJSRYK8lOEQWah3FEEt6dUwEcuNlkVlUUoKRbgLDfAIwydq7am&#10;DD0CQPOzA5p4JIizFpogl12QpSAeHhstGzAch6IicTg6SoE7XI57Dx7AYzuexMGjR3AsMkIbf6gv&#10;zvrxfGGPVM/jhHBKoFKmNj0zA0ajQQcrZ2UJCJpN8lol2vLPQQwcsMBOSIIsB0SwazTY5NcOSb6n&#10;UrO8p5wUcf3JpJLUyPAxBH9PlQMcthyordHEIG+3Nzf+bSgyjUKhvI5RwJ3hoQNHDypwcwZlUkoy&#10;YuJidUTbxMSYAjh1xpuCTMZ2qMqgz2+H3yueTBc73cS4lOfDKoDuF+8l2OJDvRgIDr3obGvCQHe7&#10;TuzncWF6HAuzEzqUmcaJwHx8ZQIXTi/g3g1xb2+ewuVzyzi+NCIg36meEXMHbM46eXwV58+cxsjQ&#10;qLjR4lYKEFU43Dr5ntolrBGnGBW7LDn1hOBdaiUTdSJZNga7DPtG5zXMoe3jCdna0BIVl6kDfeOF&#10;/TCRx5g5k3tM9hH8mChj9Yq/oU3Z/Nal21hYOaW/MzRD8aqMfCPaekexsH4GFLWiVjbj7Gwsik7M&#10;1dIuTorRmlp/p2wkYSA2v9YUE8TZEs8abwL4A00UMm027FCRkIlMLjJwAjwBnACvre42Sq5uK/+x&#10;EoMATo+An/tBsnZqbl3ZGcNEZNmM6bPChsnbqaklrbphqIihFJ43gjvDQ9tJzWpl8Qz/MJRC4avE&#10;dIOy8PwSu4CRXbyQCr2+OSGJc2SHejsxKNcaJY/Pzsv3Xe/BbFsjZsWwW2OPIOWpHyNn72PY+Xf/&#10;BeXi5VllpRzYjVNi2L9542V89/6bAqJvb7Pq330r2PqVVoe8/txN3L++hbdevovf/WK7OuQ3n7yD&#10;b958AW9ePYNzY91YbPHjeFs9bk314f3zq9ho9eJkdz3ur4/j49vn8Olzl/D1G/L/n72G334l//vV&#10;h/jLn3+Hv/7pt/jTb38B/Ocf8NdffonPX3sOn7x4D7OdQdwQ9t0vhqhLSFZNQQ5Sdu/Crn/8BwwL&#10;wXnh4hmcnB4RJn4ev/nsQ/EGxKD89Y/C7L/W93fjymWsLq/g1q07+jt/Pvr8a/zbI49r/iAuqwQx&#10;WUaEy3VSLtfd4MSCMPATWD9+UjzdWaytrCqAc/j4pOxHho462tp1SPKJEycwOT2FsfFJVeakzDFD&#10;gDTW1MJn4pGMmSBOj5Psm524WYVmONxynQjYs4s1l4NCyupAgTKDsw5G8RSpI8PKIvXuqsSoszXf&#10;16rNVFoz3jAg4D2s8XACOKfx6LVd0yHX/4M6c7mWvb3a+Wn39ms7Pqfka3emHNnk81BcHMeIpWkV&#10;CUsBm4VRM9HWGKjEY4//M4oMyXC6ijA03IJLl2UDnl8U90QYVZUBFnO6uDv52pLe2eJFrZtTcQo1&#10;Rt4WEuDoEuYnz8nkJlluQnIMDh3Zj4OHD2hCk409BOzk9DQFbXZwHo0IV0DnysgRUDSJ25OSgEKD&#10;uKs11VrVkpyahFSx4CxPTE5NQXZujjB1kz4mIytdQN6CJo5To642Qbe3HTm56SgWpswKmcQkee7M&#10;RK3PvnxlSwDdiLz8TAExyp3KphUDwEEKk2OD6GgJKHC3C2ASvDnhPtTC6dkOAbtq+IQt7Nj9FA7L&#10;5yCAR8r75nvz+WrAwcYlJcWwl1vUOLbJxmhtpRHxYmigRS4yYQmyWrob4WmoQK14MIHvyw/J2Am8&#10;jOszVNIeatiO7fe1C1v2qIcxMNCBF5+9hmfvXsTzd8/j6qV1nNqYFebdi4EeanNzYMWggHSH/N6t&#10;sc+sjOxt8SmfsBl7JXqFgYda5EINhNDe1o3+vhEdX8VEJuPUB4/EyPdyUEMdrT1j2Lk/CrsORONf&#10;f7ITByOTtKnl6f1hOBaTgrDYVAVfTqjhRPqkzEL5HlOQklGoSdBaaoi3iyvZ3K3VGzqRxx9AVpER&#10;LR09GJ5a0In2VCVs7hzUxCXj4WTeO/ZE4lh0pnYactZgVr5LXlu8KGHYBGrGtHm7fWBea74ZJolO&#10;MWgjD2VkWQPOcAqTmAR3Pj7fVKmhGII3pVUZpmHsk5+V3aiM/1P/++zF67LhQrrBdTRceaWQGvGw&#10;xNBNTi7iwoUbmJ5bVYAneNPwsfGGISKGUx40SvHIckMeaexMNmF2Todc17J/ukKYE+M8NS4ekXhd&#10;nCC1Mt4v4CYsdmMB14UNT8g+q0iOQPHhp1Cw91EkPPovOPxvP0C1kLDS+Cj0CbE4KdfnteVpBc2P&#10;n7+FP37xnjJisuPffP6OwJ8A7HcC3n/9Dn8Q9vz+s9fx8f0b+Pmrz+G715/Du1dP46RcOz1lBrhT&#10;I7Eq+/qk7OMXNmfx9fNX8fPX7+I377+Iv379Dv7yzQf4xZcC4H/8Db775nN89fG7+OuvvhGr8C1+&#10;/+VHwsZ/A/zya8y0N2NO9o6vxICn/ukH+Nf/13/B2akZ/OGTj/GXrz7De/fv4LNXXsAXr7+A33wk&#10;7/HX3+DXH8vxFz+T97udWP3m04+F5f8Zv/qVPKf8/F///R+03JKTlVhLfzAqBZ1D07h86z42z17A&#10;ua0LaO/swPr6us6THejvVTmLU5sndQKWr8aLK1eu6ICTzm4mGJvEC6aX2CHGeFSllRlG4zAR6paz&#10;MYeeJxk4k+jF4gUkyPeonbz5DmQYq5Bn9amaJVehkANWN7FKitcZy2Szi1zIM4q3V9ag04w4jb6r&#10;d0G8t0kdNsEhIBQBK6+mumKrkDp5n8HR7Xh4TY/K2FI/houMnO32D/lqy+GsMKIxWIX+wRZ09zXI&#10;k9bD6zPj0OFHhXWXCKCUiZstgNFfJy63F40NNm1iKcqPQ05aFIx5KXBaCjApDLOmwoSUuMPisrtU&#10;u4MxclZ9+Nw2bddPTgjXKfQlhhzVV7E7qIFcjKoaj1zYGXLSTMq+o8U1LDIZEJMYC+qSlwjIlrPK&#10;RJgpK1SoW86uzqJSscBJSUhISxN2ww65HDnh5QiGWuAVV42a2A2BWmRmibE4tEfj6GTDHFfGUjvG&#10;BBkfDHjdaBL3jvKzOq1e3pvTIV+ObAxzibB48VIYuiAr5v9wyj2n3leJG5iZnYFDhw4gOjpSvYHt&#10;uLdBSyk5rJkhFwIySwmZSG0XEG+VjVEu3ktbRwN6B1rlvIuR6BIj0deEiale8Taa1Yi2hGrkImtB&#10;b68wPzmn9JA6OmVzywa9ePEU3nv7JWHlI9pBy6Qup/cwtFIv7vfqyoKw6xbxBCZUBbHYUCqfiaPP&#10;hBEIg6ys8Kk+Oafgj49OCANcVDbO6T0Ep9qGZrkWRsDBxHHJ2cpG/+3HT+FgeKKAdgSOxKRi77E4&#10;8aaSQTlTpwCWX8C5RTYAL+6IxCxl6ZEJWRqWYGiE5XVkuSy1o9ZKaZkTdcEWcDByV/+wAJ4Njiqf&#10;AigZOh8bm5yvFSoxSQXCZG3CgGTzpFMCwKmsmxuFVQis6WZcmzXdZNf55ir9G5tkKEjEkAlrr7m0&#10;7ruiQV6jXgffGoyV4FQgji/jAN4H1SasnCF4OytrZJO3IDE1A8PjUygqMcm1atUmpWvX74gxPqVj&#10;vlhOGRubrqV7bHdnEo6NMWx8Sk7LlqN4tcWcOOSCvaJcXjtTWHqevK5LvvMW9PU167XRHqzRJrTN&#10;2SGcnRnE1cVRbI10Ylo84y5zNqoTDyHhJz9AytOPIU8IUfQjP4ZVSJFfiEirpQhLIbneMuMwLtfM&#10;J/cu4u2rJwUYP8O7wqKF6uLjF6/j2fPrwpKfwVs3r+DC/BQmhJi0uWxwyx6pzEhBwFSAuaY6LInX&#10;+uGNC/iDsPjfvfMi8MW7wGdv408fvw78/uf40zcfyWIVyre6/vTVR/jtp+/hz1/LfX/9Ha5vrKK+&#10;zIqnf/QvSDh4EIWJiWgTAHUWFiMvPkW8jFUMNgTQVG7HjYVZfHrnGv767iv47OYFfHX3CiDP95v3&#10;3sAnL72AX3zyGfrE2O/feVj2xLhq5xyMSNak4vjcGt758FNcv/MMVtZWcfzEuja7vf/eO8q+T5/Y&#10;wPjwCAL+OowPjmJxZkG84iEF+uaWVq1SaWgKibfl13AYQ2X0JDt7x9A5MCGkYlgTpwwj2qtqNebO&#10;2DtnZ7rEO7R7W1Vrhx4ecywM23FACDVXOKM1r4RNYeJNyu0SW0CIyZQqNXJUXXP7FNp75rV8kpUp&#10;LC+0VVCmoQOc+F8jjJ114pyZ2RAa17JDDtB4qD7ghMdnkTdbKe4C43wmNIUq0dcvH6Bpu12cy1tj&#10;RK3fhI72KgwN1qO/16ct5SzLY6leVnIkHJY8XWZDKuo8FgTFONTXWIWZm1FpL4LLJgw5KQylhelw&#10;mPNR7TILIInLYrXAYrPqiDYOSSZ4Z+dmKUAfjTyix6T0BBXMKijJQVwKWeAObQhiFUtYXAKSs3OR&#10;mperYJ6SlSVMqhqhjnbUN9Ypc09IjMFPH/53HBRXk2EjswCsxVSEZmHKA20h2Swd6G1tFvbTrOBX&#10;8r32S1xsBJLkf9NT4jVhynI9Aj3j0gRyTuCvrhYrm5+rk/kPHNyjxsJsKdbwjcNRKsBbrTXyBF+H&#10;nIcqMXJOAe+cnAT1BCgeNjreIwY0hFCbXwdbtLR55HuoFnAPoLmV46Vsev/cwiju3LuMl15+Bi++&#10;dE8Tmpw5SqND4bG52UlNgrWGmtFCze96Nu60aSt0bk6RNtyw+aaoyIYaAfK5mUXMTc5ibGRc5W3L&#10;7RX6eE7zIRPv6B7Si5nhBE5ff2r3MQ2bHI5MxtHoVDn/aZhePY2hmVWYBPQswlrNAvRMMPFvvMip&#10;Wa3TZxgXFAAnkFfVNCnDVVVEYT+u6hph5HKRF5bINcgxfT6t6GBMnAnU2GRh87HZKiGbnmcXIBcg&#10;zhfjL6Cr8c+MYnWjCdis5yaYJ4h7zQYPTuxhnTfvYwPNA6C3uOq1DT1bnqtQ2LtJNhxHbDVQB0VA&#10;nvH7lPQ8WOWchNp70NTKWt56rG6cEPe6TjyLTI3NtsnfWIbJ+vby8hqdElNWJgZC2Brb3QvF5WZ1&#10;T35BMUrNZfI/HlTJ9Wl3WpBfmIwCQ4IY+zw0NDrFuPvEGHvl+qrDVG8IGxN9ODXZh8sC4lcmenFh&#10;IIQrQ62YriyB6cATMEcdE6BOgzHiKJJ2PIKUJ34CR3wYJr0OLDRWAR++gg8FvN+5vAF8J4D6h6/x&#10;+sU13BbP7/bGHNrFk8wKP4JDD/8Hdv/bD/HI3/1X7PvRD1EYeQzmpBjUFGTj+dPr+Pz+TfzmrZfx&#10;nx+/jT+/L8DNEMy3nyiI//q9F4WVv4K/fPmerA/w7bsv48vXXsC3770uHsAnWBVP9vTcHNLEuy4v&#10;LESMgPjOnzyMp3/8CPY9uhvHdhyEx2DBvBCJXpcDkzUV+OjCJn524yw+vbiBL65v4Xdvvoj//Pxj&#10;fPbyqwi4a3Fo11HUuJu0izIhw6A5lAkxBGcvXsWQEJYlAfBnn7+vekGnz5zA2OgwVhcXcHLtOIZ7&#10;+7GxsIrl2UXtJKVKZ7WbYxzdSl48/nr1trZj7jUIhLo0NMihIyyj5RAPlpkyic9riLo5lJ6lHAKb&#10;xejhcf4qhbaoa04NFzYnUSI33+SHsSwgSxh/47B2ZRLACdgUxKIEb1PbJHwC2KyD57AJ/p1AX+Xt&#10;Qo0ANx/HIytXHpqZG8AAy9b6gkLlvfDVlelxeCSkIM7V0SVMVVi332dSBr6+NoTjq0OYHGtFb7tf&#10;QydWYyayU8PlmA6Pq1iYuBFdITkhVUa0NwmTbHChv7MOTmuusvQyU7Y2A7mExZaJdWZSkvHr3Nxs&#10;pKQlyol0iwsfpis5LV4BPCM3TVi5sLCsZAHvMHAcXFh8DI7FxeJIZKROA0pMT0dypjAgMQQE8TZO&#10;6Onr1rg4wfXY0QMwFOXq69ZUO1U7fG1mCsuT4xiQx3L4A5tl3PK3YmHSjIlztBurXgj43ion2poa&#10;NMk0NtiLQGO9stwKufBihIHvfPoJAf1IrZbJSE8StuuA31+pAM6Kl+06eSZMTcrAi425cvGUiwck&#10;gN1SowDe3RtQLyjUXoOxSQGUoEuMkBVjE124cGkTl66c0uHKDA1RGTJGjAzHzjEnwLANx6WxmuHB&#10;sGGXsxpFheIZJWciOSlL3meyeCIlaGpsxQlhjmTfnO7NZh/KxHKyzrQAe2dXv+qdbCc0ObN0QgD8&#10;CCKEeYdFpeKnT+4H1ere/vTnGJlb14YUg4B1XEYhIpOycTg6RatWmJxs75tQNs1mCR81q+XI+DC1&#10;4ik3bDBZFMRLrQ4xXJ3b+iINbRp7J+MJi8nSWnEmLemKUhY0xyDej4A32+nZAs/FKoD+ydVtXRHj&#10;tu4IF4E7laV8cpvsm0BPOdoCAe6sHLn+5EgWztpjr78VefJ4zqmkbAATZ0urJwQsRtDdP4C+oWEx&#10;Zl3yvquEubWjXbwYjrCz26vlu23QhhmCeKp8dhpK3l9a6pDv2gynq1rA3g+Hi/IDRr0Oyqw5sAvx&#10;YQ6ptdGNtgY3uoJeDIXqMCMsfL69AefFwL+6uYh3z6zgzfVpbIW86CxKQ7AoG03mIvjyxAPd8ygi&#10;f/SPiP3p/0SlEKXbc/34+XOX8d1L1/Gr127h9+/ex+/efhb3jk/iwmw/xpvE2CRE46kf/iMe+4e/&#10;w4Gf/Cse//v/hiNCdEzx0XBkJsMvewCff4CPb10RZixs+PP38UshD/jqA/z6jWeFkb+Mn792Hz97&#10;5Z6u925fxp2Ty7iyPIfLK3P46IX7eObCGRiSk2ESD/vIjh2IP3QIP/nBD5AWFYeksAT883/9J+TL&#10;tTLe2Ixxvx+LQT/uz4/hZ7fO47YYr6vjffjq2dv44oXnsCrXqlvOdUZSnpznam2eiUrK1WtkbHYV&#10;4zNLAnoVmJ5fwL37dwWgzyuIX7xwFmdOn8DNq1cwOTqGzdV1rCwsYlOM8a1bt/DGG2/I45/B5NQM&#10;mppDmgS9fvsexqfm0SNsvaWD+v/HxTCc0SauvqFZvTapwaJNPZSrFaLAHMt2Ip1TmPzaHv9AgItg&#10;XlDK3oNmBXOGRhhKITBz0AXZd2PLmAK4v3FQQZzJTR6Z4CSIPwBylhzyfx66duM0llbGMDLWoQAx&#10;vziMucUBcdP9sJXlChNrxfhEGwYHGhFqcQmAywle6MHKYh/GhpvlRIxjRv53qKdRwDtVWHYeGn1W&#10;OeZgfrJT284XpuR55faNS2vaNNPXUSsAnqniVGwiot53AeN4wnoT4qMEYMI0Hv3wI/+OnbueQHjU&#10;EY2fp2QmKYizS5MAruPckhIQLS7Z3sOHse/IIWHfGQrgsYkJKDYbxYtoRG9/jyYSo2PCkSgXLEGZ&#10;cWTGuTk3c2lqHGtz05gaHdS6aU6BZ5KQ8XCfV4DXJ6w7WKeAbjMZ4HdXwFZcqI9njTWHKrPCw2oS&#10;lzCLrD0SsfJa/CyhUL3Gv5nQDYlby2HOtfWVcp9TAHs7YempccqGlo1cXqyudG9/k34ffYNBDWn1&#10;9Dfq93L3mUs4f/GE/l9Kaiwio45q+CY3P09zAeVOByzWMp2AX1dHdUCHDk/gKDMKERXkb4sQWUwO&#10;NNS2YHhgHLPTC+CgCavZhkoXBYsc4n2IRyRHY4lVk3ZMzFHR7c13PlU508HROa3D3Xc0TrPsXSOz&#10;2gYen1kk7LYcB6OSNbRC9k3Vvt6ROVURZPxQVfW0ZXm76SUzp1CMbYkCeG2jXOxlLjFY7VrzOyDP&#10;y/9h+OVwRAoyqBoorLvweyEmAjhDJ5HJ+cqo2dTDmCNDJhxyHJtukPeSpkeCO9k6mTg3GkMsWUUs&#10;DfQreBcVV8h5FDJR7kdldUDZNwW9GNdm2eDU7JIw75Py2ScUuKtqvFo5QtEuinVlZBRoExS1PkpZ&#10;hiheQzqbjQqtysaZU+D5LHdUwuGs0NAhSUprk0+ruNqCbvS11qtqZp8Ad494UwMBWZSJsJtwoieE&#10;zxlSuLaFZwTQTgc8WPI6MeYpR6ezBMPs0TDnwpsVi9QdP0Lmzn/HO+eXcGexH/jkJWHhJ/Dq2QVs&#10;CDl47uQsRmodSNr7GI488iOkHt4Li3i5vtIiFAkZiNzxMBJ3PwlzQiSuL0wCn72Pl06t4oaA6ruX&#10;z+CtCyfx9sVNnBvu1PufWZvD1ZkRnB7uwrSAb5O1BJ6CHFQJIWtyluG3n3yA6F1Po9HpxD//n/8f&#10;/MN/+S+w5uZidXIa5cU2JByJRfgTe5G4Zz9ODvTjg6sXcGmkGx9fOoXrY724tziFNy+ew2ynAJ6c&#10;wwYhExUOtv6zOqQRh6Nkz6UUYGnjvAJ4YYkFXX39GBobxbnzW5iensQrL7+IZ+/fwamN4xiR11ia&#10;mcOJtXVNcm5uCim6dEmB/MqVazixeQonT53D5Ss3cP4CdVTWNJS2cfoCbtx5Eecu3hIgP6fNOvHp&#10;xXD4QiqqxuuO2ixc1ETPM3k0jl0mDNobGNLbBG5rRaseCe42Z/O2FK2AMmPjZNsMoRCoh8ZPiOGY&#10;1vBKQ/OodmySdT+oGafEwEMnTs5jcrpPWF8Qw6Md2Dy1gGUBZcZfDcVpWoHi89vEHa9Crd8CX41F&#10;GGc1RgRcRoeadFrMogA0V53biOY6O3rk7zWuAkyPNKOjyYXVuR5sLA3g/s1NbG1Oy+99cn+lapGw&#10;I3JxakD+rxJNtRVITYxAEhuIfC48/PC/CoA/JgAuwCwMnADOcEpKdoqumKQ4PL7zKRXKihIWzth5&#10;fHIS2PWZlpGqoRPGwTlnskaAOC8/S+PSodaAGKI27Wqsctgw2NmG+fERrC/N4fzZTSzMT6GrMyTs&#10;qkGscT0CwVoFdEe5BQ0+t4ZZ/JVOrMxMYljYfYew+AafuN/uSmHoLjjFQDCGnpuVqrMrOVmoqtqO&#10;2jomPdkkI55HpVmBnB2blfL3CjYYCYBbbPniXpvF8FSjs7sBdeK50Du6ev00Pvvibdy+e0k+k1MT&#10;sZnC8otLzRqLTcvKhbXcJcBox9DwODjImF12bJ1ns069ABGFkKrEJRzmxbiyidmJeZw8cUYHLDCR&#10;ycn5rLtlcrNYQDw9I1cMTbPGddlVubZxFgPCPq7dfA53n30N82unQUnXHQcicFhYeWJ2sTJvhk72&#10;hcVrHJylcmxv5nQUjvMi86bCHsv0mOTLKyxFdp5BV4UYm5z8Ei3loioipUwZPqGrejBMjHeeRYWu&#10;qN3B+m/GwnONLt3AqbkWHAhPQbZsasp48ne2OofFZStQqzSouNysBnAIy6brS9lQTnYvKXXLkuuj&#10;oAwmczVsYgw0fu1p1OoTJiU5RX96fklZOGPhdhcrTOzgJH+GT6j5sq0WWKFhE5OpAgVk/cLCc3NN&#10;2vFKlcaKSo+AuEvnny7Mz2p56kB7I6aHOrE+M4bVqRHMDnRhrD2EidYmDPjEm7KYMFNXgzvTo3hV&#10;WO2L8rh7w904L2C/0SnP0+bFCTHyM+KpzQUc6LDJns0Kx4dXVvHHN2/hy3uncUKI14XxdkzUO9Fq&#10;z0fG/sfwk//z/8D/+L//32ARD7fD7UCtMHlrShz2/esPEPHIf2Ckzo3//PQ9vC9G47njC7ggYHqm&#10;rxW3ZkdwRYzIongJ5wY6caKzGfONfgy7XWi3lqJBvMHawjz4ivJQkZeN68dXUJIie/fIQVQWF+PR&#10;//lPaKquQkaMeMxhcQjffRR7f/wEfvp//Q+4MjKx3tWGtdZGfH7rIu4ujOPmwhQWO1vhzM9Hpcku&#10;xq4L7qqAzthkF2NMUpFKEW9dua/kIr9Y9mlTSDy9Bi3N7OxmMnMVd+7cwvjYkEo7T4+PYWN1Rcjo&#10;nCY3GSMn0C8sLGB1dRWnT5/FpcvXcf3GXTz3/CsC7Hf+pmy4LCycWuOcH0sAZ2kqJYx5ZAXUtt5O&#10;vbJwSslSF5wDHuyUBxDQpeqgjlGrDIGj5Mi6CeIEb4Ky0SIEV479I+uobxrRvzPhSQAnsPNIZs7j&#10;Q5ywzkHCdN8DTW60ywXBiTh07x1OA+LiD4mrl6O14C5HIYyGFHX5gg1ODHbXYXlGLrZ+YQ5dXgXu&#10;0b56TAwGxBUsR2+bGyO9dViZ7da1vtCnreLLM+KijzSpCt/x+QE8d+MsNhdHcWJpFEFhpmQjrCen&#10;2mFyciTS0uO1XjtDQJuliHnGPFjFsucbC/EfD/8UB44cxqFjR7VRiLM7S6wmOCscqBFQraF+eUeL&#10;tp6zGai9oxmzcxOYmhxRps3yQJbo9ckFwiYgam0PDvVoeILHSdlQFI8KBjjnsUYMVw9WF2YU9Dn5&#10;fmJALuTJcQwLO/BXutAoRoMJTj6fXZiIzVasNegGWZayYm21LzHnocxhFHZbqd2qtjKTnGuzALcN&#10;Hm+ZrsrqUpitwqj8Avyy6cYne3Dn3kUNn7S1izFxWuXxlcjMK9RmkIbmDhSZrHrxMlmmU991/mSt&#10;am+z6qTS6UGtsMml2RWcO7GFwZ5h9PcOYWhwTM7FrBi1AX0shy+wM1NLCuuENQizZEVKdFwq0rMM&#10;GBRmfO3W87h5/xXtSotOzUOwaxhWAfOdh6I0eXksLl3BnOxZtbvZ6WivUQB/MIWeLJsMn4nL2ARq&#10;yFQooBPAWYbHOmrWnvM5OFqN5X4EcOpPZBY4wKk3lJ/dezQRsalFCtQdA7NY3ryi4E0BogwBZcqC&#10;Erg5rJZAztpvHllTTpU+o6kSVnGFDWIMTMLSOTWdn5N17AwfUStm/6EwFBabNU4/s7As7G4SHFSS&#10;kZknXlSzhkjIwtPSCpCSkof8fKv8XqziUFlZxaD2OVUaycAJ4K1tHZiZmUJPqAmjPe1YkutxfW4S&#10;i2MjGO/pwlBzMwYDDRgNBtDvEXZeIdeAXL8X+jvx6YXT+PLSGVyWvXtuJITrS324xGEjLU5sdNXg&#10;wmgQt+Y68eXdk8C3b+Hb587j42sbODcUxGKoBpE//UdY4o7AHHcM//7//j/gNmQpeOcJUco+uh/p&#10;B3eiz+MEvvwA+NXXeO/qOXxx7xpeP7ehAH5BmPal0R48sziBU10hrAvJmfW6MVwhe95uQ2eZBR1l&#10;VrTJsddTjUabGZ5iA3783/8rStPS4LVYkHpMXvvv/h6HntyHx//lEZSm58Mq1+2Ov/97hP/4R5iX&#10;/fr7N1/B+ZF+1IkhKIqNgjU7B41uwSd/SMhUrZCJFQW7sGjxjF0BnLv8rHqGFF7z1QU1MT4hLJ8g&#10;zuHiZ86cwoyA9ImNVczNbpcW8nhcwP381lmcPiXkTQB8enpa68QvX74qLPwmXnn1Lbz00lt47bX3&#10;8NyLb+GZ517H7Xsvq2AViYDdzaaeRu0/YPybPQZUeaRqYWvfPCprt0etsTSQE3uoDc6YeKUAMKf9&#10;MzzyIGTCI0G6XMCdrJz3EdwJ4IyTk30/CKPw+JDXV6EueV0DB986lRWarXnarehwFMNozIS9vBA1&#10;brJvGyqcxTCbslApfwvWlmFuPIShLg/62ioxN9aCkR4/gj5huXVlaPSYMCHMYHIgoH/rbHLi9uUV&#10;jPfXyu9NuHByHKeEmb908ySun5nH1VOzwkRacP7kDBamejDY24TM9GhhMdHIyk5GakYiohOiYBBX&#10;zyggHREXhX2H92P/wX3YtWcn9u7fJcw7WT5Po7DsoICmXBQ2k4ZPHiwCOf/Wwjrq9hatqWZ1Cdk4&#10;SwMbGn3iLrWjV5jF4Ag77FrQ2FQr7Mmm4RQmODkgmQlPjm1j8pMx9NmhAbm4quATw8E4OgHcXVmu&#10;8XYmQ/n+C2SjFBkFzM35csGVwtvAhpkKbfQhgLtr7GpEuVgd5HAVo6XVK+/bLIbIriDOJCarUGq8&#10;jNdWCYAL+ygywx/sUCCnMt6jOzhoww4q/3nkgme1iY/aJMIma6vrMD4wIe95VbygTqSn5SiLZCiA&#10;rJv63dT1Jng3NbdruRyZI2O8BCmGE6gBwsUYNdXfmrtHsCCMJNg5pMlLhk6oWcIkJ0MlLMcyUFvb&#10;zGvLLZ6GTz5rM4ItPVrlQpZrKJHrpalDWIhPLtRGrR3XJGfbgDJw1p+zzI91teeu3tcWeoJ5dHKB&#10;sOxMhMdnCYCXqU4Fhw4zLrrrEIWxbNqoQ5EqtspT94S/s32esqGsPCGAM3RCmVOr3FfOOl4xHmxI&#10;ouvMEFJEdAJ27zss3x87M+swNbcoRsiJRx5/WlUZ2er95NMHse9ANFLSivS50jONOgQhr1C8LPmM&#10;rGSJjk8ST6RMXfz6+nq0BOrR1liHljofmsRbZBNLC5PQfj+a3QKKLSFhx9Xorq4U9uzHsgD+uYFu&#10;3BgfxKnuJpwaCuD8dAtODtXhwlQTrs+24s5SFz67tY5fv3IRv3/1Mv763l3gl+/hxRMTuDbVC2dK&#10;GNY7AzglBsCeFgNvcSYqclKQuOdRxO14GO1ybX56j+JTv8f/+ugt4Iv3hMm/IIbgJl7eWMCGeAwn&#10;hP3fnB7CnOyJcZcDPSYTWgrydQUL8uDJTEd5YrwYilgEzaV47eoVDDU2IH7fHoTkut370/+A12ZD&#10;4tFYpIQnokHIxVx3P0qTUpC6Zzc2ejrw9XP3cEPIUtLup5By8IA8phJVzCeUVMj3VYeO7hllrZFx&#10;hQpwJ7fuaQMO9WscFX69RidnF3Dy7Dl09XRjZm4am5sbAs7rOCOeNpn4pYvnsbm+pt4QxxFywtXN&#10;6zewtnYcnZ3dOmlqeem41vufP38dzz77Ou7efRmbpy9rIp4t9LYqyhtzgDWnQQWQa3IrgHO02uTS&#10;eVT4u4SVh/RxBHACN+PhBPWyyhatNnHX9aKueQS+wCA44YdStQR33l/bNKyKnbzvQZ04R9bx/x4q&#10;MmSr5CkHEBDEe/paVEmPAG6zFSiIk437hRV2ddRpfXdVRQnKrfmoKMvFaL9fQNuj68z6EBo8RkQe&#10;ehgucwZshiS01tt1jfVRx7sYrz13DqO9NViZacXlk2PYnGnHnXMzuLQ+gg1h5iPtNTpAwV9lRKNP&#10;XFFDOgyFqQIewrqFzVrKSoRt1ssml4vg0B4F77CII0hMitWZnUxUsu6asyCzBTjZ3OOqEHdYwNsr&#10;bJyzJyl3y9ts9mFTzvTUqK7WtqAAShsmZsfQIUeXuJUeX6VsZJ88vkpAv1HDIywrZFMNWXh3sBGj&#10;AuITvd16u1aYUpUwj2rxEJjwZE25VrSoB5GkK6sgTQxQIeyVFtQ1euU9+TVM4/Y4BOAK1IC2tPqw&#10;uj6J4VFW0lTAX+cEvaXpmREdEMEadAJ4sL1XNTV2H4lSII9KzNQhDdQbyS0wqRogNcAZQmkTgGxt&#10;bFMAP7m0iYnhKZ2ek5NbpDMvGaONiIzDzl37FcTJwhnf5fQdVlgkJ2drowM1QKh3wvJCquf1iNvq&#10;DbKVuEP1IcIFzFKEebLpgZoguQKi7EbkxsoVZkqArGvoFLLQoZ2b7G5kJ+PGyfPCNtoUxFn1whAK&#10;2+pZtsgWdDZS+ILdeOujb3SOJAF6z5E4HGZCdcdBuU8MpbyGtqkXl6scbGJmsR6tFXXCwBt1sbGC&#10;hoByquy2I+tm2IRyqjQuvto27Ro9ceqSsLwprcIpEwMXHZcshsaKf/63n2iyNSo2ScGdutOMlyeJ&#10;J5KRVaLP4fEKE8w2oUi8htR0el0uJCRn4Qc//JHG+5lkc1a44HTY5TsQ7yFNvJu0FJiNJfBWC0mo&#10;FXCndkkgCKdBznFtLa6uLWG6JQBzQjRqctKw1FaH1R4fBnwGDPmK8OkzJ/DJrRVs9lbj/ctz+N3r&#10;l4APnxEQv4pPr63jVy9dxTf3L+Lm7IAAeT8uTw/gxsoEOqpK0SIeoacgBQUR+4XNDwB//CXw6Vv4&#10;7pV7AuR/xXcv3sGXdy7joytn0FdeIkzbiG7xHqfE6xyyWdBlKEZbYSE6jMVoNRpQm50FhwC4MTwc&#10;rTar1m7/9csv8MUrL2NrYQ72nCzkxsYhOSwWTmrCRCSgpcKNW8dPYKO/F1tjw7i5OIs/fvguShLj&#10;UGu1YqpvCJkp2YiPzRJD65fvwI+VjRuwlAcxOnUKF669hMwcqxCGSmTnmrUGnwnx01sXMTA4rPXe&#10;Fy9fwuT0hDDqF7B1/jSuX7uC29ev4eqVSzpf9uSJTZw5dVbZ9727z+HypRsC7qvo6hrC8PA0Bgam&#10;hM0PaU6ou39KgDSk8e780hoFaII154wyfBLsnMLq6dvKxBkPJ8gzHs5VaPb/jYFzGj67LwnepeWN&#10;Wgde3zKqgG12iOfs61JQJ5jzcTxy8e8PJSRGIj0jQVhfjVxsmTpMmI0k1O0gcBfIl1pamgO7LR/V&#10;lSZl4mUCMJaSLNR5SoUxyJfZUobliWaMdXvRFXCgs7EcXnueriZ5DAcijHb5UGXJEBexGbfOi5s7&#10;GcTFjX6cmg3h8movrm8MY308qIDeKgx+ebxdXMsGeF1yYbnEYNgMAiDRWlNdZMhFQmI0wsIP4VjY&#10;IcQLK09NiRcWaVGdFENxnt7OzctQTRKCOOPfFcKIyci5WPFS3+BT/XIKUC2uzGJwrF8sudw32InO&#10;AWFfQ10IdTbLJi1XZs6OTuqKEJTZHclhygOtTWgU1l3rsguA1+t8TqdFQCNbGIilRHUnJsaHNO4e&#10;ag+itkHOs6kAJpsR9gobLPJcvX0dqKunWlojcvKS5TtoVRBvFmPJ9npfrUO/F2qM9/a16XNxaLG/&#10;rlYuAA+ihHU/svMAdh2ORHyauO8Ged4yAUABF1ZAsOZ7QJju6NAk3K4aeCq88AorT01IR1pqrgBP&#10;joI9W8MzM5l4M6u7PzA4pkdqUZCFk6mTpVMrhYvMs8BULm6jPGf9dsUIwx1ssWeIhG3kdGnJvgnc&#10;MXFZCI9MlWutVzyJkwJg9ZgXQ8LON7afU0/loDAylhCy4SUpLV+rC6iPwudlNyNDNmT8/4//599h&#10;79F4rREPi03XWDm1VJKzivXxfA9sBCJ753M8GMvGY1llnVbE8Mj3yaSlq7JBNnuvvh/quGTnmbTd&#10;n6JeVFCkkWE9OMG6s2cQ5y9dx+jErLi/QW0+GptaVsNJ4auhsUUEWvqFoTXrZ2fsnx2pieLtPPLk&#10;TrnOJnH89Gl5bTEYTgeMcp2wGY0NbXn5hRpi4Qi8YFC8PIZsxsbEew2gUVj4dE8n1kYG0OS0wpgY&#10;hn6/CS+cHcP9E4P44rlTeGNrAjfmQsCXL+DPb13Fr54/h9++fBlf3trEL1+4jA8uH8cnN87geEcD&#10;mk056PdY4TWkIufoTlRlx+He+gzwh29k/Ry/fu0Z/PGdF/HHt57Hs8tT+P1rzwIfvIE708PIeOLH&#10;MB3ei77SEgQyMtGWX4D2oiL4U9NQl5UFb0Y6MnY9jaQnn4Q5Nkbe3wbw218DP/8a+PZrFeRKOngQ&#10;luwCVBptiNp1AG6DEYvClG+treDrl55Du9OGX739JoYDjbh56jSaauqRL6SgsbFLPKIsHQvH8AK1&#10;wpdWr8j3sSkGVs61wYV0MZ6Uyo1LzNLvjq3yCyurWDm+jpPnBOwvncede7e1sefs6TPYEpZ+QYD+&#10;6tXrwrQvCmiv6KhA7UqWvWLnNSTXTEWVEAAx0Fzs1swxiAdXxooSIXyMbX9f901A5+Sh+tYxjYMH&#10;OiYxOLWpRwK6tXI7Tm6w+MG5nGTiBGQCM9k1p/ewqYfMm6DN3/kYsm8+hmydIP/QocO7ERF1QDaY&#10;ALUlXxl4V09AmJu82QoTYmIOCsBHwWTMUPCmmBU1UaymbIz0NYq7Z8JQhwPnVvuxMNqEsU4fpvsD&#10;GGr16KT3/iY3GoVNh7wWBfbViVZcPTMmoN6A2X4P1sfqcX6+DVfX+3FppQfPXZrHiek2XDw+rs8z&#10;2OEXVm8V19+mZYd93c0CoEYYjbkCNJnbMWZDHlKS47RsjxUskcLIeV9ScqywykIFbmqTl5iK5L44&#10;PXLgRLWwbzJsb70HY9M8IXXiojjR2hMSZivngCPQxgfQ+X1IhQAeaPRr1UyXADfjl33CiNrqvKiv&#10;dMBbbkWNw4q6Koe6xIyvs+Swr1vATe7jlHoyeQp8OSvL9LXZ9EOPgUaHnaLxCRHqCRUVp6NKzvfo&#10;eJcC+czcsHgMtRqbZxyfw5LZBpySk489YTH498d34akDRxGdlIX0vGIFFQouUXe7Whg4E5kMo6QL&#10;g0lLzEBKfBoe/vHjyqr3H4pAWGSClsxxTBbrxEvNdgVpXsBV1T4FcB4ZWvHU1KlyIQGfHZepAnYE&#10;VwVup3grjR0IdYjb19ChgEYgJyPiIliyUaaFusqyEclcGWIgW2LSkJOBWEI4Pr2iGX/W9xKIyeb5&#10;GmzYeOHNjzCzcgYLx89rJygBnNUuT+0Lxw//40kcihAvp9CqNed5JeVayUIQ55F1vJR45ZGKgxQu&#10;Cjb3qSdAZUUOwaX7zY0fFpmE+KRMHBGWeFA8HIpXMRSSmWNQZsfa8PqmdlW/e/7ldzTscyQ8SUE7&#10;JiFHQZwhGnoglBqwOd3CFqvg9osHYHeixGbTvoU8U4l4CFXiFVQIMxNvRRi6zVkl12VAPBizqhOW&#10;moxa5cQwCwd5Vwr7rS7NhS0rDKfGA3j35io+ubeB968vKwsneOOju/j69ga+feYU3ju/gE+vbuC1&#10;EzN488wytgbasCCEIH3foyhLC8NCm18Y/AXg118IwH6Mn79wE88dn8XXz1zBdy/d1tDJJ9fO4b1z&#10;G7gsxKb0yB4Y9+9CMCsD/qRkBDOz0CGeQluRAYG8PFQkJiBv7x7E/vRh1BUU4JevviLg/Q0+vHtb&#10;XuM7BfPRpiCSDx5FxNP7ELfnAPylZmxNCWvt7cRXLz6LVy6cxTdvvIrXhSF/8eY7mBJCUVJgEULJ&#10;qUF28WCbYHU2qqxCe9e0hlRsrP4oFADPMgsJKEVaRjGoy9PS1q3t8mvCsF+U93L99i0cP7mJra0t&#10;rKysYXJ8CuNj05ibXVLwHhudVv16Dijh/7M8tEo8QAI4OzMtNiEoNiGl3+uWsMqEOt4PZnVy8j3Z&#10;OIcak3kzpMLfGQ/nkeJXBHEycLJshkMYHiHbJkhzEdD5/Poa399PcOdtDoFoCI3hoSPHduPIsZ04&#10;dOQpcf9iUVCUKsxI3DivXdhpg4AdZx0ycZmHznafilhZzVnIzogUNpePuopcdDWasD7Rgum+OvTU&#10;l6M3WIFOfzlG5KKY6gzAlBmDVo8ZC8PN8rhWbM63Y37Aj6FQGRYExE+M1eHsTIsy8bfkIry2OSJr&#10;DONdXjUCzf4ydLfU6FDi7lCtjoAryhPWkBGvwk81wpA5t9NuLYZF2C3Fq6hIyJj16Ei/Nrsw5s0k&#10;Jpk4K1Kq3C5xc6uEQVUrWBO0i4TlpxdmwFAmIGaW56my6d+GJwY1Hm4vN2s1SpOAuGqjtAR1mPLi&#10;mIC8MHQbu0tz0lErBqOp1q263AyjEPAL88TYiCdQ42EZmQ2VAujV8h7YYJSRmaJeRXpGEjKzkuT8&#10;l4pLX6gAzni40ZSl1SusZJmZHdchyQwFGWVDZxUVg1NqDgiIRyQkC9DlI6PAgPziUnHbqcvu1fFl&#10;rC7h4OEKYex2q0vejxER4bHgnEtqlrDOmxcqq0D2HQzHkSPRYrxT8NjjT+OnDz+B3cKQcrILUVnh&#10;UY1lakunpGYJWAmDtFUro9VGncp6TVgStMk8ybwJklmymSw2DyYmVsSL6hSmbxTj69G/se6aYQwy&#10;coYcGFrhhJS1Exe1ffkB+yab5sSa1dOXcfXeywj1yoYuk9cQ9k3DQa0RDh2mcBQfy/9TZUEBbr5H&#10;GhiCN5+L1TH8G8Wn6hrFu2npEU+MU1P82gafkV2kSVvG/POLzOqlEMCZWyCoM4xEds5OvVvyXs5e&#10;uC2MrFHOR4U2lxw4nKgsUN15YYKsnQ919su1NIcKjx+Hw6O0XvlgBIeYGFHmroHTV4uiMnltg7DH&#10;EosAQQXi0jIRn5IuBiEReQX5Qqqc8h3K9yVEgXLDuTG7cWmhE/jZa/j6xS18+ewp/P6ta/j6zgn8&#10;4bUr+NPrV/HXt27gyxsn8LPbZ/DGiVkB8k28cnwGL27MqL7JaxeW8end88DXjHe/he9evY1fvyJA&#10;+80H+NWLN4HP38afhH3/6rmb+OTSKXwhQH5RSM1UtRMNGRkIZIk3m56BFmHhPQLCnpQUGA4dRP6+&#10;vbDHx+L86DCeO7GOOyuLeO3iObwqwPzhnRsaVpnt7IbfbMVgQyOGGuqVfYfsFpwc7sfF2Ul89epL&#10;+MV77+Dq5ibaGoKo9zYKA+8Qj6lRvhMhKsZKuFiNUhkUMtAu30tAiIhdPEqndtjmG8rVC2TFU3ml&#10;V4jaPF587U0888LLAuCncPHSFUxOzaFJPE02rlErnANJOMA70Ez51w54/KFt8FaZhQaU2v2a/C62&#10;eIUVh2BxhTSmXWJvRIHZp92WZOAMrTD2nSteASWMWaXCJCdlHlgrzmoVgjIrTszyvzwyecm4PpOV&#10;TFryNhOWDypQ+Dsfw9/pfTwUl3AEXATvnLxEJKdGiJu7RxhWAYZH2jA13Sus0YrSknRhkQZ0CSOu&#10;qixCVnoYstMOI1Cdh54GM07OdmBltBnjAvJDzR40V1rQU1eJ3no3/NZCjAiLXBtrw9p4SMF+rt+H&#10;U7MtOLfQhnOzzVjq8+C0/H5/awq3To/iuoD4RKcbE921YiCcWJf3sSUXHSfKW4rSYS5MQ3pCmE4H&#10;okRsdYVNxZ262oOqHbI4N4mO9mYFcE6BJ+AxgVlmZ3igTqtTHAKwNQ0e+FtqUWwXQEuKRGx6HI7G&#10;HcPTh3YiIStR3PJUZeU1dW5lyCwvZCKTQlfDPW1op+hUULwEtwPlYkS8As79bU0Y7etAW8AvRs6u&#10;gljF+dkaeqmpcgmQm2AVt7nUZFCPgPF7hkTYvVlmLxEXulTzEA2BKvESrGJU0+U7qNAyxM2Tazi+&#10;sayfhzXgxRYL0sXtTszMRmpuPjILDQrqBcZScc3t2ijDKgmy54rKGrS39cj5mFTNk76+MQ0bhDoG&#10;MbuwoeEDhl0iY5IRFhanAM6hxRyiy07Ogf4RLC+tyzmd1JZ7Nvqw3I8SrGS4BEjqZ3NxoAHLrAjg&#10;jC3nUN3N6kZtbRtKSlyIjExVECewd3SNKVNKSMoTbzANDlcdahs7Nenp9AT+f0CapYnUWj537Rl0&#10;j8zq6DICN0Gaf2eXJxuHGEbhAAgybb4vAjgXQZvMm++X0gDUvaDELRcBnO3zBQYB92KrMKwKTa4y&#10;7p8tBo9eSmpGvoanWB/O6hQCOGvjOYGFzLurbwpvvfcVaht6xBDGK4hzpWUZVQOmVjyhKm8dssXI&#10;knWTcecYqQ1uRm6pAI+sNIMYjBwj4sQYH4tLxuGYOIRFxyE5M1MMXam47za4nGVo9LqQH7cf79za&#10;AH7zIX7+8iX8/KUL+NUrl/HFzXV8c+8kvrp1HN/cOYW3T0/j/a0F3JvtxbtnlrQh6ONrm/jLBy/g&#10;8+e28PULl/GH957Fb9+8i8/unsPP7l8GvnwH71/cwIeXN/HplTPy/8Lgj8/j65sX8Pmls7jU34WZ&#10;Gg9GKirQmJurwF2TnqbgnfzYo7DGRGGhKYC3Lmzh6vQkrs5O4WfP3ceJvm40GovwytY5BfF7p89g&#10;oqUZ7vxcbA714bLs3RvLc7h9fAkvXjiDFy9fRE+jeGfxyWgNtuPcuavqNR08mqDnvKNnQsiCXIcC&#10;jATztEx6dB4B9WYF2hq55lj9xDAWpWj7RyawsnFKPKfrOHnmAoa+7zqmLDAXiQwNOf+HTWfUpufz&#10;subc4hAALxeGLUvj1azHrmrXkkDWebNMkPXdZNcEb4ZRyMrrW0d0ehBF1SKTCrXNntUrDzoqCcpc&#10;bOYhUBO8WZ3C+x78TiDn3x/cx78/lJEVg8TkY1qqxvpj1h4npR4Vl7lIQMKFpWWKjwuLyIpAdNRT&#10;MJemCYtk63Y+qp25aKzKRbuvGBtTrTiz0IvjE51YGGhBh1xcXA3lpRgM+gTYBYhr7diY7MSl9SGc&#10;mA7h5euLePXGEp49N4a53kqcmGzAlfVe3NuaxLMX53B2sQeDzS4cn+7SSpU3njmP+eFWjHTUYrw7&#10;gK6gW8emtYkryIaI6fE+TIx06+zI2alhnWDDZhwyX4ZNeno7tEKlf7BHLgBh5MKSS8tNyCnJxf6I&#10;A4jPTkRhmQGRqdHYcehphCdH4tHdjyElO1kspElryAfkomV5YIWwhInhXnS11CHgc8ItoFvjsqC1&#10;sUZ1w8cHujDYFdJQCuPlFXarrmqHMNbCAthKTbBbhK24q7T1nklXq61EE5lMKjMP4a+ji58DTv7v&#10;HxCL7N6OxVMfnVK1zaEmZOQJM8zJQlJGmjYwUUYgLScH2YWUuS1FpYfle04BnlwkpmRqMpJuYUfH&#10;gCboqPVNxkxdEs4SZIkgOy61IkQYJoXx2SrOGvHpqXnxwEbg98pGEfbIJiEKUjGWzAQlgZvTUqij&#10;nV9YphUYXLzNrjmzsOzk5HxkZZXAZHQhN9cs3l+ilu3t2hOOyOh0RMdmKlNvbO5FQ1OPALdNviM3&#10;4lJzhT2bwERtjLDh3rFZTC2fEObvU7EsegKsWqExWjtxHu3dI/I+vFpSxtg0Fwct0NugsBYfS1ZG&#10;5k1WzVpval+wiYihJ4aHmBegDnipVTy3Qosw8nTVMWeoh1oplB2l2JW7rkUblcjuOU/x+OkbOH/1&#10;eZRXBREWk4F9R+I1qUutaoa3Stjx6pTvtkwMgEcMhqkcyVkcF1eCdHmfWk+fmKNaMwciEnFQDEdY&#10;dDwiYhPE2FPELR/G4iJkJsXALd7Zb99/Hr96856C8LcvXcFntzfxu1eu4Cs5vnVqCh9dWMQra8N4&#10;9/Qs7s/2CRAv4cPza/j2ucv49M5pBf4/vHMPv3vrDr565hzeviDAeXwSr2zO4OZkLzZa/bg63IWb&#10;sr9ujvbijeML+OTcCVyRfXRpZAjHO+S8FRSiJCwcxUePIXXHU3rsKi/HzflZLDQHsdbRhuNd4nkH&#10;G3FhbETv76104tLcDK4szGG1txuzsk86XGVY72nFfFsA792+qh2d97fO4vzqKkw5BcLAG3Dh/HXU&#10;i5fGblnKLQyPLyjYkh3TcDKEYhQG7BSg4yBhR3XL30TL6HlRTZDfGXXDZxbXdQQbgZvXDser2V21&#10;6j1yoAhH/nGqvD6HgLfRVqfM2uIMKmA/0O121nR/vzo1Fs4j4+IEcYZNOECbAM5OYDaWse3e1zSg&#10;1TMsFSSjJkBzEdQfyMvyfi4C+IPbDx5LEH/IWpYvrGevWPZsuXBzsXp8XNzKEgVvCllxUROluqoQ&#10;xYZ4lNvFnfeWoM5XKsBVit4mG4ZaynFuqRdXjk/gwsooVke60OZxopXNATYjJtoD6K6tQHl+Ak5M&#10;deHt+2dw/eQo3n12E+/eP4E3by5heagGZ+aacX6pA89dnMZrt1Y1Hr4+1oz7F5fw1t0zeOHKccz3&#10;B9RIcGL8qfkhLE72Yay/VWd1Phi2zPmdnXIB+Gtc4i1sl/Ixzry4JODU14mJqVG0d7aJC1KrNeUc&#10;przr2B4Fb19rnTCgTBxLDMfeiP3YdWQ3YpKjUVpWIi6aCwOD3TpIggnKfgHo+ekhbULiVJwKWzE8&#10;TjP8VWWqId7RVIegz4NQvR822XDm4kLYjWJMCgrgc1WgNRDAxvE1GAyFsJVRiztLwLsM7Mxkaz1D&#10;KUxqlpTmCttt1iocp1zg9CKqqyvhq/XCJKBvsBjkwsxGem6mAHnK38Cc4l6xiUlIEBecjTKsnKDr&#10;z1gsQYuqeIzZHjwar5KxbG0nC6Ve9+LKps4VbG3r1kWlQi4m1ZzlTlkuMeQcfhzU5CDLBVlxwhAK&#10;wZxgTOZNVs1yOr+/VYxOO7JzTMrAq8UFTkjIURZukI3FKpD5xVNitNpVh4TPQQCPTRFjVGTBoYgE&#10;ve0UFzosPg0ZhaUq50kwJijTkLCskbXlTChSw5sAzVpyAndalkE/L2+zA5QVLh6/sCQH2XeVsmwu&#10;SsIybEL2TdZdI49hSIWCVFxMbjLhmkWwFaAliycAE8BZ6ki9Fs5TPLl1R2clMsn68JMHNYbfPTQl&#10;Hp0RmQXynVntuvjcDBuxsYnnL008EoL+EfFQouT88Da1N5LScxETn4IDB48iMTEZxUUGJEdH4PqJ&#10;BeAv3+KXr9/Dd6/dwXev3sR7F1eA957BZ1fX8NWNDWHMJ/COMPAvrx/Ha+tjeP/sooZSPriwgt+/&#10;eRP46lX8+YNn8NalRVyd6sCzayN4/9I6fv7sJdxfGMHZniCemR3B84sTCt5vbizi061NAfAunBsa&#10;wER9HaoyM5B9YD+y9u5F0dGj8OflCWh3YLm1BQNVFRgWotJZZoUx7Cjccn1uDQ/izfPn0F9ThQvT&#10;45hubtRBD8viPZ+U5x2v9+DNaxfwwvnTeOfeHXz6+utorW2Et8qH+bkVFQmjcc0Ug8g2d6pbslms&#10;vXtc2XJ+kRjIUp/WVbOzkeEO1v1zKAhDbPToqG3CCT8cDUjgpu4OPT5qw/NxHJPmbeyT+3s1Ps0E&#10;JXVNim31MJXL4xyyJytYVbLNws3OFg2jcPExuUbP32LdbPBhCIUyDrbqAAKdo+gdX1Zp5Afsmsya&#10;7fF8vwyV8MhGHp8A/ANQ521+pget9Q8RrMOjdiEqdi/Ss8LRPxQQ9uUUpkeVwjwBkEh4/SbZvFVo&#10;DbnkWImGegs81YWoqcjFyYUOAeUWvHhlRdZx3Dq5gHPzo5hoDWCmsxXt7goMCmscbPSivqxQgLoZ&#10;r93cwP0Ls3j99ipeuCzHW0s4PduEu2dHcG2jHy9dncdrN1bw8tVlrU7h429ujgs7HxWmXieg3oap&#10;Tr+w+R70hWoR9LtgKkiDtThL53lyMaRSXJilGiZMaBL4+oQ9W+V3X60HHq8bRksxSoU155rzEZ0e&#10;C4OjBLaacuRaCpBhzMaTB5/CsfgwRCcxXmmWjS1GqS2o2ii1nkqEAuKCt9bDWy2gUJINQ36Kxuat&#10;pjx5T9WYEobOpFNrQy2sAtLmwnyUGYphzMmFu0wuIK9XBfyTkhKQm5cJStoymcmacIZQbHYxClUW&#10;bbNn7bddvAWyb1bPUK6WyVlWtjSIp+FrqJGLoELcMRdccs4dVU5hEk7VhqG77m9sFqYxouBN/W3W&#10;i1MG9l9/+jT2H4vXwQxcvJ/Diln/zAne7MYsKCyRc8gJSCUo4GDdIiPKSm1wOqq0goSJyvTsEuw/&#10;HCsGIwdxSbnKorcu3FF2rTXfwR4FcZvFDUtpFQyFdg2jVLgaNJ65sHQGb779BbroDsv/7N4ficjY&#10;DOw8EI6j0ckK3ul5JWjrH0OpGCGDACzZeGJqnhofehAEZYIzq1iowU1mztvU9iYDpwtNVs7HcvFz&#10;MubPBiKGTDJzDGrguGjgCOycHhQelfx9QjNbGTirU+hV0OPIyjMruy5gvTcbjdKNcuSUpjbkGpxi&#10;TEtwlO38KXkKGEz65pcIC5RzaLQ41IDl51pRYqwQT7FG9lsZomKyhe3nivdg3g7ByGNMJmrzWBER&#10;Fo2M5HQdkTY10A989zXwu5/hu9fvC4Dfw8+ev6rg+8WNk8K+p/HB1jzeFhb+7EwX3j0px7levLo2&#10;iqtDLcKuO3F/dRCvbc3g9fNzuLc2KOA9JAx8QRt/uLb6grg0FMJbJxfx0tIE3j8pe3Z2DM9MDGLe&#10;V6ngXJOfh+KoSGQdPKAgXpaYgKCpBCGrBbX5uZiqr8WIpxo9DjvaTEZE/Os/49gP/wmzjXXAZx/h&#10;07s3kXtoHzy5abgwPohfv/kCvnnpGbx74zJe2jottug2XrpxHbPDIwgKiLeHutEsXiS9JLbNu9yy&#10;HxpaUFPbgs7eSbQL2y0oqUZuUZXcvw3gbPhhsw8bvDg+r9AspEuMPgcQM1HOCiqWqdpcAvIVDeCk&#10;JnsVY9StmnQkoy4R1l1oa0BRmQB0OW8HUO7m/Mp+Zd8EcApVscuSMXGCPLswWV5IlcIKv7B7T5OK&#10;X7UPTqN7dBEGc40C94P3mFNYifxiYlOtLgI2F8GbIP6/s28F8CJDIiJjdiEieqe4zAXo6K5FWyfH&#10;YxnkBCXAUpYjgJIvmywfdbVM4rkUwN1VAlK1Rgy3V2K8oxrnVwaFfY8IM+7DyrCw3NZGnJkZw5CA&#10;XF+dG6em5QvvDWA05MaF5X4F8JeuLeDOqX68f38Fd0/34eMXTuCly5N4+96agPayGIQ5MQhi+S/O&#10;Y3OyRQB8GOcW+nB2vheDwQqcnuvHQLsPnS0e1LttCDVW6Rg0Jg+pGGgpEdZp4jLCIxcQwyZJKYlg&#10;ByM1Usz2Urjk8eZKG+Kyk4R5ZyGlMAP5NgG8tgYcFRZ+ND5cQdwo7JcgzjJAVpOw8aehthozE/0Y&#10;G+pEW7Nf528mxxxFekIEKstMGgNfm58EW+6DNW74XQ5UyUWdLRc4V3p8rGxcA5588nEBymStSImL&#10;j0RObqoOnLDYChXAycRZgRIn74UzNrOyBfgEvBsa5dz2d6JvsANDoz0Y5yzP+THMr8zqml2aRt9o&#10;HxpZ8jgxgabObhyJjsOTew5ptQr1u49Epajka3hsplZxEMwZ06b6Ghk5BZ0YQiCgsTqFVSoEdIOw&#10;YirsEWQZY2aijsem1gFl4wRxsuq7z7yOi5ef0brvbXEnYdecEZlehLKyGo13MzY+PbuB1fXz+j+s&#10;BmE1yuGweETHCxuNSlCmdTiS81KLNVGbW2wRYE9UYCa7JnCTjROkWUfOao/SMr53F9h8UyAGiLXc&#10;9YGQVpBQ8dBYWiZGK1MAXgDUbAfV52i02A2690CY/N82Q2aCl+eB4H00PEFIzrQmX/kZyboJCGwo&#10;ojhWSo5Zp+qzM5RdohEJuTr/kuEQzmzMLSmD2eVGYla+ALkdmdlyLjKEROQI4SgRb8LgQlqGUQ0i&#10;GSbj8VnZBahwVqOm0oOE8Aikx8bg+MwMfvXJ+1ru99n9y/j8mYv49M4W3r98HB9eXMVrG5N4WZj0&#10;K6uyfxb6cUOI0/unZvHOiRn87OZpub2ID7eWgY+ex9fPnFbQfuv8PL64ewqf3jqBa5MdGK4qxkiF&#10;EZcGWvHlVfGAFybw4bkN3B4bwIVeYbuyt7wF+ciLjEDmoUPIOnwYOcK+y4U0VObkIEXYuCUhHvak&#10;RBjlMeboaDQIiel1yrXLiVrhx7DZ3wN88QmW20MoT45XEKc410Zfuw6BODs9hrfu3MC1kxs4u7Yq&#10;ezyo52Ft9YTKRXAUHUNS1b56lFVu512mFk4KEDPZKGAsQMpFoMw3stKnToDVL8srwNuio9I4X5XD&#10;tF0eNtpsL3ZY5sp3zO5KMmebALmpQjy6sgYFaK5iGxOXZOHtwu5bVGkwq6BajINc0/KajIUzyVld&#10;3yv7cB3dI8vbbF7AvLa5Xyfdl5TVamUJGXeR2Ye0bE5vcqHYzLxSg4I0q1EI4KxG0YSno0ErcGhc&#10;Hurv92JwuEGs/FG0dni0caS9uwE19U750NkC5KxtNWpXYP9AIybGm9HVVYX21nIYco+grc6C4bZq&#10;rTBZGm3FTF+TVp+MCjMeb6vHcLMPA8FqjIVq5PcaTHYwVNKF5y8vKEDfON6Kd29P4ONnF/DVK+t4&#10;+/YMbm124bXr03j1xoKy8WsnBrVGnInS6+IKbq0O4cRsDy6emEDAa8TSdIcAeQ0WJrrRIAya09md&#10;VitMwnZr3F4sLSxjdnYenhqfDl3ggIi07HRx/Vlcb0I+67atRmHdeUjKz0CaHFOLc3EkORL/85Ef&#10;ITItFkZHKQxlwq7kb+wEZUUKmfjy3ATmhDX4Ku2oczvR6KmA2y5ALwCbFhuBgFyEvaGAtklPDcoX&#10;4bRotQpXbkaSljkeOXYQe/btFPYlYCK/J6bEIir6mDDydE1oMiZut8uGNmQLAGbBKQw9GPShvf17&#10;wS0xQmTr5c5iLTns6uM0EYd80QVobPNidHYAq2fW0CRGJ0IMx5P7D8oxDUnZxdroUh/q16nbbDmn&#10;uhr1RKjxkJZnFZfRrRc0haOORjG+bhPQcsiF6pDrw43hyVX5vxpNNBKk2DbPapQcYYuP7divsWmq&#10;t129+Zwy2qd3H8FjT+5R3RBWdjBk0zc4pXHliekVDckMjc7IOcjGU7sOCvtNFDCWjWSyaRyYJXgx&#10;iakIj0kQ97IVTz69X1hyrpb36VBaJhYr5f1YynSxpprDPrp7e7C4vISNzeNyDRRpfwAHfxjNpXhy&#10;905Vsqzw+MSou3D11n0cDo/F3oORWgKYkiHnVrwMGismzVghowxfmHdabhlScu1IyLQgKrkYceml&#10;OuKNQyQoshWZWoiYzCJkClgbHB5klwq4ZxVootIun5mbNT3HJayL9e71OCavUSRGJ7NQCIPTqe+x&#10;QrzHsMO7YBVycXp2FF++eh8chfbbt57HL1+6gjfOTuPTm8fx7f2z+PDCIt45M6Px7peWh/DB6Tlc&#10;6mnEWn0Fnp8dxGfnT+AjuRbeWV/Ee5tLeO/kDD67sorPr63jvUuLeOXUJK5Nt2O23g5/RoSw9wV8&#10;fvkUrva14d7kME62BrEcrIUzKRbpe3aiMFqORyMQu3s/EvYdQtyefUg5dATZEVEoTkxGthic3Ei5&#10;LcShJCYeRrm/PCkFfRVVuDI1g4KwSJyfnsaVuXk40lLlceHwFxeoGuJT//Q/0CZ7+cTkEC5tLOPm&#10;hTMoysoQolSK3p4u9IkHUu2rQ0N7J8qqPMgQYuGpb0aA4+3qW7XklE1bHDIc7BhV0KQeDq9xTmIi&#10;kJcLyy4RsGSs3NfYJ3thEIHOYVQ3iAdlccHqEbAUpu70bWucMPZtsjdq85C9ok2IQ0g8Lj/yDX4U&#10;Wyj/2gJP3aC8rz4x0DXyGDFM1W3iAQ+ho39R9U2Gp05qaCQ9zyHPJWDvalSwZuWK0VYPh6dDgT/f&#10;5BWQ7tiOqXu2a8eD7eOobxvSDmMOs3ioq8OFpiYBFWuahkwsNrqkkTodpkRAIZZaJDkJiE8+pjHy&#10;phanAvjsTBD93VU4tTqA5Yk2TPTUY0gAeqDZg8GWGgwJkAyzm3C0A9Pd9Rhvld+bKzDWWq0Afuv0&#10;OC6vdeHCnB/v3BzBp8/N4pdvn8RHzy3ixcvDeOPmLJ67OI5bZ4Zwcb1HwLsNG7Ot2JD/XZls1Rb8&#10;V++dxrn1Ppxe70VIvIKV6R4MdjbCW1GGrJQUFOaIR9HSianJOXR29AprpcZGibi5yYhPTYRJgLC2&#10;JYi6tmY4fG7EyP0H5AJKFxAlgP949xM4khSNiNQ4JAkrzhNWXFJWgsLSQnG5t8v+pobEC2gLCbM2&#10;q7b4UGdIx2GtzU7obQJ2oMaFnpZ6dDXVosFtR9DrRHujBw1+AXth8xzLlp6ZIkxU3PmyUh3xFhMr&#10;7yMjAWZLkaoZVlfbVVIgKUnYPTs4fS44HCXyexTS0+N1iDTH3jEJHWypQGOLC+09NahvqURNwIlK&#10;P7WzC1R+NzY9Q1iFF76mDpQ4vKrSR7U+xudY4nQoKhOP7AzXcWQEJ9a1Mq6XJS5per4wxDxqkJQJ&#10;UJUhr6QCGQVWlDo5d9IlbqIwBJdP49acrBMVJ2xMgKq9Z0hr01lrTo1tTgJnTJ7jyZgQZKkek6bU&#10;RvHVMTZdpaAdGZOIYxGxKHNWCmgWo9pLrfAqhDrEZS1zCCvOEJZcrs0a/B/qlZTaygWgixW4Sy0m&#10;NATk+ptg6aVf6/BZz0+JX+rJjAgo/cM//09xucVAms1ISs/WcBNj5Wwq+h8/+DGeePowImLScehY&#10;gpYDMgG691Akduw9qmybk34ocxuVXISIpDxNUlGfPDI5F6lyHggEBkc1CsQjyDbbkFEiXkOxSf/G&#10;TZqQUSbnq0qFuWJS88SAliDXUChsiwNDrDh2aAeWJrvw1r3zeGFrBfjqHXz30k2c6WvQVvlvn9nA&#10;FzdW8LM7wr7Pz+HV9SGNdd8RFn1RrofbQspenBvFywvjeGl2HM9PjchxAq8tTeLbqyfxu/vn8bNb&#10;m3h2qR8rrZVoLk1TQazlQCVW6qvw5to8znc0Y7TcikIBbWtMJIrCDiM77Aji9+7HgYef1FrubDGq&#10;Xqsd5QYjjCx/PHgEyceOIS0sXEA8GgVRsSgIj0JRRDQq5Ty3mMvQWeHGWu8gnjlxCjFPPIWq3FxY&#10;khIw3izsszAbHmM+zokneXpxGpdPb6h6qFaB1flUKjoQakeobwBV9Y0oF4IW7OxDa58AcL2wa1kM&#10;k7A7mDIK9JSog0MA53XL4SBFRg/yCqo09kx27G/qg7+lF9XBDhhdHpRUCKi6vCgVr5Ta8qw7V1Zf&#10;FhCsFOC1BRS8C4rlec0BIQBNqPL26io218tjmxTsK2uYnGRiUoxE0ygamscUpMm6CeAMs7B2nPts&#10;W4J2uzyRXZta2SJ/Y9KzLjSse5bj2ho7BvHQwgzV6kpgNiWIWyxMs5Ra2inihozAUW2Ri/vvcCRy&#10;n1zE/67JTrNFLKAtXS6sXPjdhehtrUJPkwvdARcGQm6MddVjtLMO/U01aPWWY0zY+EBQWGiDAH+d&#10;FRPtHlw9PoJ7W9NiWQOY77bixfM9+Oj+LL59+7Swi+N4/eYkXrk6KY/rws3Tgzi33IHNmVaNtx+f&#10;7dRuzpMrg3j5zkmcWu7CyaV2BD1FmB8P4cz6FGZGe9EarMegsK6OlnYEAk2qi221CRiJ9c7Iy0Kq&#10;MHDGv+PSUxCdkoiwxFgcFPCOFGC3uitQ3VyHDFMBdoUdwJ6IQ4hMiUFyXpps1BTEpwlgChNn9+Ti&#10;5Bg6A8I6S0s0TDIsLJeLbJtAzhLDVmH6HQGf3iZwD3WyfrwHY/3tmJ4e1jAIG3SGhnt1cW4nh0Bs&#10;64i7MdAbwlB/GwL11WiordRRdZ2ttTppPyUxCrFRR1BSkoNS8ZgoRVvmyJULxInxGXZHiifiEDe3&#10;JBOJ2UnYH35UWF68shUmAWPTC7HzcAwe3nkY8ZkG1dDeeTgO//7EAQUighJHlTEZw4w6u8yyizkJ&#10;3qtDg3cfjhU3sxqN7QPy93oNx+w+FK0doWcv3wZrb+2yCSLjUnAoLEZBmzHnjz79ChnZBVpzm5vL&#10;GK94dMLaJyYW0NDQigkxunPzK+BsQ7fHr9Ke/QMjoOh+qdmKGfGo9grjo/yso8KDxqY2cNwZFRgN&#10;xaUK4JRsLS4uQmNjvconsEyTwzw4/7X7ezkC/vSNDKF/dFRcbKOyfI46Y+ycVQlMVDL5+eiT+7Bj&#10;l5yjlCzZjLWIik/Gozt2iSeQpEOfU9ILNObOmHxcciZi5XEcvFskXoBV3HyLXH/58r5zTWbx5MqR&#10;I0eWCdIA7D2SrPFyTWQaGTLJRXKSkAYx4oUZ8Vgc7ZR3+Vfg91/hmfVJnOiqw6asP75+A59fX8Uf&#10;X7uEt8+M491zk3jr9ARuTYVwb7oLW921mHObcX2wBfcnB3B7pBv3xVt8c2UOb68t4P5EP97dmMEX&#10;l9Zwa7IdndYsuLMiUJEWhm57Pq6Od+PZ+TE8OzOKmWoXAsJ+jYcPqsaJISpM2HUYDjzyGCJ27VeZ&#10;V7e1XNvdKwWYqy02lGTlICsmBpnCwLPCI+Xxkcg8cgxZh44qiJtiExC02LE2MIwL03NoLBUikJAg&#10;IJ6Neot4/bnpwuh3YKS1EZM9bUqKKP3cHKjV8CgNc2NLG3zNwnI9tbo8jS0C2H7Nj3DVM5ktbNzh&#10;CSobp6BZWZUw5YoGDUUUiwEtLvFpKV9d8xB8wV7UBLtQ2SjXU3Wdek35tkr57ipUQ55hGcq+msx1&#10;KDSIB2+qRXaBfLfFXr1N0C5ztcJZ3SmeOkM425KxLjd1ftpQWMLCgwbZFwLMGmLh9PpuNLSNa5cm&#10;ha6YGKVWuL9pTGVnGUsnOw92Tmg5IsG7pZdMvB8P9XbYBeTE3Tv2U4QfexipKYeRmhEujMcgGywB&#10;ew/vFGaSj6jYwwiP3osCQxIyso4JYzwCkzEBlWVZaKwuRl9zlbLwWblYJhnrbq8XBi5WQlhic1Wp&#10;NvK0VJcoC7+8NoSbJye0iae/Pg9XV4N4+fIQPnvlOD5+cRUvXBnDvXPD2JhqwPVTQ5gf9mO63ytA&#10;3YlzawM4vtCNjUVh3mv9WBipxXPX5/XvrbVmAUgXGjxlqLKXwiKucqBOTqhsmPyCIgVvozDl1LxM&#10;JGWnwWAzITwhFv/++CN4bO9OJAiopxbK5snPVvAurrCJy1so7m4O4rOScDQuDE8IK3/sqUcRHReu&#10;CUeLsRAZccJqjxxSEGe4hOpyXATw4a4WBe8HAN4RqFHN51nZTJNDXWgTZs4E5fAQldMGMSsu8uzs&#10;MIaHu9Etjws2uOGrKUNTQxXGhzt0cURdnXv7PoK4TZg1mRo7ZlvbfMgtiIfba4K33iqfWdx+Sxbs&#10;laWwisGKFkP16K6d2LHvIHYficAPf7IDj+w6gqcFdDlXkKyRk22oo70vPBn/+uheecwePHUgTh6f&#10;hB8/eQwHIzMQn2HGvrBUnYYSm5aP/3hiry6CN7sgmXxkdUZn34iy76x8IzJyDQreLGf84OMvsHPP&#10;QQXt8HBxrY1lept6E+z07B8YxfDIhBjJICIiY7G2vin3DQmYe3V98OHHGBkdR1WNXxixW+vdjcJu&#10;8/LlNcRQE7w5jYnlltsNXJkK2DSKQ3LeAwEv6hu86B3qQ2d/r2xMu4ByElKz8oQ91eGRJ3cLEw9p&#10;opPx9Kj4VEQnpOjszpnFFayc4ICHIezevRd79uxDcnIqXK5KuN01KDaaxJDkCSCXyHsST8RqU3af&#10;U1SkyyBAVVBq0TAJq1PYOcpQEjtfiwoMOHpgL3IFwKtK8nF+cRz45Sca537t3CLuzPdh0lOKu3Pd&#10;WmXykuyHP7x6Ec8tdcntPrx5ahxXR5qUfV/orcfd8U6NezPmTRZO8P7F9Yv47d3r+NmVM/jg5CI+&#10;u7CG1WAFKpKOYED26NmRNpzqFzIka4iSFDsfR4x4KUV796D48CFk7d+H3f/zBzj48MNIEDBODo9G&#10;G+PRBpOQuVbkC/v22MtRabHCkC6EMDERGRGRyDgWjhw5FsXEwZqUinJ5XE5YJFb7h3B+ak4n8mQf&#10;OYKawkLYM9NQFC+gH3EYA031WBBP987lLdy+fAHDA93oCMmeGR4Ex/GxAYqgXRMICUPthEOun+Ky&#10;SljEo6M3yHF/jHdT0Ix5Cs6oJICzRNBbK2xZwLu2gbkidlN2orqhHZXyfZRWCWuXRQZezE5eiqDZ&#10;hI0z7MFKFAFxQ6kfuUUeFBh9CuAE8tKyoIB2SG8TrM12eX1Pp65ic608zqf3M8TC0AnZNQkSxa3I&#10;utPzK8XLFYNhYSWLV0MqbA5iGSIZeFP3ONbOXlPt/YdOLIbw5QfXBRBy4XPnoSA3SlhKNFLTIrQS&#10;orA4G02hOmQVCFONP6TsPC0zQkBC3Fp7jkrIjoilnxpsRn+bgKjfgfY6F2aEMd48t4pQjV2YuICN&#10;2wR/eR4CFQWY7vHi+GQI4+1ODDYZcGbWj+sbrXjlxhRevTmNG6d6cPl4p3xpHpwVds1OT+qtzI03&#10;YGakQcWwpocbMTcmQDjkxmt3F3FhrVsuIqPqraTHyvvMSEC8sITaGg8K5YJg7WypzSosy4CIRE7x&#10;iRQGlKwM/Ml9u7H72CGkCHCTge8W9/BocoyGURy11eICG4ShR+KpgzsRI/cXmw0aQqEWS7pstGPy&#10;/4mRYSpixeYexsRHhFH3tTehmePUPA60CJPuaPJryWFns0/+3oLxgTZYS/NRW1uhZY8D8vu0sKIl&#10;8X4mx3rRLUYwUFcBl71IpxhxcHRXyAdvZQm8LpMmbbvbG1HrdYpbKcCYdBSd4gFxLJ5PvJ3cojhk&#10;5sbIhZKGSq8N9SE/jDajGK8MRAvgHI1LwGO7DyEsPkMbZCgBy0HFVPJjHfLTB6JULOqnOw7j0Z3H&#10;BPSjsGNvDOLSDPKc1fKYPPz9vzyq/8emGaoPstyPtdkc4sswBBn4wOg02sS1DbaIW1pahj37j+Da&#10;zXt6jI1LRmZWvlxL4vXIJmwQBuUVMGYLf31Dk3yePuTmFSh4Ux/EJsY4IioSjcGAtpgzxm0SMHSJ&#10;K87fnc4K+HzCqCoqxHupRVdnOxobBMTdLszPj4s306bDoqmtw5mnHJDd0t6hoRm2rdf4GzEwPIGw&#10;yDj45T1QFIxDjBmysTmcGJuaRl2gUfU0ti6cUVmH9KQYGAuyMDHah7XlOZUd5sSn1lAQdrtNJyVx&#10;6Ab1Tjj3NTE1DWlZ2QLw4g3mMueRqWPsKGTF5HZWdBjmxPB/9fwt4PN38N2L1/Dc4qAmIy/2CyhP&#10;d+Dnd05h2JGNV44P4LvnTstxCC+vD2r8++5MpzLwW+NtONnsxlZHLc621WJBiEBbrhihrESs+FzK&#10;wAnit0Y60F6SgUBRKjb7W3Bhsg/t5SUoT4qC6dgRHBOw9ianoE/OvZfvOzwCOcK+68sdyBGjFrZH&#10;9kFMAvY8vgMWMUqRwrJzU1KRKGCdnZSMtJhYpEREICMqCsakFDhz81EthqoqvwiZhyMw3tKKZ06d&#10;hUMYuzklGaakRHR5qlBnNSHl0D6Ys1LR3VCLxYlh7X4uLS5Evc8Lm80mDLdSCIMJReZyuOuaUNvU&#10;iSo/dW9CaGzt1Q5hVpiwRJC5mWJLNYpKK7Ve3x/oRTO1SjxtqBDvkpVDZOouf4usZh0RyDxFmZtV&#10;KSwdFEAu8wkJqZfrrVmulR6NcZeWsSCC4ZMAjJY6YeAsA2xTsObfCPJ8HMMoZOR8HFk5Z2NSB4Wt&#10;9mTZrBtncpTgnZjpECCv1t8J7AWlPvEkusVI9WkMfPXMVfHmnHjo5pkhfPf5XZQZIgRkjMhNO4Li&#10;wjgcOvA4rNZ87QJsbpU37LGhvMoMT50wPlex0P9ClAi7q68xo6upQqtBAjUWlOTIBhaw7xR3//za&#10;LLrk2FRtRW15ESpN6XAVJaG30a5dm4vCrGf7XFgdd+P4hBe3zvTh7tYgTs4HcFzY98ygB+dWhYk2&#10;mcVQ2AX0qlHjzIK5MErAyyoAWCOuVbkwdT82ZwKY6qlCs8eItNi9cJrzYBNwNBRkIzY2GhzwYDAb&#10;NXRyNDYCxxKiEJEciz1HDwm73Itdhw/gyQN78K+P/RRPyJFx7+isZCTkpiG3tAiFVoO4UMWoDch7&#10;XprB2KS4ilXlsMtzmvJz4C6XDSsX2cLkMM6fXBN23YOBzhY01W5XxnSHqJnerCOzOLiiLeDR5akU&#10;N6/WiZbg9hT/6fEerAiAT411o7e9TkF7QECZo+ua/MIq3Rb5Pxd6QvJ4AWTG0QneQQFzyvwuLQxj&#10;arobA4PiJtqzUe6S78mSDWt5oXx/VrmwylHt9wigM1lpFOBN1brq+Ix8MWZ5OBARj/3hCarpTVXB&#10;3Udi8Niuo6r29+Mn9uvt6OQ8HZhAkOdAYw5vYAXLjr1hyBMmffL8dfQNTQsrscrF7BHmQd3tcq1F&#10;p+43K0I2Tp5T4GKZIsGbXaKsN+exRhiww1kFzo5k4pls1lBMlT87vH5hOsUGcXuNeqRhTk1Pg7XM&#10;BldlhTBgt3gjwl6KClTEjB2v1HLv72/HxMSATvfnua5ymQUAimG2liI7v0C1o1kvz4EYjKNzgAPn&#10;czIRylh7MNSKlIx0OX9OYekpKno2KEx+fXkcnP3KsYIzY11YWxrXiiSGujhgmqP5VG0wS4hFungs&#10;CQk4fPSIGP9IIUniHRmLERERpiGBCosRY62NuLE8gy9uX8JfXr+Pr66cxLdXTwCv38aLAsxXun14&#10;baUPl+R4eyyId06Pa/jkjZNjCuAvrgzixnhIwyfXhptxc7gVq7JnR8oK0WfKRmtOMhpSojEhAH2l&#10;p0Xj4P2WAtRlJmBSyMJiWx1qTTlI2fMkYh79CRIeF/b9k59iQYxpyCT7W7whhkCywsJhysxE/NEI&#10;HNi1D1FHw/D0Y08gISoGu3Y8hVj5fDFhYTi6fz8iDx5CQtgxZMUJ886WvSLfZaV4xLaMLGQejcRy&#10;3zAWevpgE0bOEItNvk+PoQCDjbXwlhbDX1aK2X7ZF1MTaGsUI15qRH93l3jWZZrgTskWgibXmr1K&#10;wFXYstlB8bKANutwEDEliVkuSI0e7ar0NMFRLYApIF7lboHRVC3fuVwzpdvgzni5wyuGgiWodjeM&#10;5R5N1Bus1TCUVKHU6lUA99Z2a002wyMPQiQMjTDO7a0fULBm8pLgzeWsblfwfsDKDRYBeCdnaDZq&#10;nJtMm+WIZOGsbjGVt6Cqtl+8h16tK69tGUFlrXgpRqcmWpu6R/HQLz68hs/ePCcgm63qgKwqaam3&#10;oaIsXxhBplx4CaoRHpCLsnuwHf2jnWjuakCoh3W34hZmRqG6PB9Bnx3+SpO2uRsy48V9KkRIgKrW&#10;YYKjOAP2ohS4hAnW2LLR1VCGheEgVoVBr4z5ha3LBdZqxtZqKy6st2O8x6lrtMeFpYkG1FZkINRQ&#10;gtE+N9zOTLhsKZgYqsXmSgcun+gQsPfi7GIzlkdrtbGoVDyIWgpxHduDxLhw7N33NKIFtNnowhAC&#10;ATwqNV4B/FBUuADQEew8tB8/efoJ/Pd//gF+9OSj2B1+EDsOy//npKHM40Korw3tg53oYtkeOzCF&#10;yVHYqpSzKHOzVBu8QVgDa7/viYt6YnlWSwh7WhuUeRO8GTLhtPG6aht8lRZU2YvhrihFRbmwwbIi&#10;eKst6BGmND7YguHeJnQ1exS0xweCmB1rQ19rDUJ15egNVau30xmoVpEvgngDtdzlO5ifHcD8wgCG&#10;hlt0UDWlaFmRUkN9cXlseWUZ/EFxN+t9yBHwiBJXdt/RKC3N4yZg7JblhQnp+boiEzK0e40VF2TZ&#10;FI1iG3ptsAdjs+ta38w6bYZLDkcmYv/haE1aDo7N6DBYdrgxNh2flI7HntyFp3fuRV//MHr7hlBY&#10;JIxT2HdebpFqq3iEgVvMdmGsJmTI5ubR45ENaTbLdZiljMvhcMDlcugM1YICAXZDIdLSUnSuqsNh&#10;h12OLB3NSE/+2xzTYEMN+rpDGm5ioxebvpoa3HCUMQmcgCef2iGMv1EZfFe3vF+LHY2BFpSYrLLM&#10;SElLVQJw+OgBTTD75f9rG6rAaVZry0MY7qtDW7ACHc1V6JDvqEW+F4a+Qk21WkFCAM/MSBPwjhMy&#10;EYsoAbnwiBgcFVArFIKRI+DJOZhn50fx6sVN4OM38fXVU3hnZQxfn1nEH26cxJcnp3Ah4MAXZ2fw&#10;6ZkJzFcV4MvLi/jsyiIuDzco8yZ4M3xycaAB0+4SnOvy42p/E3qFXduP7oQn7jA68oVcFaSitzgT&#10;I9YiXOgMYlAM2Zx8pq3RXgTltiE+Qker5Ycf08qRpB27sNrWgyaTDaaYRGQIWEfu2o2DTz6FA0/t&#10;wsE9B8TbjUOkgHn44TDsfOppRBw9hnRh7ft370LYwYOIF8BPj41DSUYGHAWFMGdmIT8mDtlyHpbk&#10;ejAkJMElnlbivv06/CFK9uJkWzOKEmLgLjUIPgmWVAjRqfPDYTOjtSkIi8WC5vZuBe3y6jpU+oIC&#10;ii7xMitVdZJNOWTfbDTjonY9u4YpqUCJBTZNWWw+IQHlyJXFklBOfco3iVcn7PsBeOt6oCMvDN5i&#10;F2buqIejQgA60K9xbFan2ATUqRpI6VeKTVGkilPkmay0V7XC4W6X56lHobBpVpsQwFkYQHZNgN5u&#10;EmpU4C51cN5mE1zePo2Hs+uTwlhk4Sw6sFU3oG9iCQ99+eZZ3Dk3hJOzQXz6+kU01xhQkHpEwCUP&#10;STH7hYk/AU7FSUiOEgBMFtYmF4Mw6n5xsxrFnac2eMBnlRMrAFJVCkdpruqU2Iuz4RXwZulTVuxR&#10;mLLj4XfIZnKbBMDLMdzmwVBbhYBvACNtNoRq8vT2qaU2dDYahdWbMNBmR5M3HylRj6C8NE5ArF7A&#10;zY/V+Xa88dIWPn37Cr56e0tj5m/eXcKl4904Pd8hzyFM/soG4iP3IU3e98GDO3U4Mqf5HIo4JCzz&#10;iLDLaAHuQzgYdhT/9tMf46dPPSH3H9NQytOH9+NIQiTic1IV5GMzklBgKRI3rAbdbJEf7hPXPqTM&#10;zlNRjgphcfXuSmXitdUOLE2PCnBzKpFP2LJXNSvagz70dwTFOFahxlUKl7VQp/MH6lwC3oXgUGjK&#10;5naFajA10obZ0Q5MDobk/yowMdiE8yemcU+Y2IXNKUwPNWGkw4fxvgBahOkxPOMXdl3nLZcL26Pj&#10;7xoE6FvbxFjUO3VI8tRMP0Lt9ah02+H2VwkbcGjXZpQwwgjZPOwKZClWXolZqyDYaEJgZ804a67p&#10;pkbEp2vLN0MkHCD77ic/w9qpi+KaNqJ/bE6PrNBoks3OFmXWYzcEWzUs0dE9IJvEqIlHigcRHIsM&#10;Jh2inJQoXg7Hv3GCfrOwjxJhxdm5ukENBoOu+Ph4BeujRw8LkFORrkSA1qjJSU404oALhkSovc7O&#10;W2NxvmrjLC9MoqtdnjdQg5KiTAXuQJ14ao3VmjtgByxFwZKSmNuh1IBLk4hHhAk2NAaRn58vTF8A&#10;R16r3GVFdMxR9A60yn3puHDpOHp7ajEmZKRXwLLeL9+Bz4aONr8wfWGy3goB70J5P+KxpCQh/FgY&#10;4uISxBjlIFkM2lNP7kBCzCEx7rX46t1ngW8/xMubc/hkawXvCnh/e2YBP9+cxs82xvG8vM5vLy7h&#10;880xnAnY8O76AD49P4vfPL+F1Sa7xsNfPzGu4E0QHyzLURbOEsJFrw0D5lz0yDXWI/v3AYgPCNMe&#10;KC3EkN2ErcEujNZW4+ij/44YYd/WzHTE7d6jMerH/ts/YLKxFb3uWthSsxEtRnjPTx7Boad245CA&#10;91NPPo2f/vhh7Nm1F0cPH0O4sO9DBw5i3569iIqIRBxHHUZGakglNzFRmbsxPR1ZUdGw5eSj2VWt&#10;JYgHf/qIMPNCFCckCsM/hhsn1nDsqcfgNpfAYzHDmJ2JhYkxdLU2Y6ivFy0trVo+Sq+vsFSMuiz2&#10;N1Bygb0M1MOhPo4/2IXOgSll4gRwdmKSlFBrx2b3geP0Si1uFR5LySoR77JUK6o4pLuGksLCxqkj&#10;z9Z6ClqpqJWrHpynSrmEAhO1eiic5gW1vR+oCrLCJM/oQWoOJY3lf71d8r6EWcttmwAyywvzSuQ9&#10;yn0Mn7AJyGANyO/C5N3dsFV2KIizy9Ph2R4KQXna2pYhnenqCXTiobfvLIjlb8LmVCOOTwRwca0f&#10;LTXi4lizsG/Hj4QdFiM64gD+48c/xMEju3UifFJmItIK0lEjm6BBGF7Ab8eauP1bJxeEKVcLYDkw&#10;1NmsrKK6rBiu0jwUZYj7VJiqyoKdDQ6E/Ba011uxOFqHoXY7ugOlOD7TjNFOFzy2JPS2yGaozIbT&#10;FAdLQTgyEp+W5y1QEP/lVy/gmRtLuHZ2FMcna/H566fx7nPreO3OKu6dn8Gdi4u4fWkV5eZsxEbu&#10;Fxd1v7iswhKSopGYliCsMlJc/qfww3//Fzyx62kcFhf28T078S8P/1jDKDuPHBAgP4CE7FSUOK3I&#10;LilAcm6qnHgTOnrbtR2fU3Sys1Lh81RgpL8b02NDmJ8aQ5VDPldzPVqDtWhu8CrjI2j0CtNhvJrA&#10;wVVTZUFGSiRsJVnfg3cxivMSVDr35sXjuLq1JB5HI2ochZgbbcOU3F4SFr462ala6TfOzcv9IdQ4&#10;S9QYZImRNRfJ5myuERe+BvW1dmG6ASwujcj7DWJxeUwBvNRagKnZEZzZ2sD4zBgi4mKEmVdjcm4R&#10;F67e0ERemasK6bKxDKU2cf3c2CmbKz2nQCswnti5X8sBO3qHceXGsxprDLT1qUiToVQYTK5Bu+LG&#10;pxbRNzimAL55+rxWkiSnZCA1LUsZOGPV6emZAtI23YihkFy0woDNZquCaHFxsYDoEWHiGQrWDItQ&#10;wZFa7iZhZARUgi9lDZqbqXteglJjnoCyeAjFuQKqPZidHEBfV5Mw7kpUyXka6KRRdasRpQfE74T6&#10;8WyiKsjP1Zh5uBj0TAGYwvwCZfiFsqgdzyHY1KNplnPLUk2eVw78bhLW3dzkgtdjVsVOh70Q1eJJ&#10;MalcVmYU5i2kJytNGXh0ZBRsFmHkRgueePRpJMXF4oVbW/jDV6/jndun8dWz57HZ5sb/evEq7vU2&#10;4Mu1MfxicxK/EADHrU384vQUXhxqwK+vLePucD1uDNXji2ureG6xD/fne/DC8gCuj4UwX2vFnNeM&#10;K4NBDaEs1FgxXVmCJV8Zhi25aMmKRX9JJqZdJqzXe7Sjcr2zCUf+419wSAA8+ah83wK4sfsOCkOO&#10;w+N//88YqmuBLT0PBbHJeOQH/4I9jz2Oh//lR9jx6JMC4Luw6+m92Cnr6ad34SlZe/fuF+J0EAlx&#10;8UgU5s1wSkp0jHjnWShKE1IXHYdM8UQ6awPIjIxB/IHDSGdsPUo8evnuR1uaMNwUQIJ4xkHxbuud&#10;DuSItzQ7Ooy+jg6MDg6hra0DlD7gxCfq71DDJDWzGJkCwJR04MQcaqSwhp9dumy3p3aN6tdQw0f+&#10;p7d/Gux0pVY96/0ZI2cIhQNBGPPm4A/2SdTUUw9FGHWgCzWsCdfJTcLmrQRgltn6hFELM69qFmBu&#10;EaxgMw8rXegFUOe7T8G7xBaAzdWKsoo2lNq3OzZZecJQCStOco2cOiV/r+wWA0RQb5LnZnmhXKuV&#10;zfA3i/c6topWed8cpPwQOx8vLLYIgAexMR7A2lgAw6FKdNSLy23KQIWww8hju/HTn/5QBwwfDj+I&#10;Y8JCYtPjkV+SB5+vHI3C9iaH27Ew2f/9BnELO2zHe5bhZgAA//RJREFU7Eiv1j53Br1oputaU44O&#10;dkt6rfA6C9DsLUF/iwN9zQII9SasTAQFqHzC0vPRF7Kjrb4EI12VqClPQ2H6fuRn7MdYTzVOLHeq&#10;pvjxOQGKDgH/+gL1IO6en8T59X4tM5wZbsbp41M6lq1BWK7JlKtTcfIKs5CVn4lkYdWxSTF4+MlH&#10;sV9Y3VN7d+MnOx7H0wf3KYDvOCjsIiZMGXhkkiwB/fziPASbG1QQiyVp8XGROrzYaStFTaVDZ2sS&#10;tAe6W+F3O1GYk4ZK8UKqXWZlfXTdG2tdwpJrBNSrYLfkw85hGbJs4ubS4NiE2V0+s4TlGZYZBtAR&#10;qMDiRKcCOAdjEMR5m7X3LNv0OU2wiJeTER8Gp6VAPJRWTAy1wesWFpEXr/rtHtnAJ8W4nhfDMDTS&#10;ic4eAbUWH5pCDajyVmPz3BlcuXVDj+Hi4m+cOYPF9XXt3rzz7AsqinUkIhq7ZZPtPnAEKZniZdld&#10;Ko1a5W2AL9CucW52S8YmZYCKb5ziPjmzqAlBzick86aOB7vnVtdOaGUQNzsBnLcJ6FarGMvsbGGp&#10;cZp4rqlxq3wqJyqVC7smaHNMHjtWCeKcJ0qQ7O9v1Zh2VkYMCnJT0Bx0q8SBy27AgHzW4f6Q5ht6&#10;2+pVdmG0L6RgzmHaniqbGIgCHVhNpcky+S4L8rNRbMhX2VaGY/i33l4590sTAuLUYvfrqq2zq9Ry&#10;ZZVJ5ZedTnl/hnRh7amqV09pYw4AyWfSODwM//yDf8K//fCf8dhPHkW+nMPP330HL13bxK/fv4dP&#10;7p7G71+/gYs9PuDdu/hkdRC/OjuHP11aBm6fxIs9frw6EsSYMR4/uzCHG31eXBuohTflkApWUXHw&#10;+liLgvdGqArXR1pwttOnCUzWgj873Yt7E11Y9pZhrKwAI2JsuoszMFUloO40o0k8l/idj+OJf/5H&#10;xMt+OLJrNyL3H0bKMdkj//ivyDgai6LETMTuP4IDT+7E/h1P4alHH8ejP34Ejz3yJB5/7Ck8+cRO&#10;PLnjacGJPdi3/yAOixcTIyxbQTw6Fin8XtMzBIjFqMXEoyg5DcHKGn3OCGHviYeOamimWLyhOpsN&#10;zqJ8pItX7LWZkS8ejKPECE+5A5fOnkVPRyeaAiHYGJ+2VP1tUdqAXcHsBiZAD48vYWJmXdYq2rqG&#10;VUKBJaIUcWvtGMTW1g3Mft8F3BDoRpow8GQBdM5gTckRD1GeQytT/K2o9ragOTSgXcUUZqOGDzVT&#10;2OjGBiGWJ7pqOIyBCUph9mW1AubiJaiWd4eAeRDm8mY43fK7LHZvUsWQiobl7k65LaDuCCmA2yq6&#10;5H97NZFZZGlUds76cA6HaGwfEyAf1Cn4D5F5b0zUK4BfWOrCxmQzLqwOYXOuVwBVaLsxC4d2P4pH&#10;fvJD7NjxUzy9+wlEJQqYmQsVwM3imjGMQkBqF1AgUDX6Ody4A+dOrGBmtB/HFyexOjOMpal+rIgr&#10;T2bJgceTg43oCti1k7M36MCcMIo5uY9hnKC7EE2eImGbTQLw5SjNOYoWv0FBntN8zix3Y6TDiTFZ&#10;jRUZWBjyCXuvxGCrC7NDQfS3eXD+1DxOHp/R5CDdZU70SZT3npIar8MeGBfftV+AOvyYAviPn3wM&#10;O/bv0YTm04fFTQw7iCf2Pi2/78O+o/uQJoycOirN/1+m/gK6sW3ZEkTP6D9+/9/dv6q7qutVPb58&#10;D5/MPMmcaWZmktmybMmSbMsiy5YtW2TJtszMzJxpSGaGk3CYmfnCu3f+iJV17+gcY42tlEV777Vm&#10;zIgVMYMAnEWyuBKTlQlZJlZHINPX3Sbc9o7WelFmX1YiFw0oWLO8zl4Jq8WASjJ4NZwGWFFMLn2S&#10;MJAlikykJ4WhWJ6BEL99IoTiqtGio9GCemJ4fL06GsyCiY90O0XVaYeLM35UyJfEojAzERo6vxpj&#10;MRps5SKOXkEsMC7KjxaPDwFeAtraHQTedaisImNWKEFichiUZFw4lNLY6sHwxAjOXjpHzEWDjdOn&#10;MDJBRmRmGtdv34GhopJYTQYtEPKKamyw1dWju38IX3z7A+oa24SYEAN5fEomfANCRcybQyaelk6R&#10;SaLVlQvdlCJFMTFTPWJj4xEeHklAly2Ybg65zUX02UpOt8vOQRwxrbzcbFSYjKgmVmwiI6PXkWem&#10;ZwEtjbj2HN+WyTLFBu5gf7OYe7VVGmEgz24tPGHbNTq00r1vdlfh5MIo8iQx6G93gWUX5sd74CBm&#10;ziBfRNedM3n4PpkMJThycA8Okeuek5kqtNz5XrY1OzHQ1wSX0yS8G2bcsoJkAdis185FVUYiKOV6&#10;lfAC0tlT5TxuSTLSE2LhdWAfDmzfhobaGrz/6mO8/+gRvnr7NbxxcQWf3lzDBxfm8NO9TSwRocEr&#10;p/DFiSF8tzGKP56Zxh9OT+H9yTbc73PgT5cX8cHKAC530vllhgkAf2djQgxm37P2MnSWZmHWqsFE&#10;lQqO9AhMExm70Omgz9ahW5WB/tIcjBkL0SaXYKragMHKMuhT45EScBwHXngWCWGhIqMkKiQCh1/e&#10;h4DDvoj1DUez1Q2/g0exb9vL2Pbss9hHLJxDJzu27cKO7bvx8o492LV7P/btP0wG2wvePn4I9A9C&#10;BDFvBvC4iCikRccjnj43MShUFPvU0NwIPuqNUAL8+IBg+NBnphD75+71aWFhSA4Ohjo7C34HDqDN&#10;VYckMgY/f/stkSAb3YcaMpRqEQJJzyyCkCVIkyGOwJdF1FiqWIitsdAZATZr2HCfTO6w9Le+rty0&#10;u6GhE1tnrqK5dZBYeB6xZIMoq2d2nSc3EFvm0GA1sXaH0OppaOomb61ONCNhdm8wu8Rglm62tkBf&#10;6RYVnhoCc9YxYeEp3uDkzUuu1PxboQ8zcc755kwTBu1ig0cw73ylQwx+zEDOpfpcns9FdNyajTvg&#10;M4DzeKrLocRYqxHLgw5cOzGItVEPHl1axtJQEyaI7Slpgnof3I69O5/B3r0v4uWdzxPLCiOrUobs&#10;/EyhJZ7HTSCUOTCUKUQZu0GjhKuWNxmHCahr0U6MtLPRgYH2ekwNtYvYbjMBUJub2CqxyP6mKrQ5&#10;dOLIhqPdqUVVaSYBFDFwpwYzA05yufZifbZVNIJYm2oSG6AtdhWm+20E5Fo0WYkB5ceioiSdgM+E&#10;RvrcTk8Nzm7Mob+7AVWmYhTmp0Oa86QcncMfUdFhCAkLRkBIMPYdOSRi4QziDODHQ/zgHRZAjPyI&#10;iJn70/85hs5KgJxXzCXsvIlZW01Gq6oc9lozRgZ7iNGpRIMJM12f/p5WUXzztzQ/Cxs3Apl6lxnN&#10;nloB5LxxqSfmpiZDqCvmFKwDBL408dQ5aG+ohrEkD2a9TGxedjdZCMBdolF0T3O1+H8JeRYM3hYC&#10;jjr6LrtZgyZnpUgxTI4NhDQ7AQ6bARNjneTu6wUb543N0jLZE8EsdQHUZSoRTrlw9Tzmludx8dol&#10;TM5NYXRqDG5PowD1rLxcVFvJcJ5cx/D4hBg//vE/4GpoAXelURTrhGIep99xlonOaBZ6Iyq1hq5z&#10;vBDCYgBvbGwSrJvzpevryZXV6qAr0wrwZolUZZEc5koTKisY9IvEZiSLkZWRgbRZq1DnrBWNOjjW&#10;HRkZCANdP0tVsQDv7g4HzMSEx4ZbkJcRKwDcSt5Xf6dbXJOOxlrYCOCXpwfQ7rbAWkHGn66rw6bD&#10;5HgXFuaGsHlyHvExNCd8D0FTXCjy9HlDkrN8OFtIry0Q4M3faastI/bG4v8VBNzF4vWsh8MprGnx&#10;4UiPj0BskA8ifY6gnAz9g/OngZ++wycPbuP6iUV88eAm3r+wiA/PTePjs9P47uoSxvRZ+ObcFL7Y&#10;HME3p8aA1y4IMD/fYMA1YuB/uLqCKVMBhnVSVMb7okeTg5UGE1zSOIxVKXF9tBlrnkpc7HWJXHCP&#10;NAGjBNZzNaUYKMtDQ04sRg0FuETe3KVuN5bJK1lssKI8PQFBe7bhhX//FxzaRQD9/As4euAIdr6w&#10;E+G+ocTGA9FW50HAUR88/avf4Pe/+w0B93Zi38TCCbhfJgDfTkDOIL6HGLpg4QTiPuS1BfsFIdiX&#10;vHYC89igMET6BiLGN4AYeDLMJQYEHvIWz6VGRiOAgDqNAJ8BPNqbQD0wAFmxMQg6cgQzQ4OI8PMX&#10;xVe2qlroy0zQcVijugEqrrDk/G5ludCg58bSrFfDCpIs+5uZowCrSLJMsquhTVTumqpsQlrZYqnD&#10;+voFjE8ti6YcDncnHA29orgqOaNIiJOx3jg3dmCp5d4B8i77xsjDnBDdozi2zpv6ZmuTeB+rUDJ4&#10;6ysbYLF3C8lYzgF/kmpoJTDnrBX6zWUuMhKW/1msw/ordZCXuCEtsiNLZiGCXA1NeZt4LiXbgOBo&#10;KaKTuTDPIrJRtOYGPNXrLkVfvYYAuw6XVvtwcrwZr187gfE2K9ppYqtyEhHitQ++RwjY9m/Hr3/9&#10;zzh8bC/ikmPgF+JFLNYXKSkRKJBKiHEWCAbDE5mbGHQ0N8BuIWZkNqDaWCLyn8cHWwXDbCA2UFdd&#10;IlqutVkJgOlxl9OIzekeITnbWqtBj9uAXpcOS8P1yI07iskuYlMWOXrrtSKH3GnMIbZtERt6BZJw&#10;KPPioFNKUEiTlDdWW91mAeBTIx2ikw+n7HFIo1QlhSxHIvpoBoUEwtvf7+8A/uzL2wSAc5748SBf&#10;sdHJIZTwmDBExUcK1UChHJieLEDEbGKAJmA2G4ml1SMjLR5JtHDZUNhrK4Rrr1LkiKNRp4RRrxBg&#10;4CaWzMdyA4GZpoBcwmqha857DnqNTOR9u6w6lBZlQCFNQlkRsU1aeG4rMaymagwQo1qd6cVAmwsu&#10;YlDW8mK4qnVocVZhcqBdZLt4HdwBLRkHp90oslPcXCHbasPoGE1g+mxm48UaOcqJYU7NEliTkV1Z&#10;W8S9Vwhgbl7BwFAv5OS+8iaef6AfKswm3Ll3FxcuXcTs/Bwevf6GSLlj3ez4JInINOEjpwyWaY1i&#10;o3JsfFowcJ3OIGLcXBXLm5TMuNPTiAFOTMLpsAnBsbTUZKhVRQTSVrTQ3HG77MjOktBzhSK3mlMB&#10;m5vrRJUqx7yzshKfpE321KGFzm16tJVAuwwzdH6F2fEE2ia0uCpRZylDNxlMztrZWBghIGjD6nS/&#10;MJClRRKhbe8gxjrQW4/Hr1wRMfOUhFAxT1iimL1KnjvFRdn0HBEVLfc6Jc+ozUmMv0zseXBVLWvD&#10;K/PSEBfijfzkKNi1SlxcmiDQ/lyAzl8+fBXvXtrAR9dO4as7F/HplZP4/MISvjw3hx+uruKnG6uY&#10;Mufjg/VBfHl2HD9enQcencH3l+bQVyoRwlOzNcWoiPVF+p5nMGSU49sbm0K4ypwSgtqMSKw2VGKj&#10;tRar9ZVoV2XS56kwqJWiX5OLbnUmGnPj0EnnvESe3anmWtwe68HbW0sYtJpw+LnfYP9Lz2EHsfC9&#10;uwmI9+zDwf0E4i/txn/9P/4rvA8fF6D+zO+fxu7dO7Gd1guHT17etgfbX9yFbS89AXAOpRw6eAxH&#10;j3jD+7gPfI/54PjBwwg8RkBNYB563FeETbJiEpGflg3vfUcQ5u2PhJAwhB49iozoaJRkZyPKywtJ&#10;RK5iaX0mhoaikQjEUfpd96/dhInml6qQPToLAbgHxawnUqgTAJ6VoxZxbYXSKBg4SwKzREOptoK8&#10;Qw1Yk4eFy7jNWkdnH4pLdGhv7xeaPNyIxFDhFJuTLA0cn1qA1CwVlCUE/jbOPutGZ+cg+gnAe3pG&#10;RDMPV3O3SFHkXHOLo1WIY7GkMLNwZt88GMA5rZBL75mFl2gbUVbeghyu1iQWzhuWDOIyFVdoupFT&#10;aENsihYR8SpEJbI2kQqxqWohvcBl9/lqs9DceWqwyYQGswxzvQ5sTLbi7HwvPrh/FivDzQSkjWT9&#10;ApAS4YO0uGByyf3ppr6Avfu2k6t8HPsOvkwuS7QA8PzcVAFQzEA5PYu7steay0VLMY2qAIo8CXRq&#10;KbFxq4jRcoqcx66HhxZXLYdgiBE6DQoyJlUYa7Ohidy+dgKrsVYL5vucQsxquLkcayP1qC5OQadN&#10;CVmyH/SKNCxN9aKGgLAgKw65aZGID/eCWVcoUvAmaLF2NpOlrdRARWw1j5gGj/TEaERHBOPo0cM4&#10;ePQIDh8/hl3k5nJVJgO4X3gQ9h47iN1H9sM7kFgEucPMwLklW2paIsJCAxAY4C1CKEq5FKUcQ3XZ&#10;BHBnShIQGxWMNDJyHGMtISBg48YgXkwAoCsrEOybAVyt5PBBBjpbnWghhsggzt4CX6vSImLWJjW0&#10;6mzByPMkUchJjUCZktg6LUZbZTGG29zo89jR1+JEF13bNpeF2CWxEvreMP/DqKkoRg6x0RJ6f7WZ&#10;5XCNcJHB05MxqKklVkkutEIlQ0d3i0iNPH/pNNbWlwigpzA8OoAaYr0cNkqVpJD7WI/bd29h9cQK&#10;pmdn8OjxayKXOzImWWiSpEiy/55DXVKqE2mC4RExdL24WKkKRqMJCoVSAHhjfQOGBgbR0d4qQDtd&#10;kiqOOpbBVRaKkElzUz1cdVbRHo83Ku0EkAzeGo0CZWVFYm+jvq4cbqcehQRMBWS48wjEuFdrKc0L&#10;RV48elvt6GqqRS7N0cn+ZlSU5mNriYwVXXvO7nHZSmCukNE9SiMDXI0P37svQjAWYtvsVXKKJgM4&#10;d34qyEsBN/NmryZTEkFsO13o3JhpznOPSjnNK7kkDs1kSF+/vEmQ/SON7/H1/Yu4Scb27VN0zZYH&#10;sEoe4sP5HmLcK/jm7By+P7eAP984gR+vLGLTo8dHp0bw6YUJ/HxvDT/eXcNbBOhnumuB927DlkXz&#10;++VfI/vQdgLfLmy1E0jE+SHn2Ha00Lw41WHHVVq7t8c78PGZBcG+G+k6tBamYEiXjx6aN03EyvtK&#10;sjFCc+C99Vn89Mo1LLS6sP+ZX8L7wG7sePE5HD9+nLzt3XjxhZfxm18+jV//22/w7G+fwaEDB/GL&#10;X/wbtu14Adu2vYiXXtiBl57djuef2YaXnn8ZOwnQDxDoHznshWPE1hnAvQj4D+/dD/9DxxDhE4AQ&#10;+lvEUV9IE9OQEhmPIAJzBvCYwFDEB4eKVMMiiQRJQUFIiwgnUD+C5PBwJEdG4aXfPA1tkRolCjWU&#10;BUQUyqoFeOcX6JErLRPhlFxpqYhPs9Ili6Rx2zwGb+42pTNWg7V2WHqBC8u4O5VKqaH51SB0ebhz&#10;FMfSuWCH88JTMpUivbDMQHOlsZNe5xGM3VxZK/rEcrUupy9yZyjOcOFYOeeXc8UmGwFWDXzSBs35&#10;dwAXLLysAQZzh2Dg3BSC0wU595s3LkuNrchX1hF4F8MnOAeBETKExhYKAGc1RI6DyzU1SM4uxlPc&#10;x1KvSMBsXx0WButxYWkAr11dw8pQE9bHOyEhMCylicsMjzcolfJsIagUGuFPjCuErFwOubK8cx8D&#10;LozgwplMSZIoTCgqzENGSgJSCfiC/Y8g0PcAkmOCkEmLSZ6XKHK1PRZyofNSYS0tEHrhNcV5aCUX&#10;36UvQDNvjtYZME2u4zu3TmCmqwb3To3CUylFr0MNWaIv8tLCsbEyIUIz2WlRSIjyQ35WPFT5aWK0&#10;N9SINmwsIMXsKCclFrmpcchKikZiVAiOEPNm8PYJ8MeBY0fw/K4dOOznLdIMGcBf4sKeQ/tw6PhB&#10;hEWHiswH3kyLI1Ye6HdcnGsGAXoWMXLOSMlKTxQgLqHv4SHNSREba1xxyUBeos4VwMPx1CVigyZT&#10;CV03AnViwixQxUDvtJejUJpKLDAERi6eIsDngh5m49lpBByyFCREeCMpyhcGYvddBNgLw12i+rWe&#10;m1oQeJvIWLDRmiWGxczRZCwio6Gho5wYrg715HZ3EIvnJtYlpXLR7f7qtXN4/OpdTM+MwO6w4OT6&#10;MsYnhkQTC95IHCFA39hcE4+5utBqtyElPUuAeGIK/TYCb5Zu5WpLZt9pkixi0FKR583AXVFBbKNQ&#10;jrJSjRgF+TI6Nw3SUxKRl5VOoFkOK2uny/JE/NmgLUY1GQ/eX+B+pxxbZo13Nozs8XH4pLpShcY6&#10;YuSFiaJHq6NGjd6OWhGiqybw4nx5MzFmHippoqgSttA19dTqRViq2iQjLygbqck+0JRIMDzQgHkC&#10;2yoynLLcJDTUmYV3xAxcyumxZGyLCiSQy5JRSyBfnJ+OuooyWjtduH1qFZ+8chU/vXMfP795B1/c&#10;OYfXNibwx4fn8fnFebyzNoB7I268u9QFvHUJf7q2hK83J/DT+Xn8fHkJX52dxiuTHnxzfQGfXJrC&#10;T482gE9vY96jxbSLWGNKIAKf+R+I3vYrLNGc/olY/CQRIKn3TgyRx3lrogPne90C1KdrNALEh/W0&#10;xgiwO4h1cxhlsoK8ImMBVsnoscTsuW7yOk5MQUdG/oV/+S/Yu/0ZPPP0r/HMc8/iN7/9PX7166fx&#10;7DMvIdA/BDu2vYzdO3fhV7/6Bf7tF/+MF7e9gOeeeRHP/e4FPPv7F/HiczsEIz+w7zAOEwPnwYyd&#10;x5F9h+B74BgCCcy9d+0XXegVZPCTwmOREB4jCoJ4cIZKUVYWgXgS0qMikRwagpAjh0URUOBR+syX&#10;9wgmry/R0r2rIeY8DB03S1BVQl3yRFveaHIS8WgiD9NNc5IAWDTjyBcZK1wR3NU7hKbWLticDVhc&#10;WEVrC62dwUkRWuHel5y9oiqrEXHwbJkWSemFxMxNoumDXk+AW8rhPR0kNK+z84tEFShLA+crn7T1&#10;y5YRDuSXQWOk31XKjLtWCFpxCIXL7HkUKu30Nxfy5NVig5KlaTmFkBl4gdqNtBwzwmJViE4qQVxq&#10;GeLSWEROI/LFWTuFJWlZeO6pic4aaPKisDrSiIl2C05NtxPLbYSHbrTHTKw2MVjIwZ6cGcC59TmM&#10;9DaLxRMW5iN0qwsVWTjmtRf+AceQmBQFL68D8PU5KmLMMQSC0px0AnViaWG+OLj3JWx/4Vdk4X+F&#10;UP+DUMskaLOboJTEkrupECBuIlbTaTOi31WBiVYrKgqT0eMsw1ViLl21BCKNOvTXlQgAd+pyUElM&#10;gl1kdpc51MDgJsuOg+/h7dCScTHRYuW0Ri54KeJO9qmxNOIFA4+LDEVISAj8goIRHB6Bg8Q6nnnp&#10;JcHAowlUvDgn/Ngh7CUAf+bFp+k8D4vsB95A43Pjja4oYurM5KPDiC0QsBw9tBuJceEEQMmiXLtY&#10;mYdCWZpg3gzeMmmKiKO2EzPkmGs/s0JiydFkEBnk+TqxeBWDRWpiGCTJEWKjbWq4U3gvdQQ8vEkp&#10;y4xHBv09MyFMFEw11JbTsUxorXBuOB/nRnuwOjMsNvJG6XuaG6ugKc5Ee4sFY8NNaPZUC2NSV1cF&#10;t9uCjY0l9PW1YXJyUFQQTs+MYXRsgABbiTA6z6XlObzx1qsiE4f7caZK0hARE4+A0AjyTpJF4whO&#10;P2RQl2QRKKal0xzJREJCgsgqcbvJtZSTJ1JWKnTQw+macYPospIiOvdcceSQFA9tqZKuXYFo3st/&#10;48HP8WuUcr6u+cLjYxZsNsiJkaWjo6kG44PN0BXniIpVHhreWyBPpprAnh/XEeg2EPvu5s1NAjFD&#10;MTFvmlPVBOK2qkLYzAqcWOjDWH8DkYJWkdXT3eoQG80ZyeFif6KrxYq1hSG88/g6MeyfxPjL52/i&#10;/tY8NkfacHm6C2+dnsFnV1eBj+7jrw/O4v1VVv4bwwcrXXhtvB4/nBvD+wvt+P70JP50cQl/uLiI&#10;r89M4/OzE8S0r+CbG4t0vIQ/vnoGA9UFcBTEQRa8F76//2+4PNqGPzy8hj8+uAptjB+0ZMi/vX4K&#10;727M4kRTNd7ZmMKCQwdndjR6S7NQR6zdkREOT348HJIw9BanY7OxEg+mO7HV5sD9pVEke9Nn73oO&#10;Pgd34Th5nc8//zy279gpNiWfJ5bNzPpf//nf8PTvOJlhD375q3/Frl0v4/lnCbyffjJeeG6biIWL&#10;jJTdB7CHjjwO7jlADPwgsfuj8KLHu373nABxZUauiIlL4hIFeAcf84E0JY0APEeEUSSREYj190ek&#10;tzdy45MQExAkSva5eKjZ6UZPey8RoWkRNklOlQnmnZdP5EBXQ15jHUSj7LJKoefO+eLMviuq7HC6&#10;m9DdN4qFxTUYjPS81iRi4RUVdlhqPfC0DsJE4F9W7hQbmWExPKcLIVcZRbMRdamJvEmL0Jrnln9S&#10;lZ6A1yDSDnOIvbPURFRiPqRFFaiobQcX93Dut4zBm9i3VFFLAG8WKYMZ+ZWITSeQJoBOz69ArtxK&#10;4F2ByAT1E+YdoxCZKNmFT4CeC3qKjS7R1i0xU4WnqpRJsGnSMdZSgcV+B04Mc5NhJ9qrFWisyEe3&#10;nSw/uV+FknDYjAoCCqMoGikhYOKQgEyeiacJkH2Dj6KQAEqjUyCXWElObppgdhJJPPKIYR88uAM+&#10;x/fhhWd/iX/5p/8kwjEcoz2w/ffQEXCdmh9BU5UWmtxEtNRosTHRhT9+8hgfv3IefS4dNkabaDRi&#10;pF6LcY8BHmMOzIXxcJoKUFMuI1eZwMgoQ6DXdmiKUomphgm2WkyLl8GTgZTTxfj3xMaEIzEhWijV&#10;RdHk8QsOR0hkDHbRxHjmxe0E3AEIighDeHQU/f9ZPPv8MwgODRAtz7S6YpSXlxIoRcDP+5DQwMjN&#10;SMah3dsQ4n8cYYHe2LX9aQLgZDQT+38S8y7D7NwAMfdUFNC1NBAz5FCGUpUhskMmJrsJNHvpc1Ui&#10;vFJBxzTyUiLCvOBHxjGL3HLRa7PJKUrym+os6PA4xFGakYjdO36PKAJ+jqWz1gpromvpXvAmHW/Y&#10;cTPo9YVBzI+1i9zxLo/5yQYyN6Cm38h7E9yW7sTCBCYJ9DndsapCi85Oj2DinLXDcrfmahO6+rvh&#10;bqpHXFIiQqLI6Pl4wy88DDGpKaKyMzU3B/GpyUKuNzIuCtU1xKgJiNlzqajUi41f1jNnbfPs7BT0&#10;9nrIgHB4pAIej+1/tsIrQ6myEGXqIkSGBMKk06BYQZ9BzDxbkgJLhQH6MrXweNTyPJFrz/ne3FiD&#10;q15Z6ItDUIYSGcw0HxuJJPDmbk+LDXYyljw4v36kw47VMQ4V2snLs+DSygBh8QcEyP9B41vgDx8D&#10;378P/PABvvzgAR7ePIWHt0/jhy/fpL9/J8Yfv3yEv371AB/ePYk3LxOA0xq6M09sfKoF722O4fsr&#10;K8Cjc4Jhf7jWj4+Jhb+/1CPGf9xYxbenpgR44/ZJfLDciw8I6D/dHBFx8J9vkwF4+yqujTaI4pwp&#10;RxnK00Lw6Y1NuJSZUMf6Qx3hh/e2lnF5qI2+sw+tyiy8sTaCyiR/jJkLYSbPolebgUFdFkaMubg7&#10;7kF5zBGskdcyY1Fj0V2JS+M9yAo4Cr8dzyHg4G4cIi/0n/7hv+Gll7bjRQLvY8d98W//+isC65fw&#10;zO+fxT/8l/+KF555lojYS9j23EsE6s8QgD+Hp3//vBi7CaQPHTwu3svZKczIjx86hkP0/MGXd8P/&#10;8BEkhoYjKz4ROckposAnxMtbaKawgqE8LQN5BNhZ0TEI2HdQyNJy1gqz8+DjXuhoaCTQj0ebp5W8&#10;ySYCXicMBiuqq+tF5yejsZb+XyMyRZgxc/u14uJyMRikXa4WIhPtIhxSUFAKh6NZdLp3OtvE+zu7&#10;J1BlaYStrp0MQC0CgpOQkExzydIEfTkZBjnrzXPZvU6kCvpHkDdY5RGFNixK5ReWgW17gxAUlYN9&#10;PgkITShEWj551WUuFGrdyFHZISmoRlKuEVlFNQhNLEJEsgrHQzIRRo+j00rEMVVqFGJWnIEiySO8&#10;0JJBIQbOqYmZ+QYxnnLpMuDSpQtmO9VmwkqfFacnGjHfXY0letxtVaNCnogKcsEUGZFC2nKsp0ls&#10;lLHQkonGYbLeL7z8e7y87wWhWphHzLrKosPy6pRIreKQS3iIt2CXUeF0M2JDkJYUKWLSXHb/u3/8&#10;P7Hzd/+MOlMx7p5dFrHwGK9dWCAW9OG9s7i6OoJrK4N4hdjKar8T/Y5iDNjUaCwnpkUMylScig63&#10;HvX0W9WyeHKf9chICkJitK+IV+bnJZMLny1alXFn+WhiyP4BBDwBLA+ahCN+gTjqEyDA+7fEKAJD&#10;wxCbmEBsMhnxiXHYtWeH0OfmhsOsp8GiUzpi9FxtV6qUkcHIR1ZKnBgpCeE4fngXYug6MIu+cW0L&#10;K8RwlldGkEZGMCr6uBABc9bpRds67vhfblLC4WR1vFIB3hwTj4rwQU5WPJLiQkUFYbWR9VMq4Kgu&#10;FyJZI73tGKLR1eZGbFQgUhKJqavzye2nSe5/CMcPbkNuegzSE4LRR57M2/cv4r2Hl3B6cRD9xNLc&#10;ZiVshgIMEcP0EIA3WgnM62uFYiL39bRWGUUVYwkLPsVHQqmWiwKmgdFB1DitSEhLQRyBKQN4cGwM&#10;krKzkFEoRVJWOiLomkUnxiI5PYnc2iKa9NxR3yA66+v1ZFyIAJSSt1VQIEFHZx3qGyrhIfbc09Mo&#10;RLxsNSYB3gzYxuISaJRKxIaHQ5aTCWWBlADcCJVcJkIsxQoZWhrq4HHZhTGVkLEx03ewgXOYtcIb&#10;cZJRKy/mmgILWuzlOLsyhldvngb++Cnw50+ALx7j3SvLuHtiGG9dWcJXrxLz/eAu4fjn+OnD+8DX&#10;bxNWv4ufP3sVf+bHf/6cxmf4y3dvEc4/Ar66g0/ur+L1s6O4Nu3Bo5VufHRmAn+5v4UfLi/ij9dW&#10;8ePFBXx1ahIfrg7ijZkOfLQ2hL/e3gDunyYgP4GfLs3j9clmvE7Az3neDOacjfImGYP3Tg7hD/dO&#10;Y7OjFpfHW3Hg3/4T9v/b/4nGklystdQB33yCeWcV9v7f/x8k734GG60W3CDCs+DU4OF8B64OOzBT&#10;U4ghQyYudNXAEHkQJ9xaLDt1BPo9GLWVI3LXCwimcfSlp+GzfzcO8yblC88Tq34R27btwO9/+7Rg&#10;4Lu378Lzv3sau1/Yhhfpuf/7P/0n/Ns//SMB+DPYRoD+3HMv4KUXX8a2l3bit7+h5+i4Z9dewcL3&#10;796DIzSCCay5q1BmAnnCBMRcZh/q7YOksAjIktOQn5RK4E1rKSQckcd9EHbUC7G0RiXRnDKbhYXx&#10;Cajzua1hBWxWl4hfc5PupqYuIUVcVFQGubyU5lqVSBPkYTBU07yrhMlUK15vtzfSa10ihl5FbNtk&#10;chCB6CU2XovcnGJkZCnR1jGK8sp6oZOSm68nrPPAYG4Unem5xyYX7mjK64U2fq7CLEZJRRNkpXYE&#10;xkjhF5kjwDkgRgbv8Bz4RuYhMKEIYaklCCfGHZqiQliSEumFVUjI1uOAX4po16YyNhCYpyMoNg/e&#10;wWl/L7fXV3MxkFUAeJbMKCo/n7KXEjgUxaCVi2ZqCzDRrMPZ6UYx7m4N09w+A4c2ExWKFFQq07E+&#10;2yvYi82kFjFAmSwNyZJIBIQcwaFjLyOC3DkuM04md5Mr0trJ/Tx6eAcyUqOQEBNIgBQsKgb9ju5G&#10;S101VqYGsE5uvoXYY9ix3VCkRSIh4CC2//v/BUVqKNosxVjodWGAGMMKgfdUC90EaTS6ahRotxRi&#10;YdCFqT47Fkc8otHDZJ8Ld8l1dVQXo7q8SKTnie9mo5FGkyI5DhGRwYgIDxY6GP5k/blAxY8s/M69&#10;+/D08y8gjCZXNjHJEk2xyPlOSIwWISHeOOO0MhZD4s3JBneVaKDMaoNcLs+d6bUlBSiUShAefEx4&#10;GZ6GapEF0tJKblN2DLH4SAJqFbp7nGhuIbcoPxEqdaaoaDVVMAOXoSA/BQlxQSgrzRexV2bW/D08&#10;GFwd1QZ0Ehtva3KILvwc0ooI9cGOl36HfbueRXpKpNgH4D2B8lKpiAezWiQz777mKkwP1ItO/yPt&#10;NpjpO54UWOnRXGd+UnRFgMeCTD2dTSJdko0eA3gpsV5FcREy87IEQBcbdfAJDUE0se/MAhmy5YVI&#10;Sk9DRFwM4lMSkJ2fhZi4SHJf6fqQ8dHqVALAuShmarwPI7zB3E7XwVONlqZa9BMb72cAJyNVUkTe&#10;HQE2H41lJQLQG+rs0JWqxaYx76+Mj/SjzlqNBjIobHCKFVLICMTlxO71KimqyFAUkvdSlp+GUfqe&#10;z167jq/euEXA/AWINhPb/hDfPDovmvmudtaInpB/ePOKAPS3Ly1ipbcOnz88j08eXMD7987grZsb&#10;+OTxFcL9V+ntbxGGP8ZH907i/etzeOvCBC7Tmrk+5SFQ9ODzc9P4j3ub+JEMwjdnZwigF/EHMhKc&#10;w80A/uWZKdACE0U735+fwzsz7SJVcNNegleG3bhGHsHVLgu+v7RAbHxYgC3neitCD6E42gcXxztx&#10;epC8B3cNOmkuRpEnG7vzaayRIXxMZAdvXcet8SasNugwWp6HTmWCyHC5O9aIxuxwbNbrsWzXEFsf&#10;QxvNudi9LyDF5wCe/Yf/jF2/+yUO7XgR//wP/0WA+NO//y12btuG//af/zP2vrQN23//NH73L/+M&#10;f/g//nf88h//Af/63/4L/v2f/jt++4t/xbO/+y2202t27tglYuY8+PGeHbuxd+cueB84iMiAQCRH&#10;RjxpKxgRiSj6f4SPH5LDad4SeOdxOI41WJhYEYOP9PJHXrIEyRExUObJ0NbYhDIy7FoNYcLqOgaG&#10;J9DY3CE2JrkbE2vEs7xwW2efyDZhKQdOaeW/lWrLRYqrvvxJWEWh0KKra0zE0tvahmC1Ngkgz8xW&#10;ISiE1mapGYVKI5FSHQqLTCjR20Rz5GyZXoRIRLm8jHVSnjQ9YT0TZsrxmRok5+pxOCAFR4PScDhQ&#10;gkMBadjvmyzGLu8EvHQ4SgB888AyrJ5Rwbhd7dMYnDmL5CyNyPvmTUsWsap2dKO1Z06At7LMirTs&#10;EnCLOGLgaTDLo9BgzECdLhkdljycGKrFpYVmfHR3FddXenB2pgVTHdVQpYegWpMDW3kBWh1GlBRK&#10;YLNoCYisyMiIxcvbf4O9u59FDIH4gT3Pix17jt0e2vMcwv0OIzU2SID24mQfEoiNq6Vp6HRZyCgM&#10;Ynm0S3Tz4WyU0MNkyf/pf0PU8R3Q5cZitKkKo40mzHfZyDtoJgZeirFGPRmZNlw7OYJTi91iE5bz&#10;x/sIpC6uj4uS/Q5PFVrd1aJYhpkxgzin+HHMOjI0SBSM7Nq1C0eOHhc6GD5+vnjhBWLggf5PNuls&#10;1ZgYH0JDg40sfK0QQ+KcbofNKBoZczk8AzczPhatYuVBLs8e6GmGsjBDjKyMGGLU6SJkwkCdmxcL&#10;TVkOyrRcSZhEXkE2aq1laG2zolQjFeXYHCPnI4dfeBONhao4G8JM380A/jdtFQ4dLMyOiJg5/zYO&#10;UW17/peIjw5Aanyw2GfgODCnVJaX5BCopWOwrQa3zi/g8voEhsioyOm+1RAAcApifY0BziodXTsN&#10;gfgTwSdOheRyc479J5LxCwwOgHeAD/xDAmgiq0TIJCU3T4RP0vOlQu86JTNd5I3L1QrRPNrurEVN&#10;bSXUxXJyYwvIZa0SxqGtxS6Au95lEkbObjWIcywhj4ZFwgpysxDs5y3CJ47aasxMjojQyZPN4TQs&#10;zU+g3mGBggxFaIAXwvyPIirYG3FkzNiz05In+P37D/HGtU385bM3RKwaBLwcEiEkx/tXVkQT30uj&#10;jVisN2COQO3ufA8+ILb86c0T+PmNq/j8zhY+JIb8Gl2zR2dm8ekrZ4HPiHX/8L4It/zx7Sv4/jEB&#10;8QfX8PHlWfx0bx3vrA8J9o3H50XeNgP4n4iF82MG8E82RvGH66ti0/KbM9N4e64Lt7utWCcPcqxE&#10;gnt9DlxtNeNCswk/XV7CeoMe2/7Xp8jwfIaLA42iW/xcfRVuTPeh26iC5PBOhD7/C9yc7iFP4T3c&#10;nu5Av0GKV2Y74M4JF4zbnR2CDXcZ3pjrxIgmE1suHU7QemHJ2YFyMs6xASinuXD02X/Hzl/9DxzZ&#10;8Sx2PUvreftz+P2//wu8D+7Dc7/+BT33NF789S/xP/63/5W85l/j6uYquhuJEZLnc2zvyzi4czsO&#10;7yXGTWTowJ692L3jZezavkOMfS/vQsBRIjbk4aZERQoWHksEigGc49ucB/7/BHDOFT+ybRc9H0uY&#10;Y0ZqTCLKVKVkrGtRVVkNM4Gz1UnsuYq8igoiUxarKDQrM5hEV6aMHClYK54Hd3FSqEshV5WIo3hM&#10;QG+1NorG0kePBhNTd8Hl6hCMnLVRhkYWRWUmi1dl5pQgOU0uslMKVATcBQbRnSdDqhfNFrjRCWua&#10;MOgymPORmbhPOJEYCTF6YudpskqEJ6vgFy1FQHwhIiRq+EbloK5jGs7WSdEoudjkQfvQimDc/Jnc&#10;ESud2H+CRCVa7qVkcavEamFA8smAPDXVaUS3U45OKzGx4mg4NfGYai3DuSliH6+s4PZaF7bGXVjo&#10;seDmxhCaq4uQE0eAF3ZYFOFwut7kcKsoRokJOYpoYp5KaTIi/A4RKJSJUm8pMUFjUS693oRrW8u4&#10;fnpJ5C7zhtIksa42Z4UIzbx59zw+f/MObp1dwDixQ21ePKqVEnTZyjDeVIkeWynmiSmNe8pRU5SE&#10;BZr0vPm6OubBTDe5QNVKOA0FmCLGritIQ4erAt0em6i4q9AUoZIYILdb4xzwsEBfHDu0H6EhQUIg&#10;ieU+g0P8sWvnNoSHBaKQAItT11yOatFYYXSoE+3NdgGoLnLDy1Q5gt1zvNlYKhcxas5157Lt5fkR&#10;kUssQkxG+l6TCg6nAfmyJPj57yUWHi2q+DgGbjAVwEYLifuN6vQyMcxVamLfueJ91hotKsqV4vPc&#10;jgpRhs9Hj9Msnhvqb6OJV4beLg+62utF2GX/7uewn9gYF7PkkwGx0AJlJcO6ajXa6vRYHGvB+lwP&#10;ZggMGoj5NxFw2oxKqPKSkZsWjVJ5pogjc44zZ3+k82a1PI8YiBRSWQ4yctNFRk5KZhpKTRyjUyA1&#10;M0e0JWPNbI1eR8BtFODd0OCmc6JJnZuBdEmSYM5cK1BTZXhSIFNdIgan7bG3Ic9PF71CORUzn94T&#10;Fuwnjjw4Ls8bmLlZSSIcJ7TUyXC57JV0XxVIjGId6jAR4vvy7VeAnznU8SW+e/MGge7rwCeP8N2D&#10;8/jx4QX8SEB8Z6YTEzRnttqqcKnHjps0j95ZH/t7X8k3To7ivdPTeP/cHD67flK8Dx/R537xGgH2&#10;ffzw6CL++Oo5fHt7FT8/2MQ7m8P4cHMUl3useHuxB+8v9wsA/v7CPH4m9v3V6Sm8t9QnWPXP11Zw&#10;b6QBD0c9eGXAjbu9dtzosGDemIePl/vw1lQrPlzpw2xFAUJ+8b8j4cV/Fb//tZURXJvoxBBvPhOB&#10;ujLeg2f+v09hpcWG7+6dR3HUcXSWZePNEyNYcmlxbYDlZAuwYivGtS4rGYVKtOZGYaVKha06A7aI&#10;8JwhYuTIjUMTedZWeRo06dEoSAyF3aBEcS4BamqMyLbhIYkIRHZsGGSJUbi0MoOv33oFjy5tCtno&#10;2IBjCGblTx8vBBw7gqDjXtj+3HPY9dJ27Nn+Mo7uofXm44vkqGhkxCcQA48l4A5AXFCQ0ArnjUuu&#10;zuQhiYhFnH8I4oMiIZPkwG2rI0NdhN7uAQwOjKKru18AtpGAvERPIK3TQVdRAZPFAoPZDKWG5WEL&#10;oDES6zYY/v4atVYLVVmZ+LsAdQXN/6YemEw2aDSVgpH39U2gvXOUAHwByZIClOpqRMybwTxT+kR2&#10;lo8M5NqKenC/2INeUUL3hAdrlqTkaIRQVVJOGdI4Xi2vgERmQmKuDin0vJTAXm/tFBuYqWQE+LXp&#10;Ui7WyYXdMyRCJXGpRSJEw4CdnKFCIQE4h2/s9T1ig5WzXJ66eqITS0NVmOnUo96YjFp1JAZchVjq&#10;NuLVc4NoMqbgjYujeHRuBA/PjaGKXDFPFVmlNH/kpwQi5Nh2UZDDQCC68XhYdMkNSaQPHAReVSV5&#10;oj+mi0CoqVpDwOwUud78mJsfM3A01pShuiyfLK033bADmO6rx3v3ztF75GirJVCsLRUhFHNhInqt&#10;pRh2041I8RdMfJQm5DRNzHMLfVifaMMEAf+Z+X7YybB0u83QyTNQUVoAKzE7ju92eZzobnLDZalA&#10;Bbnm9Y5a4ZKz7GhyQjTiY8JRJMsW1aTMQMt1SpEDPEygsL48jpmxLppMeuSmR4m0PtbWYL1v0Q2f&#10;QMRRayAWbhHgba/Ro47OnfOvOe86PSMSe/c9A0l6hNjMrKnVQF2aCZk8iUCOXP5qlcjRZgAvooXk&#10;ritHA50Db4Jyfnhbk01sjPLnc6k4l49zKIczgjhd8W+FQlqNTEjUcvaJKj8Fdvo8dw39BmLgRdlR&#10;sJsKhdzA3BCxYGe5iAs7TGqUSFNQmJkAA50vx4+bXdViM5aLk0rJSBmMGhEKYS0YeZFMhFN4seQV&#10;EQvMzkO+QkULykysqA61NmJD1cSKKolJpCXCz5eMflIsSlSFYvORK1W5SIYzRsx0bVhTu8JQJFIe&#10;+Ts5cyk/VwIdG95yjdAV4Y3ojLRYpBMhCAo4JJT82IglRPrj2P5t4nd/+vYDYtr0789f4/G5ZazS&#10;XDoz0owvbm7g61sb+OH2Jr68vCxEoDabKoS+9qq9BN1FKRjSZOBmvwuvEwt/ba4bj4kZPyZD99ry&#10;AN7fmsQX9L7v6TO+ur6Gd+j/NyZa8Fdi2V9dWcCXF2bx9mo/3iBv8MF4k4hxM+P+7vycGJxh8tHJ&#10;YTG+uziP904MYp0A9k5/HR4ONeA1Mh6v0/sG5Al4a7KFnnPjTTpO6HLg+4//L8zT/btOBpfzva1Z&#10;sdjqcKEo9DjqFFkoDD+Oze56JB14HoNmJS4MuHCJjMK3xPI/OTWOC2SgrnfbcH+oHrPEzOvifTGl&#10;ycWmXYtb9LqPT02iPj8OHZosnB324GSfG20E8KeJ0a8MtWCg0SLWbLu1HDYNeYBqKUY9drrG38BF&#10;HvNsuwMN5UVIC/FCfkIECiWJSAoPJhJHHu2vf4U9L74kSvN9Dx0V4RNu9iBNkyBfki4aPSSFhYnW&#10;a2kREciIikVWTDxSQqMQ5ReEgMPeKMzi+pF28tDqROYIa+x09w2jxuFGXWMzrHX10BMDZxG2AmUx&#10;SnRG2FwN6B0aFT0zKwjoTdXE2q0OMfgxv54HF/DwZiZvbi4vn8LKymn09IyhRFOFOnen0FMxVtaJ&#10;Uvr0bCUS0mQ0CpEokYsCH6OF7gmx9dCYbOgqG8TIJnbOG4ys9Z0tNyG9oFyM/BJm2A3Q1rRCXeGB&#10;3FAnwP1YSAqO+icJtr3vOK1PAnDOXAmPyxWbpJK8EvgGJyMpXYHoxDwiSqXwDozHnkMBeOrUnBvr&#10;Uw5cWm3BKgH5REsJptpKMNagwPqQmQA8CV2WbPQ5CsDKhaenGojtVsKpT0ebVYkKZaqopLTrZKIA&#10;p99diYW+RijTIjDYUIXNyW6MNJFlSgoRKYn83EC9GaU0CSXhxyCJJiaVE0eufDQUmVGI9tuDjBgf&#10;bM304J07Z3B+sV+A81hzNVqI/c+012CFFtmYpwJnptrRSqySUx4XadJtTnVgrLUWZxnAywi0aXKp&#10;JLGwaORwVWjgNGnQXU+u6twELpPrd2ZtEZsrc0J8qrneLkISHMNmUK4yqFBjKhECSC5iqLOjXbi4&#10;NY+zJ6cxSqDAMfZGdvurtKK7DmdysBIjF+GwSBWDkZs8jo42hwBgDo9kZMZgz95nRbej6Bg/AeQZ&#10;2ZGI4yYaMgJJbQ6sNo0YDOLTdA2GBjwixGCr1YnBpeLVFcWCiTOos75KRka8aHgcHR0oUhWHB1vR&#10;6qkVvyFHEglDaQ6dk1wMu1mBeisZ3Jpi1OjyiTmV/r0RdTMZpsYaDqXohKZKg71CnA8bCe7NyTFs&#10;zizSGckFVZG3YNIKViP/ny4pu6rc7oybR7Nut1qths1aI/SwWdCpQJoFjYrcdWUhVIW5KFXkwqTJ&#10;J8+lUBQl2clj4+/j8JSmmHVmcoQ+CXcp4g1jLn7iCsmoMC+EBh4WmTZc7MRl8q/evfQEuOnf9+/e&#10;xwe3zuDnN2/h/Uur+OrmOv7y+CLeXBsU8eTXZzvw1nwHrrRXoSb2KLFROTFgJ96e68DHBLxvznbi&#10;9el2AcJvz/firYVevLPUj/eJ1X68OYGPtiaIaY/jA2Lor9J7XiHwZW2SOwS6p8k7vNxuwT0Cy8/p&#10;Nd+emxXg/fH6CL44PYmfri4LUL017MaZJpN43aOxJgHgPFyJPrhDnuWtrlrByt+i33K1sxaLlhK0&#10;kNfWpsyAKvgIEnY9g1GLFj1k+IpoDQ1bdXDIkvFwZRivLPSIYqGz9BkPp1uxRkSHP4NL8TuyY+CK&#10;9cOEKhvrNaV4ZbhBeAQ9xakYrSzArak2EVYatmuwMdAg1toIsXQe1fTdcx1OVOQnY4XW+JWFAYy7&#10;y3FndQTjjWZYFOlE/qow39cGZUYK9j//DLb/9rc4smunyOEO9/VDTFCwYN6sSsgbkgzenC4oIQDn&#10;wh1ugJwUFIoY3yCRM35k535IM8kbrraLrkUc13bUN6HW1YRKqwvRCSnIkhYScJcQoSgTgxU0S3Tk&#10;JRsrUeusR3lVLYzmGljsLtESz1rXAHOtA5U1dpEOWFPjQlpaLiSSPCIcRADPXEFP/wS4zR2rFurK&#10;OSxTi4IivWiBF5tMXmnuE/3wQrVJFO5w0Q63ZOMuP9HJUmLQNWBVQha20lQ0CBVBR9OwAGeToxMy&#10;YtgSAvrwhHwkZanpcxVCknb3oRCR0cKMmytBJTnFArA5fMOhnBx6zEqLGfTdLNr11AQx7ZOTdnzw&#10;YBkfvLKIe6d7cX6uDtxseKZNjbOTNmLjeky2luLEcDVunezEK2eHMN1hgLEgUhTZDNabRL42g2yP&#10;Q4f5njrosqPF5qOjNBvjLRacm+sVIMvPObV5iDj8AooJsCN9dyMriQDNfy9M6kw0EDBmx/sL9n1q&#10;therI01ilGREQJUWCqtagmpFMgZdesHK+btt9B18nO4ghkrv35zqQp2+EEZZGjyVGkx1NhAzb0Bz&#10;LbFYmxmLQ93YnBnFTH87lqeGMT7QhrMnFjAxSFa+sgyVWrno6GPSFBDYGQVQs34Ll2ULbe7FQXpP&#10;o0hLY62N+Yk+kYY3QN/DAMSblwyyPcSSOLZbWkyTgxg7AzcDOCvYJZJByyQjFhXrg9T0UEgLEpCU&#10;GgSVOh1NzVUYJHZ8/cYmJsbahVYHb26qlVmiuIRTI5npd7bXwUqsiNXvNMSMamoMQq+DM1lYY9xs&#10;KhL50ZV6GVzkyTTYy+hcNGim69buMqDDTedVXykY1qCnBn105Lx8d5VGbGxyb1HOPecGyhyeMRiK&#10;hY5MalocQsMCIKFFWqhUQa3RodxsEexbqSqm59ORmJiIlJQkZKSniUIdLswpkuUKAOfKXJ26EAZ1&#10;vkjp4/0K3hRnTXk2lmyYmFmzzAAbKK5QZW+DQ1dpCSHwObQNXgdehIa8lAvrs8S67xNs/wD89Cl+&#10;/vARvnp8DZ/cOi3A+/5iHz69sICfbp7E1T473phtI9Zrx4OhOlxpNgm2+0q/E1vEwtdrVXh1pEGE&#10;MD4m1v0Nsezb3XbcHXDiVWLbnPr3yckRfL41ii+JtXJs+wsCcwZq3pjk481eB24Tq+ZwxbuLvSJ8&#10;wsD9/uqAyEjBW1fw7toAtprKie07cZ8A9G8A/i4Zlsa0QLw314kPFrrx+YkhfHJiWBiAizTvDv3X&#10;/wVloUdRkxqJO5N9eIPOfYoIU4bfbgyRN/cfb9/EcLUSKx4TNtrM6C6W4E931sVvYaZ/vqEcFeTh&#10;1oYdxSTNjzM0r045tfiIPIflGpX4TZfo2lwcrMMsebknumtxergea702kaHTZi4U2TgrXQ589cp5&#10;Ad63FnvwBnkzPVVFKM+Kws2VCXz31n3Uk4f14r//E4H4cwg4dEiESjjezQCeEBYuQih5yclPWHd0&#10;lBCuivHxQcSx44jy8kbokeM4unMvcpLSkZ+Vh1QCatbSqW9qRUNLB8prWFe7DMkSKWITM580lk7m&#10;7lMaGLh0nsCXG4uw+qCypBxFxUaan3byDpsJ1JuEpGylhfDJ4UFX15AA8YaGdjQ3d2Nqagk1tkYi&#10;Kiwf6xZStKYqF4G5XeiIZ0jVolEEN4xg8OYOP6wVXlZuR3PnqCijZ1GrdGkpZOoKlJm4zL5JlL/7&#10;hadjx4FAwbT9wtMQHJOFnpFF9I+twd06JPLHq53tooS/gAC7qNRM5+NECX0+G5JkiQxZuUVISCJ2&#10;XliKp8Z7KnBurQ2XTnbg2kYnsd5ZfPv2Bu5sdmB9tBqr/QYsdGkw31GG2/T3S4uNeOPqBM7OujHX&#10;VUnATizTokJLpRzTbRacHG7EKrll8x1WLPY40FGlFEDLf9sab8HpyTa0EgssiPNGVtQxmDXZqK8l&#10;5luUhoLMSLFByuzQXJIFbUESVkdbRUiEK0R76vQw0XPMuAddRvocJZppuA0yYUA4Z/3Kyij6ibEq&#10;kkNRrcpCIwFEPQHaEAHR+cVxnJ4dxWgLMfhWYksL45gaaMdIjwczQ53obXWKopg2lxljPY0CVFo5&#10;R5k+o45ArbOxCg3kbRTlxkNNbIgLiLgKVHTPIbbNFabMeqc4zEL/r3dWiIKdJgJGVq3z9t6LMGaP&#10;5PryYEZeSsYsLSscsqJkZORGiS46NicxYTKG2XlxIjOlnVgPM2sOHfj57BNphhzrltJncjpeU4sD&#10;PX3NqK7Ri8wfo1EpFCLTU8NgqyqBujBFAHgdXdcGWym6mirhri3GzGADXd82bEx1C9mELrdJSBtw&#10;OKxKW4jslHBRis9xf6UiU+Rqc9WtuiQfcfHhZHSyRa/H6BjyoBRKcL9K1vPmJgjBxKRioiORGBuF&#10;pPgo5GWmQV8sR4VWLbJ1eE+CwzR8jTm8Y68kz8KgEPovDNTcuJkHg/lAV71oH6fITURGQiCxtiMi&#10;g0b8+/kzotwfiEKaP3z4ED8T+/7rBw/w13fv4k+vXsFbJ8fwcKYLn52eFmB5loDpAQHyNWK/N1oq&#10;8OqgGyfMcgwWxOMBge/r9Jq3p1qBu5t4OOgSbPit6RYBqHzk2PQnq30ErIOCsXMGCacIfn16Cp8S&#10;uD8kMN506XCF2C+HSr45P4svz88InZOvLszih2vL+PrinNDyPuHU4M6AS/yuh6MNuEfA6ckMEcDN&#10;4/35LgG8HxN4lhLBUZJ3+s7qOPD529ige36JPK2Uo9tQS2sCf/gE7YZ8nCXGfLrbhlfmO7FgU2Ou&#10;pggXW6twrpHmcZwv2ok0OKP9MEZe4iny6K63VYnzut5Vg/sjbpxtLseby724MVqP8wM2XBh2YWvA&#10;jtNDLgHW715awifk0dxZGcSpgXq8TcaJlRQ/vLRIvyMB713ZwMZIO+a6W7D9F/+IXb//DfLIkLOW&#10;SQ4Z9TAvH2QnJEFL8ySFwFudnY3MKJojxL7/xsAZwAMPHIbPvgNIDIuCLCMbChmRqfpGVJppXeQX&#10;QsfHApXQAufYdHA49xql+ZitRGqGnNipgohFlcgiKSqmuUNMucbeIkriOSQyOLpIry2i9WJGncsD&#10;d30zuKVfqcYAbi7N5fbSAjXikjOgr6hBraOJmG+l6LdZoNaLTlXcti0nv0Qw81xZKX1XJX2XSYAu&#10;KxNyRSZL0yZmKJBXZERoLBma+Dzxf++gJNGWUF9Vj9bucaxtXcfA2JKIr5foa8U5MdNmPfMKswtV&#10;lgbU2j2oIoPCBobDPpwe+dSZk924emYIa9NujHXqsTHtwisXhnD/TB+uLDdiZcCEfnsePIZEEVJZ&#10;GajE5SWPAPALC004M0mPp5pxca4dlxc6sUk3fqHLgtl2M9YGHJikCbHYW4utiUZcW+0lwzCMhZ4a&#10;tJjJfa/MR2FGODGxDGJTKTATmPW3VGOg1YJmqwbtBGQnJzow0lKD6S47To63YnXIIxj+MrF5Hgzm&#10;egI6SchBwezPzw9gZbBJxOTqjQo4CIispflotZAX0U4n31GPNks5bGX0dwKQNnLNuTipo75G5ENz&#10;1Z6Fsz9q9eJYXpwnNmO56IW1W5xVnDIoF3okybQQ6u3EZAnAqwg0mT1yiGOorwkedxWxcTX6ehpE&#10;VolEEg0V66AQwCYlhcHPjyZnchjSyLNg4LbVGcjKq+AkVlNSlosSjRTxxNgZ5IvpNzBoq+i3SYh9&#10;cYybY97p6XHIlaaijDNiiPnLi7JFbnVZGTFcYuwyKZf3F4pWX51NZjiqVXAQU+Iwip48mXqLGv0N&#10;lZjpcmGup56Y+JO9iToTgSl9RlFOoigG4spPzmlng8F5/CUlMiGbYLNXE4OxgftRyosUgnnHxcUR&#10;yIfD6/hRhAcHIDIsEAnRocjPTKFrJhUbvsZiGcpL5DCXyWE1yNFNv6GrnhYS76XYDGj3WNDVYscQ&#10;GVFWEmRPp9lmxNxAM969ew5fvXkTX71+A/jxA/yZGDcIvPHt+yJf+z/euYdPrm/g6ngbpq2luD/T&#10;iWs0Tx5PtYsNvC1HKQFzHV7pseERMeDLDUZ0ZUfgZJUCrxML/nC2E19vjOKjuS6cote+PtaI1whc&#10;3xj34J3pVrzPYRZi4l9tjuCnC8TATw7jW2Lin62PitDLg1EPrvfaBbt+k1736ekJMb65REz83DS+&#10;v7okgPwSsdtT5AF8ujmGz7bG8e35acHsW6WReG2yWQD6bfIYHow0ClZ/kubF1T5uVkzz31GO7CM7&#10;8ez/+ykM0nzkTVVPaRYmHBo8JKY/6yzFue4arDcahJFggzJnkqMuMQBumlPNZJjHFVlYNhZhXCnB&#10;nCEXC+VSEXPn34DXzuON5S6c7a7CTVq3t+da8Qad7yMyKqfJoEy4tLg63Yk/v3EF6501uEWewzQx&#10;+fL0MGLtblSR5zvb2YiMiECkhQeh1VaDPAJvSXQ0MmLjIc/IEkU5zL5zab6kErgnEENPDAx80r2e&#10;hiQ8QsTC85JTwQqEof7+0OvKUF1dTWDMoQs1uLs/635Hx2fBL4CbrqchOZX1wBVELFSQZBVBVmgQ&#10;gF6iod9QUIbM7GJi7DnwNA+JODdXYhqMT1Qza2qdsDvqwQ21uREJV1qqNEY0tffCQoycNcRlKh0Z&#10;jmIkSPIEoBdrWGOlCkpi+CVaTjk0/B3MuQT/sHc4giJSkJHHTYqLkF3IDSOqRJglKVMOZ2MPOvun&#10;Mbt8RqgacliGgZsNE3sPdmebENmy17WgrXNA5Lv39o4KT4E9hqfOEaCuLdBkH7FjsMOItakGXNvq&#10;wcNLI7h7qgf3aMx26tBcKcHmuBUr/WacmyHwnvPgjcuTODVah4szLbhB4Hx1qYsA3E3gXYlRj06M&#10;sSY9VgftBODEfuZbcWWtB1vTHsz1WjDXV4sT5HpOEWvvbqnCaF8d5omls4tfrc1FPQFao1mFNmsZ&#10;ZntcODPXRwDeTNadGHRzDTqJDTNolxJzV0siCLDl6K+vQIulhFh3EXqc5ehzVYjjQH01AXgdAVWj&#10;APJ+twWdxCibiLVy3JcLWmYGWsSGHmtlmEqkKCUwZJEsVrJjUSTu+VlckCYkXpktGglkWf1uYqhF&#10;bGiODTQhJzMathqNAPAyAl7W6+BRQ9/RRt/R09NERxfk8izs2vMsgkKOwDdwH1nyJEgLU8WITw4h&#10;YCZGnhWHxMRQZGcnQa2Wory8WGRfsNwpl+1z3Ds9M55cqQyaqBlCWCwzMw4aAnjOYGEWHh5yWIg9&#10;2ci1Zq2QGq5cpeFx0DUdaiTD6BTKkyPNFkzRY2bjZ5eHMdxmF02qS+Xp4jw5LTEk4JCQAuAwDRcN&#10;cUXl33RRCgryIUlPRlxsJCJo0R49tBfex/YjOS5CVIuWcEs6Am4W2bLolajWKcU1bqB7VcVplRzf&#10;ZZA6t4iLp2aFABVnOHHxDevSXzkxgXdunsKfPnyFGPZ9fE0u/AeX14Cv3gE+eoyfX7+Jb+6fx2fX&#10;NvDumTncne4WTX1XXQYBftd7nbjYYsYVmmcPiFlf8pSLsAmur2KemOtpboLgNghG+u2pCXzABTQE&#10;1q9PeHCv3y7Gu0RSPlntwYdLnfhyYxB/ub6M7wiUOUXw840xPBpvJkNBYLfYLcZbK8TUCbw5M4U3&#10;OT87OyUAnBn5NTIgnK1yh4D68Wy7KLX/6OQgWgjA36Tv4ZZpfOTwB8fs+RycGZFooHmScfAlpO59&#10;Ae10/f7w+CqWmsllz4zAGxvj2OyowUnyLKZrizBL7Js3SufJw+iSJaIhNQRmmm89ecmYovs3qcpF&#10;A3k07enhGFKk4PGIh7yJOeDNS/js1AheoXX65ole3J5qwgXyWs6QUZogD66fPu/aVAfw6QO8e3Ya&#10;+OQ+bs924d7KCO4sj0MeG4yhOgtspXSv1QpMdLVDEhmJeALooowMGORypISFISs2Fhn0POt/JxJA&#10;J/j5Id7XVzzOCCcPLyERcokEsrQ0mgu8P2KAtoyIioK8y8xUAm+5AFnW/05MyCXwzkdCfA6BtBLK&#10;ovK/H4NDE1FudCCUWHpYaDKef5HmZZIUMTFpcDgbyMvlJtoaYuANaG3rEv1QOcOFRdk4pu7ytIo2&#10;gTZXE7hvbJZMKYZcrRX6KY2NHaIU3+FqFuqHXL7PTJmVDeOSchAely56yUazxK1CLxg2d/5RkgHp&#10;HZxFa+eIGAkp9NroNNGkwuZsFoDd2NiF0dFZeDydOH3mIsbHZtDdNSBGk4cA3NNggKWqAD3k0i1M&#10;NeLWhSlszHN3+C5cWmnD+3fmcXrSiSF3EU4M0WJq0Yg88eW+KmyM2sVxdcCC9REHzky5cXW5AxcX&#10;mwm0rQSyGky3l2N9wonNqXqcpM85s9CM0/ON2JwhQF/i8AX3iSwitzodbmuJAG+zLhc1eqnIlDi9&#10;OIAhlk9lpthN1r/VisH6Sgw1mMVoJGaRn+CHAp6IBPRcvblOrJ2FuFaHW7FEoMqbqlMdLowQUx5t&#10;tgkgZxAfbrKjudYgBI46XGbMD7djsNWBWmLeDN4lxCTUBFhaZZYAsozEEBF7PXbgBbE5yO4+Azhr&#10;Y3Avy8XpXmRnRMGoIwAlRi5JDhesWU8GgcvFLRYtDT3dkG400Xf7Bx4h1uCD4757kJIeRTecXEUa&#10;EnJzGYwjowOIrUcgPj6UAJ9uvjQdz/z23/GbX/4TQoN8RYOK5NQoZOUy2CcgKYU72SSIEIrdqhfZ&#10;L4qCFCzO9cJKhlBJLq6mKAUJkUdQRsceTyVWhj2YbKvFeEutUKC8e3qBPLAVLI92oL3OJATHOJec&#10;UxK9Dm0XqX4cm2ZtddZ84cKolNSEJ4sqgwE8QjTNCPA9QgzcC7KsZNEpiOPdenWeSCtloyi8G1UW&#10;OuqIuZAHxXLAPY1mnFkbFw0sDMW5sJD3cPHkFL555y7HSohpviFA4sZUJz65sIxvbmzim9un8PWt&#10;LXx5YwNfXVvHJ+eXcH+2G0vk0TTlJ2LZrhWpcufoM7fcRlxoqsLl1hosW5QYLknHe4u9mDXJcMJW&#10;givtFmK/rfiBwJZL3t9d6MIjYuCvDLvo+SZ8RCD77elRfLE1RAx8CN+cmSD2PSXSA1+basOlDgtu&#10;j9TjATH1xwT+nA/+5eV5fEZM/RsWriIW/uP1lb8D+LV+B+4T235ltk0w3neIBNXnhOL2oFOIXj0Y&#10;b8QWrc/P6TtukLGV++1GcdgR+P/mH1BD9+NPr17Dnbl+aOP9YM+NxnUyINyZvkEWK8rmF21qkT44&#10;rstBE5GcrrxEGMnzGyNPcIa8n1F5NvrJq5rlis4KJc7T9bnf78IXZHD+dGMFeLCJVxfayYtpxdsb&#10;I/jjw3P0nZfw3tlZAeDXiYV7VGlYa61GX6UC60SyxlyVyI/0R4tJixFPHa2/PnQ5nYgjhp2bkABV&#10;VhaKc3LE/7NjaJ4TeHPThmQCdwbvqGPHEH38OFLpuZzoSBSlp6Lb7cSti2dEXwE9GQUupMvLkyAr&#10;WyJ05hMTM1Ag4/BdCSIjWHenEOZKG5EeParMdiQnZ8Hp8IgKzeysAkTQa44c9sX+A0chKyDsMZQL&#10;ANfpjfS4AgWFShQVa4gFE5PPyRcbpAOj07DY66EoNeBJ93sDSnQVItTC1Z+8+clxdC4OUhbT9xKA&#10;swoid//JlhJjT8lDUkYBvbcK3HBZpjTSZ1SIuDbH6znW7hMQiajYNFrPctR7OtDS3kdkrw+jY9Pk&#10;IZRhaHgCPd2s4NmD8+eu4OqVm3iKN80CgnZDp81GV0cVThBz8NiKMD9owyZZ4A/urxET78fJURs2&#10;xh0ClM9M08SacOPEiBWLfWYCVQ3drBLMdhlEe7bT03Xi9XN9JszT3znLZWXUiskeA+YGqzA/ZKbH&#10;5ZgeqMY0LY56ezEcFgU6yaUcoEXQRyxoc6EPr985hcfX11GhzkCs727IkoJQkhWNorQwsSPe4zAI&#10;xs0MnZnkRVrcG1NdWBhoxLn5Qdw/u4QLi8O4vDKGrakeTHfWiSwZZuV9BNhdThPclaXQFqajKCse&#10;zopiNDtMQvjob6GUZAJRzo0uIICUEBsO8tmHfbuegb/3XiTFBwjmrVVn4uTSEC4Qc2wnIBzsawA3&#10;GOAyftb95tBDWlqMCHlwg+jCwifxZDs3GehuhLGqhKyxDKqyAqRlEOsmIE7LSBCaMtEEhoeP7BEp&#10;eEmJMXjpxWfw+9/9EgH+3jS8RK/PCPqNMfEhYnAVrKmyGC46T27k4KJrtL42itpKJbRkJEvkSTiw&#10;85cI9dsJiy5P7CuMETPl0NSJsRa6X/XCYA4TK5/sdWNqsEkIO3kIzCODD6OA2FtSXJCIx3NhVBYB&#10;NDfu1WmLRb54WLCPeJ4Lp1h+lcGbawRYDrc4P1UYRgZmO3lIVZpc2AwyNJPh5vx0J4FAXlooYkMO&#10;glvJffjqdeBPXxJ4/wj85Wu8f+kEtjrseEgG6U+3T+Mv987hKwLyj07P4t11Ys3rk3h3bQx36DxW&#10;6PMGy3KJuZpwgd4zrMtHqzQB/XSvRrVSjNH/J42FGGGdbHkyPFmRuNhqwbuL/SLm/OOlRaFd8s5i&#10;lzh+uNYnxlenR/DTlVl8f2ESn6wP4kcCaC7I4QbDzLS5hP51et1rBMZfXl3AH17ZxLc3V/CHexv4&#10;8cYq/nDrBD47MymyVhjAbxPDZ4b72koXPrs4hV5NKl6da8P9iUZi5q24N+7BlT67SGd05cYiec/v&#10;oQo9ikdLY/iQDO1SvRm/fOop/HB7C1M1auR7v4QZMk5jJilO1uswbsjFEDc5kcZjUJUJc+gxjBVL&#10;MV1WhGFFNqbJKzpNXug5B63HsjycqFYRE2/An8nQ/PXOSeDhGWLY94AvH+PPD8/j3lw3Fhoq0KrJ&#10;g7MwCY6CRLSRt9zK11dfiPqSfLRUlGCo3obXLp/Fh/fvwqbVCl0Tm1aHguQUAdy8Yckhk2hvPgYh&#10;jYGc/p/g441EXx9IgoOQHRWG/Pho9DXQPb96FjNDHZgZ6cRFIhlcQMgkolitFE2i1cpilJaWQZJK&#10;c5zA2G51iP+np2UQwCfDZKyA0+lCoUwulDGPHj5GQB5FLD0Lrnq3iK3zHk6pRiuyqEq0BgLeAhGm&#10;iYhNwKnzl1FUokWxgUiNzQm1vlxksej0FcTuydvWlovQi1ZngrpYK7r9MLhrDVViAzVXVkxgXUtM&#10;e0hsnrJkrSSrUGxEVte6MDoxLxh8R/cQGpsJwxZOCuBeWV7H3TsPBGhvbZ7FyNA4mj0tGBoYRWO9&#10;B08ZaCHtP/Q8EpMCIC9MgKNGBVV+DGYG7Niaa8GF5U7c3OzH2RmPAO3+OhXOzzXjxokeXCYGfXGR&#10;Fv5IDRZ6TQTmFWJMdxuwMmIBpyieWWjA+dVmnJx2YH6US+dtdBPMGO4sw1hvBeYm6gVwN7u1aHTS&#10;ydCEqyjLFBuZLeTWzvTX4wQxrhPj7aLJAwtreYhNMmNk8B5tJfbYbhMdhBi8JzsdAtB7CXCWB5tF&#10;bJfZ+JnZfvH/YY8FnTY92mp0QjSroYpz0AuIDeYQ46zE0kQPOuqrYabnasqV9FsKRXyb09XSksIE&#10;eGWkRiI20hd7Xv49fI5sx+5tvxCZHhU0iSuMcnjIQ2Dhf84Y0RB4MQtnQa+YmCB4ee2jCRUu4sgc&#10;ty7VylFMBkNezK2cckSzjKBQHwHg3GghKTkWAYHeotM692tUq+RIlzwJVby07VkaT+OoF7/HC2GR&#10;fkhLj0ZxqZQmZLHQWKkoV6CR3O/qcjnsFhUa7BpkpwYhJy2Yrq+GPBsTeVcGDDdWPmHiBNycS788&#10;3ILrZJBm6ZotTXaJRsvsbXAT5iMHXqLz90N46HGkpEQJ78DpJLahyiMPJEHE69WKLLGhayNDximC&#10;nGnCvVB5D6HJoRNNOLobiYEUJj5pqWfTQJ0XK3LV58da8dFrNwi4vxbAje8/xAdX1gk4yNDQfX17&#10;YQA/nF/GV1uzBDCX8OnGFO7S/b9Ac2GTPnehthTTZiVmq9VwpkeIFmIVMT6Qe+9EdWIgLEQE6jJj&#10;0JAbhw5Fmuhu05ATg8vddny4PoZ3VgZFGTwz34+JRX+yMYy3lzpxf8yNtxbb8O3FSQLuGXy8MUjg&#10;PSli2gzOeJ9+8yd38NmVOby9NYyvby7jT49P47s7a/jTw1P4iQDxj3fW8fHWGM41VeBKrw0X+mkM&#10;2vFopZOAfglDpmy8Tt91d6IBb650442lHlwjkrNM90gf6w19nB8xXis+unACZ/sbcfxf/3/49tpJ&#10;nKPfXpMShPaiZAwS4+4tScOUKR89Svp/cQYGiPD0ytPQQORgqCgbEyWFGFPmY7Vcg/WKMpwkItMv&#10;TcYKGfoL9eW42WnFQnUhhmktciXo+c5azNLcGaa/rzTX4Mp4B+4tDmG0tgx9VWqM2A0oz4pDIc3x&#10;8tw0SEL8UFuixK3Tm8iJjaURh6Zqi4hvp4SEIo4AnBl3DBf20HMcMkniTJXjxxBz7Chijh+mcRBB&#10;e3egxWLEnXNruHVuGa/fO4+7105glow0K0KOj3SLTk3VVeVwu2xobnJjcKAb/X2dQjgtNSUelmoi&#10;avS38bFBwrg8VFbokZmRArvNQh4xkdb1k2huaRMMvKbWBgcBPQN4UBh5ACVlokhtcW2DgDwROXIl&#10;NCYz8lUlIj1RhFsquAivAlXVNnHkjVAni2xV2YXGOIN4Vp5SMG0GcAZyBvVCpY5IV5rQKec2bwzc&#10;rJLIcrdbp86L0dM9gNN07O8bxtrqBqYmpnFybR3zs2TEau14ykyLkjVMEpJCEBF5nAAoH2Z9Hs6u&#10;9ot2ZU3VMmK0VhG3PjXTBGdZGrqsCow068nltuHdu/ME8h6cmXfj7tk+PL4yissnW3FhtQn3Lw0R&#10;CHTh4kYbNhZcOL/eivvXR3H+VDvW5hzYWmvB9GgdhmgiD3HvSwLxSm0W6ixFwr33WEuRk+AvdDve&#10;unUKi4MekR7IILzY14iW6lIB4Mzi0qO9oMyKwhC5x8MERA4CVDsBakOlSnQWGm0mcGq1odthhNuo&#10;EJ9TX6FGu6NCVCLWV5dhvLsBF9bnMdrtIfBWiwpO1hLn/GR1Qcbf5V3zchKRIYkW+ch7tv9aAPjO&#10;F/8NXodegNfR7ULsPzz4KAJ99xMjiBQl4i5XNXJykhEbG4qkpChx9PM/il/+5p9FZyMpsSFrXQ1S&#10;0xPFiIgOEQqIicS8uSt6LU1Sp9OOifFRWGstovUYV456eR8UDDw+KRyxCaF0H0OJVcRDmp+MXHKZ&#10;uf1XuT6fPJwSoZvd3VYNj0sHS7kM/cS8OXe+k5hbFTFzludlRj5FRnBpqBnrMz0YpGvW5q7AyYVh&#10;rMwNCEBOT4lAdnoMAv0PIjTUG1JpGtzOKhFa4Q1WTp3kyko73R/uetNUZxSbwNwKbpiMA29SM3j3&#10;NVfCUpYND32/m5jfaJcdH791k4D7LzS+x58/f4Mw/F3guw/w2voMJugczhF4vDXZjQ+miRHP9OLR&#10;cBOutluxQb973lyEPmU6jGFHkLnrt4h+5n8gfffvCKzJyHjvRi7dG12UNxT++6AIOAhF4H5UJgYQ&#10;6KViicjCJ6dngDev4tsry3j3xCAezbYT2I7greVu3CXwvj1ShzcWO4hBjwkQ/+LcBO6MuoXY1Kfn&#10;p/Hj3ZP486tn8NGlGdyabRGbf98QeH9+dR4/3DmBH2+fwB9un8SHGyM43WDExa4aAuIpOrcBfHh+&#10;HJ8SA69K88G0VY55p0qIUJ0mr/jVpW5M15JXJY1DL83r62RQe4lUpNP5mMgg/YHWBnscLbJE1GWE&#10;4VRTJVqk0WiTxYoCpTFazxP0vhYyWH3yTAwwgJcpMKtTYaPKgMmifMyUFGCkMANnnOVYrijCUqUc&#10;XQXxWHeW4UKnBbdGGnFnqh3XRlux3uEg4Nahvoi8GQLuCfJo55qsqC1Ih548MiVLHcSGwyjLhVVb&#10;KkIkzLyNhXLEensLsI44dFjEuuP9A0QVJodSGNAjDh1E2IH9CN23Gz7bnsOhZ35Fa9eBRxfX8ObN&#10;LWLiJ7Ax34utxV68dv8Mrl85icnxbvTS2p2e7MWZU4s4e3qJAG5QaO10dbhw9fIGVpfHcYmMHr9u&#10;aKBFvOfq1dMwlmuxvrmB7t4eUXjmqHMSsSpHakYm9tFvzMjN/3vxT3yKBAnpWYJ9y0u1MFRaUG2x&#10;wUCgXVhAwF6qh0KuRla2VDDygkIVuOUg67JExaZAriwTG5MZOQpIiXkr1Ia/s27uDjQ5s4jJqXlM&#10;0/E2se433nwXn3z8BT779CsMD44QGSwj3MlEa3MbrDU2JMQl4ikGjv2HdiA9MxbxCUFoaqzCMLnO&#10;d6+t0aIqIlaqwcnJJgLQFXz99iUMNmjJspL1KpNgpqcaF1c70NuoQk+DErfPDeL7jy7h9TvzWJ+r&#10;x9KUFd3NSnK/pXDbsjHcb8CpdXLTp60Y6tNjesKG/m4z+miCcAy+ujwPuelBxPSKMDXUIApOmu1l&#10;0JCbVlehEPHwm8S6tmjhcmjk0eUTArDPLg8IkLfSRFUTk/Lb/3tEHNtO4K0U4ZQxYpUcP5+j8+LN&#10;ujZi8u1kuJilN9NEdBGQK+n8S6RJaHFWiAwUzknubXegp80uUvE4o4TT26qITRbKUoVWCbfVYtbd&#10;016DyKB9MJPxUxdwRaQMWemRCCaA05XmiwIU1irhxrecR33w4E785jf/giNH90KllonCGJk8F6oS&#10;ucivZvGoZGIO0THhOHBwD7gLe2dHG7EIJ6Ymx0ULMofdSsyigl5LbmSpDCWaAmTnEjMnEI+ODUJU&#10;FDHkcG9k832N9YNBm4cqAu3WxnJs0PUa63fhzMqAEAOrMxD7j6eFFUHAF+VFbMkP6uxE2PRF2Jgd&#10;gVEtRaO1HHNj3aKvZCMtco7/pyYFI0sSI7oKceWpQiYRzQ44a4Vfw3nzjWy8LKVooYXOxoBDM83k&#10;IVUWZ8KgSBW9T3s8Jlw/Mw386RMC7j/jT1++gR8+eIVw/Av8+NYtYrb3cYM8sJ7iLFwkg/3aCIFj&#10;ixW322xYMMowqE5DS3Y0GjIi4UoLg41+l5uufxd3LuKQAXmZpWRQuYtNMR2zDm+H3P8ASsKPojza&#10;Gyq/3eil37NIc+3V+W58cX6OwLtTsGXehHw834Z7k41450Qvvrkyi2+vzhHrncEf766J2PVXF+fw&#10;9dVFfH19CX98dAo/PzqDd85N4v5KDz66Mi8ef3ljBd/cXMP3BOAcG191lWG9uRwfX57H66fH8N6F&#10;SbxOjF4e/DK69QSk3Rb85dWzmKC14MqPhjufGKwiBcl7n8YYGcYJIiW+v/yvZFyG8dP1DejDj8BE&#10;JKZLKRHn0kaezQith8GSbMzSOpghUK6N98cUEZchdTZmDEqcsOhwokKL9tR4jBflYonu96sDzVgj&#10;Rn21uUpUiL7CWTD9Tlzpc+FclwOL5OH0kic1QPd7wllJ4G3GSmc92iqKUZYRh2JJHKKO7kNtqYKw&#10;og75SfEozc2CSaGAIi0NcX5+KEiMx/Ft2wQL576XCUGBIpwS4+uFGK9jIoSS6OeFaC7LP7gLV1an&#10;cY0MOLdbPLdCTHS6HSfp/oz1OXBicRAzZNDGR1qxMNuHjRMTmKPXTYy24dTGNEaJiFy9tIbJsXYx&#10;pic6xd8ukQd36cKaYOSnTm1iZWUJo6PDGCeCVF1ThSKVEvnyQvgGBmF6fgFJaRmiwpOLhkzEfCsI&#10;uDmE0trCTN+O0hIdjCyYVaxFXm4B9LoKKIpKYCJ2ziJaoRHxop2butQIn8BwBITEIjgsVmiUc4cf&#10;ab4C3T2DQiWRVRSZlbPwllTKSqUNxPJrIM2Tk5dbimtXbxEe9CI2hgD8d2ThAkN86QOeZDKo1blo&#10;rK8SIORNjFKaHoqJXgdepcm3tdAFhyEbrbVyrI660EEswWmWoq/dhMWpemytdhI4tGNm3ElAUYLq&#10;ygwCjkQ6SQ0x0ALU1majulqCxiYFFpbcGBu3YW6OXKGVXnINPMQOzeTmKyGXxqAwJwpOcvl7Wui3&#10;lNDFkyZAQouNsxaaOETSaEYtub7dBEh9HIIhsM+IPYqSPGKGh5+Gz+5f49CL/yxCBJx+yMVEFxb6&#10;RbHRBIH+SL1Z5IuPttSgXJ6KbmKJrKHCsVjOkS6RJwvGOjZYj4FeJ2qrlWgkN5Yfe+qNGOyrw9Js&#10;F1roOR6sRz5Ebmx3SzXq6LdwzNlKwOUkAGPFPY6FcwZHoN9h0eH/2LF9ImbMKoccEuHej1mZaeAm&#10;vtFRYUhMiEEBMZjjxw4hKjIUbocVIwO9BJScX27D0tw0TcZhuuFmFJB3wDrniqI8aMpUKC5RCO1y&#10;H9/DIm87k9gyF//wb2ondsbgPTFQR4y3BtPkvnd7dASoxJ4UaSjNTyVgzRUbR3aDHv3NzZjs6yGQ&#10;dWNhrBfjvR66111497XLdK8HRSMNLmGXpseKBh3cZFmWHgdNYaaQcfXUGJFPXghvFvc21MChKyJD&#10;2oyLy5OY7HSJhfjuwzP46/dv4qv3buDT1y7ih/du4Ye3r+HTO5v47v5Z4O0bcGVH4RKx93W7Fg/6&#10;3XhrtAUz2lyMkwFozAyDOeoYqmJ8aPhCF3wEau/9KA08gvjnfw1dmC80wV7IO7QTRT7EvP0OodDn&#10;AAyR3igntv7x6gj+cmMDF+jefXd+CZ9tTouBV84Djy/jan+dyOj48MwoXl/twpdXZvDltWn88ZU1&#10;3CCW/OHWMPDaGXxBYP3ltWVcGK7HnYVuvEvA/sbZabQZ8/Af713Hn966gp9eu4Arkx68e34KrxO7&#10;x/dv4AYx/OXOavTXFmHXP/4vsBbQtYw+gly/HXAQi/7y2ir6DfnQxXihLi9WtEzj/pcMqHj9Orbq&#10;K2BNDCLP4yiqEwJgSw1FY04COpWZ6CvOxZhBgaUaDXkpRqzVlmHGKMcUGfRZXQFOceMPmi/9RCx6&#10;yWgvagtxq9WKT5YG8OM5MlRnZ4S3cKWnDo9p/UzR2msuJjJG4D9eZ0azUY0WsxZuvQpGqQTypGgo&#10;U+Ogz89EDRGSxCBfFGdLoMnLRnpkGCKOHyGgJpAO8kes33FE+xxFfIC3OAYd3Ad/Yt78mjh/Anef&#10;4zCSd9DbSJ5ndxOmyOu2EZGr1OZgfrwJ4zSP+8nbHu1xY5GAmTfAL27S710dE//n/ZtGMnSzBO4c&#10;BpwZJqwhkOfXnZwfwOosEZmhdqwtz2B+ZhRtzS7Uu+1ob/PQ0YGSUiURriwiSIRlllr0D4+IzU1m&#10;5NzNhxtD2GtdKFXrxCgqLEZluQUd7b2oriKAJ9AtLFCJuLiGQLydQJcB/YlqogkVVVYiZU2oMluh&#10;VumE1G1b24BoBRcYmoCIGAkyc9UiF1xaWIaDR4OwsLyFrt4xwg4ZxsYW8JQXXbjDx/bj8JF9CAn1&#10;xYsv/gb79z6PsKAjkOVx1oIEFXTBJnrr8OjGKn745B5eu76MWzSZ54friKVWCgY9MmDD+LBTjKE+&#10;YmkNxFrNrLpHbrxJQkwxgIxEIF2AKGj08WhoVqGxpQQNDRp0dVWLDdRmj4GAroxYboFoddXk1sNK&#10;rlyZMlXERvPTw0W+eCa5vfXVxRjvcRKjs2CMgKirXgeHSYouer9dnwOjPAEGGfcnLMIggXxjRQG6&#10;HRrU6/OFzsMEATnHfIc8lWgiQ8GNlHsbTej0VKCHwLin3YJRWoid7fTbOmtQacqHw1aMliYua1eJ&#10;Ya1SEAPPQjN953C3VYDi+IAbo8RWOpqqiaWSy1QiFQUpnErIG3+cBhgccBTBrJoXF4a05DikEUuR&#10;JCcgIzUJqYnEYMKCn+RQhwYhOjwE+3e/jPjoCJQo5WIwiLd66mGrqRRqgdyGjVX+uIsOp/Wp1HKR&#10;FcL9O9lAJCdHIofYkb6MPCFrKZrIMLXV6wmUjViYbKDfW0MeRyEsBhn0ylykk/vLxReZcXHw3b8f&#10;scSOdAqZ6LXJvSRdLPE70YyTC73CY2EVQ04NNKjyoCvMEoNbvfFxkhZeu8NM9yITitRYNJRrUJye&#10;iOSA41gaagV+/gA/fHofX757HV+8eQVfv3kZ39Hx28fn8PX9U8CHd/HG6hCcRCS+OjsrSr83bKUY&#10;UaZhTi9FU1Y4qmOOQRt0AJVRx2GOJm+DWHcZAbYpKhBpO55HbWI0LIlRUPoegdxrP6SHd0HmRSwx&#10;KRS9NJ8ukVF7PNKM22TAcf8CPl2fxIe0yDm+/sHJcVwmArPaYMBrq9347BIB+5tn8fNDYtN3FvH2&#10;Wo9g5rwB+ebJAXx+ZRGXxjw4Q3Pn1JAbXz04i26agzeXe/HqmUn86b1rGCcvdq7FiA9uLOLNizNY&#10;6bNhyFGC8D2/hDL2GFzqVIzYiaiUpMMtT8LjtWGc6rCK7vO9ZbloI5bNoZ9vLq3i4VQnuoiAlPjt&#10;hZu8rVG9HN1EwjxEFprIG+pQEdiRR3mBSMRp8q7HtFK05Magj7yfRZMS/WRwhwuyMaHMEwz8jM2A&#10;600W3OlyioyUG2Qk7g424N5YK5ZdRvIGktGuLUAnvbaEvD1dZhJMZKzLiUSUZCagkK6zWpIAY0EW&#10;rJoiqDOSCMBTUUAeZVKwHyK9DiPa75gYEd6HEXpkL4IP7UbI4X3ib5FeRxF29BAivb1EM2NTcRE6&#10;3DYMtLkx3OlGo0OPKjJm7bRWOdQ70eMS+zQbcwO4cGISZ5ZHsTjajlFOWGiupb/XY2GkTaSisgc4&#10;M9CEZc5Qm+zG5uKoKBIb7G2iNV8HllB2Wk1o8TjR2daAttZG0VybQ5ecf97gaRTZKu76RjQ0tpAn&#10;XA9rjQO6Ej0R1QoUqzTkaVfD7fQIULZU28lTrqfP6ITV5kJTcwdhIeECAX8tvZcZN7+GwV6nfSKk&#10;JS8yiHx17sXJWivc0u24fyxik/NFnntsYjbUJbTunW0i1fAp3iDzpYu5d88OHCWXfu+u58ntjkMh&#10;TYC87FjkkEuqksWjli6aWZOOyxsjuEgT9cwiuSS9tQLA+wlAxwbr0EFMuKoyDxXl5FJbpKgwZaJQ&#10;HkYnzeGZ/cQKvVGoDCfXJASlugRoDSlkdbJRX1+GlhZyuWn09dSip8tCTLEcw312GEolUBfGCRau&#10;U6VBS8xYQkyk1anD3QtLmKNJNkXg2WQpQh8tsgViS6dmOjDSXIlhcs0tLKFabxIMfMBdLqo1HbQI&#10;mImzTG2HTYsupwFb8/0iDjvQacMkuY3rJ4YwPdVKlliHkbFG8iII6D1PfqPTWYzmZiOBuREKaRQ8&#10;jlJ6n5U8kRrx/gma8D1tVtjJyHA2Cldkcnk7Z6Nwf8y05ChERwcjIiJACGjFRoUiLjpM9NbkFnTZ&#10;GSlIjIt8UgQTGyHatvHfWWhLQgvBaatGe0uDeJ3FrCdgVsJUrhWd2xm8uWenUlUoQDyLQJy/i5to&#10;cHk9a7iwJgp3MeK9hu5GAzFscgWdZWgnhsYKjsqsJGTH031KiSMglsJ7z3aEksdQxuGRWm5HRhOI&#10;DCzfE87T5o43vGdQXioTIM6pgpYyBazEyniTuIiMhyKVs4fIsyJjkhUVgDoC/D9/yp1tfsTHj8/i&#10;+uYI3r27LsD7y0fn8PGNNXxKzPOtjTF8fnERN4bqcYO8nt6iZJHut1JVJNh3Bxlpd0YIbElBsCcH&#10;ozYhGOXhXgLADeF+iCYPs4w8TE2wDwH3HuQf3wvpsT0o8j8oNjKnjDJM6nOx6dTjejcxWgLt7y+u&#10;4AcCxz/dPoVXpjrwYK4Tjxd78OpKl9ho/PL6HD65PI73zg7i/VNDuEdG8PoozbvOKtyZacNScwWG&#10;rGpU5UVhwEbsjciEq4w8nOxQbI24YC2KR174bugy/FFdEI0lIjDniJX3WYuA//gQH1xbwnqvDYrw&#10;Axggw3qywyK0TabJs+uiczYl+KJZkYxvr59AX2kOSoMPQum3D33afGw0WTFgUKKV7nWvVi4er5BH&#10;faWfDC55nd2qDHGdmnNiMajORnNmIjqZfZMHPqggg0uEY62a3HQCu4dk1M56qvDO4iAez/Zi1KyC&#10;R0GAbylDXwWRhcQwaMjzMkpTxSil+6yke1ycES/63D4BcQW0eRLkxoYRgPsIts2DwyURxw8hnMjj&#10;8Zefh/eubQLAnzx/BClhoSjOyaY1WYGB1gYMdTSQ99eMoS43Ooh0sderLkggoHZgut+DlYkubC0M&#10;YW2qR4D1cLsDIx1O8bexLhfN2SoxmMUziM8Pt2JreUR8HheMjRKITw51CFmNvi4Peuj7Bvva0dTg&#10;RF9vJ0ZHBjA+NoJyg1GAOWe0eBqa0EpAXu9wE2b1i+yQZg9r3PcI3RZXXSNqa5xEZltFiiEz7Ly8&#10;IpSVVUBPTL3GVo+qKocY3DkoR6pCPOeKF2qF0iELZvHRJyhBVGbWN/VCZ7AKCVzuILRz50E8dYQs&#10;3/PP/wbPPPNLOv5KpIBxU10uROG2ZBGB+1EkjRW52QpiOwzga1NN8FQXQlsYIxiotjgVFfpslGsz&#10;IZNGEqBIYKnKJ7cglr5Iio5OAzHDeOTLglFYFCEAvEyfDLOFm93GwGzOp4tSQCciQ71LQxdGB2et&#10;EnaLQgB4sTweemIlVcSsuXqw2V6K+ZEmPLy6ihUuj57rwgotcD7O9dixNdWG9fFmvHZlGXPdTtza&#10;mMQHd88IPZaT5Ho3EICxJgsLX/EmZ2O1RtxkWUYU2mnCuhxlBNhmaOh88smd7RlwoIMMi7NeC6Mp&#10;lyxgCurcGvR2E3OtlqONQJBZe2s9gbqbQLDZjFYCOZEjzsU7HS6xkckbfE/yp0Ph739UDAZhBuaY&#10;yBChF8I9ILnvIzeH5udTEmMEmDO4M3inJsX+vT8kv15dJEWBNEMoKnKvznxptoiZc44sx9G5dVwo&#10;eVZcQckxat5YdJNnYDXJUVGWjcZatdgQGiaGx9oozWTQchIDEea1C1EECmUFqQg59jKyE4KE2Fh1&#10;WR4668uFAV2d7BSblLaKUpGtw23LuKqV5QjsLPPKOjGDbTApc+ial6LFoodJnoWhplo8uriBv37x&#10;FvCHD/DevQ3cWB/GuwTaP7x1FZ/fO4W3zs3g9c1xvLY2hNuTbXiLGyEQ4+9VpWCRGC3ncLNrP6BO&#10;QyexVE4RbMmLh0sSJVg4A7g2xFswb3dWCvThAZAd3QO570EC8F3I2P8itGFHsGrXYNKQh3U6n3WX&#10;Hp9vzQjgxoMLeG2hDyeJnT9c7MZ3t1bxDoE13r+CTy5N4ocHq8BXt0VI5WSzDguuYgyZyRDQnJim&#10;udFZIYMs8iAsikTMtFXh1okBDDhLMEp/M2QFopbm/YC9CHeIvb93bV6Aep06EdcXOongT+AKeThz&#10;jToscsERebjLNLesWaGwZYajLjcSVwbryaj0oST0kNiYdRLZGq8qxSSx7TZ1PlqK8zHnqsYg3Ytx&#10;eo6fHzap0FWSI5oc22ltm2MD4MniFMpkNGQkoi4lCo6kMHTRPT9pN+D+UAten+nFu6ujuNhbj9HK&#10;YnTrFegio9CsKUQrsfBKGa3LonRUyiXQ5SagLDuOwDsZhnzymqVpqCVjrpSQhxnmj6RALyQF+IgQ&#10;CoN02NEDSAj0gf++HTiy7Tn47X1ZMHBJBDH7AhlabVYiGLROu1vFmCJwXZrqxdx4Owa7WEBOI9g2&#10;gzIzbT6yEupAi1Ww7b8BeV9TDTrdleI1DPLMvvl951bHMd7XgEkybnMjHViZ6cfa3DCmRzvR30He&#10;d9OTvPPOlnpMjw3Rum74f3jBZEQaG1BBgG4uN6G9tY0IXTPcdfXkqTuJUZcLvXJNqUGkGbJoFncE&#10;ysmRIzU1RzRa5k1NFsziKk4eXFXKIlUKYtjcOIKVB5mF6yvrRDiFGTeHTebn1tDc1IUyjRFPlaoL&#10;8Kt//wf88t/+G379i/8uNqUSYgLEJlVnswUmWrDpiX5IijoKaXowbl+YxURfLdKiDkCZGwqljACG&#10;XNicrDDotWTdrUoszLVjebmbQDmfrIUcExOc4J6KoNDtCA7bgcjo3VAUE7jbC2CsyEZltRQGQwad&#10;YBpqqmWw1cpRZcqhC0NMviIP1eU5xPZSReNZBu9FYsSnaDFfXB3AiaEGPDo1iXeuruGrRxexTCyN&#10;tVhOTbTjk/vn8PjiMn56/x7+/NlruLI2Jgp9ajW5orJztJVznRtEGMBVo0VmShhGBptgrS2B3UHu&#10;jDIZsqJE9I+Qu0Mg7vIYUEW/rVSXDqtTjbq6EvR1ksdA4N3VXEU3uorA3AwPMdkmYrLcRJgNYUNd&#10;JblaOlHByI2OOQ5+aP92UVGpLZYjW5KINHLzC3LThYytrkQhNMsTY8JEv02/4wcRTF5SZmq8qGz0&#10;OrxXNDDgFmIp8dFCM5vDLUmJsUiXpCIn+8km6HFiNKEh/ggIOAY/7wNCZItzsjsaiTWzQBa54gzI&#10;F0/QdRluQp+nAv0EWA1kOK2GHNjputfoMiBN8YMyOwzp0cegJdbTRZ5Mi62MWE8HnGT8ODOlmjwM&#10;1k3hrj7dzXYRamEZAk7PVBDTrS6VYoLYzhdv3BYZJvj+Yzp+DXz7Fr55/RLevrqMxwTab9L8eufi&#10;PN5lydXzcwLAJywqXB9pwLsnhrHkoEXLeePkFa6wrgsxUQbwDq7kzE9EfVYcahJDYIygcw3zhS01&#10;Dp68dJTHBqM4+Dh0kf4oCTkGU1wQBrVSPCLjcLKuFGeJNbOYE6cQfnlhHt/RfDrdUYv7M+24P9eB&#10;xzSfT3WbcXvGA5ciEs7CUIxYsvDuqX6stxmw0VaO2ToVThKbniHgnSDPzZAZIqQllEneyAjeJVj4&#10;qVE3Bh1K9NQUwFWaKDr53F7phEUWiUtTDThHf3+w1oPzxNRnXCUCvG9MNuLOdCu6iBg1k0FoVyeL&#10;a7HZaka+zy6YU8MFM+7UFsCjzoNTlgGbLB315A3x0VGYibqCTLjp6FHQUZYCY1yg2MwtJeNuig1H&#10;Lc0tvlY1SZGoI1bdw420K9R4nQDvVKsDPWUy2HMSYWG5YXqNgTyqRvK4ytKjoM2KQllGNLHxKPIy&#10;4mCm32JRZaGKvABm5JlkPOO8iV17H0Ks91GEH96P4P17EbSPSIL3ERFCYQZ+bMcLIvbN8fLmWvKQ&#10;21sEgI90Nosx2F6P+fEeLE/3kZfrwexYG26fXxEhFAZo3ijn0UTYxUVoLG/NAM6hFB4M2tdPL2B9&#10;tl885iIxZug8mK2z1tEgV2sTmE/20/Vusgm9niaHGfYqPRR5GcT6c4SmT5W+DGajVrT4U8jyiWlX&#10;w1JtFgxdqykTmkC8qWnQV0JbVo6KCqvYrGTN8aSkbKRKCqBQ6UWTZC7y4Rg3C2KxfkqmjB7rrdCY&#10;nPAKiBG6LdyomZm309FA31EpwjUN7iY8tTQ3ijgC7IN7X8Bvf/kP5GqT2x7lA4tJSQuyCOWabMhz&#10;YxAXdhBhfjvQUKMipqZFqNcLkNMEzUj2JRDxhq4sU8SIGcRbm8sxPd0sGHUZTbqxMRex7XwUKKKh&#10;M2YQC4+CWpMMi00OO016/ptanQCVKl6EXzgMw+BtrykkRqxHP7mm7toicvnlcFTkE/uup5vQjtNk&#10;KE6PerBAALrYVourxLBPk9t3YqAeY8SA3TopZrscgoHfO7sgdFUGCGBNijQhf1uUEYPWuipRJcia&#10;0gE++9DVUQcrsdCmVpaf5JZGxFC6LXC1mNDSU4NBcnW7B21o66lGrU0tzpnL1B01arHpWVerEfrW&#10;vAlcTezeRIyFM1hqCdDqXWahrid0TFJjRFNobgPGQJyXmSI60VSbtLBU6GAsU4n/8994MJj7HKWJ&#10;T0CeEh8JSRIZ2uhQ+r8XDuzeQeNlhAb6ITUlCfJCGdKJ2R8+Qq8P8oUPLZLd5Kbu3/OiKK7pbKbf&#10;T261XpVJbmoC5mgx8AbucHsVLQYHlsbrcGWrDzfPDWJzoRF9zRpYjenExiNRTx5HJzFVY5EEqpx4&#10;0RGeN2rLywoQE+YlOuXzxiYvBC7YcXC/TxrnV8bx6Rs38OGDS3h85QROjnVgkdjP/U26NydHcG6M&#10;2AVdv0kCvpsL3fj6zibw4T28f2Ya9twoAp4ETNeqiGXKcbHbhjW3HuvESsfLZRg3SDFChogzLjoV&#10;GWjIjicQj0B5VCCx7n2oJK+SgVsVeFiMAp/dsKZH4iIZe1YGXHaosUFe1KUeKz4/N4sPT0/i0/Pz&#10;eDDfgzPdtZir02CtxYh78y3EvE/g/Qsj+PDyCH5+dQ14+wwerbbhwVIbTvVVY7nViCG7EsOOYmhS&#10;yYhkh8JcECOacd/bHMbFmSZ0W2RY7DThRG813r86i6X2ckw1lOLVjQHcW+7EjdlmvHqyHxeGnbg4&#10;5MBmpxnLDVrM0u9cdpehk8jMqZYKAuHjKAo+CF18MCrTyPPIIPDMSoQ5m+ZSfDgyiCik+x5BEREF&#10;XUoM9GnRMNEwJIdBQUYs9eAOxO18ERlH9qEw0Bsl4f7QRQehmuZmM4H9kEFFwF0ItzQVWsII7vyT&#10;dngXlFEBMKUnwJyTBCV5a8rkABTG+6AoKVCAeSUZCFNBimDk0phAZNPrU5h9+x9Hor83EmjOcrZJ&#10;xJEDCDywEyGH94gYOIO5nDxNd4URvQ0udLnIcHjcArxHu5vQ1WgTAM4seby/Cec3p3Hl9LyId3Nh&#10;WI2uAM4KFc3R0r8zbgZmZuQcPmEve4nmHT/PDJ1j41O9biyOtBCBaSYGX4+l0VbB0vlvPY3kYRMx&#10;6WtxYrizkTzLMjTZK2EzlaJaqyYCVEBr3oaqCr3IRS8nQC9SFEImzYdEQutDVUzgTey6qFSw75IS&#10;E+GcCbGxGUhLL0ShQg9JlgLxaeRFq8pRXtOArAItwuOzBXivbF1DTkEZ4WQTLNYGUV0aExWPEP9g&#10;xEXGIiwoGE+xljXHu4N998OPXMtQ//3EtKNRlJdEzDsQkQF7hVJgramARr6oknx8ewPZKf5IiTkq&#10;2HdM1GGUqFOhKIzHkcPPIDLiINTk6oYE74HRJEV3by2qa+ToJ3C4efcExqcb4WrUYnjcBVNVHgqV&#10;sYiOO4ikVC/I5dGQF0RBJY8RAN7XUYHBbmKyTnL/6D2eWoUAmcWhOmxONuPKTCc69FJ0Gshl9FRi&#10;ixj2jMeMVjI+6cEHhEZKX105hhqrsTDgwXBzjUhj05Lr53fgJWQkhEOSEIFfkxfy9O/+CUpiDcWl&#10;eVASIGQS29xx4Gkk5UYgXRYFpT4DlQ4VDNUFMNHv0JnyyI3JJLAmD0KbB01xJuSyZORmxYhin2Ra&#10;WNLcRJQR+zQTO2UW3tRgha3GKJoTKOXZouN8dnq86KNpKOOGEOXgDjM8Gl0WqBU5aPXYReeZkICj&#10;4O7zGjI4/Hx0WABCfI7j8L7dOHpgL/3dV7DwwoI85EmzEBoWiFhi7L4+RwWA+3rtF+9l6VtmFZwp&#10;YtPTInVVopuu0WCTCZ1kUO3GFAy1FmNmwECTvwibc3U0sS1YGrGhv1EPPV2XKnUWTfBqESZyEWCz&#10;iBdLByTH+qOsKFNUsVZo8qAj13qozYqv3r0r+kleWhnB5dVhnCHX/PxsD86O0kIcbsBKaxWGuILQ&#10;VoJLIx6hcMc52XjjCmT+O5F15HnMEONeIJDv1mSJvOhb4y3YbDSJDuuLVo0o3GHWOExMtJ2ubV1G&#10;ArHvNDSQK2+IDoTC7wAK/PYgYeevIPPdiWGa03cmm7BCTHeNSMkKgewn5AV8Rt/91ZUlvHFiEGcJ&#10;1E911eDqmBufXpslw7IEvHsOf3j9JH58tEJG5hLeOd2PD86N4sKIHXONZeiuyseIswTFyd6oKowV&#10;om7cKPzV81P49O4aNobsmCTA7qzMwQkCck9JAjZ6zLg66car6724TAb04pANW12VuEyvXWuieaOI&#10;wViVFFO1hajLC8UAeYGZh56GKvQw5KHHkB98DAXhPlBEB4hSdonfUcTy5uDubZCQByaLDEJhdAhU&#10;MSFQx9G8DDmOhEME4Pt3Phl7X0bcvu3IOLYfJZHB9B0SDJaXopzWh9TvEOTkvchDvCH1P0LsOxZu&#10;pRTlvDGeFQltZiix72Bi42GoIM/IQnhRnpeIIvJo1WQw1GmcFx6GjDB/ZNNny4l85MVEiHBKpNdB&#10;AeBRxM5lybTm9cXodtmIJFjJy6tCbxMx8C4iGAPt6G91YX1xDBe3FjE93IGHt87ixOyg0CpieQah&#10;bElEyWMzEujaxd96iaz0kwfRRWDc02QVxILVRjlVmEGdWzBy8R8XAbInenNrBudojq4S2ZvsJs/b&#10;bSZAH8GdCycw3MZg3412ZxWaak1wctMTWs/cKcpqrUCFSScK7fJysxEaGor09ExI8wqJUKlFamBW&#10;lpzwTUckSwYpsWxWTmTxqnRpMfJVBO7EuhnAg2LSUVhiFgDeN7IgqjZLtRVIiE+F93HyUNTFGBsY&#10;IC/fhacsxiLRtSUu7DjaiLVGBx9BSiwBQbS3yKZQ5ycgJdoL4f67hBTpufURcn2/ga2SAL1Shi5a&#10;eDJpNPJyIkQYJZZAXUtsvLpKgX0HfgslAbtUFoMDNNk0+iycuzSHzl4rauxqTM62wO3hstVUSDIC&#10;kScLF2GU0lIufc3CcL+VfiT3fyxEGQF6f2s5AUo5lscbyB03Y2nAjrvLgzjTx4vrBB6ujWCZwMJC&#10;v3nAqkU3LWptThw67To49AWY6K7DGDFs3oV2mYsRF+KF4kJa6Faz0O4IpklaYdbAWKlGRn4S/KOO&#10;47//6v+Cf/RRhCZ6IyY9ALESf/hH7keWPBYqXaboolPn1Am2nZ8bL8rrOT86Ptof3kd3IoKuK6sC&#10;shyrojAdZrLe3JyA24LxhnFyPE1sYjzcSoy7/3DvS25lVkOTg8Gcd8X5sWieTO8t5hCM7yHR+Z5Z&#10;eySx7iBiM0G+dI+C/BETEYqcbAmk+dmIT4hCVnYaAgKPi7TFrPREdLTUYYImoZsmnJqMRnON6Ul8&#10;ukaDuX4n+ho1qFBHEBsntjduIsZSjs15G7rrC7EybsMGMUgGcJNCIq4hqwU2e2owM0Fu/5kFDBG7&#10;SYv3h9f+5+B/8HmxMcr/fv74ERorFXj71ib+/OkD4Rm9em4e+Owh/vrmNfx477TQ2Hi0PCB6Ot6e&#10;bheNCa6MNGLYLBfAveQ2oKMkg4BFhklRNr6dgNcomvMygC/TfT5Jxog36+bIWA5pizBG5+bOTYLM&#10;aw/yvXaihkDGmhmOegKapXodLtBc5IKZM53VIjTBfSS5k83nlxew1VGNs702PFzuIuBeBr68g7cI&#10;rP/w2gkB3p/d4PzuGVyfdOLxyW5cGLMLBj5N1/DMqAv15H1+fOsE/vzhTVyYbcXHtwnwv3mIcXcx&#10;qqWhRD48uDhKHk+zFmeIja+06nG2zyLCNKvNOtyla32qk2Pw7WS8FHTeWahMJtYdtB0LxPJbipJQ&#10;SCQlw2cP0n32E+M+iORjexG2+yUkHD9I7DcUcQSQyf7EtokBZ4X4QRkfAX1mggD50N3PIyeEwf44&#10;kogNxxPgJx7ah2zfY1CEBqA4ioC8IBs5PodRSp/VrCGjnJGIcmLftfkZKE4MQYU0DhX5UTRiRLzf&#10;pc1Bk4k86+IcsfZ0xNL1uckoTIqAhNOVY8NhzM9CSUYqUun/mWRUIr0PCADXFWQS87ZiiOZoR52F&#10;QLwGHdxjts0l5J65wO7WpQ08vnNR1CS8du8yNghcR7ufhEF5NNnLBYgzcK9M9YlN9pGuevEaHlMD&#10;LQLw+TUcRmSZjqpibk5ThmVi4euTnVghRs4557dOzeHxtS08urqJVWL+vJcz1eMhDHFjvLMePfRb&#10;uYkLd8JqbLSjp4c+u6sVDfVOYt+8WalDcpJExMBbW3sJvMvA3e9N5U7Yne0iRZBVCjPyS4RSYVpu&#10;MeGKDhFJuYhJIW/c2Upkd01I2a6sbKG2xiHi62NDg7h65ixuX76Ip1iHOZ/cST420CII8d6F7OQg&#10;KPPicH59AunxfgK4ORNlYbINnU2VQnjKQAspOc4LDmsJsrPCyfKkIi72OKIiDyM66giKSzLhF7AT&#10;+bIE6Ix5CAk/BF/6fzW5wQXKJBz3247yKgJmYw7iUrwgJaZSXkGMlia9VpsOJwG8m9iuQhpB7r4W&#10;y5ON2FzswMpEPV28SoyQS3tiuA4rHRac7nVi3F5GDE4tBHXWusnlcRgwRtaVBa+4E5BDL6eJYcPp&#10;pTGsTvfjzOqk6MDOcS0RgybrzxWSCclRiEkKQzS5mXEZkfj9jl/BK/ywGEdD9iEiJQBhST4C0PMU&#10;KVAS666oVIoCn+hIHzJkCQgLOYrgwEPw89mLI4e2i/TB3OwEMRjIuZJTkhINPTFubkIcG+YDa6VG&#10;bJxwR3hDiQzlmkJx5I4/lTpyD/9nd6C6GgP95lQCyVDkSshgRIQh8Dgx89BAuh9RYgOUy9qltEhY&#10;szs2LgzevgewZ88LOH5kN4pokTDr16llSCNWxHm2LKs73GrH7IAbU/0WjPcasDhRiYubjTg5X4O7&#10;V3ow1Mlpm+XEyq0oo7mgl6cK3fA6YjIGXaGQEODCJm43lxzjg6jAAzgx3S3Am2Ve8fOHwB9pfP06&#10;vn7tIh6cmcFrZ2fwze1NfEDHD05Pi+OrBOA3iVmf63GI2PeCWy/AvJXm3CTNtVknLU5u2LvQKzIz&#10;7o63EgM3iCIfHnPkEZwg93nBSt6DTi6yTVrpmqcfeBHu/ESskZfGRoDboXFs+U8PN3FpyIq3NwYE&#10;270704KPiSkzgK96jEIT+w4RDQ6ffHOLGzKcxrf3FwSAf35zAh9fGsFHF0fxzd1lTNercHOuhTzA&#10;Mlyc8uAszVUtGX1Cbtxa7cVnd9bEBuXpYVrsFTmCsddkBWC9zYjHy50CvCdqCkS64jQB9nqLAZcH&#10;ac7SfG9VxQsQZ+bNeilN5KU6ssNRnRmJ0oQg5Id6IdP/ECQ+BNgE2vHHCBQP70MieV8RxHAD92xH&#10;ErFyeWIUtOSZFBATT/U7hgQC59hj9PqjT94TSwAeu383Mn2PozQuEgUE8MrIEBTHhENDnqqe2Lch&#10;PRY6Ytaq+CC4NNmoUSbDTteU+wIMucvpWIwa8tAYwE0yCVKCjkCeHAmnVgWlJAFxRJaijh9AGP2u&#10;7LhQeO16FnHkXTrL1SJrSVeQLpqKsDooAy3XHvxtc5w1+wcJPFdnh3DjwknRIYvzuVktdG6sE/cI&#10;cFuJNY/1eTDa2ygasfDzi5M9Yu+HO0Bxkd5ITwOWp7oxSXixOdeLUwsDGO2wE+vXinDK3QvL+Pi1&#10;a3j9+imM0mdzdy+3iau6DaIt5OpoB9bIQPD65KbifX1tGBzsRGODk5i4Hm43ea1LK5ifW8bY6DS6&#10;u4fR0tIHi6UBJSWVkBXqIFPokSktQVQSedPJuchV6JBTZBAA7st54AlZQlq2sbUbc/MrWFpcQ4O7&#10;EedObWF1ZhbL05N4ijuTb833iTjoTWJEVkOBUIZrcxrwyvV1pMQcF8U8nAvO4M2KgZx/mRbvg6y0&#10;ICiIjaVLgiHLjyXLkk/HeNQTK2rvsAoQryV25GmpQn5hMpJSQ4jdFqGAXKyktFA0tVtQZVXBaC5A&#10;U6sZrcSCSssyyAWJFLF0szEXmSl+6G4ux8Z8J91QO8bazQQ2Rgw16THebERXhQznhuqFOtqZoUac&#10;pvOYb7Ggj27EdKsN9jKyZNyslUAmOyEEBlWO2GQ7vTYtWobJpeTm5KQjnxlFSSHUpYVkDePhH+6F&#10;/cRsDgUcQHhKMBJyYhCXFYVozswhA5dAjxVlubA5jLDTMBgV8KfXJtKkjoshVzEzFkkJwaIRA5eY&#10;cwphEn1/oSwN8gIJsfVUYtUqIfbE7dta3BbRIFmSEEYAGIQyZS5dcwWKyP3nScJ5qn3tbjG48w9b&#10;fpUsE9lJCYgPDUZSVLiIiRcr89HcaCNLXwJVsRRafZFQKuSCnvBwXxQVZiE/JwW1FbyJWSAAnFk4&#10;Z4ucWRrEtVPDuLLVg6lBAxn0NFRoggm8VcRolDg568al9X60ObiSMouMewBS4gLIjbSgo9WKjORQ&#10;MgyZWF8YxKPrG8D37+EvX76Jr9+6gTOznfjswRl89eoFPDg9jjtrA3jl5DDe3hzHQwLj11eH8Mba&#10;MK6NeHCqg+Zkew02WqvRT3NqolaNGmLNfcZ8jBPzHq1W4iaRCc6NPtVSjTN0v0+31GCdPEjWSlkk&#10;IzJeWYJBzpgozsN6k0UUvtRmhMMjT0K1JBBD5D0OmaXo0UnQo0/D62s9uD3ViAcLHfjgzLjonIM3&#10;L+PWpAePV7sEwH56ZQJfXSdjc36QmPcEPrk8jE8ujpD3sIi/vLGFSacCV6c4/9uGBycHsEHg30oE&#10;5ZuHp/HRtUV8cGUeH1+ZxbtnxwXDdhVEoIO8zVWPFpfIMN6abCADo6XzNqK7LJW8DjV6yCM90aTD&#10;MAH+nEOJfq2EvIpcdKoTUZXiT8zYG/IIIkBBR5EXfAxZBISpBMppfl7IiwpFgvcxJPl7IzXIR+iT&#10;ZBAgZ4T6ITPYF5JgH/F8vM8RRB/Zj8hDexHJG4sM4H7eUMVEQEXzSh0dIQC8KCoIxQmhAsCr8lJQ&#10;o0hHC63nZvK2+516USA31lgNt4GIWXYscmP8REaKOj0GmuwkaHKSkUOGIznIW6QVFqaRF0tzk6ug&#10;uSKa90k2CYzdZhW0hSmiaG+st17MJ5Zi4LAcJxuwRj1XBI/3twiQZsDmfRcG5VuXTtJ8dYnnp4cJ&#10;VOkxgzjLEzPI83NXzizh1bsX8Ma9S7h7cQ2v3twSOisnZ/qIdPTixplFvHHnHN66cx43Ty+K8fDK&#10;Fu5fPCGawlxancCtrSVaC7O4QMex4S64yFtgFt7Z0YyO9ma0tbUQI+8hwK4VzNlmd6O21o3yciux&#10;83IR/2bN8JDoVMSm5SFPSUzeUg85PZecUwSFxoyW3jGcPHNF6JGPTc5hZfkkBvuHcIHYd3drK+Ii&#10;w/BUj6scW7Ndon3Z5fUxWpw6kWtdZy7C7QuLKMiKQG5aMKaGPcgj9zOGmHRBbjQCfXZAVZiI7IwI&#10;xMaQ9afFoVZJkJEZhXKTAk5ynbkLu9ZALFI0Kygm8FbBQm5LvjwNKcT6DRVKKMvI1aosQHNHDVra&#10;q2Eol6JYnQajPkekJWanBWCoy4ITM3QzWk0CwE+MN2Kux4puqxq91QqsddXi/GgzrtJ53Foewmqf&#10;C501JUIfXEoAYynJE1Z959P/gqBje8i7SCNwMkGrykMhMXBu2suVjFyWniOVICwuGIeJte49vgdH&#10;iD2EEMPJKsqApCAVgTQpvUKJ8aaGI5XYdlxSiNDtlspSERB0GBERPpARSA8OtorBmSc2YqkM3MzA&#10;zcQyuO0aN0quMDxpWcYZHCyWJaO/F8szBKutJ1eQu95bTGq0cfyuzSmed9bo6OY50OQyC5AvzEpD&#10;RkI0slPjhQIg63R30GtZf1xPE15WKBHa4iwzm0eLqbqyDAV0jlXlZShVSFFIrmytrhjNdD04hXCg&#10;tRJzo8QQm4tRKg9ARuLL0KtDUaWPQ3u9EsOdZlH96qiQI9xvr2jZVkvnWFOhQmF2vMgO+PKDB/jy&#10;nTv446evAj+8B/z4LnlD5fjq8Vn8+b0buEvgdmOxCzdm2vHhuWk8WugWg8MXa41GDBhyME4gPU9s&#10;m5syDJkKRaf1AVMBRmhx9xsLMUhzbJTm6JJLjzNtNaLZwYVOB9bI45qpLSOgK0QzXT97dgyBYZ4o&#10;Q68hItJE3t+EVYGTbSZi17U421tFxqIc720N4jYB6KMFYnHTLXhtuRvvcW76xjDe3RrCo8V2fHR+&#10;BN9cnxWg/RUB+Ifn+/HxhWF8emkUX1ydwoyzSMSvTxBjvjzRiEWar/jwJvDBDXz/YAvXp5rxxvqA&#10;ELi6N9tMHoYMc+RpcvOFrWaT6ILDsfgZiwJT5J3O1SrhzAzB2fYq0V2Hq0G7iwnY6fF4RT5q04NR&#10;Q4ZJT8SgNJbANTYYOUHHEXNwF2KISacFEjh7HUWKP4F3kL/4f7L3USQcO4QkryNI9juOjLAAJPjS&#10;fD68FxEH9yD24AGkeB2HLCwUJQmxKImLgTY5HuXpSajITkZlDh2lZAQL01BDa6JcloymKjWm2olc&#10;ERl0arkPbaQY5fJ0hB99GbLEcJH/nxRyXIyC1Bix98JhCPb8TpKnduvsAt5/eBFv3jktNtRbHBps&#10;LvRgZaYT187NYaDdCoeZrgeBOmvxM2gzSPe3u2DWMbBzBTV5jpN9InuEOzhxp61Lp5YIPxpErUJP&#10;i0Mw962VSUwNtZNnbxEhleXJXiFix6EW7sR1cm4IFzfmcGVzXqTCTtBzLCmxPjuI5dEe3KDP/OS1&#10;u/R7b+KVmxexvjYvhLKmJkcwMz2O4aE+dHS0oZVAVqPRimyUSnOtyELhLjoGQ82Tdm0WF9IyC5CU&#10;kY/kTBni0/PhExqHowGRKCwlrJs/CaenE+k5BUSE3XC7yBMhBj4zMYmtkyfQ3d6Gp7jTTR+5qfeJ&#10;fY8T8+knt3RusB5F5Jpd2phAVnKAKF1lBbAQ/1146dn/TshPoEaP01ODiH2Hws93J9JSg5GcRJMh&#10;MVA06y3TShEd54vY+EACuFgoS3JQVauF3qREVl4iEpIjkJETj1RaYJnE2pUlWQToCrJUOtET0k2L&#10;t4rYVzEZifYGA7rcxAhpYnMH+tvE4HgDkwF8okGPaVr0G4NuAoVeXFnowyidg12TB6smFxJi0oVp&#10;kUiL8sPeF3+D+DBf+Bx8GV4HdyDUj1w5+n+Q/xFEECuJJxcxKjYEx/0P46D3PhwjVrPz8MvY73sQ&#10;MelxiM9KJFDfhx38/hBveNHfDx/bjRT6fJZwTZVEYf/+FxEd7U/WVg8rufEM3Bw2YfGrrIxYWCpL&#10;YbPoYCJmzPohDNKchseAbNTIIM2MExkd3OWn2V2FlvpqAdysiMhNfEvos1TE4Pl9XLquyk2HIisV&#10;GnkulPkSGLVytBDb0JDnkSdNQCJ5D5nZcWRMU4RhYW1yzvXnNMWsFDI8qYkoVxfCUV4iskbYcLPH&#10;M0Hu/Gh/JdT5AUhP2of8dG8yeLHQKmLFZjarRabG+AqtcJ0ql95jxfWzK8BfvwbwHb588yb+4/NX&#10;8d07N/DXT18RHZo+vr0m2OijjSGsd1uw6DHgTw/P4OF8l0gTvNTvxKytGO3qVPTqcgmgFQRyanSR&#10;m77UUI6TxMhPdzlxob9BaHJcG2kiwK7AhqdSsO81IiOr9ZVYdJIR0Mlhp+vtzI1DQ0GiAPv2kjT0&#10;lWdjo8OEtRY9row68Carag5acW/Gg7PdZrxNHgaD+MP5DiEN+/HZSby7OYhbE268s9GL72/M4LNL&#10;w/j6+hgBewe+vTmFt9Y78dbJblwfd+DBUjuGLFI6Nx2uENF4//w03jo1htdPDOLuXCu9dhBfXJ6B&#10;OfEYnFlB2Gwqx9V+h5CAXXKUYNIsF+B8geb5or2YHhfg9mgDgTl5HuV5qM+NwgR5DxOVhXDlxaCz&#10;NBu1mTEwJv3/ifoL6LjOLVsUzhvj/9974/23X1/o2/d192FIThjsmNliZmZWSVWSilSsYlCVmJmZ&#10;0bZsmZnZTmzHYebknOTkwPzX+tzdLyPfKEkuqXbt2nuuuda31pwR0NM9VRy6HxEbXoDf808jith0&#10;RoAfkv0IOPftQWagP/LDg1EQQfdtkJ8A8bTg/QLAE/buEOCeFxIMaWwM1CnJ0GdmQJuaDF1GCgF3&#10;BtzleahRF8FHmSdPNNcbS4U8M3uq9nArrrEcEsogo4kk8UoN3ydY90xfs1ATfOPKCbx5+QQx3QF0&#10;U9bG3SOc9T26ziJVq7h9dhkPrh3C8eVeHF3uwl++uY+D9DncvXoAS1OtQlajvaFKzDEMULBmgbXl&#10;6QExRMYm3Hwddja6hACdk0gSgzRvdjJ485xCa60Nk5RpcgnGTfehlIJRo9ciBnhW50bEEE9vWw2m&#10;R7pwbHUG188dRVutAyPdTThIAH7y4BzOHlnC/Usn8fDaOVw+eQiXzh7HkUPLBNxjmJ4aJRAfxUB/&#10;N1pamoiR1xGRcsBgMBEeGsQUptPlE4uVCg1VTqH7zbrimXkSxCRnIzwuDVHJOSgo08Dd0Cns25LT&#10;C4Q2SnZOITH4KtitNoyNjOLc2dN46tBYE7rpwlkmAKzW5mO0zSpOIPf7DrRaERGwAZrydMwQw83L&#10;DENSzD7Ex+xFROg27Nn9IgL9N2H3nleQmhYmasG5BBYMHipabAm2Z9/r2Ll3A0IiKJVLj0EaAVQy&#10;gVlyZvx/fp2SFYP07FiUlBFjqjagp7dW9FCzgl6FJEl0wLDioE2dS8HGIKYtZ+gCH240YKbNLMDh&#10;DIHA/VOzWKR/M5YS0y3PEiJW3CpYTGw5Pngn9mx6gQApC/67NuH3v/hnbH3tObzywm9FnZoHXVga&#10;NSomENv3bsbGHa9i057N+MNrz+KZV58lMN+H0PhwvE6pJq89dGNs3rUZe/22i2CkJhbAxgqvbXwW&#10;O3dvFKJSEVGUptL7Y/YbHbkfoXQM0mK6KVQSAbRNxABq3Qa66ByiPsea2enxQVASa+Y6HW8wc0fH&#10;fyz+eTmxaSkxf16leckEqPlQSrJRpZaisiIfek0xHAR6efmxiIvfL8ySiykIFvBmdEYUsiid3UHv&#10;l2vwmTwRGuKPvFRiWfR3+EZg4alGr5ZuFjMmh+lCoxQ+LmIjirIDKTugIJTqJwarrLpC5GeEiR3/&#10;YytTwJ8+BX74DD988hBfPb6OBxfX8B6xqQ+uHsGnN9ZxZ20Ej0/N4P0z8/jqxiGcG6snAK3B15eX&#10;xUbifLWC2LRaAPikvQxTToWogTPwMgAv11URIyeGRSB9tMND/67GBcoKDzYQeNNNvUgp/DgxtEmb&#10;EgvVevHvPUQiGqXpMCYFiPJLZ2W2EIqar1VgzF2KC2NeCgLVON5hwK2pBpzrc+Dtg324O0sMfKEL&#10;f711BO+yUuD6MO7MNOGNxRbcmSaiMGLHewTen50ZwI835vHpqWFaowT0fYKtT1eXYbVZjzfpb91Z&#10;7MafKUitERsft5YQQJfgzcUOJLzwTzjRVoXTRJpmWWenIB5TZinm7AqM6otwbbgJ641VONpkxcU+&#10;n9A2Z3Gq+sJ49Kqy0aPMQRPdGzzAwz3tqkg/qONCUE7XcfruzYjd9BoStm1Chv9epNPKDgxAYXgY&#10;yhJixCqOCkNuSICoi/NKC9yHvLAglMVzu2G6AG9+NGSlo5IYeGUakQ8iDfV0H7ZSsOn1qTFOmU+j&#10;pRJ2lQzmsiK0utggpFt4za6wbk5XI7FsypYHOzDSQVkxgTb3Y1dbCHBdGqxMd2GK7tdLxyZw+fg4&#10;zlFgv3Nh7kkZ79ggfvzqptBWeufNozh+qE94B7DeEF+fDOBc116c7hdZaXujU5AcHo3njfU+er3z&#10;J1fpGm4X2StnsZy59rb7BFmqtmtEGZInLpfmJwiEFzE23EOslrKC/jYszAxjdXECp9dXMMr17Y5G&#10;zI70ChP0M4cX8ejmZXz8+D6uXTyLsaF+UffWaVWo8VWjva1FgDfbDdbX14vNzJzcfJSVU6bqrIav&#10;pgFmmxsKtZ5A3A65SocSmQKlFeyqT88trkBiRoEA9KxCNlEuR15xGSJjEjE8MkHMvl0EhYGBATzV&#10;V1OJQWKx6rwIWCm9nOutxkirBctjzWJcmj0rWTs6Ny0ExbnRUJQTc8uKRDp9Hx62DS+8+HOEhBKI&#10;EfOemOxETKw/tLpSBAZvJzB7Gq9t+gNefPW3eJWAzT9oJ+LYYSY9FtGJ4QiPDUZQhB+i6AKMTSAG&#10;T2mXUl0Mi1UJl0ODTvqwy4hFuillrqHgwE71DfTI3Qw8Ej9Px7o+1YK5HgcOTzThMqW8SxSI2j1K&#10;cGlosscHPaV5ldJspMUEYcvLT0NekivaBpl9B9CFvnPrS4ggJp0YHyyMhhl8+VhfIhbzyuaX8fNn&#10;folf/uG3eH7jy3htO7HvbZsJwHdi1/4A7NhDDJzboOjmYSnXbALUyGgKBBmxFLwihCogA7iMWHNJ&#10;cbqogzN469Ql0CiLhboh1+acpgoB0Oz8w9rZ/e1eYZicEuOPktwEYg8SGFVFwmQ4IyGYmDfdYApi&#10;4wToGlkeSnOSBBuXUWoro/NVXBQnNpOjYnYgI5tu1IJoFEoShUlyCaW+YWF7RC96fnYSgvftQMj+&#10;nQTk++kzjqEAkS5MKgwqypiMErgJQOOjdgiVyEJK52PDN6O0MJqyAk5n5fj83bv481cfEOv+G/7y&#10;xdu4d24NV9dncGyaUs0Dw/j2/jl8fOUgfnx4Fm/RTfpofRRfXl4SpYSbs60EeCM41GTAoCEfI1VF&#10;mLDJCMg1ouOEyyis/zHMk7M+YtV0HTAoz1XriHnmY5ZAYIoA7xA9hwF8gFhhhzwXI6YyzLjp+iDA&#10;b1fkooKu03ppMlrkaWhTpQkAP9JjxkdnJoh511MQUOLCgAsnO80CXK+N1eJ4m0WUM+6xJOzZGXx4&#10;ZAj35xqw4pNhSJeCh8sNwKM1vH+4C99dnMQ35yfxYLkNV8ZrcLBZh9VGHWULNqEkiA9vCElYDgq3&#10;JxuBt84h9eV/xrytVFi9NeTGCinYtToTznRScDKX4VJ/nVjHmm042UaZMTHtlWotvXYR+ivz0VmR&#10;idbSNJgTAqCN3CtUFhnE5VEBotUvnUhG0vbNiNm0AanEtBm8iyLCkRPsj2z/fcgN9HvSgRK0T9TC&#10;c0MDURQZCkViggBvQ1YmAXeSAHB9VhIc0ly00rXZQ8fQbJei1pQPn7EI6qJMOCuV6PJ5MNnVirH2&#10;JrRVW+HQlMNQxraIlFF7qkQr3+J4Nw4vDqGv3Y1muj8HWXOcsourJ8dx5cQYTh+ia+bECK0hXD0z&#10;ik/fOYnl2Vrcv7GMtaU2zI3XYoHudwbxsX76mvCGwZkNxRm4OWtdInbPAM7j8Ww4fuzQDA4tjWF+&#10;slf8nEuTXLJk0G8ltl5fTyDb4BVyzVod6zcZ0NRYg5bmJ1pDLFtRXpKPkoIcYchtoec0em1YGB/C&#10;FWLfXa1NQlzOZNSC7d70Og0sZhNYZ9zptBMTb4Fer6f7TgaNVo+6+kZ0dfeioaUVnppa4cWpUGqg&#10;VGlRrtAQ4SpHckYe/MPisG1vsDBP5hJLXHImwqITMTW7hOWVQ6ipbcTi0goBuFeB1cFquJVpxMTl&#10;WJtsEoJQj28eQ5tP88QhniJ/dkoQinKjUFKUKPqelXSjlEpS4R+wSQA4174tVjkx7o3wD9yKHbte&#10;xe+e/hdsIoDcsOl5PPfi7/D6lpcRGkUHFR0igG8bpVk7/LbCL2yvKFuEE2Nlk14pAS6b8g501cCo&#10;LkAjsSnu3WZ5WDZzYCPjPrqQGMD5eMfb2UTChuWRWqxRqnX5+CSOLvSjwalEWW68cIEppKDBpRMG&#10;cFlhpqgZx4X7IzHaHzkZlAGkRmDfvk14dcMfxDFv2r4RL73+In713G/w+5eeJRD/Pf7td7/F08+/&#10;hOdf2YDXXt9GAL4X+wL3Ij41WiyZUoKs3CSkZ8UjiIJCHAWlHAJX9rK0W9ViNdc74LRWCmuyaqdO&#10;MGmedm1hmU7KGBoJdP5jOavKhIFyvUcran/lxcmiN5+DGv+OKF+U5SOH0lYGemlhIiT5lOWkBsDf&#10;72UKIATMiXuQlsUtmvEoLaMb3qJAamokpMTaeZgoLjIYKfGRSKMVFbYfUcF7kUbBiDtd1PICaBX5&#10;SIr3Q3FeNNKSid0l+aG704YzdI4f3jslmkx++PQd4JsPgW8/wA8fvYmv3rqK964cw7cPLuCjy4dx&#10;5xAx1EureHONQHClT2iGMHAv16txe74dR9rNmHaXY9BUgAFjIea8KhxoYMZahiWfjoBaLcoizKxP&#10;ELN6uDwutD0OUpY2Ya0Q9mkLdD30aQrRqcjDmLlCMPAxuh6XKGNrJbDr0uQJBt4oT8ZsnQJnRj24&#10;udBILN6FXnUy1lv0YrELzuOVHtwhoFjyKLDepMfD+Ta8s9KNRwvNONWmI5ach3dWmwmIj9BjK746&#10;O4qPjw3g3jyRiGEiFe0mzLjKKZuoQJM0iZj6vKhpjxoKMGMuFsbBqsCXcZgyjoMUjOpzYulRjzli&#10;pguUQRzw6HBzuAXnO730WkphCTdGwetEq5P+RqnQP2mjzIIt44yUEVspqFcRAVETGSoL2YuigJ3I&#10;JACP3fgqol57hZj4ZqTt2Yn0vbuQvHMbkrdvRRaXS4L8UBgRjKJouj7osSA8GLKYaAHg9oICWnlw&#10;FBegmth1W5UKE00O9NVwS24uzOWJxLyzoMzPQHu1B2cOrOLy0XXMDfSivcaFvuZaUXY4vjotyhas&#10;OcLm1HxdNxF4d7fZ0dVswdJ4I92vo7h1fhqnDnZijYLkyQMUCE8TG788hdlxJ05QkBzqNmOk1471&#10;AwNYme0iMG/FFKsympUUDGxic3+4pwkH5kdFpxZv+o/0NmNisB0zo92iPNLVXI2GajMdgwUdjSxl&#10;3QSrzQhjlQ6lshLksGpipZxAloIqgbjDbkZmRoqQsdCq5OhsaUBfZyvaGn2ULZchIZoCYkYqkTHC&#10;SAJtk1EvdPolxYWoqKiAVqslpmyARqOBzkD3s9uFppZmdHZ3obu/D6PjY2hubhVu+w6HS5grq9nR&#10;p9KI4nKNYOIJ6flIy/33OnlWASrUOrR19aKrbxAnzpzHUzPtNvBaHWC7MQ26qtWot5Ti2GKfAG9u&#10;IVwcb6eT44WWWwfj/Sm61VAUK0O5NAPsAbl18x/Azi9cTklKDsUfnv03UQOWEaNkRrrPfxv+9ef/&#10;hP/yj/87Xnzteby+bQNe3vgiduzdhsi4cASFB2ALAWYgXXwlpcQoS3NE3ZhrwMxIuV+TJ6wcxL7Y&#10;lWeYPTJrjaJ232CVYqjZiJXROsxQKr4wUoe3bh7BnYurqLGWIyqQ0sj4AEhy4om9hor2PDbZzUiM&#10;JOa5FTEhO1FaQOBHDCgh1g+R4XtEDZuP+VdP/0wc50Y6tl89/Rv8//7bP+Lffv1r/PK3T+P3z76A&#10;PX7++F8/+2cER/ojgdhrFbGNvMI0JCSFYsu2F5GbmyjcaWwWlZjI1FeWwEORnwWuHPQzTvOGu+vE&#10;Dnt7nZkuKqtwvucUsbXOKLQeaigI1dB7bq2roovYJ+p/soJkwcKZpZvp/eQmEnMihl9F54dt03hv&#10;wm//S3Qc+0RXj4RAJK8wjth4FPILk+Hvv1VYvLEmy6sv/V70oZdJ8gSAv0bf79u9CSn0b/l0/Gxi&#10;wQNJWnUhJMTgLaYSPH50nmD7G1p/Bv76Bf769bv09bfAnz7Ct+/exGdvXsT9U4u4vDKERyfncHay&#10;Be+dnsM3N9aE4QFPFbJ7zeG2KpwZ8AhA55a9UQK5Pn0+FigrPE7sbKXOIBj2PGVb0w4lAbUR5/ob&#10;cIvYPQO6PHSHKKFwHXzOXUnMW0qPWpzs8gnGzsDdR4y1nc5JtyYHPdpseszA0a4qvHd8EDfn6nC2&#10;z0oBQoIPjg6ATXyvjdQISzN2kf/wyCi82cGYd8pwtFmPe1P1eIMY+80xFz5e78FXp4eBewfw/aUZ&#10;fHCkF1+dn8InxCS5o4Q3J5mBd9H5n69WwRi3C52c4dL1erHbAV3IRuFV2VNGx1iRIzRHbHSdqoO2&#10;CjDn7+cdKrQTUHN/+6i+RDy2yzLQLElBbV4cXOnhUAQ9UVV0pUdDQ+y7lMC72G8HsndtQ/yGV4mJ&#10;b0fcpo0Ie+kFxL6+Adn76R6LoGw6LAg5gXuEATGvwohApO2nTCskAMbsDNRUyNCsUaLNpEWjXoFG&#10;E2GBqRxVdLzq4gQ02CtweK5PKAW21fjQXluDVl81auxVcBrV8NkMaPGxZWIHBjp8YjF4M/HoabUT&#10;ox4QcrBOQy7mKehdPTVGwN2F2SEHFieqcXCuHhNDNixN12GVAqfbWoRGnxJHDgzR970Y6asTgaBc&#10;kiFKIl0txMoHWgTr5lIKi1OND7ZibqKHWPwgsfV+Aeg9HbXo7WxAY60DNjMDrA76KpOQjC0oKiQg&#10;lwpjh7q6OrGsVitKS4qRk5UNlVJOoN+Fc6dOYm5qEooKOQoKioik5SE1LQOJSSlIz8hCXj4P0klQ&#10;UFgsfsaPwu3H5YTd6RCrsbkJYxPjxNDbhDAWu/qwu09Laxd6+seInbdCpbUiLikbe/0jEJOQidwi&#10;GeFlEnoGhjE1t4j5ZWLgsuQgHJ/qFIMVI81WLA7VoyQjXPgT+mxylOREo7fFSSe0X4BMlapYWJC5&#10;9GWwaljASAm2HvPfvQG/+dl/FS40PI4fFbGPADGE2F4sAoP2ECDuErK1z738LP7w4jPYumuLYK8v&#10;vvwCAniCMDVBaGBHR4US04tBpUJCJ9kmNvi4d7POWUkXBqXQjayEVyrGuXljc6CxCs0OucgaBhqN&#10;aK1W4jzdeG0+NdzGYmjKKUKWpwsJysEur3CON9Fxs8MO71y30N+ZG2tES50W7IyvLEulDKMAamU+&#10;4hOCRLnhuRd+jaDQfXiVwPzpP/wWL7z6Iv7bP/93CjzB+PnvfkbfP4fNOzfQc/bA4zUhNGwX9ux6&#10;Wci3xobvFDrc5XTTGeniTaOUV0U3QS0BkM+pERrFrADIWQafby+x7gaPGm0EXsLQwkc3LaXWzNCZ&#10;cfDuO++mc9rIu+ss5cqu+uznWV6QgsTIfSjIikFeRhT273kVecTuwiP2ICMzGpnZccK4g9sLC4sz&#10;UCLNQWzUE71wlqTNSIvCa6/8Dtu2EfjHBSGCPkP+2fatLyA+NgBrBycIqL/Gjz+8h08/uo3vvnwT&#10;33xyl372Jb55/xbwl4/x4ye3iYFfxDuXD+EdYt2fXD2ET3mY5dEZ3FrqFl0ni/WVQhzq0lidYNtj&#10;dhkGq0rQSOe+mjKI4apSrNFncbDJLEB8hs7DBF2P6xS4705341SHB9PErucouM27VMJ5/mi7QzB2&#10;1s3mYZ2DTRZi4UqMmKUoCXwVruwQ0X7XKovDkaZKfEIAfnXEQcuFEUMGLg44cJqA/Tql6e8dHgQe&#10;nMGH62P45vwi5lwynOtzEitvxM2JGhyoLcf7B7vw0eFevLXShoeU3r+50IK7s824PFYj6t28WWrL&#10;CsGkqwLmtACYU/wxQFnAQa8GR+p0mDIUYYEIxrxVgWG6vhccGoxoS/HuKqX9TU48XBgQ4D1J18MC&#10;Be0pem5LaTI89N649t3BQUmRjWr6rH05CRRo4mFNiYKGsltp0D7kEXCnbH4dGTu2IXUH3ZPEwuO3&#10;bETc5g1I2bkZecH7UBodBHVqFEx5iXBJsyCJ9EMn3W/a7EQc6GtBo6ECXsoUm7jOrShBPREUVgSc&#10;Ge4i0mFHckyIUMJsbPChtakWRp2C7h02PjELRT9mwxdPH8TB+SGMEuDOjjTDYSgRwD3VT4y5w4Ex&#10;CnKrdM6PzrdicdSHYVY3bTXS6zgwNUTf97oxN9kqGHtrkxVt7OZEmcnkeBc62wnw6ixCs4mDAg8e&#10;DnVXY3Wuhxj8EtobWMNELoxZmCy1NDjRWOcktmsUuvms9y2RSERpI59Ad/Pmrdiz20+YMjCYSmVy&#10;AuQc5BdIUFaugkKpRVZ2AUJCoxAXnwJZhQaZBeUoURqxOyAKkgo9ciVyFJYoUSxVE2EqQlhkHAF4&#10;KZwur9BHYT9Om8UObSUx6ZZ2TE/NE2h3wuH0or9/XBg6DA3NwONrIQJsgLRci4JiORJTshERnSCM&#10;JTgYDA6N4NSZ03hKkxOHdscTVssTSNzCU5AaDIMiB5EBr6MgPQKZCYEwqQowTMymt9EJPd34Gkmm&#10;EOlXFqUhn1LyDLrh2QA4mRh3KgE4D6fs3v6aGN/mKcCw8EAkp8UjMNgPO/ftgF/wfgLu/di9eycC&#10;Aoj5RoQhKjJUuK3HRAaJgZMaj0kIJLEuS51bQwyzQGQEbrZ7qjdQqqYV9mlcWmEQ9xqKYSCW00ag&#10;oJUlQVEUI/w9c1MDhCCXQZUrxKb473Enh1qWLVw95scbCMjVQs+b/Tl5YKmPQKKsNB0aurn27n5N&#10;eFm+8toz2LL1VYQSW9nw+isIiw7F08//TmQVzzz3a7FpqVZJUFKchtSkYMpSpBQokoXELEu4cs24&#10;MCcSpcSGlcSkcolBsU6ISy9FlSIfKkqJuf/VpM4Vm4TsD9pebxRCWcxeuF7Ou+e8q84bMLxDPk/p&#10;4SSbLIx2YpoYB++082Ykd6uwh2d48C46/g2iB5wnTfkYCwi8OVPIzU/B00//q+hPZ9cgdtbZvv1l&#10;PP/8L7Fz56v0uW3ESy/9RmxKX7964t9Z90/Euj/D++9cxZnj07h2bhF/+fIBPmLAu3cSnz44jR8+&#10;uo7v3rqAt84vYX2wBm8eHceDI2PA2xfwaG0YlyeacKqPgNNSgiX6HHkdbLFgzqcRnSc8dXm8yy1A&#10;fL66UvhB/gdYn2h3EtB6CIQtYs06KrBCv3eQAvkapeQzlLU0SlMJuGVok2eKYODMCRHtd8s+OSZN&#10;+QSQary32oE74x6cbKvEkYYKHKqX41SnCUdbn2xocvvg/cUusXjz8XCTTtTGLw96cGXYTeDdL0oq&#10;l4dcAvxPdVlEOyIP3aw0aEW5pjJxDzJ3PI0eXR54RP/NhR7cm+4gFl6GRZYuluegi4BzTCPDBJEg&#10;niJdb7Bj2a3HPGVXhui96FcXYIJAfJGu/xm6frj+3UrvjztQHJlhqMtPxJixArNOyjhkRDzo3snf&#10;tVUAeD53nhCAp29/AuCJW15H4raNSCXyxO2GJXQt2ApTYS1IgluWSSBO7J4y6/TAraiplKCeALzb&#10;VyWmD1s9FtTZTbAZ1JBLi2Ekdp6dlUrAJsHQaB+OHjuA8YkBdHbWo62tBp2tT1Q4uQ12pK8Bc6Nt&#10;OH5gVOiNXD4xhwOTHUI4jbPmiU4bRtvMQtefdY6WJ1owO9pAgEwATmu0v14MiVmqyuk6VaOu3kog&#10;x7KtXswS+bx4ZpEyUxXMRLwOL/VjbZE3PBso0DSJ8iO/PpdXeODG57NDT++hRFqEIgkRKmLO7Gyf&#10;m1MoHG5iY5Lo6yIC7RIB0hICZHa1T8tkxyy90CSpsnpRTqBdKNNAbfahWGWD0dkCnb0eKmM1Mgvl&#10;yMgj0qasglxlQlauRPy9xIRUlEjKBIA7bE6wQfHhteM4dvwMxsbmUF3dCLncgIaGLjrOdjF2zy2H&#10;/HMG9pzcQmx8nb0b9gg2f+bcWTx16/ic0MruJRbTTWxUL0tFYtgWeG3liAvbKoSsJLnRMFcWoKvR&#10;Ilp/2ryU3hPz5uZ71tXl9jOrViK6KHgUP56tvDJiKCXfi+f/8Es888zP8dprz+H1TS/hd7//JX7z&#10;+19g4+ZXsGnLBgQTYAcSkEcQm2XXdZZLjY8JRVZaLMpLswWAs7Ifs2feUOPjYh1rbi1sdCmwSFG9&#10;kaNswxNXnhYPPZ9Yj4/AwWUoEAqG0vwoRARuFHV8h0km+kiLcxMRH75H/D3W82awHO6hSE1Mbn11&#10;GPOTnXDalEhNDsNLL/wS/v5P/B+5X1xHKSWPqcclRolMgsss//wv/xXhxGCyiQn5qo0wG2UixWPQ&#10;7iPQ4eBTmk9sOGATslNDUVacSoElQmQxrJ7GYjwcNFnm1UMgxkGKjRe4nMIA7qN0mnVHuF/cWaUi&#10;ANejo96FGgJyC2VFLrqJ2VGffTy5ZYo7UqTF6fDb8zox6BcRGLhdtDhu3voS4hPDkJAcIWr06ZR6&#10;v77hGfzsX/9v0SnTWG8XcsIhQdvxT//9/ws3fcb3714g4Ob/fsCfvnsXf/zqMb4k5v3o7il8+OAc&#10;8Of38cPHt/DJ/dP46+d38NdPbwPfPhLdJ+dn2nFjpQ8H2m34jBj5mUEfrhCAn6HAeZLY1ZRbKaYt&#10;19psWG4wihF5lk7lQZ4DBMoM4CcIzBmg2XWdWwbP9fpwhpjWyQ4X1uh3jrVahezrdQq8s55KUTbp&#10;4Y4NaTK6K/PQVJZIwJeNSUrDGcAP+spwc8SNN6ZrcK7bIMohC24JzvZYBMif7rbi1kwrHqz04u/3&#10;T+CbS8v4y6014N5R3JtpxoNF+re5ZpzrMuPqsFeAOgM4y8oep8dTfcQePeXwFkehV59P2UUx1tus&#10;FHzseETgUp0egvN07DcGGzGgKCCw1qImO4FAXA4DgWp3ea5YLMp1uMGGYR2BaUGCsH9j7W9T/H40&#10;EzGYo2tCFboTnsxYVPNeS3w4VEQuNNFhkIcFo2D/bmTv2oHMnduRtvMJE0/bvRW5AXuIbQegLC6Y&#10;wDsFDroWnaWZaCEiUU/XozY3AdVqYtwEvtxN0lXrhEKSC7uxUkiqdrQ0EuuuIfCme8xtRVd3Kzo6&#10;G1Fb5xIAPj7eSwy8Hg01FrFxeO7EEo6ujGJyoB79xJYXiCh21ZtgUedgur+aMMWO8W4ngXobTh8a&#10;EZ6X/fT58/0+MdQkAJgnfdXKQjEU56Hrc3i4kwDch8W5fgHwLCLHgnIOys75njm2OiKErmZGW3F4&#10;ZQyLUwPoaK2B02lChbwUKSy1nJqC4OBQyvrjkZH+RLekuEiKgnwJCulRKlMIre7i4goin7mCcZtt&#10;PhjNHsGy41LzkZavxL6INNjqepBSIEdCVim27AnFll0hxMaVwryYmXiZXCtYNjvw2G1uYcFW7alF&#10;W3sPxsZn0Nc3Bq3WQtlBHWpr2+FyNdHrUlAyV4MNkuvq2kSNvKCwBMWSUvhqa7CwtIinWCN7ki6m&#10;UUpRWE6UG+jrXHLRPN9I6Z6H2EI1sQUGIh6172q0Cc1dVvTiliD+mkWN2L5odaYXHgJc3lBLjw8R&#10;AlnMAJmFs5wpG0a8+uqz2EosIIrYa1Iyt7pFYs/e7dhNrCGeLsD0lFhEhfshJGA7osP3io4IZs3L&#10;M13ChaPGUY4mr1qIagkW7qWgU5IqwJvdzfmCYABvJiD3mIroQrAIEM8mBp7Grt6KXFgoVZUVpIou&#10;j5TYvRSkYkWXjYtYG9eRBdttcaHRZ4KcmGxyYqgYkDHqKqBVlxE4q5GVmUKplD8SkmKxdfsm/O6Z&#10;XwkLM25H5Pp2e6Nd7LSPDzRgcqhBADMHwjxi3VwHrLaqRNeJQU6Bgy7yVp9ZyBn0tbpErytfvGwS&#10;YdYWoo5YBGcNXPrJpjRZpyimf9dSutgobMt0dIy8UaslcNeU54vBBq4L8q58PgFDJJ3H2Gh/ulh3&#10;ikyCWTivGLqBmXFzuYTt3qxmJVSKQiEDUJyfjBPrC8DfmHV/L9bffvgIX33yBj59/zY+fucaPnp8&#10;Ge/fO41P3ziDj++exAe3jgFfvYkHZxfwDYH5FzeP4ceH53BjsRerrQRwBLQ8/n6gyYgbU614//gk&#10;hsylGCcWPUPX3SQFZGbg/BwepWcGfqTVhgtD9aImvkrZCA/tMIDzI4P5cQL+62NNAuBP0e90KHNE&#10;GWWQmHe7KlsAONe+OxRp6JQnYdSQi9VqKS50V+GthUbcGncDbx0lNq+iv6XFoYZKzDhKhEHDowP9&#10;eOvggOgawSfXgfcvCcB+c74NN0aqiS2rcX20Brcm6nFpiNg8se8z/U6hYXKix4FxpxRxr/4bLo81&#10;4AvKVLi7ZtRYDEvCfjyc68YSATALb02aFFAGERCnxyD15d8JOddeeaFw12mWpMGZFgF7Shi82dGo&#10;zooSrvr8yPXw1tIM4cDTVJQJc1IEDLHhMLP7UEggEje+gtw9u5BDK2vvLmT77UF+kB8x72AokqKh&#10;odczEuFoUBUKAK+mLNBOWekgZXGtdg2cGqnoJql10H3nNKOzrZHAuxk+r4fS/X4Mjw5hemYcvX0d&#10;cBNDt1h1aOXNw8EOjA62YWbiSefH0kyfaJVlcTOWX+ijbJ8nvdnYeow+1xECa+4YWxxrIULYTPcA&#10;sU6bQnRC8XVv1smEOFw2HS/PVahUJcRKzWANkknKPLkU6bIoUEtZSklenJgGPrs+iyunDgiNb66L&#10;j/S2Eos3w6RXQ1pahBSeYE7mCeVYAeBpqVkCvMsItMvLlETSzGJ6srNzUACo3uQQglJlcj0KJQrk&#10;FJQhq7ACMakShCcXo0zvpcdCBERmYFdQHCISciFVVCG/VI20rGJRUmEGX1AgQxoFC/bL5H5wT3Wd&#10;6A9XKg3IyipCe/sgBQ0fDAY3dDqnkJDl4R+j0UHn10nZRzPaO7rQ2t4mNkSfmu3xCFOEiU4HtNzf&#10;S0zFYSygqOcRhgptjQaYtPnQKOgDZrbq0dAHqhR1WRb0b63WibRojiLl/Fir8J+z6ksEOBbSxVFI&#10;TJcHWLiNjr0bs7MTUVqaR5GFUiL6wFVqmdDrYHMDtv7iEXN+Pjufs6pfQhSxZKcC0yNNxMLdAsAb&#10;PHJ0NRkwRIymlY5HW5wMr6mEwFyDJbpZmIWzcmG1uZBAXod6NwFvRQZk+XEwKumioIzBrJaILo6C&#10;zEiU5McjkdJVnTKPmHk89HRB8/AM15l515ozAadVKyyX+JEFoXgn2qBVosqsFyCekBgt3gMDuISC&#10;A/elchcJ+/UNcK3Oo4eqNF2ALO8bcPkmmoAyk9gw7yFwqyDb13HNjuv1nPmoytPpHEYL42SDukh0&#10;hUSH76NzmgJ1RQna6t1PTIPp4rUQY5JkxYnzzr3iWgJi3uCR0WI2zQCelBQm6trcLhkWtk9sZPK5&#10;NtANoiLGzqDNrJ1r9wcXhwm0/yLW33/8GD99/z59/WRI54ev3xIyC4dmu8UAGBtncM37/WtHgC/f&#10;wFtnFvCnB+fx18dXgHev4uZCL44SuHKZZInYNk9PMjCf6a/BCBGEETsDeCUxcT0ONFtwcawZt+d6&#10;cHagDucp+J0iwF6l6427TY53uLFON/iqzyDaB7l8cmuSWBaB/SIFcHNqsGDfU24VPRaI2vq4vRS9&#10;mmz0qtOw6C4TJZQz7Xpi4U4cb1Hgp2tzxL6rsOgpIRCuQm1BGBZrFEKL5Gy/B5+fncNnpybxzqF+&#10;HKpT4+50E64MOHGopoIYsgbnCKy5Rn601Sg6UM4OusU6M+CCJOAlTDplWGuuwvtHJ4Q9myF6F8aN&#10;paLDpJGulQa65k2xRCAo66yKCxX17AGVBB3SHLjTooXxQnVGNP2sCEN0nXjZtIJ+xpuX/HU/Xctj&#10;BiIsdG8pQvwgDdgNid9eAm/ezNyBrF07kUkgnhuwDxLKdCsSIqHNSIQxJxlaAsZGurbcdD266Nos&#10;oeuxw2WEi8DRpXsimep1UgbodqCxsR42mwOSEgJ2jw/1zS1oZtux1noC7loCn3rU19iF0qatSonV&#10;xTFhcM1ESLTCqgvEflpHfZXAkZ5mG/oou2SDkAYKZmyTyNkob+QzwbHqyihTTRcdUbGU3fKksaQw&#10;A5VKKQG4VQjDHTk4gwNLY0LnngfhePOSpZK553yFWDeP27PGkLOqEqXFOVCUsTqgBDk5WULyNT09&#10;k8gYEbysfGRm5IpySkW5SrjKs5cls2IhBVtpEgYMGdkSyl5zkJlLbL1cR6xbCYW5HmEE4sGJedgW&#10;EIeYtCLINHaUKquEUFVOMQWFSgt0JhdKyijIyFRikMdsdqOvf0QAeVlZJRGsaFFCYdVCHrevqiLG&#10;TmycR/D5uczAdfoqejTBbLWIzdCnvqMb7Iu3LuD2+UXUWHlTUgK3ld3L9bARg3WYCeiMhaiim4EX&#10;M0L2TmRfRN5gW5lsx8VjM1ikVGWsy4uV6R50N9lhJmbBG25VWqlgsaVF6cKqje3EioszUVkpFSsr&#10;O1n0TKenx9LBFzwxPSBmyuDNY/rSongKJOWi5YiDCgcXM92MvJrccgy22OEzlMKizEYL3bRT9Jz+&#10;ZmJ5lOqOdPHFoRXej5xVsI0YH7tFQyyIFiuX1bmIwRNgJ8cGiguAQY/LDxbepDWUo4huijD/7SjM&#10;SiJ2Xo5qCwHQ9DCOH6Dz5bZjaJCNSnXESuhmLcwS2t3cT13nMsBG772XmDiXnFqrDcLVRlGYChNd&#10;bGUElv47X0EasWBFSZaYCuOSiqKEGAYxKy6zpBJTy2S9ZWmGOIeVBMo8OZoQE4yUxCghDTvR98Tj&#10;78DMgJDQ5OyCB4D0qmL6G5HYSwz7l//2j0LvPThwOwIpK+IulL17Nwvneu5/l9JrFtBnE03pOI/G&#10;Hzswib8IwP4z4ffnwh1ePP754ydf//UzfPLoinAIv3d6CT+8fRXf3DuLT68TA3//Bv7yNgE3gTze&#10;u4EPTi/gEqXGy8Sqzw3Wi06Ri8MNomvkWKdbCFMNcbsgset1YmNnBuvw5oFhPDo4KiYteVjnCLHt&#10;0SoZBumz43ZBBvIVYnCsg8KbmxeH6wT75pJLEwU9HrlfbTILdj9gkmDEJkG/LhdDplys1VfiZIce&#10;R+oJoGtkmDCl4c25GlwZphveJ8O1cS98eSHoIrBvKU/ApF0qhoxYRKqvMkNoh7+13IUHc6242OvA&#10;nEOKYy1GnKWvT9H1dqTNiBPdVsHg31rrhz5xt+iy4f72UXMJFtxK3GC3qIU+9BJhqCEQdaXFC/Dm&#10;xfK3/DhK2V59XjLmbBo00LXBgF0VGyCWIWq/MK1oLEgWX7vTIgVrtydHQRtN11OYP4H4XuTt3YmM&#10;bVw62YZ0AnLuQCkKC4IsPgqKlHioKYCXUsA35MTCSZmuT10stLt1rAtUkIGhzhbCAJ1okSsqKkJ5&#10;hQIqrQFqAhGnt06Y+3pr3HAQO7fbDU96qgnA1QqJkImYnezD7Hi3yASbvGbCiyrhftNUrScSqBZN&#10;EZzFs2NOB2WMnIWy8iCPwHMpMI8woTQ/VWj38DWfnZYgQFijkomA0VRP5HNxgl5ngLJdh5Cl6Gn2&#10;Phmbb6oWGt6jPczo6+AwaVAmKYCynIKCrJSwKJcAPPs/SyeSYpmog7OjvFqlEwBeKpULV3guoRSX&#10;KgTwlsgqISE2zSWUvBIVAbga5cZaPLspAPsiM/HqzlBEp5cgT2oQsrCVVT4o9E6Y7PXoHpqBt7Eb&#10;FkctbK5GxCVmiWnM2rpmsOVacnI2EhKykJZWAIlELUooGo1VBBB29LHZ3cTYa+H11cJd7YHNYcdT&#10;XT4VZDkhqHOUwscuIa4y1HnlaKYLPTPdDyZDPpx0EbPTDgM5mw2zoBXXZ6vpxpujG+zAdLvYODh9&#10;ZALXz63ixMExdLc44DKXi/SmklivpCBFsOrk+BAh5sQj3UoCsg2vPyc0RLh2zEMm+bkJiIvZj+CA&#10;zdi760Xhou51yulvSTHQ5SBweuLOI5fEik6TDrqZay3lkGYRG6Eb10PHyCUUFr7iHe2+FgNGOu1C&#10;44M1PBpdFP0UuWLDkEG81qEX0Ts9IUyISfEFw6BdRqxIIclGbko0YkP2opRYr4EuTB5d5zYpbp/K&#10;SY0XTfxulw3NTdz4byIWXUxMPw1GxZNuHe4wafMYMNVTj0K66VSFlBIT43UQuHPXSGVZHpTE8Asz&#10;4wjMA0UHiYZSQIU0XYB4dkYkivITxPmzVMnpe94jCIb/vu2CkXA7IaemzFr4pmBmX5wdh2x6LQbk&#10;F5/5N/z+1/9TdAdxaYQBnNl4SNCTr5nR79r2EqJCdgm7tbNHF/DTN+8CP36EL9+9SYSbvmbQ/ulT&#10;/PjZA/zw6ZvAHz8AvntPtAy+e+kwfnp8FW8em8WD43N498wSvry2ji+uHiHwXsL9A6M43OYi5m3C&#10;BDFOHrRhBj1Px3u8yyMAt8dQjFli5SsUpHlc/uxQPW7MdonHw612YrVOTDoUaFdkiwDAIL5SaxSb&#10;lrMUtA81mUSJhUWw5unvcFDgvzVC2Rr3f3cQ8HIJpUeTjhkC88ONShyuk4t+7oM1Jbgz6cbtKS+x&#10;YzPO9dswZStGc1m8UABUR21FecgGlAWwe81GYv5K3J5swAfExt9a7BDTlGe7nbgy4hPrdLftCQsn&#10;hv7B8RGYknejQ5lCGUcVLo824MJQLQbp/XL/Oots1RakwZWZCGdqnLB/82bRdZkQjmFiwC10/bUU&#10;Z4jSSlVsEGzEjl0U5Hl5aHnTo7Dq1grn+WYiSPz8ppJcUUIp8duN5E2vIWvHDqTt3P6fAF4YGoTS&#10;2AiUJUTTioSawF+fHYN6bQncymIoclJgVZTCUCHFWF+PcJuprvYJ8FDpTMiRSJFfKkd9Ww+GJ6bR&#10;0tYo6srMirktb6C3BaNDnaIGPjHSKfqvuR2YmfDEQLPoSGEzhrXFEaEiONxZj9XpQRxeGMPsKDvH&#10;d2FhvA8uYtc8bJebFidkkxOiQ4X9oBCeK8hGlaFSlEM6KAOo8znQ29GEqbFeKKX5QlJihqcqm3wU&#10;hJow0d+F9voaOC3EXA160f6Xm52HjLRMwbqlpRWiJs3MWyGvFNol7B7PZRRm4CqVUdSwmYVzDdzp&#10;aYS+yo0KAtf47AoEJRVha0ACQhILkZCrQHKhEkl5coQk5KBnbAlygxuZ9DO1ySM2OKMSs4VtGhsU&#10;P9kc1UJrsInFwUGjt6OMGDj7Y6ZmFCIlPQ/5RUQonR6MTc1iZmERLR3tMNtteIqNiTe98D9QkOkP&#10;p7kALrrAe4hJXL28RCmRCS4C9NzcUJSWxmGgz43pSTbxVKOtkS7SY9OiBY83FHvpxhvt9WKk2ys2&#10;Ac8cnRW9y6xQxy1tXErh9FxZnk+voRFdD9zrzZOKpcT6FMoCMYbvv3+jaMHj4ZGivDiMESNjTZSi&#10;7Aiw96SXmAw78zhNhViZacdIuwsz/XUwK3JECYW7UBjEu+s1xHrlFIl1FNVNGGq3YoxuNJYHsFMW&#10;Ic+Ph7EiV0we8geeT2zEa9chKzlSMO6sxAgxdl+clYjC9DjoK4rEuHnwri0oSk/EaFcLXWRaZKUm&#10;ERMug1GnEmUVOadp9HulWXEwluWgggKSVVmIxcEWSOhmkVNw4A4eObGrdAJS3oSsoJuUO3jC/DYj&#10;IWqfAG9uOeQulSeZSIw4f2ycUEHHwFnMjq2vIYICSwGl1oUE8noCRpuuRPSI87RmDqXXPLnJwJyV&#10;EiHqiGzcwTVxLpkU5iaJTeZ4OoZnfvu/xKbqj1+/R6wb+Pzt63j71kl89tYlvHf7BL4hho2vHhGo&#10;EwOn9fcvHxOG38W3j6/jmzvn8MmFNSw0WPHm2hQeH5/FuyfmBXAzgN9ZoJuUAvmF4WZUpYSgt7II&#10;zZRRDBmkaKNA1VyehV7KjKbps5v0qEXtmtk4g/f5kUaMWctxpr9WAHkvfW5DhhLhjs4lFWbxXDYR&#10;wz/VlViha3KtzQ5vURym6PtRZwU61DloLE9EPV2/9SVR6FIkY7WmjNizBcea5bgyWIVHi3W4NeXG&#10;tVEnDjercLrHTMeWSIw9jwKNnNhzqdAlGTEU4NKAl1i8BqcIkE+2mMT3FyjruzTow+VhL47RtTZt&#10;l2C1Vknv2SPUBUcthThD905rebIoHbHOS7cqD1VJwTARcbATSDlSmH1nwZORCBsF5g76nLmuzSUU&#10;Bm/e3GQAZ+f5Vgra3L3SRefRmx6BmswotBWnoYvIQF1eKiojglAe7AdNfDTy9+5F1t7dyKTFCoM8&#10;rCOJiUBpXBTyIwLEpmWLqRzTrR5hgcYj8UPtzIDNsBgNGBubwOjYFAwWB8o1eij1FhidXjjrWiFT&#10;VArjEL1eIdoJefk8ZmFawiUUtZx7vn1iXT+/josnD+DGhaMCvPlxYaIXU4MduHH+GG5dPEXY0ULs&#10;3Ca8KFmvXkpkiR2rTFqF8IDlyUi7hTIAhQwmXaW47+p9HsxOjYps2KxXgVU2dYoSOAwqYvhueK1G&#10;YuV1hE/NlAFUE0F1QV+pgSS/mMhigegK4bZBBm2d1iSAnL/XGyyiBs6sOCkpi9hyhmjly8mXCRYu&#10;k+sFgPtHZ+K//vwl7I/KQniKRJRT0iU6BMXlIDlfAauvXWh8S+RV6B5eoHNoQ2BkCspUFhRIK2G0&#10;upGcRsw7OQuNLd2wOevQ2TMKk9knFAvjk578W2pGPqQVSmLvblTX1sHudkFLn89Ts0M10MlTKZ1/&#10;msBjC31oeVhaaMf6+ogw8C2rSMXgcC3kSkrtlZmUfvBkEgF6cQIWZzqIYZcL13ivvQIjBOBswbY8&#10;1y12hrmNrlyShvjIvdiz4xUBIEUEXBkpkWKcnJlgCgG8060TGihNzXa4nZUIC9mOIP+NkJdloL+L&#10;Il0pgWQZMag2CyYHa0Tr3/oKMaC7J7Ay3gaXrhja0lRUExBUm4pgUWWizlZCqZkWbd4KDLYaMDfk&#10;xepkM6boGJucClQWJiIxZJsYQ2d1Qkl2ElQstUqAHeFPbIUAvDiTUjZKce2VZciJDxcbOtIsel5R&#10;FmL8d8JJF0wuAXhcZCgS6aYozEoRYJ8WGYBcyjQqC1OgJkA10o1WrZFAU5QMFQExqyOyUpuZLvDk&#10;SH8xJRqwa4Ng4L//+X9Ff4cH2WwKEbNbDBnVUMoZuH8zfG4DBcEsYkUUwUvyxABOZmII0uP203FT&#10;cChOokAUgWh6X7lpYbDoJJROGkQf7HBvo6jrq+km5bo4dwmx4cT/+f95SpRnvvvisQDvH4hlv3P7&#10;FD66f0ZsTt48Po1vHl8CvnmEv3/2Jr5/5yb+9MEd/PDBPfzx8Q18dfMkvr1xHNdme3B3ZRhvHJzA&#10;1cluvLM+hxszfWId66ohEJej2H8zAVkjAVmuWB08UajOR4+pFAME1H1mGQbMZQTmOhzt8eHqTDfm&#10;fQacHWwUo/HTLi67VAtdlFXe2K7jmrMDR1itj4Cc2xCPdXvQR5mYPTcK7ZpcOPKjUFsaC29hJLF4&#10;Ccaq6DXLo7HWoMBidSGOt8jxeLkBd2e9+OzkIPo0yehUJNDrSQloM8U0JWu0cO36Fl0/ZygLXPEq&#10;sEaZ67lOG873usXU5sdHx/HB4SFcHfYRiHNJxY47sw24OOgmIK8WCod8DK0VGaI7hvVdGkqIXVMg&#10;ddG1x56dvKaJRHhzk9FakiOGc0SNnEWX8hLRQtdTvzwf81YVlihbmiXgXacMrzYrGu0E6iNayuwo&#10;Y1SFBUAVEYyM7ZtRGhSE/AA/ZO3bh5hNr6M8IR6FdL1u+80vUFWUg4P9rWhmoTS6L1V5KRjv4F7t&#10;SsrGbMLbkUWY0jLzxARgoUwJncUFb2M7hqcW4KltQLXXKSSMuawRGxUsTEh4wnGQmDjvGbH7U1u9&#10;EycPL+DR3cuYHevBYHc9gbQHCXTtWwn8+9rr6TnVqPfYxKNBVYZiYt31XheaaqtRlJtJf9eG8tJi&#10;AdxFeQSqcdGinv0fGiRVeg0xbCMUpQWoc1txaH6KMuEsyqSzUedkn9ZGyt51MGk0BPo10FDwiY9N&#10;EIybNy2trBbI+iT0PRsSM3gzA+fuD64/F5XIsdcvVPRl84pNzMKvnnkVe4KTiGkXYItfHGIzy2Cq&#10;bodU60JqoQpRaRIkZBLhbBlGcm6ZaDOstNQIQM8qUiEtR4bQqAT0Do2hSKqApEyFDgJvNnCwOhtQ&#10;Wq4XpZqCkgr4BUciOSMbbd19sFdXI09SBFeNF0+112tF2cROYB0VtoHAcwOlDdmoplRxZqET12+v&#10;Y3axC/nFMcgvjEF45DZKOZIoYhWipCgeU6ONKJPECZDlGrmMgF1XmUdpkwnl0jRICyklNJWJXeTw&#10;4J3IyYgVOiBGuthSk8ORTuw8JY1SOmJiSrqhC7lcQEBXRoBcXBAvNjHjo3bCZpBgeaYT8+MtGOiw&#10;U7rVJDplTh0YQ6tHS+BaiFqLDI0OORocUrR4KoiBl6OXGBAD+EiH5YmWeIsZrS4lKnIiEbzjBeTT&#10;MRQR+06PDRZgXsCCVgGUdsYEISZoF2TsQFJehKLUWFTJJSildDc/KUo4aVdK8ihlKxRaIkHsgJJJ&#10;AErsac9rzyDefwt8ulKUpoRRWhojnLsNkhRUSTNhI+ZvoMDWYCGWtr4AOQW20L2vIzlmH2IpeHHP&#10;OG9ismwvLzWdG/Yp5Y1G3kvgmiA793gcOjovpQK4izIjhAkH1881FZRiaorgttA5qLWIiU0eOXZZ&#10;VKIvlzc4eXMoPTEUs5O9+PT9+wK88dNn+PjBRXz5+DK+founKYlNXz6Abx6cBb4ngP/+Xfzt43v4&#10;6SN6PgH+n9+9jS+vHsNHp5ZwbaoLVyY6cGmsA+eGWnB5vJOAtxnL9VZiyMSUSjOgpvfAynnG5FBY&#10;6HrQxgcKAG8nZs22eG2aAnRRMB6yVhCD1mLGp8ekU40pAm4uvzCIsxYKy8MyiA8aS8CiVyuUmXE7&#10;4oFmMwUAKTx0XdbJUjFTo0GXvgDVEgK12G1g3e+VehUONshxmSf+CMDPdWvxzoEG3J5246tzwzjZ&#10;pSMWXomDTRwwpMJmjUH8UL0BV4brca7H9WTEnrLOR/NdQmjqfE+1+PmFPhcBupMenbgx7sPDlXY8&#10;WunCp2cm/31zs1pkCaJG32hFV2UxnZdMCmb5mLBUwkcA6qRr8cpIhwDvlpJM9Cno/VKw65Zlo4eu&#10;oVFNiRi5X7arsWhT4AIFtD66PvrKstFXkQdjdJAAcEN8FKSBfsjdu0cw8Iw9e5Dhtx8lsdHICA4Q&#10;4lVDxFC7nQQS0QFIpKzTa1TixNI8tBUyVCqUxKyNKC6tQGmFCmaHF3kEJBqzDa1dfbhw9Sau3LgJ&#10;tapCkAm7hYCUGPjy/BhuXj2DG1dO4+jawpPpR2Lgb966gEOL43Rdp1G2Hy808BcmB1FZLsFwTxta&#10;aomo0f3Eteq6ajsaazyYGR+mrylr7m7HwswkBno6RclSo6wQzHu4v0fU54uLCpCVlozCvExh8s16&#10;JfNjgxjv64THrIfTqEGDy0H3gRVGlYJIpYTuARV62rvhq66jv+GgQGCDXlcl2Dez8P8Y2snNJSLY&#10;NwaPrwlNrT0ICo2Df1A0fv/sa8gukmN/eDKe3+yPkNg8AnAptNYGlOkpOBFwpxeoxKO7oR8lxLhV&#10;VV7RN84rNrUIG7YHUGA0YHphBVK5RmiglP57cKjUO9HSMSwAnEWu+N8yKGNwemthdjqRXZiP3OJC&#10;PNXRZMTCdCse3T+JKiOBOAE0j2Bv2Pwr4ch+5eYRsa7eWsf68Rns2vsS4hP8MDTciN4eD6anWlFf&#10;qxXyr24CT59HQx9qLtqaHdix7Xns3PoisijN5/YfFnNSVhQJJbwtr78gtDh43PzlV39LqRilFeU5&#10;yCE2MTbSismxdqjk2Xj95V8iKXYPmnw6HFzoEy1GPKnIj8tTnQTQVpiVeVATo6muKkF3nUFYrh2a&#10;acFopxlDLToMNmvR6ZMLEZ4RSnsPjjWJzps+StXZfePw3IAwPGWH+r4mF9zESPRluUgM3Q01MV6b&#10;WgqLsgQ1ZgJCbQVKMhIQH7QHDr0c2UnRSIwKQmpMsNAkyUkIQVFKuNBDlhKLlqYEQ0Hs2CZLh70i&#10;C6xRbivPhiQxCLUGGd67c15sbqZE7CHmvxEFKSGQEWjbDcRqiK2xkYZKlkbM4kkw5P71mNC9kBBL&#10;49o9t1vplTkoL04Uyo08rMTtkLz/wODeWG0UY8wsmFXr1NLXtYgK2omQfZtx4dQBQm1uEfwbrT/i&#10;6/dv4/qJWTy+uob3r63hwnwnPry0ivfOL+GHhxeAD27j0+sn8PGNU/jy/iW8d+EIviIAf+fINO4t&#10;DuJ0Xx3WWt043OYh5mwS4N1JKbqXgoU9JwFu+vyzifWr44JgTI2GPMoPDRU5aFRko0FOKSQ9MpgP&#10;2iowbJMLNt5LWQSXWQYom5smADclB8NFAfFgEwFJxZNBnX5DgdiwHGOVPMrC8va/Qmy+FOMeJYZs&#10;xErzwyANfQ2tikRi6hVYb63EqU4K6sYUAlwNHi76cG3Mho+P9+DtQ+24OVVLTL8Kh5p1WPAq0afN&#10;w5hJIvq4T7bZMWkuFiPx1ygbZAVBNlfmOjh3o6wTITrWpBN94n+5uYyLQ046N20wJO7EhZEaYVBh&#10;TAvGmFOFsojdqKIMtLogiV6jFNa0SKEseGW0Dd7sWHRRoOfpTB6jZ9Bepfe/RpnqCgW1WaMME5pi&#10;TGol6JamY4yCwUyVHE2UTXqIdLiyUlERGoS0bVuRsXsnUnbsQEFYKLKDAxG9YyuqJIU4MNiDFpMa&#10;GSzmFrAL/U1enF8/DEMlEZwyCvQ6EwolZQI8ouKTERJJx9Q/hKMnz+DI+jG0tRE7JXBkQlFCrxsX&#10;FSi6tLgWfWhlGkcOzglFP/Z0ZWB32/WU7eULll5O2W57sxfVjiqMDvQIc2BpEQUgjRK1Hgfam+pE&#10;aYQNg0foOJ02k5j2bKyrRktjDQ4fXBKgHhToj1gKSpLifKFZkpeZKloeF8YHcPPCSawvTgsg72tt&#10;IBbeAKtOg5S4OGSnphKJ1MGgMwoAZ/NhroVzG6G8ggWmtPT+qyCTqZGWlofcAimi41IxMDxDGUmR&#10;AFluI3xtWyD++VcvoERuRURSHgpk9B4NbsSkFCI6mV129NBZ64TfZYnCLGzT0vPleGXLfqH9zSqD&#10;Da2dUGhM0FU50NTWL8ozzL7Z8IG/LlfpUVKupqWA1mSBzeOBSq8VIP6U0yKFkVhKGzHTuNhd+OWv&#10;/wt27H4OO/e9gISMQORLkyCRp1O6pMPYdDvCo3YjKTUENmJEUgIWNaWpfQM+NNHvO90KeNxquGjx&#10;uOv//Y//G57+3f8SY/VtLR7RSK/XlAntbTbZtVO6yIYDz7/4S/pbWZARi+COiOnJLnhdWlH7ZccX&#10;bvNjQGJdEB3d8JUEhj6bEq01BnTXm4VzB4/+19rKBIAvjdVhgW4WLp8YZLHo8JZjqsuK5WEvzq72&#10;4c6ZWVw8NIL5Pkrv3CrM99djjsCHjU1PL4/g+NIQ1ucGxQaknECHNx0bHQb0Nrgx2tEgGDmXUQba&#10;apEWG4K81BiUcAsXT7UpCzHe7kEz3XBhW/8AdXYETMVxcBIY82q3laO6sgD5MXtRRWx5jBiUJCOC&#10;/mYWEkK3Ii8xAGV5UehvoRS2PFUYaqTG7RWSBvKSVNEiKONSVFY8dPJCyAoTBWjbiY3ysBCXsPiR&#10;GbieAhvXyFmKgNu4uG2SpzTlkkwhfC/+++vX+PN3bHf2iVjMvh9fXMF7F5fxwaVlfEWB+/HxKXx+&#10;5RB+fHABX9w8ga/unMV3D67hnXNr+OziYTxYHcVbhyaw1uLAGKX248QOGZQaKFAJt/TMWJjSomDi&#10;QB62F6rEMBgoEzNmxaCOWGVdeQZq6FrySVNRT6DMIM5MvIOyqnoKXLWUubRQVtFHQGajc8UmDbwp&#10;yjrhLDlrzw5FtzYftbJksXmZuOm3mG8worYsBT3GIniKo+AjFj7mKBbDNmcGLATSPlwaMuNYSxmu&#10;jbDGihZ3Zqrx4bFe3JqmQESBn4dyFrx0Lauz0SXPwLxLgYM1OkxS0BhQZmKCguwIHSerCN6dasfb&#10;q/24O9kgNFO+ODEMvHcWHx0dxCcnRyhrSMPN+TYRUDwUaI9010AVTwwsai/MXO5KpeuEghPrvbAs&#10;7rEWF2YoOM/SGjOUYExbjCli7pN0Doa4153O2yARgu6SFPTR/TBjkonSSjex+VZixDV5WVBFhgkA&#10;583LpB3bhdZ3IoF5/J6daLOb0emyoDg+jAB8L9JCKTvSKtDq8xKwaVBVZYGc2Ki0XCXKJ5UGMwzE&#10;vtcOrwsND5ZMFWxYIRUlvSoiM5wVtjVVY6ivVYC0ge51Bm/+nuVZGdzZ77WpzimeX+91oKu1kche&#10;HXwuG4G5RYC3vUoPGzHnns4WnD5xBCePrcHjtAgA93nsoh+dV32NG8WSfMzMTOHkiXUY9ARyBVlw&#10;24xocFuEBOyJ1XkcWZgSdXCuh3ssJriJtVfpKpGZmiI2Mv+j/s0DPHm5RaKlkDtQmpo7RH82b2KG&#10;RyVCIlWKKUzuBQ8IiYW+qhovbtiNrXvD0No9jhyJilgxnS+tXdS8udZtcjYRcJug0LsFmO8OjKPn&#10;R+C3z2/C4MQS7N4GjEzOQq23iDIKtxqyBorR4oPZXgcTvV6lgb63umGw2Ol5dOwOB5y+asg1ajwV&#10;HrIZvOwWGRooTQwO24pd+19GbJIfvcg/IzopgNKAMKTmRKFvtBmNrcRQ6SLTEXvkzcd8Slf7ButQ&#10;qSuEgS5sKYGSt9aITmK0L778a2za9Bzi4kLQ09OEcgK+DRueR2iIvxiEsVp1mJ4dgpVS/OnpfoyM&#10;UqpEwDk304/87HgU5SU9AStKu4UGdkECCim1VEszYKksISCn9JMYCfeit9foUe+oEAM94912MZ7r&#10;0mbi4HgtAXMDJjqqYFMkQ54VBKcyTUjoLvZXQ1MYi06PCm1OOXp4lJuAc2mIpWlnsD7fL+yeeOqU&#10;BehH2usw2d8Gp0EBo0KCLro4B+lnXMPOTgwl5k6sqKMaaxMdGKZUWRK/BzWVOajVcItWNnR5keKR&#10;QdxI580gSYCHbkyLMhcNlgpU5EWjOCUQxopUMVlakhUCRVEcgXgEsinrsRFYyItTROtjXkqEOCc8&#10;Xcr+pPWUlXCfPk+icQmGNSd4epbPUVFmlBC74t/h9ca1JyqCP33NrYLf4/sv38bf//ghff01/f8Q&#10;n94+Rux6Ee+fncXbxydwba4dD4+M4Qti5t/cPo0fH14lID+HGysTeGt9Frfn+vDwwJjQ6m6V56FB&#10;Sq8ZuAXy6H1I3/4yKhNDUM6DQxufhZyuhVL6WhKxX/QguyRpcFNgchQloYqYtSEtHFZuaytIhLso&#10;Gab0CNQTWNkJ7B3ESjkwePITxeswqPfqCuDOj0RTeRo6dfnop2tQFrmdgkA+zNlhsNE5l8dsRXVR&#10;JIatBTjQWElM2IG7c/V451ArDtTk43SnXAD46W4N7szWCNa82qAWQzknu1mrXIU+ChY8xs7a3eyC&#10;P0PMu6c8ndixBEMUaPj7U60WvDndjPdXu/H2UiveWmoSErSnuqso4CiElK0uxR/SiB2ok+cgafvz&#10;wtOyXppC5ywdDbJUXBlvxZk+HwWDUTFpyn6f/aoc1GSFw53sDzcFeF9akADuGWLzByiozFfJBLCz&#10;KFZdbhJqclLhTE+GJiYSOXt2oyiEmDg9Zvj5E4DvhjQpEd1uF0qT4xGw4QVhNlyaTr9nNaHW4URj&#10;bR1GhidQ39AqNKuZhReVlok2wr6+HmiJJT9hy3KYKSPlTUOfw4ie1lqM9dM9PDlIGbMTtRQgWhu8&#10;mBjuJVZfAXaBaqmvhs2kEcy7uc6DhloPXATOLnsV6nwuNNV7xdfc0cJtgqytUlaaLwbomhuq0VTr&#10;xioB8vhQD+7euoqZ2Qm8885jXL50TrjCV8pLxd+usRuFmNbR5SlcPH6A7lUvrFpi93RMXU316Gio&#10;RXxkJFKT04SQFNuece2byycM4ukZuVATK2cGzmPs3ELIk5hc/65QGgUzHp9eQWauDDJVFXoHZ+Cs&#10;aRMeljyBaXU3Q6o0iW4T1kspV1uFA/1u/2hEJ+YiICwJ9x9/ghxi4NPLBzC9dAgOXyNUBjvK1CbR&#10;N8595s6aFrFxzP9W19ZBwUEPiUIOpVEHGWVKTw32UVTzatHb40VHpxubtj6Nn/3qH5GRH4uw+H3Y&#10;4f8a0vLjkMKegnSDSukiCY3ci8DgHcKAgZ10agisiqTJcFZrUVqWAaW6CFJi09weyD3eu/duQnYO&#10;RbuMBLz04h+wY/smMTafwy1Ldi30xnKhXuh2E8vtroOMWPnP/+UfEBa0A5nJ4UiKCUA2/R1umTMp&#10;Jag2KwlE5ZARwFtUhfCw5CqxcBavcmjy0VXHwlZ6ODXEetVpGG014ORiO9ZnmjBA/2arSIY01R9p&#10;IRv/XUu8AcP1GjRbKd1nJkdsdqjRjF5ieVZVvrB9Gu2sxcxQG0a7myi6V4mWQn48f3QZXotK6I6z&#10;TyQD8upQI84t9qBGm43jk00Ya9Cix1UOUxGxYVrNJjpOYtdqAhgLsU99aTLyE/ZDmR9FXz+R6fQa&#10;CiElZukz0+s4ywnA98FGzDorzk8MImXHByOFAJLH81V04xtZP0XPJRUKYhTMGtyVcNONXV5IQTA/&#10;AfGhdCMTGz5GoIs/Etv+8XP8/fuPBYD/8at38MfPH+FvXz8GvngD+PQWvr17HPcOEKNc7hLGBG+s&#10;DuLB2hg+Pn8In1w+imtLY5iuteH2/CDuLgyIEgqz4ubyHFHnloXvQlHQVmTufg0mAt5SAuyA534B&#10;dUokisIJ2PdthjIlHJo0yj6yomDIjISaGGhlYhCqKOAwePtK06EmllpLAVsVTecnah/ceQmwZUbD&#10;mhFFj5GopgDMOt+8WXmoww5F3B60qHOgTtwPN2U+rqJY5Ae+CGPqPrQoEjFXXYZzQzac6a3C6V4d&#10;Vn15ONosIUZux3pLhTBruDzi/neXniY8WOnHqR630OH2EokZoPN8qFaPNWLizIr7KMtpl6ahiwB4&#10;1lKKE016XOq14Eq/DVcGrXhrsQUnu0x4Y7kDNSUxlIUEw5IXg3pVHqyUWboL40T2wO2PNRTQeZPz&#10;b/fPCJ2Xg3V6ETDaZUnwpQejvTgevbIUdJUkoq8sVQD4rEmCSQpio6oCDFTkoluai9rcNFQlxEAZ&#10;EYp8Yt/5gf7I3Md2avuREUznt0SCWp0WEds3I3bPNmRHBUNXUoRDs9PoaGoStl1Dg2MYIhBv7ehF&#10;JbM+sxUdHR24de0ypkb70dXsQzsx6dY6F2V/Klh0crr29GINdjWJzcj5iSFi2PXEri0I2Lud2LUN&#10;BxanIZcWEsvWEpu2UsZOzJtYNYO4uUonukxqvQT+XrsA8Zpqm+j95hbd9pZa9HU2Y5b+rtOix8Ro&#10;HyanRokEToD1TXQE0AzyvHna6DGL+5P7wdfmx0SHyxw9f2a4j47Zg3q3A2mJcUhOTBGgzQDeQoyb&#10;A1d3Vz8sVpcA8PJyjaiDM/ve5x8mtFC4za9/eAY9A5PQGp2Qq6uENkpz+wDUOhvhYwphI32ezb3Y&#10;GxSDmORcIsClCI5KEeDta+yFpNyA0ZkDMNg8GJ6eE22ZiRl5Qv9bRozfaK+FpsqD/FIl0nKLoTba&#10;4G1qgVxnQL5MCqlagaIKGZ6yWxVC27vazVZmdoowmQgM3YGXNz1N4L0Rwey+QzfW5t2vIC0vHvGp&#10;4QgjQPUL3IHg8N2IpRsuJTuSok4SRYoSlCnykEPsKS4pBJExgcTQ0xERHUQpSLAQTGe93dCwQERE&#10;hojpRfahlJRmIz8/GWq1BHU1FmE/tum1Z0S3CotixYXvR0lOMmz6crhNKjE+zixYxYqCBJ6s5Mcs&#10;vMYqE649vIHZ6VXCIItDi6MEg40aHBj14cxyJ9ZGa9HvU8JbmQlbWSLabBIC70q0WYrRVFUAl4qC&#10;hCwRNYYiOOhvqYuTMd5Zg3afWYy8N7hY+tUJFbECO6WBPEjT0+wggK8WG6lZ0bswROk7j5Mvdjtw&#10;+8gwZlr0ONDnwmgtRXNFKpqMBfCqMgSA6woTKAuIR8zel1GSEoBWyiJ89O915mK4iLnrS+PFZGle&#10;oh+U9NyM6L1QFBLIq4vpMRllBfEoIzZfIeFSSo4A8IZqjRi0Yg/BF377Twiizy4z1h+rk09c4n/6&#10;8l08vnVOfH376klcv3gE775xEX//5m3hX4lvHwofx08vLuC9E+PA47PCMZ4Hct45OS8A/M6hGdxc&#10;nsDxbp+YmjzTX49ZjxaNlJVxXZctviqi/QTzdksyUR4XjILQPcjy3wYpBZ98+kwr0yibSgmDNu3/&#10;XZbsGFRLUp+UVmhVJlBGQqyc2bwuOURsgBro2uIgoYjcTew7mphrEuzEtLnrRBK6GQc7HCgK2wxf&#10;eQpGnBXQpu6l51Gaq0yiY5Th0pgLJzr1AsAP1RXiYG0e3jvSguPtSlweteLBcgvePzaMd9eHhAjV&#10;1fEmzDoUaClNQa8iB9N0XheJMEwRcWCd7hlrBQ559TjeZBIAfrpNh+vE4t872I4LvSbRmniyx4qm&#10;iiTYKJuqoaDNAD7qJcCi4x91luFYtxu1JfHCAOKrSyvCQo0t1uYcZQLAOwjc560lOMJOOJocDMiS&#10;MSJPRx8F/x4iT1xSmdSVYtmhR4skV7QS8iZm3r49SN25HbkBQUj390deZAQMRYUojI1B4OuvCnf4&#10;OP9dKElPweL4GKwGA+TlCsFKq8wOJKVmCdOByclJTE6MobejBSaVDL3NXiGkNtTZgI7GatH6x8y7&#10;u6VGjK2z+QF3lciKcwVTr5TLxKbkxOiA6OXm2vZQfxeRR6cAbx4Esli0YkKbpywZ3PWaCmLlNpjo&#10;PvM4jUJJcGluVCwe3pka70N7RxOGRvpRSkGBVRGH+jugqigSfeQ5hB+SrAR01DnQVkMBmtj4qbUl&#10;jPZQ5jU/icaaauRk5YouFLfLh/6+YczOLGJhfkVMSPKIeykBqEKhR14hYYuzRmxgskAVM3AudzCw&#10;s1hVbEI6HO46MW5frjAgJDwBVTafkIKNT84hrEzA61v3ITm9iMB/TrBztktj0K7Q0jlnW7WCUhQS&#10;43f4mgmwXWKTNDIhQzynqIxLM3qUa3RQmYzQWIila9V4imUZefOQPROLaLV1eCmqyPC//8NT2Egp&#10;3q+f/Ve8tOkZPPvyrxFDN87r21+Ef/B2wcI3bnkOW3a8iIDwnTCY5cgtThWPVTYVmlq9FL1rsWX7&#10;a/SGJMJrMiM7BUpVmdA/CQ0LwPYdG5GVk0jMPEbItvK4vbayBOmpkWLgh3uWudUoJTZYtPpZNGWo&#10;JIYhL8oQTjTstOMkFlRjKkGrS442twI9tZU4MFaLU0sdmO2zYqbbjIl2HRYHbDi/0ibWdIcedfos&#10;OORxMBSGoNWShzZrPgZrFOj0lMGmSBEgXpIWjKDtz8FBr8GlC4e+TOi88JQYT27y8A3X4h3Ezg6M&#10;t4iN0bL0QOgLI3GW3WYuzOFQnx3eigQcIUZ3fbULI/Qa/W4Zuu2lcFWkwFgYQ68thYWYN//esakm&#10;dFWXY4yyhq5qGap1WVibrEetuQBaaTwKUvwQG7ABLoMERVmhKM4NF11AWmUG3LYy1LjpYrSwEUQJ&#10;POYy7Nz4ezzzb/+A6f5GAdgfv3kFX71zG/jTJxhuc6GyJFWYWK+MNgFfvinY9xvHxnFrqRMfn50R&#10;G29/vrOOG7PtGKTjvEDv84Mzq3jv7EF67kNRq7442ooFys54o9GVGw9p2E7YsuMhj/FHWeQ+6NNj&#10;UBy+V8iWbvzXf4A0IQgSIgHypFC4StKJkcb9Jwvn0omHzrUtNw6aJGKGKaEoIUKhpa+9BOzlkXsI&#10;yIPQY5CiJGQrWihb0adSVkIMPHnb0/AQ0B0faoA+IwweKWVoOeEEYL+nv7MXjuxANJfFYLlGRqsU&#10;5/sNWKsvwrwzDZ+f6cXJTjWu8Gbm6WH89Y11fH5+ltY8bs11iFF4roFPUlYzzH6dxJoniLAMa4uI&#10;heeKMseioxxHG7U42aoX4/rHmpX0O8Xi9Xq1GejRU3ZSECkyBA8Fg0Pd1WhWZhJ4O3F6wIsZCtSX&#10;xxtFzzirIbJX5skOGwYJsOvyI9FHgD2qzSOWnYyOkjgMKbOwYJFimIJKhyQFA0SepqrU8OWloSzE&#10;D6XB/sghBh7x2qvICwlFFrcURkWiLDUFgRteEwCeFLCPSEcYpDkZmOzvQ2WFAlVGM2ooZTeZnKis&#10;rBJTiaxbba4yQl0hJaIgJTbbI6YcL546jLlxZuS1GOhshMusIxJhREFmshC/YqbMdXJ2teE+7T5i&#10;wiuLUxjobRMlEmbYMlkBlBWSJ87utS4C6yqxWLuEWXhvVyNaGr2inKJXlyM1IUpYn7U110BF368c&#10;XIDNbsLgYKf4OQu+zY11Q1uRJ6ateaS+zkH3U4MbA+2sTNiGmxfPYXyoHy4bMX2LHa3Nbejp6oXH&#10;RUTM7oHN6kZxEWWwxMD9/cOJhUshq9BBb/RAVWmDy9tKRLVCdKVkZxejtIwCT00zzLZqHD1xnghr&#10;MopKlJDIKpFfLMe2XYHYtG0/ElPz4K1rp58R8BeWCT9MBm/uPtkbFEUg74ekzGKo9C50DkwRcGsJ&#10;zB2QVFQiu7gUpUo13A31tGqhrjLgqcLCdMzMDaO4JAOvb34OdQ12WGxqYtL5iCTW9vJrv8OOPa9S&#10;5IiAmVhdUNh25OTHUeRJQWZOtFC3y8pNQWRUEEWhcHpzpegboDeXmworpVMM0MmpUUgnsCsuyRIS&#10;pqyCl0Lsq0SaJTS3E+ICxeZlMf2bXJaLvKxEBO/bBpuB0od4uoHzUsS4eTEBOmt9xFHASIwiZhG1&#10;C4XxOwUYrxJALvc7MNtlxInpGlxb68LxaS8OEqNan3Lh5Hw1zq/W48rhFlpN4vsjk3YMN8rQastB&#10;r7cENgL0FjtlAcTE3cR+w3c9j0zKQFTc3UE3iZVu1rKiBCERyzKX7ArSU2/EIDGv0WYTvn54GloC&#10;iZPjNTg94cWt1VacGXXh+IAVV+fq8fjkoPh5r60AjpIotJtyMdusJ3D3oE6VAn2OHzotuWjQJOPS&#10;YhM6rDlosRCAjznRVydDdtxGmBTxxIAS0Essz0fgoNOmwmjMhrwiHoXEMk0GYlc5kfDb+bzQUI8J&#10;2oHYwK3Eqj8QhgvTxJj/+vlD/PjRHRgpFZ9qq8LFFQLr66v47o2j+P7uEXxzcxV/un0IeHACeOss&#10;vr9+EIc7zDCk+RMrTsG1+S7gvavAD+/ijSOTsBUkCOCd9hn/E2TNmVGoyogUm3TNykIo6TNW0Get&#10;SAxGzJZnUUifnyqVWHd6JAF4ArzE3FVEEOI2PysefWwcQJmfOTcaVTlRsOXFwJQZDkdBHKrpuPl7&#10;BsIWbS4MWUGopwAmi92FpXYHfBVZsFBm4ipNhS49lFj5JihidxBrD4KPAva8RyIGdy72GXBlQEcs&#10;Ogbfnh/EG0u1YKPi728t4qvrC3Qu1ihIXcfDI0M4M1QtzI776DVnzCWY0BWgrzwNHcSAx40SURc/&#10;2W4VwlarNRV4+1A3jrSocabXglO0hswEvJoMUYuviNiCA21WynBWMGyW4N5SFwWJNpzosuPaRKNw&#10;wL8124w3KGNkLZYBPbG00I30WIAFr0ZkAy4KUJwRzDuUIhswx/ujvSIH3vw0aOg+lIQGoDw2Eqm7&#10;dwiX+YyAAKQG+CORvo7dtRNxu3chbu9OFCTGYM/rL6PeYcHy9CTcVtaqNkBDwF1f30kAboHP1ypA&#10;PDIilgCtHAZ9JVRyqQBiDwEnD9poleWi3p0cFyWmJo8cIFA10bESU2bzBNYHd1g0ovtk/dA8vvjk&#10;bYwMtIuNTdY/4g4VjapU1LgbfE4xFOegYNDeVIMqytwtBo3Y8Bwb7BVDOyatSgz2cOmkf6hbaCr5&#10;fFYhN9FA2VBPq1MQmNnBZox11YkRfQkFFR6+c1EgqrbbMdJHwO7xYLCjk8ihHtLCYsiKJMjNIEKb&#10;J0FWeh4K8qVITMwmAC8j/NIgMjoLgSHJhH8muL30e7Y6AdQhYUmIiE5BS/sAfATQ3KnC9XJlpZnw&#10;sRTZeSX4w/OvobNnWLB01lQx22swPXcQCSm52LYjCCERKQiiv52aQQFPYaXnlMMvMAF+QXFIzqLj&#10;kpSLSdhKMwW3lgZUWk14KjTMD+kZCbh67RyMVUoBts3Ent3VVYihm27v/k1IojS3ykLstMdHBxND&#10;kYjSf2IhMrpR2AJtv98uBLK3XlYKoqKDIVeUIDYuDHv2bsV+SpnZZzIgaKf42znEwgqL04T3pbeG&#10;2PFYJ9panDBoShFJKXZ0uB+x7zAE0e/yGC3riqiIbXPHBY+H79r0LPZue04o+7FkrKEoHAWRr8BV&#10;Ho1z8w14g0Dy0nIzLizW49aRTiz2ajHeQoyhW44Ts3ZcWqvF5cN1uH2qDZ/cn8HRaTvGWsrQT4zM&#10;JAuHR5MCuzIF3T4FsfpymBVZ9MGHIil8K+SSeJQXxUJWEC2Gig7MdWJpuAarwz7Mdlpw9VAvljpM&#10;WB+040iPCW8c7sC12RpcJrBYbCjHlbka3FxpwVwjMbMWDfrshRiwFWLQXgRncSjcJaEYchagTh6F&#10;UxNOYuvFmG2V48i4DQN1JXBq4mHXJaI4azexjHDoKhMQHvESouNeR0lJJJR03A5bqZhczUoORFF2&#10;NPy3v4zP374pRuE/eeOCmKh888IBkS08urCAx2cm8e09AutPLtG6DDw6ge8JwL+6tIAvL87TWsQ3&#10;V1ZwdboJ+uQ9SNz8K/RbJfj86qqokz84Oo2xag1W2t24sdiPYcpIFBT0ePPRV5ICTVwA6mTEsrOi&#10;oU8LESxbFrsHsrj9UKeFoiLBH0oCdd7MrKFM0F6YjEZVPkY9WrRoCmDNj6WfxcNBgdNVkgAbZSxV&#10;uRFw0mfhKomHpTAC6fufgzJlPwF2Ila63WgzlkKVEixWeexeVCb5UeBJogwhFz2aVMG+rwyacaZL&#10;hVujVZi1JePutJPA046vr04AH5zCjw8O45u7lGV8chU/vHEMFwiYT/e7hWP8CmV6EwSqRyjbY21v&#10;ZuTW5P3oVafjQJ1aSMuu0ec7RlndUm0FAXGbaGG0ZfnBku6PfkOeMDt+eHCQmL0RVyfoepxrESWb&#10;P99ew3tHh8X3n56ZEhou9ZJYKKO2EavejDoiE02yNHgogKkiduLOVJeQleWpzsbSTHgJDD1F2SiJ&#10;CEJmwF6EE9OO27ENSfv3IWEv3V87tiN8y2bxGE/fJxJTTyPAPbayBLNGDaVMjrRkyk6tNdBr7cSO&#10;dUQQXFAojE9MDMoqhD1YXn6W2DTktj7WGKnSqbE0O4mh3k4BsCP9naLezZ0mDNps0MIS0SZdGQG5&#10;GouzQ5giltzZWgOjtlzUreu8VvS0E9ATcDOQ82ZkeUkhMfgy0Q9uNRIb72hFS30NutuI7Rq06Ohs&#10;xuBQFwYGOnD18nFi6jZhLciEa3m6gzLPeuFjwOWeemL0Q13tonRiMVLg0egEmDd5XLBpNXDS+9LL&#10;FUiKiUFSbCJiI+KQmZaLzIwCZBGAJiXlEenUEYvm8fZSFEjUYloyMjodsfHZhIVKUWKJjksXE5ss&#10;erV7X6gAeG9tCyp1FMhHZwRT56lOHg5q6xwifC1AfGIeYWMFQsPTEBScSr+vJnw10/OKsS8gBqEx&#10;aUjNkSAhIxs5JRIoTUaUUyB96uVXnsNvf/cztLXX48TJNRHJAoN3EbhaUSRJF6w8Mno/yipyCdQN&#10;yMhiAM+i6KNDfaMdvX1tFACShDxsSmo8gkP2ISIyEM+/8Dv8j3/6L8IbMixiP73BEGQSg65Q0IfN&#10;Lj4unQBwZt+F+UnITI/Gyy/+Gps3PCeEa/5DtCktPlyMurM4U2lBkphWLM2PR0ejGacODuOTO2s4&#10;wqpyE9X47PYKfnznBN6+MEEg3oj1UTsurNRjeUArAPzwuAmHRg0YbijERGsJTs7Z8fjyII7P2ATQ&#10;t9qzUG9Mg0lK6WqtHMfoJuqpUQuxeTelruV5BBbR21FO6SwLf1WWxKLRWoIerwI9nnK0VeXjjWPD&#10;mKyrQKMiDtO1pTjWa8SFcRea1XE42Kmh9N6GqVoC88UWzDSq0EvMrMuURSw2CO36VEzWSFGviMZK&#10;lwYzFFjm25U4NVeNcQLyweYK1FoyoauIgro8itLJJPT1ViG/IBDpaXtQTGDWVKvBoeV+0Ymyf8dz&#10;+PjxdVE6me6rw1inB99/cBPv3jqOP354A5+9cQIfX13CN7dX8eMbR/DXR8fx0/0j+Pb6Mj47O40P&#10;Tozh8eEBfHx6Ep9fXMBaexVMGf70vpT42+NzwB/fBj6/j/uHRnBquBG3l/pxZ3kI0x41XLmxkEfu&#10;wCSBCysNjhJTdBXFwUJs2pgdhpKonVAk+QuWLeESHAF7TXmWYN5eAqjaikwC9SQB3F5i/QzeHcZC&#10;Au44aNIC0KrLI+YdQoAeiYRtv0Fu8CuoVaajQZ0NjywVpdG7oMsMI9b/pLzSVpmBZspSPPn+GDal&#10;4ExnJS726/DmjBOXBypxfdSMC0Mm/HBnHt/d4XOyTPFsFl9SZoIvbuG9U5OCJd+easGN4TqsUHC/&#10;0ufGmK4Qc/YKoTc+ZZMI0Sseo2+Tx+P8kBON0igB5Mro19FPmRL7f7KZ89FOOwF4P767uowvL8zi&#10;0cEeAvBBfHVxDg8PdAtnn7sLRDLOzAhrNraaYwDnCc5qCmq92mK0lWdi3kkpdUYEKngALCcBqthg&#10;WCj7zdi7HZGbXkXiTmLgfvuQHhSIZL/9iKHvo7ZvEww8ib5PCglEXLA/epoaUFHEkhVFCPIPQ6Wy&#10;Ci5Ho1DFY4U8XqyRzZOZbCZQUMAKfmkEwE2okEpQ43Hi5NHDuHLxjGgLLCstxPTEIKbGB4TwGktE&#10;swQEl0P27NyIaLq/awmwP3jvHuZnB+ElAG9uIPZNbD2dp0nlJUJa2lqlEWUU1jzh2jm3EvLfP3Ny&#10;HXPTYzh95hiaW2rQ2FiN5cVRYSJh0XOHWjoOzfcJXfDpoWacPDgtXIR4UKi8pAhFeflEFONEqYcF&#10;sJYmh7BIx+ujoJGaEIP05AQkxcUiLDQYpaWlQoM7KDhctFUmpmQS204StW9m2cy4mWVzd0pUbJpg&#10;3zxuz+2GYZFJBNw2NDR3obahHXZXrQDwpNQcxMSnoa1tAHl5MhQR+FeZfISRMuzzi0VCUiEFhEp6&#10;ngRbdwbDLzRedKzkS8tFF4reboPJZcdTL7z4DH7xy3/BK69Syl3vRk9vK15+5Q8EChmwOXTCpGAn&#10;O9L4bUZUjD927dlAbHob8ghM7U6tEHHn+lN8QhR27NwspGGDgvfiv/33/wuvbXheWHexS3tUTCD8&#10;ArbDP3Cb+Du8gkN3YdPGZ5CTFSuE2rMyYhAfHYScjHjkZiaIUXEekuHJLUVpDoyVxUKKle3F2OSA&#10;9cA/uLGKT24u4Z2LU4KBn52rx6e3+PtJzLQqMdZUjn4fA7YMB4Z1Ys12VRCoVxIjt+H+qVbcOd5E&#10;7LlWgPtcl5rAuADtjnwMENAaS6MwxNOcjVpRWlEWhEEvjRU16bLMAHi12Wi3l6DbKYOrLF4A+FK7&#10;nlhpKaZ8Uqx16HBhyoNlOpb5JgUGHYXELFOw0mkUa7ZBQYxcjgF7HmbqZVhsURALzyYmT89vrUA3&#10;BZXLB4m1d+sx0Unpny4FdfYCuKtyKG1NRFbmXsREb0BGOj1GbUYGMUGW/2WHksEuD0H3tzh/bFbI&#10;dgp1QXyBmV4PPnnzFGUgR/Ho9CgeHhvAo6MD+PT8tADv72gx+/7s3AwByjy+vryIn+4eJXA/JrpS&#10;5usrsd7jxMOjo/j4wjLw+CJ+uHsKb6+P4xqxHtbz5ilJdpVn4SnWKTnYYkWNNAlmAtUGeTrMeZGo&#10;U2RQMDOgm4JNp1H6748lBM75aFDmoFqWLJg2b0aaKXgOucpQU5FKASAYs40GVMTvhLc8HpLIjahT&#10;JqODPh9HSRzUqQHQZgSL363KevJ6nZpMVBeGwpi8FX3aeJzoUIn+7+sjejxccOH2JAV7AnBm4I+O&#10;dOGzyzP44voibi534osry3j3+BjuLHTg3mw77k4043RrFc62W3Ci2YIlt0ropMy7y3CbMpX3jwyi&#10;vSIOy3Vy/OXuIUxQptWuSoa3KAy9uhx8enYWRX4vUWCcRrsigRg5Kx/GivLOoDEH7OyzUq9Gn44C&#10;e2Yg8vY8B0tasHAZYnXGcZtCAHidJEU48HcpKWMxK7BYa4UrPxX1cgllHgQ2cZEoiAgTKyc8TIA4&#10;l1Di9+wWbDyRWHl6ZBhlmOmQ5uZATeCQkZiB0mI5yqUaNDX0Qqt1EFjLIZVWis081qR2uavpawU0&#10;xNgzUpIF2Bm1aowMUAY6PyUAlksseo0C/T2t/wnCDqsWXe0M7rlob/Hhw/feBP7+rWDOLA3b2VaL&#10;idEesVl5aHWOHt3I4enmnFRRLmGH+P6edtET7rAaUSErhqZSjsKCbNTXUMY60Ior5w7j8/fvYWm6&#10;G2O9NWLYb7inBueOLQrz4xaPTOQAAP/0SURBVILsVIQE7kNqShIdeyLCA3agvd6GS6cO4t610wT6&#10;Y3TfNIiST5VBIdzBnPzaPhfK6T1FRkcgNikO6Zl0nsopGzHaodJY4BcYJXRMNmzaLcC7p38CkTGp&#10;aO0YFJ0rrCfOizXBWYGQ1Q0ZwFkutrCwAhKJEjZbHfR6FxHnSiLKUsHKo2OzsG1XMKKI1ZdXGqHQ&#10;m6Cz2kUdXAD4xtdfIQb+S/hTuvXMH34jdnOdLgtS0xIglRUIzW4uf7z48u+wacuLeG3js/jXn/0j&#10;Xn71d8IUIDklhiIzRRO6YH79m59h565N2LV7M/2tXyEkdD/kymJk5yZRarCPfudpvPDSr4Vj/e69&#10;G7Fx07PYse1FxEb7iY1LHq0PC95DJ3gXkuMiKI0JF+a6WWnRYvKwkrIAp1kOl6UC6rJ0xARuwAeU&#10;cv75fWKDX97Ao/MTuLjSivevz+GnD8/gnSuTuHa4HfdO9eLmsTacmncTgBsw36PAVLsMQ7W5ODVj&#10;wL0T9bhywI3Tc1ZcWKrG+UUvpprl6LTlYoBAuEaTjAZiyUcmvBgkdi0n0HQq4tFqLUSnU4oeApY+&#10;TwVqVKmYqFPiYI8Zl2brcaSvCrfpeK4vNOKDs2NYadcRy07HgLMY3ZY8AnAD1ofoNed8OEYp/fHh&#10;KqxRJnC4T4djBCbLnSqM1kooKNVgqk2NiQ4NTGUxsGnSUKVKocwkkoLcPsgkkXBai6GjFF6nzBDL&#10;55DjTWLag50u4KePCLh/wN+/e4w/fnob3310Dd98cAWrI168fW4Cbx7uxv0D7Xjv5BC+ubqIP1FQ&#10;/OP1lSeLwOsvd4/gk1PT+OrSEvDZTVyfb0OTgsDDIcMP947jLw9O49Z8tzAmfv/YNPDwHO7MdWPW&#10;rRAWaEfbbbg92wU2LTanBhGQcb93oBi8mWM7tQ4HFiijGnHKMeZWYtKrRm9ViQBebgOsLiXWnbIP&#10;/dYitFRmoq4iEYeIlSritxNTj0VVXgDOTNZgyC0VIM8s3VeeClWyn2gl7NDnoo+AsUUeh25NAha8&#10;BTjeIce5HhVuUND+DwC/SOf/mysTePdEP74hUvDTg6P4+voBwb7fPzlB76kd51j7ZLxJOMvfHW8Q&#10;wzVtpcnCcb6VjvPOVBPO9TlQUxCMPk0qKsJeJkbdid8+9RTcuUGYo2yN9cm50+TiqA/L9eU4Sp/t&#10;iR7K1EYcotzy8alxXJ2sx7RbRudUJzpT9El+Qi/9UIuDMoEBse4vj2JQX4pJmxLTRKbGHFpUJoZR&#10;VhONjP07kBvij/zwJ9OXKf5+ArwT9zF470LCLmLiO7YjbNdOdNTUwKRUoTS3AHHhdO48jQS61bBZ&#10;amGz1iM1tRA5OaXEwnVgkSdm4UqlGgMDA1CUyVDv88Jlo8+PAHx2cgwn1tfEAE5kWCAU5SUCjE8c&#10;PSCMUH75s/+JpPgI9HQ24cDyFG5cO4Wzpw/CZCgXblDchdbU4MCxI0ti8I8Bn1k7b1guzU+I3+Ol&#10;I+BmAGedctZLGeptR0leGgwqyqzXZoSY3un1GeGLybr8BxaG0FxPIFopEyP3bOogleSKjL6iKBGd&#10;DWbcv3EM7z64hBuXDuPu9ZM4fHACVgqM4xNdWFmZwMqBSSKhW1FSli18ZSXSAmgMVbh45bZg5NyR&#10;wuyayyRWh0+syZllqLVm0UfOioasOMi64vyzQkmFGBIqkchRWqKgYGkTjjxu7iGXahEWkSJq63v8&#10;whEdn4Gs/BJaxZAp1Kg0GpEnkeCp/X678eprLwoA//3Tv8buPdvBhp++Ghf9bA8kJfnErF/Hiy/9&#10;ARs2voD9fjvoeb/ACy/+Hpu3vILIqBDs3bcDGZSKbN7yGn7+i3/GSy8/Qz/bhm3bN4gaeEgYscO4&#10;YNETnpufhLKKPEoPUpGSFonEpBBERewV8qbcPliQmyJG7KUUFHgzhBl5UlyoUAksohRRI8+Dgz4Q&#10;1vnQlaXi2jql73PNBN4z+O6tEwTg7ehyFmK5z4wPby6IjUwG8csHm0QteW3UgtMLHpxb9uHEtAUr&#10;fVJcO2DHKj3Odxbj7KwVH10fJVCtxulpNx6cGsBSl1aA+cEBen6vCX3uIsy2VWKhU49GYkkdFmL4&#10;DZWYalCjVZ8l6tsnh90Y90pxb60baz1VeHC0HwvNxFKqpTg5Vo1+R5GolZ+d9uAmHduFGTcuzrpw&#10;dFCPy/MenKZjXR8wYKVLh0li7p2OAsz1mlFjzBVZgLEiGUYCUbspD8X5IZDkEZOiVUY3ezkBmJpY&#10;69RQLQH3X/HTt4/wzYc38ZevifHgE/z123t4585hfP2YWPOZMdxbbcO1Wdbh7sCHJ0bxxZkpfHdp&#10;AX+5dQifHh8XdmI3J5qw3mbGD7cO40+3D+NQmwntxGp5uhAfXgHeOo8bU824NFKPB4vdYP/Hh/R4&#10;dage18ca8OmJGVwepZtRkwtfURS8hdGif9tNAD3GNeVqNTr1BQTcEnSbCuArTYQ5JwS15UloUCTD&#10;lh9KQJwtVqchCwtNdDOk7kavJRue0jBxjq3EYEe95WhQpYvNTUnEFgH4LZXp8BSGwZHjJwB81p2L&#10;1To6/61SfHe+F2/OO3F/1o3zg0bKNsbx2flxfH1tHp9emhXvlfvgPzs3Jxx6uDOE1Qc/XhsS7vLn&#10;KEDeGG0SLvaXBjz46swMbozV4sqoB++v9+NQcyXeOtSNaVcp3jkyIMyced2YaROblH+5vYRbMx76&#10;3kOvMYJPzozg7kKrMIQ41GIUps9sTOEtiscIXfM1xamYrTGhXpYjhqSWasy4PtVFzL4UXVopnPlp&#10;MGUnC9MGZuDp/vuRun+vYNwM3En79yDZby9S9u0RNfCtzz4Ln9kKj8mKPG4ZJDApLigj9ulCS1M/&#10;vNXtQpua03xm4Qw4PKXII+fr68eIeBGZ0OtEOYJLKV5ihauLc7hy4SxeefEP2LtrK+RlEsGYRwa7&#10;kJuVLB7PnjqCxw/v4C8/skkI8OnHD/HowTUMD7aiu7NWgPvwQDtWlyYJ/FdERwrrrURHBMJpe6JI&#10;yCxfo2CHLg8unDiKxakhHJwbFVPGw911lIVWCvbNeNHKHgUUJKxVajEUpKXsQEdgXkFZTELEdlh1&#10;hXh87zQB/7To4uIGhXcfXaTjGMDhNQqoVw7jrcdX6L1ThtNQRVmIRhBYvdGAptYu5ORLxNBTelYh&#10;jGaHAG8GaGbdLAcbQoGR/41lYXmqk6VpuctHp7XAZLTBaLCjUk3smr5nIOfzHRgYjdDQeCGixQGC&#10;Hen3B4UiM68Q5WrKfvLy8FR2bhY2vP4afv3bX2EffbCvb96IPzz3ezQ01RJL3kHM+zls2voa/Cnt&#10;2L5rs/CB3EPRfa/fTmzd8bqoezOAMwvnjUwGe/a+ZBbOAP///Os/Clf3PfvodxNCxei8QlVE6Ug+&#10;SmXZdHFkCKeYPXs2CVOH7IxEJMY9sVb7w+9/IUCca+FxdLLYpJdZOHtNstrhWJ8PQ00GtDlLcWah&#10;HX985yzeODNJDLtKtAviq2t4+8oM3r02i4fnx3DzaBcuHaD0d94rgHy+qxyHBmW4tKhDvyuagDkO&#10;q12luHuUGDmB/Gc3J3F1uQ7nZqqx1KHGoT4DTo3a8caRTvzxjWW8ebwPfQ4JBil1Xh+qpuc1Equu&#10;wkRtBRZatZijm5fLJNx1wqA+7CkV/3ZkwI7ZJg2ODTtxcb4GZ6btBNY6AnAnjvRrBJAf6tHg1JgV&#10;i+2V6LTkoJ3WaGMl2hxSqAoiUUtA59Lno7I8AfGRr6OG2HCtswzx4Ztg0ebgwa0jdFt8DvzlA/z0&#10;1RtPvibw/uGzW/jx85v469d38dmbR/HxpRk8ONiOa9O1uDPfhPtLrUKE6aP1YXx3YR5/Jgb+x0uL&#10;eJtAjA17r4zX4sOT47g+3YyGsgRcHq/H+8dH8dGpKTxY7cbDpR48WurCPQKoe5NNONpgwNkOK26N&#10;NuCd1V4cqtNi3FyI8wSCVycb0a7KxHKzUXRlzNdrxRqkbKJFlYEh7tG3l2DcI8Wwoxj9lnz0mfMw&#10;ZC8UX3tLIzFTJ0W7Lgk9pkwoE7fS11loIgB3Exuuyg3FGGVGTapkKGM2QRH1CrrUcZiwZWDKno6D&#10;DUXAgwXcHDfhwyMEmv16YrZePFrrFMHsjQNd4hgvjvJ7nsTd+Q5cG63HpFmC9ToNDlYrcGO4AdcG&#10;68T7OtygJSbfiDfmWnF3rpH+vlJMdc7T585thDemG/DBsXG8udwjLOW4y+fri6M406fBOQrWjw40&#10;4cEBBvYOsffA9e9pjwrVhU963gv8NyH2td/CmE4BsCQLBX5bYEmPxLEuL4r8NomJVz3dQwXBe5ET&#10;SAC9Y7Ng2gzYaYF+T5bfPgL03QTse5ERGojY/X5ocDhhURO7llfCZXYjNioZ+TlSAtIxOJ3cTliN&#10;igq9SPXVBDJKlU70Th89epxIVxb0Wh2KCgpRZTJgeGgAJ44fxY3rVzE5MQK9Ti2G9oIIP3p72jHQ&#10;34X6umoCLQ1OnDiEL754Dz/99CU+/fQtPHx4HQ3EvuvqbMKabXS0Gy0tXkxPD6K3t5W+7xV94mxM&#10;rFaVo1JZJsSpzGqV2Igc6+3AldPrAsCvnDskFntqttRVoaneIuSsmemzY1B5eYGQtK4szxJTzmyW&#10;/vb9MxjpqUZU8CbYjRKcXJ/AkQNDxPx7cPnCKk6fmsPQYK1Yfb3VQojP7rRhen4Jnpp6KDV6YtYm&#10;GC12yOkcWewe5BaUIK+wFLv2BiA7r1hIx6ak54h/t9rcaKhvRa2vAXruHy9TQaXUQUGZTm6OBImJ&#10;mcJmLTImEawImVNQjLikVHospNfSQiZX4CmztQq/+s0vsW3HVjz7/B/wzLNPY+fuHcSW44RV2G9/&#10;/yskpyZAq1eDXeRjKKrzIwM6A31Q8H7hOM818N17tkGjrQB3tjz73G9ERwoDN5ddfv/Mz+j5/Dov&#10;I54uNAbx2nqbMCjV6WQUcVIgk+WhpChbSFMO9rWLSMmDAOlJbJC8n9h4ADHwAtS4WEGxEqbKfCjy&#10;IomVFmBx0IO1yQZiqcQARry4fLgPl9Z6cZcY5t1TI3jn6iz+8vF54IvL+PrhYbx3bRofXB3B2lAF&#10;Lsxr0GYKQo8tikA2BYf7FZhpKMbn1yfw+FQ3bhNDvrLgw9snu3FrpQ4nhoy4vVyLm8v1ONBdhVFf&#10;BWYIkPlxucMEe3EEMe0yXCcgnKpXYbymXDBDfuQ0v8daiMk6JQULI66tNOIQgfZsowTnCcgPdCmI&#10;hesw4skTLHy8lm4kWx4Fl2I0mXJRo8+FtjgGnZ5KlGaGwUkgvunl/wm3uRi9rVUI83sRg20WAuuv&#10;BVh/8c4F/P3b+/jhk2v465e38beviPV8wUYN9/D5G4eBL68Sq14i5j2Mdw/34gGl8Hem6/F4qRNf&#10;8BDPo9P4hMD8b8S88d5FYufT9HgB+P4RHh0aIEYYiaME7Nwx8cO1VQHeZ7vtuE9sHHeO4h36/s3p&#10;FlwbqMYjAsBVjxz1BRE402XDyR6bcHA/NeTDSQL0E/Scs8NezNQoMUfrEb3uwVY9Tgw6cXrQhVFX&#10;iRiHHydAbJYnoFObgmEbBTZHDkbsuQLEGeiZpSsTdqFaliA2XHtMOaguCkOLMhbHu3U42FKGMUsK&#10;Fqqz8cWpDqx4s/H1hUFRF1+upc9h2I6LI24C8S68fWRYtFH+7d5xkVl8fnKagFqP8112/HR5Bev1&#10;RnxyZAJXhmrw1nK3MHxgNcLHq524MOgQAM6TnTcpuL93dAjfXVnFxyen8N76uGgXfLBCAWDCivuL&#10;9PsHm4l9N4vNTO4/v0uv11yRgbTtz0EV5w8DZazmrFihJ1OVGYecfa+LnnuW8FVE+8NZkIpaeSHS&#10;9m5D0u5tCH71RYRveV0AeG4EZbGhlM3u2YHorfSzvTuRHuQPo1SGh9dvw2t2wmvxQCVTw2x0Ii05&#10;D/JyPSorbZTSN4p2Qm6nYwau19uIgdNnNLtE4G0gIOReaivMpip4PdXIz8tBclICjh09gpXlRQHk&#10;8gopSiT5qK1hQ98yUVf+9ttP6Tr9E95//z5u3DiDs2fXKFjIYbVq6PWkYHd7rbaMvi4Twz39/e2E&#10;FxYU5GeJurfDYoIsvwDlBGiSrExUSkvgI3aeGBVAoG0TMspsBM4APjXeAY+zUhiOF+QliqaJGsIe&#10;lprIit9PZKhEqJuO9vhQWZaGOocKNkMxhrqr0dNux+lj0+hsoeydHgd7PFhd6EWN1yAMnTUGPXw1&#10;dVBRIIuKps+nvAJGk1kAbVGxFDUNzUhOyUBbVy+qzHY0t3cJqdqyciUG+oZhqbLS8eQgP7eIzqFN&#10;9KFXEpvnCVGWuS2WULZBAdZZ7YW0Qo707ByUlJWjTKHEU10UFX//zG+wg1Kd1za+jF/++hfYun0L&#10;Xn71JeTkZSM6NgobN23AJroQlGoFMrLSiZnvQnhkGJ7+w2/h579bLDb43b5jk9jELJbkiE6UomL+&#10;/SDRA8593+yGvmXbizCYKkQXSnpmjOhIaevwUWQvJTaehWL6nbi4MGIBoYiPCUdcdAhCg/YK+zC2&#10;aWLD4Fo6cVWGErDbOysQfnD3hPD07KhWod1dAWVeOMqzAvHpmyfw8f2jePPCHNYJlE7MN+ItYpx/&#10;+/Qyjkx48OHNGbx3pRffPiB2ftiD2dYCHB/X4coKpWQzDlHKeLBOjOhwCx4ebcc7Jzpx70A9Lk1Z&#10;cWXahofM2ia86KzKo/Q9DE2adHRbCp7UYj0yCghFGHDJ4JMnolb5pD5+gIBrmP6NnzPfUomDvXqs&#10;9qjQ60gjIK8ULPxgt5KYOIHEtIsCgxw99nwM+aQYoADB06OV+ZHwaAro/VZClhOGioIooZviZsck&#10;bRax7vcIYB/i8Y0D+OLxGXz26CT+Sqwbf3yAP35wCe/fOYiP7x3GV2+u4y8P1/HX+wfx1zur+J7O&#10;zVsrHTjdbsRZyiRuj/rwLoHSI8puPj06QiC+RqC8jq/OzeLjUxOgFAS2TH8s1ChEOeBvd47gnQN9&#10;OELsdJU+h7cIsN9f7sU5CigXOmy4T4z8WANlO4o0zFlLcL6fjYq5dluK9Q4Lzo/WiI4LBvGbs804&#10;2m2h7y30vQfnht344NQYAb0NtxZacHrAhmPdBqw0lWOluUK0aQ5SoKuviIc5Jwh2ChI+AnBm8tac&#10;YEhDX4Ejz58yh2qMOzKx4GWzhizcGDPidGc53lzy4WyvTkxnvrHSgqsTPgG47E7P9f8/X18T6/5s&#10;O8bZLJvew+k2M+pzo3B7rBnn6Pp7h5j1lX4PLg24cabbjCNNlbg6Vo17lNlcGHDhkxNjBNyjAsB5&#10;uvOtQ3041aPF91fH8MU5eq1pLz45PYHzQx56/+1iI7hg30ah4Ji69SXk+W1FBZEYRXwIKui+klFW&#10;KgvbA09hKmqkWVAnhUNOWW5e8D4Ev/I8UvbtEuBdGBOJzBB/RG57nRj5NsHAUyi7jti6CVZicT98&#10;9hUOziwhMyEVFZT2T0/MY/uWvaI229zcC7vdJxT5eBOTvRt5SYrL0NrCLcDtBOBOdHVQsGlsQntr&#10;mwByu9UmvCfzcrMFkB9YXSZQktPvNGDt0Ir4+vFbb+CTT97B3//+PdbXl2CzaSGXF8HrtUGjKSdi&#10;x5un+WLcnjcriwpzBPPOykxFeloSRgf7YCEmaiQgq6pUURZqFRoswz0tlEmokRQXhLDgbRgdasa1&#10;y4cxPtKM7g7KpucH0NdVh8LsWNFiWGuVo9pUjsneWhya6cNAC1u8VaHFp0czYQ2XU9ZXR5+AeasT&#10;Rw+M4ODCgDBc5uOTlknomD1obm2i4KaFqlJJQacSxSUSwjUNZSyVsFjoPWj1GBoaQU1tPWqIdfPP&#10;WLZAo1RBWlSKUokU1W4v0lMzoKTPxWKxYGRkjLIOKxwOF+obmoi1O+Cp9omAwZ0xT5nMelEm2UIf&#10;7j/+t/8Cv4C9Arz/9Wf/glc3vIKIqHBE0QXw0isvEiOPJ/DVE/v2Izb9jAD6V159Adu2vy5A/NXX&#10;XkBcfLjY/ExIjBR+lyXSHGLv5XB5TOjsbqA3myO0T7idMCsnHk63HgNDrXSwlVAqJUigAMCaKWmU&#10;AWzfsoHAez+C/HcJAPe5jehoqUZ7s1vYtLFrTWFGOHoazZBkhiM6YCNe/d3/QLTfq9j64v/CmUND&#10;uH9hETfohpnutqEiO1DUkLnkUkes7PaJARClwoc3BvHgdDvw1+vAx0cx31aGk8R+b6wQWM8RKxwn&#10;wJ5x4Rbd5LeXqnFpkkBlREeAY8bBDh2GiPU1q9NQQ0DN3RAM4v1OKZoITOvV6eKx116CEa8cHUa6&#10;IKXxGHSVio23T6/P4OGpLhwm1n1ivAqnxqqw2FqGYTcPqGxHpzGdnluM9qpsUW/nMXx7WQq0hbFw&#10;qXOEA1FG7E5opIkI3/s8MZo/4u2bB/HGpQV8R0z5Pfr67pkJfHTrIP78wcUn6/0L+NvHV4APKSN5&#10;fIKAmNg194LfP4w/XpjFeytdeDTXIh4/WOnF+6u9+Gx9BN+fn8MPF5fwLbFDZtv4+CrOEdjwgMyk&#10;owR/vnEQHxJjPd5kwMlmIy4QS7031oArPa7/BHH+ObfgHSAmzkydrcYYtB8Q8L+x0oODzQYKCCpi&#10;ylaxODjMeMow6y3D8R4LDrcbCLwdWO+kG8tXiqvTHhzv1WLaQ+eoMkkwbZaPdRVGwVMSS8CWQGw1&#10;iBjqJtSXReHeUhOW6kqIaRdj2pmJy3TeT3WU4ZOTlCks1opR+iujLiFA9cX5GeCDa/jm/CIeUSB6&#10;a6UP79E1dWuiSZg53Bqto9WEB7NduNTrwUGvEm8vdeM6BaCvzk7i4VIbLg+5RFZzc7Ien54cFxOW&#10;jw8NCn0V9s081l6J65NOXJ9w4/yAHUc7qjDnUWLCLheyBAzeaTteReq2V5Hrvx3SSH+UEXhLiXHz&#10;dKs+NQL15bmoqyhAVW4SDNlJKIoMQsLurcS6g5EdFoyC6Aik+O8RAM4MPI3uVQbwBFq5sXFYGJmA&#10;RW1AX2sX1MQKHZTa79nph4z0XOzctZ8Ap4nYcB8io+JRWFgmPByZgbe3dYvnsvQsTzPW1dQ/mWQk&#10;Rl7t9sCg00NaUgq3y4H+vh70dHdiaLAfh9dWxTDQ8tIc/vrX73H79kVhy9bQ4CHGXYHu7mYC+nrc&#10;uH4JzU21Auwb6n2or/MiPIyyiES69p12sYHq5KlRuwsN9Hr1bqcA8cYaFyxGpZDiyM2MpYy+ANUu&#10;NSbHWvHOg0v48O3rmJ/shFlbTOCtRD0bKKuLsDjajrNr05joYZP2FvQ02HD34hGcPDSJmYEmsGdn&#10;k0uP/tZqNLsNYlQ/LTlKkE4L4ejM9JjIMGxWI0xGLQWcXFFSykhPpWOOR0tzI06fPCWyldTkFMhK&#10;pXBSoNOpKSjSeeL347CYReBj306dtpKClxPt7a1oaWmhTMgtgNxOS6c3okJODLxnsAuBYf7YQyC5&#10;cetreO7lP9B6FnsD9uDXT/8KL214GYWlRQiPicCWnVsRERONyNgYBIeHCSBnXZPomDBKEYhlp8ZT&#10;iqBBe0cDSkrzxDAPDwQ5XAbUNTgxPtkn6t4JSaFC6IpLKRabRrQrctsiLy7DcE95VGQoXnj+aaQk&#10;xohWHt7cVMrZ8k2DOm8V9Bp2ASmArChFbGzmp0cJtcKkyD3C1m3f5t+jjm4Cdulhr0weszfKkrFG&#10;qT1rgtdVFaHBUoiemmJ89WgFn7+xQOB2HO9cGsWNtXYisGsEwvn4+tYC7hxowVkC65ODegJuA04N&#10;arHWJiXWV4T5OhnG3JQNmIn9yZPgKo1GuyGP2HcpPBXJaNLnopm+58dGXQ7qVGkC0Ec8FVjtMmGq&#10;qQx9rmw0VMZgqDoHEzUFAsCP9hvgLQtBlymDgN6H6SYV/X6G6HixErPMj9oOs4zee3GceI8csP76&#10;xX3g6zfw1eOzwI9v4fP768BnV/He1QV8cGWBCPhx/PnxafxE60/09RdXF/Ed/dtXZ0cJpCbx4+U5&#10;fH9uEu8TC783XovbI158vNqDTw8P4OvjE/j65CS+PDmBL05NEojPEeMm4H90CnGv/DOyd/xG1Mm/&#10;PD2N60M+wbaPN+pxY8CLN8fowm02YcVRhsNeFRbtUoxqsjFNn8GJdisONhpFp8qJLqcYbOHFG6bM&#10;zgcp4M64uX2uGqzPPWDIRgcFSW61uz5VizMDVThA53CQzlO9NBJNFQno1GXTIlCjQMej6qaMQEiC&#10;XoY9J4B+T495n4Req5KWGhf6KrHqy8Hjgw1451CLkJRls4cVXzk+WB/Cg4Uusd45MIDHBOBs3DCi&#10;z0d7SRz65KlYdijoPDXhwwNDuDNWj3cp4B2uU+OtxTa8t9Yr1t9uH8T3lxfF+fryzBw+PTFFr1En&#10;MpBzvVYcqC0XNm7rLQa0y9PRWpYBV3YCTAQOSZteRArdl2nbNyIvYBdKIgJQQsxbErUfkoh9Qpa3&#10;Xl6I6tIcAeDajHjkEAOP27kZOeFBKKX7JycyGNE7NgsAzwzah3S6t5P3bEcqkTVFbh4xzjboCbib&#10;qmvEcMvczDyGB0ew6fVtaGpux+ubuDRqQld3v9DIzs0rQjSB+fTUvGDhwoKMft7c1C6YZV/fACYm&#10;pghsHAJ48vLyYDQaCaDrROshKxoOEbDdvnMdn33+IT759F243FbRMNHa1gBTlRapaYk4fOSAcPxR&#10;KuWIjCQiGRVBrFyDjo42ygrsKMwvQHxkNFRlFfAQMzUS61VXPNncNOoqoFYWwaiXUbYuhaI8U0xo&#10;nlgbx9ljM1hb6Melkws4NN2NpdFWNNiV6Ko1oafOilqzAi2EWRZFEVxaGUyEO61EHmcH2nFkdoSe&#10;30P/bhJGMAVZcU+myCkLmpsZAFvKmSl4GHUKwqw0pCbFihZIW5UBynIpKqSlRERdwptTWkwY5PWi&#10;vroaVVqtkLgVS68RG8KaStYmp0x9bgoT46OUoVjgcrnoXFahoKAIpSXlxMBtBkzOj2ITXSAM5Nt2&#10;byGg3oR/+O//BTv37cC//vLfsGPvTuRQNAmk6PcvP/8Zdu/fB7VOi6z8bPz8F/8i6uAlpQWiBZFZ&#10;d3RMCMLpQktNi4NaI0UlnQRm4Qzi3IXC/d9bt7+EaHbZtqiRk5csulZiYkPFh8jlmMiIEKQkxwsA&#10;T4iNQHJCpGjwZ0caraoYWnUhdJVFwiCZgb2STnZDjZVOhgmXzhyCsjQTDpNMiD3t3PhbJIbRRShN&#10;pQ9JL6Ra+5vMQjTKII3CwqAFp5eb8KcPzwDf3cG9kyO4vNxOjLhadIoc7NLjMKW6V2fd+Pj8AD45&#10;30csvAozvlxMuYvAOtNjDomotTYqU9BqyEWnmTIGZRp67DKxuqylaDUVoMsiwXB1Bca8iidllHY1&#10;Oq0ZaNEnYayGUnN7JmYaSnH3YDMWCJiGXfliJP/cdC26bfn0N1OgSPdHXsRmUUopTQ/Bxmf+CRcP&#10;j4q69IkFyiR+eht/++Qq3r40izdPESNmdb2JGnx0fho/3DsKvHuBmOVl4OFJ/HB1Ht+dH8d3BNx/&#10;ZgAntv4uMcd7I5RtDHrwaKoRnxzoxXcnCLyPjuGTw0P4+MiT9R4B+x9vHEDg7/8vbPmnp4R5743x&#10;RtGNwWYHk4Z8Yt42PJxoxrE6PaYNBVirVovHuqwwDFfm4HCjCTMu9p2UCe3tAw0GAd6HKciylVlb&#10;RQq8BWECxBnA3zkyiKsTtTjdZxc91JO2HIyZM9GtSkCTLBqdlAmNU6BghT9nQTQx1ABURO9A+rbf&#10;QZe0G/16NodIx5EWpQDws33EzMwJuDhkIJbsxP35Gry50ESgKsc1Ogfvrw2LDpO/3z6KR0s96ChL&#10;hi5qG8b1ebhNgI23LuO704tYsMpwho776kC1yFQ+WR/En68silr4j9eW8P3FBXx0bESweB4GOtZq&#10;xWpNpdjwnLIU0Ws3YMZejhq6XuuK02BPT0BZWACSXn8VyZtfR+oOYtQEvEXhfpBE+qE0OgBl8UFQ&#10;p0SgqbIErpIswb7ZqDhyyysI3fQqse9AlKUlIJVAO2gD3W90X+dHBCEjcDcS6OtkIm2yjAzoZOXQ&#10;lVcgJjgERTl56O/tw8njJ7Bz505cu34TL7z4MjZs3IS1w8fQ0zuI8gqVcHL/4vNvRK121859iIlO&#10;QGxMojAGZjBva+tAbm4+AY4H6enpUKvVBOANxFaLCdhtaCY2euTIGs6eO4n5hWlcuHiGiF8z5AqZ&#10;GBJisGKjBqVSKX5HIpGgtFSGkhKpcAqqq2tAS1MrKuVqZKVmIiEmFtnpGehqa0V3V6sY7OGsnjvb&#10;6nxG9La7MdDpxtxYM6b6azHZQ5n00Sm8eWUN6/N9mBtsgK9KBosyjx7LUJoRjXwimDrCES2d2waz&#10;GgNN1RikLKG/gR+r0e61wlUlJ/AtFo5ZXHP/D7cri64c8pJspBKJZe0YU2WFEPeqKC6AooQCi0qO&#10;A3Mz6O9qx3BfN2rcDthMOjHV6rIaUJSbTkGnWGjFjAz3obGhBuVlUpRKSsS5YO1ymVSOp/pHuzFG&#10;kSO3OBP8dVpOEiLiQrBhy6v4f37+z3j+lefwf/7D/4Gtu7YgrziXHrfhF7/9JUKIIWsoTWhrb0Ja&#10;eqKof+cXZKG7pwXTMyPi0VRVKfolzdZK2J2Uegy2idq3RidFMqV+GVmxQrEwNGK/mNzkiVCH0yxY&#10;+F5K9ZKT4vD6xpcJzINFV0oep4cFKRTteCUJp5+goF3Iy0+nN5WDbAoeSfFhFPUihaFqtVOHmbEO&#10;JEf7IS81DFODTTBWZIua16GZHox3cSokFw4+PG2pzI8Qm6H3ePe/nRj3dDPOzjbjMIH4YosKR3p1&#10;uH+4CV9epRvxGKXRo0ZMVxOL16Whn8B7xEkgXpWPZmKATdoc1CgzUKvJxUidDqv9XkzU69DnkBGz&#10;L8OAQ4oOUy7eOD6AXiexd3U8ZpsrBGD3WtOx2q7EgC0Tg/YcTNeVYaFVQ0EgD5WZ+1EUuwW54a8j&#10;fMtvEbH7Bbj1ReA+7wuUmuNPbwHfvkEPJ/G394mJf3EN39xcwTcEIn9/cAw/EQv86eYhsf50eQk/&#10;EMh/d3YM354ZJfAew+frAwTa9bg37CHmTCDe78Y7BDKfErv+6GAv3l/uwXsrPaI2/nCxEx+dmUar&#10;Oh1F/i9DGvwqro024vZks+jMWGFFPWsFTjVVYdWhxJKtDKebrJg3l2JAnoVjjVU4XG/E6S4PzvZ4&#10;cYSet8B94BbKbjwqwc65bW/UWEg/K8GQPgdrjVrMOqWYcZTCmrIHw/p0jJjS0a9NEUbELZT1NBLI&#10;Ov7/RP0FdJtplu8L17rfumfd78w5c+b0mZ6u7uqqLgwzOrHjmJmZZWaQLVsyyswMMjMzM8YQh+Mw&#10;c1IVKmbq/t/97Mz0zVrvkiNLsvTqff77t/ezwdsCMqtj8Nffhxg7bSS7GZGxjcJkqYJ7c59qTsWJ&#10;WjlW62UYzHYjo5OAc81JuDWQT15GB840pOEiXQu3+io571vcrqhSkOtmiAxHHd6sfDhah9fzvfh0&#10;sh1narNwm7y7uwOV+PH0MC7R+btOhuYqncNncyL00szphZe7Snl6z2xpEncbFJuf7fG+uN5fDVWI&#10;K0+pLw32QXlIEPx0tOB04AAcDx6A05HD8CCQ8jHShq+ZFoKs9RHpYooIW0PUi3F5JDIJno4IszOH&#10;+aFdTNfBjiRC5B3baatDf+822BKcBdH/hYDbHt0PR10NyP394WVvj9xkJToa6lBZUkJUXU40XYqZ&#10;mSn4BwZgYWkRakePkEftQJAWwbFcW1t7rJ88y+mEerrGJCYyGOibsoC7uXqisaGVaDmR3P48JkYh&#10;vmFhtO6dnREVFYWAAFqfRJ6Cxp8+fYyTJ1cxOTnOpJ2eng4/Pz94enqyEaivb+TQgdjcm51Z5AEM&#10;xzV1uWOiMjGZtCAYIUGhdBuI4qICgskAJCYpUFdXiqKCFDTVF6KjqRg9zcUY667EeEcZZrorcPvM&#10;KAabcqCi9Xh9fYg1oLMqDRsnBpAU5o6CxFDy1Ak86ajKjEN1dhJKlNGoz0/HYF0FhknPGlUZKMyS&#10;cTfQruZCEmkFxJSs2rJMVBQkI4UAtqIgFfGRgdzFURkjRTsZmJLsNJTlZqCxspzOey33KM/PUPKI&#10;xkKieNF2INDPDQO9LdyV0c/bHQ721tDRPg4nBzKUEdEErgq8dWJ9FhvXz0AWR3hPlvzspXX4Bnvi&#10;nff/jC07N2HT9k/w7od/xcdbP4I6Cau7tweO62nhz+/9BdYOVkTQiSSgEs5C8fJ248Ie0VtFlLf2&#10;9bejXJWHjq56FJVkoqauhIQ8jptlefnQxRDuhY83/5VFXKQd/untfyMLHAYtuuCOHjmIw4f24Yja&#10;frogHDh/1IcuUEHhjkQeQrytyeodVNvNWTK+/l7wJJclQhpMoq5FltoHYcFeqCrPgdbRXTi052M+&#10;oULM/cV0GHKvRD/twY4KFJG4iLFs3vZ6aCtPx1BjAYIcdTFFFPnZpWlcm2/GbFMqxqticGYgC89O&#10;NeDZyRpcHcvDXI2cBVxU2okMiNaMYCJwPxTFSJAWag9loC2LeHVaGKpSQ1FPhxBwEQtP9jXGQnsW&#10;4jy14WWwBTXJHizWzeleaMv0QZqvFpfjizS5pjRveq4PMkMtEOeljwDLg9hC1BvsakTi/RvWp9pJ&#10;vMVg4i+A15eAVxvA11ew3JqOSZUcizVKXO0rxc0BFZ5ONuF7umB/PT9O4t2Dz5eaSYga8cViM9E2&#10;CXNvMe52F+LxYDk+Hanh4+lQFR4NqnCXROpWdylukNG72lOKMyRKG/T76lgvOB96n9PjPlvowe3B&#10;OpxvIqMVH4iZHAUmMmSYzpbjRLGSBxB0KvxYwBdJ0E/R+V5UpZNoKzCU9UbA+4nIBaVmuBoiy90Q&#10;dVFuKPa3QoGPOZpjJbhB70XkqveTV9KX5oPOZDo/CjeUhzkgx4e+Xzov8Q4GMPjk3+GusR3+unu4&#10;7Ww+GWnhKYzmhzO9L1ZJMVMWgAfjRbjUkYYbfbn4/EQbC+8d+hvXuspwpaMEz6ZacW+oFl3xfmiT&#10;e7GX8WCkFs8m2shjacGruS7U0d8WR0OEIzbacoBbCzjbmI4bdD5v0WuJ7BQRP19SJRPhx3N3wwHu&#10;pRKIBbru8r1ISD1dUODrjWISI/cj6rDffwBWe/bCej8JrvphuOqoQ2KoTh6YNkLtDeFleBQNBEjJ&#10;vq6IdLYkgTZhoQ60t/wnfdscPwKTQ7thp3UEAVZvCNxOYx8TuJW2JtR27ICLlSVW52ZQUyF6gTdw&#10;nHl0bJDWtAd+/vUnJCTFE4ilIjg0hEAtkAQ4CBcvXkJ+XgnSUrMx0D+KkGApjycTJF5SXIG83CIW&#10;3oICMd3dlUVfhFOUSiWLuQirlJDB0NHRIWMxw6IeRgbC1dUdP/74M+pqm/D40afwlPgy4cuiYunW&#10;kePvLc2dJOh5kMfEQyaLQVpaBj9XvOZR9Tcw2dPXjEuX1jDU34C+DhURbz3GicAHG3JxZqqFlsp1&#10;oulo5Cd54g55n/30XQ21ZOHTmwuoJ+9vplfFcwGqsuSozopFfV4iHUr0VOVjpqsBMz316CbwKMmJ&#10;RH9LPk4t9WJlqg2zo01Ym+7G7Egrzi2N8PwCB2MtxIb7oTgtnv6vQGZsFDrrVDwpqL2+BrNjA9zN&#10;UfRZH+5p4qHvKYmR3EpXT1sN+vS9uzrawdzMhAU8iDwgFyd3vHXv2XVUNZXAO9gVwVE+WFyfgSuJ&#10;644DW7F17yZ8uPUD7CWXbMf+Hfj3d/4d+mYkHuEBOHD0EHbt3wl3iQt8fD24kdWbikxTPqLJbZB4&#10;OvHABhE6ESQuDomXyEixhKm5FuITI6BvdAzBYb6wJ2q2tDHmNrMmpgb0GhYwNtHnfgsiZzQ4wJPJ&#10;2tToOAz0DkPibkXWWhdGpnqwtCPj4e+N6DgZ2jtFN7AcNiY+Pq7chlJ0N9y17QNyZ0zIUpKrGR2E&#10;4uxEZNAJEl0Ou5tVuLg2y60nWyvz8PjqOtrLMnjsWXaUOxpywjBSHY+V7mx8eqYd/3giJtP04vZM&#10;Ce7NVmFapUBrsg9a0wPQkR2G9jwZKokaE/ysoPC0gMLbEgoxvCHEAVWJAegsiGECz6eFLtrNig3K&#10;JG89tGT7Y6E5BYOlEejJFxujdlyC31sQjNZMP97M7CgIRyXRfmqQOXwsD+HyygC7gt89u4wfP9vA&#10;T0/P4vfnZ/H93QX89uAEyNJwYYooKnk23UCEqMKj4Rp8Sxfb72fHgCuTTN9fLrXgu7VO/EgU/jU9&#10;9oupBny30IZn5IEIEr/VXkDCXorbPWW41EwLoC4dZ4nO+/KjsdiUx9NwTLf8O1bJNb0xUEdCWIvT&#10;tXmYzo3DUkkKFguVJOCxGM+MwXBqJLrJ7Wwib2gyPwHTRUp0JYWhMcaHBDmSBFmK7uQwTBbG8dGd&#10;TPQd748Z8mAEtU4V0WKSuUNBn78vzZ9+Rx5QnBuXnqsiXJDmboI4e30oRRM2V3Puy5LsZox2Mgzi&#10;96JM/fZIFS735mO5VoaRPAn3QhECLgj805l6nK2nn3vLcKtHhfO04C+1FWEsKxIhmlsRqbcbY7mR&#10;vIkp6Ptubw15J+0YSg3GTTo/n0418Vi1yx15nNEjaF50KVyrTWXvZCCdPquM3HJ/WzREeWG2OJk+&#10;P52TJDmURFkZbq6INrWEp4YWbHbvh8WuvbDcu5cEXA1uRM2eRhrwNjsOf0th+NXRQt5ttDOtAWNx&#10;nyHcjXUQ6eEECa0lMbBBELil+gEWdi8TEQPXhIuOGiS0dtJkUgR5uCGQDkGBYhblxYvrvCFXXlGE&#10;wBBfBIX4c9pwZnYGCXgQtu/cAXui9uHhUURFKoiI0xEti4O1lQOtV3+YmVrD1MSShVzruB68vfxJ&#10;uP2Rm5vPYl5TU4eUFPJ4o6MxOjqO8fFJFl+FIo6FuiC/BMFB4f98TTtbZ86Rzs8rQ0J8GlctioIX&#10;0fJWpDKmZ+Rwky0HR2dMz85AVVWBMhJGAZG9vc1ori/BiRmCiovzmO2rxmR7CS7OtOP6cjemaE0P&#10;tSbj5LQKHdVyNBZLMd1TgMHGDKyO1eLB+UmMtZCXVJqCtpJUlCVHoighDIO1xTg/14eFkTqo8qPw&#10;6No8lsYbcWahi0X89Fw3ziz2Y5QMx3R/I2rylXAnr0lGVC3GM3ZUFqMqLw21pQWoLSnC6vwkmmtK&#10;MdjVhKnhzv9M2Mgl7bLn5n4ihOwjcUOAjzdCyLiH+IfC290Hb61dmEfvWCuCZd5QNRTh6esHyClJ&#10;x3ub3oGrtwuOaKnhD2//AbsO7sL2fduxc/9u+IcGwus/Y+Kbt34M/wAv5OZl0AkrhjQyhASd/lCg&#10;J97/4M/Ytv0j7qciDl9/139uYIr+KumZsbAlmhZtaw8f2UEXhxf+///9/8KuXZtJwM05NKOQR0JF&#10;X0akNATu7vZM15qa5FY6mkJH7wgZAiNo6h6HsYUJHUbwD/FDalYK/e44iopz6YIg4UyN4xCMaKjT&#10;UFOClDgi4LIc9HfU4f6N8+gW1V8k3GV5yQjxcUI2LabZwWZuAJUm80CxyByJdkS21Aq9JWG4d6IG&#10;P98dwTeXRZ70NK6PFGO4MAwtJOLdeeGYJ2HrLoxFArnxAVaaiPexRpbUFflRHiiihdtIdDlZm4Hz&#10;w9WoJuvfmU/CQiLUlReMyZoEDtestGVwC9oWosu5xhTurdKeG4LV3gIMVcaiqySSux/ip0d4em2J&#10;yPsF8PMjfHVnCb89XgdZGODJSfx6c4Zbm55rzcJ5uihPlMThUmM2Xk0246eTg/j7xVG8mKvH3f4S&#10;fDZVgy/nW5jCnwxV4GF/KZYKIjGTRX+3NBZ3SYRECOVmVwkuNGWT+5/HrVAvkUEYLlQgwuwQnY5W&#10;PKTF8el8N863FHGvkPWaLJypzcFMXixG0qKwWJyEqZxYFEksSbRCsVIlRoclok2IuhgvF+iA2kgJ&#10;Ttbn8SDhQTEqL8SRybw20p1jx/3pRK4JfmhReKAy1BZVEQ5oivNGaSi56JYkcho74K+zDzHW2kzi&#10;kRYkdGRUi4NsMFYUjdPNWZiic3ihIxW1MjNM5AXgdEMCj0F7MlmDUfKk1qtTOIf9PJ2ve4NV2GjN&#10;R4WfNYq8TDBB1DVFhvoSLe6HQ3Us9KI/ynyRHL9fHGfxFhT/aLwG94ZV+OpkPx5O1ONHEoTJAjnq&#10;I9yQ6qDL9P1wogu1Ul9c6W1FnBUZHUdHOO87CB8tPVjv3Q/z3STg+/fBRZPIm8TZx1SbjuPwNtGE&#10;jKCmvzQHUY4WcNc7hkBrU/hZmyAxwBvWmmqwOaYGJ11N2Goe4Ri4q54mC7gH0bevlTGWxweRGCUl&#10;Fz8UjlYmEC1fRVOpn3/+EoXFGRge60VxWS4LuZWNOaobauDi4Q5tHT3OcRbCGh+XDG0tA9jZ07mX&#10;xaKkVAVLKzvykB2wZ+9BgjIr8tKDUFZehZBQKcfNi4vKOTRSWVWDvPxCpKVn8+NX105jbv4EuroH&#10;aP17E0mH8IBhMRVHFLYEi7Lz0GjEkYC3tPSguqaRN1pFap67hyeGR0c4na+mXoXaOrqtKUReTgKa&#10;CSYaVGnIjg/Aylg9vn50iqd0ddYoMNmfg8H2FAy3paKnNoHEVYGFwVKcGFKhsyIRlRm0Xkn0H5yb&#10;xUynCnlxAUTmabiyPIQXt1fQWhHPrSnqS2LR20hrvz4Lo13lWBxrwrUzU+hpIEPSWIKJnjqCrQmk&#10;yIKhCPbi4TBFmSmIiwpFb1sdEqKDUVWShdqKHKSSkagoSkExQaUwQDFRQaRfRggK9EWsnDyupBQ0&#10;N7bgrR/+/gLFVWmIjPXHpZunyBn/Dq5ejpyNIkIkItYt4t57Du7Fpu2b8d6HH+Cwhhr9zoY3MUUx&#10;z7/94X/Cx88T0Qop4hJj4BfohaBQP57EY0Cug7aeOg4d2YVjWgdhRkJuI4Y1BLojOzcRylQpaona&#10;LCyPIS0zmp7nCntHY3rddxEu9eM+Kv4BEuQXZHHz9sAgX4SFB8GcxNrC0hjG5BEICndxd4BfsC/H&#10;6eOUscjITUdAKNGAhTG8/TyI5vU4TCP6n4cG0Xul154YasNAVxW+fnUH0eEesLHU4lmc0bSYqlVZ&#10;mJ/sJLEPQDi57bO9Jegh4SwiKm5K98D9hUo8X2/A3++M4slSDdbbkzFUFMIZKe1ZoahO9EdhpBtE&#10;170ET0vuUV2VGILa5HA0pkagO5/osjYN5wfI+nakY5Ksv2h+NV2TiFPdBRgpV3AJeLybDgbKFJzd&#10;khZkinYSe1FaL1rm3iFyFuXw+O4GfvrsLL6+T0L+egP47Ax3F8STdfx2Y44o/DS+XOliMXkwXInb&#10;9Fke0MV5q6cYD4lEv17txC/nRvDlcjvHuT+drMdjurjF4y6Q6J+pTcGpaiUe0nOFEbg7UM454kKk&#10;7k/UYbyYKLwmGSmu2hguiMJdovez7YW4JkSPiHS9IZtFa7UmnQcBi9i4CK20E3FXBToRuUbiBC2I&#10;0Ww5jykTg4LFIF9xK6bdrFaLbI0CdCaFoCclHB2JgSgNccJ8ZSpKgu3RT2ScLjGG0tUQ6Z7mCDE5&#10;jChrEjeb41ASjSc66yPBSYxjM0N7sh8Wq+KxVpeMJfo+z7akYjg7gMg+GHdHy7BYFsPZOD+eHcKy&#10;Kh4XyRiv0CJeqyQPIi8KDWFkSBL9uJGVSJO8Rgv7UnMBrrQWccrk1Y4CnKJzIYY6nKTv8gK55CKn&#10;/mZfGc42ZnJIRky0FyGkPHpvQsBFR8HJ4hR0JEcjx8eFNy+9tTXgduwokfduWOzbTQK+Bw5HD8NT&#10;Twv+dL37mehCQoItNja7CJ4ULnb0+0MIFRv+2sdgsm8PXA10ufLS4tA+utX6z/i3Nm9kRrs6wNvC&#10;EHlJCqQnynmeZWxkALnppkiIC8WLl7dxYWMZt+9voLWjFqPTg9iyczPyiBZtnZ3x5/c+oDUt9p+C&#10;WMglnr6QxyfA0zcAQWHhaG7vgIGJKSxs7BEcHknr1BoSb3p9Dz/4+4dDVHT29IygZ2AYnb0D3FNE&#10;S88QRzTIq/ANQki4jCsWRfm5h1cgT4UXpekBwTLy2OU8FUeUqReXqJCYlIoIaRQCg4MwMjaMuvoq&#10;7pK6tDyJxuYyAstMFJEnpypPxPCgCuu0FhYIaob7ipCT6ovxvgI+lidrsTZZh4ZCGTpVCVgjwBIT&#10;vHpVKVgl0p7ufBM7n6TvME8ZiPGOIjICBDAnurCx3IU1WjtlWeGYpr+xOteO8cFq9LYX4eKZCXQ2&#10;kSFJl2FhoheVRelE7WkozEjgSUYlBel0/guQHBeGBJk/N+sTk7XKC+Lp50SUEdyIoiMxdlLsK8Yn&#10;0neWSc8vLcFbZy7PIjjKFbYuRrhwbQ0PP70JHSNN/OVvb8Mn0Burp9bh4e2FnXv34OARNRxWJzE/&#10;sJ9TCvVNDFgg33v/HSLqozikRu4eWX9bwn0nVzsSb1F+f5CE+zC0dNX4+C8Rj4oJRm19EZpbC9HT&#10;p8LAUC36B2vQ0lpCX5YtfUluJODeHCcXbWgjpG+axwgBF8bCwsIMjk62nO0iioYcncig+BD50+9F&#10;KCU5IwXyxFh4+LjDy98TB9X24r0P3oaLiw25csmoJuLu767Hnesr6O0ohbujIXbtfIfj67l5iZic&#10;6uHp+I11efQlh2OwNQ/jbdm4Ol/PFZKrbYnYGMzERn8aXq7X4+ebg/hsTWSn5GK2ji7O3Cio5F6o&#10;IaGqTghCnTIUDWkRdBuOClq8lWQYGpIDUJfojoX6OHx2uhNfbgxjrSMHpTJHpPqYoiTKBfEeRmjP&#10;kaKfRHyxg0i1+U0/lmcX+vDLp2v47fVZovDb+Purs3h9YwpfXJuk1+rH3ZkGvBK9vs8OE5yfB4jM&#10;RY73pySul9tyWcifzzSRECnxeKwG36/38/FqvhVPxmv5EI9dKlWwIC2XxxGFktHoL8PLuRbcJPG/&#10;PVCG0/WpnLGxTsLeEifBeaLOT1c6cYkeJ5o1ne8uwnpLNglmJs420znMjuKMjZ44P7TJJGiV+ZCY&#10;B5Mokoch92cBH0iO4GHBNeFvhgYLShczItvpPBb726FG6gEVEWwNeTO1Md5oTgjkEIk44pz0EWCw&#10;HzEOOtwHXMygTHI3QIq7Ieer18ldOf69Uh1PhK/ECnk8PSneZBQ8OH1QTNJ5Nl3H1LxI51wYuCvt&#10;eThfn4mVsgRMZkVgsUhBgl2AW90inFSA63T93KVrWISXhGeyQkR2rimNXqMct8iLERuaQsDXRc/4&#10;pnyMZUjpHEjRSu+9TwwdIMM1QB5JrTwQYnp/gMExuGkegpP6QdipHYA1wZPVgb2wP3IInuRthpC3&#10;GWVvDbmzPQJNDVEhhgwTuYsYubexPuzUD5FoH+B+JxJDfdgfUydaN0CIreUbATczhMLDGZFujgjy&#10;cEKApwsPIy4n4pZHB8CaQGZhcRBnRPFLbz2k0f7IKiDII4Daf+QwrJ1doW1shoNHNUlEypCVIzro&#10;BSEyJhoScvFdPD1QWF7Kt2EyGdJzSKRUNVxObmBshf2HjiE8PJYJum9wDAWlFaQ1IbC0c4SNoyt5&#10;0jbQMTTln0MjFQgKjybPOpLWcSi9fii8/cWQ5RiERsjpiIaTszsSEmnN9fViYmocOQRvCYnRUJAh&#10;ys1PIqgMIlAMRalKiazccNIEfcjkzujrL0R3O12bCy0YHyjFCF27fQ0kpoXRGKf1fmbizVzbjtI4&#10;XJjrwK31YRLrHkx1l6KC1mQ7rZ2ZrmLM0lqY7y/HSVovDbReRrqKMNhZjLaGTPR3lpKOEMmTNyra&#10;fyxM9aGxugCTA+1orilGdUU+T/IXP4sMuoKMOJQS2JZkx6KyMJHn24oMGlVpJtLS5ByaFkBqR9+9&#10;h68n3mqhi87Vxwzuvja49XADdx5dYQHfumsz5AkxOH9pA26eErz/8UfYTW7cAbXD2L57F7bv2UFf&#10;4CEYmehj6/ZN2L13B955920cJTdN1+A4NI6rYe+BnWRR9+Pw0b103zE+1NT3wNHFkmhb9ANPphMs&#10;RxG5nTPTbeiiD1tRngxbOx2yqmHcayA01BM2Nkbw8LCDNDKIm8iHRwTBxtocdkQbVmISEBG9yDkX&#10;RkNsZgaFByJKIUNuUR6LeWFZAcIjg/m9GBoeJ0uWiIG+JrQ3V0BVkgQfDxPkZ8bA28sSJkbq8PSy&#10;RXZOPCIjPFGYF0fWUEpfTBzKUv1wY6kJd5cbcWu2Al9f7MaVoUxcH83B3dlSPF2ux7PVVlwdV2Gu&#10;Lg19hTHozo1GKxFic4bIPJGiiRZuXTIZL2UQD0YQIZLBklCcaE3hkMmVCSKHlky0ZoSiiARc7qLD&#10;8fJlurhO9hehXyVnAX95ZZhbAvz86Ung28v46dkaXlwexdPTvXh4og3355pYwL863QfcnMM34ueV&#10;Dqbsh6Mq3BkoYSG/1JpDolxBwt2O3y5MkPs/iW9W+zhdUNw3WxCNc3QhjhNZCBoVceEHRCZLdD5E&#10;loZIlxOl96s1KaiWOmCZBF30/HhEIv9wthlnO/KxSuIuGlqdJ9FbrkjGYHIID+QVAt4VG4huEvAO&#10;RQCao0hI6XYwRcqizaPKyNiVBzthnDyWhmhvyMyPEnU7oirSA3G2WmihxVlM/xfineltiWhbHUg0&#10;dyLCShNiOn2csx5SPI15cn1xiDUJvgsJZjDT95lmkcoXhi6lBxpjHDFTEkXUHYu7Q2WcQSLIWYjx&#10;fFE0BpUB6I71YgFfKo7FKtHceXKVv1zsxb3+ahb0K6355JkUseAL8j7XlIGHY9UcSrlKi3qhNBYz&#10;BQoei9au8GUDNUBU1k6ftSbalwyMHaKs9OBFwOOicYAF3OrAHqZvcdgc2g8X8oZ9jfQQYWOBGCc7&#10;RJKQx3u5wdtAh3O7XYi+zfbvhi2tTafj6nAjwbcjYXcnAvc01OX+KK50fwSJuZQoPD8lEVEhfujp&#10;qMfS3DBKi9Owd/f7KCQKvHBpCVMzfUTI9ShW5aO1qwW+wYEIDJNCx8Qcn2zbxcIpj43hCm1ZTBSi&#10;oiNJbANQWVeFmsZaJCQTTRYV4vT5CzAzt0RcvJKAyw5urj4EXe6kFzrcK8TG3oVgT5d7hbh7+hGx&#10;20LP0IJAj94fHaJFq8Q7hKjcnwg9jNZ5FAlZOBTxyQSYfmQ85MggQyJavQodEGMcheFx8bAkLfAh&#10;LfMjXXBEVl4kRqbqsLTWiZ7+YpSVyjDQQx4v/TzSS+urOQuj9P2J+HdvdQoqUgIx01GIk2N1ODfT&#10;grG2PFTmkBddIkd1XgTOTTVivrsQI/S8k+SNDtLtOEFLN0GLEPBG8jozU+j7rUhFa30BmmoKUVGU&#10;hvWFcXpMDU8tKsnPRil5UdWluSjLTeN5nhV5KagqTEdaPOlGXTHqqshbyFQiJzsdsfEKMmAhbDDf&#10;kiX4QkNvJ3xDnLEm2ijeuwg1zQPYtP1jmFmbws7JERpax1m0P9q8iYWcaZwuECHiBw7t5RJ8Qd8f&#10;fPQe9h3cxU2vttDzN2/7iOl7976tJOiHOJxiYKxJX4YPcgvEjrYHgkIcEB3thphoCTLSwxEpdYOT&#10;oy4CA+wRQO61j5cdtLUPQlNjD+ztTXkz09fXDVbmBtDRIRfTUh8ODmZ0a8i9VyTernQxufKmZkFp&#10;IYzMDdmT8PJ1Z4Py3nv/wa8j+g8H+DgyeaeSCFy7fALXr64hNTkKXrSQ4uJDER7qjhKyguMDtbh1&#10;fhI1uREYa0zG5ZkqPD/Thc/Wm/H5uWacbI/DbI0UDxeq8OpMJy4PlxKFJ2OWiEts8nWSte4k8uwu&#10;kKO3KBb9YjOuKhWLbTm8OSlCKGsdWWhO90NZtBO66O80pAYhzd+CFttm3uysiJcgP8oOveXReHCq&#10;C/j8LH5/cRJfkYh/+3CJ6VsMshDdBT9d78FrovBvzg/hy5M9+J5EXAj2s6lafLNGvyfCfDBSgfNE&#10;iVdJYE+UxfMwXpEe+PeNKfxybgyfTTf/U6yFoJ+tz8B1og0h7N+vD2KjJZcrNIXQ3Roq5/Lx2RIF&#10;7hLNXx0s5+kyYiCBKMARqX8bHcU4U5/NBCrmOE5n0vlQ+DOBd5KIC/JulBJRh7rxbSv9ToRQWslT&#10;qZd5oTc1AkV+tlBYazJ5CwKPtTlORO3DoZM0iRnKxKQoez3OOvHW3QsX9a1vUgglJigMtoNK5oQ2&#10;pQ9GC6VYqo5jAW+JdUJnkjua5PS7eDdMEZ3fJNf6Smc+h1DGs0IxlEqeUogdGkkAhHBfbMzGGdGg&#10;q62AWwVcbSvmStMLDVnkmZTSeSsho5eOueJofo3VqkSsViZx3LyPDLeIf1f4OyDN0QDd5JGVh3sg&#10;1ZXEykIH/npH4X78IFyOHYablgaMdmzlEIrt4QMcQnEmz9edRNqLBFmIttzdCSF2FiTUmkTfeiza&#10;Jnt3wpGE3l5DDWF2Vkzlvkb68Dcx5OcIAyBzsEGCjwQLo4PISUkigSnCd199hpOrU7Cz0UdwiCvW&#10;z0yjupZc+/QYIupc1DbVoK2ni+jPjSfDvP/JVjg6O5F3HMKHSB4oJVgSnrAvrVMRUm1qqeehw0+e&#10;PUZOXja6u3tRXV3LRSgiBdHJ2QN1jW1ExkUs3sFhUQRbchJ0+hvOniTG3tzBT0y1EWPIxLAEHyLw&#10;gKAY+htSDsskpaahvKqSDYarpxtRezAiYkIQLPWFtb0BAsSAEALDrqFqMiwZiE31J+/cE3mlUUhJ&#10;90cteWHtzenoIRrvJng6Qd7nxROdyI3zRHelEmdpLYyQZzVOwFOXG4kUApVxuq7byxX4/OYsLs83&#10;YaQxhUQ8Ax2qBEzT99/bnI1Ouk6KcqKQSAakJC8eOWlRdBCw5iRy3/G22nLEhAWjIDsDWcpE1FcQ&#10;wIrCpRBfFKUn8VFXlk+03s2/S5DLEKuIQUhICBlBa9jY2uMtRXIgNu36E8KIbk5vLHEM/KD6XrKu&#10;H5FIH2DB3n/4EIv4rn17+f8ihCLi4CImLgT8CLls4vZvH/wVu/ZsZyrfs38HthPFC9HctPVDTvc7&#10;rnOEKTxMGoD8onQSb3cE+NsgNNgW+rq74O1pioRYP7g46sGBSEoRQyda5sspg1ok4NqirNjJHAG+&#10;rjzwwdxEm7NSrK0NYW6uz6EUMTjZlS5qCbkXOYW5CJGSyxXgBf8gb/riJfD2dkFJSRZ6uxq5qjOX&#10;Ls6Wunx4upuhp6sabS0VGBltR1l5JrwkVlAQBdaUJeP1o7NcJNNVIcdiVzZuLTZwv5JPT9bj/mIZ&#10;3/52dxxfb/TzGLUpVRymqhMxUiYnwhZHLEYrEvkYUyVhtjELF0areDrPucEinCG6FhuVTUT5QxVx&#10;JPbRKIx0Rp7UEfmRTpA6qHMM/N7JTm5A9fXtKfz2fA3fPSLxvjWFTy8O4uGpDjxea8eLM70k4L14&#10;stiI1yvt+P3SGF7SRfZyvgGvF5vwmDwEkTr4Awm7CJ8IwhZx3kejtUzhZKG46lJkU4iQwO2+cvQr&#10;/TFFF+8lci3vDVay6AtxP1OXyilzJ4nAJ/KjcGe4Ctf6y/BqpQcPiU6u9pVhpljBuc+rlfTY5gJM&#10;ZEZiLicGAyTQTSTWjVIvEm53lPs5oMjHFmUBjqgkAakiMRcbm32pkaij70Fmpo4CPzt0p0pRFOCA&#10;XG9rHi8WTaIuYt8lJIwKBxIr/f3w0tkDj+M7OZQiinnSPUnEQ6y4knOiRIbV+iScbctASYAhE3hb&#10;vAtyJMfRpnDBqTolh0C6EyX0uX3JK3BHmY8x2mNccb2jiLN4xEau2NAdSw/jFgE3Oks4vfJyC7ne&#10;dE5E2EncdsVJMEnENpErxWBqMJpiJKiTukMV7IwiXzvu553nZ48YSx0E6B+Bj64aC7i71lGOdwvh&#10;FjTtQMItxFmUwLvrHed8cBEHj/FwghfBjJO2Ose27TXV3vRBocfZHznAhO5HAi5yyIXo+5CAi9sQ&#10;M2PIPVzQWVdDAiNDKK0R4GfcvX2Be2Db2etjeKwVJ1bGCX6c0TfShY1rFzExN8OhjuaOHtKFozh8&#10;+CCvKak0kIe7lJPQi7bRoue/pbUep/IVFmWx1ywy1USTK1FSbmFmjuTkVC4MGh6b5pFjMnkS98kW&#10;oi2GIYhxYwcOa5GYexCUhcLNgwScDm9fKfwCZCzgnn6ByCkqQiQJW2B4MAzNjeHm4wrfUC9UNpZi&#10;enEYfeNtaO+vQjld50mZ4Qig9SRL8EF2SQzKq+NRXhmHnNxgpKUSWGYGMolfOdXHhF1fEIWpzgI0&#10;FsroNg8D9WT0SwiiLoxgrjsP99e7cGe5FUMEBLX03NxYN/TR915XHIOy7EjERbohPyMSjVXZiCMP&#10;syQnCbVlJO4NFagpyWXhriouREEGvW5NJZF3DqQB3shVxiMznryKeNKo5CSE+fnA1d4esggpb2DG&#10;xyYgKTEVb/WM1GL7/r8iMMIddx5fpi8RLOAihKJBF4WekSELuAidHNPW4jj43oMHsF/tAPYe2ofD&#10;dJEcPLwP+w/uYREXvVREkF3PUAt//dvb+NuH7+DDT95jCt97YDt27d3CKYPpWQlQpkTRSQtDEnkB&#10;gf7W8PU2xzDRrrsLkYLEAmnJ4UiI8eMWsh5OJvB2s0JYgCtXOvlJbHFcfQ+M9Y+ykFua6ZOQG3M5&#10;vxBxkfok4uChkWGcu+4f6EPkH8A55YLglQnRRNsybnbT0VoOrWO7EBHmAS3t/RxCEQReXZnLZbi+&#10;7qZYGm/GhcUu7nQ4Q5b6MQnkvZUm3FlQcV7463OteH6qmYS8CZ+dbMeVkTIsNaSil4hOFPi0ZQSi&#10;IzsE3XlS9BVGskiLwQ+iQ2EPiXhvAR3FUdxmdpiobZAEcoiouI/c7jiJHsJs1TBRrwR+vIm/f7aO&#10;s2Pl+P7+HH56uoIX14iYNwbw4uIAXl0YwPdXxVSdYTyZq8cX5Cp+TdR9rSsHdweJoEnEn8/WEYl3&#10;cNm8yJj4dn0AXyx14fMTdIgpO/NvwieiG6Ggb1FZeKU9H7f6y1m0xeMEaYr+KI9GqzkUs1adjMYo&#10;8uLI6xA0fpuMnSit/5SIfbUmFWtVaVzscr4+B0sFcZjPjsEofb8DRKD14RLkuZnzURHkjNoICUqJ&#10;UJV2eqini743RYryUFeE6h9AKQlfX4YMeT42qKBrtiTMBbH2OkglARdHjIMewi2PIdD4MKJstRHr&#10;rE/3aSPKRp1nepZH2GOIFqbodXKmNR3tCa7oTycqzw1Coa8efQZ7zJPAn6HvRhVkxuJdFWSJfDcd&#10;dMV6cArl/YFK3Okt51tB3pea83C7p/xNjnxPMa7Q+VivSsIcLfpp+r7FBqig7/7kYJT42dDn80B1&#10;mDt9Nl80kPeR4WkDqZkWAg004KtLBK6lxh0FPfS1/knSNkcO8uGoeQSehjoItTbhqksfSyO40Fqz&#10;0jj4Jq/7yH4Y7trKlC6MQICJAfyIuMWGqETrGPwNyUPRVCcPRQvxXu4kFIlQREXARF8bG+dPYny4&#10;G4mJUhgZq0NVlYvPXtwlQi5HdV0Z5pfnsHxyDZl5JDilKtIDPVpvDggN9ebkAG9vB4j20G4u5gRd&#10;llDS2rG3NeAOgKKgpqWlCmpqezgzbMvmj9DZ2c6d9vKLykkPCnnggZhYIzYrg0JjeKrNoSM6MDSx&#10;JWPgDntHHzi70homEXeXhMDdM4gg8xicJRKOt4dHSxGToICtiy00dNURnx6H1NxEpBUmIVjuDT2r&#10;o3D0MUcGwVQ6QYWbvznRuC8S033hH2JOlG9GokjGnIz3qRPtGOsuQFeNEj21Sdw7aaI9hwenj5Hn&#10;9urmDE6Ijc+ebNyYr8NMcyo6iiJQQUZAdERVZYfxRme4jyWykwnMqnMQG+nFtSh15eSp5CQjPV6G&#10;5Ngo5KencA+XymIRQiEaT4ol8U9HRW425keHUVWYD0VEGIK9PRHq788iHhkWDj8vb7w1MtMGffND&#10;sKQLf25llCzsADbt+BB//Mv/wZ6Du+ET4M+x70+2boGmjjaTuPi/EG9RYr/vwF7s3L2DG19p0IUh&#10;0vdy8jIJ7y3xf/74b3j3/T/jky0fcEjlo01/o5//Bi26SMUke9ETvLWpCC20qCuKE8iNS8FwXzW5&#10;Cj5ISwpGeVEC0hKCkJ4YynMw4yJ9EU/P8XQyhZOVLvZu/SssjTRhbqzJM/ZEPNzK0oSHS4gOYRGR&#10;oSTcfmStfREVHcFxcDNTA76I3JxtSJxldGElo7w0A5989B8wMjgCNzISvb2N3FQ+K0OBKxsn+OTP&#10;j7dgghbpMLlGrUUyrA2V4bs7c7gxW46NsXwi6AxcGMrFtckyXJ8qx81JFe6TWLal+aAq1hVFETao&#10;jHXhAcYdnBIYitbsYCR6kWhkBmCmMZ0HQiR4GcBF6xPI3bTRTX8nyccI+tv/DUXRzvjy+hTR9wa+&#10;uzePF5dHgO+ukniP4N7pDjy/NIhvicS/uzEOEJXjyQq+Ot2Dr0914el0NSbygnG2KRmfLzfhi5Vm&#10;fLnawvd/vdaHr9cH8WqhE7eHqribnsjvFu1gRWvYb08O4nOi8buDVSzGd0i0RAXmmfpMXCChFiGY&#10;tcpE3CPyXqlMwqNJMcihhvt6zJXH4/VyDy62F2C9JgM3uytwri4bpypScSI/Dov58TxRvYFEOt/T&#10;ium7JtyD/1/gbYM4y+MoC3RCSZATC3iaqwnPg6yT+6IszBXVMi/k+tsi1cMUmb62TN9yB0PEkNss&#10;0dnH8zCjbI8j0uYYIq2Pcil9SagNejODMVehwGJVLObKotCT6kHvVYqOJBd0J7ljnMR8oz0D9ZHW&#10;GCWqqgu3Rn2YLaZzI1icRTbOE/JchIjf66/ERlMuTqqUWK9M5hYEIt1ypUSB5khHzObJOPw0Ivq/&#10;xPly2ERUXFaSd9EgD0CBvzNi7YwQqKcGP4IR0bDK7fhhuBwXOd+aTN5WBEum+3fD7MAeblLlZaKH&#10;YBJwqbM1bLWIzA2Pw/jQbpge3gPTAztgtHsLpxuG0XoIMTOE3NEGMXaWiKXbJFdnhJuZQG5ni8aM&#10;dCTLZFDIpAQyeqgozeMBCgUktm7ulkhUSrnwrr6pguDHjzO8GltbuPe1hbUDjmvpcMikpqaYp+nE&#10;x4YgOsqH4Iiu6zh/ZKZF4OypcXrNVnrtNFy7cpIHNzx9dBMJCTL4E2nGxSeita0bTc0d3G8lMjIO&#10;8fFpiI5W8kanj08YrWsX6OhYwMKCCN7ZjycEubj4w9nND5HyOHiHBMKD1ri9hzM8g3zhHiBBTLIc&#10;NR01MLYzgBtdPwU1OZg+OYaeyVZEp4XAJdAa/tGucPIzhiKN9CHBAxn5oaioikcDgdLUWCXWl1qx&#10;PteEPjLmFXQdjLakY6A2Ef103VwlT3aqOQWzzUl4eqoVNxfqcWOhkQfKbMw1Y6gpC6Pklany5IgM&#10;ckC9KpOzUPLSYlBE57QwM54HtacowpEWJyXhTkFRZiLKSNhbKkv46G2qQ3NVGUK83eHjYs9VmuHk&#10;KckJSsVU/vAgP7w1faIHydlSuHpboXOgAaFEBerah/Hx1g+5+tLe2Qn7Dh1k0VY/rskEvnUnCTYJ&#10;+DEdTezZtxufbP4Ym7Z8wrf/8j//H84EcaI/KNrNijj4tp2b8N4Hf8Gf//pHbN/1CY4eO8CphSIf&#10;PJtoSgh3SkIgi7e7kz5k4a48Mi01PhCXz05jcqgBOclSslpxyE2JpA9jjOgQN0QFucDeXIdFXEzu&#10;EXneOnThOzvZcqqhiIVLvIT7RcROF4sQdHG/aEspRjKJIh9VeTYTQowsAEFE935+zlhaGsPGhWXc&#10;uHYKk6Od3BS+u7kQsSFOyIjxQKiLDrJlLjgzrsK5sWJuB3t6MBevN3pxcaQYKoU9Dxr47c4MJipi&#10;0Jjsidxgc5TLnTiXWxB3U4Y/yuPdEGixH6oEbwyR4Ime4u1Eh2JIRLXSh0U7K5Q8E5PdeLFBgo2X&#10;7LI9JGH+5s4sPr8+gZurrbg4W4XnRODf3Z7m5lu/350FRFycxPvliWZ8vtqGaz25eDBRgW9PdeCz&#10;xTp8fbIN35zu5sENL4ioRRtY0Y9DiPjnJOq/XprmcWovicyfzrXiyXQz/nFjgW+fEaFf7irG6cZM&#10;pvIpEjZRtTiaFca9PT5f6cFGVxHuT9Tj2WwrV2yebcjBa5EbTsb6UkMeTpYocbEujzNPhGAL8hah&#10;E3Hke1kj1dGQBVyESeJstFEf48NNnuLsSDRCXVAvMnlknkgiby3Ny4In4Av6jnMmcXI2hsnOd+Fr&#10;eBhBJmqIsNJArJMuMnxNUR3tgh7yiEQcfKwgDCs1cSgNMsBoXgCGsn0xkCYyQzxxqSMTHfEuGCRC&#10;K/TURTVR+CRR1WpFPC42ZeI6udVnyVUeSQ3hJl3DKUHoT/TDVGYolovlmM8jLyuJCDvEjn5HHli0&#10;JxkED8RaaKKCPL0qqRd6CRASHE0RIET76B7evPQkchTi7XBMjXO2bdUPw4K8XMvD+2FHJC6aUflb&#10;GiPIyhiB5HEakWg7kVgbHtgJHfKajfZuhfnB7Qi1NES6nyss6b4w8k6jSPBjbCwgt7WGl6YGwkxN&#10;6DrLgKulKBDxgJOdNc+c/OmnrzA7O8xtnm3tDblb6Nr6HL785gU6u9tIvAt4kEBAcAT3vhYDzfPy&#10;UrByYhyn16dw4ewMLp+fQVtjHhIVXji13IfVxV7MTbZharwNVy6tMo0nJck4rNLZ2Y3cvGLEyBOI&#10;xiN4gIHI9/bzC+Me5Hl5FXBw8MSePUehq2vJwu1BBC5uxaQba0dHEm5Xou1UONJ6d/RyhjQ+CiX1&#10;ZTBxMENgdCCiSDNkqVEIlPtBnhmF7Mp0xOfK4RHmBAV9X7Vd+ShvSENTdz46eopQXBaD4aFyPHmw&#10;TCTeRmJK61Ilx5npWsx1CwpPxupQEdoKgnmS1pdX+vDF1WHg8wv49ekavr63jIuLHfj80VnutaKg&#10;a7NbgGptHgFpCHJSZGgk714IehWtg3LySDubClCaF4uqomSM9TSgk96/mKS/MjuEpJhgZCZFcegl&#10;PUGKVJFdQ99PkJcd3lpcH8LQVDMcPcxQSqRp72qOP7z9r3jrrbfg6OaAtdOnOPb91/f/xvQt4t//&#10;ReAiN3zr9m1E4fuxY9d2vPPuX/De++9C9A8XlVuGZNUTlXFcbCNE/ABdbGKSj4iLb9n+IQ85dnUy&#10;hpujHtKIstsaCuHtZob0pDC0N+Tz4GLRv2CkuwojHSp01xegv7kEsyTojWVpSJR6wtfNEtamx2Fh&#10;eAzHjuyBCbmTHu5OcHK2g6eXG7lddnQh2vBOuZePB6ceKshtEdWdxcXZnFLY0FBKbmMUiooyeFPU&#10;zY0orbseLz67jQE6mQ1V2WgnsSnNioa/swGyFOROdRShioTg4mwNTpAbNV4fjztEtr89PoGRCjGB&#10;3Rjn+gvxdK2Lc7vbyYIPlUVjnH5uJREX1N1TSuKeFYrMMHucH6/HWn8ZvU4a5tvzoPQ3QWdRFBqy&#10;AtBKZPC1aPf68x3cW+3A3ZV27nPy8sooz//8kgwFXp/BP56tEoFPkuGYw++3Z/Dl2V7cGinDRncu&#10;i3h7khs2OrOAe3PArWm8Xuvgnt6iQZQIeTxb6uC4tcgaEbFrMTFdiLm4FTHt6yKHnB73fKUbd8dq&#10;SfSk3Cv8YnMW0/gILYYH43VE/6dxhygct5ZY/NvivLhx1ePRRm5qda46E9eaCnGzvRwXmkrQHB2A&#10;Yj9HlAeRp+LrQHTqgWZ5IIoCnJAlsUIyXSPJLiY8xLdeEYDaGD800UIYLVJylWWKxAJ5RFlxLkZI&#10;dDOHt/5BBJqqw8/kCIn4QcS7GiLF0xRp3kLA3f4p4HNkXE+TVzJdEoa+dE90JbsRgbuiN9kdYzmB&#10;OEeEVRNqTgRuiVaZI0bTA7BSrsCZWiXnxp8UngcR+EKhAsPKAMzlRuFUeQLmsiPQEyNh8W6TuiLX&#10;WZcE3BtKWx20x5NxjvRGios5UsjbCzFUhw8Bk0TzILxIvEVetweBkRBwId7WGkdgIOj78D5u/+ph&#10;oosgexImEm87Enw3Uz3Y6WvCUuMgtGmNHd/yPiQER3InC0RY6pFXYo5UiQMiLYwQJOLfJN4yKwu4&#10;EoiNVtO1OzmFjrZ29PZ0QRoRgr///Qc8fXobcQnkoge4oFyVwz2M7j64jrSMZMQo5LC0soGvH3mz&#10;5pbcfKq2toQ78T17chXFJEbDfVWoLktEab4MUiLdTvLo1pb6MDfdgROLQ5gc70JmZgJ3HSwrq0Bl&#10;VR0CAkNRUFjK037CwmWIkMZA9B1XqRoglcYiOTkb7u4BsLFxo7WahZCQGNg5esDEygqSQB8ESENg&#10;ZG0GVVMVSmrLEBwThihlNEoayqEkLzujLBOxuXHwiCDjQB5cdKYMIYlBSCqIQQNd61Vt+eiha7q2&#10;LQfnLk9gdb0HK8ttODHXgFNE2zdpLaloLd462YGlvjxcJuI+M1KIO8s1ROAEN8+W8YDg6Nv7i9hY&#10;JHInT/TRtUUsk+feXpONvFQp61hTZSby0yIxNUgaVpmK5pokFNG1dmKmHkPdBSgjj62npQAjPZU8&#10;jFw8p7kqi8vzT58YQEmODFHBtiT2UjRWJeEtsTObRk8KJ8LpGmxEsNQbn2z/ALtJZO1d7PD9zz9x&#10;bqeIfwsB/3jLZmzathU79u7kVrM7d+/CXpFeSKK9bcdWFnAx1cfMwhRJyfE4qnGYB0b85d3/YAIX&#10;4i3yGKNiQnmmnAcJsOgqmClKVHPieWixEPCEaF8mcNGrZHpIlKgOcH+BtZkurm5anexAZV48bI2P&#10;wc5MG0GikY+/G2IiA3mSj6ODDcwt6CJ3sIWWznE4uzrBxc0ZdvZWcCbvQIRafMg1iY4mAaWLSQyT&#10;yMlRckP5iAg/zlIRA1ZPrU6htiILUeT2ejsbQf/oFvoyp7CxOgBfe03e0DgxUEwuVQtOk1ieGizh&#10;STwXhsswVy+GGpPADVdwaqCId1cmenEpfE2qH2oyglCXGY5cmRtiJcbcdnakJhWDJAzJAaZoyQ3D&#10;aF0iU/evj1fx+so4nl8cxi+PVvDt7TlcnCIxvTqKTy8P42sS7J8fiU6Da8Crc0TgJMwLDcBXVzBS&#10;GIbrg8X0/zp8da4Hp9vTsNasxI9kAO5O1+PVej9PoX95so8e08bjvB7MNuPmGInw/VV8SwIu7hM5&#10;3VeHVDxS7ZsLY/jhEhmLy9OcL71apcSJyiTcIpH/5fIUTlQnk8BHEu13YK0+HaM5UXg62YLLrUU4&#10;XZ3Bm5hXW0uxVpmNDiKKimA3Fu5auv6aYvyJuMlDCXVHiiBqSy3IiFyVRNZZROcZEksW7rJwD8TT&#10;dxJjpwulxByRNlqIcTKCh/Ze+JseZQH3MzqEcJtjkFofIwrXRo3Cg4uNJkpiMFUuw5IqBhOFwRjI&#10;9EZ3ijva4xzRHGOLzgRXjGT5o9RXH5VBJizg45lBWK9KIAJPp8+Rg6siw4bWzlR2JGZzIom8YzGf&#10;I8Wo0h9DCX4k5JHoi6V1pfDBAhmbEj97dBMJtiVJkS6xhdRCj8XbhcDDQW0PZ56I2LWYpiNo20r9&#10;EAmzGowIlMyO7OdwiWhAJTEVFG4IZ30NWBGtCwrX27uNBPxjGO3ZBB8j8VnN+fUF3SeQiMtJ8MOI&#10;3n20SMCtLeGhoY6qJCVaSTzFUIby0jLk5Wbi2dMHePbsHsoqcnlubQ55p/ceXMXFy6cxOj6E4tIS&#10;FJeQWx8qhZYWvZ6vhHt4i8QA4bE21OZiYrge/e3FmBurRxsByWh/BRe1jAzWYWS4EY8eX+VpO6lp&#10;iaisrER3Tx+SlGlcwSluZdGxHBv38Q1iOhfVnQpFMry9gyGRBCA2NoV+DuUMFicPNxbwWGU8/MSQ&#10;48oiRND7MXe0hLOvG0Jiw+FOa9vB3xV2vo4wI72xJy/bTxGEMGU47H2tkVIYh8K6DKhaciFPIS0q&#10;kiE7n9aq6D1PwCRE/MaFQdKcSnxPkHT3dBeuLzdjtj0Z58bz8fnVPhLzfCz0ZOHkaBmurnTi2Y15&#10;nJ7vxLkT/Tgx0UYk3YWxvmruhnj13DQunR5DT2sW+tqU6GqNxUh/FmbIm+9qSUV3SwZmae2N96vo&#10;PBZigGBxfKAcqzONWF9oxmRfPib6cnBmqR5vZYuc1nPjiEsJh4m1NopV2dAz0eJCHkHgY1OTHPve&#10;sWc3k7eoxNy2ayf2kUt3iAjh4OFD2L13D4u4IPEPPvoQ//aH/8XDHsQEH1F+u2PXVuzZt5M3Ov/w&#10;x3/ljU0Rj27vaEBtdQGmJ3tQVZ5N4ktkVVeMxLhg+HpYcey7tjQNdWXpGOuqwnR/PUZJ0IV4n6IT&#10;0lGdjXwS/gR6XoLotUJfVESINyLDA7gZj+inIoRb/dhRHkwhwileJNrW9J7U6P2LLociXl5alof8&#10;ggx+P6INpRjjFBHqg+SkSKQpozgTRpS2ivfTWpMH/PQc189Ok2uVhvRod6iIPKc6CjHXJaq24nGa&#10;ROzRyV5MViuxTqJ3l0RR/P9kXwk6CmUoSfBEUbwEpeRilyUFIj3cFaYH30eCnwUywh2490oriX1R&#10;nBtODZcCX1/GTw+WcFVsPt6axW8k0mKavBD2n8ll+/HxCn7/dB0/kvV/eXEEP99d4GpMfHYK92cb&#10;UR3jiDPt2bg6XIKX653A81PA0xX8eH0SP4tKzQcn8R0J8TWi5rXWXNwgiv50tRevTg/h64sTfPwi&#10;2tC+FAMvNvDtpSk8ImG+MVpNhN2CAh9DNEa7Yig7DOfacsmI0OsT2YupPWK6jAjRXGgvwqXOEhbw&#10;O70qzBfE4lR1Fs40FmEsNwGqEHcU+tijMsKTD0HfJUEuiLHSQpT5MShsdP4p3Ekk5GJGZBSJepS1&#10;FkJJrEXsO9TsGKLI7XfX3o9AM00EWRxDqDXdmqtBorUD4RaHUR/vhcmyWK4eZQovlxKBh5KIB2E4&#10;xxd9KR4s4p0JzuhPlSDHVQNlfgZoibIjAQ/Acpmc3ncizjekcr/0s7XpnB9e4mGIpjAHTKYFY5JE&#10;oCXYHpnW6miPdENvvD/3hBHhoZa4MDTQEWNvBOu9m+B5/BBcj+6Hs/p+3nSU8LScY7DVVIfNcXUW&#10;b719u2CpeRgO+nQ/ibiD3lG4kUg7EWmbE3lr7d7C9G12cCccNfYjxFIXCc6WiLMng+f9pq94pJke&#10;gg214U5AJTJQZHY2BAs15Fk2orS0nKAlglu8Li7N4u69a+gfbKO1a8j0Lf5duLiO8Ylhgp10pIup&#10;MDmFcHURoQ4fWk9mnBhw5tQczp+Z5eI40djpytkxPKbr4OxaP04u9WBmsg2q8gw8eXodojtpULAv&#10;CbEndyWMiVHw64rmV+I2Lu5NloVoihUfp+QJQMZGFrAwt4WbqxetbwlCwyLh6OoCc1tLKBLliIqL&#10;QnJWMiRiqpeHA3zC/eEXFQRnf3cYOprTYQYT8nr0HU1h4WmHwNgQeBAkyFIiEJMmRXRKKGw8TODs&#10;YwrvYBskpQair6+YNzXHBgpJjJvxhIDpwcV+nBovR2NeAMYbFXh8rhXtpUG4utyA9YkqXKW1/vDq&#10;DGqKYslApkMR4YLCTCmUci/kKgPRVZ+FutJYLE2qMDOSjqWZbAx0xmJlrhQz40XoblXi1Eorutsy&#10;MTlUzmGcGdKBxbFyvHw4h2e3hnF5rRYv7g7hrSt3VlFa86aUvqSKUL8kDXsP78RhujCs7C0RExfL&#10;4i3i4ILARUbKoaNHmMA/2vIxC/gmQeV0CBEXRP7hxx8xjYshySLuLKb9iJ4pxqYGsLI143CK2NAU&#10;fcQlEntEEzWLToPqR3YiQRHKw4vd6SSnJRKdpkYjhk5yZlwQagqTUJEtR2dNDjeLObc4gAqi9oKU&#10;aNQUZ6IiX4xUyuB+uqKPuCG5jKJiU1dfB6bmJvD0lpDrFQRbO0vokpsqhkaI5lnClUtOiScioNei&#10;54tRTsEBHjzBWvQfz89OwOx4N1zsDDDcXUcWshRttfm4dGoSpblyKGUSFKdFoJEseTN9aTNtBbg2&#10;24ZTfSrUEo115kVhkSzp7eUeLPdVkHCTwQmyRja52TkxvsiI8EBigB2LuZPOdtRnh+LcZB2q0/3x&#10;jCz/P56fJuKeJQIfI5Fewo2FJi7q+V00qro1je8fL7/pfSKE/j4J891F/HR7AV9tjOLxUjtURI9n&#10;yT17SK6g2Fj9hl5HHK8vDuL7G7P44eYCfrm7zMdnpwdxi+j73mI7Xp4b4d99sTGBF4LQ6f/i9uEy&#10;CTKR+OmeQizVJmO5NgmvSayvDZG3VB6LSwOluCbCLRN1WGnM4NDLOaKIGwNVPLnmansJTpQmsYBf&#10;bCvHInk4gsDjLLWR7UmE7W4BhZU2Ul1MiR4NiB61WcBTXE2R4WmFRKLsaBL2cHMNRFodJ0E6CoWj&#10;EUJI0KOdyLMyPIIwa11E2OpD4WaKYEsNuGtuQ5jFETTE+2KC3qOY9DNSEIGp0jAW8Bm6ZRHP9GHh&#10;HkwXjbaCUO5vyCGUnng3zOSFYok8roWiKA6lnK1L5uIdkRO+UhLHxD2S4INOqRM6adEO0IJtCXVB&#10;l9wPnYoA1IR5oikuHCVi9qupFkx3fkQCrsZVl0K8RY62yNkWpfCWRw/DVO0ANHdsgc6eHbDXOwaJ&#10;hQHsddRhffwg7LUPwUbrECzUScB3bobh7u2wpzUr0TmKMHMdxDuZkaEzRWtiJBTWBggisZeaG8JX&#10;X4vTCNN8fbHQ1YO2hhaoKmp4bFdDQx1a2xrRP9CFM2dX4Opug3h6/nc/vMJnzx/jytWL/BhTU3Pk&#10;ExkfPaKJwKAQWuPhqG+oxosXD/DZkxu4RIS5QutTDNZ+ePMEVubb8ezhOZxZH0NZSToGhloRSKAl&#10;csXFgAYx3EEYj9TUZP6/MCZeXl4IDw/n4RAizCIEXRgM0arWwd4F7m5ebHgcnByhTedNFhsFaUwE&#10;V4uKZnuRsfS5U+Pg4ucOe29nGNoJATeHuZs9DhtpQc1YG/7yUGSV5yIiIQL2XrYwdzGGMXlzLiK1&#10;OcYTKeQd5xGNp5K3XJAbjKmRUox3ZePMbA0WBgrQXhZO4JaEleEcjHco8dXjRVwgkZ/oLcJwZyFB&#10;pRuqCJAzEgN44HhxNlF9gYygNBqddO188XQJZ1eLcf5kEelLCpZnCzA/VYjxoVysLNaRJ1OCufEq&#10;DuFM9RfQ387AxZVaPLjcgUdX2vDFw0G8dfbKHFQNWSzg8qQw7Dm0BbsObIO7tytciE5tHR3wzt/e&#10;47DJf6UTqpH7JXLAxbCHzVu34JNNdGzeRKQtKPsA0fdREu3D9PM+uEvckJaeCktrMxL2vzGRi01O&#10;UXovMlQ2b/kQ+/ZtgxkRgobGATjameLQgS3QpwvUzkIHDhba2LX5Tzi44x3Ym6nD3kQNLpbHkC73&#10;QasqA7lExZlENELAGyryuSS4saYcQf5khckyq6sfgY2NFRG4Jb0HCzg62tPfMoE+XcRC4MXkD5Ej&#10;7krehqVo5pOZhKKiLKLuYMTGhMLPywHlxem4fvkkT9/IImMhQj29LSq0N5ZgsLuWe//GR3ojwMUE&#10;OQo/TLUWEy134uHaCEroQsgNd0YVWd6pljz6wouhyghHQqgjEsNckEHPy1MQsRUloaM8Gckhtmgu&#10;iMRwXQrOT9UC31/HlzenWMDFJokg8NNDpbgyVU8CfprY6DF++uw0viHh/vmp6P99lTyEe3R7hcR2&#10;kAVXDAX+6dY8vr46gVO9BfiSbn+6RyJPh9gcfXVpAt/cnMf3d5bw7OwQNiZqcWW6AQ/WeuhvXiaS&#10;P4dvby3g5cY4Gwh8fZ3v//nOIq6PVuLzU724OVqFCaLTG2NEbPeX8Zwo5N5sEx+DeVKi3nh8eXoE&#10;S5UpGCGhGyUiEe1kp/KVmCxIQWmQOxJsDZFBhKR0MEG4kToJjx4XuMjMtXg2pDjCTTRIvHUghvzG&#10;O5sQgeuQYGmygIcSlceQaPkaHUWEvQGkROWx7mYs4J7aIidcG81JARimRTlaFI2ZCgXGSLQni4Ix&#10;lh+AwSxvEm8PPoSQT+QFojvBBT2JrpjICsTJylg+FoqkWCyWcTjldHUqU/hZuhUC3i/3QLfUGeMJ&#10;ATivSsFwQhAGE4LRECbhUFFbUhTSfZwQYHycNyyFeLsdIw+BgMLHkICGrkmbo2rQIxA6RmtLf/9u&#10;6B7YDVsScHdLA9hoH4Hp0T0k3gdgp6MG86MHoL9nO2yOHICnaFBloIEIc13uwig8lng7QwTpHkK4&#10;sRak9PwAEz2EWpmhUBaFvNhYFGbno5wEvH9gCH0D/WhubkQC0ey9+9dRUJRO0OOI+sZyLK/M49Hj&#10;e6iprsTO7buQlZELA32iVXdPOLm5Q6lMxMz0GPCP7/B38lBfPrmE+9dP4NzqIGorlHjx9BIubSxg&#10;bKyLm2TJSGDTc9JQVVOBmdkJPnLzMhEdIyWoc4eHhxuiokjwKivR09ODxsZGEvlKovUCbmUbRIaj&#10;vLycfvYjEbdFVk46i3i4LAJSeRTiUxLhExoATYJEbQtDHNHXhoapHrQsTbCTvBANMmYJ9PeKayt4&#10;09PJ1wVWdO15hnogmKAqjoAsJScScckEW0ofZKT7YbivELXFEViZKMfaRAUWhwuxPl2K6T7yxk63&#10;YmVahf62DOQReNWQl5efGYZo8qhryhOQkxqAtAQJCjMCUFVAHl93Dnob5fjsXheunC/DtY1qLM/l&#10;Y3YiH0uzFRgdzGcK72pOR2eDEuO92ZgZyMZoRwKurFXhx88m8O0TInCRgSI2MYtU6cgtSeEsFDMb&#10;I7Jqx2HnbMulsDv27MHbf30H737wPldkCiHfumsbx8A/+PBj7Nm7n8MnQsw/3vQJk7iYci8GIYuh&#10;yNW1VVzi/v/89/+bp9yLDBVRbONC4ilo2NBIhzcdXel+e3tzLs7x9rCHj8QOifJghPk5IdjLhkjc&#10;FbGhbvBzMUKYpyXykkJ5gka0vzOUIowSGYDU2Agk0Rfp7GANI1oQJiZGPMbJXeJBFG7GY5lMTY1h&#10;amIAA0P6u/Q3xeamaAIvmmPFiOkZSjlk0gD2DMKCPFjEB3sbsXFuCQFe9shQRmF6tJPIPBHrKzPc&#10;+tGJFoe1/hEEOpkimt5rdWokbpGHcGqgHsvdFRgi2uwiwWonkW6h2+K0SHrvPogLcEauPJBFvIBc&#10;7YWeUlSkBCDB3xi/EGHjiwt4er4fX9+cBl6eZQH/6gb9/Pw8fn0iRqfdw+t7S7h/fhQXZhox056L&#10;AVUCapL9kehlgKaMIG6E1ZwWiOJoMbPTkTdARUxd0P0pctGuLDTzbXN+OPKJ1gtjXaFK8uLb7Ahb&#10;1GUFYbRWicWeAlyeacCN5XZMNqahNNYFxWHWONuVi0UiisECKT5b6wZeXeBxbZ+u92JjuAKz1UlY&#10;qEvD5QEVVBFOGBYCnhOFAi8Ljns3yAJQEUquNLn7uXR+08gDk1vpsnCHGR5lAfLT3o9QEmYh3goi&#10;60gi9BATdURYaiGYbqPs9XnjUkpekqfeIYSQsIeTyEvt9eBvqsaFPfGuBmhNJkElChovkWO9Rczk&#10;jMIskZQQ8L50CXqUrkTfnhjJ8mURH0iRoD/ZA5PZQeQxxJNox2E2P4xoPJzDKSfEgIj0UDSHO6LG&#10;zxLN5Hp30s89Ujf0RUkwqQzjgqU8FzM007VcGODG9C1i3oKW3TWP/LNox4euSXd9XZ4kr71zB45u&#10;2QR7A20YkwdrpX0UjiTCliT4QsDtdQ/DlYyA3X/Gy30M9SC1NedNywwCjZJgdxQGOsFPaw+izI5D&#10;bmcEZ7XdsNq/E8m0FmdamuBja4vMlCykpJIHpKqhdVrDQxVE47gHD2+irqGM6NqfexFlZadi49I5&#10;FBbkwcjAEPLoOGRl5kFL14h04DB09QwQHOSHZ49v4cevn+CbV7dw6fQEvnp+jSuZXzy5gvt3z+Px&#10;4+tISY/nGo3CsiJkZKegoDAbA4Pd/DfEPIA3AxlioaosRWZWKgl1KbKzRXglndZnDJycnODv7w+F&#10;KN4hGPSm9VtZVcYJE3EJsVAkxnIrDWtHW5jaWUPH3BjqZBg1jPSgRmt+z3ENWHi4Ip90KTo5AfLk&#10;eGQV5yGe4C2zNBOK9Bgk58UhKSsSvqH2iEsSE4IC0NKYjPryaKxMVWFlvAILJOBzo7k4MVWEF4/m&#10;0F4fi/pKOWoIDBqrlWQcIzBE67m1Pg1h/gR3yd5oqohGf2sy7l7sw8nZQrx63ItbGxV48bjv/xPw&#10;GRVa6klblttQR69VLVrcDhTi9KwKI61xODOdh68f9OPplUa8Vd2cCzO7YyiuzOBYl/gnpvOIiTyi&#10;3/eDJ48RHhXJYZPN27dxHFxkonyw6UMOo3z8yWYet3Tg4GH++V2i9S1E60LQhZCLuZnaulpM3Pp0&#10;EkVGig2JtjgMjIg4vNy4IZYQfLHBKPFw5o3F9BQFN9cpyIpHR1MpKouTkZsSgYqcWGTGByLQ3RSK&#10;YGdE+tohwNkM8eHeLOBKoubIUH8cObQXf/nzH+nLdkABXXQ+fr5M4YLAxdQPa2tLFnMjE0O4erqg&#10;tLyIe4iLgcqurrbwljhwGKWFLuJgf1d4kTu5vjIFe3JH9bQOIi8rAWXFWRge7uaYe5i/J6T+7tA9&#10;uANb//Qv8CCCLFKQS16Ti8kmcouaitBWkozavHhU5saiPFsBVW4cwtytoPBzRIy3LRKDHTDZUoBo&#10;T0MM1iRyzreosBQCLghcxLiFeP8sBhETYYuhwmmRjmgrj8P9C+PAd7e5ST1e0e9eX8Xfn56l17jO&#10;+eWVCZ6YIKoXcXi8vIAvbxDR/3QHPz15M0YOv96nx17Ci6uTuDjXgNmOHPIKpHh5bQov6W9+92AZ&#10;v4ghyCTOvz4/wxPtvySjcmWsEj9cm8A1IvF0X0MYb/ufJEwfY7Ujl2jsCXdVXCCxHymWYyhfRsJi&#10;i/ly8jYSaQFaHEUmkWK+jyMLeKGfMxJJaOTkeUWLgQUGR+CtsRt+x/chxPAIYkmcUz2tkeRmjjCz&#10;YyRIW0kMNeCnT4RprQvf/wyduGntQxAJe6iNLkKttYhMyRPU3IEEN0O0kCfUmxPBIZSTRDcnmxK4&#10;J7ig8IFMLwxleHFrWUHf/yXgXfHOGCUCWymPYQIXYj6W4Y85MliT2aFYLo3HuZoUTKWHoDHQCpUe&#10;hhiQSbCcE4PeKC+i8DAkmR9HMX2+GEs9OKnthOmuTXBQ3we340fgqnmU3jMRNom44/FjLOAG+0Ts&#10;ew/caL2YqB+CtQ7RuoU+53zbaB+Gvb4ax8I9SZSE8IuKS6XEBXmBEtQpQlAj80eaqxni6BwIQyh6&#10;rFju3Qyrg7uQHR6Eq4tzCHZxQWVpFQlnAWLkIoSYgbGJUXR0t3DMe2JykLuBGhgd4yEP586u4+yZ&#10;U/Dz8YWpsQWamzoI9MxgaedCwquAj48X+ntaudeHmNp+4eQoXhN5Xz0/g9tXV/H65T18/e1zpGQq&#10;iWyTkJimZAEPCvZGa1sd0jMSSbx9eR1Gx4jJPzLy3pOQnJIAXz9Pepwfr2fhQYeHhyI4OBB+vp48&#10;ob6wIAdJJOApacmQxkTCL9gfDnS/g8QNuhYm0DY1gS6t+8MGujisrw8rDw/IkpPh7O2FwEgpcsuK&#10;IUtUIDk/FaGxoYhJkSI0xpsEnDzl1GAoU/3pb4TzBuO5lRbMDRahozYWfW2JWFtSYX6qFL2d6Rjp&#10;L8JwfzF6OvKQThB1+/o88jKCEeJrhIp88sBq5BjpSMbl1Xrcv9SG00s5uHq2FBunK7AyX4Dl+QqM&#10;DeSjjq4zUdrfVJ2IluoE9DWnYaonC1PdyVgaTMP52TxcXSrEWwWlScgpjIODqyG8/e1ZwEUc/Li+&#10;Oo7raeLEyWVY2dniT+/8BX/889u8gSmE+8/vvc3Tej765GMm7y1bt7Nwixj4wcMHcPiIGodQRBxc&#10;VGuKyT0NTbUkoqYs5qnpSjQ21yE3N5sJWZ/IQ2wwJtFJzMtL42nPvkRkyQkRWD8xiqnhZu7ONdFb&#10;TSevgURQjorsaJ6gk030mhBGX7C7NSL8iNIj/OEjppE42MCajEOyMh7m5qY4rk0LxNHxDYnbWJN3&#10;YINwaRg34BkY6kV8ghwx0RGQyUIQExWC8BBvDqWIzUwTA3WUFqfjxPwIuY+xaKwrQ2FhOk/TFu93&#10;bnIYZfnpePcP/wOb/vy/4WqigwMf/RkHP/oTucGbEe3riKrseJSmy8nYeCJZHoCuukKEEm16W2pz&#10;KCU/zg/KIDtITPfRt/CCCfzKYgM+vzWF3z89iZ8fL+PV1XFcmqnlOPh3d5c49v35g1V8en0On16b&#10;xqf/GQ7BNzeA70nQSeSZiK9MoK8sGoVyRxLfOXx+ew7/eH0B+P0+/50fHok4+hX8+ulpXF5s5oKE&#10;u6d7WbS/vLuA74nYxXg28f/X5AWIA99exZ25Rqx3ZOF8XwFenSNjs9aFx2udZAvGsTGiwgyReV2S&#10;DxGgOiZJuNea89CuDEKclQb3OckmTyqHPJayEDcOn7ge3AK3Q1sRbECipraDiJtcfiMSaSJOcYSR&#10;GMlsDYi8dRBIRjLIWAM+IkRAwu2tfxih9Hgh4MFE6GG2egi31YGn7l64amxBvIsuWmhRdaUHoTc7&#10;BPPVsVirj8NSFQl4fiAG0iRE3j6YLgzGVEEQhojEx7J90a90x3iWH9P3mdpEjoVPZgZgIV+KS42Z&#10;OFmeyKmDU6lBmMsgFzs3BvPpUkwkhhCNS3CigODDVXgbZORN6f0cPwRnjQNcbWmvtg82h/bBmtaK&#10;tdoB7iJosHcXC7jx4f0k0lowObIPDvqaCCWwCHG2hJuJJux0DsFw/xb4mxsgkI4oe0skeziiKMgL&#10;TXFSFAcQdBzdzvsIboc3k5FTo3NDnouTNVJDyZuYGIOPozNdx60YHJzkSfOip7bopV1VXYaFxUn8&#10;Hd8jLS2WgMYaD4nIS4hSH9y/C31dPRxVU8etm/fgGxAOLX1T6BCVC8/2zs1LOH96AfdvniHhnuV2&#10;qEszPRgeaMSLT+/h5atnyMrPRnxyGhJSU0kHUmBC77+4tABpJOzhEcGsA9LIUHiQQRJhlfSMZMho&#10;XaamJZGhieSfBZULAQ8NCYC3qCjNyUBcnALKlCR4kig7uDhzEaKusTG27N2DQ5pa0DEzx0Ft0iNd&#10;XRjZ2cGMSP6YviH0zQnsPAlayZBaOFvDjLwYd/KU9AgSRHJHaUUyMjJCoUyka4OA5dHNWSwQsFSS&#10;JzbYnYXVpVqEBhiS4GaRkNdiZKAM3eQJ55D3u7rUjupyOZam6zDcJTYvw7A2V4GTM8VE1cmoLnXH&#10;ycU8ep1YLNJ9F892oKs9E421ySgtEDSvRHNtGgqzglGRG4Kp3mwScgKiVgWuLKvw1sWNJTopvqis&#10;yUCo2C0tS0ReWRKsnYxgRF/430lKzGys8H//y7/gb598gv/+v/4FO/ftwB/f/l/48JO/cifCrdu3&#10;cCaKqMgUBT2iM6HIQhENro5ra3BOuBuRdU5+BiJIGB1dbDnuLPK0fclq21pawcHelq3p1i0fQS4P&#10;x/T0IEaG2rBxfoGt9+p8D3oa88h6FeP8XBeurvbj8ol+jLYUc3P12rwEZET7oak0g6dI5ymjkJ+q&#10;QICnE0z0jyOTXLaUFCX06AvT1NGHqZUtAkIjICXvQmyeiAGrwpIXFeZibVXM3ZMjMNAT+/dv5/RC&#10;MWvT0dEcrc0VZHSSiAC8uehHVZ4FRUwguYcbqCzLhbOdBfbt3Iq9O7ZAS/0wtI+Qy0seyJE923Fy&#10;fgJ2Jtr4+C//SrRO9JOTgMo0BXorslGWGA6ZhzmqMiMx3VlEZ/0zfPdoBV/fX8DPn67hq7uzeHJx&#10;gMvm8fk5LqkXPVF++/wCPr01jRvrHbh2oolnbD5YasZnolf4hSHuifLt5VH8TAQv+rec6MnFs8vD&#10;wM838dWjJby6MYHfnq3900A8vzSC2kx/XJiswvmpanrcbfz22Sn6W5fx+sYMfnq2jkf0ui+ui+ZZ&#10;vTjVnYtpVQxujJXjRyLx5yd78PXlcXxLxuTCUDniXLVRr/Sn9zKFWHttLFRnYSCHjBgJ69m2Mu40&#10;mOFqTCJuhVhbXYQZq/MGnMhhDiTyi6FzHmKuC08dNXhoHaKfdRDrYokI8oQ8yROKsTdBgKEGJNqH&#10;4KN/FHL6nYSEPjdMgiCiXhEX9zUiITz8IRJcdTjkM1YShWERhywKw/XeHKxWx2C2KATTJNrzJSFY&#10;LAvDQmko5onKJ3N8cVIVieWSCFxuFpOFxFzPGAwneaMv1h3Dib6oJ+puCrTFWGIAplPDMBDjiyGC&#10;ihP5SWgK8cBAkgx5HvaQHN4Nd7U95Dnshe3BnfDQVofxrs2wICoWJfLGtK5MDu7h6fF6BEl22sdg&#10;QiIuxqL5W5txDri95iGIcWiOxw/ClT5/kLk2Gy+RNpjn54ZGhRSdCdGoCCJIsDdGiN5BBOod4BCT&#10;J51bk8N70FNTg6K0LJQXkFhXNaGtc4hIuIAJXHS6EyGU7OwkTE33ci3EUbXtaGtRkQi3k2hfwfZt&#10;m2BjY4OSkjLyyA9h07bt5GXrcOjj+fP7+Oarpzh3eoarmMU4MxF+fPnZfU5RHB0dRWZWHpLT8rnv&#10;iYGJOfyDg1DX1Izm9jaeuynmcJ4+ewbLqyuorFahq6eTiTshIQ69vd20HrMQGhrM3rTINBPhVz+x&#10;52Vng2h5DCKjoklb/LDnwGHudqiuZQADU0sYmVvjKK19dV36v4U1jG3t+fCVSonOLWHt6gI7iSt8&#10;wvzgHeBJepWC6lqR7hiFzLRIqEoSMdpfiVuXZnD19Ch6m3IxNVSNlpo0PL27htnROv7/4nQjokJt&#10;sDTbgDu0Ti6d7cXJpQacXmnEs3tT+OblCq5f6MTMaA6HTF4+m8XaiVr0dWeis0M0/CpCRKQreghW&#10;q2uyyaBmoaw0EeVFsWipS8VoXxFGaN21VCvw1umTk6iuyuSeJNa2x5CSEYbKukwolKHQMjqCtNw0&#10;mFpb4v1Nm/A//u1/cR9wPUNN+tJIvHf+jZtWiXJ6kfv9RsA/YuIWKYOiR8rO3dvoy9XkDoVCvMsr&#10;iyGGLxwnl1DkY3u6uXKTFjMjsoTamtDVVScBD2WRTFJKYaB7gEhaF/EyT9STt9DfkIOxtgIs9Klw&#10;bqYNt05NYIXctaHGIkgllvAh6rLWJheaiOe/iNyTrGocWe7ExHiy7r7Q0NbDdrrwQqTREPP5QkOC&#10;4OXpATtba8iiwhEXG02HjL2BlJRYDumIjodmZjpIIhovJhIPCZHA24fev7sFT71uaiih23SUlxXi&#10;D//7f+IQkdSRI0ew+ZNN0DymDhtzEy6B1dc4CGmgO+Klvgj3tEVxghTDdJG0EqU15MWhsSAWr26d&#10;wIubC/icyPfRxhCJczvOTKpwYbYGn10dxTck6kLMZzoz8fn9eXx2exKPLg2SoHbhKT325ekuvKLb&#10;V6uteLHcjI2+XDwlt+/X+3N4cq4HG0t1JPqT+PXzM/j1s5P47SnR91eXuDXA/fVOrPYX4Ny4iis+&#10;f368wmmKPCjiNdH811fp/2u8Yfr705P4x/1FzJCAD+YF4/poBbexfbbSSWTehPHKeFTIPRDnrIPz&#10;PSqiXhm60yMxKFLqiLjrSejKghyR420JVbg7Z5lIzTQRZaPPm3w+JMx+RiJrQoPLy11JvHwNjyPY&#10;QpdLzm0PboePzpE3FYwk8N56R/l3Thp7kObvhAg7XQSYiPjybtgdeBdJHjqolNljtkqB8ZJwzJSG&#10;40JrCpYrZJgiAh/P8cNknh/97IupPB+MZ3tiOscbK2WhmMsjaq2MwWS6L2azg9ER5YjWCDt0RTpz&#10;3Ls1xAGDCm+MJgRgINYfo0lhOE2GucTTjsTbFtHGOnA/vAuuRNwibdCB1oZoF2u8ZyssSNhFMyqj&#10;Azt5erwpPUZ71zYWcCeCD0fyhJ30jsGF1oar7hG46xwmI6VGn0uNzo8aV6CK0FK+nwtUJD71kUFs&#10;MIK1DnAIJdj4EAt4uJMJPC2N0FhWhgAPH7peVegfmkZlbRsSlOloamvnTUwxWauiLAuPH17B3dvn&#10;kZ4aTR6xBZrqy3HnzhVEhAfzJuPo+BjBXyys7UUbZx/kFWaxgN8g+p6b6ccp0pba6nxICXZiY6Uk&#10;ROVEzio66shQZEE0pIpNSoWjm4REPAwFJeVITElHcnoWRscm0NXdi7iEePLeU2j9OXAXvqysDMTE&#10;yBAWJmZzenE5vpjeJSbZJyUlsBcREBgMB0c3WFk7QFvPFFq6ZjAytYGhiTUOa2jxoWdsTuRtBR2i&#10;bxN67Z20Vi2dnRAYGQ5Pf28cI30SVeOiwC86yo97IpUXJvFghpmRRkwO1qGpKgN1Zak8U3dmuAkL&#10;E60Y769iQReblqLP+NnVTrx+dgobZ3pw7mQbTsxW49OHczi13ID5yTKCvjAkJzjhzHoXnn92lgxn&#10;BGLoOkrNkCGHdCWnQMmjJ8MjvBBPHmtRfiyaarPQ1ZKLnrZcvLUyP4hLF+bR31dF7kwYYslN8Au2&#10;hSzBH1YORjhCwvvXD97lzcs//fVtEuvd8KELpam1FBqae/DOe39k4hadCIVYiwk9e+kiFLeCwDW1&#10;RMm8Pg93EM2kssggiHaTomf4/gO7YG5mBAcbS+ge18Cmj97jhlT+/m50uMDVzQKDffVIivVDanwA&#10;Wbx87kfSW5uOnqpU9NMH2Vik939iBA/OL6K3Oo/DKeJopcWjIiMgBNzRygiGesdhSwIdFBIMfbL6&#10;R0jEG1o7mAjKSouhp6uNSGk4b8SIDc5oWTiCAn1YvC0sDIgAfLlhT0iIFyorC7h689LlVTja6aO8&#10;JBXGhkeJOpY4DdHezooFXE1NDRpH1en1jLhlpJ+YG0pu7vRwB4oz45BAX4q76XGkhnuimAg8LVKC&#10;SiLw5zcXMdmRi9NTNXi4MYgnV4bx+vYEvn00jx+fLEP0ARdVmHdPdeJz+vnrJ0v4ge7/9u4Mvr0+&#10;hm9J9IWAP52vw4OpSizUKHB/thb49hIJ8hLOiF4tJPL44SrT/K9CwL+/hldXx3B2pAx3V9rotpyH&#10;Q/xwb5FFnMe0fXEZP9ynv39rHq+uTOIfJOJ3p2txqi0dVwdL8XK9Gw/mm3GZyHu0XIEENy2USJ35&#10;KAiyR0M8CVthAjejkhEN1kV6sXinuhpxkyqR3x1gcJiI+k1LVSHazhqH4KB+APZiirrGfqLWI/DW&#10;JzHT3M8xXRFPdtPYS+JN99MhRM1ObQcUruYs4GJj09tgLxyJwFM8DVGrcMViXQImSiMwRVS9UhWD&#10;OSJxESoZzvCiW28W8clcb4xlSTCc7sZCPpjkhulsf7TLbNEb54oaf1NU+5ngbBVRWbIv2qVOaItw&#10;Rq/cCz1yHzTQ58l3MUO6vRELqSt5cm4k4C5HSMCPic92hIc1mND95qKQhwRDlMMb0powpc9qQOtM&#10;Yk4ETd6qgy6R+KHdcKDzIcapBZIXEmimjQDTYwiz0kSqtxVKIjxRFemPRvJe22IJMnxc6Bwfg9T4&#10;KCIs1KFwMUEknZNwgqem8nIc3XsIYcEylKkaUd/ShfSsfB7OUFZWgrr6SlSrCJLmBrE4P8QTerwk&#10;tqitEp4hGHAEDQthVcTGQ0tPH14+glgzsLY2y8NQBvoasb42geQkKTw9bGjtmUIiSt0dnXnTVCZP&#10;JgJPQ35JBZLSMhGvJCEsUyE1M4en81RV16KtvRMuru4MXba2tpxWKJfLWciltFZFmCU0LJCIPoVD&#10;KmlpKeQVB8DJyYV7jpuYWrFwiyES5laOfGgbmLB4i46KZkT7+49pMnmLw52MkCgGMrE2gROdJ9Gv&#10;Saz7cLHBnhWP7tYKHsrQUpuDelU6l76LgQvpicEoJq9yqFuFjkY6j9mRGCKdevZgnYQ2G6+encX6&#10;cjvmJqtRVRaN86e6MDlSipUF8ojnGrBxljzrZ+foXHeRFiXzHARnVyseCSf2AQKDvBAY6IG0lGhU&#10;V+RwZbh4D90tRXhLdMca6qnB1HgLRobrkF8YA1NLNZhYqsPMSpsn6oh4t8jrFv2+3/7z/6YTFktf&#10;47coKk7Crt2buYGVEOr/ai0rcr4FiQsBF0U84nkizhUQ7ANrO3Meu9bV28Zpe/r0XD1tDWiTC7n5&#10;43dhSheo6P9tYakNU7r4xGgzZ3KtHelCLSJ6ayxVojY3Bm1E44N1eQhzM4MiwAmD9UWY6qhCe0Um&#10;RlrKcPXkNNam+5GbHAOJkxUO04LQ09eCvaMD1LW1se/wUQSFRyIoKIiE2h979+wiAQ9FAFlfcVta&#10;kk9U7spZKWFENaLfg7DG4kTKZEEk4nl48fIuGusL6b3vhouTKTrbalFRUQAPd2dOhdq8eTM0NY5B&#10;/agaivNzEBboDaUiAqrCNCbw7IQwxIdKUJgUTm5tLgqVIUTdp0Boi19enMevr87g3vk+PL82hu8e&#10;L+DnZ8scShFCK3qh/P3lafxIBP0dCbAgabw8hd8fzONzsvZP5mrxcLoKG93ZuDpUiC/P9fHvvyOR&#10;v32yFY8vD+O312fYIODFOodRxGbpVGMyt8e8Pt/Ig5F/ebCM3x6t4uvrs/j14RpuLbTizlI7Lk/W&#10;4fX5YVzozifKb8XXZ4i4WjPRkUYiXRKN7qwQRFgdQF2CL+oT/RCov5enxc8QsdTKvCE3O4ahzBgU&#10;+tsjycmAfmcLuY0eJMf2Ek0L4SbRI7IWwm1N4mVBnp6t2l6OGwsBFzRuc2g77A/vYAEX4RMh4M70&#10;fEHgoVY6RONab7JTzIjeNTYj1csIldFOmKuOx2hROIdQpkQoJSeAhNr7nzHvueJgzBUGYabAD31K&#10;RwymuKEj2hbj9JjWSGv0xDqRQJujTWqPTpkTumJc0BrugNpAS6JyF7RHe0Lla8sbl/EW2nDY9THs&#10;dm+Cx7EDXLDjqinoWQu2ZJyEeJuJtMDjatAjMdejz2lMn9mSPN1IT2fE+LpzAY8heRuuBuqQuphD&#10;RmAT7UTXPRmIWGdDJLiIaUN2UEX4okUegdoIfxR4OiLBWpdj4JUx3sgKcoYvnY/4IG/MDw/DWEsf&#10;Qf5hiFakoKC8BkkpmVCmpXOmhxDw8pJsdHUQQNy/hMgI+tzN5F3dedOtNCTYD3JFFLR0yJgEhWDb&#10;rt3crkII+K1bF3H33kWm79npHkSEecLOxoATA/YR2OnpGfCcy4ioBChT85CQkoHWrl7UNDSzeMfE&#10;JfJRUlpO76ORvHQ3eEi8aA2GIT39TRaKn58fx78Dad2KDc6JyWHMzk4zgR88eBj79h2AxjFt6OoZ&#10;Q0ffDMe0DAkYzUnILaBrZAZzG3vuaW5qbc1ZKql52Wgf6EZ1Yy0USgWPk3Sn8yfm+ianysloBCM3&#10;OwENNYUoLUpGdirRcVoUCrLkSJT7w83BgG/7OyvR21GG1oY89LSXoK+zjKg9HtcvzeLimTFcODOM&#10;9ZUe3Lgyg9HBcpyYb+E2AzkEzj2d5YgIdYeRwVE+V6IqVqRUymSRHC4KCfaHIprOQbIcRXnJPDez&#10;vb4Yb3XUFXO3vVnC/0cPzuDVqyu4dGUe2bnRkNJCE4ODvXxdceDgbuzeswVqR7ajpVlY4lf47dfP&#10;OKdTNIpydnVgOrdzsCax38whFNEbXJTRi9RBsXkpWrqKmHgIWc3+wR76Ij3hSI//5JN3sYde+9Ch&#10;HTAy0qSfP4aFmZg+fxDBJM7SYBfUlJGrO9mOyZ5qdFSkYbihAJcXh5i66/ITMdxcisvLoyzeQ00l&#10;GOugx9EJT5GHwtZMBzrHDsPB3pouNDsYW1qSFTbDx9u2cZqhyAc/pqHGJyksNBAN9VWor6sklyWa&#10;XBqxgZHIBCH6HovwjpeXI5LJMPT1NWFspB0SdwuYmRzji15MwhepkSL3/PjxY9DQOMrGIYAIRWTH&#10;FOekINDTHtHBHryR6U1fflqMLxIjPFBMX+TvX9wg4b4E/HiHy3Zf3pjkmPWzSwN4fW0UX92axje3&#10;ZjgjRcStf3shNhWnOFf8709X8OvtaabtK315eDhZiflyGYs57okZmcv4gQyAGMf2+OIgP+/l9XEm&#10;8xcbw3hyphezLWm4NFWNVxuj+OHOAn69dwJ4fBLfXJ7GD9fncX2iHjenGnFeNL6aqOPhwA+manF3&#10;vArjxVFMuG2pfqiIcoS31ieYr0mH0lUf8fY6aCBPSoRNst3NMZqt4L4gord3YaAD8v0dOLdbbEj6&#10;Gx1j0hZ5zWKogQVdSwY7t8CMxM2RPEJxv6PGQVju2wano7vhqr6LxVuIuBDwQDMtTiMMMNfkPPAQ&#10;Cw24qG/mTcyCYEtOd+zPDcF4iRSDmQFcMj+U8SYHfCTTGzOFgZgtCsJ4jg9G0iUYy/RCX7wz5vOD&#10;MZDohtFUL3TJnTCc7IU8p2PoS/TEdBYtwnhP1AbboZq8jXw3E8SK9Eajo7Df/TGcD+/kEI8TCbgo&#10;uHHTPw5r+ixWRNXG6vtYtI9u/xga9Dl1aK0ZkrEKI29NKvrbm+jAVps8E1sjJAU4QxngiFQ/R2QG&#10;OqEpJRRZfjbI9LJFvTwEPSRA1aE+yHW3Q67EmqtZq8gjiLTTg/H+T5CjkGKgpQWWRKH+PsFMwtEJ&#10;qfAPCkepqhK1tdUcQikgT3l9bRqXN1YQ6O+MHCJQ/P4d7t27xhPrhYCL9GAh4HsOHOSkAHmsDFeu&#10;nMY33z7DjWsnMTzUgKKCJOzY9i5cXKxIwHcS4FQgLDyKNz/DpHGIjktCblEZD3IQwxkUCUpk5xdx&#10;WX0yibsvEbWffyDBUyILeFSUgKhA8oYDWMBVFSWoVJXw+05PT2X63rNnH46qH4e9A5G1jSOMSLj1&#10;jcxhZGbJMzrdPL3g6esHEwuCyeQEVDZUQlWvQkFpPnkDCfRYbYJMGTy9nNHQVEFrXUbGIRKZ6Qre&#10;7wqntZuSKOUCv9LCVNjb6CIk0BnSMA9kpEahr7uGvfJUZRhys2K44+rJlRGsrw7j+bPL3DJb9IxJ&#10;ig+A1tFtMNY9iCA/Fxw5SJBCOikA0EviCUtzK/p7sZASaHq4uOLYETXSsaMID/KBqigL7Q0qvNVM&#10;JFmUKUdteSpmxpuxcWGSRVyMNvP2saaT5IagEE+umIyNDYUNUXl7WxF++P4WifhvWD+9wIU5GkTQ&#10;f/rzvzONi7J5LZ1j+HjTB1yFKVIG/6uAR4i4CKmI+8T/wyMC8MEHf8Lbb/8rtMjVlJCr5ufvxHGn&#10;QD8H7N76DiwMD0MW7Iq64mTMDTZiokOFme5qPL2ygrG2CjSSVRTkfXa2DwMNRWguT0eGPIizPYSA&#10;O1jqQ1/rKKzp5IiKTNFhMTw6GvvU1DguLioyRe8UMfFZFhWGosIcFu+0VHHRJLCAq9PCc3a25nFs&#10;kZEB3ARLtJ1NUUbi/t2L0Di6C62t1WzkDAy1sYW8EFH1aWioDx1dTS7bD/TzIFcsCVEhXjwBX0rG&#10;ydPRAFnKIIR4muHsUg9+/fIapwMKAv/mwSIdC/jh8Qn89GgRP9yf43xwEav+7ckqCIG5SlMQ+YsL&#10;Q/iNHv8rCfnDuTpc7c3DgwkVt0Z9PF2NfxCxg4gdn65z3/AbS814ujHIz8VXF/DgZCcLuCjXv0Fu&#10;nQiP/HJ3Cb/fJ0J/vI6fr83jy7OjJNoNuDZcjdWGLEyXKHiIw6nGNNwersDtURVGC6OQF2CKOHt1&#10;pHkacu8RMUwh09McZaHOHDbJIHdedCBskPlgriIdFRHkhQS5ItbBhFuqehNpOpPnJ8Tala4jIeD6&#10;BAUme3fAmrw6myP7YHlgJ4x3fMwC7qS2HV66aiz8rsf3I9HTjot4RB54lIMRAszUidY/II9AnTcy&#10;m5U+aCdPYawoEn10O5wRgMF0HxI/NyJudxbx4QwJuhMdMZzmwYcQ8CUi9uFkCQt4R7QDhpSeWK0Q&#10;LQESOR9c9P4WI+gmcmQopM9rt+0v8D2+m8R7O1yEoREbkOoHYKVBn4GIW4i3BXkZOgd34jgZoz2b&#10;3sXeTe/j0PZPsH/r+3Ak4Q5wtoKruQ7czbUQQeSdHu6ObKkH8qUSFEVKMFObiSoi/iIi7IaYILTH&#10;RqDUzw05btbcIEwMwFC6GtHf3kH0boaNxSkUpKTASMeArkkHBIXKEJeShejYBOQUFKKwMB9l5YUk&#10;PMm8adlP17i3KDv3d8HC7Ahev36KhfkpTkCYX5yDMjkVMkUscvPzuGVzY2MFzp6ja/a7Z0zry0vD&#10;MNRX4/uzc9L4vpTUTLhJ/In+lZDFJiI4QkakbAI7RzdIoxWIkInZj3GIkEbDkQTZ08uHSFQ0txIZ&#10;YjKkpaXxUVlZgcQEBa/VrOw0ptXMzEwS+WhERcrh4irhyfbWNg4k1tYwNDWjW0u4e3nyxqkVAZ2I&#10;BtQ2VKC4LB8t7XVoaK5Bdl4qhkd6EEqed219KTKzE5Gfn4rq6gLOPEtJiWaAE6I+MNBCxiwIifHh&#10;BHgOUJKwi/sK8pSIiwtDU0MpFLHBKClKg1IZhZamcoI8R/j7OsHESAP7ybgnxoZBFh4ISxMDFOZm&#10;wYfE+5OPNiE0OIKP8NAIuNg749C+/dA4dIhAMBAVBbmk2YV4a7q/GWO9dVAVJGBhsg2ri904vT6E&#10;yYlmdJELILIszM21eSNC9M2OCHfhyc4/fX8dP35/F6fOzPMABdE2dve+7VxduWvvNg6lCPoWIRT1&#10;Y2q8oSkoXfRHEbnhBkb6iCErHhkVTHSui49Eup3+ESTQh66rKUBWmhz5OXHc5ColLgheTsaIC5Ng&#10;qKUCTcUpSCFx7ijP5MyTfGU4CpIjiM5rMNxWjrWpLsz0NWJtuheDbTX0QXMhcbWBsZEuNDU1oKWn&#10;C3cfH06PFDvYR0gUTIVRsTaDnNwWcQT4eyEhnlz8gmykkpsmyuvT0uLpS4kkYfbhzU3RkCc6yh/X&#10;r64zjTs7W5Lx8cD/+fd/ZYMmPq8VvaY2iZAuHQ62ZvAiMhI9W0QYRfQ0D/G1RkyEMzIS/fD68Wn8&#10;8HIDP3x2BnfO9HGZ/Lck4CK88cvjJbwkwb2/0o7n5wc5tCH6nYiinJ/vL+GnO/P4hYT9VyL2L8SU&#10;kKFinG9JxWimPz4V8W9RyflwiQVcdCx8vN6DV5eJsu8t4HMi+yenenBvuQ2vL41yxaaYaP/3uyfw&#10;+61F/P32Er45N47L3WW40lOOy12lONWQjWa5B0/iWVIl8jFDIlYT7YIg/e1QuuhgrioZiU5aqKXH&#10;5XibI1NiwkOJK4KcIDdS497fYh5krq8dCgJdkOBszgLupnUQFvu3cXaGOXl1okxcHKZiz4T+L4Rc&#10;bP6Z7d0CZ41dJI7b4W+sjlBLbbho7kFOqAciHU0QRdeMSCf0MSLS3f8BAowOIMT8IPJDbKCSuXA6&#10;YWeyNwYy/DGY5scNrN70QCHBTnZBq9waXQkOfLTH2GK+KJTE3AujGT7ojCFxJwK/1JKO5YoYTOaG&#10;YqFUzsOLRe/0llhf+GnuhOP+j+CmsRuOR3bBkijchgyTqKY0J+NkrqUGrUM7cWDrR3zs+Oiv2Lf1&#10;Q+yntbT5vT/CgIReYmPMAi6x1EKYiynSwlxQFOuDMoU3SqI9UBblioIgW87iyfGwQqazBTIdzJBL&#10;xJsvsYGYaFQa7opEiTla8pNIPn9DDtFsdFg0XF28Ye8kQV4Z0W56FuKVSVwco6osQVlxDloaVXhw&#10;9wqaSeCEdykEXWxiisG6GuTRBgb7QYz1ciA69PLx5jUuZtdGxwTwdKsvPr+DmelOoncF/d3vMDdP&#10;3h79y80rIK8+iDNfwqLkCCIid3D2gKuHD8/DFEIummWJhlZm5tYEkn4ID5fS+nJlIa+qqmEaF9Tt&#10;4+2BWNKR2hoVXJwdUVlBJF0gepTXwdLSmsXb3ILWvokFjmlq8VB2Zw/ypEn4hf4IgDyxMoXVtXn8&#10;8NPnuHFzA1Mzgxif7IMuXYuVVcXIy08njyCXK1LFdKGUNAWSlHIo4sIREuYNZYoMZWU56OppxPh4&#10;L1raqlkrgkkn+vraWONEerKYSORNhk9sugpQFMNlXB0tYGmqw7MxRTtfM9LFAB/yyBUJSE1MQWhA&#10;CAK8/VnARbaeaP2bTnok5mjmZSa/EfDexhJ42evjzHI/LpwawrRoZvT0PPCPV2htLoW7qwVcnMxg&#10;S27p2Eg9rlyewNVLI/jl53vYuLyKxORYaOlqcIz7//ff3sKO3SKtcAe2kzsoQimCxEW6obmlCYv3&#10;4SOHiMgtOb0wUhaI1HQ51NR2QEfnEOIUwWioK+J4UF6GHN4u5Oq5WUH74Gb4OZtitL0KqsxYxBKl&#10;Lww0ojgtCjUFiQj3soavoyEstPdCEeyCdLKKPQ3FaKnKxwiJq7+3M4yMtN4Iqq4WnN3dyF2LZzoW&#10;wi1a0IoiIuGOKeSRCAsN4G6FQsRF58Iq+iKbmqrIugfTRR7Bgp6SIueccFVlDr744jGJ9n66YEyw&#10;jQhKZOKIPQGRtyp6vjjYW/EQCQOdI9w1sTAjAcHe9jzw1INEbm68Fs9FmTpe4PP7J/DgXN+buPbf&#10;7wNE2U9OdeL0YCHnWINEW2SEcHxaELIosCFi/unaJH4mUf7p4jBu9ORhMNUb49mB+H1jmMR7Gd9f&#10;GMRvIn/7xRl+3reiRe0XG7g6U40X5wZwcaQcfxeG4dUFFu9/3DmBHy9P4evTQ3g604a+1BCcb8rD&#10;rR4Vno43YTZfQQYiHEPpweiM90JnIpEtHfn+ZlBYH0Wquz5Ukc5E19YoDXEg2g2H8653ed5luZ89&#10;Cr2tOQYeR+69EPB0L3sEGWsSRR+A+b6tLODHPv4btLd+AuO9JH7qB98IOkGBKcGC2NR0JcGWHN+D&#10;cIvjkNqSET60BRn0WiHWeiTgpgik+72NjsDm8CZ46++Hu/Z2JHoYIN3HDDUx7miN92QKH0j1p88g&#10;puCLSkwvEnQJ2hQkgHR0xNmhM9YB69VyzOQHk5CHYSTFmysyVysVuNSWgcudWTyKbTwnDFVh5K1a&#10;qkNydAvMt/6Zw0K2ROF6uz6CA60TZ1qwQrxtjI7jwPaPseUDgp5P3sPOTe9Bbe9WHCYvbsvf/gM6&#10;arvgbq0PF7PjcDej9WWni5Rge1QmBaBaGcBDr5VuuqiQOvHc0AJaAzm0XmpDJehLkpJHEY4F0ZI5&#10;Swa5syFiJNb44t51+Lm6oK6iDsFBkSRm3oiKT2SKLiwt4c3AmloV6msqcPniKfz8w5c4tTaH0qJM&#10;fPXVp1zzIIaLi0ZUb/rrS1nA7Rzsuf/+0tIEjyRMUUYgK1OGlGQBZHks3KJp3PTMOErLyxAUJuXZ&#10;l34k0jHxSnj7BZMxcX8j3uEy5BeUwJ/Ey9nFg4uEFIo4mJlZIDQ0nN5DAddziEwYQeAi4aCzowWB&#10;AT6oI1F3cnBEbGw83N0l8PX1/2cYxs3DHU7uzlCmJ2F8Zgynzq4SVRfh8uVTtLZVOH16kdOXb9y6&#10;gK+++YyFun+gAwWFmYglcPMmz8bEXA8uBGGim2pmTjLs7M3J+0ghMA3hxxWX5NDfk9BtHoaG+3j+&#10;gOjH5OvrzZkyhoaG8PT0JBCM42JCRztzxMvDkJedApk0hJM5EhTRdF8MlPEJiJaK8Ikz9LSOw1if&#10;PDJfCVKVCuSQfmSmxuKtmb5mFKfHwNVKE120OO/dWMTdm4sYH63Dd1/fx/mzczyTMpCQX8R6gv2s&#10;0dGShWsbI7hxfQad3bU8bqmypoRdEUsbU84wEWPUxCSe9z98l2PhorhHtJwVBT5i80NXX48ttrun&#10;Pc5fWsHqyWn89a//hrCQNyOZrET8MsoXIT4O8LAzwmBrBXKTIlCcSu5SbAiSwojeKjJpMWgiTR5I&#10;vwtDDLmRCUR1efSzLMAR6rs/QJDEFooIXw5bODuYk5W24zJ+Mb1aFPD4+Hrg6NF9cHOzg5eXM8ew&#10;hfUUF0V4WCAi6aSKzUxxCIspwjDSiGCeji86sInYXn5+MkZHu+kS/Z1cNnueOrT/0G5u2mVqQa58&#10;RBAbCFcnou3IQGSkxKAkNxlVpelIS/SHLMwWv/9wl57/HN9/ehpfPTjBfU9EB8J/PD2Jb69P4MFy&#10;C49Lg6icfLKGH2/N4+8PVzk+/dttonT6/1dnB3CuNQP3hstxoTkVRRJtDJHQPBwtB26ScIsS/DsL&#10;+Ja+O9Hk6hf6+cWZfjwTU3vWurgQ58dr0/idXu+nK9P4cn0A35BBFxN7xECGp+PNWCyKx/OpNlxu&#10;KcSL6XZc7ShCfYQTKoNs0B7vjeZYCaLM96NB4Yl6uQS9GWFcPl8d4YpcTzOeBzmYGo4SL0vU03dV&#10;HOjIQ31LiJqTXC3hq0d0uncTDHd8BAM6f4feffuNiG/5CHoEASKUYrhrM9H3Nlgd2AqbfR/x0IY0&#10;H2t46R3gSsw88s7kbpZI8LKDlIy+g8ZOWB36hCsyRTxc9AfPJSEsDnVAbZQzpoti0JHoiWaFM9pi&#10;ndAit+NyenH8F4l3xjtiMo9orSySRVxUZo6k+WKjNRWZLmrs8Yg5mmJCv+ja2EoeVUmYMzyO7YD1&#10;AboO9pAROrgNZiIUZ6YHG0NtHKLPt4fIe/um97H1w79i0wfvYOvH72Hvtg+htnsT1Pduhrn2QbiY&#10;H4OT4UFEuBgiyOooskLtkR5ojvwwa54wVBxshUJfK6gIXLriQjGZFY+hZBlayTsdyIhCdYw3Zurz&#10;sNzXgJ9fPkFkgD+crJ3oOlYgUh6PhHQSqMQkdPf3oaSkCLV1lRgd6sXJlTn8+N3neEiiL/oCiRDh&#10;+fNr3LlTkKnoPyIE3NjciptKuUtciJCDsH5qBt9/+xT9fTWc3SaL8sSXXz3mcMSFi6fptob7p0hl&#10;ouQ9gfO0RUzcwyuQbkOZzgMCwziLxMbWkUMu3l7+5CVbQnQt9Ccx1tbW5YZX3V1tsCHASoqTIyTA&#10;F+snVzkpwdfbh7NVxCE2PsMiwpGemcZecVVtOXr6OzAy3offf/8WX37+CLdunMXGxirW1qbR1laF&#10;clUeaVsDEpNieDNTKgvlNthmlkawIxDzpJ91jY9jK12nkdEhBLEEm3RfakYSt9EW/VlEPyjRSkTk&#10;yIswkNgv0KL3LY0U04joOeQJiVGQYq9BhF5E87z95Fm6u9iiIDsdMdJQInMieT8vzqILDvCEiaEm&#10;IsK8ePi6H2njW2UZcVid6sH8SBPy08mqJPvh/u0T+OG7e7h+ZQkdbRWcRpSdTm5DfAjCAu1JwHO4&#10;Tl/kLUbF+LKAP352F2unFlHfVM0fUhD54aP7OQdchFHEwAfRl1uTLMn2nTtYyEWvbgtrI7STEbhx&#10;6xxZKh0Y6h+Bo60hdyN0tTWgi42E01YP9SVpqC5QsoCHeFjARmc/msqIBnwdoHt4K5RR3txyNkMR&#10;AGWkFz02kfumiOdaGamjMDuBp+8YGGhi955tsBVl++TOiFaYdnZmnL4oBFwQtuiFIvLALcyNkJ2V&#10;Cl8fD57yI0Q8iqhDbHAODfagvr6CNzWDgtyxtDyJs+eXsUy08t4Hb/NAZzGFSOM4kZa9BV3oondD&#10;BPx9XMgNckBCdDB7GCnxvtwyEr8+xO9fXsUPRNffPzyB35+uEWVfIIFewa9353lQ8XfXJujnReDR&#10;Kn64OUckTV7SAxJx+h5+uTaDTxdb8GSyhgRbxRWDouS7Q+6EzxeaAHre66VWvCah/pJE+xYR/waJ&#10;jUj7++L8ANH2IhsB8Tq/i0rOu+QNPDqN57NtuDtQiaWSRJygYz5XzgMZVkuS+JgX1WIhdlAFWKGG&#10;hKUmwhGJdupojfNh4RZCLsrny4MdkO6kj6pgR7TJidLdTHg6e43Ug8ejiTBKvIMRV1eKuLbYoDSl&#10;i/nYh+/g+Ka/QWfrx9Dd9hEfBkStogDGdPfHEPMvYx31kOFnyyl1SqLQtuw4EjkJMgkGot0tYXds&#10;N8xI6F2198DXWA0RNlpQepMAkleQ7WWCxmg3omY7EnBXEmvyGLx1SAyNUBNuihJfbWQ6H0CehzqL&#10;+FxhKJG4Alfbs/B0UoX1WgXRdzrwqTCm5NWcGeCJRX3kmTQmBMB4y59gp7YN9sf2wkxtNzRItDUP&#10;bMdRMkDv//l/Y9snf8OWj97FJ+//BR//7c/8856tH+AwfT4h4Jbah+Brp49wVxOk0vtVuBsgn85x&#10;QbgNquUuZPxsURVBhojOZRNd992xwSTekeiND0WLTMz6VCCBznuFwg+F5JUO0vosSEtFdEQMXctx&#10;SEzNQE5JGbz8/HnajthkFKmEAz2dJN5fkhf+C54/u4+qikJcurDG7ZZFuKGjs5GEuAqzcwsctxYC&#10;Lga4iCyyhUXy+PA9HV+Tt75AIqvCzGw//f8nnD5D54n+efsHcNw9IDQKHj5E9KEyFvDAECn9HEme&#10;awLR7yi0dQx401MeE8+T7BMSkmBjY8fhFNHoarC3C030PmIiw5GcEIuS4kICLWckJSTyER8fzwV8&#10;p06dxPLqIsYmh5CgjMHM/Bh++uVLnuE5Od5NBuczFvLnzwVIEe/cvkjiawRjEx0Os4jCQ5EKra51&#10;BGLqvaunM8KiQuh+TxSX5SI4zB/K1Hh4EyGLvk+iLkaEiZOSlTA2NSFQ9EddfTPH9o9p6kBP3wTN&#10;zc28t7i+NoUH9y6xkIsQsmgjMjc1iOdP72B8uItbZIuxkc2NZYiVB8GKvMrQYFe0tZbgraWxDixP&#10;dODlg7O4fGYUNeVxqCyLw9XLs3jx/Con8UvcrXGcLkBrSx24ORthZKga89N1uE0L3thMnd68N9F3&#10;GX75/RucPreCJHoDosDnoNpezgcX+eG79+7iVERRbr9rz26ORxmbGsHRzZ6ff+feZTTSG9TU2ANv&#10;DxuiUi/Iw72QlxLN+dJiUzIzNhDJJNTyICeiGHWMtFdgqE2FFEUgoui+gnSiDRLudBLx6EAnFvAA&#10;D0toHNiMINFvoyQTft6ub5pnudhzReiBgzvJbcxFXV0pD10tIRdICHh5ef6buHdqIodWxCxNEQYR&#10;Zbsx0WQtU5M4vOLn546wMBKkwjQW8I0rZ5CRrcQf3/nf+PPf/ojN2z6gc7GNXEEbntxta2UIzaN7&#10;4WBpCH/ybLxd9PH87jKXvf8uimVeXeQNxG+vT7F4i7DID1fG8XC+kYc0iNi0yMd+erIHn53qw8u1&#10;XkDEqE8N4lZ/KT4nkb7Wkct0OJsbgr54N3x1ohW4MolXC834coUEnJ57a7gK640ZuD1SxRkkNwYr&#10;cGe0Gl+dpIVGHtg3awO41VuO843ZmM2LRh+JURvR8zjR81B8IDpIeEtcjfn+ulAnVAXaodzfGpVE&#10;tVnuhuhNDUFVuBPftsQSmcs9+Xdtci/yCkI51W6cXOwWuR8qwtyQITGHwlYXoSaaPJndWX0vbOi7&#10;0SVvRtC4EGzjXZ/wz0bbP4LZbhI3InVB3wpHHSR5mMDf+DDnO4sqzFg6t3KJNaLdrGBJAqq3829w&#10;0twND72DHBOPpus4m95zuNF+ZEsMkOGiQ+/Rnd6vD3kLluiId+KS+pkiOocp7uhJcuHNTVGxuVAa&#10;jpMk4heak/FwrAQ/n+vGlQ7yfEZKcYuM8Vh+JLpSg5HlZQHzne9xZoy7vjqsNA9A7+Au6B89wJW5&#10;/+d//DcS7r/iw7/9BR+892e+FRS+e8v7/xRw8+P7EEHAImLftXQus4JtUBHjjIooBzQnSVAZYfPm&#10;fScFojchCD1xIeghEW+X+aGBPJsiMmwxNproLUzARFMpprpb0N3YhLjoBNhYO3NJexuRd0ZOLgZG&#10;hnH27Nk3bWUb60jGfsPjB7extjyL2qoSlBRmYWVlGt9//4qzMwJDfJGXXwhXiTc3ixNzaIOCJLh3&#10;fwNffnEXv/7yKb795j5SU8Jx4+YpWuMb+PmXb2idnIKqphphkdGQxiQQ/WfCxz8MEu8g3tgMjZCT&#10;cFpyl0SJpx8fsigFi3hBfgnsbJ3IO46i9dqGaKlIwWuBh4sjz/bMSElGgI83Ll+6iLXVZdy5fRO/&#10;/vozeQCvcPXaRSwuTfE6HRrtIsKuQ1FRGl68uIdvvnnOIZSrV8/gwYNrWDwxwb3Q9+3fjm10vYm0&#10;wrff+QPaOhugiI+EkakeeQueSE5LIO2rZAEXG6Ki66rQFqF3bh5vQktmFuawd3BCdk4eRsem6JwV&#10;IzUtCxkZGSzgXt52HDZurC9GX1cd6qsLkURgyHtlxelQxodzlktzQxEy0mQEkwb0enoIl7rireWJ&#10;LsyNtuCr51fw4slZnFzuRG52OLq7SzA328k5oHo6h7Bj6/uwtdbnqsORwVr6gtNRX5uKIxrbsY9c&#10;w4BgCb794RUePrmNucUJ+hICOYzyV7owRRxcNKsSg48PHDpIlsmQxzIZmRjDzcsVm3d+hM6eZnLP&#10;ViBxs2U6zVLKMECuTGWekg6yplJyi0mkM2MDMN5VwX1QFsdaeNSZ6M0d6mMDW5MjyCCRr8pP4P7h&#10;IqxSnpcABT3XWPsAka8tMtPiWHQdHK3JrXGFt/ebmX4isyQmJoSsehFUqkIuyBHVY2JDU8zQ/K8w&#10;iquLA7epFWX3Ih9WInFk8Y6KDsL9R9fZsot/Th52OKZ7BB98/A4+3vweDhzYCR1ddRZw0W3x4N4t&#10;0NPYi9LMCBLvO/jh8Tr+/uIc51yL0Iag4m8uDuP5Sge+OT+Eh7MN+PXmDF6dHsCrc0M4R/T8aJG8&#10;oKVO/HpxArizjJ/PEvncO4Gb3QWYzw/DRIY/loqk+JII/Me1HvxMdPjr+VE8GK3C5fZCXOsuJjGK&#10;xWezROjX5/FqsYOnzV/rLOJRYQ8Gq3GuLhNnq9JwsiwZF2qzcFaVjhUSg55IEmQvS3STe94a5YE2&#10;mYQEwwVNUe5Ic9JBR4IfUziLt8ILdZGuUAXaopUe1xXri065NxmZcBJwH1QSgWdKzBBrq82VmAHk&#10;hYkyeaeje2Cy6yNY7N8C20O7YHt4B6zpWrM7tIMF3lNrP2LstJmkVfR6WWKIAhnujGBnJHrbIyXI&#10;Ff7k1enteB9aW9+Bw/G9JOCHWcRFdkp2oANaEoMwkhOFphgJWhT0OeI96P1YcixcdCQUAj6aTV6S&#10;CJ9URDJxr1XHYLUyBmtVctwdKsA3J1sxlReEOwNF+Jm+q8WKBPIsXOCw9z14HNsFR/XdsKX3a6F+&#10;ADbkmfo42cBU5xj+9If/gfff+RP+9tc3x/vvvs2CvmvzBziyawu0xEau5l7ubllEBN1fEg9VjBsa&#10;EiQQQzrak+g7CBMbrWQMsyIwnBqGboKZpnBP1NCCLyevRoRWlK6GdF4c0FGciotLs6grLUN8TCJs&#10;bVyIfv2RnJMN/+AQRMljkJycTNe0Owpzc/DNF6/4Wv7p+68QSgT69h//lUh2Aa9fP0ZeQSoKS3KR&#10;mZUDJzcJzC0tuKun6Jvy2fPbePJ4A5+/vkm3F1BepsTyyjBef/EQzS01LHTRcTGIkJE3LZXTbSJn&#10;pfgHSXkyfUxsMumDPRoa23i0mpa2Aazp/14k5KUlKkTLYqFMSoMyMZmFO5e85LAgf7iQRy/et6Ot&#10;DR4/eoBrVy9z863/+tfSWove/hYkKiPRN0Ta0VmDppYKWvMFnL/+5ZfPMDzcidXVGW66JSYRiY1I&#10;bx9XpvZoRThOrM7i5p3L3M9cVV2KlPREVJBxyy3I5BCKaBkiBFwMj5HFRBGs7kRAUCD8AvwREhqO&#10;jUtX8PjJMzx89ATFpUUk5PGkP0qcXJ3CtSvreHBnA6tLY+hurURrfQk+/+wOHbdIc5ugKkvlQp/2&#10;jnLyfHowM9eJt8RsNjF/bX1R9KUdxY/f3sTQQAUKCxSorMqkD5fHO8sizGBgoMF5kHa00AryZITw&#10;hbCy1cF/++9vQVvvCDTJ3cstSOccyjPnT+IYuRsi71uQt5ideey4JrlEeti77wCR7xEiYRMYW5jg&#10;3//8B57QMzMzgpioIGSnyCELIdckk1w8KVn5xAgOi+QkBKM8JxrLk81oqlBiuKOUBVxkqWQmhvHA&#10;4xCJJdN3eY4chWlSzI40c2c0Mc3ez8ueuwyamury5oO7hwMLt+hpIi48Q8NjEOPUMjLiIfqxCHdR&#10;ZKOIQ5C3l6cb0bgbWUAH+tkDCnkUWU83/pKTU2JR16hiyy7+NZDxMbc1xH/89d+wnURo05Z38dEn&#10;f+E4VkigFw7t3Q4XG0NaHU/p0S/x+bVZ/PJgFU/XuvHV+WH8en0a35EYvDzRTkQ8h+8vDOPrc4M4&#10;2ZKN/5ezv4yuK022RUH3vfe9e+47p05xVWZlpiFtp5ltsSxmZmZmZmZmZmbJYssgsMzMzJDgZHBy&#10;ZdbsiHBV9egf/aflscaW5K29114wY0Z8M2Ycbc3Eqb5SYuSncbo1FwsVCfjocBc+nGvD/ZEKDCe6&#10;EbA6Is14Gw7lBeLLxU58fpTY91IPPj7SiVMNaTjfmoer3cV4QtnU0wN1uDdQiVs9pXgyVk/P7cXV&#10;tkIZBzaeSsBF1wKz7jPVmegMccJIvC8KrDVRSNdBf4y3DCwYSSb2R88ZSPZDhN4ONIQ5YJyCU2+y&#10;LwbSAtAaQQwyzBF9CZ4YIEAfTfLFFAE4A34jsUsBGkr1o0zVEKirAG/NvQLilrs3SGOOhxa3yyu+&#10;9jwhhh5srCFe4Hm+VmilfWxLD0ZzehA6sqNRSfuTE+QqAG6luh2Ka/4EjU1vw5le18uYAJSCBNfI&#10;C0NcMEpE4FRrPnop4NSF2UoppTnKBv1pbuhKsicgdxSLWQbxxZpInG1NwoWOVFxoT8PFjnQKeAX4&#10;dKEFj8bL8XS6VrKcuZJoFHuZINZCDa6qW2G5dyOMd2+EEbFvY+4qNdaFnpoi3v7rH/HOG3/GO2/+&#10;Bav+9lesefsNbFj1ttTF1XdvhYHyTjgbqiCdiEsDfb6Z+nT0ZPljKDcIbfEO6Iin34eY/38AnDKb&#10;vigfNPk5oIIyz0InI5R5WyDbzRgOKhvRW54J/PgKDWXlyEzJRlBgJDz9KfUvyEV5dRVKKsop+0wX&#10;Od7ywjy+/epzfPIhX59ASmKUaMOfP2f5MER4UFKeh0OHjyKvqFQGHHOvh5WVAT7+5CGB9z1i4bzd&#10;JRCdJfCspL/6hVijH7FtAnxrcwSFhcM3KAJ+QdH0uwhiuUHYvksJKuq6MDW1xcDAONw9fKGmrg0z&#10;U2s4O3nIlJ6c7AIB8qSEZGLcaVInzk5LQkx4MPq62kWK9/ThA/z604/4x68/yf4+esz7/ROGRjrR&#10;3lmD5NRwAuirUiapJcI2ONSFkdFeAtiz+Orrj/H02T3cf3ADcQmhUFXfLWx83XtvISmFgkyUPwqL&#10;M1BeUYCC4hwBcgbxhOQY+NG9bedoJesBoeFBosZLSIoXm9uoGCIKXZ1ooOzj2PFlzByclk5LXvxM&#10;To5EQmwIzIw0YUDXtx9hLk+t567t3vZqpCSwwZ4PkhOD4EOBOb8gAR3dFVhxcn4IV8/PYPloD+YP&#10;tVHKcwsPHx6nSFWP5pYiiVIeno7EOB2gpaWMpPgwmBqrihj9xPEDGKNIpkrMhkHKztGMXrQJTa01&#10;eP+jp7JY4OBEgGlmLOCtpKKMHTt3i+3sps3bsVtBEftUFLBbcZdEb3Y7i4kMQn5GAnxdrGGgsguh&#10;7jYIdjNDtJ+tDHGID7FDYrgdijL8MdhZhFOLo/T8CKTF+mFqqBkzg40IdDWFieZ2xAY54OBYK/ra&#10;S1GWl4jUxFCoK2+HktJ2qUcbm2rB2JgdCk1E58n1bAZ0PpihoQQ8Ax0iIWSZkoe7szBvBnA3V2di&#10;4o7w9yNwD/Smi9cIYZEBErgqKeCNzw6hpasO4bGB+OObv8G6zSuxfsPbWLn6z3B2sISTvQVU9u1A&#10;dWG6XFw/Pz+Ll5em8PODJXx0YogY9yRA339zekS2n+j/frwyLYMTPuBpOAeqcZlA96NTozJN/kxD&#10;Jr4/PY7n000EwoUYTfbAQnEYShxVUeGqgc8Ot+LFRB3u9BXjdm8JLrXnEnA34Sax8LmcMNxoy8Oj&#10;/ipcJSBjN70xYs5TBIZzOeFYLI7DbQrUR/NjcburAo0+VphMJbCk1PxAUoAA+HhqCKazozCZGSHl&#10;kQjtbVJOmS2Jw2h2qDx2x3mij1jyFP08TKA+Sa9/ID0QXTHEKCkVrAmyQY6zPqJNVOCvtUv8v9l9&#10;kEE8wGg/oqz0xYUw0lIHURY6SLAzQrqbqSwU1sW5oyDAGjUJ3ugvSkBVgr8AtKueIrS2UPaz8vfQ&#10;3b4GbgYq8OUmH1t9pPnYoyjUHRXBjhjLjRTGXOJjTJmCIwYzuHYcgvZ4G4xlv17MnCnyx3xVuDDw&#10;Kz2ZuDVYgAdjJfj0aAM+mqPrfboaN/sKRBM+lhWIEgLw8kA7sby1oazBSnkHTJV2QXXreuzb/B72&#10;bNogbHslgfdKAu/Vb71BAP4mNq5+B3t5sVZpNyxZseRihrJ4f3TlR2GxvQAjBWGYKApFZ6wD2mNs&#10;0Bxuhf5EdzqWATK6rSvcDQ0+dih1NEaWtTYidHei2M8aKe6mODPZg/dvXUW4rx9C/MOIgKRDUV0d&#10;rn7eyM7Pkxo4A7i3tzeq6Pv87Czg7z/i0f1bCA/xR3kJkYWFaXz//ee4fPWEiBaOzi9KFyWbUDk4&#10;2cp984iA8eefPsLXXz2kx/dx7uwMgWMzrt88javXz8DD2wmJaQnw9PWBf0gEvAm8A0NiBcAVVbSg&#10;pqEPbW1jxMamwtrGEaFhXMosIPDORlholLBvLqUUFRQLgPsTuXKytUSgjwdCA/1QXV6CuqpKPLp3&#10;G7duXqUAchKfff4Bfvr7Vzh7fgH+gc4oLkulO+87VPHszyBPeizBwGAnUlJjMT4xiM+/+BBnzy3j&#10;4KExkRNya3twqJc8skNjTk4SJicHBMRLKwqRnBaP0QODUit3cXeQznTWxbPyLiOTWHp9FYF+HnLy&#10;MhFEx5IfywjvuCGKbXI3b1oHTQ0VuDvZIDcjCf1t9eioL4ObrYkIMJjUcjMV953Y2hkgMtoXsfGB&#10;WNHWkIVvv7iLR3eWUJATSOlOLH2wD/Hquydo7SiXkUp6+pqwd7AW6dDMzCilQTV4+OCcOGXFJQRR&#10;CuSHDVvewcRMP86cX8LE9LCkSYkpsQgMDkBaRiqlE7EEmCbYp0ARVlWd0iI9KKqqYduundAx1IW7&#10;p5vYRgZRdE6MCkJ2YgQMVXcj3NMOrjz/kAA8mi5EK/2dsNTfhtoySoN6izHQWY7y/CTYEHNLTwjA&#10;wxvHMdJdBSdzNcTRzZkS7YWUWG9EBDgjlti8qaE6zMx0CLBzJPoy62b5orMzS5Q8kZXFk7BLpA7O&#10;jTvdXa3o6myhiyZJAJtXuH28Pf/Jwl3lmHAaxClVYUk2srg7q6EE9e1VWD43Dwc3K7y56o/YuHmV&#10;bNs2r8XuHRthQsf0/LGDADGUpydH8f3tBXx7fU4GBX97fhKvTo3gk/lufDzfgZdH2/EdsfIPl7oJ&#10;2JcFwK+M18sMy7sjtbjUkosXk804UhiBi41p6Ai1wmi8MwqtFVDpvB8vZxtxq7uAnpeJG12Fsn27&#10;TOBP7PvJYA2uUABgC9TTFcm4VJspj7PE+Iai3TGe6Iv5vChMpYXgYFYESh30BLxrPczQG+GG4Tg/&#10;LJWm4FhFOuby47BYkYYiVyNh4kvVaegnpj1BgaDa1wyt4Q4YTPRGG7FznhXZRCA/muqPnngPNATb&#10;IdeJANxUGUG6u4WFBxkqS3NPhoc1igJcUOjvjGxPW2S6miPXk37nb4NWCja9uWEoI3bfkOKP3oI4&#10;pHpbwddYHYa71kLtvTehsu5NGO/dBFd9ZfiYaCCCAnamnzPyiaH3pIfiUEUKsW4X1IbaiKywL90L&#10;fanuKPbWQGeiHfrTnYWBL1TT8e1Mw+OpCnyx3ImfLw7jw4PVeDhaiMdjpfjiWAdezDRiuYZejwJC&#10;orUGvNR3wJremwHcRkMJGju3YOuad7B93bvYtnGdgPaad97Gu+/8TbZNa1ZCcfsmmLJPuLE2MijI&#10;tObFYawqFSc6i4V9j2T7gse8NYWaoCuW9i+J5276SFmKAZwZeJmTCbLYUld7B3LcTVBF98BEcyl0&#10;9+2EhZ4+zI0skZGeL/0QXnSPevn5wjcwAGVlZdKqHhMRDm93Or/9PQgN8iV2GCGt3OfPH8N3332K&#10;U2eOiJzu8JF5VNc1Q0lZVbJtBwcLVFXn4tNP7hL7/Ri3bx0jrDiDuvpc3Lp7Bp989kRKEXHJsQgO&#10;D4N3QAjCo1OkI9SfmHh9Uzcqa1oRHBxN92IR7O0pOBdUoLCgDNVVDfD1CURmRq4w8cL8Ipw+voSu&#10;1npkpSYin9elEtgvpArx0REYHeyTSfuexIaNjLSk+SYxOUxI59yRIdx/eJmy5hrKAryRkpmE5ZML&#10;hF2jshjZ1FwtmvDrN88JAzelwB8R4SNNOvW1hWhtLpdBzgzgRcW5SKWAtLB4CAmJ0QgM8oGpmQGS&#10;6DPyqMbCohy0tbOzYA1hBYF5XQXS0hMFvAsoW2A1TYC/ryy+xkWGITIkEG42VrAx1kMsgX1xTgqa&#10;qovpPHgi0M8ViYnhOEDMPCE5AivY5a+0IAo1FfGoLI9DUJAFFhd78dHHN/Ho6RURq2sS835vw7vY&#10;RWkdKzVYNnfh4jzR/yDYO5rg+ft3xDHLx9eRUqtE8Q9g3WRnV4t0bLGJDQ8vdXNzEfngytWrsGHj&#10;ZvEQ3sDzNlVVYOVgh+LSIqkz8zSeyYF2sYVl9u1vr4/yjGAkh9jC21YFSSFWOL/Ug4G2bDRXZ6Cm&#10;NBXxBCbudrooy43B1VPT0nLvTT+r7VyNzFhf+j99eDmZwtfdGkZ6ytKAw94m5ua6dNGZ0QnWIMC2&#10;oM/nAB5q3NPTJJJCXnisqipCUWGOeA8ziDMDd7C3le91dPeLvpVXqgOCvZCVm4IgOtF1bZV48tF9&#10;HF6ewUoCke1736MMZBt++5v/F976638h2MsRv37+GPj05uvBwl/dxvsE2N+dmyAgGMTTiSZ8TFnR&#10;jYFyPJltBZ6cwrH2HBzvLkKGrxFODFTgl4encLYlH49H6vHyYAfGUrzxwWQTRpPc0RtuizoPHcxl&#10;+eHLw204W5csIH6/vxxHiyLxcLgGT0bqcL+bGHldOk6XJcl2rCAG4wQEfeHOGIn1RC8xXHbYYwbO&#10;zLsn3BV1nubCxFsD6DylhtLrVuFmTzUWCMivUao8khqIhfJk2Teuyx6rThHw7iGmPJkVgu5oVwzE&#10;eqDexxwLZQkYSfOX9vMcex3EGO5DGAF4mP4+hBooojLEBQ0xPuhICUFrIp2LMDcUB9iihNhteYgj&#10;Kom9DxbFoob2tSbRD7lBjjDdtx5am9/Gjjf/CyqU9qptfAfmStvgrKsMDwNVRBA7zQ50QTYBXWdK&#10;EDooyGQ666EmxBojOUEYzQnAZCEFsCx3KZ+wR/jRyjAcb4gVAL89XIBHk+V4OlOF51PluNmdIW6F&#10;l9vScKgoDC1hdlI2YpMuziS0KYBobHgHFmr7YKi8F4pbN2PXpvewnbZ3V76DtatWYu3Kt7CeAHzz&#10;mrehtmOTNPt4mmujmMjRUHkKZuuzcKanhIKJL3oTXWRaPm/9Sc4YSHQl8PagbIjOe4QHukJdUe1m&#10;gWwrbUQbKNBx3Ie+wkTcXJ7G+jf+gPGBPni4eROTc4abtx8Cw8MFyPOLi/D1q2/EkTAwwA/OTnRO&#10;KAPNz0lHOpGx6AgCk4J0/PjjF1JmZDBqa+8kACsXYsa6Zh5NyPcUW9FevbaMkycom8QXmD3Yi7v3&#10;L0pt2czSSNQaYVHEPolR17d0oaC4BibmdkQaB4n4ZRPJshMANzCwIEyKgompFWEKDzcOFzWHLGrG&#10;JwrTTksmYI6JhI+HK/Ky0pEYG4Xo8BAkx8dQ1mwOdTVFCSw7d74Hc0s9JKWE48OXrDb5AS8/fY4I&#10;CkwFpXn46LMPcOzEvJDPpORo5OaliZwwLS0G7oQbLk5m0nF54RwB/YFu6U7l/pDqmhIZiN5PGTs3&#10;/XAHZwThRlh4oGCgq5uDlFoZ3Fn1xv/H629swsVa9t/+93+JK6uFsQFGe7vRVFUOfzdHYt9miAn2&#10;QTQFGO7UtLag68nPTWb4Do70wsBUDysOTXfi6OFe1BJbGh2uQ2cHsdr+avExuP/gAiYo7eJOzE2b&#10;1ogELzDYg6JGOuoaSmXhztrakEDOXzZfX2d4EfjySbazNKaUxg1Bvp4wNyHwdHOWmjGPP1JRVZB2&#10;e0V1ZagaGEDLwgImdrawoQuGu5Viovyk5NHXXIhOYh4NeREoojSxLssfi8MVaM4PkccD7bkozwkD&#10;ZxEeDtqwNdqHlHAXAvtQVGaEwUZ7J3xtdGC+fzssNV83+PS2lMLH1RTOtrqws9KDpjpdeGbGshhi&#10;pK8Fbw9H+QysyUyMD5ZoGxcTgJBAygziwuFImQj7luvrackFHhziRxE2S5obvLydJQVjTWhmYRoO&#10;HpulS+Q7NA/U4//86X/izXf+C7t3rcI79P3zq8eBrx/hh5uHgMeLeHWyH6+W+/HpXIcA66tjI3g8&#10;2YqT7UV4cWIULy/P4e/vXwQ+u4WPby3g+6fngC/v4fnhPjybbMGNnjKcqEnFbE4oBuPd0BZkhVpP&#10;PRTZKON8bTI+mmzAVwvduEZBgN/jAQWAm52FuNqcjStNBA6VKbhQm4FBYsbsa30wIwRLhbH0u0wB&#10;8vEEf8xTcOTFy95QF4zG+sjA3iMFsbhN18sssfSuKDe0hjrig9kuCkCtWKpKxmJ5IhoCrFDgoEXs&#10;2wtHS2KJdfuhI8JRNmGN9Hds/lRNQSFOfw/SLFURprkNadZqaI/zQE2YPRpovzpS/NBCDJ7128XB&#10;Nqii383UZaEyzhu9RYnCVO3278S2v/0XNLashuqmd7B/67v0uAqmBOCWFECZlcd7WKA+NQz+Rsqo&#10;jXJHJ2UBdcTAq0KtMZjpTwBOoJnuLkONWXHCbfW8nWiIxrWBLFwfzMaNoRzcGSvA7cF8nG9KxPGq&#10;SBwm0B/P5AEQ/lLvT7bSgOPedbDetwGmezeLF7fO3l3Yt2WTgPfOrVvw3rtr8M6bb+Ctv/wR773z&#10;BvZuWAO9vVtl6nyUs7Ew5968SJzpK8Xprnx0JLihwF0bbVG2GM3wxlJlPJaJfC0UxeBwdrgE3iwj&#10;JcTQNV/sZEzHUBvpRLLaiFSVpUTBTFcdedlplIJHwNXbW+xcA8OikJ5TgMraOly9eYPY9UmMHBhA&#10;XHy4WCjzGpi1hb4087AvPo9NOzQ7itioUBl1xtpsnlNpbm4pPiQaGhpixFRTS/t8+giWKHAcPjom&#10;5QsfX1eYWxiLljspOV2aebj7sqW9T8A8OS0XRaVV8r2PP88O8ICrh688h5t8uDXe0MRSZHg8RSg3&#10;Ow9ZGZmwtbSAt5eHzLplQ7rSknzpfmQBAkuA2Vk0PS0RFubGxMhdMHdwCvMLhzA+NSILkU2tdfjh&#10;51eikpmZHUNjYyUx9gQhcxGhPnh31V9wcGoIORmxGB/plI3HLebnJxOIl2B0tBNdXXXo62uRciyL&#10;I1iS/PjxbYyPD8h8gWDKZLivhG2qt23dKI2Cu3dslhkCKbHhSAgnojQ5iJuU5Ty9fRFXTh2VmQY8&#10;ZczNyVLKy9wkxKPjsgtzkZiejBXLiyN4eO80bl5bxMcf3hDx/RxFyxfPrlO0CaHokkdpVZZEIU4Z&#10;uOOovDJPAEvfQEOsX93cbKCssA07t62Ds70ZpTAlsDLWxb7tG1Gal4HkmDBUUJoxPtqHjvYmEceL&#10;kRVFa3UjI+zV1oGijhaMKVoyi2XbxNa6PIz3VuJARyHG2/LQUxGLimQPzHbm4fhYJV5cnsbJ6SYc&#10;mWjAwmw72mvSkJ/si/QIV4S5GsPPWguW6lthorQBSf52Mv09wd8WOcTmPO104GGrDeVd6+DmaCtd&#10;TrxxBI+OCIaG2h6EBLlh4ei4WAnk5yaIBrOsOEvKKot04s+dPSmR0D/AS1JCXqlmF7EYOhEcwRnA&#10;O4c7cP3pNdz98BYSc6KhoLoBCqxMsNqP9y8R6352Hr/enMGvl4bw0VQ1Xs2346elAXx9qBdfzg/h&#10;SFkyJogV04flQjkB9m3gm4evv//1Jb67d5IeP0Z7hAvONeXAY8ebGCaQXCCQTNbfjlxLJdS46eB4&#10;aTRejNUQWGfiQmMa7vYV49FQFS42ZuJgJrHlggipfR/ODpNp6vz9kRxKQeO80B3igAZPU3QGOmAg&#10;wh3tdCzr3EzREWAvAH63rxpLFSkCwunmKmgjxv6Py0dwf7hWNl6wHErywURmED0vEQfzI4QtDiZ5&#10;EPuOJxB3QTcFhdYQZ3TS6+fZaaHYxQDZturEMM3QEuVEoOWOkfxQzFQmojszgMDbSjopi0Ps0ZYd&#10;gSCL/cK6DXevw753/wTlDW9BY/s6KG9cCbUta6D43tswVtpK18MOmCluEgDvyIsXZUa6m7FMqm+l&#10;wFBDWUtvqrcYXI1le//T2IpAOccdU/leONkYgyt9GbJdHsgUAD9SGiwmVydrYnCuMRnHa5JkUZlL&#10;SDn02i6KG2BL72musFUAXGvPzn8D+PbNm7B+7TopoXANfOOqv0Fx4xrZVz92DvQwRztlnsfa83B1&#10;tBoHisJR7meEgXRvLNTGS/v/VHYIDhdEYjY9CEPRbmjyNEM6ZS/J2ntQ4myCDB4M7WaFbmKT9bSF&#10;eLugsqpEBgrrW5jCyp4yZN9g+AVHoqG1A62dHZibPyieIO1d9eL9ExbmBQsicbyx4VI1AXlnSx0K&#10;8zJFThsUFAAdHT1s2bwDmzZuh5qqJpydXcHzKs9dOEZkrxid3bXEwC8ROw2AK2WwrCjJyS5EdEwi&#10;nFy9kJ6VDyNi2fy9X2CYPDKAq2noEmO3EwBnwy02veJHBv7GpjbKgoMFxLlxx8LcFDu2bxVPo7ra&#10;ClSUF6G/rxO5lEGwwyhvnu4eCA4MQmV5FVJSUqRs6+VLWV1ZPjFy4Jdfv8ODhzdx9uwxwrw4BPi6&#10;CIBzA96je1dx4cw8rl5cxtnlOcRG0mfIiqXjmYO+fi6RlMisgNRUXkPzRnNzJd5//yGuXTsnvSNm&#10;pgZixRsfF0X7uRm2VqbYtvFdxBJjz0mOwZmFGRw60IusuCBkEGlsrsrGCAWFlJhAmcvLpJIBvJQ+&#10;V0NbkwxvXtHdUQoG8anxVhw+2IP2thKMjTbTR/kVzY1F4mvQ3V0vq7HxiWGi3OBiPzemmJjqirJC&#10;UXEbRZL3YGmmi/bmKjx9eIMAuAxxoX6oKc5BGkXymFBfRNKBCKCDxVrRKAoA0cRoNY2NsFNNDTtV&#10;FWHpYEknNASZ6dEozIpCdUEcfO000VAQjrMH21GT4Y9EXxOUE5BfX+wDfnqCLz+4iHvXjuDR9Xnc&#10;PDuFk7OdaCfQC+MRcWYq0Nj8V8wP1OL7Z5cx2UEXbrQ7LLW2ItzDGK6WmnCgTMGOMgBNFRXYW5kh&#10;lACZSzhmJhoySs3f10EAnJ3ISgozMDk5hG++/gx9vXwMAtHR2SzKG/aH4GMSEREgKVJ4bDBCKdhN&#10;LozLhXHx1nFo6WzHm79fgYJ4X3x67Rjw8DRenR3EC0rHb7al4/2RcnwwUoMPxurxiLIhVmhUhznj&#10;40tz+JnYNw95+PTOEr57dpZw/BTOjtbjp6vzxODPw2/fKlzrKsFkRiAq3PQxke6HZMMdqHTVxaHc&#10;UFnEnMsNwpXWLNzrL8HXC3243V2M748P45vFfmLjxcLihojxHiuNxzQBR4WLPrF4E7QH2wlYc82b&#10;t45gRwwRMzxWkoTFkkSME1tnBQRLCU/UZACPzkmDz8XWfFR5mchi5bFKem55AsbS/Ank7dEX74o5&#10;Ap52AmGWInIAOJAejBruKPS3JvC2QGu0KwYzgtAcS8BEIM617uFSCuQxLoiy04Cb9jbYq22B/o5V&#10;UF33F+xd+Tso0qPa5pXYv20tVLauhebuTVAnFm6ivA3mqtugvXUlXHT3Is3fHlkUjAIpa2ukz9yb&#10;GSw+LgzgvIDJDoXsicLywck8T3r0EwZ+oYsyFdou9mbi9kghDhNLZ5Orc42JuNqRheXqRExTkOIa&#10;eLKtFjzoPcUHRWEHjBR2QnPPNuzdugk7Nm8QAN+0/j2sX7Ma61a9ja1rV0KVSJCVxh4p8+SHOGKk&#10;hBh2Rz7O9BRhIDsAdaGWOFgWgXOd2RRUgqT2zVnXgQRvtPlbocJeRxh4lpGK+JFn2egjz8sOvQUZ&#10;6CNG3FBeINfs0IFB6JmbwMjcVhppgiPiUNPYIn4oWZTa5+RnYGi0S3ok4ghQOBt1c7FAQkywtHAf&#10;GOrByGAPdHU0CLTKxHvE2ckdqiqaMDezloVQzrZt7IxRWEyvmRMni4fORHJ4TJqZmYWUQVgm6OUd&#10;IHM5vX0CZeOfefHSxzdI5IQ8mIG14P4BoXAhYHdz9yH2zp7hrfKerEYJDQ4hgDTGVgqOLPX19/OU&#10;JjzeGMhTkuOlHs7zPAP8/OnezgR7i7OfODfasQrux79/i5cfP5MFz7///ZWY2OXSZ20jTPv5hy/k&#10;Pv7+m4/w7NF1+R74h1h/ZLK9bGGqmFyxwVVycjjS02MxPNyJW7cuYZYYPTf+8b6cOb0sXdw7d2wR&#10;h1JnOyu01JYjgTCjhghiI5FjMx4fSMeap3ZNDbZi+fAB6WERAKcMhsmvvZM10rJTsaK3qxwHpztR&#10;SWwvO4Nuwu5KAfGff/yYdvBnHDo0iidPbki/v5uHLRyJgba21VEkcIOxiQ42bFwNCyt9qSEzcw0N&#10;9EBPRz0mBjpx/PAUKuhCqC7KlJ3LSOSFERt4ulrB3dUSpmZ6UKcLYIvCbmxX3A1TK2LO/u6IjvQV&#10;AO9qyseDy0dxdLQOlxcHMNiYhaaiSHRVJWKgIR33WdN8YwHjA5WYGapBT0OWgPdcXxUO9VTi/slx&#10;XDvaj+vzA5huK8RQTaoA4NOLMxioS4MygbsG3VjRYcEyMUdDRQH21kZIoWDFvrw+dOHHxwZI95OD&#10;nRGK6SQtLc2J5/f6dauk3sd+CCHhfgLeMbGh4HmaLCmsaapAYWUOmvvq8D2+wOUbS8hMC8b2Nf+N&#10;0gRfvLp9Ej9ws9TRZtztzcDtznTcJQA4VRSBi9XJuEVgPEMA98HyCPDVXeBbYt4/0Pb1PXz7hM2t&#10;zuHnhyfx9GAnhlMChIHP5kVgnOvJ/hYIUX4XZS7ayLNSxpH8cLycacXFpnQB788OtwM35/Hl0R7g&#10;6iHg7jEMx3vi2VgDUgx24aPpNowmvlai9Ea6YCI1AAPRnlL/Zjkhywh5UfNefw0WihOwXJUmJRRW&#10;QfB2sjZTmPfzqVbwouVcQRSOFMdghgCY1RK8jRBQdke7YCjeC5PpIQTkjhIEuCmoKdQBNYHE9On7&#10;rpRAUZoUBdmijMsc9PwUb1M4a23D/g1/xtY//18CyjrbVkGDHvX3boTe3s1QJ0Khtn099BS3Q2PX&#10;Rpip7RZgVNtE7Jw2LxN1xLuaINRSVV6bSzMdKV4CkpPFIQTiQTLUmBt35kr8xV72eH0UzrQl4FxH&#10;kgD43bFinGlKwKnaWGHfJ+uSMJ4VgLZIJxQS+w4zVBAZob3Kdpm6o8/eLru3QmHHptdj97ZtJgBf&#10;hw1r1mDTmlXih8IBx4kHOHsRGMd6YbwiGYMUgA8Rsz/ZRhkTgTcvYo7nB2K6IFgsbKcpyDH7bqBg&#10;W+dqhAoHfRTZ6gqAZ9sbCQNvy07CZGcjpkZ6JAs+dmpJps/oGZvDzJrS/YQUxCalIjE1BeY2ZuJv&#10;1Er38eLiDKam+jE3O4SSojS5tytKsnFi8RBOn5gX36Cz507SfbEET09vvLd+M3S0DVBQUIDl4/NS&#10;Q7anYFTXWIAqyuY5++ZJ88HBoQgkQA6PiEVQcARy84rp/klCcEgkYUswAb2ngDt7h4t/OH2fkJgm&#10;vzczt0EkMfCY2ETERMUiKiIaCXHxSE9LQQQPOw7yg6LCLjGMYkuM9rZG5OdlCQNn9u3mQiDo87rd&#10;PjjEX2SNLP87cXpJ1Cfvf/AIv/zyrQgdWHXH0uP5wxPih/7158/x/tNbuEKZBWfozMCTkkMlyHkR&#10;XvCoxdzcROktaW2txrNn99Db2yoW1ZkZyWhprhNlG/u2jI4MQFNNWSSQHc218PdwwPkTh1GYGSdm&#10;dw6U8bCVSGyoB47S8b959ZSsQ3C/CpdquU6/4uKFOUxPtWNqsgNpqcEEWH5iGRsd44fBoRY6MdMC&#10;4Oyw5evvIlOjmWFyuzy3ibN4nSdKT0+PoKWxClVlucK0PXgwqK0JfJ2tkJ8ajdbqQpTmJokaJCbE&#10;HQlRPggKcMG23Vuweddm7Ni7DVq6qqIQYb12Z3Mpnt87i3OLo1ia6sDNMzMYaS1AbKA1QjyM4Ouo&#10;LWWTVLqpE+mG6WnMRmasO5yN9yDOxwxlrGFuykYngcex/grMteWjJskbg5Xx6CmJwkgNseoYNxju&#10;3wc/N2c4WZnD3sIIlqY6cHU0o0ctnDt1WBqZ3CkaMnhzu+vx40fo5GRLXY0Na2obyhFDJzk+IYIu&#10;sEhZ5OVySgyxbxf6HHWtpTh6fALjk614SVlAUaIv8ojR4uFZfEQs+OVcPR4P5uLZUCHuE4CfK4nG&#10;1XoKTv2VuDNUDdw7Dnx0CT8/PSOt8yw5fLDcj/fPTuC7G0fwYLIFF+izlbkZSKmCuyYjNTejKcgG&#10;8fo7EKu9RdQpz8bqZIHzTk8Jfjgxgh+WB/D10S5h4gPEaC9Q8AtRXCPsO05rC87UpKMvypWA3Qtj&#10;Sb5o8rVGhbOh6MCZhTOgL5enoD/GE5faiqQjc4GCJ7PwSk9T2Reuy5+l88LB5V/lk8NF0Thdn4H5&#10;shipic9mEzjlRaLK3QSjqYHojPJAU7iLjFrj7kye0sNt8mWRnsjws4WPqRqM9q6Fwa61MFPZAq3t&#10;q2hbjb1r/ojtb/9OBkhb7N8L7b1bBMAZELX2bIaNtpJMP7JQ3wVjxU3wMtdEVrAz0rxMkeZmKI5+&#10;fVlBGC+OFJnebGk4jlaGY6kmUurgPCNzuS4SJ5vicbYtGZf6snBntAhLVZGYLwnBcmU0lipjMZZB&#10;qS9LEr1fz/i0p4Biq7QNptxVSte66s7NUNq1BQq7tmHfru3YsPZdbHh3lcgHd65fBV2FbfDhQQy0&#10;b3Ws4KHMpSvNBwuNaXhyqAWnWtPRlUiZQpITDpWEYyTJEweSfdFDwa7Ry0xKXG10nMqcjZBnZ4AU&#10;Kz0kOZihNikSY621mJsYFodNLpPUtTRBVVMXSuo68PIPRkhkDDJysuHs4YJ0Ahm2yODmusuXT8pw&#10;h7SUCLE+LcpLxp0b5/HFp++jsCAbLQROTU1NBNpFCAwMhqurO2XYEcSQq3HuwiJ++PljvPr+Aygo&#10;bxSRw/TMAWkYsrd3JACNIIAOJhAPJ8YdCAdHV/A8S/4+PSMHAYGh0n6em1eEtvZuJCal0f1FpIoe&#10;A4Mo6w0JJzLoQY+h0kbPZlalJQXYu2c7bKzN4OfrIQIEZt9cWklJSiaCyJl1AJEyexmcHBLqL35F&#10;rW0Nwqufv3iAj4mJM/AeO3ZQ1vdiowKRn0Mkl1h2X0+DMOIjRG7bWytRWZkroO3oaAo7OxORGHK5&#10;mdVsWVlJKCvLw9zcODopgLL17UB/lwQWI0NdsbFmifIkMfS0xGh8/MFDOkf9RF7LUVGQCjM9JeSn&#10;R4EH7zRW54smvK+rTkQY80cOYEV9HUXDIDsszA/LwmV1ZRZ4FNKPP31KH+V7ib4HJnoQExcMQ2Ne&#10;nAiT+jebVqmoK4h4nSdxREWH0gewhL+PKzSVd8FQQwF6xMgTw31RTeA3SG/cWJGJ9GhfmSHXXpeP&#10;9sZiqKjtgraBJowIOE3NdaBPzNeCyxdJIdKAk5UYQCw+DgUUXHydDKCl/B5cKTU11t4BE52dsDLa&#10;ixgC9UOj9Tg8XIfGwig05kciNZAYvsJKVMZ7YKoxA93EQoMt9qIonG7U4jBcO9iE+f5yeNoawpkY&#10;h7uDhUzuCfC0F3N1VzoZF84cpe+dUJCXKBpM9vjlYa8cme3tKe2KCJCxS2Y2RrI4I54JlEHwGKbc&#10;/BSkZ8eiqa0UbZ1l9BqR+O6TmxhvyUGiky5+vHIUL9iBcKoaj/oy8aQ3F/daM/Cok8C8rwy3Ogpw&#10;f7QWv95dJAZ+B/jgvIw1+4nY95fXZvHl1Rlpo38+245H441oDbUXjXVfnAfawx1RQUEuxWQffPa8&#10;I3XxCxTMPp5tI6DOwPMD9bjTVYC73YW41JQlAN4ebItmf0t5rCeGy8DNzPtAsp8AObfNc/MOK1C4&#10;hNId5oJhyiSqCDSOliSgM9KVGHe71MPbw50lkBwuiiGwzhQAX65KJpYejmlK9+dL47BQHouDuSGU&#10;HRAAFtI1ZKcpJZQ+YvdN4W4oD7BHnJUWfHT2yuiwQHMtOGrvhc7Od7Fv7Z+huoXYtsKmfy5Urobu&#10;7vfkZ+1dG2TT2bdVwJDB25iuQ2eesWltCCcjNQFxnuye6G0rZYpIKzWpqQ/khWKcgvtYIV17FVE4&#10;0RiP43WxAuJLNeHCwE+3JOI8N/L0ZIgHChtbzeX743hVDM42pWGuKEpsA0r8rJFILNhmz0ZYKWyB&#10;IQUUje0boLRtA5SJhSvt2QEFApn1a1biPd5WvoVdG1bCdP8eRLgSAYnxFlnkbF06lttycG+mCY8O&#10;NmCxLgHDWZS10HsygPOCdX+0K1r9rNDsY4G+MFe0BTqi2N4QGVbaCKf7KcvLHtXJkegoz0d3S53U&#10;retbGjA5NysLmOwIyHMps4g1syshd0myVSwv7rW31+PAgV4Zp1ZNQBUe7IH46AAcOThGmfswurqa&#10;0NXdSiBVAg8PD2hpEWsMCUFjUy0BeKUsXra0l+BXfE4MdxbXb57BwblJArhyrFmzFuxpwoDNG4M5&#10;P7KVLJs9hdK+MUinpGYS5sQJoPNz7B1ciDClECCHISIsUhh4ZHgEATWRtOpKyjCaZVCMstIescBg&#10;sGQFGc/yTE9NEwBn4A8JCoatnSW9pp+oRFhA8eln7+PF+w/x8uVTYc/z81MYGGjD2HAXLl84jpqq&#10;PJlOVFqYhutXTxIo16KPghsvYsbEBMiib2xsMCoq8uj/6qWjmxdD2aIjPz9dnE2b6dhwdsBeSz09&#10;XTL0hYUR9TXlOEdZwOhgB1wpEFTSe8SFeSLIiwIyYVBtWRp83cxQXphIYJ6L8ycPYkVhQRx9OLZR&#10;zZHad21dHp495xrPP8RBjKU2l4m6M6s0MNaSgj+fWAZwNqvavmcbzK2MYWdvCZ5Yw34JnApkJoSj&#10;Ii8VT66fwwf3LuGL57fx+PpJnDo0KJN1uOGmoTJTnLVY2cKeANxQY2WhAwszTbg4GiHEj14nORhL&#10;9DczY23yAfYrboDavvUyZi2KgCQiwBZxwfaozA0XAD9/pAdPLs3h/ukDKImji7s0BtNN6ejMC0ZV&#10;jAOOtmdisSsHH54ZJiY7iOzo19kCy/psTbSRFOWPqpIMhAe6SuPPD68+4qAssiFHe2P4+DiJkN/S&#10;2kBKJaw4iaCUhlfseePFC67xcyrl6++Isso0UfVUE7Od7C7BON2QJQEW+GS+Dx9ONxKIZuJ+dxoe&#10;dmTicnk0nnXl41FXEY5Q2nx3sArfX54BPr0qk3G+vDmHb28fkanvn50bE++Sy51FAtj8euGam4jZ&#10;JiHPXlsWAgOU1sFx059R5KQti4isF7/amvtP9UkmLtanYoEApy3EGq3BNvRoiwOpfpgvjsG9/irc&#10;6a3AGAF4G2UMtV7mqPE0Q72PpXiijCb5C/s+XBSHsbQg1BGAnG3MFQbeF+dFrJxS6KoU2U7WpgsD&#10;5wW3IcqCxjMo/c8NxmxOsCyiHiuKRREBOHdm9iX6odLfHtl0oXKrvJ3yNhjuXAeFd/+KPWv+LIuS&#10;6jvWQXnrWuxe9xa2vf0HWaz0tjJALGWIZhp7obxltQA4l09M1PfC3lADbha68LDSh5OJJkxVd8nm&#10;aUZEwddKALwgyAr9+WHiET5aEIz5mjgsNcRisSZK9N8M4txCz+B9qTuDHtPED+VEdTSOFgcLgJ9p&#10;ysAsEYhWOgY57qYINVGD9d7NsFTaDgMKJK+beNaJXawil1KIhW9cu1oaet5b9aYMcbDXU0VKoBNq&#10;k4PQmOqPxdYc3JqqlyauOxNVmCG2zy3+rJBhr/eeKGd0hTmixdcSnUTE2KOm1ssSmRaUYdjow0d1&#10;B5qSwtFdlI06LmeW5BEDLxQ/7OnDh9Hc0Y3SqjpExCagoKwMccRQk9KT4ePnKXVhtlBmABsd6sTy&#10;4ixKiBU625vIWC/WJQcHeyIvLw3DQ30UGDKgp6OLsNBg+rkXtbXFxLb7cefuadx7cJqwJQezBwfx&#10;4MENEQGw0ZSGhhbc3Vli7CEWsGwXy4ZV3t6+Ylrl4uKGpKQU+Z6ZPf+sqaktNrEeHl7Izy1AWUk5&#10;kijwNDc1ID8vB1WVpQKQDN6s9OCSBfsX8eIhM3Vbaxu4ubjLgqaToy3hn784jfJ4R1afvHr1Kb76&#10;6qXc9zyk+ciRCdFes300Vw2YdfPQ5+nJPlnkZdUJB7mqqgKZm8sAzkSPh1iwsynjYkpKjByn5uZq&#10;CYrc2c5gzkZb7767GmrqSmior6LX6Rf/dRu6Xh2t9bGHiEqgpw2Ks6Jpi0RJdhQaytPEOuTyqRms&#10;iKR0OCc7kj4o3ZjdlThz9hBeffu+jEX67Itn0r3E/rg+/uzVay4GVdxtxG6DKhpK2ErpoIGpPjFo&#10;PfG9Zs/rrRvWoCgzCVdPL+CLZ3dxYWlafLybKQ1or8oSD5Ob5+awfGSQInuhLBYyOGpp7JFRar7e&#10;drI4wO2jnXSwWhtL6aIxRmIsr8bawdfLWsYahQU4UIRyRjJblaYG4dhMO07MdGB5shmXDnchxc8M&#10;GQFmSPU2QG6QObpyAnCsKxfZPrpoT3PHVEMqempy4GFnhKQIH9hTBsAAzjWolLggAt1MjI904CBl&#10;IdeunMCxxSkBaDavCg33IXDOQ2JKtKhQuP7N7ffcDsvpDU8Uior2FsOZi+emcXqpDyUpXphvz8Uy&#10;3ejcNfmSbszL9XF4MZiP9wcKca4oDHcpVb5Sk4QhYsXM0PH8LPDlDXEf/PbOYfz94RK+ujSOz04N&#10;4tlsM842Z0vt+2Q9BR0C8M4oN5Gw8RasvhHW63+HIJX3pOORFw1fTDbiBrH7J0MVuN1JwWKoCocL&#10;wjEQ544iB010hjtghoD2YlMujhIz7gp3QqWboQB4I7FKfmQAn84MQ2+UOwYTfVHmZkTA7CdywpYQ&#10;Bwwk+GAkxU/KOPeGamQx83h1ipRPmIXzNpNHQJThj/EkLyxRECm216T9i0FPnB9y3UwRTxev6fa1&#10;Yma1f/MaKG14B/uIoSrS9yo7N0CdAXHXRhlHtufdN2CtqywAbmegRsx7C/1+J7av/jMx2n2vByIQ&#10;eLtb6gmQW+kowVx9D7FwNUQ7GiDaXkvq6z20Tx2pXhguoGupKRkLtZRFlIeKBpx9UM4Q+77Sm4Wr&#10;fdnExJNwpCxU6t9z+YE4UhiGecoqRtIDUEPEIs3xtbMi+7dYUkbKA4uVNr2L3fR52EaWQXw3sfGN&#10;a1dJ+/z6tylAbVoFF5P9yOJmnMxQYuB+ON5ZgBsHauh89+PRTC2OVIRhJNNdOkSH6RrujnRCZ6gD&#10;2gNs0E3nqj/KQ8onKaZqyHemIKiyDbMNpTjS04LKrGSU5Kajq7MVAaGBGJueRktnD7Lyi5Cek49Y&#10;AtSyqmqkZWWisroC5ZUlku4XFWWhobZEQLyiJBNOdsY4Nj+JyfEeERxoaSmKXK+wIAf71VWxb+9O&#10;YsJluHbtFCYoi56ie3J+cRAfvryBQ4eHsLw8R1jTBjtba6ioqBALd4KxsSmBuJsAdXBwsDBzZvM7&#10;duySn/n3PEqNwZ0HHDPo8994e/rAy8ObSJ85BaZiabIzNtID20br62nKfnFvCZcrfH086L6MkQVP&#10;Zu4M4LzgyWUNlvfxc1lcwV9ff/0xfv75G2Lhd8Qnhc3uuEObF3K5jMIZeUVZlqjwWGbJw1140bKw&#10;MF0WMLlpiKd2sR0HM28ejq6ktFMCBAdFzuBZH65Ox4uNr+woYzAzN5KSD7P20yeOoK4qH7Xl2UiM&#10;8hKzPl9XI3g46KKMiE4kEabZ4Xqs6OquRgFR8lJit3Hx/uIkdvnKMr79/mMC7y/wyz9e4edfv5E2&#10;cfa59vL3EC/cjXTxqWnRyVLZS0CuLIOMVdUUYG6ii7rKYox0t2CKUoGjB/pwhNgrW8HGBDihLCsK&#10;h0Zbcev8ITyhyPz+s+sI9ndGRkqEuBDGE0jz8Ag20OIox+DOJlp2NgayqBjg5wR3Vwth6uzQ1VGf&#10;JwDe15yPhpI4/PTJLVw42ovCeHeEO2sh2E4Fett+j1BrRRhs/S1q453RkuqBpgQXTBNY9lRnwsfB&#10;CK6W2tBV2Q5fZ3NYG6vDlQJGKO1XVVk2Dgx3UEAJkRpgCm08Zs6Z9mHp+Bwqa4qRnpUoi68sO+JO&#10;KX4eL3ymp4XQRR2NrrZcDHXk4tRMI0ZKI3BtsBgfH2rGg948TCU74WwZAWZFJCaj7HCuNBJnuEZP&#10;2QO+vgM8O4OPz4zg21uHcGWqFi+W+2TgwgfznXhGQYBZOsvxzjbnoMLLGAeyQlHF/iARdGHtIUa3&#10;5Q0kGO9DiZs+MWN3XGjKxJWWHNGGP+grkQXOclcdAXBm3/zIqoYjtN8nKlP+3TFZ5mwgjDvPWgPH&#10;K1JRQRcTa8Dr/a2RT4y/htJ31nRz+YQVJWNpATIfktk3m2IxgLP+W7TqBOAsI7w3UI7DWYG411Us&#10;6hf++4m8WCTbvC49aK7/G9TfW4k9q9/Ernffgsq29VAn4OPpNbvZ8GnHe9BX2iFgzcyb2XUwnZec&#10;uEBo714vYNhITMjLitm3Ljyt9eQ5Dkb7YauvCj8bPUQ6EXN30kUxZTENFExqo50wlB9MAJ6KI1Wv&#10;yyjL9bEC4Mt10TjfloqrPdnCwLm8MpPjJ4Zhi6VROEDZxBAvKBJLKqLskce88dAJI8oGNLa/B1Xa&#10;eJ8VtlFGsWM9lHdvFva9+s0/yjQeNfq/YLr2K1OCRdveTVnY7ZkmPD3ajhujZTIij8G7J9EOo5mU&#10;BaV54GB2qEg8eVGZwTvfSgsF9noocDJCiZcNos21caC6AHUE3s1lBagqykduTgbSM9PQ2NqG3qFR&#10;5BaVIiE1Qxp6cgoKUVlbI0ZM3P599cp5YrbVUkLgbbC3CUZ6KnRP0D5dO4nxsU4C4e0ycpCBUFlp&#10;L3bu2CySWmbbc4f6UUFZWGp6IMHij3j58R0CsVKxqeBMgEcOcoPfm2++ie3btxLLpsw3NZlA0V0a&#10;g3R0dGBiYgRHR0dYWprDzMwMXl4ewt7b2tpgYmRK5M9JWDV3MrJHES9isu6ap98wA2cZIe+XjbW5&#10;LHZaW1pJDZwXM7kHhP3EI0IDEEwAzv0u//r6nNvvf/qSAtEZ8YBhQGb7WTc3K8ouCmXRcgMRC/7s&#10;QUFeGBvrEzM8xgFTU7qmirNRVpYjYM4VBrbtYL90nh0wPt4ni5AM3P6BfkigYzc9O4HBoR4pS7Fk&#10;uaejFicWJnF2eRK3L82jgu63lspURPiYobYwGm10XFfY2etj7EA7KiozcXBuAPfuX0R0rD9q6goF&#10;wPlr5EAP1DQUsI2Yj6WduXQA7di7HUrqitA20oa6rrpM3FFU2oM9u7eJVLA4Jw2zo31YmB7GicPj&#10;GO2sJfofI6lAQXoEkiI9EOJrjdx0Yv+erwdGeFOqkJwYCmVKm7dvfxdhEb6StljbGkGPUkv2KeGf&#10;ue2da+XWljrw97DA0Yl2XDs9g5ePztHefoMzh3pw+8yEKFacjXbARHEl4jz1UJ3oAZOdf0Z5pD3C&#10;Lfbg6sE21OVGIjvBDy4WGrDWV4KtoQrCaV9yU6Nk0cCYbnRrYua8iMmdWMbG+9Hb24g0Yh6Xr58U&#10;Fp6RnSQng6NrNCtSgtzpc4RgZLiRgpEO2prScXiiBp/cmcO9Iy34eLkdXy+148OJcgLvMFyojMTd&#10;lnScL4vCrYZ0jBH77o92Bm4t4MPlfjxd7MZCZzY+uzSBXx8u4MHBJvH2fjxeh7v9FSLP43pzNddA&#10;E/1QF+wkm7fiezBZ/VtEG+xFbYA1pnPCpIxynYLJNQLy2525mEzzw5m6VOnM7I12QQ0FATa0+mSu&#10;Wxg4LzBWuBoQCzdGnPYO9EV7oDXInkDdRsCcSycM2te7y+n1I4h124m2u9BRWzYGcG40uk37eaou&#10;HWcbs6SE0hpmg4WSaCwR+7/bWST+K7wQOpkfjxgzTRhseBv73vkj9qx6gxj2W9jH81W3rJd5kQzg&#10;XEtmX+3NK/8AnX2bobR5FfwdTZAdG0DnPRlZUd4y7LogLgB2egpwN9cg5q0gG4O3K53TQEcjRLoY&#10;It7NADmBNiJPbEnxxlhJBI7WJ+FQVTQW6+IEwBmsTzXFi4Us+6Bc68/F2ZZksew9XhErQ405y6kL&#10;dkBFsDPibQ3BU/NZPqi3azPUt66XAPQvAN+3fR2Udm2QAQ7r3vmrzMPcv/s9BBGZKKNzWBHrgd78&#10;UNyZbcKrK2xq1olXFwZpX2JwsCRQNOqtYRbEuh1R62qCUbqGeYE510oT+Xb6yLU3QKaTsfjJTNYV&#10;o6eiEP1NNSjLy0ZBfi5y8/NQUlEpdW9Wn6TxwODERKmBp2RkEuCmoW+gF9evXcL80YM4tnAQk0TG&#10;RgZakRwfjKb6AplZyzao4RFeCAnxknGDrHVmqRtnqdk5Mejtr8LisUEEh9piYWkAff21ePb8pky+&#10;KS8rlAU8nlRTXFxI2W0wIiLCkJubDT8/HwF3nj4fFhYi/xcbG424uBgC70QCuQ4sLS1I7dvW2g6W&#10;5hbEsL0QTs/lxUr28x8d6Zd95yHMsTER0NivQuw5C1ERkcLAfby8ERESiMy0RBkmHOTvhdWr3yAM&#10;+VFw75NPnuPvf/9awJutZhl4DxAZ5Vm4bH3NC5VNTVXSGxIc7C1rYzxDt62tTpoeuVzS29sszD06&#10;OpCe4ykiDTbMa2urEdfT9o5m6Upl75So2DAiz+eQnBIjlh6D/c2EJW5orc/H3WtLOLUwjHOLwyjN&#10;DEYXESJW563Ytftd2NrpIScvATMUMXnCTntnNYxNNXDu4rJ8EPb42K+jBhNLI+ga6dD36sK+uXyi&#10;S4ybAZwtY3UpZWH5jiOBfGpcBI7NTcCJ/obry/6uNpQC0Af1doAPm+yba8KJGJCu1m54uplTFDWi&#10;1IaAvzgdCkrbsGXbu9A30kRmVhJc3O2goakkviz5hWkiZ+RJ0f29DchLD0d3U6GYVp0/Po70GEo3&#10;KJ385MkFYeR1+RF4eXcZ1+jiOUYgtdhfjkBzRdQkeOHSTDv+8fk9nJsfEn/xpHBXVNBFN9Zbh+ri&#10;NLgTG+IFzUx637KSDNHC6ugqID4xGKXlmSgqy0BNfQltZVIPj4sLo0DkglIC+6yMSLqgLPC3v/0P&#10;YvGROHSgHPfP9+PeQiOezNUQ8ObgTlcajmZ64hAxKWberEC5Rgy13HY/ztZn4KeLszjfX4pPL07g&#10;l8fH8fzUAJ6yNeyVKXy5TMF2uFKadniBkNUePbGeyHfSR5K5OtJtdRGmswf6b/8XQjR3iNcIO9Yd&#10;I7DnbsxHfaUC4D1RjqjxNUYnpeJ5dvuRZqaAyaxgCQj98Z6o9DRGLu1PhQdd4MrrZbEywWCP1Lm5&#10;dBKnRymuynv/Vp8wmB/Mj5a/6Yx0lmYetqRlCSHXwV9Mt+KTIz243JGH07UpuETBgxk4m2pxADhc&#10;TukmZUNKf/sddtO2652/QGnDaqgQQVBg5r3+HShufheae+jaU9wOxU0rYam9Dyqb30EYXUcFCYEo&#10;Sw1FAWWT3VVZqEgNg4f5fkR7WcHRUBlORiqw11eGl40+3Mz2E2DqIIayk0QPI2QHWqA90x+TFTEy&#10;8PggZUVL9fHCwtk6lmve51pTxInwTHMKjlXFiOvj0cIwUfoMJHnLgIpKuo7jbIzEz9yQ2KjGVmLe&#10;m9cKA+fyjwD4jrVQ3MkTedZg07t/w97NayQQhTiZoCT+9czL0fJYPF/qwadnBvBothovF5pFl84z&#10;OnvirFDnqysAzgyc5Z0N3pZINVJCDp37LCJm3IFZQSRourEC9Wx7WpCFzMQ4lJYUgYcQJ6SkIikj&#10;QwZ8p+fmIiEtTRwCw6NjkJGVKZNz0lITpTa7eHQGzx7fwvHFaTQS+xwfbaPfDcvsSy8Pa5gZayE5&#10;IVK8jNxdrAlQtVFbk0UA2k/gdwAXL07h3r0lOFC2dv7sYdy8dlZkdSHB/qKJPjA2hKNHDmJifETe&#10;097OSjYV5X2y6NrUWIv2tibxJOK/qa4qQ31dDWXpNXB1dhMAt7UhIhjgJ0HB0EBbzPG4gebWzSso&#10;Kc6X12MGvvG9DaIDZxkhN+/pa6lLF3Z8TDgmxvpx4+o5kQtvp/PFpJGZt5ePo8zEZC8X/nrxwV1c&#10;uXZaWDcvku7YvgmDA93o7m4W+w224SgszBTGzQuapaXZQj5ZKx4Q4AJra30Bcl2d/XBytoW3j5sM&#10;Qx8a7oX6fgWx+ZiZ6hdr2fzMaHhSRlWaG4XPnl3C05uLqMoOocxzDVb88uvniE8IgAelW4nJoQSQ&#10;yfgHXqGgOEMsYheXD8mABjZ8sXO2gaKaAjR098PQzABrN76LfWr7BNA5glhRisK+A9w67+Fsj7L8&#10;TBjT/xnrqEq6qK6wXawStffvodRHnQ6gPTxcLIjZmsLe1oA+kI/IjHhKj4r6Xqzb9C7yi7IREh4g&#10;A5PZVJ1rz+xnUMSa1K5amBCjKs2JxWhPLWpKk4mRm8FEdzfMiXXWU6pfRgyyviQBH909hR8/uoFD&#10;/dW4uTSKgcp0dBQnoCYnFDN9lShM8kUVHSB7ugF2v/cXEdGX0L5EBLqLdMrJwUSkQjwx3y/AidLL&#10;QlTVFSCPAgpPsU5NjZWOrfTkCExRlOaLV0tzCxQU3sbpU/24c20MN0+14/aRGnxwjL228/HBeBFO&#10;l0XgREEILlXE42xpLK7XZaKRwBJ3jwP3ltGbHYA7h+lm6ckXGeGPtw6LD/RNAnZuGukj1lfgoAl/&#10;hdVIMVdFoZspDuTGotDLGu6KG2G+4Q14K29AgasRumPdRCd+qSENHx6owbWWDAokFIAIwBsDrYgB&#10;+4pGm1UixyqTcbO3HFFaWwTEo7S2Spckd1vyIw9kYDA/15QnjTwzlMkwg2YVyqFCSvVC7HCmIQtX&#10;O4sFxB+N1dFzs2Uxld/jXHOm2Ng+6CnGw94yUaMcLIjB8cZCMatSX/VnKK9+E4rriJluew/q2zdg&#10;38bVBOJrpGxioaUEc8198Kbrxt1KC87Gqgh1MUFSoCOyI9xhq7UTSRTI8yLd4GasLJ24Ic7GCHQw&#10;kAHBvkQYTNW2wcWIR5XpIdxRCwluumhO9cZwYSgG8wIwWx6B+Rrap4YEAW/emHVzGeVUYxIWK6Iw&#10;nOD8bwDnAFoX4oKKEDckOVrAVUsFGhvWQo0Cj8qWdVKzV929CUo7KZPYSQycGDcz8W3r3oLitrX0&#10;ubYg3M0MFcl+aKIs5WBjKn66fQhfnRvE8yMNwP05XOhIxnC6E4ZSHDCd7Y3DeRGYywjHoRwiGc5G&#10;iNi/A5nW2sgiJp/jYYV6unbb8lJQQOyutojS+eR4ArNCVFRVIjk9Qxg4l04i4+ORmJ6OKAI4ZuAF&#10;RYXIK8hHcVEBbXmorSoV0L1x5SQuEABPT3QJgA8Qoz5AYM4KFdZMBwe4IyUxQrLpTLou6uvTYUHZ&#10;bl1dErHRYnrvODx6eF4kuUnxEVBS3A1XFwfRRLMSg2vVrBhhkOb6dHdXG2amx2URkp/HC5GNDTWY&#10;nZlATHSk1LNtrGxFEqiupkJgGkXAXiUSQgZWtoJ+/uyhgC57+BsZGFJ2nITY6DgB8Oy0ZGmmYT8V&#10;9n3p6WwSOw0GX3d3ewFgXsS8duMsPv38OZZPHJTO0uBQDzS1VEp9mxdJuVzDenOe0sVSYl6w5IyE&#10;B2DwwGOeucmdmdylySPbZmeHpMOVTbbY3poXOs3M9WVUHWu8WQjBRnvBLKZI4uldsRjoLMOl4wfw&#10;jDLzx1cO4cWto1jBKhMeTGxipkHAqA0nF3OxkP0HvhdwsnOxgjeBmJO7A7T0NbBLaRc06FFTXxs7&#10;9u3Czn07oGOoDW1dDRlSvGP7ZuxXV8bendtEKmWoowFt+lmJGLrWfkXo6alDUXEH9msoUurghKqK&#10;HEqB9CiK28hO81BgNrtRpueuem8VsX762doEa+h7G3szkTOyTI/lPGlJYXC1N4QdpdyTQ61YPjqC&#10;mDA3mBsqwd/HGufPHERfRwWGe2rgSDfttjW/l6n1rqbqODHZg4v0/LmBShwiJstGWawvz4j2Ejva&#10;xvJshPu7wN5CDxqqO2FsqAY7OyMB8IqqHETEeGP28LDUv7mjlBd66qqLkET7Z6C7D/v2rsamTb9H&#10;cJglXTrP8PN3V3CJgPvcZB6+utyFz5br8ePJNownOmEuzQ/zmYFo9zJFnYsBkrS349vT45giFoyv&#10;7+LBsT6cHauG6a4/IdlRHfjyFj5d6MG1jny8Wh4E6GR+vjCAJ1MdqA6wR4WfHZKsdRBroQG7navh&#10;tHsNUim1ZsMornGfrozHrbZsLOQFozPcBqVuOmgKskapK2ViNmr/BPF4YtKROEpZzPHqVGHavGDJ&#10;JRNm2JNZYcK6eZjDxdZCaeBpDLRFtvV++O1bgxIXPXEa5P3ihp7r3SX0vDzc6CnFs8lmPDpQK9a2&#10;Lyca8JjLQHRjT+dGE4DTTU4MRXvd29B4byU0CPg0d2wUAGddt4n6bvgSaEcSQEQQ80sKdYWtgSIS&#10;AhwR5GgotgljjXnQ3vYG0gJtEO9pAnPldcgKdUKCrw2CickE0vN4CLa19m4YU3ALttNEpLMOEjwM&#10;UBlLN2KGD3qz/KSEwnXwY3Vx/2bfV7pzcGuwSAYZn21KwVJpBE5VJ2CKAlOllxnSbHSQ5mSGcEtD&#10;OGooQfW9NVDZSOC9faOUfPbv2wrVPRuhvIc+j8JmqOzZhO3r3xYAN1HfiXgfWzRkhaKLgPl4TwGu&#10;j1fh5XInPiD2jTszONMSj9lCL8wUeGI21xcnShOwXJRMAM5STF3EaO9BBgW0FNaSU6YbY2dMwckM&#10;PnQP1bB/RgyBXkgQAVOMlEuSMtLg6e8Lr4AAxCQlCSvn6Tx19Y1EprKRyFPqaytRUVqA9pZqdBBo&#10;XTp/lL4vRTYFDnMzVWLIEcjNjpMM1c/bSbyMeAB6YoIPTp4cJVaaT8CWidraRHz66Q18/dVjYs55&#10;qK7Ix5rVb8lkq77eDizMzxHA54kBlarKPumm5Bo2u4Eyu2WA5Ho2Pz8vN0NAnjsrQ4JCwePTeCo9&#10;SwkZ8Nn7hAeTDw32yEIs18Az0pMJbyphamwCPR196GrrIC8zDRXEzhuqy3FkdlIcFwty0+Dr5UxB&#10;q1hKGawm+fmXryUI3LhzDs7ulgiN9MbRhSnZHw4q9+/dhLGRrnglcbMOl1PY0ZQtqnlRk8u+np62&#10;6O9vxszMIIF0uKju9HQU8eZffiPzenNykinY6RFRTCYsVRNJoqbmXkSGeyEvIwpVxYk4ONKARzeO&#10;4PrpA1iebcGKH0TvDQyPtsOB0jdenLMkQK1vKif2mw43Hyc6wa4wtjCEurYq9Ez1oGmgCQU1JSjt&#10;V5EFTGMLI5l9qamtjh07KbUl0FbetxvbNr0nU5YtLSj9DuTxS/miD80ryJZ23bbuFoyMdMjCAMtv&#10;/AM8sGvvNinXcKDYo7IH//3n/4YS3QhK6goE7Abix8uLB7wCXFGSgaKcBOSlRcKeg4+9AWoqsygg&#10;6Mgg5q++fiHz5gL8HGXG5kBXHXycLFBbnAlbfXU0FaXi5Ewbfv38Bn7+5Bpm+6swRlGuOj8eE731&#10;MjXei5gUS6ZiKBXlwQ+enKmkBNMJ9EACZSxcPmluqcPy8mFMjfdTUAmHwh5KkQnAt+98gwDcHK++&#10;u4qnj2YwNZCMA41BeLxYgWeHC/FiqghnKqNxv7MQT/oqcJRAsY+Ahjse8ewiDtek4+XZSfzw6CSx&#10;7yv48dFxvFjul3FoD4jR3ukrxVJZrJRRuHFmKi9aALwl1g8ZlNVEGqvDdvsauOxdi3gTFTQF20ur&#10;/bHiSBwhZj8UZY8kg60octYU9l3uTlmQxkYpp7COm0Gc1SQ1PmYIU9+EVFMlYd/8mGuriUxLNWRY&#10;qBIYzd4WAAD/9ElEQVTLLhXlSTO9PtfAmZ2/P9Mu9e84vR2ikmHgvtT2Wo3CDT1swsT7/3y4Co/6&#10;ynGqKhWjaSGYLUlDKV0P+1e/AbW1b0v9WIvAe/+29dDfR1kYBeuMMA9UpkeisSABcX72MFbZjKrM&#10;SPG/SQ+yx62lYdiov4eOoihUJnjBy2QvcsOdUBznDXc6Dgzi4e6U+ZmoQnf3anhbqiDOwxipvqYo&#10;DqfPkOwuC5lH6uOxREx7uTHx3+z7clc2rvXmCQM/XByKqQy6kYmBs3KHO0iLPa2R4WYFf0NNKZ+o&#10;8GLr5vXiMKipsA2aituhtncTgfdGaChvgbbaTuzatBLKO9ZSVrEX6SHOaCuIRh/t+5nBUowUBuLe&#10;dIXozpfqIlDiroiRdAfMVwRiPN0NM2mBmE4JxXC0D/JttJFG5IQBPIRIRLCRCs5TNlhOLNyE7qUM&#10;YrH5WenIJOYdHR2L6PgE8QFPzkxHaHQ0ohIShIHz7/MLipCWngkDPX0ByuSEaJQWZYoKZWSwCXnZ&#10;UQTA6cRy6T6I90VOVjS6O2tQScQnKyOGADUUL55fIuaZh75+ylTzA1BAmWZPTwmuXjkq9hR93U1i&#10;0HT71lVpLuLmONZGFxflIic7TYaKcy2bVSSsKmGFBk/B4kdm1gycrOmOi4lHXk4ugoMCEB0VQYEj&#10;RoaP83PY0GpifBiTE6PiQ6K4TwHhoWGwtrShTHkcS0fmcPfGFdy4fB6Xzp7EzOQw7t66TJ+tEPU1&#10;pQS4rTKl5+tXL3HqzDzOXlxETkESyqvp/cK8ERcfCU0NVbGdZhkiBx02q2IGzvrv99+/L4RTh4Da&#10;ykpP1tBYCDE13YexkXYU5ycLQTQhwGa7jn10jbPnemR0ADS0FLCTMrWIME+ZhJadFoyRnnI8uHoE&#10;nz45gxtnxpiBf48PX97HydOHEESp3/CBTtx9SB+grlgYeF5JlgzvdPdxg7OHEyztraFNaY6KppqA&#10;OJdPtA20oEQRU1dfC6pqiiKH0dRQh462JjZv2kBRZD9sba1ltTU0KoyiPXsQ+yE9L10mZPCKLrsa&#10;elLqYW5jCjUC8M07t0JJSw2rNq6FAoG3pt5+6dRUpg/L3rw5WXGyEt7XUQNjbUWEELga66tILd2U&#10;sgkHAjC2uK2tpwsxI1oYPitcGioLERnkBU87C3TVFSEryhmzfSW4Rkx2brAKA80FaCqjz50UAntz&#10;LVgbaeL08Tm0UUAbGGhBULArvP1s0dZVSZHYAsoqu2FOAYxb6HlcmoWJJvSIBXGtT0VtHaJi7XD9&#10;5jgW52swMZiMmY5I3D6Uj8eH8/DFUg2m0txxuT4Dt9uKMJ8TgTp3YwKFUODxBTw61Ad8ehtf31kU&#10;EGcmjsfHKdx+IU0+pcQaO8PtMP3PmvXBonjkOBsixVYPCVa6iCMWZrVlJTyUNiHGSBnNYc5SA18o&#10;CMNkkhumkj1Q72uEVPO9aI90RFeMC8o9DdEZ7YyDhQQgTdk4QMyymJi5+JN4m8tQBmaa/DO38HPz&#10;DQ87ZibOi5dcG58vTRT5INvGchv93cFqnG/OkQXMb46PyHaxjX6uT8OFmmTc6SjElZZ8er0gDGdG&#10;oyTIDVpr34IusW9bTWUY8ULg7i2wUN8DT3NNGTFWEu+HtmJijP728LbWlnp3mLMRkv0scWd5GOH2&#10;+3GgPhXzxPxzQ21RHOuGfgoSbHAW7GQALym7qEB3zxo4GexCjJshMgMtkRVgjroEFxwojcRcTQxO&#10;tqXjWAOx3Foeo5aAC+0Zsh0pC0dPrD0OJLrjaF4Y5vLCZWhFHd1DBXQteuvS/fHOG1Dd+K4AuPrO&#10;zQLgGrQxgKvv2whtlW2ULaph37Z3oUI3KmcSuVGe6ClLFAA/2VeI4x0ZuDtVjoW6KBytCkFdoJaw&#10;7wvttD/VUZhM9sMoBewOykByLDWQa6OLLMoCfNS2IUBfEfj2JS7MDsPP1gz5KQkY7OnEQF+/dE3m&#10;FRVjYGQYPUN9xL4TEBIVJRavvoEh0ukYn5Ak+mpzMxPo0r3IEtmpAz1YPDqKxDhfAvEIDPZVY/JA&#10;G1qbiK2mRYlNBg9AryxLxYnlUfz9p6eYnalHM2UrXZ3ZKCmKxMVzBzHU1wRPN1scmj0g5ZkQYszO&#10;xF5ZCZKaFCuP/j7usCc2zltVeREx/mRZaPQjVu5oZ4mqsmIpobCM0NXZhQKAvShReHoWgzzru7mM&#10;wixZUYHuUzMjKbWwfDDQPwhl9Pkf37uNp3dvCQPftI6y5nUrwQOmczKTpO7P7JtnZDJOpmfGobq+&#10;EH5BLhTsgmDM8lRPZ6k68AJpXm6muCBy+YZLMAUFGURQu8BGgCYmGtDVVYKTsyl4BmZBYbKQy4MT&#10;vTh9bAbXLx6T8hQPPeeaOxsGOjpbECPXoYDjgYzUMFiZKiM/PQT1lBUPt+ejON2fGPiPPPfuB3z7&#10;3UcYHG5FJqVCk9P9WD5xCIUUbdPog/AU5niKhMERQQSkWtCgTc9YHxu2bhQGzg09m7dugK6ehihR&#10;GMTZLpFtY/X0XsuAeCqPuaUZbBzs4eThhqjkBHHU4nbd2blRbNr8LhxdbJGZlyELo2s2rJUSDQeK&#10;letXimyR2/ezc1Jw9Ogkbt88Kwe1vaEMpnqqePLgKnQ192Htmj/DkG6Kd9f9FXEJwWhtr0JYhDeq&#10;q/PhYGuCkAB3SpuSEU+fpY6C0+J4KwoTPYiRGYh17XBbMWaHG+HvZgp7Cw2YGShL9Ht4/xIunJuH&#10;FYEFT+IvKk1BAN2sthQIDAx1JNq7OdvAgzIEXpgNCbKl9MkVMdE2mJ4sQV9nPMZ7EwTAL4zTTTmX&#10;ix8vdWMy3YNALBXXWnJwKDccmWZKGEzxp3R5GXh6Hp9emZNW+o+v0eMnV/CPJydwZ6oRX58aFZ34&#10;QnGE+H+zr0hfog/6UoPRmxGBHApYXjyIetsa0QKHGyiJQoIXO5dKCOzTfXC5MVVq0V1xzjJFZrog&#10;HEfK4/B4qgn3x+ploPEEMcsQYrMRWptR4WmKwSQ/DCX7I9tGA61hTgTM+aL9ZhdCromzpJBZeZGT&#10;jqhQuBbOnt89MW7E5E1lQfPh6Ot6+NMDDaIDv9lWiOdjLRgnFt1PqWVFiAcMNq2SBpgwJ0vYaiu9&#10;dhPcvxMOxCy9TFUR526KgmgPJPvbIY9YIJdNknwtkOJnjssH25EXYo1D7Xk40lkgi5N5YXaYpUBh&#10;qrgOIY4GcDZShJOhAnSIgZupbkCYow4y/C2R4mWMmjgXzFTHY7I0AkdqWAsejkMloTheFy+lkztD&#10;hTjdkITpbF9cbcvE5ebXtf1yLyINxIJjrfXhsl8BSmvegsqm1wDOLfT7923/dwnlXwDOvQdK29dB&#10;fdd6WWAtTvBHP8s3CyOlZ4EBfKGeyEqOJz5ZbMKVrjQ6ngGUIflisTQES/nRmKC/afGxpmtHDfl2&#10;ukinffBW34IEB0M0UHbaWZqFcA9H5KclorwoX8oNXt6+Ui45ff4CjhxbRHB4BNy8vGVSfHRMArHv&#10;HCQnpcPJ4fX0KV8vIi4e9qivLsDCkRGZz9hCx/zsqSliq6kErpHo6ayibDUd5SWpBMqZePX1Q/T1&#10;FKO9LQsHxqrQ3JiBcbqu+rorsDQ/hr6uenz4gp7T3YZb1y8hPSVe3ieFsIbr0fwzAzcPk+BHYwNt&#10;mBrpCuDz7xgwOzvahH2zfJA9+hnAOdtn1QkDtkzN8vcWC1muBPBCp7aWBtRV1WQt4O6Nq7h+6TzU&#10;FPdg325urHoHf/nj/0OBwg09lLGf4FmVhDXzi5OIiQuUskl4lD/cPO1kbZDb8I3o/merWF7sDQvj&#10;kYypAsJNTRUyklKkxwT6Nrb6MDJWQ1Z2LK5cPY5vvnqGsf5a9LYWobkmC8/un8ezR9dEiVdXUyB+&#10;TP/X/1wBZcUtUgf3JExqbchFQ1UKzlCWeWZpkBk4j///Fg/uncfoWBtCKT3lQjv7H/D05sioEETG&#10;hCKBDuprvWIi1LU0oamtBUNjA2jr8JxLFfzlr7/Htu3vEZhpYz+BuoamCtatX0URxw5NLfUyL0+f&#10;PqiplRnsnO2RkZeFl59/TAfkkNivqu5XlDLMjl1bhekzs3+LIuE6loypKwrDX7N2JbKJtf/ri/0K&#10;2FTH3FhLLC7Z3jHQ97VOXHP/LhQXplA6F03R2Qz1tQX0PA001BSjsjQH4UE+SCNG8cOnDzBDLCLa&#10;xxJDdCCXZ7pwfK4LVUWxsDVXgpnhbmL7obh/7xR6e6rg6mYmU4hS6MbgxYYSYgGsXeWLQ0NtH7Zs&#10;eFu6RGPCHJAUbY+G8gicWWhCda4b5vpTcKQnAWdGM/BgqRL3Z0swm+2HY4URuNNLjMheDWm2Svjg&#10;eL807ODXx7hzrAtPL4zi1cMF+sAX6FfH8fLkMK4NVeICsdivFzvQGmCATItdmMoNRSoBa4q9voBI&#10;qIk2zLetQ7Dhfvhr7pH6bLELsVTDXRiMdsTTsWocyA5AnpsObo5W49nhDlwfrMCzuXZcGyjHT5dm&#10;8P6hDlT7m2Emn5iMvYZIEe8NVYvOu9rbVOSDzLq5pZ7r4FwfZzZe62spjLzUlTKrnW+LXrzc3RB/&#10;vzAnbf/fHB/FUmkCpf/BmMkIQ1+0F7pjfTGaF4/SQGe4a+2BLQHcnnd+BysC7gJimV7mGnBnp71Q&#10;J6z6jxVoL4zBRHMeatMDMNtKgSQnBDVJnri70I3yGEf0FoXjWF8x/Ex242BrDrqI1Xoa70Gkiz6x&#10;7j0IsNclIFeGtdYu+JirI9HbDFn+VigNt0cnBbjBHH8cqYrBUm2sDDE+25yEk/TI49O4A3OJgP1y&#10;SzoO5YegI8oJKdZqyHA1QpKrOQx2rMe+d98S/TpLH5V3bpLmHeXdBN50Q2opE5grbIGDsTYc6fpl&#10;y1tvS21khjijqzAWndnBOD9YhsWmVJxlk7PGBDr/Z7FcwQuWXpRF+WExLxAHU/1xrICuQ1tNxGlu&#10;R7TODjHSirVQR7yDHhqzopAa7I50utajQ/xEdZGQkCBKk8DQCGTnF6GhpR3sR8KmUTy+LC42GWGh&#10;saipboSHm6cs+tlYmMLH00nq3EcPDxMgtxBgl+Hi+Vl0UNZaVhiHrpYSuNjpoakmBw9vn8bYYB0G&#10;CKxPHRvD0wdnER/ljo+eXZN1qYGuGlF31VWXoLGhWpgyl1C4oYaZs7ubI3igeGREsIAj18INKMNn&#10;1QaXUVjBwmWX2Zlxug/joaC4G8Ym+nBwsCPATIInAbq5uSmcnBwQEOAnG5d3o6LDkJnFAcxVSirT&#10;UxOorayAtbmJSKDdnK2wbt0b+F//1wrMzPbhydOrmDs0iKvXTiCRgJXZNHseObvYyeQdLu8kJ0eL&#10;jJAXKnmqV15eEkpK01FXny/S7AwiJgmJgXRs3aCju5cwcw+99oAEsvMn+tFZR6S5vxgvH5/Cx88u&#10;Y2KoCRkJoQjxdUaQtyPmD43h4NSA9Mn4+9pRQCyijCcfMVGuWPHtq2e4dnURd26fxGB/A1II6dNT&#10;I8QD/ObN8zg6PwMeDWRNaYydnQ18/X1gRyza0ZkiXUig1JqsrIywb982GNPFaGNrKpI/TS1VYuO7&#10;YWCsI633DM48ckmTWDo3/xhSdKyorURHVyseP32A2PgokSJyHd2ITgSDvaq6kvxu157t2Lp9E1at&#10;eRtsZv73X1mn+Stu37mG61fOYx+xGz8vR7hTypEcHyKdm1HhHoiP8UVokDPCQ1xlNH9MhA9yMuLR&#10;VFeK6LAAlFCkxPefYLy7GoN08XF36EBrIW5fnsOda4eRFOcKY/1tiAizx/KxURw5PIDCohQ5QZPT&#10;g+L9HRkdBVMzbjjQkgUZxX2bZBE1K8kXnvaqqC8MwYWFZgzURWCqI4EAPAmnxrLw9FQzrowV4OFI&#10;GU5VxOFmdwGxYF/MNyQDn1+mm/UM8OoauspCMT9YgOcE4r88Owk8O4XPzh7AvclGXO8txt2eLErh&#10;CfwiLDGW4YeRbErt04nJu9si1FwX+htXw27vFjjRfrEyhevkXC+fI7A7Vh6D401pmKmIxpWBMhyt&#10;ScLpdsoMLs/i1bkJ/HL9MB7R+4znBONaTwkOEis835wr6pSliiRZ5DzTkINTdVmiPmFHQt64hMKO&#10;hKxQ4eYcXvhkds61c14IZUkit+DXeVtgNjMC7UFOiNLchTTKeEZy49CZGgoffWLdO9dg21//DzS2&#10;voOy5CCUJgUihceoEWDtfvt/Y/OfVqCeAslwdTJGqhIxXpeM7ABTnB+vJgD0xwSx6FPDFRivTUI3&#10;BcnW3GB4m+5DPz3fjwJdkKM+vCy04G5KoOBohOwQJ/FGqYh0EQAfJoDklnpexDzBOvCGeCzS+Xhy&#10;gM5ZTTTO0O9O1yVgNj8Y3fFuyHLRRZa7CRKJKRnsWgeF9W9h74ZVUOQF2D3EvPduhbrCVmir7oL+&#10;/j3QV9sNVwvOBrSgtnk1/G30kM8DM0oS0Jzqi0P1KVisJ5bcnCaKF9ycxVy2N2YpazteEISzpZEY&#10;jXbF+cpUNHuZI8dCBQmGe5HpoINIEyVUxnjh2pFh0cTHBntKgx278iUmJ8HZ3UPa5w0MTWWijomp&#10;JcLCownU2Ds7HtFRCcRkw1GQV4h9e/ZCcc9OGOrtF0fCyfFOAt08HF8eIzacjpb6HMxOtOHcyUkk&#10;cFYU5y0gnUwBmdUTSTF+yEoJw/RYh0ji+jurpceC1V087Z5VHOxqaG1lKuD9r+5JD3cn2NtZUjZP&#10;2T3hx24id7w4yaDNft+1NeUEkONEEq3x1zf+gLXrVgpgh4eHIjY2VhZq4+LihGCtX78WDhQgBod6&#10;cfHSGfD0nGPLRzE1OY6OtnYKVuXCoLle7epmISB79foCPvviHj757A5u3DxJf9MkC4zh4f5S9969&#10;a5ssqNbUlEj7PEubXV0tUVySgpraXGLakYiL90VrWwlaWospcFDWkB9PrN0V7R1VmDjQhMe3ZnB+&#10;sRHHZ2swN1qJ4owghHlbIo6y0Ly0aEQEekrZt5KyqEi2HfF3klnFt++cwo1bx16rUHh69OFDvWij&#10;N+GpxzZWuoiM9JX20du3LxIjZwA3Q2JSLCIoQnJ0s7S2eA20+vuly4g7kVg2w9Kb3bs3Y+++Hdi5&#10;a4v41rK3sBUFAGbhbFVpZG4oevLUrBRU0UlgITtP6GElC4M1s202LWcw5w7Pde+tgYISpTgUZXnS&#10;8/sfskcL5Q3ffSki/Y3rV4p8ydXZXNIOrhmxq2JmOqWFLqZw4YYGH3vUVOViZLBDupy42SjUzw2P&#10;rp3C6cNDmOyrQ0tlOqID7NBSk44aSvt51JyB9lZKOf1x+tQkrl5ZQHpGlCxGtHXUSivsxs2baL8U&#10;oKurjVUr3xQ7AJW961Bbnghny32oKwjGcWJso83xaC/xwUxbLOY64/HoZAsuDudiMMkFPZF2OEo3&#10;Y2ukjRgp/Z3Y9s/Pj+HHZ0sYa0rE+YN1+PT6DPD8NAj58cW5cTycbMItAt3FoiAKAGEYptep8jHC&#10;AgHnZFkasr0d4KmthI3/z/+ADgGJr7YCulNCMUPgx6ZX3InJ6omJ3ABMl4ZhKNMXnQkuuDpQgn9c&#10;n8MPFybw0dFOPJlsIPCilK0hU2rYt3vLxBiLG4KOlSUKSPPGoM0yQm6pZ08TNrhiUP/kSD/uDtbS&#10;3+YKU2ed+L+A/kRlGjKMVVDrYYFqCi4dUV4YL0xCnpcVrPa+B7M96+BjpgFnAyWkBDrIAp+HsSI6&#10;SxJRnugDoz1vw11vByYaMzFRnyYujbVJ7rg4WYvR8miMV8XhSAft62Q9Bspi0UABLiPIGqP0fA8z&#10;ZYRSNsJlGXtdBfhZ6yDB0xzpPubI9DZGeagVWuKdZHDCvwCctyNFgXg0WkKfP5mCbhbO1CfiSEkE&#10;RjMDUBZgiUI/a8Q6GUJ76ypp8WfZo8qujWJbrKG0Ezoqu2CkqQgzPRWY66rA28YUriY60CVmHmhn&#10;gMqkIHTTOaqNd8dwYRhO0/6fb88Sxcs/KIjz+V7ID8DZsgjcaEjBeToHj3uJCFFgy7dWR4GjLsop&#10;YOYToB/vq8H1oyMIcDCExr4tlBEGS2khLiEeJhaWiIxLJFDJIcApQ2ZmNmxs7GBhzvK/XJiZWCI0&#10;OEzsV3lIQhYRp80bVsr1HeBnTyDvLvdDcgIPO05Gf0812luKkZsViab6PJw5OYvKsnRUlWcgNNAV&#10;LQ0lODY/Qaw7EtHh3uLmx13OYcE+FFQyKbttl1o1W912djS/9lIhbGhqrJHf82AGBnRe3Pzi85dy&#10;3zMDLyvPl4lYk1OjmJgcwbFji+JP3tPTg5GRETQ0NKCrq4vYczyB8BU8fHQXn3z6gRDTF+8/FgZ+&#10;4/pVaSp6+PAmselw6YsZGm7ExcuH8cFH7Av1Pa5cPYaFxQlRpTDWsdyRy8ScNbDLIDcm8bxMJneV&#10;VVlobCpCULAjYuN80NCYL1tefqxUOZqaSzE80iYZzPzBehw7SBndIQLxuRYsTrdhaqAO9aWZMsih&#10;jj7f8pEpMRGLjvTB8WPT9LdN6Ogsx/ziEFb8+MNzVJQn4cTxMYom/hTh7DE10SWDHKqq8nDjxhkZ&#10;K6RHQO3m7oh9CjtlJJKjsx397ARnin7SdZWdLJpIbmbhydRsOm5pZSKrtOVVxXB2dYANRVM7Z1u4&#10;eDrLNB6ud//09+9x8vSyMHAPL1dUVJUKoLOZDk90NjTWExBXVN6LvQq74ORiT5HxkgD4q2+/pMzh&#10;GnYRw4kK9xOvXPYZT0sJlxVxzihqq3NgbKhMmyrycxNx99ZF0WunJEbJ4IbbbJd5fAZDbRXISw2B&#10;q402AjzNYG+hRswiGzGRbpTKeSE5KUCiKqdR/HndPRzw57/8Dpu3boGBkSEMDfWhoLCdLnwNONjq&#10;4OzxUVQUhqOZmNNYJ12A9dGoznTGVGscBioDcHOhFvcO10hNlbXYz2YaxOt5uT0T+PQi8NVlfHFn&#10;Fh9fn8I3D44C7xMj/+Acfrm7iC9Oj9Hz2/BgtBqXGhNxpvr1OK9ybyNMlyVjtDAR1dEBcNNSwPr/&#10;WAHlt34Pd7WdqCeA5E5NBnBuo+f0f6k6BofLItEQYo4j5VH45eo0cG8J350Zw8dHu/B4oh6niAX2&#10;xrrJAiiD91JZPC4258jiKatOuLEnfP9mlLsbC+Pmhc0jxfG41kUBpjxZ1Cncas9llgJih1wzZ7nh&#10;4fwYnKzIkDmOiQTSzMCbKWsq8LGREoqL1m64G6ogzNlE/EGqM8KRGmCLFvq7E2ONyKHMyFp5Ldry&#10;wnC4Ix8XCKg7coNw60gb5iizONKaiVlir+05/jg3Xo+mrAB0FsegMNYVVhpbZEKT9s534aCniABb&#10;PaTRz8URzigJs0NNlD16M7zFlVBkhMS+uXxyqMCfsqZiXGnj7tUi3OzJw/mWDBynANJP2UBDrBdS&#10;PCkj27Yae9e+SQC+WvTfDOBaKruhr74XZrqqsDLaD2vD/QLg7mZ6skAbZG8oAN6YxsZrLhjIC8ad&#10;iRpc6s4WAP+YbvLl0lCcrojEucpo3G5Ox+miWGHgpTaaKHHQlkXmvuQA5HqYYq65kDK+GkR6WkGL&#10;srBALycB8MnpKbR2dmF0YpLuM19cuHQeaWkpGBjoE7ArKSkhdjgupZOhwX6pNR9fOiRjBXnE4Itn&#10;N/85LwDw9rIQE7yb145j/EArxoZbcHhuED9+9yGuXTmOno4anD19WBY/X339AQZ6GnHl0jLmD43j&#10;q8/fl5FjzygDZ/M81mt/+skHuHnjsjxevnQW3776At9/95W81/svHsv/8XO//uq1eo5nFgA/vf5W&#10;vgf+/vef8Ouvv+LVq1fy8+uvf/x/Pf708zfyyF+PH92Txw8/fEjstgznLxzF9Gwn/eZzYt+36fEr&#10;3Lp9Et10LEOIGfO4NM4M2PGQFyxZdcIsnJt1EhJCkJAYLFiRQdcrs25nIgqRUR6U4bhL12oyZSND&#10;w60oLYpHGpGE3GQHVOYFYGm2GV9/eBUvHpxFXVkmjOj+jSO2n5+RgCxi493tNeKM6uRsLCx88dgI&#10;VowMVVOktUF6qh+dHNZW2iE9LYhAPZXASI1A2hJaWvtEl8hDCywsDcFjkRigWX3h6ekIF0cLODuY&#10;w9aK52MGYmioS6ISOxhGx4TRB4qGibkBtHTVpZTCwKy2X1mAurm1AQ1NtWilyMsqFk9vN0rx4gjQ&#10;o6Vc0kOR15IO0nsb1+IPf/qtaM0Z8D/57CMxkv/45Qvs2bmJ0gtf8etljxRTY3Vi4AHIzoxBaXEa&#10;7Gz0YW9rKOnf/TuXkZkWS8ygAL4eTrh96SQy4oKQGR+Msb5GhPk5SteTu6MhsXpbWTjwIXbIHum8&#10;PsASRraK5Xr/mnfflnUANw9XqcHt2rUJe3atl785d2IM/R15aKM0vq0yEt0Esn01BNBjxeguDcDp&#10;iRJ8dnkYX50cwHxZFCp9DZDuoISBXH98c2uWQPw8fnhCTPzZcfzjA2LeBN54chJ/vz2Pb85O4OWR&#10;Hrw/1YQb7RmYTnfH4YJQdMa6oJkApCLcA6WUChpsXQvtDauh/PafoLXqj0h1MBAAZz+SZyNVWCgI&#10;weWOLAHxukAjHCwKxvfnhoGrM/jmxAA+JEZwqT0bp7kEEemA09XJOFmZiNksYv1VdMPH0fsWxaEh&#10;wEaAmTsx+Xt+LHbWF9DmuniJi4FoxPn3LDFkFs5yxDECmu4wNwxRqt0T7SM18EZK9/20dgkDT3Az&#10;hwMBeUaoG5ID7AXAGbwrUwJxsJPS0rxw1KX6ozbVF8sD5SgIs0ZZtINYBS915eHe0Q5i5K6w3PcG&#10;5ruLUJ/ui14KQgeas5Eb7Y5JYjG7Vv2ewJydCfcLA+eBEZXRzqil1+ESCgP4cn08zlAmxAA+m+uD&#10;W72soInD9c4M3B0okmN0ic416/Z7s8KRTfuqv3MtVDauFAMubp/nBUwtpV0C4OZ6arAx0oC98X64&#10;WxoIgDsZqCOAMt9SYmzcRs8MfLIiFnem6nC8KQnTxLoXCLyn0txwqjwC56ujcIeY+VyyHy5Wp2OK&#10;Mp9LTbl4Md2Ba/016KBju9hdhidnD6GcMlFrek9uqONmluMnT+Dp+x8IlD19/oix6/+Pr5+ko/L1&#10;Gtrrr1//8dp64//317+A9vXXr79+J4/s/vf66yf84x/fi43r6//j5/8qa11PntzBp5++ELluYmKk&#10;9F1wt+SZs8dw89Yl2q5ISZXtWXko88LCAr3WP1BeXg5bW1vk5GTJFPi+/q7XfuSZiQgI9BSZopub&#10;Haanh6TqkJMbS0yezbeG6L3/Qf8+IZL5IQH+SwLeEFGFsGKOy8U87Z5LKOxkyO6CbGTV1laFisps&#10;VNfkyGsx63Z1YyJL5DjYGXYUpI1N1AnsM3FgpBmLdI9NExGYHCzBuaV+fPr0Ii4cn0RNSTrS4oKl&#10;StDdUoPE2CBRwrGYoqEunwKBm5RmVtDhI+BOwUcfXKSIeYhSgDA01Gchg1gUW81yvYZXTjdvXont&#10;O9cTE94ufuBFxdkyXYOn8Bgb7KdUyAu+Xo4ICPAQLwB21OLaOJcZuFWUwXu/lgrUNVRgYmaILds2&#10;EnPVxcFD04jiFtapMSmPsJqFAZuZthsdIDZ4YXbOf/OXN/4opZbu3g48enIf9+7fwrWrF7D+3Xek&#10;hZcbA9gIS111B4ICnJGRFikNA/xoZKBKIKwrgnmesH2U3vcgpVxdjRXwc7MWdUAbpXktNYXw87CC&#10;4t712L71Hehq7wG7I8bE+tNnc8HuvZvEm+Uvf/2t1Pm5Rs+ZQ1CwL4JCPLFz+xoo7XsXVaXxGOgq&#10;QAOx2tIsLzRS6j3amoxFYm9tRf6Y7kjFFzensUQpeM8/U3U8ZeuCZ3RKbuD7h0fxxe0ZfMfllCes&#10;SDkJPCQwv71AIDuFD2Y7iLmX4WJDInqjrDGTF4TR7GBUhjihwN8Bye422PT7/w31dfQZNqyC0aa3&#10;EW+lgY5oDxwqjMKNthwczglAhft+tEWYoyfOFtMUPNhkCzdm8RGxgUstmaJwOUMAPl8YKSPYZjID&#10;MUgMdoKAk93vYjS3ochJT9g3gzgDNytSuJzCG7Nvrn9z7ZvVKawXZzBntUq6iRI66KIu4bZvAtDZ&#10;ggR8duogDtHF76i6DTv/8r8R6Uw3Rpw/HPX2ItBOV+rf+VHuAuDz/RU42l2KykRPnBmrRbyrFupT&#10;PHF5ul4Y+MUD1fjs2oz4v58crkJHQRjSAiwxWJsKZ8O98KbjseOd38KM3staYyeCrInFRrqgPNJR&#10;Sigj+UGyiHmCs5x/AvhUlieudqSLAuQcsXJezOQSypHSaAxn001GASvF3Rzq69+k4PBH7H3vHQFw&#10;jb0M4DteA7i+Kuw4U6PNzUIfnua68DLThr+lDqoS/CULaEnzw5HGNNyerMVReo+xTA90RVJATHTA&#10;ecoILjXE4f2RMlymoPp8sBYPeyrw8+kJfLk0hJeLg7g50Yzv75/CXGclkgOdkR4ViCq6ZztaGtHQ&#10;UIf8wgLkFOTLeDWeqDU9OyxDyj2IkJ04OQ87OzMsLh6UzkRuL4+LDhIZbm5mLAEJve+FeSlPlpZl&#10;0GtUo7wiC719Dbh9+7z4hPCwX7aTZRtWnk6Tl5eCmzcvClieOrUgAw5GRnoEkHlMIbek8/v96/cH&#10;Dx7Ao4d0f187R695GTMzo7h796qA+6VLpwTUmb3z/MpBIowFhdm4e+8GPvvsE3z11Rc4ffo0bty4&#10;QX9/TTKKL7/8HJcun8N333+NqekxzB2awIHxAYyOdtP/fYCjR8dl4ZEtb/UN9xBJnMDd+0SYfv0I&#10;n35+h+7LLwWADY1UBcQ1NPZJ9YEHWjCQ8/ezsyPSecn1bT4eRcXJSEvngRQ+8rc2trrSwMMgzk2B&#10;PH/4xqVpnJpvw5GJOpw/MYTblw+jizInPzdLwiEbKaHwBKSzJw/j0b3LBN5F0tiTlR1DQSILK04S&#10;05o72EwvVoGDMy0C5gnErJoac2jLpQjlDy9va3pTfVhZ68Lf31lMWYJDveBCwMeMl8sWvd316KJ0&#10;iee2VZblytgfNm5xcLSU7kojY12xm9U10BS54NYdG6GjryGgHRwaIMybgZtLM8zEV/yPFVJj59JL&#10;HEXOzOw0addnAC8qycc1SaV+xU8/vhIfAu7w5BRmcLBVhlCcPnNYJurzwWLdZVCQm/gQcGssi+x5&#10;wSI/JxXZKTF0wCqhsmeLNOu01pXAkz6PptpOAu99krIw62bwtrExkgEUdvbmMsBBU0sZ6zeugYOz&#10;DUbpAuwbaIaXhyUU9q5CWpInxofLKECkoK44FDX5/uinG76vLhbdFeEYb03BTwzYn10RFv7BfDt+&#10;vn0QX14ex92jLfjs+iTldKfwBYHp1zcP4tU12i7P4PuLM/jy+Ii0p58iJn2hLgnHK6JxqCgCU8VR&#10;aCGG3VOQhDg3Gyis+iu2/vk3MNtNQWf3ehnxVe1nLcx5PjcEh7P8UeasiipPDdzsycbn863ApQOU&#10;Uy7h6VglLjalojvUGsslUTL4+DSx7xZfC/SEOsjWSN/nWKqj2stSpsqzhC3Lcj/KXE3k5ypPC7SF&#10;umCxLBUD8X4ULMwwkhyEGm8rVHqYo5o2Lp9wDbzI0QgDSUFYbi5BJZEGL10F+Jqpw81AGaFOxsSQ&#10;1RDuYoyu0iQUUZYx1VogE5dmWvJEXbLUV4rW7AAMlEbh5FAppmoTcaw7H8f6CjFSSaw93g2NmSzR&#10;S0JXWZww8PK0EBlfFkjXCDPwUAdd1BGjZVfC5kQ3WVDmRUwG8NONCQLgc/l+uNOfJwuY1wjI53L9&#10;MJHhhcmcIPSm+tDx90UipcyKq/+AzW/8FxQ3rYba7o3QJvDWVd0NY01FKZ3wuCxnc20ZMuFloQc/&#10;AtEAKx205USjKs4T3bnBmG9Ox5meHPFjYS+Wg3m+OF4ZgZsdaXTeY/CoNx+3mrJwv60Qd9sL8dlM&#10;hywwfzjfj49PjRMXuISfnlxGNStRiF060/UbRfcbixHiExNQWlUmRCw+MeTf5VKWzD19ehPnTi/g&#10;wd0r+PG7z+g+A7745Anu0P/j16/p+8dSIlm75g+wpH2+//AKvn71IX75x+tuxS+//hA3bp0nsHzN&#10;yF99+/o1+Ovrbz7Dlavn8eNPr6Q8Avxdfv/yg8f02t/jg+cP8OLpPRls8PUXH+GbL9mX+0d89P4j&#10;3Ll5CU8f3cYvP3H54xe8ePFAxp/doMBw4eJpPH/xiID9I3z00QcE9M/+XUJhIGc2/YyyjX/gZwo0&#10;HfL7p8/vEOAexMVLS/TTVxgZbSbwLUNbRzERy2588+1jAfGnzy8Swz8hZNbEdD9cXCzoGJqI4yJP&#10;uueGI2bgMvQ9NlhKJCwV5DJKDGWVrFxj9cmad/9ArN9Z+ljYrC8kyBknFvpwcqELpxZ78eHTs8DP&#10;H2H5yLAMcuDelgkKTr6eDnDhCgcry4LdhZByPXxkqBkrSghcFgg8ZqbrMNBfjENE6acmGihKZ6C8&#10;LBGtLQXIygyXGo6jkxF9CHcRpTs6m8HHx4HAPkjaQdkDm31yuTzRVF8mdWKOUuwLYEvR3NTMQMxa&#10;VFT3Qd9IG7//02+wedt7Ig3ksoiLm6NYKnLNmxc8eQHzzbf+gv/zn/833D1dZLHT2tZCwL2wOE/k&#10;hx++fEEH/hdpveVOLdZgBgZyV6eLeKXwQVw+PiOryrw6rKmpIAsQHC15UeTwwUlEEHNupv3V11YW&#10;Eb0G3WSsJCkuSBfQZyMaR0dzsLmMk5OFgDbPAr3/4AZF7Fxs2bqOPsMblCUEiUwowN8a+/a8jchQ&#10;G5QXhVKKRMGxJxdNlP521caiihjcSEsyjo2V0a4/xovFLnyy3IOXS134/NwQvr46iR/vHcF3dw/h&#10;PD2HDayeHe/D4yOdeHy4Ax8c7cFHh7tlXBl3YLIXx4nqWNT6myLHTR/FQY7oKkiEi54K1v/+P6BC&#10;DNB072bs/vP/hvmmv4rV7GiyD6ZTvNEfZklgkIHWYCN8eYSY95NFAfBXix1YKgoTs6tD2YFYLKQM&#10;Kdkbw8S8c82UMBzjjo5AAmg3Q3EmLHTQR4a5OkqcjVDrYy3AzVu9n60A9SCxykQDhX8DOn/Pz53N&#10;jkJ/lBcqXUyQaqKGZrpBZsrSkUXPM9+1Fk7ar2vgvlbaCKb38LXSRKKPJYLttHGACMZgdQrmCLjm&#10;OgowWB6Hkap4tBGIc917nssa4zVY6i3ACUpPa5O90Ess+dWj0/CxUEROlBvay1Lgb6uPCAq6LobK&#10;cDdSQBFlFczAy0IsRZ3DAM5eKAzeXAc/RsGXx+Dd6cvFy4N1OFEZJX7gh4ojcSA3FP1cQvGzgeam&#10;t7Bz5R+gsnWN1J/16Loy0NgLMx1lYd/OlA260hZgbwpvcx0E2egjhPZluDJDBjn0UbbAAD5bRcGp&#10;IRZPZ6pwqSOFsq5s3O/LwXy+L86UR+IxZUV3mvOkk5fdK7+l4I6n54B7J/HZpcM41F4GfxtdJAZ7&#10;SO09MS6S7gdHJKemICsnE+OT/WJkFxXtSwz1GG7dPiuAdusGAeJTBj7ClB8/xS8/fobFIwcwM9EL&#10;Oys90YJzh7O7u7WMTWODuXdW/UkM5378+Ut89PIpzl84IeDq5e0sVtOMAb/8+gOOHJ0VNsw1awZl&#10;BvEnxLb58YdvP+e3FH3466+fcf/OVTx/chePH9zE+TPHMH94CmdP0bX6z///19f7HzzBDz98h59+&#10;+oG2n3Dx4kXxFN+6dSvWrFlF++FGjP0Ounva8JSY/P/4Xyuwes0foai0URYZe/tq0EjHcmSsEYNE&#10;kA5QFnP67BQFpIcYGKwXzyhm4IwvbPvB2QT3f0RHhUlNnGflJiSEoaamQOrgjJcsITQ2UYUbZWX7&#10;FDZCQWEz4eIeYeDhoW6orUjCgcFyTI7UYPlon7gODvfWyjyCUspaivPT8M6bvxObai4RpyaHi7Ee&#10;CzV4HucKRzsFlBYFY/FoK47Nd+D0qSHcuTWPQwfb0NNVjKLCGBTkR8OVWEUgpea8I5FRPrRzJvD2&#10;saMo4ibifvYA4ZVSDzcrMapiRzK2gOUP5OBgJhaT7H/CgMePu3ZvFZnhxs3rBcTfXbdK6uNcYgkK&#10;8YedA7F+2rhOzsyclSgM6q68cEqsvK2jmaLp3/HrLz+KfpNBnE3T+b14MjQvJjDj5on6588viqie&#10;g0pIiI+sZhcV5uLE8QVJEQd6W8T3wMbGBNu3rKPIaoXEhEjY083FNf3s3CQKLBq0D29hz77NUFXf&#10;jcXlgzJqLirGH3/80/+NllY6eUm+MDHeR5FSGSYGW5GX6YOBzhx8/v4ppISbI8ZfH2Ot6ciNscN3&#10;zyk9o+2Lc6P4+BilcacH8dGJHnx9eQJ4fgIfnhnEw4V2XB6vFjvZjyi9ukQsk8skN/sr8BmxrPON&#10;WQSCAThZnYDDZbFoTfRGQaA9BiqzYaa8Hcob3pE6rMGu92C59z24qWxApo0mRpK8pZV+LNYBy8Uh&#10;uN6WQjRlBj/S++P2IZyticUHDH4E4pMpXpimdP5sVSpK7TRR5ayP3jAnxO3fjNYAO5Q6GQpIM1gz&#10;s2aQ5scGfzu0h7kKsHeEu6Ezwp1YtoFs/Bxm48UEyi3+9kgidsITZErp2hqi1DCP2Lvexr/BVW+f&#10;ADj7gwTZ60mTix8xfhf9PTg9QUSjNQ/ZQTboLo6WRcy5tmxM1qdgmDMSAj8uodyjAHmgJl4Avi0v&#10;BJ/cXECEiw6aCmLQVpqM/Fh/+BDAscbcy1QZwRYqqIlzQ1uKJway/XCUguOp5mQBb55/ebImWmrg&#10;T8ZKZRHzdlc2Ppyux+WOHBzh9YHKNOTROTDesx7b//ZbmSCko7ANptpKshkRqTHRovSb2HeAkynC&#10;6FoLtDVCCoFhkLU2KuJ5lJof2jL8MFoSimOtqbh9oARPZ6txsZ2VLxm42p6EiVQHAfELFXG4WpuK&#10;+exQXG3OpqDSgVeniX0/OY/v7xzHhclO5EX7IMbPGakxwQgL8pFacGFxEQF4OvwD3QS8PTwtUVae&#10;Tll4Hy5dmEdbSymaGgoJYE8RK2Yg/wmdbeWoKEpBc20+CokcsdUpGzLp6qvC1t5ENpb0lVcUSGmD&#10;jZm4F+Rvb/0Zb739V7rnt8GZ68UEdtVEyD779EM8uv86SHz39UuZsznQ04zM1BjCFPYVCkVcVKA0&#10;3zEDdbAxho+Hvfwui4gik8WEhAgphTx7/pCCBWflr79u374tCpQ33ngD//mf/wlVVWXCrVCcOXsC&#10;ff2dlDkYYe36v0FJeQvsHfSkHFHXkI2OrlIKaJFobs1HDwXF7t4KscQtLklCImWIBnQ9mtO5Y88S&#10;xjTWpLNXDE+cZ/8TV1drIn05AuCtbRUoLEqS47qH7j9u5OG5mexvwkPguTTLGvpjBNzzcz14fO80&#10;6iszUVmcKh3mNRW5CPZ3Q3d7HRztTFGQS4TD11HsCtjtkQ3EVowOFSPI3wD9xBKX5tswNlqJUycH&#10;UVOViLGRakzSjcJDCdJS6eSHOksh38RUDRGR3pg40IVQugBYkM86xeryHPBkHR26QNmRLCYyAOXl&#10;ueDJ1uy49cYbv6M04m/4z//6X9LsY2KqLzXkbTs2C9tmIH975ZvCtFmFkpaRLPXx5NQEYeisC2dQ&#10;57JLdW0FHjy6ix9+fIWNG9bKeCIW/fv50QUZFSBRkln3sWMz4v7FpurM0NkQhzWnzU11OH/uJJ3k&#10;CjGbYaBmZQnX7aOig2VVuaKykC72CJhbGNA+rpM1gJ27N0iXZ2FpOthSluU8a1b/F0pL4nHoUCfC&#10;Qqyho7EOjjYKKMzyRVdjEu5fGUdHdTSa6Yac6spBTrQtZbdT+PzGIXx5fgwfHmnD12eH8QOx7x+u&#10;z+KTM0M4O1CI83RurhGQnqPM6PZkAx5TUGWQuNRZhCsUXK/SIzeRjKX7oj/VF60JvujMiUG4o7GM&#10;H1PdvFom2ejQvpvteQ9OShuQZa+DybQAYm8xOJYbiHI7RWkKeTZcgpeT1fRYihcjlbjemklpegpq&#10;3PQwFu+FkVgP1HuYoMnbXAYcl9npot7LSkC41MUY5W6UQhKQc+mkmbIABnD+mQGcwXsoMQAtwU5o&#10;CnT49/9VEYiXE0sptNEhRm6CdEtN5LqZI4F+1icG66i1C9Zq22G1f4fUvxnEuf7trLcbCwPVxMKz&#10;UB7ngZIYF9RRRnFpulFUKGPVcbg8USsLmfNduahPcceB2hQcbM/FmclmRLrqSgklJ9oT8b72sFDf&#10;8ZrlE7PP9LMUBt6U4IruNE8BcF7EPF4bg/nyMJyiRy43MXjfHySg6i/AQzpP5yhgHKV7ZrYqRYKo&#10;6W66Vt75rczn5NFuRjzYgcDbmG5eCz1luFhowc+BAMnKAF4mmkj2tkcI7UNVvA+a6Pz05gVhhgIp&#10;A/iTuVr8eGkYtwdzca4pBssVwZjNcqUMKR23mzPxqKMQV2vo+/YC6W59MtWCD48N4Srdu49PTKGr&#10;nBibpx2ykyKRmhAlWnCW2mVlp9F1H0DgbU2Z5R7k5sWhv7dOLGKrKtNRU52J2akuDA/U4+mji5gY&#10;a8XpY8R+KauNpkycy4xmZlpCaEzMtImAKYmf0eEjU3RffiXlmRUrVuA3//0f0hjDXkjXrl+irHhB&#10;FGzZWano7WoWD307K0PY8HqAqw283GxhaqghWbGbkyU8iAyyTTMPS4+J8EdUmC+RRS9RngUGekpJ&#10;09hET0QVPAyiubkR16+z/I+S3F9+QWhoKH7729+gq7tNftc/0EWgbSH3tJGxCqJjvDA7142aukxk&#10;ZochJs4T5ZWcoYQjvyBOlCTRMT7S/h4bGygbj1bk9+bhEeVlRVJGYX9vrjikpNAxzk9GZVWOSA8b&#10;Ggvp7/2kfPKvv2eTK1Pj/UhLDsJIfw3OHB/H9Yvz6GgqQVlRGhpri9DSUCrlE5kxQJ+XrQf6e+ka&#10;b6tCS1MZBdkKrGhrTMbsRDUyUt0oPRnE/dtH8ejeoixqnjk1StsE7t89gaXFUTg56sPJwVB01TFR&#10;viIqd3c2F1tMEwNV8UBISQiVoafcsbVj2xqsfudP8KGd4Lr5nj2bsGrVXymdeRN/JTDfuo3BcJXU&#10;tdeuXy0A/tY7b8hwiJWr3xLlSX5hDkXALrR3tsDUnGvQisLII6PD8IVIiX7BBnoel2e4O4rTNWdX&#10;K0rprGFjRyl+exVy85PExdCVUh5etGEVTUVlCdo7iH0PdlLETaaIGYkKivoTk0OYXzqIxqYaeHi7&#10;wM7RAqvX/g1riX3v2rsJqhq7oEKAEhXnj9qGXExPtaGoIJKOiSYKCTx6OrJRmMONCy7obUlGfUkI&#10;5oYLMU2sbaQ5FUN0vAtiHHHn+AC+pmN9d7IWF+hvnhxsxAsKoB8QY+SBDYfrEzHflIKTBELdGT5Y&#10;ohv1g4Ve3BiqwndnJ3GBbtZzLTk4RsySZ032JPmgIcYDUw350Ni6EtsoneXUXYWVKDvXCaA4Kr6H&#10;DFstWYA8VxmH8+XRmKd9/WS6Ft8vdeHFaDmeD1eI1eyZqgScLI9HnZeJDDeu9zZDlauxgHaFqwlq&#10;iC3z4NwyVzMCcFN5rPG2IZB2IebtjlpizXm2esS+PdAX60eg7kys20J+z1ulhyUaKIOL2b8dBcQ8&#10;+blxBoriopjvbS2NPCwj5Bo4LzCyzwmbVVUkB8BJdxcyg+3QkEUsJycMobZqaEz3w52FbvQUhhGI&#10;B+DTS5MiI1zozsNMUypuHO7EbFsO/Z0N0oKs0FmejOOTHciK8IKx0mYBcCuVjTKdJ95RE3XcyZlB&#10;mUpVDBYo+C5UhAuAn66Lxe2+XDweLREA/2S2Do8o+LGUcLkhHfON2SilDMVWZQtU178hszd5YpAh&#10;17/V98JSV0kWLz2JjTEDD3EwFbfAwkhfJPLxoSyuiTKevvxguQbO9eVQ4K7Bq7N9uN5Ln6csAAfz&#10;PTGT7YaH/bm41ZiO+5SJnCmJwcnSOJlnOpoRiJG8cJSGOuCD83M4P9ePUHcrJNN9ySVDHu7LgxI8&#10;PNzEsyM3Ox77CYxZveVKgbSzvQLHlw6gma6l6Yk2NNZl4+qFQ2hvysfh6R5cPnsIhZkxKM5NJAxw&#10;lkxbX1+NSJqWkCGeZM8zJblc+Z//+T8pE07E3TuvAZW/Dh+alnZ3rh/nZacI487PTpKOakdbE+mW&#10;ZoC2NNVBYmyIALq1uZ6AOQMa/8yNeyxrZOLFajeeyevjS8Hd2RHGxobw9/fH+Pg4HjxgiSJw9epl&#10;nDr9er5BU3MtVhMGccnH0EiZSKI7jswPoKEpF55eFnB0MhDQjoh0R1JysAAvs2fO7HljX2/2+2YL&#10;WPYuZ/tatpNl5R1LqJlAtrZWIi8/ESdPzYk0sa6OQD7cW4CfKwE8/IXVe+xx0ttViXOnZ+k45yM2&#10;yhv+FMy5IbG5sRTdHfWi8Muj48MCjNysRPqbGDovA6L6W9FADOPR3SNITXLGJx9yXeoXfPbyEj58&#10;/wI+/fg6rl89ist08lqaC4llJiGSbsigAEcoKWyCwt4NsOEIvG8TDHQUZTRaXJQ/MlIikZ4aKWPQ&#10;mPqzBwmP5+fhn3/+82/wzjucUv1JNgZuZVUFAXIG79XvviPlElajMDPn7k0umeTkZUptnGvkrF5h&#10;lv7Nt1/KwsTKVX+DFYG6f4AXHfgkqblzOrdfcw8SkkLR2FxBUbBSJuonp8TB189D2EduXgZi4sNQ&#10;RNlDflEmHJytsE9pBzQo8rPvirqmMhSUdxJwb6HH7Vi74U3sU94Mda2dsmXlRoi/w8hAMXZu+W8E&#10;+xlQBKWUiRhtVWEAepri0VgShAb6fqwtFV2UgjflB6I00Q0PTo/g1+dn8MmJfrwgwGYWfo8C6bND&#10;rfj5xkG8v9SNh4db8BUB0bPFblnA5Cn0M6UxeDbXgcmCCAyn+cs0njNNWeiltLsygi6i/ARs/dt/&#10;Ye/Gt6XTb/+ujdDZvREmlMK5qGxCqtV+9EQ4YTEvWHzIP59pAG4eBM6N4FpTOkCZAS9anq1OFqY+&#10;muiD3gg3lFKamWGqKqBdQ8GxzsuWWLMpsWkHYt/mrxtx6NroivQiFm73b7CeyooWiWCZq6kYLTFw&#10;M9jnEFDnEAttILBu9rOTKTI5dnrIpmDQQGzHl4Bbdc0fYK+5GxZq22Cwdy0cdPfA00QJ8V7mSPW3&#10;wsvrRzFUmQwXnS2YbsrE8kCplFBqEl1wa65FyijFEdYYLIvEszMHMMYZBR2zuqwgFCX4oDSF2Drd&#10;XAl+DihOCIS9xjakeJog1V1fNNgsI2QAP1oZiaNlobIxgHMJ5cFQIW7T43fHOnGPWPg5Cs4XO/Nw&#10;oq0QtXFe8NJTFC24JV2DPO7NVEMB5toKsNZXgbO5JnwpSwqj4xjmZI5YyhTrUsKRTsetnr3AU+iY&#10;EwNfoNd8crQJd8YpWEwU42xrHJaqQ7BcFYIjhT643JSAZ30l+GS0Dndbc3GjJRsXGzNxjM7dqdZ8&#10;jFBWOFlPQX6kWabxsxOnl6u9dDNGRUUQ2KZK1sqL+eITFETZa4Q3Zd6tOHV8EhGhLgLe9TWZuH/r&#10;OIZ6q3B0tg+P777WKR+Z6SfykgJFxW3YQUSB14rqCXzZhuO7bz6VBsCD06MyW/JfXxvpft9PmbSa&#10;8l6ZgtPVVisAzkoLtsPg75lhB/m5EgstIUIYLqDNLJy/ZxuMWMoa7K2NoLV/H3gaDrN+BnAmcPv3&#10;q1Ew0YWqqqp0YMbHx2NgYOCf7/76Kz0jCXv3bSOMWQUz8/0ICXMUAJ8gMsYAbu9gIBJAVowwc+a1&#10;MC6b+Pm5yPzLiIgAChDuchx5vmhrS5P4lfO0ee7S5GYfntrF5aXjJ2ZxYLxLWDfLFL28KADRxiPl&#10;2C8lLsaf2HQx7t48Kz4y3DHOAM5NiezqODzQjsK8VAFwVvlxq38yHYeaygIB9hWZKW7o66QTf2YY&#10;SwQidyit53rXqy/u4u/fP8XD+6dw4eys2EemJAYhONBF9NW8GsqyIi3VHfBkr1vaXOyMxKO7qixL&#10;FB0BPo4yCCEsxEMWBXlnuPbzhz/8hwz13LhpjZRM2P+EGfc7BMTMuhnEuXX+z3/9A/7459/hb2//&#10;VVrruUbOKhULK1MB/hSK4LzivJ2A3oiAnbtF+WTq6KrB09sB7DdeTOB8+uwCpmdG0dZeL/4FoZTu&#10;cONCeUUx4pPCkZYTh8T0aIRG+yMhLUamzCuq7ZP0j+eAauupQZPSw7+t/B2x720wMmcb3U2YOdiO&#10;o3PNKC0IoM++DxdP9xIzcYWl/rvobozFVF822ipCUZBgJzrwpnx/VKV6oLUgGC8uTOKnB8v46swI&#10;rhLLPt2QgsWqWJxvzyEgr8X5Hko3RyuAF2fB3Zf47gG+uTSNjmRPHKlOEiBfqkvDLAH5UlUyWijt&#10;a0kNREmsL1b/7n9i7V9+Ax0KPtyBp7d3M8wUNsJj/1akWKmiJcACB+l1lnMDcbYiGk8I+MbZnTDV&#10;Ez9TkKj3NMS56jQMx1NqmRmOAlsdlDgYIZKyj2wrHQwSOygm1lhC4NPg7yjlDwbrIbo+GMAL7A0E&#10;wBm8+ZEZeWeEJ1pD6Kak4M9sm1vnI9W2C3gzm4/V2YsyDwtk0Ws10mdIdDGDt6Eydrz5n9DctlIA&#10;3EZzB8yU1sPXQg16O/6Gwz2lmGjIgo/JHrTlBGOwPAYTdcmYbkxBfaKrtNJfmKghEEvCXFsukrwM&#10;RAfOAJ4W4oCa7Ej0VuciN9oXHaVp8DZRFi8UnlDPgzQqgs1wrCFJGDiD96HiIGml5zq4tNHXxuB+&#10;Xx5OVkRiviQMxyl4HKLjVhfvjWACaW6nZxMu0/17YEEEh9m3lZ4yHE33y0CJKAp6IXbGiHQ0RRUP&#10;8fayRC0FzMZkbwwUhlD2lYUvLwzhxkgBbo/m40pPKs4RiLMT4cnaUFxrS8SLgRJ8Pl6PJz0ldB7L&#10;8XS0Fk8mm/DthVk8P84k4Qrw2QMUEZFxtTaEG913HkSIrK0sYG1NrNXbHVrqKiLF5a5InkDFnhs8&#10;Ls3cRAXlRfHoaS8mfJhGa0MOFg724tVn98Vj/8TCOJGXFvHK37uTMjx7YymlHj08hhdPbgtD/tfX&#10;1NgAtDWUYG1mIH0bCru2oL+rhUArC+OD7cgj5u5gSRk+7WNmUgS6W6qQFB2I+Ag/BBNrjaIMnhf1&#10;akqzER7gBhtTbehpKUFHR5UYs5WII9h/SVlZES4uTvTZrImNO8PCwgI8RzMoKICy61HZF87AFRR3&#10;YPvOtfDzt0clnbMbN48TQ5+RZhuudTNrzsqKk8VGHofGI+O4ZGJhYSAT7xMToiWDGBnul6EXPCmI&#10;Z4J6eDjIdHoWUTDos20s+568887vkZQYRrgTI9WILCKavD7IjUHc3c0qPl4/5Jm/LIXmjUkwl0su&#10;XVgilt4o7DsmPBAJ0aHwcXeUctiK77++gXvMwPACN4nlNdWl4tG9Y0TEP8TMeIukUE8eXsDHH94R&#10;y8jB/iYxhkohoGa9dYAXsafMWJG8MJjz5Hj2IokM9UJ0uA/mjxzA5YvHcHL5EC6dXxYnQU9Peymj&#10;MAP/wx9/I4DNPif/Yt4M2My8//M3/yEAz+yc2+iZkTOIcwmF6+FcF3/69LFMdlbfrwxtHXVi4qai&#10;FOHFmTAKIsy+x8Z7hZlXVReLcyAvojg62tP/BwtoB1Ea7UnZgwt9FltnS+xV2Ykde7dB11gTexS2&#10;QUdfFUoENlt3rsF+nR2wsN0PawdN3H90nJjJLGbHigS4Dx4oQnmuJwJdFTDWlYK75/vQUhKAxkJf&#10;jDUnEUhQWpTnj86ScDw5M4bnBJYM0Ld7i3CtIxcfHGx+3QG50I3Hs03A3aP49soMXiz24Ht2I3x8&#10;Ei9PDOHqSBUu9JcKkI8TGLVGOAqAH2kpQkVSCP78v1fgN/9zhWjbtZW2y5R2c8VN8KasgQG83tsY&#10;U/GuOE4sbz4nEFcb01BgtU98wq8Qm6/xMCL2TWl4oh/mcmOQYqyKJkojsyx0kW2ph97YYERrExOm&#10;tLnczUIAnFk3gzeXUJhhc8lksSxd1CWDxG6PFCXL/7NcMEFfUX5fRX/L4F3hbIwgpU0o97SAH0+U&#10;IbZeEu6JxvQIHB9tx1xvHQZqc+BqpARvMxUpoTjpbEcHT7knplkU5YREdz0MVcRimLbHlNXEO6pJ&#10;O303BctOYtI3j3Th+pFOfHZ7CQ05Ichg98SKNLQWpxKYu4lZlrXqJoTb7Ed+oCW6MnxRH2mDE8SC&#10;F2uIhRNwzxb4iw58IsMdk//c5jK90Bdphf44BwymeqEtwRNloU6IsNGD4e710Ni2BnqKW4WFvwZw&#10;xf83U28BZtWZbIFy35XxJBMjQrDgDo10N+3u7u7u7u7u7u6uQDc07k6AEIi7TXxmMjPrVRV37nv5&#10;sr9D2z777P3/q1bZKtgaHoWnjQ5C6D6l+rsgi8hQe24CcgId0JDiLzXgPPz6Qk8OnhxrwPmOZGHg&#10;94azcb4xAucawnGxIQKPB3OIgRfi08EK3KvPwL3mbNzrLMTdvjJ8dKIbD+c68MW143h4dhrFxPA1&#10;Du+Ct4uNTJ/h2K23tyex3nL4enqAxaqiaD/4eZGLT4wzkDyrZHr+rGuytNBDGHEKizMdOLc8gu+/&#10;fIjLZ6YJyN9BY3UuHAnkWM/ahYx6aWEaVpamCENuSthjdnIA4cFe2LV1gwAPy7V6udrD18NJEpXD&#10;PS1orCoQkGYQz06JgiftwfSEMDlC/VwQEeiOhEh/JEUHwp+ww9xATYA+yM8Z5eX5srdZnIr7TVi2&#10;mocfq6urQ1dXl7DGQwYka2lpELnzQnFJPmGFolSRpWfGIDLKC5PTbXjn8RWcWBpGeIQHqugzdXTU&#10;CMDq6CiLrjcnKHmIBOu0cGt/elqiiGFVVpSRFxOKsNBAKY5wJoLJkQaOcevrH0VefiIWFoehoLAV&#10;IyMdqK0tRkiIl5QgMthzuCWKMIh1VHjeABNjBnKefh9ODL63u16SlVcunsTK8ixC/D1hY26I2Igg&#10;uNhbYtVnH54noK5CeWE4vvjoMn785i3UVSQQoP+TQPwz/P2nD3DtwjwG++pF0jA+NgBaGgelyiSD&#10;WGtjdT46yVqVFaTAlC7YwUoPWWQ5CnISsXxsHGUlGdLCztNqYiIDpFab42SrV/9J2vM5S83sm0Gb&#10;QZwBnEMkXCbY3NogbfQM4vwzjo3v2bdTQJwTmWUVxejr6yEX7hD09LXEsrJ6ojMtUg6hKCrvRWp6&#10;DPJpUXHXFYdQGOjVNQjwCfS5Nd/MxgC6ZqpQI1Bx83NEQUUuAiP9cERVAbsObIOusSZUyPVVIVde&#10;g1z4DVueg6nVUXgFmKGQN9mZDty93IeSLDd4OykQcCeiqcwPeQmWuHe+HWXpDpjtTpUOzAFibO0F&#10;gahKcsOD5V48WGjHBzNNuEjMjdvpP5iux9cne/HDhRFh5njvDIH2GfxwfRp/uTqFv791AvjyFt6a&#10;asD7S90oCzRHX6IXEowPY5yYUm9eDDKCXPDc/7MKq//0n9i3fR0MNA5B+8hOCaG4EgOPMTqIMict&#10;jETY4ExeELndGTJijUsFOWnJU+r7olzQH+2GidQgjCQGCIvuIGNc48MdlMYocbVFuoUBAbE6Sp0t&#10;UOdrLwBf420rr70xfhhOCiFQ8ydgt8MMeTgTxDI45BKjfQhxBGIFxOi7CKRn0sMxnRYmRqKG2BCP&#10;gIs0VUVRqDux0gBEEhNvyI3DcEM+qjPCyQBGIjXAFjp7XsXWP6/CUGUy2skLYR3vmaZ0jFUnSBKz&#10;KsYBvfnBEk7pJjZ7eqAcy2T0WAsl0lUXYy0FOD7UgLmeOgHwSPqM7gaHBcBZjXC4MAwnuRyxOhYn&#10;KiNxjIzvdK4PfS5H+lw25IXYYjTZCUMxVmgNMCDvwhR1QebIdTdArq85oh30YaiwGUe3vwGNA1th&#10;pLJf2Le9sSpcLLTgZasLX1s95NNaK6R720fuc0GoC1p5Gg8ZmKnqONwaK8O9yVIsVofh7lCOAPhK&#10;TbAc11pj8eF4EX4+1oZfl3oIxKvwwUAF3h2uxkM6PjzehdvjxMQfnMGj89O4cXICxuoKcLI2Jjfc&#10;FqYmBsJOddS1iRUT8/P2ISB3g7OdheSwtIiw2FupQ+PoNsxNtuLBrWV8+dEtfP3JHXz3xX3curyA&#10;f/z0MeIivGBMz9PLxQL1lbm4fvEEfvr2Q/rZl8KUWU3PxlQb+RkJaKktJSAOhL6GIn3fhdi1P1xs&#10;TVGQGY/SvBTER/jBz91W/o4ZN7NsBupoAjz+HWbg/G83e1MBeQZwmeBelieSHRxGMTU1JrDcT8xc&#10;G46OjgLieXl5Mjg5OMQfySnx0oDHjTz839BwM86en8TZc9MEtP1ISWW1wmgCVl8JmXBDExc9MLvO&#10;zkoj9h0mFWzxcVESxw8OCoCHuyt5NKbw8XYTBUUuOWaM4xBKbGwg5ueHRVb20qUlCZtkZSVINRyH&#10;YTiGz0OPudjj3LnjGB3tloILX297Kc9mosz6M8zAb10/JyqqliZ6KMzJgIO1OVYNkZX//qurWJyq&#10;JUtniif3l7A43YwbF2cx1FtFzNoWpWRFook9RYR4wN7WABFhXuIu8fCEtIQgWJuqI5A2L6uOdbWU&#10;4fjCIBLpwk2N1aCvqyhuQaC/s1glDuKrqR2UxMe69a/gtddfxiuvvSQhE26v51JBB0cb6bIcGu4T&#10;8SwGec5iH1DYje07NuEPf/wfbNu6EfuIkXPBv4mhFnZt3yiVLhYELC4E4Jyw5OqRcLpBtQ2VaG1r&#10;QBZZTs5+s+tobm6KV+l9X1n7PHRMVIl5m8HenVxasoh+tEiYiduTJdyxbxMdG2Fkpg7/YCfsP7we&#10;beS637h3HGmZXnjn/iTmx3Jxar4M432p+PTJNLrqQhDlp4Y759qQF2eFqyeacPtkG4br4tGURdbW&#10;3xT3aIM9WuyQFuwvF1qBm7N4MlKJd8ZqgPfPAx9x6OQMfrlNzPurm8K+74zX4gMC7uXGdODX93Gp&#10;swDVfuZwVXgDp5oLEG6lBQfaTL9ZtQqbXn8erz7/W1iRAdIhN55bux2UtiJYcycx6cPoJrBZyvTF&#10;pco4adb5/kQXxhPdRaWwP9pVYt+nSpPQ5G8n7LqRmGIXMYVCR3Nk2xhhMCESraHeqPS0FobN7Jrj&#10;2o0BjrhQl49T5RnCtvn7kxlRaCNATjVRI6BWQa6NHnKIoaYSE+0Kd0NftBf8FbehwtcGbke2oDbG&#10;G7MNBeguTMBEcxHOT3fJODQ+uISwpzwFyT5WiHDSlSoUbuQZqUqWSpOF1iyYH3wV45XxxGS9iX0H&#10;YY6M1FxTFsbJu1Ta8DuRn318YQLhTvroIC+B75m12m74m6oQc1ZDpjcZKTLQw3nBmC0Jw0JpKBZL&#10;QjGT64+hFGf0RFtjKNER08S+GcS7Iy3QFm6Jcm8yapbKyPAwFkErlS2vYPfrz4omCntBPA2fhynz&#10;9HwPC00R0fI2Vkcwt9BHeSPWUU9mYfYVR+BkRzbeP9WOx8cbMFkWgAudSbg9nIULBNxXOxJxdyAT&#10;70+X47tTHfjpdD8+nKzDJ/Ot+IKe42dEDn64NoePVobx3tlxvHeJ1hB+kKSplZE6DLmtXl9DOghN&#10;DXRxZM9e2NN+sCcWbmOqi1Daqzs3r0Z+Vjh0NXajsSYDqQk+mBiux72bJ/DB40sSE8evX2JsoAkh&#10;fg6oIqL22QesG8L//Q2ff/w2HGwMoad1RGSemV2n0v4PYnkNAq/kmBAUZScLaHP5cXE+eUKJT1l3&#10;XXku0oj9lhekoaY0G2X5qcLMY2i98d+zQl9KdAiRxGQB2PSMJHT3tCE6JhyR0REwNTeDk4szPL29&#10;YGRsCmNTEwLMQClhdHC0ljj1pk1rBFD5vyfvXsPxE0NgxcHKqhyRDzlwYIuUEbM4H98nrnJjbfEA&#10;f28BctaU4UlFPCjZzdVRhi/z9J+2tjph7jx1nhOZXA2XnR0v0+y5fZ6F8HiADTf8cOKX2Tr/Ppcf&#10;dnU1CJiz1grrkXODJHfA1tcUSwkhh6BbGyskgbtx7UtSmbPK2WYHHt4awqM741iercO3H19GcXYI&#10;2uqyyRLaS2xbgdxAA3L/PAnQEuICRSAqijZmgL8tfN3N4e1qSg/RDtvffAG2VpowNzlKgO8OaysN&#10;BNGG5hpTUzMNFBanSYUIM+M0ckvYEnICkt2bN954XQSh+CazEDv/Nz42iPNnlpEQG4Z9OzcjLzOZ&#10;LE+aTMxQObQbDpb6omMyP9aOxvJsZKdGSo2ojaWR3HAl5UOIiArHwMgwklNpgaSnwdDQkKxeGFpb&#10;mkS/5PW1q2X+ppKKgrDt+KRIGTIRHRcMTx9HOJKb/4dnyXgc3oz4FLK2xK5UNHZiYakP169PYX4i&#10;D0tTOehsDMJ4fyLevtVHC84V5fkedE3BSIs0x8JwMWb7ClEQ44ziWFc0ZQbjq1sn8PZ8p5R9vU8u&#10;MA9mYBb+18sT+NvNGfz1zhy+ujSMX+4t4nv6+l9vn8JPN+fwwbFODKT54f5QNb46OYC2SBdiiemi&#10;wRHnbARrTQX8FwH4hteex5vrXpZh0rpH98NKfT8Md61BmO5+mX3Z6muCK1XxWCaQmsvwkTmZQzFO&#10;WMgKkgnxl2ozUO9jIe3utV6WSNZXEjadR5uylNZBPjHxBAMV9Mb5oDXMCZ1RbgRwkdJpyXXeuTba&#10;Uip4gkC4zsuGWL+JnIMrT0ocjNBGnkKdrx0yzNUQp38IqcT2PBW3iAxqS3IAquI8UUv3e7AqQwC7&#10;INpDyge1dq9BY040Cgnko5wNkeJtitYcep5ZoSiNdsH1mVYEkoF6dLIfNQkeqI53x3B5PM4PVSHG&#10;QQN1SV4yLOH2XBsaUgOgu2cNOouSYLx/PSJstZDnb41YWzU00rmmiyOxWBGDExXRxHrjMZ7li2Ol&#10;EZgvCEFXtCNOV8djrsAfHVGWmMqjfUGGsDTQEkHkEfG5SnkyfnkmiolFGRzegf0bXoSR8m64mKij&#10;IC4AZye7MN1SJNOAmnJCURLjgnHyhspiHHF1shp/f7yEH9+awcm2ZHx1uRd3J4txb6oETxYq8dnp&#10;Zvx4i7y0T86SLT+Fb25N4t3TPXi83ImPzg3iyytT+PbWIvDZHeAv7+Dtc1MYbiIjT4bPwVId2hp7&#10;n1aZDHJp3d/wlw/fltdvPnqAqcEmcsC/kVg3/sWVXt8TeDdgYbYLY6ON+OzTO7h7h7sXfyWy14va&#10;0iwsEcv8ty7K5Gin6PF7e9qgvbXiqS4ReeusRMgAXUgMNJv2GbNqFmliT54bVGKj/SXsyoUQnMws&#10;zk+TTmk+8lLjUJabhrrSAlQV5iArPhrRwQEy2CGGWC8TPW9fL1jZ2ULf2ARaBgbQpr1uZmULe2cX&#10;AXSeTcAsOTYqGKGBHnSNBzBB2PH5F2/j2PFh9A80SMWJja2+NNxoaSmSgTCGgwPrQSmJJjk37vCM&#10;TQ6hGBvpyteshXJQYQ9KS3ORTNfKwM9xcw6N8CAZjnFzqWYWeaKcGOUemqBgZynd9PS2Q3lljjQC&#10;evs6SeiXu7xZkoSJLucKWcKWoxecWygrSZdOTBtLLezbvRarBjqi6CGm49HtYfzzxzv4+sOLGCaG&#10;OdpTTSBeSAw7BHrqh2SavL21vrRwlhanSHdmYUEM4iM9yX0ygQOxv60b/gwN1R04sHcNAehR6Ors&#10;g8KB9VKWwypcEVE+EpdmEA8M8YaHtwtMTFkAK0zkWA0MdUSmkVW++L+B3jYUZKdKBpqV3Mb623H3&#10;ylmUkjVqKM9DUwV3OKZgpL0MZVkxyKFFkBIbDGcHSzICBrC0tkBkbAw6enpRUFKK7PwCRNPXra2t&#10;uHn9Br0248WXnsMfn/kd1qx7BYYmujAwpo1XkY/JGfIiUsNhbW8AW2JT2wk4zKyJLUU4wT/EDqVV&#10;Kbh6dQL3rvegq8Efx6dziFmoorslAg2VxOI9jyIpxgK1xNzGewqQT+w22FETzrr74GV4CLfne/De&#10;0iC+OdGLr2dbcLMpA++P1+AfxMR/vTuPfzw8jh/vzAh4v7vUiY9X+vHFuWF8dXoIC8UsbZqG8cwg&#10;VHibYa4iGY0JvpikDWlLbteuja/g+T/8J/7w2//Anq3rJPbpaqgGi0ObkEBAWe1rhv5Ie6k64bFq&#10;veHWBOJ+EgN/j4BugIxCk7c5OkMdMBTrjYFYHwHdXEtOZhoRQFvhVFk2rjSVoJ+Y2WCyD/IcNDGc&#10;6ifKhFVeZsime8XSsqME6HXeVqhwYb1qTTSQEeBzVbtbSvlhjK4C4k0UUehhgmhTRSTaaaGFgJVD&#10;Cf1lCaJ5MsWVHekhEv92N1JCR3ESqlJDpCY8gNZZR34kKmI9MFmXiaoETwxXJhFIR6E20RtLnYUC&#10;2Evt+WjPDJQOx+HSaHRmBmCmIQOK6/6Agcp0mB3aAAfVbXAn45zsrIOOFB8MZwdioTwaozkBmCdW&#10;PJ0fgrMNqbjWmYfzTZl4MlWP96ZrZNQa/7zMzwTV4faYqUnH20sMrvcI+z6ilfx3XJztF7nYJH9H&#10;PLp4jL73qzBY/ONT3CRDnu5vjgQPPUm2nhspw6dXx3H/GHludP7hIn98fK4d92fL8Wihiph1I/5y&#10;rRf/fDwHfH4Wn7w1Rdh5SzR0bs43yN9y0vun+ydxa6oVT06PAp/ewnfvXMCHd09iebodrfWZ6KX7&#10;emtlEu9dW8aHN0/jhw9uA9++hxunJ/Ho+jKe3FnBCfJ+3rm7gvceXiAw/wJ/+/lDPH50HrNT7eTS&#10;H8e7D6+gqog8wn9yG/0POHNyGqpH98BATwk8ftCbnjcDFufGeORaBu1RLj9krWsOu6Ymh4vCJ4N3&#10;GHn4PIWdSxMZYLkahSVwU2JDCfBjUZSZgvIc8uzSkpAUHopwX2+4OdkLA+bEpbWtDfSMjKGipYXD&#10;R9WgcFQVOoYmMLW0EgD39nGXGHZwAGFRIEcUPKGpfkDCJtx0k5MbLyDLte3cQ8IJTO6+ZgkNLg/k&#10;kAcDNzNtTmLyAGOOefM5zcz0CKyLiG0nCovmRCZrwHAjoRutdRbCcyOy29Jaitm5PvIMlBAQ6Ahf&#10;Wg+5+UkICfOUblYeK8kHj2jkIRH8nhx25sqT3u46kcTmBqt4IjAmhoex6uqZBpw5Vok7V/rw01dX&#10;6MG/jZXFLoSSu1qWl4gTc0Pk7gRJVUk63WyePp2eGiZ6wNFRHlLQ78kVAwTizMQDfK1gQRvNSP+g&#10;AHh+XgzdlEhpa2fdhJq6YiQkscSitQxE2Ld/lyQVeY6muYWRTOJgzd/7d28gItQPCdGh0ollb2GA&#10;5poiYrx9qChKQ1tDCVpraWMXJCAt2hMh3jYyRZ5LGFnS1sraDLb2NtDU1UF4dAxKK6uQmplF7lYW&#10;0jLSkZmZCV9aALV1lVJ+9MqrL0iIZt/+7aiuKcGVa6eRksYiWupIz4rE7n3roKmzHxHRbiguS0Ri&#10;ij+mphow1JuOsd4kLIznobbMB8emilFTHkiL1AOaR1+lheeMamJs2bG0gKyVEUAuOg8juL3Yi/dO&#10;DeNzutdfzDThKoHp47Eq/HpjRsoI/3H/GH6+N4dvyEj8fHcB+PAS/nb3GG72laE2wBKnqpJxp7cM&#10;3cRUB4h95tF9HyhLhdLW17Fj/ct44Y//hWf/+N/Ysm61aHGEkCdldWSLAHi+oxZa/U0xkeCK0VgX&#10;XCiPk7FuZ8gwfDhUh6lkP5Q76KDR1wKJOgeQZaqKAmtdJOkpEpM2RazmQbQHe6ApkD4bsfTGYBsU&#10;OOpiNC0IOTbqokjIjT0z2VHS1MPaKJzo5OqUWk9rFBKQFdjoSfdlpLaCDFzOIiMfY66CRAdyMRO8&#10;0ZgWTMw6AjOtxZjvKhcNFBejw4gjY1BPDLwuMwKtBbFIpfdnRUIOpZwZqkGCuyGuzbQhi+7RVEMm&#10;TvdVoC0rBAstOZioScEYd0vWpyPZVVu+Z3xovZzfQWs3PA0OwOLgWmR6G6I50Q192f6ihzJeECzV&#10;KJc7s3F3uBz/5OfxzingGwK8H+7is+MtOFOfIloox+vTgHdpH/38wVOA/pzrkH/GL+/dxs3FYTw8&#10;OYV/fUTA/svn+OgSnecfnwNfPxDDs9RdhK+JNf90/zgB/1vAx+cxT8ahMd4GT47V4eFcBd47Vk2G&#10;vBk/3+qn95mj887jx/cX8fMTMgqfnSOgviDSC48W24Cv7uAa3ZOJyhR8dm0BXxB44xti1f9kfZG/&#10;4LOH5/HDk2t4cnaWrvMdfPf25aeG5fv38e6l4/iOfobvP8AXBN4/fnQXf/vqIf72zTu4tDyE25fn&#10;8dWHt/HZe3dw+TSHaICbl5dlSC+rf3KXIQO38tHdUFHdi7AgNwmrxoZ7I4GYaQyBZxKBurBu+jqS&#10;vs8JPA638sF7npOfYf6eiAn1R0p0GNLjIpESFYHoQH8EuDrDw84GNhamUlFjZsYlxobQ0NHFERV1&#10;HDiijF37D0KBXpXV1CWs4uLiJGDv4miFYB++nhCp9GChOi8vOygr7yFDYE7MWlOacbhahCtPOOHI&#10;JYOurMsUE0EE00rGtHHSkuVkmXVzTJsBnEGbNVE4hFJVVYCysiw0NBaTh0BgTGC9eGwIA4ON5A0Y&#10;ISMzEjl5CWgmL6WAjCCrnObl09pMiZHkbGNjpSQ6WQgsOyNelFXLSzOkS7a+JluiHKu+++wkuSU+&#10;+ODtOfzl04vITHJDaW4YAWWbCKpE0E011lGGraWexLK4bpFb6lm0iUMoXvTqT5uSgbyCXNGi/BhE&#10;hpG7YqctQO5LLpuzE7FsYupBwa64efMsKqrypXuKY9QscsWVI84udvDxdQXLRLLy2JWLK8hMi0Vu&#10;ZgJqK/NQRJaNgTuT58vRzeZp9Cy56E3AEBPshMrCFISR9eZidy6wZ+ErPWN9uHNyJjAIhaVl4kp5&#10;+fnD2saO2Dk9BH9fNLfUS2E/T/P4z/9aha3b1iMzOwFTM/30GgcPcv+Dw1yhqrEbh5W2QEV9B4zN&#10;lOjrnTAw2IOFqSoyeDXkRgbS9ZHL3JKA3vZU3LoyTCDuA1uTvYgJMkdDSRQyye0easjCzpf/Qyan&#10;35vtwOPROrw7WI6zlXF4b7JWhikIAycA/+s92hgfXcTfaUPzEIdvL4zh/mgtlolh3u4qkW7Mmfwo&#10;1EU4Sw14GhndA+tfxDOs8fDqn/H6K3/GmleexcEdGxDpbg1rpW2INFFCkulhYsD6aPc3w0KGP67X&#10;peJOcw5OF0XjdGEsxuO80BVoRz+3Q53b00qRYjsDFBLo1tJ58qx00Rfljy5iDSwRywahKdgeDYG2&#10;ojZY6moo3Zase8JdmhxO4dJBKS8kY59npYNMMoxJhsoC3rEmyogxVUEEl/F5mKKRGHhbdgTqiYVz&#10;+GS0OR99NRmiIMiDHVgbvCTeDyP1OWgg48Xt9M0E0o0ZQahM8JKQCotS3V7oREGYPbqJoa/0lmKE&#10;wHu8OlmAvDTcVvRRwp105ZlYq29FgpcRQqyUUBxhi6ZkN4yXhWO4IAjjRaG41pePm4NFWKpLxD8f&#10;EMB+eZ1Y7wNi2ZfAWu5v8XT96Wa8SwaZB1J/eXEWd6Y6ge8IyL94B09WpvHOyUli5qO4Pz+AT87P&#10;41xfDfDBTQLeu1jpKsNnl2bwrycXaF20kNdF5/noPJYaE8kbcMLHJ+ncHDpZrsMPl9rx95t9+NfD&#10;cfz0YIxY83l8e2cEX98g1v/TPfxwcwq3RioJlG/gb3dO4EJPGb64MocfHpzBxzcI6H98H3/99B55&#10;NiU4N9CAh4tD9F73cGGoCX975yr+8f5NfHBhDu/TgR8/xAdXFvHZnVP420e38K+vHuDTeyv4Cxup&#10;797H4ng3bl5cwtXzxyQOzmqFUxPd4DGG/wZwVbV90iPCgxyCfBwQGeyOEB9HwgwPSdZxnTWDNzNv&#10;H9rb3C7OHZfpyVHElL0RGxaApMgQxIcFIszHC14OdnA043i+ARxsrAXAjYyMoKurD3UNHSipauCQ&#10;kgr2H1bC1p17oHDwMDQ1taXBx87KXMooQ/zpvBFETCP8EU7Gg4X3OD/H5YLcqMPhEB5Qw8DMDJsH&#10;N/ArV5tEhAfT1zaSuLS1MZeRahxX5+7turoSiWX39DSht7eZGLwpOjtrpamHj2PHR9HaViYhlNAw&#10;D4RH+kj4hBsNU9KiiWAmkOfiJTLdzMBZt4nlAgrzUpGfmyggXl2ZJcMzqsrTsKow0wl9bfFkPz8h&#10;ovAQs2M1BNwOmBpuJivpLl2W2zashvLhnZKIZJlWS2JOTs7GMp+NOzGDfe0RTmws1N8evl7mCPSz&#10;ho+nGdycDWBpoSIAzqPauCielQLZSrGF4QQET/QxNNSUm8Xfn5oakElAbHG8PW2RRR9qoKdB4mr9&#10;PbWixVBIbk43uTyj/Y0I9LSR987NikZosBvdxEI8fvJARrU5kLV1cHGFmY0Nkolx27u6IjA8HP7B&#10;ITJ9u72zQ6pWhoa76eamSXH/G2tfFrlY7uBkAGcXh6fQm1mq4dU1v8Ouva9h09bnoWd4kNwcZwLw&#10;BmIIFgjy1oOLvRIiQ8xw88oY+jpz0N2WSd/XR5CHPkI8DNBEDPfsTCu09r2GbmLxt6fbpGLgyXAF&#10;rrdk4stl2vDvncO/CLz/fm8BP92ewZPj7XhvibszWwTAH4zV4Wx9Bi6QC3ysJBZTuRFoJK9grDQJ&#10;VQRqege34fU//0Zi4K+89AxefO432LbuZQTRhvLUV0SU6VFkkBfQ6GuOwUgnnCuNQ5WDFoYjXXGP&#10;gHIwzAWlNproIPDmYblVDkaocTFFktYhtPjYo528nA7abJ20CVsCnERlkEMmLSEOIiXL8zBZKpZb&#10;6jkGzqDN4J1poSlJzXwyBJzATCMAT6UjQu8wYi3UiH2rI9ZSE2nupqhJJHCuysRwTRZ4+g5XjMx0&#10;Vsg0+RRi9NyVyQnNgWpiO+QtlJAXwpPcg201UJcRjGhXPSy0F0qJobv+XnQVROL0QCUGyxNwvLMA&#10;lfFuGCiJQZybHjJDbVGbHQrjI+vo78jL8NCVTk4u4zvWSJ5VbTzemq7GjzcniAU3YZB+9uOtaQJe&#10;Yrvf38PbI1UYSfPDzZ5i/HRlGl+uDOP9hT5c7a0h9p6P768vA//6Bo8XBzGQE4Ph/HgC1yYy0Ocw&#10;U55KLPoGGerTeLLYjwvkCXx9aRrvnegR4TJOYt/oK8BUkb90Yn623IAfLnQA9wio3xqR11/fHifW&#10;TQaFQPznO6P45FQLCJEJvK/irzfoOj+6ig8Wu+l8feTRnZYhDyAQ/vj6CSy2lUrN/bcXF/Hd5ePo&#10;zYjADQLxn2+fxr+IjU/TM7g63ISLg/W4f2wAv7x9EV/fPklO+gX8/OiiMPWpvgbp8GTpUwbneGLU&#10;HPfmMAqHDZzIYNvTGoojls1hlBgCcQ6jZCSECgmztzYQwObQiSedw9bKUEhYSIC7jD9kDzwpNhwp&#10;MZGER4G0393g4WALV2tLONPhaGsj1TR6egZQV9cktq9JjJteNbShqqmDw0eOQlNLBzo6epJrc3W0&#10;Q0ZqglRx8HmNDTQloZiaGiugnZ2dTF+HICU5TsIlHCZh0A4NCZDXwoI85OawhKwrtLXUhIUzeHML&#10;PQP40FCHYNjAQBsuXlyGouIuSVxyYw9Xt3Co5p3HN2RgDt8bHrjuQd4Kh08CgtwRGxcmnaWcw+Ox&#10;cgzibERSkyKlaYrlsetqctFQmyMgvirERx34K4/Nfw8Pbs2IK1RVEgfVw1vg5UIgbG8KJzsGawf6&#10;4zxRwOLqE5aW5Uk35sbq8uASonzgam9IoG2E4ABbekN/sm6u5GKowc5WU4ZDbH7zRXGveOwQt4Jy&#10;jeW+fVvo2CRlO9ypVFGRI1Zb8fAOae3lh56fE0sWKB6Jcf7kgnkiKyUMlcWpqK/MloYDjs1bmGmS&#10;tTLD2ESvfIart67A0c0Jyhpq2HXgADz9/eEdGIjgyEgB8cDQMBSUFIuwDXsErFUcGR2ANWuex8HD&#10;26VmMzE59KkGQlEiIqM88NIr/w1F5c0C4DZ2mrhObumtq3MST4wMtkVKHLndHQX46Ml5nDrWIXrg&#10;y/OtqCb2fWT3i2gn9tdVnQJ/ew34WqviyekRvD1WK8OF7/QU4PtzA1KB8sPVcXzKCoTHW3GqNRMP&#10;ZhvxYLpRJvEs0TnGs4JxuioFl4g1M4AP0zFFTLUmMQCH3lyNnWRwVz/3W7z68rN4ffUz2LzmBTga&#10;qCHEVh+BejzcWBVlLsSiIxywkBaAUgL08VhP3G7IQa6RIsqsNdFJTLfMVgcdfg4YIKZQ4WCMixXZ&#10;WM5Nwqn8FHSHeqLB2xZt5P3wVB4eYszsmyfy8BAHZuAsM8ugzQdXqJS5c3JTT0A83UwDOQTu7orb&#10;kWCjgzhaTxGW6vAmQPc1UkJFor+ETfprMzHZUYKTYy0oTwsR9s1T5VkXpSE3BrHE2KfbCtFeFCuT&#10;5XnUGjP3m8d6pW0+xlkXbXlhWKDnMtWUJUAe7aghseZwe3X63SB0EJj7mh9BkJUiMv1NMMlj1MgA&#10;T1VG4dFCAzFqAuEPz+Bb8qp45N03V0bxw/VJAs17+ORYJ1LMjqDazxInypPw5alRvDvTjbvDjVgo&#10;S0NzjBfw8V2cI7DMdjVCbYgTlmuz8cnxITTS/rjQUU7Pewn/fOscelOCcKI6E9+ce+ptfbHSi+Wq&#10;WPQlO+L78934fKkBP10kI397EL9e7yVQb8Vf7/Thl3sD9NqPz1YacL07AwvFQbjemYVveQ1NNIj8&#10;wjLdx8/PTpJXkUzA+x6+vnkKP9w9jSp6fv+4tYLrPTXojPfHTGkK8PYl4nN3kWKvS583Dmc7y3Bv&#10;qh3v02e72F+DS4O1eGu+W2L8H711CepHdsHWXBsGWofh42GDxvoi0ax2dDJBQmKwEDfW98jNjKU9&#10;EoR8euUYOMfCQwPdEE17P4r2PhM2C1MdmBppyrQsLkiICQ98ehB4h/p6wdfVSQBcDmcHwhMiV2Zm&#10;AuBqahpQU9eGto6BzPi0tnGArp4RrKxsYGFhQXhliAAfWh/VFWiuqwZPv09PiSfimCXj21hRsKqy&#10;RIYn83DlcGL8PM2eK08y0pNxVPkwCvJzBbxjY6Lg4+0uYlYMskxG8/PT0d3dKMybY+Dcfc7a4dyF&#10;ycnM5ORwaacfHevA7OwgMWtOvDpAVf0A9itsk1kLLLJlZW1MxkFVEq4cC2cWzjoonC+oKMtEb3cN&#10;yktSBcRXffnBiqjlffxkBaN9RbiwPICy/BjYESNyJKbE5TtcF8pxqWy68RyvsqLvc6ZWW5OHnW6D&#10;O7kJRfkJxLqtEBHqQgzcFnnkAsdGucPFUQ921hrSGMDH+DAxi399jydv3xLBq4y0SMlWc325rvZh&#10;MRBrXvsDsXwt+lk4wkPd6CY5wNPNFKrK27Fv9xroaO6DA4ELgzeXKbK8LScerG2NpIlHXesoLO0s&#10;cOCIAoF1MPRMjGBMbpadixNUtbVham0NBzc3BNHPWDmNY1+XLyyLeiGX7lhY6GDl5DSGR9rQ1lKK&#10;peUxrJwag7uHGdav+xP+5zersHXL88jOCpOpGuODjbAyUYHC7tcR4G0OZzsNAfLS/HCsEJDfuDiG&#10;SH8zZBHAZ0W7IDnYBjY6u3HveA8x6lopH+RuzG9WeohZHcf7x1qJCZXidGsGvr82hYczjRjLIze+&#10;twRnGjNxo6sYF8ntn8oJxSyxS9a9GCOm6qV/GLteewbb1r6INS/9CWtff1FAfN0rz0gzSSqBsf3h&#10;zYgzVUKs7l40eZsRODthOs4HKzlROJ0bjSz9I+gj924wzA0ZuocwFOGFRndLxB7di0JajKXknRRb&#10;6aPJ004AvIa7Bwm8WahqLDVE4t6TGeFopb+v9bNDoZMRSt3MkEPAXU3PK9NSG7n2Bkg0PIp0MuYe&#10;yrsRT0AeYqKOQLqHzur7Ya2yC7kR7jLEmCsnhpoLMNtXjcGmfORylyZ5egH2+iiI90VutDtOjTWh&#10;LCVA/s1aKaeGyUsZb4K/lapMrm/JCxflQj46C6KQEWCBxc5CJJBXxK34DemByA60Qrq3MfoKwjBf&#10;m4grAyWYJ/B8MFmF9xaJhRKgX+rKRUeCG64N0LNpypABG7i9BK9D6xGkugNJpsp4PN5OXlUznkx3&#10;oT7EGfkuxgSQp9BL4OintAW5DmR4gh1wlWP7RfHIcTTEP26fxS/XltBJ3oyP0jYM0vXMkVEpdNVB&#10;mZc+Cl1U8dVyKz4/Xo/vVprx/ekmfL5YiXfGc/H5qRp8ulKDG73JuNQahwvNcagL0EO5h5aQAm70&#10;ut1bhgejTQCx5veOD5JBuoaZ6hycIAaXbKON83QtbbHe6EkOREWQPT47PY73jvXBaPPzMpptIDcS&#10;bxNgv3Oin8h9D+rI42lM9MHZwTp8+/5dGGsrCgYwiLMe0qOHV1FcmCIkj8GbQbyztRLV5dnSI5Kb&#10;Ho20uGApkOCcFWt7cJKOS+dYH8TO2ogAyw5B/h4IDfCRcEegjwd8PVwEtF3sbWiPWcthY2VN+9WK&#10;MMBUQija2rowMDCCjY0dPDy8iP1aw9WZm2N4Zq4zMXuuiElGVmoSIsgoRIeHSJ0368OoqSphbnZS&#10;mpwiI0Ikzh0eFkIs20WO1S+/iIT4WJiZGiM6KgJJibESG2cAt7ExQRyxZ67n5jAKx9BnZoYkfn3y&#10;5KzMIeDhFjw/mBOk58+fIMLqB5bftXc0E/kPDivzpDPuZ+HKFhb78vVxlyoYvids5Liih8XGigsS&#10;0U7YtOrUfBPuEeP7/ssb6KRFWUcLuretWKpKslPD8emHDzA+2inW0d7eWLqLVFT20c2xEYEXbqG1&#10;NNKQFnp9nUPEwE1w5OCbcHcxhLWFKryJIWmp7yIw96SHFCDhkHcf3UBRXjJZ5DgZepqaHIKeLrKI&#10;iUF45+0rwuwdiaUxa+cYup+vNfzJZTbUO4TtW14SENfV2i+aLKxJzoz5ldeehaGxBo4o78fv//Rf&#10;OKSsgMNHD8HE0hgHFA9ChdydMLKaqtqa0NTXx1FNTWzfs0M0fQ8e2IKff/wMUxM90rbKcf7x0Q76&#10;3qf02oYzK1PE6f8hk/tfe/U32LL5BUnQcpkkJ2ayaUFOEGNft+ZPAuRKB9fDzUGLFqgH4sJt8dHj&#10;M3h0awGWuruRHG6PJAJwP2LhPIz34WQ93hmtJMaUgy9PdgH3j+PRVJ200h+vS8T1wTLcGavGmeYs&#10;fHSsS+Lfx0vjME1uf0+cuwgXNUY4YYWe2cFXfwsbrYNY99IfsH3zGomBP/OH/8Kzv12Fw9vWoSDK&#10;F7aHtiDdTgcxdP1dwfYE1gS8ke4YDnPBeVoUfcTIRqO80BvkhKWcaNS7mqOcjHWtszk6ApxxvjQL&#10;Hf4umKGN1xnihqF4P5l12RPtiUSDI+iN8UaaqYoAeLWPDfIIaItdTZFprYNael7Jpmry70jtg4gz&#10;UUM4Gd8ErovWOoJQAvdYNwuk+tuhvSQZDfmx6KnNQht5F30sHNZTibRQV2TT9QWTYciK9ER/XQ4G&#10;efCIvzUKE3xEJvbMZCt6qtIEwBd7yoWdz3eVin54pLOOdHAu9Vcgw99SxKOCzZWQ5KyHlhRfvL3Q&#10;jsXaZJnSf4uM6OOZBpxrTEOVnzGmC8nbyQzAzd5SzJfGAl/ewb2hOtjveh3pBIQRugdxpiFfJgvd&#10;66+XxiTbbS/hr1cW0EX3x3nXa0i3UCGDZoSJjBC6Ry7E3tXxr9vncLo+H71JQTBa9wxamZk35aLM&#10;0wiBqhsRZ7iL2HQnfr7Yh29XWvHZsTo8GsvHtQ4Cy6k83BlKw+OpApysDkF7tBk+mKnCP66Noz/B&#10;RXRRHo7U0nXW4+3Jdjya68Enp6cwWZGJhwv9Er5qTfBFXaQbTpKBLPC2wLsnBnCGvB57WsdcFZTl&#10;ZYpx8i4G6T4+IhCPs9dCSagDTvVXY3miG7amWjDRU5ZGnnMrs0TQvpN+kYLCZAJQHQml9HfXo6ej&#10;hkhNshw5BFw5aVESJmEAj2Op2yBPeLnbEXZY06sD/LxdEBHsLyAe5OsJP09XeBEDdyH27WhjCVtL&#10;Jlvc02EJE5OnLJxj3Qzk/D0nB0ciZK6EEwHkEYQTYHP5YICAeKCPJzzpXAzSJcX5BJj20NJURWVF&#10;iTBuB3trAejIiDD6ty2xb0UoKR6WEAp/z8uT2befJDFZ2MrKykiAnMeqdXTUSSLz1q0LEkrp7KyH&#10;nx+XBrrKfGFu1OHXgwd3iNwH4xZPQuLQSRh5G6zpxAyck6YcwmEQ54ljiXGh0mI/MtSKOjLAy8dH&#10;sKq6JALffXET7z1YwaM7ywiiB5hEiy023B2p8YEY7G0SVSxfL0e6KbrYtWsjjE01oKVzBIaGqnCy&#10;M4WR3lHJPs9N99BNt5Ep1c112chIDsDppSGsnBiUBGeAl5VIUf78l4/gbGMkAvEnTwyjm9xIFWIe&#10;U+NthJNfytca6rvJhbCUiUBFhfFS8aKmuhMqR7fLkZMVDWcXEym/KSjOgIu7DUzMdYh9H4E7XSvX&#10;dW/bvQUqmsqwsreEgak+jMyNoaajAR0jA+w+rIB9h/bKZzpMAM4MgePs3339vhgV7jzlm2RJG2xx&#10;rh9hBGyXL8yJ/OP6N/4o3kBOZhQZGXWyhunwpvd3sKEFdHQn1r/+G1qcAbhyZgQTfaX45evbeHJ7&#10;QRKZSWE28LBRRqSvMSZbMmlDNdNGzMb5plQ8HK3ANWJN90Yq4K2yDtf7i/DeQhveXyT3db4dE3lh&#10;SLNURluEowwmTrNQwhSx70lilY8WeqCy4Tmo7VqLA9vW4rWXniUvYQNeev5PWP3c77F/0xr4W+oh&#10;gIxjIBm/GjKKteRRtHhboTvAASMEhpNxAQTePvS1k4B2pr4SKslol9JmPFWQjHJ7I1Q7m6HE3hDl&#10;5B73RXpLp+ZCbgxOV2agL9YHc7lx0k5fT+es8rb+P7BeoOef7WCA7vgghGkdgveRHQgnMhBoqAY/&#10;IzXYKu+Fi+4RFLK4DxmSpsJEjLaW4uqJETiRQehvKsTp2R4cG2rCSEsJHMhTYDY+012NMGKJPB7N&#10;UHkrihL98dGdkwT0jqgn5lhDXlJpsi8BeyS6ShOw0F2G4bpMZBEAceVKPYF+ursR2pL9MUPk5f5k&#10;E/rSfDGdH4YnU40odCavw10fE1lB6E/0RHOonYRLuP7+7zdOoJK8AZsdr8FVgUjLoc1opH1zo6cG&#10;dwbq4bR3LUI1duOfN5fQFu4Mn0MbkGqmLBU719qKcKo6A15HtuJUHXkZGRHIsCPm7EfeqIkSepJ8&#10;UOCmhyCNrVjgKUMNyThbn4CvTrbh02ONxLQTcLUrBT9c6gQejOObsy24PZBF75uLtwYLcLwsHJ2x&#10;DmiPdcHtoUrcGKzB3fEW/HhrGbM12QgyVEYhebZOR7eiPMKFQFkbrWlByPWzwtvLtF9j3PH7Vavg&#10;pbcfejtfljFvI5UpGKB7GGarjpxgW5TE+6ClIgvhZNBff+l3cLEzknDmyskpYYoM3FxXzUNgWB+J&#10;QyjpRPRYM4nj5vGRvqJCyLKw9jam0NZQkqY8Tzd7REcEE+kLJTxxIxLoTPvLBZGhQUSYomBrYwEV&#10;xUPQITLG8W9DIxNoaelAVVUdGmrq0NPRhbGhEeGSLoE9T7OxQ6CvDxkCXzIIAXAlA2BqqIfC3Cxh&#10;1NwK7+vjRQCuTsCpQbjjiYryUmHd3G2pr6cl7FxdTRme5AUU5GdLIw9LyHKZHzfecCMOs2+Oo7NE&#10;NXdYsl44S8xyVdzISI8kO01MdKRqhRuE1NQOS/KSw76s4WRiqisVcW7ujkQSN0i3rA5Lh5iTR2Fp&#10;JPkBZ/J0XGkPZmdECt6uykwkttWah6wkX+RnhMLOXBVhtPm4s9LBVk/iLqyMxZ2TXNhuZPI0VJGR&#10;FS+j9NnlcbQ1gR251SnkEmWlR8CH3OqslBCk0AMuJzcxyNdKwDs7NRR3r5+SGHVbXbFkratKUlCY&#10;xy6UH6LC3XD/7hks0EYtLkpAY0MemhrzUVuThYb6XOSSm8/DljPpPTgOVFiUAm9/RwTTQlDTPAyF&#10;wzuxa+8m6Bup48ChHfJvVhdkSVgrWzPoGGpDSU1R2LiC0iFh6CzEY8ZMnzwMlnYc6K2TmHtGahjq&#10;a3KlyiY+xpdcGC0cJ8Zy7/YKXJ0MoXxkCw4rbJKEC3dJBZAltTXXxME9BJ4vrEKwtwmGOnKxNN2A&#10;u5dG8fD6BLobklBbFIaseGd42h7FaEMq3llsxYfHWnCNGPiDcXKLp+vx45VxXCBQ//HahAD4lysD&#10;UuFwoSlbygevtuXj0XAtPp7vIAZOLlVGEJab86Gx+UWYKO+C4p5N0uy0ccMavPDcH/Cn3/4/2LT6&#10;WdhpKcHXQBnBegdRQqBXTO58gYU6iui6K8nj6aR7ySA+lRCE3mBX1NNnj1Pbj3Z/JwwTsFY4m6LZ&#10;zwHjSSG43liM+exY6aJkXW8OofDghoX8BLSGuKI5xEXEqbJpDdUSm0+20EA1raskM00k0vt5HtmO&#10;YF1FBNF6ctdRgv7ezTBT3IlEOn9pcigqyTi2lKdhqrcGVWQgssg4BNP79Nbm4jYxyGJiq6HE7IuT&#10;g+X7ccR2k0Mc0d+Qi2UCKnMCzuaiOOTHeSEv1hNVxHgryKhW0b0qjPdEnKcJSuO9MF6RhuGCWJzv&#10;LMMJAvYGAtpoQwWUexmjPdIR5cSCS9z00RbmIPXzZe7GqCCSU+1ri7eGm9AS6wdzAnCr3W/AU2UX&#10;Cni8HN2HemLXOq//DmnWGrjdX4NsO2Lo2vuQaaOJGMPDaI/xRKWfLQLV96KLPFCuwgnSPoAArb1y&#10;8HV00HUmWytjIMMfF9pzxaC/Rd7ao5laYt0lONOSjMfzVfhwidbYWCFujxSQ11CIZQL62bJIjOeH&#10;oivVG/dp7TCjPt9bhaW2EoyUpyLEXB2Z9P4byDuroL0/3pgjieDG7DCZdqS+/UVso3XMr64GCvA1&#10;V4avxVE4aO+BmdImuBsdQmNBHFIivAg7wlFCBI6rwzRV98PDjUWZHBAQSPcyxk+qLTi0wnXgzNKZ&#10;eZfkJEpbPOt/s2KpoR43FynB3ESX9pe1VIo42lnCisDLiVgos253NycZymxkqAtNDdq3ZibSZcnd&#10;lvr6hoRPWgLgDMIM0BYmhtLoY2GsD2/62wBvd2LuFhJ6CSAGXpyfA28vD4lnBwb4EeOOJ3wpIVbu&#10;Q/hTICyc32ff3p3Saal4RAEG+tpSjcLlhA31VQLUPAWMm3f4NS2NCExzNWFWqeinMFjn5aWhqakK&#10;XV1NsLc3lyYdrl5RUtovzDs+MUxeOfbNstgsi8sVLgzgTo628PP1kNp1DjHxZB6u3OGkMMvPrnK2&#10;VkMKLaZ0cqPKyGUtp4dSnBuLopw4soKeQtm5J58v0MJCT7qFzCx0kUguUFd3M/x9XKXcR0tNQURt&#10;psY7pD6xmTZaC7m9dbRYGirT5ehqLsYCuVwPb53FYHstpsgV0KUFnJ7kj+Nz3WQdHYj9pqK3qxIF&#10;tGkL82JlbpwFsWAeJFFekYHhkRZ099Sho7Mare2VKC7PREdfE/KLU+FD1v6I0i5s37kWa9e/IKGV&#10;F1/+HQ4R29MikNDUOQoza3roVsY4onYE6za9gRf+/F/Qoo137uQkPnx8jRZiHHxcycKRseEuUz8P&#10;LpO0lNe4CA+889Z59LSVISbMDW+89gcZv8a6MIG+jnCy0YEeeQ6qh9Yi3NcIQ+2Z+OLdFYy0p+P+&#10;5SH88Ml5NJdGoDjVA+cXWnGBwP0Gh0/6CzCc5SMVByxi9dHxdnx3cQTfE/B/f3EceHQaXy73453x&#10;BjymYyIrGLn2GuiMdsFwup/UH5eHOAgDt9I4gEM7N2DnlvVYwzIFq1/AC8/8Hq/96TcwU94vgBlt&#10;poYSApocMkoFFpooJdZU52IhQD0U4YMRYk995Nm00QasdDHDjaYSzKRHYjE3Hr3EutsJ3FnHJERx&#10;h3RUxmoqSJ03S8sy+2ahqkJHY8ToHUFdgCMG6F7GG6shzUYP2fT9SKOjSKW1EqirRAzvKEyP7ILC&#10;mhehs28zkgJc0FKSjt76IkwQk71ychzXCbBT6N7rk3eTGOKMguQg5BD7rs+PR0V2NNqrs1FKDNbT&#10;RhvJBJ69DfnC2ltKkwTU4wOshZHHE7tM4E5LHwv4WhOLJFZ5d74XdyZacXu0WfRkfIiRhuvuRakH&#10;A7UJGoLt0MgzQGM8UB9kjwYyRnXkjRXTeugnFpRInsq+5/4Dlvs2oMDfTjpiy4nZFvlYwk1xM04R&#10;8Zgn0uF0cAP8yKgkEYCH6B9EAXmX8VYaaE8JxGxVOsKJdWeRUfUjkA/SV0CBryV6ycuqi3ZFJxme&#10;peYsnGrLxXhxNP07A9cGy7FYT6y8O0uO2Zpo3JmqxqWBQjQnuqK/IASjpTHok67TDsw15eLMQK3U&#10;1s93lKEiMRD1WZH46YNbMpno1y8e4K1z04gkr+xtab3/hf7nJqSnk+Q/u38Ol48P4Mt3LsnX331w&#10;Az9++hZ++PyxDAKvLc+W5CSHFD1ZJjfYTcCbOxDtyGNjhUNm53G0vph5Rwc/1TrhZKWTrbnoe1ib&#10;GdBesiNMcScW7ihys9ZWZtLCLuJbXm5wc+VwhYWAtxsxZD0DfRgaGxGzJSAnz5obAU0MdeBgbSrS&#10;uSygZayjJnXfXFNuRiTOx90ZcdFhBILhwrxTkhMJUIlgZmVgfm5KSgRZ64SZPoP4UeVDUFU5IslN&#10;jk1zU09QIHlu6fEID386xpFDJFyGyMPcBwc75WA2XlKcR2y+CFGRITKH19BAW8IiHLLhMZAM3DxI&#10;hkHbw9MZRxQVZPRbaEgQdHU0xGCFBDO5DUBYsBeC/N2kWoeTxXyvV9maHEWAuxlSYr0JZDNxcnEQ&#10;bQ0FojwYQzfblm46F7ezCLmltQFs7U1gaq4Da2Ke+gYa2LzxdZE2NNJTFSlKDkNEhrnDhkDiyIF1&#10;8HYxImYfBj93UzISftL2zu3vm157Djs3vETv64uacmLhOZFwd9LHAXI7mYkH0WZITwkW/XFzUzIy&#10;BAI8EYMPbk11ZenFQBdE0CJJ5w6qvASER/vQtWli/4GN2LrtFaio7obC/o0yi05JabdMDrGwNhKV&#10;QV0jbRiaaMvn7OuokEXJOseckKwuTcWVc7MSRtq5+SW8+cafoEjnPLxvPc4uj+Hx/QsY6asTER8l&#10;AnBTQ1V4u5rD3kINloYHpWywMi8A5xfr8cNHZ3B1uRmXTzTSXniAYWJN4V5a+Oa9M/jrxxdkBubJ&#10;hkRMFAbhk5Md+OX6lAA4v/791ix+uTKFv16dxtenBvHFUh++ONGLxeIYAfAsG1XMFkZgko54Gw2o&#10;vfk8LNX3SyPPgd1b8caa1QTiq/Hqy3/GKwTgugd2IoAAPMJEDVkOBkgjbyuVGHmZnSHa/BzR6GMn&#10;4ZI0w6PItdBCKYGt+4410nTDXZgrFZmYTA3HCDFGHtLQFemFIWLs3F3JP+PwCasQZllro4eeSxMx&#10;8YZQAqA4ekYEdCG6h5HOaoRkNLJpTQXTfQs004W+wg7sXP0MDtB1W6gfEqnVUE9rRJMxcOX68bRQ&#10;ZBBge9npIYwMT7iXJbKivDA7UI/seH+UZUWhOD0cqZHErIPpc5Qkw9tOFyG0rnNivRBDHmCkF72f&#10;i76Ad1KgLQGViWiCl5EH0ZDojxgyZhGmynAl0M0ndp7naogCYtuRBgeR46wvoY0SAl1m11X0mZLp&#10;PqU4m8jw5b0v/DcsD25BFa3l5pQgaaoqDrBFBp1jMC8K/QSaJTw71N8Gzio7oPjqbxBB96iIzlNH&#10;7Je7TrO8zeW1jq6JZQT6C2JwvL0IY1WpAr7H2gowUBIn03r6imJwqqdMatt5iDMPbWbFxUtj1Zis&#10;T0GqtxGaswPRmh8uui/tBPqNOeFoLoxFAhmx0pQAGehcS0TN38kI+2mNZ9EzKkoLQ3N5OmYGGtDb&#10;WIhC2nN8X/neexA5KSEj2d9UhEbaH3lkAC4cH8XCWBfy02PQ2VyOrz55GxfPLmB0uE2qULhxhcvl&#10;4uIDpZHHhchgiJ+TlBLGhnoRqDoRqLrTvrcRYDU30iGP3hoerg7Cvo0IiI2N9KT5hg9uzrO0ZHlY&#10;Y2hra0JDi9i2rhaBuK58z8baXP6Oz8c6Iayz4u1iBVYzZF2VJO5uJBabnhQj7fRsJDj+nZaaTGCp&#10;JYA9Njoo78VxcI5BM+Du4jGQqopSm81lhhznZhAPC3s6vIFFrxjIuX2+r69NmDYPd+BBFmOjA1KO&#10;yN3lXLHCrJrB28uTQTpAkpas28Qy18EhfrAmZu7r5ylegauLkxgwvpYwAnFO6jIL51p5BvDIUE+s&#10;iiUm6eFoCHfa0Fz3zSLtzbX5ErOys9ITWUPOmrLwCrNYRaL9DN4WxGR5hBF3C1WU5hF4uyDYnw9n&#10;ejOyRuTeptNDTogkNl6ThYx4PzlSicHtffMlYlN70Vqdj7nxdvAcOHtLTSTxQqEF5eNGF+1rh4hQ&#10;N6lK4cXAEo9cfhhE18i1k3YOpnDzsEYcufOetFCMzQmUDRXp2nRxQGED/viHVaLnzaGO7dtexoZ1&#10;z2Hf/jexe+9GvLrmz6LzbW6pg5VlYrj4C776+A7dAz1UFSciKzmQjmCkETjU0GLdRQucz7Xhtd+T&#10;R5EuUpq9xMLLChIk1MLXyaJflkZHYK67C+kxDhhrT8M71wdx71wn8OM1XFyowdm5SnxwdxIFiQ4y&#10;IxNfXSWW8wDLTUm41JuLz09344fLY8K+f7o0hn/emsM/b8zjk4UOfDTXjg9n2/DWQCVuchVKUzYG&#10;krwlNnu8MhFxlmrSaclT1vdtWUPGcxfe3PiGCHa9QcfLf/gNVHe8CRfNw/DWUkC0oRLieAKOriKK&#10;bAzQ5OOAOi9b+Xc6seUcCwIYAnDWLmExqx4yjjO04WWiDn3WMPKcSugZV3pYosnPAVfqCzGREiZ6&#10;KfX0PC42FGE2PwGZBHQVPvYIJpaeZK0Dy+1voJaf3743EWqsCVcdVajv2oy9a17CoU1roLp3i6wN&#10;BxMNeNgboIsljDsrceX0JKoKE5AU7ormijRh4RxWuXB8GGmxfshM8MdYbw0CPWiDa+6HrvI2OJNB&#10;DXQxhoMxrQs9BWgorIeB0hZYaO6Bje4B5MZ4SUv+YHkaYpwMkexhihJuiop0geX+NXBS3ixJvJpI&#10;MkTxPujMCMd0dY4IbU3RHhmpysa1uQF0k9fYRJ7AWE02GlKDUJ/sh9GyJBxvKQA+vYNbsx1YaC7E&#10;7fk+vHd+Hm/T+jk11IIyVnpM9EFF0tPmo7aCSIzVpqM5N4zOnYImAt1IZz3Upgchzd8WnkaKiHDU&#10;R6STgRxcLlkU40og7YfG3BBMt+cTSEeSF2NF3kkEKjKD0FqWiHRi8TUFUShMo3tGBsLHURcFBOBl&#10;5OVyB7Oeyj44mGmR1+iIzvpipMUEINjTljy5ddj6xp9hqK4gczxfoj1lrX8UI111GKNDed8mBHra&#10;IZSIG7Nq1iLiYobTp6bR1VEt09lr6wpQR2sjln7OYcrwQAJQ+h2uQmEtlLT4cAQS+3S2s5KD490+&#10;ni7CghnsLMyJhROo6evritY3D2swMSMA19WBojJ9TeDNQ9FZkoMZLefqGIe4SSglJhDO1noY6iJv&#10;f6RDmhK5GZGHQohYlLMN2tuapAKF34/LBJmB83xLrsFmUby9e7di27a1kqTkFvnS0mwRp+IWex7u&#10;wE0/PKCBG4C4npzFrJiFM/vm0EldbYWAN4dcmE1zeIbLEC3MTSUk5OJqLwzcy9tVQJx1XQICCKwD&#10;/Qn4U6SMkStiWOo3wNcNIYEeIjPL4C0M3JFAzIE2q7ezGaKCXGUmG9dZc7yKS/ncia7zGPyduzcS&#10;4OlBR59Ypo0xjM30JVtqQCxc+cg+GYfE49S83KwFfJmdcsihmtwzA829cLLUQC0xo3YC4iRyv8uy&#10;4hBND3OY3OSasjSUFyZilsB8bqIDOmp7yAqb0U22l1pwa7pG9gK4q4mFsCys9CUWb2SqBSs7A5gT&#10;M3NyM0VYpBtGx1qwMN+NU8uDOL7Yg4/fu4rigli8uf5ZbN/6irDx4FAPVNXk4/GTmzKHjv9jrQcO&#10;9xRkhss1s5BXDjEQbmgK9rHBzk0vYs/W1dCla8slplKQGYkKumZm7+xB5BDzSopyliRlc1mYKBA+&#10;vNyNx1e68cFNcj0fTuLYcA5+/uQ0Hl4ZgLPJTtw51QH8fB93xstxsScHN0dKcHuwVMSsfrw4iu/P&#10;c8PGMr5c6sW3K0PCvrn78v5gFe71V0gVSkuYnSQ3k2y1CJz3wYkAnGPg+3dtwdo3XsEaOrbwrNEX&#10;noHi1nVwVDsEN9qwIboHEa17CInEwNPoHmfTsy4i5sut8oUORlKnHa+niAR9ReTY6mI6JwYdxHC5&#10;JLCFjH4oAXiikTLiiFWn0DlYsIpb7TPIA6om0B8lpp5HbDuZzhtvqi6j0sLoXH4aCsgjw2u5cy0C&#10;DFShu2cL9q5djcOb1/7f7Egb8pAiiQiwto2jlZb0JLDxZ5AOdDNBdIAd3Gg9OZqp4PzSGOrL0ulI&#10;Fd2OIGLo3gTGzBLHuisx3VeLyZ5qLAw3oKE4AcUpgXI00b8fXz+OvtpsnBpvRUdpirTmnxqqxYm+&#10;chnVxq35zRnBmG7g8sMYmRh/ktjp8kATrs0P4tJcP2Y6q9Bbk4PqjEhUk6cQTR5nEQE+SwH0l8Qj&#10;0cMIOcH26C1LERGuKHcLhNLaDnExRwQZv9HmXHSUx2Khrwyd5fEYqEuTxqKOsgTRLE8MsMFAfS5q&#10;6f7nEcPnARQN5G3yMOZhYsMJBOxx/lZoKIxBd30mKsmTrSTW31CRjMriWEwO16KAK5bai1FbkYSh&#10;3nLERjihtSEH40P1SI4m1thaI+JS8WG+mBnuQgS56e5E0vjryAB3+LpYozw3BWHEas10jmLz688j&#10;wI08jLhQ7N78Goy0jiCaAMXV3ljyYDwvgCU3OAaeQuuAgdzSVBMWhCNPe0b84O9ug1hisBmJkTLm&#10;jePTYYG+EtpgsGJw4ziwnb2VTNti8N6ybTNU1I7CzMKUsMhCtI70TQiTDBnA9SUxyFOFQgJcEEne&#10;OZPTRPLUrp2fw+xYGyyMVOBNeBZPn5nrzTn0yZom/D4hwf7Q09XA+XOnJIbNA865T0VVVUF6VVjU&#10;Koswi/tDuLyYR6txByfXdTOYcxiFwfzpjN04SVjyKw9/YF2mhvpqMUacILWztZYELIMza5iz1DUz&#10;cXcyGrm52fDy8pDfiY+LkYn3mRkpSKLrZAYeFuxD3kOglHZz09SqnW++AmtjDWLMHOclC0Yf0EiH&#10;GIu5NtRV95HFU4aW1uGnpS5kbZl9a+sRa+JaaysT7N2zHZYE5joaR2Coqyyi7szAU8i1ziGgG+uv&#10;hbONFlLIVc0h1pQcTu4BPdjh1gp01ORJSGWktxaLU13oay9HAy1QzaO75YGzhdGja+FE4x4CJSPa&#10;2DzVnjsmt+/YiD+/+Dvs3LsBuiYqCA53Q3gUAVpzPvp7K3D90jQ+ef8KQfOP+MuX92WqyLvvXMIH&#10;790SwP7w4wf4+ZfPRa/izIlBAuUQtNFGYfAeH6gTFs4JXW2VXQLmnuQZmBDg7dv+KvzczZEeH4TI&#10;ICeR3CzJj0Zmsi/9bYSETgZbEvH1k3m8f7MX3787i6uL5fj7p0v49N6oMPKP789gcagQQ/VxAuDf&#10;XR/DYm0s3l9qlRj4r7fnpKX+lysT+PniBH65NAncWMQ/rs7h65MD+HSxC49G66SRpy3CAeO59JBd&#10;DGF3dAcsVPeKeNVuYttvrH0V69evxZ4dWwXAD29+A+60Ab2JTXE4g2PUoUf3IUhxN4KV9iBB76h0&#10;SWZYaCFMbR/st76KKG0FpJN31BjsjDIPC5kcn0LgGaZ9AO77NyDLUovYupYIVCXoHBZt8JYQNzQR&#10;2wnXPIgsMgqRZFSKyO3zUNyFphgCYe3DCCKwd1NTgOaOTdj+yp9xZMs6GCorQIdAXFuJGDgxQjf6&#10;WwvyFMwNFMkddsNgB62PkhQYkRHd8upvobj7dSIGWmity0M/GVLeqHOjbbh1cR7ffnIPT+6dxbXT&#10;E7h7aR4fkYG+eW4aJ8ZbMNRahM6aTFw9OYJ3bp3EvctzuLI8jK66DNTkRiA31k1AtI5YcVECsfSM&#10;IER5mCCD2H81Me0c8syqyBsppvVdkxOLVjIWdfR1V2U6KtMJuKtS0VtO66gxB+0ErPVZoeCBFBUZ&#10;EchLCCY2nIL81Gg0lWVgpDUPLSVRtB+yMNKWg/7GdIy25dP6qKXXYpSkh9G15qCjKhftlTn0O9Xo&#10;ayhFI7HIztpC5CYGS2iJ8wC9zcXkMSajt6MUTbWZaGrIRn1dJnLzI1FDr6XliWjvLJavG8lwDA+R&#10;UavMh52pHvLT4pEUGYR9W9fDQl8Dg20NKMtORWNZAUoyk5EaFYIgd0d42piRN0PekbUpEsMCYKyl&#10;JGyak5isCc5JTDUVen707HiQgRcZcw6hcPiEQ7Kp8cFIpn3tSGSQp+1EEnhzTNrD2V5APDjAW1g4&#10;gypXf5hbGItOErPtzVs3Yc++vTioeARqWmQQbC2hZ6xLhw6xdBP4+DhJ7D04wBHhAQ50bgf0t5Xi&#10;+oVZzBMxDCCSwQDu720vGtvcPs8t8lqaKsSMPUVdcGpyRCpLdHVVpcxPidbim2+uJqKqIuHbW7fP&#10;4tu/vCfDits7qoh92xL7dpc6b65CyclJkcQlx7xTU+IFpLlUkcsPjY04fMJDHxzg6U5gHBosoM2a&#10;UAmJMXB2sUdCAjN6d/k9BnuuN8/JTkcK/Twk0AvREYH07wjCxqf6VKu4AJ81ROwsdKBNN1/54DYc&#10;2LMRKsq7sWXTaqxZ8xyUlffBhZi1nqEGDOhhHz56EMYWRjAmy8JxoovnlmU0Emv/suBVXnaUMFNX&#10;B100VWfQ5nNFFrmLwV6WtHiTkJcUggRi+zEBTuL2TtJCmuivIwAvRVVxMqpK0nBg11qoKe+RhAiH&#10;cXiiBbsoXG7jSzeYxygdPLyT3CclWiTWKCiMRwEB6fGFXpkg8uHjC/juy3v46PFl/OOnD4jpV+HY&#10;bJfE148tDGJishvffPUubl4+JsDN7PvYdCe+/ewttNJm47yAi7UWzhyj3x2sR0yoM0z1DgsLN9Q6&#10;QF5DBnrJ4ESFOiE9iUM/xDQjbBAdZIzyLA/8+vVF/PDREr58Z5rMxX1h4p/fH8fKVDH66qLw6cM5&#10;NOX7Ad9cE9XBsmBT/OvhCXx7fggfLLbiu3MjxMBHiYk/TWJ+f3YU7042yXG5JReniE1xFcpSeQLO&#10;NuWgyN8a5gffhCF5GKZkTDkGvn3bm8TCX8WOrWTsfvsf2PnGi3DlxKHWIQQQMIfQ54jWPgRua+dw&#10;CYc/GvwdJUzCwxd4hiUnJbNtdBCgtJ0A/zCxagNYbnkJmXa6yLXXF0Eq1jZhuVielzmbGY2eCG8B&#10;8nRi41yFUkBs05/WFse9q8n7CSMmFkiuuD0Zj0MbX8crv/svKGx6g4BBDabayrAyUIOPiyV8XS3E&#10;ULKXxkyc8zXJUd4IIiOSHu0tMdqO+jy8/+ACuhoLsDDehosnRnCM2NYUEYdF8saWJtqxONKIy0sj&#10;uHZqFG9dmMHCYB3Swl0QF2iHxBDaKI666G7IIkBNQHa8J8ozArE83oD8BE/UF0SKBEJqmKOw9pn+&#10;GnTV5qCnMZ/ALQUd1Vn0PPNQmxdNTDxLShfHm3IxVJuBYz3lGKbXTmLiJ4bq0F+fj/GuKixP9aCu&#10;NE3W/MmJRvTWpxAop+LkdCMZqBgMt+ejtzEbI52l6GsuRAu9R29LKRmwSrQTaHc1lKC/vQb15fR+&#10;dPC94RFnE4ONxKxzMUNGqrYiFV0dxQLgrURqGuqzUEZrpro2XV6LS+OlyosHKcSF+mGgvYEIVgzt&#10;UWe6tjwUpiWgpZL+viQPs0M9SIsORQy5+CEE4t52FtA6tBfxIX7QVNwrlSU+blYC4CpkpIvzk0Xl&#10;LzLKB3Y2+tLUw2XGPH6tpa5IujF5lm5xTpKMBeP4LicuGbzDgvylVM/ejrVGzGVIMYcU3DxcYWCk&#10;D2UVJezctwtKRxVhY2cJLV016OmryzxO1lPh/BtX0fG+jKNnfPPSHM6Tob5JRryrpUQiCxEhnkIK&#10;uYyP38vczESSlVwHXlZagI0bX4O2thI0iegweTUyVpVYfiN5PKdPTeLGzWXw4Oe8/HgZu8ZdlywF&#10;wu34rB3OwyVSkuPR1t4kE8DiiEnzSDcW0+Jhy7GxscTWM+hzBYiHER4RRPiVIwDOsrhh5IGkpiQJ&#10;+LNnwAycO0Y5kSkt9XmpIjHCIL6qmxbC7GQfejtrZagm1zJvWv8itm99Ddu2vCrJP21i1uVVxXD2&#10;cMIRVSUcYaEoLnOxNhfxqb6uekyPdqKuIosYdBZGB2ow0FmGPGIu9pZH6cblITs5ABF+dkiP80d5&#10;XjwxBvrQoe5op0W/PNeJaWK9fcQ4WsilLcmPkSqPo4rbcfDAm1DYv0muIzExFF09jaglBsJDiONo&#10;ISge2IS89FCJsxfnRImbPTPchG8/vYtHd07hl28eyznjwt0lzr+8MCRDKLg0kGd82pOLHxPqSos3&#10;hFxHO3IbXVFE58sjBl6ZFyObNDXWC2Z6CogKdoTaka3ITQ9HWXEKRgYbEB/rgRB/S3Id3aGjtgkl&#10;uYHISfXAD19cwaNbYzIX89aZNox1JBMoFODMTCmWxvLRXOKLR5d60V8dhW/uzeFsbwE+OzeIb84O&#10;44vlXmLdU/jLGQJxYuDcwPPZqX7cHarCo7F60UBZKorFMLH+Y6VxuDfehAJfK+jueBVhzqZwJG9p&#10;zQt/lDFW27dswJYNr2P9y3/C71atgumRHXBUI8bNAlLmKihwNZGGkglieh9OdeJtApVrDQVoJOaU&#10;T8DMAlYsBdtOzIbZeb6jkdQuB6nTBibPJ0R1N9LN1FFgq4M8MnjZxnROC21pveeaca5Y4YoULh9M&#10;stJDipMZIq0N4KxxCHoHtmLzy89CYct6KO7cDFWFHTAi48NuujWRBT8XKwR72sObSEZL1VNvrTw3&#10;kUDmaYKznxhnLj3vsswwDDQX4MsnVyRUMt5VjqnuCjmO0dfv316SCotrJwaQE+0uSTy9g+uREeYk&#10;NeIzXSUYozU60JCJxsIoYrsJODXVQIDOYYlUYrrJ6KhMQll6AC4sdNJ5SzDUlI3umlRMdhVjoDEL&#10;w+QNDRCD7yiOQ19FIqYIgPn4tyYLl+Zx/flAXRb9fg6GmvOIfRdgvD0PU12FGG1ldp3z9NxtdC30&#10;N4tjTWijv2knUO5ozKPXPDQRG28kts1a3l3tZVI1xd4h527Yexyiz9zfXoRuOv88rYvm6jRcOTOG&#10;+clmnJjvxpOH5/Deo4t49OAc7l5flvh1iJcjCtJisX/rWhioHZL7v2vjqzDXVUFssJc8Ew/yvIM9&#10;HSSMws9JX/UgTIh9m+qpwNRQDS20J1lyg3tCeECDCnl1XMHGX3NxA/8Ox59Z/zskwBV5WfFwdyYD&#10;nR4vJJBjzr4+Hjhy+KCohHKDjoaGhuj329raYsuWTaiuKYeHp4vk3yytjORwsLWABbHw+IiApyqH&#10;hBthZJh93A3RSfcQf/8I79xfQVqiH+rIEHJDka+nHWytjKGnqwllxaMEkhHYvXMPDPUNoKF+FCpH&#10;D0s7vw2tV0d7AwJ4FbD6Kpc0z9Ieqadn6O5iLAUWXH2iqaVCAB+OUvJWONyTlpEsn8E/0A8BZJB8&#10;/HwRGBoCe2cnOLkRAQ0Mgq2zMwJCQhEaHoJwYus837eto1k0nCKiQ0ShNSjYVxKf3OHJIRnu5OSm&#10;J+474UHHDOarWE4xLydeWtpzs+OkHE5H4yDMjNQk9mxvaygX2drRCO8AL+iTS3OUXJuj+rpQ1lbD&#10;gQP0MLU53u0jAN5BG6m6LEnibzVlcfS9BJSSy2ZnpkQusTZiQ5wR6mOLHI6VFaWQmxaO1ioCQ2Ib&#10;Y32VKMwKRxaBPTMJZvI7tr6CNzc8j9de/xNef/1Z7N2/BaYWuqInzjEpWxNVzI80ob+lCNkJfqgt&#10;TBQ2NjfaggvLozg2Sayb3H/VQ9tgSC59R0OxJDVy0yNhY6YBHXL3EogxttbkorooERU5MQLcJekh&#10;xKTD0VadLsmfQE8zOFiqkYeyCV7Ezr09raCttQ8+Xqbw9zVDkK85eSDbERtuT8w8F3//4T5+/fE+&#10;aoqDUF3oRy5vIFamy3DzdCsuH68hFzkbK5OleHCuB815/jK78cZoFT4+3o2/XpkRlo2Hp/HJiR58&#10;vNQDvH0K/3prCb/eWpQE5oWadJynzXmS3PX7ky2oJC/HZP962BLz0T60AxtfeRaH9mzBtjffwOa1&#10;L+PNV5/Dq39YBYX1z8PDUAl+xopIcTbAALn8oxnBWCyMxUczHbhcn4O5zEg0eFiiO9hFALnI9qmK&#10;IM+yLHOzkFZ4runuivdDe6Qnil1MkGKsjDjtA4hX34cMPUXUEiMfIQbGIM4x9QxiYglW+ogk19mH&#10;NrMlsW+13W9i62vPY9/mdTiyawu0FQ8IaFjoqcLFyhCJ4X5II6/L39VaQiqh5PpG+NEmIG/Rl9h8&#10;NrnmY0QUWkoT0EX34vx8F3qI8fYTWFbQ58oId0YDeWWjLQVYGq5HLa21fzf31BHoX5ppxzkCuSvz&#10;7Vgm43h5oQNjbbloL4/DsZEqjHcXkpHIRFtFHOoLw1GR4Y+LC+2Y7S7GYG0qnSuUgDsLPTXJGKxP&#10;xzAdDN6jNWlY6irFic4STNO1TBH75eHLI3Xp8ne9tSnyN108nLqnGLO9JZjoyBcAH2svQFddGhqI&#10;IXfR3zRWpqCZWHNrXbYMFW6syUQ9HY30dXtLoST+GbRYPfT08QGcPTGIdno/9iYa6Rze9pqw1NuH&#10;53+zCr8lA/4MvXJCfvWf/wOWxkfhbmsshtLV2hCG6mRUVQ6Q8VQnT0gJjua6oqvDX8cEeSAqwA1Z&#10;BCKaR3YT2L8BXdUDUD28SwYw7Ny6Bur0TFe/8FsRqBrub8GZkzMC2n5e9uRN7xXwZsKYkhAqLfRc&#10;DldQkEEMVxv+hC08mHzXrh3CTrklnrsrDx48LEC+Y8c2hIYFIjMrBZ5eTgij83LyMIoAMpFYq4SA&#10;ovyFqHHoJDLEDuXFUTi91I+3752U8ClP2i8kAqCmvB8b170mlSeqRzUQFBgOS3MbAnAj+R5Xv3B/&#10;C9ey8+AabihMSQxALxGDc6fHZUq/hyut6bRwREUFCWNm5uzj6wFrWyskJieQd2ANLx+egRAJDx9v&#10;uHp6ICImGu7eXnD2dEdEXBwMiPnbO9rB09sNrsTc7RytEBYZhKTkWMQnRImwFQtrcXgmNjZYAJzD&#10;JwzcGakxIvi3iiUeucTHnTZESKCTKAuyKFV8pDdKClIklhUd7Y/6hgoZwGDjbAMtYz0c0lDB3kM8&#10;e47YuNYRmdbDeigFWVGIIdclhVzRrtZ8DHaXIj8zGLamiogky8ixcAdyux0tNBEV6CAAXlNIViU7&#10;TNhGZ1M+MYlE6eTs6ayQRKaWxn4oHNyC1a/8nlyovXSDwhBKD5Cvi6tFTs30INTTEkaa+8TNXJzo&#10;JJewApdOTxHzD4O1sRqO7N0Id2KCnIkupofIimg8iJkTuImRPrQAwpGXGiKlUlzlMEibo4fA7Nh4&#10;M3KT/ODhoAuFXa9KgpV1WYoKEsnNCYKXpykS4r0QE+UKPx9TsA5KVVksvQdXsTgTgIchxFObWL07&#10;5ocKcPNMBy4s1uDMbAW6a6NwbakFjTm+CLc5gofzLfhyZRDvTjXjy6U+/P3aHD5b7sNP12aAj68I&#10;C2c2zpUoD8nYMYCfI4C4TK46D9JlADc4sFkAXGHbRrreLdi07nVsWEMA/toL2LT6GTxHm9fDSAV+&#10;JkeR42uJpkhXdES7YDTVH/f7K3GS3P3hOB+Rkj1fRm59fhwm6B43B9gjVGUnipyNUUSAXRvkKPXQ&#10;hfR1KjEUrilnYauhKE/Uk4ErI+Ze7WyCKldzlBKD51g4A3gEHf7m2jBV2oMDBA7cIXpw+5s4um8H&#10;DNUUhf3pHj0AS301pEQFIjqQWA4BjNrBbQQibsgjwmGpf1TAvKuuAKEepoj2MUd9QTSKkv3gYHgQ&#10;2THu0sRz98w4Lsx14ebJYVwn9t1LxriFvs9A3lYYh/unR3FyqFbAe55Aeb63VECVgXqoJUsOBtWW&#10;kmj5Xl1OCC7PteFYT6mANFeLzPWUYKSJvM7mbIw0ZKCLvCMeRDFOBnaUjCt3L47Rcxondj7amIkh&#10;+p3++jR0VyeJYZjtL8X8YDkmOosk9s0Hi56V54QJiFeRp8XyFs0E2hzXbiDw4KOpNktIDocquedi&#10;oLNcvN6RnkrZS2PkVQzS/jsx0YQOMgA5ieStTbXi8VtnUU/rm6vEuOIrPtQbmfGhsDfVJibuIABu&#10;rntUDn1VBbrXqpKTyIgLQSkPK4igvWBnIhPu33jp99Ch33G2N6H9byVAvn/3RtRXF0Bb/SD8vR2Q&#10;lhQusys5P8YT6+em+lFTkSv/TowPFiGp0DA/Aj93aBEhVFFRlhCDiooatm/fiSNHjkiDjqamOszM&#10;jUT6mQE8KiZQkoc+Lo50TWEI9/OEn6sN/Dys5HOFBtjA38sE58j7uHZlDt98+Ta6CRvYaBgQSdi5&#10;7U2JMaupqMPN1YuAOhpHDh2WZh0ey+hD3gZ3k+Zmxwj7TozzJaOZixOLA0IsTfQOS8UNi03l5Wch&#10;JDRAQiBcw81ArqunKRUleXk5EvqxsrFEUEigAHtwRAgqa2vg7ukGN/I8TM0M6Pc1pIwwNy9DQJsl&#10;Prg0kTViWPI2PiYYWRkxyMmIRVJcsBzsxazi5CXrl3DViK25OoG3PtwcDCSDyxrf3EqelBCM8vJc&#10;KTr39nOHgbmBsG9F1SMyh9Le2khayXlkUnKsPwF2JOoqU3GWNk4vuZAcQqklllRXlogaAmeuKIgL&#10;dZGhEVzW1EwLNC7MEfXlSbhydlLi5qkJvmQAyBXsKIebi6l4A0dV9kj9N1eQOJL7xYmFZnIpe1uK&#10;oaKwEZvX/AHFWdHoaS1FY1UWlub6pLJGSWEz9DQOIJEA39FaX1p+eZJ+T1sVLq3MkLtZJrHVZAIf&#10;rodlJl+UGoRIH0sMtBYiOcKFzkPWPpgeaoQHuV/sXmnDle6bna02/AgIo9hoJfmSq+ZLGysLvu76&#10;dD8PobYsij6vE21IP2L2fjg+VkZHCc4t1JEbnYS+uliM1CcgN8gU316bwucrA3h/phV4cgGfn+jF&#10;N2dH8B6xPpYXvTZQhg8XO/FgqBpv99O1k8G70laIefJ4sgnIGMA5RGJnoAotpQNPQydvvIINa1/F&#10;2tXPSvXAnwjA1XevQyQx5EQXI/SmB0gt+QqBxpfHe3C3qxh3OuggN/zXC1N4i5jk2co09Md4yrQd&#10;1vxuoc/aS8+nIdQJZd4W0tVZ7WMlOijjScRU6Nk2kodS62om1SklBODcxBNJwB1tb4woF3MYK+3G&#10;2uf+Gwc2v4EDWzdAee92AXBD9cNQ2L6eAHunuPbGmkcQ6G4LT/q7YxM9cmge2Ums3FJiyVW5UUgO&#10;sUdlVigCHHXgZa0mpXNN5FGcINY90V6M5dFGtBbHE3MuR16MB4oSfBBB3sfSQDUx5mTMdRVJFcgw&#10;AWxraYyEM5ZGazDSko3Bxgz622g05YWhuzROQiJzzXmYbczBbFMuTo/UYrazEDMdBRhvzEJvSRx6&#10;yPscpGvozOMa7WSMVKdirCETEzxUoi0Po+ShsWEYbs3GdG8xpvpKBLgHW3MxSufqJibfSEagnYxE&#10;CxmCDjLSPUQouunoIDeeQyn82k1eJwM49y0UZkXQmk/H3FizhE1WZtvRScA92kmff7oVg21F5HmW&#10;EpPPQaifjZT4ctUXAzdX/VjoqcDLwQw6yvsEtG2NNWGipYgANxth3/wzzk3Ul2Yj0t9Vft9M7yjs&#10;iKXv3bleKtB8PGwFuJ+8fUOAnLuTGby56iORPCkG7p6OWjTWFqG5vgSZ6dEyLKG4JEcmxXNRBANh&#10;WFgIUlNTsWXLFvBQYltba2nc4YHkRcW5kv/iweVMHllSNjaYiJSjDSIDng6JCPV3RGZKIOKj3FHC&#10;w76JOd+6fhKtjaVIiA1BeIgvlA4dwBGFAxI2cXZ2RX1tncTAuVmHNU3i6DxcSVNIpDQ5IUhE+tKS&#10;gyRsxaFXDeVd4lmwlCyzZb5ujmUzgHM3JVee8CDkAgJ3ZaWDZCQciOy50HXboay8kDyJVPoblpS1&#10;hZo64Sh5H5WVtI5mRmSqD9eWpyUTGY4MEBErHm5cWpiG6vIcyTFkpzOYx2CVmR65StbaMNDcDyPt&#10;/bAxPQona0242miTC74GbgToXFbIbNyP3NeQMG8ZO8aNMPp0mBEb564nbuapqcgXYSdWyirMJiBt&#10;L0FXM7mEdLQRqGUTy2MWnh7vg1LaeNXFCQj2MEFmnBfy04MkhDI13IDctGAU50ULgJ8/M4XYGC8R&#10;rjI0Uoa5hRbdJBscOrQd5qYaEgopJNbvYKkJfY19cLLSldrPcH8nkbj197TFqy/8Bgd2rZehFI62&#10;RsIMOloq0dJQIlUv/u5WxN4PIJ2sbH1xMkoyw9FakYqC5AAB79ggO2LpbqgpTZKF7+FqIrExFuGy&#10;s9EVD8FA7wjs7XSkgzSZwC3E31okZkOIlVcWRaAiL5gYgga5xckY78nD8YkqnBgn1tTI48HcCAxS&#10;8d5yt4A13rsk1SYM4NxCz406J5synmpE3z8paoTXiF29PVSD07VpmMine+BnDSfV3TBX2gVnUx3o&#10;02Jf99rLeOPVl6WM8MVnf4d1Lz+L9S/8Hi/85yqk+DnCz1gZjTFOGMvyx1iGH46VRGEg0R1nKpNw&#10;tioZ11tycaM1T5j+sfwotIbai5DWCD2rTmK5BW4GKCcj10SAzp2KncTmuyPoCCMAJ0AvtNFBkaMR&#10;sXQTpBMrirHRRxB5PC6GR6G5fxPWPPs/2LPpdezdtBaKu7cKgBtrKuLwrjehcmA7fJ2tZJoQs8TY&#10;YHfMDrdjoq+JQGYPgYkKGdsAdBET5cqRpbFGKaXrIMZ7cqJZQiitJQloK03EQH020kIcMN1ZigJa&#10;a/FkcF30D5LhzJIqk8b8cGHRXMLH7JjB+8x0EyY5mUiGrZ8PuidcFtiSEYzevCjM0fteGqoTQGfg&#10;nmjKxkxTjjDzidoMAXl+5dDJJK19/vk4ATSHSia7CzHVU4RJAu8JYvBjPcXoJePR05SJ4Q4C5eZc&#10;CZ8M0bmHyACNkeGZ6K3EaG8FBjpKJVfUT3trpLtKCExaQoA0zKXGeaOVrquU7sdJAu1+Os/yVAtO&#10;z3fSeUuwONmCy2cmpSua8ziVtNbZOBqoHUROUgS8idE6mOkIu7Yz0ZJ/R/i5kEFdJ4DOIM4hFwZ8&#10;YeIOpvD34KYSW1El3b19LXZseV1Am/cYDzXmhCGHS5gtNtQUSqy8sjQLZUU82zFSYrudXU3CQLmv&#10;hKsxkpMT0d7eKmMWdXW14ePjBR5CrqmlKuV2DN5cdcISro6W5uSNecGNmG1qXIQkZbkoI5YIGXeE&#10;Z5BX3UXe+NBAs4CyjqYyDAmkLU2NoKelKSETa6unDTxc8peaFI0OInaV5dloaihGFQ/nzosXIb7w&#10;EFcZ8M717hZGauJ5cGUIt8Zzu3tg4NNKFi5BrCovgK+XMwE/J2iftsBzDTcrsLL0Rnx0EET3nL4n&#10;SoWxYcjJTKC/y0NJUZrMCOVQE4egkuKCyJMJE9JZU5Ylpd6cOC7IIgDncpsgb0tyhXZC+cA6GGnt&#10;JQDUQICrMYy198HKUBE+5G6xNgoPb3BzsxLdWhZe4RFoLmT57CxNRW+gqbZc4lzMxMMCnKSjc7CL&#10;GAKx7noCxNR4T4mDBxBbTI72QAW5vQ20wbwddJCT4o8F2ngM3hwD5yGqicT67lxbog8WIeEdW2sd&#10;Yr66Mppt/4FN0NM5Aididmxk+OB6bU9HE7jaGogrpaNGbMJYHVvfXC0xOGYHFiaaSCD3q7e7HpGh&#10;XnQzyCpHeJMFN5IYeC4BtCcBcSFZ8Bh/G3z70U189f41DHdX0PktsW/HazhITFdHSwH+vnYICnCW&#10;enmu2tFU3yc6KizMZWZ4GNZmynQN28hQxaAiN5xcT1WUEFi2kOvMx0BrJqZ7clGd4YH8MAvcX2jB&#10;l2eG8JfzY/hwrh0fzXfgAm366+RiP5pvxYWuAtzoL8OZunTc6S7FTdrsPB9ziUCjje6Zr4GihFD0&#10;FPdCad9OYd9chbJh/Rq8+Oc/4rUX/oDNrzwnMdAA2lzBFuoYzAnC8YoIjGZ4YzjNEy2hljhPRuZc&#10;XRLO1yTjWEE4lkuicbYmFUsE3vcHK0WitNLbBJE6uxFvegTlvuZoJg+K2XkTGbteYj5NdO/STY4i&#10;00oLpV5WqA73RLYfsRATdWgrbMGh7cS8t62F0t4tEv9mBq6vclhCKMy+j+7fRqChJWCSmxwpjSX/&#10;DqEkhnsjLsQDDiZqCPM0Q0GiD5bHmyQOPkaew1R3GYYac3FupgNLIw1YHKhBB3kpneXJcgTaayON&#10;iATP2qxM90ecj4m89lQlYYhAlBOLDObjzdkYqEnBNBmxGWLcffnRiKf1W0UGa6o4CRd7qyRU0lca&#10;LyybwZrDJRzzXqBz89eL9Ixm2wukyYbZNwP4BD3Hif8F8KmBcgHwbmL6nWQ8GMAHyDhzVcwIsWcG&#10;cM4P8cEsurepgH6Wh75G2lttREAIjINo3buQJ+jrZiz7ys/NEM3lZLjI8+Xa8PmROkz1VwuAM3vn&#10;juFAb2vpOk6PDZYcA0tb/Ds04mZjJOybgdrZUl9i4AzyHCMvTI8VoGeWHkDAra64RwCbk5UGOkoC&#10;5uHBHlhZmhKSxKqjDELMwpl1jw21CwNnEGeRvAkekUjMMzIqBOoayggO4WqPWnT3tCMtLUWYN0+U&#10;t7DkxkEjAXkWe7KxNZchw06WVvBzcYWXk4NohseF+9PnYx0UHt5gKvk8roBZmBsiIK9DZFggvNyc&#10;YW1uhk3r12HP7u04fGgfGhuqpQGHgZvV/mqr82R0WXNDISpK04iYxf1fGSRP2Pclz8SZjAirJ7rS&#10;/WP9Fhab0lQ7hJrKAuBfP8m94EQtj4JkQ8eTiHiiGEcCGsgb4dp5rufmmDZPHysiklxWkiGGje8X&#10;i38xIWbg5r9jQsqgzXk8jhpwBdKqxop0RAc5QplASU1hA6wNDhOAaSGNGGdqlBvcbTRgZXQElkaK&#10;T8MrxKb2790IBzvW3DWBlZkx3QwTqB9VJMofh7BAb3o4OairysOVi4s4NtMjmigzo00Y7qmUYRHl&#10;hdHE6v2IOXhhZqQeuakBEkLheF9xTqQAPsf0Asg9H+iqEgBnNUBvLwu4OBmLzOwhhU3Yuukl6Gsq&#10;wISA3FRXUZqRIoNdJX7PGWlddQXoah6WgxeYhRkBrdI+uWGVZbnSscUPhEfH+ZG7X5LNaoFu5BWY&#10;SenZCLGcE5OtuLg0KMyHk5hmBJJHFbfC2FBZwigxUb7ExMPgRPeD4/Ws0ctyutamqjDWU4C2yg4p&#10;Z0qOdqPPaI/4cAfkp/ogM57AKMmDWGMQOkpD4aqzBY9OdOBvtxZwjoDj44VOiXdfpc39yUo/vrk8&#10;gXFi8hMEqCsEpm/1VRCopuFEeQKudJWgMy0ILup7obbzDRzdsxl7t23EujWrBbxffeVFrHn1Rax+&#10;/o946ff/JSpzKjvWIy/EGROlkViqjcJ4jo8A+VimF662Z+BUNRmGMmbkrhhN8yJQT8Ul8gI+mG7E&#10;bD5L2bqhNdIBTRFOaI50Rl2gjYB6e7gjxtICZKBxCz2zck9LVBFJaCAGU0YL0IeM79Hd64l5v4LD&#10;e97Ekd2bJAbOiUylPdskhMIVDhwH50qUcHIlkyP9pUvQ2VJXmr/qaJFzF29mrD86qjPQQoalsSga&#10;ObFuWByqxkxvGWZ6SjFLr4PEjo8P16CJvJTiRG9wTXcWXTPXal+cbpMYdlGSJ5qKIiW5yOGTub5S&#10;AXAJeRAALpNBmG/IQUd6CPy19qGG3OnpggQsVGZgti4LQ+VJ/wfc/36dIfY7QCDK8XKOr3OYZoaO&#10;6W46CLin+0vlmB0mI9BfQaw6Hz3k8Uz0lmOUnieH7ph59zWSMSEPlg/OybRXpcvB8roM4BWF8SJh&#10;HBFoj2wiHQ1ElEJ9LRBE3lFMgBXaybAwk28kA8Ye7unjg6J3FB5IHpiHhcS3Gag97U2lAYwTlMy8&#10;GaA5vMI5CN2j+yV8wmAe6u0oAM7MXe3wTjgS4PP+4ga+11f/UVg4/5uBi4c1MGgzoHPlSXF+Cjpb&#10;q9BUVyxsfGKsi5h2rbSgc9s5615nZhBpWJzBxQunMTjQI23kfPAcyn/XhrMeCeuJcOmhr7s7IgMC&#10;kRIThYgAX+nq9CZQtbU0kBAOTxFjcDy+MI6SwiypeEmIjxalQRNjQxjoa0mzDku1VhC7TYgLRD6B&#10;NROxjtYyOTiiwIyXtV64LT8mlDxsbxcitrZkJCzg7mopqqzs3XMCd6ivWXpNGKhD6f2Ls+Po2ZYj&#10;Ly1SQrotNWTE+xvoWWXDg0gx3y8mlWzY+rsbJETCeTqu7GONGR4XWZgZg6ykUOSnR6G2JBUd9QXo&#10;o2tbVVkQT6xVjzbQC7AzPoIIAk0/Jx3EBdkgI8YNTaVJCPE0ld/hMjqusVQ6vFUK4tkF4KGiyfFx&#10;ZG0IOKMjhI23N9WIqzQz0YO+jiq6iHSpsR4hxtJN7GJmrIHct2haQAbISPDGHLm/aXGeCPIylThf&#10;XXmKNNL829Xj+s2OpiLkZkXC2UEfSke2wUCXNrrOIaks8XIylUSlpaEK7AkgXOwMpDHJnja8sb6K&#10;MO/NG14Wo6NGwMDgnZedRJ5CpDQV5KSESzs219vmkDuaHuOFy0tDsmkWRhsxTQzuxEwnkskj4BIu&#10;C1MVWFtqiSHh6p2RgVb6/DbkLnqIGuNrL/4PDLUVpGKFu1A5LOVH7IiTS/7uRvRZ3ek93EQbPDPa&#10;Dlnh5qhKdMaVkQq8e6wDT2ZaCEBTpAvzyVwrFmqScIU2++PFdkloMoCfr8vAPdrs5wmgbg1UoSLU&#10;ETpbV0N1xxpoKOzALgLE1S8+i82b1uOZP/2OjN06vPriM/gPAu+1z/1GYuFd9Oz/cm0cP1wZwDdn&#10;OoH3T+LnK4P42/URPBwpxd1+nhLUR6Bdjy+Ot+P+QAl48HJPrDNaw2wwnOqNoYwAjOaGyJi3T491&#10;45cLk3g4WC2TeeKJDLSGu6PYxxZ55K1kkbfib6sPjYPbsGXtC9jMgydeIM/g2d/hj/+xCq8/93to&#10;kffACUx7Ux1y2dk9dkQQsZdMMrQJYV7CxLnVm0GcNTs42XxxkQzdUp+U4J0nr4XBfJ5A8TJdz0RH&#10;Ib57/7J0NjYTcYj2NCYWnijhkxNDNVgeqUFbWawkL0vJsDawxzFWKwlJHgQx3ZSDy7Q+l+h9OlOD&#10;4Ku2G13x/jhZmYXpwkScIKBlFs7VJseI/TPzXmKdEnomzLwZuAXAyVBwnH1xsAKLw5VS5bI4Wou5&#10;YRZ1q8ZQFzFtAvtj442Yofs32lWGyb4qIRF8DLcVy3rsbyDDQKA+Rt9jpcaLK+MiQ+FPpCM6xBEl&#10;RICig+3gbq0qezifS03pnHy+vrZCzI23oqe1GFEhLqLvY6RxmO6rjyQslfeRN7T7TTgRg+WQCQM7&#10;h7A4ockVKUqsGKmjLIlOBncHC10RpNq++TVRI33j1WdE1I4BmkGb65Q5WckhFE66cXkhJzrzsxMk&#10;hNJQR17IWK8MAObux7o6usa+Nvn36ZUT4Ik0PBWHFfm4TtvczEi0Ubjtneu3WVHQ2dYWYb5+tIeT&#10;6HrMYGNujNAAL3i52iM1MUKSkdy5+MWn76G+plza858ObzhKAK4vU3T8CWQT4oKIfWfB3laPvGpH&#10;ZGeEY3GuFyODTQLm/Z214q0H+7jQvXZAKBmPcD93AnFr+HGTGgExF0hw+IbDuvjHX8DdoHxYGikT&#10;nP+KKTpXTLALPn/vhlS7VRUmEaOOQ29nnXgrbOBYtbG8OJ3w8ekx3F0nQF9Tko7a0gxU5CegMCMS&#10;DeUZGO2pxSo7s6NwslJHaVYEbAwPwYOn57jqS3tueoQjQskdyyC3rLYojhiugZToRHPddFqYuAgG&#10;uhpPu4Y83GXeHN/UzLREFOdlIDM1RtwAjkdxvepIfw1mxpvx8O4yAWEyWbVEqTw5vzws8fCxvmrM&#10;T7Qij5hObVkyUmK9xOWrJEbOLD7Yz1o0xhNifSRuv3XDn6GhtF0GG3OLO3dKcl03gzknYDmMwo1K&#10;zvbGkmRlVsAhFDcnc5SXErM6Nk6upL1UoZSR1eXkKjeJFGeE4buPbmGSPAYuI+yozaQFEoiCzDBp&#10;+/fztoKG2l6yvMT4yQ1ieUyuaBHXqCpH3BuuF+dDV22X5BQSIlxhrL0HqbEeYrSYkRek+cLFbD96&#10;q6Kw3JuPi4OlMuVlitgglw+2E0v/YKkb7yy0AU/O4mxHHk7UJONfd49LJyY38dzurcBkQQzqybjo&#10;73gNW8l4MIDvI1Z7WGEPdmzfjNUvP49NG9bInEwOnzxDRyCxhTkCn7nqaLy/WIuvz3Xim/Nd+OvN&#10;EXx4vB5XOtLw8bEGvDdbjV8uD+NYaRhYY/pCQxKWy6Px4UwDbvcQqyyKwkJFvBiSuwPlEta5Sq57&#10;ubsxgX0LFstS0RDtjc7MKOSGeRAjLsF/0fuvefn3+M1/rpLqmNV//B9Y6KrDy95SEpc2RprSqm1n&#10;oi0uO7NDbq3ng0MngUQeUsjDciXg4mc0P0CLP8UXpyabpE777SszMnv0Eb0uj9Xj9FQzcqNdMUlM&#10;lGPecwSwiT7muLHUL6DKrJhrsRsLIzDQQOy2LlWSklxRwjXcGfS7NgrrUUEEJsVKC238ecjLS6V/&#10;L7B32UisvTlPwJtDJie6S3Gc2P/x/nIs9pYKeF8lb2ppuFr+zTF2Lh1coeuaJwCfGawVsGbGPd5T&#10;IeEObhiaG6zDRHeFHJNdpVI3zjXkfHBpJJdQzow2i9Y+6/gkRrnLPkqK4iY5K9nHFTlhdE4yHGNN&#10;AuCsOModxhwKVFPcJqDMiUsG8n+HSRik+eAEMjPvfzNwBm1Vhe3C2jkWzjooDODMPA/tJ/BX2CbA&#10;zMk2rrXmhCUDd11Vvgwm53g470N+ZXbe1lKBlsYK0RdhPe2cnCQZfsAt6VyJwRPZtbToOox0JbnI&#10;glI8h9LO1hKsTpgQE40ALy9iuf7IzUhFWWEeSvKzJSfHMWVuO/f2oGeWGCX6JtwZyWye2/S525FV&#10;DnkqTlZGNJITQ5CSFCzx8nDyTBnAWUyP6+65PDouzJvubQYRvTD4utiipjhPmp44D8Dh4ubqPMm7&#10;MVNm/aTW2gKsLAzizuXjuLwygfNLI1ia6cZwezm66vLQQeetKU4SjZbWRnqOE73ilfBcgg66L8O9&#10;jYIpPPO3LC8Rk4MtmBholuo6PvrI02edoFWjxIoZnGrIFQt0MxIAVzuwBmp7X4GbuSKSyJpzkoiT&#10;eqVZYQJELFDF7eVcemhELggDuL+3Fz00dpV8kZIQi8yUBBlIyoF4DsCzPC13Lp5eGsTiTJs0FnCF&#10;SlVRPLkIcXSBdeQi+OPowQ20wFRQlB2BUQL0pupMadSpJkBntUIb+pk1GR038giY2caGuMLdTl+a&#10;O2xMVeHvZi6lgxxW0VbdKzFyjjXx+Ca+XhtiDdwt2tVWLY1L+ZnRxHzq0VabJ52X3N13+8Is/vHt&#10;O+K+9jLboY3VTK56BV1naX48LQpzSVyyVjhLBgR7s6CPg7R+F2VHi1ZKhL8DAeZvcXDna1A9tBFs&#10;KHlYtJOVKl3bXimrtDHaj7cuDuPu2W6cGizCKAHjvcl6rDRmEEifwOPZFpm7OJQXggu9RfKzhepE&#10;lPuaIkpnN0bS/FFOXsssV+8M1KKFvJUYMqo2eqrYunY1Xifg3r1js4hZbd1IAP7Ks1j35//BHwhA&#10;W3hCNjFGHtjL084ZvH+8OoBvL3Tju0u9+Pn6MH09iEcTZViujsRAsgseT1Ti47kGtIdZoCPMmsA8&#10;DRM5wThRlYQbBIIsuvU1gSJrZ89yvbWvNW711WKFPKihomQURfvCkbyk539LwL3uRbz43H9j9TO/&#10;gfrBPRID5zpwTly6WhsRSOwjoLaTBCa77Fz/HebjgGSWIg10RVFGDEoyolCdFy1hk2vL/cLCH12d&#10;RaCTNvC3D3D/woQw8fdvHcOjS9N4cH5CwiiX5jtluEN3ZbIkKYebsyR0wrXZHAPnEj+uDR+uTRNx&#10;qSw/S3x/44QMhI7UP4K7g40YTAwm49aLk8SMj3cUS803M++TfRU4OViFU8TsV4hhf3BzAafG6tBX&#10;k4KVcTKMi514fGlSfnZ6ogkLgzU4PkEe13SHlKweH2vGEpEYBm9m3VO0P/mY7uFSQ2LjBOLDLfkS&#10;6+eGJZZ94DJC9o6Z8BRlhQs5yEvyQWlmMJZonzGA8xqeHq5DY1UGjHUOYP1rv4eG8g5h1wzUWop7&#10;BMzVD+0UMOcYOLNyDqdwxQmHT/hggOcacf4+S3BwbFfx4HYBcAbtcgK58eEOYd7nVuYEuJlh8mAY&#10;Zt8c2+VwAbeBiwecEC7DzFtaqgTIudbZh54zA2tfXwusrQ1haqoLG1YitDAW8OZwip8vrQt3NyJy&#10;1oQzEXIkx0XL9J74qDAU5KZJ2zkPh2CW3dRYg9iYcGHglhYmEmvncE08eeDc7R1PHjiPKjtFQMt6&#10;/6VFiVI6yESVDWRKjD+x4EzRiLEx1iEQt4eRpjI8yKvPTgoUcGYPfpy1dwbqpa+kkIxAe10uhrvI&#10;45rskAbDnuYiqZrjFv/6igyJi/M94fvE946ZeFVZlkgTcHcrE9DU2ABh4X1tlXL0t5VLZ253UzFW&#10;sUvF5UcFGaEwUt8JG/2DEkKJ9DJGkLMOCpO8MdiUK/E3zoTHhTlLMo9j4jwz09RI+//kF3l6RXhw&#10;ALlOUWR5yV3l4nZ3R7K49DOyJnHRPsJgfT1MUUQbnCs1kojd25gqo5Q2IgOkm70OSnKjpHHBkT0D&#10;+n4lgTw3KVQRuwglFs6uYlq8D7EOXXKfbGChcxAuFhow1NiLYHdzcS+iAlmq0l4OtmIMsv6e1vDk&#10;enc/Lgf0EZbubm8EKyNVWBooSR35AIHNlVNjODvfg/OLfeJ5MCsaos0iFTX0c7bOXBXDQ5b5/A5m&#10;GuQaOaEoM0KaiAaJGZ1Z6IPCzldgqrWPgGkTXv7DKijteQVHdr2MjFh3TJOL/fjOAj66P4/ry624&#10;sdCItxZa8ORYBz5Z7sXXZ4YFwO9N1Anz/ol+98FME5YINLk2nJUJr3cU4kZvOe5Ptol8qfG+dbDT&#10;OAQTtUPQVlaAtpoidmxeJ8f61c9gz4ZXsOOV3+PwhudwhRbUFQKR95abcWsoG5+casb3V/tlOMDP&#10;N4eB95fo3424OZCLm73ZeHeqGp8db8HXyx14i7yFuewAnK1KxF9OD+Hd6SZ8vtQjAH6xIRPlLvpY&#10;IYObb6eLOWIZc5WZaE+PwkRDCTa98DtsWUMewfqXsPa1P2P3pjfgYWsuIG5CG8LBTFc6/rj7LzrQ&#10;gxg3MSxvWkME4Bw+yU+NlBBKZX6yaOkw2N09NyGAdnykHt016bh3fhJ1tL5OESDyuLXkIDup/eZR&#10;ayVJfiKr2phDRqkuQ0oHuZmGk4sc++YEJjfyfEYGdLA6RZKTD070I9XFUPS7vYi1RpCnx6WRw5mR&#10;WOkqE+BepuewTJ7AKTImDN6nCbQZuLnB5+JcG84QeN89NSA/W+wukcTouYlmnJ5sx4nxNnrvOpk6&#10;NEnrjAdSnCZAPz7SiNm+Ssz1V8kxQ97WeHcxxrqKnh7E9FkiYrS/XkTYOMTHScz4cCdRH+R2fGb4&#10;g20FsncvrYwIY2e2vnvraiI4u8koOgkwM4hzaITBmcMnHANnIGf2zcycE5n/bvDhnzOA66sfhC29&#10;cuybuzBLClIlPLIwMygsnNk4hwUYmNqbK8TzTU0Mk5JDTt4x4POsXe54DKDny9OtuHszMtwLluba&#10;iCWPlof57t+zVTx91gdnfGHg9vf2gYriEZgZ6iEqNJAInS2iw4JEjpbbzvOy0yQnF0pAzaV83CLP&#10;miOcAGXdbU8vF1EYHOhrwsnj47h66ZjUiRflx4ncxvxUOyxNlJCdEoLqkhSM9TViuLsBtcVZKM9J&#10;Q3NFkQh8+TgYSGL5u0/ukgHmcs0S8sAJAzrKBaTnx1qJiffj+oV50XtqbygQ4C7OiSFi6S4NUIZE&#10;uHgqEScvObHLr+ylsIY6F45wlIBDvVwBw95AY2WOxNE5mbmKGSN3cbEFiSAQ0Dj0JkzUd8HHVgOe&#10;VkeRHGKLktQA1BG49jTmIpbHMBGwshXnxhh7G2Opb2SBc54Rx4NCORbOAJ4QQxcS7C9qY5yp5hgx&#10;t7FzMpTbXe2t1GBlrPi/Y9w80NPK2VpTYeATxEA4+ccVKVy+x/XhHBt3sdWSShUOsXC1jL+LESL9&#10;bOBgrCxKdRHe1gjjqgdiytz1Ge5nT3+jKyw9wNMSPi7mtIANpXQwxMdeWPOh3etFVrM0J1rkSTnL&#10;X0zvcX1lDNkJPhJC4TrcvvYSzIy1SW16QV68JFdZ3yU2wB4BzgbCpLis7fLJYXx4f0WAejUBt6nW&#10;LrhaqcDPRZsWQBRunBtBF7nqk31F+PaD08QeW3GbwPH6RA1GC8PxYKIeD2nD/3JjTmLiF/uK8cu9&#10;Y/ji4iiBYbyELViJsMLTFMEau3GppxK9dO1xTiZw1VfG1pf/iK1vvCidmNyFqXZoF577HzIg29dI&#10;I08GGc4b0224P9uEu8SwbxKAM3B/c6UX317tw893RvH5uU6caorDpyutZEiqiEnnIdlkD4GyIh70&#10;FuBmUwYeDZTiWlsOTlYm4sEQ/U5nEXqinPH+eAPuERD9dHYa07mxEkIpDnbDyf5mvPa7VdhEwL1x&#10;7UvYu3MjzHTVYK6jBhtDbQFyPRUF+NOm5RZuDqdwApNL2bhxhxOZg+3VaCCGwq31Q20VaCxJxJmZ&#10;dnz5zgUA3xMDnxew+9fXD9FZkSLNPLdX6PPcPyPdmNWZrPRHrjr9XSUPDybw5RAKgzaDOLPxjop4&#10;/OOL2+guj8dwVQo8dPfhp7dOw1drL57M9+GLUxOII4N/Z6QZZ+i9hHETcAurJtA+PdFAxqJRjsV+&#10;MrDnRoXRX5hswmPyCm4vduPx6VFcnW7HtWODODHcjLneWjI49PWJEZwn8sB6LSO0H/4N3vMD1Zgh&#10;oz9N55vsJUNDQC7Jzs5yLBAwsIgVh1BCfa3IlbdCfXEsueuF0szDvzdHn52rULgOnOPlBloHoKex&#10;TwCcywO5+oSBnCtR/l0qyADOMXFm3czU/x1mYSBnEDcgssBVKAf2vCk13uxtM7PmRCWzawZsjn8z&#10;aHNOzNpcR77m5h7W8vBwsUQSecZVFTkYG+lAWUk6UpJCCcAIPxKCRZKWy+lMDHkourtUkBTkZMPP&#10;y5uwhAinni78PN2EcQfzbMv8bORmpdK+TCEGTaSzswWsNpiRnoT0jCTExUciNCxAVFTtHaygrn5E&#10;aqxrK3Nx+fwxAfFWMqLMvguy6boTfDFKhrWWSCd3b3N4lr1BJhecn7HSVRG54o6aNDy5fULCeaVE&#10;hLmPhMPBJ+k5MngzcJ8gb21mrANtDUUiwyGVekFu0FI/LA1JPP+TG3a4lJATr9wBzxIEHIIKJ5bO&#10;CotccMEx8+LceHBys7O5FKs4yciskhtfmOq3VWciKZxOYHwIR/e+Kq/O5kpIp8WRnxKAzDgf2JBl&#10;4rIlzmTzcGMfX1cpfmcQ59gUJwk4PpWenCBTn3muXZCvO30vmB5yCGqrssl1cEZshCsMaVOE+dM5&#10;XI2EbccSw9dQ2oIMunmZiX4I8DCmVx/cpY15mRY9Jzu5ZrwoK1Tqsx3pWrjhJoqMQAXd9GwCi0gf&#10;a+STW+PjqC/KdT7ORogLchKBKq42yUkNFj0WZs9cB89146yz0ddagh6ykJ20yDnTzxUOJbThy3Mi&#10;UJgZJp4Bl0ZyMX9FWbpM7eFGJG4i4Q7AkowgZMe4oqksDldO9GJlthUhrnow0dgi8zBDPPRQnO5L&#10;32+m90kjZl+Ak1NVuH6yDf/69CLwwXlh23fGajCUFYibw5W4OlCGwfwQPFqk33lnBR8u98iMwzt9&#10;5fhgtgNdib64QouFBxIY7VkvAK5HbjDXUu/d8gY2r3kBB3esx9ZXCdRf/G+8SgB+nFzw88Q6703U&#10;4t54sbDvz86144ebQyDkpveZx8P5KlzsycCHJ5pxqSMDnx5vw8XGVDwersDPZwawmB2IKw2pEkZ5&#10;Ql7C13xdBIDH8yPxkNhoT7grLpM3cqOzEp1JwagM90YVMa+X/3sV1r30R2Iea3GIuy81lKB1ZD8c&#10;zci11SOWRZuVdTdYqpR1N7iVnisefIiJcC34qbkhqQVn3erO2ny6f+345bM7EubjOnAGuvGOYqyQ&#10;MZ0lzyk9zAkz3Qyik+iryRD2zePVSml9tZfGY6A2Hc1kVKO9af2l+kgjD1ej4LuH6CiJkfrtd89P&#10;4MJwHfz1FOCjvhvjBfEocDPDY/KyrhIonptuxvmZFpyfa8WFebpPC+1yXFrswCUC7htLvbhzsl/O&#10;9eTMGAZK4nGurwqPlkdwaaoHc921OD7QhIuzfVjsq0c7AcZMdyUeX1n8/9j3QMX/HZP9ZRjrKZTE&#10;Zy8xvqX5ftH7Ya80OthBGDhXn3A35uJovSRFGcB76LlHhzhBX2OPsG+uqGImzQlKTlwyiP87ZMKM&#10;nMGaD/45f58ZOlepMKBziIVlZBV2bYSroxkWZ4ek6oM7BQtzk2RgOdd+cyiFD2blXPXFZcYM4vw9&#10;ZuHRkb5gOQ+e8+hLXjIDeAJ5tonxAfDysEZudrwAW3FBJjJSE4gI+kJTVQ12lrawsyKP2s2RgJ07&#10;FUPp53FoaawizzgcuTnpMgmHhynwkZGZiPiECGLfjjA00hJJbF+6HlY7LS1Mlfm80xOdKCJmzCTN&#10;x90EZ0+OoJPYdWleDFKifehzK0jIhGvmy3KSUJWXhMaieLRXJJLH1IJTM204Pt4oFUQr5L0vkme8&#10;cmyAgLZYMI/ryjlRyjH3GPIig4I8ZEBEWjrH5r0QEPC0lpylaw3JSEaE+qC6Il/uDydZ2SjyfS3I&#10;SZAyTG5MWlVdmi7dk1zNkUTg100WaHaoAXkEntpHNsDO6CAB0A5RbmNg5xgblxU6kjvJHZs8FZ7H&#10;rPGbM4izLCOHU6LDw8jyJoi6GJcZuthbk4sTIPEenkzPgf/kWHp48b5wtdOWMAqPdTtFH3yQ2Jul&#10;IVl7YpeFmSEoy4vEg5vH8eNX96VbkxOBHI+/vDwgXXj2BgrIjHJFRqQbkmgBl5MVDCcm72KuBlON&#10;vcTstGVSS2IoJ3ccpJ2fp4xwJ6ie+l6pYulpLhHFxORwd0nothDbT6Bz8ftwoxE3IMWEOolUALfU&#10;tjQViy5FYao/SlLIaHgawNdeFZWZdI5QKxFDev/OAppKIvEbAs0oH0NU5gZgqD0bN8/1k7tVjbJs&#10;X1w71YFv3l0G/nILX96cxmlitPfpbzkO/tc7i1hpzcYHp3rxxZVxXBksk59/erJPRqxdaMpFsZcZ&#10;ATgBfnEiwmx0YXn0aYv67jdflTIv1rLY9MrvoX1gI/5I1+Gtv5/OU4GLZCjeGi3Hk4Ua/HBtAF9e&#10;7BLmjR+u49eHM2QwavD5hS78cGMUJxvicaE5DSOpnjhZGoWrjWnoC7PFreZMjBPofUQG6VZ7HpYK&#10;I/H1XCdWimJxt6UY56oywUMgGMA70qLgqKaAHa8+iwPb1ol38ObaV6C8fwesDbSEgXM5IeufcOw7&#10;0t8NJVmJdBAj+d9OTA6jDHXUoII2ThYRAZ7aw/KwDHD4x6e4uTKCG6eGBcBPctKOPKfLi73SjclT&#10;6rkbc6qjBPmxnvAhL4/j4CNNT1vl4/xMkRhogdrcEElifvPOWWnwqckIkEEL39xZluG/i3XZGMyJ&#10;wgB5Xw9mu3Bltk2AW46FNlxYJKZNx0X2nOg4PdWIhZ4SfHR9HlemWnCTvAVH5S3Q3/ICqmO8MNNU&#10;CjsNBex++XeIoHV4dW4AH98+g/Oz3RgncGaDxJ+PmTfXjE/Tsxsnoz7SW4iBrgLRHmIA72oulBJc&#10;ziNxWa6IYRF4L4zUSW05JzGXyODzwHJu0Duyf4OUujJYc7iEk5T8bwZpjoNz6IQTmZzg5KYe/jcn&#10;MPlnnMTk37MwUMWuza9LxQm3yHO4hCuyeI9HcdKvPEfqwDmcwj/n73PvBcfCObzCYG9uqonU5HCE&#10;BLnK8BaWqGAA7+6sIlbeKoDHLJy1u3k2Jk+iNzc2gZ6mPkwNjWBqpCtt5pyo9HC1E6CPiw5BFrFw&#10;Hjqcw6EUAv6ExEhERQeD2/CNTbWgZ0jev42h1HFzAnF6vAehga4wNzwq07YcyLs/d2oUJroKokTK&#10;IVZWkGyvLcSnj29hZX4UF0+MSYiLu3VXJhtw+8yI5GJG6H5fJ89vYbIdUyMtwrgz06NQSIYij9Zu&#10;MhmxmNhQBIcRSc1KQURkMGztLODu4QQHR2tpo+dhEjxAIpf2AGue8GsB/S0bx4KcRLnXDOKruASG&#10;Jxw72+pLqEFLaZuEJkIJGLgGnBsl3K24QkBbuiZZ1Mlc75B0PXL7vb2DEZxdLeAX4IrwCHpAEcEi&#10;gRgTEU6WNgmJsTHkCniRRXMWAM8lF4HdLXYhkmL8hEEwcEcG2UsnGes5sB4KAyaz8JXFHsmeSyda&#10;Vxldhyb8nHWlMeanz+9guCmPNp85sSc/ZEXSNbiRhSSA93fQlsG2oW7GcLNUQwhZ1AwC7qRQF4R5&#10;E2P3tREwZw2U6uI0qUJhYGctlBBPc6mDZ6PFXkd6jAcxf2+ps5WkRmmKLLDZiVaRGy1L9UZRojtd&#10;hwlaiWn31Cbg1ko/Prw7jweXRuBoRKxF+Q1kx9mhtz4Jo8RoBwkQawsCcGq6Er9+dQWE0Pj06jgB&#10;5ix+ub0gLPujkwTc50fwl+vTeHisTVg4f/3RiW7RS/n8RD8udVdgmTYxg4HZwc3Q3LkWOrTR9m58&#10;Fbs2voLdG17CptW/wZFNL2D7c6uw0JCOOxM1uNieiQ8XGuhcjfjgRIOETH69P41/PlrAJ2c78e5y&#10;M/7+YBaP5uvxYLIKnxxrxUW65ptkQD4Yq8OZ4hhcqSWgO9GJr493SNPPDIHdHWJ5E+QxXanOQicP&#10;96V73Brti/rYYBx+/XkYHNpDLG4P9m5bL6WOzMA9afEygBtrKCOZW4cD3OXoqCslpl0qteD/FrLi&#10;cXwM5qxQaKZ1UMpeP3t4FrZ6+yUGfulYL22iQSxw48pAjVRrdJQnSwt9mIuBdGSO8feKE0Q5cJ68&#10;henOQnRWJkg9OIM5b8i7Z4clwfnOxQnpwjxDQHpzug1tqUE43pCLONojpzpLcYmY17nZ/z3mW+U4&#10;87/H2bkWfHp/GSeH6W+PdePtk0P45f4ZzJLh3/Ifq6C38XlobHoFjpqHUE0gttTfhHPjncLCZ1n+&#10;eLBedMEZxP8/AC/DxGApufZFGOwulOqsxelu2UecI8ql6+MB5T0NWTg21iBg0ktGivsZWPUzNsyF&#10;PNytounDAM7gzeERPphVczKTgZoBmoGba8OZhTNwcziFAZ0BnDXnTXSUoHRgm8S9uXSQE5Uc62Zm&#10;zWycX/+dtOR6cG7osTLTltg3h1GYoXNLOLNKxgOuvuAwxtVLCzhzahwnT4xKKTLXVXNdt72VGVzt&#10;CSfiE2BvYQ9/T28JrdRU5UkdN8eR66pLUFNZJE05mcS6U1JjkZoWJ+ybNVfCyHjEkCcYRIaEAZxn&#10;TIYFeRJIe6OVvLqRvgbwhLAAwoBTi/2CRSxJy/Fs1pd/RMb16pkZkfTlcXPNtA9qyBsdbcnCAj0f&#10;1ndnT/zkTIfIYzNe8LD0jIwYZBHwZmQTAJfloISuMT4lFh5ernQd5tAz0EZoRCD8Ar2QyCPf4iKQ&#10;nELMnw4e4cZSJiUlWeAuTgHz3BRRJVy1ONcv9J4nqvMwY56NGc7TsgmoGbDjyeXysNXE0X1r4WB6&#10;FLoqOwXAVQksTPWVYEguu6WlrigWspA5WzseCJqYQC5UbrbMduPZb9yxyTe7siSPrLCPJDy48YXb&#10;eZnJejgbICc9WOLcHA/vbS2QMAm7fbOjdTg1y5KzNdKxyboq2cl+6G7IQVa0GzIiHJEV5Yyxtnw0&#10;EKAWJ/tIA0eEuyFivM1lBiIzdQZzno1YSy4wd7LxWC7WP5kcaEReapjEszmMkpPoj6r8WFE4fMpo&#10;gug9kyR+yAMcMpODUV+ZKcZmabIRHRVxKE7yQH6cE2I8tXFuqgo8befh+V58+WCe2OHb5KJrIS3c&#10;AiNt5FLmBqKpPBp///YW8MtD8Ei39y8OoS3DR4bVMnB/cKxTGPi3lyfw/fUZ+f7D2Vb87c4JfLDQ&#10;hWvEMt+daJHJ6Ccb8jFamAgHlT3YRUzu8JZXiXX/UVj4znUvQOHNF/E8sW9H1W34cGUAn5zswun6&#10;ePx6cwyfnyHG2J0uAI6vLuLLSz24NpxHv9eG724QoxjMx6WuTFxqzcCx0gicKovFyeJonMgLxcPu&#10;Yrw/Vo2eSDsMJ7jiWF4YRsh4/kgs+ExZGsbons4VJGOEWFiujzO2PftbWBNgq+7bgbUvPQMrQy2J&#10;d9uTS2ulq4oYntZtoI5YAm8WWCrPTUZPU4WUDyZF+EgJIYM4J505Mc0VR9G0VllClvMVvXWZ0kbP&#10;2t21OREEqhzO6ERbWbxIxl4hNh5L68HHSk3AnBn5IHcq9lcQg2oSY9xVnSKKgDdODeLYUDX6atKk&#10;6efWQg++v38WFwbq8HChH48XB3GV7v11Oj+rGHK4hBn3+f/fcel4p4RUri124j55i/eIjPAA5b/d&#10;XoH5phdl0MV311bwzfUz+OLqaTw8OYXL0704O9mBM1MdIg/ARmlhkMhCH4F3fylmhsoxM1xGLLwE&#10;w73FaKhME6bX21YsJYTp8eQt+lmIENZkH5ckVkqtOUvLchns0YMbiYGvJaapBDMDLhdUJODmDtin&#10;pYNcefJvBm6uT4xc9SBMdZWhQUZXQ3E33Xt16Kjsx8FdG6ByeIfEsSfHu4UZDvY3CxvnjkJmh6zf&#10;wbXgLFrFJXIcBtBUPQBrwgtm6AzanKjLy4rDzauncO3CorDfssI4mUfLnaLHZ/vx8M4F+X2edalx&#10;9Ag8nZ2hq65J4J/2lG2nx8FIXw0xkUHEdnNQXVEojLykMAMeHnbIpXWUl5ci0QIewFBWkYW5+UHM&#10;krfD0YAhOtrqCiVW/cNXb+PW5Xl89/lbIsN7gjyma+cmMDVULzIFb10+JuGU8e5aNNEar80LRzER&#10;uJayGMyToT5Le5NzYQ9vnxRZ7NKiZDQ3lqCDPMcc2geR5C0kZyQiOiEShmb6cPdyhpmlEeydrEWy&#10;Oys3DTXc0U7MnEPSXEHDYaG+7iZps2ejxwyc7y8T4VUsPMWT1qtKUqTOmi05Wx9OdLjYaIpGdmqU&#10;BwJcTKB1eIvMG3S31oablRZszdREP9yZ2JA/bdBYcgtSkuPIXYkmixctugZx8VFwcXUQXVt2DfiG&#10;c6CeS4u4vJAbYYoLk8iqRMPRThsuxPQHOOkyVo8QX2NxF2PDbAhE/aTVvrulUBI2rFbIEgCsRseT&#10;xnnqOIM4N2l0lsZiqI4WNrmuLQW0SMwOIznQGjVZIUglBsZDbuMDbKVVPi3SA131uWiqSkduSrDU&#10;ZvKElzyyrjxSLTXOjxZ+JG2UTImF8WBmLrvMTw8RrXDWmDg734nydD/E+xmhJt0Di91p+OGdaXx5&#10;dxg/Pp7BwzMtuHu6DVEE4qWZfijODsEXH94k8H6fwPsz/PJgET25AZgkUD/fnY8Pl7vxkFyyv96c&#10;x09X5/DdxSl8eXoE31+Ywa/XjxPzHsQdYmi3OyvwiBb8mapMXO2qwgZidRv/uAp7eCL/jrXYtvZF&#10;bH/9Oexd8wwOvvJ7jNAGP9mcjet9JXhMRuZGfw7Od2XgCbHwj890SOz77kQJvr8xCLyzgKt9Wbg7&#10;Uojb/bm43ZuHq62ZOENM9RIx77tkYC/XpOAJAUlrkDFms/yxkBOC0+VJGE4KxBh5dZ28caMCUU7M&#10;yF1HFUob10B5+0Yc3bNNqk643tuLWBCPFytODkNCgDPCPKwRH+iCFALs6vxk5NAaySUGw1ruEYGO&#10;5Kk5wUjnIJxsdERRj6UeWLvm0c1lLE+24fLxPlEm/PT+KWldZ+nXR5cm0VEWJ7MiS1J80VQUDR9r&#10;dfRUp0uVCocoRsnLY+En9uz+rUcyO1iNuvwoLBKbn6V9cay9DIuNReSpXMKHSxO4OtCEOwu9uELM&#10;9uJcB4F1hzDwsxxKWerC1VN9uEHG+Bw9yw8vTGKhNhNfnZnEO6Ot0P3zf6LQWh/fLE7i/kAH2uPD&#10;4at9BHkhrrh9akQ0zOfIsJyZacXJ8TocH6zEIhnxBQLwhaFSIjOsoVIo18lkhzuaWyqTJXHOXb5l&#10;OcEE7PUY6Cgk8G7A7HgjyghQfN3MREaZFUdZ9MnOlPawuYZ4NAzkHHbTU1MQ4LY00oCVMXmyBmrg&#10;oeXcEHfk0DYoK+6E6tFd2LTxpafNOJP9EqvlqezFhami0899Fv8vT28BXlW6ZA3z/aPf3Jm5M9NX&#10;um+74u5OgEAgEOIh7u7u7u7u7u6uECEkuLs32kBD07r+quq5Xz/P7nOInXP2fveqteqtWpWbSww0&#10;zBPBIW4wp4AbHuEl+d/unjrJb7Mda2NdPnraKkhNZMpUJR7uwtVeXDrM07xOTLThh+9u0X3yBrmZ&#10;sdIwxN3UX3z6Pvbs2oogfw9UVxTCxtxQek94Cj0/8n4blwqzfSznuJNj/aVHo7E6l34+HdWlqTL4&#10;YqSnXLpfRzqL0VAWixwiKJnxLijO9MO752cx2l2A8yfaxN6AgyJX4zXTvddTn09r1ITuZRek09cH&#10;6PpfOjuMN99dw4unl+lz5SIxnkDYRhf5BUmIiQsUBs7DaHiWgYe3k+ThjUiN+AS5ISc/Da0d9Rga&#10;7kZdfTlyclJQlJ+B3KxkZCTHIjUujBRWqJQypsUFSxUWpxIXRFFUriImmUWRPJjYZlt9rjibsTkO&#10;R+sgTwv6QP5i8uTjYABL3QMC3jzGiWuvueORx6ixfy7783LU4JyOFwE4G5uHhgeJYTl7HdjZs8GM&#10;reR0uLifd63ZYCYxKQRJCYHi9hUT7ixNPrFhNjDV24WibIpadioyb5JdDXkROhL4cnMQbyK6WWvh&#10;4NZFsDc4IOkTHoW1e8Vf4Gelgklix3kEKjFueoj3Npbp3Fx5wBtbDPoWWruJ/W0kxqIOF0v6N/0N&#10;9n3hVJIF+14HuyIhykem7xRls82tn9R28kXLoPdRROessSwFE8TsuPsvylMX0R4ayArRx5n+VHx/&#10;rQXjDRS1R7Lx9FIn2ojJdtfTjdhagO9fXAN+e4LrY9U4RYyqIdoOs9VxOFmTiPON6QSc6cDVcVym&#10;G+8l3fy4MA7cnAUuHsOTgQbcai7Bq+Em3GsoxNmiJFxtKcHn/98CbP36r9i05GOs+uZvWPP1R1Bc&#10;twTvce57zwZMkKQbJWnNQ5OnCgNxoSleqlAud2fgFD3nksL2ZHucb0vAk2PEKMsC8XqqEjc70nC5&#10;LgFnyiNxIjsYc3lhmCfgG4yi4Ku1GTXumhiMc8ZgvBtGCUQKXQyRZqOHLk6VGWnB6sAeKC5biC1f&#10;f4YdyxZh28rF2Lt5LfRU98PNTIsCr7l0aGZH+yDa2wYqRBIKiCXNDLVI3jE1xpeCtYb4uvPmN0t/&#10;A10l2JjxxHEdGWScHuNFABZIoJdBoOtCIFiHW3NdGKJzmRJsKY6CPPDXw+IwytL8peyQN59rSSLX&#10;EyloLiF2S79blR+NhopkKR/lPCa3rNfnxaC1IB4Hln+KykgfUiu9cCNw60gKxTwx5ROdJThJQHCK&#10;WPb8aDVO0jE3Rs/Ha3GKQPz8cDXOtBcBVybxdKhJBkAr/mEByki1Gn/1CXJJRheSvNde8w32L/8I&#10;yYG2/7spVoDR9lyMtGTL5xigtdPfkIxeWi+ddD3aaomFl8ZIwOFuS7aNjQowR5iPMSKDLIiMERsl&#10;MlNF32e1GOpnIzao61d+Tux7m4wY4019rtAy1mI/8LU4oLAB+uoHsG/nRuzctArqKorQpOukrXGQ&#10;QHslduxcDeVDO6BEDN7O3lA8+XnoubmJjoxf5Inp3hS4ObddXp6NtJRwAe6MtEikEoDygHKeKVlR&#10;lkk/q4Hi3Fhx+Az2sZGeD1YRXLyQleRPDLhFypvv0HljldrfWYl9FGTYuqKujgLm5CDOzM+gs61R&#10;KlEY6DycCV+IkUcEukvre15GjAxp52Hk3GCTSaSLh1+wNxMPvuC0VEmGnzhC9jalEZjHkjp2RaSf&#10;EYY7cuic+qK2MFwmJXFFD9fk15FK7+JegMJE6BLJ1T+qiPPnRuQ9vvzuBgb6a4nA2lCgqhFss7U1&#10;RHCoF/K42zIhAr5+bnQO98Ldi1QmBaUUCoJJqVFIz0pEYVEWcvPSkJ6WKMw7PyeVsJnUFf1eRnwY&#10;Mol5p1NA4o5MTvsKgHP6IjHGU1IZ7Q15wjSdCBgtjQ5J0TlPr+YRVrwJGORmhkBXU9gS0PEwBW4h&#10;5U4sA11VmUnHGwdsq+jobAd7eh4cGgAPr9/LdzgHxeUyPFWC815cD8qyKoVuhLzsGJQUxqG+Ko3U&#10;gAfdrGow099JC9GMFp4R3O014UwsmksLHYg5W5lrSirDwVydWPgR6B7aKqw6ytMU2cSiogi0UwKI&#10;xQVaooqHSviaIIfAnG/iCA9DSbsYHdkCO8OD8LAlEPG2lIYirs90sNSCnYW21F2y8xdX6jA74J1+&#10;ZuhsictVKlwyyMMeuMyQQSMrygGpoSYIczmE6nQnHG+JxbmhXNyYqca16RrM9Obj/LEGPONZnW/v&#10;Ad/fwrnOXDTH2KIi0AhXOzJxpT0L5xtSMMceKH2lwJ0T+HG2Ew+6y/GIAsVPJ7rxdrIT3/bV4NVo&#10;C36a7MLtlmLc6a/Dl/+8QNj2xsUfYclnf4LippX4278uwPI//19kulvjWmeFmGOxcdXVpkRi4SnA&#10;4ymcbknGWEkg8OMFvJytwUCOB2YqgvFssgzfT1fjYkMcpnP9cTzbF1PEupmBd4c4IE5jB6ZTCTit&#10;9+NSZRww140MC1WkWWiizMcBhvT63tqHobxqMdZ/8j52Lf8GO+n5tpULieFtgAYxcGdiIO6WR7F/&#10;4xJ4EQP3tNbD9tVfyqzH5qpsaZnnph0bYmwu9H2unT2qvlf2bCyNj9AaOSDKiT3cuSKI1VUCqTWu&#10;MOHqkIJ4Uk/RjojxMoIJKTHeK6nMZOnrivwEbzQWxKGYbuYOujG5eYbTMdwVyd3Hj65OIdBJH33V&#10;Wbh+vAur//TPshmLxzdhuGYxupLCcILulykCTy4R5EoUTpnwJubf8+EnB8rw/NIIjhPLn61Kl+HQ&#10;gzF+cFj1NUIVt+JebTlu1VeiPToA7kcUYHFwswyh4I7S86QchlqyBMBH6XG4KQMDjdyKn4SuxiT0&#10;NJNyKKd7hgC6pzEbbICVHOkgXjvBPkYEVh6oLI4mthkvrJYBnJXLgT3r6VFJytKYdfOAleRoPzGB&#10;27jyK2xbuwS7Nq+G6gEFGVZ+RHk3lA9sx5pVX4mls8LudVi95gtik9pQJGLAE7PUDu+WAQhc8sb3&#10;s6bqXrS3Vkh9OG++TY73SKkg58U5pdLXVS+NdHyP8YzZmGAnqZ3OjPMhFeROwbMVrx9dIOYbTyy5&#10;EvNTPfjp+3vQUlPEujVfY+PG5di/n1QBsXDF3dulAuXM/BSGettRmJsigyPC6Fqxpwizb7bc5YM7&#10;UePCXWW/gG16+dxV5oeJoVh1YRiqCkJRVxqBogxflOcGiYtodqIHEQQ3sLFYFxHcJlK77cTk60rT&#10;JF/+9NtLBN4/4Jefv0VbSylcnU0QFx+IhMRgZBJAp6VFyUhKZt+c13Z1s0MPvc+m1hr0j3ajqqkc&#10;CWmkOuIjkMWgXZCFgsIcNNRXEQP/HcCz0mLFFItH0rGJFQcjPhaEBdpJFImLdBOTePYY5vZ1HlHG&#10;pYI8YoyHESeHE6Mm8GYGzoeDiaowcO4W4jIi3iXmDYHfJ1TYwsrGHMamBnDzcIabp5MYtru4EKsm&#10;RhZGNyRvXnA+hzuhvD1tkJYcJEqAvcCjQ20lbaKjuo7eh4+MKbPkcrx9q4hx8bikQ9i+ZamwZE5v&#10;rF/2IY7sIUZ3eBvmRxol5x3koA0nvd1I9jUVJp5CzCSVFjbX9iYTqBdRkIj2JgkUYC213jxGrTQ3&#10;ikA6Et7ECJidMFhwrWV9ZTbdAPFyTrISAyQfziWG+cQSitID0VASgypipXV08dvKo1CR6YGKDHc0&#10;F/jj+kwdxpqTUZnhhdMjFXhGrBp4jjd35/HgZDeukUTrTXTBaKYP7vcW4BqX9tUm4UpTJj3Pxi+n&#10;uvHb6T68HG8QH/ChZGKPwfY4URBDYN5LoDmIR311eD0/DNvDO/GXf1yAdYv+JjnwXWsW4s//ZwGU&#10;ln0G3DiFdro5JrKCUB9ggmMZHrjZlorHx+k9zdZjti4aZ1uT0JZkh4vtyXh5ogqPx4pQH2KEmcIA&#10;PO4vxFUKLG0h1qhw0UNPqCMGIl0wmeyFm7WJOEbn9WxpHLoJfKpovQTrKMNdbT+c6VBY/Ck2fvkR&#10;FFYx+14oXZYMDof3boWzuQ5sDFRgdVQZeiTtfRyMkBDugRBi4sy+eYQab1xyzpuNgNikzNyQArbG&#10;fnnkNBfLbm6mYCV1eMdSyWUnB1pL+V5HeazsTxQTE/W1PoIABy2khNiigc4fD4BoLUlCMbGyocZ8&#10;qbvurcsWlsXpte/vnxH2XZcZgdxgF6x//9+QZGcE5S8/wHRhBrSWf467JPEvDlTj7GAV5vrKpNNy&#10;dqAcJwcr5Lh9sgOJnobw1tkNlUV/hsHyj7GL2LffjrXAiVHg8hmcKspGd3wI5hqL8Oj0MK7OdEnq&#10;hL1S2DOFQXy0NZuAPAv9jWnobiAGTmuqpzVDZD+nUTjfzRa0aTHOSAizRYgvAWmsM63dRPB0LCY+&#10;rKo5fcJ7V5qH9wj54r4I7oFwtzeCqtJW7NmyGuoHdkFxxwZs37ACe3ZuwM6tawS8N6xbRMdCrFr1&#10;ObbvICDfuYrAcy1sLLWhengHTIjN69B1YfDmxj1OX7DdBlei8KZlWlI4uttrpDqFj6hgT7BXCAO4&#10;j7ORVIEVpAaLqr0424fRrgpcmR8U0OS18OLhJSTFBNB7WkvAvVFUv6ebPWytTBEXHYLGunJ0Eijy&#10;fF42hpL8OxEX7j1JJUDljlVm4ql0H3Aalvfbakri4eOij1AvE0k3MZBnJLoTy3VBU3WiuERW85Sk&#10;7HAUEMFl1t1JqreZ1EVssDu6WsowP9uPH989QHiYi3ip5OfGITYuAKmpkTLwmAczNDRWwtBIG17e&#10;zsjLz4Sbu6PkvvNLcpGUmQgPfw84ezghNCoMYRGhCAjyp78RicSEGKSnxAsbry7Pk9RzQVYMKYso&#10;8YdakEZgVEcLtpkWbjHJSW7NvUAn7dWTy9Kso6a0UYYv5NMHD/e2Fv8JK72/11WrwsXOQLqFtOjC&#10;6emowNxcH7Z2ZrB3spbxQHx4+rjC3MJIAJz9b2Oj/WXnOjs9Gmzcwh2N/GZ4Zl9msi9yU/0oEobD&#10;ykABdSWRJAkNaaEpQlt1C5y543DfWvzlvX+k11MiVq6P3PRIRAQ4SksrMyduOc6N5pvYEkl+pjhN&#10;N1JOuA3Sg8xRSUDDYF6TQeBLIM61w1zrzf4nvFnJ8zFZrnN+kKcTcecTM3DOgfMkE2bgKaRWyrPC&#10;kU6vUZTmJzXdXOft66iBQDdt+nuWiPA1RAK9XhyBBx/ZxM5/uDtD2H0ReH0dl4dqcYlY1hC9j7ni&#10;cHx/rBY/zjThAsniybxAPCQW99NsG54NV+JyfTr66L0ezwnBjZZcXKxNExvZ+iBbPB5oEPaNm6dw&#10;YbgZf/u3BdhMUn/RR/+FtV+8j6//+I+4TexnpjITzRGuuEW/X+ujh59JEfTE2UDpq/8PuT46GC70&#10;w/dnmqUSBb8Qo3g5i29HC1HqpUmvY4jeOAd0xzig0d8MXRGOmEjxx1i8F0Zpob8dqZLKk0Y/S9T4&#10;WiOVmJnD3k2ItzWG5qbl2PbNh9j41cdYv/ATmbt4UGETTNiSVHkndI/skc1IWwJjzsdyp2V7bSHy&#10;UiLEwS0vLZquixs8HEzFjyKYZKeLDa0HIgzezhYykYlnoUYSu+RN7kq6Lpdn2sV18GR/OaqzAlCV&#10;6Y82CrIBduqywR3kpIMAx6MIdTFAd2Uq6nMjMdNTId2bnAvnMkTe9H589biUHOaEOsN033pY7F2P&#10;e0Ot6KH3lkfv5c2JQWmlnyb2e7a3DGcIwOdINc0NlmN+qAKnCMgfzHVBY+PnUFn6V2z64wK0h7nT&#10;OQvA0Y/+G5rv/yfeDLSjLy4ErXRPTFbn4FRfJQF1rqRPrp/uRU9dCgabM6VM7e8A3kUsvKM5Fd1t&#10;magvT5AGO7ae5QEQDDyc/w6lNZdIa44BPC7CicD7gJTEKe5cLTbLSgobiYlvFP8OayJjPEBaadda&#10;7Nu5Hobah+je34bdW9di68YV2Lx+Gb754q/Yr7gZy5fSNVz5GTLTI+Dlaf7/nDfZm8jM4JA4gZro&#10;/f7IwZb9uYtzkkjRGxNgRhMoFtN9RMEz3B+BXg7SUciuenFBTuIEery3BpN9tbh1dgzHeqox0V2F&#10;h9dmMNJdg86mItQScDJzj40MENKouHsrvv7iQzFp+88//KNsaLJZHc/p5SDB+e8oIgTZqeGoKCKC&#10;yN4mqXS/UqBIIKbP6eIzRITuXZsm7MsUx8bXz87j3XeXxauJHSJ5T47dSDnFk5sSSoCehvpS3tSM&#10;w2/vHuOXHx9LyWML95JUZMtoyqqqPEkvpRGzrq8vl7RIdU0Zhkf6EBkVisamWvj4eaKmqQ5lxLSz&#10;SwqRnkuKsyAPsYkJCIuKRFxCPP2NEAHxkpIctDVXoa6mQCxuczKjUFqUiAU+BHjsMxJNi5SnWPh7&#10;mInXyeRIk1Sk7N+xXDxC+ORy0p43M4V9U9TcvXmJSFkNuglZQvFmJm9kcDE6jwdycLaR0hhuYbVg&#10;Fy9rQ+l8YgbOJlfcAcUn18JUVQyreHgrNyEkRNojN9kDxlpb4GF3BCFe+sImTPUJxI9sk/rzfXvW&#10;iQsYjz3avWONeOXyxiNPIt+x+hNYaSmgIi0AoY5aaC+OQrKfMeI89ZAZbA0/i0P0dU2R1ewlnRrl&#10;RiwmVlIj7g4G0uDDtfF8cP67uTZfAJx9JHJIKbBlJ0ttrrXNpWjdUBqJHmJK+aleBDzeqOCcWYqv&#10;MCJTrZ2Sa+WNLvbneDTbTbKbGBfdbLf6yn9vhKlPAc504814De635wig3yLG9YAk+AD9fTaNutaU&#10;hfvdxXJcqEnB2eokqUZ5NNyIh+PtuDfdg18eXMI3f/kXrPjiT1j99V+xeeGH2Lv4E3w3N4YpWryD&#10;SX7i7/3DaAXuEYO7154GXO3Fu4tduDVYCDybIezuksqUm90ZeMHlhMTSB1MoUDlriFd4R5g9prKC&#10;BcArXQ1wsTQWo/HuSNTdi3J3Y6RZaCBEex+iTEid7d2MXV9/hB1LPsemhR9jycd/wsJP/4Td21ZJ&#10;V94hpW3SfxDkYYkDu1aLfwzn97hhh82A2uuL0FiZh3gK9v5utnCj4O/tZCmPtiY6SCJmx05v4QF2&#10;spE5OVAjOeuzE42I8+ZUmqPkv89P1MkmYKS7voAjb2Tu2/iFAHZXRQraCYRP9ddIuz2XpbJZFCuz&#10;0yMNSPG3geKKj5DqZYlwYqo73v8DQkldeJF8TyRVEGetgToKZAzip7tLMNtVhHli4XM9nBsvxA16&#10;L5cJlK91V8B+10qkmarjl4luOK9dBNU//RtUCMTd92xGCzHLUyS/zw/XEYOvxDH6G3wwA2cA5zTK&#10;MK2J/pYMdDWnCYC302NTVTKqSU1wt2VpVgiyiG2nRhOTYwCPdEJrfSYpx1Cp/+bp9Qzee7bz8JbN&#10;OHJgu1hJ8AYxe/nwhB2FLatkUPHBPVtxVO0ANq1bKjMkVyz5FNt5itJH/yFe+CdmejA8UCsd1V99&#10;+u/iTcTpGa4q48PT2ZTYsh/SE0kVxIeSgk1HGwEZA3lkkBdaasuRlxqHDALjLlIeRWlhgi888d/B&#10;WAWtFek4e7wTt8+RYv3lCc5O9krOt5YYKBtAebra4H/+85+wZOFnWLtqsWxq7tuzBSODHWhvqRYA&#10;5302HtaeSu+hMDsW1aXp4iZamB0tcwq4WKGmNBVRIRT0or2JQFbIXkF0mJMUS1SWxEnHdzzhAxd3&#10;8MZnXlqkfKa60hw8vH0eZ+fHpdIklBRaBAVnzvVz1QkPYOfKF64i4aHEx46P4PSZWdy+cx1nz80T&#10;C89CbX0NQqIiEJuWipjUFESnJCMuOQ0BYWHw9g9AVFw8IqOjkJAYg+KSPLSSeqklcpOVFYvkFMKi&#10;3OjfGXgRpw5o4TOQc4KfHQd5B5jrIHlUmer+DTIvkgce6KnswJ6NC2FCF8tC/xD271yDg/u2yLQb&#10;MxNN2NgYyYQKTpkw6+Z8OKdUmJnr6ByWnDfnvnmqRQpdPN595o0MPkE8P7M4O0RyUlzv2tuSTjcq&#10;exKroI6ksK+7IVT2ryPWryc5cCcHY9iRpHVwoBv7f50AOY/GMiw5xB7FyT7CwnOIkUS76SDB20BY&#10;uL+VMpx0dyDKTRdu5ioyL1CM8vNjpJmJc+DsK25prCaRm3fJWXpx1Gb/9CJieWePt8vYqhgKDBmx&#10;9tJVyXK2g4C2sylf9hHYd5ndx06NtODNrXng4TmcbMxBY7QbWqJccL46Gd/STf6QbsxXA2X4tisf&#10;P0024HRxBE7mh2AmPxj3uwpwqTYZ0/mhxLyT8fJYHX440YzvJmrxw8lOfE9q6bcb87gw0IjXt07D&#10;TEsRn/3pH7Fh8QdYT0Dupn2QAL4T1QEOuNmcLyWAp3L9gflGvJkoxwXOg784KSD+48UOvDxZD9wd&#10;xquZapwsC8H9nly8GCnDT1ONElyGEjx/Z+CpAZjPj0KxjSZqXA1hs/4LRGrvxTFSUgkUAAP1j8Dm&#10;0C5s/PwvUFj5NbYs+1w8wNcs+Rhb1y+UzShtjb3EDA/RufKiwLxT2DSzGzszzskGoK+tGmW5KYgM&#10;cBcXOB6Z5U3EwNPOAlb6WkiLCZZNZ6635RRYCgGy0uZvkBZOzC7OQ/Y7TpGCqc8LwSSd5wsTDSgl&#10;dVeY5P1752a0O3oJwNsK4zBLNy/Xh3PtODcA8SQf7uQcqM7AyfYyDNB1NN6xEm20Zv+b2B7/Vx/o&#10;ggJvCwyTxL41Voc7x5twZaQaV8drcXOyEbcnm3BzpB6Xu8pwpaMUDcQyb9QV4GlHNdw3LkOihhJd&#10;/zo8GWzBk+NduD3RhivHWsSEa4YY/FBbjoA2Hwzg3Bw2SNegpz0LHXRvtBIb525M3nhlvx5OpeSl&#10;+SMz0QsxIbZESDxJ2UbIhp23ixGOKG3C9o2LsV9hPd1H27F/1wa40b3DOXEuCdy6fjFUD+wkRn6U&#10;rs9mYd8M4JxCYcOqLz99D7t3rpKKsYbaHHTTZzpzspdAme57UxUC/0XikRTgaSneQ1lJoagsTIOl&#10;gQZign2QGBFIj6Rgo8NQW1wo/+Zqiv62ckyRkqyitVNbEE9reC96anLQV5cHvHsojDw20Blsi5EY&#10;6YdzREg4VcJzB3ZtX4e1axdjw4ZlsLc3RWUZBWi6RoX5yWioK0J5cbqo/KJ8wpeqbCn/5W7q9sZC&#10;AeT2xmIpo+ZgU1mWKmZ1Ab5WkpUoITWWzdVpYc7y7yY2oypKQTH97da6Evz45lvcuXEGVy5OSRqY&#10;vcQ538/do3l5KdDXV5NOy8LCTKnt5sPO3gpu7k5ISUlCSFgwAiIjEJ2ahoSsbKTmFyCnpBxJWTlI&#10;TCNcLK9ASkY6EpMTkJlN17qxAs2tVSgqSUNGdhSy82KxgO1Zy4mBtDbkwt1JX3LgvW0liA5xkhQK&#10;b2DyeDWuDc9OCpRKFDZw4SYYniPJQ4G1VfcKgPOGhaGeGoyMNIVx29KNxgXp3OBjS3Ja/QgxszBv&#10;8DBQ7ulndsvmVpxzjwi0E7c+zuFFB5pRsHDEpfk2kYv7t39B78cKjdWpcLHXgQKpgrWrv4CTkxn8&#10;AlxhY2cs1SzuLqZoqMyUkkB2auONIPaiyCdGkhFijfwoe9Rn+SMv0g7xxOqbiyIkhRLlby1VDMzA&#10;udKBS63Y8IrNungDpK2hSDY3BZSjPJGdHIDLs710k1VhZqAU1blcThghXXKnZjowPdEK9hj3djbD&#10;01vn8PbBRfz28DJenRnH1S6S15XJGE8PQDupge/pbzxuy8VLkvsPSCK/I5AZiHXCKCmQW03puEwS&#10;+npTBi7Xp+JqYzputGXjIjH22515Umb49uwI8Osz3JvpJyC+gfH2ciz+6A9Y/MG/CdB8Oz2AmlA3&#10;HCPWcaaYmHxVEqbTPPBqMB93O9PxeLIaeDKLN+fagRtDeHOaggN9jTcuh9NcKXjE43RZBC5UxOJa&#10;Hb2H2jRcq83ANAWxWi9zVBIweCisQL6dLimDHGQ5GEF9xWdI97TDqj//G77+73/GFs6BL/0Um1Z9&#10;KQ6RPE/w0IEt8PexhgnvqdD5tjQ4LGWC3CLP9pk8JaaqKB2pBNJ+xLbCfN0Q6ME+E24IcneErRGp&#10;qfgwSQFwyZm7jbbU34a6GUttbhkPAiYAHyPwK07yQLyvqXicxPmZIynYBq5mh6VWvLciFY1ZEZhs&#10;K8ZIUx5O9lPQSA0UEG8gNt5flS6+6VYHNiOACMvZ+mKofvUBWkO9obfsY3Qk+eIcXb9nJztwh67d&#10;WVJI5/pKcYMA/cFMG+6ON+HNmSHc6q6E2bqvUOpoDKcNi2BIgS1SeRect66A6fpFcCdiVBLuSu+j&#10;EPPDNThJgWdupApjHXn/mz7JloqUYbru/V25aG/LQFNjKsryImUTnTdeuaS1NDeM1EsQUmPdkE9r&#10;jDcwuVac3QrZoZOrT6yMtWCmr4EDuzcJC9+5eSmUKKBy+oRz31yBsnHtEgHxDWsWY8sGBvFV+PN/&#10;/5OA952bc4iL9kAxnZ9SChp8X3IXKOeUA70sRKnypj/7Vwd52Us9eUywF11HOzSUF+HokYPQUj5A&#10;ajYGkf7OwqyLiRnnJgaiv6lQ+jSGmoqwceFf0VGdBX8nQzjxnpSdPnZvWSmDDqoIqEuLMlFfX4qD&#10;B3dhzZpFCAx0lzmbbJDFwxlKCbwZbFMS6P1UZKKtuURy4cmxvgLeuVnRMlaxoiQDFaVpUtKYQwqA&#10;rTKmiaDFRrmjqjxFiiv6uqtQX5NNRy5GBlpkE/bKhRn6eg0K8+Khr3sIOlpKiIrwQT2x5K6uBnFX&#10;jIoKQm5uKoqKc1FDqiMlNUGmDSUkELvPzkJgVCRi0ijI5OYju7QcxdV1SMnJR3RCMpLSs1BUVo74&#10;5CTEp8ShorYMHX1NqG8upa+no4DI6gKebF1Db5KZeESwg7BGZuAcSbkShTszl37x31DevVqc/6KJ&#10;JaUQmLlZacsYMs6dHdq3CYoU1bmon/v3OY1iZKQtIO7gYCGHs4O5DOgU9k0nOZmkMl9gZrVs1cpN&#10;O172WmitTiAmEQxXq4M43l+I2fEqqcm0NVMi+RMofuC62orYr7gBenoq0sZvbKpNUoUkfXkWZia6&#10;0Ebs4DSBKJdicWs7d0p2l8ch3tsIXcSSi+Pd0FpIUk1vt/ieB5H0jwmkzxXjKVKKGQTn9rlTNCUu&#10;QDYNmCVyrpVz4OyLcn6qU0yFxjpyUZ7pI2mUPrrJ2LWQHeK41fvd8zvE097Q8TPwwxN8O9WLWgqM&#10;bER1pigKYwke6A21A07QzV+fhfPF0TiZG45KV10CcC885SqUs734/lg9XoxW4yUxuyfDFXjQV4yn&#10;I2z52omXc3043VEGPL8O/PgIr++cQriHqQxsMCeQfHi8G30kt3rjfGRY8a26ci7WSwAA//RJREFU&#10;NNxrSsOT3hw8GykGHk3i7eVe/HZrCC9mGwjEB/BgsBCnKiNR6KKGK/WJOJEXgJmcQPE6ucue2xl0&#10;zSiQ2m35Bkn6SsgwV0eKqRoi9ZURbaqJSJLjR3esxjf/9Q9QImbHU/I3LPtMcqyqB7eIiRIPIWDJ&#10;zVVEemq7JDXHDWKetvrCyDpqCiQXXlWQhlBvJwR7ONE18oajmRGxbX/osyWoKb0OEQgvZ0Ni5Adk&#10;E5NtFHjAA/cDzA1UIMHfFHvWvI+MMDtcnm6Bn50GrHR2QU95AzLCndFJ52SYAtJsd5kYW1081ozG&#10;wigc2blI3AqnO4qR6mMB20Nb0JYagu+m+/AnOrdzRcTIQlzRR+ficjeppN5CPJppwRQF3HO9RbhJ&#10;1+sUMeYbQ9W41lOGc/W5UHjvH5Csr4JsIw3cri7Am4FWJBkewemqLLw62U+A3ylmV2x+NTdUiRP9&#10;ZZjoyJd6dq4z59TKWFcRxvpL0daaic6OHFpviagjBVKaFSaNbfXlSQLqbDnBw425wYddPrlah88V&#10;z4Y1I2b499FjaocVsGvbKmzfvAKffvhf2LZpJdatWoi9Ozdj55Z19L21YlbF0+eXkILie6K2PB2V&#10;nBOmwMH35ORoLero3BXT2uVgwcNb6isyMNhZI+mv7OQIeNL9zwE4yNOFiGCs2LEe3rsdNkbqmOhv&#10;kBQKrwEG60gK7JwL56IEXwd96ZrmjXmullE7sAM8NKG7vQ552UnSmt5PCoY7HTduXCpDz0NDPaW/&#10;hM2x2H+E06zc5VlJoFdVniEdnjyogRk5M/Ty0gw01heggr6flOiPqsp09HQTmBIDn5psQ15uBIoK&#10;Y5FLRDOcyFArBYJzZ45JvptHrdVV50haicsiJ4/1yDE62in576KiLFhaGiIhMRp9/Z1IzyBgTo5D&#10;ZVUpomOj4B0YiOjkVITHJyEsLhGpuQVIzs6jr6Uhs7AYEXFxSMvJQkZeFrKLslFSU4jS6nwUV2aj&#10;moLcAh483FSbhRwCUXbg4sQ+G97w3DwG8lA6mbs2foOP3vv/KIKaSKTkGnB2/GP3PvZnZkc/3pAy&#10;OHoIJnRBeFIPm7GzKbu3tzNcXa0FvNl5jL24wwJcSOIRiMf4iF9ufkoAshO8kJ/qgy66AZrKI5Ea&#10;ZUNAHogHV4cxRCAZ4MmblYEIInmjrLQZhw5uR2SkL1zcrOHl4yjPWcbwhmYDXQB2BOR24jB3A7iY&#10;7Eecjwm8LJWJddkhiv4Wz0Bk/xJfOy1YGyjBj0CAm3P8PSyksoH/Dpc4BfvaIzM5VBzJspK5/tJL&#10;6sV5EzM+2BbJoVbSXck+GMXp/sLk+5vZC6MZ+O17Au93eEsy62x7Fc63lOA0Mb5zpQkCpB0BlrhE&#10;z8/kR2EuO5zkdDFJ7Ew00dd7iEWeqyRwSfaRx9vEvh7Qazwixs8g/nysGo/Hagm4r+BiTxWx72u4&#10;PzdAr/eUnl/F4Q3fIIeCbRuxmg5iHCeLEnC7KReXKhJwtjQK97uz8OJ4FR5MVeHVpW58f74LuD6I&#10;x/S1ZxMVOFMdjWkC7izL/WgNtkCG2QE0B1rBftOXiNZRkHLB8xXpyKIgz6mBEC1F2O1ZhxC6/hoE&#10;2Mv+9K+w1z2MjYs/gcb+raSiVsuAiyVfvoeFn/0Xdm9dio0rPoaZjiIMjvzu6matdwBRvrZ0PlNR&#10;RTdeYWok6ukG8yRpzN4ozhbE9m0tsW/rRphoqcFURwVeTqbSeMbGZTyAOp9UFDNs0yObkRluj5Hm&#10;TJSmeCHa0xDpobayidlSGifDj1NDHNBMYDdQnYYRCqDcVt9LCoPLDGN9zaSbd76vEqUxHgg2U0We&#10;rw0ejrTCgJREvP4R+Cpvw8naVJxpycRYeTRujVZipiFNgPsCXauL3UW4NViN70/1oZXWxYEP/4Cf&#10;ZwbwuKMGj5or8APd5LeITQVQMDPY+DVaiPlzZdIFYu/c3clAfo1YPDscciDh/D231HeSIqutjEMd&#10;t9bX56CF1ntJZjgK04JQTmuJy+MYvPk5p/NCfK1JTa+TdOd2Ajk9jQPCwPdsW4fDBIiHmYUTw+aD&#10;Wff+PVuwcc0yOVYs+ZxAfDW+/vQ97Ni0BBNDTaLWA7zNMUiBiTdIQ/3NpdacQZwdO8/O9uHa+WMI&#10;9bNDqK+DbDprKu+GCV0vdztzSZ0wC3e2MpTrxzXN7BzKpcpJpEJMNHYjnZSuKSl/NqXj4My+/5ze&#10;9CDVLWBcmkMAXEis2xVuBNBcc37sWK+U7HFKNYZUHA8y5oYhBtt8UnbMxAf76tHRWkYMuxuNRBBq&#10;qnLR1VGNWVKw3V0VyM+LIXVThAvnR3Dp0ggePJjDad5MpgAfQQHflpReTnYkqiuz4EaK38XRSECc&#10;3Uk7iHg8IrU9TAGFywg9PW0JwDMQHOyNikp6LWLg3CPDJdXMxItK8uHp74vIpEREJaUQgCcgIYPA&#10;uqBYDgbwvJISAutK2dxMy8lATnE28sqyUUift7qxGAu4G4lNW3iIMLPxktxokaScM+NyG2be3D7/&#10;D8Q6OO/dTNE3ii8MsVQdle3izSye2oeI1WgfFD/fQwd3iEWihwf9HElNLy8H8SpgefO7B4qNmJTH&#10;UTTLoYjHTTHsX1xXFIGOqni0lJEqyAtEgKsaAbsTWmt+L+3hbrJ6krQ+nlYiV1xcLJCTRxEtJVIu&#10;nKe7hUyNFxbQnE9/L0bscH3sVJEWZitm/WxUFO1rLH7nOkqroaeyCUYaO2nxc7lQgpQ0cRqFywc5&#10;p8658NhwT/EE5lZ6DjjsudzIDCTJB4XJnqjND0FxqjcxX2N00vv74f5FAtK3v7Pvn7/DqzOTmKsr&#10;wGUC9muNBKJVyfi2PR+XyuLwuKsU54gF3qjNRnuIPYKUNyHPThOT2aG42ZwjjTFnielfb87G1cZM&#10;3GrLwyuS6r+e7sKrqWZhdy/m+mVz9PWV43h59Ti97it57VgKwEnWR1Ef4oIL1Zl4SKziRlO2BIM3&#10;s034lZj3q/OdIJqOmyOl+OFCJ/qyvEju5+J4rp8077QEmWM0yR0FNqoSVKrpM16uJVB0MUYwBfnW&#10;cA8Yr18Ib1UF5HvbwpzUmPLqr7Bv7df4+D8WYOfahVj+5V/x1cf/IRuOGoe2YfWiv8rGOA8RuTzV&#10;gZsne3F7joLHxeOY6a1FDqmgGB9bhLhZItTdBgHOVsTCDImdWSE+xA/GmiqSR2UA4NplHr+nT++F&#10;h/4yA78x34MYL7pG+eHorIhDXqwztPYshZPBXunW9bFRQ4irgXikNBdGY4gYuIB4U4601fNkn+9u&#10;z+DFzSmc6q9CMzGwDCIOwSYquNhWhltdNZjIisXPp4bxZLIR57ty0ZrmiWuDJTjbmYtZUjjzzVm4&#10;Skz5MjHnKwS+VaTwMq116FxfxruJboDkN04fg83GRVD58n+QbKeDb4mBPzrZg5kOUp4E4PP95bKp&#10;eaw5Tx65UYitc4e6itFcT5K/NgUtNZlSdlecESa18JV5UVKVUkrvmSsqmqoz4Eygo8/13wrrJNe9&#10;gUej7d8pB7e2Gxmoiq3pXoVNWLdyMbZtXI2l33wGlQN7pB6cUy3/9W8LpLHt/NwQqkuS0E4gfvns&#10;IN2PKZieaBI2rn54M9oa88TFj3PMvFkYSGuC88sLP/8zEUITxIb5YNv6pdi/a5OkbLxczEhdq1NA&#10;Xyxuoex/dEhhpShif8IgtnbmooGJwUb5m+zEx/c+p2qZ4Y6OdyEuIQh6BioIDnVHazuBXU4cvH3s&#10;pIGIG4m4G5RBupsUAVelcPv8NIF9PTFZDgbsA15TmYEyuv9raR2cPd0H/PoAv/1yFz//+HsXKH2B&#10;CNlD3Ll1ggC6Bv70Plev+FCaeBJifRBAa/D2rTnME4lSp3vBxFQDu3dvgJ+fEwUUMxQWZyAvPx0x&#10;saEyxDk5JQ5VtWWIjItCTFICkjIykJCWJkdecRnKquuQlV+EkqoqYtzVwsLjUhKQnJWMlOxkpBHu&#10;FVbmYAFvXlaT7GdXs0w6UTwklQv+uRKF8+B8UieHGqWM0NlcA+Y6+6F7mNgvASWbuXDlgLaKguTW&#10;eFiCtflRAXFm4dzYE0YXjKdssKMYu4/xZBwu/fNxoWhLkas0I1wMd7Lifgfw4dYsDDSlYqI7G4kh&#10;Jgj30ZPNzEB3PZJO6uCqmaAARzF9Z9nU3cu5plCkp0YgOSFQuknZNZAn3g+1F9LfjEJ5RqB0SpZm&#10;BiLQVZciPUVzp6MI8zaFuuIacVlkFlNZGEdsTk021jj3XVmcKhN3eOGybzqnl+pKU2RC/VUCTfZn&#10;bi0jpkggzqVpx9qL8eOD8wTaj4kF04V/dAWv6Sb9lhbZSQp8c6VJmC2IwSwpgyedhfhhpF58sxOJ&#10;fdYRu5uk4FDqZgIPxdXwObAe1whsO6Pc0J/ohaEUXwwme2OUWP5UXhiOUzAaTPfD+YYsJNpqyObo&#10;2ysTmKGbXUyTCMgfTXbI616uz8fDnho6qgi8C/BktAavT7XhwWQNfrt7jN7nDK4NF1MgaMZQnh+u&#10;tmX8Pj4tywfzBaGYyQ7AMQokDOADJMd52k4dzyy100OypQ4ijdXhp60E6/1bcHjtN9j2zQfYseJz&#10;HNi6An/7r3/E2qWf4MuP/h0rvv4LTI/uJ4WVil9e3qQ4Q8fLa8CzS3h35yTdJL/IjXJlks4XMaWx&#10;ljK4mxPjiQuGr70ZXC0MsHfLatnAtDXRxe7NxBh3roQJsW8PWx1RUpw+4hy4t+URuBrvR6CDOuz1&#10;diHKw0DmX7K/CQO49v41wsD7a9PRR9dRHul7A41ZuDDZAvx0l94LxEOlvzIFoxSYRwkoz5Js/fHM&#10;OFojfaQC6Mk0b1SWoic3gB7LcamviBh4FmYb0oWB3xutx2VSVsYbvkSErhLaiQyof/4eNv7DAujR&#10;eRpLDUO6pRY6kwMkX36WmB7b1/58fw7Xjjejk9ZLR340zvRWSjBhm9zBtgK01qcTWGajmQC6pSJD&#10;fHu4kooN37gqhUcVsgkcAzifH95r4CoTBs2lX32Eg3u2Q5cCIW8Csvf0djqvW7hkcN0KbN2wCssW&#10;0vXbuwOf/PWP+NN//INMhuFigxYiGudO9hEou2GwuxTtFPTys8IQG+EilSgu9kfBqv4qMfBxAl2u&#10;DuNmOO6rYBDnQeNcm82TaPjge4wHn/NmIe+F8eBzLtk7NdUpg1E6eLh4ZRop4nAcG2tFP93vK1Z+&#10;LpPgA4JckZIWid7+RiSnhsPMQlt8TsoqsuDr5wBjE3XERvsJgNdW5yEuxh88oT4hJkAm1qcnh0sJ&#10;c3yMN0qL4tFDZGputhOPH83jh7dX8N2Ls/j1lxt49fIsblwfxZPHc7QiHuHd2+t485rWLX7Ek2/P&#10;YWSwDs+eXsJPP97H2GgjUimQBhE2tlEwqanNR1wcqXdSlPGJYSgh9txD6jwyKkha6pPSExDIm7uJ&#10;sZIm4RLC2ORkZOTkErAnEXDnIDU7G1EJcQgMD0V4bCQi4iMQRoEgPj0GC9icKYMWD9dGpsT7SF0k&#10;+31wOSEzG42Dm4V1jndXy7QatmFV3LwYSz/9o9SEO1lq4yg9qilvh7Wp1u/DS0nC8CQNbr/lusxA&#10;P1cxcOfuS2bfbCUb7G2HnKQgaYjhXDV3zyUEWaC9PJZYLE8mCRe3vqJ0T8yMVsDHSQuaxJaV9qzC&#10;kcM7YGyoipSUCLS1VcHdw0rKeJLi/SRHzgDOpvbcWszG9qX0mBXrTozPHQZqW6VU0ZcYGOfdGbzT&#10;SSJH0Wd1sODcoLGkUXjUGhuwcwolJow3ML1ElXAOXBbYeIt0YhYm+Uq1SyPdZNyNxbno+1NdmChP&#10;w/2RJtwlRsmbeyUUEIuc9DCS6IOL5Yl4Qov/Rn0mqulcJxipwGLDN1j7Twugu/RDBKntgO22xci0&#10;0cAQXZeuWA8co5vkfncJno/U4kxFoszD7Ip1Q6K5Mm4Sy5sm+R9DwFQb54mzxNIuEhC8ohvt4VAD&#10;HtJ7eEAAfrONFAAFmVdzXcD9aby7OYrvrw7Q4wh+uz0K3KJ/n6T33E2MryoOp4rCBbxb/EzQFmSD&#10;UXrNEW5icjFAS6gz7vZUI9JEFc6HFaC/YxXUNi7BAQJwhZVfYhsB+KYVX2DLmq/xp39fgK8/+U/p&#10;XANe0/GS1v63kv7Br4/o8TKuUTB7dXFMulN/ICZzn5heQ24cSpJCSDklIjc+BM5mutixbgmpPnsp&#10;IzTXV5WmK55Gw6ZrZ4nNx9H1ZzMq3f2rJU2WTGvKxVhRZlGyPWwunTOekcllgsEu+hhoyJR5mOw3&#10;Up0bLHXXw6RQGkqi8OuL8zgzVotjrSSzialfJuY1RuD0LQHJmxliaW9u48ZACX663o/LAwV4faEL&#10;T+db5bg+XI4HxxtxtiUP9wnEPyYFW+RpTr/zAB3EDPe89y+4WJVDwesG0q00xNcdt2bw7vIEro7W&#10;SZ/AZANJZSJRDcmBuNhHDLyrkgJNJoYIwPspKJw41oxuUtB9FFQ4KNYTM2afDgZybjphQsITt7j+&#10;W2X/RvE44SnyzLxViV0fObgXqof3QlFxKzZuXIlFiz6D+hElAvUNWLtiEb74+K/Yum4ZettqkBDh&#10;S+TOV9KTA51lwu6He8sxN92J1CR/ut8PwtPNFAFERLg+mR07TQwPISTQAfk50fL8ySM2boOUDo+P&#10;tOLOzVMyOPjJo4s4d3oIJwm0J8eacImesxkUTwrros832FMhVS8T461iQrV1+0p4ejsggcA6jtZH&#10;aWUWjk32Iq8gCXYORqTKE9DRWQ0nZ1P8gdaeDRFGXR1l2NkYgKfdsH1tdmYsPNmL3N8OQxQcf/z+&#10;Br2z50S+buHFkzk8uDuB+3fG8ebVabx7cw7fvzxD3+eg/gQP7x5Hb2cOTlLwZiB/TSTkJCngdz/c&#10;weyJLqSQsrtBTH32ZD9u3zkjplmZ2bFwItLKnijlxJwTk0nNlxKrJlC3IGXCvTIM5hFRoXDxdIVf&#10;gD98AgLpM6bSZ0yGX1AgnN3d4B3gA98gIsWBRLSjgrGAW+g5+nH6hFvp2e+DSwn54BRKI+c56WLw&#10;hJukMDcZyJkV5yfNPJ62utKEYaCxF1qHfzfI4SkSPLCUfXZVlHfTBfSQsf4M3rx5GeBlJ+w7KtBJ&#10;dp0LUvzEbY3B29tWhdiyN+ryA1CQ6ISMaGv6uqlUorDJTEFWCGwJZNes+hx7SA5ymyr7KgT6O8hC&#10;4U3YaJLQXPsaF2yLCF9zmczN+XWukWWPCwFvN2OZAmRCjIHzpjy4mKdoONGNxJ2dnGuzNdeSNAo3&#10;80QEuaCE2AfXxfOeAE/+5nmZkSSj2NC9OitCGkHw7Cou9ddivikfJ4n5vKYF+d1IA+625KPUSRd5&#10;VqoYTfQWAOdqjomMEGLXgcgjEIoiCcgjuk5XZyOcWOqe9/8F0XrEVkOdUEzvlwHzXGUqrjfl4XhO&#10;qLDy8cwgmYv56lgTKgMtMEUg9evVMcwSm7zUWYr52izc6qzAva6q3xt+uqtwjgDlyclO4LuLwLur&#10;wNOT+IUWK7siMgP/+VwnztXE4+lgKd4dq8NMhh9O54ejntTKmZJY9EV74FZrIYpcjRBpcBBe6nux&#10;9D8XQJFYto26ItZ98Rd89j//JGZa//1/F2DZN+/T9Sikhf8THfTf2weE3XQjv7mLX+6fxbM5AsLb&#10;J3GdwLEp2Q8tGcG4RIzmyekRTLaUIMzZBJq71yHS0wamPKXEQAOGGgekW9BAk/5N8tvK+LCkETiF&#10;0l+fKwychxfzvkdDfiistbfJaDO1nQtxVGk1kQSSrMF2SAm1k+e19DNs/coKkPdgWqri4WJxUJ4P&#10;NGWI3WxOmD1uH2tBL90nUaZHkM5rX2EZEhxVMVVPhCPDA0OloegtCMJYZTRa073Rme2Pl6d7MFwQ&#10;hd0f/xtu99fQCXiB3vgAWFKwezHcClyaQqj6LqTS2vvx/DCenezBydZ83Jpoxk83pqG+9nNJ3UzV&#10;5OJ8Xy0mCNA4jcJ+OgygTST9mYFzGSybsvFIL2bjTDLG+qqlbXzHxq9xhNQRD2A4RGCtpbKPQFwB&#10;mkcOQEN1P3bt2oA9e7bi00//ijUrCbg/fR+HlXZLC72/hwOunJuScWIhpLr1NXcTCTMSdm9PKseD&#10;1gFv+gX62UpjD8+LNaHrYUbKnWvFr1w8jvPnxnDh7BiK6b1xqqKlOV/sYi9emMAIqZhzZ0cx0F9N&#10;X2tEX085jtE9w0dzXRZmjjHrrpDURG1dDoFeOrLzE5CaEUuPiahrKkY0nc9oUswFRSlSYseP3MZu&#10;T2B+RHU39ipulMoUNthy4MnxRDD5OTcgnjjeju+ekGrGMzqIVBBIv319joLKJL57NoPnT6aA367i&#10;px/O4eXzE/R4AS+ensDFc+04f6YdVy+P0HsuxatXV/D06TncpGv26y8PcfvuHJ4SMbl8ZQrnSI10&#10;0L2XQMHG1d0SFla6CAx2EyCPTQyCnZMJnN2sCcwjiJWH/d697uEK/8AAZObmCYj7EKDbOjrA3ccD&#10;Xv7eAuQhkQTgzFjDg+xJArnKJibnvzlVwBt2DOLcSs+1zzyphg9OpXAlCnuh7FjzBZR3r4We2m7J&#10;RWoc3ikNPTz9nc1tuDOTwZtZOLfOs/sgp1DC/BzFYS7Ch6I1sWOeaMH5abZlrSEp2t+QSI9+yEt0&#10;RHygCVqqiYllBcoQZDtLdRxU2iwplP6BJvHlZuadGOcr7JvLEa/SjcC+ELHEGnOTfJCX7CsbPMXZ&#10;YQTCZvBwNhBDLHsLuvn1D/y/KhQesMwNO8zCORgx+2a14EEnOD8jQtRJfJgrouh8ZdPP8vikiuwo&#10;ZEZ64sJoC1qyw9HHcpeY0+vjdHOe6sMrkr2POwrQ7GuKRi9TSUUwkx0kIO+J90KJlxWaon2QSAss&#10;VE8ZPnQudZZ/DO1lH0Fv5SdoifRApZ812qPcMZZJaoWCTX+CDybps9xtL5S67BE6fzg/gKmSaAFx&#10;fH9NgLrY1wI/zg3i++PEuM+N48dTQ7hLNwY3lzy9MIRnl4cIV6/i21OteDBdj/48f5xvSsZAiruU&#10;MD7uLkCDlxEeEgOdoEDL9d/ee1eTmjCEm+IaqCz8Czb/9Q9w1tgP7R1rsO7z92Rs22d/+mfZMJse&#10;p0CBn/HL20e4e+UE3j4mxv2ObpLXxGRe3cabqzN4e3YYuHIM3812oSrcGU4qm+GpvRsxpKKqEvxR&#10;TDemNwXRjAhvpEX5kKIKlu5NzUMK4kfvaKUt16W1KgMNpYlI5+CaHSLDi70sDkkFkqnqBvH2DnXW&#10;QXa0i7TSm6htQwY3upTFo4GAm31L+gis2a61rT4ZeSmeKMsJFEbeWhoDDxMl5AbZoiHRF7b71qIl&#10;1gclfpYoj7DEzWMlmGyMw2xbMmZaknGiJQ1jFTGSC79DDF5rzUeIJeKBq1MSoM03LUIa3cTnqrIx&#10;nRMLF4WVSKF1/eNZuh6kSl7RI0/sSSTFtpwYpO6mhTIUeohUXXcZT+HPlEoTJjQ8SLc0MxI5CaSi&#10;iVjxXg73QbD16UBHqQz+3rjqEwp2+6WCY8XCj3F43w4o7tgEw6Pq2L93q9RQM4DziDFujNm3Zxvh&#10;QRBKCzPoHjHAAlIP06Nd0qG87Mv/EfdDxe2LsGHV31BcEIt9xO53bFsOO3t9RFDAmKd1RosQj5/8&#10;bpX8EwHag/uncebcMEZp/WXRvTlFwFlVk46p6W6MEbNuaSvEpYvjmJ5sw0lisafn+yQ9cZlUWUZa&#10;IAID7JBEmNTUUoan393G2NQAEtMj4eJhCV8mbzHeaG4vw/mL0ygpy4CBkaqkVNi35WsiEXt3b4DK&#10;IQqUyeEoLkyVcj/+70dSfD+/uY5v707j9rVh+vcF/PLDRbwisH776iQ9TtNP0bql4+cfiIX/Qp+J&#10;AP3tq3kB8rHRSszNtmNyshHXr4/j3r1Z3L9/Em/f3cGVa5O4e/8U3v34EJevTePK9VlU1mRDT18F&#10;zq7msHc0RlZuDBIJX8MjvREZ7UeBJxLhdO79A/0QGh6C5NQUYutJ9Jywi1h4eHQUwmMiEBQeLG33&#10;C9jgneu/mV3ydByu4+Q8OOejuHWUB/Vy/TdPqmEA5zQKm80wE2cW/tWH/w5dVQVpvjiqqig5Lq4H&#10;t7MyhL2NMUIC3BFGIM5eCGzsHkIgzqVFIT720gjEvt4WegqoJPnK02py4hzRXhWFyixPksN6CHZT&#10;l+k1NUW0YImdMfAGEePOzY5HdSWxrbRwxEZ5SveXv5e5DD1mack78XkkZcKJifk46khdLMu+wuxQ&#10;GT1lZXpYJgGx57n6/rUyuo2dDrlhh9Mn/p7EKNysRDVwaoi/xmmUEgLsJALTjGgvmYieE+8jVrY/&#10;3J5FHgWMsaIojGcF49vuEtxpyMC1ikSMchWD0joUWKphlt5Xd4Qz6vwsUBtgK8MO2DfEbMsKJFgc&#10;hT+BocbST2G5YyUB5PvwV9uDZEstAnE7VLNpE12rFFIPhXTd6v2tJS/N5X0jaX6oJRbeneyFTlIc&#10;famBOF+Xjbtd5bjVVoZXkwTit04SwZgDHszj14fzeH1zAg/m2tCeG4Ry9ij3McTJuiSM5ARhON0P&#10;VcRgY/X3Ilp3N2pI4h/PjUAnBS7PQ1twdPVnMN6xHHuXfIidyz4m8P4fbF36ETysdWSu6M8E0Mw2&#10;b1+aJHb/EG+Jdb+5T0yHyx1/40qZGzjVWozOlEB4Hd6MQJ3dCDeiAKalAMt9a2Cxfz068+OQG+GO&#10;LJLctroHkUkL3J0UnoOJJjxIdvKQY7ZPMNTaTSqLgjgF1HLuOrTXRhIpk0wCaB6RFuNjLJuXZupb&#10;pcuSB34Yq24X8tDfkEkMNg69jeliHVqaHYCm6njMTdYjO9ENreWxmCR2Hu6oDTftXainoHvom/eQ&#10;42iA6iA7dGb54tFcI6abkzDfyU0/aThen4ievCDZ0DzVko2Nf12ANiIRz2a6cKWzHLrrvsBIbhxw&#10;4yQeDzfB48AG6K//DMn2Wgg2UILmuk+x54s/Ys17CxBhqYEEZ0N0F8SjpzQZLYUJ6KvPQVt1Olpr&#10;MwSsS4hc8D3KjXapBGRcdcJ7WNyUon5oG9Yu/xSH92+VzchFn38AS6Oj2LNtAw4q7sTuHevxl/f+&#10;DZ9+9J54GTnbm6GvqxFzM6NoayqXfPWOTcuI1JiRunURq425yQ788N11sU69dnUS90hJ3bo9j86u&#10;CszND6K2PgtV1ZmorE5DRlYoAekRYsbxSCYgzqbzX0jPW9qLUE3r05+AOTLKA7Gk9jnlwE5+7W0l&#10;Ug3S2lKEnu5KNDXmI4JI0sn5UUlF+AQ4ob61EnnEtvOKkuHkaoIIuh8ZHJsJ4E+fmcDxyV54uJkj&#10;wM8exoYqWLXsM2yjz7F+zZfi28IpHLZ9vX+T1ufPN/DLm0v0eU7R88v4/ruTuHu9F08fjeHl0+N4&#10;8nBUHn95dwa//XgW39Hz548m8O770/TzN3Hj2jgunOvH+Hi9pFCePD4vAevN23u4cnVazs/0bD/d&#10;D2/x+u19NDQXYXisVcC7hIJyCwWeVApGzMpjeBB0AgF0iL80+jCQR8VESslhUkoincdCpGWnE9iH&#10;ITAsAAsSIzwRGeQEU2KcPiRXIwgc+WAXQh6BH0xgx2bmPCGHOxAf3DhB8ixefEPc7HRgoqMkhvuO&#10;dGO52hohNtRL0iR25jyN3pQuPEVITzsE+7vB0dZEvubtYiXf5yn1ucQkjQz2oJCYd3VZBAUMM3TW&#10;xaGxJAhOxjvgZb0PicFmaCyNlny1rupOaacd6W1FSkK4tLVyrTZvOjLI8iLjShquReX8YG1pAr0n&#10;O2TGeWBqqFI6Oq2MFQmoPcWuNsib2KS9Gj794B9gbaaCGQI6boflxczOieEhvhQw3CgQuSKSwDwy&#10;kFRKoBNSwt1QyGWF9Le51niEZHeejwHOVicQqNrjfGEEHjbn4ERaMFp97VDhbIpCWwPkECtoZL9s&#10;Vj4knWP0DiPWmG5S06MI1T0iNqWmW1dBe9VCqCz6GKpLPkWKnSHS7Y2RR+crkVhQLgXTaB6m6m6C&#10;1nAH1PqaoZXex3hmIKbySAUQK28JpUAY4YLZ4jg8GqzDi+NteHGCGPE1Wog3jhP7nZCNOm48OVab&#10;KumLENNDyPAwRGuqH/IpsOYRw0whtVJPjD+LgnsoKRYb5a1Q4Db9j/8opYo8Ecfk6B7cujROdOYe&#10;LdLvaFE/xG8vb8ikHLy6gQfnhvCCn7+5Cdybx7XBGozQGuoiNcEGWxGkgjxUtsKPgJgn3ZgQI7Wl&#10;f49WZyGPFEhNZhSsNffB11oXTgaqCKRzEehgRoCsKKVmKgorEEPns608Rexh2VJ2jACigZgiPx/k&#10;lBZJdp7IxJvmrLY4Zca10z0UZFsr44V9N1fGEQDaY+5YDZoqY9BSRoGxORPHW7NwojkXjgfXoZ+U&#10;nMf+dVKFE2twAJe7i3C6Kx/zHbm4NFgiG5gzxOB5M/NEYyqibY+gNd0XI2Vx8rlb6fc7MkPRkx+L&#10;J3MDMvF+qiELfcSo21MC0EPM+Up3hWxAn+8qw/HGXIw15kh5Ywupq5aKJJlx2VlHaqE2U/LdPAax&#10;ojBe3Dl5ogw3rUSEeIgB1Yfv/xHbtq3Blo2rhF3v2LoO+xS2Yg8xcM6Ff/bBf8PD3gLzUyMY6m5E&#10;aX4yOpvLxaSpvjITF0+PiocIu+7xbEf2EuHNTP4eD/fm+uhSupb5hdFIp4CYQIqXH7Pp8+QWRCMn&#10;Pwr+pFgTkgOQV5hIRwJS6XrGJQUjk4JYelYkaurzMH68k4C/EI1NJRgbIzVWVYDo6EBkZsbLJBqu&#10;NAsl4sdzLC2s9BHIszfjgyQtUUB/t5DeY2V5Bil+Z/CQmrmpPswe64SZvrJ0+HKa7cbFY6irTMXd&#10;GzO4f2sGL56cwr0bQ5ifrsSdK1347skxWsPn8Pa7E7h/vQf49TyePximn+/CvWudeP7tKN48O05g&#10;PoHvn07i3as5Av2zePPyEs7N9+L4RDMKaf1xOSFXvExP9uPOnQvEzE9j/vQ4zp6fxJsfH2Fkoh2/&#10;ELkJIjUfEOwEVw9z+RxeRGp53FpGZiIFrGDxTOFyw2AC88SkWJmt0NJaT+c1UzZB84uysMDL0Qh8&#10;mJN8D2CAIECPDnKUiM5dmNzVyIzTh1gAN7CkxXkiiqQkT/7wIjbI7a0yLcXJVLriGMjtzY/Cjtgk&#10;lw252f8O4jxFgk3W7QkYjfTUoKNxEEEBzhR17KBvqIjwcGvkZxPrKwnBYHsKyrM8kBxKjMBkJ9LC&#10;LdBYHCHVI5y64ekZZblpCPZxQWpciABrRJAbokLo4J3pWF8ZRsp+Blwny1a0DqbKyCV22tOUjvRY&#10;J9QUhyEt1oHemwZiwmyIkStj2ZI/w5/AlmtKDx9WhI62GnJz0mWqtb8PnWwfRwRSMPJ2NJWa1VSS&#10;65mxzsgItySGFIRsD02p3ugINsHp7GC87i3HjUoCkBg/FNnRDa9zCCkGaqhwMUOthwWS9A8ijKRt&#10;uO5hRNI58dc4AHvFbTDavAp665dDd+MKaK/mLj1FeBMzT+SuQ1M1JNvoIMrkMIq9zNAe5Yr6QCs0&#10;BtugJ84dQ3QD9cV7o58Odi4cJtbTn+qPB4O1wMPTxAI78P25QVK4N/GY2AKeXMCl3gq0Z4SgMsoN&#10;wyUJeHvlGC4P1GGiNgtTjQUYI2aTQGzGVn034kgx9JJE5SPG25oAm+KAbAABj++cwIt7vFNPDBvP&#10;8fr2NL1kH65Im3kL3pIcvjvegInSeDTGuqPAy1Qam9LtjiLOQg2+mrvhoLwF5nvXwObwNlSRGsrj&#10;UrBgF4Q6mSDRj66XmQ6MlXfBUVcVIU5mMmWJyzcNVTbj9FijpBdm+mswQSCYFulGai4T21d9KikG&#10;TjWUZ0dLJRUz1WRSXOV0ndjvuashFcf6SwTET4xVoofAl0tab851oJ+CfkOSFzJd9dFHQFTuYSKb&#10;uc+GGvATyf5bE02YacoSID/fXYhzXXm42FuIhlQP6G//EpVxzpioScGFgXIMliXiwmA1TnezT3gd&#10;Tg1U4NZMG+6f6MDptkIZj8cj2yYoGJ3uLMFwXaYMdqgjlVWQ6S/dlZWFUWgqT5RBBGzCxpt95aSM&#10;I0gtc70zb9KxbcU333yCdetXYsvW9di6ZT127tiMI4cUZaPy8IFdAuCrF32KtppivHhwHRMDrUTO&#10;0tHeUIDutmIUZIejgQJgPN3/8TGeyCUCl00BkK2fuQFGTJXoZ7jRhdMiaRlBxCQDiXWHIJOUZjqx&#10;72wCtBz6TIWlKUgitVxArJk3HsNjA5FKbDo9M1rKALl6JDo2ABVV+ZieGUNdfSUys1KQnZNGIEbs&#10;PYUd/sLg6+8iG5jc+2Frb0RA543QMDdUUdBixs2lv9wqPzPahkJ6r1x00FCRKunRV8SMb1z63bf7&#10;93z3fXz3+DiBdzse3eql7xMJ+eEUXj+ZwIW5ajy7P4S3zycFxJ/eG5Tv8/e+e0SM/Nsx/EQA/urJ&#10;HH54eRk3Lo9Lvr4gK0o6PHnMW0lRmkziaaaAeP7ijHzGcSKIo8c60EdrtbGtSIJXZk60BC/O47u4&#10;WRO7DkBObrqAeGFRLvILsgnAY2Sqfli4P7Kyk+U8FBSlY0G4ty0COR9jfATubOJE7I7b5dkdLMTT&#10;HCMk+ZixcG0p55FtjQ7Cx1FXZkXy1wMpeoQR6HFO29VGVzYzddX2wspIDbam2khLCIEZsSZuFmDb&#10;WXdnC5mXt3/PJhzVPgAjioyaJE0dHNSRFOdIkT+FQDYeBcmOqCvwRbi7GslidzSXRiDc21hc56qK&#10;k5GVGEHKwQMJUX7wogDCUo83Gzk1w5uQkUEO4Cn33B7v66on+XBu0x9oy0ZqtAP8XDXp4johNsyK&#10;3qMbLVIXrFz2ATZvXCSdXKamulDYvY3YRYFMGeJBFJwOio/wQ1wYLeaUUHQ35MHPSRvRPvroyA/E&#10;ZEUUrrek4lptHGYz/HE2NxyjBBTNBDyxWgfhrrABMdrKSDNSRfDBLbBc8zmCVPcgQJ3YJYG0o+JW&#10;GBN466xZjKMblkN/y2oYbFkFw62rYbZrHWKIvUeZ0Xmy0UaijRbKAmxJyush10EH+U66KCUgayRZ&#10;30fgMpkThXnuCiX2c6uzDM0kU5nhRluoYqgoFvePtxITDMEDerwxVIt3zKAJ1LmmXGrY3z0A7pCk&#10;fH0b318+jnfXZ2nNs+/xSzp4Q5J+5gUBN0npc1Nt+PEZuyzSv98RC2em/fY24fh5nO+rxGxLHk42&#10;5WK2gcAoKxildC0SbdXgoboFnke2IfgoBTGjQ7DavQZ6WxfDms6Nu+5BFEZ5oaMoBeEU8KJoYSf4&#10;OaGaGFm8rzMx8sPQUdws/t9WOrslNcK2CHpcRx/vgwPbFiOXm3oI1Jh585rm3gUD1V3IiPERb59E&#10;Avg2HjtWlSSDETiF0t6Qgv6O3z1HuCP4t+fn0Jofjg4CKA5+J6vTUO1nDcdtSylY++NETYZsOs61&#10;5eHmRC1uH6/Hqc4ctGT6wGT/YnSQsrw+XoOLgxUYq0tBNQVYrvM+3VcjTULDjZkysWeUVNBQWQJG&#10;STH250Sgk9TBcEUyOkhBtZUniM0pz8CsLY8nQOLuS2Le9J648oSrQiZHWqRSg5tT7G0NZWNyy5Y1&#10;2LhpDZYtX4i1a5ZDYddWHDqwG7raR2Csrw59zYP46E//F0MdNbhzaRbTI60yno1L+YYoAPKUmdqK&#10;FKSSAuPW+SQ6rzFE6iKJOcZF0zkM90A0rau4WGbDXnIkJPkSiBOQZ4QiKTUIsXQNmGUnpobBzsmY&#10;QDwC3v6O8KBr6UvEi1l0aDj/Xih45FhyahSKS3KQnpGEpORYAa74hCh6Hi35YQY3Bnr+HSsbPTi7&#10;mBCgEeslxc2bqQm0ZrhXpIuIB/d1tFVn4smtWTy8OUVr9hGx6Fli0HN4/mQW716fxc+v5/DwRje+&#10;JQD/7uEIfntDoEzgfHqqFHcJ2H96OSNff05g/pKAm58/vTsgj798P4+ZiQr6uw/peI2z810yUWzL&#10;xq9gYnQEZRQM50+NST36/YeXcevOOVym+6imIR+ZeVFoaC1EcVkqnacQlFdmIzc/kc5DOIJIXWRl&#10;p0JN/RB9PnukpSfJiDV2M4yOCZEBzQ1N5bB3NMMCBxN18MH5bEdid972+mIbyzlFLqJng3UG7Cxi&#10;dMXE0uyMlWVGppu1hjTAsI8vDwPmzT22nVUi+Xtwz1oYau+T8kI2hBLzffYON9GU+ks2Mlq/+muY&#10;ELBrEevSPboXrs5HERtph8IsXwoWvqjN98FgcwIKEuww0BCP1rJIhHjoIYMWC9dip8UFkqyLEH/g&#10;YF9H6e5kBs7liT6upv+bzzeHqe4+Ugaq4tsd6W+GznqK6oluMNbejKRoezTVJCExlqK6uwGc6HOu&#10;WfslFBTW00kPwOo1y2BtZYaDBxShrLQHNpZGvw9jJXnKNgAdFD3Z6F3sYgPNMFgQiOmiILwcKsYV&#10;kt9P2gswGkuMmFhCurEmIjWUUO5mgQpSOlEau+G5dy3CdQ7CjwDcRWkHLHeugz4Bt876pdAjINff&#10;vha6W1dJZ6PBtpVw19iLQANlRBFosQteGoF30FFFSUFEEZuPNTqMbAd9NIW4YIgk72h6OPpTgnGs&#10;IA55rsY431yAXy5OoC7aHQkE+rm+FhghCTxaRPK+txI/nBtBga8Vnsx0E3iflqoaPL6Eh1PE1J9d&#10;B17doX9fwc83iGU/vwX89gy/fXsB092luHKsjX6GAP6HO3hxeQy3CdTFMnegCpM16ejJCUUtBcl0&#10;Fz2pWw8z2ge7favgsH89vInZB9H6Y7tW830b4Gusilg3M3SXpqOY2FkskYzixFAYEjmw1lKGk6EG&#10;vC0MkRjghmQefedpgqrsMCSSMmQ72bL0ENlkbiUg8rbTRQCt0dRITwHxOpLa7B2/lYKntvJmYuZe&#10;AuAM5OO9JdLl2NOaiRvnesVM6uqJNgzXp5EKSUUrqZk4OvdciinnOD0MJ+qzcJkYNaeizlAAmG3N&#10;wlxnNm5N1qKnNAz9FZGYak3DXFcBThHD5yn2zLrn+6pxsr8S4+156KU1WEEMv43O0anWApwhJj5a&#10;mYKx2nRU0rqtL2YbVmLcFAA6m7PRQYGQBxGwB0pjZRoGuyoIcKvR2kSsOSdBpuF8881HsjGpp6+F&#10;g8q0fg8qCgNfvuRLKRNUPbQHe7atwR//ZQGp0SR0EqhMDjfI/hH7hzfQOTkz24HeTgJCCiyZBMps&#10;6uTjScHQ00IG9Yb9rwMfH8yCufY5PILz2X4E3P6Sl2ZW6e1rj4AQV3j42CGPAnIEKdL80kzE0f2b&#10;khZN7J0CUkOppA4YqJl5BwR6ixEes9C4+Ej5XnpmHLHYcMmD8xEa4S6vmZxCAYOOyYlWTI4146fX&#10;t3D+ZJ/Ms2R3xhvn+vH66Rm8eHQCzx7N4NHdcTz99jjoZsCPL2dx/1qngPWjmz0C2N8Ty758qlaA&#10;/TWx7id3+gXgGbj5OX+dAZ3B/+mDCQoK08TABzDaX4rC3BBkpQYihUhUSnIgBVM9jIy2YuJYJyqq&#10;swjov8eL13cwOduD8akO6NM9W0Yq/eLlE5g43kPqJR5KB3fKUIfOrhbY2Fqgtq4S3j5u0DfQlok9&#10;PKiZU0p8zhYwI+G0BFs5hnlZCcNlWZYc4SYgzhPZI/2spEmC88jV+VHSAMMbgwobvoCd2WEpv+Oc&#10;eCBdXPWDG8WClr1UDu5ZjT3bl4v9K09nDqXI60pRWFd7PxR2rIShnjLMTdXh6KCHuBh3Wjiu8HfT&#10;QmKYGfoaYtFREYKMCBMMNsaTjIxBlI8hClMJ3ImlsC9JNoGU2FUSy+cjjiIdt+6GBzgIA2cTe35P&#10;PE+TGYu9qRIq80OkTMzKcBe8XTTR3pyB1GQvODtqI5jYq56+MjZtWgZtnSNYwaO/FHdh1eplWL9u&#10;JfR0VMXrhaeKsCEX+6ZwQPO0PITKRFfcH6/GXHk47ndkYCDKDmNx7uglBljtbgn33etgvPJLRGgq&#10;Ipmic7jqToQc2YF4Uw34ae6HveIWmO1YA5Md62BKTN1s7xaY7N0M9Q1L5Di86gsoLnofVgx4FPAC&#10;DZVkSEAABagg3f0I1FaEv+YeRBAQptscRR4pKT5q6bznuRgjUGMPQvUOCHM/05wvDTTzzXk405SD&#10;NmKFowXEykcaxV2PK0N+ODeK6wQyP14Yx73xFqkaeXWa5OctAu9XBN6v7uLRCVrU84M40ZKPfDrf&#10;+cF26Kb1cXusCfdITh4nEGJ2P5QfjbJgWyTYqCNYXxHxlqpIsDoCfx0F+GopwuUIKbBD22GwczUs&#10;lIh9G6gg0FoXNVkx0D1A54FUSnlaDAJ4EK6zNRyMtGCgvBdmavthobkX1kfp+xnBSAl1kBQKb2Sm&#10;/O/YOz8iFbzhzENI2IBt07KP5LmjhQZKsyLQUp6C7vpMVOZEiiVrb2seAWIBsdp8GGluxa/PL4LL&#10;Eeszg3B1uI6CXTzyaU2ZbPgGTTGecFXbRp/bFoPlcTjVlY8TBOAM2Kd689CQTcG7Mgr9NTEUBIjZ&#10;1yVhrCWHAl4xTg3V4UR/hZQvDjSkoZMUwEBFgqgVzrdPUNAbqU5Fc3GMpE9K80MJnAPpMRw8eKC2&#10;KIYIVoSMHivLjxVVyt4e0eHe4tv95ZcfYP/+ndi3X0GYnJHhUQHwTz78kwA4N/FwU89XH/9BAkJ7&#10;fQaOD1Xj0uluWteOdC/ZobwwHAM9heimIFNVGi9MPDzEkQ5nREd4EkhRcI32k7b10DAP+Ac4EaC6&#10;Ekv0QzwRHD7yCpKJVZOi6K3HwHAHAoI9sHP3RiRlEDnMTyagypCjtCxPUiWFRTkYGu4TzxBbOyJh&#10;QT7EvKOlFZ3TK9m5CdJpyU588fTZ/fxt4ellgcyMMEnzsGII8jGTmQJ56b44yRbN14bx9P4Urpwj&#10;pfiGK0ku4vtXXGUyKykRBu/bl1px72qHgPebp8dw80IzXjwYFtb9+HafgPvfAfzB9S55/J5+7vWz&#10;aVw934qxwULMzzSQOCWiQyD96ME8Gii4lxTTeiEC1dhUgNKKdHTyQGx2JqWfuXrjBCZnenH2wjHU&#10;NxZLA1JvfwvcPGwlgMXEhpMaySfg1pGUCqeToqKDMTbeL4FvkM7nAmbdbEwVQ6DHGzs8kZ3Bm+05&#10;04ip8SKpLogitrJe2ObtCyPSCcbWlfYmB2FFNyRPy/EgRufvbgQLg/1QVVqLQ1xmtn8dDuxe+f9G&#10;tvHAiBpiDFz4r0+yWZ0AzNnBEL5elkgmxhQf6QhL/V3wsVemhRuIwkRbRHmpY6gpDrMD+SjLJPZd&#10;HC5z7LjTkgcscJtuanwwMpLCpOGGW/R5I5NLyxjAvelgAB8lOciTSnhsErPwcD9DhPgaIi3JHVUk&#10;TzMJAI6S/HEi0LOwOIr//OO/YMPG1di5aws2b1kv8lP3qAacCUB8PB1k4nZ4IEV/lpZB1mjI8MNE&#10;ZQxSbQ6iJdgYg8Tu2SZ2jCRlk58DgbYqorQPIpuAqczdHNlWWkg1U5UqE8cDW2GybRV02YxnO4E4&#10;LXAGb6M9m6C1dQV0tq/C7kUfYNF/LoC96nb4GR+Epy691yNb4UFM3k2NDpVd8DyyW9h8iLYSwo4e&#10;lMeOGH9k2OkhwVIT6cTOM9kiwUkP4eYq8FDbTv82pACyExVB9pgj8CvyscSt/hqcrMlCFrH20w15&#10;aCLp/JgYxInqbHxLj1e6qjBdmYnOtGB8e7wdv16ZxAMC+Zdz/ZhvyMUgXecGOi857iYSGMp5E4vA&#10;O0hvLwK0FRBDQT+dAmaUqQr8dA9KB6fRrvXQJpVhcXgnnHUPwY7ef2KgE4731JPysoKTiRbM6Pw5&#10;mx6FifoBmKorw8/BFHYUsOz09+HUaAMF+TQZj8ZTmWIDbHFiqF4AnDcwx+g9b135KTT2b8T6xR/I&#10;Zvjqr/+McpL3XNVxrKeS1nQ0rX1Ow5mKFavZ0Z14cGUM071lYnplum81rJXWyfkYzonGiaoMTNVm&#10;YIzYe2d+GAZIdfWVRWGsMQm3Zxsx15+PS8cqicXXYba/GLkxDihL8yVCkoG5wVp6zMLsUAV4UDGb&#10;rfWWxqK/NE4AnDtq2wujiMQkSvqkqiQKpbR2eURaVQnXfIciJ9GXgCpIJkVxn0JTfQE8XCygpLgN&#10;y5Z9hW3b1uGLLz8mErIT6mqHsGP7JqxZuQQH9++CntYRcSBc+Pkf0NuWheGeAnk8c6IJ7Q3JyEn3&#10;RLCfARqq4/4fiJdT0MjODEFCrJeAeGyUt1inRkcSgId6IijIAxERftLiXl6Zh9r6EnT3tMDJxRJa&#10;Rw+jqpZzviUoJyA+efYYqhpKEBZOyjiKyFd8FIGxlxg99fR2COssKs6Dg6M1BQc/ep6NppZylJZn&#10;ooAUQ14hb4CGw5cIZ1ioI4L8bWBNxEBXg90VPxfzu4rCEODdZfz25hyBNinJ24PEwMfw9vUMMfAR&#10;vHg6LvltBmQGaGbWnBrh4/q5Rnn84fmkADeDOAM6f43Z+N8B/fr5Jjy804c3L07gyoV23LpKDP3O&#10;BLgh6Pc2fOD8uWGpc4+K9kRIqDMUSHn/078ugC+t0bbOCgHw8WPdwsLvPbgq6RGeIcy+KVHRYTAz&#10;NxIr2l9/e4fKqiJcvHQK0ydG5OcW2BkegrG6AjxtdOBEN1QEMbBqugF5YC8P8eRSqzSSvoZqW+Hv&#10;rCOjw3jAZ0YMySc/U7jbqsLB7ABsDPfD004TnnRjGmrtgNqBdbAwUpJaUW6YKaGbo7utSHaBQ/yt&#10;ZYybi6MeHGwMEOBrBw8nI7pxzBHlZ4IQYuG5sdbIIvYd76uBE73peHSpg260OLRVREseuzQvBEU5&#10;YVJ9Ehfhg8RofxlAzFUif297jwl1wqG9q0kVrEVV0e+bQMzAG8tj0FAeJQOTA4jVt7Vko7+vElaW&#10;arC00qQTZ043wBfYvHk1liz9GstXLML6DavkRjiqqwY7OxO4u9vCx8NGOlbZEKu3PB4PpxownOWD&#10;kVR39MfYYyLJA11hjsizPYoEYpXxhqp0qCCJZwDqUNDbtwG27GK2aw0Mt66EzsYl0NywFNpbVuAo&#10;AfnRXeugTaxUf+8GKK74BDsW/hnNWWEopUAaYKYMVwJD20PbYLF3IyzoZnRU3klAvhvOB7bBRWkb&#10;PElKay/7DEXeNpgoTEIKvY/2pABcaC9BooMukux1UEoLP8NeF52ktphRckqmhYLpqbpsTJYmySOz&#10;9s6kQGlgqaXgHk2BJ81RH5daS6RmPZeCAleTfE+M/DQBP3cc8iZrtqsRsihARNO64n/zwSDOR7jx&#10;AVIPivDQOQD7I3vgoLYP1vTobaqJUGdzeFjoIMbPESl0bcMpWPo6UNBLpBvWwQJqe7dB5yAFLQtd&#10;2JC6Y093LQJXHpxRSkGlJjdK/Nq5xPPwrpVwJba9hc7fii/+Byq718hzEzr/3Eh2/dQw8uNpXRAg&#10;D7RywxH7XtB/vz6Sae4Prh7DT0/O4ep0OxrSg1FNn7MnNxpNcX6op/PF6aHRymT0EUs+2U6BoDGV&#10;wD4UfdXR9Hft0FkZgfGOdFyeacRQc5o4JLJRFU+e76wkoD/bixFazyMN6WjJCUGmrzl66b67P9OJ&#10;4y254s3SUUdMvDYZTVyj3pCBppoUVOSGSwcxd1z+Ph4sWDbPOD25ecNyrFmzBKtXLYXiPgUcVjmA&#10;fYoKwsCVSFEeoK9xy/yiL/4CdeXV6G9Lx/HBAronwnBsmJjkdDW9Ht37hcRiiTSND5VgkphsZ2sO&#10;mmozhYhxiWJSfIDYtmakxiA5OVKGF7B9amoqBe0K+nuNlZiaHsfNW5cItAtx8tSkNOB4eDtICeDE&#10;zJCw64BAHwQHB8LNjUiXFxGipATk5eVgeKRfwN3P311K60rLs1BZnStMtrQilUA8hr6WJBupyoQ3&#10;5qYH4WqvhoHuPPS1ZxFLHsXD631SUfLrmzm8eDyGC6erCbhH8fwJb2ZelPTJt9e78ebbcbx6MILX&#10;D0fx7HY/rs7X4uX9Yfn6k5u98jP8/R+eHMOLu4N4dK2LfrcdLx4N0TEgG57DfRSYpypw7lQj3rw6&#10;i9evaN1cGcLgYCWuX5skkG4hJh2N9o4yzNC9wvXy/FnqGil49jfizr0LuHn7giy/8xdOoay8EB6e&#10;LhLQjE30hJEfnxxGa1udqJELl05iAecHnc2OINiNZDbdbEkEetXErgNc9GBjsA+xgdbE0FXg46BJ&#10;0lMBB3d8A02lVfS9vUgKswNPwHazOQKdw+vgaH4QYf6mMv6MQTPAwxBGR3dh364lAuZpid5orssQ&#10;3wQtVQIe40OwIbbLOWU9kviBniboqElCfoIjsiPMUZZih+QATcwPZOD7OwPob4xBbUEA+lvS0EBs&#10;h2fV8QxL3shke1q2feXcNBtPMSthK01e4FqHNyDIi71drIiFk8KItENuijucrJVJctqgtjoJA3Rj&#10;sX3kAaUNUFVTQCKxeh6cunz511hLi53ZOO/mHzqsCAtLQ5E5nu7WCPCyEje9MmJsXIFwui5RTKBm&#10;sv3Qy+WEZYmoJomXbq4lAB54ZBcidZQExAOP7IT1rtWw2b8J1iR7jRTWQmvzcqhuWAwNAnTdPRtw&#10;ZPNSaCqsgfKGr2FBr/Pq+hSm2wvgabwftqpbCPwUhLEzg7VR2g6bfVtgSH9Dd+03MCfm7npgOzSW&#10;f0YAHIymWF/EWmpJaaDjoa2IsdZEIakfBlnOk5dzaeihzcSQj6CQAnkOrQlvtR2w2rUcWbROuHGH&#10;K2DiCRA5ZVPIm8V6B9AW4QEvpU0IUd+NYDp3Zd5WKCU1F09A70rn01V5k/zNdCd9hBkehDtde1cV&#10;eu8HN8KAgpQpvUc7Ug4G+zbDWusAXAnEjVT3wJzAXYFUiebBHVi35DP4uZBCZFsGH2dY66kTk/4Y&#10;LiaqUFVYhmxSZM4mygggUqC1b60Mq96w+C/Q2LceKz7/L3HPtNZXlvSJqZYiZsfbJHXITSps1MZp&#10;Fm4G4tK8MD9LeDnpkrpyk27ekY4isadtK4hGDzG/+ZYi9JOEP0HB7TqnQnioMbHqK2NVmOKJOeXh&#10;wr5PEijOjxRjoDEB08RwR+l7Z4aq0E4s+nhrEYF5FXgIMs+7PEdfzyElt/ZPC2BCn2eGnSOHazHB&#10;szGbs1BXEScMnNl3IwE/p3vY84Q36iSVGB9EajIMq5Z9LpNpDA21RDEqHdiLrds24ovPP8aWzeth&#10;b2MuMyTVDimJAV0tKYazJ6pxbrYGbXWRGO3PxvGRAtSWB2OgKw3x0RY4NlKCs3OtGB+uwPHRemk9&#10;b67NFo/s3s469HQ2iC83A3dwkC8CA4iZE/DyUV1Tjoljw9i0dR1c3O2QlpmAyppCSZ80ttPrnj+F&#10;+PhYODk5wMPDDWFhYRQIomWUWElJEQaHemUTkzfuMrJipdOyuCwZhSWJUqpYSOeAnQJrKdBpqW2C&#10;sd52OFrvx0B7Gr5/yhuXl4ktd+H1U2LeL8Zx4Uwlfnwzhds3WnGHjotz1QLGeH0SPz2fEoB+eqsP&#10;V+ZqBMD5+e3zzbhzoUWA+8dnkwLy/Dt3Lzbj9qVGfHunA7+8mcbVc3V4QQz9Mf3ebz9dxOOHx/Hr&#10;j+yZ8hTHxhtw5/asNDIlEok6e24M/QN10txz7uJxXL0+LymUP//13+kxl74/h6vXLmBkdAAfffw+&#10;bt2+SuTSBJ5eTpJOiksIRXRsEBZwqRUDNbe0M2gzYId5mcDXkdhZJrEuPzP6mqU8BrhoE5gfIjBX&#10;J1buIA0QXJLn76pNN5eWjD8z1NgELwcNRASaQ1d9EzwcNeBsqwYHCgIJUU7ISvERHwdFAnUezsCV&#10;I6oHt0nHpxf9m03sOyqjUJXuhmD7fTLZ/d7pWtylY6IziWRyFFoqI1FfFo56ev0kknEye48YeFEO&#10;vR9ayIVZbKNZQBIqDsXZ7JGcAOU9yxAVbCngzf7iPs7cgr0HyfEuqCT52tPF1pLJYt5uRkyTnRW5&#10;c2vV8q+wbt0y2dFnRr5u/XJiNTugp68hgyt4dBQbexUSgMy15AiATxcE41J1LE7RDVdMimSuOJ7A&#10;+zDCdPbLGK4AlZ1IJuBx3LkK0SbE+veuh+WejbBU2gLd7avFS9uEGLQmPR7YsBDmBIwrP/oDjmxf&#10;DDy7iOJ4dxlSUUJKKNnTSoYWW9E51NiwCOYE+gzinE/X27AE1grr4Km2BwlWuiijc53tZY0Q+nxe&#10;2vvho0uHhgJSiIGHGyjLc82VH8Nfey9C9A8gyVYHSdbaMN60EH3pYfA6skPY9DidI065lHhbYjwz&#10;CuXuligl1ZJipoFY/UOIoc8ab6qGRlJCA5kRkrrh1wijgJ3lbiLA7UCgzjXlxoqbYHZIAUE2hrDR&#10;PIC0ME+ok6JY/fUHUp6qsncTeAo3VzXxgIzDezYjKyEM2gd2IdzbHpacQzc9BDONHcLE2QvFiV6n&#10;idQDWx2EeVqgjxgON6FxB/FQW5kw79/e3KMb9DwSgp0w3FwsqZTOuhxMEDhxl2N1cZw0yvBm4fRg&#10;NdpL4zFQlYp+Ao6BwnjUx/kijM5FT24knp7qw5meYrTlBWGuKw8nenLQXRFB4JyF6d4cnCIQ7ybV&#10;15wXjMen+zFclYKLA/W4TDfzdGchpjrycaw+gxRcO1RXfQjzXQTg9dnCwocbszHYmov2hjSpQuEZ&#10;l5yz5iHG7DzInZiVRUkyVZ69Pdat+hqKuzdDUXG7bFweVN4H5UP7sXLFEqxdswKWpkY4uH83Vi1d&#10;CB01RcyMVxOAV+HUVDnG+tIxOZyHhzf78IBY6MnJcrTWRxPzTiLgLsfDO8ckgHQ05aC+ijugfRAV&#10;5oWighTk5LA3dxCRoFwpu+VUCJe/NTU1oK+fHQNJ1ZfmoX+oE129TXClaxcaHYis7DT09nbT7+cg&#10;ISEBAQEB8ujs7AwfHy8ZfsCVKJw6yC9MQViEl4A3NwEVEzmqIAZeUZGAJlIw2ek+8PXQpnMUjrtX&#10;u3F+thLP7vXj1bdD9NiLx3eJRT8fxfffjeP540EC9RH6+iAeXu3E/cvtOD9dTgJsXtj3zbONAtR/&#10;Z9v3LrXJzz2+0SMHs/Lnd/rw5G4nXn7bL49nZ0tw5WwtblxuxZmT1RQoTuHHt+fx6OE03n5/lYD8&#10;BbHy67h3d56AvAkRke44f2lSjpev7+OX376TFArntnkABDPumNgI5OZlSg7cxFQfTc3V9Htcqsm1&#10;92lYUJweiJgAK/Q0ZNHC9kZyuCMtdHNiLAeREGJDYG4kYF2a6Y+MGCd42h6B+dFtCPXSowUUJF+P&#10;9DdBoPtRBLjpwMeJwNvPWADc0mivpC2sTfZB4/B6JMW4oCQvDH0dBTistAYezvqws9DGwd3r4WKh&#10;CTti6byhkxpqggQfLRQnWODiaA4enanF7bkqjLTGobk0CDX5PG/Sm4DaT3y6Y8O9pRKF/bsr6SJX&#10;FCaKDUACBSeu/+Syq4gAS/i561JwUUNUgCmCPI9CX3MjBnsL0Mc1uzWJmD/Rhoxkf6mB5Tl5WqqK&#10;WL38Cyz+5mNpiGA2rrB7C3YpbIaKmhJCwrylSYmreByPKqK/OBYTxRHoT3LFyYIgPOzMw3RuGM7T&#10;Ys8jBptILDDV8ihSLHRQ5WOLZPrMmU7GCNI7BE+N/XDRUIShwnpx9Du8fjGObFsBw4Nboa6wGpsX&#10;/QWlKQFoKYqRTTXuDrTV2o5jFKhKKIi5E1vVIKDlyenqa76G1tqFCDJQlek4OhQEzIjF2x3YIpUe&#10;2psXQ2fLMhjv5q9tIoBXgIfqLrge3g6LXaukmSbFwQCtSf7I8zSH2falKPazgbf6TgTr7RcmzekQ&#10;rt223bECrnvWCXAHqSrAh/5GOLFc9nZJdzCk37dEvLUOgfZm+BNbN6eftaPPZLBzpagHe/rcg7VF&#10;CLQ1gtrOtUgJcUdxeiQ++I//g1Xf/E16C3hCz86NS6RElO2LDel3XC304UFByVxTAaVp7DbpSeuj&#10;ADG+VuIJPj1QS8Cdh9gAe2Ljh4iEOMrAAAZvrgnnDk6uTOHpLxMdFWguS5WpNjzVhz1zmqt/H1fG&#10;AN5dkypWszOthdhHrN5ZdQfw8CJMti9BPrH1MQKREQKRqgRX9JdH41hLKqY6M3Flshon+2gNdGTi&#10;wVwHmjL84aK5E6v/ZwHKQt3wZLYPecGkMj2N0JkZgkvtJTDc+BX86DOdbSn8vZGnJV/Mtzrr6f0Q&#10;gDP75tROLwE7Byn252fCwufIyc5IPL33790OlcPEsNUOYdv2TQLiywiwN29ahw/+/D/4/OO/4ajG&#10;ETx7eFXKJsf7KdCMFmCkJxXt9RHoIdI0OVaASwRi3a1c/RKF3o4MnD/VhqmxGkSH2mJ2slXSoUX5&#10;cWLVWl9P90xUALKyKHBGBAuAcyokJycLQUEB8Pb1QlZOOkrKC1BTT0G0OBPJmbxpmUvqtw9jY2Mo&#10;Li4mFp+KxMRE5Ofn09+sR2FhvjSw9PS2YmZ2FBFRPoiJ90NFNQVXbnDqLUVnex7qq0mRVETS+03F&#10;iWOlsgn5/P6AgPfrJ4MCsA+ut+H5w368JDb+4vGIsHLesOQ0CTNvTp1wyzynSxjQn5PqZwb+4EqH&#10;/JufMyvnn2NQf3CljY4WPLjRgtuX63FqsgC3LjYRI+/BDXr9nygY/PwDG2GdwttXF/H65SUCct7k&#10;fIrJ420wJ4WqobkXRqaq8AtwwplzxwXAR8d78PDRHfyGHzE+MSx7Aa1tDVJayVa0XErY1lErVTkL&#10;PCxV4Gi0nxa+Gbxt1GCitgWBTjrgr+fEuSA/0R1ZMY703BmFyR5IDbeRHHWouzYSw6ykCYIH+yaF&#10;2VAgMJMBxL7OmpJWcbY8BCfrw1BSWIh9OxbCw0EL9paHEU6MfvvGz3GU5DkPWmX7Vq58yYp2we1T&#10;HciJtKAbei9G68Pw5kYnnl9uwuXjBeitDkZ5ujOK01xQlO6OgjRvSZfwJibXgrN3SX15FlLj/Ch4&#10;HJIJ9kFe5ogiacrOhH4uOrJJ6u2ojvgwS4T6GVK07EdZUShOnWgiZpGBwW5iUhTMpseaxfvBlhiz&#10;1pE9WL70Uyxc+DE2bFqOhYs/wSefv4/DKvuQEBMsQ3gt1RUwXJ6IYyWRGM/2w0SmN+60pmOuJArd&#10;ce6SF85xMkKmvSGK3CxRF0yfw8MCAVpcTrdJNjCFPR/cCb1da6G2eTmB9zbo7d+EQ1t/92O/PtuD&#10;a7Odvw+ioEBamOCG2a5S3J7qQBYxz7xgBxxc/jEB+JfY/MG/CVjrbV6Co5sWQ3fzMuhSQNDavBRq&#10;GxdBc8tyYvsrpfLDbPdaeGgqyuFKIKy/ZTFslTbDR2cfst3NBdR9aKExsPto7Ybzoc1wUSZAJqbu&#10;dWgHovQOo8SLgv3Rg3A/tJ2+vg9eqnvEYtZDYy9c6G/qbCE1cHALVNZ8BTP6vAb0mnYUsJyOKmMv&#10;sUbNXeuR6O+MGALptqocIgbRKM+LB/vSsA9NdJCz9BskhLjBkBRFNslHF7o+zLi5/js/wRt3zw1j&#10;jEDw74084XTt0yJpzUa4I9DVVCZJVebGiqNmWW4MRjsrUZQagmNdxDQrUiUl0VSeLIOCWwi0y3ND&#10;ZM+HbWZ54EN/STyKQxxwdP0XGC+IRwEpkGwPE/QXROM8rZvj9SkYrozDJAH4XHcOTvbk4vHZDjRm&#10;eOH+dCtdlw8F9FnRqC/6CLh1BvVRHjDeshA+R7bj+UgLjFd9hhI3MwzRZ34y1SmMv5cCSjuREK5V&#10;5+Yd7sLkjswKUpcFKSHgwSjcwGasf0T6K3ZuIxJArFtp/x588slHpCDXYPu2Lfjqy8+x6KvPobRX&#10;AQXZGbhz7ZQ0Lx3rz8bUUJ48chqlNNcDfW3xuHKmnlj3ABEjc2Lj1XRPVGJuuoHuESI8VUmYGK5F&#10;bLSblPBlUhAJ/99ZkBHhQQgnEI+OjoSXlxc2btwIEzNTYuFcOcKNPcS6hzuRnpss7JIH/Pb0dCE7&#10;OxMpKSlwcXFBfHw8IiMjERcXg+SUeCktzMlNFfvoqpo8+Pg5EHun91oai7LSSKQRaWqojcGDW0N0&#10;TxObni3HuxcT+OkFgTSx7cd3OnD3SrOAqzTkPD8uFSgM0q/uDeP1/RE8uNSOd4+P4emNXjwjFfLd&#10;nUF5fu9CK+6co9+92oXnt4htX++Rr90404Db5xtx50IDrp+mYD2Rj3tXOUgMCoC/ekbM+smk+KZw&#10;KuXNywv0tYt48/oG5ma7ER3lBhtSuVa2R6WhaXK6H+PH+lBZXUABqx0vXz3Ft4/v46ef39LjPcyf&#10;msGFi/MYGOxENZEezoMvsNXbI0MPkoJtpC2cgTuOgNiB2HOwq460E6eEWSPcUw9pEbYoTvVAZrSd&#10;tLenEAjmJLoSC/BFYaq3dCVGB5rB0VwJThbKSI50gPaR9dKqnkYglhDhCH1ijf6ehvS4Ezqq23FE&#10;aYOkT7JivejvOuLmXAtKE+0QYLUTJ7ri8euDAXx7pgZnBzPQUeaHggQblKW7gedQFmcGSMUJ59AD&#10;WZL5OyI+3EtmK3IZowGBjYeDrmyqcgUNOxpygGGjIjbIunWxD2dPNtKCzCYpWYVblwfRRVKsv4Ui&#10;HrGx0d4quNHJNdU9RMxmJb756n18RcfK1d9gw+ZVWLFyoezmu9saw1FPGZ0kvUcpoM2WhKMv3hE9&#10;sfaI1t0J6+1fI0RHUXLHocSUuTrEbf9GmG5ciGJ638H097kKxUZpK6JsDOGgrogjBOhHSZnoE5Bu&#10;W/ohFNd9gdd35tBUFI3m4ih0VtIC99BDabw7OgoihMmxD3i4tTpM9qzGfmLs2z76D2is/Qqqa7+E&#10;+vqF0Ni4GBoE5Cr0eHDdNziw+ksoLPwb9iz8kEB1C4z3rIeXrjIMd62BjfJ2mQPJqRYLxbXS3u5E&#10;IONOgcp890o4Eogzc3egz+F6aBtCCMTtKdiYUlCwU9omn8VVcx90ti6H+iYKTge2QWvHKtmo5M1Z&#10;W4194l7oaqhOassRaXQNjY/sFtOqPHGpDENmgr9Y0HJJaFVhkpT+MXtmP55UAmND1Z2ozomEj60m&#10;EgJtUJTsJ008XtaaMhP17408VQTW3N+QR2qNXTW5aa2hPA3nprtRmhGKVgLF+qJ4aYzhfZXGqgRJ&#10;z5XlBNNaC5DSv+5SAmYCca01n6I3PYSuI52XrYvp869DjI2GNCj1FYShkUjFsYYkXJ+owqnuXJzp&#10;zsPN0Upc6y1HkY85Woj125H6SdRXx+vRLuD0GCmXXcgw18Td5lI4blqCIlt95Frrim1CExs45YSj&#10;lV6fp/FwyWNnbTrq8qNIPXiKgRUrkwAPWxxR3iXTdHhK+26FbVizejn271fEn//8HhYv+gYHD+zH&#10;iiUL8f6f/hsRwQHAjy+kRnpuohQzI4WYHi7AWF8mMfB4AvBEYuYZwG+XhIFPj5difroWx0bK8OP3&#10;F0lJEwtsykRNVSJiSFmnZQQjkc5vQUEKeKj57j07oKCwE9ra2vjggw+goaUJLx9P8fBgEO8Z7EJO&#10;YZZ0XHL1SXRMOLHvZGHsnAcPCgqCkZER/Px8iNVnSDUG14X3DbTixMkRBJFS8/O3h7OzDkKCKTgn&#10;OpGaziIAH5DOymtna/D2+Qh+eTkhAP70bg8xcGLS17ukDf6Hlyfx3aMJPL7eJ6D86Eonzh0vxfX5&#10;Ojy83IEXtwfw8u4Q3j4aF8C+e75FfoYB/fG1bgHwW2cYvFtw9yI9P9eEs5PFxNRb8fh2Dy6crCLW&#10;P4B3350gEJ8m4J4nAD+Hl8/O4fH9edy6MYnr16Zw+swIAkOcZRiFB5EgBuZzF04I2+YJPtY25qhv&#10;qEZJaT66e9pw5+5VfP/mGU6dmcSPP3+HBQFOmgLYfKSG2yLQWQu58a6IDyTGSKy7iMAuIcgcYR5c&#10;FWAo7oBxAcZICTdHaboX/dsMGVEOBN6uUp2STYDCqZfUKBcMtOZDedcSuFqpIjbUAZF0k9mbqyDU&#10;1wKWxgewe9s3cLc/Kt2SPJHHm9h6f10CusqCUZvuQOylFvcpkl4n9s0APlATjvIUZ9Tk+qCuIJgY&#10;lQN4/JkLSUc2n+KyPhcbfRnKYGeuBn2SogEeplLmyJtRPHQ4jdTE/LE6mbXJJUb3rhKIz9RSxG4k&#10;uUUR7kSz+K4kkkzkjsKC1EBY6B+EmvJWbCHm+l//9Y9YvvILHFHfjzVrl2LdamJU2ofhZqKOkcoU&#10;3Book4k2s8UhOFEUjHM1iSjyMEAm17qbq8NTZSfCCSQ5nZLtaIgkKz2pA+ecNeeug401BUyVln8h&#10;OXD1nauw4cs/wdHgICrS6TOH2OLUSDVyKNh5mu5DVZIHvAwUEGalgqmGDKR5mcBCaQ0CDA/g8IqP&#10;oLaOAHz9Vziy/hscIXA4QgCuTI/7CMB3Lf8UaltXSLDgTdNNn/0JujsIrPcROOurwFJ5G44Sa7c4&#10;sEnSLhYE1jYUULjV3Y4YONek2x7YIgzfVGGdMHxtYvhHKRiprV8soK1HQUGV2L7Jwe3Q2r0ODkcP&#10;4yh9Pt6s5EN122rxOfEw04SjoQoFpxSUZUZIzppLNBlo2YeHwTeWgDzC2wpBriZwo/OXEemGiswQ&#10;RHqZSgqFn3dUpqGhME5KCPMS/dBTn0ePAeiqy5MOzLQoL2nm4Q5iHuLRVJZArxUiG/e1FBhry2JQ&#10;Vx6NmqJw+lqouGTWElGoSfJGiqsBnA5sQE+yP/ookIRq7MG5pnycay3EvYlGnG7PRRuXk9Ym4EJ/&#10;EcYrY3FjuBzmCt/gdE0GXk60oj/aD60UsOZSE4D548DMMKIpcPWHeqLZ3QbpWnSdbQzQQM/VPn8P&#10;A9nR6MqPERbOZYe8odrfnIumYh4LF0T3gJfYM3s4mEKF1NvBfduxfs1SYtwbsXTJN/jmm68ExFet&#10;XI7Vq1bgn/7PAsRGRqAoNwsBnvaYHSXpT8z69PEanBwrw4nRIjoKibxkoK4sELeIlQJX0VgdiTOz&#10;DTg+UoL5qXoCoSlRrsNDJQSwfigmJhwV4464eH+ZQLNj52Z8/vmn2LlzJxYvXgp1TQ3YOdgjOTUJ&#10;ScSoq+orUF5TKkyTgVld47CAeGxstAC5v78/HB0d4e7uDgsLM2LaxZIP57rw6poS9PW3E8hFwcBg&#10;NwIDDDHYl4tHxKRvXunAg5ud+OnVBH7+bhw/Ph/F60f9eE2smGu37xKL/u7hcfz08gy+vTGCF3eG&#10;BaQZsO9fbMPlE1UC0szIGcB/fHJcmDgzcmbqbx6OCeDzz9483UDMvJUAv4v+3YFzU2WSO79zuY0u&#10;bbG05wPXpV3/xmVi8jdH8er5Wbz7nkD4xWW8e3sbP/70CI+fXcPcqTFxUeTNyYAgdxkGz3lw3iPI&#10;zkmnx1Q0NtVISSVXoYyMdWOYCMACZtrulsrwJPAMI0bHrDspxArpvNmX6iUAzqDtY3dYjv8H5EFG&#10;9HPmws5j/EwQ4WMiwM3lhfnJ3uK/zX4NbtZqsNAl1qW6lcDUWDaH2onJcLdXAIENe6rkJhGzTvFB&#10;oJMaqrO9cGYolyRoEu7OluFsfzIuDmXi1nQJJtuTUJtFC72IpG22H2wNFcX3hAGcB0X4e1rDxkRD&#10;ZDc3+thb8MaXgbTSsxdKarQTgjx0cWG2FZNDpQTc9XQhT2FyOB83z7fhBC1O/HQFeQnOCHLRxp2z&#10;A3h8Y0pqgx0sNWCgvQ+ff/o/+NOf/hVr1y/BmnWLsXnDaijv3goL9X3oLorDD+f7MF8Vg7nSMLwY&#10;K0cXBUH26i72tUJzjDfK/B1k49Jl3wZoLP4AlgSc1jvXwmrXeljt3QSL/23eUVm7CAb07wNrv8b2&#10;JR/CxfgwgbgSAUo4Lk01w/DQGjTkBOLSaBliXei80Xuup2uVQwHV9vB6ZNF5NVRYBjNiiCb71kN3&#10;9xoC6+U4TOxPhYD20LaVUCJmrLZ9jaQvDm9egQ1f/JWY+WKpfjHcvwUH1nyFg/T61od3EIteDJ1t&#10;S+Uw2rMG+jsIrLcugbPWPmhvWw59hTWSFjmqsBbq9Dq7l30Kje2rSJkcgv6B7di75hsYq+yF5p7N&#10;MKHgp620E7ZHVSTwqdDPm6jswkBDIaK9rWXjkW1RudGGfXjYjycxzAUJoY5ws1SHKQXmpGAH1BfE&#10;Is7fSoC7ltQP14JfZyuAH+6hvSodWkrr5W+FElgz8+YcOFejcDqF57uW5kYRq00V4lHBQF0cgdI8&#10;HgQcRuw7ENUFIaJ0OoqiJDCWBFpjICsUjruW4+VIMwoc9eGrugNJFGAGcsMxUUHMlf7OyeZ0Yd1T&#10;NQk43ZyBSJN9WP/PCzCaFIhi9gpa9iWeVlUAc1P4ZbBDQDuAFN35tFgE0mOLowUaXKzQQ2rkTE0e&#10;xspT0VuehJ6qFPTRvcNHZ0UKWkqTJKXk6WgCJyt96GgoQXk/Md8dG4mBb8eG9auxfv1avP/+X/DZ&#10;px/jCwJULzdXtDTUo66yDNvWL5dy4am+Ytwj9Xluup7iSbEw8hPjxRjoSJbcOLPIS2ea0NYQJ2q1&#10;qSYGP7+9hLkTDejry0FhURCaWjNgaX0E9kRUuCbczFwfW7duxqZNm3Dw4CHo6uvBxs4WqekpyMzO&#10;QFF5IepbatHR2UigHw4tbVUBcmMTfQJvuqddXODq6gpbW1uoqKggIiJM8uGhYYHSmckldseO98DN&#10;7SgKiNA9ICBmu9eL8zW4e40nKp3E99/24+2TIbwiFf/u6YSA9UUKQncu9+HF/RlcOtmKKyfrhV0z&#10;y+b0CadRfn5G1+X5tIA1p034YIDn7/9E7J3BnMH7wlQlbp5qxt1z7bh9phWnx0vo79VJauXUZInU&#10;jn9Lv/fz63k8uT+OM6T2b10dwvPH83ScxqMHp8WpkBt73Am7unrq8Py7+5IaKSjMpnNoiIjIEEkx&#10;cRNPZVUJPaagf6BD6sCfPr+LBcZqG+FmcRBpEXZibF9fGCYdj8Gu2gTqh1CY7Ebf4xTKUQS6qBID&#10;0pFRZ5E+R+n7B4WpBzkfleHBoW76cCfADvc2lZRFQqg93G2IUerswebVH0F5zwrJSfPwYDbGyk0N&#10;gKOZCvycdWWDNMbXANEeGuivCcFEYzja851xYSgNN48X4um5eky2JqA00QHtZRHE1CJhpr1Lygiz&#10;U3kAsT/cHY1lSj5PaWEj+8gge/i5GRPjN5NGJJ7qkxRhi/HeInGcmz9eTRdyDFdONWB6IBdPbgzg&#10;xnwTHlzsgb/DEZkOdO/8kOQbY0Ic4WxzFKqHdmHpsk+whABq794tWLH0Gyz/6mMorP4K/vRZrtHN&#10;UE6MoCPWVlj4S2L75xszEKy7T6o8kmx1kWCpjTIfG6TR3/NU3gkP+pv+7JVyZI90YuoQmGpuWg7l&#10;tQuhvH6hAPhgQx76ajMR7WkMvLyM0yNVxAz9cLYvHxN1sXg834qGVHdUxzqKA16o5RFYHSSGrLIV&#10;NirbYay0iZjwMmHe+zYsxt4NS7FrzUIs+ut/YMuiT7B96edQ2kDsfOMKGChtF2asvH4R9q74TECZ&#10;wfzQmi9xcNXnMFZch0OrP4PR3rVSn771679SYFgqFTMHNy6G2o5VUN68HNoUgLysdKG2ZxNWUXDQ&#10;V1GE3uG9MNM6BHXF7bDQVsZOUgE9lSSbCVSdjFQQQ+eFa7J5yMZwR4l48HBumktc3UjJMfMcbStE&#10;I30t0sOE1pwh+huy0V2TjuaSeCQE2kkrvZ+jHqIoaPrY6yEr1kc2LP+eB+dBJON9tbhAYN9IzDGd&#10;1Aw3eHF1UgYF3NqScNSXRKCBWDi3uZ8fLEctKcuL7YXQXfEh7LctAs6O4OsFC+BL57bE3wZniBVf&#10;6inGTF0qTrVmYr4lA/25QbhNiuxubylMln8Eu1Wkqv70Bxj/7T1YvP8+7uRk4pfuFowGecJnzRKA&#10;nlt/9BekKu9BhqayDD2+WF+E45UZ6CtNRFtJnAB3V2UqOsqTZf5qXJCLGMnxdKKjmgdkijwD+PZt&#10;m7B1ywZ8+OEHAqJHDqvgi88+h8FRHVSUFGNqfAThAb93qnbXJuPehQFiny2YGiwWJn5mpgonjxHJ&#10;IUbKlSk/vzmNjqY49HemY7Q/H8cI6H96cx7nz7eiriEaw+NlcCLM0NRWIODRgobmIezbvxt79uyB&#10;vr4hfc0Sjs5O8PX3EQDPI3ZZWlUsbJKrLtjnxMhYF0d1NaUWnHPnNjY2xL4tYG5uDlVVVWhra0o6&#10;hV36OLUwPNyOooJwDPTm4BoB7+3r3VIFcv1CHR7fbKOjFT88HcbL+/34+cU0Hl/vx2hXDk5N1OH6&#10;mQEc6y3GcAsFqd5MXJ6uxLtHE7h+shYvbw/K8fRaD27O1+MOBa8nV7vx+u4wXt0ZwreXO3H7dCN9&#10;j9j26Xbcmm/HxSmuksvAeQL166cacXKiUBqELhPQ//L9KXz/fBbXL/Xg7o1RPL43Q8csXjw+Jza8&#10;D769JNOE2jurJX3CFSbcxMNdtGHhQRgdG0R9Q5WAOtfW1zdUSKnh3ftX2AtFSWq6PdlcyEYFkd4G&#10;cDDag0piuJM9+cSKj6A4haI2McosAiX252YgD3HXQJC7FlwtDwtoJ4TY0Q2iLzMmLXQVhbUyY+Ju&#10;scG2IgJtO+nQ1FPfKVPdGcDZqyAp3BnBHkYoTfdFSqgFHHQ3oS7bmRh4IrqL3XFvtgSPTlfi5ZVW&#10;DNYSI/PXEwDn2ll+3bzUEJw41o2Wmny4WOvD+KiSbGCyH3JJDgF7pAvC/S2gtn8FQr2NcHygFFND&#10;5Xj77BTJm0d49XCSGHktPb+Gb6/14d2TaeDVGYy1Z5Asd8QJunkf3zguwwJcrLXhZK2D3dtW4Y9/&#10;WICVSz/Doi8/xsYVBLTENrUVVuBUWx7qSL1M5AdiLMsXdUHmaCNVYrFjMTHvI+gnVlkWSOfF1Uxq&#10;wFW++Ru2EaPf/dF/48hSYq2rF8KMWLjZvq3YTqC3feEH2LX8E5QkBuDFjRlp/uAxXwkBZuipjkdO&#10;uAXuzzYCz+eJfZugIsoOOT7G8NDcjiCjA9J272dICktXGZbEcnX2bpBqD6Uty6FALP/wtjVybF/2&#10;BVR3rsfmhR8TW16E9V/+FUrExrfQ6zOIL/vLv2L13/4dGz79IzH6jdjx1Xtw1VOCteouWKntgp3O&#10;PhzavIQCwccE3kuhSOB/YNMKOJtqY+3Xf8MWYp1qe7Yg1N0OBgTkhkf2wUBZATlRPsgjFZXgb49w&#10;d3NUUkDmvDUzQxvDA+Jpwj0KUwNVqMqLwIXJNmGggQ5HxTL2xEA13TglcjATH20rRrSPpWxgchVK&#10;QXIQnM3UiGlnixcKp1LaqrjiKhAdtXRDECgW8Xi6ujSxaUghIsMj1UY789HXQEBZEo3aVG+caM7G&#10;/q/+E7+dH4Xql/+Jd9PdCFHbiVA6v9x1Ot+QhaGiaHSk+2G0NEaGGp9rI1Bvy8dv54ag/Lf/C5NF&#10;H8Jq4SeYjQ5DsuJuqPzj/0HCnu3odrLG6Sh67ySbExS2wn/NUtwszsSTtmpcayrGiZpMDJUT+65M&#10;EVtZdidkg6u2yjTEBBEDdzDHUbX90FTdj0VffyLWsWvE/mEVFi38kgB8g9S7t7Y0wMrSFDeuXIS7&#10;i71Mdrc1U0V5fgRmRqrpqMREfxGmhotwktjkSWLhty60iS/I7EQxnj8Yk9LCwe5MYeHPHk3h/Jlm&#10;REVZoK01HbGxPLVdE2pHdhHgEmHxdsMRlUMwNTUVMHb39ID2USJRKYnIL8xBelaysO+BgTbx+Fiz&#10;djl09bSEgfM0ml0Ke2Dv6ABTczNoampCSWkf3NydpEzR1tYUCXH+mBiqkBb5c7PVFHTK8fRuH+5d&#10;bcHluVI8u9OJd89GCMAH8Sux4DsXu9FaFYfhzgKcmWyVyp7jhHHHerJwcqQIT68PYKIrHVcIDy6f&#10;qMG54+WS9+YmwsdXuvD8Rh+e3ejGk2udeHGrF78+mxayd/NUK6m/MvSSQjlN6oUBfLIvG9cI+DmF&#10;8sOzk7h2vgeP7vLAcXZCfIbvX3I1ygv8/ONj3Lw+h7n5Ufj6OqK5tYq+/qPUznMlyk8/vsHbNy/x&#10;9MkD9Pd1Skemq4e91NOXVhdiQYifBbRVNsPNTgOq+5ZDde+S3zcoQ83QWhqC8nRXRHioI9ZXh2Sq&#10;r7Sze9kegIvlfmQnuUpliSexHc5TOltrCkCzT3hVUTwyE/1EBrP85TSJg+lhAfcdaz8VVs4jsNgw&#10;i015eDoKg1JCgJ6kSioSzTFU7Y+3t1rx64M+3JmvRFdFAEpTndFYEiIMqSDNFyZHFTHYVSW2kWa6&#10;StA6vEXSMi42GpL3Tol0RiHdVPyzRRm+4v3MkZfl0/O7k/jl9QXcvNBLEbMaT2+zI98F+jo94gGy&#10;Yuwx1JKOqpwg4N0tdFQTc6AbPznUA9tWfIkP/vhPWLX4Uyz56n1sWPIRLIhhv74ygfvHmvDT+X50&#10;xruhKcwWTaF2aIpwQpGnKUp8bZDvZYVQwyNIsNGD1a61yHa1QE2YN6LMtGG5ZzOMFTZAd/saKK/6&#10;Gsv+/C+y4dhblYlHF8dxaaoV9y8OEhAeRV6CKwbqkiWVcpo+U2duKCoiHFEf7YpcdwqKPlYyfCHG&#10;VFVcDF3VdsN0/yYYKW2BBrHq3eyvsvZrGVnmoHcIrsYaMFXbK+kVBl/1XcS0t6yAofJ2XJvux7Hm&#10;UmSHuCCF697D3eBtdBAq6z9HoIUqwkk6a+5cAYUVn0qOW//gLuxcvQjqe7dScFsnwcFK8yD0lLaJ&#10;Jayd5n5E8Xgp9b3wtzcg4I5CergHipKCZMJRF4Es12+zx3dVdoSUCmZFu6GnNgPzI/XiPlidEy4M&#10;XOvAWuld4Hw2l9bNjzUjjpg4d2JyCsWJPn8IBYcIb2sCc3VY6R6Aq4Um/YwjMfkEZNHrNRcloDwt&#10;hNahC5JDbDHUnEMKLA71vFlXFIl4d300pPjJ4OED3/yX+MbUhDlCf+PnsN6zHN6aO5DqqofO7GCx&#10;lj3ZmosTjZk41ZKPm33V0Fz6gWxeni9OB6ZHofD/LcDFtHgEr1sBrX9dgJlAT1xOjkKG8m5kqCpC&#10;7b1/xtmiFJytyMCp+hz0Fsagpywe/QQ6PQ10EMsvpNdiK2Una1PZTP/4/f+Bkb6mjETjjczt29dL&#10;6euHH74HXV01tLTUEFh2SKVIWVkO5ufHMTnTDTciUNwtODPdiJlj1Tg2kI95Yt/zo3nEzsMI0Cox&#10;1JaAn1+doPviOrpakjDUkyPdjseHy3FhvlMspnMo6CZEusOblI6+jrIoArZhDvTzhKuLg7SEm1sY&#10;Ewtn90GuLEmV99LeUo3i4mxJi2zbtgXmlhYws7KFvbMbrO0dYGJhDnVNNWjSZ9TXP4Kj2vuREO8r&#10;PtwTXbnEnqtxiwIJp0K+vdqBh1zaR8ebb4dx53IL2Hjq5sV2XDrTJmWTfR15aK7lYcoFdB6zcWKi&#10;hlh7Ly7Nc+66GqeOVVIAaMLdCx2SEvn1xQxukUrnEsMbsxX4jv3Bz9YQiHdjbqwAD4ipXz/bjInu&#10;DIx1puHssTJS8i10n/YRQaRz9uYarl2gQPKUp/m8wI8/PhPV8eLFffqbv+D+9TO4d/0sLl88gYqK&#10;PNjYGUsTVib7wViawdxIH/raGogMDZLOzNikaARGB8E/OhALfNyN6Zu7EUUMOjnGCZG+xpLbTg4x&#10;RXd1FB2RApp5cTbExAkMU+gPBBnBzfYgbIips/8J54d58rWLrQ7c7XQRStI1JyVQjKTyU4KQEcs5&#10;8TBxMGQ72sO7V8CUXpOBnZsrvOx/nxTPplD1+X5oLfTBeGMEzg6k4LvLjfiBIumj8/U43k0MpD6G&#10;ZFAWLbJiDHXkIyXGEznEskKIdfHrsSdLToo/MXtHSeNw6SCXg7H/CduFXphpwcUTrTg/04SH10aI&#10;YQwCb6/j7DT9m+QNR8WndyfwmtjFywfHpdqlszpBUkVXTnShjtuoSe7Eetvjyz//G9Ys+0SMufZu&#10;XSI1yWwSxcb9pxoycL09XybbDKZ4I91WA/VhThjJi0a6szHibPWQ4WYF9yMKMleSW+C5mcdk13rp&#10;rDTYsQ4am5YT0/0r9hHQTraVorsqDSUpvhhpy6FgqCgSvzY3GBHuuoj3NERdkheK/C2l2iHL/iga&#10;QxyRR8GVa9DT7PXodXZDff3X0N65ErrEolXpkdMeypsW4/DW5cKcd6/5Wsai7Vr5tYC4msI6bCLm&#10;2FGajhsnBjBWn49kCgxZgbYojSEJbnwIYbZacNTei70rP5Gxavw7NjqH4WisDWtdVaju3iwDGCzU&#10;lZAR4int8p6GarBS3Q1PktteVjpIDXVDVpS3NNW0lqaiKisKoQQE/Q25BKYFqC+IlgENF6fa0VgU&#10;Cz3lDdLAw8qvoyaNrmknyrJCpHmHAZxL7HhgNm+IRvpYIz7IiZi8GQG6JSlJXyRSIGorS0d6qDsC&#10;bPXRlJ+AstRQlCQHEpAHidIZJhCvywnBQH0qGrKC0ERHEQXIle8twFVi/rMN2bjRXynHpZ5SnKbr&#10;zbayc7Qup5qyxdfk25M9uNZfg8ogR7TH+OBBRy0uFWchgwB1Ji4Uzl99ghSFLbiTmYgLCeEI374W&#10;d0oyEHlwGwL2b8QIvadpCmID9NmHqgg4eUZnXSIaKmOQQevKw8US9lZmOLB3F3ZsXi/s29xEV2rB&#10;uXfh00//LBPc2Z+krq4IHV21aGgqlSqOfQe3oq23GqUUFIPpc+UVhmGor1Ac9jileIkY7U9PJujc&#10;eyI/0QrH+zLw7vkJ3LrSg0oiUS31SZgarMaj69Ni29rTUoi0WB8Zc6dF61pbfZ/UpRsbaMCfQJwt&#10;Ub19uNrCVSbNcKlhalIkykuyUV1djFOnT1AwcYWBoTH27D8IOwJwJRUVxKckwNnNHj5+ztivuAEW&#10;ZodBrA6nKOCcHCrGvdME3Bc6JdVxY74GZyYKcWqiANfP1Qt4P74ziLMn6zE+VISm2gSxBOhsyUNP&#10;e6FM9h/uLyMV34jp8VqM9hURIcwlFVKCs1M1uDzfgAeXu3CsO01Y963TNXh9pxuPLzfh/oV6XDhZ&#10;QcGhBWemyzDenYozBN73LrTj4aVeCig9hM93CEdY7f8A/PwMv7zj2Zv09n97R///mY63dNDzX19h&#10;/sQwoqPZvdEJubmpaGuuQ4i/N5Fja1gY6MHPk/CMgl9YbBi8w/xg4WGHBTyRPiaMADqDZ0aGSBNP&#10;gBOdcIcjdCgT83EV5l2V7YXcBAfkJzkRa/ZDcpQtXK0PCdM1IOA6sn+d5Lfz6abhzaEWkn2ZiT6o&#10;K46XHGZPYy7igu1liDDb0artW0MsXBHmegegvm+DTFXRV15DctoeBTGWmOtJxe3ZUtyYLsKtEyW4&#10;MJ6P0dZE6cTsqI1HW02idFimx7MDoZUMnIgIsIUt3dR+xMoC3QxgqbcXge56AvTXz/bg4fUx/PyS&#10;GPf5PhwfLMHFuVZwqRgDOH//9qV+uuBTssnx4Go/ndMzGO/JE19ob9sjmOmvwPnjrVK6dnWmT8CA&#10;67M/eO8fsGXlx9hHbPQcO7r1leF4WRzmKhIwnh2Ed7PtqCRgLfWxwCABS5GfnTRy+OgoEXtbL14o&#10;lgrr4XBwBxwPE0veswk6m1dCdf0SmfSur7gR39+cw0gzn4M8XJvroM+nTewoCcnBlqhM9SFwCcC9&#10;qRbUEfvOdD6KLAdtGfbAPuE5BOLsHZ7qpC+lgZwCMTu8TSpc9qz6HNsW/w3rv/gT1hL4rv3yL1j/&#10;9fvYvvwz7F23UI5tyz5FQaw/OgnwsoL/f7beArquJEkC9e7ODuxAz0wzk9vMzLLAksXMzMzMzIxP&#10;zMzMzIyWUZaZmbE7flZ5Z/b/c77sOo/p3qrIyKzMSHsO1hbyh6FycB3cdCXhrisDN31ZOOpIw1pD&#10;CubqUrDRVuTCUwzA1SWPQ0X0MDHzIzBVFEegtR7Mielrie2HrbYs4vzs+QZmaVo4Z98+NjrIjvEh&#10;8iCAtsxBnNj3M884memtQlNxPAqT/Tj7ZqGUrHjPD2GQJB8YqwtDT/EYeWix8CADxjY75UV2wkZf&#10;DuF0zBn7djIlF92OCAhd5icEws9GD77WumgtSUVhUhDXUWHKhpVZIeinY12dHYzqzCAiFSEYJ3Cu&#10;SvRCiIUS7s62Y6IyFWNlCZioSMIYMbpBlhtdmYhJMrBzbXkE5DlY7ijmAM4kCO4PNKAvNggCQ3X8&#10;NtSFeHlx1JsbwHnjD7giiMMSAbrbrvXAdD/CpISQrKeAETJkTGSsTRCEOmLcNVnBvHiOtX5jiQDO&#10;tqwsnoDy0B5Ymepj+5ZfOHgfO7wLu7avw+bNP6KhoQQ3b11ATR1r3RXGle96+hrQM9AIVR0ZRJDR&#10;Cmdt+LqLCczyMdidjY66GJyZKMVQSwLfxLtATNTa8Bgs9I8RgHfi4Z0pNJBhY31mi7Mj+V5TJlv7&#10;mRFck5sB+LZN3+EEkRIJiaO8qMjYRA9W1mawtLaAuaUZTM2N4OfnxnVUYmJC0NRcR+DuzDc8d+0j&#10;MmNiytm3rb0VAb8DtHXkoKsjhdlp1mv1KYZpDS8M0m8j8H642sOzQa4s1fOKytOTxbh+vhX3r/cR&#10;+23ELIFxe1Mquluz0dmag34yuu2teaiuTEZdTQqXze3pyEVLXSpvqdfRmIrpoWLOxpfHSzHQnIjl&#10;sUJcZJukZBjuX2zG9eVq3LrQxNMTF0dzycAl8SpOtll6/UwLlkZLCbwncZ03kXiIR9eW6JL9vcO5&#10;xUkUpCciOy4Ys/0s0+cZ3ry8xZu0M7mAgYEWdLbVEoC7EsaawsnKHM52VvDwdIGrD62RcH84+rli&#10;jS8xlnACcC9W4mwqD0t9ca67nRHtwEMlPvbyYM2FS9I9iDGbIMJXH1lJzsgXePENQSsjaZjpScJU&#10;VwqsWw9rphodbIeUGHd+m5f7JhKrSQ9BapQbogNseCjl8I5vaHwHQw0JroZ4dMe3sNAQhqXGEb6R&#10;WZvujLGGCDwiF4iFT86N5GOiQ4COymgyCsG8yXFmkjdXJWTC/CxsI3p4HX759o+QFN4CF2K87gRi&#10;pbQAb6+OkBtzHm8eneKX5+aaecuswfYc6KseQVSAOS8KYsDOQimXz7Tj5T3WXWaYQPwUEsMsEOnN&#10;0ieNsDRcwxf2WGshuVed3Ov49rPfQfnkHnhaqPAyaQbgC+Q+dxH7LvI0wGUyIAxQvRSPcoGnaAtV&#10;+OvJQvvQZj6YFoqz4gm4qUnCRkYYukLEvvdvgeK+zThAoMpCHhcnO9BRnoLzk+QKkhcR7KFD38cQ&#10;SYHmODNUzvWmf7s2jvIwW+R7GSOfZU2Qd5RkqoBoQ2nOyouZahsBrZ2KKGzURKFxYg8k9vyMY5u/&#10;wcF1X+Dwhq8gtPVHHNtGoE6gzUB8+/f/5GGWQDt9JPpYI4i8pRBrdfibKEJLaAsHb2daVJb0nvoy&#10;R6EnfRQmTB5XSwl2rLG1jCiUTxzBgfXfQ/rQLnqvjTzv21pdBnYE3sVJIQTWvjx8EuJiigAHAx4L&#10;F4S7oyg5GALysAyVhHjBTi6RDQtNMbp9FG7mSvB30OaSD6ySuEgQSAuoGBUEJkxKVl5kOwE1PW6j&#10;je66XJRmRCLSxwZhnpYcyNlg/TsdDBSREenFjQWLl7O8cNZbsyQjGLV5ETTfknlfTcbEL07UcxZ8&#10;cagaj5Z7yeMhT7EkFuOVSbwtXW9xNHpKojFcnYQpYuMMxKfrs5DnZw3NXT9ipjAJBtt+Rqq+Ki4V&#10;Z0Pmr7/DeIg3HAlkzyVH4lZROszWfoFaB2Ok6ylhKS8Rp0rTcLW7Ah0ZIagjw9JVFs9DOyzVtZi8&#10;EndHU4gc3c9bpLEu86xl2g/ffsIlIJiolY2NAbq763Hq9AQ6umoJpGvR0FTCQSK/OBXl5PFo07Ew&#10;MFVEFrH8rrZcXuF8Yb6R96ZdHCnCWGc6HcN43FntJS/dGlvW/wklBWEEOrdw6dwQmmsyEc68PVr7&#10;UyMtmJns4rosejoK3IAIHSdCoqEESxtTGJkYQkFVEWra6jC1MuH6HkzfWllFDhKSYjguIgRdfT2c&#10;kDwJRWUlKCjJ865CEhKHoa0phZ7OMv65kyPlPBV4kdYri0M/uNTPkxDYRuVFAvHz8zXEvHsJuEu5&#10;lgsLDbU0pGBylHW+L8BgP5EBthlOJIBJaNRUpaCd1mlzvQDVpTEE9mlYmKzBQHsGpgYLMEfMmhU7&#10;MeMw3p2GexdbcfMsywVnWSy1nPWPd6dgZb6Sl9lfXW4kr74Ul5fb6Pu+wpXFLkR6mSPc3QJbv/07&#10;/k7Eb9u3H/PLvRs+x9RwIz3vMcbGW1FRnYXUNPKwksJgSiTIRFcdIb7usLM0hQMZMz1jXUQkRSE+&#10;OwVrWPt/Zwdd2LP+lpriPN2PaZlkxLsgwFWTM73oACPEBZvCz1kdrlZy8HfT5AU74QEm0Fc5Rvfr&#10;8kYLnXUZnG37OGrz8AXLA2e6xUxUPTvRm19nGg6JoQ7EwHdw0HMkZsLaXDmZqsDDUgkmygfhbyOD&#10;3HBT5EYY4+lKG1YnS7DYm0PsMwE1eUG88pN12GH55GbaElyvnOmoaMod4lktTOaWMXAmeTtAE/LN&#10;o9MgdMPbx8t4eX8By1P1XAyLsfj0RHdoqxzCiWM/oaY0ijPzW6t9uHulH5fIsrNNzqbyCAIjUVjp&#10;CHHWyzY/C1O8MDdUhd7WAvz45e+x8Zs/wUbnBGdJA0XR6COmNJYXhh4C8WoyEDFGMki2UiNwNeca&#10;3rpHNiPOVoeXt7uyKkhyN5mqoNah7RzAdYX3cUXCHV/+GX4WWsR+E1GSEoBxmnxVOcG8OjbQUR0d&#10;JVFY7ClEcZQj5hoEyHDVRTl9XpGnIQRWyihw0UU8GeY0AjqBix6CTeThrCEKewJCS2Ko4jt/wFGa&#10;QKwp8f61n+IAAfm+tZ9h23f/wKav/opjW76D6M6fYUXeQl6UJ9ID7ZHkaYoEVyMEmavAz0QZ4QS6&#10;nsaqvOxfS+IgrLXlYKerCj0FCb5ZKSu0D04m2lCkhRzibIlgAp04Hwd4WejAVleBPK9jkD26DUZK&#10;ovAjQ1EmIOCsyMBgYyFdD0dmlBeUxXbi0OYvkBPnTV5YCk8fZNknk73lCPU0/iDDQG7xtdND3LAy&#10;EI8nYsJA+dRYK0w1TsJaT47ucyJQ10ESMX0N6cNQI4+kiFguE7MK97HiueZM452JWuWRVzrRU4LK&#10;7CC0lMRgmc53ip8ZFjoKcKq7EI3kvZ3tLcH5/jKc7i3mzLufheqqEzFSJ8B4fTqenh6A5KbP4KYo&#10;hI54f2hv/h7lLpYIkRaBxncfo4DYeKmZFq4WpuFyfgrMN34HpwNbcLOhCLM5cZjIisZieTpKguyQ&#10;S8d+uIpITBkLMflzQuREAG2gq4YDe7fgl5++5Mz7yMEd2Ljxe3z55V9RSO/b3l6NvoEmLlnK8o1Z&#10;9xcnN1MEhrphenEEPkEusHEwREIiMXwCNCZ3MU9AF03rm639nsYUXDrVzgGGxYzlTm5DVKg9BKlk&#10;8Gi9B5OBciIvz9RIEf5k5BPjA5CcGELMOpj3rxQWO4x1G3/CMVHywKzM4O7rCUd3Z1jYWkJGThJ2&#10;jlY4KXUCm7asx8HDB/hzNLU1+GNMBfTkyWOQkTqKkcE6+g73MT1ShcmBYixOVOLURA0HSTZWl1s5&#10;+VqcrsRQTw4H7saaeDTWknfUW8SZdg950TU0b5qb8lBOHlQ9ebVVdMnua23OQ3NjFmrJi2LyubPj&#10;ZPBa0jnTZ2ycCWQtjpeguzEe18614Nx0BYaa4mle5GGuLwsTXWk4O03M/0Izz0C5xzJZiI0D12Gp&#10;KQQPYznCNVdeqMfWt/jmH7Du4//EDx+vwdIMA/rbWDzViyHy8v1p7kZEevIWefkZ8Zgd6cVoXwdG&#10;h4g41JRi7vQcFi8uY42K4nHoaJ6Et6spPxGWRvIcxJmeLtM3SQiz5tomXnYEsPZKXLSKiVexZgis&#10;nyTTTE4h8KijCT41UI4ycjUZi2cbiF0N6WivERCohxETD+HX26rT+G0DVSG+kclkPVnne5b3y2RZ&#10;WYPgKHdNVKe7oyDKAkvdmRgn94WJ4pcRM0iLsOPZJLbELI21xaEuQydcSwwOxCDiQ+ywMFrPu++w&#10;63PDtXwiPrw+RUZwBe+fnsGLe/N08OlgdBegvoLYU38FD8WoyO6GpMg6LjcLXMPLB7N00gp5yf75&#10;uTpa5G4IdFGhk8Y2M+6RK9WIHprMs6N15HUEQF50Kw6u/weqkr1xY6wGU8SULhArXmnMQFeiJ5qj&#10;XFDiY8H1t4MNZHnvxyRHA86+raVpYp84wAthdI7thpnUMQ7eQuu/xp7v/o66jGhMtJZgsr2YJko5&#10;BJH2ZEA8yeX3wPJAKWd8VYluWO0vRWOcC4r8jJHlqIFSL0MUe5DH5KiJDLpdSOCT6WMCb0MpGEvt&#10;gan8IQhv+RJH1n+G3T/8A3t/+piD9/5fPsch1m1++w/YTAZE7uhWGMocRqSLIRI9TJAf5oBUL1PY&#10;EjP2MpBHkrc14jysYCx7HBpiB2GjJQdjpZM4uPkn3nzBWFUGLma6MFVnwK4MD3O236EBb2tyqbVk&#10;CbQN4WGhCScjZSgK74KpqjgSAx3JWJVjZboby8TqWN63ptR+DuBMvzuSPp8pEKaT6x8baA0/Mtgs&#10;fdVaT5oX8GTR8xiI29L3Y3FwoV0/QVPmCPwcDfkmJouBC+9ZC12F4zy90NZIARbknTiQd6ShcBS1&#10;pcnk4fnyOVueHcKzPhZofif5mWKGmPVUaxb6KuP5GK5L4aOXrvcQKRisSSLvMQMTxMLvznVC+8gG&#10;RJop48FQE8YyYuAvK4K2QHfkmmrhYpEAnkI7caUsA3mm6vAW3YfViiy8HW3HFTJgF+rzcaY+D0Fk&#10;fBzICOSFOaEs0QcZ4c6I9rOFqZ4KzE10sXnD9xA9vh+HD2znAP7dd/+EpqYsFhdHcfrsFCane//N&#10;vrNzE5CZG4u+0Va4kSGta6kgMHeHr58DoiPc0UXeJQuNMP0gpjDKGqFwIvTkPM4udiOOyJoBedys&#10;Qw/LOmFdteztdGDE6hvIAAcFuyI5ORzpmfGITQiHkoYcvv7hS6zd+DPkVMhgG+pi98G9+K8//Tck&#10;ZE4SK9eHpbUZD5UwVs5uK6vJQ0FREr29zYiN9sNgXy3w/jYun+vjhXgrC018MBa+MFmLufFqzI5V&#10;YWm6DhPDpZxBtzamopPOUxeLa3cVorY2jTdZKCpJQHUNAXd1JppbCNgbstHQmI82+t2MldfVpKGx&#10;PgO9nQU8pNTdnoU2MmJVrL5jvBzjg4XkebRhrCcTIy3JODNSgMXBXEz1pPNYOFMlvLLSzJsg4+0y&#10;4cUl1OcF49WlMfQVJiDb2wYDWQlwVyWPW12Me5HAXRo3sXp5HK9/vYka8txYWzomEZxBx7KxqgAD&#10;nY0E4N30nevQ3NGEkroyrJEU34+jhzbCx9OCN13wcDaAI7FxM2Kx4f4WPAXPx1UbPk7Ext20eBd3&#10;dwc1eo4C7ExoIZAL31QWi46aZJ5+lUugIiu8HpJHf4GZ1nFiupG8ArK+9IMwPcsIKRD4ceBn7F3x&#10;5H5Y0iJLCHWGC4FyWpgtCuOc0V4UguH6eJwfLcFSbx4GaFGUp/shNcyeGLcJr+A00mLsm0642jHY&#10;GkrzggwG2OxzpgdZauA9soLjHMDfPD3Nx+M7M3hydxZXzvfynfzUWDe0ElNiXep3b/k71BX24PxS&#10;K732Cln5QtibnUBTZSS9Xx5aqiLw67P5/81SuYXVpRb+eaxiMznEFkc3f4xIAstuci+ryailO2ti&#10;kn7/REEEWmPdkWKnyUuvnQkgPDUkoH5gHXRYEcyxbbx8XV9kz4f49+Ht3Dpv//zP2PDP36EiOZQD&#10;+PnxZkx0FKIg0QNxAab8eLA2Xf0sV5ku7800oTc7EGVB5siwV0NTlB2yyWsqIqOYT4N9J1buHWqt&#10;BC2RTXAij2HTp/+JjZ/8B375+xp8/5c1+Pp/1uCrP63BDx+twZav/4xv/rwGKqK7eYaJOxn3SAcd&#10;tOdFop6MlocuGXljFd7o2ElHHvt//AQbPvkTT1PUkxGB+N7NcDEmYCaWaawqxfW7xQ+QW6+nDKkj&#10;O2GtqwSZYzvp+nYc2PQt9BXFYKMvj5yEAHLf07BEADNEv7uhOBnDbaVct4RJH7Mcb9YNnxXqWOtL&#10;8vxwpqTJhNgcTRT5BmZekj+x6308B5xls2SxMm9iwAnBzvAlj4EB+cnDm3kWFMuc0qeFpK18HKY6&#10;0tDXOMFrCNj+SkFGCG+eUJIRiFOj1WgticalqUbMEwEYrE3GSEMaxprS+fWO8hh0lpL3RSx8mFzx&#10;UZpXrCdohLUaQuj7PpnswAgBuPXRHSB2gfGUcNwiQNXd9CXOl6YjVlMaLqJ78G6yC3N5ibjbXYNr&#10;HVW40FwCT1UJ6B3bjkx/O5Ql+CErzJU8E2+Y6atC+qQwhI7shiEZywMHthHz/gjy8qKYmurDi1d3&#10;MbcwjPbOajS0lKKloxK1jUVIFoTB1ccG6blJqG4sh56hGjbQOVCmczA13oac9FCuJcT2t6TJ+3G1&#10;00YGeYClBXG8L6aLoxHKStJ4Obs8GUFzCw0oq4jDzp5pnvjzzjnhUf7Yf2gnXDyd0NbdipVrK7hy&#10;6xpWr1/G6q3ruHr7Ok6vnMWpc8t49PwhrSlaSq+e4sz5JZxansHy8gS/7wPzfk5rth99LZnAy7M4&#10;O1PDC48Gu/L45uMIeUJM7naCwH1osJQDdj/dx8bISA3X+29iqaalicRgM/moqc9BQ3MBmlqL0Ezz&#10;q6W1mGt1NzbQ/QSgTQ2ZPNzSQcaLid2VF0diqLcAM+NVuLbaj/mxclxidSNLjbyoZ2YgC0tTxTi7&#10;XI2V8w24db2LC1oNdaQhzlcf1UnkwboacpXOMxXZCNKQgY74Tj63Xj05g5s3p3HmQj/uPjuL8dlm&#10;RCcQA8+MQFpyCDKTI1FVloui/Axe0JOVn4nkjFSsCfC1IwuuinRiKX7eVnB30gfrjmNCFtbKRA72&#10;5sS6nbQREWDJ5Vjd7FW5uqABuQQacrs5E+ypS+LpdjN04NhgIleedkoIJOBnkrNnZ5t43Lm/NYcz&#10;9HE6qMmRDlwbxVhHEtbkernbaNDz9RHqqoOuygRUpXvh0mQVHpztwm1yj+bIRa3KCkJSsB2CiQUy&#10;psRSBg3VjkPxxFZeyclCGg+vTmKZFtjL+0sEtufpxN/Gqwen8PbZGbx+sow7V0f5JQPyruZMZKf5&#10;IImAf/VMD/99X/xjDU4K/8JdtLJcfwR7acPWRBTJERa4vdqFCwu1+O35At4/msG7x/O4epbcJLKa&#10;zaUxaC6MQnt+BNqygrFA3gfLRJksJqaTEYQcdyPUR3sggI6riegOZPtaw/TkPhid2EvgvYMDuK7w&#10;bsjtWofdX/4F+4hBSWz/GUfWfcE7s7M0wrEWYgR16TyVjOXrt9JnjhKAlMQ6o7coAiXhtigm8G5L&#10;8UBlsBnKAoyR56GNmjBLZLprI8/XCM30e8NtlWAmsxvpARZozY9GKy3K5rwYFMf7IdzFmEBXGfbE&#10;+FxNVKAhsR/qYrux85s/wZfmQrCVCoE2MWoNEVjKsZJ7GcS4miPe3ZoLU5nICcPFQBW2mnKQP0oL&#10;31gd5moySA7ygK89ueS+TryAhxX3qIgfhjaxdnmW6ULgYW+oQl6OCdKjvXmMmjFmF3M1uu2FkfYy&#10;9DYQS6oU8PxnplvPpJBZoxFt+YMI8TDiOiGWNJ9YCuHiSCNW5rqRn0xzhgAnI8aHx8BZ6mCxIJwz&#10;cKYN/vzOGUiJbIcVGQY9AnETXWma33LQVRPjcd3ctGBUFsZyVcI58tbq88MxTERlqi0bc2Q0e2sS&#10;0VOdwHPyG/JD0FIcwe+baMnGJM3323Md8NSTREdmGNpTgyD+/d9R4m2LxWIBTpUKoLv9e9SSp3C+&#10;LhczefGQ/f4jONOcmC1KRj1T3jNUQiJ5KuK/fIYTv3yBVE9rcsM9Ee5oDC8rXSJSBji4bzu0NRSx&#10;jTyebdvW8syTuroSPHtxG+cuzGJopB09A03o6qtHSUUmUtIjIciKQVZBMgrLc+ET6IXsvDRISDL9&#10;kr0ICXJFfIwvhI9tha66BGzM1LBp7SfEumV4Fx5z8p6iI32RkBjMRaW276R5emwHPvviz5Ch859f&#10;lI7rt1bw6u0T3H9yFy/fPcdzGvee3sPjl085KP9K4/EbloEB3Lh3Cw+fPcBres79Rzdx684qT7V7&#10;9uQq6qozcOf6LG5eGuGZYtfOdvK9qbNTFehuIAPaV4KxkWourNXdWYTe7hJ0dRWhs6MYoyP1/HJg&#10;qAaNzXloo+usEQQD7NKKNFTQe9eQd9NEJKG1o5y3O2tpLUVrG92mtcZAnA2WYllPxphJ1jLZ6XFi&#10;+o/Ik2fyuvcu9uP2uU4ickXEzHNx4VwjHjwcxcPH43j6bAqvCMBZ93rgKt/gro/1RI6TEQTkfYVo&#10;yEKfMGCqvxLnT/fg4mX6jed6MEO/8d6L86ggLy4q1gMJcf5ctjc5Pgx21iY8e4cJg6VlCbDG39OS&#10;96z0oDfNoYnNbruw8nNyl23JPWLl6IbaJ2BnoYCUODcuTsXA28ZIAo4W0uiuTURvXQKWhktw9VQb&#10;avODedUmy6EOItBg+dr9LRlorUlAZX4oetuy8ODmJH57dYEDaG15Es9cYTrMrBDIxUSab8xNMten&#10;NBKdJVGc0VRnBcKDWD9zNxiAWxOjcSNWYKByhJf+NxEzmhkow4MrY/jt6VkeLsGbVTpw1/lnMcC+&#10;dXkYj+/O4/3LFfz2mj1240NH+lBrnFloQyBrRqErinXf/xcvfAj1MyQGLonCDC+Y6R6BjbEIRrsz&#10;cPdyD41uYgAVuHyarOzD07hFrp2B3D7cPdWN91en+MbWCk2mV6d6cam7HMEGMpDc8Ck09q+FrdwR&#10;/PLHNbwkXYuYLZOB/ZdKoPgWcoU3fgPhjd9yEGcMnOVf5xKIvb65iGtL3dAh8GXiYouD5bxj+nh9&#10;GkC/tzbBDZ1Z/qiNcUBDnAM6UtzRmuiCynBLVIRbozrWEf2FEQizUeQAjperuL3YhaGadHLlRLDQ&#10;XYG7Z0ZhriKKIXIpi5MDkU0MNolYX0aIIyR2fgOBnwW9XhXB5vJQPvgTj4GHEsB46ivxdmjGMsdg&#10;o0Yg6mKO1qJUuJuoQV9WmGemKIvugxlNWgbgYV528LY3hjNNZAstefjYGcJA6QSBvBGKmXB/YiBe&#10;37uAN/dXeNofE64yUReHluwRYt77CYhtcGqsmYdNEkPtydsTg6GqECK8LXjVprrUfqiQt8OqOhmD&#10;15EXgiwZyuYyAVLC3XHiwAbeyJv9yYnvJq9SjxinGq+2NSUvQImMh5erERJYCizLqiqJx2hbPprJ&#10;u5vpLsRMRy55Renoq01CewUZ7xLyssqi+OiojEV/XSqBfC5WxxvgZyqPL2g+fUzDmb7HNH2Hsw2F&#10;vC2bDs2H8635eE7GhqULptjqQGHjFzjwj//EdvKGvqHXiP30GSItidjkJGGgLBMFBJ4RTqbwtNCD&#10;l7P1/+qe/AIFhZPYt28bF5M6e26B5xo3NJVjdnEYrZyBlyGfmH5CWgSyC1PgQ6BQUlmE+hZWcAKc&#10;OCmE/Qd2ICYmCOfOzUBMZC8+/ui/8P23f8d333zE18T69V9jx461UFSU4Lodvv4uiEkIQn1zKW7f&#10;Yy3EGDT/ird4id/wnq69w5vfXuP525d48urZv8fT1y/pvte4ducGHj5/zJ+zdHoGL18/wLv3D/Hy&#10;xTX09ZTj0Z0lXDrbiytnunF6qgbXz3XwrJBTY8Ssu3MwNVaLsbE6DA1Uc7BuIaBuaSsgj6MEHV2l&#10;6B+soeNQib7+WgwMNxBQl3Lgrq7LRgfN97pGAmryglhHnMGRZgyNtqC9i9YVzf+aOmLpNNo6ilBW&#10;QQaVQLy1NRcNDQKMk+e9QuTt6oU+TA2Xoa0xCXNzNcSgWxGdaA0XbyX0jmQjJs4Sv705h4GmNGz6&#10;5xqo7vmRK3e2BHvBXuwwnxOskQ0Tt1o604sLNyYxMNuIVFqn569P4eqtBZTSfPH1tkNyQjjcXIn4&#10;xkYgKSWRjHAm1rja6UFGfB/UFYRha64OS2JfDMwTiC36eZrB2YbcfnJR1YnpOFszQJeCg5k0rAxO&#10;IMxbF23lkbwc9dRIMR5f6cdkVyaqcv2IKUWhIssP5Tn+aCOGwiq8WJreqZkGTI9UcCb89N4Cxgaq&#10;UJgdRixoM0T3fw8FkQ0875aViTfnhfBRluyFCDc9qIpv5+XzzuSSWhjKw4MWqo+DBrJZyIVY+9II&#10;Y+DjePNg6UPGyasVPLw1xQ0G+zxmMZ/QZ/766iLw7grP0VycbkRMmA2WZprQWJ0EK2NJyJzYjK3r&#10;/oLDe76AiZYQfJzV4GB+Ek6WJ1Ga5c3DKVfPtuDd0wV01KVwBcPb5N6x0IaflRKGKlMwVi1AXbIf&#10;7k60oic7EqdaitBG7jpj3M5q4rBRPA6Ffb/AmMBI9fAmGlsIEDfhxObvcJRYt8im7yBEQL7ti/+B&#10;INAZJUmBaCtJRE1OGIKdtSCItMNoazYqU3zwfGUYE3VpeHG+D+2ZAWgVeKMt1RMjxaE41ZSC/rwA&#10;jBKwVBKwD5ErqCe2kRizLk89bMwOQUawDSZp4rsaSGOptwpjzUU8Q6WxIB5x5JUZyhxEqr8V3Awk&#10;uXZ1Rbwb6sjz8mFVvASooZa6iCYwDrXUJkBX5fooqse28aHLNjU1JOFhpgEHA2UuOcBK+C11FcHa&#10;pYV72sHBSB2RNEFZC7XsuECkhnsRqMtyEGcbjM7EAK31ZOHvZAg3Sw3o0bHTlDkMA+Xj6KrNQmac&#10;B9KiXDgTj/G3QX9TPtdMYTnhsQH2XE6WMXsWNgn1sECwmxnPRmFNjllKl6GmODydDHgFrwGBOhvq&#10;isLwotcwqVZW0ctkZkda8ziAT3XmYrRRwIXXGOuuzmFaLL58VGX7o45IDPMimWb7KKvMTfFFrIse&#10;Yp10UU9G8WxHGc6Syz5dlY5pMp7PlntwY5Rc7rFGXKLj30WfN5gbh+XmEpzrqMZcQylGy3PQlp2I&#10;wig/JHjZI9yZZUY5wdbMAAf278L6dT9hx/ZNUFdT5E2Ca+sqeId31sqss6cRtfQeeYVkvDLjOICz&#10;jvAmVnpIzSQWXlYAbz93lBGYsxJuFVVZ2DuaYWKiD/Pzozh9ehoXLy5hcLiD629cv0UM+e0HJs3+&#10;fsULvPuNtaL7lf69waMX93D7wU3ce3yHM+v7T+j2w7u4ef82H7ce3KHb93HvySMO3o9fPCKwf4vn&#10;L+/Re7zEr+/vAr/dwZ0b07Rux3H9Qi/fpOwhkJwdyMNUbzYWhgvRUZ+I7vY8Hh7pJrDu6iz9ANyd&#10;5Xy003Hu6KxEWzuxagLulvYSNLYU8rBJW2cZAXYjunpr0NVTx/cHWJiJsfAGmv+sCXFZeRrf6Gxu&#10;Lfiw4dmYTcw8H1VVxMTb87kWeW9vMRmCPAiy/eDspQmfMBPEZrgivTgA1a3JGJupwpnT7bwGxVT5&#10;KDSPbIEIEbPDf/sjNv3XGqiJ7Ed5QSKKixIRn+JHr4vB+btzKG7OQHppLJy8TGFtp8urNFnxlY+3&#10;O+9WFBweRoYzHmtCaIEa60hBW0WEu43ykgdhrCvL2Qdj4i62WgToOlCVPcBV/Tzt1eBurQhrAzFe&#10;lTnUlITJznQsjxSRO0GuBIFbW3k4LaJEdFTHoKs+gesrMLW/1w/ncXquEfkZPrwian6ijljyFQz3&#10;lsJc/yS2/PQnuJjJoDTVG3Fe+hAEWyDEQR0exMod9MShJ38AlnonYWMiDwXJ/byCNJ0YNFtAvfWp&#10;ODVahftXRsgtnsHTO9O8ynJluYPcryHcuzmBx/dm8ZrYOX69ShOFVUHdonETpYWhvOt3Fn0uawHH&#10;NMuNtcUgJboRh3Z/CbGjP0Pp5Faoye5AkKcOr9ZiSobAExov+AbP4mgtXt9ZREmyL15fm8X90wMY&#10;r8tCdbwvQsxVMd9SjCZiXJLbf+CaIu66chAn95ltAmqL7YLK0a1QppMrvOkbbP38T9j59d+wi1gP&#10;K+JxITeagWoLgQgLoVxb6kROrDO0JLfDWH4/2nIjeNraKHPxcoIQYSWHaWKGt8ariJH7oVngyW/n&#10;h1pgrCYJdmqHyLhdxFxnHkJtVXFuqArepnK8q5AzufvNhXEoSw1EjJcZBmsy4WYogxoBsazMYLho&#10;iSLdzxSl0Q4wl95NgBRMvzEQ4VY6PBRkTGTAnQAwkiYdi9eqHNoIU/I4HAmAywiMIz2tOFBrywvj&#10;KLneAS4WsNJTgisZAda02EJHASYaUtj03d+xd+PXXLs7ys8Ogmhv3vnI3kTpw4ajrjTED63nud4K&#10;YtvAercujNTh1vkxDuosVt7bkEtgbcpDKKwSk2WfmKhLcINQRQDJ9FEuLvbz8ImvmwlfBxoE3Hrk&#10;QeioSHCNkeggZ2SR8azMiyUAL+DZKKw9GtuwrCVyUpnhi5I0TxSRt1OQ5MoHE1prKY7CaEsWRui8&#10;sK47Yw2ZGKhKwXBtBhbJ27w4XI+rBNinae6f7S9HT0ks5lpyca63AkOsWXJVFs52kTGtykFPURrq&#10;U6NQGB2A1EA3xHo7ItbHCVlxYdDVUOG6J0zz++e138PVzRELi9O8CUBQqB8iY0KRmBJNwJ0AvxAv&#10;Yt0eiEkK491w7FysUFZdgrMXz0BGURotnU2QVZCEq4cj6psqCQAbaH7/RuM9DZrtz+/RrdfECi/j&#10;2s1LuHH3Gj3yFo9f3iegvo/nb57ycMmz10/o+jN65A2B8xM8IpB++OwRATmB+WO6pPHw6RM8ePqQ&#10;AP89XtDzeaELnvFxg9bPbQLuR7en8eD6GO5eGiAAb0FtcSD6CRTHe7O498tytVubs9DYnMvj2y1t&#10;hf8G7X+NllYG5BUE4uU8xs3AnDHyweE6PjrpGHcTgLPnNjQWor6BznFrKRqbClBRmU6GMIe/byUR&#10;MhaGaW1nm55ZnOWXV6eid7wOaXSuAxPd4B/nhIBkV0QQyUsuDkFcjh/OXhtBbWMG7yXKNswDbAxx&#10;b5a1emN/v2GsvQGZadH4itb6tv3r8MX6f0LDRhlhmYG49uIiBLTm/WieOjiZg/UGVVVVhqu7GwpK&#10;SjEwNoY1bFHYGCvxODSTYFWnD2EgbmGs8G8Ad7ZVh5meBN+NdjaXJZAlF9hDG711cZjuTMOpwWws&#10;D+XgwlQZxtqSUZXjhZ66GAw0J6GC2Ph4D7k6g0W4sNiE1TME8hPVBORNGBssoR9B7tXjZcyO1fDU&#10;RJamx5klLYz0EEsCcSv4kMFwMpKErtx+6JEVszCSgZm+DC+ZH2hKR38DTfiObJybqsWDS8N0wodw&#10;k1wbVpTDNivvXhvD0wfzeE2A/vblBfz6ZhW/vb3Ex8uny7hysR85Al8O4AFeRnB31OTGgeWTs9xy&#10;BwtFsAbOYT7GXOyIWdNnd2d4Cf5zYvsLk/XorBdguL2QjE8gzow0oDSRWFlSEGaJRWX4k9vjao5A&#10;Ark6QTQyQ9zhTy6xltg+BBOoMABXOLiRC06pC++G6NbvcWjt59j7/T+x/pP/hpmyGA9t1OVEwpWA&#10;tiYnBMUpXnAnQzNIDK6vIgWdxbG8q3lrdjBerw6hUeCDFmKEy505uDPbQDZrBGf7CjBP4JPoo8/D&#10;Sytj1TxrJjvEhli+FYrj3LHvx79gtCEbjfkx8LVWR1VaIEIdtBHjpk+vzYet8iFEO6iiMcUDoTQX&#10;cvxsUBXtg2wfWwSSMfLVkYanljhMxXdBef9P8DOWg5PmCVgpC8PdRBkG8kIwU5Mg9iwKAxVx+LF2&#10;eIGuBKaeBOqi0FU8AX9nc7oUxaFtP0Dy6HaEEGsuSA3l9QJyojt55S5rAGJH85V1n2caKcnhjlzX&#10;mzUzZlrgLEbOQijuVpp8I5OlDKpLHeIl9GyjlFVl+jroc4OgpXSUy8taGilBW1kcBhrSBOCSsDfX&#10;ofNuR+zeh4dimIhWS1E0D+91lEagLMUNJXQcGGjnxjshM5o1JbHilyzk11tDDIzAu782DZ3lCeRB&#10;xaKnKhVT5JKfHq7FxakmzHcX49pcKxZ7SzDVlocRctlZ67bBcgE68hJQnhiMiuQwYvGRRA4ikRUV&#10;gGhfF/ImLOBmawZleRlInZSErKwsxMXF4O7uiubmRmTnZpH7HomgEH9e+RgSGQwbRyvom+jCmQDa&#10;0c2el2Qz8B4Y7Ye8ihyqG6oQERsGFU0lYqhNyC3K5iz61fsXHIxZSIQNBtQs5PHi7XMO3CzO/ej5&#10;A7z+9SX5M2/p8hUf7PpbHkKhy/dv6H1e4/XbN3hJ4827D/cxD4ix+ffvH+Pta2LmNxcwPlzFMeLG&#10;Sg9uX+zBlTPNfO+ptToSI13pGO3KApOAHqC53dWRT+CdR+w4hwMsA18G1h3EpruIVbe1V6Kntx59&#10;/fW8B2XfQDVGxxt5XJwxa/Z89jwG5E3Nxfx2Ty+xcTIELEuFx8NpVFSloaEplwM4C82MjDWggoxy&#10;bFEMtNx0YU44FVESCZ80b1gFm0HfTQsSmkLYLbwJv//bGmTnxOPS2VmyU8xY0d/L13SdVWN++Gsh&#10;II/PisfPe3/BBqHN8ErywblHZzG40Ism+j4jUwO4sHoG3b1dKCorR1h0HEytbLHGm5iSjvwxAkZh&#10;Xgxjb6ZK4CgLJ1oksWEu8Cc3lMXADTSEYax5HMaqhz4o9RWGYKE3B+OtCViZLOSDlbFOdaeiJs8L&#10;fQ1x5O7korc5kSfWswPOAPw5E5F6s4Lf3lzAjcuDeESs+PaNUQx25WKiv4gXCt0538M3hVgYpSDW&#10;hcfE8xPckR7tQgvXCqH+lnywQp6ZvmIC70z63BysLjTgMQHVrRXmcnVw633v+jgPozx7uMCF6N+8&#10;OI/Xz8/h5YsPg8XIGZNeOduFLgLmUH9z2FsqQ1Z8NzHvTThBg+lSMy3zoqwwnqLI8t5ZgRCr4mQ5&#10;5CwV8frKCKoI9AKcDeBrpw1TFTGEMMEqRTEO1uGOJlz7IzPMGyLbfobk3k1I8LVHoI02lI9thsLh&#10;TXDRl0OgNblLxqqwUpfkRTE///0/YKwgjHOjLbg008HlZIeaMjHcnIkQF20k+FmhJMEX54YbsEAT&#10;izXHvbfUgVPErvFwCVcIpH+7OQkQm+G/lYzl+9szeHJxmM7DZYyQ53Ji68echTsQu45w1kNDdjhv&#10;4hvhZsDZd6yHMRmWTTg3UIFoRw34GIqjmthGmoceOjPC0EjGKsZaC3qHN9BYDw9VYURbKCGNQD+I&#10;ANzo5E7YqQrBnICSdS6SJGOlJnmAx6RlhffCUkcZPvasOTR5WUrixLidOLAzgN+z4SvOyOOCnLiS&#10;YJiXFZeGLSQ2nxTuSl5eBnqIEbE4OANw1omHFePUFyUQcLsRE1fkG6EyQtt5+iALpVhoS3MDwr7D&#10;J39aAw3Zg7zhg42xCrTJgOir0uNqsrAz0aLnWyMpjOZhSgj66v8PwNvIaytNdEFmpC0EYVZICTZH&#10;YgC5zz4GSPA3pvnqhsbCCHRWJqK1PI6P7toUDBFIs9zySTpPU30l5LGW4+JcM09RZA2OWY4367/J&#10;mh53FCfz6tf6XALytChkEAOPDXCHr7MVES5NGGgqQ0xElID7JJSUVLh2NpNgdXd3R1ZONoJDgxAV&#10;Hw1XLzd+6ennAV0CcBVtFShqKCIiPgL5JXnIys+AGt0XRbeXzi5i75G90DXSQU4xeQ6zY0SxXvO4&#10;NduIfEFg/vjVY4Jz+kcgzoD6zTsW7373v+NXvPuVQPwtu/81Z9jvf3uHX39l99P198TZ37/jl+/f&#10;E7y/fUEEn9j663t4dP8czix08JRA5rHfuNBO4N1ERrkIC2NFPJtjdrQQXY2JHLx72rN4TJqFNv4F&#10;roxtt7axzcgPIN7dWYP+3ga6rEJrCz3eVoR+YuAs5MJyv/v7ajDQR+DeQWy9qZgeL+H39fVW8+cz&#10;0GdgXltP57yDHu8sQW8/eUYTzUgrjIGcnTpkPXRhleQBizhXHNGXwFHdEzhCePmXnz/C11u+wfrd&#10;v+DWfebxE+f+9R1ePn6Kt09ecufm9ZP/A/EXdPzc6Ryv+fwP2C13GDElCdBz1MNhyUPYc3g3Nm7b&#10;gG9++B7frV2Lrbv24bPvfsSa1DBn2OpJQ0F0B3dLmWIbA3E7cvu9nA2RFO0BJam9xHy2QuLwjzBQ&#10;2If0cEtcnavDYn82ufYxXKfk9nINHlxowtnRfNTkuqOlLAij7al4fG2AjOxZ3LzYjduXevH66SKB&#10;6hjuXB/F/VssTegODWLEr8/i8a1xBLppoLsmAeNtWbi52IZkfzOkhVrzyb08UcfL4iuLY5Ac646E&#10;SNZwwplYrztay5hORgWeXKP3XR3goRRmKFjhDnPFHt6ZxrNHi3jH8sFfX8TbNxdp8qzg/BlWoMA2&#10;X5gLdx1lTF40xpNvXhlqnURsiDPiyAUXObgB5sT6mTgXK/RgxUKFBKayEtvh4aSFUXJ9z8x1Ym6Y&#10;2E+8P68sjPKyRVakL9/E0zp5DKnBnihLpQVFwJDo70qMLAPLgw20UBPRXZZGINyEq9O9uDTRhbMj&#10;bZgjZnBltg9d5RlIDXJEe2kS6vMjcWO5m0YXGgoiiM2VoL0kBTOdFZgm8MK7a1wXhW3+FsY64M5C&#10;C8bI1cwmZthXHceb6461ZvKCqa6yOFybbYKx9E5E0G/IjXBAlJse9CT34PXNeQTYacDTRJ6Mjh0k&#10;d36JiyNVKItxJAAXQ7yTCkJMJXlLsVxvC7o0RAp5bMVMmyTBA93pAZgm8JquTiagN0CkvQYZs0Nw&#10;M1GArswhuJopczaseOIg5ITJ85ASJheTmLnKSXjZGSE7gTV1iOFyqa6W5AEEOKCfGNIYMaWqvHje&#10;CzIvJYirFRqoHONZKFV5kdyA/vLFf+NrYj3sek6CP4G1CC+dZ2JWDMQZgLMwCtsU/eOaNbyGwNlC&#10;DebaslCTOgYdpZMw11WBu60Jgt1skRbhy4uL+smdZh3lWc53S04giuLskUheY5yvIR/xfkZ8MDAv&#10;SHSncxXGpVpbKxPQSeDd3SigkcE37we6CsAaCk8NkCtM56Otio5VbzG6yC1nRTps/6E6i0iMIBJF&#10;xMBTw30Q6k3HnsDb2cYIpnpqUFOWw5ZNm7Ft6y6ICIsjPj4RwUHhBOLOKCgsRlhEOEJoePh4Izw6&#10;CjGJsXAhMFfT0YCKlhp8gvw4y2YbmRq6agT0zohMiISeqR7MiN2b2JmhrZ/1iWQ8GXwjkoE3yyZ5&#10;+OIhv85i3E+fP8Lzl8/w6s1LDtoMwBmQs/ErARYbHwD7w3j37h0f798RAyeDwFIEXz67Tpgwz4t0&#10;WIEOy+o4NVnKtbWn+zO5vvYk4c3pmWo015JBJK+7lY5nRUUiyitTOIAzYGXsubGpCHX1hXRZQsBc&#10;jbaWUtQyqYaSRFSUk1Ekr4jFr1k3e9ZcuKOtHA11+Xx0tJdiaLAe42MtmBhvpferRm9fLX/v8ckW&#10;Yu61GB5twNBIPfzjPHGYvGBRdwM4FEbCpSAKO7TE8Lc93+PjXT9gzV/WYK/kMfiRV8P+npHhevT8&#10;/wD7+XNC8F+Ba9ce4M7jDxk555/cwU5ZIawX3YPQ/HjI0zw9oXoS2mZ6PIf+uLg4jp6gdWJuC3U9&#10;E6ypSA9BYpAtnE0UaUKLwVJPhgOVnvoJaBErD/OzhqnuSWIp+3F05+fws1fiDRVuLDaS25eFRWLc&#10;Dy/U4/pCGVfoOjuaywG8ociP6yhcJvbNBHBWl5vBut+8erKAezdG8OguMcL3q7xr88N74zRDzuHc&#10;fB3CfXSgJ78D3lYyGGlOw3xfEerzQtFRkcDzzctzQ1FHi4J1x85J84GPnSKivbVQlu6J5dEyPLk+&#10;jHurvXhwlRgmruHd02XcvjKM1XPduEnsnPWle//uElnCK2QBGXDfpHGPh1EcbBQhIboJbo666CVL&#10;fOHUMLGBdlpwxTDTlSMQ38S7uTDmJ7TnJ9SQhbQ1V8T+Xd9ARfYQMfQI+p3DxAgLUEQLz9vWiNiZ&#10;DwwVxAm0xMjQxMLL0pCXlxckRGCmpx512dGoygjlIMxSBYsTg1CUEMjFo/pr8lCdEYXWohTkRHli&#10;rqcCqaF2fLOU9cTMiHSg91PHNIFaV2U6Hq9O0nsFI8HHhG/8nh0mozJYhmh3HfhayiE1xIJvEDP2&#10;nhxsiQcrg3h/axohNkrQFN2MoZpUHNv0T94s+c31OeRGupABNYeDjhgO/vgnjNQkoyLOGXkhxDZd&#10;1JDsooE8Hwve8DjX0xxVoU4YIC+lnwxbe7InejNYRowj2gR+uDxcjSsTDagWBMHRQAbWOpIEoqo4&#10;cXAr1n/7MX75+h84tGMd9m/9ETIi+xDgZoUEYr7ttKiSo7z5KM9L4B16ijIjkUHAnEgeItP8djCR&#10;45WYGjL7CJxP8lZjOeSVJBM5aaJjysrpUyM8+CYmY95MC4WV0Qc4G2H3uo85Y2ehFsb0NWSOw1RD&#10;nr6bHoJcbZEQ5ImC5AgC40Saj4WozQhBJxGImlRP5EVYIsHbADHEwGI99TiYpwaacUbOGHhlZgB6&#10;6lI5gDMxteaaRNTT9Tq6zopL5qZqsTzLFPAquMTx0lgNGkvjeBu37ppMVOfFoaE4heZcArISQxET&#10;4okAT3vY2xhDm77jCTEhrF27Djt37IOcrDIC/EMgSM9BRGQsomMSkJScisDQMD68/QMQFReLiLgY&#10;OHu6w9HdFcaWpjh1bhEFxVnYc3AXkgQJkFGWgbKWMnRMDXBQ5ChMbC0YruDB66e48/QBHr15gsdv&#10;n+Lh6w8snOWZMCr5L8BmrJoB9r//fmUg9X/jt/f0PBq/vqNXvicw+/U5vfwR7l4/hdtXpzEzVI7F&#10;sTIMtCVjuD0BCyMfStSZvnZfWxLGBvLQUB2Dlvpk1NLxZABeWp7EGTJjx82NRTw/vbRYgPraQnS2&#10;V6GpoRB1BOANtVnEsnMJ0HOJkbNy+gr0dVegqT4PtVWZ6Ggt4QVDvV2V6Okux+BADWfsbHN0oL8a&#10;83NdPG7OgHx6tgN+CV5Yry6ET5QOYpeNCuRpbR4yV8bXYrvwx01f8aydcw9vYfzCGVy8d4/GfWLZ&#10;wPzFG5g+dxU3HrzFubO38fgR8Ij4Iwso3aIjmt/bjE3Eur8lvLELI2bvZYeYjAR+Lk4qKmDbvgOQ&#10;V9PBCTlVrAl300JenAtifU1grHKU7+SbaonzKkcjHXG+YRjuY0bMXAXSR39CRoQVOsvCMN+dQe56&#10;BgF4Mu4uV+LMcAbOj+VgdaYQfbXBGGuPx6WFSlw9VUNf6wJuXezgko54fYaA+zwB9gU6eSwbhC7f&#10;r+DiGVZK+hrTAwTYRcEwUt7HhWoeE/jy1Cya9I2lMagvjeaKYeUF4QgkYIr106fFYk/MJRo3z7Ti&#10;1e0x3DjbiiunGvH+6Rye3Z3ghoEJ9MxOVOAWAfvzJ4t48/w0Xr84TcaDhRYe4dKFXogc+xkmBhJQ&#10;VzqGAzu/hzUxRBmx/UiK8kVxZhyE9q3nzK88Jxqfk3VletJMzpa1i7MykoW+ughy0wIxO9TA9adD&#10;Pa0RREDkbMbS2oSRlxgBZ1MdSB3ZDT2FEwh3t+Kt0sKIxTKG7WetBTWWWihxAFHuFqjJjObhE18C&#10;FxvNk6jJCoeLCRN/MoXYnq+RGeUMCzURZEW4o7syDYH2mnAzkkJlmh9KiQWzKsFLk3WIoePUmBuM&#10;+uxAnCP3lAG5IMyGF58sEXAwHRV1kfXICLaGGU1GPaldmOsqQlG8O04PVkJVaD2OrP0f1CR7INlD&#10;G/XJrgi3kEaivQrKgm2R426CbGd9tMS4YbU5G5ea0rFYGonzDcm4PVCM0aJQVMU6orc4EmkBlrwp&#10;hRkdK225o1AQPwQpkf2QFT0ITUVxaJGxszPTRGp0IAI9bVAgiEZbXSF6msqQJ4gi4A7kBrWXWFUy&#10;GTVW/l6SHgojVTEux8AaFLAUw+XxNl4ez6oVWfEO00JhueUsD5wVCh3d8QN/jYbkPt7U2I9A3VJH&#10;BsbEduyN1XmKY7i3PTJjAglIiUWXpmGivZjvCTCN8BLW/SjYArHu+oh01UGEizbivAyR4G+KpAA6&#10;vuF2yKZ11UIAw4rZWJ/N1vo03jSbiSmx4pD+7iJ0NGVgfKAEbTUpvKsV25C1N5BGQ2E8yshQsc3W&#10;gtRIxId68xZozvZmsLE0gra2MiSlTuDAgUOQlVGEtZU97GydkJKawQFcXUOHAFyApDQB0jKz4ODi&#10;Cr+gYETHJyAwPBzB4RGQJTBgYZW5xSmISYrAL9gXx04cwxGRY9h35AA++uJjiMvL0Ppg/uk7PHz1&#10;FM9/e4kn757hxv3rnIXfe3Afz1+8wvvfPgD4b7+xODkxcLr8F/Nm4RP6/+/x/v1vH1g4MfpXz27h&#10;8b2zOLPQhQc3p3F+rgEX52u58uFUTxr6GqLQ2xiFkY5kVBX4orUmBnXlNCcaUlFeTJcExrU16f87&#10;MlBInouAvOT8nDgC8DwC5TK0NhWiq70M4yONmBxvQn9vGfp6SjExXI8Z1ji6pYyAvgLzC0OYo1HX&#10;WIJMMpop6VFkHLJQXsGKeorpNcTuG/IwMtaIcxdGEZMVgi9Ft+Jrwsx/HN+Cvx5YC2Ez8kyLkqHn&#10;ZsEBvLSViMuDO1i9exddE5NcDXyV0PrC/Zc4f/sFzqw8wsqlx5g+dYWOGhMrAEYvncPmE4egbm+I&#10;kzoKkNeneR3qC0Mrcyhp6UD4pBx0zWwJwNWxpjDOklxkQ2J6HqjM8oK7pQzPttAiF1tVbg901Y7g&#10;+L6vIXn4B4S6qZM7H47J5ngsdaXi0ngebswW4+xQOsaaI+Fuuh/VmTboKPdCda49Rtqj8fRGO1YW&#10;irmoemNFEJanyvDri3ng7Wmehvfq8RJ+e3Uez+7P8XSha+d7UFMYgngCmfcPFzBHAPDi1iRm+go5&#10;2y5I80BmvCP6iJ2vztPJaEjCYGMisVFzukzgXTPwcoGLy6wuVuLtw1HcZfq9Zxt5i6Pnd0fx/P44&#10;nt0Z5b3xnj9aoEP2AMsLzUgidskYOANwcaGtvOHygZ0/4uLpUfi6mOLgju/R2ZDP89aZy22qIUHG&#10;I4B3kWE61Ud2fAFVye1cbqC1KhWdjXnQJACWP3EYqtIiiA3wgLzIQZ5Cd3jrD8iL9yeD6AYl4a1I&#10;DLBBL03ArCg3SB/aAFcTJXLFHXm4QZEmR3q4M5yN5GBOgN1bK4Dwzq+Qx8JIXsYoinbGDLmFA+SZ&#10;eBiIozLJg1x8MqJ1yWjNDUKgpSzywq1RnuCC6hQP5BJDdNMTQzYd41FyRU/TMdYW3wgfcxmc6i+B&#10;qeIBHkuvSvVFU04okrwMILL+L+jI8sdQcThKQ80QYymNTFctpNipQ2CngUICn45oR8zlB+FSbSyu&#10;1sfiSkM0JrLcMZrrhQ4BgRkrziKWaaF2DAc3fQoZ4e1QlxeheSaGMF8XGGopwMXaCFoqJxFNzDfI&#10;xwEmOoqQlzzKez7ammtDkVxSQ215+LlZIzHSD+XZCWgoERBLTSKgC+fZLd408QNdzeFlZ4C4IBfe&#10;NzIx1B3SQjsR7G5Ox1+WDKsZB/tyQSjSQp0R52sNJ2NaLMe38o3REDJKTNSK6YvXFcWipTSeS8wy&#10;dcK8WFfycowJuHXhZ6nCJQaSfK2QHGiLJDaCHXiRUUKoI/fWWFl+Y6WAgCeVjE8h2uqZrGkaOpvy&#10;0UWMsIXAZ3aojqsoMuVFZZEdRIJyUZUZhcKkYG5EEsiT83ezhY25IWyszWBqZghZAlfxkxIQFSPD&#10;p60Laxs7yMkroqy8kl93daNznVeE2Lgk+AeEwMvbH75+QfAJCIaziwdMLa2w+8AejE2PcoEkawcb&#10;qGio45iIMH5Y+zM27dgGMSkpAmQeruUpf0/fPMWV25d55glLD3z29DVevSRAJvT5EOd+jXe/vSIo&#10;Z2GUd3j6/Nm/X//8BYOoD38vXr7Gy1eP8PD+GTyhtX+V1v78WCkeXe3HNBHD5ZECMqzxtL4JwGuj&#10;UJvrg/xEB5SzVM38ENQURaCV1kFRbhQBdQbyciIQFmIPd1cDfllRnIDK8mTMT7VhbLAW9VUCjA/V&#10;E2g3oJG8m9F+uj7YSAY2h85NHi98yi7OgIC8EfsAL2RUlCKjpASpWVkoocuB7g7MjPbSN2eZMm9R&#10;XZ+BSFofJuQB7pY+zMMlX2/5Cht2/wQLe308enoF12+cgRex51fkrUwvTGF4ZpqLxzYOjxNlBIZP&#10;X8bMuTuYOX0L1a2DuPWEbfl++OufGYaRnQn0LPQhKisGS2drGNtYQl3fCBr65hCTUYecmjHW1Ajs&#10;kBmui/QQfaSFGZFLyjS9pWGmexwainuhJr+bmOeXkBX6CfH+ephoScLVyWI8XK4GbvZ86FvZm4zZ&#10;7jhkRWpjoM4fYy2hGGgIIPBNwMp8Pp2UD50x7l9uxYv7Q3j5YJT8hdO8HyXL5nhC40Nq30M6Nhcx&#10;1JnDJVxf3Z/H4xtjXBFweawSC6wR8bPTeHV3kp77Er8+nKPLVby9O841Cc5P0uNcdP4ysfBqXF4q&#10;w73VRjy72YmXd/rw8EobB/PH13vx4vYIgfkYzaxVvH99AffISLg6qsHKTBYqcgcgQQtZ5sRunlrJ&#10;MhSYXgsrt2ZZCywnmC3OQ1u/4jKkKsI7eNaGicph3vDZSP0gYomdDXQU4vCuHxFGQMQ2nvydrKAm&#10;eZw3hGBsj3WOCXczIiZugD0//Y0DM8v1NlA4iEh3Y2RFu0Bi74/wsFBEZ3kKvf9RpATZIdRVD6bK&#10;QsiJJIAgcB0oi0GKlz6mGtLQIPBBP3kpLVkBmG3O4A2PQ6zk+f1Z5N4zFp0bYokYJ3VEOKjgyfku&#10;jNQnIshWATbqh7iMgQO9ZojYeWNOENrzw+g1XhBe92fOovvJIDQlOKHAVxeRRuR9GJ5EhJ444o2l&#10;kEfvV++ni3aaSw3eqqj2UEChoyTGslwwVRKI023peHdlFOUpPtCVOwhpkZ2QEz+ME8f2wM5cFya6&#10;yrw0XOjANhhpK8LcQI3fp68hBw9HcwR6OSArJQqttNj8PexwgjwZW2NNBNCxNVCWwrov/w4bAxU4&#10;mGjA19EUgmh/DuQpEV6ID3aFk5kGTx1kIM70T1i7NdbKzcucPoeOp5spMVkdCTIAmvQc8uzoe7Iu&#10;PWVZwWgsJqAojEBpmi/SI+yR4EdGzMsEQfZ6vHo10s0ckWTIo7ysOOuPCbTnevf5gjAe8mEyq6V5&#10;sWiqzkRTZQZayKWfGW5CTUkSepsKMNBcxBURRYgw2GnLoKeSZboI0FyYhprsJGTFhSLI0wku9pZw&#10;dbGHgYEedu3ZiV/Wr4ODkyNExERh52CPsPBIBIeEwd7BCUHBoYiKjkdySjriE1IQEBgKH98ghIRG&#10;ITQsGt4+AVi/eRMuXb8MD19PSMpJ8QYKKhqa8A0Mwv3HT5BbWETriZYnjVfv2Wblr7j14BoH8EdP&#10;7uPli3d4Q+7/r++JWf9GrJrA++2vz/GGLlkWytOXL/CW0PsNPf7s5a94+eY3vHz7Di/efIgFF9Ac&#10;u3fjg2YIE39iMe/B5ljM9AowRay7uzIEPTWRqMvz5ZLWjUQgWF1JLZ2LioIolORGE9uO4qX/4aG0&#10;zjxMEBFmj4wUP5QUxRCQx2GMVWS2FKCxLhu97eUY6m9Ad2slPBxMYaapgKaKPDJ4JkjKSUVaRQni&#10;yorhEZuA5Vss1v8rXjx/i6WZOZprhti/8xf89ONf8Yc/r8HmPV9i467v8ad//geOEgZ4eJpj0/pP&#10;oCJ7mFf4TvTUoKuxCHeunUFbcw0mp8fw8DXbawNmLl3D0vX76Bw9hfqOcWLgl3Dv+Ttcvn0Xdx/f&#10;589hf/bkdbG9CVsXW4RGR0JGWROKWsaQUtKHkLga1pQnWSM/1hTx3hq8G058kBEvH3ciJm5nLg1t&#10;pb1QOLEeJur7kRtnQy51Dh6eqcWr1Rbgfj9vd3aqLwkXRjMwQ4x7ZTITZ0fTcGo4GRdmslFT4Iir&#10;y+U4NZGNl3f78eR2H26stODt4xm8ekjAzXKx310gYJ/DyhKLk3fj5sVeOklxSI2yoVlzDsuT1cTC&#10;pwnA6eC3ZHLmjWdn6bVsZ/caPec0fR65SVXhtLgM0VkVhNm+FNy9UI/VuWI8u96B1/f6eKeOK0vV&#10;eHy1izcofXi9H2+eLeDF40WagZcQEWwGX1q4Bhqi2EUMUV3+CG8SoSV/lIdNmOLiui9/j9nBar5h&#10;ZqJ6HAHE4iT3/IjUYFvcOtPDGyIzD0FBfDPyU/2hJXcM3fXF6K4r4zFV1mKsOIUmG4GIK+tk46iN&#10;4iQvHFz7ERmBCPQQa9CT2YMYdyOavEmQ2f8TYr3JgBCzCLRXx435Loju/BLGBIA1GYG8IOfZuV5Y&#10;K+5DOYFvUaQdB++SaAe05wajOdOfA3tpjCMS3XVQzHo+xn/oZK8vsZmO4yk05wWgWuAFK9UD8DCR&#10;RBiBez0xTca+u4oi0V0YiWM//xEtAm8MF4ahOtIazQkOKCBjle5ADNxWFZl2qih21URzsDH646wx&#10;lmxHg7yxcCNcaorDZFEQxsojsdCWjZ6KRFhqSZC3chA/f/13zsBdbI2hJC0MTaWTPM4bFezJb+/d&#10;tha+bjYY6W1GVXEmvF2sOMgzth7q48w39nISwsk4WuLEge1ws9KDvrIEFMQOQFNWGHpKYnA0JbYi&#10;sgsyx3fw8nnWRIQNlhpYkR6Bofo8+NvpwM9Wm8vVsvL8SF9z9DRmIyPejcs/NJfHcbmEklQfrteT&#10;6G+OpAArDt6hLiYIdTYlw2rGB9OJ93c2hrcTyyN3hCDOl++PlBLYlBPLrilM4BuxJQTqbFTlxtJ7&#10;upHnmg6Fo9tgo3aSK1AG2eihKD4EFYJYZDMAd3eEp5MNPN0coa+ng507t0NM/ATcPNwhKS0FIxNj&#10;eHh58jZkXt6+iIyKIaCOQlx8Mg+nsNCKp5c/XFy9CLwDCcgj8f3aH1DfUgc3b3ccEjoMdW0dHDhy&#10;lOcZs7/Hz1nUllbpvbv/BvDbD6/zYp27j24Tu3yPN0Ss3xPCf0gZfIXXv30AcH7719/wij1O78HG&#10;y1fv8IqDNzMJgJ72EZw7RWTw9SzHhvHuJHTWBKOnluZedTBn4AzAc+Jt4Ocoz9UR02IdEE1khK1V&#10;TxcD+PlaEkCSEeyvwsRYI6YmWzgjz8uNJBCP49kmXe0lWLkwwcE7KsIbyfHBqCrJoC/1oSDp5q1L&#10;uPnkDso6W+EUEYbawSHI6RrgD3/5O37/+z/ycAgbitJEopJ8EUHrKzrRFdduzePqjXk8IE+CJWTM&#10;jjZwAbRbZ4fou+eSxxaDM1M9uHpuHj5kgP/05z/im7XrICqnwD+XeSaDk2dw6sKHLBX2V1lXgZOy&#10;4giN8Oft08KiQ2BkaYTc4kJIKqhBz9wBzt4RUNG1wZqSeCu0FvoSK3JGUpAhIry14ULusamOEE1A&#10;VajL7YSe8l742cuRFfTGmeFsHjZ5sFyBFxcbcJdY7mJPAs4MpuLqTC6uzOXh3JgAZ8bS+BjvjMaj&#10;aywVKJM3F312qw9vHk/gya0hrhHAslOurnRy5b82cr2f85j0AyyMlqO6IJiDNwNxlmp150I/L9hh&#10;OiA3z/bg7vl+XJyuxe3lFsz2ZqMg0RbaMr8gxFWG3K9ovH8wiJWZQlw7VYEri2VYmSvCTTI+L271&#10;4+XNQdxZ6cC18x1494Ipht1Bb1smsTwDWiiGWPvlf8HaQAaCGA+Ee5mjhdzf8uww/PzJGjoxmShJ&#10;88doK6telEWwrQaCCVzx+BQMFHcRm0qBu40CSjOD4GqhDhdajFM9zbDWVYGNjjwCHQw4YEjs/Z5n&#10;NcR4kPcTZMVjqCXE+Jz1xRHurI25Ljphe79FXVYQJHZ/jaxwO/I9L2LPD3+AJtN/CSM3WVeU530H&#10;WcgiyUMXptI7UMfSL8NtOFB3FYThdHcBfI1PIj/MGmWxTphvzYK/qRRiXDTw6+0JFMc7YKA6Hj7m&#10;UrBUPYQEH0P+mQzEWaVmW14oDv3w35hrFmCyKg7hZhJoTXbFdFkU6ug71QRbo9LPFDUBxuiJscFC&#10;nh+u1kbian00Vmsj8JAJgcXZojLaDqneRqil46JHxlFfWRReTubEWEShLCMCJ2tD2FsQABPjZj0e&#10;GbCnxAZzNn5SeD8UJIW49oexjhK2rf8Wxw9shSu9JsrXhYN4bUE6nM21EUEeDxshHlYE6Do8k4VV&#10;XbIMK5ZTzgYDcraJ+sl/reEbxOx8JAaRC26hzBtDRPlbIifJB7kp3qjIC+MbkWwTvUzgx+PbcT4m&#10;iPIgsuNkBH/7D4OlKAY4mfKURFZXoa92Av5uppyBD7aVoK44CQUpwXxzsj4/gYfQWOchNgoSAmht&#10;tcBZVx4im7/F5k9+z9vppQW4IjsqAIIwPwR7OJE3aA97KzOoqijh6NHD0NDSxN79+6BvaAB5RQUc&#10;OXYUTi7OnIl7eHpz5h0ZFccv0zNykJgkgJ9/CGfgefnFCAgNRGRcBJzcnWFuYwEZBUUcOS6MvqFh&#10;PHnxITOCsegzF87j5bsXBMLvcP/pbTx784hXW7Jy+Odv3+Ll+9d49dtLvAKBNz7kjTMAZ6D9/wZw&#10;lgf+4Rr5248vwM9LHecJQy7Q+lxdLEdXPYF3fQiaSr1QmeOMlrIA8nx8kRRqBDcbSSSEW6Ao2x/Z&#10;qZ6Ii3KEo4MOdPVkeIs1FzdDhJFnXF2bgSgiW0zfPCszDHEJ3ggmb0jAjPVAM27ePI/XL+7jzq0L&#10;mBzqgMix3fiMvDdVAw385fsvOVDXDw9h3Z69OHhMGElJSViamsDcaB8mh5s/xND7inDp6hCmphqw&#10;ON+GoZ4iXDzdCTyn9749h0cXhsizzeKZYQv99ajKSfq3EVi/fj2//P2fP0JtYw8/FuyvsJR1S6rC&#10;9Nw4Nmz8EYeP7oKbpwOvkrUizysyKRH7hMQgo6YPVX1r7DkuhzVMsnWiJQXjTSkopkUZ528ES73j&#10;kBH+BeoyOyB64CsYqO5FQpA+eqpCcXooA1cmc3FnoYiwpI5fn21jeatBxMIFWOiLx1hLMIEby1cO&#10;wo0z5Xh8vRmrxNSvnib2e72bjO8ZtFZHoIN1mc9wRUtdNBZYV+jHHzYUl6eryNIaYGWhgXfEmeov&#10;JNbdQsYgD2cm6nCODhpzZx+uDqO7KhZXZmvx/ArrenEZb26RO/Z4HFfmSzBGIH6VPvfSbCGNIlxf&#10;rsTds/XEzBvx4EILHlzqJBY+QAaFhWJucs3fFAKZrHhXHNjyCeyNZdHfnIsYXwv01mVyxUEtqd28&#10;9RtL4VvsL4ebgTTXBymOc8PNpRbY6x9Fda43sYdYOmbmCHbRx5d/WYOLM/1cOpV1f4lwNUEWTTCh&#10;zR/j3ple+FnKoYWAPMqVsS4VZBHQshJ5FsbY/e1/Y7YjF9oE2GwzkiwnxLZ/Ak9jaf46Ft8eqIhF&#10;fboPBP7GUDv2E499s9ss1S3AQobHwXNCLVEYZcfj4ENV8QghA8Ni4XeX21GT7s03OBnzdjGQ4Iak&#10;noC7lZg32wxtzQ2ByIa/4kx3HuYbUhBmKo6KCEvU0PvNlCVgqiAaI+mBGEj2xFiaBxby/XGq0J+A&#10;3AeT2V4Yo5FHxKCOPlvga4ImYkZqJ3bDUEUMDmZaPIxy8vheqMmJQlr0AIT2b+G31eWJDatK4eDO&#10;ddiy9ksc2bORd1831VWCsvRx7gIzAI/0dURKBIFtUhgvBvKwMUBSmAcZ3DgYEZt1NlcnFq4KBxMV&#10;pMd6EzjbkpE2RXKYK99EPj/WijBXYwQ66cNc4wSUxXeTt+XM9euzEj14S75q8o7YYCEUxsDDXXV5&#10;Y2XWz9PRWAN2Buz91Xj4xkJfAUaaUtAiA8UAnDVQZiybdfwJdzOBm7ESnUsz1BCwl5E3xrKOUv0d&#10;4U+GXnj9V1wLJ9nThjwoYurJkSgk9p1IizjK1x3xIQFwtraAhKgIdhEDt7Gxgr2jHSKjozjzZiy8&#10;qKQYnV09BNYpSEhMRnJKGjIyc1FcUoHGpjZ0dPZiYHAUU9OzGBwbQnhMGG+ywPS5jwqLQFpeAQMj&#10;rAHvB4b45MVzXjnJcrpZ7vfT1w8JsJ/iyp1VPHj1GPdZLPv1Izx++wjPfnuM1wTgLEOFRcFfvyPW&#10;zbIFGUOn628J8Bn7fvDoCnJzwzA1mo+nd7sxOZiC6YEUYq8B6G0KQ1tVIBlNdtzpPOZ6ITnaHGGE&#10;CZmpdLs4Eukpngij9egf4ABXd0vyMEJhaaNNnoUNegdquVws0zq5sDJJDPkUbt85h+HRdoSH+0JR&#10;+SR27dqE7dvXoyA3FdnZSdA2VIeEkhQ2HNyNoNREBKclQc/WCjVNDZieGScPsB1DXfUE0sO4QGt2&#10;gDCprjYeV1b7MNxXgHPzTXzP7upCCy4RqbxKOBXjooOsIDt0FadAEOyB7T9+gY//+Dv84T/X4D8J&#10;wA/uP4KrV27h7p1HiImKx0d//RsH9oqKAuzevZG+4zreRs7cypCngIbFx0HfwhYmdu5QNbSFmJI+&#10;1gRYSqEgxhatRaGozPDmFWUhbpowUNoP4X1fQEVyIzxtpIh5OGOiLZ4APB2r4xm4MZOD+6eKsUKg&#10;faafDnyRC5Z64zHdHoaBOl/0Vnuht9Ybo+3hnIUvDAswN5iGu6vNPA7t4yQHX2d5tNVF4fRCFV4+&#10;ZDnhF2hcQWWhH7Tkt6M4w5MWUQAXsbHQEoKntQIyoh25Jjhrb/boEk2y52fx270pnpd+/1w7ri3U&#10;4OnlTl5YtNCfihunynH3XA3vY/fiegduLdfwVMdr9JnPrpP1e3eWqwzi9WliRv4EvoHITXClBSkO&#10;jZPb8ebOPIyVD2G+v4y7zYJQWxzZ/A8yCM3IiyZGZCKHWGcd1KZ5EbjOkistT+Dui85KYkCWMihO&#10;8cVPH6/BzVOjCHIwQmqQM6+oZFke8od/4nnYrCCkkJhxP7FbTbGNSPI1wM2FVrLemVATXocGYhzR&#10;btpI8Naj43Md+378HSKcNZAebIblngJkBJpipiUDcW5a0CTDywC9szAMZ4glMJBuYpuPBNqshJ7d&#10;7igIRZQTgY3GEdygiceKUnIi7TiAs4yKKDddHl8fa8rilyxtTuHAdzy2Ploew5l0QZApLCU2Y64i&#10;CQvlSZgvjcNUXggmMv0wnumJwUQHtIaaoDXSAiU+Okin71uf4E4AbsZTCSUPrONqgz9+/me+MWmu&#10;r4INP3yKr/75B56V4uloBn11GQ7qCieP8vv2bfv538DNNjXD/Jw5YLJCm1BPW8iJ7OMMXOXkIV7J&#10;ybKAGHhG+trC1lARkke3wkxbkub0fhiqifE0Qmutk8iMdOcbh2HuJghyNeJ5/qxgjIF4Zrwn8lJ9&#10;uDfFBmvkkRpqw7V5/O204GSiDmNNeWjKn4COkjj0VE6S0TlJhkYOVsbKiAywR2ygI29KUZMdhVS6&#10;fWz9p+TRfIREAnGmAJkR7Ap7DSls+ed/Y+0f1yDCSh+4cR63p/vRKIhDSVwYnRcCaS9XlGYJEB0c&#10;QK68NLZu2YT4+FiaE8TeiouIgboiKCQY0bEx6O7pQ0NjMwFcEDHtQpSUViJNkIWCwlLMzC5iYfE0&#10;mlvakCRIJhbuj+17dmDvoX08fHJY6Dii4uL5+z5//Qav37/jAQ8G4KxE/smrB7j35BZOrczh9vPb&#10;uPn8Fm69uIm7r27i0ft7ePbrU2Ljr/jrXr37jYM3B/C3jHmzbbr3GBlvgSWRD7b2H97oxFRfKpGl&#10;KDSUeKOuiAhQXTjGegUcvPMFbgihNeHqoIyYCHuk0ZpKiCNjFucFMzJ6weGe6O1v4i3iWBbJ4+fX&#10;ML80iPHpLtg66OP7nz/B736/Bp9//Vfs3bcN+w7uwqbNv+CE+HF8+ulfYWqmh+auJogrSiJCkICn&#10;9EsVDciLIq8kpygP4xND6O9uwHB3HU7NdGJxupmngE6MlmF8qAhTIyW8tP/6civune3EZXqsiwie&#10;PxHAh0v9uDs/AAkiIcYKkvjuoz/jo//6L8iKiOPh7fsozinG3/70Vw7cH/+NHvuf36O5vgze7jZw&#10;cjBBYKA7zC0MkJWfjfCEeITGJSMkMQOGtp6w84nEGoldn8JSZT9vosAKEBICTZAcaoEgF3Xoyu/i&#10;4J0SZoyOymDM9TLxcgEH8KtTGbg2nYkzA0l4QCy7gwB8viuGgCkS460hHMTH2kLQW0/g0RKGsc5Y&#10;LI9n47en4zyvMyvOGsMdaXhwoxd3iJW/fz6DJ3cG8fz+GF49mkRXA8u3NqcJ64vKvED6PprQkNoB&#10;oR1fwt5Akgv6z5Irc+dsL80Hpix4iQZLwrnIG7HO9QtwYboAt05XEnC347cH9N7X2nF1vhznx/Nx&#10;Y7ESjy62EQtvx5mpEjy83INacv1ZPnlegjOxbgPIHP6RgH0VpiqHcG68FjUZfrw6VFN8AxmLLuRE&#10;WPOuLE4aQqhNdceN2WqYKGym3x5JAB6BinQvAutQyB/bhIwwd7ibqJLrbcFziRcIwO21jmJluBy9&#10;ZRGcIV+eqIS5/G7YqR/Au2tjWO7N46w53kMTaX5GaMr2pfl/CXL7v0CYnRImGlKJkHfQYya8+tJe&#10;/SgsFfejINKehz2Wugr4JmReuC29jwNMZHYRcGvg7mI7f02AhRw3FF0EzFnEKlkqXFEiuaY+JjBX&#10;FcJgfTq/zdLmlI6sRUWiO9pzAtBFRrUkwgrOKgdQ4GuOskAbVBDgFXroodhDF9XkxVX56CHLjgx0&#10;jA1y3TWQTY/l+JkhxFoVmaFOENryLe/Cw9IIjx/YDE1FMYgf20nMezc2/fQpv81A0MfFnGuSsJRC&#10;NTlhHNr1C1RkhPhgt3ev/5oX/1jpKfAsk2hisixk5UPGklVr2hgowM/JCA6myvB3MUKwhxkCiQU7&#10;masiPsgR108N49RQExzZ8+z0YKUrBQtdSd7tJpuAglX75qb5cxbONjUFEY6I9mHxbj0EORuQYVCF&#10;gbocdFWkYagpx4cOsX4T+j6OVlpIi/Xh8rWVGZHkSZVjsb2C68Xs/fT3CKfHK4l9VyWGIDvABSFm&#10;2lA/uA1V0QHoz0+FzJYf4aOvjnR/D8S5E0MnhpwWQcY3wA8axJL37tyByMhwmvNATV01bOyseWbK&#10;UaEjMDWnYx0WCgdHZ0RFxyIlVcDDKoFBYTzVMDMrj+eJewf4wD/Ej7c427R9M07KyOKEpNS/Ny9f&#10;vHmLt7/9ygGclc4z3W4G4NfvXsbZy0sE3tdw9dkVXHl6CTeeX8G91zfx+N0DPHv7FM9ePyfWTa8k&#10;Gs82OXkuON24cfM08gtjYGwkBkG8Fca6kjkm1Bf7oarQG4XpLlxDqY0Ybq7Ai0tcsHBJajKtv3J6&#10;XsOHkvmJqR4snZ7C+Owg2okdx6eGw8yKpdkdwJYdP2LTzh/JIG2FV4ATquuKuRZMaEQgGtsa4ORi&#10;j7XrfsSho/vwl4/+CHU9NSjqqKCuuwVhqXFQM9ZBeFIUahqrcP3mBZxZHseZhQFcuTCCsYEyDJA3&#10;2lSbgInhYty9PkxeQypK6LvepPV4frga8eR5x5JH15YVi0vDHRyg/0SDXW797mfsWb8Nu9Zv5bfZ&#10;2L1xA3asW4uNP3yN1JhQvkkvQd5oW3MVMtKTebNnY0tLyGvo4risKtbuPAQpDWOsWfvRGjAQZ5tX&#10;ATaKsNcTQYgrsbtIG2KQUoj01kBevDU6ywMw05mAlbFM3FrIx71Thbi/XIT5zki8vtrEAXymLQyL&#10;vR9AvL/WB9OdEZjqisJsfzxayz15HPztgyEkhuqitzGGTibLPLmIod4UXL3QgGf3BzmgAytc7S+U&#10;PttM+ygBuSVi/Iw5+9GS3gNFkc28K/nBTR8Ts3Hg8p0MeJuKg/ludX2+DyqzXPBgtYUAvgavb3Xz&#10;cftMNTHvCjy51IZXZDTun2/kmyRzA2SIJoqxOFyASE8NlKS4IcHfEErEZlnJebK/CRZ6CnnKHdMR&#10;iffSxkx7BuZo1BOg7//mP/CMLG87fW5agCb6a0Ix0yVAJTHRnuokeFsq48TOH+BqpMjTzdjm48Xx&#10;GvJawoD7M2jLD0R+pBUH8vRAI9iq7cfjc50YqIzGYFUMUnz1kOStg47CYDKaNcgONeO3GcAzUM0I&#10;NCdgv0KM+hixcB0O2B0F4RzEm7ICkeJjxEedwJeD/PvrkzA4uQ2pvsYcwDvIJS2Mc0VKgAUH7Sxi&#10;nvvW/g1tJfGozSYDEOsK2YM/8jBRLbmuTeneqCavoYW8jiwPI+R6mfBGysF6YojUF0eOiwbK6TiV&#10;EIi3xDkih0C9jt6/INQO4cRaWTOCI5u/xr51n2Pnhi/xj/+hCbz5O3z/BS0keRGIHN7MwfvY/vVw&#10;tzeCiuxRDuSJxGIF8UEoy0/gufl+LhZcBIuV3Qe5WfCUQTmRPRzMWRw60NWUs+/cpCCePcRS+lyt&#10;NBDiaQ5jDXGukcLSQJsKk3gjZVZyr3BiJ9emL88no0aA8S8AZ00d0mKcea62p5UyvGj4O+jCmlxv&#10;M101YtvafCOWxfCNdRVpyMOOFQu5W6A8Kxrp4azDlBem6vMQa6sHrX3rEG+nj6nafMw0lKA7NxkT&#10;FbmQ3vwDIsx0UBzkAXOJI9j+jz8hzpmMYHggzR89OBobwFxXG5LHhbFr21Y4OtrzCsjbd2+hsrqC&#10;Z6bs3b8HW7dvg4GRIWxs7WFn7wg//0AeTmHphOYWNnBz90Z6RhYS05JgbmMGO2d7/LT+ZxwTEYWm&#10;rh7PQGF/DHIZgL9695anDTIQZ1KxjIHfeX4dN19cxeVnF3HpyQVce3oRt19cwX1i4o9f3sWTZw/x&#10;6tUrvH9Lr2fx9N9YGuErDI80wcPbABbmJ6EstRGlGe4Y78pAfpozGssiUZEfjN7mDH7cK4sS0NqQ&#10;i7HhJly6OItbty5gaKgNOXkpKCzJxu59W7Fuy0/46ofPsP/oTghLHIakvDBik0MxS17v5PwgFs5M&#10;4fTKIjLz0rny4uzSDHyD/LBj707s3EeeV3QIPvn6E6gQiHuH+sIzxAch5PWs2/oL8kszMT7Zg/KK&#10;DJQVJ6KrNR8dTDiOvFtWj1JH2FNEXrsgwYX3Eo7zM0czGafukmQuQpbm7YTiiBCs+8uf4W5ogqL4&#10;VGhLqUBXlrBN0wjaMopIDCbcKsiHpbYGRttbcOnULFpritFUXYyF6VEMDnRj//69EDpxAt+u3YRv&#10;CPi/37IXejbuWBNPB1Ji9xfQEt8MC5WD8LWRg7vZSYju+gQBDvI8dFIhIDe6wg8LxMBZtslSTwym&#10;W4iRt4eht9QN9elWKE3QR2O2NSaJfZ8ZSsDycAJmuiPQU+OF5zdb6ItFcgZ+m4D69HgB3TfAOzg/&#10;vtOH96+ncPMS6zR94QOA/3YO18618i7YrJFygKs6/UhyxQU+CHbVhj6xTCZsZaEpAh25PTBRO8z1&#10;sQOd1RDrp4uCZAdUZrtjfjCLWHgRnlzt4LFvBtjXF6sx2Z6EpgJv+NnQIg7Xo+eU4M75JjI2AsQQ&#10;gFdneCInygb+dCwSfQxRk+6L3oo4rI5Wojk7gANpf0UUB9DZpnRoCf1ETMoew9URqBE4YLFPQEAY&#10;g9GmZGLhfpjrKeMdbyKIscW6G6Ek3p2HPm7O1XPQZoZAEGCIzqIQPL/Yiw3/WMPT+1rzPnwWY+Ax&#10;rmooT3QC7k0j2UeXg7yJ7DYeL/e3ksfzS8MIdVBFXaY/j403ZAdirFGAptxglCd7oCDGkZeAe5tJ&#10;88sUMkpKR3/CpYkGxHsa8qIdZ30JrsUR420ODYndKEjwQTNLmfSzQFmyN5x1T/D3Z4JYlYnOvPOQ&#10;gF4bY6OOxnhP+OmIItlOhQN2npc+KkLMkeygAguaW0ZiW2CvIgQbVVGeeldEoMrkYssI3Ia7KlFT&#10;nIrc1BBEBTphoL2M7qvGIDHWivxEXn3JqjDrSlPh52qG3pZihPrYojQnjgtN5SQGw9NWH5lxAfz9&#10;0ggoWdaJ+KFNPF8/JdKds25BjBfdVoGvE7Fnd2O+Oa0nd4x+YzK8CfBVJPbB006HHjdATIg9yvKi&#10;UJgZykGc9cfMiPMgADfirf/8yWAxzRsHAlt9NXkYaX9IgdTTIuC20oO7iylvhiAtspv/zt6qbEw2&#10;EeGpL0COpzUOf/wH8lxcUBbqiWBjDdyb6sepxnKYiR2Cq4IE+jITIb/1Z4yX5aMyNhwp3m4II5D1&#10;ZB3dCcDlxSWwZcN6Amcr3L1/C53dbbzL+4FD+3FCQgzrN67D4aOH4OzqAhU1Vc6+LSytYWpmAXkF&#10;JRgZmyIwOIgArQgTs8QuV84imIDm+5/XYuvOXUgWpOPcxVU8fPqMs+9nr17i6asnPBOFpRCyTcw3&#10;eI7l6wu48/4mzt8/hfvvr+LGk3O4+eg8Tp2doNc9x+tXT2k9v6M1zrJZGA1/xTcb3Wl+ODkqk4HT&#10;gqn6EVTkBBMLL+T1E621GfS8p7xB8tlT47yiMjzEG15eThA/IYyNm36BsLAQGaktkFOU4vFrLQM1&#10;HBXdT8AdjrKaAtS3ViIzPwXFlbmobizlaowhkUG8k01NYy19vzMQPSkGCTkJHBY5DBFJERwSOggX&#10;T2ckpyfCxMoAqtrycHa3pGMRAR9/O74xylISM2ku1JUlIJYIibenER856UFIjHblqpUDDYXIjvAl&#10;HOwmvEjHXFsbukrKgUevcWFsiXDoNpFJln0HvLxxjw4uHZsHDwgnuvDs+hX67WQ0HzClVODW5fP8&#10;+MXFRsM/OAQauoY4KCIJEXkNKOlbYA0Tps8kEPA2lyELLwYHfWFokVU0VNyBvBhrlKbYoSzVFu0l&#10;3uQCxuF0XzLmOqIw2RiEmRaWZuaMzkIn+oIumGwOxsWxVNw9XYT7Z0tw41Q+Ls9m496FSpybysab&#10;e714eKUFNflumOlLB55P4+61Dly/3ITfXs2guSYYIT6qeP98Dqcmy7h8ZGKYGTxs5eFH4JQcasW1&#10;v1l3eGPVw9j+w58gL7oZZgQcxQSULME/I84BGfE2yIixRHNpID3fHGPtiZgnlj3bncaNUbirPIGS&#10;FiLcFGCju4dYeARun2vE8mgeUoMIsIk5F8Y7ItJNA4HklXSXxfCY8uneQlSnunFgHaqOwemeXEwS&#10;GJpKbUVdqgsmGqLRnOtOwB1NHksQTg8VIjXECufGGnB43ccwkj2EwWoBZ7IsJo3bEzCT34GGTGK0&#10;9L7dJWG4NU+ASoA90yrg4D3blo5YAu8QWzmUxjvg7EAhB/tYN3XEu2tzAK/PCsC9012wUj2E0wOl&#10;cNQRRm2GHxnbKrTkh6KCWHNaoBmPs9tpHuPl9fZaQjCU3o3nq6PICXfgAO2oL4m2UmKj1urEEvbB&#10;w1wZNdkRqM4K5yp66z9eA9ZpJpm8oaJoe8y1ZELgbYq8YFsUhzog3csICQ7qyKbFGUGGItBIHJ6a&#10;x2EqsRWGEjtw8Oe/YdMXv+MZF8+vL6OtMhMNJakoy43l4MyA++xcL2aZsH5nBS+a+tftkuxoPkpz&#10;YiArthtJxJ7ZBmFNQTIx7BC+YZmdEARNYuspER5oIcZUnh2D+BAnDsgHtn7Nr0f5W8NE8wTCfSx4&#10;6zUNcrc1JQ9yfXFW2MMAn7XrY+ybVdjGhzshzM+Sx8PTY92J5dvwLvjxAXRfiAscTbRhqKH4vyxc&#10;E4a6SrAy04KbswlszTXhYK7BAbwwPhCp3nZoTAhBZ0oklDd8D4G9Ke6P9XLWne5mAzlikvv+8Ufy&#10;ZFTJADrCU10WS+TCMwCPdrIlw2cNFzNjaCvKQ/zoMR5COSEujKycdAJqB/j4eSK/MA/rNvyCfQf2&#10;4p+f/INnpYieEMOhw0ehqqYBTS0dXvQjdFyEx83/33+r1y7B2t4Bn331NU8nnFs6xXO4GQtn0Hvv&#10;8V26fIcHz+7wMMrz9w/wAk9w+ekKJs4OYPbCAJ79epWec5sG0zh6ToPlPb/Cq6f3cfniKboOTE63&#10;oa0zD0LHfiKWmcQzq+5enMTdSzOYG21BOh0vD/Kq9u3aiB++/QzffvM5tm7ZAC1NdWhqakJNTQ12&#10;dg7Q09ODiZkhdI2I1JlqQ1lTHnEpESgoy0JHXxMa26vR0lXH+34eP3GMKzGmZKQSQKegvrkJUgpy&#10;+Ptn/8R3v3wHexc78l62Y/2Gn2BopAVjUy0yhId49yIPIgva+nIIDnNGRnoIMe5oXD47gipi5CnJ&#10;gXB2MYE7EQsTQyWaLz6oL8pERjgZpNZmXJ2dx+rELILt3BHrGUqYE4azI2eJ3M6hNqcGIw2dWJ2c&#10;xmJvP+qzczDb2YGLUxOY7GrHhZlJzI2w9o1AekoqJCQkYWXrBBllbQJxaew5JoE1V2brCWhK0JgX&#10;iJbCIAJtG1hr7EeIowLKUxxRkeqAijQ7tBV4EKMLJ7YYg6mWMAJrclHaw4l1+nAwX+yMwrmhRFye&#10;TMf1+RzcWMjF9aU8Yr6leHWrFe8e9HIAZyl9LMdzYSgbeD2P9y9Y4c15zBMrD/NTh4bCZjRXh+Pl&#10;/Qmcnq5AfUkoLTwTch0JDKzlUJjijuHWLAJxQ2z67nc4svNr7N/+FWxN5RDqZ4KYIHMUpHsiM94e&#10;4b5aeH1vHPcutmNuIJs3Hp3oSEVFhivPaY/0VIW3zQn+fS7OEutriYMgxBh12d5cKjTMWRUexidx&#10;daYRbXnBuDBUhvoMLw60E41JOEMMfKQyHl76Imgm0GcA3lMWwEModTnuuDhThXKBL6Y7i3nJ+4nd&#10;3+PSZAsCbVXIKETh7nIr/rBmDZb7C4gVJyAnwhLXZuvosQgc+Pl3uDxVzR/zt5JGjLsGsV9v9JRH&#10;8rS/siRnLlDFMlPun+7l6X7migfp+DfCUVuUpxjeXuzk1ZTMYKQHWSHZ1xRWKkew3FfGY9q26kJ0&#10;LnPJtZNBmKMOTJSO8WpQZyMFYpnqUBDehsGmfC6RmxfvwTsOlaQwhUgnnjee6muIvHB7jNUJUJ/q&#10;x/cDnOk93bSPw4GMCVMtNJXcCVPZvbybz761f4eS8HY4GSnxvpQsF7uxNA3FGeEY6SzHcEcZZgbr&#10;kRrlgexEf+SnBvOsESZN0FCagqn+Wkz21ZChjsOF+V6uS1ORE891Z7Li/QlYbbjo1VBbGWfb7LVM&#10;fCzA1ZhIgCYPjXjZa9P7BiKMDA/TTImh17Bu+EwrvIIAn8XGRQ6t58qcnk76qKtIRo4gkPfGLM4I&#10;RVKYA4LcDGjeqMPBQAF2hhrQU5aFqY4qbImNmxqqwcxIDQ62enC1N0SApyUH8LwYP2gf3wtfbUW0&#10;xIbCcM82pNuaAVfOQvj7T1EZ6gOtvVsg9t2nUNz8E0yE9mGpoQwe6vJQ2b8TMnu3w0xZnrvZqtKS&#10;kBAWhgix0LLyIgyN9HP2rayqwCVk5RVlYOdgi2PHj2Lbjq10Ww4/rf0Zu/fugZ6BPk83/OfHnxLg&#10;+/JUPxYa+VcN4OjkFI+DK6ioYmhsnG9isjRCBuJXb13hAM6yUHgmym9PCKIf49rjVdx9eRnnr0/g&#10;yetzOLfSg3v35nD/7gKuXmTJCe/w8PYKbl07gzevbtNtVof4BnfvzqOlLgOPbi1CSfIAdm/5Bj99&#10;8zes/eFTSIgdJbZ9HCHB/nBxcYKlpSV8fX1hY2NHwG0AOxt7GBsbw97RBpp66rCwJRD1deYNKxjz&#10;rmkqQ2V9MYIjfaFrrE5sWxh2zjbEwkPh4OqI9OwsrgdTXluJ8NhIDA73wdTEAD98/TlsLYxQXJCO&#10;iAgfOLmZIyzWl1dX5hcnY2KyE/U1uchNi0R0qDvU1aWRW5CG8ysLKCvOgiAhCu21ZDjKyjDfT+D7&#10;/C0R2iuoyyrDqb55MuSF5N3noqO8Cy+vvfywp0t/zy9eI0xto/XYjsnWNiwPDeHOufM4Oz1NZKYL&#10;cRFR2LRhKxneE5BXIQNj5YRNuw9hzVR7JhZ6c3FmuJhncVyeqUZ1phuywk1QJXAiMHNBfaYjWvOJ&#10;WTaEESOMxXRLJE8dXO5LwL2lIjxfqca76418PLlQgQdnSvDwXBmeXKzEk0ssK6SWzlkvnt/swK2z&#10;Nbg0X8Z1Ut49GqOvTm7anQFiO1rwdJSCvvou2JgIcRnaupIgvrvbVB6BSB8dmGkeRIyfIa/IHG3P&#10;4p3yD+z6Bp//cw1Ej22CpakMEqIcsDRdj+XZBtSWhGBlsQ6XaMz052CqJxMVWcTcHOUgCDdDcYoT&#10;qrJdOYCzTdrcOCvEeWvRb/bhPTmD7BU5m31xeQTVBFws7MFS8lj4ZKIxmVh4LLoLw5Hqo4f2fD8C&#10;7yD0VAZhsD6Cx+CXhgq4eBQr8gl3NcSRTZ9hsaccBjK7efk6A2rhLX/FlekaTDQLkBFiipWxSjrO&#10;Sfg7AfvtpWY6jt1kRMSIaVuiPNkFTbmBxKjJlWtMRVGcIw+F4PVlOGiJcBXC/sokfhnjpoeV0Vqk&#10;BVjwEElWqC0HcBc9cdSmB8BC6RB0xLehPMkXGqLb4Gwoy43MTHclFzbLjPbA/g2for4gDumRboj0&#10;MOEZNWyDk4E428wNtFVCTUYAL8yJdNZGorcxAi0V4WdGBsGOGCkZi/woJ6iTl5Qe5oS3d87g9tlx&#10;LI+349G1ZVw9N4nLy0NYXRrA7YtTHKjnR5ow0FrMwXp6oI5XKbJxa2USE73VaK/J4iAf6mXBwyJs&#10;o5Ix8PQYH1jry/NsE1Yqf3TXDwTSllCTPohcYkmuVmocvFkIhV3PSvDiMrLsrzY3nsvNGqtLIDrY&#10;gRdv+bmbID8jDPmZIUij5+akBqA4O5y/LiHEDuEeZBQsNIhYaMFIlQBcWwlOlgZwtjWEjYUO7G10&#10;eRgliIyUINqX2FUi1A4RCIseRbazLWS+/wrecpLY+oc1yCPgWaguwnBeGqrDfHHi+8+Q7myF79jm&#10;1j//jI1/+wMO/Pg1dKUlYKuvA31VZchKSEBU5DgOHtrLgVtKRgI6epqciRcU5UJRWYGHGP7rv/8T&#10;m7Zs5LniLGecFdEwLe6Hjz7EuJ+8fErg/SFn+19/DLiZ5vTiaVacQm4+z92mJfz8Ic9CYXnejIU/&#10;fn0Pp1eXcPkeyx5jr2dhkqs4c6aJ2HYnnj2c5d23rlz4wCIHuqpw/co8jpMRd/M0gS55fGwDT1NJ&#10;CEf3raVjHYWaihzkZCZifGwQgUG+SElJQkCAH0xMTGBhYcFZt7KiEizNLWBtRcPWgjNrrwA3JGfE&#10;cwBPFERzJs6Y9y+bv4cigayFnQncvF0I6M2hqqUGd28vmFpaYOvu7TwePjc/hWur5+kcmnBvitUk&#10;GBmoQElNAtZORnAPsEcazRNpeWEYG6pibpylLQOC9ASISRzHjp2bsX/fLmz65Sd89pe/QvKQEOZ6&#10;R4HH/ysf8JAFoujvKR3PK8/RWdaFSJcQWh9paMouJq+ahVJ7WaoPeeYPMVTbBBtN8pak5RDi4YP2&#10;uma4OrhBXFQK+/cLQU5Ri76bPtacHirCYB0xmvEy3h7/ykwlVsaLUJpgjY4iH2LeXmjNY+69D4FW&#10;JOY7EmjE41RPMi6OZmK2NQLneuPpegpWRpIJoCL4OD+SSO+VTt92EOfH0/BwtYY8qSm8vtOLc5MF&#10;WBrOIbMzQ+CzgEJiq0VZbgj11UCAhzJCfMii6h1GUoQpOuvJYAzm8Q4/iSFGiPHXx2hHBlbmiKk2&#10;pUFMaDM+/vsa/PLTP3BSfCdC/C1x9yax+l8v4+LpDrLw8eSKJ6CMQLmGQDaLmHeAsyJK0twx1JyM&#10;ppIANJf6o6nIH5lRZsiJtUZVlheBuB9XmGNge3m6gcDVkvfobMkPRl9lNEaJMVcRkLJqx8oEV3QV&#10;BqM51xNd5QEYa4lFXb4n+hvj6X0j4WYmzwFw7cdrsNhfyZks0xxhTQFYX8XcaFu0FIShuSAYHSVR&#10;WJ2qQX6MI8pT3bl2t7uJOPKiHXhIhwFnUYIT78nI7mvMDcXjlSFoS2zjzS8ackIQ722ElABzfj0/&#10;xhk2GkL0Wwx4eiBLEwx31kJpkieObPiIZ8SYyBNbZgBH4DbbUwVbAsDy9AicOLAejibKXNcjLZwN&#10;B54HHe6mwxsZnJ+ogciuL8iTMUBaiA38bFRgqnwYerK7sUKeAJutz69O0rpexbPrc3h2c4nue4xb&#10;qzPoaS3F1HAzZkeb0FWfzQummitSiWFXkSs9heXJVgLwGgJ3YkZa4hhnSoxRbjg/18Wfn5vsj6tn&#10;RnDn4gyay9NxZqoL493V5Hn5cpXCCF9rnnXCQiVG6qKoyI3ieu0sxtpVn4nYIBsyDHlwJLdXUXgP&#10;pI9t48U9tvR7GRtkndiZFj6TFo4OcURGog9KcyNRRC50Vpw3UkIcEOxsDC9LfdgZsPmqAnd7EwT7&#10;OsLV0RT2xMBZGMXPzZLrm9dnJ8NQ/ChMhI/CX00Jst9+DWdxURgd3gNXZUmca67ice8weq99f/8D&#10;vFRlIHC1xrmuJsw116CnNB+FCTFklNxhpqcNUaFj+OLzTxEeEQxNYv9CIochryQNVXUlREaHwdbe&#10;Ckkp8TwrZefuHThKz4+Nj2MQwv+evXiOu/fv4eU7plvyngP51VvX/vdR4N6jx//Lvl/xPPBHz57y&#10;+Ddj6+zvHQ+NvMPNezdw9/FN3Ll/gd7lOlZWOjHYl4au1hjcudqO2tIg2JmehKL0bnzy0RqYGslj&#10;956fEBPvh+a2YshI7eVVkw62WvAmo8waJVta66G4LBdSsuL0nHpUVJUijH4na+brRMZPiTwMVSVZ&#10;yEiKwY5JC3g4Ij4pkqsqxsSHIC4xDL6BzlDXlsXufZuhb6QOWwdzMhpOcHCyhbunG+9qo6iqQuxc&#10;H5V1VZCXPkleVhp87KwJYzxhqa+Gk2IHyEtxwNzZMSSTt1fbUYVLNy4QaCfhhy8+g7SoML779kts&#10;2LgWJ8SOQ/joEQjtY01n1BHg6Ib8eAF8LJzJ+41DgAXhm60vXHVtkeQVhY6CBsLOUQxWtqMxswx2&#10;KoY09OFrbAc7dX246plB/pAwDBXUiEwlQfKYGL7/4nv4evgjNioRmzaSVyajgjW3l5vRWx2Bhb4s&#10;Xqgz15WGK7OlSPXXIHZmjd4yP3QWeaGv3B9TzdFY7EriIL7UnYwLw5m4MpqBG5NZuDGbzVMLL44m&#10;YXUiBbcWc/DwfAmeXmE64RV4do0Y+t1u3DxTTQCehyuLVVidr0JTFbGcLFdUFwcQyyGAIBCMCtJF&#10;oLsKgj3VEB9qxNn4/Us9ODddib7GBEz3ZROLK+WaKXnZkeRW7MJ//9eHdBwFAqPlpW7g/RXcvzWJ&#10;C6fb0d2ahsgAQ8QFG/PQSmoEi3+6o4AYOIuTtxP7Pj1ayFvDDRDYs3z48hRP3tLNUHYP+qvJjY6w&#10;5XFlljnCqhZZbLog0pbne9YJvNFVHILmfG+0l/phgAwdf9+KCDIQUciOdeMFHJ//fg2uL/YSUCqg&#10;mEB/uCEZS33FCHFWR3tx5IfuLrFOGGpMw6WpegIHWd48gGUGsfuZciQruClL8yIAduf7FmNNmfSY&#10;Cxx0ROFnpciLb5z0TiDR14Qel+MxayZOFWyvBl9LBeREOiDIThUXxmpxeP1HSPQxh4H0PgQ56CDI&#10;UR/tZQKYqdHCKUvjrciYZraLuQpSCMSHW3LJuIWgtzYVI82ZuH6qk/cwZTnzeYkstJVNyHAON870&#10;4Co9xvRDZvvKUct25euy0ddcyDcqa0rT0NlcioykIFxY6udAWpoVjpsXxgiUyXVcncRYdznmhusJ&#10;/K9gsK2IWHkhehpzsTDayJ/f31KAlYUeDLSUoLM2l4+6omRe8cg+h4VlWJOSeAJaVlFrSN4FC4Es&#10;jjVwFl1bFIv6kkRcXhri3fDVpA5BXnQ39mz+ClqK5Lr7WiEllowlzS9Bgi8PobDu9AVpQdyQsFJ7&#10;tvHpY0OLzVwHFsTA7cy04edhAxcHYotm6pyFmxsqc1XDmqxEqB7ajQOf/gNqWzcj0cAYq/X1qA71&#10;g7HwfizXl8FG4hgH72gzXcRa6KMzPQ5lkYEojgwio+wCW2LYmgrSUFeSg6KsDI4cPcCBzcHZhm/m&#10;HT1+kDPxbTs2w8zCGAeInZtbmmHLts3YvnMHzpxj8hP/3z8G3CzK/eLtS2LXH8rm///+WBiFFfHc&#10;un8Tl2+u8CyU+dPTyCtgBUL58PaxQ0yUI6zMhKGtTt6w4S6sni6Dkvg3CHBTgr2FNAZ7S1CYF4PB&#10;oSZEx/qjojoLBvpSBPrD8PezJE/hc/otRrAk45dVkAp3MoYuXg7wDiSjxbwbVyu4u9tyZmysT2TB&#10;WJ0A3Bz+QZ687DwqNojA3BZ+QS6wsjOArKIonN2sCbjtYO9kCV/WDMPfixs4X38f+AX489RJRnvH&#10;hxij/hUrM6wIcAJLoz349dU93nXf1dcOosS81+/dgM+/+xxfffMldm/dDnszMh6ODtDSVIW1uRnc&#10;HR2hKacEqWMi8LZyIM+0EbmRSQix8YSFjBay/GNRGpWOIDMXOKubwl3bEl76doh0pO9u74cQK3dY&#10;KehCbo8QDKWUiVhpQFVYCrdOr+Lhlbt4eusRd3ReP3sLTzd/SEspYQ0TgGKbfGMt8RzAZztTMd+T&#10;iuwwfSR6KaK/IuADgJcFYro5jqxGAo/1sjHXHo/VoTRcHErCymAizg7E43RfNM4MxmJlLIlAKA2X&#10;57KAB124ebqEGFsWFgYFeHyllb7IKXTVkOW1EENyLP0QRwVyX/VRkuMJW1NhpMdZw8FMFB52UnTd&#10;CpM9mbi63IizU+VYnijCHLHy7qYU3Li6gJS0SIiI7uUAvmH9x9yiX2FFPqwDDe9beQOXznXwtm5V&#10;xJRzklzIFY/HTH8+umuJVZcFYGWWXL2lepydKOcpieUEykVJHnA1PElg7o3azEAOmq0FIegpJ0PW&#10;k4/ieALbqkSUxTvzDcehuhi+edlIx4vpoffUx2G6twjNJXGIIUDY88s/cXasidibLcJctdFSHEFg&#10;7IMYHyNMduTR/VYoSHCDINwWnRXxSAgwQ5yvMTF4GS5TGudHbn28KzroMS9LebjT/ePN2XDUPYEI&#10;Fx3YaYmQIYghxn0cnqyvp/x+9FYmwZxYMdMIZ1KzrDCHlf2zZrsstGGpIgQ9yX3ICHOFgJhrfrw/&#10;VE/sRRm5s6fG2rggk6bcIR4vXhqrIyC3w7MbU7g408RTOG+e78dYVxE6alJ5nnRJRiAqckJRmOaH&#10;IoE/uuoyuKZIfXkyeolxrRJr7iLQLc1n2s6sOKKCgzVj3I+uz+P0VBudm4wPTYQ7S/l493gFTeUp&#10;uEjGr7oglgM7Y+R1xQl8o/Lu6izXYGeblwy8S7Miefjl3Gw33c7nGSfFGcGI9LMgQ5CP62eHOAvv&#10;qM3kv7E0PZoMQD4yCFQY+xYmz0NHVQSxES6Ii3QlQuHw/2Hg2Ym+yCBmnhjoCD87QwQ5EeM2VIOx&#10;piwcLXVga6VNIKPILy2M1JAc5ouazGToHD+CI199Ae3duzGbXwScP4cr3c2wlRXhITMfLQXIb/oR&#10;kmu/xmRJNhIcTFEU6vtvAHc20SfjIgMpCRFifCIcwNkmnrKaPGerR4QOQEVNEdq6GkhLT4aGlir2&#10;7NvN88I1tTVw597tDxuSvxHnpvGvPwbMLGeb9a9cvXoN/cOsj2MT2rq6IcjK5s1zndxcoa6jBkMz&#10;A3z5/afQ1FfFPz75Kz777DOs++lHfPbP3+PAnq+hobwVB3b8B7QVv8GTW424ca4CZ6eLeS+AMJrP&#10;MZFuUFI+AUFGDGbmBuDorI0l8pSjiKDIKx+Cha06DC1VYOtiAnN7A3gFOSOczos9eTOs4pJVXlpZ&#10;qsPSTBXODoawsTHivSIdnax41aKZhS5n8IrK4lDTkIK9I3udDQd6P393uLk7ISw8CJ6e7oQbyVBS&#10;V8bAYA8SIsKQER1B3nA44n3ccGzHel5gtnf/JgjLHMEB8YPYenQXrJztyDjYQ1NFC5ZGljyUJS0u&#10;wtm4rrISkoLDaG3M4831O5hs6oIJAXFBWDzyA6IRzNi1rAbcVA2Q7OSNCAtXRDv4w0xOD0ZSWjA4&#10;qQF9MWXoiSlCaP0erP/oG9QIijDfPYb7KzeBt8BlAvO71+7i0vkr0NE0wJqlgQycGcnhsdu+6hBM&#10;dyRiqCaEh03yIw3+D8BLAjBZH43pxlgMV4ZioCwEI/T8lYE0nOuJw/neeFzoT8SlkRTOxG/M5eDW&#10;Uj4eE/u+sVSA6mxrXpF561w13j4YoGlzEQ0lvkiKMoWVyXEEeanB3lwUhZluSIuxRICrKmICDeHt&#10;KAd7UxFE+uugqSIMM0N5WJoswnh/BjqaElGUG4EWWqTZxOC2b/uKl6iKCm9BeSmrJGOM4jFYQ+Mq&#10;AktWFFCS7Y+y3EC0VMbxAqGu2hikhpugoTAQTJp2fqCQdxZnTWlZZ3HGVrMj7NFdHk+XH1h4fZYf&#10;j1nnRdkSw83kWTwthSHE4okNVkUhN94ONfkBBD65WJ1rR1a8J2J9bWGsLIqW0mQUpfgih1hzmcCX&#10;9/800ziK6e4i9NSlcK2NjGgHfrs03Rf+xJxZDrw7sWkvG0VYa4ugszoRlprHubDSKAE4a/jMcriZ&#10;2FVrYRTCCMy1xLfBTkcMoY7E2iS28zRBW21RhDlpwYaAngG+IQG8nY44sW8tzPdVobcmC6xD076N&#10;X/B+kacnOzmTZT0oGQvWVz7KQZl1j2HtwULddQk0HRDoqoswLyOEetKCMjiJ9BgXfp3pYJfnhPNR&#10;V5aEvvYSjPbVoKU+hwA8AcXExv6lxseaC/c05vM4NwNh1tmIbWqyuPiN86P89iIZPwbcrVUCjHaV&#10;cQBmm5/sdQy0WdycxdQZ2OPVDR6OYcYgPdaTpwHGBdvS60qIxdcTwFdxVp+TGMgzYfpY95a6PMyP&#10;tfIOTEf3/YwgX0vekSqGvA8mIVxG35dtirIwDdskTQhmVcv0nBB3Ll1rrCXNtcztLLRgZa4BT2dT&#10;RAa6oSI7mbyrGHKLNRBkYoRkYm3jBYVItbfD+j/9B7b8/b/RnpkAcj1gKLwP1tLHISDQCTLRhNzO&#10;jdAXF4KDrho8rUxhqqMOqRPC3F0/LnQUgYH++Ovf/ohf1n8FaxstWJgroayMjH+cO9pbiiFyfA8K&#10;cjNwiaUEPnwMVgzZ2NqGtp4uxAloLlaXwY8ATc/EAGJSJ7Fx6xZ888OP+Oq7H/GPT7/4d6HJvwbr&#10;nfkff1iDuKQQ7Nz5C3749CN89/FH+Ozj/8FJyYO8W7sVES9zrW2Y703Acn8qmgsCcH1lDEVFAoxM&#10;j+CEghQklaUhTgw5LS8KgoJI+NE8yiAPR0lPiu4/DnV9BajpKMCGhaXCPeFAXo03eTJxMf6wttTi&#10;BtLEVB1W1rQ2vJyJoROQ+7rB0sYYugbq2H9oO9S15GFhbQRvP1d4kAEMpd8ZHRuFzu4OAu9UpArS&#10;EBgaAkVFeWz9+Sfs/vFHJHt6ITcoEOLbNsFIWQbCx/bin1/9FVLqspDRUYKSriaMzMwR7BcKBXE5&#10;ns55/MA+mGprobWyGmfGJrHYN4SF7gHyziuRSEzZQUkHUpv2wlJSBeFmjvDRNkOkBRl/AyvOvA0l&#10;NTmIC63di+9/9zEktx5BsLkrJuq6iRzP4/L4MlbHT+Ha3Hmcm1giYtjBY+VTfRNYc4YY8Uh9KDqK&#10;PYlZ+mKwhoC83I8A3BXNWU5oSHdAZ4EnBgjA+4v90Vvoi54CH3TmeqI+yQ4jJX443RqPM21xWGyJ&#10;xqXBNNycyqYPTcfFCQEWeqJ5RealhXz8+oSA+/kY3jwc4MqErx8No7EqkCa9EIw0d0FNZgNsjIQg&#10;iLJCpLceYv0JFLz0oCG7E0d2f4JQf12UF/qhqS4SSwuVaG2MQXm+D8b7cmnkw9ZMCts3/A3ffv4f&#10;2LruYyRGuWOIGF5UMLlhrvrwcdODl7Mm8tJ9ePilviQcA01pqCBAbimLweJwBa4tdRDYGiM11Bq5&#10;cS7IiXFCLDHklak6pIVa8mrMprwQNOQGEIvWJKAtRDsBPavOu7jQwdloP4FqSoQTgckAFkeaedZE&#10;fVESrHRlUJoRhubyJC70z4pCmFwp016J9DKm130QyWIpkTW54cRovVCRGQwTjWMIddOHjgJrclGF&#10;aMbG/S14TjzryqMltRNR9F4sFs0uHclrYIqGUV6GXOnQxUQaHbSo4/3NUEBAnkmuLgvjMCPiai5L&#10;BuQYzk81k+cQw7+3s5ky75OaFu3JU+9s2KZmkj8mB2s4k85I9MLp2TbyjFyRHGKPvDgv8ghUoSC0&#10;mXfbSQ1zRHasB/02b2686orjsDTeyFPymqrSkBLngZ62ArQRkLMc8LbaPK63XpwVg+f3VnB6phc9&#10;zUU4M9tD57WWXpOOvtYS9BGDZ4p+g51lOL/Yh97WAvS05KOddWOhMdJTztvarZzq4apwTM43TxBA&#10;Xl0Yv0yJceU53QsTjbyHKQuJuNpqcaXAFnLnW2uyeY45S2dMj/eDgaYEIvztkBDuhuzkIBRmRPCG&#10;EqxTfVKkF89NDyP3OtjLGv5u5nCz14eVkSpvimyqq8DBPNzXEXEhHkiPCkRhInl7hVkYqC1DW34m&#10;yhOjEUbMMCfMD8s9TeTlZkF0w7dw01ZAPXmVUQ7GUD26G1s/+xuOb10HTSlRaMlL8ywU4QMHcXDv&#10;PlhZ2GKgvxupyT7o604kwnIbU0MheHCtnJOkc5NNyI4PJ+/AEEb6Nti45YOn+h9//9MHUP79Gnyy&#10;9kf89ctP8cm3X+HHX9bip59/gY6uEXILyButakZlQweBfTZ6RsZw/e5N/rrVK/N49eQCrOUPYu/X&#10;f8HXX3+JTQePYJeYOO/oc2zLZ7jcW4gh8siqorxhZWjG1fM0nILx5X4RrPnT77GRwPHzrT9it+RR&#10;7JM5DiUzbWyh3yuqLMnbuWlqq0FaQoxYvQLMdLThbm8LN0c76BGIKijJwsDUELZkDHUNDWBoagJN&#10;XR2oE5BKSEth5949PMadki7AxMw0Kmtr0Nnbh4iYWDi6ukHHwBCbd+7E1wTaGzduxI61G2AirYjW&#10;xAx0p2TDS10bJzZvwb6tG/D9T1/jsMRRSKhIQ1JJHto6epARJ6xZuwlb167Hum+/Q2xwCHl2K+iu&#10;akBpcgbhaDOGqltRnZSDFI8QuGiYQF9YFro0TCVVaajDWFINh3/Yjl2fr8POz36B8n5xRFp5oju7&#10;CvP1fZiu7sJS0yBWe2ew3DKMmdoezDcPYqymEzMtg/jt5jOsGahkMW53mlAuxLZ9Md4QjrH6MAxX&#10;BWGQ2Hdjmj268jwwSqx7qi4KPXneqEu0RYvAGUMl/piricBqdxquDGTi+nAWnp+pwttLjXh4uhQ3&#10;F/NxdZ5Y6GwW7lyoxrNbbXh6qwMvH/bj1+cTwOsZXDxdCUGCCRIjDOFIDHzvht8T0B1FRpQ9fOyU&#10;ic050QKwhLOlHMyNxODlRi5JnicmJ4vR2hyL6aFMLnjTUx9L7q0HNOX34POP1uDPvyMmfmQTT+NK&#10;iSWXNykASTFuiAtjUqWWKMr05QI0DDRXZpuxNELf+/4iTg1X8ZZlER56yIp25Bt2LFzRRYydAXZP&#10;RRyx8VjU5/jTgnRFf6MAQWQYmPDVmck29DXmgXVMZy26zs/24t6lOdQXp3AwTI5w43FYtgFXXRDN&#10;mamcyCaszLcjOdyeWGAWClJ9UZkbhhpiJYujtcR2k+FoKst1ONjifHRtiozfIln7JPpMad5JiQF2&#10;RUYAKjMDEeioQYbHFUXJH4CbgTprrNtTk4K5vlKYqx/j1xMDLXD9dDdv1NFUHoMF+v1VeaGooO+U&#10;GukMWyMFlGVHQU9NFLHEQFlj51PTHZgcrsXVFWLEEw28Uo5lY/jbavIhCHNCUZIfGTpH8kK8MNtX&#10;yQtfRjqKyFjG0/uFITHSiQNoS00aL5TxdjJGdlIYaovTedcd1vmIaSgzIJ/or0N7XS4H7wfXl/Dm&#10;ySrG+qoJtAsJqLuxenoAMyO1BNylHKwnybidne/gY7S3jH9GeX4kF/5nZfG15JUVZ4cSYP8/bL0F&#10;eBVZFi2cmZ5pm552QRp3Ca5JgJAQiECIu7u7u7u7u7sSgQQIENzdHRp37+71733SzMx7/6vvO6kr&#10;lbr3lqy99jpbovDs3glcO7cTOSmB9L81aKxMQyax7VtnoW4AAP/0SURBVJbqLFE90NfFGB72evB2&#10;Iu+CQDo9zh/ZScGitRl3CeJ2b96OpogJdUVkkBNC/ezg504eiJUuzPU3wspAFc6WunRNG5IXaY1o&#10;P1ckhfqgIDmKjHgaKrPJWMYEI87XFXU5SRhsKEVFSiQctRUR5WKOgkhvpAe6IMnHESbKa6GvKCsA&#10;XI3Yt8raNZBbKYXNSioI9glGdFgQufGzcPpIAX0/JZRmyOPmsVjcO1UINRmuYhmE1fOXYcw34+Ds&#10;7AuPoGCYuFjCPYaMeWM1Bg9zfX2OMnmK8+fP4uVLjt8eWZ6OlK/+zxKTFCcAXENzLY7uaSLGqkff&#10;byGmzpPEXEVNKNn7wCk4CmsXTsWesmQ0BRMR8veEsbYVLN2TsMrAD6uNPZBd14SAxGhsMjNCVn0V&#10;DD2cEJabDteoYMhpbsJimZVwcLLHYklJbJJfB2t9YziaWcHR2hby8vJYvW4d1PT1yCMgFu7qgcUr&#10;pKFrZIrYpFTkl5Tj4LGTqKhtQFt3L9y8/aCgvAnrVVQxfc48fPfzaIydOAWGltZYKbcWS5etwMJp&#10;5OmsU0FvWiGudW9HZWAkNJauxOKZ0zFu/ChIrliARWuWYTUZFHtHBxhq62PNEikCcSKd5tZorazF&#10;3t4BDLX3YEdjB2EqkZ188qorW1CfWoA0rwgCcRuYK2hCS2oDNi1aC0Vi2o7qJvDUt0GMgx+q4nKw&#10;s7wNRxioG7fhcB1dy527cX3bYZxoHsSu8nZsLWxAbWwOqqKzcKh5GyTaCp3QnGePzmIXDNb5E4BH&#10;j4QJbknA0Z5EXBzKx9YKfzSk2KI73wN9xT7YUuCJrcW+2M+aeVMsWdo83BkuxeMj1cDdrXQlDOHN&#10;1VY8PFcjJjCfXW/BuwfbCHj68fhmN94+HQLeH8X7F3vx2/VuHNqTj762eBSkOUFbcTqUV40jZrgR&#10;DkZr4e+siagAU7rJfelCtYCD9Qboai2Gu/tmdHcmE1NLJqbqIiY3mVE7WypDXWkJls3/FV9/IQFF&#10;uUVISwhAJt2oIf7WiAiygYWRHLyc1XHlFB2gQx04TDd7sKs2trfnoobYL6fsM4DvpOf2xE6bCsNR&#10;lemLemLue9pzEOKwGdcOt+L2qS1CbskgA5NJjJ217u6adLRXpYvi/ANtpbhynEBmRxvqS0aSSmwM&#10;NyA5wgU9rQRYHUWCpfo4aGHxjO/oIkhGUVoAgXgogX8vSjODUUBslWuP7+wuxdNbR8h1ukuWfgjh&#10;5FGwdNFTmyJY+O6uQjrO+5AYaAE/u81kfDwQ7KwlCnEdGaxGXV4oQly0saUmGR0V8UKC4YQorfVz&#10;sHdbmWD9bCxjAqwEC48PcRKyRJCnBZ2bUpw82As/N2M01aTBRE8OlsYKkJz2tWDgWxu4d2kjdrYR&#10;S2vKo+NZj93EjOsLolGdH4m+5lykx7hhT38VmqqScXRvG9Li3AUjP7SrA3u2NaMwI5K8okYM9TWI&#10;iU5m379dPSI+u6spX0x2/vHqhgDu7T0VxDJbyBB04dDuZuzoLRdgPbilVAD6sX3t2LW1Cu31GbR9&#10;LzHtRPG5NeTVMIjv39kggJyNSXSwA7Z20u8vikd2coBg/JxUFOFvJ/puFqRHiKxPZtJlOQkozY4X&#10;j6MCXMRjDhMMJZIQ6uuAQE8buNkZwsZEHfammnC11hdAzutAF2tE+ZIhiCKvJCUaOfFhdPy5E5An&#10;sqMCsKu9GrryK7C9qQTOBhtRGh+EjFB3pAd7wMNMBx5WhnCzNIapjjoUZVdh4Zw5dG3LYRYB0Yxf&#10;fxY5EVy2uSJTAztbrfHb8WQc6yGPuSocN/b14O6J48Dr/4YK/p8LK+N/Lf/Tz/La1b86qdNgHC+q&#10;qsGUmZNHmDsNLsHM0WLKyvMg8c2X+PvsRZilbgg1OyfMHP89ioLtkGKtjnv7tsPOzBnaRj7o3X8b&#10;q5Ut8N3XP+HAniEcOXlURM6pGevAxtsFRs7W0Lczx7rNSlDcpARlpQ1QUVCAma6eKB+gra6BMb+O&#10;xdTZs7FIRhoKqpvQuW0rDp85jbtPn6BvaCecvL3g4uuDVesVBED/MnECDCwtEJ4Qj6rmJsSlp0FG&#10;YZ14b4kst4+TgexyKSgsWAonFS3URyWhJCQSavTa6iWLMGnqOIybORH//Olf+O7XUZBesxoyy6Ux&#10;c9wUjPr3d0TOUtFeTZ5+YBhqsguxrbYF7QVV6Cog41jRgh1VbdhW3ISWjDKURqYjPzgRRWGpKI3K&#10;RJpPJIoj09CcXoqewnrBvocq2v4D3gN59dhX2YWdpa3oy61Fe3oZamKy0ZJaglPEyiX2tIVja40v&#10;ukpc0V3qhsHaQAy3RuJQVxyObknE1eFiDFYHoS7Jij7EgT7ESzDybSV+2F4RQB8WiAu9GYJ9PzhS&#10;hT+uddF53YpXl5sFgD+90oS3D3ro4tmLD8924NX9Afz5eh8+vNyHm5fasKMvGc8f7KQbNwPbOlKw&#10;a0sW7AxWQWH5rzDctBh2RutgpLaCmIwquaiaCPI1gJG+FBbM/xZO9ooEhHRzVoSgvSaGbjhPYkG6&#10;8HbVh4n+esydNQqL5k8USRXuxKgsTVTg4axLAE5umcYKkfgjZgaeX0SYhx4Sgy0R4KQhehnyhGEd&#10;gdqF/a3EkozRUR6N/DgntBdHCBklyd+QbjBzBDlugg8ZlTAyACxbhLsboLUkQTTA9bXVRRexb+7B&#10;2FKZLhJKPGw1CZByRRd7BpgSAumrJwdw5kAXwrxMRKIId1nnjD9z7TWiWa/SqhkIcNETYJgQYkfs&#10;PFGAPL/mablRMOyWkmiskvxRMGtX0/UCtNmTYAbOrJwB3ER1qdDYWVc/MVRPoKCMWG7GG+OAXPI2&#10;uKFufrIvGZ5iPLh2BFdPDaG+LBVvn1zBvh3NiA11ItCYCzODdcSENiE31Q/tFWRAUwPRWBAjgPvQ&#10;AE8CRyIt3AmJofYI8TASRom15yv0O29e3C1ANC/NX2Q73rp4QHzG5vXLieX6Culi+bxxUFdcDi8n&#10;ffG5LKHsGWggEB8UoM1Syb4djcTG64RccnBXE4F6GXZvqxbs/sKJrQLEh/orBfvmz2TZh79vToqv&#10;AHK8vyn2x6DNBqKhgtl5vJBSirMiEe5nK9YHdnaI9H3dTWsR6e8sGDh3WPJyMBGgHeRjR8NGhAvy&#10;8HMjZmtvBA87I/g6s1dpCH9XS9HdPp4AOyM6CLkJ4QLIY/zdyMu0RGqIF6K97ciT0kIl7T8jjAyp&#10;lw1yonwQ4mQmJkiD3Tju3Q3ONmZQkJXBtEnjoawghzWLF0NGcrowyAONkcDLrXhzpYS8ZTe6wUPR&#10;X+BFhOosOW+X8f421x4CPrx4ihs3RiJSbhLjxssXeHefU7dHgPzpjZF0bl4+/A+261uYY86C2UhK&#10;CsPqFTPhYqcGazNZuJGX+uvKpZigoAppU0eYefqLYmO76jJRHGKP9sIUVFXWQ9fCCy0Dp3Dl5hu4&#10;mtkiJyKcDGQSTp86CitbM5TWlGD87ImQ+FwCkivni/6ca9bK4Kt/fYGvPv8M//7ic0RFRaG0sgJX&#10;f7uLJ+/eCvD2DPKHhqEB5q9YikmzZ2GR9ApIycvR9zWFrpkpVHW14B7gDzkVRWL20vjh19EYNWmi&#10;MADzV0tj+VpZrF+ngHkTJmPK59/AT98UBWGRMFNVhfxqKcyaNwPTF8/G6FkTCMinYtGypZBeJgUV&#10;uQ1YNmc+qgtK0EUeRawfEa5YIkjFVWjNLsO2siYCbLquYjIEYy4JTUGmVyTinQOR4BiIJLdQxLkE&#10;ChDP8IlCKj1Pdg5Cjk80WpKKMFzegd2lbQK8e3NqBPNOdQ2h70fXggV5uRFpkHh2uREX92ZjqCWI&#10;wMkRW8rcsaMhEHtawzBM4F6baomd9cE4TKx8oCoQrZmOZEkc0JHjgq5cVwwQI7/Ql0YMvBh39pfi&#10;2ak6vLjYiGfniXnTvl/f6sD7R33Ai91492QQrx8MAm8PEGhvx8HdBejvTsQfb4+Q+1tIoJaPB9cH&#10;ifkFw9FYDmYEsqP/LQEtxQV001hCn55LLx0LqWVjsZIA3t9HF9v7ckWj04r8IFHkPTPZGxbGSli3&#10;dgF0tBSwZNEUaKithbWllpi5dnbQhZ+nKZxs1bFq+QTs7CnBnQtDQv/1tVMXmnBGlINgsDxxuKe7&#10;kJispmgCvLszn1hmFjFynuSMg5O+tMiODLBRQKyHtij52pATjKIEDwwSE63OisBgSwnU5BeJQkru&#10;Nloozo4gdz4UupulsGLBWBF14U9AxbHFPPDuDnZ2lSMu0I5uWmNkxXoJRl9bEIujQ61Yv3I6AYAv&#10;rHTXiUlFDbk5WDnrWyyc9DndYn8I8G4rixWArbthnmjzxmD+8NIu3D69DafJ7S1K8hSg31OfCjw7&#10;g2N76vH8ziEc39OMnsZsAeDdDXlkIExQVZiAttocZCUGCPmioigGr59ewEHalmUL7v7OjRC4D2R1&#10;TqQY/N0DnA1Eb8kgVyPkpwSgIjcSy+eOgrKcJKyMNggG/frxeaFBc2NoYy15kURjbaxMTNYMj++c&#10;JNa/RYD17m21BMidOH14iwBmBunzx0e0bgbn04d7hT7Pg7VvXnOvyfryJKFzb+sqxY0Le4R+z0Wq&#10;mMHnpQUiI8EbHWQcGsi4ttbliFGcEyVGb3s5DuzqJJYeROcsjs5ZLJKifBEV5E6s3QNhfs4CqIN9&#10;7cUIC3Ai785FgLq/u5UAcmbkwZ62iPBzEqw9OdKXvBu6QRNCkBZFxpVe48YTXEu8MDmCiMsmbGsq&#10;FaGJJSnhiPFzRISXvSjY5eVgDkcrIxjqqGGNzHIsXTgPvh4u5Dk6Yd6v32PVzB/EBP6umgC8OFmG&#10;gSJbuh5OoYs8Z7zghiVvaX2HEHmkA81/lrsc3UCs+/VLIl7EuN+/Bh7exZEdAziyfxhFxaWwcXRB&#10;TkkZDp04hi19HXh4/wrS4v3F+VRbNxu2VuqYsogAfKk8FinoYP4yWSyaOhaexooiTyGCrodTN6/A&#10;iIBdQuJfiE8vwt2z53BiSydO9G9BV2URMd05eP70lqgaOHf5LPzt33/Dd+N+wD/+9Q+4k+H638XR&#10;3VWA7uR5c/HTxF/xzZgfsVFXE95hAYhKTURyXgYCosPhFxkMbTMjrFaSx6S5MzF66nhMWzCXDMTf&#10;IaWwFkZ2VtCytcRGI32hoW9WUoISAXNhdByO9G9FVkw0ZKSXYca86Zi9fB7GSU7BD+PH4IdffsaU&#10;SVOFjBIVGIK44HBE+gYSfjjD34auA2cvhNm4w1vfGrZK2nBXJ2Nv6iLAtyKCyBax5z5i1tvL2oih&#10;t2FPYy+Od+/C6S17hOZ9vH0HznTtxsW+/Xh65ApuDZ0gkrwPwzXdqIzMEEDPgF8SlQ4JfNiP93e6&#10;cGE4S4D4QK0fhpqCsbslVKx7Sj1xsDNWjPZ8Z1TEmAgQ7yv2Rne+O/bVheLmrgI8OVqD+4fL8ehE&#10;pdC/n16ox+sbbSKE8P3DrXj3aADP7vTiyd0+/P5qP14+2kUuVCGe05pT6Z/+tpPc4VLs2JKJc4db&#10;cWyoFnEBZgRS0pg17p/4998lMH38Z3CwUEF0qC2MiXGsk51GF4cJOpqSxMRkbrovygqj4e1pAhNj&#10;FVjb6EBdYx1UNq6GpZUOHOz0YWigiABfK2TQDWxuqAB91RWC4XvbbIabuTLdSCO1VjhhJcqLWHaE&#10;HVbN/YGAO0eE+IWRF3Cgr1gw8ov7GpATagwXnSWIcVYVNUy4+BUn/0S66KM40Vc0y1WRnkOMy1M0&#10;8Y0PdyEgcBcyhKbKMhGfvGTGj6jKjRHAHOZhgSM7W0Qcdl1hHAFkKLa2FBKDsxZg2FqRjtP7ukWn&#10;Hw9rDWLcDji+s05EpJSm+oiJyiQydiytMIjfOrVVPG4ujhKRLWZqy0VDAry8iDvniNHuqsPZg+24&#10;cGSL0PI7azKFoWDdPibAAd5OxCDdTHFwqF1EaJTmRYtiPkU5YaKYT068D7HuBgzQd+RGwGyMAl0M&#10;hfFJIsYeF2yP6AAbEYttpL6KAFtPFIpKi/MkNuxPx2CFOB5b6P+HBxsJZLMF0DIAp8d7kZGoEtII&#10;M2yWPphd376yG1fpu589toVAvgtH93bg8J42Ad685v9h4Ob9cz0TDv+zM1MRoM3eDzN/ngAtI0/h&#10;5KF+dDVzdblmDG2tR1K0J3lmTkQGoukxhxB6i2747fVFAsgjA91EPXJe56ZGITLYVQB3VIgbYog5&#10;Rwa6iMqJDOK8DvW2R7ivo2DtSRE+onZ5ZiyxLgLwpDAvAejp0f6innlzeTYdcyeUZcUQsLsQKDgK&#10;qcaHWLqLrSnMDLVFAou01FJIEePNSI5HXmI0lk4ZDTOllZCZ/C8CBzfsqQzGWAJzpakSqI8wRFWY&#10;CYF6P56e3Inu4nSc2zOIy0cOIjMkGN0pqUgyMUNdQABWfvsVwox1QQcY9nrqkF40Uu507oL5+Ntn&#10;n+HrH77B1998hjAyYqsWTsHy2aMht2wi1JRXY9qsRZgmKYvNWg4YP2YmVk6fiOWTv8GCyZ9h6vSv&#10;MWPVAihYmEDH3hXNLZ1kJB7hVHMdrm3txv7GSnxHn8M9TG9eJ6PT34Tcymw8w3M8evcEVa210Dc1&#10;xKdffY7xM6YKBr1cfi2UtNWhb2WCTXpq+OTrzzFm2jgsWbOSmL4BEnPSsEJeGl/+9A2mL5yFHyeM&#10;pveWw8nXXZSJPXfzMi49uIWJy+dj4tIFWLtRURTImvjzL1CTk6Nr1g++ZBw5cUjTWAurVddhjvRC&#10;LFq1EoqqGxEYGIxzJ0cyVbvqm4V8khwUgeyIODRmFWFHTTua0opwtmc3TnXtFMDMgycjT3XtwtGW&#10;7TjUTN5j6wAOt2/H8Y6dQhLhbY62DuJgfR/21/Zge3Ez2lJK0JlZgfaMcuQHxCPRlUiTbxSyA+Mg&#10;8eH+Frz7rQuPztfi/J5MHOyJxt7OcMG+GcQv783DyYEU7GkOR1uekwDxrZW+YoJzR1UQfaEkPDpS&#10;gRfEvB8ercSTU9XksdXiyfk6kUbPKfRv7vXizYOteHlvK57RYPnk/Yv9uHqBs/XO0+BU3Ns4c6Qe&#10;tcUBOLSzEhcPd2Coa6QLjvT8X/AvOsHam5YRaJDb6UNupYOWAHFlhZl0IbsR8/ZEbKQDwkMdEBnh&#10;gsSkAJhbacLQeDOUCcANjFQFoKtslIGlhRpiY7yEJh7mbY5Na+eI8Lf4YJ6MSBTRIY3FkcSATIS+&#10;HOGhD0vNlTDetBhupgoiMqWtNBI1mZ6IcFiPDD9NcrlMkearh3R/Y/iYr0ewvTrifc1xjIDh6rEB&#10;DPfVwVhDVkR0WBkpQWuTlKi5waVNg1xNkB1HjCzIkYBZD5tk5+Pf9HtLM8Jhoa0AM005HBxsQUKw&#10;k6jZMW/St3Cz1EQYMdWtjVlCDuGJSQZwbvdlunkZWktjQL40sqIc4W+vBp31xHyJjZel+WJ/Xxmu&#10;Ht0iju+hwSpcO9UvGvd62KiKTuxNpUkiMSYjxgfH9/UhLdYPVobKYmLPhJg/1wcJ9beEic5akdTC&#10;ndtTyDBxvREfR10orpoFFdm5Ipb72J52kUzDTRI4g5KTb3b1VomiUhxPzUx87/YG4ZUEe5sRUGah&#10;r71ITHA+vHUYA90lxIxTUFEYjsGeYlw+sw2XTvcRaDfh8HCTiIZhBs5sndcnDnT/h4FzxEtEgDUa&#10;K1MEg2dw59dLcsKJQVuCU+M1VOi86qxDkLclslOIBKSFkZGKQ115uiiqtK2rVjBtrY1rERfmjeri&#10;DLoGA0TWZRCx4+hQT4QTk44I8UAUATJnYgYT8AZ6244wc2LRXMs8OtAVCfR+SjQZ2Rgy7LTmkZcS&#10;IaJUcpPDBdgXpEWJdUSAMzwdzeDjZiUaPlub60FfZzM0CcCXLScgWTwPaclx2NJYC70NstCXXwH9&#10;NQvQkxeFjjRvTKHrx3HDFPiqSyLaUhYG0uMxnkiQ1OSfMe3bfwlglpowFdVefsjQ1ccgsc1ln0hg&#10;Gr3enZUIVwLFH76QEIWkJk6bhFUEmNNmT8eSJXPh72EHc831jF2Y9NM/MXPSaPzyyxSMGj0Ppgbu&#10;GP3VOJgqbyCv4Be42ajAgzzTVRprMHvtcoyfOQOBru7A5Ss4mpeNvqgQXGqrhc6yOcgK98Qfb+7i&#10;+u1TMCSCMm/NfHwz4Uf8MmMc5q1cTECtIRh2WFIcXAN9oW9nCVMnS6QVZyIoPgyeYT5YKrcSc1bM&#10;Q3hKNHQs9aFtoY8dh3fhBd7gzot7otv7hbuXuU6i+P4yOpuwYrMSVAzIOBrSZ0rOwTLybvw8XZGd&#10;lYrGtnqUNVUgu7oQsbnJaOzpxJlLF/Ds+chE790r11GWnS/YdwAZp+SAMDRkFmJ/az/2NfViS04l&#10;+vJrBBDvqewUoMzgfLC+Hwdo7Kvvxe66LdhZ0S7G0F+DJyyHiKEPV3WhO7NSTF7uKG8jAp0lJJdE&#10;9xCE2HhC4uaJEjy92oh3tzvx26kKnNqRIkrC7uuIFCB+pDce54YycZfA+TYxbJ7cHKj2F3LK/pZI&#10;nN+WhkfHqsi61+LBsXLBvhm8H5ytxj0aXMjqxd1uvH+0A7+/HMa7p3vImzuCP94ew6PfduDS+Ta8&#10;f3OEDsUNnDnWRDfMSNp7WoQ1bp7uFxOLsX7mUJSZCluj9cRsjIjt2KG8IFbo2S52qnB3VIeHizai&#10;I51EHKwWAYs/gaGOviLkN6zACpl50NTeAC8fO1hZa2Ozmiy0NdfBjNx1B4tNCPU0FsCdGumIYHd9&#10;sT40UCPkFJZRWDcOcdGCufpyEVLYXBQhJjR3tqSgKskOzelOqE60Q0O6B3Y1JKEmnZhWkBUK4jyQ&#10;G+2Oevquiitmik4wnOJtY6JCoMHtwxYgIcQFavKLCQDdic36o5rAI9DFBO5WWsSwtWG0eQ0sddbD&#10;2UyNgN4UF48Miu24mw23BOuoSERXVaIAZgZpBm99pQWoygpEb10q7HTXINLTQOjebIwqMvxxcGsF&#10;mooiER9ojnoCxnwyfsbqK8WEqSV9L+5Uc2x3l+gkwxEYHDZ3+9JBxIY4ozArArZmmwjwLODlpAtV&#10;+fkoTAsS4L168QQ4mdN77sYI97EQSTjuNhpC98+M8xJgzlmW29qL6RzHiThtBlEG0+riODFaatIF&#10;O2aNvLk6BX0deehuyUJ/Zz6O7W/F8QMt6GxKIzAvxJPfjghZhZk3yywMzmwAmMHzmgdPlLJezgaB&#10;65nw/pmd83vVxQkCtKtLkpCVHIhkMuqVRUmoKk6mxz6Io9+fmRiClBh/VBamiZZa23uaiNlHChkl&#10;PpI8JmLWwcSeQwmgIwnMowjIw4g1M3iHBzojNpSrGbojnt5LihwB8I+DgZxfzybmyTILhx4y4w/w&#10;soO9pS4cbY3gRWzfmkBIR3Mj1q9fDTn5VZg1eyrmzpuFgvwsBLq7QnPdWqxbOAd26krAnQvI8bXG&#10;LwTEAXoySHXZLFh5aZQt1kz/FnN//hdkZk3D9J/GYvMSaWwJj0V/AN3LSYlo8/dCgaOlKLDFiysZ&#10;jbWrl+OzL/4hnp85dxruLrbIJXD0stEHt5CbNJkAdvwvGD9tPsaOXwhrMx/8/OUoZIQGwkFXEZH+&#10;JjAwWI3lspJQVlsHFzNTWEivRrjUalxKSsa2QG9cb65AOR1Dd9p+wYyfMWrs55gvMxumbmYwcjFD&#10;QlEaOnYS2J0+gu0H96KptwvVXa3YfmQvajobkF2Rh13HhjF0dA8qWquxdd8gLt27inuvH+IhMfj9&#10;Zw4JEB88uBONvS04fOEYGnqacfa3K3CODcF8RTnRSk1eVRFyG+Shpr4RCeTZcBp/eWOF+N+TN89j&#10;37kjuPzbLRy/cJYIYgpcnd2gsVFVRKH4OroiwNENCb7B5NmQlxqWKPTv+sRcYs9l2FbQIAaDMevb&#10;jfEFaKBRFp6G6vhcNKcUozOrkgC/Gt3ZVehML0d7ain68+qE9t2TV0sGoR/1qUVIIQCPdPSDs64l&#10;JA5vjccDYt8PL9SJhJuHF8hN3ZcHntzc3xWNXU1h2E3s+9zObBzvT8GJvjQxsXmEmPeB1ijcHC7A&#10;k5NVeHW+AfeOlOL6/nw8OF0pClk9vtRATK8Ej2+04e2DQbx8OIjXj4YE+375ZC/u3tiGm1f76NK4&#10;RuMiHt4Zwu3LffB12oiiVFec3d8kQHywLUckhpjrrkaIjylqy+NFhThm4pHEmnXUVhADsoattapI&#10;zXUlkF8jtxCevjYws9LGxKk/iaI0Pn4OUFi/AqtWLyAQl8Mm5ZVCk+W2WUHuhiLRoywrhFxbO6gr&#10;SIoQPyXpSQh11xXhenF+pgLIKzL8CAxd0ZDrj+xgfRzpSEZvSSCaMr2QH2aBgbpkFEQ5CQYeaK+N&#10;NGKnE76RgJe9LgJcjbFk7mgYaq0Vk3TbOyuRFumJwfZyYtwRxIAJEOjCzSD3PcbfXgA3gziv9VSk&#10;obl+GQG3Dx2fUNgbqcBQZQk2ykwR0SZSs78T3gJHm7AOvq0pU0gq3dVJOLu3RRgilloaCyOQSd7K&#10;saE6HNxWDX9nbRHqp0qeiDOB82B7mSjsVJ4dC1cbXWhvXCXqdGvS8WK2qkyGZ0dfDRws1RDqayXi&#10;qO3o/8z118NQU1YMrubHo6M2mwyvsqiTzGGJPU0FeH73NF7dP0eMvESAaXayn2DLV07vFHHdzMAz&#10;EjyFPFJFnlA+He9KMpoDW4pw6nA7zhztxJ7BCmzvLUF/R7GIkCnNjUJ6vA/uXj1EQM6x4cUi3JAl&#10;GU4WevXoApqq0glMHQn0+wnIM5GbGiTCS/PouNdVZNA1FQtddXnYmGmgoigFHk5kSB1NiSQYCWbN&#10;jxfNmYSCzHjYW+jBzd4UibFBiIvyF7KCHzHyEALvOGLUybGBiCXGnpMWgayUMOTQ+cpOCRGGgSUa&#10;NobJUZ7COHLTB9bLmekbaClCX1sJNha6ArgNdFWxceM6qKjIY42sFMaM/UkMda1NiE+IJi9IC7aG&#10;hgIYVWVWoDIpBme2tyPdxxJ9xdE43V8q6vUc7ikVIDxSGBa4evIy9Naq4EB2MfbHJaHc0gqnivPQ&#10;GEAeheFIx3RDZTlMGT8KU6ZOEM+fPn+Ewrx0RPi7wYhb3W1ajXGLJuGnpbPxneQCfD99IXSMnbFi&#10;6WqUpiXT/RGP8/s7RJ7BgYEmXB8ewIG8QtToW6J8sSz6VLSgQobm2bYWbM+Oxm+Ht4ELj+3e24WD&#10;54Zx6vZpHLl2AhceXsPlh7dx8sZFnKZx7dEdnP/tOg5fOo2e3VsFcJ8hgH3y+3O8xjs8/vBMsG0e&#10;Vx5cx6HzRwWo83Z7Tx0Qg0H95K0LKOtphYKJHuR11CClJIe1ygqivKya7macu3oW+07sRw4ZiMS8&#10;VMhtXo+Jc2ZgwrQp5MH8DQsXLqbzZAkzXQPyPF0FiNvqGMHfypFYcjjinf2FBm6vpAOXjUZw3WQM&#10;V2VDOG3Qg4uSIdw3myHUzBXB5mT8rTyR4RmBFgLyvvw6Avh8ZLiFIYze54lN1r1DLd0RYuWOBA8y&#10;+E5+8LNyhQR3kX97pwsvrhE7Okss+nw9Lh0g17onDkf7k/HyMlH7hhAc7U3BhV35uH2oEn/eJuA9&#10;UIHeUh+c6kvCvcMleHu5BS8JxB8T635OwP3yWjOeELN/cr0NH55sB17txYsHA3h4eyueP9qD398c&#10;xx/vTuL1y8P48/cz9PgUXj49iPs3BunmS0JDWTDSo6zw7OYwrp/sJYYcj3BvQzGZWV9BLm5ZPN0k&#10;roghsPUkAHKx10RbSy5iot2gsmkFHF0MsUldFnLrl0KRAIiHqbkmFi6aivUbVsLD05oAXBq6qjLk&#10;ztsLLTw3yUfEQHM0COvui6Z/DaNNyyA193sRyZERYU+AuZCYbQqCnDREMapr+2qwrTwIpdFWqCOm&#10;s60qTtRNsdOSgYbsbKyWJKZD7ENK8lesXTYVmzcsgbrSMgTTDRYX5gxHM1XYkKfAwM1d0gOcjUVj&#10;AdW1xGb0NsDRRFXUqfZ1MICLuRocjDeJ2tXKqySxkgxBbqybiPf2sFCC0cbFSAsjhhTrIpouM1g7&#10;G68T7JwnLjlxh9m4g8Fa8Vs4dNJSaxWs9GRFwg1PPnLCUV5iIAbaKwnUG0Wc9skDW0WWoZaKjJjo&#10;Y53Y181YDE6UsjdXFeF4rO9zXDUzWwbV8vwY0Tx4eGu9qMkdG+RAx1kGgW4mAsw5yoWjTM4f30bs&#10;tkaAONcc4fX+nU1/6dttBNqd2NpVIGpHt9WnoqMxlZh5DpprkgSz5sQeBuwDQ61iopVjuj+O9voc&#10;oa1XkBfEgM16O685IWhgS5WQSTqbi9HVQsakKguFZLQqi1PpcY6IMDHWVRFsWGENHduEECRGBZA3&#10;UI8mcqlzUqMRRSAdHe4j1hEhLOP5IS0pDOnEqhOj/ck4RCEjKURM+nFHodQ4H9qHBxlEN2LkHogL&#10;dRMALlrHuVnA2lRT1PmwtTKEhYUB7O3NsXHTBkjLLIPkvJkYPeZH0c9RW08dvn6e0FDdjFcPuTzr&#10;n8iOjcLXBIgsj+ivWwjDDfOREmCBnCgXXNhPROntI7zkiUpaHtx+IiY9dWbMx/3WTvw5vBc4vB/W&#10;KxcgWG8zzg92Q3b+DPz4788wl0Dr43KVQNPP3RbKqxfBzEQd384dh+9lFmCBhibGEqNfukYJSoqq&#10;oujWo4uH8eLKfrRkh6CPPBtvJVk02tqhcPV6HNGyxI6N2kiVXYEUQ2UM5kUjxdtcfMbNO8dx+tpR&#10;vMQrnCKPgpnymdtXBHjzOHX9Ag5dPIVdJ/cLNv0RqPedPoidR3aL9dFLJ3Du9kUcuXhcrB+8fUz/&#10;S6SBgJwBvGtnj2DUQ2eP4ZvpE7FOVx1rNZShQkAuRwZz8twpcPFzhYaRJpauXS76ZS6Xk4KtmzNa&#10;ujpEmYGXL1+L78tLiLefqIMS6OQOTdn1sNmsD/XlcsgLiEG+fwxKgpJQEZaG2ohMNETnoD2pBL05&#10;tTjYtBUntuwWE5gHGvuxo6xVhBJy1EkXMfKCgHiUhqXCcbMx9NdsFCn2C8ZMh/kmPVirG0Hi5FCW&#10;qFPy29l6XDtajquHS3F8ezr66wIIoAIR7aYAV4P5KE/gjjEBaC9wF+vOQm/Up9lif0s4Lu1Iw4Pj&#10;ZXh0cqTNGgP4m5tteHmrDe8e9OPP50N493gHHt3uERXKXjwexofXx/D725P448NpPH6wDx/enCJy&#10;cB5Pf9uN318ew/C2fEQF6BLbtMK+rYU4e6gFdcWhdOFboSQ3UNzMPDjqJNCbXPYgG1SWJaCE3HBm&#10;4Opaa6CguBSbNFZjNbHxUWO/RGiEO/T0VfDFlxKYMW0U5tPFt3jOKOHOl2aF4bfL+4kpxotiR3ob&#10;lyHQVRdLZn4r6npwF3wOL4zyMaIbxRnf/10Cg83pKI6xQZqfDuzVFiLcQUU0TeAqgAHWati8ahbs&#10;9dZDTXYBAl2MsW7lDBFxEUlAmZcRRO65j5AW9vRWC4bCk4B5iQGoyI5AdpwvWitSRTXAarq4k0Jd&#10;iKGHiu7mPHnpaqEuNHCu082MO8xNV2ReMrNmmYQZOCf08OQlx35zVA2DO+vheXGuQgf3stkoMkA5&#10;KYjjv3WVlwsjwuz/0I4OpEX5iAm4HAIkQw15kXF4YFe7mPhLjuGQTROsXyOJ2VO+I0DLFPIKR3Ds&#10;7K8TGY3mZIDUyBj5uZrAVFMeKmvmi8nRKD87UQaW4+IZUBn0w/1tRBgfT2YWZAQLGYWlEI4k4QQd&#10;nsTksMEjwwTSO2pwZG8zyvLCkZXkj+aqTGztKMfze+dEIk55XqxoEsGvcwZlsJclooMccfPCfnQ1&#10;Foj4bs6wtCTPIDXODwVZUaJ2txe569mp4QJ0ywtT0VpfLGQSXseF+5LBKCLjFYj4CD8REWJnrk+g&#10;TcAdSseJ1mEhHoiJ8EVKQigyUiKQnhxO+44hMA8mMPdGCnkI6Ql+AsQ5PZ8TpDje3MfZhLwxU7g5&#10;0D4tdOBgYwhXJ0sB3sZGuli9RgrTpk/CqDE/iaQSmVXLoW+gBTNzIwT4BRIZGondXjx7kgDvJTO/&#10;x5xf/wm1tbPhRsZ1g9Rsum5yCONH2PfTxy/w9i3EtkrTJaExbbZ4PVJXCxsmjoa3lgo2zJsB6dlT&#10;sGTOdKyWWi7e5yinUyePCD0+lY7Dzz9/idWayvjHlHH4fOJk/DB1DpTV9SEnq4Apo34EXt/H9UN9&#10;qE32wY3tjVjzrQRytTZir7sHPqTloFtdE/bTxqDYxQh4fgWvrh7An69v4vZvp3H76TUcuHgQlx/d&#10;wNm7l3H21mVcuH0Vl+5eJUC+JCSNkzfPCXDeT4C9ZagXxy+fxK2nd3Dw7GEM7N+OO89/w1EC8OuP&#10;buIugfwRAvvq9lpcuU+M/h730B1Z1MyMYebuiPXaqlgsuxIr18lgldIaKNNxcA/0QF4FEdcnd/Ho&#10;5aO//uP/v5w4dASmOvowVteG9jplrJwqiUSvEGT4RKAwOB718XnozCzH1vx6oW0faiDgbtspIlJY&#10;HuE4cV63pZUKFs5rZuL++nZIdgmGxXotBJq7wGKjHhaOmwkHHXM4G9lA4srhcjy40ISXN7lrO4Hr&#10;tW7cOFqFg73JGGwMR4rfZpirTIbumtFw11+M6mRbdBR4EWhpIdlrI452xeJUfzwu7kwT5WRvHi6k&#10;c9GIPx72Ak+20onZifdPt+PFb/14fHcr3jwdxp/vjuPdq2N4cG8X3r0+iefPj9DFxROZV/Hm2WFa&#10;P8SFY004NFQCbzsFdNdF48jucvQ0JxBLdkJhhifdiCnCjd7WXYiEKHJJwx0RFmgNNxdduLroQ1t3&#10;Ldaumw/JBWNpvRDSq+fAiYAkPMKLboiFWDh/Mv7xNwnMnPhvJIU7i4JHPOnGGYMXjvahiYwBs9LB&#10;jgLcPLsd7eQBdNcmi4SdPT3F2NqYgY7yWJQlO+Po1gLRUf7FlV04M1SPG8d6Ee1pCjtdBVH0nyv6&#10;cTNdnsR0tdUiN96e2LejkA8C3YwEMDNY80RgSXqICBvkkMLKnEgkksvfUZ0h1gzsHJnibqUuJhtZ&#10;sw521hGgzMDNkgkza2bezMB5IvPCgXYRjcLp8zY6qwTYn9vXKjI3dRTnoak4Rkzecux5JHkFbCAq&#10;yJ1VWjWfgNZBAPjSORNEFmJ1UTJ62sqwo6+WAM0VquRN2FmqIcDbQgB4mL8teRZWiA1zEXHUXJrV&#10;kQyNBXkYERwr7WEhmgxz2zMuPFWZGytCFPPpN+emBBPzzhOdTjoacgWj5olNlkh4opO1ctbEu5qy&#10;RVJOb1u+iIJhts+derjtGicF8eOPae8d9XkCyPl5dlKgAPkHN46LYWuySWje0ZxJGexMXpypYN9d&#10;LWVC8sjLiMGWtqqRScpAcnN9nIRswuB9mdzvAE9HONubITrCX4B3CN3owQHuQkpJiAlEZmok8rLi&#10;kJ8ZTQw8SIB3aoIvMhL9iY3T4zhvkfnJTS287PTgxE0g7IyFLOPj6UD7Ii/Hx10UrJKcNwuTp07A&#10;lGkTMX/BbMHILa3IKJoY4PtvfxAA0tPZIABZeskobFg9TjQK+fZTCVTmxUBqwXQorV2DI/v53hpZ&#10;Xr3/Q2w/b/REzPvmJ5SGRsCMttFYPA9hlsbQXr0C2vJr8Alto7xe4a//AgwNdPDjd1/SvXwZUyeN&#10;wvSFklDW04eCqjb++cX3MDKygrEeMUP6PxWpBTBTkYLNxqU41pKNfgLy283EPL2dcDM7Hda//gyV&#10;nz9FuOF6RBDh4eXJ/TN49PQqHry+g8sPruD2c2LX967jyt0buPnwLm48vIULdy7hIrHyW8/uCsDm&#10;RKAHbx7hxuNbxNnf4CGx7fME7AzS97n9G7168upp8d6zP16Izxk8sANxmYkIjImArrkZ1Iz0oGtl&#10;jCVrpfDNrz/Ays0GKtobsWPvdtx7PNLejBfuDfruj99x+959vH7/AS9fv8LDhw/Fe7sHd8DWyAy6&#10;KpuxaPwMZIXGIc7JDzl+UULrrorKFGGEzMQrwtJREpyCisgMlNNr/D4z7TIaxcFJyPKKRJydL9rS&#10;y0TIoLUKXSNa5tBeo4JJ346BwpLV0FfShMT98y14erUT734bINDdKdbPCMSvHa7Eka2ZODdUKGqC&#10;e5mshK36XHQXE7vL80KAhSxZVjtc3JEpAPzsQAIu7ErFbydL8O52GwH3IF0lXPtkF/6k8eHpEIE3&#10;sWvuwPP+hADw508O4f2bM/TTrxCAX6b1JeADh+ZcxfBADl4/2o0zBypwYrgER4aKsHtrFroaYuim&#10;9SN2FoUd/QU4tKcRTTUpcLDaSDdMIBwJzDZuXIK9+9vR218FeYX5mDtvNLmgs+niHw93VzOsXD4T&#10;Y4g98EX21T8lRFgbT4Qd2t0qypRyASSuWreju1Sw77qiKGxrzsFpYn/9xPpZk99FhkOPAPDUrlps&#10;b0kTYL6jJQfl6QHEutdBU24BfGx04G6uTkAcI2QDe5ONora1k9VmeDrqiISW7AQv+DpqI4fWHIPN&#10;mZlJYQ6w1pcnay4tmHEyGScXi43/aecV5GaATu5dSdv52qoJ3ZsnLa8f7xU6N4M3T2zyJCaXBmBA&#10;Z1mFk3yYeZ/f3zYSmULfn6sLtlWlCAMSQyz43qWDosSqvfFmEe7m52Ih4pf3DrRjZ289Lp7aLVi2&#10;l7OhAOuejlICG1vEkPEJpXVLfQ5UlZaJycGtXRWiLRon6nCLs0QCS10VacHAOZqGQZzjzHOSg9BY&#10;kSlCFgvSwwRL5n6Yfe10sxOQc8VCZuY7eivFRCWHBfa0FoiJyO7mApTmRIt9sK5cV5oikoG45Rq/&#10;zvVNwnxtBCvvbMgXr3Hy0N6BZsGG2xoKkJUegaT4ANTX5KKUmDdLINnp0YgO9xa6tre7jZhMlJVZ&#10;CC21DXSdJWKTkiy01RXh5+0Cfx9XBPm7ISzYC5H0P/F03BjAi/OTkZ0RiUxi/FmpQchOC0ZGsr+o&#10;cMh1evLoOffv5OPB6fYc1RLo5SD25eXuROxbDzNmTsHs2TOxYME8LFm6ACuWL4LaZmU4OVnBzcke&#10;0yZMYuxASd5IirunqxziIjQw/hcJ/PiVBJbNG4ueltqP0rdYmK9fu3dLbL9+rQK+kPgEP3/6BfKi&#10;ovHy0gXUpyfj4JZOPDh/FnMmTcTc6TNx5w530gFWrFiGn3/6FnnZSZgzfSJ+/WEURn8zBvOnLcDn&#10;Ep9hnZQc3GwdUF2YjzgyatKzR9F+HWGlNBe9hYE43pEDxZnfIM/fGl7aa+GpuRrHukpgq71GTIbf&#10;vHEEL9/ew71nt/D0/TO8/JN7cD4XlRK59O2dR3dw9vo5nL97AXde3MVtAvH7Lx/i3osHePKOtvnw&#10;ApfuXMGV33heDbj1+I5Y7zm6F1fJEFS31sLa1RZ6FgaYs2S+yKocP3kKPv3qS4yfNQWrFOWwWkVO&#10;sPr/c/kDT54+GKnkKJ6NjLe//5/ZrbcvXUVadDx8rJ1hoaoLvdVKsFEmHNAwh6eWpUjCibb2QpJj&#10;EJKdgpHiGoJEp0AkOgaMaN30nEcKsW4eHpoW2LhgNXyM7JHqH4386DT42rhBZu4yKMkoQIK7tt88&#10;USs6tjOY3zrRgLunm3HreD2OD+ZgS1kgjvZloSXPEwWR5tjdlIDKRHt4GKwQJWb3NYfhSFckzu5I&#10;wo2DuXhwphwvrzXizZ0OvH2wRcSA//FiCH+8GsaLhzvw282tuHdrEC+ekLv04Rxev2IAv0ZgfgQv&#10;nhJDeHcaZ+izc1OscXAoFxeOVOHk3mJcOVGHh9e2iNonNcVeaKwMIte6BAd314nCRDzpFRZggfho&#10;J3LhZsDFRYf2+xK6BITffCchQFxJeQXaWkpRwkyysxYP75xDGwEOF0LqaMimfaaIandczY4r1h0e&#10;ahIFqvoJmK+f2IrGomg0l0ajqSQKXTVJuHq8B4e3V6E41QsFSR5QXDkZwcT+1yyagHB3c3DXcwaq&#10;rtpc0RmG9V8GcI6N5qJKxRlBxEaj6Qa2QLC7oWDBy2b/KNLkOSMyPdpVdH/hjEbehkGeQZvf40nH&#10;2EBLMbHKgzVuZtY8YcmDAZ0zMXnylXVvNTomvM2+3lKhl3O0Cmed9jfmwN9ZF3JLJ2OTrCQeXz8u&#10;JksdTDTQUpEjQt/uXj5O3k85zhzagY7GQpjpK8HVTgfhQfaICHaAqgodV2LPzDCHBhqwcO5oDPZU&#10;C4Bsr8sVcgqDt7m2Ank0FYJ1suZvY6AMtXXLoKEkhcyEQAR5WomiUJw0xCDMfTG5kBRr2Yf3dOD6&#10;+WFRj4XjvDmT9c6VgyjLJQ8izFVoysz2WTZh9s37YKmE65lwwSw2FGwcuKcmG5Q92xoREWgv6pJX&#10;lWcgKtxDlCflhsQpCSEozE2Eoa4KjPVVkRwfIgZLIx4u1nCwMRYgvndXP3S1NsGWmBuzZgbwqHA/&#10;RJPBS4oLIuAOFwCenRGOAvKeeGQTSKUlEhNP8hHx6EVpYWISm5s+cGQLd4IxNdCCiqK86APJ4M1j&#10;8eKR0ME5s6djlcxyWJkbiFA3c2K/D25cFvLShDESsDGfhUP74qGv9Su+/EQCBhqrcOvySLwyYSDu&#10;3RthoC//fAWJv0tgPIGzhMSn+PH7n4i5ryF0/4Bd7a1iG7x8iV+//wH//uxfePtmxAI4uzqRR7sK&#10;s+ZMxB9vXxIh2IXvJb7GqH/9hOWSSzHmx1GQnDUTD+/eREp0AL4ngnT9cBeOdBPpaYwlin0QJ4er&#10;ILV8lMiG/o68YA8zRdgYKmDeLJ6cXYvHL+/g5e8E3h9eijK3r9++wrt3b/D2/Ss8ev4Atx5ex80n&#10;14l1PyBDdB2Hzx7F0fPHhczxFu8F6P/2/D6uP7gpXt9xYAgmdmZC254waxIk6LgobN4AFfVN6Onp&#10;wbhxEzBtxnTMXTQPytqbMWrKWPz9q0/gF+qLD3++wZ94hz9+f4s3ZED+/HMkNfXJi5e4Q8z77Z+/&#10;C0B/9OQxfceRzkV/vngDbsIQYOOKltxyNKYXIScgDsEmzrDZoAPLdZqwXqcNi7Ua0JdSgskaVVgr&#10;aMFmvTbMZDfDUl5DSCdJBOi39pwS8d6ViXlI8ApDrGcIYn3DsY4YuI6SBiS4U/v1owTgZ1rw6GIn&#10;rdto3Y3HF7pxakchttZGobcqHG35vqhJdcWO+nh0l5CV8NFFXZoD+krccbA9RDRy+O14MW4fK8SN&#10;I/lkECrx5EYzXt3dgue/9Qj9++61Lly/xGMLHtwdEoD99MkxvHp5Gs8eHxaM/Mm9PWiuCyNXmJM7&#10;wrC9i5htdxwBaj5uX2jG4d35aKkOQGdTBLnWJbhwvAuP7hzC+RO98PPQo5uMLmqzdfjHPyTQ0pKF&#10;W3eO4Lf7p0TJWX8/K6htksF6+UWQWjIdX5GLaWmkhKwkX5Gdd/38bpzc1yVim9MIPBk4D+1oEGyY&#10;a11zBcHavHCc3dcOLgTFuriNgSwxaE0CVjsoykwXurSV/gZ4WGvR87mw0FkPvY0ykJz8LdTXLxEN&#10;dWMCbbGtvRAZse7EWiRgaygvdOjh/gpRxIqLW/FnFaT4oL06WQyO085N5BvdRkTkBLnpQX/TUjqZ&#10;JkIW4aQjlkx4MHDz6wzsKSHWYs2gzQk9LLNwjRSOGT+wrUJUDWTjsHHNXLhabMaxXZ0iXPHQji76&#10;zXHIS4lCWkyQiE9mLVx1w3LMmvw99DVksUZqBhKiPVBSGIdb14/AwVYLUaFO0NVYQ+enQMRWZyb4&#10;i4JUZlrrRGJQuLc17Ze72oSINSesxBF4cTGr2xeP4uDObgLgBCRHeQv2fmBnm2DkO3pqUJJDYJgc&#10;ICJLeBKSJy05/Z7lGgZyBn0GadbBGaQZrLd1VojBgM3gzpozM3W6BYWXEB3qjmpi/8zC05JDBGsu&#10;yksSLJzBPNjfRQxXRwti445ibWOhj0BfFwHmetqqYrLR081eSCgspQQFuAj2np4SivycWGKr9Hvp&#10;uxfnRdN6BMQzU8i1TgsQ0UScA8DJPIHuttDZtA5SS+djAVfBGz8GkpJzMG3aFMydyx7kHEyZPB4L&#10;580igFaFv7sL1DesJ8TgmGSOaz6ELe3OqCzVxqmjyVCU+1awbK5eKGj3X8uzN69w8soRSNA98sus&#10;WZi5UlZsd/78RdrNa4z68gvcOjXSgHjiT6PFe92dveL5e2KczEEtyYjx4mDtiF++HYXJE6dhybKl&#10;+Gn8WOhbGOM3Yspc91t17QLR5q8m3h4q879EaqAOThyoFvv8kojV3h1VUFozHZsUF+Hk6R3IIk/p&#10;xYfHeEiM+vb9W3j24ilev36Nd/S93r55gTfvX+D1ny/w9Hfa5u39/zBshtU9B/eio7cLN+/dxq79&#10;e7BhkxKmkxHk3/nNT99h9oK5ogcmv88LGwdeZKXXQEpKCnMXSmLFWhnMWjwHP034GYlp8eJ94b78&#10;SQfww1t8ePceL168EKDNgw8rgziz8d/ucyPnkaW1oh5Bjp5I8Y9AXniiyJpkEOemDm1ZFRiq7BRj&#10;b12PGPtocCErTtipjs5CY2IB+gsbUBySjEh7H+SEJCLZNxLpwXHkTafDSssEhsTwJW6dasPZvZW4&#10;e76LwHZIrO9f6hHNDQZak0QfyW0tiRjekoWcGCtskhqNzTJjEWS3AY3ZLsTQXXG4NxL3T5fh0fkq&#10;XD6Ug5NDSbh5shSv73URo96FRzdbcO1MJW5ebMLze4N4/XgvAfoOXD7bg2cPjhMz4LhTbud0E/fv&#10;7EBthR8unm3A4eE8umKOYP9QHrm+rqgrCcBQbxa5v/li3d+RgqPDtSIm+OX943j3/JwobHT1/E68&#10;fHwGuZl+0Ny8BDHRtrCy3IDW5ixoa8pg3txf6CYYh3FjvkB9RarQU4uzQ9BYlYCy/FDafwWByQ7c&#10;u7ZLTJpywauCFC901iaLdPOTe9uxq6tU1L1WWTONbpAFkF3yK6wN5QiMFUTcs5mmLFws1UVyznrp&#10;WSIzkduG6RFblZz8NbFQa1HEiju7sHHgsrJVeWEIIM/BQmc1OC77/OFuNJXFifK0DOLJ4eRGhdmL&#10;ui26igvhZqEIH5tNApw5Xp0zLHkCkwHb01IZMT7GgoF7W2/8TzZmNnkonZUJ9DgG7eUJaClNQIyv&#10;FYw2y6C/uQh2RhuxUXaRSCwpzU2Cq+2InlmYGQc5KUmY6CjBy3mkQh/r4B7OBujtrkBJfgzUN64U&#10;gH50H2dsxmDXtgZRHIoTgLhbDicGMYjXFCSgrjARTqabRTf5HT11ojDUsb292N5dj+GBFpFAxEWu&#10;Xj28CC4ty53pmVHXlSXjypldoj43TwIySPPrx/f14OSBPgR6mAvWz9IJAzYbj5hgJ/E9GOB5W2bo&#10;18/tFZOu4eQNdLSO6N7MmFlGCfAhNh3khuGhLcjJIIZPTHJosBPhxJAtTXUI3CNhb20Ejc3riXk7&#10;iRHg64Ygfw8B7IG+TvQ//igiQ1RalEggHi3YNx+j8qJ4FOVGIis1EJlJAWR44kR1w+LsBJEgs0Z6&#10;EWZOG4/FiyQhLbVMsG6ewJwzd4boubhk4VysXDZfAHionwcWTCZvz9NGlKC4daEWYf5LERcljUN7&#10;Y7FneypGfSuBUd98idOHz+HJA2KShDSs4fKiZ0MA8K9/Y+eJC+I5L3ev38TsiZPw7tET4PV7fErs&#10;/KcfRqGmuvGvLUYWbb1NmDV7MiZNmgTJeYvwxTff4Idxv2LUzGlYriiH2KwEVNTn05Z/4sGl7ZCf&#10;8xminNchP9Yc7vZkpGTHi1K2Z453Ql1ZEiuXjqEt7+PFmzs4c+mI+AwG2A/0XZn0/v7773hDhucP&#10;rl1EywcyWHee3hYsvbqxFp0E3IdOHIGNoy0+//pL/Dz2F9HvciOx7ICwIPE/7wXkjiz/231IfbMG&#10;FBWVIU/GcOHyxRg/YzKMLI0QGccVQGn58z1eP6fjwXIJfZc/6CC+/f0P4uUjxlCA+F9SyuOHj+gA&#10;jzy20zeDl5m9YM55YcnID6VrNTgRlaKaYDaKgpOFJs6RJqx7j0x0VohiVfn+cUj3CEe6dyRyguIR&#10;7x6CYFtP+Fg4w9vKBe7mjrDQoHuzqTQUrVVRxFIycPpoMx7dG8aj+3tx/kw3hocr0N6ejK72FAz2&#10;Z2N7XzbS4iyhpzobLhYyqMxxwpYaDxzcFkmsNB2HdySSe5SOe5dq8fZBF4FqK84eTkNjuSUBYgnu&#10;XakhAMzE69+20sVxlI4iuXbPbuH3x7fx/glPYr7CnqF8dHZE4cjhYrR3xGDr1mx6/Q4GekqFzHH1&#10;1A68eXCaNr2IXb1FeHR3D367sUOALoOnntIyzBz9KWaO+hu0FeYgK9aa2Lw3poyXgNSyb+HiqIy4&#10;OCdMnvoNxo77nNh+BsoKwpCf5YvGmhicJcM1vKMIg33pODhcgtaGCAIxORwcKkd0kCmqCyMEg7Yz&#10;VBEZiLt6ium5McoyfBHkro1Qdx0or54KRamJ5B77wc9eC9LzR4su5t72mqK35K6ecrQSEEX6mmOz&#10;vCSxcnkhoTiZKYskojAvI5G85O+gieRQaxHuF+Kmg4YisuZxrjBRXYIgJ0000Pfmzj5GKgvhZamE&#10;vroUdBDg1+WEwNVYgW4WVxTGeyLW21Q0bTjYV4nK9EA05EXAUn0V2koSkBPtCTvdDSN9MIuSoCS7&#10;EOeP78bQtjbUVxeQAVwHAx0VyK9Zgnkzf0VeWjQM1NYhxMMGpZnRyE0LEYyyiAAqzN8GfR2lgilz&#10;Y2BecwEvjvf2dzKEj70eIrytREbpBqlZ2NlVhQODLQLQ7YxUycMIJA8kk7wLM/Iy7Gn/kehtKhJM&#10;PczLSmx3YniLSDIKJC+BO9pzij9PXjJLZ8Dm0DwGaZ645AlS1r6ZvTMrT43xRmFGOM4c3oaXDy6g&#10;p6WYDDixw7I0tNbliclGf09LxEV4QXPTGiGvONkbECA7IibCB9Xl2cglQ6OrrYT21ko01ZNX5+VG&#10;4JyOQB83VJcVwER3M6JDvJDCEkpyqKiEWUneQmNNpmDguRmhqCpJQW15umDnBcT27exMRIbj+PE/&#10;Y+Kk0QTWU7FkqSTk5KUxfTqBOTHCBQtmQlp6MSaO+xGKCjLQ0VQm71EDM0Z/i+Huagy0pCM73hQh&#10;XmuwZzAW50/SNUbX7mLJnwSY/L8WWyc7SHzyBYxNHXHy+CXx2jty/98++W85WTben3z6b9S3EBn7&#10;a6mpLcWvY/6NT/4mgZzcdLHN7CVLMXXRYnw/dTpWEONnjjp7+TTUNaWjpjIMDubLYGs0n85dEVYv&#10;+55w5hB+u7WX9vYU66R+hprybPRvKaTnDH7vCWCfC1b77M1IPduX737H05cjoNvUUo+Hj++JXpmB&#10;wQHQ0tPFlGlT8e2PP2CltJRo0rD/4AE8evZUbM8LM/QP9Jc1bN4vLw+fcvglaPs4SMvKQ0VdHeOn&#10;TsXyVasQERcjwJkX7h/Ky0eJhL0Qbg49MqFJ+6Qdvv0LtP+z0KaxAZFYMoVIj7IOHDTM4Klni2h7&#10;P0Ta+CHC0ltMYlaGp6MsMBGFPuSp+cQg1zsa6e5hSGJdnIaPgR0KCPw569JgnZqI/y6Oz0KEiz+c&#10;DK0hoSo3F8YaMvAgsOBU9NzsINTUJGHrYCX2HWrHxau7sf9QKw4fIhZ9eRAnDreikkuoxtojM8YS&#10;9cWOGOoJJ5aah8sny3D+aAkuHCvFlVPluHO5Bp0N7sSoInDpRC6O7ErGnp4YXDlahXtn2/HkyhCe&#10;XzuBd/cu4f6VfTixvw5hwVpITjLB7Tv9ePf+BM6e40SfB3jx6Cq5zoXEqMpEK60wH0OM/V4C0iu+&#10;QWyUIUK8tSC76BfYEXvVV5CEzNQvEeOqhuMDecQwN5IrKIElkn8TIJ6X74/UzAB4E4AmRLvSjetB&#10;N50FhgaKceNSP3o6ktDWGCk8gUIyUvFRRgQMFtBXWwwPu82ilyKDCicdlKR5Y0t9PAGsJjEhHUR6&#10;68HfURWJwRYiAYjjyPWUFiHK2wTx/hbIinYTIJ4b5w0lmVlQV5gPN+vN8LRVF5UHDTcvh42BnGjg&#10;wAW2Yv1NkRvvKmqzMIPmLj6BjuooSnRHS3GkaLnmYb4BUZ76qM8LQXdlIroqEpDob47SZG90licK&#10;wK4gdz3ATgNWGqtFA+OqjBA05MbAUm0tAbwtMXgD/Pn8FnlLI3rpH+8eo6GhDIaGmggMdEfflmZs&#10;VFxFzLYK547sRmqEv6jjwYBpbaICUz0FpMR64dDudpFAw+AdFWSPlEh32BgqITHEGdUEpsZqa0Sd&#10;l5tn9uDyse0iEsXBRJXAx5+8EGL9BNoM0NX58ehpLBTd5hm4WwhoebKPtXT+Hw5D5HR/1rcZoLns&#10;LAM2T15GBtgLts3SCQM8M3hm4szMudsOR6ZwSCHXduE4cO7NWUafx7W9eVKTwwo5/K+9sVho48EB&#10;jiLbkkMDgwKcobRBCr7e9vD1ckSAtzsCPd2wfMFsEVoY6OUkkn6cbAyQEOWD5FhfUcq4MDsanDAU&#10;Qr/BgoyVIRkBc2MN6OmrQ379GkgumIWZc6Zi1txpmC05lVjtdCxYOIsY7miMGvU1gfdC/PzzV5Be&#10;SWx1+Rw4OZALTfsw3CRHXu82XDzYjt+fHKJjT0Yh05oMi7IA1m++lMDvbzn87XdcuTQSOveI2TUt&#10;7p4etM3n+OWniQjxD8P7FyPs9s+3v+OPt3+Cu66tlufO8f9EZWOLeO/9Hy8RFe2N7/8tIeLIOzpq&#10;8PfP/oaZCxdgyrwF+GnqDEjKrsbFB9fhQkSniu6NcrqPAn03YM2KfyAuTB1zJktgayd3zPoD4d6b&#10;iNisRWaiLQx1VuLhfS68NbIwX2Zh6PDpc7j54DG27dyNtvZO5OfnkjeyBKNH/YixY8dCUVkJGVmZ&#10;/8+en38QaDPgMoDzeP7yhQBffswsmpeBPfvw7agxUNXRgzKx8WmzJdHQ1ibe4+Xx85F5g8d/AT7v&#10;8/9e3r59jz8+/EmGugHFuYXoqm9HoAuRwvxq9Nd0IMkrApuXyENnpQpiHYKQ4RmNQANHRJt5IMLQ&#10;GSH6Dgil55Hm7ognkOcJzDQCcs7SlJ2+GF4GtjjUtRON2eXIDI5Hsn8U1FcpQsLRRAcu5vpwstCH&#10;kbYKNimtxiaVNdDVVYGFhQ7Cw70REOiMxNhA1Fdmi9oQ2zqrCIgb6EYjUD/VhCPDubh4spqszjH6&#10;KVfw4MZWbN+SSuzHFYPdCbh/o0to2FsawnB0Z5GQZ17dIev77BQeXB6i/2Ed6z4dheO4fK4FJ4/V&#10;4tSxRpQUBCMxxhMmesoiwWHm5B+JBX6PVSvGQGblt/j5Rwn8TMCsuOEXMj46xHhtYKO7AHPotdVT&#10;JWCpPBlD9eGIdecONVPhaLocs6ZI0O+SRW5BIA4e6cSWtgKRXh1IDLWGJygrYhEbwm54PN30Kagq&#10;JAZV4I+EcAs0VkQjIcxWdJjh5rbcoMDJRB55Cc7QUZwDLxslBDpr0HNXUZrWSkcGAQ5aiPQyRnqE&#10;I0pS/cQkp9zi8WJtpScHdwLvvGRuyaUHNytVoYdzX0nePsLTSBTXYq29lb4b98qszg4UY++WIgHg&#10;1lpSsNGWFv07h9pzcXhbBRryQ4lp+2OwKQsf7p1ELhmpECc6Pgle6K3JICZejRfXD+P4YDNObGul&#10;K/sF3t3lKKC/lg8jFywvv394jT9+f4PHj37DjoEtePrgNga2tCAq0Av2ptqwMd0ExbXzRI2UllpO&#10;X88RmY/cfoxljqx4X3ja6YgJ3eayVAHie3prRcIQN03msEIGaW5OzGzcljybtCgvAeIn9/aI14e2&#10;1OD0/j4khbkhkwCRJ/6aicEKkGcWTftlwGa2zbW8GbB5zc+HB5rovKULhn50uFto5BwDfupgP948&#10;vozBnlp0kyHg4lUZ5AE0EavPof2X5CUgwIt7OAYg0M8egf5OyMmKRUiQKxzsDOFobwx/H2e42FtC&#10;U1UZ6hvXw9OVrj+6j3w9bdFQU4DigkTERHohLTkIqUnB8PawhNzqRZj467eYMPZbzJ4xHnMlZ2Aa&#10;uewcIsgAzs/nzJ2OmbOm0OBuMZMgKTkN8+ZMFmPW9HHYpLwWulp0r66Xwco5E7GNvBT21Hob4+l3&#10;ByM1zog8SidILf0JiyRH49ql43+dzZHl7fsRJskNEz75x6eYMHEqigqKxWu8/MGs9y9w0zEwFoag&#10;Y+uIBn7yzC40N2YgNdFONAtvrssW70+l7z9tzizMWrwE0uvlsOPAdgwOM+i/ImYdg2DfVdBU+he6&#10;G13gaT8Pod6yojppdZ4TeZ9KWDZ3pENQYrwH/c8bvHj9SOjY+08cR3J2Lly9/CC5cInYxt7eFkaG&#10;+tg7PIT79+8LmeV/FwbsZy+e496Dkfc+AjYPfu8joPMv5P/MKirFF9/9gIUrpaFNv3fB0hVQ1dKi&#10;d0aWZ69GEnbeEeP+uDx8/Ai3794hb6Qee/cdgJOTCxl2ZUz6dSLmz5LEeml58jRj4G/riVBHX6T4&#10;RKE8Jhv9xa24uO0Ibg6dxvG2ndhR2IztBY3YlluHwfwGUTNld1Wn0MQ5sYdriLdmVyDDLxrexg5C&#10;RskIihMRKYHW7pDgFFxbIwNYGejBzswYztYWdFFaw9nBGo52lrC2MIaBrgYMNDfBWGszTLVUYaGr&#10;Dj9Ha8QHu+La2S0EgKFkecJw5dwWOiJX8ejOAeweKAfXrDi0h9yd2/uICVWTq1sjmijcOLddyCAX&#10;jnWLzMtHd7ZhaGsqIoPUkBilR266vWDU0yf8E3OnfC+K6sye/BPmzfoZSxf+TKxwOZxc1mDZik8x&#10;dYYEPieW8esoCZjrToW39SI4a0/Dtd3ZyPFWRlOSDQKNpbFx8Y+w1VoGg80LsVl5LmRWjUdebqBI&#10;3eaaItxCjKsB7u6twM2zO3HlRD8GOvOwhVzA4kw/uuAM0FqdQMzfGClRjvBz0UZ8qBW0lCShsmoi&#10;TIidOxitgZ/DZmTFOMJg4yJRbzvcw1C0Wwty1oGFpgwUlk3CjFGfwM18Iyx0ZIWMkhzhJOSVQFd9&#10;Ai8nMaEZR2xde/185BPT5mGvtwZWBNZRXgYYaM7EkYFKcEPkEgJ4Xj+4sAMPL+7E0cEqBDtpCPZ9&#10;83gfhshAmWxcBg8zZZzc2Uiv+6OpIAYtRXE4QMw1zd8d4c42iPZwgjudazdrc1gbG8DS1AjGJvrQ&#10;1tbEvAWSGDP2ZzGBxjcQDwtDbXQ0lgs9PMDTTNSm6e8s+09iDqfYc/TIyX1bRL/LkwSeu+nzHl49&#10;gp0EsH6OBiggYPOn/+eaK2rrlojHJhpywru5dGyHYN4M5lwvhhk6h9zt6KoC97BkTZ0fc9jgRwmF&#10;Y8BDvK0EE2fGzR19WDLhCBQG8T1bG0W8eGKEu9DI718/hi2tpWisIpc00BG1ZWmIISPRSPtnAOfG&#10;ywy8EaFuiIvxJ+AqQWpyGNJSwuHn44CC3BR4utghPSkGDdWlcHO0xHq55dDTUhQToXbWRI4cCUxz&#10;YsXkqAOx8nWySyHPnV1WLsZ8YtsLFs4VdU1mzSHQnj1N1DnhwdmWDOQsn7B0wrr4ymWSmDT+J5gZ&#10;a0FLXRHK8ishu2Qmzh7oQ2maP+JDTNBQEYjKEh8cPViNyxe2ktEJxc7tnXj0cCQM8Omz/xpnfRMD&#10;McFnamWGD2Skefn97Su8fcmNwEcWU0sr/P3zf6CutRZXbp/EwI5KHD9aj972SCJqPdjSmI4xP3yC&#10;hZKTMZd+w7IVS7Fi1XIEk+eyfXu1qHP04eUgnt2ponO4Fi3lBtje7YzuJlvy5NLRUOIEHwdZOJqv&#10;IoOpBU+up99WgoBgL/gG+YlrbdL0WZg+ax6Kistx4MChv77ZyMJ69EdwZrBmkP3fhs28cKw2v/5x&#10;Ox68zcu3I4Ysp6Qc85atwCIpGSGlzFu8TMgoL/6STF69GwHuJ8+eionKlrZW8t59oK6pgZ9+HoWf&#10;fvoFn/7jM9iYWyMrJUN8wJn9JxDk5INYT05790cea9zJRYJ5p7iGoyI8C5XhGSgPIjIYlIyywCQU&#10;Byai9C9dnGPDuX44a+YJLkGoSshFYWQazBS1RQ0UBnGWUyRKs9KIvSQgNSacLmJv+Ljaw8pUH1qb&#10;laC0bjViI4LgTReprZkBnCxN4ONoiwBXR4R5uCLY055czQDY2yhAW4MAjCuPOeuK5A6u7VCSw/0L&#10;W7F3OzHwg9vx9P4lHNzTg7oKnoCsJsC2xxrpUcQoJmDFks/w09cSWLnwEwK1TfC0XYslMz4jwJsA&#10;g01SmDf9ByxbMAYzZ3wBGzt5pOc6Yv2mSTC3WY29+8vR3xuL7EQd1GUbwnzD18DdbpxsCofPJkkY&#10;LvoVcuO/xqaFU6CwZCIWz/oWn30igY3EmjnW2p8YYpirKVKCncHNh/f11qGfXGnuqHNmf6+oeR3m&#10;bQoznVVwsFQidzsYfu5acLFWhKPZOgLrhYj2NYKntbKYYOQiWBYEtilhNrDTl0OAo5YoV7t46r+h&#10;JDUNXtZqQkrR37RcNGgI9jBCtL+liPfmaBNuEMwMnMMWU8NtkRPHFQaXii71RUkeuHNmG84ONwnN&#10;m7vXM4hzka1ABzUUJrghKdAcbSUxxLZT0FWRJKSTshQ/UVxLf8NipIU4wMtCFb5W2v8BZHaHPz7+&#10;6tNPoautTcCx6j+v6RsYwdHZCb/+OgZmZibENM1hoq+JjeuXCe17384Wct3D6LybidooXOeF65K0&#10;VWeiIjcaW4kpl2dFgpslMxvvrsvFvq3sxXUJNs3g7GKhQV7SZpHo42GjIySThpIUUS+GWTfHkjNL&#10;byxNFYlBHJLIQM3de5iFc9ghAziDM2vgzMJ5ApMlFp7sZIBnWYUbNbAezmB+jJh9V3OxCI/cta0J&#10;7o6GQupwtNYVHmdKYpCIJslMj0JDXSGSEoIRHxsgJIz0lGioq27AQH8n4mNCBbgyMzc1ViMvdjVk&#10;pCSxYN4kkXLuTazc1EhTbK+toQJFBVlIzpoOKWkCi+VLBZDPZhCfMQWzZ00TYDhPcqaYtJw8YRSW&#10;LZ6LsaO+g6L8KqgqycPd2QqaG+Wwcv4UYeQGO4rQUZ+EhqowJMdbITvdBW1NqdhN56WyPBv1dZXY&#10;s2eXAKGPTNLM2lScW2NrA/Gcme8bkW34kWn+Cb8AX3zy+d/g6GGBA+SxPnq0F29fDSEtdiN5jtqo&#10;zvXC3ImfY9GsMZg1eRQZmYVQVVkHC1M1HNnXQseYznW9K3obLFGeLo/i9DWoK1LE7m2O2Nnnjj39&#10;UXT+fclTT0F1aTCklo2DkuISLF0+F6bmRsjMzsK16zdx9dqtv74TcP3ylb8e/fl/ADgPfvYRyD8y&#10;b2bcDNj8mF97/ZZDEt/9h1m3bOnDd6PHYoWsnJBPJk6bicb2dvHe0ZOnRBPohqZGqKptFlr7N999&#10;i4WLF8HIxBguLm54eP8R7v/2QGz/cWH2He8fCX0FdYQ5+AoADzBxhqGMKkJN3FHol4QQI2cU+yXQ&#10;iEeOVxRSnYOR6R6OkhAC9L8Se4rCUuj/nLBx0RqoLJZFuL0PmrLK0V5Yi4qkPEgc3LUFpw4P4Myx&#10;IQLZrdi/qxOHhrfgwqndeHT3LLwJ2OzNtWBpqApHSx24EYvgbiNRAW6i9GZLUyYio6zJhdCAi7Oe&#10;aPmvp6MMC2Nd+Hu5w0hHD9qb1RHo64eosFAsWzQfo3/+BlLL52HShG+xSnoy1q2dKLRp6aVfQV76&#10;K7pZzYjNzseUH4ld0wU2f6IE5k76JwqzA3FgfzNaO7Jx68EB3H12FDfvHsL1G0M4f6oBJ/am42C3&#10;P6wVPsej3SnYmmQBldESWP2NBNwU1sBEeimm/ftvkBz/L4z6QQKjvpfAnF8lUJPhj621qWJSL9rD&#10;HE0EIC1FKbh4cBv66osIeKLQ31ooaqV0EfutLomAvYUCGTV5+Dqpie7xnGbv76iOIBctqMvPEto1&#10;Azlr4GbqUnAyXg/NdZKw0ZUjprsJ+QneosOOi+UmxAbZENuMEuF8HNmSGGqLiswg0dCYAZyzQGuI&#10;ZV850oX9faW4frwHe7oKROd8nsTkRhMH6HUG8hxu7Ubbv7l9WIz63HB402eU0He3112LjDAnZEe6&#10;Is7HAvY6GzD96y9hprwRqsQ+5owdjy8k/i7A/MC+w8gvKMXPo8dj9PjJqKxrEhfmwaMskwFbtw5g&#10;8aJ5sDXXFPKJnbkq1JWXo748Bc/vn0WIj6VIc+dIHNbA2cthyYTrmB/a3oJbZ4fRSQDLejZLI+7W&#10;2gj1tMSRoQ7cv3IEw/0N/2Hb3B2/ICUEfQS0p/b14urJXUJW4e04moQ17Q2rJRHqYw132j/r4Qzo&#10;J8j4chw5hyJ+BG1uWMzbs07O8eNRZLA9CLSZhbMOnkWfwzIKp7+fProToUHOxLTjkJEWifTUCESE&#10;ecLHyxYuTmYICXITk4kc/21soI6li2cgNNgNJkaboa1J51t9HVSUZLBObhld4yuwUUlOALfUssVY&#10;PH8ulnBs98L5WLRogQgR5EgTjvOeJzkL84mVC0a7eB5mTZ+ExQtmQXrZAqisl4WuxkYRDWOgqSS6&#10;BBluXoPtXWW4eKoXbY2JqKuOwtFDzThyqBNVlanI4VZwZQUICgoQ546X1x/eIJY8BwZwWZVVBHw8&#10;YUeA9+dr/P7uv5OYEVGhYpsVq2bh0rXt9MplPLzTgKQIadTm69F1b44NK8Zi3pRvMGXs11giOYMM&#10;yzqBF7cu7MS5A5UozzCEo8FPCHGZiM4qdVTmy9G1sRIySySwbI4EFFZ+Q97/SvzyHSciaWHf3k68&#10;esUheQy5/13e/m9LOH7rL0PEDxmwGZgZrBmq+TUe//uYB0srHyWkj0t6fhEmzpwNOboP5i5cgtXy&#10;6+Hg5gZrR0eoa+vg759+9h8i4x8YgFNnTgsjwZ/1cXn3cqQ8rWhb9zuwpb4DmRFJ8LNyQ2ZgPDpy&#10;a9CZVYWG+CK0p1WiKjwbEWbusJXTgoWsGrQWyUF+0kLITpyPTZIy0FgsB7WFspj2xS+oTcxHbnCC&#10;KGR1oGM7tla2iYqEx/qHIbF3qAJ7d5WB17t3FGN4qBTHDzfgzo3t+OPdGVy50IOj++uJnZRiaGsJ&#10;aiuiERlijghifBymFxXrACd3TVgQ+3R21YePry3c3GxgQdZJfaMGrC0caTjTRR8KfT0zTJo8HZOn&#10;TsJyqcWQU5DBWvkVxFImYPL4f0Jm2feYM0WCmFkMTuyKw5HBSODFVlw5Voq9WzNx7EADHaH7cCfw&#10;Ka7OEcfr3R9PEB7mSC6vF6qzraAlRSz+Jwkkm81CvNZsuBCDl/67BHSnTYfhwkWwUVoLX2t1rFzw&#10;HaaPHzkpacHa0JWfiNwIS9RmBohJvwxymz3MyCgRe6rIisVAe7loi9bXXgBPMlYq62cKAPch1ttH&#10;oM5hgJG+pvScfrP+WtGIeL3UZJhpyYhiUdxVyERDSkxUriaPgAtmlWQEiQSG6AArEVbIGjiDd06C&#10;BxICrWCuIY2sGCeRwn9wazkuHGjD6T2NopgWgzSD9f5eYqDExrnZRA0ZuIGmDFw53Cm60Ousmwtr&#10;zVWw0eKJSy0CbmecIkZmrbkGke7GyI/xQ4CFGU70bUeQrQtm/jIB3336Nf5GIJ6SnIllK2WhbWAG&#10;M1tnSK3dADffYIyfMgNSq9fC3NoOGxRHKtLFhpFL3FKIjEQ/JES4wt1eBy42mkiJ8YSFrgKC3E3h&#10;ZauDtEgP0bjiCAFqLAEol63lNPL85JGMRF7zJCYn+Bzc3oo9ffUCqA/vbBfRKMzEGdCZlfOkJuvh&#10;ymsXiAxO7qPJoYbMsDkahTMzORqFwZoHgzfLKDzpydo4M3NO8kkk9spEhEcK7Y8BvIM+i5s0cGhh&#10;SKATGmrzBPP293UQAO3kYIzYaDrf4d6orMyHra0xbGyMCCDdoKm1nsB4MoxN1ETRNE9i3ps3y0NO&#10;bgWU6NrbsF5OTMAtXbII8nKymDVzOgH1CHAz814wdxZ5owsFk2X2LSu9HGukiKUvmis8YXXldXC1&#10;s4C5gQacrA1FGCLXeeEiYPmZgchJ90JWmid2ba8icpWNgvxYVFXnoq29HskpcXj15r8debr6OiHx&#10;NwLndcv+eoUB6R2eP7lPaDciQ8TGRYp7ZNGSCcS+D+LEUSI0ebqI8Z+Dymxu5+cLLxt5uqbHYMmc&#10;XzFz0lhIL5kHFbmVuHhsEDva0/D8eidaSiygtEKCDLEc9mxzJkOvAzlpCWxY9SVmTpBAToo9ygrY&#10;wHyUeP7A6zdPyKD8jrdcuIVf+UBg/O4PfHj1Dm8ePxOI/P79ewHeDKj/C9QM3Pw6j4/sm//+L+g+&#10;fDoiFcWnZ8HCwUmM5TJrRPPjcVOmYOL06fAJCER2foGYwGT2zgvv6+Py9jUZAzpU/L3+4Jo09OaT&#10;W/eRm5BJ92MpCqMzkB2ciFSvSBSHpKA7qxZd6dXoy6zD4bp+XOw7gGuDR3C2e4/ouMOx4Huqu7C9&#10;rFWUl91e2Q53bUu46ViiPbcK+1u3obOwDlVJ+SI0UeLooVLs2pmO7s5I9HRGEYBnEvMoxfmTlThz&#10;tJxc40zUVfmiozkS1y534cWT/RjeXUJW3Q3RsRYoqYpAdVMyCisiEZfkCVcPY1jZ6MPCnC5qK3sa&#10;7nThE+hHZEBhgxZk5ZWhtHkzxk4bh5nzZwiXhFOGayqzcO/WXsSGaOPD4368u9dM11IfLh5KxI2T&#10;eWLCw8FKFg0NGeKik/j079ikuRmdXU2wtVaDj/N6BNgvRmvWZjqs21DkNBvmsyRgPftLrPtCAvJf&#10;f471o39AMt3s7kZrMIcumqoCW2LF/6YTsA++FotRkWqN1EADaK+djmhPY0R5mkOfbsJzBwaQFuEN&#10;5dXzYKS1ljyRjYiLsEOonwlCvY1Ewk1XXZqI52YQ5/R7Bu8FU78igFJDJ4Ep9/bU3DBfZFnyhCWz&#10;75m/fiomQllCMdy8UvS55LT9jBgXuJgqEkv3FODNjRd+OzdIBq0KHx4cxz4C7btntmGQDAfLKDeI&#10;kTMLZyDPi3WGs5EcDMhgrF/yK4a7SnD1cA8Zrc14eGG3uOg6y5NRkRaEcgKoDZLzcLCjFy35Zfjh&#10;71/iXxKfY4OsIk6dvAi+NvcdOo3ubbuRmldKoxi5RWV49f5P+AaGkKF2gaOdPgK9zBEdQiBSECv6&#10;S3J8NlcI5BZpXHHw7KF+MYF5au8WtJSnob4oUWjg5w7248qJIREbvqWhgAyYFjxtdQWos4xSkhEh&#10;9HEG9lvn9uHprVN0jKJFRmdTWZoILeQoGO5af+fyIaGHN9D+Oc6b19yQmVPyowIdRPTJuaOD2DvY&#10;LP6HuwxxoS2uEMit06xNVJEQyfW8XXCFPovB29fdUkgoOwdbkRgfBEvyRBnAbax0UV6aKTIua2uL&#10;CbwNCJxXwdxCi4yaFKZO+wVr5ZZgjewiSEpOwpIlMyEltQhrZaWhsE4WsmtWEWmZj4kTxgnw5jFj&#10;+mTR53L+nJmiZdq6tURuZFZg3RppLJw7HcY6avBytkVyTBjcHSwQHxFAxtJXZMU+vHUcw9ub6Jp0&#10;IvLVhcpSct9j3WCgJ49dQ21o76hAVVUeyipy6XvJ4PnLkWiKwycOjYDz6kXEvV/hzXsGtA/48/2I&#10;Hs5LWGiw2GbZ0knELC8SkePCbxrkESoiymsWUiM2wVJ3ISSnfI7Vy2dg/uypZHRW0D1iJv6fM5fj&#10;/LQgM1dCNClprrBCRYEhivL08fxRN23xJ2bQvairLokn91nffod3r2/iz985BJAAkwCcw/eeP30x&#10;UrSL7cpfs4/vXrwSEspHNsxgzev/G8z5ObPu/wVvZuKVtXVw9vCGrauH0MC1jU0xatxEMT5KKP+7&#10;vHrzWuyP1zz483h5/ZKOF79BIC7WtDSV1kFHYTNa84mAdO9Cc0Y5Qs3cEGPthyL/ZJT6p6AkKBlZ&#10;HpGiTVpragmakgpFAg/Hg2f7RIu+l2umLERrZjkeHL+CY1t2oS6lEKne4XDRImxaqwqJu7fasWMg&#10;DlXlTsTCE3H7ch0O7UlFf1sgTuzLxMlDeRjsjSGrbk4XcjqePR/G0RO1uHprK1KynRCRZAsbt02I&#10;TKabcKAQJ8/1497Dszh99gAyM9ORl1uKiIgUcj0S4OETAQt7YmjkhhTWlYiKYU7uXujv34ZTxw/Q&#10;+bqDZ3f24diuXFioj0VVug5O7Y7Bu/uteHitBdXFPijMD4MSuXwya1dhIbmUunrr4euhgfPEDHZ1&#10;OOP3G8k4UL0RSmMloDOR3LOvJBChOBnOy8fCYN4PONuTDi+zeYjyl8bZo7F4e78SPTXmyAyXR3eV&#10;C6ozrVGZ7ohoLz3RLOHoYJNoqLByznjRRorTtZm9aatKQ1F2jqgjzo17eQKS49AZoNcsHidaTXFo&#10;IGdzcg0TZticNl+eHSyiTBj0r58ewL0r++Bpp4EdBLQso3C2ZVyQFfoaMlGVHSK65O/eUoRjO2qI&#10;xdD7BNAZZDweXRrCiZ21ArBDXbSEhHJ+Xwvy41xEE+bCeHc0FUSgilh+SpANdBXmi2GotBQmG1cg&#10;0d+aPA9XSP7wI07274DOWkUsnjwb3/zjK0waMxn/pDXfuDz++dX3I4//9ul/XtPSM4SdnQ0szdTh&#10;RoybS8vWlCZh19Y6EYmys69GrOuKE8nDsBNhg9xhaKC1BHv761FXmIDH148JZs3hgKxx7+qpFdo2&#10;T2JyLDgDO8srmhuWI9jdXIA6b8vx4oWpoSKChfVuLRUpwbhZNmFdm0MHOdqEWTlPaLIGznHg/JwZ&#10;OGvh3LyYWfmewRZkkYFwIcPBJV9Z/y6nz+FmDKyBx0X7wM/bBi5OpsS6/VBbnQd7WwMRRrh501qh&#10;hXu4WUFZUQbqm+WweOFUGpMxe+ZoTBj3LWSk5uHXMV//pWPPw+zpU7BaaiV+/v4HyMpIY/rkCZg6&#10;6Vcsmj8bq1cuJaY9D9LLFmHjBnkYaqlCiQB3zYoFMNNVg4O5AeLD/GGqs4meq0JDeQ0qCuMJ0HWR&#10;nRIo5iDsrdQQFmiL1uY8Mj5+iI/zQlp6KELpOO4Z7kVJSRYOHhox5M9eP8Vn33+Jf373GXbt2yle&#10;40nMV09GAJ4XL093/J082FnTfyJwuoK7l1qIVDigr9oIbSU6OLAjEdPoPvvxWwlMn/oTpk4ZDwX5&#10;dViyYCF++fZL/IOulQWTP4fc4u+hKjcGklO5m/0ZAmHO9OR6JW8xhQBcetnPKM4Pote5cNQLYtv8&#10;HYg9f3hDGE7AyOEijL+8/gvABaDTwuDM4yNgM7h+lEkYtP/CVBE5cvnqFeTk5RLJtMac+QvIo5wO&#10;mXUb8Pcv6Xr/9HPMnr8Ia+i5p7+/+B+O837zYURT/2ggPjJ6Hh/e/S48g2cPyeDQC3+8fIcju/aj&#10;KDUP8X4RMFbShp6sKjYtkoX6Ijl4a9ki1yceYcbuUJ8vC8u1GlBfKAvbDTqiNri/AXmm5m4IMnaC&#10;0aqNUJm/CtH2vqJjPWdwhll5wEGN7u/wFFzdcwISb57Rifv9EG5ebMBgTyS2tYXg0I4UXD5agud3&#10;unDmUCGO7s0ndh6D3UP5uH5zGw6fbKbjdx2nrm1D/3AZTl/vw8krXRg6WIZ9R2tw/Cy5Anta0NZR&#10;jYCAAGLrBNbbD9FrxwWL07U0xyK55fhl2ihIr12DMb+ORUtzHR3tx/jzxVVcO9mJI9uykOCnjOHu&#10;cDpMdLL/OEw3XSScbDfA3l4dc+dNxOw5o+lG+Ttd4H9DUoQUDvaT1X8eD9xwx6NdunSdeON8lRZ2&#10;JCjDReYznG7yo30dxLNLnCE2SKOTzGctilLk0Vyij756R8T7K2CwLRKJgfpwJKbubqECQ9VVQqMN&#10;8bBCuJ89sTeyfhpysDHeCPX1i0RHHy4FyzHdrpabRGggT04yYPc15xLo5In6JTxRmZ/sjf0D1SLD&#10;ksG6j94zVJMi5h2Dra35SI92hp+TFrprUlGWHiCKZnFXokuHOoSMcmhbBW6c6BUAzqGELJcwG2f9&#10;myNR/O2ISfqborU4Go1kKDLDHTHzZwmYE8OvyQqB8oqpolLi3dM7YaQkDanJE5Hk6Yt4L39M+2kU&#10;xv8wGv+U+IRY4UJMnjYbkXFJiExMgZOXLwoqqhEcEY2gsEgRnWBnb4WB/kZRE5yr650+slWAdho9&#10;5sqComlCUgDykgNRQoDKEgpr4I4mm3D91C60V2XiwdWjIv57d2+d0L05xZ0174tHt4v3Xt07LyY5&#10;WTo5tKNNaOEcgcJJRxe4OxEBN2d6stbNIM3yCYM0M3DWvRnUWRPnVHrO1GTAZ/2bY8JZI68uISaU&#10;G4vMpCAxOAY8lYCca3iLWPCWUpQVpwj9Ozc7DjVVuUiIC0RSQgixcXd6HCS08PXrlmO1zHwB3PMl&#10;x0N29XwobViBZUtmYM2qhVg4bxrmzpqM6QRw8mtkMHfmDKxcSgx99jTMmzUFK5csgMzyheIxs1iZ&#10;pfOxfMFMbFq/Grpq62FnqgdbE2367twlKAyl2Umiz2aAhykSo13pdyRiW3cFHCzVRXVFTkqKCndB&#10;PZ0DnpviUhLBQQ7YPtCG7OxEOs7Ag0e/jRjkf0gINi6W31kSIIB6+x77d+1BTUU5PqP3p076lowd&#10;F3oLQ2uJDXa1OKKv1hrBvgpYvPgbLFjwM3nTv2D6zGnE8tfR8dgAc0NDbJSXQll2JI4MNcDDVgWz&#10;Jv+TsCQPjx5xvDfLOe/h46lFHrs8AvxMce/OSWLb3BWfJ1QZxEdYLUsU/2HfPMgLFK/RwoD6EWA/&#10;gjUvDLYM5idOnURVTTUsra2waMlifPGvL/HzqF8wceo0HD11FvuPnxIx4LMXLcGcBYsxddZcrN+4&#10;UeyD98c2g9cfB38e71t85l8JPM+e0G/hDWnpbGjFhO/HIicmDXlR5HFmlqGnqBH9Jc040DiAa9tP&#10;4MbOUzjZsQuHmwZEE+Obu0/ibO9eNCUXiRKz5/r24cGhi/jzxlPsqe9BsnsIImy8UBCShOb0UhFa&#10;yGxc4sS+avzx9Ah9gyM4vbcCB3qzcGJHAc4RMF/YV4XHVwfw5NZuYuV16O8rJhBuQmNnEc7fPoqt&#10;+1tR3ppIp+Ekfns5hGYyAO390RjcnYM9+6vw9PkFODiYwcvLB1ZWTlguvQ5f/PATvh8/BosVlmOV&#10;qgxkiF39MuYbZGTE0QF4IS7Q9socXDs+iFO76lGU5ICLhypxcrgAR4bz4Gi1Au4uChhHDFtXawZd&#10;JKPoBlyDrW0bcPmQDi4OrcXN4dXAZR3gogldpcHoipuBHKef8fvZWJzutcOD02E4udseh4fsUJK5&#10;lpivGrHDjQQ2G1GQrEPg6gZbgwVYs+hbrJj9DWSXjIeT+WYCVmJb9gZwtdaHp72x0B9drTREZia/&#10;v3bZZJFGnxXvLeqLF6QGIjXKBZV5ERjoKBJ1xoM9DeDjpIm8FG8UZwbAwVRJyCi9TTlCWmH9nNn5&#10;iV1NSAq2ERo4d8k/PFApJjFZSuH+ocy4OfZ7e0sW9vUUI5u2aSoMF2zc3Ww96nNDRTLPJulpcNAj&#10;y8+TpeQdZEW4CPmkgJiZtYY8fqIbePwXn2PVrNn45bORyZp/0/rnH3/BhImT8eOo0fjul1/w7x9+&#10;oBv9n+L9SVMmi9ocenpqogzrYE8VuEEFZ2FyVxxuqvDg5jERB16cESaaN4R7WYqwQe4iNNRdBfV1&#10;ixHqYS5kEm97Mp7NxSL78tyhbULbjvS1hZWeopBKGOB5za8x62bg5kgUZu0cPsgJOVw6luUSlk84&#10;bJB178qCeMG2+Tkzc44D5+ccB87gzvVTGLTb6vNFF3oG8/bGQsSGu6O1vlAAOEegcDIPSyc8ggNd&#10;REQKA3dhfjKC/JxF6rytpS7MjdVha6WNdWsXiXo78rLzCbgnwMRwI4H1LCxbNIPY90KskVqCxfNG&#10;GPfieTMJrCWhsm41VDesIcYtJSYB9TYrQnntClEbxc5MG/amOghws0GkP5eUyEBhSrSoFxMbaof6&#10;8gRUFsagp61EEAtuqGxjog5n8ip2b28kD0GfvAcnVNJ2XLcmOTEEFaU5+PD+FT75YuScHj/J6ess&#10;CRBEvX+DO1cuoa6yDPfv3hDvjx31GZKi7ek8RWNnazAasw3hpD8BCnK/YO7C7zCf7pFR47/HzHlz&#10;obhxM3R1DIlR55GhLAeXJW6rTEN5Tpjw0tqaS3Dw4E68ecdlWF/hyZPTKCyMxJ7dnDzzFC9eMAsn&#10;Q/Inf58/8Pv7D0KmeP/2gxj8+A9ixby8fPnyP+DNGZO85snMM+fOorm1BXEJ8dDW1cGESRMxR3Iu&#10;NigpIiUtFZeu/E/eAy3q+oZYLL0KMyUXYMwEMrRz54rXOYSQy8Z+ZN7MvXnw449MnJfffyem/mpE&#10;I79w6hw2ySmjvqia7sNKdJQ0oJMYdAMBc018IYE0AXBaBQF1KfY39KM7p1rUAu/NrxO691YC+x1V&#10;HegtahATmA0pRejMrcZQTZd4vS6pAFl+MYiy84HE3p4SUdu6Ks0XFSme9EHh6C4Ox/baRJwYqMCx&#10;wRqcIjbNMb4V5akYHOpCS18LevcNIKs6Ez5R5rhwh4P8z+Ha/RZi4Uno6gulgxeCnr4s0UA4JNgP&#10;cfHJsLRzwmpFJUgrK0BBVwkrlZdDSn4e5DYshpMLd+N4jz0D/XTuXuLBFXKzXtykM3Qeh7cX4O7l&#10;JgI8E+zqj8SyBRIw1puIAM/5uHM5hP4vF+8euJBBd8DDM+vw7Mwa3N+3GI/2SeNq73I8GFZHgq0E&#10;zvUYIN1nHBzUJRDrOQ5KUhJQXiVBbrYNCtM1UZZjiMp8K4R6rScwXQcvh/VIi7YVjNjFcjPsjTfB&#10;Ql8Z5roqsDXWFKVWOeyNqwzKLZ8GjQ1LCcztkRHrKUZFbiTigm0R6WchwLuUGHBnfRp9RhgGOguQ&#10;EedK/7MQNcTUWYLxsFETE5jMzCuzgtFSGoe9BNRcdOrs3maRbbejLQcnhuoE486KtBdhhBw2WBDv&#10;KuQTjg+/TGy9JiuIWPdyqK+ZJTqycBQKt3hjAM+L8UCEm5HoWTjmEwlRO5qjfcZ+9RnG/fiNYIOs&#10;yS5ZsohuzAVYuVoKZhamdCNoQFpmOb781z8xcdwoyKyYLwCvLD8GiVHuePnoAn67dlhEoVw4sV1k&#10;Y7KEorxGUnTVX71womhUsYXAdtWCCSKUkPVuTonvrM0VE5ZddXTTE9vm5J6UCA8RC86at6ulpiiI&#10;lR7tLTTx+uJk8mSaBWiz/s2Tl1zvmyNLWONmZs7gzoybtXEGdq6KyKDN23KYoZGmHKzonHL3eZ7M&#10;LM6JQSXtl+ujbGmrECy8tiobhXnxyM6MERKKrbWeAEAOF+RJzMhQL0QFe5IhM4eViYZI/lFRWArt&#10;zWugtVkGm4igeDobQ1FuCcwMVOHjao21UgsEu9ZVUyTwniMSckz1VOm7aMLGVBt+HjYIZaNgqgUj&#10;LSVRf0ZpzWJRm93d1lAAd4SPHV1TIYgPtUFumhcBuYPwOhLpO6XGBgmSEUYGkRtQx0c7iMbfRXnB&#10;qCqNF9mgmUkRuHT+hIg/Z4A+dvxj+dTX5Entxr6dPdg9QB4qPef3Z039DoFeeji0vYhIXgKKYzSg&#10;Ifs1LExlMHnm15g8ZwzGTBqNGQvI81BVh7GpCYoLsuFiYyhaCTJB4Rr7wkuqLcTe4Z149vw+AeBI&#10;uruljSb9HQFAxoHnzzickUHx9X+p719o+fr1W7x49hyvXo2kuvPCTPvi5UuEOb1ITE7CesUNItyP&#10;x/KVK+Dq7oYLly4K0OWFMzIf0T54YcVfculywcAXr5DG9DnzyBiNF++xhCLS5f8C6/97cHPjN+St&#10;fFw4nPDg8AE4mNkhOYKOU3IeEvyiEMBzgeauiHYIRIZ3LLL9EpDjG4tEpyARLtiRWSFAvDGpEJVR&#10;mahJyEN9cqFg26WR6Uj1DBfjY0EsZuJlURmQ2FqTjfaieGylk//kzBCB5hU8Or4NexqysZfc+z1t&#10;xcT+mrG9h6xBbTH2H9uP1sE+VPR0ICwrDimFxHAH0nDuegOGj6ahoMwAOYV6qKt3RXkZMZdAM8RE&#10;+SE0NFRkdc1ZTKxjjTSWb5DBtGVTMWvxWAKImQgIcsGDB1zQipYPb/Hq4W06n2yJ7xGb6yaQdaEb&#10;1B17B3yIgejg/NFYPLpOruCTQLy7Z4H9W+bg9I75eHtNkQjqRnTnSuDydknsq5uEM1uk0V84H9rL&#10;JGCrLIGCUBnIT5eAmvSn0Fj3E6yM5qG/I4p+Yzwx7NUw0Z5L7qkeIgJ0cHh3NaoKiIX5WyI2yA6p&#10;kZ4I97aFi4UOtJVWEWNWgf6mVfR4pWiPZmesAoPN9LrBeuQl+0NTcRHsTRTh46hNLF0FBWQouxrS&#10;sW+wGiZa0tBRWSpS6bkDEMsu3Fy5MNUX5VxuNsUXreWxODXchO2t2bh8uFOsm4oikBFuiwh3XcG2&#10;GcwZvHlCkzVxZufuphtEWYEoDyP012WgONFbhBEm+FnRY1+hgWcS2CX7OiDBx5GA3Q9O5KJ31JWK&#10;lPDSomy0tNbi6bN7OHxsL/Ly07F//06kJUdhxrTRWL1cEtam6shLDxV1UDoa8xAT6iQiT84dG0BB&#10;RihWLBgn2qhxT0xm4KyBZxBQMguvIUDlwcDMUSWcwMPZllxqlpN2eHDUCU9U8jHn13mwDs6MnaNQ&#10;zh8ewJXTu0VWJSft8GDmzck7PEnJ0SZc0ZDBmzVxZuI8ocnAzuzcx9mISIClSKE31lmPgsxIkYWZ&#10;T+sd/U2itVpddY4oN1tfW4D83ASRkclrd1dL0UYtyNuRjIYvAjxsYW+ug8RIH5gbKMPaZCMBsjJc&#10;bLVFEwcna034upkhK4nuA9W1osu9u70J9DTWiyxjLydz+LhYik70oXROGKy5yYMdGQV7M3UorJwD&#10;X0dj6KqsQnywM5LoO29rLcK+AfIcikIRT9cOzwuUZSYQiPshPshTyER+xL57O3PotwQjJ90dNWUx&#10;5LFGYdfWFnS21oikIQbokye5Lgnw+O5p1JYlo7UuG/t2teL2jaPi/TVSU+HhuFk0V6nOsENlojG6&#10;yn1RW5OACdN/xJQ5EzF78TyMmz5NyKKGRjqifoyXvSZi/Y1QkelB/xuHLLpOY+k64XK9t29z/aMR&#10;rfqnUf/G8P4dePKc46n/wKNHD/Dhwwe8+asWCi8fPhAD/mMEgD8uh48ewfC+vaisroK9owMk59N3&#10;mDAemzarIjY+ToT8/ZcnjyTjMBgzS/9L8RDrj4k865Q2ChD/YfRo8R5/mpDe/2LcH6UT1tg/xpnz&#10;cu7Sfxn90cPHyKhHoamigchKJyoyioWUwhEpjdxhvqwd28qZYTeiJaNcALOLhhkCTZ0F4+7Or0VJ&#10;RJrolZnlHYVMr0jR+EE0Pc6tETHiXF9cc4k8JFqzY9CQForSKE8UhTqjLT2YNgwVo68kHtvrcnB6&#10;TzeO799GrLoKOw7uQllnC7Ka65FRR9R+RxVqW6LQ2R+F0hpLePnNRVrGBvRv9UdHeyC8XDcjglzW&#10;0JAgWFjaigMkv3kTFLRVsFR+CaTXkUu5bgHsHIzx4ffXOEGu3J07V/DqBQfus3W+jQ+vt6GyiFNb&#10;uzDQYUGMTQseFj8iLWwSLuxeTybUBh9ua2JXw2icG5wD3NHEqf5ZuH9UjqyVBJ6eNEZLuiQmc/LO&#10;XAnYKIyBifQEmCvMh4bcLKxZMR6Pbu7DYE8BsRtrZCc5QkNpJrRUZhMAZBAQBCIuxFLEgbMcwC5+&#10;uLc9LHSU4e9sKlgku/ucBs5sU3HVHGxcO5+AS1GUj+WmyU3liSIFn2WTpAh7DHYVorE8DjkErHbG&#10;G8TkZ2asO0I9yfVM98fhwVo4m2xAXIAZqnKCEO1tKMCbwwgHW7JEGGFpiheCHNWFHr61IU1o4hxa&#10;GOKsCc7E5GSeB+d3ISPMQQA4T2ZaqMmgMT8aZ8hd5YSeKFcTHOytJ1bVIEqbxga7Q1VRilhmKI4d&#10;242dO7vx22+XkEs33LEjQ6Lzup+HFdLjg1BC187B3R0iIauuPEWsWUIpy4uGs7WG6JbDBm17V4Xo&#10;53n73F6EuJshytdGxIWbEQNm8OZ0+bggJxE6yLIISyYM1JygIj1/gnifJzRZQuFytPw6s3Ce6LQ0&#10;UIKCzBy42eqIsEEGZ9bBuYwts2yO++YwO45IYXbOseIM3gz0PME5TJ/JEkogGQqOBU+J80Npfjz6&#10;OqtRXZou4sBjifGybMIaeAoBMD9m9s31wR0t9JGTFCmkjQA3K/LiEsTncTGvIC9zhPnR5xXGiQxV&#10;Dq1k/d3FWks0i/Z0MBRyR4ifA5KJ3SdF+YI72HM4Y0Z8ABkbJ3Azaf6+PLnLdWX4OuN5hTgyRFwv&#10;viDVnZ67oKWSK2V249iufqRGBMDfyVLMF0T4maK7NRUZCTZoqYuh41FI5yUGR8iT3kmetKTkFHz7&#10;/WfYN9zD2IOLp/rBeQ4djSnobEnD8FCtAPAFc78hgySL5rIQpIfqIzdMB8e3F6KvpwLjp47BnEVz&#10;ICMni7GTJmCZ9FJY2+jRcYxEJ4F2LHf1UpuKgZZINJUE0vmzF7VzuC7/wycjCTq+QT7o394nmja8&#10;IwL3fy9ca4TZLoMnR5AwaJdVlMPX3w8rpFbSb/hOFLJieeTo8WN4+nwkRPDm7f8mADFo37pzW4Av&#10;g/rHWigM0CvXymPG/IUihHDRcilMmDZNvMfZmiyhMHj/v5aPAL738GGUVFRCWWUT1tK+3BzdybNL&#10;ouu5ALUFVegsb0ZXWRO6ipvRX9GBnTU9NLoFiB/v3oVjXUPYWd2JrrwakT6/paAOp3qHRanZMz3D&#10;uD18GteHjmO4dovo0sODQw0lIu00URBmT4jvgJIwG6LvdiiPILfMzwgZvkZID7REdU6oKLuanhWJ&#10;jh3tKGyvQlZHDdqJMe040IqL13px9+EWHD6Riu1D3jhwMBi7dwehqYF+RAzdOHTx+nt7QFNLj9yT&#10;+Zi7bDmklNZBRmkN1inLisprXMSHlyvXRwrS3PxtHw4eKUXf1gA4OY/DzasxuHDSD+8fZiHIYRQ2&#10;LJSAymIJpHtL4ETvDDw9rYgd1WPIrZBAR+73uDqsgO3Vs1Ea8z2B+Fjgtxyo0/9MoYvRa+M6SH0z&#10;GtFk4bToYMcE+5CpfYn9Qx04urcLty8Pk4vpBjWluaivjERRjg8CPbQR5KFPTFoXZtrywp3ntmPc&#10;K9JIc50ISTPVUYCK3EJYGGwgVq8EB4tNcKPjG+ZnCTszJTRWktuTH0pusgKCfQyQSmxk30AtLPXk&#10;6KJ2oZMdIPRvEYqYGYQYXzNcJNbNoYSchVmY6C7kE57I5PhvTpvvrIjDGQJ1jjxxo/1yLDgzc66F&#10;EudjgiPbatBaHIu8GDeEOuuiLicCO1oK6CZ0RGqwPcJdDXGKmNaTa4dx+8KwiKnm6nnMOm/cPIld&#10;u7vofG5FfKwftOm3biZPI8TXWoAt1ypprc1CZ1M+BrZUilBC7vrO3XP83U1ETRRfJwN4EAvlsEHl&#10;VXNFz02OCeeMTAvtdWLykpN59m5tFGuenOT477P0mcy4GdC5qJWx+lrBxrmLD4MZa+FsSLnLDrNr&#10;Bm4eXBuFQZI1bs7KZImFa4ZzgwdOoWcw5AgUntxk3Xwrp+OXp4tRSZ8dRPvmSczywmRRlTCPjBSn&#10;whfmJ6G8lIw5jfBQDwHgrH/Hh/ihv7kagS7W9B0VEEjMnKUfrgHTUJooep6yJ1ZTGItgDxMBwtzo&#10;OcDFREy+cpd6lnAKs6JQQUarKDNKfEdmz2xgWPvnao4M2vkpDMyGyIr1EuWJPWxU6XUnpEVbk2Ez&#10;JqPog2BXGyTR9dxcmoMnN04Q2UlBaow1mivJiwzSxfUzvaIcxAkC+77WSuFJzJw1lgyVPf58fxW7&#10;B0tQWx4sCrq1Nkajb0smvvmGJzElYKi9GJ01UciONEWo7Vq0FtE9Xl+A+UvmQXLhAixcugQzJWdh&#10;3XppEdrbWh9PnpciWkscyNtTRG2WEQoS9AnEyQOMsBSF5E6dHZk8ff72tRgMkx9T17n64MtXb3Dv&#10;/kPcf/AId+7ew569wwiJCMdq+TUYN3k8ZsyaCScXZ/H6R6bNLPnjwoDPTJlBm4H/48Khhddu3cbT&#10;V+Tt04fyJOaEGbNEEg/r4ItXrhzZjsb/QjcDOUezsIZ+8uwZuAf4Q0F1E34aOxZfffsdFi5agp6e&#10;PmSn5eCHr37AirnLoL9RB86G5LUb2MDdwAHRLiHID09HXlgKyqKzUJ9ahOLwVMG6+0uahPbNOjeH&#10;DzLrrovPE2n1VbQtT3I2pxSLvpkceiiR4WGITE8DpLhoI81dG3nk7mT76CPDU4cA3Qo5QebIj3ZC&#10;QaIXQgOs0NJegmy6+EPTQlBYn0EAm4NnjwZw4UwuGuqMceiAN96+Lsf7NxxRsAuuDutE15a4qHA4&#10;kVWSVVDB4lVrILVeDjIb1kBWbpWITZVaswLHLhzF0YtH0bqtDkGx1nRwFBARsxIRkQzujXh2Oxwt&#10;xfLY1WKIZRMlsGGBBPZ3LEJhmAR6cr4DrlrgVONy+G6SwJG6Vcj3+w4h5n+DPLHuF1fzUBClgYmf&#10;SsB+oyK0F8vDX99F1Owtyc7B9fNncGjPgGBd1y/tEydLQ3Uh3JxV4e2mAQ2VeTDUWiEiRtatHNG7&#10;ZRZMhLrCUuhtXi2YEbfu4iYOSmvnQUtpuWibxtsGeBjT88WihyPXUXF3UIODmQKsDNZCVV5SyDPc&#10;To2LW3H3H66Fwg0iXCyUUUmAHEnsuzafGyvH4s+np0UBsE5i4Dx6Cdw5CoWBvCzVWwA510ax0ZJB&#10;eaovcqKc4GQgJ9Lo20riBJh3lCUg1EEbOuvmiXj35GAbuupv48rJAdFI+M3Ty7h/+wTOnR4SUQGu&#10;DBoEkrbm6rh345gAQp6cDPexEoBdmBVO7NtBADnry3sGGkS4JUekMOCuXjxJhP7FBTuKbj98bMI8&#10;LcF10jmVnj0Wft9ITZa8mvWCaXO8N+vgDOgfszKZUfL2zNYNVFcLQGemzbXHOW2eQZo7+kgtnIj9&#10;RDRqS1JF1BD38+R2cKkxvgSOieRRxRPIO8LL0QhBxOjjCHC5hG5zba7QvbmPJWvgOWkjTR54cBw4&#10;SyctTaUEehbCQ+H+l07mhuhpqIC3nSksdTbBz8kMqZHeogt/dIANuuqzkRTuSCBcIOY6ttB5To1y&#10;E5PdEQG2IpSRu/wXZkSKCVZu+caSDxsmDsXsaSoQk+JG6qvgaqUGWyIH3FaP+6e2VCTAzVqBjIQd&#10;eS2+ODnciQLyEGrzUxDhZSs8nY4aMoj9ReTthYgm4e42yji0ow69ZOzSyCgPkuc1ZeI3mDj2nzh5&#10;pJ2OQTSyUu3R1ZaArX2Zopy01MoxWLF8tKgWyHJNcqgFotw1sa+/DO3NFdDU1sC8RQsxbtJELF6x&#10;CMqb5KC6aQWBmBsZMQ/U5FjC324BeYw6aC93QVdtIBn3MBzc24RzF0/gxoPfcOfJYwG/95+OaOKX&#10;rl3Hrr37hL48uH0nIqNioM0gS5/BUSTqmmpobm3C3XtcCO+/EslHdZqnGj+GFnItlI9rXlj/5oWl&#10;k48yil9YBBaskIK8ooqovbJy9dq/3hlZPvz+J65du0bHox1+fn5YtWqViGRh78TGyQHNne30fYf/&#10;2hpYsWwlPv3bZ/ji719i/I/jMO67saLl3FcSX2DGL1OxePIizPhpCixUieAY2cFOwwS26sYIc/BB&#10;nEeIaN7QnFuJvvIWtOQQiKcVo5aAnhN4yuKyUUNrjkSRyCBLmWGngSxHbaQ7j4B4hpeeGCluOsgh&#10;a53oqIX6RE+keBljW12aSDDhSbniTDf01Ljh8v4o+sq9ODXsjIayNbh6PhBP7ufTyXWBp4sifMh9&#10;9XT3gJmZHdbIqWCJDAG4wlpIK6yCopI8liyfizkrpoofrmihi8FzhxGSFQoDW2mygI04ddQWuQlj&#10;cPuYLfqrVHGg20qk2e/oUkVf02xUJH2C3oxfcKNFFlu8fgYOB+JsthJqPGZgoFgLl47E0p734MTZ&#10;MtQ3Rop0XclJP9DBlMDP33yBjNQE3L9/DTdvnhWss72rFN19ZXj8/Cz0DFfDxUUDdrYqiAy2hB+x&#10;280EfHZG6yG7eCI0FJZAb5O0KJPKE5i25NKn0Q1prbcBIZ6myE/yx67eCjiaKtHNnAl7YwVRCIsz&#10;NllKyYr3FDJKf2s+saMdIjqFdXIeucleaKtKIMZpREAWgae3DhDI9tBNEYnSLD/UFYTC3XwD6onV&#10;OxnJwVZ3lagRzr06c2OcUJ0VgOxwO0S66uBQbxkKYlzEsNWURkaQNco4bT/QChcObqGr+wr+eMaa&#10;JES5Xk2VFUILzUoOIG/BCr9dP4rXTy6TJ5aGmFBnWBupiG7vzGYZOK+f2y/YbnNVttCiuTaGPpeO&#10;bSwSzY0j/B0Eu3ex0BIddLQUpWisIACi93xHaoaHeJpjqKda1E+pKYzHzi1VqMqLE1UHWRPnSWQj&#10;NTmUZETh6K5ubO2ohDcx2YaqLPJm/ODjagoDDQWRHu9ub0Re0GZ01hcj1Nse+7a1EZgViOiNotQY&#10;tJTniW5DmcnhaG0qRkyYl4j3bmsqw9GD29HbVScqcLo7m6OqLAtDgx2iz6Wflx1iI30REuACZ1tD&#10;2JvpQk9VgT6nFPGh3iK0j5tRpET7iONioiOPzsYcpMS4i6bM3c05QsLITw9Af0ehAHE+1vw7mZkX&#10;pAbj6O4O8swaUVccL0oXszzCkUo84X1oZ6OYuEwnjyovyQPNFVFICDJFiJu2aLjdWZWMjsoU3Lmw&#10;WySUcXG0ILqPK/KCkRhOnouFEipyw9FHXhj3G+XvuHdHC6aM/QcaquNQWkBMP8cT5WW0TW8BuruL&#10;YW+nJcIjuThXUU6c6LTEGbcdjfno62uGrpE2vhv1HSbMnIIfx43C8rUroK69HhHk1Rdke9NxdkBC&#10;sKYA7uJ0W4T6qiHASw2HDo60brt8Z2Tui9nuqQvnsGN4N569eomOLd1YtmI5Jk6ehK+++goLFy5E&#10;QUHBf9qa8fIn3uPth5d49/sr0f7s/e9viHW/JobN+jRHjXAM94hWzePV67eC1fNjBu+XBMy8ZJeW&#10;Q3L5SoyeNFWw8M1auuQBvMH1G3ewddsgjIxMsHzpCvxd4hN8+fm/sGqFDFqbR0rs/r+WlSul8e+v&#10;vsP4cVPEmPDrNDHGj52OX0dPxWgC75++H4dRX/+Cf//tX2KM//5XIoVS2CirTN79BqyUXA755Wuh&#10;sV4N5tqmcDCxIxyxF2s7IxsxJFoCyXo76yPHSQdpDpqItt6IVAKpgiAL5PmZIsNNF2FG61DBN3yQ&#10;FU505CM/xBIZAWbICtLBlnxjnBtww/MLERjupJvT81sc22uHHX12dAMowtdTFb5e1vDx8oWFhRPk&#10;12/GslXyouTkynWrMXHWVKxQXI1zL27BNTMWK81ssdTQBpscHbFcZT7CE6RRW7UStbnTcXJQE32V&#10;augu18O2dgs8uhuPP1+F4M4xHRyrkcLuqLnIU/wb9ntJo8NqMQ6mmOJQQwBO78/FkzfD6NqTDxUj&#10;Kdh6GUBVXVZUd/v6609x8uRBvHrFkyfvoaaxDmraa8kKf4uoeA/0bqtEGpcMILDNTveDsfZqAhEp&#10;qBHL5poqS2f+Ah2lFdBcvxTuBFSb5RYKucBGfz2t9eBsriIqDWqsX0BMskp01cmMdRVZm9nx7sIQ&#10;VuVHinBDHuW5IQh01xPhhg1l5Lqn+xCQE4spCkddSSRykt2IoXETYAKidG9U5wZhV2c+uqsTsYXY&#10;Fmdrcsw4p9TzhOau1hxUkFFoL44ia78UjtqryLqboolu7ig3PRwfasQ2YocdNWlYt2IyDFWlRZ3y&#10;Qzubyd13FZORnJzDaeoc5TC8vRn+xC6NddbBw1EfAe4W/2G7XGZYS0UGsstn4u2Tazh9aEAw4vgw&#10;d0QHOQvdV3rRFNE0IpiuCa5bwpKC7sYVWDmPAF9VSkStqMjOg7eDnkjBZ5a9bsVM4dmwbOJoqi4i&#10;MNKjfUUPTZ54DAtwgB6dN0PtDTDX3wgPB2MEEQMtz0+Cp70pUqMDcWRnL5wJbPMSI8mtd0JtQQaG&#10;t3WIut1uxJp5wo276DCAD/a3iOc8GLTLitJgb60vHufSNWpnpUfs2w0GWoow1FCCv6sN2muL6VzF&#10;Ch2cI0GY3XLEC8skO3qrRZifj4u+APETB9vRQN6TjupylGWTV1mZLuYJ9g82kSEvFiB+Ym+nkF+a&#10;K5Jw7fR2QQLYyPM1wdcIg3h/W7Y4/4UcYZLijoosX3RUxRNDthLdoy4c6RIgztdcZ10GuhuyRGhr&#10;SWYonddgoc1ziYjhrfWQl55OhjABGcmu8HDXQGyMA6qrk5FP3g3Hvc+ZOQGyq5ahKC9VhE3ysY4I&#10;8UBTSyWSMxJh6WAJHfJG5q1ciqWyUlBSX4+YeD9kkqGKJU8+1EsLRRkuyEmyR0SQAVITHDA01IAT&#10;547gGrHo+08f4+rtm4LJWtjZYOrMGZg9TxIzZ89CfGICHj9+PIKMvHBUyNt3eP+OJzg5UeetqFP+&#10;4U/u2MOsm+PB+XUePPn4/8/O5MEA/TF+pGlLLybMmoNlxLx/nTQNM+YQSXNyxcxZkhg/YRL+9cVX&#10;MDEyxWDfwMg//I+u8vsfbBDek2F4iufPRzwINjqff/Ev/DpuEsaNn4Kx46f9NWZgzK8zMerXGRhN&#10;gD6Jnk8cOxnjR08U62kTZ2D6pJmY9OsUjPnpV4z+cax4b+qE6ZgxeZZ4jx9PoX3xNhJF9lpIJXZY&#10;5GGAUgLlBAd1JDprEgM3QJjZBhQFmCOGXPk8D2PkeBjhYGMWQi1VEEUsNjfcAEe7g3B9bzAO9pgT&#10;G1eGg7EETh5yR2m+CrTVfibGog4/H3sEBATB2s4dCkpaWCm7HjLrFbBk3VosU9uMkPJKMPcbo2KE&#10;1R4F0IxogbxDLCTG/4zlyl/g+FlPFGTxJMgG2uoAjX3Yuy0GM8dJYLOsBLZXygLXkoGdYbiUYIAh&#10;JyV0223EfW5GvL1GuK/BxIAKmorgmxgBz8hITJm9BA1Nvagsr4KRoS4++ftIhuF3P3yK8RO/x7KV&#10;M7GAGHZMnCddzO7YsbUWLXQT2JsoE9teBQNlKWgrLIWa/CIEuZrAyVRVdJvhpB9OVvGy1UKAswEq&#10;ie1w6zQD1RV0M4WJ2ii6KotFxUEOT2RQ5ySfXGLhnInJrdOi/Mywp68cu3pKUZjqLVj4zi3EmJrT&#10;yQVPxcl9TQSw1QT+XuisToCHhSLODDeJmuEnd9Vja2O6kFa4Lvhh8iRiyRgwC3c1lIObgRx5LF5k&#10;CBNRTAakuSRWGBhL3bW4QR4At3yz0JYTCVWDnfT5mWEippuzGdevmgt3Atb8jDA8u3+OwDNcsM2m&#10;yiwB4sprF4nY+Cunh/HVJxJwtNAU4+aFg7A0UIGpzgbs6m8U4G2mqwg7Omac5MMTvdkJPgj3sUB5&#10;TpQAdUu99SPhh762oupgTkIQPG316ViRCx/uiQAXM7TW5EJ3sxzWSktCXWUVgv4/sv4CPIp0+R7H&#10;c9eNZXF3dw9uSSBBEgLEjbi7u7u7u7uShBgJ7u6wyMK6u957z7+qsuznfn//eZ5+Zqanp2emp/u8&#10;p85bdYqAnZt+ZCWFyoRgbWmGpNMxqIZ5OtB/tYmAOw1DHfWSrWFrooXutirx7OZ0Qda6uT8mL5zP&#10;zc+ZfJw73YnyklRkZ9B3SwhEQqwfymjA2r97E0y099OAayvmbtmJ4WIuZa63n5htoDSX4Pxz7j7P&#10;3aTqy5Nw/XwbmqtT6Nj5ITbUDgGuRpK9NNBeKgB+uqdGopCB9mJZhjpL8PnjcwLeD6/1IDOe/rOK&#10;eBnkS7L8xUitLMNbwLsiyxfXT9agngb7KD8apEu56UU2PTaDr5MuRYhWqOJzjAbrhAiKjolg1BWl&#10;SHRjTP95TVkcqssiERdrj4L8YByjqK2mNhteFMGMeOdf2LJxNZ59eIuuv99x+niz+MR4+7ggpzAX&#10;YTFRcPX3w/Y9eymyVoGGtgYysuLR3JArvzOF59ayfemz41Gc4y8pjak0mHzy5Qs8//xTGJiaQOGN&#10;1zB6/DgB7gVLFgv8/u+NfU+4J6Xc6KV///WHgOYPP3+Db3/4Uu5/+4PbsP3+N2gP+6CwDs4SCC9/&#10;/PlSNAF++u3/0v+On7sMO3cfhMUlYruKGpasWE3fYxWUVXZLE4n/9/Zf/Pp3k4f//ucP2iebf/G+&#10;/m/fDOATJk7GlKkzCcRn/wPgU2csHAbx6YvkftrUuZg5bS4B+Ty5nzJxBiYQaPMyecJ0WT+DgHoq&#10;gTg/59d54ceTxk+DQp71QeTYHEQXXdQXicVVRzuhKMQK5ZH2yPIyQgGxtVxPI5T4WdK9Ca635iHK&#10;4RCyKRxrzvdCX5UjbvZ54dxRKwrdNGChr4BLZ9xQUaIDe5uV8PPWhZ+/I0JCwmBt546daoewUWkP&#10;tu7Zg+W7d2MthQEl9z6HSf5RvLPHHe9rJONw8nWYZ57BssMmmL/jA5y7HYqOjoPE7B3x5YdFNPqx&#10;I95T/PeHMxhsssBHJ13x14VIXIo9jEcJ1nhGv+XzwmTcKUzD+fpS/PzVczz76hM0nBjEbmMLKOtY&#10;4r2Jy9HYdga+PkHQ2LsH77/zJjZtXAs1igY0NJQwb/5EbCbWt3TJJKQm+ePK2aMS7poc3Im5Y1+H&#10;0srZ2K24AIeV10gDY06NY4MmnqBj7TE9yh359D47Y1VijnvFabCFQmFumeZhc0BYUbi3CT13gqft&#10;IXC3ec6V5b6YDO5cuVadHy7ySXN5LO5facOHNzoFyFlCKc7wIdBzxom2HHQTWHORD5fbs+2sp+Ve&#10;7Fo7GQk0IJ9py0VqoAUyQ23QlEf7JtZdRBFAKn1GAH0PtrnlilHW4G+ebYXiovE0GO3HT5/fhqed&#10;NrT2b4SrrbbIIC7W2tIHk0PoPmKMVcWJGDhahcqCRAJjTQFmzpqoKmS3PwdZ39lYJNv4OB8RcOfu&#10;8wYHlWQ7BvCG0mSY6SghIdRRpBtOO0yJdJdJu+f3zohs0tdSgvhgdizUpQGvkQbFOKym/2f5vPFY&#10;Mmc8Vi6eij3K6yTX2t/dCj4u5kgl1lhdnAa7I4fhTIyZ2XeEtxNFF2tQRSwyLzGCztUDUrDjR1EC&#10;N27ghftiMlBzF54uiii4iIfL6VlmycmMErCPCveAk72hTHLGhHjCzcYYuurKCPFyQHFmrMgo3JiZ&#10;J1MzEnxlnuDcYD2ONuYIePPCDLylJpUAugz2R9RlIJM5hQC7vy14I3D7QicRlWppgM0SSkNpvMyh&#10;sMyWFuOMjDhnkdGKUihCyw1AXoIzLvSV4uHlNorynBDmZQhu68dePMy+izOCpBahrjgWJTnhEl2d&#10;6WlAfnIoshID0FCVIm3NSorD0dtbipMnGlFZlQU/GpTYf9xAV0Pa61nRoGyipyaEZ9nyhdiroS66&#10;8VLFDVi4ShGL1qyTjJTIqBA5pnz+8AR9Q0kMzg1UorslF2eGGlFWno7DegeH97OGorKIMBSWlgwj&#10;4N83noB8mQHCfTGlrJ7Amwt5fv75R/z6+0/D8gmB9jBwMwMfZt0vpRNm33/+9R/R01k+eXn76de/&#10;UNnQhpzSKmzdvQ8HdIywa68G1m7cCsVNW+Hs7vH3lsO333/7Bb/JROhL9ZwXGij+/auwcL599/2w&#10;reykKZPF52nS5OmYPIUAl8H5bwAXEJ+xWO4nTZwpEsscYt6zZy0YBvIZ8zCP2PbCBcswf85ieT5t&#10;8ixMnTJrGOxnzpft+H0K+bYHUcq5osneOE0MroFOivIIG7SzxWpBOIrpQu/NJAaRSIDhZogB+hPs&#10;NdcjiC7+eF8t5EYeJJBwx5MrURSm6VMI+xaaagzR0uCAuBgdeHnqwD/QBSGh4TC3dsE2VU2sV1LD&#10;lr37sERNAx+omWGFTxHe0Y3C23oZWOR1Cmv9zuFwyhUsMfDEERooRsxSQEa+Oh2W0/jxyz66Z6vJ&#10;H+jffUD31/HJGX/cr7VFf/A+3E+2w7PMQOBsF64SgN8Z6KALMhE3nj1GUfcxKNDItVJVG+tUDXHI&#10;wAnGRpZYv2oNPnjnHWxYs1KaxfLJumDeRIx8b5iVcw9DTvliTw6D/duJeW+AL4XeCQHOsNTaRVHH&#10;fljq7ibGbSQyCjNwZt9RvlYoywzBUWLunPLFhTqcYcIGV9xVngGcy+676OIqoYuroyZN8sBZXinJ&#10;4P6QcQhy0yVwTcMnD4/jxtl6YTIGGmtga7wTmXF0kdLrF+liw/d3kRhojjhiXsHOWjKhybnhGRRq&#10;pwdbEdt2RUmCO7yOqKKjKArpgZYw11AUv/Jvn1/+x6+F5wVe3D2FJ7cG6f/MlHRAKYlPDhIJ5URv&#10;rTBwOzNN0U5ba3KRnxYuucpcYMKFTiXEXN1s9eV5A7FZrl6NDXGl96dLxo6uxnZkJwVjz44ViPSz&#10;oQEpCUe0lHDlZCuczOn8WDoZwe7m0KEohxs98ERxqKc1gQCdQzpqWEoR0rJZ47By/mTsVVoHHU0l&#10;HNHfh7XLZ2LX1pXYvn6xyCjF2XHQUNkAe1Mt+DmZ0XEuht7+HYglgA3xsIGpzl5E0H8YSgQjLsIL&#10;BVkxFDkmyCRmbnokslLCkBDlI2mTbG4VEUTnsZ+D9Lrk7Y82l6KhIhcOZroi1QS4WaGxnAbh/GQZ&#10;xHiC1YvOA/Vdq+k4aiIqyJae66CiIFImtOPC7AlM40U2qsiNxoOr/dIAg1NVGcB5EpSzlHju5ERX&#10;qdwz+y7JCpQ01NO9JWiriJW2fn1N6fK4jJj9hb4yOWc4cmN3y4G2PFw6USvFY2zd0E7nGevwOSmB&#10;dK7RgOPvLAPqXuWV2LJhBt6n837JkjGYO38Uxox9DZMmjcCqVQuwmyKY2dNHE7iMggExdlUVGjRV&#10;lbFTabdcJ+9PmIqZi1bSspyAUB2Zmeno6WxED0VQX390DddPtdIAEg5tjS3YvmUZ3nlHAUqqO+Hu&#10;603X8fCN+0z+QqD95dfDQMgTkQzgDN5cdclSCnepf3n7898M2MNSCTPu3/749Z+qSV5eMu//vX3x&#10;5bcUWTTCzNIO02YvxNrNynhjxBjMmLsY4whwx06ahvmLl8HLm603Xt54HwTYNCj8/vN3+J2Y//fs&#10;2iiv/Ib//JdTH/+LO3dv4LPPPpG0xjfffgsTaV8M4hOnzP4bxBf8PwA+ffp8TJ9BLJxAesbMYfDm&#10;+xnT54r0wiA9ecpMTJzA+5lBjH22rGcw5+cKSYYqKHbWRXusK/pzgtCV6YfqGAc00MV+qiwWbQme&#10;uN9egI4kX8RaamCQQCXERh0dJdG4erwIL26V44uHJfjqWbEYtIf6rUJ/twcS4w9g65YP4OBwEB5e&#10;9ggICYWxpSM2Ke/HOiUKs+gPnqtyEOoJrXhLLwljrEow16cHG+LvYmfCXajFnoFfw2VUXRjEYcdd&#10;dHA4Uf4unj0awI9fPcC/WbP+72e0nMXlNke86AkhLC/D78cyMRBghhf1eRjKJsbi7yEn1+vjRmPK&#10;OkUovDcG+21cMXf9bkyZt0peWzJ7Hka/9TaO6Gph17YNiI/ww5pls/Aqvcav//T1Q2GCwW5mUFk7&#10;D7qqG7B/03LY6e8nsDwiDJzT4jjFixk45zo7m2lIqhez68rccAFwtpDtacoSmSTARZfAaJswc7aV&#10;LUjhjjOe0g8zLshKAJ6bG/NEFTdOZsmEmXdqlB2BnjHCfQyl7yb7hH//7CxKCLA5zdBOfzuKkz2l&#10;tJ5zwhN8TOBxZDfstLcg2P6gDLytxOwzg62Jldvi26fnxYOFTbf271iMuxe6MNBahKL0YArnq8D6&#10;LX77WPxFuEDG3HAPuJFxcgxFXQTgnKvM7Dsm2AW1JanQ2KUoXeVzU0IlxdLVRg8B7hbyPIGYK+vW&#10;DPBpsX7i4c253Om0r52Kc6G9dwPWLZ5I4b6hGFtxqh1nnrAPjYXuHpgcotCcWDbf+zgcgaWBBrTV&#10;d0jLPW9Xc7g5GMNUbx/WLJlOoLmBANMVkQROod72krPPoN1SkYP0aF84EDNXof8wNtRDJuYYtLkD&#10;TxGxe+7GU1+ZLQybWT1npjCwM3An0ntz0iIkT5xTDYsy4uBua4LmylwpvkmN9pccbma0nA7IaZY8&#10;4RcdbIfOplyU5kbgVF+laOEtNemifbPufayJALmnhth2iWjSZ/tq8OL+aRq4T9PA3SrLxw9O4d4V&#10;9ifqwJVT9bg4VIPBjjzJUBpqz8GjK+1SM8AOgAzeDOL1xdHiMR9G5wHXHZztqxI5hj8/Pd5HCn4y&#10;40PRVlcIXw9T2BOhmDr1NSxaOIbA+1Xo0HE/fHgPxo9/X0CcOxPFRHrA3UmfohQ75OZkwNcviEBv&#10;Bpas3Yz5KxQxa/EqHNI1RFFJMXq6Wmig8pYsLc7a4jkQddWNcHGgz3KwQFxyPLIL8xkH8SuB9U+/&#10;/R84v8zl5vRALur53xs7FD5//lwqMBm4mWVzKT1nmPxv4Q7fmH1zKuLA8SEEBYfjgKYW1m/YgmkE&#10;lKZWRDSTspGUnou5i1Zg+Zr1mLtwCVYSqeOGDXz78svPpaPRzz/9jw5Pt++//1zmzxoaK2m/vrCz&#10;t8SOnVvg5u5E7JuAdsZ0kVEYxCcQ2E5iXXvafFkmTSP2TffTiHlPYY186ixaP1vAm78Xyy5jaUCc&#10;PYdAftb8f9bz/VQCfH59IgG7QrqpKuoo1G4Ks0Vvui+u1qfiaLoPqiJsCcApbCOmcLGMWKG/FZLt&#10;tfDpuXZ0FEQQAX7ZQPQpgegFfHgrHw9uZSEjRRMfEqDb264X8NPV2QlLa0MaZX2hb26HjQTgisr7&#10;sGmPBmbtOATttFPYlngRS4K6sSKsDxNtKzDVKh9qMe2ii6vaOqH9fP/wR0mpLf85L2cQ+P4FTrV6&#10;w+3gdNhtG4Mji9/CSvpcbuIwje6ZUb773ht4e9J4+T68eMQmEJB/II+nT56CEa++gvlTJolzmsrm&#10;tcTglkJj90aMISbCzQ04lYvL5RmYVdbOxSGl1VBdtwBHDuyAja4qLHR2oYAYqqvFIdG+G4oTEB9k&#10;Ly3abp1rk4VDSPY6YX2bJy/9nLRFSumpz0KYuzGOVqWimsJaD0t1ug+Vhb1QuBN9d10KymlgjfYl&#10;VklsiyequO8mZx40FUUgl5g2t1rLJNDmJSnIQgp7pOkDXbTR7vpw0t8hYJ4TZod4GhisNTdQ9OSI&#10;wiRv8SFX3TxPJlo/vncal443SNXpjbPteP7wHG5e7JaS9I8fXURavK+A9wViy7ev9Ik08tmTa/j5&#10;qw9hZaQOte0rER3kLAwcf36FxAhPYejHO6uF5fEEJrNxnvAMcDeTlDlOu+RwnptAcG9LNqbiyT9O&#10;y9y2br6APWvLu7eshObuTTA8uAs6xKSZQTOAM8iyDm5MYHNwzxasWDAZm+l/igh0RF1pGooyo2Bv&#10;Rufa/q3wtjeSdMUQDyuRc9zsDaRpCTcfZhMoX2L+xbmxaK7NRXlhIpS2LIWRzm6E076ONhfLa9am&#10;mnCxowiD3pMU4SPM+/jRWnjam9B3thUpie1rOf88zM8afR2l6D9ahqKsUAIzRwHys8fr5HFrbRaq&#10;6XzhY3y0kYE1FV+9uCoSx6VTzbh2rhUXTtTT40Z8/uwCvnh+Xopt+vi/bSCG25SB463Z6KpNxpPr&#10;XQTkuThG/319cSTq6NzooscM5gzeg52FaK1OQnluCP1/tfQdGuDlYIbkyAAUZsbJb/70o6vIoME7&#10;JtqTAMkAEVG+iI4Jka74vHBDCxdnI+jpbEcARQj5+enw9vHDB+MmEXivxSQK/T+YNB2qBw7C1t4G&#10;WzetwRbFxVBcNh1W+nsk752tozmP3sXVFu4+Hnj09Al+J9Z88+4dAW1O9+OKSb5x7rZUTRKbZmbN&#10;r/Hzl7eXk5N8Y6D+z99PmHVz7vh33/+I9o5OuLp5YJ3iBrw/cgwWL1mBwKAwWj/c55NvDx9/jFGs&#10;PRPQrlq3AStWroav/7Aj4a//46H+66/f4ty5AXS21yEqKgDh4f4IDvFBekYC2tobkZObgdy8TNg5&#10;2OL1N9+QlmsTJk6Vxii8b2bivEyYMleW8cSkx0/h9TOlcQqDNHvuz5i9gKKD+QLuk2fwJOgcTJw2&#10;S/bBEQLvj9+nkGGmhiIKuYMPbYT/oQ2oDKU/hYAiykINxzL9URdqj8HsUCTZHEKctSbu9lbC02Q3&#10;iojxDRzNwu3LVfj2sx5cPJ2OH78+hsiw/fj04zZYmm8UgNylshL6Bofg5OFBAG6DjSp7obhrP9bv&#10;UcfsndpQGKOEEYeTobDLH3OcCpH7DFhgl4CNbolYZ+5F+3gDjjRq5leUywG8c/MKaqsK0dlFoTyx&#10;mQtnyvH0VgNK463gpbMeDsqLoD73A6hQmL145FtYM28u3n77bcxauhzWvv5YvkMJLQPH8QEB98gx&#10;ozFh9EjMnTQOM8a+j8N7dsh3njvlPSgpzhc/k8QwJ9GIeaKPUwe5m46xxkbYG6pBV22dgDfr393E&#10;+DmVUJPC0Ow4b5ge3gErvV1SoBPtbynv51RCDaXFBOTcLsxUZJKUUAfY6qugJDVAGh1316bhfE85&#10;sqJdxA/l5ul6XKeLraEoXBh3XoIrHXtPWZpKIiUDhbv0cJs1/HBPCn4Y1M+yi2EzsT9vY+TzvEac&#10;q+Tz17HpPzFvR2L/KQEW0rPT2kAF3M6NJ1T51kmg4u9iSEytQNLgGIDiw1ylsrGCwvskurivX+hG&#10;Bw1sDFicMsfyCLPxjvoCHGspFf2bgZwB/JMPr0g2Ck9y8sQjywusg/NiY6IOPc2tuHOlVyoVuZry&#10;0J4N8LDXJ8DdDEvD/TDTI/atpQbtfdtxUHUz9DSUBMQZvJnNKW9dgdVLCSCOHISRlioO79uG7RsW&#10;wslaRyQdnkhlAGc7WbY9YN9xbhzBv4n9QlwJqBi8okJciMUbCnBzRWZGUhCCfGxE7+VGDwFeVgLy&#10;teXpss7W7KAw7nBfR9QUpckkLR8Djka4uIgrLrlDUWNlmgA1RzM3LhxFXlogjrUWEHDHEaiHE6Dn&#10;UyTgJB2M+LWTvVWSeshsPdzfgrYJpve1ywTok3sDqCmNpmOfjhPdxRTZOeBj+u8ZwE/QucDOleyd&#10;c5XOmQ8J0C8er5THvO2FwWq01SSLlcOVs43in5IWEwQ/VzvsU95Av9mfONHX6KVIoLAoCZ5eNnB0&#10;soKxiR4WLpiNjRtXSbchZ2LfMUTskhJ9EBjoTkzVEAqvvopZi5Zg8tz5ooEfNNCHyh5lGOlrikTF&#10;KaccwaUlBIgubmJyCM5utjAw0kd9cxMePP5Qzr2Xnd/59pKBMya/XBiwWRdnEGd55fc//pL+ywze&#10;L1MEP/7kM3Qc7UJsXAL09A2Jrc7AB6PG4OAhLZSVV+LFx5w7/v/ert18gK07dknjZHMLK8k1d3Z1&#10;ktd+/Il9WYDbty+ju7sJVVUFuHXjDIaGjuLUmV7aZz7S0uORmZVEAwMN6IE+SEiKx/sfjMDYcROE&#10;hY+fPAy6EyYzCM/CuEmzMW7yTIyeMEVkGwZnBvCXy5SZxLJnzRsGb3rMC2/D2zJw8/qZ8xZBIYuA&#10;Ot1CFWlWe5Fiuw8p9geQYLsf0eZqCDNSQiyBTp6rEQq8zGm9Fs415sDFUBmzxytAW2MV4qPN4Oyg&#10;BB9PGl3jjaG+dxrcXShkt1bGmNEK0NPdRSeADoxMj8DQwhrKGoewYpsyNu8/jLk7NDByqxn2hzdj&#10;b2Q9umnQXWjiLSA6autuYsnsQ/0GFqzdIusOHz6MN14fZtFvvaWA115TwNZtK+kzN8OQLmYDlfVY&#10;MvI1Yd0JLs5w0jPGsllLMGHcbLz25njUtw9i1MTZuHrjPtzdhj9nzeJ5mDdlNEbRvnZTSK28fhE0&#10;lFdJKh07A2bGukJ9+zxpVux0RAX7ts6B2eGN2L1hOgwP0IBhsg9ne2qFfc8Z/zrWL56A2oJYdFRn&#10;IJrYF1vI6uxdS4xbVzJNOAuFpREz7a3YuW4abp1ugY2eMhICbeBrp4Vjdemw1t0BLpxKCbUj5u0v&#10;zKquIFRAnLMOOFy+fbYBj68dhZ/dAXhY7BEZhVn4aWJm7eWxKE/zkaKenAh7NBLjaikIR6SrLu4O&#10;1UoWiqWGIhpyQpAe4Ygvn5wXP3K2wuWb0YEt+PLpJakg7G4pFG8TxWVTZTm4dwN83Y5I8czu7cuw&#10;Zc1cBHtZCzCzHs6pggzqrHFz0czpvkYB76VzxkKPIhYGdE6x41RDBlX2DMlI9Be/EM4v1z+0Aymx&#10;3uLNzUU2FQXJMjFpbqAurf0cLfVpUNkni5OVAQH4ZpG7ls6fSGx5OXZsWCISipH2LmmRxiyfBwIu&#10;oWc9midJOUWRM13Y9IobIhRlR8P6yAFkp4Rgx8ZFsDDaL40eNq6ejfqKDHS3lgpzNDfcB4PDyuJp&#10;wt+Pc9B5sjIrMUgGq5M99fJbHelc4AIdZuFcmCNgToMTD4QM2DyvwE2fWYMeJFCvLIpHiK8Vyum8&#10;+eW7Bzh+rBxDNJgGeB1B79FCelyOhqok3LrSiT4amDtbstBBzLuXAPvzD0/jYl8l+hqz8PxWP4ba&#10;8nGivUDkk9PHigW8mYX3tWVLk+6milhi7qnoaslASoy7GF9lxEdQ9HRYZKLnT4db5rEnN/AbgWAE&#10;zMyNsWbtCgrfJ8KEBkkvH3NYWOxDcrI3AX2KZKJMnTUFMxfNx+K1a4gsLcRhI10ibXZS+MSDnyP9&#10;ZvbKSaNBKjjIAaXlmSirLEBOXrb4lXz6+Wd4+tEzkUEYqBmcOXuE5ZCXwM03jrn5EcstfPu7Gp5A&#10;9hd8/sVXKCgspkGH0/+WCHiOHjsG/oEBsu//7+2nn3+l5f/K9llaWbxkGbZv3w5lZWWYmw83peDb&#10;LSaOtaUYHOzE2bP99LgQjY2liI4NgrevE6Kig5GQGCldj5pb6pFfmAcNTXUo/OtVqc5874MxYs/8&#10;zoixGDl6EgHwPALvaQLII8dOlAiGAVpY99+AzY+ZjTOQM6hPmDpTwJvvXwK+Qqa5KlJMVZBougvJ&#10;NnuR56mPlkRXnCQWd5NG6mIPUwHwLBcjJBNDPEvMwIkAfOnst+FEgG9ptgMBAbqwtVWCr7cmrMy3&#10;47AGAeH22Zg6+VWo79sCE1NtGJubQNvEGErqB7B1/0GoaBth0qrNmK6iD8vUOuiEFyF76D7WGtpj&#10;m4UDdLx8EFVURCD7CuYsXYUxEyYK4M6aNQHTpo3CnDlT5PnY8WPoz5qL2VPG4PDurfC1NpL1Xmam&#10;2LFyDfYr7cPGdcoYP26erH/v3THQpj8qNTYasyeNxgdv0D4nvIsVc2i/o/6Fmvw45Cb4SlXk9jWT&#10;RLZQXDgCrua7kBJmCWu9rbDQ24K4YDqJdbcKy9YngNDduxEBFParbV4InT2KkgPOy0BbAYXrxpJK&#10;uHfbQuzbvkAyUDjbJDncHjXEsjoqUxDjayGNjvlCZA/y4hRfJIfYIjXcVnpitpRFo4cuPGbdLKcw&#10;E0+PtENDQZgw7koC+kNKC2Grt0008CG6yLnR8bHKBPRUJUpBD6cUnm/PRzN9tu2hTbjUXSIXPE+y&#10;cnNn1uK9bLWlyo+LkDSUVyAy0E7K4plNsjkUSyj483NEBTtiLw10g101svAkJgPyvauDeHbvvIA3&#10;a92cXsi6OE9ccjHPh7dOS174gd3rsX75DIT52xILtkFxThQO798kftYJke4EakkI8rYmBuqEI7p7&#10;BcRZ32bgZoe7PTsVYWl0UAB86/ol2L5xieSCMytX3rwc6rsV4UBMm6sbOduF5QLupoS/vpA8azsa&#10;OOLod7LMwU2N2ZWQgVlXc4fIKmxwdYRYNnet5xJ77ljPdrOdzcUIJlbOhUOxYW4iC/HCv5UHMG7T&#10;xgMDS0FyvGj/9maacLHRkrxrdmjkjkU8MPa0FdM+E6STEfupM4Anx7rDQGsbnGwOipcIA/f5k/U4&#10;SwNvgJcxjrXn4salNjz/8CRcbDXoP/MXGYwlt+wYV4moYnzNRDY52VWIwlTuFpWMspxAqSO4ca4R&#10;x5oz6DcYIszPnAY1c8SG8G/xgYvDEQwdHy6uoT8ZX339fz4iISFBBIgjoaSkiPSMMHpuAy/6PukU&#10;yQQEuWLWgmmYRNfk7GULMG7mZKjrasDOxQLVNTloqs9BNEWyvnROcUZXX389/vz3t/juxy8kW4Rv&#10;DNQsl7xk2i8nL3k9s22WVJiRs0b+B4E5F/p8/vVXwrbPX7iE+IQkYc7jJ0wSxs3Mu7O7SwaB/++N&#10;JzyHl+HCnpc3KysbrFy5krBlFsaPH4sNG9ciJzcdRcW58PfnQkQ9+s0OcHGxwsGDFOkd3oMgzkLy&#10;sEV4RIAsDo7WCAsPRFhEMOGeMV557VUBcWbgU2YM69Zjxk+TOQNm4AzGDOJjJk79Z2GJhNczy37J&#10;yBmwX4L2/4K7Qoa5CgG4EhKOKCHOXBmxFrsRZ7kHsaaqsuQzcFtoItpUHYkESEM1GXAngFm/YiIi&#10;QiwpXDCmkceJ7o0QHWUDJzsNrFs1EcYMgMRi2dTe3FwPZpbG0DLQg4rGAagc0sY+gyMYuWAJdP38&#10;0XD9LmJq++Cb04j1hyxQ1XcWczeslzzxN0d9gDmL5mECgfaUGe/jX3/na/+LFkPax0GdQ/Lc1OQA&#10;fvn+Q8mV9XXUodDSi8LuvWKTOvKd9zF65HjMnjkP4yis2blhhXhvvPcvBezbuQ5bVs8XZ8EPiIWb&#10;aSlLZx0Lra3Q2r0U9y40Y8Ws12CqvR59renE3vZjCkUWjhYq0Ny9BIXEojj/21pfTTJRZo19FUvp&#10;e7KEwmXPS2e+Ay211ZLhwYUyzMA5lfAssaoTnUUI9zBBMTHdMBokw92MUZcXjhsn6pEb64ZjtWn4&#10;+eNLBNLhSAmxQhDn5xOgM1gXJXnIOu5Szx7hPHnpbKIiRldfPToh3XnaKNS+d6oexfFu8LWk6CrA&#10;HAVRTiKfcDHP8XoKw4mtsTafn+yLprIEfPCqAmL8bVCZF4WT3RWSAqa0aQHGvquAbz+5LdWYpXkx&#10;UFwxTQCcJQPO8WbNm/VwnsA8qLZRJi0vnmjHYYqOmHl3NRUL8+aScdbAufCH33v1XCcx4EgYaqmg&#10;uiRFgDEm1BWhvg6SDuhkRReNkymx1UgCHGdaZ4lATzsCaiWo79ok+urS+ZOxbMEU7Ny8AvuUFSUz&#10;RUt9K2xMNYV9MxPmScITXeVQ3jAX/W1FUszCUgV7iX/y5LJEFKlxPpLbzpO0fN9alwM7c0242umK&#10;bMTpkzy4cBTC8wAFmeHiLc4Oh2xZy1WNzPjZx4Q/k2UDMz1VmNJ5wfa2dqYHxJ+FHRKf3TsrE52X&#10;TrchPsJVHB39iSxd4XL4DIq2qlLQWp+Jk/2VGOwpo8fpwsSLcoIQyJW5FGU9pf/9RGeJzJ8cq8tE&#10;pJcpMiKdZPDnGgKeLL9xpkHywa+cqsX54xUUIe2hAU0JmUmuNDhzhJMKf1cb2FvqYS9dq4H+Dvj5&#10;l7/9uInrcpYH33R0dPDOO29BVXU7KiqzRT5JSfZDCk9op4Zjw7bVmL10FhasXox5KxdCy0Qbju7W&#10;yMiMRBENUEmxnrIc7SjBRx9zLvm/8dUPn+HHn3+QrJLvv//+n+wSdhxkAOcbyyX/C8IM3C8++xT3&#10;n3yI4ydPwN3TA/s1mOkqiOZsaW31j0b+/Y//J8fw7xhONeSuOr/J8h8apP7zn/+bHE1MiIO1lQXU&#10;96tBcd0qHNDYQ+uikZOdhpQU+g1JUaiuLkZBfgZiY0ORkREnue4xcYFIy4hFanqM6OFx8ZEoKMoV&#10;Fr5tx3bBp6kz5wiIMwsfN3EaMe4pxKwX/APKzKyZhY8YPR6jxk8WUP9fpv1SSmE2Lhr53IWyKMTr&#10;b0a84VbEm+xEkuVuZDgeQI67Ngo9DVFCI2yK+QHEH9mPcMO9SLDXRUd+NPztD2PruulwcdJCLbHC&#10;qFgnxCW6obg4Gjpa27FwzgdiiKSmtBoaxMDNzLQpDDOA3hE9KO/fh027VLFN/RDGLV4GBQLkUevW&#10;YOL6PVi51wyrVQ3QdvIydmtpwS8qDP96523MnD8b7456Heu3LMTGrfNxkJiWipIqFi9YjsrqAmzc&#10;PA8e7lo4e6oUs6YqYOYUBYwZMQz0H7yjgIljRuB1+oPNjPQwip5zOzQKuuBArJpnxce/9yrM9TSQ&#10;kxCEDUumwOTgNjgYqQoD/uubW3id9vMOLZaG24hROeCA2hI4U7SyZukHOKy2Fol0EXMBz6q5Y7Bz&#10;7RwcUlkjLPzw7jWiLzNAsjyhuHgsHI6oSlZABTdcIBZTkuyPa8frBcBzot2RyRdgsg9SQ+3k8Y0T&#10;tYik/yLQ8ZBMTpan++Lj272S/81l8z11KbIwmHMFJmelHCX2xc6E7maqUrzDC+eBlyV5YrAuDYXR&#10;zrhOYMBZKEc0N2LjsgmSA85yjyqBdYS3hWj/7IHuaHkQeWnBok2z419nc6E4EHo5G4mHh6OFlhTu&#10;cAbKOWJvnJHCj3nikoGaM09YF2f/EW8nE6hsXiqSA7N1zuNmOWbwWDVUd6wU1s32rtxgmFMAFZfP&#10;knJ4dj60NjmMIC97kU22rF0kTHzJnInYtHYhVi2ZgRWLpmHzukXCvvfsXEtsfguxaooQ6bzlYiQG&#10;7oLUQPEVYWtftvDtasgRWYMnZLtaitBQmS757WwXUF+RhluXewWkWd6JZxOqADsaXJxha3ZAUim5&#10;lNzTwUDAmkGbgVyXzgMGaQZ29oxhjxbW89nKlg22OCJgSYXXhfvZ0n5C6PcGiWUBAzhLDY1V6QgP&#10;tEYdOwxe6sCVcy1IiXMTNp6WMGwJW1MWIxIK1xEwCYgPIObnbizzJme6SvDgSqf0aS2n84EnM7mS&#10;t74sEqd6i3Cmv4SYfxj9Ljc6NtH0H9hIa7yEOH8EBw7rvj/98iX+TYD38mZpYYsFCxbA2EgXDQ0l&#10;CAt1RHISDbax3gRiNKBvWYnxMycIeM9YOge7NdWgqadOLLgOhQVxKCmMw+0b3IyEpZmf8ePvX+OL&#10;bz8jsB3ua/nyJuD9+7DG/fLGDoLPPn6Br777VvxGCkqK4eDmQqyfwGzmDKjt3SN2sv97++mX4YnH&#10;L776lJj9tzQIsFEWsXrQgPBv7v/5kxTg/PnHz3j+0Ye4d/cGDUhxyM5KFdD29/NEeFggQkP8ERUZ&#10;grAwP0RFBSE5ORpxcWGIi41ARUUBMrMTEBruRYzbF4nJERQJRCA1LQ6FxXkoLS+i+yLxb/lg7DiM&#10;mzRVJicZwCdMnS1piy/BmcGa9XAG75csnO9fyikM3P+7vFwvDDzJZAdiDbcgjph4juthdCQ44xqd&#10;LJ/S6B+pq4IsAu4ka20B8KIYd4S4GmLdiglQU1sODx8T2Dpqw9r2EJwc9bB5wwLMnzlaToyVC6dA&#10;R1OF2PEhAnFdmFkfgZLabhqpl2HJxi2YuGwlZu9Rg8LM+XhjoTKmKGpBYewSKHwwlZaRCEtKQHxG&#10;Prbv3o81W9ZjL+2rgsJ9Xz8HfPThC0QGhwtInz9VhMRoHfz83THcupaOYx1+KC6wxcSxw736Nqyb&#10;jykTR8q2Y+j5nBmv0V/7ObJSnPAesW5ev3rBLFTnpWHJtLHEvDdCc8cq+BD7ZOBlAF88/S2MpG3N&#10;DZQRRcDrS6Cqsm0+dm9eIBOZuzculCYFLKfs2bIEGjuX0+ONMnGZHu0qEooPAQebVLFZFbvEcbVl&#10;aUoALA5tw80TTSiI94aPjSaBcz7s6XPO0oWYSsAb52eKvDgXkUqSgy2lOz2DNHugsITC7oT9jekC&#10;3qyHOxjuRKiLtpTSuxopozrdT8rpTzRlws1QWTJReisTkexvTr/xoBjtP77RJxYBXIlZlhkmechc&#10;ds1FKFFB9gJAZwcacYrCXxPdXVDeshiRQQ6SIcKyCWveOurbJOODJRLWxW0oKuLMFAZyBmyevGTW&#10;zfe8bU5yCDwcjeBsq0cMUAvRxLx5onD10qkw0lGD6s414lGSlhBCx3o1rdtL7HcHZk8ZRd9BHWo7&#10;10s15AGKnnQP7pLSdk21zQLirGWr7lhOg8RY7Nq6GPt3LpNqT/z+HKXZQWih38+eIDzJyOl+XDHJ&#10;TobMjtkFkLNu+DHbzjKz5snWl7IIs23WtrlUnv3PuXkzD3SmervgQNFqiLelbMOVmLxw/jz7xPAk&#10;Hn/WjfPdkk7JufUsnyTGeODO9X6KWlWQk07sP4vYf0MWrl08ipqKeDTUJKO6PA6RdC4M9BSjhUhT&#10;W1M6/d5Nkv4Z7WMp4J0e4YxQNxpYg2zFnZAny+9caKHBuVGsFyL8iZBF26G6KBjFub4U7TjDyVpL&#10;Kli93C3gTRGGjhan7BJj/esnYalPnnJ7M8DYxAKvvPo6TI4YyHMmQH/+9YX02Tx/cQAHtPdh8typ&#10;WLR2JeasWAKlfWrYo7mHXhuUPqKnhtrwx2+f0/u4zP13/PjHj6Jl/++NO++87EDPN5ZNHj55jP6h&#10;QZw8ewallRXE9LcQmRuJrco7YWZjhU8++z+Z59PPP5HnzLRZlHnx6VPce3gLX3z9Aj/8/BU+/eIZ&#10;Pv/quZTcc+n919++wNBQFxpqS1BRmocgfw9kpScgOSFSQDo+PhyZGclITYlHQnyULDHRYQgM8EZE&#10;eDANTBSJUGQYEuaJiCh/AfOMzESKSmKRnZuB4tIC8Svn5haMMROnckEPV2UOT0AyeHPWCa9jaYUX&#10;nugcM56AfOwkWXhbSRv8/yySnULvU8ixVhMJJc5oK6KNtxILV0OumxYq/MzQRKF+kOZWAfBkYl8s&#10;oaQTC+ETZOv6GVBSWoyFS8fBhEBOicJpJQI9PbqI1FU2w9JAE2sXz4TuARUY6e2HqakWbB3MobRH&#10;CRNnz6KRejVGL1qBQ8FxWGLoBg3vfKzU9MYaDQsC7/FQeO8tLFiviMrWISjvM8X46YuwdN1abN25&#10;Wg5Gz9FjeHj9GlbPfQc5scaYMVoBB5TfxFC3NwF6BJ4/roaLo7JsO2PaKKgq78CSxfMlt3vF8sn4&#10;9JNz2LJ5Bt7gAzvyA0x8fwQWTqMQhp6/TcvktxWwc9VceT7xXQXo7t+EEa8rQEN1LYJ8LWFteUBy&#10;Ya0M1MQHhYGbPVG2rJiO+ZPeEvDeS8Cxa+McYtze4J6XV082il0sX1ycRthYFI07p1tRlOiL890V&#10;6KnNRH68h7BvO30lAfF09mCJchSGzQycZRSWSXiikgE7O9oRAQ4HcaazQOQUnd1LJSf8cl8ZojwN&#10;oKu8GLmRDqJ/3zxehVD7Qzi0ZS50dy7CnnXTYKSuiJNdpTjXVwVNleWSux4bYCtphK5WBwWYWK9l&#10;69Xfvn0sMoLB4Z3ITgnClnVzpDSetW3OFGGJhFPo9iuvlefPH1xEc1W2TPBxNggz77tXjhNbzZOC&#10;Hp4o5IlK7gT/6M4ZyezYsHo2/D0t4WSjT2Bug4ggN2l4wIv2AWXpXqO5ZzuBsyJM9Q9gj/IwiB9W&#10;3ylkYT/3ply/AHso+uOBxp3OXda6Oaea5TV3W2LejRliFuZHkdFgd6UYcjE7ZuBmm1n2E+eFmbWx&#10;lrKANWvbbMbFzpMM9i99Trj/J+d5M3h7OuqjJCcSKTGeAtr+bqYC+r4uJiKncMokv5f3zZkxD24O&#10;oTArQs6jQB8LZNKAWVeZirs3BpCR7Ivu9kKkJLgjNzMAtZUJOH+6QYCbZcpg/yPISfOR+QpfOx1Y&#10;UOSbTeQqzt8KxSn+0tmJ51lsaDBnM6tLJ6tw7Wwdgbgh/Q9OaG9MpM80EA93P4p6/L2tsXfPemjs&#10;34rm1nJ89PzhMCr+fXNy4owwug50tf9ewwx2uJCF5RAnd0fMXrIQy9ZvwOzly7FddQ80tA6hp/co&#10;Tp3qw68/fkGb/YTffuU0wZ/w1Q8/CICzzzd31/n151/w+6+/ScEO3z568Rx1DfU4e/ECzK2tMHMu&#10;gR4tG7dvlbJ9Lr9/efvmu6+Fyb+83bh9BQ8+vCMg3Xe8ExevnMSZ8wM42t2IgSF6fnUIHV0NiE8M&#10;QSgRBO5pmp4aichwb+l1GujniujoQFo4nTIMsTHhFG3ECpBHRzGA+xAzDxBAZ+kkryAZ9Y1lFG00&#10;oqa2FDm5qSgqyUdHZyv6BnoRHRsDhVdfw9SZszB5+izMnLMQsxcsEZY9Z/6Sf8CYgZnZ+bvvjxEg&#10;X7R0lYA6v/YS+F8COAM/LwpxehsQb7QZiUd2INlqFzIdDoiMkmF3EKnWGogxUEUaXcSRxvuR7GSA&#10;NH9bZMV5QF1tNQ5rb8XchaOIWWtiJ10wB9R3wN3BAtbGOti3cwO2r1uCvUrrhRmZmx6GjZ0JVPfv&#10;wsJVy7Fk3Xq8N4e+4B57zDGKw5Hkk1hrEoucvgvwykjDiAXTofDOu9C3iYSbfwWBuAumzF6HJSuX&#10;YsGiqXB2sMYhte3Q3bYQW2YTM947FbWZR/D8Rh6ONfHEkaLIJVOJeU8YPQkHNY6gprJbTkKTI2Zo&#10;aK7CtBlj5fl8OjiLaDScPX4iNi9bhvdp3Y5VS7GOvsOcce9hEgH4pBH/kjzxg/u2ir1oPDHPitI0&#10;aSagvmPFP9WYBupbsG/bMjGzWjD5TWxZORkaSkuxe9Nc6V6fHs1phebgtmnsQ9JUGItoT1N0lCWh&#10;Ii1IGi+w7auN9nZpgRbkcBjhrnqI9NBHjLeR9L/k9MD+hjSZpDTVVBRdnPO/mX0ziF8brEK0lyHU&#10;1k9DlBu915XC3pxgOOpth6/5XhzYOAvBtpqShfL4arcMLlxktGLOCAFvllBYbjDV3okIes6NcxnE&#10;1LYvx2g6FmX5saIBs2bMjoCcifKSZVsba+DQnk3Cwnly76WRFU/ycUUmP2YwZzmFPbizkoOl/Rhb&#10;ujpa68DBSpfApRjhgc7SFWf3jrUijdiYaWOvygZi1iuEhS+dN0UY+K5ta7F9w3IBcmbh3O2G5ROe&#10;wOTvx1Wk3EyB5RJm3My+ebExVpJqxtRYD1w92yENGLiwhcGXJReWjThThNn1o1tDkgbI27C1AE9E&#10;MnP3cTGSyUnOJmEPdAZzTge0Nz+ApEgPkZ049ZL1bwZvBnKWnFj/57kAnrxtq88lsPbH5XMdqK9K&#10;EyZeSNFPVqo/2hqzUVUWi+6OfCTFuaKvuxjpyR4oygtGWpI78jL80E+fG0//kQddo+EepqKDs5zC&#10;8yycQcXyyQka3CsLgimScKbBM44GH194OmsgwFtfWuFxAU8w7SMxwQ8tTcXIL0xGW3s9bt25+Tck&#10;AjU1bRg1egL09fXl+a+/cTX0sB8I8Bes7GwxZc48LFq9HiMo9F+8ar00b/n000/x7Te8Ld/+84+X&#10;yXe//hs/D8vc+JOA+5effsZ333yLy5cvo6mpCVEx0dinvh+vvvkG1hCRi0qIw51HXHk9fOMi+a9/&#10;/J728Qsx6S/w7fdf4c69m3jy7BEuXT2HK9cvCHj3D3YJaLd31qO6vhAlFVnIzk+Ah48d1A/sFG/3&#10;SALx3Ow4pCSFyuLv64ik+DBEhPohJNgPkRHBSE9LQnZWGuJioxEeFoKICHo9MgQJSfT/5iagrCIb&#10;tfUlAuD5BUQQCnPQ0FRL60tpKce+A5qSiMETmbPnLxLZhCci5y9aLpWYvMyZuwjjJ0zF2++MxMpV&#10;ivDw9MM4YuNcvMOvcwWmVGfSY143c9Z8KKSaqyHJbDdijygj1mQX4sxUkWCxF8mWGki10EARMbIM&#10;W12E6Kkigy7kVBrhU8McCZiX4IjxbjrIG7CHTmplYsb25roEYCowo9Bp97plWD5tHJTWLoHhQTVY&#10;murC0tIIew/swYad26C4YyfenrYQCnOJJc/dj6XaYZi71xnHP/4BSa3tUBg1Bhv0bKBqmQhd53J4&#10;xffgrQmK8AuNxvsj3sLcKWMx4TUFFAfbAU9PoD3bBTnh2lDd+A7eeVVByuAXzB+L8ePG4PVXP8Cm&#10;dfuI0ZwnwH4TSpuVMX/WNGHfq+bMxrxx4zD5rbewZfFibFo4H9PefRuuxvp0/yYWjKMB6tA+qG1e&#10;g3f/NTx5yqXb7S2luHVlYNhBriGXQlcTSb9LowvCUlcFRw5th8GBzTigshKa3PlHdRXsTdSIfR+B&#10;zt7VIqVwrreV9jZc7K1AbW4YanJCEeKiB6P962R9OV3EnRVJtCSgvz4dqcTCH1JIbKe3TZo27N88&#10;C0b7VgnjZskklJhWQbyrgLu31T6Y7F+L6nR/FMS4wM9yP7R2LIQe/W/JvmbwNt2D3mpiDvkR0FVb&#10;Q79xK9LCnRDheQQZ0R7ors+RiUye+GNfbzZkOkDRBzdN4Ak/Dr2PNhXIxNwGijpMtFUEtLgbDfem&#10;5MwPzsZg6cXL0VjAnDNVnCy1haXnpYZJ+l5uWhiB7xoob12GSWNeFy+SAB8HYp4hmDtzLHZuXQ1j&#10;/WEPjh1bVglwczu3A2rbBNANDqmKoRWnGHJWSJi/vRhucTccTtljG1dTPWUUZoZIHjV7r6dTlMN2&#10;rA4W+7Fp9QxJk/R2NhTNmouImF0zG+duPpw7zt18WNtmOam2NElYdlkeW8IGo52OE+dv88IFSTzp&#10;y0DO8giDNt+zjww/Zm2cJ3rZG+b7z+5LFMMNofsp+uLmw+VFcQLiLfXZGDhWjs9fXEFLQzoqSqJR&#10;UhAucsrpoRpkpXnL81Ri2Qmh9lKIFUWDLnvueFppyrwL2zEca8wU8M5P9sTR+hQ8uN6B3rZMGkDC&#10;UFEYgpRYR/ofDxOQW+DA3vUIDXJEKQ0uXd11KCjMRGZWKs6dZ/M4Asw//ovX33gH8xcukOfDN54A&#10;HGbMfkHBWL9lB3bs0ZBy+k3KatAxPCKv/fzz8OTk999+h1/+9iL5ld7KWSDsT3Lp0iX0Hx9AeWUF&#10;jpiZYg1F2uwvPnvBHDS1N+P5Z8N2s7/89Rt++O0n/Prv3/Hn35/7y28/4gtuv8iPf/8BT58/QmQM&#10;Db7hfkjLTEBeYRpy8lOQU5CEtKwYxLENAhEwflxVk4eSolTpsMRe74n0WnJiKLy97RETGQALC0Nh&#10;30mJMcjLzURWZiqCg/zg6+MFPz8f2NlbDacOpkQiLiGUgDyJooZS1NWXo6Q0H2WVRaisLsOx3m56&#10;LQdvECGdMmMmps+eh5E0GDLDXrB4xXApPYHxgoXLBMBHEAM/oKmNzq4+TJw8HfOIpXNFplRjTpuH&#10;qVMJzOmey/AVMl2MEWq4B84UPiVYHSIWfhgxJvuRQ+Fi0hFiErQUuJsihS6KaPbFyAhGsp8lDmxf&#10;KGZH7NqmdWiXFFa4mmjC8eBuGBEr0lg2H5umjIfyIgKN3bthaWAIOxt7qB88hPXbd2L9zh2YvnQp&#10;5q/bAIW3P8C705di9KLN0HKLwNQdepisag1ln2Js9qjESqs8KDkXYOeRMBwyccb4D8ZiFAHpJFp2&#10;TviXRAyG26Zj2ggFjB2lIDPSY2a8jcWKizF22lSMHDkBqxatxcqZizHlzbeR4O6E9VNGYufc0TDY&#10;vAjz3lDArnkTsW/ZbGyePh475s6E3vbN2LdmFVZOmwRTjb1YM3caJr33KhZOH02Dxzt4SKyMCzE4&#10;DW+oNYeYL4XSAZbCZjkVjw379ykvF5vOnRvnQv/gFmjvXYvkCCcUpQeKsc8x1q1zgyUt8OmNboR7&#10;Gsg+OIsgyttMZJUyYsL9jVkIdNQmlu1AjD0c7WUxKE+jz/M7Ig2NM8LsEEQRk5fFPpQQs49w0YWt&#10;1hYcq0hGV1kiGrLDYHlgE3xpQC4joEnytaL/0BrpQfZwNtoNB31lYft1xFCPN+fIZOqxmgxcOV4n&#10;+eFXT7WItWkx7efetX740qDOrcI4r9rw8DZo0gDA9qR8PFiu4IX7YTLoXzzZIlryzAlviCRx6WSb&#10;TPDFhbpInjZLKLoHlbFRcQFMjTTpHDGUKj1l5Y10ko7BegLrDcSwZ00fh317tsLLzRpbNy7DxjUL&#10;EB/uNTwZ6GMl5fjci5R1+9pS+h7BtnC0VIez9QEB7owEb4QQeDNbPnO8QfRo1rMZoFk24dxtZsUv&#10;m0A4Weiis6FEXAXZ02W4EUSMyCV8HNge1stJD3H0nPuCOlgekoUzdLgPJvt9cIpkZVGCWA5w+iVP&#10;iPZ2lFHUESimYDwQcv53XkYQ4iOdkcGulGkByKXzY7CnAn2dJSjMDkVVSZys37B6quSG5xM4x9F5&#10;lJcRgCCK6ri6kv8nNrhiiY4rLSP8TEUm6mnJxoc3e9Dfnicg3laTiMGj+Qj3NaZow1WiE/4PeDDl&#10;KIitAtgLva6mgCLWIlhamODZRx/ii68+x9vvvoWp06fg7PkzApifffExLl48j/jEBGLg9vANCoWZ&#10;nSN2H9DCOGKK5nYush1hP774drgo5096zMDNPSTvP3mCoooy5JQWYcnaVZi7bDGWKa6CX3gQzl25&#10;gG9/+Ra//HtYGvn5jx/xEwE027b+9p+f8OPvXNb+JxKSoyQP3YLIoaeXk0wgpmfGCTPmicXYeAJs&#10;AteUtGhk5SSKTp2UQqBMoMvyB0slPDEZExMiaYAZGQnCoNNoP/EJUUjPSJIlOycNhUU5NLBlIys7&#10;DWnpScjITEYNAXQhDXZZWbRNdiKKilj7zgL3kE1OiZFtomLDJCNF89CwcRfLKAuXrBQpZd7CFZg6&#10;Y/7fy1xMmjpLslV4u6KySmzYsh0fjJmI0eMmy7YTuYJz8hyxpJ01ZwUUrPdRuOtIob27BVKcjeGu&#10;sQ3eB3ci19kEMcbqKCTWkGSrQ68ZItHVEDFuRrDV2YHDyksR6mVBF5wB9HT2wlRLDfa6e2CltgmG&#10;dIHprVmCA0sXQnn+Qugoq8JM9whsbZygcVCHwFsZm3arYO6KRZhIgPjG2wS6b74GVR1jqBi4YP4e&#10;G3hVX8MW72qscKuCckQHDFN7scU0HLNXKElni9mvvYK17yhAc9ZIdBJozXuTQFhxEgwNt2Op4jSM&#10;mT0S70weiTFTJ2DixIlYNW8BFo4ZjVVj30NpoCNc966B4vsKUJ39JjSXjILummkw2UQn0IhXsGP2&#10;ZKwY8wHmv/8e1s+ehRkj3sXGxcN55LPHvwWTwztxoqcSp3vLZBKxty4JKcGWKEryRHtFojAibmTM&#10;F7q1CbH3HUvAZkbs/T1IFxobWrFG+fH948Tgy3H3UhMuDlbA1+kgQjz0JfxlPZMrMwPsdeBlSe9N&#10;8IQHRUbHmzKwetab0Nm1CK4UNXF64K5VkwS0uUFDU14YQh21UEDMsz4rFC35MajNoLCQBl++v95X&#10;jwj6n20PKwmAa9N36yqPx8MzrQhz1EWwow58rA7g31/dw/GWfNQTULH0w8ZWvHB3oRAfc8neMDfY&#10;Rc8NsWbJWAI2BwJ1MwLNA6gpiUdanCcBvaFozOH+NogJdhKwZC2YdWAGUM791qNzLYjC2c62Kvh4&#10;2Ur4ypVum7eshZa2Og5r7Ye7px1MTLRw+DCxbVqUt6+BqcF+yctuKk+VjB+OeDjf3sfhMEK86HyO&#10;dZF+kNw+LCfVGw9u9OLxvROSd52ZFEDA645bl/tx/9pxqcjkSVcG6/72ainb37hiHnycCPCTwmCh&#10;rw4/VzMca2G/n+q/KyiDUUBkhiWI491VKOcGFL0UMufHErP1FhBvrMqQbBZm2pyKyL/3ZF+dZN3w&#10;fW1ZCr0WCF86vrbm+yXz5OxQvaQP3rnWg4GuMmQm+6KyOBal+ZEC5vwaPw/0NiUG7olg+s19bbmI&#10;8rcUwObn7Fiop76evvcOhHiaICnCXpg6V2GyK2EdMXppNhxoK1EBD1zpCQGSBcR+MNWlmTh3qhsV&#10;ZVlobaqUcnlrmyPYsHktMcJxCI0KQVB4MJTVVHBYWwsWVpZQ2q2KrTuVsHjFGkyduwCjJs+Avcf/&#10;mUH9Sqj92dff4dylq3jx2eeob2yAibmZyKkzCSe4+OfoYA9BMnP6/+KLn77Ct79/h6/p/rvfvsbj&#10;FyyfDKf8ffH18MTqw8c3MWPWeGzfqQgjk8NwcrGEnYMpHJzMkZwaha5jTQKmpeU5KCnLJhBNo8Em&#10;DJ7eDrKtq7sNQkL9Jde7sqpE7lPTEqR4KSIyWO5fAji/xvngxSV5AuJ8X1FZLJ33q8qL0NRUJYU+&#10;xcWZKCnJEk28t78NQyd65P0nTw/CP9APcwmHpk2fKT4nrHPPmrsM02YuwozZi0TT5lL5CVOm4/W3&#10;30NBSTkKSysEd5auoGM/ZTY9/hcWLlakZT3GTZgLBXx7H5/fOg4/YmcZdBJ8ea0X+cF20FWcI6Cd&#10;7WMB811rEEFAUp0WiAoKRWODbGBvvg+OBOzqxJ40iHXbEWPhNk7eRw7CZMc6qK9YgK0zp2LD7LlQ&#10;36YMfS0DWNo4Y/9hfaxTVsEGNVUsWLsME2aMRmC4NzyDfBEQl4ja45ehMG45QhuvYYlpPFY75mMd&#10;sW8Vz3wc9krDsg17MXX0ZMx4VQGrCPhVJ72HbAcDrBypAMXZ78DTWQc7dy3HO6MVsGjlTCxaOANz&#10;po7FwgkE5nQg1oxVgM/hjSgLMoTm0ndgpTQXQYZKiDDdj1wfa4ymbVQWzILq8sVYO2MqlJYvw+S3&#10;3sDW5Yswl/bBB5Pzetnjgl3euqsT0VrIrd7CUEtsuo4AnU30Gai5QQN3pw/xNEVhWpCwbzasYgfA&#10;EFd9tJbHUgz5CDWFwRjqzBOzKi6FHiAWzEU9efFecKPvxSy8kN7nYrxLOtBz+7SCeGf5zEQCKfY6&#10;uXysRNIEOTUwyc8MN49XoyrND3dPNCKRADeIooJIFyPsXjWdQHsZypP8Eethit6qVJxtzxcG76S/&#10;EzVZISghJogfH0lJv7fNIZnzuDTUSP+7nYA268a97UVorExBS3UqAjyM8Ou391CaGwalTfPEuOnz&#10;Z5dw58qxf5ocn+qtk4m9iydaJTOD0+s415q16vLCZNy/fV46vifEcapWOFasmg8rGyPs11DGIa09&#10;0NVVh62tkTRS4AYM7HvCTSXYATIzyh1lFAH0NOWgpiBCLHgjfIwJ0LwIrCIRRYPrrq3zcfVsm1RE&#10;cvoepzky27554ZgAM6c6SkFOVpyYUsUGeyKV2NlARw3qCdDa6/Jxpr8Bx7sqxK+E+5ue7q8hNh0g&#10;bHrb+nmSZshWA5xq2VyTJfnkzMgZxBmsGeT5dbYguHttQPRvLt7hPPASOkacPnjnah8CPM2katHD&#10;UV/yw5+wP83pNhxr4yIiSwJbX2H+3q4GSKNoid0FuYE228S2U+TE/vepUW7wd9GnSMReOvrw4Mt2&#10;tBxJcXNu7oLE5yZHQyx59XdW0HcaxIVTHWKx29FSgbiYAJSVZCCYjgWz1zPnB7FpqyLeff9NjBo/&#10;7CXEyyGtw5g9fwHeHvG+pL6N5nxnYphO3gECtM+++BaPXnyKOw8fw9M3ALv37hOr1RGjPkBAZAj6&#10;zgzhPrH8Pwigv/z5a/z050/4+a+f8cX3n+PH39gTheWSv/D9T5/LRKGLmyWuXDtJA7uNpBGzbMGN&#10;JViDZhmD0/k4P7uiKh8FRely39peg7aOWhQWZ0j1ZGCwBwKC3CVnOyY2HG7ujrCxNZdSeAbv4ZJ4&#10;bwSH+MnrWdmpKK8oQlV16d8sPFXY9emhPjTUVsggV1ycjba2GvT3t6O5tUoGjvMXThAbz0A1bcMA&#10;zoWJDOA8Obl2/RYC7iXExJfSsvifFEPOVhkxajSi4uJx6txFjJkwWY7z4mVrsVddByNHTyHwnoMR&#10;I6dAYfPqcZjygQICnQ/jr69uorsqCdaHNqGHTlD88gz3CACyKSR2PbJP8qPNDHfBmkJTYyNVeHhb&#10;wMbFFHqmh2FkoC5eELoqijjEBvsbV0BdcSWWTJkC5Q1boHlAW5y/9mrrY62KCtbvVcP8dcuxZM18&#10;1DQUYSEB/uX793Hto6/gmVKO0Koh7PHOwXvbLLDbuxCeBf3wTq2jk2MBRrzyBhQnj4eT6jbsnzkB&#10;R9YsRgGxpjVT30NSqBPMjffg9dcUsGn9XKxfOR0zCNznvEcLsXTVeW/DfMcUfNiTgjOVAVhFv70t&#10;zRe1xBibUkOhs2kFdi6cJRLN+jmzMfWdd7Bu3jx88IqC5Ivzgfz40WXcuNCFQLqA8qMdcKo5Dd2V&#10;0bDW3ogBYsil6b7grjseNgdhpa8sAx67EmqprURbeQLunm3C/fMtkgZ4oiMb3744QwBZicc3u/Dv&#10;b2/j6yen6YT9Dckh9vjoej8+vNwpHeYvdJfIJObxpjSsmf2GsPAgO00xqfK3VofGplkIc9Km50cE&#10;kBfSYBVNEZPBrpUopYv+RGMeHHVViIEbojkvGvsUZ2H/hpmopwHn4NZ5aCuKwp+f34SH2T4x8eJi&#10;Jh3V1fLdsxMovE/0BffMZJ8OZtfTx/9LvJ219q8Te9K7V7txgc4X9vm4f51tf78icDeVBs+snQ8c&#10;rRA9mVn4lx9dxxG93cKii3JipJ2ZlZk2UojxqqhsEOe7XapbJORVUtmICRPexcL5k3FQfafIduxf&#10;wkw3xP0Izh2rQGtZIgoSvfDJvQFpPXftVB1iA83xgp4XZRAT/O0Jfa88Yc/s0c2Ti1xIw1o9Dyjq&#10;KutEmz/T1yLGVN9/+iF8nbnLfKJ4fHM+O0tArI1zz082pGqoSIb67jWSjfPp0yuSR8754SyV8He7&#10;cfEYjLSVRUbh3HLOMedCKC4GYlfH8ydaCNiTiZlHoqU2i4A9T+7d7HUFwDk/nDVyfsy1CwzmafHE&#10;sv8GcWbv3M2He2z6uxgjOsCGzqNmsK86V5uyxHmK2P5Hd0/i9oVumdNwsTwEH0c9YuTO0nC6piSR&#10;BqR08bZpqc1GQ3UGTvQ1yAR9R2sZBvqaEU4EKz4+WKQIdhB09bCn//b/vSUmpWDcJCJWcxdKPvOc&#10;xSuhZ2Ytr+WWUBStth+Km7fJ9cNgX1NXK6/9f2+cXvj048d4/tkzfP7tx/jpj+FinGcv7sPW3hhr&#10;FRdh2YrZOHehn0CxAFU1hQLWLzVoBnIG+Za2agH0hqZyYd4spfgFuMLHz1kAvKwiF4NDRDDSE4VZ&#10;M8hyGTwzcAZmZth9/V3wD/BCVHSobMcSCi+ZWSmybWJSDAz1DsPRzhJBQV4iwyQmhiMnJ0k+e2Dw&#10;qBwv3mdSSjy6e7rE3GrBwsWigbM0wgA+e95yTOcuPHMXCQNnieXdkR9A39hEfjuzbgWF1+Q1hX+9&#10;BXYznDFrGVaupuPpaKeGvarzsV91gRSoTCZAU1z8gWRJiA/IziUyqn/72W3cvT1IYUEN/EPsoLxv&#10;LTxCHOBA4a+O2WFoESvV19opKXWHuYBny0oorVqEWePHYuO6tVDbfwCGVjbYraWNFTt3QnGPqgC4&#10;pb0RHVgnmJjpyJftOX0W5p7BsAnPwk4zfyhZhUHXLwvrDthi9ioVjB8/E5Y6OrDTUIX2ygUwWL5E&#10;lkEaFdWWzUaMlw3CCCCmj1HAhqXjobtrGXYsfB8757yJrVMVoDRTAbvnKaAwcB+yvNVwYOUo+BGz&#10;rSK2e7I2B2unj8KM917HDmLgy6ZNw841q/H+q//C/p1bEerlAs3dW1CQFkVMLwH3Lxyl6OUYzjSn&#10;4JPrbXh6uVm0ac7Zbi+PEy37sMoymVCqpJA7kphhvL8ZtJQXSVZJV1UcqnL84WapQmw8Cg8uteKn&#10;Fxdx50wjAXybAPdAQxZ6a9MJgJ7CkgbWT24cI4ZtgpwIW7gab4eLwXakB5nD21QN4Y5aMN27GgYq&#10;SxHlooeBmlTEuBnAl6IlV2LOYQ46SPa1kCWLBodeYtDcK/NaXwXunWrAGYoo7PV2oLkwEmc6i9FS&#10;GicyCt+Swh3pGCwRBz3dA5sIlFWJdT/Aw5sM1N+I7nxwz2pkJ7OD25di2sSOepyxUZgZJnnQnKrH&#10;+dS/fvMhrpzuEGZ65nizdIF3cz6CqDAvlBSlQVt7DywtDWBhoQ8trb3YuXM9LM114ONlBy83KzjY&#10;6kP/sLIUAUVypkiAJZpoAPGyUUeou57YDuCn+xLVsH/65x+exI0zTdLdhv1dInytpTKTZRzO8T7W&#10;ViYl+OwNzoVCpnrqxLY7cPZ4B33/BALqbNmGWWpNaTI8nWgbAxWRPpg5c6HPsbYSeb26JEnAe6Cr&#10;Uqo3uREIRxr8OssqG1bNkOwTrkA1M1Aj0Odu+HECzn1HywTEucM/gzcvlsZ7ab/l+POnZ3h895QA&#10;uMHhHUiO8YQFDYyFaSHSEIK76ng76Etnf+5qlBrpSYAdg8tDrdJfNCnMTUCdO/prUkTNfuv8vDyf&#10;IoTyJJkX4N9SVhiLegJ0H4oCwomdlxQlo7OrGv0DNNjUF+FYbxNaOqrknOCskpc3ewcnAec5C5dK&#10;hsXsRSugZWiGXfsPYYXiFqwhEhcaFYuBE0xOhm+c+vfzHz/h068+xpfffY5nNGgyeP/y+8sKSp6q&#10;/Bm//fE1/vrP9yihaKCrqx75BUkoK89ERIQPqmuKCICzkZ2TIvnXsXFhxJ694OfvTuDrIYU1iUlR&#10;YjTFGSJs/crb8+Qja97JKXEicaSkxovOXd9QRfsuFHDmhhQMvrwNAzi/zlJKXn6mAHxtXQXaW+px&#10;ilj4pUuncOJED+rqSlBQkCbSDYN4ZVURHb9WhFOk0dLWjC1bhyszmW3zBCazbwZwlkd4HTNzrtp8&#10;/e13MH32HHz13bArIzskvj9qPOYvWonR46bS/WqMGjsNCsqqs9HVm0UgqoPly9/DQY0VUFNZgIWz&#10;35Jcb04XNDuyF0o7l2G70goUs67XUQqVg1uxfOtCaBjtgxqxDH2TvXAigODqPc5J1di2XIz3p08Y&#10;iXVrV0Jl714YWTOAa2Hljq1Yt3sHlhFLl9Bg0QTcu8Od4Ic1rjnLVmCHhi62HzLDhKXbMX/Dfrw/&#10;aQlGjZmJeZNnQmXFUhygENtOeQPU585EpIkx7NV2Y9YbCpj0ugL2b15Cg8c0xHqboCTGAbkBxijw&#10;10WE2WZ4HFogwG2hOgE7Fylg67xXsWXuO1BeNh4eBC6c981mWJuWLsLI117B2Lfewu4tXLkJeNhb&#10;SI74+mWzwJ3Hb55qxumWdHx1swM95eE42ZSMaA9t9DekINjpMLqqkxDmpof2ynjkxrqI7evVgQrk&#10;xTriaGkUbp+qIvaYh9++vIjBtkzUF4ZIXrfF4U2ozAzAwZ2LUZ8bDleT3Vg+9TX4We2HyspxUJzz&#10;ukg9yfS7oly14aS3FWumv0oAfRg2BzdKv8vbx6vRmh8BH7O9cDfahVB7bQHwzGA7NBGwNmaHoa0g&#10;Eg/PNsONBjBv872yDDRkIIDYu4Ohipgk/fe7h9JJaOG0N6GvsQHutB8/YvVDxHpvXuwU0Ga70+hg&#10;GwJ3ewL0Abx4dBaRgTZIp0GRszPYh4TNnYwOK+HFwwtSjWhhsAc9rSUEYnuho7lDOsDHRHrB092K&#10;FmvRvF1draUAzMPDRrrA6+nsgdouRekIIxavfrb49zf3UZ0dgtrcEDQWRuCLR0P4+dNL0rmfzb5O&#10;dhdI9yLuD3nk8Gbcu9xF4J2Hy8R+L5xoRndzCU701kv/zI6GYmLoGWinC8/2iA4Oqm2Hh4MpKonB&#10;3bw4gEunj4o0Uleegv6uUty41Ck6N09SctUnP2Z7AQbmM8cbRfPmZtBs0sWVnDzZyYVQXJ6vd3A7&#10;4sJdhWG3N+RKZ/8mYr/MrFkq8XE1FibOZldh/jaIpSiYqzbZ+Coq2AFnB2mQvzEok8GetnrorCsQ&#10;EA92t0Rjaap4nn/y4ALKsmIQH+wMa4P9iPa3R0FKGEy1VCh6NJe0xogAa3Q158kkaVFOGDHwVCkm&#10;ykwPoqjIHK4uhjg+0IDmxiLU1ecjLNwdEfRf1lHU/Mdf3/9jtZqXV4DJU6Zh49YdwsK50nDfIT0s&#10;WL4WNY2tsg3fvv3u78nMP//EL7/8JG3Qvvn+EwHtxpZKtLbVEWAP+27fvH2O2GwC7OyMERjoCgeH&#10;I8Sa22UwqazKwcWLx1FUkimAzEtefroU0jBY8+OysmGXQAZzNtTjORUDw8MwNdMXTd/WzowGgDKU&#10;lhXQoJAlC8skDNosofj6eYgOnpAYLeDNmjeDNr+npracBoNqVFcUo6w4T+SThoYK9PS04OTJY6K/&#10;czTQ3tEgg0JLWyPuPbiLm7fuCOYxUI8cPYmY92LMmb8CYydMl0lNnsScMWe+ZKzwdl5+/giJiISR&#10;qQWx8tF45Y13sEZxq0xosqeKgpWjMly81WHjsJs22opdu+djF4XmxoZK2Ll9IRwddOFAoZaOvhoW&#10;E3vYrLKGwHs7Vm5fioOm6tC2PAB1/Z3QMtgBQ4NtFDJuhKXeNkllMiVgn0ahr6LiUuzetwsmNubY&#10;p6OJNTs2YqPKFqxUXAxbcy1hZjcv9OLHr5/Q3/azJMiz2L90hSKNRkuwYsVmjP9gMka+8jb0lHdA&#10;l4BfZcYI7Jk9CkozJqE6JgqG27dg0isKmDfqDWhsXQbFuR/gUmcRfIyIpWquQoTFVkRZbYOT5kKc&#10;b4nGfIo01sxQgKn6Mvz45Aw2zP8AqhvmoaMqF1kJ4ZIuqLJlI6aNG4NxI96l7/UfsFf4e/QZS2aM&#10;QhoxnKGWAgzWxmGwJgrnWpLw4GQ54jy18fWDPpwn4GjIp9Ar1BoPLtAJl8F+J1poKgxFvI8+WguC&#10;MdiYiI9utKK7NgYDxOLbiIWzPMI6d0GcG0605MgEI/t2cwONukw/PCOWXpXqgTOtGahOc4fZ/hXI&#10;CbdCvJcejlXEyjZ3T1Tj/qlaAu89UnXJOd+9lRTWpQcgwkkHN/ur8PHVbiT5mOICHaP24ih8dqtX&#10;7GYb84k1J3riaGUCQtx0JcumtTKRBmZ1YnahIkN0NGSiriwefR2FaK1Nw2/f3Rcppa0uHR9/eA6P&#10;7wzRa8XC7Fhq4rxqlituX+rF8wfnCRjXiybOaXsWRntRkheHaxf60FiXL/m4rc1liI72R35+MiIj&#10;fREXF4SwEA9sXL8YmurbEB1K7MrDgsA2AZ3VaZJqebKdQLm/Qo7148sd8HPQwOXjZThWn4KrQ1Xi&#10;BzLcZ7QMlTmRwj6zkvwlrY9lnN72KslqSYz0E3+QAHc7Yufh9FtLUUqheWFmDDHiUJEZnj04iwe3&#10;BiR7JCHaA6EBtiikfR4jYrOVzqGm2ixJzassSURnK52D7kdQzRWf9H0vnzuKImK6/PgcZ+gQu26u&#10;y0ZxXjRiI1xhTow7Oy1YXPv6iInzulQCdd4Xr0un71xbkYqq0iQZALjylbX7lqo8ybnnFnJc7cq9&#10;QNm+wJEiF66S5b6g/FvzUiLEMZInaq2N9tMA64NOOs/YKMvbVQ+FNBDWlCfiOp0f9++ewHGKuJtp&#10;wEvjeZiiBAKyKGKh0QRwTujra8HvfwN4X18f3n3vfUybPlsYJE9mWtk7y2t84/aTf/z533/cA7/+&#10;kjvucD4KJI+ateqWtko8e3YXjx5dQ2dnHYKC3CStz9/XAcWFdH20lIukU0URUQENuMzIWR7Jyk5G&#10;UnK0sG2+ZybOGSAxsaGSDskgzuvZs5uLbBjgeRtm4ax9s6bd2tYg0oiZuRGUVbbBwtJEJjZZ/2Z2&#10;zuDOwM0AzuybWTjLLuUl+Wiqr6LIoFmW1lYiTrR09zRj6GQ3Ll85g8amGrQfbUFzaxM+ev4xlq9Y&#10;JYU5i5auISCfS2C8SgCcJRQG9lnzFmLUuOH+BecvXxKf9Oz8AgFwtrtlOYW18mUr10HhsMFKmFht&#10;hpHFJphbK0NbfwMOHVKkEHY/sW4KxSkMNCRmqm+sAU0dNeyh0Xuv7m5s278ZOw5sIaa8DsoaK4mB&#10;74CNtSrsTLfTxa4MTzt1Oon2Y9rE17FBcRH2qivB0t4UmroHoLhtDbbvIhCnC5JblM0e+S8snfze&#10;8Mj0jgKmjHoTOzfQj3t/JGaPn4yeejrRK2sw583XsH3aGFjvWAZXlUU4sGAEjLavQieNfr3VJbDR&#10;UseTK6dwtqtm2FLW5wiO5gUj0eUAcv310JbpjlhXDfz24iQm0ee4Weym02eYEcweo0As811Jh6zI&#10;T8PSeTOwdMEcjHznTUwZPwZZybHYvHqRfMfF00agozoL7aWxSPTSRoTdbjw6UYqbvbm42p2L7vII&#10;9FTH4nIfhVAE3OzNzRkjVlobcKI5FQ25vnh4pho/Ph0koIxAf1MigXcYSlPccLGniIA/GBXpvihN&#10;9EAggS9r3KUJrhhqSMbl7ny05AfQfS6SfPVRk+6Bj6+1I9HHAAle+jjfQUDKHewzfJEXaSf9L5mZ&#10;t+SF4WgxhdcJnjhWnoCqFF8Cc218frtPemay3SxXalZzO7ckL3z94SnU5IXg4aWjuHepQ1p7cVcY&#10;Bmnu6WhJrP7wvrUC4DUlscRSo9BIgwSn11mb7BGNuLslXzras4TChUA/fH4PypsWCQN/eGNIPEG4&#10;w/1nz64KiPNkZkNNAQrzkxAfG4iwMC+kpUXJpGZmehQ8XCykC84QMWZOwfv5i3voqkmnQScSJ9py&#10;BcS9rPYBvzwSaaqrNkHMyLpqk8QThHtDNpTE4RgxXpYVuKydUxnZbTDAwxrezmb0vcvh725DEUMQ&#10;RQg1BJAJ8HW1Ql5aJE4PNKG1Lk9kEtaqmYk72Wrj9rV++Hmayb2thSZUiNx0t5fA1UFPwDku0k0a&#10;JfQT2754ph0n+utwmhg0A39GcgDy6Pjw+vOnWgXQeSkrjMPRlkJ8/PSyDAwM+Lk0EDKAXzrbgfam&#10;fNy5PoCirFh4ETPNoEHuiPYepET5IcTLTp77OJlBbdtqAW/uC+rrbI5sAkQ2cOO+ndVFiTjanIuz&#10;Q9W4efkoqkpi0NqYIQVDAX7mdMwDcIX+f2/PI4iL9UBEuBMaG3KQkhYIP19LAsBAAq8KfP/dN7hz&#10;+6Z4paxatUa62bCOu37Ldpy5cFlgmhstDMM1sfBvvkJNdSX6+7pw5eIJeHraIpX+Yxf6f7kqkiey&#10;uSLShgah9NQIZGVEC2AXFSTD2fGINJVoqCuEm5sVsgm8GZRfSijDlq7RAtovgZ0XZuYlpbmoqi4m&#10;AM4h8E2T9zD7Zl2bdW8G8qbmWmHX/JjZODdpYOb9UiNnWYXdBlli4XW5WakIDvCmaNFWNHAG7yuE&#10;QSdP9xBo18nn8eDQ3XOUnrfh9p17NFDk4PW3Rghojxk/A/MWrJHUwLkLlovOzR2BJk+fIVjDhl1+&#10;QYF4+OSpPOcJTZ7k5C49DPYK1o47kJxhj8g4M9jYqVCosV08Tjasn42Dmlvg42sLzUO7YXjkIAzN&#10;tLFu60ocMj6A7Xu3QPnAZuhbqMHYUolGMk2kJdkS07KCyaGlcDHfgbWL3oWWhiLWr52FAxQmm5ge&#10;komIzVuWY9uWZdiuuACLRr0OK9Wt4hq4Zur7WDr+LQFftyPa2Ke4ChtnTMdASRGSbM2xZ9Y4GCyd&#10;gCX0uu3697F9ogJG0mNnM024W+tI6fZ/f/5cfuic8W8QgNagryIB3UXEKqNs0FEQIhrvnk3zsHXt&#10;HGxeOxvfvbiC7z++jDFvKWDVwgn4gO7NTeh3rl4iTY65aIj3N2PKaGLkq7BgygisXzwJGxeOxXVi&#10;fNe6CchzvdCU4Y7aVGdc7swmdpyGsx1Z6KqIQoy3AVqKw9GQE4iLXQXoKA4jluyFwihr/PxsEHdP&#10;lVPo74/zxygk7M7B1b4iVKZ6oSrNG8F2GsgIopM0zBoVCW7IDjZHZaIrqpJdEGKrhuoUF9nP0aJg&#10;tOT64d5QGdoJ/PPDrRHjchjl8c5I8TFGRoAZEjz04XNElV6zp8eGsNy/Fv3VxDyrKdyMskd3RbzY&#10;zn7z4Unkx7ng31/fEumHGwXE0PurCOA5/ayrJQuXTtdLFkZ2sg+e3hvCxZMNaK/PEHvSeLrIWV4Z&#10;6CTQITBn72uuTOQMFAYMHfUtEnFxl3sulGHPEM7M4CrMvs4aZKdHw8/HXgCcL+CcrDicPX0MMRE+&#10;MNZXl96XXHrPaXldDXm4e65dipEeXmyjgbsIp+kYM+u+NFCOP766Ls2gr56qwaXBKjF44kGotigO&#10;mXE+Ulwz1FOHK+d6kEXMNJ3AzdPJAolRAWisKkJzTRFiQul/8HXEKQrbm2py0NFUJIBqb3WQmCqB&#10;RzpdtDQgWJjsE5YcHeYMO8uDyGINm15jIGZN+ZNnV+T10oJYNNZkCktnFs3bHe+ppn2l4MxQkwB+&#10;SX6MMHbeLw8ET4jxG+ooIzHGE5kpgWipz5HtmKmzPs92u2o71ojlLjdzPqC6iQYdCzr2evKai40B&#10;/TeOEmEkRfn+30LkrKUuA+dP1uL21aM42V8uAM7Vn1w0NNBTiho6J549OUesNxEZaf70PBUXLxxF&#10;dmYIamuyEBLgjriocAz0H8PKlcuxaNECMW9ilrlqnSKBXIGANvt8v7xxZeavP35H7DUX0eE+As7l&#10;xekoLU5DWRERAoqCeWGm3VhfjPzcRAH08FBP+Hrbw4UGJi8PG9HAGTg9PJ0RGhYgcgcvPOnIOdwM&#10;ypxFEh0TJjo3gzWDMrNp1rIZgJlRM9NmmYO16vaOJnnMoM3b19VXCvPmhR+/fM7bMDAP9Hait7sd&#10;R482EnjXoqmpQnRwzo7hLJSe3nZh7G0dFDnUVGLoxCmER0QRprwGbqfGfTE5p3vS1HngpscMzNNm&#10;zSWQHs4Fb+loh5Obq9johkVFyjouyZ80baZUdSpkZjkgJEyfDsRe2NmpwtxMGbra27Bt6yKMG/Ma&#10;nOhg6ejsh5bOPhzS3ivM2YHYiobOHqhqboU+MUsDU7ooi3wojHRBcpQRvO13INh9Pyz0FaF3cB02&#10;rp0ODfXNOEIs3tpCC5vWzsXOTQuxd8NiGG5ahQOLabBYMQ8LiBXvWjIV6ooL8fhMD/aumIumxCjc&#10;b69DipkWzFdPRZLhBgSqTUKu1VI4q36AjQv+BTOj7cSWR2HR/DF0MvmJ+RRPNHZUZ6MowQdNOaHS&#10;yJdL0rl/5cT3X8HkcSOxdeNKrCEw5lzZZfNGQ3HFDLzxChtevYkJEz/A4iXcXHQSJowdgXdfU5BK&#10;zMkjFLBp8RgsmfQvXOstQk2SI3pKAnH/eBGOEhDfOV6CBG9dlCQ6I8B2L+J8jfD8Ric+PN+E6nQf&#10;YsU2wtBPNSbhwZlKfPOoGw/OVeDc0QzcOUnMK9kZ/XUJxLZTcbIpHYMERp2lEQLGtgdXI8r5AC4d&#10;zRTZpj3fF10lISiOISYXaIwY14NozPLGx5dbkeZnDLWVY9FAEUCSlyFSCchjXXUQ56aPZG8TVBHL&#10;xrd3icH7EIgn4Hh9Gp5d7pBWbAON6ZIp01AUgc6aJDy+0Q1P+4MoyvDHOWJrA12FIqVwu697146h&#10;/2gRgXYZzg3Wii7+/ee3REbhjA83Ox1i53HoqM+TYhl9ze2SQshZIJzRwRkgXGoe4GlJIbwp/H1s&#10;UZSXRKzPFqHB7ujracJulfVQU9mA8BBXAvkqyatmBt9OANJEn8Ee6leP1+Du+WbpYHSCohBugPHo&#10;+lF8+mgQSRG2iPIzQ1t1KpoIdFnSqcqPlQElyMuWQLkEnS0VaKzOR0ZiOO0/in5jMwaPtSI/Iw4p&#10;scHwInbIvTK5S8/kca/g1PF6XLvYhfKieAFiBtu5M94TSWWIog5m5iyXMOA+fXhOgJxfY/mjq61Y&#10;pBEGaQZ3BnYvV2Nh2HU8qUlsm7cvyI5AeJA9HG20sG3jfJFpkmK9cPZEM65e6JLuQDZHDiE6mAb3&#10;5DBZPBxM4EkslfuBWpsclMnZ+dNHSas5BvW+jmoaWJPp/6tAeUGC5J0P9Zailf730vxQOvah4r2S&#10;nx2EOgLvlqZMnDvTiC76j+sp2mpryUVTQ6Y8LqbBKDbSD+5ONqgsK8TiRXOxcsUSzJg5hZj4CixZ&#10;thhpGan4D/6NL774DN99y94pf+GT54/x2fMP0dZUScBNIFqZK0tFSQYqSzMlCmtpKqXPKZZJ7byc&#10;BBnIC/OTUUTRcWZmLDLTaMmMF/bMk4ycDsismOUOfsw9Kr28XQXQOS2Q8715Hd/zOgZw1rCbW+oE&#10;4C2tjsDbx01A+8TJfgLaPnQcbZaFWTjfH+vpwNHOFgFufs4+L2dODsgkZl9fxz8SSnNzpaQRcuri&#10;mbPHZWA4ffaEMPCLl67QYJIFhX+9IS3cWEJhAGcgf9kfc9K06ZgwZSoUXvmXdOkvr65CR3cXmtpa&#10;8c77IzF+8hSMnThJqjoVUpOt6EfpISHWCpERltDT3Yw9qqtx6OB27KM/nSeTrK1NpNJJW+8ANm1d&#10;LUxc/fAuaOrugq3zIZFe+nrSKbyjUd9yIw7tnopdG8dgz85pxBw2Ys2K8dijthZHjPbBzkJbLFz3&#10;bl0GPaV18NJQhd6yBQTis7B2/LtYRoNGepAjbvY1wXb/DugpLobV5iXYO/lVHJyqgGQ9CsFdVuF+&#10;pT4Bux3WzFeAkvIU7FdfjvfeV8DipdOxdesa5GUlIiHCV6SOQgLxioxAqKybKVV1bxEQc4n9esXV&#10;mDDyFakanDruVcybMQqLF06V4oBly+djxPtvYcKEkZgw7m2YG2nAUl8VymunQVVxMjbNewtViU6o&#10;jLdBfaoTLS5oyfFCD4Hz7cFSeJgqwfLwehQluosWXpzkBhcTJZnkjPfRxfG6ePz12VncHirCyeYE&#10;tBX542x7msgjz6804/v7/YSvvTSQ1eF8ayZuHiOQrIlDe54/Bqoi0JLliZoUJ9wdLMGF9nSUJzgQ&#10;ePPnh6OvMgo/PuoXZn61Kx8BFqrEuFfCVnOtNKRuzPRHP7Hr3qp4eB5RQU0GDQTlMbhzolq62d8i&#10;RnayPReFyR6oyApANX3/jrpkXD5Zg/gIO/TQa1XFkXQxfi4FMlyazjIK6+BcvPTk7gngt+dSvs7u&#10;fB8Rg+QSdQZrLuL5+sVNue/vKJeydG41xiw8LyOCLogOXDjbjUOayli7eh52bl8t9+EE5jqHVZCf&#10;GSm51Qz+H909jfMEllzA01AYQ3H6JyKTfClpmH/iwbWj8p2DvI2Qm8S+KGnS1EFp8yLJPrlwsl06&#10;0Xe3VSHQywGFWQnwdbNDfycNXpWFqC3LQw6F5dEhXjjR1yIeLQlRXgK2924ep/PdT743T1qypMPZ&#10;JmxOxdk1nFLIzSm4GpMlIvaO4YGHM1XYgoC3624tlmYS3CyCO/6wxs6e6OwPw+t4cpWzX7hD0F7l&#10;NQK4PNBxN6CMxEDZvomYKgMze6YzG3e1NZTO/AzaFoYa0qGIgTwx0kcYeFZSKP0nOuK1zp/Fendx&#10;fhgyUryJ/UYSqGaKcVZ2uh+y0nwFxBnU6ylS62jJxgUCc2boVyniKcgOl4bPXB2bFBcKA10NTJ06&#10;FrNmT8WcuTOIAM0nxluMO3evo4+YKntqpyZFIieDBr2ybJTlp9JnRNGAESuRVwZFQdnpMfR9Uoh9&#10;59AgUYi0NAJlGlBTU+n40valpbmil2dmJoKrLlm3TknlTJF4YtSZ8nmVVaUoKy8iMKb3pyehqDiP&#10;ALcFff3dqKmtQEJiDPwDvKX5MIP9y7RBHgz4uaubA5xd7ODn7ylsnicxmbUzU+c88JeTmQzknAPO&#10;GnhzM2vftejoqJM88IuXT+DWnYuS+cLv6+nrIhbeigsXL9PzGjGs4ibH4ybOEgDnyUwGcJ7E5HRM&#10;Bmhm20NnTuDL775Ca2cbnn3yEeydnTBq3FjJoR8/mbbJy3FFZLghAv304OdrAFtrdezetYoumjlY&#10;vXq++AE4OVsLgJuY6WGfhjIs7AxhZK4FSwd9OHsaQM9kCx3YQDr4jnQh7IOh1mKY6q2Bq70aDqqv&#10;xvx5H0BFeRUxcE24O5pCWXEZDu5cS6CiBAelbXDYthmaS+bAYNtqbJg3HpEeFlBZM4eY+Hwozx0N&#10;7RUTYbd5Mnx3TUSG6Sw0+S/B1aIdeDZggcK0A5hLID5tFutDCpg5dzxHaaimP/HbLz8S9zuu1FNe&#10;P0OYOecgj37/VcycMQ1LlyzAzo1LobJ1CXbSILF5wyIKA+di9pwp2KG8CZOnjcVrbyjg/fcU8NfP&#10;z4Gfn8BWfws0t0yB3cFl8DfdTMCaBVe9tWjN9YbZ3sW4d7ICn9/pRrSXPiLcdVCS7IkTrdniDsgA&#10;nh1ObCXNg9h1KioJ9BtyPJERYoDBhlhc7MrA4wu1ON2Siidn63G2OR3PL9JIT4PC0YIgNGV6Id1f&#10;D6m+OqhOtENzphuB8nLobJ+B6z156K0g8MjwQHtBAD2OFD2+Ls1LMnFKYx2RFWSG/HBbDNUm4yKB&#10;cGtusEx8DhLb/+JOL672luAKhdHst3L1OLGjTDZLyoSv4yFpyXXvSjuBUxyePRgkULMSOYV1b+6y&#10;ziycJzePd5VJJsrFk00UtlsK2+XqRW50kBHvh79+/Eg8UjgvnLv8cEk+v84TmgKA2bGws9aVdEF7&#10;BiNlRZSVpEuaYSKBHFdQcibHk7unUFuUgLhgR3Q35uJkZznuX+lGfIgdAt31cYrCf+4fWVcei5qy&#10;ODy9dxIfERPmYhsDLRVi1b6oLc/E7asnhX0H+zihOCeJgDgVLXTRWRhpYcHMiVDeshab1y4m8EyD&#10;vaUO1i6fKR44PMFYWhAjmScMxOx8yIU5nGkS7GMlk50utjqyngt6GNAZ7LnIh1vIMYizB7mLrZ40&#10;sOCJ1J72cvQdrUQkMWsub2eQZmDnhYGbF96WdXjuVpRJ0YCnE0VWYW40iAZJRg834+ayeJZMxNAr&#10;NgBcZennZkmDRpTIKjxwneprFj/zYx0l6GrPo6igANcpAvvo8WmcOVFLzDhKJjRDAswRHW4nfiws&#10;qdy4cpTIUSDu3uyhSKNK/pPYcE9EhHigICcRH4x4DSsomp4xYwL27VchQAxHE4EbZ2Z0tNbgeG8L&#10;7eMETva30qDYhJaGEmHfhblEuGLoe7Lnu8MRWBBJNDDQlGYw3AnHyspYSuYZYBm0GVBZpy4ozEFJ&#10;aYEAMwM3NxVmgGZQzy/IloVfr6gsESBPTIolJu6H8IhgecxSCC8snTC7Zg2cQZonHvsHGPCHs01e&#10;vs6POc2QmTpvFxcdhphINrcKQGgoMXwa7HnhMn5eeBLz9JlBAvPruHz1Em7dvkuDTBWB8+sE3jMw&#10;ftJsTJoyLKVwOf1wKf0ww2YA//ybL8CGXRevXcLj509w7dZNbNq2Fa+//Rbh3XgoBAfr0SjngNAQ&#10;UwQHm9NjP+jq7YbihsVw87SDtZ0pjMwMoKquDGMLfRzQ3gNze0OY2urDhEK7gCgnaJvshL2TBjIy&#10;3JCabEugvRBe7gfh66MP5V0raGQZie0E2IaGhykcNMOOdSugvm09jFW2I87UBDabN8Bsx0ZsWzhF&#10;2prNnPSmuN5xf8lNc0fCTGk+ArWXIsd+FVpCV+N+/V78cFYb31w2ww+f5MFAfw5eeYVAfMabGDvh&#10;PQFwU3NjPH16Dz9/+wRrl47D/CkKWDH3DTqp99IFOQt7dm2CFQ1Ia5fOwNpl06QpLk+qjhv3LsaO&#10;G4FZc6fgLfoO4ya8jXFjX6E9/ge/fnUNlgdX4tCWcfA2WA0v/VU4XR+DBvrdhRS9iJwR54hzFMLb&#10;6W2RBsPnj5XgHDsIEtgdUp4PH2uWVQzw0dVWfHG3i1h3EvKjzdBCA0BhlAVSfPXgqL0OBeGWqCeg&#10;7yykiz/dE3nBZoi024cYp/3oKwvFg/581KU4ojnbEyfrY0V/j3DYgwBzZYTb7cWd/iL4HtmBmmRX&#10;2QffVyY4oYnYdiENIgluOgizU8fTi0242J2HHx6flO99/1wDLvUW4zMCv4/v9kkX/Ke3j+HiUBUe&#10;Xu/E7SttiKLzxNdNF9xYl7Vw/PsTZCR4SkEP696cmsYTmT1thZJnzCZQ3FaMGTfrztEUYbH2zWXc&#10;nQR6bAzFKW3MXGvKMiTPmy/o5PhglBSkoKezDhbGB3Bo/xbJPrl3dUDsDM701hJ450tH914Cw7Y6&#10;CvcH62VCtbMpWyblKoqiUFUaj8Qodzjb6cCDAC8h1k+Yo5OdMQaJWTOA3L5+hthnOXq7muDr6YAE&#10;Yl6ZFJp3d9Tj4d1LOHfqGK5c7BOzrca6XJw43oC7N47LoMPsm8GYS+S51VxPe6mkEDJ4B3ia/1PU&#10;w6DNXiicS87piJxqeP5EGx3HQhoIsjDQVU3b9dI2FbTfCNpvrPTdNNbZLb+7rjwdx7trhJ1r7tmI&#10;EF9b+n1JMDPag7AAB9HI2VOZ/rqZAAD/9ElEQVSdJ1HXrZiBsEA76bjPzzlvnrNYls4fL/r5L989&#10;xSn6DbUVKbQkobIkgdZn0MBUiqMteVKyf2awjt6vL14s3QTwNy/T+TpUS4Btj5a6NLx4fG7YOoAi&#10;Ak4BTUkMwsTxb2M8XTPv0rUze/ZEqeKMIWCurc5DdWUOjraVU5TVRu/PQ2M1sfAi1r0pgizNFP8V&#10;BvmjbbVob2EpolpK1JnBMmjHxEfAj5izvaMNTEwNcVhbE5ZWpkQw7RAWHoSk5DgBbmbdDOwtrZzC&#10;Vy3gziCenpEszNvTy1XAmxl6S2u9gDKDON+zxs3AzDo3P+fP5scM6My4+Z5BnRk4yy9DA8fQd6xD&#10;NHBeuroa0dnZIBIKl9P7+LqKlJPAg0VjHQ0C3cjOyRMAX7B4lYD3xMk8ITmXCOPfPt/TZ/wD4Azc&#10;fUO9OHf5LI6fGsBnX3+OrPxsvPrWa5g4jbYpLQ9Cd08m4ikE9ws8guT0ABgY74Wx2WE8+ugeTl08&#10;iVsPb+LKvcu48eFVBMcFwCPYGWGJAfCPdkcchVEG1ho4qLMVAaHmFH4cxJSpClBRXYwNW+Zg686V&#10;mDFvErarbIW27iGYmxhj46oV2LVeEerr1mD9yJFYSF9UY81SmGnuxqj3FWgkeg8bNi+UH6C44APJ&#10;HEl23ILygA2oC1+AodwFuNu2And7duI/P5TgRH8U1qx6B+vWTcP7o97Cjl075b0LF80i4P1adPgj&#10;umsQE6RPkcFa6BxYDTvzAxK+rl40GUvmjJd0xzWr5mHMmLexdMV8LFoxB/MWTSEgH4MFc0fh0e1e&#10;RHjrwMtsC9z1V8JCdSK89ZchJ0gPJxviCIB9cbUnXyYvDfYsk8YL+ntWwGA/fZbhTnRSKMr+3cdq&#10;khDsdBAnmzPw3Yf9+Ph6A443EMMu9sN397twe6AI94boIiLGXRZrjxRvPQHwzvxAnKqNx4nqaPSX&#10;h6C/NACJ7uroLPBFebwtPr5cL0B+pjEJPz3sw/ML9XhE0QCDdioNpL5HdqK3LAJ/PD2N5+eb8Onl&#10;NuCne5LZwgB+qiUTp1uzpBCpLjcQF3tLKeJ4IMVF5/pLUZLlj/rSKGJv1QQ2ccJs2+pTJSPlZC+x&#10;0dwwDHaX4sqZVpnI5Bzw/qMliAlxhLG2khha3b3SLx7ZfM854AzoOcRGj2gpiWsfs1MGMjcHY/E7&#10;WbVslmSe+HraoignDt998QDNVZmSU84ViBZENDiThftOsqc350jnpgUTOHvj4e3j4qd98UyLyB2s&#10;M1uYHpCKT2Z9x3ubRWtl4yY3JzOsXDoLJgYH4OJgjub6MkSHEXNNioGPhz0xy2T6DnYyqJw+0Y7k&#10;BH/UVKahqjxFMlLYnIoLd0J8rQXQuGyemTiDNAP7tfNdGOqpkd/HEgoX8XAzDAb1H758SBFFI9gb&#10;naUTbqzc3lAgEQKzcl53cO8mJER6SnNlBnRtjW3Sr5OZtc7BbTDSVYGboz42rZstk6k2dG57uhhJ&#10;+iJr5vwaZ8nkZ4XjwW0K7a/2SQojZ8U8vHMC928NYrC3mgY6nmSNQXZaAJJi3JCd6i+TnPWVybJw&#10;xsqZwRqKkoJpoLClCCZRKkkjAu1lwjaGLXRpMEuMDyCgYqDLRz8x7eqaPNRUZaOUjlVFaYpMwnJE&#10;UlfBE6ZZKC1MQxEN1Kx3lxRmICsrQZopcKNgzvzIL6LBuKZcytFLCHTzSwqQXZCD9Bx6P61ncymW&#10;UBigmYHzPVu9Mlgbm+gTgLoJoHOzYZZSGNiP9RzF2XMnhXEzELOmzQybgZxBm1k2AzkzbXYWZNmE&#10;AZ23ZSDv6m7DSQLUo20E2O1Non/39x/FmTNc1HNCGllwx3pm4KypD57ox83bN0QDr61rEHzi4p0p&#10;0xYJiE+YNE8kFfZD4UlKZuG8TUZuJlrou/UO9shy+sIZfPrVZ5g6i/tqjoMC8C1OnKuAoekOHLHa&#10;g2K6IGPohLR2NkNRTSGuf3gTbN7It7/wB3wjveFCf1hSfjSMHXXhQ+zC0J7uI5wQmegJZ089rNs8&#10;Awe0tuKQ4W5s2rVe2izt3K9G7J3CIn0TbFbcBJWNW7Fr1RoYrl+PrZMnigf39PHv4h0C8PlrZqGI&#10;mNkOtVV4/x0F+NopwVp9HEpC1qI3dy3OVC3Gx+c34NNr6vjqUTTaat0wht63cP5ILFg4kw7GRGzc&#10;vAk7dm7E7z89Rai/AdztdiDYYxeU1r8D7f3zoK4yB2U5wRjxmgJGvkkHc/Qbon+PHvs2jYLjMIoA&#10;fcaccTQqvkf7HYVLp2uhozof4Y7KiLLfCnOlUfDSWQh7zSUiXaQHGOE7Ak6evOSJy5wYJ+zZPItY&#10;91IUJnvio1s9KEhyF2AvSnbDo4vNuHG8mMaXczheGwZv082IdNqHCPt9uNqZjfuDZQTGyWjJ9CHg&#10;TkBfaTjONiThWEEAYuzVkEcDR32qAz46V4mPLlQJeN8ZKEBbng+SvA7TABCIyx3EogjQ+8ojcLwq&#10;Bp9cbsbZphRkBZrgTEMqvrzZhcH6JHx5rwcD9Yl4cb0d9XlBqM7yA3f/udhfJo2US+n5YGe+sPCM&#10;RFcCpgQCrHw8pN90+XQTEiIc4emoLWycKzXZ7OoaZ4eUJ0khD/tm83kW5msjPSg5I4W737D1rKvV&#10;YQHxD2+dFLBje1lLE0042BhKSH166CiK85PR31UrTO/qmaP45uNb+PLpFTy8ehxn+puExbKeyxWO&#10;vR2lAthdbUXEJAuQlRoomROD/XVoJgbMPu6J8UFi4B8eSow13ButjaUS/p8e6sQ+1W2IiwqE1oE9&#10;yMtMJoBvQGVpDn2XQAF6zlW/drmPgCiJ2Dh31IklgN0gfT25nJ6BnCszb17qkeIdlnuYmTOgM/Nm&#10;wG+qzpQcbgZ0yYI520XAXoV714dkALt5qU9kEf5NbvYG8pjBnIGbI1Pu9ckgzxo4pxVevdApFZQH&#10;928gMKfzM5S7v/sSmO+FqtJyiiQCMNRXIza13315l6ILdwT7WclxsjbTELB3sD4MO0tNaT7MfuRc&#10;WMSVoMy6mYXzfAYblJ3qIxCrTpPHgZ5HZBK0mgZH7nfpRDjArdYi6LdlZVMkRoNOWnokgWsICug4&#10;tTTnE7MuREM1RW40AHK2TX11PkqLMlGQm4Ky4izU1JSIKVQdgTUDJQMxg3b/8T509x9DXXM9ymqq&#10;UF5L7LiuChVVpaJ9Z2SmoJhzspvr0EaAyqybn7cSwPJzBu2q6jJh5yyh8BITG0HvzYCtnQVU1ZRg&#10;aKQjHieDxHivXD2PM2eH8PTZQ1y/cUnAmkvrGbhZTnk5qdlB++2mQaG3tx3d3S1ob69FY2M5mloq&#10;pZyfy/VZQhkY7CVQP4dr129KKiFLJQzYrH/zwkD+0pGQGThPYv7rjVfg5O6MJy8e4/yVszh76TRO&#10;0Hf68bcf4OXvibfff4sB/DM0tGfA1c8I5fXpuPfRBfSeakUWhWl1R6tx56M7+Oq3rwjEfxUQbzve&#10;hLsvbuCzn5/B3scK/nRB2Pvaoed0BwoqU+DsfQRaRruga7IfHgGO2LR7C1ZsWovdmgegrq0LXUMT&#10;KO3cjX2792LXxs3YvXwpts+fRWC3GuvXLMAX3z/D7sPb0THUiNdHKMDCQpXCcm/s2fgWCqJ34d4J&#10;R5xsVEVR3Hi4mCnA6NAIbF77Ft5jN0KV1ZgyeTxGEqu3s7Oh0bCHvvHXqCkPhJOVIg7vGYvta/4F&#10;O6OVUFz8GpzMicERczigukW8pfmC5omHK9fPwdHFGuMnvU8HdiQmT3odn724CHP9TTBUXwwbraVw&#10;01sBb+N10N81FzGeOpIieLYzD0GOh1Ca6o3CRA84GCvDSncrwt310VYWK5WYWZH2yI0h9jVQjqeX&#10;G3GCgHegJhw3+rJRkWiPigQ7YtweON+SirxQM5ysicOvjwZwnoC3q5AArSYK54nxPz5RiGsdyejI&#10;I3Ze5IOSGAu053vjeGUYnl+kiyzTA5mBBnh6ropAOxk3iGX/+KAPZ5rScLoxFT8+HEJXWTR8Lfeg&#10;uzoeOdH2eHy5FU+uHsWFnhKcP1aMjqp46ebywyeXkBbjiC+Ivd8hRt5E2w/R7+VsFK7C/PD2AIK8&#10;TGThi5sXru5jFs7LZ08vSyd2bo7Aejc3UKgitszND2KIDDy9fVJAnZnc0eZiCceZ7dpbG1DEdgiO&#10;tkYwP6Ip/ie3rwzg8pkOnKPzkIuBGNhC/exkso8d/hysDxHzLkZrQw683Yxx9kQT3JwNiXlbIj8n&#10;GpFh7gLaibFB0D2sJuw+MTYQF051E9u2ochMD2bGh+Dnbo9kNvUPdEdMhC+MdfchNtIXYQFOuHC2&#10;UyZTucCGdW1ufvzSyIqNqphxsy7O9/euH5dJVwZvBndm5wzsT+6dEQ2agfhkH4ELFxN1VMhvuXqu&#10;WyYqeRKTWTav0z+kJB3zWfO2tzgsejenUrL0wQy6g8CRm0JwFSWnOAZ4m6OxJgNtjbky2dhztFR8&#10;x3l9aICNsO3stCBh3rw+N4MYdLgzgSpFeN1l9L1yUV4YjY6mHGxRnCnRFNskcH5/VRFFX3WZAupc&#10;CMQmXNZH9hPjN4EBRQPVFakoomPBA2ZVRSZKihORlRkq64sLY5AS7y2dhzgqkjRBinBiadCMjQqW&#10;ZsHcCeellSvLI+kEzpzB0dTSiPziImTn56GkolwKYxiUWQrhhR/X1rEEUiaaNy/VxNB5XUNjjcgp&#10;PMnJ2/JzBmWWTLi8flhKqRS2zTnizLybW2oE0LnknlMVWYMfzmIJk2wXrs4sKy1AI+23q7NVJJRG&#10;2gcD+LHeFpnI7CNWfuv2VQydHMDps6fw4NFD8UBfsXIt3hs5VvK/GbxfGlpxgQ+7ETKAvzvyfagf&#10;0hDc/ejTZwLi3CLuDi237l7Dq+zieuXBKXiG2qO0MZs24xYZXM7+G78H3/zxCSpbC8WP4Kd/f0Wv&#10;/oDIpECcvXYcTz67C3d/BwJsG0QkBKKFQiZ9YgYuHpY4qLsHOkYacPKyh9oBVSxaswSa+jqwcnaA&#10;iaUlVioqYuvOHdi8eSP2qu7AskXToamxE+PGvyGfa+ugA/9gGxiZ7EZ5aQzio2yho7kSMycqyETk&#10;pA8UsGXdmxg7UgH79y3DqtUzJdwYPeZ9jB09Bt5eHvji06eyL+B7ujjcibUsxqE9o7FqngI2LFaA&#10;6vox2L1hCr746PLwVt88QXJiCD36N/7698+wsbfAiA/exqKlc/DqGwr48qvHqCHmVFeTihN9FRSu&#10;h8HKcAf271gIa10laYD86HInStP84Wd3CM3FMfC1PQBTzfVSzJMTQcAdaYe0QDO0F4XipycUyvYX&#10;4e5gEY5XR+L+UDEBcQAGqyIlw4TB+ptb7fAy3ARPg404WRWF7nxfPGSWneWK3mI/+BlvQKyLKr67&#10;20yAH01AHYnKWFNcao9Dc7oD0nwO4eFQkUywpvroob8yVop7OOf7ZGsu2kpiMNiSLamCqeG2uNBX&#10;hraKOIkWOAc8O94Vt8+34vJQrTTIvXKiDldP1ssEITsx8mThpVONuHOlS5g4T2g+uTuI3vYCuriD&#10;4OWkg/vXe0QTZ22cJzjvXu1BSow7Qn0t8OBGP84PUDhLFzq3LGOA62wpkVRCTgft7KjBg3uX5P9J&#10;iAtEfLS/MLbOljIcbSxBRwNLLhkimzDgdDYXiJ8Ie2yz//bzRxcEXLkq0urIARzR3wM3B0Oxr3W2&#10;NaDIzJEGBSNJD4wN9UBMmAe4l2teRhTODLTi8b0LsDfXxo5NSyWD4/rFfrFc/fDuWdGjnz24IJJG&#10;YpSX6NLs6yKv3zkjE5GsYWuocteg5UiO8ZEsknNDrRTB5Mh7uYjo4ilidATkbGzFTaLZsfDsYJNM&#10;hLI0w5krNqYaOLx/k7gvcjNp9oDxdDIU1j9EA2JzTSYNArXymJktl+OHB9hSdBAjzZK5NJ8jEwZa&#10;3ube9QF5zq+V5EeiviqFGLs3AX2oaN0XTzfi6vl2cfYszg6BhaGK+I4XZwThaF0GqguixJKA3Ri5&#10;UItTRFka40lb/n6BPpZiisUpkTWVGRKt8MKSU2VZMjHueOlUX1KYgFr6P5l1c3ZJFgF1GmvYtHDr&#10;Ml8fD5iZGsHVzRFRURFITIxHTEyU3PNzKysL6ZLTUF+FweM96O05iloC7EoCaU5i4HteGGS5f2Vx&#10;Ua4w++6uNvQc6xCGz52HquuKUVxGA11xBsoqC1DbUIrmtlq0dtTS43Ip8b945TRi4kOQlBoDd8K1&#10;iuoiGhxKiNEnitTC2nh5RcHfmTFJkgPOXii8f05ZbGyqRX19Lf3OUvz4489S8PTa628PpxL+nQPO&#10;kspLGYWbPLw/cgw2btqC+w8fSLehm3euEoM/jwcf3sDzj+9hxZq5UDhGbCYg1huldBF9/58viGd/&#10;jR//+yn+pJD3F3yBYrpw/8BXBGvf4cWX92Fmq4eswkQ0tBFbiPaFAYW7zu6W6OxpQEiEF4LDvLFD&#10;eQPMbU2ga3wYO1S3Y/6y+dDQ0oSZjQWMrMyxbttmbN2tjE3K27B87WKMmTQCASFuMDHTpEv1J5gY&#10;q8HDzQBPPjwl7aSOHS3AwQMboE9AaWy0FxsUF2Dy5PexYdMKTJ81nkKJN6FBDH/J0uWYMGESnn80&#10;DN4fPb2IJw+74WS3CZp7xsFUZxbMtOfBUGMuvK13wZ3YJzOJZ48vo7wkFXtUN+H48aP4/ocvoLpX&#10;GRMmjcXMeTMwe8FM2R+X+XPl5ief3saHTy4gJckXOzctgPKG+Ti0azUGWovw5Fovrg01SENi4/1r&#10;4GSoLO3NimKdkOhjhAiHA+gtj8ZHFxvw9HwtbvXSyRVpLpORjZnuONMQj8+uEDOvoRDfdpekKA5W&#10;haO/JIhAPEKA+3h5EHqKfHGnJxMV8ea43p2My62x+Op6Fb64WoG7fQS2bXF4eqoQl9uT0E3v5cyU&#10;i50EcsS62dXwQk85fc86nOwqlkrLZ7f78e/v78vzi+yjUkknZl4YTnQW4cJAFY635+P0sVJ5PHS0&#10;EC0VCdI04MX9kwimqCspylkaJ3BlJmvhDOJ//vgIty7RRVUaJ80DGNC7mnNkgpEBntflJgXIwi6F&#10;bPzEnigFuXFIS4mQ3F/uWcgGRqdOdKKlqQxNdUUiqZTkJaAgK0qsWCuK2LI1FRmJbCpVLCDFE4Qs&#10;V7BXN7PeTmL2DK7xER4yIcide3gOhGUIXlh7fjmhyCDL2SAmuqoC1Hnp4ZLBwTIHr+fsDl7HFZy8&#10;X97X4LFaYdPMjPk1lj+YVTNwM8PmdQzczK4524QnLPme+2KyW6Gj1WHRxdmpkGUZ7irErJ6/P8sv&#10;XDfBhlgvwZudDVmKuX/juAxePe0lOD1QL+B8/UIX7TNeZBD2TGGzLJY5+PlLIGcPlp6OIlw624r2&#10;5ixJDYwhkhEX4SDFd4HeNDBFO+PRrX74uOhJF382NGNL2ruXOsWytrM+mwbkPpG1uPOSn+sR8YRh&#10;IOcIhOcAWCbhhdk257zXEbAzE+c5hIb6XHGfzCPGW15OQM4MmgC4orwIBflZ0saMl7LSQrmPiY5E&#10;fl4OcrIzCeAjkBAfjcOH1GldpnTOsbezlL6VYaEBcCfQP9rRTJFAjgA3LyXFeQLozJj5c8rKiMlz&#10;OmNlHmoIbOubyv//lm5i0heISXv5OgmwW9oY4fS5fun009BcQaBdJODNkkoHT2R2NokPSkdnvUgo&#10;vI5BnBk9yzt9fT0YHBzE0NAQAfQo8QSfMnP+3ymEc4Z1cS7oYSllynA1Jlew/ve/RKN/+Q4//fIl&#10;Pv38Eb4gQulMg6bCWQ6/KAy+9OAkwdMXtHyOL397jM9/eURQ+in86E+9dGcAn3xzH6cv9cDQ/BCC&#10;iXE4eVjBw88Jto4mMLXUQUVNnvSZY2/wSVNHoaqhjAA+CIpb12HhioU4oH0QR6zMcMTWAorbNwmA&#10;b9m1QyY3VdV3QnXfVhwfaqev+hsOaGyEk4MWMbB8Cmv14OWmh6ICzjv+HhcvdGLtmlmYOWsUFF5R&#10;wLiJIzBz/lT5octXrsC2bTsQGRGGb75k0/ffMdCbBwfb7fDz2o2EKG1EBx2CnREx2qN5+PY5se8/&#10;PsW926cotEvCjJmj8c47ClI9ZWVrhpGj3hPvY04nvHbjLJ48u4k7d0+jtaUAN4k9plJIeXj/Rugf&#10;3AbVLYvh66SPorQAsYHNIkBjUyo73e1wPbILp5oz0FoQipacADw6VYOHpyrx6bUWlMbYItJxr2jY&#10;H12oIdasgySPQ+gs8MfDwWIC4BRcakvGuaZ4XOlIRYS1Cu4cy8aPdzpwqzsdn1yuxMdXiFUUe6Ew&#10;wgB9JT4E8P443xhFj31REGaE0lhr9BODP9uWiVPEuG8Rk+6mSILL5H/89Cr++OYOvnxyFp11adIQ&#10;IT7YWoD88w9Po7E0VroHDXZQqP83uPNz9jx/eL0b4T5mCPe3EMBmZ8IzA9XCyj3o/2NGzuDN2nge&#10;RSb56QHCyJuqkin09pLKzRMsKxCAcf9I1oTVlNYiNytazKu4+k5NbQuyCMiZqZmbaqG0MFWyUyKC&#10;XHD5bJd4ZXPnmtI8Cvcb83DjYjfyM0JFsmAWzkDHQM7Ay0DKIM7s2MfVVECW9WXO7GAQZ2C+fKZT&#10;1vOkIU8kMrvm1znjw9fNDHOnjcDu7SugtHmJgDqDMqftsdTBi5O1jnyGs42upAJyVsmTe+fks69f&#10;6BGmzhkm/JgBnDNYOM2QwY4zWtiOVldzm0QWLAldOt0+3Dcz0V8iFM5yYWtaTlPkOYNuIg3MwE/0&#10;1tDrFfQ72TWxnAanfPEQ5/UxoZwiGYnUOG8Bb3Yy5IGOJyjPnWzEqcFq3LrWRVEP7ZsG5rQED0m9&#10;PEWDdX15As4er5E8+iu0bUtlMhrLEsTv/nhHCc4PNUlqLi+cHsp571rqm//R/LnQ6SV4y+RlbZaw&#10;8HJaV1mRJlW2x441o7a2WFg4+2rn5qaKORQDelNjDVKS41BeVkjMuZ0AOVfam5WWFCAk2F9Am2WX&#10;nJwUGQi4tJ676mQRC+Z9hYX5EWOPlBx0vufJUZZogoO94eXlJKl+6ZkxqKjKRVNLOVrb2XiqEu1H&#10;a8R5MSUtEnYOJvDwssWefdukgXFuPhGDoQ6UE/C3tzUSHtTLoMBZMzyZySRwYKBD/Fz4MWvj/L3Y&#10;OuD6tUs4c/okYRPbxA6bWnFvTG7o8L8snAF8+ow5ss3DDx+ht/eYGGyxv0tRSTp9v2raw7+h8Pir&#10;m3j27R28+OEevvrjKb758wmefXMDd1+cw4vvbyO/MgEXbvXSpt/gq5+eYJBY0o375xEQ5kUA7S8A&#10;zmX2R4/VS7dnHp3Ss+Kl7dEWpQ1YobgcqzeuwmGDwzCxNIW5g7UAOPfFZAa+YPl82Y6/aESML5xd&#10;jDF77vvw8TLBd9/eBP7zHOdO1eK7b27Ljz5B7Hb6zHdh76CPTVuX4s13FWhw2IdJU8Zj89YteP31&#10;12FoONx49cnjS/Sn58LdZT+83ffDUG8FsYulUFz2AS4N1dMW/8ElumCPddXgLoXLphQuz5o9WSYu&#10;omMj8Pqbr9CBnUIj4RgaVRvQP9BEJ1Q+KsuTcPtaDyqKY7FHaQW01Tdh04ppMD60A4PEhI7WEmuL&#10;95Ku8joqS6Gzawm6y2PQnEcXara/aNBXunJwuTMLp+oTUBxtiWRvLfRXhEuK4LOzVSKhxLloSJri&#10;g0E6eYv8kRWgh448b/SWBqEm3lbYeVHUEVw6moDzLTE4WReKnlICLQLwC03RxOLDkR9ugsokB/FO&#10;OdWaLnne14foogi1wxmKEtjg6da5FgFw7qHIDRHaqpLwxeMz+OGTK7KeS9Af3+hBc3m8gDxbDQe4&#10;6EqbruPE4jjM5oKe3FQ/Ydk5Kb6SF55PgxmD9bnjFIoSkLfQoMESC5fg8zasoRYRYEUT0+RqzJhQ&#10;Z2zfuITC6wQppS8msK6pKRAvlNzseGkwwL0yUxNDkZseCXdHIwJaN7Q1ZIl8co7AhG1RI4MoxC2M&#10;F42YmTjrzQyYLHfYEQHhPGqeLOSccgZTBuyy/HhhzCxr8DoGZwZiZtYM/szaWXvmnOwDahvg7XKE&#10;2O+Jf9g5DwC87/AAB8nVZq26OCdGPovBnCdnebDggcHdwVAyTxj4mX2/7NrDgPyy1RoX+vh7mIlX&#10;DK/n6IQZOksuXBh0eqBBslie3j9Dg047bl469s/9lbMdtI8oOTbsYsgAzoMbdyNiJt5GQHrtfKds&#10;w+6DZ0/W4YtPLksZ/eWzzcTMC5AS54bSfPptFCmlxrpJswiWUEqzQnC2r0rYODeKHqDBgnuibl49&#10;S9rb8QQuFzDxQMS/iatNWUrhStUO+o8a64jx0vcQCaU4Ed6eNggIcEF6eqx0YuIqxvJyAmkCYwZh&#10;Br5OYrXMmBnQB/q7kZmRDDdXR5FaGOzZg6SyslCqIXkCtKWFGHFHg7RKq64uRlsbM98OGihaZV8v&#10;y94biGSWlWUREOfQZ2ajoCiVQD4U4ZE+YqQVEOQqfjxhEd5S/ZmYHIb6eoosWitkfo0zbP5JH+wY&#10;TiHsO8YTmnQMuxvoc6twcugoTpzoxuOHN/DJJ48p+igmAB/CvVs3MWfOHLz3wRix32U/8JcsXGSU&#10;6XOIUM4VXHz+8QucOnVCJlcvXjqFzu561DUUE6k8BYWrj4/j3qfncOv5Kdx4dgKPv7yMh59dwK1n&#10;J/H066uoaslEz6l6fP3zY3z67QM8/+Ievvn5Y0TEBSGGwp/jJwnQ75wVwPz86yeIjguGj/9wL7wL&#10;185g7pI5wsK1DLWIvRvCytkO63dsFhlls8p2rN+2HqPGj8SY8e9iteJCvP6GAmzttaCvu4328F/c&#10;v8d+09zV+mtafsGHH56Ejd1BGBjthvLuNfIDw6MCYWpmhC1bNiEhIQ7PXzzB+fPH8ezJNdyh6CEx&#10;wQWaB1ZixHsKmDn1VUwaq4DW+kJ898Vj8WE4dboLn376UProddFoyTc9A21MnT6JmP4Uqcz87POH&#10;+PWXF/j6s9v4928f4dfv70pK1ZZ1s0Wf3K44T5r+cv/IMz0VKEj0gZeVBrYsHg31LbMFvLksvq8i&#10;RjxZrtHAwpOV1ztzhG3HOquL/s0SSmM6XehumjhVF4urRzMk97sy0R63+/PRVRwoksgDYueDNRH0&#10;3B/1mU5I9NTAi8sVuNGTgVt9WTjfHEf3OXhythw3+/Lw6Y12DDWm4ebJWpzrKUGEp7EMNAEu+kiN&#10;dMZAWwGq8yPRThd0NwHigyvduHKiAaePlcvvGSSgdrfWRF1RjDj61dMF3VqVgqr8aKm8ZH2bmz18&#10;88l1aSTs4aAjE5hleZGynluxOVsfFI+U8zQIs2vhyd4qnO6pkVzuxxQFsf6bEOWDxDh/HNJUgbOj&#10;KV3A8XSxVUJpx1rYWhvg0rk+PLx7EaePt+LciTZhnJzuxgz8t+8fS6/SA2rrBEAY4JjJutNgHxFI&#10;4X9lpqTisfTB+vTDW3TOE0NmgGZ2fe38MWK4dCy6qmXikMGXO+ezRML329YvELDmVmzcCo635UlV&#10;BnZm6pvWzBHWzjLNN5/elQyTrz4mEkQDAqcJaqlvFamGs0g2r52LHRsXSVoh54x/8fy63DMw83Fg&#10;oObf4ONqgu/pmmONnH/L7z88ld/F99fOd8mgxWD86dPLcizYL5xz3tl6liUVtqXlOQI232L5hFn4&#10;+RPN+PDOSZFRzOg6Cgu0Fh38wulmXDlHx5QimrAAih4udSIqyFaqa7nHK3eWKs0KI/B2JjZOINWc&#10;Lz1Pj+jswj6lVdhNhIoHTR48eaKZW9cxeLMe3kYDCFsItFJkwDIK6+E8p8T+JxmZ0f+4TubmJqKi&#10;Ikc62zB75awOrsBkkOzpaYO3tzMcHCyQnBRL24fhypUzuH//qoAns3jOwa6uLiQcCCNGny09Kmtq&#10;igjUuVqyUrxKuNyd98tVk01NZWhuKUM7gXJPbyMunu/D7Tvn8PjRVXz4+BouXejHi4/vop/Y+M1b&#10;ZxAR5oncvARYW+rCw80KlmZ6CAn0QFVZLrqJcfcfa0JfT6PUF5wkls73NVV5Ul/AIN/WWIsvP32B&#10;F08eITM9AwqvvYmxk6ZJ/rekEBLz5gyVKbSws+Mbb7ITKnD58sXhtEWRaBrwzXfPERTiBoUTN5pw&#10;7l4HTt5sluXmswHc++Qk7rwYwpOvL+H4hQacuXYUf+JL/PDHx/j5LwbT/+Lm/cv46gfuFv1f/PDL&#10;p3T/C+48uISU9BgUlWbxZ8LQTBcz5k8nkFYUANc31YeDp4tIJ4rbt2C7mjL2au7Hqg2rsGDZHCxY&#10;Mg0jR/8LLm6G0NRUFPBubkqhPb3AVzSwPHjYh11qS6Cjvw2HCeBNLTTEJXHhktl4593XJR+UwZsZ&#10;NOdiPnx0hZYL6CHGYGisindHKGDa1HcwauQrKMxLxzdfvsDPP38O7u5x9vyAuJN1HmvD/Ue3KVza&#10;TfvliQQ6wGPfwbdfv5wUZffCH/D5R2eIGWVBecsiGGopQUN1HdYumYyKgljkJftLtx5r3R0IdzeE&#10;s7EyiuJcRQOPc9NGfoQl/np+Gt/c7kS04z6URlshyEIJrdleeDhEDD7fD3Upzvj5YQ8utaXS+HVO&#10;wPtEHR3bKAvxXOGKzNo0Fzw9Xy1ZLAFWO3CyPhoNGS4C3Geb49FdGoxv73XiSk8uhug4ZkbYoLsu&#10;RfTrpDAHAerfv76LuxeP4hyzKlqXR6EyA/uf394H/niBQgJHXsee4BE+ZsTQo5DIk96ZwbhMAM99&#10;IUtzI+BqexiD3eXEwgPg6agrIM6+4Qzc/Jq7vTaSolxx+3I3Lp9ukTRDBnbuFNNSmY7BripJA8zg&#10;ruHRPuJKd2KQWVOj2MruZSklIwb5BOh8UXzz2QP0EvAyYNXRd2NwYumAmSbnJnPl7OcfXROw45Q+&#10;bhfGGjan7H372T1h1qxP82Qia94FmZFoqs4WEL94qkMY+W/fPxNGzbIHv5eBmYH68d2z8CD2z6+x&#10;bMIVkgzKLrZ6wuJZhuHPY9bPAwWzd2b7vDAD533zexnUGexY02bdmHVv9g5nOYW7+nCq4cvvz4D+&#10;7Wd3JIecwZFZ+J2r/bhAAMraNk9a+rkfEbBmhs1sm48Ds2xuFsEsnO+5GQTPGzDAs8zC1ZRXL3Sg&#10;pT4TJwdqJLe7syUPns56SEtgmcsSZvoqxL5D4O2gK12Zagpj6T9LxfUzbVJR62arC3N9NVn4d7AU&#10;xhOx/Dt6aFBh4OaFTcCO0n0Tfb/aqnQB8PzcOJTQ8a2ozJaluIQbBkeKQ6Gh4QEcOrQbUVEBSEqK&#10;QGxsMLjbDT/mpsOXL58UsK6vL0V3N+diD4N4ZWW+ADV7c/f2tmJwsFMGA36dwZsHBwbw9vZqHO9v&#10;IbZcT+BbK/cM1AzAbF3Lhlq8jh8zsPM2Tz68hrOnu/Hx8zt49OAyRS/duHpxEJcJPwZ6msSUi89f&#10;LhbLzoj8p96gpCCVokfOBmpGY00FLp87jcjQEJnI5DZ07ELI4M0gzpkok7mxw7RZQlB19HTx5Zef&#10;C4CXluXh5u0LEgVwIxyFoesNGLxWD74/c6cVVx51E4j349ZHA7j9fBBVralo7SvCsy9v4ONv7uPT&#10;bx7hxz++wNc/Mmj/iZ9++0IA/Jc/vsSHz27Ay88BTm4WKK8txOvvKmD+8jnYqvL/I+otoOpMk+fh&#10;/Pa/vjO7Oy4Zn9jE3Ym7u7tCDJJAcHd3d4fg7hAkSCAJcXf3zGTc6uvqbObjnPdcuFwu1956quup&#10;rh6LZWuXYcX6FdhtLgA+bRyGjB2BCTOn4KMvPsHU2dPx/sfvouunb+Avf++i7etGwrIfPTqOu3da&#10;8N23Z/DLr5eRedBbByAPG/kxFi4djRVrpmLTlmXYsGm5Ai1DbQjebUca0NZ+CEc66lBcmoG6+iJ5&#10;EWYJo34Dn3/5vk6tt7Q0F/D+BkePNSM5LRrlVfmoriuFpY0ZDrfWw2Tfbnkh3wXb6rlhWl9LZv4j&#10;vn5wGmc7inDuWAFqiyN1E3PKuP5S+n+FYf0/0vxrsnCC4RyDHjDo9y5G9nwdR0pjNXuEG5jMECcD&#10;T/Pdg4HvdhHGbaxsm8y7szwMd49l41Z7Jg4GmcByw0QcDNyHllx/lCfKibpzNprz/IVtS+kWa4tA&#10;2zXoKA/FtfYMfHe1GpXJjuisCMflw8k4UhSo4F2U4IAIdyPY7F6A3AQpK6U0ZrBTU0WqPKWbaKvN&#10;ECbtAhdObfc5oDMWqXc2Cvt+fKNdQLZIN67iBbTdhJn16PoXbFg6Xmd+cto+gZqXBG13ewF3AXTO&#10;jQz3F/APtIGTFdvlUzToio0+vN7DgUOQN+P80SqEelmohjp9Qn8YjPgKSxdNho2VMGEB6vXrF2uk&#10;rJswNLpSrl48JidNKWrLD6KmLF1YY77KAJ3tZbh8rhE15SmwMd+szhMm+DFoirGuS+aNw4JZo+Eg&#10;bLpWwLuxJgetDYU40VEBL2GsXz++IJXVbRwVNstUwG+fXcals42wMtukMgDDqS4Ka71/q1NPKkbC&#10;klUO6d9Vw6fovOAlm2UY9WpnuU3vi4/DVcCTyYFMHDTesVw7Ivk/vN32g7kqzALn4+D/YvjV8kXj&#10;9T4IeEwi5O0ZYHVeqgtex+jZzvZyvHh6Se1/tAPS887Xor25UC2FHs7GcLI1Qq28x8lxsmDI97QY&#10;0uu9cc0MrF81DX6eZsiXRZzNTjHhjvI4nHWIMifix0U4wWjzXF2ACeCLZw/X9yw5wgVJ4c66gelq&#10;tU3jEdhlywEdLtY7dJOV2jerB7prGOjFhiHmovOgD5wAzo3MpERftEkVcfJUPY7JglfGjeCiZJUq&#10;WRWXlmXiSHsN6utL0NnZhAZ53ymnWVjsEia+C6tWzcOePZswffoYHftGNu3r6ygAHiGVd5tKGMXF&#10;GQLcBxWss7LikZkZi+zsBGHjSXrJwKyCXCFNBUkoL0lDVXkmaquyUV0hYC5HZZn8fVEK8rJj9ZLX&#10;EQt4kEhcONkqi36tLKTlUhVKlSuAzerw/MkmPL1/Xqr0Aty4dFzIxDk0VhdLNWeK5QtmSXXqjgP7&#10;jPHmW+/gvY8+xTsffKQJg+oD/x+Ad/3oM/Ts1Vc/bz/++D06T3RoyNaVa6fh6m6lAy+6VLQJa2mM&#10;Qe2xdLSeL8CRC4U4erlEQfz4lQrUCMM7fLwQL367LXD9GD/8zuMpvv/1qdoK6cz4Bc8VxG/fv4C9&#10;ZtuxefsqmNsKvf9LF/Qb1huTZo3Hqo0rlYETwEdNHoPeQ/pj1CQDzF28EAOGDUL/IX3Rq/8XWLp8&#10;Jgwm9MH8haNw/HgJfvzhgrzBRaisisFnX/4Zi5eNwrJV44V5T4LxfmFBLuZYumyevPFSVjy9i6bm&#10;Kty9f0VAuxSVNcLyijJQXJaNfgOZN/A+ho8cgrfffw+7dhtrxKWPvwdu3rmIzlNHcDAnBbPmTkNT&#10;yyGpAnbhq97d0KuXvKgC4GwTxq8PdBMuyGM3TrZk4kRLtoLOknkTsGzBJHT/9D+6cRbgYaZDZd0F&#10;7PZvmYtpw7ri5rESJPoYaxzsSXkut9uzcbY2Bnh6VBi3uerdZODn6mIR6bge1SlOKpWwCScn7IBu&#10;eN5szwK+OSkLgAeOl0eiuSAIjy9UoKVY2JOA+u3OPDw+X4aLzam43paJwjhbHKuKRmmqOyK9diPA&#10;aTsay+Ll5AtROx8TAw/XZCgQm+1YokOXqwuicamzUsePcdI5N6sI5vybVfNHYdfG2dhvuEjYVx6C&#10;PfYp696wYrKyaTJrNu/QM/ydLPZRHDRcEIOMBG/cudKKlBh3ndRDcCcDZ9u7v8s+rFhggHVLpyi4&#10;TR0/CNYWRrppSf2wQlgNJZQH9y7holR95061oFh+ZrAU27Hp+fZyNRbAixSg9VXPc1ykq8awcvOM&#10;nYhsoTc2Wqk+cntLI/h5WCAswEGBnEBKcORtCTZzpg9VYGZWNzVbdjMSWBn5evlck96OYM0Mb4Js&#10;XWU67K22azv7JIPeCsYEcTJOdj/SgXHjcpvGyNpabBWQLVAgf3T3FPbtXoXun72u90OmymxwZqxw&#10;s0/eaM37vnL+sB7MD+d98jHw/zXUCGuU50jvNr3vbMxJivXUBaypLkv+h582zFSVyvktgE5fPBMU&#10;+XsCt5XZRnnd9srjcpXnG4YcqboooXA/wV3IB481yybA23mPNuxwIeb76iB/Fx1gIwQgCKcEfBkK&#10;xk7YA7vXwGzXat3ApBee50FqnI8mM/L15HNmjC4lFB4E8SxZBIIF6CurMnG8sxY1tXRxpCqA19bl&#10;KZiXCAGrqs5VICYAU18mmB871iAM/JB+z30SSjD29vtVhnF1tYS5+U7NF6eLiT9T2+Z0H8ozLzcX&#10;C4WZF6FEQL6mMkuBuzBPgD0rRh6fVAwC1q+uf3U0HhLSJuBeV52jvyOAHxKWXy6Mvkru87Dc37HW&#10;SrQIYSRBYG49gbyymN3L0agQ1r9/1zbcuXoety6dF9Z+GO+9/yE++ryb5ny/++HHCt6UUF4B+Nvv&#10;vId/vvYvWYS40B3DiZMd6kvndH1vXwd0KWmOQXlbPGqPp+Lw2WwB7yKcvFGOc3frcOVRC0oOxeHI&#10;mTJcunMED7+9jBc/38f3vz3Bj78/VwD/HS/wwy8P8fPvz5BfnApPXzt4+Tmgz6Du+JOw6WnzJmPs&#10;lFFYv20dNmxfj7VyGEwfj9HCyocajFQtfOykCbIKvQu6SSysdqu2PXP2MLR1FAiIF+HK1Tr88ss1&#10;AeG30Kf/G8q+l66cgK1Smq9Ztxhz5kxBfUMlLl05iagYmv7TdW6fb4CcyJUFOiB1645t+PjzzzBw&#10;6DB80q0bduzZi4dPnwi4y4ejNFM9m/tNd0kp85YsIKMwZ+50TJg4Bm+99S981bMrFs4zUE3xxgXu&#10;IN/Go+sNiAuxxPwZozBz6iisXj4b//xzFy2jOeZqx/rZ2Ll+JlbOGqIMnN7rkzUJCLBYg/biUHx3&#10;uUbZdlagiW5MEsRjnNarNNKY5YmL9UkojbWD575FqElzk8MdScLYj1dG46fbh3HzqJSG2X44VhOP&#10;GrnMibHD7RNSGTSlIT3EVDctT9cn4/pRAfVLdYIH5+Rx30NVQQRqSuJU52SpTPZMhswTlVN0OE2+&#10;uTYTSVGufwAtGzjIlndunqcaNgc18IQmGI8b/qWc2IkC3gXaNm8iTJUJhGzS6RQGGi6MslhOYDZM&#10;sSOTFcpRYZDc/OKoNbp3mBnubGWkbJRdmHbWu1QucZcTL0MqObKrb6XiOyesqu1whUaOMkCJfmwC&#10;UnN9lraAs2mFHZhsTCFgkL1yKAJB/PnDi6qZMxPEfO9G5GZE4OLpJmWzvA2Bhu3l1GvpmCBgEmxv&#10;XW1XoHSR50YAJdiygYfAPGvqYAV6gjm1XgI0GTKv4214kIHTiUEGzghZDnzg7QnWHPRAUCMgs0rg&#10;7fk7RsVyUeGACD4WAvgrHZkLBhcd/h2BnqDNVMSjrcXKwNmww+5Tsu4jhwu0YYc/M/qWi1tUKP+3&#10;FSz2r5fntBNrV0zRhe/ezWPaycmK0nDjPKyUKmDT6hnagGUmC822dbPlcyCP2W6XVGJO2oD18Ztd&#10;1HnCAR283Lpmtma/ELip13MTk68vXz9WI3zs7XJJ+aRc3v/6Q9kvTQFy27z8OKmcy5WN1zfkC5jn&#10;ys+VAu5Z6DhK7TcdLQKOrW1VKrVwYScAk1lTZiOgc6FvbZUqVEC+sbEMaUICysqydPQab0spjuyd&#10;m6be3vYICnLTzxIbuPYJk2dbP0H57MlmbSSrlvutFPZ+qFqqc/mexIHT+nldgywA9TV0+eQr+2Y4&#10;V438rwZZbBjSRfA+0lSM9sNl2reQHMMwsyCU5NKvXyTnWj7K5DDauQNvvPce/vz3f6BX3346rOHN&#10;dz/Al9164Y0331WAJwNft24drt+4LK9HibrkOLiZU3+6FDbIyiAsvP7EQbRdzEfntXI9jl8tw7HL&#10;8v2lCpy/JYDx+AQef38VL365KwDOzsxnAuDPhX0LG//5gbLwS9c6ceRYHeoai7HHdBuGju6PCTMM&#10;sGnHeoyeOApL1yzBGgHyyXOnYuLsyZg8Z7pq4RNmTkOPvr3w77deQ2SsPzZuWYzlUrYlpfjg/Pla&#10;3LzZiifPz8DSZiMsbDZj3qJRmDxjMEaP64e5cl/z5s5A0+EaHGooQVVNHrJzE1DOFuuOWly8chqP&#10;nj8U1r5Ss3S79foK/377bSxZtQrMFYiMDkBisjAQKb9Gjx2k8gpzwAcN7quZ4L16fYI3//tnTJ00&#10;CL99fwv48SqunC5DRqy95kxPmTgQc2fLh33DErz75l8VgPjB9ZGTMzHUHpzsvm7OUES47ESC9x6k&#10;+u7VoQ/thdxsjERDhjuuNiXKpavmit85moUL9fG6wUnmfbFRPjBprigUMOegCE7kyY60fploWBCK&#10;6pwANJfG4HhdKm50FuN0YzqOVsfhUutBdNYlIjvaHqebDuLC0SK01KQgLc4d0fK4ArzNtfQ+YLJK&#10;vfCUNm5caFJWzoEMob4CJgLSBGxOmudmJNl1Z2uRMjHq2gR9DmsoFCDhdHNHy216wtsLQ509eaDG&#10;9NoIC50rQDd+RDcYbpiLPdsWCyuP+yMjhc4djjdjFgpdKFmp4ehoq0ShnCzMf963bxu+++6BZmWE&#10;yAlHTZESSkKUDwKoIQtQUbsl62yoydTuQzJOluuUNMh8OemGjOhgSogCOIOfrpxr0SwOMmzmbJNZ&#10;U0ohCyfzrilPxdMHZ3UhIHgS3JnJPUYWrFdDFQjOfp4HtB2dLe3OdjsV6MnQ584YpmFSBGRmkTCv&#10;hBklvD1zvgnqXAR4Xwyh4v9nuBTHrfF7/p6SCR87f+aiwJwT/h8uTGT5ZOsEaR5cyNgyz0rE0nQD&#10;NqyeLuAfqOBOGaUkPwYnj1bo68QWe7bTG26eL4/RUOUVfh4iQxx0H8HTyVgn33MmJxdiLsLO8v/L&#10;ZKFjgBgbrzgYeuW8sdi2do5m01A+4YxS2h0J4JRPaI/k4sgMdD5XLn5lsthXyOMuopwii215WSqK&#10;ipOQXxCPjMxwPfh9eYWwZGHhZOQVAoZk4WXlBwXci1/KKwKiBHGCNUG6qChdfyaY86B8kidgm5oa&#10;qYyb49/I4vl9S0sVTpw4LOSwER0C7szGYaxtSICLduUSyA/I547NZLaWu/X6bCESvF3uwTiNXijM&#10;TUKBYAbZN5l1UXaSAHUymqVqbD5UKAQpHdWlafp9cmwgAjztkRQdLLfNFiJYhtZDNbh07rSwaB/8&#10;7fXXtfOSY9Q4jo5yCvVv2gjfeluu+/hT7N69G9evX9WuUrbzN7fUaadnl7KWJFS1p/1PA5dV71wR&#10;jpwvRuvZQjSdzMX1R21yHMWdp6fw6MVlfPPzHZVRCN4/CwP/+fcn+P6Xe7jzQEqCzjqUVmShVMqL&#10;x9/cFnb+PSrqi3HmSidWb14BQ5Ot2L7XUMB7ksoodKEMGk0tfBpGGIzC62/+C9//9BStR6qljMrC&#10;ydO1uHCpEZevNuPchXo0NefjyNFyzJwzAn0Hfiplxz/w1puvY+aMKbJyt6tv8/a9s2iSk/DkmSbV&#10;5y9clsf95CE2bNyMz7p1xyiDcfiiR3fMWThXQ3KChemFhLoj0N8JXbv+Bx9++F8MHtwbU6RCmDZt&#10;HHp8+aHGyY4f2we/fndTW8eDPffAYvdCJETaY9KEQbKITMSKZbPw2Uf/VSmFVrTECHeUZITCwmgJ&#10;Ni0YCR+L9ZpUWJvmhZttWTiU6v7SZVIQiMt18kGOs1YGzo1KTvlpyvHFleY0HfzACT7V6V54dL4S&#10;d06U4nBxhB6X2wtwuCQGzeVSWh8rxqnGTG2DP9OciROHUtBeHY+DUQ463MDZch1MjOYLeNvKCbsd&#10;OwSAnRx2wlZA6LBUFnVlKcIKpIQUsGoQppQgQMKJ8gTmc8IECcxsg+fB/G4CMYcCM9f7+rlmnTrv&#10;YL5NOyp3blqomihtZWRmTBpknOyM8f31NpxMP3FkT0yV17SmUBijlNvMSeHGXaucoK2H5QSldikH&#10;T0J+cYe/ThgPTyRuZOakR6oMwm5DpuXRRsgNPXYk0uPMQcOGG+drU8y29XN1w5CuETpLGKeaJwyc&#10;Vr/1K6ZpsBn90ekJvqCPnL5q+qvZqciNQF+3/fp9mAAZf7d+xVTdJOTAYXrOyVh5cPiws4D2dlmo&#10;6ATh9HpeR0BMkoWEG43MF6G9j15stp9zE5Os9YDxWu2sZMgTNyfp/eZjrxfApI3wZU6MvQIkwXHr&#10;ujn6PR8zbYON1ZlyPxsVgF9tbDrIgsrXhw1O3MzkRi8bffg9ByjzORBYufBwseE8Trpe2OrPBEXa&#10;GNlhyXF4hmvm6HDk3KQgBLnJorVqFjwZe7t/EyL87fT9Nd/DaFtjBW42IDHAi4vfq+lBrGAonbRI&#10;ZcPNzBKpFthuX1KaIoCdrpdV1dmoO5QPDlB2cNyrjo/MgzEKuNSt+Xloa6tRLZs2PrpOuDEZI+y2&#10;qalSf6YHm44TXtJjzijbxsYK3ejkbelIoYWQWjkdImwYs7fdq64SV2dzHBJ2nS//K0v+BweKUMrj&#10;fgzTEjnuzUpYPAdv8wjyc0WAj6MOtggXLKEkQ908PSUU8TG+2rNgaWakcQwcYNHefAiVJQVCANKV&#10;gWdmHcRf/vWPP0aofdmzN95+v6t2YRLE2czz7nsfYMiQITh79rQsaPnKwg/VV6hs3KXuWA5qjx1E&#10;dUeGAHk6ajsy0dCZLQBOIC/BtYdHcPVBO248PI77z8+rE+VHPBHG/Y0A+DP88Ot9AepnePrNDdwS&#10;8CyryoaXn71q5Px69OIuCiqysWzdYmwwXIu129dh+IQRKqHQjTJ68gS5nIQxEw1UM+fXlRsncUbK&#10;xs6TNQLcjbLSlMpRhvOXWnHt5gksXj4DH3/+ljbYvPbaP7Fi+VKcPXccGQflTZXSt+ZQFqqEzZTK&#10;is1yo629GYsX0+PdDUOHD9EOSwN5DPR3tghYUPuaO2sMPnz/X+j+5XsC5G+gX7/uOhjir3/ugnfe&#10;+iv69f5AyuQAbN84Ezs2z8Rew9maiT175mjMnjtJwH6s/q3BqH46tYUTZ6gV2pusxrxx3RHjvRc1&#10;Gd5I8+OGZABOlEagozBQW+NPFAsINicLoLvB33yp3GaXNt4EWq3SIcnJfsY6padSjprsANw7W4kX&#10;UpU0FUcjOcQWiUHW2sZ//ogwzaIouT5KBzLcPV+Dx1cbUZ4dpItNVIiNsLFk2Fhtxl55XH4+5uoL&#10;PnO0Evmy2HDIr/X+DYgVduciJzRZcqkA43k56cnCLpyoVRbG37N5iSBfVZiI2pIUHVpsvG0pTHeu&#10;gtGG+Tp5h3nf9ge2Ii7URWNk1y6ZjNKcGKxaOEH1UgLDns0LMbjHOzqxnt17bY0lqjXyJEqMD4aV&#10;1R7VMHlCMYBKR67JCcEs7we3Tilwc6I6gZSWOgIUAZdgxzhXgjenwDMgasTAzzRHm92TtA7S8UF7&#10;HkGVjS5sQQ/1s1Zgo9WOIMguR3Z28veU0AjwFnvX6e/pwb51uU291gT4NVJRcEFkcxeBc1j/rn84&#10;Q7hAHDBeA2PDpQrqBF52SL7KR6F/2vbAFgH+/Xh2/ywe3jqhNkE+Dzbz0NlBUKcXnK4VVivUmnmf&#10;dJjwMfL/8LGzuYmPiw4dWgzpPuFj5GPhIkRg53PmYySTHz7oE2X2nAjE9n0uHCulMgrwNNf3jxLJ&#10;pmXTsHvjQjibb4eD6RaYGa1EvlQ0ZOCMBSYLp5ef7Ju+djZPMTqX8gnlKEpUlKTIwBnFWyMkoakx&#10;D6UlySqfpKWH4mBWtABTATpP1CvrJrE63Fyu8gmZ9P7921XbJvBSOrl586ym//GoqqLcevgP1wkd&#10;J7QS041SXHxQgZ3Ok1cWQt6OoM7xZxwWYWW+B6amOxAogMy/zTmYCBcXK+RmcdFIRUFuqrpdMtNi&#10;dXE43FCB0ydacaimWJ5TFpLjw7RKzEiJRFSEtzL4TRsWa1wuu00ZkBYc4CmvsT+C/X2kqoqR516E&#10;kspS9B08EK+/8abKKD1691MA/9vfXxPg7vpHMw+PS5cu4OTJTgVxpigmp8SgSwP9wcflSR/LkyMH&#10;9cfz0HKmEEcvVeLEtVpcutuMy/fa/gBwMvAfwVyUpwrkP/3+EN/8cAt3H15QED/cVg57Z1Pce3IN&#10;z7+/j/PXT2HkhCEK4Gu3rsKGHRsxYNRAGEwfpyA+bMJYDBw1XBn4X177iwI4pY+mllI0CrPoOFol&#10;JUMqWtsrcayzAcdPNGGb0Tp88NFb6Nv/KwwYMAizZ8/WVtbc/CTEJfrgUFOWlF/ypsnJwTej7UgT&#10;li9dho8/7oruPT7Df9/8G1asnoUsOQHOSpl67mQdXvurrH6fCXB/9QlGDPsKUyeNwlh5nO+/+0/0&#10;7/spRgztrptZs6b012YV2wOrFMxnzxmHWXMmYsas8ejV6yN0fe9fOmk/KtAJSeGuMBemu2nRKOTF&#10;ueg8TH/z1cgONtOQKrbM1yUJi3TdgMMZbjhRFqJTfdiVeedYrrBvH7SXhuNoeTQqUr3gY70eXpbr&#10;caI+HU+vHkZVVhAKUv3V9vfkRrs225RnBoE5JgdjnHBcblec4Yc8+ds7V5tw70abtk5zniHZT0tz&#10;oZbZ7NZjKzpPfgIVGRpPcrJEAiQZ3OolExUY9+2USkrY5v5dK/V6ZnvTQULwJtP2sN+jTIzj01hW&#10;k5ETrDnM2MvRRJk2W665wPGSkbBmbBuX8tvGbLPmlLjJ54dsaNqUkboxxfK481iDVA1rNP6VEoq/&#10;pzXOHK/DvetHcftqKy7Ie3jlbKNOjKf3mUBH8GOjDDsab1w8gp9f0Pb6QoAlWS1+vJ4Z3QRmfw9O&#10;zLFRlnqqo0IXtnxhjgRBXrJVPVYqErJcvk5usrjRe87ux24f/1NfP/YEUDcmOJJtE+h3blmoB19P&#10;3geZPVk9GTpfPzJddlaSrRKgycJPdVQqONNHzesI4ATDzrYyeSzhytr5vOghpx1wx+YF+lhe2Qn5&#10;f5mJwjZ62irZWs/HzcdF6yAB/8evryq4c/N0pby3/vI8qdHzPSCDZjcoFxS+v6wmLXZxVKIszmvn&#10;wlIqFzerHYgUouJut1vfe1+X/bqRSfbOx0wgp7e9tSFfZSBuyFK7bz1cqBIKQbyhPke7MROF1Wdl&#10;xwh4F+G4nOOdJxr/kEm4B0LmHRYmC4MAKO2A9HdHRweqrbCwkA6TgwLMGbLQ28LGxhT79u3Qjktv&#10;b2f1ibN551XKIbslDx5MQnx8uE71Ydemo5MVfH1dkZIqjLuqSOVY/h0HUWjKYHm+dlOyLZ7/i9cz&#10;p5wHG4V4f2nJL+2M9bUlaG6uRK1UB3TP5GTFq20xX9h3bGwogvy9EB4WJJWkMPCyEtQ3N+CAjQW6&#10;/L8/4YOPPxJi+oVGyb7z7ofKvrmR+Y9/voZ//et1qTxa5D7rBLjjNceFaYhd6o4WoeFEMZrPlOPI&#10;hUp0XqnDyet1Ct48yL4podx9dhqPv6WEcgvf/caNzEf47teHyr4fPrukAH7hSgfyi5OxU07k735l&#10;4w3QJoD759e6wGjvNuy13IN9NvsxeOwQjJ1mgL7D+2PQ2JHoN3IoRkwwQLc+3fHip2eaq6L2v4YC&#10;1cFKaRdrr5GjFvVNVTDetxNdP/sQ/QcPwle9+uGrr/po4HtLWxVyCqIEwDNRVBKL8kqWSvE4dKgc&#10;69et0nl9g/r3xJfd3oX5gY1SktQiNvxlXgRXuA/f/jO+Eha9deMybN6wHIMH9MAXn72tAM5pPQvn&#10;jUHfnm9h3oyBsBcgtT6wAZMnj8D0WROxZu1S9O/fDf8n9zN84BfCYrzQIAuPqeEi+Nlt1dFq0W5G&#10;OF0tZWxtPILMV6Iq0Q7PTuajLccD5dGW2jJ/uSERLXm+qEpxwfHyCDw5X6XsOyXYHOlhVsiKdkTl&#10;wQCdWfngYiO+u38GR+qk2hCQoV+bo8XIxk8fzkVVXij8XIzkZPbC47vHcPl8HYoKYlBZkYJHT87j&#10;7Jl6PH0gfy8nGEt8gsvjOydxlptn/wN0K2HkZJQjhaXt3rZYwYEyAZtACGzUrgnGzMJgJjcZdnSQ&#10;I/xcTfU6AjmBmrNHd29ZrIzOcP08lVjYwbdh6WT4SNm9RRbUEQM/0dF1u4xkcfzfQONPPnlT7WJz&#10;Zo3TfQY7YeTMQ/HzsEKgt7Uy7ge3juLMsSpluVyMyG5pY2NWCMHv7PEa9Xyzi3LrunnafPMy1yRJ&#10;uxcJ2mTGZM9cnAiGPNjVyYWB3Y1kq/ycEBgJ8ARhsnX+P4I2wZOvCzf/+BpNMegNsz2r9XXl7Wxk&#10;8efiyIWC9/UKwMmmOVyYQyDo9eboNS4+m9fMUl84PeD8HT3tZOVs9CGQMyeFIPlqkeH98r3i/6DP&#10;mzJNqVRLXIAJ2vyZt+H7SgDnY1o4awS2bpirNklq7txY5ePh/+cxc9JAHYXH95gAzsHhs8cPwJ5N&#10;i+BhswtOUs2wytq4YrpWU6yymNdCDzgzXbjYMHucG7tk4NyXOCavZYksZJX8/OTFIj7WT/XuCxc7&#10;8PTZDdy4eVo3K19p2ZRJjh6tF8ANFeYdpU09JibbFMCZ+tfcXIuGhkph24cUtNkyz9Z6dl+yGzNV&#10;QNne3hy7d2/V6wniTAwMCPDA3r1G4BxNTvlhzjeJHkGREbOUKTgLk3ozwZK/58+MkuXPZMA8CvKl&#10;2q+U28ol75f/l4ydLJ2aPH3rXBROnWILfZ0Qp3wUFxWgpKhYFp18NLQ0oqCsSCfsvP9RV92ne+u9&#10;9xW8yb7ZjfnmW+/htdf+LRXIfoSGchBzCuoOCdbJ/+9S2yEA3lkmrLtaWHe9AHg9Tl6rx4mrhxTM&#10;Cd43nwj7/vosHr24hKffX8PXP93Et7/ew/e/P8BvwsQJ4Ewx/PanOyitzMTm7ctw6eZJBfD49Ci8&#10;/s7fsWrTcgXxLXu2YuDoQZggoDd47FAYzJiCMdMm6WYmM1MS0+Lh7eesbatpGVGy6jFTt1C7jzqO&#10;NaLmUAW2bt+CPgP6o3f/Afjs0+6YOmWmPKlkxMYHIinNFwkpnvANMENcgheyMuVDXJiJZYvnoe9X&#10;X6B/70/lb14XhrcC9YdSdDDvo1vHBGgWaheZ+d7NKJXyzMPNCjOmjtUNzNf/1QXdvngLo0f0ECDv&#10;juWLxkInd6f6YdqMMRgzbhg2bFyJwYN74S//rwvefuNPwv4ckSPMymrPCo2WTQ+zQbzXbtw9VqgW&#10;Qtcdc5DgthnZ/ruRG7Qb9SlO2jL/sDMPFxsS0FoQiMO5fvo3QfYbEeZqhNJUYV3ZwYj3P4D0CEcw&#10;y+SOlPFsabY2WaPDmXOTfHDtVJVmnDB8ip71Bzdb8fB2B86frpIPThwKBcSjYz3g5rEfORkh8ryX&#10;Ye60IZg2vq/qtcsXGGC8PE+CNnVaAhMP6svHWuSDJ6CRmeSv2jGT6KiD8wTOTJBFtDZHD2rf7Myj&#10;RkoAIDtbPs9AJ9KTsbNzj1ILbYT7DZcpqO/etkRnpq5YOg3LlsyA0fbV2szRr9/nupDaWhtjzoyx&#10;OuCYE3omG/R7qT9vmoM925dg0eyRCp58jPQik4FzyAKDotjqzkadNUunCgiHKJBTp2VnopPNNiRE&#10;uaCtMUezr21kYfbz2IcAL1PUV6Xi9LFybNswCy52hrrpm57ordNogmXB5G0igmxkUR+sUo6rvREc&#10;rIS5Okg57m0mn6fViI901pQ/RrPyb7OkamJUKxk/M03IWNnyz+9nTxmsMzv3bF+q4M2uTOrKBHE+&#10;XrJjAiMBkvIPqyVKJ7GhzprCSC2clQj3AbhAsIrauGq6MnVWUARzLtS8LVk5WTc1ak7Sp1+dXav8&#10;32T81y+0/AHgpoYrYG28XrVwMnFKKY5mW9VxRZbOyooSCp8LpTAujgRy+tspo3ADk975Nqmq6UCh&#10;H7xY/sepEw04f6FdWXdDY4luSh46xMEIFap1s1GH8gg7Mcmi2WJPps0WerJpzSDJydCDeSkMr2Jo&#10;FfNJCKztRw5rMiHb75lIyDArph6amRpj08Y1WL1muXZdOzjZIiQsEJ7ebti1x0hnWBaXFggJLNFL&#10;HryusrpMyGE+8gqy9bqQ0AANtGJYVXRMiFQTUTqRPjMrAVU1hapTl1cUCIsv1EzyzEyptAoKUFNT&#10;I4SzFUXlxTgkLHzQsKH427/+if/7y1/BaTxvvf2+Siiff9FDm30Y0jd37lwF8LLyIiG2lfq/u7Sd&#10;O4Smk1VoPFEpRzlaz1Sh40Ld/4C8ERfvCQN/eBy3n57Cva/P4/43F9SN8s2v9IU/EQB/jvbjtXj2&#10;4iYuXTuGWmHN3v52+Om3lxp4RV0Btu/eiC07NsD4wB6s2bwGvQf1xviZEwW0R6uEMmrqZPQaImAs&#10;DHy/1T6ExMjqKiB64cpxDZghcIdG+ONoZxuqays0I5dxtLTdcJVydHRGZ2crtmxaLG+yP44dLcDD&#10;B0flv38nxwt89/Vd7JOFg4y6d48P0e3z/2rWSntLrjadBHtbYN+O5RqFyZFUudmx2Lp5OaZOHYOR&#10;I/vjzTf/jl7yd0sXT1EN79HdTrnfH3FMmO7c+ZPQVxaeZcvnK4B/+P5r+Odfu8DJcod+0A8IsER6&#10;7sOVtgIUxDjCe/9yRAggh9utx5FCKZ3TnDVt8OnpAtXEHQynqf/76VkBykhL+JjLQpMbgNOHUnW2&#10;ZkGCG3xtt8DVbA3Swh1wuPxlO3p5TiROthQhO9FXk+O8BUg8bLcjXYCCKYGMB3328DSOyG1cnI3R&#10;b8CHOmi6b8+3MfCrdwXYJmtXKcHusw/+qiBCVsrOOp70bNAg4LDdm3oqI04njOqJFfPHqWRivG25&#10;AvbKBRORHOWJY4dLcagsDeeO1ekU+mAvawXvVQsn6fVL5xgoM+dkHv6d0YaF2rHY7ZP/SgW0FIW5&#10;yZg5fYxOJJ8xbTRGjeij8zHtBcQ3rl2I9WvmYvvGhfjovT/jDanwFkqVwAaY9QJWd64fFaaaIyCW&#10;iOEDPtWQKrbAl+bFIzuFXYoC7gHOOulm2fyxCsCNNekK1ARaAjB90FfO1cPOYpOCcHZagE6kcZbX&#10;lBN/asuTcOdamwK4t6sxZk7siwWzhqpzJzcjSC/9PferT57TbBi9yr+hw4fTbjixn7o12TQ7FimJ&#10;kFEzrIo6OF9fbsJyc5M/UzZ5cve06uIESOrMryYQcfEi0ybjfhUtyyqKv1swc7jKXqwQWJnwPaQc&#10;9irQitnclFHYeMTXjk6X9P9NFGI1sGrxRDD4a/Oq2VJVHUCghyWs9m7C+mXTpWqao+cMpZ5Nq2eq&#10;ds7HRwfPt08uqWedAE4HD330924eR0NdrpxDychIleqoTZh2aaaCNi2A8fHBuvF48+Z5nDnTrtID&#10;f2bOCTNR9u/fKcw7GO3tjcqseT1TBgnKBO/mw4cU0BkvGxEepNenchbm/0Cd3zNaNjIiWC8587Lj&#10;aCuyCP5yW449MzTagslTJ+h4NgL5rNnTsGnLeh3VllvAPbUSZOdl6LAIzuTkfXDwA4OqDmbR9RKL&#10;2LiXLfxZOdTP05F5MElDuUrLpNqrELZekCeMPRclJXK+5mahur4Gm7ZtVQccnSh0yv3z329oTgr9&#10;4V3+7y9YsHAx7OzsUFdXgxJZOHhw1FsXTtZJkJO/UMrwWgEkgnnr2Rp0Xj2MM7eO4PzdDtx6fhZP&#10;fr6Op7/c0JTCuy8ExH+6psmFz368g+c/3MOLH+4LqP2GhsPFMLcywq/CzJmWxeAVJxdLrN+0UudU&#10;mlse0EaamfMF8MaMxohpkzGQ8smQ/vhQGLKNuyOOnu9EQ4eUM3VlyMhJQ02DlAtSvkQnROmMuE2G&#10;W/Dm++/qqvXRJ10xe840zYmmi2Hj8nGID7bEqZYcbVrhTEYOCVg4fzJ69/4EA/t/IcfnsDLfhlB/&#10;e/nw2Wppza44R7ud8sY7w8p2B7ZsW4GhI/rijTf/iffefxOLF8+W5/Pq6yF++fY8vn16FgsWTcHU&#10;GePljZ6MoUN7443X/6Tj2dwFaBz2bYXT3o0w3TQP2eFOiBcgz4uyR0msI+oPeqMhyxv2hjN0kjxT&#10;CZuyvZAZaKzZ4MwI55xLttDrkOJUN7SVRqA83RsFie6oyPTXrspQAYmcJD9tR//p6WWcOVIOq33r&#10;USwsjd5sOkZYvpMBuQu7dhPwXSSgu2zxJO1O5MYeQdjVZrf6ePcarsSimSMFlNfj4olDwqrstFnj&#10;TEeN6pyG6xfohqOt6Vbkp0dIKb9TQH8pNq2aqyFP7vZMpNuhU89XLZ6sgMkQp9TYAL1MifFXoJ4t&#10;YMxj0uh+GDWoBxwt92Dr2kXYuVUYsNlOjBvRD/uNt4BDHVYIG/+bVDbLFk2DxQEjrBDwcHbch6mT&#10;hmCCQX8MGfg5ukuF9FWP93QzOiUxSDdDzYylcglwgo+bhXZu3rl2AtfOdWjWd0SAqw76JQBRDnql&#10;fVM2oszAJD/+TOAjEFIn522YN0IZhZuHlCFSYpi2GICF04ZivwDlfGHQtEey+ioQZpsuwMvNXv7M&#10;DeD2Q7l6PacQ5QnYcoFkZsqFkw26sBAs2W7PZEIulvxMk3GzAuK+Ax/DVgFZ/n9uolLHplRELZ8D&#10;MS6fadR2e2rZ1Mjpx6a+znxxbkpygZ4/Yzg2rJyumv6qpQLmPuY6aMFgTA/N6nZ32auLI4+1y6fL&#10;5WINGZszbaQ2rXGPZ9mCKVotcUA0ffWGmxZhxuSB2mB0Ryra08fZep6AtpZClUzysiMRKwt7S1MJ&#10;qsqycOxILW5eP62bhLa2ZiptHD/eooDH0WRXr57VS14XFOijDJrgTBbNqFkGWxGYKW2QAcfGRegl&#10;R6ERWDn0mMMZyIxfjUfjdRyNFhAoYCx/RwmCcoSfnw98fTjgOA1trU1okoWAKYP8PRcCDnXgAkHt&#10;20cY+uIlc7BwwWzV2pl4aGFhAnsbM1lgjPT5UKc/eqReN0+52cmfSwqz9LkVCvhTky/Kz9SFprWl&#10;UbPC29vb8MlnnwpY/0lllM+698Lrb76L/7z9Ht7+4GXa6vyFC3D33k20tDboa0OdvkvswTDESQme&#10;mCtPVoA8uSAKOVUpqGorRMuZWtx4dhaXHnQKkB/FuTsdOHWjRS7bce3JKdx5cRG/CMN98ctjDbii&#10;F7xKymcC+M+/PBKg+1X9l/v2GeqT3rlruwDjVvQZMBDjp0zH8HET0H3oIAyaMg6jZk1B3zFDscZo&#10;E9yDfGBqb4m91vuxz1IYeXQI6ppqUS9PlqL/2s3r0U8Y+5CRQzHGYCSmTh8rzCkZRVkRCHAwguFy&#10;AzjvW6EslR1jHGvFHeEhQ3qiW7f3tTVex2MJ6Ad42MLPzVI9xab712Pv/nXYvG0x9pptg8HkEejZ&#10;+0t82PVdzJGV+OXX18AvjBGQBUsWsbXrFmDOohnaDTpu3FB82vVNdP/4TQS6WiLY+QB2rZqDEEcT&#10;YdPu6KxMRpyHCULsN6mnOy1wH1yMF+DAxknYvWw43E0WYPPsrxTEW3O9ce1wEk5UhKMpx1s7L4+U&#10;haM8xVNBvLEoEkWp3oj2t0SUvzUeXO1AnZStdI189+QiTrSW4c7ldt1U+uS9v+DLj19XjX/h7DHo&#10;+fkbGC7Aze+XzR2HqWP7KTC72e7B2iVT4eNsqmwr3M8eMcEuOClMiQDfretrGDP4S0T4O6C5Jhcz&#10;xg+EwbBemDymvywaW2Wx9EVJToJUM2tha2aI6uJ0vPefP2HK2AHgwAROSg/xsYeJ4WpsXj0P29Yt&#10;FBa3SMpwc7mv4dixcYWA1CYBTHcBsm1Yt3wuli6cqoONv+r+gdq0enZ/F/byODfK46WF02y/3G7N&#10;fCxZNBUTxw/Gl5++hQVzJiAixEMPY6O1CA90RV1FDvbLe266S973lEgFcD5WskcGPTFXm3o32euj&#10;2yfU0UINm1o3WSs3NRkYRaZLl8fXD89h7bLJulHtIGB552KretqH9/kATgKWg3q8DUtZHCgRJYa5&#10;aGyu3f6N2gDDiilEwJTDnkO8bcBBEEwwpMRDMsFccdr5aBckq6W1kIsw5RK6X7jgUJZJS/BSQKfV&#10;8PTRKn2vydSpqVPL5t+TqVOa4f1xg5SLAcGenZJ7d8nrvWcVLM03YM6sYXC03wF/H0tMnzIIu4xW&#10;YK9UVsz12L1jtc4onTvTQBvWli+ejvFjBmKxkKI9O9fA2cEYlge2Yq0w+NzscBxpLZLqtAwNh7KQ&#10;mR4kLDsRmVKF6f3JecEGmItnj6KiNAfeHs5YvWopigpz5Jz6Fa4u9gpW06dNxKWLZ3Cisx0mxjvk&#10;3NyDpsZaAbwGBVOCONl3TCyn0kfpwe+pX3M/jKDLg1NzyFQJxhy+QADnzEtO4rGyNtOI2vpDtcqM&#10;kxJj/4iqTRCGHR4mVY4wcy4W3KxMTo5W1k/phpuatCU21JXi3u1LMDfdqW4UTzdbeZ5bYWe9Dwvm&#10;TsHQQb305+zMBH2+6SnRspBx0EW0Dm/OERAvLy7AlcvnpRIpx4cfdX051FhA+62uH+ONdz/QvhW+&#10;Jt17dsPJU/K6VRSg9XA1jnc0oot7iAN8Il0RGOeF4ARZ6aQEjxTQS8yLQFpxrAB5Pmra6QmvEPBu&#10;xd1vLyrz/gGP8L0c3/3+SFj4PTz8+gaefH0TFdVZsLHfgx9/YugVcPlyJ7ZtW4NFwmA5DXrBovkY&#10;P3kKRhpMwKiJk2EwZyZGzpyMPqOHKQNfsnEVUmSlSpEXKatQSpbaMkTFRyAjKwVhsoI6uzpgitx+&#10;7MQx6NGnO0YK6A8e+pVOVQnyMke0tynWzx0GJ5MVmsntZf9yMsrypTMxatQADBjQHW+++Vf98Pm4&#10;WcHX1UIBhS3WoUH2aKjPxsUrreppnzh1BL7s8SneefcNLFo4R5/PTy/u4JuHZ/DiwTGc7SzFnLnj&#10;McJgCKZMNVAG/vo/Xs7YtN27Fe7mhlg1cxRyYzxQnRaI9pJYAe0DyI+2Q6qfMQqirNUiGGy3Hsk+&#10;u5DiuxtRThs0eZDRscwCZy5KYbQlYly3aYdlgs9eHcnGzcyavFB4Skl/63wTnt0+iUPCuMrzY/Ho&#10;VufLye1Lp+DLj/4Jg+HdlPUunjNWp9JMGN0b8+VxbVozR4Ha0cIIkQGOSIr00rLYS9itgzx2yiKU&#10;gsjGp48boN+TkVvv24zdW5ZiWN+PFYRz0yJRK6Xwzs3LlInv2bYSe43WYM6UEZg3bRQcLHYKWO3F&#10;+uWzsHz+JMycOFRBnmzdzmwXbPbvwOxJo1CRn44jjRXYs30tpk8chtlTR8HafCdGD++N6VNHYqvc&#10;f2y0n7yXM2Ati8HuneuwZ9d6rF45ByZ7BJxlEaHMMqDfZwoyrxbpmDAv7ZLzdDZHenwIKgvTsWvL&#10;Sn3MlFoY3drWkK9uEAIc0/8YGEV2Tm2aIEr9mZecf8kNxh+eX1X7H0E6wHW/fs7ihDVfFwZMUG8s&#10;T0NatCeiA+z0qC6IR3KEm4Z3caHlEJCIAFsclGqBsbQcLsHp8xxizHAsSimUVfiY+Bi470DGTNYf&#10;L/dPOYdaOq/j4sKqgRuv1MC5INESScZOBwx1ftocWV3w73k7yi8+7vthvGMZ7Gy2y2s6AcmJPti2&#10;eYEAzmrERXtJRbobAb42WC+V2bgxfTF/joF2LHJRnTVttFZEM6YOl79ZJEBsphGxBO+zp+tw5VIz&#10;Oo6UKJDn5wox5DDj7GhkpETonNNzp47gVGcLLp0/pSB9QS6PH2tTLZugWVKch9qacmXdBwQ3CNZX&#10;r5zXIQ2G2zdh65b1cHdzVHDmQaZN4CZIk4GTcXNMGqfhBIf4KQsnmPN2ZOAEfIL4nt1GCAzwUdCO&#10;igxFcBC1ciG0CS9BnCyfB7V3ulYo5dBNwk1U2g/jooN0+Ag7h1OTw3G4sUw947ykFba89KA6UtiY&#10;xkhkZvwwqI23p1UxWhYZD8E0LhanTh8XFv4x/vrPf+DNd9/BWx98gPc/+hjvfvgBevbthWEjBuPe&#10;/Zu6OcvFIF7+dxdbrwNwDrDR6fKUU/yi3eEvgBMY74GAOPk+1k2+d0NsVhDya1Nx+FSFMPLjePjj&#10;VTz75RbuPb+CB9/cwOMXtxTEK4WBO0qp/fjJFQU8pv0tWzYH69Yvx1Z54afPmYFJ06Zj6KixGD1p&#10;CoZPmoAhk8Yo+x4yYQRWbF6NdFmZgqL84envqkFTru42OqHa2sYUjk42WLZyESZOMUAPAfwvu3+G&#10;mbMmIVNePDofMsKd4WWxAR4H1sF29zJYCBNhA8d0AYNhw/pghJTmH3zwH0waNwReLhYozIhBdVGK&#10;sK6T+PWHW/jpx1v49fcHePH9HUyZMVpb61//998xe9ZUfT63rhzXUWB3Lh2SMj1TKotpGC/gM4fd&#10;pRNH4KP3X8cbAuL2+7cjUIDQaNlUWMhJUZ8VAl/z9XDctVAHK+xdNUZBOTVgL1L8TVAUY4sw+/Wo&#10;SXXW0WrORtNwszVVp/RUy3Utwtjrc/3QVhKFk/WpyIiww7YV4zRvhQyc4H1g50oB0OmIkbKfPuz/&#10;/LWLRt2yIYNlOUd7kXXPmTYcq5dOxYZVs7DPaJUCONn2rs1LEBfqhgB3C3g77UdmQqDaIRdMH6nT&#10;++fJyUqGTvlk/rQRqoVyBFmor4Mw2/UqiRCwF84ci/nTR2PWpGEqpbjYGCuY9/7iHfT58l0M7v0x&#10;zHZv0MXT29kCwV6yGAl78XayRHpCmACZAPKOdXC1369AQQmFMZ7r1y5QgKYEtmyJlPZbV8DWeg+m&#10;yP+ZN2c8Nm9c8gcbXzh3ItatmodQObkc5KQpzk3CUUbRnmxBSkwgtq9fgvqKbE0WpGc5Lc5X/eLc&#10;yKbuzMEEfN3o02ae+K3LR/RnbvIxIZDgTZcIwdjbYQ/GDfkccyYOQH5qMGz3bVBnDZl4qoA+AZyX&#10;ZN+8PNZYgIPyP29caNbXlKPWDiYHyyKRDsbdUqvn/6cnm3ZCyiD0ctMNRCsgPe/U5zlRhw4UWhS5&#10;UcmNSW4us0ogU6cD5pX/mwyewE2wf5XYyA5MDiOmfJIYL4DuZQaD0T3hJ+BvZ70DRtuWIiTQAdu3&#10;LMaalbOwZOEkbN+8HGNH9sXIob0wfEg3DOz3iTD2IfCRRYJSSX3dQTQ35al0QuC+frVNAM4KYcFO&#10;+P7FTXS0VqOsKF1YZxauXjopLLIFZwS4qF9z05Esm2B+6uRRNDbUKKiTdZ880YHyskJYmO/TzUeC&#10;6tkznTh77oQy7Y2b1ujcSoIyA5943Zat66Xq3wZbOwvVqmk15tR5F1d7Db4jG6+pLkdaqgBpVJgC&#10;Ny1+/n5eKtWwKqB2Ts2ctkPaBjMzE3XYBLPLDx0q1cye/Xu3aEMQmwHb22rkNShEUUGqphoSyEuK&#10;0rSngdG5BPLOY/U4f/YIzpxqQWlhprwHTnB1slaNfuGiucq2CeRvvfMm3n73Lf35r3/7E9548zVl&#10;/lkZ8WhuqMDh+nJ0ya3IQGp+PEJlhfSQF9lZwMAtyA7eAoR+US4IivOAf7QrPEJs9AiOd0d6UTSq&#10;WvLQfLISp68cwYWbxzWl8NLNTnWheHhb4cHDywp4Z+WBkplu3rIGq9Ysx7LVyzF5+gyMmTAZIyaM&#10;R/dB/TBMAHzUtPEYLSx24Mh+OCArlIXNHtjLSevubq2NHAxYN5Jy2N7eDDNmTsSQoX0xdvxIDBjU&#10;F8uWC8vwslOLmqvpBoS7GsPTfCNspURk0wHL9qWLZmpzzpAhffDllx/IB3EVLp1pw8/PbwPf3ZFH&#10;ynmg3+DF1xfx3Q+c5vMcBuMH4f0P3sCbb72OKZPHAb98o+E0l07V4pevz+K3H66ohDJt5gQsWTYb&#10;C+dNRbeP38Jrf+oCS2GHwc77EeK0B2YbZqOjNB6Wm2fDcuN0FMc4wN1kIUJs1yE73ApRAuTMOkn1&#10;24MiYduHc7wR7bgBlQn26kgpibNBTpg5ag56oSE3GJkRNkgKskClLAp0ncTK+5USKSu6sDWCxuIZ&#10;wwVw38en7/5FXQLsiORA3KH9PtZJMp998A+MGvKlMnCy661rhDVvXSaMfRry0sKViRPAU2N8Fagp&#10;lfCSG41k5zkpoRgrJ+8n7/xVGfVcYccE7C0CnhtWzFbgJmBTVpkwsg+WCLgO6fMJFswY8wcDX714&#10;GtYKkzYY1lu177K8FHg4mCE61BO7tnFe5R5Y7NuGPQLk3Lg0NzOEg7D4QQO+UNZNoCaok5WPGdVX&#10;Z6pSJiMTN5bFgcA/ffIIqTQMMGXcYEw2GAQjAR8fF0vkpEahubYIhQdjlfnSLUG5gREIdH1w85By&#10;BJ0sZL/cNKTr4+uH53WwwsVT9Zg2vp8Cv6kAvovldtibblJPO1l4ycEIlU7Iyn2dTNTnbr5rFXbJ&#10;/c6dNFDfIwI/G6dSon1kIVgli8Z6tBzKVz2c2eOUQvi4yMDp6CAY065I5kyvd4qcl4zRpZvlcB2D&#10;lDLR0ZwPy/1rMWNSX5VYLpyqwe7tC7FqyTipNk10E5Wyi7XZeliZrtMgLE8XE937sZFFgMx766b5&#10;ysLnzxmDfcbrsFs+OxvWzsFOw5VYuWy6/H4xZs8YpRvN66RaY7jTwfQwNMmCceViC5oacpSFn5Fz&#10;hEB+qDZTZZRqwZkfvr0loFOieSPMx64sy5UFQqqHzBSdUUnA5mYgR6RR8+Z1BE8CaUd7M44dbVWA&#10;b2muV8Dn7wnKJaX5aG6pR3tHM9IzkoToHcDefbsUqKl1k4kT2CdOGotZs6fqwGQydLJzsm4ba3OY&#10;7jfW7zkwgsyfsgkfB6UTgjenBfF7umI4cIKe76amcq0CQ4Kc9TN3uLEYpcXpcqRqTO2h2jxh47l6&#10;yWzwWoZgyc818ppx85ZJiDUVuQrEfD2oj4cGeStgv/fum7qpOWToALzz7n/x+mt/wxefvg8XRyvY&#10;We3FbqMNsNi7HV3O3TyBI2eaUN1SijwB36TcKESkBCiAE8jdgmzgHmwrh7VcZ4+AGBf5vZQc2SFI&#10;yY9AXnkySmqzUN9aiopDucgpSEBwuBueaVY4dDf2k0/fw8Yta7Fy9TKYmO3FzPlzMWHaNAwZO0Yt&#10;hCMFHPuOGKD2ws96fAhXT/lfPnaIDPdAlBweUuabC+sj4/LzccD8+VPRp8/nGDlqkJYVkyYbqHbK&#10;Et9080I47FkBS/ng2u9Zha0rZyLY204+gOsVvPv376EJg052Zvr48N09/PT4Ep7eOq5e6edPGfr0&#10;Qn81YlQf/PeNf+CTj9+XDzQZ+I9SXl/AXWEVz+4cwU/fnMeq1XPVRshuTLL8t//9J30Ddq2fjwh3&#10;M9jsWIJTdek4KIvfprmDtZU+2nk7gqzXoDkvAKdqExHqsFkDro6VyYl/YLkmERZFWmhGOCfLOxjN&#10;VLDnJubRijj42W5WJ8q51gIkhTkoA18qpX1uciCsTdbp/2erOg9uQBLEORWGm43Ghit0c3HHliXg&#10;hJqK/ES42xmrlMJNSfsD21UDp0RC58HIAZ/JArAaOzYuUicJtfCJI79S+WTy6D7o+embyr4pmRCY&#10;xw7tCePtq7By4RQMZQOUAC7BneB9QMB1t7yHBG9eRx3c3nyX/O06jB7cE/t3bsAKKcvXrZiDxGh/&#10;eMvCzSzltSvnYuP6RTCS+01JCkVaSriwu0RkCwAbjOmPSROGKKgTzFcsm6ls/POP38DAvp9h6vgh&#10;MBjRB2+9/n/o3e19eYzD4el4QN7DU2iUk4mWQmZr0y9OcL5xsVU3BQmetPG9AtE5U4eoU4dAfvtK&#10;ux5sZ+c0Jvr9I3ytcbQhHxeOVavWzXwXbmwab1mk74uVsHoCOQGdQL5b2D43PTm1h9IJJwSRebPB&#10;iMMnKOVwE5OLypWzTcqYKYHQ402/9y4O1xAAb6hOU8vi7KkDECnn6aHKFAXqwuwwtTF6OO3CzMn9&#10;1GrJwRd0yNA5QxBniqPp3nUqfyxeYCBgvVxlEPY7ELjNTTcL8ZmoEoqNnFtO9iZwdzET0HVCY12R&#10;ZtacF+yoEdyoKk9Fc2M+DmYEC0ClKROvKEvSy7qaDGHaVbh9o1P/juFQVQLebG6pEhAmGHOqO50a&#10;BE+ybQ4pppxCkCbAE9Bp/+NQYt6WQMvb3Lp9VTf1qqpL0XS4DvUN1QrilEvIwimZODhaw11YLoke&#10;mTc93h6ezpgydTxGjRyqg5GpQVeUF2PzprWYMH401q9bqc09ZNuvmoU4GIJDIJqbq7Wj01+qu5Ag&#10;WQySQ9BYXyiLVpOwbrmtnFNZmVEK3AV5CSgrSRPATkdxoTx2AXcCOMH+SGsFCrLice7EYeRkvgRz&#10;MvIlC2dg1PAB+FRw809yLv8/OXr3/AyL59OsESu34QhAN4T4OqPLLQGv6w/O65R5HuflRW4/3Yhy&#10;WVEPFiXAPUAYuZRArn6W8A6xR3CsK8ITPREqTNw/0lFZOhl64kH5wEmpl5gaBp8AR3BIwvNv7sDX&#10;3wVjDYZh/abV6kIx3G2E2Qvnw2DyZAwbZ4BRU4QZjh+lTT1TBQRHjxsoK6MXbK2MdOVnYBA7xahR&#10;cyOkXZ409U9mAHfr/jH6DxRQHvAVgn2ckB4nVYSwmx0rpsB47UwYCSPyddyPqqIM+ZA6YuyY4ejf&#10;rxe6dftIVzB+PbneKbh8B788v4jHd9px9WI9rl1pwc+/3sPUacPxr3/9H3r0+ARTJo7Grz8+ERb+&#10;CPeuHcHpI3k4f6JMSrR1mDzNAPMXTtMpMrTBvf7nLghw3ofOuizsWTMF5xoPqnSyaVZ/1KR6Itxh&#10;I+y2TkdhtA0acgIQ67ETvgLcSd4CZitGIT/cArUpzsgN2Q9Hw5ma/10a74C96ybAfucClKX56DR5&#10;esGz4j2xSkBkv5S7W1dMxwyDPlg2exR2bViAUy1l6smme4Rgu1CYEwcRvPJE61ABD0sFbYJzcpQ3&#10;tq+bDxfrXTDduUa/56ZlWqyfSism21coSx/Q4z21Aa5ZPEXBmAFedCmMHd4LE8f0059nTh6GkYO7&#10;CdPvjnkzRmPx3PECzLOwaM44AZ8V6mwI9LbVae9hfo6qk7NSWjh7PFKl3CyVUnPGpOHYtmkZIoWV&#10;W1vuxrYtKwSwByDAz0lnZm6R361cPguzZ45V4Ka08unH/9XLjz94Xfc5RkupP1c+K1wYNq6ej/Ej&#10;+uKrz9+Fu70p7l8/pd2chdnCqmJ81K0UK4AaHugoDNdPTq5oxEV4wNfdXAcoh/jZCcPdLKAoIH71&#10;mHrMIwPtdEOSmS6ZcT5/gDnnfJKJ79u+FD9KdVoqDH/H+rkoTA9FlTB6AjxzZbg34UMXlKuZxtzu&#10;lEU2IylI0whPdFRolgh91EwPrKtM01CqS2cbdABDbmYwzp2sRmaKH3YKoLsKkFsJMLPBzHDzXGxZ&#10;PxOxEU6IDLFDY20G0qVay04PRFigtR71Av4E79ysCN1gNNu3UbXvHduFaO1eg2mTB6uMwg1NXy9L&#10;Adt0Kd/DUV6SoufhudOHBbQL0XgoTxh2mjbp1Fan42RnFVoO5yt4k5Fr81hZGg7VZCt4MwEwKY6z&#10;MYUACmhziDF1b3q32RBDdwZZd1trI/JyM9URwusJ3JRReDuOWON1bLwhA6c0QpcJdXBeUgcnw87K&#10;TpMqeYVuWFpY7v+jOYeATjmWY9moP3t6CIveY6SHt5eres6pNa9cuVCzx52dLWFjsw+Bge7CwqMQ&#10;Gemr53664N3+fRtwThZZXx8r9bYfkkWfwyqOtJXJ80jQuIDKCi5OWTgsRKFFiEJVJb3r0aguzdD4&#10;2bgIH80TL82T5xHmDasDO7UXYs6M8ZgyYQQ2r1+mzqwgb0epGuX+OE1IyE2XR1LW3H12FQRyXj7/&#10;6T6+x1PdnPz653t4+OI6Dh+rQHiCNxy9zBTMwxI8EJvuj5g0PwTGuiuIRyUHIFQYQrh88PcJIHjJ&#10;yRgYLGXewSTsNjFSL+UWo81YtmaFMnCyb3Zf0gfOEWtDRg/BlFkT0KNXV4SFuGpi26uOOLYK07rF&#10;dtyUxAApl8dj/twJwr77YrSA8hdffgxHKxMsl+vnCYCtmjEUR6vScf/cYYHol2ya5cmokUPQo/tn&#10;+Oijt7FgzmQB4tPAt7fx+5MLOm29oTwW1y7U4dvnZOE/Yu68cepYYQPQFx+/JwytWkdk3b58GGfa&#10;8rRBZsvW5RhjMBiz5LHPnT0Ovb54E+/9pwvS5HG/uNWh4O1qshRJXntwKNMLNlunoTLZBYWR1ti5&#10;ZJjGy7JV3sNkicokzTn+OF4ajsADKzTsipGyBO84tx0Id9mGg2G2CHXZgdWzB2PGyM+xaHJ/rBbG&#10;ZGuyXg8yOzI9G5MNcLEw1CYbTkrp1+0duZylY70mju4NjgxjqT570hAsnjVGJZIvPvgnLE02qhtl&#10;p5TKvP0rVs6fe3/+poI4Kx2CN5thyL7ZPTm47yeYNkGqobH9FbBHDPpSs71XL52OPYarpGSXEn3n&#10;Wr1tgJdUI3LpYLULOakRKrnwkkBOqWPfrg1S+q/GUgFgs71b4e1urWFhJns2YeTw3jpabeni6Rg8&#10;sJtcyoLS7zNMFvbPy3FjB+j70O2zt1VGmSiAP3JwD3l8nymYL58/BZPHDMTw/l8iStgTJbFpEwbK&#10;/xqPiCAntcXZyesWH+kpv2tAkI8NvFxMFdC5eB+Q17WpNlflJ3qk508bhiUzR+D5nVMqpxDMCc6U&#10;tLhpSfbN6ylvcQMzJtBegZxyC9MbuWlJAOfiYCoVEe87i2y8IE6TEGnL43H4UDbw+0Ncu9iMB7c7&#10;Fbjj5bzjQAbmeSfJeVgn7Lu8KFZue1AB2tdjH65fOoxTx8px+Vw9UhO8BPwP6TxXbzcTrFg8HhZm&#10;m5Rlr1o+TYHaw9UUgX622LxhvrDy8Rg3prc2sG3ZuACHGwoUvOuqBTj/d3lEKvfOo9UK4JRRigtj&#10;VUKpqkj5g4ET1OuFSFBqaW0q1xS/jJRohAV7YbvgQlhogMonPMi2CeAEbgI7JRQyc7Jx/q6stEAA&#10;slKBnBuatA4SpMm0vX3cFLgpq3DjcumyBQrU5hb7FOgjo0JUOiHY83bsquQiQLmECwL/BzdLOfyY&#10;B9k3uz/j4kIQHOwJOztTmJhsEUDfoXG0kVE+2ohEkLaz3YkAed/D6TiiEpEdhaREf3kuEdpxmpcb&#10;I9VDGFJTgvR3r0C9vDBJiQPjZwnkjIjYtmGRkpzZQjxGDemJyWMHw9p0Bz5573UhXXuREhus+ePB&#10;vo7o8uKnR/julyf49ufHml3y9Y/3deIObYG3H13QlnkIpDP75Pz1djQcKUGZvCkZ+dGITPJVTdw/&#10;2hlx6cHwC3dBgDAYe/lATpgyHGs3LIWZhbGm/k2ZNhEmZsZYuno5Zsybhe79+2Dk5PEYPtFAc8HH&#10;TxuPseOH4+13/ial2h5t2w7xMZcTwRWBbvuQHO0GV7udOC4lZkSYO8aO7ocRo/pjhIBy3349sXnN&#10;IsQK8NfKqoZvr+pjxtOLAN0wPz7CnZsX8OWXXdG161voLsx9QJ8vcKShDI8utePRhUbcOlWJ+1fq&#10;8fReu867lD/GgvkG2sDz9ht/x7jRg3D32hkdx8VM8F/lNl8/7MROozUYOXoAZswYh/XC8Lq+/WeV&#10;MJ5cbcPxujR0yKLA7G6CdqQw7wDzFUj0MILN5qnIDNqPQMu1mhPOYceRTptRkeCECgHsvJADepTE&#10;2CHQarXO0ixNdkVbSQySgyzgbb0JB7bNh8PeNdi7SViz+TbE+NvBYucqDPjiDQzt9b62PzN0aFD3&#10;d7BxxUwFZ7JsOkw4PZ1T07etnQezXWvVLmhhvEHB+nS7nJBFKfo9mTcB22Bod23CqSxIUn2c1kNa&#10;3vbvXKdsev7MMRjY+yNhkMuFRRuoZ5jJjHYWO3SCfJCPHfbvXo+YMA+sXzlbyv9QbYfnmDHqv0wJ&#10;5ExJR+vdqChKFVAdqlq4t7uNnPQVSBLWFi2sx8bSBPNl8d29YyPWrJonx1yVToYO7q42wpnTR+sm&#10;JjfaeLxys/D+yOjnTx+LQE87GG1cpgsHHyurO1vz7Th1tAanj9XicF2eDoCoq8iUSiBBo2d/++Ge&#10;+qI5fYkM2dXeWJubGAlw63wztq2eKZ9TU5VI6D6hjEIWTsugq5WhulU4vJksnXna/N2k0T11c5n3&#10;R/bNEDRODGLMLSNtmaXNYRCMmb174yi+fXYJv3x/U8A9FlWlCQrKnEZUURwnt+fQ4Ahclc9yaICV&#10;ECAHpEh1xoO3SUv0BlMoCdxk3h0tBRohW5gXh5hID4SHOCuAUy6hfMI+ARtLQ93ANNy6BGlCBFoP&#10;FyvjJhgX5bMdPg21VQcVyA/JIqP5JodeHgTuVwdBneydt2WXM7NsTne2qAaexIaYqFDs27tLnV77&#10;9+1WwCaw0mXi5emi7JxuFAI2NXD+npuMBHnaA6lzE5TZEs9NTSdnW2zdtkE3L7mRSSZO5s1uberh&#10;ZOx0pfj6eej9cAGhRZBt8NykfGUXTEwMV9mEY9oYT1tTIwtYebYmIXKIRF5+EjKF4NRUH9Rj29bF&#10;8jzWC4O3QGKCEFn5noObeZCRMzq3sCBenk+gLE4BsmiEao483+ucjFD9HNAxZyHn6abVs+HEfUDz&#10;HfpZ5eeW+0WUTvIz41GSm4LMpAh0+e5/AP6DHATzH355LNzzmY5Io7PkwZPL/5uD+TJ9kNGx955d&#10;xLFTdSipyYC9935YeRjD2n0vDtjvgpt8CENkZQqN8NVhCpu3rcfSFQsxatxITJ8zDdPnzsTcZQuV&#10;eY+dPhnUwL/s+xW+GvgVJk0dqy4DMhJ2RjpIOWhmtBgHdixBtnwAuRHD0PzFiyagm4DSeGFdA4fI&#10;iWowQqdh/P7dbQXe3x9zgv1jId/X8OvX1/DzN3dw/+5FjBkzBCNHDsRYWdEMRg3E8ZZKPL0igH3z&#10;CH68dxQ/M/P8VrOwllo8vncCI4a+LMXffeufGDaol2pVzKTgBPb7lxvw/MFxKeOX6kLCrI5pk4fi&#10;LwLeK+aOwn0B+U5mdB/LB5514vGpYkQLQFusn4Aox03wM1uOeDdheu674bR7EdZP74NIx62oS/OA&#10;2+75sN00BZl+JiiOllVdgJ+DkEsS3VCV7ofcGKl4vPar593ZdCOifSwR6LIfWXG+KEoLRWqEgL0A&#10;YrS/sAR5P7asmKF+b2raCeEeCsDrlk/X8p32QQI7QZqOk6KD8uGN9kGQp5VKUty0pFNljjw3WgjJ&#10;vAf1+kAXBN4XHSZb1y8UkByh7HvNshnKwAmMBHYCOK/fsGoOCrJihV2vUzbOyAKLfVswbfwAjB3W&#10;XT+wbGJhzjePmZNHaFNPaKCbJryxjX7BvEmaUePr5SigEwAHW1Pt1PTysJbX30CthmTia1fP08V0&#10;v/FmLF84FSuFrW/bsEQe52JsW7dY5ZN9O9bjwJ7NWiGQAV0936pSCkGUQP7N48sqoZxor9LrKaHs&#10;371WR+eNHd5Dnuc0MNmQXacd9XnKrBmLy0tuVFLGWrNwvLJtRgVwU5NNPWTklFBa5IRn8iNlLE4K&#10;YlMVF4vUeH8U5QirTAvWoQ08sR1tjLBr+2I42+2AvdU2mBqvhqfLHgVxHpRPOKyBkgoTM/HrXZyX&#10;85M/P7xzQiWUIf0/FMA20wEP/NsFs0fohB4C9D5ZuK0ttuv3kWGuOLB/k1oIN66bi462cu2evHX9&#10;OM6dalQZhADOQCoe/N3Lg9dnqd5Nxs2D37c2F2hDD7svuQBcuXAU50+3gkOAV6+Yj/iYcLUM1h+q&#10;UpCmx5vOD7pNxo8bpQycEkpwkC9WLF+kEgfZMp0pncePoLGp9o+DLJw2QrpRKJfwklkn1MJfecS5&#10;gUmmzp+5sUkAp4SSmBipWSYEcDYVsQmnuroQTDHkxiWHLUdH+wu4y98JgDPWliPf2LXNqUKv2HZj&#10;Qz4i2IAV5YGEeF+EBDvCWhbwzVIZr5FFfodUY/Z2u+DpcQA+nOC/fYnmvTMzhgctrRtXzRBCOgeM&#10;QHay2o1dW5Zj9eIZ+tlNjGJGUQjS4sORnRGPLs+/uYdvvnuIb79/oPnZP/wkAP7rU7l8hOff3sH3&#10;Pz7Utviff+P1j/A7ngs4fo/vf7qLmw/P4MqDE6g/XgovWfGtnE1g52oGa8f9wrx3Y93GFcLCV2Li&#10;5HFYs3GtWgg5xHj+isUYOGYYhowbjZFTJmGIwVgMGTUMwwVU+/b+GCsWTdIJ5pa7lyPCxxRGa6dK&#10;GbpY2N4yLJ43Btu3LcEwOYnGGAzUUWmDh/TB7atsb/9Fjm9w62Q5fr4vPz87r92JXz+8iNMnD6Nv&#10;3y/w/vv/1iHFZMnUfzsq03DraAm+udqIHx904O6lGlw8VYrvnp3TzZyP3n8NPb54D4N6f6Zh7Y+l&#10;VD5ztBQXjxUrAyeAk4FTr5o4bgDe/U8XnR/5uzD0WyeFadQn4tbxXPxysxEFkebw279Ugbk5yw+d&#10;ZZEoT3DTYcc2W2boBmd9hpeyc4/dC1Cb7IY0X2OE2W9ARoApSpPckRvliJJkbyQEWCIx0AppUvUk&#10;hzgKmJsII18Gd2GS6QIqiSEucBaAYWbFmgUT5HW0w5m2KkQHOcNm/xbdlOTmZEttnrJsbmRSLmlv&#10;KFLwpjuF9kL6v8nYCfBNVdmYOWGQXkednBudE0f1VSbLDUl/dyvdwKTThAe93myS2iGvETc548O9&#10;sHTuBLAbk55xWgwp6TCTe+604YgMcoK12XZl7pPGDtTNTFOTrTDfbwizfUaYO2si5s2eghVL52Fg&#10;vx7o9vn7WiFROuFmJl0oq1bMVkfAqmWzsEgAnw6UCaO5gMzT7sGlcydhxoRheqxfPgeG8jcZCcHa&#10;1LOIi4CweDpp2ITEDddXj50btOwXoP2RB//GUBg5A5xoE2QoV5C7merfZNlttdlqFyTzjvSzUe27&#10;UkppP+e9ajGkjZAuFE6xp5zFDeZblzv05zlTh2kbO3PBuaFKtwuzTJg/ziAsbmbSZcINS8bb0iPO&#10;DVeGb9G/zqHGOzYvVDshM014e1oeaTNkFyZjbLkZyyET1LotpdKiu8R07yY1DNDvvXXTQh1iEh/j&#10;reybGd511Zma483vDzfkKetuqs/XgwDOiFg27ZQWx+slZZS8nAgFcrL0ksJEHYhADTwlQYAwLVau&#10;L9NNTB5k2GTVlEe4mUkWfv7cSRxpa4Kzky1mzpiMnTu2KmMnU+/V8wvd/9q9x1BdKNzM3G64CcYm&#10;O+Af4KWbl9k56epG4aZlXHyksvGgYHk9o0L0oLuE3ZQ8KJlERvqrXELZhGFZ1Lt5HJTHzRmaB4WE&#10;MJ+ck+zLK7IUwMPl/ImL8UVGWrhuWMYKAeLPyYlBqpFzU7O+Lh8nO+tx68ZJ3LtzFp3HGGyVJIuT&#10;LAABttr9GiqX3KRmAxmjl2dOGIDViyZj3hQhv+OHwmrfdm1yiwrzRaw8j+bGanR5+vwOvvn2gQI4&#10;j+9/fIQffxZGLgD+9Qva677Dr78/V1/042dX8fW3t/DL708EyJ8KXD4WuLyjIVg2HiawdN0LF18b&#10;tQFu2roG/3jtL+guLzLZ9/wlC3R48ewl8/XoJi/8aGHfX/Tvj3EzpsvvZgqAD8agAV/q1BRa4wje&#10;3KjbvZGbcz3lhF+lI6E65MNK//XwkX2EgffGl90/REN1Np7ePYHfn57RYQbXj5fg0aUG1Q3x60Pc&#10;uHZSNz4HD+6BESP6YECfT3G6vRI3Osrw5EyVpv49vFCFS8dy0dlyEI/vduiIqS8++rfc9jN8+dGb&#10;KDwYj6/vn8OFY+Vycqbj0e0jChajRwvjEgDndJ5Zkwfi5+fn8OLOEVw6kq3zKRuyPPHsXInaA7MC&#10;9iHJ3UgB/ERZDA5l+CE1wAwBFutUJ88NsURVkgsaM7wRYLYCCXLbMLtNSPDYg6J4F8R67kVhgpR+&#10;PmZIk9eiqSQJoW77kZ8QAE8BAse9G+FjswtzJwzEFmHZDN0PdjeHnbDdxFB3tQhS46Z0QvDmQQ84&#10;5ZPCzCjkygeO7fT0hM+dMuwPYPd1MdPvybzZyEPXCm2F3MQcOfBLDO//uTbwbFw5R7swrfdvU9cJ&#10;3Sh2B4zUUrh17QIEetogPyNaOzNz08MVWJiFzYnvLB83rp6r7N3mwA4pIU2wY9tqzJ89QW2gFma7&#10;YGVuohvKn3R9G6NH9NecFMpptBFSzqIDhQyc+jez2Q03LVPwdnMwxZZ1i7QcpQ7Og17wv8tCTsBm&#10;kxGfCx8bgZrPgfZHdpHS384F58KJJhRnx+v1rDwo/3CvgYyazTsE6DB5LvyeTDxYWBYBm3ZCsvME&#10;YVeUT9j4w6k2bMFntUMfOB1BnIj/8NYphEnlxJjZedOHqR+cThQCOPeDmCjITJM8YdfswqS1kf50&#10;Aj+thw1VWbDct0F95bRD1lceVKmHrzXtj5y+zyxxXlIm4kay4dZl+M9rXRTIGeUbIJUWm3MopRTk&#10;xqp2TYCmzs0sILpNyLb5M3VxHq9+T/CmZEIApxuF7PtwY678LkMlF/rAjzRXoro8T9j9IeQK6yaj&#10;pkzyamOSm5Vk5fyegE7HCUOpaCMk6yb7JtgzpKq2rkIZNkF6x86tWLV6qYL0kfbDysgppdBtsm37&#10;Rr0d2TdZORk4fyZwMxiLR0xMiA6GIIATyPPyUoWBZyIpKQyhoZ4K5JwIxLTEnNwEBAQ6y3NNRVGB&#10;PO68l3JKrnw+8nLiBLST1YlClwrB/KB8ruhCqSyX162SElOhziL47tubqKxIRVysJwL9rGFmskbO&#10;ieU6SIP2X56nJEf8vHKf74AQmQP7d8nCa6g2xy4vhH3/+PMz/PLbN/jpl+dyCDD/9vLyux8eyvFA&#10;vidgf6NATib+kzDx73+6j6+/vykA/wPuf38ZbkFW2CPlnZmUXtuFWa1cvxQffPIeTKWUSc5IwZSZ&#10;UzFPQHzZhhWYt2IB3v+yKwzkun5jxmDYxInqSBnNSfXCmBYLKzPbsQxbV06E4cpJ8Hc2grvNNhxp&#10;Eib7IxeVbzBl2kgYTByCPv2/xKAhPXSj5wdh3I8vN+DplTodL/bgQh1uX2jEzUutaG4qwchRffDO&#10;u39Hz14f4vNP/oMrZxrw7FIjHnaW4Hp7Nu6cLMSNkwW4eqoEv353CauXTcIn7/9T7Wf/+XsXYZA+&#10;+PbRRfl9DY43ZcjJ1qbz9AYN6ilAMkr1UWfrbajOD0NjcTjy4u10WnxawE4cLQnUqTtpPjsVwOtS&#10;3FGV6IZAy/U4GGol7Nxehz0EHFitIH6+JkGY+l5k+O1HlNM2OQwR720CD9M1SAuxQby/BXJiPOTw&#10;gvuBLbA3Xg/rnathsmEB1s8fj8XCaE02L8byWaMVyP2cTHFYGIOHzR7EBDihIDUcGTF+KpnwQ8JW&#10;eloKybTHDeuh7JxATkbuYW+irJyNO85WO5Wdk31zY5MMlsBHACT7Hjf8KwHJJbAx3a4/k52TiVMr&#10;d7beg4LMGGW1BERGvHKoAptTDgtjZau3xT6GR23W7kmCbnZGLLZvXqEy1pqVC6S0N8fMaePl+yUK&#10;5uxqoxOFNkPaTMdLVcaGn5VLZ2LLhiXqPKEDhY1BlGXIulctmi5sm+A8CB+88Wd9vGTeXGDS4gJV&#10;d+RjHDWoG1xtTQToF+l1bPwpyorTxYggT9bcLACZLeUzZZJJI7qr26SArDnaU73fbOwhcPNnesQ5&#10;kowgzu85zJnV0G/f38UPz68r2LIrk7IKbY3s/mSkKztCmcfCGFhG5rLN/2RHqXZfcrIQbaH03Q/r&#10;/4m+5iy9r507oosCvflp8f7adcrrPR1N1YXEBYi5JtxsptSUnhyOe7fOCSsOR5F8Dvy8rXD5Qiu+&#10;++aGukwI0LQKlhTFqbebrJpA/vJ3ucrOGRFLACdok31T/yaIN9ZnK/um3k79mz7wvKwk+T/pcn2O&#10;gjRdJwRqatxk368AnD/TG95QX61xrJRTCFzc6KTs0nG0RTVwblKyMef0meOqcbM7k8ycsgmTAJ88&#10;va8snbNuOTKRDT5k4MwMNzPbjY0bl8PWVohQPrO+kxEY6KozMxOkWqBskiLnS2JSCOITgpCUHIr0&#10;jChkZcdpcw5trbnCztm4w8lRBG/mgOdJVceJPhlpkbqHw2RU3o7+b075eXDvoiwGpVIlyGJ+MAxJ&#10;8T7qzXdz3K2xwIxB8HEVcudhrbIfHSi7pcKwsz4ASwtTDdhSACdw//r7C70k+37JwB8rI3/+zW1l&#10;4wRwOjrIvgne33x3G8++vY7rT07h1K1WuIVYY43hEpja7oJnoAvKa4tx7TY3E19+LVqxRDcwV21Z&#10;g0Vrl+LDnp9gsDCpSYsWoc+o0eg9ZDBGjB2Onj0/VjvaqvkGwhpXwcd2Gy4Jm+akdGp7/Prl18fo&#10;M0DKZgHwnn0+FuDvj46WInzz6ISOE3t+rR43TxSpJHLzfB2e3T+DkyfqsEg+6J98+h95A7ui6/t/&#10;0/mPlE+ut2TifH0i7p8pxvMbh/Difqv8l8fYY7gIn334T/T64l289pcuSIjwxc9fX8fDa23yeIrx&#10;7ZMTUuJv0RzwKROGYuaUQeDA39hAc5RneqEqwx03jh5EeZIAVJYHkj23CUAvRUm0FY4VhaJCGHWc&#10;2y5kBlurlEI2HuWwFd57l6EizlGPkmgH9Y2H2m6G+/5VMNs4E2EuexDrY4G8OC/kS3ndXJIMMwGT&#10;CGFh0d6yitOKJqzOWk7g/duWIVWYreGaeZhpMACOZttxqDgNbTV5qC9JR3yYu3q7Ka2wcYf2QDJv&#10;5p1QE6dUQt83m3e42UnQphOFIE5LIdk1QY4OErJqAjYbdAjQZKpkD5QcyM4pO5CRs1OTQEP5hEl7&#10;jKUly2Sw075daxTEuZlJN0pSXDD8vR0wZGBPLJo/DcuXzNWGhulTBIDl8zNx/BD06/MJZs0Yo/IJ&#10;3UnsjKN33MZil94HG3h4uWbZLOzeugoOFkIyhH0TxNniz8WFvnQuOnys3s4HFKiTo/304PWvmpSy&#10;ksPw5M55xIZ6qNRhLotmUUYYyrKjNFCMh40wXkoqlFO2rJyuYE12zktq4NTC2TnrJ5UTX09mx7MD&#10;81hLmX6+yaZjQpw1yIpMnMyaueOUPjiwgp/nq+cbNFOclQurGh8Xc31tuRBRtuLCWld2UH/HxYbv&#10;C8F7rVSK1FQpF3E/wnzvVuw2WgsLU0MM6ve5NuvESVWQlxWrmvXJ47VITwnWGZaUSAje1LVpDzx+&#10;tFxBu6JUgL0wXth6tFoGCfJk4JXlySqh8LrcLE6il8UtJ1EW5RhkpcfJ32QKu09SFwiPVxknr+Jg&#10;CegEbW5akm0T0CsripWJ8yDIk0nTTXLmbKf6v48ea9XNSW5q0hfO7JDikjzd7OTBzczOE+16e/4d&#10;bYJMOGRkLcesOTqaqyGBMcaUTNhISObNmZwFhSny//wRFMxGoAhUVMpiEuEjzy8VnBhF0GbHZUVZ&#10;ljDyZCQnhoJt9OzWTBEWzxGB7MwkyPP23ARNkerG2m4ntmxdLKC8ReM8GPFMWYzNW7T7kvTkZUol&#10;lBarjT6pKRxMwXjdVHR5/lxW/x+e4JdfvsZPPz3D998/1p9/+OGRDpP9Wdj3jwLg3wsT//a7e3Lc&#10;wXfCGHj54kfOvfwavwm4lzfnYK/tdjj7WCMoyhfZBQf1w8gvJghOmzMDU2ZNw6wlczB/1SIMGjcU&#10;w6YYYPCkSfhq5BgMGjMWo8aNxoABPREb5a0Ty4EH+Ppmu1zewzf3TuDFE9r7nurcy4EjeqL/0B4Y&#10;LGDfp//HaGnIxamOQhyrS8KNE/m40JaBJ1fr0V6fhjPHK1BVmYaFiybgiy/fwHBhSj27vYHn90/g&#10;l7vt+PpsBR50Fggbr8T982W4fqoI3z48rvGgDH4igL/7+p81BOmbB+dx81w9Lp8okfL1mDJwtufP&#10;nz0eUyf0w2FhJjmJ7qjO8cPZpgT8dOcQzjdE40RZkE6efwXg1YnOqKarpCBcGLoFbLbMQrj9VgXs&#10;ulQ5oWPsYbF2AtoLwnQQcpqfKTzN1giIr0aI0y5Eex1AvJ9UPWtnw99ul6YeZoS7I0VKY/Pty+VY&#10;gclDuiEt0hM7183DBHmtjDcvRU1BMq6dOowjtfmYNrqvts2z+7K2JE3ZN62DlEvo6GHQEi2GzEfh&#10;fsGI/p9i9KAvdFOTv2NLfWluoloJF88ep4yVXZkED8on08YN0mwUAiR15IQIbw2/YpRrYqSPbgKy&#10;GYaRp2ySmTttqMpnBHA6V+wtd2OzAK2Ph62U97ulbNyGjetWCnCPxYypEzBm5CDdPKaEMk0YKEGc&#10;bfXbBKAmGgzSsVZ7d67H5rULVUbhsXn1ApgbbxH2O1UWmIno2+0DbZR499//DxYmnM5vgaggdzlp&#10;4tDeWI7oYA91rbD5h0deeozmqVju3aYNYtxfoEzCGIOsBD+smDtGW+bZwMMAK+riBGuycNoK2WbP&#10;ye78G8YY02O/YOYo9Ovxrnr0M5OCtOmKYVRk3mylZ0MPHVgbVk4T1r9ImTgjaVlql0npzgaocH8X&#10;NFUXYMEMA32c65bNVtbWWJWvshEbmEhANq6cJwuSEWzNdiDIx0EW0ckw2bURnDNqdWAHajgDknrt&#10;8UPqGqG+Tdmko61Ufd4E76PtpQJMqWoTVNmkKEnBmwcZOIGbB3/PS3ZiUoqh1HLiaL1KKEV5aYiO&#10;8NcwJ8ohbMqhPZCgTasgwZosm7Y+AvjRjhYFbTJwgjvBm4DPKFcybAIzm3fqDlWq06Sislibemgz&#10;JCNnez3b6XlbXpKNk72fPHkE7e31Ct48OD+TQxj27Nmk3d8M4+NQmITEYNW/KaG0HakGZ3a6uVvi&#10;oCxGTfXlmkKYl52MtOQodB5tkmolTwOrGGLF66LC/XRcGzffeX1CbIiyfC8fO7h6mMFWPhOuLiby&#10;mriqM4X7GAwt46JeWZiqJo2S/4VfZWelS6WQi6CQYHT5+sVdlUt+J7v+n3Ty86+UVJ7j5595/dd/&#10;APjLhEFh6789EgC/hSffXMa1B52aTFh+OEt18KTMcBwsSESMfMhffXn4umHvASl1N6zEtPmzMHXB&#10;LAwZNxKDDEZh4LjxGDFpGoaNn4Be/Xtj1OjB+PnHBzryCT/I8et1/PbsNJ7ebMX9Gy24d/MYLlxs&#10;xfTZY9Fd2PeYcUPw8Sf/xTH5gF3sLMMvj48rCJ9tTMKJhmQ8u90Kdlhyw2XuvLH4sOu/MEjY+3tv&#10;/z8B4kZ8faEG35wp0yELd08WKPB3NqTihyen5cSfju6f/BvdPnkTH775NxyUMuiyMPmj9Vk42pCG&#10;K6cqleVNmzxaS/aBvT/UnOfCNB8kh5jhRG0sjleEoCjaDKUx5jpxJ9N/F2qSnXAoxQ0vzlch0n4b&#10;TlTECxt3Q4yTEXKCLXC9OQsPpYKIc92Oay1ZKIt3xpESWcUDzJEubD3We78cUlrZGcLXejsWS5nt&#10;Y2mIA7KKGy6frlLKiukjkBHhCasdq7F1xQxsXzULycIaWytzsGPdAhwQVma1ZwO87PYhwM0K/q6W&#10;MN2xTjXZ0pw4daYwzH/6uH7azcmpKyzR7cy2wd7CUDdXuAk5tP9n6gFnAw7Lcf7c7aP/6CYmGSvZ&#10;IOUHsvMC+dC/StsjSJFp7hZA4sYcMzsYebp6ySRYmW7RzUzGlXq4WMDPy15T3oy2rZdjI/buMRIm&#10;Ph+rVyzUPRMycNoHFy2YrBZCQ2H77MRcsmAKdmxZgSXzJqmFcL2wcrbWU1IZ0PMj3eC0EuZpZrxZ&#10;pRaCfaGwLqYXkp0bblgqDH0/OltrhJEn/I+dW+hmLEGdPnLOhGQrPRMHqXszkZA/c6PS1WqbNvjQ&#10;G97vi/8iNshB9W9KLnu3LdE5kpQ36AbaKO8PJRlG8rIrk5uPzATnWDPq4NSzTYyWYfqE/li1eAI2&#10;r5kJTycTLa+rSw9qRADDutjVSv/8hJH91GHDxxzsa69VBJup6GqICHLRqsnecif8PW116jornuKC&#10;JM36OXqkCic7al86TqozVQahQ4KX+VnhwsLTUVOeJCwyUs87Sii15Rkv51wKM2cOCtvoKaEQ8Bt1&#10;lFoxUqV64V7R9CljNPujVICbHZYB/l7aPEP2zTyUV9ko9H1TTqEfnB2YBHY6VQjur6bgUCphuiAP&#10;erwZUsWJOa8m6XBjk52XdJzQRlhTW46Gxhrt3OT3paW5mjnOhEFO0WFMa2iotzbuUEopLc1WUGfb&#10;fI5UDwHyWvn6Oqqcwo1NN/l8btu8Sg8mBFLXpzTk7mKN+JhgdUwxdZAgT+Bm+BU7UBlkRQDfZ7oN&#10;Tq6mcJIFnT5yLpbFedHyuZAqKCNUqy8X291IignQjd/yknxZwDiNv/IlgP+KZ+ouoX2QbhMeP/5K&#10;W6H8LOybGrgeP97DDz/fk+uEsf90Gy++u4an31zCldtHBaJ/RkSCB7buXor0rBDEJ/sgLSNYrv8R&#10;R45Ww1OYiqHRRm2l37htE+YvXYpPvuyBEeMnYfiYcRgiDHyEgYE6Ubr3+VxB/+cfb+DJ/Xb8/Ow4&#10;bp0txje3GvDjw6O6QXjtYosAfV/06dsNw4YPwvBhA9HRVIbH1zpw53Q5HgmA/3y3EQ8ulKGjPhk/&#10;PD+Lo63FWLxwEj6VE7tX94809vX+5Q4czvbD1ulf4pYAN+dQfn+nBfhentfJap0u3u3j1zFIFop/&#10;/F8XBTa6Wn55dgFnW/Lx5PpRAZ3dGD1iIGZOHY3xI3spwNflR+LpFVnhKyLRWuCPK4cTEe+6CYUR&#10;ZoixX4sU961oz/XDi7Pl2LdkNPICzXGqXErWnCD47FuO8gQXMLGwMtUDBXEOyI22xZGySNQe9Edh&#10;nDNaiiJgYzgXx6uS4LF/He6cqkO4kzEm9P8Q25dMVkae6GeLnBgf2O1ei40LJ8pr0Qbn/Vsw16A/&#10;BnzxJmaO6q15Lb4OFojwdsbAL7tiyoj+2C5slTZDDmkYP6IbxsnBVDt+oFzsdyn42hwwVM3V0dpY&#10;AZb2vdXL5+hiZrR1JaJCPLQb09hotbDEVcIm1wpYmevwBmcrI2Hz5uCg4ygpFwvTgwV8jIXRrtEN&#10;YAIVc6sZtEU7IlnhhLGDMMFgKNatXgQTE0Oskgpu3doV+Otfu+joNWvznfL6j0L3z99R0KZ8wiYI&#10;JhJuWrcIxgLMHITM2zDZcMOaBdhjuAa2wvA3rFmoCwRv/2rjs0jK37SEINXi2VFKIOSsTgaBUXpY&#10;vWSKgjgXJEpPCeFuOpHovnwesoU9cRE32jgHOzfPwbxpgzBpdHf0+uxfKplUFgrQxHij7VCe5s/Q&#10;/759wwK1URLE7cy3q7TE142vtYVUVtwriA1z03ArOnXoUOHeAYczM5s7VB7DISnnE4TNE4h3SPUV&#10;HugsVcpQbUwiwLI5iDZBTt8xlvfTz/MAdhsuRY/P/gt3x72YMOorHRJ9XT4nHELMCFraDKm3s0GI&#10;G6ZsEqoqiUdtZSLaGrNwprMSJ45Uqm+eqY4cm1ZbkYrWxjxt5iH7PtFZjYsXWnDtSqcOarhz5wpO&#10;nzqGqKgIGBltxySppgYP7q3WPQY1WVvvx6RJozVj+9ixZmXIHInIfPALF06go6NJ8YHXMVebLe4E&#10;X+aV8KCXm9cT3An4DIgia+cos7raSly6KPdz/rR+X1iQAztbCx0QwdAs2gipxc+fP107MamN8/9w&#10;bBvvs6amRG/D8W0Eeg5F5gzMylL5X0UZKM5PRbhUbDYWu+HlZq3t8Q/uXESykFlWkpvWLUagrxNS&#10;E8O0v4F9DGTxDs77YCGL/gGzjQgJskVpQTRahCRyGEhGgremUjLPvkOIRKFUHwd1qk+RLCDZ6ML5&#10;lhyPxksdUgwOK372B5ATxF9uWt4VEL+lQU9fv7iER0/O4Na9Y3j64jJe/HILeSXRsHfegWMnSlFU&#10;Gi1POFZf6MhoN+wQRjh3/hSMmzgay1Ysx9KVazB4hAGmz1mEocNGYdCw4Rg2aiQGDBuET3p0lb/6&#10;TY57+Pk7SibX8O3dejy5UoFzrelS/lfgyd1Tynjp6/7880/R44tPtXy8J8B+pikDhwsCcKwyHB3V&#10;EWgSEOVA38qSRLVH9e/zhZbew/r1xvObZ/Db7WZcqAkDnrTpRubpxnRc7izHj08uKBukC6Vfzw80&#10;k4A79ydbSnClswaXOqhXfi0f3CJMGDMM86Yb6MlNxhXusRfNJcJOKqLQVhgkgGyH2hRHZPjtRIa3&#10;Ec6Uh+F2SzpKIqzw/bkqHEpwR2GIFWqTPRDrbKjgXZ3uJcXOSQQ7bUFKsBmqs3xRkeGlQP5AgL8q&#10;zRN35bX2t96MKFcTLJ80QMB8gzBzc4RJKeYuH4Z6KVsXTRyAMGF99nvW4XBxCrIF1MMFEGJ8bJEY&#10;7IakYB+4W5nCctcW5Eup5+mwF7mpIVgyZxS8ZFHISRdASvCSE94MO4Qt09cdG+6p7g7KRgTQt9/+&#10;OyZNGIrgQBf4e9vLh9cKs6YMVwbNjTROw+HoNY5VmziqB1YtGq8sdb/hEsyZ2A+j+r8vYDcPB5N8&#10;kZMWDAf53a5tyxAZ7KyJgrzPlcvmYpfRBpibG2PevGnqNti5c7OeBJyTyZQ8AjBvzyEQa1bM0WOa&#10;MG/mWPM6ar2MQ3WU0pghWdy/GDd2oA75oIOFeSqBwq64qbdUKgwCIT3p7Bhlizs7M480FumCNLhP&#10;V3WP1JWm634BhzkzHnbr2lnYvn4WNq+egl1b5mLfjsWoLo4VJiyVwJwRaKzMRENFhjqBGCX75O5Z&#10;FGXH6NQgE6OVWCSLBH3xzEdZIQvvwK8+UBKRLO/b/RuciZkDDn6g3DJpbF9Eh7qra2TS+IGaFpiX&#10;Hau5QSuXTYW9zU6sWTkDI4d9AQfbHQrcvwkJc3LYiagIBjCtkP8zRe2K8RFu6lLhxinz86m5M5q2&#10;ml5zAW1e1pQlyhGP+qpkdB4p1FmkzG/hIsTFhGPfivNiUFWapD7wUgF9Nq4cba/WCfK3bl1Sjbqq&#10;qgLFpSWoqKrUgQkE66AgLxgbb4el5V6Eh/tr8h+baebOnYolS+Zgy5Y1wjoL9TASMsjbs9X9yJEG&#10;nTfJ+75x44JmZYeG+qp/nNIM5RbaEsvLhGXnZGryIBMIjx/rwLmzJ3Hn9jXdJGV0LCNkuaCQ9RPI&#10;v/n6sdoYWQ3wPng7avX0jvPy8OEaWRxLZUHLQ11VPpobyvSyKC8F5cWZON5+CDERvjqYxMFmr2aY&#10;sKeBQL588Qx4edjgzNlW1B4qRHZOLJISffV9oW+fYWX83JTnR+sQkYbqXF0gsqQSIQMvK6uQaiQf&#10;XR4IGHNE2tcCwt/9/gDf46Ecj7UDkw0833x/Rzcrn3xzVcD6Cr7+7iqefyt/8/wM7j8+gTuPTuDi&#10;tVbkFETAzWsvTp6pRGlFjKyofnj06BR8BFAspQRcv3EJZsyeglVrVmPZqrXCuql5T8IIuRwyYqQC&#10;eN8hffFJtw914fjttzv47ceLuHu5Ahfa03DrVB5unS7Ci3tH8fzBWd00/OCDNzBlyiRhTcNx6RQ3&#10;Hl8I9t/Abw/bFJB/k+N0Wya+eXRcGcHqlbPQ/cv30KfXp/j0/TfR2VQKfHNKbtuKX+804tnlatw5&#10;U6Xsm19b18/X7kKW49RJuSkE/Cr/4wnOtZThWEMhgoS9EsDpEx89sBs6D8sHJd4DMd7G+O1+G+oP&#10;eiHBYxt+v12vG5lxLptRleiAmy2ZaM70Rk2cE2zXToGv8VKcqYzHaTnIvKNcDXEox19Bu6koVI+C&#10;BCc05AWiVsA8K8wSYY7b4HVgncoqzntWoiEnAsl+lkgLtNGNzhopd8825aMhPwazRvVElDDbiQM/&#10;weTBn8FUAGPhlKFwNd+FNfOnIdTDHvMnv4yI3b5uLmzNNsGbvn5zTq2h42IxOEjX3XE/GmsKcMB4&#10;q84X9XCzVN2ZGd0EQAImY0a56LFhh/5u+qU50JjpiAYCJsbbl6jcQKcRwS4yUBav0kQUZYWpvsuM&#10;ERe7PcLi56lfnwe7L1mOcgpKQICHfG4Gy3s/Fps3LsU7b/xFbzNmRB8FauZVk0kzUvbVwZZ8d2dz&#10;ONnt05xwRtRyNNtsAXc6Apgz7u1po/o5j03rF+jz6N/rQxww2YTBfT8Cs9Tp+vj+2TWpEuT195fX&#10;bNoITBjRSzsyG4WBOlsbqhMpLsxeO3bjwx1gb75BR6oFeZlpzC+lqVBZQFnpuNkb633R5kc/+NJ5&#10;4xSkubHJTlky8PQENm/4KTP3ELbMRYSTpLLTwpB/MEYXJsMtK1CYmwQ/bxusWj4DHMIQHGCvLfHG&#10;u1Zro84GWVzoFtm+ZSF6fPlfLJo/Vp0Ov/9wRwOzCNwM7qorT1MA58i30vwoVBbHKXgTxMsKIuW6&#10;CDQfysDF07XC0HNRU5omf5utQ5mr6UQpEDAvTVbXyuVLbcq+L106jgoBXzt7S8yePRPTZ87Aug1r&#10;Vcfm0GFHR0sFam4qLl8uj1nA3NnZWpnv8OH91aOdlZWMceOGazc1v+fXhg3LMHBgDyVzHFpMxnzt&#10;2jncvHFZLYcMw6I9kYMbOo+3o/5QtYI5GXlcbKRukhKseTuCOF0vD+7fwl6TnQr+ZPKMrqXNkTIO&#10;FwW23JPdk5FT984+GKeblq9ywFsOV6C1uRLHOg6BmeDNTeUaH/vg3iVcONeum5jMCT9xvBEGBoPw&#10;Z6kk//yXLjDcvlglqGp5rXdunS/V0T/x5Uf/0MYeX2HqZPcZqQkC3JlSbcQjJCQMXS7d6cCtJ6fx&#10;UED56Y/X8fznm/j65zv4+qfbePr9DTz57joePruA2w9O4e6j03j07CyevTgvoH4Wz4Uhn754CBev&#10;N8MvyBIxCa441JiG3IIQuXMr+Pjsw6KFY2Fssg5r5WQxmDACi5cuwqJlyzFs9DgMHWWA4aMNBMCF&#10;gY8ZoXko/YZ8pZ5z4BF+kv9x72I56gp8cLQmEleP5+L66Uot64YM+FLftKHDBuKdt/8jJ4yngHUR&#10;7gujpYRypT0dTcUByIyzw9Hml3kMa1fPwcdd/4OvenyMvgLiT2+exo1juThaFoTcKEscr02QxaIA&#10;7Y25+PW7W8rCPvnw3wLgb+LdN/+mWuO3D6/innwY75w7Avz4WD60VVi5ZB62rF2sljBKAm2VyWgo&#10;CMWZQ4m4fDgVzjtnIt13BwrCTYWF71YrYXmsPUqibNCRG4JoOkx2LVT3SbSAcn22P1qLwnCmIUUq&#10;glScF7CvyfZDWqg5KtI8kBpkqr8vkdc7J9xe2+sLYl1RluytNkOCOg+LbQuQE+2KGC9TOO1bjW1L&#10;J8Lfbgf2bpiDdfNHI03K8vULp8BfgG23AKGXnQlchbWxu5AeZRvTjVi3fIocUzX3gwyR3Yz0U48Z&#10;2huj5b367KP/ahv7DsPV6onfsHaeAMRS7cJ0stml0gB30u9e6UCrlPLF2ZHK7Jmh7SmPJdDTFAkR&#10;jkiKcpX/6adaOMeHkX1TsjglH3IfYSpMkwzwddGTnAyc+c88mRlqxawUTnohq6ZswqhTAvZmeawE&#10;dIKbg42JMmsydA5GnjRusEopDOG3NN+p3nGTPRs1KI1Rn8uXTNVpNOwWZTYFs0/SBEgpm4wc9Dm+&#10;6PovZZ/cyGWjExn4tXNNwroXwslqK9YsMZDFaQbsDqxHuD83Rm2xZc10Ae298jnZhPf/00WbqWgB&#10;pGxitGmRMnFO5qEUt3LRJL2OwL5+xQy9nnsPjB2gtYxj6wjeaUlhwvJ8NPSLchMXp/0mG7UpJ+dg&#10;NBztjLFiKZufpiiI21gaCjM3kut3wk4WmztXO3R4MZMYGalbmhero9jYBMRNtPLCGM0dJwsnkJfk&#10;haM4NwyHKpOEhRcrgFcWJevYNg5ZZvAWN+E4Qo3ulGMdNWq3o4/az98dNrbm2LR5HbZu3wYLK3Nt&#10;od+0aZXKFZx56e5ur5UVWTmHJyxYMENlkmfP7mHFigUK8BxqvHDhTP0bDw871as5i5LMffbsyYoL&#10;e3YbqrZOAD5gZqIj0xobahW8c7KlSm86pIBOcKZFkXG1bBaiB53j0hhu1dJcrxupZN9sJiKAv7I6&#10;crhES0sd2lvrFLAb60uUCDQ1lOplZXm2Ok1oG6yvo5yUjXB5DWKj/RXUCfZhYV5SPbSgqiYPefnU&#10;7/1ga7UdC+Zxvus4WElFTdsoRyGywmKlaLxrO8JCg+Hv7w8vLx90OXG1AZcfHMXtr8/gzjfnce/b&#10;i3gojJysnOz8R2HknEZ/48EJXL3XgdsPj+HB8xN49M0JuTyO67fbVEoxM1+Pqzeacf58NbKzA6Q0&#10;ssZe42WwszVEanoQbAUcZgqLIoDPmjdfAZzaN9n3wKFDXnZiGgzHmInDcO/hBfz68y3cvX4IZ9vS&#10;0FTih2tHM/HwYgWunixXZkAAnzx5DCZPGY++fbupf7dBVq6j1Qk4XZ+A1tIgxPgYIiPWVj6QkfJC&#10;hmO1rGRMq+vf9zMM6vcFbl86gl8edqCzNgqHS0JwpDIBxxuzcOl0PV48uQIH+fD36PY+3n/nNfUh&#10;F+en45dvH+LFQ2H5Lx4Av38nH/pkeLnZauIdJ9h0NubjemcFgp224VxDMr6/Vof6THf4my1CZ2mw&#10;MOxI1KW6oCXXH/eP5iHNY49q4M1ZAcgOMkdxlL38XaoOfYjz3o32yhhZDIKRFWGFlMD9Kq/4W63F&#10;VVmULjXLayIVD33k8Z57URLvjkMHg2BjOF8th+abZyPKwwRje7+J9FBbuJmug5WU9JsXj4XhionY&#10;JYyMG5x2+zZhpDBMX2F3zkzY87MB52puXj1DtXDqu2R8tAIab1+DEf27Y8TAXtgu7Idea+NdaxU0&#10;GPpPtvpyDuUBzfXgMA1uTnIiveH6eXCVUp6j7zg56OjhfJw7Xonm2nTEhNgrmJubrIW3y15tY2fk&#10;bWigq0od3NVn63xwsLcy8PkLZikLowuFujcBjI+Fsg417wAfB9XkCeYE8l2Ga1RSeTXogdo4HURc&#10;0M3k0s3FXAHcymInJowbhNysGByqydVclpeWxjWal8KNxjFDu4EDkcmQS7Jj1bUzd8oQjBsun8kx&#10;vVDJQKeGLPi5GctzzIWLzVYEeOxXiYgT3hkwRlfPqIGfY8fmxRpk1X64REO0okJctHWfI/54nb+w&#10;c/5fhmpxEAc3yhmoZXOAVYqJRubSJ0+njpuTuVQhffX5cW+CcgpBnM+DscwcfcZmmlHDuwvAbwDb&#10;5BmfS/CldMLBEdw8Zf44XRA1wqIJ4GTh/z8TfymhdDTn4vLZQzqCjsDPv2mqyUJ5UQLy5G/ZOk/t&#10;vamhCF7esnjJInrA3Fhb2V3dHOHu6YHI6AhtYyf75t7G5s2rtZmGk2/IwHleNwpBoq5NXXzbtnXg&#10;ZJxdu7Zg0aJZyrjd3GRx37kRlpbGAuzWel/M7ebfJSVFaY4/h7G8Csxi5reVpRm8vdwQFOir4O3v&#10;5wmObaNE4ufrobG1P/34QjdKCdgcLnH71lVl3txYpdTCZiJq55x9yY3LIy21aGuu+eOSszCpj/Nz&#10;W1NZIO9B8Uu9/H8xutzEZKdnh7D06toCVFbloI558DXZSJcFMNjPCg7W2+HjbqpRDxxDx7/z93EX&#10;HFshC9hCqVzs0aXzSp0AeDtuPjuB609eHhxa/Oi7yzqB/skPV3Hz8QlcvNWK8zeacOthu4L30+9O&#10;4fkPZ/Hk67OoqEmC4c4Fwpof4IEsBomJrvJEffW4c4ebnM+RkRmN5avmY/nKJZg5dw5GjB2vU3mG&#10;jRqtw4kHjRiC/kP6ov+gHqiWEvLsyQrUloShINkBp+qj8dujFjy9WoMLR4vQ2VaK0SP7oFuPrhg+&#10;YhD69PlScySONmSjuSwCrQLGx4WxN5eH4tb5Spw7Uab2pvXr5uCLz95Cn68+xgfv/FPYTSiK0zyR&#10;n+iA04czUFMQLizQB1fON+HyhSPw9LLRSfNvvfUvvPXff8gLmAb89oN86E8LSw3G0jlTMXvKuD/K&#10;fHql64SB3DxZhdqcQJQmOyPWTRj1QQ/4HVikjTwHA4yR5rcLNSmuOFMdJ0zcCdmBB1Cd6IYwm42I&#10;dTUSZu38h1RSnu6JMmHdlXLZWSMnj7DzQJv1KIyyQ4LHLuTJQmm5ZTqCbDcgJ8Ial1sOyu83ou6g&#10;sPjiSATabtL5oDY7F8LDfC0i3PYgyMkIUV57UZsXgSy2ZYc4KWhb7lml3mU2nzCr2nLvOnBIBpkz&#10;hxOzy9LZai9WL5qJreuWCVPep64Osm5u+NHVkCfvM0N5YoTdM1eEXYLcfOPmJZnn6sUTBMwYIWuN&#10;2FAn2JptkJ/3CtjthaPlFp0uQx2cGSTpiYEqyXDGJT3gbKVfs2YJBg36SsBgr254ZWXGKmhTUqO2&#10;TbbOjVT+zVQhAwRtfs9sFAI5NXCCGy2GXBjo46UMExcjjMZDmLy7FXbtWKsSREVpOpJi/ARU3XRB&#10;4UbgiIGfYYpBP3XRsCJhYxPjBdj6zAWvrT4XNSUJqCiIUv3by2mnMPLNsiCuVWZuYbwO6XG+6Ggs&#10;1uokyNtapRCCNKNqczMidJAwvyd4E9CZksjwLIZuEeyZw9Kv53u6sFBLffu/f5EFbDkyU6PkNdin&#10;Wmu+MD++dlzMqIlTEmKWN+NhGVh18Vwznj2+hLrKdJVM2EhFy+IrMKbuyuOlbBItIBKhl5XFMagt&#10;T1AJhQz8mDB3gv+r+6gsSVIdnABeWpSC9rZqdW1s374W2w03wNBoMxYvmY8582Zj5eoVsLezVLZN&#10;4KVMcvHiSZw5cxRPn94VMtiJtrZ6HDiwBxx8TP3b09NRNxCbmqoF6L1QX1+mmSVNTZV6Sbb+CvR5&#10;v7QbkkFTIiGIG+/ZoRN3uIFZVJirBohpUydorCwll2VLF2D7NvnMCojTj05GTr2bl9zopDRDOyOd&#10;MjdvXsTZUx04cewwTh5vlu+P4MzJNrURHmtvwOkTrQrmBHECN7+nZs6JOrQWFhbKgnAwDoXF6WDH&#10;Z35BsrbdV5XLe1KdqTJUjlRgMZFeuvmZGBeqLpzQkABZuFyUhXfpvFaLSw/bcPVJB87fa8XZWy0K&#10;4ne+Oaus/Iqw7jPXmnDici3O3WzA7acdePrjGTz76TR+wlVU1yfDSMp/U9MVaG2j+T5OVrddKCuN&#10;wMULNQrgv/5+Hz5yMo8dPxTLVizGvEULMWHqDIwaNxEjxozF8NGjMHT0cPQe0AtfdP8QsXE+OHG0&#10;GHWl4bjQlo4bRzNwu1NW9ww35KV46A7trBmjMHrsIAXwL754X21M3z44hVuny3C0JhpXjx3ET49a&#10;1YVSX5WInKwwrN8wD192exeDB36JfgLihw/laNdkW20Cnt9pU5siO9yeP7mIRw8uq5H/s8/ex2ef&#10;d8VHXd/Flo1rsHnDavTu/jkG9uqO1/78f3jrtb/K8XKIA73VN4S93z1bg/QwK4Q4bkRuuDmyQ/cj&#10;2dsIqb47keFvgo6iEJwSZp1FKSQnCMkeu1Ea7YBUb/nAxTrqBuWpQ0m6WVmU5KIA3iQs/Lksttfb&#10;c3GxIQ1HiyJQECmsePlIne6T4LkD0S5b5f9ZIMxxiyYcMgUxN9IG3uZrECCgfrI2Gb6WGxDvZ4qT&#10;9ekIdd2FENc9OCYLH3PFG6WCyU32x/Uz9ZorzmaqxAh3lOXGYp8w2JFSwk0fNwxzJo/GltVLsGnl&#10;Ah1kHBbgoN2DdFHQPUE/9/5dqxS4ywviERFoD0uT9WpFpBbOTdKclGABuOVYsWAMVi4creybwMeS&#10;cZ8sHmSblC2c7ferc2T5ktkafjRjxgRlZ27ujli7dik2CihTNnBxMFXZhEyb4MzvKacQtMnQCeps&#10;VuH9kZmTrfM6Z0cBBilvOSiCLJydnByUXFWeiegITwHSrRqDy5ApMmO6Qdh0w407Sh20XTIobMoY&#10;eYzzxyI52gMH9qyEj8tu3YTaIJVOQWYQPB13ab4PLZmlOTGol/vn/dAPz0Wvo7lcKxcuGKeO1gkh&#10;SdIEx4ykEL30dDZTayVjBhjPy9hRZrDT3bBvz1Z5vobyfNboJhkDwNavXqCbydT6TXZtwN/+3EU3&#10;Oe2sd+HurdMCEAykStUkPLpHqF3zYIAWWTSzx5l6SLsg3SclwsCZdpifHYy8rCBUlsaiWc7DVlmw&#10;6FDh1CIedLlQQmGuOBcMbmwzgnXNmkUK4EY7tqiEst1oC6xszHVD0tBwHby8HBTQGCJFG9+FC8dx&#10;9+5lWaT36kzdsDAfBAV5IDMzXq19ZmY71dVy8mQrrl49iVu3zgngd+D48cPCahv0NlFRAVqxUYoh&#10;QHu4C1GJCFZtmwcBmhZFVgH82cnRRocqOzpYKyunVMKBywvmz1LXEz3prxg4FwM6Zx4/vq2P9dSp&#10;Nll8OnHiRAvKy4XwCLumDZELDLs7k5MjdbgNR7Fxmg8v2bbPuFomHZaVZaFQqr2ighT5PGai4ZCw&#10;9to8/Ryyc1M7O7NT9X9z9FtKsjD4rEx0OS6s9uKDVlx+dAQE8+MC1BfvkZGfwo2nJ3HpzhGcvdGI&#10;k1eE/d5uwJ1nHcLOO3H36zY8++EknFy3YcCAt+AnwLTPZJGUJ6tgbbUadQKKD+4fwa8/czzZ98Jm&#10;rTRidqvhRu3I5ECHXoMGCvMehmEC3qMnjsaQkYMwcGgPFMgH4bcfruGX5ydx73QRzjXG4WxDLFqK&#10;g9FSEaejowzG9MWAwT0xcsxg/Ov1P2nozuPbR3HhSA6SgvYiMdAYDUVByIh3Us2OoTHbDVfg/Q/+&#10;hW7d38PwoT1x4xKbhL7F87ucsNKIH76+JCtoHTqOVOHsuTZ5YdPRr38Puf2n+M+//4khg/ujV7fP&#10;8X8C1v0EwD//4F30EnDv/fn7mkJ4uCITcf5W6KhORoksNCunyXOJsoKf+VLcas8UtmwG111zkei1&#10;QyfwVAkLbxEAj3HaLuzcGVnB5jrgobkoFOea0nCrsxAX27JU/6Z8ws3N0jgn/CKL7PeX63UROJzt&#10;i1PVUubG2yMvwkKHRGSHHkCjXE8Jp+6glO1OW1GR4q7j2PytNyAz1AoXDh98WSVk+Alwx8PTdity&#10;Er2BH2/C12kXVs4bqxGpjhbbNVZ25fzJ8LDbpwl+5gIYxtvWYt60McLSt+jmJp0ZyxeM0xwO6uV7&#10;ti8VIF4Jjihzsd2JmGA5eQLs1Y1ytKkI54/XCqjtEVY/RcGuIDME1vvX6fxGdhwyXjXU317brlk+&#10;0oVisnuL6qRWVvuUyRkYDMMqYdjcjKQkQrZN+YCgTZcS42S5wcdgK8ol1Ml5SWCnBk6wpybJPBWC&#10;Nn3knLVJCYXWPH8fW2GcaVi1ZJoA6H5s27BAfezzpo9Qa9+WtXM1ZsDH2VSnHxlumKsZ3821mchI&#10;8MT5zgoFcEooXKimGvRSDTzUx1qHZTDSl7noc6eP0hRHb1dzLJg1VjskCdAE7FeuH/5+x5Zlag8M&#10;9XdU9wnjdtdJVbthzWJZlIzl+4VqT9sn7xGtl1y4+Hz5Wtjb7NbxZyeOUbetUHmluEAYNnVuAeCY&#10;cBeNoyCgl+THqmurMEcYqLBuHgRxXhK8cw8G4pB8xlklt8riT638JWtPUg28TO43LTlEKx3qvhYW&#10;exSojU0MddQZQdxwx1YcsNyn7pL9+43g4HBAW9mZQcLz7vTpIwrsa9cu1iEKBG9q3a2ttdo1yeab&#10;I0cOCUOvUR25tbUaRUXpGv1K4OYiEB8fqumCTBokWFMPZ/s9L2kt5ExNMloCM7VuyiXcrORmJoGd&#10;cba0GXKjlcDJ261auQTLly3UUC3+DVn+jh0bsG+foQIy81MYQxsRweHHwQrcfE48OIqNBxcjDkTm&#10;Y+Tz4uNNSAjTzBW23CcnhoDt+VQt2I7PKpNDjMuKc/QxxMZEyGOMha+PF7o0nczDyesCzveacUIA&#10;vOlEEQ6fLMbxC7U4daUBpy7X6XH+RgOu3m/GrYetuPnwMG4/5rCEG3By3oIe3f+GqVN6yOq+RoDU&#10;Vj4c3ijI9ccpuZ/ffrmJb765KABvq63vy4S1saFn+NjRGDByBIaMGoGBwwdj6JihGDR8AD7o+m9Z&#10;5cJVdvnpcQfwtB0nq0PRWRmMu6fzUZsfqnMAlyydqjkoffp3x0ABcuqwHU15Ouz37OF0HKuNxUVh&#10;q7fkeXz77IJOzFgqJ0G3HsKoP3sbw4b0ELBuxG8/3sYzYe63r7XjxtV2Yd+XNfiK0ZHr1i0Rxv4R&#10;evT8HJ992hUffvAOPvnwA3z2UVd8/MH7eO/N/+Dff+uCnp++rQBeV5SMohR/+Ntvw6G8QGXgSd47&#10;keyzA6l+u5Dmvxuhdutw/0Qh7hwt0Bb5jsJwHAwwQ56A6vGyaAXwjopojaGN8zVGjOdOlKe644FU&#10;FmTfl5syVGrJDbbA2ao4PD1VgkuNiThdLSt5pDmcd8wGR7Bx4eisiFRmHmK/AfNHd1UwJyPvlL+7&#10;fbwQ1Rm+Uq0kw99xO3aun44zbQXIT/HDhiXjwMEQHMAbIkC6f/tKDOvzKfZsWYFtwqQ2LJsjwDRX&#10;2+W5iTew1ztYtXAC/N1NER3soJfczCOgRQU6qGxAr3RHozzvqx3gQGB6vQ8Yr0FpbiTWLRuP+ooU&#10;5KQGwNp0o859pIRgbbZVOyopi8RGBWoGOB0Lo0cPhtkBE2zdulaHPHCDkh5vTknnsF3q4QQtblrS&#10;/02/t6+nLSJCPHROJlkpAZ+yyuSJw/Q+ONGeG5kcEMF5m0zn22W0CpHBrpp1PldAm7Y9ukE4X5TR&#10;t1fPtaiEQh2clQWdO9zI5GZsaqyb6t+Uh3ZvnSfHAmxaNRULZ4yQ12yz5s3QnUO7Zdf3/4FliwVs&#10;5bWkbENJymjbco15nWDQX38mmzXZvQ4ujvs0dIq3pXTEmIHE2CBl3JRTDuzbrra1VxUIN+GZMHjh&#10;bItO0GHXJNvaecmhDLUVaagoThRwjlPpgwBemBMlIB6jIJ6TEaS548wVZ564p1RtpzvLcOXCIVSU&#10;xODciSqdjk/NnDIKAZw56lwsaMlcL4srAZz2T3MBO1s7CwVxWwdLVNaUqu2P7esE687OZjx8eB21&#10;tcXYs0eIgZMF3N1tlaW+AmQCHgGegVOmpjsELEM12jUuLgge8jnx8XHQBhkCJe/v/Plj8j8EF4Qt&#10;03ZYX1+hl3SmUBahzs1L5rFQ46bkwnZ9Ajs3OCmfkJWTwRPIGWtLcOdtfX3cFcA3bFghj8sLLi42&#10;mDBhpP7MlEP605ktzufOzVkvLycdFOHv766fY7bwc2wbf89MFkpCnP7DaT98HgVFaZo7XlaWA8ba&#10;8v64+GRmpCAqMlweSwC6lDYlovVsEa4+bsetrztxR1jv9UdHcf5mC9pPV+D6gw5cuduGq/dacUdu&#10;c/tRGy7dqkXn+QKcvVwuzHoHPnyvi3zQPpGS0xyVZWFISXRAQqwdfv7hPH74/iKePz8PH19rjJIP&#10;46IV87Bs7TIMGzcG/UcMxegJYzFm0hg9Ro4biu49P0RSvB++uX8cN04W4eGpAlxsiMH11iR8d6sO&#10;Z1tzUF+VilWrZ6Nn708xZqIsAIO+0gGr3z25iB8eHBfwv6uNNBfa85UFMSeFiWGrhJ31G/AFun78&#10;Xwzo9zk4v+7F82v48TuGcn2NB3fPack3dnR/jZ3t2fNT1de7fviOgPfb6P1Vd3zV/Qu8/d/X8d/X&#10;/oXun32E4QN6YshXn+L917ogPzkI8QHWmDzoA0S5GyE/xhoXG5ORE2YKH7PF8lyKVPIoSXBUF4md&#10;0RyVTCiF1KV7K6ierEtUrZtZLrQOnpBKhs08cZ67EGq7EXZbZmJK7//AeMkotOcHoy7FDY9PFqg1&#10;sTbNBZcbU3CnIwfJXjtRmewMk5WjsVDAO9XPWKffuxgvwqOzFbpRumpaHzjtkw+fyw4NDjPfuRiR&#10;vuZIj3JHuJclInxsEBfkoh2bX336FhwO7MB6AcZZE4a+nES/UxhsqBPszbdoWFNChKuyagI4D07H&#10;Z8NOmK+Nxq7S4UK/MTsLmUDo6WSMyEAb1Yi5wVddHA83+126kUkJhTnZVVJaEgjYhjxl4kh1oaxb&#10;t0yjQfmh53QeMmzKLK/kAroxyD7HyftIAOdQZII8JRNaDVcvn63NP/SPU4Khh53DIPaZbIaLk5mO&#10;aPuqx3uYPGGQsu/Gmjwd5sDxarRF3rl6TL3a9Gm/yojJSwuF6a6VaKhMl+e+D3uNFqEkJwxVRTH6&#10;/Hidg8Vmec1WoV+3tzTtkV5uyiEWZtvUcz5z2gi9DPJ3UMbM/9/jy7d1iPAeea230LWyfAYWzZ+g&#10;iwufJyuJWDnh6RHmQme2dxvcnA5obCtlkvwcxr+WoKm+UMOkmGtSXJCgbfK1VRkK2NStqYXXlKcq&#10;G+d1eQfDNJODeePFefJau5loQw9Z94Uz1WhuyNSDMzkba9Jx9ng1TraXK/umO4aRsZ6uVnC0M4On&#10;p71WTbv3bIOllalOyDHZvwv2TpYKYFZWJroBSXmE4M2NSWPjrSqr7N27XRkuyZS3t+MfMgoBncw8&#10;ONgdlrJAb5X31kzea09ZqB0cTHX8GUGeUkVdXYnq6tTTq6qKtGGI1kG26JNtE4xf2QMJ2DzIrgnq&#10;lEqsrcx0sERQoA8c7K20a5QaOSUXBwcL3YsheO/evVUdMgToadPGqSOGXnFWjS+TDkOwdOlcrTqo&#10;6dNFQ4mHf8+f3dzsFNgDgtyFGFvDxm4/YmJDkZwSo5UE82B45OexSalYHnMBujgIQwyItkZaQSDq&#10;jhzEjYdH8Qs4wOGZHI/xmM6UJydw/1knnn17Gl//cAbX7tSj7XgmDgn45wnTXjinP/btno+2phSc&#10;6MhGaqIdgnx3A79fwy8/XxUGfh7+cqKOMuiLhXLyLF2zBEPGCvCOou7dV+2DA4R9DxzeV0CzK3w9&#10;zHC4IlHdF5ebE/H0XC5+uVUDPDmCexfkg9JRjM1bFmHEmH54+4M30bdfd+zcvloer3z9fAtf32jB&#10;o0v1eHSlUV0OnHt48tRhmFvuwZBhvXXzk5YcR/t9+PabO4gM99Juwi8/f1tdCV3f/w8+6fqmnDwf&#10;4YN3/4NPP3oHb7/xT5VO3n3r3xg+pD8G9euNf//j/2FQr0+xY8MSDPuqKx5e6UCBAFFKsICf63Yk&#10;+u6Cv8UKHC8Pw66lw7Spp+6gN9pLI1Gb6Scgmo5DGT6oz/TVTUnKHPW5AWgvj8L14wU405SGY1Wx&#10;uCOVDAGXeeFxLkaIdtiKbD9TXKpJxEFh6YGmS+BrsgDfXapEa44/mjK9UZXgpB53bpSeO5SICw3J&#10;yI+0QkWiq258PjhRggRvE+TGuSA90h4Ho13QXJaANXNHwk9AmDM9C1JC4G2/FxZS0m9fPRcuUs7P&#10;mzpcveLHDpcqu3Y8sAlWxqsR5nlAhytnxHqitSZTR4oxD4S2QQI7tXQ28lATD/Sy0ORBhjG52hri&#10;5JEiZeLsxpw+oZ+2jFNXP9ZajpPHGlTqcHG0wKjh/TQrh80dlFDYMbd65Vxt1GH2N4GcMsrk8UOU&#10;nWoaoTBA2gtpJyR4jxjSU2dlcnOPgM7RbCvlM8kEQ7JwTr5nrvis6SMxd9YY9Pz8LZUv6ASgpMM4&#10;gZmTBqNPt7fViUIGTh/4PqMVuHTqkHZb2ptvwsiBH+D6+XqpLJKkQnkDmYk+umHrZGkIf1dTje+l&#10;/5uaNPV3OxtjXUC4eAT4OeqGqo+XrU4cYjTAAdPt8JdFk0FdfHz03dO6yUqCTJ1yBS8pmRTmJSjj&#10;5hAGJgoea6/UjbF8YdbM82Z+CY9yAW6C9Sv5ozhH2HdWpDbk0AfOg84TZo+b712tk+9PtMt7lR+B&#10;5FhX3cikL7yuIhlNNQf14GgwOne4qHCuo+leQwUmWxtzHbDA2FfmcTs4W2H/gd26QUkgI+gR/OhA&#10;eWUr5AJNTzijXsmgAwM9df+DTJa3JfBzsLCjE1vRzRAoZIODFzIzYgU4haScaxdgtVIpg9o6NXYC&#10;IQG8rq7sD0ZLOYUHQZ3s+1UaIvVuShZk32zeoQxDlwpZ+Cs27iMLUGJSFALksZnJc8nLz1C75ICB&#10;veAlj7+quhg7d0k1IYDsLex7jzx+ewF9GwFsAnzPHp/L+7ZD/xejBNasXY4hQ/vCZO9OuHrYIzQi&#10;ECnpCZq2+GoABR9z06Eawdk4dAmKtoF3iBkcpNR28TVBYrov6g5nqbf7wbMz+BX38OKHq3j07DRu&#10;P2jHmfMVqG1IREqGK8LCzdDemo7kODtZpf1x7hS7keJRkOOlAP6EDTW4g59/vo6QMEcYTBwoDHwO&#10;Fq9domPUONRhwKhByr6HSFk8fOxgDBveS60zJZmyoGT7oTLJDjfbEnGjJQlHK4TR5ASgICsY02cM&#10;xydfvI3R40dihCwAs2aMfQngv97DjROVuNxRgpPMIZZS8frFDjx4cA0WlnvxwYdvagu+gcEQKVtn&#10;CTi/JUD9Ibp/8YGA9ev6M2dgftXjU3wki0OfXp9LhfFvdPv8Q2FEozBiaD+9fvzYYXBxMMfOTSux&#10;WQBg4eThWDNnLMrSAxDmuhNPL9UIo85HZtA+FEZbqqRxRAHc96XLJDdY42HTAk3RVhyuDpIQx83I&#10;CDVXEKf2faOzULXwC80ZOhMzxsVQXSvfXzqEI9lBSJHrCkIOCIjvRmGomXZ3FkVY4bb87eGDPvA2&#10;WYQgy9V6lMc7oiU/UF0um2b1x+PT5S8BPMYF2QLis8d2h6fVViyaPBDxAlR9P/0PIoWBX+5swJIZ&#10;o4Wdr4W/nCTchCvJjhY2uRVB7vvh47BDWLoNMqI9EBdoh1QB6yN1WTjRXAwO+I0Lc1ZW7ulgLK/V&#10;QpVPOFRgxsQBWLloPNLjvWBuvAIrF44V1rpEZ5/ySIz2FvBIUQ93314fYeO6pVixdI620bNE3WNs&#10;pKUnNVa2zlNqIesmmFNGGTqwm8olbJEn46Y2PmrYV9rkQ1cKDwL6++/+UwBxCfYab9JpPtzgpha+&#10;03ClShX0gJMlk33TBcI2enbkanPStmU63IIt8cP6dsXGldOwczOnzS9T//fy+SNhtHGWOlFcbLZr&#10;WzQbeYw2zNfpRuyu5Iark8N+tTCS/b9qiiJwh4W4IzTYDbbWexTE2TS1e+c6HSKyeeMSBfpAP3v1&#10;eHu5W2hk6/kzzXj66KKOPmNSIIcQF+ZxqPDLeFeybsa9lhTF6SU3HrWDUsA7PcHvDyshrboVhcKI&#10;y5Nw6miZesHZuNPacFCthHSjHG+Tyq8kVn4nwJ8dprbDtsYi3TeIjfSTyslFqmkB++Ro9WRTPmEj&#10;j6sAuqOLNcyt9qq04OfnphIEG3e44UjgJlizo5I/k7mSofK9ZyMXG2g6O1tVWnB2Nle3GK2K5kIw&#10;GEKVkRGjG5oNDaUKCdTNWQWQ1dOC6OnpqK3yeXnp2mpPMCY4U/8mCydAErhdnO3g4+2mnnAycR5u&#10;rg7KxgnevHSRhYRA7ehkpc+LgD5/wQwsWDgTFy6eRNeP3saq1Yv1dvwdQZwAbm1jimh5XhFynzaW&#10;pjpObs7sabII7IWljRkys9JgYrYH1rYWmDR1HAx3bgGHU5D5m8ttQgP9kJeVgS4RcU7wC7GAs+du&#10;WDlsg43Ddnj7WyAp1R/5xbEokDeugG9QSZQcEXInfrLiOCEh0VHKE2cF7oqiYHmjI2SFjpXV2Q9F&#10;OZ7w89qOZ4/b8dtPl/HddxcQGGwLg0n9sXjlbCxZtxjDJ4zUafRDxw3HhOkTMFiAfNhIYeGDvoSb&#10;nPAFyZ5qw7tQH4tvLxXhYn0k2or8NGjq0Z2jsLI2wsgxAwXAR2Hw0AEYO2ogvn96A5faq1Cc7I/2&#10;yjScbirGsaZyPLp3Gd9++1iD3tnOP3hIP5VH/t//E0b9zn/xVa8vMaBvT/Tu+QX69eqGwf16osfn&#10;XfGPv3RBr25dMXZkP52J2bfXx+qzpe+WWiPncK5ZNANzJgyG8SYBS2cTdB7KxJbFo2CxdTrMNkxE&#10;qt8e+JgtRXGCPfKiBfwEvOnljvXcgwSfvdg4ZwCa8oIUxIuENVcLe24ti8Q5AW028NBKWJbipno5&#10;mTr94ocP+iPMYh2irNcj0WkrqmKEQQsTj7Jdj6IwC9QluSDRzQihVmthvWGq5p1/J6DvZ7oS+WG2&#10;OMtN1mgndFYl4GhVMlJD7WC5YyncpcQf+Pm/UZAYCDPDFVgxywCfvfkXzBzTHzVSGnMwBIOZKvOi&#10;EelnoRG/HcLC2qtTkR3rgWh/S0TJ9eHeZvBzNoab9XYdL8ZIVdoR1yyepCl7X3T9hwD4INXB42Rh&#10;J4DTYvfJu/+HpfPG6OAC2kKZ0UFQJjgzAIlOFJajLEGtbQ6oZYz58RzO0bvHh6r7kpHSbULW7edl&#10;p+BOaYUATo2ceji1b94vmTo7c6dPGaXMd9SI3joRivsj69fMRXCAI8yMNwrb9MfU8QPU185BCY/v&#10;nEEPWeC4ccss9bNHa/W57dg0H0vnjsaMCX1UQlk8e6jKKHeuNGPymB5abWxZPQs7Ni7QPHVq6QyS&#10;cne10Fb+1SvnaBgXwZmXtMoyZXHxwilqbWSetKX5DnBo86ABX8htJiNPFlMPqWTaW8tw5yaDqCo0&#10;PIpsm5ndrxICGURVU5Wi0a4Zaf7ydwK4/FkqJDbvEMALDkboJQ9GmTIBMVDey6MtBSpbtjXmKFjT&#10;RkhjQJIs/jVlsQroTbUZKqN0NJeqc4aT1Zme11BXrqyRcgPHnFlZ74eHAKh/kCcCgj3Uy02QdhIA&#10;pAzBg15vgiyP2NhQBXaCenFxtuaSMPOEf0d9nBt/4RFewnrlcyQAbmm1S7O6c3OT5LOyHbt3s+3e&#10;TUH88uWTGlzFDUYuGrx/AjSBmYBNhwrDtQjOvI5g+ep3ZMiUL/hcXm4khuttOemHE++5J8NoW+r7&#10;s+dMk8fjqfnk4yeM1un3AYHeeh0HSpBdcyPX2cUONhZmcLS1ElDeh107t8PUdB82bFqL4IgQGB+Q&#10;qsx8P0Iig+ErCyAHuFPO5cLS3FgLVydbdDG33gBH1x3aSRkW5YjgcAcECKPyD7RGaLgjTA9skPKH&#10;Zcs+eeJ2sho6yErlKiVHEI60ZCAnwwMlAuJ5me7yxgq9z3KXN9AOFvsWCBu+gIf3WnH/fgd85MQe&#10;M6GvMPBZWLp+CUZNHoMRk8aiz7B+GDRmCPoO6q3Tdb7q/RFC/G1w7FAajpSE4UxVBE6VBaAo3AT5&#10;UWY42ZQO/H4X7h4H8NEX7+Ltrm/jy+5fYOG86fjm4TUcLs/QjOzOujzgm5vAT8/QWFcKM1MT9B/Q&#10;G3/7x5/x9rtvYMjgfpg4YQyGDR2I/v36oE/PHvj84w/xr7/+CX/7UxcM6d8LWzeu0I2h3j26ovvn&#10;7yoAkDHx5GYZzuG8juY74WxupBNwStKC4bh3FQoS3LBj6UjsWj4SV5rTVDopjLNFUZw9ypJckRNp&#10;hykD30Npkifc9y3Xph12WBYnOuNYTTyudOTiaHUc8uIc4HlghQL4lcOZCsJXGtLRkOKFomArHM8P&#10;QZz9ZliuMkCg6bL/sXFjBMvfdOQGAS/O4tsLtcDP13CqIg5eJkthvHQs6lJ9cDgrCD6ma9BUGKO+&#10;9arscPx/VL0FeF1pkiTqt293Z2YHtmd6epqhugtd5SrbZWZmZlu2ZcskWZLFzMzMzMzMzIyWmaGY&#10;mmF64mWkW7X79H3nOxfOvbp0IiPjz4y8enKbWtH6C/Nkh+bZA5txYtdaYehRKE4P10G9ZdnhqC+J&#10;Q2K4HS4eXy9Bywwelqdx+fgmxAdYq1Njf3MuitOCBeyFUa5+Sy1U2cAS4G6u/t9slWer+OxYi7aX&#10;Wxof1u5XNrtwmDVlFCtTA/lNJSnA+XnZ4dyZw/Idb3/lf3L2mKaa1FUd7a+r5sutqa5IJRTKJWTd&#10;1MNZ603A5u2UU7iwSemEx1BioYTCWZvUwTmUg57iZL8Gp3ar5swSQsooB3atkt95hs4qZKkkOyX3&#10;blumUghLAvneHt/uE6YtmYHFGQHs19HRkAl2YbImnHXuYX6vOl25kMkh0XRpZBcl5RN2sZJ5E6DJ&#10;uCmVELxdnc21MoaWuadO7NZjOMCCtgUc5TUz2aE1w3TbLC6IRXyMp5bMkmHTTIrA3VifIddTBbyT&#10;USEBpaQoUvaxqK1OQSvrtgWwaV41L58Q0DksIlmeiwuUI30VqCyOVRBnE8/MWJ2aWbEbkwBeJlk7&#10;GfqtyTZMj7ZK8JXvPz8FjbUlyBJmSw3ZzvZVE0+cgHVmVhKS06IRGOKpGjIBnCBNQKV0Mr+n9MKA&#10;zSYfyibceJyx8QVl5Q8ezCgD9/VzQHxCEPILkhS86RRI10Bq43/60xeYnu7XKpGFC3+BPXs2yWOc&#10;NGBwEZylhdxYccKNC5P0Z2HVCRk5b6OEQrDmnqDOskNKKSw3JChzwg/3BGlOwieI08qWXadPnz1Q&#10;H3LO6uRwCQI+hy5zAPO5syflt3kKZsZX4OhgB3d3V3h6e8DG0RZOHi44dV5+Z4YGOHfJEH5yfLq8&#10;Jj4nSxu3b1mP11/7CRZExbggJs4NKWkByMwORXyij6QGdoLyFq/8aZOF/SX5Ii1FWF2GPzIzfJCe&#10;LJEvw1N+MIGoLgtT9l2e5ys/5ATUlgYiL8MFJpc2SvLyQFhBD16+HEZImAPWbV6kAH703BGs2rIa&#10;Kza/YuDLN67EqvUrtNWe7Ic/IHxzGy8mq/BsKB8Pu1MUxMcbYzA7IACOF4iO88TrAvabd27F2wvf&#10;0lmJHz++icfTfXh5sw8NeQkoSgnHsoWv4fWf/xDf/bfv4N1338GKVcvx/uJ3sUgY93vvviUR7Qf4&#10;n//9f+C7//s72LVtK+yt5OS5YYzDe7Zpt+G29R+qzWhYgIt6exC06ZTHMVQs9zK9eByn92/ERUmt&#10;fe2MUJzsgz9/MqFVIxXJLrjXm4sAy0MoTXDEfQl4OZHW6irYkBOMkYZ0jNS/qjxJCbyu8gkXLvvr&#10;EtBVGY2yVHdkhN5AgQBzUZSd1omzbnywOBLdAv6taV66lYVbYbIqDh8NlqIi0hafjlbij3c6EHrj&#10;GKbk+T8TBu5iuBNFYXZozw1BRZwrapK8YXlqE/700ZT8r1QUJwWgLjcaNcIwa3PjZEuAm5kREoPd&#10;ECupe4SPjValDLYVwM/FCFkJrqjKC8FsXzkejNWjJld+BxWJ6BG2lyHZVk68DxpLEnVeJBuDqiSV&#10;p5zFKg6aQNFHhANcKwqiVSdmq/l1o/3qABkeYItMAXg2uNC7hIuNsVGBWkbIk5mr91wIu37dSCUU&#10;LlSyQSc63Fs1YHpbc+GSujiZOIGbbfOsTuFtvEzzK+4J4FfkMtkv/cQvnD8sQcEEly4cxoa172mt&#10;dWy4Jw7uXq1BhQ089ENh+zsXIcmkOfSCde20xqXH93h/FeLC7GF8YbdmF6xEuXBqKwI9TdHbUqz1&#10;8PRhd7S8pETgwL5N2kzE13FDgg41eco6XKBlnfrRw9u149RWyAOHB7Bte3iwFf29DTrajJatVRWS&#10;IVemYKCvEqPDbN3OkvPWWwG7qoJzGRN0q6tJRoNk0zXV8QL00Sp7ELwpbXHPc29eA58da5ZzOUhI&#10;WZxkQ6Z6OT9TiIawb0oo1MC7W7ORLsQuR/CDwYAVKPTKoakTBxDQv5oyBRcFafcaERmIMGG/BO8r&#10;xudU+yYYU+cm86Z0QqAmiJNps+uWtxHkKZnxeN5GZs6Fz5RUIRQNBbh1exifff4Qn372ADOz/Zia&#10;6sNXXz3DYfnsWKHCxc8rVwy0yoO6OKtcGCRsbW7A3OwajC7Kdyl7VpxQ7qFswsHK3BO4ydS5zS96&#10;shKF7Dwg0FuBm9N9DM6ewJ692zU7JOsmUNPWNjklTmd00puc/Qtk7DpNX54nIiQQnq4uEgzcJah4&#10;wsLKEt7+fgiODEdWQR6SM1MRHhuJ8JgwxErg4PoBX19aMifaZ2JBsYBBQrIHQkNtJTKZauu7t5eZ&#10;vGgXebHBiIpwRrRcTpA0OyPNF/kCHDkZvshO99KtKD8AI5LuV5aEqJRSXSSgXuwPK+Odwvxu44uP&#10;h/HNF9OSlrhhy9YlOHFmH44bHMbydcvx4frlWL5htTLw5euWYdnK9/HjH/6TpNAB+OrxEPqrE/B0&#10;pAQvx0vx2UwVbnZnozTLD+PDVXD3uoFfvv0TrFi3Cm+88zYuXzHEkwezqC5Ml1TeByslrf7Xv1uA&#10;hb/6Mdat/BAfvL9QQPttLBHm/cH772CxgPN777yOX/zkh5JiH4W3pDGmVy9h9+YN2Ld9I0yNDBDk&#10;6QAXG2OcO75HJ51wdBgH3VL7PC9s6MTBjTA6sQs7VrwDM2Fm7cJkSpJ8cHugDHXZvgLIdppFtBcF&#10;6+JldpglespjkC2fdWG0i7a/txW+0sSpgdO8qjE3CMlB5ugQBv3Z3XaEOZ1Hsr8p7vWX4I+P+1+B&#10;8bmtcD67BbXxzmiWjOjTsQrcakrD3dZMhFseQ4WAfYDJflze/R7mWjLhbLgN2QFmmBUW3lcSidvt&#10;OegqkBNCQJ2+4lPdZQiTdHmwKR9elhcQ42MLV2F4PjZXkRjiguQwN/Q25OO64V64Wp7BcGcBXtzp&#10;Qnu1/JgzAtFUHIdwbzNtBuprykG0pPSWlw7h8I6l6GnM14G+bN65N92l3y0rUOjtUVmUoFo6G3iO&#10;7FmpY8PqK1I1lecEeNrWsgKDC5I0AOJg4z07N+iCFBkUfTGWLX4Da1a8K8B6Di4OZnC0uqZt5QmR&#10;/mpxe/7kfm12Mb96VsDdGMvffx3HDm0XBr1L5TAydYI9G3xYAULNnYuBlE74/6mB/+Df/ruybWrW&#10;rEKhDk6jfc4H5ULu5EA9pvvrtQZ80RvfERKTgEwhQjTqigtz1AYe2sxel8+EpmD0NHGyNtImqHff&#10;+rEybNZuc1HytPzWGEh2bFmpEgqZLBczM1OjwHmLz4WkjI92oLezDqVFyUhPCVSfn9ICToLJRrt8&#10;/rHy26oqjcfQQKVOpq+vFabdkCXgn4gaAXO93pihzTjsemWtPk2suMBMHxR2ZLI5Z2KwDomSjZN5&#10;lxdGa8UJOzK5iEnGPdBZpC31BHMuZDZUpsl36CXHZGJcAkxFSSY6W2swOdavmjWB2sDgqJb/5RWk&#10;IlfeGytO3N1tv63AoJ8JS/MopVAXJ1jzPgZtgjhLANmxyWoS1oJzKs6Dh+OYmOxEZ1cVpmd6cP/B&#10;mBYtPHo8rYMYWJa3f/9mHDq0A2NjPfjss2fqdMjAcPTIfq3pZnUJ9W3KE8wY5kH9usllBXnueRsr&#10;UVidQnZOJk5w5mxNyie7hfQRuOlJzrFtZMt+/p56P717KLOkpMbr+g2HLwcH+cHZXrITAe242GgU&#10;FxfCzcMdvoEBOG90UVi4G0IiJUPz8cANG3O4ujsJg/dVz5bQQD+dJ7ogNcVDIpmJALaASkGIple5&#10;AtJ5whC5Z9ROSnBHYryw7swApKf6SGTnGH0/eRMByM8PRklJhHZglpeEoro0FI0V4bAx3oM/fzUF&#10;/OURZgVwMxL9sGPTYkkBd2uk2rZjK94UQF0nDJqLmUtWLdGmnDfe/IG2YM8M1qJV2MOkgMXD8Vph&#10;1o2YHazE1EidGse7e1hg9bolWobIWvI9B/fi4OF92jX50598Xy1jP1wsjPvD97BsyULdFi96Hb/8&#10;2ffwq5//O3ZuXSWp9Bk4S4rmaGWC88cP4MzhPXC1uS5prg0srpyFmdEp2JgY4sZFSXMMT8BZGKDV&#10;ZQNsW/Uelr/9c5zZtxmXDm+F01VhTgb7kOhvjSgPE2Xg/nanEe11CX7WxxDpZojxplTc6shDa3YI&#10;MnwtUBXvBTdhnAHmx3S0WlGEvc7FnJS0lJPno92vooiZUYCFMPUMZAZbI0UCbHWiB6rkdurgzRne&#10;qnMHmB3QRcssf2OcWPtT7Fr0v3F17yLc685BbYobyoTBsxqlLdcfBeGW6oGO/3yIJgkW/vaGcLc6&#10;j0xJl/0FgI5sX4p1H/wMW5a/Dl+Hq+iszESjMM4sOTFZWsgBylysbClNQpWA0kBrIYxObkVjWRIS&#10;Qh0RJZ8BK1C8Ha4gKsgeualBWmrobn9JACtA7Vazkvy1sScvNUQH7m5e87ZO5mF5IeUVto+zFd/s&#10;6ik1ZSLAlhSkwNryMmKi5IdbmongAHcYyXdieOqQAFAMTC6cFvZ+Sr/DS2eP6XXTy3ICXjyj1+3N&#10;r2KXZHyGJw7iIv3E5fveK1mgwdFdOHVoqwZnGktxLqaPq5maRu2U3yu9ujevWaizQzmxiL4nNC0L&#10;9rLW0kgOcDi5bxUun9wGe9OTOLhtMcyNDqi7YqCnuWRwC2FhfFyrPFjbzvJIDlRgo86Wde/jwK51&#10;Wi54SBg2WT/Hvm1cx2EMu9VM6+7sIDghhyO1CiQzKslLUuDm9TJKBtkRAtKSMZUJA5fvoLwgVsG8&#10;mn4zNRnCquPkepQCNUGdniYNf/M34cIjQZc6OI8bH6hV33c+F9voH8z16P2sLuGCZmNVuppcEcSH&#10;eyq1iYf1+5xCRbfFFgF9LnDTlKu6OE2Ye5r8j0wB9zJMjnZhoKdR2/0TYoL1+7OxvKa13u6eNrC1&#10;N4WzqxXCInwRFRMIvwBXePk4SubujcTkCKQLG4+NCxMGKucPa6wrCgTMi9DWXi7Y5Y7JiTb0dFfi&#10;5YspDA/VYe5mD27f6sPTx1NaQnxesq3EuFCEBfsgMy0R9tYWSEqMRXhYkDxvJNLSk4QhpyNHsoV0&#10;YdlJwnATk2LhJqDJhUVTAW9jAXELS1M4CcB7C9CTfVNaIZnYLL8tSnvU6Q0NTyr4s9yQC6IMDvRf&#10;cXG2l9caKszeRm5zkWDhBVdXZ90CA/3hIiTSy0cAPyEWvv4+cPN2R2h4CDy83OUzcoO/gLazqxM8&#10;vVwl0MVJJhOEBQU5/kiKc5QI7yEniYB2ph/ShZHnZfmjtjJOTh5hI1YnEOR3HZnpfigQYCe4F+eH&#10;6T4nPwSZAgQE8sQEJ+RmeAnb8oetyV78+fMpjLbnIifBQ8dMbVj5Fk4e3aN+A7SBpQfKB2tWYNEq&#10;Yd9rl2HdxhV4/fUfINDPFv0dZagvScBIZ6nu02I99UfJ7kmO5U9Li8KO3ZvwxrtvYdGHS/D+sqVY&#10;sXYlOJZt2YoleE9YNhcr6Zux9APq2/+Gd974kc5HLM1PRpyw9OP7t2D1kjexa9NyxAZ7Ijc5EueO&#10;SoA5vBPedmawFhA3OLAdsfJjCxc2vne9vM43fyrALaBtfAEBdqYIdjDB5QOb8N4P/x73h+sR4nQJ&#10;v3k6CCuj7XAw3q3NOEXxjsq8Of/ysaS4QeaSVgtwRVqdQ5qXCRLdjGB8YDkqJRWdFbYT72mCimQ/&#10;dJbE48GgMJiWfGXsXqZHkeptihoJoG3ZAbjbkY0HvflwNNykdd/5YTeQ4G4ot+Xhj4868ecn3SiN&#10;sUVrjq+AuB0yA4wRanMMDeke+HymFjPtWZjpLUNMoC087S7Czfo8MqI9VPpICHZAlK8VkkMccenY&#10;Zlw5vh371y9CYWIg7g43w/3GeYx1Vmi35q5Ni9S9kC6DtIpl1UlZXjS+fDmjt5Nl08QqPz0EHQ25&#10;aBVwqCqKR4wEBBpCUVfmwF3KE7byvPTeDg90VvbLhpWSwiTER/urfs1SP9bqe7pbY+/OdbggLHzt&#10;0nexfd1KnDoo2dD6VTh7dB8C5MQjmDvcMJFsUNi0sKgD2zdg86oPdW8gzMvkwkkcEQClDOLlaKIL&#10;kjvWv49DO1fp5Stn9+v4OA7y4HBnSiWcG8qZoKw+UYMug104uXe5eso8E8Bzle+UmQff73B3hc61&#10;pJUAvUy4CEpZxuqGBE3nG1r3zfmv80MjTK+cVObv7XpDFwKHeuqE6eZpXXVRTpwOmeCewF3OhToJ&#10;rJQ9OD+RG0G6MCtcNwIygZiAS4DmxusEZIIxGTa3/o5SBWbeRglkrL9GfcBZhcLbeRuPIaBTbuHG&#10;ywR1Pp7AzbJRWukSwGkTwI02Adw4So8j9GrKsiRw+ePciX04KUzYU0gSgzHnTUax0sbDGjcsL8HS&#10;WkDdV5hmsHxmAuJZOYkK7rw9ITFSS/a4CMrKD1pd5OZE4c7tXozIuTd3swtdnSXo7ipFu7yme3f7&#10;hV2fQnCgE3q6auHmbKV+RpzoTumCgJqYIOelAHZllTymoxm9fZ3o65fn6W4TRt+qIJ7AxU0B+fCI&#10;YGXABG93AWVW1TALZHMOK2aYJbBEkaZbZPGsJ+fCJ9vyCdy+wqRpYatBIyYKAf6+qns7uTgqYHNv&#10;7yjBwddLgZrAHRgcgISkeCSnCkGSfVhEqN7uF+CLmLhoLLC3OCJprat80VHITfNEZoq7RPJIlOQH&#10;ISzQFHmS3keFWiBa0v/URDdkCEvMSvNGca4AeW4gsvOCkZzuI4BKsd8aaYnOKBCAsLq6C89ut2Jm&#10;oAxNErFZTnbi0CadLH74yD5s2rIey9aswttLBXxXrVQpZeO29XjvvV8iNMhZfkj1GJEoz1FVHJJw&#10;d7oDNyfbtAXYwc4YW7aswM9/+UO8JSx+/eZNeF+eh4uZy1Z8iDff+iX+4/v/hnVrV8gJswxHD+6A&#10;k911AQlPARd7WF83xNXzh7V+28zoBALcrHBRUumju9cjNlBSN39nWEoq7W59FdaXT8PJ9AKsLp3C&#10;jQvH4SfpX5DjDVhdOIFzktqbsMX52A4E2l1GZ3ky3MxPID/eFb11iXC6vh+ZEVaolqCWE26Dhgw/&#10;tGaFoiDEHvHCUKeFIY1VJaEk0g5RDueR5meKNN8bqEjyxu2ecsx2FOuwhnCny2jKkeyGJX8C5Om+&#10;pvC4vBst8t3Up3koeBeEWyAr0ARzbenAJ8PCuNPwsC8fLkZb8elUNTyv7YKXBJSpxiQF+k1v/b02&#10;9fTVZyDSz0q+ryM4sPUDHNu5TLKNfTA6vgVXT8vnZmaAC0e3YOXCH8r1XVrl80zS1LK0MHTX5SLU&#10;01IA8qQ27BCQ2SaeGOGu1zl5x9/NDHbyHLyN7Cw/LRQ3rhwTEDwBd/nMaJUaF+4uv70wdDQWIsTP&#10;ThcLU+MD1W2PTS4JsX66sMi6fXZLsgKDdfxHD26DpWRIF04egJOlCWyuX0RWYpQ8rwRfEyNt9w/2&#10;ctb7d25YKcC9Tj1caMhFJk5Pl0un96uLJIGaoG14Yie0zV1A3UQY8fxw50tn9mLP5qU6H5Tj5tg+&#10;T3Mu8wsHsX3VG7ATls2Ad3TXCl3sZSBj5uFgeV6rbTYJi6c5Fd8THRtpD7p86a8UwC8a7FV3QYI8&#10;LQQykoLUECw3PVwNtIpyYtTYi34s3HiZt/E+GrKRdRO86SPDjZcJ4AT1eXCeZ9DcCLwEYurcHY2S&#10;FQpIv5KuEpRZ97WX6PF8LrbJE6x5P4Gb13k8QZ7Hk4H3tuahuzlPpTBOHGqX52ZXJl0OWU3E77Ox&#10;OlcDUZYQr4yUCPVroabv5WUnjNIGoWEeWgroLoGZXYisHLGW+0NCPIRthghABmnVCZt52JHJTkvW&#10;gLNrm0D9xee3cf/eAJ4/G0erEJ6HD4ZQKJnI9m1L4e5qrmZlft7y+4wOERbuh0ABSdPrV+Hh7vKK&#10;ScdFqPRBnZ7VI2npiaprz9/GGmyOb6MEwmNjYsNVGqGsQ32dgyioqVPeYcUMAfz0qaPYtXOLaukE&#10;blsbC1wyOo/jxw4pCycrz8iUzE4Cgq+fJ7y8WZLoL1lGuDJ/Bokodn5KVsAgwvtCQgP0PmcXe33s&#10;gmM73pXU1xItlbHIS3ZHcoQNMhOckS1gnS7MPC7EEv4eRgJ+N5CR6Prtlp7ggvBgC+TkBCArNwC5&#10;wrqzMr2RleqO7FRXOUF3YbgjB89vt+uABLIRMip6WtAKdNuOzVi5fi3WbNuO1Vu3YenaVVi8/AN8&#10;5zt/r+kOU0z6Tfzhywe68EOmxgWlH3//H8EJMFxRXrP2Q7y/eBE+XL5UFyhZZbJl83ps2rgGa1Yu&#10;xf49W3H6+D6E+bsKI7NTpr1m8ZuwvHoW4b6OcBJGZ2dqCHNh5c6SnrOixEGuO5lfhK3xWR1wECVp&#10;nKMAvsXFE/Cwugpvq2swEoZufFLAOdwbIRJMrh3eimU//xcM1mfD0VhO+kBh3RLoUiXohbsJo7I6&#10;jnT5rPoqEoQtS2p84zRi7C+jNlECnzDwJI/L+GyqERMNGSiKccVcdzGqUgNga7gH6UG2sDq7Ex4m&#10;R5AeaIXsYGuVXSyPrUN2oDnyQm/gTmcWRqqikeR5Uc2yvE324L3vLsDxdT/Vyxvf/Duc2fxLfHmz&#10;HkOVUTi79XU4X9yC3zzsgovZcWWNnI5jcGgdTu5Zqfo1ZRUfe2G8ArTnD2/CxWNbUZoRrnJKkQBM&#10;tQAMSw1tZWODDqtM0mJ9dDGP0kJxVqS2jNP7hBUah3augJEEgA3LXxemvEHL6Qj49Aq/Ndmp2ikX&#10;NunEl50ailB/R10kbqjN0xZwepUQuBe+/WNdaLS3NdagbHBsD8wkyMYEe+l6RUZ8GNyFsRGcOR/S&#10;7NIZbfsniHs4mAn4CpOTNN3a5IIeHy9gQWZNALcyPq0yyfxwZzboENw5OZ73FWZEIjXGV86PQCRF&#10;eiE3JViC3hI4XD+JQBfJbrzMcXLfGh1mPDFQi19/ekuloYnBerXXJfhywg+9T777nf9Ha7gpFxHk&#10;hntrMdBVhf7OSi3Fa2soUP9xAjnBujg39ltQ5+eTIwEvLzNMa7fJuFk1QsAm4ybYMlslkJNxzwM2&#10;N16eZ9sEb4I/L3PPx/E5uGcAGJJzdh7o55+bj+dGVk6nQhp2dTZmKYB3NuZoJyoHktMbnFk03web&#10;oFTuyZJAlJOA7vZq3Jzqw8RIh1bdBMq5Ts8PuvFFC1tnQ05IkBt27lqDDAF8VpbQcKy5uVyHJyQn&#10;h+v0d5o8+XhLkHe4hOmpNtyc7cQffv8Ew0O1CuYXDPeivCwFleUZmrlVSBbAjt7OtnpEC5vmeDIu&#10;RLK8mMBM0OaeFSNcbPTwdNZByaweIZjzOG68TmDPL8jQYEKfE+rpLE1kIxIXXymdUCdn+STruxd/&#10;8C7WrlmhbfD0IS8pzsf+fbuwauWHWLd+pbokUj8P8PfW/3vd5IpWsyTER2vFClk7XxeNrPg6IyNC&#10;VH9fUBjrguQgCwWZSI9LyIm2R1KwOeIl3S9O9UB9YRjSom0V2JMiJe2R+5KjbJGTLGw82RV5eUEo&#10;KA5DSWkYSgtDhMG7IVWA39nqGEY53CE3SP2eafxON7SdO9crA9+7f5f6oby5eAkWrVyN95Yvw+Yd&#10;W7Bt+0b5cP3lR1KkY9Iunz2IrWvfx9u/+B7ef+unWo9Nw3Z25P30Zz/Asg8/wDtvv44Vy5dgA5uD&#10;Fr2Nfbu3wdPFDskxIcKcjkp6/SFO7NuKCD8XpEUGwPrqGZw7vF33XnYm8La/jgSJ9FF+TrC5ZqC3&#10;u5gbKev2sTZGsJMF3M0vwczgMByuGMDb8irCXa2RIymg8+WTCHe8jtPbPkRvdTr87M7jxvntyIpy&#10;UO3e+NQGHNzwug5d4KJlSzYbbAzQkR2Jihh39BfHqq7dVRCJAQH40ngPtBREoKs0Qf7PGVic24m8&#10;GDeMN2fj6WgdmrODEWJzGhl+ZiiPdYLlydVwFDCOcDyNIOujsDfcBJuz6+FwYTMinc4gPcBY/VDY&#10;xNNeEIh8Afj6DE/8+l4rCqLt0FgUjdRIZ2WQHtaGqmsPCbsqSg0RID+CfAFjAnh7lQSJ9nL5/DwR&#10;6WMjQL8GZhcOoV1YOFkgW+QpF9SVS7ov742VDDSx4mT1MH9bRAQKgKWH6gImZ/zxWC5isq6aQ3yT&#10;Y3x0odDOglPk9wsLDVGjp1hhv/TyYGndoQObER7qgcL8JFhJ8OUi5Jlju7B9/WJw0ryznKQ7Ny7T&#10;KfkEdZOLx+T3cxgn5HEnha0znb9x1QD+7lawND4HX1f5Xjmk2f6aBKHzcLhhCD9ha7xMJn7u2HYF&#10;761r3lWvGw5hYNt8T3OJTtN5NNenJZLsRj0oTI8VNxxc3CeMleAeHeQIDiYO8bXWAMXSyaaaHK1v&#10;P7JvnZZJcmGUW6YERTodZiTKdyRAX0jGLWDNaTwlAt4c7MBgx9uZrXDLzwjTz7pAgVzOQfnuyIoJ&#10;wJRMCLqqhQvrJnOeZ9sEcAI7byco8xiya97G+/PSQ77VwL8F678BPqUV7kd6q3RRkwDe3ZIl7zlf&#10;t/7OYtXGyeJ57NRok7odssmITUVZ6axBT1O/dXrTENCLC1Mw1N+Aro5KZKSGoaoiUw3M4iXzYsPV&#10;tSsn1JSMZZSs6/fxskVRXhJam4oxMdqiXaa3b3bL5SatfR8drkNQgLVOeP/8k9tqI8A5p+XFGagu&#10;z0NUqHzOyfHyP7u0GScqOlhb1otLJMi112NsvB9ztyZw996MdlYWFGaqBk8Jh2WQ1OHZeclqGnaD&#10;enjYKYjTuIrsm4uv9CJno9DU5IgOhhga7FFAz8lm0HGHl6eQXAtTbSBiKaW7MGp2mXJgN5uV2J1J&#10;i11PN0dt0eeCJfseQuX18vlzhH23y2tdkCWgMlqbqtUQ9JH2uH4QjpKe+1gc07FgVdl+yBTAzpAt&#10;U074pJAbyKHrXUEQasrCJE0JkjceioL8QPlQA5EYI8fIcSHeVzA3WoWCNF8F8KHuSjX8P3p0N06f&#10;OYI9+3birUXvYtmGTVi+cTPe/XC52sq+9favNO3YvH4ZVi99Gz/57v/CO7/4PlYteQsrP1yIJe+9&#10;qd2RSxYzoi3H1k1r8aPv/Ss2rF4OP4lceRKd8jPkBDe+iH/7BznhTI3g72QJL1tTmJ0/ivOHtsNW&#10;TmJfGxP4ClOLC6Dfh792U+7fvByhnrZICHJXAA9xs1bgpmRC6YTsOyvCD0UJYfCQ249vXqEA7nL5&#10;BHYs+QVOCogPN0qqmBmEsTZJueJdYX91HwIczmGur0QXJ/HlLdyUH35zRigGy4QlCeO+05GPWNfL&#10;6K9MxGxnIZrywjArJ8H2D3+K5b/6Z52oUyZsPdTxAvat+BnObFmIWnmushhnRDufR2GUNbKCTZHo&#10;ZYQ0/2uIcT2nlzuLghWo8dUkxhsS9b77ffkK6C6Xt8Py7GZcO7kJh7d/gPdf+xfs37RIZYAROfme&#10;zPagn7MbnYxhen4/4iX9bxWm2CuMKtzbFs4CknPDrXh4s18YWqGAU6ACNUd0xUdIKuhjheMH1uHQ&#10;7pXqCU7APrxnlQLaqcMbJbuy0+qH7RveV1c/VmVYCJsP9LaGo1zuaCrRLOzurUE1KmMlBrXv9tYK&#10;7VAMkGDLum869nEsWYCHNdiabmlsoHo6q4X4vDTcomcJFyrp383SPU755sR8zp1kHbeLtQTnS8eU&#10;bRPQCdonD2xUKaWqMEmvnxHycWT3GmXqLdU5OLZ3HdZ9+EuECQNsKE2Ev4uJ7JNRKEDKYc2Ujigt&#10;XTXcjx//+3/TRVECMi1pJ4aa0FKXh7SEAAFcYXICxCytZIAjYDPAEdR5nbeTZRPEy/JjdU/QZuAr&#10;yY1W8CVw0wCMLo4EcrJpAjjBmYBOYCaTngdfgvL8fWTXSfJ6qX2TxbOWmwUHU8MCqHIfgX+0r1oB&#10;maBNiYXyCW/rbH4lnwx2yfndVYyBjkIFcLbc8381CKFJk+fKld86zbM4mX5msgv3bg+hv6dWQChK&#10;Tcbo4UKZjN2k9jaX1QWSC7a086V518RoG54/mUZNZZYOqBjqr1OP7FWSzb3/7o9gZ31Rm5cy5P3P&#10;Trdp2fMHi36gpZUz8n4Gems0iyOIc25ltLDwlHgB4+gQdHc3o7GpShdFy8rzJQsoQpUAJYG7sCgL&#10;9+7PYnxiAF1yXENjpd5H5k3Ap2cJvVvoJpiSEqWt+hx6TMMsDpVg+z91cE7yoQsi/VboQc6hEvQj&#10;55QfavIc9MBKHU6c2rJxFRYtfE3VA44Q/PqLl7hidFre5+vaJb5312Y1disvyZXAVYEFL4aqMCfs&#10;LtL+HKxObkBJjBO6iiLgff2AgNK/49D6n+O6sLw0SdVby8LRLGBdW+CHyhwfZCc4oKwwWJl3ToY3&#10;CnP8hGkIW4+xR1SAGYY78+SHUar+3XQ7oxEPDaXOnjuO7QLSb7/3LpasXqcgvnDpMgHwtXh30UKs&#10;XydM+t238Cth2Ns3rMDmNUux5kMB+w/e0Y3yyBoB7OVLF+H6pXO6UMVFKzuzK5LSrsfW1YthYngC&#10;oR72Ct7mcplbhLsEonBfBDmZCQBfhK/tNRgd26lt8F6SoscFyIlveARu5hcQKuzs4uFtCHOxQIyX&#10;nW7BjmZwFeZ2bvcGnN21HvaXjuOcpMNH1r6L7wpDC7K/gvRQRyQEWCLA8SKGhJlUZPijJicY7aWx&#10;4Miz6lQ/lMW649qBVSiOcEZLVjAe95XC7cp+OFzcjbwoJ13A7ChLguX5PbC5uF/+rxGSfC2Q6GuG&#10;RO/rqE/3145KsyOr4XRxu/qbxLsbIdLxLGZbMzHVlIaGDB+d2kOAzw+3Rmmso5ph3TixBkGSbQ1V&#10;xaFQGPzZfctx+ZRkRmvfwMGti2B4ZKOycZb+DbQWo6UiAyMdFciKC0B5XryOXVvy1o+xe/0SGBse&#10;0o5KDuQlcyRwckABG10oeQUK06RPOAEzWFg7qzxYQ002yvvIuFnlwY5Gluex+oOVSrRt5RCFqBA3&#10;uDpdlxP0kqTSkchMj9KuRW7hoZ5aI06wL5N0nz4lKfE+ymo9nY1x7MAGXDbcpyZUbo5X1GQpPclf&#10;tWbjS5xKfwpBAr6UfDLi/dQ2l5o8W/4533KZAAMtYjlpZ9UHP1Ntn6Pmdm5YpJOFqOvv27pUvU+4&#10;YEsjq6N7V2nHKbV+zr00OLJZjbw4Y5T/i5UoDGwsk5wcatCslPXXRdkRGvgoWxCkyYAZ8KJDHJGe&#10;4CfBMUBBngBL0H6lc7/SvStLJGsriEFRbqRuxXlRelttRYoCKD29WY3S2pCjHt+dLQV6mbezaoVm&#10;VdlpAWpURb9vVqywSuXB7W4tQWT5YU+7MOjKZDTVCpNvEpbamI0BIRjNdRna0DPYTeDO15rw7tZc&#10;9LTl6XF8Hr6Onq5StWluEFYfEuwo6b8baiUIDvbVC3hVYLi3HiN9DfLYctAHvbo0XRdoKRN9/HRa&#10;nr8ajdXZ6Gop0Vb90QEJBALqD24N6FSh3q5KAfhxYa8GqBBSdPYM6+aXo7E+SyvWCPiU4no6atDX&#10;VY+ZiX4U5qYgKT5MmTONseYZNJ0OaX7V39+qG8sOBwba1NebNrb0GWcZK4+jzzcfR72epYp0RgwN&#10;9VYf8PT0WH0MAZ1WAiw9ZDcnvVYI6nRA5JCJ1qZKLRHNTo9DVVk2HtyZxKcv7yFdQJod3wYnD8BM&#10;MIfXuW6QkRKNAB9HbN24QstmF3wkAP6oqwjD5fEYFJDJ8jPH1ne+g31Lvy8pfQxqUjy0TrmnMloH&#10;C+TG2iAnxhrl6W4oy/SUaB8sJ1CIMABP+WHKm6C0Eu+kAN5UEa9GRZnJvnCxv4RlS36Jwwe3Cgvf&#10;ix07N2Pt+jVYvHwVlq5ZjzcWLsLiZcvx1ltvYd3alVix9AOsXPo+3qBMsugNAfBFsn8LSxe9g907&#10;NuPi+dOwMjMWBiQs1+Qitq9ajF1rP0SAs7UO6HUxvww3Sau9bK4jKdAduTFBCJfU2df6KjxvGMHu&#10;0kmc3bNB653jA110i/S2QzKZno+9HpsT4y/s1x1RHjZ6/LWju3DjzEFcP7EXF1hCuH8TPIzPwOTI&#10;Flw9vAlWcqLWycmYE+2uDS3VOaFoLY2D7eW9qBPwTpFsx+zUJgH9xappdxVGY6YlR4NmSZywjihn&#10;PByqxcPReiT4WeHJRIsy+lhvCZ4F0SgXZuFufBhWBsIm5Xni3C7p5mt2CBd3fyC3rdNKFvqcPB4s&#10;R5TTOZgeXS3bShxd+xpyJKMar0/Fx5O1aMyU9O/qflhe2A3rq4dwYs8yON84pTXciQIcZUzNU4Ph&#10;aHYWV87uRbekqxwDtmnFQl07iBbWFCZAmhDpqfJHt5xcTO9bhVnyOgHcxfaybqz5JgMlsBPoOQyB&#10;o9bOn9yJiEBHPYa19byPgHzm2DYFb0ooYcEuaqPKRpuCvERtsqFuGsEpL8KyCfaclh8R7KCjvAjS&#10;Z45vQUy4i2Rk5nC2M1IAzxaGaml6So89e3Ib7CzPIUiyDXqU0+qWcgfBlpfJnHesfw8XTu6A4Ynt&#10;2Lvl1cSdCH8J4l6SzQnY05yLWj8n0c+Nt+DmWLNO8l8jmRjb6gn8XKwN97NFoLzXVUt+rhnH9EgT&#10;Pno8LiAco6PjYsOcBay95DPzRJy8Zu7JpAni6Qm+SI3zVkY8z65fgfgrvxhueZmhCtpVkgUQsGkB&#10;y62pNlOBu01+PwRsbu1NeehuK1Ig5zEE14riWAXbypI4TAzX4vSxDbg52YynDwbk2AIFaYJ3bIST&#10;ZNfyG80OVaDnMIe2pkwhZwXfgner/LbYZt/dnocuyTIJ9GTBOVmhKmfECdOPj/NBaUkSOtrKFcTr&#10;ZOvrqMLYQBPmJrvx4tGUAPMQZsfb8ejOkBqaPbw9iI+eTOHubK8WMty92Y25qXaMSNbw8N6wSjME&#10;cdpBUz7p65HAmB+F4EAb/Z9R8rkGyXeXFC8ZT1mWMPFclVPam6vAocT5+am6KErnwpKSLJSX5+qe&#10;t9MIi+yaVq/hQv64iErQ5v20qaUHeRsblyQ41NZKJpqVgM7OeoSF+aCgIE0BnL4rbNph+z2rUlg/&#10;zssREVQtUpGXFf+38spApCSEoqGmEM31JVp2eefmMMaHO9RbxtJMMo2OWrQ0lOLw/i0C6hFYMC4f&#10;cF28F/yvHYHJ/pWItj+Pmy3ZeCSssDk7UN3yimIdEOFsoP7WOZGWKIq3R3WGuw5MqMj1R2tNPBrK&#10;o1Cc5Yv8VC/kJLghPtgaYT7X1ch+/44P9URjFxw738zNL6nd4rr1q/DuB4uxfvM2rN24Be8sfA97&#10;9+7F6lXCxgXA1yxfgk2rP1TwXvruG/I8mwQYLJAQHSonpoVeX/bWz3F0+zo4mRohwssRPnZmsJeI&#10;FepihTJhbXG+zqhIi0JWhI8AoT1MT+6Du6mcvPbGyI32RZak5QTtRAFw7lMkpeNxQQ6mCvQOEgXN&#10;Tx+AvdFJWMj+4Or3cWHPRjjq9X2IcjZDjDDH6rRQBDtIcDA/i6xId2TLiUgQL0kNQKTXddTmhqmW&#10;Hex4AX5Wp1Ec7w7Xqwd1UbIgwgFdJbEYa5ATojoNhvI9bFn8E1w6sgm7Vr4BP9sLMDq0Bhf3rYTT&#10;pX24cXIj0iTQUvriY2+c3oAUuf7F7TbEeVyT78sJs+35eDBYhiAbA1w5tBzeZse0EiYrxAahDmdh&#10;fXYbwp0vIiXE9tVr9L2hXiY0o6oWhlcujHDt4p/hZ9/77wJI22BweLuwTbk/LRqpsUFwtTWRFLoc&#10;Fw32a2eqmQAwx47R9Mnk0lGteeZ37iUMPEpYOZkwtV/Oc+TEeXZacmGuUZhxtTwuKdpbmGi0si46&#10;EZbkJaCtoUgBPC05RBcu2fBCo3tOkD/LwQ0Xj+HQnjVwsr2oAE6ScEhY8JH9a2B69ShsLc7i6sUD&#10;2L9rOY4fWo9jB9fB0eaC7snCOSz22N41yqzZaDQhTK2xIh2e8j0SwFllwklCrFffvekDrayhtzn1&#10;bQ5maKvNUU2f+j5lD9a0c+MQaIL4ns2L1byKz8PHlmQLyy6I1a0oK1zr4jMEpDmNnzNBg73NkSVB&#10;mv4w8eFOqBM2SQOs/PQg5Mp3ROMveo2ze5VbaX6k2r5yI+uuKU/+FrTn2XZXa6GwbI4546CGVx7f&#10;8+BNu1itDa9O0saex/d71CL297++I4ASqrenJnpgfohDdrqfMNcQbQAieFeVxeL+XCs6mqgtx2F0&#10;sAJDveXyGtIw2COXB6pVlx4bbsBvf/MEJZJ5FOYnoKSIlR3xKC5MQlnRq1rxmbEuPL47jqmRNjy5&#10;N4bffvlYJxNxUbe3vRxjg8KiqzMUuG8Jm//42YTe9uzBGCaHm1WWujPbhZnxZskOynX/my/v4uWT&#10;MQV8Dq5g1U5ueqR2VbPhiwyWXvBk0BxtVlKSod4q9ODmiLOengYtcyS7LhPgp984F1KL5DWzOoaX&#10;OU2nqjJPb8vIiEFmZqyaaZGdcyoPGTsDARuUuMhJ/ZqXCeIsPSwpSNWqnFJ5DDuJKSnRCri2Mhez&#10;k70YGWiR76ReTdjo737v1oh6/NDSg8Fowfkti+B6YQ8yJUVvzQwW4C7HN7faca+rEG15ISiKcsDt&#10;TnmyjmxkhUoqbHcCBdE2aMjxRkOuLyqEnVdk+aO/MQ299SnIkOOTQ4UF+1vghtE+1QhZThbkbY1T&#10;R3Zgy4YPsW/3JqxZuRi/+PmPsGbNGvzq9TexbNkKnDhxAv/2r/9bPbfZPUm9e+emNZJ675X02hYJ&#10;4QEwv3xOWM5CbFm9FJZXBYhdLOFtfQWuphdfdQ4GuKEyU1LKpFABZBdhsKU4sW2FgnGYi7kEIRu4&#10;XT8rGUU20kPdVRYh404KckW8r6Nedze7ABeTc/CUiOcjLN742G4BzlOIcLoBz+uGejnIRti/MMEQ&#10;26tID3BAe1EiEoVtXZG0+eSOZbAVplcpJ2m4hxkuHF6H9DAndFQkIk0A9IaAJxt0ssLsMFSTgqoU&#10;H7QVRCI30lGCTQCW/uKfcGL7h7hwcD387S4hI9xVGXlZih9GheE0SzAolGPz5PEBEgz8LE4iPdAS&#10;U8LmC6OdtdMzwctEt11LfwQf8+MK3PYXduHygRW6D5dAMlyfjt7aNOQJYNQLE+ul85ywmum+ap0a&#10;v2vj+1pKRzbNWl7zK2dwXQLX4T2bYHfjMnzcrHDy8FYFZs5tNDi+HRtWvQ0Lk9M6kZ5+3pQy2Ia+&#10;a8tSLY+jxs0BwbyfYN3eUKB6rrMAPlk5wZ6VC6yBZsUGfWdYVurhZqn+H6xGYUkh281jJCiz7I6T&#10;ZEryY2BtfkaZdbBkER7O1+DqIOxfQJrg7ulijAO7V3zLxrtai3Sh1ezSEQVntvm3VGfhd5/fU1Cn&#10;PSwrZejz/cnjCXVhXPrOD/DBm99TLxOydP6uObDZ6vopbJBAS+1/x8ZFuHhmF974yT/qkIumSgFU&#10;DvhtKtT66GLJ0AoyQrXBid2atBAozY0QIPdWb3QOtSBYE8AJ2HlpkvXK9XkA57GcXlRdLCm37Fnb&#10;TfZNAOeewDwvmcwzbu4J4vMyCkGdIE92TZZN4B3uLxN2l699HgTy3s4C9f5m5yYHNxDMy4oidePl&#10;loZ03VcURQnA5uP+7Q5Mj9eptEIQn55sUXMt2lI/fzKJUck8piY60dZSioy0cG2BZ+VJjoBecmyg&#10;ZPJ0OxzEy8ezysg7m0vl8jSe3h9XCYW/CQ6eGOiukPdQoMEoWbITriXMjncK+A9jcqQR40P1uH+r&#10;Ry43aECbGm0U1t6KacmQuBHsW+sLtRGqriof8fK/aUFLEKePOP1TWMpIsKa3uLeQuQcPpjAgQMqx&#10;ZwTslpYKjIx0aIs+AT8vLwk5OUIshChyEMyr/SvWTrZOFs+pQOz+5J6WAezoZP14LP+vq6Ww7wAk&#10;xUmWJc/T2Vqpfur8bCj7cI2AA0qKJZgQtDmom/5AvZ21WBDpcAlVid643VEiWxGas0IkpXdBb2ks&#10;PptpwpcSYXNDLVEe76yzGDkKrKs4BN0lIciLtMLtPvmiuwvUQvXKsTUIdDREvL854vxuCICFIspX&#10;WF+cny4WcQTXtrVLcWz/Vlw1PAlasm7bulnAeyneXfg21qz4EHt3bsPubZuEMe2BteklObFKBbj9&#10;tBzsoDDtk/u3aZeki0RQN6srsLxwFOGuNxDn44AAu2vKnutzhZFIpI1ijbLhYUQLwER5WKGrMlNe&#10;px3qJRJnhLujIj0cyYHO8ljq29fhbXERHmbn4WNphAABZgK0zblDApBGiHGxQJD8Pz/zi0jgXMXL&#10;p7D8Z99Bmo8tCqM8kBvhLsHBEpcPb8Hmxb+A3ZXjKJfnv35uH/wENNhuzqDmYnoEUV7GaMgP1enx&#10;rO1uK4hAb3kCEnxMEeF2TRj4askcrGFjdAhVmeE4s3slDqx7W7KCi2iTE4Y6ubmwcKN9y5Dsa45I&#10;50vCvI1xt7cMLyebkBFkLcD9Y+xZ9lOkyv/MDrUThn5Dj20vjEJlsg8CrQ1Qne6PwkQvBMnjE0Pt&#10;ceX0VqRIuvnF4zGE+7BWertO3An0tBG2GCFgvEUXlg/t24rE2BD5EdnDjy3ol0/g9NHt+MWP/glr&#10;l7+lcJqoGwAA//RJREFUtc5cXOT4rwO71uDEoS3qqR3obavdlWTtp45sw/IPXpPfwnqVWCi7dDUX&#10;6zR2ltbRf8Tk0nGtQKGEQrdAmjjRr5uzK12dbyBAvnNOa2d7vuGpHVj8zvdx4fROHeXG6hfeHhvm&#10;8q3uPNpXA3p9nDuxTRdWaabFumX2KHCA8zXDfbC/YQAfAXu1wJXt1ZDibG2Tf+e1f9EpQ1fP78XK&#10;D36Ct3/+LyqLMOMwv3ZSsw5q/YckYFkYn5CswlPZO2vfOSuTi5scHp0ZJ+l1aqAag6VGuaE4IwhZ&#10;8Z5IlwytpjBabg9FRqw7CiWY5yb5fLsVpPqjVM7PyrwIVBfI91gYo4uTrCph5QkXJucrSTgtnguP&#10;XITkNl9GOH+di5lsfx8frMatKcoXjWoNW14YKbdVqmlVqwR4Og1S16aNLDdKJNWCDUU5IcJm5fUU&#10;Rqj8Qp2cI9e6O0tUxuBAXkoajx6O4vHDCRQVJOLFszmMCdi2tJarWyDH2VE+4BBmasCUENqaynWM&#10;HrevPn+gQyk4gCInMwKcJJQpwTdXiBF9X8YFsFl6Odhdq0ydgZzg/irrkNdZJlmckBIGKbLyfvku&#10;W+vzVWNnu387GXRFtjxXDmqr89DcWILW5jJUlmepjS/JQmy0n7z2ZO0/4HU/IXs8bqCvUbPBjMxo&#10;LXMsLklDegZZdZAAd6CycQI7ZRQuclJ+4YAKDnAg8563CGhpKkOegHZ+bqL6+rC5iSWSBfJYet5U&#10;yue0cvk76oUzPtqJy0YnsHH9EgT6O0swrMCCzpJEZAhDiRDGkhvhrPXHpYmeyBcmly8srybND/hk&#10;Ah9NyJMlugqwR6ItP0BnL76cqISNwUZc2itPaH1GAMIMQXbnkBnuiDZhBNFeFgLmDqovGxzcii2r&#10;3tcFRpb1Hdq5Cb/6yb9j2QfvYte2zaprH9yzQ1iTFUwvn4eJ0RlhPd7YuGIRTC+ehJuNCeyvn9ct&#10;2NVK9WpfexMUJcgHJidNZoQHBiVKE7ht5YSyMTqCbNYWC2BXZkToZU8LQzQVJqJGUvUUAYpQSe/t&#10;BXy8BLjDnM0QLSAf42mNUCdTYa0X4Gh0HEXyRcYI+yNox0tkviogtvGtH+O6ZBP18oVlBTgiW5iY&#10;t6kBEiStTvCV1yUnclqYGyIFmHIT/JEU6oJmfs6RLipZZEY6oK00Wl63CdKDrfQzHhAmPtaYgxCn&#10;KyhNCUCCvy3C3eR1WF+AsaTkoU7GcDM9iUNr38TmRd/Dtve/L5nAXniZHpNs4Kww8TO6pyxzeut7&#10;OL7xbfjekM/t2iEY7l4Kh4t7FMhr0wNUf1/1y3/E4fVvYPEv/gEG+5brJJ7zR9bB3uQEWqvSEO1v&#10;r7XcnEbf316F7NRInfayY8tqAU5nXcn38WBtcwyO7t+IX/7kX/D+2z9SoCaYr1r6OoyNjunsRgsT&#10;A6193rBqoYI2+wEI8DzOTAKdG5tYhH1TSqEUQ9Mo1oFHBruiMC9ehx7QTtVSgif9QgwlqF43Pqu2&#10;sayN5sIeswRWt3BR1PjiQa08IZiz+9fg2Bbt9jy2f60upB7dt0YrUDi3kwDONn92TlLOYJu/4clt&#10;OHtssy5MEtxjQ50QLeeIpfFxnDq0XgGcejedFZldnD+1Cw5WF7URh5Uw7Cj1cb2uZZSUZooEfAjg&#10;nFCULCw9VQJ+RqwnshP+DzCnRrmoRW+JZMHc8pJ9FawJ4vMbgZ7gPg/gHJZMRk4tfL6BhxUo85Un&#10;rDb5v0F7voTw22aehiyMDVQoSNexhDU/XEGcJlW0jc1I8lLwJpjztuHeUj22JC9MvvcA3ZPF56QH&#10;CoAX6zY+2qBWtlcvHUJxQTzu3+XcWeAvf/ocz5/OqezQJcDEhULaunJQR111CRqqS1FalImhvla8&#10;fH4bN6f6MdjfhAZqzMLaWYHS0lyIZDmfioviUC+v/+6tXmXU06PtEoS68OjugMorlG8I2tzmF1yf&#10;3B/EV5/O4d5cj7D7YgVwdruyFr2lqVRBm0DOKqe+nnoF8tLiNC1xJLjX1xYoqAcFOCuoMxvkMXRA&#10;9A9wgolk9fYOJrqQ2dvbqJo4pZiKijxwTidZ+KvBzMEK4qwXJ5BzFijlmHQ5v8joU5LCkCqXC4Vt&#10;cygFgf3nP/+u9j1wdBztk40ExBn8qLkviA+QdDvQDukRrsiXNC41xEFrmRP8LAQM/dFSIF9qfgiG&#10;65J15BcH6v7leR+qk1yw5Z1/hPulXejMC0Zjuh8yhe0VRjgh1t0EruxEC3ZSNpwW5om965di1bu/&#10;xIdv/gwfvPETGB7fh7NH9+DI3q1Ysuh1XDx3TE6+U3CxvQ5788vwdrLEivd+CV9hWh42V+BPgBXm&#10;FeFhCS8rI/jaXhaQsxewC8JgXa4C3pYlP8feNQuRF+uNocZ8lR6aixIQKGluvmQBDfnxyI/318eG&#10;C2BYGh5UZp7o5yCv1RXJ8kXEeVgjykUYvewzglwR4WCKUPnwjPdvwb4lb8LZ8BjashPQKylYpr8T&#10;kuT1FAn7jpeTtyTeD035CciK8EKsADlrpY/tXIm0SA8MCDPgIqGnAG1HVQKmugpgfnaLBkqXKweQ&#10;GiD/L9gO1hf2obEgTl/v0+luCYD2SBEAKUkOhNmZHTDYsUTLCa3PbseBVa/h7M6lMD2xGc5XBKj3&#10;LMfpbR/Az9IABZKacx9ifxGOlw5oQ1C7pNwN2XLySSBxuXoY5gbbESzs21LA/YbhHhQl++H+RKuC&#10;y8p3f6xlmEsX/lTrqBe+/gMsfu81HD+8C/4+rrh2+RxMjQ0l+K7S+ZGUOmwsL+oQBDWg2rdebz98&#10;YCPef/cn2gPAuY4sDePAYDaxEKQJ3Ncl4HLKjaeTiTa8sFmFk9i5iJmdEanjw2ijypOGU2tovWoh&#10;YE5HQY48IzjTmpVMnrXdrKfmfqVkQnz9a5e9rvsP3/uJMOdfYtWS1/Dhuz/TEsbv/8sCZdNjfdU6&#10;UYfsm3M9pyQV55R5NqAR1G9PtmlzDitOqgUgaRt7+sgmHN67Vt87A5f5tdOq+Qf72irjpy7OiUSU&#10;TegPkyG/S/rIpEW66Z62BQTl/FQfZMS5IjXaCXkp3no9O9FDt5KsQN3Kc0N0q5LzsbY4Co3lcWis&#10;TEJ5/v+p/SZoc5u/TKBmOR/ZOEsCCea8jfdrM4+wVAJzfqY/wgNvICfNB821yWiQ32dLXYpuI33C&#10;4hvT0VhNE6t4VBRFCPAFoqokSitQCiSLoBfLZx/fVMnkjgBkalKgAM0HOqCCC8/qf2RwEJwkzwqO&#10;3t5mTE4N4c9//jWePX2gddKNdZU6IaekMAtDQx14dH9GBxW3tZSju6cGTQ2FGBltRr9kUc9eTGJw&#10;oAbNTXkK4F9/fA8fPZ6U95yuVT30dPnoyQge3OpS7ySWNdISl7ezO5TSWXNNDsoKuPhZLeCcJ2At&#10;YFvGIRf5AuJlGjQ4cvHWzX6MDDWrXm904TBSk0NUAjK+ehLRkV7w8RUSk5+oWQWHELu43sDlK5KN&#10;OZkLYNMnKkN1cbJwLpSy1JAVLHRTJAunzJKQFP7q/twk1c2LS18toGZIdnLt2jks+fBtXVi9bnYR&#10;69YtRXiknzYQ5RemYUF9SZI2IAS5myHYw1Q9MDKjJM2TLSPCUcvfiuPdcK+vTEeA3TixThj3B2jJ&#10;8sezwRKMlMWgIsoB1bGuKBIWF2l3AZkBNsJOIxAmEWmRpNWbP/gVTmxfD0sj+kYfwKYP38XGxe+8&#10;2q98T05aZ22sYJr+2g//RRsx6EfiIx8Cx3ixcYR1yBGs9xW2liKMt1fSqk9v98LF5DiuHtsEqwty&#10;sguzaZETJ0dSV7L/KM8bSAq0F9YdjwI5qdvL0uBkclqfx9XsLHIkbW+R9CeDWri81kBhhfGeNkiX&#10;jCFJUiVKKMfWLVbWHWJ5BTWJYWhIjUK0gxkibE3QU5SK/FA3dObHoTIpSBk49XXjU7thdGQ7ti5/&#10;G7vXvYedElRCPYRh5keiLj8CDiYH4WNzGjHexiqbUOb4ZLZDfVRiPC10EZSvj94jUZR/ZOP78Le7&#10;CE/TUwrMZN5hDgLk53YJ216IGAmaTcLGCNzRbsZadkhwT5Y9ATzR5wZqM4KRGWIPN+OjuHxwjQSL&#10;PfJ5HEFSsI1mBzf7q9As7On4nhU4smOFto7v3bpCQGqjTjl/f+FrwpicceHcCS3lpFEYhwmHhwj4&#10;JAWjqjxDQXrtKkn5dq9RED9+ZKtunOlIoKPjHy87OxgrkNfKd0INnKx13/bl6oNCWYSde0E+djAy&#10;PKTeIWEh7pJiBgoTuaYTabwkIyrISZQTuF1rvi+e3qdSj8U16vTHYS2M/fThbdi8+j0kRHgjPtxL&#10;DatWL3kdlyQd5uVNq9/RxUbr65LZ7FqO/duXgoOJKaM4WxsqYBPM925drDM+6fVCpr5lzVvyP48o&#10;w+cCLt/rj/79f+LIvg2SWVzRNQF6lBDEuVCZIOQowtdah2GkyuUsYeL5EhTKhGETrHOTvXTjZQI4&#10;gTslyhHRgRZ6mfexn6Iow1/BvCIvFDVFkRIcCOIpyq4plwx0lilYE6jJtv9v9s3LBG3KLNwI5C3C&#10;nsmua+QczkrxUrDubM5UQC/JCxG2nfZtdQnBnNfrKuJAG42inCBUFkdjqLdSFwn/+ueP8PGLWfz6&#10;q4f48rP7aKwvUgZNBslJ6wSuffu26DQldi3SVpbufGxnDwsNxPjYED7+6Cnu35vDF1+8wMTEgE7Q&#10;6eysxcBgMzo6q9W4io6DDx6O4uZcL4YG63XR8+HckHbz0tectfOUhx7d6cEff30fE0M1oGlXRVGM&#10;BCE2mUUogA91V0tgKtS6coI3Da8a6wtQV5OrC63pqWHChoMVxAnw4XKe29sKkZTf96oVbyEkyBkT&#10;Y+0SVNolwNTpNjTciq7uWmTnxOkwiaNHd6qWTlmF8zvNzIywdetq7N+/VcH71q0JpKRFo6GpHGUV&#10;uSgqzlQQT8+MU7fGZMGaN976CUxML6Cnrxl7hUReunJGAZ7gnpOXjAVMO/0EvFk+RY0uUtJCOsox&#10;pU6WdD831gUz3YUwPrYWK3/5d1qGht/cQn9pFJrSfTAsbOBBSzZ6JO0rC3PU9vAAST2X/uAfsGDB&#10;AhRKCh0qLNrfxkxA9hSMTx6CmQCAy/VLSAnzRXKkr3bMsZ39H+T40e567XIrk1SEzDsl3B05wmw5&#10;5is9zAVdFSmYai2Av9VZ/Ph/LsCA/AhLJd3MjHARABdmEyYs2tdSQNBVgDtWhyzQJpXTct7/+T8J&#10;ULlJpuGLkvQw9b72trgAd+Mz8BTgjRSWnxHkIhmEJW6c3I0dku6neNmiQ1hEXUo4UoVR5MoXUkYT&#10;nmB33cpj5bX52SLK+TrMT+3E/jXvCfC+jwMblsBg/yacP7INV+UkjxEATol0RomknqGeVxHjdx3R&#10;AuCBtmfVqIrA+/Z/LIDF2b1IC3XGo4kOpIS4oEICYYDDNdXBw1yN0SfMigw6yuWyBBoreFw/DkuD&#10;HQrOdZkh2n6//Bf/CEej/Yj3MtP76aVCgCcb5/U1b3wHb393gertjyYa8cXDAXRVp+k8TxcBr80r&#10;fgmDgxt16MCapW9gxeLXsVkyKHbBWppfFWCW4LRlPTatX4F/+V8L1N6A0204Z9LM+KxatFoJQw7y&#10;c9Khu7zM1XUOGeZKOrvpdI7lwU3KwLmQSR8UemyzuYUsNj7SWwE8MU7SVn8H7b7jnEi2WnO0GFNK&#10;1seek/+1YcW7woit8JvPHqsnfHy4D66cOyKgvB7p8SFwlOC7Z8tKmF46hWuSQRlfOK73swySf6z+&#10;oAXsmSNCMiS4Wctn9PXHM3CXz4tzOn8sn9UHb/0bQiQIvngwqMdzQLGN/M7JvPne1q9+F7//zXNd&#10;mJ0TMOGCJksFafBEBp4VL8Cc4KPAnSu/v5wEAe1Eb2QlCBMX9p2T5KkgPc+8uSVHOuj9vI/Azo1g&#10;zn2hZLzF2SE6DJodl/OSyf/NwOe7K+e3+dt5HEGdNrHUtccGyhTEP385qoBNcE6V10SmXV4Yrmyb&#10;rJwAToZeWRwpWZIv4iIc8KffPsEnL29idqoTwwONwsJn5BP9o2y/wVdfPMGThzfx+MGsfs7841iw&#10;Vas/xLHjB4WFjyIlNQGJifG4cuUSfvLTH2gjH9vVf/f7L+Xov6BvQFi3APjAUAvKhbQVliQjK1de&#10;j2QUHZ3lAtAtki214uMnU3L8V/jD1w+14Yis+85Mm2YJ1O2fPxyU+z/H77+6jy9ezuDZ/WFwgPMf&#10;f/ccX3x6R+eH3r3VrwMy+F4YjPDXz/H1F/cRIxm0jxAr3t9Unwdri/MoLUpElTD+2ro81NVLliMA&#10;fvvOCJ4+u6lWtk1NZRK08nFafuvHju3C5ctndEFzeLhTK1POnj2C//E/FshnsQT+QZ5Iy0xAXmEG&#10;YhPCERLuh8iYYNg5WmDztrWob6pEclosTG9c0WN4vayyAKUV+VjAHxqZQq18MCnRXgridXKdE1X8&#10;nS/rkFt269Vmh+LhcDWa88MxWJ2Cz+faMduai6c95Zirz0KNPM7h1DbsWfRjGO1YpcDXKJGX+rEz&#10;25etTWB74SQ8zK4I4/WD01VD2Mmb4rguempbXz2FhpI0WFw6juRwT8QHu6IgORjZcQKWwp5zYwXs&#10;hcEEOVxCsONllCZ4Y6I5T/X2RGH8aaGOKJQTpCw1EEWJvqjOCsNAfTachF05C2t1E2AqlfdUJIyo&#10;PCMU4V6W8Bc2H+1hiXwBi9r0SCR42cDKYL+6C/pbGqGAt6dFoCEzGjnC0tMk5S8SNpcg7ynIwkgl&#10;lHgPK5zfuRpn5T0f2/whrhzdDkdjA5zZsx6XT+yGtzDGA1uW4sDmxWoQFeZlCheLkwhyuaiLmfG+&#10;Zlrj7WJyFL7W51UqcTU/o9mBCwcInD+A1tJU5AhrIzOvlZQ1JUiCrOs1OBsfga3RAfjI41grfnrX&#10;MlyX74BA316aiHA3ExTLZzHRXgy7Swfxzg/+u/w/S9TnRWnmwj0HGLMVPNDlug5ssDEWds2u0gMb&#10;cWzfRmGVm7Tq5PjhHQLEl4Vdf4Cd29arSRgB/NQxCXRbVmjTwb5d6/DBu78AhxRwkhGBmo6BvP3I&#10;ga1447Xvwcbiso4+u3HdUFfcPRxNBbDNhcnuw8LX/0O78S6cO6AmVm7OpjoFicMaOLWGlSjcczGJ&#10;cgrHo735y//ARUnPTa+cxjYJFu+//ROsW/YOjuzZqFaxrJrJFSaTkSDfub+L+qLwNsOT+3Dj6mmt&#10;Qjmw40P86sd/r57klwx26VzLEwfWqkxCS1yW/VH35qImGTg1cmrg/h7msJbviKWTUaFOmJ1olWwi&#10;Cr5yDOu3WWnCKhKWCFLjpt5Nz/Q82adR846wF/B2RkKYNdJiHJEZ7yKgbSeA7Y7K/BBh2sEozQ7Q&#10;PS0pijJ8kZ/8iqHnJr4C9XLJ6GrKKHlk6KIkQZlT4od7y1U+qKd9bNWrxc154O7rLNWOSo5KuzPT&#10;hPu3mhEXaaMMnOx6nmVz0g7N66iFJ0uGnRrvjoKsIHm+pFeaeF+VTrrPZkelZEjskA0WgsMhFKyu&#10;CAx0V42bY8zoD1Kp3Y05mJoexa3b08jLz4KLq2TtUaFwcLRRu9ZLlw2xZu1yAfJf4MjRvYiT7y1I&#10;njstIxr5hSmYnRtEU0sZ2rsqUVObi5dP5/D1pw/x8dNZBXNWq7BkkFVG/V1lmB5t0vp4vl+OfGMz&#10;VXdLkVyv0rLXIsmeq8rTtKGITUGjQ83aMTop7Prls2ldRF23+m3tCOUkfw67jo5w10n/zQ3yGQw2&#10;KYBTYqmuyUNne5VkCpVoaCxWEJ8vS8yVTIQyCT8TR0cOcjaFjd112NqZI7cgXdvyXdztdOixhWCl&#10;u4cDtu/ciKvXDDF3ZxKbNq/W2+sbKhTM6cqYmBKNBcOSliQI0/O0vYyqPEnJBCw4XWb94p/D4fpp&#10;3BltwYB8KM3FyeoB3VQsXwQ9GBL9UZ4iKbmwo+PCPhb96/8LE2FU7bkJmG4sQZawErtzh5HJFMLD&#10;WsDRHrnCjOI8bGF7/ihObl6B/avfR3q4h4CHKUKEifkIoOYIWE/21KC2IAGZkV4oTAzCdHcN0sLc&#10;cUSAkAuQY62luijpZXleZRLWXJfIyVIlTKebP1JhGkHO17B56c+RKCdgDZse5P4YXyvdMqNe1Wnn&#10;SXCoz5H0LiMK5gIgBOAkAem+6lyUJoWgIMoXdoZHUCXsm9KKv+UllVVywjz1NuMjO3Fo3YfC4o2F&#10;OR+H543LuHBwO85JqnhWwM/41F7YXDqG47tWIczNXILhGhgd3QA/e0Mc3PSOZALyGuLlPSb5IinY&#10;Tr22+fpMzu7G3g3v4tqZnXCU4ONqcVaZMd9Lj7AqVvdwAHGwi7F8TpKqy/e2fdXbWLf4F5JZhKMy&#10;Nxb2Jqdx8fh2OJufw+71i3Bo64cI8bCA5aWj2LTsdVw5tQuulheU+Yb4OcDs8kl8uOjnePeN72Pj&#10;6kUKhPQZKS1Mg498Z6bXzsLQ4JAC8vbNq3Bgz2Yc3r9Nx84dELA0MzZUb5J1AvC07qXvOkHb0OCI&#10;ugZeluBN//U9O9br8TYWV+HhYon21kqYCnPfsWONspUL54/gzKl9qpvS+4LGZqw8oW8GOy85ccfZ&#10;/royfZ0VaW4IVzcLOfkNsEmyHk6dPy4B5PyJvdi7dRW2rVmMKwaH0dtcCdvrF9QrxeTiCa2eObp3&#10;k2aJbE6yuiYBXk42mlslhnuruZmb/C97swvCdiXNLcvS5iVjeX3vv/4D/OqH/6weKXTj62nJVSDN&#10;TxdyIPucVG+kxDqrXk1ZhAyaLJsbwZfXyawJ2tlJcnuSE4oyvVCS7SPXnZGbIlletj9KMn0RHWCK&#10;/BQPNZrLiHVEeaY/aoUVVwo7LkrzEWCOF2BOQmdThm4ctsCJOeyGvDvbioGeYnS15WpVBuuz2ZTD&#10;aT1To/X45otZ3JoWIKpLwPNHXfjrH+8J6OWiujRaa7vL5L0QtDmVnoZZafE+6teeIESCnaGsNjKX&#10;744DgyMj/bUDkY0sXJyk1k3vkOTkaLV+5SBf7unlnZefrgBEg6jBgW7tSPzyi4/x628+x+1b0zq0&#10;gf4gXPB7882fYdGiX6lWPDMzhB/84F9w+PBOYbV7UFSUgYf3J1WmaW1m6WKvLjpSN//688e4Od0j&#10;jFmC2UC9vKdUYeUV2hjErlzKJ7TqpS9Lekoo2Gbf01mFQnmuLz69hzs3hwSwS/W3dur4Dg0UnMJ1&#10;5sQe0N6YNg5cYO8TbJqabJcAUKZaOQNAa3OJAHkFcrPjdHGU5ZJl5ZmqhxPIudBZVJKOxuYKyUjy&#10;4ORsjfPnT0jwOqsj49jO39RUpUOSqZUfO74fS5cuhKWVifqhxCdESCDwlMBRLgw8iM0bgQgmwEja&#10;fO7QJgS5mqE8Kwrdkh5wxmRRaqhOZckSFszb0wU8XS0MYSiAvePDN+By5RQqE0PRV5GN2tRIBbi8&#10;MC/UZ8Yg1Vd+dIkhCugOF4/hmpxc3sKeEj1tES1syvPGBZSlhWOuv0H3BOoaAdWcGF8k0Bvh6kmE&#10;uJhhVCJhv3wZeZJS214+jlBXGm7ZIzvaG9U5kagXlkSAszI6CIsL+8HF2UZJLbkAWJYeouBOECeY&#10;MwiRhRcLw08KcILhvg1wFQDoYAtvSpjWiqcGuSBLMoGSxGBt/HGSDIGVKmwAunZsB45vWQZLOZmt&#10;L56B/ZXzOLVzE8zPHsOVY/twcIOAxOl9iCTo21/Dxg9+jlBhZfTWTgi00Wn5lVnBiPQyg6kwu2C5&#10;L15ee4FkB6XyuoKE+dlcPaoOdz/9zgLsWvu2fC/rlcET1A2EHXKAQIi7ubB5QzVjqixIxJSwAV4+&#10;uGOlOurFBLtg/7bleO0H/4CNK95SS9QP3vw+DmxfgYr8BGGJfro4uXHtB6pxUwZhnf7yJW9g9/Y1&#10;OnKMMgXnSV44e1in1Zw7fUCbCjg5hpc59ea1n/67gPV2bft97+2fCwv/pQD9BvWuWb96MXZu5XMd&#10;VZCnHzyBn8BucvUcrguo7heApz7KNPPixZM4LuDNCSqbKcuYX9SmBQI3JRq+hmvy/bPC5fzZ/TA0&#10;OoyjJ7bjCL+TEztUmlmx+JdYv3yhZhDG54/BURh8uK+zAvUu+W44TYkM/OyxnTh1YJve72RxRUH8&#10;0umDsJbgwDJVulMS/LkP9XaEn4sFbshr3LNpGcwvnUZbbR6yE7xQlhOI4kw/AXofAe1QYcaeyqTJ&#10;mMmgS7L89X5e51aQxoVKL+SneaIoxwdZKU4oSHcTAKfDobOAuYc2yBVneCGFFs3RtkiX5ytM9hDg&#10;DkCRPH+JPEdnbTKaKugiSNdBNkXF6UIjNwIwGfV8vbZO4pE952DqLMxmAayuQnzz+YQw1FiMDRbj&#10;k+cDGB0oVh2c1SmcSF/IksZEP9CwjIuE9Gqh1MXP0Em+E2Pj87hodAaHj+yBo5OVgo5/gIeAc7Sy&#10;SBpFhUcEqAEU/UOyc1KQlh6vplCc0s4BCLRgpXcI92x2YXUGa6WLirIwPT2M3t5WnDhxQDu4WXrH&#10;6yUlOdi1S7BKgoeh4XE1lSLIu7KmOiEEk+PduD03rM0wbH5hKz3BdnywWYGbbfvsNaivztdmoub6&#10;Yi0rTE8Ox2MJCtymxrq00qmvqw5z0/1qqNVYW4gnD6Yw1Nekzzc51opbsz1/83npwNR4BzrbytEr&#10;91VXZuH+3TFMTXSjr78RzZI5sCGIAJ6RFYvc/CQ1pCIo8/0z2LE6he+do+OsBLA5jZ9zYPfv344D&#10;B3bg5MmD2Lp1LbZtW6fjBRe4W10UMNip1qCZkrZX5sSobEHXOerPZMcE+AZh4FxMPCgseNEvviMM&#10;8X24mZ9HnLct6rJjMVCVq/v8SGEckd4oiQtERWo4qlMjFPAOrVkET2FLlFToIULQz43yQVNBEqIk&#10;PWHVBsE7JcRVK02crxtoCeKtgUYkBTnr/XF+9ihPj9BtWKIcp6dPd1drFY2psFZfOyM0FMZhuKVQ&#10;m2gI4m3lKVrCRwCvzYtWdk5QNxRAXPX2D+AowNxemole+SLTQjy0Y7OGH7AEoBBJ0dkA5CbAEeFm&#10;BQMBB7bf8/brAmrnBXSunz4Mf7sbsDEygKF8wB43riJEfkx+dsY4uHGpBrk+CYR3Rxr19XCxsCBR&#10;GInlacT6WWrrepinhYC2KVIlNWuRdI76vLfdZc2A6MFtbLAHR3csl898kQTZDVpb7mpxXr4nX9hf&#10;P4OTe9fC/OJhBfOjO1fC3dpIs5hU+Q4Pb1+uTJzH8XZePytBmsf/8Dv/D7at+0BrslctfVPrtTnw&#10;gnM/XexM4Gh9Gbu3rsTW9R/opBgHq0uwkB8x5Q5DYctGAvCrlr2Dq0Yn8fovvof/V9gsh2aQpXPi&#10;0b5d6/GTH/yzAPnb2LZpuQYFbrx8UNjv9asGOCEs/+/+boEy4a2bl2uDDgcMs9aVgYIn0IUzB1TK&#10;uWIo79HumtaRL/zl9/QxK1a+gR//7B/xzsIf4eSJbbroSae/M0e2q3NgrhCL4vRI+AgI79q4WFm1&#10;idERbFy5UL3IDwnzp8f3FYODWLv0V/jgjR9qkPvwnZ/iJ9/979guwc3Zykg942l0FenvjMaKTHQ3&#10;lqoTYymnVhWFojwvEKU5/qgqDEFhhrcy64r8INSWhKO+LBJNlTG6NVZEo7kqFp0NyehrpU92NCqK&#10;gtBQHiEBIU7u4/3C+EvDFcBLMoWgFMj/yA1ARZYvquR/VGb7oUme9+ZwOepLowRcQ1CaJ+SkNFI1&#10;alaN9LbnCkAVacckOycJ5O3Nwjxb8xS8uXUIMwc+xuxENT562gf813PtrKQ8MtAlj23Iwu2pdnDY&#10;Mas3uOBclidst7YA0cEeAuTmsLExURnAyvo63NyFQMmeXkfXBXRoWucqAOTl7awSAQGc4J0oAEUA&#10;554+ISkpMcLaWUYXjzABdQJ4mTBT3sZWdF7mnMzjwkQpw7S11Sl4j472CksPhIuLlZbjcVjxxYvH&#10;VXO2sbqCSMmk2PDCYSBcMKfkwUVPepOzy5f+K2TpZNoE4+mJTjz4W9kjDbTowxMpmPTR85vK0v28&#10;bfDNl4+UoT97PKV6PwfMsBt0bqZb2/q5Jxvv66mVAFmtNeRk4I1Nwsq7arS8kO33BUWpyJP7+F75&#10;HhnI6oVR01yLAYoj47hlSsbS2lqrx3DyD50K6VrI+aAMZgui/ewUmDOEySaFugpwXEFcoLBmAcfC&#10;lBDU5MfDQ078bSvfwtr3f6apd2yAg95fJykES+bYCONvc0U7HQneZcJiI1xv4NrxnSpNsNEmM8zj&#10;25I91mpXpkUo++X8xaKkYDQIg2R5oPm5AwrYlE6qs2OUwbaXZ6CrKluBvq1MGIWwRzL0JMkergrr&#10;olxCdk1wJtumRMLrnVXpyrjJ0CmZRHiaqxbOLkkuavbU5GgwGG+vQklSmLbTE7zZmUl2TT8Uhyun&#10;cXr3OtwQsLKToMMuTQ8LI1gZHlWHQrJuC0l/XOUHG+lhp2ZZp3athZPJWQ06o5R75LPla6IERfmD&#10;FT4FiV4K5kOtJTqq7Nyhjdiz/j3dW185JgH1pHpxU6vnxmPSozy1moXe3Bx5tmP121i96KcwPrsP&#10;O9e+i1/+x//E2z/5J2xf/Q6M5HMhmHvJ95krAZjWr8d3r1YQJ9CfObABy9/7sXqR0Exq46q3tanG&#10;y/m6LixybiNrqunoxwns1HpDfG2VfbHs76rhQWXB+3cKGxBAXr7kTdW3CdaUUMjkufBJQN++eYVe&#10;5uzKeRAngNtaXtGJ/wTxyxeOyzFLdBYkFwU5rZ1AbWx0QseckS2z7O+Dt36k5YAn9m/QuZkGZ3bh&#10;xKmtur9h+srNkBNwwiXYe9tf1UXkS0JQ9m5cglMC7GlCGpytLmDD8je1+YcOg0f3rNbnY5fl3i0f&#10;amVKoJCIQPms2YAW5muje3ZgchpPc1UmpiVV5gJlW02ygjKBm4BdUxyGulKCcQKGu3LR1ZiC3pZ0&#10;9Ldloqc5TYG7uylVrZZvC3AOddPNLxc3RyvwaK4Bc2OVGO/LR29TCqryAxW8pwcEbOTxRSnuavHc&#10;Uh6OzpoYtAlzbqnm5J0o3drqJSh05GG0vxTTo9W4Pd0oqf8QHt3rxs2pRmGShaiqSERxYZSASjwa&#10;6lIRK8w+LsJOQDsfD293at13c226lt3RD5zNT/SomZvoQJ0AkYvNVVQXZ6CvrRoluck6zzJA0vmQ&#10;UF9l3ARupvoE7fnr1HWdXWwQJCA8P9Q4RpgmAZ0gTQCnRk4XPzr4cUgCGTbZJ4GNzHP58kVatZGX&#10;l6ZAz8eQobOevKGhTBcGm5oqv21zp1dOdWWuSh5ck9ku3+t5CdSUfdgkRgBnu/7YcMsr0P7rl9o4&#10;RBB/+mgStYI3XIPhAnp0hKdWV9EZk26KyQmBumD76Ue3Fbzp2XLv9oAuhN6/M4iRwQatUHl4f0zn&#10;l3Z3CmjX5qNEMnw295CBZ+cmKAOnDNTcXK3Ws1VVRRga6kJ/f7sGLbJysnEGLQI468e5saOTG8F/&#10;QX5SkMojZNwEcII5JRLe7icn8a8EFFjLHOZpieq8ONTRJSzeX5ijHQLkZHcxPavMubU4FQXyxizP&#10;HxLmuRjmcvIpm3azUEYdK0w9Qz6Iupw4tJamKYjzOsHYVD5Yk9N7tPW9p0aYvAQGyicE8dLUMGRF&#10;eSvQDjVJmndnGAEOxjgnJxzHelFGITgWJknKmSKsPzNMgZJaeFd1Bh5NtinjPr1nJa6d2q4VKAR2&#10;Hs9mGwaCzGg/FCeHISHIVc2t6ExIR8JtK97RxUg3AWyHa2dgJxtv58Ik5ZFrJ/bBVFhGmKstnE0u&#10;YvPiN9UzPEyyjP76Ig1MXHylVMMFVMo8BG3KKOUZwYjxtcBbP/oH7N+0GF62lzXjSY3w0JLJcC8r&#10;/XwpZzFDosQ12lGhwfONH/w9VrzzQ/0eKnKjdYAAp8DYm57WCUb0qL5x6bCWrrElnhUwx3avxPmj&#10;m7UeOT7ESe1P2VTiJ8yfbeO2pmd0o6kTvUE4pMHU6LC688279HGAL8HMx9lEN3+3G68MpwJc4E6n&#10;Rvvr+NkP/gnvCoslYye40z6BrP2G8VmYXT0DZ2HU1hIEyfQdhCWxhJQzL6m3c2CH+TUD9LRVaHcd&#10;g0h3cxmKs6LldZqrAyA7Q2nVan31hLatm5lI8HS+ghB/GyREumnTTHtNFkol1afEdHesTUhInH6O&#10;iWEuqGUjl2RkBOH7s13a3k4LWDbccKJ8XmqINu6wialSsrnCDHqPxGJKTsqvPprFi/sjGOwsE0Au&#10;xVhfJdprk5RlE8AbyqMUUMmsb41X4eWDToz1FmCiv0i3wY5sdNRL2lyXiKHOHMwMl+H+zSbcm23E&#10;J4968cXzAdybqtfbJ3oL0decriA9O1Qi332GmsfRBbSlPBSNJUEoSHXVINHbloWBzlyMyGMom3Cb&#10;GavBg1ttmJ1sUBD/42/v4ZMXo2hryUVivAe8PIzhYHcejbUpuD3bIpyTVR+/FSY+iumxJm3K4bxN&#10;TtNhBy1HuY30NQlYjeHmeC/SE8IQFeatBlCp6TEICvGE4cUTMDh3RC+zBM7T2wFmNy7hqrF8/xKs&#10;ffycERHlr3MvucXEBSuAc2NZHYGKreb01CZAUU45J2ye4EZ5gczbXVg+WTr9tslQW1urBQAr1Vhq&#10;cLBdQH5EWGy9ZBdV2jh0//aoeovTT8dLsIidwIf2rMPe7SthZXpO/cfJtGlja2p8Wo+jDNJYl6+2&#10;tmTuO7Yug8nVkwrYBHsew/6E/JxY+Z1W64LpSF+d6uu0ru2U3wbnmHIh9MG9Udyc6cX0ZA8mx7u0&#10;WoWDK9jBSamH7oV0LqT8k5oarQGJi778XDMz43UKETs4ufHYBPnc2RhUVJgh4B6BBZRNCMYJwc7K&#10;qnndzfICDIShbV72ujJyyiihHkzzzeArDCxYTiYCCQG/Vb5gggtrn23kpCJYk8EHS/Ti84S7W7wC&#10;JvkwGASiJQ1hsCDztrxwWB9HpkpmTUAPE1DIjw9QYCVw98kHSZAfb6/Q5zy2bbkw4RPKysnAs6I9&#10;FBwpmcxr3SwdJJgTuA9sfA9m5/Yo+ya4s6SQrJyPY6VHaUaE2sjG+DkiI8oXgc7mOL5TGOLmZbC+&#10;LCAjTNrd8hKMz+xXgE8KcYel0XH42BmrJ7anxRWtprnIOX9yXH58kH4GXJwlgEcLIxxsLNQgw0yh&#10;tSxRsoMAXDfYga3LXkMFDY6yJWUuTta1Bn6uBHB+ZjESnKKE9VLCIqBTvjq6Y4V+T49netBWmYmE&#10;UGcUpYciJ9FfTuhgxAU7Kjjzek1hPKL8bRXQgz3M0VGbrYAfyhp5ud3H8aqCe1K4szC6bKREMoBb&#10;y3PY6yg1DimOC3RAuI+F7pMjJPhIJsA9O0zTYyT7CvMEvbtZBfLemz/Azs3LVebwdbdGgJeNgrqf&#10;ZF70TXnFfry1RDA8UIJ7kAsyE0Ow5J2f4Lv/uEBtabOSQnWMGZ0POeUnVkhApgTBbAlWfK8kG9UC&#10;th3VWWgqT0WYAHdqgpdWXjy504sXd/sxN1SP8a5yzA3UqmzG30VunLcOqmB1FRuV0qLdtRzQze4C&#10;fFyuokgyIy5ITrMNvCpVNw4m5nUO7Z0YqMadqVZhx5Xoby/S2+fGGzDeW6SMmuyaYDrQniXHFOLu&#10;VC3uTNZgRBj21GCJMuzZkXJMDhQLey/F/Zl6PL/Xjo8e9+PJ3U589KAXT2+3YWqgFJP9Jbg9VoW5&#10;kQo8mJbnGS/H7ECBbHm4OZiPrtoo+b0EoL81SQPBYFcehnsKdE/9mjJKV0uWMnGCNr1NxoYq1ZQq&#10;PdUPJUXROrH++dMR9Ueho6GnyzWcOroRR/avVt+YUglanKTDLke6A9qYX9TF4b72Wjy6PY7GqgI8&#10;uDP+CngEwItKMuHmYavNJqHhPgri5pKROTpbwMrGGK7uEmCTwvU4zrnkoGJuXKQjaJN1k1WTXbNO&#10;nCDNhTrqvVzQnJoaUs33xo2rytTJVAn8jY3lWmPOxhc2u9CnhN2ebFEfHmzVxUa25dMPnHIJK1XY&#10;Ss/fHo2taHFNv3lKJP6CSQRtNpnNb5lp4WrnkJcdo8D++Sd3FZy5OMoqFbojzowLi781IEGzTbVw&#10;bpRrKMt0d1ZhoK9edfBHDya11JC14lzUZAMQGTiDD0GbdrV8P2y/Z+s9AZsWt+zgpOUtF4f5edNn&#10;hQDP+xawZZqez0yz2bzx7s//N3asWaiaKecd5iQEIFnAJEpAPkxAJE7AJV8YZbmADrcNS3+Jc4c3&#10;K4Pk8WTwkQI6DAp8jLJ6uc7qiO76fA0ETPEpxXTW5Gh1S6oco2AqAFafH6/12ZQdSlJC8Pn9URyQ&#10;1Pngxg+ElTvocWTe3BfIa6NZFCs30sJdlF3zRKUm7mF5DpYXDyjrJeOmFs7FS+rhBHcuePL/+juZ&#10;YFw+UPpdGxzcLO9bANv6MqyunISfkyluGB1DerQvksI84GRuCBeLi5qGZ8b6K8DvXLlQsoMoAekS&#10;eS9pKr9wgZUZRIx8Fhw95mh8SgPL05lORPvcwLkDq+Fja6ivg4AU4WWrdgOp4V5Ij/RBozxPW0U2&#10;EoPdMNPXCJsrp3D+0Fa9v7k0A/kCejwuMUQeE+EugdFcAutlnSzPRdBaLugKm1z+9vcUsLhAyu6/&#10;OmGUvMxFUx7HYziMt64o5lVppbeZvK6L8HU00goXTurh50qXQga89GhX7dgtThe2JAEzOcxZp7Uv&#10;WfgjHZjABa6clHCEyveeLFkN28pjJOBRegn2lt+P/NYiJFhyBmaor4PKMt/7pwXqdliSFaOGUmmx&#10;fvob48bs4dVvyhoZ0V7CPFMw2VmJjkr5gcv3fnr/SiREOMpzWiIpyllbzwtS/BDgeAmeVmcR72el&#10;JZWUrCwu7IWt8RGcPbQG3g4X1XOktSpFuxnb6tIFrDN0IMH89Y6GTIz3VwhwVypQf/ZsFF+8GNc9&#10;/vgE33wyrdUfL+53YLQnV5h2ngB0qQB4hoB2jl7mbUOdWXqZ8sjHjzrx2dMeYdp9+PUnw/jT1zMK&#10;4I9udeLJXCceChOeHa7CnYlaPL3VgoczDfj6xYAEpWY8v9WAL5904KO7DehrikF7dagcX6VSDaWT&#10;ziZOxmF3Zap2Tc4vYubQj74iHoO9JQrkf/nTU2HaX+B3v7mPJ4+G1RyKE3Pa6I3SXIDaCknP5VxN&#10;kvOL3bCb1ryHOzMD6BGmW5iVoADe3lCGBmHLeVmJOG9wRBcQKWGQGZIhKisXNsn2cQIOgYiNLAQm&#10;gi0rVQhKBCQuQubmJisLJdtkhyEff/XqWZ3exQoU+mpzev2NG5cxMtKlj+UgBTr+UT7hdHpe5nM3&#10;NpZqq/7QQAsG+5vRJkBON79H98cUgG9P9+KTZzdxa6oH//n7j/H00bguQv7u109UAvn9b56qhu3r&#10;ZYkL5/Zh/57VWjZIPxZ/+R2GCYE5cXQLggPs9XEfPZ1Qe+C//vEFnj0cwf1bkkl9fBPTE+1aT06t&#10;nLIMgZyLmjlZscjOjFE5hYua8THBwuijUFUun3/rK3/w7o56Ye+98vhBlBVnITkhHKlJkXpcgC+t&#10;cd30Oh+7IEVSdi5sUTu9fv6AlqTx5GFZIcGboE0AjhHwTBdQJWgT0Km7Ln3zP/T2YvnCuTEY8IRL&#10;FGBMi/LS+8ie8pKCtGRt26q3YXh0K0qE9bZVZen/oYxBsKbxE5t1CMptZWnIVJZug02Lf6HAPdVV&#10;pYBOkGddOEGel/9v2YRMnABExk32fWe4QYGJUgpBnAucZOfUxMnCRzvKle1eOLZDN7bre9sbw5L+&#10;KMIiCeplAiwEc3aEhnpa60ADAvm5w1vl/TqiIiNas4FgYe7MICgnVWZG6Wucf18jLSX6OvesfVsy&#10;goUIdTPWChQGETLtZI4JSw5TYCbD575cvuQglxuaCVw5uUezA4J3Voy/XubxzGQKWcopwE0wrpT3&#10;xU5aDiPmPEuCM+1h2cbP7j/WfHPP2wrl9WTHS0ouzLM8I1ABztn0GLJj3FGU7CPMNVKCjZmw1yD1&#10;NW8olB+dsDeWPLZXJKo5V4SPOdYufU2nzrTU5urwXtrCxghTJlgnC0NnWzstV1nxwhpp7jmN5+KZ&#10;PfjXv1+g2jxbzLvq8jRrIGhT5mFmwiocBh42XzEw0+ohWNjy1eObYXpmh5ZjchExxMsYttcPw8fB&#10;UA3DEgKt5Dcjv0PZWxjuEtAvUtfFx1PNuDVSg4/u9ShYTg9WYKAzX0H002dD+K8/PMCz+934z9/d&#10;0+tffjSGl4/6cG+2GV9/MqG3ky0/vNWm93318agy7e4mYbyNSehtSUVLdQz629KFfVcJ86Z0Ikx1&#10;tk6B+49fTeIPX07gN5+O4KuXAyqZPLvXi7vTbXh8s0OAuhfP7pCNd+PTh714NFsvIF6HTx6245P7&#10;zXg4VY6J7gwhXEFoLPXHYHuyyjasQlH9uz1bQXt8sBz3brbg0+fDKp/QaZAVKCwnfPZkWAH8P//8&#10;TBj4GIrkPFBb3+pslQDoE5KVwvrvEAkGhUiND5b78iVYFeG3XzyTz2oOU8PyGh/fxrVLZ5AYF6rg&#10;StAlgBOkCapklgT1nh7q2ukK6JQECNpccLSyuqb10KdOHVCPbdZHH5Is1t/fVZk0OxbZ6DI62o3Z&#10;2WHQf7uurkRLFbkxOPD6vHxCBss9m2fq64vRIMw7NzsedVWvBjkQSLkwSedCAjj3n7+8jY+ez+D2&#10;zV789pvHuv/mywcYH2lWECcI87aaygwF8dAgR2XdHA9XWZYKw7N79bfOcYI00qoRgsEa9KcPhjE9&#10;0qoA3lRXoLXkQwONGJPbqIfTQIseKjTBamooUWDOzohHSWEGcjITUF2RryDeWFeK3q5G+V+58hoK&#10;hPWXKaDzMqfx5EoAXcDJIzbXT6u+SXtMDpotzYlWBzWa14dK1OF0Efok8zoXvjictrIgXlPccG9r&#10;ZdoE7SQB43hOZZGTd56pk8lvXfmWLqBVCOiOCoNidQSBvvpv3iRh7qYKsjf7JY0QIL58fAtczE4r&#10;6+PtZNHcuEhJbZvHEITJAnmd97HGmo8ZkTSZQM37eBxLCbnxtnkdmkx4QBiHiXwBKh8Jkw1wMVVd&#10;1cn8nAasCAkeXOyzlLSer7dJggqDGQMXg9Jkb60w16S/yT0+Wt7I4MPuSfqsJMvnUCfBkP9z3/qF&#10;2kzE98fXnSQgSw2c++Qwtlb7ClMO+7b6hyWaRySo2l47iSY28chnRFmKkgoXm3k8mTuZKUGZXX0Z&#10;MW7wsDmnwxnigmwk0IZq635pZrBkV94K1oWp/vKd+OqxfExDSZwwbAf4259DUpA16CJZluYvr91K&#10;/cv76+VkpM1trGQ38R7oFhDoE3Ya62uKi4fXYMfKX+jkHtqjcup8pGQ+HHoQJ8ycgxLYFEYf7Hhh&#10;8ez05XEcDvHT7/03bF/3rmrP1O8ZTIrl90Yf8px4ZhaOSJXnSA6xF8bvrK+Brone1gYS1M0w0pSD&#10;0eZcCZa28t3Yo7UyXt6PvH+rkwhxuyTvRcDb/4YO0KAVxFeP+vHx7Q48E1C7M1aDh9ON+OOXM+hp&#10;SsfHT/oEpHt0++hxr17n9snTfnzxchijfUXo78jRCo/Hd9pUs/7s+SBePOwG/uupSiflef5yfkRq&#10;JUlFvgQf2Qjq//W7OXz5oh+fP+sVpt6GTx53KXDz8uNbjXJ5CL/7Yg4fCRP+81d38OWzMfzpqzkd&#10;RcjX+GSuEXfGK/HF02589bQTv/u4D/cnSpV9d9SEob40UPX31rokYciZurFbkgy8SbIDsnD6eNMm&#10;luCdmxmALz+/Cfz1Jf76l+d4/HBIAYp6b3GBPKa+QFN/1kLnZcVpyRwtTDl/ktNihvtbkBTHCVxp&#10;qCzNkvuLtE0+PNxb2LGRNq3QYIn1zlevnsHhw9vh4GCKmBjJlOWY1tZKbY13c7OCn5+T2rNS22X1&#10;CFk5mTzZ+oED27BixXsqIzAYkL3TR4Qsm/czMDAYMDDwMpk3AZ3sn4ZPfF66+BUXpuprpyEWFyY5&#10;xq2tvgij/Y1aRki/8RdPp4SZt6Gvu0oZNS9zQZINSrxMMOfCJC9zvuaj+yO69XRWaNmgl7Mxrpzf&#10;q8M3aCbGafw97SWwEiy6ZnRQQDlBPl+OPyvCJy9v4TffCMPvqJTXl6FmWfw8p8a6ddRbbmac+oOX&#10;FaXrxs+b+9bGMnS316hTIwc98HpTXTGqy3OwgD7HNJrnIg4BnIb1NKAnoBO06ZHMxSN253HUFI/l&#10;ychJ4zxpy7KilJETtAl0XDwiq7e4dFQZt6nhQTSXp+PmUJMycYIl2TcZF13Z+uvzMdFZplUjlDy4&#10;2MiTt7cuW1lya1my7smyCcrcExR5PNk1q0vO7F2lafWQME3KKdQ952vDKZlwo4QyJekiG2HI0s3l&#10;Q08Vlu5uxaG0lzUQcQEwQ8CYdgJBbubKBqf76+FgdgbHdq1S3bi3sRA98iUxi2BVCDVuZg4E7GDn&#10;6wiRQBAnQYEgbiHvnVUv/N8sbeRrZbAi82bjDssKM2PkBymBgADNdQhKUCYSJNjYVCXMiBIUAZsS&#10;FPX6XAkSXGQmgKdwErywU3bMmhruVrMsgnV3faYCeJTvDZVBCNoE7OQwB/XfGGzNV0C/fHyDfAY2&#10;KE72QlNRpAQiZ8kanHRfmxuC+vwwCUICrMJyu6oSJdOIg8O1A1j9zndgarBFvrcinWgfEWCNpCh3&#10;9bMmeNPLmqAdG+qgoE6/Dt6+eslPsOSd/0Cgpyk4vbwqP1rbyhlQ+B4YeBhUitP95fOx0Uqd+vwI&#10;DRhu5seEUd9AV0UC7g1XYqItTzK1WPg7npdAGoEG2VLDXzk9FiS4Iy/GBQVxbqjJCsLLuTY8mqjH&#10;nZEqPJpp0oXCJ7daFaBvjlfrIuLzB10KzJ+/GFIgvzvTgMmhMsxN1OD2VJ2C+u++nMbvv5oRBt6i&#10;j5ubqFbgZuNNLUcNylaaI8E4yxvVRcEK1B897MCT2024PVGJp3ea8bvPxxTQ705Vq0YeHWKFxEgn&#10;dNSmY1KY8hfPhvX1fXS/E59KUMHv5KT/eFA1cOrfM/056G+O1a22OEABfGZUnvteByYGS7WahPo3&#10;ywgnhipelQ7KRhklJsJete/R4RpMjNWjt7tM28PZhUgfG1ZecJgAK4BYD80hA2lJYchMjVTfGQJ3&#10;dLiPgHqKXqb1KS1PyXg5AGF2dhCPH89ibKxLwDZXb6N/Ns2crKyuCLt2Bq1WDQ2Paq0/XfUuXTqt&#10;Q4GtrSXztbwKA4PD2Lx5peq7d+5MfKsFk4F3dzcqO+eoM4I3gZvyCyUUGkTxNg5T4MYJ9H09DcrA&#10;GYToZsj3R/27oohOi5LN5ycqu84U8lBWnIRCrq20lmjHJWd4koFzHBtB/snDMfzht8/UNuDLz+4q&#10;u37xeEz9Zz5/MS2/pRn4e5jBxdZIJ/JTiuLEJ38hqtcuH8WBveu0m5PATW8VgnhZSarq852tVWqr&#10;ywk7BGlO4qHFLsH79uyQjoFjsOztrMOje5P47KP7mBjpRG1lHhaQabMKgebzBGUa0DeUp2nVAcdI&#10;Hdm9Slfkycq5+p8W66NzBAneyrqErXKBqTA1VEGPNcfnj2xRhk3Wyo1gVyQMk3seRwZLj3BOfaFR&#10;ExtvyLoJyAReAjHBmpcJxgRt3kcgJ5tmO3ysnzU8rc7rdabYBHWCJJk2AXumt0ofx8ffH2tGnjA7&#10;1oqT9XJRK8TVBF7Whio1ZEt6zppqLwF2L9tLygLzEgP0PtZf0zluvKtSF8HY+Uj9eJ4x8rXw//N5&#10;GTyovV832KULlnwdDBj8f2zk4XHMEKjFU+Lh++FiIJn0yoU/1IzglaZtIaCeqPIItyz5zMnU6WpI&#10;Xxi+NmrCZKr2145IQDonbNVW3ms4aJZFCSQn1g2FSd4oTvHVPe/rrkkVRusIK6O9OrOzozIJLZy2&#10;ku4rwO2ImpwguU49Px3NxZEC3iGozPTHpIBCigDN+kXfxaFNbwrYsyIoQxkv28Ljgm2RGOaklqc5&#10;ib6ICZSgFuuJse5SXSA9sXc5Vrz7fZhd3Iu64ngMthWgtigORemBCHS9KgHfQYKMt/wuXPVyWVYA&#10;quS1RHhdg9nZrZIhsNLJRt6Hq/qoD9Qno79O0tXSaHB4yKi8PoJzk7x2ziAtS/NFPlu/g601ON0b&#10;qcYtAbOWijhdKCRITw2X45tPx/9/7Ju3f/3JGL78aEQBm6BIcCeYE+xvTdbqbVwwfFU90oCbo8KO&#10;mlhVkoGB9jS93NeagsmBfGHgs3r7o7k6vHzQio8ftQsL78CD2RrMjZUqsD+Ya1aJ5k9fzuH3n9PP&#10;44VWpHz5bEAB/Mtnffj1RwN4MluLR9OVuD1SJL/FdNwaLsD0YJ7Wno/1F+sCJpt5CNq3phoUwGvL&#10;Y3FXgtf8sIaOlmzcnuvAyFC1pPO1crkLd24NCqC3CaBUawdjXU2+Ogiyi5BdjR1tlcjLiRewSdf7&#10;6IXN7sKGukKtb+ax89e5cW4pXQi96OoZ4a2Po7FVeWmGygc9XbVIjA/SuaZ+Pg7YtWsDbG3NBMQd&#10;wLJAPz83uLjYaJVJQICHgHEmGhsrMTDQoU0vrIvmQifrwtkAQ1ZO+YQ6Ofdk3+x25KCGzPRobdRh&#10;JlHN2n0BTY5uYwPPzGiH7smw6V0+KRjBmZ337zCgyXsU4lghGTxHwY0O1Qs77/rWbfHB3QEM9lXr&#10;AIkXD0cwOcgF7RatUnoi99EojKZaLfK8rFCJk/P++rUTOnzZ+MoxnBMiTEM3OnSyo5gDHRgoWxtL&#10;MTbUJqA9KCB9TzK8X6t+z2akj5/fxrNHMxgdbEWLvEcC/3B/MxawLIwDW1l+VZAepvP+aORPUGf6&#10;S38USiipwhQpm2QIgFBmIUPnY8iqKTXQ74MyCdu1ybjJsKmXE7AppRC0yW55mdo665OP7Vyh0gcZ&#10;KeURsmgC8zy7VtMpuUyQpoZNEKZPiM3lwyqvzMqHWCAf8C35AAmKlEW4J5iOyZdAZl+dLa9RHudu&#10;cVY3LnAGOF6Bn4DzK3Yer4t33jbn1cCLTTb0K/GyPqfg8vxmp2QPNcLmo1WO4PGUIsI9riuLJgjz&#10;tfN5Lx7ZqK+PAYgVECxV5KIfmTdZeJ98ofQ0YYZB4Keue1IyDrbJM3BMSIbwXBgRteuC5CABdkvk&#10;JwWqbk3AptRQJykZFyY5KMNKPgcCN2UQAnVTcYwCNQGbW1V2iOrVzSWx8r/cFbSpGxPE2QlanRuM&#10;vDgXYblcPA5VUCY4j8vJ3yFgN9ycqYB+7eR6BW6abxHYk4IsEOZ2CcWp3vL9e6k/NX0+CNwcTNBZ&#10;l4GK3HBdLNy+5nWcPrAKEZINjHaVYGawWu/j8AK661Xnh0swd5Hn8dDW8GIJJo1lUciJc8bFo6vg&#10;YXFcglIQHgrbHW0TMCgIQUtxKAYbBCS7cjHcmo0XdzrwfK4VPQLqzBw4RJrsO9z9im68/atnQxjt&#10;LsCd6Xr8+otJbV55/qhbGTZBmvIIWfg8oPMyZRICNR9DEKdUMcShJr2FCvDffDqmIDzWm4PxPmGG&#10;banoamT9dyZmhovwn7+ZVlB/fq8ZX76gjNIixzfg7mQlHt6s1YXMFw+79Lmf3+1QRv7iXqdWqjyQ&#10;/8lttCtH2Hg7vnjciT99Poqvnnbj7lgJ7owWY6BVmKZ8NmTeLCNsqU3Eswc9+NNv7mgNOGvCJyR4&#10;dbYKa+8uUjB/8mhQwLpQywmnJprVy2N4sEWYebMAe6vuCeYEa4IvG1EK8uL1Om1UeVteTqxe531J&#10;CcFoaihWH226D9Izm8BfUpSqYE+vbT4fPbUpGfB2gjkHIjy4N6GNOM7O1tqUwhpv1kK/ePFAK0x8&#10;fV0xOTmojSwEbtaGz81J0H35UAGd9xG4uaDJ6g2W4N2+PYqZmQFtra8ncJdnY3K0U5t1COC97ZUq&#10;n9yc6NKWepb8FeXHSAZCX5QY3Oa8zZlONDfkCitPUKD+VICZ3uMczNwn5yiP4Zi423LctID4qJDF&#10;rqZ8nYv67P6Q/F468Oh2v2RuHfjL75/pwubEaItKLtkZ4fDztlJbZTpy0vCNtsjXr57Ryxyrxsaj&#10;bAk+lLLYDXpzqg8P747rxg5QSkLMLAjkCxgpuMhER0JvFxM16KFRPcV5ThRJi/dFmL8tAr0sdLoJ&#10;BXu6rHEOILVwsm3WK9N4inXirB9nyk+tlnour7MhqFmYOMvfrK8cx4Ylr6nfSlFqiAIbF6cIkFw4&#10;oyNeYpCtsOcQYdMxAtypep1M08/+omrHQ82SglSnCXhGqEbubXNBqzzmZZOHE60K/GTZBHNKFWxj&#10;Z0UFwZOgygDA5w11u4rWsngdd+ZlbQCjI2sR6GSE0lQ/eQ1sJgqR54wUlhqg13lcQ6FkArI9mmwS&#10;IPZDmLuJPOaygj9fb11+lL5OLhAyAyCQz78+Bih/h8sqrRjsWy2fQZBKB2T5DBAEZ8odBOuOGglo&#10;8tpZJTLcVqz30xfFXJhsnAQMSiUE6FoB3xIBv7wENxQIEFYIg6WkQN/x3Hhh7hF2CPO4ovowr/N2&#10;emlE+14XhuqpjJuA3VkZj4aCMDwYq1HmTeZ79cQ6BDicQ748riLDD1lR8nn6myE5WIJLojvSo50R&#10;4WOqM1Arc0PltUZJQLwOg4Mrseb9/4C79Rm9/eZQFdqqkhTwKZHUF0cLI05QoyaW2nGeKrsXmyti&#10;4GF7AlfOrEN3QxKe3WxET308umpjMdOfK4FZMsTCAPmcoxXUX9xqw4OpJoxzWkw1/XriJOtJk8AT&#10;K8HJHc7XjyLC0wTfvBjDX765LYBdh4e32/HgTju++WJa9eJZeb+fPR/GH76ew28+nxYA7xPgbhHG&#10;Xa+Llh8/GdCFy8cSKGZGq79dyCToUyaZHSkWJl6iwE32Tdbd25KsLPuL5z349Ekn7s9UY2qwAI9v&#10;1ePzZ90K5gT2j550CQtvEmBvUTbPqpZ70zX44mkvvnrej7sTVaqF3xurxKdy329fDuHpzTqMdWZK&#10;dmMpRMpW2TcD0fhACebkNbObkiyc+5GBcq31Jog/fdgnTLNBADRO2GmAgGsumhrJqovUNpVpPQF9&#10;dLhFvTw4dJi2qjdnu/Hxy1tISw1Gfm4cGhvyMD3ZpXIAQby3u04X5man+9QxcmKsUwG+XoCGgM2t&#10;hp3achsBnSycIB4V4aNaNjsM6QXClnGWExLEDx3ahUuXDHD27DG9jQ09bG5hfThLDIuLsxXIWQdO&#10;4KaM8mqhs0jLCOmxw0oUjh3jXEnaxrbyPbbQeTED/Z3Vsk9TfbpEsvYkIXk5krETyMm4a4RMdneU&#10;Kuv+4tNbAvTFyJfzN0bYNBl7i5BFzuSkx/jLh0MY6SnXEXdtddl4JID9uy/vyW+lCY/vDeoot5sT&#10;Hfjms3sqWc0vmrKJ6JvPHqGnrQql+cnITA7X3gg6bLJvItDbXvsmPJ1vIDJYAlxGDMoLU8EZoi3y&#10;PvvlvS24fG4vbM0NEOB5Q0GZXWwcRZUS662AHRXsiLhwVwVx3k6TelrQbl7ztk7xpt5NYOZiG4F6&#10;vimIWm1ZZqQCOTXbGxcPK3CzKaWxJAX9TUWID3JUeYFgTeDLifXAoPyoJrtKhW0VaimYg/FRbXwh&#10;mE90lqC3LlOAMBylaSxlC1VAZmXJuHzYDAaUXsjoybLJzsmOubhJSYNyBo9hTfarygZPTAgb4SKe&#10;0ZHVCHW9JEAmYFGVqNov2Rw3ygzcePstOSHG2/MEHFzhY3MG1pf2aUXGQ2EzfI0sWWMQ4mWCOyUd&#10;Mm9WodCsiq+LTN360iENPizJC3K7IizUQ4GtUtgpgY3XCYx9TTm6Nzi4GsZnt6nGTbAaaMlDRU4I&#10;ygRUaXDEjYyawF1fGK4gXijg7HrjGPwEgAnsI205el+451UkhVihuzZZB0t0C4iRaU8IY+M+PdwW&#10;1ka7FLwJ2JQvMiPtkRPjpIydGyWXdLmN/z9L2C5tcsmm6bS4YuG/4ejOD1QOeXKzTYG1NDMQVXlh&#10;aCqL0/dHAK+RYMG28uggM21+YQv5oe1vwd50v1ZgjPfkKFC1V7HuOVB+Mwnyu0iV30CsALUE+OJg&#10;Zd9DbXkSzNLR35wtwT1HtfmxNgEQCbypYfYaTHKSPOWkmlWGeu9WKx4Ju37+uE8bXp7d61bgJoB/&#10;/cmEAjhBmoDNCpWvPh4XRtWOX382JeyqEZ88HdT9k7vtWl1CUKY0QpAmkE8PFaKlWoJ8RbgC9Vcv&#10;+/D0TqMC+O2JcmXhvM5NAfxWA57dbRHmXagVK8Nd2ZgbKVP2zc/h5T1Jq4fLcGekHPfHq/Ty3GAJ&#10;2msS1KWQVShk4NMjNGsqx3DvK4vYyeFK7cDkAia3548HVAMn+26sFxDrrUBzU4F6YZeXCiGSPYGc&#10;4M2p8W2txcgQgldbk6VAny/ErSA/FrExXsjNiUJnRxnGR9sUwCmdzM0OICbKVxk92TZHjpHVE7zJ&#10;wDmMmrIKr1NWaawv1sXLmZkR7TjkQAe2krOBx8bGVOvAOfx8586NWL9+ubbPOzlZfXsfWTurVsi+&#10;x8Z6BLxLwCHElFDIvllGiP/8GjMTPa/a6Mc78PjuKAa6arRZrFfeI4F5hEAsTPqRsGcCMwGak+zb&#10;JJOeGpes6eEIBoRlk433dpXrcQR5ztqk62O3EMpBwaa5cclmhKHXC8ZwVumUsHTKLKwTZ404J+2z&#10;goULpGTjbPqhnz2bo778+D6eSEZSmB2vTXFRIYKF3fVokiBYX5mrAJ8ozJz3WZka4orhUbWzWEBG&#10;TWBOT/BTxk2nMVrMEshZBsbbGqsyEOJrjUO7V+LM0c3wdLqmJWOUU3rqXzXasIQu0NFEG3VYkcFS&#10;upKUUPUCYXs8G3fYGl+RESknv48w2ghtMyfAEsA7KlMUnFNCHWB2bpeW2rWVszQwUEA+SMGawM1j&#10;i1MEsOh/LUyXVSgv5nq0UYeyBHVwtskTpCld+NoZ6YIoFzAJ2gRyyhjUx1nlYHhwBbIEiG7Kj/5W&#10;fyn6BNQ6ymNRnxeCAmGdY5KiJwdZIF1AjLprSzEn3V9HJtuP69MEUPLltQQiL95DwFp+1H9j4ATx&#10;ltIEYd++CuRk3ARugvik/Ago8fB9EbTLhQ3PA1pyuD0yBChbKxP1dpNz2+HnZIjCVF81LyJQtUqQ&#10;aSyNRYOAbSMXHwVQOUy6uTQaEwLILWUxSJHX62NngBg/U9WTCexk3wT1fmHcg82ZejsvE8hvygnf&#10;15CmrPzApjdhdn6bsnoGAkolfGyWvK7sWGdl3kUpXrqR9Y93ym9AAsOFI6uwaekP4G17Br31qQIy&#10;5ShN98VQS5Y+P18f/2erfL68XCCPp6HTQFcWXG2OweDIh1qCR624vSYGg22SteX4YLQ7A/cnygTM&#10;0zHakYrbI3Iy9kr6K8c0yXulN3ZHTQruTzbi1mCVfL7F+r10VafI51wAT9uzsDc7in4JUM8e9eIu&#10;5ZJnA7h9S07Oe10KztShb47XKkO/O9P0LeMm+2ZpIa9zz+N4/1N53B++nsXT23J9qlJBmeA90Z+H&#10;0Z5sVBb4y3tzRVNlhDLt330+okBPAOfx1MX5Pp/ebxYAf6WR83aycwL750968EyemwD+zctByTRa&#10;BbxrMNMnbH+gFF9K8PlMAg0lF1bIdDWn41N5T8wuGJQooUyNVOlg4m4hHPRCoYRC8B7oE9BhaWV3&#10;GXq6K5WBk22zTrm8LAWFBXEoLUlCHa1XuypQU50uwB2NsdFGzN3sQkd7sYB7IYCvBZByNP03On8E&#10;JbRNzYzVjQuH1J+p7cZFyffTUqFyBu+jJs2p6+XCJNmgQomEzTyUSdh1SY17dLQXs7OjGBnpAT1C&#10;2ELu6GiJa9cMsWbNUmXmBPbTpw9qrTm1cC58crp8mzDaznZO2ilUIytKKE8eTmgXJevAqYNzAZPj&#10;+AolQ66qSJasoRHPnozqvkbO4bgYd/mMSpAh+NNYn6XHDA/WSACUTErIWl1Nuk73p41va22GMvB8&#10;OZ/zhZDOCGgTvO9TjplgyelNvHwyrlPz6YJYmh8v7J7Bo1TBuYpTe4R956ZHK1Czs5lM3N/TVq1y&#10;RyUQ8Xbe3ynZxQN5T13yeSbFBGABNW4uRlLjzkoU5i3XWZlCjZsTuamPr/rgZzqpmwueBG0uZFYX&#10;JeoxbOBh9QU7LRsLE3FbUjDaz9JG9Xv/Y4GCODsR2SLPcju2xxO4eT0pyElBl8BN5mpltB+ndi8T&#10;UIpVmYTgR5DjRuAmiBO8eTvBnDIKS/NYvUK9nJo2qzx4mQBNqYS3UUOnRj2vl/P+C4c34NKxjZjt&#10;LdFFPLJOSgQ9NUkCzKlagcEFMC6K9UoKSubNy+43jmuZWpEwOg5wnpdL+JoooTDgUApix2WffPGO&#10;Jsfw/s//l/qv3JaoTUmFgYSZQmqYo4B0sIB3JKL9zYR9BwuLDdWSuFJh1JuX/1hBukNe04iAz4AA&#10;YbOAH4Gej+GiHOWTTmHQjyRl5kIdpZKDm9+C4/VDmOwWFiJATSAmyBOM2+Qx7ZXxuvFxjwWQWFpX&#10;KCC9c+1rML+4U9i0H4bbc/U1pUigokzCBcbseHcNOGTaZP8FKQKuctyZfUvww39coPtGeV2T3a+C&#10;SG1+CLrktTcWR2h20FQin4u8fu55HOUS+n2YXdqGANfz2nX4cKYGHbWx6KqPx1B7Oh5OVWCkPVWe&#10;J1oZ+FBrMgZbEnFvvBR//GwErlbH4SxZRqMEhG9ejKikMtVTpO+dn9mcsND70w3qGEimOthbICl1&#10;Mb76chJffTaO56y3/huAc0/A/lyehyycAE6gJtuerwn/4qWASl8JXsjj/vN3dwSEu5U1P7wpGUMf&#10;G3pyVDrpbpbPuD4aWUl2mBrKw8cPW/DyfhO+ftGH3306LKy6BY9u1uHFow4B3UYB+VZ5XDk+fdIt&#10;YN6uteKsVvnNx8P4z29mVEbh5/NkrlkrVL55Oazdmo/mmlR6YgfoX357W1k4/bxZB/78YT/+8Ov7&#10;ePpgALMTLfj6yzsYkvPl8aMRjI81oaGeYF6vDSX0r66uydEpNN6eVvATwpUk5C4lOVClBMoHBblR&#10;usD3lz89xycvZ/Cff3qJxw/GcfrETrVapTUruw85wzRfmCT12nFhmARxOv6xiYUATlZOOYWLjGxe&#10;YZs8/T/IwimfPHp0C/fvz6Kjo0EXNgnuXMysqyvT9nl2bFIL5+ImzbScnCx0ys3777+OU6f2IUAA&#10;0OSaAZYufl3N1mhF/Jc/fPatw+Bf//SFst5X7e6tKqHwfZF5z061o1TwgrfNcIzeaBNmp9skyOVI&#10;UChCg2AVpaf83Ai0CkZVyHHprPwS4pifESokoVQC2zeSuY3hk+eTeP5gBH/8zWOdxUkt/NPnsyqn&#10;sNIlVvCTJY1TIx3Il88lyMdBN3vLy8q0K4tT5bcxLOz8rtau03yLGv7d2X6tYX/2YAILSrMitOWa&#10;bdicmE2/CI5Yc7E8j53rFsL62nFttGgoTUa2sHTenyasnG3ULKtjVUSjgORIe5k2lBge2SzbRnCQ&#10;b1dtlpo1scojUYICG03aKjO0U5CLcVOSlrCEzObaYVhc2q/lbuPdpQJSiSotVOSEobYwWvfxwbZ6&#10;/9xwrR7DxwW7GyuLJnAS2CmJcCOgUtYgG2bbOpkw5RdKNARt6um8/w7bpIV1khWSSZItUhvmnk0r&#10;XAQkm+PCoIvZcWXZtyQK83+xPpnPT0dEdpMSmKlzcyGVQYUgfXTbEq1M4e0EcwYmvh6CPQMSXxer&#10;RShnUAIha6VeffXUBgXiTwQ8CJAEQzJcguA8gyUwksWSPRO4+RwG+z9UeYTviUDNY/k8kd7G8LU/&#10;q1UaZOi8jwA3LRkH28AP73oXJwR802OddHs1UCAMEX5mOtYrM85DFyc5USg9xkMrTfh7aSxLwMp3&#10;/xW71/wUyaFW8jqFCdYkoqcuUf53oDDFYgXv3vokuS9aHfSGW7PwcPIVk8yNd4LNlV2oyfdXXff2&#10;SIn8jsiyMzDdl6fbneESDDYJ+2lJle9QmHx/AT4StpsbZ48f/fMCyQZc5DNIwsvbbfhC2DUX/mYG&#10;SzHWnY/hjhyMsjqjPEp9STLkWOBTTI9VyAnVqBUfCspPR7UG+6P7/Xh+p0f3nzwZxqdPR3B/rl2B&#10;8LMXY3LyjeLl40E8vNslLLcOnF7DqhQ23rAt/v5MLW6NlylgdzcKC81keaGvgHqaVo0MNCegtyEO&#10;DyYr8cn91leNOjdfVblwUZRVLh8/6ZVg0iAA0CMBRVJvef8MEHxuSjTcU4rhRmZ/a7RU3qcwwM5s&#10;dTP88zezWu747hv/jPBAawT5WuqUoCzJeLm46GBngj17NmjjDFvbq2rIpDlB56948dFdvHx5Fzfn&#10;BnVRks0n7EBMjPZGdVmyZCGsj5/Aly+n8PXHN+W9D+LgnpVISw7SqTUsx2OjC31Vvvjsvurpv/76&#10;iU6lj4/1Q3ZOjFailFcI05eN5X75OckCZMFITqC+HISk+Agd21ddUai3p6dINlxTKuBagfKSXAHX&#10;bBTlZ8jj5NwrL8DczLAElhQdiNzVXqcdiv4+zrA0v4xN65fhyMEd6kro4WYFs+vntTqlpkq+n/Ya&#10;9PfyN/Bf+MPvPsZvvnmOzz99IGy7QLeEeF90dUq2dGdAspAy2fchLNRRgh6zlETJRhqUjXe0FeqA&#10;jCFKLD2V2tnKOnA29lCCof7NAcyUXqivU4p5+WwSwwO1Wns+N9OrFScMgNw8XM3VLtna4oJq5axJ&#10;vzndpZUv33x5D998dRePHgzi7m35fch+AYGVZWysemitSIenjRGWv/19XD65AzcHGxR46X/BUrZX&#10;vh2vSt9Y3tZYkoxvnk9pWd3a93+MzcteQ0NxgjClfAFwJ/W3ZqkbuwPZds0FOnYF8n62dNPj+sCW&#10;93Rx7vFsuy7WsW65sVSid1uBMM0oYX7uCuj3J5vx5GaHArq3/QVhh5aYGaj6lp3Pb2TElGMov5AJ&#10;c84jJYw9a98UoHlDGHk8Prs/oOD91eMh9DZKRBVAYyreVpUg/yte/m+E6rRzw9V47XsLtKb6hZzY&#10;0/2VqBIWwtpr1i8zMLFxh9IRDatobVuYGIiz+9ZpKSHZPzMBLqjOZxPUxgncDAJcXKvJC5HUuFbB&#10;+dzB5QJoe/FEUvQ/fz6tAM1gQuDlnhtZMwG9Tlg4QZiP3bD4P3D+0AqVQ6hJ8/jbwjwJ3JRQPhe2&#10;+NmDnr+xYTLkQgHRem2CWb/s+0iItBEmEYq8dG+ttEhPcIWX8wWUCbuvLo7RNnXWeHO6DPU9TnJn&#10;bwDtXL0lMDQWh+HuaIXqsl018QrUBPPyTB95vXGSAXjK/8xT/XamT9Ln/CDJEPbD2ewgHk9VS1As&#10;wnQP1z6ydc/rcwOFer2vnsE3SwJjEj4VlvrJ3Rac2fseNi35N71MPXhAglBzaYTarbZWxQh45wqo&#10;ZakRVHtdPOrLwpXVsrWdjPepgOcTYcDPBdQ/fiig9HBQGHGfAKqA8JQ851iDttGzvf6LjyaE/dAy&#10;tA93ZlqEwdViZqIe0+N1mJTfR29bDgba5HW20G0wRRcyZ0cldZ8qw53JIvk9BcrvRjKJ6VJM9mRi&#10;pDUFs335uD8mTGq0SksG2fVJrZ3sn5Uvr8oYe1+9PtlTI78jmcm9m/9ne3y3XgJMO57cqsXcUAGq&#10;CwIQ7nNF3RAf3W5VO4DPX07C+NIhrFn5Jv75HxZgyQe/0lprDkrwD/DC7j3bsGvvFixd/h5CI3xR&#10;31imtdpDQ20CbMBnn9xVj4+hnhqdYMOa55aadMyNNEgGMC3/fwzjklU+fTQqQBsIT1o0SGZOYBoe&#10;atABxNTVufBZWJSEO3eHNTiQ7bd3VqulKrsJ87KTFMArSnMUuNlpyEn17PIkiBPkCdo8lnt2Kra3&#10;1GJ0qFP+V5MwaQnakwPo72kWkMzTy7//zacCelP43a8/wXvv/EJ/q7ZWxvrcfB5nhxvYsXWN3r7k&#10;/TckIyjAnVsjqt+zPJITdibHO15lKE0FuDXXi6dPJAt7MYWpSfl8WwsxNFiLrz6/oyWIBOv5ipXf&#10;fvNQmXyxENWPBB9ZuULgJohTU+fnRWZPgL47NwwnCarvvPFDnDuzV2vFvdwtEBokeFkQ/zdfFTYC&#10;5amEMz3ZgvFRWgVwkbYSC8qzXrm2GRxYj0NblyLA2USYc45urDsmUDeVpoAe1bQ1ZfkaH0PfaoL+&#10;6X2rdWoMqyYmJQIRnFn2xioJzv8jcKeEu2hpXL2kJrz9yqntWk3BOurZwWoUpQWA9cQjHUWY6CnT&#10;Mr3EUHsFcG7t1am693O6BHfrswr4/c25qMqLULZNuWKoKU9ZLi8TxOf1chezk7h6cote/svnt4S9&#10;9SioD0hKFOl1XRff8pOFtQvzplTBBTFWUmTEuCDS10xfz1hXib4+lhmyaqRCGPW83wjb+9kqz/Z/&#10;Trun7wmlIi6WcuGSsg2rT8j4KQGx4oZbWXqAMPJo1aqtL++Bl81plTvYLUh5g/oy92NcWBTA5n0s&#10;mSOoU3MmkyY4UyoJoEYu74FsnSDNxUU+nsz8wUSdyiwJQRYCdBl6nZo2H2NquB1+roa6kFhXEomk&#10;CFsdRsABBJzPyOG5Aa5XkZ/ih8o8+S4KY9Usa/eG93Qrz2F9v48urhGo2ytjFEi5kWXzOsGcjJyg&#10;TYAnqF85uUb3T2bq8eWjTmXZU91cfMxSAJ+/TNZNIGf54J8/G0V7RSRWvfO/YH5+I54JKx3vENYl&#10;AYNbq7DstgquAeRKsOrEi7utwsSLv/UjIZOlR0l0qJmksBUCyG3KdD97MojPn4zoRiD/9JGAqTDw&#10;O1PNGJLsixarT+/LySvbvZuv3P0I3uPDVZLSlmFQvoehjlzt6iQDbquV76ozFZP92cKSswTUYzDa&#10;I9cFvPub5HVWhKGvMVGCVInq2i/vd6ksQ12d2QArSVjCSClkWj7Xrz8Zxex4OeaEtT+60yQZQa3q&#10;5p8+p3QjQD5Xg6e36yTTyEJfM1v541BdEoHn9/tUnyUrJKiyGYeDoOmdTbc/eztLHD6yD5eunsPl&#10;a2dhYXUVxtcNceTIDu2i5OxRyiktdXm4NUW9/6EEk3E18qLpV0NpImIk+2XVGtvxoyNcVU9mHTXl&#10;lU8/uYUnj8eF3b7UhdGGxkLcuj2IqupcpKSGo1L2vhxRWMAJOhXyeH+UFKUpuNZWszM0HYX5BO40&#10;1coJ7uysrCzN1QqTqXEJuPdnhJ2ym3QUH7+4r7fVVRdhqL9NQHIOI4MdwtzL9PJHz+9h57a1+Jd/&#10;/G/6nPduTyA4wB1jIx0IC/GAk4Mptm9dKRmKsTB2L62Dz8mK1vZ3TqjnGsHMdCfq63IwOdGGyoo0&#10;vU7rWFaW0Au8t6sSOZkRulHj5u28nyPbGgRPKZsQkDm6jceSWVPW4eCU2EhfrfPmgiurU77+4qE+&#10;J1v9uWDKxda+nnJ5PfUSVCrlMyhQWWfBmf3rYGF0WJl2u6RLZNXsMCR4l8kLYf2xn+M1rUf+WJ6Q&#10;dcp0prt0YjvMDA+o6xsBjQDNUjgaJRHk2irTtCGGwN5Tn6O3WV85opNmeDzBvqk0Ca2VycqqCdBk&#10;3uzEIzDzMhk2L8+3hpMBs3SOlRpk6/XFscqyqTuT0RK4WcXCkkTWde9b/7ZeZlULN2rtZODUnimB&#10;DLfkoiwrSHVnaqjUfmMCLBDmZaK3T/eXK/vna+A21VehchGDEt/f/QlhcvLj5tDhayd3IitKQLc8&#10;HfR3Yfkiq15Yz04gp7RDqYeBha+BJYnZMa4wPbdVpQ4yZkojZMgEZ4L1/AIhgZelf4+nG/H7j8eR&#10;GGypOjcrTAjcXCQkwFPjnte5WftMMCdrpyZMbZjP4255Amf2LdWZnFwU7ZfHleUG6OQY6sQs62ut&#10;TkBLVSLSYoSNtRcKu4tCYVoQjM/txvu/+lfYXT+Fqf5abdRpKApHd22CgvVYR7a8lnTJDoLl9Urq&#10;Wxii5W+z/a/8rM8eWALbq7vxBwGl53NN6GtIlmwpSoGY0ggZN0GbgE2W+mC8QrKlNjyarILJmbXY&#10;uPhfUZPrp6DfK8y6RwCT7J7/n89PIOf/5eugBevN4VLVlFlvzS7IW/J8YQHXBHjzlIGT3T662aqy&#10;CYH7s8fDKqdwe3q3R0GcQ38pl9yebhYQbVTwJgtnfTW1cDLwkS4JqPIeWUVC/xOWFd6ZKMX96XJh&#10;50kY7EjEcBu1+yR018VpSeRIa4YENGHpE7X/v0VSdlWy05NyCuvPKaP0tWcJiErq/bgTd9nQc6cB&#10;zx+2or0xXrX0uxKQmHVMDxWjvzULKbGO+O2Xc8LSe1FRHI/kWF+Ul6RqzXZcjHzPZTm6KMjpL4uX&#10;vqV2r9xv2bZSjaCKilOxZ9dqnJZznBP28ySL7BKGyan25XKONVTIe2krQk9LvjatjPTXyPOzq/FV&#10;6R3ZIuUHLpCyZtxHWGVEpCfaOyowNS2ZxYtbuH13FIlJIVqGODbSrmDNhqHU5HCtVslIk6yzOE2Z&#10;MatWuCD5qlmoSICsHrPT/bg5M4D7d8eVgfd0NqgBFEGbAE42Tr8QAjpvS4gNwTtv/hQ3TI2U0W/b&#10;vArr134ggUoy6cxYsPX+htkFHNy/Cfv3boCrszkS4gLh5nJDPze+Jv5/lkT+6Q+f4tGDcXz+6T2V&#10;QB7cHRLG3a0AzXJFdndSX2cXJxd5K4QAc9/ckC9AXK7gzf1QfwMCfByw+L3XFMAT5Luhf7mt5WX5&#10;nXFAxChePpvV52EAoBTDZiM2GXE9okCwbwFBmN1/ZNmvmkZ8FLhLM8JVx+bl/qZC1aytLh/F9lVv&#10;qbzCbkBKLJQTbg7WCbOgZ4eP/ECFJco/IAsnS63Jj1G/DhoTUX7gsexoJHiTkbdUJAmQyEkvgEyW&#10;21SWgAeSxpKNJ4c7IsTD5NvbuKf2zeMJ5hwMS115WH5IIxKR8uK9YHvlEGjVytJDMnIybcol3ZL6&#10;kYVTwiCAEth7Jc0c6ypCZqwzHEwPI9DVSNn3zECFSisse0sIsVMNngDOgMFAxQA01FKo749Dh8m4&#10;CdxlaWHfLqASuFkJM6/PU/vmxoqV0jR/uc8ZIa5XVPcm0BKgCd5ky9S7eZ1aNgGc0shHdzoUpCmz&#10;HN+5SKtCCPL3x+THW5umwSAr2kUvj3cUagUGt4cTjXqdWrv5+Z06CYiNPbyPzTPcGstjUF0YpuO+&#10;OEy3tlgyjOIoYZb5Ct55yb7Yu2khlr71rzpd/ctnExjuKFH3v/7GNGW/ZL6DHFggDHCejb+41axg&#10;nhltJ1nGTpVRfvfRsILsVE++auOURgjelE3Iusm+CdxPpmtwWwCJgG10dBnMzm1QLZy3U1YhgLMm&#10;vEP+T5f8P7JvTqrh/6OkQvbNGuqexmQtw6MnCY2kCLKUVWqKQ4QtJ6CzPgVjPcXqAjgzVKmXx3tL&#10;MCrgPNJbrJ2NHI7AkjxtU2/LxqgA782pel0ofDDXqoD79F67BgW6DrLSZGakALOjBQLuafI5pgjR&#10;ydDmG+r8Q62p8vsPBcemtdVI9thdqAumrDtnUxG7RPmclEKYJXDgw/2bjfj4abdmDwTxx3ebFcA/&#10;E1B/Mlev5lksP6QdbXFOgGYLv//6Lj56Oq71zmwjf9WUk6SgNm9RSv8QDkFgi7u9gwkMTu/Drh0r&#10;dbJRfIy3vP8mDPdVgxPuc4SERQXZqnVCRqw7KuVcqpHzuKVenjs3UoMFdd5qwQJKBc+Fsf/XXz/D&#10;0ycTqChLR2iwCyoqM1VKGRpu1sv5uXEYFCCj5s5SRmrkvK0wP0nAPESd+1iL/grMCeQF4KQbDkpg&#10;gxCBnKBeWpyuHuCjw+06To1Wst2dtQr8vJ3Dljlf9dGDKZVKVq1YqINE2PDD+nX6dT+8P6E17Lyc&#10;lRGjmvlloxMK7LbWV2F04ZgujqYkhSE5MVT3rK7hLE3Wm7NM8cWTmzoYgt2TBG0aadHGll2TLGXk&#10;6LbBvnq9TqdEjiU8f+agts072V3HxXNHFMxZOcMF1+72avk8MwWw5TPJi1VZJT8nWrIIyegFZxf0&#10;SlQgaM9bdlIyoTRCz+Wp3hpdhLxx8RC2rnhDx3ixlZw6OMGe+3lAo97NRcpOiRK8jRo4AZ1dhu0S&#10;pZ/N9eiiJo/pkEhOVk5AZ50zgZlNK/TooB2o841TukBJcOeCJaWLAJcr6t/Bqd7cCPjUyTlfkouT&#10;XJh0un5cmS4B/dGk/IBudgqbK1SGTtCmjMFFT+4po2REOilwE8B7BSRZtcAKi/mqC7JwgjdZOI2h&#10;ehqycE9+mIMC3pSC1n3wE3VNpGkVK21aSlLAunYybjbv0NmPAM4sgf+f3h7UvWP9bsht4QqsZMvz&#10;mjb18PkGHAI7gZt6OIHc6NgarHv/33WRk2DO1nHeT2CmFMPnIzBP95QqiLMrk+DN+20u74eD8auu&#10;TXZgUr6Z78askv9J2YRzGrMSXJESZa+g0t+ag9hgKxgcWoM1H/wQbtZncWe8EXMjdeiSLGiks1Q+&#10;L2HN3QUqj5D9kg0TSCmNEMDJxk0MNiDK56o2odwaKtXbuCdrpsxC8KZsQvCe6c3Dy1uNeCEg2FwS&#10;ikCnM7h45EP5PF2ViT+/WS/vlYZkgd8ubPbWJaK1LFL/73hnjjb+UNLhCDJqwvkpbpJFZOpC4J+/&#10;mVYvkrrSMGTEO2gTDGdYdjWkK2hzG+4s0D2bewiobIx5IOz4qbBjNsbMTQtAzzbh/u02bQb6029v&#10;aQs+AZxgS+vYwY50dDbEo7MxFnOjwgC70oUESZbQnqoLs5M9OQriXfWJkunEqwwzL6M8u9+prfpc&#10;2CQbpw5+Vz7PJ3clExE2Pimf3b2bdbrIyT2bfmiQxeDEaT5k7RxunJ7oiexUf8xNtaFKQJaskFUi&#10;GWmRyiYJUPQrYdNLVLQv4hOCUCpAn5sd86ruuz5PZZFXDns5CuCcak/WTa902vHSerc0Lxptjbno&#10;bCnA2GCt6rytTfnaqciKl4nxVnz5xT18KaBGOeKTT+/ir//1pTDxbvT01urosaFBec3tFVpjTt2Z&#10;mjObiuYbh1gNU5ifgJpqyTIlELQ0Fwo4V+l9nAI/MtSmgE0phmA90NekwEyAffJoRkH38MGtKpWU&#10;lWQokC9b+qZO7GHg4NxKsmt2jrJShsHh3p0xnalJt0BO9/HzdtIF0aOHdqp2vmv7Bhw/sltnybId&#10;PkqOSYoLUqmKFTfz3ZIEbA5IJtAX5CQgSzIL+s1wiHJkqKdOsAr0dVJjqgAfR2Snx6gXCh/HY1h6&#10;yZJMPpbDlGnORTBnRkWDrAXUp8uzaJQUqotyXIR8MNmm3sv2JidwbMeH6jdNVk0Apqc0tWs+hgt5&#10;BGyCMjsFKYukypdOb+oIbwvVuVlpQnZOxk3ZgY+nNk7QJxBSPmF5WrD7VYR6GoOeGKyJbiiJUQac&#10;GGqrl1n/zCYQNoV01aVpGRsfd+nYemFnO5TNsg773qiku0PVCmLaLp4TKiwvS8GTLJX3s9kjyPmS&#10;tpZzAbNbwLJPfvR0tWPXIIGbTJy1xWTdZPtddRkaNDjDkrq/v9NVjHWWCfhUSoAI1m5Pli0SuNm6&#10;z8k7LI18NcDBD4lB1grcvExwpqxBfZsMe35xkRvBm8BMPXtaGKCfwzkc2bZQ5RLWUs/2l6pswo3A&#10;T9Dm87aVJ0imUQN6ofD9zvaV6/u7brANnlZnFOTZtcnPiN2KnIjPz4byUajnVS1bHBRGTxmJoJ4U&#10;ZofNy38Kw6Nr5TuKxMPpZkz1lWG0s1CzE0pc/B76GlKVgVPnJqsmOPN6sKshzM5vVt2bC40EeEop&#10;XMSkLk6Zg4x9QkB3SPbjcv22PJbXK7N8ES2gH+h0VjKneF3wI1BXZPpIQBYwHhdmLQGgRkB6oDFF&#10;tylh948kIPD4MA8jGJ9Zr5INWfhgWwbGe/KA39/GNx8PKUumyRSHIXRLBkETqftTTXg81/atlMFm&#10;HZYOaqPPgx785osZ/PbLWXz20ajWkhO8b8004uGdVmHowtzlvVGzpl49JSx7XkphVQrrwlka2VgW&#10;hs66OC2PJIhT9uBEn0lh+fRaoT0tvVjYyk/2TRmFzUKsdCEjJzjTWOux/E96t7x81C0AzgoVljAW&#10;CuBXqIbeJZlaiZw7+ZnB+PqzW1q+xgU2aq+tkk0TBFnGRwCkzssW+aSEQCQnSYZYkqzHvXw8id9/&#10;81Ces1n+z6h2HDYJyWLTCjXwGvndVcpvqVKyaEordZUCKMLEm2ozFfCnJ1pVSumQbJsLfPfvDemi&#10;Jjdq4w8ejuOLLx/i9q0+2XowOCBZvASB9rYS9HSXY+5mjwSSDK1DZw16cVECykoTkZUZjir5X2wy&#10;YokjGTnBe4JsVVgwL8/NDoJdmATfp49nFdD/9IfP8Jc/fQFfb3usWfWergc8fTwjQF+io88YSNpb&#10;y5Tpc2tuLFV9nouk1N+HBzq1Eqa7oxFlxTmIiQxBRKgfDu3brIO9z5zYi6MHt+GS4TH4ezvotKJg&#10;fxd4uVkjJyMWyfEhuqUlheuWkhCqA8ONLxsgNTFCh3wfP7wLCTGBAvz5ahhG50ECOo9PTQxT8M9M&#10;jdJAkZIQoqWaCwjcZMoE2Ltjzcqk6c/ByecsC6TcQcAmq6YcQiDnsQR67qkJE8jIuG2vHVOtm54e&#10;XMzknpIKgZ8gTsmEYE/w5v/l4iV9SFIjHbVTj6DJChACNy+zEqSzNlXAIlaO9dMKkdujtbrwaHPt&#10;IEwNdwpgeisoEqD66jNUFqFJEyUCAjUvk43ON3YQuAloNblhKj+0VydKYJBUUBhwbWG4NtD0NdEt&#10;MU0vU8oheLPyJcrPQmWTEHdTWF46BA9rQ+0EpVRC5s16c7JvAjcXV2d6K+BockTBm8DJoDJfRUKp&#10;hIuJXJScL/tjCSP1bDJsAvSOVT/TxU0eTzDnsbxM6YSgz9JDvu/nN9sVlAnIT2daNbM4um2RAKCR&#10;vk8GL342DGj0ROF1snE+lkDNzIMZCGvMuSi5f/NbWL/kh1rnzRZ4LuxyY6djT0OGAH2usm9W7VBC&#10;6RcAZdUJK1E4s/HcwaUqm7wUxkhWTHnl9lCZ7imjUBcnkPMyAZvbUwEhAnBauBWMjq5AnL8J/vjJ&#10;qHyGBSqTdFbFor/h/+PqL8D0KLM0brx3d/Zbmd2Z2Z0dN2ZwdwIJFiBEIAkQEpKQBJIQYsTd3bvT&#10;7u7u7u7unY67Gw4zcP7nd3qKb75/X1dd9fYr9VbVW3U/93Of+5wTZGw7J3a/AThg3qSMnveQVs9r&#10;yz58VcY893vx0c9/f6vbmD99JWMCN8kXV1qsPjcsXOSm0CWH0q3o4BeOVZsjBX83C5mYltzTroCp&#10;jy+erreknyO9RbYMMfASuXqhUU4p+yYdHhbOgmMEPZrvInBKcg9ZpfXKumsK9drM89PraJ+lwm9e&#10;+Z6E4NFPcLXCVtRewYUCUBPIpOohzwPePa2ZBuQ4VQB1lts6oLTrIJmR6KrHdFEZe7UU6O+SqAQn&#10;0HuTuB9cLW2NuVb7+9L5LtNR/XXGTZCNRJ3YGC8Fwr0S5E/j322CNxmdFftbZ0uB5Or9fupInQ5M&#10;BQbgLXpNH+0uM5dLQsQBydbZM8w8Jz1Y8rPCJC3RV2LCFayUDM56f4ys0Bn4pLdekIhwNwPd9LQQ&#10;adVBARnl2PFmc3TcvnVMLl/qkS8+PyV5uZFSX5elzL1ICpXZkzwEgEdFKoBFuMphtw2Skqwz1Op0&#10;2/fBgWYFXrR2PWYFXBh4TVWeVSKkpdqBfZssqQe9HN/5G2NfkKlTxunA5Wt6NuUAGDQIUiLZkOLv&#10;47XHpJcAP71fIpWAJYQLlkVfr0MSHuIv9TXleo7SJSGWRtE6E67Kt8qAhw9uk5VL58qaFR9bv9el&#10;iz6wxt7bN68QtwNblVHHmH2RSo4AMwBekJOsjDxSHr7/Dpk9810rIXvqWKdtDyAH6Ck5y5qBgKqF&#10;gDgLj12QL3B54PzAi02XE3RmCjghHfA6LJmFxwQdeZ41kgfA7b13lbF3AB3ghpXDtgFugB+wZ3EG&#10;AJh3aoSbgWKFXhQwa0Aa5s3CY9ivpUYrcMDKqXdBLY2FM0fJmoVvm8zRVBanN62fgTQMlMUBboCc&#10;1wBpUqqRLgBvKvUBZsgXMFUSWKoVQDsUIAnq8f18j8kDNSnWtOCDSS/YOSF9nYqF21d9aMfCbIOq&#10;gmR2IuNEem1RwHRXoNEbw2+HzQxgyA2FUcaoYdcEKmHgBBkdQHYAnYJMOEemjHlEXn36dz8AOgFO&#10;ApBYBFkciQXgB7gJzh5vK1RAS7BOP2+NfMjWffVZJh9hYUSHJwbA2vHKc/wMmAxWsOotK6bJMw/8&#10;TNYuekt//3QrvTrYhu8+Qd+jN4cOGgQ9AXv+Z9ZSnRtkIAn73rFqimxfOdmA+bqyQ+SSppJwHXzi&#10;7TFAz/t4DgkFtg67/vRsnQH0ijmjZOuyd3T2kCDnFRDTwnfqrMHLmDasnMe1eYG2AOYEAjvKo+V8&#10;T4GkBG+Tya/dJwumPS+9yoa/vdpmLL+ljABvqNkK60sU7BuShjTxs7UiXx8zF8ipvmJL9mEBOAFK&#10;1oDltYtNcvtauy08vqj7epbkHZi3zgS+/qxPLum2jvUXyVHdZ8D18plaBdxcqdPvZ5CA7eOCwc7Y&#10;XBEhdcU64GUeFvmqX4735FtGJ0wbCycMeqgSYqVp8MwGSCRqb0gziYUkI2YJnXpNILMA8uwvazIv&#10;kXsunKqTtgadGcYdlqrSeKkuS5DejiJpqs2U8qI4A+hIvS9ZcpU9V5YPNSMAhMv0/m1WAD05QJmB&#10;fKmrSJIa/XyLzkJb6zOlODtEcvSaq9J7rKUmVTKTfQ3Eea28MFr20R1q22Lx9dgsq5ZOt2Dbwo8n&#10;yYxprw8FOrMiLMBJxiep+XW6T006wHR1Yl28KhcvdMnnn52U7q4yaW5SIK7JkJhodxtkEuJJ5ffS&#10;z3lKYoKCmQJ4Pi0XlYWTyk8QlIqK2ACPHmmRXTtWy89+8k9y2HWbsvAC2bThE3nmqXvt/4vnB0zr&#10;JmkJdl9TnWkDDLZHWDnbxI0C6Psr46WRQliwYuDf/ejlJfn2ODE2xOQPyu1SCvbMiW4DYMq+9nc3&#10;iK/nXmPi6NwslIwFmCNDvYxZpydHyLpVC6ypN2ydeuA9HbVy4YxeG0fapLo8xz5zaN9m25av534F&#10;dMDcT78zSFxwdHw8/TX58N0XTVvub841pwfaL84PgLs0M9hYaE1BlCXSHNEfFq36o6mvGJOGldbq&#10;dAm2DnDDsAFonq/JjzFgRzqBgTt6OV1heA/bRneGdcN4AWwYHoDiAPjnlzrktWfvkFHP/VliArYb&#10;oBNoBOgBR0AMNumwbeQB2CZp1Ac3ffQDE716TG8MZahowAT86vIjjH0iI1ARDwbKdgHwHWtmyuvD&#10;/2IJRLBw9Hhai+Flx1lzYPNCKzeLXELgEm83QHpg4zyZ/PrjcnjbAmWQXTq1TzaghHkjkcC6SUkH&#10;tAFrgFg+HTDf98L3R1oqOq87MgoyS4SXzlDCdps7xXGosADkJBYNNudZYa4XH/2tTBn9hA5YXjqI&#10;xVo5AsAbdw7BW8AcTzxp/rhh0Odh2POmjZQXn/itXgevyPbV0y37EoCu18GDmUlMwFaTmfoVIBjk&#10;8kndZgBK9zbN2WPnPJk7+VnxP/CJySWnFLwAToKJBCoBbOSTLvo2KpgC4njCYeSDzWmy5uOxMnXs&#10;QyaR3FBwhJHDupFUYNWwbWQWRy6BdVOJ8Ih+V2dFjCya9oKMfOz/xGvHPGPxsHEkGYAcjzqaOPvT&#10;UavfXxpumvhfb3UpgA9aAk5vc4ZVKmR96kipASgLMgUAfYuMTd0vKhi26j716HcMKlgfVdA+1l8o&#10;p4+VyUUF7euXmi2JBk0c+aMMl40eP93nLxyvELrNw8Jzkw5KuO9KKzl7RQeEM4PlBsaAOJ9l4EB/&#10;h00T3CRQ2qXnnoUiW5bO31UsTrYorzNTYHHknvMn66VJCUiFkg5AHABvVhAu1Xs4XwlbRNgBiVIG&#10;jXbdpfczjYyPD1TJ+VMtcvZEg3nIB7pKDMAbqlKELvXtSuo6GpRx6n1VqfcdIF6m22PpasmTxupU&#10;iQjcK5F6fycpyLrtXy3JSnQi9J6J1fueYlHJSQGSmaHsPd5XtmxeZOAMKLPk5kTIju2fiL/fTkvX&#10;//T2cbl0sVu+/uqs/O2vF82DTVINAI6MgtccqyMJSoA2enh/b4Mxa8B81oyJMvzZBw24CXhSxhZ2&#10;TXNhXqd0wOVLfVY2AJ29vCxFOtsrLEhKhUXcL1RnhOEjw+A/x9lC0hDJRfwPmy4vzjAQz89OMBCn&#10;2QVNF6jznRCjg3JTuYFyQ02hySJ+Xvtk0cfvm9wydtRz8tzT98uyxR/o5yKMqcPakWRg3tQB5zNs&#10;F3AP8DkkMRFKqjPibfBwGffifabzXj/dbGCKs4OAHWwTjzZrAB22jcVvxxraiY0Q730r5NKxOnOV&#10;EJR0pBEClujhSCbIKWjlMG6YNxZDgA82jv2Q5xgo2C6aKk6Pfxw0+E4Y8L+5uFgAUb48ZbMAvNkU&#10;dTIdNitUGdmQ/xuQQrY431dpTPOdVx8xtsl7yMQsS6c5hLuBLQuZlkgGWAiP6sV/Rm8EZANY/t6N&#10;c8yhwoCF/5xGCNgaOYaNS6bbzIKBCDsiwI23e86kF5VBTpXTenN9erbFtg/QAt5YBYfYs5+CnE6N&#10;61NMfsAaSBLP/b/7J5n33gtySafrgDQAD7gD3CTroJUzAMC6Ye+AN+/l2GeMf/YHyyQ+d9g1wVpe&#10;g3WTMYobZ+iY3WwB2AP0Bps27kkFzyd+iCE4xbDYJ89dCyU33lUuU+JUAS7Wn0qGfgbA7ZVxJpGQ&#10;jAPzJiOS58m+xGWCDg4TB8QJVgLcPL52otJklczovXKyM0em6mzjwIYPJDNyn1VCpCY5ayojUtaA&#10;mt/UI+/SWUCNDh61euw8ptxBvP8WGffcH2T62Icl0mO1fHWhSUTZbFNhqA5Qew3E+3R/onyoE+Mu&#10;CUFbJNhtuf3vuXeBdNYlWFszsiEBWbRkqgKeUXZN0PAsgdeuHDmljP3C6Wq5eqFBrl9pllvX2+TK&#10;xQY5f6ZaTh7Dc1yhIF4uJwk0KqAitcCSAXFKz7bpPpxSsKd3JkWu8lJdJTt5nwJ6jDJ2UvXzrJog&#10;kggecFqjIYP0tGTL8d4ya7t2VIlHZ2OW9LcXyLGeUn2+Qs4frzNrY7/OTgd7Sgy0v7p9xJb+7iJr&#10;4oDlsUO3Q3PjI70l1ty4pSFdmXiM1FcnybG+CsswPdpbblmnx/sr9Rgq5fbVbktgKlMiVaWEKifN&#10;Twp1VtzVkqNAnSz5SnJK88Otd2gRs97KFKmHyev9if+cpJ9UZclRofp7ZoVZIgtBUZJbqLEdFnxQ&#10;NqydZ0w7IvyQhOn7jh9rMD0c1g2A9/dV2+si1+TLL05Lb4/u6+Ve/f8L+ebrc3LubKdEhntYABQp&#10;ZOP6hQrS+yyTEk0b9woAj43xrQkvyfKlH9hreNP5zLHBZtPaS4oTrawAUgoBUop0EXAloNrcWGTs&#10;HSCn+BbNknG88JiFpsk4RTJTaZyRZqVfcZ7wPMFHanwTkOQxmjXBzPpqJJcYa5iBwyQm0suaK//4&#10;313kkQf+aFo3y/BnHpAXhz8ijz10h+nrBDld928xjR02TpckFyx5TXh9FbRxeeAKGdDRFFkFIMWf&#10;TVo7HVMWzRpjwA2Q4YlGVgC4Ydno3QQ+HVcK4AwjJ9C5b+N8A27YOmwcFsv7AH7Am4XvYR8AbgYM&#10;nCez3nnebIS3zrWZxIN006KMAIcK4N1aqSNTWqABFEy0pzbDanR/NPll8dy5xMDsWGuBvQdw433V&#10;OeHK1n0M7GlwANsmeBflt9kSW5BnCGQiK+BEcWQkvo8EIuICuGc4NgYmrIGUuUWywN0Cw4d1w+7x&#10;mePLBowBXRbSvpEd6gvDDASXfvi6ZVImh+wyrzaSCe+ndgn/E7gkXZ6BAPBGakEPh5mjryOXbFw8&#10;xQAbCQdgZpACpJF1cL/AulkY5DgXnJt5U0bK+Bfvl9nvjFCQPyC3TjeZg8WpMIgmjw7fUBQuyaE7&#10;bZ+RQgBiNGxcJu+Pf0z2b5xp1j1YLiwbcAa48WXzHrRuGDj/4/uGkSO58D+fp0xtpYJVb22y1R8H&#10;pAFnwLtAB5LjrdlWqybSY50B+adnGqRFz8WOFe/J2Of+JHvXTJPyNC85qyDYrsBXlelra4fFZ0bt&#10;MVaOQwZnChZHBhpqjMQGbTZmzHLrYpNcUzZMUJCAIG4PdG0AvLstQ2orCNApYSgLl+ODxfLFp90K&#10;JOfkxtUWA/IBBf9G6qzocVBICvZMIJTsSsq90mme9mt07akuCpSakqHGD/26b2jeBDBh/wQvHQbO&#10;QsNj2q7RRBkg/+xqn3z3xSn5+tZR+fxav1w9367MOFMykrzMeZKW4CGtOoukCiHgTTlZmjkA3AA2&#10;j+urE2yNNZIyAQA1XveWujSpLdcZnjJ3Mk8pGwCAVxZHS3jgDtPUK3RWzP/Zqb5SrwQHLTwvTUE7&#10;O8yWHL1fSpVs1SiJy0oOkJR4bwtw4kxBrsGdQp1tkltIckG2WLd2jqxZPcf0byQW10PrrArikYEa&#10;qa/L0fN8Xb768pxJKjhWkF0AWbIjKWtL1mRUhKeBc19PrckgEWHu5tUW+dbe88Rjf7ZA7cXzfXLm&#10;VKcM9NVbMJeqisgnp0626vYLjI1TebGzo0x6uiulvbXMKi6yDUAdQIehY30E4POyh9qlEVTEJQKI&#10;Yx+ksJe3xw6rw0K3owpl8TX6OcC7vibXGjXgA8fjTTcgKhTWVWcpmHtYnfBNOhjhUjm4d6O8N2m0&#10;THzjZVmxZI4sWThLJox7yVj6jKnjxQUAQ4pAxiBgiMuA8qCHts03PXjz8qmycekUBetNltiCxJCu&#10;zJKiRjBkQAzWTaDTkVJg14A1ejFNB5BLAHSkB8CbwCYa8p7188zhAQtHosDrTS3sMc/fo9P6V6Wj&#10;hu/LNHDv1vcB9KTaYx8EyE2LV1BioYohVkLACSDHQghY4/9GLgDQAC+eI9Uednq8Ld8khEWzXrNC&#10;TkgH6OrR/tuspjVuFL4bmYmF2QEzCmQiQJxgJsWq+I4bJxsMANHhAW8kEKyBgPGQ9o3W7WXs+0xP&#10;oTLBlfLk3f8py2aPlhun6oxtw34BZ4Aa3Zvyr7BuRy7hPdgKAXeScWiJBsN22smxdjoS0Q+U5hb4&#10;0XlMfRYqNVK18e1XHpUpo58y4CcAisSDBIWDBSsj30kWKPueEbXPBhrkDgCaZf+m92XGxEfl8I7Z&#10;pnUD0kgUACMgD4hbMo2+F92bBc378tEyA++lBBqH/8GY+unOfCtnS6MI6pIPNKQZUAPkADuvpYTs&#10;lFY9F3Kz15pNzH57mEx86W5j7jeUsZ5tV5Atj5GmPGWCBSHSVhoprSX6G+QGWsZjYZKbyTp8X0rY&#10;Dj1/62XWW0/KJ7NftVowHcqQkVKukLbeky9dCt69bZnGwEsLgqS9KUUGe/ONiZ89VWmMe7C/QFoa&#10;k+TS+To5d7pKjilz79PvGOwpsqAnLJbkH4C3tS7F2HiLnqeCdA9r+lCS4yExIeuVreqgr99ND05H&#10;z0a6oT45gVSSiciqbKvLtHrTWfqbput95q9sdseGjyQ2/ICy3H0SG7lfp/G+P4B1Y22KNTLGRUNv&#10;TDr00CezSM9rtf5WtF0zSUj3DUnGqcLIoIG+jlRDdUZkG2qgZ+lMKEp/B9h4eaFeL1lB0tueLxV6&#10;7cDAAXG0cbzhOTrTg4nH66wVb3hWaqAFNqtKEy2tnNTwHMUMWpPBotGyfbx2GXgCvtgHgwIOSEjw&#10;AfOO4zxJjA8wp0pvd43JHevXzlcmHCzbtiw19whgyhpgFvlGzp3ptrrmuGx4zyMP/cEA++zpLqtt&#10;Tg0UwJ6BAObd0lwoRwcbLMuSQYKBA7mG/zvaiy3Y2t9XZUFVAqjFRXH6uURL4rl1/Zh0K8BTQqC0&#10;KHkIjKtyLBOThJ36mmxL+KG3Jh3qycYE9MNDDlmTiL7uCquN4iToEGDmM7FR3pIY5y8RoYfl0L5N&#10;8vGcKTJv9mQDdgKY2A9dQj03mNYMcOHuIDiIPQ9nCBmJrAkookvDTHGDYOkD6NGsC/SCIlgJKANq&#10;JPBgTXSyMHGpOKyc9wH0vM7/JzrLTL5hIdtywYzXZde62aa1I98AnswIAG3klSG93MMYMZIKAB96&#10;eIPsXvOh+O5dYTLJpSM1pv86CTuwYsAa0KYWCey7syrVwBz73dz3XjL23anMCSYOaDuOGAY0Cmgx&#10;cLBG9+d4mFEsmzPRjhdWT9ASLR6XCUFU1rBmQBBGDSA2Fkco+BZIqPtqefXp38p7Yx9RprtbPtUb&#10;1QlgYi3EWQK7JmgJcLNmO9gHqXFCmVeKXZEaj5eb46bWCp2BqOyIpRHABshpYEHNceqR45KhtO68&#10;Ka8qcE/VAU0ZSkexDXbEBPz2Lbc1gwQzBYKtZFlePFJmYAwoxwdulgXvj9CBa5YcbUuTi4N64ytA&#10;AtyANY95L55s2Db/E7wEPAF6ZJMlH7wih7Z8aIAOQw9xXSll+l2wb6SThICtJpvUIxUp4ADg145V&#10;yc2TtfYa4D130nNWk/yEAkxPRawBNwB+baBUTitQ0nKtJttf+uuSzFYIG0dCYZZAvRQGEPbllIJy&#10;obL3stwAadIBql9BGzkFEMfTje/61tVWk05ODpZIXydJGdly6niZXL3UKLdvtBuAXzhbI6eVxRPY&#10;BLypcHhqsMqkjevn2wwgCT726MwFBl6er7O/ImXzhb6SHLtHqnWGQuNkOstXFIZKuQ5CWAEBV0AR&#10;lpsY6SohOqPK1uuvWgficgXBfB2wa5XIFBOzSvaS1EQPna4rs4VotedZKVmsj8wIjig4N+kAUqUz&#10;nzo91nqdJV04US0NZTrjbtPZqwI91Rid6ousAXSAnMfUF6/WQRR2DivPTVeiohiQnx5g4I2tMFNJ&#10;QLbec7lKqHKVkOVlBJmtsKwwVuIilczkRQmV/sp0/0n4gXFSypbekAB3YX6CsebjR1sMbKdOGW3O&#10;kMOuW+Tdd16VF0Y8JIsWTBNvz51mfeQ9dcpmYdVYAfmcw5h5DYCf8+Hb8srLj8u+PWst4FlTlS39&#10;vXUmnwwONJoeD4AD2AwQAPnpUy1y7Gi9zQiod9LclCtNjTlyQmcrXTooNzdnS67O0Av0vh+qb1L6&#10;Qy9NutlT85tSsWRcfnrzhB0nCTg0OC4tSrQU+r7uKrNZUtEwJ0txozxJqHVCVUSsl4A422JAgKlb&#10;U4rEUMvWpLojgc0DezaKC8ybBRaOt9pr71JrMIAWDEAD7DDx/GRvs9dhI3OCjgA7wA1Qk21JcgsM&#10;m4AlCwCHFk4BK4CPVHvS0Hke2YVkHqQZ2DbaOkk7Z/srTbrBYsj/sHMKWcG2AXRqoKDLo0nPnvyS&#10;adBo2yTmANQAM4wY3RvZhAxNEmkAdIJ9A/pDELzbvGSqrJ43wY6J4CWNcSnRyowE+yIzDAYwvN/s&#10;D8FdHlMOgODr9VOtdmwMGrhdSKSBfRNIxXkCEFIwCvC9qdNo2PeLj/1CHv7TjyTk8CohSxFdGZAe&#10;VIaDRg5wHtUbCdDmMQFPwBxWTp3u98Y+KpuWTDKJAzDnexiUAG5qrrAGqAFzWtBROhdmTu/P4Q/+&#10;WkY/e7eBOl35T+vIz+CDBMT+E+Sl+QEBVLaNdNLfmKb776usfL+sW/imzJ8+XGdSbvLdrQ4Fb2Ui&#10;+f4G0I7TgwUwJ0CJRJIavlO+vdZurHzD4gnmzcZuyLEjpVidFAXpTGWPtEFrKlJWWJMstbkhVsK3&#10;W6f8t083WCnf3avfl5GP/1pWzhlrPS4/PdNozScu6qAIeFekeEpxvKux72PKZFm6q+JMB7+oQHxJ&#10;wXXvuumydsEbNrig1ePDrlawrND/K3WWgC/c/NRNqeYiQQev1/f0dmTJ8YEiA3HAGxZ++kS5HOnL&#10;VwCvMRAHwAcU9En0OTaADl5ry1AhrGprFIFcUp6n56wyVJqq9PdpT5aKoiDLtCR5h3ZtyC24UfL1&#10;umnSAb1PZ4no3uUKFkk6i8zQ+4olJvigBQwJTNKgmADk5XNtculcs30/8glt1M7rwEfG6Bndv3Y9&#10;rkIdOLPTPKRAZyNIRMf1/OHCaa9NMiCnoTLp/cwC0OQBdUCchCZcLsgmRUpskFDyFB/idNA3P/jf&#10;l1y9lgB0LIcEQHvbis1DXl+VpgOHst3COKvchyaOJ93t0GYLKBJ8rKtRRl+WKVkZ0XLqRKd8euus&#10;rFg2x7r4oEO7Htwiy5Z8KAf2bZStm5fJpLdf0+UVq1VC8PH0yQ6TNmDYN6+fsMzNsaOfleHP3m8M&#10;nkxPGDgLkgjJRWjk6OEkHKGFF+RHy8kTTeaGKVZwbWstkE4diAHub789JTd0QPzyy2NyTEnFqVMN&#10;1lcUFo09s7oi1Zo9OIwat88QGKeYL57ZRww5NzqI0USC53q7y/T7422hT2mz4hNVDil2xetWMzw7&#10;ykD84rley+rMzog0/RxAd0HrpXMKwA37hpFjLWuvhpHG2GOAiwWmjDYOiGIjxLUCaAPepNQDzE6y&#10;Do+RSZBV0I1h3bBvApy8vlPZ4PTxw2X5RxOMVcOmAUqYLt8BC2f7MHAClmj1BC9hwR67l1qaPZ8D&#10;kLHPEaRzmDbMGxCHaQPuvIeMTWqgLPvwDStwRZCTjE0GJgCchJ6hWtvuthSl6Uku14FHBzbeQyBz&#10;9/o55khhX2HlyDjo6AT/sqNdDcCxL9qiAA7wAswrFHTeee1+2bt+pj4fbMBNAgxBzKF1mNXzxnXi&#10;eMNh7lQN9N23xLIoNyyaZIwb0GaQwGUDa8ZhAmBTMIv1UFlbN4nx3Wm6OIHV2e+8YD08qQdDXIBB&#10;jfPC+WLfkWfYLhIO+813s59dNYk6cMw38I70XitXjpeaBFKe5aUDt6+cHyiwAKWjfbM4YA6Q3zxd&#10;Y37wnavfs8Qe9GdcKgA3bD4vwc1Yd378YWXdShAUuBsKwpV9h1nXo3M9xdYFaf2CiTJ1zKPWMakg&#10;QX+bJAVrZZzNup9tygoB6zOdOr0mYKgAjkOFNdbEq7q/ySHbdLAeIxGeq21fHV2e5KKqfJ0x6f7W&#10;FYebnFKS6Wtgjhb+18/7Td4gG5LkGUrQspw7WalgWWcs3GHk5/VYTyjgk9wD8yUg+P8WwqqyPpyO&#10;R7y3PVVy0lwlLmKrASnSCn0tAfGW2kQLfJKdiXUwQ38T3B41JbFSWxon3ZAQnTkdVZC4dGbIMXLu&#10;ZKNcohzu2SbTtE8erTIN+/rFVgNvMkg/u9Epgzq7yM/ykfio3ZKnsyQcMJ9eapUrp2rNDw+Yn8Tn&#10;rr8pjhjS+gFxZBUcLpQUQEIBnAuIkSmpSo4+rIAdaLIJDJwlRckAWjzuFNwrqUq8cMPAxJFRsCxS&#10;ZAupgeBgSJCbJRbRpScy3EumT33DemsC4kEBMPBt5h7hfWRK8j7qoZB2zwAAcwfERf5qAE7wkkxO&#10;imgB4vv3rpMPZ06Qp5+403pR7lc2TmmBdmXqSC7YBpFSCGiSWITWjkxSpPtbpzPUBgXUCmXIN270&#10;ybVrAPgJA+/z51tFvrskX35+0pgzTR+sVomeD5KXKDhFNmqp4gzgDtvGiUMRKnpsHumvslrjp040&#10;6oAzoLOIerNwdrfpzLazVAe6DFt4f6EO4MxcGAyoYU73I47fZf77I5Vxz1Ww3GMgBqAjkZDajlRh&#10;haMUcAFiApYZ0WRhelidlLU0PlZWzfOwUUAbdgpQA948Rj7h+R4dkZr1INHEn7n/l7JmwWRLS8fB&#10;QZU+tNw2PUno2U4lQdg0S2tZorFp9+2LzS6HRIJUggTAtp3UfCQa2D7/8/3devLO6YliHz967zVz&#10;j2RGe1p2KH51BiS0XwAL1knbMQAXBwZgBoOeNOpBkyvwjdPthcAkPnO85AApejWM2ZFMAN2vlG2h&#10;YVMt8LG//LsFKpFRLiibwXUCYPN+ZBXaYlG3mvrV2PLIBr2sjI2ZD/LOzLefswQi5CNkI8eGyW/C&#10;sRKwBMRxmGATJBYwVGdlvrz29B9lwkv3KYDtkSs4GchC1WNln3HGWNGr7CCTKzoq4k1zRs64igdZ&#10;3zfp1ftlxezRyngzlQnXm/eaxsckzpBE06Ug3afTfIKOBBZZ+BzSxufnmmTOO8+a3JGo55V2bXS5&#10;p3FGVtR+k0ly9DzjcqGGOMFdZikMaMQIGOQivNbJfb910QFgmv1P+VXeV5HlbzOEVmXeOFLYJ/YD&#10;fZwWcTh8kGT+dqNbB0NPeeuVe8Vv/xL9XdqsgBQBWb6nNN3HZgqktAPmZdm+Buy0MuuqT5RvbnUK&#10;9bdptoCPm2qAFJX67HqrFZY6c7zcwLsJ+UgB/wyOEgVJWrbRru3EYLm0N2coqOcZuONUQUfvac80&#10;bR0g3bJ2uqXPw7oJYNKYGOBkgQV/82mfWQWRNSg5++XNXmvxhoWQQCkOEvT2nrY8C0TiUMEJg7WQ&#10;z9RXxJlFEZcLDL+xSgcCHWQZOBIid0tuirt8dqXVFnqTko5/WWcYgPuNC02m/3c0k12aadtva8w2&#10;Jo2f3CQRvddpapCq9xuecLRx/OcJUQfNtZKp5IcAa7DvFsnXa/jc8SYdnNIkMynAqhwS3CPRhtoi&#10;1ZW5smTxB/LMU/dZ/RHS3p22bPi8AXHAGvkELZyAIq+RBg+D72yvMgfI7u2rZdJbI602SVN9gYJl&#10;g2Sl6EyrKEnWrZgtI0c8KC8Pf0BWLH7fNGzKDKA5w3adRgvFBfFW7hUJoyA3TmddnfLZrdPy5Wfn&#10;RL6/KefPdAu1ugHaY/2V0lKfbfZMzkmyEkuSpyJD9lqNmIRoxcRUvW51EKspT9bZiM4YWnSwHKxT&#10;IOYaapIr57tsuXymQy6dbtffsNpmPQTQu9oVyOvidYYQqoNShAVxm1tKpLm5XFxIoSZ1mixEZATk&#10;A0AcxotsAaMmUFmeFSmh7ttk3aLpCoQzJdpvr06hSdoZ0r6RUQjwASzYBB3QB2TI1MSFMvGVRy2w&#10;iXwCgPI55A3AGfsfDPnK0ToDbyQQ2DTTfNgj/TEBK0D7aEu+MW7ew76xPb4bOYdBokVHqdM9lTaw&#10;fPLBm7J1xSwLpOIcAbwBeDzpsGh84yTMwHwBWcfCR5lXmiMA4oAeC4wayQOwRyNG3kC/psgUIA6D&#10;pkYJVQSpz/3aM7+3mtw8Tz1u3s9nAXC2RZCyE51WWWBlXpAc7cjRWUaitVCbPfkFawUGaBPg5Vyx&#10;FKWGSK1eXJx3BkoClcw4AHEAnISlOZOelw/eek7wv+NkIfDJ/nN8gBfMHxAEwAA6dGbA96y+j+bG&#10;6xdMkMU6sNN9HvAGoAFdOtYD0KV6fggsAvy81q37zOf4PAMA4Dxv8gjrq8lrsGwcJXwXYDvEut0s&#10;aMn+sC/xgVsNwC8p6PHc8jmjZeLIe+x5wPZER64FgJtL8cBHGngTXEXm4TkGQ0CeNf/zWsDBZbLw&#10;/Zd1UN4vZ5VZ8hruH1qT8fm2iv/X5oiswuyBWQSSEdmbQe4rpKYw2LRysjfpQE8PTPlqQL7/ekDB&#10;uFgZ8BBoo3+fowmDsmweI6mwnFLQdp4DxAF5nsNPXqzf6XVomeSmeZnuDcBS/+Tz653mRCErEyAH&#10;gHnsPMcCM756rkFuXeo0OyE2QwKeyB2AN/o1ujbvZZu0XKP1WrnOLgjQNusgnJ5wSAqUiWOdvKz7&#10;PtiZI6f6C6w/57G+PKFg1tef9crnNzuNzcPq+zqLDZxalJCRrZme4KfbDZIkJUYJeg+m60w9VWew&#10;pPLnKRlJ0fujVK8TNHMYOx1ryvR+pU3jySONVsRpy8YV0tpUKTsVeKlZTpXA/Xs3KpP2+KFGiZ/P&#10;PgNuApU4To4eaVL2Wm2vUy2QdXlphhWRohIgAUCRr3W/j8i1C30SE3ZYAr13SVZysHQ2FeiAGS1u&#10;+9fIxtUfybJP3jdbIzMC5Im1qz4Sf589Fpik/Rs1TShS9eWnF+Szm+d0fdGSbPq76+XimXb565en&#10;jDXHRR4yXz0xCcC5u61AKkto+KD3ujJr5K4GZfYAeLuy/MHeSmuazELpgoun9Tzrvn56ecAaJRP4&#10;7mlPl662ZGXdSdLWlqKgnS41dZlSWZ0rVTWFJPLoSKk3pJM4U18cbTo3jA/rHPZAGN+O1XPl4JZP&#10;FCg9FZSTFECiFUB8lBF6GvMFNAFugpe8HzA901slHruWy+jh91qa/ZEWvZiUFQP2TpATDZdAI0wc&#10;Bg6DZE1ZWI8dn1hBKHRamDg6N5oz8gjgTvBwCNSCbEFfv3S0Qb69PmhBxlHP3i39NBbV6RrADdiz&#10;j3wvnwMcqQ8CsMFKAVgcHqSv47+GMXfXJlvCDQFGgNeRGABtWDRMm88C0GjZVAr8xb+5GOvGu802&#10;AHAYL5/lO2DpPMbxkRa9T2r15rowWGGt1F4ffoesmPeGBVCJSYR5bTbZiNgC55X95nxTIZKBiDZt&#10;+L45j7Dulx//rQE40g61Udh/vg/GCnADYg5oAnK4P3B43FJ2hwd7+rjHxH3bPLmowH9Mj4c2c4At&#10;7wPAAWK0Z1wisGqAn+cINH53vVvC3dfIEzrrgIWf1Gk37wHU2TYMnO0A8AwCPE9nHkAV0P30XKOB&#10;8Ljn/ywjn/y1AfW5vmIdFEm9T9LfIMFkHR6z5n9YeXrkXvs8bBuQZxBYNW+czJjwpA1S/I+XnQGC&#10;cwBwZ8VQgCvAABt7oWODRNOnVvnSuaMk1Gu11VDpVRZ66WSF1fumWBWtz7642S7XLtbLEQKe/aTX&#10;K9D2FRo440hBD+fx1YtNlrnJ685z/A8rb1AQBVQDPNeYdIL/m7T5r2/32hrWjEfcSbEnrZ5MTaoV&#10;Os/fuNBuLhWYN8k9/wjguEgYAACCzqZUKdJZRmTQFkswQndPjTsgOcmHpUVnUmSMEsRlxsHxtTUk&#10;DNV1aUmTge5c87YD4GjtsM52va+oUthYlSU0e8hLD7UEHpwnSTGuBuAw76wUH8sKrSUZLjdc359u&#10;768pTdVBQllza42Vd6Vu9wvDH5ff/fqnsmLpPEuc6e6sVcBOt9okocGuFvCEdUdHeVgSD5o1QUsC&#10;liTlEAhF2+7urLLCXefPdIq/5w65dLZDf6seKUTeIOuyNEluX+mXG5f7rFsR7hF05m2bFxsbP9JX&#10;q89li9vBTbJu1XxrA+d2YItcu3RMvvniiqXDA+QUrGqpG2pu3KjHBFifP9VqMlF/V7l8dmNQrl/q&#10;ldvXFJBPt1lbO/R/BsCTg/Vy6+rAUO103TcGmSvn+uTauX4dmHv0N220GRRS3YXTlUOxlouNJt10&#10;6Myloalc6hsqsBHi6Ag11k2wEgcKDXRhfVj40K8BRsrH0g6tXX8wGhlnx/kJpWaZ0mMZDPfaZp5v&#10;mDVyCV146NAz7oUHDLRv6AEga8B8kTschu4k2KDXot2iz/rtW2lBRkAdlg1QA9qOjxn2jYzC69gW&#10;YfkMNN/dOm56/F2/+pEV4GJfAG8AD4Dnu2Gt7DNAjt+cAB5gjJzguvUjKx4FYH9/q8/AFuBGGoGV&#10;w74Bb95LLRIAG8ZNog2NFUjGWTTjFdOwYdiwX0AfjZk1QArYOzW7CVjSAgz9df0n78gMZe3e+5ZI&#10;kg4eZJwOFfNaa1o/A6JzDAA3VSI5Nlw1nC+6Db361J+szomTcYpNEkmIfQbsWFrKonV/qJs9lFB0&#10;Ri8SQHbv2hmybv54CypeUABAjkCW4H+YMswZpg7TNplCBwZAGMvfKZ2lAO4zxz8pU15/yF6HmfPe&#10;PGVgPGYbvAfZBKnG2LduG8AGSJFNkkJ2yBN3/YdMe+Mxex6mzCADwDPowJp76pINwHkdIMaeCZgD&#10;4J+db7KB6fVn/2AMnue/uNjyg0zDsTOQ8V6kGM4B7hQSigiuotuj06PXU+o1O+GgLRmxJN3EWREs&#10;+lRStrW7NVXo7IP/G1AmrR5WzWOYdnd7lq0vn28wfZznHWYOgAPyXa0ZpndTB8VJh2ftsG1AmseA&#10;MODdqrM1XneYOKB/aqDSwBv27QA4SUQsPIa983kkEbztsWE7DMBJLkqM2iPpCuJki9aWhNvCsXGs&#10;1ExvrI5WQKqyUgFXzjUpQ2z8u+beLKcVYM7o1D8jMVCPIUdBOVu3G6sMX38TXDHKxAFxZBWkk4wk&#10;Hyt8VVFIXfEoiQ5xlSAfnTEe2mlZjS+OeEpeev5JWbNyoUSG+Rr7phYJtcLRsglSXr82KDdvHDO9&#10;urenSlKV+ePdRucGvKmzQpXC2posCVa8Ivuzr7PMwHJQyWRHc77IXy/JFzeOivztspw4UisF2RHm&#10;FMEKCJDj/MAtEhftI80NhRKk+zB75tuycN40WTz/fVm/eqHVJaGWCQk8NLy4qiAs31w2cO5uLdXz&#10;0yJ//eK8DXAlipW9HVSzbLGiYh1NRab/V+sAVq64hXbe01mhDLxLQXxArpzplYvKxq+f6zb/P3V2&#10;rpyvl+uXW+T82SZzyJw82S0DR7oVyFvEpSyLhgoeBt5tVUnKBGusDgrMb/77o0zHBuyQJgBE9G+6&#10;8lB6luYPuEuw+BFsxDVCgPGVZ+6wbE308y8udxuTZ0AgHZ8WaSTEOOnpPnuWy3WdLhCIhHXf++t/&#10;seAiiTkANI/RxKktgkwAgDtBSt6Dj5x2bHwX3+u6fZHcPNtq7hU0fNLfSVDCtYKLxQnGEoRln/Fu&#10;r/74TXN3AMhf6FQRxoxE4gA37HnIE73fmDNdc64QhVbwQ2p5/M7/MLkkT5koiTd8HvDnvWwDMKdD&#10;O/8D5ryGLZD3kar+7phH5BNl7NQawfkD88bOuHv9hz/sM+eQWZEjAxFzoKojtc+fuPMnsuqjiVb3&#10;nCxQ6r/AvpOCd9ugwwIThYECfCc780x6AMAjPOjM/7QBOEB8Xo8NQEceQSZxWDRaM4AOkAO+SCuf&#10;nVVGoJ8BlEc+/itj2CTaIJUA7DBsQBvWzWNYOxmWMHhAHOZPsBR75exJz8rdv3JR9rtHbp2pN4AF&#10;cAFt1gA52jYaNscAO+d5GDrHJV8Mmrtn2P0/kSifDfZeemQC/Lx+vD3HPgdL57PMRDgn2B5ZsDp6&#10;71kgvvsWGZAD2uU5fjpD2iMpkbusjgk1TWgMgcSAHv7NZ91WH4UAJVUJezuyFexgTDXGzLn5yM7k&#10;f95Hqj3Fr64oqJOaz2sAM9JJfoaPMW5L+mlMtVR+h3UD5LBoHsO66T5PxUJ7vl0Zti4DHYX/HwDH&#10;PYJ2jo4OiJ/QWcKADlRIJ5Sivan7UqiDVWzINuvIROCWbj4V+QGm9zNAleb7S0l+oIJgtty83C6X&#10;zjSZLACDBIwun+2Ws0fb5PNrJ+XM0WapLEqQrOShErNJ0R6SluBlha4Abv7PSQ3W/yN14PAStz3r&#10;Zf+OddJcVyEZqQnyx9/9Uia9NdbqjBTlpwkNHehdSelbEnCwAFJmloxJMjcJMPp4b7MKivjEk5MC&#10;JDZGv0O3X1mBcyPC7HkZyf76W1TI5zeP6m+k56y7VCJ1Rktw9dTRemXNifK9grp8f92AFP179GtP&#10;yp13/I+8OXa4ZUlSvxsbH8k3MHLan7055nmZ/PYo8XLfLvsUDwd6CWr3WwMGOulQExyXDf9fv3LE&#10;9PMrF/usO/7pE63KvPv1PUet9Rp+cQD88tl+Zd6dcrS7TmdMRebeIYZA/OFof5nOLoqtdjlNn3t6&#10;eqSoqERckEsoE0qCDt5nMh/xYgN4R9sLDTBgfUzhYdrZcdQ0UUBLCzUmCFAC3EzzKfqEJRCwoX8l&#10;ThLAnTVJMCTpkMHJ+3GY8B2wabRvdO4tS6eJfHXGCjPBxJFWAG/WTsKOkwbPY5g7349DZOHM0QbK&#10;jkOktTLZmjFgOcTdQiYn+8j7AUVYLSBJ5T6kEHRi5AYeo2fDmJE4nOJRgCCgC2izjvTeYEk4d/yv&#10;i+nnADpsHV27Lj/MGDZ6OhILDN/ZBp+H4fOZnauny4hHfyFBh1frbCBE92ef+eyZAeG5xwWTqQMT&#10;+wp4kzHLQEqJAkr1UtaW2iek8V/or5IvLnTKKWVi+LlpwExZXQaQoZlDhC2ANsBHdqXP3sUy/oU7&#10;DVwBaoAZzRpgJWUdMAZ0+R/tG/CGXSOt9BAP0OP66N3hMm3so9KvAxeMHHkEuQTAJ4MS7RxgZ40c&#10;4zB4toc0ExewRaaOe1RmvfW0MeIvL+nFPVhh7Bm2zJrBBhmFfXfYN4DOGknku5s98smsV+WhP/6L&#10;SSPfXO0waQV2DoCfokiVfhYtnOfQ1HHAMBgA3mjfsG6yNSmLi6RCe7KCVHcLbKKDx4dtk8yEAxIT&#10;vNk60NNb86tb3ebu+OrTXgNlrHoAM7r4cWXYFLhqbUg2IAe8b15p/QHEqZ3C+9CncZ94uy5XBhts&#10;fnBY9qdX2w3AAWnS66mRAhjDvmHUADmZm4C3ad+WXj9k+XNkFIDcKU2LJdIBcJpDUHALWSVOjxkA&#10;ryuNkJriMKkvCzetnz6cuenuUlEcqsxSBxi9flcvnSIvj7hb3hz9pLjTcUpZZFNVrn5vk5zoa9QZ&#10;Qp5UFSebnJIS6y2ZSvxy04IlTWfa6OTlBQlSkBkpSVG+khITqO/NlBB/bxk18kXZvGG1hAb5KhC2&#10;SU5mgmzbvMoshPGxARIX4ysFyu6pSJiWGmiNhU8q6Tt2tO7vpWUTLLFmqMCVklFm7uVJ5v5gsLl+&#10;qcs68w8oeF841SR0Kvrq9lGzXV6/1GMAfup4iwHvl5+dEZEvTf8mg9Lz8DZ58rE/y4ypb8oLzz0s&#10;H7w/UfKy4uTwwa2mj9OQ2Nt91w+p8iTZuO7fbO8hvf7CmT6djVVLS4POapsUhNuqpK+rTmdkHdY2&#10;7dL5HvOEtzeWSo++dqy7SX/TGqktzbDBkPPHoEkD4yMDddLX16Lg3aUDVYHs2e0qLjBYUuUPbJlv&#10;6euwYux6ZFcSBCT4lxZ52OQPmLhTZRAGCPsmyWbKuKdk0ujHDaSv6QkCPAFJnCwAJgySbQKubB/p&#10;gse8h2JToYfXyWBzjk37yWLE0tZcEmsJMazJFETqwDFCwgzvJfhIdUFshwA0bJrvB+gAcMrUMnDA&#10;wNlHmD8gDlPnexk8sE+eJWr/dwsfsgj+a5iyI3ncVpZJ4BHpg6JTsGnqcz/w+3+2bEgAmc8gU7AN&#10;1mzvgt48TqcdFsCcQQKWvvGTd4z1B7muNMaNbOV48f0PrTIPPvEIZkdYFfmNyFJlzcyIkgZz3xsp&#10;qxe8Y8DNTORMd5m5dej401uXrrOaejtf7BsyDzowkgRywrYVUyy4t27hBPnbtS5j0TBmmDbgCjgD&#10;yMgkR3SwAbBhzQAymZPo3bhJ3nz+L+K7Z7F8f6PHwBg5hu2gifM6kguPnaQcHjNIINHwnOeO+eaN&#10;37VmugEyMgrs+B/ZN7IPQAuj5j0syCiANwAPsD/34M9sG7yPLvgwbtZIJWwHsEYnJ3EKwOfzDGbX&#10;TlQbC3ff8bEOyOvtMwwYfH+o11ppU2BNj9mvTFyJg7LTvFQPc23g1gAIi3P8DaTPK6OlWiHgzP8s&#10;sGuqEyKTAOCXz9UbCwe8eQzQ8zyadnUJLNVNIoO2GpijcWPjA6QBYLI0SbeHeQPggD5sHWAGvAFu&#10;pJTTR4ZaszkgzmPYNy4XawChswIsi006w8DnTj1xh3kD3iQztdTFGXifGCiQsgJS4Q9IU228ZZhS&#10;+8RDSdHcWePklRcekAfv/oW8MOxBmTvzbfE8tE3KC5P1s/Wmj2MVpJN9dNghiVLylxyroB3np+xX&#10;jzPYXeIifCQ9IUI8XffLmhVLpaq8yJh4SWGW6eFU/3OaT1DfhHK0Bw+sMQDP0dk3XeEvnO+w5dLF&#10;LulUdgqwx5B1nREs1ZUpUpAXbsW7+rtKLLCIL57G1NcutOmMgoqBVQrW3wlNhknIke+vynffXDRd&#10;GlasbFLkb9d1rX/f35Rzp7skNtLXmhCTGbl5/Scy8oUnZOvGZVb+ddO6TxTE/eXy+UFpbSyTLRuW&#10;WglYqg4mxgYpkNfI+dN9CuA6wyzLFjryIPkg/bBdqhQ2VBJ8rrZBkVkNWvqJI3Vy9lS7XL44KKdP&#10;HZWqqhrx9QmRhQvXiIvbjsWWBQkjBviQFwBCwBuARqtmcfRrAoHozpSRpVYJzBcQPaEnCSkD0ES6&#10;YDsAK4wb6cTxkAPuPKarPMwZgMaeh5RRkRkkeKjJZuQxi1PTm3reF/UiBdQpvEQWJdUGSauH0bPv&#10;gDIgjWRCnRbkFI6PWQDsle+luiALg8in+kMCuDBUJBOkEoAWFo5cApvmMSCObEJThUfu+H/kzRfv&#10;spohsGvYNIycz7E4DRoAbRg5bB6tGwklLmCrrJg71gKcgYdWGDumbAF6N8wbKQsLJ7MhMl1JKuJ8&#10;MggyEG1ePl3eeu0R6+SPN17+et5KBuB3R2oaWmLsnDoDnyPpAGo4OnasmipLPnjN9Gb5/qyxaIAX&#10;sIZpE7yEjcPACVBSZAowv6RT8ss6Jec9mxa/bS4VXuM96OWAPwCP5g0LR27JiNhr+jfPMQAwGJAq&#10;H62zl4XTXhJqmcT4bbKBBRkFwAVAAW2AHNCGccOeeZ7nAHD+Z81ghEUQ2YXPANKANSCN5s32GATI&#10;foXFXxgoNZB2tum77xNZv2iiMX+2BztHYjFbo7LhHAVVQLw0y8+ALivR1YAuP81Tb7IMvcHKpEHB&#10;EB1cvj0uf/tqUPqU5fYrOCKlwLBh2gD3jcstPwA4C6APS3cyMGHZ/h6rTT7hOfRuABrwhnED2IA6&#10;5WpZw75h5DBwp+AVwUzS7x0JZSibckgDZ3/p7HNVBw/0cBg5PUEp4lWYocetLBwAR/cmeIkLpakm&#10;RgegdAPwMh14sQg2KvEiGEdA0Nd9myxbOFPeHf+qPHr/H+SR+34rk8a/ZFa98KB9UqegSOIO783L&#10;oMmEr0QEHZaoEA/xPbxbgXuB/OUPv5HUxDirs52cEG01tuksT59KEnaoIOihLJj0egpetbUqCVKG&#10;TRZkX5+ej3Ptchz/dFOuJd5kZYZIbU26nDvTLM00dtH7Ht2eJtT45ClvQIYsnnYAHB0cACcBx6mX&#10;XldNz8oUq9XyxadnTQZBDwfART7T5Wu5ceWENVbw8dgn61YtkmmT35RHHvizbNu0UoF8qTVnOLBn&#10;s+zevk6mvvuGjHv9BVk4b4Yy9F0S7H/YKgoC2CQfUQaA6oXUBY8K9pbwAJ1x5yRLX1u1aec02Ghr&#10;LjHt++SJY5KdlS9793rJ8mVbxIVAIkFHpBKAGtAGqHmewFkhadnKvAFKFjTut0c9KivmTTRAhhni&#10;We5pyFBmS7p7oCXBoKez5n/qaiPTIFl47llioAW75HkAB9bNtB/AIRkGzzVADpPsqNSpur4HECeR&#10;xXXLx8bGAX2KMBWSaqzfwXdTv4TsSRhtbOAOBb5Dysyp+b1bQXulBQX7mrLk0jG9cFt0OlmOZ5hG&#10;AyTWDDVVgH0DyLBoGLPIBWVo8+Xe37jIyCd/IzQU5v0AMmycxwAxwA1go5XD3tkGzJ1UeQaHbSve&#10;U+AcZRX+8JmzIMOwn8xQkHqwbTIQMXNBDmI2wX7vWveBvD9xmEwb/7TVpLl5tlm+UAYByFPzG0mJ&#10;GAIsHODm/DC40ZXn2oka2ydY99IPR0m070bTg2G7BAdhxQA2FkCHdcPAnYp/juQBC4/x2WiSCTVI&#10;eO6csjLWyCzIJ84CWLPwGMYNoAPyx3Ugw5o4etgfzGLI98GkAVSYMGwa6QPZwwFtXgPIAW/ec/N0&#10;nS3bV74nIx7+X5NMYNNHW7NsUKJ2CyAMIJNFyucAdMAcAHfkk8Tg7eYv59zw+/EbOb8/gy9+/Bb9&#10;TbHZHtdroVa/g/ZnbbpPZC2iWR/cNV/C/DeZ5IGtD6ZLjfHbV9oMZKnzjQwCa+b1v34+YBZBwBrw&#10;JWgJEDtSCd3kYeGk0xPcBHxh5AAwTJztO/XK2eZn1zp+kE+wEp7oK1dGn6oMPkM/g+adbwMASULU&#10;dSEZCeaNlAIT/+bTXnOeYB/EiWIzjHR3aa3X76Rdmy4kLZGJmp7obnosXueEaHfZt3OZjH31Sflw&#10;+gTZuWmFAXNRjg6q6ZHyycdTZM7McdbKDQAHyAn2ZSYHS1VJhoQHukl0iJeMGvms/OHX/6vst0R8&#10;vdwkyN9LwoJ9JFrBjSbH27eusEQeUue9PAHx/daVBwaenqZ4ELpfkhJ9DMSLCmOkvk6JYGeJ1FSn&#10;SWy0q5TpvYDtsUlJ5PEjFQbYVFnEz45X/sYVvYfqM+XYYK20NudZQs2Fsx3mCkGbvnqp12QV5JVr&#10;lweNjX/37VWTPtCwP7t5VtfHFSP+poCfJwf2bpMpk96UZ558SD6cOUWmv/eW1FYVy/49Spy2rpOQ&#10;QKoOvmVa/77dW+TlF56ymuP0/aQLP/GAQC/d7/xMCfA8IHnpsVKYHauDmp/uf6vU1hZLZ3uHxMUm&#10;y5JPNsqKVTvFBbCmAQPAjc7NGlcHwE2TBqSUk0rjkVnefPkBee+Np81+d/10swEN4ImOjmZLIBTA&#10;BJyp2Y0kQLEonge4AViA9ghdvhVAYZvU8gZ0YNoE3ZA0HMkE0G6vSJSdq2bI0g/GGIA7db+x/9GB&#10;xvfACmu75nSP4bvoMsN+4KwBABkwSPunKcSxjgIbcLBNAoBDAT4a8QYYKDtNFQDj4wpsOEvojLNB&#10;WSeODlg3wU7Am/cA8oA3TJvgJNujiBWggLVw7/pZMnvSc1YqFosirB5gp+YJWZCAN7EBBkdmLMg7&#10;BHgjfbcZmJPM88ZL98qyuW/YgPPllS6hqBjHwyBJdiVZphTpIp5AhmZffYYFM5mxbF8J4x5lAA4L&#10;x06HJgzA4eJA8gCECSrCsAFc6pPAlGHVgC7gvm3ZZHn9md8bq6aoFOCLpg04I48A9jyGhaeG7jJJ&#10;BW0d/RuGDyOf8eYT8qCeTxJ75LMjpqkD2gA08oftjwI6YOywb3Rr5B8AHRYNU8cf/oefusjXV9oN&#10;8LNjSbw6bMfH51PC9Pv1f5g0rhQGKgYtQBu2Dfiv/vgN+04kJmemBZgze2IAxplF44omHXjq0et1&#10;2xePV1nGYrVuLy/dW/77/3ER9/2fmPwBoFcVh5tWffNii4EyoOswZgAa3zbBSYCZFmq8l0SdoSBj&#10;sb0PcK6viJGa0kgDebRwQJ7nYeGOG4XAJ0ydpgqNSnK6mvS11qFCVIA3iT5DOviQm+Xa+QZl5TRK&#10;LtbvbtTX6L9ZLld1hnBSH3c2JEtDeZQCrDLY8nBj4ZfPVusMI1Zy0j0VdLdZFmYD8mqhkg0ld1jw&#10;PA5ulYVz35PXXnxCNq7+WJltiXQ0F0hijF7b5JAom8Vt0VCVJTRXTorxkxC/g7J57SIZOfwxWb9q&#10;icRGUblP2aznQQU5ZBN360OJvxv/t6/3bjl0YKPs27tafH12WmOHrMxQyUgPlp7ucgXQKwbcyCgt&#10;CsRkThLAzNGZPEk1lM4FyBtqknVQKrXSuwRkCQx2NOuA2KWYU5thQE6GJIk1LY15BuJYCpFTqCB4&#10;RtkyyUGXzvdZYs9fv7oq/T3Ncvn8SQX709Lb1WxNHgDrcaNfltdffV7KS3Ktk8+s99+V7VvWytLF&#10;H1krtvAQX8H/jved5CV6bC6Y96HMnjFVEiJC5dDurRLsc1B/i2zdBlmcaVJZWSgDAwOSkpol+w/6&#10;y8fzN4gLThKyKwlK4i1GKgG4CVBePdFs+vHEVx+W8SMfNIni3ECFMWtAkaQfWC7FnwBOgAUwBTgB&#10;UwBy59pZxojxNQNAgDvB0nwdzXkOVwlBSsq+YheEScIqr+q0CH/zvvVzzQ+OXY5aJtgHeUxSD95n&#10;Bg/2g4Fh/+aP7LsvDFYZE9+3aa79z4DBfiNNAN6UCOC72W9H5kBKAbxhzDymaNTvf+JihaMAXoD6&#10;1pkGA29ueEd64X9YOIybGx8QwMmCbPLGC3fKR1Oet4AlwA+osy0yPgmQMgDBupnp4IvH440cxABJ&#10;ydxf/dhFZr0z3M7fGZ0uXjlRpzOIDEv2oREFgxTsm8QmEqEI7BIf+OZKtw1wH7/3ssydPMKkGxJZ&#10;rhyrNEkBJos2DJAjayCLIKUgm6BvOxq1fHvK5A+kjtUfjZOv9LjQzAF5nCUAOA4UWDwDAIFJFpwm&#10;MHeYOYFQvOHo5Uv1nMLsr+vAxqABqAOqAC9gTLIOjBnghlXDtAFk2DMecSo4PviHf7aSBLwGmHMc&#10;ju6NpIIuDsMGqFnYDtvlObbz/vgnjHnzHTB0mDfgzeIwcH5P2DeBZYqckeTWqOfty2udlnb+weTh&#10;8ksdQMIDNkuJDhD01czWASNF2T8M/aSe63M66Hz/+RF7/+WTNXJCZzw39BhogXbpRLWtr+oxwMYB&#10;Wdg1jBxgBqAZDABxWDbAj/6NpMJz8RG7ja3z3sunm4yFI6VQN4XqgfiHYd80Nwa8+RwaODZC6rF8&#10;caPT5B96eF48UWkAjg8cCYWO/fjd0cLPnSizMrrFeXqN6rVuafqDOGwqzMPc216uA0epdDSUSlFW&#10;rHm7Tw40SENluhRmRej35emxZOtgR5JShtkHo4IPSWZiiOzYsFQ2rV4kqYkR8urLw2TtqkWSGBdq&#10;2ZiHDmyRubMnS0NdoUkomelKirLirG4Jha0oNUvzhePHmmTP7pUK2NlmrxP51CQW2Hl2puJNY441&#10;WiZ4efFMi8k/ve3IJ3kK5OVSo0Tp0tl2q2dCIamjR2ps3d9bYWVvqddy7IheZ4qDFJc6c7LNilax&#10;7mgtswAlCUgREQGSmBgpXl4HZcOGFTJ69EvyzDOPSHx8uERHB4ub2x554gklv+9NlClTJsi2betk&#10;+vR3ZNKkN/T9y2Tv3s1ycN9OCQ8OkM3rVou/l7ts1IHNRz/34Yy3zAmDpNTcXC319bWSnJIpGVnl&#10;Eh6ZIS4h7lstISc3wV9CPbYJXee/0KkD2Y2kvI8ecbdO83fJ5eP1Zi9EhmAh+AYLpB3a+SOVBuro&#10;uIAjdVTWLZ4kb4962KQVuuqQIMRrMF/AE+AF0Gm+QHYl2Zc8JhOTZB48zXS3AZjwig/V7fA2UAeo&#10;nNonfC/sHwC/fLzWgJvOPewbnXyQbmCq7ANgznfD/NkXvt9J4AF0P7/QYoz5Z//sokDxL+Kz9xP5&#10;TtnmZ+ebrU8lIA14E9yErRMcBKj5PNvhPUgvuFPGDL9Donw2GhjkKQAA2AAE03P+t1KzOvuAeRNP&#10;oDIjQI5mj5Pnkb/8l7WcY/8ZfG6fb7XZA6CSrwweVtgDS9YZCpbKU8pAOI/y+XEd8BbJ8tnjZOXc&#10;Ny3IikMGyQQwc2qcsCAtwIZh2wAwa6QOLILy5THTuV9+7JfGlL+90mHvSQ7eYcAM2MOunexMQB0w&#10;h6ED/myD4Oh8nXk8/ud/k82fvGM6OkFQmD0MnvfBjAFdmDRaOGv0bEAZ8P5WQZOKiJuWvGMecfRs&#10;wBsw5nVA2qkvkxN3yHRswJpjZbuAvBPQxOnCgMHzyCwAuNPAghmYM5ATM4B5w8I53+d0vwFwKvd9&#10;PGOkPHDHvyoQbbNgY3lukD2fp9uLDtwqCcr+s/T7eQ7gZvnqepcBOu3bbp5vMiBnTeEowJkFNo6F&#10;kIxJQBdwJjsTIAfYHfkkIXKP7Ng4S0J8NxjQo31jH2QhG5PgJT09qUN+pHMoi9OCnV255v8mjR4p&#10;BVshXvAeBXEaWVD7BQZOuVsAvKEqStobE82B0tqQZNUMb+nsj7RxdOMvbh23JJaBjmpzoPR30EOU&#10;dnIdOlNQAlCh911DlnS3FEppXrTZCbEZJkS668whXRKpaaKgTJuxe+/+jbz7zuvyu9/8lzw37EFZ&#10;r+wc5k1HnJXL55oWHhbibkWvCGqyJMQFmrWQjEysgz7eO6zsK49xq1CutlZnplRDJJ29KDdSCrJD&#10;dWZRYJ2DzhyrkyvnaZU3YDVJYODdeg+lK7a0NOVasSnqjlDDpLuj1Jwin906KZcv9Mo3X563wlJX&#10;Lx+T82eOSFpanMTFhUlCQoSC8VZ59tnHDMDz8tLk0KFdsmXLGpk7933x9j4kUVFKmDMS7LGvr5sB&#10;+pgxL5sTZ8FHc2Xbhg06Y8iXtLho/f0zrGhVTJS3THl3tCxeMkf27dsjWdn5kpCUJx5e4eJSV6jT&#10;dZ/d0qSj5xeX+q3GyVP3/lKmjH3GGCGVAHFCwHJhzgAm4EtLLTI4aQp8eOcCu9iP6Q1Lj8mVH79p&#10;rIUuN1d1KsfNQNcbikXRRxH2yAKoUlQKBgm7phnBu6MeMzDHSujU7oZxYxkEzClMBWunfgp+cICa&#10;7VIOYM3Cifa9nyoQ8xzfD5PiOeq8dCto8P0RCqy0UWPf6GrzzdVOu4mffeBn8uv/dDGHCEANa4Z1&#10;A9ZYAR3tm+exHMLeeQ4WznMkAqGT4ymH0SWH7jJ5Bb0b5g2IA+AwcWQUJBSsmfVFiRJwaL2sXThF&#10;xj5/v0wY+YieXwXNGwM2KCE3Adj4xDmXxsJrEuzcE9zFR8/gR9YqDZuRm0jowYnCwMQ+AnS4LwA0&#10;wBuAg70imzhaN0wchg04w5gp3YoMArATrHS0beQRbIG8xv981nkOSeaKnlMGhgkv3iXP3f9Te/3r&#10;S21mUWQ7LDB+QBwJhX1C0kHSQCYBwJkt4ONGCnntmd8Z+CKH8F7egywCEDsgzmOAnBkGQU0GJ/zu&#10;fB6JhexOgJ3PIa3weMgTPtSSj9o23TUEgxW4c0JtpsYAz6yHMsuR/lvlzVful3fHPS7NlQkKrJGS&#10;q8cfF7JDcpM9pICBQ7fH4wwdSGDkFbo/3bqv8tUxA22n8t/5oxX2P4AuctYkEkAWrRuHCRmZmUmH&#10;TSLBfcJraOjILoA9AM+Cvm3Ok75yOTNYbWBO8JKaKdRLGWrJVmrSDMwbBo51sI/uQ71kaGZb4SoW&#10;QJwyuiTxAOB4wAloUgsFGaVer6Hj/eVmaautSLEEmfqqdN2PKt1nADtDF/3tlLn2dxYL/TSpF06H&#10;Hx5T0IrXinOiFNDjpCQ3VtITlUy0V5g8QqByw7oFBlR3/PF/5Okn75GRLz0hq1d+LAvnvy9rVs23&#10;/pSlxemSmx0v8bGB1hmHDE0aEhMIRIumBnhGuhK10hQrJEVyTUTwfgn02WEdgr68eUy++/KsfP/V&#10;OWXlbXLzSo+cOdUoJ47Vyo1rvdLZXiSXLuhM61K3Pt9sae5o4rD77769rOvv5NuvLthjKh7SDX9g&#10;oE3y81MlONhTZs16V4YNe1h27lwvHR11Mnv2e8rIX5ADB7ZJUlKEgnecMvX99l4/v8PS0lwnWZn6&#10;2aAAcd1/QJYuWCQrFi+WV154Tl4a8YQV4dqxbbm4u20Vd8/dsmPnFvH08pGZH86XhUvWi0tGtLdc&#10;O9mujDteRj51lzx8x08lMeSQpcGTuo0HmWAloI3sAdtF2wYQYYJdykpvK0MFMCePfdS8zLQmg7UA&#10;qmFe6yVPp9sAEPW2h5JVlDUpY0MKwPdNvZN1CyZZpUCKVGGLg1Wi7cK0kVUActg3vnCY+FBqfbrJ&#10;IqSg++xfqjebTlWVcaZHHxCaFLMvgDZNefl+Bhma8vI/z9O4l1Kv0954XFxcXPQm/4sxMBg3oMxj&#10;wA8QJthJxiWsGwYO6+Y5NNREZaU4U156/Ff2GHAHtKmTQl0U3g97Jz0f9wnsm8+h51Ps65MPJlix&#10;rafv+4Xs37RAL5LPrAsRzh5mOEhRjQqunGPOGwPTkbYsO5fYKgHvvevmyCczx8j7bz5t+reT0APr&#10;h1GiKyOZAOKAGABubg89HwQjb+i5k7+dkV2rpsmv/93FnCI8h9RB8BKgBuCRSwB8mLrblrkml9BV&#10;B/2b97Mt710LfwBvtG6+g0ApiT+ANzIKBbMAe4KQSBwMJujePIaVw7ILFQwpZkWSD6+f7y+x/UYr&#10;B6h5TMCT9wHKyCiOlg7Iw7oJ2qKZ8x7AnEGAx4A9DJyEJwLn5tjR6wkAJwB8rL1ATveWWuCd/qj3&#10;/P5fZMuq6cqcWxSYQyVaiUqpngcCmznK8AFs5BT0cYAbzRwgj/TfLNfO1Jv8QuW/z6+0G3Cjp/M8&#10;mjh2QbRygJqEHYKOZGcC4gA1GZewc16DibPwGTRxgpe4T66cUbDRx8gnuFAAbzRw3su2AWzcJ7hQ&#10;YN9IKPbc6RpraIEb5Ztb3VbIKjfFTWLDt0l1aajVQ6egUrFerxTNOtpXYZ3nK4oT5EhPpXx+/bh8&#10;evWIfkeLDjzJEhO2X6JCdiuDT7LMTTRnPkdlQsrrIquQjdlQmWn1SUKDDlgpVzIsr14eNACmww4M&#10;+73JY+SJx+6SP//p5/KXO/5PXlRAmzJpnKxaPl8iw/ylp7NBaqp05lCXb9mY1AFvaihUjL1hYE4q&#10;PTo96ez83b52RAebIv1+JT1kT/71oh5DmZzU83b2dJO+47LcunFE159ZhUEqBFIONis9xDI0hzr2&#10;R4uvlw7aWZESE+ltXfC7uxslPNxXtm9fa8BdX18qt29flN27N9pzCxd+YM8B8mlpMbJp0woFb1cF&#10;9R2yfNki8XB30+1QVrZc4qKi9byESZCvp3Ws9/XaJcuWzpCZsybImxNeliVLF0hCSrLsO+guAaHR&#10;4kJtkxkTX5JXnr5bPHatMh08OczNdHCKUOGvJrhGkBAAB0gAQMADgAY8ySL02vuJMsUsi9jDzEnR&#10;h+22KgAAnrBFQJ/nYJAALM/R2ovOMMgh1Do5oSMg4Ewij9NRB38zz8HEeR3vM4+RCvBNsy8ANw13&#10;YdynFEQYJJxpMM8B3DBxHjPgID/4HVwuP/9XFwPeg5vnGKO+rqwcGYRAJvII4AdQ8z+BS8AYgOY5&#10;QHn/xg9l5sSnTetGa4a5k0pPujwADtDHKMBR0RCWz/Z4HV2cDjjzp4+WSa8/LYtnjZfOmmyRL85Y&#10;zRi0cEoZIEcN2QmHgJuqhUnhuyRbb3COGba4et5b1loNaYmKgxf6KyzQC7g7Aw+sG38zjJWgIEAH&#10;U0UOIchI4BGte9kHo6Rfj4vgJcFJgByJBHnE8XYD1jBsGDX/A+bIJbwfyYRaKFuXvmv1VQB9QJvX&#10;kFkG9bdHXkF7x7KItg1wo8uzj7BuBhl0bhJzDm2ZY8//9XqXDTgcA8DrFLlC90Y2gYHzGPDmMUAd&#10;eGi5rF0w3gYvLIYwbp4HvAF7tkcAHQBnTSs8gumcw7PKNonXEER+5oH/lYSwPdJRl6pM21eaKuIl&#10;Swe0HL3Oi3RfkE2iArZIYvhuSdbvQQtP04EpPnSnhPlskDL2WReYNwE3NHBqbp89UmbgDEP+7stB&#10;Y9kwZtwrADdMHDBHBgGI0cph6awdJwtNhglgOok8aN9YCWkgAYjzXraLjRAd/PaVVgXbSgNyZBU6&#10;EVGBEAZ+80KjAnqVJfOkJexXhnxAqJ54+1qbNYWgPO6F081Skh8t+Vnh0qZgfOaoDsq12QbKBZlh&#10;khzrLtQ/ofEDsgv+carq4b+mSXJ/R6k0KyumoBSB0I7WIutsk58XJTeuH5Vjur28XN1+bpwVp2pq&#10;KJHK8mxLr1/2yTx56fmn5YlH75M3xrwqcz6YKls2LVMGHmvv7e6ssYbGlJalA05/T605Y0g4aq3P&#10;l5y0MB0kG2zAYaGqojV87i7RQSDdmPjF8x1y++ag1eQmESgM9u63y9Ly9+5aLvEx3pIQ62Nddei7&#10;SaA1Ly9JmXWMjBz5tBHBOXOmSFtblbi775IZM96SDRuWSKkCfXCwuwJ4lKSnR0tqaqQkJIRJaVmh&#10;xMTQAi5cDuw7KB6ubhIS4C/+XoclMtTHslAt0zQlSDy8dssh192yfssGOezlK5l5ReLy7IO/U7De&#10;Lf1NRVKpowtV7gBxEnaovYFLgtZpOCPQvZFSkC3Qu7esmGYuEIAbtgKjJahpHcvT/AxQAX10xKGu&#10;PzEmBwDeOEWmjHtCGU+cabcANHVPWONrRh4htZ4AJ48BJ7RwgN1r11IrLcsNd7q32AYEJBnAGaBj&#10;YV9g+Awg7C9asnyuo/zJetPJn7jnJ/I/Ct4Lpr1icsZN/fEAbtgXYA0zA4yZVgOAWPKQUfhOgB2J&#10;gpZmb75wjz2uyQmThMCd5qRhjS0SfZoO+QQUkTqQTyichQOFmiuUev0/ZbvuO5dZjQbqxWAnpHkE&#10;iU90JWIqj/YNkBN7YNBjgOJYmXW8PuwOC1aSBAXjBnzQ3k92FMoZfR8zCGQCGCus1AkQwmhJQyc5&#10;ieJVrz31WwNrJBUYMsBOKj3ASyATpg0YI5sgifA/IF6R4S9fKCulnvfTd/+XvPzYr6wpA/ZL3g9g&#10;swawkVZg4ujg2BIZCNgnNGqAm0AmQE6SESnx2B5xzTjyCoyafQfwAWn+B+yRQwh+AtRsD68721g0&#10;Y6RJNGjjSCqAP2DPAMB20Lz5TWHf/N7kIvD4nAIh18vqBW/JsAd/biRhsC1PQZgCbzr7zAyQpIh9&#10;kpvsJd4HloqvDhSAOBJKavR+A/L02IOSqQMKne7Rxme/97yB/F9v98lpnUkQ7GTtMHWkljMDpcbM&#10;WfM5ApdYFgFgNHLAGz2cNQA+1DkfTzesHJZdbEFMHCvU8EaCgbXz/tI8va+aUvW9sPMKS6Vvb0g2&#10;DfyyAjs9QWm8TL0XyueigQf5rBYf9xXyzed95msf6vdJLY9U67ZDv8vygjgr0zrYXWm1Uag2SPJM&#10;Z0ueXDjTKGdP1kmTDnyf3ug1sKSxQ3Odzm5rMqSuJl2qFUTxbwcH6cCX7G89KmlpRn9L6pvERvub&#10;ZFKUnyGZaTpI5OrvmZkiu7ZvktdGDpc3x70ok6eMkfFvvCS7dq+VDesWWeOH6kp6aX5hdb+zMyKV&#10;QadbXRJcMmj3lAH47MZRnWH0y1+/OScD3eVWj/vaxW759NZRa8QcF6OAm+gn6SmBkprga931o0Jc&#10;JS5aZ86x/pZ5Sbr/jBnvyIoV8+Wtt16XN998RTo76xXAa+TVV5+T119/Xnx9D0hedpIFZxmMvv36&#10;mg4YRVJTUyQF+VlSWJQrXZ2tkpGeKqGBfuJ1+JD4+7hJRmqMHruSz5pcKShMlJTUcMnJTZX1G9dI&#10;YmqKFCprd2mrzLCAJWVKya4kSQdPONmW+L9J6EFKwSOOFk5SyfbVs6xGNckxMGK82jBlutIgb1AJ&#10;D0cJuiJrbgqcJQAa9bw/mamMXUGY2h3IJNQ4QR5BJoF1UwMFzZtSswB4T60y9soUBcpdVriJ72B7&#10;OC4AaupoNypbIWtuUMEWfZuO8kPSQ6zJESwRPlvl5SfvkPt//x/GfMkyPduj7ETBmePAe44WD2gT&#10;FGTN93J87AP+dPaB4CAzB+qPEASO9tuj5+iAJAQflKRQ+mZSN91jqI5Msq8OfNSb8bLpOGDwwaQR&#10;MuGV+2TDkkkmcTBAOEFSpvB43AFjAIX4AOeQc0OVxs6qdIlVRrDsw/E6ADwgnjsXK8hVmgYPIDHo&#10;AGxsE9AG+JBMADDWLOjIBDVhrGOe/aNJIbBs5BLS4LERAuYk6jiJObhOYOEELvF3o5N3VSXK52da&#10;ZNXs8fLaE3+U5bPGSZdeI3+70iN1OqBl6/F26W/Qr2B4RGc8Xbp9Gi3QeKGnWm/mgqGAKoOsU43x&#10;jZfulg/fHW716YlR8Psy42PwZxbFbI5ZIGuIAs/zmPcwsCEzUeOeOAyfdRp1OAv/Mwg6s0PiEhQd&#10;wz6IC4nBjlnLh+88q4PIT23WhJRGTAOSYE0vlCAwm6OSZ6jnOiUzu36QCnmeYmQMsOyX24758udf&#10;uCiTf8EIDeSF76V4GZIfcSP+Z1+ZYSFJcg0zk0WOQQ6s198T+yKsncAnwI9FEQaOjEIwFWCHtcPW&#10;0bixG+L3JmCJ26RZzzcaOM+RkenIKMgqvIcSs3wOgOc52Dmt3ioKldEq+PM6swMSjZp11kD2aLDP&#10;FmXpgZIUH2CAZkBZnGydZwgA0sgYfzVBwnNnlcXrmoSb7q5SaVKAT0rxkyIlh5U6IJRXJkuW3vuZ&#10;WREKaAlSoqzZQCslQvbs2SD792+XmTMny6R3xsvuXVvFzXW/JMRHiY/PQYlX1n3o0A6Z/N44eeml&#10;J2X06BHy/vsTZfXKeRYMRWbpaKuUMmv6cEuODjRatcGetjI51qfH2kMbOSUXg3VWpfCLW4PmUikr&#10;jJZixcGwwD0S5r9nKLs0OdiySYO89kmg136zBXp7ucnBgztlxIgnLVhZVJQloUHeZg30cNur7J1a&#10;4LlSW1kglaV0SiqU9mYqVDZJpg4ALDU1+lplrj6Ol5aWKpNlPDx2y/HjnbacOKGzsiPtEhDgIbv3&#10;bJO+/i5paW1AA/cw/3da5GHzgBfqaEO1Pqr2wcIBdJJ6PHevkA2fTLMqg0grx3UqxGv/WK8Eix8s&#10;GeaMJIJ+TaYgoEi9jhVzxlvTYQKUdIZBBoFd8xlkEj7DQEAwE6B0Os1HeG6Wrcum/1BqFgmF5xkg&#10;0qMOSK9ewDWFoXoDF9rNdEQZMsB9QtmCfHnK0ufffu1xA27kCgpxDTQXyRVlDNgX2V8GEpg/yTBO&#10;aVsW9u3yYK0NGN67lyljf81qkxN8rdYfNzPGR+ICDklc4AFJDtOpji5UbsSaiZ+e80iiFMwaV8lr&#10;z94ho0fcaZITNy8BVEevhR1TfxyGD3gzYBAfIAZAC7SW0iTZsWK2vDHiQVk3/z0F9hgLwiILoCUD&#10;2DdOKSvTqfnQtnJNUoBtIxfwHH5qADwhaJuMGvZ7A2kA2ilSBVDjJAHIeUxSDwFKnCM8Tgrabuwc&#10;qyGdcZ6+86fy/phhkhK4X8E6RY4363S/s1S69YY8066zAJ099FQlSZ+yt0EFqXqdjWWE77KelWcV&#10;SNgvZlEA3QN//JENaud1MHMCzoAmsRPAmzWADYAjjSHTOf/3K/MkOD1LgTfSd5PFYJDRHNDmMcCN&#10;3AaQ8nkAlvMNaDNT4TGMfOLIe2XGhKdM7mJQ5HUeM4NiAex5njUAC3ATb6GePvIhwE6fVeq6P/in&#10;f5UFM16xWADfD/izD+wPx8PAa7MA3R6DBLKbOaN0f9hPBjKzM+qso0d/O5j6oP6uSCP/GJxspanE&#10;34OTLGRdsjjBSl4DlJ1EHp5HSnHe77wHfzgMHYAH+AHw/AxvKx0A0OMj53N4yBt1hkt6PHVAcEtQ&#10;/wOmi285KzPcmhX7+e6yGiVlOMnqMxWw4yVfgbFUSRFLrpKTAsWNPHIYKD6lnyvSQaChsVB6eusl&#10;OTnctOPe3lYpKckRL09XOey2X9duytp9ZZ8Ce0SUv0TFBIrr4V2yc/cGWb12oUkX7747Rv70p5/L&#10;xLdekY3rF5uTZaCv0SQWWpTxd/V8vw6EHTpAlensIVWqihPMPYPcQ1OF6BAlZoqNpXlKhv5um6wp&#10;yZSEcD9x3bNFUhJjZPmyxXLP3XfIIw/fZ/sXGOAtM6a9K4sXzJazJwYkKTZcgv08pKSAapO1UluW&#10;I5UK8s31JdYNKC+f7j06EylJscqLHPfZ0z0mu0RH+kpIiJfUKPi3t9fL+jVLza7Y0Vpn1kUXWDbJ&#10;PE6ZVae+NinzA80FVs+bdmhUvuN9lG1Fo6UyIZ9B9oA1wxIBQiQRZA5AB/CjljdMFdBz/N0w62if&#10;bQba+JjxcyOd0NiBHpdsC2bM//s3fGTuCsCVYk2AN98HQwfguHG5GbkpuHnwnzP9xfvNes3CSTJt&#10;/DAFzr+YPQ9WfHGwXs4P1FphKPYR8IaBs2awYT8ZYLA0Iu+Ee2yytmQLp4+y/eP7GbDoQ0m8gOYW&#10;Mf779Hz4Co0vClOC9VwOOUywBpLS/+6YJ2TsC/eavRIrI9ZAdHhuWjR1ZBvL5qxS4OsukfN9QzMD&#10;BhFmAQxi7MOCaa/rALfXmDj7ATtEEvj8QrMF+WC0SAwE9bDlIRnwP+AOsCOb4IV+/M5/t9eQMrAH&#10;wrSxBDrZlEglyCeAOzq3w8bxdeMHJ1B5/29cZMXscZIedlC+vdwrN07UK4sni1NvQJ11tZbSsSdV&#10;rgxWCn0tkWa+vNBiMgrbZ0AAEAHd9954XEI81prshfca8GaAcwLPLIAfzwPaMG7eB1uFvW5dOdW2&#10;AYsH/ABL3gPIw9TZDkDIdcLCc2YR1IGIsgkMhASgAe4pYx7R80vq/hBwO1ZTgtAEn4lh8BqzJ+JA&#10;u9bNtO/l+iOwz/4xmIx78S5Zu+gtA+svr3TY87GB22xf2D8AmiA3Ep4zWLAv5BIwgMHIGWSMlSto&#10;07MSacWAvCXDFgAZKYT6JgAuYAzQAsQw7fqKaHvdAXCYdHdLuoE7QA0Ld9Z81gF5FkAdqyFVC2Hh&#10;fM7ZPttu1/OeoAQwLsLLvMopiToAZUbZkhDnb13l0W+p352SGiw5StASkwLEV8mcp97/QaH7JVpB&#10;PlJfDwt3k/AIDwlVAhQS6i6xcQGmFwcGulnADy81FrzkpFiTHaoqSyQuNkJ27d4s23dskDnKfN+d&#10;PF6Wr1go7p579b0BpjWHhnrKpk3L5LVXnrEemps2fCJ7d6+TnVtXSmpSsFw+2yvlyvSDffdIkO9O&#10;KVVSeu4kBccogNVoZQAoC4v0QiLS7q3L5eDu9ZIapzOTgixl8qU2mIx8eYTMmjlVigpzdHawT0a+&#10;OEyiwgMk0GcobT4zNUYHuHgpyk6Ukjx8/vQX1d+jq9IaKaOpIx21txSbo4YBhiYVVEA8fbJbWhpK&#10;rcTAzq1rJD8nWQpzU/S91eKCjACoOTWyAW2aIuCOoGdliPtmk1DIyKSuN9IKr8HcqesNkDkADuMm&#10;EIk0EuO7XaaNe9rqesPMb5xsMoYNWwfkAUl0bR4D5AAyAIolDvY9f+qr1qCA57AOsvA+vsP5LtYk&#10;4wDaaOzolCTxEEVGqkDjfunJP8iq+W8rQzqkN7QetE7X0PQJzlJnhMGGfeB72G9A+7RO8dg/gJP9&#10;gP0z4DDIMDtgvwDyBh3EiB8QCMbNg4wCu49TNsqshvM6Z8rL8vrwu+Sjqa/oTb5DGWW8BchI5yfx&#10;CcBGWsIBQSVBsigJPiI7IREx01jz8dvy8uO/t3PJfuLUwVJJwI2gKvrv1eM6JdObG1cGsgnBSvRk&#10;tGL0ZQo3eeycL2NH3GGFnxwXB1o2Acwor/VmA0TfZgHEWUd6rjNmjo6Ndg3oUvP7nl+6yN61M+Xz&#10;c61y+UiV9OpgU5jopdsLVIAukLM6CPXrsdCAuL08Thl7qYF4RsQ+fa3IdHNK8dKy7h3dHiD39bUu&#10;A3DADZADiAFb5AjADybN/4AbTicAjkAuDTBmvj1M4hWAYey8DzAFIAF+Ps/CNh02DngDjgCz3O63&#10;wmJP3v1jK3nAOQWoAW5YNrZP1o57iP/xjVvrPQVfJBOA2XE97ds025g3rQqxtCLtYK/l+3kP38s+&#10;sH8MYGT4EtQmqQibKrV3rp3Sqb3OxBicICmAd39rlkkpsHCCn2jcAC3ACtAC4LBrwJnnAW1kEF5z&#10;nieYCaDzGd5DhiYBTQpbOSVnHbB3pJbKolChhyYecpg+gwUDA9ZCqg4m6rUfEXpYwkPcDMgTFbyT&#10;FczpCg+Q00HHTwlOWLi7JKeESHxCgIK3qwL5PklIDFbgVuIW7ilx8YESH6//h3tLUJCHRET4mbsD&#10;phka6mte67BQBUVluI0N1Qbi0TFhkp6RIGnpiZKbp4Souli3GSlr1iyRqVMnyGOP3SOLFs0yO+LB&#10;/Ztl+dI5smrFRzJh3Esy7vXhsm7FPHE/sEmiQg5Larzut5IwMkibFeuoI85ypLtaBntqpLW+UPIy&#10;YvSYgyUi0FP279oiK5YulLlzZsmo116SFcuV5ev+rdBB5IXhT0p2hp6fhHBdQiVBZwgJMToDK8uS&#10;cyc6dEAos9lLbla4vk+vC8XeAiV7JA811unAXZMtdLu/eumISVO0nqP41dvjR9pMB/ZeU5ErLkgm&#10;MEX0b1LmycCkBdmqjycZ80b7hkWSbg/I082GzwDkPI8E4TRdgDUDxAAeC17t22daDWyRSpAmnMew&#10;a3Rd2oDh+4b5woYBR9gm2i8gCgMGUAEuPod0gQbO9wG86PB4pqnJIp+fsKDr84/9Vu769T9bsa2M&#10;GFfTwkk2ItCKNk4GI8FBarEgUQCGQ4BIBUS94JX1Mohga0SzTwzaY8eCTo/sw34y+IS4bTSpBMCO&#10;8d+rDNzHGDjgTf9NWsi9+MTvbRZAEhT7h+0RdwPfzSyBQYPj5HjYJsd563SLfQd6/+x3RlhSTrTP&#10;FtPFTyg44jBhIdUf5o0Eg7ZNEgxyCSDugDaJMLguKGD1wdvPmPOErEykC/zTyCNkVCKbIJnAxmHd&#10;sHGsg0gr1Agne5La4cPu/W959r6fmJSC7fDq0SoDaZoP58W5CQ2JjzRmKKhXyKmOfOnQwYmlOFkH&#10;Ex2UAPvu6hTZvnyaPP/wLy3TFZZMH1AHbGHWACNgDJiz5jVAGSC/dKzKnvM9sEw2Ln1XtijoApA8&#10;x3uQMhyWjUwBE2cw4H/yEQBx2DzfRZEyHEMTXr5H5rw73GZDADhsnCQoQNUJPgPePGamBPvmObYD&#10;2+Z7AGhmAiOf/p3NKpBxGJDYZ2QepBXYNMfG4MNxM4AwC4N1MyjA7Ilj8DmkJfbRJCQdpAloAuJo&#10;4WjegDjJPWjfrNG9eR5N3FnQyAliYlFEduG9BDlxt2BNhHkD0oC1A/wsMHj0cB4D1rBw5BR6avI/&#10;IE6zZBo4FCuRg50OAbmrREe4GxvPz4k1IKfLPM2KvTx2SYyCWJYCUHR0oHmhk5MjbY2WDWDjlY5T&#10;dhsZGWgL2YzZWakSEx0mOdlptkamyMxIlqjIEGXqEToABImPr4f4B+gsIDVecnLTJSM9ybTooCAv&#10;OXBgm7w/daJMmzJe3hz7suzbs0EoKuV+aLuVgl257EOZ8MbzugyX5UtmiLvrJgnS+znQb481ehhK&#10;p2+QE4Nt0lRXLMX5aZKbmSAF2aky8c3R8sD9d8vzI54xLZxEno0bVwpp8teunJCyonTx8dgtO7Yu&#10;0wHukMUIcMRQZZAemHjqSwtiJDtNz1eWzjD1f8oP0IBCvrtibdZuXBqwz7Q3FkpaQpA01+bL3u0r&#10;lckniAuSCe4HmPeSD/UAX3rIWHdvQ651kHcKWyGrwLjRdVkT+CTYCeB8c6XXmOLa+e8YY0UicXRq&#10;ABJQB5xY+B/AB4wBb8Dy07Nt9pnFM0abuwQQBcAAb6SYAgVsS5vX52HisHzAlm1dP9VqM4ZT3RXW&#10;iYflTz93Md0bpg3bpQYK7BzJggWW5DAykl0c8CRwSeOIWROH274wQDBr4HsAbtL32U8GHwAdkCd2&#10;wKBGBitt5ZiZ0Lh50utPygfvvKTAslcZV6yyMG7mVH0cbfuCPs/z9LQsTVNg0fPM40Y9vw54j3rm&#10;z9aNHjaOSwat1KmSiE/dJBcFYgAZpwaSicO+qYmNpILD45n7/tscGYA9yS3o5cgn+KKdwCT+bgAb&#10;8GbhMYCOPRAmThGrO/W8kp2JjIJnlgQfFpwmWAkphDXQkG6MGydKXR7NkhPluA48gPaFvnK52F8h&#10;n7w/Wu7+PxehGQUzJkAQkOM3AbgAa3Rl3EUwZWQTwJcFNgr4BbuvkVeH/UGWzB5tAA0wEv9A8wYY&#10;AUs+y28MeAKCjoQC8wXICXbTPo8ELoqUYSMFvDnHOHhg2I7mDcgD4I41FAAHcNP0vWyPwYN9ob47&#10;GjxWVQCY1/le5/jYF76bY2RhgCB9n+/GBYWUQtIXchKfc0ondNQlG3ATwMSlgg+cBeBmDUDzGGCm&#10;RC1ZmgA8QcchV4rOYvV1gpwAOo95DTkE4EZacXRwWDoMnTX/w9hh4cgosPCa0ggDcqyNnc26HcUO&#10;EmZKFBNSkwLNpREfo8xZ2TfZk7XV+ZKRFiWeh/cYs0YKCQ3xl+ioUJNEYNR792yXA/t3GQj6+3na&#10;4uN9WNJSE+zx9m0bTfOOi4mQxIRo+5yH+0E5rIunfoZ1ULCfsu8YiYkNl/CwQHsfLL1aWXlXe4My&#10;3BR5a/xr1rptqwJseXGWlYOdNWOirF+9wBKJ5s2ZJGPHPCNjRj0lb7/1oswhR0Of8/PaK63N5XK0&#10;v00Zcrkk68BB8a0Rw59W9v2ysW/2/5FH7rHkHX/fAxY4PXOiy5o4IJXQqT5WZ+WBPtslKvSAMn0d&#10;3FL9rZdmdNh+SYnX2Vysp0QE68wkWglUXpT4emyWlUumiZeSxbbGPAkN2CPVZclSpdjM+XZpq0yz&#10;4OQ7o56Qg1sWWeCSYCbADtMGsJFWHCY+5FgJsvWFI3UGqIDMlNGPmWWOAkq4N7Jj3MxKhzMFZwV6&#10;LmVi8+KVtfy90iCWN1Lrl3/0pmxYMlkv1GS5caZJL9oh+xyvkQUHY8Z+SPo7Tg6e473ff3rMZB3f&#10;/evkgT/8l7z6zJ3WxJgAK4y3jiI2ui3S+bnJuZm52XCs4KfmxsD29/XlLpMryGJ8a+QDVuWQICIF&#10;tSxQqv+nhCpDVRbJ8YS4rZVg1zU2cwCgkWI4T9Qvee7hX8nT9//casjI3y7Yflw92Wj7kBZ1UNmf&#10;vx0LIM4A06agH+6+TVJCXOV4W7EB+aTXHrdSAjS4oK4JUgnTd250GCLBSIAbC53jHoE5I3XQPZ6s&#10;R6QR0tfv+JmLPaZfJcBMXRL0Z56L999i7BsAR98mcAnz5jUAHZbtt/cTK0KFt3v/+lkmN7Atvgsf&#10;OD0k+9BgdapOX0mShYYCpYUGRl9e7DCPtXx+0oLXdypw//GnLnod+NhM49qpBgNm9G7kAjoUwZYB&#10;Ltg04M3vBsgDeIAfDTA2L58iC2e+qjOZJANuQBuQRsoAxBmoYeVs2/ksIOoMEAGuK+Xj6S/LPb92&#10;seQqBkRYMEAKCwZYAVIAnOcBbsueJU6g4M1zrBlIRM7LNh0IkOzi9Jx9rucf8OW7HaKAdILcw+yA&#10;19hPrkkGYbbFYIELCdZPqeJV88eL6/aPzaIL4UADB7jJ5Dym5xg2TVYmDNsBcNg1LBzAhn0D4NRO&#10;YQ0zH9LMh2qjYE3kc//IvlkD2FQqbKA2uK4BdV4DuJFRaIrMApgzUGAr7FIAp1kvRa7yMsOUJQZY&#10;U2FkFRofpCWFW4VBL3edqSprjo8Jl8gIGjEUSGqK/n4JcRIWGih+vgC3l4QEo5/72/9FhbkSF6vf&#10;nZthgOzr426ADvvOz8s08Pbx8bIlLDxIkpJ1W7oODVGmn5mi2/GTXTu36MASK1npCbJn5yZzjvh6&#10;KOD7ulo254EDW2TRghny3tRxMuXdUTL9/TcMtBcumi7z5r4rL7z4iDz5+F3yxhsvyeYNyyUkxEf8&#10;dT/WrF5mrhg/Zf9kVKJ/v/DC0+LmtktydJaB+6WkMEnamotsIS2f/pnffX1Gvrx9VDpasqVMMS5e&#10;MS0tQWd4pUoM8iN1rSROcYN1U02anBio0hlQuM126OeJMyYxyt2ec5k3dZT1ssRRAptEEwegzWGi&#10;AF6s7BBmCUAB4gD35WON0qejATWpx424RwIPrlIgz7LpPX5nAAfgI0UZPRcfNGnjADd+W3o18prv&#10;3mV64b9vsga1uVkPJa1E6EUfrjciGZsRym6GimABgACy/PWsBQFpQAHjvv/3P5YZE3UqnhEuRxUE&#10;kXdoHNHXlKOATUGiVLNlEfCiCzzgTZ3nHmUg53rLxHv3Ennj+butozvZkQwugHZm1CEbhGgeAXgD&#10;4kgZvMbxMBhRkZFa6jRYuPd3/yrvT3xOjyNZvtMf6EwfgcosZYyFChpRBt7sC7VZKP6F3OO3b7Wy&#10;VLzSqQq4M2T8iw/KtuUzjYV/fr7DLJmcT4BlaHofb/o1rhVzl6ATK5BQGIqqgXitkUOmjnnESrai&#10;W8OQeQ/gDNAD2oD3P9bqBrDRwHlM5iTP4w9/4eGfy8SX7rbPAt4EPUmB57uaFLxL0jzlTK8yO2Vs&#10;R2FsOgNgv5AmcHZwLuX2oPjvXyW//g8XmTF+uA7mBIlr7RhxCwFygDbA6nj6ATyHsaIZA2SAtfuu&#10;hfLWaw+YWwXWDSCyUPYVCx/vRXYBxBkQAEsAlOcBQqyJrPn8z37kYgMjAUxkDBK10KIJDKOJA9qO&#10;fMLgyZrXsBY65RAA4ak6wFF4jH3jGoMkMFjwnQxASDbsPwFPXnMCmCwUQOO3BbixfjKYoMUzu+B9&#10;HBfH0qwzLIKXrTpwI6fAqG9eajGwhlE7JWl5DLjzOiwcIHee43UWHmMJZO2wbMDbCWTiF8fZwvMA&#10;OHIKrDst/qDVU4GNl+QGCFUTu5SM1FUk/Z1NBuo6xOx26LsAeGFuoskIEaF+EujnLpmpSRIZGiS7&#10;d+1QkA0Sd7fDEh4aJvFxtEoLteciI8JsCfD3laTEWNm2FfbtZ/pyfFyklJcVGntHTgkKChBfX29x&#10;d3cTT0938VZg3bV7mzL2TcrsfYzR41rpbGu0phHBAZ46E9hn8sfObWslPMRbkhTEsfBV1+SZDr9h&#10;4yKZNn2cvDt5lLw+epjs2bvWAqJbtqywolQPPPAXZedvyoL5c2X4c0/J+9Mn28CCS4TCVNgCE+OD&#10;paQo1YKRHa0l0t9TqftAHfUISU3wskJaZ07UWrYqvUO9XNeK+4FVsmXdbPFT8kcH/1D/Hdb+rSAr&#10;xHqMVuqMnTougPq1Cx3SUJUiLnRtB6QBb0fbRgawynjKzpFLkFBg4TTRxRJHEHP94qkGVtjuAG+m&#10;+dT1hmVTZc8BQkAboAOwCdDhqYa9Ht62wJ779kaf3qgJliAB2FJwiuSfIgVv5AY0Yxod8PrFo9X2&#10;foBwwisPWNbTcw/9RoIPb5Hrp9rlXH+d7T86Puybqn4wXxJhuIG42aghQiPhZr346Ai/ZNZoWTj9&#10;Vdtf9FlAm5kEwMlx8D8Azr6SOcnMgvcC6DxPidyJrz4oLz35O3t8qqfE6nWz3wxCADbHxeyhv1lH&#10;Vd0nGmbA3GmEUZYeIiGum2XJzPG2JAXvl8uD9RZPwKHDOWVGgzcZgMFRAvsmcEkQEjaNrQ9nB53g&#10;962baQWoqNlNMg3ATpAS0AaccZM41kFA23GeoIXj7QaYAe9ZE56Sh37/z8biOyviLavSkUvIpCSY&#10;2a/Mm/6Rn1+sV8adp/s31Ij4q8ttJkNQi7xFZxmzJj4rw+77udlIAW4AvF4JAtIV5wWgc4AasIJl&#10;8z9SCXo4a+x6ZPzCurHowW55DpbNGl0ZsHOYO/8DgEgmMHOAlWsAhowHH4AM997w/wlKOmwblwkM&#10;nOcAdpg4oA2A8zrPwZiRVmhEPfaFO80yiJf9q6ud9n0cA+BNsJL9QBICyFkYaBhYeB8DHTOVG3p+&#10;Ae+f/pOLfPD2MNPP+RzHAvCT4VmS5S8tOoAT0EQCOaJM/MbFVitc5aTOH+0pUgDOsFotJPWQmVmn&#10;AyJ1wmnwwEKqPe9lG+jcgDQSCsANMAPSPHa0cNZIKgB3esIhZYD+xsITo/aalRAQquMeVqAp0Vl6&#10;iuJFVooOeFkx1naMBsAAZlpitMREhEpESKAc2LNbwoODxNPdQ3y9fWzx8vCUoIBAiYmKVuCOV4DW&#10;eyU1WUE7ynzfvj4eEh4WZGwdBwqSir+C/KFDB2T9+rUSFRUh/gHeEhziLwf279YBwNuYOmDf1d4k&#10;Tz72oAx76mHp7miUxBidKSRHWfefgzpL8PbeJ6lpERIR6S0enjuU2e+09Zy5k2SG3pfvvPO6fscn&#10;Jv/g+V69apns27tTZxH5ViXQ0/OAVRnEw93VVSfpqZFSX1sgrU06WB5vka8+Py3ffHnWqh/2KKGj&#10;jG1XK7p2thTlhOk5j5G4cJ0RxHrpb5VjTJvaMTSEpn9nTVmCdCghpRwB1RSRrnjeBSsgAA3DRtMm&#10;mIlFkIUgJqCORv7ZhW5j5+9PGCGLKNauAA8TR8+GYSM3ANYAHoCObILUABP/UkcLbHFOQwbAD8fF&#10;teMKCjqC48YArIsUtKn9AYgPFcwKNeA+2p5vDQzaFPwXfzBa7vv9j8xPTe/Os33VutTKoI5yjrzD&#10;oEP7sSN6gtC/AU7YGNN0IvsFqZ6yb/OHdvMB1oAyAxDHEOO7VZJD9liQEPAkyxK27XQIwrqIa4Se&#10;k6vnTZDXh//FproEJKl+yJpqh7BsAqf8z8yC5wiokkxEUk+F/mjMElZ99Las/XiK+Oxerd8ZqmCd&#10;qecxys4rDhm+i5kN03oAhJsdhksa+dHWLGtndlNZJW4R+lsuV5Aj6xG7nlOkygFpGDYNFciw5H+A&#10;3LEIAt6XFDSQWB74rYs8/9D/GugD1GRnMkCgczv1wwFztPCrxyukX9ka4H2BPpAKLvSoRCfGXfHq&#10;U3+QmROGWc9TBiRspB0QAx1oiS/wGwNSgBUMnAUgh32bdKDAi2Ty0dQXrVgZ0gPMFYBEX8YBgkQC&#10;oAPaSDC8DngilwCgDNzIFwAmSUKTRj/8g+QCgDsLgAyIA94ANQs9UTkWZA3OP+/jdeQT6sTPm/aS&#10;DRx419nnzJhDtj/MDjgmHrNmX5B62H/H+gqQw74ZnFfNe0Oevve/5cCm2abD8zkGHwCfGQYVDimY&#10;RZ0VKiMihwzp3sgfNB65IQ36uzTqZ7/78piCbJD9D1gD6L16HodAO18BmybJlHrVQViZOuCNg8Vh&#10;3mjegDp+b8AbmYUemkgpSCcENKt09gWg52Z4W8p8i97DrUpaKNdKrRH02aKcGBlQMMMt0VxfpsAe&#10;qSzcUwE9WIL8lPnG6XkNDTa2HRYSaozb31eZeoCf+Hh7ysED+yQkONBkFkA8PS1JYmMiJCjQVxIT&#10;YmwBrEN1G0goyCf8H2WBTjfdnpex7+qqUlm7aqmMff0l2bZ5jSQnKLhWlUhGSrQBLWnwBXk6+0rW&#10;ffDbJ0HBSuJifCU6xkfKS9PMn11UkCzl5dmSlR4ne/ZskY/nzpLFi+bJJ598JK6uu63qIMHY0tJs&#10;CQhwlXVrFoq3527p6aixpKGy4iSpUFDuai2SU0cb5PhAjXS3FelvQLJVvcj31+TCyVZpriHmoART&#10;1zcu9pg8daK/Rn/LNGlSAg2ow8JblASxdkEWIWCJ7xvmCohjGYTJ/u3mMbl1tkMivLfLjInPy8p5&#10;79hr1062mIQCEyfA5/i/sdoR1MRFQnYlQUhcKgQrd6/50IJ+1443yN+uD1iSDgwMB0llnt60ytQ6&#10;dERppR52gT6vz9Uqi/7sUpeU6si+asE7MuyhX8qff+kio5+/R2ICd8nfbh+1fcHPzSDEPjNDoKEy&#10;haAG2woMQLEZMlAwTffet8Sy4mBMsDxYNPsPuBCgxCWDW4agJbZBAqckIeF+4X08njr2KRn5xB9k&#10;xvhn7KY9P1hmQStkGrRXWCCgwY0HA2eAAqioJwN4U+GRGQIt0gDwKD2/zXreSdSp0PNLMhNBWgK8&#10;pPYD4mRncqMD5CzHFVBJAqLOyO5V0+QDZczeOxdIh4LNUf3+RgWAGgWAAD3eeGWshQoWxQpA+cqu&#10;KxQUqjL8JUnBBAYPECO1fDLjFbn7Fy4yb/IIk1qQSnCfAN4weUAb9g2AA+QAOxmdyFHEFa6fqTPg&#10;YqCEJd//h3+RyWMft9rxzIQcFxDaP3XQ6ThEeQA+A4gDbg5wA2Ccz70bP9RBe5T5qQFs57wC3IA1&#10;jwFIAJ3PEpgELB3gZNswbwYGiq1hN+SxI61gFfxHEHeA3NG5YduUPoCNo38TaMSvTbngWUoAYP/s&#10;EwFLvpPEGwYHBhCYMyANeUArh4WzLxwr4Gxave4ftecfv/M/ZPmcMSbR8B3sH58FwG1gSjxsqfmk&#10;3ZOyj3xBQBIg/kIH8cLMAAWCcgVa6nHHy9++OGpg3a3f16HfD4D3MaPRa8MpeAV4I6kgnTgBTDzh&#10;TmIPtVMAcZJ3CHZiMSzK9pPsFHeTVLAnluQGWjAUxt9UlaxgXqr7lmqJLxSrig7V36cgxbIOayry&#10;JTMlTpl4rBVr8nZ3VZDeI54ersquvf6ufwcqaw41jRzZBObt7XVY9uzeKX6+3iaxULkPuQVG7qsD&#10;QqQybBZH/8aZgvZNoDQo0MeCmNRPmTn9bWPc/j6HJD87SRJjQxTElUhU55nfmtT9tOQQ61GZnREu&#10;hQVxkpEaIo31BXJsoEVBPEUCfV0tyzIi2FfcDu6SxYvnysyZk2Ts2JdkwoTX5L33xsv48SPlozlT&#10;dDBSwuR7QHw991j3eiSlxupcuXVl0FL5m2tzdeZC0lCNNbrYsWmJdS6qr8w0CerSmS6zMJ5Wokzx&#10;MLob1ZSnSHlRnAWNm2ozxQXALs8MN50bEEcqOd1Tac0cKGiFVLJr7VxzWnTqh0jkQXIB7AF+QBqw&#10;G2LiQQaEuE8IWGEJxGmA95uMTPzLWOYAQoARrRgAB6gB8LriWKnK19FRH/fpFOHa6WY5tH2RjH/l&#10;Ibnnd/8qk8Y8IalRrnKRWr4nG2VAGTYggKebJskA9oBOL2Df/I/+jHxCMwQCnxQmmv/+q6alI9vQ&#10;SJiBBlsiawYjxzlDgJJjYfBhcMKlsnLuBHnx0d/K+28OMz849UYIWN081yD9yogK07yMCTLld+qV&#10;oH2HeW3Um9HDHDGA19aVM2TJ7Ddk36Z55mbBaQPbxqbIdgFwEpcYTHCfOBIOnnGr1aJgznejwU5+&#10;7QFZOvNVSQ7aLld1Cn9Np8gl+ny013rJUXApUtBhqVQmWq0gVKbgwUJGZLsyajIqg3XqTqASBr/2&#10;4zeNaf9VBwccKAwQ1O0mE5P/0djRwWHmsG1A7lsFEECR2Q1Md/zIe+XOX7lYdiUSCSVxCToTjKZu&#10;OyDOTIvHDKIwUwCL8wUQc+5YNi2bbPoy5Yp5HQ0cUCNtHc834AbDBjQBcwZOZzuAKmu0aIB19Ig/&#10;y2wdmHjdYfkwexg3EorjKnFAnMcwbXRwHgPapNzTjGP8S3fLmvnjTWrB0sh+AOT89gwKALgzQ3Ds&#10;jjwHEPNezhNgzuCyT4kEfVZ3rXnfShezP7B+zgsDACDvADj1VaizkhSxRwoyfc0HDhADzNRBuXW5&#10;XaiLAmAjlQDiDnjD0nlfuw7CMHGAntKzMHlA23Ge3KAmioI1LNxpwwawI7X89fN+/Y4WY+xYCWHj&#10;7EeuXve+ei4T9Xjr9bel5vZRxZCaUmXynZVy4VSXXLkw1OgX1kuRpiBfd2ufFhzgbSDrLEPAG2Dg&#10;DaDHRIfb/zu2b1U2fcjAOyjQ3wDc/bCrSSZh4YHKlsMlITHaLIXBIX4mr9BoITU11qr/DR/2iGxY&#10;u0TZcKGy6wBxP7TT/Nl0ji/IjZO87BgrQdvfU22VB9NT9BrQ/1nqa7KFbjz93fX6/ihJjg+T0sIM&#10;yVY2PtDbIjExQaZ9b926WgH9A3nrrdfkjbEvyIQ3X5Z3JrwqH304WZYt/lDWrVogQT77zQtOEk9m&#10;crj+frBugtBtyrYrrVtRZLC75GfGmue8qkSZd02eZKWESW56uCUdlRUk6HM50tZQIC7IDYC4I6N8&#10;f/uE2Qdxc0x78zlJDDlgsgrsFjkFBo4WjvsDyQLgg3WHuK23sqa4UmDX6J2kvgNOgDZsEuDGb83/&#10;lpSDKF8ab8BdnBFk4A1oyxcnpSDVX6ZPfE7++59dZOyL90mI5yY5d6RavrzaK6eUYTeVJxpTBxSO&#10;tueb7gxQw/TwWOPywOFAHRKSaGgGnBi6z9g57M/0Z2X2JCJhaWQ2wAAEgDLgML0HuNlfknYmv/64&#10;PP/wry2jlMFIvrukM4k+09L7mlPlSJuekwadItUnW2o/2i1TdPR69hEpB1kI1j178kvWSJraMlTC&#10;Q6ZBbiJgis6ODJURedBAG+sigwkAT2IR+0RSFM//7J9cJPTQKgPn4wqqLQpKgLcD2nkKALDwOgWW&#10;UgWULLRvfb1NweGc3tBfXdCLz2ej3PdrF5NN0MRplwbLxv8NyyagCYhjEeT54wo+sHXAnDRwZDMG&#10;puunGw2Qn3v4F/LkvT+1GQe/BwDGrASmDBgBXMyEAFxHu3asfQD09dP19vru9bNkyrjHjGkD0oAj&#10;7JqMRyQLtuMAOEDnBAw553wn2yHZh88/quwWBs/rvMb3MQjwXkAaIP5H3ZsFQOc5si95ngAjuvej&#10;f/4367REuQOcNgA2+8a2WXOMDBLsDyAOEPN9HCePHf3+u9v9puc/9McfyeHtH9uMCusigweDIp9h&#10;Oxwf26HOOAula2HhlJvNSfW0muR04vlCr8Xr59usOiGt1S6eVFJBSdwjVbZQapaKhd3NOVa1kP8B&#10;dRpGOICMNRDWjVTC/8gnsG7YdkNljDFz/od5k9DDQhCV5hOpcQd1cZX89ACp0WsV5wRaLlmMFI/q&#10;aCqy5JXi/GQJ9j8k4cEekpYSYUHEwEB38fd3tzof+LYBX2dB8yaQCXAjrVB6ddvWzeLj5a3MnMxN&#10;BfsQH0voiYsPV/Ydpqz8sG7TU2Jjg2Xfvi3y9NP3y+RJo61VG+Vf6fAT7O9qAdZUgo15CbbAfKmN&#10;0qrEFAmIfacjPK4ajkG+vaavN0l4wGGJCfWVsqJMyddtREf7/+Bvp3YLyUi+Xgesy9AsZf3z5063&#10;xsZjXhsh7787QXZtXiseB3bJ/h2b5K4//UaWLJgjHof2mDWxq61W8rISJTTQwwaKpDi9pvKSJV3B&#10;ngQeEnoYcCpK06S6Qhk4zBvA/vxijwy2Fpm+Pf7lhyXUY4uBNEFOXv8hOKg0HhbuPAd4A3gAHYzR&#10;d+8KWb/wXQNF2CyJKrBJJAFAGw83oA6YY7GrUfbcoCB+Qqden17slBZl5dtWz5KXn/6TPPCn/xCv&#10;fSskM85DBtsL5WhHkYE8LJzPnRusNKDkhodpMT397GK73DrXojdAsAUVyYREdybhh070DEIcB4MV&#10;AxDsGxBHLgEUWZhVEJwFzGnp9uYL98nElx80Nv7t1T757Fy7HS8a+bkjyoAUwNuqY23pbkixhf3h&#10;RkV/xxIZ6rlBFs16XdZ/MkVv9mg5qcdLl3xcDywkjiQoiwbMsTbieMHtQtEvEp4YYG6eapYv9Xea&#10;Nm6Y3P/bf1MgTpRrg1UmlyCN5CrAOGvkElh2ugJQud7kBQqYMO8rOs3+VMEN+WTO28Nk+AM/k+3L&#10;pxhYI5cAzAA1FkG0c9LfkU4IbhIkRUpxnCgADe6gG2daZMeaD+QX/+Gis4vpyoSzjHUTB3C0Zs4F&#10;nd7zkt0lJXKPRPptlNykwxaE5HcDvHkf7BgLHXIHzPysMkyADF83C2CGNAKwIUUAoLzuJP8gu7Bw&#10;/knymT7hKfHcs1hiAraang7Q4rEGTNknh31zLP+4OJZBShzgAacZNcWt6C/KwAXII3UwEHGMbI9t&#10;M6iwXY6DfeR/9g9Zh0GM2RkSETr8i08oIVg51XRwtsn3Io+Z00V/P2YObJvjRP8upccnpXCpQa7g&#10;Tb3wwswgyVMSsGvTR1JdrGRCwbynJVd0JJaKgkg5NVBpwH2yv8IWOvewNkBX1o69EFCGcbMQtEQL&#10;R9+m/glWQgKWdeVRBtwEOGHegD5sHQDHzYKMgqyTpucjTolIrRIsXBN4numPSbLP2eOtxnBp0ovN&#10;MC7GX4F4jxw+vFPc3HZYMk+AgmMwndnD/SVWWfWhg3uMicO2Yd5IKMgtocEhBuBe3m7i6aWsNSpI&#10;QTxEsrKTJT4xTJl3tGRnx8v06RPklVeekbWrF1hQsSAv0ZoIA4ZZ6RGSEOVjRa1ODDSYPIFU0dmi&#10;M4i+KhnsrbTGFZWoFMp8KUtL0+b4SF9Jig40e2R6aoRp56T9JySEWOq+LUGe4uG2W0IDvMTLbZ9s&#10;3bBGPpk/V9YtWyL7tm2RDSuWyczJk+TQ3l0WD3hnvOLuuFHi435I/LwPWznZksIs+zyVDNOTo4aq&#10;MiqYUzI3NzNOCvOTxAXgpi7IpqXvy+N3/Y8c2rpY5LNT8uXlPmPleMJZ0JkJGMK+ycgkwYfkH/Ri&#10;6ogA0qR7o3MDNvLpcQPtoENrDewARVgtTJwkH1g4zSLaqlOtFRRF6dPjPeS5x39r7pL3Jj5rF983&#10;twftoqssjJJSZXt1ZfHSXK0AWZVsnVG4IdBfa4vCzBaI/sqNgq98zPN3KYDm6nt0+tiYZzMJapRk&#10;xnhLdpyvHR+yhZOYg2RCMg/Hg55PDZcf676QVCNfnNIR+Lxp+gxCrLFDNldESXtNjLRWKWDnBUhh&#10;mocCVaCCerppwgATgbPhj/zSBhRkI3zjBIGZETBdxlFCJmWM3yZLKMHahguGYC+MG3nqmyv9ytAP&#10;yS/+1UWWf/iW3qC35OuLvZITdVCq0hSA4g9LSsA2yYnYJ015oVKXFSjpwTulJsNfOkqipbs8Tk63&#10;5siZtlwJPbBcXnvsV/Jznd1Q04Sgp3w+aBmXpMw7Lc9g2qwd2yByC+DOwnsYdDpr02XU8HvkkTt/&#10;Kpt0dvH19X497hapKYq0kqskoJBB2KzsrjDDW3JTlGm5L5eE8O1SWRBogx2MGtcFA/Go5/4kH0x6&#10;zgAZAAOgHRkBVuro144ND0YNeMJ4eUwwkcdkRA578H+MySOlwMbRoWHr/CYMDgAskoUjo/z/s3Hn&#10;NWSUO/7XxSoUfnmpzcAWnRz9HNB2ZhIMGg5wswC+uF5unGkwfR8wp1wA1RJ/898uNitAlkFn5/vY&#10;Jovthy58ns+wbcrOUlOc/pvlufr+3EAF0iDpbMyS6e+MELc9S4eAszRO/vb5cQNxWPhAR6G01qYZ&#10;86ZzD+ybNawcxwpOFCeIiYTCGuAGsB2ZBA84Mgtd7Alm8n5AHkCPDtlu/TmLsv1N0inS/S/Uwa1T&#10;iYvjoCAQV1Ecb1X/2pUQwmiRKOLjlDlHKuMOUcAKOCiBQa4WAPT03KegvtucHcgq2AEPHdxvsklJ&#10;UbEUFxZJWUm5uVS2btsgvsqmE5MjxC/ATTKzEyQ7N0FychKsHvfLLz8l69YvkqSEYGlvrbA2bSFB&#10;OsNNVXYbH6CsO1vOHmuRW5eP6PHkWv9OOgrd1pn+uRMNerztetwn9TyVS0KksvpQDx00FfwTIyQy&#10;yMPavXl579LBQ2eCWTGSq4wcMCeNvqw4R5l8tmQkx0t8VLjERYZJRny8pMbEiq+rm2xas0bGvT5K&#10;7rv3bvE67CbHjh6RhfM+klkzp0lqYpyMGf2KbNm4xmYTlJclSBpBjfDAoVKzFLtyIeWb9mnbVn5g&#10;Hmoq9Dm2Qtg5yTuANwsAiEaOR5xgIaBImjkFpzYsmmyJGWjfaN0wW3y+gCHTfxg3rBOZpTDV39jn&#10;tVNNIn89bxfX3KmvyH/9yEVee+5O67KNjMKFBiMHsNtr0uxiJdDJ6+jkgAQ3CnonU2bAnMbGb732&#10;kOzdOEcuHq011l2Q4mdSECnueYkBUpZJF/4gq1VCsS2sjzBw3DPUYjmobOaJO39iyUnIQWRrUhKA&#10;1xmojurNwQDE51oqdWah4N1YRiA2zHzmA8pK8lOUHexbbAWWSPKAqRJQRUZB1mG/kFYAC7IlqVtC&#10;ASoHRHDFUFPk6tEauXmiSZbNGicjHvil1OYwOJ6SpkKdQWSFKUDrABtzyIC7LMlTajMDDNArUrxt&#10;XZnqI436ncf1hqIyoPuWefLr/0fP8xO/lbOduBcuWRcdnCjYDAFtABodnEYPsHLkE0Aedo6NkPfT&#10;UQd2ihuIATc7wcsSl7oa0nWa7ykDOlA0lMVa8SVAp1CPL0IHKPouAuSsWxUoYNPyzUkDY/zdJOig&#10;DTt6NrIJYAYLBXwBM5g6vzlrFoCbWAN1R5jtEKDGZgp4I6XxOeQdgJ34h/+hFXpNDNlWrbfr30sT&#10;4KZCtnISuJBJ3HfMN416y7LJP1QrhJ3zO+HhZlCpVCBl8GE/HPBm4OGYGJgYQHCeICstmT1WHvnL&#10;f8pHU1/W+6HYBgi2A4jD+Clvy+8PeHP8kBF0f6QTh4UD5LXFEQa+qxa+Ja46wxjsyDcrYZEO2AQU&#10;ma1yX53uq7D7p7shy5j38a6SIZaus1+er9bzl0+afHGYtCggN1THKYAnKDsvNMmEICaOEwKXqXF6&#10;D0XvVRbqrox0yI1SlKtgrPuYELVfnwuXCv0dSE4p1Bnw+pUzZPmidyUiaLckx3nJsf5qOXeyRYFN&#10;ATYzTNxc18v+fWtk77514um+XYHcVWKi0K59rB4KEgjgFRkRbJZA7IMwcBwq8ZdQatAAAH9ySURB&#10;VLFxytCjZM/e7cqAo6WislD2H9wmMXHBkpwaZQMBwcTHHrtLDuzdKMePtklpUbIOHKFWbMvPe7cO&#10;MDSNPqbHWS2nBxt0XWWVCCkle/NytwE4M4kqxRqaVeAMOXWk0Ro4U042OzXSApxJycHi67fXinBF&#10;KqN3dd0uhw/pzDo+wqyTyXHKzqMjJDk2VgevBMlISlEiQ33yAgn2H3LczP5wlkx9b7KMfv0Veebp&#10;x+WjuR+Yy2XihLGWMERtl+3b1wtlATw89kpZWY4cO9YlLktmjbUpOuCLxIGmDdiiZSOPIHfApHkP&#10;sghgTN0SZAeAm1ZesGtAGxBERuFzME0CiviecYQwze7X/5Eyuup1+nW2VW/cs7Low9HyEwVupt8h&#10;Xhvku9tH5PbFNmVgqdKorJFpOC2sCHyd6CkekiQqkEwoUJRggwDfHXp4g6Wek8oPQwaIM3WmUJyC&#10;NOKpx+WtgBsuTUUKGjoQZUV7KHgTeAq1KTyJQdzo7455TJ7WqbLnniXy/acDpqMzMBCEgxEOJRYp&#10;aOv+sCatndoj1BXB2ofljJtw3cKJMuLhn1syCyyLNTc+NyuZicgvPAeLIxsPlofXuDo7SDr0+D47&#10;2yRXj1RKnYLMfb90kVljn9JJQLNc0wGwVWc4PfpbJXhtktyIPZIZskNK4l2lTVl8mw5qgHdxon6X&#10;fratJEa+u94nPTWpMvGl++TPyiQp6cvvfUlZGPvDgsccMGH6DpgAXniUmd7zmIXXOD469+PzpvHz&#10;8Ed/bn7zq6dqzI3iyAQAG4yUeITzW2GlpJ58SoQOpDqAk8wEO4UZP3nvf1vQEskEiQEQJAjIb0JS&#10;DywbsAewYaVIEjzmOmEgZKZFUHry2Cdt5hV0eL3FQ/gefmNmPUVpfjoA4MUmyEgz7MM2qNfkx9mM&#10;klLJvJ8ZG0F2zx2L5E8/c7GchZPteVYmgAYW1H3Be4+XnkF3sD1TijN0kEnzksy4gwboSD0EYvku&#10;jp/iZcvmjpf/0sHuwJb5SjiabR9IXAOsWRzw59wxADjHSsAWBs+54nwwmFFLfMyLd9rzaOOmxev1&#10;x/utN6f+/ilRB+w6/ep6j50nBldKOuTr90IguA9JwulTxnn5XJt1bu/UWVqu7vMBnZkt/Gi0Dg4L&#10;JSfVQ+qVhWclHpQgz5WSGLFNqosClV3HSoXOHmNj3SRVZ4vtrXq/6/2NZ9lHzz8NjSnPum39PBn1&#10;8kMyfsxTskkxIynRR9p0Bnv+XIe1U6uvyzFA9ffdK1HhHta0OCbKTzatXyYVpTmSmhRt2Y+pKfFC&#10;hmZ2VppZBQODdAApzlPg97dAZlx8pOnmGRkJkqIMedaMt+TxR++U1sZSaarT3yI33rzpzADQ5Asy&#10;w+X2lQEdiCKEeuCnB+vl02t9lhFJP0+K4tGJv1yvLzoN4dmmJVxTdaZQWrYgK8pmEtn6+eSkAGP2&#10;LPGxAbb/lA5IT4mW8pJcZc4BEh0eIomxBEHjdJArMB98RnqyHReWR1wzZJySfDRt6iR5441XZdiw&#10;R229aNEcWbVqscybN1NmzHjXAJ24gQtaL4Dt2OaQOABv2DOSB4E953mkD0AesESbRRMmsEbhKYCe&#10;9zs1vHGHcLMAsLhBsALCninohP3Px3WN/OlXLubp3rl2lrFT6mIA2Nx4MCcufACbuiE85mIHELgY&#10;AdTb51oNjNd8PEk+fu81A+QBPcGANaVeAe+qbCyBFM+iMXKIDkQ6DUtVBqzPWzNl/R6Y0rK5Y60e&#10;NYEzgJrynwCRo7HD3gARwB6QgQHCDtEtAbahgF6weOxcICs/Gie++5ZY9h4AD/gBfA5AsqChApww&#10;ORwOsC/eQx0RikGdV3a28sMx8sL9/yO7l0+VS13F8uWpRinTCykneI/U6LnNCdkt2XpztxeFS29F&#10;rORG7pU4HQSr0/2kW29clm8ud4mvTq+fe+AXFoTFj03dmJs6NWQwPadTagYPgnWsSSknkMZgQgIL&#10;xwcjROrBn0ywDdsbwbdls1+X8pwAuX2hQX9fBb6OLJuRDLZnG/jApOnQhIWT5CUCtzidCIRT4RLQ&#10;xRW0dM4Y06Vh3QAUjxkcYducd2QKQM1JtUemQGfmO7BjfqXTXYB3wisPycy3R1jMY6iPK64XT2Ww&#10;Cqx63hg8WPNerk0ktIxYbwXSEH2sU+AYb4uLMMPcsXKm3PE/LjYbs8SuLL2WdKEGemGih8UV8NC3&#10;6kwiN8nV5LOu+kRrd9dQGmlSDsdA/gJgum6xsqsRd8uaBZNtVot5gHvEAXBHKmEAZAGkec5xt/Q0&#10;pFnRLOyKgDwSEQMf55/vI7u4viTCzhOv81m2wfnHAYWVlmudc4Bbi5lvprLiqtJEa7yQooQsTGej&#10;EXptJcXpzFRBOUavCbrvJ0btMemLZsc1xTrbqImWnqZ46W5NldMn66yjTpXiQGz0Yeu0Q8o3CT3W&#10;kV7XWckBEht2SIJ8d8ihA6tlo4L4eiV+27YulEh9nhZlB/auk/VrPpbFC6bJJwunW6sygo5IEYlx&#10;odbxPTMz0SQVQDok1F8iIoPF1W2/su2hGigUtKIGCvr5W+Nfl2eefEBc92+RgZ4GHahypDQ/UWrL&#10;0nRACjXwTk/wE1q7UQe8p7VIGXamdav/4ma/XD7bKKd1linfn5MLp+qkT2evZ4/XCy3h8GDTgYim&#10;zi2KN7V6zEU6I87MCJO8nFirN45eTTYmQVoShkJ1n1nCgvyt605aEoFKPysPEBsbKjExOtvKTZVW&#10;6oXXlkpSUpQ9TyVGgHrnzo3mOZ88ebxMmPC6fPjhVNmwYYW4oFejY6O1Ar6wZ4AY2xzAjaWOhgYA&#10;PW4MApQAOABPtqDD0GHesHPWfIbCTbBubiTcFl9c6RH5+oz5tx/684/lVz91kfGjHjFWRjo100ks&#10;f3imAXDWsBcucB6TJMPrTH3JciRQ5rp9gXz49ovWoYaaIgA3FQLj/HV6lIC7JMB0Y8q+tlek2nP8&#10;j9eahBm0eaSWFx7/lTz/2C/N4fDZxVbLqGPa64A3NwSgDqAD4PzPzQGIA8YWzFLgWTD9ZVtgp0y3&#10;AW9eh93CsvmfxwSq0DoBSl7nvbC7ggR3+fZKp9TmhshDv/1nWf/xBLmgg9dnJ+tlUBl0abyHlCV4&#10;2rpQWWyFglNrfvgPGjgOk1qdurYWR0tnebwM6Hmb8OK98tz9/ytz3hlhMsGNkw32u/E781sRKEUW&#10;oCMQMwL2j1kB/mT2GTbOQPO1Dmj8P2rYHyzhJNxznTUfvnBUt6XAlZ1wUG6dr7d4RFN5tA4OMcZA&#10;nXo2sE3KDrDG4kkAHEY68+3njEU6ejeDIk4NZBNHT+b3AMT5TWDeaNiwcoKV549U63USaM6eia8+&#10;bCV76SWKTAfDxnEEgBNvAbj5n4XXSfrK1pu4TRkVXZWIixDnIZBP2j+5C8hmJHolB++ULGW0ubGu&#10;kh6+1yya1IzJjt0vwR4rbUkM2y5l2f7WGQog5fghJSvmjZcn7vmZZS5zPyAlIlMipXF9A7YwdgYn&#10;ArUMYsgmADrBTI6XYC8lZgF3JKLtq6fbtYkLigXwrsjVASbd22YCXJ9sk1kHMxN+B+4nyl/wG5BI&#10;VpoVJtFhBxVslEjkR1tFvEQ9ZwU5wdKm9+D5k7VCcSz08LpSZeyNSXK0S9lna4rOplPkSEem3LrW&#10;LV0dhdLSlC1+npukQH9jGhjXKi406zWWEHpA8hRHSpTxl+iAWpQbLhlpuh9Rh8TPZ5tsWDtXNq/9&#10;WFYum2XV+uhSz4Jm/cmimbJk8Qey4OPppomnpERJQUGGWQNrasulta1BysqLpLau0pj4nr07LEOT&#10;jMhf/d9/6zY/tmAfVsGwAFdl3kHSWJ2t+xInGUl67vMVdJU5I42QLEOiDLOHz673ysXT9QrY1XJK&#10;rz2AnI7850822vtg6gSJRa5b/e6y0mRl0qG24CVPTw2ThLggiYrwEXfXXVYHBvCm+BXed5bYyDDL&#10;SI2KDDGZCMtjcjK9MmMlLS3OFsrnMhiFhfkZwPMcgO7uvk+WL18gU6e+JS5o1dzIDgsnYQXWjdZL&#10;QA+5hMDkzlWzDLgdeQKWTnANIOfzMHQGAN5P+VeSVQDxs/2Vcvt8u97YCTJ/xuvyl1/9kzlMwvy2&#10;yWU6QX92VG/ccNMoHXbNlBjQxhoIaMMeeJ2L8Pb5VmM0C2eOsjrf7CusGpkEIE+jiYKya0A6RafH&#10;VPoD2NMj3Ix5UzDqVGeZRHhutYSc8SPvt3rSAMetc03KmNoNuGHlMDxuHljgkBww9JibCn3yov6w&#10;gB7ZczQC2Kk3FY4GQBBWDQM3yUSBG3bNMiS5DGXzETgDzLGo9damWIuygP3LZNKrD4jntvlyZaBC&#10;buAyyQ2VaLe1kh26V7pKlMknKiDpQNhdGieVZK7qjVmhN2pjYYRc6CmxJdZ7k8wY94S89tQfZO28&#10;iTrtD5JbyuDPK+O2pKDaNPOUA8rsL4MQQO7Uwma/OBa69gPubtvmyRN3/adMf/MJY+Q8d1UvcJwl&#10;LZU4icLl4rEyAxNYuOPEwO/NAI1dFOZ3bqDKQHb2uyOVfY8ygMEXDXjRZBrQ4rOAGqDtSAloyIB5&#10;jzJRBk4Y7hAbDZK3Rz0qU998xgYIZDsHvKlRw2NY+JCUgtUv3B7znLW7ywxVwPWS4x3lVjri7dce&#10;l0f/8lNx3bLAZpvIXTiCwg6vkdRQnaXEHJKUkF3mu6fmDOV585LdJCVylxzeNc9spATUOXb2kWA6&#10;TZFXfvyWfR/fzcwAlg+QAqpOkJZzAHhzLfI/54DjZ7Di+mPB/sgskUGN7+C7qgtCbOAgw/iHRX8j&#10;tsEAgc7PkqAzNs4RsxYGMZFr1t+yVoGWYlT0sbyi9+pXnw3KdSUyR/X8UnGQjE+aHnfUJ1jguSD9&#10;sNQV66ygOUVodnzuVL3U6bVbrNdpRNBOKcnRgVjPLzZfyBtSDYFU0u3J2Dw2UC59XYVSq68l672Z&#10;GO0tft47Zc/OFbJ7x0rrxA6A4xihiiEOEjq7z5r1rmzZssbkA/ze6RlJJp8gpwyt9Vqpr5Jly+bL&#10;XX/+tTlBzpzoluL8FPNcZyaHSnlhspW+DfTepf8HKxvXezE3WqqKKfyVJHFKjJCVanTGD4ifOVYl&#10;N3UWdfF0s2niR7rKjYVbY+Trg1azGwBHRsnT7eRkRVtHfcAbvzlJQ1HhftZFHxAP8PGUYH99LSpc&#10;Zx4RAtN2ap0D4NgoHf86sw4es8DGU1L0dyvKkuLibHsvspILFylAnBmlo3+kq7FputEAxgA6FfGc&#10;LjRIDrwf0ISlw2ABegKVZ7rKTE7hdfTVr6/1KUMqNq2NVmKPKwN59K6f6EW+RG6eaxP55oxFxGFj&#10;6OUUnoKZwJ74nwWfOK/TUPmyTl9gL5NGP27dbZLC9ivIZ9j+YmPE/sdAwn5yHBwPr3EM+KjR8NHq&#10;mXHsWv2BJePMGP+sbmev3Qx/vdlrwAA4w/IAClgUrA/WjS4LoCCjnOwuNPaDNjl38gjLoKM5AWnu&#10;BPZg1460AigC5qxhtoAiwM3/gPnt0w1So4znWEu2vD3yPhnz7J/k0zONZg9EAonz2WxLlu5nkTIp&#10;ALtJZy0teQpuevM36U1SkuJr3W8+O9dq3XDWfjzRgPv1Z/5keu0ZvVm+u9otp9vzTRen1CuPOysT&#10;5MJAme2nM7gwmLCf/A8L5/+1CyZY1T467yMV0bnfOR6m70c7cox1M43nXJHMY/KSARAJW7DmFOlT&#10;NguwInPAmAESEn1wagA2ABnnlMGT8w9g4ypiZsSgym/Bb8Jr/F5ILfj7F38w1sAR7RpgBrgBdp5D&#10;MkG+gYED5hQQw/3De+yxMtDmCmWTOt1fOnuC/Oa/XHRW9pHNOMkopqwCTaoBbRg4AJ4ZuV/SFAyT&#10;dV/pbo81kuB1YthOY75IbAQv8XnTPJsEMiQ/JIz44D0G3CR0cT0PNQofYuCwbs4bQO6cD65H51qE&#10;dZNFDBPnNa5XwBvmXZLJYOSrrFoHBfT4vzNwyjfAwAnyUsmTY+ZeYw3I1ut9Rm0O5IHBnjKrs9Gj&#10;+4nFcKhZcoWCVbvcvtQsvS2pUlMcIs1V0cq+0+V4T660kvCjA3mnDrBkhWbq/qbrLIXBgiJ0FK+7&#10;qjPISydqlemSuakDOzMpvU/am7NsBkD9a2pj41AJDtinrHyerFo+W3ZuWy5bNy+Tme9PND380P5t&#10;Vit8164Nls4OkH8wa5qVcn130gRZt3aFbN2yXsaOHSlLF88x/bmhplBnFIlWk4Ua5YnRvhIb7ine&#10;blt07S5VJSnWVShYyR8zEMq65mUGS1jQDikrihSaMn/56RE5faxOjlKcrr3Y/OG9tFdrKZHaqkzJ&#10;z4uRzPQIY98MPMg/gf6k41OVMdCWuOgQA/HIsEAD7sS4SGvHBnADxKxh11goqYFeUVFgQI1slJ2d&#10;/APQswDs6enxpvW7ELTERgeI46xAvyZASRsxnz3LDRxh2UglaN7U5Wb6DZgDhkgvXOwO6MPM0cqZ&#10;orkrWNMR58l7/0cW6U12BO3tbxfM080o3VJDlcBi84OzAN4ANo8BcG5G2ArbQkMkQBXmtdlGdS5+&#10;FmQejoGZA44SrIDsExIQXYGYYTBrYN9INpoy+gnzdROAxXVAcAlw5mZgAbzRLgHqoWBlvD0HS4RR&#10;oetiQcPhsG7x27Ji7lgDssvKxtG4sdbBXo/oBe0wcBgtj5EjeA8p8RR64jMA94ENH8pz9/9Morw2&#10;yPc3eq2ONg2Bq5U9HdXZR7mCdnmyty15UQcNwI/oTKUowct+B84ZNyVJQXSov+83/yxzJz0vzcVk&#10;WpbKJWU8n59pkjPKskn26dHjIfGnX4+lpWSotvgVZRrsK/sNu/7svN6wup/vvPaAvPr076w6H51i&#10;6BgD4LMGxJFMAC/WBO84h5w7pACyFEnmIYAJ096yYpqMef4ey0DlN+YGB7AAbQAJIGMN62SGw3aQ&#10;DDj/BDABc9xGNH/YuXaGdfL5ePordq2gp1PCN1Sn8YC2I5kAloCVsyCncF0B5gQ2m/VaytHnXxt2&#10;l8kcgD0zR64drivYN5mwBC/pvJ8ff9ikriIKrOmawDW6d0assv00L7teYMxYBO/93T/JjLeetUEM&#10;EEOL5vshJjDgobjOUPDSAWvOh8PCc/S7uN44lxTemjb+SWPdzEYY5Pgs4A1oA96wcB7DwM25ogsa&#10;ODNWZrCsmQkRi+C+fOmpPyqQrZNUPR+wTpYiHeBxkFAIi9R8PN7W/f5EpQJ4urHuC8fLhM713Y06&#10;KCkzJ1uTLvmDnTlW6jbUa61d75RZgBT01CXbAIzziGJcWBWRZir1OsKyR33r2opUSxUn87GmMkOC&#10;/PfL9i1L5eD+TbJsyYfGwtesXCgrVy6wDvC+vm7GQqkjTgCQioA4Np588kEZOfI5C2IG+LpKSICb&#10;+bVzM2MtGYaU9fTEYMnPjLaCW2Q35qSFmZxSlKuDXIKPVVaM0kE+PVlxsTTGik7RUb+5LstqmTDg&#10;0GChtanQ6p9jh4yL8ZX4WD8JCjgke3attQ70YSEe1gYtLloHjrhwa7EWG6VkOS3RQDwlEe94hERH&#10;B5tEglzCcbHm2ABtmloA1I50BLgD9Lzfz++wuHBxkk2HbS0j8qAc2jxP9qz9wJgHNTiYQvI667M9&#10;pQrwaXZBY7PCxcAIi62Oinn0cvz0bIte+O7y5sv3yf/9O17Xd/Qm8pGb51vkso5mHXWp0l6bItRo&#10;YOGCgqUTUINpA8oANoBEHW0Yy5RxTxljY/oLyyL4w83IzcmAAkgzmJCCzo13cNPHBuZIQMwSYOR4&#10;ut94/l5ZPvtNG6AAPo6JoCkA4UgjDvsj6YPnHR2cGwmgp1g/zIqu5zwG7LhIAWaAGjDn4gXcKP/K&#10;/wC3gZ1+B+COKwXdm8Dg8w/9XOa885yCbZTQ2YZpOoycXpIEyxL8tkqKTkurlKnRHLhMzyX/I5ng&#10;LIFpnumvVhDylZFP/0kev/unBmK3zzSb3v3d9R7bdqZO98nG7FXWfb4zTy52FyiAJ8lJPU5YNoCM&#10;jk/AlX2LVdb7wqO/kJFP/sbcMxwLa1g5gO8cL3IHIAtwM0MBiGCLPH9TAR82CeBsXj7VpATvfctM&#10;EsNWyQJLBJQAI7RvzjXvBwT5HWDnlIAFzAFw2CeaOUkwFLdiG8REqKmCcwi9HbCK03OEZXBIYyaN&#10;nQqF3sZ4AVScKSR7YXUc8fiv5dmHfqm/v9eQtU+fp3CZc+1zbyBP8buUp/tJGfZM3SZBTeQnBhwG&#10;9WbdFueAwluP3fWfZh/F4861hDQYE7Ddvp8BDWZsNtJ/GLj+kYU7TJzt0ZqN2uXMbrhOeT/nmOsV&#10;zRvLKqDtOGGy4g9Z8JNtcEwcN4yYax3yQ6cqesS6714qCREHxHX3EtmyZpbJmkc6i+Svnx0z9o2n&#10;mxK2NFQGfGuKw6SpMka6m/SeqNFBKNNLWXuOHO/PN/AmGxk3UlbMPit7PKhAfbI9V4lAkt4j1OCP&#10;sUqgZweLzUOelqjHqOSEpsHU9yjKjbSkGRpEpCQqAYv0kOSEQIlQIKSuiJfHbpk/b5q8N3msjBnz&#10;orz66nOyY+s6BerDcvjQbtm7a7Ms/PgD2bxhpbHvTxZ+aCBaUpSmIB6mjDrNMkGL8hOku6PSGHle&#10;RpQl6Vw41WHMmkEkLzPUtPqm2nQF7Qxz6RDspf5IW2OeSTCktlPruzAv3mQTug6R1IN8EhHmac2I&#10;kxNDJTcr0Rg4TproiEA9piBJS44xNk5Rrfz8dCuAhb5PRyJ6eWKfjIwku1NnBNGBCuRkd4aaD5zn&#10;cnOTFdDTFMjDxYWqgTQvIH17t/6I/vtXKGNNl8uD1aaR8jr1qGGrlIUF1KnPcfVYrX2Oixwgx81A&#10;mVVagP2ni4u8OuxPVv4VG96VE3XS35oj1XoTYAkkAadFAcHKXFal2AKLYloJoAPSTH9XzJtooBTl&#10;t90AHUZFGVbYkxMQY/YA24YtxfrtsDUzBIAbqSfSa4sx7ifv+qk5Z9DnmTHAymk+ga4N+LCGZRMY&#10;A6gBDFggAI6/mPfglpj46v3is3+pvZ+gJll6aMKAmSOVsMBmAW7Anf+x43Gzo5kjs4S6rzEb3voF&#10;E+WGTi8BBfpFNpEAo9O3xMDtNl0v1ZsPH3ee3vAxXhsNwGHoSCEE2KgLs3bpNLnz1z+SN15+yAY2&#10;XBkMpJTvhWEDPgN6TOd7iuRYQ6r0UZK0VgelSlwvsTaQAODy5TGRTwdMy6fS3jP3/UQ+12NHNgHU&#10;T3UW2HHhoGFg4rg5V4CsMSwdnGCTaNOAMOBF44TXh98hb7x0rw3kXBMAKoACmDHVJ0AHWAOEgBgS&#10;DAMm26JIGGAO8wbIkREokkWdFTRhtkH/U3qjEhBHEmOB8SMdAOKAO4AJsDsAznMRPpvlv//FRaZN&#10;fMbAjSxepAYWzi2ecOIFXP+cc85jQ4FOb5WNMysC0BmsAVWOlwGf0rL0wwTEORa7RsxJgvZMmVkA&#10;e2hAgREDwrzPAXIeI5+w5nwc3PqRvDvmEbseAXCAG1Bnm3wG8CajlbUD4NkJQ+DPNmD5nA9mO8yG&#10;iBf88X9ddBDcZWBOyYo0JVxJ4QckSTGAZDlS8c/q7Inl3GC5la/tbkpV9q2zY2Xhfa0Zcqw7R26c&#10;r5OGqig50auglnBQTnQP1YXvqgE3GPiC9fzp7EiXgcYUvY5SZaA13dxKp/oLrIgWwVJ81mQ/Vpcl&#10;GRPv7Si1IGNinK8l28RF+0hIkJs1+Q0KcDVg3Lt3o6xevUjGvv6CvPLSs/LR7OnWsR3wpvY4iS6B&#10;fm5Wj4RmDVPfHWPt08jABMjPnupUEHXXAahOATnc+l3S7qy7tdSyMesq9T5R4KZi4Ikjtca6O1sK&#10;dbCqNysiwF9XnWNd5Qt1QMjLibcU/bSUcElNDrMyAej3ZFHCwLMzEg3A2Tf84SGBNIGOso7ztJUL&#10;DfU2fzegnJERp8w8TDIz4w3UAW16g/r7uxnQV1UVGIhTgsAFQKYmNmVeYdiAMh5lmDbgDdOmiBJl&#10;VGnOACjQm9ECYQr01APhYqdv489/5GJ9DnE7YJ9C9+uqS7NpHMB9vLtIp1CJUpkfZhXTWvUmhW2T&#10;JEQ9FpKIqC64duEUq/N9eMdSS+UnazHca5slF5EGj4OBKD4ADrum3CsLMwMGHTIkGWx2rHzffM/b&#10;lk+z46GkLfvsLBwXNwZAAAAByoCQwwKxraFnHto2Ty/8B43xwZC4UXFNGNPUBVBD/yYgCMN2WDjP&#10;w1p5DiCnaD/vh9XCbpEosAwCDMU6XYN9A9xorLBvpuyABf9nRx+09wAaBBzP9ZDZGi4jn7lDHvjL&#10;f8uc6aPkqA5MtDqjEBjM06yY+t0w7EsDZUNJOk06u2hMlf6aOGkp1t/27wOKfHHUBhz6Qv7+Jy6y&#10;d/0sm12wjwQ2eQ0gZ6DiWND4OT7YKoBIgBkAhWkCkhRwCvVcJ0/pIEDXdicoDDhxDgEXAAv2Dljz&#10;HFIKgyhaNwAE+Dl1vAFytvOSnjveh+UQhomuC0jDvGHdADmsE7kC4ALEYemwX9YAJ4FxwPvn/+Yi&#10;C2a9aolGxEG4Fpg5MHDzGzLocrzMnOj1ybmv03NOW7hMBbwBvQcgNrB2gJlZ54+UvFAfnlmFsy0G&#10;IkeTZg3wOgvSEAMUjynKRSCXAYxrjGJblKvl2mSgZKBgm5wjZBVAnCBylP8mY93IKThg8KLznQyM&#10;/CYMHji7cPz8+r9cdOa4zZLchuQkd8mIoy4NNcf3S2L4XsnV6wzP+JfXui2L9rjO1mjnBhM/0Vsg&#10;tSXh8tWNTnOhdDYk6nN6fR0vlZPKxo+20YRcmX5xqOTFKiEpDJaOyig5qe+98vf3dNXHS0d9nPR1&#10;ZEitEgg810gpOECoiR3st1OiQg9KfJS79deMCh9qmBwccEB8vZUU+B0wr3VVRY5EEyAM9ZHDB3fI&#10;6mXz5e3xr8k4BfXF82eZDzs40E3BX6+t2ED5+KOpMuK5h6w7/ZLFs2wb+MNbGkqsbjeNF5BFmhty&#10;rfnC0SM1cvJYo1y+0C01lWl/L3IVavIO1Qvbm3Vw62uUyvIsZdxDg0yhMvzG+mKrXJidGauMO8C0&#10;+8gwXwPz1KRIKSvOEjfd3/iYYGPYXl77JSzMx8DbYdzp6bEG0CyAOKUBSkp0hlCWY+DtvNdlzHN/&#10;keqcUGVXRbamyh1ABzgwdQSwkUkAPKQSAmWwOxj3laM1VuP74T/+m/zq312sww4twC7oBc5FQ4CK&#10;mxsXAuDd25xlmWLlucpa9CYtUKAnNZ+Mz+9uHbf18Id/KyOf+rMB9e1zneK1Z6VlTGL5oo4J5W9Z&#10;SOenkxDuGSQb2D/7B3iHe2yw1mhYwRh0qKeNnMBrgDZNJVjoHgQQABCwHUCZlGum6kzpAWjqcqBn&#10;UoYWwHFuJF7j5gPEYNiwa4AShg244akG9ABHivXDZKl78YefuphrBY0ZJwpBRtg3DYEBcBasaviN&#10;AeyEgG1CN3dkEAYD5BcsfT57P5Hf6bb++HMXyUz0MUcBJQlgVFRppHQrYMWgQdElMigpSkUd8Nqc&#10;AOmr1QHzSKnVOfniYqvJIlgEf6GgRu1rknMYlJyBiGMC0DhWBipHQgHAYbv81sy0AM8A19XisXuR&#10;MVHWABOAxjnmHAIuLICWI5dw7ok54HUG7ElUAfBJXvnbrT5l8HfLuBfvspkQrBXJAtB32DVAnhi6&#10;xwCc54b0Zg/bN6pBAlCAOfvrvmux/PkXLpYV2VaTaNN/QJLv5bdlNsDv6Bw7Hn0GVAbTRr2e6PN5&#10;pD5TZ0wH7L5goHx/4jDrysM2GcBgyRw3AxT767BqANwBc57jeCEQeLqRkAh+MkDxPFm87A+Azvnj&#10;HDFo8VnOGddifIgO+ArYpnsnuklC6A5bODdcoxw3uRQc87MP/Z/OVtbo9kp0sNut50nvGx14mAmw&#10;cL44l4A4ZRAy4w8L3X/QrSmJIN+flarCELlyukaunKqRxopo08TbamOkqTxcuhsSrDvT+b58aStV&#10;Jhm+Q9rLInQGE6zEKlyOtKTIsc5MsyDaZ2pihohcfbplQNJphszH0rxoyUj2l8iQA1ZWlR6bsOWw&#10;YFcJC1FAC/O0JsnhoR7i771fl4MSFuRpHeDjogJl59Y1MmPaW8rMn5HHHvnLD4WsIsO9xfXgFlmz&#10;6mMZPepZef21YfLL//032bVttXx+65xe8/r3/U05f6ZTjg7Uy0BvlRw7UqeDiJvV86Z2Cqz73Kke&#10;CfQ9aAWxGCBg3BlpkbZmoPD13mcuFApnHR/sVODPNU0eP3hIoIfJO1gLy0uyjYGzOPIJC+wbyQTG&#10;TQ9RXoeFZ2UlmNwCkMPSDcDRjof04HjTkFkT0OQx/m9cJbhMsAfiOCFVnkAl0sTSD8bJvb/+F9m4&#10;eIo5UK4crdMLOtOCiMgiZH2ROIDb4KQ+JohJCjzp8VRK69KBgb6at852yfK571hrNLrr9DUWSHzQ&#10;gR86vZNk4SRa8H9hirK+vFhj7kgmpLQD3uiVC6a9Ig/+/l9l3YK3baCh3yVyELMEAJvZBbIPswse&#10;AxKwJG5awJz/YX3ceAAGrA8XBDcQz8POK/VG5zMwRbRhB+gcrRvGCnADirg88IXDut99/SFjtIBD&#10;lN6gBDFh1/kKOM4CcAPqZGSityYrULFdFm5Y9oNCT9TSmDT6UWPbnE8Wy1DVpa2GoJEy5xqqMubY&#10;jQ+jxLdNo2MKVFHzhJR5WPaGxW8bcL8//kn9/VLkq8vtdkwsyEKAGLIJAA775viYSQDigCXFubCL&#10;MiOi5vmq+RPlsbv+S9x2LPxhVgM4AlhM9Qm4Md2HNQLkADvnk/0EzGDCsHIq9jGQvvnyPVZPhsxM&#10;QB9Q470w/KEA3VCyjuP35ppzXCepkYcUyEIVmOiCEyEbl06VX/7nkNOEVPpLJ6sMhMz6mBdk+4aj&#10;plfZJrotx8i557dgEMWGGe29WY42ZssVva64T9CU//f/cbFYDbMBXDfo3NH+23QWsFv354ABKsAL&#10;0OJaQfYAcAH3QLdVBuCcHwYmgJ8BC5Dm/HE+AGOOm+0A4iwMeARP2R6yCdsrSvM2Fs4gwPYInu7b&#10;NFdGj7jT/OjIlMSayFTlHFnXKfbv7wMD1z3SF0FTZgOxwdutG5AD5PTcpIJhXrq31U45eaTQ2HRj&#10;WZgBMyz7/ECBYgWyq4ekhW+Xikwv6a5REqeM+4gydBh4d1Oisu5MK4ZFjXLKY5Tr/ViiMwZ85EXZ&#10;EeYKyVTSlhSrIBe4X3y9dhiIUwzL6bcZ4LnPliDvAxLie8gA3dNtp3gd3mUg63ZomyxeONM66owY&#10;8aiMG/eibNq0TGIVaHt7G5VZF8jC+e/Lc8MetObG27cuk61bFou/325pbiowi2BJcaKCv4eC9UEr&#10;INWvnzs22GYMG6mENVUJS4vTbcEDDrCzzkyPtud4X11NgckqLLwGO/fz0+NJQOMOt+AldkHHQkig&#10;EtcJVRrxiuNUwUZYV1cm5eX5kpOTIi4ALhchyTck9DjZlAQAAXMAe8gPG29OE9YLdbr+6B0/luEP&#10;/tJcK4A7gwC6M04WCj2haaNj4/sl0JYYtt/qflOTAdCBLV44UW/AfO9v/0Omj39ejrWXKThGS0Lw&#10;QatXkhhyyIAa4KYIVW6Cv70/NmCfRPrsMmbO9xI8pS/n43/5sYwdfqexbvn2rNUwoVkxLMlh3QRb&#10;kYmQjgBxLlqAG7kE5g0jxGGC15ZmAlgGAUHAE1YFgwSMABpABlsgwAaowZCdgB/MF12ZUqH3/+6f&#10;ZNOSScacAXUAARCP1JskSxkjae/mNGFRoAC8CZA5lfIYBAA4skWHP/J/ljFKQSRubOQAABuNk4Ac&#10;AN5aTWCW4OtQ0gvsksEG8AeUmZ6z8BxNCR74/T+bdML+0R+SwQfgBrSRYJAQGABMStDnWQBw5AMA&#10;Ae81QIm/e9Y7w629HEycaTvfw74DDKlRew1kHKvbP071AXEGUQZItG4YOM+/9uwfjYkCVsyUeD9g&#10;RiCTGRCuEQAb8CahhzWp+uwPwI5EB5CTDTxt/DC557c/stgKZYWtD2tNvGUYUseGwmTsF9mN9B2t&#10;o3CUAjjH263nFPslds2iJG85pyy2X2enb418SH+PfzdtGWcJ+naU31Zj/gwuHIMD4A5wA7YMXiyw&#10;cYLhHD+gy0zP0by5HnGkcM1xDrnu2A7ngIGN7ZLAw/YAbfRvB8wBbz6DBv7yU783NwyyGucGCYV7&#10;E3ZOIhcNKyAZFFFjtsHgwPciY3GOZ056VmfOvnp9RQtNkgv19wPIKXI10JWlDDrWQPy4Pj6r4H2q&#10;m7636cbE/fcvlOy4vdJYEmLgDQMf7MxQ8FaC05NjAE6dcsrg1iixytIZQYZeO4U66FaXJEq+zsQz&#10;kgMkVAmdl/tWXR+y4CNd7wN894q/5x4JVRCMClZWrmzVz2ufeLjuMPCmFCsyCxmRQUGHldEeEi+v&#10;vbJjxxqZOvVNefXVYVb2lXR93rd960oZ/uyDct89v5JhT98jz4+4X7ZsXmSp/sWFSQrA+VJTlSd5&#10;OQlSVZ5nrhjYdVZGjPj5DAVZU5LCrKExa9g4mj3/e7rrwJwYanIOAU46AWEzpJMP/m7A2sdHjyMq&#10;yBJ2cKBgIQS0AXYcJ4A4wE7GJuCdnBwtLrg4CPbBupEjsAzipeY5wB1wppATj7He0YkG4CbRAYZO&#10;Vh+MnLKxrLEbUjMFNwkgDivj5qF4Dsk8vU05Vs87Oni3VRycPGaYhOvI2lWbY02Jk0JdJUOnTPlJ&#10;gZYZlxapo7guADj/swDkFKVCC6f0Kj0EKbJP6jd1OiiMD0ACOkz3eQzAsgbAYMkwZhaAG+DA3cCN&#10;MRtf90fjjOkBFAQ1AUBHH4UFAUoADYDOdgE2AI21yRUKNMgQk0Y9KBOUPcKi2SdeA7wBZYAeyyFu&#10;hpqsILMMErC0NG1AXL+L/SORhv3A+UKThJee/q2kRu+XyydrbL+xmnEMDBgO0+V/Aomska0IIFP4&#10;iyJTAPvF4zUS6b9VXn7mD3LXr10MoLARMhABWHjAkXfO9ZXYDW1SD4Ct54f9YuEzDJR49yN9dihb&#10;W61M+QF55/XHDDQZUJgBsD+AjWUH6gI41hbpbCV/yP7GsTGwcC5Zo3tj1yRhBb17wYxXzDYIwAF2&#10;DJzMiNCA+Y0IarMATLBswByPN8AOgHMdIhcsmPG6VZYkJ4GZIQssGW9zUaaHsm8/6aiNtYQk9g97&#10;IEk6zDg4bpKsiFVkK2OVL05IrQLMi4/8ymqlhHlu1f2jsBoVEsPsu5EikBEBQ4DQAW0GrYzYfboe&#10;0qo5FoAawGWGAXjDvJFNuN647pzZCcfP9mDtACtgzjmEheNGYXAMPLzSBiG2ybnF+UOpCuIB7JNT&#10;SoBgN4Fk5EeC5SwAOE4kGDm/O59HVkEeQx9nKdPf4dvPjki+npOLyCg1OvssC5G6ijA9l8kG4ujc&#10;l4+ViHzeY8BdkHxI7+stuq9ecqpf8eRqoxzpzpSywqFKh3TN71WSBJBTYAsmTiXDXB2Q6XRfnKdg&#10;pkwcvzZp91npYdYph5K00aGexr793PdIoNd+Y+EAOvbBsCB3055JpnHX19GZs3ISrdystwL8tm1r&#10;ZOKbo8wzvn/vRrP+Ic3g5w4LcZM1qz6SBR+/Z53qsQYuXzpbtih7B3xhz51ttaZj0ySisa7UAqdI&#10;JckJyqZDvK2cbLjuH7q4v+8BA3AAHTkHBo5DZu/erQbeeMEPHNCBR0EaEMda6GResvC/4wPHK374&#10;8F7ZvHm1uMC2SXSBgQPAsHGcHTBpgBtpJPDgGnnq7p/JL3WaTSo9fQ2/vzloTJsEGZg3TBwGT/IM&#10;z+PzhZEQ6ebCBrjp23ess1gm61Rz+BO/Ey9lzZeONpksEqKjK+y6sSTZABqWnRKu00x9DjZeoj8a&#10;FQSbSlPkTG+NFSDy3L1CfvtjF9n4yTsWYMOnDHuENQLUWN4AQYCVBfB0apBwYwJUTlAIZwnNbqkx&#10;Ydq2gglgDQABLjBAgBsmzuIAON/nbAsQZcDAM71IgWeqsnh81QwYfDcLWjLOFW4U/if1HRAvUdaB&#10;hFJK9UAFCseuxw0LkP3lly6yYdm7VrDoVF+xuQOweCGJ0NyYaobdtUnWFIDjYVYBCMDIC9J8zQFE&#10;MgXBqW3rPpSXhhH8/LG+L8vAmIGIfQWsHPmEmxg7odNSzHmN42H/mNkAiD77VptbCGZLchW/NwyU&#10;BfbI+STYVlMYOgSOutQU6kBQMATuDDacb84vHY7weD9+94+t1yjp6LyH7QDYuFoAOs4/Esr/r6vz&#10;gK6ruta1kntvSG56IKEkhB4MwQQMGGzAHfeCe8O9Ydy75CY3Wc1Wl6zee++9WpbVLFlyN+7YFNMJ&#10;AVLffPObh81jPI+xxzk+5+icvdde61///GcDLDkAbRJ0AHAACobJ/PPZudxS2CmWRs1yQlOR99CB&#10;0ctbauOksSJCgTvOygJzXtR1AcDbqhNs3nCt+CmwjD6+3CK3ztTJy0/cKc8+9L/KMLdYpyqipAhz&#10;hbDw2y7wdrFlwBnwBmgd8OaRg2tDQkE6QRoD7G1jVnBmbrJhYSVy7RwAObIM7zM3+V6AG+mHRzaK&#10;y71l9rdYkVSLxCogZBFHLxYKGx3jRYw7kU+Okxw/DI/MT8DciIZahdQpIvjAfe10maQbTKqeK4Br&#10;Ld0UsLs7MqSzJUV6O/EnFCpBK5P33642OeWbDzvkQleebtxhUlsSIifbM+TaRf2704VyvCnJmkVQ&#10;GpeQRaLSYOJkbTZUpVhndkILOagnDhsn7prolAy1yolOKc5NlPSEcAkPOCDee7bKgV2bJMB7l6Qk&#10;hFk3fICUTEgAnHrjsfGhkpAUIbn5KRIVEySXLvQqC/eXTetXyMED7srCN8jC+ZNNSmlu0ms7UWcF&#10;qoID9xmIk1Q0oH9fmThuhP0dPTLbWmrNQRka5P1d6nxpUaY0N1YYWOflJJj+DpAD3ByJ8SEG5jgp&#10;HXAODfVXKyHQwJzsS2QVJ8nHSa+HdcPIAX4KW7kRL00WI0wbMEcT/8eHZ+Xr909ZPPWIFx60Ot/r&#10;Fo4zdv7322eMqZPpCCsHuEmjd5VZrbD/I8MQDsgi4fE/X1wSKhHS13LamOdk18Y3JCPBR1obMiUn&#10;/rBJJA3FScaqk8MPGKAD5K3VWVKtOy0yyunjZXLxRI201WRLXJCnrJgzRl588m4L8YIhwgoBT4AI&#10;QHJYIgegA8gC3DwHaDmQOmA3TqNbWB9gwyKC5XAA4iwinGcwcUAGMEd+4Hm5LiSAluxEAI6sTJg3&#10;TkZC73BswmoBbpriAog0buCzACFhgVUZyoKS/ezRCVeDBcUGbLbKiEgIPruXKBCHyqXecmUqJcZa&#10;qLGdEbVTTjWny+c3jllT4XNturmo+Q/g4QgjK65KGf1JNfdLc8Nl8ph+8ksFs3kzh1omLDILSUWM&#10;G4uWOHA2PYpbcY6cB6+zKfI618rYci1xAdusnkm/x35jIH61t96YKFIGzjEiIGDOxq5rYLbxVvSp&#10;viRcGsvU8lCwRJ4CkBhj5CpinudOesFKvjL2jDssFTaIHIFpz2etHVpxlIE3TBtmiWwCQMG6YeWH&#10;9rxl+nTfh34qCaG7TDYheYekH0DWEomy/ORotQvAmys5N71PeYd1rsTIzbNq1SiI39INk/BOjtPK&#10;EKkrQ4XI/Hhv+eRqp1UyLEkPtUYnnAvnwbjiWOW8AXDAOz/FWwHXV0HWz0A8P0VZoc45rmVA3zvt&#10;ORsvc5CD64SNc82wb+YlVpUjcfAZJBlHjsLCobUffoY1i0bJkOfv078JtAO5BCBnkwv13qDfEWR5&#10;H9R1yUPmYVNQq6ZCLToOLETuPyydei5xodvlkXuVRCjBWaLk5LDOb3Twqxdr5PL5Crl6odKiSogR&#10;txT7rgKLC3/vUp3cvtqooF4h3S3pytQTrYph7wklAPp56qwgydDRp0atM8KLaQPX2ZIn7Wot0rG9&#10;RNl3QfYRyddxzkgKltiIg5Kolnpedoy1HaspyVTWnitFyqxh44C4zwEPczJu37ZWoo8EiJ/fHmt7&#10;tk9f9/bdLUkpkcbCSa4hxA+wpbEx5WxpRrxrx2pZvHCyrFg2Q1k01RHD5f13L0hP91GTTghXnDZ5&#10;rDlK58ycaBsAAE7PTcCbEEaiTxwJB03cUuvDfSxenGYWTQ0lFvNNrRNYN4BN4g4ADahzAOg8IqmQ&#10;fYl8grQSFOQja9cuFzdipkn6gEWjCwPQtPYCtJ9RhjF1xF+ExgK8fuNUjUkkhBSiixOlAkNHWwbc&#10;AXIeeY2sSrrC/+2DUzahZ4x7QeZNGaSTN0xOtZZIec4RndTKTNJCLBIFxyQ1u4+WpVrdcTRuokwA&#10;8caSRGU5JdZFZ8PSqfLEH34i6xZPlk+ud1kMOmAMADmONYAaByXOTRojAPKca2NRtD0nsoZNi7h3&#10;NFYcSMgPLBDYHYwH5gSAoyEDJLwP6+Nw/g+AoxvD/ulpOKTfPaYlcw6E+rEAOJBykEvQvB35hthr&#10;4qhJgy9NPSzFyf72vLs+wzaFlXOHWjjf+EGPmn6MScxvXztbLafalRGWRiljzNSNl1h8nM4Ren10&#10;Uw8xyYbYaBJbMnXB4uA8dGCd3PcbN3nwvv+WhKj98sHNLlcncXTybyNy6MhPLezStADzDxCZ5NTK&#10;Zm4QmUQkDzkDAZ5vysTBfeTVZ39v2jeNHdDDXVKCMm4Fb6KP8BMAwmRqkvYNU6wuCLaQN/RbxhEt&#10;GqAf/crDVlgMsKIuDdcNWME0ATLuCd8LIKHt8ltRh10s3HFewr7ZQCjZStbnE/ffYSGkn9/oMH8I&#10;CWpo9zi82Yio496poFKRqxtBpo90N6fouKbrPSOGP1k34TKzPnDsEs005Nn75EdubmZ5klNAdjJO&#10;QX4XZkuSGecHc3XVG9fx1PtJFyLHB0DtFJeU4iu71KpizqRHUkFRz0vnBhYeBIH5x3Xzf8YQpyKW&#10;isuqcTW0qCBPQMkJn+Pv+Rxk5OmHf2yfQTbhMwAxcghATrQO0TiMBVYFwJ2vAF7M3M90SWawb+Yx&#10;ESytNSny3BO/khXzRphFV6DXM2/qQJk9pb801SbI9bfr5IuPT1oLNjr21JdFSk9rtoUc4mMgfpyj&#10;qzVD51y6dLdnyQl93no01RpB1Kt1Rg1ysj7J/qQZMw0pLpyqthjxQh3bpFgfSYzxkfCgXRLot80i&#10;U+gLWV2aLnkZUZIWFyJZKYop2fF2ZCQfkSR9zXPXBqsMmKbvRUT4iZfXDqGmNlEcSCqE9cGY42NC&#10;TNLgIBwwIsxbQoL2KpCvlY3rl8jWzStk9sxx9j7/vvrrbelorZe66iID6qmvj7KY9FnTxwvNk3d6&#10;rJfMNCWfTWVWWhZH54mOeutu39xUKv6+O+11nJaH/HVDSoi2lHn+7xSv4jEjNc4YOCAOKzdJJTNF&#10;/HwPyLLlC8WNSQkAkpgDS920dIJ1yKaZAYBD+B2OLUAPNsvEh7nyd7AxAIAJRhwwN/rSyQqrrY3z&#10;kuJF4wc/JYunD5MI363SUplhDBpNG+YNaFO+EycTXX8wvSnxSfYlIYNsABQYwuQNV1MVjXXJjOE6&#10;iVPVNDsvVKLjPGDVADYhgixWzhFJiNoox/X7u+pz5NTRYmW2WfLFjV5JDtkn6xa8LusXTbS/gV2y&#10;SAFOZAOeA7oscJgI349EwuccTZ2wwdvfFrNaNHWAtdui4BNjyHdghvJ3MFgcRLzGBgNo83+8/pwn&#10;TJCaFGSiYob77X7TwjJffuq34rt9id0balE7zRSI2+7URUMp02ocgrkByqB2S1m6Mjv9rYTArfo8&#10;2Frf1RXGKaNMktkTX5H7f/tDmTruJSnICrW6F6dOKDNQBga4A4AxgR6W3AEIAYAAEYBIhAnPkcLe&#10;e/uYsmUf2bVhrrzx+kCZMPTP3461gokeADxx+IwdmyjzgzFAW+faGU9kGmpow/B5TikF2DJFxWh/&#10;BhhdO1Np0RqkhqOZs6G6tGTC3iJsruALQWKDBHCkx3grCEfqfMwxqaTfIz8zpzYO6+56teBw7Dak&#10;C3W8CaWkwTNlBWws6bSe6i3tNcTtB+h5FUqPWjgwYDbrj99pl/LcUPnzg/8ro3RTOOCxRC2KDHPG&#10;s6Fw3RAFShlAdgBANm5HdqJyo2OB0Vfz1DHXeMQHbZEhz/xOgveuUCBVpp6lTC9sh/lysNKw1mix&#10;lxi83dgz3f3p6gQARwW4W7tBWh9GH95uj5AhCoS9/Jd7LV2eEF7GjEghiAkHvgPG0jmY85CLRGX/&#10;rG/+j1OVDYQNFIvgPiUSaPNYoEZgdGPju7x3LZVhrzwqa1ZMUmAutDKsJObQLYvGyWRaXzxVLrRt&#10;I3X+lLLysz3FclqZeVebEiMF8I9utZnznZBF8kMobYBlzncQqWZt2dR6qtC5XKgM/Nrbx+XC6QYp&#10;yVeGGu9vne/jY/wkPHCvNWygOfGxpmJLAKIKYUKMMtgE3cCU/TpFppAucCoSoULIX1DAPnNAOjHj&#10;kQr0SB+0LkPDBvxtAwjzEfetbykznyZLFk236BbYddvxannv1gWLREFH3+GxRqZOfk2GDn5Otm1Z&#10;abo5bJvok5qqPHnn+hmXI/RopZSWFUhCYozVNi8syHbJKdGh5litrSqUlqZKCz3EUoB9Z2Yky5HI&#10;UNmzd6fMeWOmuKHh4vij2/bDd7nJfT9zsyxBGAcONCeRg4PnfB7QYgIyGbmh6HfcXKd8JjHINO/l&#10;xtPBh4mFPIJjsjTjiBQkh0hRapi9BmCjVbIwYVGObk425jvnGg3cYVKP3ftfZvpR2ZAa42itfAbg&#10;sKp6etNZQLAKAKylPMWA+0RtrhwvT5d/fXRZLrRVyfIZo2TUi30kNzZQbl9sdy1wnawOM3ZkFl4D&#10;tJnQvM5z3mMc5N/viHxx3hbZr37oJu5vvW7vUysbvRTAQt8GpAByFjRsBtCGeTNu6MoxgcoeFSRv&#10;XW6V022lsmjGMItPnqnWCs4lLJ4rXaUK3EVyTse3U8+xWc3NYwpsrQqCx5XFNiqbJVyrpTxKTXzd&#10;RHUjI4yzq5G+pbny3ON3yx3KGNcvnSbXL7RIU5VumMq+YDj0U6zMi1KrJ1kKU4LMGZmboItaFwo1&#10;u0+1FFvMPe316MDkvmqWHPJcLYP7PSBTRz5nrJsNk02L64O1OZsUGx/6sclUOhbMGQ7kGMb36w+6&#10;LacAk/75Pr+xOin//PScyS0UhSKsrzIv0JxzHAAY0gjnhaxWlBIh2XGHrZJgIX1N83UTKUuyOit/&#10;fuAn8lr/B2xuEDlC9iSNnWnwzPgRB99eFi1tyvzYBI+qVeBYMPgRuhvT7DwAb8o/xAS7y7CBj8iQ&#10;lx6So9W6kR/Nk5qyBOk+XmAg6Uh1ADbXzmbtkAHAkXHAKmqipriOBUDOZjZqwAOSq++36Gt0QCpL&#10;85ck/a3EoG2SGrHTgJzoKm/3RZIQusPi66n3gkyTFLFHwv22WtjtBr23EKL5k4eYdRrp725kyGWZ&#10;6CanLBzAJWoF6QWLAOnFMjj1PhE2yPrlff4PeBNGiAO//5O/siQ2/oYNDbkLywA9Hr+K57bFMuLV&#10;J2XO1CFSqfeHhghffXZRSUKL9HQUK1EotoqF15SlX7lQI+eVpQPgPfSRVUuSshpEUXGgsxPoQMNy&#10;dHDS+nFkZqgF36TWd1VxgqXc11WmWpx4ZUmC0FCBZJ+0ZL0OxZOSwgRj5zSGSEmkFZmXJd7EKzAn&#10;x4dIqgI4Bxp5cnyo+HrvEK/928Tby0PCQg4aw0avJlIE0CYEEAZPGCCRJRyOAxLH5JZNKyzWnC70&#10;2Zl6/Z/fkps3ztrf8v+li2fIiGH9ZfzYQQboSxfNsO8nMuXixZPSfKxBcvOzJCdXidmJ41JZli8x&#10;kcGSGBsqXnvc9VyPWLIS6fdFhTnW4LmoqECiY6Nk6fIl4ga4wB4xC4kH/vLdTvnPZ2cNrAElDiYm&#10;i5PnABgTEjYKmGPOsUtjkn36Tofe/EwLW8JxBJNzsizRuGFNAHddYaKCRpq9BnjAmnAAoWPynFRw&#10;ABoH1CN3/8CKYpE5hhyDrg5TpeAQfwPLxpxFd8fxSvgjstAx/V4aOlzrqZNLJ6okytdDZo1+SVbN&#10;HSe3zhyTr949Z115YEyADePghMoB5s6iZBE64OM47wB0QPsZNVOJNoGNswnyCDBn6mYIWPO3fB/f&#10;z+sAt/NbMDLMbJy6QV4b5IUn75IHFby3rJwqlOIlwxUA5z5wwLzpFA/o9DSkyIVW3TBPlih4hyiA&#10;JipgHLbYcgD1rze7dRFvl8fuuUP6PvhLcV8zV9lilXzx3ildINmWQEUyFUlVhJSxwSJf0WSBBCqS&#10;pngN6+j9t1sN0LGg9mxaKHfd4SZ+u96yfqgwc6Qpx1IBmBgbDl5jvgDgALwzfryHv4DQSMDp0Xt+&#10;aFYI9VHQzYlCoV6GIzGgG+OYY6zY3DkXLLg0Cv4H7pHOhnwJPLBePx8koT4bLZnmtQGPmMVI/D+/&#10;a+en94IOOoxfd12StFfGGnA3FYZJYdIBJQDJ0lx6RM8vRsF2n2nNFOMioeXhe9zklWd/L7kKJPSY&#10;pC/r2a5KocE2MgXfz3WxTrjnWFhs3I7lxabNtQPebPJs7CRN0Sj5poIbxcWwqJAxkpStcxj71nkU&#10;7b/ZsqQJTSSbFLkKYE6LPiDJR/Zb1BbRW2/OHStPPfCL7xpGsI6woBwAB5xh345/BwvHrBz9XV7D&#10;mYqDFKBHzoKYeayZamn3IQdXm2McEOd9pBu+o75UrbSMINmhFs/YEU/L3OmDJTpst1l3dLKhhjaV&#10;By+ertL/HzMQf/tspVw8UyFnTqr13qabu26uva0K1mplAuZYhLRPxGdDsTuiUXBm0iCCo0itrKrS&#10;RANw6pNUEHacFiZF+XGSpJtYaVGigvZ+SU1ygTi1VLLSj0g6coWCMo8ZCq6ZqVF2wLhh3rByQJlI&#10;EZg0kgcADGvmNUAbto1DkgOAhp1fPN9pWZe8B/MGqCdPGi4Bh/bIxx9eldvvX5Kuzgb7+90718u0&#10;KSNl2JDnZfTIgTJnzuuSkZksgcGHxM//oHUUykyLV8YdItnpcdaZPik2Qi2NSMlITTCZJSw0UEJD&#10;g8XL+6AsXqoA/rsfu1mMMsDsMEhMW8AI84+JxwLkdRxyPAJsgB1MipAvmDcNF4g1/cOv3PQm+xnQ&#10;wphgdDh4iCwBwMuzopRFJSk4ZOhEc3U/YUIii/zz0wsW3oUJTPeScYOfMLD+8GqbLqbjxswx6XmN&#10;Aw0U5ymAzYH+jkbPcbGjQj673qULuVTWzBsrg/7yBwXrSHnv/DEFnTSrHU6MOywN1sh1AjZcN9fr&#10;yCVcIyDM2Pzjo14DYrrRoHezgcHE+QzM0mGeLF7AmkUNE3MYOJsgz1nosHQyVoncoCFw34d/JtGB&#10;HvLl+73y2c0uK1WAZst58Fn6Up7Rc6OC4GU1Sa92FenGVKDnlmgghzWAnIVvYvnskfLHX7vZgm4s&#10;SZavPjhrHXhqdTHAzDBZca5hQmfEeEly+D4FAj+zlpBdkK94ziP3LzF0j8weP0B+rxYVfgg2ZWQM&#10;gDc/wee7TYnrdcaQsWPjYVyJh3f+T0Yqn8PZO31UXwlT0KU6n5OCDyHg3AAXGGJa9O5vHXmHbYPP&#10;TwqwPIG0SB9JPeKtzFvnWNJhmTi8r/xOwZvSsmjS6PckbwGujD3gDUgim5ysTzbrpS43SNqqYiU1&#10;3F3nDDkQer3x+3XjSbX6N0gJzz/5a3nywTskXcfpG2WXFQWRFgJ7urNcLQMKSoXYZsy95ZHoIti2&#10;Y2kxJwDuuvxw84twLrPHPWtrjiSqXh0XGHilzhMkMGqM58bq/dADoCdMloOxYROj2xBJODRGYdNC&#10;KiNfgnuNvIilxL0jTJB77Up0Qkb5tsKh/g4s2wFwnPiMOY5i/BFOvDnaPcli+IfwSQDYsG/uDdYJ&#10;DuW0mH1WR6VV511Gkq/MnzVEXn7hfpk99WVJifOS92+0y1XdqKmpfeV8nXQxH7DmlfDBzE/qvAC8&#10;Yd9o69RI6qV4VGeZATgbJdmZjYoNWcmBUpYfI7kZoVYzBSAvK4yV7AwFOGXgRKaQck90SmT4AQsx&#10;BLyPNhRa0SmqEeYpEAPegHhWWrT+P97AmgNQxskI0waQkTgsflyBHTZOTDePyCthytQpFwvg83kY&#10;emtLlcWD4whF997ruclA+qX+T1oKf+DhvSa1kATE5uDns1Nmzpwgb8ybKTNmT5HJU8bL1i3rxWuf&#10;WgR6AN6xkXrfctMlOU7POSVeivNzrDP/5s2bZc7ceTJ7zhvihsMKBxZaMqCB84qUepx9OK545H1e&#10;h22RxUj4GOn1sBxYE4BN8aqNyyealovTkglk+q4yOdLeqWeCOe6STSIsLPB4VaaBAaBNhAChTUtn&#10;DTOte/+2RTqZEm0jQEsn0w8gJzyRjYH3APFOZfenmgtNLjlaopuN/h/WTYceGjrMnzRQAvesshK3&#10;X73XK57r51r9FCJmkCkcyYMDkAEwkUpgjwA0TJHIDIBpy4oJBt5ITPLP64LG6yxUDidig8XMAbCx&#10;gAE3mBgMld8jHZ4F+saE/laxcdns4Rat83/+elk+v3VCrYsc0/RxLnJOtqm2F1pjYVLfz+n/e/T8&#10;0HNZkLAXpKsaXbBo0/RdnDj0abl2qkH+8fFFi5dng+R7kZnQmS91FZtjrdoSTkIN9BhTAILMRfwP&#10;3MfVC8dakgoyFjHORHngrORz3F+61QCSjBsbH+PI2LHpce6MA05expEGEGyWJA8RH4+P5V9qblOs&#10;DJA5dTzf0skBDdggwIJ57zL//U2fZz5BBCqyo40ARB3ysEqVD97lZok6bATvXmwyB7bjqGTDILqH&#10;8QLEG/R7G/VoUpAC2OsL2VhDlZi45LN/fnzKEoVgn1iTOP9oGtxSgyM2WRp0HGCeTTpegCr32bFA&#10;mAcAL+yb/7NZMzYQJF7HX0KxMPwnzC9kMaQdzqnp240GIGdeQQRwGJMtyUbBQTRNyMH1xsDpbUn0&#10;z291Di2cOsSAGwvFlRHrZeuE8+PvmCcwbXRtwNg5YOCEHALcvE8qP4BNh6q1i0Z/F9LIfeDz/D3P&#10;YfOF6f6SELnbQgC7FZzLdJ6v1TXyjFr0k8c+I/G6KXxwvV0+ebfbHsm8ri9PsIQdnr+tFub1cwrs&#10;zdnGxJFQAPButa6dTvq9Cubt+v8ktQ6L9PrSdbNGOqHsa1ZqkOnfVC2kmw/SCdmaPKd2ClEqZcUp&#10;ytLTrIgVFQlh4RyAd1VZtoGuw7YBZA6Am/+jlwPQZFNywMRh3jgf+Qzx4E56fHVFvoUTdnceldZj&#10;NdYKjueUtN284U0LPcTRSZMJnJ+EHa5fv1wOeHnK7r3bZcHCOdYmbdniubJo/kw5sGebRIT4SniQ&#10;n0SFBUlupq73xgY93yLx8NghM2e9oSC+QNxgKYAxII0jhgOw5mABANocRCdQMApgoZgV4M7EWr1w&#10;tEwZ+bQBOZl3mLkscNgSCw4WB2uC4aF316ipg3SCRntL2TBSCE5KZJJB/f5g+i+hXvLPWwZon9yg&#10;K0+1ySVMSiYnIM5rMHI07tpcFmi6fHylwxg2vTHdV86wjFGSimDmxK5znUkhOwxQ0cyxMDCxARqs&#10;CtgRCw4ggjXCmDhYeM899lMZ9+ojBkQkuNDAAZByWBYLGOYFKPEI84aRYak40gJ/C5OP8Flr0SWP&#10;/s7NIkWQi77+8Ixp+rBoekhyXwBbWCsLnZZrlJiFiQPgp/S8Se0mRpfFERO0XR6997/kAQUy391v&#10;WUjfpze6bdMEkLmfnK+BWSXFtqJ0s3Elm/A+NcWxaIimwAHNObEZUHaUUEE2AAAbtgxr5j6Q2YcF&#10;wxgC2o7zkkfGEzBn4yNMkXorSDyvPH2XdS9CYoKdE4tNpAMbCZEzgAQMEMaIzgpQQBCcSBPmE3MI&#10;AIcE4CRnw9q+dpb5R7ge5iIMnGgTANk2lKpEi+Um0gKWW6/3pk3PlYbUJ5vS1YLxtIgTGjnT1xTw&#10;prJgZU6YEofjcrw2xWqE0H0fR1u53htkKMDPcVAyD3iEhXP/mU9sWAA4nyG8dO+m2QbezD3GCmcq&#10;GwkAXq/Xi9RDVIjzHWyQZEviwCQsEYcvMkqhrq/EcE954Yk7ZeygPua/YBNGNmGsuD9OPD7jAfAC&#10;xBw8d/7PeMO2YdVEXAHi1FmnjARRVlwf9wAJBpklK3a/hafyNySU5af6Sk6qjxTnBEpdebTk6997&#10;7V4qMya9IH/p8wvx27dKirNDbY7+44u35eal4wreaukrgbqmpAoJERaOfHKmo8jGlv65nc258vGt&#10;LulsKVC2Xm5OTBg4DSA46HIPgAPayCewcJJ7QoM8jYWjf9N9Pj9HN6bCJClRAIaBu/RvZecZ+npB&#10;qjFvwBp2jeOS+GzkDl5H766vLfwu9R3QBvCJ50bDBtxvv3dFKstyrUAVwNzZ1mCRKUS3kNxz7nSH&#10;HPLdI69PGCGzZ0wwAAfow4J9ZMKE4bJs+Xzx899vdcDJyCTqZOumt2TuzIkyYcwQmTdriuxy3ywH&#10;PHfKLg932e7uIevXbpDly1bJyrfWiRsMGyaKtxs9GIYNuPHIe4A4kRrosRy8TpPX7aumydzxL5jT&#10;CAYNG4ahoYsC3LBunCmY4Dnx/vYIQ0AyIWwQUxy9FeCmitvIgQ/rxPTURdgllKBFS2cx8oijiJhd&#10;qr5dP1OrGwRgQlW3SDnZUKDMhRhdF5gH71snU0eoibp6pmnin13vtAgbAIxFBPgCYCw0IjxY4N9n&#10;3wAOnwHAYY+eG2ZaHZNIv/UmocCGMYn5HLIFrJtH2BILFsbHwuP7ec7rgBmZmIADBa363Odm8gEL&#10;HsZN6zgqQbIpMt6MP6wVyQrw5nAsBX6X92DkWAAfXmuXNSsmy10/c5Pnn7pbgn03y7nuKqs7U6Xj&#10;A1MGgLgeNNYWPaeGwlC93zvs0SIolEmaP0HB2RpQ6z0kQWfkwEdl/dKJxsYBdEABKwmw5zkRGGzo&#10;jr7NeDnSGueK5QJ4Ew/POJDYxFgyXmxmsFRAicMVeucq8uR6pO0ZJOCQvU+mJZYC+jxz6ZDnWtm4&#10;bIolONEblRIJWITMVSxIAJJx4lyczZn74lhJlCogrpvzRPMFnAjBQ+/9k94f4rKRFJAIATfmGxtW&#10;uP9GqSmKNECv1e8AyPg+NiRHHmOecXD/2cwhBMgmzCWum9c5P9PM9e9qdK4A3OX6HEcmcgqEgO+A&#10;JNn6jNmvmxpVAw+bxRIXslNWqXVEGCf10Nl4sRRYLyTsILk4ssv3GbgD2g6b5jXGmwPdm6YRhCDy&#10;/1bd8Pk8kguSCZ8FzHnOa/FhHtJYoWCXrmsg6YCkJ+yTrOSD0lgVJ9FKZEYOfkyGDnhYls0bKUlR&#10;B5Rx1yko98rlM03KrivNj0C7NQDcAfEWJZKwdKJQLrMmIGvnGg3I65RgUB8l9ogSpKI4Y+Ho3zmZ&#10;R+wRRyY6OM7MyrJ0KzwF+3YYeKmCL5EpMHGaPHAAyMgjOBZh199n3LwHcAPqSCewcz4L4MPCkVFI&#10;FCIbE9YNMPPIQSx4RWmOgTiZntOnjJHFC2ZYVig1wr32eYi7+1oJDtHvTThifTy3b18ve3dvkTUr&#10;F8qOzavFe4+7zHx9rKxduUwWz5sj40aNlCmvT5bZM+fIooXLZbuHJz0xidhwhX9xEJUBw2YhwGAA&#10;FRxjLA4+u2eDUv3JA2XfpjesfCvsjYXFoi9OC7JQNBgAjJs4bh6dqAacK2h0p4+XmOlLe7RB/e6z&#10;BQjrxAlKbQ9SsK22hwI1k5BazZjGAAbRCLzOZ2DgdXnKIAsSJXT/JnNSvjV3tJ5nuMXooouzmKlU&#10;6Jjz6JtEGVzrLTfTGYbEIud9HtH/AU7YIoCDqY85CxjAYFl8sG5CwwAl3mPxsuAcmYSF57B5Ngm0&#10;TpxSg5+92+qi7Fo33UDZao9cPGqSFBsjkgnjzOEAOCDNOQHgACUHoMPfM1aTRvWTR+6/Q6aM728T&#10;/PKZBktFpiphRV6YjSuLEHZ3Wv+OaIvs6N1SknzAnHZYXlhAWD1YNYAzbcqInybGmo0ZJmcRIHoA&#10;8txrNmvbWBWc0LwZG66ZMXQcr5z3vz45bXLRpKGPy/JZgwzgGWsnE9UBbMCBIk4ABDorYEnssgPi&#10;sG/OA8dqetRB66l538/drMoemx+bNLIJ6f3MY+4194HfAFgdkHWAFVDnnJEOOAc0bzI7qTMz/MX7&#10;zYlJkpHj3HPql1cqi0dKyU121fjmO9mQiDZhQ+a7ue/OWPCc+45swv1kvsG8uX+MRRX3Rs8J6aRC&#10;z5GD55wn50xUFdfFhsaYsL78PVfK9nWzpY/eI5g5AM16wcnJ51gbpM4TWOACb1enH0cDB7wBYA7G&#10;njGgCuf2tdMsAzZALRA2NawgwJoxQCN3kodSI3ebrMU9q8gPlojAjcrClcBUxiiI71cw95KjOrZk&#10;Vi594zUZNVgJ2qAnZC9dsMpTpKetTLpaiqX7uItxI6GggR+rSjIAh30D4I1q+d+41GLNhGHhaOGt&#10;R/MlOy3YuuMUZCuIRniZ0xLg9vfZZnIKYN7TVS8Xz7V+13ShqizL6oBTBra9pUoaahTPSjKNSQPe&#10;RJQA4MgpgDh6OBKKA9w8h6XznM8SfkhYIUybpB0655NKX1NZYHVSAGmqDZ7pbbO48Plzp4iP106r&#10;nULS0KL50w3UqX9S36ivNVfJjWun5eMPrkhxfor47nOXTauXivuGlbJr63rZsn617PbYKru375Bp&#10;U6bLuDETZcd2BXD0YFLncX6RgENLMjItqW1Ccs+n1zoMCNGRp498VjYumWifcVqsEbmQGeOjTEPN&#10;LGXdsGwcXBSaInKBut0wbeJ96VJPZAo695Dn/6gm6uMGzjfPN1gUglN6lphyFgtADWgzIfkcHn8A&#10;nCQO9FL09hQ1HdctmGTg7b9jlWnhV0+6CnHRbo3NBxBnQaFDYiaTrdjdmKILLMUACFkBYKRWCcAD&#10;wA74869l1bzhBqAsdhYmCw+QTgnfYRECPOdvYXY4NwElh4XxN7Bevo+2a08/+CMZ8/JDFm+Lxvrv&#10;T8/Y38Go+QwLm9/g9zgnGK387W17DzBnY6XG+WdqirLBhuyHKf5Q7vkV2XEL5LSy5Ns3u8z506i/&#10;DUskcxMgIgsSByiRFvnKkmDe1AUn9pjfYVzZPFnsj937A5k47Ekbb8bd1fYrShe6AqKOPc/5PPeI&#10;9wEhxg4QZ4zZaNi0sGYAb0rnIj2tmD3YxoRrceQG7gdAgZOSUFTAxfkdwkcJl4McAN7MKXICYgN3&#10;ytMP/cIOYp0vneB+usaZcWMMAW2XVOSScwBYHIEAIWQFqwHrkvlGKdjP3+sS/71vyuP3/7dMHPqk&#10;jQMJSOQ3AFiOYw/As9jpbwGQ8wXAmQfcdzZ0fpvf5Tn3kggvIpWwvjgXXoN9c/A3R3XMYOGwb/R5&#10;LKRq/X7GiO9KCdtl58qYIzcB4J6b5smLT/3OHKuAtOnResCo2Yw4LwDW2RDP6PgA1IQGAvDIKgA8&#10;1wkoE2FCrXusGTreE1UGaH9fdgGs+awTish7+Cjy03wkU+cUR0n2YZ13EVKcediid8gAfvwPP5J9&#10;2xZJTNBOWTh9qIwb8rSE+Sox6KySa2carfRxa50SsuN5VuYBAEcbp9hdqm5e9Oyk1Cz1ws8pwQC4&#10;m2ozrYs+USjIJjREPrB3vUQfOWhsHAb+nXSiBwAerUCckxFjDBwnZmlhmiTEBJk8AmgjlxCRgoMS&#10;kIZ1O3HhziPOSkDbCSs0ySUuzGSP2qpieyzK182ivMBiubs7j8mqNxfp5nJEwoLR6qPl3OkTEnT4&#10;oIwbPVS2blotjY3lllQEUyfR59qlHvnso2t6vS3S01ovWYlHxGv3Vlk4d7qsXrFEAv19JCkxXvx8&#10;fGXNqrXiRvgd4E0KPcBNPRTS6gHvW2cbJebQNmXcr8i8iQMMsGkMTJIMPSjplwlou3TJGDNtSSgA&#10;1GHcZ3WnJaqBpgywZeQW9DpCDNGzCQ0EKGCJgDXgQNcSMtgwFyvUbOV1mA4TmPcwF6nrQEF++mSO&#10;Gfi4bFg8SQoSAs15+c7pRp3waXaOLFY0RMAPFgx4wMAdFk6mHSyJxUbMO4ufRgswb56TwAQoweZY&#10;UHwOkxiwZuHyGosQtuQwbxYvgIbuCmCh9z7/p58Z+4SBAWqAJmDP56j3Td1vHHzUcoGdAoJsJvwu&#10;Jjffix7+n0/PW4XF/ZvnWbNcmjlQCxwnD3oiTh/qrB9v0I2pSS2K5nTLdqTpMKnhJPvQJQXmXZTs&#10;ZWBhG8XXVyU2yF3Z54/Mp8ECZwMFoLkHsGBYHK8DroAAj9wXrglZAkbJ+AJUXAebHNmpLzz+c/Hf&#10;tcTAmrHGUmFMASfGMcJ/naV+AwaAhPMbgDZ+FCdFvqMu2yy6/k/8Tgb0vdt0YDrMtJTFmr7NdTiA&#10;zSP3D5BEpuE3mQdkGJNVik8HogB40+pv3bLx8tLTv5VpY581UMfaA7wdmYFz4wDIHAAHEDmw1LgW&#10;2DLnwG+xGWN9IBcRKsj73FfOjee8z3zhkVZ3SCiOc9XAW3+He89nsYSxIPF1cL5EaP3qv91Miwcg&#10;OT+rsaJAzflxbg7g8h4bD05hgJ1NCdBmfFl33FdCJWn9Rrz36oUj7fNYHFwnPggiT9gIXJFALuDm&#10;4DmvpcftsQYPWYn7pTjrkBRlULohzEB5/LAnLAObSqSXemolO8Ffls4eJXNfHyQ+u1ZZ9NC7bx+T&#10;L97vlqtnaqSuJNr08qNIt2qRwsBxYhKJ0qOW4KWzDXL+VL0BN+w7Pyvcok+QTtC9AW40cUrPUrWQ&#10;SBTiwKmZQhw4PTHRwgFyHJg4MmHfyCVOKVjarxGBgkRCcg+OSwAcYOc1tPHO9jqLVIGRUw8lNMhX&#10;4mPCDKCJ1y7IpZGD4lVzrYwa8aq911hXLh2tjXZs27xG/tznIRn44jOWSk/db6QazgWdvqWhRJqq&#10;8qW1oVROHKvS8S2R/IwE8TmwQ95asVA8tm6QnOx0uXL5grgBxClhnsaoAWfY9t/e7TEJAh2538M/&#10;l7gADwNzGDqgTaIMfSizor0MrKnbnai7IOFMMHBCm0h/x4FG0g1a9cJp9An8hayYO9x0uttX6HOY&#10;phPJJYWgwaLF4tR0HGYcaK6wMaQa3ufzmO871IQkhpiNh5osOC8JCyQuHIcr4A1wE1kDeDjSAwdO&#10;KwCcvn0wN5ohoHHTTYX4bifUzYkkAEABbFg3cgD/h2XDoDGdAWo+DygDaPL3qwZqj93tZlEr1DRB&#10;C6binyOJwFD5e+py09aM3oE4J6lGiMMSzZwFjx7+zQe95heADdOM9tf/42ZV/wit/Ov7vXLz0jGL&#10;nTWnWoVaE8ezlNkUydmOXDnTnmO9CAuSDihTPKTsuMKun6gLABf9neihO3/kJotnDLJoFoARhgZ4&#10;o6cSAQIzZmMFtGF9PLKRch1o3cgRjBvsmzEK914jv/yBm4E3YMRnuB42PA5YK2NEQwLqohDrjbkO&#10;uHCQ8Qk5QHY7115uhcuoueKk7uNoJeMXLRvww5ogygTHLpmXADj3jjBHwBsCwDkzp3DWUg+FyCfP&#10;zfPlmT6/lqcf+bnFdbc3pFtkBBsYIXgAI2zbOeeSNAXKdB2PHOZFiLF/5g4Azu8B1FgCWBwUNGMj&#10;v3SixDYtZ45wblw7r1GDhIgYzt1xYDbqxmMbkL5ekxtuFgPgzbj3UUbr5bHEImGoMEkxq4LUgwbi&#10;pOk7B5simayAsMOaAWfGgOvi3iK78D56/0tP/caulXLKgL2zAWAZUeaWR76HDYL3+Syvs1nwSIo/&#10;94/vhmStWzJOXv7L3RZd5WzG+E2wzLmX+C8WTBksZdlhZgGRMAXok8hD2WlkQDIxiQO/dbVNPrrV&#10;K53HiqSrrVQ++/Cc9HRWiM/+dQbayCbURuHRCSf083aXLRuXWBIP9cOJPAG4CSMkOxP9uyDHpXcT&#10;+scBG3ecl4BpaLCXlZglu5LMTZJ+iP1GTsGhyWcjQg+J70FP681JAg7MG4YNqHsf2CUvv/SsHPLd&#10;J82NVVJekmvP58x8XWZMHW8t4GjgQEo/ES0W4aLfTYu39PhgyUlRayY7Tnrba+XLT27IN1++L+fO&#10;tFna//Llb1hfUKsHTkgdwA1o07zBf+cKq3NMw4bSNLL8dKHWpAsRHRSxQnbhkTA9yrxSjIrQLqoF&#10;EnfcVqM3oTLNWDg1KUjtHf7iQ3rzwyxenEgLpBE6whOxQmw3GizJB9RQ4aajt6K1AuwsOF4H6Ek1&#10;Jz6c+GkAHf0YkEP7RLMnigY9GW3XtH1dQA4jhiGxiFhggBcJJSzAx+91s87rAAyfZaFyOAwOoGWB&#10;wsBZgI6+yv/5Pj7L3+Hk5Pu2rJhg7GtE/z8Y0JPkg97Ne45kw2+xedAl5/3zddZcgUYL75yqsuxB&#10;2BnnSNcjMhajDm+RYf3/KDQtDvZaZxsdkhRjZvohLc0q4xSs09U8VXO0lay2RAPHhtIIOd2Wbe8B&#10;OjAxGD8ATOw+oXI+O5fawnPV76CjTJIuUlcCDZaRpYzrazwCAjBVSicAWFg3bE44K/k/0Ra//7mb&#10;1feAjbOBwrYBLYCJ8cKSIQKE86OwU07iAWN0jt6NRUeHJubREb9tBt59H/y5behEm7D5Ex1EWryF&#10;Beq9IgwPRk7IIPeH34Rxp0V42viwARIGSYYvZXDXLB4v//tDN5nw2tO2AQLghLKlRu81kkH0C0wU&#10;wOI+sukRuVOYrGw0xUeKU33td/CJRPlvsOtkI8OCo5YN98/Z3Jk/zBvmEn/jkAMkFCJRanSTwIHJ&#10;9XTqd/A9zD9kH0J82USRt2hEQbQSGby0PqMOOABOkayybFdTB0CduuAAOCDsxPwDws4GCfuGhb/4&#10;51/LrPH9TP93EnkAZywOmDd/58gxhA+yETiWCJ9jboT7btAx0g1ONwVCVYMOrLbSxzSwRubE8YoV&#10;xXqGzBEKiX+FjXjr6qk23rBvHMNo4jjfi/Bb6drGiUmGZ4GSQbIxO1qKrLws2Zj0q6QFGsk8ruqE&#10;IVJXnSVnTzVZ0+LmxiJj4kSkwMDjkEIiFegVJGsqlDi21RnbRgeHASOPwLSRT5xqgaTZA9gAPSAO&#10;cDtsnHT34oJMoTnxkTDCFlP0HGItEYeEnPVrlsvYUUNk1vSJsmfXVj2PKOuHmZYcY8DvuXOLhIf7&#10;22FZnpmx1muzu61SOppLpLejUsnlv+Xrz67IjUud8uGtM/r/v+rxN7l4vk2yc2LErTwjTCdJgiW9&#10;kL04cfBTMn/SK8q28+VfH1+Uv97skewYH9m3aaFkROJQSZAqZdll6cpCFaABb7IrSZEnvIvYXKoJ&#10;knK9dOYI68FHrWg0Vhrasoi4ya5iPXQkTzXwBsi52YAyziqXk8zFlIgVBsiJRcZ8To3cZ8kuMEUW&#10;Aqams1B4ZCHBtB3AhiUS3QEzx1GIwwtHF2Vf7/6JqxwtAA+4os0CDMR68xog7YAPLJwFCABhKrMA&#10;+RtY9ZfvdtrvEm1A3WkkE7RudOzbl5oM2BwHH+cLo0MeQcb46O16uXmqXM5SnEoXPWnVyADIOrBv&#10;H4/F1j6NJKmcRD/5p47Hlx+cMasEVkZ1RCSMt0+WKNMttNZWdEih/rKryl60gTmmLuP+zSdnbLyJ&#10;MnnqwR/bYnxfzxGgYpHCymBrTi0QDhY3QMB7LG60Yf6PxYG1gNyEfILv4MHfuNk1A3qOfMC4okUz&#10;bgAZGyHZo3nJByQ+dIsu2hD7PqQxLK4rPXVWCmD1golyz0/drEcq6f7MBxypgBDp5rDWBv1bsirr&#10;84Lt/zgCmRdYTGzibOzMKb4XkL7UU23Zrz/U+/Tyc3+08gKwPY4UnVuUPqZPJAdjAwNvLCYkMNIk&#10;juKUg+ZLIKoHC4NrwQfAdS2c8pLFubNRcU94jXPhupk3sG4+D4gzJiTx4MTkvK1Gi44BGbfMPeYw&#10;XaUgJAP6/laJy+MWQmvSkm5yJWqtMX75KfutEBcFuQBxV8laPwNx7hcM+f8x50MWtska9Fgz3eLn&#10;ib0n2gawp1wvGymfdxyV39e/eY3DxeqVxOl8hGyRXMSmyAaLZey+eoYRMX6Pz7kcqQEWaWYlJHRz&#10;JOwY7TsyYIvEhnhYPgPJUhwf6XVzP8r1vlHQikSeNcunysK5oyQ0YLvFghOJ0tZSar0q85U8xkR6&#10;fxdGWF+TKx2tlQbiRKEQeUJ3e7RwUurJwizKSzYgBrxhv4A2sghRJjgxkU4AdRyWJOJsXL/UtHDS&#10;7qkfTr1v2HdYMGC8TQL8D9oRHnJYmX+IjBw+SObNma5Me70U5dPUOEYmjR8lE8eNtP//559ffldM&#10;KyNFf++Iv2SlhEvbUZKcyuTquWZ5520lmYRMK4E9q4/vv9st//j7TfnrF5fl6pU2caMc5pmWYvFc&#10;P09mjekvqeH7TEduq0qXpBBPifDebFEd1BYBtAvUBKrNowFEgr2elxikCytUMmN0J/Fxl13rF1ha&#10;75wJA2XMK65MShJxMHevnqo2HRuzHDbAwgBIAG3AmokA+2KntjobbcX23sp5oyxGfI+auzBPoiWI&#10;eWUzONuaqwslVyd8qrJaADxeAcPFumExsCBABDOULvRkP2JWb142Ua+333dFfIjPZoEB2Dyi4XKw&#10;0FhwLEJH9+Y1FiiLjDhxFirlYweqGQqTBzioJQN4cx6AG7IJ4A8ww1iRGlion109JuePk2GZLb2N&#10;Cty64Xyk4PfFjTY7D5J9Xn36bpk2up9ZM7SmO6YWS2utK2sNy6O3OdMSc+j63dWYKMer1FyvPiLt&#10;DbE6/jnSdSxFmqtjrI743z7slbjw3TJ+aF87uBc4uVjcxPc6DQTQPgmfIw6YA3AFuHFuYS6zERB2&#10;xrUgj8C2Ae/Jw58w4GFcGH+Ai00U4HLYpwNiaUd2GgBlxO40tuhK6w60sEWqUC6aNtw2w8kjnjOZ&#10;DicmGz4bF5YB94TomtZyV10TgBwWiwxBbWt+D72bSCr+hrlDWeMls4ZZL9GFs4YbeLc15uiRJUcC&#10;3c2pVpAaIPmp/lKcSQSMn4FXZTYWWbjO/SBdB76Wfs8BS+Z3mGMzx/zFAJya7Din2aSxpDhP5gss&#10;nGvn/2z8poXra7U6RlgPrWqVIaUA4mx6zBsc8LPHPidjB/3JZBTiwFkjFEDLS/FT8PbS8z2g/6eY&#10;lxIMq3QIK3c1jAB8uW8AMgAN68a6oMkDzTzoes+9ZLNm8+bzADSJTGj8TtIOr8O8AW7YOOuXyBwi&#10;zgjtRDYlYYw1j7XNWMO2sdKQVVzA7er7idSSrps55XP3uS+QnRtnW9Nzioah7VMSgfvxzWcXTPeG&#10;gacS1abH3p1vypgRz8iUCQNMQnESd4gFb9QNv/24bvDHSiwDs7EuXy5daDcQP1pfbCDuZGI6bddg&#10;1OjchAfCtAF0XkNCgWkD4ESiANyEDToJPjBmokyiIqjDQqPjEIkMJ7EoQkE5TTeTUJk2ebwseGOm&#10;bN20VspL8tU6KJNd27fIts3r7HOwcbRxC1vUzYS+n+mKp5VFCWqBqPWfGWxj8M3n5+TTD7rl8oU6&#10;Oa1E7/q1ZvlYyeHXX1+mI4+/LJw8SLy2LpHrvfUG5kgjgHWz3hBAmufUFTlRpzdfD55TR6Qklap3&#10;WQoahQbiq+ZPVFP3Lhn98pOWnv25sncqBnLgGIJxMzlgc0RHABywKYAbhoR5i6nF/1moMG0aBaCf&#10;E89MJAu6L3+DHAP7ZGFV6cStzQ9WII6VM8ez5Fwb9TeSDTxgvUgsH1w8Ju+eazKn7JiBj8nS6UP0&#10;/AOt2iJMCKYEQANEgDQLDbBhgTog7oA7gM8ChOHjcFy3aJS1JSPLDhZOliaJK7zHBsJrMDT+D7jx&#10;COghm1zW47iyO9j3x5ca5Lay8lsKADg3Sden0/+SmYNtU8Pp+8k73QrgaZKr504yB+eADIOW3l4d&#10;pxurWkYlwdLRGCfnu7KkosBfrpwpkS8/7JRrF2olyGeDPEaxp1eftGSKyny0bWXJeo4sWNLHAWkW&#10;NYuV54A3B0AOwHPf0Epx9KHtr5wz1Fg3oXIAD/IQGxWgdlmv0xlbxpSD8QXEUiN0gywMkeoCV6sx&#10;AAKpg4W/7a3ZQqu9sa/2tYzdS93K7nSuOpt7hZrrJmHpeXWUxxiI19KyTMEGJyDaOOfABgeIYN0h&#10;N3krADygrHPogEflYm+tXOipsYp38RF7pbIwRrKTdbPWhZMStceq48HAYaQFSQdNPqnMIi5brbEU&#10;bylN87H7yP0dPfBBs7q4t1glyEnMP8aC+cVYOOPA/7EKmVucb4MCPaDNwQaOhMIc4zNLpw+yqoo4&#10;lNHxybFgjRAmmqxzhNrihen7dS546RjCuv2NjTt1x2lwjBMbAAd4Yd/0yOz70E9k1vjn9XvxP8V8&#10;C8j4IFzZr0Ss8Pz7rJuDseB9Nvj06H0G3tSm6WkuVmtpvLz6zP3mu4B9E0XEhsy9cvR0vjc2eIvE&#10;hWw1wkCVR68diw3ESc1H/0ZGQQOvKYk1B/07uubfVaJZX5FqSTzhQTtll/tSWTBnpLwyoI+MGfmC&#10;rNH5gvYNgHe2VUh1RaYl8tBFnpoolaWZUkzEiYJlQ02BgvgRa7nm6N6AMuGBgDTPiTBBMtm5fa1p&#10;37wOK0dSAdRh7Ego6N6AN0fQYR97jAgNkOVL5suoEYNlycK5Ehzgq5tIjTHzcaOHy9JFb0hWOtEx&#10;BS7dXH8LAKdVXHFurBytydRr1w1Cx6BL5xONM25ebZLrlxuUdTfItauNcvqMblRtWeK2e+18KdIB&#10;p3YI6ef1BbF2ANL5CX4G4tQQQWrhNQ7+DwM/3VxiDYgpnERrtLGvPiXe7ssslI8Gx7RbQz9HvuDA&#10;FCS7i8pnmP0uJqempy5KAJmJ6WRb0j0bhx0xr2ivn9/qVgCvMpMYVoLG7ZJK0qX3WKodXQ2kwRNG&#10;BoNJs8VFRiOt3wiVnDOuvzWoCNm/1ppXcI50JWFh8b3Easce3mr6LIlNLDAcYCxEEipg5KQ2A1JI&#10;MMgqI1/6ozUrhoEjISCluJrhRhgrxkJA66XKHawbAIedOcwdh9ul9iLTvS91FluCjo+ykmcevEP6&#10;3PtDK2QEayKJCcuDRYG8VJ6jplatbk7694A3ZVEB8LYquhbFyenjqXL5VIFcPV0iH1xTi0rHZtbE&#10;5+TuX7rJtnVz5GyXWkM1GcbGsBiMzSoDZixIYAGkWcA853cAQQ4cX5jfvAbYIu/gQyD00qQqBaCO&#10;2iTd9AAtoi0UVBX4eA54I0fBRNkUkUDQvqkNzgJnA0FOe2v+aOnz+x/LzLEDDLhpsUekE8lfbPKE&#10;0/FZY8X6CPOu0Q2ADEuaE1RkBCgY6jjUuOQ55DfGjvIM/6OMftqYFwy8KVtaq3OJeh5NCvTUOSFi&#10;AmmCkDY0ZqxEAAv5hxZr6N5kc3IQ+gezJilr07JxtpkC3IAvujjkgTkEE+d62fS5ZsYIeYn5g3aP&#10;jIYlgfTDZvyuziPG8ojvOhnw5J0217hmEpqQIkjqofwvGy8VG4vS9bqT9xlow8CdA0cmGyNjBUhD&#10;mvgOfB6UvsCfwfWxSQHuADhyCwcAjeWBBAMDhzHDngFhgJzX0OVZtxQ289y4QF7o81s5vGeNsW/u&#10;E+CNM9zRz6mHTt0eDqwDDs6tJCtADrgvlJULRlqkWrjfZpOyXOn05ZaYRvYmYM5BZErb0VypVKvK&#10;/+BGOeS9WYIPeUhE8G7x89qojHehHPbZIplpOi8q0yzUkKQe0uoBdEIJw4O9JDE22MD4++GCMHAY&#10;uUWYhOomXZxuAAuA4+iElTtZmxGhroYQIYH6HQrEADdFp6IigmXyxDHyxuxpMn/uDImNCpOWo3Wy&#10;f88OGfzKi7Jl4yqLVEETJwkICaesKN2sg9T4ICkvipcaxV2Sl/ABnD1ZIScVG47Wp0hNlbL2hhSp&#10;VHKSlXVY3C511loWY12+slml7USYwEwrs8JMOyTKozYvUp9HC1X/YORo4G2VmZb5SEwqbZumDH9K&#10;Pxch8vU1+UxZ7Rkd4MsdpdKhC6hbFzvgdLW7zGQHJjpMDgAHiOr1RrBjo28yUWeM7adg+7yBK048&#10;gJhzwSSnrnNvU6YBHeVTTzamCF2vzZwtCLFklRu9lfp7pXL6aL68f+6oeK6dI6NffET2b5yvf5Mi&#10;PWqeNRZG6cKJl5yYA5IbqxMsRllWgpqdiYesuQJOWlKYiSUnXRzHIbrd7Sv0qIwxWYewu7fmjjB5&#10;xqlGSHEprABkHWLN6epy43S5gnamATsMDQB3knaIsiAzlQ2U1naEa97/CzdzIhM+9vGV41YCwGKB&#10;v7UGeMTcRisnguVyd4npyWSYIiVxDtS0ZvOAIcOiBymbJ27cY81MAzTqpPB7hDAiO2C6s+ncPF1t&#10;so8TPw8I0mUJq4d7dP10o9w81yzJR7xkxIuPyuP3/JcE7llprJNrA1Qrs5EKwnQzwJ+wV8HMW1ln&#10;oAv8dOFzDWyIjCcOrEY9H6SNCN20KUp1r14/maDIb0Qdcb6062MOcE4AIaDINQPaMGEe2SgAb4s6&#10;0fkKk2dsb19ul3VLXxc35JiRz8h7askA1rUKaoAHYW885iZ7G5gBToAUshL6LedJwgybFlIA85Ik&#10;Nu7LsOfvE88NM+y62aSR8FwJYpF2LxhTIlY4VzY1p+5KdS51clwhhxAESAGPrA3kPIpd8d1seFgs&#10;WH4858DyKExSS0NfJyomL2Gf/m2Aa3x1U+D3iEoBfAFIgBrnLJmjg5QUvdT3bqv6xyZlDkn9O4p4&#10;ZcW4NinOlXPje7A8qM7oPOLA5Tr4DOdLlAw9dF964i5Z8PoAI0yMDTIl1gZRWnkJB+xgLnBwvjxm&#10;x3ra62c78vXRy2QbEpfigj10czis5KPOundxrtSgobgVNcbbdH5ePlslp7uLpKu1QBqU4O3YMk82&#10;rJoqYQFbZauyeU+PRQrQ++VYY4aUqXVP2GGxWgvNjQXSVF+g7DtafL08LKoEQIZ1w7BbmisMzJFI&#10;aLHG60gq6OOAt6OTw9bRxUmJJ4kHHRswB5i3b1svrw171fTuLRvXGKhHhgfI6pWLZZ+nu9VPKchN&#10;sb9DPgHA+T3i0dlcKLxF7HpRvs77pmLT86ntQqXFrIxIOdpUIPm6EeXmRIlbXV68VGUpU8qMNGCu&#10;yg5XkNYJlhNmHnxABE84QE4Cj+P0TAjcI0unjTDHSrgyBdgnZWjf6amUdiIUFOR665Qd6uDyeLmj&#10;WC6fKLEwL0xbwBvGh+Z45VStMSVCA/m+netnmewBeJsZrJ+tVVPLUp/15gFclODEbKYQ/4m6eJ04&#10;dKZJsAgEGtBebCuVzup0WTDxFdmydIokqdl1QhlnrwJnlV4TfQABrzwF7kI1y4qTDtsBgBuIfxsu&#10;SRQOYIDEA4sjEYkaIXMmDZDD+1abJUBXfApUUai/rTpB2SYlAyLNKjjVkibnO7INwHuOusqrYjm4&#10;THtXq7hbF9osBPPVZx6QB+90kzfnjtb3U0U+v2RAj+XCdRFhAXCzcXXV6lGfpJuOlznY+N2bZ6vN&#10;ocqG57IEUiT0wBqZMOhxM8MBTXqZsiGnhu/R6wt0pXFnHrLvRYdlg+S3nCgeYurJCbh8slY+vNJh&#10;re78dq2WuZMGy7AXH5OEIFLyowy8KcXKwge4q/N0A1RW2FweYc/rC0MNZAAfFnVm1D4DRqyA3vZS&#10;ZWWBMvLlx2Xw83+UbatnmOSBjEZEDA5LfgOwcHRlB7wyonYrsOyRxJBtaiFtt2tiQ6VPJXkI1A7H&#10;OvzT7++QratmWgVBfAdHgrZayjdADVMlegNGCKAB4DBNGCh1uB0ZAM03LniHafTxITt1E3/NSjAD&#10;QoSkcv0ANPeCA6Dm3gB4jAvv8X/6l/Ia75PRi3+ETRkLhftGCGb/Pr+Q3etnmGXEhuf4ZzgAcaxE&#10;GLxtYt+CKuGNjoMUzZo0f84Zi+nW200yYfiTVrI4I/agJcwQR24OyhQfA3AHqPkevpcNkRoxjCuv&#10;s0nRdIL3+U0+Q2z9zNHPypuzh1muAusVicg2aR1HvpMDsM6MpkTuTnuen7hfv8PLHpkvbAZYglnR&#10;+61eEYEPbN4BusZw3CJnEWbYrWvsWE28AnmBtOt6IucBmSFHfytbxyNL8eDg3qXKxjdLSX6wtDSl&#10;S4leZ65arsV5UVJekiz01cSRSWQKUSgcJOagb8OyiT4BTEnoAax5D40cds7rHIC8E1YIAAPItG6j&#10;PRvJO+PHjJCxo4ZJXDRx6nGye8dmi0bx3LnJHJdOMpAD4Pw2oYTIOU69FX7HCXF0KiWygfA6n+f/&#10;bkVJIco4SePViaUsHLACqGHTME8WMrIBIYTEiePMpFDU7DEDZeXsMWaCk3JMdAUL63hprIH19ROl&#10;ckJN7IsteXKqPt1YOMBA014A+QLx0Ao0XXqT8pIPyazx/c1RB7v98OpxY36WxKALFR0RUxPgJtQO&#10;51+3ghO1nElMOVYWoYAXK+fbcuRfH52yI/6wh/zhp8rkNiyQ7ChvBfwCA/XmklgFbz9JC98pcYc3&#10;S36smswK3OVpwVKRrotAgaQkWW9shk4q3czI6EQKYoPBvCMkEl2eRfCBsnGcogA4rBW25YpWULP4&#10;WwA/06psVo+TTTBjV5IPujityQhnO99RJXs2L5UHfvMDefTuH1n0zsfXTlhPUlrUMQ4G9jqB2cBg&#10;3D3K1k7U6Cap106GJYAA+75ystTY+I3TlcaID7rPt6bPEd7rjRnxmzStZmNqKo6To7ox1+liYxyR&#10;YdBf+Q264rNpYLpTrhffAU0dCOujld1zf/qt3quX1NR1t/BTztEVF68swWKkA6QiW1ls0l5pKg2T&#10;MiIkslx+CgAIqQqWDDh/fKNLfPeuNvB+5rFfy15l3oSRAZJIaUQxAJ4QCsgE8gsH7A4QyY7da0CQ&#10;HrnLOtzA0ilkRTMK0u6RYdDS508drMBdbM0CqCKYAZPVjQu5gBh00+AVxCmxigMQNgiI0/0GyYLN&#10;BsmAOHIkvwVTX9VN7EU7FzJ6sXaQiQBlWDj3A7BzQJ17BCvnMw4L5zWAC30cyQRJLWDPcgPvN+cM&#10;sff4fmQtHgFuQBHg5jmPgCobGd/F+PObzEOsB5zRgDdrav60l6007n73xcZokSfIljSLQ8eRTQj2&#10;DZjzfTzyOo+MLezcAW/eZ56T0bxj9XR5WEkH/VEpaYBD19H6YdWAN3+bHrlDUiM89N5v1//v1u89&#10;aHMCaw1A51rZrJhL4M3iGUNMSkP2sho8SrjQy7GWcvVvG3W9V6qVlxi1yyypDiV0//7qknz9xRnp&#10;6VTrUclNlRKpet1IczMDJT5K72VqkCX5HPbzMPaNjAIAA5qAJN1yKAuLhALAAqzEggOaSCY8AvZ8&#10;DmDnPR4BdwpYUeeERB6Aeua0Sfr4ujkvD/t52WsTxg6X/Xu2GYDzm4AyQMx3wPKtuqGCMgDN73Me&#10;HHyWzQPdHckHq4D/83m38vQjxr7r89Gpk22BA+IsBGKq0a65MSzkg9sWy9B+Dyij+7NkHPFRhnjd&#10;Ej8AYhgY4NSjYH26KUvOHc224+3j+dJdrd+ri7U6W00uZb0wQ5xmTLKDCopzldES303pWEqBsinA&#10;/mCMMBNkF7RBEl2QSGCLXfp/uqtc7y1VQPKWc63ZIn87L3lxB2RYv3tl7tj+UpjgL++dbZZLHZXS&#10;UppoDDtLmR+ySVaUsragbVKsbLsUwFYAr8xQoMgKdx26YXFQhpZkJzYYKvMhQRAu9c3H58Rn1wrb&#10;6IhyYJOBDWJ2wrZh3m01McqwdfNqStJrTvwOwB1tnk2BSIunH/6NvPjkvRLitVlunGkyk5+kKTYQ&#10;pBMmdZeyDw7GgSp6dJWhgwxjASgA3F++2yFfvX/CFh7MECCI9N0o1BXnHsJg8+JdshDMmntLGBvN&#10;DdgYYPYAOB1s2DxdNcnLdYOqNzAkLPTZR++0zi8JofvlYnetSW1OUwwWtwsI9ktxmpriWQowOf5S&#10;lEp5VS/9jKvkACDOdWHaZ8b5Sv+n75UhLzykc2GF9FC0qDjWtFUcdkTJEHFiv6GmOQBGohDgBTgA&#10;JmyYABnjz1gB4GQE41R78v6fiefGRXLyWKGeb7VEHt5mLLxKN5y4iO2m+wLchNyZXpzviq2m9ocr&#10;UmK75S1Eq2nOuRCDbY2c//QrvX9KRHQzBqQBZx7xdziADchZrLs+Os//fwBnLsCmscxgoH0f+B+Z&#10;MaqvkSE2RYAbUGTcuG7+D6kBIHlkvjHufCdjANNn80DzZo19dK1VNiybID/9gZvs3TbfSAfXj6MW&#10;rR8Ah1074M138ch9ZHz5TuYTDJ2x5nUkF66Vz40Z+Ihse3OyjTv3BxDm3NH6Ccdlg+W+AOAcDgMv&#10;TffVc2YMdLwtyYxzD7G8DjaDN98YaZVJ06MPmHRHaQgiVSrU0kjTv6/We+6qv6JzRTeMTJ1TNy8f&#10;lc8/6pb//P2SfPX5aev+c6wxTUE8yRg4xa+CDu8UP++tsm3TCtm3e6N4bFsl+/ZstgYMsGoAFDkD&#10;7Rsm7AAmkgkOTKJTnCgVNHNeB8Bpf4aMQgLP5ImjTP/evm2j5GalWubk1NfHmIQSExmoryUaaDut&#10;2/gewBw2jlOV3+Y8OB8+B1hzDhxo8VgI/D7g7labCyvGfMbZmGzMzNF9nRAsEiGmvfaM3qzH1MTx&#10;ln9+dEFuX+ww4CeUj4gFJjJOOhxysO0ePS4cy5U2ZeTNagI3F6E542FPNrZBSNHEYX1k9sSXpE1v&#10;EJl13CgcdiQFUPEQjREnEdoyrJNa2AA4AHZaJycyAvU9PrxUq+yySHaueV2GPnuPhOxbKbdONyhL&#10;z1KmmiWNBXEG3tlRXpIatsuOQmUfjYVHpEKBGwaObAIDb8iPlmMlCTYGSEkAHjXFSR4i1hU9FtOO&#10;Mpg0DIYVIvdwTSxKQhlPHcv4NpwvSo6WhUtDMVEHCQbsbHTonThLJw3va40Xpo8ZIBG+7t82vIiw&#10;DkbUonEaR8OEkTYAcLRq4oUbC0L1XoVb3PjtS43GulksSAmvPH2nhfPhLMM6YDOE1aAvUmIAecbl&#10;14i0jRA2j1VD9MOJ2hRzqLLBXOupsuQuGPuahRPUSnCTiUOfUetCr6+pSIHOZaWwcF1s0QUGLFDk&#10;E5h3TX6A1Bfxnp8dyCcsVjR29OTn+twlA/vdb2nVnY25xpCJsIB1uRzbChYKlJjnyChIBIADAA4w&#10;8Js0IAZAiWoBSPAtsNlQ7GrV/AlWvrhbLbAG3cQpwVqaFWrmdkrsHouygHUD4A6Q42QDvGHgRE5R&#10;ZqA6P8IqR8K8ySgmIgrLgLkJOAOkMF9AmkcHwDkv55H3eETu4PM8Mr9xdgLIlHFYu3CkOboJbwW4&#10;GSvew4nKwf+RJxhvyA2sGCDl9wBb5iC+FpzPdPlHfiJccNWi0eaUba1Nt/UWqFYZHXW+D+CAtyPJ&#10;MJdgzkgo/AavsznwWQAcVj78hftk0pAnbLMHeKk3wzmzsbBJs+G4wHuXySeO/s3BXEBqxD/SXEaS&#10;FD4TV4MQqpyS5MNaI8wYwoR8QsIaNcj99y1T5r1TvHYvkp52Vx3yAO81xsIvnauSf319UW7fapW2&#10;5nTpOVEk773TLl1txdKumzjZmsSM+x3cLu6b35RNG5ZZj0s65cybO8kAHaAEvOljCaiSYg9TBsxx&#10;bALasG80ceLBAVJKyhKVQn0TABwGfiQsUJLio2T9mjflzWXzLXmHrvUwcADYcZwC5LB7QNzkmG+l&#10;FN7jXJBy+DzPYeHO/9NTI+X/AiGYLp1fsJFNAAAAAElFTkSuQmCCUEsDBAoAAAAAAAAAIQBJga5n&#10;nakBAJ2pAQAWAAAAZHJzL21lZGlhL2hkcGhvdG8xLndkcElJvAEIAAAACQABvAEAEAAAAHoAAAAC&#10;vAQAAQAAAAAAAAAEvAQAAQAAAAAAAACAvAQAAQAAAHABAACBvAQAAQAAAFUCAACCvAsAAQAAAAAA&#10;FkODvAsAAQAAAAAAFkPAvAQAAQAAAIoAAADBvAQAAQAAABOpAQAAAAAAJMPdbwNO/kuxhT13do3J&#10;DFdNUEhPVE8AEcTAcQFvAlQAEAIMDQ1wAMIDY2wgSEjDBUVAAAEAAAGcDCIqwkDRQk1MPGnJeXh7&#10;K4cUqJbQ7NJ53fT7AAD8Z/sAAR/3+wABIVf7AAEqevsAAUXs+wABaov7AAFrzvsAAXPM+wABjSYA&#10;BEKAAAEAAAEBnkHXhFwelxEAfHjNquyQdFu5AFbTORXsSnJDSMqkYvpEpruwio5IEBxlaF50ivsA&#10;LLKVbFMGpBemlfzdGdmqgg9VHAThpaV1oocAi6R3yT9qUjWUAhrRiX1f40VK2M5hRTWJdSmRzZJZ&#10;ftgltI0kJ4hTlcM5dRIq047ljJLNJGe10LUswLbPJbJ+VTtruwLTx2hkc8FjRU8RuISZbiA3UuU+&#10;Uc/9Fd7Z9FAsPJJHiAnV6H9XE+S3iVaOA0UoHjLpz/jZSSaMtMXNlYybrI61BSIshjbU29UiR5cE&#10;1PpqKEotJi0YqCCfYsoYUE0gkgwl0aSN7KoW3whCcIfdLhKHjBzrZzAgXxNOH5Jl4JKoahHKFhz1&#10;DeKQ5MQXrjKuvVpdDyqpK1CQaK+Gh4qnr4K7HOpMKRYcyoXruwRfJlOPjeMlZrQhJuuqSOhCFDCN&#10;JpfSouJGvDGDjuHPyg7UKJSKgv2kDXLCSk74R0CAS27aVxD+NKRNqbSrW2hESpqcSMKDdZVDLQOx&#10;BT0lCZGdCwtPOSpZ83cAN8NAAAABAgVZImGZAFOQBGAAMAAAAAAAKAIAAAAAAAEYiZ+EjsH62mSM&#10;AAAAAABgAAAAAANpBck89zGE2UGHoMAA4AFoFAAAAB9zyykwdyXpnMpssAAbKQAc2iSbQIjgJYrM&#10;ygg2IfjIZ1EvLGk9W/KlfU30IXmFxEKJqSmLBEozHCBsITBoMrxPcaVk1CVw9uiAJwg+KCQbgNNs&#10;lDtiNCqpnQvh86DVRf2iRMobhyDE++z24EaUwsjj7SdTcskfxsDggwjD52jKmw0+VN9XLDRkMSD5&#10;KgBeAEIQxCzQzuvtTajsC9iLrJRQXVIeR4GQfVHvtb57t0WLUNallOyYknkEeXVBhkCaLZfE3dy+&#10;9KNiHFW1idC7T1pBYOxJuTa49Y4VRUT4DZPeGpCJCVratOq1YedQWYt4KWuCFRFEu6BKtNQ0LR5k&#10;lljR2yFZJXCWixjUE72ERVmEaTsmOLBGAFQn+o8DlpMkTMou/ARKooBuNOIlHiiTS9kr7HFPgvee&#10;kGQtHqsdlC63JG/NsLjQ5dARWj+ATYCYZSfcwEvZEoXUTBooyrq9o2RQABpN7waoMIiIMwyGVRyb&#10;2JcCtHAEuSANqQEJuNKKvT3M6LmmRPrQoyNDTdpPuINLF2OIwZAviFERLrYUKg4bn/yB3Yjs8eu8&#10;9xkgJTt5NDqgVfemUaA3nIkBEyTUWAYOOMSBxMpN6SgaFmdDg6no2n8onMjYkDGrknmJ5DZtCkSW&#10;pOQmJ143wLykJdVM2Co0qehKr5B3a+76s78c5fwYWykIoMUbBWbDY1FmQHOulpi1E4sbUoXSk2TG&#10;sZKOJFNJlZS4oaYaFIpQbEBMseRx5JaZEQcLhQsCM0EhsvUXs7SbOAMekzUNsWJbKFqGfPDQZKU7&#10;j3pIJ4mMmgIDZXmpA1MRGf1WtDYwRgy0d+vprpiLf7pDsDUQODMbcXUBCzUi/FLmhtAqYsJ6dGut&#10;s3LgFBoikgpZEcDJjaKxZC8VB1EEm77dIExSDlXEWR13WH4pP7J0hbM4gLs4jEqnuBXXhaQSBMQI&#10;rwFZhYyr8GzrnjtY4bBKiCc2EAxMkUi/asnLPSCQxWUsWKWCM0xwehDEREEqOI13cfCh1O2qIBJu&#10;GZOz1MgXKwwal1FGjlHI4kJwvyKZVGXY0SnIWMZgKMAgKOQiEqVR3P1o+KZ2cKCtjoyezNY5R7wN&#10;1CA7oWqDIZFg/A/LCSiKPerF0scMpRkTASj5OlB9l0jObaAskpBcxSASsUUU5EnVGQeqHnPkmkBd&#10;jFCRDLAVPraUiFgqADgAsMNF8vRrxz1KGAkDyKeF7B5CKGHLYPCOP6rWK9sPjUJOgdJSwiNnkcZS&#10;yxwDwqgBhOwOBx5xTuoJhdckk5TJsVkwSsmFT4p6jU0H3BypMG/KyYW/UGg/jV4WoPbqGYgcNgQC&#10;IjP6ZNiwcuT2zHn0l2pl8HiFpRNPaIUA4cqG8gCk5ICdcSWbssaRaibGWGCqCxRkaaaf9f0+JzNo&#10;tZScuJplDxYpCwKoEGARRjr4Uj1g6guQ0wiiJWj5PRdIdRqHUGlnMSh9mn0+Xr4aNQcVyABXbCKq&#10;CUHQgCIOUYwCBzMJOxZZKKfg2ZbfCetti8UG+yGukxiDwrMLjPZb/qrqKgBuZyEjQk06xedquEfk&#10;9VAmOEaKKODiXo2ERHlF6EYR8zNRppNjQ/UEKj/JeipKfA5DAh1jk8cDm2JoSyeCU6kfJ42/jyMu&#10;UUcRAkxEMUKj9HY2/C54OdkUWmHc6GWxCCRCCFARHIMHVB1vLEzmhc2xRw8189BFTlSgQIqEDUQE&#10;tBgAQqZFuJmyM7RkJoxgI89HXM5MycKgQLeQgCABQcbhCMy6CmTvpOAxYL5dsrjF+2MTCSwCTGjX&#10;TLRYNpsV/UYuwQP3JWeWNKGxZsRNGIUPesTRm8VP+MUgMx4IGYSSkLA6f3AQqeMOeesWtIMCWOIR&#10;XB0iHHCxufSHrXT0njfSbGnAF5yXXVFXGr8yjp06JnSJEsjuZgrZNI0MEE3tId0hEyfKR+0ODELj&#10;zhj6aRRdHMoxarJRYOZS8KCV/cF4DIsRACTl2ZnQd0sQ7fgCQshTY4otyezE3RiB4w0mKWcbSny7&#10;04EAXIW1BbWxvIBYIZxEOJHG0uXfZtIGrgpWGi3wgRCaUFGKqCFvasA3lyARE5SDQYpCQqe4r6a8&#10;GZDYIcAnRLMsbk8Y8cEUh5u+SFV6URRilFOZnJ4t8IB/rRTUJDeg9UEo8kekkSLfIo2SONOFSWyz&#10;C9rwMIzdTwfwTT24st3nAxBNIEaWgrkSIQqxPUzU4b64ROsyJySdHi5fExEsRxFjofAV5dEL4xsh&#10;OCwE16A5PWH9RKGtSqQGgoB7hIKYHDQjJfVYcXGh4xIAOnBsVk+UISRRdxo8ORySAWiTUt6tFH58&#10;HXs5SU3tp6H2B40IEEWHI0VNtPGWJWQg7JgNgQKTAIWx96LNsOUMQISAp9kN2KES8XsaofGuJ8Hy&#10;h/FtwGLkzBJTZydcg4e4/oqwj7QGwkSSEJDPT1h+Pc7/QEBg5ReGWwEqH1J4bkeBQ0ikyMcWG5oE&#10;hpRnFCRkrAWe2rOA+wgIJiH9yCS3neDI1VZAeEDDFNzRzfzh4xu544eqgoMIQSFcWs81ZkTsFGVe&#10;09QpLQAq3a6CYHfP2SwSrGZiPlRUkUpNhTYAQtoRiSCUEEh4hCTCdwEzOL+BRA0y4HaZRFPQsqui&#10;DQiKJ8tOIiEUHBgvTPRWh8XiTb1c7vVIm5wDJGqEm2KRwsaEyESmZW4QVP9ESbDjwBH+clA/xIhM&#10;CoXz9ii0A5KwCMaTSTd6g3HyV3g1ZyTYF66EOLOU4UVqlgY+5AlfwYtC0MsYbQ8HyeQNhgofZJN5&#10;ODJGGlWU96pdPLGgaqIbGhJGDwfRamQ12OQiYjI5d2dNlgPZ9CEU2EVYk6ItxD4I9E594UUl8yqH&#10;CZKOBNRJJxq3vFTN7ZLUSmiJA1HI0C+SYHQUhsvXOT+jD9J4JZTwkpy4oLwflUvkZKm0IEc4o4Vx&#10;4xhEFDFhpB51AGafcSSqIM1B9zcEIDpdwS91VMbMpSJ4ALOOGUoEuW9wkkBhpkg2VIDOIYiBdWcd&#10;RQyTbwzRWcqmbEYoFhoyGiTEp1tdH61GBhd99hMHG7OAsHiCDIhFISqlwIsH5UuBGHABnEM4xAK2&#10;I4L2XbTNgkYav6SygAFb/Dv76U0y5AVxfAB5bNDNmryGwGNzIRMXsTGIQA+tOqjN2SMFDDBrTQSU&#10;xDgVEtOI9o23HpHRocAfy0jpJvKhs+gQlGSCRaH0hkIg0cmWPD+IE5VIyu9g3sC7ET+9cEu/mFBl&#10;RkGnlIRqWVADgDLtxMn9RTOpzYVG0gCd/ijIsIjvClNQqvnuWWwQW0HjYQfSFegD4pp5WopgVfCy&#10;Q+B2TK2Q8zgoHwRAiySfv8IyOSzGMoYwCTlgpgZCFKXa7ctDePg8thCMbmx74i6KET4xYyHK6UcU&#10;k59d8tuaFNXZsmLDR8nmTMkBpTgVO4hhjMiQQ+4rFRMJopEgLKNfg+obANleOBSqGSZPFirooVdD&#10;x5aKmqmjKcAPR48YmIj9J9YxBr7EijUpzxbPFmJUQMIAAAABAw3YhryST/cyVD2CUP8lZuUOoW1B&#10;LKTVNa8D61AVEjs0lv798GxVaPDVeRMC/CfgFJRMCoNEiokgkq+QSPE9UI/60JgudqxR8UPjRtfR&#10;Q4WVk0cJJvYaJptx9o54sErO6vS640bXnklG0N2C1fINuvYeLrx6KW5EjYJexUVKVdX5NZ9Njxt9&#10;0196/5XbG/F8Kom1INpONKNFTXuOOyRxGiRsjzpvWbfqGduvI3TbzTpNDsSKG3r9k01X7Z17jaNu&#10;JDTQU0dMXDUtoUZlrPGk3qz49Ud8SiSUCe/D40VpZW4sIl2asTRxRviCREGnS1mnv8mHRKWjJBec&#10;n9okeJNFSpUqRJJRoy0YiIRbNtVJKUlWRJP3Wjb9SjYJoleGiTYE8cFMf62/33/R1E/r8LCYc10x&#10;o8PDQqjRs0DTHaoiaJOonVu15KKLIpdEiQKjSd13aNEvc1NXtIJVY4avX/etBMNjeqrmm1e6NiHY&#10;9RIEPYp3RMAktoFgk2uURRI9XqXLfE6jstY9smpNsFPxM+SWCpbAKjtFWgtQ2ahdUl9jUaeiWMSN&#10;GTwJot9XLSqLEEE0v2peTDiiWG4VCXRqfnhUFxNsA5Hhw2UDewcNiQVJa5jj2VNjbV//vpWV1n3T&#10;Eqo0dl06Ne40sr1GyAo0SlJepRokavC4kUG6PUWFCSb1BQ0aK95E2SnqUcNNTau08nG9x4lwGgvc&#10;lGuj43SQIbKCmjXFRJJUzWjiSs7kaaXtRJMTDV0v3oFTSxBRntKID6ihNnQvhcdKNLFGo+LCRNG9&#10;i8NLy88VfqOHHntXEHqPT3Ecdr3FrKB3hJMURFlAnKRCIhBA6at6U3aF/uyR8w8dAjqG5hw06bd8&#10;Lqk7Vqba9xOC9CpoLQijRNxPVKC9t+HIMedpRAfhw+bFioNsLFM1CIhBCRCWkCxT4oS5tAHkgrIj&#10;RuqUCpAZAxpVNiivFJi0eKFVSKO3LSEjIVY9d6BGEFKl65PzAzIiqmVWTRErt9UpaK1R1rUm2mOo&#10;1ushP8pSOf00pnDkcvqeRVuvrqPWLIW2Y48WdFiHl1FFiJYeoztp1RSkb6k8fmi8saSovF94m6is&#10;SPEztrPf4U0ir4y5pJaTKbWzdEXJgX11S6YqWm7jTEmJmpCN82r+1C2x5zMoat9GpyiKjl+3FjO0&#10;1rSKTfVHahVvq27HxJh2hWP6mV7LOkQ0V1NiM3ocJStykCJJG2rc+DNw6zII4t+Oi3CdeMbmirFi&#10;eLB6K1jGE0ZRVZhE6eK1pU6S6KtrRm7QWGOuOFiBfERUKZ7oFKlFrXynlT51bJcbtRKafvd6OsXt&#10;14l9FiY8nj+0bWnVhpuDL/ey0+Sq5VQr7K/cx1pFxbYSBsr6zFZLW4+7GKOeFhO0UVRKtX7Z6uRS&#10;5Gc/XGpJjRWrakBbGRJPxipQ9uUDKFU2TdZqHE5lHsj0tLdWxP2miKyJFr7krFbvE2uR0RFK1i27&#10;Ulo2icNQXLyeScWgi0d2XYTbHv2Ii+54eTU/qS1voWeHd3331DllXKLPaaVavsZLdDqkCm/jpY36&#10;0L9oZtkZaCwitKbHHyup2sXMPFeJRrcY595UqM4JPXHBIxtR0L7KXdaVolYyZcpacKZhFjxxRTb+&#10;xQkCQujovEli9fjJl5Mc8RD9ekkQ3IvpkUELU2hx2bWRieXxDbsRDib833cb9oXIaGmkRJEDQVGu&#10;KaWo6vkg5VW2wi1s07ahQAEjuUBC1pJEXjRXW0gozrT2bs2SINBxOsffyhlQRf1T4ke5Z5YbSdfW&#10;9iOc58c4DzYthUt2UgPVod6l3WSBabsVaCZ9Zs0rHDJlaFR0MqjnySSAUilKc4cOvr7mUbsZOCyD&#10;sz2Ctui+NeO5akquRRFOho5X6l8XybpcVaOt2J1TUsWqEkmKSBQrIsHxojZOBl44mi8ntt2vIijj&#10;j/XE/FHHsa7BlNvqZcZVNoJLULGU78Ym67GLUnuOqVZYCCo2vKCvo1HaKJ/0MhzmpPGVHxNjdJNn&#10;Boq60wkMWUWlsymw7RYUl68qfRIn5a+qLRTKMUmISuVWsqFkWvXMos2IxLqZYs0aVMjxkMoM/FKh&#10;XCcF+5YQxIzGjOaJy6mbxBZjCbZuJlN0sKUWnfFXKUpeHQ00ZY2ibd+A5wRoki64lcmUb1pUywWT&#10;YmPRoxBtKhquizMYosgoqQuY2edIomC4ljRHU2VHiPc7sylzo4vixHuLiZ3zq2kz2hMvIJUz//pn&#10;xaaNSZ1rIVMsBUyW84lz6AJHcWV5E9jCfX6KjCJiAyC9nOqti2KklsNs5r6gVMtdRfOpLQRM9tJD&#10;ep+RgNBhycFE0f2lRyu4CMo9qP+UpSnKcOPDXaE5V+vmrM4Cbda1zgNZNjKqYZFF3lhlJbCywEKS&#10;+F+nbChCWfYL/xbJWNGV86wghELR7lksg+tS9eRm0VAxOv1nUT9xTV+zv1rCkJzpZJI5xrG7KaAB&#10;xx2arpepAASCYSXrRB3lUvbE2Va2wO/j4d//z4Wz7KlHQEKlBNrBgSBTuhRRU/lZHjrNyLm22Co6&#10;4ikv9ttiJ30F97seCocUb/Wi31yyZyZeOKka6jiLHbOpKJMlJ5QmXdUVayUnCGo5aHLi4CIk2HYR&#10;7pubWt11fUqAyUGnUZozjEXNEeXQTYh+wpoN9JqQuNDVERNZfaqqXTZeYXPs/510v9qVHi21AcMK&#10;PEiu9RIEImadj9TaNKlXWDSmkyXv1WWXhwieojUPiQUv19BrCiXoGJ9PnJGTSZ9plLWta1rNsrhG&#10;CIjSDH0WN/s8M0vt7Ot139erJ+pMUF0VI87rQ8cSKKfUZACR4Wh2Zan7NY07runJrSbkUfqMrb83&#10;8B8ukXolodFhPLmEUKKvWSR6FDf0M7K2x/5fka7JZEX9HliixBAAWdkjNm/lJql1k7069bYFVhMa&#10;Um506mQIYH+UakN1qqEzDTY2x2RFQ4qCISOumKfxkD7mIRIcT8PqKD9IvssNm4SGbN/GrbxLqSyt&#10;emXQ3Ki++2bNvtXYS193ZIqBnlWKTBmdVboKGmnu71MWWjtSPYagzJ4/QzvsQ8yrSKsXsaxJih7E&#10;4A4oWL2bRZQy3yVYE/4xFY1rWlKVrWtKUpVUqXjWEhkGr3UMCCTTsIKPKDD/1DCiXsV87VMI5qq3&#10;fTTRCo1WarkmrCzcgzyxJSzwkb4DoiIYpz6J4l5P/LP/A6p6fFtdP2J98vcGt999a6dtShrDxkbt&#10;0NFH9VG4l1f4q/RR7QfiiOttPbeApe6O+UaUUDG01iVMS+EIum0pyxPVeJ4RumUw806coX6tILOe&#10;GMCJjpEvrN/yhFiaknrCEpU1zFbm1l+M0djuth1HMvqNA1nSJofyTsj7KklpyrDpyQFCIhDvJAMG&#10;ctekPHiEVZTBRRNWPcn1n/nFb+cl61pStuqlrWGsCIUvW9RlapsC8QGbSki8fHQQ5pULiRCj9oPj&#10;qDJP2ur/BZk161MduhopTB5K4gRTha6zSAlL1krBHtnJkZEvp81qklPY7yXamrDAreWT+TPoRovg&#10;/nNGSBGDmvt9HlEpDxYhNl6GYklJeF+2nyLcaqvqCBQ5JNOQI/sU3qAZ5eVXZyTLqeW6rCJKuysS&#10;Ppta0X1Lwifnu8gTSxls7HKOvm1Olof/bPkyMyk4h3PJAa5xWrbYPpbY1aGrU3HPUTR3p75vqkSZ&#10;JbXQXTQo/tFyZHdbeJkFr//qnd2+tFq7yz+f1/2te5aCi5RP2grcldf1hGfbExNo6lvaIr+tqyi2&#10;VkFsTeNmFkbez0I41kuxk5fSR5demR5ZEuYmIpetb7+/rbo6rXBhDS/Elzqmy/tjymqupMVlu/Pj&#10;9MsbkUNrtDEcaegiCzRz5DaK8TxaZEWpKUphtlmveW+0jSRXQ6cmyh/MbaKaNp53asXA1hS5X+0j&#10;sLrH+cDGe/VzWRdDD/3rpO9fS+31ln7dUZv+3k0M4xOYY+PpyCqeTvW2TnujT7qzZfrFf78iQyMU&#10;UGmffkqpzlAQuYhR8kZFBNDQnjnrNkyx4OegyPhxNP9q8bWL0G1FnUraBp56XeaxzMLG0cK+VQMx&#10;1sfdHmXdl91jyJPdSqaaijnsd6px9ldJUtSqjtFZ5WZbzVWtSsanZEdj+OhoFJS91VQtCr06qWg7&#10;L6x6qN3kzEp36GcHUHPk9LS5fA+kSZR23dtjYrU95N6DXXQwb2HbTm1QVZySY1BOAOs8tplGOI2Z&#10;YpCHTucSUiP0F2ek+PVmMhBXrIA77Vgm/siuzjRz8oN56yh6m02yGxlrXyrWnyjzN2gXhwutAfYf&#10;llnWJsMvEVfb3WrQAMGvk0V/VJ9TTloqJJAN6gtBSdZjD+vQUM1bIAs0F+tJ1+8QE8erahN1L1LW&#10;ta1nVliwsBLW+TNu6tPP1uSguknLpctpClxXfyhruXyNnilWuLqX5iXxN5ZRH1HjR4uJH3k0vm9n&#10;ypbg7QWS6hsZg3coLbyB2fpyW1Jiw6CdkzrHYoyHK61J93VGCaP+o60KdKAELEAmcqCBax5pVU2A&#10;RytcfgnLVVIunUEkQ56LSGv4dy5VULxYLR7gjPC4jOLoiB4kOE2iOapIamrTyEsFpxmsOhHU8Bc4&#10;ckUUbdFfYbTpJ1moforfPVjVGjFHfQ4kSOaYr7BDY0RkI15tssctzFgmUt9pQYmbPSRos3NmwaVX&#10;23fDMgtDiF1RdV1TG7D0N/ye0rZ+hoU9aYDIQzFdXAfzGv9QRTRS8nqnl0lburraizOjSqvEij4g&#10;c0npyWaXn6urqR919hlNz8FE/9o1i9LuntTlrx7B4LyhhUy2chUsuw5uP6+kvZ9HWB5DgpEfNL18&#10;xR/JH4o0OoO/vhvCH0ssdo7k94qsprazqp+ZRbSay1zus27t1ywW2SL/3UqU0Zk9c4q2gPJHOPkz&#10;Y77zBbqzPJNoSI4mQLrS8OC9hFsfqCLFVV//uOt9lYFIz26SwrVrIJs0fNTTRqgvcNSxbNrWfXqy&#10;NFBWlF6KtMlcj/KSHLaowXetKV2lLpoKbBpau0sQPTfoqivyrWSQIbFsyn+biHkiJxoigMEgElLK&#10;p7Ek5raaJpa1/6z7KvLlLB0OTe2qiZP1MTsR+ixMatymt9PELkbLKT4tv4tjyfYnLkk3eb7M+LMh&#10;j9NcQMteHqmKBYlz9orPZT1Xb2h6eOVd2WLIRnvscm1BPyHXErGf0PbIouwq8Sdt2x45RZe+1mur&#10;HomX/aJ6Dsovml5FMNayvxMZ4uSvOUdZdleL5FssP2duJoU7FmpLPB+XSV76pLu/Fy9M/SWV/J90&#10;T1oyMA9r2cQo57Mw1KviHjRxSZ7zuejtIcZxL6ZmBfWWi51tb+LG/0crGvAOdDPNSItBCz0X1HxZ&#10;Ui2qEeMLN8rV+KI5lj3S/9GI5cqMzZ2MpkgJLEKBIaBJHXWUeLyo4CopSWwlKQZj6+SltAD8/1t3&#10;se1ZV5cLvUj8W3FDdui4r3aTFNPJ5qNIiKqfLkkpd1FfQdVIu42G3BBiUuaGdH3kGOUSUKHKcsSz&#10;f3k1WiZ7He91t/vvmectWb2e57pyDb32/LXZZfgaU0tKUum62neFDIRWlVU69MSMjdgPlLks53KW&#10;+8mj8bMtcUebfYDtlzw3tQ5xdtSkXFGeNvNSeaqFbbbbqLdVqa2l+t5JTZ9ArBUfNQZY5SURe+0f&#10;n+7J098/onYkT06HS0XY+S791L2SMNyuJ04Peuod/f6ukTKj746RaWlZqLsZ5S6CbvKpDo/aHTG9&#10;mrC8rWpYuetSU8XXqVuqAfUBOEkipPkRv4lt/uJLK+ckqXTkDL1jQOroKNAGf/qV7pbGL2a81z1b&#10;gNiWpJitP2ghv230CZcknkF9yk+TyjFjOclmnSnWsEmfWfovJh7k96WJo2kr366gorGKdm9R45yF&#10;WvPcpZaaHDKYk8B1AUDdaUi3m9lKR70nYx2LCgbKx+mhSxUgH3xMbsUgJ77KZHfJ6WSvCL9Nx/9X&#10;Yn28k/aV1UJwD1ysin/qs4iFEnTq9Vi0gmjkeilIeOrrcvkHiHgaGjbteM8nIvuNO5Q54mbQvOXy&#10;VdKTnskBCm8ZDIzZROrMLFydlFNku677MdX18aBqVY/lH3Fi3+XK2cVvUzFomdCmg1jR6N5PkqSa&#10;ERwclzyofvXZMLDn3rCK7yQqpOXyfwjKNmjMHcQs0FTOMzxN+riU5rpKO0kyI5BhNl5Prh06Uzd1&#10;kFcwPdM3IOLrCtwvsbt6LVDZiW6eeNH9V5ZUNrtP4vdyxKH2SVYlp9rTk4QZNzOp00VShSGfunLp&#10;l0sUpfKClwc2MupVeYX6xPycodF0cWtHLpS0G3o48SEq4kSPZlRGlMVxEQ488OIjApS3RVxmR4ua&#10;pJDtrbbS9rW222dQVm98Mh78eKla1VetK+NWrZWGVHqxGSx3JWjuWHGfKrPpqvXNYSb3Xh3C9pS8&#10;lK6CrZxJ3k6zgXyfOvJEzq1apcgjOCK31yrKIyUu69bxagvM6zSc1oZSUc8tjOjZyrVp2UhtVEAc&#10;rXrf9bpuo6lf3TkPPw5Er02OKPn3ip25io2w7Ft2E6CE4upvUsENlly1jMi25gdYplL+g/LW5keE&#10;ohv/D28WvFGQ7lPF2XPL16TrbEhbb/o+H91N5/UhqXvofNB/vNpPuLWyKeLlc9HG+za5ONOauh+T&#10;mJ1i9q8pVVnzVXYSm/jHcp2r7aaQR5HY5/GOXXLGMw7WC9ZwD5XkdLuwdOmtaOTaB8mU0SvpHFwW&#10;yrTFyalk6zZyY7n/lLd/+pa5l9D/7PRfKEjKdDNG7Skkl+L/ryt60zvpXPw9DM2RddVR1NdBFlJx&#10;ktxM3FiSymf2LFtFp6S2jwev5H5dH3qmLEkX4oaOXYqxhNDdpS0ovXT+W+7x4JvwMa3FWta26dfX&#10;0dTCcr0PdFxh/eXcGXRRaNsVSsqtfLXFokJq2BTF0bb641up4tHSmfT9qyVo2y1ciEiLzLKuLR7m&#10;TxeXaiMf4OsLCpE7DrqqqEuC9RKWeu3+A185d9om0H/HuSbN/W+aeggNDbIjefTSHrR4kQJlrTVc&#10;8n6zzZYneXzXc5brgUnCSkGWbE6FlCVgDI0za+6olWwlCfwplidJEys7y2KC1sIxkAIJVTqU00O1&#10;OBeyLyfNEkeh2Zy4+UOsrd7MhadnDOnKibcc8SFaRdwFL/jVHb4NMeCKDipDeiRQVVolcZbZUjhb&#10;l5OQ+um22ycueee/dWssiz4dZmFyy4QyjLRTuc37RoiOCvo5Y4y6+ZFgk/J75s3oo49EuEuGmJhh&#10;oJ8ss3X/NAkliK+Di30qsqCpsPlCJxUSbf6KvhfsNlnGQisNiRsL1oeM4Rxxx/HphfKj2C1bUhNG&#10;iE0lBxOJ5U6D8ykfOCsaTfSqZzaT6ct+6SqWy/1Bfwc1Ki+oLynXMftY6iPSURe+Ja5eClVRqFd1&#10;9xX3DlNCykQrLAwECrG3TdEeo9kISWtuLVaIRWoOeP1lj39xPOhpzSlNlTkmkykytctzNVfmlxHZ&#10;RmLRcaudxqsrDk9lVrVslYb0U9JCf30hkX3qNJB80pI0DzWlBsnSVxRU3o7WYX43zhG6OSVj9JeV&#10;WNmsO6tcFHzH2ZeKvFxD4tk52sdhLJ9qyrYNZV7XO1aXmzL1yWX0Od7MgzFtnNpaPvN8qce7HzhH&#10;TdiHV7DppzG0HE0VFF/3uiaV1WSbgtpV46TcI5QH1tpWsPKvbc/yVEwMKw++JqxWf7djwXtB29Lp&#10;WumJ7cXxeiaSaSl23V1uTlcTghYvW8D936diRS1mFDe+7fZqbG4myT4hFnJYpMuvHaMjWwmv3rnb&#10;SvWsxPFGi1coslhbW2tbbtvpqffVPVPdVdDe2bV1x7qSSxexoww+dSFzEw9HLXI/sam8ogbXrnT2&#10;lM1VIr7YAnJIRbrIHuJfZSH9j+im3ZbfrPFgn2YzhSzZ/KA86UInT+Vw1FolUsiQePcZ/aHzp06L&#10;MmUcHHBzzZ6zU9zVU0KSBac75zENFqpN9iHxc6PNXD0oZEkxRpt4d0SjuzKZfB4WnMElq/GtbrQj&#10;mJWOhdEJRYI9SQk346peFZgllaVDw5FO8msKSIjUG/ej5V9ty/JTooZSTXMBmkpFet73TQV9sW+L&#10;cT7HRWB814WbThbPHGpFzkNf4wt+UVbwwwrXP/LyGNo+zmw99Jk8tVHW3V1mzG3VUkGupA3w+Wg2&#10;X0JLWP9wHGF8FRGGI64X36W8oxuAsrJIraSAUi32QhECHrIHSlKXc19dV9As8YCWp6HKDie+xu5R&#10;6G2gfxg6uWVRlcSNSi2ta1ufJlDHKYKKWllETZ6M5WnXd9wtvXP2gFCgYspLufwXBtsQX6qd2LCo&#10;KkxQ5n7lYnPr4TqkJyixp+vtYR8mltKe22yqd+nJKnbPdyy+tN61fz32O/Tyjy11IOam5yebdm84&#10;vll3QaLeZIP3SbNLkS0VyT1nNnMdzo9H51I2eVjGcNdUot6k/5UZTUNg+obnqEVG6HtfLdOqWC1u&#10;xkrSS7RuWYt9aTz76laYHLKCQByyClKXqc4JgxBUfkxfj2VVN6kOnjWeOLN0LhLhOZ7Bas2XeYoP&#10;Em8EdGRxaawerNNvm9zRu1bctsuPCm8awp+iby0I/jRKZijwHhqPCjaz69a2dpaidbz2+sdF9dRq&#10;TuNe0Hqimcli3xEeCNlinyf52jQ4RO0yTzi0RusIhI4/XKhH2nR9fuMXfibq4andqFG42DnW6Tt7&#10;1DPcYHMU5bq9LMkSU1DimfQtul+FkpakuaQYGcRtQ5axBsChyBC82c1wMaLRPzlOuCkBoAGyJZxS&#10;b7lSWmqTtqGwhRIvgKb1EhtxMkgHELH0Ba1p9R1LpqfLQVmFo4oi68JCpTozFGyh3ljR4L1DlE/O&#10;h2lOTMWMFbLxr4VZtRmZsOHMmwb48LB1G7dPD8ijKCTlCas0yKZfEQ9aGZQWSD1YzLZ51YRJbsf/&#10;5lbR8i8FKglLy+ool4WUBZwJJPO4vXhLVJezytQcJo/h9Aa3fqtaxZaMJgKAMpn9b8Sfv5dypSQJ&#10;SKQB3sgO9RaUtFa29c3rIZlj2JMSmirVSaMTeb7ID81Kry1yadtSm7E0b8PszSNuWljh5vr5pIui&#10;nXxUd0PTxRZFlzZlsHlXF52geNNk5cVDfHro4+2L7xnXbooi868mUadOrJdFL9LXVNrTRU0q7U++&#10;3FoivqiZN1Ds7+r5NnR60PF/m9iWNlFjG9OWWYhcfu8csSUg+zLmNc61qQkZDzIIfjdz3zleOOW/&#10;LnNpSmaaaqj6tU2C3EpNojd5I3aDXT9rHymw8vrR0kVfwVsmNlHDD8GX2DW2V7HZbaOqlo9gb2fA&#10;0XRT3T3kKHS1jv3I34H2S+jumJG8g9XfHcaVWe+1cw1IJ0tXPQ/bPSGl7bdXldfGrBZhGUc/wfo0&#10;HjCqf38rSo1Kt9psUnfQTmQobLOjyiQbFRMHM2QRBrRIJGaZv1xaNRjpSErgVC0vERCEJQTM5uud&#10;fwivOPhKNQlJ2ZT0heKVYesKrk9BFnOA7X3U+tFbj1Iol0/UmkmEppLTQF0tbmHZy2BCJKiR7UyT&#10;QkCEAYJTLJ2QRiKZdJk7QFDAllvWSgRE4EdTTIMSdKlVBXm53zyrlooqDO1iJ2wOkGXHSYpYWu2Q&#10;oSWWQ8k5CT1/37GjbJ2LTX7UlKUpSlIb8dFglXTh4J6jZUZQscnhZNinlCRxWWa6OLvxKd10Edim&#10;+obERZPLHz5sWHMookXJPaD2bebaYZ+Jo0e/hg9M8Rmxx5baesiKnZ4jImQ7apjySdlU/EUpuWpW&#10;l8Q4ksbLU9xpiJShtACtrk1YChCvLGfMH/Dj7pTrjiQWzoMfrMSUMnyZQ2zoLXXGdbIFIhBb6PDg&#10;mvNiIouvaPpp5XwVLwvKOBx5bVAli3EuEW2sfHFkFClXfAsawMDS4vnRMQpbfKBPekcfxy73TTTQ&#10;+VclrRc2NeTkmlhuVVpNGTO8tVzxa7vB7BfPl8ENqrnGWVttzYoooo0ccuS4FLpaPalGvkpnJySg&#10;DnOSgK8JPzySAerQ362nr5vWt1v7OrKL9ry8kpy+3L/K+Z+jazuKPcXfbTL95L+0s1aJTNp4sbgp&#10;dEVX7o6XYVD1H3wXE1x4zFndVSVrWtba1qrbNlS7KXAfRYoy8rUP6PRSvvnQ8KSIqL4fEotHdKtu&#10;COEoWPYpmcs+mxbu2fTtHViuy9fKiwRXVkXRb3L7s82NMkevGo5nMk2fvFEiwXif+VBYzaTZcKgL&#10;NShUmkpMJy2mmFEMVqm1tca2LPrbQnxKTHOPKUk3rWKRTZJYjSVpPqNk7nV2eSiUmzdzYooPTNjS&#10;NbVKRuKMoEyoNEOqqnQ19Sp36Xl3j28g/6KH1K5QVeEJiLIdnouA13z8go/DE3FWnJZOIlZv6UrA&#10;1yLNLUHSz9AdUu6hoFjs8oPKRVpSP0eJ7ixV08VcRrLov21ZR/xUoo577/VcL3SrUmDqLFsfNt8w&#10;eVcyaChV4AAAAQQWoCKQCacAm2AibwAHACiACMBtAxGBirmYUAwkMCZwEogEMwOOvA2dAAOB4iAm&#10;RgKnAGHACHgJAAwADnABgAIGAyEABoAPsAP3AKhgSjAAABaIHcADX3gH2AKcDB0oysYROZEU4ACw&#10;FsAAIAcAEMAE8AAACIAQHAFAwjAE14DYoDsAGUoBWYwMWYYIwMJjlOShGmeLGlXlzqiYfQDVCURA&#10;TBBORBvIBJhs9QGB5CBAMxkRwAwwBDQBGMCYAGzABuMAwQPkwNbGA4IFWEAA4CSQDXMAxoBPGA1g&#10;DIsAAABAAwUB4EBrABRACiIBCYDicAD0zXQZm+IapEKUzDHhhjgxhbMP1IDU8EUQGigPfMDHcAyM&#10;BEYAgAIoAIEAeYCWsC1SABzAcNgAbgBcBDeAncB3sANcAMkAWAAyY4aI4QY8mcM4tYE04CwAFAAc&#10;9CAoxCAEKLBB2wBwAAJAigBAhAECHcCGKYhFgBAAe8AIYAzQACgAO2AC2ApzgBdwJrGDNGFwAzAE&#10;DAODAWxoYiQWzMCKMJiAFACIQDAYA4wH8EAADpIDNIC4MFEgLMwC7eBn0Aq3AbaAXbQCJoANIFem&#10;AjqAkQCRgJjAZwMICMQAY5gYfnEOpCxUYgwiAxgCAAwYABAEYASCAzsAJZgVsAFgA4ACugBgQhF7&#10;EBWhCGYhNAArWBIwAGICOAEwAAQCwwBNjFQQwxACmMBlaBzLRhcwMfQLTGMA2P+kxxWM7laDLECg&#10;8z2FlGuDA8FOIIgASYB2kBl+Aq+oBE7RTcBajhFoABswWSM6ZZABxF1KYleRSCZ8CwKBjPgYRTGI&#10;CATmwcBgVmYqCYpGBjIBWIAS3gA0AVWgAQAMAB85gAtgLEAF7AWgBFAA4ID2zAFCAeDA0AG8ACpY&#10;BcuB2bBAkAtjYGKAm4wOYDgYBggNAAAMBmvsAkmORTEhwYxAIRgRmA2EBiSzaCgMQDYGBjMTEMdj&#10;MAAxCsCOoD1qAFRhIwG6AGNgLxAKFAeh4AQAYAAlACGAGBgWQgD8gYiA9jAA3AUzgBzQEBA0eAiY&#10;C3gB2GA1vAEQChAAyAwyA1hgZBgUoARAA0IjmIQA4yRDK4ABOCodBCQDYVRQXVFYmO9axciAiXgZ&#10;TwFgsAbGIzAWLAOIDg4C6MAHMAWAM4xAqMYLUQK3DEAEaIY3I4WA5W4MMBGT+bIcJGegAIEA6wAq&#10;Zga/gCyAKvAI5YAJoAb7AwjDIQDIgI2AMYBWAPXOAjYBuJgwGBhSQq7EDuyGFohYjAGjASbgA3Aa&#10;v8HGeho+5BXEhAANQApwBEAOKwAqgEvoAowCIzE+kYHSyHsIhoEBnPAGAAEAERA8CA1WYEAADCg8&#10;heEwEHXC4VJzHLhj40LAjLLmJhCjcLtNQCpgNAJQgMqcBiMB3CMWQMYDMPkGEwQATwONgJ8WBPOA&#10;hqAHeRaygNICEYyDsBAdghawB9ykEySBh9CSYC+YCVqBiMAzjA3MgCAA0AHRiE0sgiKIczkAFmJg&#10;gZnAZkAyMQuACWQDQgHW+DMMDIQMrUDKYBEAGYAMjAgPAsEBkIDgwCwAO7AD2UAG4Eh7ArKYfp4E&#10;82CCeBJMAXTwCjARcYhKdOK65EBZjeaBWWCiEBUnYDp4EtIHkoHYIEZCFkshygQhAgrCBgGJigUI&#10;AQ+BGXBHvgfUkDlJkes3GRowH+M5yAxlEA2AGgR6LgH4Dic2RI8RAAmIBqGAgYAsCKMZAUsjItAK&#10;soxGKPbTHK9hDwzZeMv3DCMDA2IQscOIIp9cP0mZ7uYCMCYGFp4Hk8DoYFw9Cq9gF5QEcgDXuCow&#10;GpGJ+vB1KBiICgYCpoGQsCiQhhIQkHAsOIZAQTEIbAMKKMs94jMOI5TzBDmBEBbEALWYnsBgeBXH&#10;ggECSfAkGY/djBwDG9UwiiBGU4HfmWSGPvAI0AZNgNkgB94EGUAKQCc7AUABAgEDAKjASABmwAlC&#10;BVIBMYAqAC17AcBAHAAsICbOAPgANCAEwFQmChgAYYGeQHEwECAbngH1AG9ZgxqsH+gA3gBOoCEg&#10;HYwBBgNQwDlMBBeAVqvBjjQ53vEhYIscBMMGAgVHmMpjEmchVqQEGAMoABjAiwLBogPERLLMCbMF&#10;OBgACSwLZgMBgAMRAAACAZIAZZATABAgcgEGGERaDHUDO4ARABCMBzICYgADAjLACcA9GQ5bENSJ&#10;xt0OE+JiBhhDMBlhiEYnyQg+hhhGaJxhlEYIJMJAmHsMBMQMubAXXQB9ABBA3lALGAigAGMBCMBg&#10;YBAvBjiwJRY+BoaCRCUBkTRNto3+WCC3A/jgB+AEQAGwE4gADAZXoHj0MVAMRg5tKBU3BZTHeesB&#10;oCOgEoAKAALt7NJIxxsgoT1jw0UMn5ReGrfRk2w5BhiBoEFYIEiEGpgDiIEiIdrvTCypDxrBLLJF&#10;AwGDnHACDAyOYQJMINrNGNYkdvEkWw1OQSUhV4MbogBUGD2AIoqBFhAdIA2oD9uY4FGD+BjAwLIy&#10;wmGsyLAIFsIjGOomECAanACCBYGxK6AsNgE5IGZoHykA09BiMDgAIDATgABKAlsBDGBEoDWujouw&#10;qsKISPhOjEXohmRiMYiI8CYoDdIzjbMcZMUxmGAGa+EEtQONWBTQCtoCReCLCIhQAU+BWYHG4Djk&#10;DIADVE5bncYqwUuR9MACAJoA5yAOYArHAfMBpmAaaDEDGNH1gNixeXUe9YhiNiYzB0vBDrAVrSpK&#10;13JbLzaYcd/rDHBGxBK44i+A+yA68EJUENkA6/QILxn4BkJZG1kQv4Z74CC3DGVdF6AhEBCaPIQn&#10;EAGMCgMMjGGCGJcSHYehqYmIzscBgQUBQQOKYDEaoL0qLd43/yWY8YtAYcPGOAMbLg4hQES4FDwE&#10;gYWlmGRAPgAEQHhYAYAOpgImXhL5zao4gI4YeUdZjLIjg8BMjGERGIDIRkgZYR5sIPEIvHAOBmdT&#10;5m7OY6K5gNVSIK5AF/MT4vyWQFoGGJGBbGA4ACAjIDGgEVWAriBCqPDBDGSphNkCirYE9sKzguhg&#10;Wh4ChQKkpAcIGiRH8fATMRlnKHePWJgzAjQGXgA0A4cBNkDU3AFxAVRAMJga7QPPmDOzBuzIEiIX&#10;zEZ0QwToFKPCFGDrJwPNgfBBhQB8yCQxEHzNAIixKO7RAydhBBQcGEPwJPcFq4SC+S/FgejMdwCB&#10;+hnMQFIDCkAA/ICT+lFW5Rw0QAmQDFAYVBpEQBJQmA88w80qARzgk6+F+lCf1hAkGVgFMwENAcgB&#10;Pl9hLNi1a+EADsJxazRAY7zyTeEDwazoGLoHM2Bhw6SpOljCt6bFZgmwq1MQLYUBAYIRNOPAEIwY&#10;k1dgIQysZhepcaKA+VgIHh8PSAepViZXFk3viXrwN+cA94ApIAJO5DeWwMyAtxgUzADiAFCwBjgP&#10;JJgFnyhCzsGmrREUFEHHBtyyXIQ4gpOMzoRgeiyWww4ShgSg12ALSAcukEKwKABTgCAASIAgIo5g&#10;USiWEYLBBTGhewgmw8SYZgBaKIHsAIAHB4EYsFIQAxYEJAHTkAzA8wQP3I70bFLwlPeVt8Ih4B4g&#10;gFEADAljADgIVQEAH+Aln46lyVk0xUA4YCrIAlMB72hVkGWtQgqIIRgBwgoDw+VBlGYpAYRGIIbF&#10;kUQFMZgBDEWxi/BxlAjjyy6/GJJiG84hogQEGQtQwCrGKcNjNEwcmQxQQTOECvwOCBHgC4hhLoB3&#10;ECoQZ2gkpAux5SMJoYEmajWa2OfLxGUjLEhCZNCA6GZ5DYyAhweRIQtoSkQme/zN0ZuyIh5yLLMF&#10;7cEIOaLQx5JiRjG7Ggl2IPVGPGzKsCEQcC7tCY1AO1wymcy/MyBhHZE64M0nWpVGHKJuTwLsClLg&#10;PrIJpQCZKc0YCGodOgk8J3UuAwIKjcES4dggJi8DAAhEIwABmO09AAyG/C18Tww9DPiJBNnEoE9K&#10;4w0gFAAbAY2HgGAwd6E6GIo5USoBB8jjGawi8S+NZKJswxCIIEIxCJmOO1gARuKAABRrmlADQYJM&#10;AC1VAMACpYgAABe+CAAMujEGABQQGiAELgGFAMUwgIBIOBqFAwxYxCBwQMcEBJtR7BQSGDcAoLhq&#10;Hh2FZ2gg6CSZEI6ARmh0Og20qmSjutZUrhDuhoqitHNZkSrEOYwgAzEPTiMSwCMT1LlnlRAgW0mJ&#10;jCpRgwbjV9xs+AeMD9phoZiCaBoIGZCNII6NyEtE91MAwvNFAWSsBhwDi8BOIw2QHVkxnmYnzIn+&#10;GOkbV1tDUIQhgNG1vsxMphVJjU4WNmLFqug5vcP0lAyHBWRijIgrmgCNAV8A4Rgq7ssDYLXGSoAC&#10;ShbAADlsyeAAAXL4gAmQmxjrChQ5BNhtSsWsENo342cQ/kKIgAEaHJgAGc0KwAFHBkYAAjFKmYBY&#10;oWooAxaAwAqQwEMDl+KQIAG6AU4EpigpAOMgJcoGkuTVBAA8JHCAMg4xAwKrRWAYGYVK6AAgsuGA&#10;B1mJ9ABcJjGAAMQj4dzDBhOBy1CJZFBeBGOIxxjOZsmJ0w6OCCXOwEjC7vRSDQNAGBwJo6DQEZDI&#10;eoILkQXHkHNcBhtB9Tj6GRXgCy8xxkRhBBNOJjwYf8YiIgtIyVgu+QIowrxgcwADiAhACuOY6xMD&#10;V9yxWwAgFdkDMYBSYFqgZD7BggCkyAkroB1mDlHAeowt8IXSIy+Gn0jCCAsACXGDUcDj6BS+AsgA&#10;xMA40RkgD/OAx2AjgATABdgDWACcQHEAJx4GMgBfdGr1QX6AkeUF/TmKAeA3nREvnf6cHa+ItiK5&#10;Tj3uDJYE+j6n9+QjB7JjdCCfEKzAAMQJ0Ax7AAwhVACq8Ib1YzJbtVsEBjU4VgF84pNZmjnYnqZi&#10;NVOygC/rKDUCkaAFaD0k3k7B/CN5CYftIRngNhGNMcA8mDyBAoIIaAzZttDPocQ6HCkJmjYUcYu5&#10;QBgAijaEgBWiYjjBnZmlUYUHHSnAquiKCAlyO8FAZn00GgGGyzZhDWiMRiAylbMhgLiP0QBrK7rR&#10;6AOOLjPQRl5xMYANKoENAEehwAAImGwAGluyUGApfglBgCMIgiICNAvEBwSYrCoEH0dhUCwiJIJB&#10;QfAVEgoWoQigSHQXZQM1eGoMBwjCoMCidRQGBIuYHxgCqCvacCLmqRNwMW/rPiqAEEjOUJfG/mWg&#10;QpkqGoOEjQLg0VU0NgbaZWwbCNIKMYwKN6SogBlRWGgMEpYIgarMeEQVm8ogA6CTUgMJ0VNqEDiH&#10;gyCgnxgUoDUsKgiBYhlGcDJWcghADBIazgCnATggBCCgAABA0wAJHKiIAHA4zAgLlArAYaBoiAYL&#10;HAQBAB4BQEEyIH1tAeGwAFgKOB6kAUdsRLAN2AZoBcAGkmKWwJqQFHwElwKYAC8ANGAJngZycCAK&#10;EX4AkAJloJfIKhoSdIJXAG7QClQWewESIIP0CDYM9QA42BpthWUxyBMLMiCoIBgBaUA1gFmgBN8B&#10;6+iHrcg78jKic4XjLngsH4e6r5FA4CkBLwA8AJMAgpIiGAlSBHxi0AAHUB7OAL4wualMGKcpbqGI&#10;QALnQ/oAcWx4hY8MZ91gVwRh7AcqAAzUGwAE0QNIAAAQaAACgSlAJbV2scBjqLhQZAGShwEiwgCA&#10;BmRKxASKjNmIBjsZ4gABLNRhQHj1IYQBsbrQEgMiz4FofIiIgAGEaIAAdIAAAGhGCAAq5Y5oYAJU&#10;BsYDkvE6hgfAaZSgXk2BIAIFwowASMI4gAaBh0wA96ndSACuQZELByFawzIOUUVzLQTnvmlPqc0D&#10;BiSZYZBcCDsFb8PjzQwjuEhFtPi8eWCe9lVFUchkaFWKsICu2hViU2+dDaIdniYNEwLJAICpVWgE&#10;AcwJAIBxlT6AApk1xokz0CKnIYto3XziC62VyJDLS25OohYWYkBCUjt9SWClRZkTYCONcABF0WAA&#10;LPcNAAC+oKMBhxXVGCIBFQECAJqwMKgEFQoNAhMIsBg9HmQ2mCKBBBkVl773+jRQMQALqbBMQBFZ&#10;ODAA6HytCAREczRmCciOBeDl3YoLgw6QaDIIkABjAB40hDAqYBiAAHCLdjAR/N0YATlo6AAJRoTE&#10;ID1IKYICIAjAAHZj+IAONKUQADsfGxAR0wQiQULBxrILnsMxjGQYJgBUkBqSFmwObAYZAIAAoQDG&#10;CD56gglDxQ1znG5UA/NoMKIIcDawB6LC0Dj8GwKMoZnsJpAdymIcnA+BxlM8R0eYwAqyA9hAgMDd&#10;Vowxr4InGikER2rGrf/9oe6eNU0OX6C0cg8eQeSSF6UC6Gj2fY4JgOLARhgAaAUZ9Yd/XeIyp1uF&#10;kGXXFxLYsFeHQfpBowdKA3ABVkIBAOoEb7IPokJBELkcBuYEDDkPQdigbxKE7iguPA/QAUFAkQyD&#10;GsaKCwRtDAIbMPCq7TaRXjCWAgODZqgAMHVwFAsCF5iAXBUdBWJBqBBkJBxRMaioII1FqdA+KIYC&#10;A7bWcBARioCAA3ZKDAA6EweQwGzaDSGBISpcxgRFkHGMDA2DAAJQ7GAALCENgADVsGgAMHEDY2zg&#10;ZFSBskBUOitGgyljI0TH7ESWB3RmJjQD8ii0ZR0jPMgPOCySJakQHCDMW75lDRBizIiiAdhQQRJp&#10;Gcq324C/4GxoAv4yjO6MldSaaaAMAMDMiM4MaELWBmjdJPtP4XRExArB0APlqDdIR0aQAGcPIwAG&#10;MwygAHRFWAArLVQSA/0tjMyoB2FITAIMp1XqCNURQYDamt9GApxQkcBtm29HAPaNcEAiVIRD0PVL&#10;JaNBaQTwMwYeUHAAVKDioASF6IwYH8YMQAGm0MRwJqJgwgEtsh0OgxgDKIgjAygEQDUBiDsNDhMC&#10;oJAk2BmDnEsYAFMeeAAbk4KCAUyQXEBjNtZsAFjkUrACUUqdQAedUgQAblBsJoHhNozR56M3xDCm&#10;B2B17nK4uioGFjJ2AOT/uCwKkVvwgGhAYzIJs2AyIHCBWAga6IdgIOZeV1rASrE8PAR5RsGwFjSc&#10;2uAF5BpokA5bSEvEk9tjGygtvBTCZP6MABFRMwAE0EpAwLZa6AYBaFaAtCjb1DloDVBlCAUXHChA&#10;IovRSnkFWmSQGyfyB1hGPQMQjuAjzJkIDAwOIACDoBiAmVZ8xAcbaSiACCQNmwCjRqtoAhMFRABf&#10;DQnmwThYADQJaMM6SAyWPiECBxhdHD4kYPEcGdHBHTqbRhVgF0LPK3NGvkGJpdA2b04Enq+wKzfe&#10;EZ+Z0eMZZtjgBogCSRDCmA96woAEDOiQAHG8MgAIOkJgAGLbriDIMNtgbGglFw6jUqcw6jOpAmAA&#10;/WhkCAhMwjAArmERAAIQ2EAA1GQSAAuqcVAA0IwTAAq9GuyQBNPkbiB597sjYARmEbYYtRIBwVQq&#10;0BwC8Wb4SBXWN5hOD1YaqjYnFs0EbFBA+oEcqSIAEANAAEBWuCkCDwQijGwQ9UJYMGRobEQJQmFh&#10;McFmOMxAAMCEi+pUNOt8DZux7d7xu0gTPaBN6Bg3w20VD/TTYgcabHPsEHj4D+RBz4gRCKcTEYsB&#10;1MByQYLYAsgAjDAAAAEJnMESdQYiwRoMaizQilSrfPK0NrCIqaFNFUKfo4BXzoSuaMZPjPTFZPXN&#10;7ESz4zdhAbzCDROZXPekBdiZESWSsz0zNPG5FW4nbXLAx7cP/cIDBhRmBQgIEVv24GcnuHRVQYVJ&#10;zSpQJfPkdZKQuTrCL+uWvsha5knLDoLnOugow5JaT564CjU3vdJBXnrCNSsAELTOoqbkj0gZwlqG&#10;1YpRYxGYtKvPYdJzXMqJCfbEvxDDAzvKhfowhoZYBol7Ik9n8ESSXSE8WfZE9ABSKwi1IgHMzloI&#10;iLWmSBdSKTpC0RWitJRJgd0yYkomCxUJg/S8WVW+8iNCTNbFAYYki5kqwiqRrXJakmd4pA3nw4q/&#10;lPRZrRVeLWjRJTCzupCAHXTE0QyK3Gu5x7SYxJb3EKPQIVLUuKc6aRikiX1IiFtypWosO30DC948&#10;5YclUatlMLRWLBfrp4OIoHiCDTDZtxEzTk/HBEOuGklLxGkptBSIyPssKD3LCTz1UAAAAQokpeQq&#10;YIvTKwf84FACgBQAAAAUYGlEBgAAAAtWlRNRQ0Lrkse1YQIwAAAABSsh28AAAAW7R1kvRUcMgaI2&#10;169CAcAAIUigcAA1C0UpKGnmSgljEAACmoIQGO66FRBoKPpHWKhTAAAzFCkIgOwi4WQ8hGB4QcpA&#10;Sk1Rc307TvqenzaIVMquYZx6AIwMZRhBRAhkEQfFDxDbea8n7KRKPUkAPxBABBARgiK2BK45JhRF&#10;gIGRBlMeA4IGeNUR5yhEDBAlIhUwQ3YOwAASDVbRQtmWClxhFC/ZmDBrCSrdLJWiqaplh8Jhbn4S&#10;K3T22UqJ/eraZetjtRuqjkkbG67x8IY5BThBOF3JjgEpyJnAxiCBmpk25+AlFEBFs9DgGGYtxeqe&#10;C7fIzvoB4SMSBAZUkPcpoytVazLGEQ8uI36groLRyLGVsEApIS0Z8jRbYh3siN3JgbGkB4RLABkj&#10;IMWpZo8Jvk/Qu3MXaUNXzmS/NTYLBEE8PSws1+6+FMxzMMcwFAgAJ5+Wm5l4YrSsZJQKL7I0qDYS&#10;eEpJFQkXpVvkTDDGcoVdImO6BwL4cty9eGJkj6uTSO2U1DsP/IUgKU3LkgSk+12gkuAASokZTiSR&#10;Pg7THtSZlqKAKW5+VYgpqmlL5DOPZwDA1DoNaujBB3wSYJ7fJEihlH4WQqMyTVOBSwjyFQFpAZix&#10;hUgMQMjBGeEd4QnHghOJHwgONc7P4uRqG9cbA8IHBCISJixGReI4QHYs5fOJ/aqfQcH0ebwps2Bw&#10;K+XUWj2sPtiSJVhWg8w6rcJssYeIgS12wvQbo0kSgjSl7h9mIyyT4KieH9gDUGAX8xYSOkbHH4L2&#10;yuCemDwgqhrOQZXxqTN5B3bsTmK7VYCkOREIMrGqv4hs9N3zOON0ShcEA/CZAim+EFwzpBR8KFK3&#10;QuN/IEeKypOqK8wYUJo4COzJFgxGhGAmAJhhlMNr/BkJBDBJf44beEBtAC4hhDSMhNi4RMrrPOIy&#10;Np3u8QibJwO8hBEDRFpF6gzjTVn64xWqawb5fbIM3NICWJGQjz8OdJyKCgLSyPgQvczE36yExc3Z&#10;AyzEy2ylUCrImCwCABk5iNBV3JEs4SVupGP7WQ2otySCFgYCQOXES6DbeVKAxKFMDQIwfV+Amen3&#10;Pw+HkBJxBeIUgYzDB1+VISscI400gziRkLIMlXEDZ7M62XAC70GQ13iPq6oa2QAEz6hzBCoS2N+B&#10;RprG4HFlQ9WMwOENyeh4uOZVli7a/vtGonhd4oN6jyqDY2PbJluRQgk2ljOJHESwp8sAEBf5DhrW&#10;W20EnGnEowdsOZIBvKElUMQZS7oRrCuAu2SBWIkAkDnJOtUX/UluKx1vqAwIz+/MTv1AU58Y/xVU&#10;vSagYmYshzZaqO5jjoPWL1qQQMzYoNj3LR4GHgPNgdowgMQzgQ7JASyoyESeqK2IKGEAhGBozs8g&#10;npDxkDpZpUzBQ6HQIJxIhCQEYhaSWzfGNNvUGiAnovWIVviqmrqaie5qOt6Lp1q5EzWsYmlIlrpK&#10;0qqHYbLBAjOQC14X+QQMJtG1X9DRknZQV3FgghJALx5jOyVha7tAPBhuKCTHqjkdveH9EMsc00dA&#10;fFzm+1arHYWGz04grH3YpFjEJPh0FskPBp1XRycA7IPcWCARDKQCtiml0GRl7kjNKCmLaBXcjTJE&#10;Q5F4IttZQTQbg1zoeAb+RgCoPsD+md6zGaMAyMhvo0T4VQhhzaqHPScLxAuG1nrtGr0Tl+NTOjqN&#10;dRSrVzxjO6ynAhopMOtGiayCjzsUZWryytTwUEqeSXNlyF4EYQbMZKLQO5nl/43KUx4997Ff47xM&#10;6nRs3t6LTAeO0hqpkSNVuU/ANITAMFkG2hCnoAxMJszTJhqLwUsjEsK6hpUqKy5PlRYYjUE6Aw8g&#10;IxuXWc7ApxqDH2JkIIDIqEoghkKc2XRVTUqQhC6uklIdGzERuFiFTSNIBkXSmbtQq5HLkDjNEQHZ&#10;JAeLaoTgGomDlA3ElG0g74ADVAM5xApJlg9VKPFZSA4TN/zvlJzETxAm49AXHImR7ea3SxLp1Ofa&#10;f2Zo7Y2CYIVxnwQQwcm4xpuMclHpa3jlLoyq1lwkfggEEKgMEA9ETyCAzQvoD0lSn9DYFbZg2RJc&#10;QG9xVvitWEEY/cqYDFRfyUWj+CwgXitJC+PuhNgoLYAQlr7N5p45HRcxyOdKcASxcVDX5BLjDYT5&#10;HfP7CKYkIODY2WQFOkSZjnEqVuCQbFVwJjUO4msFJY+OOO9OiwoD3n8zckGcgmhvSFnrbtkxWDsf&#10;Lp9+komjo84AhdEhaxlWkjFNvitdjSJqREGwHJYh0BD60vFiqTImuwEpOQraUgzgS2iSkFjkyVk8&#10;uAJZhpYFNEt2FYm9QRCS3rNxbjl0esVJmfLybqOhJKyHBy4mSpcRzGr8IkJLJRE/iTodgYIP0Idp&#10;gNe3lovhtDUPTqWqQMGQJx4aJEyBFfsXPWC5PP9u3GvLzn9pMV+N2Sgigkujd+wxkhfICIIaD3JI&#10;eYyZ0RTQgOV/IPstzIP4oeBiB8ojC8xUQrMGKSQNEHDh9zD5iq61QavGWlYKSDhwuaeINJjPRPpF&#10;ZBEcN3eCareDgTUskoYx1unM1FAn3MzsOi/3gyAmh1e5i+1NK05BHXmg60yFKLZZRsGXxOO9s4ih&#10;0OxPxM4ZHfzRzYLlqkI8x40ePZSOjX+klK5iznqixPnCBg/WkSHZuyUbv/ESLOLlM+q5IrATKUfc&#10;U/8ybpJCo22OIeQ5RI2qW+Ks9ncEGB9bkZGLTAn+S+cnekEJgv2QIcpJWm5Eq6uSyprZ86SQ2jMR&#10;cgl8nRNlUb1CzTi/R4FAbJdpBlJTQlVErJJSTFRIpY5ijTY0sstHAnfiXFqivY0qScgpHTGv8SkZ&#10;T7W6wPYMM+whEDFKi2dE3k7YLI4lWm6bCWDTPYIbyJcHhB4xAYGiMNx3wPdGRGRNg4PFyZ8kWKCU&#10;mbJSejkifwiCUgEFudIhhRjKPk/ZpC3nphSrlnNE/M2kHlONitWibCZGyt06yUySie7JEDw/woY0&#10;FVT5oPNjaHtG/KoWqfcgFZakBDq55edG3l4yGoCpIxMaNwixOpemomjo8C3Ste17oMuHCoYogkkx&#10;2k+jgbarEFjQv4rSE8zgkNJjdkKYlhWzUb5bVpKsROP7hJaa3Q7GxeqrBYxABoD2ESfiOcENFOhs&#10;TtDIyMIQKdcmEnywZKqkNSYqOVVx4gu0LZrbBr9yWhFN1mhNBmYslp2+sf/1zllKAcGSklHcZoor&#10;c0MDB28MziEFMstI3domKjRq7PECgd9TWQBHW0dBveSZEFFsbiPQQDXWnRFWq7yH0ShIViHia4Ec&#10;SjYIHxklICir8fHPs7WYgwssdgpqbFQ5ss3AAAABCwpPQ1OjrbXkkqFie+sk5oLYqLCqeffR0gkU&#10;S++Q9G0SS6kEKNHDw091VpKKJgeUeFDZCb8OJ2C414TfDKKG0c0FoNop7wrWtFhsjELERlllppaj&#10;aJG6ovImhbvpHsNpJSXolNptsZzjYNXi0bUW7JX2m01E2CmixVl0b/rpRSJtV8lRmZkRI0tXywlZ&#10;SY0dzVZqOlHXMkW/307o79ep18qlpFGkr64mbE/Vt9lKtbBywtqRKVgVSu02ia0mc57JHcyJfZT9&#10;nWJFs0vXJnRv5adss1eFZTVDmyQiYzW4ogik1sCkWJtrEUQiZSBMvWGEj0axM97///+a0A3REElZ&#10;LUezarEzltY4kGAIBpUQ2MIIYDHrRFpmKxLQGAIA7BGSQIEuWoRppr2wQGojbFZLEkYrMUEAoCVL&#10;NCWQ5SffRTGiqJNof2a0a2SpliGxCUqMzVrOFK7si9GjGha+U0NXnRaiplERslJqA0IDCSvnvi2A&#10;TZRUtQVQA1RudFRwOhBK1nmoilcEXN0SBtfCukcip1kTTO61xebDQQGCzShKV3gSlMkTJ4eSxOgV&#10;XugXQWugTdn+9IIKDBg1ADUAMGoAgwiAoMGoAYUKcAoKFUBa6u7fk9NxWWHwNCspaHxSxdStvQdU&#10;BT33/Zi1JJ2ht9r37UKgoLRixUK9fWH820g///ktre0q5jN76uSQyuzXSMveW1qkaliLScPBWyka&#10;eHvlmUpLB6fb4oaahdSyjoqhOSXWLFLvrcy1Th8FWaYsDM95a1MHikK2Bm5iNl8HCcRxxZ7WhdD7&#10;blK0dbsu5TSoaA5ZJLzROtJ0d9TJjrF3WmH5PDloyurkWs67ZzdiSSEvFSQ41qN8/LHOeRxZD2nJ&#10;6IC2tkecyyCpar/CRkO8r873mpYCZ6qRFX7zM9HojjvlgiFr1t0gDRmIQWusSeCZkTVq0O77Uged&#10;SF7Igvyai7am+T0ch2H3GyMZ636kJyoIuNRsLenUvYG8oCo/QwswRuj2s/YoWE+XJ11QXz3UtZyB&#10;D/VbtkUpNgIr7huX65RcpC8Thm1IHkgQtTNRxLOri0bAUYCIFAVA3dGhpGqWSS1cE9G7BNk1YITl&#10;4caIjNsjPEePY6/yJPjJJEE//UF0FU6vGmhN7JTQFMSMYRURQq8BMLEOMrC1iD0jSYeP0/i14ks7&#10;OvqGx4IV2pMWrfPkI4nT0SWHl1ceCBez0GTKL6O7laBwOBk8lTyVKkboLwOqj6VqASoBIpIpOJny&#10;EJEITGUwm8BawmAjKJlS/oLE8mKSSgaNlkaJZZZYpIooP0EHFGI/8mir2yMtteZFF2MYimXZRRRb&#10;a0Yu6j7TLqNnyRUfxnYl17k02bdCEIyuvCX31SPqDFo9E6rx/8HmIo4q5nqkUNT7GRmZERAciG6+&#10;y7Io6mOW5y7Wsoj2q5WVXilk3kyjfiiPTr551SWZLypcmU1SJ7vGRPL5tCVQ0mKbeTxSa95NygeX&#10;U2F32GSdmW2Ys1UxllutBqUof2kSK860+YFMbTqsZFmtJGS5ELr46sukNyxRBB6xmNLHJxYRuV8u&#10;PKlmUuLbq0cnH99gvBuoKdtTczoMZBRkMx3rTzKJFaCKDRXrdaYNSBHY02+oCuDSIol73IrFYvOa&#10;14hI5rX4wu0Rkx4+JeSxn/vkNiImbLeyldQosf2221BZ4Le0N5QFpQMxltTywRscpNe0HtiNMtX+&#10;8eXdQRURFXt6Xp17y9ein1UWwUabLj6iclpdXv0ZYTNx7saiUCywE7rD9GrIo/rOj6sqzY6H480Y&#10;kd5akXrHklY/tRbX1CjYhr6W4qaW12tkcoYfJA1FRTyNSoOTkd5HUdaFXlAwTWKmnsUpf+uNN1bS&#10;QQQv5YF9jMXsxazI9Z8Hi0dkVEk/XSYp76zw+yepRz1XvoG7J7cuxcCU3xKAiFSMVFlJ2p2KbKnG&#10;lsypSmnyfRJq4FhAITz9S0hN4qWiniiTprCBaQHJTGAJFJrstWffpSGvbEP4ngheQijRxEN2Gdw3&#10;77lTiGxUbMyFjgQ1y+eOFUCoCoFQHLFUC9WhYd2EIXSWgBJLFv/Q3LPsoHBB83lHcUaKBb/ewKgB&#10;PK7LOipo78xUXK0/Wfc6tyaNpMS5DJYhz/Xcvsi5aYsptAdilDXxjLD46KKax4cenWv3l27S3EyO&#10;WON2GUU8Qg5F3TK81d9JfFW8l7e6oFiSLEiYCEz4snijo+TVp866sBjB9WFflWRlHjwfeuZMRjTI&#10;lhMWOrYzVyjdGUPdrS7S4DxiOORxtF8LkbmDolNfiXTBoePMpU3RViIlUNLtVFFMoHHlEbGrFCMm&#10;6Y4o/6wjZdUxMGJ5MPEOMQYhyBoi6NYwmbT2sSLotc4Iyk//za+p1XEGrijjY8KfiWLOiJDuDIU3&#10;yuRjRxy8VgmSYuhaH7Z4d4ooJkMfLWlJIbsBynWCfNB/Niv/dtNt3HKFZsm7KqDZR5Iu4nj4tW/5&#10;QiqC4iYiHvg8RDRca4jGn9WKvinMDzyF/GFWRy8YXHSY95AdlMSsn1qbk1deoa211e6aaGjsSJJ+&#10;F5tdlh3zzwfikfQRsstV3Y1lDob1YvWJWM+CoN562/iUbS1Zzax9IGibULCk9E9+3JdW+2iUsUUa&#10;h+HpBx615UVTH1I3wpskqYl8xR60ctAYjlItukWsYsqQbVZSqSJh7pFba4l7eLUC8klEbGxdZejs&#10;pD6VJFpGOx+5TOUOE8VydBOiiipf+uqnRN2LrjoN8PcIdKipUU6lbBUdiTSihpoK1xCkICgJZ7Kl&#10;I6voM69aFR6f1nxuxratDDZ0pfA8JCQmX+mZhOwbV2AMPAEJs7IliTUXqHJvBHGsSxBvovXQSMJR&#10;SgV4yvjM5cNsuVx9hCPBkZYzlpyQV5MitxLBfuVPetudtltH+zMoHZRkNlB9GrLK4PlDQeTHMsHE&#10;MIWw6cTXJsYwgok2CuBcXbeqXpbmPi43LoukwFxIC6yJdZdKeePf2onRyK+afdkNjRnREtioxBp2&#10;BcX0T0rIE6I5nExfReV/WYPNDkzCxGMmtaQSpaUzbaLKGrz/3Fq0xR48wQDrZjEiMRlrYmItFEi1&#10;DiRsERODT1hMRRdTRlhiXur0ou2kXPLnzCjCF/KufZjdTZCaOHiPpL5rwtp/KsZHGNRHR0psceFh&#10;4mdZCKLTIqhY4ttHg8FUxldopS8KOMcZQZijiwVnrH0yaIS3LyXxMbGUBWbixMkUC5awpXbh1U7d&#10;ZAwyOc9iQ75xyWOAt55IOUbkHxS2I/x/jGy9FqbzK3k33HrJf1kxywrVFY1keVh/1Oez7qRgLLQG&#10;QU3UKiGUKShYiBKbLWJcGm7GiAfSHOKOKtSvY/1uoWtQRQcMSllnVm4ouwpeWf9s2O6KJLo7RfUq&#10;OtWhpc9Lq6WkgbcPHkRQKAH44NWaTHn1+4yjKSFVuX0ZIYbkaMqPIuss9Ml1j50U5tUPRzutdUzT&#10;001qAx1STdJO0Si1AFkIU2O5PXv7a221zWENYbUTaKYKcmQhS5qqpNfX26P1WxQ4i+76DKitEh3o&#10;3tWdKxzPqP2O+qWjsxBpo1de2oaay0UlAcLnxr19C0HGxIV5XdOwc7vKvCYQbIo6ypsIj7GzeUK4&#10;Y4/I9b6Z4K5UjY7WtbgXAvFpfuhoracTIQ0Z6Lk3vnkvI5U3nEz9JpZJ5wBtsUXSYfAxe1+c0B2X&#10;E9KiUwdlbWPeg/xiZjYM+gmjyD0btDpwSLoiNwPa9TMzTHURx4Pfiw3/XUseChLiKJ7vCyjJ1bPH&#10;uh4T/0rLpdwye3m25547PZbquhS6OCosXq9SQGZKUDZNfcKMhY7p9FSNsWvUcsRFjixoxPWiSHKT&#10;necZTqQLYqPxta1wnLs9qkNuxus7FXyyGktMaOestORgUoo+ToNCo2HmzaEQdO0J4W5RDhOTdurH&#10;ElQ5LEGNALyg7kHxZ1vo5MhnJ1JikkMwh3byBf5paCQBBRT2XG9DKEDIpCHqf63kca1YK0DTFEiP&#10;zVpbN5yxK7iN8KFPoxIIqDHzkB5GOJhYE3Ee9DbTbHyxNEjyjKhxujw7a7xsGwSLKIqHpztFlZWf&#10;TSuXlqWtA8l6iPN7WwAixjUaZbK8R++mQzY+S/NEUZRGjRo3sYxRkIYQQZCjIah7BEIQ8a0IopFo&#10;yGfs0YlIoyEIL6xBYWLRHrGYkXNmpMSWqTAzfZ46jxoyERVYpi7Jq//90lUFnxCd1qgFL3WMWW+o&#10;JIeqZRD9ZF3E8leB5G4tbzbhAr88wsnOR6bW22vWt3G0tJbNlSyRBBCkBnckg9quUYi0pSm3RU00&#10;zgP8gV9qyCqk+OWwdGYOCspoOjFHaoWOuGr0kyKn6jk6JWwsc3Ciwv//ulq9o6qP/VGNsWVMSyEC&#10;kJS2IjCwxNpBYyNVS1rXNH+zQVkxCFSHjMRDEG6KeqKMoePkHpvCAjCRxIkb+QXL3IY+KMhFnIat&#10;MZMZRassvX1Fyqd4i6+nxMiVyLx8FMRQTiRxx/Q7/ZYk6vDJ5mJSHvPh49G0XSZbpCPROVEgEbYM&#10;lqQvLT1Cjiz3WbHHuVv/IbHL91l05I3k56symO+lxIor6adSRRzwZZfDnRaTFfpFmhqeL9rrG0lr&#10;MjIrWl5oj2s0+Dv5M1B4npQ4O2Sa7QZiibbYKXD2ECW8LSC9j385bEcTB4K9QtfjliIuSqUpaaaY&#10;CBbST6G/yW6xbr0fRM0X1sikQm61GEX0qmTsaaeXUaTN2PLFEXriQj6M7/2mGWOZYM5LBb+cECx1&#10;MT9ZKyzQHCIBxCDBBBxifBRizHkqeQ3R44YONNnnvmEiDimRDxJizOSYrHPQtbNBDS00Nkil+5SV&#10;8YxooihL7xDYxzOePq3Lvm+rYlonyoWgsQkOQE/QebyoD3mDzVEpJEp7Be+69qaaSVOHLsWQidM6&#10;sLEFxhGIJ5JiGUlClFl6p8C7q/ISTe55ZShq8luIUA5KJefCMfRXG/EiW8dnigkT5LInwXH7xLJf&#10;s2MrqKtQEVBNnJBZXkmtmUo5XK5Il8iTYgKEmfotXU62vaICw/p4hbWFkP40WRT2z5GjI4pUbR48&#10;aGeVPfJyQk4k3xdb7spo71PFu+l5V5gS3RfY4kehKZQZdc55X0jOdVnkNydaJjWuptsZBPgujf1d&#10;a5i8h0JlhQJGXDIvXbMtKZxumqXJSmVdTaRQP9LYJ6QViIi4pUpHG2eTT6S2iOq/MzXJWMqrFnqp&#10;XVLpbb2utqX3Kme3m+yAoJN6g3BrIcFb1C0XqyPrpukAN3LUGVlIkplMQQkst9rx0UWLNIUehW91&#10;f+qpPC+zURyKLBMHf1+e9pnE0JJFvm/Z0JHBxZ/afWaiPwA7HG7TxMe0W08RSxa9OZ1MmLEkQcSL&#10;RpOreYhr40RrH8RdEUNwFLSkNG0JOUYozFHsBOrl7yJtOgm3sRomwbchzLnpB8SUeu+3OL/li0So&#10;mSYmFQcu3p3pPiGeyzkVqQiKMoa65SxbXCNHtGQdk2E46emZn965PRADHHDCct9FJ6HjZTt9T0U6&#10;hij7DwZdBUsMxJGhUEJ5aIJUN5cl5HDS1JWtK0y1gWgCoErY5WKzTLpk1lb+mtG5aZpmZMyUxb58&#10;XIZzxOihjscb8HP+uPF0+6ax+uy+l/XnvMzLk5fcVSv0P1j9OAHz377x51ZEDUggcrxMi+4/lnz/&#10;5dUta3kpS86t1BZqEjWR3oPqpIl1L6fmzcfAYjtNiE2vlHGQyFFHFKoY439ytuYnOXmXynRX7HHF&#10;IzFAu6Ob6Gkpj/o7SWeIsSRMTPoOEyIjRP1XSoq2p6fUkGCyZs0NRhAUVPiFiIFAEISUBVo0KO/N&#10;X0ZP0ycG1NN5JoP/EGJjbENiTxTT8CYlKTgve6JjMta/i2VmtTka04VdHiX8stUkkJligjMqOKkB&#10;+S0vLeXz2F/29BTTuMEYpyupRfjG7kOAdZHC6bD4aVyukccd51KptLYFwAQvsXRoLXUUUQyBLUQh&#10;IM0otaof3LVNtp21oo26GhD+DGG1FkGB5NA0LNZQ/tBWgUlK//vR2S5az9LchQ/zYzP2pyJuiGxg&#10;cClApQiyqsVq0K+8x0haVR5azP3082PAp1IBFFYJ6BIoCIqirKz+/urqocRChmkxxRpkyh1Kij40&#10;NBO/LIGqPEzsi+ldEHPrhsHuXn6RX4B+1IXWq6wplDPsllr7EIkcTR0vH1VMPtmgfvTdB1t1NVU4&#10;91BpajK13SrvHHFoOkkKDGhWLUAZ0qmyxXlMb+VYTRCeXfCpkeOkXNAVnEYmDmcdcX75KLY6XrhF&#10;sVvW2d2HnBcDwpmB//hUisnaNl/0ZB78nct7Lyj5ctEc7D1yf8Z7LRYuJkaisib43exqeZEfMoT3&#10;kLrkBr0F53lj902ZF+Mv+GMU5cuGbGXzxYKHiRvOwnxRvPs0WqiSON/jVSfaIgSQEmASQEjEqIgQ&#10;TW+/grMi/vKyUCDg4h5KW8p+F7UZFWbOWh69doq2OQ0TYRUYpsuJMQwmE5BoU2n0W0fJGHi7V1iY&#10;e4OalMih6lRJ2d+9/M5OIiE6ShpRFFmwd72oSOWO8ezPHomi1b1IkUFTE8xFKso8poYbYNuyrI2/&#10;HogDRifbAXTafSKzRLQqUkNBM1wWAlrWta1r3x9wY74HvgbA/3w1iaIEVgKI2IImsB6v/eSlVllw&#10;VjGpwMzT8B0U2MzXy8jlkFOnl51mlGtDvGwW15/rYr6LioIRUklrzRyTWY1Px2nFTU2hxDIpmgJG&#10;0kxLTJVd5DhJa1rWtYLG/aFLrdlJZYDhpkvTn9xua2uWj1CWM7p6uVLWRpq5BjTGvxzaE33KfNQW&#10;vIsWWK4JEM/krKIjZY5cd0WyazlJRQeiz8TRiX6UJac2BsKL7WkKyHBBt1HINA+kXajlrB+gU4qe&#10;is32UkAi6sXqOfp5a57dZ+4quoSLsHDOJY8BcFDKArV9oStEHyy2rFTYbhMebL0pozjj982H7/Sa&#10;9LmJlXqyJusP2++kgSUKLUER9lKpiOcfInMpJsaOD8BkLUZKD9zjSlKUwpHhRYUX3AeSSKhLJinX&#10;03s69FlTqzpWemNY/jRRCWHOhpI7ViNPZrG59jCEiGIMJwWmaaltVlffqz1sat9GWsc42ZoeatOo&#10;xI4jgidnkEZctGjMbpemxj4IeF7+g4jI/Irz3fWOcyOByn6tZGXbQ1imxxaJo8dCRRCiEGJBnadN&#10;RNTaaEx17+TeZOFwWta/WtbqWUOu9DwY1GMbpPNnH8RijRzxEGviOJMkRlkcH6NNBKmY0bTrmSAB&#10;LMsezXnqKaPg0cymNniLtzIjHwVVfMSLkQlEIIpUbH6cK5sMgwymCbySnJpTJltYbRwbaNjyMIZ+&#10;esorrnRcvoiiHd2spy2isgDcRTbQJBkbOpL62BsDbb7l61qS0U37wp4kVrZoVfUzVFqCWbZ9LVUm&#10;dBjX2RdaHnN5UioC0uBcCnHf9kUBo6SiEyanwDu3ySAdOzAYliTSSD6H7+l5wKUrg1PHOYoCGAyy&#10;SxR3rKAwlhZXVK30tK1pFBxB6OPJ2M3S/8sMdEHys0cezz/DGtoJsSaNckCpQTrqR/ocoznj0Pce&#10;y3lXjz+8jOZarw3xSMtyy3X19fUnj1Z1S0xlD4ultGIpvuSLPYTSSaneSCcZeflB/mj+cUd5NRAj&#10;MVjDYHWX16pNIFKU1O6voKy2bLJzV6mePB4vNqzL6GGT2jeoNvygtOuchVohxfoOy8+HSmSS+w2+&#10;PRVk+jMuA+G/T47Xb2rem/atphOpMiJjY6qjsdcn9OmRtySmzZ2Ys033LGpYE4P9d5UU3YjBkSt7&#10;okXKP+j6dRmbRaxpihZw5OONK7Sd9fldF16LtsraYiIbfW0VHlrfRToOzaFB7FTmq3mFzGI+yj/H&#10;7Mktm7QG221o7sdFNReplF6kG4lkmPupeft3R4OW0NlHH0WT1PEJHGVFKlm0prOht8/9FFLd8VF0&#10;5MzR0n2zvQWRLDr+L8JneuBDZSw5JlFmBvuQI4IkBYrRRRdRsW1NW5UhIbW2yiFAarIKAtWISt+X&#10;/uaXyDgGhYF+SBqToPxE9WUxpYKIfNB1dURXctkQnj09fWPlqHU4F3hEjOm2tetYHge/rSslC1Gi&#10;YFyb6Ox0/95DpwySj2zPvVC7zfj/hOazdnaTfjOIhIp0KOPhKRNDc+YpKC9adK1+fHGKsc1e5SK+&#10;uRL95hq8xtaijS7ij3fjOVxvp7QWxZFlCp2od7aL4Pq0f2nCgdSMqGoo/r6of6kLiGOXrXhXJ1vZ&#10;HAFpCrUyLgNVWiCnpPEgl8DWRfOo6MjIz0pW4mxyoILDFOS6IqCh45TXRMofT/nNof7/k2eSb+E+&#10;4jj74aGW/73Tlg63ReoeQiF0avtZxHRxRMyWHRxxEZStA1VV//6a6+m7SsTk2qTPSpUNrHlbHkc/&#10;WfcipUhIq9KenNzlPWIVEi7rBHS6lAM0mpRy3NrWvXOjr62vQohDeiwF/UOccmL1zkLPh+o2IqPC&#10;oomvqT3R7YF/4hJMuRywcqxyjiRJV+EFf0SS3epjy2tGunw8FHcA9Dl8iij+9LVLSkt1H1C+LyB0&#10;Zehzg2S8sZwWjzEGxGaJhagh9yqEkK3z2fT6UkmjMP6R+BB/kVfw0UHI4tddK4n4hX25biS1rWfd&#10;Wogvby0AoJ/auTXs2L6TydhdEyj+WWU0A5syj+l5A9kXX7Uik7uMFST1URmxx6VK7+iTw95bElzL&#10;01F5g38b8+ehjwci3UQ7hBzQ3gBUXCBoJ05s+bMaHs5flHch2/oFTJG59BWZI/lgR9m16Gi1H0fW&#10;7G0q2Bz6HkZRHB5VZGfNF9BUAxSxZOBIIo6IvZD/bqkVoZRaFjjb2L//8tZcowXXJC7Cw1Yykasc&#10;yi5Dc4/fxnWpHK7k/zygdnxTF5mIyfYHQkSSXQ7Hj8tf0mhHc5i09Jo5sU7Cm/4KPvnuSJEVN9fq&#10;n61rW/TUl00Flp9HHF+6lH8MJhnqdHLLBa0TKVRvjj2sMsn89oZOZtcOKdBVGUcqdYZY+C0obKcp&#10;SxtsKYzYWSVha2KLo8tHih8Lmn11LbSWjbLI1h5qpVoFUB9ClOTTyz1D/JECoi7lrWtb61uvsorI&#10;N3IGCiUA5PIEUIFJ2u0rGiSHv1OnlntgGzc600W+lr/57K3gDJOS1lnuCbQopdBQcNgPUg3fynDU&#10;g1uhoKlrZ2SnWsil/7SS5R/OpXwnkpO2bX4W55StuWP0ELI8Wyv5yJFFtPdII/FZft1RHmzxwLvp&#10;0NJIoo43xQcy5HzFZRl9ERlBWttaUpT0TNcg1I/qRESPkEfHFoOeWjNcz9Qpca2F1I3o/pNHN01o&#10;Zim74KXZk8w+qR+WgoaJdSlF6+0PIn7qRUutnyhUGSt5OCvlQ+kTXu4/RepLufXGT5GNLRsfUvlB&#10;meVPa7ZKWof0Nre3wxmLREdH1Jn96uXIskOh/9fgsPsl5tEy5eifA3OZuaZcTSF+676XKPZR4cla&#10;20+QRajiRxRYZxlRlIjsc/7bDwPjbL+jaqfjvaaWj2bml2UWwWk69NOxajy9DSeJE+SVuir8mGY2&#10;c02G/cTT1Vk7IodSZjCLF4G0U8iTM4QUy0p0p31rfffW24TStVNeRz1iGj86pUdc7iQh/8bqsoru&#10;TR/E6XKeSWEfboukRpyndHkp52le9DDuUda/EDZJOHWEWZxRo2H1asZ5RxFpkvnNfEiZ1K66eIpT&#10;YlGJkFhixF96fVI+jRtxKLbRIzHMo2zk+lCGxJ9o9f+3+lJatl4sZ8H79THcRxejRYo6u5F8bfQ0&#10;qWe/2m/H6huc05Goefpry9LgB9W5O1tSha8mtCKlObacCYijyefltt1RveBlEb5jN7iaRT5YXftK&#10;nF0wWvBupojz2WTFui1rWtZaGjDolX7cQaPsce39a7zVTbgUQhDY1y7s/cof3m1X7zbolh55aUrX&#10;pWtKUizgX75nwnv0ClRbNBCcvdZ86mK5hobtb1pELCCneeWFu83XPYeXArga1/1NkcWbqlSLdRN4&#10;nGXU3y5cLv6VeilUaLMFT6g/qJu7JlxbBCmPiKxJeF1K4Lbxbd7MeahvUsVFNqxvU+i70oDvJKub&#10;clIAbKxK8tdVLWAAAAEMrAA0gAXRAFxwENwBAAjkByACOANowEYgBwAJD2AQwQwmMFmMxgEgAihA&#10;VxgDABMQGIAAAAc8Ba14FDAMyALVIBAUAlgAHmAIYCAwAAAhgBgAFAAIAAsABwYARgGWgCYgAhAG&#10;gAAPARlAEj8HsYDwPAGEA6IA+IAMQBggHM8CMcABABYgHaKBIjw+5oFkmD2rcN/dxWfrwb3+YRAo&#10;jkUywYYwN0QEIYEUABgADAgKBCMUQTbkOC7wQ7wIJDG0hsAAEALYAUYADgQBkgOzIUAIGyAYAFdQ&#10;A2GAhMA+ICBAJmAOSAF3QDBMQZIRymMCyGJW4x6izGlEIIeZuYFVHleAZHsAsACABbjAI4AY8gM4&#10;YDCENvSCEIJXAa8Jm9JNR+PN+DxkACWADMAEoANMYDMYHM4DDcDDQCgACIwIIgAoADzADwAGAGAA&#10;AABCeAHOAGmACgAIAEIAPcAGjAFkAGgABNAAyAQTANDgMYiExCLCAAYwzGMfE4mgR4QivRGixhXc&#10;gUwEfpIEbEMQiFoAL/gCPZFZ0A5lgRYgYhABAy6HMAQBvMBmgAIAHYzBAGKQmNWMDFBhZBEMDgCG&#10;AaFAZiDYRgLMwEADMYAAA8hgJYAeYALGA0EBDIAGQAIgAogFlAC17ACYACgA3mwQgwBBAjHgGGAy&#10;jwFoAPKAExEc8yBBiIiAxgALACJwCIsCgcCoIKWoCRIPtogp8mDUOg4NAKwAPgBjgANgAAARgADA&#10;CMAI8wDEgAIALoAVMAGABzADZAAcQAQAB4ARxAHEADgAfSAPhgRf8HjEVOQ4IQ0wQ3gQMkBAwBkw&#10;GrUBsWBHcBLXgBbAMdgfXIB7wIQwQjzHEYONDJu8qDcC/HR2MAIAAwAAoAMwWAzWLcrENrF8ofAo&#10;C34nniHkIC9VSYeAIn5UEIIopI5nmM9yCCFAb4ArgQWm8onB3IAgwCjRpSOaGuytWAtJkARlAFZA&#10;QYAs0ASpALYACABh8hwHgIYhToAp6Ad/wBCBk3YwQAJhAcpgMh4AMAUABRzwG4oBlIDMMAPAAIAA&#10;AAfgAYAOAASIAyUA1MBEcA0ABgAGAAYABAAGAA7YAQABCIQGkIZFkMAIBq2DlAPnSAnkAUQPh8Cy&#10;LBf3mbBVIFVnQg1cBNgbSomUshdqmPdtYAr8oBaEC4IDrEA1ihFQGh6DFoEC8FkkCB8DIdjVHsRZ&#10;yxsJZeIC2pw9SwbkYkHGF8dgMF1fn4EAYgS1AB3As/AAkYFzMCwAF50Gnoe4xJA8AlzAbPYn9bRg&#10;CMeE5PI8AEYAQSGZAYxoCBGEqEgALhQwABjUAAAZ/NAgAHmmcs+0lu8Ni1dR9Y99pZ2PR03ifNIB&#10;BGS6QAgWTRUBgcQFAMOrRAzebjFS2DNrEikTEMfUcYIY4E2jvOgKto9xsmIwNxUel8f4M7XzkrNE&#10;M2lrIgk64VBwiFeOobUOGwogVNVRGJHjx3oyGsaf+EGeI0QpqFiLv2nGLTUpGEHNfAUZsQIiYJpi&#10;dZuFn2HEThNVAQJgqT1Cscz0GwEYZhf0QzxCgKCguig9DgJCoiZmCYIOQ9C8AP0gFgMPAGUBJYFY&#10;YBTAIoARJeCYwOseEKAOVSoyACUagEAGh3ghgBk6CRMD2/pVTAP6oLioDjGDhgKEUlAAgZAoACjQ&#10;BAAIEQUAAGYBIABIQxAACZIxgAADYAAAyEYyiAAJjhExEcAEoBgwAFgPsAHCAEOARbAbBoALkEW0&#10;MlSCbAjGBFsfMHljCDAGjAEGAWABvkAPigMggEQAAEAIYDAANWYA2lFCMXk1OitKcmAU+VpS17T8&#10;bQy0Cy+jFaiN1ENy8gGBjyDg0IEuED7eBRYC50CGMCp6sABwbOIMcYY0gLrCmGinTveiJXX5XBor&#10;6zDgiiNCdoBbkhasTpdUuzMRmIABxBaMCRi+nUr0GNpdAwfImfM5EIZgcTFAAyzCcADWYerLPKBh&#10;xEPyAvsQxAh1P6BwYAGiDGhERISYQCaBGd4JStGSTAkhjQGhsllhCsHPM7R0ogS3JRZzFWajcofR&#10;VqpSgEEqNEgEQo4mpAEFQAAEA0iAAUKoIAAjBsoABENgAACZwAAAiABAACZWDAAIxpAAwIwgRgwI&#10;AgQDAgUBYMDS1U3M/pulyg5MAA4pKOqYzlkoptUtHImGECA0AQlruEHOTmGoHW3sGK8HjoiyoRCj&#10;Ng4Ege4MEoQExCBDEYwGDQGde6BwLwlO+AjdYIEAEMggRCEZAMAIMgOkAEAAcNMDbgmQIpJiOjGM&#10;SMDnLI4IQAAEMCmMhgAGnkAKCFaCC0MhZMYUFmNRbDpAxgMDwACEYDaAEJgKJQIAAgAEUegEANis&#10;FMQCyNgsDwANA4HAIpAVPgVIA8WAMoBBgA4MEkLDy8AfwAfQDD8DLMBi/GJYhiw5ZpgEPBXyQNqO&#10;AjBCQwAhgBAAJNmZQzKVgQlmIKCAX3MPy2P5bCYCGIZDcBCAgNAAYJGKsBRsQtsQdpqRT9r4fzAI&#10;PYAyRCuQCs95rHk9g0lI+0mTqBchcB/lpRGMdYRWBzQkYYDb4waUCoOYCWxCM4jhEZjOMsM5DnrI&#10;/EgWCsaO5UAI3pgQAQ5ImMQDCsfUcCMNc6OMzQS3IKTRgwMc7BxEIjsICdARGGAUYhMIenyEgBk5&#10;0oAwnTP0ACQk0QQEyjAABwYOsAAMsshUAniXsqBAwGwAGFQaAAEMQIAAYCGwAMX1IFEJTJktSpWI&#10;2REKHioiH4Lss/xCGydl4WI0zQfcGRGSEB4wBIMgAIAwYAAAUBAAIZAwADx8boxUO2fsEACoNZ0E&#10;ArWOtiAgZAkAA+7kIAAGAFAAJmNggACE44ZwUY0wqWABUEpcCOY1enwZIzIQAYE98MAD1I6EAHCz&#10;YTAB2wAAAFDYVgAPwAjAAIIAAAKjamTEwSBMeQMJI+AwQIFeUQIJGNpJCM63UYxlHNEViPESrcRM&#10;vRZzimsjWmEWAUCIawIPYGZsDAYgkHkTCALYh0cLakMSqPSnEQ/TQTRDFzZfcIu1gFU4BL7AqrAh&#10;gwlZkIDMRgRxkoaNHLHRhDiyhPToCk5fFExHmIASMCjWBpuAjByFoT9WM+7EJyGbbiDcjOYlgTHB&#10;JhwyCopHTyM30njCcjlSIYKYhTqKxzjQ1s9ARogAXgBqAI5ANwBlkcd0cRnk9gppfddWWNZkXhSD&#10;oSLwCDlMK+C1ND2RCjB4AcCKk2D5CrZ2o2ir0I+wVH7iT2AAAIyGCJ7FaJwOCqdgAJpYfssDQSoF&#10;KAhKIkABOUZzmQKCgcQANhGEQASkABgBKZsbYAcCAOAABeagwNHGDAAyUQDgALRYcgAQ5cYogGjq&#10;DEAE2JHTAAiBCAAIqcNQABJIDAAFqAQADoYhJABsRQbYACVsAQAWMSAYActQHt/MJpgF2gFUyhmI&#10;oLGWE7DMNAASgARAIgAi8A2IAZ9AT5AHKMAEQBAAboAOcgFYAKogAABKIHvHQFDAXCBiYiceIypm&#10;A9zEsMF48GMZh7vMZkAg4gLAE6MgSjhR2RQo8Z2DNxiK+5DvMAgoFlwCjWBWYByjAe5MYAYXtDEc&#10;jCcFDcFGIFK/mUJzgsigRfoEQrAo9g4WwRbgMLwGd/YLamOhSCEaEAwKNArHgwKABQhdcBNQFoAE&#10;1ACzAXiwByAngjPxIy61me4ZlQ8AmIEiQC6PgahgaUoCRrBWNMEZDAWGXcQiC5G9y8Zb911cy5vJ&#10;UoBusA6kAh7BsdBRMJwQlWdQmGppBJCClrJYy/rAyvAjePLJp4OeBPWQzGESmPOwwJkBspAsiAq3&#10;AD0AongSxQMMzCXnaJz0/clN/MJXABtXhZvg/SH4YAB0FzOQk1jJfDInQ2Z/4aPcADYDcwCxAIBE&#10;BBUJATZhhUXACF4Ct4AZQD2FAQHhwPgnLgJQAZAAmIAOYD+vAz1wCJwQPoACWcSg4EMhyZSKeA3I&#10;BnLQrgBlDAr0AopgRqCFQDrBHkng6QYSxWHrnM4ugQ3WPWYEK8CaGFR/HWcD2EAamDGLAqWYTfOF&#10;DAEII/yoYrveQ9IzeQkqNlYAYFaBAACST4wAA6oSACu7RsKB2MRwIAlWBAcBFvhsIARSsbhgXhAy&#10;xQIJDJcAAgAFgAqzgEGpsVYQNFKFqIUQy6NEDbCUu1WKuLMG32uNKcgpKq6kFK5Rx1drCAAAkDZA&#10;ACk2nQAHRUEwAPAn/gmD8NCMMEKaAiAHh0DADJoLaJALxsTQYBW9rYoFyQbRYRBQoABxD5RgAhUF&#10;EAFFxjaABzQGKAAUvEoABRCBgAcwUIgAlY+XMEESs7OgQKaYfYMBVe3kDDV0R9Ko1DkE7qNAUdQg&#10;Z818YIGc9OOrmCqAxBxGDQOf5xBgG1gYAyaNiSixtsfjzwN1kZAR8Dl/8MqKRh3RClERY3AfKMPt&#10;ARIAwlFksBeKY7cIWipiyNAcpqIsajnpgmzTBceiIUQw+E9VYQlutL4lhEIijAHICOeQly9z3C4I&#10;bj+C4ytkMwJl+H6oGLoXGG7Ax8A0xqHPUFSrk5PbTuc49oMfjlmJDHn1LaMDFnQnGAAOi+JgNIXn&#10;EwV02QFZ1AUIFZ21NqCqAibEwuigqi9kEeCIozRACABAMAwDoMxA4EQACAQAAAkUCAACRWgAADFg&#10;Cl4E+UIioMO+OCg1pURo1CwbQwAAQxCAABCwCAAbEgGAA2AABoCnQZhWERugQKBsGgAGADQXBgMB&#10;g2DAA8RIAAwMEAALwmzJVPQY0UVAIyvSMZ51GIhF7PQ5PEJL2bYciI2azFCuZG6FCCAUBhVLAVmM&#10;l7aIBogK2GsUmZ4WzIENBkmQILiZTpFIginiEVYNZhAEgfBhCyYUxplkoC5piA5HcVY2ZQyECD1E&#10;I4gIjgR6hCVGgAOsNBRoOaCrF4IUGdkwRTp4mI2DoHFCNgQyBCtEm0mDFaDAW7/fzO+sjdfmvRi8&#10;y6tezQoulB3K1g6TDoKA7Dirlg+wCEQB2g8ZvVeE8B4CwOcqUFIFdHtZAClEgYsNudcEKgoYVUxQ&#10;V1CZ0CC9r1DMApbKlaAIMMQkBkKIy+A4GWfxUh3fPA0hZQI6KgViMQJgJDRg6wn/ZCmYITx9rbCl&#10;FD4WA1qggIIHqAwQAyhykoI1BeJQobk2BuCWEEBKgJslAinOSboTE386FABGEy4IAaFGoIBlCXME&#10;ByCiBUzbK2Q2HHXGJDVcek0IHGx+WR7BQABhAOI5xaUHGA6TFRRiQ8Hh8D7TjAgFW6ABYGVMGCQS&#10;HlaLNAop1wloAJzgToVTCzwdAYSFBAHHXB+QB0FCIAFGDLQAEgKVYgHktFbEAp2zNCAMuQvQgKEI&#10;UBoEJMNgeCKJgAOEkqDBYKieY5iQ0JU6wSGDF47SZBMTaBMAAAABEaaiAH2eHgfiASTRJeimSo5W&#10;r8twILRAlqanlfnXreYp2R3xiwpPZnZkPQqtQA2p0hoCzpix88FwyqrrQVoyK2iosEQhLGEitCnn&#10;liKhLAaSyNZJZxEVoJv07ixkwvSuaF0/Ni1/QQFg1enxBdvYckq8tgJmokhVIctvKEq5WvbpbhQ4&#10;YIoFl+5SR4oCZQBBL7KVYn09JlC7R9aGVATC17ppDQmllyvCw/1K1CLInoXPK4/ULfUTFbWuSwUi&#10;wL8RamR0RCgfFZKMqOXAESylmPhmeoCvyIIMlyIkjdn9QqSeGsDRpBcjbcOQkFlSMR06xFcBPU0r&#10;SXEZxw/JXWepXKkFhSRCgSgAuumppkcGPGZYKPylzZksOkoyKRbpBGWfYginnCqG2wvkuTKGxBQH&#10;7IVw7I8VhbJH7Z582oFhZ21RvmYxS8ykXHxxWaKA1frlCTzDpO2t1GgtWiS2LISnKBgxkT4kwiLM&#10;PvgO/IIDF/YFQyY62WYbpAX5cSGZsgJWDVnbhmMB+LL9XzFGyFOhl41tA5HhJgCQnnNlTlGJNAaM&#10;AATaezIIBemN7cJLICAAAAABEiEXmLCEFSj6HKKj2+xAAYAAYAAAAAAIgAJAAAAAhsPW4T8V81vH&#10;S0UUgCgAAAABwGAAAAAFmKOIlasNVooqMpwx1ASAAAERqoyAAAWI0khvWMKN9WI80CVrwAAOxQ4N&#10;mAFQ7xVYqWo4UpYBiQfIAHKIxU6GiZDjMTwbWS1Mfyy8pGTDuiYNBeHDOIQmMvv/DIKE6Ud5HxYO&#10;C6vg2wJDZMDhRQyDEh7q+SWd9TOCOFYBKRXsPwuVBdEIKEQEtFMkrtg4qf4OVnFfQV5OJkyaqdi2&#10;ZvVKR3YROIWQ1HI6msTHGo2a3kWNilLyNDeHBXhlkI02bUJoclhh4ACxjbQlcoymLEwaIjAIpfRe&#10;DpDls+cMSmokJbyISdGQBHS4Mizx4mKNGIZL0RzcwtDDaBWSds7g4Cdifh7qAZ4gxoWgExpFSica&#10;c79Mrd7OkE3KUfiSMSAMk8vgGO8OfcnsSxYGgCVPxO/SVWJQuKWepBPGZOQOjoxArruq/70dGcfj&#10;b+LaoGSc8aNC4SHlC1tYAJxe5f0wzmo6ayyRSBD5MCEPkPAswnbdmom51oLcEcoJPYgpm0EFmbTK&#10;Wgurm701k+Zn5nmaQ301jqUopdXw6MJVKVgEVLF4hHGIYtJjSkdRnEBxIZKvsQm3h6vhzEJNRZis&#10;IkCYRXYiGWPPwO0IC4zkIQRH5Y0cfeFe5P4mlGzUVVnoGN4mQkIpd8NbyjSdppH+YGCrVNkoQwkg&#10;sQoBT1gaBrI7hoIoIQi4ZpQDFScNQYopWhT2zYJL7UoiFPX4ZB5opCJFazyHS2fMhoPCLRMUuy5M&#10;SJGgOCGw+cw0SNIRT4rkGaTMylRaSjEPeUqJ0B4Kv5LEJI8wlkyEAgkJl8UcnEOXHESuZxiAGZ7v&#10;VIiDQVkIZDlAaB9CUy+XLAh8SyVipsgAYMCsrxpYZ4l9s7gZBOoQyA42JEIWMSgFDulrVUtOGz/E&#10;nYq4DnOYsIoOxQnZMxDCDAAsBTEAkmkN4jEKbtk9N8Bo9vCZqplu2ABgYhEId35eLi1G41iawq+W&#10;/C6+0CiYMzoxDH1NHxKCKJAKZf6KZmUXmE0NBT3I0EwPDOmtRO5TLmHn9R2QTS6n7oEcgFTp6Ogg&#10;cUh8qQCrTUbayFi9eUv3ggEmKTvO3joYmzt45knn2qXQZoRl5Z2g009FblwgmQLKtvja+FJuLjrZ&#10;YzIFgiZCLIkRDSVThE8C74aCzWcAYDTPO1mPCVKTllDV8GWeOLARiIjdcRGbEE0Qe4cjA38RizSi&#10;v4Pihtn8lOlIBnpmQnc3cHnuX4Fd+EkL17N8oGBTGlOYZATjhubvIgPlkM1PO8vV8Y0SRYoFgRsN&#10;7Jv0twEs1/QIQeAiGXfSDI6TGmvRI37nZ7uyNAMrMFOhsWxaEtZOMUu3n3nmA8ugqkZKs52Iko+k&#10;lSUSwDSQwD0jpjqplrqHhoFO0hzO05yAQRQIE0+AsqAkSNQDwGJfxA8Geo/0tXD0FqT3Gs5UV/55&#10;FATx8FXEVYAZKjuAJ/8qFzTRMs4t3VqFlJcFAJ/Ojv42Q4AVukyxBtEeB6RCznoHQhjRmcxsd4iF&#10;SjijI9oH3CN40bGj5CPER6KtV1JM4d/NO8WQN0SciYxlSyOrLk801nKg1RMSxJyYz+uGSmkKg24K&#10;g8TOOGdnkrJ4uQyD4aITZrK1JP01evVUA11IgQrfRajt6gwn9defI1d6qSQmNMQUxDAOjat8CCRZ&#10;fw0f4aimyiF4psohchsSNl6iRibw5Kg8xEr6Kz3jmSZIis3+zUUr1LgYaqGzsZNqir2W0FMWNjmO&#10;nWRQdHKNx+bZLESHCD5IaIfhfthuyKDwCJ5L2K0DQKI6vgRi2u0ZrAdKQYCZICADf7j7N/pBAmJc&#10;pCApixkq4Q2KUskGaRoLAiCvGVp824eAD3vKDgAjAK/vCESEeNa/B0nUZyji2kUDYTKRDGWrRCdk&#10;9FcKgXnY21ASK9HD9KRIkqbwteyy+JT9i4c6dOoEM42bLXCwfC+jBZX2rJuLBBuU0S56wpSkUe9Y&#10;VCz+l8aLjRRJ+oBho/qff1VXZlm1w/A7wkQxNEH2Jrirw1aD5bQzXUjko63iJtjC5bQhHi48NtNo&#10;wJhCGu9KDSN/kZUVWfCAYxUogkbCtMalWqA2rEJluCnMrBzkWRNjKQJcY6KMsbqy0OqMa2EIYkRD&#10;6EhFOcoojVCSi58NADRsOIKcqDWD4swclQPZjfkYxTGsdkSmvtMxnVQItXOSiYSEinR5spStZeSr&#10;WCwDLgpTsB0IGIiVVITKTeOECZuHJ+SjMrMJxI3ohljKlXJebCI6LokCRCrPCP1pKQQmWBceRCvO&#10;YkIFwQlUoROq6tOyH5SO3+UpHCiVf4qWvDvWtY05uaipNi//UUjKOFmART/IGLWUsxFIAQH7SoR0&#10;JFyqSYJ2OGZzKMwacjKVhBTlSPgxZC19yBfM7kowQ0AJDe4O/l7IGSnSX90JTukGm8ArwcIB0KTg&#10;30ECjgGGXlgqQAnSI0gis36dAiUA24zl9ACjt8ghT8iBAHGjwo6TnFcjHZkHnIxsIhrEc/weVws/&#10;SXOuRJJPCCEywOqkV2dAoxZECBWi0Hy8aN7jZmk98qKN69w5taivyPNMPCNG282iKqKPSEimfbKE&#10;LiLFY0SJHiBFLZrYhO9GNDo5D0BnWnbk4K18HmoD1Un4FPECNJiUJA+xKin20PCCjviFINuOG7pk&#10;DZSoDBtAjF4yBfmKhtb/KoxPKEDxbOhVZitIZTAmye8AEDWDinJxpb1wAX8KIAWq0cBdE6zysSAM&#10;Brq1mUSfQ0EYIHDekFUFAEFiJk0o8PasWQxM1rkBDR7BCWbjbmLmAtJImfADw0XAdrkOQeZpYx1D&#10;MUiWtkpNWsTrmKJZkoqKkZsGNFr8VgFjNFqMhOvllHqr4zZFJWiWEnoitz2oPEINBdsxTJabsmmP&#10;Rsx0ioiN3kEsyxxXkoJkJYAayiKTQ0cLS2Dyq6YoADfoBjEuJPoPa5DlWq6hkKxLmSKPtYSa49VT&#10;19KSdpBNsMnuVB2fGh6OiKc7HmVA6duAe7BxEB0AaBGN+CPEicTFR+0M/D2AL+FCjT00HH/2hRrs&#10;VHDxETiY3+aIFhdCepGMkBUVEztT/To3AaWlIUPQBFuVKntxMws5CE/htztE5Demvf8FG2MrE0no&#10;BA5CdugJpZsCMTl9kyoPUViSBM9xA5YkGZga1z5hIV2vcR5nL/ZhjCpHfAFcXYuiKPZ9CCglMZJc&#10;FDVBIAkAnLhni5RRRy+EkWI/hiDIfYee2AeG9CItnZWQn/B4u4IVp09w2UFTMksgMZ/o52FAEHDk&#10;i9c8DmYZ1GsoomdCBVqqpYwrX5mc5xJ9jnjZ1myUKuK8VOjUwioZlSyVx0WxbxIkAzmzJCvJzH0u&#10;N2ERMyv1iEDdR+mKfZrpx/CA41YQaHMukhKYRUu+UZ4lEsIIQLVGPdfxd5POiLqej8BiQnGEFwUi&#10;YYx4Vj1vZe7gBZTdXZRFBGvh8FN8WLaMe33iJhAYIwIIRgQC+gaJCukhxmJoAhDRalBbCnkvCWmy&#10;XslqJAkD9kTnOlR4kQAjPh+5QLi0QHKQSMEEYAAPcMQArxsaKEhlGDItJCxc3IAXkHWP+Hq9mqD5&#10;NUCXiAKCAEyLMu10anUzTsQg1X8bmsKz1gDElEAWEDXeiPOVmBmdl9JZhzIerggBn4eGaZNqkRyS&#10;ZOQJA3jEgQVBLisxuE0A1FmNm7R6Crk4XqOA2PJJWH31WIjYfQsO1CP5ztQ1vakY5ktYQipEqx6P&#10;4RThAssbCBrdLYVAaTVmeOcBQtsDH0k0VG1b23L08WiNBH+4QFQQXsIS8C8IUYDzK05Rm6yG9KY5&#10;vvLE2PgbORXZExejWzCC42MsY/kRURD5G2lXFVJxWsYynWwCxdqxKK9YkQgXUoVjtkQDMNB87UmQ&#10;1inHIBBmgwAACEAAFEM5kshkSeQhoQVXQnSYaM+QBRDUH3cmvcFGt4RzPmkG9lCgIikpwwM2imoj&#10;8IgQaHW3kwgVmoTXm83N3wikvl0BlpUCeD7ENzSOJhhMHf7Ay7p7RNyMjgAAARMsiXfiCCiEEKNJ&#10;aUjTBBxBCBIotFrSUaWxiDwsK0UajzkZBHEcUIg4aKNnXBABF/RiGIQ+9HF04gvAjhxsev0Lttg6&#10;9eCAjCAGxkEiRQ0aLjSsnCBjhwyDKJo4b43HGEiIKEjwhx+C40UZY+GGQYQAY4oZDzBwktOCAiEF&#10;xYWFhkMk8tb9gqYsfRijMNo4cXKqyDbP1CiiadkraSgvl4ABPoKxVaSxOoAk8soiRWCxkaxGmkhQ&#10;yWpdCaZgN9As0lLdAXtkpuxOiSMYS1bVyxPVUvq9kEalDRXI79yv/VYnZPWu6v9UurlHqpqpBat6&#10;agKvCHLNq02HZE3VsCO65uJRA1bVagea6zUH32Kyg2dtQVVpreFz+Qt4rcmvCJFiCCCikSIbbV1J&#10;uFKvI1DxiVn+tUShqmO1Uk0EIkuKKvhcojInSpxPoRY1WchmEkn3oE7v6BrGyfhHbO7UCgRkklll&#10;lhXU0RXyh3e/rb2T+z2qEpKY70/qlj1009kl6kHTbbjWIds/O74T3MlOMjYLX21WQENxTSGzZUli&#10;YOcdruQi50MyUWyaqan6t0laxZekTc2on20RSWkbjWpPwCqBUCoFQKpUKNHUppILQ6JBEXq6AGEg&#10;gU9xgMJJQFVLmGIdeMJKSABn4JdkNMwFoxRCfLqVdQooNFBrKFRtEnMGhR5CIs+E92gqPbdLSv+E&#10;MxWngAOUsQUCt2skqmotTXoDQwGkYCxRSSRlJvg1aIMAkASMwhQoqWeRo6j0UYqbYkgRyFVUok8g&#10;PpG96AkQkklEqFFFACtTSnMIUMiEGgBuuISulEJDGGfEAvxyJVb7Eiiii9Ld5JCV5c2E5iIsJDwo&#10;SYQQqT4Q7iJMGxwgBTiqk61Ei6zclVjVJydWiWQZujKdu/3SAG/Ep6E18w2T8pJ6GYvGVBF6EMB1&#10;IKLwskjSA06xKIm30Bi8mEonqAy9DKJsE6ESgNrAEAj0K1Get9CQrQOkTEiTe+BQPoSDCQYDWJGQ&#10;kIgYrywAgBhRBBiupkdK705KNFkhUyRlPLDSp5FosHB/nhU6+X03h4WMokxVxbp40lp20bf8XaMr&#10;dD9QBlGUP/XyskhSZ0Ha7oipM8GiRo44ouQ1ULW1ZykPeETm2Was0xsaU/eSEiKD8iw+3PxoipZF&#10;B//9Uq1Fqav+lIzTVxUQefDwoBF6DoB2Xh9NJawIntEQT30s+fCJZ52UAGgcxrrKOhEg16ShQU7l&#10;Baml4CJVNFQBI6OeQEcAPjPEsyQjvEDbisCDN6FB3jAa+5CEI1pCdYSMiLplkK2mkSWzwHsywFaC&#10;Z6/FI2AaLWjgCSZ3QoC1xBljo8ckxSXIEkpBGHIDA5mZmZutBN+9ARXV0JhGEyhNlyCrJABGIIRo&#10;FGrK0JuFREAwAACQKL08KDQhV1StVCTuApyxADTOkSfqzwnuADp5Cp/50DUJBIGVFBgYhlPlMs6s&#10;+gcTZFGrIzAU8hts6dQXLMJhMkyMKxmBcZwFopDzDz0brxPaheT6BgMSASAAoQeRvRGAQkIUzCdK&#10;H93SIiSSZQipLTFsWYTIrO0mANaQB8YRq6FyQhkyQTXgAZFAdR0A0U7iCZ7ukkRGZmkWjZHvhMRB&#10;XwgVzJTKSRPM5O4OZLIElCTYLVrF8MitPQ7KYj9AQi9OaChb/GgUSvEWg1ZCz7Cl2bKthUpdbCYS&#10;vYd3d3d2SyT89D3is15IBxbbxglKT9OjrWs2o+CRST0aVUWgKVXsWVKLAPjyJXhwL4i7iFkYgBvg&#10;ILRLCZ8ARoK1uaRCgBWXXyFQUKFgQUJFAI6FmGQbNgqCoyBoYi+BMz8lllltS3QKtBQmYFERUCgk&#10;zplAOTC+ePKB2wBbOfhEJCLLOAMWJLkdsCIUVEWgud6AIBF5mfwvR9FGQf1bRJjjLRF++zRlKsSW&#10;7v6nTsTFGQ0HEMRoigio1aje/n66H0ynRRakjLdrHSo0Q1FGijzOLDTXWmjIsxbwKlvIotHo5eB8&#10;Yw0RWiiiRoo8dTTTqtfgXqSWvgbGt+JjA3fVNb2NLACO0deoKk+IFXSaGgP4QqIjgDbv3otk8QGT&#10;MmDdC8g0ZaO9/QqOj2OXJ4v/6K6hriEB/IOnjwXC9CO9eMORXmUB6LlSkIgItCjN4AAskFsWaA8I&#10;PeLKhRWAeKUOH/5Suvq3WeKndD5Cq+QA2SD5aO1kPw/zpYe0PKxMEPWA5pgDd2sQNSRTkvTQ7Rzs&#10;s0bj+Nh5GI9yFW0hPXgZrc/4UHWc6oFKVQKqju3dg/di1awolB8fgUXgCPruMJiCs6+Q5aDbO1S0&#10;VEkIIekRfqA95aA3blsUbfCCCW4SGz3WH7ZHeCPPIUdpn7l8FJ3y6D5A6BIkAmL3EyXwcQdrQc6L&#10;wA0LXgEOvQdobljxkvILK1uQ0+j6k8Iv25zlSakgD2xe2Ts8WC6xAqC+EofDn6wHEAEtSQDuw/ti&#10;BoreBkKCEBQ+XvoGWz7697t/vvshQcOHgmOiWkH7vqjl1l1Y1tFyfh7UcUgz+FRYLY54f5BagyVD&#10;WELQAoMrYChijn/T2wrsj8gOkCk8ACjBiAhqCILAf0E+fge4IO6OBAHAQa8ehY0HOSgSfs6G3rCF&#10;aFY4BCrrOR4PoIthkl50B+LoFKedAwqBTR5ug0AtkQHIoclhANBiQ0JBF5BR8ICXcg93VqXUGA/D&#10;Q4flRdXNchEoIZUKjgJF6h/CKqQKjcAI6eMLzxCsYBlFFCBkIAGvzlSyZS4/O7KGpUxyP0cUSfs/&#10;8kjXxTQRxvi5WjHt6Xdl7eKGiKjRx81xlFuMHa6MqvG522HKA/2LHvjREfa5MSXLveG0ZjfPFGVE&#10;qzH0UaIhpdEz41K3V4tOjcHHJ987iz1pCu6IiuS7Lb0aKp0vPJhtAh+IKjLQZR4Y8QP8pRwBEa8w&#10;qUwvPOgQf+QHUr0KPVJ566E5HN+EYq859DEEKQnEfkF/cANNsp6CquXIBxJnxhG24sVMx1ByMt6D&#10;k4cl2QqnqaAzlJLwmUeFNQ+5YQUYzhYxEo3UwjFITyEqfyFZUcwR3hDHeaHkpykLRyFAJahopEAs&#10;JBWUxBDemE38XhC7BKoaOvp74qS5H5Ayi93oI6hvyHaCibGWBchAj7iUI9XFoTrNcgC4ND4IMl4A&#10;fxe/kD+Q/jOLfhWtfrp0snGmdEFWg8x8WQ9bliAGyrp4HQBFtyA+b5LxK8FyxL1gVyOuQIvF0Nlx&#10;in8gWQQVCtCitzbAWmkpnBPhSfyMjzQbLfII7SeAA5cn4bkgAkB5AJggMTkKh2MmE6EopDkfkPX9&#10;aCzePPrxC6HCJRR7aB0ZMF+MKoETZFI5BaDIcoiMAt4QbQfDjlcUUUUrlcccSJEhOTXURvE5BArB&#10;61KEYaocsXugggtIADvbQKjRxRIrFoEQMOICUp1r0rASgk4AGILAMCDvqAF8aFIKZQkCQJ0J0LFA&#10;SWSTMizvJtoat4gaSp98NDydmmhvJw1PdFz8+aUI3Skfpf+f4fhV0qwMbrBRklZYMuRp4Pt2yKns&#10;HS+eB5UVrNsnrnLumZVSMqrXl3WHcQ//4+P66ll1nsiXusA+cjJCmjXH9YbfXXw5Gu5LWi6Pv69L&#10;BnVu6XZFDs5ZbrNYsH6JJG78FoC/AroX53wJJVtmXRISTJNMCKi1Mzo82XHV4FFhW1Dt0h6/7/cd&#10;JJXr7/Id52W4rFeNNE0xoqd2+oy7yRTHcNqDfwvLvpD6mBWkXK3RVchwWILvf15lHWI8+3alZTkT&#10;Its7lSUenm8wWJV22IO7J6OQnSre5jNwVkimkPZGxgb93FH1Jusrng92U2aiUt3nGt0UWTtZ+iZQ&#10;R+DS5rGdj8RNLRflezE7UPzkqzygtY15dZ9NNBcppNKFpWuyyqSg4WbSErPPo6Uryb4/j4pTOV6T&#10;SyHe80hT65S0tFpE8QagA+J7D6RaH1cpyD63kzS7q67bRke1XRRsU6Ivomh8qS6OVUN0V8o3eKLT&#10;Ein1csl774lIkpiHqKUWV9GXCVThXwm82PGbPEh4jWC719lSFJi0v0XclDAuusqLzWJdF5elhNM7&#10;W1PfEWywm9P8Tenr8iLFlNXxHoMXxL5N/Qvm4X1vFuCFE96k1A9nwPWuM800KkG9bEXYSLYibET0&#10;UzixbRSQBEflz7rKFIww0fkxE5PR0TabMYWZxnUs6GC9V4micoM+oG3lvXvNNQ0BBLQ9Q44kSr+q&#10;Wyqr7MFxLNOQd5UrgXy86DAPp7teiynoa8rTwYEUd+XgLdGr9K9dUX+uyjji3xS07ORuLyU8px7O&#10;6dPSx2jePgp5L4IKDgVX/zqzkqkz1Mm4C2xO2e9SS+NYuL+I0cU1yo+aZUGvdwhDhQ6kffNB67LL&#10;3XVZTm3T6uJpPcvCul2Lt17QqO2XA5kz6syX9fOEz+gQlg2Rcg8RLYMxEKLIk2iMf7RfPJiLyKKK&#10;PXqREjR7aWP76317r7q+itOin9UkUxEWB1mv+KWgyY0smKCePRRb0OCH88X1yZ48Dr8URF77yeXB&#10;cS3SIjEfHf2ixxIop56tC6ZYTFmoRbSKlBShXNEAtEjTongVrWtazbbkIU6hziiR4sI0fRw1qytX&#10;bptlVXDkzkTCxFkLjx06tyqq2Bc7kv3My4Z3P7o9JLRoof3aPelMd/KMvyJIldqSl5V56v00Bvtb&#10;0rPTFd+N3cT3s/rIb+U+GKKoqEQWRgQ5tubDRqBD99GfxsgtGjwTe6Ws+WhFLwrXMkxBPuJpzOdR&#10;85JGg3nEqcyUq8+o0RFW+v54UbiRQ5jMgNKXJEK1DKNf7wJ/eFw3CL0EUpJSlKUpS7rrrj+glMyV&#10;Svcqk3f+915+0fNR2Cobzeu+3z9Ux+aIZHT0QyN2mrZeR+FX8xocFWllKVBfcbIFUutRM5l4qq91&#10;oHlxLXOBV9dFxaHtazmFnuebyS25tba0pSlKUmsUvWy7ev9KXBFCc1oSCjHiQ/94Gycyh6fgN4OU&#10;ye8rRFKs+FNEJNVVRIOEUaHAFRoaa7as3PQacODQYK8DxNnPqQBBPHNMXA2S4HyrXo4eOOONieI4&#10;4447REUETEznt8umtotpcoAbShZ/rbCW9izzYpgIWKgytZwbHAUUQujMlCRGy/cPzbzY+dwF9LRN&#10;5LFStopsFwiYQ9qx7s6/vpzgKOVWJToXZt+ayCpNvlfoWvaP8jxKHHRIoqw0bNwUuMfs/4v/x3xy&#10;/HxuCSA3lpday9D/xfXdEjMvwbpCRR4L6tjaN2wMfEU8mJXan3bMpXiluUpynirkdvR0xElMnatb&#10;JLXpC5S4/w65Fn0PsSJLuhVtnk5ovgf2/89SXe90S/cxpFnB5b6Kaa+VZJSXr7Ur58E8mnyQuzsT&#10;4UTchuim5iJstH3dqfkqdMuVXMad8r8aKNydVlS/7P2JZuI955pyCk0cuyVJ/WXc6iBhaMBI/kUX&#10;xw4FqQc3k5Y2k0DYajhJsQWKImJEI5L/p00NWlW4sOJXU31zg3FoI7oiNKQFIU1igJDS/ZUh4keC&#10;0UCeJ26OC/nfe+OS09tib0eLdOFYklFWaQ0qoWBQUcTYtO1cQyiLcm3VftX+qyipGxb3OamiTYos&#10;/PrftzcajlK0sbk1H9Jeg5OQ8UfPFOsKkSSDcy/F8Nz2A09KodmxI9G6ntgndeIuWzdBuzhVUb+N&#10;tzbaapa23rW3GzSXplmJSBFum1/ErqlTcZlyZYLWr66ndvn0Z41d0N76Q9wz8rtm1ypH6kL2ayCe&#10;ms19XldDN2LIry9YsdY20pmpmcB74N7HsBdEWbkgSIkm8DTnB+stu1SVQs2bU6JRsyyDD8TG/59f&#10;llPLrzwtE8/bWpRKCy5rxRvPNJYWikpSta1rbFG4oKybCnmRAXiFt3PzXxbSJKuS4x13U1P4JBMK&#10;Cl7asdMmJH+5o5eINKnBVeUShIzf13j5bBkZojGZ5p5IXLfTO1pqw7gXU5n1fU6Pe17hbKFpsPPl&#10;GVrWx5NClGAhg4UxWbl7HgLaaZPTe++7GWuCQa88WpFxTSdsr3A2rK1i3JwMWrCYzcKfaMSkT2og&#10;3tEKkTyuVGNwZbtEqL9/L3y8v3339KWj5ksIPu53+LiBks4yCkIFIQY8saSzdKTyRl2AjCS/UEji&#10;cWCuLFcNpBMkEks8nJZZeP6+cIBuHlG4+16AU58spi8LkLN5ng2inAphSQrF7G6ZSw4Lqqo0pAop&#10;RaTiUOJoiZ7aDWURIlSDmp1QbJdZQ1Kgf9jFQdZySGyvJBN+zoqGdK3mOxyFHPy8JVx8f/q2u1Pa&#10;aTC3k+x2zrvg4maOHjhFdM9aMzYJo4VXD8cyhpSlMCzJkwvKWZdb60vleofGzxVf0ZRD544ynV2s&#10;pDE/PQ1pSVk1LFGxHsqf8+fXmmo/bYxmNoULNb8PipYZaqhfeeaJoX8cllGixq8i0N66zXUsYqKP&#10;leIufB6B+qk2T+NTY8LHgZssryoI3Vh26qJ+XzbTJ9VFhlE3xoNnMtI4ifk/G5i4jvom2gzsuuos&#10;JSabXiTrsEhRO/DuduM0nkHF5ZpHOKEWi01XvcYPlxdLS0mf8/lwlGLtukivRbMNxulDI4o2ne4q&#10;mRauUL8VDwUxpO2UdI6VVnV/tttpeS8888IzGMSC6SZBnggExQJRgjHMq2QOe2D+wMLhdScuB14l&#10;Fdt2zejVWtriRP1lBtTkoLE2hUK65siT3UtmAHiMufIk704P1tr/5FfFY3EAyJIDWPExjF7m65lD&#10;PY3bbpa2lkfknVB8n63gylnkgs0Wta1r9K17or2whuIySObW9H9qXnV5dP5tLX0psNmdQWAEz3Gw&#10;Gr4G0KCiFN+gcBJznA8mHSB6VvE3Y+M3p9njYPOtMsYuni3rzj66bxidQsCEgSidQHKquZJ9Nf44&#10;/uyrUpzGSlGpixYTZuAkqb6Ogm/mnpr588S64MrDLKKOxv5CvVL/R/HEw4syTg44otNw7WysvIyi&#10;nMngjZe+dG2nVaxjndqt0fEvNnOyWCwUd333+o7u4Ugs04lL5ziakfu8Kh3vanM57qX3x8xU6V22&#10;x86epLuKX8pCzv3WQ0PssigspTlNTqtjWUclUfwt5J0LMTb1iO9SMCl6xCq3iQX1/T5NKW9aWppN&#10;CpvmSSsPR0X6Tac6g1IF9YrWKsHQ78RAeFyOt5e01Ta02V7X0mkrllB47SZQBZJBewQ8mcQPH32q&#10;wG/Bsl4nScd/LGlykgWlt8d/r9NjXl7m8mu9fsvhXmIRS99pZqA1X7z65WHq2IgCJrSquoqJYlnf&#10;QVPfW+SmuvsMsc1kaKz5hDFTK/MCESAEPe965s/s9I2iksc3VPGCFUbjDVZ33yS6o26NtRtF70Ge&#10;Wta+8lbdLzK0wXjM8JnlqXgdSnupsFYwPXp8lTfZYD2P/oenZXTK0XA0OUzWcik5ISOqJTitXv6w&#10;PWta20xpJEQFjNyDSCB2Km/dVIF7DImFUzJ2KnCHBE+a9HRpv4wmj/9W2IY9LqxXnPpwG4EMsvfn&#10;td7nuHnhD9s4GM5n+1hsQ/Nii6VHrSLTnkwuXvlVVU89vNtyyWVprJDOREQYbSmHxCgj3Brt82m3&#10;kkxZwubkk9hTpJTwNuHYSDPm+jLOkXzrILqo6ythrUMLcqKAoSyU/iJ0Ohs/S0u8mQLokFDIuANH&#10;7/0pSl554d0+SafNt4D6uRVLK259pOLpb2yZ7Y32USMU+S1tY753WiJQZ/IGt/zZQryD7qQpy1Kl&#10;uJDWlPUwFyTR46W6tyjyg6O83/eGEn8I2YkqLw7jjZLE0OWJwDEm066I2sQPwkHXmPrQv9fOwpRE&#10;vY7ouoSkLFJ/pqTKssrsVkp4K191d06oYvU9Fvgzv8LUqXHRxEIhIzGj6elomyaw8uspyIamvfDu&#10;iLcwMZjy4oUY0eEfbh//zbL9j5vGDiupMhI5xPKtVbzRVgjcxgrcvrm43ffP95vTFRR7OcwVWTGY&#10;+OvMg8WwR//uGh0U56WO/BINRHZFl2GKCRyJ2bGNz9/zN0pwHhTEjKCMyJc4UXWpESHxx7es7Ooa&#10;Btqa/HjWJPrUqaRSzdt/FdK2qXY8JSOimr48KLs/0dxrUseKxW+YKhlpeW2CltrW2s+pUoum6t7P&#10;aTv1UnjZ+jnK+wljd+JO5IgfXypJD9M6oWc6k5O1/TqFunLrKSUpSlKUvSjXVVx0/Mrnyv1WSUsj&#10;pfDU/ylYnd2se74iJWPw0lKT0GQshUZ6OHfduvCHNBSd1/6XmnmnmrW/bZ9NJ0WTmC+SrWUGVZeQ&#10;sd/AKoiLzUKpyHPD24JkuP1VKbBERf0BskC6CqJJLWp1Ikt1NBQUpSlKUpWtawWHbp4K4rXE6To7&#10;sv343I5lQUcF31H4aqI3mJUyVZWAGiQSdR00CjktxPE3m0UV1+PhDuwXKBFMUenqsihJPwFEmEqn&#10;mrM6DTn6/8WRDUSKP6r/FU0sTu3NjO+L1Ta+bk2a3kCAhAYDcjVCZstROchvCmmnzpy0H96ON32P&#10;wuifj7V/RdhvAWeJJjxYF022NHLx1getbg33wWSOXIOFoiYF4M8JBS89Tf/vjgfwE05kMDte9Zi1&#10;tPE2F3Dwihod3yqC1Y3Ip1MA2b0pRyJqRcQyjXi2y40IxR6XlGEpDLneWcPso8+dT3DLCpNjbt/W&#10;Uj+bLBRBj55+0JJ7+JGyfWv9v1jCxvaUUstQiCEkASKSQR37n1svp45DRaLByrhGYk2IqW+kxkf5&#10;18oRCRtLhFZmDRfpV4JSejIngOcKnCh0j4auz9FG/iS+cnxILaUOpYLHeYahE6bawoLWyltfbk8N&#10;FabJOudLy0+mkNDdNNdcMxR6Po4PqixjCrxONydLFYxRYOX+LhHCtxlAx03G6yrCG8tcZRxy4rY5&#10;KXdQxbsOY+ecOPijRyTjtKnDhSpMWJGRVDZERdznZRlpUs/PHnRRkNK0QoneY5GMS6McRIPKXv72&#10;8ugWGw1m+0SL1Qik99OgqMdzuLnwOVbC925PucXActxn6+k4UmtJ2+fhsflVytsvBXuIe/CD5/RV&#10;0oi6G6jsplLbVHEXapJGaCE3kj6gnvwWQFC0Y+2hjFtWPFy2uOLHGx9PXnPKhkH//SHe+m5te/rn&#10;LFR7uYI/KR7uRdWUkp/x9yPiwZFEQio5xDPDzxpj3zzjpTIN3BQfm4AWW70UUG4hTyPyVzUFeqHU&#10;WbckhlUzxkJtpfg/Sx5rP+4KcSiql+naGP/YXlXcstDdW6x5MzaU9ZkXCJdFxjoV4785TKtyTG8l&#10;O6olhqz6JWLFTsHwjzvS40twtWnBZqd/no6F4LWiiXts2rLeAH5t/cCxPzU/QdUqcbXvxYssz+K7&#10;tuEDxZhQ/bwJ0OqZUftXuuQzylLZazo3kjmLmRr8hei0Orn9qyfnf0ELLgUnOBhLN+UrVRI8s2K7&#10;ywAn8u5Yf6hIFN0sv7Wi/qX8XBOQrTCU655TlzrIQslohKB7z6VfnPPD843BKcwUySgA+LGx9nKx&#10;mE5TM73W4FaKQMActlNUnkO6c3fPUoSs2ywpYS8gU0/Q0vBRrBJCnjUds5IPXfMoUbC6qxoiSkd4&#10;m3Bl4Bezd7s5fJ/KNs4iVYqjLMIRdFE9ixIiYWvZ9tBYuuW+reEqAHNUylyDauSK1LywIHp1gWsa&#10;NyzwyxZlhvKzLkQZIRNQIkdiR8lgTTym2Xl0xx7BdLXXEneriOZMj94eT7bXhZhI867GTxIsuhnj&#10;FpcMmPaOkXOa+6S3brDG6RvaHiVnxNR5WsdK91VRFth9wzCVS/wh+bOzLPh3M53J0It4zDlc3JgX&#10;FQnJIG76SEGxU5iimE2wS57mDIIb5CETGkTDB3UJEi0UU6vaSPl6kTN2j1xGljyCbRWMfcXWPinR&#10;P64LVai73XypMnldmJsUOsp+DU8jqy0aV8cOnRibRUaTGXYOUD84w3j9sC2zJQB4pAykFjXwlynO&#10;HPYSmziEFMo3IU4RvkpWYymBsMuFnkHCEQiIKpEcwUiQIqcQUZYIpRSDFcKRk5olFGXY5oxJ1qr2&#10;zsYjAooI40SprwL830QCAQFYN7xPJwlNUcxzvAeGc8P1ssMGAEFEFLgLz9upaIJIJOu4Qe3mZrN+&#10;29dQFYUXiMWX7vs37hB4GaOPeah399eUl83Njnpfu5cKrGmg0FqKP3EXlpeXKLny6+za0642zhQ9&#10;0VTP72plwIxrsK8odnOZDZ94U224QcMqYeLbpqURPqlHHo/L5y7MpJrNFmenRIr/PYqYosMo3IqW&#10;tJopaDnI3zkbSi6ea9fMPblnEQbiZC6g5EZXm+ZSOscXznxWbYJ3Y7n/p9a30pbW2tKQWHyYmbPY&#10;fl/H07v+PfLUvLmP+0uqUi4kfytkqU+5Ohzsu4S4CxWlo/nXVzzqy3jkHn8Fmz5iopYbBZjWPi8i&#10;lhfcFHw177aepi4mfnk6p2644rgY3ToUej4gpytiROu8kfhMjdnBZCI8xqSvFIalKWhXQejPJhst&#10;OUHEFpH1aGKKhL0DHZ06iATFM+mlcs5VNiqsHONimQBmksJyTUFq/8aKWVQGI1hCaRAYTEv//8Gz&#10;TP/l+OgLF2htDCcZJD6P7xKkb5M2ohxuOitrjqjecU3AhCwIQ5vkli9pkhNRcUzWYFKQagZTPB+G&#10;RZhUWB7j9TLi7DaL8nZpkUmGiNlBVLB/y2dJTo6/RdPB0zK0WyiKtjZBlYXC6hPTSB5Rbq7QqHfs&#10;8SDLDazWaSYTHeoPcHzPLwPkaOJE9mpy3CwNy1QBkeAGzwblJLLAvWZwBxmKjHhYgoYUNauGUOY8&#10;4goRByDrkFDIJMpwzDkSI4goYoUKawBzZbhCGURCVJGs4aHMcoiHIknkgTsSGI6rmRun8i+hV7Lc&#10;vHFd36CEN2ZCneVvJrmLZ+5BhMgj27ncRo4o3Eu1iixost+EI0aTomO+jiTf0cfGOG1SRygKrZ52&#10;NXRYyUxq6eSh9jTNksgJCCLABVglgXFhOSlljwPlMClgWlracCSGaYpBmURDMKRFFIMiyiAigMXw&#10;znsFwkgZZK3IhSKKjyCnOFyQCLG0JkjJZTeEZ3u3mXEJzX+ghNBYibnUx/HZZRApDCrHOgpSlKUg&#10;89tpqZZNA5lNrWzvErWKREKIgS1AWUYrCoM8dTyxVyI1gJ3BHAiI6G81AN9OZbhOcnxm5+D8Kb3v&#10;p2CQ0Tv7rh/F/A1NKxOyx7wFHg54cg3Uxl7OANH++OUgdOAjPi2I5wSJr3tQ1zJWqZpKWC9krqVF&#10;81p+f0TBIokXrTZB6NrfG0ZXt9GY490+Cp8uZ/12bvBXPdYX3/HOixcqUlK81X42dgKv8sySiTpv&#10;OJvxx7c4NpuadwfkmYLycgEpOIJSwAs4xEGEA6JZQlNpMgWLEJZy2Ys3SZzRjnw1Ry+ZkUfmS/YX&#10;Mt3Lb+c63OjgtmYj1po9/Oxe2F4BiGYeMJOFpB0Yueda95ZRzfpihMGxN24CdINkuVZCvqXqU2p7&#10;zFnpmcI4fb85fEmPcYAAAAEUC3RmRAFMwCSBGkjM58yeKI7xkZUQDZwNhATjAEGTCkfYTMrAY6IQ&#10;FmChI0GmrOyC6mDHIB6YyBToPe6SzzgEn2hlkpyFm24nI4jKEDnEJoDOAGUJ4gwBwRw9aoLqQAfw&#10;GUAvQDVvBQGDroQSJIIMdGaYLqhCvCg2khCjlrZJZb9vwptIvuvNTF5nVxqRMzkBk+PYcRkAVJ0K&#10;AAlpZHEAIDYCAHXfRAAFSuiAACPdEYAEh9AgAJiDQIrCsgCQ2cbzUFOiggRqXQ2QoQACRBgqADMo&#10;JQAFwgjwAS1RPHADCrpoqAkmGFoCJoOcgBNOQGesziQaiGQE6dEoVjCp8/RzCEoGInSl2+CYwoNA&#10;0I/REgLb3lgcQmJ8ECIifgTMQAnA0BDNTNgIYCpRkGMCMQEYIAagwQIDdiy7RQGPcSTcA2a6lWcB&#10;jYJJNAVLlTG0A2RH7SQBjGgCAa0OtiAjID04Bw4yoaAzjWgkQBYi0UQuRgEAHaKgGAFbqxZABDsQ&#10;xgBdX4RB0FXjAYdAempGHYD84CDsFERnMAFHw+WAASF7uABA92eEB3NAKwAqNjawAvEQaAA1hWIA&#10;JAZc85rfxFzHPSUQSGQG3IIEIMRuT2+EPdWH6FbighPUBsbbP+ytnguRoGmXgdGgYx74aM/ZnHG+&#10;tT3MQrMIzgZtkMLOAaqAVV4BBuAiKB1kRBgjGBGWowinMIABGACcBjiAgBAIAMBEwOIxFSAtpwC2&#10;cP36nY5ZnmLoD91CwR7kcOTc4CmA0NPK0F66PJc7B6yUJY7t/90xiYxAFoFQxFvua00ZgWB5EjAy&#10;6gCuD1jRxnA9e3qiqAb2tOZQd0iEI6vswikOrsLdQVUVl0aRULRgrQAjVBLsA/A4aVACzYYzANDa&#10;GQCBqOIgEGChgMAksMoUDuiuwAw7cKwApQLA8DpKTqLAOqhGEZQAZYQwSqxMeQk9N0IooPEDMA38&#10;MgEDAAhM/Axc9BoNF3zGAIuQYMBd13NRwMnrYDgJYIKEwHyF7zpASXNMcZy2Rflhg5F2exVjpDX1&#10;Cr15xWG4mrOJaORhb4zUlyiZEAJ0xwFVXVPERJoJ0nVogHwRoyGCaDOcNQbBM8dKVoFUjv8bUhRV&#10;ccQGPvMbcpX8ZmAzpQGy0RKZujErUOkoMilcZ7Ttr6BOdAogEEQeABXYHzAAE6zCGBxb1PQf4TQw&#10;4O1yZJeQKAy/pqHN+i8GwcJlYZBx0zMIQzeKOgjFNrdxAXfUNCpYt9seGdkkwgLW7hEeFbFP+DWC&#10;ZLrAQwFHQIzqEPYADaKgZtHAE+hlACJysBDSGYBgwARkLvSAHWObSABFUm4wAiyqeb0SpVJNgkQY&#10;FFxAZionUJMlJgwLoLqUiB9AMaAlU4TrnCxzgowgSAAFAAQANKATMAI19EGAERyNwQDC7CBAIAhZ&#10;jQVGKSUAMrtwSAQyzgTARnRCjEYhyhGiGCOsSDQUVWIw2AFULxIBp6CUMwsGHmtCTnMMzFZlMAAw&#10;IyA1YBEwQSARQCKmBQGwhhgbilpWE6Ig9xgK7wDig8z/8/GbOI6uScsQEMjAJGIHLAEBRADmMDAo&#10;Fl9MRJvMTyACLMAkAyOALkAkAAG8CRRAECGUQDAAAABYYB4QBNEBNAhMBBgRHCBHuQGMQA0ZBYWR&#10;/lyzRgQmJxrcDACEpGPBgJLABAgsBMRYHqsRk+YbENIaBOUcmKZLM9rC2bMDyDI1z35jnN7tOUAX&#10;Hgg2jQFXsoCYExGoPmGmYgB9gmBAcAMqEAca6QEBQJSDOBGeMGcCMbYdFAHAG2igSbHaDAbflODA&#10;Ya0kDAk8JAYGFxh2MAtnYNDAGJhJABrSyRgAZhn4s4k0lXkmEDE7SsCMGfRR0QAo6EYMUB7h2flM&#10;oH63AoQBgJoIIy4N738NThpFaRh+DwRsqWZRxN0QAcwacIAhzkiWAfsTHOGp1ZOxqfsDcDWM3Fgw&#10;HHlG4wGWoAMLKuEFwnRT1dT6KD2kahHD3A9GTXZVIQoq0SKxCqjeUZRQCgRdgDf5lVoCNULt4Dt1&#10;dJehCshDN5vkoJjmw1BebIwDBmSR9SLldyN+T4PTj3CXoN0v/1gGaJOE9w0WPpJJA0OSHY4XSP5x&#10;BecF1MBsDV7WwNgYCTIIgD9S7CINdOFvti3BfwSFA5L36ipqNKOoUGoYdAC7E3tYQrgLMYcY1yOs&#10;DDpbBBb78ayQAjt2hgaKgFRQEECVjYbAQUMBgyB5kAVfdMB8BqYCDgIdaNBAEMocRQIOoKQgA6JD&#10;rIA86UNRAcsgKQgOtaRCATWEIKGvIG+vA9G3+ECIAGuoGgp56loYiDVjG3WyTcU6g9tGIpTQ3RQF&#10;YYsBAVZsxBwbQg6y0HUDqKuy7BJaKqs2CdFqUrYCo5aiDBMyAwbBM8ZcAwAQABoDA+UBoLAqDj+q&#10;SGeIH1Uw4I6OiWMQ8BooIILAIDIwagIEKlFQGCiWDwDCCUJ6ACTCJqYEtmF5AAnXA6mAoV2omlzQ&#10;sG20PIgQ+xto1KmvU1Qhy+ug2RQ7ugSOAI0MfCdOnQIp27ARAAG0sRUAGnAcQAIYoDAA+FRhEFOC&#10;UfTdAF2IsqwWIpckmU7RHXGwGuMcq2CcQ0o0AhOnHWg4KQAKg6MQgKwAyYAaBZAMDMFy2KMQAdU1&#10;IMAsJ1OiANkoooMAAmFYDAgUJgkECGAAwEeAQCBoYggAHT8AgAChNEYADnJDqGByc1RtIMaUBIUC&#10;CtZUJgolgNiYNgwQEAx6goICsWhoAAGDAAAAnjABBLSBMJ0kNBQApewCwFwXOUIFQlbsCAqDIVr4&#10;EDjiRwCAO4DUj8SYp5qcHqHBKCFLHLGLoD2NNCqDzwshIQZRQzCHAS3ZUg7QQmCKoAs9VXGrAQBc&#10;TA+UQqAweBwgAEy5AYNhOCEQQFeyErG2I908KJi4svxlCtIcViCEcmBPZRbonQHS3qYgHPi4Vyaq&#10;ybjLijnh7V8XRdfHrC+USww4rYDVXBMM0LbQWFT2sPACVh+1wIhW0wUDDoWh2DhY4UGwMKNgOAiq&#10;rM4AYUInAxjGcIgxkNMcCLx05QBGfQyOhwXKdjBl9qWLgEFhUhiDHsh4MwQzHAXhh6ggVDBqwTIC&#10;QJSgcEj0OAYEBxWCQCVeIDbNNqcZmzKlyAGjWcCMTQFHkhS13XhSnG8g0nt2NJSBOp4y7bqXZn15&#10;xEqKoSsOSAINutaOSCUUpEE5/plSHotwPGgokWP1oGHNyoVktoQYTAGdNAaPVYkoiMfu0HkybSkg&#10;lh6KjjiLLcgOQEY6hSLhAkytGYWC8MMEAiaAx4BJTcKLoY7RG224a2sv6c3YsQpVcOF0MERlEYQE&#10;LAVkgYK0TRUPISo61B76t0CwnR/nYgQW96ooXNgIABgIIAgCoYMAAmTY0AAHHHBkAzacZSgN/I8B&#10;AC0gE5wLFWa4owl0BLruBJSxNBEBb01jOBlhAQBD2vPAGifRAlFmQ1QQJmYWplZ2FQo4ITCMPGZM&#10;QQInNpIBFQboJglSg8Fk0TEXHQi0w3JoEDAAYDpxEwYADoQBgZkgGDAx69wwkAp8Ex2HrRrgkMRG&#10;f46BQmFoUOCg9YcBgAZHYCJAqZIHc4UASMKMk4ZALSAHLhogSUCIEmwOBIAIYQL2dihEBKPBOehe&#10;jooWAAOfiSSACSRCEABD8iCAB8vEYIhlRCMYQrMg6wxiUkAcHWOFATAAAVYOAAItQAAHC2BsAGxE&#10;RwAFyMYwYBREUoAAxg5KABcYE4cxXoAfwsDjrJGwQ9icjIEtKBujHkGBCPKS4xZsxnGk8MtwGTqg&#10;BzGjqAkQqwxBi00YCUSokTr4EjO0AmAbFfItW+NIRdgoXqVSMHYzDng8DONAptSFqNAJAiDBCR8K&#10;wr47YDQZhIkDMEDeiwoDhRUhUNn60BsDZIWtAFIIxUVZZvFHwrMJ7agOoTdYlaOoYjGxkgemUisk&#10;DConxEoJjUTqNQoFaQCsW0HOzMdcI50o0bUBmFWkjmGAiDg8ODoFCgp4xFTVtGQHyyR7ZQT+iy5h&#10;NOkvs9GdaaFilTr1kDgahJJO2MJQSFsbd3wuBnKgUWDGOAgQQ41ICYS5gTQIGEiPXUSt1NwBgGNI&#10;DdYNoAQsgrMypqGom3QwCDbW8GAQeKwGwncuvenwHtCkY8DEqrgogX++zAIOTfAaA8EYgwQDDAbA&#10;lfLMDYZG4odYOwQkVYXXQM2MHQgBDA7CPuDYMmVw02wUWEgcj9uKI7IQXGSvGzkizMtKQedVHGJz&#10;IYUrHrDBsKABGDjxEuYag7emkYgGrLmV0Tiikzem+joYyKwzAzsiwAQ7fZphvbeTGTDHVgcCt9O9&#10;GFjGkJFYUAA1kDoawStcx8INu0bYdg0KBNwVFQcstYKIAKXBG8XqLwYa05iwPblRg4AACsROElBP&#10;jidUlBWK6kBZR+uNqdReqr6hTJgAAMGAwAAZwAAAUHYmCAFo1QKkEDFJEkAgrIydAOBIQqQC8YXx&#10;RGcMGw7G0lMx5iJxFMNomqAUBIf7tKoSLUKMzEmFnmmYSYqxipSvEAQ6IywVyJQfBoonxDIAYCg1&#10;DdnBAWhGUAQsDJ4AAcBQVCg0GwbGA+FjbxIFg0JMsBYIj4AHQIRQqCQDGgoKACwCA4CkGqDrdSUE&#10;mWWc0CTb0vWDxqKLkiwsFI4Ch4NBQNE3nhVNn3UIJmg79ndKoxh1meCDuCCIAIzgEWAEDaXCgcMc&#10;xUwYEjZdEauBImWrPWZDiP/DcHxiHgGDYGTBOYMQgGRFgCLQEemQaoA/6NEu1T+pmZpphqSwLc4g&#10;ZSD0CYgCPGGYPReoIgh98T+G/gmRkkMy0OBAtDQUvsMW6OFQFT5B/IjiMhNmAwIgI0W07BjgXVoT&#10;chQ2QUABN2PTXiMRxoFL9iOCAleDuKCmgq1FBDLMA9DFPovxABsVlYMHRGjlGgoIjgAER2zsACA5&#10;gwALDsEwABV6NEMA/lB1kehRVAmCBsAO0Uy0BE+zxjTNJRIxsu0EWcUE0iRpzZfFQXBTlDD+AXzk&#10;aaBILsjHeGgmzkVRMxOTtxCLidhTpEyCRAot2jJhSLo6kAtutrpoF9wGw4AsxXhRMDeW0uRRpUyl&#10;GQy6dQgzpbOgkhRJKlCQyCT9hZkjLR2DM78KFYAJAaJDAWqyFZAO+KCRAHQYOyICbulNEB0PidqA&#10;Lq1QfiANfpfAQBmKtAMKWAAHADcqKlQquOxArMRFzBWVPfASoQglEFQCpstI0NCb1kUdbmqCizbQ&#10;JeSNl4llSGB4gLMYABOIYMBruHUDBqJZ2iRBXXSgpOiK7MwGEHsPSGeXQNE+xUzoKH2QsDcqAQGK&#10;jGIeBtAKcxF18eeWPlihfQaIlYNagWLFBxMKMeb+p9HTWEurpj07pYqCk16IoCVC6KBc1xxcCTIs&#10;r8QkCorgCsTcjeAYhtE7AIOIeQ4BjOH2FB9OQ0ggdZwZBAqqmRMmDgDqBwJNctCtAadQRjB2hoKY&#10;QDMB6KwIcgDKwdC4IhACJIKwAA0AYAEZqOkcwBAAA4RFmcCK12C7OANimM6ZQHcxVQABEFI64DCA&#10;IBjEJICigqGMRAgAJSQGHAbeGcBbIFpQIOcGigdWw5CgORi4EA76oLAgN602wgAQXuAgBXth2DY+&#10;8wrAbBuGTodROUGrCoT3TmaACxOQmwE9q0QyAllCJjaF7MCLMDyQF9ABKgIRYAXyBVkBlFhzLuAm&#10;HheHlCIIuQjGmzbYFmETMVYMIhMbD0YXgQARW6QEdEnpEjYIkWaJBRG8QRLAF6YA0aEiUSoROE4j&#10;o6iucv6I4cfZyTz0v5ijRKpRQX2eCrrbcjTWgD4UaFrRr0HMQWHQZUNFFOvTKLTGG4AFE7gdAAS9&#10;STgDKF51IBflMAGAuUCQNhd0BsAD23A4ABI/3KOjXRuwvlYML3j9jG7epIXiEe1wAAwDiAACQcji&#10;AAgUaAAB0ExAKBExMWBASCgIGwE5gUKwdB0gACI6wNgBgpQgAImLGkAHYAQAAwdslAATBg0AAmUQ&#10;gACqcIRURyOmJgmGTQK2ki/OK7JS8slrHPbnhIt0yuQ67cRI50Z4q8drkFS9PpLl/7iBbA4fiI95&#10;gK0TCgEEaIIGJWZoxbZcVnmHBj8ROgMCAUT6NgNkG3CAJtNJAQBY6HAEHZ2CQDBNJgAKBpoUAYPL&#10;SuUjY66giEbDrpWwrQozoqlaIzzFYNhxNo1wQIPIXwzAU6HAyBr0MYdhZpkvRIE5BsgmBayQB0D6&#10;tnsQC4idAWAiDioWhhoYwdDZseVwzNp+LzexrckEAjN4eBlCWX2vwQVHBtpCBMpvVAAAA70gAAcm&#10;tWhAeLDPQbFExKAAB1dEAjIQEIBlJ1DVAGCmEiMDIKUY2AeQcIEMqOSs4mPs7Zg0ioC6O1EAsmkA&#10;BFaZEAC8DUzABSUeGAFHTxIQDpU2VlgaaFLaVQR2s0CGWlYjZcwQ0JFRjSUcI/12HXEINkil1UuY&#10;eS7ygVJf23lCKFWqgC+nMhACkQEwA73GhoQFnjKtgAMo2UOAtPHOBAIkix9AjHR3QAnezBVIBHm6&#10;uNAPcgQVAuiM9CIARLEMLkZts2Bci07RYZsFiXFTNiMmhIVIMjFsCkYpnSm9McG/AKYYMzIJnOXI&#10;KBBwOStFOqV+RQzK8QIwwYMcBIwYISzCIEDzUDUCCNLfX6MkmIR9GQygksRCj6GFCLmeBGHAG1xQ&#10;EBgqJvjeqFPykY86+CfOgYbSSJBbOgKEBBNwvGAVgzAdhRxoUEQDZOYCMKNqCB0CViE0ECQGnEOH&#10;g+N7XBnuw9CBoSLChGS0QGCcASYRSYLCchwOyQrvPZAn+SSrgEBcEtZB78LyOQd4UbvnddBCum/d&#10;sZa3gkpSZeyp0srHFRwF4EWkvBdXNgphD7dlSE9H8+VTMjYYP73dQFFBoCZyQRsibEYkRIg7DSy4&#10;ARA1zgMIwLn9bA6AeRzNhVS1zURAN2/jKPwdybqJALfNNA4MnUvoAgwS3ABg1RLOBw/E8joALBhB&#10;QAuDCMwAEOtCQAMzDG0oZTFASyA+xAqeIIo4DQARNRIaUTAWTGWUDeExk1kUjaebxHIQdD98coZt&#10;PIxhsABFgjhkXNAaTHAQALI8AQFZAIUcQsgwehkbAvggHHyCDIMFoPPIZcACBQFikDFoBINKDAxD&#10;TMHIxjADElIKA17MYuJAGXgBkzEWxhhTwN2DSNd7D5KhTEdoNGvA2LtMAxcEbBYvwmY8ByL5wdBi&#10;LFKNhlZ1pAIHd6TQEHfcjVAYL/jWAGCsHUfOBGm8RUkDTlLqioLMkZ8VAIAUCgIgYAJAQtX5AIMg&#10;PUAYCJUUAABzIgCAkDAIACDYAwANJ4AzsE10hJnYeKYCoqAEeLUVABNMECDxbpysEF1aJEBhECiB&#10;gwn5EotToKKEZS3gpVAOysZLNeTVKwiAAlXQIAAIQCYAEo6BQADcjbj83gyW+x1xjFeGCeSsF2kY&#10;rkiw6CzjrVlIVSY29tpN6EmhKJkoAACaKEQAGrGxoABlggAAMwsjrQFxyCSABJyYb1BkFUSdBcqA&#10;I6PpCNMGGmu41UsKVAR8EAT4K2FArMirCgTqKuoIDVtlqCAjRsnYIINgxl4BQBiOw8LGAj4LyJ+T&#10;AGFx7EgEncQTA5EhugBCzDQEAJWYoEA4tYgEBqJwdBAejZWIwGIbSSKAYgmRkAgmNpMoGgGRMCCw&#10;aESAgqS0hgYaCwggIMjAfaIDloEKAEqkwIIo4i+ph2nR0Kw22C3tBVDsK8NaKqxILjFMHV8wCfvU&#10;NhpkxXBZ8zC6UYGUkyMsx8O+AQyBJZp0TJ2MAoACN1PYGOu5HEIp0ZKEJTupQmGZDH6WesquAlaD&#10;kkcgvUyFwC3xsgSlNg189OA+H15MrNwclUxg8CAVCAA6SgKAAgJxugAuLsGABBQ6oEAWwg3CAQih&#10;KgAjtooAAkI5oFSMAo0OkGECFImDAgzCTCOlD0qBuWlsMgm7qVQ4BRpBSALlAGgQYAQYBBLtMFgg&#10;crQAEFAsAY0AszAQICnqOI4FjCmMgD4TIdKAJbiKMAfutiYgeBBjoAA8kJseoSUY6X0RfMNw/wpq&#10;sAepC8QUEANlQ6AAiNCoEA7TAQIADJU7iE27DaQsruCHmHmMuDZApZH6BAJm48MOA2imYYC9PewG&#10;AUPKsWhV8TiLQYS3XCoP0YICoI6BwUA5NmoUARSOAMIHM6CYKZAMKBmegMGBTSAwoBTqAwYEgKAA&#10;ArGIrAAaIDUABVWA0ABmmijZQPcpXrCFrsoNViTnZTDDEA84prYfZRHJOk4TTtR4t3tJiD6kQnU0&#10;tfkLaDxh2SsjB6XAqEyzjRWDzVk22h1tyweDogNr5vk+U4wg1uDgyQy4gFpA2Agz9gyHDlroZTWE&#10;dlZ/YAUoqZfIIqxQWxljMoJBXASnqXLuJQScnUCmuszjaJJ57MBwCjaLsYp2eaGGGKd30AABiGAB&#10;kJDdAAWB0eAB3v1ghtCYaoMmjjlGCCQYzJVYagBQ1BAOfOCbEAy4GWIBvRiqEBtI7o15msee9Vow&#10;MbctIOyKcUFhynUhtARCGdTYIg5cVtDsBkBNA0W7tCMCGcTYRh2MTSBoJCCgCApy/zuAjoeT5znq&#10;YpwW5p1aIJ5qKu4M2BhM6NlaBPKIh6g5wmrzZQYABBqEQAA+AEAAaGEwACnYkx+CsOpIeAWdR55s&#10;AMg1DAGJiIa4xbX7621cSBXVJQZlXqe+9JQ2U6v+RahhGT/naNwyb9pUQytA+DACqSa1gALyu0gA&#10;T2LwgAQ1xYSStRQX831WttNDFlLSr5lTalguSgAMmtFAYHFsQAwAQaGDAbPKyqERFqsE6ROYREE4&#10;mYTJiyJncw/CxAs+FMkQgXEFi6AN11W9ANF0JOK5S593pIS3oR3Ne7YoHabJUnuYBQoTyoN62g4k&#10;A3ILQYJl0JtAaQrUCAx/UiAD/5js4gH1c2aiBRUX89h4PvBNhgebCvhdNH82ozHPngVIGMj9H0XA&#10;GkE6kzuVXAE8LEdSg7Cba2oGV0QaPB0ZVQBSVHNbAUOIKAb04hzZClHHrQlBA9RXGhINnQawYLTL&#10;YhMGCCoygQDRQKBMBAkMAR2AgAEM2ZCiJYSRl9IBa4gmZIBURBYCOhgABIUBAAAzgQAAGOggACU4&#10;ikh5JiYQAh04y+ZgqLFm8iIIB+MBP8wNhAam+MQ3CSBxYGEG8x+kwRdDM8kswL3EYgKfcNOUjr6R&#10;iRWXxJdIR5hoygBBgDdQW/Qj76NIocJ1ofQU5RIug1BIcgAQKoVAAelIWAARFaEqAGXFRhAP/ofp&#10;QOQZTDCBgJSAIhIWrJQElCceAQK9BWAGWWQkA6OCENopnZDDUQxPhSnpKjg5TxzDAsLh9L3DcAqX&#10;4CMEBDaxqU51AA2AGmAFl8CEZghlE0zBiWEBIMJoEAAomgULBNIZCMwIVBuvGI80Md1UOoWqhsZD&#10;7QJU+mGLSOiaF4KhVpxQIOvXweJM4DAGOAAaF2AFCph0YBA0zdFoAisDHY3JZHOgAHPccQgPRgNB&#10;hUcUlDW5RBUpUDNoZChSB5MxsBFSW42NBSUoMOhJA4BoEF3Bd7PcQ5aNKmLVRuVhPcclmCZs91FR&#10;tA6ENiYARonNQpijCuw4zBZpOZmL2FXBB6VkxA42xhgIjzZgQHVmvWoIZQTaroleIym8jbgBMgCr&#10;KTC/DUMEY9jucNZiMuIsckAaAAC4EHGiA7jQA4CYEMZFEgSzIxCAJAgTEw0QmJAAZnAKAgwARzUN&#10;wQHAkDhcCgA2B7NxoCCYUfBsIohEIACgSHgaXoPZ1EBpMOWlEG46FBz6kpwj6rwiAATvK6AwP+OF&#10;QAEmTlAAGDNVI6CzVHRQCKJLDDgp4FGLA8zj4MEBQtAQ0L8Q/WNmz0pEIco5E4J+zkIhWCykG2Fj&#10;VpBAOrNubuNAlWDehoCAkmJqGmagRqFldgCIWQgCKhZoeJDjDq8Hkuw12Zh2qzYugdKsqmR57dQp&#10;ChenUUDUaG3qzCUX6Y4RLYji0wCI6lGuQUYAAfXh8YAlP1gAQd94BgGnKHAyCoMiQ8hVy6MPGA1K&#10;Azxj9eDwFbKIJ9GNqLJpp4JjY2bWRCWTVNVHnV2h71OFIbVLQW2oMAtbJHFnAAD0MAAAY25YAB0H&#10;AYAAElJxAAJpCKAFGggxACiuA4ADP0zsGATrREABkqUTBAAtQ6BACO5e3BgcHe0qM78E4odH5zsd&#10;ei0oFAYDyNlAYAx0KAAIOIgABhViwAAwMeAgAEo2CA6CBWAAsShGCAo+qMBACKISAAQYxUACtnCt&#10;DAYJjDGAhmiNABkMCDABJcF7qhiwDwwSXEY5UZW0N/fD7BY6ThCMfITGd62CfGAxh2dBuB2avBkN&#10;085lAasSZgj5003sb8m1nYc2+H44EcWAM8n3XKXWSKvSQkJjQNw0xGAGvoqx0TooV2MX5aa0BMSU&#10;/kOIJVhoRgHZabkLX0KtxGze1OkQAH074wIipdRMEi7Cut+vIq2rjWyx9WkcAkqxJPSwYtAm0QTa&#10;AgRGysgRGQH7ICZ6oVoQSt6q7SYGBqvXtlxDoOg9WxUYmPGvB3phl6GDiATk0qsQfNIggzpappAa&#10;wFYWCXBFOhYuKHVZjEVWR0GlzqC0UWYjqYxBAoJzK7pGtyZcJIxxl6ZhXlNGhBV5YRZSAOkWKsgK&#10;Y5ZqkCnoiPwNpxOiOI9zGjkoDm4mMdZ35aplhnbvYIQI71HDCDqiIBgOcMLDZnl0zWKdfXgZz05H&#10;cCtG4Q/LphvrJJ2RBx/pUiIOgshlAWByVDAW2sjgnjSEtDGksyLXHUcfKMbvGVRFwRg97NlsN7qv&#10;4SFRFag1h4kyLtGHOmhDA50cYMhJq2+F4TRHtOEcvW7eSgiC7d/gNgIgmntVs9BqCWMXsgA7p+JB&#10;TEktuOtj0KhsCgRDY2FB6bCoI1Eu0sAFPguWAk8idU4EKWSYSE4hbxOQBFiVVOcfqNybdE2cvxBE&#10;bQZgiAPKFY0A/W1cs5esgO5wpcoN+dI0ZKrn6hXHrYvKIRU/55HeJNjJLMIBa7RH5ACPlM2gCVs6&#10;XwARW/56NICsVJEihYDBpNBRwlI2ijGBIWApGToJQE1oAQDCVpuUClnDAACjkzgACcxAQAED3GwA&#10;Cj0hdVPKEud7zQnFEXvUBXBC+DflCmcBhRTAAIBxdaAGFEyjAYDjxsPg0HkFbSC7CicduRRVnwuk&#10;tVRJAAeqo2wAJxgaADnxBMAJTJY6ADLyRAAO2sbGAa5TOoAKcO9AA9k2igwHR29aDA0eJokMCqWJ&#10;KKwxNIbNBzuRjQAIBHOwgMe42gAyJ4NgBDx3DQBFDZIMAMXipgEab8vGDQNVLrI2cGaNkGYcl2AR&#10;usPqwEAh/7tRinC8QozrHP5EAlj9JkAAU8sIA3xKuhAGayEBh+kBoRiL8epgZPWWFEdkc0g8yqSN&#10;QDqx3CdjYbfIgdkZ4xTNytwq01MjAzlYos5rUmgrftJdSbmIg61hbhYy1DoPqMR8+RCIYFnM0J3l&#10;KFirZN3kqFwf9rSlSyvpOoEQyyYokzMvtKGryr1oATEiLas7FeNdZ2zNAaYssW5UJ6RKADNck6Dx&#10;sCDBWxH2NhaNzg7IgWOjHIZyIKS4cpChGpM6oezw5JTkgsRQN0lCbmDSihiDUkgCtFYX8qQhwyrz&#10;Eie0VwC6opCJ1NnOmMzaGMJ1I0CgYCCMFJqEmlDZJp4xEt0OIQIDCuhUTk6h1ANkCBIgCkArcoZg&#10;wEMCOdUoIIDSgcmTmCygqOA6uSj0gBGDEeewKAAliXZ5oFAJmIcEWWr6aVJlNLQgackcKFWdvlk/&#10;SnIYEhQkvQBAGz1IRsYwQBG5s4QiBgBmjQYZEMwALBtMmTGFBJEq4k0SBIIvchENw1wAXNhSGLFI&#10;YVGANOxFSaTrtiCW2C8yMi65IikZKFg2GmNOmKZkx/CAAEfCANEImnMiSjBEo/MEYq4LPscUAGPG&#10;XKjm99IMgiEkBjR9HVnINIOMBM0cfQlCqywMUBHoIbXDxwh1fIZ4VXoq39oYwXgSZC8CCeFxNhlc&#10;VgNlKeBaixUOT3UmRKkEXtpJrorECvtSDJDv2uNDzN8Ebq4qfASlFWhrrK4emIuAJyM+GwmJfvqx&#10;2ZW1MxalWbdWlcp1tVHH4wviPIrLc2QbbJb54KylGDHCDFV1Sxq2gJxXeMQfZZk1yoOHM1oW7VbA&#10;IQAOGKUbQL0SCRgqUF0DtImt3uS+iU3sPWiowGAPe6AeAernZmiw1kZMLJEbDHfh7KA5HQRnCXSa&#10;5hBoP/ERSlE3XdIkITIE9SwqQ4Qs1UT6C7jhQD9h3LpHHEjoLepFDlLUVADkEcExnKCXaoWwkqD6&#10;HY+ZgFCNqSWpQZp0hL206wv54qz8AucETNFQnqYieXEJqpjAkcM6xmRrBrxJUeitriBAYHAZBMG5&#10;gMaGuIyKhETZEKoFn0toFBRDH4WsZoZbuDDsqCQEFb0C4MBtLpEEZNDKgGoDCyPSgCve0wTC6jiY&#10;CYXw5tA4GI200HAIVpIpkEzVQ4ZhO11tS8BTxdpwEAGIAAXOTMAAABVAADotTAAM2DFWADFZAqAA&#10;m2gqKBRUZFCApBce1MggtjE/kCi0BozFFycDhsEg6CAMEAgIBBwICAAAAAgOwaEYZC5dw6FBpYhs&#10;BQVjcLR4AAAkMBMGHkACBQKmMBomCjAA8OLxZ9XZwRX/UoEAvXZl6J1GOlc1o/Fl1l4Ospa3gKzD&#10;h8FUTGQNSorYi6q50FdezBk47c392metAl+z900WUGIkUL49WItwSPzbtBqmFYhHUOBXHJEzcGaL&#10;1ybeWk6CysJSJDS+FvbIGjkMsEMRiAYASFNAH368xg3AG/AWHgl+4PgOQH6nK7M4qBSZpW1esnPu&#10;ja0SCSljODyg7goqjWGymY3M4AOMEmaJzOnIvrezYJzJDjmM0dBAQWLAh2WBnCKg8kaEADYCEmNp&#10;hhpJhbs4UgIFBhqQ/LxGGYAgVcgEjiPAa6reFoIgAzlJYyM2zXIUsFTLxVFGdq3MsDMOGEoxAIIQ&#10;sgJg7QEYAlwDVXAWaMRYAmHAN4AtgGZLQUBI+wCPXMlIEEcwl8FFSqBTIE6pRU0IKRBloCK1Qsmo&#10;lBui3cmDUbLy+kzUwajcCWiEGWDUclwFD8iwRkbI1xgAjMwn9DoEhLMhwjQpwrqHIYC4VQEg3ieQ&#10;wFqHbfck1TDzsz8F9JIvCAQxo4tAbU6dEIMEvM5iCopBMLTUEg2GpAFXGBdgiA3x4yc4liYyDd9N&#10;SxlucpBDRjOjQWj9SFtUuXMp4YJuTmd0wwppOoyFiX40qWAeGPglAroCwIACx5BYgC2zbMj3kdnS&#10;RqmLIpFMd1iRKUdWqNOjcQiB26fJOhZIF6RT2CB0kRbI4/g5Pbe0O2lwP4pgiKlqUQDwgvKJcgcK&#10;Iu1uqqYksyGoXLii9EPPwYvBoMdhEhY4mNdo3QHTOFU7M9MCLIMa4MK6PW14JTOnOjRBwFsnIgCD&#10;P1XChItUCcz1Bo43JD1R7g+ARUxZ5p0QzkEc0SQ5iG3DkEQiUlzh6AWjaA018m9cWVocMLMXpDcB&#10;rSMq6Uo67W8Bnkk1NdqzxZLRF03lFsi+pT+fSFWSBmlm7IJFmQWy6bopF2C+g8uLWBSCo5LUr300&#10;SbqIb0pu1coI3DHQVzlzYCF5lJPnMQkiSdZOoquVcUkHyo/aZgvS0rz6sGwkczIMGshpJBwCircw&#10;4R2qpRhgHCqCOggoF6NhD0UUBAMQVfHAM67O6IyE26/yDKmewnwGMmtEqEfEhQAEEnrgAA7GJgAM&#10;HajAAeokwE1rW/RH2t0O1FP3wIJRbywAAAEZjsI7DHo6TLbyCekgOFWsQEVBwYuniyjQjhCo8NEy&#10;4fCYYJNBMtQsVot/nXJjdzdevQYwoQBgxpTKwmW2dkpdaKHEUJ7YoUKU9iJFC+iAv0+ue0L0a0eD&#10;K8uIJ4NpNXUQY5W1laQiNFi5pSBhyQXIkknCy7XRDTMVTCJRFYfjo5w6SwIX85rkuiTJbJDoEKeV&#10;V0CRk8SNeYJGlLUILhkn/JJxGTxHpECKFQ8kmn40tGCNIMdyccBMZ3AGA/BUCpDvsRqcSMlvJBZR&#10;Tk2KUmhTdIEYIISGXK8jVsyYqSQlnqVYTz3IAyb+twZPvAoHp5th8qmpj18nJFsI0kolElz4iQ4L&#10;4JCQSRPxXY9JDlsksykwbKDMywbzHC002Gmkr005sSP0tIRJIG1bXor+RhD6ilUROqoWyQS9jwkc&#10;21iZxBgXCi7luahfjnxIk69AhGJE8TSqBgjOI16I8akOeJPZJh+ULDtGcravesbHNEMRt49R8o4X&#10;nulEVD5nUNymxC0SIRgMbBjIfm+AAAABGi9xV84YV6ovXLfYEKAIAAAAAAADAAAACAAAAC5KeStI&#10;fVUSPFBHgaAAAA4AABegLAOcAADrN1ecpVhHxABFccVCwAAAUbWAAQABe8sBa5O6A8rSXlokwQ4g&#10;ACpywEueABwnHrnVPdGhQEbMxzdIQoxAfDRQYQGHaPZKfWCVYz4KoYj5jbsaAArxelobIgMidnrA&#10;ySWmGgeudUagUAA9CTIAFdNAgQoR+MMAHel46MkaH8CWiExMPSf8Q+0CPwyNRDRAXwolHAvxBADE&#10;iIOFJ0nrmymoq2bBO0SSuSJC4ICMYZRkoilqXgMHS9pnzXQAsh34kaJpqDYGOHDwyEKhIGzYakqP&#10;PdJUQMEA+iQv89wkoggA+TG2DbvVe0JYT5cfzYoN/QhsJI4mUZCQT2MPp8pE0JRBgdXhtQIFR6Q5&#10;SWcLSHTbI4DU/IlWPsLEDb0IVCkCQlDsSacS/rBBI4qdMFjeQWjJFgi+ZEbiG+PO0T9899CY47Eh&#10;wzHAHdm6FEUGMJVyNcrEXonGHByStzm8JqrNldoiwcpLNETjUlw6uiTvjTySK2/NbGjEskkAbyIY&#10;CtWwUaCrrYBbcGBbNwKqbKQtgpUxEU0MhKUoh4VF4JUBIKhTEiiiBr0cPDxlQlB2bXIizjQQlE+c&#10;gjbCf4LYsgRicAqJRD0x/PMUfSUH/uMkRX1CAOjRctJ7HuTyr5sUpQrGIIikRAfJQKJl1GnQwhQq&#10;6liMhXCJvkeWjQS7+4aEeEM2kpJLEUgU68yxZ40qKnUQ8uGe356RUxd8aQtmELEMh4E+HFPOePpB&#10;VTPAsAadwkzYWEy3UX8QpYBUBL6Yyo6ExEGjOTQHMP1QUaLUTUiTc4UZkCVqek+NPEwAkBxLWDTe&#10;5pFuHFNi1yMiAUNxitIRUZTl1EWr7k80wpE2ACqFhdYk/0iHcWq5tSWgDne4YjEtO3XAoAKwZMhy&#10;Iu6Ff1oUxr7XzO3jw35TlOKH2s9rFjeEVVccavJSPDRR68OcMIsu8Endds2VqOo0jT2QsG0bRI0a&#10;TP8GE7gs8Y6/Yl5CfGmMpC/o95lV9nQijihki6VlAAJHCNFhI20CTvxIYUki8gCVAOSPNRNR4qNE&#10;0kbouHRDBPZpNp1rUbdlKQqHQXLBbkwvDEDzoQdkN1wUzHO88Xsa0g7Rm3MBeUTE8uXvhyua8jVA&#10;skYvsolgaAzPMlGeECxEQmD+M3LIxEing08JYtyBHq/CImiRCQQfJD5IbKKMUs25a8LxPV9ocVc5&#10;6bR7IQhYxgOBCDlUBCPnGD2LcBQRG4gi6k6ZiExuPj16CASwkEPvKAFdMlGMHiqOBXtkkI9MfZAR&#10;CMkY7OVoBRLnL2IFByoAKQ0ahC5UzGF0lUvEmpaie+FdMiJghW4ZRQy+gP4EfotyDtRijJVnICOq&#10;P08t8MSZDOsU8mNGs5eBNxcolaRK5M3CsctiX2cAANE2+RavhkjJaFhjYVE3eSAzuYhn0OVEZ9p7&#10;iY1Z7OTGj+xbGEEuu2uqj4HPViJHNYiTzQXUjE6RBalwSTZJRvUaja2VqSZRIRFMi4oYihA3gAEL&#10;iaOVR1Fsgq6SkjuS11iYvi7UlLIaq2vi0d+XlOng+X089WT5TZ0XrkoyBpbCkEZyRNZInKZtRXtn&#10;i6Z4kUaHd87VZinBsRKeZKOi6ePeJRFEhy2wXuIbcEoCpAEspWD/hiEaKISrgaYqcmpImarzcljA&#10;IUgwoVRhK9lI42zgmjzomiZqKoeKbMtLoqdmfaYSY8zBExNRMS/yE1ErY2+NNk4+XYpcyW+Riz3c&#10;bGeLPVx4zYqYxASHhCaV6sTRwBJD5uCX2ySw84Oldah7KvBSVT4rOpiAAXmPDkVW74lliIh8o4Mn&#10;KI/EpMSRmxR5B/TvylVJRBWeBj9E/0hJKEotHHFHEWyFa+5ngPWEOqXIaxsRoNqMdtUYwOGxS0Us&#10;IwstyKRhVMIQCCNQCjkSsYfZ8IwsVeQuYSQhBBFTSBfkeKgHKV4HEsrJ2LfL6JoZDTmlObc8eYrh&#10;6U6jVEsZUQVyXW7JLJO8DYl+gioykLp0SInLEifyUEmyll6Bfk99mjJajRiR5iZDYiwMer5DYiWx&#10;Ckr5BFfVCuQTbfmiCpoYQO3ZXBZ8KuVgZicspuxvoQixhBGl+arJGtdlUiEKQKyp2ZD9m63uCJBe&#10;0vRNYp7yDKdNJ0qL1GTUD/GPGQiIud95iNV4wRqzx9bkTCxolq95AIN8NZBnhSUwoFagWbRokUmI&#10;4POisV8S4CtSi2eLDGAYk6QV84l51V8AK7qS1ZpKxS2Mmcha3WwIWGWg9kMAFzFj4ZtDf+ZqIhzi&#10;wnexFZ2J3YD5RzxTdYINxJN1gg0oiMqwgACmycRLug44xMtTwYXCA4O1cZ2EOE0Zq46ire4jCaF/&#10;Boz0mJHzRYoSD6c/ob3PWNhMSUwvHNBHOLfCBxDcMhYQYksgqTw+ZvRmmh0ZbCklj5jG1GIpq/3o&#10;DjnJwwDA+AMTCP+bKiwQaBEtFoVAmiDTlw5Z6pIpQQgQgD4/zEmciQIIIeN9FogiYygoiHQYCKYm&#10;CdC30WHRKl5wbnH1JHcM9o38Ar/xkI3BC8BAqERikIiXeojXPCNOJT9VsoYMNR9O4IM8bNCfVmGY&#10;JvQIc913iPbTIFHP0f5i0ImdQyAm+WTp/DiNRmtiPTpsSpD6dEoolkoBJ2nshQHxuMtpF+qgm2EA&#10;qiHQhylxrV0msRyFqwkXkj4vkP1hF0ANb1YgfezO7SjcRRiizuGiXUYQEW76DZbaFIaStQZQK2FJ&#10;m1rJlGVQNRN7FISIUgW5lcYBrBHBjTGVBaJSkMsQwQOqwYhYjPCAEDn0874XfAKqPYzunMRdDUaY&#10;xF22Rp1AWrG9HA7IFqpdRpFIYkaFj5ImUwvRiH7npGmJibQRflwZFORPCR6rTwZ/2j5rRAgqmnC+&#10;GpZCVJjfznio8RYvQm7SDcSPUJUWwCBAaBydEnDuBDHSEGRbIrIfiZSSNqCEQjgoMgYQI+oq5qOb&#10;E8moGn3WSMrkKalPPsdiGbbyKYV+UVy06otaRlqfI36nIU4x5JmUWXA4kkEHwtFgpChY7NW4p2xL&#10;0i5Bgqw9+pMqzyRCIqL5lA8ihzLghZyuQhKYCDsKZxTqEAJiKonLPX7l5C7lggkBvbCB4G3/kSQu&#10;5Sn0mJVr9erLO9Dj4cA1RtUU1Fc4Iz1XrRaOiomwD6a5EnGeq19hVZ1YClGiY0AABYAAu6UR0aL4&#10;k3K4CTztTJJAW/taRdEQsu+FtaRdEQg2sTYVQLmEJWAv1EHdYIXZkOi7NBxBWw8V/Cu4FSmhjEgZ&#10;03IVpuQqHkDkqDBOmECIACHA0DVMu/oUr9IUZP+JbEEPSjivpC0WdySiaC5ddt3NXoBAAALeE8C+&#10;J6a8glgWwk+PsAlgBJ2JpD+PfIW05YhGZpmtTEEE5ZZFPmjuZUeXtttFbh6CDwG2PuN6FiBFWYBr&#10;5opogMkIAANXKOUtkeZWPxeCDZIv4sXJg4GRYyvvd7i818NrxYT3tiU2iEUnGI7B5sSJnvlGQFIs&#10;qZG/xTqqRoO9qxToqAs42MjiORFCSbsooSgXAEMxxoIEBdVroaDIRAwfLbLTqZaUPoVG0qCcjrBN&#10;EQCsPqjlhBOkOdIdThAB/iVOpSgqW4klcuEC8ELBtad2YjNXjATrEa03CirjsftykGXpYzwhrQ2g&#10;0M7qxe+NeFjwi/szd0hLqhwc+08JfPTTpRNyNfpyN1u1OZRsPfzGSrTCI5v1YrUtVfhD4UNumILL&#10;fVEmkLQxmkdVFMsKMammJC0RFAHtJiC6PGQcuolgeCEkA1wR34YWIYVGVDKIXBEe8RJVOjzS0XGi&#10;dBYsuBUaoCSlCi2ppiijSIQ8onUJM2J/fCmTWTdxEJ7BuIUYIlEIeqOmSAcQcIcQ+o4+o4AAAAEb&#10;TmJfIkVK63TNGyv4rbT0VoVPhmjYK0Lil53zSvDKO5HKmTEQ2J95NjRs32osSodjRRK1Fv61v1Dl&#10;wTtjQbo30o/SiaSikdX0jY8v7sSxqmWX8e7Moys5B3ndalm9WoupseFreHlE2WTWixpseekrN830&#10;MeiRFIb8SDqdYjkSGMWUlJI0P1aqZYxwUqrjWiYDh5rqtNsG8qpJu9i40JNMS+xVYqsHFDbkinMq&#10;thykDaKBJergRiQjV1qcTftfy3SQoqsVWKKKN9fTQZ06ee20hT1+ZQJiJ2n7Pzq8eT9Rkj94fTcY&#10;+ONqq/yXK5YzbgRAf6maVEisQkUREiEFF6x1qyBrfrlFXFyZeaM9ypNEVy/TQlVLwliuEtKYt7+R&#10;x4KLRdMSqqkSij6DTEINGUuc4+z7SKS9YzeawimucuQczygXaybqeRQPrKmqvHJl5xOnISPPzzxa&#10;JwmNG+aNkPM5MTBUKKKKKUikIKKNNNNJwseCLpphoayAjs7u1Tg6DZ7nTNUcqL5b+tnsC+pVxILz&#10;Ew/16X96p7/VRReSJJEJJJUFUjEEEFFFVjYFN5pynHEzko8kyoOVsDWFl6BWK2qMaJJJJNoWzZcI&#10;gm4LIMk8da7E09KC3MWQ48UhYJSFCIVS4nd1CCCIyyyyV1YKQDNXMOQJietisggb5JSJRunpqxva&#10;4L2KdZaNGSISjRlo0YmWjOq0cT5UbescojHy0MZFPYxdtzWEsfQR34o2E6m7rWOwen4mZqtxW0Eb&#10;tvISVdHAkIovYbVsuj+OLk0ZYKObo58Pqt/lEiqgcVX1qxUQiIYwUEuCw2cCeXJy4DWy/Ek6PMbS&#10;R+IHfYKP4/sLeQlrbhSxOe9YzFvNZdVmt1ylMWPJ8c+S+R1klklliFgMsVUSA1YqtEiEhRbrcgEI&#10;ptWpQPJeJz3LeblJbrlmNZE29T95NdLxJWMxWD90fMRERENcu+oiG4tURyeAlPNb/Xi7o0c/KosI&#10;oZDtYurTsG0iiquiflo3607L/X2S5mUEgdM0wWbVF/EdrtZ8jDq2Nkcq6PI0KS7Klgww8MC2epWM&#10;kSD/Dr82W1OT5OY7yIn5ESREzJMyQemlZ4YlUXgSIRC1jJbrDzk9qt8sg9jz4TbC3j9Q8Hg0ZtT0&#10;gjc6wT9VC7iHQ0rCeirldSfPHi1ERCRRHRRI0dkRmRGelugcDQOBugcDQNA0CpdahcH59bKLRx8u&#10;0j84tsWDlJI46kum9A4+x/W0vfwOxDmxELLFjXumOPR7MdEjR4UvmV0+4XwfhbReYI2KMeERa8NS&#10;92y7Ng4m6zyookHFjK5r4428xayL2ldFCkREZkRbyVoIk4iuknaAhjw9BcEM8USOVezZfa6s5dfI&#10;OZe7FR8vlo/zk1ZdF7wUZD9s4RzVs6bQ7IiIzMyKrIzMwrFLUfgd30I0k3qhTmSILZbyiP5Ifh/U&#10;cKPKeuSZzX3jvkkI8ZvxIaj4kB2oPdYWC/FqXlSK66iF4inPlDu3y8pSEnExCEgHX2JJKLhu6Nbd&#10;ZXKfAWS/6+6N7l58xxZypoLNwXU16+piKTVlsRH4iuWKGE/RyiBp5qQ3ZziplRejo+9z60tL/0Df&#10;UiCWhE2TyzF+KM4eUd2o3voJ/15JiyI++4ZGUUer8Fhlj7kNR77CYdW7///gOA4D6HjaawLbsK6m&#10;Zi4CsYslwP9UHIFuu3c+ew+cRIUF1h85hcsXZrUQhhYICoygOqDNdYiLS/2b3mka81MqCAp1Ciib&#10;bNsBp6jNQNNUJuIMziYgihQ2g/iVQAncs2IkH4fhvxl9iV9Y27Fhij4fT7eEGZ3eAKo2V4LJVTaL&#10;mGiCddP+jupXvUEuni5B8+k5oOrWcR0V8a+MdmIYizUZWeuxNnVq+8/9HQ/5OB/QsU9PEt+yCr4O&#10;z36k3rpR/vYkroOLCWrozGinpFzHB3/33DQ/+ciWX1v8cUmKCPI0bgQ5xRvESuLLnK0YscSWP/v6&#10;t6kZ5odUmOWuSStJ1m/wUSKxeWZPe5sy76XM9dipjnNDHKJHgo4mCw87OnH+3SseSmlVtts46REj&#10;tV2vujIiAe870lNYkmcXVNOJ7Y6J/NEoYXpejez1Pni3c5iMhFRkKLSxN9ce4xJ2zxvdrESJ0fHP&#10;7kbg/zuQyzZzzvkvmj42Ghv0iKOLRxENouKYxCyOL9Fxp4xy5YbK0izo8k39vt8sl/0sVbgkhAkM&#10;kpCz1qU62mlPFH3ftILrSrttHvYME0P88vv39bdx2sxY9eHCK7/6pY6e8upOWvsRyiBI1SCWVx4W&#10;0L0bNiT/bCBiFB9mxvk+4r+WRfW5/6p/lXiI7q+sonyDpDdH5a9Ou4vXSm3iH2a8zmp8B0r2c7F6&#10;UlXt8MbIuKG2lvGXYXqquPmJaLLmJRtmUFfq/mqKsnlaxt1frV1JI6wpGzdg5ak2lQHbgVUTi67Z&#10;FzinW0VZT5ttc4ki0XifSyuIPKLmn/EPlM5RQT54vu5OaCy3n0LlLa1MSL3nXNWf8gY3nmVEt3To&#10;tftO9Sl8R5PrFxdsm26GtFkCinWUGl3UoY6yANULOoNy6v3dd1UM12ymDrGhZuCrj6WbZAeSJsSo&#10;JqEWFjjeolSw8sP20MOwT9BtiRwz9W7tKKQVbqdStgKgYenVeb+6oi4taT7PXW0CFnHGmONOIech&#10;14zl2B+sk/u1jn2ii9oe6rCM5DxrcWTHPHgdDoiPgpN/wpsUc2NrP58sYTaTuIaHc8pe6qH0cSOV&#10;BUr3l4e0o0kZeEm/vKr/x8cbjfHd0ONxui+gsS6M1btKFo7pE7adn8Q0QpMynkT71iQrTcpCybqk&#10;IRFJ0aPa8t8JJs34zD2cJVlaQysWHk73CVmhbE1EqxVngVmUbicP6nYKVo91OA+UtjHFFG0RYvFv&#10;S8cc2uaNY3N1Jiod3aN1pSlNJolFXy7jfal/rUhEeUcTAENzc+ImrjvLWeJKCMY9HuSwCTL4BKgq&#10;l/xmh3CyIno82M1/RJFi2ictJWqUhmDmaJEW6O+/ZnFLWsFg5xMZ7ZCKmM6kZSSo2fb1IgrWyxdS&#10;TERzljs4lMQrPTpttkEGJDvzTSksTdWP4Sx7+JsTzZppVjFMTsK5dVl8FotHDGKJ5CvsrF+OJ1pX&#10;+TGwVoK0Yk4ZtHMJDScfr6X+xq6whPSKLJuVWLsyYnFcEfjNEQt4qKronyHcLJHzhV0/OBVEPcqa&#10;5X/TqWOJKbG1on/AkFP4HPgRyclYbb/s6ynJFtMIZtx5Vu9153q6XSl1lDItoXEfte1eLQ8pOo6X&#10;B8Q4PesxMtNhv56tnnRVN0ZZqHmPfV505IbtnaW25NXcj4DC1SfZ6hufSNcPV3cfVd3532GzgjQ8&#10;Hq1uMBAWPLB5Qb0KDYc3rU9kLvhKG77+KXs6c0E+pGjX5GfDme1R8RxDAxK09f6Zoqcl7H3x9yfA&#10;yddniTf543QdpOiKlLyUnyWRvt9fdvhldWxUZ6Ho6P6CsCF4OGoIXg551ocrHCU0ZKUVf5/oD+FF&#10;v/HfOtxuvkW34icnV3WM8qnoywFuNHKtGLkEvPimDFmK2tT8SFFH/cVcndd/pSlMn8caOO5nR0xP&#10;IQQY3oClKIGy0VciZspNGJSCb/qvLQRMPc5cikg32NlY5aq/8yzKbbI64aWxw6yu+de4x9BFbFr/&#10;DXP8apIesLTMKYRqMWfrAsxCtTzfRNmnVNcPk1ZBt5Iwks+x6cqLImeL9fkO6KVPma7hQYTSiWx+&#10;dy7EnjnllE5vMzIj9CKiK3Cel3pp1yOhF0H4Wb3Uqkexn7crQ+2f9UPNmSk3L7WcCUIWKWJkAkpE&#10;kktp0dDWVdCrKAAa6wNG8SfL4H8NaPXowIhePS8Ki1HzOsPImD/OrLpyWa0WwNaUtJagWYydt1NE&#10;l+RKXLy5XM396xvxNosy58U8ko5z96o3bclsbK0XAwv9EnKWuHGjkQPMlIUoPeOnL4TB0NYJ7EP2&#10;WiX3OkRF75CEjR9pa98KKWF/GWzqzo5Y7zqQoayJFo+2d+ivUznCl5iR+5FztKZnhGRpwae8votO&#10;lL6PJpVVl59ItHHKlUNZWiFpZMXXfNxtFVbdXMlL3UYt9MfUHgfZLaDUfjbK5Kopipo6KaUpSy4A&#10;CIoSkVJJavoHvS2nJSQ/lqp6XZmryo5ZwHl0fGlvl28UtJSlLSUpWxCEye8owonHNYxT8WqTJQbf&#10;NggiJoCBfRDklAjqeKa3MwKWVGZ3OI+4CJSkFvy70cuRJnZ2vCElZmtVDPszAazY9EMNIaOcJGfH&#10;EFpBNIzyc7hSjimyxYeW7SPFCzpEvplVkBu6L15nn7r2aK+K1K2upK86LlGB14k7aLHJXHMYbOCL&#10;BD4I5SXEw6LLghuKw4c6u652oQziSdqPv64bG6+ofHh9LO8i0rq5h0S4RE/UJ9mjzAM8b8oz37/P&#10;JaaQ+knQRqaIGNI4X9YkRaOFjRxomBe0en9KgTcw/w0ky9FrDSzrrG74l6bKSPrrgi7vwp2s2ZdH&#10;vOeUEL/xzodkmccSLiCltSkeGsXp4Kz95M/G46KVGXzg10Wij7jzqRd7bMWbBmfBZNbWQfR3MyLL&#10;7BTKLL4rmLm0WKltoKjWp9FkNFLeeoJxcBj8O71NAy5FJ0uSKTpq3s1pTrXgrJT8vxx38sSMB9SE&#10;yrUBq+84t1aUKCt9sOX+BvCzzmDAxsFBDZ0sqjzx/t+JM2z6aKgKIOB+eM7CSBYrlq9z2U5V3lMX&#10;9UfU8DQdgrIKQCZiJqqpe/qb01YtPl1t4kvEMXLzq0qzKuWUlhEFo6KGKXhaniTZlU5fBHoi08PF&#10;BKVEmU2o22hUemUaOJ8hP2CdnwWCj+u1cqCRosOCTdyEffGuCTFo+a3kq7BNFHHnrlCUSco/Vxko&#10;cImIWk4HijWZvd9UMiRxIiHGkUdpSlNVUzFgYgnZATxnFWJOj4ZsojnnZ7lmxYPhCG59swNFtanM&#10;qmSyg5zmuSuvEJRXzIWJ5+EkI5J9D6vVzZGvbemE7G4Yu3j+VkXW2OWB6I7oigNsvylT0bEJyxeS&#10;E+aWrmIiwSf//HH/9JAFyiuL1oFQAUsiysmeu3BdRQ7LUmw9oAJJvnrGQoIhifmcWFr2qMRPK8uC&#10;oc/R/vs+kf7MaNo/hPuNqhF3KTJD72xqMQ5dbp7Ubnk2l+UiZxNR7l6dJM5PNMlKd1bnvGGYv4Bk&#10;c+VG53FLS7qa2jG8Ifj7EdjC/RS6G6jcozfLNVkibWj5OHzWf4v32Hovi+wvL7OfUOXCmqR5rykQ&#10;m+3o5T1X/L/CGVIpX6G/z1jsuVHOsmAYhwR5cDURcDy2N65GwC1yn3XyPJ2lFF0d9Yok+fGc8TN4&#10;IyBP6w9fsX8uVfkMl7fHaAVLuLjaI6OcgoOkNTWlLS6llvLvu0Q3SZQcGIkALuYQcV1ec3/JDzqg&#10;uI58XJIsX/eUKKOPxDBCveKTwUwTWmoJ8FOBrf9jZGgmqWlOR7JFEe1Ewota1rm1pSl5Z0QV93Bi&#10;POV6HzIWIQYlGYnaSuOzxkeIeSFfCG5Tc0bwPk7o2iRyZRoo4kSZRRPimRC0U8USpj3kHBpkGudk&#10;RvBxIxRlkURE5CLOi2jwXaP9o5I4tGUEOMyxlWqm1tJlOIzCCJa+fKX+TIM9viIUov5eJC9TWxFa&#10;+CYPKYSiylhxKaSlry6dhI8UXsOfWv2gLaaXpTJbG0wRJaKCYnlifY2TFHXPR/yoiS5d0875dwRu&#10;9gKUvPDt3sBeS88O6GiW0p7o5Ybb5aKipQlM7zesChJ4sbJIrlvsv/u1x0S33tx+Wl+qmaWgsaZe&#10;VRQcrreJ7yUUAz6gOuKrqYDPNJxG1uKxyY+UtKWkvGze8tr0sAwkDyTJjL0W4q97+IkphpEg1ShQ&#10;xRd62I34fAuW9vY71Xk+x7CPty86OKPmJU4uy2Qg/ZHfBsHBTrReOPmpNp5deF/xCdQ2axKS2Cza&#10;oTJl2r4apZmV0lo8ujqVWYGMNui4pJWt1sl368t0pTz8jx7mHKWkeT7xaPo0i0Jdt3W/oZ/3s9jf&#10;LetSxI9HXIzjaPVxjKM7Mv99iQIQxzgS1pmkpSlppq1gkg1eooGFKo4DZtUAjC4JmZY/Jl1LPhkR&#10;FxqrluyrFa0tFGyzFPfhS4byPTxG93MR9J0TtfwnK3RPj8mPokeCi2yQxGIZ8PGTnpDFRDDRxfTV&#10;6vnIPUwqsYeHrWKZpAx/cQL0tJeeeee3vOVD+ajhnxAIEPEjjSoLCVsYME58k7BNWp3iPiriSSNk&#10;HKyuiFetOw0jrPsG9iDK4soP2ReVPZ1bbLmIWEfT35QRPpTkKKIgZVK8UzLcxBNfdeVShByvhRBl&#10;t1TNeSRQ9ob00w6Yoo8oe7DyZpaMjZEp4p3J4ZKgFzSUbQPv66lrqbWta3Bjcdv2cmuQK8oOagyA&#10;cl92c80EQmIl+9SAVtt9rSmkZcTTCI1Ll/UpscacnBoQF1r9K1r1vj/rWtb7776aylstXLILqIfO&#10;lJE/74lN9JJQJmhuVxwpRxK2Of1W8pw0M22j51bnrWmytbvGyiJG0UqXudiGZpY0Y4cOwuS9L3fK&#10;CI/AY1lwFUzdE+u9h+n7unjG4AYuS9Q4XcmZBqYs6ZEF5KlJUdNk8wNb4HvrWt0do280m5u9eI3d&#10;SFLV2ky7i9KRc8ClYYuLJgBQiF2pl+mkwmZJLX6VpTabob8Eyja8DDCWcgQx4QXCS51dopCx/TR4&#10;ppuCiTFWgAUnaaJiQLTRIEmaa9m8Yc1HmiCkoAlawPfffXrPop55P35eUW7Sx751rhLTE75/gu3A&#10;FDtSL5WUQafZFPEHRIyug621ttrbA8HnLOzoYxdtlX2rYUsIOka3GJpDjvCQEArtGGoipMVw9lzR&#10;xkNM4OO5aVImLfcUEUu90qDCaKJE+KD8F6KPhGEPHLEcC5jAlKjUWpU8S9oIFNXJCJCoz3wCi0e5&#10;dS4WLk24HIkVp8HJ4VuWte4p4FgZQNg++zdgUBlY5Y1wPGAJHWzHUhJsfVLsX0e29ylivxtGGkDt&#10;jFoio9OYYqkR/lkew6RFF5ZVSRQo/kU3PHFIY160getaU0ta3BQPAPvb++cpBn5bsQbJjfMeeg2W&#10;oUQRHatEm5NbSS0NXZcLqEFEZrNnGaLwkUkWI5FxM0c60laWFhG5XI0oRNaZNLWtMnqbXMtkkaT+&#10;Ju2LbXiuyjjz5dBEqsblVEbN2QZCYPrVf4nGinpI8Z7YXPaWzcAYswGCpHF1V4klP+Pj67EXyMU8&#10;f1huMxaOPcryJH6y1FUkQgnHO0qDk7j+uMnNKf5QtZzOa8xJZHtC8SkoztHaR6NygFkyjiQByLp+&#10;viUoRMcu10ZTG7CpeJ/dbr7EHLLTk+06RHKhpBPMuQUIImZpCDpthBbtFNhswFzErJ5twsX7KFtB&#10;BaB6TEQmisL+qOLDJFElhpSxSZKDRxR7jHwtd6Z5ep7LpJoCwtFhZksAONipLAPmi2zC6aZkd8yd&#10;SAGcPWgaFj+oPPUpEmUZUeQEJ6R7Doaedp4IWDKgiZZKnvUbgKFJSlayVmecH7g3BrcGD21pBrOh&#10;sqVDcJboNQ35mRYKwsjaZKaBDT4gEKTCU65q5anKH8TO1qDSm0iXvWk6OdBUJa//ePZshVFZseEf&#10;KxebnlwfFclpTg4bR7fttkKKKIvGRiPSYpCsE8F+9jJ5su+LpbflLWXdJz40WPZZpDL0fgM8r3Qa&#10;NLvKs2FiilQVr1yW1pHBS9IqRaSKlge2fF0Rw4+WCwlXaVNctQzryi6HsaTqs2h9gaaou0bZDC4h&#10;x6N2R7W1MUbxTb+iwfL2M2m59e9lof0zsmEob06x7pS5EKMQvvJpapKUyZJGIoEk7EQZO4NY48/S&#10;ds7No0OemMjni20W6JGEQvFTb5+KNlHNxyLRBA2ZOAq52tNttLWo6XryUkeJL5LMMsc5ayg52qxt&#10;tg5wldf7A6qaaJpawPWlba2wpKAZ4nUJ7dNO5GcP5SggLkHWwbYvNSHCDvafyyCtyZd6sQIBpk9Q&#10;bLLS7b7G0j/NT7yRSQFy1tUgB/STZIpOdy0KTHLyQF+tb61r3r7k348Fioaq6d1PFm4ahStFjwlJ&#10;XCfidFeGgtEg0KlWNFqWhw0Qoi8UQo4+eiUEHVEWkWTD4HokEM0yiTtQgQXIbRxl3eXbrRqBzB/F&#10;Fg8vwIyFkcScn/acC0zAYxRENNmnCUJDdMyKCTJPDQTRCiI1pboEEmzAJdEJBtOCDQ5szjRo2Cmj&#10;AglYzQBu5IUhcynpi4E68D3TvA1lkEXAXJMRyQUpgEBbBrqzmc4BbuFV3JXCQiyI8oqDLbgNrKXu&#10;o/qYRMRq+inmenVpHEdP3L2KghnpOyrbrSPHKX0mKR4L44ihbEKTg3SxwRqLRIiHo/w5QrR4uiij&#10;+jMs30sDxKJCjMbZ586zsEnjkaeWHLkIlR/kPJ0Lw+l9A5p1kziRfGiQUgXgftgW8wSS5UCJBvFY&#10;aGLbkhp4DwZ3Y7mPiHHeEngMfxYI3iXp+/W/jUZwu/gQcNGAnZ8vrOPgQHimZ5CAW555EWexHg/A&#10;eacRDkFgHzihA1KYgUe+URyBkFTFCGlchiZtPKIpgyChGziyM8Iylkg2CqygihSAhLFQ7zTCfmDY&#10;P/ycOdDiNmMEk8puZU34aWXMStLZwZc5mHES+kxd7ZVh9eAPNyxExaZ9ZSNAxpZnDpkgDnMDLN5H&#10;UO8s3EzSQtHyyh/sBmaTJSPEIgB8ji05scSdgFLMkgErBlEhqvxsCVan2KrjUuvJ4vJdS1jsuRDn&#10;DJ3214vJyOD8S+se5LYpOG3kWt6o9ZUR5oqV034eTgR7eaqqtI6r+s1kkqTymuqCYakzWHmBeUBq&#10;Jaytkqdbde9UQ4LgZucCNzYHKjOPKOXUUY7yiiz+3E5XAW7xogiBLRRV1IWefd+PXUA1RRlpGFaX&#10;oTQQPDwM/0HiGWHiGh6Wvk1TNrEUVFtFBFD78eIH8G9ewQaXP16P5N5dfVU4kiWEcDdx9xnTYxND&#10;+KF1Y60mPH5iRplpcgzDibGiKzWOCARRhBxYMxmPQQgDMKUIVcS/makj3CwyyVqDjvlmRI6+P6Q8&#10;USd8CdEyQqMmMkf+I8cIYj0Zil92xzn/VHxtgsPHgtaUyVpAtx66XwNgeubaYGzOMUbP7hw8ogMM&#10;A+YIYTEZyA8oVWMQGGWQ5VYi5jrsOkmB0r3q4yI5nHkSIXEggjMijyJ/VTIXNJoBVvr17y2rZckI&#10;oiWRC0lgIC2CeRDwJMpg6PTjx64iIgPFPg0niCHkcCUjIJ0JNKdycidkm2AzEnfKDiMnxTYM5u6s&#10;e+oFAPAsWZZTQlio9NONC6cR4ySkebx+B1FE+AqbqlQEiFZbxwRCCZwCceksB5wD3fJM8kLOz3Gn&#10;gJlFgLxs4J1AM0mKLL4kFYTnz9UxJHGUF0S/MeMuz4ChDs80it8QwixaNSnj//XizIRL8Sk4oks2&#10;Om69I45+pCHwWmfqqLJAhpePAe++tQ3Ai1MJ6IikFTKNPHDRN8AnJCxpqlMohBELipt8xoyP5oIb&#10;EiRnWGLiMSIiTDUaxgUFkQOVYSI+Vqwyny0IHYuExnyiIJ0jjR4gxcQgkUi7T38cy2cpph8Q2Muh&#10;8KKQhULgw/KB2OkMYUnYUyjxPsuRXpBTo/2LZj9p0e6Lzx7yroU9Z/b1qxkSSfvAzzroVJYd9DCy&#10;YkZGlkx2J6R6J2VHzVDr0MYWdSwobVVVLvMEqHmAim4W523Y1Y5MyIrlIjwx80mwSQ2FPmAjZ8Oh&#10;mesDCg+xWDaC4q5Aym5iRgY7mm+LRDS9hlCwtvj4o3Lg45BY4BOgszgW7+eUwAMaIRMle9dXhyKf&#10;zwLyvNyFStB8I5WNLA6meWcrQ4s5wW2+85yuW6XClIz1I1x2Q5TqjesRlLLlTwTWUnAWU0sCohQ4&#10;HWpFdaz51SJqfTiPp238BwLaEgBnMSg1JIgYc82ZxdBhj/cV0gmwI4SDIqahyaOzP6s4otmqifKv&#10;brPEQOn05NexrYBRWRCm4HyLg3x7Y8F3/voavGR8DwZjwZ58OxShiIX73331Ix365tymIY8s8cij&#10;S1ZGsY5+XyE2IgJKVDMRH440PKWYsIM9dkSwXtja7kg8sS/N1j+vN7UlKUpS+S3HClkgywYpePF7&#10;cXsDfWzjAUpD6N6WTFHIaREPBsOK2+M1+Ek3wAVbbOBr2P7Qn/rMOw5Owh51HkLIjoS7j6j8QHYQ&#10;BVck9B8kJNb8Q4WIeEIdDGEiMZkWnUuBbGLCLNDQibLgfY8+ahRikmiKKjJpdepugOHpsUelr0t0&#10;msJjDjTKXI7TKnUuLHGTE59/jZs87lIRe8lQn4ZaCOy6jZEkRZYJpSBTJSpBpi6AfhNCIiXQ7FRR&#10;FJCxQxeIPNcmwF1o+XF4Tj+B2YyIMogQRqGxeoZlJdPJ61rWta1rAAABHIgQmIh0MABABtAKxgJv&#10;QDAwAQAFQAHgARoALICECAjkMpCCRgJRizIohAgjnxEEUCDuDAwmIwAnGAKIBEQOikYl9EUcwB77&#10;NqIT8DrQ4ew8I1zaBDvVa4zQV1PeSRbLqO2Ei7UxYR/QEvacomFtyIAAt1CsCgEimeA6E1oZBgas&#10;O4BuPZ7KYHFBpTZyGRiDNjKyayoYLUIjj7CJCylGBQa1mTCF4V7JUI4EwNQXKCBmmWsGt0KxrD27&#10;aBghjtrQJZaNzbBc44krYFAo0ABodgIABwhCAAEQ2DAAEhRWgLAug3GAgErBdC4FvMtATCy1E0Gg&#10;CtG3BQIuYnwoCaxPIagRpjTgMRqcmBDJtQO6HRSXCSHQtKxQoBR7BMgDF2GEAQkHwiAHXRF4ahhO&#10;5ijoDcIBEBArR9EQRBsQAg0SSwgQKyJkYDCU/iAGG4lvArAAsTwjC40rQVB0Mi4EQINysAwYcwxA&#10;IeCtSM9BO/p8RIGK6VwrBlxhaVhiSlyIwod4JkYCWQIKBh7S4JAULwWDgNMUaDgWKbhWPsKBIX2k&#10;CiIZE+NESFFzX0eXoiS4OTrogYSebzYjABz7pjTxFeQR/OE4kEThELeAVXoI3EDSDCtgFMhyCxHe&#10;SES1tHVMtsPFoiAQGAiCAwACMgERgJxwNwgEH/Rq/6C1UhDiQrWAIoB3OACeMMYA+RArmg9DDERm&#10;ADBREIwEFsSxVeOBRrQOmcKBSLQdJSFB4AwARzIGzAGBCGAFgAMSMcAAKAAIAMAAkAEziB54HYAN&#10;8wKoGEt4DoMHmmBPeKJIsRfscogEcBzMBAMBIQCmHtz0KDiyrEcWKAwGEI0G7Jhp69JWFFL/Q8oL&#10;9CF0EkcWduNjnHfbhW45g2peo6FBMAqFaqrCfPTZImJAXtVTOyKw7xABLbkHECmoUvbGEniRMY0H&#10;YQA46BsANXFSAQGJLiiwJWiotIyjpQIGUmHftedUEYp/tEm7UWQJXvY2iBtJNs77CCpvrqMIJMjD&#10;0MKYJggND9HwIA02DgeBWZiUghF/8wlAQIQmFQAl+qIwBdUByDhMaAQFD6pgmLggcxxlwKO4F6gB&#10;NYWtAACQorQd/ootoGVYACAcOwECAawYIEAZxQAAMWVYhUJPjpBBV52o6IQYJLQLA88GVJvj8cj7&#10;Ke6mSOw5wk8Hz50rMup6C2jQIIRmogx2BvlLEoCK2YAAQoC6AACOuIEACcUkCAkdaVTTr//qY05e&#10;O+3G7TVUkY3YqgVgM28oHcQnrHVCMRJ3BEYQFogBsga+P6nKUV2wAGIWSWg+iWsqSAkEeRSoEjWH&#10;UrBsfEUGDZVlSfB4SOEtB447oKgyDCUIoyB+wDI8HCCJKcBj4tAoEa7AKAEP5yh3ZVHGcO7g6ObI&#10;LYBoYOLfNIedAA6IKtjARKTfQAMGECGB3Bp5LUKvqPaoMW6e45Zbi2ZI0DYp9XwLC7s9oCXJbyNU&#10;IZT9daEBEBBgNDAaQwEHTEomAzwEmQBhQMgAEFQIAAASCgACCcKgABkbFAIExtlYVAgEh0BggIhI&#10;EwAQDAAE3AGAAJjbEwAJGVjAAEKEB9yDtLAH6AEAABAAzARAAL0YZIA52AedABgAEAAAAAAAQAIg&#10;MAGYDEB4ggOcQDAC1CQEQgmOBGcBggEFIHW8AvSAphhGYAEgKY5iDRiQRGBGTzECITvJELICeAhD&#10;MQKJwPF2GA6T53xMW8fKRnXGIwISeZy8Z0j0+IiM1TgLUaISQIGwHX1PUULtsa4IavoDQwUpAtGC&#10;6KItJ5i+g/LhkvAeED0SMTMBM/1cir5m15VKIgr7DgYUiSoUBa8jALA1SWrgoHzFEMABr1GQCggM&#10;VgEAjHnGCAhrXBMTJlvbqwBKuJIO6ZZhqI7f+MWwABQzqUCzJcLgELqAFQHmjKBaGLO3QoCctiQ8&#10;DMXtwKAejK1jQCk+toyDPN4vTAEcSAaTAqSoOKg2FVqgA0Lm+CQWU0dXOBfmGguLj5hkuDm3SeC9&#10;gBZuMW2FIpQgPZm/x0MCcYjsFWGbc+C3zbXjW0ilzFV2Yq0RBwEEdWgxy/doeVyLAvoqsYRv3SbM&#10;SSpiE8oIcxcrYA5jUW8dVDcdsYqgDYVhABn8OpwEi6fwAGhQODYfmPt5ag5ZY7nQEp7s6yBxdWgi&#10;gqwGNnxwMCET2lvo1eOu4Q1TwvirkqF0xrrM1smUK3qjjLy5P9zbaOIpwB9bVLBwqFtfDELcAQbQ&#10;8EJjuppfsKGAc35azpurlMQYQxP+MsOFTURal6HmVyFgk+elGZQ+KLiw2WQoFh9SARBQZ0JdCoJ3&#10;TIgAErMEwABTSKBQBxIMB0ADAAABg8HAQAABgAHxxgAABT5EZ0BUG2s1BcSqqFAHno3UEBAgBgAA&#10;AAAgIIMAABywwYAF4AcowBpYEMgMjAQMBmADMAGBSMjAF4AAiQ4awBFAUUYHAQACOB0OZgORyOSo&#10;hg0CguRjMwNIxGIZgjYgloBiMAcABAAshgdDiE3dhkpC7mjuSBJAMlbMScWCAiMCfYBdYAjnJ9mI&#10;KxgJwAIhHNjF0CkUAQ9NzrYiPRw2h89kERud/iKmzC84A3rGis2HouDme0gOGj27MFNRq+AMHH8u&#10;C3OSpg9ohIcgPL5JxVVszNiMmsaFhuIAFlrmMCiYxwgDNOZYYEEQigTMipV3JDyq7DrymgRC95/L&#10;NEKg2TGRCoOxVJMoDlWoDOBIwXzrWc3EJsoGlpRStwSCp1VGV6LayViXajDvQxdF7Y6kFtpbepTz&#10;EtqgAGTnGwAtLdzIAGiUwmABKDV0rRccgWFY8G3t1tKXX0SOo+iF91kx62JAsQ3UbseBbJdFLMfV&#10;LxoJg6InAqs4ahQJOvzsKAMDAu5h4BsTVKi9MvubQN1ImiPlGwo6FJiFRqaBgmcoI7cBce0CYjPZ&#10;ZEAbBZwOonliqBZlAXUYKAwQExJCwFZQ2FAwdBAoFETLelABpgkFAiIHsKAV0oIKBTOaEZQBf2JB&#10;UCtCMrIF+JDnCACwpiIheEondIU8VIgEIuKENzHheg7NQA2jxgMoCwqHqIKMZCqFYDSHaIt+HQDh&#10;zEuY8yjlRtAwbPlkAQKXsNaTFRzsjKAY4ZrbAZBIDZFaETESqtfaWiTtEC5F47oqoIIBbclOCgVj&#10;sGwAbzAQFQBKIBKFvjoSZCmfsSIVEl1AsFERQ3iAecoOQcD1QG8AAHgf4KHSowdIA+EDQ4D8wrCw&#10;EYwcHAmSaNBRjzxPQKMAEK0CjCKRuCjG5RgRBRQCB2DdfQoCCAOAwTDYWk6Mgg7KsdQGSMaBwagY&#10;5PcLO4tlAQvDGKh6eIKjglCKoQAE0OtZkEsSoWZAJ7FkQ0BpMQkNBQ383QI4ighNAENstlmy7gCt&#10;3BdpeTPZwC3CMgBZgaXc0UEERQIDAAAO3iBAwEJZIABhAGAAd2YrZCKpBKs0RWtjlRBgZR1iJGUf&#10;4KwrNhBUgrJsiDobQjPSZjaDtIQqErrd8QrErEy1cYhNX2I1kJpcyEBWLA4YOstE1wFSK06fRpE0&#10;gAZUDSwYZKDgiCoAIAQJABePAqBoxnDCBo7qASZoyH2AmaMhv06AmIY4RkYxP7loZDA9lgiY0zbu&#10;ijI08N5Ri+pK5AqMO+ZwVAbqnBu6DdXnq1xOkSAWBAxKSXIraC6R2OoMxdGY9QdFq/+2OhauUWEi&#10;ggQdKUkTR0DXgcWZcqQGG4iDALbAAKBDdxoMBRlAAYB5x9cvwUWe4fkGsUwe4QIrBbog0GMiDX44&#10;4iQGkeMYIHhAYQIAUTGAAbIKIAAWahWAAorhEAABxAgAFkAMADIgDAAEEEIAAmnMJgARRjOAAM4k&#10;QAAHYY2ABDUQ8DAThIaAAUsuUYAIv0DoYHE8ARQGIAIQA4GBfTAGYAtMDEAAhgAIDhrAvVb7nIfr&#10;j1xQDnXpikn8FKuJA9X9UjgWzgKC2OYsKDDwwZlATMAUJDajRQEGfrhmchiMBsW4/vsI6sDPOLhE&#10;6N+i5/JiC0wB2BDGCWkjE/36dQSLp5aCYcOwUQBwiAHIAYmACAAOgjL0cB4VcsCAwIBQXGgQTywH&#10;BMsI6F7BMyAxezhRhgTQJxs24mg74FQMBQVBAwKxFABgdMYNAwHVuldGwZ+BTmQXQUZ8zCEGznKg&#10;ABkrAABnAAAbCgRAAwZFcxgBEsOoIAFgOYAUXONB0CEAiAD+qp4wwdfGSDNiCgbleuqr0D4VEaEA&#10;gI3ahgIAgAQBAVMAoCAQEAAAHAbAAArAYAAFQwAAA42AAAFGwAAAYwAAAAYAAAFG0wnriKhN1AnU&#10;UQlC2ZNhhgKq2wYxDRgWDGQDB8AHMQCtmANEAxjgC7oBT2TuSVgAGMABAAAAHCGBK2M1iNjufMAf&#10;hGhVg1EAYwJTGPcCCYyAPsGpUDd4h0qAfOseRAYyHG/YEBVYI3c0LkBVyCmAUgAoACrDANAURgQO&#10;EcRiGFgLqgHyIZ1o2KBnuGRGAZZ0EX2hHyDywTkSoFYATCYEIRzPERKlOVhMPgFHALMskB4BzQcQ&#10;RN0SlsW18IP4PVEoXO1xmUByThe+0qQYJO8DIfCkKFzHwhFqZMMBgYnCKYTNyAZBDMY1CPVh6IeZ&#10;NYBuHiKW5DQSIZKB2BGNaNikFGNloTggIAESGgEETPKADutBGACbjAB4CpkCBoOPJEywHucOHA/P&#10;RJgBc0DaCBGxiaNQQSAQtD6FaMGDVm3CAhfG4kagZ/7JQBBpb0AELyGACkaJlC7EFOApkAMDgaBk&#10;RKpkRDQsCYCBBZqCiexNxiWmsBDQ0QjnHAjQCQCg/MqkKMWTQGwXU0FAvBkrcQJC8r1NgQHFRCAX&#10;fiYhAAzDhRAL5UdwIBUoEiYHlmQejAcLlJYwO9MjHTAYdMVYAOA4FYASFaAgAA+g+gA14NgKAiVR&#10;oSBNS7OFAUOgkKBwXBwABjzBgAKbiHgABHbEAABR6jGsgNTCARCU9IDMuC4hchGKBcCxTzZvCBVM&#10;YdF3BaL9iCrEAAAFYwAAKzgCAApBMAAB82KnQPpCLhCO9qrmiHsMpxwqOZjAAQNB2CDCKBEUAWAJ&#10;ooEsmnsk4pEZOoCvtRoHCMkrMOxL+bKABUw9BjJSTkDAYI6IgAASAAAGCQAAAwAAAAYJgAAG2y+4&#10;UTVSaJ0qG0iXMgBQvQfIDqzuIMASQEAMDeIbAgAqOoQMAYgOwwCQDFBQACMwDAEQHAAN4IPQgEsK&#10;CMQBXiMkAHjzRZjAY8MAOAwagAICTYAAAamYAADJJV9BcCAN2STCEEcExBByJyNGAaguwuABtnAl&#10;AhqeOSAJpBqy0DUBlcEmDSRR0pBAmBgdDvOXAHt0IiodiEAnUwsQwXTOEUxp3vEUkq6izpsJ1+da&#10;qN92aQo/uDi+lGkrvgLkGhIxSAVIBkipi5mVYaTu9KHOOD3kLqKxQbUmPgrRrBgTIgA3VTmlTDdp&#10;dto91R6A22OqYiDWIqCAbhk9Y6XHIx98ypD6MWpqkygmxUmeaHY3JGmGw5vrUAAgrsnRAEuLuioG&#10;f5aZ0F3BGTAOjESIDBC8RgDudJYAIZM6sIE4aMUboNJGimoAFICzXcaT6HckPSp/AaQ04JCGI0bm&#10;FYSfxQFGhV2UABg5dogAw7fKYCAWjiGBGHvnFqmnaECKLqdICDVqSfuNN2SjniK8yrl01Lbq1yRE&#10;I+u8GGOFSYmhJbqxAB0dlawgvag6AGHI39GETmAdOwoygPkQA+sDpmAEkGFQb9LG0kgltLAaQZ6Y&#10;MTQcwJwGwORqhhINty0EgSlGMw2EzAig2Abcl3NCVqZbrow+5m7x9lkoLcSINXjk10PFGqa3TImp&#10;orTFogIayM/goKunIEpmzanjIB0f9cNCaAufc0AByOoFAC6ZhcXB/xsXmWUggAMBuWggGBNLkMBg&#10;daCMAAUDUQAB0QBMAAC6NQAPAYZAAMVAKgYKpiGkDAigjLBBUoBEwQTk7GAwKqiEAwGAcYDAILwQ&#10;DAlQ2Jh7Fy5ZQ0yyGix7CHLkKb2eIywMopBaMQ2BqzBctwTqRj3k24+JlAW7cEjAbovVYwEuIHQw&#10;GtyBYoHfuU2KwrcGd4jAUrI/iMASDoNgAZRwHQlxCMSAZzwaEgi/6eh9mwGFwE0YKqUbzHQNXser&#10;IcBA430FoIBr4GpqE7k6hKCEpWwABRLpMAA4ZpgAA0YqoAADtmxJRjJO4JBdRBGRKw9odQ15i1GA&#10;AJmsOAAUa9EAAA9IMAA1iIAEgFJUiEQZAIGDYTUKEDYC5Y3aDAJU3YAwxlYmQIDiDT4EBZ0BhKEp&#10;1EAqEAEFAgKmgADgZNYNdXRHVLAWiMjFIgY17eY4y7EDMAFExtUIwC9nWFwRO7xggLG4GYgFutjY&#10;IAB6KAAWe9IAAWBUOgAOABFADY2JQAKxRDYAHxYLgdxBcAAXkNg9ShhhkAIPwJIYABmMBgABnmho&#10;AASMDAAK02EwgJuhmTFUBGenLBqD5IyxP5j/gmC58wREFIvpvDQCokcACF4EoDBi0fIQxCoKQaQU&#10;IHzCIjYAecgT4B79QdwQVsQOIABiHk1xSa54fc1U74/FviHnzIvXIu2bPnUWPreUQmGwekgTL6xh&#10;cLYNV2j4bSW0W2QlYfAA44AE4YMQzwBDPkRmAhAcgWAAQAWo4ASgL04hEMhdQxORg5ACHgBaIB2l&#10;gETssn4+VMfabx7iirTdTd337QAyDAgBQIAiAjOpB6iAzDD4cwX2V5UIHG1wSiFOwdVj6BB5cr0J&#10;xKHjlE0MikCnYOiWOohVbdbV1jIOtasQiBCEzjiXGRfspYUs08nchBaFYiKIkRXdaPkdcYLqiKq4&#10;9DIUYJipMFWRQUWiaJwBTxGgWDbA3ytCy2THYMiGAwHAogJ8KIBNLGAEASCBwCBpMRACOISBgRmg&#10;AKBgXAAYAioCCgAIAwYCFPRAANlLawAMpGDAAAOgAAB5AOibuIR8re44CVTNYL5wKmUoAAACLgIA&#10;AyQgQAAmuggACHOggMEC1zRsExgkIAEjkabACGAi6bUGnJZUbkapPMFzCPRQifISxVBwJKpusIBI&#10;vTAkEsKPgVBCYUHACURmQBo+FgDBAlCoMByuIABCoODACG2DAAMiBNAAQWx5aRBMkbCiIDLZ51Bg&#10;zNtCMyGJjKsC5CpBAH7kp8QwVvlEVGDx7kAgO08ahXN4kBuVoKrwQCKQQAaDhCjxuBgY08IYYASw&#10;GhQUcWNZkKMACHTao27DoOSDpUyQJVIzby6+fPJUYFItLAnWLwzQDQulXpkyi6gsUcDxnQoNZp8h&#10;EjQaGCQdR1kAwy42AQCENNACAKBwiaDZXBrABbYs0NY2QMYwFmYdEADQUTGAJGjkrYimnOyMAdW5&#10;AAVg6hgAEqaAAAKCAAAUEAAAADAAAAAAAAAAAAAB1blKdAUVDCdAg5DWFCCPjvChoeWdB1TA80aL&#10;+5+Ti9AAAY3FfQEOsgClhKZABqbCoaDRzgkhoIJtOkYCRSBUiANWSBMwGCDImQDgjOAALJsMAAEB&#10;gwGBEtmIBgTUcoBQqQ0ABQoJsrAgJISBAQMhCBgAAMYAACCvCAAFgqZgAEAAQAHY3AwABhSgwALB&#10;kCgAIGAiOA2EAmIBgVkZbREDZHGUQ8OAGOANYAzAGEZCwgQSGB6AL62Hu0wXPMd0NiUJgWHxhqa9&#10;KBExXCYEvLG+0jtiGF0TarkGgkUfEGjsnhIR0L5W6Db/c4kGQEBzRhQIXcdQUJiIjYoBSpBIUBJC&#10;V00enq97PhqqIVfcYn7kte27DVEDAIJgwYPIqPIGDykQ2DCPmocUGxUsKPhzbv4XBgr1DBAkhIoA&#10;ABpEAQEB0GAAaqwQAA3ahd20j+hqpCl4zxtxSQMOSylWEJMEBTnEkCATohwBAVSgwBAILWDAA2Ko&#10;AAAwlSAADQ1iMACR0r6o2E2CRAGDuxOnLAXo6ejgACDAICjoh8EBUbgYGBEKMgDAUXDgLgdarkER&#10;wBC4MYUsUAFgqsJiRkKagQMmOx44CBa+fwQ13RnQACDtBwQBQ+NygQDcEDAcTxBo8Cgf9qU3CFbE&#10;OtNKE1fzXZWAAhiaGAFUVVoQEABKoQAK4gh7EoFdECjGQkQ0cLjCiVKNZDIADOsg6AAoplMAF6DH&#10;0AGkfN73BE/qRxRm872aqHlKKVDJmGTHTCq1FCpgFs1BIQA0oSpm+6a5yGFEMEJaQmyTDFATTAjw&#10;D3gNdACMIBgBg0EQAEAYwCAVE9ckAq9CgoFMg2Aw0ByDTYA0BxCrAEwSYJh9bBANAkGUBQGMAAAA&#10;AAAAIAAAAEBgAAAwAGwAE1Hm4wYDAAAECKu3gkDSUgTZ2HpQHEdiU3+qOIrGqNAReI9Vi+6yEAk5&#10;Xse8c+CtRDbUAE27FgYKREyQHn+wZ6CCmBMlBY8lAYFAdLAYBOXBgwAN6nBgAHPqPzEysOawgvvw&#10;Kho1peEIkiDDGAgQiECCxhQA6D0SABEH9bNrJw9e8aZcGTEPxzASUBFeHyrVOSsKeZoFEFTaPPRi&#10;C4WVqAHxiGIDJ3A2Jgg9gIsAgRDEOBbBsIYC5Q0aIDbXsGUDOlHyqwNoVivZEhLf/MRe+DbCC2SJ&#10;nE2AoRDZ3jYjHEGnACDVkeGxMFGbaKBAmfXN9ifsQTZCxFWtwQiex9oOVnx8iFCGxidhwXjDV5c2&#10;rA2VpsxcXK00iGjFHIAhajR9HTTsEo1XcxKyZyhInRAu1P2CjUAokkFqFwlIqIF2hVQx1B/yJsNS&#10;jNqrAsPuhXYTPyE6mC7fkOu0uqysLlU3sLVpYdNGLR3QcApAokn8goViCQBd0l1gOkdsAI7g8GNl&#10;V4CFOQRcIcPTKQBjxKawhERTbwFjEEs8WNtscSCf/sI6RVhFBlSGVWEmJM0GDaQkxKGMogDNavxr&#10;ABEnc0AYmeaVsBzAufhYj9bpVGiBGnGI8Ck0+HJALv4StoHDQb8wNCWw3JcIbcqLaAEQAAB0DCAA&#10;DYwEAAUEAgAABEAAAogAwAGisAAAASAYAACSAAArKmVgALAYAACIUxMAACMEAAMEAgACgAIAAoKg&#10;gADrt1konqnmisE8DlictkWWkSRFIt8gNgYAAcTwoAyowBAFIFMACDBCYIAQwGgQFbqgwRgh5DhA&#10;NiBGCAqaIEAABgJoQGhqBQAGFiEEgSwymcRJosGTORfgcTQyUq8TGzkjRpAhVGAJpmRmEXnG0gu9&#10;xYoNNBwhyzmFi/qRNAYowshTb3bos3jN0dBJEhQORWbMxmxiciy+0E0Zycjgxq9fEcFRkAbTrOSN&#10;Uk2O7lCUrwjnqNx0KHYAilvJpCGMhyGiABQFcCcBlp4hDvAVi5gk4HkQ6XYMQxcvJkUFKUcm7ZBI&#10;P9TUsdBJGFRyRUeCBhaRMOPcaUMBWWygphnAA8JVPpRefKWQkHUdBtJJzhXCLkhdICpBNOG6FfCl&#10;WwlnIpAw7yghKQ+1CPRCrJGgiER3JqmLYEvo0HGlSYFWmyIjQyMCpL1pSKRGAiikt3kEhBGgSaiA&#10;jAAxg9yWmzJL9WbME7gzHogAS0PmQvFlEBeJ3YSDBmAoAADkCIwFAAAMGAQBAAAOYRSAYAAD/hrE&#10;ZM6nBNJBJIIyHIRRTOkyODgkxuELVmg5KniQ2g0FZhGBA4VXBIe6eLapEmZFwsmkCMRQotpOXMwG&#10;MgISiViYzQyAU40gkOLRQGZE6wI6ikJt0JiMQAiilxNOqxhyIeA35MpgBBFj6kESWYzACyZpBmag&#10;ZaiyMyA1ANop4DSQYAEErASVCABGMaZIQDADCkUBaoDAAMoiQaGCICoudYgzkAHeVtrJYRSKgaQp&#10;5AJgFRLaPZBlwpQ1Tik1KgAr4l0M2QEkev2ESCzBAEAQUwDIAEQAUAAAE5uiAJBmhCjARTMiAQhV&#10;WJRA0wAHItGNzIAGP1DxmZAEAKAQMyMAAD5rmZgAAAITNTMAAABbtVOIYymmaiBrPeYWDUECCgwD&#10;ABDZwsbDRFw905QjAAAAMChACAAAv1CW6gAAAonAUyAAAomKQGAsaO8GBpSoAAOg2wAAx5loAwyW&#10;OAbCxAUoQDACUgQCi2NiAAjKNtgBJAQIAND4kMAJgrTo6gkIQMLT7KOAyoVZUsHsGtNw6DM/GyRR&#10;eG4rDIqD/apbiMsB0GDANPsUBBERQqOgIng0CARxgjFGMQBEzLKb2Ro5EnGABhHcUcgDBpqMgCEQ&#10;1EMBA2yilAQSI/QriRwT/laEmmcfunWrsw4x6tYFatRALRtw4gJrqj8AIRIx0AEKXtBWCGs2oRg6&#10;LNwHAoidYCA5pMewYKNVG+PwSpU9wIA5wphIIExEAAgdoAAECJAAACKmNAAPJsG0CtBlBjYrUSgV&#10;iUbn2F6EoyOTBAgLVrLAQENAGCAKrgtBAerY44PAzapVh4BVRwwMCP9KQWBUwsZDBcJ6MnwLkIAM&#10;ktNMLWio8pEZhELdsu1Wbe2XC22nfAXzdKr0BVFZFWwIIgkRcKgwBNukAvJKfj2LW21OmRLKLWxC&#10;/rqxdQobgWHwWtC1MAURNx4SQ08gAiIcWLghyaycQAQDsEInYYrfQUt25sgH4g1AWe7KoiMBTmaa&#10;AI4allF2A6mZVGoHZFtI+vR07qCdA4IgaBBKCDt/TtSJjaHhYJMzi85o9Kt0KWawQr8qkQZ/cLwQ&#10;TdSMQeyFq9gdzOY+gBSVitCtPIJqBPQbGrwg8DC2tulbSEkhct6cx44vYOpBTumVF3UEhixjdAYM&#10;BgAgBMYABDPGCYKQeokAhYlBgFXtbBgAAMAAAAEAAAwAQCAYBBtiAABAAAJImZiAKbyuAAWhBqCA&#10;/CBICWKYJsCRWiSIYKr5NWYCsuWiKDQ642goI7a1ABM86g1B/tqk56SQOUiLeNRpiAYMsiEAB0FA&#10;AFaxAAJF4n2iwGCjpjgNeAAfBs0MgfAGAAAAADAAAPJ82gAOlBNCAEJSpzDtHZIlvGIfto2qbX1c&#10;1vRy71BhoiXQhhXvyAggSNH9aEAAmhA2JZVWv5hbxx5nYDmYngMvKIEAFg0R2AE2xdyABcROpgAC&#10;kAAAUYoAABRm5QADYjCgACnGvKE3YeioCbqOD5etRgGK/2qH86SUQC0qRt1AXZpCSMC4xBbWAokz&#10;+gGC9JtACofEhIARciGwBpDRDJ6ME4VGQgIDiJ0ap4pIEYG56tlaVKXK58gyauurR4r3IQyoJ68c&#10;R9FFwPsmQcAR0MFpgpBIMZl2ups9Df44tg9aTTVoIpmENolYgzEUTOgP8Kj7yw6A6SbWGqJo7iDB&#10;ZwOAsrEAzg3GIkHCpl3BGAaQiXZAS76NyMcifjrpDqiu2SUR+JuhJjy9YJJQmK0yhYPLUgRonvY3&#10;RmhdcHGGLkvVWQzw6oZjPtYHKALMJuRIwWYQHUlRELUBSwRDNTNs0dzEjOSxs4JZtv8t1e9am7mS&#10;2H3Q6rR0J9aVYwDK1tSmXgVDKXsSRohMIjZk8SH7EhYGsRsudo2ziNiRNAI3K7doNZfaqWgOokPL&#10;NQIDsJiNipolGJsDHsVwqB2bCoKjEIEEQabw660GorqZKg9HD15EHDydowQeywRkYCk1ISWZXQTJ&#10;AR6F5ZeYgCsu3meImBihcJE6hQ2e9Bkt5hjPCRqh5K9cjnObY2Uc1l+aSjgpMMhAtGt1UA5rQmoB&#10;4+FYsY/F06zgJX9zDAHcgtCg1HKoA4eM1KA4Z0mnUCJjnFmAAQAAgIg0CDACVTAgHLAfBAG8+Zhw&#10;EIEQEgaUCMJjEgEIKAp3kniKtk8s8NriibxKxsG0Rg7cETRjc1IP62DGJADAAAfbQAKg39jAGAAw&#10;YBNYTBMKTSX4jAulXTTGFXZtIVCH5My0kpaYjIiEqDAAAbQAIAAEMGAAJpSoAAEMAAATFR2AgOB6&#10;yCTOGY0CTVOVgKpM34aFQ1+fp2+MGsoFmYFt+1gBUADYAOytKwAFZc/gAYD3YVUYxxIf8qXUExyh&#10;9eQDyY2Y7sk3imDtKPTqipKBWJBLUEyAeDGUO5KlYFMIwMBhRwSZqFuQ9CgDbUlCgNFkBAARooSA&#10;ANjbYwQCMJqoEDnTcwADNjoUwAAAABgAAAAgYAAAIAAAAKaaGIQDt8MsABYYaRUHr9BKVBrOfozy&#10;gNirEBp+b5j8gAY6iwGDGJAAcgY2wAQCYAAAIQAABhRgAAcAAAADYAAAAMTAAAYJgIACIYgAAKCA&#10;jAAoAyQABAgAABsAAAAaBgAAAAAAAAAAAAEhj+KjroaGkUEjJ+DTPzTaoQhkqdGDR3doNQIYiLiY&#10;J2nWaCDdtkS5ZDajwTqRfGzxbeZQustprDeaiCgzQZbyGROh2tEQR503AHLfRL14VPGXqkuUiVaS&#10;myTpan0fN2jIJL+pZC9g6XlJ0Rk6x4pCAOtiTgCnpg0SQHtVaYhUcQPBCO6pwyhi8Pw084adiVF4&#10;XSTl5/GatVzq6KaYqFh7zPwqL9SznY8D5G0PYiHZkbvqsZDhHRhQhDmbacqRWgjRgYqrZMxYpUDr&#10;Fab1XGQvbqr+XfBHc2c1C9RRImgqtGAdhGvyZiohcR96BeyCGJaUCO+6ehVc2PqxQHomYqEIAvuE&#10;SI/pskxtMSYEO+InShXJ4hRVF4NjQDhF/ra9dqVMgiEa9UZNiDKOcjVd5NN7B99wmZBMDDaiLOoM&#10;gtEdaHo49KWL9CMOI/admL2NoQTPO4Qw2I6Ptf+nx3VAAAABIrclyomxlEsECtdessbXtWIpQUAA&#10;AAAotbshgBwAAAFQVR/IHXIFBDTUSUIKIoywGwAgBn5iUt3QBgDAHiX2jvvuKNEdlXOK2Uoyk0zb&#10;AcxOAYoobB6XWSJwWbHcBbkb5STrfEpBLtNW1BcvtBWoaYPQLM3stqM0NItwMkLoboqieWeyTDCN&#10;W7izyHCm4RgAADo01bFsWIMAAB34TJ1P0BLGtYRofKMTAAAADIn2YAQABRorU/XBooEMx0AwoEAg&#10;AAjIgHAAP3F9/JQTEZwEDQUgkI4ABNiAAWJMMON955KsgdmGvwmZ5+4N9pqoPggxynTA3Q1XIkEE&#10;puBZQqilTuXWIJWINEjw6N9AaofOpVAFPnEQfBnnZkSLDwyHLJ/d5alThu1nMqG1NBCkGc9YEGmp&#10;LMmOOjdfU3gVhjjpqmEzKsYvYTm12eBr76VRZOrVa1Yniyh4eNn7Pjr0KcFO5wxatnjutKiG2jRp&#10;oAdKPCyh4IuTNVKWXetsYtiohayD3JYh1A7OGMSZLByB5CITgKAIAoq/NRZP5BAkyEqk8FAl1zgI&#10;kxBdAC/PoCGgxdVlC/8ZKBWHAUkB4ExIiBqxo1acmiQEZ82m+OYAZFTuJ87tPn4DLg426BIOaqcw&#10;kAVECTWSWrCXwDKQfwkMZ1K+HlqCAWcYMgSBbkSW8UTCTcI9sB+DxQxMwSkQOZfVKGdgsTDeClyp&#10;pGHbFGF6yjFMrvUttgtBscUIfQu2HGpMDhFaIchK6jihINTIk4zeaIkONAVO1A69DHjAKpltvhwr&#10;caMRj1k0ctAxVSaYdi/xbEQgELwzXDIBHokwuZPFsuIogAcWCDEQw6LKAIjLhfJRJWGCCBPWEQM5&#10;BUucsVxLhsQsQKO8g5D/BM6vmhP9TkFJSsg+fmxTbtoD0Kl9IsGbNIK48tfgvwzYbiQCmH6CaOiT&#10;c/rCIagFjWoU3KAGCQxdGzBeX3QgkkaJaTGpiQkzfwC2ZdF0trdMoJ78FdPX4+ZweeMQskk5FiCJ&#10;sDvlEe+Rpt1VPmFwQCCDXEQ0IRtnocrywpnjwvl9GIiM8U6F+gOclJgCtejpOshKMsOfjo21TNLT&#10;euUqOAu3xshjxiCIIjpwuCAOotA5GRCoSqEKHwQAgiQhKCpikvktamGHslAEDaFDaFRHuFNMRkVi&#10;Y5QkZjAys4ggCQ6dds/VKnw9CccVQpTUOzjMykUBVM2GW4mVEPKLJVSMEbAIBf7nsFwINQ5mOwFB&#10;h+DmneEowcF484XsN/NKA2revHFCClH7t6HA+taEMSBYfxEjO0RbjUg5ZUDNZ0xCjQPBRInSQq3J&#10;/SDRmNJjI3YERkagmdXDKDhIkUwkAqYzGL1rPc5BvthzzGKH1uQ0QYjsHnWYg4gLF+wagKGQuiGA&#10;mlTZ0XeICTCb12DuFQz8SHwHzDRJEuslPvUFLglToqRiq9w5wiAsStSNrygdRPPi4BLGUq010lTe&#10;VGkFrsu1yOT+YyASqIkb/jK98dbfoimswujbwicTWcVHehZgAnNmuazyfQefU3qd0LVAQZ4pvx2k&#10;nY9WEZH0J8GrTpIjkS8JqrmbDvQrsM6MuUZqAFMhmSrwGgVypsYjRROOJjsnBflSonRvEYR0U4zV&#10;qwPN4SP22c3bFqXlyM+nsaahaJQSyaSwbgKQzS9TX5BdgWYcs8dmDcQsfZUNYErugaBFc/0a0dJo&#10;2mpcvFcQhAOGC7k0b/E2TIzfUYyUB6ADWHCnKxleUDJmCs6bWGawcFQKgs5uNyziAN4sHw5bE2q7&#10;qKBRyJFAgODxZHFZhs2UkBAcCWR2voK8SKoYeBQNpz/6UiVoAoY3jwvS8sQW6OoawUeZQyXNRzyO&#10;mvTwtoAoCr/WbFEIVGVFLSO4UF8NmBQj+X5qdH6DpZ5mcAoGoL+n+bHmuh77W3gUDX+sUiR/NkLq&#10;BEQUlqegsKhenR6S2h127OCCWTyyXKSj0MKdBawS8UAUDs6jZLL4WZ6t7T08+SHkPGDPj3eLS0wR&#10;NcBICRLTxRGx/LGDUHcg4JpwOpw424gK6ZqRX5FlFqNFo5DBiS4HBPPimSdAacc322zTFfqzzWSE&#10;TAdhPykbgSLykbSyET5h65EBcpAJAUntHMjJMBJ601N9VpgcA+oiPyLm0+meVV8kRXGRRxS7Bdts&#10;3shILM9c5JSBXkpeSEI4xEsQ5gkrKIOsEYKhmgeHKMSTC0Zlc4kV9OUo5QgsMwUYHiOdkVSpRV+R&#10;3RIY0D1bgoB706m7k9hn3ehiDoSCjkATAkdGoptcYMWTNLG1TWCsiuspriXyKhaHDlRcf7odKBGI&#10;rkNnkmfEvl3GtewCYEjIIuQZcutYHqHyZ/ECCd1oU70UTD+wZHKAklVBVftiyVDlMAtzpEWtyDuQ&#10;Hh5c/DYJsHHlmThH43OUDiFg2YP751QBNMuMOu49dHJmFLZVhDGkJVL6ozACvhIKqdFD1h9BnadI&#10;3X92jbA9tPsJgMGvDLvQArg4npzHYZ4sDIEJwahYETn8UZfHWYUmedvcMcNQ2cjbBGgdqDLxAJDu&#10;aLcTbe+XS5AbkDU4vki+Z4l9QinR5en0wi83v9CVEbVxCNHAI2iDl80BOJZaLAfmJLaASApcP9xe&#10;GzQI4lrQSI3Wc9zr6cHG/STRYFzzoP8AaPvFsTEB6lJkQUGkcuVSE9SLtsjKZ7ACgSadllEWVBKG&#10;KgMZZxMQAKgAc9HGqfRnFwJ/eB0GXRwkDWe5H/RPtxHMvd9WuR/hDlIGx98MiNJ4xMKlJluu5B0d&#10;pX2S3gDXZPyWkEcqUX0lwJlzlcIHRigCRVIwhl1WiGSEijiOMHBPIfy6CzO5g3rAPcchiDMchL4u&#10;0ET2ckTMKcKOmAqDUveFfXNtYR+N+gBwQiBDkulNYAAS5Bq1anq2AxIBEj/KhUgmbG9ScZIrOARA&#10;BDQGdYrlKS7UghEGEAMwUkoIX2oZ5idkJiaFJAhqhIZVwjX1Rua7rjkFxHVgcHZl6uRXQQLHfYYa&#10;mYGAAQFmSp4/AAMQQg0cuLTgcEKCIAIv6gxFe86czTNcAKDVETfI7BijatpQtJ17YEBjQAAQABEn&#10;HZJxgZACa5DFJFI7AAczFv5d4CMEcRmldAEZzGXO54A/wyAAAAEjG7fHyp4cIwziIMYfEcaLkPnP&#10;cSihYRRmGeCYR4rnuihI4fG2jRF8ROZQfGYRKMkFCqPm+Z8KH4KEQeGwaPSo3lSJEix0WtcLRiiG&#10;HhlHyJtG3kwojiLBVFDh4UMgqw8LW2j0g0dahEorxMFD0rxRAjNFxkGajhIuTLCAxohoIouMg8OF&#10;hq6J0mKk38fqJHS0aPLhDBwsOGAgofpP3gxYfHxUEQZRY83YGiiiqxRCQaDRevr6xSy1asCd2mMw&#10;uMJW4QAVYIOiv5hQyQnUIk8sITqETp9eY5aVscuJwHNRTjvWHPNL5YgPcpAskUgU6SoB1x1A3f//&#10;9ERM1h9TKVPN1IJYEmyFUMNJJlKFZCjAzBu7lokZkeqOz1olJG5QhVpVj8Y0PGnMuGjCxRv3YWCT&#10;yumpYzXSX0epNfyCnNMsYlreoX52eQD1/lUTRxN8/r6tJW+UdmZb6kUpLLKFKJa6aefY3D8z3Rdb&#10;X3Nh4xM1STYP1Zu4nVMTsnf5UmHdJEsTr/3QyhXb7dFaSSchL6BKniJbYSbCsaZjaEXgTYWiirGo&#10;1Ar9titSCITnUxeyNkaKK+wN/d56poPxmumhATuJTT0dxJ2L+gDPWdJ90a+eQ1U1axpimWJ77TG7&#10;dGJVOE2Q2YWNos0gSfzq1ka2DRa7LOhSJTiDsLN60BbXvEBApK/AGY0mANWqUakG21q9bAWwmTKQ&#10;nE98SD3xuxgpY3X12J0bWhS2gouhgUidvPGuLQbFypbLJLXSWvksdiZFhLNO9cWSj/Y7OmimpmJr&#10;ADRWUqkkwGEAJdRRMM3uR2JpD4/jMjkL6VryDmVlWcb/ma7iQGut1kBIdGbKZAilCcxMeUNWiEI0&#10;Mm/WCrneABsTqVN90A6xdGlq6h2pJhMkgVq54PZjwgZceIT194jse4BUbio46vjwjqrVW6asyOus&#10;SvV7yBD2JpLhJL+ACaV0kae5IcrXfRPW0gibi17glkSqWvAiuhPd6BnifWAl55DJpvEJpBQD2YDC&#10;+/Ds0pNYEzq9Qk99RpMJbbNMSLsebAZPV409mAlfJAPQchR+v3eD0hAEr7VvAI/DvLIkt4wG5vTY&#10;Y799SQCmq2kk45RVrWAK8uT8JzcWLRey1aGxuMWbdWwjp2ygOnoSXOIC5zkC6mAx4PwNLHkgkg5+&#10;k85yHtsUdyHT1LFFhFNpOPQIvRtGwkLJLRpge+A2Xo0gMkaVu0EWMItuIFk17GmICUJr/qAT85X9&#10;F6yUkPRH/DgNWuvrC2/JUSVp75oC+kTRPKhoAEk8WhV4GQJX+YNOx0JIUBonwRAMyUkhZrOMJnEk&#10;zVu/yw09KSASfQk2+mZEZENStqVD24/Ch0niCe/B4SVt+2JX911b2JgD6kiM8mkYXVY+R330sUIY&#10;S8lqAUsVyCpNRwAs/xNBJWHdM///FndNjTGPJ08kwSSepB4ij3PVaFpw4srF8i0/P1pilsdlYJot&#10;HDftqQjjRtInVdUOUD1qtoYukZfXAFZSkB0ZIy/AoqmI9E4DrynUlS+U+QmijipIlkV5FewPE4cZ&#10;fOtFYxdm+HtPdOj+k94l2rzpNSFLoaOMQXEhR8UkkNbDVbIya/EpyWgMIxU5BLS7RyH/Lly716Zm&#10;PzHcUxsLG95/n3pSbe6PKnKuhJYsi/+nSHdDilYWS5fMhykn+euxfzyrl2e6CT/fKiUPHbQ6saCR&#10;mWSM7m7cCnRzIboYDqGBdNEqRFk9u64WnKrFn6tqZVx5deKjKKHYV8RTq03qTB46Ki760Vk97zqR&#10;zUhWKNGky2nHTmudWHuJ6I0v678ruQ6JjM/JOtyRbumWSy6CjbDrvTOg6G469jqMX9i8Pjfh2okp&#10;eHBYAKDVYiL1/iil60Q/spofbGhc8L0i8h0Bu7vWHGQaXlS/TPPer/huWFCyen638Da0GBne99lG&#10;OT1y8DYi1hTfal3kO/Nt32Nde7t5JyJj+eZ7YyTl68iNnyYLFhyNbZy1BOKdaShG7hykJjn5X+Zq&#10;1f/6tWYLHznqkigdUfz3dtBICCxOl7AVlCZ57622h1kqkISef7SyH8doN3mq8XszJLNY8jgVizN9&#10;m/jpUVSIr20P3dBg+66uAh/Zu+2kex0jsZsl5s0Kf8PugxKetKJBUnF/zcc8AJLajEUy1E4gdERX&#10;XaQmVjcsL/W0Qx3IXe1uZOZ3p6Hx63Mqm7ilSpn+XjkxTkhmXdg1jFx/rMyIzIgWODlILPzlSzqb&#10;zB5C0mjcp4Y0li+FVDzlGQGRJz1jD/nsKZEqCfpeMLo4/dXSWHNjPJQwPECA1AlwUZVzajUJalJA&#10;iAQ1RlMd2k7CJGkIaWGF5YW0rokmqCIhfLOuqLpeg0JFEJBSOWDRbrxbizERbq2kbHIo4vrADxy6&#10;LHyUS6M87rYtJNpUWH+1LTmsCtfZUlrWN/mktPj2//7r6aaYFr+UTNNk24LsVM9GzwRi+OLLKDhi&#10;xETgmtaxiRYPa8IeJHH2VMILsXDY59DKM41HladVlGLHGclkNya4RkeCIcntf1FMozh2xYINipiP&#10;vIilKqwWrhP/7q0002I9RuneXZGlZZZyW+2OzSk97lY8VWE0i1cStVFCu+uwjoJA0OmcGxEinQ6F&#10;mSrGkcKEhQ+D4KNUCCSQ+Dx3Bjr5nmfqOpSLe9r2lHVGPJuLikIh1qFysU1CC1WC/fkk6MJlXOvu&#10;qSsQgYxc1Ylq3/4CaIy0f5t0VHLhDri57jU8sDWKpC6z7i9KcLq5YOaFNZWyI0LHC4lljGVV3sOo&#10;wn2csCooTgTXZnKFtouEmbn9bPBZxaP+c6pqDSepN////gs6n/7MOZmZTyuAZ4uXAfKilZeULEzR&#10;doZncqnOXK6ed5J5MNIp6TfwKnJ/sa1K4DRimZ4/EG2nMvWpwxr3ups0DTVkk6cjwN/+i5D7TxdV&#10;WF7yx/evJd6O3IhU8xcU9lFyzORSlpHsmMbB65/0vZlCfg5XMk0KG7KUpEboFQqcUmZXrLTT+aVd&#10;ciA2IRd5t/dk1VNDzDLz/Z49v/mJvdm5We3fPgx5+cFGm0b3WvizPVBT/9tlA1QUl2tCvKB57ovL&#10;jMoag++xaaPbXqTZnl3P5FHYLepoiP8iIU4EFM6yk2iiHiG0+uFkO8OkJLUiJKZbOogGk5cb1i6i&#10;CHIg+VWUa6CxxTx+J7Ka9qJoPngkEjkaZkcrohiU4PGmRKLoNPT1i0t95442BXoPkY8SLCkP6Tdx&#10;wMMemkhuG+699RSkKRR/ZkVlSjr+EAMAmL+PMymTmYUjLF2OgQPDMuxdOm8QoNl2YtZRaxmVhyC4&#10;nws6jZYJh6fJaesvlS4xxO7T4uEyRvQOnbpppo0oQOstE0BNKkSxwQDRFC6IkaPBYKFQgsY9moMC&#10;xBf8Igw8YlP8GwGIeH6E+EBZD4WNPqyeNo//XYFIfPG7KtoIpUlITLkeEZi4Lol8SRCpnEj+8WBA&#10;K3SmsbHGSClxghPNhKI03HNxViguKuHdNNleeLRmNkFLA0FjCbCyET0MsTCWA7ukzBR8Sw0QW5CK&#10;nB0DyShlf40lr3IEGjEgo4tg9WIQIJGQ4xORHWKQBghBClR/fTLRRJ0f0piu4iO2cnLWploov2aG&#10;pnLuI8K5lR2C4qwDxVrWta0pXfZW6k8bkTHyxlcTFLj1VN/rhxXg94lHKTeAySWp58xr7FkuOPPl&#10;L3mtjykKpeC9E5ckFIN4Qnzz8WYqebv/a5D8ZBC9RSODmyG9ucogl2nfa2rhH/Lnooulu5b1Rz/B&#10;koKUPk2+5K82zhaH4LOoORfLuWWmkh/AwCm9tTZS4J//2npTnlm/D861OYuzNTT/lm1IvHtNED38&#10;FJqqTdR2t7eWaSDvBafbGEWcrwIK/1oS/JUkTv/Eyyo3ELKoydlylLl4Eq+2NYkin7lhHtWcTQxn&#10;Apa1xbrDxcUlRmb9rcgqC+9Z54o4+p6LiS4SjxxTq68VVw5TQCsLnC4KvMV+xfcD641+5Ve/ILjb&#10;T71wwVOkP2RThYppHAL8GI2J4mId3CYby2VK9mINY8ORV6PMVaR6bHxbynq/58xbmgmpUqKQ/fTo&#10;b7g+TeSd1llW9UPAzzXEjn6qTfTqmxeTeaa95aul/fUNzS42Oj5s9yk4nIq2I2QR3CgZPqpTXyiZ&#10;RRbCTzVVVfunWzYtMjaU5EkFeRSYQnLiRKEWje1E13kCQBv0PKRqOBGf1tfSpFwUG0LkwHgeB65a&#10;2a5mw0dNKUvm1s4t1BnSx4HiT1PJWx4p6ii7epen0rguCFEXj8gZ7gViuTSWNLgpdbvmVVSWo6+o&#10;JfZcBy9ppVrmVXjn3mrikxEu/7chFPZs61fO+3C8slxHHkVU0pVVUWsSyQJAsVyBkFXPEjVX7EKG&#10;PoUe2co7ZacP3DoRzy9EL40aCi/xIzujRdKuiI6RIo2q2q61eRY83HL7mhttEULP3PTZsbt0RWFH&#10;GRlFGieb2uXx7iJfGZnlnLvJmztxdpIikvAHxSmWOD3nbKOB2vIkcsZUdZXLRo0dOkhrp3cXWy9B&#10;azg4G7O25zDbl1DGHyz7VBF5RVd3YXhay2ybkOefluT9+OmOf6MeL4u60zCbqfMSaQrKVrzjrO5o&#10;tuK7KLYZHFMc+/U3p/tDl8Wkbnxq1wVH//bE88oa2DxRyapssWl1uy+vrEiOfenpNFyjy9tddFzG&#10;cvxcD783cEFIOLA6dPyhn5U76Xx7MpCJJcq5HeNQ+YsJlWUFfr1384i0FdUFKGhe9cc+qx++3NZi&#10;HWcmmCjL3OVmpSOBnLZFEWdVPs9HLlEn7Ht57ijBDMi4mfivQTdOnBVYXbyjlnA2x9606K6+FBc+&#10;7FAhhYWz1HKJyoK2Jz1yXJqe1XByzeB3dXeViG/P8N/2njw1gaRbUY+x0pUjNBiDb7P5V/EqznAr&#10;x9KrK/nrvIsH90eS1KRaLTmls2GuC+pb/+qmKK5Aih6XZzDD99w/mR9juOsFnaku6j9xsLIfrkKd&#10;EK/CEfPqTcfgp9QX0M/3EUePp95RI08aC+h++90HNWU8sqFSepilKsxaoj5pfpVHdmUiqm2Ce3ZE&#10;+43bVG6p5Ri0h3lLsLjKFK4LKod19Lm5XdmBlYy3MWI3G2a4zdtch9N2oyyzscfqn3XB7VfMTKIl&#10;y3JcAbTZQrk9n3k7sPPeW683Djee/Fwll3LX7P8m5L9iH5xT53NbduWni3LdJGKzqbsS9mYiCM13&#10;FH3F6EpIhVo6VXW+1w4irGMteizllBsimrx7JaKkPmf9/FEqG/lApA3wScmdNNckx83gmlbSiTcb&#10;ei9XtJBEiq8jzV3BcKnIz6xcn3FKmgT8q8AoHc2iVjYuQbKO5j9QC04UKvZUU2j+hlFs0PTbT0H6&#10;SSP1ddQ0m5pFs5wp0rEHxaVvXZb1wCsDDFaTPBKJrHPng8kpF36s2iVF98itVPRVl1funX0FRVc2&#10;S2KeBV1KVX9RxNcLr8VGUGsXfZFgEo/ts4bcovZgzhfXImsuqqJTSZxe7eAx+f7zwBneW09N8DbF&#10;yfrUlvu3hAcrqluTUGcwyDWzZ08tFBVVWuwq7y9HU+Tj+/GvK9Zt9qpV9f+daykzkpae4EIyo1mY&#10;Plr/xkBC8Mutavm2IqgsIabi1G2XWt7NiBZJJgKCV6Tk5zW/7iL7Ei/YL6IcFltL0x/RnWc3GHLW&#10;jTCktMH/5WRBcUZFeKVb5XCSgj6WhSE85ILw5Pz7tayWaTHx7tqHkoRxeq6Wysy4ygICs+ICHaUq&#10;iK6TymeU7dU3utNvJI1aQf3ZlEKSoMrIJVJodrQtKbLUF4KGfgsqelAy1fHJ7e82Xlpu0D4TmNhA&#10;o/4DOWiz03TmhYaPZrR1jKDdo+15pbBdpw9RWC/Evf+8pEoDt95eNKTwEeChSxYOckwCZNW2xSVK&#10;vN4ssLiglFZq0peu74sdUfqzSSxV8p356/OIqpAyhy8Qus2sctEiivkRS/9FCdEkw180jrIIKsrN&#10;vKRaaGvslIFkrBRajnw29vFvpvrOiiw4T1mS4s6JFob/fcNssW3ikfrEWLEUla/evTeZA9LH6XlL&#10;FxVTeV6l+LURNokUcN0usgCB3RvQc2joor7FbYOCVSyyCsmXHapGKriqTAHPX8ERo4iFoV8f/ZET&#10;du3/cP2Lyl1NKkKv5tAjcBLUtG/2I2/LNfZ0UkmlXosfVLmesfsosbppaFI1NhvLFKTHdg8V4o4o&#10;oa2fZLGdvUjXJLo8KTOcTdTiLIXrGpBDL6HlrU+/9rTOssqfiRAnl2WRtjY1f1ptFZZbFxo5JLGT&#10;tiRaXvvV8tTIfdZ+KIVcBsd3Z95ceTkW4hpSJjdFTKShS7ZZ6Oy4kt/1p/1c5hF3bV1wRynJ6CEx&#10;GNGv61OR14SaZeRYlYUc8ktaUbaORaGLBEOPrR0nMzYFrfIM5v0SBni2CjxrGYs9K3yrzLK9RRRA&#10;pc8tRyVJc9qQsUeuPySqLkPtP4F2FJT9FGeyKLKK1I4mjwNa1PkP9ZVPNHUn1stSEoWPi8gdjWX7&#10;HYyHmjoofbfesTsyU7UOxbBaD2M7d4gfPgsOMxTZX0UBAGJQjXatly2E83JKhF7e+5Neyc2NOXZt&#10;Q+JootFrxq1p4u8/FK6i+f3EyhIFrJAXrT5RBPKc6KqZ8yLo7V9Y+L+g6f/wthCYkaOuSJyaekuk&#10;5SsH239HrQHSsgrsKUeX6zCtH+iilrZyHZQEB9keaJe1nkVqxQnNs2VjpmUXRoLQkldsmLs+P4pX&#10;cV0Fbf+PazzyWqRDKZTHxblD+PF7s+1ROX7A3NPvL1eLkq4/BZUu6zties4NVsTYTleUfIdV5WF1&#10;6jy+opLmiXvV2S9KtHZcSymmA//BhZA3zReF05/gb8lJp4vooCgXNUXu+UWdZ3fZ8Pjm0871E5pF&#10;TwQhMcRwKtw5PgOOHSZF6vqZToYh35C2u9FkfERCIsnXRRmVFHFkfKFFx+NLpq9GoXtn9tZUoOSh&#10;bsaPepZTlgiPLmJZGk8uwdbmUPqJ7I4nxK+bHZdLFaPL7Je7XjjTk8egqdvNlJKXPKJIdzZ9XonN&#10;jpmfI4K0j+nWQGXTT2qMcmjMsq7JcusfuyMl4rSq7JFomRjOizxXmpWels+yB5vHU5rLfxMokTVX&#10;g1YrhTWpppKfHt/jRmNs0oyBC7Mo+CXic4hoJRHOZzrPG0nGKWXzI8F0U2np0zH5VlumljbmZY/K&#10;YUewNaVK0qipNb0V5rDk+0HFTbJnlpW++2CTUuXHSS3wSLmUWqp0uSrXBI1NcoprDbios4nnGEUh&#10;TLmP1raRwLFSS08EgSE+JNymEUoGPj3R0rbfX8zpUN0CiPymusRC/blKoSHnebLalHFj4osaHRfi&#10;P+dQ2ZIEoj4R8JsZjbCm8msPKWl+KOCUYetE7b7FEGovWibxNGl1n9bwpH4tkRexraK1DHHHhNzE&#10;YjPCjsaPDorPNZRBQlF84JsFFCom/OriQ4ktotWOmtslU/94qw4/YPErttvrgkk1+aHWJFHnhseR&#10;GXRLm1lRzGUKXL3X8zN9S3fX1kUUWD2x0z4TKxq/rKAgovlFbp7eEg9Yt3Q3LeTcCq/+L4TLkeaW&#10;7Y9R9sUxGOJNVl0tFHiI/U2eGneafEET2FLj9Q5RkLYepC5C0a7ifxTFVxyW+zFl6CfyDyjecp9Q&#10;0PFlFWZOBnjyj6kqWPuXtl0VhHinvkickGyx6zYtFgsjU3WI08e2UnJB9j0ijljzuC/ft97W4uWX&#10;EQygJSsToKcGvnGHkUaCkEcTsa1vt9sCoW9pAo7bX40OxFRSV4o0cmeJakJER4/WtKkZT/cxGcus&#10;gtK0nNLQRjRU4bPB17d1jCRojNnpVFVFFFd+d1FCULPVRRtFES2yovahhMEmz+rkoSScsGOaeyDI&#10;WcOVU5VVhC1b+2srp/QRmrbZ5/N4hRzPqbSHjwq6ZsUuviMsWxHpI1L2zWMeCj9yj6f/XyNm3VS8&#10;NlREYJEpkHZkySZohk4ktN7Iwj4MpVsKqtO8xLb5Ws/+8GUY1KVKZsUmF81ga34vJlof4J+dwkIX&#10;FNeVhKqavGp3vfb6qrFCpxa8m/pzatRAVGKdlTgvyY8KvVa6Ovd/9WXErKGVZpqHEVMv8bzSjN7Q&#10;KROUnWrv36XpoFeXCTWJXFsccpFFkDSEZ5ZH22ef9bnghW2KPCrxTUnbV02OPC1msSdHgd49vKtp&#10;sgFlctYzMsFjGLBJ/tbv/aRKCQOtNgSLk/1ltypsPoiyyBrb9r12UrZlFFni26khXJ/pqSpKWv1U&#10;U2JkNsI8U87qHY/bepYR4kUTTrHZFFos6+3Z/NktJl7KRRaLqGx/lQ+IQmPaj0sKrjOvnCmcjoc4&#10;0cZCYucYaOiW6/WSqGQxzKKLB0OFkUaLC110rqClBBCitNEAUFHG0URJJs8uVTEKIzZ2rjwoZF8H&#10;F4/WwKhawLRocTraimHHTnSY1cea3GkhePDkimxPqjThdGlooj7pWPVBIoGTY2OPs60cEJjK1Zi+&#10;jFWp7HkHI5vxIoWij0kpHxZhT4tHfFeji43SLeZpos2UriVdTuBLbfj9cKpQSk0pJJXay0DNfEx3&#10;iYOKDJvHXxEKf8WOlKLNlg2xtG52yHZPHFTvAPhTrEn5MNgKpjaBIDFZ4kUPJuidVlIoygC5uTKJ&#10;FRCUkJqhpzVSHsOFaZOrnMKlpNiEn5uW/PQQtgy6k+Ex0VFgh9K3qaRRGNEmMSrgxV+Y6GjFeaMe&#10;MhI4nxJEI7JuByCSZDPzsy8FDeCxYFHYsWK3Lo4DiQTEyhIWFU3VEMEDIBgAyYgEMNGcpecOg5X+&#10;KhqDhtk8LEMEDTMAAJNAQwBbBAwmAEJQAhjC2nzDg8YG0uAOCwAJ5F9yJjwW0TKUEiAxlBijRhZR&#10;DiDXzMBGBoC4IjMdXxYYmIYSIDlERTlQgyN0dYIGXGAPIpjqZzSBch6CxCjCjwYwhRaIifqOKiBA&#10;RRDiGEAD0YYxceZAgKkMdRze13J4+Ji4vNL9C0UagzM2GkB7RcaRNpss8DZINAhKY4EGZAYaRsM0&#10;DDYXyC4EJMcK5BcCEmOFfnkWAbAgpFGGFGCADiiRIipwJ4ILhHBc4MlDQjeCKQ+CmSqpVByQ+hyT&#10;yLlfLaLHolYNlB8ORRii6RTuDGFQPAiBC0JTGGECAjIQUQwgQAUZjjRjH/Wt3F5iRmNMOJAWRIU8&#10;i9mxYmxRNKa0UPkOFx4kSx48WFrfBzMOoEGxIJm8U+RwIeWDwQXBAgxDyLjmcYgw4yGIMSt8pHrB&#10;AiUJNzR67tLLh71h9xgjPIsBWYBHGAjAKJJklgUUYCMMOIQR0Q0B4IrkJwIDQXxMmNaOIt5v+GrQ&#10;ltr8iRtuhOLNzjxYkIKK0yAwIdmGQxbRAhY4hyKMBHHp3PEeLumJGIM6+CA4EG4qEfgAAAEkwcQB&#10;4QHoQmhBsMxmAAAAALAEk8oLCY+Z6aDWtyEDkIyIBghkWnEKrd0AyedlCMohKllDMZcge0b649KQ&#10;X9/6TX6Ivezi8wl263wgW09qlRm0BOBSYwa8SUiEtDhkFv6VCggtk5YQCLBR4IEj3CvBRCzhRUD9&#10;PZMwmI02kAZQLNWEQ2PArJs8dvgS7FcYIChNXcYJaHXf1cEpHTJcNEXF0QihA/qQnyuc4UMI/UB5&#10;7o0ZxLIHikjsjH1PbRYOCsSgASwSwgE9WYKxcfhzMxoI3ISFCPrRjkBzmOCdUCKSaoE3CAElSajE&#10;cHjCVwH8TKd0GAA4sAM9AbhwgYC4qgaH3NNRx2rCtYPEWWC1ytu/8KmrQfAYj8g+BDogFMbde4qK&#10;AHTBoLwgM88qA2NVMIWiRXUxKHc8uFoVSGU84+/I07gR+cp9cpVgAIYCBlUcIHnm5IY9arjmjDwo&#10;OpYACoKE9AAVPGrA6jPUkADtAP8wQB6Qn5sGSzxCZ/NQEAu0KrGpK5kG84g3yMIK1RcjV7BZ32kM&#10;RPtJRWKzkSw+wl/1m4GQjw6aXyDG/dol9DxYhvtaU1g5GbpCHte32nxpVjLajlXWpzKI3ZSWryUR&#10;KNPQomc2JYJQAtmlZqvfEgzAGAeqHQbFUemw8gaPIqIRwrwuDwDuBXmNxH0D5Zy2YIwmmE3tod6W&#10;2zge6abko+4eosL7Y4lpTuz13JGu2tGCz8pJIpPRyszV8SRsiafTgqVNpHzjyb67rMAWfribbkHO&#10;V9BI2dGIQp8QerhFEk0Kgg4AJIIBUIRTkbEmRjaBMfuk3FaA3D+ToCUvDCwGNMYj4DTFWMI5GgQc&#10;bF+ZRXXgl8n5WJiOmUhtW3rfr8Pis4QX3+DE6dQ7MpRD3zNhXq4ZDZU1FT5I1U030p41U8LeX4uH&#10;KAY3r9JLwU9iKTBACAymJrcVBLqTZHn1ZT5KQJyB8EEIvUBeU6TVogDciYtdmkyJhZFgIJAUwgoJ&#10;AxNMGAwwCAQDCPxm4PhPrB0EGiAbDAMSgA8APUAABgZQAAGxkAAAdGMAAD0uwAYADAYAAM4AAAIK&#10;gAAAez0pgCCsMEgF+jtbIEfg2SW0hQKDANmAgAAjAaBADBhgQBlYoVkgHOuKJJDyioQcHrrTGkYk&#10;BJ8zDGYJYQAfZDccNAFaBAMADiWvYPrRmUp1tuzhLiroJPeFBWcd0ThocLKtI3JZSiypMWioAMiL&#10;QkTXdDQbQJQCQA6uiMkD5JCGCjocHYuzBiEQLAGARD6HO0FDBwqtuYTk4jhnAZb++8LVoS3nJg2o&#10;eiOD7475ioSD4SIwKLKuAAwzCoABBcZOAtSx1lAXQh1DA1AFQGAvOvYIF/EloEAeQqizFwA+7KI9&#10;oeetmtoaO9e0olx0BQtI+s+w48QgjDsF+Q+GGZzAnNlQ/0AGK0BDZf0C4FwQjjxIBqCZqAEfvd8O&#10;sM103WrGRiCtUBevZSWBJlGQjQ0QUFYBOU6cIsbgJVAiKrlBAqOqkCASsBSJoYHAMWAgMKI1QqCI&#10;cPZDHBUnEKCEv4WkoCIBBCwdXIsYsMhhhsjUlVVcpjTG32hFRYjMOgRKoOpokTE0vSDKMBYbSelp&#10;/FYq6TEs4gcNQBGA4M/jNqRwjGqfRCBDL1YGFBQKsGChC0SCADckgAKlDb21jZYK7SsEukWw9L5K&#10;59RFQF8ngChQvgAGD1qMoSAA6DAoBVRyaC4FbVIsLBguEtSyJLZabXQJgj+QINlAABF5UOoLM5/T&#10;OJm0a5WgcLvab6PhF9NSNAz5qcyRj1nKQRw11F2QwOj9NcBldiCMIB2kUBBeDWsPoIaGghw79pYH&#10;B9bKCJgvqP1T0L9kKnKJmpEhivBdOmHTbxyoLheTAVOruawSCqmGBmIwED9UYUEabEEQ4qGr8gH5&#10;piloG5HiioC5Gj1TAgxlysDTDnz1RS06W53AOGbbokOmjPuUzE9oZ0Istsx8BQvhRQAgHtwoIYZt&#10;/q4gLoMCrJIJ/UachtSZN1m0GtGIhjaMQIe2PVkXwp9QGl4SnwTPJaBYqR3LRyBAy8OgQutdFSIM&#10;YDsqEB4KqJs2nAeelh4K/JuswFXwkOUDS5hTQBiialwE38E+VbJwROLyxBqN5KoZxF5PyA9tE61n&#10;EYjFE/QahuNrK188j50R7WAAEIcQAAI3DGABKGIQAEUK1MAC2Y0IADnZqAALh6MAAQCAAAKyIGAA&#10;A6AwAASAGAANkQrQALvO6gABjYhgACIJgAA1iABAgE8hR8BlPciIYkhwCKxJAFnEJ3Af+geD4VAF&#10;3FNmAeErDE8AObHJpBPhhXO1PonznRDnonNiCNAX+yXlDnXD2tT5yZHWiTmMrd/wmGZ5N7aPQl8S&#10;sXR18PaEDJ/kRkQfZGiKwU1S2wQCxFCLsk/erpGxDqIEXREyrQjiBWSSwkExXrA0COrNYSBtAOA0&#10;FXOJkQGlkUvRrinoWwIuA0JgFMGgDD7AXAzDUjPoLAjYeZhYEdpmJAAKeVtAADALDACfhUmABhIi&#10;wFAwdolAgMSAAVhOJAAVgHECYICLAKgAAsBYIDlbFgAISAYcBzzqGCsMBvKWjYUoGUVsQMJImCKM&#10;+zxHQWhjICubrHtqnLFZQwAt5MIUAuAUcHB5SCrwYLL9ouMYsDxCVGaib0QHxoLHcC5DoNk4kGLi&#10;9liAJHAtNBMyfJMBpqmsygKgmTSYNddlDNDBsZ4uQ8wQAGgenIEDgYV4kGoKAYYDoMrH45WQhN8z&#10;QYSWEBU0Xixe1fhBh/CiDExkQOfWuhpGQwpjxgurMKCuLOqsoeolGEEPyoxTiCyVgGxyZw1N0ePo&#10;kCmxjyK1lzwlSe/RRcEG/0hqiKE9ZBwDoDtkKBCqDsmAAkWRuQDMX24cIWVbqPQBVZkAMIFnRBJo&#10;U2DMPxIzkzTWmvYCR8YXUc8CI5ZWIcShXKHAxYoYREopZAJGlLXdAJJ0sp0G7sdmgGjxiBUPdWjj&#10;PQAEeRnAXI5AYBIcFp0AdX2kSMa4giyxhHgkyGIPtjHNb5060StjQYJrqsoIC9CVYFegwaxhy6Kb&#10;4/UDk2Z+IWWkZXgecgIgZ3vNutn4fF+6xQsPCsaDBrRw0LTnNqAgKQFEESmlm61UXY6loTKRjM6R&#10;oogDSjmR94RhptiBJixE0mBhIKM2KCQLqvgMcSA8XoydbJE60ltnZJJyXg6UPQqJ7VBwI1hsggG7&#10;/zVDgQ1IaCUAQQ6loLvDDhIEWplcLAGWAAAHAAAACB6FQACCoGAAQEwAACxRMAABI0BAABRtDAAL&#10;2bSgALqOpABSJyAACl9RMAAko0AALNYgABaoogADxTRAAE0TgyPBTSsN6wedQ1QMQyRl2gMgsNRs&#10;VWbQhIjgQADERoADQAQAhCAAGQE5I7LAmfggMQAoADHG3RgSQ8vMMLBjvkY2GeAteB9IfEQKaQgC&#10;HqZDiJCzejk6R1v5ka4qIRfCw7QODMQlJ1EKNuHLKUjt4LPlmOh/mKfj5M8CnCqfscGuY9yFC+Nz&#10;OgOmHZeD324W999dgq0VDVgFLOo7wHkmwjIVfE3hqQpw74KQGFQiYmBWieiqMDwWal8Gnmp+KBQi&#10;hlXMUMmE3bVpGRHYdrfD3hq/2VjYIpRFBVHmeFepID27chABhHQ4lgyWD9gw8g5VAkCKFykPBahb&#10;1BgZj6tTATl80mNA+/MKzIKz3xtDABrH8JgEg0OYPzwpZmJKrSidCRrE4KAox97tCoI4x1oLpTIq&#10;TC9BsbUwumYMcplx9CpWSjTuyOUghGn1JSs10zrIxtADrKwLMSw40f8TDhUTtDOimyep8QmuuFHq&#10;W1iQPUEcFH74Q2l7j+DiYpBH/bEi9YeXf2tQg0X5XYIPSwSvA7gKQ0Akn3xkrKObgq7CXA3r7rMY&#10;Tf/1JkKOe2AUf+1kQ7K3tcJxXPu8/zGiqrAMQUOJof5CeNoDKpEalQdw4RQY9Pr2WNkNOjiOioES&#10;KvoPAMksg1dHcVYFmJSFoggPguRMCyYLZYDJjH5gESNKwIGgAOCAi3jMSD8gLHoDp29nyoQFbj1A&#10;Seb3ZtFGYWfrHdHxPZJgZ+RynPMOI1FnyZE/fQdm36rIfxHb1cZ6uFGZVJcI5hwEK60AiJq09X8C&#10;fFAJ0KulYJx0BAZsSAHt05agPExLaQCLBFwoHyMErIATXpvigLGyvLaxoMFyWtW+uWI6jqIqErqM&#10;F+MQgN2+KIQFbJRFEBlwhYCA3et3GAZgEcVAFEDXowdsmk7QchRYAAJRtMQADoWSBAXlbzAQAVKD&#10;lAN2srWDBnsK4oADOmBABdIlZwTQpRg8A0a6NrcUfWZTokzCdGwQAG4MBYAAwYNABOBAmH5sXKIA&#10;GgtAAjZEUEACKdoANWJdVBUiSexwFeLFR+jKAYBaAW1JsUFgyCKqA4QSAAcE15JUMAgM0gANBpvB&#10;gJg20BQHYm0KB35GnxiLwbqyBaEMESAMvSA2AVOoyYxA08CVIQDhmACLJ5HtQiUtMwgGUZhiAE06&#10;DSQBbntwAG5PsEmJF3E3m0RG60iMEwiXbUCakeDzoBA9oKQID1+rCAO6MJFADC5xzgAt+tPYAqyQ&#10;PAEZVcMAehJKXEy7tG0gTJ3XXLkUXoSEDinV7FiYHGSzMaA4t77HAMpQxioEqcB2uABjJ4QAfhQr&#10;AAC5qUwACFcCABRZZgAAYi/FwAV4tHgESYZpHQFDolwQA8IqjsBVUGHWBqn21A4v23SGirjqkuuF&#10;zWVBIDNSXYOOitJBmRSDCEQBrWCjGFnUQW3B0jA7RTajxEYRz+D15SDFhQdor92UViBSJqY8AvYk&#10;rs2BSPE4mcvj21QZIszYj077IVTGxTRRiGqODg4hywpajA2Pkf42FTl7DqNxj5RCYNTOnbrYnyfi&#10;eqie10kxA8HBBJB2BCxHCLCrYfQj9GNI0jUohaImSrjixsejFbA2OsPJ+SHqxEw6GMRc6zMFRM7j&#10;Mu/iR3kA4ioyrQ+QQh9BvdOCJg6mkscdImylC0R/DQ1NnmwAdcH3BTudjrjfTlB4XTD4jjSKH30j&#10;ur9AoPE1MYwDmbKFrBRKl5ayA6bRJQr/CI2cDDzsTlEIiAa0CqnnG26cWIFjKTYGl6BxOiq5tHaP&#10;alSJ0mADaMTHzG2ZiEI3pSKiRq4t9Ah6jO0BiVHZuGWMCUdgKPVGIbW5QgqzOxSbGDys5jxgJUX4&#10;4XVjoh0HQYNnu9unECZUecMBNJPgF9ZuCQBLX/XaB0LbyWYG49gUtCMSbDtoMjIzKCBjXTB0Q+tz&#10;GDCseksEhK7CcFGTNbbRJAzCsIJJAAThQtgFAwJZxIl3s5LwLiosTSFMsAE0iZiHSQyyJaKJhbBa&#10;MgTGRXYgIQ6h1Ak4qNFA24hlEYOvl1sMNiGVoQaoUgYhKNBKcBRAKOAL9exgAbUW4AA37jOAOEdQ&#10;XAbAWwIAN1lY0AAJBtALLz2rrosdmBPo4ME+ShoidFGQMwkigwYgqq0UBdbfqJADb6STsAa5rJUA&#10;ECUaeBhljsgBShXTnAOO3nLgFVn86gAPKj5gAlFQ1AEoFkwAPEO6cAS2INwAU7uOhgDmzz/ygVVM&#10;TZgAaOIhKBW5mbZFfSIbd6dOLPZWFcIW2EK4BkHkg/AQoROGhLY9EwDyXfkZAG2RoAkCsqYA0s5R&#10;IASGqytgGK0paAPRqXQAbR2mwQBleMiABST5etACePXTAORWlDAq+XRW2wAbpuCvVKiBidJcVaWI&#10;kkmCDgrWOQqg0NJTgm0gYPNBiZO1RNcTBKFK3pWVABwZX2LsbMSeuQb8Eniw4Vq7DWjLavIo30Fi&#10;+gFEx2KzOCGFgAKiZa0ADoZj/AV0x0YAGU2IBClkLWCFCBIRhgskVKgwqGgYf0AG255lAJdwy8Cr&#10;r232oGJEayBcl+2GQsei9RlMSQ8YEMpJjscAPtzGdAON0R5AGQQgIALvoYpKFbBxNpKOdTGpohUa&#10;4Z6IJNoqJgQAbA2A/LRiQEMIEGgPM4BE2FqNjG2Gxci0oRkG5GgODJw46OujRxZ2dx0eQyU2BLhJ&#10;0oEpkJACafGxsAB0sBwS/+cAwIw2IhLQsxj5uoVmCLtdsVUYRRGyOdptkpjWuISgRLkwd0QkKoEd&#10;BVQV9AFdhX1AA1MJFgB2EhDBERKURADTtUZAIzr8icABNQZUA3gYqi5B3mazC0RhozBKFVsw5eja&#10;zAwQCioRggK5aCgIBAnD4EBtuOAsQJJe0RBAzKT7soR40bQos+jKohkEMJiY64AAALADIABH5VTS&#10;k9kAUBMtGiQpKhikfSSU8Rk4Ag4h15gINrbCgMGgDuAYWIMgcADo+7RgCJqW7CYYX4iJiIqUgSB2&#10;jBBD70G1gBMFrYmAW1NqgBc3KuAPTTOxiEy0iYw0Jbf6AHe2upgFbVAyADDdWRgCEB0Jgkq3y9dB&#10;IhI8hBo9GY4xp8HbGgB/ZRBgDSCeSUAqQBJmAbRjRwAsdTBAAG1SgAC6NF4ASs9FDIcNJGx5DUbE&#10;xjMFTeQDCBARDYFcAaAYFR83YgJtAvQgEGeCC1FYxJ3lEXOEsEDGE6ECoGGUnQBqHlisA0vdysBF&#10;yVyWABiOBABE1eeAAMmKZgI/TqQAC5tUsIV6NPexCalUOkGHixZlhg+zhpABnte0YCQWiIACAsSi&#10;ABiSqZxyAU2pcEipOXsG6rM3FGMqpVWTQBoPheATloCEAskoDMAPt9CEAIEuhFANuTiqgA7bCddA&#10;AqOh4ALIR2oACrOnwAJqC2cAHj2gADaYglWAEFuJ0ABHNB9ADjDGMYPA5I4bHo7UtRA+IJjogABA&#10;hgGkgcYAIfNbwAT48QghKFucCdlkWoIQJCaQiSVdXb9cYfxiY0wBUOrBAEubJRghB6CyBDYHpyBb&#10;wOFGCkzyaY6B8ghn2A9TFUJsAhSFOQJkTwhNAArd77wBSc2KAAJl9hQAbUspqADGtpYACtUjkaAJ&#10;a4MYwCsEJMgZSCTH2DBLvbd7HQCrQsYISo21egIpd02IRxLtegJpHQYBPGv1ID5UmyQAKujsEQWt&#10;/OgyCypLqxAPbKK0wHgkg3IGU0BS9Bh7+jHABxkqOAANXutjABCbGiACHcjCADZTjCgCfHV1QHaC&#10;Cx4NlfhtoAMGkytACGgTbACmr0aOAE+NuAYWqFjgw391GgiabGMAAo2MaAM7N+VADIohNICapxAg&#10;aRSxEimKTglCkCzSJb0/BWTUIC8OPdrhBRiSFKkiDHAPKhD4w0zuvO6g77SYMYOkklNiLeHLaVC2&#10;oWglzLIKxOTLNf3mgtGs0pLsDZEnS/jB1V8C3gIjKKiQfHcoQkGLxWiANcPdsgBamJjwALljDAAr&#10;gZGEno+E3ENRwVUCACCiKETg4VhAqWFldUUKZVy1NPKIykNDolkPbbdpWfjbdaX+a8EmvKAEELBG&#10;zPgFHUhgACSagLAF3BjlQFYzOTGBXzqZisPAFlQnEwgyijXoJA7GCjA4qBH4Tk93AmuxFZyGqLl7&#10;gDdBNJJISSwDRTQBW2p+CABVCEIACAXJKgAA0mJsKkfFRAva34OYcoPkUx0WW7aAANlAAABsGOgw&#10;4EGAGgw2mVFS+ewEVUaJFgDRBMSjAZiEUABFL6fvAFFUomgAsjkiZAC8YiUoAKSbSYBetSGCGuCM&#10;tEOI/+ygAA8KqAB6gzc4mDknPAaKUelGGAT51+bQBniBFAprVd3mH17MgYKlpndNoFUAKgA6kDE6&#10;ABZSNONXZYBCDReaoWVFt37Eky87V9gACaJYNABPpWgsA6aIA+A8fKi5gDWAGHAaQ3eDYBJGMEgD&#10;OCH3UMN4VkowUf2oSIqZM3ERLcKzBDOTSgEEaRGPAGuCHTAA8G6woAM0VngBo49XoIQ9LagTzeD4&#10;IiQITDCISKbpZApBCxtUFJBLdrpwl8VWOuEcN0QqE6/+CJQVhC27QF2Ho6oAEhIiSAL5F2NgAIs4&#10;EFWewbzYVf9Ynsp+efGTT05APB4Am7220ABChoQAAS5pXgHgiUYmeEWvhWdHZE68Hi/qvjY5SJbJ&#10;6BUbYv6IAABhBgSrDyvYFBroa7BK4bA1dBuE3QKHJbaeW1XTXiAAhuWr0GAvYVygAYCicADwItUA&#10;ExmffCus600vgoxAMGO1LO7LRgGTiqG6AVUnIZgGMLU6AD0ebXBh1qQIMUj6NWECUmjTiED0KnKA&#10;NAhRlAG6MPamGETGSYVDySXBouhaQmnQXhRmKX0eVxiVFzANthfxHaNggRkQAAd7bqAGRP8aCxe7&#10;6IC7BdigCbgAC4C+xS+YAQCMngAjFYVAMGWVYvJg2R0gmkLVTUGkII3Nuak6zlQakhSOZQC7Gyld&#10;AQVRwCAEIVQgAKivQoswLD1kOb2yxyBStkVWoF63vSgB26WtQANqgENMBaJEIAaHaihnApCBNT3I&#10;eNImcjeVnVhVUKq2Crdq04wUmWGXACzXXggHaEHQlZ1hrLish5rPkCEpoNXQJbcH4wGCgSpAB9Ku&#10;pMYQCR0gAgKs2Y4KIooIhQYz91LuLDB9MnSpYMH7bfeAwQCQpgAEROCnAFRzohKzYb+2lY/esbaF&#10;W4KQ60Jy8QCtgsmFJxsDAgcE0hr9kfEngp4PvpxexFfDikkMU4JAiwKCMJazBb1rA0gopWNNtArF&#10;B1iQKJpGeJmljWfgrsehQodtlEQLslX+qWrAK7RgqwCyMYOMArMiiwBIJG4QA6lTgmgDUVEamzrB&#10;1mA1I0xWkqEi2WkvuJbIBbUWNoiC2iq4dKwZJu8Kw98+B20dB/vstpjhKAAdhQAAAbGDQAEZrBwA&#10;Bj8gEa9SYEsaTiCIVFSPwfZJXZG1WJKCdILDnh0FnzJIhqVJIGqDSoukMScUpi624/ligaZAjEN2&#10;Is/aJMoJ2CQJNQU4KDTOB8XOwG4McdG1wBhSidcAeYgRHAPUBmvATyS+LSwrTPAweMWaLFvWDgIE&#10;BYo04gYBnhC7gADJqhgG0rAEBiVlIQIEvBLgBQGkzoAtAncIAcGpCRgPuDQywDUEyKg/bX5lB9dp&#10;6MCHgzxYEP10BlABDaYX4AFDSA2ADEPZQAhGSbwQcYKygM6HtWCIvLFIghKKQSzAG5qDggBQjSCV&#10;UAS6711QnYGmbcEz3gg3GC1mAxPY6CyMG1al28MACBFcMBriSREDRdjsugaEbLbCU5HpWQSTRuAe&#10;An2xZXgCSSatPgK1inDAJBlVJIA6GNISAK2DsVRRNcscg1jjt+CbBXTHRUn+YFAGpEiJOgDGQAE4&#10;tw/XucWI/YuFhkOQDrNuwTMEgqqMxpFv/ijAAGBQQAE82vQAVVxAmAZKugANAvCahCNntsoAYTcI&#10;ATDta8DIVERkgAY0AyxAEjlBuINXgdmmeluvDUyXgWCkmdfVE0Q76OsKgCRrA70APfoLBEcR5FQU&#10;QR2MYDgetceBAKohYYA7PkGgALwBjYjnOODYm2xsKAE6KQTYA86KTgy3zIYDWdOMwDpOImcB1QwI&#10;CDUPLUAg851sY2Joeq9BmHBtgwBs1WqoAwZJGNARLwLiAfwzNpIf3o1AkN2s7r4AqkOtqgGbGb0D&#10;BOCjcYYWOCibtUkqwmbRFmgGCbSS0AGIRC6MEwVfo2wEkhOagABBhGAISb4YGgsBpODBTcfJiqgM&#10;PGKy0ul70NT0GxUahlSChBuDJWFehtUlb7oE+Z1WAR+N7IwryYWvgFeXR8tEjnopiEhOnu6cAYAk&#10;0qAEplVIkARUcpBABrIMBiA9MkAR5sgAADACIAAGxBAAMwIXAAN+ywVYnaXcjCO6TvFBYKjHmBnE&#10;QjVpsMpuTBiq3MDGNEyqIhMErfmMBg3lmxgVlqaaEBMNqEhARotFEMb5Bd89BjTE0yoAhe6Nxg2A&#10;xhUJpm61NJq8xcvE+I3Bo4+xgACeUB9kA5TiUA3CorBR0QQiVIKmamGCo0A42JiChRkRLx0IMnjf&#10;GXPuOrTKQ70XG0AhCU9bUBJDTACocbaYANCAbYMMVbPAwkAcCcE50qP3gJ4ma1wd3G1V6OjmTxgC&#10;OHAcIEOiPx8ABlKNCAAdZsYjjX7RQR3rgdICOOgwnAnQCGgAEFGAAAIcB0ACZsPgAPToAiaRU2pH&#10;oNI4UomkoAjOHCgIoMN5vEAJNYm4JbH0tIxwmSYxoDPqwBDqU20ARm8nhgELRtFACrBhiDGC5o4M&#10;eivdWACHENNAN6SCQgDI+FgRKve5PQqUsTlCo6xgNVgc2cgcAgiSjGJc78kDEd23v1bYWDBCpsNU&#10;vALAQpi2ZgiDcfLTFPmDamli6bFti75v72wsRQc2LuXjNsSUBAyAFY02hYAVPSwBIPIxMSEB5qN4&#10;aZeAeiNMQ898NtQWcdgNkKNtIEBePbxxAFRUiwDkPFAIOVDUZikKxISwojkOOISqdSqwE981HgJt&#10;DSAwE0BsjIAjBKjQAFTJWIGAOjziaHS/uAAgp+nuMERC5kABLUlRoAMAYpQDKa9KwA71diEPo9ow&#10;EwpQV9Br49A4GkRVlQbAiSCgMLkH4ACjQDAAIkAMAAwZT4ABqF7YSDMCQhICvr5aAMBy1lAJBaEb&#10;QAm1BoIAHDmYSA1itPgAA5a00BLv2HoBCEV+RSXpuUUFEpeRQGFY12WgwBCyGAAMSbKABgTD/Eyg&#10;6VzRMoPjBAAGZBMANgg9BgISbEAwGgQACAFREggBt0jlACkIM1YAcdLlwYBCbTgaxCgxCanwbAlr&#10;5+8BCExFQ2JrigpYWsSNUno2kgC3hXB/sivr0guMsNC2iXQsD9CKjAYJ9IdMJihAGAAcVoMAAgIY&#10;mAAiGKgAF1m6mYh6E4AxEA/3DQj+NJjAo26hzAEDLuIAUD0rKTNibhYjJCpnsErcZygIif8NiAYt&#10;orTQH0jeQG1ykQjACqbi2wAbc1NjAFWW0tgA3B7BUAF3zIqbEr6jhDXiIDl8AUyvEBAAA4VIBXUD&#10;nwM+eGtQ90aCcAyv+lTbsZG02xs6moOESzHOnoXutXAdKkNETUdGkmIiCsBkGAFYWLkGBGFD4aCM&#10;EZzPABiGmNnYRAhlRACikwT0DSK3TMJtZCCAmmpiwEfJsZk0eUBLDhUw4lKWNIJ5AFPw/29utq95&#10;6ABCAGgAJIOAAAZsQDAA4WZLPusw8IbSVdQ04SPCfC1rgrI/SsHHRZ+DBIcFn0cglqidEEs2I223&#10;hKvjdZr4o0bopbghTGhBJSm4uYCrSXnQo007WN6V0ViEINkoEKMgYWPiJOSahc6hzBBIoJgggRAw&#10;oADEhAwACoGAAAdQwYACsIwAABjEFAAGmUaAAxDj4ADOEe3ELsdL4wusYvVRR4Pn14xjIjbIoTFB&#10;uiTR61jqAGhUGhAElIJOgAlE71QAGZOeoBgripOQB51oG0BFhOP0gRgMvyUiOwbklImbjaAJ+nff&#10;+MKJamhgBoCxNQAlWi2SWJwjYgPT3GHDvc3HUJICG2QiADpOARAA47GJMAHRxcwAa7GDEAdg0qGA&#10;HCBsoMubrRAag6eRCGj2Y6IehTB0AuhJwdACI3ieYB82QYAC8EbYkd0y5Ak11nTzYuglKNsQol1q&#10;wAQwuEsAAIo+DAIhsQDAwbgAICVtBBAKNpNlYA4YJPQj6vbegkvqdeAggJNCgB4mNQgArFAhgwm1&#10;4IAk/BkFrbYSjJrTdc7ShHNdZeZCb3vRwDAaRR8GDAHRsAABWNoACjcgpAASM0AAGo56DTZzUk6A&#10;JnMAwAK62AwAEITGgAN1pwACw4FaYD/beCAPQn8PBFz5NeBA7rNzkI0YlhUIXAfdAESx1TFBCIUa&#10;QAUGIMgAGSsEwAON4uYALK5LQMhxXwiGwBoYyADUokNoAYDqAgB9GqCSANwd76mzJJsQgRLRoNQQ&#10;alrWBMXas2JAg9bY0nZCZJjBisWUAiWALIMKygE2GAdZzEg9jwSVwc1o9EANDRiiABMOMAAoiQAA&#10;BMKDAABqJDAAKHEsAKZDpSQFEAOlAGGmpWgMgpveiCNY1Y0JXfdFZTw7rLYxupkTlEEyhpwhiw5p&#10;QkeCKCMT4jTUCvRUD8RWkFES4kyuJgsEnthPwAAhMOAAQd4MAAsTEIYAGIhAoECwtGlBDEQStTQ1&#10;z0QTSg8gGGIrVsg2MRRtgMFA6kY5FAQv0egFVgYcIUjuEutkhiEjts6yzJEVkqOyESCYkpUltbtz&#10;o0hHEJAAFVbEAACggAABqLBoABVgAAwLk2EQMBjOzgMCpVIEDAY0hAwKOYS7oUucL2JUwpRTxcAq&#10;g0BDkBYuO8NQhBLOzWwoaRCOJYJkQhiMhANSOFcGCDFKhDD1XkLsvTmdzGMv0IlTAJJsdrsYJKUc&#10;QIADDwwYADBgJgAIBBoAAAcQgBAglQwYhstEQFAWUroKBillLkrwCUBvViGyJwTTRmmxgmciYmk/&#10;PuHSQ+ChbfmepocC2B7AV4VgAwKBEAEpmwaABw6gJgAIAGwAE1KDQAComFAAKKgAABUWDiyTRuk1&#10;YSaIIM+VTwklexpWKGQAeQABgAEAuj0L9SACIEBAAAAAAAAAAAAAAAAAAAAGJt4QgAAgMQHCCDAa&#10;ACGBEAAAAAAAAAAAAAAAAAAAAAAAAAEpkcEDDEAYLyMAFwpI+1IQFXXI2wmTr14plzSVZkEtKicY&#10;rdQXFA61m5tfjwV+ZDW/IaaGT9xfWVIDlSgpuzwzLYQRXzZcqMESrZqImEKiZOxtHMqP9ckkhhUm&#10;nHFfBiv2C+kfa1aplsKxXvFo3yoKk2VHWgSdmInOUw6LUxiM+TbxAjmKVZmsjCISGBrkGBl3kGZd&#10;XN1WJkxXcKqtqkA02R9JhNwMdCa3Tg1rLY9JjekSA6UGmRa6uSm0SFStOrHZd29QyUgsgrRNzqQG&#10;n6k8rpfmJyUMa+5wXh4V1Z9dU7IhkQwgQNbu2Jiu1ZiQzLFMGrlU8KIbMYcfq0q2Is7f5IPTBH3R&#10;Bo+FS1kWtFTNSUmNTL/n4FeSI/1rrFPLyGCRurr+pYYBRrwMoC+2mSkhLzTepT6kBcgaa7Smp0da&#10;rAAAASovcBGasE5EqmI4YpgAFAAIAAAACwAwABwAAAAK+nIMOvJjJFQWZgAAAAAACgAAAAAADoWH&#10;HRP23Gm7+E5Ms6gAAAArAAAAOfBOhRYQY7lIfqUPIlSAAleAA8zlQ1kcDwt7O07RAV4ADEGig2gA&#10;IZdFiY0Rjom0MbZL/Aa8VKkwajTJMhNTzWjNjiZM7waoiirFbheAI8BAN9aoGUiWqSqeMEGIT+Eg&#10;UPy+MEkgtIISPrBTtEOKGNBo0BKrPBOIx7QSwwZmDFFDEEcZxsggIqDJd3ZcLh+efWxokLVFDwIe&#10;Jl68nmBS/CNsHoTMmFpnQRF3hVk+5EIafQO9sCgnj+78zFdvgHxXbWnRHo4opYKsWIoWUll0Ki1T&#10;B/nk3bPe2orZA+AlPTVfArasoDJYfhCAsC3QP1CP5uaBqLZJ+iQuhwMmOhqm+GnMC00KBUBI82Sn&#10;VWviP+Eb+mCbYCG6TG/8kVPsmqbCMgZwKPRFBmaEFUGpUZ4qUtFWz4qlZDQ3FBQi44E27LjQivv3&#10;TJBVRJAFBvFAYIfmdRLNQw5GIjpUcuL4i6MEk0uFgNqRkZLL3EFH4BGADWHbAuKYiIURifMjb2SR&#10;dgdV5AEwKRXa6tqt1qb+slcnwriUFoUMqRE+YiZZOgXeOhYjIRDp7n2nppW+ixBMSBDpg2t50YIy&#10;SrlFzeh6Ag/0/lFKAil+0zUgNAEuaBBtEQyogAz/Cjwve9vcV0ijhcYYgiCxKEWs93hRiw43sw9J&#10;xQAAdIM75FgZuWr4o0xeAGYAjqCg/VKkqars2mGRIQM35yLR4sQaDDZ365Q7UXUhskcWTrS5MQqU&#10;pwOAZIefxs8e7mmJUXa1ZU0AYYeABU8R1Frup3QG1OQD8RNeAMBGTMrXwfcsnDI/hPBH6OUhINPf&#10;sYxjMcdY5ElmaTYOmh1ciMZgZtVMiORlp2Sj4RgjwMljg8xsRGoBXS5YNEw5+RbvMhKBHxcjOlOy&#10;5OC4uuOl5oyId4AiGD33f8QZNv/VZRGOKCG+4xfWYTSIAphgh4UfqoZDspywB6UJTOfCl2mwkUOv&#10;fn3Ab/ORAC/qZkN3MqcW4k6S3Eg+KM4KNfkXYUhaPW4nbVBLrIF5H3N1EuydXYn/SIkEeTrLUB6G&#10;MBVX6oGlgznLYCre3ouhxvL+xzAkdYMXQCoJ/ToupEJGTnd/hgTV8cVAZsqU2yj0JETdksXmGKJL&#10;nybKZiVi+GT1cvBJibjm2EsO9ICEIkhlfa1+3BZjy6JDRHEcYQ2KJgs+k3zPsSJGQrDci/3WGSxH&#10;o6JFd1IApy/Fgjo7JBCZ+soEtN1Cp6Jo+5d5jIQMGOwKo0gDUsK4szMkLb0Jm7xpgcE0bIfyQ4XG&#10;mIuPiRBJo4zq8fcUoYBA3qB6ntAWKCEEJR+eMljgCCOBHR9DukX/KXCD+nRJ8ksDEfkYBEpni4Ka&#10;wvxJAyBVUf3iXJPNZpdzUlZIPO8Xd1C6phjrZvPGkgOp1SpKpKBAD404hKe/2rzHBa2ITln149xm&#10;OjlAe5/iAIKrQA430ujbURFkX9g8osSQApAH9F8AeDglJt+jRI7exkBBQhiirpY9U2JEI3OQyZjw&#10;gTRA4piYBICRDxENO8QBgpqWv2cqgYDUcdRKqcGzgWZLR69SmilVBQdmtSitwGLFel8hGoiwUF5/&#10;vJLY8TaExMEP1gD662YjwzpjA5gEBYALNii16cQae/tbXIsO0A4YsAlKUvW2kWVoL0NtEQgqY4ZJ&#10;iIh5uZnShdAPYQMadNIPniQuTGSdx/FUk+wGyYGA5mA2jiIlX+M1VC3C7+gxgSN+R/ChhZKOL0nh&#10;Ytc2mVtLleyMxRwkZBhO3MaC5qW77kuB1vopLZyEXFvNYRBCGIcjm4OKiDEVotI6iKAwHw8sruTX&#10;TRXtmlPlliXExR5L23qqXQTKfIAcHH/V9xfQ0PbpnmaUBgfiXFk0FgeUIg17C5HnLQ4j+qRyl3aD&#10;c2PzTWkRAC0XNDEDMcjMwHnaJYv9bhk1Vn0sTRxSrA+tmV8NACgSURHpLVuxKLP8yZwfK6zkPbOQ&#10;iWWimiISLmy+rIjIhYx7EejwqQktS4X6xsP5gsVjEgFD5YowSeNH2XShDhd/a7IOrgzHWePWWJNi&#10;5wWoz70G/JY029sAmBS5iPiGEFdxHXJFkQVCIvtwkSkK5zIQ4hzCBQaU7OFO8CXzVnoMUHdeLXIh&#10;B70v4tZVlNIlz6h0xRhZCGJbmemRUMdxxncccaWR+YQzquZaLIIiwYKljLeQ9gPSiEdCOI6ZvI8+&#10;Y6wufoNGMYRCpuyEXBFhngUaaotqNpGuJJp+eRNGpmtIQzCKKJlGjb7kJ/xlccN0HvGJzIOIIAJk&#10;hBIEgkKKqiMU7WdW1G0UPSpuswAKf0O0cbQTBk+CuDD44zF5jceQc++lzDqGcWfd2UMr0MwUJQdb&#10;TfbGsKxoViKor/A9eOhqy1dIfMoMSA194Gp2k6FMJIKDecisMV+cIidTADZLeQ6bd9PNAxMoxmAY&#10;FhyzLZTC8SBaNxlDBnFHcyOME0qUIQipnAKIQYk5Wgw1zacFB/ScpFpK1JxiWcvW9RazMgATFeCI&#10;HlUmTfaPMHdchEoJ8wBn2UOz86EdFhtLm62Vzf+N/ZO26glS6g4JOr1EM2wyLnr90lPuQtqNbn0f&#10;4sqBYrbflE4Yqo9jpEAPfzlmZpTqAgSyOKLIAEaECTlWIQQco6GMAGBf2kwCCFMYwqQggAAAAStO&#10;bEWMwsPChcd0dv5ReiMLDiEweHzJ6BvgyDhcSPjwkaPDtlo4WEjEHtFDKTz+HDRouJEkSOkC8gtB&#10;39Hhq2GU3p+KhE55RMM8ULjRaFocN9E0RB6ih8VNu9GMMo8IoraOFG7sJFyJHhEEKMkMsd3cQcLw&#10;STGij0SJ7uKMok/HhQiDhEGjr1Q54iCaLiGEjILCJB3i6ghRxUcOIkeLfI1Pxw+LCRpsUN927m82&#10;euay6S9j8da3g6Vc2ZsmvySkbUVn6jp+lXwibKJrM+UmqmTdS3hLGT7V8a+UmvNk7Fdx7m2T9N9S&#10;71Rr6tJaojzVv19lUVsfI1WRJrgYfbNneAPrim+1yhpMm17AGRlxsJmjbxCGTpE+TCTNd7oD0gBC&#10;CZEhTB5ALuxT6ExWE9lgBWKJ42ElfQGgeBL7oDC9EjrEwkETCiJFBIkoDSSYCCaxgMMuoAtnFesg&#10;PZ5E76JCEfGb8GnFiTCqrWppGwFliiihW0Nu8YBjjk/CDcWepTzdXahP3fDWqa6EXoasb0BJAI+B&#10;MA5CEYuQjGBR+3uI0zTQC0Yggg0NfRUaz1hJouvhS26VCULKtHy0J7MkgxJWRrkDEz3zebBmPVZe&#10;5IB630JTW1NkkBswAD80d0dVuR15DUY5Y0MUCLLEEJRiCCIkQ19QipmcZFqXQ+raxr4bxfvcgYl9&#10;NQIqtNZCxZM1ZJC1jLMdCJGsoRBAKgjQkwOoRBBBBRUBdVkqAZYwBkQoJBdANxABjCADRhAvAAQk&#10;AyzoDYBoqStIYgJKXd8IcIw05QBMTGi4hoYRX4kUJ1NLOyeRKt4yUNPpN9C7766BZrSN1aKYppGb&#10;COaW77ckAOkNkbWR2WraOZ3JCQiJdGjdNIA8CB9LI96zbNgfYEENUVGQssssssssqAiGe9hdHwxR&#10;C+6HxCzJcEuZZ+mmRKSNgGMozU0pEpk00R0kBcvdtwnxyQsaYnMe5CWXEqqQtt4nKQQPm4i67dlu&#10;+P9KhoLTN+6DfRZBOmx5+j4xZdhv7+zpix4J+WGL65Y0RDaf93rcRDmmC96ilRIyloiGJ7HocREl&#10;B1ltscWCs8QsP2j/zJsRC0bKLrGYkXnRJP785omZxIsE2GVq9o9Fv9V11o0ei05hHjj8AWlLlCNj&#10;GJ1PwhW8YDUi8AHhKeroTVesEGlj4N/ndJl+PoWXEwnPkC/hCLNWMLGXvhE00hT0FZYiwY80Ii10&#10;sp6C5f6w1LOEGPkA/EmmF9gr3fPCbrBUPEZP3hC0DeQRVQwBq7rDKGCCUXNMOXLEhj560LPykFzQ&#10;SvwQvQqKvWghKIGO21lIFRLxBZp4gnu/DkpY0Gb9awMMDPDLoAQZtYpViLwmJ4CRNrd5Yc9CNtyO&#10;1yF9gOEHzY6ckANgApPcQobB54GI0FRkF4cgUbwhIRbCnJ0At4Z75YQcmeIW/EeA1fkB75ghYH0E&#10;0LPAD8dkba9gHrS5daKThXU9eyZiYoiLWy5HrxBc4esIp5fJgO5xgPUtnWgW7c4AHqT0PdY5lBq0&#10;pk9kIyqtJ5BhUhyf4CgyJYNppbwy9W314HqlQQvvxnSMg9R2b0TIELSjLs8I3dwqWoGLupJjxYWq&#10;LkObDs2DbtrSwHrwB30Vs+Qejh957oPSqIrB4VcsQfbAiWVQ0VTpMypP1lzdWfh6c1VmpTQffZDg&#10;YKkDSUiWWHOsSwH/rXg62MgkRdMgWxEDwRgONFS0+ELtpC1RIubdLn8JMSEyysiFek2mZ2pf8mGi&#10;+0iFWl0GKY2tGh/wFG+DMB2fnspF8hkLj6xY1k5AoySwClSrpC/ujve4sZF02B2vL0YkLFqHKNEj&#10;jdJVKMtEyw4J4kSOJGQzhY3oMeCRno4kecbVkiYtGdEVGfTFvpKniijKk3i/RHBlR4Ihoaxt44zG&#10;iRxr7dohLjWMWIUZDEP+ix7J1jYuab17o40Raf0Ws0j7bS5iqDyyvd7e2eSDA+fldsBlreATVyyd&#10;A9xMqk5lhOffsLylgGlL0McXQmUwBWvfgi930wNpcAIcnT+rxAXvVhLJMBlgd9nQVnWdDM2kB978&#10;sPUInefOkSnXIUodMqrAM3pUCCy1oD2cgbpjvw6rAYtWIRreJMIf8/kCCEBv5IPmL+QKOi0F5PVi&#10;x/CLPRUUUyOnwgNVlLfTHCPW0H7iGmQHJLnnn4GksALHwAPcIEKZAWR69BZ7YIUuegYnmFXsnK9D&#10;1j4lkKvRoSQViIWg5RJZq06gOhBJgNAZT6FC3+gAWta6OkkA9xSLRzs3wlKVLMha22Ap3UPd9phg&#10;AJquWB9F25AUSqT0AhQQTEwEhdLkwKOf4YSrY4WoUglogMW2ER4Q/Ds30ACAEOGwIArQ1l4jMsoW&#10;5edBAA18ILS6BiUhSIpBFuqPeYnttwlDYV9Os6tqe1fWX4B3GLJwmBVZacgwYI8wKKt7YLbafbBX&#10;btHqQvpYpD1S2Rx7PkjlgOSc6HbUO5CNNHdQDFuHGzO3KFU7LPLlBafJg5Z84RE4qKAjHpSmTPDS&#10;8hfx5uYldD4u/ljjlhSnZREWouUSDtTqSoPDvvgUnt+WGmfVHIN9LiB+0696GiZEVEsRYj73chcJ&#10;UaVv2/U6c/zVDTxbF5Gu/E6OOLS7IGciuq/s2RJxIYGdwtX7PLFuKYVaLdo8mEeMWdOmlyT+fvNd&#10;nltmKCF5nda9tHvu5fv7Ka2f/NhnFEbIPKHXJ9n2OkJd9S6efe/JaeLZa253O8X8OosI7fLyz0mi&#10;b+8B1KYvsNHl4KHxcdY+OUy9Zk/NjC3jE/xXp2+3mgq4gawSmr/W4au0qrES4nDnz59bTus84fYf&#10;v/PTHObNFOjz8CZE27OnXUsuC54bdvxWegX+OGEpauz9iHICL+sfdundlSqgXF325WUWJqeq0BYg&#10;c/PWyK0dIiTTHQCkENJCvJXyRFLve973tHdfy0lM3HYNFKofEiex+UZqZWqeLrtZxhJiKM4JFHzh&#10;LpoROMbjMaini5OJ2/8rSPHmjk/ifIRRcXmaZFRPLc+AzgwGeOKLBfHoYSxYON9vZNkXWoxT0THC&#10;ZjLFLHTymw2ht2+07fRBSvz33hUOdanKLz1WR3Wb5P1HXmLOVgVdhKz0AN8q17fkJFX5JNBSrxuC&#10;La81rmbb9MsRIKUyAB2QUFydKbVV9WixexFQxBA045XgbyR/4sQYy9npiNHR+VbCLGto7bApTE2e&#10;tI85lsQy6L4vIOqxbvVBFMNPwOuRKcUrP/HGOS3quwcU69P/VmcUhg4WFHbbdypRebmJ5xwiTst9&#10;nnLpSjeLRf9HJoyE8sifcXw/ITTW77y2UArqkkL2ILIW6nLD2dq6Zd7yl36L33rN3g5K9+gtMyxB&#10;+yUXuN26XHHO8Rd3OA+qt2yhn8WzvsgBBEIJ8eW/n91CBAJQUEuoUskpJyTyckyoisGN88XeJ98z&#10;zeKtb3RJWWaSsrnD2PFK1Uu3oZ8p9yDtGto70PzUTx9BRXXtNF15RMRUyRnAvLKqmRCIzoHHjJtk&#10;z4rHc3rxkjfm1RxkKLifKyOMh4WCVFwOUiRrYJrs4ixaBj4pXFn0sfzlIfJ2a6Y0csU+UHZ0lz25&#10;QzGEEUFhMWh9LlH6bKOl3uuxIxCZCRRxYKXpWG+bTdAZgUFStuiR+tscsde8WgbERFtqVl8+hnzi&#10;h8R3eNHpSDYzRkKPRlkHNlXos60e4qFxYxqqtCFwtr4xjW1OJQreXrTjF7eqim7i11KXmyIjMzWx&#10;L7F74uLkijIWFISedrOeIqOIxECMUizxGOMxp8BlFEdyIuaqLvPt+lZLFirkeCzAsvZlIk32OWSU&#10;enUlWfPoISU5L6J8P1r+lljpUeVpa+9btlKFXsU0Ofx3JzLc6DdQciuER4UhcLFCqd2ScJykyeUu&#10;9gqlbibyu5qNlu1B1QhGb9ujska94Ei3yIDI1eNPjdap8VWWF0vFrEu0ZYGZp87YiE82n/LHkCZE&#10;6OIvDQ6SwFe3I+gVOnayIiBuCgv0b1xE3VyeJHWfS8vi2fJAU9EC9ZWOWRrSBRZssHB16gcVTQol&#10;pOCxPHXWc2Dq0MoLmreOxr2Yn1HP2qOYtY+TEZTRv7MpolTm80YzTflLGlxc35UUn6KWRWwIEfKa&#10;9SDT6PFTxjQ7CRxZKJBH+0Pub1Ka2FmS2Muv9k6HTFKYct8CuKQHtaxVksargirEQjpnoWsRFk6R&#10;Vb4IW+zOjK5PassaIqKMxxFDgRY4m0rThStkSorYjcui/Nb9wiY7gtHOjxc6ysAap4mc66LT+alo&#10;iFtsXJqfHf3SWqexn2jwHCI3693ewq0irIua8ejniEMyHzaKRuwO3BCX4OxsjwaJFiN4B9Y0B64n&#10;HR8aawmUuijz6BxwTzLSkFVZsY4kaNoig/Tm7qzKOON0RenaUOtozRxO+v2zl0sWK3HdHOI4h40c&#10;RiiMob6rV7th+eKWRdg9HP2v2CzKtlmvjuyiMaIQy3FpcHurWl1GqQESa25bQRKOcDRstzpasSc4&#10;xSNF6W6KPZqIaOyZ+WuW6QcLnIarMhcS+Z++C629hZ7O0NfHsFnqCHLnuCRLqjh1vajmjrOSoVQR&#10;PRDcycCE0Ltne/q7ufxQh+EOYjP9ZRY6cq32M3S6ypmArjBpkkpIMSoPfs8pNJfqQiqcYnVtYyls&#10;UFoWRUIogpVOt6oEMhlElsXWDKLU1HZup79emn7a1pPctpAhcvrbTSF/41WIUq0/OIFP8HXRKNwl&#10;c5vRbykrP3GnstTkp36eWuXFyGmf5ho92hx3+T/MRgJS4XarJFMQkFXUNvwt09+nBLUVMsxK3Kb0&#10;tbKNaLwOxgjIWN2+/Ubdo8XVdEUHLlVxGtFZ+WNjl+ODYgh2g8E/8Fd2YL9NN40hr9KWc5z7FrLM&#10;HpQ6wpbm9u8E8cZCFvi7Nrt59fGpIz0sfKS1STJ1UbO0D+dg66mz1bP+ctWcrypLhZBm6G4K+LAm&#10;8kXbaQ0e02GnRFK3txujjIbu+kU3FOEVaxaNi9VCRCGb8grGU3aPW/wLnvL1Cj7l2X6J5AjZOj8l&#10;P84t+zHHueL1XyvK5LEO0m930rJz39byq4PnVnnT1jauJsiBLb0cUUCFLBItgI5IjFGjYNgmriqm&#10;qZM6mZGIGaQ0sbTZYY1gxROkwUXPiFbGzxWwSXkUcUX/PC0lNHG5fpzHEdYREwmeGYSlS3vxBvO3&#10;2mc81zgyoyxrvmtvAf8URC99y/jOtty4VllgM8YkClEGL5VLjyre/zXci9YxNnJyfJkIt0/QsUX4&#10;Pg0AIhxuIj9UzJU7vv0uTQBsZW2PDkjSYllEgJHLuQsSXRNPD+vi2YsNLL+gr5yrhqBRPUeyEl1i&#10;eKFmhaIh9jph3j6rTeEEIPrzcIwlBwFHJxCKIKScKRP5UUVsomNhroqNSMpTkO3lb1YUpYUhKKWj&#10;R176ExdKnXWk8RyaTt/k0JzpfnCHP1BqpKUNlax/bfR9Hu33TpJTcvSv7vt2esfb4J+YiEQtQDUK&#10;zvW3sod+wetkkcLKCp64e5Uf8X3H8bnz9cmujhaWtfuhyELPkcn3G0UW5d6Foogozl3wGM7iaGha&#10;85A1Ip0UUO+Cci18aNY6dR9h5FHabYVHQb/zbiTOLALtEcfoXXSiZJUF0tjrtFFmtnseyeJy+Ec2&#10;fBNvviq/FE2WpJcnQx2LC8SaXLB7BIwmzgBXFMAP880s+y3CQVmWUWQvZcqE0REWaOvdwaYaVspk&#10;E0fdo7tyin2+5Ybngd+80tuK/9WEsyjIzw3RkDl3cJpVaUlsZiLbkWA8LGiVS7B4Kn2yFoNxZcT4&#10;yh1uSFIt43BIJSRl9WatJTDuFlv9a7i67E9n63gboEf85VkEY7OWa0uyvqAI8/f3UQWJEyXepy7g&#10;bgXzVMrcCxW3nDaLZxjmi/IwPiJWkcGBCGifa3rZqmDTKQNvE7iKqJPxQd0QBbsqvZdCe83T4UhL&#10;KzFTybxEguaw2wSONg8SFelXPEPwQ76LyV+cFNo5i4FFKImpN3qF/k8wkGoCr94jk5LGDMfLpj3H&#10;1ciy4gl0q0b28DSySlLhuwP2SVgewZghbLrs/lnBETydr7mJFKCpRxB+lRpywdlKkbwo/V14iaAQ&#10;U6Xb0pjknR+iLMr2rtZFweRscTknqYBvt15AwWUUeUfsyqVL8U1LWGEIVEVOiUWI+8zMaRrjD7dX&#10;/K+3V/xCBUIQij5HGss+cY8+FKQhQNZXFPR6CNjcsJkk5on2+oqiWxS7yV2i9rhpeih1TnATqlFF&#10;7lqWGVx25nqxbJ9YW6Pcsx/i6Wi3k/zdaJzkdVRu2erXZTx0byzHmkuRMVrC7CtXrotWvpP3nuWb&#10;t1EJVNlTeMOZ9O4VYBCh1xXQoggggWJaZL5OBSYgu6P+JfX5naMvB4mjKTQkQ6fbFhaw7bJiOvAD&#10;PEUpddsZCLTIpHypKylBsrV93LkUz8l9SRuqJ+skK0xNOROK18ZGUfkffIwmCIhILCBLr66pbhld&#10;LHla2iYv5fFRPGRVWIxsounuybCuxhbvhcFqQ2C+RR1gqrZL2O/uMGzSkuXenQfPk31x2ZOm8vnK&#10;aW9rTRtFgsLY3NhUt+vqVe1tcE59mtpGlX2l82JaSLzrKKv+awogs0TPdHx6yFP1Qi4918kG3OTT&#10;e2kuqok7W3PScCjvUO+zgU8FXCaDaA9JzT3kZCKMZwirD71V6UB0ZlUom98GIoyEZyNrrbv/a23U&#10;Igos7R/ZhjIO2VSglLT9uULWKBDLKJzKrE1eSY0UbOV9W6sfzUbaswlWEaa7Vs3V927b6kiQWwhw&#10;nISec7k5CT/wXd/muI4sH4Z6x5OL1bPtZ9t9kAw6giykgDPd5W0ixbRcXtWWNBS1CMncRbt3/EXj&#10;j99CKAQdRVb/guQV4ZfYhRKfVX3hcCVtkRUpsc24499ZrvNhbcaytepAuyty1+lJFKaICLiHPXVV&#10;6VB0txMJg+VdLnEz95IHMRSPRDFJJBa0thYOwVXGikmOKDUadhdr+m5kilRS360TxmNp0dou3AWE&#10;ZY34S1XKi845zHVZpk7AvleUatyUqrxxRCD+OI9S3XZokYrMYv+xlz/pPPLO6h+UcqXVdxZje7n3&#10;xFkXQ1ZQCY6IsUY87A8JSpwiPRzyHgcO9MLFKhbLRzS82HnYRNPIofCqNwXZd2vVbubSP/o/DFMz&#10;7Hk61gATgyIj8SHChiRSFTu/4de80UyigIM5j5RIpkhm/dR/qxkaaYdiRkIh90GCz6n2HWAgKGTD&#10;PaM5I2dqIYwn/qNQlg9jg4eOPKndK9PzswArCpRMb48zimB6caJCM9lkOVKlUy9s8+6dKtTt9MRZ&#10;eZgBcXGjd5+6dbs/vP3TputvtyyY/8Shi4gkF6k1PjLswqamirEu4pjTlUQkXt7SpVd8AvaYB+DN&#10;FEQzkGYjxmuYuipUSVj6c6VN3bIuZDtKm7s5uKkUmCSAvk6d1schiL0kCnmsxPFCpH3ECx4iBIcT&#10;Ysr2nGFSmtvB5TRIJMEKWj+5DBNEJBGJM98fnKAowQbNOCWvE6Jo8/EpUUuUjcHEdFhEKiYXTjBC&#10;ksRHEmGOXliscYNRKPJTiNQGkExeacKYVe0WUS1M2z7EMPGiIRiKGUc+5soxhCCGgpH1Gik6zHnL&#10;YQUkCRrWEqKEPj20f39ErWlSsJz1lSMdjCDiiiMyVhqwQz0ZlfbyOS4tFZMRQndbVELB4IqKND/R&#10;2YRwMVbgpkiMnfcSokKNtdPORFGKQuCInPeKq1pVNSuR2NGLYIvKs/BZ96CQRRCmt/bUU00fcqnc&#10;DAgYz8Kd8wr/zyfBsoSAZsUUUKAV2XuFU5BkJiHQIt9BuSGkzWHAK9/TRXQ1Nhb7D89p8bJOChRU&#10;xUfiP7vETfHwj/6Ro0nDeH8OUZI5ibuiVnn6fPWSxMcX+IWSgGwhHGRCNlsCX2Q2jkI9aKC+OZR4&#10;HDReSosPKR1yXPriIbxp0q8zR5PHF9q4LChTCbHNGKeKZEkuhPJIdIr6+UNCkZQeR0iOxWLou9E0&#10;OsSMiyzLFcpJiHWQse3KofR9q7KiZRVrPKCIaW/PDYjutGeU/B4BMyZIoXFMaZGjkIhUyaXQ84/0&#10;HVVRRZoSkkEQj0iBOeEpivn55ISA+REqwEgBiLJ5memeoghpoVpppJKAAB8aLKIqPJLxGYUgQWIQ&#10;cZCRnRRhhpgQYw8DwEwGEMOx/9m2/VkIlBPAAGkx+DmqLtXQHMeIAGADEhHGiCi/vAcTAUYaTJii&#10;HnEcEAIEKgCYEBIJCPC2JqOwEFJpWWXblKkx4OeK7U4A6BAJhggMBaaAWmrZwh0CATDBAfTiA8CA&#10;GGCA/Fh/CqBAIsILTF+ZTL+TuvAzBAghPIwuKt9BUDkF4GYIEEJ5GB8DMECAE8jNqByCqByCngAI&#10;fKZYaFMJCfDwyYt8T1vD4aGCC8bExPRxaFCJkMyvDSE4qFOq1UnFjzguW0MtnBA+s1H5ACCTCJiM&#10;c3iKl/4eNQ9HFH94jTC4KaYYQSQRMRjrCCYRMRj3iNhcFNh4jYXBTYf/tiO0YpOUGmORaTsgOQng&#10;BlDT1spvH+/oGEDITITwAyh5CeAGUPCBkJhAyEPAAXMW6OcHAEFpCRx4cuxofBAKG4K/lOOZr4mJ&#10;zdJNceDgYLCBfli2gj8Lh66BuQGVyJLy/fIsFOWalC9A3IDoG5AGpQpqUKAAAAEspn9RvicIWiGT&#10;sz7dvEpl1RdJBbQc1UAAjWvLCNqh2v0RSqQPZp3PsrCsnCJGNUnlgKj4nRYkS4Oz2XkI6Bge9CB1&#10;mdgx+RLDyZpnBQrKGcVnLEgC5npB9AKAYgsBi2yc1kdiuTXU3aYtSy46BkM38gjpuYpao0Ij1AKc&#10;QkAGBaSMPhsth1tYAb0QtA5tMSXoKhig1mFFE4TGEGJpbyUcicsxBlqSM0YJmlgwVOAUeQlErM6B&#10;NCWLthNE5zXwABsXu9AAp1XJBUD2ZhooFj6xbiLF8YujEOSmKQuIh6T7exHiKdjAqFFkDA8PBpJg&#10;TQhvAwDu7TWr2CMqip6pVjJWohgOphwgbY2gwUSowGgInNBgDFoUzoDQ/OA2SuothgY+RETe5Nf1&#10;AbYkoAJRJyYAOMVT3FANzzLGALmqXDowBAXKzYC/2irBAESI2BQzSxvPQWAOjbQCzhFUEkvD2QEH&#10;VYZ0XLMolVSuCnGQIajhOJ5B102AAXCxtgARqdNMAAck2AAHJCSAAEYVCAAfVxdAAXZhJgACAkIA&#10;FjiIoAQcQgAAd4hAAA1LzggArApBgBRSfAAB6EgAATrK0MABgVoQAFrvcGAAhXsEACgZxAACExjA&#10;AI0FgAHcOrAADimagmA3mYMbAbrF6pQBqjJfAFGMGgAArjSQAB071oAAw2VIAApCUkdAUURCqAD2&#10;d0dgAXeLilAFKpMAAJa2mgAAyAkAAPKhJAAYBAjAFcgARgLdxAGcWlHImrirADmAXZIAfmBmamHD&#10;Uxtw4S92BBCGzzAgMRBnGx1y24YWRkKCQcAEUAGLAAQAKB05ojg1iH6hNsnvM3TUI1Knc57LWTyS&#10;zI+APee6zH6gpoCryWArslMoKs3udhQ1MP4XZvht9JG5KdNY9j7uWrJytPA1KuDbb3JQ5beJaaE6&#10;aZSBYHHjT8MJxopkuBypJx1B1gUwCl5jqsTOg9bKzV61aV1BFoKXN1EFVEXqGUxgA1eLms+Carar&#10;dLwZM0OdkYHEaDnv5WN2M8LGhrwQtBdjHABp3ilQKQjWpoZesmMuME9XquvkqZ5eLYHJclAAZRiI&#10;AAnGWJuAM+pmSoFNPsWwEK5+SkoAAoLzVkVNlwNWIwiWjEM3hdGIgYNMwh7akWdkOgk4RpCM8l30&#10;QLXbQ0lodgEoP3KVaGm+bR5AILsciDnZ/hiWzUoCDQ+kKzxi3qEIg10W+a7dbUYDvQm7g6YecaVk&#10;WED7zmwkHUa9nE3glcWBaR+MtCfhlEOIZZRlLEbwOigjIoQ24AyGYvEnBJnyncWwG2YNTBOwE+wQ&#10;qKkIAAK00IAAfF2JgAMcGJAACTAKFEA8X4AUbIxmBU85vUDsCGmQo4hoEwkHEGEU3YoxIhTNCjID&#10;zRgAHuUowAIzz1wAGiAqAAad+hcDnpNB5wJFfJVIkRt9k1qRBp11KABABFAAHocEQACey93ABBD/&#10;Ez01CUoi6EC67SdqKDipgNSUW+uNZ0LgtTmjRwgJe8BsYC1sABw0iDNIyJuSEwRAUxAkACoAJmgO&#10;MAbNAFNgEWp7K09Ca8EQ/M/AQLjVwwMNz8IDUwKkAokA+1sHn9An3AuTA5ruBLVHzQqgSG9iu1Mc&#10;t8YHOzB3AI4Y+IA8yBmMAEeBxjAAQC8Fq5843Oosjl2j1rgQ+qDUchHiVltF2G0UX20DDIHbqToJ&#10;BmXbw/zxv8ru4eeOPegOQkF5KKdpBQxi0pTsKBLIiHcKwSBUDl0WNrIWrJRPrB8Z1XrTNtw5YyJH&#10;ER4ua1vtv1WkjYqCP9HrMRQtL3G2AZOS0j8RV8zoJzbMQegJokgPAorBZmKu0SWYnUzYC3XbLrUC&#10;2KETpwYQ+OE8H6b4/Lb4N8xxFPFZQZhFYUnAbWsLKZovQK5wHIhReIW9GDHdBAHNNJRxCabIDiMc&#10;w9ATAhvOBMUdHflMxUk6TfADNFN4IekotoCBhTxqnEH363QYdjX2+MJpJx4IFeGeA13/uRPBevhr&#10;UKazJLL3/UaCnydFrlj6F0TiI5SVJdyy6d1JQEjpvoEBZu9SCVSocfArutbWwDl72WjoY27erHQD&#10;MoKCAf3QSFA5iC2OrOovICAAkI6AgdqQwuMv68kMAAom4DASkI5GYBUK00DAK8tvBsB5uFQGHbZb&#10;kDQJYYcBoOROIxICbeHZCDO9DAkwE2ggSYAJgAAEAQAAAYgAwALBsBAAAwAxRA50uhBBcoRhYUKh&#10;WOUYLbZn5G5rmyJG2t0McGEGkVRYYSzHmcAyWk2qARas7KACjGoDQABsb2AA6yZGAD2oaEABEOZx&#10;gBZdFxMRPSBqsCKNIgqgC8dHJEBBUOXMACTveaAM+/ZGwAbm5MAMHeuCjDCC+fTIBIqazYcWLrJ0&#10;ic5448xWakCLMJVBFcmgXqWiRZAiVSTSYCTmw2JgAxttqgBBeQygIggIAA0ABwADILyAbSeRhgNh&#10;W+IQACEU0AAtl1agADooqAAgWiiAA1tkIwAER9NbUHc1U39g0JN+MYAwOMjQApuzUcACwfRKgPfc&#10;wRxXjlAMMX5OBrQEJgEvgF+/RWxoqz0W37QXgDNwFEAALAPWsA18Ihe398Eo4IovNDuI0fCpLYy6&#10;wBvQdMkCOyDmZHCuQqiQHti71xqDdYKwjo904lS1afzFCJkJHu4aBVdNw9WI4ZPQXGw/emPEC4bA&#10;Uy0ZdsBTDgq2AqnD0bA/VPxDmScVPDqURWl5BMpQORqfG1xhYjws5QDgb6cAEmxazlo9LC6s0IBP&#10;UQDjfq8gQNrItWyooLV/IKd3gOsZ5x5piYJybbnKieRO8F2XrvU64aIqJ5IyNRR9iIbkY1cLMKIT&#10;9NNdCHzBEwrCQTCYzlYmQCFUCFXQCFS5cAESA0ynkZjStEeQFja00hijQr5E2Rsw1BAMGhhhA6//&#10;ypsGjpMpjCZA9U6W7q+0HMsLMsosC7UsaVhc73SlU/8GK2wTwP8LcH67UipDpZbyOw9gvQyMOU6t&#10;EARZApjKHvxiwAYNxAgASbG2MAGhjSgADEoGMDASCkGBBbQHAgIGIaQMEAkAABG8RAAABDBAAZOT&#10;EAAJicTQADE060AAgSqlAAWoqnAAN4JYiAH3xnxgbf3q2kAXvJugwCZJEYIDCYBwQAWNkQIBXyBg&#10;QCkyVxoBI9gqQDKjtAANjC4AAXbUUkEgIda9GkE1fSCiYFIVKGmFPOWgMAUpxEGAksA8TBP2c4hM&#10;EOgMncFOAN7iS4qu2Yj4AsP5BnBBmp5p3SmkkjP3AznrM7yxTdgvEx/jyCBjtqpvISBuPsIJAGE2&#10;MQwyZJFQmFczoySAjDYBpABoMYDBn70aDCMG3KCBdC3oCDIM4AMIleOIAGO3A9glZZEmuCUK9Jqg&#10;ovCyexxtLmrTSMbotsQRNkqKFgBC7KA12ZZECCpRRkRnASBIArQ8qMADXzobQA1LxMTAHBoNAgCQ&#10;wOwgEBsGA0FiJnQCCoCNAABt1GwACxKpQAFebibAC+bNdgwY4EigH3HZGMAqQCIoB3FeVRzAbX1Z&#10;JgDrI9HKEb5YSb3w+xiCotDMBQoVjKo6qX5SOYoUsYi8AHAgngCc44hpAB8jkCABP6tRiBATngEB&#10;I32XsYC4i5EMILQJukKugC+SJUuBUEwrzEugkITMTqmAjFB6pgfBFfUgB9vnqQSp8V5AD0nj2sGE&#10;mLACgLf6lwYEXm8tLAJQljgL+G4TV8F0EYrJIr5gsfVxlQmPm8SRIJ8bkj0JT3/DXiYwtE0wb7uy&#10;jiXcbZzV5dnsXIUVCjWNfJNMzO0kPpoWjpsTXX2QRmP0YO5huBIVkD86B3dVAfs1hCA0dbC4JZ21&#10;W3/ymLGLBX+6AAYCJgAAIyajAAbCxAABxSMwAD7yJQAToBgwAgIqYwAyNgEABgYAwAIFAAABsAAA&#10;AAiRWFAYDpEFATBIQAA4EowAAQAAAAAwGAAEGAAAAFaAAAjZgJ8QGIgAxgICA90AMcAM+ACMAMAA&#10;+ABewA1CAFDAQGBEAArYBMADBgKGwFdVQ4u+gF0g1+hArQZ8QI1Q+e4YYvyk+wRyEzotBFlUJZax&#10;QGpREICrQCCoJWAwh0MR9Mza/lNbV7AWqA9hhV+gPyDImxFwdzVgHQye0vVMEgemitMBgMEkgLbg&#10;xmAVQwleC8UBMXAAANOEAAAVbdQAADWVgABCSBAAYmcAACYIAAABAAAAEzb3QAB0fmgABDPIAADs&#10;OmwAkNULWsSS4rN2cOwwXt8BqXO50ncmFJaDEXILAJNtslaAdtoAIgIxQk+DTMEt5BrAlkwMB1yE&#10;ybwFdnmWMAAoWqoAK2rnbAKu0kSACMJgAAQ0UAYAocwMAHqchAA1PnFFAI5GkUKBYQG0YGid0MqH&#10;ewIGAR46xx0IFoBxzRrRbWcQCAjwNxBERwqXYTZKiKg6lh4zMJuARQI5Yh3I6DwhrR13gMBFqJyG&#10;kgUKesaQUBHZEwgIq3VGEDycu2wA0ITvaCr22CaAiyKOSoBOUEAADRCsAAB0WhgAEJExAAM78RkK&#10;sJWLgxVhUJoGFRUqhroKhxIg2DAMyUyBgAo0ZggE2ujQIAQIAAAknAGAApgDAAKlqEAAUmaIBgBY&#10;oKCgO0ECDAKM4CCgRFw3G2BESd4SYAz7bE2AQbjY0wHWhCExAMsglHEA5GCiWIhwUZAx6AIMAM8B&#10;wQAj2DU6kIPoGj2Ce1gb6gPrACMAf2sBAgKUEKSIDWnCK/8Q66EnS4YQAJEDMIwyAwnYibQwySCC&#10;lFMvMKWqeUea1nVEBKQBGgEhQFdWs381YcJyg1y/6GXl6wN5wHq4DADoMDKMFeYH0j1Ux4nhob0I&#10;3m5pgRN25GkbuBdkB6SgPjytW57UEsoRPiV3RJiKBgrwwUDw/w0BsTMPzEbiIQyGCIO0IkIgMgYk&#10;AwHG41gGAgoSh2AIDZgkGsHWBGChOGDoESmG4MDnnkTowETtUwwB2BWjGGXtbfDA5DbIw4NJE5Dg&#10;IX05wwKOVSOQDeEIS0Hpac0kMBUA6sYcf1PyS6V0om/AnqV8GQ6152sTqCIkSskDrSM7Z31VghUC&#10;JOkMKhBBbg4C92aEHA0Nmus4CazptHAWAABWCmQFQyBnylgRhaBQwVBexoAABuJ1QAABCaAAA/aE&#10;AABZVKUwOJxRV4TFFKOzh4UXovwRMMit0EWCFFmFUGh6DQbEVttZAprU0BA5KUKCBn71VQMKMnWm&#10;DBF6iMNgrpDDGwYxsjBMKDcOMTDrsk5tsEVMQk2CY+OEEG9ziOiD+p8HQBvyfOoANAk04AY0S+VA&#10;EITGAABNaMAAckRQABcbgAABUHbAAIjJIAADlkdAAPR2oAALEpRJgAgYCaAAiAAYARtKQQAdkAYA&#10;BzVuYAA322MAAY2lmAANXABN4CN2B1cAeKAImAWasDK4CGkAHsBjuAbn4AZwG/250tEe/+QZttLD&#10;ppvEMjGm5GWMTlkPBRnDKDgzGPUw7GwPIYVbmDRDHZzEk8wEkUhpICDZvUo512gdmfGKhVbdOuAV&#10;0BXNAIzAa54A9ANGIZGBxPMcee0uHg0N2EMbkDk3BPNxDAC3YCNMD2YB8gcNcHHs8YDY8e8ORLGM&#10;LAEvOTzbadrN6gbzbyGMQkQhA4DRIBMWeStXq8TyiU8OUbiG5ZaX20WSwYAeSAlnA2jAOZPJa/PA&#10;vkxyOSEYdUQBx63AeSkRRBAJ4EHCIFSMogACaTlcABaU3eeq0OeL90pS6UlqSl8JHKnLHAZ2wE3v&#10;txAvoPnIEplZ4ICRzmh/tqwOs6RQFIQmBnWNBLFyB89htAo9F3w1h7QDtF9DChOiudBXiEGeFe5x&#10;Exg0ZhkcCUBjFtm0qoAaJtutALA0w1ABIKgNAD6KMCIKgMTCIGo4NQqCSBiQVBa83XHQBOxrZAFP&#10;86oQAscTsYAEkZBkQAhIbZ2AnwGjoDWIREYOoqAS4FodQG0AxZhtrgShfEk0BsAtKNgJR7HWwUqO&#10;pOphT8hWogB/sEIie9woIAVQ4VUQL7wYvEEMhgACNgEAAKJEQAAhW0QAA3w9MAP9wdUAHARYOkB0&#10;BFdEALNj5EAk7jVSAIuWnIgMCi98QDoJMBNMYnxpBwMQ7ZoUKx2g/K2VHGoBWa2pekFWODP1IOo4&#10;9wZh1A21RtABQGDiABjozRkABGDMgDpXmnFbWjZNxxHejiIT7WxeA202NCgCAAYJgIFXdlAGAgjB&#10;AMKCrAAAWzBQAAgODAAAeAYAAOQQ2UB+JuCKAVtdJsAMUKwQANDrcjKA2QyEyIDp6DhQSm7WrBAk&#10;2xmqeJlDNGKCkIC9LAPjgGBgiE4EHBaKAYoCh98FL9QpN8Pb1QMtAEmwAQAIAAj32Q3VZamXQE/q&#10;A0yHfSIVdhBvsINJ4geEYoXsC8sxgNhsPYiSQaZyB4wAyAC1Q1rTYYwd4wHgAI4AZAZONzwYx7IR&#10;pwYNtGKeMRIca0wzwQCyAOCM7aI7WVDOoWhsMhGSAY9RGNjBgH2b5XFruf+wakAGDRZEDZYAXTjK&#10;AycZITA2YQgAksCUYNoAsMyDtOKA2FYjXEAH18S6AYKc2dv6LUUgdKKLj4cPAbawWBQI0juzaCa2&#10;YMjoCdrFKINJ8bYkC30TMQCR1VJQgCMBqSA8p0LDwHMbUZVAUzHg0oBRHHOogTHTZojSrtAWH0iN&#10;gnwApRhJ+GFiBPLSXDMKwhJMcCsFO2EQdAh4AFQaIQoM6QitCEHSOSvdAyZg9mIMmBy9o4NBSmTD&#10;CQHcpiVMnISMgYkp44AAWFlQABWZDAAG6nAAAbkdYJWf9NwJ6A1tlUwkv3P5FQ1VQEEhiVJqAhQx&#10;FAZTjIYUCiq64wADyko2gAJ4OooAVztHAAXlAYwAkq9AYAKrUMQAI35egA9V8zLWCSOdEwLNAVEj&#10;BpEUY6wJ8sadUDNtFoKu0q1OgykMRUrEqV4gWk2pc2W0XJCtpualsJBppQ/KAqx0RBgJsQAxJjqE&#10;CIOg6gYAAAAwTYAADAAAAAQQAAA6HKkkgQxctmwKoKSREbw7PzEcFdT1cK1E9JADS0wPF0MasXqQ&#10;WSQ2D7BtIlB/qEGg7E5UmJCGLSs8iUYAEIhOCQAnUkm4gAAabaQCHBhYDiAVpizT1jlRZikcX66x&#10;LaGl0RoCxZnxpAUrJErACeRgKgHSehsAAB1AAAQhmJAAHLmKgAKSHBEr3uYhCgKhAYkmxUSAEgEw&#10;SAA2agmAAMECAAOAqIAASEwgAAMABAADABgADRGAgAE28CQAEZRCAAFHQGAAdigMAAiCEdkIII1E&#10;8jih5jeLp3QmDiWSDYEgIAgQKgQGGIJQQEoUKwQCiIA2ABLQAPWBThobRyjOJi/AwSEcBOcWWZ4D&#10;B5+hIZQ0O1pA6VoAkAxWAXPAFyAogRJAjo2BY9AaDIFnQw7ME+IwKY9BGRZkfR3EgAOxgZVAYnAE&#10;GUXsUM/lOy4oR4Cr/ASugAEAUUoHtbwJU+CiVhswGEvFQQwADBvbNm2iwx5th/aGMaBGClg0QxW1&#10;H2CQHOkMlC0wCd4D6oCqZmzCDrSg8ykWykHCIEHEMxjAwM23YLkg2QhMBCdZDbYhkJzYcQCwSqDF&#10;nwmAMTv9UXgCjdK9wAGgMMgCy50EADHHjhaECUkpaCVTPBAgDZgugQVnBjYwOxhAgQMErGAAMnkU&#10;ABfDYmAgEpEQBBJkKUEw2z4YBg1DZueNVjlQCJVRORivqLcYRo1RnALmIlT6AnzuV5XBf61h29MT&#10;fFPFvxgcCIYEAgETAqDgK+pAEB00mvWFlGIoQHrEFuDDZXP2QNEHS7AABiE2AGwqAQADAQmAAr5s&#10;mDBUo3VAYQB5rIEFAmadBA4OMCgDGhFGEeVCbGkJjSIUIeGeOAANtlahNZuvpQaAEo9zRtykbitK&#10;oWIBRWVY+16zUUFS0G2VQlhm+UyJtP4IySmjB20DABYg1EOIAABAAAAAMjYMAABMBAAIEwAADQoA&#10;AAAJAAAAhsAAAYu3YgbghwLEKi0kO6TXDrsUaJxQiGm8roBHqRJgItJ3MQ9oUBNqUYrDnoICZBy0&#10;MnBOnEAwG1HxAXjGVgADEAAAEAQIAASEMTAA4nSUYWuQARfBXUNAuCM8tjdysCBohgSGhiibBIAB&#10;AAYNGEWhA8iIUIhK+XHOxPJIkOCSYhgyUUBn7aYBBsbQgBKEx3AGLBW5UQ6JiHeABBaJoACfAXgA&#10;NFfG4ACYIAAAYsiAABMaEwAGigJAAdvMsLxwgxjoZYXRqvcA4nDg0BmICIuTjiJg7pKADqOqHDop&#10;yPnyBoiAPLw1WAKJDTrADppkogAUQ6SsABPnVaAC1WcYwAWBUhAAiI2gYA0JDSEAKC9WGAYFI/RA&#10;G246HKw5Bbi8Qyd2+2uMIYWkiqQPj0aFQTAwrChqJ8yQoECdVGKAIlFWwA9JOwQAQKdRsAEegwQA&#10;MZQAAATPS4ACNjgMABJ3UXAAb7VYp6vUSZN0dhyRx4JqsIwoRrbBJUCmLApOAWCOEGFYEXEDCzeE&#10;XkHu64fP4CbjAJ5GleRFkQIJHqPgqMA3IBh/1rCEkL4MA8/s2KgAP3MHQAHpkhIAA0BGgAGgoigV&#10;hIWBWEQUIwAIwTGAMKgRsoBJgTIayOMD1HKpMBpR5U2ATR/IFwJgjCC8Kmx6ULw4JwGFwAAY+kMJ&#10;sIXvEH6wGggfgQFQACxhHSzEcsDFADEoALEA3WAG8AOgk98JQoZXGAlDAfPxWHpV8+8syiOUNeWy&#10;tw80QAW0YE0sBqIAyMBDWAFmBMAGYkUTMoMMAUANiRm1JhBgpQiGxSSUdAtBZuny1sAYQAXQgMUQ&#10;AQ9hjE8wFuKQjAzAc0QBpAdBAk/btYFsERSVxylMYbRtfItfQthAAzAAIAAAAAQDCQAeQDhoBYz4&#10;/EcGOXfnipzbyy+3eYcQ6R2CqzBM4igAQqy15LnYxLAWjbFpQkAFmAiwAQwBAPUaGKR4/JqgT/fQ&#10;HLsB35OLCoRmLrM0QooKfBsBRsCDkoYGOqBskwpAAAdQIABUiQoABA7xFQAoJ4giYIGIAyoENIcR&#10;WHwNA2bgc8NwxIFCRCwQUdd14TYmFwfE2eOxsgAApUcwANXD4xAOhokAAMLSQFWaJRkbFWTgwEBU&#10;QcAAdQYKAAAdsgAABUIBsAAzfBIAAPnjJABwT+cbAO0aq0AbO0VTAIkLAgrALRoYRAMwUAzBmntA&#10;KgIlAV5gJBAPg8AVtgyJAOgwO8QFaAHmAAWArnAH/MyN7GL/YjN5kJaBO6RAMBG5eG7YnfxLvSmk&#10;aR9LgThgECB4UBGbNh9jwv4kxRuUcVQQ9UxfgE1BBK2DrixP+xQQG6MBocAfeAngZxgzp6gy0wDA&#10;YgAwAABAIU+aLZyqAAgQAAAAAAAAAAAAAAAAAAAAAL3ggCARACEAAQDIQAAACEAEQAhABEAIQAAA&#10;CEAAAAhAAFBLAwQKAAAAAAAAACEABW8UHZ2gAACdoAAAFQAAAGRycy9tZWRpYS9pbWFnZTIuanBl&#10;Z//Y/+AAEEpGSUYAAQEBAJYAlgAA/9sAQwAIBgYHBgUIBwcHCQkICgwUDQwLCwwZEhMPFB0aHx4d&#10;GhwcICQuJyAiLCMcHCg3KSwwMTQ0NB8nOT04MjwuMzQy/9sAQwEJCQkMCwwYDQ0YMiEcITIyMjIy&#10;MjIyMjIyMjIyMjIyMjIyMjIyMjIyMjIyMjIyMjIyMjIyMjIyMjIyMjIyMjIy/8AAEQgBKQF9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4drW&#10;QMpLq6kNwoJY4Ockf4ccVox2M7FfPWMxEKeigjPcDP8AnNWIdAu1mIvHFvF1x5wct+X4c+4rQmH2&#10;QlRtMTbQpQ5PVQSPYDP4j8Rh7RdDpVJrVmXFp8So8kU+AW+bapY5GBz83TH9ajtdVvLC4HlwPApB&#10;DJsIbOAOAc55/Ctvz0hsm8l0EmVXLuCM8dT97GM/41kyWdzaOLySSJ2Ygspf5vw+gIpxd/iG1b4S&#10;0LuRLh0cfZ3kb95uXzFz1zuGc9cZ7/lT7jfdtJGsn2jYcFuMEkluRnIPIz1HAyc9cV7+4HmBZCHH&#10;JG4cD1z2/wD11JBrF3HFJBe20hlLcqEOdmOp56Hr2puPVCU1sx15pkiMnlsxdecBQT7hcd+DxxwK&#10;r/aY95VYFdVYZyeV5O4fWr630c2dk77pCUkXJORwfX+XQZ9eGzX1pbXDSy2wIYneMlgDjnnHJJ9v&#10;8Kab2E7boqveyy7188rj5h8x+XoMc/oPpRcRSGFpLcpMhcEEuAVB/HrjHpzSSalGP3tvYhNw2h41&#10;C7uvBHoaZcXE2oWbRx27faUwdvCkeuecdSOf8m0QzSSd3dFeU+ZtI2bsgg5GcdM/UHp9c1ry2BUL&#10;HCrRrxtTIK98dTnqeeetU08+1z5suUJGWBIyQR69KtaXPDbys7TsUcsWDnBHpjjnvRYL30ZBCDJA&#10;YhIgUnBUgEKT1wM/jxUKTyWm13LTxRkmNAxJQE87cfwkDOM9ia1Lq22tMGnYxsfl+cZ+U5zz3H58&#10;jqap/ZkuDLGzZYbuVbeW5I65/E4OOTxVpktF2eGC7tI5IJYpInCnZuy27noSc9T+nNYzs28rcROy&#10;McbXY/ISfTv6fTPTrVnBjSQQXEkgI3oVACyMF6kAdc8dece+KmEX2uFbiM7sIuY5FGW7dDjJwOo/&#10;ry07ENFGNHtYpEUlY2TPkyMMSMTj5cjAOMD39+hmjRh8sQ81GU/K6Z3gjo2DjPH6U7zmslztYbTl&#10;kC7wD2z7Z7EY7YwarMw8pYrYMwwcb3LfNuPTPTrt9/xqrk3sa+nx/vxIlrJIoywYYOPX73QAfzrW&#10;bX4VZ4Z0aWNTknAYDn39D/nvWLpFzMtxDNvDMSI2Utgj/DGDUVxDdy3CyxrvErNnvz97gfh+hFYS&#10;SctTVSajoaM1rhfttvGGhLAFQxbjsQeOORkdiSKt3E6+WihmCbDgbs9eeeevP/1s1HoziGPyJI2V&#10;W9QBg8g9h7dc9DVHWJY4blvKd2h6/Mw+dh7Agj68ck9cVUZNuzE0rXKL3ZUtC25trs28c5Pf6n6G&#10;mW9k15OMABs8gcHIOCT64Hf0HtUUpAt8HlmOM4PPfr/nr71MsrPbxwqzKW4AUfNkkjqPp07469a0&#10;2FuOurGORhFDIxjSRmeVhgEhck+nQNznH5E1FfWkL2MH2UldTik2MNw+dSgO7fwqgEcDr83U9nWc&#10;VzdjEKXEkZVhIxYnLfKf4m2k52jGSemMnit/TLEx2jWkrxjzJAsvmRcA4BwASPl3DPPPC8nOBlOp&#10;yopRbOXzb6QcJ5ckv3CzIdqkZyRzznJ/L8tSyM+rRql4iCFV+84+8ASCR7579s/noy6ZZ3UvnwW8&#10;YIKgYGQrYGCcHaoYdMDuPXnTsYxaRyG4dnkjYpzKWAxwflJPTBPcY5AHSuWdVW5upUKTvqVZijxC&#10;RlWMIf3in5TtwFY+nA5BPy5GT0q3bRzQvAy/ZJo5VVi53EnJLkZx93DcE+w75Ni4vELeUEV03+U0&#10;bBQrbgcAgnoR6+5rLsTDY2xM6xGWEKX2Ko3Nt6kDqx7nvkkcEAYOu5RvY6FGzNi1gWK5LSSNuK7F&#10;UkEBR2z+JpTqcUckb+UqCSTL7hsbjAH+9/h9BWZqV2xlVI5Yz520xt5hKlhnPGcgnH0zj3rOOoR3&#10;NuJogQwOQC+cdiBx27dePTFZxhKo7svnUTeuNZjEsQUnyXBJ2sM59DzyMY5/n25fXIjMfPaV8p8i&#10;Iq5UccH2yR0x/wDXbJdSyIISsThYsJyBycHPr+HvUdyzTW9xhd0XliUpu5AG3Ppnt+Xat4U+V6Gc&#10;58yszEWOCU71aQToCrJxhgc9evr6fn2R5T5YjiTc6M3mtkev+Azj3FJJeGEboYx8oMf3SQTnr+IP&#10;5UjCGNChJjeP5CQcbye5z/nv6V1pHMIsdwyswKuWHys6HGOg44Gf1rTtJJJpOd/P3gDwxH+TVcNJ&#10;MYfO3pDIQUUDG5c9ffBFTxTzRsoiICAEYY5z+HUHvn0BocbjSR0cbukTE/60lQGxliODge3+NOku&#10;2lslWKPcWJ3EEdVAwMn1+Qcdc9Dk1jpdSRFPLmUFjwODk4556EYJ6iqRvzFG0KOfJyVBLnABOc4z&#10;n3//AF1hKkmbqobqakiTomWZV3Bscb+gGc/19ap/2kfOZVHU4UAZ5x2/X86zr+5b7D5vMYZVYb3G&#10;ZMHBxgepyM+h61X0oyGaOUDC3DbCxYAqxz2zkdD9enaqjTS1Jc23Y2POVR9oYsyIoXliPmycge3H&#10;Q9/1WLUmitgu/EDBlA8wNtJHHA59qzfsmoNHGqSKGMLS7RLgFvMZcZ9Tj8M1G1lFbsjy3HlQyFg5&#10;Ck7sc8evIpuKe4rtEGn3eLqYTkOxYMgfntjr7DHA9KhAnubi4lR8eVGzMWPJHt6nk/5NaMenrYoF&#10;YxyPjJYoCoxzwe//ANfNZ17cxoVKxxpKQc7I8Zxyfbp6c8807a3RLWmok+Y5GjuI1jZOGVgMtz/n&#10;B/HvViMXE0QeNH68sCBngep/zmqSQmRRcJIWZiVCHjAwdvPf6D25q6l0sEKquAuTwYwxz+XpiqIS&#10;O5iW6utPHnNslXCKfs24AdOMAbuMdqY1vDBclvtiTOoOAJCqtzx6gd/5U2ymhv4sTTIQw2rGjktu&#10;weSPr6Y/DvDqV/dWtwuniWKS2RAGZN+MbcfMO+DjjpznrmsIp83KjrbXLzMW6lWK1V4IopI5flzs&#10;KAZyee5HPb3pljYmSxc3csTytGvRipAGRkDBzzgdgD35rIvJGa3a23II1GfLVBgdeh9fbrW1BN5a&#10;tCGYiLYjvFIQWO7POT8uOcrtDAHnHStJRajoTGUXLUprZ6dHObWOTzFfPD9OPcH1PrWnOJV0qRkk&#10;WKYNlXfy5hIuMAbs5z2z9OeOMq4uGSVjLIEVCPvAsGB6H+Xfp9KmnkvLnTowl2o6tggnHb8MY+lD&#10;i3YIySuc1qEOoLc+YV2IWLHyhwAec5Gc8/4Vr2/m3ViiOiNKMklAcnp6YyeDnPJ/OrJFxmMOiGPI&#10;dirgqeh754+vBz+d630+KUCaWJRb4ZA5JwpIGAemcEY69Sena5TstSIwuzKtokiO3dGGYEDKvyee&#10;OM4HP+FN1KZDP+4cCNBvRVAKnC4yeMHoMk//AK9KS8/slFEkZfdGUeVgWV+x4I5GcAnPOenJzkXB&#10;FxLI25VOwGN1HysPbrjqfXp+NOm3J3FUSirBBeW88JS7hDzMvz7flLjpz3zk9uxqOyVPKUtGgXcQ&#10;JMBl68YzgkD1/PnNVtywOodB94L5pIIGeRk9iQDyePerFvENjokj4AzwAcjAzkHt3z7ZrS1jJMlP&#10;lpO8bN9nTZ8jL0A5JBxwRyTkf05S6nspBHc28rNMq7ZDjIfgAegHp+NSy27XMKpNJsMa4DoSxHPH&#10;GeQc/UA+wxjQW4s3HnEh2PBAIVxz0yf0/pQDNnTPLvbUEXBSaFjGsTcdRu+XHXPzHrxnHQ4pXlkt&#10;MTLzErj5FBUIMgjsM9u3X05FUbG5tVjkhQEM7liCNrAhBtPuM5yAM4x+GrLKb0Dyo4zcQgGQA8jg&#10;dexBGTnnIB65xVkjWEd5biVFh3MDkuevZh9RWWRPC5RMbADxk4IP6Hr+oq1E4hZ8ySjLIHRk2g88&#10;NkH046dvwElyltJbh8blPyqqNyD1Pv36Edjwe0ilG+xBay20two5Us2XGRwOSQO4Bz/LjtV9dUhS&#10;JkjcRKQoOXOAD169OnU+3PSuYaX7I5cEv8xClvmz+lTxXPmXP7vcoxkMcjjpk/njvSlG4RbR12Lk&#10;Rr5bykMBuBOG2nv82MAZGepyQMc8x3MNnJMjXX2e3kBV23MQSSoOGXB7Y4OCc/QVSP8AaMQRkdvM&#10;dlkwkaMQqsCMfxEBmwc5IwM9Kxpnljb7VchN+CPvHcykEk568889M+veIXTNZJWOoGhWcVmXjv7O&#10;R45TiSWURkLtUcM+AwGGI5JHHHWpRpEEcMyCN0vMeWVFu0vODnKbe3PHocnvjnraWOcMltJNJJKx&#10;4km+QYO4b2OCcHawOe2fUGVTex3yRIgKxAMyou09Pl2g8gAEcHgAY+tSbaFHQ6dbqzsb6KCPHmSb&#10;5YnXJOzAAWQ56Dc20ccIB/CCY/ttvNM9xFEVMiDl2K4I6bgRnnGMjPA9xVB1E9u11BD5sxJV0Kli&#10;qrjCg8Ddk5GQeHJ6ZqJZLmOaVZvJKIAysI1Ug44AHfHcDOcAe1crhc2uXpb0DDhvNBbdwMNkD6L/&#10;AHRgHpn0py6hamdoImBEhEkjcg7jhdvUDHA7Z4NZMrtGY7uEqzySqzlwAMA8n7uT+GeO561D5xRH&#10;ElshlT+NI9gByeTj7x6cj6UlTQc1jRN7cxSmDyo5GUgLgooAwwwOcg9fyHXPJHqlvNCxlSN5hG4Q&#10;bR1ChgD6gA49sE+9UZJJLxCwkjchBuOdxLbm6Y64/wDrdSKY7vcqVVR5kSMoXCoW2j5mJPHoecnj&#10;8z2SGpEYuJ3eRIleVVXeoTkqDjdxn19s1EgnLylnkiZQdhAyQRgkdeMehyfartyhmme7haW1t1CA&#10;JuJ3cEgg9vuY98dM1QlkKWwS3D8f8tQA2D0xz1xjJ7YB+lXFK2hMkLOWke2eaWKPBwSrNubDEH/H&#10;r0HHeo7mVLx0t7aZvLxsClQFQdjkY5OT2Hv0BqjMsVzcI8jPHuH7stwSe59+c5NacDx29rtnEMjK&#10;vAkQEMD0OOnb1xzV2tqZrchEYizGqKXCFzjgDJ5OemfbPY+hpsMK6jAzeXLut0LSt2X5TyCTzjHO&#10;fQcnqL83lTXaSvkPJ5auwUKM/Ifl98A8jjg8U9THPbyxbxCk8Zjdlg3b2PDDAGS3B4FO+g7GPbWl&#10;0rhmcvApZldAdrdzntkgDr6j0qnF532lyiyMVjYfLkFiATuP/AgBjHbtxXSCLS7KRSLh5niwVhm3&#10;ZU9SckDvx36Crt1NplxFbGeZFuF+7GnyEEKOoxk4JB/E98inzBynKMJGtlaQS/vC27HbJwMH1+U9&#10;znHerDRCWF7lnZhI2Cxbd8xBPPHU+ua1buwijkQTSxRoMKsVw3KEhSQVIzxwMHjPHcVYtdKgtES+&#10;iuWWSMn7oADJn6fyFTKSsOMWLn7ZbT/Kks3lq7hHwrOVPO3A5+YnPr9KyfOjs5v3ASGRHYbIy3Jb&#10;GckZ5BUdD0BHcU27gYJDCkqN5A2hSDGG5PUfhjI5qA6fdTmO4k2FnUEhW+Yk8nGPXOe/eslHzCTd&#10;9C9JqgdPIUKuF2BhngZznuen48cUtusCXKSeaWjyZRGUYjHA5JXtzzz096o/Z7hwEeJ1TyyQ/l8r&#10;jLf15+vNVC89oFSeNsnBCupOB1A4PHv6HPTBrRR0sHM92bEE8LahLGDGyFiUTZkHgdP5e9OW1huF&#10;bdJ9lUMAzRrsP0A9P5+2K59TJGcRJ82N24gE4POf8+taTzrM6GYkIFDFf7oxwfYcjGfyB61yiUiy&#10;IFs7dYojmNSWZz3PfC9CeB6fjWZNc3kUrSIUCufulRgfTg+tXppbaGNZYmlIKbUUn+Mdz/PHrjHS&#10;si4jlmk8xkeTPA+cnb3wOnGSaaQpPsa9jHcurtCjfucBQCeSOgz6/wCfQU6fVpb1Wd0BbAwScgD/&#10;AA4xW5G0lnDBFLDbSpcxcnbjHO4rxnIznHucjFQrZacBcia4CSuciFIwzH1BfGF5HPHfrzw3JLUa&#10;i3oZMa3GAsoVncYGRuyDjAIGen0HJzWjLAsVreIqP5jBTBuiDSBDkg715x244JbNZ8xtYCLYB4gr&#10;YZ5EClce2euQevQn8mS3kiARrcKEjOIlMY2jkdB27e9NpsSaRNBA8r/6+WKZWG3BwgwOct09fb6d&#10;KuHXJ7RXEscNwsi+WWADfLjkBsEkc46kEfgRTnupZYjcTXG2aU5ZJBuA54OOvA3euMfSmJ5qIzxx&#10;M5b5I55Y/lIySMDHXjqfUAYzUtX3KTtsbRms2Aa2iYySMAI8kg5zwCc57d+/4VZW6t7e3tjPI6yN&#10;beYpEjbQzDjco54+U8cc8Gs23ubVWMDK0alDmPyypctncoBPoF+ucVb0vWt0gilRCnKrli3vjn0I&#10;B6dR6GonFpGsJJsn1a8sf7JjdtpQkq6CFSG5UmQnrjJUbs45APWs2MG4URoqt5fIBUqcd8HH/wCr&#10;3wa03sB/ZkZKRqJ3bYDCSOvPIAXJwTkY3Ak+9c3fW32CQSWxd0IGMg8gHlcd+/r1xRTt0IrRbd2T&#10;ztsleMEkxMNsb5G4dh6YJGDj1PqKzJbYwXCeWgVUGQOdv1HHHU9K3oryK88s3EYSQZMbEnYRxx/n&#10;6+tO8yGaZlECgbQp3rhSefunp1zyDzkd6257LUwasZiSeZE0cqeRMOQ5OMnOQMdOzY5xzwPVVdfs&#10;TSSgRBQzTFWPB6FTwR94A4wAPfHDL6zjtkWH/SXSUArhSwXpu79RgE44OPrUdtdCeYGaUIQc/vN2&#10;UbaoBPAyuev+9k9aad1oMseTOieZFaTLKhyzKhjb5Sc8HpwTkA9/yYb/AOz5mtJG2BjuiXkJwSeO&#10;45/StFTNHbx+cqiMruZEVTkZxwVPB46dMEkdqoS2Cy3EhjWSJm5ZWX7rEdCDjI4AOM4J4yRgiY3E&#10;e9/M2FibM7j5VIPzHrn5ucAE5PbPNSSTefBkybWV8oyHIH1J747e47gZiiWxLpNHbyB227VJyFPX&#10;pnHckDjOOtIQJ1lgJCzROQwcY3gk9fU4+vTGT1D3EvMkXQJL6+eNWWMoTwQw3YyflIBHfGP8nXPh&#10;6O2+zrI8McwzvkLMCduS2AccDGeg6e9ZFnqMdnKZr5XkRCx2q5RkJO7ggYwf7pGMnOBVubVhfaVJ&#10;dXC7VllPyEsyoxVsbjwxbCZHbjnsKmV9gSRNdzW9zC8qxSPPI+9soVEp6HAKkqSpwM9AfYkMazXU&#10;prj7LOYpFGQcKQNyj5RjBwA3oOw7Vjp5Nvb3Il2vG5Voy65aRAW4BI9ep/Q1qW+rvLDby21lHdGP&#10;bGCwwO+N3QA5I445J7YFQ01sUrPcIdImk0/zlkWKSMjapznaMMRnOD/+rpUgkW0YjYscq5XcAAW+&#10;bueR1+nX2qG71C5mQyXk+6RB5sYRdsKMDhscfLjKjvyRn72RnNIZp0MrorSLkYBjZ8gY4I6kbTjp&#10;1x6Uavcbt0OhneXy08qUKqyBnYMQHz90np6jgevtUbmESgzLGWUYbcSAhB9AecHPHPNZUd7cTwJb&#10;xF3hb5NhHzvnI/mP8TUNs08ybTGzLMSCBgAY4+UjpgY6/wCNTylXuXb3UoBGSgRJOpaJugJIAJ68&#10;dc+/TipoE+3OEXiE/KQHIOAcA5IOM47D2+mPNp6rKuFlVGzv85gpHUY9hgHnGf0zdjadJppAvmyT&#10;fcYOFDZBPft+H5Ucq6CNBrK0jVrUGdY8FVffkjI/M44Pp9eKg1BTL5lzJCuc4LSRjbuAztxxt3bh&#10;zn1znFQ2t6zOqrDKZVTIQMOucYGV45B9e+BjJq/LBNdupiuCqJvDNIp/iDAjGenQdOeelJqxSZlX&#10;Jl+zq8ZU2kr5DFuA4XAyfcBSMe+KqGKQRPczW8kcLYUPuPbPT6+mDwRW4dKgOkPY3eYJJXEhnRi4&#10;Lh+CeVOdrN7Db0zVL+zViFvcXNyrGLaW8zJjRm24AYkbuCBjBG0Hpt3URktgkr6mVNG05jcSBMPh&#10;CxAJzksTk8d8nAGMd6vCzkvbVrh2adCyqjruUYPYZG0cY9xkDFR20KGZoI3jDAMm8/Mc9MnOR149&#10;ePYGpLmO+keOSKYSERghmJU5AzzzkZx29QO1U9yLWRBYbnuJIbuR4ISn32B5IVgMdz1JHbP6Tyao&#10;i3pCy2ibWAacqcHkcsMk45PH0xmm3CyTebeyXDY3ZBK4Cg8knnjkk478nmsyKBnufPuMR2IZElkC&#10;HGCRknp2yevPT2p+otehsz3t0mn5mEdssEgEYRIwqNgnD9x98D0zxwcEYdzFrOmgXxMsEbqMNv8A&#10;vkcAe/3TkHPT6Vu6pBPa3LzNcTh1lcyBZS6sgYMMYAJIZyMsQcKTgYIqY6dZfZb+DVbuaGTb5iwM&#10;iqZW2kLjnJIZiSBgAjnORS5kNxZzq6vc61IvmKzzRj5iCAcfXuOR19BzxWrZvdYM0DMkhOCCuA4x&#10;yNx6DHYdMA1btPDltFOlzZRtGJYwQWkO5CwDYX8COvoSDV5I4oE8iTaDt37i23P+SSfx560pSXQa&#10;TW5kuPLuFkmjVgUyiuSwGAOTjvyfbp0q35w3AkAW1tyAG2HefujkYUd84OcdO9M1BlMEsiSIJoWU&#10;KCMZOcdfqfbgke5zrK+eKCOO7jNzMzkoDyMkqMkAkt9cZ4x/FQtgvqXort7xkS0Ma3SkJtByXOMt&#10;zwNvy9R6DpVOWCG7HkPMGKhnklQcOwdgAOepGT36dh0taZNGwaW4WKMxRh1RWzliQMnnBznP8/ds&#10;+nWrLuJZp5ZSsaqAAwI6/gAcY78n3TdmUldAdO082qoWYuQTIAN+/HXk47ccDpkdzUE0NpGkjNKr&#10;blyvGTkeuc8ZHQY+o7vjWOF3mtEmERZVzjlc4HGM4YhW5zk46elaaxjdneWRpmI+ZVXgY43dckde&#10;B/8AqdyWh97HBGiPGBsOGKZztPrg9/p65NU2SNXIZpD9H2n8enNSRyx7iYjmMD/lq4jBU9ifXn17&#10;d84DLmHzWElvLJIjE/dUMRz3xnFUiWjqby5W2lkHlqZFRRt24Y4GM5wTg4HH881VuLG5+zR3X2eP&#10;dJ8q7AX3N6YGfm7c1SlvZLwmznuGljVdyoxL7UY52jPuTz7+/OlHfTQ2+IfPUkRqQ8rnYOpBwMAY&#10;3YAHGOOaTuti1Z7mdfyahfpE8zeeA7RsI8F1YDDb8dM9M8jA69cVIY9sypZwszBfmO4o2R04PfJ6&#10;D8zjNdBb61Dp0TxSWMskjqqlnZQCMDIA2AjOOhPBIPUCoLjfrDwzxolkNx8ve5RCBgDJJ5HGOuKa&#10;lbS2hLhfrqRQyiSI3F0h8xfkddoBcAnlieQM568fKO+cTRXkk8TIhuPKESq6ZUgBcjrzzz2x3xV+&#10;DTTMjOl/ZuZlCzRoHdN4wq5AGe+eBlR19TFFaXOkGffECUVm3WwC7iDnGAMg5wOQOnTFKTT0RcU1&#10;uZ8VsqkGec+XKEdEQhjKTgAqCccg55w2OnauwS2tLG1RYZDZypbhkSYYwxJzngk9McZI+hzXLahq&#10;UbLCjtbG4T7rkFlVeDnHPcA9PUe9UTq80cziWWe8VVBgRiSckrtJDZ5JHIHXJHAziJQcio1IwO3m&#10;m02WGW384JHLsKLbtu8tiVB+VCS3OSSQMDP1OJNJL8rIkNxGg+6ACVB75xkjOeuMY9aoGS6Nw0kb&#10;vHtj+VDt+YjOeB1zjPHPIq5HcwLHL5skQ2KvzQAFmAJxnB+bgryMEZHpRGCiglU52U7yzSTdJHui&#10;L/MEVcE8ZHfnPJz0/rjy3NzaTiMwEyLjchO0nA4C84zXVtLNcLYv5VtJ5cZO5c5JO8AMTk44U4I4&#10;I78VnR3Fs+YniZf3Y8pSpLJ0OPU9vf8AOrTb3REoq5X0TVAyfZ5tsMJYEpLwC2SPXH/66tT43m5j&#10;jO1yu6EHBRv9nGcEjB44IHesidxBJJHFMsMmQpdW++MDk9e47fpV6EySRq9wr+SYy0sSEs4f725B&#10;nA4I4JBbGAeMU7JO5K7Dod9uuJERv3ZEiMufmJBx/sjoQPy9pfIQRLMHa3Bcu3IMaj+LO7GAd2OP&#10;XjviOCRUlcODcI5Gx2OGU4wODzj37bj7mpoUZEbaVw6sEI+8OeOuAVz0BAo6lraxUufniWR24ZAo&#10;dUKqCR07ccHn0A4HGYCS0kasvmyKQEkIBJ4GVPYj9f0Jtyzoztu3FllIk37sHoG9cfwngemR0piS&#10;I9tNKP3jOMHdtTADdh0Ofbkk9jWiehm0QyAXUREhXzVAQ7IjlugI+U+nqAevJOSL0Ba40g29qCrx&#10;zOWkI2leD8uAcNncR0HTr1BovcND+6mSQxN+7cvuIJwOoOOmc4PT6dG6bEItVnvbpI1ik3EAxhVy&#10;SN2F4AABJA6Dipl3FbUqOgVPMdzHNvxOm3BhU8Dv83rznPYjtUkuY7WRbcF441k3F9oORk4Pp+HO&#10;eeTnNburwafpNxJarcfaFjchvKO0Q8nCk4+8M49Ogx3qtaeesCqn7zGHZYyE2g4AAPc/dOBn72CP&#10;QT0FYt6foET28zfa/wBy0QkEgTc3Qhm2jPIIAIB+X5eSflOKY5LK5j23FrcMU3hlPyLgEkfNjkDt&#10;jr+nW6brIstLmhntoxNvEkTKmHBZfvDOSCRjkd/qTWVBayeJ4555o0WSST57ryBtCldrYHT15xkF&#10;eMcmpUmm7lON9izoV/FJLaC+mV0kkOFwT6DDnGCfmHTkc568a9xpqx7n0aYsjnDBk384GHGepHGM&#10;cdfpWYnhF7J/Nur+HbgeXEkow+Bw2QM4xkjGD1q5b2ZkdbaWUhoSGMrORuAcE4PHbpyPespNN80W&#10;axulaSKd2he2Ba8SMkmQbImHP4n0wMenGKz0uxFBOk0ySSHDbthcOcnoOuAOuOehxxzvXdpZXQlt&#10;IvLUIpO8ltuFJbPXBIJ6jP6cca0cxRrSVGgVjlTMcEcgZBxzwfw6+oNwegp2RZt9QuU1E3ExLRkM&#10;Xf5sBc9MseOozn16jkVOLsT3ZaGQwSBSyrJIGYjvyRjO1ugA4zmqUMM8WmmZ4mEcChlU5ZDxySOQ&#10;p7DpnPWmiaSMRguGdo1GCcMylQ23A5K5APc8CqZmmbMwv7c7Iow8UilSMb+cZJJ6nqvPHB7VY/tC&#10;G4gZPKjC2/luu+MYXJPJGew3gntuJHoaMBkEnmz3HlxkKhZmz3xhDz6DB9uTip5GjacmAPLOwKME&#10;RQzAgggjPXAODkfpWbVzRSKjsplw0r+dC4DRspYYzwFHGMBjjjI598WHtooVaa6um83aBs5LdTkH&#10;I3DBUg/l61Wu0MSZeBzEE8raSNp2kqvOBx8xOTgYz2FVXR02+e6mMKQm6L5kwdvTPHU8E9se9WST&#10;m+j8oC5Rp4lYiMMhAGTk4YMcEY7+vuKFn1BrjMIt0G8uFG04YKRnac84weeuN3rWpZ6HAiQQPLbs&#10;ViLxoCMDPUtg+uRnnuOecCyfZLhlNm8scpJZo2JDMOMccA+hwO5pOWpSjoTaVHJdHddFZIxGVG8M&#10;r/MUzk5PBAAHXoM9qZfaY8ds7Q3LNv8AkJjA3rgYDZXBblnbJbqB1CkGk2r/AGueTyImVUUFFBIY&#10;gnj5jnBAJA9Tx7VjSX80EZEAS2O3DBHB39T82O3GD0HPTk0lF3FKSSsdTp6We2T7NCFgGECbvlTg&#10;/MCc5AAHPc/lWXePHPfLbi+hRWZV+Vtynkfe7qAORwfwFc9ZXJZiZRIEP3VjIGT2ycHj8K03bS48&#10;SLDIIQoGVbnfkkheeccfT5fXNVy2dyeZNWJVaaJFnJAjfIDsCwVuCecdQCD+OeaktITAkYP3euV6&#10;joec/Trxn8apx3CWUuI8ARzIrKwfJIzkn3HPY/ex3roNNFoH3rJGZMsJRsIWPrkcj5cEHrnAOc0p&#10;aDhqzGldlaUoyjJO8xoRk46+m7r/APXzVc3PDyGNXcAqC3Xn6/Wuku9Ka9hWaSEQxqx3uVKlsc8d&#10;j1Az04ArnbmONMwK27Gdi+XhSOgJ5znGf1+tKLUippxGS+WnlM/7l85XnBGcdsnnv2+lLHuuSzx4&#10;OTtO5uAT/PpWatnPd7ljRumBxkHnqT9f51q2URsxvneIqmTsdzg9M8jr9D6VpZGabLo09JFMUcSb&#10;1BKjaVTceR74yORnoeh4w19NZpG8iOTkhtvyZUFRjq4z0PPepIdTiSQqbpDJIWyQCu739uAOO3NX&#10;NGuJr8TJDdrGsJA3OpkZ855PzDA44/pU7bjujF0qP7brX+kWhvDtJFuhKk4x90KRk9Bxnqe4rTn8&#10;3T3aNIjFGC6EOpLNgkNjcMgE5OcZG7nBxUGmXM0mqCW1eSBg6eREigvI+4Y7j1J/D8a9Hub6DXdL&#10;l8qaKQyhtqqQfM7EKOMkFe4bvyoxTBHFQ3MU9/t1JBdDHlW8YDKApwB1GW+YkDJHPOav3l3oMcdv&#10;M8AjHmESsu4BiDnBA4zkdsdegHFYKymyul82Jo3j5jKudqryOB9OPc5wSMU9r23llR4hJc3UpPMa&#10;mMh2I6bTksSSeeOQORUOOuhqp6am9HNDqYaZbITzqCIj5En3VGSPlAMmcADnIzn/AGTT1K6lvHjn&#10;GnLbpu2xokRUdScjJxkkgkHPXk96cdYSGyjdrC5WOdCds8H+rJXG5H9ThRnqc8beM07jVPt1sjWe&#10;lWkFqZCjSlCRuIyMtwTwB1GevXpSSd9gck47lL7aEuigWMMFVQpDsTxhenPBzweTinyyeWftNrE/&#10;nlSC6thXZshsEcf3hnp+hrJ1GIxNDL5YiAHBLDGSen04Pf8AnVVFQRKrszY+Z124P4E8f5Fa2Ods&#10;tvez3MLpdOi4wYyGCkD9fcf/AKq6HQtSuItzW6ASrGdzO42gblUAZOMnIGMZz6DBrmJ52VoUYlld&#10;VkXGcg8gDHT/AD6Vc+2WsYhjaCSW08pkQGBSxYtuxu43c+nrnAzinypqzFFuLujdl1iIXaRiIW8r&#10;SEFN/wB58gklgOo9O5B5JIqTzVvp1SeMyNy0Z2AFTkjGB25789zXKvcwXaSGJ/LhBG0PKz4GFHGT&#10;nt0xzk4HHDrK9aH93v8AnbH7wg8YP8wf1z+MuNtinNs2ZrKxcQwm505g7BYds+5yeDtwufQcYHJO&#10;euRC8b6fGtpdQ3SSPn55FYMMN93cCDnBGeMjd7nNaXSoZdXnEpuzIITMTbhQgwrPxnrkA9PToc1a&#10;0dbbVdPdbeEz3W7McMalpZCCRkHA3HBGeBxjmqHfuFpKbayaOSPz1ALLIeTjHPp6H3wBiprhYZik&#10;kAEEgXg4G0dAeONp6ZPB44GcZsm0MCztZrNcKqB1iRFn4PUYGAcbSenRQeBipJbG7tZjHPot5FM8&#10;RkjMybAFALsOcZ+UE4/2cdeDKd9SrWMu4mjMgkmSTedqPtkZSTjj5STnAJOODwe1PnkjK+YkjJGy&#10;JEyEElu3Jxjoo4NdFbeEr2+faNOngjZBLHJOgC5IDAbj8vTg8n0I44hfwnqdivnS6U4BZ+j+Yo2A&#10;bcsueudox3H1ouDtuY4TEDW0Ti4QH72S2wHoM4x9OeCT9KtaLi9ufs5QMIyGKrGHO0OC2TnIz90e&#10;oYjpkVYt9AC2s08rwRvbvJm3lfDllGdof+8V7ex9RUWhXcAsb/UZoke4ZVUTOwXJYYO0c9tnXHHT&#10;uKmTTWglvco30rCdI5GEI89yC3ILZyQQc4Oe/p7VjL5ckrP5DPvO1UKbiemMYIBOeuPUY64rW1OC&#10;b7bFC7ru8sMExtAL9s9iPXn8cgmiIh9omRYiIEfeUQKyqVJ4DtkAYIyecnbkHpVxWhD3DyEWEOLq&#10;2VXAAXDCUneRlRjjt2wc9ucX44FW3t4I5pIXZT5bxKAQrYyflGSAeOD1B5WoFkdpIIpZT5jFWOcM&#10;pKqVG0MARwoXGTyvOOivt5pIX875dsUeWjAJCKCMKxzjIyeemc9+oy4ply6u9VtkVZ5N0cQ52DGM&#10;E4DcDoFHXvViK6F5K0k8whUllEciYACsQT2OMnoMdDz3rNnQWcEytCpdZSA6wHKgjs2cAcrwV6nq&#10;O+WHSC9+1F9hBG+QSEqeg4Uck5xx/hSSQr6m7sFpEodJIxgFt7DEvB5ztwASM8ZPUHmq9z5N1bEl&#10;jCEkI2tIwC85JG4E5Pp169qgkupJbT/WzFwTGwjjBAwQxHXk5JPr05xzV5msLi2fMCvcyRjcXlYj&#10;8Mg4GSw6YPGAKRS1OWInXUJY5POiCjY+eSy/wgjow5H4E1qRT40uS7jmZ5i2JpHLMwVvlGS3A5x6&#10;Z3DNTG0dIJAZmATgK3UccduTgH8qfpsdstx5QkkHn8AMw2nBHOMc5IYbs8BiOM5obFy2K7xXMt3w&#10;jyNuyWii34yN2COh/kM8cCklnlsrWIea8kTsSZEbBYAn8jjv79K02sm+1swZvKMe6N5Qy7sZATAx&#10;ghgB0HcnsKje68m7uLWS0tpmmQ7Hizz8oXbntgjGTyCCM56CYGNJcSzzwmQvHbg7AxUkKccDnOOh&#10;45/qNKGziQ2/nzEFSXDIokGPlJGCA245XjHJwRkVQkIih8otMJI4gkq5wMnBGSOuCGwP9qooLqYM&#10;8USjEj7iSNuzC4zkY4A/l709yb2ZveYsE+8zAyhdrEr5Y6ZxuHXrzgY46eiXttLcWkVzAIxc7lZc&#10;MGVmIAIz26DkE89+OKlxqEvFvFmRRGxcscDcOeMZHqc8dccVmy3F3a+afmRTEAwDdVIXbjjp39Oc&#10;HBIBlRZXPoX7VUDztdSypArFZ4PLDjPIGQTjoD9CoHfIhngthbf6GN0cquY26lUD5IIz0G088dF6&#10;mhNcmhs/Ig8ooyECVjuYYJ4JIx379/Ykmk7BPI2IzZUqAjbdqlugPbgn8z9asglgighka3uIiJPL&#10;yS5w4IOeB3bsB78+lWbG9axmSLyv9MlmzKXKoArYIUZ+UDr2xyO1VvNnSVLc78yyKdhTzCCcdFPU&#10;E9j19cGpFha/0WRxJvnslGWVcfKfm25PYfMcnuABkdGIdr8UJ1KQ25bduClWUblcZDZAJHUE9ccj&#10;6DNW7ntLbzovLxI5TcNw6Dp1wRyD36Dp3mtLmKUOtw5RiMo237xz0PIwetbsulQXfgdGiwLhJWbM&#10;i9ecHB6cAd8jj1xRolZgrt3RmWHiCaO58+aMykN/q0CqCMHCnC4IBIxkcY4xWgbIXV3KI1ZJE37k&#10;3nlcH+Jhn+91Hrjuax7ezinkmt5JIlmCK0QxwTzkdQBz1J7DjNO+13CM08UxxKi7ygO7PGQxwATn&#10;PPfOe+alpdClJ9TYmT+z2RgW8kH75YZY9AMjqOwHasS5ufMKrEmJUJIcEMQMk59j/WtCHXzcDy5C&#10;RNJ3bnH4e/A6ZyeDzgI2iQz+ZJayiSdI9zZc7SSOPmYD2pLTcp67FC0ixND5kKZHzKHXcSVHBC9C&#10;OmR6DuK1rq+s5JcSxK2OiqWULn0UDA5rOlU2SQyLIfMKnDbeAODnB6Y/njpzVQvdXJ3W86HHBLyB&#10;SfTqRx19adrkPQ6LTpIVEhnhjYn5TGWAGCMMMnOAfUc9DXRWsXmoz21ubJpxH5myQnD4OHXup4A/&#10;AfjzLzvLPK04LMpHzKCwZRk5K56kcAAenNakXiW4t7byILOJIVkAhU/MNxLMwAHbo2PRj1BoLW+p&#10;QurW7We6MpczIxiMiry4APrzyM8cd6pmVlaJ4HgEkLOMi3UZ3DocdRzkZ6dscGtGexuYzBcOCkjq&#10;vku2FVlIxlR02kkcY7/WoZdxWSZ4VRmZTuQcyEjnoMYyCcDpz6Zq0QyEyRWMd7bs0Uj7QrR7t29w&#10;3DKR8oAHvznvk4knZF1Zt1vCFMfyqhCDKr0GT82MMM5yT7nBnt45I7aH92JGcDDTLkLg54zk5GSD&#10;gE85G44qBt6i4kRFtY3UJLCSpBVSCy8D5h0boRgEnpymkCbGC62zSRySSeWkmAJB8yMGweOD1Ayp&#10;x1qtcQQR+YqQyySyKqpkr8owp4x1OTjA7ZyRV25gkFkoBeMQxlVDKWVlLEjg52kMzdAR7DBNSpeS&#10;WSMBDC6z8mOQFwCOgII9ABn64NA7GM+5oWgeLcyEheAJFxx/wIcc9cYBBHObUUUFrHD509s4eQr5&#10;YbJTPAPJ6jZnrx7ZANi8vLKaBkji8pnjUuA390joTycHp15FMVPPkAuFjYbGdUcEBwPmK5BHzEHB&#10;/TrRcVhsulWct2JIC9mJpBF5aBvk9VIIJOR3GRz74pNK0uS2nkt7qCWeNWA82F9yjAbJAHbjOR/d&#10;71QVpoQXR3Kj5UwT+77lc8DHGMf5NqO9kt7lZ7iLfCqFsbmXuMHjr83qMZ7cZpNtgrXOpsdbltL6&#10;SQ2OUkJV/lYbB8wLDHorMMd+meK7MX0xW2vLiaKaUzLHG8VooZXYlB8zM+FXI98gZ44rzB72T7TL&#10;BJaOJI1IZnl+VlB5JBwD09/512HgjU01Bms7hpEkt3R4h5mdyru6HPOCeahuRpoaPiHWb/RI0Npe&#10;xfZblmEXmQx4TARwDtQAhg5X1wAc5zVO2+JMN/rKW5nuLGESkhg6sMKSQGTBK/KMcFufzF+WCGSy&#10;FjJbm4mt7hpkEjl2SPzmCjn/AGFwPXHtXCz+FZ4ZdT1+dvIs4pUjhDqN91KQAyoM+7En2PoxBF33&#10;JatsdFeeNdUvotQu9Ni1S3trV9zXhl/dL8y/KykbQx3LwM4HqMtWnqviPQbvTrdLmS4uJG2Pt8tJ&#10;PLBVWCtuwrYJwT8xyvPpXE634ku9WRoXZbPS4mYxWlv8qfMwPOPvHODu6liSAucHGAeF0d1DxjJA&#10;jYHaQQx4H4jPQ/MMtjNPluhXsbd3qdmGC2umxxu8wSQAoSFJVsAqiFTgHHoGwAOtSaXaR3FoLe5C&#10;pHZJLOkkcGyRx5bMck55yoOM8bmHBrMhvEkJWGMlVIVvKQqApONpA4HQY6g4rc0yRZ9auZGVUikW&#10;UK6KgA+QAkgj+Ljd65znOKlqyKVjK1i2ubT7OjoFlnh86IkAHaSx+bPGeB0JHPrwI9u2ZryOEeVE&#10;CzvuVUAzwvHJwWHIB+hHWe/eK+e5S6nYzW8sMUcYDYKBSO+ccFMjvuPcc5USO0Rh+ywwNwX3R8pk&#10;cnY5zztHzKOMcnnI0jsS9yeeLchMTPhoN5jKbtvykkZxj5fm/BweTxVrT383deC2tmi8o8bQATgo&#10;SpOMZAJ2kflWdeXCJBBDFLIzbdr/ACBeMnHzAlj94jBxwenWp9Jt2uVTzHjRS4PlO2OhHAOByc9f&#10;bjtTa0BNmwNThtrSRTKU3Lu2qck7gD64UcYwuPTFVhbWd7PLDENkcSCdFc9HJG0bSCoLZPHoAccV&#10;Rlg/0O0tJbnlpdy7snJJHLD+mTgD3qwDPp9m1n5o/chDmFMA871BbAPAJ49VAxxxKQXZDNYbLQTq&#10;yQ7HcEKuWHPBPUYbb/8AW4quun/Zrb7S0hwUDBNmwAlhyARyBjAYfQDoKmmlSOyiu4TscMYnGBg5&#10;wVwOOflwT60yPUnguZD5SyStHtRWA6kYwcYI5weMEHPIHFOzC6FGofaX/eXECggEp90kjnAwQAfm&#10;xnPp6U5pI440t2ZpkcFcRjlEAyCDjrz1x9D6tvtMe5VLmJrURF9kSGYBy3BKKvUgbjyQO/tm1puh&#10;6l51tDP9lhe63RqxlDBiRlc+oPIBByCMjlazk0lcuLbY37Z9uXMZimukC4TcTOnRcL3bhRkjP38s&#10;vGQ6W4a5klkaARXURbdDcK+855CkcEkA9/1xk6NtBJosMME9l9l1ORmWOSOdmacg4x8rgLneR97P&#10;HAG7bWdmfUNRuRM1zLFOud6fOwAIC7izKcKPXjB7g5CixNGHPmY+aeVU4HygDp065OAMdaS2jDOI&#10;i5UscL7A9f8AE/StCz0pJla7lSNyFMakqCCw4yMHHHGDgjqe3McMM8LLMdoUMVZTIc7ckHA+vb3z&#10;2rS/Qm3UWyVWDSudoQgM20nAY4zx7f56Z1ZNNW+02RoZY45bRNhVoz86nIA35xyfl9zyOOaz4Ybt&#10;xNJbQqoUvIWJwHGf4AOeMP8AkT1XIkuNQjZ4YJ5Im2ReTNEAyhQGxwwPOCA3Ix8uMY4L3EZg8uEp&#10;bTxyJEjFZGIyF4Geg6/Ttzz0EVy1wjLHKVSNnKZKgdDjOPXGOf1rQliltBLMjIm2RJIwj8yrnAZc&#10;gHsRyM8sD0IDEmWaITSlPm+dVVScP8vJ5wB15+o68BXEQC3Wxv4ZSjrEHEgUcEc5x+B/wqUFree4&#10;jt3/ANHlbyyobbkHIwMjjv8AMenPqakikbVpoYYISpmmAiaUgjJbBBxnIzzjP54p+o2UumyNY3gx&#10;NFJlZSDtZcDG04ycHP8Ah6rXqO3YoyW7S2kOI5JkcHyyAfXrgZxyT0461vaPrMdtpsmm3Vx5E0RB&#10;inZdpVD8xwSMk53DHX5hjuRm6bdxR3qSlzNAV/eiOQDI2kFhk5yMntz071qRaiB4mlmtBlpwEt5l&#10;QErkDoORnnryOD1pN30GlbUyNesPs1+M3EUqr8hZWTdvH3htU8fMT1A5z9S+3RtJFvcyRmWDcy4z&#10;wc9Qc8ev1o8Qx/6YskoDymQhtueuSW4PPXJ9eSTmr9++lXXhQJbSlbmNwcTD5ySecHv1P054HY5t&#10;gtqyjaXVrAkphjG1mJVQ2cA9m9QAcdea1RrixggQg/OMR4+ULxz6HjjjHXoawW8sxuyGYSE5JV8e&#10;nygd+30qJjetdsqR4iLfNKqYKBT328fzHTvVWEm0aWq5v4Q6KocKTkMRnB+nb3/HFc5PbSRzMhQb&#10;geeBXRyFIQLiKYYRtrDecnuOT1Hyj9eaxtSVmus5MjAYJ3jI/HPI9CCaI6DlqdXDpIuIspDHyN25&#10;WXjBIJCn5iNw7cY+uA7NlbLF5IJkRM5ZSxJyv3l6AHp1yDnANT201uunSROzreyJ8k3l7FZQTxuB&#10;Aye/Hp3rKTUEgvRbzQ+U8b70LqOeDjPByAfbBx9aSLdkbE19cSNFbvKrKqmLY5DKDknA6jnGAfXu&#10;AaqSxzw6hGPKlKcEiRWXjkdzkdCeM9Bjk4pI5Qsj5+RT1Td1TIAUsBhsYB3DjkVr3t5FcRkoYYmt&#10;wVF8rmRXKhvlYlQ2CecjH3wMrk5pNk2VrmLPYrc3EKykwy7iFAiYhiOMMuTknGMHDDgHAAp6QlJV&#10;jdI5FdtyT7iASGx86PyPbj0wzYBqC7tImuInvGS0ReIZvMYxNJ95stjjl85YAg/3iCTdSWaa1kh+&#10;0iTcpLSO0bJGvqBuxnLHLcZ6Ghuwkrjbuxh0iwj+y3Uqm7YFrZwCiBTluSSepGDwcDqc5qvGHvgW&#10;yFf5cKZOC3GeSPXcPTIJ7GrV0DqG+R7qKJomJUs4Ub8gMAQcqOOBjvxjrQ8JaUERTpdCVTJ5hRk5&#10;O4qBkYyQTgZ784GahNpamjtfQzLrSnW5tWlmYhiBwVIOclgR9PX/AOtTrhIhexQmSOUxkbiJCSM+&#10;pHPpgj155G2tG9u7ieRYpmhQ5YhYPnl2cgkc9QuTwRnHasqa6vYZ5GJxdN8zfaQSz7sddxx0Oe3X&#10;3wWr2E7X0LMps2VjLtVmJVpHY4QjH3ByMZ9fXHtWNdxJcahCXukEZcfvGj4jyc7ivQ4HY/rzV25t&#10;7nzQDI77F6g7D2yATgnnP5dqqtZvNtjRsXEhA8roy4H8THHJ989aS0JaNRntLqM3sczyTzFi0DO2&#10;+JAPk2sw+YbM5x0CjNV0uJdFvY3to3jmQbh8+CB1wR3BA+lLb6XmxEVw8U0xO9EBODHnL5PQkjkc&#10;4p6Xg1C0ia8uGeGBFVMtu3ngbc5IC8L8xHBP1NO6aC509x4u1OLV9Oils7DzrpI2GVbcAS4UBsHB&#10;yzdu5+tc74k1TVNcFpqS27R2siutvbSZAjC/f28fNkqSW6k4B6ADHubmZj+/u5nKxoIn87AVSAQA&#10;MngZ7EHqT1IGp4e1SaV/7KmkcROjIgJC7c/eUAg4BxntyO2Tl8qSuF7uxT09brzDJP8Au5EVmRu2&#10;ABkA9mO7g/gOvOj9nnnUXK2+3D7m2tyV5yvf1U56feyeKueIE+xQRyyGJC7ho1jGGyFAPyg9MgfT&#10;P0rGWaSUxfaXVRIAiqsgIIxnd198d8Z5pXutBSutCzfbBdNJ5YTYhJEgy+5iN2SPvY24znP+z1wm&#10;mX0kEdwivFbYVEBCAkjnILEd+RkdMVQM0sVyUw6xozMEbI2jlRx19fTkc16PpOgafdNDJKInuFUh&#10;wAGfcjHDMepyEZRxwV4yeQpuy1KhG5x18GtWS9nQ2160m6RQrAzKQDjjgg7gNuSRk9qzBCJvs1tF&#10;L/okgBZS4zGmMHDHphiegBOD25rrPFtojwpqVql0HA2XCAgoIgoXoT97DDBJPQHvWGunXlhdWt8k&#10;MswvN8dukP7pgSCowSMDk/jxnuaSmrXBxd7Fa/voJtEt5XjzIp4Y8EDk4HHTPXtk/jWTaXdzeXca&#10;hWZUjY/uQA27YVUkcdCR0xxmtKy0y8l0l7P7FKySZnR+cdOOegOcde1SaFYJpUoubzakwYAiQHCY&#10;5wxGMDjP4VSkkLlbJtI/cyNBdWSuyW+WV1BAfKsCc8ZAzwOvIPHFW7sMlx58EUYiBa6Q7AFL7QuC&#10;DyRuT1IHpzis6O2U6lHb3FzMPMYJMcdQeQeemOx9Aeuc1s3kUcsbNbxDYieU7xMHUOpkbHGMjL9R&#10;gDng4FUtxMx7KK43fvJUjeJlMbS4JC53ZQEhOM5wSM5Hc0zVbSC3vZYLZCsEYDw+bMGcxModGOOM&#10;kEH9D0ya9tFPHcTXNxMI7e3ieQMyscyAfIi8cksVPoATkiuh0rV9K1S3tbHUt1tdlVVdRjQOgB2/&#10;IysRyMKM4z8g+YriquSc8GVJUUtsl+XcS+BjJGcevIPtz610Gn3iLfrJPeYCspVJGAVfrjPIB6g9&#10;MisK/wBLnSUFIU8zasjJAQwCkcYwTkccHoR8wJBBNjR7uO2uIY50iDDLfvPnDdcLjt1PI54/POau&#10;jSDszR1a+EO2eK2eUrK4WQuY2XB2j5R0OF4GOB1HQCrc61LcWyxSXDiQxBODs5Axu4yOQCOxOR7U&#10;0zWwnuIo4w2+HIDqBsI6Z5xnGeFPf24ju0sUZvLZ2OAVSQeX5ZI7ZXPHzDuDkfL0AmKSG9dSpCt1&#10;LskO+GFS4DzOzIuVO45PQjA6Y5xml+1x2l3BcSBpZvMyyMAwVRg5IwQeh6g9MntSyxeaJYyGRcYO&#10;Tnkfex3xzz1wKZBBFPaGVhtKOqKzcbPQA88nkHOAODn0u5Gomo3ZuUe5toopIckuwiKmIE8HHRRg&#10;47/U1mKjyWgnQ/u1fYScAocZHvzjjtke1alvcGwuRHgKUBKEn5JUYHMf0JJIPOCaTbbSW8ixzSpb&#10;hGS3DKCz/MHEWSCVx+W7nJGBRzE2uXdHvYLyOCyuVPmRnfa7pPkDd09gx5A5wcepqdbKya0umtbg&#10;xu7AmOV9oQseYycf+PdO2RzWRoE1vbXV7HdRwtAylTKYw7x4B5jOOvTpjkLyBW3pks0sEztvFwG3&#10;OgwMnaQGOeuPmz7DJyAaT3KW2pai0VYrS2uoFndV5mER2M2WyrpkjDKQpA4ztHPNQx2dx4hkt7B5&#10;2adGdg1wmGVeQevLE8HjP19NWxt1/sCeISzF1ZwYoZFAYFexOMnnkegOM4wc+DSZ7oySSvn5BCon&#10;5w/HPBP3RxkAgHjPrL1LSLkHhuK2D2cepXACyEsHtm2sh7MpO0fdcg45x9M4s2l6gGmc6NDF5Iyz&#10;Jc42D0xuCjgHt3q5pL3kl07veBZmYIWkX5kyQOOCAfl5znOORXVaz5WnNGkdtAAzqpycHlcAj0OP&#10;lwPboAam7TsVypq55ZeXWd6+W/BO04Hy8+5yKqi7ngJbyB5Tn5gRw1dGnh4zEyRNE8nnPmRXBVky&#10;eRjHBxx2+lZV3FdpM8ZhDAKX2+XwAVHIHXoR/wDXrRGVhbK9Rx5SOwDEbo93LAEcHP09+3cVrWUs&#10;fCXwka2cF5QHUFgQVUjPuWzz2yc7cVgWmnzMouNnEbfMw6Kfc/59a21kUXQCjE0O4nJyA2T8wIGR&#10;zgDJ6kcnGKsSuZMkTQyLcFVliRmIUtnOCMrjt/gc454nuZ7WGdk1GDfL97owK57Hjtx+vJpC5Mot&#10;jGn7/HB5BI4z1+8c9ev0q4cahaW4SOxLRAqRcKenYjAPXB/Lik9AL0VrdS+cbSMFEiMj+XksB0Kn&#10;PHvz685xxl3dm07tLa+ZNtTzXjYDci8AdfwHf1yOldZp+lzqrvK0CF5PmadmRtoIzgjkYDZAPJ78&#10;DJdZ2Ya8kCwMjpEFVWX75BDAFRjPG7px165wI5rGnLfQ42CYqPOtnbYXEcgGd8eecY9+30xx1PSa&#10;e9rHJIuoFYVQCQccyxtwduVOWUsDtIx8p7c0zUdKzcT+VbrHMkpIkRgynIXpxyCO2D156kVh2F+9&#10;s/2O5QFST5bEnKvyMrnoef0684NJpkNOJpIu+4VISs8LOdpGdyhSME7hjHbt3B7VKtlHAkd1OSoC&#10;M0YhCrjJ+6cn279BjoCCa8btGJcsFjVQGQkK7f7IyOuV9uv4DTkto9Tga4AkUrGYinCgN3ByAcZH&#10;TA6ChvUpLQ5bUkud+HjIjVeWGB04zkZB9M1dgjuNjSRT+WBH5chyDkgZHy9eM9c9h6VpmE3EMkQh&#10;hMYbht53g4AJBxgd8A+3Q1l7pbSVmiE26Il9wUkqvqB+BGD+YwaNxWSLWh3cmka+l9dTBdp2v5J4&#10;2twTx1Byc45rsL2wt5LdjBBHLbPEGSKNRsiYk/cJPygjadvQccrnB5nSrUyPNO0cErbUKALjzGIJ&#10;2joFOGY5x2FdDYmSCbarbYZBjy2A2j2UjG3n64545pX1GlocpdaeNPlAB5KEHkBd+4AZJ449euB9&#10;KZ9nBEzpKnmOR8gTgjrgenp/X16LUrA3Vm6eUiOFZY4v4RjKhlyuV65GB24xkmufu4VWdWv1ABAC&#10;5LMflVfkB56AgdfQ9jQ0UmUmuZULRxSkOwKDfwyBiQV64HHc84p6WDSRQ7kmZiuxg5UoRnIGdo+n&#10;OfbsBYSO1SeKOQFZcoShDN8oPIJx2z7HPHPNastwk0ERjKmBWVo2jbJDAEg9scjnnpn8RbEtanL3&#10;VjdvNEj2/lny1UsDleOMH6AYyMds56muUktLhJEkUTxuCoGSPlOM5IwQCo/P89WN/LumhijkWEKq&#10;dcALnOcd+nXjvUFzAyKELB8AEEksVPoDngY+vQVaIasdVczW+q+F57mZBFEFBjXOcP02kY4O7pg5&#10;xjpnB4qzjExaSbaWj+YZbaW55Pv9Px9a3dG1L7Npupeasr242SPhsAEN0A7EjnII4XjpkZFthZWI&#10;CsSNmwkdMHp6n+VQly3RTfNZiwxmQl8Es3Q7s/Nkn8ev612EXiW4tZmit5ZfmjKgBQzIXKlueM7d&#10;uAcc1kKiQWkbbo/kUFRtzgnoQQfY9j2pIonW5yEhlAyq4cPvHHUZ5GTjnrkjHBpNJ7lK62NnT5lP&#10;hvz5Xd5oZS8aNkKxUbu3bAHHTjvWvJbEppNrbySI4eNHbGW8vJV3BztweeQCfmB4xmsjRitzZC3e&#10;JZVjuCrRg7RsZSpbOcnG/PTPAGemNS7vBo9rYrZsi3MaRxTjAJOE+Uk+mEPP0+lYTWptF6FLVIn3&#10;y6ZAiQT2ccZzvAVj6ZPQYIJYngnHfjnZZ5UsyzxTbZFVokIOMdATlhuGPXOQfetaaKO11MlFLxsV&#10;Tzd4BbJbbjPPRe/933FWdYtpIrponFw8iR/6+Zso6HLEMOPu5OMZOF/LVNKxi03cxoorPWLiGG3i&#10;+zRvKr+WRg+4xzwBkjkAZ2helQ3NjJp1/wD2bfW8kcaAtKkDhTIoxho8jORgMV7lOemRFEZra9S8&#10;hjkFvFuB8tArLkMEdsHgNjJ9x1JrVuNRg1HTxaTRqGgYNaSsM+UMHapIycbccfMQQQcjhbd76EaM&#10;k0rw9E1tqEirsuTCXSQqVJXaQ2SRuAZWDAcHBUkcUxfDlsBMWMPlrbJMfLCorMyhgOAc/ex74/EL&#10;aXPnPB5V2JJbiNd2/ZulRiQVyykE7ywGe7D+9mticRJAyoqvGltEmGXDgBNozt6cjp04NRzO5ajo&#10;YGrad/ZujF4bh8F+BG7qMfMCR9Rz9MdM1y0cbF43ZioTJc4JGMqMDAPrXSeJpYI7SG2haQsuHILH&#10;7o6E54B+boPX88lLNpLa1lLBo55fLJUHKyZGVOcZJDjoe/PSri9CZIdCsNuru0wkYxsq7NxCFgUP&#10;ykAliDxgdWBJwCpdq1hPZSJvjX946tzjJyDjjGduAcgY+8ue1N+z28MMymbfJbyFJIwhGwfLyWIw&#10;VzkAcc49asyM0UrRNaEPBJlw/wApG3uvcY2jIHPX/aFUILZCtlczTKVZ2crCrKflUfMCBjkfhnng&#10;5qXRo1ije0lJQTlMqVXOTwBnOCSeMAZ5PTAqCBXkEyqyvHErBXXICoVxlc5JGATz61PpgibU4fOJ&#10;CjMbFeMNgjv2Bx1GPY1LKM7VtPe0u2kOVcSFthxxz29v0rsbHS7TVPCc0X2bHXiMD5iOQQfXluOB&#10;kkcZrHvGGq7p4FjECbOVlCoASAeSAB3wO+Scc89FPrv2CzsokjjJOZZ0RgVZTHkj8S5wP9kHvWbu&#10;9EUklqefQ6VPNqRtmIcblDsOrDp+eDWxbWNzouuxW74/fMvlFgP7wK8Y9VGT3yfetjUotOv7y3u0&#10;Qqt3E4kkTomAfx7HqBVXW7qxvLmUplJIo4vsswc7TgEkN9dwHqCAeBmqUm2LlSRbi0+J9Rk82FpL&#10;WO7dYA3zjZkjcCT/AHSDnIxweTwbyWtrBA9rMFTzJFjW4ZCpMmSM88cYGDjgnvxWVaal9uhvbG8M&#10;Ya9hDJknYjtls8+7dfYU0TJb6ejQrt8qLaUYd8ngnqcnd+ZPc0nF3GpKxZsYzGcO4MrygMzDgscZ&#10;yO3OeO2Kta1dWusPMsRWRrYrKUJwcgc4I6jaWB/pWJqWoPcRpIiojswkYr2Hp+ZHpWbulguPOZiC&#10;6neMj5g3r9e309afJrcHPSx0EogjsoLppW8tSpYIwz/ExXj3Y46dfY5524n+0NGJ9w3IFQx56AdD&#10;zkdD15x07A2ZJmuIvLO/C/JgEY3AAZ/n+fvUbW4khwWTzFy2Ax+7kEADPA5P5dRVohnWafFHPosk&#10;UccCmQmPajMykDsAwyASTx6EelcWtrJFd3UBJAClAkoUtsZePxx+P07dRoF+CJIySku0yjcoJP8A&#10;+r/CqOoWxTWkkUbnkjYyLg5fGDwB19MVOqdhvVHKs7FNwGXifByMkcdwe3+e1dpceF5UeSForCRV&#10;lZw1xcFGy2M8bD3Hr6d81y+pWF1YSxy3EUgSQ7FkY7sYPIPTnp0/rR9turgeZNcEOerMzZY9CeB7&#10;VT1JWm53N1e211bfZ7iSMXcSEbPLwxZcHPHAGc/xHJ2jGKqRhoYTJbsdyYZii8Y55Pbg9MetSGOy&#10;nIk8ljtU7oWBDBsLkE++QeDgle/NTRxIYoIJpMwiNVU5G0Ngc56DByT37deKnRF3bKpuItXg8q5i&#10;R1jPyfuxgMR6k4z+Xfp1rmtZ0xBL5YUZYlFRuDn29fqOK7HYEjC+XGJX6gYI3Ajqx6dTzx+PNQX8&#10;cdxCysI/N9mBXPuR+AyPU9qWz0G1danL6IrpaSyTr5xMwAZh8/HJwec44/Fhnite31GyW5ZoWuZV&#10;jbAhuOidCAV5Bzz36EnnFWikVnYwxAKxYZdgxyxBznOOeuO1Yeq6dLLFvQ7Jkw/yrg88/MO/NVZM&#10;m7iaOZLV3nkCGEyAblPQnorAEhew78FcHJxQ8EV5cLDLvMM0mBg7ircDPUA84znI74OAKh0ee7Gn&#10;u0jIA4aPZcthOD0HPzD5ueF69cmt+7srV2T975QZ1DiX+En5gCMgjjnHXnrVaCuc9bxi0dUZJJG+&#10;6W3Fct0J5H5ZHbvWlHezWs8xjgF1YZyv2X5/LGNx+XrwoJPAAzgYAwdN9Kt76J7lZEjumAVt5ZU3&#10;J94DKgkckA45x+Wc/wBrsbOacLFbBS5VbgBCNpYkDIB5A4POccZxgoaNhvJ+zwSNIfn3bHQZ4IHO&#10;09x9O3U1z2pmJTcQTKcGRirAYZTklGHtyCDk4yR0ypq/Znea8uJllEQfc7MN2Iyv3jkH1wT6HAwB&#10;irJTULyORrGJ7ndJsFwOSTgDIJIwfu8+uPalcdiK20M2sSmS9YTXEqttt7YS98L/ABDPY/n3yBa1&#10;TQri1iilnkljZgwR5bTYDzkk85xyo/LHt0FzY2GgNaw8XF65RojIw+RUbLMcEH2A5BI54BIrxYv7&#10;+PUHlY3EjBjICTmTIG0k547AfdPCjsCrsLI42W0nht2Vbq1hwMHAdsqSDydp4yBxgVes9JF/ZPay&#10;PB5slwhgu/LkZQixybudhYAs8YwByR7ZrVZGlt0F7EQxDIhyFZRknaF5zxyAOOoGK0LG7jtNLkle&#10;1SKRCS4AbY4ITJGc8E4HBOMGquxWRhz6RFY6NcRSOrEbQ80W5dx3cY3qD/GRyPzGKxtMsHlvLjew&#10;kCRbiyjG7kYG3p3PqP1q5rF5c3NusEu5Fjcudp4OST+Q6AHnp2wateFrdliuZZlJjlhKgSMQu3uT&#10;zj/9XXmldi0uaBsQbaVnEcQS2MmxuckAcYHTk88gdec4By4UP2sQgPlR5cm4dcFsZ98DI9s+ldbc&#10;wwwCeSE58yExgCPcQpXHOFI45HbPvWWtsyXUkxjKyPAJlcHIPAGMjhiADyOMnsKmLLkjGsVm0rU3&#10;uZsiEghhnPUYHGfXH4VJPrDavI00sJRxCiuBgruG4bjxwCG5zwAPwpdQuJd+FYlo2wQygEEHHT8P&#10;xqkrGGaSQRqA6j5jnrnP3hyRnP5jpVNLclN7GgZne5t5oZnjWQmKQhy2Qf7xONxOW69cehFdfFNb&#10;Xx8m3do1RVmjiL/OoDAc85PIIPPOMHriuKhIaN9x25zmTOMAj+8TxwAT9K0tNvYysdubZ4QgBds5&#10;CnHzZbryd3OfTngVi1c0TSJ/sVnIsdk9oq3od4plTKKwKNgBsKWyQvXgnaewrlrwWVndSo0MlrFI&#10;5AcEsobcck5BKkZAI9gcAYFdK1yxvDqNu8UauwjYEYzjIGc9TgBe/UY6VdGhwatbXC3TPEbgxiJn&#10;Yn5yQMEYJHQYPHUnBB5qLJcexg62tnJcm6t3ITI3s2F3vjG4KQRhujZz2JGN1a0Vy11b3VzAi3cM&#10;UeJoGfcGbYCNrMuSWGMhi2chsjvxF/p11a6tDpmp3Dvbo3kwv/ChHYj15x+Q7cbtqNRfVoH+15fa&#10;CSfmaQZxh+DnHy9SOwpuNhJ3G65pCwP9ttE8qGb55LYL8gbJYcHpglsjGAcjjGKolFRoGyZIkZZP&#10;K34XdnDe4yRnjpz+Ho1/FbX+k+RgAPnYynIVuhB+hB9zj8DwcFgi3jxQGOSMhZHjZSkignBUq3A7&#10;ke2OobNNPQLFt0hl1a78+aTTllijdZY8sZsdFYKMKDuIycgFCMsQRS2/h64h1K3Iimmt7jchhYqz&#10;IckE7uCSql+wxj5hwa047RzoCOylrv7QWiXytzZ+RipJwCGHY45GeQvGUb0fZ/Kt2ube4iYF4X3K&#10;g2FirAk5VlL5IBwDycZGGu5Letipqdlb29xvtyyxyDMKgH5Rll5J7gj9e1RWkQI+0OzSFZW3A5Jz&#10;wefwI61u3TnXbCWZIEjnlMnlHIGWYsy8Dgn5SDgHpz0Gee0m9trm8u0n2RySAyAS8EEZzlieOBnH&#10;Q+poV7XHdbExt0e7kZNv75w4YjkcqTz6nB5/pVefbBcOFVGiUH5AcZJzu/lVm9gMF4Q7bVK8L1Iy&#10;Dx+v/wCrmqvmLZyMLjcbafAeQgHyWyCG9++enBI4xQgexZs7iJLVlfzF8sblK8hz7+xA+ny/WooI&#10;oxI8jOGO1zt6kk5x27dc+1TQ2qpK8E3Vt2x1XaFHXeMcFSuCDnGGBGcVWjthNbxO0qxR5JlQygsw&#10;GDwOecnH6jocMCONY4JcE7RkFd3GAehJ9O2enNXLiQPA/wC8JZ2Xcp45xjp+Jx0/lUq6YlwGtDJt&#10;kHz2zTlT82MlS3HBPQc8nPrlk8MthpUjXdvvlQY2NyEJTAYg5zjKg8dx3AyXFsQyTu+ZZF4cn5s5&#10;GTu3fr/npU8EAv7eG3BiEzsRGzMMseSB64JwPw74OKul/apHaW7lj8uTEhEoXChu5J6H9B371Jq1&#10;xpskA0u5lmt7qMbopSo8k5yRnGTtIIwcHHHbOWF9CGOOSIyxzDLJgOiN94AD8uKswQKxbYpDo2UO&#10;wkH1H6Drx19qbp0MvKSzJMwTGY3BAUDA6E+3I9fWtWxtx5sO91lhLDzEBwf9Wx6jn7yjn2+hoYLU&#10;x71W0XUbe9dH8ttrsA3LAkbgcD2+gwe5ArbXUbd7n+0LdFcLtAjcMNu7IbJ/Ue4PXtJr8KT6bLtA&#10;K24JRRuwQpJ9/TH41hWP2hrGe1+zpIXXa5VQSArDPcddo6np+RiWqHHRm7Jc22umSz+zzCO6dlVp&#10;EOVmQAbi3QkgLwOePcCuGvPO0S6ktbmMEg/KXXIb3H6flXZW1vNfalCFgEM/kbzOsY3AxkhHBOc9&#10;QCM/dTGewj1qSzuLvdrFusMgJ8uRFYpKvHzAqpP4MAR6nPFRtaxMr3OlWC382W4laMyqxiDK23kg&#10;EgnJ46dT1x3xU7WkRshLbBE3qpdeRnjd6emea1LS2VrB0kgQszNgO42tnoMke+MfhVGG3jS1cyjy&#10;5Az7U3kMCMgA/QEVm7GiM37HPdXPkW0avMw3CMYG4DvycZ69/wBMmibwzrTqFa1hXklcOoLc+x+n&#10;5/WqV0JklnUF2VAqE5zkk9se3B/+vWcQ8U7M0YF1GDkO4R1GM8AnOMc/SrXchu2hsDR9WSyWL+w5&#10;VkMrbsjeo3E5B2lsfeznOPUismGGUF0ulkeZFO6NZEYggnPAJB6knacDb/DjmxZRQXF1E0EUihUz&#10;I2PMy3qoAHHfv0PrWlbHy0uL9AJZUJCbQWAGByRjOeO7dD36GkuwORkXVjqdxp8NpBAFVYwr7owF&#10;5J3dckgnuB/CPxpT6DrUNtMyXELW8k4QxbiWyF4JIHDH5D6kgntk9XBcW86fZ7lYMvtOcNGzM2QC&#10;G67tvA6f1rNurkWOn22mRzXDRW/zi4fgtuO7AOPmI5GfY9OlT717FXW5HbQ3Fn9jW6WJYyxdpE3F&#10;5MLkKVONwJAJyf4QcHGDGtkkscENvDLI8dsYZ2mlDrMWC7sg52jKjAYnGfpWtJcJNHGxiEbbQ4Un&#10;fg46Hj6+vas6KK8hVI4UFxCAqLGpG4DcTnc3Pfvnqx5JFOwnIsaI7RCSUXSF1YOI1HK57/jj8dvb&#10;NdIl0XuFlcQLKgZl8wlVY8YyAGx37g8d+tc1p4NxLJIJRKhIRCdxPA+ZOMHK4x9c8dc9I+mMX3M5&#10;YqACep4FNq5N7HnviGxv/tlzcahKzNIqs4SMEYwV3gdl+UqAN2cfePJFzRPt/wDZ8CLbEQyvtJnG&#10;UcAhgVOMjpw2eDzzgZ7p9OheMLdW0cyKCV8zgj/dPVc4GcHnFR2+mWBaSJZ5JQjCRozJiT6DjH8P&#10;fHU0+gkc1NIZZITHGzorhQg6ZOR0/AYHvVTV5dkEdvgoHzGPmxhflIJA/wCA8/WuoudCi+ziW1LC&#10;OFhvtmIBYlQT8+cHGeuMfKeK4+Vxca5Mqxv5iIq3CyIUKnbhcA8+mOnAz3wUBRs9Maa4cSqTNhnV&#10;SmWbAx7dSTn2+tdMgWwaP7OgkkUrvBbhTwD+WOw/Kq0zWg1JdiNA1w6t5sHyO+GBIbodoBJ65wDj&#10;rVzVApBSOURtL90hQccAkc8ZwTjPHTOehSepVtDZttty8RkVRJKx8t2UnfkA89AGxvA68ZweucS/&#10;lgg137O+xLTLxEM+FGFIIOehyox9RVFpbye0isI829qCIzI7GN9gABUrgY/TuPrjPq3l3bRXoSC6&#10;RzI84f5ZBnJwD1yN3qecY6Cly9g5jQuTJen7WyHfyZsDgDrjPt2Pf6ms2VluiS/3zxu659SK2pdT&#10;t7jSo7Gxh2J8sk0jSs7Skhd3q2QSOobGB0AFc+4ZSHWMAtyFAPA7D/PtTjETkW7TzBZLMpMbCQ5V&#10;j6Hk5xzz/Pmrui3EI+32t7au8Mii4DxktnBVCG9+VP8A30a56e4eKVjIxXap6jqCOB19sD+VP0+V&#10;dU1K2jllEaxsdzbuZO4AXtkZ68fypShoEZ6l6fUHtoZ7K2JECucMjFXccDBPBPBGQP1HIks72/v5&#10;FhAn6bJGVB5ZTByXX7pznHI7jtwL9xpsZMuyMSIxKn5jg/3SQfYimorWgUiMmL7wQLgkg7sfU4Az&#10;9fWs3JGiiy/4k0tbvSBOVXe0YkfII9CeMdPp1/WsrSpGSztYUeN8kAfK3YqVUg9cH+mPfrXntNW0&#10;q4it0ncxtuUSgKRn5kI/2cY25A6AnJyTyFh5IhjgWM/Z94MrcsRyo6dsjtxyDxmtrXiZ3szq7DVE&#10;dntZJPLnk+eIM2N3rgEZ9zj+99axtejSz1GGeZ8I6lSAw4I69+gH9M1Y0qWS7KiKzuJY5F8oeZGA&#10;3A6rznjB5OQeuOADW1dZ1smzGdqgOHQ7iMcnj8B69B0xU2Hc0tEvpILhbYwOEmIIYDJVxnoPUqAu&#10;BnoSeBzV1W+n0u4eFfMFqWDy+S7KcZGcbeFBBPIx1zxjNVLIx3xW0mVGWRWEm4EsFXLAqRghgVHI&#10;6UzULS8vZYopZYbi7SZoA8yhTwOCR9G6jGcH3pq2wpb3NGzt5ryBWeUTXkTq4VZ5VZ0BGS43E7cE&#10;YGCM9utc7qmiNqFrc3Nrbrb3cT/vEJG9cHkZXqRkEbeGyO+K0hC+ksQ9y2Yst+8j+UKwPB5HDLyM&#10;HPGPY6DrFf2cF9s8pJIh5rGPAz2OQcMuByemApwMULQNznp719csXiunlXULb5gSCN6gk4JHQ8Dr&#10;nrwBmp5Bp0tsYhppuVZWRWikaN5EG4gHO5dwwmRgkcA5I4bqmg+ZvvI7cpdJkvA6564JI78jnn17&#10;ZqfSdNh1e1I3vFNEuHaN9rFB0/mQc8dzjuaD1MixfSw1yiRy2s8rqiwTwGQht3eQHcTjHKKp5C9D&#10;k58upi2neW1nZ4mH3GHGwgjGD6cjqfyra1Tw7KAxkkE+Af3rgFiN2QD349uOD0zgc9f6XN5XmwFn&#10;V+VVzk/ngZx/hkCmrCdyeHXG2P57F0Z1IKcEEAj+oNW11Yamq28bTyOVYSyMwYAkn5yTjrkZ465P&#10;U5GHYacZW3zKWjJwyhsEHsfT0rctLKO1aQbGAMZwFXO7PTPt+XSiyDUuWjxLIN9w8jKQqDaGyowA&#10;Mk+hIzg/lUHiKylzFM6RTWzqrDL7mhIAG0MSTt4HH6DqXsE2FJlKEN0C8oTwQwz049QR+FFxs+xb&#10;Y7ebLuVdYzuVSejDkkKFHXA7A84ywG28hRQDjB4ODV6C6JiWETMzQMJHjjxukC/MFPpkg88VkRby&#10;AAwHVSyuOo471csYYVuJIpC4kXawC5wAenueRnjpgU2hJm7YyyXumTAxqrImJI9x+XrwMj0xn0J7&#10;Vz2l2ksaz3FvcYWLBaQny25GMHGMdfpz1xV9bq7tpYriFd8cjeWySHICKDuOQeDkAHIAG5eoqJEf&#10;S9ba3+0AQXQ8xCrkfI2cdQMHA6e35z0KW5u6PfLcSwhgdrJ5bse7eY7g+4JYc+opfE16sM8ICAsS&#10;xJbI4wuB/Ok0qIi4UrcQsZHG6H5SeFbGPy/SqWtGxup0N7eSwSRZiKw2vzAjkhixAI5BGM8Gkg1u&#10;d/cn7JJHM0kH2d0BZpF4ABxwfUZA59Mc9Rii6hsbuULCXtJcuJFf5E6rwRnDHng9eBwcVjz3zatB&#10;dZtwzQfM8UAY7vlHJHUA4Ix3wevNZ2oQG20SK2PmRgKEUgEjdjqoA657HHPQ5qXAakS3uv2mnuIL&#10;l2WO5i3M5hDxgHjBGTxgcjae2O5qS2MltZo0dxJcqx3W8CylYyGJIwhO3nBOc8bvUVx95B9v1BIm&#10;LqLi4bdEFOYhnJO3t8o+nH410F5qjzaxp8dujbA3mYiboqpgYzhcD1469PXWMbIiT1OrvMRx29hH&#10;Mqsw8lVXAIG08geuAfxH0qzcwIpRTD5kmMqruqqAoweeehDev5deS0C+F74lkuJJWa3tYirmIgks&#10;xzwOh7DPJ4+tW73xBarf7p97WmchYyC2M/dYFhwRkH1wR9HZpE9S1czTXsaRK7R2Zk+eeSVmQPvX&#10;92McF2LcDg/ePReLWsgxw7wwxJtixEGXaCQDyo+7/IfTjkNM1q91TxCvmyGRIULqibQdxBTgcZID&#10;nA7A46Cu1uL2M6bPbzLPFJKrFlUFUyF4bP8AH8xUFsnqTzjnOd7o0jaxG9g8sMXyhZTHueOcEfOe&#10;T09PTHp0xTp7j+zYszITyFALAEnB+Yd+x/x4piavMiCGG1MvGANuSAOMDHv/ACqks73moW8auXCM&#10;JZdq5WPjePm6ZO3p7Y69BbCtqdDaXKXlyoLxvtkIQ5wW5zyMnnkc+grTzMNyeWyMrk4OPnx9PUc/&#10;j9QMPT0ljullCYIQ43Rnjt398kdsHirNxq+2dGYlTGn+rCkgsxADe+BnnHGevBq2yLEt/MbeQOCg&#10;V0ID55z3HPXv7cCqeky+ZaediJZZpGkVwDlhg4746L/M1TvblTFM0rBWc9CMru68jpjJzj17VXjl&#10;aC3SEMux0UYbAIzgtwce46d6GNG5Dd4KOdrKQMpuxjGeQevT1x0rPutQWQXTvCxikjybhcFVZRg4&#10;IORkSEA8Hg1jSXhe7/eXJa4DgRZDMdu35sdyT0H49qdLqJluZIbRGmmjkKoYiFy6t1bqOM9uPfvS&#10;5QuUEuWj1K2tzcOqvJGi4BbEYJJDFRyBkE5HCp3ya17m6humkhguEdZISyZfG1lUMRjJ55xu4zj6&#10;VgeGha6lqU2x2g1JW/0dYk82PcBlgFHJPDexCtjB6pPbTx6jtaRYn3AhZGZjHnPzg4yM+ox171DL&#10;Wx1UkbT2rPcMqLCgfaq+WxUyMGYfTrk+3rxm3llBaTStPIGknyiSLkoF75J5/u9veoNMurm61drX&#10;UDbljF+780KyxMGLgAgrkHLDv98A5AwY7rUJpljjUR2edzELGpjmBBVmH/jy47Hrtxmi4mcjewXe&#10;nTOI12TRvggnpyffg9Rn+dXtOu7zULeSWO2wqZ3+YRyfbPX6de306c6erWMou1YiUBlHOWYLvEXX&#10;OMN1HuPcM07+z7TSTBMoELAbp9wCcffA+hbHXliB3rRaom1mcnfLHHHJLPbvEGUNjHUHIyCev3fr&#10;wPSr1jD9kZ5USKI7N5QDOT13cZ54Ix+XFbdzYRR28l5JyFIRiqnK/KCUPUZUHb8vHGOvFRT2S2yM&#10;H8y2xjLwkjYfu/dIKkcDkg9eg4NWheg2x1S4uZfs08kKuYS4WTBcFQCFA5wMZJ7njrV+4YeSI5J1&#10;G+QO0gbd8uevXp9PSol0CGG4iufMmildSyZlXL52glh2+4RwfVccNhhgW3MUquLpreJURJN3zy4I&#10;DOeOMlTjBx6EcVEqaZSkyxPcNpdwGgd3RgyPGrDaV6ggE/McBu2AO461kWSqt4bITFftjZhzhlwc&#10;sCwAJA6jAGcqR607VTqV4n2s2xMcHyySQoZEXCg7id24LgN87gDIOO9TvLJFa2eu21s4YEyiORWK&#10;fLluNoG7cFVu33mHZqEuVWBu7LKyrYX0VzKIWm2lSs7CTzmTJG5eSE2YA6j92DxgkdBfz2c+nT3t&#10;m8dzHLEzhRIJAH6YbZ05J5xggcZBwODm1vSbuCaBrWaGRPmt7lGGV+T5dxOcYKnleobOPl2t1Om+&#10;I4tQl+zXyxm0lBBnhuGCrIuQxVzgFcFfmyOGUZyhJmQ0VNHS4m1GYQxmK67Rcgop+8BuOc4PTOee&#10;DW7rul2d7dG4iWaONnxLJbRBiBwAXUEA8HBHJ+6eigVl3uktpOqrbRSyRSbYwDINiljgbiTkAAnO&#10;Ocbe+c1n6n9osJIdQWVmlB8iaM/vfLwdrCVvl77uq4I46YJim9dSqivsa93DBpkcQs2k1BY5C1vt&#10;tRKI8kjcW9PnHb1/3am0XUpJLDyL1YLeVAzjymVWcRklyFGNrAqcggKfmwRgis6G8n8uRIhKv7sK&#10;fPZf3bldwBAycFkY5wMDbgE5IrG3tbm0uzJGttqDAkxxysu0bCuV+U7twyDnGd2MEGt7X2Mb23Ow&#10;+TUbVVnLM8ZxGwGSvJ/Pg5Pue3QclpVymkeKIHjkbbNJslG/aq7hzuHQgE7s89O/Brp7e5e71Bft&#10;TqiyFo+HAQNuG3GRklt20HJ5x0L4GXe6XD580dxA8YuYsxyCI7kI5xgZ55BAwcnA7msZJqRrFqx1&#10;F/o1tOrSxjZK4PCkbGyO/b/Jx1rznVNGltRLJbqfLZB5kTjgHswB5yCCOfoK7Hw7qs+o6OouyzX1&#10;szR3MjIQjENjO4cEEY4PPBNJewLJFMWIMZYgoW+70Xjp3B4/CobaZaVzgoreEt5iEOzEZX1PGR+e&#10;fb0p+55FWJlYkcKd3IH+fX0qfyEgv5bViPKmPl7iflVuCpHYYPHrgms9soSoI3KcqCoOD24+taIR&#10;aLByI2jDSliSqqCH4x07n1NXNNlMcmWjEILGI7iDmQnadoznHKscZHHHUVlT3RZzIijD/MyhBgno&#10;eMnt+tRSyOxSQMdzjy2zwM7QPyI6H0BppEsdfW8tvqDxuozkHbt+9jsR39jj355yy02BnzHtDHkg&#10;YJ6nP1znv6VualbTazbRXdkiSu6eeyhwHznDgD+4On4epyecjuZBKGZBwcEEe/f8aq90TaxtRS2Y&#10;ubc3SJcQI5aRZCQzbVIQb1G4YBIxyOmfbRudPt3u30i+kEUMcxSLzv3bwESDa0cnJUHjrnI7rgms&#10;UFrgeZEdjqQ4ZRgoQf0qzdWXlajbNPC0KSwgqoQoGVPlKjcxIZQNoGTkKp4ziotoX1EW/udAmW2l&#10;tpIFCYZpUZpEOQD82DuG4KME4468irmV8QxJdIzRyDIcBtmecDBPVeDj8auXGy98LwXkz2uCwtmS&#10;QPtRsYxkAn7vJwMEEj2rNg8UvpC/Yr/St2395HuZFGG5JXGQRn0+nbAi76I0sjtrLwfp1jFNGBNK&#10;wQpHJI6qVyNp2kDGSpxz6DGO6QeHliNtF58xjjKsu4qNwB5zge3fj1zXT/6VjakaxgtyGIWmyQXG&#10;1RGN5YkcN+nNbNXOHnkcTfeDp7kbdMtlhZZ/mmlblOD8xLZJ6jJHUD1FPj8DQwu8k1yPtewJE0LZ&#10;VF6EDOcDnPIPYAjkHsvsWoupjWVIo+RhN/B98cGnpp1/G/mG6mG4fMsZIB/Ns002LmkeU6p4bvYN&#10;RnGlWNz9lbYUlETMSyrjdlRhiSHODxnH1qgvhjXNRV7iV1tXban+mSOvmAE4IXacYJI5I4x1JOPW&#10;5dKvJ1BGwyISA+8qR6dB1H9aSGDWYY/LMCS7/mZmfcwz2OCAafMw5meUtolv4bliaKeSed0dZXDj&#10;g/Kc8ghR8pHckHBx1qKSSK6jM8e5pkwY12B06cM3GCM8kdMY4616Xqum2dxDC17ao7RJsVJEwOeo&#10;79+/t+FUo9OmhSSWDSLBAQTv2CQD1wOQPqR2pOzZaqWVjzyQazrKRw23ntGvMqyYjjUYz/qwAdox&#10;k4BHHvXR6BaT2VqyvAYZZpvLBCqqgqBgkgkg/O3PuDjithXudRkSC3yZwPmWHcVHboTx2JwAPXoK&#10;qvp+o+ZM9+BH5RAhPy4kA34I2ZwQCoyfU+mKlrTQqNRt6hPfS2MpSRyVCKzM2AGyM+vXBH06fSlJ&#10;4jsZX2yZY8kZTGOo79Op5/8ArUsPhXWda11Hu7mG3tSoDvJOpZQBnhc5PPHPbHpiutg8DeGNMjLz&#10;hr6YphRK/GemAoA654znoMYp8twckjzKbVofPS3EjMoYMQyg/KenQ5JyQePyxUE+v3TSsyqgMj9C&#10;ofJzkfez7/XkV6hL4Q8PoxEOiMuMgb7iUHBx1Af1H8q04Lf7BEsVnp9vaxqOkSr8x6Z+YFicDk89&#10;KZPtEeP3Vh4r1q4aEWd+smMy+cDGvViByBg5YkD3q3Z/DS88meXUb1Y3XCxpbESkHPzBuRjjoB1z&#10;7YPrO+e5kXYwBHVPMOM+oA4pQLsPnZG28bVZ9/HHQdcf0p3IcmzyqLwXdm0KaaoMmFKCR8bhljxk&#10;DnBI9Oe3NZ0dpr+m6iwisZ36CZCuY3BIbDDp19Tke1extBJ5od/LSUgqZFc5wewxj/OKje1tzG4l&#10;SV1UZ2mUtkdhhgeenQdqW41UaPJLzUIp7Ax3kU8TxPho4pNyEg7cq2eBnIznGCOtYTa4s5kinQyR&#10;yEs79DuIAJwPXHbr9a9fvfDeiX3F3o84G0D5GxnkZ5AH+H58c9dfD/RrwypbxyQSgnGx88Y/3f8A&#10;Hv1pKKKdVMwrfWEvxKJ5F2S/KSGKgFUwny567gTycHA4G2pb4R39i4ikW3nTJhyS0c4LKpjBLcED&#10;PTOc9sc5uoeCruwYvDqKyFEB3bNqnkYBIYk/iMcCsotrGl7Zdsh8o8OmcEY5GcdPXI/nRy9ilNM1&#10;NOl1CyR1vJXh0yLDBHUSfOOQFU9eufQj8x1aXK2KSTzzJG7QsY2EwkLqBg8rnZnDfNuU/I4HIrhW&#10;1O31FfNkQwqOJChO49cE+u0Y5x0AGRirdprVzpTJAtwL20kZJIvLcs8bcYIGSVYEYwR0AGPStQR3&#10;FtHBuhnNso2DGyMbfMQxn0wATg/MOnU9qqI0kN2LljNcwrEpLFOS7cBcYbA+XsCMY96xbTxDCVaV&#10;djzqV8xJozw43Ek/Mu37x6AHBI5xk6y65bzyRK0P2cNGYtpG9FAJIweSScsCAMcDmldlqw7Tr77N&#10;dwJcrcWamTyvMtpco247d2fvKex4PbkDpq20Fu9uRaQtYyNMhhKoxhR8kZEeVAzkqwGAS3TPIxWb&#10;TmnupFu4prcgNy2WJwMjg4JOQCf7y45PFSaXqsFvZyrZXMomt03Q28aAq+DuI+YfKOOQvYlsHbQ9&#10;gMVb6bQtZuLG/jhsoZGPl/Zo8w7gx7sOAMsD8ueMcBsjrbJF1WK1aSS1uZUZd8YXfxvEY6HaTg7S&#10;cAgKgJYqal8SaZY+IvDdxE5Q3tt88EiOWVjztYN3VgOD2O4dVIrym317UdPdbRWlHlsoXI+ZMEE4&#10;P1BH4kcUmriTsegztPHZRwxW2xrMsiLvGEhdVYkHGUCsG5wSASM44L53/tS1maW48sXEYivMRYCy&#10;YGxyGPyk42lumQe0eazbfVp75LKe1nsJZpI3SW2kjm3R4O5x8vO3BDZHrk4xk3ILPVbQWyX9vb3E&#10;McjSR3Ns/wDAyqMLkqQcEDco+bgH5hzmos0uiPTYJWMlldWxd7bCOIhudMBQOMbscEbgoyQem00+&#10;XQdQS2W7itJGCtGYpHkIB4IAYgfMp6c8HeM8c1al0t7+KQwyx280coCxW8gjmjOF5UZ5U5QAE9Cg&#10;/gWrSeG/FDTyFrm4WNcqvnXrKuR0+767iMDAq1IhxKt6lklvm5ti91sYzIgV/Jwu045TccgAoRtG&#10;87ueCapNf3GmWurJIpjQ+a7ht5RskhhkAgZbGD0wOdo3Nq2PhfWFtlXUoXY7y7tDIP3QbB5Dfexy&#10;Mqex7k5oXUkWly7XsVJtHDQHyswsGOfnPVXBO7IBIB6HaMqTbCKSY3R5Ba6r9t8uGCxvIVRhGgEa&#10;yjAHA6dUHphhknGRviyhvLkSRCOMqXRgSeQedvHTOT7+1cH9ouoZHuYpIkjBikk8xd4cjPyq3GcZ&#10;BPQc5xkYXq4L68uLeJo4priKRN3mCJsjuOD04Pfn1rNo0JNXg09bZfOCIIxhv4Sinjg9euPcA1y1&#10;9YtcpHOyvvkTmTBXcRnLYPrj9cV20dpaLA8V15M97IATHKC6DIO3P5EZ456GsS5g0OWCS3+0PbXS&#10;SEsitvByRyRyMZ5xxwR9auLYmcebMO8gB3EE/LuGRjpn/PY1XkZGjaMCTcq7myVwcdMevBxn+gro&#10;7nQbu0uQLW4t7wSbh94KwxtzuBOAOo6nv05FYepWc9rJvuIZI3zgNgAMe/PQn39/erW5L2DTpvsN&#10;xHeIW/0fBZUKqTGWGcH9OByCam1vSXi1Jb2NyLKcgwzFCQQ2dvJ5zgDOecg/U1rYsIPk64AwR/rV&#10;JGB6jryOPugdTXRaMrS2MulvNbgLGXjSVgTKuW3KVycZw5U5BDLngMQSS1ugUtLM5ZpniH2VV8k5&#10;BEiOfm55wPXnmr9ndR3OnzWDuItrGWCaSUJiTB6Ddlw4+vIzjNblx4Uiu7WW0iuoJWnObVg5WRWA&#10;OBjpyTt2vtyT6gVxt3p+yW4sLiXbqMExQEYaPIJBBG0knOMHsMgg5BqWVe51Gj30umLK264htLlc&#10;icR5ClBuDcBgQoJ3LzgE9wMNPiqx09RFLC/lrhEljVTE+ACdhI7bgMdQMZweBzVu6QavHdandsZy&#10;d6TwgH5s9QSfvZJIY8559xqXGjWGq3T3NjewjzQJXhu5xEY85AwTuBHy4wCcbeo+6qdrhfQ97DxR&#10;l9oO0joqkc++akVoZGGEYsB/d3VLITu/1mxPRVxn8aiA5cFnIPYj/P6VqcoydAMlY5FQ8sQOf6U8&#10;Kz8sjFccZO3A9evX6VKqouNiLuToMcfzxSPHJyGfIPI7n+ftTAhInZcMolIwMDv+v86egBjfe0a8&#10;j7rHI4705YVk+9GjH/aWptwyflAwME44+lAFFrJVGdmVUggbz2NU57aFcu26FSOcY5HYDIPT+lX7&#10;2+itgAVBY8gsM4965x7m5vrlnRifmx0BA/A8Um+xLJPtEdvA0Ngiwhv9ZIEHmSH1Y49zUHkI0zOs&#10;Q3MdwZ/mOewFXYNKlYfOCoH8A5P+fcVei05ANrTBMdeRnGPf8eKWoalFYDzgYJ5YY5A/D+tW4kRV&#10;ZfLLsy4JDD19RyP5UoEQufKjjRlDYd3/ABJxwc9O5/Gp3WWP/UqJAMjMeAQMjpQBG2+SBDEFwq4y&#10;nOMelVUWcSHygS2A2Mf5NaEUEknyyyBFBBJBBz698Z/Cm3EsUTCESkSDjaV3EnseOvWiwFSOC4kk&#10;Er5TJxjPT39f61YFrv4uGkOQXICYHfv601NRQTOscTNk42xLkjn68H8Pek8uWT5lFyGYZIL/AM+e&#10;vtQBH9ibeWwkUR5X5cnHXnPJ+nv+FR3GlyCRmEYlCkANuJBH5/yFXFsfMYBfMznHJBzU0Fq6Sb0V&#10;sYwTn+n/ANegLGE1uDJhoUyWzwMc56DqeuKtJb+ZIGkdlz8pAfPGeRmtSeBOcxjJGNxBGfxqKSOK&#10;NceUyAKTkscA9c5PagLGY0McqvE0ELQqOS43ZPYc9vbtj2rN/shEhmMA8rzABIFVSrnGBwwPA/r1&#10;roY7MurligZ2LZ3E5XPfHT9alit9m8tG9wwUHHl4+mFosxWPK9Z8GtI/nWR8i5GR8ijEme2AAMkh&#10;R9OecVyi+E9XsjHJPYvuaMyZEIJRuOf9rHXHbHQGvec4mKJaiJt3VlwQT9c4/CpkhiC/NGzEcntu&#10;Pf8AU1SZSbR81S6bf6ZN9pNrLFMUEit5WwoCOq8Dj5SOmO1Mhvrya33SIblSciU8MT/kdc9ee1fQ&#10;15ZJqEc1vcwosZG0naNxGe2frwa564+F1heXsE1rdS28a8yRkbt3454zjrz24o0ZamjyYapEszyu&#10;jxiQ4ZsgOODkA8e3IOcD1yasW+oWSsyssmQRhz1OO52dD34x7AV7D/wiVtpGm/2cInmhaQy7mVSx&#10;JPBOeMgY7fw1HD4J0q+maWTT4kjDFFJjB6DGeRzk/X1z2p2DmPO5/EDzW6RQXjsIUcOm7AA3DZjn&#10;kLggBs/eYdDzzMujahqdwLu2tJpJpGLB0Q4L9c9PcGvWrv4caNZrb36NJbsm7zICd3m5+7nBwMHB&#10;44OMVetxDb2eLeJ8xkBmlPLr1C8fQEfSs2rMcqqtY8pey1O0SO6t7GeC+R1G4Oxdjz8uFwFByPmG&#10;B2461K+v6/ZztDavHMwEk0iFCrwO/BJ6HGO/+1gnNelobqKR5llwX4LBs9sY/IfqferUUEt3Ey/Z&#10;maRl+UyrlQ3OcE9Mj8sUXTZCq+Rwdr4rvJjHcWkhkIVsJLMSyqTgBiOdpIABGSDuP8WR0E/jdZI1&#10;imi2yQy+YMNtifacgNzuAx3wRkA4PCnpLmCZ7cQOjGJYwHWRR94DnjPPT3HWqy6bBbxQrBaNAUHz&#10;SRLtZwRxnAAIwSMH86dkWqq7GbL43haSPzN7bH4e3lMqzMFByACQq8PgMD/CQQa46w1u2vZJJb1z&#10;500RWQTQlmVwp3nnpyM53DAbBzk1vt8PXDST2kF75Lll8tpgy8kYwpGcY3DnJ568YrVufhvYapFs&#10;udPhjZY8ecrrCdxB7oCDggckfnzRyj9ojkb2OP7FvlgieSI/62PBzjH3weeBheQfucf7Ux165s9D&#10;s7SDLzrlF3Nk4GeP5e+COK2rb4NyxyOv9tyJbs24xhdxPrnBUHn2xU+n+BrLTYns575rgiXMcnkb&#10;OowFPJJx9R1pcrSG6q3OElj1yS+S/WaQtKuxg7FUJUcHryQW/X8676VqMd59oa6mjlZdj+XJkMvP&#10;B7Ee3SvQpfD8ccX+vRArhSoDMOnGfTvn0qwbOwsI2V0nlnOPLkDZ2gd1x3z/AC+tIydWRwDXF1Fb&#10;wp5CMyfxA4IGc9e/5VYk166itZJJIpmXackMA2D1XPfGf5Y6V1c8RIjdsSI+SBNOSce+CMd6zJrS&#10;2mO5YYiAQSoONo9B69fc0XQvbMwND17TtSM9veWCFlRmLbAHIORwQeD0PHTn611mnf2XbjzrG5e3&#10;uRCY4WeAOgKtkdQTk/KQAxJAGSTnOTPo1pPl4lMEo5MiSKxzyD+h7+/rxBLpk6vm18sDG0beNpHo&#10;A2MHHP19eafMXGpFmxdx2d/bs32y3tZ2dSsInjHBPLIgPI54A5JyMniuQe0sJbnyrWeFiCEusgZA&#10;X5dyArxuLfKMjBPPGStG90bxLqNw0gtoVUc4gB2JntkDHJH4nn1pi6R4tW1jiFq7LvAQlwpJAAUY&#10;JA4xjOPXmqsPnRt2/h/T9Q1OSw1DVAJCSbfM27zFJ4ZckbicbiRx1I+8BVC00e3sw8N49xYKD8oM&#10;CzCQ85I5GONvrk5psvhbxTezJZSW22dhuw8y/NnBOcMfr+tLFo2r2kksFzqiRyIxUqVeQdTyD056&#10;5HXNK2g+dLc+j47qBxiY5bPAUHgUr3VtuWMOrNkYVeTz3xTxYW0ceNkZ74Izj86SNIEXAQIOgBwo&#10;FWZjdy+aykxrgDqeacZCCq+UzZODtI49/pUkUTq+PMRgfQdKtmGIAE8npkkn+dAFaOM43KAO/SkZ&#10;SAWfk9MdP1q20Xy4VgDn04rIuLe6WRhLIXUnnD4AH4dKGDJ3023liE+4o3U/OWGf8/yqm1uti+yP&#10;G3qzY7dflA9zTmuWt0KKyjaM9sL9Say7q+bzP3bI7Mcbs5P5/j29KlkjrlpLjdsciNeCAACCecZJ&#10;I/D6c1HEkVvIoxGrKeCAWbJ569c8epoitpEInu5RFHgbQf5nv+Zq1YNAqMbW1Mo5HnSfKv1GOxz+&#10;nNICdYbmWJePKBHBYKzf/W+mO1aEVpI8ASRs85Pr788VWNzKAcgE9dkK5Zv6Dv359ag+0k7xHBL5&#10;oJBBdcnB45yetVYZrwWUScKys3qPf2FTC3RcjGeeM81VtbmOcBZI1Dgc+x9vbrzV/OVyeMdzTGZs&#10;mmRxjfbQxJIFxxGByevSsC4k1CO+CQxuVQ/Nu/iPsOcV158uRWUsDkY4Nc29wsc81rt6tgggnP58&#10;f/rpNCYQ6zJA+2eFfL4w+7LEcZJHGe/+FWYtUlMSSmNSHY8c9eveqLTW4YA2+5j8u04T6damSaKO&#10;IooZGBDFU+h744780rsRpLdMwJYFT/cXr09DS4KoGabAZsEMQOe1VrJGZt5Vs4wAvbmrUuWKgKAy&#10;HChgQCTTuA17bzV4ZXXHGe9KqOTyOUGAEOM/nxVeJXwqyLll+8VwuOnbOefoaSe6xbjylkiDDgk8&#10;5xwCOcDpz1+mKBk0yQ/6yZIgw6nv+YpWthKA6ydOwA6e9Zlvd2bAtMs0e0ZJKZJxn5sj6Hrg8dKk&#10;GtwKAbe385c4LOSCB64x9eKBF77LDs5CJ6FExzUMFvIgcBwDwQR6fT86cmrwlsG2RY2+6SfyyMVZ&#10;+3N5atHDg+oXPHajQYeSHj8qYFwTVJxb6VAFAO1GZlTb3JJz+tSG6mdyU8twDhjkcD86oSLPeuzX&#10;WnlyRwUf5euM/lg076aAYFzfSXcomeRiqnK7WwM/h9anuUlcQJEpLuDjGWLcDOc9se1bMWhRtHta&#10;0tkjIGcHJI9zV1NMhVRF8yqoC7FYqMfQd6hJk2MS0hitHje4ZZbgrgBvmA59fbFWrj7ZcljvkjOC&#10;GA4DfTmr9xpUUx2xySRN1BB4z7+/PrVhIZkRA7KQp7Dr2os9h2Kn2UpbLtXfgAhye4xjpWVeanJp&#10;qK8kKuzAlY0woPrnNdUDhRwfTgcVW1LTra/szFdRmSMnOB2xVWHY4NtZurkur3Sx852rlh9ARn9a&#10;q/2veOuz7XKQMDCufy7VT1bSk0vUmtjdgoBuVmVlx7EAHn/PtVaKURHhwfoDn+lYybMW2aIkvhGA&#10;LuT1/wBbwPSmrd3If97d3SjOSyuTwfbJyPfI6VElxK6hkQEHPcDNNaQb8rtDEknaPfpn/wDXSuK5&#10;ba7unjETy71Zvm8tRG3XgAdMnjpmkktGEP2q2VpI3bYuwE8nGRx9T1/LGKqC5jJVZuuepXHP4Vcj&#10;jluY/wB3GIV+Y+YPu7e4Pqckc+ntVLUa1KTzSQzAzxA8j53U4PP54H59a03so1tHeO7tpZpE4jhb&#10;cC2f4gefQdD/AFq7plj5UDzzwxrI/wB053AjoeDx69s8Gla0jKCSCKEu/wB6LIXkf7uPXpTtYpRM&#10;pbIQDFzbM0hceRvIKyNnHT098jitGy0hGjFwLWJiqE7ZI1CsT7HGQMjnPX8KhubWaNI7iUEXBG5Q&#10;w3EHHAxjIPPt+lao1GVoZIVZR5+QpIDEAjgkZ7dee3500gSMmO+tQs/y2/KjdCkJjzjjg556nj0J&#10;96zjqdsrsY4Ut4mbJChgPT0P+cVI9lMiFYis8LYIZIyc8Z9evPNU/s3Kq5iVg2AWbGPbB6/hSbZN&#10;2a0Ot27iRXUyq2MiXDsxHQcrz/8AXNOmuNMjKn+xLcqw42wY/kcY+lYxikjmJlkMZBOOSwI9vbIr&#10;Q0vVVitWjmnaLDkq0cYcNnHGM8Efnz7UJvqNNnqDzxohBdMngZPP+c1AsjuvBC57kZx+tOCh3C4w&#10;y9x2pkkIVPlcYyeN3H9K0ZqSxPAhwgUADGRVtZcpxkelUooAFDFBliSOAeTVmHlGIJODjAGaaBEx&#10;lA+8fofWq000kgMUZxkYJ7j6U2eVIlLPx7ms6bVGjOYoy6qDkBffn8aYxzaTHNCYnLFt+QUTGKi/&#10;sy6tnzbRxhWGDIpBbPODz9elLFq0k0TSRBSFOACcZPpxk9+n9afJqF0hO+OLZz5i+Z0GOhGMnJxR&#10;yhYoeVbpcOJEeYFtrSSD5V57EnnGce3PPODamEbIitIrp0YI2SOmfu9vrWTrNsdS8m2tri4ibdvY&#10;2+MEdOfpx+f5YF54FuLa8+22F1MhDLnepZtxPJ3Kc49c59eOysHKdpbQLH84YMyksqqu0bfQdT/n&#10;tU0TLdx8rlgSRuAB/DiqMBnWwIbe0jAKqyI2Tkevf068UWsT2XzPBvY90HGMeg5H5UnoJmpPE32O&#10;SKMrG8ikZBK4J75HfP61lRnWLWDa0nmIh25ddwcHpkjk9P15rTgnF1G33lTO0kDkEYP0PY1oNhvk&#10;wpXvzRcDAmE7H7TcSRqqD7kZYf8A6z07jHNZr6h5a/uIGabaDI8pOVPHU5yB7E/hWtq2lyBZbiKb&#10;fAuC0Zzx68DGf51zzzxJEDgLk4XJ6Dv0+n+e8u4mPhnPmcqHkLZOQAo/AfhzVsvI+14stswzhnI7&#10;4H8+9ZUjNg7ZYnRsZ+fBPHv+H+QacJRHtMU2AoxnzACDz6HnpU3Jub1tcuYQ0pYOGx83AH+I/wA9&#10;qhvNTvPNWOFd0SKWYOxxnPHp7HGTnNZyahLErLLCCWw3zx81It3auVH2Uqd2SySZH5Ef1ouO5vaf&#10;qMeoW2wsRcpGGfKn5T6dKlhKCVywADD7oOf89qwHktgWntxgY+V0YblPbJHT3p1hqbfbDJc/MVH9&#10;7JX1b+VVcdzYubeO6JIZcKSNxIP9KrLYsp82PyZELYY5OPQY/H/Oaq6jdD7UTbyqWA+bC8H2Pv8A&#10;40yK/NxJG1wZ1VWz+5bAx7rRdXA1kjdFx+5yRuGFOcfXJNWDcqkaqwT5uh2ZGRwQD657f4VlTSO7&#10;/ubmaAZ67CoY+u5Rz/8AW9ar3b3rEbbgrhcP5ZIG45647/XP9KLgbdxeRaeqtOIoixwoGdx9wAOn&#10;4VUk1mHOEkaR9pbaq7eB2yee/p2NYkEDod7BnbnO7+Lucn86mOmB5I3y6yMB8yliQR3H6d6OYLly&#10;bX4ImEbLvcHld7cfhjnr/KpbHUEmDNKUymQ+0Y4+nvxWdPYywQkTYwV+Q+Xj8CMDPXvVKTzrKRVR&#10;AwkUMWQZDd/TntSuxXZ3cNwkiBlRCoPLA5/OhtQiO4QuHZW2sFGcGuUh1ZrVtsqOCRk7gRj3/St+&#10;xv7ZzvZ/KkHZ+KpSuUmWFFyU3tIDz02Yx+PNWPLHlg4Vc+vFU7q5YPm1vEbLD5QVJHIyB+Xf1NVJ&#10;r69VztulbnIj434/WmBY1fRoNSsHikKpJg7X2jI4OOteXtZXn257TAMy/KwQkkY759Mfzr0Fr+c7&#10;RKJkL84Kg+vUdeoNUHic3QdZItq5JBh2fgdvIPeplZkySZzQ0uRQgkZQXO0LGRuPHuevbtWpY2Nr&#10;BELiSLzpk+YqTuz6HGMk59zWr/ZguQUZVweMsWwfbk/ypj6NaQqobazMMH98fwxnPp0pWEoof5cH&#10;luLNIxMFCsPKWNs9ug6dahVwmLeSOWVusisMkcfLxnjnPB561MmnyRWpeNWBTHcMT9BjP/66esqy&#10;qAw6HhCQWH+fQ0yjKZL6WRkkhlLHOWMZCovtjr7/AMquLaTMcSXLp5agLkAKcH+IHqMc/hW5ZAuW&#10;jDgkHhc4z9RUEmnyvkow28/KWPH6UWCxnXMEjyLKEWZV4wCMNjsAehH86u+Va3AjzH5FwuCBx/Lv&#10;zTTZrLHsBUBccB9xJ78k/SoBpjJH8vzY7AHH86ALTWpaMNFOQSdrOSM46Dp07f8A1qilsmaEKSZV&#10;IyVlAKHnp/8ArFRJDJHhgVVu6h8H9cVNE93EplCuFAw5x6+n50XArSadbmPammovPOAuwn161Wig&#10;t7OSRIrLyXJy+yNgD1xwKs3LXcLK8BLoBkle3Xk+lV11mRUAkG1vXcF3f99DrRdAYWmeIL+0j22d&#10;0kkSqMRygOOhwufvDGOma27DxbBPdCK9t3t4WBBcMH+brz8ucfn2rl7u2eZluYv3M6A54657f5/x&#10;pTEJsNgxzd1z1+la6Mto9Pt5t8CS28kbwyd1bduAyODyDU/2hgfmQRDrk15xp2s3uiv+6B8tzmSI&#10;jhj0OOOD05+mc12+m6nY6yjpFJvfndGxwfQkdMj/ACaVrCsYvijxHaWkqWUe6e4lIBPPyA8DoCS3&#10;fAB9+ozgSnWZoUyDDAwLMZvlbB6ZCj0wcHI9RXoB8P6UL37d9hiFyF2+auQcd/x9+uOKsrpllIdj&#10;WqnI6MCRx9aCkzntHiB0pFie4ESrs5TYW9MYGMemOMVftrYA7NqLCOqqvt3Pc+9PvLyztCYzcRxY&#10;OxVQZ2nnsM4/KqUmv2yMoiikdS4XfwBjueefwNVdBqW5YjEyrArAKcFVOSff6c1XglhMrt5TeaOA&#10;xO5sn69AePSs4+JZUCn+z9+7nIkJJPXH3fTOPp2pJPE0lzCghtIweCMS9B7jb/L0NQ5C5WdANxQF&#10;056Ln+7UbRmUghi6NyAH4rnovFk8ciLdWqyQ7dweE8gHpgfxEn6fyFdHYzpqEa3kE8ckLcoysCPx&#10;7g+xqL3JcWtx9raNtY/d7ZxnjvVtY2VhtZVA5LE9entSvEBGf3ixluMkdM/zqeGCONd0ZzuH3t1U&#10;kAioEzsiDMeuehrmvE2g3U5hubGIvn5ZI1xweoP+P4V02HzskJPYEZz+dOaeOBBvJwOnHWi1wPIs&#10;TrOycrIpwVX735VZfULsp5Rl/dhj/qwo3H8BzVnxNrWmLrLNG7GUsEk8sAqh6DHdiOM4zj9KihNq&#10;tssiusyyDafl2kc9ORxz/UVm4tEOLQ6GW6dQCsMhblVeMEDoM8dO3Jx0646vEu3zEuNNVhkAtC54&#10;5x6kdfpT4o59jPb2qCMjKkybi39D27YOKdPDck7pjyhx86fIDjj05/wosFivmAHdbyEjJwJCEYD+&#10;R+g/KrUcbTrEyBjk4ZlXpx3HX8ary28k9zJFuZJo1JUIM5HH5cA/U4qgFktT5sZkRlb5SowanYWx&#10;rhkDCO4jkx3AXaVwOMe9MkvHWBoCPkbLNuU5yOM+5496zI7+eNSTtIzxuCnHH51qQ6q7IsVwiGI8&#10;7QoHHsf60JoLjYZ/IR3VtrdMYIPsMEgEe1Wl1NkGPLVQegjJ/XdnPaq4ghvCv2ckkjlVPzg+nPJx&#10;inQ2c0UjAzKRjDKflbHB6GjUauaEDF2Em4blOdwQBlPf6fWlNwJWCoS2SQSWxzz+dIwihORPtIwM&#10;44/zxUbxuFUoRtPAIXrVDJWSZSAYkYf3s8mmM+IwDHEq9GBGPXp1prOdgWQsrN8oUH1/z/8AqqUi&#10;GUCPLsyj+7kimBUlaJSCqhN3VlJIbtwD0+n5UxYyLjfHg7uuRzjp06Vaa0QBpPM4AztA64z+dV5W&#10;h8pR+9Mbjd+7Axn8KQE7TOkSsXy4YcE4J9eao3pmQPL50gjlXBUH26flUsrRA/dKBgpz1H+RjrTk&#10;tw6mMSs0bDaQy59x/KkDMeG5uivmR3DqynI+bn/PFTTaxfuB5pUlRtUmFOP0qzcWJjG5YixzkkHi&#10;qU3llcLHsYD7u7pU6kaktrqzRsDLJLtHBOdp/I8foK2IbmK8GIW3Sjuh57HkZ/x+tcr9nLOoRWUs&#10;MBFyTnv07d6tWsLQT7XMiA4x05/Hk9Of85ppsabOrtpTBK0jDcWGBKh5XnsOO9Smcx7UQGaJucOO&#10;V+h7fr+FU7X/AI9zlyB2znPH+e9OLICss7rE5APZuoz0PGO1XcssfbsMGaCVdoHz78kfn+dW/wC1&#10;z5KhiQcjDHIH5g81zc8upefujlmcA/KQ3y9fbjHtUX2683bpWLsRjpS5hXOmlvsqZCFKdDkYB/HF&#10;UwZJwzoksKjLEBg2AOeB/wDWPSqcF5HJhfJ2AdQCBt6VZIjKlj5nPUvyM98+9O47k8c9wGP74Dbw&#10;UYc/nzTzJIpBVQ4P8S4JH5e3rUCvLGP3LEjgHOWHfuc46+1Iks5cq8hLOe5yD+H+FFwJfKt7gkwJ&#10;tcnPX/8AXUcsOxVQxPx3Bp0dwRJvcIHHRwcE9u/WriBZAS0Ty+6qv9DTA4ZbeRFDKMY6gt04oeNS&#10;qxuvTgFRk/litF18o+W0YBUfKQMAj09qgmjjCqWkwcgfN0/QZ9atM2sZXlyRA7tpjB4Oev8AjmpI&#10;WlR1uIH8t0wylTyD6j0Hr/nOm0QdQAAyg8jr+tVvsjrOPKDNGcZjQZ478YPaquTY7rw74jj1FVtr&#10;r5Lz+Fu0g9R6Hjp36juBQ8e+JpNDt7e1tpAk90GJcEbkUememcnntg456ckhCP8AIzBd2VI6rg9i&#10;P88cVDr39q6mY76JxeXEYK4fb8g45XOFxx+OT1zwpeQ0lcj0+/il24YqhOAApIYDgY47/pW3aXJu&#10;z5kaiZQfkbZ8oIyOM9+n4D3rztb1UuZkvLZiwBRgMhlbr8w4xxu+bqCPxGvpHiIRapH9njD27bVe&#10;LqzHGMqvc5J6Dv3qGUdnc3ETCQkiMgcscn5uenY5H4c9qxra4mvYN16saM53r9myjYBPUjk9M5yM&#10;g4I7G9/aOnancCKC9tZJlh3eVjcCDjcMdyABleo79MGpL5qRsJJpSoOFY/KR1Bzj2J56D9a55zUT&#10;aEeYgnjgQmTaMg5DEYUjPODxjOMEew+tNh1adLgGzkmglLIzNGuOOpxxz1J5BGe1QywXM0gjWRQ7&#10;Zck8Agevrx/T6Vsw6bHGI4EVmkfn5jnHf/P0qY3nqiZyUNDp7XxNBPFH9vtnW4JIIgIdQc8cnHYg&#10;9O9awvIHKYLRqONrgr6Vi2mmKMTSpv2DGWXsPQfr+NIV+0T+coKoSMbTzj6Yrqucp0n9oAOI4vmO&#10;PlLNgH+tY+oWk+pxSRmZ4w/BdDk/TjtViAtHu27jGxwWJGDV5Y8oFcltpyG6/wCcVSHc8quPD11o&#10;FwkassomG0z7QCec9ySOmeuOMnpVi10qKC42MFaboxYDn6D09P6Vu+JRdvrke5J/s8cK4bhYkYk5&#10;YkjB4x64x05qG8nV4w9nCioyg7xJguAeNvc9c9R1HWk0Nkk17HYqVjGTn5nJBBOP8/nWfcXh1BwJ&#10;mMY6b2UgevbPHSpoobiZcKGJdeRgEkZ69Pfr9aqzWMwkb904YtwWUDPv6+lZu5m7lq43SSrdwoyh&#10;kG4g8E4AIHOQP1rOmt8SiIgrngowyRnBq7YuIbowTTL5MvyO4bgHsfz/AEqS7tZBcSSbhlODzjcA&#10;Ox7cVL1JepjSxeXL5Z+RgORVhEPksQWxngdMfX8quuhnCxXCtG8YOxlAPfowHOPTHvwazyGgkeI4&#10;+XP3hw3bIz9Km1ibWHqXBUY2sehyf/11ZhvRIVhuCpUZ/eA4IGOB1GRVYzq5IVArDg4ppK7twz8h&#10;ySvU/pQmFyd3kikKiYHHy9SNw68/4VLFNKncoo6gEsp56EE/yxUOYrtcnJuMc7mGD6c9qhffGFIb&#10;jJHOSOOMfh/WncZqpqAC7iEXb3PT8KltpkuX3lkViMjjG01ltbR3CCPzBFIPmGeV54z+Q9/pVHbP&#10;CeJWV89FYZP+P1p8zQ7nYTxt9mUGVYz1y2CDj+VQeVIGUux2AYUBc/jkc/p69awV1e5QBCCe21xn&#10;PrUNzeJPLvyq8ZYYPXqR+dPmQ+ZG7LciFdoBKk5BZwCT7Amm/blt3/0ggE9MLkfpVC2vBgb2O3kE&#10;j7p+o6H/AOvVoiC9hUuI2bBAKrtLD144P0/LrTuF+xfikguwrbAQTkFSM/h3pJrKHO+OMuD/AAnr&#10;j6n+lVdLniDfZ2fKsAVDkfNwDweOfwrSE6K+AQcnhSaBlBNJKqXgBDHuSAQPr1xU0VpP52ZEAAw4&#10;yfTrwO3atJRiIspOGOAAOtQpIsoeNT9373y4/wA/hRYCC5uGtpwSCVHLZxjHt271KpimVMRk/Lt2&#10;uDwfX/OaWe23R5KyN3Pc+n4jn0qubZowGhdgT0J5B+uKAFktI1PmpIseO6k4P6VB5E3ADFgedxAY&#10;H8/rV3LRr84GTywY5H61CxgCkqcEf3Rj+dAEYV1bJQqy9lGB/nFSKQjE7SM8/wCNReeoHLOCpx0z&#10;nnimyah5ZIG5wyj7pGB06Z5pAX0tjuDRblwP4W55FRvD5wMckeHBzuXgn19qz/tKttYOw3ZyCMEf&#10;r/nNXYL9hgOuV6e4/wA+9O4ALKYONpB54ZiCT0qVra43YZ3z/wBMl4/SpYSJELq4JOMY5/z3qaQr&#10;u4Z845HAx+tMZVuYI54yCBnHWsy5twBtVAT9Ks2Zu3kMUoQsh4YE7cc1bmtwYi24gd2PA+ntUwlb&#10;c6ZROcEUMVwV3FQxzy2BuPQdOe/6cU/5+GSVkcnKSFjwfTP4e1Wriw+WUbmKtyr9cHt/L/PSqiec&#10;MxSjJxkED7w9/etk7kDTG0kR3JghtpOOD+Pr9fSo4opmGFkdXHJCHGcdj+ZqzH92MtgkHIJH6EH+&#10;tET/AGe6RpIxJ84GCOnP+Rz6/iGI5/xDob69CTA8cesW6Yw+VEg67OenfB6D8seaf2m51FrW608s&#10;kTsGjEQSRDnHGBwc4yMYz2Gc17z5CyBZipDocB1QfrjofbFcX418KNraDU9NtpI9WQASwowV5VHU&#10;YGQWGPfp34wrAcjZ6vJNch5lea4OJBIJ18zcWJ3d2znk4A/A812dt4htr6KOO8VoLpSAGcAq7dPv&#10;dB0I5APpyK5XRzFZaeLGWOZVQBru3u1CNExAO845KEYwT0+XJHDU7WoJotNa4hupnhg4QhQxAJGQ&#10;SCMj+XpwSMKyTjY1ptp3PQIIRvMhwxwAcLj610OjW6rK0pyWA2rxwvrzn0/nXKeGLHV4rC2+2IyL&#10;t6u4Zgo75HbpXZveQ6TaW6y73eQjZHHgsWIzwPqaKUXFamU/eloVdb1Ei4Sy3MUGN6ocbye3TP8A&#10;OqsV5NG6o+1Sg+6OF6dv09qpLqmnPPI91FcxK5I8xlBGD75z69RWxAmkXFuBAySBlOPn+YH35/pW&#10;id9iHFmrp8v7iNnT584HzEn61qpnBfbgHoD/AI1m2IiTEe/jjanGAvb+VXrhJJYvKjBSQqSr9hx3&#10;Gf8ACrQHIXw+3XN3NfTzN5e4C28v5UVTg565JyeauLfafawss2wuG4AIbp0+hxj8Sagu9EGm2klz&#10;fa0B2Mrplj7DnLE44A/CubluVjl2W7idW5SUAhCCMgngnB9x/Sk20Fm9jqLbWojJsFsVySNy4z+I&#10;xyae2q2sqlZmk5GwBogCB9QT/k9K5cNKItzeXJuUZj2nIP06g5IGOP6UkN1EZ0hYxwmY/u2L5XI7&#10;H0Jx69Tis+ZjdOSVzoTpEc0+becMpOSqkZHX3/WkiixI0VyreWeN64Ij+nt7VkpNIk+GyGU8HlWU&#10;9q1bPUpN6RT/AL0uwUMxKsvPrjkUtDMZeW5tnhdSrxnILgYHU8nHSnx217NbZLxiHcM7l3DPH4Z7&#10;/jTpr2Lz3EO/aWwRuyCP8/zqxDJ5sJ2MQp529857igRVttMhikbekbAjhSCAPfI6Hn6flUTaI29i&#10;s25TnZlhuK/TA9vTpWsZpFGAgIxwGyCAfr9M04OWlUkJsCg5I/PP+f5U7IdkcxPYyRybI2TaxIX5&#10;Mk/h6/yqwbNyPmtzIHXk7M8gdRxnGQOgronjguLja8qbpM7ST04/Tp0+lQ2rLG7W0mxlU5AzgccZ&#10;z27UcqQrHMGNJVYRfK6McgkkY/HnqR2z160rQSRW5nmiBgJ4fO9T/X8xW3qOkCUtLasg69QDnI9f&#10;x6d+tU47O4sVZ8llf7y7SVI+ufr1pWFylCJLdyMxjZ2CgAZ+oFOOmW+0tGzZOQAwzjjFXrzS2kgF&#10;zZIDFndNEpO4epH6jAz9KyUuN44jfcfugKST/n2pNWAYljIjkoJDHzwVP1qxaw+VIU8zy+QdhIP+&#10;R14qNvPLkbHXPAC9c5wQR+dWrSNCpMknU9A+RSQkaUENoGadFBmU8rnGTj/JqXzYHdQ43Z53ZwV4&#10;9v6VSk8liABtO7oMkfTn8OmKqG2ZnCo3BIOCM46VVyrmvNlw3kSEKRu25zg/QkHH41RdLk/vGO7P&#10;ICjBJ7+nHX3qdYnjtxuYLz1Qg/pVC+1RLOaOPc7knD4/g9M+me364FG40m9EWre4vzLgA8HIyMcd&#10;OMmtm3ZvveuRjt9c1g2k0jSvJPMv2bYD8vGwjr+B6+2PTO2S71U2VukFgsfnzttEjg7EyCQ5Kg7u&#10;hGBnmmkV7OSZrXgjjhkmmdURAST0UKOSax9J1Cx1u0ZrV2ZkbLRt8rrz3A/n0rlprC+t5xcT32Um&#10;bZdbyNrIR83fLA8DBA/lnIu7e70G/h1SwcpEf3kcikcqT0Ps3JGeSMgjINUoplOFkejGyUSD5HLd&#10;wQBj/OaT7BmQK5DEngsSCB7+tR6R4ktNbsonCiO4OVaJh34ztz16j6ZHtWjOYo9jRnPmDI29CfSp&#10;cbaGdiiumjzHy2AeFO7B/lUjWuxiwaTk/eXGM+9Sz3YjUYUnbxsxg+9RTakUUFgwBPAIzn9KWgaF&#10;i2eNUcEhxj8vf/J71Kxj3HEmwf72M/zrIjuprq4z5ewAYBHRcdzgVsqrQIqtcxgkeg5H5/WmgRFJ&#10;t3lbZJFG0nOOFPTj1P8AMDPsbY8ua3MTnOV2kdR9Khi+/F/1/P8Azeli/qv/ALNWcTskUXsZI8wD&#10;dJC52nP8Iwev4+nPI9yKckbhxvXawHPPDcf5/HHpW3N/x8J/ur/Wql91k+v+NaR3sQygCDlefTJX&#10;2/8Ar0bQ+UYfMf4h3p8n/Hqfw/pTP4h9K1JLtrLIiFcjIOGD8fmfTim3lrHdiQc7SOg4J4wQT3/D&#10;06mmr1b/AHP6CrH/AC1H+6f5igDznXtFkOpLeiVobiMbzcGP5SM9wPryOnJx1waejx7ruPSprWeW&#10;2nlASSDBR49wBZW24ZR9OnpXR+Pv+QPcf7y/yatrXv8AXWn/AF8r/wCgGocVKVhp8qOnjt447cW0&#10;VukaogRBjAUdBz7VyWpXvn+MY7YqGW2URq2zIjz8xYcjknAyM4wO+K6wfcP/AFyT+Zrgp/8Akbbn&#10;6t/7TpVvhCj8RJqEx+xxB3Pnb9rSBiSM8Y55btn3HBNZEdzLbXHnrtSQp8pPdverOpf8fkX+8P5V&#10;nX3+pg+p/wDQmrmemp0JXPTtJuH1Cxt7uQpHKyq7ANwcr29v8K19Q1mDRdNM1wfujLDOMn2zXPeD&#10;v+QDYf8AXvD/AOi1qLx5/wAg2P6/0rsbsrnIld2OTvJdQ8Q6v/aGp5aPpb25PywKT0PYscj3PGfR&#10;d20sntYUQ7Nsg4+bqvYjsTnvjpiqlr/rG+r/APoNal51tv8ArlH/AOizWN7s3toRmyilU/ulKEEg&#10;gcqcdQT371n6m9naxTRXMshcBVVYgS+doxt9McHPHPU1rT/6w/Vf6Vwcn/H/AHn+4f8A0Cq2RJ0T&#10;atp2oQrcO/2SSLiUOdy4C5GDgk9PQelTWt3El2ChEqRyYbCFTxjIwwyDzXPzf8eE3+5J/wCgNWP4&#10;K/4/L/8A65VJMoJq539zII5yIzuGOMDJ55HWkSfy9r9X/wBo8D8B/KoJPuxf9cVqW0/1j/7h/kKO&#10;py9SZ9QlkIMh5PVSen4DH8qiutUa3iEsryl34RARub6ZwP8APvTbL70H0NUL3/kLD/rl/wC1BTRc&#10;FzPU6oambfTftV3aSh1ViWCFuMYywHPc9PrUU2u2FxbyzJLHMsa4KqRHKTgEcP1yGXvzkZNXvEH/&#10;AB56v/2D3/k9chqH/I3a1/uQf+iJKalobumjB1Hxdr/2pWtzGI9uTEsKgA9wCeSO/UH6Yq7p/jCZ&#10;iuLeRwwCyBmC7m5zgDjHuf5mo7z711/10P8AOrt3/wAedl/18v8AzrmjVk9zV04nT2moqyw3cMw8&#10;txkcdgeefTOaSewRr/7TZxqyS485MZ2nHJAHbuff61mQf6+f/r8m/ma6Dw7/AMfCfRv5iurfQ5Gt&#10;bGfKkSyM5XcpbDMRzkdcY+v6U4rAFTy0VyDnk84x+H5ioT/qpf8AfH/odQH7kX+6f61JBI9tHHIr&#10;wM05DDEbDkH/AD9D068mrXkomyW6jjj3c8buPYkdPp71VvP+Pi1/3v8A2Y1q3v8AyDbb/eX/ANAF&#10;Ow7GJeahtkeGLO4ZG5G46dvxzzWI9vHPdtFeyKyvGzMr4UOTnJ45ByM4H1AHGFtf9dD/ALo/nUus&#10;/wDIF1D/AK+4f/RjUnodkIJKxPYTvb3LW1xLIsEvEL78lWPOQ4/i784bGQc43FtxaARm1kjYQBgF&#10;I+VSc4JwAcHt1xjPH3azbT/kWo/+uq/+jUrX1f8A5A1r/wBdG/8AQGpN6DtrY5+4v4YLtYHSdod+&#10;WfziSoOACMkc9D07DtWh5s17rNzoIRXt1X95HIoUOcjdtycru+Vsj+IZ56nD1X/W23+8/wDMVbP/&#10;ACNNz/17p/6LjrSK0IluZs2nppd88sO+a13xiO4jbZJE+7ChxwV7jnGeo6YrrrDV5LpBb3J/fKMg&#10;Y+96keh9R2/Qamvf8eVx/wBek38464vV/wDkON/13tf/AEbVNcy1MZxR1JkGcnzPX3/D/wCvSrdx&#10;xOoePdDnJ45AqnD/AKgf59afB0H+e9cyMLmlNdJHEscMUKq6bhKh56/mD7frVHz5l/5ayoe+c8/k&#10;aaP9e/8Auiq2of8ALD/rmKpjuf/ZUEsDBAoAAAAAAAAAIQDQRBkuHIsAAByLAAAVAAAAZHJzL21l&#10;ZGlhL2ltYWdlMy5qcGVn/9j/4AAQSkZJRgABAQEAlgCWAAD/2wBDAAgGBgcGBQgHBwcJCQgKDBQN&#10;DAsLDBkSEw8UHRofHh0aHBwgJC4nICIsIxwcKDcpLDAxNDQ0Hyc5PTgyPC4zNDL/2wBDAQkJCQwL&#10;DBgNDRgyIRwhMjIyMjIyMjIyMjIyMjIyMjIyMjIyMjIyMjIyMjIyMjIyMjIyMjIyMjIyMjIyMjIy&#10;MjL/wAARCAEqAX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y/V0tozbPaNKJyrCVJAF2qMgjrnPHQ+1MjljDRCVeHYFz92RSM8g478+v41Le&#10;p5Gr+UyjzI/kkLkEOwJ+Zcj02nmuuuNCeK3gl8tQwSOXDoMo3y5TIPTAyBnIIOOvEN2Q0rs48qUv&#10;yLGR4/N4OUG1uM88njr9O+Kj1Fb77QjTGPftwfL6ceuf6V0mvKRF5MmN5fKAHhwUGST2ycEkdcLx&#10;6YEyEbsE7dxBD8Hr6dhjH+TVRldCkrFi38qK2EkzqnmgbR/Fjrx0x+YNTStbRZO1JIyMAhz+OfSs&#10;i7GyUx8tg8jtj+lbWi2hkTLFOVJCsg6Zx378d+vqM1nK+5Cux6XtpFiOFZF3g8HgDIweDW/bW9oI&#10;RMBHtV1ZQp+Uf3gPc9fx4rKOm3UiFLi3hYRNtViAdqt0Kk9s4/E89xU9xENOsUiTzPOlY4B4+ZSw&#10;A+uCKzbextC61ZevUhvYBFIAEQBhMEyQc4+vYcZx19sZckjwsYEUbVcoHHAJ/oMevvUumyy3EEzl&#10;1V4yqkscdSe/QdsdOvvUizsRPb3L/KG42sDweOvQ/e/nTV1oaN31Ig9tPAllfYmiH/LSM/Mregx/&#10;nv8AWvqOmW8oL2krbIlCAqhIBP69Scn+Zq66RpKrCJB0XkAgkj+XWpxFG0LpvKGYkc8qMcD09D+f&#10;Wri7MGk0ctCHkkDllOxipkZh8pbqST9O/pVmO0ieJz5QErFDnG3adzZ68YweR/hV1LFlubj+B2Bw&#10;mD7g5z7c1QyCxikXaOCVVgB0x36HH9DW9zFqxC8kNrcnerb2O/bnHf8An9adLfRrtiiDnaoVnAxj&#10;B4P4/wCFLPbF2ZpGUI0ZCZ5IODyc/Xr+NP0+OS1jaIGJmngfzQSQSuQduev8Prxk8dQaJ1LdtLLH&#10;ewmR0MsSBJAzdMgsPTnBxjH51NfWQ5lVVw2GQjGMemQcdcf5NV2vlur2NgCrS5LFSASwPHt3H585&#10;wcvtw8XnCNw0aD5kI/PA59+KnzKurWM8soUBjkk4Kk4IGRnjv/8AWq8tubS/SNnUpGT5RLkL2II6&#10;YHIx249OKbdM8yq8YhEiDJbBLHJ6Y6DnB9sfnd0i6kvZDa30KzKjBv3mNydRk9z15xnpntVNkpak&#10;ccck7/ZzCs0p3PGXb5gNuVG7IAHJPU8nnPZ0cy28ouEd1mdliaID7gVVBO4Hnlf5+2bN2JbEkrpa&#10;W/zbg/n7lIBGcDgAdOaz71ra3uENqi7AihsHhm2jOPxz/k0LUGbFxJJPeGfMS/J5eGOQSqqvUdM7&#10;c89PXHNSJKk1vIr87TyR6HuB7VTml80WzKXcrFhSeS/zbsg/j1J9PpQd8ci7W3bD1WTI28HdnHQ5&#10;zz6ZrRCZYtlbz/LlViN3yjPUdv6VteHtfm0S/W8SJZY/mjIOT35+h4HP09aw3bzG2beR8yhTnI7j&#10;PTipJroSQ8MAzPllCAAZPPPbvxz17dtL3Ise9adq1pqtsk1tJncobYfvDgf41bLmvA4L2VGVYZGj&#10;mj+ZCuRtI7j8RXudrdR3tpFcxNuSRQwOMdR6VFrAyz5ho4J5qM0BqVhE2wY9KYUOetHmU0vmlqPQ&#10;RlIphzUhJNBwVouFiEg4qMnBqVqru2DTWohSc1E3WnB8tgUpGetMCHFNzU+2o3XHY0XAbvOKNxpt&#10;JmiwrkoY0hORTATTsNilYdxKTIo25pm05oEPyKdvx2qPaacFNJ2GrnzHrTLK1vOiDdcRRSjMgJGN&#10;649uAvU9hXbXOpJaW8djLIs64x++fjA+TGQOcDcPXt61yHiE276p5biSKOJY0Yxncoxw+zPUbg2D&#10;nt71avrM6/ptleWg8m7w0U+84ywRmBBOevlsAe5yPeuZq9jdO1y5rWoRf8JIJLcrLtZVR8AZOBkk&#10;+o5GfpWNtM93LPIcoDt3gZHH07fSmXBfT5ZYQ/m+XIE80ggkBh2PTpTJLt5gIlcxoFHA4Gck/wD1&#10;6dtBX1LKW8T3HmMxwXyTn5QDyD6nitJGhhbagVY0AG0Kc9BxuHXPHPpWa6vCQgkEeMkE/MSOMYHf&#10;+X8zNhbRI2l3SXEhy0b8ZAOMMOffuMcjGRzDV0PqbC6vAtw8kQDbSDvypyoPqfoO3f8AGqup67c3&#10;NyyRTTRRBGfgnls85HUjgAY5+bPHSsNbbyDLIilYF4DFeuOPXr+dXbe5tBdIIzuY4BwB+XzevTIA&#10;69aOSK1HzSasM0a5ls5WvvLjkjVAGUg4LZIJA9cA8jn9QZ5tbLOt0kLRJz5uXJ/JeAMZPrnNWLTT&#10;m824Z3Y2zOcBF3kEksM4PfkZz6/hQFnNFdJPFFJJbmQAlRhoxkZPOOxxn/GndXDW1jWt71L6Fdrp&#10;LCgO6M5UpwRzxn8umetWFViA3mRTMo3M0ThgRzjBHbv/ACzWNGJbd0ubaZ8E/wAPyEZ6dD3HHGK7&#10;C01IXMYkEitz02/dO3OfzrKrNwV0jSCvozCE4hMB4J2NjJzg9M4z0+Vuh7kU26jjkLOqgPuZjIeD&#10;nt9OPfGa1ri3SacNG8YCfN5ewDzMgZO7kgYI/wDr0WenrcoZ4FAw3yoVKnnluvuf0pRrx32KdN7H&#10;P29utw5+Q7GUjkA4Y4AHPB6569vzrSpPa3bI06yIAdpB5C84OOcDn9DXX3Og3Dxh4SCVGDub6c5+&#10;mP8APXMkhd9kU/7rd907QWbrxnrj5h055+laRrKWxMqdjmZsbvPMhEkWGAz0U7e55zkj/HNWrO5Z&#10;3ZzMCo3EllHKnA6fiK1IsW9zIHdWzGIzG2FXONvTPXj071SiEEWVgjMUqnBc4/E8e46D074rVTTM&#10;bC2yiO6UCbEJUhwBlvT155+nBq5bXMP2yKdIywywk4Dhl75GOR6c+hqjBJH9pZWQOG5YNzjPX8cg&#10;VdETiANDM07YLMQMYHTB565yMexPcU7jSN3U7m3vtOu7NQjeX+98wEEFcADGfukNtPHGC3qRXElp&#10;IzIoBBGEbI5yMr6cV1du0cUccowJkYgr3AIOfrwTzXPXFm0DSPAh8tWDEfT3/KnTstAmmaNssYQQ&#10;OFeNGIDRtuU/jjphannaPyfKZRKzkEPgbivAADd++c9yO1ZtpN5bDfvJkH7shiQrcHp+GK0Qj3EB&#10;jKhm2koDyWPufyyO+TV3syegiEh/MLfNgBkY5K9Bxz69fzqdrhEMyxsVLgeZx2HT2PXpxzVSTzI2&#10;+Y7CqAIpk34x6j1yR9AatPdKXkW4VVO3I2Idw4JPX8f16ZrQlCAiTmNgCCMEAcmuq8JeKzpd2kMo&#10;drVjl1U98Yzjuf8A61cZPPIkw2uu0kn/AHQMf/Wq3vWCNXbG5nAypBwAOfTuPb8apq4j3+1ure/g&#10;Wa2lDowyPX8qlKmvGdA8VXWi3qsr7rVlzLGe49s9+nSvWtL1e01qz+02cgZM4I7qfQ1nqhNIt4NG&#10;DS7qdk46UXFYZ0oJ4oJpp5oAaTmonTNSgUEZ7UXsFittKHilLn0qbAz0pPwouOxFyRwKdtJGDViP&#10;kYxzSOvFTzDSK5iGOBTfKXjipCaTmndhYVYl9Kk8sY5oXgc1IATzUNlIY1svB457Uq2OTgnAqwhV&#10;Rk8n2p/mDPTpUuTKsio1oinaOfeo40XONvT1rQ8zPHArhPiFrEcNuul2+15HIe4AP3VHKqfcnn14&#10;9DRG7dgdlqeLa3aXR0SydoYixR5XeNeoL5Bz3AUj1x+Nb3hGwtTodrctbrLM8jth1BGGzGVwcAg4&#10;weuN2e1c1LLcXmgwxuQpj3wks6qCCN4xn1AwPcDPWpfDPiK4tIH0m4GxUJWMyIPlJ7H2zz/Ss2m4&#10;jWjM7WZ7OS/kns0eK2OFRGABOABkgcZJGcDgZ4qrZxpJd+Q/ygkEkYP4c8dj39KlAtjZyGcEvlNo&#10;BwcYfPtjdtz+lO06VleOVygAbCsyA/N7+wzn8BVvYS3NrR9IfU7/AOyqHEixblaMBs8qCDn03Z+g&#10;FbWpeHodLvI9ql0t9pYgjLBtw3Lnqcg8fTjoawITqMEX22G6FqzR7i2dpwT0UfUdvQHjitSz1Rri&#10;0uYtTvhczMixxS7S+fmZhnPJIJz156duIUmaOJy2uadMmprHGTiUAxb8jcS3vz3PJz0NX7XQpnkY&#10;GDPkr5Ykidfvg5wwznv1x+eKgvLuWC1V2vpjNHeLIsMeQNuMq4Yk4PBHHfOe1aQnj1d5pYo5fInj&#10;G2SMY8plK7icdPT0OaJN2JSVysbW9099k643cJ5b5Dcnv1z7cdelTQyC2S0dWYmVyp3E5yOf++cE&#10;YHfGKkgu2j320u+aJWXyykpHluBgfQdcj0J7gUy4syxaJJvtFvg4ZY/L7DBO0H0xjr9OlSn3G1bY&#10;q3eHlgaNAouHdW4ADYPc4+9yRn3+laGmyvahrSVcSKzAMJM+YDkZJ9f/AK3qKz9Wa2+yaa0SpMVg&#10;AO1iPLJU4yM5yMkjPpyMdZYNWWNws8DecBtMhG4r74GOAR/+unJXVgi7M3RNNsmV2JIXdGSMbuCc&#10;+5wB+VWI710gEYBLhRtKLklvXGe/t6VitfW4cxESJGuAJDkAYHzZ/Ptn6dcOLqwilWRnixuTB6Dq&#10;c457n/8AX15p0kzZTOjj1VkaNWwVkyFA5JxjJH+elR3WoG4iFz5aSbBuIU5IGDkY9flHP86wRcbF&#10;XYqCRURdqMSTwBwMHuDz6kYqCe5UK1uz7/KHzBc4bHQ8+h/kM1MaNncqVTQozSwbmkDFNz7QGySS&#10;f/re1WZPJmcNITGRgAjgHOevX3HHpT5oSjxyi3lEcW4kJjjp94Hkd+fp24NYagPtJUqcMfmSVSAc&#10;8nJz15x1FdSfY5WiaxtWuQ7MI0KHDZcKW4zj6jj9a2reWe2dXtx8mfmBbkDP5Z56dvftnCzdFiu4&#10;IWJjD5UEgvuYdF7/AMvl9hRbaghhcRNsIUKQ6jjpjGeB+NUnctaGyr2zzyXLFo5VXYT0HB59PrVO&#10;do2DRucMAQig5yDxz/jTILiOVlO9l2hsgqCcE8/zH4D65oTN5N8B5m7jsMHngf0pxWoSegy5tzah&#10;jHGVCpz0POQRg+/07da0bUxyRLJHtcqd4CnHGeRntk9jjt0zRcGZ9Pim3kqD82M+ncfhWfDczWhZ&#10;IZvLwC2CcgnGBx0Iycfia0vcztZmrM4uptzH7vG498DIGevHWqwtN4UQ/KcnlZDkkjGCSOnfH8s5&#10;pIrwRz4XKyIMNn5cuOvGT6Gr/mlhkM0ZZfnUk4DY5Oe3H4dc5zVKTWgrJlOBMbhGZN+ACMjhT/UY&#10;689/pVmOZLa3S1ZN0LsJMnOD0HBPXoOx6e5qa2s4SdzMhjXh8AncD6enX269BVa6tkiG6INsQ8bj&#10;kA8g5578fXbVqSbsDi0rj7aB2XyWQbg+C+ei9wT+X5n0rb8P+I7jw9M8cZYQM2WhfgA4/wA8j8ul&#10;c/5glYJKxkDqArO3AGMDocHHpz0+tKfMibLbdyyhZCH4BJ/Ps3TIq7X3IPetI1ey1q08+1fOPvof&#10;vL9a1UGeleE6Lq0+lXaXVu4BU465BHoa9f8AD3iC11218yHCTJjzISclc/z6GsmOxrvEcZyKgYEd&#10;sVf+XHNQyFcVKkNoqUChsZ4puaokfsUjpVmG3hyCfyqumT0GasBQq571DLRO4jVcKBVCReetOeVg&#10;ahLFjSSBsY4ANN4FPKEmmFH6YNWSKDmp0HFQoDUo+tJjQ/NJmgjFRsRSKItQv49N0+e8k5WJchc/&#10;ePYficD8a8WvJpLid5HffNIxdiT94k8npXf+O9QMdpBp6MMzkvKN3IUdMj0J/wDQa83mkCuWHX6Z&#10;ArWnGyuRJnNTz/ZC1sVyhxKQAO+Rwp4OQ33Tjp2yap6TA2p69cbDE7spaUPwrqfz59O+cVs3y3Uk&#10;X2gWD/uj5csgXcFIIwM/l+NVLewexdriRFEZUr8yneADhvcdMflXLc1tqZ2oKtldSRNG4QcpkjOM&#10;9x6jkfhUD3LIyEhg4X5OOMdBj2/+vVu4mF1cNNcyblxwmOCPTmq9yjXEqMdqoyfJuOeMn0zg/XHt&#10;VX7iZJFJHJcC0iO4NIIwWIwxOOueAMn8PXoa0RpzW8/kmMoHXlpG27u2E6g9z+H4FI7RdkKFY0jV&#10;/mkIA445yenTt6+9UtVuyl4DBJGy5BV84UjryD2/x4zUcyb0DoNvIR/ZESXEQ823GzduBwvVV4Pr&#10;nr25HSp9NtoLaBJYp5AWX5oDDvRsbTnJOAcNx7jPArcttLXUNGhac7SIwAcgDG0gkAjttyf73PTg&#10;nEg0u7g0klZvMiY5Hl9MjAw3HXqBjqcdADRzXVilFp3LsukT3U5W3neGUHiKeMbZMM2djKefQDnJ&#10;HWr+jr5FzNb30BKFPLduqZwM89j1A6dPYmsPT72SaML5sbCV9u4FWc9Dk9T1xjI4967G5tYLnSbW&#10;S1m2NEQZJt4MnQEhmJ/ukHngcDoBWc3y6MuCT1RympJINE82ZS8BkyjbiRk4GcdMgEcEcge1Yck4&#10;eXz40CoVxwnAIxwR27c+2Peu8W0itfD0io8dz5lyXSaSHeu0FRgr6Ha2c9M9OAa5f7Y93eSmWUR7&#10;26Qg8c8gAduOBntWkJXIkrMIZrqWATtFIbSUfMynJzznkgZbvgGr5vyBhyWeZt4Dj513DcQRgDnO&#10;eMcEelVYpUtZ7dpYZVVyMhSMbcZIAI75xke/3j1s6xGLe/tlBt51KFFKr8yn1IHIJIB5OAS2Aab7&#10;CRctFQiVoZF8woMOUBI+YYHrzx19D60ea0Cy3D28a7jllBZSrHj+EDOOe5zv781HM8CIpVmWQn5d&#10;qDavHA6/h36/k1p9yqqbjtI3cfKc9QAPw4OOhP0jlNb6GdDK7K6zBlhbcGQ8Y9OfrSwoYpzIHcDI&#10;VXXIIPpk45wD6VduLd7eTzHVVjZcuMqyqewwfQ+/GfzpW18Zkfz48yx/d+Yjrxwc9gOuTiqM7WOo&#10;0y9tnSJGt42AR8hsA8noPTjqB6VJJpVje3vmwhLeeRdjRfwEbs8gYPbPXpxisia2NrcBbSEpFgMS&#10;+ctnPbv2785zzyBWjvZ/tOTCqzk8KAd2cDr7EEf5FRy9Ua83RlvUNPW0lY5QygkMvGBjjOeehPf1&#10;79adC8Uok8yEc8HBzx1OOxHt/iaoaxqD3O7zMeYGAZCW45AwffP8van6MvnSRo5A3HAbG7HB61UX&#10;pdmT+LQ6KBE+zyC3mYBgCAThs8jA7fw1j3EKMMukm5clMEgEE9M/Tn8B9K0p4jZpsWUPvOVLLngY&#10;HQZ7jAz7+masWtqshk+0EFZEG1mycc4yM9OvFNTS1Kab0OaEipOI3yNvKnbyAe2f071pWkiTSNyr&#10;yMCUAX5unt9fbrRc6VPbTtIiefCPuSjacHn39j+nfiqVrcFppLaYDnI2tkfQjHPH9D+Oiaexlazs&#10;zbzHaRJvk3AgAsXJY844/U4xjP51kSulxc4jM0m9s/OQpB6cHP5/T6EXXv8AZcSx3DEogBhYjLAY&#10;468Hg/r37VXMdtcLiMNGxBLooIJB9OxH8sHvVw0YS1Q/AFtI3zCTIO0r93rxjoO3PfFBVmj6fvAP&#10;m3/xDuRxz1Bz/kym2iureQeY0bsCVAZeASfbA5zwf/r1V8lrfMozJsBYFUI+Tpkbue/9a1Urk2JY&#10;mkitw5ODnaffPT+RrS0vWb3Rr5b61YxOcoVY9RgEg5HuDz7GqUSFngRUO0rkBj1PQ4z1wOefQ0Xh&#10;j2xoh+ZWJJyR14Ax68fyp6PQVj3nSdWXVdKgvYwVWUHI9CDg/qKss5715d8PNYnt9WXSivmQ3QZs&#10;7seUwUtnHQ5xg456Htz6fjJ6VFrMQ0tTQ3NDRnNKFx1p6C1J4pfL6VIZgR1qrikyRWdkWmyY4JzR&#10;xUO/FJ5hosFyfijPNQb6XfRYdyQmimA5706kAZOMVDcXEVrbvcTyCOGMZZm7CpO/WvPvGmv/AGmU&#10;6fbyf6PF/rGVwRI3HHHYfz+lVFXYMwNY1KXVL6S6lPzOcIpbIReyj2H6nnvWMw3ttzwCRlj1qZ3L&#10;EBdqk469u/8A9eoox+8CB8Ejkgcjj/61b7IzN2a8exumt7i9tTbywiZH1IRIJeSPLZSFORgcjpxk&#10;eteDUluljnn07TtQk3MblrW7DiKMsOWTLkqSSeBx04zXPv4j0DxQ6W3inS1hmXKreWudyc9PXAyc&#10;5yMnpmqF94KvtGjj1TQLhdUsd25Wgb95HyOQoOcg+nTHOK4Vextobkmh6Q0lxBLDd2jPN5sbQsZG&#10;QDHQZ+YEnI2qSAeccVRu/CdpdiK4sNT/AHBi4R0PBALE7225XGeQDz+NQahrF9b3LJFONwEbmXhu&#10;fLHUHg/jnH4VFb63Paxsl06vayP85CKpk55JwM57DJ44qeZ9R2Kt27W7oolMjBcgZBXPscnPBH51&#10;Te+WdmlKpJMF2hy+fw28jnjtU0hSdbmTYI5GdfKO7dwckcnk/d785/KsiOznjXo/lg4Gz8ux4Psa&#10;SiS00dzFHa6dYKyWkskcsQO6M8QgggErzwW3d+2R6VJqQkXS0S1S3gtVkG9JFkDKFIKsAOcnJb1I&#10;xg5qjYyGbSY4pMfMNqqRucAYwVB7ZPQnG5c8DmrGt3KXNtHIh3fZpQ0kUgXKkEgKAcZ3fNnk4xk8&#10;1LWpvF+6ZD27RXaQwxQwm3+/iPacjqzZJ+YjLEDJ44GF+XaSxZI0nEUVxbbCXWFdjYB5ZWPHHTnH&#10;BDepqnZajdRpJBFaW/zSGTyI4hxw24BSMcOQQOeOMEbhV/SJYls2iEiyK+5t0jYQbQcE56A/KCM9&#10;Cc8HipbERRb1J7KztEuoFDIZEZM8RqNwzg+2MdDxnviuCR5A7bR5flM2xSOF+Y9vocetbs97M3lw&#10;SbZbS17EZ3qTkeuOCAMdM4rNmQG7lYuitu3bixPOc59fxp01ZCm7srykyq5eSb7p+XZhVJPP+8MA&#10;ccdalmuHjhjklUvlto2SKGR/Y4ySMgnGc88jGajn82XzJIgrKQD8pGNp9A2OSccY71PIyxCCIPN5&#10;nmEMocqeoGcAfTOST/M6NEo1YrXSbqzDxXBSd0MYicjLN0HGeT7f41Wt4L6yjjJ2woBguQFXocj1&#10;JyfX1OaS1ll8swy3EUo2KG86LJUZOMMeuMryc9T9KsfaypV4WkLLiN4XfcF+Xk8did2AR6gZxms9&#10;UaXLZmt7srbPGpRgN5C443A9Rn09+R9ayt9tHcSpGZJI1YbRwcgNwQ4HODzk+/NWPLn81pY9od2D&#10;tGecHOOPoB36c4pt9BdNGtwkTErxLnII59O1GzHuh02pvEzB1YxtIJACwJyAQAM8Y57+talpqNrH&#10;b/avMEsgYGVY1IKnJx35Az7fdB47ZFlG8lkvmybkbBO4Fh+XXHv7H0qxpdonkTLHcybySHHlgh8k&#10;dRnnPzAZ/Tk0SSsEb3GzX0d2yQvF1cEFFHK/xDOck8H/ADiqs0c63KPDbuIf7iDGBnqDjtn/ADzV&#10;3+z7ZCxEsrLIA3lTcMqjHXgA5+nQjucB7kzW5gZJY0dRwwOSOSPr/wDr9aIrsJp9RzNPb2EMxVkj&#10;k3ZZ+Bs9QT2Ocfl6irthLFLAqRylJyckMMnbjkYzx6/h+XL3EbW6SxGTPJACLhmBGMH24H5/ldtL&#10;yNhD5kW2VQqKemSeW79Dn2xiq5CVJXNvTZWIlLxs8Uispzxu6kjk9eR6Y5NJqZsltgbMxRXBUfMR&#10;g4P3QB75+uPbmoraRIoWludU8tJCvlhyS3XPTHp789eecx6klrdRCaC4jzkA5PzEcgHqM59/61PL&#10;qU9YlOArNdqzIrMrcFl6gdff+WOtWdQiKyRPECoAwFVupyMcHnv79O1U7P7QZ1UbAoHzE88Y+ncY&#10;H+TWrAgdHjlLO4IBKAgKeBkf3h9fStb2MUtCoC0Zb7QUaJPkUN3GT+fIPTmr008d1thE6qo4jUDL&#10;A4GME4GDjHX/AOtLCqYjdmjkAO1BjPme4H4enb601YYgkn2eIODtLbmwee/sPwPbv1pS1K5XYrvK&#10;FvpCkceHzmPYPk4wBjgHBA6denc025ZmgQpHHKD8scoxu2jpn3weenU++WXeSPMmbJiXHyKWyMk9&#10;fxzg1EjLKVWzyVWfKO4wcZwCV7Y78962j3M2dv8ADaztj4jWaWUeYLZjCGwpLcA4B/2S3vwe1esE&#10;BTwa8Qj1Oe0uLW6gk8i9iIb+6AR/D9MEjHTk17VHcQXcKz28qyQvyrqcg1DberHoOY5FRnFKxxUe&#10;+kkJseBzQVPemeZRv4p2YJoRhUZp+RSNjFADc0uaTNJzTJHBjS+ZgZJAA5ye1RyOkMTyyMFRFLMx&#10;6ADrXnuveKJtV8y2tQYrFTgsPvSn+g9v/wBVPluPU0tb8aCaCW20sOA2Ua4Ix/3yP61yDoqqhYqS&#10;MAqCBg89fTt/kVFkylQDhg+DkdB+f4f/AK6V96+ZvCqUY7AV5A5xn0xz79snpVaLYCsYgXIJ/eFS&#10;QoGcDGfzpDFbmBWkYA7Q2Ry65AB6nOOmPXcT2xTzZTsvn+VIYmGS8i7QAeBgnGfrTtUMUKbiELMW&#10;G4HBJ3fhx7Hpge9TJ62Q0jjruAXPzMUyO6g7ge3c9zTtK1K/0actbvKEYYkGcqQARyDkHgnr7mq3&#10;mPFHtY4b3/rU0ZICSAsQT8zDINcaNdyY6hDcXF1c3pQSSkuDjq390HHHp6e9UZpLeW7Ckqtu7him&#10;OOmM4A+pxTltUumMpjllBIUCEMBnHQkpjPfv+vDEtN6xzvCTGG2bkB2k46HOBnv1/CnZAjQWx+1C&#10;ys4X8qBmOXVgG285Jxz0z2x79qfvFvM0eI5jNEA0cpB8sfK2dxPDFQOR2J5609YIrm3iVGCLtXcc&#10;ZQruPHP+7n8T3qNNNY3yzW7NHFHKWjYEjCgcAevp75HfNCYNpFmwuhaaZPJj5X/djdyOxIxj2U8k&#10;gdRz0hs76VryVZW3+YuCASd+4gtyPvE5z6GnC4u7GSRreT95K+WZXOCF6DcMHqMdR+tUoZi1+p8y&#10;QoAxQtgMcg9T35/WjcaZoeTBbTLHNHHLHIofnJ+QjIxtwQSB1GckUtrqCzyqrlo41G1XDs5C5Jxu&#10;J6DcfyBqC/Jms7b5wXhTJUAcL0BJzgNx09OeprPS4z5f2cRsykrIQThg3HOc888Efzp2T1BtrQ9B&#10;jtYXuV1K4tI3idgUIbB3Ak7jg8HeQQOm1iTyMDi7iCL+0zb2ZdFkLRJGQWJbPyrxz2HUfyrXi1mK&#10;K0WK1mlSWU7iWQNiQHgE4GOp+6OhPcmsq3eT7R5kkaXEi7zlwyhwQQxxx6nI9GHfOJhdNjk0yG1v&#10;RBNbwQwRl4EZ8SqAjkfe5A+8SpUem1SOeQ1bobYBKkisgaX7oBdcDoR2C7+eeOMd6mgkltokb7QU&#10;i8wpPG3zfLgAFlGCVJyM9PpxVm1NnBe2946CSNi7eTs3kRsNp4AyeCAMnt0550uRYqG5a3n+zPJ+&#10;6Q4RdpIXIwQwx97kdDxtJ5J5uWYZ8C1ljSUxbAzZcsMc7sYwCdozj1OfWmYZI9OWFGgmEILqwyce&#10;g44/iY9SPl69MPtpZ47l5vPkEUrDzgMD5c5yOnOOx4+Y9KTXUq76lyGGSBI5W+VmYiRGXIC5HJ55&#10;9D06+wJrRhrdmVAsYX5WLIBnPt0xjng9MUkF1eW12hnjbymOFJiz82ffnrx37Ut/c2eYxBGGlRSH&#10;+8xIOcDJAGOGx3Gc5PUSO5JGyCWOSN4hHGN4BJ+Ze/uBgg+/T0xpyta2cT3Ea+VsHIRlKhhk4IYh&#10;u/YdD7isAancwzqpkU5AVnyrFhjHUZyAOOSfzq2upuADIXMKLtZOpxkDr3yD/PtQ0PmLd3qdt8qr&#10;HCrYwWVSN/GCoHrnHJ465HAzH9u3x7rYA4IBDLnA/p/gfwNGeWG7iaRRg8bVLEkLngt3B4/En85T&#10;MbE2qJJK+9SZhu4ADHBAxkYAzg9vzquXQnm7kl6XkiR0MUrvgeV8wz07+nTjryfrVK5iSwlmUzpI&#10;qsdk6gbgVbHAzjJ9OnOa04ZI9oMjiUvhUYMqMRx1Ppz+WQamvtMDJcymbzFkYuigkSJJ8p5z1zx9&#10;QM1SdhSXUwrKW4No8VqC8k25MDHCgZPuBz+n5SWk0sDEAmPzUQlihwMjrn34I7c+1S27LFsa4MYB&#10;+QlfmyDjqDnjGf0zU+p3X/EzMCQwPGF2qID8sgK9j75HPUdBjAAvcjYknvVjmRC8Lkkoh2sOeePX&#10;vwe34VPpmolLxQ4MkbAM4LcR+jfQY6/nms66hKQ2k/mm4kcRyKN5OFz+mWyMA8HPSr0+RpLPMMTA&#10;tKJ3jwo+XG0ZGfp065NS0rFJu5sXhtdu5WUTNJiMsThieMk446/n3rPiiKiQ26qm85CbWKrwfT3x&#10;14ArOF6tzE7NhFAyGU4UdPkznOMbuuc/iamt5mU4KK+w5BGMAHjkfX6dalRaKbTdy2s0m0IYxuye&#10;QuCoB/znHrT1UW9wWV1Hcgv1A5HXoaiuLxLiZ0ePb6sgO7jjlvT8MdKrpPDbxNFM0hmY8SJHlV98&#10;55GP1+lUmyWi4kcojZd5LJggY5x6+/Tkc9+ldl4K8QDTZJ4pQZI5ipIU8oQDnA6c5HpnA/DjYrtV&#10;2PMHjkHBJX5f89u1WLdXtD51qw2JzjJJ/H2xW0ZRv7xnOMre6e1WOrW2pbxCWDJ1RwAcevXpVzA9&#10;a8s0/UfOKyRlo5o8E9tp/wA/zrpYPFk6LieBJSAMMrbD9T1/pXRKhfWnscka9ny1NzrKaTVKw1W2&#10;1JT5LkOoy0bcEe/uKuH61i007M2TTV0JmjNIaTmiw7j6UVWub20sY991cxQjBI3sAWx1wOp+grjN&#10;Y8TzakHt7OMx2RA3s4w0gPb2H07fXFKxSF8U6+t+5sLQ7rWNgZZFJxIfQY/hz37muftYo7g7WZC2&#10;QShHPUZwOvcDtyeoxUEjZ2gPuUBgpBOFxk8fX3qWG5WKD907rI5ORu4ZTgc464+bg+v4U3tYZYiQ&#10;RZ83aVZMJEr8Hn72R0/rz7iqEsqLLnl35YMOA+Rj7vPy4zj61BPdRibI/dx4DMAgUZwM9CR7deet&#10;UJlklfH7wM2c84+Xtn0/pSsFy+t1ndGBmUqcMRnAx/n8qp3EscTFlHzdPNbHA/LjoP5Ad6SOC4Nv&#10;+6hCQnjqMscHn19D09fxcII4w00ypIFAAL/dJ5z/AJ+v1paDOHluFmcbCBGPmP5+nWtCzlNvbLIF&#10;2Yfa7EZHPGBkHj6j169Kq/ZxExeSMptww9c9sEZ9atX9yTJHC6MMBGKk4xwp6Ef09ccVyLsaakMz&#10;xWSssxYg8FST8zenHGenPbpWZ9sleRJB+6RGGxFbgY45/DPPvVm5n8+dnkKtIx4b/wDXzimRWwnn&#10;ht/M2iRguTztGfTvxmmgOg3iWxjZAgLqCXQgfPnPU+2D+XSotQljmRXt51AniDyDgYcdc9e3P49M&#10;1Wu5yt1i3ciFAqxBsbkXqFz7ZOD9Kh+z+XaM6MSrDaykjPcnA7dBSsA6QrAWS4JTAKqhTDL1zjdx&#10;jPGfUdKfFdLttpGJMmAGJHJx3/Lj39qq7Hng3ZbCqoA+bjt+uKmt1aN4JIGKspDJlcjI9u5H5Ypp&#10;AjpbVWeDz5JPMQtnywucEheACcc/XnIPQGm/8IvbsHgNyUjKm4ZBkj5icLx0OAoweTkYzVLSLlA4&#10;tXbbA7E4DHGcdOOoOAD/APqrpbe7tkUQ3RVZJ41cnawKkhd6sdw4O30wCeh28xK6NYpPcSx8Mwq7&#10;fah9piJDqByfZuvzDO459jzS+IdFF3ZG7tox+5ABCDA+UZOMDOMYOB/dbGa177xNpyaaos1Esi/L&#10;b5j6Hgg4xn/9dUdM1e21X/QniW3KFZEaD92MJyB+QxjHTFZqU/iNHGGxwwneR3Uwh7mN0KtISDgj&#10;IG7OAMHoRjH0Ap7i7t4ba+giRY5d5ykfyMQ2MnHGf6fU10eneHS1xPmECYyMhAJO0EAsSxPPy7hk&#10;989+ubqegz2CSRQ6jctYhJJFiaXdGpG4HAHBIJXp3POa0VRN2MnTdrsxbi/FvDNMrBo5phGi5/h6&#10;nGe38Pp+lVLfULlyXl3RweWwQpHj5eMt7nAz1zxx1rcu/Bl3LbxzGZprBIVkVoQTt3gNzngHkcce&#10;vtWlaSvFavY3FxEHXAeGaBQzcdTj+LOPf9KrmSEqbe5kQRYWJzIkTswKBxyCSchgOeVyMf7Jz1yN&#10;BdLSxt7hoLBbu6YS+U8KFmiRSFGUKkhgehUjGVzjNDxSC9lVJHmaUFG3NsLEDGORlTjjODzjmoLl&#10;7O4tbdIsIocCVXckksMgtyOhAB4HcjAo3BqxmSW84dp5I2OG2H5SvOMngjPf8qspaRxTYMhESpl/&#10;lOQOn68e4J7YzUkjXEEsnmhojKArNz17/Tj09B3HFN72K3t50mt1kVwVSQgH7ozjkHBJHX0A9Tmk&#10;S7EslvPYTRJ9nRVUDa7sSrFiwBPtncOMj5T1qm8MlygVGB8iGRsMw3OAS3PTJ+bkDsKs2krSSuLi&#10;ORlSPfGFcKQzplB2yemRgnAY1f8AKWwCx3duxnhEo2Sqw3KyKNmRgjBJ+u7PTq72JsQQSWe+6tY1&#10;86F5QYGEZAII5BJPGARyO/fgVOty1rJHHDERsG5vnzk/dwcdMEY6Dp3NNu/KBtfscpGUIK8q+7jJ&#10;btzx0J6fQCtfJdvJGrmZ5Gbf5WMg9QRnrwPft9KFqNl1b1i8sEkHml9zIGXj14OcdCODjqKNHgT+&#10;0y1zENrlCF6Y+dSSvBweMEe+O9RW8trPao1q53qm91YYJYg5HToAE9Byadb37IrSTIGePkOduWJy&#10;PxGARkc59OKrYCZhCbu4WESpYrJuVY5A25MkDnkZG49T6n0rR1HS0vrNLqOefIUYgwoV1wSQOm48&#10;HGO2OO9ZcE7/AGrbsWJCVjO3pk9O+O/5ZrstLu7GGMw3caC4ki3R7gMH5SHAUchevPfBB6AVMm1q&#10;NK5xNnYO1v5bgLIq8FFU8KSGBIyQS3cjPOOQahigkeKSWSRFbGQhPOR/9bGMHt+dy7t4rHV5n090&#10;Nur7Y/3m8MWIyAQMc9sZ6exp0d9LJK1ubloklYZbex3kkHnGOD9CM47ZIq4rFYTGRo4wjGQjo3LD&#10;jHfjGeMjGMUkUoljjjZA+ZBu2qSx44yfbsO5rSjn+RYmgCyBsK3ljcw65JAyf1/nUKogutyiGLbM&#10;Tkx4PQAk8n8s0lJD5WVpsQJ5EsbpLCF/dzKWZQST9MEtnA79utbFsrC2WSMllHyjB6D+tPmg01tF&#10;868BW4TEXlidAuF9AF5wWx+HJz1ytP1VbeTynkLq0YwFBA6bjhfTr2xn86rdaE9dTbilEd7BMpAU&#10;nY+3gEEHljzwOvPpW5u5/pXPuttOi3EDyLvPClRnOPr/AF71pafeNNuW5TZMh5X1HrXZhaytyHHi&#10;6N2pmlFPNazLLEzJIhyGFdHY+KSQEu4gzD+NOCfw/wD1VzPXpg1FI3l/N268V0SUZfEYLmj8J248&#10;SWuTuhmHpgA/1qK/8WWFnbq6B5p26Q42kD1J5A/X+eOMe+ZUK42npvY/5/X06VmvPK6NH5suxpDJ&#10;tycA464PfHeuafs9oHRTjU3mXrm9l1G6e8vgZdxIVMfLjngZ6L1H5+9QXFyzo/BVSOitnnpjJ6/k&#10;Kh3kIoCttDY4HQ/0/wDrVUuLkPM0ayE7SARt5ByM8f561nbU2uWPKa5mWEELJIcZxkAHvT7y5itY&#10;/LVlfziJJPlPBxwMc7eOPwpiSx200siEbQdvluoO7Ddcjpnpx0qi0jvKJZo1GfueYThT1zxyOo/n&#10;S3YyFWaRsqVGeyZJJP8Aj+vtWtolql7qDiJxG0QDDAA5UqGOM9QMntyT0qZdHFu0c8jITcQiSONG&#10;LFASnbbkZBI756ZrStgw0zVLu0u83MKbY42UqdgCFjgHOQQcHPUGplPoilHqYmqrJuEL5/dDZGDl&#10;dwznOCAOhHOO2frm/aWMCxhAzEnoQoJ9iT0/woY3DieTzmluNrcO3yuxPI+p+YDBzkjsCBfaylj0&#10;uKSSDbDdmK5iCHd5UYRs7iFUKMyIBnuSMnuN20BRbVzj1BaaLzPLBBGRng49eeM49e9XfE5juLu2&#10;+ySzSTOoilAc8E4KLk9ehPv+HFOwihiuElkBeCP95JhPmHTjrxzxk8Vc8aaaYNcu7IskvkFCH2YY&#10;hl3c9SeoHWuRL3jVv3Tl7uGVS6lWaUNtJzkk9881q6dEqJIwUtMwCoXGcE9cjvx7d60IVuIhA8lt&#10;vaSH7OS4PJUjk8ZxtIHXqPwq5NFGwVpF2iNt42uuAOgLDBBHXj8O9O4rGIkMCLGFBkZsAAjBzkfX&#10;Pp2p6wGNy5x8rDlc/mRx69+a07SzV5oiUMYVeGyCd31HbiquqvJp95G6gmCQ8yYBBOc4IPTHP9Ol&#10;NgVgT5nzZKyZQHIH0/pVp4y6gqF38FigxnPOAP8AP4dKCkaBPnQt94ybuo9cHj+lXraNpIpZNxAK&#10;7W244BJ5/T1oKM9YlK5ICq6qyvyTj+nP48dKsJIwI+VpNoyQewA6Hg8Dr+FTNAvXAKg9icfT/PNO&#10;a2kjtTPbsTCCEkPfB4APGM8frSY0UsKkvyqiq7n5M8gjlh+GccnPTPWplAjkWWN5Ay/NuAz379Dw&#10;P1HvxIwdY28t8sY9g8xuWUEHGD9AMj6elIFEiNwCW4XjB/8A1U0JnU6FHdSS3jK5Vppz5bfMVCBy&#10;Af7ufkfkH+Ie1W5IYItOuraVZN0js0csq4ZTJ1demOSxAz0XtWHoOq21sI4ZyE8oEfKAGIyDwcds&#10;cjqeKkl1NnuhMpQy+WMmJgx6c479h6fSsHB8xvzKxQWYyaFJbR3JSeyOWhGcbXduo9Q2efQ/lfhu&#10;y+lL9pd32I0LOrYZFXjOccfKxOOfu85xgRQR5uJUYGGDY0pAXJw2Cy5zxtMYHHq3c1dhtAkT2GYy&#10;kke9/m43Z8rJ9vmJxk88VrFmMlqZM9pFawIkIkNxvLhSAu5QCd2G6DHBz6Z7EVn2NuhvtMdIUmt5&#10;JjuVtv7rICNkMTkA/MOMZLAdK7C+gSez+0qxaaW3CSCLkBWyeRjJIPbPQ8+tcne6XJZTp5ky7HzO&#10;x37F+7kjYMMBgEEjsfXilGV9wlGz0KkLPc3rQpIrAyMwBO3YFDNznpxx+Paq/wBkN3c2sJlghAk3&#10;ky8AYYg5A6EY5B9atfYnmvJbxHSRyBcFpAR5xOQ2FUYPzZA7EDPQ8PgZo763eaMFkkUEMcHsPw+p&#10;5yM9+L6E2uTaOZ45L6xnDQJOu5VZF3GVGAwd+TwM++emM1uX2kDU9OuUuCZZoLiICZVxIYyehPUg&#10;bhwMc/nUOqXlobuV4Y49/npskC7cIYyHwMZGTluuc4Pany6ncfZd8LsTMAGd1G5GGDjOPXHbt+NT&#10;q9SlZaHMS6Zdxi4jU5W2wwkDD5A3Q5Hr/kUrXsr6XEvyxCGQPjkkt1G305P4D3xXS2l5HDqbSzKt&#10;vBMQkyDAXOB8xA/POO+aydX054b0BYHWOaYtFuUfMQTlenqc8diO9aJ9GQ0Y8khuGJe4I8pREJCu&#10;CBhR/DxwBxViS1FuUkZ90DjIwwL55wSMcDHH1FWrsM0iyCd1crh2GARtwo4AxxgfrULWcUtgDEqx&#10;tDEqsg+YyNkDdz0JyPbr0zVXJsSu+xI5FUKpHzsfn3DrnHQf59DWjpMiQkswbeIWRkyT8mScYwce&#10;v0HvWOjj7N5bxy+ehIwOFHRuxyO/bvUto0lxqSCSM/6QwV134GenGOB2x/WkxoS6EkT+bIWkLEsq&#10;lTgAgbSD0POfy4NPkgKM8kMsZBXKF8556dehHvjt16UuownTnuLZHaWNZApygyWG4LnP8Wd2Pr7U&#10;kUihlhnLKoA2uhKsQexI55Bzzz0oe1xomsbkSRP9p8wIG2/M3Uj8c9weR2+oF94vmA3tGrbvIc9M&#10;5B4x7kjA9s5xzmWz+XcLahVkilkQdOUPTBAHP1/xIpRqMcsBto1nUQtlS7d+p59Af071LTuUmrEU&#10;8NyHWFkVo/NG2Pbg55OSCeerd+memKluQkYt2ZBGFKIrFSPODbsnPIGME475P93h8jRzwqxiIuEO&#10;3APPAOSR9O47Y5HeXWLD+xY4kW5lE08b+bHDhR5owBk5OVyW9/vc8gC0zNoZbXDpJAnnGQZGM4BB&#10;z0HfH+cGtCO/jWZbpVyYyd+FyOQARWPaLCXPngghgBlsBc5BOMY645yPxqzHM1gAWfALAMvHXJHP&#10;cHj0Pv6k2d0PRqzOshnBhEoBGVB29xkd8U2QMzy7mDGMhSVBwQRkjJx7cY5xWR9uhWJH3bdw5B7H&#10;rkfl+YzVmO9E9w0BjZPKXqWwDwefc9/w7dK2dZ1DKNJU9h7kryoy3p/n3/lUO5Yk3PzkZGTx7/y7&#10;0t1cAPtjXbtJ69c9Kpmc+ZukZsDDDbg9OnHp/wDWq0hNiyF3wQylwCQ2489eBzz14wOcirMTiFY3&#10;EIOwiQADjIG0HOc9W9evTFUi6GTzQVdyzHaOVyfr/n9KnMAAMbxsQrZaQdAMdvXJP8vSkwRNO0Ls&#10;Y3WR5AMBg2SWz3z6jj/CqaeVJKvmOIVOfMfaWEa55OBy3fj+eamXy5nKHPyA5PAI9P1I7fhxUhkO&#10;OFITJ46Y/wATSGYdvqttHdxZuwq27uyySO29jngZZiMjtjj65zTJ/Etp9nlgaGZvMk3iZSHZR0xj&#10;OOcDn2FaN/4aiN+kTS6fvf8AeFzIqEPkZDKQxzk4AwSck8c4xZLG1aCSKztHcPdtOyXKBZlj3MqR&#10;7+TuIBZuoGFx/FmLrcdmRW+qWrzo8MkjXTB0ZGhwMEdBg56/hXSi9i1EJJrWoBrZfmCRiVvKbBXY&#10;iLlQuNpyCR8vBwTnn5YI4ZLyQWscbvOhhkQlArLjdgA8A7idueMgZ4rHu76+lIjMp2xL8vzFhgn/&#10;AGicfhU3uVqtzobUpPeLbtEsm5yzq2fmGORwRjn34zXQPI+oa011Np1jcTOwV5WaTnC8cB8dgMY+&#10;tRaatsZkZbNEmTkynexI2MWJ5wOmOlSyTvJA6oSV3NlcbRt9fU//AF6593obbLUfLBbwW0aXFrDC&#10;2TsCCVsbgB03fSqF/cWUNpEt20cIAMTMg69RzgZLYY89emT3Lr28KQpKil1PBB42nHXnrnH+ep52&#10;8hV3Y3jt5TfMM9ZP8AP6Y7U1ElyOlW0s1RfshdYjGB9/5COcFST/AIdPoaydSuLSO0kt5YxPJJGN&#10;jIQVXuGyO/t+FUReN5BtA5EKfdVsjA+tVhFLdSn5cR5Hykc0a3BvQ3dHVLq28sIBtOdznPDZzjtg&#10;dPzq7DbTWThxHG8YKr8pGSCQG6k8n2/pzmRRMFEkUjoB93C44HTt0x6VrxXAzuclwFLFSRkYI6En&#10;6nGewptDjItvp3AbbJKoyVLY+br+h+v/ANdNoaGSyuFC28mHypOFUEEqoz1wPT5iBnuavAoHJWUE&#10;RxmPYY/mYg9ATj2/xpjtH5CxLcJbpKPk2qfkQAZ69DjOM9D2ODUMu6ObSB4crMyBccOp+RSB6k42&#10;n3xxjvjLreGQznMDxryQkuQQDngZ9+K6E6ZFdy7ohIIg0ojZGDLnOMlsZyQfTg7s54Jl1OwxH5zh&#10;j5Z+fKc46Z9cdOh/HimmJo53y1aPLRugKld+OC3b6Zx+X6UUlFsdiMgYgeWufmwDnj5T0z3PcHnF&#10;b9kizadcPMFklgjKSEIMuuCQcevXGR1BHSsHUY/KgW4MbDYx3HaxLLwSc53bcnGc84Hene5O2pdt&#10;cDym2Z+Qg4AJ24OAOOOcYqxFNc/YmVHVpASjMxXLZYMenQYJ4Hr2rN86WFXRQ2WXIL8ZHbjPH/6q&#10;o6SHN0UJkAchRtbgH5uOmT2HH/1jNrDbvodVZX0MKv8AucwsAzoI/lkJ6jGcH+LI4GB061TnsPtK&#10;tBFIiTiTMMjclCQcLknkY4545z2qRDDa6fcpPEu7KmMnON3qOao2cup3jbzM6ebiPIyDz0+gHPHp&#10;0pXW6G+zIdKsbyUTQTqCYWZ42cHezEAEZB44A4/lU9z5JTdNNOZ3CiF1TdubP3ck5JBx83THbsNS&#10;1jbT5omVoxHuJJkOMEnk8ZOB344BA9Ka8t4qSlLmRtOdWZonTA3AcnGOcYHJ6Y47VaJZgzOrXMbw&#10;lQrDcCyYBAwCf1HvzV145/s9xKV3EASBY2AwdwB7erdRxx9KZeeXaxFoIY7gZJkjlj54Bxz15OGP&#10;OGK8g4xWdo0l3IwMqpsKDaWxnI/lz/SmkK5tpGrXDQlo9qxqx4IOCeAfUY9OeDwBirGo2Ju4Y3Nw&#10;ZZA7IExu8slTjcc8n7h55qlIzH/S+MIvPOO5znuCOT9Dz2FWEndlilZBKFlAwH2nYSATnqcYBx9e&#10;M802uoJmK+mXKXKxjcHZ22xmTgDqScn5c8Zz61bSKSKQxeQAJAU2su4glcAY75G0nGDxnnrVzUYS&#10;b5bmMStI4B2xsRjnBUD6jPHYj1IqXVdLhjt1lh37jEN2HJO/HykZ5xwBjA6DjkUXBIz7eBBcwRyA&#10;+Y8rQ5DbWJK7gQOQARwQRz0HU1NdaE6o8kGEPRIXYsW9gQMY5x82ORmnaLaw30ssksKGW44ZPMwS&#10;eWORnqcEjr909BVto5LG7FvNcTAmQTDy22pMVPyyAYxkZ5HHbtjKb10BGe8TySiSRVN0X2F8Y3YP&#10;YHocEZJx+HSkutPiF1I7wl8HdvRgyseeepB5H4HNdM11HfoZJZHVi+6Ur0Uc4O3uM4B/PpWTqbNb&#10;TzK7LIsmJPNYAnoRkFcZB989sYxihNjsjLMEcqq0sTTAqXBBIDLk56dOh/75z9a3lFJ7fzYmiLoM&#10;SspPHXgficHnt9Rp20kDw7fKNo8QJOHwM5GOMcHgk9OQe9UJ45JbpbUIXZQdgEg4HXJ45OCeOO34&#10;UmS0SzyZ8gqdriP92xQIxBBOeOnXjn34zV/WL611ERQyMgWJwREgDN0OcnsO+Mf/AFsv+0pv7SQQ&#10;wgeWhVi4LHO0g5IHAJz278561NPLm6QXFuIQ+UGFIO8YyOOOdwwPb6GhILmZOvlxu2TjcADjkjOO&#10;n1/lWlb2jz2jSPMHeQcRSMQAdwI+nO48EevrVCS6aeaT5Fa2RwqjAYngD8fr/hWqsiXCJElm7Erw&#10;QoIbGCcjbx05PT+VUxIozT3Cw+WGL85weme4x/nr71Z0jVGE83nclgDlzjBA4+gOaZ/Zd4bWSQwy&#10;H7OQGIxkex9G6jrTIrUR3MUxiklDjaQDxK3sQD74HrgU1ZCZrNGAAzSncPvoAuCfT16fjUsOnmY7&#10;7hhDGx6Dlm5xgDtyO/613Gn2Capo8F1Bb6cEdR5wiUqyOVGQCMnK59fxqveaVaW1yyS2gZlO4Ygk&#10;w/y5O1ySMnBG0biCeAe9e0ZHKjnILS2aM5EcUSp8zk5IPTgdev4c/laWHTpIy7zqY1yHde/HIz1y&#10;cVpz2emrZxXFvapPdGfYluYpNjADLAMqZJwc8f3CMEhgbbwaQkDCXQ4YtiupVrmRvlUZYj92QXB3&#10;dOQB25AlyRaTOQ3af5ayiYoGBTYQ+d27C4Y4HQE856D14raxPcQ2UUOm+QXjAzJDDiRxs+ZixHIP&#10;Yd/m4BrstObT/syxS6dvQF2jt4y7B8EMM7vvHhs5wOTwMEnHay08WyGC2LJI3npMQA3ltyNuFU4x&#10;jr39R1fOthcpwz6kA7Q36OJIx5bo0CBgwPPXoQR6ZqvPrKBAkaYXYYzhFBK8/ePUnBx2re1NLYah&#10;LJBHJA80eJIypA3AtyOvYr+INcNrE+3UNvAKooJHfj+fP6VG7LvZHRJeq9rHIu14kBWOOZQojAx8&#10;xxxgndx7d+M4srLKt1GpD7FBMgGATuHT/P04ploI5baOTneCcgjhuTVhkxp2oOqqoHlAgepJ/wAK&#10;FuJu6O8SIWEUh5aM/LITwzA9vYc4/D6VmPLJBJGoLMud0TsQCV/Lr/nipYbhIbQ7VdmDHcjH5dp/&#10;yPxrTu7CJ9HbYGVk5RlH3Dnrk+oqVoG5zN9IbbEUkR8qZcnIOBnis02vly7CxYE/KCQc9uPX/wCt&#10;VuW7+3yOkqbZANrBecvjr6DOPQAfmRq2+m201vJZXbSuzEiMxlgMAkYHQ/dHOc455AAwNhYzbbSn&#10;eLITdOwJVGGMAHnr369OeK07XSnWHc8oicfcQ9OPzyT6Y7dfSjID506JdGE5QMJYsYwcZBGeMY5x&#10;jGfSrUN/HZXcM8JmnUqsc00jtkgkkkE/eAx9OeKltlJIt7CFdHiwOgYfw/59fpUbq+wKzFTjrkEn&#10;t1/lite4MbruARgRlcE/P6+2cnGfbPGKqy+URj7sgViNuOxOP6n8++KFIpoxZZpLaMOwdhn5SzYw&#10;QCep9Me/SrtvfiQokmwzFs71HzlfQd+oyfz9Kzy09vvnEMkas3V5GfC89OCO5+nAFTNYfa7mENMH&#10;t3YYYREMScAgkZIwfY9OKszNxPEFjGskzXEayxHBC3BUtjnGONw5J/Gql74pvJ7MzSLCbQkxSQKS&#10;xw3RmYNlenXI/qM+6tbDTZ0jdDDNkIWIGTwcOSODzjODxn2xWnFYu1kAqPOHk2lQCQqkHO4Adxjj&#10;PYjBpcq3HdmQt5bPBJI2oCOEHaTGdsrggbgV5yRycYOSOvFaepT6beW0Vjp+HWFCHxgqoIxtA6nB&#10;HXHpyTmqN1ptpYab9jcXABYSCQqxUHaQSAMkkYGT6E9ia5aCe6sL8W6q428gAg5HI+n+NEY6ibLa&#10;XckQSKIBpAu3YMAJ78Y9Dn6iur0y2tHs8QKJZFUKfMc7CSWwR6En+fGawfsU0isy25ZXGZJI16H0&#10;wM555zjr9RTpF8sfMLmMqc/6tiSckZIwRzx/9Y1UoXEpWN+NC1wY3lcRFtu7OTu5x9Rn06fhwhiM&#10;eEiLbvvEgc4GRz+efwrNWK8uMSyWhaTyyI5WBVw3QZJIPHOOO+cHJq9DLqshZG8iNAFCyoDzxnng&#10;HqBwRzzwRxWfsmac5dvjcT6YZYmkE0ZDBY92S2cYwDj17flzVMOLiNWUBGlmEWA5CiTgY3MTkndw&#10;oAxgdRkpI02oajb3du9jZW6OSAXd2c4O7jaNvPAzx97k9azruHU7MXDCBbW2khQXJuArxKx25OEX&#10;HJ6YBI3EAk4NVCLUbMmUru6N6QQzJMyiJboOA3nwqRkucMDk5KhTlWUZB5yMGswwookclCMkgEYB&#10;xgkBSSwxkcHnaQx6nE0VtLJLZ3byLPLJ+7Ox5HV8jh+Rkg88Z53A85xVu5tprfTYhd2sh82dWjkS&#10;NfLKcneTjczc5DAcqDkMCcG6FszNknImVy+4NjJI4z3HPf5uvcetQR3DxTvJGrYyS3lYCjnoAOnc&#10;/h6CrsmmMt3JBFFNM6MQIzGd6p6sOeRnHHB68ZqpLYXqXCKltLuZhh1jIPtyB1+uemKaGy4LhY0i&#10;SZ168hiD8vQAev0HbtmrrNcpaRxQEiOSTAwMIpbJyQOQGBPI/iI9Rmp/wjcl7o8kpsm8+XPlybwi&#10;Mehbb7EMevYkgjFaumzAJbJepNJLIklvOkSgoiggqxCksdqNyRyGGDt5JlofMYVzLp0bttgeSOTa&#10;0rb8OGVjggdsYBx2PXsTbvjdmwQJbXFzYAFtsTt50L9Mq/JYcng54bnIxjYnW31DT4rhIr2K5hZF&#10;dJIBiTJJx8mfl6Lz04zgZzZs59KtBNbJEbYhv9VGsvzHvIByQMeoGME5pWDmOGtLm7luorfdOkr4&#10;XdECrlTjOAOcDrgdfyrXgtJ7xQqrcSx4Td/o7AlWzgDrnoeefUc1q28+nNeQyacGubtixWPawITO&#10;WxkHgHv1PTI5rUlF+Wmc2yW7EYTLbTHjGODGflAIP1HQ5xVC9oluzA03w60sUpdFR0JUrciQOwHv&#10;jHXd/PvVXV9HawT7RPcrEjRtKrlB5Z2ZIXJx8x6BRnNdQPDlxJI0lzPp58w7cwpNGXBHO4o43cBc&#10;DIAxwAPlG1pvhTQdJdJrSAwyR/dZppG2dckBmOAcnjv9QKcY6kyqrZHmUWL/AMyXSvtN1dfKGMFv&#10;8ozuA3H5wOi8kgYyR0IqvH4W1a6mjkdlgmmIRYrwPHIeq5I2Eckcc8Yr2mWcMgZA21wdpSU5ZR7/&#10;AJ9KjMNs7M08SLuO/O3kHj+I9TV2Rk6j6Hki+EdUE62q5zGuGaOEFc8dGLhTznvWppng/WkeFJTK&#10;LffuJaIcD2w557ZAOK7qafS9PVLaJHe4eTayxv8ANnHf6YweCR6elF9QmO4RKseVPHVhxwCTjDdu&#10;RUuSRUI1JGHceDdQt7y4nF1pojz873DMG8sjkFimOn4VoReF4riU/ZbmEQRBSJrfb8zEZ4ZPu/jW&#10;bquvmxgSW6KrJIhxvOcnP3u4ZsnPy8D8BXMWuqONft7vT5ZRL83LuSD1LGT5gDx9enApRlfoXKnb&#10;qeoR2eqWsWEureZQMkS3E27+RNSLaayWUwxxEsuTvkcqP++jn9Kh/tO7voJRb5e8iPzeaMMR6gdB&#10;0GQOnOeozLHq0n2iEs0k0L4ZiV5j46HB4OSh5zxwO1Cqpsn2LRGRrCJvK2UwAyUtpQGH4tgfrVCa&#10;51E28bRQXEbO+1SwVix/3QN3rW6t5YzlWd445GYZXzCTk9MdOvToD/Oqp8R6El0kH2+IOc7VWQgZ&#10;xnJboMjufb2q7oys+xzl5eOGaPUrFXUZDx3EIGcY7E4PUetYP/CRabDI1vLbtGyTFYlMYdETnHfI&#10;HPQDgDiu/vbhbu+H/EtNygyolmbYVz12sQTz0yMe2etcpP4Z0XTWN1q8nmO/KLJKQRjqVVcE8465&#10;7VLaRrTi+pz+oWtvJ5l1FcwRjI3wysq7B6g5J6YOCvfrXBT2stxqDL9la6kmZiPs/wC8PqQMcnA+&#10;nevTLvx8dObbpdvGkLdYmRUJPc/L0/M1zOpeOda1rUYre3BgZMqfLXMmejEE8jocYx1PWpTZrJIx&#10;E0q9ghKNpt9GoO5d8DgAfiPUGmRbzpd7CwO53ix6HG6vVC5WzVUSZT5Yd0dhux3+djk4HsD1rnfE&#10;ukG4tosoPNCDcmwnIyeSc5AB9up96Iy1FKOg5LcGXcrkBR1OevX8Dzj8K6fTZcxhJQpQrtAAzkdM&#10;GsIhYXDNt3sBx7+1TW94EkCOyldwfnoP8OauRmmaaXx0ac2bvtQc2wXuOpB6fXmsrUdLnkU3tuIl&#10;25ZdjcgrjtjAzn7pxjGR1wNTWLSLVNHDxOGk2h4nHLcHH5g/5Fc7YarPbyoJI2jkQ7ZY8HI9eDzy&#10;Du/Go8y12Mt5JZWk1I6chjhVQ6lcfe9F/r78ezZtcvJUkUBH3biEQYIB6gY5JB4+bPA+tW/EOmlp&#10;UvbFmELDdMig8DAwR7EDp2/E1Qt7i2guFihKxRnBDKoZt3TB756dxmlYd2W/DF+XY6feuWbqkmSq&#10;nPVcnj8cDp3xg718LGGJpJJw1xJJiN2UsgUHG5gB0JwOnRsnngY32c3Uc93bwnZD/rlXBI+Y4PXP&#10;ODnj8utZd0l1NCtxny2DbWXzPmByffOPw7/Wpauyr2RtyX9qcQXuxo5CBI0UWW6Ak53cHPHTGDwC&#10;AacfKG+NJokGCy7m2Fl6bmJUjOM/7Q7AZFY4tZZ0DGeEBgc7g2eM5HTrj068evDTBPIse77OEt14&#10;lkOG9MAHk4xngfz5BamtrN7b3ejGSa9E1yruiNEPvKeGDDIPIxyByGIAOGwzQ9Rk1Szj0zUnhjZA&#10;GV55GHOMLyTwAcAjqeg7YxmtgsrHYCjoQFyeW+71YHI+uOnWqUlwkE6yRF42QgqjY+7nP4+vOarW&#10;1ib66nUatdG13QNamC8tHDiV2aQYIyTnB6gq2OnQkA4qlFZRO8n2l1UIp8kSHYycjaq9eM5GCccn&#10;kVmT6l9qtDJIUJds7+5x79RjcB/+qn2+pO9kiTyySC3ZQY8bfMXuCw5/WmriujZ23LPLbP51uyMA&#10;7oCMgkDHHGAec8fw88Zqjca5PBfP9vtY5Z8eSzA5eMqTyjDHHJ67s80z+2nFktrMkTLv3s5G0ueM&#10;biCM4wcemT7YgtL3ThcLJcROz5YMLdgrHgEMCcjOc9Qe2CB0tMR0VteNGY/PkEM5cEOVCtnkg8em&#10;M5H3cVNe3sEF5GbtwWyqF96yRAKcbwVYNkDZlMFgCOBxXJT3Vq86yGS4O0/KSisdgzgEdO3TpiqR&#10;vZ43MlvLOxH3ZHJVgMc9CffvT1C56MJLVhtiumBYHdI7DYz9R83bK9PmyfmxyOK0qm1MLLqfkqCF&#10;OL5ZAnJ3ZDZXpk/X3IriF1K+jixJJv3ZIw+cEkE9e54zn/CpkvryVsSW587HzM5GWz39ueaVmO50&#10;jXEC3P2azu4zb5zOPJ81CwYlm2gjHTG1cDAxg5NdP4d1PwzDcSRLdvPPs8z5WyoDYAOMk59QcnjP&#10;dVrPsfA2pXKxPNqsFsJFUjyIfNBz0GcjsfyPeuk034d2emW9x/aX2PVJpJPvNbBig47MSPft1PXi&#10;hxRPOkcprVzYJqKwaWl48iSCVWt0VnzggoNjHhdxx0xlhnqDJHoGoXtpJ9ri1OzjRwXlMIjVQe68&#10;DIxxjPHfoK9Fs/K0uRI7dQsQH+rUbcfh3PetF4I75N94vmRsOCpKcHnkg+vUfT2pJIiVRtWR5qnh&#10;9JI0iuLm5dSpEiM4UMCeQSF9Mjr6966az07RUtgLcC2kU5VpiWBPU8nnr3znmtWDw9bJMrSSEJ12&#10;HDMR6Zxxzn1rR/sDTZNww21lBG1+B7jNCuZ+89zBt1upJPIklWWN0O0q4U4Gf7wz3xzVgaMXvUum&#10;VYnU7QEBGOMfeXBPr2qc6NcWszCK5QR7t8ec7iR0zxj/APXU9vehUKTlXwcScMe3070Al3Hpbwx/&#10;6yZ53zu3liVJH58fX9ajOn23n+cf3bgEAjcc/wCef88VMtwrSKUO2PqQTjn6HpQZbdtgVlDdzvyf&#10;/r0x6DjHb2/LSoXcYLPk579CDg0F7FlyYG3Af6xFUZx34/wpUAMo3My5JxycH9KlkWV1XbMYwOu4&#10;Hn88UXArS6et48TwSLGqnKh4QxHGOORz9c1w/jDxI/hzUYNMhBupMESSKfLdGZRgZC9SDnOTwa7y&#10;W8aFCqozyDj735HuK881fQYdV8RNeJmS5l3C5mEm3ylXag+UnBxwCR0wepodupcPiKdk8986szbn&#10;C7uCUTJHOQCpxk9cE+vpWjdJp7O0Uk42r8oUMzFl4AGw8HnnB7djzVC48N3sd6959qh0+IStGjvN&#10;vYhScDIA2jAPJOeW6cVrWOl6NNmOWQy3rM6FRuT1UsmR82M8HnoOT3zbR0amFeeHYJLUS3Vqiwkq&#10;yiMCA8kAcEdQCoPHbvxl/h3RtPt9Qjmj8wI6YIf5xgEHg9P4QPx966L/AIR82X2y4s7yQ70+WCdH&#10;lSPbj6ngfLnB+vTHIanq9w2o+XNCi87ZFRsFWAGB2Bxx7HJPHQJy0shqOup1l9dIZEVXlSQtjI3I&#10;2ADyex5PUdM4PJOK0A8qTaWkK9MZ4I6D361nWkt5PHC9vN5tmWVv3ifdH8RGc7TjI49aNV1i30+Z&#10;IRGtzLKSTGrjOBz6H6c4pQ1QS0Zau4oo4C4lkjCtk7Z2VT6A9eM46dTis26ufLvYJriaS12TAfaE&#10;kBDh+AuBhup68gZI4zmrVnNcXEayXcaxxljsRcHdgZ78njPHcDpWRr+nverfwymOON0Bj8tSWUqN&#10;4IXoc4I5xgbRn1tLuT6GxceJoxcEKYoViGPNmwzMezKQcDudu09vcDkdV1mO4uPLtQ15qExGS/Az&#10;7Dr0/lwK5nSRqGuyiAXkaeSuS0gLvg8ZUc5PT0xXo1p4Osk05fs0Tw3BYM0rMWd8DuTjnOD2Gegq&#10;XZFR12OS0bR4Lyc3ms3MxVAcRQR5T6E7gQc54H1z2rop5LFLVI4/MsEDZ3CJA0vHXcSVbAwD9KwL&#10;xJbe4WO73wiP5HLx/dxxxjg9DyCOhrSstLWexS4fXFtVkw6o8JkDrxtyRnH5Ec/kXuO1ia2vbeK4&#10;CXEc5ic5JOJkTjoBt3A9SSRnj3qWDUbZybmFjGekkfkM5I7cYyD045+nQ1n3Gj3tnH5lxNaS4xth&#10;j3ncMjld0YwfXkfh0qN2ui0arbPMzZZY4XErge4TLDHTn8zRYRJcbvtQ+ZsxnYp9hTg7LtVjnHPT&#10;BNSxFWWRM4BI79R249v8Pell2PH5yoAY+T71qYm3o+oEWhjYklSXZccY6emAOQPp9KyNdgihu0v4&#10;srHMdk4x0YZAaljvY7W7t5kCqGwBtzzkfp6fX86NXlto4SxybaTKTRBsYHqPTB/LJqeoyW2l8yMW&#10;kQxOuGh+bbuJYHB9OORg+/GKzdQ13Vy9xp84iu0jAMZaMMYTyDyOh5xn2ONpOKxk177OXUKfNTJS&#10;QH7wPQ//AFxWx4UluW1gT2kgWZlCh2jDHBPTntnB9adlswcrahba3qiWj2suis5UkidoZSS3qOcZ&#10;6kDHrxWen/CRxXRePRJipYbkOn7sEduVyPpXrVuP3SsSLhQPvhQMNnk5Occ98cdfemzauzoEELJ3&#10;YmYt/MHPbjHc0WiZ+2Z5vHda+fu6FJtbrjTcZI6fw9e1WLXTPE9wWDaMYljBbE8CRKcnPG4D9O3T&#10;pXoCzwXRDNbuWbjczKRx6ccfhg8VpPY3M8TOGiFqo+6RwR68kdPT+dSkh+2bPKZ9C1qaEFrBE3/L&#10;tBQODjhsn5SvPr1z04qlD8OdZuYzPe3VnZ9SI7iYh+vPGPrXpqq0s7E3Tljxk8Zx06c9a2YdOt/J&#10;DFJ5X27iZM4IxzjPGPrVJ9iXUkzyW08E2MVi/m3DyyuCqyA7V9tqg5J5HLYHtVtPhrBNBGIZ7lXL&#10;/PLIEwq4/u7ufxNejvpsMxXyQqYzgqD0/wA+1WotFZfkklj8sjP3/Tv0/pRdkXkeXRfDFDhZrx2A&#10;yCypgH8lPPuM/wCGna/DTQ2jMha7YABTvmUDJP3hhAfXqK9EOkXbH5Zo3UHJBPJ/SlTTJ96lXh91&#10;DdP0oux3kcxD4A8ORRpD9nkl28EPNIpf/aIVgPyFSSeANGubiSWPTLePcpyI5JExnPYHH8uvtXXL&#10;psSqRO6HIx8vy9f8/rUvkWaKFdWfqRlixHrT1DU5XSvBOjWV5HKuhRuUBIZ3cqPfa52n9a6iO3W3&#10;kxAUUnkqikDr+VSAsq/uVZEIz8qYFSLLheCx3D5uen+fpQP1I/s1vcPGdiiZMHKEjpj8O3oashYg&#10;M7iMDoeQO1ULi68lSGRiCCVEeMD8eg6VSV5rrcjB146bsuB05J4H1/8A10XC5rXMdlMpkkITb0YH&#10;HNV1ggZ12lmZl4KcDB9PT6D1Peo/sf2qy8rIWRB8nl/dPHGc/wA8VTtNNnDOJIpQBxlf58/0o1Eb&#10;m1bdd8cYXkFgD1qAS3Fw5Abg5ACjG38zz9f/AK9ZZt7qCURHzFVh3PA6e3vU1xcTx7ECheeqncf0&#10;oC467V4N3mTEseAIyxz6bs9KpiRnlKrbzDHJVV/P61ZxMUeWTyoVyAGdTuOewWp2t/ItJn8+NMqd&#10;xcKgz27YA+oPWla4rXIVZtuHd1T0Kbv/AK/51Vl1C2iSSRbq3jWM5eTqoySMcfxZBBHWsjVvED2V&#10;wy/a0kJQOrxzBVj9QVUnJ74XsRXE3eqT3QAnleUs5kcEfec9z29unanYuML7ne/8JX+9QxWctzEx&#10;ILRMFZccHIcAYB7gkcGm6X4obUoBnRbxF3YWVI9nGeDtJxgDGcNz7dK5XSLsabdJcSDgDI6fhnIr&#10;XuPEtpuEyQ3CSSgBZd+1flydwXoSCfXJ4BB6GHO2iNlSTNbWNWuYbfFlhg4ALyKFdSRnAGfYgnnm&#10;udjld5gTJKFZ+N6g8j+LHPT1Pr+NWZtR0941EdinnLsRTPgxjJB3EDAHI4PHQdsgNdIp7i48kLsc&#10;fvY3JK7gThee3+72YHngjLmbepqoqKsh8MpitPNhtoZrvHkgTAEbcjOQvUjAxg+o45NVbjymkH2J&#10;IrW6kcg+cglBXnKlirlQAemCD0yucVVvLt5Lm4gt28pUy0rx7js57YwMn3yc7skYGY4Jraf/AEbS&#10;4JYIcEvdY2uRnsTkKOpOMfNnHeqSB2Oi0says7Jb3+0omwwhosJkgZ6HoQRjoNuAMCoH8DWNzcRz&#10;zid5vl86NPmVgP7xOST9CpBJwexrRrPpsKSWkjGRNxXy5flTGMq4PJ7cDJ5OenGtY+LZlbbfGEIQ&#10;5LOducDrgZ9+3cADtQ9tCRIfDcenSSWy2p8maMq0iOu4ngHAbJGBgZ6fMcjpjnLGPzfMvWKiQngY&#10;AKLj5QR1HGDzg/Suy/tzUfKRxp+6CTlJFuFVAccKDtDZOfT0x1ryTxf4img1m+S0v7p7WaRpM+YV&#10;zv8AmK4zjA3Y/ClTunqVKzVzprrWbCxRVF1A1yVwB978CR07nGa5xr273tOZp4XkB3+YzkNnIwNv&#10;AUgnAIA61xX9o7m3Rq7k9gM1q+H7OfW9SWO4Mi28ZXcik5Iz0/LNaszRk6nPPYeIbm4trxmkaQyG&#10;aNmBbdyeoB788V1WiePrgjbqN0+R92bHYkZUgD69K9At/DmhXCIq6ZYcKclreMk+nLA//X+lOul+&#10;w25tLCKOyiAG5bYCMHvnCgHP+PtSbTGrpnE6ra6jrsGy00+8WN/n3zwiNXXoAhY/Nkn9PrVnS7DW&#10;JbS3iKxw+TGqjJDA4GMHGfpg1uxlLeeJ5DI69GV5GIIxgZ7YGf09uLxayFrM1rM7EKS6MgLj/dAH&#10;Izx/+sVN9bFWe5Ra7GnKtiYba7l3KrYQsEXgbQxwcDI5wTggc4yeVmgfUtUIt7LMx/hLIV2gEAkD&#10;p2GeB09adMtxcTMqXatayFnDvEFdQTnuM89M/wAq7DRrO20vTxdyOkjykkNK/wB7nAUHnIwCR1zg&#10;9qTdhpGXDoM8UBSWRg0XzIx+60ZHBGRn1FQapbLZW6yIygSZDx46nqeeOnH547DMLarduVYS7NvC&#10;lUHy98fTJqC81WXUEVG2Db0ZEIwe/OenFaK5kUZL2OyjS6niDQGYH/ZU9cY/z+FRLZz+IdVijSeO&#10;FJyE3seADwBx1qvDYXGp30VpbIHMsnl7B2JOOfavWvCXw/tPDVmZtRWO6vC+6NSAUixnAHc9c5Pt&#10;xxV2JbsYifB+xQo13qkrQIP3nlIIzntycj+f+G3ovhTTvDllIFeaXezYeZQWYEdAvTpjk/1xWrq1&#10;hNqcTOl5dpKEwEjnKRN/vAelYvh0skqxyEsjBgVL5Qt+Oe2OlMzldo0JwJixfEcWegb+fNJHa2+U&#10;bbgA4J6Fj/Op7y3iAEnlfM68gKFwe/1/z60lp1EYjKAYO1ep6VDRnYnHyFQLSMRr8wKjd9cfl1oa&#10;4kaTEZlIGPvLj6DAxTRcmTcu4E5yACefakF8WAUZCjC59vxpDLMly0keHhaV++FXI/T1qeIRxmJV&#10;LguBlVwozjIGPxqjtmnw7yhlHUEZH5Cp5t0itszGHHp29OPy/HFCAkFwz7kgYKDzu3DJ/D0/ClUG&#10;FdtxdP8ANyy7Sc+3U/5+lVPtItiDGxU9uM5/zxUZu523EE88k/dA70xmxBLNhQ4UoclQ/U9+/wDX&#10;2qbJiYAxxrk4Izz+WetZcR3sGdxhiPmHbP8A+ur0rBF2qQG6k57f5HH0oGX1mXcQDuwf4W5/Kplf&#10;fhhlc+1c7HLJvEhJVGOCxOf1rSt3kYogGSeTuHA/T+tNMLmkZgAdzfd4JNRPKChBQEg9SOBTHGG4&#10;P7xuVG6s7VEHlqCSWZSCg5G304ORyRyPSqGLcyfbP3aQKwznzN+MHPHYnqOxqCQWdrGUuCd7HcVz&#10;kN7YHGBngf1qhFqEkQEEcEskp+ZyAdw9CPTP5+/NSQWxt907L5kmCAgIbHY59PTnpzzS3ZO5UuvF&#10;cMLmCDzN4fbtijZiG7DP3e2ME8YPpVrStS1G8mRJLFQHOXErjcF4IwBkHr0OKz7XSr+61D7RcWkN&#10;o33i6Iik+g3dcAfjn8K6KKyhsRDbqzNEm0hA2MbenqSckZyR/jSiXZFibUUtLvyCdpPQK2R+XYfl&#10;ViFrdtsgih55BVRkVTls4Deed5f70/N5hYnHsB24/wDr1BJI6SqIXVGOCcjPGahuzJehvrFDIQxi&#10;RiowGCjIrz3x5q9vNf2ul2kpfyH33CqqvluGXg9duCSMY59RXSy6klrY3N4gCGNljTfyu52CgkZH&#10;AJBPI4B5FePapLcPq94rzmVBcyPlujEtyxAwMnGeMe2BiqWpcV1GXJcy75ZSZGz94kn269c5JyM1&#10;fsLOPcJ7olIR1Y89MdR+I4HPIp1tZxNumnn2BR5nl7cfp0Gfx7gCj97fhvIKlYmUBCNu8tn5sDHH&#10;HPPA7nBNZzmraGsY6l2K2WXyZHcrE6ZYHtk4HPTnkA9cjp0JILy2VFt54BKAu8LKOhXIGTwD1AAP&#10;r14GdCG1jhETTiOZANu2RwFXB6fKoPHHzMfQgdMPOl2Mp+1wEQg58uNwwbeQfRemV9Om49hjm5u5&#10;vy2MmC381mWN2zkfNGCSnTjgemeRjGT68l7f3YtRaJ5puAUDODvAAY4J7du/PHsKuLeSaZZnz1Db&#10;xuDRMTGWGSQOBg45xjnHGccZssDFiGdZL6fJ2lhtgTOT34JAAwc5z3xk1EllcbWVbS3eQRrzOWyh&#10;Y4GVwpI6Y5z7ZHStA+RCqpFGPlwGCjoeg68E8Y9BjJ7CnJJDZ26sT50rsVYyAg43HknAznnJxyBk&#10;DnFUZrmC2DyJKzy8lPMO05OcsSB+A9hgYqr30C1tWW5Eght5bqaeJ7hR+7hJ2qCerOwJZiM5HHPA&#10;7knPbTr9JRd3kbeTkFJNpCu3bB7fTtz9aisrcXIE0kreXvz5anqxHqf1J559ea6i3u59OaVkFtIX&#10;IRi+BHtI5TP+6AAqqTkZwVBq/h0I31NLQ/tU9tave5jjhhEcEeQq7OisEA9MDpyD15FRa54L0bxF&#10;C8E1ssU+zEc8I2kEZxx0PpyM+4rRmuTu8uIkzGP95KSRjI6KOgAz/kGs2C9kjfJkbK8Bic45/wDr&#10;Ur9gPK9e8D6voN7IunmS6tRyMQ7pFHX0+Ye49DwMGrkGmnTNFTXbKWaW6QbbqGRkVPlyGxt9GGQc&#10;9PrXq11bQ6quJWC71OGxwpxz0PQ9TyDz1HUcHrXh+G0vpbaOxh8yVd0jW7skcqd2bBAAyGJGAOnJ&#10;xkvVhojS0nUbe7ijuLVsqyq5bPBB4zx3zwR1GPpV6+uLdlInnODwGADAnrzjnj8+nqK53w14fjsd&#10;ckW01Ffs7Q/6VCYCHimyAAqn7wPHIIJ7gEDPSXmgSlT5FytwqqWKyARDpwPvHnPrj60n5AjM/tC2&#10;TeYwjyYx8zHAYnjoeR1PTsPujk0liS9uN4iQK55DZxtxzk5xj2x3p934d1O2t/Pe3kVCSpWN1kAG&#10;Oc4JwOOvQY/PImuLKzDie6/fsu9Y7dt//wBb09BUX1LtoaNnBLpN5KdRVF80liUICFeOhHHNZuta&#10;vHdrHbWbsbGFFWNMZAxwMg5zxxz6e9YWoeJ5ijQyXASHGFj8oOzHscHjuec8c499C/sVXSLWWJxD&#10;cQqI33n7xySw98FiAfbvVNCudJPo4E9taCRZLqRdzxqvH4kdeR7V2Gk+EbZGj+1xRP8Au9u0xgH2&#10;4xjp681f8O6DaaJEyQEzXB4lmfqx9vQf55rfXCDKgBj3roSsc0pXKum6FpOhySy2NpFDJKcswHP0&#10;HoPbpS3s+9sDOAex5p0qCWVXk+YR8ge/rUQCPcKG/h5oJBVH2fc+cEAYH8RxWOltHaSpGihVGMAc&#10;DrzW9cHe4JOQo9azpVBmMrKDjHWok9SWU76R/OWRmIBAIAYY6eg74/nTTcCC2JQLukOMK3GO4/lU&#10;OpF1n8ssCfvKAegOf8OlW9N0xdRjBLkqpPAJAHT/AApasnqVra3d2D7QqnjLHr2q59kt4sCUu7YH&#10;GcD6+359q24LFIuZCGYjBx0A9Pah7GNmLBXOec4p8pXKZrYcxRxoSNwcqSCR0OMUy7SKKOMP8+Gy&#10;SOCFwf0rRFiYSWi+Zz/eHA96ojTbqSSTzf3g4POBvp2AxZIZ5Qs25Y1xhFzg+w9vWrlnaFYd85YA&#10;9Vxn8adeW8omzcF1bHyqBgCrVrA94PKB+6MnPTt60CQ+02CRnbO89NvQD27jr0rSS1SZ90hLDHGD&#10;2qIWrKcPuJwTnt+tWhmCMeXEeTyAeM/U0WKKN1aKOXchQflVe/8AnirVpEYlZQCoTIJJ61Myb23S&#10;hNuMBQO/1qnJfgfLGhLHACjjrxz+dGwE5nTPmE/KO/8A9eluL+3tUUzsgRmwC+MZ/Gore2EEbDzC&#10;2dxwO3fAqnqBSz0+WWQCNQCC7DJUHOcY57+3tziqirjINRvft5Ai+VHXAw5TPuSoyO2ASM5PHFV4&#10;olh02RYtgS4kQSMCBgA85x3/AM9OlCW4li00yWjoscpPlLGC2eMk8gYPQHIOMHrXS6daTNDFHchS&#10;qrjcON3PTH5dBirsUMs1MYVPNcqUCrvU5L857fj/ACq3uRY0knAjYsFyc4/Af19Kur5EalByQckb&#10;qVVjDfcb2P8AntRckQxRybhIm5SCPY1lXunyPcpJaxNtIO8Z4HTH+fatzKhclgarTXaQR5OF5A6e&#10;v/66hpMGrmR/ZrySvFcQ+ZCw2upGVZT1z69a4TW/htqEzSS6NqSyELhYbwfOFA6B/wCI5HAIAAxz&#10;3r01rhnjDI4wRwayrm8uo1fyljcL02jBJ+oP9KVrAtDyK6XU9HSw0rXbKSFvObNzw3mBlGFDAlSQ&#10;QeMjG7p1rXj1Caxb92/2e1ndozbNuVvlVWyDnqS20k9cDsMC7rN9eu0wALmSMo6zKGUggZHPUY4w&#10;fWvM5Le6s7uWWEGAuclVGEYDsVGBj/PFZSp82xtCrY9GhlidEhVwpKYZACxVQAAccnuOvXp14qaW&#10;+8gxucRiJQI9x29RknI4AAGDjjvXMeHfFRZltrzy4GDZVy5xyPp046denNakM/8AaNxKsNwiqsjM&#10;7ttXflj93kDOQ2OeACTyFFY8rWjN+e+xpy3QVri+nDwyxKUiJYhZGPrxweDzjucj93kQpbJZWj3G&#10;yNJC3mySRkkyHjByc9T0wOvA75jj8y5kM/2YyQRowihjHy7QD8xXOcHGAB154GTU004ubK3ErRva&#10;25UyRNIMeYQMKTnbgE9ckHpjjNPyFfqQ3btfCSaUrKf9XG69EI5CoO+COTntzjA25yQQ3hkzOjqy&#10;7nVDgKQSoAP+6AR6jOOMVZikuvNFtDvkllYkgxZeJdoONo7+x5yP4utTeVc2mnzl9Ju4LUkx7JgP&#10;nLjGXGGxnOO5wMY+Yg0tBPUkHkafbxJMsiALgQHhipJ4UZ4y2Dn/AGvcZzLiO4udYtFKLGp3IgCq&#10;TsKfMME84ycD/aPcVb8hZp4rq4mUyqxdiQPLBBGAOD0J6A8Eg5+9uo/aol1m3nc/IZADvbeHZuFw&#10;QCWHzAnHXkD7uTaEzrooHh0+GP767Mlt2cd8fl+ntTY4DK8cPynOOVXHpxnvxn8TTdPu0vLRLqWV&#10;HaR2yccvjqQB2zTp9XtLKJ33ySyAkALGwxxnJJA9aBF281NrK1ne1tDczxrzGuMgAHJIJGOCO469&#10;+K5mDxhY6o80ptLp1hXEbyOFj83GT+8Y/KDgjAA+6COTXFeP/GUmp36WWnyhLVFDSNGAGduTgken&#10;HHY571gWt3P9ljtkb92CGAAxggYz796LaCuelQapNYXjrMBFmSRdm9sREn/Vk8kYZcknqSfXnoIL&#10;yUwLJFNujk6Z4zjjjPANec6dYPeSrJOY/IJLqqzLng8cZyMYrudLs3extzZo5XHzsGJIbJ4x24K8&#10;49PwANaO4eVlHl5689jx+QqS78P+H9VIa90+DdksxiJiLt3JKbST9SevSqsdwtuQsqNFIFBKEcAk&#10;f5/KlW/jkO0N8ittJRvu+x5+nH6UmNGRefDzw4t5bTR6bPbeU4b91dlvM5GNwfcOMdiODzVO7+H9&#10;t9pE1nqFzFE2dyzxCYE57YK471tPfNHIVAJi2jdJjH1wOuff/wCvizLrHk26N5m0cMfmDce47ckU&#10;ahodsItuNpxg59M0rgkcEZpNxwMYFAcAckE1ucww5VOcn8KbBCyrI7AFjyMirSsAckCnSyZj2gAZ&#10;HJNAFMkkY7EVSmikmKJEPmLZIxwcdK0JXii65Y4ycVF5riTlgi9lx1PvU2FYhtdAhT/SLt97dWUd&#10;PpWpC0McIWFUjQHAUDis6W7EbBzHM7A4LFTx9McVZiuPOTLErkfdYDIH50wRYL7ju3nk/dHFLGDn&#10;g8eg7UxY0bLtz7nipVlUYUfd7EDOaYyQjnJzSqwJ5z+NNmcxxkhcsBwuapRXjsQJkCMegH6UXAts&#10;UPLqDjtmnRfZwD5CIrEfTFVmnTuTkdOeaeFUNwgBx1oAHnlDZWMOvrnpU0TTOpMkQAzgYOfzqFZC&#10;hwAMA9qlEq+XkHGD09qAFYRsMSAEe9Q+bZwHcywo2ODgAgVI4DxYwNrY981EuwSEeWwwOGbikAO8&#10;swYQSMhB43L/AI0kNuzxbbmUSAYwR2x0PTrU2Qsa7FJIGMjOKY8/lkNIcD1FO4FEwBLwyRXMsMa4&#10;BiVBsOP72Rknp3qcyXjShonHlgEBCM5+ppZLoKfvMBjp0A/Sni8RUDvKuzoM45P1pXuImtbfymZ3&#10;H7xuu3offHr2qd5QB0zVRrmGRTskBAHJGCKfscnLZx255/GmMqalqRgRnKuQgJ464HJ6+1YWZ7q9&#10;jnlDIYjuBduEX16cHG7v9c10E1vC6fOjSOMDecZ65+lVbbR/IEssMjM8pLPvbGeTx9MEj8KasMjj&#10;DjUspcboW4YZHGD2xzntV+SJXbeTTPJhsRJdXUqqgUHrnHP8yeAPesiTxdpu6RYxcOQfvKg5GM5A&#10;znH4djUuwWbC70i3ug3mxcdQQSD+f51zOoaBYGEw7My8EMWPPP1roH8Vae4eNYJ5HUcnapHPuG/z&#10;6Gqk/ityjJbWMbS/KqN5u5B05PA9wOagXJI4PUfDMWzy/I/cgBs5CkA9eKo2vhvxVEZLbTWSWxkw&#10;WEkgAVWI5yeR90Zxnp9K711n1C8WW6mWKIjcEhTBPrz1I46k8Z7VpwyrHG0aAxqpykaDn6sc/wD6&#10;+/aocjaEGtzFstE1CSPffalGhGSRaA8jA+bcfpkjaR8vsANC00jTLWJhbQCWCUAySSqzmViRzg+p&#10;xzgD0FTAyzSODJgZ4AOI1J64984Pb14zToBLcKz2ZzHIfv5AkbnjavpgdRnk59ag1JzKqxCI5GRt&#10;WIMOw6YHHQ+wFSABotpleOFgR+7wMAcdSCD+I/OoZI2tIZJ7mPyIskszofm9PxPp15HpWXfav5xK&#10;xTKbcjYrNkhuOh9PbBzx27CA5bXXt9BuHV5YrlZU2KZUIchQAw+bpwwAxuyBjsRXK61qa3sT7P8A&#10;j3cjYg+Ull6FgTknG4565J6DIruJbC11Xyk1NWnhVzKFaXaGYBgpJ7gbydoOPrk562x0dBaR28r7&#10;baP547eFNiIdxPCcIBzyMNznmrTSRLuzzPQ/Ez29o7z3oikTCl3j8xSeflwBkdSeOCScnIFVdT8T&#10;p4l1CLSIxttbjCTPCpMh5yEUnOCScFv9rpwQfXJdA0e8Mf8AaGm2lzHGuEaVFZl9s9eM9+DVa88G&#10;+FbqRXi0qG3eONkVrU+TyRjJC8EjP8WfxoUgZ50mheHLiyETaQI1G4AxyneCe4bqSOwbco9KzLvw&#10;vGm57KcyIpOPMUK2ME85BGenQ5J6CvTZ/CdlLJlNQlyMs8sqq7M3vjGT1yf55preGvIUeVfK5bg+&#10;dGYwfTBGRz74pNsFY8WU3Wn3comJicZUxnPBzz1rq9G1WWLyCt08G9xvkWRgAMjI49h29q1/F+hL&#10;Docs93HGBEmYpwwJTkccchcnGDxk+tcw8H9k28UUxM6zwiUPG21TknAUn72PlPQHp9SXGkeix66k&#10;u2W4to7jaQUl2hdwxjjp1x1/oaY1qmqvJcRziKOIfNHsL7iT1BLYA9u1cj4dv5L6MWkrDeoIDE4Z&#10;QMnHv3x+Na6o0JBDgccEmrUU9iW31NVzbWm8u63O5cKDGMKc9+apyyQyS7wpQYx5kQ6D8B+HIHaq&#10;2+R+FJYk8DrV+0sh5jNcIhXaNvJGD39vSm1YSZ6J5G09QoJ7HrQwVeTlm6cClmmVcfNlj0FQZkYn&#10;5gFz0U1ZgSsx7ED3NV5pnicqsTucZyT/APrqO5WWOJsS4b+HjJot0maEeZndnqc8+tAiTz3mTZ5L&#10;Rv8A73SoDYh5cq5BA+Zm7ew96uLbI7jzGLEDhR0+tOPkoOQNq9zyB9BQMbBYwJ8wQsfVxn+lWBG4&#10;fd8qjuMCmDa2AGJA6YNAORtUc+o5oAlyB1G4+tIJOScFPcVH5hCgFGXnHzUkjKibgC5UfwtwT7UA&#10;WF+YtvI29uetNcEAsCBjO3NNWdCquSSWOAMZ5+tEhRpFV2Ut2XPWmBVBfd+9izzjhsZqwjvH984j&#10;LccZP508pkjDFeMFQM5qCePLLtTewwHDHjnt9enSkBZLKSMAn8Kje5VJljA+VmweKitlnt8rK+Fx&#10;uycE/So2RUfzNu5gSQRyf/rUXAkF4CGB3hSMDC8//XqXzVEat5gCkZxjnFZrRxs+RII1J3FQMkdf&#10;0qeCOGH5SXKMMjnj8vw7UriLayhxywAxz0pkU6O3GQOxPb/P41Vd2EhBbBU/73/6qsR5mi2dB3yM&#10;An1ouBKIWZmQykqfVBjNONorKqF1KjI6AfXimxBlJ4+793JA4qdUUMwV0652hqYD4ljGEjAG0Y46&#10;1Ofu/wD16rnaoBZySTjAGaxdQ8U6Zp++PzfPmUkeVHj5SM5DHtgggjqPSncauzYMO0PM8ojRAWck&#10;4CgdST2Fc3rXjeC3fyNOVLltxUysf3eRyQMctxnkcd+a5PV9bvNVk33G4W/P7tSCijOMjsTgnkgn&#10;8OKrw6fNORhJXXf8jBD85/u/TP8An1hySNFAkn1DUdTyL66edeCAnCrjj7uAATlucVYZJLoJGyb4&#10;1OTlvkJzgEdzxnNEenvaLKFEUjHG08sm7HbueQPUfWrdqqzRlpi7MMg4Xbk7c4OeBnH6jrWbdzRI&#10;iktxcqEkk2lcMFiVV9ugHoCKI9qzZjUhVQBj5ZPI64JODn07EjpVvbvmWVond2YAIF+QEEEADPPA&#10;6H9asWrFQpZ0jAG58AFyOMnOM8gVNyiCFpB5h81lYj77SBQox09/z9uelWoIZ4ogWVYS5AJJG9wM&#10;547enOOvFU4b0SXBaGGNocbkkZeh4x359cjA4BGc7qvWyGdnkfJ35LM56/j/AEpMEPhtBdgBnVYw&#10;24IeVX356npx7fjUWqa5Fp6RsYFlbYI/3bcBuCRknB65wQx/SqOuaz9gtPssEcTNJuDtk5iGMYHb&#10;Jyfy965ppblYo5oUK7iWLuGOF7lmHHPP0Ge54EMcNRu73UDcTzFWVdsS+ZgIDwccA9MDOeOnoadH&#10;cRzs0aukcjuwUlMKc9O42kY+mMdO+UZUkj8smVVAO0BsjjngH344OMdsiq+vSJp+hz3KXAX7QDHb&#10;7Ruy2QD7rxvOfb6VW+iJ82bWl6m7anKto8L+XhV8tQ7A5O7jt064OQM55rq7dL9wDdXjoqjcWefH&#10;/AfVSfcV4z4VstTvbwTaZdyQXKjYrIQu4ZBIOSNw9ua9h0Ox1K2EKahLAZ1jMm9JSSATyfLI3Z4J&#10;yCRnnA6jS6iibczNy2hnt4kEzdVBDclRxyMn+uKkF3bxkFpVdTwQF9eOuMVz12t0WVLiWbALY3sG&#10;y2ec7fx7nHTtipY5VRQrZCsO4GfrXLOtraxvGkrXubP2/bIVt4UZAfusuGP0wa5a38WRS3l5NqUk&#10;UFnGm5Aow2RjHOck4zkHr7DNaq7JMR7mLrgr2wK4K+s4pTeQSqoBcJyOuAc/+hCiEm9AlFIhubq3&#10;1e+mYkfYJ7jLAHhAQoLYPXHf6deKwtZ1NtOleyjW4msYivkySoUQtjJYLk4zyCMkEZ9sLdWdzaFo&#10;45P9HJ6KAu4Z5GTj06mu60/w9NNZLbatDcXRfiONo9y2+4jLFuFJPAJGeF4Iyc6pENnmkd6kUgur&#10;WXyuQVQMQRznj1HvXpOk3VtrOnRyw30Qu8ZkhJ6YwCSOf5EVg6h8Mbj7Ykdp+5i+UOm4SHn7xAyO&#10;Py6Guq0nRNK0a1EcNjHK0Bw9y8e5t4xk7u30BwP1L5rbCtcnsoXR3jMcS4AOVbhhngjnPbjP6Vop&#10;GD8pBGKrR31jLuCKY2A4yMAE/Q1dG4w7olDOOwIPHvnHb3H40c2uocpqJI05G4nJ4baeB9PzqbJd&#10;gkci7UGDnP8AP1pltbv83mfKDnCFRnFPji8p3Hm53HJAXIUD0962OQT/AJbhtwEgIKjqFHT8+vep&#10;xKR96RnY9OP6CoQ8BJ2njOSuOTVpZQi8Dav6UxihpGIBXaq88Hn8aVQS3JYDrkjg0x/OkAPAA/Wq&#10;8jSBwrDgHIHai4F75Nud649+KUqDgEjnoMEVReLzWDE7R7cioEjmSTMT4JOPl4yfei4GyMHGcccY&#10;BpFjEahQpIPXIGf8/wCFUAl46KrTYTPJyB/LrT9kaS/NOzbe2eaALIlIZkyCR0+bpVEhXuGQ5buw&#10;3d6swwIMybSmB1JqlK8jXBVcKpwWYLndQwJY7je5YRqNxOxgBkj05qVEVsF2JOP4iAT7dKLfap5U&#10;c89P8asTKqqp8oLux8xpAiFhKzAqzOp7E8g56+n6U1IX2D5EcDqx5/T/AD0q3IdtsSAeMcZqrHNv&#10;UH75U8rt/qKYCxxmSRQu0KD0UYPI/KnvGsSFgWIHC/L3/rQswEeRGyZ6A8cfzNSj96QvzRtgdQMf&#10;rSEU47dgMs3zHvj+dN+421QRjld681oLA0chYuS2Bkev0ptxLb28QmmWNAOC0mMHP9etFgsRJ5pQ&#10;YLkEd+9UdU1yw0fKTTCW5UD9ynJBOMZ/ujkcn9axNR8S3F6HtLWB7WIgKZy7JLz6DHyn69fbnEFp&#10;oFoEEp891AJVccnj34zwOw6D3qHNI1jTfUz9R8Tanq0oCyC3gYkKI+ncckjJ+96Y+UcA1n21i3me&#10;UUaaTPzrnGMc575GPX1/Cutj02xSJmSDB5O4ll3Zz3+mOnpUy2KIuLceXGzAlwoGPTOSc9B2/wAa&#10;hzb2NVBLcwINJWeWORpGeNiCoXps9ieSRlc8dsHjFa626QQvwJWbamxW4GF6E9Qc57dwOgq8tixT&#10;DSM2WOcN1z7en1pGiWDafMRCzKu5yBntt57449eaLMd0UHtDM4dgvyjBf7vHOCT7DsKuR2M8T5id&#10;nkZCHZVOVB6bSTjPvnsOOtRSSSXM8hIkeNX2FixEeeN2f7wHHfnBB4IIqy219qGoSJO4NtgKkaPt&#10;IHqU5HbGQcjtzzUvzGi49pGymGELGi5w68jbkZyxBBPsOOB1xxD9mnMcbLGHiZfnYFTu6Alio45/&#10;Q9qpvqM32YbHinYodqwFimMAAk8ZyBnjr+BLJZwX8rHN6YY0GC2BtA79f8/0SYNFw28kc+xwojB2&#10;ogxjH09O1UNU1qOytybUxSyqFxhtyrngZA57Ef55o6p4iE4awspZ/MlxEs0ikt/vE4yCR06+uBWQ&#10;lwbSB1ib5gQpO3AYYyduenJ59eOPXRR6sly6IYLJ7i68uY/OyGVN7Y3L6/Q46+g6+sWoNNE8Uyye&#10;UjfcDP8AMPXB6jnng46Y9n/aJobiRHkjVSx+QoCqZyAy+4J4x/XnV0nw3Pq9wlzdsps0J3Lv5DD1&#10;wOhG3jI780SaErmdpVjc6pJNMsIeJQWmubo4iAHUA45Pcjn0OK5LxQslzbSOJJHiibKMyYAA9hkD&#10;g9PevVPFE8VjYx2FsU3GMRqkRHyr0PHYY498+1cPqFg8ml3SPGyoy/K3H0P4806SvqKrK1kcnoOr&#10;XWnKv2aQo/DA45BznP8AWuysdTd4188yOwGA+cnjpn8OPbFedWk32WURyKcqcE+h/T64rs7GQMN0&#10;b/uCFG7IAJI9O3Q/T8RUVDSmegWespOrCZiCxysjjjp/Hjr9euQM5xxJcLbSxiaCSSNnXIjdcjp2&#10;IyD2H6VycZkCDbhgemDWtZTuqeUcBSdwJHKn2/z26iuZ6m+xYmu7iNVDYjLHcMIPm9cEcfrWJezi&#10;a8lljbcfMyw/4CP6g10LaZc3SsbUGViAzRj7rEj7y/5BGfrjibieY3l0HiA8t/mOcsmDjBGc4+Xj&#10;POPXqdILUmbVi9IY1sXGyGW4i3uysiyBlB5yCBnIyMEn688dd4ev9SGio+qShjx5OGw5Udd/5Dpz&#10;64rjreYROXaMFCpYhycNnkj8QK6XRr5rm2eN/KkmB5eU7gMksBxzTcmTyovwTLBcSSsnms3VyxJB&#10;wOmfp/nApqeIACzSIQSedozk9OeP84/J72/lY2jaz98c5zk/hyfyrOUxmeePYgRQd4OQSCT3H1Pb&#10;vVJENl+/8hUa4khTy3/5aQvnHbn0Hv39qqq6KquJyUJwCF6/4U+KCJTuhEiqB8pjPBHUA569vyFQ&#10;zM6rtMYIB6bMheB+Yz7jtxSdtilc7eS4Z/lSMIM4HqaQLsGCc+oxVhIYe6/MD3NKYkHIIVe+T1rr&#10;OIrsDyVwO5NRuY1wwXc/qx6VO43uu2QKijJx1P8AhURCcrG5znt2pACTM4PmMQ2e1EsvzLgo2Oo3&#10;jp/jUTQl2baXOOcjv7cUqp5alojlj14BwfrQImVkVgCWAb15zSnaEyHyuejVSkmJX5WAI4xyaWOR&#10;ioIVj82DkUrhctxSsJQquWz1GB0qVIVZsBuOuBjANV4iqDeAORyQ3NJfTm2swNgZiRkE460wL9w/&#10;mW/lwMQx4/Dv1qlLFtIJVuuDtPP8/am2E7MVDc8YyB0/GrksMUgG9Qec5p7gV7cATYQkIOnymrDy&#10;gjAYs305zUUQ8lxnnHU4461ZSGJMyDPJ/i5/CkCHeaY4wGk5PvyaoSXxR/3rSKoIG7tkjP4CpNVj&#10;V7YSfaTB6MCa5rHz7A7vGp5yc8f0obsDZ00N/DIu8nfGW3K2M44/OiS+gZSxdTgYV1f8enNcvIkE&#10;W4vsQL3I4qrNfNIEtY5Uj3ybVc8Yz79ezEgZOF6r1qHNLcqEJTeh0lx4gSOKT7LlnQfxr8qkdSxH&#10;YYOfpWHL9ou51u7i4S4lwxUlCyRZHROwHA9zjk8giqIHlkVpDgKCNpAIjzzt78/ywOTVuGB5Xby1&#10;B4+bcRg8dz7CsZzctDrhBR1LEUa70dYyxznBUkL9Bz6HnvxWhujiYGRT8vUZ3ZPT8R/9biorZrZL&#10;UEFW8xjlsjn2z39fx96bd3JiLIQow2Cu7oelOMRSkPZycuu7aACG3Y55/EcY/njirUb5K4XjpwOv&#10;uP8A9VZkKmRg8m4LkAYyPccduO3viia6WMyCORPNKAuvmDIz2AGTn9OB161ajYls1pbwQI+Pnkj2&#10;syBgXAb0Hrx3qjO3nSxRtMzMmGO3Ayc+4OPXr2qrbpIZ2Y7BvLEZGXYcZ5/HjI/CoZ9VhtZkjVo5&#10;AW24ibdnA6Egk55H/wBbNHoBpJLZRwmec5EYC7sgZIxz2zgH1/DJ55/Udau7/UFsdOkCwlwd4yME&#10;YOGyN34d+nOao3t8XnO+UzZzGiOhwoDdz1yMEjHXPPvQ/suS7sxdTNJufCxBCRtA4B6ZJ4A46DIx&#10;imoJasTkage30gIXLvMhZ8o2NoJY4PUAYOPbHbgVj6t4hvL2SSGaYJbhgBDAmMDC5zzzjJ6nk88d&#10;KRbIIzLcr/rBjy1kGeoGQD16n8qry6cxulVZISs5yCJck9eo6jOMZPGSBmkrXHdkOnYMv+iRkSSL&#10;h5pH6f3uwAz09+1aV7ZtLbLNAkmIwoP+1168++fbv0qXS4EXUftZeGHZEYxGpKg5YEdeABz1OcnN&#10;aNvO007om6OMqT50p2BiAS2zOPrk+9OW+ol5GRDYXN3Ggjj8xFGX+fCAYA5b2Pseh/G/qXiZLK3S&#10;BUVp4xnG3/VluWGRjIzjjuADUmp61Z6TasschYpwZWLMCx6lQc/NjnJyRkdsVyFjG2oTvIWwN2fm&#10;/iPc1Ki5PUbkoo1bKS5vZmu7qdpLiQ5LMflHoAPQeldJZabHNP5t6VlcD5BnAH4VRtLAhQDgj1rY&#10;06CY3SoilgASfatou2hyOTbOH8eeEVZ/7QsI2EzYEkSgYYeoHrXN6FqDWM6wsWUkFXR+M+zcdK95&#10;OnxzxKsioy46MRx+dcT4n8B215NPcxoyPtBQxYyDg5zx09qJwUkaQqOJmafqMb3BG1Z0CnzEJ3OB&#10;9Mf4Y478Vvxak6sGtrSKH5cHKhmP6enGK8hutK1PSpmEZJ2E/c7/AIdxWnYeLb6NAqljIDg75GdT&#10;3Pynoc+mO9c0qTWx1Rqxe56lJqTPZ3C3EitE8bJlz93IxgZ/Djn6VxOvWFrosNpcoUjnJ3bAc7wT&#10;nPoAOg75FVrnxfJPbNHtktm3AbkO4HkHrxjv2OenesvLamIo7m4wqhETaeEXqF47DJ4qoJpaim03&#10;odHe6vFPp9ubVWKlgjtgcKOCCB68kcjhfyu+Fybf7XHtb5CArklhnHQ464BrmxCdLkhjltpI4iHC&#10;SupCt1HftwCMenoTWv4YvFtbyS3d8rMgePbwCcH5f1H+cVLH0Ox81jFuYNnkKCOT3z+OD+lYwuHi&#10;vXbAchidpAIxjrzitN5JEk+Zg8e4Egjgc/pXN6vtWOU5Xbv3BTz06D/PtSTFY6h45EmbyAxhyxwT&#10;wMknj15z+aj1NV9z28rsxVI2AISX51IP4c9vxFPS+nFtbq0S4K5LnjIXOTgfmPrUNxMkEitKQLds&#10;++0eh/HHbvU2NLnczmaM/KM59jS2cFxMBLdRhN3RS2SB9OlXmAIGR/nNSdjXccBXaGMDaPypnlAc&#10;Dv2qdu9Rjp+NICKSE+Vt469KZsWLsoGPmyKdJ9w0jAfY845x1oYGbJcxJcFRH8zcrlc4+g/GpwJ/&#10;NRmADbeQQT9fbA9KS3AbVmyM7QuM9uDWlc/cI/2D/SkkSRrv8rgZUjJY8D9e1U5o2uZYurRqudwX&#10;jOafqDsthAFYgN5YIB6g9alj4GBwABx+AoKH28RjXhRg9RU06FoGfBLbemcZpsZJDZPRiKmm5Qg9&#10;OaYFS3SWSMtIm0Z4AHJp811b28P74DaDwp5zj2p0hKQwhCV+UdOKyb0BpwGAON+M9utGwipczNey&#10;yShmddxwnPA7cVQvLqCwVTKQzY3Bc44rTXhQB0rA14A6nbkgE+Tjn26VhVk4xui6MFOVmZ8t7NIr&#10;tcTgoTlY9uOeeg69OuSenatG0RZHWcIzSEEIc5OD1+vY/h7Yqhbxo90SyKx3KORnjzAP5Eitq3dl&#10;0+zYMQzodxB+9gDGfzP51z30ud1ktEP+ztHIvmIDJIdwU5wQTkljnuc/qfTOiiqgWL5hnBbB6+w+&#10;v+c0Sqq6nKgACLDFtUDgZHOPzNJH0uJP41ikZW7g5AyPw4qkSyrd6mLc7oJEAJ644yecDqent61D&#10;FPI8PlswZSxBD8DPTBx1+nX9DWYFX7dcDaMYI6dvLJ/mK1LpVWRVVQFEqAADoME4/OuhKxje5aSR&#10;PtCjAOSVDryd2D1GQFzzwDx3GCTTn09ROGM2Tz8oJyMe2Onv0rPLMkt0qsVVcgAHgDg/zrFs5ZJN&#10;JkV5HZfPkTDMSNo6D6e1J6jRf1XVpAWtdPty0w+VnOdhbI6gfMRjjjHBz2Fc1cWt8yrfFnW5SQCM&#10;AeWDleNg4xgEc5XvWxp3zXZVuVklhDg9GBEuQfXOB+Qq7rID6yI3G6PbH8p5HLnPHvgVUdBM5K5t&#10;BtS4a7QxKqs3lAruU45UepGeSBnn8ba6jI0CNNKscSgKAATsBHRRkgDn1OOlZGoMyz7VYhXm2sAe&#10;GGRwfWtm7jQzxIUUr5cXy44+7Q2JIo2u8X4ugkoG0YJbLZxjOB9cY966W202/vVMf2cwqzFomQHA&#10;bOerHBGSCpB4wR340tNt4fs4fyY9+B820Z7V0OrRokcm1FX99GOB6kZ/OsuZmljmLy0s9KikkvJB&#10;I4U4VY8ouMdt3JPoCMY5PBzzGva2fNjjKhICS6xRJgHAxhvXHy47ccAZrV8VyP8A8JPZQ728rcBs&#10;z8uCDnj8B+Vc94pYx2rCMlQZ2BCnHYVUVdXZMnbRHOI91q18LUHIdg5yOQP8j9RXolvoLWvlukLC&#10;JsbT+Fcp4MVTe3BKg4dByPevV9JO7Tznn61utTmm9bFGKwkTaynZkcq2ec1qWttNC+4KqZX5mIJ4&#10;+vT8qp7m+1SDccYHGa3oQDEuQPu0JECRp5MZOCxIwSTUMheQqQVYMRkKwzVyTq3sagjUBwQAPvdB&#10;7UMbOd13Q4ZFUC32k5I4zvHv+leZ674YijmeSF8S5zuVQv6/lXtl5zbITyTjJ9ea43V40+zxnYuS&#10;OTjrUsV7M8duI7mCRfPTd3Ei85Pv71t6ELJVe+ub2MgKx+zqMkn09cnjnGORzw2JNSA3uMd65xFU&#10;6nGpA2kHIxwetJrQ3hK7O98RXEdxBZNHb77dGGfkUsGwcDPXOOMe1YUn7loZIjgja4YnG057ew4p&#10;iMw1a0AJx56nGfdaSf8A1Y+p/pWB0HdLdS3FtFNCvUZOOCW98dTj09Pzyr6ZfORiNqg7SCM7twAI&#10;xx2/nVzRyf7EgP8As/8AszViXiqbi5yoO1FxkdOlK2oJnVaTKZdMjSRW81B0XPIxwST3Pzfl7U1r&#10;WeeGEReYqcnePl24JGN2R7+uaj0YmSIs5LNlBluTje9Od2/sO8k3HekwCtnkD5eAfxP51LdmXFXR&#10;/9lQSwMEFAAGAAgAAAAhAAewoaTgAAAACwEAAA8AAABkcnMvZG93bnJldi54bWxMj0FrwkAQhe+F&#10;/odlCr3pJpZUjdmISNuTFKqF0tuYHZNgdjdk1yT++46nenuPebz5XrYeTSN66nztrIJ4GoEgWzhd&#10;21LB9+F9sgDhA1qNjbOk4Eoe1vnjQ4apdoP9on4fSsEl1qeooAqhTaX0RUUG/dS1ZPl2cp3BwLYr&#10;pe5w4HLTyFkUvUqDteUPFba0rag47y9GwceAw+Ylfut359P2+ntIPn92MSn1/DRuViACjeE/DDd8&#10;RoecmY7uYrUXDft5zFuCgsnsJjixWM5ZHBUkSRKBzDN5vyH/AwAA//8DAFBLAwQUAAYACAAAACEA&#10;lSII3vgAAACmAgAAGQAAAGRycy9fcmVscy9lMm9Eb2MueG1sLnJlbHO8ksFOxCAURfcm/gN5e6Ht&#10;GDWTobOZmMzWjB9A4LVFC48Ao87fixljrGnjwsQlj3DOvcBm++ZG9oIxWfISal4BQ6/JWN9LeDzc&#10;X90BS1l5o0byKOGECbbt5cXmAUeVy6E02JBYofgkYcg5rIVIekCnEqeAvux0FJ3KZRl7EZR+Vj2K&#10;pqpuRPzOgHbCZHsjIe7NCtjhFIr5dzZ1ndW4I3106POMQlhX3AWoYo9ZgkNj1XnY8KeAPYj5EM1C&#10;CGd1pERd5pqcOPs/vLfTamIwYaBMP82f45q/mrCkrhfUM3f7l/41D36x/vX/ZFh9vYGY/K72HQAA&#10;//8DAFBLAQItABQABgAIAAAAIQDDU5lKIgEAAIICAAATAAAAAAAAAAAAAAAAAAAAAABbQ29udGVu&#10;dF9UeXBlc10ueG1sUEsBAi0AFAAGAAgAAAAhADj9If/WAAAAlAEAAAsAAAAAAAAAAAAAAAAAUwEA&#10;AF9yZWxzLy5yZWxzUEsBAi0AFAAGAAgAAAAhAHYCC0ziAgAAlQoAAA4AAAAAAAAAAAAAAAAAUgIA&#10;AGRycy9lMm9Eb2MueG1sUEsBAi0ACgAAAAAAAAAhAA/ZK66OfwkAjn8JABQAAAAAAAAAAAAAAAAA&#10;YAUAAGRycy9tZWRpYS9pbWFnZTEucG5nUEsBAi0ACgAAAAAAAAAhAEmBrmedqQEAnakBABYAAAAA&#10;AAAAAAAAAAAAIIUJAGRycy9tZWRpYS9oZHBob3RvMS53ZHBQSwECLQAKAAAAAAAAACEABW8UHZ2g&#10;AACdoAAAFQAAAAAAAAAAAAAAAADxLgsAZHJzL21lZGlhL2ltYWdlMi5qcGVnUEsBAi0ACgAAAAAA&#10;AAAhANBEGS4ciwAAHIsAABUAAAAAAAAAAAAAAAAAwc8LAGRycy9tZWRpYS9pbWFnZTMuanBlZ1BL&#10;AQItABQABgAIAAAAIQAHsKGk4AAAAAsBAAAPAAAAAAAAAAAAAAAAABBbDABkcnMvZG93bnJldi54&#10;bWxQSwECLQAUAAYACAAAACEAlSII3vgAAACmAgAAGQAAAAAAAAAAAAAAAAAdXAwAZHJzL19yZWxz&#10;L2Uyb0RvYy54bWwucmVsc1BLBQYAAAAACQAJAEYCAABMXQwAAAA=&#10;">
                <v:shape id="Picture 4" o:spid="_x0000_s1027" type="#_x0000_t75" style="position:absolute;left:26257;width:24962;height:39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lSfygAAAOIAAAAPAAAAZHJzL2Rvd25yZXYueG1sRI9BS8NA&#10;FITvgv9heYVexG7aFBtit0UsiociWIvnx+4zCc2+DdlnEv+9Kwgeh5n5htnuJ9+qgfrYBDawXGSg&#10;iG1wDVcGzu9PtwWoKMgO28Bk4Jsi7HfXV1ssXRj5jYaTVCpBOJZooBbpSq2jrcljXISOOHmfofco&#10;SfaVdj2OCe5bvcqyO+2x4bRQY0ePNdnL6csbWK3Dsxztx7kTe/NqizEehuFozHw2PdyDEprkP/zX&#10;fnEGNss8K9Z5voHfS+kO6N0PAAAA//8DAFBLAQItABQABgAIAAAAIQDb4fbL7gAAAIUBAAATAAAA&#10;AAAAAAAAAAAAAAAAAABbQ29udGVudF9UeXBlc10ueG1sUEsBAi0AFAAGAAgAAAAhAFr0LFu/AAAA&#10;FQEAAAsAAAAAAAAAAAAAAAAAHwEAAF9yZWxzLy5yZWxzUEsBAi0AFAAGAAgAAAAhAGi6VJ/KAAAA&#10;4gAAAA8AAAAAAAAAAAAAAAAABwIAAGRycy9kb3ducmV2LnhtbFBLBQYAAAAAAwADALcAAAD+AgAA&#10;AAA=&#10;">
                  <v:imagedata r:id="rId71" o:title=""/>
                </v:shape>
                <v:shape id="Picture 3" o:spid="_x0000_s1028" type="#_x0000_t75" style="position:absolute;left:251;width:25832;height:19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mE+yAAAAOIAAAAPAAAAZHJzL2Rvd25yZXYueG1sRI9Pi8Iw&#10;EMXvwn6HMMLeNFVWqdUoi6h4Erb+OQ/N2BSbSWmi1m9vFhb2+Hjzfm/eYtXZWjyo9ZVjBaNhAoK4&#10;cLriUsHpuB2kIHxA1lg7JgUv8rBafvQWmGn35B965KEUEcI+QwUmhCaT0heGLPqha4ijd3WtxRBl&#10;W0rd4jPCbS3HSTKVFiuODQYbWhsqbvndxjeOm6SalLW5dPK6O2/DYUPpQanPfvc9BxGoC//Hf+m9&#10;VjBNR7N0/DWZwe+kyAG5fAMAAP//AwBQSwECLQAUAAYACAAAACEA2+H2y+4AAACFAQAAEwAAAAAA&#10;AAAAAAAAAAAAAAAAW0NvbnRlbnRfVHlwZXNdLnhtbFBLAQItABQABgAIAAAAIQBa9CxbvwAAABUB&#10;AAALAAAAAAAAAAAAAAAAAB8BAABfcmVscy8ucmVsc1BLAQItABQABgAIAAAAIQBujmE+yAAAAOIA&#10;AAAPAAAAAAAAAAAAAAAAAAcCAABkcnMvZG93bnJldi54bWxQSwUGAAAAAAMAAwC3AAAA/AIAAAAA&#10;">
                  <v:imagedata r:id="rId72" o:title=""/>
                </v:shape>
                <v:shape id="Picture 5" o:spid="_x0000_s1029" type="#_x0000_t75" style="position:absolute;top:19714;width:25971;height:19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qIzxwAAAOMAAAAPAAAAZHJzL2Rvd25yZXYueG1sRE9LTwIx&#10;EL6b+B+aMfEmXRAWWCkETFRORF73yXbcbthON21h139vTUw8zveexaq3jbiRD7VjBcNBBoK4dLrm&#10;SsHp+PY0AxEissbGMSn4pgCr5f3dAgvtOt7T7RArkUI4FKjAxNgWUobSkMUwcC1x4r6ctxjT6Sup&#10;PXYp3DZylGW5tFhzajDY0quh8nK4WgV8ovE5M373mXfv3fXy0e4mm4lSjw/9+gVEpD7+i//cW53m&#10;5+P57Hk6H47g96cEgFz+AAAA//8DAFBLAQItABQABgAIAAAAIQDb4fbL7gAAAIUBAAATAAAAAAAA&#10;AAAAAAAAAAAAAABbQ29udGVudF9UeXBlc10ueG1sUEsBAi0AFAAGAAgAAAAhAFr0LFu/AAAAFQEA&#10;AAsAAAAAAAAAAAAAAAAAHwEAAF9yZWxzLy5yZWxzUEsBAi0AFAAGAAgAAAAhACGuojPHAAAA4wAA&#10;AA8AAAAAAAAAAAAAAAAABwIAAGRycy9kb3ducmV2LnhtbFBLBQYAAAAAAwADALcAAAD7AgAAAAA=&#10;">
                  <v:imagedata r:id="rId73" o:title=""/>
                </v:shape>
              </v:group>
            </w:pict>
          </mc:Fallback>
        </mc:AlternateContent>
      </w:r>
    </w:p>
    <w:p w14:paraId="194468BC" w14:textId="4C15C3BA" w:rsidR="00A2426B" w:rsidRDefault="00A2426B" w:rsidP="00A2426B">
      <w:pPr>
        <w:pStyle w:val="NormalWeb"/>
      </w:pPr>
    </w:p>
    <w:p w14:paraId="7072BE2C" w14:textId="12AE6E6C" w:rsidR="00A2426B" w:rsidRDefault="00A2426B" w:rsidP="00A2426B">
      <w:pPr>
        <w:pStyle w:val="NormalWeb"/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</w:p>
    <w:p w14:paraId="18135200" w14:textId="7C9D5319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8A1BE2D" w14:textId="025AC538" w:rsidR="00E84407" w:rsidRDefault="00E84407" w:rsidP="00E84407">
      <w:pPr>
        <w:pStyle w:val="NormalWeb"/>
      </w:pPr>
    </w:p>
    <w:p w14:paraId="1A648CC2" w14:textId="06E213D1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EC03DFC" w14:textId="2CE3BB20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C9132E7" w14:textId="06632DFE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0D18F59" w14:textId="415F7B62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D20D18F" w14:textId="16AA497C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7DF951C" w14:textId="535E4D39" w:rsidR="002913BE" w:rsidRPr="002913BE" w:rsidRDefault="0099004A" w:rsidP="000C1321">
      <w:pPr>
        <w:contextualSpacing/>
        <w:jc w:val="thaiDistribute"/>
        <w:rPr>
          <w:rFonts w:ascii="TH SarabunPSK" w:hAnsi="TH SarabunPSK" w:cs="TH SarabunPSK"/>
          <w:color w:val="FF0000"/>
          <w:sz w:val="32"/>
          <w:szCs w:val="32"/>
          <w:highlight w:val="yellow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 w:rsidR="002913BE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 w:rsidR="002913BE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</w:t>
      </w:r>
      <w:r w:rsidR="002913BE" w:rsidRPr="002913BE"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จากนั้นนำท่านเดินทางสู่</w:t>
      </w:r>
      <w:r w:rsidR="002913B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2913BE" w:rsidRPr="002913BE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เมืองลี่เจียง</w:t>
      </w:r>
      <w:r w:rsidR="002913BE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="002913BE" w:rsidRPr="002913BE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แนะนำ </w:t>
      </w:r>
      <w:r w:rsidR="002913BE" w:rsidRPr="002913BE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Option </w:t>
      </w:r>
      <w:r w:rsidR="002913BE" w:rsidRPr="002913BE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>การแสดงรักนิรันดร์ลี่เจียง</w:t>
      </w:r>
      <w:r w:rsidR="002913BE" w:rsidRPr="002913BE">
        <w:rPr>
          <w:rFonts w:ascii="TH SarabunPSK" w:hAnsi="TH SarabunPSK" w:cs="TH SarabunPSK" w:hint="cs"/>
          <w:color w:val="0033CC"/>
          <w:sz w:val="32"/>
          <w:szCs w:val="32"/>
          <w:cs/>
          <w:lang w:bidi="th-TH"/>
        </w:rPr>
        <w:t xml:space="preserve"> </w:t>
      </w:r>
      <w:r w:rsidR="002913BE" w:rsidRPr="002913BE">
        <w:rPr>
          <w:rFonts w:ascii="TH SarabunPSK" w:hAnsi="TH SarabunPSK" w:cs="TH SarabunPSK" w:hint="cs"/>
          <w:color w:val="FF0000"/>
          <w:sz w:val="32"/>
          <w:szCs w:val="32"/>
          <w:highlight w:val="yellow"/>
          <w:cs/>
          <w:lang w:bidi="th-TH"/>
        </w:rPr>
        <w:t>(ไม่รวม</w:t>
      </w:r>
    </w:p>
    <w:p w14:paraId="3542E6CB" w14:textId="3995762B" w:rsidR="002913BE" w:rsidRPr="002913BE" w:rsidRDefault="002913BE" w:rsidP="002913BE">
      <w:pPr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2913BE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                      </w:t>
      </w:r>
      <w:r w:rsidRPr="002913BE">
        <w:rPr>
          <w:rFonts w:ascii="TH SarabunPSK" w:hAnsi="TH SarabunPSK" w:cs="TH SarabunPSK" w:hint="cs"/>
          <w:color w:val="FF0000"/>
          <w:sz w:val="32"/>
          <w:szCs w:val="32"/>
          <w:highlight w:val="yellow"/>
          <w:cs/>
          <w:lang w:bidi="th-TH"/>
        </w:rPr>
        <w:t xml:space="preserve"> บัตรเข้า 380 หยวน/ท่าน)</w:t>
      </w:r>
      <w:r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 </w:t>
      </w:r>
      <w:r w:rsidRPr="002913BE">
        <w:rPr>
          <w:rFonts w:ascii="TH SarabunPSK" w:hAnsi="TH SarabunPSK" w:cs="TH SarabunPSK" w:hint="cs"/>
          <w:sz w:val="32"/>
          <w:szCs w:val="32"/>
          <w:cs/>
          <w:lang w:bidi="th-TH"/>
        </w:rPr>
        <w:t>เป็นการโชว์แสดงแสงสีเสียง อันยิ่งใหญ่ ตระการตา บอกเล่า</w:t>
      </w:r>
      <w:r w:rsidRPr="002913BE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2913B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</w:t>
      </w:r>
    </w:p>
    <w:p w14:paraId="053D0B0F" w14:textId="36916AFD" w:rsidR="0099004A" w:rsidRPr="002913BE" w:rsidRDefault="002913BE" w:rsidP="002913BE">
      <w:pPr>
        <w:contextualSpacing/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2913B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       เรื่องราวผ่านการแสดงที่จัดขึ้น</w:t>
      </w:r>
    </w:p>
    <w:p w14:paraId="5826160A" w14:textId="03C230A0" w:rsidR="002828B5" w:rsidRDefault="00B020FB" w:rsidP="002828B5">
      <w:pPr>
        <w:pStyle w:val="NormalWeb"/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485D5187" wp14:editId="6556712A">
                <wp:simplePos x="0" y="0"/>
                <wp:positionH relativeFrom="margin">
                  <wp:posOffset>971550</wp:posOffset>
                </wp:positionH>
                <wp:positionV relativeFrom="paragraph">
                  <wp:posOffset>9525</wp:posOffset>
                </wp:positionV>
                <wp:extent cx="4800600" cy="3923665"/>
                <wp:effectExtent l="0" t="0" r="0" b="635"/>
                <wp:wrapNone/>
                <wp:docPr id="2129525982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0600" cy="3923665"/>
                          <a:chOff x="0" y="0"/>
                          <a:chExt cx="5414357" cy="4685629"/>
                        </a:xfrm>
                      </wpg:grpSpPr>
                      <pic:pic xmlns:pic="http://schemas.openxmlformats.org/drawingml/2006/picture">
                        <pic:nvPicPr>
                          <pic:cNvPr id="54698693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312"/>
                            <a:ext cx="2776220" cy="1739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458506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93077" y="0"/>
                            <a:ext cx="2621280" cy="1747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54933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13" y="1811622"/>
                            <a:ext cx="5405755" cy="28740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FCB6BD" id="Group 3" o:spid="_x0000_s1026" style="position:absolute;margin-left:76.5pt;margin-top:.75pt;width:378pt;height:308.95pt;z-index:251759616;mso-position-horizontal-relative:margin;mso-width-relative:margin;mso-height-relative:margin" coordsize="54143,468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ojsu3AgAA4AkAAA4AAABkcnMvZTJvRG9jLnhtbORWyW7bMBC9F+g/&#10;ELonkqhdiB0UTRMUCFqjywfQFGUREReQ9JK/71CSnThu0SJoDk0PpkmRM3zz5nHIi8ud6NGGGcuV&#10;nAXxeRQgJqlquFzNgu/frs/KAFlHZEN6JdksuGc2uJy/fXOx1TXDqlN9wwwCJ9LWWz0LOud0HYaW&#10;dkwQe640kzDZKiOIg6FZhY0hW/Au+hBHUR5ulWm0UZRZC1+vxslgPvhvW0bd57a1zKF+FgA2N7Rm&#10;aJe+DecXpF4ZojtOJxjkGSgE4RI2Pbi6Io6gteEnrgSnRlnVunOqRKjallM2xADRxNGTaG6MWush&#10;llW9XekDTUDtE56e7ZZ+2twY/VUvDDCx1SvgYhj5WHatEf4fUKLdQNn9gTK2c4jCx7SEJETALIW5&#10;pMJJnmcjqbQD5k/saPdhsszSOE2yYrRM8zLLceUtw/3G4REczWkNv4kD6J1w8HutgJVbGxZMTsQf&#10;+RDE3K31GaRLE8eXvOfufpAeJMaDkpsFpwszDoDOhUG8mQVZmldlXiVVgCQRoHxY5TdHsQ/SG/q1&#10;oyXxkd0qemeRVO87IlfsndWgXThRAyXHy0M/PNp22XN9zfveZ8v3pwBB50908hOORg1eKboWTLrx&#10;UBnWQ6xK2o5rGyBTM7FkEJT52MSQMDjQDiKy1DAmx2xbZ5ijnQfQApAvAH7M5WFiQP0A1MdgQXa/&#10;FFqZxHj0vdcaLooc40lrcQFqG7V2UAzwaKy7YUog3wG8AAPSRGqyubUToP0SUNoDhqELwzEz0Pln&#10;dBbjIs3KLMqTVyY0/PJCw0WVRAWUoNO6hnMc4/KgtbTIQHiPq9P/qLUUl1laJQnUgFdV0+DovHRN&#10;g2oGu4DO4jKOoYodV7YsjbIiy8a7EJdFGkXFX1fbcJ/CM2K4Yqcnj3+nPB5D//HDbP4DAAD//wMA&#10;UEsDBAoAAAAAAAAAIQBvLRTU1C0AANQtAAAVAAAAZHJzL21lZGlhL2ltYWdlMS5qcGVn/9j/4AAQ&#10;SkZJRgABAQEAlgCWAAD/2wBDAAgGBgcGBQgHBwcJCQgKDBQNDAsLDBkSEw8UHRofHh0aHBwgJC4n&#10;ICIsIxwcKDcpLDAxNDQ0Hyc5PTgyPC4zNDL/2wBDAQkJCQwLDBgNDRgyIRwhMjIyMjIyMjIyMjIy&#10;MjIyMjIyMjIyMjIyMjIyMjIyMjIyMjIyMjIyMjIyMjIyMjIyMjL/wAARCADvAZ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CiiigAooooAK&#10;KKKACiiigAooooAKKKKACiiigAooooAKKKKACiiigAooooAKKKKACiiigAooooAKKKKACiiigAoo&#10;ooAKKKKACiiigAooooAKKKKACiiigAooooAKKKKACiiigAooooAKKKKACiiigAooooAKKKKACiii&#10;gAooooAk8ljF5i8qOvtUda2mRLKslsWG2ZccnOD2NZTKUdlbqpwaprS4CUUUVIBRRRQAUUUUAFFL&#10;RQAlFLRQAlFLRQAlFLR2oASilpKACiiigAopaKAEopaKAEooooAKKKKACiiigAoqW3tZ7uURW8TS&#10;OeyjNXLq1tbJRDI3mXI+/sb5VPpnuaai7XAzqKDjPHSikAUUUUAFFFFABRRRQAUUUUAFFFFABRRR&#10;QAUUUUAFFFFABRRRQBqaNNGl7GWAAH3qTXbI2moyMp3QynejeuagtmwQyqhwOfWtiVftHh+ZJEQ+&#10;QxZCPvLWsbOPKBzdFApayASg0tFABRRRQAUUuOKSgQUUUUAFFFFABR2pSMflSdqBhRRRQAUUUUAF&#10;FOA/dsfQj+tNoAKKKfGu7f7KTQIZRRRQMD0pKU9KuadpN9q0xisrZ5mAySBwPqegppX2ApgE/hV3&#10;StIvNYuxb2kW49WYnCoPUntXTweDTpumNe6rKI5D9yAYOT7/AP1qjgv5ox5f2lkiIx5anCg+4q+T&#10;lfvAT332Xw7YDTLWXfI3NxLF1c+mfSuQvSplBWYygjPJOR+dT37EySM7/vA/pj6g1n980TnzAFFF&#10;FZgFFFFABRRRQAUUUUAFFFFABRRRQAUUUUAFFFFABRRRQAUUUUAXdKRZL5UIUseFDZxn34r0Cz05&#10;2s5LSWybZKpDMo/WvNFZlcMpII7iuv8AD93HcLsluXjCcswY59uOcmtISsxow9Y0K60eUCXDxno6&#10;/wAj71lnjivRdStoNW09o4mlj2kFmkHmcj3HTP0ridU064sHj+0IFMuXUgggg/SlJK947CKFKaSn&#10;MOB/ntUCG0UtIaBjj90fT+tNqd0xCh9UB/8AHj/hUNACYoxS0UAFFFFAD5BxGfVBSY/dA/7R/pTp&#10;B8kP+5/U0f8ALuP98/yFAEdJilooATFFLRQBLGu61nP93af1xUVWrVc2l77Rqf8Ax9f8aq0AFS2/&#10;33HrG38qjxT4c7229SjfyNAEdFLWnonh3VfEd6LTSrKW5kyNxUfKgPdj0A+tAFW3s/P8ks+xZHKg&#10;44z6fU16bYQatoOlQJawCytHG7dOVDMe5I6//qr0TS/BWm+B9CR7mCKZ44FMtySDulJOQmeg9/Su&#10;L8Uz3BuDaO8Pk54Tfw2OozxtOQRznpVQmkVY5PW/Ed5M4tNSMLKjcPHgk8dMiuVub5cnyywkHyk9&#10;iPcVXv7hLq7klWERZPIU8VWxSbb3JBmZyCxJx602lopAJRS0UAJRS0UAJRS0YoASilxRQAlFLSUA&#10;FFLRQAlFL3ooEJRRRSAKKWigAooooAKuWtyIrd0J6tnHY1UFLTGeh+DGW7vmAhZ4HXy5QxyAD6nI&#10;H+eK7fXPAf8AbumG2Eccc0YzbzA5x7fTtXhtteTQ7UE0iRbskIenvXr3hDVLWe3HkXyRyKvBkuyC&#10;x9dpyfyOKuMraMaPMNf8O3Xh2SCC8BFxIGZlHKgBiowffGfxFZciNHgMOoBH4gH+te1+L/D/APa9&#10;p9lttUtLi6nfc8srcIOu0bQeprzbxN4b1HRreF7qFFQPsJjbIB2qOR1H3e45qZJX0FY5qkpaKkC1&#10;L/x5x/7i/wDoTVVqd3Jt1QgcBcfm3+NQUAFFFFABRRRQBLJ/qYD/ALJ/9CNN/wCXcf75/kKc/wDx&#10;7w/iP1pP+Xcf7/8ASgCOiiigAooopgXLEZtdQH/TAH/x9KpirFqJCtwseeYju+gIP9KiiieWRY41&#10;Lu5CqoGSSe1ADK0dEtPtmoeVtLDy3JA+nH64rv8Awj8EPEHiS0S9vJY9LtXJ2idGMrAHGdnGPxIr&#10;17w98IvDPhawElwsl7fd7lztJPBAVc4GMZ9fegDxT4V+DIvEfiV7bVrOb7H9nZ1dkZQWDL0OMeo/&#10;GvpXTLTQvDliLe0s4dMhYgN+62Bj2ye57cmmC+mVitw9vDGeIoVk+cY7kn/DHvXlvxl1hX0VEttW&#10;KMzHMG9uWUg4PzY6Z6DqB60gOh+Jfi6y0lIYmltpIWkEcu0+Y0aspHAHA4JznqOlfNl5rmoXt359&#10;xctKwYMM9Djj9e9VZ7ua6SJZWDeWCFOOcE559agphcdIVaRmRdqk8DOcU2iigBKKWigBKKWigBtL&#10;S0UAJSUtJQIKKKKACg1J5fFJsNFgGdqKdsNOC89c0ARj3FBqTZ1pCh5oAjop2002gBaKKKQC0UUU&#10;ALRRRTGFa/h/VU0m7eV4925MK2SCp68HtmsiigD0Ww8eyTTyLcGL7Ci5dZE3PL/s56DJ74r1XQNR&#10;0TxJpQ065+zXLugWS3eMj6jnOSPY5HtXzLkjpXW+E/Ht/wCGL2B9pubVM+ZAzY3k5wckHHOPyoTs&#10;B67q3wd8KtpszpvsLiQfuCJGOG7DBJyK8Z8a+HR4Z8STaWiNiGKNmYnIJZQSRx0znFeveE/iiL6S&#10;8vNRtZJtswGYgCYwR/CM5wMHmvR9P16DUoYpBZ+bDcR/KXgILD8eSPwobQHyPc2Ri06GfJwypn6k&#10;v/h+tUMV9Ka98KbTxVp9y9uYNJ1JpQ6QQ/NEBzgMAByck8Yxnoa8h1n4T+MdFklEmkyXEcZ4ltf3&#10;isuOoxyPxApAcRijFa1p4fvrm8jtZI3t5JQ4iMqkB2Vclfrj9SKzZoZbeRo5o2jdWKsrDBBBwR+d&#10;AiOipo7WeVXeOJmVF3tgdF9fp713mh/CnW9TiuRLAkTNDugkkcqvUENnoQRlcdQTyKBnG2ekalqd&#10;vI1lZT3KwI0snlIW2IMZY+3NUMfus/7VfTXh/SLLwB4WS1/0OW+njcXRVwrSbhwF3E5wR26+lc5d&#10;/BWC60jUJdLlEjzSedaRhtvljBwhyeeSOcnp2zQB4NRXa3fwv8TWlzBbSWW2ZojLOd6lIAC333Hy&#10;qMAHk9/rjj5ovJmki3BtrYDDo3uPY0ARYp2K0o9B1GcL5FpNK2wSOETIjUgkbj2yFJ57V2Gg/Bnx&#10;jrUyiXT/AOz7cgEzXbBeD/sjLE/hQBzHhfTZdV1Gezt0MlxLayrEg6s+OAPqa9b8IfAnWtN13T9T&#10;1LULJI7aZJjDHudmxzjoB14ruvDPw40rwZpLQW15t1KUoZtQZV3cMDtUH7o4/wAaueK/FV3oVsuo&#10;Pp00tnGRuliYHaDwC3tz0HWmBq634itvDwVJr5fPdGaOGQDc+OoGO/NcBffFyz1C2ujY3aWl5aoJ&#10;CsibjIgPzhe2QPmHXoeK5P4qeKtO8ReEbNofLkvI7hSLiH7rqQwPvxgdcdRXjOcnOaAPStY+LGrJ&#10;cBdK1CWRFLK3nQr5cgz1CHJB79a8+v8AULnUbuW5uX3PIxdgBhQT6DoPwqpRQAUD60UUAHGaKKKA&#10;CiiigAooooAKKKSgApKKKBBRRRQBplEx1x/+qo2CAc9aqjOadk85Per5ieUXILtjsKARuHbmmAnc&#10;3PUU4fjU3KsLjr70EfKST6Ug707A29O1ICM9KixjrUtMfrQA2ilwfQ0bT6GkAUUu1vSl2N6UwEop&#10;dpHWkoGFFFFABS0UUAWrLUbzTpGezuHiLDDbTw31FdBpnj7WNNvZr1JfNvJtqtNMSTtGSV45wTt7&#10;/wAIFcr+NLSA+gvD3xOlazldtTF3JkBYIrfYN7nqzsD36KoJwOe+O10/4i6XNJaW1te2l7I7bJI4&#10;CAw5wWA9AfXGRzXyUrMpyrEZ4ODVmyv5rBLoQ8NcReUXycqCQTj8sfQmmB9g3+naPr+kR3ztFdWo&#10;l+0xypjgjpgr6fn618qeMnSXXriVFIWaaWbOOPmckAeuBgH3zWn4O+JeseEGMUQS6spAfNtZvuvn&#10;v7Guo1jWvhZ4pQahdWupaZqJXdLHbklWIH3RnI+mAKTeg0rlX4O6dcz6m1/JzZ2+Vx5RYnpkbgRt&#10;HPc4OTwea9ok8WSSwzRQbIQucO0WcDkcDueDj2r5813x4f7Lh0HwzA2l6PEPnCOTJcOerO3Bpnh7&#10;4gXWmPIt8huopWjLgnptwCR6EgDOPSncR6Brtpba1fyX811cS+Tg/OFUF1B2j+X5V6T4b8Qq2nxw&#10;PGn2lYwSvr1/Ecj8PfNeF+JvE2ltdgWLszPMGldDhPKDArgepzn2xXQWPi7TYZvLsZo2DSLAsjfL&#10;5QwW2gZyfmzk9M+gxSHc9K8cahpeo6C8V+1+tlIE3mzVWePIBAaM9c8difyrwS50Hw3ceI7O30zW&#10;heQTSguJEdJMZ+ZW3AAH0x/hXe+M9aTw5PZ6gt2t1HcEQX2nSYdZ48Zz+R9KytC8Q+A9Pu4tROjW&#10;FsJJGcSTF7p4yOgEecKf8gmi+oW0uex+GPD9r4YtdTv7mWFIry5adtwGFjGFiUH2UDj1NZ8vxBtt&#10;Qjuha3MNoyPtt2nOFfnB3H+FsjO30IrxL4h/EubxPNFb2Fxd/YoH3jzNqqzD7pCqBjHvmuG/tW++&#10;xvafaXEEjs7oDjcWxnPsdq8e1MR774x+IMzaXK9jqMXnWbJ9stfLUsCDt3ITxIhJAOPYg14ff+J7&#10;65vrue0lms47r/WwxykqQeo+ntWLRQAEn1pKKKAEooooAKKKKBBRRRQMKKKKACiiigApKWjafSgQ&#10;lJTtrelSAcdKAIaKmwKKAE/ip2Mtz600Z3CngncaAG/xNj0FKMg5oB+djijuKADJy3vT+34U3uxJ&#10;609cDP0oAhpcUd6BQA6ikpaACiiigAIGKTaPSnGigBuB6U1154FSgUh60AQ4PpRz3q3HbTysFjhd&#10;ySBgKTVy+8O6xYQefd6bdQRBtpeSIgZ9M0gMilqeO0mlOI42c9MKua0l8KeIJF3R6NfOvqsDH+lA&#10;GNRWjFoWqTsyx2MzFW2N8v3T6H0qb/hGdW3FTbBSOuZF/wAadmF0ZNFbJ8L6oOscY5x/rBVddEvG&#10;uTb/ALsODgkvxT5WF0Z1FdEngrWHxhYOc4PmdacfBGr7dw+zkDqRJwPrxS5WF0c1ilGVOQSD610P&#10;/CF6ryP3OR1G4/4VKngXVJEDLLakH/pof8KfLILo5uSSSQ5kkZz6sc0yupPgTVFRnM1qABn75/wq&#10;JvBt6q7vtVoc9gxz/Kjlkw5kc3RW9F4TvJrjyUntywODkn/Co7jwxe28TSGSF1Vtp2sf8KfJLsHM&#10;jEpa14fDt1NHvWWEcfdJOf5U0eH7xt23azK+wAZyT7UckuwuZGTRXSnwXfh9jT24YDkZY4/SnxeB&#10;76YZW5t+med3+FHJIfMjl6SutPgDUR/y82/5t/hTP+EGvFIEl7aoSMgEn/CjlYuZHK0V0beELpWK&#10;/aoCR6Bv8KnXwLelFZ7qBM9M5o5JBzI5WiuqPge7AyLqFuOymoD4OvQxHmLgDrtNP2cuwuaPc5yi&#10;tm58O3NrAZZJEO0ElQDmsraPSpaa3GmmMC5p2z3pwwKWgYzZ706iloASig0wdaQDqKKKADHH1p4H&#10;zMO2Oale3CpkMCBnvQExyPSnYVyDbtLYpRknHoalWINuweSoPNIFIOTzz1osFyPjJHepFRnGAOow&#10;Kay4diT3qZWwgILAqpxQMrsjJw3B9KTtSszdCSeO9IDSAWij8KWmAuBQAKQcnj1pUGevFACkcVet&#10;rFJ0HJ3+naq0UXmOFz16fWt3S9MlnYFWxyOAaQGv4e0O1juY5J4TMQc/MuQO/TuK9Ts/COgassU1&#10;7ZRS7eUwcDBxx8uK5bQNLeJo3uSjhex616HpqJGoKjCgcL6UAaEehaFaRRvFpkC+VjYQmduOa20j&#10;tryFluIY5I5BysighvwqjDeQgYIBq39rjAG1RQAmn6Bo2lXM1xp9hDazS/faIbc/h0qy823ryT1J&#10;6mozdgjgAetV5ZdyN0oGV5ILYXL3McUaTyffkUAFvqe9Uxoujyqd9lETu3kgfxetIzO7srjb/d5p&#10;kErRhmYbFHPJ60IC83h3QrobpdNgY+u3HWs+T4d+FZAwGnhWZ94cMcg4/lV+CckE5xjkg9qn85+N&#10;uB+NNNisiWz0nTtNRUt7WOMhduQO1K1pYQxPFHaQLG/3lVAA31FVzcc8ucg96rzXEvl7k59KGMrX&#10;fhXRrpvMjt/Jfu0TH+XSoZfCmlvAsUUCRFTnKjr65q+GmfbhCARzTT56HA7HvSuwsjOn8G6bJblU&#10;yuV2nHaq0XgXSlRlkR2Jx/FjpW+JXVQcYamh5XYAKTg80cz7hyo57/hANK8xnh3RyFcbgf1xXO6j&#10;8MpxAywziZSS20jGD2r0xIW3Z3DOORUyq+ccEfWhTkhOCPP9B+GUBs2XUTzJg/Lwy/jWpb/DPTrE&#10;EwSuZSxO5zkDPU11ruUI6Ux5xszT55MXKjEX4e6S+TIXaQ9WDYzSR+BLKGTCZKHG7d1OPet0XZXB&#10;qaO8B4PWjmYWRxt/8N4n3zW9/L5gBKIVGAe1Z+l+Aj5rnUAXIbKkN1rv2ny3B5+tQSXYHQ8DvVcz&#10;DlRycvw4tZLppRJhWAPA5+lNi+HUCNvnvHKLkoAozXWpcdt+5j2zTmZ34Abd2Ao5mPlRy0fga0dl&#10;DzttUnKjjPpS2ngGEMwubjerKVUAfrXUw2VyecBdwyST0NaUdk+FBcAD0pc7Fyo4GX4YWEkrqZS0&#10;TsGAbt6qR3Bpk3wW8LyxM1vC0NwSDguzJx2wTnB+tejrahSctk9qADG3I61N7lJHzvc/Ba/07zZJ&#10;WE8YLYEfLbex9ya520+G2o6oZFtV2tHwynqTgnH44/M19UtIvoD25qCKztrdXMMKpvbc20dTQFj5&#10;suPg7rEUCzoyMBnchGCBjgn8eMVzEHg7UZVuMod8OR5Y69Dg/wD1uvNfV9zg7uK5TVrSLa7pEMsc&#10;sPX3oGfLk8EkDbZFwagxk4rvfGuiJb3bzxxjaVzjHT1rhMYfFAg2n1op1FAjSubH7PGflY8DrVb5&#10;87ccBflroDuYshClMkjjJPPFRbYyuWRT7AYxW3KSYsUDyvKoONq5FNkt9iZ3n2ArUiiga7nAXgAf&#10;xfWs6Ujz2CgKgOABUtWQLUrHryacOAT6ihhl2I/lS7cKCeeOlZlCDyyrZJJIwKj+XPTvU1sU+1R+&#10;YAU3DcvqK6GbTbGWEslu6luRsFXGLYmzCERnhYwQv8nLN14quODgjp2rtrC0jWyVbddoJ2MDycet&#10;UtQ0GNzujZY5SehPDVbpu1ydU7HPJDEZB+9AG4UjxLHIQrbhk4I+tNaNULBnAI7Z75IoSImBXU5O&#10;MkbqzaKuW7NczqT90HrXbaRavGm7BC7uprjdLUl923OOD7V6dpMQjgjVgTgA4zU3KLdtdhZFjAPX&#10;HSursZj5QJPbNc2PKSTIUBjxn0rat22xdRnGfrSuBqrcHcMcd6urc525/GsETqHwx5q0s21F6rng&#10;A0AbsV0asLMrNgismFiACx+tXIpQxOB0/WgDRjEK5bywT7jNNAt9+REoJGDx1qqsrE4JwKkDqp68&#10;0AXG8o87FzTcofl2gj6VWMu40qscjtTAbLZtufyjgMO/rSW8DxAh+cVYYtszu6dar+Y3lbm4J6UA&#10;S+egbbjBo87J7fjWVJdY+Zlzj+6aZ9pl27wevtSGa7Sj296cLhFXAGD9KwjeGJSzN05oOpKuOS2R&#10;k4pDNZpzuzmpre7ycP61gm+8z7tSrMwUYPJoA6UrHMvXFNaxUjCyVkR3ZUDkj3q19rwgYt2oFYtr&#10;ZFQuHDeuae1kobcHJHTFUBegA5btnrUiX26Pr15FMVi4bWGXIBxnrUMlip27pDtHaqv2vuG+b0qA&#10;6gWmxu7UwL8dmsExcvuz04q4GAGQay3utyBw2VpY7ovH8wxj070wNMXRXvTo74CQDNYcl384GCVH&#10;WoJJMy5D7ecgE9aQHYiQFc96jafaMNWbb3eI1JbqOahvLg44IGTjmgZfkmwwOeDR9oUqcNWPc3JZ&#10;VEb/ADZxmozdKqbS3XqKYXL008ZB5/WsS+YKT0OBUFxPiQLkg/wntxTbyRPKySDz1x1oEef+OI4Z&#10;7IOq7CAcY9+teP3FsYpiNwNexeI2zbTJGgkJONpHQd/515PqELrIcfdzkcYpMDOoqTDH+H9aKQHT&#10;ArsAUnOzGAagDNg7fve3aomx5mVG1c9DU3Q/KR0+YCt782hEY8uidyvCT9suQUy21RwcYqN7aMBn&#10;UN06deadEuLyduOQuOKnVSDk4B9KSVyuV9THaCZ2LKjFafEinAZTkDpWgyPkmNwBnoajjiPmlyp9&#10;xkenWp5RO63M9hEEG37wIBz6V16SeVEqSFl3DJOOn/1q525sgiPIrcgZxVOS9nnZfMkPy9MHpTT5&#10;RWudRDdpE/LKR1K7hnPatA36eWT5TEt8wOetcKQpXeSxbPX1rV068dCscrkofu57VUZvYaSb1MzU&#10;iUvnUcDAP5jNQxzSKNoY7emKk1I7r9yTn5Vx+QqCMfNWTeo7HTeHfnnWPaoXqT3NegQSp5iqCA3a&#10;uH8LKvmF2OCBwSMfrXUgEOsgKsR0GMHp/wDrqRmwZf3oRguR8yA9DgVYF20TRojDBwCM9BWCZZS4&#10;VVJO7aePp0q/bMolRASpH3icdvX8KQG550cFxF50hxk4AXO49ev5VekuW2oxwxY4CisJ5lkWNfNJ&#10;YZKhRweeta8RT90o/iGe3WmBqW+5og7OSF5AFaVtKDHypAPQ1kwjYoBcjP8AFmr8NwCFRTuBGQcU&#10;AWQxBLA5+tSBlfBzhh3zVJ5MA44xSWzB3aQuQPu7cHFAGiJFdiOhXvSxFt9U9x3Ek4A6e9SLKWPy&#10;sM+woAtzTkAEjIPFV7mUx2hdcHjgE0k03zLECOmSTVe9ZlgB27l7jPSgZlNeYZGf5SOeKIb/AHNk&#10;kqf4gcYJrOv5WaRuFKjgDNVYZRwCCG7bRnGaAN+W5TG8gY9DUTSHlkber9cetVZxFLbBd5Ce1Zce&#10;otGzxx4MY+7zknmkM2JJPIkUL93vk4rSVj5S4rD+0CZlaRcLnHPf8K0VmCIqhzgjAoAmmuygRehY&#10;45q75q+QMntzWLdzoANwOV53DtVlbk/ZAc5+Xr0oAsNM20EckHH4VOsh+zHP8NY6XW6LG7kMcnFW&#10;YZ/3LEHr296Yi+k4MmM54qFzJDNuB3ButUYWDT/eP3cj2qJ52WYHcWOcY9qBGvHchImBboe1FlqQ&#10;kleNjhO1Z/m7bdi2Rk8D27VVtJRHc7mBO9gDzximBvXT/LweayprxC/LYKjJzVieUk7hjkZrAvZA&#10;JxlwATg0AdXaaiZLdQG5X9cVeNyJoOvJ4welcfZXJZmWLGUGR15rVSdhChJGQccHrTA0m7EZBOPz&#10;rPlcITMBkqc81UivHNyyeaEUEnB7nv8ApTJZVkMieaGUJjOeMd+lACXuplrYTAjaBknGMH2/Gq9l&#10;eNcW+XUkE/KSDWTLKLWOb7siq2T39en0qpZ6xKrLbjoQSM9FFADNYlxcSMR2yAvevONWJ3ttXb7V&#10;32sSkJvyODjriuG1ZfMkZguAec9aGBzdFTPG6uVaMgj2opCOgaNSgbjrzimBv9k8jkf/AF60VsTg&#10;4P49aX+zSwBJJ/lWzFGNtTIjy13PjnAXtU+0CLAILZzjvToLZl1G8QH7qp2pWtyJ8bgCaSsKTGMh&#10;xu4UDpTScYyQcDqO1Whbb4tvmYyecChLMOxw65U4zS1EpX+IpSMrQNvHygZIB7VhbSBuCkKTwa6b&#10;7OElEbNlTzjHBpL2xV7Uqkagg5GBx0p8rauHMu5gQq0uIi4Cg961LUsiBd6OBwcjpWSsUqyFcFXH&#10;OKuea+FOMsx52nmpRTKV3KJrpnxjgDH0GKLaPzJVQg8ntTH/ANY2Rjk1fsUG5T3FQyjsNKthFbBF&#10;bAA6GtBrr7OhJJ+Ynbx0NZenSgkDJIx9Oamv3DRZjOFzjFIDQtpCz7wQCpGelXHjVn3YKgtksBjH&#10;+eKxbS4SEEMxyOeR7Vp28/mcBwScZxQBqbl2q+Vyg2qMYPX261qwzLncdoyuQB1rCvblYwmFJ56j&#10;qKtRyqFGFbbgEbuMGgDcimkkdFBwMZy3SteMo6usciqRjdg81zllcKsJBYYJ4B7CrVl+7uJJkk+V&#10;ycjPagDXkmWJRliznp6GlhdVRypwQ3T/AD2qjKdyhgQSvTNRpKIl3Pw7nbuzwKYFtZpX27QAAM5/&#10;HkVq2wEaBz94jn2rERyrgnO3qaui7MhQL25IBoAvSyFcgbck9Kzr+4aMk5+QADGaWV43kGWxxznt&#10;VG9uIm3Atll7CkMoPJ5hOACQeeO1MYxm53kMCccelUnuxBIWBJyoUD0p7zbl5YMzYJz1oAt303yD&#10;acBj0HSsuMqJwcZU8YJp85LKyqMheQRTAyqqsxG4nHA60gL6SgASMBznitIPtjjy6kHoPWsdZiT8&#10;y/L0znrWkYhJaAbioAz9aBiahIkZVixUkjPGcirfnB7LOcELnA7elY2oSJ5CedyoPOD71ajliS13&#10;RqyqR91jj/IpiKz33+jcDBzyRWjZTZsDn5Se9YEwkW2dlI8stgf7NaOmXCvp7KrZKkk5HagC7Jce&#10;UzMSM44AqtLd7bmVwmCQBhqznlea64cMxOMfjRqEhaUHaAx4yD370xGxaXrPC7ygBR0XHQ1A9+sc&#10;oJ5I7ZrPjfzjJvB3BcBs4FVZmYqpJoA65rkPCD0PpmsK/ul3jgMvfiiK4Bsd6senTPSse9uN0ec8&#10;5pgaGnah5V2NwAV+1dBHdjYxxiMHkn1rhLeYiQEkjHvW/Hc/6OhZCAByucA0AX5ZdruSThuAc+1V&#10;FuCYAWbBAwq9zj/A1m3WpFIJcD5c8DtVCGcvCkse9VBz94kAk8igC7qd4skBiUqFH3+nJ/ya5yG7&#10;PnYZSoX7xAq3dTD59wJVmO4dc1izXZ853VQFPGBQBu3s4e3yBxjpmuXvBnknOBgVsmXzLQDvjg/1&#10;rFmk4ZfTvQBlyxF5WbcRntiiphuAxzRU3A64/ewDkYp6ljFuLYUeh6VGMZ7AdKe+WhyGwRwAo612&#10;1HpoSrpWe5nKhe+umwuG2g8dcf8A66jlVhIruqhj6ck09CF1C4yTkKpIx2pJ5ELZXO4DBGelYCW+&#10;pXfcg5baMcAD9P0piiQEyr0z3PWrTQMVEpJbI6YqIsrRhATx0AFFtSrq2iE8xpG8wnDdMYqQuxBw&#10;w68g1DFLEjESKWbPA7U6R0LjaFAI+hqk9BxSRFNapOyvjDdPrRLZBQsqkg7vmO3OKlEgXvlh04qS&#10;OXD5b5sj8qNCWcxcxFLlhzzz+dWbVW8xR19qdeLuvCQMfKKkiCg5P3vesWho3Le4W3tx1wTk4FWf&#10;tHmHcuWQjp71mkg24HGO1TW7mKEFyQG7ikM14Qhi2kAnvmrENyoO4AfKduMVjG7UKORwO9LDO8KF&#10;1J5/hz1pMDpGkEgK/e9jVkyq8CxopG0AHHrXM29/KbgD+Hv7VrpeBEZ93JPUUIC/9oHlcbhg7cg4&#10;+tX7S+dVWBnOASDz1xWLHINwV3bGd3FTZ3Ro5Y+YmdpzyRTA3jNvICNgHjANPmuFFsRvPT8fasiC&#10;cIAQAB65qbz0kJKja3QkHrQBqJO/kqAxIx35zV20nGyTbkY596xo87TtzzjkduOa0LeR4olJPOCc&#10;AYJoGFxlRC4Y7gwP4Vmai4MvnRghcfNz3rRublUdAwOfvYH0rLvZDIG8viPqMdM/40gKkpGxmRRy&#10;eRnpUakkpjjnPXtSAkvgfPkYwD2pqFkYKu5SOgoAuMkgWUsSBhcY6GsuOeRZcADIOQT2rU88uuQC&#10;zAcqDwB2NZc6AXhKYLEDAHFAGkJcnHJxjnpW1bMzWxAXIGM5HWubwxwpYKe/Y10UMaCy3RAhz1Hr&#10;+FAXIL2c+RswvzHcdxxjpUkssJtI08zllGfao7i2DNEXzufjcvb396YHini8vOCn3ty9x1NMDPmS&#10;Tyiu/o3Td+tP0smGynfa2QM59PYGql4gVztbcehHTFWtNHnWNxA2Qw59qQjOmmZLkSxkrzwc0PNJ&#10;GyltvzHJw3rTJQ6uqjaMtxntz3qO9lTaEG0MDzgdPagC9ubzEEJyGH506Vm5BI3e3as+2uGdowux&#10;WTgEHqaklkIbnIOOaYGmJP8AReAOeDWNezDjAPTG30q3C5e3fBOR71iXUpy3zDI9TQBNayJufdw3&#10;0rWS8YRxgnngcd65tJAku1SCfatKKRmt9+M46DFAFi7lGdrkcjGTxWdHdMqOFwIw2R9O9F0TKQdp&#10;6Yx3rOgc/aNuCCeAW4oA0JHL784GRz8vesOdX3OoyEDdK1mIJKlQdwJJrLu1AbdkDPHHamBahf5Q&#10;FcFRxxWfe4UlgeaW0kAOFPTn6065AdcEcnmgDP3ZNFRNuDHAGKKVgO2AAUHGQR0pu/GRkAAEjd0q&#10;SO3aQmRHDg9+1RtbyqQJxtDdDj1rZik9dCmrxNfTGSLZ5iKBnq3Xn/PpUEg+b90ARj0p8iFNSkLx&#10;uI2RQF9MVqW2nsMHavtSWpDvexTtm3RKxyvYA9uaHt1kkkwOh3DjtWgLWRlwqDaD2P8AKq8u6JmX&#10;kMvUHk4pg2luYdzGVOTkbTkkjpVC4t5JnSSMjcB61tT38Tb/AJC4+7WeGydu3oMg9j7UWRUb21Hg&#10;knqacXKr+HWos7ec1BcXRT5I+XNK4asrs5aU7uo4qVBudQKbBbsSCRV5E2n7n6VmxpDZWPyqvQVZ&#10;jJe229D9KGQluBnPpVlYXCDA5pDKhhBUFTnHOKsxxt5R2NgkYOfT2q1DA5GNn6VbW2cD7i4oAyIY&#10;mWVRuJ9cdq0LcSAMrfdxwCM5q7Fav2iA7nirK24xgrSAgRQdgOSDxk1fk+Rd4bbgbSPampbncCQe&#10;KmeN2TaO3emAwMWh2gcZG32qRUO/eWRWPO087vSp7VNhyyk5NTPbSmY4HynnIFAEtsrNbg7vmJyR&#10;6VpW8axxsMYHYjsKqQQTsuduCvOau28JbKuMemO9AGdJITNuQFiOmR0qvcpGke1iwY84J9q2/sjF&#10;yUULj9agn02SWTJjzj0oA5uOL5CxGWI456U9ATKpwW4yQffrXQLpUgH+rqRLAjlohnGOlAHPi2lY&#10;FsBVzgEcfhVWe2Yy8KBjvnPWuuWw6fJgZ5praXvbO3P1oA5kQlAoViCcDpkityMqlpGrsWIwUPqa&#10;tPpUowdoPpVmDTpFUho19QSvFAFDUYxLDGwI3dcA0xUPlqfvEL8znv3wa0pLWQvtGVBHPFQ/Y9sI&#10;X0yfxNAHLzKjzswXnndxUthAUdmjdju525rWfT2GW2EcYJFNt7VULv3PXjmgDnLqKUPtZCGDbuKg&#10;vIgQpC8kcEd/rXQTWgeRjjnPWo5LBioIBGOlAHNW4kQfcyQ2R61dmiYxjcBux27VqR6cWUjGCD1p&#10;5sCCQTn3oAyrSNtrHGBisi8hZpGwv0GK6pbNo846UxrIDlk696AOHaKRWAUda0rQuqbT9445rbk0&#10;+Itnav4GmPYoMFSQRQBizo5P061Tkh8zO7DDp9K3prYFemaz3smIO3IoAzt5QqyNxngntVa8UPx0&#10;LVpmzZBgAHtzUUloX4amBj2/yk5/GpJwSgPerv2EoSRgiopouMY6UAZRiYnNFXPJFFAHRB3sLgll&#10;2qclVBJA9h7VqW88OoWy8gN2QjoayrrW9PkUKzEKwPVCazYNWt7fkSuctjBX8jn+laNkcttDU8rz&#10;rmS0bO5OVb0zjjNa0YMEOxug64PT3rnrK6Kag93Iz7HQADGeT+NXpNatFcIPM5OD8v8A9ekmiWmb&#10;IlBjDP8AePTJ4/Ssm+kiWby2YxySdCRxxUFx4htbVEZfNfIBGBjrVG68RWmoRKn2eQSA/K5xxTug&#10;km0Zk0QjlYFsKOnHvUXmr/eH51HcXf75leNiemQRWZ5gUYxyKm66GibtZmrJIMZD4I9qpRf6zexJ&#10;JqASsxxjFTqDxSbuBpW8gP4VbWUZAIrNiIQgmrqAFge9FgNJNm3IFWEkVU3YJqjuxHSQ3B8zYeho&#10;sBpx3i8HBAJxVo3KhenuayeNwJ6VPJ+9j4JFFgNZb1EjVsnB6VYtblZFyDuGeDisCJiLUx7zlT1N&#10;aemvlUAAC9qLAdBDamQBt2M1cgs4i+0uSw61WjuAgCgHOKv2yqrBu9Fhl2LSUK57VYitIVbapJP0&#10;qzHNttznnI4quJlR2b1pAXFslAyQKsJYw8Eiq8dzuXbyBirsbYAHp0oEMFtGjHanHeggbW+XgdsV&#10;Mzjbz1qtKSbaV0OG28EimBII/kyoyMZ6VXzGTgoBk49KdDLItoBK25scsO9UxIqOGYeY2SVHsDz/&#10;AEosIkmure2cibA5xn0+tPjlgePzB92sK+vIY7+RZ0LJK3GR3FMudSuoreMxqnPGT29KdhnQpdRy&#10;SbACCOzd6vxBpF5I2iubhuWSIs0Y8zytxAPTPatGG4I09eTz0pAaDRIzYAHXtUctmmNxyBTLAMjO&#10;zHdnDfpVi+k/clT3XOaAKkFrFcEqrE44PNF3p8cMe8qSg+9VnS1CKAerc5rUmhVlMecBl9KQGFBp&#10;drNAZVjGCMihNOt5YwfL2+oJrR8vyLDA7HtVISGAhTyC3FAFOaxhjwQmFHXBqFooFHC8+4q3fT/w&#10;dyeKxri78u4WA9HGM+lIZXuHRXYYUA9MVk3VxsGc0alJ5dwFLY46/wAqxL7cUGXYEHsetNIVy4Zl&#10;b5lQA9jioDfbW2uM/Ss+K6ZF2kng45pgc+Zn1NOwXL1xeKh/+tUH2sNjg81G6g8k81GflTAoC5I8&#10;jZ7YqvJIc0uTjmon5oAjaU4IFQOeCT1qQ1C/IIoAr7hmimGPmigD/9lQSwMECgAAAAAAAAAhACc2&#10;T5iOZQAAjmUAABUAAABkcnMvbWVkaWEvaW1hZ2UyLmpwZWf/2P/gABBKRklGAAEBAQCWAJYAAP/b&#10;AEMACAYGBwYFCAcHBwkJCAoMFA0MCwsMGRITDxQdGh8eHRocHCAkLicgIiwjHBwoNyksMDE0NDQf&#10;Jzk9ODI8LjM0Mv/bAEMBCQkJDAsMGA0NGDIhHCEyMjIyMjIyMjIyMjIyMjIyMjIyMjIyMjIyMjIy&#10;MjIyMjIyMjIyMjIyMjIyMjIyMjIyMv/AABEIAPABf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GYLqeOV5pNsjtGY1MnJHGAfqO1aHiFDb28&#10;FvcRxy3mMyTCZ2KdT5ZBO0YznispEbaC2cjkLjJNa1nqN7qH2jzZmitAPuxINqsRgBVyBkjIx3G7&#10;3r7lrmh7KTd3tfX1CL6HPR5U8AZPA4pWiYklR8vUc1r6nbSQQeY8Nm+WwZbYlCrZPyshxjv/AAjo&#10;OazW3NGCB0GDXnrDRScJ301JkmtCsBjkrkD3oC+4qQgCMH+I9aRBljn+VcHsveUUAIrFfunHqBSH&#10;5Se9Tj5B8vX0qFiWPArrq0owppJ6kpu5GRnFGDUyLuYIBk1K3yrsZRu+lZUcGqt23Ycm0itjirVw&#10;8T2Me3arCVsIBkhcDknPqDx9fWlWETQjywCwPNVdp37SpBzgiqrU3TXKupSul6jMUuKneJFjVlPX&#10;rn1pBGSAV5z0wKhYVxdmS7kBpKl2jBLA9aYwUHjNc9Si0rhcT/JopcDsT0pQue9TGLlohsbQOhpS&#10;MHrmgCnGLvYVxO9Ln5uaeIzxzmmMuDVzpyirghT046dKvaVOLXUoX8pGcSLtLHG07hyM8dMjnpnN&#10;UuQuAMGrFjHuvYFbIVpFBIOD15x71rSi3JWLg2ppogmBWeQEqSGIJUcH6UsUskUgkjdkYAgEHHBH&#10;I+mCfzqW+XGoXHX/AFjHnGetQBWOSoqZU5RqNJbMTdmJyM4yOaM4IK0nPSrtjF5jSKN5kC7hsUcA&#10;cklj93j0ohFzfKhRV3YbcyYkhRD/AKhApYcc9T9MdPwz1JqAwyBSzKQA23kd+4rVubYf2bBcQxl5&#10;GJ3l3BZFH3QR+B5x0H4DPS6l+0POzlnckuc4J7mt6lFQn7/U1mtfeEttqCYu4XC42nHzcjI/LNLH&#10;P9mkXblo94coehx0/SrUIje6WeBWRWcAmaQfJkgbt3Hr1xxVK8dJJ8pnARF5AHIUA/hkUqsPZ000&#10;/wDhu4ruKTQ9JXlkihOAmQuB6ZJxyfc9TSOrzOztIueuWYd8mokkMZDKeatwX6RM8pgiLldgTy/l&#10;wep68HoPzopyjJcs5WQk09xltIInEyktJyAikjjjO72ILDANDRywM0fBDOUV1ORkHBwf88H3p9uS&#10;kZnRkG5trEru2ZycYPXOKZCZJHaWORnmJbKtkk54znuTmtKaaStu/wCvX+vUHqkhy7ZIpC6ptQgn&#10;Gc8/5/U1HArPK2Edkxt+VSfp0ps5JPsVGfmB5x7VZZDPLDHbyM8ZQRB9m0lsZ24Geece/wCNDf7x&#10;K2346/kNWZA8cMe0q/mE5wpGD14z7Y9//ryWbL5d1bFW82RflZWyOMnBHQ9ufamyRm3WRLmFkkdQ&#10;8Z7df1GM8ipdHilkvmeEbpI4nkC+vHP485/DtShG9eKt8vwYRdpJJFHZJIWbYfl+8QvA+tWTIgRD&#10;LEAyqDGAoAYD19cnkk+mPpa1AfZmVT5v7xgzFjkMB91hzycH9fzovLGt35kUY2qxKg/MD6cEcjpw&#10;aipQVByTlr/n1BvkdixfyGG7KRyAsBslZW4Zgcdc88YGe/60XMqs8DYiVpI8P8nA+YjP14zwKr3U&#10;/wBoullLMxKICSc8hQP6VC33j9amWIknLlel9Pv/AK+8JSvcmZePLZ0TBPykHg9D/n6VBUkUxjkL&#10;9SQRTXZWOVXae/PH/wBaonKMo3T17f1p+RmxKKSis0xGq8HlyLh1BGAQegzU1sfszmG5QPa58wx7&#10;yqb9vGeecZqNFcW6FSrSMchBgnHrxSGDEwRw7DOQR83r7cnpX1dSMW1KMd/u1LStqXfsMV9a/bft&#10;CJI8giZSoRNxJIGR90EYAz6N0ArHnk/eMqrtUfKOOcVK7XId05AVfmQrjI68ipHsWZF24dI1UyOF&#10;Pylui+pP/wBeuSrzVItU1b9f61B67EMaIGBb94khwh2/xY6Y/EVB5Mix+YvzR9yOcc459KutbvJA&#10;ssFuAiB1JJGTgZOR6gHOf8KZBNhJZmfMpXYI1XhuxLdv8TXNKkudRf3r/g769PxHZbMgX5wTjBHQ&#10;DvSwKDv2xNLI+FjUZ6njtUtusUd3H5h+VZANytjP49qLeykfU4rUEfvWwGLbe/qRx0pThLRtdbfM&#10;IRd1YWK1NvOrStE45bHmcEBSSNw79Bx60+98rJlRW8s4ERJw2BxnuPT6ZrVuVgg0uWyuNOkjkt0Y&#10;PJEqctn5G3MCSuSAduOMZJ4rNtG/tSeOykQb2AWAL8uX2hQCcHrgfj6ZNHL7JcnfY3nBL931f5/1&#10;+ImnxOredPFOkYiZo5EbZlgCQQW4688c8VnRtnfuQMSM5Pault1gsNXOnEia8hkVI2fK/viQhTI5&#10;wMk+nyADrzkXw/s3V50hjj8vcGQFNw2HDLjeM4Ix1HI9a552urvYVSnywWuzsyCAq7RxDKsxK7sj&#10;HPA69OvrTGV0uWijDH58KADz6YFWLqDE/ISGeRyrQEY8vpz7ZOeO2KT7SpWB5LZCtuyrJhsF+Sev&#10;XkDGe1VKpbRuxjyaWYNbvcRmWNCVVSxyMFgOpHrjqfz6VTIUZU43Y4PvXQyeI4zNe2kg86zlmfyp&#10;oVKPFGzEsqZ5AbIyCTxkdyarPaGFLWCRFk+1wiSKRAWALYztHG5ht247HOPWoqctRXW5q6cW/cdz&#10;H2btqJy3Vj7/AOFOVCgyVOVOW68e1aw0uKNJLZSr3KNvaYyBEC4GFO7+L27EgdeKzryZzcyEbkDY&#10;O0gjt7849M9qzhTUFzMipTcFeRVGN+SM1bmtZEEhWNikXyynZwjZxgn61PbRwW1rLNOqPcYRoFyG&#10;Ug9ScHAI44OepBFKI4ZrTzZLv5fMIWIvgjgZ9cdseoB9KulSXXqCp+7ruUkwB9eKYI9z46cZq+8L&#10;pHDdLJ5jS4ZEVcg4PO78QO3NRiET2CzRfK8XyOC2d2Sfm9hjjv8AhmrrRi7IhU3exVVGwxZSVUc+&#10;1KgzGzA8Z288VNcxvaMV8ohHGAX5JGQfw7H6EetNijZt0S20rS7gBjO4NnAGP89ulYK0XYbjrYjm&#10;leaQSSsXcgDcfYYpUYbSPTvTYdrMRKSIwCTjGR9B9cU8qI90aD5mYEMcdOe/5fl7UUqslLmJ5bq5&#10;EQAwJ4Ga1bPMNtHPbwosieYZJHY4C4C+vXLdAM9KzApLso5wMgGpY3ZBGroZIssyxmTjJHf06DPT&#10;OK0pTUJ3a/4e446E1yoG3EjybkB3OMZ9ceoqmcAdO/rWrfSbVCSKpWZPNibbtKHO1hgHGCUPHQdg&#10;OlZjqvQ5H4V14pKWq6ENWZYt7rbbzROpbzECKQxG3BB6dCOOnrzVRwA3anxsMEetDISScHjtisqn&#10;7yjFb2JvqMHzADBJ9qd8xwMDr3oAC8dzxzUgVGbIDEH+ED8qxp029OpRNYWrzFg7hY1YKEJzvc9F&#10;AB74PPb8gYw8a3EjmNgpDgLnkZBx+uKLd4Yr+F598kCSqZApwxUHkD3xmn3zq15KFCbQxCsucMB0&#10;PPPSuiCjGFl0fqNvS6BI4LubYJHEjICC+B83G7698dz+hZBIGieyKNIHbMZjHO/oO2SPbtnI7gwp&#10;G0kmEKqRzlmC/qTWqryWiQW8Kxzh03y+QvzOobcRuxkY2+mBjPNYKDm+Zq1uve/QqOupnzWrpbJM&#10;zdeNpGCBzzj/AD1qe0E2n2/9opxIrqEBHHO4g+/3T+P0qTT45LmaWSaZYQIGZGkT5W5xtHYDJNM1&#10;OeX7Y2xikTKm0IeCAAOMADqO3f161pyU4w9tG66f8Ee3vIj1iSOS/JijMcYRdob72CMgn35qhVi6&#10;Ja5kJxkHHHtxUGK4sS3KtJvuS9WA6j60N94/WgDkUh6mufoLoFFFFK4BS0lFUmI3JLp70HEbLJEu&#10;7fGmTxxyR0XFNtr0mURTojROwPJ24OMA5HPelUTW91mV23kdS2SM+v4djTOUnSRDGu5sdwB2yQOQ&#10;Oe1fUudRO9+uv/DHR15nuPmxMGcgtv4Du43EgDjrxVT5bgIgnCsq5TcTwfTp+PpV5eLZbe7iwsUh&#10;XdtJ5B578/e5Ax2PaqcafZZWcxiRULAFsBT2+pqcQpSak9nv/S+ZnpexYtwby0lkuHCIrjLBenGA&#10;enQenPXjHWqcn7hsI24E5SQcZHSrQ1Jo2eMkmF4xG8Y4XGc9BjkHke/Xii4mj8797IJ13EqOM7SM&#10;jJ+p5HbBofJKK973l1E7PqR2tsXvYw0kS/dPzyBQM+h6d8/5NamqaktpGlvaWkAiYqxMilypHDIQ&#10;3TnPHoV6VTnuEb7PbGJRAg3eXubbuP3jzyOgHXt71fuNStzfrFfAzRShXl6KsZJZtqbSSEG/1/Dg&#10;CspRcYuMXa/X9DqpTUISgna/X+ugarpkf/CN22oQiS3QSfNBKWABYLjYCScH5jkkZC1j6XdJZTzX&#10;JmeORIWEQTOWY8Yz2wCTn2rT1W3luYRLIGkmkG9Nr+Y5JY5B5yRjuAQNoHcmudwWOByTXJik4Tsk&#10;TiZctZSirbf1/wAAJZXnmeWQ5d2LMcY5P0q8hF5CJrhk22caqUGQ8q7j35AxnHbjHB5qmYwoy7YO&#10;fugZNXbae2j86GQny5IxG3VctnhuPQ4OD1xXJCm73k18zCHxasku1S50e3lgiwLYsjzPhC4O0hcZ&#10;+Yhi/I5x14HD9CguL6O6sIEtn84bm85iCCqtgrj3Pv1HbNQKQbOKGUzxWzEuDISUY9MoMcHIP16E&#10;jGaQa1qMFl/Z8d0y2yhl8tW3L83DevXnp6n1OcpWUuZmycYyU2WBaWmnWc73hjnuJGVbcRScpg5Z&#10;yD2xgAMOdxPatNdTg1PTHUaaXeFP305ZIzEpCKNpACjJH3duecA9a56yidnacxRSxx4LiVsA5P1B&#10;J+nTr2zWjNeRzPdQ2T+THeOWltAoEasCSMEHBVQWx0xxx3rWDdtFZF05WV1ou39b6if2jD9rcbw1&#10;s8QjwyFT8gAGQD3Iz164JqS43iK31N/Lnc/vnjeIFOWxz7Fgcj3rFlVIph5bEocEbhz+IqzNKViM&#10;YZg0gBYBQoIPI4zj+6Rj1ranWvFqXQj2zs1L+mPgZL+SO2nYI3zBHChQDjgHC5PI6e/5yyRSw7oH&#10;jsYAXKlsq+3Iwe7Hj8x25NRQl4oTKHg3KAgUABhzkNn1B75z26VNd38bwoslsonRmJ+UYwTkAd8f&#10;U/zOZcfdvIceXkvN6k3h1pEluXeV40jhwuTgAvIinqQOhJ5ODjB4rNnae3mCbHt3+YEgbc5JU/h1&#10;GOehqSa5mbZcSqru+SRt4K8jnHrkjjGMetMgnMr4nRJVQfKjcAZPQYwcZbOBWMtlBMmUlZQRfE1u&#10;kbSLN5kDTb2M2DKZEViuRk5Vi3Uj/wCvCwjcieyQsWLGVGkJGM9CCOOmSdxHI5BqtET9naFzsizl&#10;yo+Y56HtkZA4z39TT7G0uJA0kcrRxKxxIrAZcAkYyR07n+EHJp01KTUUhSqd1oQywskKuZIxliNg&#10;YFhjHP05/nSmAlQ5KHcDhuVDEYyMnAyAc1tsst7ptx9k2RW7SB8ERoGAzwxBzkE8Z45ySOKwzcl2&#10;UnCsOFIHC+/19/auicI0vi1vb+v6/IznFXVtiy626qIUL+aTlyVwQMAgdSOuevp+FSTg2948kBRQ&#10;EG0PgcEA9D0+8CD/ADNVLTBnfzGcs3y+Wo5kOen0zg1NcWrSTkAQRxxjBZGBxx35J6/z+lKM7wck&#10;tb6GivKOiFmkguIoXXaJAu2RQNuSM4IHQcYz/Wqj7G4HB+nShSI2IUK6kcjPtzT2QRwI7ybpHGQn&#10;90Z6n8un0pSqc+9vMy3REhC8nO7txU7AqQG4XHbqwq1bp5NkbiSzRgr4WZ2PzHAO1R0JGQTkHGRn&#10;GRmhJM8js8jM0jHJJrdWpU1fd/1qZjCFzkdD+lSwxCVcLyy8kdyPb6VG68DA4xkmn27eXKGwDx0w&#10;TmsKVlVSmtBkgkEdys/lxvsk3bTyrY9e+DTfPZoTC4VssGDkcjrxn0Of0FLMiqAykknk8dP8/wCF&#10;QDrW1VyhO3cWqLlqJIY2uvIQiI7llYkfMMAAc4JBIOMfpVdrhmlSRMxuiAZU9xwCPTtT0upFYgHh&#10;kKEKAMg9sf59etQN15PPTHpUVWuVcj0HfQtpqU58qKaWQ2qr5ZiTCjaevHTPue4GaW4glntTqA8s&#10;RbyhRXX5M9BjOfXt2z3qhU9oV87bIUCMpDb+nT6Hn0rCFWUv3c3o/wCl8ir33ICcnJ5JpM1Lcosd&#10;zIiBggY7dxBO3tyODx3FQ1yzTTaYhV60lC9aKx6AJRRRSAWiilxVJMDaIzCs00wc527DyQMfUcdK&#10;Zt82dcoQpwSM9qjfduO5SCvHIwacHAiwny78blHfHT3/AAr652bt0Lv0JmuFgu5mnRmLhgQz7+T6&#10;n/Jqve+ZGSkjI/mBXBHGMj07ZpxZWttr53cspJPI4GMf1qAJNcMqgbtowpPHHpUVXJrlWtxSlo0u&#10;pASWOWOTjFKvDA+lBUqcEEH0NJXIlZmBJvLTD5sLnAJ7AmrS32XV5Y0cv8su+IMCBjBHTBwMcY+v&#10;NUgpZgB1PvU5VI1kiZ1ZgMqQSRnviqSlqaQk0Wr2YiCONljZRGBkgbiRyffjJUZ9Kz5DEuWhJAbI&#10;2vyyj69D9amgdGieCTA3Y2tt3Ecjgfz/AA96rSJskZQwbHcVjiW376/4Yuc3LUn0+ODzxPcnMETB&#10;nQfecZ6D+X41BdTm6u5ZyiIZGLFUGAM+lHmYt2ix1YNn6A/41FivPqfCooTkuVRRMZw0TIYx0G1u&#10;4Oeufz/OoQCxAAyT0pccUmCOlRJSdricr7k8jBI9gYtgAAknj1wKhRgrZIB7c5/pSUlKcm2mlsDl&#10;dkxVXVfmwSSBk9BTFwHBYZHvQg4JHUHikJyeQPwq9kpA2Kzlvp6UrsWw5bLHrk0yip529xXJoWGG&#10;VjtGDg/hRJt3gquzjIxn8KjBxUzN5kYzyw5JP5f4V0RSlHlHfSw2KQ+ZGH5RT0zj1/xNLLcSkGLc&#10;VRcjaOB2yT7nA/Kos4Uj16008nJrKU3GPKn/AF2FdtWOg8Mai0etwwtErrOvkLHtGwuRsDMvQ8Eg&#10;/XPPQ4UMMlxOkMS5eRgqjOOScDk060nNreQXAUMYpFcKehwc4pUu5ktWtldhGzbiM8dvy6D64HpU&#10;ObmlzM1504KL6X/Q1LhLK0thZQzJdTpPkyCJApO0Zw5ySoOfZsk4GOYdY1KS8lhjB2+TEIWCOSrk&#10;EjIyT2wPwHbgUbdpWvI2Xa0jOMeZjBJPfPGPXNWIix1BN1v50rABImUtuY/dwBjPUYHTjv0q07xs&#10;tC+fmjaOiYy3s5xJFJJA4hLAHcwj3AkZwT04Yc9sirTWzPcFXQrtlEf71CpCsDjqcAbRnn/69an9&#10;oTaqI7RltVIAjuPs+I2KRgsPmZtoHXkcDYMds5apt0+9EiMZhNGIm/ugiQnjPfjpXTSjGLS3RUoR&#10;irR1Q7UbldgtYS62ykLGkhztAzzyBydxPb8qzirfe3jDHknpmresKi3MXlzTSr5KfNKBkcdOv6dj&#10;kc4yUEUdzbQGMZkUlHQfePcEDvn5hx6e4rWpJ1ajW1tjGUfea7Ff5fJZcZCgHd6E01laOQqQVYHv&#10;1pbhlMzCNXRAcBW6/j70StvRGyScEMSOpz+vWsnbXyM2IZGK7ScjOeaQAYyfpTKdk0lO7uxAGKnI&#10;x+IzTSSTSmkqZN2sIbWhpCMt9HcciOJ1DbVDMSeAFUnlvTHI69qoVNaSeTdJNv2mI+Yp5+8OQOOe&#10;uKzp2VRMpPUS6Mgk8t9+1B+7D54U8jGe2Dn8feq9SNK7RLEWJRSSo9CcZ/kKjrGq05XQAOtFA60V&#10;zdBhRRRQAUUUtWhGhy6hR1GSee1DgkeauMdT7VGjqrq3zcdeaPMG4EKB7V9KqkWveYXFhOJVycBj&#10;tP0p0m5ovvjCHG3nvUbOA4ZBt9R2p6TKr7xknHO4A5NODjy8jZN+hHI5kcsfwHpTaCckk96B1rK9&#10;5EMkVgoz79M1GTkD2GKWkq5XaC400hJIwe1OpMVySi2xpjcUbadS1CopjuNxxTakpuKU6YXG4pKc&#10;RSYrnlAYAkdKTHJ4xS0VPLfRjuNop1BFJ07bBcSlBI6emKSimroApKWkqGrsApyRtI6oilnY4VVG&#10;SSe1JXpfgHS7LQln1rX7RA8MyiBZU3tHtG5225/hyuThiNrDANCp3GrXSbscZq3hTWdEAa+s3jjb&#10;lHPG8ZABAOGGc9CAevHBxmRyhIZRyZHAUegHf8eBj8favofW9YtvFljJYWs2n3LzcR2y3K+Y67cn&#10;cM7kxyMAMe5x28t8ReBZrLw1Dq8UUUMkCKt1arMHIXJUS5zyGK9gOvT5Sayo14zbS3RrOm4P3dbb&#10;nHQxylhcNAzxBgGfadoPuenY9fenNM4MpEqbZDubauMnrjjoM9un5U22jHlTzM4XYu1RtDbmPGPb&#10;jJz7VEiqdxYkYHGBnmu6CaS8yLuysaOpTSXCxzfO/nRgl3wzbVYou7A+9hRz1OT61X2+UgKShVZj&#10;G+FOcDBzz6/X8s0PIquFAc8KVCsPvcE9B7ngYxx6VDckM6v5u8lBkc/JjgLz6AD8MVpOSV31Kk9b&#10;kphS5YyiW3hU8bSSOQOuOev5ZPHs5baR7PKbWy5GxTlsgZyR1xjP6+tQOqtCrIXKoArNswATk46/&#10;X8ulJvKhkHGSMn6VKlFO7W5OhFjmlqV338sBnuQOtRnrWfKlsS0NoApTQKLK5IhptPNNqJxAbRS0&#10;lczGIOtLSL1pazS0KEopaKaQBSUtFVYRNSim0ua9SLJFNFJRWqZItKOtJS1pF6iFopKWtr3EJiin&#10;xxPK6rGhZmYKABnJPQV1eqfDfxDpGltqFzFAYkQO6pLllHfjvjvjNQ0k9eo0m9jkcUYqWaGS3maK&#10;Vdrr1FR0+TUCzYade6pci3sbWW4mPO2NScDIGT6DJHJ45pb/AEm/0uQR39nPbMSQvmoVDY64PQ/h&#10;Xc+CdUfwppE2oJCtxcXc0UZhhUtMIyfrgEgMVGBnjk8Cty70TTfGM1s9jqkV3dtMWlsr+4EEyHJ3&#10;RpEi5yDgnHGAeTwRzTrQhU5J6GnLHkunr2PHsU3Fejy+DdFGtWt0L2GPw/Esb3LysyyPnHGGIOHO&#10;QGGAOT253NYvPBOrxQvDoloLdVMQkhcwiEk7lDlRgBiVw2eN2Dj5sZ1JwTSFyvZnjmKTFd94g8AT&#10;WNksunQSXiJCsgurfLpP82DgDdzh0IOQMK3BOccde6fNYR2jTKVNzAJ1Bx90sQDx9Kyg4VFzQd0J&#10;6OzKVGKWlqlHQY2kp2KMVDg2A2jFOxXpPgbSvCMV/p8esyfabrUItsO2QPGkjEjaVAyGwyjDcZB9&#10;qThypyfQqK5nY8+sPswut92T5SKzBR1dgPlXoRycZz2zXpvh7Tz4+1z+2b5ZLayRkiW1s3UjcNuT&#10;J/FtYqB908AcgLU3i7whpMnxCsLGCEWcMnlk2ywhI5Yxy20pzux/e5PXPQH0WC38PQaxF9lS3ttQ&#10;EXkIgOxjHhT8q9GACryAcYxxzWNetGFLn3W/5GM4Xmop6nmvjP4fDRVbUtHkkjltMOsLkfvFXoUP&#10;95QBlT1HPJzmTw3b6n4m0V7a6nuG1K0Q7SLiRHddzYjmViFOSGG7ng46jjs59G1JmuI9WNjJZyKz&#10;JPbF4W3EbTvTcQ2V6MTkc49a838O6/Cvi2SJFUQreySTXJVT5gaSMKcADYBsUkktzz15Hl0K6qSa&#10;/wCG/ryOqEXTa8zd+IvhWNPBkerm1jgvoZVedlQbmViEwSOvO05bJ47ZNePyxSQSvDMjxyRsVdHB&#10;BUjggg9DXv8A4y8RwWllNZJJJLIsf78QS7Xt+pBO05GQDjp/CCRuzXhV1DGLO2ud8onmL70kBOQC&#10;MSBsDIJ3DHOCh55r24JuPMy8VCEJ2g7kNpIYr2CVfvJIrDjPQ02dixUfJtUYBVQPzx1pba3ku7mG&#10;3hUNLK4RAWAyScDk8D8a7Gy8L6StxdHU9VgW6tgCLRn4lONwGR8zAgdBhvmA69drfu2c7naNmc7p&#10;+l6nc27m3sLuRGUOHihdsjLLxjjs/wD3yfSs+QDzHGe/avUrf4jeINH1i3TV7KK00lFEZtILXB2g&#10;AhkBYEYGBgnAB6ZFZmoeAZtc1ObU9FvLKWwup94VWWMwqxB27WIBK71GAc5OMCuT6zF2pvoa2Tiu&#10;Xc89J+tJ0Nbeu6fb28dnd2FtcRWc0e0NM+d0i43gcDIGQCcAbg2OlYpFa2aM9xhoFBpVqV8RIGkp&#10;1NomgG0lOIpNrbSwB2jgnFc0kME+9RQnX8KWiK9xMYlJS0lQwCiikqbgTUCiivWRAtdX4X8PWE0y&#10;3+vyY0dI98htbhGkBzwGVdzDPPBAPpXJ12Pw4hE/iGQPdNCkUJl29VcghRuGeeGOPQ4q+ZJMSTuj&#10;U1PwXoGpXMdx4Y1VTavteSGWdHeNGIGQMgjBIGG59+K5LXtEk0S+MEjNtKo6CVPLkIZc8p1GDxz3&#10;Fd74vkttP12G++1olywJJiQIxXjaD03YOOO+K5/x5qlxrI0+ee22G3j8kyZ5x1VW5OD1P4960w/N&#10;Ok5Pp/SLnDqcZWnougan4hvls9LtHuJm9CFUcE8scAcA9TWZXaeAYtWBvJrHyre1bYl1eyg/u48/&#10;MFx35B9sDOKHKyuRY6i20DVPCdto1q+nD+0LkS5aG4H7lwc+YcdSEJHHoMckVd1HTvEdhYtc3Osf&#10;b9PlLefA8QVkTcB94YwcbieVPtnpqaHp+pWE8tpf339r2hhJVJkLFSclkJYk4Ixjceg/PP8AEmqW&#10;dtoMXmxi1uwWhtYx5caqNu0ZGTtGcng9O/WuOdecrX3OnkSXu7HNaz4estc01rvTJFluYo0EIgIc&#10;SAIu9WYdxnIY4JOVPOMeeSxSQSvFKjJIjFXRhgqR1BHrXQ6F4hXS4VtVaS2VkkR5VUOVZicPtPoM&#10;Dg9u/FZOpW1vbzA2+pRXwfJLojqQc99wHXrxmvSpuTgnLeyMZ2eqO7+HehS3FjNfwFYr0yeUgl3A&#10;SRnB+X3DAEHB6dOhHSeL9M/tK3lS7tVENogeG9ljBY8dFcMDj2Yemc9RzXw+nufsDW1/HeyafNKk&#10;dpImWSGTLE8HgKS3PYnPXnHT+LbO/jt9swU6fFHvVy27zJjhUBQDpvKk4Ug8Dua8HHqo6zXT7zWm&#10;lbU5yPz/ABWIbHRWuZDDIPNeeV89coZMDBwBkHec7TgZINdr4f8ABHhiTQZo47ZlM6+W01wDv3Bv&#10;7rcAhh0xjgdazvh1dahNZalemGaOQlJBG6lVJLEuFGWIUAjH545xXQ6leW+oabNNeS3VkYn/AHTK&#10;pTIxzuVhtYHPuPfPTLE15QSi9yHT9pK66Hmtpo2q+HPFkgtJ55VuhJBI2CGJbJBHJ+YcMC5UEg4J&#10;HzV1/jDwzZaz4Ue7k8v7ZbqJftOxUJC53hiFzgEk4x164rkdU8VafPqFwsrSLC4jiSRnKiRcsJNp&#10;HRgGGGIx8pB6iqnjDxFeppNvplsLyC3cyrM10EEr4blML91Rn2zn61eDm27LQ1uowakvQ8/rqPCv&#10;g8eIre6u7jUY7G0t+C5TezkDJAXI4AIyfccHnHMV2HhjzvEWoi1vIxPa28ck0tvDbKAVO0AKqLlT&#10;k9VGa9KT5YtmMLc2omp/DvU7Cxk1GO5s59OWLzluBJgMvGOPU7h0JHvUfh/wLd6vNcLqNwNHiiwi&#10;SXcZXzJSMqgBx254zgEcc13OuaLpOgQNqGnaXPBNYhZTJG5CyM+0AdQTj+6MDG7oTW6kWmeKtCS1&#10;lg328KnCJMwEgU54PcZA6E8YPFZwr8yfcvkitWeXav8AD++sJroWU32+GBQyvDGSXyVGMLnB+Zjz&#10;2QmvQtD8EWWm+F58pDqKyQH7QkSZLS9xnkkLxgADB5wSRjsodBGlaRescyM8JTzZpZJJD0AwWyQo&#10;PPsaxrJ/s2nm6WJF8pREXRtjPyAOR6cnGazqyVenZHo4PARxFN1IS6r8TnNJ1nULbV303Vbu9a1t&#10;XWeGa4XcfKOAqSFgCrZQ/wC8SeOBXVwLb2EYkttUi+yZLKsTcMMdMEkD1yuMnrVXUbNJzdvdy+Ql&#10;xagK4A3MFIZkHT5mZCBnJwy1yUHgG3cXH2pp72W3bZ5e8Rx5AGQZDtUlePl3A+1efiqbWGjSu+Z6&#10;6K66aHNPD1KVdJK6tbT1ZN4i8c6a1wtnPczyWzErL9nIyBjpnPrge2a88jv1e8u7uym+x2zIbeO2&#10;3BnkTIIBHqT6e/1q/wCKNLttD1tXjls5BbrHILd42KTHe3ygY5GAN2dvUgZ6nmJbyeW9a7LASlsg&#10;qoAX0CjoAOgA6YGKrCYOMJpyWqWvqzOpJxlyyR1Gk+Hhql+k0uqtDaSMTPKImI8lSRvYn5eSnIJ4&#10;zuOQDjtLvwV4d8Q6XFcaJcpe3UEW2Vo5yzuoXC5DMAHGBjOB1GOmOE8D6fLqmsx2ovPKidgkkZkA&#10;3qQzd+gyoBYdMj1r1XVfDug3GimG7s7eCdjhp4Yi7q+D82QQSMEn5jt4yQOld9erKmkoL/ImnrF6&#10;Xv8AgeJ6voV/okypexbA5YRsCPmx7dR1BwQDgjivXPB/g2SG3GvLKb++eKIkzSAso2ZdQzAjqQvb&#10;gHmmaDf6Ve6XN4emu3uRdwtHGjtvlHLjeTggEDHOSOgAwBnp47G50PTrSz0vLQQxeURKygn7vzE8&#10;EkAMcAjJx2FRi66pQvLRmTpc81GI/wAQwadqFoum6gsYupo/mbaMH+FigyXUjeSDggHIJ+Yk+beF&#10;PDkLRXlrb3ztcySKIZFk8srMhI3KP41xJzznHpuUjrvEPi2NLe10/bZHUZHEdu7bpQJCVVlDbR8w&#10;3nk7eD2zWJ4d1SXRtdhtJtHM99DH5W+FiEWLGcxqFA5JGWJB+tebhFOrJto3iowkk2YHxU0OHw7q&#10;+n6dazI9sLbzETYodMkjBYD5h8oAJJPHPPJ43TNObUrl4lLAJG0jbRubjpgdTyRwP6V2vxW1K11L&#10;UdNeK5L3McBjnhaMAx4Iwc4zg5Pyknbj3yeBgeZJ0MDOspOFKdeeMV7dNWS5jCaSbSO70r4faW1r&#10;bya1rTW811EGhihjBCFjgFnPynt8uRnIwfU8YfDmPRY/tOjz3E9ujiF/tJVS8m0t8h43cAYUAn69&#10;B13hrwBG2jedrTyzyz2zSbkmZ2RXHIEeOD2467m9sY41A6VqVn4e1G7t7+ytJfNsGmQ70KM4Vd6k&#10;dGQ8Opxuwdo5GFStGM/d+4e8LJa9zzO7svscNsWlRpZ4/NMaEHYp+7kg/eI5x2BHrgU+9eieOPBa&#10;WGiQeILMkxzynzkL5VAcbQnA+UYIAxnGOODjzw1tJKSuhSi4OzJLe2a6lCK8SZ43SyBQPxNeh+GN&#10;d8P6THHFq3h+0FuyFI70wGQk/MMscHIJ3jIz909gK5LwlpNtrXiO2s72R47U7nldMZAAJ7jHXGfa&#10;vaZbBf8AhETaTRxXOkywO8s8sflPGuDt+Rsc8DDA4HZduMYVakYQts2aUk17yRz+h6V4e8Jx3Gs6&#10;i+iXtldfv0t1Pnv9mZ9iZV0I+/jcVGQVAxzgch4h8CfZbT+29Ku459DkcDzgc+Xkkds/KDhck5yQ&#10;DXf+D9i3llZtbWraf9kB8wlE/eZO5lXP3WTDdOhOT2qnpd1p9r4o1uNrlZLIX5kFuh3qkpCgsFYc&#10;HJZQw7A9MZpxi+ZJ63/r+ti/ZLlUu549qOnz6bdeROOoDK4B2uD3B7j3FVK9O8cWWkatfR2tpYXW&#10;mamW227XLEQXQJJwuSQvbGCo+bBHOR5nJG8MrxSKVdGKsp7EdawrRSk+XYxs1oxlFFFc4E1FFLXs&#10;IzOi8E+HYvE/iWLT7l5Ut9peUw437RxxkEdSK9V07wXpnhLWZriwa9LKuxnuGDJsyCc4VcZxkZz9&#10;38a8n8Ha+fDuvx3R3eVIBFLtbGFLA5PrjHSvXvEuupHEkCZmlumDbFbI6dT6DgU0pOaiupvh4uUr&#10;JXZ5/rFg2va1PqNpOw8yTyUIbbsYjHJIHGOuM8ZPQGtD4hG8i8E+G7a6QLIo2y7TkFkXaDnvkZNX&#10;tYmt9N0uDPlKsciOISfvEHOeBkH0PHTByMg3fiDJZaho2gKu02895Ey7eBsYHp+BrpqpKcUl/Vjp&#10;xmGVB8j+I89s/AHie+06HUIdLb7LMN0byTRx7h64ZgcY5HHI5r2Lw74PHhPQsW01xPcSMrzbWABO&#10;CDgY+6OOuev403VfEciQ29mXSW8bAhhwMKx4ycfh7dK0rO5uLlLiymkb7Ru+bBOACP4fbt+HrmuJ&#10;znJeVznpwcbSauQ2wWx+2Xc2+B0Xy5t/KOVH3t2eccg8DkGvOtPTTte8Z2txfpvhuC6IijGWIGzz&#10;MeoDDBPOOgGRXeeJJ4JWh0gzIjTkBwCAfLBG4Ad8jC4HYnsKyLQ2EXiW+8gKTaLDEhkVQyDaDtVc&#10;nC9DnAyzP17bU+Vxd1qzqp4eVbVf1ZXMXxP4Nt9Q8cWljp2n/ZLdkxNLEgEWdpK/KuMZxgn3rp5v&#10;Ami6eyPb6ZbGPYWmkmUOqouDwXPBPfjPoa2NaQ206XEcrRTSbVVwm4YXJxjtkcZpovfMSGOJiVi5&#10;LsxOCOmD3I65PQ4I5AIxqYlwineyS+8wpTUJ3tcggVkZXktmjmwE8lyoMhVQVAB+6wAOeh45xznA&#10;16LW9bWRpXgskjZ41QTMxTaeHUqRltwBwegHfpXR6RqFtc3FyzzrFbwkIm4sgbnG4MCOM5H1FWdV&#10;soFurgkq8Usa/OEIKjJAVT6AL3J/h4POMaco1ZJ1VvsvL/go1pVaVScoTumtF/kuvX9DHjsZI9MW&#10;0jmNrPDIIzcQMUZ8rlWPsVjY5PXctcx4y0DUv7INy+p3k1upxcksuVQclguVB4zxu3ZGCB1Hb2SP&#10;cyxM8UU8cYEaLdYeNWUckK2Ru4JJUZ5PrVLW9QhtxGj2kJQkf6PDGFHXIAHTFcuPSVRTf9P8zoxO&#10;FjRnZby6J/n/AJHgd4J1uJI7nzTIG5M64f6nPINOlknvzBEiO4hiEcaKM4GSTgD3JP417dqWgaX4&#10;k05pbxGihgHyGNQGBKnOCBy3A+XofwqPwX4bh8GaHfahqXli6d3/AHpOCIVPy/TON30xnpXZVrwo&#10;0udrXt1OXFYSVKaje9/vXqeGKjO2FUsT2AzXcfDS01NfETyW8TxRyW7xtOy429Mbc8McgcfWvT/C&#10;slnq8V5eW6w29vLkRFABuION7Y4HK4H0q1If7JtZHLGZnbFvEzHLPj1bJGQB+C9OlNVozp2cWm+j&#10;FToReqld9jE8YDW7nQZbTT7qKNrcgyyzSEM6tkArjIBzwWYrjrwOR2Qt7PT7G3S2QAtKiKsabAQq&#10;hsL09AOuB04PNcylvcTXNo00oLXDKrDztwJXLfKowAuc9cnjr1rc1bUbC0WDT5GE1zLIoVc5IIOc&#10;+wH/ANbviuaUI0XGF7yfb+ugsRCrBSa3sdBZ6yjWlvLOVzIoJeP7q7gMDJPqT0/rXFyRQ2kD+ZLG&#10;zoB80bFUjYA5YEYJP47evDYDVv7wbORXOM5pNPsbCKN2nhSWPkI8jbRtxg4UZy3XH8xWFCtCFWa7&#10;W0XU6cpcKeHdSpfpojNQW15ZOLjTJ5rdDvcpPcMqkDgn95xj1qsslnxECTDAp8uEyyMETjoScr6Y&#10;B6fpoavqRe5uEVtsDqkUUanG1B1AXoMnPOM4xyOleXeItctNPvEglndHRgQkDBnH1OeD7GsMXXlJ&#10;2g3ftfYydXlnei2o+rZrax4Zkvtdv7eN7Ly57KMyyNbh5oSocYTI4DbWJPLEryRkGvPIfBHiC5uZ&#10;4oLAusDYaUuqofcFiM8c8cjvivVtAt9YutKtRcmeJrmPMsmGXapBwASOWA4+bPI561tX9xa6RaZk&#10;bEaj5UXlm9APf3rZ4mWFormd5M3xdGnFRi9ZvV26J9H5nMfDTwjfaIZr26iSO8lG1SCGKIDyM8gb&#10;u+M8Y5HNegX9qs8sdxM/klEKttbAPbPtxXOWWp6rFpdxfxW8H2fb5i5m3HYFz2ByeueR+mTkQ2mu&#10;eKJnGoTFreR1WGC1JUEkkfMevpznHGelaRWLrtVLckdm/wDgf8MYYajJTvS318tPM1ZPEeiWMz2m&#10;lQG9uvnfETfKC2CcueBnA/IdBTBp+q+Jra3l1DTbhcSZFqis0bDcQRvBC5xjB+YdcqAMm/D4RbRb&#10;TzJbVUiVWYwW+DKxUdBxgk8d6nvTBZWlzbtfSRptDgOUG1c8nODyB271VXDUpyXsnzvu2/0/rzPS&#10;hgoJXUlKXzt56rX5nH+G/Dcer38X222RLfS4zH9lliDqXZyc57HCISMZ5OcAjOnq0en+HdYk1i0V&#10;HmlBF5I/8KKpPy89sDgDt6mt6wspdF8JMsEKi9n3zlWwp3uSRuP+yMAn0WuYuJ3tZNVu9SQPa28I&#10;EEcTHG7BZ9pJ3H+E7sjr8uAKyhFyryqp+6m/6R5ijJ+9FddDhYPBfiDxnDLrsCW4808RMzb2wvXA&#10;XAztPXHPoCKZpfw11ueZ5L+NbOCNd4Zj5gcjBKjYTjjkk9Bz0r2LwTqFgdK0+yjtCgitAysGDheW&#10;QgMDhuQ3zLwcU/Vr+00jUEn1C9htYWkDRGSVS5O/ccBiuRzz1wducg8ei6zVRxatYypRhUvzJ3/r&#10;+rGfbahA91aymC9W+QqPKe2GyN8FPlcjAB3EnBycAZ6isrxNoWuJ4oXULfdPPeKLeKeIpG1vhicD&#10;O7hs9cHoegxWpLZyW10usXDz30dmP9CgSIh55SpUvt7DkgZJ6lsgYA8W1/xTruq6pdPd3NxblgYn&#10;tkZkVV6FSufzzXFSw8nUvKzfzsv+D+Q6j5FpsaHizxnd6qtxpaCOO0WXa3kvuSYIcK2SCc8dQRn0&#10;rnLbRNVvYBPa6ZeTwkkCSKBmU468gUtppGo38L3FtY3EtvG2JJ1jPlx+u5+ijHOSRivovSWt7nwb&#10;braIYVEMSQqT2XbgEjrnHXHHHWvSm7JaeRnBe1n773PEvB+h67H4jgltrbyLiMnC3UTYYfdYFcZw&#10;M8+mD6GvQvEOm69q2iD7Lc2rLM0YYQQnaUZgO5ORzuPoAeueN6TSRFHNdaheNFZxs0gd2ETICpD4&#10;242A9xk8ADnGai1kxQeFXn0+U26rHtSE/JIqnaM4OCOM+/f2PHiKMK9SEKer28k31b/Q6lS5bxh8&#10;zO8J+ErU3F1cQyOYYpNvnsF/esD8+PRVKlQP97HBzWBth03XSJrJS7RGJ3aMSRMBgEEqu45XJy39&#10;5eMcn0Hw9FLaeELdbxgolwp+RUAToox0GRgY9TisHxFZyXupWsVmiL5bqJ5w5G0Kd2enJyME5znP&#10;TJx0Ydckp0m9Et/QiMISbcnqjh9e8UWi+IbL7THcSQWa+Y6Mi5EpVduwSKGCjhhnqSe1cHq+oyav&#10;q93qEow9xK0hHHGT06DP1rq/H8kr+KhdmKKRYIkZUbkMgbHzA/7RI47fmafjWHT5IdG1TTbeO1hv&#10;LUhoEQLtdW5Jxwc7gM+1cc/djydDGpGSbT6HJUUtJWBmT0UYNLg17STMhK9I8MQXOreXJaywifak&#10;W6aHd8x91fgdeSM8VP4G+FU2rRxaproeCwYB4oBw8y9ck/wqfzPtwa9ZXw1pc1q1q9hAsDKAECAA&#10;L0A/TFYVqzguWE7Prb8jrwznG84Ox5t4i8KX+oFtOgmaS7BVmOwpGM4JHt24YluvHevNtbsdU0q7&#10;FhqLSgwcRK0hYBexX2+nofQ19PW2jRadCsNvFsiUcAf19a5Xx54UTX9GkRIh9tiBe2bjk/3foens&#10;ajDVFzWlK9+pdaLnHnlK8jzjwTfWaW013qN2ovGlKxyzyYOAAThj9fXvXZ3kctvpsGqaZJtvTLsD&#10;lCEaPbkDJI3Ak5BG72xznH+GWi6np9rLqM9ixhkb9yCwDqR8pOD0znH4dgcnr7jQ1m0yS6ubVILg&#10;b5mXf5wBO5sHOd2C2Rj9KrEVavMqaSsn+B0YfEVXS9goe7u33MLRYL3zbi81TyXu55NxZV+6oHCg&#10;nkAc8fnmqWuqLXWor57lYrUwujKc/KxxluPZQOhyVUcA5E2iTxX9/p8E1ykc2cToLqWNwFUsB5Z4&#10;AIGCSDj5uehFrxDpln/aFxb6YwunaDbLbxHz3WUZOPMkU4BTdhcAd+D15o4/mhaMLPtc66mOpuCo&#10;Qhbzv/wNTJ8Z+ObG78NrZxs41RWUSRFCPKZTk5P4VSl8bLdaNBBp8bC6lHllcH5D9e9cV4i0HVNA&#10;vlj1CHarKNmHDgL2GR3/AAq54YtpGuTcKWhQSpEkvkmUB2ycYBGTtVj+Hauh06NSjzVE7R1t3/4B&#10;5EJWqrmWh6d4VsotNjgMqjzjyzfhyT7njv611cstvPcJJLzCF5G/aCe2fauD8q+lsjeNqdpJ5MYu&#10;44ooCrSwDhm35cLhsggBmx6E4rJ1jXb25WKG1tfmkRXVmJ+cNnBAPOOK5JYlYiqlST5un3HTWqc2&#10;J9phFZWt89tPl+J2fiHxlbWUJEQjLRrkeSu2NcDk49evqeT61wkGpaj4imS8AMESgEkKOOe+ev8A&#10;nA7VSk8PXcds2sauvnxxYkaBZdm5QclcgcZGRkV2HhNvtE1vYtqcVxcRu8k8QicOzIcEuWIIwxB+&#10;ZQevB4NVGbwk+eorys0vL0/zOmFP6tLnrvW11qegaRY2dtpVqqRq+UyXkiG4j3yM5PpXlPxY8UNP&#10;enQ7ZwI0w1xjueoX+R/KvQNf8R22hafJLM+dgzjuze1fPN5dPfXs93Od0szl3PuTmscuhPGVXVn8&#10;MdvX/gHmVZS3bbbPU/hhqlpbeF7t728jjjs5SSjEcKcEHH1Jx712dlrKXGny6g9svnTMUthIuWij&#10;H8WOuWPPuNvHBz87QECeP5ig3DLAdBXq9rqq2/n+Zc3MscUKkvOECAFS3BT5x26KeuenNdmLdKhU&#10;TqXd9rf11OvA1KK1qpu3Y3tS1GJLWSS7bbHHx8i4Kk87jtxjp97IPT8OX8PaobvxHHDcjM1unM5G&#10;Gl3Y+96kEAAnk/hU2uWM76VcJe3YmMrAWypbOscZ2EjGCdxbIHUqCCc8DPLWdvGt3GPtDR3FtDuP&#10;mOSruCHCBhjDbeAOQSMcFsV005895xjol+mxvi8bGvNezVlseyXNz5K5ZQ3fBPArntV8Xx2ETF5E&#10;hUdlXk/QdaxWfVNUSGH7bMpaMM3yBNp79z06fXPXrUNr4K8iUz30rXM3Z3QsPwUdPqTXn1MFVqpS&#10;0UX23OLLcsqV9395j6hr+oa5uVVltbfaW8yRsZUck/pR4PsYLvWLO40xLgvGJRfSS4CyqeECHqM4&#10;OT1HrnAq1dtFc6jdaBbaY99JPbMuRG8Rt5CRtc5P3QdpPAHI+ldva28XhzR4LQziaeKFY2m2heB2&#10;AHQcn35JOSTWVW1On7OKSjHd9zTHSpYer7ClrJfn/ki5qviNdKUhY4kt1GNoGDXmPifxH9u12G0W&#10;XdGw2zA9FZuNv4Z59yRziovGPiMzXa2tuxATl/fI6H1GOv1ri3Jd2dmyzHJJPU1WCwfPJV6i9F5H&#10;JGo6bVvmeoaXaappk8VpZzebYSsomRjxHkjDLk8YyCCDwRXpWlXkVlbx4CxbVVlCR5GfzHbA7dPw&#10;ryfR/EMyQWMAaGQuFZ5pLwKw5OR5ZODjIx6gKRzmvRIphLEGVgwIyCDmvS5414uNrWZ7+Ew+Hryd&#10;tPmXL7Ubm+nWSadyU+5jA2/ljn3qrZQJqerLFIzSYPmyknORkHB+pP4gGmeW8zCKPcZHO1QgyxPs&#10;O9Y+ieLNJ0vxLqiajqEccihIVTPA27iRnjnczZ9KmvUjh6T5LJ2O7Maiw2GcaVk3p8nudvrWqw6Y&#10;IpnySGAAU85LBePfmuI1Sey1DxRDG8SOskErSARjKgkY6/Jy4QEHnJUcqSGW71621aeTUvNmGm22&#10;4tJER8pAyhYYLFScfdU8EnPBB881vxBY3upSppaPaWduF8iRMCTC5UBDwVDBuSdxJGT6Dw8HOSVr&#10;avr28vU+bUoQi+7/ACOltotY0TVn1S1nKwQ3DpPburBXwQHf6k4I2jGNvPBA9HtNR0nXLODVXkik&#10;EBJVX5Eb9Ccf3uoz7n1rkNDsY9Ns20mWSFyMZKv5iSKyqQQT1BGP/wBXFWtN0K2066ke1Eskkr5C&#10;li3PoFr3a8HUTcpWffyPRo5XKso1ea19zde7lv77YMqjDYrFfmAPHA7cZrJ8YfDz/hJrqwe2lWBo&#10;5GFxPKNz+WcEA+rA574+Y9KqQ+MtM0/xSllfyiGBEYSPjlZeyk9sYbPucdRVDxn8WYmSbTvDxyCC&#10;huhwF7ZX1Pv0+tc/M4OMKOv9bswzGrTi/YUvhj+LLGufEPTfBEMPh7w7bJcGyXy3dm+RW75I+82e&#10;TjHJ65qj4L8c2g0ryJ4W+2RPtSNMlQh6YJPQe5J+teRmremXjWV0ZFeRcqRujAJHuM1pyRjFqTeu&#10;9tzzqc1zrm2PWtZvzr+uQaZIWMdsVupVXlH5G1Gz26npzjHfIt6tD52oaRpsjkvfSCUlSpCRg88g&#10;5BOCOg69TyByfhpdT1BoI7W+gluLqWQxQzQsRGeN250xtJ2Lxz/B2Yka+paLI2u2msw31sbGC3DJ&#10;LbSOqvtkKsEzufIYhcZIJ7qWCnCOYU8O2oJpL+vz1PXli6cKDpUlZy9NvW52HxA1afTPDrrZR7gm&#10;wOFIztDrkBe/HB9Mj2rlrDxFZnTz5t9btIcBpRLhT7ANggjuMcZrpNHtL6/mMesQp9kbkIrlvOAP&#10;AckZI5zgEg/LzgEP2NjY2tvERbQxxZO/EahOcEDIXHQcf/XrGjUqQjKNRaN3OSlCULVOW9uj7ngm&#10;vXMP/CTOlzEyK9rLaqHIw8hB5I6jllwT6ZHrWV42MVvbaJpkYOba13E/72P1+U/nXb/EfwKjabd6&#10;1bO0l3AxeRdoA8rJJHuVBznjgYxxXjju0jbnZmbAGScniqqOc7Tm/Myxcpuo5TWstRlFLSVnY4zQ&#10;Fq/90/lXq/wu+GLX80eva7bEWSYa2t5F/wBeezMP7g7Dv9Oun4G+HdzdumpaxZrDApBit5lwZD6s&#10;vYex6/Tr6uBcRBVjXEajCgdPb8BXtZpiqNNujhnr1f6LzOVzb2JLqPfHgetV2BWZDjqNtAvit39n&#10;Y+ayx72ONpHOAPT1pZLyEywxkMC/PI6YGea8JKS0sdFOry2TLUeGXa30qGSyR42idcqensexFMFy&#10;gm+Vh8w3Dnr/AJ4q0sqyxb1OR0zUPmjqW3d2XUprbqsLKAMA8VXkiWWfcM7RgkDjNXJGyCq9B+tR&#10;EeVsUfeY1pGTO6nUfw9CtJpsDMGZRuJ3E9zg+tV7PTbbTXCWkflRjO1ATgZJJwD05z+dajYMhA7L&#10;VMkm9VewBP6kVcJO1i4WMXXNPtrlIlurdJo1YMEcZDYIyp9qp6lokGs2UNkdsFtbSebbrBGoVCAQ&#10;BtI2kDJ4xjp6c9HewLPb7WOPQ1GkGwYAwAMV0e0UqaixxUJy5pnC3egawj2Ucd7J9nUkTsBH5soY&#10;hsMSuAoI6DOQcY6VU8QaW9pHHBZMI8gPgr8u4cc85Y44yTnAGc4FegXsfyKcfxYrG1awe7QRouHJ&#10;2KT2zxTwlKlCqqj/AOGKlhoU4c0N2cHHY+INWgkIt4YbJEx50UpEki/KTsbacdeflPKEcEA1HMuv&#10;eH7eGSG4trrUxM5hECbmuI2IVg0YUAsX8o5HzHLEk1L4knPgtrbStOggu77y5GtHWItJAjLgsy4I&#10;diMjtgIDjrnoPhNoU8Omtq95uLyrstw20kR4Azkc8hVGM4wB2xXBWU5Nznq+n9ejOKMq9eq41NfU&#10;zNL+Hms+K5/7R8V3Bhh8shLa1fDKcjk5BA4yeM9vTFcZ4x8DXXhbUVRWNxYzHME+OT/ssB/F+h7d&#10;wPpO3YiSVOMbsjFVtR0+3uCvnQJIocSruGdrjuPQ/T3rqwGK+rS5XrHsdVTDQn7q37nn/wAPPh4u&#10;i26apqCK2oSr8gIyIQew98dT+A9Traxo1teTGP7MnlyH5tq4LHOcnHWu1JUQZHp+VUZYV3w5AyoN&#10;UsTKdRzkdFCMIw5WjhrrRDDcSSea7k5fYEVQhJGQu0DA+VSR0JGaxG8N3c/i6GZN0VqUYz4A+cFN&#10;hTkEZI4+gPeu/vlXM7DqFwKjiQBzxjiu6niHCnZLoEMNTckuhyGueH30fSo9Q0+OaRYnxJE0gcou&#10;AFwflGAQB2+9njGK5688dPb2rRrbTfaiAULFDHndjBcMQQdr+/HGOtetXdsl3pE9o7bfMhcbs42N&#10;/CwPYgjIPYgGvJ9JuY7F91rHFe380Zkjt70hjGVbB3v8uQyrheoUgHPzZPL7afJyLZHHjsVWwjtR&#10;laL6ennuhNE1u1stTudX1X7PY3V3CFiiEzYkMbMhbaeU6ADf83yse5qrf6zJrWorDaSxtGx3Fhvf&#10;IHJACKzHAySQMDqT2MF7p2nWniTVJ79rdLtWjaFWt2ntySGMrFcZKgoVyeR8xwWHHpXhvw/p9taA&#10;xwQSSYw0xUHzoyuCmMn5AMALkjp1OSfJxaquShbQ48JBVn7VauR5hqvgPW9QuDdafpMyxYIYSTLv&#10;OGIzgnHpwpbHrXMWOg32o6tFpkUJW6kkKbZPl2kdc+mMHP0r6vhgVYVjDFtoyCxyTWbc6FYDUl1Q&#10;W0YuihjaVVwSpwDn1IxXq4PGRhT9nNXstH/mdTwqbvc5my8NWMej/YzDEUCBMugJwV29cdwP515/&#10;aee+YINKQwiRmIs52G6Ug9DHsAACg8ZGGTAJIz7BaKVBQBHGWjIfpwcZ/DBrMj8DaJb3ZltraSzn&#10;GWEtvM0bZOc/MmG79M45/LLEPnv3NsVrZRjexx9lp9pf7Lu6vtdDXM7WrWby+bFbSKxGyXzCcjBG&#10;A/3sMSuDsrK17w1L4iuYkt9OjF0R5Qjt8lbdFRQkkjFQxQ/NjoDgbQ2Du9DTwdfxwvbW2rXkNlIj&#10;QtDG6LsQfKuCULEhQMEtkYAyRXRafpUVnD5Sqv3gScZJPy8k/wAR+Xq2Se5rx3h5Jp31MqSm5Sut&#10;GeJSaV4s+GtvJcTRRajpSEYbl4k+Y4BBwU+YqTgYJC8nGD0vhtNI8eq939kW3jt/K/0ban7kq4Yb&#10;ePukKVzgZG4V6xLBHdQSRyorxyKVdHGQwI5BB6g1k2Gj6bpEsq2Gn21pvwW8mJU3emcDnGeK9OhV&#10;lBNX6G1JW0voeZ+OoToviWO6tYYYbSaz8qQmQxbSMhdvPHRR8oBGByM1reELC5uWuLO5ubuW5DKJ&#10;I5dQlVY4doEjIueWVmIGRkHByMg1115Yw3b4lhjlyMqJEznBGP51JJ4dsryzeGaHdG0jZQOypweP&#10;lBA9fr+FZV6EZSU7k1cLKSvfc4fWPAS+LNTuLt2gWGREMN3GmI1RlziNQxJxnJJ4OOMBjXl3jDwP&#10;qHg+7jEzrcWk2fJuEGM46gjse/ce/XH03a2i2y+VGNqfwj07/wBao634fsdf0qfTb2IGJ/ukdYm7&#10;Mvpj/wCt0NbYOUaD5W7xHPDRlHzPkoq2a6PT9Kt4PDFzqt5EJJJGK2y+mOpxnB59f7vvVzUPCt5p&#10;2uyaRJEGuVkCIAR8+fukex4r2qHwNYx21paTgSJFEqFW5HHUV72IpUcMoylK/MtOvzOfB0VUlLm0&#10;t+ZwHwz0X7XozaiG2TR3TRhmJZeVQg7cgZG9ueuG6+vpVnZb9Re/ubh7mQ/d8zGIyu4ZGAMEhmye&#10;/wCFWX06203TjbWcSQwojskaDABOeg+uKfpgEiEjoQSPyrxHCm4uVj2KeHpxpczV2ie6tvLgjuFw&#10;NhGR2AH+TU9rkBQCeAQM8cg//qq4Yd9oye38qoQsIoYi2SwkCHP+faoUuaNjNz5o2Ir20jl8yN1D&#10;xSrgqwyCO4NfKviLSH0LxDfaY+f9HlKoWIJKHlSceqkGvriZA1se5WvH/i74WkvoINdtY97W6eVc&#10;gHnZnKtj2JOfqPStaSdVci3OHEPnpp/ynieKMVZNs3TFM8hvcVrLBVo7o8+6PsVL0yZVAdoOC3r7&#10;CntfoOCQAvWvN4vixEzhZ9HeOPu0cwcj8CB/Ote013SddQfY7qOOZukT4D5/3T1/DIqqmWVqetSF&#10;l9/5HNClGWh1cdxBcSyZAO7APfNRz26y3MLg4ETE7R0ORjH61lWNvNZhndmLt8qnr+NPN8Gkk2HK&#10;nhfw5rD2Vpe4zdQcVZMuCzn+0wLG+1kwflOBjv8Al169u1arlEVYYhhV4471SSVtzOQyn7oqaNwo&#10;3N+FYzu9xws3exIAN4U9vmNVgxl1DHaMD8z/APWp0kypbySscZ/lVfTSWUyseXy5oUbRbOqEupbj&#10;bdNKfTj9KzzKDrbRjjbFn8+f61btH3RI5/5aM1UpYG/tlpw3ymFVx61cElJp9jVzUWWmbcw9ByKX&#10;b+6UerZNCJ3qRQMqD1xUt2M1IrXJAtmZh/FwfxxTAgI3EfxGpLxAFiT++/8A9elijLlU/M1adonY&#10;p2grmNfeF4rq3v7uCKOHUJ7dkS4C/Pu24UlhzxgH8K6SztIra0ihhjWONECqijAUegqyF+RVA780&#10;9R1rnqVHPczU1FXXUrxLtumGOSM1ZkQOmP19Peoidtwp9RirFZsupPVGfymV6KTn6EdqW4jCKzMR&#10;8qVHqJKOoBxv5B9CKYk32nL5x2K56e1bpNpSFKp1MmSRZGkx0IGaEU7goGcnnHoOtEiqk77fug/y&#10;qaCJjbSyf3l2j/P5frXY2kjanO8+Ys2sbMNrLu+VQ2e/rWLqvg3TbrbI8ESjh2UxK8eQTn5WBHQ4&#10;z2wPfPU28YUFh9ef0psrfOExnCsf1rl9q1LQ5ZwhiKlpLQ8X8a6Bpui+GJTIsUQBKRRQMQGk3D5i&#10;WJc8A4HOPpkjm/h9rCyeItL0+8mdYIXY2jByuyQ8lSQRkNyMEHqB3NekeKPBVnqLre3sm6S5ukRC&#10;I1UhWZQFJxyN3fg4OM1x9r8PtWtZ5FsfLknim8+N1OzDhX8vGeOGIY5PHTmqr3qNJMyhg/YO8dl/&#10;me5QSHykPrz1zVhjuBVh8rdveq1usqwjzgm/A3Femfb2qY8xn6VwrRnTzK9ytbRkytnHynb/AI1N&#10;EvmS7vxxUVqT5svPUZ/GrkIwXwMY4FdM202ZTq2ukSqcu49Dj9BVcNt3E9NxA/KrZA3emRzVOUbe&#10;PSTH6GsLl0paMmU8foaq3qO0LGMZkHGPUVLbtvhVj3HNObpn0rRaSMedpleaErJb4+6vy89+Vq7b&#10;qv2RG6hju/76yf61DM6mSEdMHcfYZ/8AsanhQw2NvFnOxVUn6LilJvlR0ubcEgVfmkUfeBBH+fwp&#10;zKrgOvXt/hUbHZdxvwBIpQ/Ucj+tSnCtj+F+foahmam2zKuNGtLjVrW/kiT7RCMLJtGSvOBn0BOa&#10;vyW4actk8AVJIm4Y/iFJG2fxOKt1JNK72BT5WUdThIs5Tx8ilh+XT86zdFAGnxyZG1kUrz9P8a3t&#10;RQmzuCv3vJbH1AJrEtLf7NpVnDx+78tOPbAralK9O3mehRnzUuXzNuJt0ecdc/zrPK/OyD5sup/I&#10;j+n8quQPkAduoqrfFrZpJUTewXeq8fMR29u1RDSTRwylySbJXcRxuxBOT8qg9fasYwm6hMcoV4nd&#10;opI9gdXGcEHrzwc8d/arzQlR5hdmZiGBcfdz6Dt/nrVJHjtbn7Gm7btyhZixPYEk8n3JrSlf7JwO&#10;UpfFpfoeFePPCl14a1MzpCTptw2YJQOFJ52HrgjtnqPoccfkt3xj2/8ArV9RajFbappk1jfwLPbu&#10;uHRupHr9Qe46V4B4o8MyeHtS8pGEtpKSYJGIDEDGQw9Rn8f0H0WDxNTEe5J+8vxOaXuuzQkl0oPT&#10;GPaojdg8K2RWIFkc8lvxNPis3nlWOKN3dyFVVGST6CvUWZR+zT/H/gE+z8zprXX7+CB4bS5uUmkG&#10;1DC5Vix6dDXs3haw1K105bzWrsT37gbFIVRCuOnygZJPft+GTxngrwLDpEkWq6oQ9yo3Rxfwxn+r&#10;fp9eCPSIBJMfMlXYn8K9x/8AXrwsyxMa8k4R5e5a5np0GANLcF4P3EaYG1kwHIAx6ZA7nNXd5Mv3&#10;8Ywq8ZBbB/z+ApWcttH8K01pvLGQTk9Md/evIs2KVON7K/3nP+Jb2WO0gtYZjJLK3yuDtBAwemO5&#10;IGfStVJ7mBriNVRlhQAlfXHI/l+ffvRGLjXFfCMtumTuGfnb/wCsatXESRabIQq+ZOzMW6HJPB/Q&#10;Vo1K6j0LjTS2bRasLtWtIMqQUTkHscU4SbmLH6CqsC7bdD5gKKgD5CjovHH4A/TODUkUQ8tXlHmb&#10;QGQqV4OMdM89e/t71nKcEnIxlUrOXLYvbgkLMwIAGTn0pIZlllxGwOBg+xqq8TcK28BMKPM5B/Lr&#10;zgfTNV9MlkS8lJjABfDBT90nv+YP4GsHVSt5mtOrNazVki7euDeRKeoBYfy/rVy0TndWUZvP1Pac&#10;A4BwDnaPfjg1tQcJn1q3NOC5TpVZVLJE/Uj9KcOgpmcNj0FGflFYI1b99ISU4KE9jUwPFQTcxHHU&#10;VJE4eMH2oexpVeiZW1JPMtuPvA5BrDMrxq7Ln5/fofX8v5V0F3/qhj1rn7sCEOxUlSCcAZOa66DX&#10;LZmTmuWzIn4Vd3BP6CtqODbHDCABgZbHrXMpqsM9zDIsihWb5VY4JxzjH+eK6203GLe/3q0xF4pC&#10;+sLl0JgAB0xk4qOZAWz7YP481N02j0qOc4WRvQf0NcDdjTDS94x7uOSTTofKWJ50Vmi80ZTeOVJx&#10;zgEA8UzRVSSeeZQR8+BkEEcdwfY9KsFwtksh/hDn9aNBIexMpxukkYtjudxBNVGV22dOLqcsH6/q&#10;2aMhG8D2pP4PxqMtmTj1xTycJ+NTLVXOVOySK0Ixd57AfzFXrM7odwJwxzz71nXH7t22nkqD+Pat&#10;K2AWLHsBW1T4bnO22yd+xqldErGSOvmr+pA/rV1vuj61najKI0Qt0aeNfzIFc50Ux2n/AOoZcfdk&#10;cfqanI5/Q1BYMGhDD+IZ/X/69WH6/WtX8REt2Z90rLI0inlk2KPQhXP9RWxNxbn2IxWfcAGMnuAT&#10;WjLzC2KU3sXGpe1+hUuzi2MgGTEwkH9f0qw3zxblI4+Yc1E4DjY33ZFKH3qHTboNYqHYb4so/wBR&#10;xSa92/Yz9qosugh0BH3hUEjBJFPZzgj3qnFqaPJLHDukkVsLtGQQec56f/qpjh2dWuT+8fcFjUkA&#10;+nIz9altR3OedbmdqerLgvY50kTBIAwGHRgR2NZd7O1rpMkwTLwqZAvqVG7+lWzA00YSZSqH5ii4&#10;7j168Hmsy5tbwCWPzlmhkJyXQFlXYQRjIB5HXvnt32puK1NqeLq0kk9TStZlfAUkrj5T7dj+VWLh&#10;GeIA9R0I71xXh7ULxtK0q5yrGImG4LkfOBwe/Y8j2x+PWybni/eXBjYEMqgD17DknsPzqXON00VU&#10;rzloou45EUQKoBAxjB6ivP8Ax1rkfh+7s7mSVi5EkXlrj5+AQeo6HH512WoNd2lhNJY2zvsRtocY&#10;zgHGBzxn/wDVXz/4o1HVfFE6zaoFVomYKsahduQBj/x368mvUy6hKrJzirpdLnNKbtZ7nWX/AMSt&#10;ThEM9va2bJMCVdixwRjII49R0JHNcBqV5davfSXl2d8rnoF4UegHYe1V57WRooE3zFYQVQdQoznj&#10;njrUCibkDnHfFfR5ZSdGH72naXdGVR3ZehtY8/My4xx1966Twvf2Wj6j51xbK+RhZO6Z6/gfz/Mg&#10;5EcYz0NWUgz2/GvQqUaTg4NaMEe06RJb31qt7HOk+7oy9E9sdj+taKEyn5ThBwD/AIV4vYy32mMZ&#10;7KRkdl2sAMhh75rp9N+Il1bKqahYiUKMb4ztOfp0r5zE5XVu3SfMvxNYyXU9ElYRgKKz726WNTub&#10;tkkdgK4/UvHFvfhFspZrSdnwGliUhee/Uc/5xWnFDqOqSrLIEW1b5o/LcN5g6g56flXnzoyw9vaK&#10;zBLmbZraaHeKSU/6yVufYngflWjNtkmRR92Ppz7YqFU+zxquOEH5moxJtPu1Zpc2pNWXLGyLi/Mc&#10;YHzHGCo5q0u3Pt161nRzDczgjCjA+tWo5c5Oep/lWUoWOOk5SnqydsA7iBnpxUFvAhnnmycuMEZ4&#10;wOn9aa8uTgHkdKLGQbTnhR79qwq04ySjJHVTdrtC2tisNz5hz5smWcKPlVeijufX2ySa2I/vAdAK&#10;xvtEnmmSJlZWcBgRjaPr3/Lv+Uy6hKGbbAxCjL8dPp64rBqNOFlqTDFrnfPoabtjcaeTyB7VjR6k&#10;0jxRmLLO4XABGPc547HjPp61LIb1FgcSLjOPmXGWxz+nb1B9cBzapxXNp6hDGqc3yps1G5Uj14qr&#10;b3kaHa7gZbaM+tUpfODNuuNucbZFIwOcMvIx2OPTJqnD+61FkkuWkDE+XkLk464Oce/444zWNOtG&#10;cuX/AD/ysa1q9Zw92Nteprz38biMIu9HbYSOx/8A19+n0rFvlvGmkiGFTacnOT1HHbGQD19a3poZ&#10;J4k27UUrnOMlSR74/l7Vk6nbXM8DMziP5VwFPQg5/nj8OOO905tysl+v/AI9lKS/eT+4w9J0+HUN&#10;YM4RHWNyytgA57fy6e3eu6RQoVB0FZWhacljbMRks7FiSepPX/D8K1VPzE10VJN2j2KbV9BSfn/C&#10;opTmOX/dp2fmJ9xUTuAjE98CsZLQ6sM9UZF8/laHu9FP86uaNhdJg24/1Ybj1PJrK1V/+JCBnknA&#10;/OtHRVKaJb7jljGgP/fIFKlszoxuunmXIwTIfQc05j8goBxuNN3A7foKF8Ji3eTK12MzjHcitG2b&#10;MTH1Of0rLvXMcu4DdgZwO9XLCQm1Viu3POM9K3lrA5udc1jQc4jJrE8RSCO0ST+5NEx/BxWwWzEf&#10;pXN+LHaTSrqNM7jAHGPrWOyOqm9UammlRGyA58uR0H0Bq6/3awdCu1uDIFIJIWTjvuUE/rn8q2t4&#10;PSr8yJP3mNZuP1qP7RNMiBLiJf3ZLOTxjjnr6c/iKhurhYEAwS5PyKONx9M0aZDBPD80YDqSjD6j&#10;P/s3b/Goq3a0OaXLOfLd6dircs/2RS92yNCVYkMMnt19Of0rM0u6jXW7tMl1mdXT5uMnOTjr1Xr7&#10;iuia1gitpV2D5hjjgnjjp+NY+IYru0uliG9gYzjsSeR+ampgqtmr7/12D2FK92rl/wCzzebBJ/qV&#10;wUYZ5wQMc+xzWnHGolMpZizLtJJ/yO5ppkWWLH5EGqQ1COPaJHAYnbjvkU4UFdtbmnNdW7F+RmDY&#10;PTPBqpMwDZOMHrVea+aeN9gK4yCM847c1BFeByyOecZrqhSktWYzknqhxtLUr89vERv38qMbvX68&#10;9av20EEcCRwqI0QbFVRgKPSs2R9kWdzEAZ5rLGr3LhiZMR7QMgYAbOO3XrWn1b2mqKjVdrM6Oa9+&#10;xyLDPhw3DBSCQOzY64rivF3g2G8L6hpqDzTlpYQP9Yf7w9/5/wA9CAyO0mAQ8Z3KSc8d/wBc/l+e&#10;frPitLPZFFta4R/3iZ42EHjPY5x+X0rfDe0o1V7J6/gyarjKScDzy5sIwrBW/HNcpqEAjuSABz+N&#10;dL4h1j7ZeSz7I42f7yx5xn1+v5fTrXIu8bOS6OfTaa+pVdKC5yZanTwwNjnI9qsjESdgPXNJFlj8&#10;rxn2BzU7JkckH27V0ylrqNFi1c7CAMe+KJmVwoZlyOfl4/z/AJ+oozXXkpymSeAB/n/P6VSa9naT&#10;O0Y7jFc80k7sbfY0LmO3K7SRuHqf8f8AP8jTOo3+jyCTTL6W3wclUf5WPup4P4j/AOtmzXMwn3ZA&#10;B7AYFV5ZnkOMnHtXJOqmmnqg1Oy0T4mX7XSW2umJ7fB/0hU2uD1GQOCO3AHWu10vV7fU7aS8t5kl&#10;QttBU9D6frXikNjJcuBggdyegrorG8vtDszFbzgxhi+xhkZ7/h/WvNdNc2miJqxlJaHrK3CqqIGB&#10;JOTz1q8JDFEoYjcBlsetedahrM+n6G2u2wgmWPa8QkXcNxYDDYPUZPfqKybP4vXciOmo6RbTFuFa&#10;CRosD8d2f0rkxKaajHVmeGju2eqQXseGeSREydq7mAyTk4+uO1Rxagsem+cvzb2AGD1GcV5PqPxB&#10;GpXFsVsfsaxZBbzC5OSOvA47YxWpfeJ3h0uC3aOVZTGGGUKqVbOwqefxzj25rzqzq02nNWN+VJWR&#10;6db4u3WSNtp4JIA5GQTx+fPvWrHDcNbgMYw2ckBeMdhgY9vyrgfhdPeSaNLHdEMkD+VFkHdtwMZr&#10;0iN93Spr0adbllY5oVHSTjuzPe2ui8REoBZsyMFwc49fyParj2KSSq5LYDBtvYkdP8mpnPzKKXzA&#10;WFE4KSswoTamxXt4sDChQDxg9Pp+lUJLWGO7gKoAA3AqW81CC3GHf5h2A9qx11j7bqcMUaFVUb2L&#10;dcEcH8+KmOFSalY6atT3JXZtSapBAyxnLMDjCj8KqtdrfSKqBgpGckcVn30fmMSpIIOQQOmK0dMg&#10;WOAYGPQfzrtdOEI8y3OGnVlN+zNIYSMADjHSlBwlRM3OKN3Suaxup3u/khS3DfU1E53Dae5FOz8x&#10;HvVcsTcKoP3XwfyNRV0iehhuhz2vyMuhxLuwWmZc/wDfWK2tImL6ZCneMbD74Fc/4mKrpFuGP3rk&#10;D9Wrd0oAWMbYx5nz/nzXPTla67nTXs3fzNJTwfr/AEqNDwv1pxPyk+gqGNvmHtWstGonLCV43KOq&#10;z7bmOEZDSA85AAA6/U8jj61Lpc5+yRxxQTbXZyCRnaOuSe39aq6sxN1CeRsbPXg9Kjgu1htQ7EL3&#10;6H09sdifzpy503PokjjklKWj1N2PUFIVTFNls9Uxjr19On8/Q1yfibU55bfNnEXi2PE0hRhhxjA9&#10;x1HrxW/bzi4VTviLEYwHIG71xnpWVqNrJdWipN+7keQKuwnj5QOeT3561xV603G0Y/j/AMN+ZrTj&#10;O9pT0OW8G6xcQvBCVBcMYHVzg8crjHt5g6ddvrXoMnmy3GFfYAwzlD0xg84x2z6jP0x5jY2s9nrb&#10;RxysSQWKFvvEdunevRNLuLbUrCOUNvwu0HPbuDjr/wDWrak51Kdrar56fMyrUoqpeUnZ/mJKyGZf&#10;MPmTKpVMEHaDjsP5nnHFX7NZLePcTmQnJ9PyzwKiW3iVSUXDnnOT3GKkkkwa1pQlHWZcYRWkS08i&#10;tBJIc4Vc4rm47hJLDO77sjgZPOR839DVnV4hc2LLuKxvgk+hByP1Fcz4anmL3On3cqm4hnLZXvuU&#10;E/8Aodd0KCceZMbqNaHTwaruSRQCojJB3dSoJGfx5x9KztVQu/2pW4JAdR688/yH4VStp47acPI0&#10;UccigOzN0ZRtOfptHPvWNqPjCPT/ADLWKM3EyYGQf3ZUjjnucEDjg44renyxenQzfM2dTpmqC5XY&#10;4CyKM9evr+v8x61jN4xsobyRSu9d20PHgqevP6f/AK64my1XUp5ystx5aM+QsShSv0PUDr36VaS2&#10;RFYlcerKOMkDqOo6/l1Naw5Hr3HyWZ10fjCO7KjymQBcEZyO/wDhWfqGtRWlrIQpZQN7MTgAAr6A&#10;+tc6UWIrKoUpjII/E/4Ussryoyl1ZCNpHXuB/Q1qlb4SopHaWfiSztraQRz2d2fJykMblsnjHIwR&#10;6mvPdWuShc7wGJxkk8+/8vzNWYl88Ok88mI0Hl55xgcY/wA9q5/UXaQtnrk55PPaowseSbb1Y210&#10;Mm5lJJ3bj15/z+NZ77ScGRBj1z/hVqZypJIzz1X6/wD66rhDIeQWwOqn8P6V2VKugjo4Z592c9fU&#10;8Vf8+QQZLDcfesCOTAzge3NW0nGNpbHpnFfRSkpamZoBC5yWyTVqOFQMlR+PNZscvQEA545q2so2&#10;Eg9Tk4bNclRspFO/RfM4GM9ahgjG7JH4Gp7ndK+ecDrlear42E+3UVyVYJq7GmXwhUZU/TFI8waJ&#10;1fHAyagE2E4z7gHk1VlkyhNcFSFtUVzGLeMxkcKzBWOSAeD6f1qGGP5+GqeZec5JyegpgP5/SvKa&#10;amUncRxgcdqfa6zqNg262ljBzkGSFHPpwWBNMbJ9gfanWnkJfQPcxGS3WRWlRTgsueg98ZrPEXmk&#10;mNu2p7T8O01dLGe91eSPfPtZVWJUIXB+9twCT+g+uB1EXitRfLbrB5hZ9ihTjA9T9ecD0UnuK5A+&#10;NdIuIoLPTrtRJM/lgspXae5Ofrx6++KXw4/napc3r7tq7nwzHI7KPfAyK7I0aajyrU8tynzOclZn&#10;otxesIHkQfMqnA65rNS/umsw7SK0h+UfNtDnt+fH51DJdpJayGOZR8pCsT0OOtZeq6rBYwxK+zy0&#10;yzbsYAUZ4PqDt/KiNJJbGMZSvcn1OcJc7FGFEO5eemAygfjuFN0KB01GWaVZPM8pEXcOxPQD6Ba5&#10;aXxVb3t1c/K7QogEcsXzK/CueR0IwR6cda7Pw95r2rXtzGUaY7kDHlY8cE+h/P8AnWcpx5rI6Jxk&#10;qWvU0XbZdR7nzEQ3mAjAGOnOD+efWtW2uYpFARhxxt6Ee2O1ZKsnnbZSQZQSoPA46Z7j8PX8KSWK&#10;RG+0KzABcsGXIPUnI9z39u9c89ZqJzqdSlFzto9EbZbvQW5FY630sO9pQ4jWTA3gZIJH5fjx0qdN&#10;RikMq5bfC2HwpIHvn04P5UrO3M1obQxFNyjC/wDWxoZ+bPvVe2YOzP8A3myKje/gWPeXxwTz7U2C&#10;ZIY8Ow+QZbBzj8q48VUjHRs9XCVIuKdzlvGkgTTNP978Lx9TXSw3tulvb5kQKVXHPX0/xrifHsqv&#10;Y6ShYmN9UU/KM7gHOcevetWJYWgtQ0zJKYQYzztAODzjpnJ688EDnryKtFST/JXNK8qr+BXOnuL+&#10;GAKrsNzsAoyPmOOAPWqsurQ28aueS5X5VwWAPcgVm4iETg3BkVJhKG3EyKSPvZx83HQjPIPpipY4&#10;Ird5zBA7jG13z/EeQBjpnnkA9/aqda83v+RzJYjktoivf37XUjbEZdrFeSfmOF5x+NVbuURRLbsT&#10;0BwPbpVqTT5QyyYwzNtC+3H+BP4/jVLxCpivrdUXe5j+6O5zx/WupVXGKVtxU6WrbZraTKvmoWGE&#10;WPzCewOTn8gBVy9cy2UbhTu80E+2R/jVTTLT7HYBGyz7RvY9WwMVYQJDp8lvLIFVFALEgdKivUTS&#10;guhpCFpOT6nDapKLXXrW4LbUMq7uxweCPpy1bGk3Z0vX59PYgQyEywHOBj+JQPbk1z3i94XjEkTq&#10;6yNsO052t0/rUF5qzS6ZpmrplrqKUCQdOMEMPYcH86WHk4TTCrFThY9XMm0hs8f0p74ZevXvWHYa&#10;xDd2MT5f94mQ2MA9j/n3FPk1uGKV4FIkmCjCY28etdzg78plGasmWJrq3gjaO5kREcHIY/ga8W8X&#10;3WpR6/LHvMDRqUR4WKtJETkbmH3h/wDXrrvE+qSRzqYQC/38sSQMjkEenT9a4W4lmvnMlzIZGUbF&#10;JHQZzXRhnGknGWpd23zFLStSu7K/WRbqRkjjdVjcb1BIPYnA5xzW5AJrjM83zyyH5mzj/PH9awVg&#10;Cylh37Y6V0EEhEAPJ29geevXp/n8qUYLmnJdS+pbhAilTK9+eP8AP/6sCrnmhYyRuHHU9ffPv17d&#10;SB2rNNywYNluo4H1/wA//rpGvXI29/TOPw/p/wDXqoytGwmtS2Z45EJI2t3I/wA89h9aa9smCxOB&#10;zlx0HXv279eOao2882xiSwXd19z2/wA/zrQiefy1clwpOMlMDvx/noPetPasEilMkkDPuUHd1x3H&#10;+QBVO6RVhZjg9/r/AIcn9KvSklsgFSeSRkKc5OcdupNc9qdxIXKNIoA44biumhZXkyZrsZNywMhA&#10;PA6ev+cmqZ3Mflz74qxJtLMeOp6n24qPaZPusiYP8Tdu1Yzk7hY//9lQSwMECgAAAAAAAAAhAPoc&#10;yjiE3AAAhNwAABUAAABkcnMvbWVkaWEvaW1hZ2UzLmpwZWf/2P/gABBKRklGAAEBAQCWAJYAAP/b&#10;AEMACAYGBwYFCAcHBwkJCAoMFA0MCwsMGRITDxQdGh8eHRocHCAkLicgIiwjHBwoNyksMDE0NDQf&#10;Jzk9ODI8LjM0Mv/bAEMBCQkJDAsMGA0NGDIhHCEyMjIyMjIyMjIyMjIyMjIyMjIyMjIyMjIyMjIy&#10;MjIyMjIyMjIyMjIyMjIyMjIyMjIyMv/AABEIAYsDE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ASxNGTTyue2KXYK6/Y1G9ybo1tKstIudG1&#10;SW+v5La/hVWs4/LLJN13KSOh6Y7Vi4qYe3FRN96qqQUYoSepr3vh2+sNA0/WZUU2d8WETq4PKkgg&#10;jqDwetXtL8XSad4N1Tw6bS3lhvpFkMjr80bDuD+ArnmmkeJYyzFV5C54FMVTSW9oiautRQSKcCTS&#10;4pa6YQkt2DYVLF3qKpYe9dlBe+iJbD8kHqKO9LilrvszMSjFLS4OM07CGjNLinBadtzVqDFcjxSg&#10;cVJtFLsxVqmLmIsUbTUnfAFOVCzYAP4Uci6hzEWw0bKslJdoQr8qnI49aX7NJgHaeevtRaJPOu5X&#10;2kd6WrDWsgOMZHrTRA2ccA+hNUuXoLnT6kO05zSbferBtpQcbaa8MiDLKQKfugpruQlcijb70/FF&#10;PlRVxu0+tJsp/SijlQXGbaNlPoo5EFxuwUbRTqKfKhXG7R6UoAFLS7c9OaLILiYop2w+h/KpI4S/&#10;JBx9KqKvohNpENFT/ZyThUcn6U8WUu0/Icj1puGpPPFFWlAJOBVn7HMckIeOuaPsk2MFTntRy6hz&#10;x7lfYQecfnQV9xVgWUxH3DmlNhMMZGM0+UXtI9yrx60lXm05wAcj35pBYMRnjPpmjlD2sO5U2c8k&#10;Cjbx1FWnsWQ8so79aT7ExUMoz680+UPaR7lYgZ4NJj3zVtrCRe2eM8UqWL+ZjafxpWD2se5W+x7l&#10;3FU+mKa0IixwBn0FbHkBV4GaiNrvf09+tCp63djNV+5UgtllXcT+Aqb7Im4dcCrUNv5LdmzVjZk1&#10;jKDb3MZ1nfRlCO0iD9OvrV0RJ2FP8oE5qeGIlsAZJ6ChQa31M5VHLdkKxgdBVlLNzyeOO9Tx2uJM&#10;uenIWrewtyeKiUuxFSolb2f3laK0RuTzjqM1ZSFQOFA9hUixntU6QO/tWT13IdSTXvMg2cUuzPQZ&#10;P0q8tpzzjGO1SpbqoyAc1LaRk6qWxmiJ8fdP5U77PJ/dNaYUlelKo9qXMzJ1b9DJMZ6FTz0zSFOc&#10;EYrWKDPKj8qbLAspJOBk5wOBRctVl1MjZzx0qKaFZoyCmefxFaUloynK8iqzKc+9NWNYz6xZjyWA&#10;6DaeM4PFU3tU5AUKR14rfaME5PB9arzQlk5xnPGK0TvubQryvaeqOfeIK2CAfcVXe1jbkAA9a2JY&#10;8YDDqKgMIznFP2b3ibOdtY7GX9jUt/s+lMayGDtPP0rRaMqfUetQSBwvyLkileV7FxqyfUy3gZR8&#10;ykA+1RmJfQflWoQ7DbtVsf3qolSSxCnj0q0oy3R0wqN7kHlD0H5UgjX+6PyqdULdKXy2BxjGaPZw&#10;vsXzlcxL12j8qPIX+6Pyq0IJT0Sm+W/QqeOvFL2dNh7TzK3kjP3B+VJ5S/3R+VWdrf3TSAEnAHWj&#10;2FMfOyDYuOgpNg9B+VWXjK/eXrTNopOlFj5iAxr/AHR+VJ5Sf3R+VT7Rmk2VDoRb2HzEBjT+6Pyo&#10;8lP7oqfaaNhqfq8P5R87IPIj/u0fZ4/7tTbT6UmKTw9PrFfcHM+5XeNU+6MUyppugp91ci58nEMc&#10;flxhDsXG7Hc+9cFaEYzajoaJuxWpD0paBWPkURMAT6GmdKsEA03YK5amHbd0UpENLu455qXYKZsr&#10;L2NSOw7obkelFO2n0FFHJMLokpaSlruICm7QTmnUgpNJ7gAAHSlopKaSQC0UUUxBUsPeoqt2du07&#10;Nt7da6MP8aJm0o3YlKFzV77L5ZyQv50C1OO3Pp2r0vd6nN7WJTCU4LitBYEVDv6CoWgTO8OAhPHF&#10;VFx7EqqmV6ME9KsxqmdphP1JpzxbSTEGBHWtOdXDnV7FSnpEWPJCjsWqQwSO2Op9TSGFshSxPbin&#10;zLoHMu41kCuQPnGOop0W0YYDBXnr1pVt33cfrSi2cnqMZ5qG1sJyVrXHfalIw6Zpv2qQdxzU32LM&#10;ZYA5zgCl/s/gcnn2pqMbbEc1NFb7VL/e/So2dmOSSTWh/Z3HrinJp64+YY4qlZbIPa01sZ/mtjqD&#10;9RTCSe9aqWEYOd2QfUU02Ua4HXJ4yKpRD20DLA96muYPs8xj82OUYBDxnIOavCxUtwePpUgtFXqA&#10;c9z1ptWB14mOMngVJ5R/vLWuLWIjBQH8KeLeFBjYKLEPErsY3kMRkEH6UhjZTg8GtwRoBgIuPpT/&#10;AC1xyg/KlZ30J+s+RgpA79AR6cVKllIzY44rZCjaPl+oo2kHhQKfLITxL6GUunyBwTggH1qb+zgW&#10;LFu9X/L9zS7DjGcU+TQzdeT6ldLSNBwPmxjJqZUwAKkVDjk5/CmvCjHJzn61Sj3MnO71YgIPTn6U&#10;x3YE7V6dz0qwFAHAxSbQfSjlQlJEH7wlSoGO4NK0bMcAFfpU/SlphzlNkuF4Egx9OalAdIxuO4+p&#10;qcgGkxTfYOe5C0CMhOMsaia3yvy4U+uKt44oo1BTaK6wA4ztP4UwxFH+RWHPbGKt0uKA9oyMggde&#10;aUdjjpT6KVibjHAzSbQOO9OYgDrzS7GXluM9KLWKbshm2nIvPIp1TQQ+c5HQetS0tyeZJXZGAGbA&#10;rRihVDhF5x1ohtFTJPJ96sKp7cE1lOV9EYSlzvyGonz9O3LVKE5pyoRkdfpVmCHjLfkaxaSKclFD&#10;YoQeTx7VcVSB04pQgHSrdnZy3kywxIWZjgYFZyfVmEpuTKwUfjV200m9veLe2kk+grvND8EQQKk1&#10;/wDvJByE7CuwhgigjCRRqijoAMV5tbMIRdoK53UcBOavN2PL7fwRrU8Q3RxwgjkM1Tf8K71ID/XQ&#10;H8TXp1HNcTzCt0sdiy6gkeSXHgzWLVW/0USj1Q5rCltpoXKSxPGw6hhiveM+tU77TbLUYyl1Akg9&#10;SOR+NbU8ylf30Y1MtjvBnhpBqKSJWXlc12/iDwXLYq1xY7pYRyyn7y//AFq5I28sjiNELP8A3R1r&#10;06dWFSPNBnm1ITpS5ZLUxZotrdPpUPHetSRMqciqcluVBY/SuhamkZ3WpnSwq425+VuQfSqU1sY8&#10;BmGD0Na0i4Xr14qCWHzI8FeR0rSOj1LjUlTemzMgjBIqCRe4/Grjx7QVYYaoiO1ayhzKxsnbVFQi&#10;q0v7otyAG6Z9a0THlqiaJTwUDVkqLNY1EjEYkn/Ckya1/siKfkUc9jR9lB/hUDHWtbM6fbxMtJ5I&#10;xtUjH0p/2qX2/KrZsQ0gJzz2xxUZshnADj69KlxXVD56bIkuzu+cZHsKe88TL93BHPSl/s9mHyk5&#10;z3pf7Ok2A8bvrS5IvYV6d9y/qd7BqEkckdtDB5cCRFYlwHIH3iPU96y/Lt2OA5BNL9jmDY25ANOk&#10;tWJG0HIHT1qfZqOiGmk/iIzbJ2mFMNs+Ttww9Qaeto7Zz8uPWnLDOhwpGBRe3Urmt1IPJdR8yGkC&#10;7jjpx3q0wuA4wcj2pzOW+V4Qce9PnYc7KecLjH40GNfKDbuT1GavLCjxljCVUd6jMEMh+U4OehpO&#10;SYe0RlXC4AqvV++jREG193NUK8vFW9podlN3jcWjHGaSlrnLEooopsAoooqRhRRRRYAxRRilCk0r&#10;oQlIKk8s7sZH4UwjBIBpBcKKKKoApaUIxAIHWnOqAjYxPA6jHPemguMrS0npLz6VRSFm5wcd+K1d&#10;Oi2Bs/hXRQi+a5hXkuRotPnbwMnFRoruPn+X6GrBpuK7rnnqWhGIvlKsxbPrThbqF244p+Ceg/Kp&#10;FjYjpTTbBzZEsSL0FPGe3FTeUPQ09QAOBWipyM3Mq4AJ461MIEZMnvU2B6UoHtVxp2epDm+hW+zq&#10;PWpFUDsBUm0k4o2EMea1UEthOTe5afSLxdJj1QwSCzeQxrLj5dw5xVQDmtL+1r0aL/ZQncWZk8wx&#10;Z+XdxzVILSgp6839IUpLoR0vcccU/HNLV8pNxojWkeNSBUlIQadkK7uR7Bml20vfpS07Id2NCin4&#10;HpRRQK4bRS0gpRQIT8KM0tIaYBToigljMqloww3KDgkdxmm4pwXNK1wvYdN5ZmcwqVjLHaGOSBTM&#10;egqYRuw4XoOeKkWyleB5VQtHGRvI7Z6UJWWpPMit/DTe1Wo4GbO0VKLRyoO3B9PWnoiXUiiiBTgO&#10;as/ZZAeUxn3pWtpFOQPlpqwe0XcrFRTgAB0qdbaU9E/WlFrIWxjt61V0hc67ldsduaTHNTNbyAfd&#10;59KYIpCThG468UXQ1JDO3SgVIsbH5scD2qT7PIx+VM5/Ci6BySIMc0Y44FWBbSk/dPFKtqxZlPBA&#10;ouiXOPcrR2uSGfBHtUkkDuQUXIFWduwY6e9WIVIWspS6kSrNalaO0VkXehDd8VYjjEQwOnSpc4pi&#10;gs39az1Zg5yluP5xxT0Q0uParUUDEZYYqJWSKjL+YIYR97BDVaVM8KuT7Uirjgc1pW9vtAJ+9WDZ&#10;NSoJaWbF1wCXJwBXp3h3w/HpkAlkUG5cfMcdPasDwdpn2i8e7kXKQ8L/AL1d6K8XMMS7+yi/U9TL&#10;MNde1nv0FpCaWkIryj2htOopccUCSA80wigtzTc84ppEyYNgiuI8R6G1hcDVdPymPvhf4Se4rt8V&#10;HJGksbRyKGRhgg963oVnSldbHNiKKqxszw6eNhI24fe5qrJGWUjPXpXUa3pf2C+mgK5A5Q+oPSuf&#10;eJlHIIHrX0kJKUVJHzyk4ycZboyHQrkdKgwUyOcdq0Z4uS2KpsvODW695Gzk17y2Kc1sHy38QFZ7&#10;RsucjoetbLKccc1Xltgw9STnGa0jJx0YQqpPyMwD2ppAz0qV0ZCcgioj14rZanSncbj2FBUEcU6l&#10;p2KuR7cCm4OORxUwpCM0rILkfIHSjrUo6UhTpSsFyLFJipSoxTdoxRyjuR7F67QTRsX+6Kk2mkwf&#10;Sp5V2HchaLnIqFoCG3niru04BwcHocdaQ+9ZukuhSm0VldwjRqzbWIJXPBI6fzNMEKqeQMjuBVza&#10;PSmGJSc8io9k+hSqGNqEWxdwHBNZzxnOCMHrzW/fKNg471mvEH9OOlctX4uWR30Kvu6md5ZxSbWx&#10;0rSMKFcEc46iovs2Qck9OK5/ZwN1VRRpKsPauBkc1E6FOoI+orBxa3NFJPYZRTwqEcsQfpSbD1GC&#10;PrWVyrjeaKXBoqgLDRs6jOBihIDkhhV4KB2pTx2q1Qfc5favZFQWwPIJqs8RDsB2Nag9xUSxB2Yk&#10;dzQ6NthxqtbmeqN/dPNTrbPt7VdCBelLVRpdwdZ9CBISAAenpUiwRj+EVJRWihGPQzcmwAAGB0q1&#10;aKWL47YqrVzTvvycdhXRSipTRjU+Fst+WdhHGD7U1YxtwRU5U0BCTXeqUUcfMyNVC9OKdTgmTjvT&#10;xEQOVPPtWijYlyI8UoUmrDweVgtjJ6UIyKcsAaCefTQhC8c07AA471N5qA5EY/Oj7Qc8Ig/Cnr0R&#10;N32IApJwOT6UdAcjmpPOcybzjIpsKhpZnyQMjI9OO1Uk2Ur2uw2k8AZ+lK+3KlRjjkVIIvMcKrMz&#10;HgAL1pnlsGwR09aVmTcb/FkflSk5OcAVItu7thR+dSfYyFJZ9rDse9GiYnOKK4OKa3QVeSzVhyXB&#10;+lPNjGV43bvc0OSI9rFMzaX69qvR6cc/O34Cl+wAA7jj3zRzIftodyhRyTVz7Mig7lJwcdetWfsU&#10;WOM/nRzJbidaKMvFLtIODWstpGD05HvUwRQc4xnik5LoZvELoY6wyPwqmr6WVqumea0rfavNKmLZ&#10;/BgfNn654q0MAcCkC55PHtSk2yXiH2KMdvGW5zntU32RUX5j+lWto9Kd2o5mZOrJsgWPanyDA96d&#10;GNnyheD1xUtOA55zQRzjMHB6Um3I61YCgDpzSKg560+VkKRDt+XFIVJGCAasFecFPypdnHTinysO&#10;axABjtTdv90CrGwYxjpR5Y9aOVhzFTy5TMvlhdvfIzmlKsMjp+NXYY/mH1qW6tkjm4X5WGQab2sX&#10;z6GeqYXG3gUbW7dBVgIAehoMYA5BFLlZHMQEE/4UAE9hU+wdqDGvalyhzFd7dl2u6EBunvSmPCKc&#10;g7h07jmrcca4UsWK45HvTHjUN92la5XMKsdtMV5aE4AbjIPqaRItki5G6Pdzt7ilUYdTgEA9KuIB&#10;t2qAR1BpNWB1L6kEUfzbnXIxgAiripgdMnvSYJ7VYROg6HtWTRManMMRCWGQcZ6ir6jBGKVBsVhs&#10;U7lAyR0+lSJGSckcdsVjJ3Mqk02ek+GbYW2hwf3pBvP41sVV01AumWyjtGv8qsmvlKsuao2+59nQ&#10;jy04xXYWlpKXFZm4lBPFFKRmgCMimd6lb7tRGqRnJWHU0nmkBweaR+TxTS1Ib0OT8a2qlbe6A55Q&#10;/wAxXC3AzGwzyORXo/i4Z0cZ7OCK4BhwSfSvfwEm6K8j5vMko4m5g3e7ysqdvzAZ/Gq7xgHp2zVj&#10;U4fNsJV5CllztOP4hTniJjwD2yOa9JaJApJRMx8joM+1MyT0GKnOelRspBBH41rbQxur6EUkKSA/&#10;KC2OpqjPZbdoQ5Y9RitTHINR9WPAFJNouFSUdjHkt5Yly6YB96jwMdTn6VuOqsuGXINU2sUMmclV&#10;9KtTXU6IV0/iM+lJyBwBj0q+NPXkbj7c0xtPfd8rAr6mnzK5aqwfUp9sY6d6UEdCM1cbT3AyHBpv&#10;2CQ/dZT+NO6D2kO5UJoC7W+cMF+lWTZShT93p61Ww2R8xOKN9i4yT2FKZGQDx1z603HGetPUuCeT&#10;+JpoJAxk4oSY9RWL7VVido+6CeBTorZ5w+xC2wZOB0pC7kDJPA4rc8NarJpv29Y3gxc2rxOsy5DD&#10;g4HucVFRyjBuKuxxav7xz+0UmzNTiTZ0UE560iumTuTg+lV8hXZl6jkRqvqazRwa19XWMJGUYnJP&#10;BHSsttpPygjjue9ebidZnfQd6aEooorA2Fpjor4DDNLu5xS0mroFoQtboT0qE2nXnrVskZxRWbpx&#10;ZanJFT7IPT9aKt0VPsV5j9pIOvFJg4wD+NOorYzuJ25pkZADezGpKYgyG9yaOo+g4nvSBvSnYwMU&#10;gGKOogyaXFFLTAStLSI/NldQPSs7FaOls8bSYJGcd62w699WMa9/ZuxsPaYxllHqM06OGBeWZSfT&#10;dmopZCdpXIIHJBNRgtKQoySfU9a9Hlk1qzzLSa1ZL5sUTER5IP6GpPtq7eUJNMSxlJ+bAGfWp/7P&#10;TGVY/jSah1Ik6fVlOSV5R8x6dOKYOvSthII06KM0piGcoq59xVcyWiF7eK0SMkxN/CNw7ECpY7Yl&#10;cyN5fpkVpNHk9ePSn7AccZx0o5yHXdjHlgSOJn8wHbyapaRdfbLq4RQMYyAfauhliEkbIy5BHSud&#10;0fTFTVbk7JMxsQoDdP8AGnGUuZdjqoVIzpT5tzWWB0Ixk553AdDUq2hyGLnd15q2mNo7DtTm4HSh&#10;yZxOrIiMZb72OOmKVoVZgSOnT1qTIHUYpST2FTqZczE/CmbPbvxT8gEe9DZAGc/hSsCY3FLjsaBn&#10;PWjBNFkAm1O4FKRxwcYo2A0u3nmqsguNI+YY6+tOxnHtTlXPSn+XxTs2S5DAoAxSYxxipwg9KkWL&#10;qcgijl7k85XUZFPWMd+lWUiHc5yOlPMWRgKBjvT0RDmVdqA9+tO8s8YUjPQkdaseWvAwPrjmpdhC&#10;DPIHFHMkLnKTKQcYJNOETA9OParQH5+/WrM8qTbMRJGwGDtzzjv9TS5ncFIoeQQ7q4IYetJ5DDHO&#10;ferW3uw/OneWVHIHPTijmZHMVfLbc3zcEc1W1C4SytwWBy3A9K1gNqnAG08EkVQ1F4XtniZfMZug&#10;XsaE22XTd5K5jR6yVAHlfjmrsOtCcrFKhwTjIrJW0ORmH/x7/wCtWxpunyJMki2pwDgfN/jW8opK&#10;8j0Zxp8uiNDyBkgHIzwcYNBtweCDWhJZTxgO8bGMdWUZxUBIJOM47VzKd9jzJqUXqrFN7cKML1xm&#10;o/KdTyv6VpeXwD0bPQ03yCS20E7epHSnziUtCpHDzkZI6mldSRt7HrxV3ymdyTwT6Un2aZ4XdY3M&#10;cf3iBwv1qeZX1GuZ6oqLCNvC7toyT7VMqYAAI55pQmT6VP8AZzsyB1NJvuJagiKAwYEt2want4gW&#10;zlenU5pIY1XkjJ61awepAGayk+hcpq1kNCksQPWrUQx2qGNMMSv41OucdetYyM00nc9K0eUTaTbM&#10;D/yzAP4VcyPWuV8OXuy0NuW+6cgVttMeCCDmvm61FxqNH2GGxKnRi/Iv07NUxcccmmm7APWseRnT&#10;7VF+iqqXaHjNON1GO9Tysr2ke5ORkVGVpn2qP1FVJtRRSQCKqMJPYmdWCV2Pnl8puT1qob8IetUL&#10;y83Hr0rMmugozn8TXdTw91qebVxSi9CfxHfiWxEQOctmuPOCa0b2fzj97OOlUD3r18NS9nCyPAxd&#10;Z1avMcz4uZrDRYpY5QGlO4r3wD/9bNN0jUE1XTI7kLtb7rA+oo8ZabFdaS05Ri8WMEHAHNTaTZJZ&#10;aZBAihcLkgHOT3rvXwo63ySwt18VyCeAxknqp71DWpLGGQqx4P6VnNGVYgc81UbnGpXI9mDweKjd&#10;cnIPSpippnemWmM5Bx0pGjD9RnnNOZdw47GgHHUUWKv2ALikI7GnZP0o544pWAYEAOV4/GgRhSSM&#10;80/J4wKMjvRZhdkRhXcXBIY+hqIRSK3LAr6Yq0eh4qMc9jTVylJ2IHt0Zs4PPvUf2bAJZN5/2Tir&#10;2BSEfhReSKVRozZLNjhlHB7ZpTYEdXC+nFaGDx79qfto5mV7eSMlrKRRxg464qIwSKm8qcVtYBPr&#10;ikxRzvqNYh9Tk9SGRH16ms/Z710XiFf3UOBjk1g1y1UpT1PXw0+ammREYNFSYz1pNgrmdN3Oi5Hg&#10;UU4qaaRzUNOLsNDcUtGKXtUjExRS4NFIB+wUbRTqK6uSJF2JtyKjC7c/WpqavT8aUopjTG7SaXbx&#10;TjRTUI2FcaEpQgpaWnGKQXYYxW94XSya8l/tBJXt9hz5RAIODjr74rBra0LP7/H+z/WtIx1OfESc&#10;abaNQWnlk7TkN1DCpUiROiAH2qQ5wMU0o+Rg45ro3PGc292BUls7iPUU4AUNhULEnA60q7SAw6Gn&#10;Yi+gu3FJwBkg07ANLxinZE3Gk8cUoPHQ9KXApaYXIWYDgtz1rP0Sc2erXV3bSlXDHa2emRg/oTWR&#10;4olkivk2MQCmKzdEYpeYZ2w1Qpxc+Rrc9ahhH7B1FLdHd4BORgf0qSSJkco4IdTgio4IAqFwSc8Y&#10;Paptg6nNbSi07HlSdnYbjmlx7VIFxTsD0pKJnzEfln2prK2BxU1BBxnFPlQuYh8vj3oERB61OqFj&#10;jpUqwg9SckUNJA52KnlnPtTig+lW/s4B65pGg+bA5GKV4k+0uVgoB4pwBqUQMT6VJ9nwetO6QnNE&#10;caZOKnClOwx3pPJwAAce9Skc8mpcrkORGFw2V6Yp5B208LgZ4pefQcVLIbGAHJBx7CnBe+McUoGD&#10;3/GnH5T/AIUA5aWE2ptPJ3cY4496aB0zipCOKY5WOMuxwoGSaENXew/ICsWPze/pVC61y3to2ijx&#10;JJnqOgrF1TWmuX8mBisXQnuayN+D6+9CS6npUcE7c0zbk1GS5kJeTCnsOKmST7oHAHrzWEJMdDUy&#10;XJGB6V1QnG1jZ0UlZHXW9tC0e4MucckirENykRxnODXKR3xVcEn8DT1ukPepdFS3Zl7OSd0dxDq7&#10;RHhqsi60+94uoFDnnzI/lP4+tcKlyQeHPtzVqC+fd8zqMd6wngluinUna0ldHWzac0amSJvNtz1K&#10;DJX6iqiqDtY9hk+59DWdBrEkI3JIQelX4r+G5OHASQn6A1i6dSG+pyVqUXrDR9iwyFHK5XjuMEVE&#10;Y5XfbGx5GDim+bljj149KljDcnH41GxyNsZFbx7dzMSccYHf3qZYl25Iz2zTwhKjP4VN5Q2k7hkY&#10;AGKmUx3bRHGBGWKtsYr8rY5z/TimjcTl2zz1IqwIQGyc4x2pyR4XbjnNRzIerViIKQdo71ZhjJJD&#10;cccZ70sMY8zBH51fwDjcoBx2FYzn0N6VPm3J7CPy28w8EVpi4J5DdKyRKFAxUkcpzgngmuOcOZ3Z&#10;6lCpGnHlibK3BNPcJjcJAxxnHpVWVrbyYzE7FyPmBqET4B6HnPNc3JfVHa6iWjLJkIGQcVBJctzz&#10;zUTXcfocnr6VVe4ViRWsafdHNUqpLRkzXsg43Gqz3LNk55pjsd2BUZxnk810RgkcMqs29xst17km&#10;qrOXPJzSzY3cVETx0rojFJaHLOo+azZDIAeh6VAferO48kL1qrqIB06bJKEJnI68VvHexhFczsjG&#10;8Sso0K6j3jaygYz3BosWhfTrd4HVoygC4PT2ri/E0ztFs8yVs8kE9KyfD93cRapZ2yNJtM4JTsa6&#10;G1D3T3KWBcqHxbHpzrkVA8S7slecelaVwqhhgAcZqoeTVJ3VzxZu2pmsmGOPXvUEgwfWtKWNOp/O&#10;quzJbnpWl77lxmVdpxnmjHtU+MHHWkyCSO46iq5DTmIQo5pSMCpscc0nGOlLlDmIsUd6k2gdqdtB&#10;o5Q5iE03FT49hSbR9DRyApEGM8dM96QDnH61N5YNAjHelysfMiPAznvS1J5fvTdh7ChxYXG4/CkI&#10;OMin7W9KT2pahcwvEP8AqYfqa5+ui8Q8wRf7xrnsVy1fiue5gv4KEpaKKzequdQUhpaQ9aHZoENH&#10;WlpBS0kMMUUUUcvkFxaWkpaYgpqdD9TTqanT8TRux9BaKDRTW4haKBmnAc4INDi+gCCtzw6ATPkd&#10;Mf1rHCY71t+HwA8/0X+tbQi92cmLf7mRtnFJTj70BS1bLU8S5DcZFvIVAJ2ng9KLfmBMrjgVBq12&#10;ljZM78s3yqPWpdOmF1ZRuBjjBFUl0NXF+y5raXLGKXaakUAf/XpcU1HuYXGBPXilCD1qQBiOASPp&#10;TgjEZ2kD6U7IlyOb8U2gew+0LxJEeD6g1h6EjtexMVB3fMeK6rxIoTRZmPPSuY0KZY5ofmA+Xqa5&#10;aiXtU0e5g5t4Rnckk4O3bnqBRUlsomgVyetPWNQeWGK6+Y8OUtSD6UvSrQjiBz1pr+Xxhc+4pc1y&#10;eYgAz2qREZsemacrPyEHAqRfM8sALg+9DbE2xDCMcHHvUgB6dwKEzj5hzTxWbbM2xu07Ru6n0p23&#10;OKAMinUCbEC05kBPTFAz3FL25OMnAoEAXPXvSrEWyADkegpR7U4Fhkhse4NJiItpHUEUo6ZxnHap&#10;Ms+AeacqsqsPLIJ7+lFwuREluoNKF45GM9zS4KHDZGfWpmU7FDYOPSk3YNSHYc4HpnniuY8RakQ3&#10;2VGwo5bB611Zk2hiV6DpXlWp6govJXkYlixNTKbirnpZbQ9rUb7FjzV96XzFxnNYR1N2baiCk+0X&#10;b4AbqeMCsFiGe/8AVZddDd81fWj7Qo71gPHennzD9M0xLa7c/eYfVqj61PoilhY9ZHQ/bEHU4/Gn&#10;pfoT98fnXPNp02MmQH61JFpwDAtIaqOKqX2E8PSt8R0a3gJwGFSJdHsT+dYSWUa9WY/jU0FsVc4k&#10;faexNdUcRJs55UafRm+l0w/iq9Denby4wOoPWubFvKJAwmbHcGriMVHrXSqje5y1KMWtDttOuWmY&#10;KWyT03dK3o1AwCOPQVxmjSncuTXZJKi7W68Vx11roeRXgozNKC0HkEsBkgEAnn6irMEduUw0YBGc&#10;5rOiud+OSPerIuUZSAec4JFefOMuptSqU0WigZCi4VT3x6VUddmeM81NEUXnOafKqvtIGPxqE7M1&#10;lGM43W5UVnVtwGO2anMxGMHORzUMiHJAwAO9Vy5Hoa15VI5+Zw0LvmjHvTll54PtVIPn72efTpTv&#10;Mwpwf0pOAvaNM0BOy/hUn2gYye1ZJlyclsk96d5+5QpI6dal0jSOJkaTTKQcL19arySbRu296qic&#10;gAqelJ9oDMxc4UnnbTVOxM63NuTLcndwOccUx5Cw5NRM0e8+W3y9iaY7gAY557Voooyc3syTBOTz&#10;SduaQzL03YqMTcn0FUkyG0SYpkioyMjjKsMEGgSAmldhsIJBp63J2PK/FENz9tEShcGQxcdxng/r&#10;R4FsvP1WW4mAP2ZcL9TV/wATnOqRkcZn9feoPAz4utQ3c4IIHY8121FdJn0HtH9SbXY7SWUM2efS&#10;q5GalkKPlgMEnOAOBUfaiK0Pn5O5E6b+M4qv5bcheatHJ71WkQ7uO1XFjiyNrdwc9RUaQkzyhQAo&#10;xj8qtokrZXcoyOpPArn7bVPN1q4tsEMSNhHQ4FWmdNKE5xk10NpbZyeQAKQ27+gNKrvxuzk1OHOc&#10;EEVLbMW5Ir+RJjpSeS/YVc3kDIU8Um/rlWzS5mLnZU8o+oFRketaDNhc7c+wpm7jOw01JjU2Uvai&#10;ru9T0U/XFQsFZsuGz7U0xqRDik/nUhAB4JxUggVj97H0NNuw+ZIgxmk47ip/LeJsr0PegI27PU55&#10;NK4cxz3iFVEMWB/Ea50qD1rqfEsDC1jZcn5umOlcwQRwRWbabse3gZXoqxH5fPXikKYFS0lZqEdj&#10;s5mRFSKYasU0oD1FR7PWxSkVxS1Iyc8Cm7TWTi1oVcbRRRU2GSGM545pfLOPepgpboKUxOOqmunk&#10;iZc5B5frUaKwB+pq6IZCOB+FRqhBK45zS5I30BT0IdhPenCMd+asi3duQMfWmSRGM4PP0p8sb3Fz&#10;p6DAox0paVEZ2wKspZsT8xGK0SRMpJblWtvw+mXnJ9F/rVVLNFOc59M1raQmHlHHQdPxpwvezOTE&#10;1U6TSNHaB2pQOKmEQI5YU8RorcnPtWt0jxuYw/EFmlxpj7x8y8qc4qxolmsOnxhSRkZOTUGt6vYi&#10;zeJnUsTt2+lWNJuoJbSOOJhkDGKSSbb6nY/a/VbNO1zWxDjHBpGRNowRilEIBwQTxTlgQpkgilZI&#10;8+6XUb5qIvy0jXB8tjjgDPXpUy28fpn60GBMEFRgjBFL3RXjc821LxFdX1tPayqipuO0gdaytPeQ&#10;TrgDGCAc1d8RaU9hq7RqmInO5D7GoLK23XMYRiSGAYVwNz9pr0PsqSoxoXp7PU7HS7zUPKijaNdo&#10;4J/rXSKpwOBz1yKrWFl9nhycYYDjFXunavQlbofK4qcZT91WI9mDx0pwXnFP9qUD1qTkuxoUDkDn&#10;vQQaf34pM+lFgG449aUUAc5zRTAWj8aKOM8UgFHtVS+kRZrRXUndLgEdjg1bAIrF164SG50/c2P3&#10;4z82MfWg2w8eeokbqEYIIzmgfewCMe9A27VxnPeo5JI4l3SOFBOBnufSkY2u7GhGcqMcYNWnjVUX&#10;bIJGIycDp7Vnw7iBg1dDYXGcEjqBXPNaiVloZWpXCQyRJ5iklxuUDJUZ61oIkbYZcYPIIrhNbv7v&#10;SdUcTW5dHO5X3cEZrqtHnllsYpHjxvGQuckA9K2lBciaZ2VcNyUoz7mv5EbLnAryDxX4fuNN1psp&#10;vt5jujftj0r1xZM5A4xXn/i3WWu7oWoj8sQkgljyTXO1dO505XUnCr7i9TkrfTth3bQSOnHSrXk4&#10;4OB+NQm6Hy5MhzxxTfPyG2oSR0z3rF8i2Pflzyd2WPLiA3My4zzzUmbdcEyoB9KoPOwjUiEc5BFP&#10;ZpBKnC7T2704yV9hODe5e/cnGJFOfajEGeXWs9ZpmuDFtUDtxUtr5zvLv2EL0Fbwab2IdJpas0Y1&#10;t3HDpVpbaHI2yISe/pWXDJKLdnKIxBwKtqW2ofJBJ64PSumNuiOecJX3NNLHepIKnnseamGlbgcM&#10;Ub/aGR+dZ8bYdhtYYGc1dtr10I/fMOpw3IrZK5zS5kaukWDjBcspz1xkV0KK6uATkdKwtOvpGmJE&#10;231x0rqMK67urY9K5qzalY8rFJ812PTKg4x9TUVhOfNnBXo1QXskiW0hiyWUcDPWuc03WLia/VI4&#10;WGT8xB6DvWcafNFkUaUpxcl0O7SXjPTNODyF12HOTgZNZnn7cHO6pBdlGBB28c1zum+glNrRl5pN&#10;2QcA9xTRFk8sMHtVCLUoZgWR1fBwT6H0qdZ1ajkkh89nqW44cDqAB3qrcSIsiqzAFjwPWlNzjuOO&#10;xrJ1C8iW9s0kRizSHaw7cU6cG3qK6lpE0GbC/Lg1F5wDcnmmvPGV4HJqoxOPpW0YX3MXqXftQ2kZ&#10;GDTftK+oqhwaXPGM1p7NA79y95yk5yPzpfPXPUfnVClpezQtS+ZQehHHpS5wAc1QyQ2c0rO2373X&#10;1pezC2pcMu0ZY/SsrU9RuraWM20YkVjlsnH4VLk9Kq6mHk08rHjejAj6d6uMEma0Eudcxw+s3V1K&#10;4eTb5iyFiNw6ZqPRdUk0lruVFOZR8i8Yz2zUus2r/b/vYCoD06mshrKeeeNITkyHaFHSnUclsfU0&#10;lTnS5Xax6RouoHVNNjuiqqzEgqD0OelXz6VW02xj0+yit4wAFUZwOp9asnPpTV7anzFdwdSTht0G&#10;sD9Ka2M9Pxp56U6GQxGQlEcMpXDDOM9x70zONr6kBRSpB5B6+9YFhpcEOvXTrgEfdAfOM1vySpBH&#10;mRtq4zmsCHW7FNZueAPM5yB6daq2h24dVeSagnqjf8oelLs7YzRDNHcRLLGcqwyPpUhHr0qTjd07&#10;Mbj1owe1OFLg44pEjduB0pmPxqQ5xzTcU7DQwLtHr7Uuz5s9KfzSiiwXITFz90UjIF+cDBFTH86Q&#10;4brQO7IcOed/6cU9QQvLA08ruXHIFAjH1HbNHQL6GJrzny4gRwSTXPmNXY7ua6HxCmUg+p/pWGVI&#10;GcZrKS1uj18I7UlYrNaIeBxUJtWUdc/hV0E8GnHBpSutTrVSSMsowOCp/KmEYNapWomiUn7opSk1&#10;qaKsZx64oq01svOMg0x7dh93n+dP2iZoppkG2iplgyvIINFHu+Q+dF5UAyQKkVDu56VN5e0dPxpT&#10;GVTce/StFSscDmRMB6VAIxvyAM+tWT0qIEE1nONmVFsTZ196Up7AinqDt5qRUyM1ooKSE5WK6wrn&#10;7mKnAGelTquGHHSpRDGDuK1rTomcqncg2K646YNaWjRpunVv9nB/OqTRooyrEH0NaWjLlps5xx/W&#10;qlHlMK0v3bL/AJS84xge9AjTcSpJz0zVnyVUA9c89atQ6fJMoYABc9TWTqJas8+99DyvWLd4NYmS&#10;TGGfcuR1zXWeFrISwPLhCEGeB1qn4+sVtNVsSxViV5x3rpfBPkDS7g9Gwo/nWPPy80ontVqjnhYv&#10;b/gGlYae0z7pRhByfetA6JE5xExGT3NM89RwjYq7FfgW4h2L1zvxzXPUnUvdHkU/ZvSRnS6I8bFf&#10;MHHpVSexaEEferckuiU4ZfyrNluA77GGMd6qnUqPcmpGK+E888bx7EtnfIIJwMVjeHbcTakrpxk9&#10;66H4hMxtrYkYwxxWJ4Yl23Klj+NbWvUTPdw0msBdeZ6ZewRpBbGMYynzYPeqeOKubxPbKTxgYqqe&#10;OlXC6VmeBUleQ38KM96dzRirIG96U9KXbzQRxQIjx704dPWjilpjErPN5BBe3IkYrtVe/WrVzdR2&#10;sRkdgMdu9cJcakJtXmllyFcAA444o0W53YPCute+1jobvXZH3JCNi/3j1rIkiW9fdckyH1Y1AZVx&#10;u3ZXsaa10EXr09Oavmitz0adDk+BWN6yuzZKAsjMnTa7kgVJqPiG0W2iJfD+avAG7jPNcu+pLt4y&#10;ailFzdIkkETAKwIOPSnKcZfCtRrBRlNTmeoROdqsp4I4qytwf4xn6VzWgaz9sBtbg4uUXvxuH+Nb&#10;ua55R7nh1qUqc3GSOS8QarBc6q8UjIsUfyqGYA10HhPUVnsPLO0+S+wMCD8vbkVheJoIXvVkeNGL&#10;JjJFHhC8hhjmsfukylk9+OlVJ3jyM9ScISwalBao79mSPnGD24615X4sGfEM7YABKkD8K9FWZgM5&#10;/OvOfE7b9fnJ9Bj8q5pR5YNmWWP98/QwwB8o9Cc0cbCc8gZoIbGQeR2A60hySf3bZPXiuXc+gAbn&#10;gBVup5IqZlzLHz0psKkZAXC1K8UmAVAY54z2reMHcmUtbDYlB1A5HygcGpLY/NcEggk5pqRzA4fG&#10;fXNP2yDlQPfJrpi2uhDfQFI+xZHqP51bSRQEBYZIqjtmwVIXaedo7VJCsmFVhwO4NXCSWhE4prc0&#10;wRuNPBGBVUFvenDg5yeK3UzlcTodGI3V1iyKAB/KuJ0mT5/vEZrry4O0jgY6jrXPV1Z5GLXvlLWN&#10;RFlYyN5iK7DChmxmubsdWEV5C8TRkFgrKrhuDV3xRLBcQC1Ko7hs57rVDR7a2W7t3ES7wew68VUY&#10;tI6qFOEaHNJbnaPKXUcY4phbAznP1pM9qbI6IhZiAAOtQkeX1M7RNShvku1jwWWducYODWoHKjg4&#10;rntGlWK4vVckF5iylgBkGtKC5Ty3ZmPDsOfrVOJ1YiHvvl20L/mEdDWHrN2E1LTVfdzJjIOMVYnv&#10;fk4+Qdjnmub1KMXMx8xmbByMnpVxpvcvC0ffvI7XdkUme1cha6zdWjBXczRjja55/Oug0/VbbUBh&#10;G2uOqHrU2sZVcLUp67ou/pRj0pPwooOcXNKKT60vagQvNIaPxoJ49KQDOc1Ig3nbjsSPyqPHpUiH&#10;D/M2Bg8j6U3sUtzjNfO1+TwOlQeHRu1NCeME8e+Kl8QOBK/t1zUHhhw2pR7eeuPpihv95Y+gS/2V&#10;+h3XXvRg/Wjr1peaD55jcUmMdKePpTGHvQAk/wA1o2GQFc/e757V59fkPL8rqZGOBj19K724x9kk&#10;yOOP51wTqja7agAAi4H86b+Bns5c7p+R2+lwPbadBE5yypzVv6UAcCl/SkeROTlJyfUO3rSkD1ox&#10;QBSIDHBplPx+NMPXBpoaCnRiMyASMVXPJAzim4/Kj8KBoUg+vFJ3paSgBR7UtNP1pc8UCMbX+Uh+&#10;p/pWGDxg1u69jZCfc1h45o3Vj1sL/CQm0Um3NOxg0d6SV1Y6LjCmetJ7GpOM01uDUqKasNMgwcnv&#10;zRtyuehqRVHP1peM4zWfIXci2n2oqTHsKKXIFy3nHXrTHxnNN3E8mlyOldbkmYWsNOcfWmqoAp7Z&#10;zTIycYNZ2L6DxwaeG203vTsVcGSyRGJqUH15qupIp+TWlzNomG3PNbGmtEWfygQABnPrWGCcVqaJ&#10;ktN+H9ac3eJhXX7tmxuwafPrDafZyTuMxxjJAph6cjOaq3lot7Zy279HUj6VzuKe5w07cy5tjiPF&#10;XiGLXLi2mgjcBAeGHNafhfW/s1u8ciPh17DuK5KW3mtbmaCT5XRtorqfCmn3E7Nux8pySB29ayov&#10;32pbH0uIpUoYflWx2UFwLiBZVDANzg9alErZByfzprbAxCDCjgUn0rSyZ8zK19CcXLjPPNO+0K4A&#10;dBkfxDrVWlzxS5EScv4+KyWlr1YbiDXKaLKYLvpyD92uk8ck/ZbUgkHefx6Vyun83ZO7rz9KyelV&#10;I+mwMb4Oz8z1bSJhLbHPXg4P0qd0OM4AB/SsjRW/0Xj0FaZYnqfpW842k7HztaNpsQ5FAPPSlo5o&#10;Mxp680HpSkd6CBigBtZWo6ott+7i5k7+1WtQuhaWrPn5jwK5GSQsS5PJPWtIpbs7cLh1N80tht3d&#10;PKS7sWPfJrHmk3O3TgZNWriTqB2qqkLziQhCVxgHOOa469TnlyI9+hTUUQCYtJmJjwOQeAaljn81&#10;c4IOcYqONAihGHzLVi1IN8oIBCjdiuVN35ToaT0RfsdNGfPusBTyqdzWmpt0BZWY46DNVXlaTr0z&#10;0qMHB559q7qa5FucdShVm7tlkTYmSZOJEbKseo9q660vYryAOjZP8Q7iuBefaSBT9K1qSz1aAHHk&#10;zHy3ycde9XOtBtI5K+ClVjpujY8TXHmXCJCVJReea5a3MqXJlBkR1bcpV8c1p6naSfb5fst6Gizk&#10;cZ/WsvyrnfIDOV544BzWNaTTR2YWmoUUk9zoR4p1EcYjbjkkVk6heT6lMJpIo/MAxkDFVfLuQMfa&#10;eP8AdFII7rp9pPHoorLnk97/AIFU8PSpvmhZMkUPt5UZ70vzE4o8ubaM3XPcFRQFkztW4I98CjlL&#10;+ZG0MoZSmff5jTgk4OcnP1OKmKS54uj7jAprI2eLt/yH+FatWQ7siaF9v32z65NNjSZOrsc+pqQr&#10;cH/l4Y89cCmlJg3Nw/6VDbt1Gnpa6Dy5ievT0JFTJ5wOPl+uTTQkmR/pTfkKcYpj926IH4VUW0Tv&#10;poWVklRQxCke1StcSuOVSqH7wHH2h/rx/hTxHM3AvGB+gNV7Rt6EqEbmrZ37wjaEU4PNXD4nvPur&#10;BGOMAkmucxcIdous/wDARQFvN3/HwpH+6KanrsY1MHTk+Z2J5TO9wZ2eR2ZskFsj+Va2lu/26AMq&#10;gFuu7pWG4u1CkTKecEbQK0NPillu4lkuVWPPzEAVtGWr3FWj7lro7qe4jtYt8jYH86w5Lx7yQyb9&#10;sanhayNY1dpNTe2wdkXCnPX3qNJc85x+NVBRei3POpYNwjzS3ZpNMBKylSR2wKcU8vcyA7W5YZ5z&#10;VeO85AdeMdaseblc9u2KUtCtY6NFae5EgVVzhe5qrLIW5Jyagvrgw3gAYFGHOB0NNEgkxg9apVY2&#10;sjqjS5UmOkGACarCVopd8bFWHOQavXETJDGdvbnnNZzdT29q5qsuxtBdzsdE1hb6Pypjidf/AB4e&#10;tbXyn1rzSGZ7edJI22uDwRXotpN9otIpDwzKCR71UJ8yPIx2GVKXPHZk2BSgepoxijvVnALj0NIR&#10;xS4GetH8PpSEMI5oHGeO1LSNkI3+6aouO6OL8RHMvTj+dV/Cw3amvQYzn8ql8QHL5zz3HpUXhQ/8&#10;TYemD/Kpk/33yPoUrYV+h3oHt+NG3ml+tHb0p3PnA+tNPXinimnBOaEBh3+qkJLEIHO18buxHrXD&#10;vctFq0c5jYiObf0OMV2mtWUkaPLHjymXIz13Vw86zoGV27daK0nGF0fR5dGHJp1O/wBC15Na84JE&#10;YjCQCCc5z3rYJBNc74S002umi4kUedN8xOOg7V0ePWlFu2p4uMjTjWlGlshB+dLmlKjHpRg54pnK&#10;FM/D8afj86bg00MTiijHrxSgenFACcGjH5UfQc0mPxoAXt/jSD25pf1pQPwoAydaXdHED6msNk71&#10;ua1nZDx3NY+DitIrZnpYZ2poiHPahl4qRetKVBNNx946L6kG0kU1hU+DnFN2AmpcLMpSK6Y5z6mn&#10;4B7U7yipOKCpHaocWVdMbj2FFOwaKVguIaX8M07A6UY54qrE3EIOOKYiEipe3WljyFqlG7C9kNVT&#10;mngc04cml21XKkyGxMc04YpCnFKFxzitbXQt0H4VraH1lHHGDmswD2rV0Zfnmx7f1rKStFmFb4Ga&#10;7euMU1GKk8A5GORTmB6YpuCD3rHoefrY871yHy9ckjVtwB7jn8a7rwdbMLN+cZQkEDpXIaxGX8SS&#10;45yQSB9K9A0ICCxJPHyED8qxkrKVj2sRU/dQTK+xs/e7+lKFOev6U/vSVtc8Vu43afWorieK2UGa&#10;dI93TccZqxXG+OLKWXyLpA/loNrENwKTk0rm+FpRrVVCTtci8Z3EEkVu8c6OVO1lVv1rmLCRftP1&#10;65NUZCZZtkjkkcdam3xW5Ugcg+prjlUTmpH1dHDKjRVJO56Ro9zEsIjMyhsZGe9bCOkn3XB+lcXo&#10;pWZvNkX5QMLz1rtre1jt7fdhhIwBAzkYr0JuLXMup85jKKjJu4u2jB9aU4p30FRc88bg4oPpTu/S&#10;ggY5pXC5z/iHb+7Qtz1xXNSOqnaTit7xRaxXJicNhlypINcskMSGTzHBYHA+bGBVylJJWR72DhH2&#10;S1Ip+CcdzUsF4I7XyvL6dSahdkf7rZAPanxSLHGyuPvcnJ6158ZWqOx6S2sQNhpWIOfbvRaxtHOX&#10;klQZ6jd0ohjaaYqgHHJwR0pr2W4MTgSlhhs9OazSfNzM1jppc1DcW5G0yIfxFU7nUEhuY0DBkbqQ&#10;elVm0p40YyTxqPUjGKy5iIJNsciyjuQtaVKsoxu1Y1hFSe50L+U5ys0YB9WqpLEBOkolhO0EYLDF&#10;V7O2N1DmOZAR1UjkVfj0wCOT7QVkGCRgdOKOVVFexDiou9xdPsla1Um4mPX7kpA60ySyTLM00+Ac&#10;cSHmrOjjZYqCc9cfnT5MFZMj+Liq9nFwV0TOUk9zPa3gAyZrj/vs/wCNN+zQ4BMt0c+jH/Gny2qu&#10;xYs4z2U8Uq2fyD/SJFyfWslTV9IiU9NxgtIiP9bP+Ln/ABo+xxAj9/Offef8aU2mW2/aZB75pfsg&#10;dlHmuPq3Sl7NN/CHO/5hptULYM8+B/tn/GkNkpOVuJgPQsf8akNmA2ftEhPs1BtegE8v/fVDprrE&#10;XtH/ADEYtAAczzg+oY/40htcgYuJs+pY/wCNSfZvlx58h991N+yk/wDLaQc/3qPZraw/aP8AmGrZ&#10;rn555j9GIx+tP+ypk5mnI7fOf8aPsvP+uk/76pTZZG5bmT6bqSpdkHtG/tDTZQ/89Zwc9dx/xp32&#10;KAcmS4P0c/405bQZAM0v1DU8W2QV89+O+6q9lHsLnf8AMV/sVpG2dsh9z1/nTxbWoOQj/wCfxpfs&#10;uDnfI31bNCW4VtwaQ+uTxTjG3QHNtfETRWcDhWAIKnH1q79mihj+0Ko3xgldxyPxqO3B8onHepLt&#10;WbTbhRx8v9a7Ipcl7anO+ZyV3oUH3z3ZnkuoTu7bhx9KuJNCAAZoyf8AeFVk06KWxhbCh8Ak468V&#10;DcWaWcJkkaMYGVHQmo9pKHvWNJQjJ8ty3DqKnUHgLrtVc7i4xV1dQjTcplQkdPnFclFdI90RK3lo&#10;x4bHStm30kTDdFPFKvqD/wDWrKGKc76XCthqcbc2hYvUS5kWWCaIMVwVLjrUMLPE+HwcdcUwaeNj&#10;qQPNR8Zp11A8Eql8Df0O6qlzfEkDSty3uab6irxKjRPhRgHP/wBaqB+Ykk5q5JdRPZLAqLuA4IcH&#10;BqhuC/e45pSba1MYwS2JYoElkXeQv1rstJu9zeQ5GcfKQeuK5Ga2tGgjZJQZcjnd+dammNDpd6jM&#10;RIrjlj1X3FXTdnY58VBVYeZ2X40AHOc05SrKGBGCMg0oGOlbnz4mc9qQjjrTvrSY44oENwdrMeFU&#10;ZJ9BVeS7tkRy0y46cHuammQy2s0IGRIm084zyD/SuRvY44VliVdsyfMFJ64po7MNRjUe+pS1ueNy&#10;BwzZy1Q+GriKLWlUyKofIyTgdKyp71TMEkGT3NQytbREErt54wTXLKqlU5mfRRoXp+zfU9YeeCGS&#10;ONp41eT7q7hk1NjPFea6TaT6nqcHLyeUwcnceAD3r0wZreMubVHz2MwscO0k7sQL6mm456U/HtSE&#10;c1SOIq30YOnuTzlsAnt/nNed3gHmsc9+lek3oH9msWGRu6etec3/ABM3YZpT1p/M9vLtEd/paCPS&#10;rVQSQI1/lVsden41X00g6Za/9cl/lVrHJpnkVv4jbG8buhp/40mO9A4oM3qIehptOLADkj8aZvQn&#10;AYU0OzYpGTS0ZHdgPqaUYx7UA0xD0poBBPanEqoznAqL7QnoTQrsEmyXAxSY5qL7QuehNH2n1Wny&#10;saiyhrJ4iGc9TWTwRitLVJRI8fGODWbuXOMiumCXJqd9Ffu0IUHpTNrDtU23ilwcVTV0bX0K5HzU&#10;MBnIFTGPNNK4OKlxurhcio5Pp+NSbBSbDntS5R3GY96KXY3qaKOUdxmMdutGDnFS7RRt/Wp5A5iP&#10;YPWpNvFKAAOR+NTrGT78VSVmRKVitjDU8A46VP8AZzmneTgc5P0q2kyXNEIA6YpQmelSBPenAbTx&#10;VJBcjCH8K1NHRleY9iB/WqYdyema1NJlWORhJgbgMVlWvysyquSReKyHGAaVIXJ+bgVbJUDPFQm6&#10;hHBkUH0Jrh5m9kcF5s8/1eQQeKJ/lweByfauv0+6WW3TkDIAIzXB+KZ1j8R3DBgemOfatXQtSBaB&#10;HkG1mwuTVwXNJo9yvQlPDwkux3P2Ycc0n2fB+9+lQvPGDzMvHvUf2xAPvk1KjJnicsi55Cd6r3dk&#10;tzBJAyhopFKkU1bmJh/rAPrUudwyGyPrRaS3GlKLujxu90prLU57dz/q2wD60sFoGO45Y+9dD4vG&#10;3XJOh4Xn8KoWC79i46nBrBU06jXQ+sjiJSoqb7HU+F9NUwRF14U7jx2rqmjMrFtw+lUtCVINLmJG&#10;dsfHrTBeseVUD6108rbtHofO4qUqkmzSWBQPm5NBt1zlWxVJdRfPzrj3FStqESRmRplVQOc1LhNH&#10;HySJzHIWJ3CozE5P3f1rF07XrW6vrqEylWaTMe7gEY7Uav4gazfyIQC6csT/ACppPob/AFWrz8tt&#10;TK8VWlzHco0LoFkGSjg8H8K49raSa5dZ/LV1HygDhq3pdUudR+a4AAUnaR3BqszKrZLhfcnFVKCn&#10;Fanv4dzowUJbmYtvKqbF2kj261PHbQyQDz0Hmfnipy8WfmdT+Oai+3xhSFhlIHHC1z+zjF6nXCUp&#10;FZYpYiwtZUQZ7gUqed9mbzDH5wOR8wwaWK5RjuMUhH0qT7RDjiCf/vms1G+zKbl2M66tr6+cGV41&#10;A/hVuKr/ANmyxyYGxvq4ra82PGTFN/3yKiNxGTzFMP8AgNZuhFy5nq/U0VadrJaGYtjMsisrpG4O&#10;ch62La5m8t0udn3SFZT7VCLiM8GGf8EpxuYyMCC4H/ARVwjGOzFKc5blrTkKWiqxBIznBpZPuOf9&#10;upoH8yJXCMgPGGqJ+Uk9zWz+HQzmyDBznHFK52qCufypM4OMChuYl471mtjJFU36g4Mbhh/sUn9o&#10;R46N+C1OSMn1pQMdx+VSmzS8OxX/ALShUdHH/AKP7Uj67Hx/u1PuAOCM+9BK55U/hS9/uHudvxKx&#10;1OLuj/8AfFA1KMt8scn4IKmleOKMmRgoz070RMkybomV19M8ihc97cxdo2vykf8AaUe7Gx8/7tL/&#10;AGhEOqvj2WpwRnjt2xTQ258YAoXMt2R7nYiOoxnA2P8A98Usd+AwVUk3H/YqbaT3x7Ypw2hhxn60&#10;7yvuF49hfmI3HHNJyRkdPrRn6UZHtVGZYt2Ow49asTqZLSUDjKVBAdsecfxVNJIUiZtpIXnAreL9&#10;yzLS03KklzNBaQrbiMsFCsHPHSs/7EJ5vNnm3uTnGeKv/a8n/j1k657ULMgXHkS/kKxlBPRvQpSk&#10;loULnTknxhlGOMio7W1vtPuRJbSoQOxbAP1FaXmp/wA8JeP9kU4Xijn7PN/3zU+wg3zdRxqTtyvY&#10;aWna3cs8YuXbdgNwKjZJpYdlxNGy5HAIqx9pQ/8ALvL/AN80x7pAM+VIv1A5rV2XUnXoiytna/Yp&#10;CqqHC5U+9UXtZhCjBC244Ix0q4tyuzLJJt9sVKrW+9WDqufXjFJxgzNSd3czntpEaIRPGzs2CCOl&#10;XZYryKEmcQlScZVcGrJXzW+SQSEH+Bs0XcUjW5w7MF5Iaj2fKtCZ1FdJnR+Grw3FiYXOWiOB9D0r&#10;dxXJeEMm4nx02c/nXXgelbJ6Hz+Ngo1nYbzmgYzS0Hp6UHKM5rH1XTRJdJdBQQwKsPfsa2fpUV1/&#10;x7/8Cqlub4eTjPQ80msQlxMNvRiKpz2Zmjwo5B9K6DUW2Xcuf7xNUYOZWx3NZSpRcrH0karUVJM6&#10;3wppX9n6SruMTTfOxPYdhW9jFMgx5Ef+6KkFXa2h81iKkqlRykJ9aQg/SnfhSEck07mNiG+2jTXy&#10;cfMM15tqIJnfH3cniu91q8SC1jidwpdjtHvivOb66Tz2wSOT2pTdqZ7mWxk9kemaVzpVoemYl/lV&#10;vHpxVDS5410i0O8YMS9/arbXCY4BzVWbPJrRftJepJyuT1rCudWZiymTG1uicGtF3Z+rH8Kx77TS&#10;7PPCfnPVT3ranFLc0w6gn75C2pKQwKbj6ljmqj6qobHloPxP+NVjbyrKJMY9jS3VtFhBsXdjPFXO&#10;clserCnByUe5LLqW4FmjXDdTk5P402G8cNmO6nT2J3j9apmDcoDZwOwNPtbJrm4+zw5Cjl3Pas1V&#10;k3Zm0qUYx946WwnknibzHD7TgOoxu4q3z3qC0tUs4PLRiR1JPerB9RWh4lVxc3y7CfpRzj0pcHHQ&#10;0AZ6UjMydYGXi56A1mhQDnFaesKfMi5xwazecUm9T0aP8NChmVuCfpUq3LB/mHFQqwNNf2qYyabs&#10;aWT0LxuEzTDeQj+LOPSqZwwANQvboxzkj6GqjVezCNOOzNSCRZk3juTipCnpWFHdPaO0a/MoPANX&#10;YtVQjDjBrSM1bUc6ElrHY0Nh9aKrDUYcffH50VXMjL2c+xc+zrtAyfrUiwJ1PNTrhe2c+tO9gvFT&#10;qc/M31IfLQrjFOWPpxxTLq5htIWmncIg7mprC8tb+3R1k25HBpXSE4T5ea2hBcyRwjc52j1rMuNa&#10;RBtt/mPcmret2F4V8zyy8A/jj5A+vp+NYi2qNjr9al1VsjroUoON5ajzqlw2Tuxn0FKNQuX6P+lC&#10;QIOOakCInbpUe0aZu/ZrZDf7RvEGPNP5VpaLPNPJN5rFgoGAao4Ujk9K09EBZ5RtxwOfzrTnbRnV&#10;SlBpI0mYgcs351x3ieW6h1SOSOWSOIpwQeCe9do8fY9u9UNY00ajpcsHG4Dchx0IrOouaDSMsG40&#10;6ilLY82Z/PYySzO7Meueat2GJZY0WSTKtkDiqiW0gwjL0ODXT+G9EFxejanGOtcFG/Nr8z3sRVhC&#10;D1Ni0jklnSVZXZQeR2rZ5xTksEsx5AGNvX61ILZ3XK9vU16TmnqfMVved0QE84xTkZkPykr+NSNA&#10;QfmU0nlHGelK6ZHs3bQ4PxJLI2sSmQnjADZ9qTTVbMZJz+NM8UsV1p1/gbGfypNOkCKh64rjuvbM&#10;9/lf1eKR6PZELpTA90qmpwOlRWdyGt0GfvJ0qdVHTPHtXXCNvmeC6cm2I7hI2duQBmuU1O9aeQ5J&#10;29h6U7V9ZuYbuW2BCxscAEc1hyXLSHl8H1C1jWrJe4tz08Jg3D3pdSYnAz6VZmJkUb5mLtlQTWd9&#10;oQYBkyfpTHvw0sO1/uvzkVzU5qO53+ybZptaREBdz/KMZDdaj+zQqOVB92NWQQ3IqOTGMYJ+ldUk&#10;krmCnJu1xgZQ21UH4VZCjZ061QyyuMkjBq/Gf3dYwle5vBalExKgyvBY0uX29QPwp8n+rB/2jUZ+&#10;tZS0ehLEXcCTuzn1AoIz/EB+FNZ0jXLtge5qol/bu5Xfg9iehrNyS3ZcYSlqkXBkDhgPwo57nP0F&#10;MJyMrz6c07kJ60XJLlsf3XU9ahdvlcgZGeKltR+7qIjCOPetvsoqWyIiMt1xTzxGvcU0sV7UpwYV&#10;wCOazWzJRCRl+Mil5HUZ984pGYq2ARz0BbFV7q8W3Q7iC56L6Vm2ormbLjFyaSJ2Kou6Rwqnuazr&#10;jVVQlbfJ/wBpqzpruWdiXY49KiSN5ThFJrzq2Pcvdoo7qeGUdZiyzSTOWdiSaIp5IH3RuVPtWlb6&#10;Unl7piTnsKkudFU82zHP91j1rn+q4j+It/xNPb0r8oltqokO2bKH++taKsNucqwPRhXMywyQvtkQ&#10;qfcVJBdywH5WOPSt6OPcXy1kZ1MNGWsDpcnHXBI9aQNh9vJ/lVezu0vV4IVx1U96niOWIxjHXnNe&#10;kpKS5o7HDKLjdMlJ5x7U3Jzg08qeo6U3Bz7VWpmixE37jp/EKsuSIJOM8f1qrH/q/cMKsyH/AEeT&#10;kDjv9a6F8Ja2ZS57nH1FOBOM5X8qZ1FIDgHtiseYz1JMn1UfhSc8fMv5VSuNQghbBfJP93nFTxyx&#10;zKGRgQfSkqibsty3CSV2ifcfVT+FSKiyK4kx8vTFRRrk1ZT5PNUDIYc1rFNrUjpoXkI+wMnXGB+F&#10;VWcjAIUgeoqVSfK2iomLA8KDxWrQU42cvUjEMLEsY0564qO8tobW1S4VmBZsHLVIGycFcH3FO1lC&#10;2jRKoLNuB4/Gomla6NGtUWPD2sf2fMzyRboJcDdnkV3EN9bzxqySjB5FebKV+wwKThlXBHoa2LC+&#10;WPTGQSASjoDVUmnozzMdhozfNHc7hXV87GBwcHBp31rz7StQmGphVlb94TuGa6w3k0Kjc4wTjmtI&#10;x51eJ51bDOlKxpY561BeZ+z4H96oBeSDsD9aZdXDSW3IAw46Vag01cypp8yOJ1PIvZRk/ePeqMCl&#10;pMbjntzzV7WB/wATKQ+hNZkc4juABwwJGawv++PpKSbp6Hq1qpFpEGyPkHfNT7azrfUHNvEVUA7B&#10;/KpHu5pDnf8AkK1cJXPmpx95l7HYiqGrh3sSsUhVlbcQp5IqNpZX6sTTSrg55zVRp2d7lQ92Vzi9&#10;cmW5kS5MzEKNvB6EVz7QwyoXV5GI5xmux1vSFjtJ3VRmRg4x6GuYeMRAKRwRiubFJp3R9LhasXD3&#10;WRQGa6MVtbzTbtwCoGr06MMkKCT7wUZ5zzXL+CtDEkc+pn7qt5ceevqTXUsPxrTDJ2uzzczqxlU9&#10;nHoANJjPbNJxUgbHXoK6TyzEu3jDcksc/Ss+c7nJ2nGM/Sr18AJEK8BmxjFZ88kgfAO0HpirqSWx&#10;61BNW5SA5bjGK3tEUG2kC4DB/wCgrCVmBHzc+ore0jiCRgeS3P5Vml2DGOTg+Y1kjVgQc7hUi23z&#10;dc1Csjqctg1YWdMYPy/WplzLY8d3HSqduOvFUyMHBGDVh5gDx+dRbi2WK5A96cboUbox9XGBGccc&#10;1nZJrU1jayR4yMZrKUZXPSqltc9Kj/DQmOcU07hQSQwIFOyCKmW9zfUByMU1kH6U7HINIeKTVncC&#10;p5AkkYn1pi2wz82RVvHJwOpoI96TdjX2jM8wkE4BxRV/aaKOdle1Op2gkcdKr395FYWjzyHG0cD1&#10;NXCh6Z61wnirUDdXotUyscRKnnqaK1VU4ORzYaj7Woo9DF1bUbnU5zJK52DovZRWjYXbw28exyMA&#10;c1mgKRg4qeFgi5/h9PSvOwlaXO5Se57dSMXTUEtEdLZ+I7mBxiTPt7Vema2v4/Pt0WKXq6L90+4H&#10;auT3qcMKmgunibKMRivRVWEnqcE8Mt46G0EA6nFOWMdiM1Wt5jdbj0I61a2EAetU4prQwcZpjCg3&#10;56mtjRUy8p6AAcVnodvWtjRArSy/QUtkyKifI3c0HViBgAg9KHiPlucYwOQRVh/lzio2l/dsjngj&#10;FRzdjlTPKlIm1FgDwGPPrXpHhWKGH5zjOK8xRlj1CTa5zvNdXo+rlN+WPC1jDllJxT3PTx9OTguU&#10;7u4jWa5kkbuSaFUAYAxiqFtq1u7RW5lHmuoOKvmQEY7VTTWh5LT6gVA75HrTGAPGM04MG6UoHbFK&#10;5NjyjxqV/t6UIRwBkfhWfBOBEMMo9s1o+NDjxFNnBIA7e1YsDkAgLnI9K56r/eM+noxvh4+h3Gjz&#10;GX7NtPykY5roLgpAmXcYrk9HvzFawkBTs6VPPdy3Ehd3IJ9+1elDWKZ41Sm+d9CnrYlupgyqCqng&#10;VjBSHKsRxW27EkjORVS7hRx5g4cDqO9cmJpc3vLc76Evd5Sg4xghd1QTRiVM4KsDmpN5ijYsdxB7&#10;0z7Qrv04HeuFcyOqKktUadpIHQrjG3g1Df3QtV4zk+lPsQP3hHc1T1mPcFbJ4XpXbOclQv1MIQi6&#10;1mMstQM7eRKeeqsf5VtRt+7FcnZgrexntmuphx5I7VjhpymveOmrBRldEMn3QM9zVW6m8i3Z+vYV&#10;Zk+4D7ms7VP+PUf71FV7mNOKc0mZE11JNy7E+3pVYsSc1JJ0qKvn8RUk5WbPXikloWra+kgdcklM&#10;8iujX/Vg5yCMg1yVdVGT9khIOT5a9vYV2YCrKV4ydzjxkErNF+15j696iY4STPQGlsWPknPXNNYn&#10;ypO/PSvYv7qOOcdiPIzjmnv/AKpcevrUecEUp/1YPvWaejJKtxOIIXkbtwOK52R2lkLEkk1s6yDs&#10;hRQTvJ/OrEei/ZdOW4bmbILewNediaVStU9mtkdtKcKUFJ7swY4Ru+fgelXV8qMAq3GPu1Bw0hDM&#10;QM09hbj7pY+xqqNKNP4TeTcty4t9CFAO7IHYVajvYnwMt/3zWdGIduCj4OOeauQ+UrfKrgfQ1vBv&#10;uc1SEezLJ+yXI8ubkH1U5rLvdGaLc9s4kjz93+IVqRtAH5ByfUGrIWBj8sq5Pqaqph6ddWktfxM4&#10;VZU37uxyCO8EoZcqymumtZRcQrMMZI5qvqumhl81AAw7+tM0Xd5EqngK3SuXD0Z0Kns3szavJVaf&#10;Ot0aZIx3zTBjHfNOyM0zIJrvucKJoxiIc/x1Zn/49X/D+dVYs+SM/wB+rU+Ps7CtobXNF1KSDJxn&#10;FYOoX0kkrIhIQHHHet9OvpXJSk+a3PevLxtRwpJLqdGEgnJthlsdalhmkibcjFSKh3ccinKc1wU6&#10;nvKzO9q61OksbhrmDe33lODWnFIMSq34Vg6O37qQH1Fa6YPmEcd692hUbimeTWglNpF5WIUjtisv&#10;U9SNoVjT75GT7VpgN5eQM461zusL5uqbenyAfpW2Im4wvEKEU5tM0bC+M6KH5J6EVo3BP2EjsGGK&#10;wNIRlwTzknFb938ung7Rtzniopzcqd2Kvo7LuZDXMayCMuAx6CpTIFHWsW6bOoIccgir92zCIYzk&#10;qRXPGo9b9C5UUuXzLccoDiRCVccg9DXU2VzJLZRGTc0n8W+uY0qw8mON5GLMTnntXTxsBgAjFdVJ&#10;zirvqefjYxTUd/M0Ip0kOAfm7ipJUZrViuPvCqBXkMB07irSXH7nGfm967oz5keZOmoS0OO1Nwb+&#10;Rs8ZINZisxnyw/d5OD71pahIGvpenLHGBWcZdu5cEHPoa4m7VT3qK9xJI9Ftv+PaLB42D+VTA8cV&#10;XsyTaQng/IP5VMTxzXoHzVRe+x6kggg8ilaQk5Y5qP8AlVeS8t4pBGz/ADHr7UWQoxcnoJ4hlCWG&#10;Dx+6GCK4aSWM9XHPrXUeIZgbcoSThAcg9s1xbTRuB8ucHpXFidEke9gad4XO38KTbdNkCN/y0OQO&#10;natzfmud8JlP7Pk2kAeYf5Cuh2jHFb0rciPMxkG60rCZoHHSnY56E02UBELbu1anIoM529kLTqNu&#10;Nrd+lUpTuc/d+gPFX7m33MXZxnP3e9UJUVGxkH0xU1Frc9nDtJqw0MTj7p+hrd0fH2dxgghu9c8A&#10;u/5Rg+4re8Pn93Mx+YFunpxUwYYxc1Ns1hkDinZOOn40/eueVyaMhl5X8qu54rT6oRU3nPOam2AL&#10;0z7U0NgHI+lMkn2RM2MYqXdsn2c2ZWtYYRYGOuayV475qa+vd91HCeSwJHP0qM4BqmrXR6dODhBJ&#10;iZBoUAinfL2pmCKlaooc/bFNLjoQefSnA881GcFsUXTWo0g45x+tLt4oHf0pe3+NSMTA9RRTsCin&#10;ZCub8+p28cZK/M2O1eZXlwZbiSU4JLE12cyZgkxz8prg3UBmDhs56Vw5g7QXY9LA00m2V5JGc5PT&#10;sKvRtstwT1xVFnGflUYqZZiRsK8/WvOoSUWenON0jQjO6MH2pw6VmpM+4qufpmpBdHb/ABY+tdvP&#10;FvcwlSZ0OhHdPOORgCt3BrG8OQS7ZJZAVV8YBHWt8p616dCN4I86s17Ror4OcVpaRIEeTnsKoSkK&#10;KigulikIdtivwGxWdZ8qsjGcOaLOjlvkUYLCufm8SQrqZjkO2LBQ/WnLNpzEvNdscH7oWubv5rZt&#10;SaVYCEycEtjPFcSdRay0HQoQbs1czLmBorzeR8rNxVzSnbzZst2xVaVI5ZDsn3beQC9T2ETQOzsQ&#10;Qy5HzU6TXtLrY9GprTs9y47ymaKFHlEjyAIQAOc+v416Z5gjgJOSwXJryu5ndSjKUB3cc8j3rsrf&#10;xRBHpsbS/vbkJhue/rWzmpOyODE0nKCaRDB4qCy3Kcs78oV/hPvXVWd7He2cc0R3g8Ejse4ry2ZP&#10;tFxIzx+UGGcqc8/hWt4T1lNJWeO4DtFI2V2jJyKHNN2FWwi9neO5m+J5xJrd2zIRhscj0rLSUBcb&#10;WIHTipvEF59q1e4uE+WN3yARWZI0mE3ZUEZGR2rza+IjGq4s9OjRfs4o6HTpE8puCMHuKsrcxvna&#10;2QOprDtbxYgSckt2xUsdzE8xaSM7gcjb3ruo4yLioo56mGbk20a7uMdao3Ex2tg9ulTiVJPLHlSY&#10;btjpUMgjbJEUuQcVdZyl8LIpwtqzISdthBQMSe4qzAqGWMzBQMZwo5qU2xiZwm/AOeVqaG0yWkOS&#10;4GVyMCuaKlzWOpyT2LkDRmNmQcZ6Vm6mSwwRjC/1q3aH/Wqw2tnkVU1H5m47CumpLmpoxhFqoOuY&#10;YftsLIgTA/hFacagQ5BzWdcE/bIhjjGSR0HWrsTYiwRU02lJ6FTu7akUnMIHvWfqY/0M/wC8P61f&#10;Y/IuPU1S1CN5bbailm3A8VnV1TFSdpq5gNytR7TVxrC528QtR9huAMeU3NeHOi5S2PTVSPcp4rp4&#10;G3WcWeuxR+lYP2Gf/nma3IFItVDDBVQDXRg6coSd0c+KlGUVZl2AiO13HjNQRy7w4B70/TtPv9du&#10;l07TIxLOULkFwoCjqcmpda8Lat4amb7Q9rcRhQzSW04cKM45U4Yc8ZIxzW9XGwjNRM1QlKNyBjg9&#10;KUHMQ7c0wMJYtwPaolLIME966Oa3ozmURuoEh7dgpYrkgVYbVXmh+zyW8iE4+Y8/rVa+SSR7coc7&#10;OajJn+3EyZ8tzgc+nSqlJxlp1NuWMoq/QG06NnDKpx3Bp7afE3zLGRz36Vb3MH2jHSnETA9Mr/Kk&#10;qad9DP2s+5CYo1QAoTgemaEf5uE49wamVZMc55pGVlODkGqSsRzdxDOpONh4/wBk0nnZXBi+X/cN&#10;LmTu3A7U072b73H0puY1ZFa7lIj44CrnGDSaQd8cz4wCRkVPcKDbsHPbGaq6fIlqJYpMjJBXcOoI&#10;yD+RrGU0qi5nodEPepNJGg5Ipu6lDBxlTkU0jIyK0fdHKvMsRn91/wADqediIGNUon+UAj+Kr0uf&#10;Ibp0ranK8S7WTKak/lmuSkyZGPvXWj+lYLafcZP7onJ9a83GUnUikjowk4xvczqcnXFWmsZ1PMTU&#10;0WVwmWaIgeteaqM4TTO72kWtzR0oHy5PqK1I5MGTPpWlpvge+hSP7TrGi2kkqGQwTXR3qAM8kLt/&#10;8e4rPkt5oXdZk2Pt3DDBgw9QRwR7ivUw+IhL3YPVHDXpyUuZ7F+KY/Z2GByBzVAWyS6yjsMngc9O&#10;lPjkOzae1NjkA1OJiDtBAJxXfJqUUc+sb2ILNBHdyKOAJGAArUkZRAQ33c9KzoB/pcjZ6yMat3LZ&#10;tQNpbLDGBzVU9Ispu+hlahbQyTrNBlXzkg9DSzLvEYJ7de9X3tQ8ILNtk6fKMiq32R8KzsxOfmwo&#10;4+lYOm7tpbj5npfoT2lzhcE8e9aMUxDB1NZyokZJ8l3K+vercc8S/I0DdMgjPWumm5RVmc9TXRrQ&#10;0nv4kAYtkdDjqKLq+i+xEoWG7oRxWLKys/mxwNvY9D0FWJ3SeLy3jKyoM5X7rVV9TBYeKasZ8spL&#10;FhGxpA4xkoS3pTpIpN6ESBUI5+WmrG0nQ+x4rBt8x1WSR2VldIukwzynYoQZzWbPrQ8sIfly2Q4P&#10;aq1pDJr95pnhu3fynnkVXlKkhAOrYHt9PwrT8Q/Dy/8ADWmR6hbX0OqQiRklEUTLsGeG75HHPofU&#10;c0Vsyp05qnfUwpZdzJ1PMvwTieBJMY3DNcrdPLHql1GfMbLE5DDpn6VpWmsxmxCuu1kGFwOPasJH&#10;le9eR3UYOcsDzXTUqqysY4ai4TndaGprErpZOjcnyUAz9a5eGMyOYioBbnNbN3J9phZCwBIwOvFY&#10;62oXazSHBOOOtY13dno0EoQtfU3NEu209VhOAyyEkf3geK7ES5AOTz2rgYcw3CMib9pzk9q6Zdbt&#10;njG4Mr45GK1oVPdt2POx1JzkpRW5tiTHellmXyjyBWK2r2q9HkPGeFrEvpnm1CKdJW8skEjOBxWr&#10;qW1ZjTwzlpsbd5cKGaXdgKOv865+bUI1uQgIYE9TV24l80GPd8pFZ62z7iDsK9uKipUk/hOvDUlF&#10;X6luJ1cbhyK2NDZQZ2ZwORxn9ax4kES4FT2ultqUjn7qA4LZwacGzXERTh7zsdeg3/QjilwVHoc1&#10;FAFtoUjAJ2LjPrUc1yofIIq5TsfPyUnNroTDvVbUHK2b4PPWq73zDJ6j2qldXhnhkjDbWYcVisRF&#10;M6KdOcpK+xhXM3/E4tct1DVqcEHiufKzz6tCSm3yjhuc10GMcVVOfNNs9HERUVFeQDpmg5644o2j&#10;HJp3QHpW9rS1OYTBbmm7NvWpF3Y7U2Rjngc4oSSbQk3ew1cbiAe9O28/40xGDFh0OadnACg85oSV&#10;tCnuGD7/AJUU/Joo5UTczE8RxbQrwncewPFY2rXiXsqGKHy3xgkDrVfyBuQ8jAxUoAHArx6lepUj&#10;yyse3ClTpy5olMWx+bPPoakW3IkVx265qV4t7Kc4xTt6ZxuGfrXKoWdzZzkyIQbZi4PB7Unlou1N&#10;2MnOKm3KO4/Om74y3JXI9a2VkLmZtQa89tYiDZ+8HCuPSgeJZTZmIj9+f4/ascTJuxkUpaItuJGR&#10;XTHETXU5/YQvrE0pNdmlhEBXEgHLjvUqakl3Gtu/7uRBksMfNWR50W7IIz61XvJkIGxue+Kcq8op&#10;ybLVGLdrHQNNAF/4+VJ+orW8MSzxyzz2WgLrVxIfKUzAGCEd8543Nn24HB5IrgHnLKMnp/tGvTPh&#10;VdWyR6i5vVtriJAd8q7wsZzkgE8c4z9BXkZpi3Kjyx0fqduFw6U7lD4gzT3U0c+o6ONJvrdRHGbf&#10;DQzLkfLkcArnPf37YxIZolgUvNhsetb/AMTb2CWGzaz1HzrWdm8mBYvLCIpwewz8w4445rz0TuBw&#10;SMf7RrHKK0qcZSetysZQU2ktDWa5XztvmHGetXlurUIAZyT6CuZ3sXySfzNPXLMo+bkjoTXo0cRJ&#10;XbRzvDrudL9ogCbpJSM/WlS7tPurKx/Ose+geKJWHmAe7Gq9tFc3V0kFtHNLcPwqoSSa3eJcF72h&#10;nGgprQ6bTbK1u72S7ls31FLcqDZ+YYw+4MAzPkbVUgfmK67xbr1zeeFzaah4ft7eMwsI7m2aO4SF&#10;h91PkOF/hGc8Ejg4xWZ4L0ldG17ydYmWDUnh86CORWYJwwDH+FsY7HuR1BxpfEzUxJ4bhV7y3mk3&#10;iINGpDMwXLEDJAHJHFfLYrESqVnKL0PXpUFCmrnN+C/Cul32hy+IdZnuZbaK7FrFp9ouZbmTCkKD&#10;6HcBgc+4rS1rwMq6V9sttOGnXKvK3lLeGRTGCu0sWyuecHDDHvyBkeBdauJyvh+41BLWxY7lG3aZ&#10;CXQum4c/MoYDP0717PrMs/2aSEX9vFbsFihRrckLnOQ2DyPujtxn61jOrNS0exUKSkjwG1uV27XD&#10;Ajggk8GrhuLRMb9wz9a5uVsXEwRyybzg9MjPWmmQnBLMcepNfT4fEy9mmzy54dcx0xa0fkA0157d&#10;AAu5SemK55ZRnA3AY6BjU9rE0soBDYA4+auhVpN6JGUqNlqze0CwTXdca0N7DZRpGZZZJm25UEAh&#10;ffBz+B9K09X0vQpXmfQNSum+yxbn8+LMch3YyHyD3HRSOpzjJGNodt5Gvo7zCGA4WXecoy9cP1BX&#10;KjIPFe52Ah0zRLOJ7bTfskcQnl3OEUMMHABBGD6/zrwcbXxFOry3sd+Ho05wvueR2ngzxVdaY9+N&#10;HlWMbfLRxtklz/dX9ecZ7ZrOjZkaS2nieG4jJDxyKVZT6EGvWpNLf4gapPJqOpk6ZA7CG0tD8gGf&#10;lZ2GQzMmGwOgYdM88f8AELw/Z2mri9t2KtJKUkVZCwYkbt2TyCTk4yRycYxWmDzSrKsoPVPQzq4O&#10;Kg5LQ5CQ7UX6mm9ehI+lQ3ESIgHzcH+8ajKRrGXOQAP7xr2JTalY87lTSZZLADLNgVXW6hdynmkn&#10;tWRdXG/hMqvpmoYkMrhU5Nc8sT7/ACpHRHCrlvJm42Wbhm61JPIsVsTnt3qlGnkjDZbHVgeRVa6b&#10;zpBHCjNngAZOamrW9jBye7FGjzySWxueF71nlu9PWa5iF7tjk+zKPMkj+bMYY9AWKZ7YBznGD6fc&#10;+FfDsWnSJZxLPNbwPE4Z5ciRhgAlSOo35HTnp1B4nwV4S1KC4m1K/wBP1G28tALYCIrJKzdQqtgE&#10;bN2SeMfUY7rVvFF4dInSziunufmjWDymLFtpAO9TjgHpgngj3HzVWfNO7Z7lGn7h5Lp6MIsE1NLH&#10;mHcOoNUrQoMwyRsJFJDKcgjHXirzQRKhQghlYgqWOQfTFfWYaUZUlFdj56rFxm2yAuAyZz0odD5k&#10;TEsVLetQalGtuYpEBwc5Gaem10hwCAx9atXUuVlcqspItzHEwAGAAOopshVW3E8gcc0x4o9+0g/m&#10;au+HtJtdZ8VWVheTxw27PudZGYeaF5KAjoSM/wD68CitVdOPNYinBTkkUTexKnzSj8Khj1GJmILE&#10;c8E16Dq1h4TMxtNC8LxTi3z515cXUkcMRJwQzF+Tjt2OcdxXA+J9DTSNQPkNC1tISU8qbeF7gc8j&#10;gr19Qc815tLMvaT5Tt+pRUbsnUh/mU5HqKkyqoSTXP203kuM5ZfTNa/lRyqGUHbjPU16MKrkrpHH&#10;Uo8j1ehYhuktby1vpLVLuGCUSPA5wsgHY16tp+q6rretSX9pqNpp9oiiOOOKNJGmUgEKWbG0nAwB&#10;noCRjBPjlyYVgVVGCSRnNeq+D4jpFiulahauLlgsqeZEURyVBwjEgMQMA+4PBrxM3k1NWZ6eXwUo&#10;tHG+KdPOn6pATcwztIhMjRRrHk9eVXjPJBPXjkDqcnNa/j3ULW68RRW0UcaNboRN5bEgOccZ9QAO&#10;n+Nc88aRw+f5EphLFPNAO3cMZGfXkce4rsy/EWw6c2cmMor2zUS4F4Vh/eq1cE+Qaz0ghyY3RlkR&#10;yroxIKkdQR2NW5rGAQkhD/30a9em24Nx1OayV0yrllUkmktlub65W2soJ7mduRHAhduOegqP7NH5&#10;bDDHH+0a6zwP4qg8LaHcCxt1utVu7gRtAC+XzxGvpnO/p2PXJAHm4uvKikzXD0Y1W0crelrC7e0v&#10;VkhuIzh0fqvGf5Go7kh7Rij5GO1d9FofijxbBNdas0EcRU4tFUBozgMDt6Z56Od3Pbgjj4PA2smX&#10;aqhrYuqlsEEA98eoHvXJTzNVItSVjqlgbNOJ1/gy1tLmI38+nvc3cpOy6aPzsMvIY54XnoFGcfnW&#10;Fr6Qx+IriK3tRbRCIbYxGE7nnaOB+GB7V0+kQXGmNNDpsVy1hKzBPLzGUYMf9s7hjA3AjODx1zwt&#10;2L+fXr5tYjkjvA2GR2PyjsAe4xjB71xZVrik0dWOSjR1ElJWQAdxUmwqpJwMckk1Wlt41uF+U4x/&#10;eNU9VdI2jiRWGcFuTnFfSymoRlOXQ8jk53GKLpvYtwywqaW9gPlox+VsnjtXox1/w7pWoyWvhfwk&#10;19Lt2TyW0JIWP7uCxBJJwc/w88kkGuE8X6Gmm3Md9Fo9zpUErBDbvMJo1bGcB+oPGdpHrjivOo5v&#10;zT5H1Ol4K0bmdc3UaBSoJbGBxzV9NL1qK2+0S6Jfrb8kv9nbjHUkdQPc+h9DWJa6stlq9tcrDHKI&#10;SSEkGV3YO0n6HB/CvTNEXWdZJvm8Q3P2cjCiK2CBuNoIJO7PQ8jHqcVni8zlSqe47l0MJzw944b7&#10;TbOoIB6Uq3Vuo+6ah8SiTT9ekhuWgeXbl3t02Bzk/MV/hJHUAY785ycyO6XnsMcdxXoUcZKrBTij&#10;nqUJQk0a5u7fplvwzTDexbjksW+uKz4B5kgIAOQd2Dim3LGOU4wDjjNbSqy5b6Iz9mm7Fp7lGOBu&#10;+pJqa1khXmRiG7dayLrzrS4aK4ikikHVXUgj86gN3xwea51XhF805I29i2rJG9Z3Zl1o2cUk5iuQ&#10;I3SJipfkHGf8+nevSrnTNEtPDkT2tjfWkts8s6SQu6Op2qzModyeQg4IPA/hyTXH2HhZrLT9J1No&#10;dQGqXAaRI0UbUI3Fd3oGGzuMFsnPSt3W/E7x+Erye1kvJTeMYpHdHUJuB6k8ZA4+Xv1xnFfNYqoq&#10;1dyXU9ajSUKWpxVlNFJbAuxU+gzipzJb9DI35msUyGMfJtYfhkVA1yVX5sknpX1lOq4wXkeK6Tk7&#10;o3zLbjnzG49zTWuLZSP3pGfc1zwuCT96pPtDMOMHHtzVKtcfsWjoRJCQCsjH88Vd0/RtU1zzF0ay&#10;lvHjI37GChc9MkkVztjJKYDkNgE4wK7D4a6t9lvbyNDK00k8XmRLJtXyQfmbAIJI46ZOOOhNc+Lx&#10;kqVO6WoUaPNUa7FHV9Jv/Dt1FbazC9rJIu5GyGVvUbhxkdx9OxBqskkUh2pNv9q9M1bxJo/iy5j0&#10;CPRRqVmjlGuZnMJR16lD1ZsYO0Y4PJFeX6jo0/h/xDHbONqOOB5gfjGeDgcHgjIH4jk55fmiqz9l&#10;Pc0xGDtFyjoNkLxS5JJFSpKrH3qZkDqVxnIqgiiG46/NXqTi6ctNjjoSUol7NRpqE1tuSNtoLbjg&#10;80/dwCaoSzLG7BvX61Up8qvew6sObTc0ZdfuLllIOwrxgHrTBqlxuFyQBgcp/wDWrPgnjZicfpVy&#10;3UXl5b2iBh50qoSo5AJ5P4CsvbR5eeT2MFRipcqiWk1iQSNOFVgRynami53NISF+b36V0HiPwpZ6&#10;PDCNKlYIm5pLi9nUC4U8jYO+Nrdh0PXrXJSXW1SyYJHUcGow+Oo14vyLq4R0ntuZ+pXElneRyQyZ&#10;7ketQvr15JOsgIUD+Hsag1O5FxMr4wcYNUVcK2TyK5K2Jak/ZvQ76dCLgnJamudfuftIl4245QdK&#10;Vdfn+1+Yw/dHqlZLsp+6MU3NJYys9bj+rUv5TvbG+gu03Rt9RVhyPrXBWl5JaSb4yfpWjLrss2Of&#10;L47CvRhmEGk5aM82pl0lP3NjpQ6hn9AaRrqGPkuufrXMpeSyqSZSQTULq7EsXNV9ci9kNYLX3mdJ&#10;/aVuDjeaK5ba/bJ980VP1h+Rr9Sp9yZomdcbyPekFvxje1TUtebyJm/OyD7Of+erVII1xyATT6Ka&#10;ilsJybG7F/uj8qNi/wB0flSmimguxAiZztH5VII067R+VMzTlcitYtITuPhhtp9Qt7e7uBa20jYk&#10;m252Cuqn0P4dWUQMmq6hduRkCFlOfyXArk2VZFwwBqldQRRIGAx615uOwtSo+dSsjrw1eEVyyjqd&#10;fFceBgdkei3KFASJpneYn3MYZV/M/ga6Pw3fWuv6m1nodtHYRwQs5mjhACnOBtB7klc5HIBHYGuU&#10;8Ci4sNbtZZztsL5XhZ9xAVgCcE9iR0/3vUEDvvABnt/DNrbyLNbtDI4kWSNufmJ+Xt3HXjg18zWq&#10;OLa3Pbp01KPMtDK1X4aNema5vNVeS+YjZKEVI1X02D8TwRj+fnGvaDLoWoravMkwdN6uoI4yRg+/&#10;HbNe1a1fWunRie4vN0cRLIkjZkduxIzjIrxnVtRfWNUe7khZMjAwO3JFejlXt51Pe0gcuL9lGOmr&#10;M8WUpAYYIOK0tOj80xRLCrTNIERcDkk8VV8ogpsDEdTUlzGyp5iOysCCMHGD6ivo2uSL5N+h5Dkp&#10;NKTPQD4P0rSbJbnxFfvNIxylnbfxH+76n9Kgtvt07SwaZY2WlWirkxsBJLIBz8x79OQSBzg5rhbu&#10;61lSC97OxYYyWOce5ra8JmQreJNdv593E0SoF8x14OXwCW6Z7Z5r5nGLFpP2jPYwrw90oI6rwHpV&#10;zqj3Gt393JJvJhg35DBQc7gewz2z2NR+Kfh/f6nIs1tfb5VO1YZIwFwe48tcDnvj6mul0GPTLXTr&#10;OzivY1uo4UWSNJzk4HJCEKeTzgjPNbI1K2sbeWLRIH1K8J5fICA4HUnAA9q4FKfPfY6nFctjzvwj&#10;4Y1HwhNeaprk0GmLJCLeEvKrsSZEJbAJBUBT+lXtd1PUdf0qSw0FbSSJyXUCMRybTyzr8xCgkkEH&#10;n+ll7bWvF3hO9urthZs6kEy4RZuSQCTyAMLx05B9SNzw1HbWXhm0tDe2dpKkQVtk0Z3Sc7iWUkHt&#10;/niqdR7tC9ly+6meJ3vhzV9OVjdWhQIAWAdSRn6GswIcZ7V9I3cOnuBvurZ4ShDqCCXJA+bI79fX&#10;INeOeN9F03TdQjl0y6jZJid0Kn/Vkent7V7WAxXtGoVFr0OCvQ5NYnJ7SjZHY1uRvuWFI1zJKVVF&#10;HcngVkgccqcA4NdN8OrM6l40tYnjnl8hWmRYuPmXGNx7D+uB3r1sRP2FNyicKpe2kkzTu/AHiNo0&#10;SNLSTeuWCS4KgEDnIGOuR7An0zv+Jbgvavp+mzx3FwsEcCRZwGYY+YHI3cEjbjBK5I456fxLoniD&#10;U4JLSK/sNNs3GHkEzNJjPOflA6Z7/jVC2tPDXhnSorme9877OAv2wK0u8j5cBsYHHygDoOPWvmK+&#10;IqVWpT1Z69GlCmrQLujTLZWf9lalp8cdw8McVwZI1WCeUIACBn+6FGcAEocVxPxG1q0OqwWC2cUU&#10;0Dj51XDCMIABjsM9vb6V1fhAav4pvbrUpjv0lpikRuVDfuzncqqTxkFRnHb6g39T+F3hmSK5mFmx&#10;lkI8vEjjYe+Dn69QamlUdKaqdtQqJSi4dWeMyqs0G4HPzE1T1CMpZPg5XcBn867bxj4Lt/DWmxXV&#10;lJMyblDbmypz+GQeneuN1L/kHsc/xLx+dfUUMRDFU3UirHhzoSoVVBs56TgVJab/ADhs60yToPpU&#10;kLKjZOenGK5Ix/fXb2Ox/CdL4Zv9LsNUE2u2RuLfb8gYZAb3Heu7u/iim2Oz0C3ht42IUYA3kngB&#10;VAPNeSu8WflZjz3HWrkcIsmtL+IbmjZZME4zg5rLG4WdWTnF6F0K8aSSlE9PNrr2veJ4YLl7+zsl&#10;t/OeWNpcyZ2grlumD1UAY5r0WFYbW0hgSNpBEoAe4f5hgfjXjfhbxHrWtakum2QEHml5GIml3SED&#10;n+MDP0x0/Cuj1zTNe06wa5udQkEJUkiRBlcDPLZ+v5V89UvB21PXioVFe9jq73WvDugJNdXy2sdz&#10;KB5lzFCDJLgABcjntn0rzfxC3hvV9OfU9G0y/srmOTM0oi/cuNpPIDHaSQOQO/PWq3g6SHW7u4gu&#10;o7SWZZFKfasv+6LfOFT7uRhTn379vQdZluV0h7QWF8jQttWSAgiYFWAAAwMYGcADGMegPXCvUi00&#10;9jhnRjK/meL6i4ks4G68mnwjZa2pI+9yKgiUXluivwAzfd7VbePy0gUHKqcAV9fTk6sVPyPDqWj+&#10;7JX+efOOMDFZ2og/aFdWKlBuBB5BrQs7TU9Yv2tNLtHncfeI4VR7k8D8a62LRdC8INb3HiCYX2pS&#10;vtSNFJhhPHJ/vYznn16VwY3H0lFw3Z0YXDVHJT6E3g23GoyRalqF79pS2hDW0MrgRpJzuyAODnkc&#10;Z5B5qv8AEzzZrKCaV7TfHIA6xyZYMRnGMf4dOldDDcf2n5M2nyCRixZZbhNwk46MepHH/wCoCuG8&#10;ZaD4kvNQ886YTExyIrUmQ7j3I6np1xjAAr57Dzcaia6HtVYpU7HEn8ea7fRPBPiS+to2ksvsdqw/&#10;1twdpA/3ev5gVyul382g65b3clqrzWr7vJnU4z7j9a7afxLrvjCymI1W3so4/wDWRNlI1UkAAt7n&#10;1GPU16VbHzi709Dihho1NJl7+z/COhSW0c8U2r37TgRLC2SX4+UjIXGT0wevU12UWmXurOZtWEXl&#10;OuUsiVZYx6/qOua4zwroekWGqwXl5r9teXkKmQQQRkxx9Bu3nAPX0x35r0GPX9O8yRjqAQgnPHG0&#10;4GPpz1Hr+fh4qrUqT97U9KlRUI+6rGVf/Drw7qE6iaGWK5I3brWXlgMZzwRgZ649Ksan4waLVDoH&#10;hnRDKtvEUbKMIOAcABQTgkYySBnvjJqHxB4k0rT9FvbywuY5rhoxGgDZ2nGAcfj/ACqPwrJdy6Ud&#10;RjvLG8kEELwwFxHHG3lrv3lR/rM5BY5PHWuiFSfIlc5qtOPNexxPjPT51zrlzpaWNy3lGY2zbomY&#10;jD5AJC8gEHPIPQnOMzestkWB6gGu6+IaX6+GtQmkitAsjI9w65yJCI0+XJPG0AfhVPTvhrYQafvu&#10;/E0bZUH92Aqr+JJz9eK9fLscqCcKmqZw4jDOorx3ODQfe3e9Q6DeT2evW6wJcMLhvJaOBsO24FQV&#10;/wBobuP/AK9dnc+H/CNrFK83itiIxlvJUORk46DrU2jt4c0Vo10e6ae8mcFJZ4UlZ+MbMAgoOSc8&#10;HOOo4p47G0qlPkiriwmFqQleWh1ejRw2+m21t9qmtWgO2VFYAPjk7j6nrwec96zU0ae8lkmj1PUT&#10;aHCpDIxWGTKg5AGMrzgH1HOea0tU8P391bNPpd6bW+lXEvmQK8MnHQqwPfvzx615xpf9u2urS6br&#10;HnwygErvQEnB5KnIB69sjv2rwpKUoaHrxlFSsz1SOCKysjDpcUcUmMiJW4Le5549+TXCePruGOSG&#10;BpBNeDG89885NS3GkXiWjSJd3I2jPmylR+W0npzXn0V41/q8kjmSaR8KpJLM2K6csX79a28znxvK&#10;qTtqbrIHhDEYIGa53WBvvlwT9wY9q62LStUuk8q1065kdhjBjKj8zgVa074Yaze3om1oRafaLjfu&#10;lVnK+gxkD6k/nX1OPxVKFPl3bPHw9KTnzG58NGuHgurk79RS3IENmhRVAIDbgDhd2fXnr3qT4tLN&#10;/wAI5uGmyW4aZXkm84EZYcx4zk8qp9Plq/NdWej3C3Vit6+jR5tJI4nYizdQuNqEDbk8nJO4nrzi&#10;si+1u81LWf7NjspHy4YPfEqyOR8pCOzbRyMDnA6YzgfJurCK1PajSc3ZHnen6Pc6dp0evTwysqSY&#10;EIQEFDxljnK5yQDg88+leiaJc2UWj2zEzRSPGFdoZCOADz6Aj9OvbNYtjbaj4h8TT6fKlrstYyt1&#10;cW5chuVIB3d9wHGB90+ldjP4LtLu2vhLd3MUN1lpY0mxGrdd23HJyM85rOU7vU0glFNHkGsPDq2u&#10;3dxbySSQghUaQgs4AA3E+pxms8I1vMp54PSun1TwTqXh+Ce5huLe7tUZhvjJVwB3Knp+BPesL/j4&#10;Cky9uVHFfR4CpTdNJPVHj4h1IzbmtGXUg82eONMI0g2g49celdpNqCWlmNK8PJZ2S2hXzNUliDSS&#10;Fs8ZILMzEcAA4G0eprzxpjFEQ7c4I5Oa63wVprtY2uq3cQCRXm2GSUMQ67QpHTCgHbgkjJJHUVhm&#10;9W6STLwNNNu51F3oMS6Ja3XiGO51JbTeBNcogdkJJH3XL4HJ5JwP4e4wr7xPY6RD52k6RYWsuzEc&#10;sUADqSOATjP1/nXZ69c2y6Ffx3N5qkQ8sku2wADBXYBgAgk++c/e448oafwlYiONLO6vZAoLSSS4&#10;5+inH868WzfU9JJRPR9COs6jFb3GqFnZPLkSIkhAWPBx3PDc5PT0xjpNySW01p9ki8g/K6SRgjqM&#10;5B46H35rz5fFcqRrMLdI1IG1pmHIHA75q8b/AMQava+eyR6XYBSzyvhSQPQHp9TXL797tnRJQtZH&#10;PeL7bS7e+ZNOsY7cpwRGSVb06+nH61yL2bsm5sZ6mrome7keZ5XbLnGT296eQN3WvscLFwoRi9T5&#10;uvW/etxMYW+4NgnIGcYq3pwPmmNwGXtmru0AYApsdu7SCO2ieWdz8qICxJ9hW3NCHvEuq5rlJk2x&#10;CQA4Xd/SrHhWzu7nW7i4tZBFHFA6yyBN3DAgKMEHJ6Z/DnOD1PhnwvNoySap4jNvbxgho1d8shHf&#10;jjPTGCegq5rXinTtKkRI7KTLyAYyFLZHD7M5YYwASemOleJj8wVb93BWR6WEwbh+8kyv4PWfTNSu&#10;p7m7a3uAMrNcWxYMmeQgyAPmycjIye9VPiVeQy6xpUkN5HcMd+dsRQhBjbuyTnq3Yd++a6Cz8N3G&#10;ozxanB/oU7ogEiqCCo4wUPy424AHOAF5PNZ3xD8JNHDaanAPMnhO2XCDdIuBzxxxjoBgDPpXBhqv&#10;LWi/M660VKm0uxy7yMkJkUc4rGkMrTrJtwQ3r2rdj2vbc4IIqn9lj80Z5HYV93XTmlY+apQcRYnZ&#10;4vmGDWdczsJ2AjZs+lbAjUDHaqUiKJmOKzqxk4pFu0dWSWyL5KnbgkZwRVe+ujaywmMsjbuShwcd&#10;x+VWfNRU5yMdhVObw9rmqagkUWnz4cBg5X5VU9Cx/hH1rjzHEwpYfkvqx4SjKpV5raI7LQ9A0bUo&#10;pdVRrq3laJ44YLu7GbghCrDOARnnOCRyeAOK564Wzh1a8t7LH2RGHl4YkEEA8Z5xz3rutKM+kaVa&#10;WNtfzXVzPl3nii81WYk8AEAqSOMsccHOOo83kur261q9m1KOSK6kk+aORcFccAfgABXiZVNQrrzP&#10;UzGmvYmbrCKlyoXoVzxWcB8/P8q0dX/16f7tUlQlsE8ivRxTXOzlou1NAUbaRt79ajq8BximSQqw&#10;4GPpWMZdxqp3Kox6U84XHHX1FTNACABxj2qOccjHYVanfYpSTZJG4RRsB5NTNMuMY596pox29elS&#10;owbhsD3NdsUnFNkSgrj8N/fA/GikxF/fop867/gSXKMiqU0z4O0kVULMeSxP41z+3T2FGi2bGRVf&#10;7WgcqcjBxmqiXMkffI9DULPklj3NKVdIuNDua+8EAggg0ZxzWdbyEEgdMVYknIibHWkqsXqyHSad&#10;iWS6jiOOp9BUB1Dn/V/rVMtk5JpNwpSrvo7GqoxW5pxXqN14J6A1K4E0Tbh2rHyKspeFYSu5s+xo&#10;eITTU3oTKjZ3ia2neLdS0iUkTTzyg4VpLmTCj0wGwfxroY5vF2q31rbz6obQ30TSQqzsq5XqvAJD&#10;Y5x7+vFcDbRG7vYYQeZZAufqa9nn0u1vvDcjrJL9uicS2MisNsbrgsCOD6Dv1GcV83iJxjL1PXoR&#10;nKN+xw2saXqelyF9Rm88Y5kVy2PrkA1nQyiYEgEj6V6Npviuy8aiSyu7KO1u1j2iJBlJV79s5wBk&#10;Eknk5rg9U0afQb51YTLZyHMT7iMD0PvXdluPj7T6vU0t+JyY3BSdP261IGBX5gp/KmOHddpXIYc4&#10;7VIsSuuRLIc/7ZpZAgA3Oygdw2K+j5UldnjJq9h9+wlljCjKqo3YFLpcUcviC2jeLcHDA54x8pOQ&#10;ex96bHbtc/8AHtDPMw/55hj/ACrc8MeHL2LXBJfWrRqy/KdwcqO5xn2xz615WbYylCi05Js9HL8N&#10;UqVYtJmr4g8F2cdlHqOiQhZo1zLbK5IlX/Zzn5v0P8+U1PUNSsoN+m61NLAnDASFSozj7jc498D6&#10;V7Fpt3LbaabR7ZNrB0cFgW5AxnHfkHqP0rivG3g1bvzNR08xCVQfMSJSqEe2QD0555Oa+Vhi4cy5&#10;noz3/qtVpqJylnq9z/wjJvGcPLHd7JAzODMXDNlirDPTP1HfOK9CsfB2razpVnfX2tqBcwrJ5Ual&#10;fLUjIA7E4xnjufTnzfQ7WG9uoNE3MY2mM00irnkLgDjqBzz3zXsWi6mj+GLVh5jLFH5bFUJC4JA6&#10;cdAK6ZuF7MxjKouup4x4ss5tP1X+zRctMsbFlbp146fhVG10+XG5whz/AHnrofGVsf7Xjv2Rgkjb&#10;CHGCCPY/j+VUFSPbwq4+le9k1KnOHtOqPJzKtKNTlZCtiZZMOVK44CNnn1q1bsdP1Ay2FxLDKTt3&#10;oShxjkcfSlEiW0Dy4AIHH1rHtLqWS8V2OVU5Ne1U5LKMlucFNzfvJ2sd1o99BqFheJrV19rmDjy/&#10;OunQRj3GQG46YyaZbeEriSDWrdYZpkMDSWUiqSXKMDjaOexUEjBycZwBVzwJ4aF/BeajcwCWOc+W&#10;i4PygcFvzJHtir+veFZItQ/tWyt2trSG3yTBGUJIzkqF25OD3PJGPWvjMS6arzjHZM+joSk6UXLd&#10;noPh2e5tPD1kbmU2A8hA8E6hfLbHzcEDaCc/nUl1qmllH+0askq8/wCrcE4J7V4v4StfFmspc2+m&#10;NGDu8u4uZ2Acc5wSct+QrQ1nwN4qtD5s0ttfTH5i0MzMw7/xgZ/CsZQfVXXqaR9n3s/Q1PHXjDSN&#10;W0ZdI0qWSUo6hiV4AHv+Fed3kTS2jIgBOR3AqC0aS3up4pEKyhyGVhyDS6hM8kca7toB5xX1mAVO&#10;nh733PnsTJyxFuxlT2U6L8yAY/2hVXLDrWpNaOyqY3DLjucVWexmJAAH51liKS+KFzWFVdWJZxC4&#10;mVHO1epNdBpB0q7ure21W5lhsVBEjxj5vYCsL7DMiknAx71raF4W1jxGxjsYB5KH555DtRfx6k+w&#10;BqK1dUaDUtGy4Q9rNcup6dp1h4G0u5sr7TtXe2mtHMiEvnduGCGyM4I9MdTWh4muLDxfpyabF4is&#10;4cHzZgkZLOgGR3+Ud889vxp61o2lWuiWen3drHc3Wxbe1LEqw2rjcxUhig+UsBnr34rM8N/DZrfT&#10;RLdzXy3ExzIkL7I1w3y9OWPfPTn2zXzMMSpw57HtSw/JLluXbdU0G0lsdHaB4BG0ogZz5zPwRIVx&#10;wOMYJGFC5yeK5jxd4xa5sYbew+22s+d8sbJtySDzvDfMB2BHGe3SvRrHwrpOmXLzPYLPckk/aJyZ&#10;Wc8HJ3ZAPXmrTgTLdSXS4dk44xhev0z0/LFUq15aK5Dg7a6Hz7CzQ2kTLwdxrSLrJFbnHzPyPapN&#10;blilvJhZwjy/MLDIAzn27VnvJJFFApjA2dcN1r7ShUjGjHtY+dqwTk097nbWfjq38O+HVsLaxKXP&#10;O9wM72P8RP5flWBIsl/aPrZBN1HPFIBIeoO4nrjJ4XA9G4rMu5TPGXMJOR/ezVrTo2uvBmo4bBtp&#10;FOwdwSOf0NeBmWFVKanB3TZ6uBxHPFxkuh7Xb3sIgKvcQRynptZAo46cjr3/AKc1DeWt3JCRabLj&#10;gh0Zhg85GPTpzn1rC0zQNQ1Hw/az28umPHPaqwD2ahgSFz8/XIwefc1xniq51jQ4FtZJURiSqywH&#10;HQ5ODwf/ANdeLGk+ZK7PUc6ai5K33HfeKfB1v4ptEmlxZ6kgwkhAIx/dbbxjPcdMnrXiWp2d9omq&#10;SWNw5Se2fI8t8gHghlPuMH1q2nizXkj2DVLjHu2T+ZrLnnuL65aaeSSeeQjLMSzMegr0YJpWZ5tS&#10;UZO6Oh8KeHde1a+W6stOuJ4ed0pO1W/4ExAPPvXqEngKaW1Rr5razAX5i1yw2++BkViaD4n8U2uh&#10;W+mx6b5LQRBEMwClgOPukg1l3k/iqTU4bt769W5jbehgBKp+K5H51jU9k52m9Tan7VQvFaHX/wDC&#10;KeENOntItQ1p70SDdBZpGYlnbjjzScFeecYPT6GTVNU1FJYZV061ijsyyyWFvcboljH+rZB/AQB1&#10;AXJ7Z4HL+JNM1a6vPCdzqmtXlxLfTeU07KIzbFinAI5BwxPPp0HIr1Lw94Pt9HtlhhuzctHz5kz4&#10;J5P+yMjr3NXKm4+7FGPtV8UjwvxbrM17GLa00+5tbK4lMxaaRnM7+xPGB7Vzczahps7W1zHNDKgG&#10;6KdCCARkcHkcEGvrODTrGG8+0ziDzVA2LEudp7nPc+/HGfWsPxH4Y0HxId2pWloJMYM44l74ywOT&#10;wQeSeR3rSMHy6kOq3K6PCdP0Bb+3tZ5L+yhlkkGY5XKjbn1wRngk9gMcknA96sbOys4YjYx28cYD&#10;eW1sVVWzjsOPX/PTzfWfB3hnwvbPdaXqbS6mMCGG7WOVGO4dBt4Poa3LD4X3GsQpd6trkgnZc+Tb&#10;RKqqe3P/ANauWrTTdjsp1Vy3Z2pM54EgwDuwwXB6fLnPTtn/APVWNrs6aP4cvbu6WKTaC+IsYcjp&#10;n9PXoOvfz7XvDXivwsdyXM01qXCrJBK2BkjqOw7UWumX+oyLZ3cjzCRP3ju+4DHJx/KsXKFJNy/F&#10;nRCnKpbkf3I19J1y08YWVxpyxG3ujFuRYiXBGec4HHHrg5xWfpPizSfAFmdIn0ZWvkzvuFXH2gZO&#10;1skZx7duRx0rZ8LeFLfwzdvdQzGSZxgtjG1SeMf57Uzxb4UsdfWRv9ReAbopMluOODz938Cenqaw&#10;w+OpOtyp6Mutgakad2rtHM6n8T9X1I7dO8mxj7CIZc/if8KXw3oMvjKa61bXtVuvs8L+U6QYBOFy&#10;Tk/KB93sSck8Y5yIbuHQLtLK8s4bnygFnjmhQtnHVJAM/T0/Wu38Jah4UtHvYbCa+nEsi3EsM6qE&#10;i2hjjJxx1yfYD6+tiIzUE0zzaTjKXLb7j0nR7PTNI0xLfToPIt14AClSTgAk9CTwOetYusWdjqd8&#10;JDZb2hj5nG4SAHI25BBxzng98j1qu/j3QYzJG08j4PKx5dfTgrkfrXO6z8TdK+wTjTbeb7Q3G5hw&#10;eg6/57fhx2nLSTXyN1DlfMk/mGlz+H/DkbQxKYAr75N+WYMQQMsM5GMjFWZPEuksfMk1CIoSGVeR&#10;gZz0J6Z/n6VkReAdPvYVuZNUu2kmOXJ2nn1rI8Q/D6fSrOW+i1NbmCGNncMhRsAZwOTnp7Vn7JdT&#10;fnjYs+LvE9pJpR0fSrlLma5ATPUsXODn356mm6f8Gbo2qTahrcVrIRl40j3Bf+Bbh/KvKS7b9+Tu&#10;znNaTeIdVkTZLfTSR9CjMSPyruSlH4TglKE37x3l94b8A6EMalreoahcIcmKz2gN7Hg4/Oup0ZB4&#10;kW3it9Dv9P05bd1ikkBCGNgBxx8xIx82ema8/wBOu7GbwdqSvCjXkkIPmFAWBDgYBzkDGD+nvXsX&#10;hO5sovC+kwxavG10YIle33DMZ8vlSD3yOnt35rnnVlK/MtjpVJQtydTlPE/w81i+0BbYa3PdNatv&#10;hjlXbEwxjHBJ3DnBPrjjOa8o1fwzq3h9on1C18uOQ/I4YMrd+39a+m7m2uJrZ45Hdg4x8uO/fj0z&#10;/nFc8dIutS82y1XSnNkMhN0i7SPfBzngHJA59azp153sou3mKdKNnKT18ji/CtrDcQw3Ahj8xUBB&#10;IGSPrXS+K4mk8IX4gwZDA2BjqMcgfhmqs3hiXw3EklpPK0O/Yq4DEKckA+vP8+3Wr1hCn9nyQ3il&#10;pHCqPNbowyeD9Dj/ABxWVWuqcrM1hSlVV4ni9jE5jyB8pPWpWDrn5TmtTUNJGk6pJEgYQsxMQJPA&#10;7jn06VSkt1LEln/77Nfb4acatGM4nzdajKNVxkVI3d85U8e1WrXUL/SbsXlio8zaVwy9jTUtV9ZB&#10;n/bNKLYA8PIP+BmnOiqkOWXUUU4S5kTT+MruV0kuExdbseY6lhGPVcnr9APrVg2Gp67DCsR86ASh&#10;/tAkG1F5yTkjkdccH86xdRtVEBbJJHq2ap2VvMYYG83yo5pxHuHb1P0r53GYSNCaR7GGxMpp3Ped&#10;PvoLa1a3W8Dk4Cv5ueMKM5zn+H9T61an1W1WORpb6LYiFjGWyWPrz14JGPQmuH/4Q6T+zmNvqwnu&#10;l+VPOTauD1Ocse5rh9X0LUNOuYkv+PNY7SrZDAd/x/pXBQo3morc66tRcrkbBvUvbm5eLHliRguO&#10;mBwCKguCVcCjS7NYZQE+6B82TTriE7xtxwM9a+8ouSpKL3R81KSdRj1OVFU5yFlYk4FWVP7vHeql&#10;7kxNsAbPvWlWVoXJcebQ7jwxoGlWmnL4g8QXUcFtt3RIWwT7+5PpQuv3/jnV307RWOmaPAVJaPiS&#10;VmOF3N2J5x9K8/stLS5t0uNTkupYQ7JHBFKE2qBktuYEBQSB0/Ed+w8P+J9A0UG20jQZJycCSd7n&#10;czMOc9AOM9QBXxeNqyqzbe57+EpKEUktD0XT4k0vS5EsY5GLEyyTn947sf4vYkD864f4jSmPT44p&#10;4Cty7KVIbv3/AB6960B8Qb+GAR6Z4alAc4wFJUnOeoGOvNeb69rN/qniWf8AtB1Lxtt2J91D3A7n&#10;H+NYYSlzVI80tma4mp7OnJxjv8zH1NiHi/3agibdU+pMDKvB6VWi27hwQ1fQ1lzSueLBfu1ctimS&#10;TJEOeT6VIAAnHWs2QFpTnNZS91aCpxUnqSm7djwKb52cgrjPepBbfLkGkaEjjIpx03ZonDoN3YGB&#10;/OlHzNjOKZjDbaeQFGcmnKq0txsXavrRUXmUU1WX834D5WWeGGKgcBWwDkU4PSPtwTjmuaNSwoqz&#10;IyaZkZpSaYc1NWr2NUieNwBx1pWl4war0lZOs7C5FcUnmjNJRWTk2XYXNFJWroGjya1qccA+WEHM&#10;r/3V/wAT0FROooxcpbIunTlOSjHdnTeBvDolRtZuo9yR58iM/wARHU/p/OvSUiis5PIWTEkxyFx1&#10;HfofqM8e3Sq1nCiXEFjEirDbxhio/h7KPyB/MVqTW/nOkoOHTOPxBFfLV8XKdXnZ9ZRwkIUlTXzO&#10;Xg8FpaeLItVhu3iQuXKBQPmOePZT0xjvjvx2E9pBqVvJa3USuCMMpHUVUZ/Nib73BHtjgf4Vdjcy&#10;KsilTIvBAP3q5alerOSlJ6o2VGnCNktGeXeJPBd7onmXWls0tlnLR43NEP6j/PvVfwXAL26uZblQ&#10;6xhQpI789Pyr2IgS4AHJHHvXP3Hh8afeyNbWyRBpQ08fI5wPmX/D+Rr14ZvXq4Z0Zt+p5iy6hTrq&#10;pFL0HwQgj5V2j1GMir0MawoAowo5pEULtUD5cZHvTGcvNsGcDr6GvHlKTPWjFXGyMsk8o2IZIwrb&#10;jnKZzjp6njn8OaluoVk06SFkJ8xSu3dk/N15PXGazbGUy6pO7N8hRDgjrtaQfodprYZ3fEewvIG3&#10;hUPQfw5/LPPXPoDWrk9E+hnUhyN8vUwvD/hCy8Lefdi48yWRCC8qY8tf88/lUugSG00t4HuWSGSV&#10;tqhTjoMZzyK09UtbhtOaKFd80jANjkD6ew9fx9abZaf5MMaMWWQg7jn7qf4k1X1ud3KT3IWEpcmh&#10;z/iTw7Pr9s9pZrtlQMV8043FTwc+/v615j9nvNMvTaais9vOh5STjI/qPcV75ZI0Uj8liCgBY54P&#10;Wnavo2m65F5F/aRzADKswwVz6MOR+Fellubzwc7bxPNx2XQxC00Z87ahd+a5jVsoDVjRdOlvbhbe&#10;FS0k3RV64ru9b+EnDSaNdOXwSIJhkH2DDp+I/Gp/BGgjQtWb7Rve78oqVK/Thf559q+gxOf0nSdW&#10;nq+h5dHJ6spqEtup2fh/Tv7J0iGyHJRcYYAjPU/U+/8AKtpBO1sBNJb+SWJIBbcR6DI4znp7Gqil&#10;nb73zdCR0X1A/wA9cVHNctATAJJvLZRGIkcgMWyOeOcDB/KvkKGLk5t1Hue/Ww6aXItjk/B95HpH&#10;jLUbaRj5OpgS2+ByWIDYH5kD/dNd9f3AiKBIWdpCB87Bdo6kkHngc9MeuM14t4xW8i8S3EVtayrL&#10;HtuBNGTwqxx4K8cbSG+Yeter6RqN3e6PazXW1blrcJOzfOztnkZxhQeWGDx3617MsRaipt7njqhJ&#10;z5Utjynx/o8tjqyaqIyqz4WcDor44P4j+VcxJELhB8x/CvbdZsGvUz5aSBvlkQjh1x34P8jnHNeb&#10;a74J1CzupJNGikuLYkkQdZE9gOrD0xk46135VmtNw9nUZzZjllSMvaUzmI7Vo85c7alGRhUGWbgc&#10;ZJNTW+h6/d6lHp4065huJOcTxMgA7k5HSvWPC/gux0WGOabbc35+9O3IX2Qdh79etd+Jzihho+6r&#10;s5MPldevL3tEcx4Z+HM+o+Xda27x2/DC2Xh2/wB49voOfpXol7caZ4V0BpdiW1pbrtREXlj2AHcn&#10;/wDXV2+vbTSNNlvblxFBEuWYjn6D1NcTCt34p1OPWNUttmmQLvsbGT+NicK8g9/T0x+PyGLxdTGT&#10;dSq/dX9WR9LhcLCiuSktS5oej3WrT3Gua2kkUs/FtaiRlNvDzwxUg5IPI/qcDCm8R6ppGvzaXpmj&#10;TukBkEUFrKxJUNgMVAJxwevY9e9ejWv7uPysk7eMk5zxTNKmitLm6tlXGXeRjj7xb5if1x+FVl2I&#10;lUqOLdlbRdiMbDkjzJXPPT8QvEelv5erWM0BblBcwbSR9cLntW3pGpap420y53TJDZq2wsiYcnuo&#10;OSBxg5weo98dhq9vZX9p5V9HHJCRyrgEGsLRNNTw1Bc2UCNHFJI08ayZ+UlQNjEgYPCkA59+eB6G&#10;IqOC0Zy4dwm7SSPHdb0HU/DuoSR3e6ZGPyTEfeHb6HHb24rMmcM2GbbnsRX0HqUFrqdstteJHLG3&#10;CljnIxn8OhP0FeW678OLiKSS40i4V0Bz5MrgEewY8fnj6mvdy/NaDgqdR7Hn4vK6nO6kFocg74gI&#10;V1JA5rq/DNgtv4PvLx5IYzdxSAljkADcFLA9859sYrK0HwfqetahNaXKS2aQnEjvFls+gBIz1B69&#10;D34z6F4h8NY8KPp9nEWZUAVAx+UDnA6+nf1NcOcZhSlONKm+ppluAmlKckXPAtw7+BLdkkR2h3R4&#10;XJPXjjt1rnfiJoMt3pEl3tKy2hMhXII25wwOOQ3IPOOh46VP8M/tunR3lvcxlf3gKISCAyjbkc9f&#10;fmu3utOh1OExzDIIOSxznPr614tfG+yrpX0PSpYNzptyPnnRvDWqa9JiytiYwcPM/wAsadOp/HoM&#10;n2r0vw18PrTSLmK7u2+2ToDkEbY1yMHA6k9eT+VdvPaGzCrFaolsq4AiwFX0AXHH51QuL2RWRFUh&#10;WxkiqxGPk/gen5muGwFNL3tWD2sSq2xACQTkAZ/+tVWGIpMyME7CQbS3y8fj7Z+v4zNeMszADJCE&#10;4xmppIwZo5kHz+W355B/xryXVndyk7tnrKlHSKVjmPG95nQbbypkM2lXokVCSD0HAA4I4U89geRV&#10;3WNbspNCt9RSz1DTxLC0tvNpN2Cm5sEhlPcMRuA9MZzxWxbCC+vb+0nTdBOgUqehBQf/AF6w/BV8&#10;3hnWb/wdfgMjO01jK4+9kcrz6gfmD1yK+ooVpVKSk97HyWIpqnWlFdGY+m+PrC3tH/tE3lzOVYGe&#10;4j8xgp+7tUuF/E889RXnV9rd/fXUszXMyK7lhEsjbUGegyegr1D4m6TNfWImtoE3Ww82TA+bZznH&#10;8/w9q8ijieWRY40Z3YgKqjJJ9BWsKikvQzlBqz7l3TJc38ckzOUR1d3yTtXIz/MV9K6HqqtplvJB&#10;qFpfNMhIjtiSVbAIBPPX0OOeOxrxO78E3vh3wtJfX5WO5udqiHqVXcDjP948HHoOvWu3+F+jT2Vp&#10;NcXkRRpXG2NgMrjjJHUHJ71w4nEwVN1IPyOynhZ3UZep2uvie8s/LmjIYDcUWTAzjOCSO3pznHBr&#10;Bs7cQpgDDzHLH0UdeRXWlFlAdT82Op5GDWNNplx55O5X3LtI9F/i/TFeLOtKurdT1sIoUdGIhBhZ&#10;iPvDd06DtWdeyMPJcdQSpP8An8K0o0iMburAqw5OcisvElwGWVANsmE447g8554Oeg6VzUnyzudk&#10;lzKxyviHRF1lSVCrcoPkf+h9v5VzHhfwmfEuvz6dLdmzKQmbf5e/OGAxjI9f0r0q5jEUE07biI4m&#10;bGRxgZrzzw9q39leM0WJ3VZF+zsyoGYZwR8vT7wA+lfUYfF+1p27HzuJw7py5urOouvgvdxw7rHW&#10;YJm7ieExj8wW/lXm+q2tzomsz6fKzCaEBWCcAkgE/Xg19IQG9uFUtL+6I4I+XK9zwef/AK/5cT46&#10;8JQy38Gq2yp58SlSu4fOpGQcE9uf8isPrlLmFTpVZ+6VdAvpV06CO48wPjLNsbgnHXj1rpJ7c65p&#10;txYTxgRGEpJJG4ydyngcHnkdvqRWXY2s5VRcJJtZwxMHVl6ZPHA5HP8APiugjZbSJ1Vdm8fPjH+c&#10;+4rhq41wO6OEc9D5r1TT5tK1K5sbgDzYJCjEZwcdxnseoqnXrHxA8LvqR/tKyctPBGRJGx5dRk8H&#10;H3uvHfoOcA+U4r2sPXVampI8nEUHSqOLOh8LwfbzdWO5FZoyyZzyfT9K1/DF46zNosunQXX3ygMJ&#10;ac9PlRhyORn2yxrG8HwvJrYZGACpznvkgV0Wr2lzY+IIr7TpGS7H76IrzucHlffPPHfp3rOpy87i&#10;zalKSgmuhram3ibw5ZNfS6dJBZqflH2kuUz0ydxI7dQB2rM8La/4huXae9vriaywVVHlYEn1BBzx&#10;/jXodpqlv408KXHlxyOZYHWaNELtFwARx9cg/Q4rDs9KFtfpaeWsVpaJyMeh4P1xz9WrlrYhUk0t&#10;zrwtH28ryexf0fT5UBury6mmZz8gkYnA7k57jpWzJEsyBZEyFIfnsQc1DACQZZMKuOB/dA6CrajK&#10;ZHOfavn6tSc58zZ7cIRhHlSOa8QaF/a0UkUexJ4vmgf044B46HBH4V5s6zrI8TgJIh2up6givY7o&#10;mC8hl/hf92fr1H9fzrlPHHhuS7tm1rTYyZ4VzcIq/fT1+o/UfSvoMlzZ0ZKjVfuvbyPKzXLlUj7a&#10;nucOFmx95aTEvTcKigufPiBB5707aOuTn1zX23Mmrpv7z5N3uQagkn2Ykv8AgKtzaebTwZaXcn3n&#10;uBtGOg+Yn9RV3SdJfWrpUfi1jIMr+v8Asj3rS8X7ryz8i3j8qxs0355AYjjj3/xr5zNcRB4iFKD9&#10;T3cuw0vYTqyWlrI6qyNzbyrDJHEzGMSLtkJ4HBB49jUniPTv7X01Vk2iXAxkD92wGR/XP1rh/DXi&#10;iS41OzsTZowf5HYtz/vYA5PHTnNeruyRwAsu5cnCnp0JPHrxXh4nE1MPVT+Z2YfCxrQun5HkCPLb&#10;GSKRNso+U57VG0uRjH612nivw8Zrf7dYrmVVyUH8Q9Pr6VwK3CMPQ9we1fb5bmdLGUuZOz6o+fxm&#10;Blhqlnt3JJC5QhepqBUeNfnOal81fWmyyAqSO3Wuyco25rnMk9jPvbZzmWAkMQQSD2PWug+GeYNY&#10;ld32oCq8KTyfoDWBLdB8RQqzyNwFXnNdp4U0LU9MtWN7D9laZxIm/hiO4wOfz9TXzWaVqcFeNrs9&#10;TA0Zzltoj1WO+g8nBSTJOFd4yqnv356A84xXiPxB0G40/V21VVjMNy2XMLq6h++CpI7evWvWra1I&#10;2zTR4YADJP3vwI9+lZuu2UGow+ROuUABwM4/LvXz8c0caqvseusudSDR4XLN9o2E4yFxToiueR9D&#10;VzxFoU+h35Vk/wBHkOYpBypHpn2rKV8V9RSxaqRUk7o8Cvh5Qk4S0ZogjNQyR7iShxz3qITmozK2&#10;Thq2ddJbHMqTWxIZXQ/NyOlRPKWbPSmtISck1GzGs5V7vQ1jTJN2Tkmms5Pfio8misnUbK5R9FMo&#10;qedlWJM0vU1HmjNCkybAetBPAozSUmMKKKKQwooqSCGS4mSGJC8jnCgd6G7DSu7IksrOa/u0toEL&#10;O57DoO5PtXrei6VZaHpoVQHZMNIx6u/9Pb0/M1neHtDTSbKFgFNzKP3smM49h+X86uanM7NBpq7t&#10;shVpmXr14/LJ6+v1rwsZiHXn7OL0R9HgMKqMed7s6Pw+hkSTUJEd1lcO57YP3Rn/AHQPyNaEfEC8&#10;9P8A6/8AjRbTLBo9tDFGwMxDEseMf7Ix3A5+h44FMuGMVlHcbcRlWc59icAfiBXlVY3kehTnq3by&#10;Q58Mi5ACsMBucHHTp9f0pkPmC3V1ba0bbDk9APX2xjn61YupMSrcNuMbuhJ9A2Qe3Xnn6VDa3dnc&#10;ajcWkFzDMxAYqkisQRwc46cVDg0tEJVotalvZIJwxby1OQ6b8OH4xtzwejVcSQaokjXCAzQ8GQHZ&#10;IVPAJ7kAqMj359Kz282GD7SfL3R4LpIeCg9z7Dr9K4q/+JEF5rsLQl4LeA8zCMEy44xgfw9e+T7V&#10;1YelN35Vc5aklJ/qdvf2YsdpZ/8AWKCzgY25A5x/npWddSiC3kkWVT8vDDn9PU1xMCeIPFt5FcSS&#10;tBBGd0cqgokfP8PqevfPvXdabpRt7VHLSTLGQJJ5W+eRvrntn9PzVejGPqbUajivekS6bYstsh+X&#10;eVCO7YIBXlgB3OSc+mfwrYhgWFNsYOWO4sx5Y+p9abAqIBwWK5CjA4H90e3QfhT7i6FvG0UHDykE&#10;qT97GB/n/JrlnZ6tlucm7JCuyiNl/CqxjYTMoOSfvc9Knhieabyl5cAn6nGf6VAu6C+TYhbKEkEc&#10;E5H1rLkvG5SlZ2Q4usZk+YjMYK59RnP9KfPM6NGS4RB944zxmq8oMk3krGfNKMRgYI6fT0rK1rxX&#10;F4Za1Se0nmSZSBKBgY9OeprejTcppJGc5pK/U3BdROcFec45/kf51FKUhBkcou1CCzADCdfvenU9&#10;q4FfiHIryl7BWjZ9yFJNhx7nByfyrD1TWdU8V6lDbpATziKCMkj6kn278D6V30sNJPXYykpeh2//&#10;AAmGnXFvNb6YXe+81YoY0BJfnqvbGM8/jXT2tnty8jEg5LMerZxx+gGfasTwt4Wt9Bg8xwsl5IP3&#10;koHT/ZX2/n+QG5Ncs0m1ANqjBJHG49AP5n6Vx4hw5rU9jWClaxm+IIp76xlW2i+YgKWbj5M5IIz7&#10;LwePbjiPSPtMUMkEqkLbKI8sR1ILEDGeOR6nJPrWxZ4kiZ/7+ec9R0BquUPl3UnUmXDHPP3RUKs/&#10;Z+zGqaVS5Mh861hyMiRefyzUSQx3EaSn/WK3Dd1YUltLtQH+GMgH6YxT0Kw3ssX8L4ZePX/A/wA/&#10;asldPQ0asWYbv7yTKN2dqtjAz/npXP8AifxRb+C7CMmLzZ7gYhgjfau1cdcdAOP881uvCJThuHUc&#10;c/eHp71w/irSWk2yvatqEETEvbyN8yA45RgNwHXg5HoK7qFRVZJVDlqU2k/Z6NmFoGtX3jHWZbjX&#10;FjubSzjaSGExgIkjsoUY/i7/AHs9DXpllazTPvdSyRMDIwHBcjhfwGfpla4rT57HZaw6TYvbQ+YZ&#10;GjcHcXJ7k9QOg9hXoWG07TIbclDhWkaQc7pG+8T+WKMXac3pZLZFUVKnRSvdyEXiOBlJ+dicYzkH&#10;GOfz/Ssu6gMeqxSmSYqzDeqyKMoTz3BA6/XNa95EFsbLBwpyr9c54Of0FY+rbJ76JsuFBAXaORz1&#10;9j15+nFZ0f3VRNaGVRe2hZF24W0e6cQLJHblgyNklgAMZ5J5znnBOD0yTVmeMN+/ly85UqxZidwJ&#10;zj8+5yaoaXa3JjAnlPkq2VGwAtyOc9ccdP8AJ0nILg+nSnXxLcrxFRwyhvuZ5Z7e3+eGSVkG4mMj&#10;nHbnHoBjp3pthd/bBIxsZLZGYhBKy7mB5z8pNXgVRcMwG5uMnrTkYR/IFVc9MDAzQsS5LbXuX7BJ&#10;912HRwxwncBl2GM+w6D6Cqtzapelon+ZAMsueGPYVbSOQqxALHHzMBwB/SmQMm1skGQYLexrmfNJ&#10;3ZrFqOxUt9NtbMCOBQshAHXn/P8AhWgqkDOMc8VHBiaZnAIIHBxVmVfkZDwoX73pQryd2KUre6SJ&#10;hh71maho8c7maJvLc4yD93/61aMCgIMtnHcmpGOfu9R1GOn+f6VrBNmXM4y0OKube5stRZAuRtGH&#10;IwD+nStA5SGORwoO4AjPr6VvyQi4XAK5Y4O4ZX0PTkHr0qqml3F5H5VmyFXyQWPCjHXPcY/n71oq&#10;LqTUYo0+sqEXKT2MOwtZJNZQQSrGspbc0kJbawxjoRwVBOf/ANVZ/j3ww9/E+pWjTLqFk262aMZ8&#10;3byQCOQRj3wy447ej2ujw2pWGXZJtUEEnr7/AFB7+9X5bCJ7Y28aIqlAucdhx0+mK+vp4SMIpJ7H&#10;yVXFOc3J9T5+8N+N3vrsWOqbP3oCxTouGJyflYDqSSOR6eldl4T+H1joWoz6pJiWZm/cBgMQgjnH&#10;v/IcetYtz8LtQt/HQns4XSweUXClYwVjIO7bnt8wx9DXrbWf7nEaFSOfLPTjpj27/h+FcOOwlWcJ&#10;So6Pqu524XGU42hP5PsZlxBHcyxLIFKxneQ3HT0PbnB/Cg+Us7NGm3c24569zz7/AC01pdhkJydx&#10;CKPfBJ/TFRzMMNg8hmH5Rk/1r5Zyly+zPcUepfjTbbIO4QCoLnynGJMFfT/P40FZpE4B4XjnGazp&#10;rW9ePAfawz+dTa1ioQTerJEjQDy0B3np6Yrn7u6sdMvJ0vJUhWU7gXYL36ZqRrq6s2aO6TufLcdF&#10;P93/AD/hXH3emXmp6n5QnkmSR/3ayNkx57dOg9f8nvwOHp1qihUlyruGKdSlTc4LmOmGo6ff6NeZ&#10;umVNrRvJHGHRieDg5GcjJ4/vVk6B4b0ue/h1qKC5e4WbmPcNpPc+o9+ep7VvXPhfdpEOnW02xEGN&#10;zZPPc/56VraLpsem2phjyQp8tM98cE/ic/nUOvGmpKm/+GFKmpJOW5sR5WNVCqBxhR0FR3UKz5jd&#10;cEDKvjp0/wA/hVlUwOfxqCd2WSH0MmD9MH+tcam0+YhJN2M22tRalowxeUfedjknPNFzCG/4FV+U&#10;EBwBlgCy89fX/H8a5261lUY4IbjH/wCqiUXN3R00myk58q+dm5jaTY4PoR/j/KvJPFPhubSdbmjC&#10;jyJGMkLAcbSen4dP/wBdelTamk97JEImYMoJQGrxjGoLa+fAkksLb0bHIPTj0HT8hXo4PEPDSvNa&#10;MnG4ZYiFlo0cL4Q8O3tlcu90kkauAWA6rweoz97Bzg+vNdbqOmyajbhooCLpGEiuVBYso6Z44PHr&#10;9PXqreGOztQmxRngIBgZ9MVkW8bm/eFmZdh2I2TwuCT9eMVMsc6tVz2MI4KMKdlrY4iXXJPCM0Gq&#10;2MUDtqTuLq3dshGTbnaAAVzvJGc9enANd2tkmpafBf6fNGYZQHKxNuUjPYkDpz1AORyM1yvizwPc&#10;3V2txaqZUmc4jB5jz+mMACu68P6PDoWjQWcEWzA3ON27LnrzTxVenKlGUH7wUqEqU3/KyoriFwij&#10;K7jvJ9fT/PerRmAOwKdxB/8A1VbntY2JJX73ocZqtJEVl3kjIGDjn3/L/wCtXAlzbHY6iW5Xu1S4&#10;s/LLEPKm6HAJO4cg4HJGRzj3rNtfEEMcflMWAfAkBXGz2P0PB+gNay2oZnkgZkkhwyur7SAcd/xx&#10;x71zd3axWGptPIhmMx3hmffkn73scnnPv7VvGMVHzCEud8r2OJ8Y6MthfSX+mR7IGOZYQQQh9Rjs&#10;eOO1U/D2j3mtyeZKfJs1Pzv3P0/xrvb+1smhOwJscfIM4we6kd/bp6c9KbZW0sywWkEUccKAHhRn&#10;p156HB/A5r14ZnWp4fki/n5Hmyy+jOvzy+7ux9tZxbFtLMCK2jwrHpkk9PcnPepNc0Qalp66bEWS&#10;Nsl2RcngEjPI43ADPb3rcjtlsreOJWAYk8AdB/XvSxlUE8xGdqBRz1zzj+X5148q81NTvdnqRhFw&#10;cErI5bwz4Tt/D8txcCQz3IAjVyvCseuB7cV1dwRHbRMn3UPT1BGP61TRJBst0YGRF3u2P42PX8Bm&#10;tCZA0DR5+YjgetRVqSqS5pu7Eowp+7FWREjILfy2+7jHIzXn3jnwsFjOpWhWOU5ZhnCyf/X/AJ11&#10;ouw67W3Ju4GVIye3PAyfTNakUCahZG2u41cMO46Dp+f+ea1w1aeHmpR3McRThODU9j50E0+/bubP&#10;pXb6P4VfXbqzs4VnWPaJLlgw3DKjAPHB4cjP8JFdTeeBXdZLPR7ZFUZknk5O5efvP26A7eBz3q2m&#10;p6b4R0lIo8XF2V2syKAHce/p/wDqr2q+YylD3L3Z5VHLkp66mzpnhrSPDahbKzT7Tj7+d8jevzen&#10;04q4/l+bumz5pyEkRciP1APb/wCtXNWfxB0qKMNcWd0srf6wja/P1yOPwFdZax2Oo6XazWFyJbfC&#10;bcdW2EEA+mCBnj8q8OtSqXcpnppqkuVqyHyGPaF3hjxnnkdev5VnTKJg7Bfukqf8/lVwgwxzGQP+&#10;7yQGXHOPXvyPwrLsc3UbO5JXee/1rlUOxvCVlzXOf1fToNRtZbG5GY3OVbujdmFeRapptzpF9Ja3&#10;K4ZTwR0YdiPavab20ngPy7nDd8hjjOfqOn9PasvVdItfEVhHBPiOZDtSbb9wn1xzj/6/fFexgcU6&#10;D5ZfCzmx2Ghioc0fiR49upM1d1XS7jSb57a4XlT8rgfK49R7VRr6GMlJXR8vKDhJxktRaSlopk3C&#10;kpaKAuJRS0UBcSiiimAUUUUAFFFFABT45HhkWSNirqcgg8imUtFrgnZ3R3Gj+PDHH9n1CI/MNvnR&#10;jp7lfr6flV6LxFYvqs94jwSqkgMcbv5e9QOOSPrxjua88VKlyF4C8/SuSWBpt3Wh3Qx9SK11PWrP&#10;xxp88sbX6iDy0bG1vMDEjC8r0I57Cti48Q6TLpaPDMblMfciQl27HK9hn19K8N3Sen5CtOW31TTb&#10;eO5RpYUcBhJG/r0PBrCplsLqz1Omnj1bWOi8ztfF091/ZumTo0w3xJN5okYbHx8ylScLgkYIArld&#10;J8RahomoG8jEckpOT5pJBPrxis5r/UL4qbu8uJ0TkebIzAfTJpJponhKJycfeIxz7VvTw6gvZyVy&#10;KuKdT302rbGprvjLVteJS5dEh/55Q5CH655P4muf3MTxx9KaUbsTR5cmO9dkKVOmuWMTz5Vak3eT&#10;Oo0LxXc6XpUumREwrJJ5guIs+Zu4wCf7vA/WvQNE8cfZIDY+IQVYD5ZTHuDj3A7+4HrnBFeMeXKe&#10;garFu08TDIcr6HNcOJwlOo7pWPQw2McY8lRXR77p/ibRdQt3nivo7bYfmFw4VkGenJ/XmpZtW09b&#10;mGRLmIpsOH3goeTls9BgY/KvA2kleViI22nsak82cwNb+ZIIm+8gJwa4HlcXszsWOitdT0XUfiY9&#10;nqU0OmQwzwoNomkOdx9Rg9KbN8RtUay3XUFqyyJhTBKFdf1bH4gV5uLYrzhuKsOCyLGoJJ9K65YK&#10;iuWKX/BOaniZe9KSXkdZN43mjgKWU91vdADLcyB3Q552nHP41kX+vXuq2CW97eyzFH3LuxjofbOf&#10;x9axxayD/lmau6ZFbtfwpfF4rYt88kaAkfn/AJ9jXoxo4OnG7p7a+ZyPEYupPSe+nQ0NE0i81iVY&#10;LdQyg4kc8Kg7ZP8AIdeK9Z0Dw7YaJaAxRlpyvzSOfmkOf0HTjnp9ay9O1Tw1Bbx2VpdQRREHqSv4&#10;knHPSujDR3V1HBDOoV/mL5O1V/Xjpz+NfOYuq5zapq0ex7dJyUFGq9e9iyJV3sY4wcoRtBPJwef5&#10;mqZXfO0Q3BYOG7EyN/UA/rTxJJbb0hy1xI21AvTA7/TH6VNFAUBiTY/kLvkcZYvI+eOOMgBmx7iv&#10;P5HM6VJUlfoT25GHCjAHA96z538q1BGT50zZAHTA/pgVo2rILR9ykOzZBHpjH9BWTOT9it24H7wn&#10;8zWaSKi3cs26KYJVA6g5z/vHpUhDSx29woU5ARt3UA9/zx17UlhuZXXzEG8Nye+MHH86NKK3UUkP&#10;G0FkIzxwfbpxTjG70CpK123sWEHmBZBKokHIAJzjjGeO/H5fSobq1N0gdFPmrliFJ545561Y0yLO&#10;o/2fI5xnAbPX0PNTLCCzBxtXs5PTnnjvWvJK6cTD2sV1OBnS20rVFupmkjhAJkjKklOevHQD2/D1&#10;rcu/E+l6lAV03UIfOkO2NZSVG7qPl64z/OovF+oaRZxRWzLJc38hAS3iAZmB7EY6H/8AV0yMzQPC&#10;+n2Vx/aSROszglI5GB8r1x79upx613Xo+yc69+bpbqZe/OovZq0et/8AI29O/tKGzP8Aat6tzMTn&#10;CIFVR2AwASfr/wDrvw2yTMpdckcliOPoKVIl2+ZNjHYVOxBQhZfKZwO53d+BjIGO/SvOUeZts7Jz&#10;srRJRvjDvI6hAOBjp71XSVCu0NyBz7UrSkwM55RcnOMk49Kp7fKMbwIw+ZUwTxIDgZwO/fPt6VMo&#10;XRMWTjFwSrIWjznLDv2xTJLhdwj2Oc454GATgdcf41NDFIq/fcpk/fGMfmBiq1xF5jefBcKvG1mG&#10;COD6+o5/UVrCGuxPtY7XLNneM0EsTFAVI8wc5I9R6jpn/wDXVmeMtCpRgXbGSorAt3ezvDebh5W7&#10;YpyNpGBnP6j6U7Upb3SCdTsrczucGW2GV3HH3k9D+ByMVs4KVovQzvreDNq3j8uYKqEFlO4HqDxz&#10;n3/pVsgLBJjAI5OAK5fTfiXoEqYvont5AOVkiLc+xUHP4gVdT4g+HS8mRNHEqbxIYjh/oBz+YFOO&#10;ArzvyRbt5MwniUmubT5o2LbjzIk3AqeCSf8APbtTmdC0ZVVeQ5TAzngEnB554rE0HxZY+Ir2+tbS&#10;1mjWK3aRHYj5gCB07deP6Vu6ZHi2CKPlA+ZwOlejgcs9o1Kb0Zx43GSpPlS1LllbGY8g4zg56Aet&#10;bEaRW0TbVwB8xx1NQ2ieXAo27e+M5P4+9JNMN6Rg5ZjuI+mP8RX0dOhTpq0I2PBq1qlV+87k8n3Q&#10;zMAwI5/SmiQ+XAzfeJwSe/bNQtJvOQw27x+IHH8zRdSnyY25PzbiR2xWvKZE4kOzI6j2o3gjO0Mp&#10;7HtVeOYHgMNw7VHBI8YPmnOTz9KrlEJfadHNH5kPysp5UnPWudZXeCN9g8xpXO1uOxGPrit65lkR&#10;x5TosgPAfo47j8qhulg1S3yrLDLC3ziQD5D6MfT0NeDmWU+1ftaW/wCf/BPZwGYOmlTqbd+3/AFj&#10;UpGDw+OdpJqheSf6NcIy4cDK981qNhoLbYxIJ5YHKkHoQfyNR3UK+bvCMQflB29a+dnTaVrao9SF&#10;SN7vqcPe3SlfstzGWLRYTawxn+h/zxirnhXRhse7n+VmBOW/ujp+J/w9DU81obq7hskt5JJxMeo4&#10;VSpIOa3UhS1XyicqgwdvHOP8alv3VdHXOqknGD3K75AJHXPH9P8APvT7eP5Q2OAMD396hYiTaFb5&#10;ickegq2nIChsL61io9yZO0R2eDnj096r3Y+VWH8LDP61cuITBIUyCAeuRVe4Cm2IBO4g5z0onBpt&#10;NbEU5JtNFeYv5fnRncVw2Pp1/TNcvrujn7Yt1biQo53N5Zxjn73HOcnn8D610cDEwMFYhlO4DHXH&#10;amOI5FeI4AK+ZEWXIAI5H+I9DRCfK7m6vFnIWemF5E8qLthV6D6k/wBTXRwW0VlC0juDgZZzwP8A&#10;9VXIooorVSkYjRR8wLZII65/zzWO9x/bEgKbls16AjBkPr9B2/P0oqNvV7G8XzOy2LFuTcSNPtC7&#10;slF6cY6n3wP6VYitk88zMg3kbd3+znJH5/ypsWFk8mMDGMNx06Hn07frVxTjG/Az0FQkhTk9kNk6&#10;AevNSIwbcPQ/0qCeTFxGgGcds9afvVTKR/Dgtj6VNiHsSOAykVg6xoUOsIrCdrXUIP8AUXacMns3&#10;qtdJFavPG7q27b/CnzE/SqsykEPsIuI+NrKB8vv6/jW9OM6bUtjPni7xR5x/wlniPw/cNZ6vp0Lz&#10;AfLKG8vcMn5uAQQfYD86kvvElzLponv0iB+8oe3ZDnHRWL5PHoveup1XTLTXLcWl87eWFLW8g5aM&#10;+gOM49unTjjI8o8RaFd6Bf8A2edFZW5in28SD1H59P8A61e/haeGxkVGD5Zdez9OxwVKtTDScpRU&#10;l+R0dtqFzrEm7zIVs0OWMUOB7AMwBJ9e3T8O7sdMmtLNrm4UQkMUWEqQeBnJPbGRn1yPSuC8MeId&#10;BtJ7eC5iktwvzM0jBld845YcgfgBXo2r38dxZ24gk81ZfuBWznJBzn8ucnoO1ceKpezk4tNW2N6V&#10;bnUWlo97fkZryia4LFR5KD5i3Q56U24uYreFQyscEyPj0P3Px7fUDrTkid4xAVEaysoJ78dcj0Ar&#10;NlL3F/cTyRBUjkJLNxt28Y5/E/jXnxp6Hb7VXJrJXuLjyt6mVHLzFuMkgcA+2OPetiVlV9x2iOMB&#10;mcsQc88dcY+oPbpXnUXj+LS9QYW9n9oRs7iz7Ock8deKwvE/j7VNXeSC3Q2VpJGEkiBV9/vuKgj8&#10;K7qeAqTaWxxVsXGN32/r+tT0S+1PRrK3kkudQil5x5MMiljzxhQeuO/8qxtW8cWUmnGDTbOTcwIL&#10;zgDZnuACcnr6fjXllvOVQq5PXIrXSQHC+orplgYU3Z6lYavGsuZ7novw80v7b9uuLhpT5yAKxchX&#10;OSSDg8ngY/Hkd3eIPAP+jG5sWc3oc743cFZF7FT9Me3PaqPgzxtpmh2/2DUj5IjVvLuDlup5GAMj&#10;sOOuK2T4yj8QarD9kuoYtP8AKc7TkSliMY9Fxntk8Z6YrnmqkJOdn+ljVVJyrcqtY8quXMTOrDDI&#10;cEH1qrFdTw58ueRMtk7WI5qTX5LeLXJre24hR8Yz0PcfhVF3CjB5Jr1acLxT7nFiMRebUXsdd4d8&#10;dX1jcpaajdyT6a5w4l+Zk9wevbp+lYviS/hl1iWWwuGkgIwrAFQR6YPNYbvyMcUu8SLjjNOOGgqn&#10;tEtTmeKkoOmbVjq98EjK3k37riMFyQv0B4rZ0XxJetqvk3MqyJLkYZVHzdu1crp4dpjHGpZiM4Az&#10;0p8rtDOrhirA5BB5BqKlGEm4tHXSry9nGfY9B1mystVi8q73JCSxjkVPmjfBx17E4ry27tza3Lwl&#10;0cocZU5BrZufE15JZSWu/eHOS7DJrAJyavB0Z0o2lscWY16dWSa3EooortPMCiiigAooooAWiijF&#10;AwooooEJS4opaBiYpcc0tOUDNJsaRJGpqyqHpToIgccVZWNQ1YyqWOuFG6K5gJXkZFWWdxp/2bOY&#10;2IOCgyMZ4BxkDnoDirAjBWpPKXb0FZ+1vubLDdjJEQC7DnB7bjSi3QDOBWlMiLjp09aagUnFaRlf&#10;W5m6LTsUViHp+lWo4Dxgf+O1Y2Ln/wCvVuEKMYP/AI9Vt+YRp67EUFmzfwn+VWJLDGM8Z96uQyBe&#10;+fxqaaVPlJBJ7D1rF1EnqzrjRutEYwsxyA36VG9qyjKrhPUitnbE75ZVHsOn/wBemzxQsnbNNVKd&#10;wdDQd4WsYLzWYo7gJtT5trfx89Mfn+VV/GMk0XjGdpI9iIFVAVwNuMf41QvEdNht5AkgPByeK1Zb&#10;xta0xF1e1knurdSIbhLhY8jrhgVJbp6inKfvcy2OV+6+VmS8suz5VT8c1SkkutwYeWMdMKP61qsi&#10;beh6dMiqTFM9D+YrsVanNWbInRcXdGxY22m6pG8kMn2O/wBufs7nKMe+0+nfnkc9cZq5oviu58Mv&#10;IrRCWPnKMcEH2OP6VzJ2ZztII7k1PK/2woZTvKjGSeT9fWvOq4ODl7srr8j0qWNk6TjOOv4M9g0X&#10;WrS8sZtb8xDCI8AMcFMEZU/hkH61Q1rVNQsPDjalbXUUCu/2i4hKfeL/AHV74woA4rzKK2CkbY8f&#10;Q1ankvJLZoGml8hjuMJb5M/7ucVistfNo9CfrDir21+9Hbab8R5b6BYYdEZlRcMYpCx+uAtRL47t&#10;7i8j0x7RYY42JWaWQdT2II49OtecXX3xGOo7Z4GaLvbDHGCuCO+e1N5fC8n2BV0oRSjr1PdYLv7N&#10;pV1qAja48hmfYTy/Hb8K88vvFxSzaTSp5Iry4cmQKu7YueBuI6/QVytpq9/FD9lhuLpLcqSUErBD&#10;n26UsZJb7gOT0xmqwWTxd5SZNfH8rtFXN3w74kvtO1uG/wBRvLyWJTlgZi3589K6rVfHWoa7t07w&#10;/ZsjOcCZhlvqB0H1PH0rhXiIRTs4+lb3hPUIdL1TfMhEMi7GODgcggkf56104nL6UYupHW3QiliJ&#10;zklJK/fsbFrov9mQyyy4mvpUKI3XdI3H3jyeuc+mT9M+DxzNpc/2PUNGiVUkOVjf7vJzjOQec+1d&#10;s6xNKs0QRnbAU8ng/wB30HsPT3rzDxbqum307RW0cjTxv5fmM3yqq5GEweVPX1rxacpVqjc1e/4H&#10;oLk9ny7WPWNH1vRtb08zW8wBXGUYcofcDOO9WkFgGc/aDvAyMqQB3NfOwcr90kfQ1ftbK61KOSNZ&#10;mwi5+Ykj2H8/yrX6kpSsvyMtk5Jv+vke4f8ACY+G5rpkmvrJGRcBFmCovPb5sZ9RmqNx4u0bTFlh&#10;hnjkByQkQ3dfQg4/WvAweB9a1rTUAB5dxl17PnkfWuqlgKLnepJr0scbrPltFX9WdlrHiy+1ZVhW&#10;VreBWyPLkIZh7kf561iwXslmJEgvLiJZTl0WYhWOMEkd/wAaoSCFwGSUEH0qscfw5/z/APrr36VL&#10;BUociSt9551SWIlLmu/yNqx1e60vyRb3kpt4ZPM+zGT5D6j1Gef8mvSvCPifT/EFpNbXkMkc9vkq&#10;mdwMXpuwOhPGe30rxOSdgCdjY9vw/wAaW2nyyxMZESRgDwT+OO9edmWFoTXNRtruv1sdmDxEtYV7&#10;+T/Q7zxha6bei61bT3QG3cLOwGFlJI4Bz1GR25yeTg1xrXz20YAAYE8ZHSnaiRaxiKG5NzCSWEag&#10;jb9cgDv2rrPC/hC2utMs9auZ/tolPFuqlViYNghyMn05wOvfIznhZVMOuaEtt/QeKdGas1p0Nb4b&#10;6Rcws2t3DvbW08ZijjC5aRSR2wTjgAY5r03TmuDLEphQWuxjuB/iyMce+Se/19cLT0XZbx25Zki2&#10;xhWxlwASeOAAAAMjqR23Gt+0Z4IVgn2xXE5ZpEJBKM3JAyPmC5AH4fSvQoShGNonmYic6krzNOOW&#10;YtIJYPLUHCNu3bx64HT0wapTTFLktGAxZMM2eRzwB+p/LrTojmIWzTA7Y9jOx2nB4ZzjoTycjHQ8&#10;1TfUIppjbws/mKQ3OM4AG0nrjI2/nWilbSRz8vVFuaWOCxeQtgDBJAz0P/1qgtL6SVp7d0Y91zjA&#10;GORnpkYJ/EVWvJjb2KIZVLPlW2vuPQ/ke+Ky7K8WUTBbtGRWHzY2kjyjnj35qpTBR7mppkrJczwS&#10;TM8iMSdzc4J4GPQHNJ9sng1Ty5ipthlpHB5AbOF9MDgk/pjJGFba4s2oyyhV3GEOw80D5VOOvr7e&#10;oPrUV/4gRJVkZTEp74VwwK4wcH3qFXgoq7L9k29jpQRbXwgji+SZyzbBj5uPmzke2Rg5z+dCWW5T&#10;VnlhlDvDEH8tIwROjF8Icnn7vB/+tVI+IjLbRMlvuI+5IOT6ZAyTnv3/AB6VXvtTnEs0+JGkUhSI&#10;x82R0wRz34+X+LrUSxFOzVxqnO+x00Gsi5tGurWVpIMfvYSv72DHX64I4BHPPOcCuT1nxH4pi1oW&#10;UcVslq5zDOsZYOmN2Tz12npgHPHPFZl5JqljINS02w2yQMZLuBolCyJjb5gGBjAHPXrn1qzZ6/pS&#10;6WLgXgnjWEmWxb5dpJwEVhwHOCR6gMeBmuGpCNd/Dd9+h10ZOk12Ox0gSsHugD5kuFVj94J659+f&#10;wqe5kUWxXgDHLDrXnNl8T549WSB4XW0l2RRwBMPCMYwP73J6559BmtTx14ssrWySzg85HuFKsApD&#10;oo6ttOPw6Z55r52eFnF8h7iu5JtaHU2tu7QGYKAXzgHjAqdSUlQZwB1NeEad4x1uxI8jUZii8ASH&#10;Ix6YOeK6zSfi4rO39taeSVb5WtRx16YY8fXP4VbwMkuaIVJuLs3e/wAj0+fccvyS3PTtUTuW47Z6&#10;Y6VyN38V/DuUZba5kfOcCMfL7HJFZjfF4NdeXFpCIrEKHa52ZHuNpx+dRLCTdyIVG9El951kEuJ2&#10;QH94g3Y9RVq5imhtDJAm54gZEUc5XuPyrzvVfGsdjdK1iYZpmU70IYomf9rjd9RWLH441j+0472W&#10;6lVITlLeFysbex5PH1zWcME2rs7G5zd1Y9akSC7s3BHmQzRjzY88EHO1h9BWesCWACEjIzsK5ww9&#10;h9K4fw78R5l1S3j1L7PHYRM+4BT8oOTgDJ4GcAYNdrqWv6PCsUs1zCluSskIA3EhskNxztODz0z+&#10;NKrhZR0IhVlGXKX7aJESOMkmVv3khyefb6Dp+FTuvO7GDkY9+2K8/m+JP9l6g8x04S28o2oTJglc&#10;9iMg9COO/euj0PxvoviCFTLMtrNGceTM4B59CThu/wBOaHhKijztEzqOMuVo1trbw5PBbjmpbPy/&#10;7SBlbEbHbnnAHHp9TVaDWPD7L8mqWZZeyzplf1p13eWdtNb+bfRQSO4Ch3Cl+egz357VjGjKL1Q5&#10;Vk4ta/caUc7w3kguWXzCCm5cgAg8Hjr0FUDA01y251VlJAAOFI9M5xjPf/69QeINVsdKQTT3CAqu&#10;VQNlm4xgDvxXn+reP9QvYPJsYRZjJzJu3uR7cAD9fwrso4StWukrq5g60YWadnb+tDu7zyrVsu6C&#10;JznaXBwevX1rH8Xahodv4dmt9RkSXcm6GNnO9mAO3b1IGcc9Bk5ry26e5u5BJc3M07gY3SyEnH41&#10;WmsvNBldyzZwxc5P+eK9OhlThJS5rHNVxakrWbM4SRMP/rVoQM3kYTeUzux1XPuDwaYlrGo4OT6Y&#10;q9Dwm08CvVrVVa0mjlw9F3uitdarqTpEjzyhY33oAxG09iB/D+GKzp5pJW8yaRmc9Sxya17qPcAd&#10;o/Os66hXzYw3yg8HaM/jXFFU18J21XUa95ldE8w1MITMShB+U4LAdKuNbSwoPs6idgoOdjKORnoQ&#10;Omfp9RUMFsszMXYBupRiMVbcbaM5lFp+pRFmj87jj1Ap7JKBxK+PUACtI2ZH3SD9KrNHIsnpj3rV&#10;TptC9lUhtoZj2sgYtgn3Y06Fbu3kV4XKMDkEHvW5Fbs8RLHp2xU1vaxGTnsM1E60bWFTw03K60Zz&#10;DwStIXc5YnJJ9av34hlhieKIRTgYdVHykevU/wAhU1wg85gM4HvULIepovezJ5XFtGc0Dnqakt4I&#10;18wyhicfLtbHP5GrJXn/AOtTSuDVX0MnHW5Uia5trgSwSGORc7WU4IpknnyOzyuWZjkknJNXEA3Z&#10;IBpjKCaOZXK5JONrlIimVbkj4qqwq1K5hODQ2ilpKozCiiigAooooAKWkooAWiiigBKXNJRQA6nq&#10;eaipynmkykzZtdpA5FWsKHB/Osu2aMY3A/nWjGyEDDfnXHUVmerQacTVgWM7fkB/rVxo4hEv7sdO&#10;u3rVW3MZQc5I6g9avHb5Qw2f8/8A6jXDN6no046GddxxsFARR+lR2lvGZOVB9uP8auXKjGAvI6DP&#10;+f8AIqG3DI+4wKeezk/0rWMnykOK5hZrKMDK5GP9mokQA8DA7mrMpQYzbHcOuGI/pVQysWx5ePQH&#10;IAq4OTRlLlTJklKvw+B6kVcLbo+ApH0rKJw4L4HsDVyKVRGcNj6GicS6Uy9AqNklRkjtUjQqwxgY&#10;xVW2dQPv1dRlbnOfoRWLVmbqzKctqoAbYCV9qpfNJqqg/cA4GOOnpWnO6+U3PbisyDK3PmEke9dN&#10;Je6zirRXtEy5NCgQ/uvyrKa3Gecfia1HnJXqPYhaqSYPVRn1ranB9jOq4t7lBokz0P1BqxBCD0Jp&#10;3lhuigVZhZIxgsv51U6NRrRE0504vVliCI7gCWHHanXMe5eJPw4P+f8AP4ujuYU6n8jmpnv4nBAQ&#10;j3NcslXg/wDgnap0pHMXCLFqJJjaVSvzDdjntg/TFLc7ZJlaS0njgwAFaUOSe/O0cH/JrU1GNJJI&#10;5FAyOtO1eVbi2gRQ25TzmrVRu2m5zOm1zNP5FJyGAEbKRjgDPSkhhfcOVHvzU9tYtFG0zEdOxq7Z&#10;yw7sOzDPeuhVayXusnkjLWSFliQwLmQlvYn+tW7GK23D95IW7AEdatTQI8I2k49afaxeWMuHf0yV&#10;4/lWarVbbm6pwvsa0E7wRgRXDA4xyQf58CvNtWWVNXuGkVlcuSSwwW9/x68cc8V35UMuQduffP8A&#10;n/PrUqt5fQkn8v8APf8AU1zc6Urux0ez51ZHnY069WFZmt3WNvulhjcMZyPUYrptHigs/D0t9Pn5&#10;tznBwcLkAfXINb3mMQPvke3+f09x6Vg68C+mG0h8uFZJAp3YRBznqeByOvt71UKq5tGTOHLB3Mrw&#10;rp8E6TXU+75SI0C/TLf0H41pXugaY8RaLzIZOzAcd+ox7H06VB4a/cWc0JlRisu7KfMBwO4+mfwF&#10;X7+7+zWrSAMQoztUc/56D8DW3tPetc5o0o8lzjRFLHeNbbgHD7CQcD6/SrltbG4gZ280EMQDg8+/&#10;61D5ZvdZErOCpwzBQRkbenIGT2PHrXVCFjBkHr3A4/zkn/vmrTjF6sxhCU7vocnd2oUAKxOetLak&#10;xyds443f5+n5VoXkBZhtx69f8+1QRW7b8NXYo05ROacJKYFnkYbpM7c4B6dc/wBB+dbug63daAzi&#10;CRZLeUgzW7j5JMfyOB19+azorJmPTH4VZa2KHqnTvnNLljF6FKHMrSPSLLxHouo2LCOY6bOEw0Ep&#10;+X/gLdOvfg8ZxWsU1DyYJ/t4usx4Mv8ArA4x8uCpBI69Pf1ryWNeSQTkehqzBfXVjLutrmeByQSY&#10;nK7sdM9j+NJ06bd1o/Izlh5W0/E9L17XPselOjedCnKS+SqsDuznA4I49eB6jpWVZvJqMLTaW/nw&#10;IgRcjAQ9wRkY/wA4rmG8Y6rLbvBd/Z7ksCFkkTawJ4/hwO/oPrXIXmkThGuYrzfIcuwI257nnJFZ&#10;yjZ6v5kKjPsegapqMWmukOp6hFbEdyhkJ/4D85H1pNPvxc3M8kU+YAN4mchFC9Dy2MZFeZ6TZNqt&#10;6schJiQhpDjH0H4129/ZS32lPYmfZHwVG3IHPp+lZOSWl2aU8NKceZFvUL6206SO4KCfTElbfc25&#10;DFmcH5UJO04xzg8dPWo7vxVbGBW02zEsLHDPdNluwIAzwenNc1N4ZR4VQzt5qDAkOenYY9P8awmi&#10;uLC68hyFY45DfKRWsJxjtH7yZUXH4z0HTPG+m28mxtEmRHYjek2Qox9PzqxrHi2/gXfZ+QsePMQW&#10;ZVnIB/jznHQ+nHUGuFtp1jvmjhkWRlGSy8DHI/8AZv0rTFxNJIpdnbaNqgnIUdcD8SaJVmnzQSXy&#10;HSopvXUzrrxHq12ZkuLq8WK5AEwd2O8DOAT6c9OnT0ptlbj7RComiXawYuHLZHPAGB6etW9TtWa3&#10;MqRnfxnA61TsdMupZhK8TqFbOcf59aydWUlzs3VHlnY6EWkfyutw6nHB28gHH+P6Gs1rGyifduI7&#10;4IP+f/1Ve8ucJ86NkjkYHvx/6EPxFUZ7dmy2B164H+fQ/jSjipzl70DsdCMV7rFlWyQbk2AgdduO&#10;Kx7RVklZ2cKByCferUlkGspG8wK6jOD3FVxZT28Ec88EkUUwzE7qQH6jg9+hroc1KcVJJHI4WTaZ&#10;JPFEybjN/U/5/wDr+tVG+ZSrfeU44pJbm2yU3cjvjiooJVlYqiZUdWZ9v9DU1lDaO5EPdd2Fukqy&#10;FtrFe561cZ3A4Q/jx/npUFvEXX5n2ktwofpV2GylLAKzNn6n/PT9KzlQ5veNqVecFyxMyZJSxbZt&#10;9xVh9Wu7uKKG5uHlSJdqAgfKK6O30VpFwwGf901UvdKNncL8wZT6ik0npyivUUua5g3Vw8sO5pHc&#10;qcncfzPuaktZlRWRwVbqRjkVbubFXibaF454FVIrIbgzovuCKpSafMlYl9nqQXdyGzGAwweOO9Xb&#10;OUW0cZikZXU7gy8HPrmpLi1Ro87FyT6U+0tXyqlFxjuKTqy+IcYq9mOlvJbqYyzzySyHq8jFifxN&#10;OV2/hb/x2rptii8lR+BqGPJkxnP+7SVepa0UV7OF9WEaPIvAH5U9rcquQ2M9cCtCNfkPLfjioZUI&#10;xyetTGvUb1RbowKOAMAnnPUVaSMEZxmosNJMoAzWjJbFIlIHP0p1JLqTTVnoU5GQDGDx7VT1CESI&#10;Jdpzn0q7LbE4wpP0FRSRH7Eyn16YrJWVmjaSbTTJrZwsCS7SBjpWUsLz3UjRDA3Eg+1WEVvKxuwM&#10;9M1Zso1QE8Anvmk4qF2iY/vLRfQibEEYR3GQPSqSyCSblhj1NXb1yspCtxjoDWePlfdjkURhpcdR&#10;2djoILItp0kwIIXAP41mvtt1yTyR2rUsL1TpsluyksxznI//AF1mXq9OTWVveszWL925ku25yfeg&#10;DIp+z5uKkEEmM7Dz7VvzWOVwuyARbun8qrSpgkVrR28oPMf5iqc8bFzhfyFJT1B0lYz8GmhSz1Za&#10;NhwVI/CmxqVfJ4+tacxnykMqgIRWc3WtK4kOCB3HY1mt1rWnscuIavoJikoNJWpyi0lFFABRRRQA&#10;UUtJQAUUUtACUUUUAFKKSlFA0SKT61bimkXgMaqpU6D2rKVjppto0re5l6bmHvitBJZWHLtj+dZU&#10;CvwSzfQAVeibaQxeU49VUVyTSuejSk7E7tM5xlz+FRgzx52s65GDjipDcw+jjn2p32mHjBbpznFZ&#10;Xa6HQkn1Kzy3IXAYbfTFVmmmB5b8hWhLLbnkBifbFU5ZYtxAV/0ranJ9jnrQXcg86TP/ANarttI7&#10;DGPyFZ7sM8bvxxV20fA6kfU1pJ6GNNe9uasCeu4/yFXI41Bwd/PXpVaDYUyJDn8quq52/wCsP0Bz&#10;XHOoz0qcENe3jIJMrfmKhFvEDkycD1NFxJNzsKZ9CDVFpL0fwRVpTlJrcioop7F4+UTgSZx6GoJI&#10;484BP51Bvvepijx7YoaV2XEkSg1qpOL0Zk+WS1QjRRhjgA+5xU9tDFkcDP4VEjfL90flVqDAcArj&#10;8KbqshUl2Lq21uVIL4/EU4WEO3hn/SiNgScYPsBU4bjgkcVzSqtnXCnG2xC2mxEfff16037DGWXc&#10;SefSrpJMZIB9ah34IyDxRGo0EqcSX7LEISASBjriqn2CJhkO2R7VYecpEc4H41Ra+KdI9xHtXRSn&#10;NrRmdWMFujTtYPMHlNI2z0HerDxwxAttLHtkf/rrGg1doz/x7Ox9lqwNQnm4NtIg90wKuXMndmal&#10;F6IvfaZNvEakfXFYt14imhuGQWw+U9N2P6fStFZJCMbcZrmL8N9rcj1rKMITdpIqdSpCN4s1v+Ep&#10;k2Y+zDP/AF0/+t9fzp0k51bTWYjypQcqVPQ/54rB+Zl9a09MfZFIrdKU6NOGsUKFWdT3ZMi0i+a0&#10;ilhKlzv3Bs/59Kkm1ElizB8DtWfb+Ykznsc1HMXY4z1rT2MZSuYe1lGCiNjaWfU/OjUKQ24AngV2&#10;VjmeELKQo6cHP+e/51y9nD5Q3eaob0YVu2VxtHzSw/8AAc5/lUV6d1p0NsK0t+pPNoImlZhcYHb5&#10;P/r1XGhhJMG4B9tp/wAauG7TBwRj1zWdLeMbvIJqaMZvRM3rezWrRqw6LwCJAf8AgP8A9erD6OrD&#10;cJcH02f/AF6qW13IY+3twamabKHcV59T/kVTlUj1JUab2Fi0pgCPMwcgH5f/AK9V7jTMNzIpBHUL&#10;9f8AGrMM6KhClR64psjO4bc52Z6KP/r1H1qakX7GLRlzWkEZG+6iU56FTnrUV/YiTRpWju1BRM8D&#10;G4Acj8QDVqVmVgUmlXjqRnFU7yW5fT5RHNI7BDjI24Hf9Kv6w5GE6aSZn+GZkiuZouP3m1lPrtP/&#10;ANeuohnFzM0asV28HpXGeHreJr1pBhXQYHUda7mytRGxDyL521X2tIVwDkD+VZYiooyY8Jf2SuJd&#10;6U8ML3E1wEiVS7MxPAGCen0NcHfhNT1OO306Tz2OEU4PTPXnoK9XnhaaN4pHjeJlwV37lwevWvM/&#10;E9hb6VrMQsgqEoJAIz907j+R4zSwuIc24vcjGU3yqXQ2bXwmbdY2WWIt0Jwcn1rSuPD9xBEjrNHy&#10;OmOf89Kg07WZtShC4VnRdz7UIK845rqNQErWNoix7vkLZU54JArKWKqRlaR0RoU3FOKOZl0O7lUA&#10;ygKOmKjeFrCNUaVie+O9dd5UixKNuD3xnrXJeJPOiuF3IQp6EA1rRxSm1FkOmk3JGZNfTvKAjHA4&#10;Oe9V5LpwCGBPNRxB3mAw2T6066iljbkZ+ldlqV7GDc9yUyGeykjjXaxGMmstHB2r5SBk4JCAE/jW&#10;jZSbFkDKecYqokUhmLbO/pStBXUTOSk2myUohjLbeAOc1WhtGu5iIVA578Vfm80whAAM9cCrej7I&#10;FYycMTgcVm5OMWy/ZxnJJkCwrpZT7QFkLHOBk/1FXBqVq7JtiKkf7OM/rVbWJPMuF8sh1A61nhue&#10;Rj8aIU1ON5PUqVoO0VodRDcAEMGGDRd2jXW0jb/wJz/hWNZSb5VBHAFbwmCAdeBQ4KD0NIWnuVI9&#10;FlYODJCAR3J/wpkXh6b+KWP8Cf8ACrJ1ZIW+YE+uBikXX4FwxRjznirdOs1oiHKinuRroOWAeRc+&#10;oNWotK8ogLJgj/aqMazFLICsc34ACrkF2jsQY5Fz3cj/ABrKfPFao0gqcn7rIbnT2kRgsnX+81Y7&#10;6NKhysigjvuP+FdN50Wxieueg5rNnvI9xAIBz0qYV2tEgnRi9WZg823yruTn0Of6VXuLxEPzBqlu&#10;byPeRz+FYl7MHPBOK6KbUnqjnqNwWjLcOpQJcbiGI9MVsSatazRrsWQMOxUf41xi8vyxq+rBFBLs&#10;a1qQgznp1JX1OljmWTBUc57082/mQyMSoPYZ61zq6gY+m3HvT01dTw4/Fa5pUpLVHZGvB6M14NNe&#10;RsBlA9WP/wBapJNPkgzyhx3yaq2epRbhhpPwrRnvIpIWABHX7+Of1rmqTqRdjopQptXRi3ML7yeD&#10;+NUpkeMZI4q5d3SdV2fnVCadXiySA3oK3g5tGNRQTLtleRQRFpN2SONozVWfU1lc8HHbIqmJx5ZB&#10;J/Kq5dS3etFTV7s551mlZF9bhGwDV9DE4GF/IVip5Z65q7Btjbcjn8amcUEJs1hHFsyUzgYwO9ZN&#10;01vG5IDj6dqne8ZE5kQisy4mEhJyDUQg7ms6q5Rj3Ufq/HrVeS5U9M/jUcmKrmuuMEefUqyHtIDU&#10;JNKabWyVjlk2xM0lKaTrTIEooopgFFFFAC0UUVIMSiiimAUUUUDClzSUtIBQ5FPErDoajpwApNIt&#10;Nky3Uy9Hx+FP/tK5A4lz/wABFRqq+lWEhjPVRUPl6o1i6j2ZH/aFwer5/AU/+0Jsc4P4CpWt4gOE&#10;FQPGi9FFL3X0LvUX2ga+lPGcfSo/tL/3jTWUelMIHpVKMTOU59WTfaG9aeLyRejVVwKKOVC9pJdT&#10;Qj1S5T7sv6Cpl1q8B4mH/fNZVL3qXSg+hpHEVF1Nb+2r3nMgOfVaQ6zfDqyH6isugk0vZQ7FfWKn&#10;dmmdavT1KdPSozq1z3KflWfk0GmqcexLxFR9WaC6tc5/g/Kpk1edWBIjOOmQf8ayM0veh049gWIm&#10;up0MevzqPuqPoD/jUv8AwkU3Tyk4+tc3kjoTTtx9TWboQ7GyxdS250n/AAkk2MCNPxJ/xoTxJLnH&#10;kR/rXOZOKXccdaPYQ7FfWqnc6dvE04GPIjAPqTTB4hJGDEo+hrmtzZ6ml3HPWl9Xh2G8ZU7nTQ+I&#10;QkgLxgr9R/hVl/FMR/5Yj2w3/wBauRDt6mkJPrR7CDD63UR1h8TJ2iOMf3z/AIVlS6gJZGYgZJz1&#10;rIDH1pQT61caUY6oiWJnJWZrpfJ3T9atw6okakBMZ75rAUnnnvUiM27GaJQTHGtJGyL2LOQmc+9M&#10;a7j3ZK/nWTuIJ5pDLIOA5H0o5R+1N0aioGPLB+p/+tUi62IwNkZXHZWA/pXOs7Y+8fzpods9TS9m&#10;nuNYiS2N1tbLMco3XOd1ImqAHO08+9YJY5604MR3q1FLYh4ib3Ori1SJk2yICPdqcJrXdkRA/wDA&#10;65LzH/vGnCWTP3zStJbMarp7o7aCa0T5jaqT784q0+qwbcGA9OlcKk0m4fO350PNKH4kf/vo1Ps+&#10;Z3kP6y0vd0Orm1WOUtHGqoRzyMGkF4PJO5AwI6ZIrkPOkEgIdsg+tS/aZsf6xqHRiyFip9WaNoXg&#10;u3aIDa56HpXQ6dMsMzS3UCONgVQAOMEnv9a4+GaQfMGwc1pLczSR/PIx61FWlGRdGtKKOvvPFEBQ&#10;RJDc7QMcyf8A1+K5C7IvdUaYFsMf+WhyarvNJk/OelQiR9/3jTpUKcNYoKmInOyb0Os0y7i02OXg&#10;t5gAO0D1rePiO1eCJVEgZVCktg9wf6V5xJLIOQ7dPWojcz4x5r/nWcsLCbuzdYxxVuh6dL4htTjC&#10;Et7YFUNTvobmFdpZcckbs/1rgDcS/wDPRqkFxMVOZGP40LDRjsCxbfQ6aEoJ927ofSl1GRMgLL+F&#10;cqZ5QciRvzpjXU5GDKx+prRU7O9yfrCatY3YrmOJ/nY/N0wKctzEGPzHB6VzjSO20lieaRJX2j5z&#10;V8vUj23kdXJdwGMHOPbAp1teW0YO4Mf+Aj/GuUMj5+8amjZm4JzxWcqaasy412nojbvLyGST5d3A&#10;x90f41VNzGOrGsiVip4NIDu64PPpVRgorQUq7bN631GCF8sSR7Y/xq6NatmbILge+P8AGuQbg8UB&#10;mz1olTUtRQxMovY7SPWbXIG12+mP8acNXtV6xsR9B/jXGpyoJ9KViQcA8YrP2K7mn1p72Ov/ALct&#10;s52MB64B/rR/b1tgnZNz/dA/xrjSTUTO2fvGj6vF9RPGSXQ7b/hJbYDaVmGeAWUf41Vl1y23ZUn/&#10;AL4rkdxJ5NRhjnrVLDRRlLGzOkm1BJHO0MfwFU5pQ/IRv0/xrGLHPU0mT6mtY0ktjGWJb3Roofny&#10;V7+orUV4fLGYM/Rv/r1zO5vU04O2PvGnKnfqTCvy9DqEez72rfgf/r1N5tmo+S0YHPcA1yQlcHhz&#10;+dO8+X/no351k6HmdEcYkvhOytr+3jPNs5x/dQVM+rW5Xi2mHGM4/wDr1w/2ibH+sb86cbmbGPNb&#10;86h4VN7mix7S2OjuNRibgQyYH0rPnu4yPlicfUCsnzZD1c/nSNI56sa1jQUTGeMci99pjC8q2aj+&#10;0R54BqkWJ6k0A1pyI53WbNBbqMdm/KrCajEoxsY/hWSCfWnZOaTppjjXkja/tKHb9381FUpbtGPB&#10;/SqJY+tITxSVJIqWIk0SvKCaiZhTDTa0UUYSqNikikzSd6SqMm7imikopiCiiloAT8KKKKLgf//Z&#10;UEsDBBQABgAIAAAAIQBdSoOw3gAAAAkBAAAPAAAAZHJzL2Rvd25yZXYueG1sTI9BS8NAEIXvgv9h&#10;GcGb3cTaYmI2pRT1VARbQbxNk2kSmp0N2W2S/nunJ73Nx3u8eS9bTbZVA/W+cWwgnkWgiAtXNlwZ&#10;+Nq/PTyD8gG5xNYxGbiQh1V+e5NhWrqRP2nYhUpJCPsUDdQhdKnWvqjJop+5jli0o+stBsG+0mWP&#10;o4TbVj9G0VJbbFg+1NjRpqbitDtbA+8jjut5/DpsT8fN5We/+PjexmTM/d20fgEVaAp/ZrjWl+qQ&#10;S6eDO3PpVSu8mMuWcD1AiZ5EifDBwDJOnkDnmf6/IP8FAAD//wMAUEsDBBQABgAIAAAAIQCgpier&#10;zgAAACwCAAAZAAAAZHJzL19yZWxzL2Uyb0RvYy54bWwucmVsc7y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8AAAD//wMAUEsBAi0AFAAGAAgAAAAhAIoVP5gMAQAAFQIAABMAAAAAAAAAAAAAAAAA&#10;AAAAAFtDb250ZW50X1R5cGVzXS54bWxQSwECLQAUAAYACAAAACEAOP0h/9YAAACUAQAACwAAAAAA&#10;AAAAAAAAAAA9AQAAX3JlbHMvLnJlbHNQSwECLQAUAAYACAAAACEAfWiOy7cCAADgCQAADgAAAAAA&#10;AAAAAAAAAAA8AgAAZHJzL2Uyb0RvYy54bWxQSwECLQAKAAAAAAAAACEAby0U1NQtAADULQAAFQAA&#10;AAAAAAAAAAAAAAAfBQAAZHJzL21lZGlhL2ltYWdlMS5qcGVnUEsBAi0ACgAAAAAAAAAhACc2T5iO&#10;ZQAAjmUAABUAAAAAAAAAAAAAAAAAJjMAAGRycy9tZWRpYS9pbWFnZTIuanBlZ1BLAQItAAoAAAAA&#10;AAAAIQD6HMo4hNwAAITcAAAVAAAAAAAAAAAAAAAAAOeYAABkcnMvbWVkaWEvaW1hZ2UzLmpwZWdQ&#10;SwECLQAUAAYACAAAACEAXUqDsN4AAAAJAQAADwAAAAAAAAAAAAAAAACedQEAZHJzL2Rvd25yZXYu&#10;eG1sUEsBAi0AFAAGAAgAAAAhAKCmJ6vOAAAALAIAABkAAAAAAAAAAAAAAAAAqXYBAGRycy9fcmVs&#10;cy9lMm9Eb2MueG1sLnJlbHNQSwUGAAAAAAgACAADAgAArncBAAAA&#10;">
                <v:shape id="Picture 1" o:spid="_x0000_s1027" type="#_x0000_t75" style="position:absolute;top:83;width:27762;height:17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0UCywAAAOIAAAAPAAAAZHJzL2Rvd25yZXYueG1sRI/dasJA&#10;FITvC32H5RR6VzdtNSbRVdqCoILgH3h7yJ4msdmzIbuN8e1dodDLYWa+Yabz3tSio9ZVlhW8DiIQ&#10;xLnVFRcKjofFSwLCeWSNtWVScCUH89njwxQzbS+8o27vCxEg7DJUUHrfZFK6vCSDbmAb4uB929ag&#10;D7ItpG7xEuCmlm9RFEuDFYeFEhv6Kin/2f8aBZ+bVX3YbMdr052ua7kYuXN0TpR6fuo/JiA89f4/&#10;/NdeagWjYZwmcfqewv1SuANydgMAAP//AwBQSwECLQAUAAYACAAAACEA2+H2y+4AAACFAQAAEwAA&#10;AAAAAAAAAAAAAAAAAAAAW0NvbnRlbnRfVHlwZXNdLnhtbFBLAQItABQABgAIAAAAIQBa9CxbvwAA&#10;ABUBAAALAAAAAAAAAAAAAAAAAB8BAABfcmVscy8ucmVsc1BLAQItABQABgAIAAAAIQDQX0UCywAA&#10;AOIAAAAPAAAAAAAAAAAAAAAAAAcCAABkcnMvZG93bnJldi54bWxQSwUGAAAAAAMAAwC3AAAA/wIA&#10;AAAA&#10;">
                  <v:imagedata r:id="rId77" o:title=""/>
                </v:shape>
                <v:shape id="Picture 1" o:spid="_x0000_s1028" type="#_x0000_t75" style="position:absolute;left:27930;width:26213;height:17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TVByQAAAOMAAAAPAAAAZHJzL2Rvd25yZXYueG1sRE9La8JA&#10;EL4X/A/LFLzpplofpK5SBGmpVvCBXofsNInNzsbsauK/dwtCj/O9ZzJrTCGuVLncsoKXbgSCOLE6&#10;51TBfrfojEE4j6yxsEwKbuRgNm09TTDWtuYNXbc+FSGEXYwKMu/LWEqXZGTQdW1JHLgfWxn04axS&#10;qSusQ7gpZC+KhtJgzqEhw5LmGSW/24tRsF6Z80dzuHzvT/kt+ZL1Uh7tUqn2c/P+BsJT4//FD/en&#10;DvN7o9fBeBAN+/D3UwBATu8AAAD//wMAUEsBAi0AFAAGAAgAAAAhANvh9svuAAAAhQEAABMAAAAA&#10;AAAAAAAAAAAAAAAAAFtDb250ZW50X1R5cGVzXS54bWxQSwECLQAUAAYACAAAACEAWvQsW78AAAAV&#10;AQAACwAAAAAAAAAAAAAAAAAfAQAAX3JlbHMvLnJlbHNQSwECLQAUAAYACAAAACEA+vE1QckAAADj&#10;AAAADwAAAAAAAAAAAAAAAAAHAgAAZHJzL2Rvd25yZXYueG1sUEsFBgAAAAADAAMAtwAAAP0CAAAA&#10;AA==&#10;">
                  <v:imagedata r:id="rId78" o:title=""/>
                </v:shape>
                <v:shape id="Picture 1" o:spid="_x0000_s1029" type="#_x0000_t75" style="position:absolute;left:83;top:18116;width:54057;height:28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+dLzQAAAOIAAAAPAAAAZHJzL2Rvd25yZXYueG1sRI9ba8JA&#10;FITfC/6H5RT6UurGWzHRVXpRKEWwNYKvh+xpEps9G7Jrkv77rlDo4zAz3zDLdW8q0VLjSssKRsMI&#10;BHFmdcm5gmO6fZiDcB5ZY2WZFPyQg/VqcLPERNuOP6k9+FwECLsEFRTe14mULivIoBvamjh4X7Yx&#10;6INscqkb7ALcVHIcRY/SYMlhocCaXgrKvg8XoyDu7vfvtGnj3f71edt/bNJjejordXfbPy1AeOr9&#10;f/iv/aYVTMfz2TSeTEZwvRTugFz9AgAA//8DAFBLAQItABQABgAIAAAAIQDb4fbL7gAAAIUBAAAT&#10;AAAAAAAAAAAAAAAAAAAAAABbQ29udGVudF9UeXBlc10ueG1sUEsBAi0AFAAGAAgAAAAhAFr0LFu/&#10;AAAAFQEAAAsAAAAAAAAAAAAAAAAAHwEAAF9yZWxzLy5yZWxzUEsBAi0AFAAGAAgAAAAhAOST50vN&#10;AAAA4gAAAA8AAAAAAAAAAAAAAAAABwIAAGRycy9kb3ducmV2LnhtbFBLBQYAAAAAAwADALcAAAAB&#10;AwAAAAA=&#10;">
                  <v:imagedata r:id="rId79" o:title=""/>
                </v:shape>
                <w10:wrap anchorx="margin"/>
              </v:group>
            </w:pict>
          </mc:Fallback>
        </mc:AlternateContent>
      </w:r>
    </w:p>
    <w:p w14:paraId="2D929C2D" w14:textId="31828633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2E289B1" w14:textId="6E0AB03D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0C0FCC2B" w14:textId="04E47B63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444E550" w14:textId="3C8654C4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0D4F09B" w14:textId="416C6648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20F5455" w14:textId="77777777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28C8F41E" w14:textId="48E87FEA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7CE9FE7" w14:textId="77777777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0BAEADC9" w14:textId="77777777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9C4FCC6" w14:textId="636BB56A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CB3ECDF" w14:textId="77777777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5E67A627" w14:textId="77777777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9C905E7" w14:textId="77777777" w:rsidR="00C66541" w:rsidRDefault="00C6654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049459D8" w14:textId="04417A7E" w:rsidR="00C66541" w:rsidRDefault="00553A31" w:rsidP="000C1321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lastRenderedPageBreak/>
        <w:t>ค่ำ</w:t>
      </w:r>
      <w:r w:rsidRPr="00CD1B9B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  <w:t xml:space="preserve">     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อิสระอาหาร</w:t>
      </w:r>
      <w:r w:rsidRPr="00CD1B9B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อาหาร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ค่ำ</w:t>
      </w:r>
    </w:p>
    <w:p w14:paraId="482A1E8A" w14:textId="6FF5C69F" w:rsidR="00553A31" w:rsidRPr="00553A31" w:rsidRDefault="00553A31" w:rsidP="00553A31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จากนั้น</w:t>
      </w:r>
      <w:r w:rsidRPr="00553A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นำท่านเดินทางเข้าสู่ที่พัก</w:t>
      </w:r>
    </w:p>
    <w:p w14:paraId="5B41B168" w14:textId="248950E9" w:rsidR="0015706B" w:rsidRPr="00A65FB8" w:rsidRDefault="00553A31" w:rsidP="00EA0547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 w:rsidRPr="00553A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ที่พัก  </w:t>
      </w:r>
      <w:r w:rsidRPr="00553A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  <w:t xml:space="preserve">   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553A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 </w:t>
      </w:r>
      <w:r w:rsidRPr="00720CE2">
        <w:rPr>
          <w:rFonts w:ascii="TH SarabunPSK" w:hAnsi="TH SarabunPSK" w:cs="TH SarabunPSK"/>
          <w:b/>
          <w:bCs/>
          <w:sz w:val="32"/>
          <w:szCs w:val="32"/>
          <w:lang w:bidi="th-TH"/>
        </w:rPr>
        <w:t>GYA HOTEL</w:t>
      </w:r>
      <w:r w:rsidRPr="006F49C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หรือเทียบเท่า</w:t>
      </w:r>
      <w:r w:rsidRPr="00FC1265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Pr="00FC126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ระดับ 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3</w:t>
      </w:r>
      <w:r w:rsidRPr="00FC126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ดา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ว</w:t>
      </w:r>
    </w:p>
    <w:p w14:paraId="166E8018" w14:textId="2F7A43BA" w:rsidR="00A77BB2" w:rsidRPr="00762F9D" w:rsidRDefault="00733DB1" w:rsidP="0092509D">
      <w:pPr>
        <w:pBdr>
          <w:top w:val="thinThickSmallGap" w:sz="24" w:space="1" w:color="auto"/>
          <w:bottom w:val="thinThickSmallGap" w:sz="24" w:space="1" w:color="auto"/>
        </w:pBd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</w:pPr>
      <w:bookmarkStart w:id="6" w:name="_Hlk160463647"/>
      <w:r w:rsidRPr="00762F9D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>วัน</w:t>
      </w:r>
      <w:r w:rsidRPr="00762F9D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>ที่</w:t>
      </w:r>
      <w:r w:rsidR="0015706B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>สี่</w:t>
      </w:r>
      <w:r w:rsidRPr="00762F9D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ab/>
      </w:r>
      <w:r w:rsidR="0015706B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ร้านยาจีนถงเรนถัง - </w:t>
      </w:r>
      <w:r w:rsidR="0026218C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อุทยานภูเขามังกรหยก (รวมกระเช้า) - ชมการแสดง </w:t>
      </w:r>
      <w:r w:rsidR="0026218C">
        <w:rPr>
          <w:rFonts w:ascii="TH SarabunPSK" w:hAnsi="TH SarabunPSK" w:cs="TH SarabunPSK"/>
          <w:b/>
          <w:bCs/>
          <w:color w:val="0000CC"/>
          <w:sz w:val="36"/>
          <w:szCs w:val="36"/>
          <w:lang w:bidi="th-TH"/>
        </w:rPr>
        <w:t xml:space="preserve">Impression of Lijiang – </w:t>
      </w:r>
      <w:r w:rsidR="0026218C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>หุบเขาพระจันทร์สีน้ำเงิน</w:t>
      </w:r>
      <w:r w:rsidR="00465398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 </w:t>
      </w:r>
      <w:r w:rsidR="00465398" w:rsidRPr="0046539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bidi="th-TH"/>
        </w:rPr>
        <w:t xml:space="preserve">(ไม่รวมรถกอล์ฟ) </w:t>
      </w:r>
      <w:r w:rsidR="00465398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- </w:t>
      </w:r>
      <w:r w:rsidR="00FF17FB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>หมู่บ้าน</w:t>
      </w:r>
      <w:r w:rsidR="00465398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>เมืองเก่าไป๋ซา</w:t>
      </w:r>
    </w:p>
    <w:p w14:paraId="003F2858" w14:textId="00D53D71" w:rsidR="00583374" w:rsidRPr="00583374" w:rsidRDefault="00733DB1" w:rsidP="00583374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bookmarkStart w:id="7" w:name="_Hlk155601865"/>
      <w:r w:rsidRPr="00927E4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เช้า</w:t>
      </w:r>
      <w:r w:rsidRPr="00927E4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</w:t>
      </w:r>
      <w:r w:rsidRPr="00927E4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 xml:space="preserve">อาหารเช้า </w:t>
      </w:r>
      <w:r w:rsidRPr="00927E4F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ณ ห้องอาหารของโรงแรม</w:t>
      </w:r>
    </w:p>
    <w:p w14:paraId="2937F33D" w14:textId="55C94262" w:rsidR="00751540" w:rsidRPr="00577647" w:rsidRDefault="00583374" w:rsidP="00960A0B">
      <w:pPr>
        <w:ind w:left="144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หลังรับประทานอาหาร</w:t>
      </w:r>
      <w:r w:rsidR="00751540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75154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หลังรับประทานอาหาร นำท่านสู่ </w:t>
      </w:r>
      <w:r w:rsidR="00751540" w:rsidRPr="00577647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</w:rPr>
        <w:t>ร้านยาจีนถงเรนถัง</w:t>
      </w:r>
      <w:r w:rsidR="0075154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ที่มียาจีนที่มีคุณภาพ และขึ้นชื่อที่ลี่เจียง รวมถึงบัวหิมะที่ขึ้นชื่อของจีนด้วย </w:t>
      </w:r>
      <w:r w:rsidR="00751540" w:rsidRPr="0075154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(ใช้เวลาประมาณ 60-90 นาที)</w:t>
      </w:r>
    </w:p>
    <w:p w14:paraId="2D42EE37" w14:textId="1D4131F7" w:rsidR="00DB17B3" w:rsidRDefault="00583374" w:rsidP="00960A0B">
      <w:pPr>
        <w:spacing w:line="240" w:lineRule="auto"/>
        <w:ind w:left="1440"/>
        <w:contextualSpacing/>
        <w:jc w:val="thaiDistribute"/>
        <w:rPr>
          <w:rFonts w:ascii="TH SarabunPSK" w:eastAsia="Calibri" w:hAnsi="TH SarabunPSK" w:cs="TH SarabunPSK"/>
          <w:kern w:val="0"/>
          <w:sz w:val="32"/>
          <w:szCs w:val="32"/>
          <w:lang w:bidi="th-TH"/>
          <w14:ligatures w14:val="none"/>
        </w:rPr>
      </w:pPr>
      <w:r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 xml:space="preserve">นำท่านเดินทางสู่อุทยาน เพื่อนำท่าน </w:t>
      </w:r>
      <w:r w:rsidRPr="00583374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 xml:space="preserve">นั่งกระเช้าสู่ </w:t>
      </w:r>
      <w:hyperlink r:id="rId80" w:tooltip="ภูเขาหิมะมังกรหยก" w:history="1">
        <w:r w:rsidRPr="00583374">
          <w:rPr>
            <w:rFonts w:ascii="TH SarabunPSK" w:eastAsia="Calibri" w:hAnsi="TH SarabunPSK" w:cs="TH SarabunPSK" w:hint="cs"/>
            <w:b/>
            <w:bCs/>
            <w:color w:val="0000FF"/>
            <w:kern w:val="0"/>
            <w:sz w:val="32"/>
            <w:szCs w:val="32"/>
            <w:u w:val="single"/>
            <w:cs/>
            <w:lang w:bidi="th-TH"/>
            <w14:ligatures w14:val="none"/>
          </w:rPr>
          <w:t>ภูเขาหิมะมังกรหยก</w:t>
        </w:r>
      </w:hyperlink>
      <w:r w:rsidRPr="00583374">
        <w:rPr>
          <w:rFonts w:ascii="TH SarabunPSK" w:eastAsia="Calibri" w:hAnsi="TH SarabunPSK" w:cs="TH SarabunPSK" w:hint="cs"/>
          <w:kern w:val="0"/>
          <w:sz w:val="32"/>
          <w:szCs w:val="32"/>
          <w:lang w:bidi="th-TH"/>
          <w14:ligatures w14:val="none"/>
        </w:rPr>
        <w:t> </w:t>
      </w:r>
      <w:r w:rsidRPr="00583374">
        <w:rPr>
          <w:rFonts w:ascii="TH SarabunPSK" w:eastAsia="Calibri" w:hAnsi="TH SarabunPSK" w:cs="TH SarabunPSK" w:hint="cs"/>
          <w:b/>
          <w:bCs/>
          <w:color w:val="0000FF"/>
          <w:kern w:val="0"/>
          <w:sz w:val="32"/>
          <w:szCs w:val="32"/>
          <w:cs/>
          <w:lang w:bidi="th-TH"/>
          <w14:ligatures w14:val="none"/>
        </w:rPr>
        <w:t>(</w:t>
      </w:r>
      <w:r w:rsidRPr="00583374">
        <w:rPr>
          <w:rFonts w:ascii="TH SarabunPSK" w:eastAsia="Calibri" w:hAnsi="TH SarabunPSK" w:cs="TH SarabunPSK" w:hint="cs"/>
          <w:b/>
          <w:bCs/>
          <w:color w:val="0000FF"/>
          <w:kern w:val="0"/>
          <w:sz w:val="32"/>
          <w:szCs w:val="32"/>
          <w:lang w:bidi="th-TH"/>
          <w14:ligatures w14:val="none"/>
        </w:rPr>
        <w:t xml:space="preserve">JADE DRAGON SNOW MOUNTAIN) </w:t>
      </w:r>
      <w:r>
        <w:rPr>
          <w:rFonts w:ascii="TH SarabunPSK" w:eastAsia="Calibri" w:hAnsi="TH SarabunPSK" w:cs="TH SarabunPSK" w:hint="cs"/>
          <w:b/>
          <w:bCs/>
          <w:color w:val="0000FF"/>
          <w:kern w:val="0"/>
          <w:sz w:val="32"/>
          <w:szCs w:val="32"/>
          <w:cs/>
          <w:lang w:bidi="th-TH"/>
          <w14:ligatures w14:val="none"/>
        </w:rPr>
        <w:t>ที่</w:t>
      </w:r>
      <w:r w:rsidRPr="00583374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 xml:space="preserve">ตั้งอยู่ทางตะวันตกเฉียงเหนือของเมืองลี่เจียง </w:t>
      </w:r>
      <w:r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ซึ่งจะ</w:t>
      </w:r>
      <w:r w:rsidRPr="00583374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เป็นภูเขาที่มีหิมะปกคลุมตลอดทั้งปี มีความสูงเหนือระดับน้ำทะเล โดยเฉลี่ย</w:t>
      </w:r>
      <w:r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ประมาณ</w:t>
      </w:r>
      <w:r w:rsidRPr="00583374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583374">
        <w:rPr>
          <w:rFonts w:ascii="TH SarabunPSK" w:eastAsia="Calibri" w:hAnsi="TH SarabunPSK" w:cs="TH SarabunPSK" w:hint="cs"/>
          <w:kern w:val="0"/>
          <w:sz w:val="32"/>
          <w:szCs w:val="32"/>
          <w:lang w:bidi="th-TH"/>
          <w14:ligatures w14:val="none"/>
        </w:rPr>
        <w:t xml:space="preserve">4,000 </w:t>
      </w:r>
      <w:r w:rsidRPr="00583374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 xml:space="preserve">เมตร เนื่องจากมียอดเขา </w:t>
      </w:r>
      <w:r w:rsidRPr="00583374">
        <w:rPr>
          <w:rFonts w:ascii="TH SarabunPSK" w:eastAsia="Calibri" w:hAnsi="TH SarabunPSK" w:cs="TH SarabunPSK" w:hint="cs"/>
          <w:kern w:val="0"/>
          <w:sz w:val="32"/>
          <w:szCs w:val="32"/>
          <w:lang w:bidi="th-TH"/>
          <w14:ligatures w14:val="none"/>
        </w:rPr>
        <w:t xml:space="preserve">13 </w:t>
      </w:r>
      <w:r w:rsidRPr="00583374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 xml:space="preserve">ยอดเรียงต่อกันและปกคลุมด้วยหิมะ มีลักษณะคล้ายมังกรจึงถูกเรียกว่า ภูเขาหิมะมังกรหยก ขึ้นสู่จุดชมวิวบนยอดเขา เพื่อชมวิวทิวทัศน์และธรรมชาติบนจุดที่สวยงามที่สุด ตลอดสองข้างทางที่ขึ้นยอดเขา ท่านจะได้ชื่นชมและดื่มด่ำกับความหนาวเย็นของธรรมชาติ </w:t>
      </w:r>
      <w:r w:rsidRPr="00583374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 xml:space="preserve">(หมายเหตุ </w:t>
      </w:r>
      <w:r w:rsidRPr="00583374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lang w:bidi="th-TH"/>
          <w14:ligatures w14:val="none"/>
        </w:rPr>
        <w:t xml:space="preserve">: </w:t>
      </w:r>
      <w:r w:rsidRPr="00583374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>ราคาทัวร์นี้</w:t>
      </w:r>
      <w:r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 xml:space="preserve"> เป็นราคาที่</w:t>
      </w:r>
      <w:r w:rsidRPr="00583374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>รวมค่ากระเช้าแล้ว</w:t>
      </w:r>
      <w:r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 xml:space="preserve"> หากเกิด</w:t>
      </w:r>
      <w:r>
        <w:rPr>
          <w:rFonts w:ascii="TH SarabunPSK" w:eastAsia="Calibri" w:hAnsi="TH SarabunPSK" w:cs="TH SarabunPSK"/>
          <w:color w:val="FF0000"/>
          <w:kern w:val="0"/>
          <w:sz w:val="32"/>
          <w:szCs w:val="32"/>
          <w:cs/>
          <w:lang w:bidi="th-TH"/>
          <w14:ligatures w14:val="none"/>
        </w:rPr>
        <w:tab/>
      </w:r>
      <w:r w:rsidRPr="00583374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 xml:space="preserve">กรณีที่มีการประกาศปิดให้บริการกระเช้าไฟฟ้า </w:t>
      </w:r>
      <w:r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 xml:space="preserve">ตามประกาศของทางรัฐ ทำให้เกิดการปิดกระเช้า </w:t>
      </w:r>
      <w:r w:rsidR="00060BCA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>เนื่องจาก</w:t>
      </w:r>
      <w:r w:rsidRPr="00583374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 xml:space="preserve">สภาพแวดล้อม อากาศ การปิดบำรุงซ่อมแซม </w:t>
      </w:r>
      <w:r w:rsidR="00060BCA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>รวมถึง</w:t>
      </w:r>
      <w:r w:rsidRPr="00583374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>การจำกัดคนขึ้น ทางบริษัทขอสงวนสิทธิ์ในการปรับเปลี่ยนโปรแกรมไปยัง ทุ่งหญ้าหยุนซันผิง (</w:t>
      </w:r>
      <w:r w:rsidRPr="00583374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lang w:bidi="th-TH"/>
          <w14:ligatures w14:val="none"/>
        </w:rPr>
        <w:t>Yun Shan Ping</w:t>
      </w:r>
      <w:r w:rsidR="00960A0B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 xml:space="preserve"> ) </w:t>
      </w:r>
      <w:r w:rsidRPr="00583374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>แทน</w:t>
      </w:r>
      <w:r w:rsidR="00D52902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>หรือสถานที่อื่นแทนตามความเหมาะสม</w:t>
      </w:r>
      <w:r w:rsidR="00EA0547">
        <w:rPr>
          <w:rFonts w:ascii="TH SarabunPSK" w:eastAsia="Calibri" w:hAnsi="TH SarabunPSK" w:cs="TH SarabunPSK" w:hint="cs"/>
          <w:color w:val="FF0000"/>
          <w:kern w:val="0"/>
          <w:sz w:val="32"/>
          <w:szCs w:val="32"/>
          <w:cs/>
          <w:lang w:bidi="th-TH"/>
          <w14:ligatures w14:val="none"/>
        </w:rPr>
        <w:t xml:space="preserve">  </w:t>
      </w:r>
      <w:r w:rsidR="00EA0547" w:rsidRPr="00EA0547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การ</w:t>
      </w:r>
      <w:r w:rsidR="00EA0547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เตรียมตัว</w:t>
      </w:r>
      <w:r w:rsidR="00EA0547" w:rsidRPr="00EA0547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ขึ้นภูเขาหิมะ</w:t>
      </w:r>
      <w:r w:rsidR="00EA0547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มังกรหยก</w:t>
      </w:r>
      <w:r w:rsidR="00EA0547" w:rsidRPr="00EA0547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เนื่องจากเป็นพื้นที่สูงกว่าระดับ</w:t>
      </w:r>
      <w:r w:rsidR="00EA0547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น้ำทะเล  ประมาณ 4,506 เมตร และจะเดินทางขึ้นด้วยกระเช้า</w:t>
      </w:r>
      <w:r w:rsidR="00DB17B3">
        <w:rPr>
          <w:rFonts w:ascii="TH SarabunPSK" w:eastAsia="Calibri" w:hAnsi="TH SarabunPSK" w:cs="TH SarabunPSK"/>
          <w:kern w:val="0"/>
          <w:sz w:val="32"/>
          <w:szCs w:val="32"/>
          <w:cs/>
          <w:lang w:bidi="th-TH"/>
          <w14:ligatures w14:val="none"/>
        </w:rPr>
        <w:tab/>
      </w:r>
      <w:r w:rsidR="00DB17B3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ด้วย</w:t>
      </w:r>
      <w:r w:rsidR="00EA0547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ความเร็วประมาณ 10 -15 นาที จนถึงด้านบนเขา ผู้เดินทางควรมีร่างการที่แข็งแรง หรือมี</w:t>
      </w:r>
      <w:r w:rsidR="00DB17B3">
        <w:rPr>
          <w:rFonts w:ascii="TH SarabunPSK" w:eastAsia="Calibri" w:hAnsi="TH SarabunPSK" w:cs="TH SarabunPSK"/>
          <w:kern w:val="0"/>
          <w:sz w:val="32"/>
          <w:szCs w:val="32"/>
          <w:cs/>
          <w:lang w:bidi="th-TH"/>
          <w14:ligatures w14:val="none"/>
        </w:rPr>
        <w:tab/>
      </w:r>
      <w:r w:rsidR="00EA0547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ออกซิเจนกระป๋องเผื่อไว้</w:t>
      </w:r>
      <w:r w:rsidR="00EA0547">
        <w:rPr>
          <w:rFonts w:ascii="TH SarabunPSK" w:eastAsia="Calibri" w:hAnsi="TH SarabunPSK" w:cs="TH SarabunPSK"/>
          <w:kern w:val="0"/>
          <w:sz w:val="32"/>
          <w:szCs w:val="32"/>
          <w:cs/>
          <w:lang w:bidi="th-TH"/>
          <w14:ligatures w14:val="none"/>
        </w:rPr>
        <w:tab/>
      </w:r>
      <w:r w:rsidR="00EA0547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สำหรับการเดินทาง</w:t>
      </w:r>
      <w:r w:rsidR="00DB17B3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ขึ้นเขา หรือทำกิจกรรม อย่างช้าๆเนื่องจากด้านบน ออกซิเจนเบาบาง</w:t>
      </w:r>
      <w:r w:rsidR="00EA0547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DB17B3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ออกซิเจนกระป๋อง</w:t>
      </w:r>
      <w:r w:rsidR="00EA0547">
        <w:rPr>
          <w:rFonts w:ascii="TH SarabunPSK" w:eastAsia="Calibri" w:hAnsi="TH SarabunPSK" w:cs="TH SarabunPSK" w:hint="cs"/>
          <w:kern w:val="0"/>
          <w:sz w:val="32"/>
          <w:szCs w:val="32"/>
          <w:cs/>
          <w:lang w:bidi="th-TH"/>
          <w14:ligatures w14:val="none"/>
        </w:rPr>
        <w:t>กรุณาสอบถามหัวหน้าทัวร์</w:t>
      </w:r>
    </w:p>
    <w:p w14:paraId="0E69FA09" w14:textId="624160BC" w:rsidR="00A13E8A" w:rsidRPr="00DB17B3" w:rsidRDefault="00DB17B3" w:rsidP="00DB17B3">
      <w:pPr>
        <w:spacing w:line="240" w:lineRule="auto"/>
        <w:ind w:left="1134"/>
        <w:contextualSpacing/>
        <w:jc w:val="thaiDistribute"/>
        <w:rPr>
          <w:rFonts w:ascii="TH SarabunPSK" w:eastAsia="Calibri" w:hAnsi="TH SarabunPSK" w:cs="TH SarabunPSK"/>
          <w:color w:val="FF0000"/>
          <w:kern w:val="0"/>
          <w:sz w:val="32"/>
          <w:szCs w:val="32"/>
          <w:lang w:bidi="th-TH"/>
          <w14:ligatures w14:val="none"/>
        </w:rPr>
      </w:pPr>
      <w:r>
        <w:rPr>
          <w:rFonts w:ascii="TH SarabunPSK" w:eastAsia="Calibri" w:hAnsi="TH SarabunPSK" w:cs="TH SarabunPSK"/>
          <w:noProof/>
          <w:kern w:val="0"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43C247A1" wp14:editId="404055EA">
                <wp:simplePos x="0" y="0"/>
                <wp:positionH relativeFrom="margin">
                  <wp:posOffset>1058445</wp:posOffset>
                </wp:positionH>
                <wp:positionV relativeFrom="paragraph">
                  <wp:posOffset>84989</wp:posOffset>
                </wp:positionV>
                <wp:extent cx="4783756" cy="1665171"/>
                <wp:effectExtent l="0" t="0" r="0" b="0"/>
                <wp:wrapNone/>
                <wp:docPr id="1109666389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3756" cy="1665171"/>
                          <a:chOff x="-18999" y="-11345"/>
                          <a:chExt cx="5085604" cy="1896845"/>
                        </a:xfrm>
                      </wpg:grpSpPr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999" y="-2355"/>
                            <a:ext cx="2517775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6672" y="-11345"/>
                            <a:ext cx="2529933" cy="189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8129BC" id="Group 4" o:spid="_x0000_s1026" style="position:absolute;margin-left:83.35pt;margin-top:6.7pt;width:376.65pt;height:131.1pt;z-index:251703296;mso-position-horizontal-relative:margin;mso-width-relative:margin;mso-height-relative:margin" coordorigin="-189,-113" coordsize="50856,189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Mpe2lAgAA8AcAAA4AAABkcnMvZTJvRG9jLnhtbNRVXW/bIBR9n7T/&#10;gHhPHdvxp5pU07pWk7ou2scPIBjbqDYgIHH673fBTtqkkzb1YVMfQvi4XM4592Aur/Z9h3ZMGy7F&#10;EocXc4yYoLLiolninz9uZjlGxhJRkU4KtsSPzOCr1ft3l4MqWSRb2VVMI0giTDmoJW6tVWUQGNqy&#10;npgLqZiAxVrqnlgY6iaoNBkge98F0XyeBoPUldKSMmNg9npcxCufv64ZtV/r2jCLuiUGbNa32rcb&#10;1warS1I2mqiW0wkGeQWKnnABhx5TXRNL0FbzF6l6TrU0srYXVPaBrGtOmecAbML5GZtbLbfKc2nK&#10;oVFHmUDaM51enZbe7261+q7WGpQYVANa+JHjsq917/4BJdp7yR6PkrG9RRQmF1keZ0mKEYW1ME2T&#10;MAtHUWkLyrt9szAvigIjCJiFYbxIDuufphzJPE/S+WLKkRdpPsYEBwjBCTDFaQm/SQ3ovVDjz66B&#10;XXarGZ6S9H+Voyf6YatmUDhFLN/wjttHb0IokQMldmtO13ocgLBrjXgFEmEkSA/eh1V3KIqdAG6D&#10;ixl3EMfoTtIHg4T82BLRsA9GgXtBVBcdnIb74clxm46rG951rl6uPxEDp5855TfajC68lnTbM2HH&#10;a6VZBxylMC1XBiNdsn7DgIz+XIVQKLjSFhgZqhkTYz2Npt8AsL9QxmpmaevA1ABqmod6Hhc8gyfQ&#10;jp4BE6LN8EVWkJlsrfQX6syEz80UxcnkpYMbI7BfliUHJ+VZPkYcnQQ6a2NvmeyR6wAfgOzPIbs7&#10;48BD6CHEwRfSqepJdeJkAgLdjCfioE9dYDIWFzpvxqKg2KlFF2/botH/tGiUxGmaAYSzD96TSaOi&#10;iOODSYs0S/w79K9N6r+q8Kx4z09PoHu3no+h//yhXv0CAAD//wMAUEsDBAoAAAAAAAAAIQAQtEqM&#10;K28AACtvAAAVAAAAZHJzL21lZGlhL2ltYWdlMS5qcGVn/9j/4AAQSkZJRgABAQEAlgCWAAD/2wBD&#10;AAgGBgcGBQgHBwcJCQgKDBQNDAsLDBkSEw8UHRofHh0aHBwgJC4nICIsIxwcKDcpLDAxNDQ0Hyc5&#10;PTgyPC4zNDL/2wBDAQkJCQwLDBgNDRgyIRwhMjIyMjIyMjIyMjIyMjIyMjIyMjIyMjIyMjIyMjIy&#10;MjIyMjIyMjIyMjIyMjIyMjIyMjL/wAARCAEPAY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2ePGuFTKJfnOHHy7s9++M1JdWMMTO63MWAwU&#10;hGzn3x19Ome/NOe3tG1nyreUiJfumbgnjvjOKrT4STONiseQScoetdlznaNLTrFSn2lbiP5JASpG&#10;0kd+c/5xXaWlzDcR7YpllKABivrXmkkkiKEJZYyc4z3x1x/Wui8NXtpETvvpYWz8yPgq/wCnFdFG&#10;or2MakHa52NJTuoyDkHoaK67nMJikxThRQA0ClApcUuMUhoTFGKd2ooASl3YpDSGgBGGelREVLSE&#10;UCIcUYp+2jFUIZRinYoxigDNv4WmvrNF/hfefoMGtDbVG6LjVrPZ3Dbvp3rRxxUx3ZUtkQstRMtW&#10;SKYy1oiCqVNN2c4qwVpu3mgQrQMke/cPoDzUFtayTyKxB+foSOgqWYBiIz909avQzxQlmwC3YVm2&#10;y1Y0ZYzY6WFiUFjyxrm5A0rknqa0JLuScbXJ68DNTWcavL8yAEDOT3qIpwV2VJ87sjFCHOKnW2BU&#10;MT1rWltLbed3DN0waqYCq0YGfc1fPfYXLbcz5I9p6imbanZeTTdprQi5DspNpqbbShaQXIdmKOQD&#10;U22kZeKVh3ICKbipdtJt9qLDISKbtqYrTdvNFguRbTRsOKnC0pWlYZX8ukK1Y20FRTQ7FfYTSGOr&#10;G3im7aAKpXmipytFTYZy82nSXHiWa0h3NtY7SR2HTOKkudNnhvDC0WXBb5XJKkgdMjnPNT+H7prP&#10;xV9riuVgTLfvGTeAp46d676PUbPUfEQe4jguVW1Y5RMAnOPmycA++a8u9juaOAh0pZAttJbyfapG&#10;wjIxYNx0UY/Q1uaH4QkvPOP2wwSW4LKpQqxbt198Zrsbrw7pvlXFyttciFQGaASAbx32H1BHr2rC&#10;lt5hcb7GaaTYgZo7hsScjseM1SknsS01uQpqjrdLZXY2TRrhmByJDk8jp7VYa9fjGOOtWZ5Le5sx&#10;dQ2gilUBJPMifeGxyN2SB0yOnWss6pMUW3LzAf3NxwK1jUbM5QRswyiaMMOD3FPrGt7hreTI5U9R&#10;WxG6yIrr0IyK64SujmlGzHClzgUUVQhuaN1KRSYpiEzRRikxQAUmaRpEQfMwH1NOwCMigBKSlIpt&#10;MTYUhpc0h6UCKE7f8Te0AGfkfPtV7JxVLd/xOmT0t8/+Pf8A1qtnpSj1HJ7C5oNMzQDV2JuBFRkh&#10;eT0FSGoxl5QAOByaAHfZ3dPMCk+o7ipYo/KbEkZI7nFSwzNHIoGOTiuyhsIpbaMyENx+dc1Wq4bm&#10;9Onz7HDTxYfKKQD04pFlkiHIPTjNdLrFrDEpkQbCBxj1rl3dnYljk1dOfOiKkeRjjOzfewfwpyjf&#10;k8fTNQU4HitXHsQpA6gHFMpx5pMU0SxuKMU40UAhuKa3Sn0x80DGUYpeaKRQwimY5qQ03FAXG9qW&#10;ikoAKTNBphfKMY8OV7ZqZSUVdlxTb0H5pjvtZkwS64yuOeauLpjzu8YkQZGNhPXHXn/9VRzWE1rO&#10;8Eiqrp94Bh3rH20ZbOxr7NroU8SEnLKBngAc0Vd+zxsqlGZj34orN1aZfs5HnlqwjuATyB1wa9F8&#10;Na5p0urS3AjgGLVIis2xS56scHjII/ED1NeWI7xtluvpirME4DDeQQCO9cFzpsfRMUujy2wLy+R9&#10;oQSGJZsH1Hfj6Gs6z1vT7rWwxvIyQSB50IyPocn9Otea6FqFhqb3Fjqsph8yPFvcsSwiYHIB55BH&#10;H5VSuozb3EixXCzKhOHj6HuP8+1CQXPoQW1jdSJOEjYuM+ahHzex9RWFrfgS0vs3FkPs0xGCF+63&#10;4dAfpXnXhfxpe6ZcLFJc5gOAVkXd0/WvWYvEsFzYeYqEB/41yF6dmK0vei7oNGtTza58O31k5jdU&#10;O0kcSAngZ6delSW1vdQoqCCTbjJYoQB+ldva3Wg6hcbppXEyZ2yTvwDjtnjj3FTposJx/wAT+5Mb&#10;MGjVZBt69u3U1uq7Rl7JM4nfgZcbc9Ceh+h7j3oeRY7eOdmHlyZ2kc9OvA5HUdak8Vo1pqLWLXs1&#10;0sajLy4O3vge1Y8N6tuF/wBEjk2AlAXYYYkfNweeBit1iHYy9irmktxAw4lT6E4NSYqbR9Fur6Xy&#10;prJUxhhIPlPTrjBUrxzwa686fZWNuVvYbd4lXCz7dpOOPmxxn6UfWkt0L6vfY4qmSnYvORx1xXaw&#10;WPhq8gkMMyoyjGWkKkHsef8AA1n6/pcV1Ctvpq2C2+zc1wbhdzd+p7d/xpSxSeiQKhbVnDyxteMw&#10;SWJNvO53A/8Arn8KfYzNFO1nJIkhT7ro2Qa29H8OpLPJa3qROpKkSRTAsh9OPUEVePw9njvPOtL2&#10;MKDwJVOfpxSjWUZasqVNtaGPTSK6JvDdyYCYoCZEcoyyHaCOzKe4/wAOlY81o0Enluyq4zuUkcEZ&#10;yM9CeK6Y14Pqc8qM0U8UmKT7RAAT5mSCRgDn9cVoWGmzanO0Ns0W5V3fMxAb1wcYputBdRKlJ9DE&#10;CD+1ZG7+QoH/AH01WT0qKVVtdeuIrljEUQRkspAzknvirLtauypbyuz4JZXj2n8OTmiNWPcJU5EN&#10;JUoidgSqkgDJIHSmYrZMysMJxTkQjr1PWmgFnPHC/wA6sKtDBCxgGVQxwM8murtL+JbcKr52riuT&#10;PWlWRlGAxArGrS5zWnU5C7qWotdSFAflzWQ6jeQKmwc579qVrS5CPIYZNqfebacL9fSriowViJNy&#10;dytil7UfLkgOGboAoJyeOP1qwtpMVLCNio7jp+dP2ke4ckuxWoqV4ZE+8hX6jFIkTNnlVwCctwKb&#10;nFK7YlFt2IiKBUgQlFYYIYZGDTQOaFNPYbi1uNxQRkU/aauW+lXNw6rsIyu5VyNzD2FTKpGKu2OM&#10;HJ2RQJDEDGKbMnlke4zWzBoxktpJSCPL4bdIF2/UEegptzp3kxxliwkY/KZY8Db/AAkHJByKweJj&#10;0NlRl1MM1ZTTLh4xINpUjs3T29z7dasKFiclzvZjyQRn0NOW/vrz/Q9PMkyx/MFi4Ckck54BPHHB&#10;NZyxMuhcaC6lCe3ETFQ+SoyQcfj0NV0KyvtTLEddozitOHTXuJjHcNlwxUxoOmPY4zz71vWvhiRg&#10;w8zyEK4KMMHGfT8M1P1lpal+wTehx628rPnccegGMfjUyR7YwEXauMcD9a9DsPDVjboXnKy47E4U&#10;e/1rC13yY7+VLaNIlUhQFXg9Ocf/AK6xnW59DWNPl1OYSSRSUU5z0yOla8FxaWyQtKBJLs5aRPMA&#10;57An+lZ6xHZvJ78cU07WbkHgY+lZss0pXa8fcttZOijCtjy8/hkUVVEZ2gpz65FFK4zxhWLSbfu8&#10;djmnKcMVPY4qJNrykI/QDBPFSxDczH3zkGkBZiY/wk/hV62vZ7eUtFIysRtJBxkdMVl5dfm2Bh7G&#10;p0uMJtbPJ9OlK4WPQLG4l1zyDJp1nK/zBnQqkkrZ5Y8gk5I7V6npGksmiJuiJTbuihwrNGc+pOO3&#10;tXznbymOUPHIRg5HOK7vRviFdWTSM6OWCKECyYAIAGWJzuzjp6kmm720Ed+bOKyNxb3YeL7Ucfvp&#10;s78/7gz2x1FYdrqdv4dvpoTFC8m0qr9SD7EjjHr1ri7nXL26uZbqS9kaWThiT0Gc8en4Vh3NzJI5&#10;O4t6mrSEdBf6pFPLJNNcM0hdmAGWPJ7kn6/jWZPrVy8sUiTGMxDam0YwMevX/wDX71lFnYEk05UZ&#10;woUEs3QDvTFY3v8AhMNWlDCS7JDDBJA6ccfoPyqO48RancoyS307q3UNIef84FZVvaPMNi7fMaQI&#10;qlgPXP8ASpYbSXDCSPaSodHbIGKNAsP+2yjq+aQ3z7cEj8qbdQiCONSd0mNxIOVIyeQfy/Wli+yT&#10;GNHKQnG1uCew+b9Tn+VO4uU1tF8RyafLzNMmPusj4Kn1rv8ASPGEkd3C0d5LPC5CyQyYJBJ6qcni&#10;vI2tZPMZVDFRk7lXPQf55pI7ma3OVZlDchlbnbnHY/zpPULWPZtZ1wXN3LPbarHJHt+W0kU4bHUY&#10;7Hp82B1+tcrq15d2ZhuYoriIzFj5bNkAEgjHpkZ+o+prkrfVZpBtaRG+XA3jBHTGD/n3zXVWF2lx&#10;YBbgM9rI5LI7g7HxjK9Tk8nnH3eDmhaA9S5Y+LrDU41g1fToiwGBPBiN/wAQOD0//VXUL4ctntPt&#10;mk3AihC+ZvknZWXHPOARmuCn8OXEcJmaeNUGJA7H5SGBPH5fnVvRtXvtNvlS3uhPCWEMiqC6EHjp&#10;34p+gvUtmV9TvLyW61OBGJjw86gM+FPAKg/nxn9K15012z8MyWc9k1xA6gxXEWx0VOvPGc+9ZL6V&#10;ZX8dwYbuOG7jlYCEA4dQBjbnn1/Cu18KprWkxRWVzB9psWJCujZMftzzim5KwrHDaXrc1mGtp8GB&#10;hg/Lyp9f6e1SRuJUbY4cgkZxXo2reHdO1KdvtOnpvwWSWJwnTs3fn6HFYdvounBWtxp97Hcp95oQ&#10;0qZ7/McDPpx+da08RGLuZ1KLascyse0Y/nUijmtO50eK2uIba+nezLvlVVss68YzkHaee5AP4U68&#10;sEEhe2hEMUKmOSWe5VsvjgMqng/7v4it/rUWY/V5GWVpyQ78knAAyTWzbpBiFZtPhkcxtJJ5Mj/K&#10;oXILAn5fxoNhq1taieFYkjnChFDgDnpyTnOMHrioliVbQqOH11KOnHT4nLXjSCQDMY2blP1AINZu&#10;q30t5PmFmRckKCAvy9uldBq2htaWkN7cyxm4mYjykDH6fjjr0rCt1uHtp7iKxE7R4VgFLeXnJzwf&#10;Y/TFYOpzPmZsocqsiqsLCABiM56gAGpra4ubV2MNy8LEAZDYNWdFXWllZoIYbgseUcRuyj/gQJAx&#10;+FWfEyXHmWskls0C42yyYUjdjoNoC/kKly1sVylNL+6eZWkkMixncxmAcZP+93OP0pL2/M+ozShR&#10;5c/DKwGcDHGfw6is+4eGRY9okQD7xBBzwfX6/wA6ordvHe54k+XOCDgfl+FG4LQ3kezlnby4Xhcj&#10;5Rv3Lj0H8hUY+zwXh89HaPdyqkAn169Kjtr/AHSxv9mMhkPEZBKkY7A8/iDXXWWo6FraR2+p6WiS&#10;rwpi68f7vzAe1HM46oOVPQfZadpkmnNfWUlwVPykBVLZ449PTvWPqGnXNvMEht5ZTLhQzRkHLH0P&#10;612ts+haQjQ2+6FWO8q3mH+dU5vEYluFjtGgSMfeMv8AEc9Aev5A1lzNsuySOX0vQNXW8F3JFJDE&#10;GyzELuxj+634/nTH/tG+E32W0aWKVwpnjjCjj1ORxx0wfeutUWOoIkupX+ZGyPIeXZGCOCNuefzq&#10;eN9MtIGdfIEhB/49kLj6ZUf4UOWo1E5WPws0Vz5MzvMjjkmJliU84OQQSfz61PNaW2nyOJJJTBGg&#10;Jjh5VPwBAyce/Wtu11uzZlilguIXd8IhhPze4yORWTrujanrOostpaxwwqMGaSUHJ4/hBOPypXbe&#10;o7K2hnz69BHEYbC2FlH13RLhj9Wzmo4NXjupCLydgwIw+373+9jr9asxeD70SEX00axqDiSNGY8D&#10;0q5P4b0H5Ak14hZSSSpXpyT8wHb0p+6LUhsH0+MMTqmJH42n5Rn36jFak+n6TcFZrmdCzEEnzeGr&#10;idUutLWCSHTopd4cYmlfPHORtArJg1O9s5Y5IpQj5+8UUgfmKOS4cx397oFpd2scumMjA/xb+v4V&#10;hS+Hr+NvltZHBHVVz/Ks6XxHqUk+9r5yG52KoUKM8dBU1t4rkgBR0EhzkEsT+mcflQlJA2jb0/wx&#10;ezRsZwsIGNvmdTRTbLxFIIi3kWbbudz3QyfqGJIopaj0PniLLmbcCGA6Bc1PZbGR1k3I+PkyM5OR&#10;wT2GD1prRSpIZFcSc8/N1qdp5fL8zygu7v3HtUlCMBsJX7o647U6PoPu4/2hjP1qEyK/OAWx1pGd&#10;mwGOSRjFAi9HJG0ezCKRwG5/z+lMW5K8E/hUEcxVzuQEkYwTSP1A4Bxzii4HRaORqF4kczMThmxj&#10;OcDOP0rb/sU2v2hJhawsVUL5p6k4JAPT15z2rmPDmqPpGtWt0wYqr/MFONyHhh17jivWL/TLbWrC&#10;3umhMF5O7TOu8EEk5GffGKpMVjitQ07T7Ywkq0STR52BlJVzkBTx2yM8VS0/TAl6I7goqtDu3gg7&#10;Q3yg84+uDiuivdAhtzEk0kYaEgSlkYAA5xzjnGMd6zDfX9hPc3ElmJzKgjEyO3GDnkg89j3HA9Ko&#10;ClYaZNIxu4bqJPs/77fk568cfhVy3sp9O1CK7luVdCVSQg7gVIGRyeRg4/CstnliSSeNFWMuS8bA&#10;ZGRn73U/59a2rSVdVgjsUZM/u/K3DbgEhTkdCff3oQi54o0CKO5jv7AK0DDA8pTjcCRjqewrl5bI&#10;mKSV2KzAkgsPvHIyB74Oea9M8NWLXq3doZQYyJAPLydrBmA/DB4rD8TeGJYrqZLAl2WGN5UAA28E&#10;ce/B/P60J62Doc7odjPeQSHyo5FZCu5pAvTHXJHHGfwqnJCHuGT7OZGHZD8rd+2MDp3NRrdS2V1A&#10;6RLG8fytjjcO+f8AIrdtZXvdTaBIP3QztVRuXO0gDBAOM+vr0piMRLe3a0LGFoZkQY53B+eSQenU&#10;evep9MM7XSJZNiVEZuehx2welMkt/JuWF2rRMOSoGM/hTYL1YJAWhVo9++NMkYIxzkYPagZau5NR&#10;sm82XahkOd8bbSeeRx16062cR+XKs5t32EtvTAb6Y9jVmx1DTbxnttQsIordgCJIx8yMOeD1w3f3&#10;NS6Izx3NuGgW4ss7Cob5JSpzxu4zyOuKBEdwbmS0MUfkywmUSCRT8ykqB3OcdPyroPC/j+80KU2u&#10;owG4hzgkth1xx171m+I20+eSOaxX7B8mHj5OMqCqnH48/pWXNYsIElQpOuG5iIOACPvAdOtPR6MV&#10;me66X4ksNXtlu4bxI1UEyAtgp+BHPOMH3rA1XxqsF4yWEabF5LyysFYAcBVGMV5tZ63f6SqTRRsv&#10;yDLZyGG7HzY69xg1Hea9canM89ysTTOAuE4yAMdPX6UlBJjcm0et+GdZs9WZ2uI1+1O5cbyH644B&#10;xnHA4P5muiuLHTb2F3nt4pUAO4hcng89PpXicFykBilXYNpV1DdCQfXH869Z0O5bU9PN02niOTdu&#10;EjHbvbGMgjnpxn3qZK2oRd9GYV/qFlo2sRtHZR+Xn5gseCyenPPX2HSmeIfFOsFDHbWrwQ7VcyCP&#10;JAIyBnp+NdNqDwxGCS6t9OAfCM16wLJznjru55xkdqvXN5pk8ckFxNbyIFDSK5BUg9+aE+tgseZa&#10;b4ov4Z5Gkmg8yTgtJH8x/wCBAdM89fpUGp/b87Z3ciZy5ZmUxg+ocd8fSuq1LwfoV/EzWl0luSpO&#10;FYOv5Vm+H/CVhe288a6m0m2QEBMjIHqjD8utVdbiszDstdEVyxktotv3SdpJA/AjPpya0Y9Z0/VL&#10;k/a7GF8pjc0jr/48MkVsXfgKxWRpVupoYRkspA457Gn2Xhvww1vJaxXMklzFkSyKxDZ+nQ0m0CTM&#10;vS4fD1wmUniglTnZcAtjGe5OD07jPTiqv9kXV40q2KRXCsCzNCqAHnt3xx0wKWW00KCSYTR6gFic&#10;rJu2qX4yBggc8HisOW+hstQhk02a6t4t/ErkZUkDJwvt1+lMDorPT7C3ZoNQRbVwQBLuB29843e3&#10;pW4v763aeC1kv5Flws6KqoADwepz07fpXnU+q3+sKkl9qEzxI52QujbDx1zyCPb2q5DqlzbQTQxX&#10;E5Sdfm2qAX69QeeuR/nFHLcL2OjnR7e4Wa+t0kYgv5T3aRlgMnOAOPpk9Kstrfh3UIVvZ0MElsnN&#10;uW69+D1J9/0rgplvphvdZ28obVGD8vt7DnpWdcRl9xJdW9xT5Qudpf8AiTw+8QSzsJY2Yn94JAAu&#10;e/QnP5VjXOo2UM4FsxnhwMGaMAZHbHp+IrmfMZGXgHB4yAf0qVZExhgAPQDFHKFzq9K1Cxurlo23&#10;RM2MRFyyO44HUHgZbr6471rXup6rFEZdq26Z52TMGY9OBnoPao9M8PeGNVtDcW97JayIg8xZGHyt&#10;64Pbjse9dlKsi6Ysc01ldRlfkkl+VWI+7ngg9RzxUSauUk7Hny6reXEyNNdXIZdxHznB9qIZUuWb&#10;+0NVZY2xlfLaQn0J6fzqtd31491OYY7dljcqywxIduO/yjP41LYxXl3drue1aR1Euy6dTlccE5z2&#10;x19aYWNpbTwkINyXV5PJkgKFwW+mRWbbaRp96k7kSxQrkhvNRyB7jg9jS3vh7U925dMUZyc2pLKP&#10;fgn+lU5Yb+DL3MDtIVA3SoeoHHPX/IpX8xluDTfD7SKj6pJIxP8Aq/KKA+xPP59qqXHhS7uC8un3&#10;NoYlXOPMxk9wM9ef8jpVKSCW5uCYYUt2yWB8zaFGOgz/APXNXRp9rC8Mc8cUksRbzh0D5xwpU4OP&#10;wP8AKndha5zt1aanZvtnUbiTwrg4/I0VuatpTRPE8NpLBG4IwwPJGCcZPI5HNFHMHKeVqYTFIQAu&#10;eck9PpTo5oAwUCRh0BLdKhIMSvlQVLfdPHNQu5MnChOpxyPwrKxRo7rUFxgDcMEheoqrIEU5TI98&#10;cCoN7I4YkMvGc8inh8I3J6/wfd/nQIlkTKb3LBsDBPQn61JCsPl4kaXftZgw+6Rxjt/vZqLzWlGS&#10;wQgdR/hTSWPXsMDmncCcQiUrGkoc9sAnknH+Fb/hrxDLazQ2M928dq8q7io5Qg8EVz0d4IGJ+zQy&#10;fMCcg9u3X35p2pS2ssyS2sTW5IHmRk8bu5H19KYHveo6PHr2jo2l6k7LMokZGB3Hjpx0P9c15vrW&#10;oz6KyW6ovmQyDaGXaykAH5l6g+4x0+tc5pnizWdLjVbe6ZVTAUk8geg9q1dU8UXOvrDLcparLAu1&#10;XEeGfPXJ/HP50XYiAX66nOrTL8zkAIxO1eRycf55q7plsTI0qSNA6HIRwSGPbjr61UXS7TyreZdS&#10;lSeRslo4GKIPUnrn6Cupt9FhjEtz9tS6Hlb/ADowNyuOjEYyMEfp+NNMGWPBetLaeI2aC2Zra4TL&#10;LnaBjrg57Zru9XtxNOskKlZLvMWCwwV2swIP4EflXl/htxb3sCNtMgJIJGBzjv8Ah+tepxQ/adMU&#10;xTFDIqkcZA9cd+hx+NOStqStTkfGHgtHjfUIAyrHEDsK/wCsPU8jjP8APFcnpU8kWszPa2olhhLs&#10;F+8wXJOWK9cA/p7V6lf2st6hmO51KxxiNCQS5bnPY8VwF/Z2VlprzOZYr26laTYkQyFyeOvApJjZ&#10;uRaRpfi3SVMU7LeIxWOST5VbByRjPoe34eleeaxZXNpcyWbQETQSNv2gngDr9OCa6vwx4guNM8Pa&#10;jbhT5coIDgk+Wzcc+h4rO1fWo5+XiJvinlTOdrK3uPT0z1/XL1TAwLB3t5ROAJJARtVgeo5zx+P5&#10;Vs2OrxW8cBtMx3yygrlQUweDnPHPHPPSsaecyrEoAEp+V5N2d2ehNW9K0Ke6TzhKkbBPMCuCNy5w&#10;CDjHWncC/qFjLdxfbbUiU7m82KJSQoB4P0x68jj1rLlSWJhIB5aleQoxg9/p/wDXrZnsL2wiR5Yp&#10;YfmK52YIOenWpl8R2moW4ttV0vz54hhZ4X8tj168EdPrTuIw11PZEIpQGTBGR16HH+T+lX7LTPts&#10;ZMYWQ+WWGwHeD2Jz2qnb/wBjmd1upLqMEkJhA4Qds9C35D8K6ex1DTRCWsm3XcxKKGXhV9NuD6Z4&#10;7mm2hWM7TpDFO8N5GpVAcxsOT04/+vXoHh7xRc6XbfZBGb61QblG8eZFH36Z3AY+tcQ92l5H9sns&#10;ZYniwsk9sv3mYcZGeOfxrasY76xaO4VyLnaSIgu0tjoM9TzjPHPNLfcNUdPqPizRr6Yx32lztGmW&#10;SXHbseCD0wcVV8Q6PoVv4bfULW6lj4zHl/vc8Dpn/wDVU8eqXE9skt9C0du0TCZlByRj1U8HIPbv&#10;+fM6hNca1YebJKBCuSu/AUYAyAeuecdPxNJDK2j65d6LJLPaW6TIy4aWR8p0GBxgdQf8g16bof8A&#10;ZUjzX1qEiyF8xVJCqcZJwcY6+navEkCRLJvjDsx2DB+7nPpgZ5HJNSS3d+cIpEahSuxW3YUcckcf&#10;w5/M0NJiV0eyTeMdPhv5IpJFEKOV3g7t3GeMe/FE1/o96zM01hG20sxIV5NuMk4+n1rxG4v9sKAB&#10;zJuJMm7IYfTtUTXkMkWRIyOOOe/A7/nT5EF2e4NY+GklXUJp4d06sEdphhsDBwPUe1YVx4Btb9DP&#10;pmqK6EnbuAYfTIry0XMELIpaSRduTsOCST0ra0bxNc6DfebGXTJ2tF1VhwOnr/niiz6MPU2bXSL3&#10;Q9Uks57aWfKBjHF8y4z1I7jtV+4s7svLLFYWE2Vwy26Osi4xn5Ccg5PPB685re0fxBZa5r1jdRFf&#10;tBtpIplxg7hg9Mn3xzXT/ZLMzLMIIhKRw6jn8xUuTGkeaQ2cd8YJJ9Ju4I1BV54flHYAnPAx3PfP&#10;aiVNIh1hYNWukurbGxWRwZIzkY3Y5OORxmuu8RRWlnBcXcxAJX5lUjLgdAc4Pcd+4ryHWdQ050Em&#10;nRzwzHlg5zt6gqGHUYPcUJ3Bqxr6zY6Q0skWmLLCwbh7iddhxnOOh7d65y7huzcGCO1WCZCdyAEH&#10;8mPt+tU7XUriG58/7x4DZA6Dt+VbEmrWV9pgU2Xk3iH76MSjgAdj0J/KndoaSMl5NQgHzh48YB7d&#10;eRU9xruoSQrCzNhF5Ur+taG7Tru2JiuLmGRW27ZyDkckEYwABjHXPNRT2aQuwkP2hmGCARgA456+&#10;lLmHbsUbbWry3m8yMsrFc5Vtucc1Yk8TX1z+9kdFfBXcgCk59h+P51SFvA6NlXVmBKkLu3Y9OmBj&#10;Pr0qCaGOOPG8kbsDK4PH+cUXQG5p/i2+0eRljaVMrhgzHJ65PPH6dh753YPibdYhR1B2qAzNySc9&#10;fxFcR9otRG0Tw/NvJDLjnjAGcZ9//wBeaZ5ttNsVYBEFzukDFj6k49vSjQD0K48YaPfTKrpJBDk5&#10;URrgjJIxxkfr1pdP8baTbGKFrCJlU/MzueCRycHj07V544tipWObc244cjAxVafCD9d2aVkM9Snv&#10;9Ivljdp4BgEZ2v69Plbt9B1ory2Pcy5UnB9jRS0C5k3W8SOGwSWG8jt60yNQ65wxQAgHHGfxqeUR&#10;sscjjO/JJUjIOaY5jQxAq5j24yeOc/4YpDEZB5YycAjIBGQf8Ka8QQDByO+KRvKV8IcnHXPT/PvT&#10;mk2gNtVvx60gGHax6Eg+h5FSLDJtPl/OvfjOKQXEDYXywO2QaRbh1ykZ6dx3piHGOQLggDnrtpCA&#10;ygdTjqUqMG5HSOQk9tpp7yM4C7cMDjk4P0oAkiRsAKgwOM4qURunBwAfU1FAZd2xW6kAhjx9atIj&#10;LdiKQ5AbDEH+VNIRZsdQl065EsVxLEyjKmNsc9R+FXrnWb641F7mKaOLzvvLC2FIPYjv9CKq3Oj3&#10;EYDLHLjaWOR91c8E8dORVMQS2xhLDaz4Zd2RkHoR7VVmI66wuzLdGFoI1keQfJ0X3Gexz+deraDO&#10;WzpcrbVUholUBvlHr1714693qOtXu1bMidFyXZ+cKCTkt19ea9Z8NCLWNIh1jPlXAO2ULjGV6++D&#10;x9KctgW5spCheDEjBhPgKcqQcnnt2rg/iLFKt01xhnQgxhMZVAQOc9jmvVLdYr1RLtYOP4vQ/wBa&#10;4/4gafb6laJIgUTx8E47Z6H3zWN7Mux44kt0tlKqBhC+1XC8A8kjP+f6VqQW+LllSJYpIolk2SLv&#10;JfABBOBjufyqKW2uorQ2yyyJCknKk7U5HBz6nnrVyy1d9Nt720WCOWWcDEmAyseOw4/vdPXkVdxW&#10;MC6e4+0XbNnu74UBcn5c7eg69q1NH1+4sru2meYvDG6o8eSwCj0HT/69LFeEWztd2zTxyhI5iBj+&#10;PdjPUEiqEFuPPiMSb4/4gzbtvP3jgZA6dj+NAHrOi6tDrUV7pd4x+0lVlhd33B1OCoI7kcZB7fSq&#10;ujR6VomrTQXenOhuEWKQsoMZYtjPXABBH51wdzv0vU2VLhFaLa/mQHAZuv48/wAq9MtL+313QftU&#10;NuJXhkV2hRQzqf4sA/n6n9Kb01RKMfxNoGjWtjc332B7fyZYyUVgdwJGdvJPIzwcV56sg06ZJLNJ&#10;Cjrk+cmA44yPpmvT/EscF9o8MSTgg7phF9zdgHOR1YgHHA/LmvM7iG2klCxqQhUAFV4H6nrxn6mk&#10;mVYsjxEv2NoTBOkLyZKJMduMDIG7359uKu3mvW8hhit2kjiEe0SSoFkB6HpxjB7fWpNNs9P1KBIV&#10;mjtrpWKRwuh2ynCjJf8Ah3Y5/HpmsG40k2Rmjvo3W5RsIshC5U55z35x37/jTTFY9JsdcuNI015D&#10;cm4h3hUQsGZsnrkE9sVQ1+wvtTEl9ayC5swA+UIJAwAcgd/XHp+XDWt1c6LIRtDocELtG4DPfg4P&#10;T8wRXTReJotM0GS007zTcTqrtLMduxiOduDzg9DTuKxzTr9ncFvu5yEPf2NSOkccrrHIQfLD+Wi7&#10;sd2BJ9h7+9XTfR3gMtysCSBdvkqm1X7g88dev4fgothYYuZ4DNHcRncyyfdByAu7p+HU47c1Vwtc&#10;ynu7hb9biPLOD9/n5j3yc55+tMexLyHCkENyACFPzEHk9KujUoRYm2aNlQuZWK8FnwcE1cgb+0bG&#10;QzuI41PmbzwMEgbQSDggD16VcISm7IzqTjTV5HOTRzRhBjGGIOD0IrQkt5lit5Z5gTKm/DZ2g+uf&#10;U4FaPieeC1mtoHZwqQ7BtA54FYcurQTxpG8krKihVyo4ArWrh5U5WuY4fEqrDnsb9pqBZktoJyq4&#10;5KnB7Z/HjrXqdvqukaV4OjuMrJGQW8stglmOcevB9s4FeIwavZWxZkjIkKbAzKDjrz9ee2KS5vhf&#10;gm3yzLjOOMe/6VHsbxbb1NPatTSS0Z1PibxVc63Mi79kcYPyKcDrn/AfhXNI5P7uSMlc5Izis+2u&#10;7qDMkU3ABUqcHIPXg9RViK6imZjKpif+EAZXPHUdcfnWGxuNkt2c5T7ueh4/+vSqRtdZV+YMRkfr&#10;VkJIMI8ixt1QnO304Iyf/wBVUJpJvOxJwOMOo7EZ4/A/rSuMulcIGI3R5GVH+NOkbkeVt8vndkDk&#10;dO9UjctsMe4sgb5cenf+tXokFzGyjYfQ7lzQA7dIX3Iu4t7fn1/lTbmCKScsCVRiRj5t2fXGDUc4&#10;lyVQgfL8pA+lOa5eKOGYM0ch+6T3A/mKlrsUvMQaUsgj2ycOeGPPGffFVrnSJIpZAskZVQSC7Bdw&#10;7Y9T7Ctqyu7OdDCsjQ3LZ++AB07H8+tZbWd7cyssIaV2cKNozuPbpx3oV+oWRREM6hmkhJA4LN/C&#10;fX19as2wS5nPnmMNKuBuOBuOB1/WoQ80RImjkjIHQp1PvntxUv2iEpiVULN/y02gleRzn8+1ArEo&#10;nvLPKxSCAH+FCQOKKqzCRGATbcLjgnPH5Gii4FI20U8i5kXIHOTkD+tRSoJZQpZHOAFyu3FbiWNq&#10;A2ThlXAII5+mOKppFCrfLGSOoYOB2/8ArUhmHImy5CoAeM8CnS70VGPIfOMitCSArMzBdufzqO8i&#10;AaNJI2LBBj3z9KoRTS3jABL8nBwRS26KWAAIIPVTirTBZbhsxFEAJCn+EY4/pTPKRF+UD5k2g574&#10;5pAUTJKpALsV3YPNSMdjE5GWGckYOKnWAgMow2OTnoKhaNi33dvOeeKAHBmzlTk8Z966Hw+xlurO&#10;OSO32PMxMrgE/dwcjPTB78VzyqxG7GNtSQyPHOGOVUZ6U0Jnusv2H7PevEIbwJY4jDyr+7wpyQCc&#10;EA8nj065rlL3wpdX0Mctva7HijB+VeHTJG4HjkY6dea5nSLmaWG6hiunjV4SHG/G8DkDsevYetej&#10;x6lpNvbLf2Ds1wgxLDJNIWJOc7fMyG/D8zTTaJZTtPC1nbzpJqmpMwmTlFXaFI4G4HoeP0NR+Gr2&#10;48Ia1LbXkW+zmXBkXlT0OV9f51PFrL3+mSzx2puXjJdTjDKvUA5TGffNT6XcwSRpp2rWcyEopBLC&#10;Tk4x0G5TwPyHtl37i9D0rS7i2ayVoJVeNssGX39u1Vb/AEu3lEzjeWkIYGMcjHt0NZ2jWy2cbQxq&#10;phfknoy/UVrIzlGiEhCnqOn6ispaM0T0OLk8PyXWni4EcJJc7WVcliM/h2965a48NybZZv3gVSxL&#10;Kp46D2r0OCEaNGUlcgiR5U2jBGT0A6VblV9QSWK4cW9uy4CIfn54OT2H+c0irnjlzZzw2/kyMzE/&#10;MUznAB6kevAwfeqLRJa3KyxzF40b/WjAxjnIzz3HB+leg69pH2WNRbohkYiP5uNy456evA455Ncp&#10;HpqQTvby5BkMUR3PwAxOcgcngYx2qo+YpGXJcvrl+BNJM7MDjy48lu44z15PfvW74H1GO21j+z52&#10;VPMJCsH28+nrmrF/4Tisbpp9KvkXZGZYpI2I299p6kj0NcsbW9kkk1BvNZ43yZSTlmyOh7nkVopb&#10;oza6nsGr6BYtpEgvmSJGOElP8LE8DJ5HNeaaz4fk0a5tzKUeNxw6nrjjtXRWeuDXfD7WLmeaZmAK&#10;qoBUggjB9Tj09a2YLyC50uKO8tFurVB8+8gGP2LEgg/41CuirnmMttOtuzxxv5D878dcdcHv1xVW&#10;W4vFjit55JTGmVWOX+AdDjPTrXeX3hmcamRp7TxxMNyPDNlARjAIOCMZ9/bNYMNvdbpjFeQvclw/&#10;l+SXZirZH8PAyBnPtVXEZtrcS28onXG4xlPuYBGMVbXWjK6eakKsD+9aWLzA3XGSOcHpjtioIAry&#10;yw6gDFMoJaTO37o4XA7/AMzU97YWkL2kFtNNK08KTTeZGVEZPXHdhz2FFx2Ld5oqIttPAxRJgjF0&#10;ff5akkZK4yQcDBB+tRatbahdCS4O3UbdOtzbx7duM9cDjpnketZbC70y4aKKRP3wwWV1ZWGeh9OR&#10;0OMZqxb3moafIlyxaEuhCPEQoY5Gc44PPammFiO000alCNrjcGw4OAQCeo6Z+ntVjUCVktbOSTAY&#10;qiRH5iq9j7ce2eKt6pq0l/Cl3LDDLJbxj54oyFY9tw4APPUeneuXh1EvqsTGRtzyrnY/fIzk9/w4&#10;ram7NGNSPMmXfGp36yoyflTGPxNcx90Gr+u3k13rEks2Q2cHjGMVlysDwpB/GtMTUU6jaMsHSdOj&#10;GLGliTyavaZc+RdLuJCv8jEHp71QUZ5zTztVstnb3Axmsoy5Xc6JR5lY2bsskrFl+6cFiOT7n1pI&#10;CkzMWwO3TioIHbUIPnGGEgUO2cAY7n64qVWkRfuALjcBtzgdSfaona+g4XtqaP2XMZTDHaNyMpwA&#10;T25qpJBNFHJgRyqTkSKeo9PXn0qa3uUm2giQIWCswPA/DOKkkhNvPvtH/dg5KnnPcZB49vwrMsoW&#10;6Ws1w3nyNbKQdrAZGff9P51di0tWtYmhmZpmGflIIOei44wfxPWqcuxb2Rypb5t2xcJwevHboK0t&#10;MikMMywXbW5ljIMEhYLN2wCO+DnmlcLFHyZYdscs6xnJJ4b5Pwxz6cVJDfzWsipcAPDyORkHgEMP&#10;ccGt032jX2meVe2rWl9ENn2kHcGGQASvf14P0rPFpbuIpJEa6QqoeSJnXC5PXcOuB2GKGxpDZdVE&#10;8f2ed45wsmVbYFfHHVsZPH8q1bFYbu1MUP7ubkgMwIPAzzwB04/KueuLNWuXFqhe0jYrEWjILH5e&#10;GIA7HvSyRyW7SSQxbYgoE0BYt6cj25470gubiz6jp8pWbypl3FcyoCcHPGeueoxWde6TFeSGa1Ii&#10;LSYEDnDRjn/vrt09+KSHUzdGON2ACMCo8sDoe4A5PqTTruVYJ2O5wGGdpGR/n/CgChHYSIuDDdsx&#10;5JibA/lRV4+XIiGRvMAHyl8nAooALe0uG0qSfCKsa7dpb5h1x9P0qBYRFEoZm8wDaRmu40/SYNJt&#10;riy1S2822kkBaSMlTkdOR0+nvVHxPJZ2MFvImnJJFNuAlaQ9eeMjFVZhdHE4XlpGyVYDpzVe7uPO&#10;dWLZwQAc56dqJJ51kKowKA524/CrYsNtyq3IZIzyxQc/h2oEUh8sDEkfOcnPP4fqKdOhaQJAwKZO&#10;Dt4x05/LNWLuzKr5sTLJbOx8tjgcEnGR26ZpoC/vUcERgEDJ5PB/rikBXUxxAoc5746UjKDlkUH3&#10;Jo+zwgsfMXcp53N/nNOmU2syMpLDYGGVwM+3rQBErCMFfL3Y4YjNRFwScZwOmRV+LZcru2kMOmBg&#10;Y/D8Ka1su3Cgk45xkY5/HNFxEMMvkPlGK7sV6p4b8WaemkM11JDDNBFtCiIF3zxkHP515POPKIwA&#10;VBHfPb1qeJwBwMfjTsI9TF/Y3FkzW89yyCFsiKF1wT0yFOMY49K9CsbOxWGGUhQ6gMd33uRgZ/z2&#10;rwPS9VntcRQyFUkZQQeh5HWvedJvLPVdOjniKzSIuxtnQHjIzQwRoWtukcjhUGGOSxOT36064jcp&#10;ui2/71Vp/MilwRKwcfO2AR9OmcVXa83bbYRTpkZVlGIwD78dKjcsuGNXeKSVctH90mpfslq8vmgM&#10;GIwR1BH41FLb74tq3Bjcc7gR+tRI80bFJY2wucMDwR9Ox4pDLFzpEFw5Z23jYFVc9CM4Ncjc2WlW&#10;N4/nKRMu4uq4wfQ5zx0/WutgMczMHzgAggHp+Vc9r+nRl5Utvmt7hf3kZJTp0x7fWkBympXwuNPt&#10;rU23lTfKq7QWJHOMZ68+lc4i3VzefY9OZZC5QkSLjBPVR+ucc4X2rqzpqK8rySBJIzlPk+8c5Hf6&#10;/kKq2do9hfPc3NuypIv7tUO0kjjJ5GOpGef8aTBo49rHUtL8y7cMuHHOSD1z9QQQPQ16R4NvbfXt&#10;MaCV9l+Bl5M/60Drmuf1O9tngligmkcSKWaGaIjHBGQR16kZOetZeiXg0jXIpciJJDu/dHlOe2c/&#10;Sr3RGzO7ubO+tobp7a2MkEuXe2AOxiSOiliRkhiT6H2zWZe6ULtYL63tQJshBbBSgYAjncD0HPOe&#10;RxXTjxZpbRNJb3HnSIoOGQ4B56k9OhrLlv5orcmODfZSRl48ybAhL9M89MH6/Q1I9DmLy3MsT3uo&#10;2exnRgkW0hVyQBuPXGP/ANfNc1qVtLCuIo5ZE25jkKlTtIBGRjOMDjmvSbe6sZ0eGWSKVCSYUkOe&#10;emPT09a5KXQ7hYI4ZBOSVALmQ5244UZ4Az7UXCxmx67M6JHeSCZowY/KkU7vvKWySRjOO3p6mrQn&#10;0mZp4Gz5EkoZVy+yIhs7Bkn7wHXtVLWtKt7OwUbGjuBjgrwTk5P5KD+J+tJ/Zk0enedEI28nG5nj&#10;HIY8Y464OTz29qokfrGlpD9oitT5SXCFliZxkY+bZ156dc+3WsC10G7Y+d5JjOcozHbj3A610Vjr&#10;k0Z8m4tzdMYykRB+ZQBgBT2/+vV6O4DQKQCxPpXo4GjTrO03seZmOKq4eK9mr3OS8QWJutQLBgp6&#10;8jrn/JrHOjv2lX8q6zV7S5IW4WByg+VmVSQPxrHO/wBD+VdtWhRc22Y4avV9kjJOjydpl/Kk/sWU&#10;/wDLZfyrVy/oR+FOO9I/MbhM4ycVi6FFHSq1VjI5Ut7X7KykEYw23rgf5/OmPqCYeJ1Do3c9VHPT&#10;8+9acTQ/YzKgl2jEbtsC53ZJ4IOccd+3vxDLpCTRtdwMJoFwGDNtfgc4H515M5Xk2ehFNRRVaeW5&#10;MTSSpEuNu8DhgMDBA6inx3JG0vuk2n53AyMepqsIoYTOYopmwSrJIAcDBzn3BqexeWO8gltQ6zMc&#10;Fs4Ug8c+x781DKRMskDwySHaZC42gHJxg/y4qQ3DRu8VywLYIQ8nPHoMf5NQ30cUsaTxWiRbHKs8&#10;TAB264Iyfu+1Z5u2kC/akba2WVuzds9KTKTNgSs0KqWzGc45A24/u59eKrybpAwEg4AByTx04/l+&#10;VRQtKyB4tg+bDMOwxx+ecVFLLFDb7dgZ3fKvg8GkBq2V0sYEchWXB5jnUhWGfXtnj8h3FVr+GRt1&#10;xHKPJU88k7cjHJxg8enpWfbXMkW2Cf542I3KScrkdfUdqvXiS6cyxJMJYWQMGIwD7fmP/wBVAFSz&#10;3w7n2pI+QwDnB9a25onvrJH4DFBkf3fb/wCvWNHDJJIHtgiFF5XzePy7eta9hZXqQyN5LlRkBkG5&#10;cgDI/WmIyoZpbYvHGylQcbXXpRUtzBMlwzCNm384XGF/OinoLU9q1bNtZpG0ZeRyVIVcAHsMelcV&#10;dafO6zW84EkAHCLn92PXnvxUQ+JOtY2XSwXKE/MJ4VOR6fKBV5/Gdhd2qpdWQgdRjdCTx7YarTaE&#10;0cO2lT22r2nnlDaPMAJtwAKgjPOePxrekjGoJIDEjgndKyKMKBwAD2Jz7d/aqesXVpqEQeCU+YDh&#10;hwA2Rj7vY+4FU7We4snjMDMzFt58tMsu3p1GMd/wpMFoaI8KXF0W+wyJPJGV3BTkE88Dt278nNZ+&#10;r2wE6K1q1vJJIxdP4ewGP1re0XVlglHnw7ZncyKyKQG9tg4x7fTit24Frq0jedbQwyqOQkXPXBJB&#10;/wA8U0rg3Y8xSzil1NbeeUIhbY0gycc/56UzUUj/ALRuEib5FOIx1wMjH6Vva7ob2eoJJZ4eFRht&#10;ozj86xBsSdwwZuO5zzQ1YEyBQ0UbMjAjuR9alu47mK3t5QSVmjL7SOAM4H+elV58hFCg/jVi9uLi&#10;a1t96KPKtliG0AZHqffnrSQMz5MsgG3ncMe9OCsvQYx+YqzZwwT3kKO5W3M+CQCxA47cZrQ1KxeK&#10;xe7UmaESKqzjAAzk4xknNMRko+SBv5zkCu/8KePH0S3jtPJ3xISSN2M569B1zjk56YrzkgK68gnv&#10;g1Zt2iwxkd0I+4FXO7nvz6UmgPonStah1yAspaFw2eZA28e2D/Sr8pMc0Ljds3ZYYPJ7E+n0OK8W&#10;8Kvf3Vwr2004FoMtJlmEYPQYB6EjmvStL1Kd51EzkOCQ5hhZY2PYjJ5/SoasUmb1ncwTTSSRSLIF&#10;faxDbsE9s9vp9Par16GiUPtaSMkAqqg7f9r/APVVA2kQV1UmIu2WMZ2kscnsc1o2cpdDbPGTtXqS&#10;DntUlFaEskbSKSAAQU2kknt1rPuTIDEJlEu1gxcHOOg6Dv71pX2+MCQI7op5VDjjuaxllfy28tvN&#10;jXJVI0Ocgc9fr61LArHVrDLNdR7MPuC4BIUDjr3/APr1gal4jsDL5cqO0iBtrqCFAIyMA4w2OPTP&#10;fvVrVbVxJDqBZdoIwWiI3E/eDdhxn+dcjrNvILli0omSQbo5k/iUcf8A1qBjrvV7CVcKskMhgEO/&#10;eCCfcH0+tZaw/wBqMTFFKpQEhlTfjqenHaqcgOWYsQrDGd3Qf570tvMkLyBowyyDGSxwB+Yppg0I&#10;qXUVlMcAq8gVi659eh/P/PTstM8QXEOnW1hfLHNa3CkL5aYKAADjIAznPT6/XCsdQb/R7SZ1uIxI&#10;CFl6YBzxxnnPf19629RdZHRpLBmUOCrqdu7kjgY47H/gOO+Ku9ybWOou/DlpforWrEQyjJl27kUj&#10;uBkYPvj8qgspb1ZGtrpZLq2JJiZkGG2jkAA4HPas/Sr0aQWtrhvLnba0YaTjA4DAdMc8jPWrdncx&#10;3MxM8q5HzrID8pPbB7ZPagLEuvRxahp8FrCMwBncb0J2hQTt9uvUZ7VxF/GjKryK7WkTJHmNAoBA&#10;G4EdM8EY9q9CSJVlS4kjwMsrMh3Aj0I9q5a40O4NvctBIiwG43bp3DbmBPQEcdcdf/rCEcncGyhZ&#10;FjAlhQt94k5JPGMcDAAzTILgY+zm7bGSEWIMA3pnGDzgfnWxqPhaSS2kvIwUmiYl4QuQQACcEDj2&#10;4rnpIGXT0drRlLTELcDhVwBgAjHNaRk1syJRUt0bOnx6THK7zK12UYBo2cgMT0AORzyfy46Vo6jY&#10;aF9njezt8+YzZBLrt4B25J/+vXLW8FvbWzXZ85JFcDcsmMZz0yCCM4Jye2OM8aw8Wahawiwu4rcq&#10;V2ibZuWXOOSc+hY/XAp80u4cq7FXTbTR4bwx6hHIAzjEgf7q+/8AiK2b/wAP2pZWsbZysoDBOCSO&#10;uUbPzDn61x8l+Z5GOFUDgKhOBzx15q3FqssERQNujB3bGORn1qW2UkiaITtOoZ2KKRtXJbOOxFW4&#10;7yzN2ElUW6yK0cpXJU++PTjt6ZA4qrJqguLBbkR7ZieSgGGxnqPXOP8ADrVK9lRrdcKcEBgTgE59&#10;6x5Xc0urGrq62MctxBGqtLMu5ZIpcqxxjrjIGOxrPe2urVD5KyKmEEzJwvYgg9vz/LpVGSV4VjKM&#10;C4PD5Ix7emPrWpYTtdXy25u47cxJsLJnY4HAJwTn8ulWSUtOggd0BulgdjIrO7/KMbcdeMEEjrUM&#10;9rJht7+bEE3BkcHj16n3rV1e0Omqlu0bpIxbzGAG09xgDthh1rIgjdozKyOI0O0hf7uDnk5A/Gi4&#10;FWeGW0YeWzDHO5TlTxngioRctKF3kHbwTt569/U81fnihcNuZrYlhuUoSuMdR+PpVZoraC53bvNj&#10;9F9ev5ZpCLsOkXV3YyXKKAI494jOd7LkDIGOnPXpTFntZ4RbvE0cnJL7j+vtVKV1bDJ8khJz2z0/&#10;D1p/2vJVhK/yjjcAPr0PSgZvQaeYIJNgCvNtOCcEA9PzyDir2katqemX0aWjyRTN8qxCNnLA5529&#10;COMHvz7cYdtqy/Zmgmw5I2q8nO0+tT2RuCS8UhWdMN5okII6Nzjr+GDSGdpJrc9xKzS6fpJm6u3k&#10;xpuz7PzmisKKG41F3uLhvMZyDveQOT/KiloM3fFPhex0rTjeWySs4b5wWGBnpXET7RHty4DdOM16&#10;vd3Ulzpsg+xw3iuTgKhKY+mc15/qOjTSXYKxPHGxw0ZGNnPvzitUm2TdWMeztJbmNzbqz+T94pk7&#10;SemabdRXkXlSFGIRunQZ710WkbNOvp0B8qaQYMe0bGH95f8ACt+ayW8tmt4wkW9ODt4/+uf1rRqx&#10;F0zm7Zxb2qqUmMu0Ew/Phz0yGAIz1q9pN9NHNskjljhaTCLIx3K3vkDiqii50y5+y3DMoiPAI6D1&#10;Ht9K6ewYw34u3AzIAr5UYkHbnsarl0uiG9dTE1m5lRHhVTKrYKlTjHHQf4VxE0FylwwTOScEDt7G&#10;vbL7RReos0KDcORgAlfp/hXKXXh9redmeFpRI2XAUgH60rXHex5xIkgIWbcDuwQwq5fQxsxWMbdr&#10;IoG7jvn+ldFNpglmEd9LPJCGO0ljhPYjt9azdR0WSxzj54SflcD73Xr6UnFoaaMS2R0uVlU5CZk/&#10;L/69a51B1sGtDKwieRnaM8gkQ4Bz9SagSPy55hFlFMQjIXgNkjg/jzWgtnb3+7zgsNw7sB5aDb7n&#10;A7fSlqMw3sxm12YZniMjqDnByccf7uDSCIjcynAz0x2wef0q8YjpGpYZRKUT+E8cjj8gelVsMzGS&#10;L5gDk5HbB/xpBY2/CE6QarBKzERsGjkRZdhcf5x1wK9M8N6hYM7ThpJ958tBtG4fM3ByeRgDp0ry&#10;rQbV5PObzpIvLgMh2A4LDJXPtnFdF4Rv2t5Fa4hjYSuCJfNO8Mflz94dz+o5ANJoNj2hWxAzlTLH&#10;GpJwRlvQccVTsL2eURxXkYhnYsgaJt2PTt1x/Ko9WvbWw0PzzJJEsihWkeMvvB7ZU4/HNcZqesQX&#10;GnW9omoTtMCgAt5SqEbgc5x7+vBA9KzSuU2elLHH5IiYiRcYPHWs7ULF2tjHAI0yBhW65zn/ABqP&#10;w19uewU3hk3A4xK+4kdjnGCfpmtO7ysLYR2YjA2dcn0NS9GUjzfV3v5NPTz1kYZknTK8DBwVPfG3&#10;offFcaP3UatK5ZRjjGcZ7+9em61PItyYZZcbbdjbM4yzsRgggf5JFebSxiWEyb13q6qsY6kEHn9K&#10;Q0Updx37mPGcc/eP5VVSNX+VIyxx94naPzq25DHBXGXxknFNghdhMUVSSMYIyT7CkUQBQj5WbLR/&#10;MjEAdM5xnrzXVyxSajYfbYTJNtjCFZXwS+ecAD3GPzrnnEMqDEbrKSF6/KSQSc/TjHt9Ku2+oTxI&#10;tqgMSxsJVlDYDEHhWx97nB55HUdKqLJkibVftEF3FJdvLNFChydhYqwGQOT0JwD7Dius0u8h16we&#10;a1i2qrsFyvPB43e+ME89fwrntR1O/wBJt2mliZoZMNiSIB25xtc9GGM/MM5zR4b8QxadLdN9mxay&#10;YkNsG4HH8LdD3z9K0M7nYR3LSwJB5ZjlRypVPuuCeR65xz/njVdYokMUcZPnDa6uDwCPX0/z2rI1&#10;JbciO6gBEb/6p5F+bJxkkDHU5PTFZX/CQyx2ckc8bsscTEOehC84GO5HA59+1KzHc1rjUIrG2WK5&#10;LNbDdG8SQBvbrn5R+ZriLywJs2tkkhWBSc+a4QqxwfxGMYP1reh13T9bRhIsStIwUeYArBm6deoP&#10;FR6rbC90e7tZ4XgvIZMKYxjeo4BYDrwB6mmFzz14WmmNu/zvuZdynPOeT7jAqOa1klgNuYEKwEuD&#10;0Yjv36d6tWMzwwGDzVhSY7wxB+YKT6A8ZHeprqY/aLMNchgUwrtGNu7I+UnPK9/xqkI5zYFl3oGA&#10;z0LZx+OKvrCGG58jPoM10kCCxki1uEF0ZvmYkNt47jj06elaN2lrqOnrc2tlBBIeT5Z2qyjIyB26&#10;c0MEYq6Zpslpp1vZXEklxLuFx5ibAmW+U8nrg9M4461X1GxsraddOhklfZgM7KBznsASMYx370t4&#10;PKdXCEOGzkLkZ9Pof8allmW8SOBoYzIsYRZgnI6ggjp349MVlJ6GiWpl3Wn+TKJMDZk4RRnHp/8A&#10;qqW0SHzWAVVcMDnHJ71NJuMSx7SyRt8o7E9x160GR/OXZCiMT8qqAcn3z9Ky5i7Eb3bSXRimJkMZ&#10;BUDpkCoJIUVy1sHVzklWcAsPTHQ59AK17ayXUrq4ZiE8pfMWOLBYgZHbgHgcH69KoT6YYVMsUTyQ&#10;k481lxtPp9RVLQncqs4mRIEgjjTfvDNkhyBjB7+tSQro6eZ54dotuQFjIK8BsZye5I/DNTRxteSA&#10;yktJIpUF22jHQZP6VDbABYoXhXaG2vETgtk8Ak/0q0ybFIabLcFUXYBng7gScjIHb6VX+zxRJH8z&#10;ebzuUoNuO3OefyFbd1aSWsqm0R0jVt/lOchGB4578EcirFtczrbALFDJICAqBMsQDkr64Pv1oTQN&#10;HMtDCEP79QPvADI/Dp1pkQmjz5Y5I/hPatTUIVa9IXSzYl/m8p2OD7jPaqaRpwR5SMF+YZwSPbI6&#10;nnpQIkh1C7tx87ONwBGf/wBVFWpBatDAsU20om1lCHI5PU4570Uh6nptxDLpc6y2RaSJ+XixkHHt&#10;2q/BdWN9GZYYQJSPnicBiB7HHvWtpsNtBAV8uSVM5JJ5H1pLvSbG7Q3Fu/k3H8LxdVPvjrXS2r6m&#10;WtjhNY0uF5yFWQKrZjkz8yn61Pp0ssMsUbP52TgBhjk1vyQ3MWE1HTzNEB/rrcc/Uj1p9jpWj3c3&#10;7q6Uq3DQzAhh9DwR+tWmrakO99CW40yCdVS8hDJghZQMEZ9/rVCXRb6xjZYk+0WgGcYwwFdMlgdI&#10;iUi78+yzzBKu4j/dNJc6naR2DSWUZBR+Ek6d+gqFNp6DcU1qcja6lc2J/cuwwOFcdP8A61XbnXft&#10;VuGktYxOOPMUkfpWbqN5JcE+bJuwcgelVAsk8e2J13gcKeprdxT1M7taDbm588gsi56blGKrGWKO&#10;MxyMmCMhGPWpntJIW23H7psfxKRn6VrafpsBs/tBLM5IG1sbMg9SOuO1DaSBXbOavdLgEYuoHGXK&#10;EoQex6g06O0ZZVLzRRSMuQT83B7cV0mp3eoTyiK8iEsIKbY48KoAYHjHA4Bqlb6Wb66ZtPG7uUZs&#10;FR2+tZbbmt7nOSaeYpZZbpciQhQ4OVPH6VWlsoELGFQuM/Lnua6d9Pnt7hzcxbiDgqRjt27dMVWn&#10;sEuJlNo38WGiwQxHHTHH/wCqpcbjUkjEhgvLHzJbTzS4Qq6xjnaeDn2qXQ9YME0KsIy21433qCNp&#10;XGMev/1q7aPw+jWomtnLsvzfe2np+hrnrnT7Vwsj237yP7xUEFT2JHf6/rQo3QnLU7qyksdTtLW7&#10;vZhsOxRHCjMJMcg7cnacjnjsecViXGn3ttY2z2emeXczSiOOYtklf9Yo2/Rec+/rXOpfzx20saQi&#10;a2hb5FY8LwR06H/9VadjrUGoXtrFMskUwuAzbGKgjYQcEcg5x9elZ2sVY9F8P/btsUNzcTnMZdle&#10;Poc9jjp/j2rckyOBjJPeuQ0iRBrxlaW4hjaESeWblnIXJ6g9Og6Vu/2pbvb31ws0bxwylFKng/Ip&#10;x+ZrJ7lIz5hpT3ojkaKS4gA2OWCtndxj9K4XxLo0dtDDIqxwS7zxnHnHcuMc8YzSyeJbZZ21Ge1g&#10;SZWwkWSSQB1xjH8vTtWZ4z8SLrdpEI1hgiQB1QPufJxk5HAHtn+lPlGpHOmVWuZkiQMik9edo9z/&#10;AFqxazGFLiNpCqnjG3gn8+Olc1NLJvDjcR0XnritGzlZw8c6lQyEM/BGKlopMvu8jxRFFUHcAwz3&#10;GRyP896nspY7KYNcWv2l4V3Mok2MvvyOSMcj/CqsDGMw+UHkIOHBU9CT26f/AF6iuoUZi0srRAEg&#10;MF/Ikdu1LZlPVEurazNq7POjSvGnCRH/AJZoORkAY/H9KzW1a4KqJQI7QtlY4EVd3brT8K0NxJdS&#10;zTuqnafMIHT7xPfnHHelsb+5WUIGjIddmZIgSuQR94jPT3q0ZMvaTrw08G3eIeSzbGdixKKeo64N&#10;bF9ZS71W2mk8kbkZXADYOP684rmZdNeW3knt7edpo2JkwjbCnY57Yq3od55zrBqUr/ZtnlKN5GM9&#10;Pfr346VabQjWbQ9asw3ytLEjBo38n7238ew9CRxWjFeXizQNckxyKR5YZwSp68dz1/mK62wtgkAt&#10;ftJNugIjWQFgFwCMAHrmsbXNHtINs7CIHayICVUzAjBwTgZGfrjFPmCxm+IPDUV/on2vTbWMXSyb&#10;jEiZcg8YXHbg8YPf6VxKyXUFjhgvkS5BQgc4P6cj26V1nhzUoohHLbTGOeBgiq7ZcqT7DBGf51N4&#10;p06A20epSQo5aTEqRcZ3Hjr0P+IpXQIxNDC28txHNO7WRjzMkR7EE4wfQfyzUEusqkW1f3iNIxUI&#10;QGQ56EDpng1SvQFPySPHIFwrHpj61jywzgiWVcKc/N17n9alvsNI3LXVEkDSTHcAdgbHHrz6H/Ct&#10;G2VpCXXaVJ++D0z34+lZOjWa3ETTXE5EQX5DtwrMDnaT+Pr361Lb6g4vD9rk8mzPKjJA9cDAzWck&#10;XF2NC42QEmRsK2cuwPy49cVTjubeVkWRXdgxyYgQCMnHX1AyPrWzqcVvcpHJBP5e9AVIG4DjjI75&#10;rlLOUnUbiJ8qiszZIG9c9ABgE85/wFZLU1ubT3Di+8myDs7EKQjHJyOvHJ6+ldMqzRaZexgIyOCT&#10;G6hh24Occ5x29O1czAqSWzZlM4GNxZfyOOvHNWtF1p7UeSIBLEWwVIOe3IP+elVGWlhSjfU2ZNAt&#10;Lm1Eluvkq0fmOm4suDjlcnII9CT+HSsHUdLvdNuVVPLb5sKxOGBPseR/+qtaHXE3MITHNMF24K48&#10;v1yBgH6n0qHT9TuJb23e5mEOcSSBgFDYyBz05H860RBQsyhuTcXOZGHEkXRiTxxn0rQvtJtLq3a5&#10;02YybDvaA4LIMEk9+OKta5oyTyC/06FnVhveKNvu5zg9OnBqG11RNMkaWzkaGbbtJEigZ9+2Pejc&#10;exy32OVkzKJisSgFvvbPb25oisbCeQtPeeSUwCPLycdMkE/y45711s9sL62+0xqUd1YOyDo5P3vf&#10;r25rEnsVaNN0kbugXcI2BLDjsRkH6ildoGkzMOn6jfXUz20k10qYTzEUjgDAyPXFFXpre1RzGGMY&#10;QkbXJVh7H1op8yJsz2GG2VX5G1h0IXg1NKFY/MuzHAwOtaRts9MD6Vja27W0a+XKNwPzKDzXQtWZ&#10;Wsi+J4kAZpGQAcgHrWLqyabeAS+Syz/89AcZ+orPkvH8ndJITjkBjwKoS3jPH8pwp/WqjF30Jclb&#10;Uuz322IqXL7V2rk5P51JZ2Uuo6W0kdwPNEqoY2BGMkAHP41RstIvr5S0MWVHdjjNdN9o1TT9LMf9&#10;kQeXGuf9aO3erlaK03JjdvUpw+D1EZe8lHmDgRoeMeuaG0G4yqwSFQvC/LwPyrYhvdRlkTztOY4P&#10;O2VT/P8AxrasRvQzyxNFzwrkcVhKcjRQic9/wjE0ghkvLwO+AQqr90ema1RpsAhWGNAoXIAcDB98&#10;1evJGZ/3O0kcgkZ/CqJmk2725BJyGGNvPAI+neldjsjm9SsJLWOR4/Lj3sy/K25W4OOOn/6qyRa+&#10;TIJrUyRgKfuHK4B44PIHt71u3rpFpMq73jMsw8tfMzhTJksO/rx6U++MkmjCW1jQR7kjSNx93LBe&#10;vX1qlIlox31OZ0Ed4kcjGTc28DBB9+2OOKoXFq9tP5ybokJzFJF8wzxgeo/+t9cSm1E3yz2zoSTu&#10;KPkoM9MGsya8l02fyTveCQ/fyOPx/Kqv2C3c0o79ftKJdN5Uu7YZI/l/Ejofx/XpVDU5LyznmF1k&#10;yO+Le4QZSQZ6Zxj8DgVo2yWWppsdirk4Bzhffk9B/wDXq3PYz6fZukyrPp7clGbO3ngj/PendC2M&#10;TS7G11G2keNiXKgsnYdP88Vk39gtrJJIBsLnaASfX9eldQ0VraWBbTtjneGw5/eL04GOCOOlc5d6&#10;suoRSW4jDBJR87Hu3X/0Gs5aFx1L0HiPbdxgqVt/LEZySMDA3AY7ZFdBoWoxLZ3iWsDyAyyyIjKW&#10;LfKvHc56/wAvauItQvMeVdThSrHgZOMg9uv6Vcspn0y5JQsMRybCDzyCAfwqNyrGRqDWc7shdred&#10;VfjYQjEEDGMZH8R/SsO8D2oWGXyiy53eVtcHp/EOD26H+tbl8DdXMaPIIYIRNtkVd24FyT+eQPwq&#10;l4gtYoBax200VxHk4bytnPGc+p6f/WobFYwZpTKFOCGweQvGOaYAu7G45xnJOP8A9dSXxcyMDJEG&#10;DY/d9O/QenFQNsAAKlWA+Y5pDNt7nbYKkW4iQYJK4HB6d/Y09rySRXa6LtMBtOM8j1P4Vj28oSUK&#10;xAT/AGeCau3E5lJeMDIwMsctt+o/+vUtWKUgGoSrDJbFdizqVZ9xx6cn0H+FdjpfiqDS9IWEQBpo&#10;sRxOsa7RyT94cHvyOvvzXCzxFYGKhSw67ef/AK9PS6dEiWOQMikMUcnDY/pxQmI9L1HUF1qwS60y&#10;9SzIhWF49+zc3TAB5IwTzjjB561w2saBdaPLBM0sc1vOC0ckUm9TjrzWloc2jW1yzagLdo2h+Vl+&#10;ZlZh2HTg962vEPibTtR0tbJj9oKjaskTABSMdsH26HFXexNiHw1rtlbQul28j9grudpH8q1dYtbb&#10;Wi5tlivvs29kW1nXzAvB9ixznIGfbnNecyZEexJAFT36UlrqB0+aNkkMciAsHQnIOOP1qea4WNix&#10;ivrrULqTTbma3MO0MW++Rn7ucZ3DAwPbqMV0T2cWo6JFb3H2iMrcHzZ7hDuVT0DjOecDkk9/aueW&#10;9E1zLKtwn2hlVhJHcELvIA+4erE9fTPSr/8Awl2tq0nlmxnSUeU1vC43BunHOc4HoRQMp3HhTUIi&#10;7WscOowRNtMa9SMZ5wc/kc1j3U0Mdw9pGiumMDD7R+vQ9uea7LTPDmtx28l3NcSxbX3eR52S+Pug&#10;gY4yfXPNReINNZLCRbgMxLhjIf3jHBIAyOMfif0pAcbZbzpU1pEirGvzvIyAsuDwAcZ6nqPxrOuL&#10;eWU7Q0hzyATnJrRTRrya3kudPKm1MxjDPIqtlfbrggj8xWc11eRYWJDvXIxGPm96HcZu2QuCkdvM&#10;D5TqGG5iXAx3zUWqQW0Fylxb3KiYqFcOrKR07fp75zWbaR6zf3MkgYrIwDfN8gPGOAevHHFaVx5l&#10;taNHdkPJHt2rnbgA9u55PrWNrM0T0Hx3MtskbbYyoJMghO7IJ7k8np+tacRaIeeAqh/vLjbx/kCs&#10;FhNbTNLDHiOQ5Ecjc/Uew5rZiu1lRFkhkVTwMgYJokuxcH3K+6WO7b7PmJnTGQSCc54/lQkkkTvH&#10;grIEwApJ357VoTOYEVIREZOoBGSB6dOtSWsGn6gY9s6pc7TlZE4BHv8Ahn8fanCVxSjZlKe61GGy&#10;XyHkAjI3IDhgAB/LHWmTkN5aQxOszYJz1YHtxxn3OK6N9OfajL+5lUAGVAcA44yD9f8A9VZs8EsM&#10;wmdAh4yyYXB7kAf19a0uiLMsLY6hp1rLNHcLsUlCd6nJIBxj159PWsD7YtsQ89nE8m7iUjkn3H09&#10;MfmKtkXlgjmzmM1rncY5cMAT1/8A1iq7Txag0Mdzbxwkpt8xM8n359aLiaZvXNnp+tiKaykiVlQL&#10;IJJBk+hPqfyormbnw7fQykr5CKxOMruB+h9KKqyFdnun9tsPMbYERflTBHzVzdxcMTJK7Aljkk81&#10;TlujGFRFDnuewqFpwy5Y59O9dUYmMnoLHHPqNx5cYLMeiiug0zw68Vwsl0EdU52DJ59DWNpN00Op&#10;RTRxludoUdTnj+td8Z4oEJY4JP3QOSadSTjoiYRT1YJcxsSqKFIGPTFNljjlt5QWDblweelDeUE3&#10;hQFPUsuahniQWk84Vh8jEce1czNy/HGlw6IC3Y/K2KvTOFgKpENvcbepqloNrJDaK8xGWG7jvn8K&#10;vSbPN3AAtjueKS3EyuFUfMqqGJIOKpak0UltJDKFOUIzuG4ZHUVDd6kEk2BdvJzxjNVgWIiIkZVU&#10;/PnkNV2FcrzOguLRpH8sM2+NWj43BMAk+2aa08FyvlQXKqS4eTCnrkf4Y/8A1VauGhjcbwpwD5RY&#10;A9P1rMWWKB9xlhDluidh9KaVyb2Loji2sFKtvOWY9Cc9c/T/APVVPVNLWSFIsh5HAwNuFOCP1/wq&#10;xbh+SCSxJbOOmT/npVlLpUQ73EhB6p7diO340LQGcNLaXWkTt5QIHzbcEEn0GO9OtddErRxyowXs&#10;v8L9O/p04rrrr7PqFuskoQKjfOX42ce3fPFc2dINteyEw7o2DIqsQcrnIK9+h6+1XdSFaxNCYb0b&#10;IoxbSoxcqQcrgZ59OlclqkLLfEGJY945dDjJ68+5x+taF5BJp/76GUj+8HyTzkdT19Kls7kar5MV&#10;wAUD7f4vl9eM45GfyHsKmSdrFRa3OchikiuAG+XJGN1bkcyWd5DLeItxC52P82c7s9/X396120m3&#10;eOaFTHPAn3ZwSJVOOvqQOnHFU7jw5dQ20LJH9rjDhi8JLZwD1HY1naxd7k19oVnqOpiC1uRCcAEY&#10;3ALjnHc/Nn0/Mc8fq0FzayRCdgyruAJyCw46+1byalHGyo4Ybh85TIP+faor+J7uYTzLG8bx5Tjb&#10;6+n8Q4z9KTA4e7AaRmVEAJOEDccr71WBYSoDAu1eMY61u3dvFKG2OQxB4/Sl+yqkabijIsW/7+Tk&#10;Hp/9Y0gsznFBMx2oRuzwT71bU+WcknjkEdB/j+VSS2hLCWOQBctle4A6U0kORhVDEdQp6etDEV5i&#10;YGDhiOpODjIqRLpWxIUxgZxnr/8AXqOcLhlbahA6kcVJBBG6nM8YKj0HP06UtAASsT88TM3OSAT+&#10;Q7VIjKEw0ZiZRkB1yDnvz061oQQRW7gLKoLZLYbP55NV5QJXfy3d14U7mzjpz1+tS5XYFFw0OSd/&#10;BySfujFRpcF7ldrNsAyAMdff2q9dFWjUFVRQByB+FU2jLMrfMDgdev600BftE0ppk+13LBWUs3lA&#10;Egg9MkgfiK0bwaSYpkiuLhnBZ7e/lxlgMDb0yTnPfHNYumG3guQt1D+7YFJfMwWHIORnpyP85q1q&#10;l1ZO8cKXjtHbFhHA6Eqo3ZxnuD/WqEQx6xewXKyJezSTbQv3iNw9MZwR/PmtP/hKdVkDvcvD8w5a&#10;VeCD/CQB7fhWVLPptxcxXrPKhclnt0jxzzkgjoMjpj1qrPMzyMVgjKNwDsBIAHAzjr05796lgWn1&#10;hbewktraaRJBcmaNlUbSG2ggnrkYGO3X1qj501/OHuZETe+W/h3Y98cU20unjtni8sCIvuBC8ofr&#10;1xVqSW4ikUzCNs4blemenPofrQ2MpzTTC6ZNohGzainOPY/Wrslxe3FrEtzcLIseCOOQOOpxyPbN&#10;XIEL3EIbyFRWG99oYLyOqkZPPUCtXxRFY2dukUWnMjFSjOG4YDPzcAA56gjPHHaluUOSxsmYGFZR&#10;vG5XJPPHv7dvaqjznTJ5oZkJWT/V4HGev0qpZ6gRAjJcRqyIowxO4/hj2PP+NbM9sbm0V5URlmXK&#10;Op5PqPrWbVtzZNPYplDdSbhOFOcjt/OhLBo5ec5PUg8njPX1qvNI1nPsKErjKLjGatxXs93btbxR&#10;iJFPzMwJY5GcD24P5UO/QE11NK01G5tWkIZZIiuQGfODnAzx/nirF7q41YRQbEjkJG7n5WHbHp/K&#10;uWeeBJREGkBQENhMYx9OtTxSea6Om1gqgqCNucfUjNPUHY12s5FmZIZF2np6MM9jVZ02KDJCI2BB&#10;+YfKetLJeXEKEhm2qwwFGUP+f6U9tYhkjXzI2SQH5x94Y+nX09aNSbo2Le9nMKiC5ijUAZUxBgPp&#10;+VFZ8gRQsibVWQZyqgg/hjiiquKxtyS7ioXt1zTSWdx2A6AUxPeut0TQ4lSO5uUEjMNwU9B6cV6c&#10;moK5xJOTIvDdo8U/2p4iWHyxqeOe5rpmtYm3NcTKhHJC84qV5EtygSIZY/N7DH/6qr3arKVt0chm&#10;IJKnHHpXHOTk7s3jFRVh9olvMQI8kfwk1av4pPss5jUkmIoOmOlTWyRQxgKCCP1NRy+ZdPtJIUN9&#10;0Hg1K1GyhHe6kqohgIVVwDnA4FP+z317Au6cwITliOp+laYhKLu6noe9RzPMeFGfXJqrisc9PprW&#10;fmO15M6E/wAS7uaEDyZjhmTOMAlM4/WrepRyTxBA7o+c9etULaKSFkaQqoJwMNyau90R1LqwajEp&#10;iE0EoI4LqRjPYiq/9iRzbnurfc65y0bbd31Ga1dqoM7OSMUMvmQAhCy9GJHSldlWRl38v2ax8mKC&#10;SOVF+SRh2HqQfSuenu3udssVyqMy4YhRj1HHpziunvIxMglIx5eQST2A6ZrmoWWHZGFKh5isbjGE&#10;PXOD+XHrQgNP+0IIIWyFaKSPdJuH38jqKes9tNqjEKx2KMnaUB5PPXGQM/lWdJdi3s3M9uZJI/3b&#10;7lzkfT06UXAm2rNG6hWJUbjneV4yTznOPyoEGo2Bup3XzTGfMZlYxbQAPU56/pWDeaTPb3BeFDGI&#10;1DYDZB/z710FrBvknnkR3a3VSFA4L9SeOCTkZ98VqNDIxuYldTCWDSDOQG2g4x6Gmn3Cxzmmal59&#10;xHbygwswyG7E9yQe/StVre3eymaCSWO4klaINGxAyQe54PT9arahpyG28+IEE/e2gEH1z71UVtUg&#10;iBSAYiBcZHzd+/X1osnsO5z+qxeRLM7bShkLLLtwzgn+eO3bNZ1xeSfdXAiX7uSM7f8AP862NWv7&#10;rWXW2l88JA22GEHJZsHrnHbpVKLTg8am538DlZGbqT24+n1qJIuLMyRVeOJ0VQwyCw/i544qyttL&#10;MJGhkXzBCf3eM7snoPy+vtUF3YTwSsIwzoM4Ycg+lanh+7twp+2wqfMwEbJwpyT2wR1qRnKXUE8Y&#10;S4kKruJAx1yAKrmRHmKSEbyOJI+V6dxXW+KdBltpDi5ikV2JUD7xyCckfnXJC0fyNssoTGPkbPzc&#10;seOMcZ/WjSwrDXtZw+X3MpU7mJO0/wCfSoJ9PnVVYRHaODjBNbdraskHml8B1IbevDe35/0pria7&#10;3GM+WQOAzHDf4f55qb9h2OfEF0vJRgo9T1rQgnuEjeOIMiEB2Q8htp4PbOKdNNIjYlgPyDPXp7j3&#10;qjf3SSssDl9sZOQzE8nrx+VGr3JNKbVjPJALlFljjABU5UHkEk456ZH8qha6jGnKogUSLIQwQkjG&#10;OvJ/p3rHUxqh+YlSCGUd/wAaRLx7cybGljO44CN8oosFzTkWS/miZDEAkZRS0YBxnODgfzqpPFJv&#10;k+0J+8U8kDBOPp/Olgv1IDOfutj5jkd/8K0fPj1F1xHFCVHOxVQE9unHPSldoRnJFGoSSNWiyuX8&#10;wZ3HuR2xUzJcrE0gmhUg5ZCPmwTjpjGaU7oop1uSR7IwO78P60xbw2yNG48wnGUcZUfT+XbvSu2A&#10;tp5cnmR3MgRo8BQASGBH4e361IYpUO44VMEqBGB36jNPezkEkTSp9mW5iMvlheGCnA455zVS4tof&#10;OWOGRij5MYk6twP59qRRKJvJlMFxtkEn99T8pPOR6eldjpyaDNp8lpcRqr+UWU+eQxbp3OMYx0H4&#10;V58zpGAh/eLk/Ie3uP8AParNhK0ZKFVLONqkkgp36j8OtUhXNG2S2NvCkqFnRSJOOVx6cdq2dPvY&#10;oLK7gle5lVV863AClc9MHv3Hv+VcxblYcNc2/mAyFZHADE/T8/Wrqu8DCXIWMfMoHOB/Spe5aZdm&#10;vftXWQEg7gNuCPoaRJpEuGl8yP5hjLKc4HXpVJnE8pljijTk/LGflz1J56Zp5aNT8xZWI7g0WQ7t&#10;l9baFk88TZDOwDFBk9eRzVViIRHJOHVpD2HTHGavJatHpiTRyq0LkhAByCCOv5VnyzukQkRsy7jn&#10;aMnrxVC2NgAS2218bl4C7gQOlV7mASKJApPrkcD8ueKypNUFxCEIRCo+8gwcAYxionu5bsRorvvQ&#10;ffjzj6n0pXFc2rd54932e9WIcAhvb60Vz8epOgZJkDENx5nNFGoXPVdMSKS8US8gDIA7muoiaYkE&#10;OUPT0OK5/RbeOJJrqM/viduD0UfStyDV4otyNHk9DjvXVVk2zKmrIu2F0tyWMy/KvQk5yfzqRPnu&#10;FuEbZjjmsW71qOGI7UWPcT8meTis7Rden1PUFhNoyouSW38fyrKxod3ahpTI7A4JxgnrVzyGMjEA&#10;gA8c+lRxsVVNi9Bir8bKiZdgo9zSQEckxijVYk3t354qo4lhDS3WHZuFReiipridFVmTk84INUi8&#10;06/vSue/bNMRna1BO5iaQs0Mh27FJBTjrnvXO3GmahEhktbhmQEEKT8wx712NzD5iRszoPLGSoPJ&#10;J71Q8xI2ARs49B2rSMrEONx2katLdaev2pAJVO08c8Vqi+gSDJbAzjp1PtWRFNbieSH5d7D7ueRV&#10;k+RcWqkKcgcrj8xxUy3GtBZL+0CvE0haYAGRByUHqfSqbwQS+VuV55HfI5BCAqeSPQ4I+tR3GIjK&#10;YXjF1NEFY7emOOhqj5T6PCsqSrK7SFZS2WwCvy4BP970/pRYLlXU8WnnhpFZJEwDIMspBOB/Onyx&#10;NDZLcXWWjBOYgSRyPzwOtTarHHbaf9omkjmkYrgHjaCVwcZzzkdP/rVPqhK6HeSFmWPaAEcfMvqD&#10;6mmBR0a9uLy1gQFWkcq5bPBON3GMdMd/TrW1oot7u0E0kjPcSqGkBf7pOeOOmOnrjrWZYt5Vm10j&#10;CMi3LsG9W+YDHGMHIFTQuIEGXZIk6DGeAMUgLOp3UNskmEWTOBtCngsduc/5/Wl0nTzBZedPM6MC&#10;0W0MDuGSB1HoPX1qrLepJPBBCxdS5aZDywxyCeg6+vStWyWOS1BkQqGZ3Rsfwljg+3AH60dAOP1/&#10;RZLzUDJGAGEasrKO5ZxgjrnC1kzXF+MRXRVsqVUMnBx3z0J967uEC9necsDH5hVOMEqMDI9yR9Mf&#10;rBrGhpOoCRnfuxsbnI7Y96pNPcHdLQzNKsbPUNOm097bdMQzwzgAc9wc9TnHB/Ss+bwrLAjRp5cU&#10;jkRGMjaM4yCpOc8jtVm1hura68yAkhMqY2zj3ro5pLacwi4lYLIBiQKBtbPT29xUyVgTPMp4Z4bl&#10;ba7kdHVzu8zJxwQcj0OMVn30KpthZdsrZIyOAP6da7DUNNkImF4nyly0Uq5Y9MkfqB9T34rlL+3k&#10;iaL7QwZyN27OflHH4AVmzVajE3NCEaTcCNu0547/AJ0ydYY12BA+R1xgZ60+eVzIWACgAhT3apYW&#10;jnt8FcSh+G6KAOv41FijnUTrFNEGQ8hDnj39sg1nT2omunNrICGJOxzyeO2evPHrXaWqKtycou5l&#10;I3kfUf5+lc5qVnDbSM8Y3SE4GDx68j8qpMhx0MmOMhmDKeQeFAI6GmXBS2vmii2TgHKtg855zirX&#10;nsxja5jVgON5+8P/AIrHof0qUTIoZisMiLyG25AHofQ++MU3cgxpdzksIQMv94DAz6frVmCeeCRV&#10;Gx2bgR4zzn+dXXktrm13kAMhA6gLk5x9elZ+8xztcqChViQyEcH6jj8KV7gXGvImIaSEIF4B28N7&#10;AipGeC6mJTciM2ECjv7n/wCtUU8i3EgeItIoVC+3qDgZ/WqzMGUt50wQDKKV7+5GPzqbAaTidJVk&#10;dg0UZyrMD35wB9P15qtNIZbjKLGgdztkwCfz7fpUEOo/Z5rZoYsvEvGe5zn8f8P02f7SjOmLCLaI&#10;tM2c4A7+w9T1+ooegzKWwEjhiGEOcB3b5fz5GKYtmwkl2/MkRJIDYYfpyPwqeSQQMksRXdyeDwT6&#10;YxU0j3c6sGOyRG+9H1OR0xnntQmxleC8ljt/LWSLaW3FG5GeRznv1/OpLe5WTNu6ZDn5cH5R2x1r&#10;NFrPK7qoDEEd8dfarSadKh2GQpvHQHg/jQ0gNK3juIYfNgdMA8YcMQfQjH5Z4Pan7BJKskLjymBL&#10;7h8oPHp05yenesQPPbK64Lo2MnJ5wc1fs5o/K3yu4L43gHr1x/IflQ11KTN/TtUNrBc2F3AslrtL&#10;x5ITY475rK3x+fuMQlib0+8PSlu08yQeXkoT90Y9KWCIXlsIC8Ikydr42uT6H1pboTII5oFkjRiF&#10;VW/jXH5nrVq6jsPs7S2l0UfH+pbkZ9AfT/PFUInuog0DoJd3yhjyMD0NM3yPnbbPwvz5HA9zTsIi&#10;lYDaVkC7hkoVDbT7ZoqzbzRNbKJLeR2BPKDIopges6Y5isd7FcSHI4qaWWb5CiRhB98t1rPXMYig&#10;VjhBk4HUCo725doyoZwvbB963lqyVoh99pV1JOJbJ4gwBDecSQPp1ra8L6LcWEf2i/ud7H7kS9Fz&#10;/WsW0mAcMzuQG5yeD9fWussbmG7cFc/Lx7cVLbsNHS2uChwoFOv2VbMAZLDmqq3kVuigqSGOKW9c&#10;vGP3YHqc1KQMp2PAkdySxPAJ/pUZkuJLjy1xtB6Vct7NItrSLhQc4FWLhrf5TbxKCPUVbEitcCSV&#10;s/KgQfeJ/SsC5nlSVkUpux6ZIrpmjW4jfzuF64HaudiEO59oIILZaTk4H0+tOLE0VRIbZhJKu7Ay&#10;3y5zUY18vez2m941Y7YuwGfw+pq1NmNpWlcn5Sox29MVhnUbR7+O8YH5Bgqw5yenTjj+tXoyNTds&#10;7oSXJaUkmU7AQchSM54/z+lLqMi/ZFnhZcQMHQg++enfp0qm0HlGR8mN5HV0Knk7m5P6e3SrP2cR&#10;21zPdS4R5GVSoyRj1+vtUOxaKmqpFrukS3M0SxSsIyFVxkBWBY/iA35CjXJGTRrq0imWRJ5iqtu6&#10;BeT04I4GMVQv5oms5hbBg8a4JjJA2hCCPm9CT+uOtVNURRfrbwqyQiQMygjbyQuMduvagDoL5rp7&#10;G/ikRTNlYQQACQACAB3ILN3556VZtts0Cwl22AgFCvzOB64HByentVSPUpHks3U5jd5J2Gccc7B0&#10;znkc57VrNC80T3NwWWHbvWMEYYYxhu5wc/zpXCxUnuIbWWRokOYIHkcr7DOff+dE0l1Do1nbE+YU&#10;t03YyucKOTjnn3NZxuRNaXjjeZMiOMK2NpGX9Onr6jNbq25M7Qbg7RuplBzyQAQoPoBg/wCTQwLc&#10;FqsVtEiMdiKFYMuOncd+tXJYS0DHIdwOCRyPpUaZkkHmEEpgH3Jqx5g3KiDjdtz04H+cUhmLf2iX&#10;KExM8Fx0DbeG46DHWuT153tXETyGSVeuRgN9M/pXoEkSCQrIzDJypz0NcvrWlNqMjeZPtMR3qcZO&#10;Dn/CgDn21abyoTIS0YZVYNg71+76ZPGB+FTW/wDZmpPdzyys2IisUTABXxz26twMfjWe0Rgums7k&#10;o25Qm7B6E5H485/GoIIPspWRWBcFFxjIBJ689P50JXG2JqOmT2OEdXUMwAV+3Gce1Zzsm6QIy4Zj&#10;u46f54rs5TNrSC2chZUbM2QOoBGffJPNYeoaUYlaaAbIXIVDwGI6HPbqKhxsy07mSEcw5Cs6E4DA&#10;fMD7etZOoRIjlhGJGLDGR/n8a24hKsu0YEqnO70HqKkuLS2fSpLpZT5qsq8r94s2OT/9alYGcbcQ&#10;yiBWULt64UYxWbMH+0eYpWJ8D5geOmK6yW0iEc0EgEbrltpyVHfjH9a5+WMSRyiIhdp3sR+PHT3p&#10;ologciS18lmMZZPMfyx8oYEgbh/h69Kq3Fp5CBSWcMch1+4R7HvUi2+6TdsXb8oI9eQKmto9qTfv&#10;SF3hdjDKt+FNuxIGKcXbqrfZyI1yo6n5Rzj3qtLczpOTcoJN3QzDt0zx7Vsx2KzXi+VHG0zYQRyb&#10;jzjoDn6dfzrNuo0kuVicAbxyx9fXj6VF9QK8pSdVZAoYgksq9Tml5t5siXbhgcbMZ+tTrbSvNFGJ&#10;QqgbEyMHHXt9R19agZUhaRXuHP8Aug4Hrn/61AE9tdBLolIfMcSBkYP0xn+8PxpkV/cRXcksDFCz&#10;5YEDb+I6VBIymYFG2kjKlcjvULTIrZbLZPIHAppDNCW7/fyNLEqibacQnIX6f4Vd00+fdtBFvaPj&#10;qBgfrgViRTvDIJIyVV+oB/xrWtnilmaO1llR5ApHGPmz7ED86TQ0y3fB5n+zTBfMUkoMls9+uOn6&#10;1USExRtLGm0qPM+fp7DNVDey202/eRJhhuwM98j+lTadJLdwzxBuUjLsCByvBxU2aQ73LMNzst8t&#10;hg3zFgRnPoc9PrToVjuC23AbHrjP496yGPmF9gztPI7AVFBKEnBcsFz27VXKTc7GLT5boSfY54Wl&#10;TEixSHY8nqB2JHP+eKzJZWiLAW7DzCUl3Dr/AJznpUMeqEPGCwljAwQ4xn8e1ad3f2V/p32uBmGo&#10;JlZo3U4fj7+emcce9JIdzD3zW4CG2R1AwpdNxxnp0oqL7c5QESbSSTzk0U7MND//2VBLAwQKAAAA&#10;AAAAACEAP6kiATRnAAA0ZwAAFQAAAGRycy9tZWRpYS9pbWFnZTIuanBlZ//Y/+AAEEpGSUYAAQEB&#10;AJYAlgAA/9sAQwAIBgYHBgUIBwcHCQkICgwUDQwLCwwZEhMPFB0aHx4dGhwcICQuJyAiLCMcHCg3&#10;KSwwMTQ0NB8nOT04MjwuMzQy/9sAQwEJCQkMCwwYDQ0YMiEcITIyMjIyMjIyMjIyMjIyMjIyMjIy&#10;MjIyMjIyMjIyMjIyMjIyMjIyMjIyMjIyMjIyMjIy/8AAEQgBEQG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07WKSADYjc9WA61u28su3LRH&#10;A9OapwB3TzFgkweg5zVq2uT5uwKQx7MCK9So7nnwVi8sPnLuKHb71BJZEfdbFaAkZVGRkd6QvG3U&#10;D865+Zo1silArwPkgZxyfatIRpMgz160iCIp1B+tWYkRBxScikjMvtOilXzFQCReQa528gDOS8Qy&#10;cdRXcFlI5Iqpd2sNxGVdAfQ+lVCq0TKCZ59d2Mf2ImKPEinOB3rFK4PTFdVq9lNZ7niO+LHIxyK5&#10;ybErbsYPfFelRndHFVjZlbFGKlEeTjIH1pTA69RW9zGzIaaR6VMEZugJ7cCiSF43KuuCO1IZFExi&#10;cOOo6VZbZdAvtCvjoB1qJYy7BVGSegq5HY3SsDHCW4yeOn1pNpDVzNcDPGaYa6PU9JPkRzKuCV+b&#10;5cc46GuedGRiGGCKUZqSuinFx3GUuKWlxTYhtFOxSYpDEoxTsUuKAGYowaeBS4pAM57ilxTsc0be&#10;KLDuMxSYp+3FFIdyPFGKeRRSsMZikIp9JRYLkeKKkIpMUrBcZ3pMU/FGKLDuR4oxUm2jbSsFyLFN&#10;K1MRSYp2Ah20m2piKTFOwrkO2kxU2KbiiwEeKMVJitG0tJLa5bzbVjcQNlopozhcZ6jB7j+IY7HP&#10;OIqVI01dlwg5OyKcem3sto13HZ3D2ynBmWJigPpnGO4orR3S6gRby3IlbHlIksj7VRcMAikE4GR2&#10;GeDjC5orieLfY6Pq66s9Ct79CnYrnA21bguoHcdM9iRzXDpMV7n86nW+dcAEgelbSw3YwjXO82I3&#10;OetVHs0EhKy8f3TWNp+pybBuYnBwK1RNvG7JNc8oOLsbqSkihLcBJcKCMHB9auwaiNuC2azLy1kl&#10;ufNDZTpg9qYtp5ZJ3A/0rTki0TzNM6OJi+G9asZ/KufttTSEhCTwO5rSS/RxmsZQaNFJMlubdLiM&#10;qVBz7Vhy+G4pJPMU8kcmth7pVVmBHSoFuWcZycn0pxlKOwpRi9zBvNFhjiIwVkUdQODVOwh5wyqc&#10;dO9dDcmV42ITzBjoRUOnpK0o8yNFxyvHrW6qvl1MnBc2hkrYTLKXliLJ/D8vGaa2i3F47MR8oPQf&#10;54ruQo2cikHlqc4waj6xLoV7FHnr+HrqIF+g4K9SR9a6bSci0EU7l2HZh/WtS7Ma27MVLDgAAZ5J&#10;wP1NcU+paymnw6pCtgkfLCN5VcMjj5AxDZByBjhRlsE84onWdRWYRpKLujqri0UK67d0bDla5PV9&#10;EUfvodxH8S9StdnDcx31jDcxBlWVA4Vxhlz2I7EdCOxrMvAAXGMNjkHvRSqSix1IJo8+kiaJyrDB&#10;FMre1Sxd3WYDgjBx61lPaSDJCnHrivSjJSVzilFplalp8kLxhS6MA3QkdajwaZIuKXFSfZp/IWby&#10;n8tmCq2PvE7sY9fuMM+oxUZVkYqwIYHBB4INLR7D1DFLSZpc07AFLTaKLBcWkNJmkzRYLhSUUlKw&#10;XA0lGaTNFh3F/GjNJRRYLi5pM0UUWC4Z9qM0UlKw7hzRRRRYLiUmKdRimFxmK1tG8NalrrZtYlWE&#10;HDTynagPpnqT24B6inQ6YYII7i4VGkc/LbyhlUjBOWIwQOO3qOe1aGp6zq/2eSBrpUsllKKdoVFw&#10;u0YC8qowVIHBw3HzVxVsUo6QOmnQb1kXbnSrDQLCcWV5v1VZAhnliHyDg5jByFPI+YhuFboCDS6X&#10;pl34kQXayItukpiOXynONxVMY6c8bck5rO8MyTRao1lcQWtwJGLjz4yxl+/lQAGIA+XBCjgHqMEe&#10;q7iAGfCkdeeM1wSk5u8jqSUVZHncfgTWIVdnurW5ldgI4slEiGBks+CT0xwvO4dAKK79riIRNKJA&#10;yg4LJ82Py+tFKwXPK6KcKMV7p44+GZ4Wyp/Ctu01RG+QnafcVg4pyHac1nOmpGkKjidKxdzuXDAH&#10;PB4NPEaXCcqQw75rEt7kxsNp5J5B6Vu2t3HImZEHQDIrlnBxOmElIybq3kZQY13EHt1qit1PESGL&#10;YzzkdK6wm2yChUt6Gop4Yb1AThHHfqDRGqtmgdPqmZNrKboYEnGORiuhsYDGuCTx71mwaXHbvu3D&#10;2x0rQjkaP5T/APrrKo0/hNIJrctyRjHy4ApFRQOTmo2uY0XJbHbmm/bURcseM8VlZml0W92BgGsL&#10;xJ4ii0SCAARvPM/CMxGEH3m4B+n498Grd3fpbWE14Ud1jXO0KSWPYYAJ5OO1eRanqcmo38l1IzGR&#10;ioUsBnge3H6f/XFHUVzUTWb7U9XZTqRRHRoZAgAWUeWwO5RsJBJ4zyAe9XfEdl9mt/strM1zcQf8&#10;fDRReQrooGMKud2Nu4ngHg9qh8GabeXXiGKAfuoGZzcLuBDRgjKA855GOxwT2zWj4/1mF76Sws5J&#10;URHxclZdwZwApOMfe2/Lnd2wQOc1LRpAtVcp+B9WazuItLlCRwTqNm1eRKThc+xGB0P8PTmvQZLU&#10;SsqzJnFeI28wQzRtGjI6YUkHAGcdOhJzjmvZ/Cmotqvh+CaWRZJoy0MpGeqnAJz3K7Tn37Upaaoa&#10;Vyx9giUALH0rO1DTEZB5a7SDnpXRvhRmq7lGHNKNRp3BwTRzdtZKrBZ9ksZGACBxUU3hO3mmVrfK&#10;qeqA9a17i0jclkbBznrWZq1xtiFgp3h4z5q5PK8DbntnP+Qa19rK/usz9nHqg0i9hupriz0+Rre4&#10;E8KxI8xMZRSXVPnTcjAFiU6nYxBGcjBvtIuLiKfVEaM27RmbfmONWbeqlVUSNxyTntjBwetaN7zT&#10;tQheK7uIYr8pbztG6mb94cFFYg52nBBAzhlBIyDXcXFmmvaY8d9C9vNIgcwSIGkVDhiQrJyfmAIC&#10;8FVUYK5qVKVOV0ynFTjZnmxBV2U8MjFWHoQcEfUEVLBbT3Uhjt4ZJXC7isaFjj1wOa3da063sLlN&#10;QKG4tJM7VyzPdFixXyhH8qbVXOPu7Qv3Sx20tMt2klBhmiguFkWSPBMrMOCrRIQm7rjk7jnKhTjd&#10;2fWk43S1Ob6u+bfQpx2ymF2Yu0nKJCuA/mYyVZSdwIBBwFbI9BzRe2E9hP5FxtSXazbGyCQr7MjI&#10;5yenqBn0y6XxUbmTzJoHkt9mUtQRhnPAkbBAJB5AIIHQAbgRLc3NlrcqSO0lpdMqHeDkuq/d3YHD&#10;AcZAx8xB5U1nGvUvqaOlAqS2dxCrtJEU2EZyRnBwcgdSvI+YccjnkVXz6c132q6jpNtf29kYnuJI&#10;txjkgwJZPNVcFNpVSclCM9QjY5XBbPDpOt3fmXcMvn3UJCXEKkRxuijCjGcs2CwznK9D93NRxf8A&#10;MiXh+zOBozXW3PgpsM1peiTe4EAeP5ZAQTww+n3sAH2yM81f2F3plz9nvIWhkwGAJBBB7gjg/hXT&#10;CtCfwswlTlHdFakoozWhAUUmaKdhXFopKOaLBcWlpKXFFguFGKXFLikMbitzStH3Kl5ckKi4dIyP&#10;vgc5PoP5/TrV0+2iNyFm2tJwRCeSAejMoOcenr16Dm1aR63rWoGOxhmu7eIuk80B8uJ2DL8gYkZI&#10;BzjPGSMnBzwYnE29yB2UKH2pBqF5cXxLxLMohb5WQDduAUscHjbycEZyM+vNnSdNu9WvWtVugkgY&#10;O0gDEDH3wRjnqRyVwR64rpLbwIvmiS5ujGQxYi2JDscDBL/nxg/WumsNLs9MjZLSBY933myWZuSe&#10;WOScZPU8ZrzrHXcdZafa6dAILSFYox2HJ/Enk1kavHPf3SRQw7ljwHWSU7JNzYIKDg7QobO4EBuh&#10;zg61/BJd2jQw3Mlu7EfOnX6dj+RFZFn4btdIIurdZrmeMMY4iyqCzYyc4+vPPBPBOKYjAn8L3EEQ&#10;k1N9LeJB5cQ8stxwADkZOAowOg5P0Kzdfvrm/lkvJ7SaODG0yPEGhAyoA3geoPBB5Y8DJwUiiDFF&#10;PxSY5r3zxRlFLikosICanhu3iyDkg9s1WpKHFPcFJrYvPdszblY8irlrdE4Xcd2OB61i89q6LSfs&#10;kkC+dbDzAepHX3rCrFRjsb0pOTsbljbK0YkPOe+av/Z02kbeKggmhQBEPTt6VM020V5km2zvVrFW&#10;6sYZUwwIHtVC4iiUqu4KvTn9P1rTnuo0gkkdsKilm4JIA56Dk1yOsax/Z6SXlzBEXhYLFbyOH3ZG&#10;7dgd8FR97ozcNgguMmhNJmN4w1idZv7NjieKNUDEOhG4nHY9RtwfxOeenIXEqgh1XChB9088jue/&#10;1NSanfyaldNdSxxeZM4LFc/MdvzHnPJIyfc+gFQWVpJq18sIcxwgDzZApbYmeWOOw/qB3q0B2Xhi&#10;zuNK0yPXpUu4zLA6QC2lQBkLjc7MRhRlsKDySe3BOBrNwmoa3PfKkqTTRqz+a2SG2jn2BGDgdOnQ&#10;V0GsazpZ017SKxgiMTeT51ryGULhcsSdwI5xkf0PKyTf6SZlcuoXBZ13Fs8c9eeevrSWruw9CJIw&#10;ZEWRRxFtBU9+cmvTvh9KY/DdwzBhvvZGUkcEbUHHqMgj8K83V49pVFWM7AqjjjBz+g9Pauq8L67a&#10;Wmny2csNyR5xuJPLiJVlMYG3eGBQkr948Dn6iZK40zo9a1y7eRobCMtBGD9pnXcvlEc5DgEDGBnh&#10;slgME8HGs/Fl29h9qmFu6RL+/jJMUiHk5BIKvkAkKNvpk9Tzt/qkmowXAmjCREgw227dtVf4uFC/&#10;xM3bqxAAqCN7ae1WNJRBdsRuMygxtllGAeSOQpz9QTg5FRihNnpSX8LaSL0kqCDsSVSjbhkEEH0I&#10;Pt6ZyK42We7nvBiNuELyNJwq8nJJ4HUgfU45NUv7U1DTLOW2WVzA+RMJYvNVpQCwOTkEklTnI468&#10;CrbtLcus08xigG0oIVyPLB3DA4BzjnJOCBntgS5WJu6DW9TeSzSwYxySxy4MSKRHjI+YYbIYZb7v&#10;rgeldJYTTweCLlraRysSgoZWZ9pZS0gVlPLBSR0XBXdgbjXB6rO6bAgaBtm35nBJJ4YnHAye3GBj&#10;611Nrd7/AALal9NmMNqyTxYnIDbW2uRk7s9eU4XcSQMfM59BxOhsw2txx3AM/l/Y0E06WojaSR02&#10;u6yAYJAzwo67R2wcuOCe+utSs5bUrC91JN5jkMhmwu/K8qQfl2rh9pckE7eKuh3txoSRW9wIYrPU&#10;YRNC4fcsBb7p64PBOc98ZIAzWONUlWOG9t9OYyxS7jcJGFwhJwSQM85C4yFwCMUlHUL6G1rHh6W+&#10;lWaZpEulG93jZzuUEYTzSCQQMDceNoDEDPL9T0u0WWLUNWWS3kgVBPHBIzPsAUjBOdxz8vmZ5yOQ&#10;2RXX25stb0i2lAM1m+JUR2zzznPXkZPBPUe1PvYoHglW7trea3MRG2V12hl+YD5+MYGSQD9z6VHO&#10;0VypnnOtTobMXGqpfSlPMgjkBRXjXBKbuAwO4McnGQucZytaejeINItbSOKwtIY57geWZvMSEs7F&#10;8bwEwcAk5bIyQD13VzerWym/upNLf7RCW84OqMzBTkkyE9wcknocg+lZrXDqhXYzBclSCdyKAc5X&#10;sCBg8dAPodeVSRnex6lp9pq94BPcXPnxNIdi27+W4BGx2A4CMCMgE8ZbIBbC6ikX2oXNvLZJLZ8F&#10;Q6bhID/COMNtYdT0D8421yfg/wAQTokHmSRRwjbbx224jnaGLhcAcqmc5POePnzXQHULe6urdYru&#10;GVUjZpp4pcPGrnCDaMkH73JHGO2TWLTTNE00Tjwf4flumaSzCksSFWR1DZwQQMjjqOBj8q5bXtK0&#10;SHz4vLubCWFCY7goTDL0wvGS2ADkgfLyWziuwZ7uxmtbe2tYPLU7dg+QFdxAAJYYwnP3SPTrmuO1&#10;SYzW6iW7mSN3e2iMrlvMJTazBivOXVcsuV24+XcWrSFSd92TKEbbHNHS7pbNbtljWBwGR2mQbgVL&#10;DAzk5Ct07gjqCKq7TXXS/bLtLMWslsLFlDRWzkKLfZyMMcAkAZzkg4Y8isy6n0pdNkRVhe7jIKnb&#10;IA8e4qAzADLfdO5cZ3YwDiuyGLf2kc0sOujMXbS7TWnpkVpcW0ZuYbkzO5yyuqDAyxIUr02g/NnA&#10;44rqLXR9BsgbfUmtpJmXdC4mkJcHI3YHBUZX5gMVbxkF3IWGkzhdvrTgtdLq+mWQ1GOOBYrRPJLM&#10;qSmXODg8k4B3bgOQDt7ZGcm6sRbDPnwP0yFf5uc84/CrjiISJdCaKIWt7TNAnm8uR0ZW3bt7qPKi&#10;C8kyEgqOOx/I9K3NE8DytDFd30zW8jHcIVX50HYkno3fBBx3GeB2ps7ZrZLURZhT/lnuO09fvc/M&#10;Oec5yeTzXLiMTf3YHRRo296R59Ct5qOszra2v9pzIxL318Asa7l2h0QHAAB6MGzg4wciuot9Hvbh&#10;SNf1M6jGcEWqxiOJWDZ+baAZOw+bjjpzxvhUVVXgKowFHAAqNpbcTLCZkErDcqbhuI9cfga4LHXc&#10;UOAf6Uhel2L6/rR5WR1AoExu8DtTd4z96n+Qcfez+FBiA5OPzpiGfIzqxUFk5Vjjjtwfzop2zPRc&#10;0UAeYfhSEVIFzRgV7dzySHB9KQ/SpSBTcVVxEeKbipcUm0U7kkY4NadpdxxwbGX5h0as/bSjionF&#10;SVioy5XobNvfFXU7jx1rRj1IS54wBxnNcvuwPx4HqaonXfLima32swCqGL/KWOSBjgkYBOeOhHHf&#10;lqwgtzqpTnLY2Nd15bZhG6syDJ28gOQAe38IyPqeOxxwur3jahKZZAqZyQqqAFz14AHX161Y1aW7&#10;a6T7Uk4VUXb5j7xhlDgq5UHbhuB26VjTun3t3Xk56tyK492dQ2V2ZlSMknoqgc56AD9K6WBbfQtP&#10;aCCdzcyRBpgjktIS2MArjC7CwxncSOCM8Y+kRoupNPdyeXHCfmUHLkdwBkYPY89/UcPllV5icjMh&#10;yDGCPlJOOBnHXOB0zTAWe9EsUkSu5RpOMvv4BOecD26fSmW0Uv72RLqOAqGGGJVnXvj1PPT/AGvr&#10;T7fTri9LCMr5icOXbaIz6njOOCMD/wDXNPpE+n26z7g652yNGxwq8cnoeSMfl1zxSi9xNrYoWOZr&#10;kxhGkySFXPOWHXn3YfXaPStu0liNvdaelyscgUsszS4G8cZBxkAgLnByACeM4GXFau10JooY5BGg&#10;d4nXcpA5OR3Hr/vfjUkd3HcBJJd21SHlU4HmYbODjAcYBOSBycYximhMn1aK6up5LmKy8uMSlTBG&#10;dxQn5toGScDrkYHzZAArO3SpwY2zICNuQSMEErxypBXnv0zx16ttJikbzbaUQXBJO7blckk/h7kd&#10;fSsbV4LwXTtceQXJwzRgL5hBwcAdQGDDoO3TpTcbCUrixKs8LW/kzGQtG0f7wIzDlupPAwFYHB6Y&#10;78u07UrnSYDatk2spWSaF2G2QMvZex6844yuRkCqdvhBGAVKuzKypJtYpxwe2DyPUZJPGKfPHKkl&#10;yszF5oHzvcHJTgKeBxzjqf4hila6H1J9Q+zXrSTnCCVn2qMfKD93vg9fQYwMYGRW1qKS2fhuNIYF&#10;ggkCIcgIzspyxAJLNznJB25XpmqOn6Re3lvNNHDMAgDH92xcHAZSOMjIPrzn0pmoXt1NI8azuj5K&#10;Ro4RdsZyBk8Ank9R6nrQ1ogW4oklku4ori3SW5dFVhFIuZGJGOQevA69OenGKs8FxbM0UkRWVgp/&#10;eLtZVIOeM85B549CMZNOLQzagXeNTC0mSrDK7d3TgdMccL+FT6hG63bl0Cx8omIyAw9eTkZBBx05&#10;GMAAU0I6LwJr9vYRJpcsbbriceS6fMCx2pg/iBXdarFdNp3mWcPnOgkG3aGK5QhW2sQHA5G0nnPt&#10;g+QxOtvLBLHdEXUI8xGPqpXbgc8jGcHjjA7Z7jwrr97rel3EEgtb/UI5S6pOgUCMrtJ4GM/OV47E&#10;9jWM4tamkX0OKvIp1vr19RDTyktJcF1ztYnrhDtBGQeuBnHYVUt4TIFKSq/mLhAjH5+RnoODnHB+&#10;vI5G74ijY63NcXEm+O4CuY2yHGR8gcA4XcqMQBkgdccAZ1rGL5ooA00lw/KJDHgPhcDgf/Wz361v&#10;CzRnK5teGri1tNMmlhdnmiLDzGT5k4ZQqjd0x0OCFycqRgisLuW7lkBYfaLi5TLiIr5qMQQNuNo3&#10;YB57jI3A5MdhoWr+dHaNpWoneykkwmELtHAZiMHgkc9CBgjBz1Ol+BbwyRyXMkNtAHDtEY1eU7Tg&#10;biPl5GTkZ9CDUPlTbY1dpFOy1uQPOYZJjD5YkWF7UE5VgoHyqhHIxkjgHHYYteJtEGraTFcW8bW4&#10;0+IbUR8xqnO/Ocfd2g7l3E4xg8Y6ez8IaLZz/aFskefyfILyDd8mSSAv3Vzk9FHBwMDArT+w2vlv&#10;GYI2jdQrIy5Uge3T/wDUKxvrdGh45cX11b3jx3MUZ8mMQlY1VD1LAJsAVWIbJXHfJPGRe1LwhdWO&#10;jW9wzW7TKn7yMSqhRMcZDY3HO3OOpboSc16XPoGjXEZSbS7JwVC8wL0C7R24wOB6CqV74b0cRSXU&#10;peBol3m6e4YtEqg87nJAAHPPHHNX7RdCeU5Fnitbe0GoaWLC4MRzOWLTN1+Zxw2SQoGTg5PPy4qk&#10;srag8yW88t3eCPLEvG3zFcbjkfKpcJ1PT5e67bHia08OaU1rpMmrIkkYKSRJEstxGMht2EZQuAy4&#10;DKxI6AgGpND8IW2r6PBfRpqFjcFFUNfBZBLySWMYABUg4U/Ke+OhOcpu+hooK2plWGl3V1fzxJHL&#10;cWiMEMqwLKUYg/cK/LjLdzgjBweAPQtO8PxW1015ebJ7veTGRkrGM8EBiTuIAJOTz06ZNrTNFsNJ&#10;X/RogZiCrXDgGVgccFgBxwOBxV/fjpRzya1DlSeguCTzwM1Hdwvc2E0EU8lvJLGyCRMbkJGMj3HX&#10;8OtIZDksfwFN3tnrUgQ2llc2+mi2uNSmuLj/AJ+NiKwHbAwR0HU5OSeemIY9LFlZTJpzrHeSkM9z&#10;KAWc5GS3HJxnjGMn8at7z+Jo3+n40DuV7yLUhYotncK1yQqtI6qFyM5bHbP44wMDvUmni8hskS/u&#10;UubkZLSJHsHPOMd8dM4GcdBUwLE8cn2qRYe7flQK5R1HXbPS9q3MhDuMrGi5ZsZP0HQ9SBwa5ifx&#10;tfGeP7PZxIzsVVJWL4U8BjjGOVPrwR0PFN8VWVvbz3V/LfQRMjK0X2gbTvIZcK2cjaMHOMYyPUjh&#10;xHdlhKk8kkIjCSMXbEgOTn5WyuMAZHTg880NlJI7S48QanfpJbO1mS2AY2hLRjvk5/3Txz1PpRWB&#10;bXWnaoojhnKkrlkd8yAjA5569cnPr3oqRmzDpt1N92MqPVuBVeSKSNyjrgg4NRy+PL2KaSMabEdh&#10;X/VvuyOc4PQjg8+n4GqjeO7kafb/AGrTLWWbO2aZk38Hb/AHX5hk8ZH4V6CxUr6o4XhlbRl0RSMP&#10;lRiPULTRFIxIWNmI6gKTioo/H9n9tTfpH2eFZCJXEzMY4+MNwDux82QB6ehrs4dR0eS1kuRfQQhJ&#10;fKkM2I9r/wB05+h/I+lU8VboT9V8zkHikT76Mv1BFNxXcxxWt9GQlzZyozeXlZActjOMjvjnFY+u&#10;6HbaRYyXjTqscbhXQMTtyOO2Ac4+8QOeoqo4uL+ImWFl9k54AnitGPQr5oHuJojbwIrM8koI2heu&#10;VALfp6+lYFlr97p+oG4hvryG0lbettH83JPOAc4AXONwOOM8itW38Y38yRale3YFqsbRO1tHubcS&#10;o3Mpbg5K4YjaMlcZYVEsVJ/Ci44aK+JmonhGPVNPjK6siNIqyoEi3KVJyCd2DgjPGBzj0wcjxdpt&#10;ppk9nYabZPbQpE8jXEr/ACynAwGbH97YPmOMkcKDuN0+MZ4opZZYpTcM26MtEygwb/lYR7sbudvU&#10;clQSdpI5XxLr02qXUTy3UFzAMxlbZHWMjIbac4Ykj0I7jPBI5m5zd5HRFRirIxJpjPGUlMZdFRY3&#10;UA7V3EEcdB79eB2NQhnhucwsplUsoOMgkg4wO5ODj6+laVno1xrN+bGzt3EiJvcb12xqPXgAknoR&#10;6jr1HQzJ/wAI5Ha2SO1tdIA7OAwabIBY8jsCBncehx0bDvyhuR2/g3UlhNtAkjXzRF2DTK284w4U&#10;lcAgMgyGPVup3BZ5PDmpWl0rag0UM18ypvWXfJCrZUpjfjJwMkgr/tdakOq2aWACRRy3CNuhIhCF&#10;OTuQMpXYmC5+VfXPBNZkniTWbeOEw3McD/cijjyscaJhRgZOQOB82Tz071F5MrQviPTdKubhQZbq&#10;U7Xe7KKgI4AbawK4yH4bPAxxxV211Kx1l30+OGI3J8wQTBFiSdcZCsoHBI4wAeh+h5ibTNf1H98L&#10;C9uI5WJ3C3dlY5PzbhwT/tdcfp0egfD7WkkP2yb+zbXcd0SuJJHB2kjgkYO3uTgjoafM11Fy36EV&#10;/oT6TDKsNqIndHRDuJV8+59MZA4/XNc0ujtDKWdwo2naq/Mo6/Ke/bqAa9wisoorIWqrlFQRr5nz&#10;ZAGPm9ff1rKvPDWlzI7NarCDktLE7bgcjAVOQc8/pwapVov4kS6bWx54X+fAx77TkZ78nrThqc9s&#10;+17NbuApt2MobPouOoGWY8H355x1Vr4PsWV3lub8qpK4+ytG2Rkk4KnjA49cjuQK0JPBmm+T+6nv&#10;A7D5S5UgH3G0GtXWptWM1SmmcDpTaFLOiSo1mJGCxOxZ0jkZvcnAOOuR09jW9q/gy6u1VFQb1O1Z&#10;E5YrnOGBIyPoev41tHwbp7w7Z5JnY4yUk29OhBABH0yeuOa1FtSkiKJSLaOMJHDz8h9ck89hggjj&#10;p1rKVX+U0jDucZ4b0ZvDepSPqNyI4n2hFQKHJ3MpbLcKFO4Hk9eetXNUj0+7smuotFXFw0irPJNJ&#10;ueMKWV1C4AzjODj7pHJIzuXejadeXnm3KCRHG2WNyWBwqAbQTgcKc5yfmzngCnx+HNItna+LOI49&#10;xbc3yfMTweOeG2479wcnOTk92aWR55c+H03n7Ld+YzO4ZpgB5hJOCo7Hbj7xGSDg5IFW4vC2o3qb&#10;7WOaSRHKsj4VFIbJAzwOpJX39sH0q1uNK1GCORRE0JkxG0gCh3Vhjb3PKj9B2IGp8scQCoQirgKq&#10;9AOwA/lTVVpCcFc88074YqgjfUNSYuCdyWq4AGTgB25PXniuh0jwVomjvHJDDJLNE25JJnyQcY6D&#10;A/Tita1v/tskgS0uYo0bbvni8sNwDwD83f07Gprq5hsLV7m5crEnUhSx/ADk1LnJlcqRWOiaXmZm&#10;0+2dpn8yQyRBizepJ+p/OrZbAAHQDAHpUUN9b3h/0WVZkABLpyBntnpnHbqOOOal2eppAhAeakHS&#10;srVdYh0zSlvo0F0r4MSxuPnBGcg88Y9Aeo9a4+/+Il5a3ttClkGeUCQW7ROGkT5h8h7lmUKDhgPp&#10;k0h2ueiM6JjcyqWOFyepwTx+AJ/Cs59f0hZ3hOp2nmRmQOPOX5DGAXBOcDAIJz/Q1yP2jXfGd0+m&#10;XdjcaNp8XM0skLb7hTlGVCQAuVJ4O4jtkZrQk+G/hloFjS2uNxIMszTuzzHHJbJ25J5JAHPpRcLJ&#10;bmD4j8dapfRZ8JQm4tE+S6uBbyfLvKogUkDD7mPygMeFIyCRVLwp4b8W6kJ59XvZbK3njeJ2cl7m&#10;RSwBT94pKrgHDNzzwCpr1K3t7azt47e1t44IY1CJHEoVVA7ACpd3oMUrdx81loc7p3g7S9LvpbuF&#10;Z3kZ98XnSl/I+QphDwcYPck+9VIZPHSXcaSxaGbRETexnmaSQgYI3BQByM/cxyBzzXWM3vULHNUT&#10;dlafULa2kVLljAGGRIw/d9GJG7oOFJ5x1H0qQuPKaVf3ihSw2c7senr7U5sKrFiAuPmyeMe9c54h&#10;0ObU9Kez0dbezdiyytIGiWVCsilDswxG4q2OAeoJpD0OgVt+SFYAf3uM8Dt1HpzjkUZPGQV3EgZ7&#10;4/8A1V5ZafD/AMZ6lqnmat4kntLBjueG2uWaXqMgADYueTnJx6GvT9L0a30uyjtYA+xBjdI5d3Oc&#10;ksx5Jz/9bFMHYkCknAFRXt1a6ZB5t5MqZB2RggvJjso79fw6nArTG1BgACszWdNh1a2Wzn8whmDj&#10;acLwQDk7SM4Y4U9efTIdibmZpvij+1Z3t7GyXzIfmmiaR1lRc4HVNmT1A38469cdGwYp8hAbtuGa&#10;o6RpFrolkLa2LvyS8suC7nPcgAcZx0q6zEUA/Iy7i90a5vha3Bt5riAM43R7/LAHzHdjC8cHn2qB&#10;/C2hzSebJZb22GPJmf7pIJ798DnvitKG3gtlZbeCKEMcsI0C5/KnE4FJjMoeENFjg8u3heEEgkpK&#10;WY4B4y2cDnOB3FFagY0UguzwbUJZLW2Fk+kG2lZtwVo/LkbjryBgZBx/9Y5z3nLsc/fb+IjgcYxj&#10;oOO3tX0JLbxXiNFPAkkONu1wTnP3hgjpwPXNULjwlot1HGs+lwRouMRw5RT3/hx/KtFJdRWPDIZ3&#10;lVoPKQieEoSFCnd6/wAvf35qzFqt2dNNpgJHOPLcZxuBIJIHvyOmO/UDHsd94F8PahBGn2Rrfyzl&#10;fIfb/PPHtUK+AdIE0kqz3m6SMxsSycg4/wBjkjb39TntVKURWZgeCtQFj4YvZmmMUI3kGEAGN/ug&#10;KGOAT8pA5Ge4GKw9SnuYrpJ7eeOWKL91AqXLYQgjcuTtb+JTk9sY9vSdP8JabpglW3kuRHK5d49y&#10;bST2+7kj2J/Tiku/DQntZLdLoiOWbzZvMi8wyAk5VuRkYIAz2UZzSco3uFmcHFrOjXlpHda3p482&#10;XKNLFJvLSKCeI1PykkDjHO7ng5rnZdOuot80FtItqzO8QZtrquQclc9eOxOSo68Z9bHgzR2RVazg&#10;dQclSh74J7+w4qzYeGLOxs2tgTJG0plYsoJZs++e3GeuO+eaanETizx21iu4ZbgWYDFVEaqx+Y7u&#10;BtOcbhjoW6nHNdlp3gAXqiS6Bgt2KlohlWbC4J2kfKd3Tk5AyeTmvR0hjTgbuO2KcCn+0PwpOppo&#10;NQ11MrStEtNEtnhtjK+8gs8rbmOBwM+3P5msPxR4duNWMU9r5byxhlMcg+8p6YJOBz19R7qK7DCM&#10;O/NKBDuZQBuU4PJ4NZ3d7lWWx4wmgyy6z/ZzQTJPKdssMAIKEgZPORjvnOMY5ANeieGPCp0eOGW7&#10;FpJcIhAKwDzEJz0f0wSOmeeWIArpflBJDHntu4/KkIQnJUH603JsLEnQYHFMI46UmRuzjk+9NkCS&#10;xtFMqtE42sr4IbPGCD61I7mZc3147htOgW4hHyORxy2NrqSQHQLknac5KgH72J54YJYI45oI7mOM&#10;gx+dhzn1+Ydffk1cYqvGMjPTGaMtnKsB7YpiKbySMeVUD86YEXORxz6davH5jllUn1xTdqnjYB9B&#10;QFiqT705IJJvurx6npVgKinO0fjUN2r3KmJmhMTgYR4PMy4IYZycbeMEYz6EHFFx2K1/LHplutw/&#10;lsiunmSSsEjVSwGMkj5iflGTgZyeOubKPtFn/bGrqjQQKjQxF/LjKZDEhCOTgADfg5yOAA1aNzpC&#10;31nDBf3k1w0RDK5iixuAYbtu3afv8AggbVPXJOhdRwXULQTxebG5wyHHzd+meRx0pAczdTvqksmo&#10;6VpkkmoCKKS2mkuEbCkn+BmIjP3xwATgg4zg0f8AhC9Z1zA1zXLkR7wZIIjuVzyfkOcAANt+6OQe&#10;CApPaQQw28IiggjhiTO2ONQAOc8Ae9Y02oaZrNxJol7ZTkSjHl3UBVZPvYIzz0QkHHHAyG4oC5r6&#10;fpllpUcsdjbrCkj+YyKxwW2he/ThQPwrK1XQ7zWr2M3V/GllH92KOLk5JznJ+9twN3Pf5RznCm0L&#10;UPDCtcaHPcTWruolgmDTrHGI/LVQu4MVXanKhn6539KktfGOqS+b5nh66UgZChJXCHAOxyI+H56A&#10;Ecjk9aVx8r3R0el6RY6GBb2Fo481cy3LOGZiuAAxJzzkkADaPm6Z50wo3HcQykcDH51y9t4ouGmv&#10;Bc6PfpFE26JltnUMmxCclwvIJf04UDBNasOs2dxDHNE0zQycpJ9nkCkeuSuAPc07iszVIXcGIBYd&#10;D6U05Y8GsL/hKtFa9+yx6lbTOIHuHaKZXWNVKj58HKklu4x8pyRxmG58Y6TbXlvbef50lxJ5cf2c&#10;rNk9+EJYY9xRewcrOjGB3ppOa5tPGWli2Z7uVLOZFy8FxPGrL6cbskH2GR3AORWHqPxP0ayu4Ct3&#10;FOiw5njt3EgMjbSoUnbwBv5yB6gHABcFFne8d6TLNworyHRfiu6SE6jcxXKmIJGWYRxl1GWZmCFl&#10;OCueMZyRgYAmsZvHvi3Spbu3146ZZmMlMwqPOlDHhGQBxHjHzZPp83OFcfIertDOYyY0DPj5QzYB&#10;PueSPyNczY63q2pPdQ22n2m6CUobgXQeLAbodvzA7Qex5wTgcV53rHw68XXIhuptUbWBEoBtJr92&#10;d33chTIFCqRjPOevPSptBTxd4a1CRYPCKfbJ0dRKyLInJUqDKhwqjDcZAO7noDTuHKevrA7uGY52&#10;nK/LgKeeR3zg4PP5ZqbyVH3ua8uufi7Np1stpe6fIuqlCrIbaRAjBTzg8nJw2BwFI5NSy/Faf7X8&#10;ui3BtzE8qowAkZA/ytnO37obPXGM5xxTuhcrPT0C9gBSGUbQVzgjPIwfyNedN8VbCG0nubm3jg8t&#10;9iW7XimZueCVAIAxznOOoycVFdfEwfZbNILK7nuZ4EuJmgtH/dxs20FAw+f5sLuHyknr2ouLlZ6M&#10;XJNIZlWIzMQEC7ix9AOprhDqnjS+k05rPRXtYkt1kkmv5ETe+BkyJGxcZ5AULkMRkcEVycPgfx9N&#10;p8UBvrS3ktB9mglluTv8tduGRkUlRlRgkg4BGAOCrlcp6rqniPTdI097ue6gKjhEEi5kfjCrz1OR&#10;7DOTgc1WuPFWmw6UuoPKwRonkWLA3nYwVlHOCwZgMZ56jI5rmLDwBqs08rat4kvXidduy1Own5gT&#10;ktnAJVT8oHQcnjGpb/Drw7BA0dxb3FyWcsS9wwJPYkIVGQOM4zjuaLhZF/UPFui2FtbznUbaVJ5A&#10;gMcm4DOM5IBAxkZBxWXqfjB21SG30CGTUo4JR9qe3hMkZUg5G9c7ccHoenGeh17fwpoMdxBcro+n&#10;pPDjYy265UgY64yxGO5JB5rTt4oY4I44YY0hQYVI0AVQOeAOAKBaHP6U2tt4g1F57KaPTyzCAmUH&#10;cd33trNkcADHTqR1orpR82FLEEHnYD+FFAXCCIJ8/wAwZskgE4/LOAaeASu2QBhxx1x09fcUjM23&#10;IBJ75oRxIisNwDDI3KVP5HmgCQ+oOOe4o+YEf0NNJ4A/kKON2Nw3YzigByE7QWGGxyPenZ9qYcY9&#10;vSgYHGMdqAH7j70bucmoyBxkng54JFA+8SWJBAGO31oAk3UbvemdKXNADsnvQTxyKb3ooAdkflRx&#10;SUmKAFz700hvM3+Y2MY2cbfr0z+tLiigBS3y8DLe54psbyso81UQ99rZH8hS0lAD84OOOegpMj0p&#10;KDyD6+tADywK4Vip9f8A9dNmkuFizBFHI/8AdeUoPzCt/Km0o46UBYZcJcXVn5X2iS1dh8zW7AkZ&#10;HIBZf1wDxXJy6P4j0gpNY62126qwWC7k4lO7dtAYnJIGM7gRjrySOw3etIQGOeh9aAIoJpHhSSSN&#10;43ZQTHJtymf4SVyOPYn61L5gIIx+FQXD21mFmuJoogWEYd2C5ZiAB9ScVJ5ZAIzk5/iHQelMQQxx&#10;QRLFDGkUa9ERQoH4CnsWI6n86ZRzQASEPt3uy4yAQcdR+tA/2gCwxz60uTSH8RQAuV7DHOeneobj&#10;T7G9mSa4tbeeZMbHliUlec8E9OealBIPGcjuKKAK1ppWm2UqzWdla28h4DRwrGxz24GfXj61Hreg&#10;6f4gsfseq2kdzbh1kAYkEMOhBGCD9D0JHc1c/E0odl79KA1OKsPhP4TsDzZyXIEzSotxJkJuXbtG&#10;MZA4POTkDmuyWNIoViRQqKu1VHTAHA+mKcTkc5/A00Eg9aLBdjdgTcQpz14OM0xHLQjbHs3HLKVO&#10;SPQ9Ocf4c1ODmkZQwIIyCMEHvSsBG3G4fIuB2ON3+eKUJG0jlSx8zDEhsAjjpjr0H50bXyeV+8CP&#10;l6ev9fzo2EOzDowAweg/Ln/9VACrnDFj3ACltwGBng9T9TQzqYWZAHVgCFTqwPfryOe1OJyxbPJP&#10;GR2oYAtk8Bcnd2oAYSQokYYIB3MTkDg04k4YMWYhvxxREm2NFyzbVAy3U8d/epdoz/8AXoAgZSYw&#10;pXgjYMNjAx3x/TpTwj9iRknqc45zUgCjnj60cetAETImAOfkHGSeo6Z9fxpwyR7ehyaccdT/ACph&#10;VSwYqCwGATzj/OBQAgwXweeMnnn/ADxRTjyCPWimBGbaHzGdoIy7ABiUBJx6+tSBABgbQBwAowMU&#10;IwdAylWB6FTkH6U7270hgOpyelKeBRj2/Wg9egxQMTr7UbT15p2PSjaKBDcqASSAB1PpVaW/ihhi&#10;m2SssgDZVDhVOMsx6ADOTV0CkBGSARwfyoAYrJIu5CrjOODnmnf16UpQEgsAx6dKRE2qRxwTjC44&#10;oAWjFLjilxigBvNFOowKAG0U/FHFADMUYp+KMUAMxRin0d6AGYoxT8UmKAG4pcU7Fed+OvF9rJpx&#10;03TJ/PScFZriGQbeODHkdf8Aa9sD+LITaSuXTg5ysjj/AIgeKl8Q3xtbZnNjDjyg3Csevm4HXPQZ&#10;6Lz1bjsvh34uj1+0XSNRG/ULVNyPJhvNQcZz/eGRn16+teRXEjlyEjZzn5j75/nz1plpez6dfW+o&#10;WcrpNC4ddpK8jsfbsR35FZKTvc7J0ouPKj6fIpuKzfDmvWviTRodQtmQMflmiVsmJx1U/wD6umK1&#10;cVscDRHijFSYpMUBYZijFOxRimIbijFOooAZtoxT+1GKYDMUtOpGBIwGK8g5FACUU6kxSGhMD1oo&#10;Io4z0oGGaN1FHGOKQhN3rRu/Sk/CjimAbqCaKQ9cY49aAuISccYJ9zRQUz6fiKKQh0UawxrHGm1F&#10;GAPSnnpyMUDApcHP9TQUNB+dl2EAfxcYP60/bjoMUdOaXBNACY4/+vR0pQpAAJzSgYHFACYOMdqX&#10;H6UtBAIxQITHPP5UuKKXFACUUuOKSgApKUCklkjghkmmkSOKNS7u7BVVQMkknoAO9IBajuLiCzt3&#10;uLqaOCCMZeWVwqr25J4HNchefFLw3Fb7tPnk1G4Y4WGONowOCdzM4AC8cnnGemM15Jr3jC98QTrN&#10;qGLn5QFtlLJDCSrDITOSw3Z3En0wRiolNI3hQlLV6I9J8ZfEyzs9Plg0C9SS9DqPtAXdGMN8yqSC&#10;GOB1+7gk5zgVJ4d+KWmz6C0utyGG+t0+dUTPnn/ZHTd6jgd+BnHiM00ssykiPKqBwAOBxgAD8T78&#10;85qVLqWAZiLJJgpkNgnOQQfbGfqD6VHPI39hC1j6W0HxHpviSz+0WEpJB+eKTAdPqAT7fnWr3r5a&#10;tr5raWOaEPFdpIpSRHOABntjJJOOcjHP1HpGpfFK/u/DsUVlaSW1w48qW+Zl5YD5hGB0J4JP8OfU&#10;qatVFbUylh3f3C78QPG13a6xa6doV6EktX3zurAo0nTy2+ncdMt6qav6R8VNOn01n1SCSK9jO0xW&#10;wDiUk8bOf5nHHXkCvGZbwvLgR72GAdnGP8T6+p685q4upXVrC0CXD/MCvysMkEEEZH8JDHOOD3zg&#10;VHOzdUKbVmeg+MPHWpXFg9idLuNKSTPmLOxE0sfGAVwNoPfGc9AetedSXbzsqKWDqoUgoF2gDjjp&#10;nv8AXJPvGrycE7cDkDGcenPr9MVMHDEnvj8qhybd2bwhGKtEApwdx+gqB1ZWYtyHOT7H/P8Anmps&#10;noMjFMlI2FMdehx096LjsjsvhHqUll4nn0t51W3uoSwV2xl1xjaM4zjPbp9K9uxXysJ7i2uI5rct&#10;HNEwZZI5MMp9QfavQ9J+Let28MI1CxttRUqcNE3lzEjuwGQMc/wjpWsZpLU4qtGTd4ns2KTFcPF8&#10;VNEu7NmtLa8kviSEtHUITgE7mfJVUGOWJ4GTjArJ8D/E+XWNXfTdb+zxtM3+jTxqVXcT/qzn6gA9&#10;eOck5rTmRh7Odr2PTsUmKdiimZjKKU0UAJSUtITmncLB3ozRQKBBRSZo3e9AAaSjI9aMiiw7hSUt&#10;JRYLhSUcnoP0p3lvj0+tAhvakzTvL9W/SkIQHqaAG0UFlHeikMm5zwP1pcU88d/1oxkdz+NACfWl&#10;75oAxxQBQADrS98UgOWxg8DPSnc0AJS9KDwCTwB1NR+fHlhuyRnI70ASYo7VEl1A5IEi5BwRkZqY&#10;EEZUgg8gg0AJzS9qWsTxR4o07wnpX2y+Ys7krBAhG+Vvb0A6k9vqQCmxpNuyL2papYaNZNeajdR2&#10;8CnG5z944zgDqTweBzxXhXjfx3qGt6m1sEMWmxkeXaMQwcjkGVRkM2cHachSACCQaxfFfi698Wah&#10;Hd3DFRGCIoUyEhU9gOpJ43MevAwAAKwRxwDyeM1hKbeiO2nRUdZbkxmlWAwJK/lM4do952hsEBsd&#10;M4JH40KFUDAHFRcDjOMVIGqDe5Mv4H0pJkBXcCFHUnd1HX/P+cgO3gnrUinHb86B2uiJGBjycqQf&#10;xB/xqWaW6vJDJczSSnaMtuJYgepzkDApuz5mIAyf8KkmHlWykgh5vukjgKDjdyOcnjIP8JBHNO4r&#10;NDMrEgWNF8w/dXqAMDnjp1x68HoQKSLBIw2X65I/z/kUG3EcGBnJ6nOc02OMo4LEYzwAaALfOOF+&#10;tOBOaQEBeT+VHOCenfNRc1SFyD0wfpUcvJyOtNaUFsZ68k9qaZAByQfpTFoNYYU9SahMQbJyV4/h&#10;qUyg9f0qZD9lgW4ZDmTPkfPg5BwXwOcDoOmW7naRTuybIikurkRvFJeyOsigOu9vug8K3Y4wD+Xf&#10;pUb1Hf8AWpt+QowPlGOO/PU+/b8BTDjnnB+tCE9T2r4aePG1hRoeqzbr6Nf9HmdvmnUdVPqwHOe4&#10;57En0c8V8nxyyW88csMrRyRkMjocMpBzkEc5Br3z4deNl8V6Wbe8kQatbD96uNplXs4Hr2IHfngE&#10;VvCV9DhrUuXVHZmm/WnHr1pCM1oYDePWkyvvTsenWm7SWzjigQdSQM8e1MPXuMetKI+eBxS7Ru5H&#10;PqaAGg+vNKPmOKXhQTwfwpu4AdM/hQApwO/603cPenbx/dBP0phIz0oAMn6Ubm7H9KCy5xt4+lId&#10;nbcTQAhd/wC/xSZc/wAbHj+9QSvbNG4AdKQxOe7E/jSYPrmkY4BIBxTcnvxQA7b9aKTPGKKANHeA&#10;cHbk9Bmmr5nmNkrtJ+UBSCPqc89/SpMD1qKe4WBcn5vQDv7UyR5DbflI3erDNPXOPmx+FZv9sQrt&#10;WTIc4xj+LJ7DrWdqWq3yeX9ljd8jJI+Xge3Un8P/AK8uaRSizUvdUjsZNrRswAySPpmsbXfHel6B&#10;orajcLJKu8RokOCWJ6dSOODVdlvLi5Q3lqZCpyo2blYZPfk8DB468DGcVx3xbt0i8GwzbfLeS/jy&#10;OckbHIzk8fSkpO4+VEzfGjS7pv8Aj3uoM8fNgqPTIBzTf+FqxNJugsDMcDEhUKBxkdXJHB9P8a8N&#10;bjj1roNNbdArHGTj7ueygd/pVbj0PZ9A8Xz65NdBLKC0aFNyvv37iScD7ox+tdLbapLAwW5ZRIWC&#10;7lyRzwM9QPz71wXw5wIdVkZSUAi3dTx856d+grrWvIDbsxkby3kkDKw3BhnaAoAwRnjnnrScuV2F&#10;y3NTW/F+naFoVxqdxlxGMRxg7TK/QKPTnr6YJxxXzjq/iHUdcup7i9uGleY/MzdSoOQvsoPO0cdO&#10;pANdt8X9a81tO0mElQi/aJV2jB52p75GHyP9qvPUZl0zBZVSW4UEnHGA3PTPf/0L1rKpO500Y8qu&#10;RZp+x1ijlK/u3coCOxAB/XP6GmiQQ3ADxrIFYqyFsAnp17YPfpxWnqKW7ITIigxxSuymJ9qjPKxt&#10;0UbnwMgDnd3VWxcrNI2bKBIzjjj1FWriyu7BkS8tZ7dmGVWaMoWHsDUVqlxepNcR7fPUiRo1G1jn&#10;JJRVHQYJwOg7YBI0ho011ta81G2tJEk+zrHcyEg8cbdgbJPp15HUU5SSdmwvpczVbnnmpQ4I47da&#10;YsJa9+yRyxsxl8pZMMFPOM8jcB9Rn2qxe2JTULqKxiuHt4iCS3zmMFd3zEDHQHnA6H0our2LTZDk&#10;evtXSaFA8bNqYDQySrthX5SVTAGcgDkgYyACRuPO6sTTrF72cI4dYxxIyj7uRwOfXH8zg4rQOrNN&#10;4os9Pttot4S4l8vCqW2NhcDjA/zjFYV5N+7H5jvbcr+JJ5rjxFG08jyn7KuC5JP3iK1fDNzNaxTG&#10;CWSJmfDtGcEjAIBI5xwfzrG18Aa6HAIIt1H/AI83+FaHh9iY7gbc8gfpUTf7hDW5bk8ZESzwS/bJ&#10;GjkKNltykg+hPP41Qutcs57WSJbObcy4XJCgHHBODyAcHHfpUE2gag1zPKklsVkleQbmfgE55+U8&#10;/wCc1Tv7O406QCdVMbNtWaM/IxwD3wR17jnB64pwhRbVnqLml1G2UJuLuKDcV8xsEgDIHcgEjPGT&#10;jNdFdata+Fo1ktY5o5pcqnknEjrgZ3P6fKpx0BPA61S8NI3mXU4kAVUWNkxy2456/wDAP1rL8Qzr&#10;ca9KNm0wRrGT6/xfyYU5XqVeR7ITdo3Ntri38R23nZLSJkfPgSJ6An+73Hb9RXPSySSTM85Uzg7Z&#10;CoAwRwRxxgdMDgduMVd8MSst/cwrgI8W9jjn5SAP/QjUWu/JqTvv3GSNX24+7j5cfpn8aqHu1HT6&#10;AndXNHSLKBbX7ZcRB5CQyeaPkRQQd2DwxOMYPy4zw275af8AamlebuS1JUNkMIF2/XHXH4fhWrq9&#10;pM2hXUFisjCNAFTlmZd6rj8jk+wNc82l3yjItCTuIIEicY79cY59e30qINVLym7dgk2nZE2p2EcU&#10;a3MBUxZBI3jHTgj6/wBaradqc+lX8F7azPFcRMGjkUcg+/4cHsf0okmu4Ua1lyoKldjqDlenBI6c&#10;cEegx2qiTg10000tXchu59P+FfFVp4r0Zbu3ZUuYwFuYM8xt/wDEnnB/qDW2xLDr7fjXzd4A8RSe&#10;HvFVpKZQtrOwguQx4MZOMn02nB49MdK+lHQV1QldHFUhyvQi3HPPT1oOc4PPrzTwcfL/AJFAI6f/&#10;AF8VRmNUKRwDj19KXOeCMfjQME5O36153rvj+bQER7mR3MpPlIqqAcNggnacAfT0oA9F4zyCPrTS&#10;oyTtry2H4y2rou+32tjkODkfkKvw/FrSnlVTLB8xxja6ev8AERgfj6j8AbTPQdigcnGKbsHXd+lK&#10;rh0WRDlXAYEeho3EnkD8qCRuzj71G0YPzfpS7jnjim5OTkk/WgBQv+RSMo70hyTSEY5/nQMaQM8C&#10;mHjpwfyFSEmm9qAG4z/+qinHPc5opDPNLLxzr0zSI9xpsKxN5ZluJ5csf723AB/MVtP4lnKRRJrG&#10;iSyy7jIWD54/uoG+vJbFeAm4ugNn2q7xuzjzXI/LNWhq80VotvHBars6SNAGcc56tnvWDT7m2h77&#10;a3cBZpnvLIQEAFlh2HOMZDM5AH4fyqW68QWKlmTy5gSBG0M28v65XIUDj1/D1+fDr2qtGYzdxuhx&#10;8kltG446cFT2p1lqslvN5jtIW65t3Fv/AOgLUqEu47o+gZ/F1vpjr9ut3g3ruALoGZR02qud38/1&#10;rhPij4t0fXPDFraWE0kk32xZcPEybVVHB+8BzlhXE6p4tvdVtzb3FvBNGARH57Ozx57hgyk/Rsj2&#10;rnszEKsrgqv3Qoxjp/gK0jGSerJbjbQgYZk+g/z/ACrftH8qzhJAO5QcD/PpWIoBLn3AH5f/AF6m&#10;F46xRBFG5ADyf85rW9iD1v4f3i2ljq0ssqorfZ/vsAOd3HNdKbUT3K/YkWFPmeQSANGMDIwp5wT9&#10;cZ7V5P4X8ZpoUU6XVo84nCg+W+3AGeOc9c9sV2lp400Bljkk1KCO2eL97aEXBkOR91iIsZ7Egken&#10;GKlrW41tYxvi3ah9S03U4SDHJbm3KoCVUoc8N3zuP/fJ9DXDXAthCEjuGdVJYKI8FnxgEknAHsP1&#10;r1+51/wl4jsZLCe9gjglGHJbYwHG3aZBlcY4AwPbBNeb+IfDCaRLNJZarp+oWS4KvHeQmTnsYw5J&#10;IPpn146DCcdTopv3bMwIpTGdxjRyB0cZGfp3/GtZtmoagIHYOpiILKQQUBlViM4HUK//AAHI5Azh&#10;eYSQNp+mKlZHEMc0qssLFo0dvukrgsoPtvBx/tD1pShfUq5cfyorMQRSs5kANwNi7QV6BWVmDDnk&#10;8dAPWrswntdItJ7d7iDL7B8/PKkFs4BXIBAwfu49TWSkiZG1wfoacdvovqeKlxvYq2hqQXdsLCC2&#10;eOSPypfOZosHzWGcbs+xIx26jBJylzfNJPPNCHjeVgSSwYYC7cbcY5HrkVnq4xwfypwb3pcivdlo&#10;6q1glj0YCxKC4liBDuNvzHpnrnbngd8ds1n6To9/p+pRTzvC6ruLbWYsWKkfxDrk81jJLLGrKs0i&#10;rnPysRV7S55/7RhVriUqSchpDgnaeueKxdOcVJp7jdm0amsaZJP5+oxXNqqwxDMTFxI2CSSvy7cY&#10;Pdh0PXiueO10+bGWHBIFXtammOqrGLiQQGAAxrIdpyWzx06CmWtpZX8YhkcwXIfKzIASV44xwG+m&#10;R7HrVUny005Cd23Yqxz3EDKYbqeMoQwCyHbn3B4PSulhc6xoOyQbXljKgseCykgMcf7QBx/OspPD&#10;92Y8G7sg/ll8FpOvPy/c6/p71dvZYdP0o2yHY5jMcewEEt3bBJxzyeeM8dqis4ya5Nwgmr3IfDVy&#10;EkuImDEsoYH/AHcjn8WFZ+ro66zdO4wJNrLx1G0D+Ypun3P2K7jYnKFdr8dj/wDXxVrWrGWR1u7c&#10;PKoXDIHLHGeCoPOOeg+uOtX8Na76g/hE8Ptt1GTHeAg/mtReI8/2i209bcHp05arGh2U0LNPPEUL&#10;rtVW+8BnnI6g5A6+noRVHUrkXV9K4ZTGg2Iw6YHU57jOeaFrWbQfZsdVqF8LLTpLk43InyjGeT0/&#10;DOK5T+29WB3vcq4ByY2jUA/kM/rW3M/9r6KwPzTMuT0yZB/LJH5GuWHmvObZIZTcAEmIRncMDJ46&#10;4xz9KnD042aktRVG7nT3sS3+lJKY9svlCWMnkrkA4GPUcf8A6hXMk11DztaWCvNjMMKphehKqFAH&#10;1xXLYIwPSrw70a6BIkTO8YGc19eEtu54Y9RXzL4H8NTeJvEcFsEzawkS3T5wFjB5GfU9B9fTJr6X&#10;L5755rtp9zlrvZD8gnAphcA4bAweh70wk5PPHpSDjpn0GO1aHMSFgSAFr55+JLN/a1rGeFRZMc9/&#10;MNfQQ4OcV8+/FDjxOiA8BH4/4GaConE4z3x9KfHtMyrnDE9hzTRximqQt2jcHH/6/wCtJ7FI+qdC&#10;dpPDmlu2NzWcJOPUoKunp06e1VfDw3eF9IGwD/Qof/QBV/yuvHHpimZsix78UuB2pxHPAx+NNyQO&#10;uaAAjjvTce4pxJ9OfU0bj6UAMPsc49KTGaecnn+dIc57fhQMbtooPoKKAPLNDu/CVv4atz5PhyW+&#10;W3TelxFAGztGSdxyWzn/AAqomp/DiQLFftY483zC0Vm8TLxwCY1+714GR+QNZ154FtLW5bTI4Vuv&#10;OZXEkcOG3AYwSSWUNyeuM56AcdjoWhabolpareOHZJfPjtlUeUjdAcYwT0O/oeCOM1nyPuacyMR7&#10;fwJfKZtP8G69fQNkR3lnBOYXwcEr847g9uorB03TNF1VruLS/CN7ctAiuxuLySFuWwAvVc8H73HB&#10;6cCvSbnxHdXd4beKZbceb5avbr5vzggbW9ASRg8VWutSs/CSWdo01m+rTokNvbk4kDs4DM0gDHbu&#10;BOSOzd+C+UXMeeXnw6vYtNudQkhj0qKAOxF7fxvkDbtA2pjLFsDLflxnjLqwntbG3u3jYwTSypDc&#10;jhJ9hUEoCAcDPU9c46qa+kNVtNDvRFDrUa3CRTLLGkjMQW6DgcN1+6QQfTmvKvjJrsGp6lpNpAo8&#10;u2ieTerAo28qBtI4I+QjOeufSnYV7nmoJGcDJPNaVvpE1wquHVQsYbke1ZoKfxfc7/SuptXby85G&#10;fKOec/w0DOb0+GXUtShsYdiySyCNTI2Bk9OgNdKfBOsQCTi3lVOrRFmUdvvbcZzxjOcjFY3g6Jbj&#10;xfp6vuCm6iBKY3D5gMjPGfrXsmoSx2PiKK1tjcSWpXAjkhbcoHGMr9cng5HHfAE9Ae55UPD+pEj/&#10;AEZWYjIQXMIYjGc7SwPT2ok0W+jn8iSzkjlPGwlS35Akg+3WvS/E+pJc6rDpeio1zqTEpJeeazsu&#10;fvIu8fKeuWBwBnnkmp7LRLLRLRkkSO4uHG2V92OepCDIIGOrdT7dKTdtxpnlVx4b1m2m8qTTLzdg&#10;kBbd2yBwSCB/Krb+FtZFqZf7G1BUA+89q4AP1Ir2i0jMENjDbzBR5mcKc7V37gCcnnB9uo61oeIL&#10;mSbTIUg+Vi4cqwx8ozzg+pP6CpjLsNnzY/7lmSTCMpwVY4xQI1m4KhiemRmvQfihPbtFpm07rqR5&#10;GkYDkYCcE55OWJ/Gtz4aKRptwx3GNbeIMB90/ePPHPsDxzWj21JT7Hj4REOBGqn2FOOW6mTGOzEV&#10;9Dy6VoMy7/7F0yR3IZ2ezjZjnrk45PXrzyPaoItD0HkDRNNAHGw26AH8QOO1Y8mu5qqtlsfP6qqn&#10;IZyfdyac2SpwxH0A/rX0VF4C8DX7bzoqRvJ/CLiROemAFfAPHSrD/C3wYV2/2Ng+oupsj/x+n7Nh&#10;7ZHzHAbiRQ/nYHoEH+FWjnb1BPuK94f4K+Ft4VbnVE7gLOnH5pSSfBXw6YyI7/VFfszyRsPy2D+d&#10;DgwVZHhRe+XGL19pHQOy4/WmhZC+95DI56sSSfzNexv8EI3IC+IHGOBus8/+z1FL8DnETGPxCjMO&#10;gezKj8w5/lSlTs/dQ41V1Z5H82fuj/vr/wCtVi3vbq2AVcNHn7pOR/Q/lXoB+C3iAfdv9LOf+msn&#10;/wARTJfg34mggLpNptw45EcU7Bj/AN9IB+tJUk9JIqVb+VnBXN/d3A8sqEXGGEYxu/Ekn8qqLuDE&#10;eWwx3OMVr67ompeHr9bTVLUwzPGJQodXypJGcqSP4T+VXV8FeI5NNt9Rh0i4ntbhA8bQ4kJU5/hU&#10;kj8RVqjBaIj28jAiuJbZt8MjKe4wcGrZ118APCrP2wCO/wCNX/8AhFPEOf8AkAarz/05yf4VRvNI&#10;1TT/APj9068tQRkefA6fzAqZYeEtWUq8jOur6W8kXziqlf4VGBn1rd8NaRoepSJLq/iGCwh3cwpF&#10;JJM2COOF2gEZ5ycelYLKMjIXcDzSkKflIBz2NONNLQTqs+h9A1zwJoNhHY6ZfxwIQN0kkTq0p/vM&#10;xUZP6DtgV0Sa3o0yBotXsSh5GJ0/xr5TaJf7oFETS2774JZYWIwWjcqcfUH2rVGLVz6uTVtLP3NU&#10;sT6YuFP9atqVkG5HVwehUg18qPq2ozKBJezS+8hL/qasRa5q0AHl3rpg54Rev5UXFyo+owrbsHP0&#10;r58+KmT4tPynAD8/8DaslPFmrEMrTwy5674V/piqWsajJqH2csEAiQRkLnrtUknPfJPc0k3ezHyq&#10;10zMFRzcOpxyQc1KKZPjC7umTwDTewI1YQ6vMI/NYbmwADjqf9r+VW7S+vdMMciXMomGXx5mBxzk&#10;jv8AQ8HvWd/aV5AzxxpalVkyC8ZyOT1wRTH1C4kAeWKN3ByOmM/RlP8AOsm530NFy2O4Txvq1zbx&#10;XDXdxHHnBxcSADt1BzVmPx/d2wYTyXSqceXI145U+2e/44rzz+0JXkDT2scjDjcr7Sf0I/SpWuoS&#10;qh43dm+YnzWYj2x8oqGp+ZS5T1K18f6gVIjdnZRgDzVcEfUjOabc/EvU7ZgskRTPqyg/kU5/CvMv&#10;t1syKhtmAXOFWFTn3JL81INu9J5mXylIJjVokJ7/AMBY/pRefcLR7HpFv8Srx8tNdtFk8IIkcY+u&#10;B6HtWlF8TT5QcQmZSOGMePzw1eX3V9YXG3cI/l6YDensnNRwXhjIjtpkCk/LiKVj1xwCq/zoUpdx&#10;csex6rH8Ukkbb9mAYdf3Z4/8eorzGcRzyK/9pQbgMESMsfr1Hmdf1op88u4csexWPia6iQQ2cH2G&#10;MYUizuLhAef9p2Her0HitYLdjIutFpPvH+1gAT7qYjn866/SPD3hi9uFso9J3SMSRPLdTcDB6gNj&#10;PHTjPtXl0Ya6urnypNsUZZlGATjtWtjK50Ft4hha7W5knvY5FbKstvDOx+pbGf8A69RjUNGtb1Li&#10;2ku5rjdG3n3kBUqF6AFZWIHC8jB+UAHGQeu1P4faHBZj7PrM8c+fm80LKp+m3b/WvO9XtG0nV5LF&#10;GjuFTbiQLtJyobpz6+tA9Dsl8RRTQx/adZ0VvLG0k290JXXjIz5bDkAD9evNch4pu4r/AFeO4iEY&#10;UwqCUlL55J5JAI4IGCOMVd0nw5fa0YhFLaRCTO0TTFcYz1O3Hb1qHxT4avPC2rpp9+8DyNCJVaBi&#10;ylSSO4HcGnZi0OdGP4jhR1xzWnJqn2eDYvzSMmPw/D6VQJHcDrSrBK0hKRu+BzhScdP8KTAbpN7N&#10;p+oLdwD9+h3RNjO1h0Nb6eJNbutQge81J/JkYrKFZv3YPGW4JI78Z4GPash7C8itRdSWdxHbn7sz&#10;RMqkg/3sYqGPAbMbEE91ajYe57Z4Uu/DVnBPcw6jZNIqFS9zOsUjnHRVbGF5/E9egrRtxpup3Za2&#10;v7S/ViHWCOVRKCCCQQDgg9MYxjnjv4OWcHJdifc5q+NTee7a6uLWzn3f8s/J8lB9BFtqWr6lJLY+&#10;i7iyiIs7WFDDjOwKP9Wf/rkfrWJrMGoyXCStPJcwDgyKvKgZyCMgjndz7V4vPqlvJHsGh6fEf78U&#10;k+7/AMekI/StCw8VPY2nkrJraMOR9m1byk/758s/zpRfUconS/FazjtNM8NhBtZhcOyknI3CI857&#10;8VvfDmBB4SubqSdo4TsVtp5YrGCAPxb1FeVX2pNrNwj6pf6kVj3eWXb7SwzjuzLxxWpZ+IP7Msja&#10;WOt3yxkhgkmnIEBwByd7noB0FaX6MhRPVvD8Uv2yS2njXZJlluDyx9s5OOe2O2c8VZuy1vN8iMVy&#10;NzAE7R3Y+wri9M8eSWVsgOueHTtUjbcWd3u9/upjNMh8Z3eoOYWOjXKg53mcwbj9ZWGR7EVkk1uX&#10;a+x6Faz21pH8hAypx5ahw24g84HB6D+lb0WpkwqFcGRs43AhiPYdzyPxryG68UNZXMpNlYLHMpHk&#10;QapFKq5ABI8vODx2wa0tF1y5tbJJZ9E1qaFFBW4S3aQcd93A/GnzMTgeqw3kbs0bsqyBsdePz/8A&#10;r1c5715SPH+irKizW17bBG3CR4ec/gT15/IVtWPxN8OKoSfUyUGTkW0gx/47/nNWpdyHDsd0TjA9&#10;aaWAYAkAnkDNYKeMfDdzEs0GtWO5T8qSzqpPY5BIPQmtPT9a07UvltL+znkUDesMwbBP0NVcmzLm&#10;75u9HU5707ax/hxR5ZHvTEeE/GZv+K1tB6adH/6Mlr1PwO2fAuin/p1UV5X8aRt8aWbeunIOv/TS&#10;T/GvUPAXPgHRfT7OB+poH0OjycdaTcfU0vJ5xSY56UCDey8gkGqN7o+l6k4e/wBNsrlhwDPAjkfm&#10;KuYbNLxj1oAx/wDhFfDn/QvaTx0zYxf4VmXPw48IXdwZn0SFXPaKSSNf++VYD9K6nBOcUyWQRjJ9&#10;OPegDlf+FYeDecaOwJ9LuYAfhvxWZJ8H/DjybkutTjXptWVMfqhNd2rmaPeDjcO5qpIs6zb1LAHn&#10;73FK49TgNU+EmlxRgWNzqbSFHI3GNwz4wq4CrjLHO7OAFOcZBry3xNpo0u5WA7CyOImaNiwZkjRW&#10;IPoWBPrgivo+G9+bMibjk4AHSvBfiHC0N27NuBfUrtgSc8Ehv/ZqV7ldDklao7jJVcEjntxQrHJ9&#10;unvSSkeWTQB2ll8Ote1bS4dWsBbTQ3ALJH5u1+Dg5DADqD3p6/C7xgw/5BI+huov/i69Y+Hi7/AW&#10;ls+AAjlT/wADaulaQ2sYLbTIfuKvYepqVJ3sN7Hzrc+A/E9qdsmjzM2SMROsh49lJqmfC2vRkB9G&#10;1BSembd/8K+ivtKvfrPKgXHHyn2xz61bNyrHai8EZz61TRKkfM83h/VrVN9xp91CnrJEV/nVVLaS&#10;ThI2f3Xmvp6MpHMMALnoB/n61c835cA9KSSZXO0fKRgkwfk5HbB/Ck8rHUHNfUktnaXh23Vpbzr1&#10;xLEH/mKbF4d0KMqU0XTVI6YtI/8ACnyC9ofLu18EYOB15or6dufA3hfUFxLotov/AFxUxf8AoBFF&#10;HKg5zlNAil1K0lubPSgrMSpnWUJhjzwfYY4H45zXhOmzLCLvPzErge/XvX0N4l1LUrDTnk01IBZ2&#10;cLOUjXaFVFyF7cYB4Ar530mH7TexwkbzNMkePXJxj9aG7AtT3628M2WoWrXEV3cTyZI6BATjryCQ&#10;K8e8eWkWn+PLm0TftQQ/f6nMKmvXNM1r7BMQVG0g/JjNeNeM9T/tjx9qd5gKPPMYHsi7Af8Ax2ls&#10;C3Og0K383SoHeTYgLEtngfMa5vxRctdeJLhju2IsaRhjyFCLjNdDp9yIdNt0kXbtjDDPAOef61zG&#10;uSLNrdxICMEJ0/3FqgZlkD5v5V0tuAIZduOAM8da5phkhQv8QAxXTWvy2k5B4OATj3z/AEpCPRvD&#10;lmF8Iafcq3J3dP4f3jAfyH515x4uCv4/n3hTunt85GR92MH8K9T0dVg8LWKZCqYFc59SN3868w8W&#10;ESePpWC7cvA2PT92hq38KRK+Js9P8FaJomoeH7Nn0fSppWkc3DPaoWA3P/s+m3GPf6Vl+KvCvhkQ&#10;6vc29uLG4it5Zo1jkKorKDghANuC21cAjBP4Uzw5Lc2enI9s108jgZhh5GCOpA56Hr71peJ9csL7&#10;4caoIpBHKiLmAoMcuqgdOSBjGfQHqKyknc0TVjzbwNocPiLWodPvLiYRSFlyhUPkIW6kHuPSu/n+&#10;FGjQB4vt15FkAI7SI/zdORsBbn3HXmuF8AC6/teI2OftO+TbtcKeIyTySAOM16Rour63fXaRTpI0&#10;CMSZZCM9xwfTOR7cg+lJpLYd2zzbxp4Xh8JtZ+Vf/bFuvMzmPyzGVK8febru9ulWdB+H+pa9ojar&#10;Fd2EFurbcTSPuztB6BD/AHq2/jJaw2ltoAt4tkbfaGz3Y/usk11Hwuhe48EyQsimETgMG6E7I+Mf&#10;lzTu7C6nCz/DDxBHaQz2v2S7STORBNgpj13hf0zXKXtjLpOpS6dfx+VdR7dyDDgblDDlcjoRX0/L&#10;IthZv50kccSL/EmQi8AZOcdAf89fnjxxID8Sr0Bt6/aIhu99q1CXMrMtScXdFJPD+qTbSmlXzb13&#10;J/o0nzL1yOPSqMsDQSOkiNHInDK2Qw9iO1e/6BYB9ItLl42Dtp4AO/JbKjoDwO/51oRX0VqrwxgC&#10;dhjYABkjA6evFZ8iW5p7V9j52tLm9tDm0vLmHPP7qVl/lUF1LdyTyXMt1cSTSH947SsWbjHJ+laV&#10;95V7471B5Y0dZL24cg4IJyx/HmvcNR8K+H3t3h/sSwCk4YJCqHk8YcYIxx3/AMDXs2tbg6qelj5z&#10;GQ+4M2R/tGpWnuJBzIBxj5Y1H8hXrN54E0FJjttVhUodqedIcd93LZHGcdRwM9a808SWMGla/eWl&#10;jLutoyvlluc5UHk/Umr32ITXUopPPEco43ZyGIIP6GtaHxh4lgVUTWr9Yh/Cl1IP613EfwrsL7Tb&#10;S4ttYmjla3WSYNCJBnA3YAIIGc+tUX+FTyNPFZ63G9xG2Ns1uUU/iGb+XanG9tRSkuhwup6rfate&#10;LcXt1cXMir5atcStIwUEnAJ9ya3tL+IniXR7CGwtNQMdtCu2OP7PE2B1PJGeuar+KPCF/wCFI7J7&#10;6e1lW83+X9nZjjbtznKj+8KNI8D+I9Z02HULHTvMtp87HM0a7sEg8FgeoNU2+hKSe51EHxo8Qxqk&#10;cttp8jKP9bJA+SfUhWx+lX7f4230bg3lnp8yntAssZ/Mhv5Vx174B8VWKoJdEun3dPIAn/PYTj8a&#10;yrzw/rWn2z3N7pF9bwoRukmtnRVz0ySMUoyl1Kko9D1cfGmGUbxoibR66kqn8mUVetfjFocoCy2F&#10;4JT/AAQNFKPz3g/pXgmQTwQfXml2qeMA1dzOyPolPiloPnKk1vqdurfxyW4wP++WJ/Sprr4g+EZo&#10;zEmrln67fss2f/QK+bWhQkZX3HFTpd3MUflRXM0af3UkKg/lQ3cLI+iovGWhXSKI9VtvlGCsj+UR&#10;/wB9YNI3iTS5ysK6tZNk4AW7X/GvnJJZI23CR2z1DksD+B4qw1/dSqQXQAjBCxKuPyFSPQ+l7O2D&#10;/vonY4+UkyF/f1xnk9AK8e+KSMl+qMcsL6cnBz1WM/yIriVuohCyz2nm8cushQ/1H6VPPLBL4dtF&#10;hjlRRPIxWSQOOQo4wB/d/wA9KlOzsVbS5nikl+5nmnAU2Yfuj7e1WQfSnw9+T4eaOTgkxP0/32ra&#10;khuJG3YDZ7k9K8N0L4o6joWi2WlQ29m8Nuu0b4pC5BJYkkNjqTjj0rqbf40RSRqr6NDvUZJOoCMZ&#10;9gyUJA0zv5rF0jBeQAt70kRkiRBIQSDtyO9cL/wt7TrpxHPpwiI+6YrxJM/nj/JrQbx9p00SsNP1&#10;TaBk4hU5/JqdmibHUXKSq2EU+uQePoRUlrfPuYSKTg4ODWHa/EHw1c27Nd3E1qS20JNbPux/wEEV&#10;Yt/GXhR38qLU4tz/AMUkMkf6soqWne5R1EB8xN25RjvnrVpRyCOfSubGuaIkRQa3p2McYu0H/s1a&#10;+l6ha6hFutbqGbZw3lShx9e9NMlo0yhZNq9fSimnJAAdlIPY0U7knj09zq0Ph7WISwlhjsplkMuT&#10;tDKwxn164yegryjQZxZa1ZXDAMsN3HIQRkEBlOK9x+IXiMWOhanpkEMKb4zGSq9mG3P45/KvCtOj&#10;8y7jVc/60H8sVDNYnfXmpSX0jTxAqoBLA4UDnH9cfjXndwf+JtdHjmWRv/Hv/r12ltaNc3MULOkM&#10;ZIG5uw9en+c1yepwJD4gvoYn3pHcSor4xuw3XHam9gW52ou7m60azhndHVLeJUzGMqoUADPXGK4X&#10;UnVtRuCpyA+3PTpx/SvdNE8PabD4T0ue+gkku5raMKgYL1HB/L69a8R8Qw/Z/EWrQxpgR3cqKreg&#10;cj+VV0F1KIP7yMDqzgVtxScOp/ibP86wLRmaeMsuAJB1+lbcf3dw+lJCZ3cOqTvp1pETtSOGNRtB&#10;6ba4e+uTeeNJpM8iYqP+AqR/Supibfp1vHtABjTJAzxgVxqgr4omBOcXM3J/4FVN7ILdT3TwvYR2&#10;UdjIsv8Ax9WK7+R329Pfp78Vh/EsaZ/wid6LK1EBQxFmUADPmLxgcY5P510mi2nn+HbJo5Pv2ESt&#10;kcj5VOAcHjr6cj8uF8aR3sfhu/iayulgj8vMroSo/eL/ABDjrTlYlGD8L8HxZYKd20zyk7Tg/wCo&#10;Y8flXsN5qsULfZLa3Z5lkH+jEkAdCOOT15wB6V4z8Ob4abrtvebPMEUrkgdQDHtz+te0Xt9a3C29&#10;zbW0M43bmmeNWJQcFSTyDznn+lZyj1LTPJPi5c3T6vpsFzKj+ValgqjhSzHI/Qf/AF+tdx4C1GLT&#10;PBtwCqtIbpguew8uME/XrXn/AMWmWTxVbyRuXR7FGHy4xl5OB+GK6jTNNebw7b/PJGs85wwHA5Cn&#10;jv0FQnoVY6SfxTJf3cBjtozEmMneVLtxgk59s8//AK/FtXuje+M7u4IKk3rDBHTDYx+lev6V4fkt&#10;5o1vlYbwBEY3yDzyOmQSB3/n08g1ODyfHGpQk5EepXAyBjOJG/wqlYD6J8NNNdeG9NW3lRFS3jjk&#10;+X5gQqjp+R+lXtSji8kRSsmxzszK3DHHcDr0qnoVjNYafGFkJDxx5UdFIGOPrn9BUWtQXNzaMqOo&#10;2rlE6l2PU+2Bz74+lSI8AnjSLxzfRRksiXlyqsxycAvgn3r6RlijvNxnjjbDB1RwONvQ9OP/AK9f&#10;M25x4wuNy7WNxPuXGMff7V9S3SJEhbK/vME4+lUwMDULW3mt97i3SaHasGAVAXkbcDtg49s5FeCe&#10;O3VPGuohUVI8RYVWzt/dp68/nz6817VqU3+kb5YUdFBKq3b3+vT/APVXh/jtnk8X3xkzuxEpGR2j&#10;UULe4dD3rQ42/seweRjuEK7SitwpUYz+Z/KmrMbws08bQtE24zoOTt+XBPGQM8ZOOO/NQWDS/wBl&#10;WUSyI5a1UBcnIwoIHHr71NHOpjjkEMygvuRmkzyAenr908e49qFsLqcF8ZXkYaEJMcCbBHf/AFdd&#10;F8OmmbwRpsUWG/1o+Y4wd5I5z3rlfjFOrvoYQ7lEUu3/AMcrpfh7cL/whFj8oJQyBwccgseCO45F&#10;KXwjW51VjqbATxTRMqpjPOQc5II+nH6Vz3xL1iO58DalbInzbYWJPvMn+f8A9VdRYWwvommjJVWB&#10;Qb1J3Dnox965X4haLLH4E1RgUcxeWzHGCFDoevt/SkubQehw/wAKdQbT9ev5QpObXn2G9f8A61ep&#10;xWujaixuptCsLm4P391qjlucc5H9a8o+EaLceKrxHXdGbNiwPTHmR9fzr2UW9pZQedErxoFAJGaH&#10;dO/QNLWMLUvC3hq7eOOfw3aZZsKsC/Zznj+5jPavLPih4e03w94ngttJjMEE1osxTeW+cu698noo&#10;717tbTLPHF5SmQMcjcoGPfnvXkXxtTZ4usIwc402MnHc+ZJTjcGdH4f+D/h3VPDum6hPd6oJrm1j&#10;lcJJGAGZQSANh4yaS8+BdgZC1nrlzEn92a3WQ/mCv8q7jwJced4C0R+h+yInQjpx3+lbsrFVJbGB&#10;15qyDxS8+Ctx5I+x6zDNIw+7NA0Yx9QW/lXA+IvDt94UkOm30kMhiYEPAxKndg9wD0Ir6OOtpDKs&#10;cseAV4K4Oeo5/KvHvi0El1qbDZQyRkZHXMQ79ulZpXZd9DztR2olAKMD3FMQ5TDZJ78Zp7dDn9a0&#10;JIm3JNGQTjaMZ7jp/Sph0+te6/ByBLjwIwJOz7a49P4E611Vz4b0Qk79G0+XJyWa1QnOe+RSQNnz&#10;DgZzjmkeJJMhwDmvoPxH4S8PXGlXUh0S1R4LaV1kgXycMFJGdmM8gda8D8gRXG0gsEfaQWPODTad&#10;tBxeuoyB5LYYgdosn/lm20/pUn2i6LDdd3L47NMx/rXusvwZ8Mu52XOpoD02zJx+aGs+b4JWEhP2&#10;XWbqEA4xLEshP4jbSV+oOS6HjxvbvosyAE55hQ/qRSrdzo28pFIx6llA/wDQcV6ndfA+ZYm+ya5H&#10;LLj5Vmtii/iQxP6V5nqum3WjapNp9ysTzQu0bNE5KkgkEjIHcGlK/QcXHqJ/ad55u9RHGe3l78/n&#10;uorT0XwhrfiC1kudMsjPHHJ5bnzo1wcZ/iYdiKKnmn2LtDud544/5FrWP+3f/wBG15Ho3/H2P996&#10;KKozidxpv/H5H/v/AOFcXf8A/IwX/wD13l/9DooqmHU+jNQ+7pf/AFzjr598Tf8AI3a5/wBf8/8A&#10;6MNFFJCMm0/4/IP94VrQ/wCqX8f6UUU0JnVWn3P+2Kfyrjh/yM83/XeX/wBmooo7FdD6G0T/AJFm&#10;y/68Yv8A0WKzPiT/AMk11L/ch/8AR0dFFN7Ga3PLPhz/AMft5/16z/yWvQdJ/wCQVdf9dU/maKKm&#10;Xwlrc4D4o/8AIw23/Xkn/o2WvVPCH/Il2/8A12H/AKUUUVC+Eb3Ogh6p9P6mvnbW/wDkftZ/7Cdz&#10;/wCjWoopLcpdT6dtv+PFP9wfzqGT7v8AwI/1oopknzTqv/JRtU/6/wC6/m9fTd//AMev/ARRRTY2&#10;clB/qL3/AHh/6C9eJeO/+Rwvf95P/QEooq2Qtz3TRf8Aj30//r0/otS3P/IMb/r3H86KKhFHlHxa&#10;/wCPrR/+uD/zWtrwj/yTe3/67n/0cKKKU/hHHc9fsf8AkHWn/XBf5Cue+In/ACIGuf8AXH/2ZaKK&#10;0Rn1PJ/gx/yM2rf9giX/ANDjr2i5/wCQa/8AuD+VFFKp8A4/GaSd/qP614f8b/8AkdLD/rwT/wBG&#10;S0UVENi+p6h8Of8AknOi/wC43/obVv3n+rb6iiitCOpyd1/x+Wv+7/7O1eZ/FH/kLv8A70f/AKLo&#10;oqVuUeexfd/Fv5mlPVvr/SiiqEe8fBn/AJEVv+v6T/0BK9Ab/Vj60UUCZm63/wAi/q3/AF6S/wDo&#10;Br5ok/4/ZP8Arq3/AKEaKKAR9Yr91foKcvWiigRIv36+avHP/I56h/18zf8AoxqKKa2Gj0P4M/8A&#10;IF1L/ruP5UUUUyHuf//ZUEsDBBQABgAIAAAAIQDUWapp4AAAAAoBAAAPAAAAZHJzL2Rvd25yZXYu&#10;eG1sTI9NT8JAEIbvJv6HzZh4k21BCtZuCSHqiZAIJobb0h3ahu5s013a8u8dT3qbN/Pk/chWo21E&#10;j52vHSmIJxEIpMKZmkoFX4f3pyUIHzQZ3ThCBTf0sMrv7zKdGjfQJ/b7UAo2IZ9qBVUIbSqlLyq0&#10;2k9ci8S/s+usDiy7UppOD2xuGzmNokRaXRMnVLrFTYXFZX+1Cj4GPaxn8Vu/vZw3t+NhvvvexqjU&#10;48O4fgURcAx/MPzW5+qQc6eTu5LxomGdJAtG+Zg9g2DghfNAnBRMF/MEZJ7J/xPyH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toyl7aUCAADwBwAA&#10;DgAAAAAAAAAAAAAAAAA8AgAAZHJzL2Uyb0RvYy54bWxQSwECLQAKAAAAAAAAACEAELRKjCtvAAAr&#10;bwAAFQAAAAAAAAAAAAAAAAANBQAAZHJzL21lZGlhL2ltYWdlMS5qcGVnUEsBAi0ACgAAAAAAAAAh&#10;AD+pIgE0ZwAANGcAABUAAAAAAAAAAAAAAAAAa3QAAGRycy9tZWRpYS9pbWFnZTIuanBlZ1BLAQIt&#10;ABQABgAIAAAAIQDUWapp4AAAAAoBAAAPAAAAAAAAAAAAAAAAANLbAABkcnMvZG93bnJldi54bWxQ&#10;SwECLQAUAAYACAAAACEAGZS7ycMAAACnAQAAGQAAAAAAAAAAAAAAAADf3AAAZHJzL19yZWxzL2Uy&#10;b0RvYy54bWwucmVsc1BLBQYAAAAABwAHAMABAADZ3QAAAAA=&#10;">
                <v:shape id="Picture 3" o:spid="_x0000_s1027" type="#_x0000_t75" style="position:absolute;left:-189;top:-23;width:25176;height:1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RfjwwAAANoAAAAPAAAAZHJzL2Rvd25yZXYueG1sRI9Ba8JA&#10;FITvhf6H5RV6q5takZC6CVYqaG9GhR4f2ddsaPZtyG6T+O9doeBxmJlvmFUx2VYM1PvGsYLXWQKC&#10;uHK64VrB6bh9SUH4gKyxdUwKLuShyB8fVphpN/KBhjLUIkLYZ6jAhNBlUvrKkEU/cx1x9H5cbzFE&#10;2ddS9zhGuG3lPEmW0mLDccFgRxtD1W/5ZxUMn1/7Dzea7/TNb9t03ZxPw/Ks1PPTtH4HEWgK9/B/&#10;e6cVLOB2Jd4AmV8BAAD//wMAUEsBAi0AFAAGAAgAAAAhANvh9svuAAAAhQEAABMAAAAAAAAAAAAA&#10;AAAAAAAAAFtDb250ZW50X1R5cGVzXS54bWxQSwECLQAUAAYACAAAACEAWvQsW78AAAAVAQAACwAA&#10;AAAAAAAAAAAAAAAfAQAAX3JlbHMvLnJlbHNQSwECLQAUAAYACAAAACEAc0UX48MAAADaAAAADwAA&#10;AAAAAAAAAAAAAAAHAgAAZHJzL2Rvd25yZXYueG1sUEsFBgAAAAADAAMAtwAAAPcCAAAAAA==&#10;">
                  <v:imagedata r:id="rId83" o:title=""/>
                </v:shape>
                <v:shape id="Picture 4" o:spid="_x0000_s1028" type="#_x0000_t75" style="position:absolute;left:25366;top:-113;width:25300;height:1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6VpxAAAANoAAAAPAAAAZHJzL2Rvd25yZXYueG1sRI9Ba8JA&#10;FITvBf/D8gRvdaNgKNFVGrFQag/VFs+P7DMJzb5NdleT+uu7hYLHYWa+YVabwTTiSs7XlhXMpgkI&#10;4sLqmksFX58vj08gfEDW2FgmBT/kYbMePaww07bnA12PoRQRwj5DBVUIbSalLyoy6Ke2JY7e2TqD&#10;IUpXSu2wj3DTyHmSpNJgzXGhwpa2FRXfx4tR0LSnfZF3p/eQ7z6c0Zcutbc3pSbj4XkJItAQ7uH/&#10;9qtWsIC/K/EGyPUvAAAA//8DAFBLAQItABQABgAIAAAAIQDb4fbL7gAAAIUBAAATAAAAAAAAAAAA&#10;AAAAAAAAAABbQ29udGVudF9UeXBlc10ueG1sUEsBAi0AFAAGAAgAAAAhAFr0LFu/AAAAFQEAAAsA&#10;AAAAAAAAAAAAAAAAHwEAAF9yZWxzLy5yZWxzUEsBAi0AFAAGAAgAAAAhAE7DpWnEAAAA2gAAAA8A&#10;AAAAAAAAAAAAAAAABwIAAGRycy9kb3ducmV2LnhtbFBLBQYAAAAAAwADALcAAAD4AgAAAAA=&#10;">
                  <v:imagedata r:id="rId84" o:title=""/>
                </v:shape>
                <w10:wrap anchorx="margin"/>
              </v:group>
            </w:pict>
          </mc:Fallback>
        </mc:AlternateContent>
      </w:r>
    </w:p>
    <w:p w14:paraId="21F5E036" w14:textId="241F5D0C" w:rsidR="00583374" w:rsidRDefault="00583374" w:rsidP="00583374">
      <w:pPr>
        <w:spacing w:line="240" w:lineRule="auto"/>
        <w:ind w:left="1134"/>
        <w:contextualSpacing/>
        <w:jc w:val="thaiDistribute"/>
        <w:rPr>
          <w:rFonts w:ascii="TH SarabunPSK" w:eastAsia="Calibri" w:hAnsi="TH SarabunPSK" w:cs="TH SarabunPSK"/>
          <w:b/>
          <w:bCs/>
          <w:kern w:val="0"/>
          <w:sz w:val="32"/>
          <w:szCs w:val="32"/>
          <w:lang w:bidi="th-TH"/>
          <w14:ligatures w14:val="none"/>
        </w:rPr>
      </w:pPr>
    </w:p>
    <w:p w14:paraId="5C3ABAB4" w14:textId="77777777" w:rsidR="00583374" w:rsidRDefault="00583374" w:rsidP="00583374">
      <w:pPr>
        <w:spacing w:line="240" w:lineRule="auto"/>
        <w:ind w:left="1134"/>
        <w:contextualSpacing/>
        <w:jc w:val="thaiDistribute"/>
        <w:rPr>
          <w:rFonts w:ascii="TH SarabunPSK" w:eastAsia="Calibri" w:hAnsi="TH SarabunPSK" w:cs="TH SarabunPSK"/>
          <w:b/>
          <w:bCs/>
          <w:kern w:val="0"/>
          <w:sz w:val="32"/>
          <w:szCs w:val="32"/>
          <w:lang w:bidi="th-TH"/>
          <w14:ligatures w14:val="none"/>
        </w:rPr>
      </w:pPr>
    </w:p>
    <w:p w14:paraId="6E83CC23" w14:textId="4557CBD8" w:rsidR="00583374" w:rsidRDefault="00583374" w:rsidP="00583374">
      <w:pPr>
        <w:spacing w:line="240" w:lineRule="auto"/>
        <w:ind w:left="1134"/>
        <w:contextualSpacing/>
        <w:jc w:val="thaiDistribute"/>
        <w:rPr>
          <w:rFonts w:ascii="TH SarabunPSK" w:eastAsia="Calibri" w:hAnsi="TH SarabunPSK" w:cs="TH SarabunPSK"/>
          <w:b/>
          <w:bCs/>
          <w:kern w:val="0"/>
          <w:sz w:val="32"/>
          <w:szCs w:val="32"/>
          <w:lang w:bidi="th-TH"/>
          <w14:ligatures w14:val="none"/>
        </w:rPr>
      </w:pPr>
    </w:p>
    <w:p w14:paraId="19677308" w14:textId="6A3CD018" w:rsidR="00A13E8A" w:rsidRDefault="00A13E8A" w:rsidP="00A13E8A">
      <w:pPr>
        <w:pStyle w:val="NormalWeb"/>
      </w:pPr>
    </w:p>
    <w:p w14:paraId="6368FE0A" w14:textId="77777777" w:rsidR="0015706B" w:rsidRDefault="0015706B" w:rsidP="0078610A">
      <w:pPr>
        <w:rPr>
          <w:rFonts w:ascii="TH SarabunPSK" w:hAnsi="TH SarabunPSK" w:cs="TH SarabunPSK"/>
          <w:b/>
          <w:bCs/>
          <w:color w:val="C00000"/>
          <w:sz w:val="16"/>
          <w:szCs w:val="16"/>
          <w:lang w:bidi="th-TH"/>
        </w:rPr>
      </w:pPr>
    </w:p>
    <w:p w14:paraId="2460EC8B" w14:textId="71395E14" w:rsidR="0015706B" w:rsidRDefault="00DB17B3" w:rsidP="0078610A">
      <w:pPr>
        <w:rPr>
          <w:rFonts w:ascii="TH SarabunPSK" w:hAnsi="TH SarabunPSK" w:cs="TH SarabunPSK"/>
          <w:b/>
          <w:bCs/>
          <w:color w:val="C00000"/>
          <w:sz w:val="16"/>
          <w:szCs w:val="16"/>
          <w:lang w:bidi="th-TH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3A9279CD" wp14:editId="7F2CBCEF">
            <wp:simplePos x="0" y="0"/>
            <wp:positionH relativeFrom="margin">
              <wp:posOffset>894582</wp:posOffset>
            </wp:positionH>
            <wp:positionV relativeFrom="paragraph">
              <wp:posOffset>267</wp:posOffset>
            </wp:positionV>
            <wp:extent cx="4975860" cy="2819400"/>
            <wp:effectExtent l="0" t="0" r="0" b="0"/>
            <wp:wrapThrough wrapText="bothSides">
              <wp:wrapPolygon edited="0">
                <wp:start x="0" y="0"/>
                <wp:lineTo x="0" y="21454"/>
                <wp:lineTo x="21501" y="21454"/>
                <wp:lineTo x="21501" y="0"/>
                <wp:lineTo x="0" y="0"/>
              </wp:wrapPolygon>
            </wp:wrapThrough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4050C8" w14:textId="7B3C923B" w:rsidR="0015706B" w:rsidRDefault="0015706B" w:rsidP="0078610A">
      <w:pPr>
        <w:rPr>
          <w:rFonts w:ascii="TH SarabunPSK" w:hAnsi="TH SarabunPSK" w:cs="TH SarabunPSK"/>
          <w:b/>
          <w:bCs/>
          <w:color w:val="C00000"/>
          <w:sz w:val="16"/>
          <w:szCs w:val="16"/>
          <w:lang w:bidi="th-TH"/>
        </w:rPr>
      </w:pPr>
    </w:p>
    <w:p w14:paraId="0560D6BB" w14:textId="77777777" w:rsidR="0015706B" w:rsidRDefault="0015706B" w:rsidP="0078610A">
      <w:pPr>
        <w:rPr>
          <w:rFonts w:ascii="TH SarabunPSK" w:hAnsi="TH SarabunPSK" w:cs="TH SarabunPSK"/>
          <w:b/>
          <w:bCs/>
          <w:color w:val="C00000"/>
          <w:sz w:val="16"/>
          <w:szCs w:val="16"/>
          <w:lang w:bidi="th-TH"/>
        </w:rPr>
      </w:pPr>
    </w:p>
    <w:p w14:paraId="7EEADB6A" w14:textId="244FAD44" w:rsidR="0015706B" w:rsidRDefault="0015706B" w:rsidP="0078610A">
      <w:pPr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2E0D7BDE" w14:textId="3A5BDCFB" w:rsidR="0015706B" w:rsidRDefault="0015706B" w:rsidP="0078610A">
      <w:pPr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32494226" w14:textId="27A21258" w:rsidR="0015706B" w:rsidRDefault="0015706B" w:rsidP="0078610A">
      <w:pPr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7CBAEB0A" w14:textId="0BD2345C" w:rsidR="0015706B" w:rsidRDefault="0015706B" w:rsidP="0078610A">
      <w:pPr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56FA472E" w14:textId="77777777" w:rsidR="0015706B" w:rsidRDefault="0015706B" w:rsidP="0078610A">
      <w:pPr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2205D12C" w14:textId="4619C0D4" w:rsidR="0015706B" w:rsidRPr="0015706B" w:rsidRDefault="0015706B" w:rsidP="0078610A">
      <w:pPr>
        <w:rPr>
          <w:rFonts w:ascii="TH SarabunPSK" w:hAnsi="TH SarabunPSK" w:cs="TH SarabunPSK"/>
          <w:b/>
          <w:bCs/>
          <w:color w:val="C00000"/>
          <w:sz w:val="16"/>
          <w:szCs w:val="16"/>
          <w:lang w:bidi="th-TH"/>
        </w:rPr>
      </w:pPr>
    </w:p>
    <w:p w14:paraId="70914415" w14:textId="21B9B95A" w:rsidR="0015706B" w:rsidRPr="0015706B" w:rsidRDefault="00025209" w:rsidP="0015706B">
      <w:pPr>
        <w:spacing w:after="0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F626D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F626D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  <w:t xml:space="preserve">      </w:t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F626D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</w:t>
      </w:r>
      <w:r w:rsidRPr="00F626D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อาหารกลางวัน</w:t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</w:p>
    <w:p w14:paraId="33040F8A" w14:textId="303DBB30" w:rsidR="0015706B" w:rsidRDefault="0015706B" w:rsidP="0015706B">
      <w:pPr>
        <w:spacing w:after="0"/>
        <w:jc w:val="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15706B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หลังอาหารกลางวัน นำท่านชม    </w:t>
      </w:r>
      <w:r w:rsidRPr="0015706B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 xml:space="preserve">โชว์ </w:t>
      </w:r>
      <w:r w:rsidRPr="0015706B">
        <w:rPr>
          <w:rFonts w:ascii="TH SarabunPSK" w:hAnsi="TH SarabunPSK" w:cs="TH SarabunPSK"/>
          <w:b/>
          <w:bCs/>
          <w:color w:val="0033CC"/>
          <w:sz w:val="32"/>
          <w:szCs w:val="32"/>
        </w:rPr>
        <w:t>Impression Of Lijiang</w:t>
      </w:r>
      <w:r w:rsidRPr="0015706B">
        <w:rPr>
          <w:rFonts w:ascii="TH SarabunPSK" w:hAnsi="TH SarabunPSK" w:cs="TH SarabunPSK"/>
          <w:color w:val="0033CC"/>
          <w:sz w:val="32"/>
          <w:szCs w:val="32"/>
        </w:rPr>
        <w:t xml:space="preserve"> </w:t>
      </w:r>
      <w:r w:rsidRPr="0015706B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โชว์สุดอลังการท่ามกลางภูเขา</w:t>
      </w:r>
      <w:r w:rsidRPr="0015706B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</w:p>
    <w:p w14:paraId="4E92557D" w14:textId="3D7F770F" w:rsidR="0081544C" w:rsidRDefault="00025209" w:rsidP="0081544C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583374" w:rsidRPr="0058337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หิมะมังกรหยก โชว์สุดอลังการแห่งเมืองลี่เจียง ประเทศจีน จากผู้กำกับชื่อก้องโลก จางอวี้โหมว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583374" w:rsidRPr="0058337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ที่เนรมิตให้ภูเขาหิมะมังกรหยกเป็นฉากหลังและบริเวณทุ่งหญ้าเป็นเวทีการแสดงบนความสูงกว่า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583374" w:rsidRPr="0058337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3</w:t>
      </w:r>
      <w:r w:rsidR="00583374" w:rsidRPr="00583374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="00583374" w:rsidRPr="0058337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000 เมตร ใช้นักแสดงกว่า 600 ชีวิต แสง สี เสียงและการแต่งกายสุดตระการตา เล่าเรื่องราว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583374" w:rsidRPr="0058337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ชีวิตความเป็นอยู่ และชาวเผ่าต่างๆ ของเมืองลี่เจียง ด้วยวิว บรรยากาศและทุกๆอย่าง ถือว่าเป็น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583374" w:rsidRPr="0058337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การแสดงโชว์กลางแจ้งที่ยิ่งใหญ่ตระการตา</w:t>
      </w:r>
    </w:p>
    <w:p w14:paraId="4C86AD93" w14:textId="5E075B78" w:rsidR="0081544C" w:rsidRDefault="0081544C" w:rsidP="0081544C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354279BB" wp14:editId="72590F3D">
                <wp:simplePos x="0" y="0"/>
                <wp:positionH relativeFrom="column">
                  <wp:posOffset>942106</wp:posOffset>
                </wp:positionH>
                <wp:positionV relativeFrom="paragraph">
                  <wp:posOffset>8022</wp:posOffset>
                </wp:positionV>
                <wp:extent cx="5363210" cy="2011680"/>
                <wp:effectExtent l="0" t="0" r="8890" b="7620"/>
                <wp:wrapThrough wrapText="bothSides">
                  <wp:wrapPolygon edited="0">
                    <wp:start x="10588" y="0"/>
                    <wp:lineTo x="0" y="0"/>
                    <wp:lineTo x="0" y="21477"/>
                    <wp:lineTo x="10588" y="21477"/>
                    <wp:lineTo x="21559" y="21477"/>
                    <wp:lineTo x="21559" y="0"/>
                    <wp:lineTo x="10588" y="0"/>
                  </wp:wrapPolygon>
                </wp:wrapThrough>
                <wp:docPr id="160631536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3210" cy="2011680"/>
                          <a:chOff x="0" y="0"/>
                          <a:chExt cx="6039962" cy="2270760"/>
                        </a:xfrm>
                      </wpg:grpSpPr>
                      <pic:pic xmlns:pic="http://schemas.openxmlformats.org/drawingml/2006/picture">
                        <pic:nvPicPr>
                          <pic:cNvPr id="100587263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6778"/>
                            <a:ext cx="2994025" cy="2245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07704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1647" y="0"/>
                            <a:ext cx="3028315" cy="227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8DEEB2" id="Group 5" o:spid="_x0000_s1026" style="position:absolute;margin-left:74.2pt;margin-top:.65pt;width:422.3pt;height:158.4pt;z-index:251707392;mso-width-relative:margin;mso-height-relative:margin" coordsize="60399,227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Xn5i0AgAAsAcAAA4AAABkcnMvZTJvRG9jLnhtbNRVXW/bIBR9n7T/&#10;gPze+iuxYytJNa1rNanbon38AIKxjWo+BCRO/v0u2MmapNPWvvUhBDD3cs7hXJjf7HiHtlQbJsUi&#10;iK+jAFFBZMVEswh+/by7mgXIWCwq3ElBF8GemuBm+f7dvFclTWQru4pqBEmEKXu1CFprVRmGhrSU&#10;Y3MtFRXwsZaaYwtD3YSVxj1k512YRFEW9lJXSktCjYHZ2+FjsPT565oS+62uDbWoWwSAzfpW+3bt&#10;2nA5x2WjsWoZGWHgV6DgmAnY9JjqFluMNppdpOKMaGlkba+J5KGsa0ao5wBs4uiMzb2WG+W5NGXf&#10;qKNMIO2ZTq9OS75u77X6oVYalOhVA1r4keOyqzV3/4AS7bxk+6NkdGcRgclpmqVJDMoS+AYU4mw2&#10;ikpaUP4ijrSfxsgsSosiS8bIJI/yzEeGh43DEziKkRJ+owbQu9Dg316BKLvRNBiT8P/KwbF+3Kgr&#10;OC6FLVuzjtm9tx4cjAMltitGVnoYgJwrjVgFpRBF01meZGkcIIE5WB+Wud1R7EznIt3iIRQ7ag+S&#10;PBok5McWi4Z+MArMC3nc6vB0uR+e7LvumLpjXeeOy/VHhmD0M6M8I9JgwltJNpwKO1SVph2QlcK0&#10;TJkA6ZLyNQVW+nMFfAhUtAVGhmhKxVBDxmpqSesA1ADkO4B3wHF5/OBR/wHqKBnw3V+dFmd5PhuS&#10;H9yWFMUkSqYHz0ymRTH1+hw8A0JqY++p5Mh1ADDggIPCJd4+mBHRYcmo6wDCowNMw9FA5804LU2L&#10;KM+jSXFutNRJc+qct2Q0dzU8ZzRNRnM98dZLTYfW/RdZgYXxxkrvj7PLLnVX2SQP0OWVl0bJLI2P&#10;Jry8uF5oQlwK6WoXDguXnXDtcQLqx814c5771N+P8Cz4KhufMPfuPB1D/+lDu/wNAAD//wMAUEsD&#10;BAoAAAAAAAAAIQBuvYB+uXQAALl0AAAVAAAAZHJzL21lZGlhL2ltYWdlMS5qcGVn/9j/4AAQSkZJ&#10;RgABAQEAlgCWAAD/2wBDAAgGBgcGBQgHBwcJCQgKDBQNDAsLDBkSEw8UHRofHh0aHBwgJC4nICIs&#10;IxwcKDcpLDAxNDQ0Hyc5PTgyPC4zNDL/2wBDAQkJCQwLDBgNDRgyIRwhMjIyMjIyMjIyMjIyMjIy&#10;MjIyMjIyMjIyMjIyMjIyMjIyMjIyMjIyMjIyMjIyMjIyMjL/wAARCAFGAb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pQ5q1b3ssR+WRl+hq&#10;rsNOWJj0rr0OE3U1OaRRulLfU1Yi1Fw4+c1zoWQdMipYt+7kmoaGdbBqkkcybm3JnmreqRLdW4kj&#10;bnHBrnI5AIxuNWF1LbEYwf1qOXW5Sk7WNLSL4K32WXr/AAtXN+MoZYrqPzDuRyShJzirDzZlDjr7&#10;V0cNrb6pp6pcoJlPQt95foauMuSXMDXPHlPMrYvFLuQbx0I9atrcfu3sbxCYywZSVwVrvo/D+n2b&#10;MwRdjDGH5yaztf0GKV1uUmVNvYj+tbrERkzB0ZRRw8sSwSlUfenY05a6Cy0qa5n2yQxmNjtJHUD1&#10;FZ2p6Y+m3rwsdyjBDDuDW8aibsZODWpUA4qRKavSnCtSSdSalFRIalFIYD71OwKdigikMQUuKBTh&#10;TuIT8KKdSYxQmAAdqfTR1zTs0xMYw5ptSU0igQzHOacOaSgdaAAjFMIqT2JpCKBERGTTakxzSFaA&#10;GUlOAOelBHFACdqQUuMUlACYNJT6TFAETComGanIxUbDmmhETW5AJ3Lkds0yBhFOHZQwHY1KelRM&#10;vem9Ro0Yr2MzIVXaB2xW7FqzxwjpyK5IYA6d+tPa7cDaDwOlctShzbG8KttzrWvJJo854NUzOyk7&#10;nx+NYias8cewg1Te/kkY5YgE1isNK5o68TcupY3CjdkZ5zR9qSRSrAbegzWK06y4Xcc+tMaVUdfn&#10;J281aoMTrIuNbQM2VAQg9R1rNu4wr5BzU0t67528A1VYluprppQlHc56k09iOjpS4NIeldJiRtTY&#10;1DybWOB61ZFpK5UBTlugrT0vRXa8zI3C84Fc9WrGK3NYU5SZs6XpYSwjGAe+cUV0VvD5UCrxwO9F&#10;eRKbbuekoJI5y8s1jbKnIqGFR0NNsL0yx7JTn1JrQ2wIu7cD9DW7i1oYppkAiDcYqQWMh+ZQTWjb&#10;xW7ry4DdetXIrqNYvKdQGB64rN3KMMRMflNQtaur5GcVdvL6GKf5kKe/rSPqkKQMV2P6CrUZCuh1&#10;pDvjYOmQoyTT11UabJ5aSfKec4qtFr8VuhZRyeCvWsvVrwXpgdAAFU9B71cKbb1IlOy0Oth1OC+Q&#10;Ryy8k9RVvKhWVpUlDDjjtXnUcskf3WI/Gr0Gp3EciMXOFqnh7bEqtfc2v7OudOllvUkxCclVJ5xV&#10;mS6tNZs3QRq1wV4J4OfTNVbrVbe/tY4fmzjoBzmsqeE2LEKHRzhsMex6UKF99wcuxWuLGezOJUwO&#10;xqNatz3k16iLKc7emaiMYCnj6V1RvbUwe4i+oB461KDkcUyN2jbK/SpYo2YZUZ5p3GPFO60ylzxQ&#10;AYpQaMZFIeKLAOzSdabmjNCQiQHFIetMzRnFUA6lz2pgbnmlJoEKRSUnGKTJoAd9aMimUUhjjim0&#10;ZNFAgxTSKCTSbjTELgU0ijJpc8e9ADaTIpfwppoAGx1qI085phNAhp6VGetSGoz1oAY3SomqRqFg&#10;mkAKxsVPfHFVdIFcgIpu2p54Ht5mjkHzCo8U1qJke3HSmkc1KRTDTJE7UlLmk60AFNI706lWN5M7&#10;RnHWk2JJnQ6TLDLCScFx19hW1aeQjbxgk1wtqz290jkHAPOD1rYl1dQGA49u9edXovm0PQpVVbU6&#10;qS8G7jgfWiuUXUoyoyWyODg0Vh7Jm3tEUAWAwDThLIBgMcU5oz2FN2+1ek0jhuyX7VID8jsBjvTx&#10;fXC9JGqAJ604LS5IhzMfLcyzqFc5wciodpPWpdp9KUJxVJJCuyMKKcF4qQJTlTNADQnNP2U8Lz0q&#10;VF5oEJaloLlJQQCpyMjpWhql5DfqrBcyLxuqntoCYqXFXuVd2sQgYqVeRzSlOKauRxTuA0rtbNTw&#10;nac+nSkFKMUgEPLE4xzSgGlzS4NABSHpS4IpKoVxlIacRTN2ODTAMik3U0nNaunaIb75WkeJuvKc&#10;fnUynGKuylFydkZWfelDVs3fhe7g5icSjHGBzWLPBNbSbJ4mjbrhhilGpGWzCUJR3RJuFLUAbilD&#10;1oQS5phJpN1LxjNIA3cUbjTc0nNADs+1Jk0GkoAWjPNNNHNMQpNNzRzRQFhDUTetSU1sUBYjJrT0&#10;zR5L7946MIux7VmsnOPWuhOrJbadDBEwyAM4rOq5WtEumlfUedNtre4ViyhV6jApNR1exjtxbxQr&#10;0xkCsO5u5JXY7zg1TZSfWs40m9ZMuVRLSI67mE8gYDGBjNQYp+360hFdSVjnerEjgkmfai5PtUw0&#10;ySSXy8NkdSOlLaS+TODzgnmurhiVogSMBh2rmr1pQZvSpKaOKks5EuPKUFiauQ272+FaIEnqSK7G&#10;GzsYjvKAt60y68mQ/IoC1hLFN6G0cOlqci2lF2JXcB16VVntWtkO5+PT1rt4rdHjyMcVn3dgkpIE&#10;YYnrShipX1HKhG2hztlLEY1jwuActkdanubKKaZNpGT1FWn0yGA7/L8sDqasyCIJvCgkDI9acql3&#10;eIRhZWZnrpTqCACeeuKKkbVmU4XAHvRStMfuEZQelRlatFeaaUrsTOUrbPanhKk205VpiW5DinBe&#10;am2g0bRQOxGEp201KAMUoWpAYqc5qVU9qUYzUqrmhAN20FDUwQU9Yt1MCrtpNuD0qwDCZDGsiFx1&#10;UHmlaGgCvtpCuKm247U0rmiwEWOakUU+ExQyCWdsRryaydQ1PzrmT7NlLftxgtSvZiLUuoW8Uvlk&#10;s2OpUcCo5NUgRwuxyv8AeFZEOXlCbsbjgmnXBBYge1F3cOh0lubC4tXma/jiKn7rioInsbgOI72M&#10;OvaQbAfoTXNo67ipI+p7U3oamz7hdHoGi6SssjPMn3cFTnKmuujChABjgY4rx+S7MWnlYZ3BclSq&#10;seBx+nT8qbaarqmmSpPBNKFHOGOVI+lc9SlKetzppVYw0seyEgDJ6VnajpkWpND5hG1GzjHWsWw8&#10;eabNaK12WhnAO9QpIyPSr9j4o0nU3McFyElzhVlG3cfb1rm5Jxd7HW5wmrXHahoFjc42oIZCMApw&#10;PxFc3qOgXliCyqZY/wC8g5/Ku2lP7lWmQkg/w9qalzFIhIYrtPOe1XCtOJnOjCXkeaMGQ4YEH0Ip&#10;ytxXTeKbi+ghSSGOF4Afmk2An6H2rlY51m5YKjHAAHQ1206vOrs4qlPldkTDFHWmOCvp7EGmgnNb&#10;GRJSd6TcaXOaAGng0ZPrTtvFMK4PXikAZozViKBXkAIDKw4YHGKryp5UjJuDY7ihPoOzAkU0+1Ha&#10;imIRUaRuOTTWBVsEYIp/TpQ2WfceppiGbT6UYp2DQVp3AYRUZFTEcUwimIhyVII7Gut0y6W5tF4w&#10;VGDXN29rJNICqEqDzxXSbEtbUqECZGTiuLFST06nVh01qWZU29DmqjA561WN1LHDyjn3p1vcbxtl&#10;4Y9Aa47M6rluO5MJwO4xUfnESbzTCNrcDNVbmcKMYwKVhlqYrcxsoxmuenDx3nlNKQveteEts3YP&#10;NZd6sgnDiMnB64rajvYyqbXHHRvN+dboYPTK0VELq6AxtbA6ZU0Vv7/cz9zsXjjFMPWlzSBSw455&#10;6VtcxsIaFPNWW067SEzGJjGBksO1VQRQpp7A4tEtAyaTa4XcVIB74p6nii4CgUvtQBkVKqDFMVxq&#10;LzU6gd6FT2qhqGppbfu4SryHr6LTFcs3V9DZgb8lj0UViXGoT3cuC5jj6BAePxqnJK80jPIcseTR&#10;ycZ9OKZNxZbmbz/M8xtw6Efl/KtbT9VUJJGbhYzwY1myVx3G7rVG206W8BKcYHBPTNQx2FwZDkbA&#10;O5rN2LSe5uJrdpJN5bZU5xu/hNaKqCARyD3rCXwzqMtus0ERlVumw5qa8sbrSbJI7+7S3QrlYt2W&#10;b247fXij2i2uPkluO1G6jk/cxsHA+/isdmB4/lUUMssz7I4d5YgYB+bn0rpNGnt9Lv2a9tIlgJOJ&#10;Lggsp7bfU/SpnOw4wuYZKwBWVldj1GOlNSOW/mWKIYdjgLj5R+PatPXoklkWXTrd5BIxLvFE2zno&#10;orqfDONJ0Z59UgjtFUgF3j2s2enPf6VnKraN0aRpXlbocINHvt8kaW8rTRsNyqM8HioZY5Le4MM6&#10;NDIOCrjFeyQfZbmMXdsIyZU4lVRkjtXkuuWdwNTuDctJ5gY5MnUjPBopVnJ2YVaKgrogjtHuGRIR&#10;udui96uXMGpaEqGaNUVyQpBDBhxkfTp+VXrLwybrSVuEvlS6x/qXUjHbk+9dBB4TnubO3hvL+OaF&#10;SXfA3Ek/3WPTApTrK44UZWOJh0i7vrKW8ihHlxkBiO+fanp4W1mRwfsjxgc75DtA/Gu7vL3Q/C+l&#10;mFMyiZiCscgLsehOcjFcNr3ii51sqm0w2qH5Yw3P4nvRGc5vRaDlCEFq9ToH1/xRYWSo1tDcrHkN&#10;Oh35A7naaZYeJ3vIZjKAkv8AEB/MVxkF3NaljC7oWUqeeoPWnR3rRTLKDz0bNV7FEe1Z091q0z25&#10;hJLLIpBH8qySyxylCp+XpkfnV6xmg8zzSqzryF56e9QamtvHOr28m5WPII6UR0dhS1VyzZnc6liG&#10;jJAcdwPWr+o2kFpDHNG5eNm2lsgjOP5VhRNsYlW6rzircUhvYzbquGCngnhiB29z/Sqd07oStaxN&#10;s+cgHJBxgHNLjHbms9Glt2bywVwwO49iKuRX8fkN5sO+YtwynAFac5HKSVLBZyXPEYyT0quJkYcs&#10;FPoxxW/os+IAsEkUkhOCPQfWpnOyuhwhd2ZmrpNzJMsHRj3JwKVdFlZpEkdIjH/E3Rv/AK9dLrWo&#10;2Om2Z+0bDcMAUjU4JFcDPcPdyyTow+Y5IVs4/CsY1JSNZU4xNGbSr+3TzJLaTy/7wXiquKSG7jlV&#10;obS/uPtLcKN5+Y85HH51WPn2D+TP+8wM7lOce1awqPaRnOC3iWwKdUUc8chChhu9M1LW6aZk0GKT&#10;GabJKkSks3TtUlttuhmBkdgCdpbB/Kk5Jbgot7DdtIAAwJGcHpUVlcz3JkX7KXMYJPljn8j71Uub&#10;6dGyqbAeR3/X1pKaY+VrU66yuYLaA4UHd81NnvorxwCyj2rnLW/WWPbKdjDj2NWjF3FZOgm7mqrN&#10;KxtjCnb95W6Y7UrQxBwzEcd81lxztEmOSTUct07cCsXh5XNPbqxt+ZBn5WBFKfJduisPQ81zT3G3&#10;5nIUDuTgCok1a3jkB80c9lyc0pYe3UuFRyeiOxO10wqAfQVUbTzMOn4Vzdx40jtY8RQbj0Bdv6Cs&#10;bUvHuoG1kMLmHIO0xjBz9etc6TTOv2MmtT0D+zUj+Vjg+hNFecWfxNt7S2SKeO4uZgAXkklwc4Ga&#10;Kr3iPZo9Hg0S1u7XMV6PNHVcD8qsaXoSKGknkZJA21QcYNXVtrOVxeRBYpM/NjjNaFwyPbqEHmMT&#10;laUq0trmapx3K8sENsqEMfLPLbm601n0mRfLeGNl9StY97cS7drAqAeAaz/OI5JpRTBux0p0vTGh&#10;xCQhYED5ia5mbTrm2lkRkOE5z6j2qT7YygYP4Vt2GtqYhFcKGHqa1jOUCJRjLyOcQZFTNiCPzJvk&#10;THVuKveJNTsba0Sa3ZPtOdiRrjA9zXFXeqX9/Gq3VxJJGOVBGBXXCTmr2OWcVF2uXL/Vnkcx2zlY&#10;x/EOrf8A1qrW9h9pjSUyBFLYYMcEj1FVY1Dn5mKr3YDOKvqEMcc87vx8qg4AP4CtGZoiuLWFQDG5&#10;C4wuRln9/pWtZaLbzW6STrKv0OCwqsbmCOYTlV24AAHU/Sr0N7NcTfuGJUH5o3XBH0NRK9jSNjbt&#10;ra0gsfJiTylPJycn8TT2FtbWLSvbxpFuyBIQC3qee361yWqX0M0RDtKlwpx5RPH1rIub+5ucJNK2&#10;zuoPA98Vl7Jvqae0SOmm8bNbo8VhbRCQ5AmxwPoMfzrltQuLu/uCZpHmuHHzE9c+gFMnt2ttuSGD&#10;qGUjpgilgRfLMrsVdGDK4P5/j0rSMIx1RnKcpaM6DwfaGPUkkmRTPbnCocHcOc/jyMV0F/o2hX8L&#10;Xl1DILm4l/1fmksrZ6DkAcfhVLS9SzIt8drODi6HAJXHyyj+uKNb1WIG5toGibz4PMMhQu3oSOeO&#10;MflXJPmc9DrhyqGpNqZsbTSg9rcpdw2oyse47m5xy45xkjAHp+XG6pql3fSIZrl5IwBtQsSFOOeP&#10;rWpaagtvp9vaRALDPOUeWMAMQDwPzOc1malFCgjSBM7wSW7jDEY/StaUbPUyqyutC34f8QT6TepJ&#10;uZoRw0eeCM88etW/EPiC11W7LwWrKcbTI79R9O1c6qqrYDZA71IqI0m0OB3yxwK1lTjfmMo1JcvK&#10;bP8AwlWt2MdsBIHhVfljdAQ49Cetd2tnaa3psV2u6zldATJBJtwSMkHHX8a5jQpbPUopNMmYOCm5&#10;WcAEP3wf5Zqk2q33h66litl8tVbDRsMq/bP/ANcVzTjd2SszqhLlV3qjpv8AhH7OeQx3UdtdhV+W&#10;SICOX8QOD9aojR9B011mdZQGJ3QXRxg/Ucf0qa08dafJDGmoQCN+5UblB9fUfrV6bVtL1KAW8LwS&#10;wueczDIz/ssRWfvou9N6o5vxFaTiHyLbQ1FuGDpPGCSQex5zWJcX89gPs8mk2lu2wgboSxIPfLE5&#10;rsrK5gjujBf3MPkhhstrgbguOMoT6+nOKva1YC7nt7eO2imhc8+YwGz6Dg/zq1Uto0S6d9UzzrRZ&#10;7KG/jW5Z0iYESfNgN6c9qu6nbgXBlhSZbduY/Mx0+o4NabaJoiXapdWt5Ed5EjeW3lrg+vOB78it&#10;7TvDN/ZXJ8uezexkIJjeMvgYxxn2q3VSdzNUpNWOItx50qRK67jwuTjd7VsLompQwu/kOhBGFXJc&#10;n8O1J4o8GT2kLahBL5g3ZkjRMbc9NoHYVB4f8WXelyGO/uHkhY8hss6fTPaqc3JXiSqai7TIvIIb&#10;bMrRyL94Hg/lSShLVWYFSjDBLds/1rtpdQsddtWaz8m6BQggAebH77T1rl7jwdPqSrJY6qkzodux&#10;4TFtP60o1V9rQcqL+zqV7a0e7h8xUdo853AHn8a0Li3srfSHuIXD5+8qsNy8dT6c1U05r7wvMdO1&#10;uGb7BM2QwAZS2eefQ+nWmXxsGLvfSyQWE5327WpkbaemWz06dMVMm2yoxSREkNu1zbGaYssg5dcu&#10;Vx6D3q8LnQoNT8i2sRes7bRMwCgE9gMYpnh210++EmlSsyyHEkNw6/MyhuzA4PGOnPr0ro28I6YW&#10;lt45ggfblRy34E+tRKSTsyowbV0c5o2kT2uqSJFPFYg8iW5RTMV/2VOQPrWzDZNYajMl1rCGznXz&#10;M4ETZHcYGCPpVXWfCskBa6tbkLIke1UBIOAOg/X865S/l1W6T/S7dkxyzeVtLemT3qorn6il7i2O&#10;muUh1K58rR9R852BWVfM5Kj0zjP4VZ0TRUkuJPtenXSxxjJaSXhj7DjNcHGjx7WQlGU5BU4IrobT&#10;xReW0Mdsyq0GMNj5SfXkVpKnKK91mcKkZO8kdJf6ToF+wjSU2twAQFJIGe2c1zN/4fk0u7WC5fMT&#10;AssqL1+nNV9R1q3+3NI1wVgyAyLOc7R06mta1+I/hnTtMNugu7jA+4yA5yORk4GKzvOK7mygqj2s&#10;ZFnNf2e6CJS0MjAtC4yGxzWrq1iltDCXA+0SjLoH3YHYdv1rCl+Jr7M22kWcbE5Ugnd9ML/jXOXv&#10;jXVb6Z0uZlgiJOBboBjnnnr+tHO73LWFbVjrXNvbWxSSNdzH77PgD2FVI9WjsQwkkDoeVCnJrkn1&#10;eA7d0lzJgHJZskmqLXEkuQGKRZ+hxVxrNbFfUY9WdnL4tiYlbe0dyOrMwAFZ8+vX8oYRvEhAz+7T&#10;P86wzNbx2ioNxfJ4H6UxJyobBwWG3ApSrSZtDCU49C/DczXEnzks+c5xk0sk0i3LRkpu7nPFZgaa&#10;OPKJISePlU01LbU5z+7tGHbLggfrxWTfc6ErK1i3PKpjUBtz9WI6CqM7KImyc8VYGi6g8QeWWFRy&#10;dpmAx+A5qxb+GriYEyTp8uPlCtjn0Pc0uZJD5JN7GAsB2j92DRXXT6Bb2TLFNqIRiu7Ajzx+dFL2&#10;iH7CXY9XS7thFujl+XuQagm1KK3wyXDE9gK4hPEloU2GKYZ68A0N4htCV2xSHHXIArVUVfU8l+07&#10;HQXOqXE8hY4OKqNrMMZxJye+3mufn1mOTjLBfRRUMd9aSHAchj2KmuiMIJGDVXsbsmvMeIodue7H&#10;NUWvrh5d7SuDjHytiqZubZesoGfY0ourY9JV/E1pFQWxm1UfQtwyoGzKpJznd1Jq5a3UZWWJoi6M&#10;pwWP3foKyxcW3/PZP++qes0DdJ4/++hVe6Ryy7ExIBIQ5HvSDIOTyfWmrLDnAmj/AO+hUnmQ9pUP&#10;/AhTuhcsuwm4t2PoDmrS3NxCvlRuIy3GF6/nVVZoweJkBH+0KQEF9wZW/GloxpNCcljwSRyTTTGz&#10;HJ6mrv2d/wDWSAhXG4EnrUWMHP5UJoTTLBUT6AQQu+2lByBztbr+o/WsrknHYnkCtC3Aic7i/luN&#10;rhe4qKW2McjJ1KnGRSWjsN3aH3FjLFYJM08ixo+yPI4YHJ9eO9dGumQWsDIjrI6QtPE/YAodyZ9M&#10;HIrEu7lrnS7W1mJLQliCfTjFLNrF1a6SkMOdxjaBz1ynUfjzXPVulc6KNnKxSmgUW9tl2Dcsw9Mn&#10;qKhLHbhMqvSq9lNLO22aQN+7V1GOx9ff2q468jvW0NUY1E07FdV4zTgmTxUm3tT1GK0M7EKmS3mW&#10;SKRkkU5BU4IrSvdXk1C2jWZczJx5n94VSZBmk2EdKhxi9S05LQg2jnOfaomTPtVzb24prKBycU9A&#10;1K6T3EahN5aMEnY3Iz610reOr17GC2kgiaSLGZX53Y6HHrXPO0K9ZIx7bhUDzW4/5bR/99ColCMt&#10;y4ynHY9I0PXLy7guC4geUPvXklSpHI6/Lz1/lUk/je1SUQyqVQjl4ycfTIwa81ttRSzk8yG8CN32&#10;v1+tSTX9pdfO06qwzwAcVg6MebXY6FUqW0R6nF450SYeW8zISOpU4/Os7UfDuheIp/tVnqCRyyH5&#10;tjBtx75HUV5lJeWaZxLu+in/AAqD+1YE5QS5Hccf1o9lGOsZD5qstJRud/qfh6XwisWpWF+XKEK6&#10;twTn2Hamx+N3Vlla1jZh1ZCVauD/ALfk4wZj7F+KZNrO8grbhW7/ADf/AFqOWLXvO4/Z1b3irHp1&#10;14q03V9Pe3mu5rVmUgMYw2D9OvT0rU0nTNO1HSYLaeSO9FumxLiCUjcp7MAeD7GvFJNTlONsUa+u&#10;cmkh1zUrSQva3bwMeCY/lNRKEUvdZrCnUbvNHsd/p9tY6ZPa2VggeJwyM5VsN64JGM+35VT03xlp&#10;1vCf7cvYYryPMZ2r82PoB+FeO3F9e3bM9zeTSs3Uu5Ymqu3aS+8k9vaotdamyo2dz3i58X6XFcpc&#10;re3TwhckhFCkHt82Dn6Vzur/ABN0+aF7ezspmjfqd2M15aZt/MrvJ8uFDOTg0m9V56VKjY1UI22N&#10;258R3d5IfLgjt1J+6iAHH1qvc3M720shckcLtDZIJrJ3DJIB468UF9hxjHqTVtvuONOEdkO+Yfdj&#10;LEjOW4FPW3Z90j7cAjOOg9KkWGeRfkj3KPcCo380qE2qOTgqBzj3ouyrJEyp8m8TxoA3Hrn6UyK2&#10;jLMGlaQKefKjJJ/PFPtrC7lUAROYy3zEYGCPXOMVpILhNPVbdIw3m7im4ZA9/WobLSGPo7ttXyjE&#10;gUfNIOSTjryfWrEOgxCZknmTjG0J1/Hnj6Yolvr3zgZrPeCoCgt6fSq76ndSMdsUa9vkQjHb1Oan&#10;U0SijRudBskmcpcHaFBAKLyfXpWl9itLSFDkYVAcbiRn8OOtcrJqeoKx3THpjBQY/lTV1a9BOLj7&#10;wweBU8smWpwXQ6eY2r+V5n3SCWyeMdqhE0aISsecOWDBa5pr2V+Xu+nbd/hULXSf89Wb1xmnyi9o&#10;jrLeZo4GuHgDBj8vmSCNSOvWorzWZRHIIDZRue6vuI+nOM1yDXMYPyhj+lOFySeIsfU0cqF7U2Xn&#10;Eh3yTwM5HJbJJ/8AHTRVG31me1j8tLe1YZzmSIsf50UrBzotCNuPmUZqRbcn/ltD+ZH9Kg8046/p&#10;S+YuPmQEV1anDoDxyEHpx71dhtj5MUsSh3ZW80qSQmOn0zis9rgdFyPxNX9N1f7DbTwmLeJTkndj&#10;tx2pN6EtdiK4VvL+70ORVYBj2/UU5rh5B85GD6U0SLn2pRbSsx2QjBh1H/jwq9aWahFnl2Mj8R7i&#10;DkjqMZ7e9Uy0Zb7+B6kVt6TfWUen3Frdyn5jmL5ThTjr069KJNtaA0ZN7Ggk3RIF9QP8KrNvH8B/&#10;KrdzcmQbRFx3II5/Wq+8j70bfpRGTtqPlRJZ2bzzMJkZURdxGQD7UXduLZxsYsOhHoa2/DpsbtJ7&#10;fUZljgQCSMs+0hgCBjkf3jWVeTW53JGC5zwyrx+lJylcSirlMFivG44oDuo4Zhn0NIJVU4Ib8qf5&#10;8fTa35VXMy+RMY08+MeZJ/30au2GnXmos7mdo4UAJkYk9egHvVJ5XP3Yxj3NdF4eWS9hFtYzlLlp&#10;VMkLr8mzBywIHGOOvrUzlK2gnBJGHcwXdtMYxJJMAPvLnj/CoTdSoMM8o9ixrX1adbdZLdZ2WRjh&#10;gjccf0rE3gDBpRm2tRqBcs0vbos0cjoo/iLHmopby8hlaJ3mZgeRkkH866PS7FrrSZZ7CRWSNd0s&#10;JHzocAEjHY+/Jwawb8IJfvAv3wO1CqS5rMnkTZEk9zneyuFP95aelwTkSebnthtoqFc9h+dKXVeG&#10;YCquXyLsRs9zJcCNdx3HjBJzUtxbT2uPMU89CDkVc0WMXN8xhw0sUbyhWBwwCnIz0X6nirGowTR7&#10;vtKmJiuQHXp3HSpdRpk8qTsYy89VOfcU/wAuRmCrGzFjwAOtVzM+OWx7ha09AiFzPPIrO09vG0qI&#10;AP3mFPy4/wAKpyY3FIpz2s1sw86Bl3DI5zUO4dozW1fwzyQstwPIkwCVbIKnHesFQT/y0Y/8CqYz&#10;bQ0rkgWVnCJHub0B5NEyTRNtkiZGxnBGK3tDt4IdOn1NZXaZSLcRYBOWyd3X0HpVPWpWkEczBlUf&#10;xbT0/Kl7R81g6mYodlyeOTxTQG+YNjpwBzk5pnn+ju3/AAEVs6FbLds11GZJLi2Kt9nSPcz5cLnq&#10;AAMjPX6VTehTSSMuSGeHaskZQkdGBoWNj/GfwX/69b+sGaSzdtinadxA9ec9q5pZZmwQNo9iP8Km&#10;E+ZXBIsrGF5bLe2cf0p9npFzqLMIPupyzMcAe1U3kkwdwY/8DxXV6JbzDQ38h4ZS8v8Aq4nLuoOA&#10;GPHqRx+fFEm0rhLRaHPSQG3kaCe3VXA5yT+fXFN2R7cCJQfU5P8AWrmrwr5O+ZmWVeFxWah/dj5j&#10;n3NEZcyuNalmDbbwnCRFs8F41b+dMfVLoO2LjG7khcD+VV5AuztVdiqupYEpn5gOuPamNovol3rM&#10;uxDNcGMcszEqg+p6UlxH9gmNtKqh19DxXVabatYaNEumM80F8j3MsuzBi2kKFPX1J69q57V7WRov&#10;PLAlWwRis+d81iU22VUmdcGPy+PUE/1qGa9uZHYyMuf9lMfyqJYgSMgVLD5UFwszRLKF/gcnB/Kr&#10;uaWZo2OnSXtus1zcS7XyVVELfiT2/Wsy6iNvcNCFEgHRs4zXXpol7DpkdzbTedpSW8Th1OWBZcsr&#10;H/ZJ6VzmsoiBGicCTOMdSR61mpPmsyItvUojzSuFBAPYOaQ7wPuk/wDAzTF80j5pWPsDj+VDjj7x&#10;/wC+qu5Re0aygvdbS1vUZIwCzgvg9Mge2a2tcSxntvKt7aCPy/8AVlV5H5fh1pnhq7/tNJtCuJLh&#10;VuFBR4Aq/cO75z1IwCDknr7Crvi8W+haq9rFGfKdA8QOc7T6/wCe31Jyle6Zn9qxxiuqjBXkHB4N&#10;SK+8iOKFmdiAoz1JqOSXcxcgAnk4qMSjOVzkdCK0uUdT4bt7OOzurq+RXukk8qOHH3OMk/56Yqjq&#10;6GV2liCIVPIA6iuv8N2f/CW+GUe7L2rabI4W5ViPNLDhdoGDjj1P51xeoX0UUjwZDMjFW+oNZO6l&#10;chO7MwTP/eX8qKrrtI6k89qKrmRZ0HmDsC1HzMPm4HtTASBS7wRjPNdNzFDhgHpRuHemqGPU4FO2&#10;op4oGN3FuFHHrTtvHPNMZ+eDT8/LmgYfLR8o9qj3Hd060ruo4OPpQA/f6ZpfNOOp+lQh95IxtFOG&#10;FpDSH9aBj8vagstAYHvSKsh/mEZOaQTuFIUkA9cGmHAxnn6UhKnOMUDsTrM4TaCgX/dFEd9d2rM1&#10;tKYy42vt6Ee9QjAGB1pSexoBpMcZnllaWVEeRjknb/hTiyHGYR78VHketOyN3WkNI1NP8RXmlwPb&#10;2kUSI7bmyuS3GOeazt6E5+zJ74Lc/rTSQgyxAHvTBcIAcNn/AHRQHKiZxEwG23IHfLt/jULJGMBY&#10;MepzS+exGQuB/tGkMkpxgIvvnNA7E9lKLS7iufKDmNs7CeG9j7Vd17WpdduY55h5ZVNpCnO7knP6&#10;1nKpcAu5b6DFP2Rp0yPoKWgcnUrYjyoDMfXpV3S7kaVqkF9H87xHIVgMZxUICYxkHNJxngDI60xu&#10;Fy3rV8+tXz3Dl4wwAKkg5x61lGwhxw3PsKssR1wKYsauxOMfSgXJY2PDuq2eg2t9FJamd7sKvmDA&#10;KKM5A+uR+VZNxJLcn55dqk9AM0eWo4wKjJijJBYAntSsr3DkENrEDjzm/Bf/AK9aPh6+XQ9U+3Ko&#10;lKoVALYxnv0NZxkTgLGT7kYqPLH+6v0GaBuNzdurqXXb6RLd/IjlctsXkj2zVCawtLFjHJctNIP4&#10;IiOPqaqrNIkZjWaQIeqqcZ+uOtNXb+OalJLYrlshzxxNyGZV9Dg1qeG9cPhy+aeINKCMbC2APUj3&#10;xxmsvANMZBnmq0Jcbou6pLHrGpT3bStF5r7hEAMKPrVVrOGNgouCw747VEzxx/fYD0FRGdpeEXC9&#10;z60h8pZkitfMVUklZDwxwMj6c0xrGy2gtJOWPUAgf0qIDjGOlBznntRcOU6XQPFEfh/SrrTorVpk&#10;uSd7STdBjGAMYHrWC/lSjdNNK3PA3Af0ptnY3WpXYtrKFpZDzgdAPU+grUuvB+qWl3DC4SQSDLNC&#10;c7BjPOcdqlyVxWjEydkCnP70j0DjP8qcIraTcf3qqBwGkBz+lNu4ha3stuOfLbbn1qMjcPvD8KDR&#10;I6EeK7q00GPRoBC1kpJK4Pz5OfmIIz/hWIHhkUuLGM56tukOf/Hqqj5enbpUijikwUEncsAQyRnZ&#10;bRIQOS0uD/48aIktBt81Yjz826Tn/wAdroIPB6fZVe8uZEnkQMqRR7tueeeeeOwq1eeE4l0A29pc&#10;r/aCL9okScMkj56Kq/THXv8AWoUk9ieaKZz9r4iOhXoudJtYIJ9pQSNmTg9epwKvWA1HxtqNzcz2&#10;9nLJEoMk87OABnAAAb9KwG0y8XIkiVfXdKox+ZrrHjg03Q4dMtbtY5i++4kKEgsR04Gf1/AHmlKV&#10;kKVt0c3qsENhOyiC1dFbHyqwP5EniqiXoLErawjHT5Sf611GpeHrm40uS8vA0VrEVUOkO1mLHg8n&#10;kVz4FlLcf6Bp19cDA3BmyM46gKox+tNPTUmLdyaDxHqlnbG3tbtreEsWMcagDJGCeB7Vnm4ILNiM&#10;knJ/dDJ/StbUiweA/ZAoWBMpKTheBxyRVeG7vEXESWUWT95kj3D8WyR+FDZorbnbaLHBY6VAktrb&#10;SyOokZmCL17Y9ulFckt9q0ahG1SFyO7yFz+dFYODJsyooGBls0/gdKgeWFIo/lcSHJbJHTjGP1qP&#10;zwzcY/OvROS5aEnUg03cWORnpmoJJSzsVjUKTkDPSmhpP72OMHFA0yVnA+8RQJDg7QT/AL1QqADy&#10;PxqQH9KCkPAYn5jnHYcUYGelID07UoGXoGkSA44p4PoKhI+bNOzgZHWkWSdW5H0oC57mo1cg/Me3&#10;FP8AMXNAxCACMjJoyqAEnH41DPOFbAGWPQUyJQzb5OTQBYMvdVP1PFI0jkDgClaZF7CozMDSAd8x&#10;HLH6DilVRnPP4mmBwcYpQ4AoGiTyo8ngUowBwO/AqPJAPNXbHSL/AFGF5raIGKPhnaRVAPpkmhuw&#10;yIvhf/rU3dlsYqKRZkind1wIGCycjgnp9R79Kqi6cjCNGPfOTQHMjUXPrxSmSswNPjJmOPYCui0r&#10;wyl7pDahe3twiuT5UcKhmIBwSfbOfypNpbg5pGWZVX7zAeppnnxgfKfyGann0A2dlcXrswhjfZGX&#10;XBc8ds+/6VnpIOmaE0xqSZZ+0Hjan/fRqM3Eh/jA57Cq7zqCBuHvXbalbaQNPEFtAA0UfLCEl5Dj&#10;rn1+nrUymosG7HI/IfvMSfc0uABhVGK0vFOk/wBjXkFvBDPIjxgiUwlPMPByB2HP5g1mRWupOCq2&#10;UigclpPkAHuTwKdwUkxS2Yxx3p1tby3d3FaxAF5XCLn1NTXOmXtnaLNK1oVKGQ7J0cgZxjg8n6Zq&#10;rpM//E3tX88MwkHyEYB9ulD2HzI6PWPDlppsGFuXeVeGkyNhPHHqOa56SKe3naExEMvXJ9q7/wAO&#10;6Re6vqiPG8UkEf72RZ0DK4zjaPQ9eR0xXG+Ire3OvXSW6zxhHKSLJJuIcHDc8Z59qim21dkRb5rG&#10;ftn7lR+FPgtJry7gtY5v3k0ixqM45JwKh+wx8kgfjTQiQSpLGyo6MGUg4IIq2XqdVqfhTTNPh+W5&#10;laQAb3YcA59Ov4cmqfiXS0065iltTDLaSoNkkRB575A+6fY+hq/CEkjW9hLMG+fkkgc5x/8AX9h3&#10;BNdT4r/4R9tBS5k0KJ5fI81DH8rDjLMduM496il77t1MJTlTd3seYKpYegprEK2CQB71EzafvAj3&#10;yBgCMIfTpViK0SXEkVm+D0ZkC5/E4qnodKaaua/hbUhYSXkaIDLOgCODyMHJA+v9K2LMyahrdol1&#10;cvArSAK6/wAJ7EjODz68VyOZLeRZE2pIhDKd4PP4ZqyuqTSmNJ0iVAw3FSWIX/ZGB26c1jKL51JE&#10;zhdM7HxH4ae4me4u9UbUBbxFElULvIzwXI64z9TXERx2n/LO3u5fbcP14Ndbqnji0u7V7a3s7hI2&#10;G0AvtCjHHeuMZ52HzXl5JjpmTAAz+NaNpk0ozSsy3HiOQsmiyTgjAWQvge+Rt/nSS3OqEJk6fp0Y&#10;yBt2bh9cZaqIhXzA7AuoHzLMxIP5YNXLI2dsC8sKzPn5VZcqB+IqGbKEmaSahLqFqq3NxJIyqMlV&#10;IEgXjqcc/wA8VoWXiR9HXctvA8ckXllZwGxgnGe/OfyxXNX873c++S4eXAwCeAB6AdhVIqnbOamP&#10;uu5M6HMdZr+r6TDZwQ22n2U1wzCSR440Cpn+EHBzXN/2nqPzK08CRgZAAXP4bR1+tRRSRwybzBHL&#10;j+FwcH8iKbLMJmBWFIuc/Jn+pNXKSkTGhyq1ztNW8YaXd6c9nDBcMrR7RIRtZT2/i7VyMU8Sf637&#10;TOB2ebAP4D/GqxU9eaXoKlu5UaajsWXu4nZs2cSqDhBlvlHYdefxqRLuSRwsUMEYzwEhTP54zVLD&#10;ZDHGDTWQ9Scj0PepLsbF6kgmUCdjhRnn/CisQjHAiX86KVi7rsPXb14prTR56bj6Cuii8A6lPYpN&#10;Le2sc7pv+zsTlR6E9Aa5iWGS1nkgmTZJGxVlyDgj6V2KSex5Q8GR8mNMAdT1pN8qdSp+orT02cQW&#10;RHykMcscc49P5Vf1Pw5cW1s+oajH9mhaNHjMIUhi2cZBYY6ds1S1Jbsc/wDaCB8y4+lPjuIzwGBN&#10;VnkjLt5ednbPWhbeW5DeTBJJtHOxScUrlpmpbwT3fmfZ4y/lrvYD06VUFwd5HpxW1pDpBbQ29pIz&#10;zStjCgBi/pz0qhr8Qs2WS7QDUJkyYkIAj5x82OpwM9utCuwc9SIOWPBpC4X3OetVNLH2q9ihldwG&#10;dRiOPdwT9eKv31kRfTRxreBY2IAWMY/DPamWqiG+ZnJJ6VGbkFisfJ6E9hTorS3VGW5tNUmb1WVY&#10;x+RVqVordYgo02MOejTXuD+WQKQc5FhU5Zhk9yaja8gUY8xSR6HNa1rbwDRrgG20v55Ix/ricdfv&#10;Nv4/A9qzZFsBkFtNHvEJ2/nSuHObegW9tLZS3V3EJYZMoA44wMZwfX+gqC60eNI59QiaS306JyhM&#10;gJLNjICcc9R1xj3qqniF7eHyUvIUiUYHlWK/1xn8a6jxo0s1jpUkMd9ErIwMdupORxj5c/LgUkne&#10;5DlqcIbi8hjika0ZUmBMbMfvAHB/Wk+1XbY+VVz3xW5fyy/ZLCPGqKyxHJCfO3zH73pVZ2uAm0S6&#10;uMHoyDj/AMeoLTZSgtb28YiNZ5iByI0J/QV2nh+d7DRfsNxthUux+dgASQMZ5z1x2rm18lyyTnVJ&#10;zt4Vp0hwfqd3H4U+Ge6tQVtrOzhgYjeXuwxyPo2f0qZrmVirnY6nouoal4ZvPKjml3XO+GSOEKrI&#10;BghiPQj1P0BrgDp0ccjx3F7bROnBUhyc9xwp5+tdnZ+Ko7dZDdain2cSloLeNWbqc5PBGc549a5v&#10;UNXe91Oe6iECLK5bd9lQt9eg5qrJLQiHNfVFA2umCNSLy5dj94RwYA+hLDP5Cuu0eWSLw3/o/wBt&#10;8tJCqGTGCD8xwOh/+ua5oXk5kUvqF0F5JEcYTH4ZqV7yE2jQk3spdgzu8/PHpxx+tRKKlozWzOyv&#10;rC2l8ASy2shle4cTz22/MyvkKWXIyOgyK4gaZDCu64sbpeMhbm7WPP4EA1eXxA40caZFbIsG0hmk&#10;bdI2TnO4YrK3Qghvs8QI7ncc/maYRhI0dOSFdbsxG2mw/vU2nDS5yR7Hmt5NYtovE8UYLyyLOVMc&#10;UYQuScBd4wa5cXOJVkR4kK4wY4lXGOnQUhmZ5jM1zIWLZ3AnNJpMv2bOv8cz3EWsW+Fuo0khA8iC&#10;7Zxwfp71ybSx7izWI+Uc+dOST29RUbTZPzMz57k09HXH+qP50yo0tLXL966TWNrGtrbM0cZXCTf6&#10;vLE/3uevfNZj6ZNHIUeWBXHX5+n4ipxIVOQuMdOaQPIXZyxyTkknJJou0WqSOo8C6hp+hTXkurXs&#10;hLKohjiLMO+TxXPeII7W/wDEF5fWkuIJ5S6qNxcZ6k5xyTz1qqJXyRu6H0qMZDZO847hjRdkqjG9&#10;xh04byN8pXPG5QM/qalXTrcD7jn0y3+FSh1Yfe3HvnrUqqvULSbNFSiQJF5KGNQEUnPDN/jVtr69&#10;zzfTYKhCqSEAqBgDA7e1QkAnoOaVkVwBxU3L9nG2xEu1QcM/XP40FlHQMaQwbOVY496fh+M4ouPl&#10;RDu/2SPqKXdk5JpxwOqmj5exGaVwsIFPY8U4Fs43Y46YFKFGCPxqTYvyk+npUtjSIBy2ckn60jD5&#10;yB6ZqcRqo4FNK98ZpXHYiVTtIzzTSvyKfzqVRnNBj59hSCxAVGehzSFQOi/nUxIxyQTTSQRgkUCa&#10;G9h2zQAoXnv609im3kiqs19bIMGTcw7KM0asiTS3LBXjkkihIie3U1ROsQ4wInPucCmHWF6bJAPY&#10;gUcrIdSn3NExPnhAR9aKpC+t3UNuf8XopWY+eHc9Klub3bEl8dkj5wiyAAAjgtnGOlcL4g0q9j1N&#10;3SJ5hJyWiXcM/hmuy8ba0J7t5ot1/twm6EBQR6jGeK4j7TE8zSzWmow55yGD4/MCuiMeV6Hn7lEW&#10;epKCos7oBuo8pq6PxHqj6p4btA8gEtukUZikH7zdg7iPRenB9azVnsZWDprlzG3dXgPH4hv6VYS7&#10;TJQ+KZwD/ehcj+dbRnykSp81jBsbO5v5/JhQs+M4Xkn6Dua9M0uS80PS47Z4/s0wjB8nAzkgfMx6&#10;5P19q5mzuGxeMNTtLpFgIXERBHPU5Ucfia7XRrOw1TSxqWqMEu47QRxSQxbwVGTuJZTgH0GABWU7&#10;yRaSRxVzbSWuux60ZFh8ubfIYx1XpkD15/r71R8S3C65rDXkcx27AuZFwzY74FXLvU/tEJhlstOK&#10;D7zfa2BJ9cK+PyFZ6pAduLGwlOeQLtiW/wDH6qNRqNmHso3uV7GNLSVpDLP5gxtER2g/U+n4U+4t&#10;1urgzl2G87mBbPP1rWhsF/seR/7KLyG5ACQybnHHY8nHNZN2/lXDRJaPBtGGSVskH8qfMXGMeoR2&#10;ts2cQu5HJGWxj8K7620/w3Z6asUekRXkrRhpJXckbiMnBPTFcNp2pyWNwC0Uc0LECSJxkMM+/GfS&#10;vSbnSrW10NdVtFliS5ZrmSCVtxhVun0Xr9M1lUva6G0r2PPdR8m1uZLWCCOO3YhtpXJ/Pv3qrHOy&#10;5AhiCnoBCn+FT6zcRz3AKyDK/eYHINZ4cn7rE/hiri9ClFF6O8uY5AyExspyGQKCv0PWmSXV5JMZ&#10;prqczMcsxkOSPrUChm6ufzpfLUc9/Wi5pyI19D0lNUnlmumcQRD5yv32Y9Bk59+1J4g0i3sTEbKR&#10;n/56pIPun1yP5V1ek6Zd6vY20+mLbFZIXm1KZJCz71wFVgTgFgD+VYWrCAWUizTO0jcR5xn8wB+t&#10;YttSIWrObCPj/VR80o4HIwfYUzaw6SN/30asWENhNeLHqU9xHC2BuiAJH5kfnWppsalp4Xu7qzS4&#10;+0xRmQbkRmyxHqfQViz7reaSF3O9DggdK9DvYrmxu5bSGCaO1tXSBJnQfvvkDAhh7Ht+tcHr1mkN&#10;4HMu93GWyefY8VnGTcmmQpPcp+YpByqn6mk83A+8i/jVfygBxTCoFahcstPEq8yZ+lW0tL6Wwa9j&#10;0+6ktR1mWIlfzrOtLCfUboW9su+TBYLnk47D1Neq6hqMtlAunrC8MsUamOAgIY1xxj8uv/16icuX&#10;YXM2zzEX6BcCMk+9NN90xF+taHiLTY7WZbmIovmsQ8Q/hPr9DzWLz6VcbSVxSnJFg3r9kWnfb5f7&#10;q1UPWgHk1ViPaS7lr7dP6gfhTDeznq/H0qaw02a+aOREZ4RIFlKDJjXux9B711V/pGnpprQW6+ay&#10;jiVvlOT0wB6f/rqJSUdGHNN7M4/7XOD9/r7Uv2u4z9/9BVYE8g9QaeM461ehPPLuS/apt2S4z64F&#10;PGo3SjAk4/3RVRmwOePWuw0OwtZbZZ7gjySjBI+8nBGT7VMmoq7GpzvZM5n7ddH/AJbH8hSfa7n/&#10;AJ6n8hVnVdMbT5gyndA5wG9D3FUBjp1pKzBzmupN9tuecyn9KX7bcnrKag4x900uOOlFg9pLuSm9&#10;uenmnj2FJ9pn7yE1EoJOOMmtiPw9dvp7XpKpFjK7+N/0pOyQc8u5nLd3A/5aH24p/wBuuf8Anr+Q&#10;FV8kEhhgg80hf0pWQ1Ul3Jvtlzj/AFpo+23OP9afyqKNGmcIgyxOABVy+0a7sY1ecKMgHbu5ANLQ&#10;aqT7lb7Zc9pP0pPtU56vn6imDpS4A5zQ0h+0n3FWSXk+YeetNeWQD/WN+dJ9DTXGVPrSSFzStuRP&#10;LI/3nYj61FwGxUkMUkzEKOB1JqW6sbi1CySoRGwyGx1q1YxbbK5+XvVrS9H1DXLowafbtKw5Y5AV&#10;B6kngVRckkADJPQCvTfCGptpHhZ7IiOO7ErtIv8AFycAnHUDB/lUVJcsbjjFydkcrL4C1+N9qwLI&#10;P7yEkfyorrW1u4kdn+13EQY5CxJkY/A8fr9aKw9tM09kcoLdQ3KcCpQ88ajypJY8cZRyKiLTZ5kG&#10;f92k3Tk8uAP92us15UWzdXxiw80kmP8Anod4/Js1B9rmdTuWDI/6do//AImoS2Qd0rMT2BoEgUHE&#10;bn8KA5UTNqVykLxIkARhg4t0BP1wPrVuTxHqs2mrYPcFbaNPKWJFCrt9OKzRKD/yzfPpilMp4xG2&#10;e2RTTJcE9w+w2xjIW2jZsZySw/rU0VrYrH++09yf70dwVx+BBpCshA3bR7dTSsoCjOKRagiw1xpz&#10;W6WSWt6kKtvISZdxbvzt/pVOewhkkd7Wa4RBjasoVmz7nI/lSgITzgU/CL9OpyaA9mirHp5JxNee&#10;U3vHkfpXoeteKIbvwXa6La3KPIYNtxIWZC7gcZynTPv2FcJ8u7ljz704eWRhpB7c07kuimUo9Lun&#10;5LQZ9WuE/qaebS5jHPknH92ZD/I0+R4g2Ffv2pqzgNwHODSuNQaFWG4xnCf9/FH9aQw3ecfZ5Dno&#10;QMg1IXeUNleoxyelP2S53bjyMfSgqzPQ/Aer2Wi+Grs3gmS68/IhCnMnygA/z6mvN7hb6SV5ZIJy&#10;CSeVJ71IImUg9u4NSgkchR07HFARptFHdIB80Ui/VDVdpwz7T1JxW15p242Z/GhLq8i/1UkiDPG1&#10;yCKLlOEj0TxxeRaH8PbHS1u4nuAsIjROWGBlmJ/P868cM7OxZ2LMeSSa6OW+vJY8XFzcSAdnYmmL&#10;NEQFMEbEd2iX+eOaLpERoyWlzn9/fNN3DGSa6dpIJF2tbRf8AhRf5CmgWoj8vyLfk5+aFSfzxmjm&#10;K9hLucx5hR1dGKsDwwOCK9y066tLzwRfeIL+yYNNalE3tuWNUUKCCe7MM/lXl32axDbmt4m9iCB+&#10;mK1p9eup/D6aEZETTkPEScd84J64zRciWHn0OSu7+41CYTXBG4ADA6VBmto6dZMwwpA9Ff8AxpG0&#10;uzJO0uv/AAKmmloJ0ajMU9Oe9M/Gt9dIsCRvefGO0i//ABNVm0SEsSL5wp7eSCR+O4U+ZEuhPsa3&#10;w7zc+IptK+zpMupWz27ljjy1xuLdPRTXReLxZeF7qOFIH8vaQNh3eZjA6nAA6np15rnfDIs9A1f7&#10;dMZLvbGyomwJgnufmOeM8e9WPEmoDW71ZrWa4sUXokYzxx6MPSolZjjSqLWxzVxNo9zdST/6bEZD&#10;kqERsH8xTVg0pycanIi9t9uc/oTWih1GMEfabWbPe4tEc/qppWfUuhOj7T66dF/8bp8yJdKfYzBF&#10;p8MqumrgEetsxzXoI0631jRbXWdOhnitbeJYJbgRqsbyA44Tg4yRyO/vXBT6dOdzFdPfJySilf0A&#10;FdnpWqXC+E49PuLwK0T4it45EEQQEEEjOSc56+xp3TJ5JJ7HN6lctqEKwQ31mVUjcGk2En6sAOPr&#10;VKPR9QkOI445ecZjmRv5GmTQXcczK1rZSDccYC5/Q5qU2d4ib30WMqejRu39GqVZA0+qJG8P6xGu&#10;6SxkUe5A/rVeXTbxDtaIKxGeXUf1rStvD9/d2s0y6BqC+UBu3TbN2f7oZefwqF/D97kn+wdQwP70&#10;w/8AiaLisXbTw6o19dMkZmzIpS6QqMDryCelbEK387Mbm1mEcUrIh8vG8KcA/Q9fxPNYviCwuJ9b&#10;85tPueVX99HOEAwAO47V13im5hu/C8Onx6ppttDabBE0MwLDHGSc5JPf61LXMh7M4bX9PaDUGMEE&#10;5Dct+7bA/SsUh1JyjD6itN7e3tsY8VxFupCLKSPxAx+taVqLGTRZ7qTU9SnEEyh50LJ5QPQAEnOc&#10;HrQnZD5bsZpVlPbae+tQwTloEVivl5VlLbS4bPAH071uSw7jNBqW6KVU/eK/GOByfwxzn0645iOt&#10;WBi0ZbRbyWNyYsyTuzyKG5yFUZPseK2vGeoX8VpbNp0tpp9yzFXjdokkRB0yx5P/ANeplHmVwTs7&#10;Hnsei6le3D/2dY3VxCT8rpGcfnjFWB4e+zq39r6tZaey9ImbzZD/AMBTOPxIqvLDd3eX1DxNbDHJ&#10;Ely8hH0Cg1EJvD9pD5ccNzqd23WWRjFEv0UfM31JH0ouwsdFr2j+G7aW3EWovZq1sjqRC0vmkqDk&#10;88dawvsekkDOuJjuTbOK6HxdNPOdOuH0uKVprWNvL8tsxAopxwc9+/pXPma1iCy3/hY+T0OySWLJ&#10;+pyM0LYb0Ok0TQrOz05tTN/GbSaTy4riSBuCe3HGcU7VdB+2RSLBe2dx8owQ/lkn23gDHHr2q/8A&#10;D/V7G6judMSzFtYxMLnybuUyKzdABxn+lZfiq/0XStVnsnh1CFpBv/0eZCqg54GVBqZQle6CMk1Y&#10;5yDQL3T7lZ31jSbGWI7kaS7Vjn6Ju5rvbG50rXbSx02DVrZrkXQW4FjAqfaS33cb8P15J5FebSSe&#10;G8FhBqk0h675UUfoK1PBl7YR+ONJWw037PM86ok8s7SFCeM44HfvV2uRtsd7fabo2gXH2HUdGmub&#10;hRu3bxwCTgcZHv8AjRW54ghvbbWZknuUuXOG8wwqOD270VnyRNfeZ5QdxU5cD6CmqoPDMx9u1Rec&#10;x6Jwe5oEjK2DzjvXQXcuRqAnCAfSmFthxUa3C44yPwqNrgE/KrE5oHdFjcdpJqB7pAcKC5Hp0/Oo&#10;5JGeFuABj1pIXGxdqDp1oFzDxJK7/M23I6ClCBuWYn8ahcnfjPWn7goxuUfjQCZKI48EY/OmSQxK&#10;ucCmCZSeXP4LQ8kZwwUnHt/jQO46MRYOF3fQUvkFyBt2D6Uxbhyvyr/30aTzZuvm7fYCgOYux2Kk&#10;AFvl7DGKnS1iTOSAKyJLohhmZ3I7BqhLb2+Y8/maA50bL+TG/Mqcf7VMkurbd80uR6JWUQobAGeO&#10;ferMVtNMdsNtLIfRUJNAc5cW+tFz8rfgtN+2wsx2q35VZtPDWpXsvkvHFanBYidwrDH+z979Kz72&#10;yk0ycJNLbu/ORDKHx9cUEuq7kx1BBnbA5we+B/WmLqTYI+zknPHzCqa/MASepzg/WlOCOGzRYPay&#10;Li6uS+xrbJPq1I945c7IEUf71TaFDpU+oW0WoSXAYygbYkBVgSOpJGKvaxHo9nrt5AILzYkrBY4m&#10;UBR25Oc0mXGq+plreTAH90meoJNOGoNj5oFLf79Wol0x3EkWm6nOo6p542n/AL5jz+tWgtqxX7N4&#10;XnMgGfnklfPrwMcVJfOzKbUWxj7OB/wL/wCtTZpZY1R5YGjDjcpPcetazR3qFXaz06yjIJUTiMfo&#10;+Wq/qepXcNppxg12K3kERzIpIDdMBdq8Ae2KZLqM5fzmZ1AifIGRgZqdBNIdqW07H2jJrRXWdXYA&#10;yeLWCnr/AKRJn8tpqC41NMukviC8nz18sNhvzI/lTF7RjU069kfBtZIVHVpv3Y/NsVettEWa3mdr&#10;60jeNQQgkDdT3I4A96wJ59OkJYz3Tt3yoz+e6tXTnhNlfC2spxCU+fzZCS49MgCkPnYv9mR5w2r6&#10;evr+/J/kKiFrp8Ybz9bUMOiwQvJn8TtH61WhlgC/N4a87PR/3uT+RqdWgeTMfhN8/wB0Gbn8jSD2&#10;jYofSQpP2+9k9FEIT/2Y1a0u8sluo/8AiXT3KeYMmSUlevcAVHNpupyKrNptnp6n5lDkBgPfcSf6&#10;0/Tobpb+N7nVV8mJ1MgBYgrnkCjQOaTNC7MT3s6x+H5LgFt3mQNIOvOAACABnHSotixrhfDFwTjh&#10;riWTAP8AwHaKju7aC61S5lj1F4bdzlAM/wCetKmn6SkpaRZbnAxiS5IUn8Iwf1qHYpOXYVZ9VUZh&#10;0TT0DcjzIRgfiTSi81eEby2nWbYPzxeWpH/fILVCINPGV+z2wB6fLI5H5uKeJLWKbY9lbGEjIZUw&#10;c/8AAs0tCtexd064jk0jVC97LM7KhkJjI28nnJbnk+1Zco0+VDjULsE9d0YI/nVqO9S3triCCKNE&#10;mGG+UZx+AA9e3eqglROVCKM844zRdFRg+pDKli6r52o3EqoRjdbA4/NqsRtp86AIjSgNwJogoP4K&#10;jfzpIZydxQxZ6B9oyP0o+26kU5u5XAJHztu/nSuJwLkyzySb08PWDIOjC3YDHvuxVlDd/wDCN3+7&#10;SoYo3mjbakQVXHNYwubjnMoznqqgEfQinzXV1chftE8suAcb3Lfzp3F7O5btINYmiiSO6FrETtUQ&#10;yL37fKOPxxVi88HQXUzJqF4/nIwwTMGbHpnaOKi0xo7eNp/LbKuPm3VPLqOJ3mWWTzJFGARnb6c1&#10;PPLZFqjB6tGINB0WwvJA8E16sbEKJJdqn67cH8jUyDMmYM2meALVVjx6c4z+tLI8jys7vkk5Jx1p&#10;isScg/Si7H7KC6Ghr87aiY5L2aaHACDy5hkD3GM4qPTtHtfs7Tr4k1G3ZT2Xj6g5qHyWkttyKoGc&#10;MSO9UoJJbI4CpLFnmNuQaLuwpU4X1R1GjxwWWoG4k1G+vuCu2U7c+h3A5GPrWXqtjLfzG/K5aRwo&#10;UhJdvtkjJ9efWqCaraW5V303LBsn95wfSq7a1H5it9mKhW3DbIRn60XkTyUkXJNLf7XJbyxxrtba&#10;WEEeR61NZxRaXqtpc/2jiBGWQxpaKpYAjjcpBB9xWNJqUU11JMY3QOckK3P51K+qRu0Pz5CKB+8G&#10;c49/xqryJ5KbN3U9Xa8vnmjvwit0V2lYr7ZIJP50Vhtdu5DKUAx0UiinzMajBaFVZR0FK0gqh9oV&#10;Dnd+VI1yp6En8K3scfOXN4A4PNW7fR9Vv41lstOu5oicebHExQH3boPxrF89sfKv51ueFbkJqkDS&#10;X8sDiTiBIyRIMdyCMflSsLnKz6Xqsv7iHTryRy2CI4Wb+Qq6nh7XFT5tIvUA67oWXH5io7q5gkvp&#10;2bxJdxne2I/JYhOemQ39KoMbLd82szMD6W5J/VhQNSNJ/D+skFv7MuMAcsU4FRyaPeRqrXBgt1I4&#10;MsyDP0Gc/pVWI6N5gUTancseqRxKhP45b+VWfKiGTD4cu5FIxm6lbH1+UL/OgOYv3Oi6Zb6RbXLa&#10;zD5khbdIoZozg9FG0HP1wKzIo9Lbh9XC+627MK1L2YS6Pp9q+lWk0is2LYSMBHycYIYEnv1PWqTW&#10;MwTYfC8UbHo6zyD+bkUCvIha30sDI1xj7LaN/U1EU0RGDS31/OB1VIFQH8S5x+VWks7mGUFdJsYX&#10;j4Yzzb/zVm5/AVb8md051yzt/QW1oy/mQi/1o0D3mX9Gs/8AiX6lcw6GYLc2p8qS7JJk9gSAOcdQ&#10;B9azI7fUUXz00fTeexkU4/Av/SpFFha210Dqk15NOmxiFYeueWFZjWWlFBshu9/ctOuP0Wi6BRZq&#10;rqWuWyAx/wBk2ZJ48oWysfx61CDe3TPLfeIoIVxkk3Jcn2Cpn+g96pwWlhCzb7IzAjA3zMMf984q&#10;9HdWluMiztgVACqy4P5jBoK5WWfDE+mw6vKIvtVzKsEn71iEGMY+7yfbrWDqJthJGIdPns8fe82Q&#10;sWP4gYrZGryxw7be4ZFx91T1/wAfxqu2r3EyL58hcr93cM4+lA+Qwd4UcE/iadFHPcNthjlk9kBN&#10;b66jc5DLPIgwB8hI/lUs17eSoNtzM31kP+NFx+zv1LHhjTPEKti3DwRCQM6S2zln9cHYfTuRS3mm&#10;a5catc79QewXcWQSOyqPqR0/I1jSyzFNzsx56ljTcOxzzzUtspQRsR6NqgLeb4rgA6jyrond/wB9&#10;Ff8AJqu/h2d2Pn6/G0eRtP2lGPvkeZx+tUJFMhGc8c1XdUGOQPU5pXY+RG1caBoFtIC2rRXHHzZl&#10;kJz9Fjx/49RdxaDcw28JuZF+zoVA+zMwPTp849O9YnyswChjg8dqlhj3vllI780AoI2F0/w3Zpi4&#10;tr64l/2o/K/9nJqSVPC6WYaPSHeYnkPcvx7cCsedSvzuWJ9SaQBTGAvORyaWpXJE2oNYsLWJobbw&#10;9pUe4HEsqGR1HsxOQfcVXOrS4lVFiG8fMWXfn6bycfhWcFHUHHFP27iDSLUUi7Fqd1G37u7kj7EI&#10;20H24pHuJn3F5XbPPLGqZiTeGIwacQWXA4/GgtEvmHvn8af5gJwB7VCpJGD1qZEyOlSxpingY5Hq&#10;KcHAChQMY5zS455zQVGcjpSKAhuMbfwprZYfNTyMrnBH0ph3dDSGRsod8DtTPKYqc7fzqZEUg804&#10;gBdoFAFQRBRgCgR545z6CppOOQCKZucAEnqKZIjRsFG1zjqcmowHyMOcDinElvlU49jQdwx1oAlW&#10;WRU28EA5xSy6kxlVpI+gxlaRU3DPr1FQOPmyR0oC7LaTwTkYcBj2PFT+WFA9M8nNZJUMeB2qxbT3&#10;NpIJIZOgztYBh+RoGp9zop47dZRF9nxgYO1d30P1rPb7IhManbkHIZeRzxUS6605IvIxu4/eIvI9&#10;6fPbpcTL9kuIZ9+MbGweg6g8ioSZo5J7GbdQJ84J3KORiqptoD/B+prWurYwWMySL/pG9cBWBwOc&#10;9PwrM5Ucgj61rFHn4h8stCI2kH9z9TTfscPo3/fVT7uKXPGa0sjn52V/sdv3DfnRU+8UUWQc8hie&#10;HJepvLMLnruc/wDstTDw3hd39o2x9gr/AOFQfa7hHKMuNpKn6iphdORgPg+wxTuzZQgSjQbAJl9S&#10;m3/3UtQR+Zcfyqayjs9PZnjiMjN0aQgsvbg44qtvcHO88DJ5qLjuzUaj5YLZF/8AcRgyJbxFsZO+&#10;ONsn6lTUbXMQw32OzQ4xxEpP1qpyxPzNg+9DLjHIP49aB2XY0P7a1J4vs6SkxqOFGFQfgKqxjzZM&#10;3GyRs9SoIpscqISd4JA4BGAKYbt2ckHAI7UDVjTaORY8IpVPRFwPyFV5A6oXbIGPXJ/KqouGK8E/&#10;hTlcqcjPSnYq6HgvnGdxI4NNkLGL7wAPTApRI5VhsQBuCTUbKAAmBzx1PFBLZFFGGfDNUpt1XgMT&#10;imlF4VeWPf0okkWADe/C8470EXLJK/dznnn6U1rZTkqKrJOW+dUPIpWvLhTgBVBHpmgpSRIY1jHI&#10;A96Z5sS/KfmPtVSWVmO6Vix9KqtK4b5DgUEupY0zdktiNQAP4mz/ACpfO3AZnIPcdKzReOvVVNP+&#10;1oQMx4P1oF7U0Nm8ffYj03U7yXPWR/xNZyzxMeCQfSp0YMPvEjtzSLjNMmlUIPmlJz23U1DGvIU/&#10;lSKFDHGKmDAc43eoNIsYsiqcqjE46Yp4uZMjEQGfU07zIsdcexppeEHO4flmlYY1t8p/eHOew6Uz&#10;ytp+T5fpVgRg/MhGPWmsNvI6+lFhNjAzr2DAcZ6GpkmiJ2s21u2eP1qDcVX5sg+tNLxstFg5zQ2b&#10;l3Agg+hpAjbfTjFZoCgfKxU+xxUwnuVHExP1ApDU0XVDAdPxqxGxIz+YrO+03AX7yk/7tILm4UZy&#10;pP0qWilNGmxKnigI2zPY1Q+2XLDqqn/dpfOun5Mpx7AUrFqaLuGAxzTckDJqsbi5GCWUj3FRtcyn&#10;qmfoaVh86LuV28jrSnJOevFVYrxQMSKw/DNTtcROvyOM+nQ0WHzJjZCTxxg03cPIXd0700yU0glv&#10;9k9qLCugfYQNq9TSoWDMCCQOlIuBnt7Uu5t/B+tOwrj/ADGUd6Yw3fd5qTK4+bOeagb7px+lFguS&#10;KuOT1xUaNuc88elIX+THNMj4GM9+lFhXFZfnbioAmH3LwwPFTdZTgjHpTHO044osJsnW4ByrEI5x&#10;tPbNWTc3e2L97G3lSCRTt53D1456Vm5DpUHKn5HK80IznGM9ZGtc311dIUmePGAuAMcAkj+dUvKd&#10;h8rJ/wB9YqsZZQOWDfWmG4lHcD6CnzMj2MEW/s83byz/ANtF/wAaKrid8cvz9KKfMw9jAt6ja6lq&#10;2uXdxYwy3UckmZXhT5I3PUMeg9arzWVzDLBbxSC6uZ22rDCN7Bh2yOD+Ga9T8O+G9a8I3+ozWTS3&#10;MtyABAoUW7N03sTzkegHNclBoXinSLh4YtCmnIm80XUeNzPnO4HjHPtT51sc6loS6h4RurHw6YTC&#10;g1VVEkyiQlmHXy1AGMjqfXFch9h1ZDxpl4Pfymx/KvVbzTfF019HqFnYwRyvKszJLMuFOcngeteh&#10;W/nGJTLGqyYG4A8Z71DqOIXZ8zNb6vtJktrlFAyT5RAA9zTYYryTDwRzTp3KRkgV7xqWu48S2lml&#10;xG+mzwzQzIoVsybSV57HjGD61yel6nN4c0GVNGs/NuLiQqEmIwu1iM5BAAwOMe3WrVS62Fd9zzny&#10;r9VJNjPj3iNSwwahKny2NwR/sxMf6V634w8anRNOtryxjW4CgCYY3fOex9gf6VT074nX893puiXW&#10;lR211qcY2Xlu+Qm4cNtx1HcZ4oU32HzPuecppWruoZNKvT3wIG/wpsztp6g3kMkYbIG5ccjr+Vdb&#10;qdoqeILeHxFrN1PZtMYjNHI0TIW+6SMnvg4qjrHg7w8rXC6Nq13qM0SKUBkjK5boOPmOSfStFJC5&#10;5HKnVYMgrvPqSKR9TEkm5EI4xzWzaeE7qVDFqUlppDRpvCXbnL5PXCg9iOw/Q0WnhBtSurqLTdd0&#10;yQW/LeY5jbHrgg8fQ0OSHzStdmF5szhju2L39ah4JwMufU9K7D/hWOugBxLaSqeQVmyCPWlX4c6/&#10;2S3/AO/wqeePcL3OdST5AowCBVe6n5Cjkiur/wCFdeIM8Jb/AE84VB/wrXxIScQQN9Jlo549ynLQ&#10;5EszMMZJ6ACtTTPDmo6pcvEUNvGgzJLMpATgkcdTnFabeGNX8N5vtQi+zgArC42uN5Bxk549ql8F&#10;ywDUrtrq8lLSR5dgwBA9QTn6Ed/wo5tLohs5W3hj/tNbeY5VXIfHfGat+INCuvD93FFcPEyzRiVD&#10;G+7AIzg+hGa279niXUbmHUreEJxbotsiux3YHIOc+/P5ZrY8VnSdVnszeXgVUhaRDAmfOYhdo9h6&#10;/Skp3E0cTY6DfaqETT4hcXBTzGQSooVegyWIGfxrOZ7mxnkhZT5iMVZDzgiut0C+sbbTJkud51ZJ&#10;/wBwiKBE6nGQeQRjBqO0vI4PE85njtCryM8LtArAtzjlgSOf5U+bUEYSPqDW0lwmnTmCLPmSBDtX&#10;HqccVGmrrgbo2H0r0u3u7i++HN3Df3DJdyec4G1QgGOhAxjv+dc94H8Pafc601xqV1a2trCjhonk&#10;DM+B1XPB4z/ShSQ+aaejMAXcW1S+U3DK7lIyPanfardTjzFrd+Ic+mXUlpcWAaNWyscf8IjAH5c/&#10;1ricCqjqrjdaSOgXa67on/Kk80o+HHUEAjvWGszwnKMR9K6AaffC2t5WtZW89NyMFzn8qUtDSE+Y&#10;d50brtYgH3FIYbU9SB7hq0vDfhu51jVVgu0e3tUQzSSSKVygxkAkdeRTdTXR5fLfRtOukMYJmS5k&#10;OTzxjp6GouU5ozPs8W7K3C89qTyeuLiM+lRtIGcuqJyfTFPWZF5KEH1FO4xRHIejj8KTy5B+PvS/&#10;aUOTkAk55pfO3LwMgdcCgLoP3qqehoX7S3CbePemhw+EHUnAGO9Xr2wuNJVVvEEcrnCqGB6dc4PB&#10;6cUh8xVWK7cHAUjPPIoe1uQAd6D0GaEuUIPzDOad55Yg7gc9jQVpYi+yXPJ3Ice9RG0uZSSpQYOM&#10;7hVrfiTL/dI7Ubof7/6UxaFQrf27AAqc+pzmpVF3uG+1YD2apSUbhWzjmtBJuAevFIqK13MtpZuv&#10;lPx7Ui3MoGfLJ57DmtWWQ+UxGM4NZ8fzfKMEk8AngUymmupHLckLuKurdsqajW9AVsrnIxjFW3jk&#10;2fPISM9MnpUZjQcYxk5zRYluRWF1tHKP+VN+2Dq2R+FaIfEeDk/jSiyvZ4/NW3meMjhhGcH8aTsH&#10;vGd9pXIYmo5LgOxORitabR7iKNfPiYEDOCAcCqL20ZIG3B+lTdD5ZFbz1jTJ6fWohdJ2B/Ku80zS&#10;rMaNHO9nBIereZCpP1LHn+VapfTILF5V0rTWCIW+aBD/AErP2iua/V6ljy17kY4BGKiNynGT+Fd7&#10;bXst5CxgtNMiBAJP2RCA2Bx0rQ07Q1luXM1vYTMQNpaIJjrk4wR+fpQ6iQlQmzzI3SZ4/nRXqz6L&#10;YPLITplpjeQCYV5GfpRR7ZD+rVD1Q3VqfuW4+rsayLnxZ4ZttXj0u61K3hvXIURjccE9AT0Bqxbv&#10;C0yKqdTgsxryTxlpE8vju8vLGOD7+5Lpk5XAA4xxkdj7Uoq55p2HxP8AEV34ft7Z9EukkuMNHLAh&#10;y6lgCrlcHgBSOf7wrnvBXjzxL/wlH2XWoPPjaLzFiIWNgCAwbdkL0Pc1xnha31DUZNR1mTZfyI3l&#10;gTEOwwPvYYc8YA9zVnxDeX19rVo+naQ1kixIsvlHZuk7nGcAdOK1UdbBc7fXYrBdZm1Ww1RLe+Vy&#10;Ht7coRG7D7zYY4O0kZA6nrWDY+D9Y8Ua5dXWmanbxT2rKLgzyEBwRleAD2FUvDGn6jqmv6w9jY2t&#10;xIVCT3E74UFh2HPQggYHGK6bwn4Z1/Q/E097c3AhtJUAkiicMJdvA6jPr6Gm/dW5F7k+sfDLWrjS&#10;I4V1nTpZll3sjKyL0xwRk569h1rAsPht4zTUI5zdWhWLhN9wSBkYOOPSvWd0sxyAQvuKk/dR4Lzg&#10;n0XrWamyrHnnjDQToPhyK91a7N7vkSI26JhQ/LDLk52givP/AA/rmiaTrM13eWgu7efh41nYGIZ6&#10;qeOnoc17zrjLL4cvythBdbIWdVuYg6AgcEg9SK8P0y9A0nVbi90bTru4QI8J2qGjA4YAdwQOnarg&#10;7rUFuHiXU9L1bUodZtLWeCyUCJVknLeYVLAMwwcH6cVqeCk8I6prU1zrJ8ueEKYoFjzHL7kAZJ6f&#10;lW9pVy02k6HHqdpZ/Yrj9/PZLAqKQWO0kD/Zwa7tdL0mzdTZaRZQbPusluu4f8CxmiUkheRbh8m7&#10;hEtsv7s8AshT9GANRSqY+gjPtmlkmlfh5iPYk1CrkHKNuPrtrAoVPMkPywA/hUvlyryY1/MU3fOV&#10;/wBZj8qYXkXOSD9aAFuLKPUIPs93ZxTxE52SKGGfpVceF9AtYJJpdBsljRCXJhH3QOanW9mDBVCn&#10;t92sXxrquq6b4da4tDL5jSKhaHlkB74/T8aab6Aeay6rpfiC7Sy0nQ4NOa4lJlWMmRpIly2dp4BG&#10;CcZH48V3U0XgvSLeePVBaS28ESzWyxr5bu+M8FeT2HNeZWerpZazHqElqftBJLSFCG3epz1qbULK&#10;LWNXs7iGdmh2gS5jPGD6E4x2644rfsGhu6bP4S13xXaaedJ/cTP8u0uCijk5KkFs9y2TjuK3tY8L&#10;+F7rUGsrpjpyQuzvMhRCFCnA6fzya5SxlsdP8WG4uPI/dK3kToPkXA4YhM/TvyaNS0iXxJrL388g&#10;O6MMZtwVFGeWY+wo6ha+x2OmeAtP13w5Hc22p6tDb3IOEnKsSoJAJ4xg4B/Ks6b4PKjhYNdZdwPD&#10;QfMR3xhq1JfitaSadc6ZpVvJA1rF5MM7YJyBgMF9OKueCLTxhqXiez1TxKIJLNbJ2tmgKbQXI6gd&#10;yP5VPvIVjOh+GeiG3hjury5u5LYeWcOoA74wBkfnUlz8NPDEpLrFc26+kUxx/wCPZqfw94h0jTvF&#10;Hiq2uZ4ox9seTAG44BAzwfVugHGOa78C0AUN5eHXcMp1HrUuUl1BI8R1jwz4b0K2GpWN7cTTRSKY&#10;hNKnlFs9GIGfy/Or/g//AIkXjC40rVrQapZ3NvkXRyRGMbmAycYzwc88CvTLuDSLg7J7K1lReB50&#10;Yb+dV10HQLqbfJaW67RgBMoMfRaPadw9CYaz4esNHmXTba2hZgT5ZQck+teR+JbrUBMmpeVAEvnc&#10;RFWyWZSBswOnWvTLrwt4bnjZRbHkfwTMKx3+H/h+dUie3maNGLKpnbCk9T168UKUb6hqc/o3gTT9&#10;S02O4nnvrOY8SRTKq4b2Pcela6/DnR1XL3F4/wBJF5/8drqbHSo7G0jtreeQwxjCqxDYH4c0kgKH&#10;bvP5VLk76FczMGHwb4dhQAWAkYfxSyM2fwzj9K1baxsbSAQ29rDHGeSqIAM1cFk72zSqx4HACk01&#10;7NoX2liceoqG2xXHWemaW1ws09lAVjO7PkhjkdMDHJrzbU/EXhK78VxWyaRc3HmzrBMLj5AhJALA&#10;A5B68cV6JNFqsieXpUtvbu3yvLISGA9FIBxXmN7a3nhbxDqNomh28hjjS5W8aZtpABYEnjc24Eeu&#10;a1p9hmx4l0nwhp17HpdrpszanM6pFHG0gViSM/McjgGrsvwy01j+6uLlfYup/wDZag8BCPV9UuZL&#10;iGB5rcJKgOC8bMOozz0OM+o9q6fxP4psPCT2i6l5i/adxQqvGBjOfzFD5k7IEzjL34fW1m0Kvfuv&#10;nyCNA65yx6DioJfhtdKfkvFAHrH/APXrVtvENv4u8XaYxBgW2JaKJwOeCAcZ6kkHJ9q7uSOVeSDj&#10;6UOU0N7nj0/gHWFOEaJwOhBI/pVV/Cev2/3Yz9FcH+deyHdmkweu3NL2shczPEptN12HKSWcjA9c&#10;Kf6VXEN3Cv720mQ+rIcV7kVQ9Yxk+1MMKn+E0/bPsPnl3PC3mlBwwYD3ppu15BHWvb5tPt5hho0O&#10;euVFUJvC+mS/8ukGe/7sA/pT9suxSmzye21CGMhXg83n8a138VXNtCkdmNir/C2RtP0rum8IaYZh&#10;KtnEjgYBQYxVG58BafcEn96jE5LI3+NS5xb1NY1mkckmvz37s90VJJ+8QB+fFacep2MrRrNZwyiM&#10;DnG0H9KvN8ObQSBlup9oJypwaePAD3BEMF9Ex7I6kVLcGawrszfEHim1n01dPs7JrfkBmUjAHt65&#10;qqb1Y9NkjjPlMI8eYRwAePT3rZvvAGq2UCBLZZoxkkb+Wbt07VnyaLqttp80KaWjTSjYzBgygDsP&#10;/r1Pu9DojWT6l/QY9Lt9PijuLy2GxmOFcfvDjqc+3HSrNz4s0fTXf51lbOAkag/rXBXtlqaHyn06&#10;ZQi9EiJx+IrKCyrkvE4GepU0/ZKTu2S8XyqyR2n/AAsG3Tj7HIx6k0VxpR+OOCMiir9jEz+tVT3L&#10;x1q7+H/DrSWD20V/IwWJZBk4z8xA9vWvKL/XILXwu7XWq3d9q142RHG+2ODOc5bq3HYcV6JpEs+p&#10;eL/GEuovDL9lhEFpuYGNEcHp74xmvNPFehD7LaDT7ZSUJUqp5A/OtIJXszz+ZJbGp8PLfULqJpbe&#10;yKW9qhke727VPqp4+Yn0rR1zxH9v0qTRobG0tIWG1THEN4xznd1ycCui8P8Ai2SLw5Z6TqkBmt47&#10;ZYXC4V4iFA4I61wHiyFLS5iuNNaU2rzqCZcbkXPft+NVvInSx0/wxsi+vX2pHUpCiH95ZwpjfkEB&#10;mxxgc44616nLg8wxS59c14VoVxeeGPiRdrpNo19azny/LEoVWU4PDE44PQmvbZEh8hJDcPG7KC0Q&#10;Gdp7jPf8KzqrW4REfd/y8STKPQVGrwwnMbMf94CqpVpnI3OamXTGJ/18Q4zgtzWQzkvG3jiCzhk0&#10;iSN3Mq/O64AX2HqeleZ2eraVZxNZ7JfKfIMjAbjn1r17WPBGkajI0t5GjyMOSkzD+RxXON8I9OuJ&#10;ALe9mUDswB/wraEopaidzF/tyzXTLCFZg4sl2pIT8xX+6fX/AOvXoHhfWZte0aK5ljET52sFfcOO&#10;/t9Koab8LLHTZBIdtyR1WZVIP61vQWUWlo0dpbxW6E5KxjAP5UpuLWgK5bktCeVl59zVdmliHLg4&#10;9DTP9JuDtiLE+wph03UB8xhlb/gNZFCNLI5+9+tPFrMRkleecb6cJJ7RdphVT6sozSK8tw21VXOM&#10;kkdKAHLPNB8owPxFXUE5jVyeo6YqkvngsBArY43Ff5UfaJY+PLVT60CLhiycSwRN7FQaeDBsYyW0&#10;AjUZOYxjAqmlxI78k/nU8t3b2lq813N5MQHL55+g9TTGeNeNPEGjeIZCbOxlsb1X2MwkDRyIBjAA&#10;Axzz+dS63plzYeHdKtrbUoDLMo+02yvymR8pP4dR+PetPxhonhu71K41Y60bVZmXEa2pcZPfIPTv&#10;XPjw88tzBaadrlheyXUm23SDcXZj0DBgNvuTXRulYlaPU0tCs/Ds18lq5KXQjKGVAcE9c4PXp/Ou&#10;/wDE+narZ6JpNzoN+jW0cKW85Un5wDnPHbBb/Jrzq08H6/oupR3mpRw2ezIVpWzu7cBcnpn2qWfx&#10;5d/2TcaJBG6Tu+xdvAUkgHHJqWpNlKVtSSzttEj+IF1KEmNsGYyyoMsS3PRiRnPP4cVr+DY7qXxb&#10;qtzNdT3FvZr5Nt5rc4Y559wMfnXA3Vxr8UzQTR3YYcFSpzxxXQ/D3VrjTtYmtrq3Yw3J+USEIA31&#10;Ygenehwdg59LHqrXC+ZiUce3NSG+twAI14HqnNVbvVdKh1GysB5Ms14GKGFwwXaM84P+cU9reLfw&#10;E6/3jxWFhDxcqX5YLg9dlTm6g2gb0PHUA037HH5W7y+P7wf+lUZIIU48w9c0DLEtzH0VgM9xUBZW&#10;YDeT9DioGSNR8krAe9Cxq5xvGcZPy5oA1WtYjbBFldfMYAjzB6+1RNZRQSbd1w2fWVj/AFrPZQsk&#10;YEi85bjPT/JFWY40fG5/mNAjRt7VQ4eK5uBtOCM5wetQeJbe/W0+3STg2lmnmLEU+a4kGSoP+yDg&#10;n2B7V4brWteIvCfiW9RL2aEvdPMkYbKFSeCfqD0rd1LxN4u1LSbCKS7RraeMbCpXkhmGWJGc8Z+m&#10;K0ULFKxm33izVLLxYupqQssir5hC7d5HPI9uP0r0E+KLXV9Zs5rzRWvY3jP2IyQDbG5GDjghiSMY&#10;rhLiO80XWob6VLO4imCu9pI4bdgkEE849fxFehXvj+KXQ0sNKhht7wLhTGfkhXp8pGRnnnsOeatt&#10;ISi2ebNfN4a8R3moWQLvIWULexgnBPPHGDnpjpXrHhrxzHq2k28k3kpeSDmFZWHTuB6Vxtjpmka5&#10;dNYa0pa8JJgkSQ892II4PTv6VvaL4Js9AvvtVlLcs2Cu2RgRj06USatqTrc66bVPNHNvj33ZqCO8&#10;KPu2DHuAf51kazrQ0azNxPDI6kkBEx6E9ScCm6TrVtrOmR31upWJ2KfOACGHasLaXKOmW9spEIki&#10;IPqIx/Sq7y238P8AIiqsEvlNyvB65TNc9cePtGi1z+y281XV9jS+V8oJ+hJ647U0riOzh+wSx5kK&#10;Iw/2iM1DLb2w5imGf97NUGvbOO9jtJZo/PkBZImOCwHXFTNArYdWQe24GkBLFHAWw5b/AICRV3+z&#10;4mQGG4JPowH+NZcxSG3aR8kIM4XkmvMvHviCxvYrSK01CZJIJRJLECUDjHTPr+GOaErjR6qPs73b&#10;Wwu42mAJKKckAHB6e9WP7LjKq4uoxyB8y4wScAV4Z4H1i7PxAnutWW4LxxyO/wB5jFkY+6CCRyDj&#10;2zXren6/p+vWN3Z+Q8yNHmVg+CqDrheWB6HGCaJR5XYr0HHV9Lj1GWxXW7dLqEbnjWbGBjP0NW9P&#10;uBrWnx39rLDcQTD5XaIAnBx6Z7VwHiXwPocuiR3Gi2l7LeFmdruRWDsCOV28ZwPan3Y1uPwVpUun&#10;+fa21shgeF1MDsRjDbTgkHrn3o5IvYNUdTr1zF4d0u41O4VNkI+4rHLE9Bg5GaILeLULC3uGtQ0U&#10;0ayqCB0IyOK8Wvra0/tGMXTvKJGWSUjhgccrk+3+Ne+xXsNxaQywhWiZAYyvTGOKcoKKFzO5jS+H&#10;bCV9xiA46AMMfkQKK1jMM9D+dFZ2K9ozn9Y8NMtrfXGnKPtk4y5jyry9ep3fT8q8XvtE1uymliub&#10;a53hslnU/wAxxXq03xQ02yjRrqHJYEhUfn720fyJ/CtzRPGWh+JWaKwulaUDJiddrfgO9dMeaG6M&#10;m7nkfh2LXry6+zRRxykr0kcLkD69a7B/A+p3dm0VwtoFk++rTucfkK9BZY9/yqFI6cYqFmKZ4JpO&#10;s76By9zC0PQ5vD9i1rbXMcKOcv8AZ4AGbHTLNn+VbcFw8QzIVmIOcyKCf0prZJAyqio3jQtgOvPv&#10;Wbk3uOxrDXGVNrWsJ9P3dVJ9T3nJgjU+ygVRKFDxJn600sGbGCD7VNxl+G/iJzLAjD8qs/2jbLyl&#10;pGMe5rH8l88jHpk0NHJGADjnpg0XEX5tRVtwVQoPoTVeO4j3/vNzr7HFQLGcEMuD/tU5ICoz1HfA&#10;p3A0BdaaF/1Eg9xJTGuYmGInkVfd6pmBFY5VvUkjijyg6jYAP9rNFwJS1qT+9ZwT6YJqzA9kjfLc&#10;3Az/AAqAPz5qpHAF4wN2e/OaeI1DZKrmi4F+fUWH+ouZhn++apsZrl8y3JIz/F2qFojyQeB+VKuf&#10;TvSuM1beCKPBW4iZsdShP9K8i8c63rkfjGe3llkXTYHUom390RsHPoe/516nDlhuweO+K8m8Y+LZ&#10;PEOoTQR28C20QMMeeGIHGSfc81pSabFqR6LZS+MYrmBbeJYIGBYpkZz09QOhrc8OW2g+B/GMD3Au&#10;pbuJHJCAFEVlG1uvXBIrlfC2v3XhO9E9sxCyELMvDKy+mPWpPGN7aa1rt/fWhdY32Mqgf7I4Azxz&#10;mtrdFsF76s6HxBqiavr11cR3ZaOVyYm64A6Lj07e1aXgCxs726uhdW8U4BEi70B2uGyCPSuJ8Dx6&#10;G+sxxa7Pcx27HK+UxClvRiOcY9K9E8KRWUHiS/TSb2O70903wyBsFeeVIPORxzUS91D3Nbx1fapp&#10;tlZ/YpXhSZyrFBhmxjAz+fFeY+IbfxB4qs7Wf99PHbs6qxBJ/hyPwrqfjD/aGn2umFb4mN2ffEh/&#10;1ZwNpPv97mq/w6vdPvfDFxp91q13a3McnzKShSQP0I3DPGOefSiN0rho9Cn8NvDd1DqcupXZDwRw&#10;tEjN94OSCRjtwf1r0pIreQsJG8sepB/pVDSXSwtfsqGIs+JDsPBP3SR+K5/Gr/8AaUsJ+5Ef95Aa&#10;zk7sSIjp0BYmO+Rge2T/AIVXm0tV+824jvmrZ1cON32WDPqFxVSS9D8+WBnrUgVWst2EXduPap4t&#10;O1a2/ewxyKCDgqe1MF7bq5M0DsD/AHTitCK700x/uzdxuOg3Z5pgZxkuWnUSs/mBTkkepH+FVr4a&#10;yy7bFofLZCCXO1s+xrSa6jeaQiV2GwAbhkjrUtpJCz/8fnlN6lSR+NAHIS6JcSWV0ZrOaaZpA6Qs&#10;8ckeQACcMD1wD6+9c3N8P9XllLWx2xd/ObDc9eBxj6V7OpkCbRe2cq+pTBqtPsWM/wCrBzztPWqT&#10;5dgep41q3gvxFG0QghtbhFQA7WHX/gVZ0OieJbC/t7s6JLKYjkhU3g/gM17XGA0uFjD+2etacUQL&#10;fNYSKe43VSqW6CPIfDHg3UpB9qu72XTyrmSAQqdyknkEHGBXpOnPdWw2XksVxjGHVChP15Nal1bI&#10;pyEkUdeR2rPlEFtHJLLIUjRSzMegA6nNTKbkNKxxfxmsorrwpaajEGD29yEO3oFZTnP4gVz9l4J1&#10;jxH4asxpeoedaSlJQFAwH/jz3Vhz7H1rX8X+LrK6t7iysrqzu9OaFd8RYF5HJOcdMYA/Wq/hu3m8&#10;P6fbvpmovJFL82Ub152ntkZxVp+7sO7R3viALBpN7DNP9lkeFkV2PIYjggdfyrwHSgtvBcvdm5a/&#10;Ur5MUY3N15z/AHSDjH1r0TxvbTJqdxqCMZ23b3RmJBXtj0rkLO8VtSlnsLYxI3zvGpJxyCee/rTg&#10;lYV9bo6e307WdGaHxHrkGDaQBbe2lLb0d2OS+eScZ/P2pmo/EXU5Ftxp9pbBmkBkLIWG38/pWvrn&#10;i7S/FPhG40uzupJLyzmVkWYYeSPkepzjgZ9+lcPLqRk0+1s3bZ9k3BV/vFicn8KXLrqVKXNqa914&#10;517Unh0xNPFo11MsK3Me4bskZ2k9OvrXod/4P0S/cvd6bbyy/wAUuza7fUjmuW8H+Jn0zW7XQL2y&#10;eD7XCksTSoCrOclXBPqOOPb0NegXE05LfKpGeoxUz0ehCOU1XwXGi3F5pTNHdvGqjJBBx0+YjdnH&#10;Gc1wngU3fh3x9az6xZ38UKSuzv5LcsVIBJxyMmvVi10wwrY9sVUMV1Cd3mE45yF/pUKVirs8t1Tx&#10;l4ouvGF4E1ie1PnPsdAQAoPCjjpivRJvFJ1vwqIr6ZLie3AXepAZm/vEfnnipmubZ3Iu4Y5PUlKm&#10;iXRNpHkWRDDBDRj/AANU5prYLs4bTvD9nr2o3plvVhlER8ldwz5hBGfcDjgVD8P9Z/sLXdS0HU75&#10;dvmkROz/AC71JBwT0yMflXWzeFPDF5IxEEcLsckxysg/D0/Kq7fDHw5Nlv3rsepEwz/KnzxasybM&#10;65SrqGV8qeQQetFcpd6xo3hAw6RNe3S+XEGRTICQpJx29qKy5WMz/K0rwDf/AGeLTkuN0RYyv8zk&#10;5IHLdPwrFvPFMC20t/Hp0UU0TKEeJFRw5Oc7scYCt+YooruSutTM9B8O+KE1+GSMwstxbqBKxACs&#10;RwSOfWtRi7yhVbGaKK5KiSlZGi2I2jZmwWzQYNoyCOT1xzRRWTGSi24xuznnpilaFQd7gdMDFFFA&#10;EY8tfm+c49TTzcIRlYxkHuKKKAHiWUpwVA7ACoGuGUnuRyfSiigAELyuodwzN0B+6K3rHw+ZWd7g&#10;xtHGcbVY5Y/XjA/OiirirgZ93amC6k2pFHHj5VQsSPqT1/SqVyWiAfg84xRRUsCNZxIB8pqaEjBb&#10;b+tFFIC15cksMiRybGYcN6VxHiD4WalreqyX1pe2UEbDHltu69+goorWj8Qmcdr3gnVfDSKLi7tZ&#10;PPyoMRbj8wKzfsd1bRpcySIySsFwGOflHOeO4NFFdbSsJMzkkMFyjL/CQwFb/hWfULTUJr61vGiR&#10;VLSopxvBHOPeiis57FR3KXiPXLjWdcmuJHYoGwit2FU7fUp7N3kjbG5SpA4ooqklYV9TctvEF/e3&#10;NvZ2srQTlwgk3HAOf5V6LEuuJbxCaSwlZVw7lXy+P0FFFZ1UkkJF1I8xgsihiOQDkU9Vh2MhDluv&#10;XiiiucojFsjLsQnfngnoKQxJb5SQEnOMq1FFMQxUM0dyoYpsYLnrnoealfd2IJIyfloooAYu7dtG&#10;OTU7EjIwOPeiimBEJTjuCOnNWI7mdVyszjnpmiigCVdWud5R5GYdKp+Irl38M6qGwVNnL2/2DRRQ&#10;twPnaRE3HaMZr1/wJ4YW+8KWt7BfzQSOXV4yitG2CQD2Oeneiiumo9CFuVvFmma3p9p573Nq6qMH&#10;lskfTH9a4zSLuKxuZfOs0nimIDIXK4GexHQ0UVUEnEG9S14k1PS59X07U9Ltru3vZXKXHnSh1ZcA&#10;YyBk8ZraufhfrOo2Y1eHUrPyJhvEbKyMB6cA0UUJBcy9R1y6uo9H0u8RDeaTNtt7uI4YRgfcPHPQ&#10;YNe76ddQ6hp8M7ox8xASGA60UVjWHEW5soVYFFwp7Zqo0KcYoorAoqS2UErGZolJH3h61Imi6fcI&#10;rCDbuGR8xoooAifRrWB/kD8+rmpI7K3wFczbW4+SQiiikBnat8OtA1m8Fzem7eUIEyJew5/rRRRV&#10;XYz/2VBLAwQKAAAAAAAAACEAlv4EcO9NAADvTQAAFQAAAGRycy9tZWRpYS9pbWFnZTIuanBlZ//Y&#10;/+AAEEpGSUYAAQEBAJYAlgAA/9sAQwAIBgYHBgUIBwcHCQkICgwUDQwLCwwZEhMPFB0aHx4dGhwc&#10;ICQuJyAiLCMcHCg3KSwwMTQ0NB8nOT04MjwuMzQy/9sAQwEJCQkMCwwYDQ0YMiEcITIyMjIyMjIy&#10;MjIyMjIyMjIyMjIyMjIyMjIyMjIyMjIyMjIyMjIyMjIyMjIyMjIyMjIy/8AAEQgBSgG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dkkjQEb&#10;RyOapyiNlYIFDH+ICtaW2jlibnBI7dqxghEo3nBXgjtXVB3OeSKqWbw5dsHH51owZVgOSpqBrqJM&#10;hsMc9BzUsMzHcQgAHTHerk29yIpLYtTAgqEbBPY1KkbFPn61nSTbZQScn0zVuGd2TcT7c1DTsWmr&#10;iXVmJkYAAMwxnFZMumNABlmJz8xHSuiikU9wwpGjSc4yR9KI1JR0FKmpalTTIURNwJIPQEdKuSKe&#10;uePSpvK2RqBziopTxj0rJtydzRKysRFOKzpI/nNaQJxUUiAjgVadiGjKePvTMVckT1quRzWiZDQz&#10;pSCVl4Bp7LTQmaegi7AgmXcVUkdmqnfWfns4EZVhypFXbNfm9jxirhsWaE4bax6Gp5+V3K5eZHFl&#10;GGcjocHmmkEdRXRN4bmaUMZUIY5fAxj6Uy+0OZgHhjJfuM9a6liI3tc5XQla9jn6WrFzYXFqcSxE&#10;c4B65qvit1JNXRk01owAJ6ZphrZ02FHiYkDf0BJqrfWm350Cgg4ZRWSqrm5WaOk+XmRn5NO700Cn&#10;ZrYyHBsUBuajzzTgaVh3JcijNMBpc0rDuSB6Geo6U0rDuLuz1pCaSimkIDQDjpSUUCLcV3tUhxk9&#10;jT/tCuOmGqhmlDVm6aNVUZYM7q+VI/Kopp3kGCaYzZqMnNNQQnNjTRnFBpK0IFzS5ptJSsA/PNLn&#10;io6WgEWPMGMYqJqaDRU2sVcDUZpzUwmmIKKKM8U7CA02lNIaAEozRSU0B6JDP8oGeR1p8tolzESu&#10;FY9T3qj3qxBO6cdq8pq2qPRT6MYtmLZMYBAqs9whJQEe2K0pW85fl+VqorahpGDrgnkMKqL7iats&#10;Z5X99nOPXJq2sjbcA5HtVqHSVVhvbevoRVg6ZDhTCxiYeh61UqkRKDM6PeCDzjPNW0mbb6mphpz8&#10;4mPXoRUyWe0jgcelQ5JlJMiW6LfJgjFNaUM+3uatfZcncF5FN8hB1UAiouirMhXpyCKCo6VIV+U4&#10;5xULE007isQTLxmqLjDVoOQVIqhJ941pEiRFnmnjimDrUiYzg0yUWLdwHFa5m2xjuRWKFAORU3nH&#10;vUSVy4uxrR3CFeeDT/MU96xjOR3oW7wetTyFcxryIJV2kKynqCKzbjR7coT5YyOVwMEVLDdg8VYE&#10;wPU0k5R2G1GRlWlkqSB9uBjBGOpq79jRwxZFbPXirysmM4FMZlHTihzbYKKRhSeH4gS0eeRj6VRk&#10;0J15U/KAe3P5V0/mEUjFHIyK0Vaa6mbpQfQ4ea0kjnZAhbHPyjPFQV3sixlNpH41ymo6ebeVnDFk&#10;J4JFdVGvzuzOarQ5VdGd3p1G00YNdJzi0UlFFhi0UlGaBXCkozRTASig0c4pANzSUveigLiUlKaS&#10;gYlJRRQACikoNFgFzS5plGaVhinpTKWkzTAKKDTaAuKaSikosAUtNopgd2ME1ZWL5c46VnpLitC2&#10;nBG015UrnooniRc80pjTdnpj9KN6jp1qRWSTqM561mUiNZSvJFBk5BAqR0UjAHFQMhFCsDLSyDbm&#10;gzgLmqoyBTWY4p2C5a+1juKikn3/AHapsTnrU0PPWnZCuOViDQxzUpTjiomDDqKNAKz9eKrSRknI&#10;q6MbuaVowVwBVJ2JauZew0pXFXGjC1C0ZY8VVxWIgTigvTjGRULA0CFL0wvg0hFNNMQ4TMpyDVpL&#10;47eetU9tOCHtQ0gTZoQXbE81c3lqyY1ORWhGTt5NZySNE7k3XrSHNJvAoD5qSrCMxxWfqKCW2YE4&#10;xyD2rR61HJArqwYkAjrVRlyu5MldWOTxSYrZeBLaQhl3K/B+X+dZt1HsmOAdvYkV6EKikzhlTcUV&#10;8UhWnUVqZEeKOafSUBYZRTsUmKAEpKdijFADDSU/FNNAxhpKdSYpiEIpKdTTQMSkzSmkoATNFBpK&#10;QC0hopKAEooooASkzSmkOKYhM0Z+tFJxQM7DGKljcqetSGH0qIxkV5l7nfqWDKx53dalhmx3qjyK&#10;VHKmhxHc3YpAQM0PIgOKz4Zjinu9ZcupdydnHaoWcVEXNRljVpCuSkg1IhxVUZJqVN1DQky7HJk1&#10;KwEi9cGqgJA5p4mHQ1DRaZTuJFScx8lu2Kmhl3KN3DDg0y68veshTOOjA1SlcMwZ3CntitUrozbs&#10;zUbaxpu0DtVKKYgDaS3qfWtHI4HrUtWKTuQbM9BUEsX51oBeM+lVpl5470kwaMuRSDUWDVyZearE&#10;H0rRMzYgqeMjioMc1PHGTjFDBFtUG3IFSqO1Rw7lHPSrIAFZNmqIWzmgcHNT8dxSMgbpSuMi34ap&#10;spIBmoWjNNTIPFDQXJZljx8wHtxWTeJHiTgkYIz6GtWXJQfrWfOm7IAx7GrpuzJnsYPAHPX0pKll&#10;VBu29e49KgBr0ou550lYdSUUtUSNpaXFGKQxMUmKfSilcZFikxU2KYVouFiIrTcVNTSKdwsRYpDT&#10;yKYRTuKw2m0/FNIpgNNJTqQ0ANozRikpAHFFFJQAlJinUlAhtGfelopjO4F3GW2mpC6MeorADkHP&#10;NHnup+Vj+dcXsX0Ov2q6m24UDtTF2bsVmC6cxkbjkU0XLA9aXsmHtUbsYA5FTFQy+9VLa6jdQCQT&#10;65qyxUdDWLTubJpoaVphWpEOW6VKE56Ur2Ha5XUY7VKjAU5o6i2ndii9wtYsjDCmSBQMnimkbAOa&#10;YbhOj0khsjllVVJ3Db35rIuZVaT5G3KOhq9d7SpKdCCMVlMprqoxW5y1W9i1aXKRDawJJPBz0q81&#10;8i4IOcdR3rF5HNWbeRWkXzGxiqnTT1JhUexs287uWY/dPQelWGYMtZEl4qSZiO7npVyGcTJnocci&#10;uaUGtTpjNbDX+ZjUe0ZqZhUZpIdhuwZz3qaAYfJpidam2nHAobBIsrg9KnQLt6VRWQrThcEVm0y0&#10;yeUqp4podCMggVC7eYvoaz7qK4RSyAsu3n5ulOMb6CcrGh5xO4A7gO9CSqxyKwITcMGZfujg9qu2&#10;t8qosT8t0yK1lStsRGpc05ZQF5qnkyTcIcY5p8ymQDHGPWnw8Abjg46VC0RT1ZjanDslyuMY5FZ/&#10;Naeq/PMQoPH61nmMqMmu6k/dVzhqr3nYbS0o60rDmtLmdhB1pwpozS0DQ7ApMUZpc0hjeaSn5pDQ&#10;Aw02pMU0igCMimEVLimmmIhINNNSmmECncRHSU8rSbGxnBxnGaLhYZSVaitHfGUfaf4h0pn2OZpW&#10;jQbivU9O9LniVySK5pKUjBwRikqiRKM0U2gQtJRTf89aYzcyabS0VA2xORS0UUCuPjkMbZBxWhHe&#10;sF+ZtwNZlOyaiUFI0hUcTXjvlTkZ5q0moIAC5xmuf3YoaQkYFZOgmaqu0dJJdrtznmqLakN/ANZa&#10;3DjIJ68U0Pzg9KUaCW4OtfY1Dfs3U1Vadi33uKrk4HWm7hVxpoiVRlgzMTyePSmMwbtUW6jdmtFE&#10;hzbHGozwafmmHmqRDE3HOc1LFctERj1qKkocU1qNNp3Rti4DKhzyw6CpkIZutYazELinxXjI6k84&#10;9K5ZUX0OmNVdToMAdqXdtFUkvkKZJximS3ijHIx61hyM35kXGcGkUZqhJdB4/lIGarnUXAYDGe1U&#10;qbexLqJbm2AuRzStMikITyelYP8AaLjHOaje7llYEnntVKhJ7kutHobaiNAxQg7jnmiKISNuwCo6&#10;YqlbMjKrNkNjGM8GtCGaNcqvB+tZyTRcWmPI29ulVi+SemTUk7hkxux71kTz7XK5PB4I9KcIthOS&#10;RdmjV4GbAyAeayXcnCgZ4xwKvpcHyTjj8KqwIxm3gDAren7qdzCpraxAPcUmasSwgEneMnnFV62T&#10;TMXFpk6KhXdz9KjYDJpyOAm08e9MYjtmhXuN2sNopM0maszFzRmkzmpEUFsHP4UnoNXY0bmbApXi&#10;ljUM6FQehNPwofCkkZ6Fatv5ktqqSAhUGeV61nKdmaRhdGZmlyKmNlKrHdjaDyc4z9KnSzgYFstn&#10;+4DTdSKBU5MqxBHbBTP0q8lh5y4kRztHVRg1pR4VERU2g/w7avIAkeCo/KuWdZ30OmFJdTnpNHVR&#10;vjkfb23DkHtTrSym+yOZIstncqt0BroGCEDI+lOG3bhf5Vm60mrMtUop3RzilrZlN2V8x+wGSPy/&#10;zzWpDDHGuTgZ7+tWiE3/ALxB0xkU4xRO2FHToO1TKdy4xsZF7pFtOjOAVc55Hc1iX2mNaRLIGJGc&#10;HPauqmjYPgDj+VUNVtJZ7YgEkr8wAHXitaVWSaTehlVppptI5Qim7at+S4IzGw3cAY61ft9JaVVZ&#10;TtY9QwrtlUjHc4405S2MMipfsk3939a6pNEjNuVk+bP4EH2qH/hHof8AntL+Q/wrH61E2+rsoGkp&#10;xptbnPYWjFJS0wsGKKdSUCsJSU7FJQA2ilpKYC0UUUAFFFLii4CUtLRigBtFKaaaAGmm06kNMQ4S&#10;EDGTg0xnzxmkpDU8qHzMXeT1NJuptLinYV2G40u8im4oxQBZW6KxY79jSrdsHDZ5qrijFT7OJftJ&#10;F1rxj0PPeoC2Tmoc0uaSglsDm3uWUuCo28EehpTc4GF4qrmkNHIh87LBkJHJpu6ogacDTtYm9yXN&#10;NJoBppxQMKOtIDzVndHtyY13+vP+NDdgUbkaxOwYopbHXA5q7DZMUV3JUkdOlV7a4EM/mn0xjHWr&#10;82pCZQsY2sc8ZzWNSU72RtTjC12RhUicu6ZJ6HPemxahh9hcjnOcVaSGGeIeYSHHJx3NNhsIhOTk&#10;uc91xiseaP2jXll0HiOSeEI5Abdk46EVKdNBlDDI9cHGKtRReUrEBUHr7VLBPDcx+ZBMkqg4LRsG&#10;GfTisHN9DZRXUjFsUjx5hb/eqZfM2enbNLv25NOE6+lQ2WrEMqnOQDmmpMCoLcc8Cm3Oo21oymae&#10;OIOflDsBmpEMEqhiFIIyD2PvRZ2EQXEpU5BJFQCdkbOanZ4Q2NvHpUFxDGeYyFA5IqlYTJluAzZ4&#10;BFW1dZFBXGfSsJZCKmWUjv8AnTcQUjT2wmXlQG9PWpREg/h+lZRn6etWor0sgDHmpaZSaLZBIxmm&#10;+UfWo/tK/wAX5037VH7/AJ1I9DAmVQRt/GosVI3NMxXqo8uWrExSYp2KMVRI0ClxS4pcUANxR2p1&#10;FADMU0ipMU0ii4DRS0YOaXFFwEpaMUuKBCUtGKMUDENNp56U0jmmAw001JTCKdxDKSn4pMUXER0o&#10;pcUYouAYoxTqKBjKKdijFFwG0U7FJigBtJT8UmKAG09abTlO3pj8aTBDgec009aXHy5zSUihKsQF&#10;NpDHrwM1XoyRQ1dAnZkmMc4pxjUIGVsk9R6VC0wjQsxAUdzVOfUndGSIYUDJfHNJpjTRLcapLbEx&#10;20gDd3GDj2qJde1OP5VuQoz2jT/CsyguxVV4OOnAz/8AXp+zj1RPtJdGaF3q17d7vMuHCsoDIjna&#10;3uRnH5YFZ4co4ZSVdSCpBwQexqSXKnYxRmQFcqB6knkdfr/TFQPgnj0oiklZBJu92aNvrt/by+YL&#10;qWQ4xtlcsp6dj9O2DVy68U3s8SpBGsDbfnZTuz7jI4H+c1zxNODcYzkkY57f5/xpOlC97FKrO1rj&#10;5ZXmlaSR2kc9Wc5J/GnQ3dzbgiKeVAR0RyP5GoSCDg5BHY0m4+v1q7K1iLu9zTtNbv7X5jI88eeR&#10;ISfToeo/l7Vd/t+dn8wxq0IXc6x5Z8cZ9McnqeODgmsJXwrDcoPG5eMHHf0z9KnleGK0jTZbyPIx&#10;fILZUDgAgYHr68enfKVON9jWM5W3JX1q7cSBpMb+m0kbee2P88/Spm8Q3uVOyJQOwU88n1PuB+Ar&#10;HUO+do6U0q+4jYQwHIA/Wr9nDsRzz7nXWWu2124RwYpGOArcgn2NamSDkH8jXnJbvmtTT9dltUEU&#10;uZI1Bx/e6cLnPAz9awqUOsTeFfpI7QzHHWmeafWuUbxJcfZgoSPziSCwBwBj09f0qD+3r/8A56L/&#10;AN8Cs1QkaOtE6k0UtJXUcgUUUUAFOpKWgAoxS0UANxSEVJTcUAR4padiigBuKWlooASinUnegBtI&#10;RT6Q0ARkcUhp5HNIRTuBHikxT6Si4WIyKMU8ikxRcBBS4oxS4ouA3FGKdSUXENxRioZr63hbaz5b&#10;OCF5x9alSaKRd6SKVHUg9Pr6UwFxSU/FGKQIjopcUUDDtilxxmkpaBiGmMQqlmOAOpqWs/UC7Mqg&#10;HYO+ON3p+Ax+dAmV7u4M3yKBtByMd6rtkKFB9zUm049qYcknPU+1NEkJp0bbTnJGeDg8470pAJ/l&#10;T0RFIaQny84JHUeuPem3oCWo123OwjXahOACckD6/jUJPNTk+WU+zyOZHXB25GCSRj3yMfnVaRZE&#10;YqysrA4IIwRSQ2hGIpM4ODjpng5ppHHPFOmRYzhWUnkEBg2KdxWFyMdDnPrSdTjOKbvAUZozkgA5&#10;b0x1pgK2RwcGgzSiLyhI3lZzsycZ+nrSYAwWzg88U9oGIDRHcpHXjNAEKlxkqxHbg1Onzr+8cJJH&#10;8ylzww9Pr/P601LSeSQIiFmJwMd6a0LjerZGz+8MDPSpbRSRflubO8tC8kCQzqqqzKRhug3bevrk&#10;LnFZhiikb92+PwzTXYsCrfNxhck/Lznj9fzNOVCUDo2MHkdh68f/AKutJLlQ2+ZkHcjcD7il59RW&#10;lc6NcwlHkgkiTJDuEyqqOWY49P159Kj/ALLT/n/sv+/q0vaR7j9nLsdnRS5pKRIlLSUUwDNKKSig&#10;B1LTelLmgBc0E0maQmgBSabmim5oAcKPam596XNADs8UmaTNJmgB+6kplLmgBaaaXNNNAAabS0ho&#10;AKKKKBjTQKccAZPSsu61VV3R24y3I3noPp60JNibsWry8W1UAANIei5/U1lz3006liSigbQqHAye&#10;59en+e9UyM7lmYsx6knOamDR7VyMHb+XuD65FXy2JvcddXXmXDvGuxGAyuwLu6HkDrzzz7UyO4eK&#10;OSLO2GfbvA9A2eP1qF/vkgYBPQdqbk0+VWsLmd7mrHLPayiNHFxFkqNrDHtg/wCcZq3Pei2mVJ4n&#10;j3gMmRzjOOR2Oc/l3rAWV0wVdlIOVIOMH1/l+Va8XiW5VYXnhWeWHdtZwMNnHXjORjqCO3vnKSmt&#10;tTWLg9y2LmBo94lULnBLHGPzpwIIBByCOCK5meZ7iZpZWLO3UmltriW2bfERz1U8g/hWijoZ82p0&#10;2aKr2t3Hdx7k4bHzJ3FR3GowW5ZMlpF6qB/WpHcttII42duijNZYmfMu9I38wEnco4PPIPbk5/Dn&#10;iqUk7zOWdupzjsKXzTjGM8cmm4hcl30oPHaoUZS4DMFB7+ldJD4YKRedd3cYQKHOzkY6nJ6fjUzn&#10;GC1KhCU9jGj8hUO+PcxI7847444/+v3qvIq7/l5A6cYrW1LSfs1wFhbzGkOY4VGXxzngdv8APY1l&#10;Tq1vI0T4Mi8Ng9D6fUdKmMoy1Q5RcdyAg5qxZwvPIqmMvAjZkySEQHqSR06fp36VZ0kWcuoRx3om&#10;MbEBVjHVs9++Dz055rtbKS0e0QaeFFv0XapHTjvzn3NZ1q3LokaUqXNq2ctd6FbmBJrdb2NeRskh&#10;3yNxnJAIwM8dOp9CDVTStJg1W2lCyEXMfIUNtBHqeD+n/wCvvQn1p0UKxxrHGqoijCqowB+Fc/1i&#10;XLY6PYxvc5K/8K2VnpTSNdlZk/5aSHap5/u4JzjoBXITDEzbXZ1UkKzDBIHAOO3H5V2vi22umMT+&#10;av2RMKse8kl+TuPHpx1P6muS8h5GOxC3GeOuPpXTh5NxvJnPWik7JFdXLNtck+9S+awcFAFxwF7U&#10;rRqpVtwPquMEY/8A1Vrw+HriWJZ0jV4m+6d4zx14znsa2lOMVdmUYyexUtdWa1LCHfEzDDSqFY49&#10;MEd/r6emDrR39pqcd6HjWGPZgTTAA4xwT9Gxx9Kz/wDhGdUkuGihtWbC79xIC492zjPtWxb+G7mP&#10;T5rI3YPnMGfZHlRj0z6jHPHI9ueaq6e6ep0U1U2a0OVltBH5kolS4hjbDvAGI/UDA54J49K0tHs7&#10;mW7iezDR7GG6UdF5+vPU8d+a6rTPDFppUodZ5ppCMSBguxvTjB9u/wDhW35Rc5bqf0FZzxN1ZGkM&#10;PZ3Zj3UDSxsqFQ7qVBkXevP+zkAn0rK/4Rq9/wCgjbf+ACf4UeIvEB029jgsoxJJn5/NU4HJHygE&#10;E9Dz06YyDWT/AMJnrP8Az623/fpv8amnTqNXiOdSCdmdBmjNMBp2a7TiFpKM0UxC0UlFAC5opKM0&#10;AOzSUlLmgBM0hxQcYptABR+NJRmmIXNLmmUZoAdmkzTc0ZoAfmimilpAFJTqSgYlGKCQqlicADJP&#10;pWDd6lLOPLwFXOcL/Wmk2DaRNqGouXeCFl8vGCy85yOaygfypCTmkJA4FbJWMm7slLr5ajBDg9fU&#10;UmcioSeeualT52A3AZOOaVrBuLn9aP61LBC82SihwByCQMHt71pvbxi1KNGPkUnOOh6nHOf/ANVZ&#10;ymk7GkYN6mLnmnJNIgZEY7W+8OtWksopTlHYDJHUH8qveUttCFjGGLAAYzkmlKaQ1BmMI3k+6hbP&#10;oKbLEYpGQnOK6ixit5lxN5iup5CjhgRxg49x+FWI/D8VxKpaaJh3JjO7Ppjoe3es3iIp6mnsG1oc&#10;hGHVDKm4MpyGBwD6j6/0zU62MnkPM7RRxKm5WZs7z/dXGcmuw1BNN0CxjklRZJBlUXdhnJIJGBxg&#10;YHXp7k88LqN9cXcxknkJznYgb5UHoAOnAH9aIVHU1WgSpqG4xnGOOvvUkk8yTItwxPl7QYlbBA74&#10;wMA8c55yeQTmom8trclGkWYOFKMoxjH3s5z1HTHHrWxpySapf4b7HGiozHZaod4yCdoKnJHyjnkZ&#10;9Sc3OfKrsmEeZ2RC08sRgke3hVcD5TkrL8uctk5yQ45GOvGDWtoU00Mc89zJMITEVTau5ywyRsyD&#10;0DOfTqTxUuvH+yWWW2V5JLkiHyzCBGFGCFOwKW6KoB3cBhXO3Nhq8zRyPbypGSdqIhAi5ztwenJ4&#10;B6545rnuqkbPQ2s4SutTsWvtKtv30cwWWRQiw2zLJLKqhQFJXKxg85C9cAgjGK4+R3mnkkEbfO5J&#10;AJbBPOMnk/jVzTwyxSQrZk3IXDvFbi7HBbkjeNvQjHO4Yx7612uo3OotptpqklzdK4kuQI1WGIDA&#10;AwSeQTyOQeOMrUxmqcmkXKLmk2Zum6ZfT3EU8cEiKr5VivcH16fnXZG4h0vS/tF2kduq8FI1HJ7A&#10;AdTgf/qrHPiO60xtRtr9HuLqBDIJCU2rnaEBA2lhk8kAHkcc8cbqmvXmr3IlumAUD5YkyEX6A9z6&#10;0csq0rvYXNGkrLc7rS/FVtqF8LSSH7OWUbGZ8hm/u9OPb1+pxXQuWAAGB9R/n3rxhZyjBlYhlwUY&#10;diDWlpGsy6dcfaIGXbvXfbhj+8Xn6jj1PIz35p1MKt4ihiHtI9B1PS11WIRu5Qqcq+M/XjvxXHXE&#10;MunXMqzKVKZXkH5x2IJ7cZzXbw6xaS6Wl/AJpkcgCOKMvID6bR3A5+gyM8Vy2tT6TFcLc/at1wzF&#10;pIYfnIPPIcjGMjH02nBxzlRnJPlNasFbmM2BI57wRXUihHJP7x8Kpx3J5HcflXW2un3lvAYPtgdd&#10;u0LKpLIcEfeBB68/oD3riZZk85WjYKysP+WocjjOdwxx/KnXGp3ctr9nN1K8I4+997/63t9K6J05&#10;TskYQnGG538Md3a200f2i4nGwFQSmSwByBlRjoOrHPfB5NGe+1a0UeVpgnVEYM7yqGZh0bA4HGeB&#10;69q5Gx8QXWlGRbYK0T9I5iWCnJ5GMfj613kF/bXVtBIWUG4QMkZOS3GSB6474rmqUnT31R0QqKex&#10;ky+Kngtc+Q8Uqt87z2xweuMANxx1y3pgHJxWNtfahNNLB4iFxjKjaCAGA/hUHb6c++RzzW7Np9o7&#10;M5gVZHzlwgycqV5OP7pI5+lZs3hq0+d7VUhmzlX5Ow56jBBH544HHrMZRWxTUnuczP4Y1HEk0zeY&#10;RycZd3Gevue+M1S/sK8/59b3/vx/9eu3tY9Rtj5c8kc6cASElW6L6DHXd+nNT/aLn/nzP/f5f8K1&#10;+sTRn7CLM+lptLXYcYuaM0maKAHZozTay9R8QWGl3kNtctJvkAJKrkICcAsc/X16UAlc1s0ZpKKB&#10;C5ozSUUBYM0nNFJQAZpM0hoxTJDNGaMUmKAsGaKzdZ1m30Wxa4mIaT/lnCGwznOPy9TUXh7VjrVg&#10;90YjGyytGRuz05H6MKLofK7XNkGlpoFOAoBC0jssaNI7BUA5JqG8uRawF+C54VT3NYE0slzK8rjJ&#10;xzgcKOlOMbg3Ynvb6S5JUEpGP4Qevuaz8itC0tlvE+zrtWYEsCTjIx+oBHTr82exzJBpcsV/HHcQ&#10;70fIDKTgH3/z3queMdBckpamd5ZdCUBLKMuuOg9agNb17bwRkWy4iZ+pEZJxnpjryf5Vm3NolvlJ&#10;JFeUHpEc/XdnoaI1EwlTaIo4557ciNS6hsAdcE8n6duf8ajSOQzCIKfMzjb3zWzp7F5RFBGFt1By&#10;yqcM3GeTz34z2/S5JERiUiTKbtipgkk8A/Xr1455rOVWzsaRpXVyjY2z25LSnaX4APQEHp9euMVo&#10;z26zQmNsc+oz/n0/Glt43AZpQd5bPXIHsPbtzzXNeOE1MxaamnzyxebP5REcmwtIcbB1Ho3tWEpX&#10;kbwhpY6CGxSCbzA7YbgqFyMn6dMc/nUoMYZi3zRqDht3z7sA7SuBg4Pr05OKqW1leskEd9MjpHCq&#10;OASwkYAZZsjnJ5/yagvLu02bo7oo6AKoWMhsg8g9MduOPxpWcmK6iaU+pxQukkjgRozKCCQZCD2J&#10;GMdO+PfA5z5fFVxbWbRW5JuPMID43BV7EnOC30+X0GK5y6uDPISVC8YIViR+OST+tVydhiyjESMV&#10;BA9Bk/0/MVqqEFqzP2snoi79ouZkkuJ7qR2AwCzFm/Xt1FVXdpGCqrYY8KO/4U6RgiBUP3gN3y4P&#10;Qcfn788UsD2zvtuGkhXeGVogCF55Bzk4xjnkjHQ542WiuZvV2ILTXbUNMkUBvHcqwhRGYsQenrjn&#10;19Oex6Dwvr8c+qTtKZ4JI4QbtZ3DYGQFfI7YIySPlz1wc1oXVvFphEy20D+V8ksgwHBAAHbrtHGc&#10;AgAA8jNWbV4NB8QW+q3cGyxvLdYWvVjzyCxwcAt028cfd6EjjiqSclfudsIxTskdhbXa3s9xEYHE&#10;cTbSzrgOckHA7jK9e/P1MmoLaNbk3DqyROB5eEbc/BC4YdSPpwc5HWvK/wDhNl03xzfX8l89xp0m&#10;1lhti2112qEwrY5Ck5BIG4Gnah4+sZ52m0+Gd5VkMkCTQrw7n5nYdyoACjkfKpJ6g4+zd79DRO+h&#10;6rLBAbRY5IYoo7smN0dwhy4JIG37zFj0B7sQfXmNbtbbS7WeHTt8csKL5m52k25bK7csdh6ngAYb&#10;qCRnldM1RLvW/s819Eb+JNqfawUaV0AwC3ygNwQSSG7/AHqqan4h1L+1x4fa2FrD9pEs67CZSWUE&#10;nLk9ASR69804wSa1E23dWLUTeXbOnG1yN42jIx6N1Gcnjp0PJAxWnTypmQMrgHhkPBHY/wD6/wAa&#10;km8xtZ+zpcRiF1WVjOMeSpJAzsB3Yxj7o6iqck11BrU+n30KQvGDtQj5yeCM/gc46j867YSV/U45&#10;QdhSaEyGyD0pcc0bcDr1rYyLUery2cTql0YRIwxGH2hj2wO5BwR3Haqoc7s5yT71ka3IrIkAYuy5&#10;Yxjkcjv78D8KtWV+t4hXYY3Ubipx6kfX/wDXWKaTaNnCTimbFqd8cseHYshZPLUFtw/XGCc4+vO2&#10;tqLSXurALBCY5AGlDEECUg7WXOMYGBg5OSW6Z45qKVoJUljIDIcjIBH4g8EexrpNMub/AEq3t7lL&#10;iGXTwoleNSSY8kgKO5YkEBeRuYnAwSM6smtUXTinoyi9jJFetbSGOV1yxEUq42jO45PK42nIIyO4&#10;FdFo3iG1tILezltx9iWQqlzI4JUkbuRjHG7BweMjOM82tRsrfUoWV2kaNHIQCIbomHyjGMNg9uo4&#10;B9Kwb3VbmxlMVxfxmRLlVWWMr5siAnO7oQegOMfxcHO6snU9qrNGqp+zd0d9DNGiy3RuxLbuN6li&#10;nlxr/skAcfUmq6Q3EgDTzbJDwrQ7o9g4x8u51Pfk+1eeQ6tf2Msdxa3YCMS8sbYGScgFlGdw2gc/&#10;TngEa2n+NLySeOGexWQMSoZQysoHVmwCM45OAoHsDWLpSWqNFUT0OuEF2pIS/wDN3HkzwqwH02bc&#10;fjmreI/+ea/9/P8A61YkXifTn2CWVrZnOF83BU/8DUlf/HuCDmrv9qWf/P8AW3/f9f8AGoaZehnU&#10;7Y2M44rfOiQ5UBiMcn39qtQ2MEK/KgB6V1vER6HIsO+pyuD1pK614bYr88atjswzSRWdqsW1YEKn&#10;+8M0vrK7D+rvucpWLq9hbX2saZFPZiXPmM8gbBVFX7pHcFmX8vc16SLO1/594ff5BXDfEawu4Esb&#10;6wlhhj/eWzqo2sS6nJ7gjC+gIPPPZxxCbsNYaV9DB8R6/D5aWVjqHlzGULLIgOFH++BxyR054P0P&#10;UI8cyCSJ0eNuVZGyCPYivIWj5OSGAP516z8PlttQ8MG1mCb7WdlUJwwQ/MCfxLflW1SagrmapOWi&#10;6EtFb0+gqWzDIVXPRhnFUG0e5WTA2lf71Qq0H1E6M10KFczb3mvN4ultpYtmnlnKqygLsAADK3JJ&#10;OVOM8bug7dhcadPbqGYbgePl7VyfirVG0ltPka1kkRZmkLCQx4ZVwFJHruJx3CkdCa0jJPVE8rWj&#10;Rcn1d4fEFvpYtGYTJv8AN3gY69u4+X/Pfbt7dpZAOAo5JxmvJL7W9RvLyG7luwGjJKGAbPLz2yME&#10;jtyScZr2LQJxfaBZ3JYu0kSmR8Yy+MNwPcGpqz5Ylxpa6j72GNlHkKqhB82KrrpD6hauiztH5gK7&#10;0OGTI+8D6jqK2EtMhiSPm64FXY4lhiCIuFHpXL7ZpWRt7JN3ZyNppWlaLot5qF5M8Q+0ypNckNKz&#10;7ZmjXd1Zuw9s1o2Nhp99p0FzpkhltGXEZ2lRgHBGMDGMYxx0rhfGk+s+GL6/j3wXWl60HcRyRhVR&#10;8j7qqQQ6gqd3RsgnJHG98P8AxnBd6T/ZtxBDatY24ffHnbIoOCcY4bJXPJ3FiRVN1OXmTKcYXszT&#10;ntTEdyj5CMjNZ19dm0RSqhnY8BumBSah4rv7qYvAyQQ4wIwisfqSR1+lYMkpkkZ2OWYkk1104zt7&#10;xw1JRT90NSuZriCeRpQsnlttYYUJwcewrlNF1m2slmhublwpI8vgsF6k9M9/1NaXiaTZpIQEjzHC&#10;nB68E4/P+VcjbQC5uFQ7sZyxHJApyajr2NqFKVW0FvI7uz8U6RZy+cJJLh1B2qkePm7ctggHofr0&#10;NdDZeJLbUZGSICGYNxFK4DY459COuSCcY57CvOjbwWqKsaKFOdzk5Y+2ffuP8a6TTBPomkS6/caP&#10;JcNHsEcjOiJGpOC/zbjkllAwvTPPrxOs5yvY9uvlUMNQtKXv+R0UEclnpcMsaNLc3AxGQCQi4zkd&#10;unP4n3ri4tSu28WLYyhRGt39lePAPO7ZnJ7859OnWrNx4m8Ya1DI9jowhglA2ypASXVSeAW4cHPI&#10;wf8AHhJrg3EjSTOzPIxaRierHqa3Tb1PHUUtGe9BYLZBEgCgDOP8c+vPJpqusi7l5Hbkf0rB0nV7&#10;PVtLs5LmKQXLR7M4wXYHkjbjqy5xx6CrlpaSwzb4b3zYQNmxuijHHQ4zwO3rUcvVg3Z2LN7PNHZs&#10;9tGWbHUnGwYPOD1+lclq1/8AbdR0yKSQkRy+cUEhyZFU4YDHA46e5x1JrYXXJ4rljdQskJ4C7eUI&#10;A78Z69D6iub8UW8eqanFeaZN5cwGJJGGwHGMEEDOeuSfbsK1jBrSxHOr3ua2s689pHC1qZZZJv3b&#10;KzkYwRztwRyM++SPpVW4ka4OVd2IUswds89yOeex/wAcZrz1mMV1kswkRzmRW+bIPXP17102hajN&#10;kL5jefEd6yEkkjPc/wCetVBpOwVKbcLrpuX7maG0tlnlcqhBBLL1b0X14x6dfxrGfXv9JkZfMEUk&#10;O2EsSrR4zyO2N2f59a6e9sLbWdIO8/vrdi7hdqYBIAKAdumRjq35chr0KW8NrEpCKjSlUZuVQtlc&#10;/hiiTcn6CpqKXmy7otxC0HkpvDgs5Vl47dO2OnH1rpHt4zIwVC6zQrIhRDlcfeUcHjhhu55Ayetc&#10;HpbG2v4JHYBFcBj12g9f0ya7qS5e1jWFCN8RcJMpJYow6dcY5PQDue5ojK6sh1afK+Z9TodKu1tr&#10;yLTri4aaCQKLd8BjtbPyOCCdpAHTgYXpmq93Y2ZeXQNRBubSV1UPGUDQtkbX5J2nDDnAzkjDA1jw&#10;zTakgiL7rqPmIsx3Sc8qD3Pcc+o9K2F160v4WTU441vVXalxsJDjOSpC8rnpkA/ePGODjODT/r7y&#10;4TTR4/PazwzSRywvG6OVZHXaykHkEHkH2r1DRNHn0jQYIbSaOO/lVWnaFMSkSKXEW7G5uAvyqWXu&#10;QNuT5vPbfabqaWS5kld2Ls7j5mJJO5iSeT35r1PS/wDRfED2d3cXE8F7lCzyMpkZsgFwMZbJZSOz&#10;FvSk3cuSt8zEuPD2lW2ofakaS5heQHzd64dTkMVjPIzg/eOP0q9etJpOoi1jN0UsZsQR3ErOFjG3&#10;YADyBgZ645GMAVXmE1t5eLmKRFkLKisHVWwpb5T26DPQ7TyQKdrErDUHgCqot/3HHOSo2k56kZBw&#10;DnAwOgq1FXMnJ2JvEuljxNqNjqMU62dzeJsVnVizEFUwSMAAHJyMnGSewrzN7kyXEcjMThQAWJP8&#10;/fn8a777U8y26MUUwJtQ4JJ+ctz+LH04FcGbaQRuWijUjkAHkdfw/wD1VLjyI2py52dlp0yzWKXM&#10;gJkZflJxjcDySMcjg8cdR6YL9wZiZJFVeSztngdSfU/zrF0aYqktqxGUbcBn8D/IfnWhIGkZVwPL&#10;yGY98g5A/PBz/s+9axk3G6MqtNQqOLOfuL4zXssyRIFdsLlcnbjb3zzjn2PTHFLp1yILtHLfKTtb&#10;nAx/nn8Ksapp0UQhmO9Q5cHaoVeCD17n5sfQD8Mx1SJl2LhW/GuduzOynaWnRnbrcxRQhoVcT7Sk&#10;jO42srZBAAAI44PJ6npUEjRlVCllIGAp5AHsfrnj9TVO1n861jfJJK8k9z0P61ISQcjII6e1bqz1&#10;OF3Tt2PQtF1SMW4tyftBf94kvmsSzFzkMDkqfmUY5BJ4J5qt4h0kTyy3wwJEjzJEQCyZHAZuQoC8&#10;j0PA4xXDxyvE25WYEgg4YjIPBH5ZrqbHxG0scaaksUyudoaTkf3TlTxyHbnjgbRngVzypuL5om8Z&#10;qStIxru2lty0LIwuYYdsqFNrDqTgdewHJP8AEQSvSmJyEZC29SPkJGNh68Z6YyeOnPritPWTHLIs&#10;sEPl+YzIESYSLtzxsA6A5JAOCM9MEYyZpFkfePkJPC7uF9hk5x9a1i7ozloxokY7SHYbeRt6g44N&#10;Q4f+/wDqaniwqs3BYA4IA47f48+uKr4HvTEfQjTh3AU89RTZJio6VlCfnrVkXKOm1jz61xOFjp5r&#10;lgP5kme31q1GQV4rIEgVgA2celWVuOOKHEEy+SAeTXLePI/M8N+bsd/InRxtxgE5TJyenz9snOO2&#10;SN+NzIMZ5965rxrqAsdO+xT2wlivEKo4flWUg5x7EoRzzyDjqVFe8Upcr5jy0xR4IVQD2Ndr8NLw&#10;xajfWoUFZIVkLdxtbH67/wBKxE0LzNQ0uGCeRlv1LqZYhG8YB5JTcf4cMORkHiu00Dwpb6Jevdfb&#10;ZLibaVQAbFAPXIycn68e2cEdVWaasZ00kn3O0D5Xg8UZx14zVOKXacE1M0u5MKcntXG0aXHMquCC&#10;AR3FZ2vxxr4Y1YYVc2U3tk7DinrdgjeJFKngEHj0rC8S6pYav4d1Cwt7+1FyG8spJMsZDK4yPmI9&#10;CPSqSdxJq543LDJISViI38kZ617B4GHmeC7JopFZkMgkUHO072OD+BB/GvObmyaOS8lJVRDci3KO&#10;cPubeRx0/gOefpmvX9N0Wx0G4vp7SR4oLiQyvCzKIoz6qMDaPx6Y9BXTWqXSREY6ts0IztADHk1O&#10;gYrXP6l4o0y2jkW1IubgcKRny0PTJPcfTOa5O58S3iyiaXU2XIYNGsmxcc8KARk46YyTxWUaE5q+&#10;xMq0Y6blX4vXELXumW32pjKkUjtDsGFViAGBxnJKkdT90cDvxnh+RoNTjG8or7lYdN3GcH8QPyrS&#10;1zUW1SWOY3BuBHHsVycnAJPJPPUnrWfZpGusWBcgKbhNxPTG4Z/SumD5IqLFbnu+6OyhtprqURxg&#10;LnkFuAf88/kaS4s2tj80iMM7cpkjI6jJA5/xFWbuJ/NkdnMTKwZC0mFcZPIJ4DDI7jr+NX4Lmzl0&#10;6S28xZHYEEAgF2wMnn3PU+lbOo1qjkUE9GcV4gtJLq3hljdVSAkvknJzgDA71k2Ontc3UeyfBxkl&#10;hkBfoO/1rc1y6isXWzuI2dZUDlkkClcEgjoQfmHbsPfihoEjrczeWVO1CjFSCF5BH8qzk1OdkdNN&#10;ypQ5tmtjb0zTdI0qf7RdmXUZgoCoyhYwSOTjnkHI5yO/00LvU31G4LCCTaFwIkckADODgDtkfkfX&#10;jMkTBBLBievqPrmpN6ncV+XcSTzggc8dh0PTH861jSjHY56mJq1XebuaP9tFbW7llCuxyUiKkxgc&#10;fKF6Y465z0xXlP2Jiv3WA9SR+ddpc6rZL5tg4bz97LuzgfdP4deMdc+nNcyGBm8oEsSQMEY/KsKk&#10;kn7p0UYtr3jf8IoZ4bizaFhHG5cvuIC7lwCc9MbM+tde+q22mRtEcT3ByztFjaW6cnsTjnFcLp1j&#10;cwXcs02FV127Q+cnjn09a01USvs53HhQBnJrSEOaK5iMRJRqtQ1LGoancai2ZW2xg5WMdF/xP19a&#10;htUDzKG3eUpBkdR91c8moHZUBJYBVByx6fWm2t7bzeasEkUrDg4IJHuP89/YVurJWRyu71OQkW6m&#10;leRlG9yWbG0ZJ5NTWs7Wt0krcbWyQAOh6gfrU95HJBezrsdRE7RneOVOTgN6Hg/kasRaHPcMsjzI&#10;sbLkbQSRnkDHSuH3pPQ9aEqcE+ZnYaReR2t3HO8gMLERyKcMHjIOePTAFY3jC2Syv41WJBhRlly3&#10;BAIG4gE8H0HfgVZgUW0SxoeEQJlsdMYrT8Q3ds1nZ3l3psF9HPGY1iMjRiJ0POdnOCHGATkc9RjG&#10;ld2V+5yUFd2POpWEUk0JUDJ5yMEHNdYsnmRq6nAdc4HoeaxPsi6nf3Lb0jKFcNGMg5Gc4yefXngk&#10;ithY0jhjRM/IAoyewFOimrvuaYqopxjG+qNGK08rUo0uSRDw5ljOBsPRwcdMkfy4rLubyPTr8W07&#10;GKdPmbcvCkcgEng5xxjP6iun0rSpbuN0glDIrbopHX5R67j2VhnIxwdvYmvMtajlh1e9SVpXkSXb&#10;IZF5DHls/wDAs1M6jTsiKdJPcu2Fmb6eGKLf5k90lsrMMRBm4ALdjk9MdM16xC0mrWts8aqda0yR&#10;d0bcPIqtg85Ax6+/HGefHdH1iSwvbWSQSSwwSrOIo2CEugO1ixU9M/lx9PXPBt5Fr97HqkN2pnUk&#10;XMTxgM3y4DrgY5yucY569QK55Oyub2uYF8d+vXazxeYzXLBlB8s5L84OSB6ckgfrTtegt4tYvFhl&#10;lbEuR5h3E5GWJbOc7ux565wRRdXhTXrq5EoLebIyOi/xEnDDkbT3B7EDisySTKqpOQgwo9BnP8zX&#10;TG90zmlsTCYRIEQZUkMwb+IgH8hya5e7RFu7lACMHAz6ZOP51p6hqCWSHcCZSu5V/kT7Vz76hFcX&#10;yTSRqpEqSPJyxwuegzwMYz9Pwqaji3ZGlJSir2NLTrK6S8a4ZWjjJPDcFhz2+uK03uIYriKGRwsk&#10;v3Aeg9yew9zxUsM8M8ZaKRXxjOD0B56daxdaJfUoY9qljEAvHJG5upJ9apv2cPd1CTdapeeha1tG&#10;MVuqgF33KqqBk5wR05Oc9/Tiq2lwrILhJogxjbZ865GRnIH5VRleaMoPMcNAcKpbPltnoPTmr+kX&#10;iRxBLmT95cOZFLZOM8e/cNnp265yMYSTd2aSUlG0WayKN2WGVB6HofamNwMYwPSpmUpyCrMR0wDj&#10;I/Lv/wDqqBuTwK6DmIi3NOEp2FMAjsfSnbTt6/Xmmbck8UAOErhSgJ25BI6cjofryfzpjnPJAB9h&#10;RinZ3YGAD/OkVcZyOQSD7UfN6tT1d4ySpxngjqDznkd+QDz6UzB9P5UAevZNKM1QbUSu0eVz/Fk0&#10;9rsPESFcdjjrz/nrWXJIfOjQWVEyXdVx1yelW47mMKD1Brly48oqASScsSfp706Gd4T8nKk8qabo&#10;3QlWszpnvkX/AFY5riPHV7c3k1uohfyoFJVgeXZjyAD2AVeRx8xHUcaslxJIMAhVxnr1/Guf1lGl&#10;vIwrSFm2wIpB2rnJHJA5yxyMn7o96j2fIuZGkKnNLlZkaT4mudH1xpLuWa6iWIxKskpPl7yrHbnp&#10;yK9Khv1uoYriJwVdQykHPB+leQXGl3F089xbIXVF3sAOAB6nPtwK73QhLH4es04/1IODxkHnj161&#10;VlPUU/cOhk1AIwyxz3xWbc3UlzNmRsgD5R2Wq7rJ5jb1IP3iMYx/hUbuscfmO21R1NawppHPKo3o&#10;Jcx77eRAqM2MqH4GRyORyOccj615bltgJzyeSf8AP1rv73UTcxNDGpWNl2sSeSMY49OK5zULNLfR&#10;WRGbETBxnBJycc4+v6Vo4O1xQmr2KljqstokMSogWO6jui23LZQEAYPGPmPbmuqk1q51e3R5bp5E&#10;7ISAAeeoHGefyNcAr5yuMnOK6DQnkK3ETAqEYHYRjaTkH+Q/KohbmNKqfJc2DKxVUJJVegzwKxde&#10;k3G3gVssSSUB5PQDj8TWyBmmPEjOrFFJUnllBPIwRW8ldWRzwfLK7OUtJ44bgSOpdcg7RjnBB6Hr&#10;xkfj+B3tG2IZriMhisxETMoJAHQg4zznmucvAwvrjdtJ8xslUCg8noB0+lW9GmuBqMUEZZxIcGMH&#10;g8dfw/pXNGavqjsnTbi2mdU7yTuN7lueNzdPzqxatHGwUgneCrEPtOMc8kHA6dvXtwa27ClccnvS&#10;krxjI45rpaurHEnZ3Ob16fz9RmkXiNQpK7SMMEVW47HK/pUOhajDpcs6zQt5dxtO9CMrgnkA9evq&#10;OlSX8Mv299sbhHfC7hgsSSPyyGx7Cq9zpdzH9nRh8znbGgx69zn1NefFuNz02ozSOtS4juIEnSQS&#10;BhxnqD1IPvk45/wqM9c9fpWdoJDQ3KsxBVUIXtkl8/yH6VoMxXODjPBx3rtpTc4XZwVoKE2kcjd2&#10;skcEdxJD5ImZsR4wy4weR2HIx/klbWQ391a2s7YVZGO4HAYHJII9zjHpzWvr0LSWUMqj7ku0/Ny2&#10;4dMf8BPP+Nc1NG0czkoxXHBX+HOOvtzXI/ck0dsffgmdrITnHTHWiIAuPu8HPzDP+RWfo5Mmmpn+&#10;A7RwBxgH+tXxleRnkYrti+aNzglHllYg1sxJBfnb5abXwjjbtPYY9Qa4opLHGsqLIgHyM4BA3dcZ&#10;+mK7vULWK+h8gB0WRVyFIzkEdPqR6d6ztSsWj0byY1YbEOMLlnTILZx2JAb8B7Ywqp79jooyS07n&#10;Kecz7xO7uZF27ixz6/lmu3sp7RoPLsbhJI41EZCgjbjGAQQPQe3FcWIpY5gwiZiuGAK5HqOtbnhf&#10;dsulIOcpgHv96s6U3zWNatNctzbbOc1k61OwWOFmm2rhkEbHaoYkOSByT8qY/wCBdeMbLLt4ZSD6&#10;Vm6srZtRIUSJpArkj5sZ6/QDd/TvWle7hoZUElPUwY9Rns9QcI8sdvJIjzRI5xIAOMjofvNjPTNd&#10;ScgY7dK58Wmn3VjJcTXcEcqADZu+dugyPoM8e30rRTWbBkXzbpRJj59qPjPfHHSs6E1rc1xFNuzR&#10;u6TfyWlwqctFIdrKeRhuD2PaqvxKgDXUriAKYhCzO0u84K7QoyB2CE9RnPNZJ8QaekgyJpV77FA7&#10;+9Qah4jtdSjuhLHNvmVv4RgMRx36Zpz5W73FTU46WOZycHBxwa9G+GV6NPBuWlWKETMk7lCy7SoI&#10;HAJzkcY9PTNcVc36G8muoZJS8kexvMQKDlGRjwfcEfj+M2n659gsfsy2wYFixfzMZP02+lZaN2Zu&#10;1K2iOy1XUPtl7LIpk2GRjGHcsVUsTjJJ7k/iT61nvPHCDLO4wAWwx++QCcfjj+tYn/CR9/sn/kX/&#10;AOtSSeIY5YnjezYq6lTib1/4DWrlFRsmYKlPmu0ZkjXd+txdPucIQ0jZ4GTgfqarAsGDKcFeh96l&#10;hdFZfNVpIgQWj343Y/D3/U1dN/bG6uLj7CoaRcIFkx5bYxnpg884xWGyOrlbYvh6d01NYyP9YpBy&#10;fTn+ldLNZwzSiVl/eBCgY84Bz26dz+dcu+pL+4khg8i4gjEaurAjGDklSOSSSfx/GkOt6lnIuse3&#10;lp/hWsKiSszGdGUpXiWNWjWC+LI5w6+YwIIIYkg9hnnnPoapC3mSOGdiGgV/KDA9DknH6025v7q9&#10;Ci4lL7c4AAHXGen0FRC6kWNkMr7GbcQXPX169axdr6Gyi7andsBk8d+lIQEjZiAq+pHSuIeK6uh9&#10;paKeUE48wqzZ/GopIzE2GwfcEHtnt9a29t5GP1Z9zsHvLVTta5hB95BTJL+zjUlrmI+ysGP6Vxu9&#10;P7w/OlDFumR70nWY1QXc6satp5PNwB9Ub/CopNaskOFd5PdEx/PFc1n6H60mRmp9qylQidIfEFme&#10;DHPn12qc/rR/b1n/AHZ/++R/8VXMlueKN3vS9rIfsYndyeK9UfO1oY+eCsfT881JH4z1aOPa/wBn&#10;lxnlo8E5+hFcz5pHcH60eeO4rTnZHs4djpv+Ey1PJxFa8/7Df/FU4+NtSGP9Gs/T7j//ABVcv5q8&#10;/MKXeCeCD+NHOw9lDsdL/wAJpqXQxWmB/sN/8VUc3iy+uDDvhtcxSrKuFccr6/N0rndw9abu5xRz&#10;tgqUFsjetfEN1ZwzRRw2zLMoVy6seACP73vV608balZRqqW9i21Ag3xseMY/velcnvFBk/nSTsU4&#10;J7nTf8JlqqyK8X2aMjPSIMD68Nmqcuv38xBkkU46DHFYglFOEq9c0+d73J9lDsajaxe5JEiqD0AQ&#10;cfnUb6reyRvG9xuR1KsNi9D17VnmUEUm8UOpJ9QVKHYtJeSxgBH2qJfOACgYf1HH6dKki1K5hklk&#10;il2NM25ztByefUe5rP3c0hcUuZj5I9jVGtX4bP2jP1Rf8KDrmoEnNyTnn7i/4Vk76DJR7SXcXsod&#10;i4bnJy6hyQAS5JJwAOufakhuJLeUSwvtdc4OAe2O9U99HmDrUdbmllaxqnWtQP8Ay8/+OL/hTf7a&#10;1Ef8vX/kNf8ACswyfLilBZlZgM7evNVzy7k+zh2Rdk1O7mdWknLMpUg7F/hJx29z+dOk1e+mCrJc&#10;E7WDDCgEEdDkCs3zM9aNwz71N2Vyx7GlHrF7FLLKkwDzHLnYpyeT6e5pH1e9dt7XLg+2APyFZu4U&#10;hcDvmhSa2Bxi9Wi3JeXEvD3ErDrgucVE0rt95yR7nNQbvxo30m7jSS2JS7bdu5semaYcE5PJ9aaG&#10;J4AJPTgUrJIvWNwfdTzSuOwUZpnzZ6EZ6ZFPCsxwAv4sB/Wi4xCwNNJHfFDZ4yOoyMHP8qHVAmRL&#10;ubHRVOB07nHv+Q9eC4WGkjtim0nzelIN2TkUXCzHZppNBzj5Qc0rDOCMjgD8cD3ouFmMzRmpPJLQ&#10;s67iV6gL29Se1EMHmthpVjJBILdM+57UrhZkW79KXdQRGFb95lgeAM4I/KjEbbiEK5Axz0Pf6ii4&#10;7MTcKTcKcihQQyo2ehbPH5Gjavl7di53bt2TnHp1xj8KOYLMAfekaQL1P4U3y1JyQT+NOIXdnav/&#10;AHyKLhZjfP8ARScjvxTfNfB4A+tShsMG44OQMDH5dKBIQQRtBU5BCgYNK4crBFkDgv2/hIpZZZ5T&#10;88juBgDcc/zpGdmYszEseeabkk/j60FWAbvQ/lTycqRgFc5KnvTc460dRn+lK4xBbl2JiMeB/ekV&#10;f5kU11ePhgOuPlYH+VPoOPSi4rCIu48yKv1Df4Um0lc71+nOf5UtN8xQeSPWi4WDyyGG4/Lj7yjP&#10;88U7y1/vn/vn/wCvTDLxwpNHmv8A88v8/lSuFjRDD+8acNv+1x71RWcq2Tgj0bj+VO88lsgBfbmt&#10;LkWRcwPU/nRsU8knAqn5ze1PEynGV59Qf/rUXCyLg8sZ5c/8CHH6Uhxnv+dVhIcdR+JpRL3AB/Gi&#10;4WRYYLjIJ68c007femLIhX52K+yrn+tAaJv+WjY7fL1/Wi7CyHAp64/GnHbjjr7mov3fd2/Bc/1o&#10;2xbvlkfHrt/pmncVkSY4pjDB6kU3cQPvjr/d60jSAAnOWHTilcdkS57Z/WjK5PPaoV3OTjbx6sB/&#10;Ok34P3evpii4rInOzH/16QlT6VGj5Hp9aC4A5IouVZDiBgnNJtGMlmOaVFeQjy42Yk4G1Sc0rJIC&#10;QUbjg8UXDlQijaeDz781IZWckkID7IB/IVAXUEjftPfJpw3N91Sc+gpDsPWQoTgJz/eQH+YpWmJO&#10;CEH0QD+QqLODg9e4NMLpnO4ce9AWRLxjJxRxjGBURlTBwfyFJ53PAPvRcdkTfKew/KjA5NQmcdSC&#10;PwoM6YAz+lK4aE+PT1pO9RCdOfnHFIJo88Nk0DJuc0maiM6e57cCgzjsCfTtSuBNn2xR1qDzjyAo&#10;BPqaZ5znjcB+FFwuizikOFAyR+Jqvvcnl2/OkCjNFwJfMj9fyBppdnGASq+lNwKUdMUXAPn2kB22&#10;t1GetN2gDpTs47801iMYpXCwfhTuMe3pTATRzQA/NJng80zn15pR+tAwz+NJkntmlBGc5ooEJ+FJ&#10;kClpNwUZyB70AGcjjH1o+tMMqdjnNM80noAPrQBP+FIZFA5YD2JquSW6sevagYoC5MZVx8uTTfMd&#10;ugApgwT1H50ucelAAQx6sTSc59Pwpwf5cGk3Dr2pBYTLY6mjL/3m/OjPvS/L7fnQMdnBpcnqT+tQ&#10;55pwP4VZBLu9aQ5JqPP/ANelBPrQIlHX3pc8jrUYPpRuPegLEu807efaocnrzS5IJoGSF29aPOIG&#10;ahMgxgAmkHXk0CJllY9BxS7jUatz+NLu5oCxKGOOlAc9f0qPJpd1Fx2JC7Z4xSbzz05Peot4H50o&#10;Jxk8e1FxWJGbIAIBNMAGKAaM8cUDsOEjhWQMQjfeUcA0AgY+XP4dKb0ozxQFiVZdhyjFfpTpJ3lX&#10;DyM2Om5jxUG4UmR1oCxOj7T8rEH2OKV5C33nY+5Y1XB9KM880AWPObs7DjH3qGupGUIZJCv90txx&#10;VYuOg5pcn6UgsPO084Bwcik+X0H5U0HBzRmncdiUOAQfQ8e1L5iht2Bk9crnNRY4/CjdSuOw5wpY&#10;nAx7DFP81yuwyNsP8JY4qEsBSZB7UrgS5XeG2jP0GKlN64DYWDn/AKYJ/hVXPNLkdetADywZ9xA/&#10;AYpxkVc7FA+oB/pUWRngGkzQA83D88pnrxGv+FL9oYqy4TDcH92ufXg44/CoiBQcdutAEySbE27V&#10;PPdcmnFw6kkqvHQr3/Kq+0Uu0EcmkPUnWUqQFWM46ZQH+dNdlznABPXaKh2jJ45oPTHSgCZJzHyu&#10;w/70at/MUrXR8wvtjJPbykx+WKhCjr19KNo9KAFaQu+8rGD2CoAPyAqMLGTlkFPVR0pNvqaAJPtU&#10;yp5aTSLGOQoc4/8A10nnzc5kkweo3HmmgCkONpNACGZxH5asQvcDjP1qM+nepMDGQPzpMZPagLDV&#10;BU8ZH0NDAEHIHqABT8LjOajLDPGT9KAsSB22gZOAO5NI0jhtwd93sxqPDYyAKOc4J/SgVh5uZskt&#10;Kx9dzZFH2p/9j/vgf4Ux1GB6mm4P92gLMQsAefypC7E8DFGzA569804Dp0qiRAGPUml2/wC0fzpx&#10;IUc4pvmJnr+QoEL8wP3vzpd397jFNL/LkDr0pAvGTQA/zP7oNHLfeJNIOtL2oGLxS7vam59ulICM&#10;9KBD80ufeo93PTPtSgE8nj2oGP3/AI+lGSfamgAdqUnjrQAuAKdUeeOfwpwPpQA/J6f0pGb1NJn6&#10;03IoGx+frS5PrTAR7UvHWgQ7JzmjtzTdwxSGQdF5x37UCHEgf4Um4np0NNAzyeTS8igaQ8AUpH40&#10;wHnt7U/IxzxSKAdKO/GORSZz+PYU3dzQA/nr7UikmjtzSDA4z1oAXr1pMUm6jOTnrQMX60gozgUu&#10;eAaQC896MjOabnJ4PFBIFACk/nSc8HNJmjIoAdnAo3cev1pM80HpQAqnPeg+lNB4xnmnFgByR+NA&#10;APrSlvxqMyIuOQfpTfO4wq0AS59qUlQOT19TUGXI64poUZ5Gfc0ATNKMYH5ik83jG0/WkC47c0YI&#10;J6c0ABlJGAp/E03LnuBTh/u0fh+dACBOcnk+9SAcdKbznnt6U4AdePpQNCjGMHNJlAM5x+FKMYxm&#10;jA5/nSKGkqehzTcH1H50pXFNwfUfrQIiMv8AskCl3MxIHyijml9vaqMxuwfWpAABSfh9KRnCj39K&#10;AEbmTHpTs8jp1piDv3p5x60ALzmk+bqTk0gbngZpdpPLHj0FAAWAGPWk+Y9sClwAMAfhQeOvagQ5&#10;QAOnWnA4po9jS549KY0GRg8UhPfj8KTHOaTNAMdu4pQemO9M5J59KBwBQSiTPWkB4YfnkUwuq59a&#10;ZuYk4AFA2T7go64/Gm+Z/dHSmADPzc/Wlz1oCwHLHk/hTuvFNpwGDSAeOOMdqCTSE0lBQoHfmlYY&#10;5zSZGKM9jSuADJPFBxkilZuw4z6CgBVHGKB2Ez6GjkZ/pRjpTu3SgBBnuaT60meSMfSlHPFABnPa&#10;ncd+lN6ccU3zR0Az9KAJM8cdKO1Q5c/7P4UuCerMfxoAeWA6kcU3eOwJ+lMwPSnYGMmgVw3NnoBS&#10;Hef4uPal/A0AnB+tAxAmSMk4+tBi/GnDgfjTgRjmgBioP8inbOOlKCPwFISOnWkAYH4e9C0pwBzS&#10;KBkvk+47UAOpM80H1pueaAFJORS/xcimc9ulO6mgBehxjHFKOuKSjqMUDQ7OPxNJuyOhxSUvb39K&#10;AuBPPBoyfemFguSTj2qLMP8AcX86AuKOho79fwpjfeNJ0PFMzHPJjgDOfQU1UdjnH4mpYuSueeKU&#10;9B+NMBgU8bmHHpTjgYH503tQOlANjz1xn8qA2fwpn8R9qcOtAXF4PSkLUw/eP+e9HamIkHTj1o7/&#10;AONM/hoUnPXtSGPG5iQPTJ+lHQZ/WnRdW/3T/KquSWOTnmgCVnBPyjNHzEHnFLS9j+NMEhFC9gc+&#10;9Pxg8CmjqKVuAakYtIaDSZO4c0AKMg0ueB+lHTp70knHT1oAdkc+1GffFMHX8actADuCOpoNM9fp&#10;SZOaCiVelB574oXoKc33hQAdeO9DfhTh0NMfqKBjMn6U1nIwB96l7n61EvWglseAzfeJI9KlVMDg&#10;Uidqk7fhQUkIU+uaQgBaUdvxphJzQDD9KT65paaOtAgpckc9KD1P4U1fuLQA45HGaTseKVab/eoA&#10;UHg8daTv7fWgdaP4qAHE8Y6Uo470g6fhSt0pAL+nrTD9eKVfvGmLy3Pr/WgBQVAyTihp1HAyR7VA&#10;fvkUq9KBNjjM3Zf1oErg8AUnrRQAheQ/xAewFHzngsaU0vZvxoAbsHfmnbB/c/Wl/i/CkoA//9lQ&#10;SwMEFAAGAAgAAAAhAGuqpIzfAAAACQEAAA8AAABkcnMvZG93bnJldi54bWxMj0FLw0AQhe+C/2GZ&#10;gje7iamSptmUUtRTEdoK4m2bnSah2dmQ3Sbpv3c86W0e7/Hme/l6sq0YsPeNIwXxPAKBVDrTUKXg&#10;8/j2mILwQZPRrSNUcEMP6+L+LteZcSPtcTiESnAJ+UwrqEPoMil9WaPVfu46JPbOrrc6sOwraXo9&#10;crlt5VMUvUirG+IPte5wW2N5OVytgvdRj5skfh12l/P29n18/vjaxajUw2zarEAEnMJfGH7xGR0K&#10;Zjq5KxkvWtaLdMFRPhIQ7C+XCW87KUjiNAZZ5PL/guIH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AwXn5i0AgAAsAcAAA4AAAAAAAAAAAAAAAAAPAIA&#10;AGRycy9lMm9Eb2MueG1sUEsBAi0ACgAAAAAAAAAhAG69gH65dAAAuXQAABUAAAAAAAAAAAAAAAAA&#10;HAUAAGRycy9tZWRpYS9pbWFnZTEuanBlZ1BLAQItAAoAAAAAAAAAIQCW/gRw700AAO9NAAAVAAAA&#10;AAAAAAAAAAAAAAh6AABkcnMvbWVkaWEvaW1hZ2UyLmpwZWdQSwECLQAUAAYACAAAACEAa6qkjN8A&#10;AAAJAQAADwAAAAAAAAAAAAAAAAAqyAAAZHJzL2Rvd25yZXYueG1sUEsBAi0AFAAGAAgAAAAhABmU&#10;u8nDAAAApwEAABkAAAAAAAAAAAAAAAAANskAAGRycy9fcmVscy9lMm9Eb2MueG1sLnJlbHNQSwUG&#10;AAAAAAcABwDAAQAAMMoAAAAA&#10;">
                <v:shape id="Picture 1" o:spid="_x0000_s1027" type="#_x0000_t75" style="position:absolute;top:167;width:29940;height:2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HBaxgAAAOMAAAAPAAAAZHJzL2Rvd25yZXYueG1sRE9LS8Qw&#10;EL4L/ocwgjc3ScW61s0uIix4Ety1grehmT6wmZQkbqu/3giCx/nes9ktbhQnCnHwbECvFAjixtuB&#10;OwOvx/3VGkRMyBZHz2TgiyLstudnG6ysn/mFTofUiRzCsUIDfUpTJWVsenIYV34izlzrg8OUz9BJ&#10;G3DO4W6UhVKldDhwbuhxoseemo/DpzPQlnf1M+6XudD63Yf2u37rdG3M5cXycA8i0ZL+xX/uJ5vn&#10;K3Wzvi3Kaw2/P2UA5PYHAAD//wMAUEsBAi0AFAAGAAgAAAAhANvh9svuAAAAhQEAABMAAAAAAAAA&#10;AAAAAAAAAAAAAFtDb250ZW50X1R5cGVzXS54bWxQSwECLQAUAAYACAAAACEAWvQsW78AAAAVAQAA&#10;CwAAAAAAAAAAAAAAAAAfAQAAX3JlbHMvLnJlbHNQSwECLQAUAAYACAAAACEACaBwWsYAAADjAAAA&#10;DwAAAAAAAAAAAAAAAAAHAgAAZHJzL2Rvd25yZXYueG1sUEsFBgAAAAADAAMAtwAAAPoCAAAAAA==&#10;">
                  <v:imagedata r:id="rId88" o:title=""/>
                </v:shape>
                <v:shape id="Picture 3" o:spid="_x0000_s1028" type="#_x0000_t75" style="position:absolute;left:30116;width:30283;height:2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GpBzAAAAOIAAAAPAAAAZHJzL2Rvd25yZXYueG1sRI9fS8Mw&#10;FMXfhX2HcAe+uWTOua4uGyL4hwniNkF8uzR3bbG5KUnaVT+9EQQfD+ec3+GsNoNtRE8+1I41TCcK&#10;BHHhTM2lhrfD/UUGIkRkg41j0vBFATbr0dkKc+NOvKN+H0uRIBxy1FDF2OZShqIii2HiWuLkHZ23&#10;GJP0pTQeTwluG3mp1LW0WHNaqLClu4qKz31nNfTZ98vj9p26OT132ev24cP3PNf6fDzc3oCINMT/&#10;8F/7yWiYzZZqsVBXS/i9lO6AXP8AAAD//wMAUEsBAi0AFAAGAAgAAAAhANvh9svuAAAAhQEAABMA&#10;AAAAAAAAAAAAAAAAAAAAAFtDb250ZW50X1R5cGVzXS54bWxQSwECLQAUAAYACAAAACEAWvQsW78A&#10;AAAVAQAACwAAAAAAAAAAAAAAAAAfAQAAX3JlbHMvLnJlbHNQSwECLQAUAAYACAAAACEAakhqQcwA&#10;AADiAAAADwAAAAAAAAAAAAAAAAAHAgAAZHJzL2Rvd25yZXYueG1sUEsFBgAAAAADAAMAtwAAAAAD&#10;AAAAAA==&#10;">
                  <v:imagedata r:id="rId89" o:title=""/>
                </v:shape>
                <w10:wrap type="through"/>
              </v:group>
            </w:pict>
          </mc:Fallback>
        </mc:AlternateContent>
      </w:r>
    </w:p>
    <w:p w14:paraId="3A3CF298" w14:textId="09ED9B31" w:rsidR="0081544C" w:rsidRDefault="0081544C" w:rsidP="0015706B">
      <w:pPr>
        <w:spacing w:after="0"/>
        <w:jc w:val="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559A7EC" w14:textId="6DCFDDC7" w:rsidR="0081544C" w:rsidRDefault="0081544C" w:rsidP="0015706B">
      <w:pPr>
        <w:spacing w:after="0"/>
        <w:jc w:val="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53E49F1B" w14:textId="77777777" w:rsidR="0081544C" w:rsidRDefault="0081544C" w:rsidP="0015706B">
      <w:pPr>
        <w:spacing w:after="0"/>
        <w:jc w:val="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C4FECC9" w14:textId="77777777" w:rsidR="0081544C" w:rsidRDefault="0081544C" w:rsidP="0015706B">
      <w:pPr>
        <w:spacing w:after="0"/>
        <w:jc w:val="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9560596" w14:textId="77777777" w:rsidR="0081544C" w:rsidRDefault="0081544C" w:rsidP="0015706B">
      <w:pPr>
        <w:spacing w:after="0"/>
        <w:jc w:val="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FB9EF8A" w14:textId="77777777" w:rsidR="0081544C" w:rsidRPr="0081544C" w:rsidRDefault="0081544C" w:rsidP="0015706B">
      <w:pPr>
        <w:spacing w:after="0"/>
        <w:jc w:val="distribute"/>
        <w:rPr>
          <w:rFonts w:ascii="TH SarabunPSK" w:hAnsi="TH SarabunPSK" w:cs="TH SarabunPSK"/>
          <w:color w:val="000000" w:themeColor="text1"/>
          <w:sz w:val="28"/>
          <w:szCs w:val="28"/>
          <w:lang w:bidi="th-TH"/>
        </w:rPr>
      </w:pPr>
    </w:p>
    <w:p w14:paraId="1F874601" w14:textId="77777777" w:rsidR="00960A0B" w:rsidRDefault="0081544C" w:rsidP="00025FA4">
      <w:pPr>
        <w:spacing w:after="0"/>
        <w:jc w:val="both"/>
        <w:rPr>
          <w:rFonts w:ascii="TH SarabunPSK" w:hAnsi="TH SarabunPSK" w:cs="TH SarabunPSK"/>
          <w:color w:val="FF0000"/>
          <w:sz w:val="32"/>
          <w:szCs w:val="32"/>
          <w:lang w:bidi="th-TH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583374" w:rsidRPr="0058337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583374" w:rsidRPr="0081544C"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>(หมายเหตุ: ในกรณีที่สภาพอากาศทำให้โชว์ไม</w:t>
      </w:r>
      <w:r w:rsidR="00C02F04" w:rsidRPr="0081544C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่</w:t>
      </w:r>
      <w:r w:rsidR="00583374" w:rsidRPr="0081544C"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>สามารถแสดงได้ หรือมีการงดการแสดง ขอสงวน</w:t>
      </w:r>
      <w:r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           </w:t>
      </w:r>
      <w:r w:rsidR="00583374" w:rsidRPr="0081544C"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>สิทธิ์ไม่คืนค่าใช้จ่ายเนื่องจากบริษัทฯได้ชำระค่าตั๋วเข้าชมกับบริษัทฯตัวแทนเรียบร้อยแล้วแต่จะมี</w:t>
      </w:r>
    </w:p>
    <w:p w14:paraId="614121F7" w14:textId="77777777" w:rsidR="00ED1F00" w:rsidRDefault="00583374" w:rsidP="00ED1F00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  <w:lang w:bidi="th-TH"/>
        </w:rPr>
      </w:pPr>
      <w:r w:rsidRPr="0081544C"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>การจัดโชว์อื่นทดแทนค่ะ)</w:t>
      </w:r>
      <w:r w:rsidR="00960A0B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 </w:t>
      </w:r>
      <w:r w:rsidR="00025FA4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772B7B" w:rsidRPr="00BB4EF3"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</w:t>
      </w:r>
      <w:r w:rsidR="00772B7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นำท่านชม </w:t>
      </w:r>
      <w:r w:rsidR="00772B7B" w:rsidRPr="00772B7B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</w:rPr>
        <w:t>หุบเขาพระจันทร์สีน้ำเงิน</w:t>
      </w:r>
      <w:r w:rsidR="00772B7B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 w:rsidR="00772B7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หรือ </w:t>
      </w:r>
      <w:r w:rsidR="00772B7B">
        <w:rPr>
          <w:rFonts w:ascii="TH SarabunPSK" w:hAnsi="TH SarabunPSK" w:cs="TH SarabunPSK"/>
          <w:sz w:val="32"/>
          <w:szCs w:val="32"/>
          <w:lang w:bidi="th-TH"/>
        </w:rPr>
        <w:t xml:space="preserve">Blue Moon </w:t>
      </w:r>
    </w:p>
    <w:p w14:paraId="0BD975D3" w14:textId="77777777" w:rsidR="00ED1F00" w:rsidRDefault="00772B7B" w:rsidP="00ED1F00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 xml:space="preserve">Valley </w:t>
      </w:r>
      <w:r w:rsidRPr="00BB4EF3">
        <w:rPr>
          <w:rFonts w:ascii="TH SarabunPSK" w:hAnsi="TH SarabunPSK" w:cs="TH SarabunPSK"/>
          <w:sz w:val="32"/>
          <w:szCs w:val="32"/>
          <w:cs/>
          <w:lang w:bidi="th-TH"/>
        </w:rPr>
        <w:t>เป็นทะเลสาบที่อยู่กลางหุบเขาอีกด้านหนึ่งในอุทยานเดียวกันกับภูเขาหิมะมังกรหยกมี</w:t>
      </w:r>
    </w:p>
    <w:p w14:paraId="0A1E6933" w14:textId="74235DFC" w:rsidR="00960A0B" w:rsidRDefault="00772B7B" w:rsidP="00ED1F00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  <w:lang w:bidi="th-TH"/>
        </w:rPr>
      </w:pPr>
      <w:r w:rsidRPr="00BB4EF3">
        <w:rPr>
          <w:rFonts w:ascii="TH SarabunPSK" w:hAnsi="TH SarabunPSK" w:cs="TH SarabunPSK"/>
          <w:sz w:val="32"/>
          <w:szCs w:val="32"/>
          <w:cs/>
          <w:lang w:bidi="th-TH"/>
        </w:rPr>
        <w:t>ระดับความสูงกว่า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ระดับ</w:t>
      </w:r>
      <w:r w:rsidRPr="00BB4EF3">
        <w:rPr>
          <w:rFonts w:ascii="TH SarabunPSK" w:hAnsi="TH SarabunPSK" w:cs="TH SarabunPSK"/>
          <w:sz w:val="32"/>
          <w:szCs w:val="32"/>
          <w:cs/>
          <w:lang w:bidi="th-TH"/>
        </w:rPr>
        <w:t>น้ำทะเลถึง 4</w:t>
      </w:r>
      <w:r w:rsidRPr="00BB4EF3">
        <w:rPr>
          <w:rFonts w:ascii="TH SarabunPSK" w:hAnsi="TH SarabunPSK" w:cs="TH SarabunPSK"/>
          <w:sz w:val="32"/>
          <w:szCs w:val="32"/>
        </w:rPr>
        <w:t>,</w:t>
      </w:r>
      <w:r w:rsidRPr="00BB4EF3">
        <w:rPr>
          <w:rFonts w:ascii="TH SarabunPSK" w:hAnsi="TH SarabunPSK" w:cs="TH SarabunPSK"/>
          <w:sz w:val="32"/>
          <w:szCs w:val="32"/>
          <w:cs/>
          <w:lang w:bidi="th-TH"/>
        </w:rPr>
        <w:t>000 เมตร น้ำในทะเลสาบแห่งนี้มาจากการ</w:t>
      </w:r>
    </w:p>
    <w:p w14:paraId="35EB9E3F" w14:textId="77777777" w:rsidR="00960A0B" w:rsidRDefault="00772B7B" w:rsidP="00ED1F00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  <w:lang w:bidi="th-TH"/>
        </w:rPr>
      </w:pPr>
      <w:r w:rsidRPr="00BB4EF3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ละลายของหิมะบนภูเขาหิมะไหลมารวมกันบริเวณนี้ ทำให้น้ำบริเวณนี้เป็นสีฟ้าเทอร์ควอยซ์ ซึ่ง</w:t>
      </w:r>
    </w:p>
    <w:p w14:paraId="6D69BB29" w14:textId="77777777" w:rsidR="00960A0B" w:rsidRDefault="00772B7B" w:rsidP="00025FA4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  <w:lang w:bidi="th-TH"/>
        </w:rPr>
      </w:pPr>
      <w:r w:rsidRPr="00BB4EF3">
        <w:rPr>
          <w:rFonts w:ascii="TH SarabunPSK" w:hAnsi="TH SarabunPSK" w:cs="TH SarabunPSK"/>
          <w:sz w:val="32"/>
          <w:szCs w:val="32"/>
          <w:cs/>
          <w:lang w:bidi="th-TH"/>
        </w:rPr>
        <w:t>น้ำในทะเลสาบจะมีความเย็นเฉียบตลอดทั้งปีสำหรับเหตุผลว่าที่นี่ทำไมถึงถูกเรียกว่าหุบเขา</w:t>
      </w:r>
    </w:p>
    <w:p w14:paraId="443CB8C3" w14:textId="77777777" w:rsidR="00960A0B" w:rsidRDefault="00772B7B" w:rsidP="00025FA4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  <w:lang w:bidi="th-TH"/>
        </w:rPr>
      </w:pPr>
      <w:r w:rsidRPr="00BB4EF3">
        <w:rPr>
          <w:rFonts w:ascii="TH SarabunPSK" w:hAnsi="TH SarabunPSK" w:cs="TH SarabunPSK"/>
          <w:sz w:val="32"/>
          <w:szCs w:val="32"/>
          <w:cs/>
          <w:lang w:bidi="th-TH"/>
        </w:rPr>
        <w:t>พระจันทร์สีน้ำเงิน เพราะเราถ้ามองจากด้านบนลงมาจะเห็นเป็นเหมือนพระจันทร์เสี้ยวสีน้ำเงิน</w:t>
      </w:r>
    </w:p>
    <w:p w14:paraId="697471CD" w14:textId="77777777" w:rsidR="00960A0B" w:rsidRDefault="00772B7B" w:rsidP="00025FA4">
      <w:pPr>
        <w:spacing w:after="0"/>
        <w:ind w:left="720" w:firstLine="720"/>
        <w:jc w:val="both"/>
        <w:rPr>
          <w:rFonts w:ascii="TH SarabunPSK" w:hAnsi="TH SarabunPSK" w:cs="TH SarabunPSK"/>
          <w:color w:val="FF0000"/>
          <w:sz w:val="32"/>
          <w:szCs w:val="32"/>
          <w:lang w:bidi="th-TH"/>
        </w:rPr>
      </w:pPr>
      <w:r w:rsidRPr="00BB4EF3">
        <w:rPr>
          <w:rFonts w:ascii="TH SarabunPSK" w:hAnsi="TH SarabunPSK" w:cs="TH SarabunPSK"/>
          <w:sz w:val="32"/>
          <w:szCs w:val="32"/>
          <w:cs/>
          <w:lang w:bidi="th-TH"/>
        </w:rPr>
        <w:t xml:space="preserve">อยู่ในหุบเขาเลย </w:t>
      </w:r>
      <w:r w:rsidRPr="00E72819">
        <w:rPr>
          <w:rFonts w:ascii="TH SarabunPSK" w:hAnsi="TH SarabunPSK" w:cs="TH SarabunPSK"/>
          <w:sz w:val="32"/>
          <w:szCs w:val="32"/>
          <w:cs/>
          <w:lang w:bidi="th-TH"/>
        </w:rPr>
        <w:t>สามารถเดิมชมความสวยของ ทะเลสาบได้ตลอดระยะทาง  3 กิโลเมตร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72819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(อัตรา</w:t>
      </w:r>
    </w:p>
    <w:p w14:paraId="0732D20E" w14:textId="77777777" w:rsidR="00960A0B" w:rsidRDefault="00772B7B" w:rsidP="00025FA4">
      <w:pPr>
        <w:spacing w:after="0"/>
        <w:ind w:left="720" w:firstLine="720"/>
        <w:jc w:val="both"/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</w:pPr>
      <w:r w:rsidRPr="00E72819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ค่าบริการนี้ยังไม่รวมรถ</w:t>
      </w:r>
      <w:r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กอล์ฟ ประมาณ 60 หยวน)  </w:t>
      </w:r>
      <w:r w:rsidR="00FF17FB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จากนั้นนำท่านเดินทางสู่ </w:t>
      </w:r>
      <w:r w:rsidR="00623483" w:rsidRPr="00FF17FB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หมู่บ้าน</w:t>
      </w:r>
      <w:r w:rsidR="00FF17FB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>เมืองเก่า</w:t>
      </w:r>
    </w:p>
    <w:p w14:paraId="79D599D6" w14:textId="77777777" w:rsidR="00960A0B" w:rsidRDefault="00623483" w:rsidP="00025FA4">
      <w:pPr>
        <w:spacing w:after="0"/>
        <w:ind w:left="720" w:firstLine="720"/>
        <w:jc w:val="both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FF17FB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ไป๋ซา</w:t>
      </w:r>
      <w:r w:rsidRPr="00FF17FB">
        <w:rPr>
          <w:rFonts w:ascii="TH SarabunPSK" w:hAnsi="TH SarabunPSK" w:cs="TH SarabunPSK"/>
          <w:color w:val="0033CC"/>
          <w:sz w:val="32"/>
          <w:szCs w:val="32"/>
          <w:cs/>
          <w:lang w:bidi="th-TH"/>
        </w:rPr>
        <w:t xml:space="preserve"> </w:t>
      </w:r>
      <w:r w:rsidRPr="0062348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(</w:t>
      </w:r>
      <w:r w:rsidRPr="00623483">
        <w:rPr>
          <w:rFonts w:ascii="TH SarabunPSK" w:hAnsi="TH SarabunPSK" w:cs="TH SarabunPSK"/>
          <w:color w:val="000000" w:themeColor="text1"/>
          <w:sz w:val="32"/>
          <w:szCs w:val="32"/>
        </w:rPr>
        <w:t xml:space="preserve">Baisha Ancient Town) </w:t>
      </w:r>
      <w:r w:rsidRPr="0062348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เป็นอีกหนึ่ง</w:t>
      </w:r>
      <w:r w:rsidR="00FF17FB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62348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หมู่บ้านที่ยังคงความงดงามของสถาปัตยกรรมแบบ</w:t>
      </w:r>
    </w:p>
    <w:p w14:paraId="2D923A26" w14:textId="77777777" w:rsidR="00960A0B" w:rsidRDefault="00623483" w:rsidP="00025FA4">
      <w:pPr>
        <w:spacing w:after="0"/>
        <w:ind w:left="720" w:firstLine="720"/>
        <w:jc w:val="both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62348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จีนโบราณเอาไว้ให้เราได้ชม โดยหมู่บ้านไป๋ซาเคยเป็นเมืองหลวงเก่าของลี่เจียงในสมัยราชวงศ์ซ่ง</w:t>
      </w:r>
    </w:p>
    <w:p w14:paraId="2F3D6D21" w14:textId="77777777" w:rsidR="00960A0B" w:rsidRDefault="00623483" w:rsidP="00025FA4">
      <w:pPr>
        <w:spacing w:after="0"/>
        <w:ind w:left="720" w:firstLine="720"/>
        <w:jc w:val="both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62348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และราชวงศ์หยวน</w:t>
      </w:r>
      <w:r w:rsidR="00FF17FB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ภายในหมู่บ้าน โบราณแห่งนี้ยังมีของขายอีกมากมาย รวมทั้งอาหาร และ </w:t>
      </w:r>
    </w:p>
    <w:p w14:paraId="58144F36" w14:textId="77777777" w:rsidR="00960A0B" w:rsidRDefault="00FF17FB" w:rsidP="00025FA4">
      <w:pPr>
        <w:spacing w:after="0"/>
        <w:ind w:left="720" w:firstLine="720"/>
        <w:jc w:val="both"/>
        <w:rPr>
          <w:rFonts w:ascii="TH SarabunPSK" w:hAnsi="TH SarabunPSK" w:cs="TH SarabunPSK"/>
          <w:color w:val="FF0000"/>
          <w:sz w:val="32"/>
          <w:szCs w:val="32"/>
          <w:lang w:bidi="th-TH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ของทานเล่นมากมายในที่แห่งนี้ ที่ราคาย่อมเยาว์และหาซื่อง่ายได้ที่ตลาดแห่งนี้  </w:t>
      </w:r>
      <w:r w:rsidRPr="00FF17FB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(หากบาง</w:t>
      </w:r>
    </w:p>
    <w:p w14:paraId="2911DCA5" w14:textId="77777777" w:rsidR="00960A0B" w:rsidRDefault="00FF17FB" w:rsidP="00025FA4">
      <w:pPr>
        <w:spacing w:after="0"/>
        <w:ind w:left="720" w:firstLine="720"/>
        <w:jc w:val="both"/>
        <w:rPr>
          <w:rFonts w:ascii="TH SarabunPSK" w:hAnsi="TH SarabunPSK" w:cs="TH SarabunPSK"/>
          <w:color w:val="FF0000"/>
          <w:sz w:val="32"/>
          <w:szCs w:val="32"/>
          <w:lang w:bidi="th-TH"/>
        </w:rPr>
      </w:pPr>
      <w:r w:rsidRPr="00FF17FB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ช่วงเวลารถติดหนัก</w:t>
      </w:r>
      <w:r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ไม่สามารถเดิน ทางเข้าหมู่บ้านไป๋ซาได้ ทางบริษัทขอสงวนสิทธิ์ </w:t>
      </w:r>
      <w:r w:rsidRPr="00FF17FB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เปลี่ยน</w:t>
      </w:r>
    </w:p>
    <w:p w14:paraId="2184779C" w14:textId="1E2FC128" w:rsidR="00583374" w:rsidRPr="00FF17FB" w:rsidRDefault="00FF17FB" w:rsidP="00025FA4">
      <w:pPr>
        <w:spacing w:after="0"/>
        <w:ind w:left="720" w:firstLine="720"/>
        <w:jc w:val="both"/>
        <w:rPr>
          <w:rFonts w:ascii="TH SarabunPSK" w:hAnsi="TH SarabunPSK" w:cs="TH SarabunPSK"/>
          <w:color w:val="FF0000"/>
          <w:sz w:val="32"/>
          <w:szCs w:val="32"/>
          <w:lang w:bidi="th-TH"/>
        </w:rPr>
      </w:pPr>
      <w:r w:rsidRPr="00FF17FB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โปรแกรมเดินทางไปเมืองโบราณอื่นหรือสถานที่ท่องที่อื่นทดแทน)</w:t>
      </w:r>
    </w:p>
    <w:p w14:paraId="38E26C64" w14:textId="5D30BF86" w:rsidR="00583374" w:rsidRDefault="00E64AE8" w:rsidP="00577647">
      <w:pPr>
        <w:tabs>
          <w:tab w:val="left" w:pos="3807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32307257" wp14:editId="5DAA7F16">
                <wp:simplePos x="0" y="0"/>
                <wp:positionH relativeFrom="column">
                  <wp:posOffset>553522</wp:posOffset>
                </wp:positionH>
                <wp:positionV relativeFrom="paragraph">
                  <wp:posOffset>38735</wp:posOffset>
                </wp:positionV>
                <wp:extent cx="5461070" cy="1974850"/>
                <wp:effectExtent l="0" t="0" r="6350" b="6350"/>
                <wp:wrapThrough wrapText="bothSides">
                  <wp:wrapPolygon edited="0">
                    <wp:start x="0" y="0"/>
                    <wp:lineTo x="0" y="21253"/>
                    <wp:lineTo x="11001" y="21461"/>
                    <wp:lineTo x="21550" y="21461"/>
                    <wp:lineTo x="21550" y="0"/>
                    <wp:lineTo x="0" y="0"/>
                  </wp:wrapPolygon>
                </wp:wrapThrough>
                <wp:docPr id="393274400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1070" cy="1974850"/>
                          <a:chOff x="0" y="0"/>
                          <a:chExt cx="5461070" cy="1974850"/>
                        </a:xfrm>
                      </wpg:grpSpPr>
                      <pic:pic xmlns:pic="http://schemas.openxmlformats.org/drawingml/2006/picture">
                        <pic:nvPicPr>
                          <pic:cNvPr id="950757017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01620" cy="194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393061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7090" y="0"/>
                            <a:ext cx="263398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1624E4" id="Group 6" o:spid="_x0000_s1026" style="position:absolute;margin-left:43.6pt;margin-top:3.05pt;width:430pt;height:155.5pt;z-index:251710464" coordsize="54610,197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/Sv6hAgAA4gcAAA4AAABkcnMvZTJvRG9jLnhtbNRVyW7bMBC9F+g/&#10;ELonWrzIFmIHRdMEBboYTYueaYqSiIgLhvSSv++QkoXYLpAgQAr0YJrLcPjem0fx6novW7LlYIVW&#10;iyi9TCLCFdOlUPUi+vXz9mIWEeuoKmmrFV9Ej9xG18v37652puCZbnRbciCYRNliZxZR45wp4tiy&#10;hktqL7XhChcrDZI6HEIdl0B3mF22cZYk03inoTSgGbcWZ2+6xWgZ8lcVZ+57VVnuSLuIEJsLLYR2&#10;7dt4eUWLGqhpBOth0FegkFQoPHRIdUMdJRsQZ6mkYKCtrtwl0zLWVSUYDxyQTZqcsLkDvTGBS13s&#10;ajPIhNKe6PTqtOzb9g7MvVkBKrEzNWoRRp7LvgLp/xEl2QfJHgfJ+N4RhpOT8TRNclSW4Vo6z8ez&#10;SS8qa1D5s32s+fTMzvhwcHwExwhW4K/XAHtnGjzvFdzlNsCjPol8UQ5J4WFjLrBchjqxFq1wj8F6&#10;WBgPSm1Xgq2gG6CcKyCiXETzSZJP8iTNI6KoROdjlD+cTLzn/EYf2+2kntkXzR4sUfpjQ1XNP1iD&#10;3kVJfXR8HB6GR8euW2FuRdsS0O63cM19Qw0emQZL+sWeMRr/xDh/Ea0z5Y1mG8mV624Z8BbJa2Ub&#10;YWxEoOByzZElfC5TrD3ecIfnWQacq+5OWWA/kEG4X9YBd6w5MDmg7WSw6D2y3n3VJWagG6cD6Jd4&#10;L5sl6TQbvDfOJ+Mg7uAg1BWsu+NaEt9BuIgopKfbL9Zjw9BDiHe60l7FgLlVRxMY6GeC9B5x38XC&#10;dCyw899YM02m6Wg+wvbUm/kbetPL+cZWzF5sRQ+mwlL3FsXq9h7t6/oKi2azLE/m6Mbzj2Q2HY3m&#10;s8Gow0fyXxs1fFHxIQm+7x89/1I9HWP/6dO8/AMAAP//AwBQSwMECgAAAAAAAAAhAMivTQO1qQAA&#10;takAABUAAABkcnMvbWVkaWEvaW1hZ2UxLmpwZWf/2P/gABBKRklGAAEBAQCWAJYAAP/bAEMACAYG&#10;BwYFCAcHBwkJCAoMFA0MCwsMGRITDxQdGh8eHRocHCAkLicgIiwjHBwoNyksMDE0NDQfJzk9ODI8&#10;LjM0Mv/bAEMBCQkJDAsMGA0NGDIhHCEyMjIyMjIyMjIyMjIyMjIyMjIyMjIyMjIyMjIyMjIyMjIy&#10;MjIyMjIyMjIyMjIyMjIyMv/AABEIAT8Bz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C5kt7Ei13OJlUnIyVbI5zz/AJ4+lOumiZY3hGYoQzEg&#10;YwCBgc9jk9un0rm9ZvmTz9lukUt1dFEiD5Eag4IB+uPy+tQy6zft4M/0ycSM0xigRgCQg5JGe2cj&#10;06V0Tq8ysZQpOLv1N1dakntrjyoXe4jj3uyDIXJHOPT0zjpWPZ648dwqySyGN3CuxO7YM8tgntzx&#10;kVzFml3c3WI4zM0h5U52kd+BV1rLUBkSqkak4U3IWNiPZW/oDSeIkla5UcMnd23NLW9Stvts0lrd&#10;C5jY/LIEKFhgcbScjn1qhda7cTwR4WBI9u0rGfmbHc5zg/gPaootH84CSW8Xbt6RqzNx2GcL+tOb&#10;SbeMMZDNjHDM6oSfp8w/WsnWubxw1kZbTzSTK7ysEX+FDjPrz/XmrkM93coYoLfzDjB2xbmx+Aqz&#10;LLpcIOTax45AjUyFvruLfpikbWGuI47WCO4uYVGUtwp2A+yDIH1xUOTZqqcI7shTS7uSMyTGK2jA&#10;wRKwVuP9gfOfyNTR6PDsLT3Tt6LBFkH6liNv5GkkXWmTzBp6WcecFpmWLH13kVUeGWQ4vNXtogpw&#10;VV2kI9xtBU/nU69WDlBbI0YE0+0AeWKDOBgTyF9p9cLtz9CCKDrkEEitFM3mDK7oY1iwP+AgfmKy&#10;Gg0pOPtF/dYODsiSEEeoJ3H8xTvtVlEm230a2DYwZLh2lYn1xkL+mKORD9s+iLEmsiSVvs9m7yMO&#10;WPzMfrjrVqMa9cBitsLOPglp8QgD1+cgkfTNZ41vU0i8mG7NtDnOy1QRD8lAqi7NKxeV5JHPVmbJ&#10;NHKiXUm+pozxTeaUv/EFsFByVi3TH6jACn/vqluf7GFtAfMvbsozJuQLBkYHf5zjOTz6npWVxkgL&#10;jFaEEbyeHr1goCQXMLE45+ZZB/QflQTq9ySPUrGD/j30S1YjjdcySSkj6FsZ+gpBrd+j+ZbyR2zD&#10;IDWsSxEA9iVAJ6DrnpWaCcjPAzg+v5VIBl5EDBsoSp9Mc/ngEfjRYCS4vbq8I+1XU82DkGRy2Ppm&#10;oBj8Kbtz1NOK4XI7UwFJAwc09y0bhXRlYqrDI7EBgfxBB/GoB0zUgwvIHU9hQND9xI4FCliev6U0&#10;sAc5xj1NHmjAI6+wpDJApI7/AJ05F2nOcH3NQ73YYHAo2OaQyfKBuWGfbNI0ibSoDH8MVEIXPr05&#10;pxt8AFqNB6g1yQPugn61XeaQgnPTnpUxiA7GmsgHTHSmrEtMassjY2SuOMH5iK0vDyWcuqbb95hC&#10;U3FYl3NIVIfbjvnaayo4y8gVeCfWpkmuNNvFe3neOTbw6HaRmn6ENdyO+urnUNTuLm8BW4kkw6tn&#10;5ccAc88AAfhTI0yK1tYQXcVtrCR7Tc5S5CjgTrjJ9tylW/E+lZiYzinfQEiQRVKEUdOfalGMU4FF&#10;OSelRc1UUOjj4ORj2p2z5sZpnm7sgetKu5h5hjby+hbHyj8aRasP2E8ZpARn6cUpSXdglBxkfMCC&#10;PrTVUKqs8qjJwQoJI/kP1oQXHALyxxmoiu5cjp0ofyF3gSu/PykLjNM3AnEauQeueTVIhssiVFjH&#10;zZI7DtTPMdz8oOfamxecFIWAEburqM1OHvyJAkwjWT7yqcKfwHFMVxuJuAY33EcDacmn+Q4Te5RV&#10;HX5wT+Q5/SmLbOqAGcgDgKo4pVtlB5ZmqkGo/wAtQcGZAB6Z5+lOJtI9uGlkz97OEx/PNIsUY/hG&#10;fxqVYVAyEH5UxakHnQZJS3L89GY4x+BzSq8j8RwKoJ4+Xp+J5/WrLBsZx9M03EnUg1SZLTID553K&#10;WC54IHQ/lTUgJxuk2qeuASfy4qxg9KXy2B7UcwcpWaBecOzf7WMUCGIMTtyPQk/0xVowuT0/wo8s&#10;kdfyqXIagV9qgArgEcfdFN527MkrnOM4GfpVoQZB4/WgoF4yPw5qLlWKm3HAAz9KXMg4GfwFWCqq&#10;MbeD7U1iVOOf0pXHY6+WztpGhvZbRdsUR2q7EkyIDlSSRkAISTgnpjFUL66NwzJayQvJE3zPDGJF&#10;j6nKtj5B2HI+5nvVnVdes7QhooommhBW2UsGKg8FiBwp5PGc/ToeOv8AUrm/VVYhIhkiKMbUBOM8&#10;fhV2vuYp21L8ut2toSN097cMuC5f5UGOzZOT2Pb0znIiTUvODyRLa246sGBcn6nAUde5rn2HzN9a&#10;jYFjgDNVyIXtZHUQTGVmi+1Su8hHlxwzww7yf4Rgv/SsyTUIJHbbp0ZU8Dz5XkYfjuA/Sk8P2q3W&#10;uWsZ42sZenXYC+Px24qsqjGQOvNTazHdvcux6xdRNm3S0t8LtJitkBP47c1FJe3lyAs17cShclQ8&#10;hIH0yeKh209VCsrHPBo0CxEV3DzC2Wzghic/WkzjoAPpUhi2sVyDg4z60LEd2OAO5PagdiHJJ60v&#10;JGc1I0TKeRjJwDkY/OmkgKemR/D/AJ4oAaoB65P0OKcOBj3605so7LwcHGR3oAJHXmkximM4ye9a&#10;Ol75rS/05ZFBuURo0J5lkRxhQfXaX47nAHJFZTB+mTj2qMo3r+tIZKyBRvIITONxFPt8SSgIrNns&#10;oGf1IFSWUiMZbW4dRDckBpHGdj/wvnqMEkH2J4q3oF2NI1oPcGVAjbXEJAcMD2btjH6Y9wK19RO9&#10;tDOuEktWUOrKSOVZcEH0/LB/Go/OcgYXJ7kmrusXEN7qcs1v5ohwqxrNgsAF56cDnP51UAoloxxu&#10;0QszjpgfhSKGYfMxIz0zU0uNucVCGCtjNK9wasSrH7VIEUDuaiEikYzThIvY9aTLSRMuPSp1ZFHv&#10;iohaXZCt9mlVScBmXAJ/GpfskkYJnmt4lBxzKGOfouT+lQ2WgEuBgY5PdQfUf1/l6U0vnihhaoWD&#10;XZbBwDHHkH6ZIqNprQBgkUrtnhmcYI/3QP60Bcc8gPHHFRbgTjBz0FTh5QcQ2Uas3ILLu49Pn4pV&#10;tJ5I2LSRphflQAjIOcjgYH4461SJepVjY218m+M5RuUPB/8ArVb1m2ZUiud6kOWRQDkjb6/nTEs3&#10;TULclgcSKWyMjGRVrWCk1wWQEAxqOgHTIHTjoB9Tz3p31JtoyPRWN/Y6jpm4ZeL7VBu/56RgkgfV&#10;N35DsKzoGjEmZAxXGMKQDml02d7OeO7iYLLC+9CQfvKTgfpWxqkdodVuZrSMJbzt50SlQNquA4GB&#10;0wGxxTbIiigksZG2OEuQe2TT98nO23UZ4+ZQf51MBwGxgDvmlUjPJzUXNkiICcooZlUJ90dSPpTf&#10;JdnOZiR16dasgZydvWneQzMD0ouOwyO0RlLKJPlGWy4+np/nNPWCIdUBJOck5qTyzj5lGAakVGI4&#10;I/ClcaRGFUE4RRnrgYpuGzxwPpU2xgcEkn2FKIXYHCsccmqQMjVW7dqXb24zUwgy3K8etPKwxgZd&#10;VY9nbFUQVggz3qRIC2Ttx9TT1ntwDidAR1AOTStcwYBUTSHvtiYY/PFPUB62gz1X8KeYUQHDDd71&#10;GJHP3bWXb6kAfzNKBcyLxbIvcEy9vpinqF0I67RuzkeopuOevy9qV47lg0ZubeNSOVA3H9aiJSCJ&#10;ne9+QcEoq4/UE0yWyVYR1HI9SKXAUZIx79BSfY2LLGq3k+45Cxy78Z9lORUa2am5eBrPZKvJ+0kK&#10;fzc/1pMExrXMAOGuI8em4GkWeF93ll5CO6xsf5CpIw3lOYlgSRDgAMGGfquR+tOaO4McchdfmYgg&#10;se2M/wA6hstalQySHlbWY+m4Af1oBuN+3yEUHu0ox+QzVnyZWPMigf3cZoNoqjLSO2fSlcOVkEiX&#10;bRY3QBgOSuWLc/himeVJ/Fd4PcCOrf2GNkGd7Dry2P5UG2iQ4AUj3Yn+dPmDlZkXCKlwQqhQVVgA&#10;exUH+tNRN5PSrE0IuJ2le/tAxwOElAAHAA+ToBULQRIcNceYwPHlIdpH1bBz+FaXRgVvIVm4+UZ/&#10;CmTWFwq7xGWXrlOatbMHMfTHQnNSRXDwnaNyE/iDTuQ4lrwvF/pdwwlRJ2tZEgR+N7sMAAnjPOff&#10;GO9ZbFInMRDbkO05GCK0vtEEyrHcjZtA2Tx8tF7Y7r14PI7HFW9TsZdRga9+Vr6Fc3DqRtuI84Eq&#10;/jhW9DjPJOE9xmETz8u4+mantLdZ7gCWURR4yztnAH4A9eg9z261XU4OD/8Aqq1HtPWjYa1L2pWw&#10;jtrdkgRcAqzxkkScDDck/l/iKy9gI78VpwzXES+THNugPJhkJIBPcD8B+VQNb45Ln2pSab0HCLSs&#10;yiUx0FMKnrVwhMldwP05pPIkmwYYpWB6EIcVNy7FInApUbnFXV0i8kZh5YXb03tgH8s1YHh2dolJ&#10;uER+67c4/HvRzIRnMflwTxUDMqitOTSDCuXnLt6KuBVLbGXOIgMcdTSTByKpers0z3toLgh2ngAS&#10;VsE5TgI2fbhTnH8HXJqGX93EpjVRtPB2jI/HrVq2hlKQzySo/n7jjOWBBxz9c/zpslSK8Nvd3EjJ&#10;HD8+3fh2Cbh7Zxn8Kli0y9nCMihVfu2V2/UEZroIiI41ChR7CnySEjhiD6Vm5Fowxoc7Qtum/fBu&#10;F2/Kw/3s5H/fNTP4bi4f7UyrjlcbiD9e/wCVawn2R7WBOG3A7Rnpjr1x+NNNykhxt69M0uZgzKud&#10;KjhguJLdlV0iL4ZAVOBk9c4P0NZ9tJqSsBFd/Z/XY20n8utdGEEm9EaMDaQQ2a5uzuwAVIDMwxyu&#10;cfSrWqJvqWI9N3kl7tyScnA796tQ6TZK5B3y545OB9ajilwmAjfjVqGV0OQBketQ7myRP/Zltxti&#10;QcYHQ/nSeUy5j3MkTfe2D9cd6f58/QScf7tNeSYjlyB9AKnUoRQMHKnPqe9IWGMHH51We4i/57Kx&#10;9A2T+QpAxZsBJCT0yhH86aQXJEcfaUYZ4YY/OorxEYMwQjIHOc9zx/n1qMyNn5YGJ7BiAc/rTI0e&#10;0vXtXI+Ycc5BOOP6iriiGyvZWb3RigTCtLIVUnoCWwDW74hSM+INQWFFjSKYxqi8hQvAAx9OnbpW&#10;fDBsto2jLK20upHBBzn88mr9/M2oalLe7RE1wqyOkZIXcVBYj6nJ/HvVMmKKcCExAlSSeRgVJsAz&#10;vYLjrlsVPJpwDwxSqDHINwMsu7b6ZGTj8adDZYWfb9nhkThAynEn0Kg/ripNE7FdWgXaWfIP9wFv&#10;5VKJFyQIpjg8ZQqCP+BYq4IC1rGwmkWfOZECgLj2OefyqRLeMXDO6O8RXhQ21gfXPI/SjQLsoNLJ&#10;u+W1zx1dxx+WaBLe/KAlsuT33E1eWwj8mSOTdMrfdMjfMv5YH6U8WqqYWVApi+6Rkfn607IV2Zsv&#10;mOWb7YoVPvCOIcfmTS21pLc2/mQT3MyE8iIgHA77euPf2PpVi+zZW9xd2qi2nIGZYB5bckZ5XBqD&#10;UbSSTR7fUZZby5ufLBdwxmRAWP32/g428e498WrGUpNDlsDNNJALW6ZolJd3LBBj1LHbUbWkUFh9&#10;rZbAAnARbiOR/rtUkis6zmsPIuheRztKwXyXjxhDu5yCeRjNVfM9qtRM3UZurcQQywqt5beS3Lsk&#10;cmU9sFRmp7a4sJb2SFr+8YSHZCIbVApJ6ZLuCOa5ou1a1l4f1a50ibWIRHHb26tJ+9LKzhBklRtw&#10;R+PUEUS5Yq8mCnOWxNfubW2WC7sr6CdzvVpZQp2gkcoUyOQe9Qz6zDJPbSrp0JaBcYlkd1b6gEVr&#10;W3hlLvTY9Y1TVGa3lRmjWygaTaM5JwF4AZiSAABzzzXFbxjpUU5wndLoE+eOrNqTX51uZpoILS2W&#10;UYaNIFdfw37iPzpdIuWnM8EuofY7dYnmOwogZh/DyRjP+yGP+yecN8NaHD4hvZLZ78WzqNwTy9zS&#10;DvjkYxXY63YWeqPa6LHYXNvaWcInS6SMZkVjt8tB2LEry3deRjms6teMJ8lv+AVCnKS5jzq+1C4v&#10;5cTXVxcRoSIxPK0m0Z4wSB/IfSq4c5z2rsPHGj2umQW8em6JNGiAST3iq7IgPyhC3IznHf09a4fe&#10;c4ya1o1VVgpozqQcJWZ2GlNiwjX1BOcc9TWkIswKzMcB247dBVGxj8uONeSVUD9KvKV4QjjP88VE&#10;tzrh8JFgKcBajY4UDHNXcIrD0+lRzBN4xzgc1JRW+Zhhhx60rZyNoGMetSMygZxUkdrLOgZXt1A4&#10;w8yKf1NAHLlhik3CmBWPSNc+5NSoknIO1M/3VzWhihA3Yf8A66f8wzkYwOM9qPKYjBkf25wKlihV&#10;I52csX2fL9c0kwa0KKtJG/1H1rU0TVjYXWZAhg5ZlYex+7wcMQSOmDnB4rKweppZAgKmN2bK5YMm&#10;3afQcnI6c8fTudHqZGtrenQxhdRspd2nz/6t2GNrD70bdcMOvuCOc5rLBkTaNn/As8mtHS76GKO4&#10;troM9lPtE6AZYejJ6MO34jvVe6sXsLtYZTuUoHikA+WVDyrD6j8uh5FT5MBqCVs7dikcYJzSvG5w&#10;S49/85qyqxqFwvJ65I/kKVyMYC9PQVDZskXtBVZYpYmK70O4EjGQf/1fqK1miCAcD6g1g6XcG21B&#10;CR8r/I3Hr0/Wtq7M+4bU4Hc1lK9xi8YkASM5XAY9Qc1EwOPv7fWrOlmA6lAt3taMk7lP0OKjubZm&#10;nmWK3uPJLtszG2dueO3pWXtEpcrK5W1cje3ubOQSPHNEzKyjzouGHfAYfSqsXh1rvTbi9hmLSQuq&#10;C2WMlmyQAQfx9O1dDrX9o3VtZ3F0kCh2xHHHnPIByc/Sp7fTWsjLpjSK0t9ZvnJJCOMhSPzPPqtc&#10;7xL5Lp6/5Fqiuaz2POdQ057USiSZYpV+9C64cHnt+A/76+tWbRdNidUgvTcBWG5hEQB9M/XH4V6D&#10;4o0jT7mwS6uniE1uoKyTcCXH8LY6g+3PPFU7DXNCvZZ4rDSkeaK3aby3iVC23+EEA89Kaxkpw5lF&#10;s09lCMrWRgia23sFhOMjaCwH+e1Wbyy+x6bZ3pmLC5XJHl4Ceg3Z57+lbHiDULi1hksrexiME9ur&#10;tIiFlXJORnGOg68HnPFa0N9HeaYtxpcjiNU2JDFGm5T0xhuBjjjpWbxE0oyto/Mbiptr9DA8P6FP&#10;dXizX1iz2EkJKuXA5OMHGc9M447ip9U8N308cc80lpGtraqJSgOWZRknoPw+lS6Y7XsYv76GIX1n&#10;IkMn2lyqwIACXC9iR9OR+FXbuxhMGsLN9jdmjZ0WO2CNGMEjLZ+Y9OeP1rKVaaqXuNU48ljgYcM2&#10;HYpz2PUVz86tb6rOvHEhI5x15x+tbto7HYSwXH51S1KLy9bMnyuWjVgSNw9Oh91NezE4B0eWHmvL&#10;EkY5OEPA+pOP0qyuHeMQzPI8hwiKBlj+VOsIE+YlEG/lgEAB/KtMDIRQSUX7qk8D6VMjdGW1syPM&#10;Gjn3xnDq7MOfoePyp0cUhjjZLcRM3GSQNv1ArYWL5cdB2xQYsDnj8KkozViKZB24B42HAPvyKRYz&#10;G0weQyE4KFBs2nvnrn9KvPGScLzgc1G0ZAyOc9aaEZ0n7jdMRwg3H8KXULJ9RuGeMbCjsd4HbP8A&#10;TFW57f8AdvnoFOfyrQjhKPMBjLllI7e1PUmyKyaf5NrHJKCyqjAnockjmqdoBPHbuMnMaHn0wK6G&#10;7G6zZSSDzwR1Hr+FYmnJmytuRjYvP4VZJp39ti7UccwxD/yGtQGIBcD14NaOqEfbFC4P7iLn/tkt&#10;UR0yalFCoMe+ak2ZLc554pA3TAIz0pNxOSuOfemIlCxgc5/Onbo8Z7DtUIidh1pfKkC/cY+mBTsB&#10;l65dI2nzRgAZAGfxFcpJK2CWdjxg5btW/wCIEeGEh1K5I/nWPpQ36zYILdLndcxqIXbCyZYfKTg4&#10;B+h+hrVWUbnPU+I9Dt3sh4D1GTTNEu4EMG7bcRg+YWXBdTnLAA5zxwOK4C+02+0uO3e9tzEtwpaI&#10;71YOBjPQnpkcHnmvU/EkxGjT2f8Aa9nYSXJCsbhwPLjIwwTABOcHk+p5HGPNPFN99r124SK8+02c&#10;Llbba2UjQ4+VfYcDj09MVwYKcpNtdX5m2IikkRaPY2+q3T28+pQWGF3CSfAU+oySOfbvXZalomiw&#10;6RYpZrcXV5OxSzkmLOGAUkyFMHKKvI2qc4XAIPPntndfYr2C5EUcphcPskXKtj1rsb7xKs3jDw/r&#10;Fsv2p1slEtvbgsVkYyB1APfn9AehFa4iNRzXLsRRlBRd9zttZaZ9IeygkgsGuQlvEz52oTj5QoXu&#10;pwM4PsMV49qtg2k6pcWEkyStC20vGeDwD+fPPvXbf8JxpcUcMUthfiSyxJbJKRiQlOC44A+8SMD0&#10;PevPrq5lvLua6nbdNM5dz7k5P4Vngqc6bd1ZFYiUZJWPQ/h5B/xLrgzWEIiuZQn2mdhiVeMxqpHJ&#10;HzHPTP0qwPH1i2sTWdvYObuS6FvDOzfIQcIGPcAHPAHT05rhvDup6rY6nbxaZdmFpZACjuRE2cZ3&#10;jpjA5PYDPatC20KWxuU125vNOkgglW4aNLj53+6wCjHU7wPbB9KKmGjKpKU+uw4VWopRLHjDxdqv&#10;9t6rpsNy0Wn5MBhMacjaFbnGeSCeveuQs4jc3cUS9ZJFQAD1NF1NJd3c1zLjzJnLtjpknNaWh28p&#10;1WFXRkGPMG5SMjHBrrpU404KKMJyc5XZ2EFmVjJYFSByGOMVL9lURmUPGdp5BlXP86URKE3BXwB1&#10;7VE8aldxkQAHli/FDR0JjiiHk3EQAGdoyT/L+tM822HylWbjqAB/OiQW0dt9oaZTH/eHSqMt7ZRx&#10;iQTKVbpjr+tFkHMXpWgjVGCM4bOf4f8AGqzXg3fJDgehbP8ASq82oxJEhOXXtsAOPypv2u2OCPMO&#10;R/zzb/ClYOYpeWVUcH8qcFOMj9aro8/k8sTuYYYEAjrkY9+Pyq0tuwZR/C/VhJwPrjmpegJ3Gqr7&#10;uTjjpUgdRBMjcuw+XAHHBB7+9OexAlKFonj67vmJ/wDHgKljtCp4YFfZKXMh2MZkIOCOe+e9NEYJ&#10;xyD2yMiuiSx3rtfnnqoxj8Dmnz6VE1ydkQVVAyAT6datVEZumzBW3CqQDnnsPpWpYtb31jDpl1JE&#10;jMxFrMSf3T5yUbsFYn6AnP8AeqV7JIQI924g/MccZz0H+e1ZogUqqkAjzSCR+FVuRYcYJo28t0Ky&#10;DO5DINy+oI659qseRJ9nMgQMnTPNat3qE17ZQ27owuonXdLj/W4XGWJOdwwo98c8jlhDkDzGyQuw&#10;tjmsmzaJmmzMIjkacB85GwbguO5PFbb3COqSEAbwSCOaquqlclQOOuMUsBH2Xyy/3Dwc9QTmpY2d&#10;fpeoZ8PxNbw+dcQEQBQcckgZJ+hBNOe410NydJQ9drvJuH9K53TNSWxuirlvss42S4JBUdmGDwR+&#10;f6VPLqukxSHyNHSYHgvcHJb8815M8LJTdo3R0xqpxV2auviCTSBezBTO0QjXacgEkHg/h1/xzVHQ&#10;7K5vdR/tW9ZjHGMhnGN5AwD9AO/r+NZuoaxJfNDFBCYYY1URxKc8jPP61P8A2hrd9pkFqls32eT9&#10;ykwQr5uAcrvJ29jwMdMVpHD1FT5Vpf8ABEupFyuSO+n6odSZLVJNRupDDbbmOQpXCv7AYJPXn6it&#10;DTp00/SYrfTLTzrlZHt5CFABkRGO4kcEEgYOejdqxtJuX0yG4vp7ZWSSJ44ZCN6iTGQrYPAODxwc&#10;CqmjX0NtLN9tuJVgYrPmMsWeRCdo4453EnPdV5GKqWHumlqkJVUmr7nbabd3sjWLamos7iQtG1sA&#10;GV2ALblIJIGAev09Ccbw9rMKaMI55DClpHhkU5aUHgH1HXt35zWXH4k0f7bHM2k3MskT7lmlumdx&#10;g8Hknnjpmsq5lW6u550j2CWVnC/3QTnFFPCc11JWCVdK1nc0bXVYNMtbq4iSCS6upgfszITHGi8q&#10;T05yex7dc1s/8JHLFrmlvcXMSWF3bKZA4ACOQeSe3IA64xmuRKoQc9R3zWHfS7G+XP4V1/VITeph&#10;7eSRfPl295PbrKssUcjIkgIw4BIB445FLefNcQE4JKkce2P8TWNHdAY3bvzrTgkWeS337iobBwMn&#10;ByP54rrUbGHNdm5ZQ/IOcHHer8ce18kcetRxNEoJ8uQr2PTNSJdRKhDQnd1DFuKzZ0olx8vynnrT&#10;G3EY2k0z7VhNghjz/fwcn9f6VFc6hJHGvCDHooH/ANc1KQ2yR8Im99qj1NW7rSr6zYJPbENnhQQx&#10;IzjOBzjPesWSea8dfPkPOBtYckE+n8IPX1PFejeKbOJZbqUJzHZ5UZ/vF2P6itIQuZTqWOBuW2wy&#10;KDtbBAycdqt3JjjvpTGxKgE7m9s9a7LTbO4jvdQtrh1ljZEdQRkbTuBXHT9O9eeo7uJI9+6Rg+Dj&#10;B5BpuFmKM7m7eJwrqPuxnANY+mQsdPtI2OJNqr681vXMq/Y4hwP3bYyfqao3QEN5MF+6krYxx0NO&#10;w7i3TwG5ATzSEURnKgbto2/0qDfGGG2HC55BbJ/lTLgXbW73kVnJLaq7K0qsuch9pOCRxnjPSqrT&#10;XzqXgsnWLO0y3H3c+mV3DP41Og7l0yYkVljGwfwnOD+NP83Em5URMdFHI/WqTPqAUxyJFDJ/ERuJ&#10;/I4pXW4eLAmWN+7bN2f5UXQcyL/2y4JO18f7oCj9KafMklWQ534+9yKy5vtRjEUU6Ddxv2Hd+eSB&#10;+VSXFnc2lq4kvrpvlB4kVgf/AB3NF0HOUfEiSy20e0NI7MFXHzEnPSuVKsflKE9uma9Dj0uxeEDy&#10;pCO5YsCfzq1Bb2sURijtUC+jJkn8TT9pYyklJ3OBtRHJYXEL6UZ7iQlkuvMZXQ5XqOhHDds/OeeB&#10;TIdJu5wfLiLEdR6V3i2dlJKd+mQLjozwxn8sZNdppPiPStJ0lLVNCtJJFHLMMgn1wRx+FCmJxPDT&#10;pVxuIJjGB/E4FX9I0nUftcd1boR5LBwTuQMPQMCp9sqQfQ13M1093fz3QSJEkc4SMYCjJ4H45/So&#10;2aUycMu30KnP55qXUZSgjjZ/D+q3108s6FmAVcll6KoCgZPIAAH4U6PwtPLGm+J4mUEE7lJc569e&#10;OMD8K65lctuErqPTAx/KndWzk8dgeKXOx8qOSh8JTkN5giHoGmIP6KR+tbPh34fTa3dvbxIGkUZb&#10;a3yr+JH9KvyI7E7XdSerBjgD88ZqaC7ey/49z5WBtyhxxT52JrsT6v8ADC38PWPn3ssG5jtAEmWz&#10;/u1zsVglqHCX0sYfAOwpyAMAfMpOAPeta5vJLk5lkLHtk/41V3AHrj3/AP1UOQRViitpbW8Bt2We&#10;QP1PznP4rxQYLeG08pUf7Pk7kZj/ACJq1I4AyR39OT+VVWYth5OSvRSfu+/Slcoh2bBhYdkP8KJg&#10;Z9z/AIf5DJJGLEBVIPJOcE0r3KMTtcMc9Aeaz575fOSNfmJYA56Dn+dUiWF3dCFdxO7P3VIrqNA8&#10;KjWtDtr/AMu3d5d+/fK6kEOwxhR0wBXL3sa/ZISQCS5ycfWvU/BCLH4QstufmMhOP+ujD+lc1ap7&#10;uh0U6dmeSwSs0hAHQ1rwKcAn8KyYYPKv5IZH2MrcKQcmt62iiVAWd8+gWuiZnDbUkKcev9KmXCJx&#10;xThJCq52vkeuKiknUgFYjnP97P8AKs7GlyxHjdyT17Vft4BLqBiX7rOqnnscDP61Skjmje2aJV2y&#10;Bs8qACAuc55/iHSlTUW0y/jufJNwUkViqZYHBBweParUGZuRllcxgt97nJHr1qpDbySRuwzt34z7&#10;t0/9BP5VpGJrr97GGiBPKuoHPsMiqbEW15b+XIN0Y3ZPy/xZ/DqB1rZLQzbNaeEm/nVUO5ZWyMZx&#10;yahdB5jB5NrE8BuOP0xVASPe3G1A8j7iWCqWNWhpeoySAR2Nw6scBjGVH61m4mikLtjLFXmjH4g1&#10;CxWDdslV8np7VO+h6ms3lNbgOWChS45z0/nUj+HdTjMgkgREix5sjTR7Uz6/McdR1pWByVjNafP8&#10;WDTfPJGSa6KPwTeXkDXIeMoUD5iyQVx1UL14HYEnPeiLwII4We7mG3zFQeUrNgltvIPuefTGapxa&#10;V7GKkm7XMOHW7i0iRY7goiSeavI4bjnn6Uz+3pVgaNbgFWkMpIxu3EYJDdRkYBwea6LS/COl6hPP&#10;bwTTyeSPml+zGNA3XblxycEHjjBFXLPwRYG82NPNJxyrYAyP93B/Wp5FvYrmt1OJm1aaVGR7iWRW&#10;cyEFmbLHqx9/eoHaVow6iR8kjaAQRjHPPbn9DXcapoGnWMPmNBMhcOUc3SLEoDKoYsSSAdwPc+uK&#10;1JPCmiR2drdIguCwBWQSsynIz2IB+uKpRaWwm49zy5objI/dFc9mIBq0kE7MsY2c9SXzj3OMmvUI&#10;tM0iPTZ7q8t7ONRIsSyfZwACxCrnHP3mHpWTqTroupWtnPaWbWpVJHktLPzJJCGVHUqSQoLHGfTA&#10;B3U7SewuaKOEjgeedYFeMTOMrGuWY/QCpH8N3k67vs924zgskDYz+Neravss7iOKx+zxRRlFuEZg&#10;iqpzkj0OCO+Kvak9qiW/2lLm2ijiEscts+JHcgqybAN5wCGzjHrjFCTbsDml0PIbfwdclQ/2G7ZT&#10;3ZMH+ZrtbP4Y3h0j7XDNaOFw5jD75UIPThTgjHTNO8EXkw8TfZnlXUPPt3b7XLKzzBFK7eD9xWyr&#10;BefvZz0FdLcwRte3ZCqHErcgdeTRJOO5PPfZHFTeFNbSSJZZ7KLzn8qGKZm3O3JAHGOcfWm6Z4a/&#10;tK9Wzh1qxurlkMnl2r7lRAQCSw3Ade5Fdn4o1waDHHcMIriU2ryWls8H3JIhueTzO3ysBjHUDHU1&#10;zXhm8i/4WHAljdzJbyrLK0UahIZF8mIIAvqCGzn+6PemqelxutItxeELOymaG8ubuedMhyoCp+Hy&#10;+mO9YvjPQU8M/Z0gmklLlJSXbcQcSDjjj8K73UH3ahcH1euS+JSPc6xZjzUjEcCSHeSFx+8Hb6is&#10;ylJ9TjoE23Q3HcDIFLAZGSf8M/lXqOu3Kyf2gqjcY7OMFvxmH9DXm9rDu1y1WImWAXEYV2AUEErn&#10;A9+eg+p9PTNf0MW9vc30NwXVoh5qFANhYSkY55yZW+m33rWBM90NtJj/AGpIzkASRDBJxwCf/rV5&#10;LpUrzXSDoT3r1qDS9RsLv7aZYpY2SJlVXyYwWDfMO2QeP0rx7QUEkwVmCAjAY54GfaqluKB2t9g2&#10;cOMFdvORjHXiq2r/AC6lfIO0zj/x41auwraeyiUSKgJDqCAw9cEAjrUWt2uNU1SQuuIrqSMDdySX&#10;Pb0xmp6mvQW8vY9M+Fd1diJDM9y8Ktj5j+/JAJ67cjOKd4Slji+Fsl9cgM41CMs/fBljJ6/561i+&#10;KZJYfhfFF5iiOXUW+Qrz/rJTnOfYcYre8KSQp8IbcPgmXUYQFPfE8ea55L3fmUviF8VPaXGpxNbL&#10;G0TQBiPvYYu5PX61jhF27cDHoBxW14vtbVNai8hQivbq58pioPzMM8ewH5VkooC45I9+amL0FLcj&#10;hhje9SE25l81THtVgpUHqwz3HsCf1pZ9jWr7I5AuwffBB+mDyOeP85N/TbfTprhkvY71sDchtMHY&#10;fVgSMj8e9VJlhllmYgkEsCzZJOCfWjm1E1oWjKinDOqk9icZpSygZYnn0qNXXy/lIPpzQJQxI+bP&#10;0NO40h7OAM849gaZI5ERZck9Bx37cVrWHh3V9TtzcWllJJCP4yQq8e5NYrEmbpkICenf/Ofzo1Gr&#10;DogFhVFRkCgAK5yePfmtTRJtMhui+q20s0OPlWJ8c+/FZRc44GT6GkBbHOAfzpXsNq5ta7faXdzR&#10;jS7A2saghiZCxc/0rGDsrHcVbPCgDHP1yajZiqkuwx7CtnQLfR5C8mtXNxEQMIkSA/me1O92Kyij&#10;KRSpOXYk8sOOtMl9dxH0q3qjWQvpF015hbDGwygbunPSs1z2Yk5/z2oAY5DnaSeOuGIP6VDuERx9&#10;/P3QxLE/mailKqx+8WxxlzgfXmlQpncWD543Z/8A14p3ADtRd5RAwznAAA/z61XldIlZyFUD+Lp/&#10;n8aS6nWOJnYKVUcZxk+3esKadrh8sAq9kXoKqKuJsmub9pjthyq92PU1XgAE8eQSNwzik25p8WPO&#10;jyCV3DdjsM859Ksk1rpAdKsznqx5/OvSPCE+zwrYoFU4EnV8f8tGPpXAX6J/wjmnPgIxkZc9jXov&#10;hyKeDw3YRgsMRknb6lif61wz1VvM7VocP4FktNd8XiK7T7SzQux8wDBx7AAd67TxjZaZpfhG9ubO&#10;0hhkjdPmCjcPn259cHBrk/hfpyW/jZJFdsfZ5Bg/hXQeK7+DWfAeqQ2Vi0HktCmJHBY/MDzyfXj1&#10;5Negoq2h57bueaDxBLgjaJBnAGwZ/Rs1UOvXIdsNIgY5Cgr/AFUn9aoPazoCWicAdTioN7AYB49O&#10;1NRQczPTZp2fT7RZCQwdySTxykdV1vGVdplBA7h6ualZSZ2I23bjgqCpIAGR37fyqhFZzmMmW5Uq&#10;vJKrz/jTRZLFMHmjBbJdwASM455/TP8Ak1lajgKCBw9u2eO4KY/z9a0orSZ5He2lSQRKHcsPuLuA&#10;z78kCqmpWc39nreqoaBVMTHP3WYZAx152Nz7UybnW+DwkFrqs8cMRmDuYw/yg/KCAT2HA5qvJq1u&#10;fE9sIpIRFFFAsC3EkkiuWcruj+baDswQ5HPvuzTPDVp/acFzatGZI5RIJVDbcj5R1rYbwfbC7Fyl&#10;gEkV1dds/wAuVAC/LnGBgYHbArWMG1exzzmlLVm7LYWVzHHqUcrGYFSwDgqzLhT+IIweeMYrjPFN&#10;9by3Jsz9lS6SQXLXiRgOHjaMlMHOXETLySQ2NoHOBsDR7621e3niVFhO4zeWwG4kvw2AN3VTyMDB&#10;5J5Mc+iWc9+wudGU4SS5aaX5kYnaHHU/MRtwCMfKSOlVKnZ3sZwmurNTQtZ8nwfHqlwz3BW2ieVh&#10;tVixHOM4HU/j2z0rP1nXb0aRFeyQ3VneSg20aPGysXZDh9mDuwQSAeOD3wKsavZpYeHmmV5I47Jo&#10;pI4IWAT5HXbkEc4HQHj2OBSwjULTTb+W8ubmW5juiF8+2K5Dy7UCH7pByDgE43YqnFuCREZRVRs5&#10;zw9fQXni4XENvLGRDKXY5z92JcHBK7cqSMHqxHYV2iWl3aXQlmiCkA7mR9y546Hg4yfQdKxotbJ0&#10;pWaOZroTR27wTgLIoO0FggGW5deBnOR71vNrtpfyXFtIk1uQX8t2X/XhDz5Y6scY7UKndO451bNW&#10;OAnutZe8iu7LRrmOOC0UwxOjN5BSY8oDwW2KBtyrHPGe/VNFJB4Z0qAjyZIoY1Zeu0hACKt2Udvq&#10;l9cfZ3vUjtnUCQTDZLkAkYHptHB5596sXek3EnEc4ZeoWQYwee47dO3r1qHRm1Yr28EzOil1A+G7&#10;xLFkS8ZysbseEyFBbnuASee4rnJfC2tTa9ujmtYbVZ8I4nzI6B92fu5ZgQzHc2S3fgV1BkutMs54&#10;ZLeIQPu3PJErbR0zu/hzj1H51RhimE22OaSEuxyVmKDJOSTzjr6+tZ2cNLGikpaou60xXUS3lyXC&#10;7ArwqAQO4bBxnkAfjnjFP1XRBrVtDdT39xbw/Yjb7FiBI8woSeR32hSpGMelZ80V1ZXWPNjnYYOR&#10;IGz+I4+tQBo4QpEZePcP3TJuZMkDIJPKgfjx65zz8zi7m1ro1fC/hbTtF1GXUob+5ldYzbsJ0SJc&#10;kqSwAVeDtUDtj14w0XSx69cwNLyzM4EkoO5mdyQvGTjHTJwFHA5JxRObmWJLqHdIFbaFVSlzG23J&#10;G7p2+UnOPXqLzXTafcebchfsZ+cT8ApkkkHjhff9eeInV5io07G/q1hpN2DdzabBfXbW62+x3wGj&#10;LBiCeRweRxnPpmotNsdHsr2S7i0tbW4DMqzZ3ySBsEsxySST6knj3qot8vyrIyRsxwoLfeOBnbnk&#10;gZ61ZUuylsYUDcSTwB6mrVS60IcWty4bRbz7Rci6giAbOyRiGPHYY5rjPF4F/r2ntg7PLSNwRw2P&#10;MbH0yFP4e1dFIzm6MTLiNcZcevOR+FZmvRJ9usoxCA8S+Yzgkl87lGf++v1qIu8rItabmFbW8a6x&#10;ZuctJ5seT6fMP0rt9d1WWa9u9HSNI447WKSRkGWkJLqM59NvbrmuMhBXVbM8/wCtGc+xFdDIwl8d&#10;Xx6qbK0JJ7fPNW8SZal9Nds7ua/023t7lbn7HB5rzrtQouVXbwDyQc5FeNaJu89SBnjoa9Q1MbPE&#10;OvSRHBGjoQ3od01ec6Dd3ABVZAsZDMYtq7Tu29sey49MU5bhTOjvG2WjgA/LEcn2xUeqTreareXK&#10;/dlneQfixNWNUf7RZJbqkYKrIxkVeTuUcN7DacfU1mL/AKtevaoN0R+M40Hwu0+UAbn1VwSOpAM2&#10;B+tdb4G0i11X4c6NBdTPHidrhTG4BLLKSAc9soufpwRXJ+MlJ+E2lPnrqbH8/ONbOi6jd6f8NfCM&#10;lnIYXm1HyXYAEtGZJcjkcA1ndW17ktO+hP44RYfFEUKgGMWiR85OMFsfpn8hWKFRORGM+oAq744u&#10;Li68YXkS7FWAIgOTn7of/wBmrLHmleuPp/8AqrNbA9zofDVteXWrI1pp9teywjzBDcSlMY/iQgg7&#10;h2+tZ2ozKup3QFjLa4choGbcYz6c4Pp2qLTI5JNStwZGC7xlluFhK+4cjAP+eOtTatZP/ajb/tAB&#10;IfN4d7tzn5iPvDjGe9O6tYVne5CLgNDlAfq3A/OlilJB3AL75yKiaCfOUMIIYHG0lOuenWny28rz&#10;bg4kc9doKgn2Hp2qbopEseq3H2RlWSQQEcrhk/RsVEDsRijsGYliJIsZ9P4vT9BT76yjZwAAqlV3&#10;BV/ixz1xznNOvVhuZd/muV2hRuIDAc+h9CPypOa7lRi+iIjKAAhLK2OWwV/IMOR70EtHEkj+Zsdi&#10;N5IA/CpHSKYkmR5Tj7z4B6Advpn8TVnbC2nrbm3XjId2AJYHHH6CpdSK6l8kuxStl8+RvKjaYD5l&#10;DSDkjv79aa8yuAQCh/6Z7ufzJq3BBDvLNErMCQjE8oSMEj8P6ULZL8scaZVcDJ61PtYdw5JdijJF&#10;PayeXJL93odi/MM9e/8ASqz4njfZBCyofnk28jOcdO/Hoa1NbGLeSVY4xsjABI+6q5/T+lRaSDca&#10;SIiUYJLv8yI8P6Y9sED9a1T0uZmSJYYyQpAb0B60lvL9olMcRzjr6CtLVJLe0i8y6OwSMEXA71n6&#10;A0ct9diJwylztbOSRk4NV0uBz15cSzTvG2QqORt9+mfrUXCjJ7VNehv7SuwqE/vn4HP8Rqa1tDkP&#10;Km7sATjafWtHJJCUW2QpbSTQ+ZkIm7bz1NaEFuItNuQBjb6CraRqlqsYwAWyB6DFRzErZXCqPlK8&#10;n3wawdRyOiMEi4x3aFpqEnbvOMf8D4/SvStKjjbR7ImNWzAhzjPavMJQf7E005OS2cEdMhq9S0WN&#10;V0OwUZAFugAHb5RXNW2NoHG/D+M/8JXEQcYikz+ldT4jupbzwpq0rwCGEzKsAIGSoYAkkEg5bcev&#10;eud8FCRPEeYlUyfZ5NobpnHGa6bxE94fCGoRXzM06yJhjGANpI6EcHkE9iO4HGfTj8FzzZfGjyvZ&#10;UUttE6HdGrfVRWgIqY8Xyk+1YczNrG/PJ85UEnDOc8eoH17VmgsqyckjafzzWjcoIpFIOPvDJPX5&#10;2/wrOc7ZHBGRyK6EQyfS2eIagScsbbjB/wCmi0rah9g0+1gZWWOWeOdpFOChRWxgd/8AWA9f4e+e&#10;G2iOkV+zAfNB/wCzLVfV+dPtM8YwB+VXfUza0sdV4GKyaldOkYRZFlZUAwAN6YAHat+TWYIoWmlj&#10;dI1V3ZlO4Kocqp7H5iMDj/GsHwUB569RutZeR/11FdLc6XDLH5aMUjEaIIyNynYcrnuRk8jPNdsF&#10;LkXKcM3T52pjftUDpC3mbfObYgYEHdzkH0PBpt23/EuuXUgjy3Gc9xkH9apatplxcS2Zgumjbed7&#10;hMgNtYh/bnj8RUcUTxWN3M8gYSPJGEUFV/1rAnBJ59PapqylyyVug4UqdlNS1vt8yY2HiC1h8oCK&#10;+jAwOBICMdx1POOpz71OPEjwDZe2EyOuNwHqBnocAcj1OPWvMrTxnq2nSEu8s8KMdx74C4AOM4JO&#10;1uuM56g10dj8TnkkWC+jRlykbCVdw3EkPgjIIAAPbIz7Z8CNXH0dnzI9SWHw9TpY699Q0rULNImv&#10;BGqyJNljs+ZGDjJPBGQPb3qJdJvLXWJL20mWW3vJhJPHLMwUDkHC4Ib5WPdRkAnNZqeIfC+pbS9t&#10;EkjsgJgfByW2dBngHv05GDyKtQaXpjbjpusTW5Y5KMT16E5ByeR1PPHWuiGcSh/Gg0c8stv8Einc&#10;addeHWkv7WV5pHuk8i2D7RKzM2VP8I3biB2HB5xirularqV1dT3csUUsDWySR/Z5N4fEjLgfMVVi&#10;AeBnnIzxVp7TXFhZHNnqMTDDAqCSD2KjGQPxPNMi1OKzCxXejy2pSUyoqpuXcSTkHAwxJJOPU881&#10;20szw1TaVvU5amDrRWsbiaZqFov9pXgmvWtTKh8y5Xy03ElW8sNggA/wnnPAyeKu/YdPvrVb2Ndi&#10;7S++M7TjvuHQ4weucc4rJtYbJo1hs9bbYVKzNcuxlcB1PG4gY4I6fxHrk1ctdAMRihcubMQG08jz&#10;mIWE+ZkHkZ+UoO5B6dM12xnGS01ORxcX2KttZG+tWubWRXQMUMchUSRsDghipIJ79u31pJhstY4p&#10;rJIHBHzuDuJPbOSp644/CgavbaXaLGYbiK4vrshMwMXIV0LZH3sYLY9ulaj60s6WiRR24S8n8pTL&#10;IcsmFb7u3kkEjrgHAzniolShI1jVnExBpKPay3Xm2+5HH7qU5djxyAR/XsahSJIgQY2AZtxIYn8P&#10;UD26V02oWVhb2ks8aOrQg7kt8HgZ429B0PoeMZqNdNvobeT7OIpopV5GxQ/fj5unGOQR16CuWeE7&#10;HRDFJ7nN3dvFMnnFsJEWZ0H3SP4uME578YOfrVSJltissTmZrcBSQ7HzISeG5OCR1J+Y8epxXQpZ&#10;2373z/Pjm6Rr5eNxGc5DYOOPfjmq9zo0pMN15qKQWKsjK0gz1GMnAPfI/XmuSdCceh1Qqxl1MmCA&#10;zD7I8ka/Z50ms5TIWDRggYPzEtgAg/UHGetm9uRd30MiEnFmUwQV58wdQQD+lTjSzJciRHHlpyiM&#10;DuQ4xwQeBwMjocZ9ap38P2bVUHyNJJbF2KrtyfMUep7UUoyjK7RUmpLQpDB1G0Jx/retbe3Z4k1F&#10;yvzCyt+T/vS1gzcXVrggYm6n6Gt7UJBFqeoSsRt+wRNk+zS11bszexHrbCK28QzKASNHBAIyDjzu&#10;vrXnOhpF9h81bgPcmQxmIIQAgC4fPuSRjqNvvx6DrL7tH144JJ0Q5P8A3/rzvwwqMciYKypnAUk5&#10;yB6fjUz3Y6WyOiu2KIRvYqOeM4YADgg49x/jVGJy1vG3IJC8flWtLapKIoo5o3Zm2HbnHOAOvJ71&#10;iR5FpGO4ArNM3JPFg3/BrRpucnUeeeORN2rVscH4X+Czxxqrf+jJqyvE/HwT0XnOdRX/ANBnrU0l&#10;DN8PfBcI6vqsg/8AH5azfw/MS+JlTxRqVuPiDqlpK3lyM8W0no2Yk/KnrATxiue+IUWPiLqshZUK&#10;GHG71MMeDg12Gmg3NlBOwUeYgfjPQjI9OxpNWSI5tWih9klLMBnkEjA9x7H1q7BY3Ek5txFLJIOA&#10;oU7sfT86peJr+7s57Sz0/TZ7mZx5juisV2kMu35ec9T1GMD14u+Etc1Nby6WVLmC4tlGJZG3CNGX&#10;5UJIznHPOfwrgqc0abqMbaastxLwwWcLGaWNZAhaONnALkDoAfXpVfwndrrcjvcL5cTMqqEQt5eF&#10;JbJIAwSDgZJ6jJxW7ceVeQzJ9qtg00bo0jsGxG4/eYweu3J9yBSaaNO8OW1zY6bdloW+aUyKS+QD&#10;n5v7pznbgc59QBnSrU3Rbl8RUYSlJJFXXrS8tNFnvLO0uJgiviWKIMsJAyGcHtznoehqn9gEw8xW&#10;iZXdihiYsgAYjaGON2CCM4H0FbF7DFqVuUkuLoJKmxBGWwh3jLAY4Y5Ck91yOmaS3kSOExieWSEE&#10;GOM2wURAZAUbUHGOxyeBUOrD2Fo/EdtGE4VL9DE1XT7zTdLS8jMSB5VRTLG7hssF/h6YJ79e3PXS&#10;jSFpGCPvQFlBCsvKsVIwwB4II/Cpbm10u/vLSW7kula23SRBFkABIzngDnjjkc04pG6xwxxzKqhY&#10;0O0naBkDJyT0Xqf1zWU5p0knudCjJ1G3sTppEs0TSpH+7T7xyMD/AOvzVzTdIa4kYb4o9qM2ZTgH&#10;26Hn8Kz7a2uFm2tMQxGQ4BYfTPHP+FadtZPvUyTFlzyuzrzXIpqM7sVSPu2uZKwCcDIBXaQw+uKy&#10;fEV8+iaarW6qJXJVPlyEAHX04JUfj3rtVstr4VABj0rlfHts/wDYqRrjmTJAPzED0Hf1/DPavoId&#10;LnlSfY8vWK61a4bdKDKxJbzHIJwM5/StPwgJDrhTJIaNiR24q6mgBLWCVkxHKpVo3GGHbr2556Zz&#10;ipPB9on9uXcwAxErBQW5B49Pat5TTizOMWmjR1i3VfKbGflbp9RWQo+8OmX6fhW/rCbmjUY5B5Pp&#10;lay0QAuM87gM1zNndBaFdI2nYpyuJADnr07U+aJILW72AkKmSSe+DTrH55pW7+bj/wAdWi9Yra3w&#10;A4KEH/vild3sUtiC6mdtPsNu7aNv3unKtkCvW9KRk0iyQ9RAgPf+EV5BK80+n6fbRIzldrBFXJ6P&#10;k8fQV6kfEOk6RDb2uo3Zt5xCh8toJGIGMc4U9waKtOUlaKuTGaW7OKtbm5sbjz7WVopQCu5euDVi&#10;51jVLy3aC5vZZYmIJVsY4qIx4o2etb3djCyKu3HrTWXK9KtFB2FMK5FRcsualNuMeBjchbp/tvWf&#10;8rsSfrW1Z6He6+7LZyW6+RGN/nOw4Z5MYwp/umrC+Cb6N2Euo6au1thzJIOcZ/uenNehGErXsc0p&#10;xTs2Ysefss20fwgHjpk//WqDVzixgPOVijf69R/Sug1Lwvf6Rpd3czzWzxLtyImYnk47qO5rIjsB&#10;qT2cEzNHBNHs80MPlKqzc+3Hf3oaa3J5k9jc8FH94h/6dpP/AEaK1Z55P7cDNqM0cSSKiQm2BLsc&#10;kj124HX9eM1m+D4/KcIW3bYpF3ev7yt++g0+4fyZiVllk2fu3KuW29ODnG08+3Wu1JumrHHzJVXd&#10;EWtX89hHFNboJFPyuqjc3JG0j9evH6Uy9Zv+Ef8AMcIkjKjuE+6GLAn9aXWYdNSxt47yVYY4pE2F&#10;mPO3t9cZpuoW0dr4YkjgmaWPcrK7tuJDSA9e/Woq81pegoqHJCy1v95zr/DnS72PFrcwKXcP+7ma&#10;Jsfd+64xz0+7+NVpfhlqsMYEVxK0ak43xLKAvOBkEdyf++jxya0PtQjjf7MspuXBKJHlS7BcKOnp&#10;jGeKs2eo3RkAlR7KZV+55o+YY2gEjuN4PHPzD2r5tyxUFdSuj2Eqb8jhbjwhrdntWSzgYMuT5XyE&#10;YBBwGUc+4/OtLQo76zt5LO4t7m3WILIm58x45OFK4UHcRwc969HGu3i5z5kiE8glW7n1+vr2FNh1&#10;G2uNgvLa23lQD50Sq/bpsOB/iaiWLq2tOFy4wSd4s5K3l1CzkjjhkbywqqqZyCRgY4xgYX17nitO&#10;DxVqlvGscjCeNtqsNuQSQmeDgYxvPJ9K22ttFuFXdaSJuICtHMGAzkZw3b/GqU2iadOmIr6VAcgC&#10;eItgkcglTx16fSsXVoT+OJreZCuu6VdfNqGkQxyYP7xPlzjOcEYyOB+dWLZ9GRzFa6td2OAzbGbd&#10;Hwx3HsM5BqofDDM3lwXFpc4GVjEuG656NjjJH5DvWVc+DdZh82VrBZjtyxiyu8+g25GOPUVtQjR+&#10;xUcTGtrvG52YtdRkh2pLY6lGVIJOFYqTyvoRjHb86ieC1htBb3uiSWcay+ePIQGMODw/y456HkY4&#10;9hXEWiX+l6nD9oS8CQsHMUgVn6Fev0bp259a6eDxDdQJ5alt45Krkd+w+YdP5V0vFYui/dkpo5fq&#10;1CfSxYu7KHUdMu7azvoJXuGVpPPGJSA21zntlMqOB1POCMX9HttQ0+xthMXZEKm4CtuZsQoowMEs&#10;Mqe4P171F1i1vppUuLaCfy22higzk89UOR1HUA8Gp4LmyS4WGCe4tWYnbGkokXAyThGweoPSumnm&#10;9v4sGvQwnl7+xK5bj1qzuEmNy8fk5RJEYKUUZJyScZGCueoB4GTxTpG0y3vlWZpOfnXyw7AL6nb2&#10;4qvdzrbWm6XyLyL7hTyjG/zNz7YyB+hq9ZLa6lZJeTI23DgZZvugkHOOvTv/AFr0aGMo19Kb1Oae&#10;HnRd5rQtSajY3MkUgtZGeSMSeZIpOBjPJPt+vHY1xHjCaP8A4SSzliACHTycKB/z0ruUfTXeaJSo&#10;YbC5RSB8ykLz0PHTsK4PxmsDeJ7RYN2z7G6ksCCT5nXn14PvU19IG+H5XLZmG8gkaFvSQH+ddR4n&#10;0t7TSbu/cq0cliIwwPJI8w465/irmXt9hTGceYBx+VdNrF/Je6LNaSbSkdt8uPfeP6fyrmps6KiI&#10;Nc0y4tdB16aUxlTpklvlCTh0jlcg5Axw4x9M+leY+H2jjCbI3V2PLM2Rjbj275+mO9eo6nr0Oq6L&#10;4osooXjWO2muJS7Bsu9uyjHoAF6e9eYaC0sjoHndvLUBPmJCD5uB6DLE4HqaqW7FT6HYWkcRukla&#10;MlxcW6K+OisGJH5j9BXPgjyV5AwOa1ZtQvYhI7zO24xyB3YsSdoUHn0yfz9qxI9xhTr0FZR3N2L4&#10;okH/AApnQIv4mvd35CUf1rotKjFv4T8BRqc51MMf+Bbz/WuT8Vuq/DHwxFuG4zSNjvwW/wAa64bk&#10;0X4dR4IU3KOR+C4P61EvhXzFH4mYXjvTzfeOtUeDBmRYNpAOM+Uhz056ds/4dPp9q9vZwQkh/KQJ&#10;kLgHAx07fSvO/HchfxtqcySEfOF4PTChT/KtS78MJb+Gv7YXVpHgEayLIjFS+44Axng888Z696LX&#10;SIatI9BjjbbtYcHsanaKWQ7vOUYxgNuPT6MK8613wh/Y+hnUJ9Vc8hIVV2JlJ+vTjJ+g/CuQRGeO&#10;bdK3DJ1b1Df4VxvAU3q2xrXY9ov9Qs9LigS7uZPmJ2mJnJOD3IJPfueazz4g0RpVkMt1uGMZWTHH&#10;t0rydY1RuJfyp5TPBdvxU/4VP9nU77s2hUcT1n+3NCkMbuxZox8haFjtx+FQnWPD6yPKvzO7ZZhC&#10;cnIwe3pn868zsrcfbByT+5m7HtE59K6XwHoeja5c3EF6XFzEgeNFK4ZehPQ8g4/P60vqFNdWbfWZ&#10;JXsdDeeINKePaltcSZJztj4OSTkgn1JP51c02SyksvOiu7G0EwwyXFwscgAPcZ49uax9J8K6Q/iz&#10;UdLinlMlkqsAAAWUgZwe23IByO9c34ls9N03xDPZ6czPFCoWQvIG/eclsYAxjIGPUGn9Upv3bs1W&#10;Lmlsj0pNW0bTkzLrGlqX+95dyGzyT29yfzNSJ4y8No6L/a9rgn5juPAx9OecV4wUXzVOFwQ3U/7R&#10;rttN+G+oX1lHPJdQWzSAFY3VicH16YPtR9Ro3uzGpVlLc7S78X6MLVLiz1WykZDloWmUM49Bzj3/&#10;AArl9b8RaXqNwgu722lgilZ1jTLKcAbfmA65z2PHcZIPPeIPCGo6C0bOVnhkJAeJWOCOx9OvvWGI&#10;Jd0e9GVd4ySpHeuzlSOdU09T006fp5tLhZbiS6hvR5gSU5Cjtjsvr9fpXLeF4PK8QXsImYSRxyAh&#10;fmVgDjk9+vt0rau7Vbrw5ZO6faYzwQB8yE8jHodprm/CxMeu/ugwhcOu5h82NhOOnHY9O1ZKT1TN&#10;Y0E4cyepvapu81D/ALLdfqtZKJvl6D5ZQQffFamsMU+zgc5JUknt8tZcTZZhkb94OD16is3uXDYb&#10;ZfLNOMceaCP++Erf8N6Ra6rd3z3cZkijKDZn5WJXoe/pWBbsAxYH5WfP/jorrvBSsF1Fz91pUA/B&#10;f/r1tRSc9SK7ahodHFptnbi2S2t0gSCTzFWJQoJ2MmT68MawPE3hi41jU0uYEiKiIIxZ8cgn+hFd&#10;FJeW8E8UMsoWSY4jU/xGrg6dRXfF8uxwPzPNZJ2Fw0SxKFUBi7SY4OeQMH071HDIq7xIdo3cMxAD&#10;A5wR+R/Ks3VL+aJLh54guV8rchI3c8cEcZBbGM5rLW5NtH5s8j+dtDRbWyqDB+UDp2HFYOmaKodl&#10;ZLbTX9tDM6mGaZYGZQGxvIX8/mFRa0sFhrl5YhyPJmKLlCoxnjnGPSubk1X7LfWVxNvP2e4jkkKg&#10;HeEZX9vXgf8A1zWr44kmvvHd/tFytvG6fIQFGdi5JPfPPrwafs1yWe4+d8+h1vhJroNqhtS27bDg&#10;gL03TE9eK6OaLUZQiTETxk/NFIkfDYPPTH6mvMZZ7iFpGhuJYt2QfLkK55OOn1NJFe35jRv7QvO2&#10;c3D/AONdkaqjFIxnRcpXPRfFIl/4RO+8xpTkrkPt/wCei+n+fWvNNQvXOnxWYAVUVZcrndk7h16d&#10;B+pq8bu5ns7gS3M8gAXIeQkH0/Ws68yRaDPVQuceu7/GonPmdyoU3FWOu8EjbEo7iJ84P+3Wle6V&#10;ejWn1G08qWYQHyhMGKqQRgDLcHBJzwOvHU1neCuYhj/nkR/4/VmfXZGuvKbcDFMpWWGJipjJxuPJ&#10;4IBP075robjyJSMKSqe1k4Iua1bXsr2EqRRloWUtKF3srEgElccryTgfpjk1I3LeGC15IDO8kRYh&#10;Nu3Mq4GPYVNrOqS6dKgUAxsN2du4nGdwABznp2x6mpNSIudHZyjIGMbbXAyPnU80qvLyzs9bEp1O&#10;WHMla5nN4VtprV7U6nbyQyIUferA4PXHXFRWHglNO3rZXdu8OBsj8844OeMj19687h1fUbeSExXj&#10;CQyLE+HEgRVB2rjcehDEkgenQ1eg8Qaz5tuRMZg4jiViSoO0bhnhRk5wT0I9wDXzrwte1lM9lOHY&#10;9B/sXVkjLm2DegjkU/yJqC403VgoK2tyvHIII3fiBkH3xXDJ411jau3ELxorMq55JQ4HO72IHqB6&#10;4rX0/wCImovJ5YJDZwNyMAeT05z0x+nrWc6OJir6MqnCFSSjHc1Yo7u2swJrQW0mSyx3LtI3XGNx&#10;56DrS6XqM0pcXCTQOsn3jxkk8hcA8Afz4qXUfHur6IsHmxxSmR8cs6DBK4+Yqc9/pkHtzWi+J0Oo&#10;XdtEulwSSSY8151VMfKOAT15DjnHQe9QlXtdwuJxje1x95eFdkQeY856qB2bkkZAHfnBAOeCaWDx&#10;ebXy1ihD8MsflzIucEAADfkk+35dK6DT9T069DmXT7cSdzHCduOP4un+cdqWXTfDUsLWzadAFLYZ&#10;d54P4kj9K53VhtUgyuWVtGEXiSV7XDyMu8EFJ1+ZSeeQ2entkelSNeade7lltLWR85LJgH/x0g1E&#10;ukaPDA0cImhQD5QjRnP4EChtF05ohsuHQk4JaNXx/wCPCs1OlfS6C0iZdL0a7ULJBPASQcLJkDj1&#10;I+tRnSbYr+61JduflVovb1Gen0qBdCBjV7TUEWPnJkVoyPXpkVIdOuFm/wCP+zLp90+YCR9dwHcV&#10;tTrK+kyJQ8h9xpk1tbvJLJDLCjDcIyyMBuA6Y+laXh+aWLw5EyBGlG/arEqGO9sZ4yB+FY9xp+oJ&#10;aPKGjmJ4LiRSNvpgNz+VR6ff3KaeLU2cTxoWAaRjyCSeRj3xXoYHExjWbnJbdDCvR54JLudYNRui&#10;uP3CyeRuVSx+Z8E8Zx8vHU4/lXE+NZzceJ7Jxz/xLycgg/8ALT2Jot/GkLW0bCzitVIMSoWaPaDg&#10;dA3+119mx0rG1DV0vdahcrCI4YDCPLPy4DA8HJ9+/vXpVcVCpHli9TGGFlTlzNEbnfNEhJ+aReK3&#10;JXE5vYgADFAF69eGP9a5/wAwPqdio/56NWrYn/iba0hb5QVA/GPNKA6hiwystp41bgf6Mi/nEw/r&#10;WB4ZeaJg0Mki4+YFSQQenBHTrWzKVi0nxdLnh0ij/wDIYH9ay/CsiCVSzKkZwshboAWz0+gFOXUV&#10;PodL4iX/AEKK4ZmdvLjWRmPJO1cfXvXPW4JjRUBLEAAevtW7rDy3gjLgmRSAEzwcYA9e2D+fvWNC&#10;cRgevWoibMh+IUYh8D+FIwTjyw2MdCY1NdXMpeH4dRRg/wCpSTA9kiJ/rXNfE35fCHhgHGRGCR/2&#10;zX/D9K63TWWa7+HihwWWwkDDPI/0ZSPzArKXwr5ij8TPNvF8O/xTqjb1H+kycFc/xH3qnnUG0Zbe&#10;Saf7CJMoGL+Xn0Azt9fzNbHikyLr+qSxgY+1OcNnk7jXY6hruk23guO+sIrZmn2CKzdQ2x8/OCPY&#10;cdue/wAwpxbsE9GcIDdXWnWv2tp5LeIeXC0juy8HnGTgdhx2AqTToLdUvWcDcAoXHTofb3r0DxNq&#10;mlt4VghsFt5/thXyFBH7hduS2OuQOO2N3tg8FZ2V1Kl15UiptZdx8sN29wfelP1Kp6q9j0i2m0B/&#10;A41N9PtUg+yl2jCAgSj5dgPXdu6Z57561dh1DRf+ELOoLZRvp7W6SC2MYCtKTt2EnuGAycH15ryW&#10;KxvVWe1E3yGQTMuDgtjGcdOh9KdZ6ZfPILZLhVRJPOAY8K2MZweOg9KpziZqk7mzLaQpHC8cDRts&#10;l5K4H+qesSO01SG6hnsmb7RGdwEH3se+DnFav2S8tbqBprlJFIkA2xqMHy37gVv+CtfittRn02/a&#10;FRcR7obhgFKuP4T6gjkc9j1zxzxbWx0S1RxdpZ6nbajFNCS90j7gDnczDrkA5J9f1q5Hb38UTKyq&#10;CD8wL8g5+ufzr0Oz8TaMfHdzZeXAsDwKq3O4YaVSSwz3yCB16p71ieMtagvtbMVlJH9ntYxHuSPd&#10;ucnJ5HYcD65qJzn1NKaTZhabDcCzuGESFl35OR1/GursfHWh6svk6jL/AGbcRSeY8UjMFbbyCHGA&#10;RnHB9OneuX0+W8xNHDdpEMtu3RoSefcGuTutMZrqTzJlY7iOXX9KdFJyfMVXvyqx6XeeLo/EDyWm&#10;jW6NZ2zB/tEg2h2IIwqnBAHPJ/8A14erS3S2SCXyQPNXhT9azNBs5rKzke2vxA0h+cboiDjOPvGp&#10;NWluxBGJrtZ1Mg4/d8cHn5aqes9CKd4wszvNHhWXw7BDlQfIVxjqCc8n8v0ritN22+qQxqrfMz88&#10;Y+7/APXHc9DXa6czR6JYurYP2Zkx2JxkH8MH8zXEaUF/t6DayktvIUdVyp/XjmnJaiou0JGrqhHl&#10;hu4zn2+ZP8axoEVXkk/iLBT+dbevxm3SFWYYbd26cof6Vz1uAZXfb8xYfkD/APrrNjjsizbplbdU&#10;BYuSqAdWIx/9au08HRvFYXySoUkW8YMrDBH7tOtcPHIrxQnAPlu+0H+E+35Cu18Eqw0q6diSZLtm&#10;JPc7VH9K3wy94yxL9025ElfU7dl8xYogWOD8rEgjB+n9a5nxB4v1Sx1eS1020MkMQCs7Qk7m74Pp&#10;2/A12Q4rzvxImq2uu3Cw6as0LkOjIkjcH1weuc16VKN5dzhk9Dm9dK/Z9Ojk5ZYwZMH5uO386x5L&#10;uF45I/soKNja24bkx6ccDpxXQagY7pHujAiO7E7QWwueMYz+P4jrWPcaUgkASV+OCx5BNY3Q+WSK&#10;Fwkn2VZBEEABTIAAJHfjv8y5rrfHGqpP44k+y3Moil8h2GAB8yIRgg8jBqj5NtDpbyvarMURjudm&#10;GWGewb/ZHar/AIw01P8AhINIniH+stbbfjnkKBke3ApXiUoyQtyJWl2eTIxAyGjlAyCT681GEndP&#10;LSC5Vex84f59Kk1MhL1F3bSI+/1pFmzj/SEoT0NGtRpEsKsCJtjjDBnBBx+FF2xEduzrtAZAD7et&#10;ODxtLlm8xQf3gj+9ja3TPf60uqlCkLR52CSHCnrgkdcUxHY+CiDE+OcBhn/gZroZdE0y4fdLZx4K&#10;lWRRtV/QkDqR2Pb8q5/wRzbSHGMjP/jzV04v0/tNbHynG6NnWYkbGKkAqOckjOemPfNejCKcEmeV&#10;UnONRuLsVpdA02W2jiNvtaNQiyodsmAMDLDrx60l3bRWmhvBACscYXbk5I+cGmaz4istEFt9rIU3&#10;EhVRu7KQGOOpwMnp2x1IBnu51udDmmVJEDICVkQow5HBB6GprRj7OTW9h06lWUoqT0ucyvg/QpAW&#10;M8bOeS/lMpJ9SQ1QR+AtMRRj7CYwej3Nwvt2HvVq21ZJpzujWNWJYtuzj8MVV8S6iY7BY4oYZkbm&#10;SOeLcuAQVJB96+Z9jVtzKo7HvxvzcvLqTT/Dm0lHyS2sKnnMd3Ke2M4ZD24pv/CtrOG4jlTVppyp&#10;yoeRQP8A0CrVleWtvpmpSWz2t0ttD5zxw2xhU/Kx5znOQPwqhp/ibRLywTMMNvLIvlS2yK5cAsF4&#10;cKBg7lPUEfhUuliLaVC1Lld7aosX3gue9gji+0BPLOVKSJn15yfUCs+L4aXr4RtQIXGACYvTH949&#10;gBU9/Novh7R5Ln7JeNaz7Uk8ubzGz24ZwR36Gqa+JtFW2hj02SWSN3DyKl1NC8JOB8xI568gMRx1&#10;71EI4hRvCenoJyU567m83gq/jhjjiisnWNRhSoHzc5f5XGXPy8nP3R75vw6Lrb/LIsijOT+9X8uW&#10;qtDLHdwQXMMtyw27UMd/JtbBI5w3zcjknP41HJq9tBov9sTC8ENxEshT7XI2A+DhVLYU89RjHaud&#10;qvUb95O3l/wR2ii2fDussruka7gMKspj/Ss82up6WijULiMNI7CIRyKeOOMDnjP61ZBZo4I1sr+O&#10;Ny7l5rq4Ur0A53ZIPXAbH0Jrn9Q8I32oahLKmrSQwD5o4lDZyB1LAjknk4ArWnh6jfvNW9CpcsPj&#10;udZa2uqtbhkjcwONwZUJ68g9+MH+VQ3N49pN9nklj+0sQohEeHJPQbRg81ztro2s2Gim3N1BLPFO&#10;kkc0sr7VjUHIwF68/p1qgbLVrLSXeWL7VPLcFSdkgJ2hsHeQBgEY+9n24zVLCyu9UaUowm939x19&#10;1qrxW6pdSNGpcj5hImWxuOc9tvP0otJG8nDNnAyzlCoI9cHp07+tcfbRh9Nma9lkN5CGKR+cN0jk&#10;fKBznG3IyT39q0FNz9hdfs8ka7lHlxyBdobHLk+4cc5wAenDAp0VB8yRVWlH4ebU62zaJYQwkjlw&#10;B842nPGM8cc+1cX4oEcuvFSS6FFJCvgdOnTjrV6yu7i8eQ3hQKYQ7L5yKuOGI2dcHb04689ayr+3&#10;httUMKLHtWMZ8vGNxC56V1ULOd+pyVacoKzY6xggGoRSJG6kng/aN4H4E1es5pvt2r7ywYzRBwOc&#10;ZjAx+oNUrPaL6FOkZVsj8QKfbysl9roByTdQAHHzH92g6+nNegjkZW1BpP8AhF9cyuBIqsxKkEMq&#10;W/Ht98/lWDooQ2Uu75V8s5IPXrn9DXS6k5/4QjXfmA3XIyf+2cGK5/RYRNp00ZlSNzEygsW68+gN&#10;N63CGh1l59pFxAkm1Zw6u2MDcp+bOfoSefb8MGA4U7h0BP6V0Ot3Pn3Vs8JRoUijjTaRjKhd3IAI&#10;GSevvXPxKdpVRkkHA/CotqaX0G/EqDZ4a8NSFiJjAkbAngbVJHQf7Z/Suz0yOaWDwPOrbkhtWM7D&#10;B8vdboiZ7gEpgH61xnxU/daD4dgbORFnB9lUf0rvNFvorfTvDOnEyvJe2cYiaMjYvlqHJJ68gccH&#10;p25qNHFXJu+ZnmviWMPr2oEz+Xi6deTtH3jya2ZfAd1BobedqcMXlSbirxhVBchc78ZweMk56D04&#10;z/EMNvLq2oAS5eSeR9pBOPnIP6+3tmqH/CStJ4ck06S6j3SFI3IMgdo0UBMjbtGMcnOTxx1JUNjW&#10;tCUWvM6O48EzadoMl5PfwxvbDDxpAqg5IH3l5YnIxnPX3rI0pLcwXPn3BUmTCkhhn5R7e9WL/wAT&#10;x3+h2UVxfW8ksjeZdpG0m4uo2LkMoUDaAThjlucDAqto99pUUV4t08Qy6tECQcjbg9M47UqmxNO6&#10;3ZYFraqRtuCQeThcfzFPt47a3dm+2yDPYY/wrQnufDyshttStrnI+byY5EC/99AZpRqGkkFFmgBI&#10;wGkL7QfU45x9Oawd72sdCs1e5n3CwJc28kUkjk7+Mdf3bVRuxykwUCRSCPNUOR+DA1patPpkJhFl&#10;d29ztJJZVcDnIwQ/t+efwpLe60eWK4+1mzjYQHyVWJQTJkY5C+xHPr2pptak6NGU1t5fkyJHHu25&#10;wI1Iz/u7cd60LVkNu24DezZIUqMdOw6VNp97pT31ul7LZx24ky7ZUcenApsur2iL5UUtk6oeCrL8&#10;2O+Md/eok5NWsbQjFPcm0eJZbK5mYMdrkHvn8AOetRTJOGHlRWigkk77ds/idwpNI1vStPsj9ukU&#10;+dd/NGjKSEwOSCemRWx4j1vwfHYK+lMguQ4J8uUMSvTby30P4Vqow00MZTnd6lzQvCc17Yy3GrxQ&#10;WADny3VtoZMLgkFyQSSw59KpeMvCEOkabbzrdMxknKFfl4xG7D36r/Oung8UeHZ9PiVtXs2DRqXR&#10;snBxyDxXO+KNYS+ngi0UtfyK29ljdiAcbQwGQARnGcd+4Jqo005aGbqS3bH2+o2jeHY4ftMUc8cY&#10;Ch2AJOOgz1yDjjPWsjwzCk8bXBAMiyFUI7LtHT06msnU7/ULRLSSVEImhZkDZO3O5SDjHuQBxyK0&#10;vB7vNC/llI/nfqhIyFX3/KtalJxMoVLpou+LSyRwFc4AbqfUrXIRSSLlWclSeBjpzmun1W8lm0p7&#10;ibyJ0mHlwtGNmzL5yc53H932xxn1rlvMjFrDL87MZCHXjgFscH/61Y8hupaE3zRRoV3tuLcDHr/9&#10;evSvB5B8M2rdGZpC3rnea82mI8pSitgliBnOBn1r0fwYCvhm13dy5593Na0FqZ4h6I6IU175LU+W&#10;y5J5pwPArifGN7Nb6vCkchUG3BwD/tNXWlc5DmRbzXME0gMBJYEq08aHqD0LA9qpPOJLdkEbI3nA&#10;tkcHr07d+1Z0NzJGjRIAqjoFGBmpzch5tzlnUSKSgbBI4zg44/I1hY2uWjIBp8acHc7t192Fb+qf&#10;Y47jQjeTCRJrGAL5bEkMrHAPGB8wHXsD7VWs9MtdQ09JLaylC+Y6kSXv3RuPJxEeM59KvTWkN/Ya&#10;S8kah7eJgPnJ2hZX2jIUZ45yfX8azVSOpfK9DN1D7W1yypMscZU48xAcAccYB9f51Te3u9oBu7bB&#10;9VkGPyxVy6l3S5Y/T8gaqecu7bu7cjNbR2E9xn2ecEyvcwMIx/AsmcHjucU7UM7Ygcnc8JxjpgrQ&#10;JD9lm98D9aTUXw1qwGCRHkj/AHlpsk7/AMEH/RG5z8i/zNaltoltbau00dzCl55nnBAhLCInBGC+&#10;ccMAfugkkKDWb4HXNk3HIjTPsec0rQ348QecLaSCaa5ULLAoO+NXIIkLAlVKRlgFIBLevNepT+BH&#10;k1E3UZtalDaXFmPtl79lWJ2l3bwuAkoYnn024z23VCYY4vD97Ml1Pc29wBNF5wIKJhcLzz2zk85J&#10;Jycks1iyv7u0zp6GScNIEBZUVD5oDHd95WKFwCPfvioLeyvtP8EXcWoyO05MjBWYMUUtwNw6+uff&#10;oOlRiNKcvRjw/wAUdeqOZs1tJbmFoo5LbbE3zNcFlYnHqPY9PWs7XZ5ntScN5X2g7VJDBQBjI44z&#10;x+Qrq7GOMQYWNQPYU8W1tMqmSLc3HzeYw/ka+e9u3HlsfTTqx9pzJafec74blkbSvEMaxO/n2DBW&#10;VQRlUIx65+YY9ao+EbWWLXklnU26CCRf3qleShHp6/55roLhIYppxNCpi3fKBEZDjH50gEEMavbo&#10;qqxHyoiqfxBwa5Ximk4pFuHO3LuVPE939o8LXWn+dDJdyRxqsUe0HhkboP8AdI/GuH0/R71IZP3E&#10;kckpxtdSoGPc4Fet28asLcOikkICSBzwM0yyZ/ISMucZOefc5p0pulT9mjD3XPnMjRLxrDw/aWU8&#10;DF4BIT5ZDclt2OPr2J/Cpbu7gubXypJLp4/tLXEpiiZTs3swUFgMH7o4/A96o7pcBkHXgjGT+HP9&#10;K2TqGl+Hkg0+72I8iBXKrvG8gFVxnJwBjgEdOcmnhoSq1G9iq/LTSe5Q0rVba8v7iyjuNQS6QNI7&#10;SlCmzeuNpK5yScYPABbHtr2plSWYG9eVJs+V8i/ICOBnv65rOtfFPh5ZobgWiQT3CFGlW0+6RxtZ&#10;hySdowoyeRV6PxNo93fw/wCkqoZmi2PHsUOMnDEnAJHT8QeSBXpyoX2Zwuq27tC6lI9tDJcy3/2W&#10;2SM+YTbebgnvgcn0x+dZpuYLqwW4TVBdNvY8Whj5yQV5bIHPp261ei17QbxLeV5LQpIXgyyAOG68&#10;gjcoOOp9V9RVywOmXgubW3+zzPbgiQRsPQHdwB1yeRxnPfpE6D5HY6cLio0qilK9vkYWhbbi51GC&#10;S2TzERSjsAxQODjAB64XIJ5AYV0Z0mJ7KGHbMZFIXcvB9OmOP/1VDPFG4TcuTEo2ny1Ow4wApPfg&#10;ev4U5i0j75HmkUjZguMD35Pt+tefOHc0nVc5uS73Kf8AwjMSmRQ0ke7KnzJAMhs9OmDzXL64n2bx&#10;BMs0jLgDb5WGGMDrz16V2yLGZT864IGMydR1z1+lcnrjPFrshBAcIgJBByCBVYSFqtya1SU4+8yn&#10;pZR7+NlnkdgdqqV4Gcd/wotpvMn1h0DDzZ7aRTnjG2LIz6/MKltpWFzAMgfOvOOmSKfhfP1goqlT&#10;dRAccjEcWMfjj8q9U4ytPN9o8E63wR+/3dc4+SCqXhhfMkSMYwVB/mTVy22N4P8AE42j5bjgY6Db&#10;Fx+gqp4ftXAXY+1vl+bPT3pPqEd0assTPGzBSqMr43MMKeM/y/Ss3cQpI/A+3+NdBdWBjt5CHEbp&#10;y/HowBJz7bhnJ/WudCnyEKqxUSBXO04B+UjJ6d6iLNGL8XDtm0VBkZWSTc3IyQn49q6G3iP9teDb&#10;PdtzZjO046RPxn0OMH2Nc38WMN/wj5HeBj+iV1tugHjfw2n3vL0wsv5EfyJpW91Ep+8zEuvDErR6&#10;hqcjxtLA01zMFlHDgFsL8owDuBPX7vUVye+ORmcx5YnJOByTXRXtnqlzfarayXRe2+1SSFI/LXKh&#10;sgZK7mPHQEnitex0y0tb3yTbQOnkowEihiW+bPXvgrmr5U9jKNWzOMihjuWKiJ8qP4V/wqT7Dah/&#10;nVwR6j/61dxFYXE17dwaVMunzNbMTPE3kgHcuMlSPU/keD30dWsdQuzGyXt2okVdkbX7oVjAHGQ+&#10;dxLdxk4IzgZC5C/beR5x9ijC7kD47YWt+38IealvcS6pGttMgcKoxIAwzyDwCMjPXv6E13Z0vTpL&#10;Kxe4S0vrqK3WOVjIJRI65BYZy2DjIzgHjjnNaEdxoMFrNBHpi28yROryJaHPAyTkL6A4x3I9RU7M&#10;HNtaHi95Yra3MsDXSOUON6nhh2I5qqbaI8CUN+P/ANevaYL7R7nTYwbO2luSCskrQ7fxGU7eo6+t&#10;cbM8GnaO2nXtsH1V5d+8KHAh+QkjaCQw6AEYy3fk0ilUOG/s9G/i/PNKdLj9VrrZISxt1+wW0e51&#10;LSeT5gYHbkAMo5yGx67u2MiJ9HvdriHUdPjdn+UvpsO0LxnLbTzgnt27dlddylPyOUfTQF4K9PU1&#10;NJ4WnOknUxdW4iVSSmDn8f5VeuNB1eSX99qVhGWGMJAgCnn72IwAMA9MnPaoLO2KWL2+pSTSrJLE&#10;UEZYL5e4GTgAAEggjI9auFu5nUlpojAhtSYgzbeferemPJaalGYxCcg582NXHHPRh/Kuui0DREQl&#10;xJtCjnz2Kr0/2gSevGPpXMa3pw0qRrlZfMt1ZQmT8zFs8Drjpn8K0itbslzTjZGr411OdraziBjV&#10;jDHu8obWVsA9O3+B96veCAV2EkASb2GTj0Hf6Vw1zrCXCqpgkO0fxzZ/korsfBusRySNK8SQPHEW&#10;LKuU6nJ2jGPoMD6CnWty3RNJO9mbPiGBfslvaqu2NiqROV4JBwen+8OnrWFPoaR3ZhaRNsaeYC0e&#10;OwwMDHc9/rzWjrF/evpunzXcaLbOTOvlHc4R2QMMHuNvHJz3qK9vUj8QlkC7TbBskkqflB6jnGMc&#10;/pXBLmTsd0bWMiRQYYl5HGOD716V4XXHh6z9wx/8eNeaSZ2xfTNel+FuPDlkMEfIf/QjXRhzHEPQ&#10;3B0rzn4gzrHr0C5/5dVzx/tNXowORXk/xJn2+J0X0tk/m1dsNzlZzhUYZvQZ5+oH9agkYqquNxyO&#10;cEDv24q7bt59sYdyiSRh5QbPzYDZA+p2/iB6cVJfNFuu1nBBI+UkdTXOaJnRW01zF4UR4mkhWWWQ&#10;bUOM/X2+9+ftUcmnmLwxo05ZiwuJIyV5VcEHHpk5JH0NJFO0ngkiQl2jmk4J5I2jIz680CVT4c06&#10;CIs4S8kfZJKSIwRH2+oJ/Prms6X2vU0l0Ippf3JOf4sZ/AV2Pg6AanojWM1q09tJcs0o37D90bQD&#10;x/EBxXCSZaBsf89Bn8q7PwTMbfR7qV5mjjiZnkYcALx1/I0675YphDVtGkfD9lCLq3/sRXwisHW4&#10;bAIyW3EuD0x92mSeH7d7vT5xpBATCbfO+Vio+Zvv9jg/X1qG61/w3cktLeq7kbSRdOuB7YYAfhVe&#10;XWdFYxx+ckytyFuFaUE8c/MrDuPzrD2rstGXyN9UdR4WjcSXYYqW4LkY67mx9MjBx71XtPEGpX+r&#10;2flW8ccLSyQCMzZWU/eBLKjcbVcjBAypGSQQLvg1IS90IY4I1ZEcpFGqYPOcgAc9K2IBpV3rMcKP&#10;uvbRpZV+Uj1RvmxhgpkZcZ4JPcV7eFd6MWePiUlVkmrmP4gF2NHkFtIRK/2hUUAfM5f5eoOemAMc&#10;7varV7OL3wYt4A6rPbo48wYOCByeT/M1Pr7W9lpEc09tBcyLdt5MU5wrszsuORgnazYB/pTtVd7v&#10;wnHJJZvZtMqg28mMxj0OOOlViX+6n6EUPjj6nO2iEQn/AHf6U63J8oEdj2+tSWQY2yswAZo+Vz0N&#10;EKERg/mK+Yie9IzdQZo52Ma7pDjIZiB37gGqZLF0JHy55AHQ1evk3XLjawI6EfU8c5rP8p3kSAnc&#10;0jfIoOGPsMc158vjPQh8COht/wDl2+q8gfSq1lL8kZxgFz/6EaZNqlpYiNriQgqAWU4UoR2O4jHN&#10;Zi65YWWlwTtPG+4MFw2MuDnkthSOR0Yn2rttfY47OxSs7gQ6hDKdxRJlLKckYBz0P8wKoXl5qGqX&#10;LXc/hi4kVI8xnymCRR5OfmyAseDnzOBya0LDTota0ea5t7yRcSJGkqRiQK2RkMpOGHzKOo685qBv&#10;CV+sk/8AxMZY4U4jEiLMQCRkOwA3jrwBxn257sLTlCLutzHEVIykrPYzPtunQfu7nwu0RjeMRo3m&#10;I0hP0fPQN845PHrzGh0gyytNZX8K+cFYhSqhsjG3KHDDDfe9D1rVudB1+DAXVCGt04DoUKq3ZtrH&#10;bHycY54HHo2bSfEdsYne6glkiHlKrrIWRPmODnKiM/wtyflTIXmult9jFPzMt5PDXlTxS2t7byQt&#10;tdZWI3HB+/8ALneNo4BUZ7YzXc+EtFXTNSn1C3uXuBdW4YmUcqNwwMjrxn8qwLCy8Sx3NmIbaExQ&#10;qHmZJFURAtucYJJf5cAEZrvdPYJcTk4AZGkZtuMjcevfpWDqfvFFF2bg22VLuJo5yy3Cwxp8mxWB&#10;x8rH0POSpI/2R75fOEWJnciMv95lYrk9Oo/CqN3q1haySebdxh0Ys6opJC43E8e3f3qxp8sV2620&#10;ontysLygzoF2KuSSwJyufQgnHOPXnlFyloWnZajyoMyyMrRo3zAtGQGxkfy46dvy47XPLg1YqF8t&#10;jGOGOT2PXv8A/XruppdTiitZraD7bDJIMiOQBEyGwfm6gL0IJAO47d2Ky7vTGg8SwX4MaRzo8U6R&#10;DZGnUrj8sE9zg4GaaiqMua403PQ5eMr50eSCFYNxz0NXdNfT5JL77ZdSwPcahDBBCkO53ZkiUE8g&#10;Ac55Ncjodw7T72YkGRAee3NatxfRR3RkRj5i6jG6nqwIjixg+ua71JXMHF20NGeybTdG8X2hl3tF&#10;cbS+3G75Y88VU0pmgtSQflAVgxG4EkgAY/H+hrY0/Up00WKArbu5lV7tLsh3dpMtkjq2OGI5OB6/&#10;LWvOLFAkd/pljaTKGOTIsS7xjJxuXcv3eefw74yrcrehtGg3FO5B4sKIX2N8r2yq3fO6PfyfUnOK&#10;4uSZlhRQR80ijn3YD/H867vUEstUEgnvrd7oR7dkd8uflGMdCBgeo6k/U4X9gWVteKk17I7xsrHT&#10;o5InulYEHk7gmcDPTuOuORVYMXsppGR8WQuPDpAwPJcfpH/jXaWC/wDFbaY7fMRoO4Y9RIvT86lu&#10;tI8Pa7JaPq2k6vMlt91JZAMZxnOzA52gcHtVyS0tI9Rg1WzvRBFbWn2R/Pt3kby92487lUfd69qf&#10;NBpK5HJNNuxz09/ov2tpbp42mjV5VCr/AKosSW+Yg4OTnORz+NUNAaWe7lmZleBQIwzMdxZvmyAA&#10;QOAep9evNdgLGOzso7NNStI52QOyS2Zd5yedxw3yjOeMcetTwabb3uk/a4o7awu5cK5kIVJiOjBj&#10;nkAkcZzu6mqU0rdiPZvXuebeKBi+iRGYYznDEZztFZMTMZWHtxWt4t07U7KUXDRLJG+VhuInV4nb&#10;kgAjv8p4ODxWL5+nNjbLAjADPmkK/TvnmnGl7WTs7FuqqcFdXNWK71yxRvI1K+to3g+0oIrllDJ5&#10;hjJwD/eGKkTxBrhVS2takScZzdyf41zsjoTlJh6ZR8cfUVbtJCYEzMshDYx1K8HqfelVoygr3KpV&#10;Y1HaxrXWs6vLuSTUbl1Cg4lfzPf+LNV08Ra1F5ZTUnARHiVRFEAEcguMbehKjNQSMCZM/wB0fyFU&#10;g33frWCkzo9nHsbP9vakHDGVcFcbvJQdOgyB6DpSTaxqZkVVuIApOP8Aj2XIrJlbDLjsn9amkfFy&#10;v+8T+tF2Lkj2L02u38LbXkjc9cx28akHoOqn1qs+qXF2ssklyBK8ioUihT5oz8rHhBjA/wA8VQub&#10;l0kAD4ztbPuDkVCsCPHjzwns2QOh7itYGFSK6HTLFp3lul3rirGmNokjZRjPYBgBjAP4n1rC16ew&#10;udIuYYtX857eeMxR4+WXIYEgZ4IABP4c1nPaoswE2EbG4RlxlgRkEeo6VJHHnDOgkizhvVff2rW5&#10;zWfc59UOeRxXaaDYrHpWm3UVxJD9qneC46EbDnPUABcLydx6/gMvWbayhaFbIMQYYzKCxOGKgt19&#10;810OhQxyafYwJ5nmKzS4ZhtBBIOPl7849xzU1m0tDSlZvUtawFmv49Jt5Y5EhtwFkySGIGe3uorA&#10;S1dtIN3uUBZDGBvGck8/L17D9fw2rmG2h1MyTLJE7QkspIG1tzA8KPQGqaqV8JeSkylmuC23I5Gf&#10;THt69q52zoRTLDcD/s5r1fQRjQNO7Zto2/NQf615E+V25BxtPNeuaGSfD+mZ6/Y4c/8AfAreitzG&#10;s9jVQ5rxz4py7fFyAf8APqn82r2EfdrxL4lP5njS4H9yKNf/AB0H+tdcNznOlbSbNxbbVH2tEKyP&#10;FMxZyT3yT2OeB1zUF/ELZ5I7iMR2vyMpRDluDjGBjGDTl1JIYVIEYkJyxaMvke5B5644yeevXE+l&#10;Xtk92Z/LiMYZijTRtGyuQAgwGOYx9OPQ9+PVDUmyzpOkWmpT+RIhuLQhykayMpkfKAqTwSBk5Kjt&#10;16Z7u38NaVZMqw6fbRusaxsZlVlIGcHnPPuea82jvHsbtfKxJGpLASSFg7kewVtuST1B55HUVrf8&#10;JwViXzdD0yTYo/5Zf/rx09668O4RjqZVY1JPQ0/HMUVn4f1CS2itlEYAJhiVd275SAR/vZz7dK5/&#10;wPD9t0SW1FpLcNJc7fKwGJ+TPO4gY+Xua2/Gd/8A2p4ClvxEIBPHG/lq2dvzpwDxWD4Oe3i8NalN&#10;qDRLaKx3LNtIkIVTtw3BPTHqTWWNtymuEvdm/LY2lorR3Wn2dvMGCJDMEDk4PQDIPboamFgzKvkr&#10;HIqPtcKQqjAy3IHH4j86wrf4iaVaWxtreDUIokB2JDGqqPykAH5VWj8aNc3qwf2bhpH2LK1xk5xn&#10;kbf615zhL+X8TtUv7x3/AIGjaO+1OGRo3eLau6NtysCS2VPp82Pwq0nh3Uk8WrqUX2eOJZizTCU7&#10;niIb935YXA+8OSx+6uMYxXNDU7zw/qNlCkqQLfRHz5Y4w7KyruG0HjGSc5FXG8RXdzcAWr3c78lh&#10;JcrAq44yAuc9RkHHQcV6tDERjTjF7nm16E5VJSjsdlrWl6ffWsS6nIqW0chk2uyhWbBxnd1xnOOm&#10;QM5rA1K8sY/D0Gnw6lFfzROEyjDLEA9dvA7D05ArlbrTdS1GzujANOSSUESO9wcqBkk7hk5yfwA7&#10;9q1lb6lbC2t0t4ykERQujH5mPUjpwOgPooPc0sTiH7Nq24qGGSkm3sWI/EzWihb2wFuTkACUEY/H&#10;b/Ko73xClha2ctxPJGJR5sSRgMZE7cgDjoeT3rLHgiR5WYvtDEnJGT+PvWlL4R+0R2a3EhfyIPKA&#10;7YDsR+hH5V5UqcG0emqljBufGcar/o1pLKQcqZAoI/4EdzfrWVN4l1q4DRwoqq/zHClskjng8Z/C&#10;u7i8K2cQ/wBQrfWr0WjwxptWMD/dWko0o7RB1ZvqedxJq15o2o280btLcSxCM4C7VBYnpx2A/GpX&#10;8LX17pGn2Mx2tA0rAj5i5cjj/wAd/WvSV0/MZRU3MSCBjNOSzZJYMpjDj2PWh1ZL4ULfckstNtNM&#10;0xNNglENvFArBmjALuM8njlhgE++Pak1CCSxtryY3LMFjWV/3zAvgHCj5gc4A5HJ/StBo/lyBk9u&#10;4piIW+/jjoAOlH1x9YlezM2682H7fOb0N5duryGN1YqPnI2gZ29+e/1Aq473V7IbYfIlzbFgPLB+&#10;XgHGR1+ZfbpU0rjbsc7geoPNJFCiSiVIIFYLtDqg3Y9M+lUsYr7C9n5IrXT7XhdAqSNGyOCg5CkB&#10;umDnn14rkvG11cWuiRvFM6LLcLFKA3DoVfKkdxwK35ZLc37RwkDYjBFUfLGFIUr6A5GcenNUNVsI&#10;NVt47eePzEV1k246kBh/7NXE6rjWU5m/s/csjjdHVLrSriSKM/NFIoAHJO010mkzzjTba01FPOk8&#10;geZIy98YA3c8gE8njIzwQK0bTR4YLdhFHBCkY6DAJJ/rwfyqeKznuJxDZ24muP4NxwPrk9P/AK9W&#10;6s5u0USuSO7NL7daWWn70YQ2uS2F5JY8kADueeB+HasD+0NXvtfUvaTWmkxxOwWRCpd9pA3H05yB&#10;6gVQlvPEUExQyS7WUK6+SAQQPpk4zjPTPHankavDrNq08txc280JQ2kYMmxxjk465Gfp71vCnK9n&#10;uJyVrrY4vw5Et28ccjuiyHgxruYkKcAD1JwPxruLDw7p9rdeYkMtxfI5l8m7GQMbRuTC4kHBI+X3&#10;4IrR8G+BZ9Fslub9s6gy8bV3LDn0PdscE9OoGetW7i2srG5kwvl3PkmVpkRSCFGG/h45xwCTnHoa&#10;663NHUyouMvd6nO2sMMFncySLLbzLMWiVXLAgcfw5CksCQMDAx1FbI0hoj58WtXnmfK6pHbtOOcH&#10;AZpCG4689TxxwKK6npDWux4kncyc+dE7Cc/dGepztyQMEnk+9aKaFpqwXLR2Nk6zJuja4hKqxPLD&#10;djlRyc8kZ5JrmfMzq0SLN9punNAjlZ1mG0KzRyE4HqoJXPucmql9odiQqizabzjiR/sUY3NkYyw2&#10;uPqTisyXT7vSROtstjGJkEgjjuplIA7qFQeuT1xj0zVi6YtZuHvpIZJXLoZYpzEATgASrkY78huv&#10;XGMChLuHPFooyWzWzKsNr4htf3hXbFP5YC44C7mIIyD0IGMcGtLT7UXsixJNeXTStvK3ZiBQZO7l&#10;Oo55Un0IGODzzazcwQbk1zUFHmbBvRXThST1GPT1/Dvt6Z4ha4vfst60Dll/cuqPyxAwWC5GDyDg&#10;dD+FacskriLU11AJJYIJr6SS2iLtNKd0cqA914CDsCuBzk5ANdrb3MSS3OpCIvbx28flIpwrBmGM&#10;DocEnPHb6VylvHDY+KY5ZJCZpIpBOk7MXCsR8qk8FcjnGce1SeHdWW58PXGmQsbtUhMT5J3sgwSQ&#10;Djg8cdfm45ppNoxlG5PfRw+JtG16GCAWt5HIqO8gCiQCRGEhVTjn+8BnBI5xXmNri21ryLqLa6S+&#10;XJHIeAQeR3BrSm8Q61rD6iLe7OnwzExTTxRK0f7vHyBmAJ7NkNn5gMYrM8TLqd/NJrtxZQRny41k&#10;EDHcxGFDEMvU5Ax7VrCnrqzJ1Gk0kQf6M1mAbeLcZWOdgzgheP0/Wo0kijVVGFA7AVP/AGDrFopW&#10;0QwSg/6wzID36EAHv61uWVlIllF9vEE93j55CgOefXHPFOcUutxwqeVjnpJ4m3bW6j09qrhhtAyP&#10;vV1stpbyDJhgxjtEBUQsbMLxbQkdwU/rWdkae0OWkkTP3u3Ye9Es8ZnVhKoGetb8uk2ByTbqPo7f&#10;0NUJdDtpCWVJU/2UbA/UE1SsS5mLcMkksYEqDOBknIH5c1JCrRS+TPGjjOCokyOuOGU/qOKludKj&#10;tAJQZVII5LA/yqSPfdXcks8jSSsruzOeSQM5PvxTbVtBLV6mnDrM1tp6WsNpCkIbkiUM2Qc+m7qM&#10;81myTS3EiNKCxU5Hyj+gqORWCoSrBXyVJXg49KXIA/eLk4+8Bk/l3pRk+o5U0noi5Y2LX0219iIT&#10;t+ddw4HJ/UVZsJPKBKb18qPARoY5MuxwOZAfUfh9Ki09lhjZRMGRjkqVyp/Ig1ctZofNlXLmR5CV&#10;KgD5SuCO/wBfwFax1OaasiSfSX1Nftb3cnnTO4ePbGCXG7JyAByf5k1nXGly29uNtw8sacopGCSQ&#10;CePyFdRDZ+XaRoGbbjPLDIz1/rxQElgVikaHygXUB88kHsP94/5FVyGaqNbHA3F00TBHBVgOnH+F&#10;e0adA1pptrbvjdFCiHHqFAryvUke6tFgEYBD+YSFIxnJPXHr+g7168fvGrjGwczkLnv/ACrxf4gr&#10;jxpek87ljP0/dqP6V7PXi3j4N/wm2oD0EWP+/SGtEI2kwk5CKq5bJ2qBnuf1qIOW9uv8zTlYeZnB&#10;zn16cVCjfl/9esjQcTmSME85/pVeXiJz1wM/qalckzJjOM/0qKTmHGQM4H86aA7vWrbd8NFiXA/0&#10;WDquf4kNYXhaA6p4bvNHEKHfdeacpwQnlEg8jg4xxzzWtcanBqnh6001GCottGsuT8xKhenOByP/&#10;ANVN8NQwaRezurRzb42CQrOFJYlepwcD5V7HrU4l80fdIoe7J3CTwJbDUlvLO0SEo6uIJpFeAgY4&#10;I2ljnvz1/Kp18KPDcR31mbXT79ZS7PDuZO4wqk4Xg9MVbe78QNJIQ+mW6MfkxBJI6jtzvAJ99v4U&#10;z/ibsIwdZ2Mpy2y0T5h6c5rj5K76nVz00UNet7+yFnKpiv5DvBaaDiMAKODnjOazF1u+tSRNYwrl&#10;eGjOAPzyK6kJKzK00hmbu0j4H1CgYB+mBU3k5yABt9q6KVKXL7xz1Kkb6GBF4uk8o7bFQw/55d/0&#10;qyPFxVVaWxdCRxxkkevUVqm3GOVz+Aqu+nWr/M9nBIScgmFSf1FaumnujPnRSi8XWrTeW0Dp6uwG&#10;PcYBJrQPiGy2K2w7AMZAP59KoTaRp7yeZJAqEf3XZQPTAyBTF0XTGchFfcOojl5FR7GHYr2jNhNd&#10;0o7QZNuTydvA+tWJdX0qEjddxH6HP8q51PD9lExMc16Pmzhrgsv5Hj/P4VXl0K5UF1v0VM9GtxwP&#10;qD/SpeHiylUZ0mq6skfh69urNlYiPAMiELk8e2ev61xNt4qu7e2QmHdLyPMWQqD9Bg/zrR1zfpvg&#10;6K0Enz3Vx+93LkMq8nH93lY/1qrpus6Pp1zZywwzuYYVXLRKGEhZCzglmHIDj7uRx9RNKlFp37m3&#10;M00rk83iq6VGd7C63o22VncgIwIBByvXJHB9atSeLxayrHNDqAkx86PEi7M/Vs/pVJ9XsZ7O8kEr&#10;R3Et6J9h8wFkDAjhDsY47EgDHHXNaJ1HTpdXnmmuzJAjrFB8+NsQBBf5jyQcnpuO5uDuxVPDw7Fq&#10;TfUvtrsUmkS30MzGGI7XbGGXjnqPQjHUZ9a6GPMkSMPlDAMAeozzXmetXZsvh/bxhF/026CbSMFB&#10;vLZHrzGB9DV6x1fV30uGSJ5FjVMFy7kfLjHG/HTHGK5PYJt2HKbSNi+hFlqzNBKpRmJnjhjG7lgd&#10;xPsCT789OTWvIvlRq+xI8EbAwBx9R047881zN1rGonSxOyx7kZAC0Su2GJB2k4zn1z7+1NbW799P&#10;a1jDTysuIZCgLYYDaCV9O4IByPfhvDqTM3VaRqXGoQiKZLaIu2AqurDbvIJwD93KgZIJHH65Da8s&#10;ZuYBNAwlAj3s5IkKFjyvBYDnp64Py9ebuNTmhl823lChiyRo8fLr0bp1J3YO71x1pNC0TVfE9xLp&#10;9pJbII1ErMXAZVJHO0ZZuDjsOevc7xw8Vsc7qyZ3NnKNZvpG02z8mZ8LcO2TtUkkbiOvAGOOvWti&#10;4lTQ7Mva2v2y8YFGbfgAdef7q9MnHYZ4FWtD8OL4e0uO0hR5ZCAZpSCGkcAAnnoOOBnj860XtWdW&#10;SSBzkEZx6/19xWns7arccZrRS2PP7qa+TVIrma92Xd4ApiKMohBB2qOQxA5GAMljnrVq30y+iFjb&#10;XFqtorF5FhiV1kG4Hjg4X7wBAJyeezFull0ePylAWUFeN7AjIPXOMZz39+aa2lWiSW4t0MaRMCXl&#10;lMkwIJIw5GT949fb0xWM6c9+p1wrw26Hnm9NK8QXltIhuLgu26YhsurJu3cnA5IIwecHpkZWSSLV&#10;dIgeOeWXUFuWQu8RjCAFtq8MVUHJCnPGevauov8ARdVl1ea6jvLTaxyhYbZF5BHIHBGBz0JHTHFL&#10;c+FJZoVuYjFBcblkdGRWjZgu3J46HGcYx1znqK5Hp3D20fkLBe27eHPs00jNqQjEjSQyhpI852D5&#10;jyCp6dSD0yeMyzsjPpFqLiPzLhVW4htZ4myGyWUc5J7ZGVyoPOQRSSeGb6KAxG6ikjknVpF5J27s&#10;kbyCw5LcZwc1pXXhye/vfMluxFHHI0luYlw65xndjAYHGMbQQO+OKl05J2RSqw5bswHm0b7BcR+a&#10;8TzRnybMoHUYY5K/MBgg4JyP9WwJ4xU2h6S9vcidSySrHIkMrfMFYgbOv8XUccckVpX1nqdrcw7r&#10;q4ulcso2SbCpKkZzyAOg/AYBJxW7Y6d9l0xLbbs4yGI3YbORyPQ9PpTUZO6E6sYpNdTGtNKlSwWG&#10;4nkfyvm85sKVx3zz+p9fpT9J8yy1GwdyqT6hFhtq4cMwHqOz8nOPvDg846G1tDfx7mURHoylcZPf&#10;8K4+8hW1tHjjRg9hMXSQtyp8zkg8YA78BehwBxTmtE0FCXvOLJbHTLtPDjRzWw8+C4kujt/uOBv/&#10;AO+WC+pww6VzXiKBLnT4IySVe5RTwGHQ16jHbx3kkN6kZXzgshxkgNxnI9yWGO5xmvMLe1ghtJob&#10;uB79Q6yLH57QOrLjjdhh2I+73POeaKNnLUzrXWxpaXF/xKrMFmDC3jyD/uip3hJP32wOwPFQXFhb&#10;SyKLCxn04wgCUNMsm0ZzgOqAfiSwYH0q/F9nmyYJC6A7TkAEEdQQMjIPHBI9CRzVShZmamVhCTkf&#10;lmozavnmNdvritL7OxIIUkDjg1C1u+48kY6Dilyj5zPNk5PCr7YqF7KTdwowDngHNa/lEL2+pGf6&#10;U0sxPG1sjtj/AAosHMc1faeZkZGQnI5wK55IZNPnIm3iEo4V2GMZU4BJ/nXfO6jG6MAjkYwPzqAy&#10;wSZ/cjcOOADj9KdtLDUmnc4Hz4S6ATRkk9A4PWr8EcbKXkkKFcBQF6knuSRgYHXn6V0F3FbSW8o2&#10;J5hRtgIHXHHP1rnTOYoWkjcgopcDqGxkjIPBHseKiyRsptkVuGS1R1bHygjH1rVtmVrLzXskl2MF&#10;L+Zt65Pp7H86zISPsu0dAowK1bJ9mjTj/pun/oDVnNuKujeEIzdmWorqyjjAa0nUsONpB/8AZhRL&#10;qkcMbBUvFT1wv+Oao+b+7iwcEKcE9O1F3IGt2+rGoVWfc0eGp9iJ9QhnKoEyScfMrZ5+v5162W5P&#10;0rxW3YJOHIJCnOB3r2Zjk54ruoybWp51enGDXKSDmvHPHZ3eNdROf+eQ/wDIKV7EnPFeKeKbhbnx&#10;TqUo5Hmhc/7qhf6V0JHObGRu79SP0qNG+Uk+nrTgCjkNuOTwAOTmnR2s80SIsZRs/NyCfyB9u+Ky&#10;KlJLciZh5o9jUTsvljcCw4JUHqK37XwpJKivdSzhieUTEYA7c/MSfb5etXbHwZawN+/u5plDAgMc&#10;fr6flSuF9Ctp9pd/ZIHW3jcFFIwR0Iz6itctdbSz2eNqYwOfw4PNaaW0UECRQAhFAULjGO3408Rs&#10;MYPX3ouSZkE6LtMlsEDcttj25zj9eP1qSOWzkQKtxJAozgxt15xknPGOK013/dyfp2/OnbMHHlqC&#10;e55ppiaM+CdMoRKxVepC/K3sSSf0NTfaJS4ZXi+c4VNpwPxz/n9KseTETloEIPt9f8TUbWEDOrqp&#10;jKnjYcU7isN8y8ji+eGGRjkLtk2A9fXPpTIbiV7ZnaErJ2WM7h+ZA/lVlbdMEMxfLEkSAtnIwR16&#10;U8xF2TcY8RtlQIzxx9adxcpSPmMvMMrtjDKm3r+dRyPAqhHjb5z90Rljn/gOavATQlQgRlA5OSp/&#10;QY9KjDXW/MqiRMcpnOT+PXtS0GVt9qO6AjjDfL+nWkH2Xz45BKvmjO0B8fpnmrcwn+y+RHC3JOSC&#10;BnnPb8aht7fGEmtmjbPlq6t1U9zj8aUtFca1djC8Y3ccN5p9syFjDC0n3wVJb5VypzyCueeoPesa&#10;3vYnYw+U1yLiRQ6tApccrkrj7x+XnPXAPUkUviMi917U7ldwjhUZZYWwWAAIY9jkMO/I9MkVI7W6&#10;tZpt/wC5lhQsylgCRz0IBGDj6EHGeaKE+WCQ63K5sJWMUbIsKRxMPmdhyzBl6Fuepb7v0OeKh5x+&#10;taM00k1rFDNa3UDJnBKNgjO5zg8A52nIAx154xXsoPtWoWtszsVeRIy4BJ25ALc9+5989q1qtWvc&#10;ml2JfiUVtrHRLNGRpI48lv4sIqqpI9/m/KtXwdcfbNAeE3G37NJu2HnCN/TOfy965r4hyG88YmPK&#10;gxwqmenq2T/30fwp+mLe6dFHBa34gaUq0ziTDZQcKMdvm79cn0xXJTj7qZ0zd20dJe6zBBdzW9m8&#10;TSbg7+WQskjHIKkMM8ZB6djXP6i9wzzSRytaQ+aZol+Y/Mcj7zKu0HBOfYHHPDpNKitNG22jb7gy&#10;qCFRS7oQcktg5AOPTHXPSqkg1GZ2uFjuQRL5jsysynH94nPOeefzoUdbk+RVlhu5jNIQGa4LBpWf&#10;/Wtu3Fvm6HOeTgnOO9epfDjw9daEdQnurmBmvUjcRgHfxuOSen8XIHt0rjhParo0UDwwyyee7+c0&#10;e1ySPlQEHJ+Yt2Hb3pI/F95ZWNvFZamts8XAlSAO2Au3GCWUjvkr9MUXkJxR7M006nGen6VFNqEq&#10;QuS7jAOBXn2j/EbVtZW4b+z7OMxKgBAb7xzk9enA47e9VLL4jX+qeIF0mSwtYkkZlDITlQEJP1PH&#10;tWtK8qiivIyrLlpOXkz0G11Zom3SyzbQOTuqYatMJG8qRgm5goJ3f/W71Dd3cAtbGDKGQbQz+Vyv&#10;yjuMk4yR061qS2mng20TxrFI0QB2rjlioycHOcn9TXdWxCcpKKOPCYOUYwdVtpmZ/a927OSYmCE9&#10;Yl5x9BThqs0vAgtn9kQn+VaculQKYUhRldtyeYScgkZ3cEcjGP8AHFJPpNrI3lBzE4+YBtzZJ7nO&#10;doOOD7e1ZuurP3V9x0LCU2177S1vr9xVkMBsPtLWcTSENmMkr0OOOfaktXs7q4aERyw7F3FvM3Z5&#10;AxyPf9K1LG3tvs0mnuxRsuseCDnrnsM9CeRWEsSaZdXweYFYXjBd+OGUn+eKcFSnTm7arY5qntqd&#10;WEU9Huabafbu3y3L7h3MdQHTXTASZG575FOE6PuXz1+UbiAckD1P5VMrRogdnHl7d+5uOPX6e9cW&#10;p6BPDa7YgqyKWPGAp5PpmvNdc+TWtVh3OTcQiJcrlY3kxgEf9ss/8Cr0yyuFuJ1aIh1U8FCG5A9q&#10;4H4mWpsL/wDtOJFEckXm7iOksbh8H3I3Y/HsKVRXSLoO0yATPFpVvrMKs1xaxASeSDuKbgwIXPzA&#10;jdwTgFge1N8T6dHa3cE6gFZV2bkXADDkZyeTjHTripPDN7/aLahpV6XIkZzu3He0bkMeeeeTz33d&#10;B0qCd11XwO0lzC0V1YSiGQqcfdfYA2eSuCSPesIrlnZnTV1jdGFb2u4WqZnBtyh8pJNwk2kYJxz2&#10;H5kc850tIdxbRpefu7o5LgADqxwSRxkjvn+VYpigmmWNWG4kjcQqgD8waZdWUUEqwJLPIScgpAxA&#10;P1HFdjVziOsa4tvu/aY+R/z1H86ejQsu4yLj/f61yztfROIXu97EADMzOW78cY9KkuIZkgHm20e9&#10;xxvAAUnGD0FTyhc6gQrjcrDA96hnh3HKydOcYrn1+0KokX+EgFcg4PTip4766uGXYC4XhwcceuBn&#10;r/8AXpOA0y49sx56/jVSS0LDIHzAcGnxz3cEm1lcqeNwA6/Qdsc0yS9YctFukORsJ7dz0zS5SrkE&#10;ke9duw+hGOlctqWnzWwlaNHkicMrLjlc+ldat1bkRmQ7FxwEjz27j/CmPcWTbWlZEBl8vLBQQM9c&#10;KWP6ClyjUn0OLhYGEgNnAFacLY0ic9cyp/6C1al34ctJpIriK72RSAHcqEE5GeVxx9SakPh2S3tG&#10;jNzG0TSoPMUqwDYOBw3pnr6VjUptrQ66VZJ+8YJbEWeyrkUTkm3+hatC60O7jdoVa3ZiowTMoH8z&#10;Va7sLtA0SwNIwycRqW/UDFZeyl2On29N9TIjcLliMgZOPWvWNL1ux1eHdaTAuv3om4dfqPT3HFeT&#10;SRTQq/m28yDafvRkD+VV4p5YJVlhdo5FOVdDgj8a9LC0eaLPNxM1dWPcUbBya8jv/Cuuz6neSpp0&#10;ux7iRlLFV3DccHk9K3NG8eSIEg1VDIo4+0IPm9sjofqP1r0CCK8ltYZYLldkkYf94CTk8+o454ro&#10;9m09Tluc9p/h63tCTNMJmOQwHAP6mtdYkQEQxiPPdQKBbYTdkYPbac5qURxouXz1/iri1NCMn+8+&#10;498804knnYCB/eq3HFlQduFPGSf8cVMLUlMkqcngKM0WEZuS7cjGBjA4FPAGOU/Eda0RDEhA4LHs&#10;TTDhmCrGpPvx+NMCiUZuinHtTgrDjj8qtuqxoSGAAXJJ6fypQrgLlSM9gOtMRUAbkjIH1p21yPlX&#10;P4VZJ4znHPQikaEsmR37Zz/+qgCvyo+bHFHm5X+RzxTvKO/7hwO+cH37010cH7oVcZO4/wCcUALv&#10;2nJpSxY561DsAHJ68jFNzyRzx+lFgJ95HGRz70gxu55J6Ad6g3gHOTj8qoa3e/Z9EvJBhiYWjAJx&#10;y2FyPcbs/hWdX4bGlP4jiltb6+hku2upYkvbpQxdiiysS5LfL12kc8cZPpVuL+2Li0ZknMhlHlG3&#10;VpN5VOWY4+XGBtOT07DgjJh1G6jh8oShk2bAHQPtHONuR8pG5sMORng063v7i3MzxykSzKVaUgM+&#10;PYnOPw5q0jFwk9S09+TAYBFCVQLEu0KyBFYEbT15IJJyd2R0xWh4XUya/FJg4RXclR04I/Lmqkt3&#10;ptzOubRoYY/lQJ1YZXlz64DA/n1rX0h7SCLVtRtfMgWK3ZVMnKpkZx3JwQOT+VZ1XaDNMP8AGlax&#10;55dXTal4qurhpA/myyEMoxlQCAfyArbmP71D3xzXO2FvKmoxuwDA7slT0yprekJMyfTmqS0Rp3uR&#10;wyfImDwV/pUp3vakDcWJOAD15NQW+PLiwckjnipd7bdgB3bj0pjRMHdoQJCZDGfkWQ7gvToDwKpy&#10;2kW9iI1yVzgcKOOwHFWLc53jPb+gqM8u2TyFxQgZreFgINSnjRdqSQ5I5xkEAfT7xrK0OMjx9b8E&#10;cux9v3TVseGJB/a7KSBmBwMjqcr/AIVHo6RJ4/vCT/q4pAn1+7/ImtMMv9oXyOfGu2Fn6P8AI9fl&#10;06W4vIGNuxt5WUMFJGAEHzdR1xwfapr37F9uT5FXYVRpWj3ZwCSOnJI2gH29qtqkltaFhNN5ixqS&#10;Ady9D0z0/PsKq6df3b207yiRvLgGC7rhjgn69u/+FXNe8zfD1JSpp9lYdqWRqkLqs0ca5M0qOylg&#10;AMkY9Aeo96hnCfb5zFI00UShQkqGTG089fT5vz96u28rNJMkyLOkce5SqKSOxGB13Yz+lLZy2+oN&#10;KktqvyQ5G3IXcchsY6dBg4z1qGbwlKL1W2hU1W+lSVI/N2RRRRHDM23JVvQ1z/iHcGlgmZZEMgWU&#10;uOG2IBk5+pPNdOJLbV5Ps0qSDagKnI+XODxx14xXnnjq7kF+jAhg1zPlfcbAD+prWDUKc5f1ucmL&#10;XPOlTtZ3b/AmNgv/ACz2qWJVhtDeZz0Pqef0Iqprlm728bqGPlr5ZXPVDgE1zRvrshzAbmPoV2yk&#10;KWx2A4H/ANapYJL65njWZpDgqT5jlup6Z9q5p14uNioUZRne5f0i5j0K+aR5HidmjaEqpPKk5PAP&#10;94fWvSo9b0zxjpD2jywG6YEKrLtEpAIIwR16gj0JrzbVVAuI40K70LEjGcZ24rMtrzUrGSKcR28M&#10;cbF1aJCG3ZyDnPUkH35NZ07OnqaTX7xWNnwyJl1SGZwsF4qsvlOMMskbbMevRWDezGt6PUooPFsb&#10;TRiPT9ctyrDPAkUhCPY8r+LVzd/O8t7fX080TT21wJlbYEJ3BcYwMA4DZ9ec963vEcTTeG7W50hf&#10;35D3CKkIkLEttkAGCQWE3UD+EZx1GVT4zpSXLZmDq2mDSdVmslnjkWPHzE4bB6AgdD079wapxh9z&#10;BtoUd9+c1uXE7+LNLstXhZBPHH9nuEfjBXLA5APHX9Kpz6bcwpDunt3EyZXdKQPwJHNddOXNG5wV&#10;IOMrGdHPL9paMRzxBeSWxtI6ZGDU0dywJ2yP8vGSSM+nJ/zzTjp91HI8pgbDjCOmGLE+nPIG0AD3&#10;NQqj5GYpMZ5yj8Y55yK0MyRbiS6hdd29emSoIX6VDHdzbDESmF4/dYQ/jj2/ClMgiTe5ZMkgbyV/&#10;nT4zG8YdQrbh1U8H8aegyz9ulxkBVHorkZ/WlW/bG3ZsY9WUjJ/PIqs8MMg2GJeOi/5Of6U24gEi&#10;KC7oFJKiNyv8j/OlZBdlg3abTmOUZ4JYbh+XHrUUn2e4+ZpSmcAr5f585qB/O27xHuCjHlhR839c&#10;9+vPTvTFbc+6QyNCVyFTgc9OSCaOVD5mXPslsy5BjHPfIB9qRvshyqGIkEZQSH9MgZ/+tVGEsrMZ&#10;2Vh/CqD+ZJ+lARLlT5iiJwfkIbJz9cClyoaky5POzxmNmmKgbQDJkD8jVR4vOiZMoMDA8uFSw/FR&#10;mh18xmXa2APv5Hz/AEHrUS8qzGKZNvP7wAn8AM0cqHzMrajC8VqfN+RQO+QcfjWLc2s1nKkdwAkj&#10;oHCFvmAOeo6g8dD/ACNbbuJI3JZ2TB3ZjwPx7VkTWtuylomQc5GG/wDr1pTnKnsTK0iAGvQ5fFl1&#10;o7pZW9tbqiQxEnYcsTGpy3zjnn06YrzfDo4U85OAR3r1a50HRL2KzuL2M+e1rEGIkC5wuO/0x+Fd&#10;FSopxTiwpJKWqOnS3JHzzBf9lP8AGrMaQowCxgk9G25OO/vWFHqBEqxJIY2UY2uhB9d2STn357Vb&#10;GrD5Q2ODgkEHOOMgg9684o18Ii7VYdsEdv8ACmC4cJglmHpjBrOk1QPIUMbBSOCeMCkgvl3bElIG&#10;dg3Y6+lMRf3ODtK/L15FLyXztJ5+lVkvYWGUdSRxj39KsEyBCTsDHnB60xCeWxQtsbcOpzj9OlII&#10;woy23HbJyfy7Upl4zwCejAcipAx4KMoYnk46UAM2kHLYwfXjOPYVCNxw/wAo5Gc4GfrVsIy5AI3E&#10;kgsP6dqTy8AM7YTGWye3t2P0oArN5nzCOXpxzwCarDzFUnacdxVgpMwTb8qKPlJJ575pxSNEDuPl&#10;xtBzxjHSgGUHLMvygFh1yaiYlQBjnuF5I/AVfCu0YHlbeoyeRj0GMcVA+UKhFYHucfp+tO4IqKGY&#10;nCHg7eeOa57xZdCHTPspIEkkqrjbkFVBLEHtglB+JrqGY56nnrgVivaR6jI00qoygkqrqGHP1HB4&#10;rGpLVG1JaN3OIW6i/s5oHhiaQHCSBCGQcEknPzdMY7c+tXVk0+UQwuT5fmxgz+WFkVMENkL8p/hI&#10;4J65PNdC2h2AULJCnBzkDGfyINQP4d02QSNHctCxIwGcBV9uRn9ar29t0HsezMW9jsFMZsjN82Sy&#10;yFSF6YAI687uSBng45rd0hfsvhyS4ZXBluVC4/iVcHj8QwqL/hEHJfyLkk4BRSmQ31IPH5Grs0A0&#10;/S7WymZGKFiyqSVzknuPUmsatRSaSNYU3FNsyNUmW4s5XdMyALhynI+YcZ+nvXP5zcLx2rotSWEa&#10;VMVRQ3yYI7fMK53k3HToordO5itCJMjyyOgFOuCQ3y5yT1H40igkKPpSuN+zrgsM4+lUFySEhUYn&#10;8/ypuP3r8E/LSniE8ZywHpjmh2Hm5A6LjmlYZe8Og/25bgH+F8/980X16/h7xVNeC2huGlib5JS2&#10;BlzzwQc/L/Om+Hn2a7agjhyyn/vmm+NQf7eViPl+zqoPqQzZ/nSjJxqXQpxUqbjLVFqH4kalBITL&#10;ao0OP9VDM8f6ndWxF8SntfPhv7S8S5RtgWKVXXA7HcB0ya8+t4vNkIA5Uc1ae2Lks2WJOSc966vr&#10;FR7s5PqtFbK3poelWvxQ0gTsJLh4w6ZeSazKjPPA8sk55POK1tP8Z6TMEktruBftHyLCtwYmyO/z&#10;D5fx4rxd9NeRTtHPvUwhuY1QfMAF6YyB/T1pOt3imUqTStGbXz/zPdrHW7GK9aZEkOP3beUwmHTg&#10;bg36YrgfG5kuNStiIXikELSP82MlpHOMfQCuLS5eJ/MCDcpypB2kehGOhqx/avmPmXzmkzt3M279&#10;SenNZ1a0ZU3CMbXLpQmqyq1J81vIvgzIqCMMSATyDjHPsefatC2ZlvYwQxXcvIBA7e2KxVvoVk5y&#10;CSB9zrV+yvYXwiy4Yn5QflJ6e1cLg0d6qpm/q8W51IP3sDd6day47OeDJguIz/sOuM/jW1qyL5KS&#10;NwdygnHs1Zi7x9yQnPGexral8JhV+IsxmE2sjhSJnhjRstxjLMjdOu4Opzgfd57HovCl5YLaNBdS&#10;RCeJvIWHfyodkwMD1JjGex71h20Cw2lrKG3G4d7YMfutvbco74AYelYV60+n6zZatH8pCtA+0c/M&#10;px2bufTkHFZpKSfkdFR2kvM3tEhXT73UdIkcnM7+Xj5ckfMuOeMrjAzjmkmkieN/IuXBmZsr5nGW&#10;zk/Nx61Z8SwGGey1aILIskjq86hFDSI7YJ28ZK9Dk8RgGrN/5O8hNrxyAOoK8YPT6j/PuXQlaTj3&#10;JxEbwU0UI3EIQEE4AbAOB34wPUkj8KuNNaCyUNBGyrjAD/MMZ6dOmen+TWW2hYbVjVO2UBUAU1rW&#10;ABsbj7BmOfwrsOEv2ksDPiBGfvhnzwvsc/nxUf8AZlhJIkk1tEJVOTI8Z7j07/y+mKoeTFC29jOr&#10;HqAePcHPT8+1TIk4AHnEYOeF69cDOfft/Wk0NMkntbY6isLWyBGj3bwTgAZ6YA5PHHQdqlbSLIlT&#10;HI5Xox84sV5685BPHp+VRhrlAfMdCB1AJBz+VPhurkECVd+3oWZRn6/57VOo9CA+H0I4unAdiACV&#10;IHGckAD/AD3qpL4Zlj3Kky7GJcMY92B14AI4rVhvYzPJ56FefkJBxjA79OufzqaC6t1ddu0qy5xn&#10;qe9O7CyOan0i9SPhYnUEgt8yjP0wf51Eml3RQYt0JPVkkyAcZ/z0rqJLmJhhxlRwFIzx/nH5VHFd&#10;W8aJyNpPG49Tj+fFHMw5Tlm0+9JObSQKo++CuPfjNQ+VLvKCG446loHVfzIxXXsUyzEhWOMBjwOm&#10;Sf8APaoi9rMvzlWbkDB6/jT5gscm0iOmCygj/a9KrSQx3G5UCyYz91gcflXaTrbl0IIyc42kggf5&#10;x+tZ8+k2t7Cpm2ycA4O1/wA8/Wnzi5TkrOKK0vo5LiMtEMgkgn867W7vIRdzQz3aQmF2jVTDuyoP&#10;Bz/npWZNpEEdswjCxoMcIoQH2x0qHWBG2rXOYYHIkYEuRnqfeh2aLho7nfvBuXG7HHAzTDYrKCCu&#10;4DnOB/OrjL0ywJHXj/61A28BmzngAEisyCiti4UfPuBJwnJXHOeD1/CoP7PDNuR8jOQq4xn2471q&#10;FIw5cwyYzjg4zSxsDhmkZgOgPGfb680DuZsNrJbjzIoysiuSMjIOPx9yKhuBdzssZkCbgdyj5dvQ&#10;kgjr/wDXrZMXnKrr8oU5B3kZ69h1/GmvGu9twHPP0Hr/AJxSsFzH/tGS0uF+0yiIgNy42o3Hv055&#10;zxnpWrZ6tZndH9qj88Jkpn5kHv0pskSMV/dRndjcqJxxz/M1Vn02xcBmtlDnG0oMEH8PemGhZfVn&#10;EmXChCBl1+vA561Zs54bi4kUs2FCup67lPesa3txaSq8cpJHK45bP1J5/wDrVIY9sjzCaZW27TgE&#10;4BIPf3HTv75pahoXzfLbSvDGu9oxgllbPIJ9fQ+1LaXSXIMrI0jKcNsdXCHGcYB4P61DzG6yKHZV&#10;THlklhnjJyfoDV9bqyfH2hGSQHIXBI59P/r0O/QFbqI81uzYZ9hA/jUrj86Rog6K6lWVhkEHgj1r&#10;L1K88q4V7fdsxvMZJwDzlcZwTjHr3qDUJtQs52WWzMcgQMCIc8k8AqrKTxjvj8qn3ivdL12qQRyM&#10;/wDdJ/SqFpbOLMEIy5JYqe3+f603+3rN4pEuhNGoGP3pIB/Bl4H4k1etdVtWAS3nhaPGV+Tr642k&#10;k9eeO9Q2+a7RaXu2RnTWjHryPYVTlsmT1rohKWdnYQyRnB/dsF2DHck0braSPcyyIrHAJjPP+P4U&#10;+ZC5Wcg9tIp+XIYnHWpNW3PcrGN5SJAvJzz16+vIreuYoU+6VYjnbj5vy61Fb2C3Ks/8TnJPr2BH&#10;4AVm7OaNE2oM4+/ytjIhPUryf94VhJxNuHau+13w/crpM32aBppPlIVBlvvDt9M1yEegazKzrBZM&#10;Bj5jNHj6YzzW8bWMmymNpdcAbgOvvTYwpjhBJ9WYd+KuSaFq0J+a1ZjnquRj8/8AGqZtbuMKr20u&#10;EGPu1V0ADHluff8ArUTZ3MfSnfMAQykDceoI9aSPa8c7eYu4DIUZJb8uBj3oGXtBG/xFp4P99j/4&#10;41dbqOj6Zq1wkN1MiT4+UK+G5wOn4enrXD2dw1vrWnuuMm5RDnsGYKT+tdbqoEzxHGSuQT+WKzn8&#10;RS+FjV8CW1uuyC5dV7mQB2Y/hiq7+F7pAQro+cH/APXRHE6pgblBPY1cimuUZD9ofcRgKWzn8DRz&#10;SQrRZlnQ7yKba0MRwu5mB2r7csece1H9lXSokv2dwr8Kw5DdOmOtbjzTuu15NwHfaOP0qaCRo5Mr&#10;tIA5BHP50c7Dkj3OWlspElVJ0cN2DLg/kaYbSH+KJWJP8SDr+Ndul4oDEwgM3DYbqKjZbMFU+zBY&#10;8HOVBzx9fX2o9p5C5F3OI+wW3PyAHrw1Kun26OsoJDK27GfT8K7dtP0a6+ZsRs3TjZj8MVkT6XZl&#10;N9rdF8OUdS6nHIGeOg/Wk6kRqmy3rxX+z1bcdrSJgjkHhsfzrmzJuRkLEBgQeexrb1OZZrSGH7jh&#10;suM5CnBx/wChVktaBR8p+ZcZwe/Xv+H606fwjqfEaOnXM39jwwusUgtnWSGTCg+YHGeOx2n8d1Vj&#10;OzauLWTYWkmCA5K7STgEY54J4Iqmh+z3KBeBMQmAeG+YEcdjweat6mrXF5LcxvlZAQSmM5BxwPwr&#10;OMWptHTUkpUoyXQ7KGOy1nw2NPDC3a8RXij4XypY1yxCjG0YVcjoC3uax4kkWzWGaPyprU+RIm7d&#10;t7qAe4xwPpVmzkuZ7a7cOA1yovYZFi6hwQ4HJ6OG6+gPpUV2y23iVdK8p1a8tMxzlyyyEZKAE46D&#10;5eP7pxis43jK/YUrONu/5jF4KjO0k4PvSyNsX+FTn05pRCpLKSx56eZtP0Jp6oCxySuRkYHX8f8A&#10;PX8/QPPK2d+NrpuwCCnp0zTQVyNzZbtnNTzWYkl+aTPbOcNn6E5pHjEZGHBwOflxtOc9uDQAnnFY&#10;yeCQcEKOeaUMTn+EkY9x+dRpBlcpkEdWORn8zSlu2Bn+VAiTl49rMwUjtx+RFJJOQ2cgc4Hao2y2&#10;Rz06UvOD0PtQMQzr914wT64FRyrE2D5QOOBnGR/9alIGccZPvTfKAZtpHHBw2aAGbV8sop4xwo4H&#10;8qYsRX7kn1yM05gTzk89Pamlm6HqT1z1osh3YXEbsAAVJ6DnpVYrcR5KKwx1IcAfzqSQnPH8+lRM&#10;7Hk8/jyKXKhqTK7NdBd2bggEYz81J4mtzFrkpQKBKqSYy4IJUE5x75/SpGbkkZH1Ndfc3yQyBZJ5&#10;ASqkBLcNgY7ko3v3rSnBNMTlZmyM8lVJGcAHI/HHU/h2p4ZIwVUImeoLdPqar7C75VRkDaGJJOcc&#10;/h+XTvUbRKyKpdjuGBjgYP0rACdJ1JC438528Y/H/wCvg0MYywDBgM5yv+eOtR+WAF+RAFyQMdab&#10;5QlzuLeX/eDdvpTAtxPldqgsO+7p+tM3qy4G8ADB5Cj8qqNGI5RGDlyM/hnrmpl85FKqAwXopbhv&#10;r7fTFIBkoK52SPv9DjP4/nSLHubfKMkcgu2APp/9apWiEADGD7wDY45z0I59++KC0TKQxwxHIxwn&#10;XjHfj3pgOLqCGAZf9pQ34+tL5zM7YweMoGOGPX9P/r+lICm3dyQTyW602d1EchkYiNlAYsA238Mc&#10;/r+FAEnmSeSQNysc4OeM+p4wPXpULMASu7JYHlm6/wD1qb58khL7sRk8tnlv88U0FRN5gkkYkY5P&#10;A+g/OkACBGRiWDOe3oP8PzqBY18/YcquAAiD0HfPQdPyxx30I8eaOGLt7D1479OD70olZpTGV+ZS&#10;M4PH8/WmBU8iFkZGjcc/LnOaoz6LZtKWcDeo2j5cY/yK1XBjDBi+SOenJPf/AD71TVPNIKAlOueh&#10;NIdzKXSR5oaKaWMhsgxuc9hjnr0/lTpLNYroXNwhnumGxpy7RybR2BjIArUj+cblXG04IP145pq7&#10;ZGPln7hUnsBnJHb/ADxS5R8zM5VYKvl3WoxbTuVY7ssB9RJn+tT29xNCjJ/aJdWOBHNYx7U+nl7B&#10;/OrexUf5gnqMLnkdPx6881I6oY2eQsNq5JJJI75z/ntS9mh87KovbqHasT6Y+D8ykyQ5z6YLKPyN&#10;T2+pz+VJLNZODnjybqOXP1DbD9ODUccCgqfmCE9Af1qU2EbBdsQ5yMjjn/P86n2SHziSa7axA/aI&#10;r6JT0Z7J3B9v3ef5U9rvTLpVU3WntIy7vLeUK6/VW+YfiBUBtEiMTq7JJuADR9vxPb8KLiHzIMTz&#10;pIh+VTLFuz1/X8KTpvuPmXYfNo9pPCpNixMhIR02sBxnORkAemfasfVfBVjcwl7UeRcKpaMSLtUk&#10;HjJPQ5qeLS7S0YvDbLDKw2vJbSvAzc+qY49qfFcXcQKQatfwKBt+cRzr7Z3DP/6qSUkNuLOQ/wCE&#10;M1uG9gm+zRNHDKkm9ZkIbawbAGc9sdK6ZdOuZ0VHikjYOWII7YHQ/gav3OqXcnMkemXbDhRskiIH&#10;fruGenQ0+bVTBb+dqOj30C5KRfZbtZFI4JJyy/yNN3erQaWtcof2QcAEc45OM0/+z9q7fLGMjrn/&#10;AAqaPxRoPmOp1eZWQcrLAxH/AI6uf1rfWyna3jlRo5EkXcvUbgeh55pcy6hys5l7IKCSOPpTXt2V&#10;CUTL44ByP/1V0MltKAzPbkKp6hgf61Tae188wtKyydNu3vTTTFZmJGJ2yHhCMPVsipNzLwYx+dbc&#10;lgrt0H41F9iwcjbx14p2FcyvMBA4x60NbwzgCVEZQc4dRj61auIljDNt+7xxUCzKLeOVs/MA2D7j&#10;NKw0zMtwuqvGLq3wAjtkPkN8y4IIOcY9alOkxA5SadMH7m7jHp9KTSR+8gCBVCwMT2OTsPv71tyW&#10;5zyoOO+aIbDqbnLX+nSmBpN6Ph1bLLg5zjPU881C6syXYVGVop3Yq7dAxJ49uOOvWunmgCRMWAYd&#10;xjtXORSbrxJlkbZfwkAEYOQAfw+/Q376NqavSaNDw5qjefHazRE5DSR5c5K4xImDwflG4d/lwPvV&#10;qXllLeaRd2i3D299YOwt7gcFRwynk8jnr6r6DFZjWfzLcpDtkhYEZbOMNgZ55P3fbk8Vtanr9n4f&#10;tTf3Uc8tndwlGjXG8nAAxzxwVyf9kke6nG00+5nGV4NdjI0+1vrewVby5Nxc4JMgJ+ckFhknt9fp&#10;V1IGDqyTYLnBDEHr6eowR/8AWNJazLPZ29xCu6O5QNtkyCARuAyOMDIGMdM96tzNIxWaRcxgbS7n&#10;JXP546DpXUcxVDN93ysgjBLOVB9zj/Cm4IYJkBD3Xtk5NWzBGEELEZ5OCD8yg9Cfy/OoDy67m5bj&#10;GTh++Cf/AK1ADI4YpHGSFb/bwN3PHX/GonjAJVgSMHoQM+nuM1Oy4ByAxUZLVC+44RmztPQ+36Uw&#10;ITGiSHDEd8gUjhD/ABDHoAcYqbICgB259OP5VXmKwkcDcx29e/8AjQBHKgIJViOxxTMFMgncuODi&#10;rBH7sjJKk5wDx9f1/nUWxlBYSGM9Aw/HNICP5hjIHPof6VHIeuAM/WpJl2JlW6nC8dSOvPtn9TTC&#10;o25+p59aAsRFj/EDwOoNQuQ3X8qkk2hcjlc46VCXBQHAz0JPTNA7ELt82WJr0ix3CFgzyNyMBgBg&#10;bRwPavNJ9yqrEEqwJrvLqzkvJFk+3XdrhdvlwsMdTyeOtbUupLP/2VBLAwQKAAAAAAAAACEAT5hx&#10;W6qPAACqjwAAFQAAAGRycy9tZWRpYS9pbWFnZTIuanBlZ//Y/+AAEEpGSUYAAQEBAJYAlgAA/9sA&#10;QwAIBgYHBgUIBwcHCQkICgwUDQwLCwwZEhMPFB0aHx4dGhwcICQuJyAiLCMcHCg3KSwwMTQ0NB8n&#10;OT04MjwuMzQy/9sAQwEJCQkMCwwYDQ0YMiEcITIyMjIyMjIyMjIyMjIyMjIyMjIyMjIyMjIyMjIy&#10;MjIyMjIyMjIyMjIyMjIyMjIyMjIy/8AAEQgBRAG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8LTsUoHFKB6V7h5AmKTFOooAbijFOpDQAmK&#10;MUvNFACYoxS0tIBuKaV5qXApD0poCLFLinbfelwMUAMxSYp1JzVIkhvLqKwsZ7yfPlwoXbHJwPSq&#10;Gi+IbHX1Y2iuu0ZIdk3Y6fdDFh+IFTeIl/4pfVvaymP/AI4a5LwLY2ttqKXEdqbeWWKdGBYncAYS&#10;Ov1asKtVwqRj3N6dJSpyk90d4Rg0mKeRzSbeK6DmG0YpxFJigBKMUtLikA2inYpcUAMxTtvNLS0M&#10;YmKMU4UtIBmKMU/FGKQDMUuKfikxSY0NoxT8UuKkYwClxTscUnNIBuKUClxS0ihMUbadS0DG7aXb&#10;TqXFIBuKMU/FGKQxNtOApaUUhoMUYpaUCkMTFPxRilApMA20u2nAUuKkZmAcUtN5pa7bGFxcD1pM&#10;UYpaBiYFGPQUtJQAYowKWkoAMUYpaKACkxRRmgBCKMZFHWjFFhXExQBRzRVIRxPinWNQs5LnTtSt&#10;1bTLor5dzbBldY8guGGTnj5TjHBz3AqxYXmmpJbXGltaNHbJJJPHFckyujoCDtbrt2HdjpkEjqap&#10;/EKBYfKuvOSLz0MJkkDbUx0+6D1yePbv24MaW00TXEer6XOxH3TOI2P4MFry8TGTqqTdrbHpUOX2&#10;Vrb7nsFh4ggv7YypDMXAZjGqFiABkH3zyBjnPYZFN0vxNpuqu8cMmJE/gwST16cc9K8stbbxGzE2&#10;ExZlUj/Rr1SQDyR8r9MjNJaxeJdPmWe1s7+GZRtdlibDdMcY9u+ecVpHESVrv8iJYWLvZHrtprVh&#10;ezSQxzBZY22tG5AYHOMYznqfwqxHe2ks5hjnRpF6qD/n1rxi21rUtL1JLmS1E0yMXH2lScsRgkgY&#10;zyM9etFn4k+z69/alzYRSFmZmhjAROQRgZBxjPvVxxErESwque27o95Tem4cFcjIp22vFj4skbXn&#10;1MRyQqZQ3krM3Kd13Zzz9OpJGOBWnqHjeaXU0vbKeaONQF2T7Wyep4A4Xt+uck1f1jfQz+qvQ9W2&#10;0ba8/wBX8cRTXtimlamMbAZPMTaN3o3H4kg49D66+qeNLOHT7aawvYLieY58oKAcDOc5PynoBx7j&#10;PavrCu9NiPq8rLzOp20u2uUm8dW6aRBdqtv9od9r2zTBnGDgnC9B15OOnTkVrL4ktRoH9rtHKsG4&#10;LymCSccjPUZyOM9Kr20SfYzNbaaMGsyz8RWt1pct+Y5lihba4CFiMden5/iPWrFvrem3Gn/bRdIs&#10;I+8WyNv14/H6UKrB9ROnNdC3g0uKiiv7OazF2lxG0J/iDA8+n161MkkTw+asimMdWzwPr6VSknsy&#10;XFrdCUAVIAHUMpBU8gjoaXZQwGUtO2UbakaGUU/aaTafSkMbijFO2mlCmgYgHNP2HHSnolef+IfF&#10;OtTeJRp3h1gVibyWOxTvlJ5GW4wMgdsHPtUSlbUqEXJ2R3m2jFSsOKZQAlGKUUUALjilpKdSYxKc&#10;MUUuKQwFPAptOqWMdS02nCkMyqKbmjNd9jmHUtNzRmiwC0fjSZozRYLi0UmaTNFguOopuaMmiwXH&#10;UnGaT8aSiwrjs0ZptFAXFzRRRTEc74500an4SvAFBltx9ojJJGCvXp1+XcPxrwpVJ6GvpcV88a5o&#10;l1omrz2VwjfIfkkZcCRezDk8H6+3UVzV1szqw0t4lMRHqT9KliklhdXjlkQjoUfafzqtsNSRqxcA&#10;Hn1PIrlZ2I0Dr+tRjjVr/jr/AKQx/rU6eLNT8maOd47gvGFVpYUJUhlbJ+X5uFxg+ue1Zt7jYpDE&#10;7yTj0weKrKpNSlFrVDd0zZXxAzxFJ9N02Ynqxg2H/wAcK0Lqentnz9Hh9P3M7pj/AL6LVlhaMcUW&#10;iO8jTW60hmXdaXka99s6vj8Ng/nTm/sjcTDe3yZ4w1uuce5D/wBKtRWMC6VYzNbI7zK5YsOuGwOh&#10;zSvoi/aBbfY3+0EZ2oxzyM9D6d/pUXQXZELbT1JEerROjxkBnhdSjduxx+H6dae+nzXSiZda0+Z1&#10;wBm48tuOB98L6VE+kQiaSIR3KOpI2hg23Gc54/ziozpMPAW6lGSc5jHA7d/8+9NdwbLsWlaxIwWG&#10;aCVuuyK9jZm5z0D561om58YRaW+ltaXgs2OZES1xuOc/eC57Dv04rnn0cjdsuUbHTKEZpo0q6UfL&#10;JCe+RJj/AAqte5N0+hsSaxq9npn9mvp6QK8wlYvAQ74AGMntwOgz78nIfEc0Wn/YorYoh+bc0rkj&#10;nPyjIUDHqpPJ59KK3XiKGMLFfXnloOAlycAfTNSvq/iEW4jmDzKmeZrdJcZJJ5ZSeuaNQ93sbMXj&#10;u8h0j7DE8u7cSZpH3HB7Djp9Sf6Vof8ACw7hNFgtYZnN2GbzJSqgFcfLg8Yx3GOfXtXIDW7oAmew&#10;spRjGGs1QfmgU1F/atrj/kEWXvhpv/jlUm10JcYM7uPx9dLovkPdedfF/wDWFcDbxklgevB4wODn&#10;tir8vxCSLQrbFwh1TdiWERngA9Sx46D3PPtz542oaK5UnSZ0OPmEV5gf+PIT+tTR3uh4I+x3sZLD&#10;51uFYgYOf4V9f89xSku4nTgz0OX4ieXZ2Ui28LyyL+9TeSy4OM8cDOCcZz7AYJ1Lnxxp9tb20pik&#10;/epuYN8pTIyOOcj3H+OPKNmgmQ7Ly/Qds2qH9fMqUWumOheHWdrjgrcQOpx9V3Cq9o/Mn2MWetXv&#10;jDTLF7cOJdsyJIGK4+RuQR68enHvVx/Eekx3otTdLvJwW6AH055z04xxn615BDZxtcJ5Ot2JkyMF&#10;hKAPrlMfnSvYXz3TyG9tJpMli5vI2LHrnls0/a+ZP1dHoXivxRcQ2xttH2NKeJHBy6qc8qucntz7&#10;/XFTwVpttZa4SzRrIsBESvIWcscbj90DON2ec8+gOORXRtVtkjntwk2VDZhYOUPoR69P8a1PCmnQ&#10;6prjw6gJpHQ/NAZCg285OBjodvH/ANaolO7TvctU+WLR6wwqPFKkccESRRIqRooVVUYCgdABRW5y&#10;BijFLRQMTFLilpaQABS0UooAUUtIKdUsoWlpMUtIZzGn63pmqYFneRSSH/lmTtcf8BPNX68xs9ax&#10;p+bzTQISgCSQRnchA24J5wRg4HOeOx53NM8ZWy2DeY9zuUk/6Ug344/hXHH+elawxkXpJBLCyXwn&#10;ZUZrjbP4h207BZ7J4CTjh9w/PA/lV6bxxo0LopkZiwySoyF+ta/WKfcy9hU7HSUE1j3Gp6ZqGkyb&#10;9TayRgMyJKI3UcHjI7j26Gqmi63h5LW9uo7hGbMN4hO18kja3oSRxjIycDHAqnWhdK+4vZTs3bY6&#10;KimCaF/uyoc8DDdafjnHGeuK0Ti9mZtNbhmjNGDSYNOxNxc0d6TBpcUWC4UUYowaLBcKKXFGKBXA&#10;Vx/inw4niebUIoIx/aVtDEbZwcE53HYexBxgZxgnOQM57IDmq1msb3eoNtXd5qoxx1AjUgfT5j+d&#10;Z1I8ysaU58j5kfN25hkGQZHUGrumK82qWsMZjd5nWMBumW45/Oq11GUvJUkALbjk4xmptJ3Jrmnt&#10;HxItxGV+u4YrzpbHqLc6W70aBLUMsTb22/MT1HFcwlwmwF4uf9zP9a9Bn2PbxRhgWVs4zk4+n4H9&#10;a8237erEVhTba1OislF6FwT27Doq+xyP5Uq+XL8qkAk4+9/jVbec4D5PuKms8teW4OwgyqP1q2Zp&#10;3djq2ATS9MAY5EJ7jj5iP6U9tRka/F4yqXH8PO0ZGOOeOufTNRXMeILMeYTiHgEdPnbgetQFDj7w&#10;/KnCMXHVdzKcmpaFuxmn+1sIYnuJrhSjBPvEH72Md++fzzQs3lWkllcQPuD5HO0owz1BB749Dxiu&#10;h0TTn0TT49YngM91cnZZ26g7jkE56cZHf0+tUdS0jVdQtrjXpXspRuAmjtpt5jxgdsjpg9T1rmWI&#10;hKq0/h2v3Zo6clC/X9DPnmgmt4oIsRhAC+YwNzYAJyMk/wCfxnX7AbuIzTh4mtthfyzlG2kDIxyR&#10;x0z25rKG8fwmgOf7rflXX7JWtcy5zQhh0yS6mMszxwZzHtyG57dD0/8A1ZpsFpbf2fNcG42To428&#10;jdjHQDOeSV57bT+NAt3xx71b062S/uzA9yludjMruPlyBnBOeBweaU1yq7bsCd3ZImawn8m1YtLt&#10;nRnIZSAoGT9D8vzfiPqUaCT7aYl2MwXcC23pt3dTx07/AI0WcdvJpGozSx5liCeW+/HJbGAO/Gc/&#10;TtTLyG70+4WOaUeY8I3BJDlVIxsb0OOMelSneTjf+v6Y3tcLfTPtdnNN9mgkEQyxZMMepOCOuO+f&#10;UVkazbQwraNFCkfmIS23vg4/pWxbalNDbXNuHZY5UXaF4wwZeePYH61Q1oJ9l0+Qg/ccHr1Dn1Hu&#10;OlUuaL17grS2MRRUsQO8cfSnr5PqfxwKu2unyXciLDgs4O0E/ePTGfUnirc0lqNQdyM2oCb1lwAQ&#10;D175x/KlWIhNqPnPUCrN9ot9BJJIsDPHEQsjIvypwMZPQZ7etavhzwxqniTzGFzHHBAyqzSuWOD/&#10;AHQM5IA6EjqKcZcyumKVovUoaTYXWrapHaRMJLi4c4MjcDuWJ+mT68etet+GfC8XhxLg+eLmeY48&#10;zywu1R2HJPJ5PPYelX9G0e10TTorW3jj3KgWSVU2tKe5PU8ntk46dqvk1rGHVnLUq82kdhDyaAKK&#10;UVRkhMUtLilxSKG4pcU4CjFJjDFGKdRSAMUopKcBSGLS0mKcKQ0fOkf/AAjRk2x6xe2y/wDTazBH&#10;/jr/ANKtG10s4+zeJrSTtiaOVAP/AB0iuRWxuJmYYG5Tg5qSOzuo2O5BtHU5rhdNfzfkenGUux1v&#10;9hFVM8Wq6XMF+bC3gGP++sUQ+HtXnCTRWouV2jlZkbI/Bs1zsI2pk/ISCCMZqVIHfPklmKgk4Pal&#10;7y6l7q7ibDaNrUUTRPp12EyDhYmwcZ68cnk81EovrFWeLzIsZDJjBHHP+fpXN/2ne28zeRdzRH+8&#10;jkE/iKtw+INaDBxqV0zerSFj+taWqdzJypvoa1tqFzYOZ4WJblcP157/AKD8quf8JZqkl8t3JdSM&#10;ylf3eSEYDsQPXv8AU1nL4p1mVQk08Uy9xNbxt/NaVfEkwTbJpmlye7WoU/muKfNPawcsHqdBdeOd&#10;QuYUhtpGiCEneUG5x2BGTWjY/EGSOykjuYjJcqo2u2AGbPp2GP5dK49dcs2YtPoNuw/6ZzSIf5n+&#10;VMOoaLIwL6Xdop/uXan+aVarTTuZuhTasehad4/tn+TUQkDdA2cqT68DgZ69aLDx7FcXiRXMccEb&#10;9HdvlHXg8cHp6j6V5+8nhyUAJNqUAPXfEjgfkRUsmm6akMLSawIRIuY1ljIbbxjIUsQD71SxE1ZO&#10;5DwtN3eh6bN4xsYNX+wPFKhD7C7gKnPQkk8DvnkY5zirl34m0uxmjiuJWiZwDiRGUgH2x/Pj3ryV&#10;dNg3GOHWtPkbGNu98c+5XFPbS9QdBm8tZ0RQFP22MhRnoMtwMk/jmtPrb11M/qUdD2aTULaO1e4L&#10;ny422yHH3D3DemPeljvrSW2+0LOnl467h3GR09ua8leHxS2lpaN5k2npjbHCyuOOn3Tnvn9e1QW1&#10;9r2mWl1apYXAt5kCuXjbci5yQD0APfI5q/rl3oZ/UtD2iGWGaISxSK0ZG4MOhHr9KzbWye8lv5fN&#10;mhb7WTGySOquuxB0BGR9PTrXmei+I51EsAtJnj2OMwuqsIwCWznPIC7vqMjHFXdL8Zy6Ne3FlNcX&#10;M9rG0gUocEv0By2eOM46DJ61H1tyfLND+qOOsGcfqYmS9fy1t5AqIzARqzKCoOTxnHPWotClaTxN&#10;paCOPJu4uif7YrpR4onntprfUZIbiGTLIksBfymAIBUAjb16g5HUe/Q+HPFaSaxDBqFzbDTFiZ5U&#10;kRQu5RuXYvJyGVcAZ59+a5Zzsmdag7kFvZHczgfMkTAgnoducHpzya8pILKOuefevYhFNFfXKsjq&#10;ozlXyCCM4BBAIIBwc815FLbXFttE8EkXs6lc0Uti6zu9CNW+ZselWtP/AOQjakYGZk6c9xVQHk8H&#10;v2qzp5/4mVoMf8tkPT3FaPYyjujr7tCIrTIbmHIz/vt09qroTG6uuMqcjcAR+R4NaGpFVSxVH3kQ&#10;Y4ORjcxH0PJ47YrP3A5yKIfCTP4joNC1JJvt0WrXUTxOonU3amQCRSAMLnng4wOoAHSpbq42eC5D&#10;FcxMt3qBYpEoj2qF+6UHTG1Tj3HJ781wcU4IuTzXO8KnU50+qdvQtVXy8o0McU/cfSl8vJwM/Wgx&#10;H1NdlzGwbuBWtokEeoNLpbpGHnZGE7PtZFU5YAY+bI7e2e3GUUOOtJHCsk0aSyiONmAeTaW2jPJw&#10;OuPSoqrmg0OLszqLTWo3tZ7uXTbRLC3KLGjIXaRwuEQFsgY+8cDjnucnnru7l1GYz3LIZD1Kxqmf&#10;rgDP40/ULxboxW9tEYrK3BWFGOWOerMf7xxn0HSqgUjqDWVCjGHvWs3/AF/w5VSbelx4Rf8AJo1y&#10;LZZ2Jym1FyVPOQ3PH6/n+NIOvf8AGs/Wndr2OLG1fKQgA57AE/jitqmtgp6Mo48xjhQATxgcV0Og&#10;l7e4s5T0SXIz35z/AErd1XwpFoHw/sbucQvfXV4jM6nIRDG5CA9+gJI6n1ABrLsEVLR24JiKuM+5&#10;Ix+tZ1NrG1Kzd0etaGzf2HamPDxhZCMHnO84A7c/UfrxpBgSRnkdqx/CrmTR5f7q3DhBnovBH862&#10;cdq66L/dx9Dzq6tVl6iUYpeg57AknoBS1oYiAUuKcB7UuKkpDaWnYoxSKG0uKdijFIYmKXFLS80h&#10;jcU4Clx7UoFIBMUu2nYp22kUfNMbIk24DAK7SPQjj8sY/WrJ2S4Xg9yKZFaX7YjEFrKuQSTlT+YN&#10;Lc2l1GXaK1O1WI8xJgcgdwGANctXDzp/GrHpxqWEa3THHH1qE7bRJpTtbMZQDcc88cce+adZR3dy&#10;C5faD93cnP6VqQ2TsQjucP8AK4XgMPQj64/KuW/LK1zsUZShzJHDyQEMWGdueKnijwPut/3ya6LV&#10;rZRNFHGAFLkgegFPtbZCnzRq3Gecj+Vbyq6HLCg27IwwB64+vFLjP8QP410D2cJfAhAwOzN/U1HL&#10;ZQRuo2vuZgB84I/l/WpVRM0eHkjEwduKbs4xitmSzt0wJYiwOcsB90DufQe9MltrBAAqSNngeWQS&#10;5z/CO/4duaFUM3TtoY5j9qaYx6GtZrC3aHzklkRMA5fng/jVZrJygeOZGQ9CTjP6GrVRMl0zPMa0&#10;nlDsauizuScBFPGclxTPstyJQjQHnuuMfzq+fzIcCsI3U5VyPxqZLm9gO6K6lRgOqSEGnfZrgDIt&#10;ZPbI5P0HetzQvD8d+fOnmj3RsQ1q2Q7jAwR2I659NvoeE5qwch2/g3wzp0+mR3VxM1zdXsD4lDkF&#10;HcFSME4ODkEnvn8Mi+trLUJbW9sb6xgsWgWO5aaFGliuA2GLxsp6r2BXJyxxyDlX2iXmoX8kWiNF&#10;MhUebGtwilWBORgEHHfnuTVG40DxBp4Et9bHZvUcFckk4GCD6n9a5lT9/nlIty0sjY1jRtT0poJr&#10;eLR9Ws7mYRQypAEO45xlQQBkq/IJHynkVpWfgm4ubR7y4tLAxWziVv7MMhuDgjKqrkLzg8kH2BJw&#10;ecgl8Y6cWWxsb6ONslQkLMRkEdQM9O30qpZt4g0uVnttKvYpGUpKDbsVdCOVZSCCPrVuF1oyVOR6&#10;QlvfytOLeF5GSUpDAZApKYxxuIAxgDJ7LjPQVWtr66vL+405NKmW7tTic4+VOQMkl8YOcjHUcjNc&#10;WPHGqtqUd5LMlvdQjZuMQO7PVipBGevIA68VFqXjW81K83B5LaLLEsjEM3JwTjnO3A6nGOKtKV/I&#10;h66nok1vdWt9b295Z8zruVUiPI95BlQfY89OORWfrOi6bYTRT31jDamSQLHKVBy2eAXUY3cHjg1x&#10;jeO9V+zeR57SZGGlJO5uW659mwMY6D0q5YeKbm6uZHvtTYhoFj3zuSisGUh2UZJICnlVY59yTTtK&#10;wI059E8QWjm4eGG4ghTBM0A+VFHfg4AHfjgVTi07VNRmkmttNspI0+ZlgLkBT3OD04PIwOtS6Z4y&#10;i0+4S5n1e5uJlwpAL+Xt6k4IG8kZTBAwWzngERQePbm8vpJbi+ktRGhMCr0zz8vORjnODUcru7FX&#10;7okg02dIlaTS0nZ/4EkKFQM9GJwWPpg8Y9xUp0Rli8ySEK7fdgWdy69ev7rB7d/50ad433aiZIo7&#10;KK8nJb7SsYjbeRg7mPA3H+ZJxzUV94rtoNZa5js7T7S6kF43ZouSQP3ecA88k5JwOmc07Tva4Xj/&#10;ACjWsFgVvPguvvZDRRsx29htKjJ98/hVPMPkNmO/SZSAEe2CqRxnnd169vy7azeNo5fswvrMB4n3&#10;vLaStErx7OFZeec8gjHQDpwbUfjJNW/c3drDbKnzRXEZVHQBucjHz8Y4HzcHbyeKXtCXydjCkihW&#10;yWYXQWbLAwSDDcDJxgn9cZ7Z5pXZeIVaEs332WOTMfHUgj0HYd/y6H/hJtJltHL2twsYiwLobWcM&#10;B3Xpk47DGcgAcGnWus+G7+HH9m/aShG95WCzHJ64A24GePoSe+E5T6haHQ5+eSBJNjPZHfEqo8dw&#10;igNtXk8+x64zk+1TQ/ZpJ0hESZXBcpcq24ZOcdATjsD2HrVy1uPD9xtSXSxNIAdzRoIiRkjKKSQT&#10;wep7HpRIPByAGQtO7sBi1i8oqMnruJ64HIx36cU7yFaBnlFBA8mZGjXExQZ29Q2fzX862NA8NRa1&#10;qdwL/wAq1iOmeVBM8Ywsu8HI6ZYDPfPX0pI5fCySzCe6N3CinZlfnfOM8kEjBwRg55IPBOdUa1oE&#10;DyxQzRRWsMRZYkPlvuz90BuD1znjPPFK83ugtFfCzR8erpDeCI7O11GB2sHh8mNZlLtgbOR1ztYn&#10;p2rz6x3SwupyWYLkn1z1/WutTU9MmVJIL9QGPzmVimzv0PXPsKr6ld2l5axnT7uNlkbZmUhSjepG&#10;M7T268jvWjdyab5FY7Lwk+3R7jzSqJ5olBdh0MaHn6AVcu9c0uzg81ryGTjOyGRXbHc4z0Hqa8xl&#10;ivFDNa3sE0cEpSSCIliSAVJ2SdRnHOQBniq+o2OtX9ltNxZEuELxRtukHYZwCOCcEg/jxV06rjHl&#10;M6tGMpuXc9Ni8V6HPYNeJersXOUP3+mfujkfjimS+MNAhghuDf745B0jXJU4zyOueCMf/WryKTQd&#10;aSAnZbosKl3PmqCBxksCeMcHpxmnR6LrNzCLjy1MCqPmgkQlh7YOT+Ga1U2+pn7GKPaG8QaKkcUk&#10;mpQqkq7kY5x+PofY1JLrmkQOyPqEO5f7uWB47EDB/CvG4/MlbeunXTmPKMyqCSw5PJQ4I9BUSWWo&#10;ajeyqIJQyIvmHHzAYHADEckHODjqfpT5pdQ9lHoeyaf4k0bU7w2treo7/wAJYbQ5AyQM4JwO+MHP&#10;BPNMu/E+n27RCA/aQ0ojkZDgIDxu5+9g46eteQvpl/Zq1v5KRk4LLNPHkemOmOv8jSx6NrZCyRWz&#10;sAAFZJAeBwOQannv1L9jY9otdZ026tZJlu4gIUDyjcfl7dxzzxx3+tSJqumvZNeC8j+zqcFzkc4z&#10;gDqTj0rxE6TrKOc2EwkPO4Kev4VD/ZuqKu9rSRQvVmUg1XMu5Psj3KTWtKhtI7p76IRSNtQgkljk&#10;jp16jFTLqWmskbrfWxWQAr+9GSD7dv6V4U2n6psMYsZD23bTUf2XVfKEf2C42g5P7tqad+onTPcp&#10;fEGjW5O+/jIXklFZwPxUEU2TxPokMLSNehgMYCRuSSRkDp15/PivD2tdUYjdZ3WF+6CjcfjinG21&#10;JpA7W9wGXhSyEYp2XcXI+x7TbeMdEkiDzSXFsSflWS3Zi3v8m79aqnx3pkEjJNBPL0Ki0R3OPUh1&#10;TA6dM9a8gW31ISbzbXBf12NSoupQowS2uFZiMttYZo5Y9ws+xft4ZLe4ljmTDRsVdd2CCOo7/nUF&#10;9IM/uSzRSE7c+hPH6VZad5557mQ7nkZnY+5OahiA+zsCfu/KDWmbSa5b9j0KS5pWC2jwoIB4HX0q&#10;/pyRPfrA6F3kGIwOzeo9aiigbICknjOQM0XMe0R7lJZnYlSuOAAQf1r5iM+aofRVafLQZn+ILdrX&#10;Wxay7d0Q3Ns6fMoPoPWm28YEalWB46A9KicGa+fu2NgH8hW5aoUSOCEKhmUb5CB0JyPp07V11Hoe&#10;bS916mX9nlJaUBimcZx/n3ptwoNxAFO7OWyD7VtvZfYUleErc27qCZPMwBnIB255Oc1m3EJFzH0y&#10;EJAHGPX9BmpT1L501czrqCOYReapJHzoRIUIPbBHfmmOI9rJtiVYiyrtYoyjBOUwoOCFb7vXB9ed&#10;K4s22rcbSyRgKxBAx0zznjt+GaozQGeOSN5UZc/Z0USgEDnP1C5BxnqgqotM5JX3JJLaN4mjLlFZ&#10;Qu/PI9/rTDD8zM4YbFwScfNjkNx/TFTTR5tJmeTylUjL7iuOF74OOvXtULSBFXLOVT7qKVJzgDKq&#10;cjjHBPPPfJzSWhLauQLDuUh1C7UbIK7QMk9uwpYYokBMSK4Y9EAO3/gR5P8An61I8LxrIhYHCrgj&#10;OO/40zzESN3yvl7/AL3mcnBIB2nC98DPTaOuBTAjVZPNBbIJbjgDHX0Hv/8AXNSOrL5ZUupAAZmb&#10;7pHOeh7/AOe9KuGQ7RlVRmXjqPUfWo4y+Ni+XvIwS+SRz3wMdM9eOR07qxVzDudNRTJPuyCeFJBx&#10;x3rNMZUDtwDXSXURS0aPOdiEDkc/N7fWsmeAlkUDqFH6Ct4zdtTGdNdCteebbarcpbytG0UzqpU7&#10;MYYjip/7b1tAp/tm/KsuSBcvxyR6+1beoaTJNf6hcJA7RpNIxdUJX1OT+NY0VnNcWsjxqCwl8pCe&#10;h/1hYfXAH6U1JNGPK7kT69rIP/IWvj9Z2/xqe28V69bE7dUuHB6rK28fk2azrpg0gBQKVyDjvUQK&#10;d60SVtiW2dEfGOu3SiGa6iaM/wAD28ZB/NaP7fvYJlDQWTR45RrRCG9MgAZ9qw08vHapAFPp+dJx&#10;XYabNpvEpnDLJouigY6i3dT+atVRdUgLDOiaefbzJ/8A45VERr6/rR5Q96dkGpvHV9CChZfC8e7n&#10;Jiv35/nVbzdInDSR6NqCoOojvAQPziJrL8v/AGjTgHUYVzjPTtRZBeRpQXOgZy9nqMbDlSLiOTn3&#10;BQU+VvDk8EZMmqxzhQG/dRMufwK5+p5NZRVi27cM+3FSb7gdJn/BjRYTuWkGkhdranqW3sos0/8A&#10;jtWrSHQNxxrd9b5BUk2A6Hr92Q8VkN5jnLksfUnNM2MDkKKdg1OmFpoMMguLbxlKs6jCt9hmQgdM&#10;ZGcVAYrN5FceJoHZTwZEn4z6ZSsXzsDAhjHuVVv5im+a/PyRf9+l/wAKm3mF2dDPY2l9d7ovEFjG&#10;2MYkZ1Gc+u0jHfjA9hUk2hSFQf8AhItGmI+7tvVXHOeM4+tc15kn9yP8Il/wpPmP8K/98inZ9wv5&#10;G/JpN25CJf6dMzcBUvYs/hlqtjS9buLdIo2gfZkZhuoyxGfunDdAR0965nYHHK7SPQdaQIw5H507&#10;PuF/I6j+xNdt4TGbBirDqBuI6cjB4PFMSy1eKFfJtbqUbfvLG2PTtnPp2PqK51mbHzbj9asmWV2U&#10;tK3z4zlsAHAGSafvINGbUNtrsb+e+mX7MOsnlyD264/CoW1K7SZhOtwpUEIGPKjt6VnrfX9pI32X&#10;UHwABugd1B498HtV+PVtYVxnVLo7h/FO3Xp6/wD1qrmaJ5YslTX9RRkDTXACcqQ/zDPbI9iaJdXm&#10;lRI5BII0YHcwLEDnPBOCefbFPh1bXYt0iX9wdnJDTZ744BPPX+foatQapd3SyC8eKTdzs+zqTwRk&#10;EjGOD79R60nUfYpU0J4o0efSbqGN7cSI6qyS7Tuy2flYA4B4PGT3wfTngfY1t3txLq9+Z7uTzpIG&#10;EIYOflVQdoB/yck5JOaYwxKVlZLnMvnMHJbeTkctw56dM0UqjUUpbhOF3oZOMcnjNKO2O/H1rQjs&#10;4JPKWRJFPmnzJVA5XjhV4HHPOefbFKbK1MMskVyDh8RpJGwZl9eMgEdwfwzWntYkezZn5J/ipcsO&#10;BIfzrQbR5/PMMRiuHCeYBA2/Ixnt6dx1FQfZyiBypwwypwear2iF7NkCmRjjc3505G5+d3H071q6&#10;No7ag8jPOsEUWMuRu5J4447+9ddpPgnRrm5uEvJrxkhh3fuioZ5MqAFBHOc8D6c1lLEwUuTqWqEu&#10;Xn6HA/ujyrOf6Vu6J4T1bWkaeysZpIk77ggY+m5iB3Hv7V7HpfhHSYrOKOPSYre2Vy/lTRrJLL0A&#10;Lsclc4ztHtnHK10aIIo1jjRUjQYVVUAADsBTc2zPmXY8W1uxnt5GbyCIB90gR4wSBn5AByemQKxj&#10;DIYJngjLKsnzYPIJyc49ODTrfxjBHDEkLXKCJ878jbjdkY4OCffPNWbC8s7lpmSJJRKFYhY8CJuc&#10;nAJ4/ED27VwYutVas7NJWTXXXt/wT08PGPOrMn8pSqsyvkD50A6VX1eOODypIryOXcpwoDB+epIx&#10;gDIPfuOK25o/NiTyUQZJJwucYHesPxFbpFHHKHIlMYVRngjkH6ckV5OHTlUvex7WLqfu1qY9qu+7&#10;Yt1yCB+R/rW8iiCeZd7/ACoQpUdD1GCOhzn8xTYNLXybe6hfLgOG2gcHJxnJGe3TNNTTbpb43a3K&#10;lyQwV7ckfmH9q9RpM8X2rJZ0vI1bzVypaMAsxUgDOecegNRrKX1QmSJAQxQSITtbjGev+eam1FtT&#10;vbUxLJa9QT+4cZxn/aP8qitLWe3WKSePCqrEkI6g9MY3D2NOyuRzOw14porp3ilVVJG6HP3sdPbv&#10;3rNNlcyzcwsTuyxCMFwCCP0X/Pfo11XTYbB7K7szM8zySM5SNSuQMBWIbnAPzEZXoB0xiWenINQi&#10;dBHIinc2QQwOCBjJJx3xnr64BrOLvJ6A37u5HeWrGKMRRsTNKVKhC2VUEHI9O34/Ss+WCe1hka4R&#10;ApBKhzg4PryeepPrnsK3NZN15VpDaeedpd5PJOOpyAc49f0rJuLvUoAWjVonCgcJ5rA59Tk4H6+1&#10;b8qMlJk0sZghfcxeTCxk+uBzzj68/wAqyZ/Jjhjwdqxxh3I53Ej+734IyR3I9OOk1m4jsYY5YRuu&#10;GlCBpGBDKV5OAoOfp6+9ZlxHDcIZT9kbdF5gVAxLHGSMbhk8jpnv3GDOxSldkMULYb5y5EfDHqel&#10;UpTn5fMzGScKw3YGPce/r2/LYYyW8DvI1u7rHkuhJj4x0zyRzwTVP7cGjdSsA/ix5HBPPAO7t6ds&#10;1OxadzPuc/ZlJJIKHkj6Gktbf7RqtjFkt5k0agD3IqS73y2CkqgJjZsoDjn0pYLNZt6M4Emeh+lO&#10;9kaxXMW9Uj8zUR+6fdNudAy7S2M5wDzxg5/PpzWLcCS0g062LMm8y32QMgq3C8Z5+4x+jVp3dheL&#10;cRXAkaVgP3cofLAc4x6d6p2to93d3Kzys8pQJGZDkjkZA/DdxQpKxnKk0c3e5F7MCCMMeKtWGn2V&#10;xbPNd6g1sVfbgQM/UZHI+h/KodRANw8ikMGbqPoKrKrdifzrrWqOSWkmb8GiaXNxFr8Ib0lgKD8y&#10;af8A8I4M8a1pWPUzj/CsNBIOMmpB5g7n8qLPuLQ3B4VmYqI9U0ty4ygFxywyRxx6g/lSnwdrY+7b&#10;RuPVZVx/OsXzJWChmLBRhc9h14/Eml3N6L+VFpdw0NC10DVL15kggDNC5jk/eKMMPxqZ/CmuxjJs&#10;mP8AuyIf5GsrJH8C/lVm3vbq1XbbyNFk5JjYqfzHaj3g0H/2Jq4OP7Pu/wDv2aRtK1VAd2n3YHr5&#10;Df4VImt6kjqxu7ptrA4a4fB9jzSrrepBtwv7rOc8zsRR7waFErOrYdHU+hU0ws+3O04PfFbX/CVa&#10;xt2/ayR7on/xNRWXiG/0+3eK3fbGRgLsXAPHzdOTij3uwadzG8w+1HmHHQVup4pvirLcxWt1nvPC&#10;Dj8sU1vEeQMaXpwbnP8Ao/Ht3pXfYencxRKfQfnUqyf5zWmfEJJ50zTsf9e3/wBeoJtRjuI2RrCz&#10;jJ6NFGVI/Wnd9g+ZXEw9DTxID3rQh1PSVkVrjRLeRdvzBJpUJbPUckAe2KqXU1hcXwa3gNnbHA2B&#10;jKwHc5OMn8v60k9dh/MYCDwevar9jfTWs8SW77FkkCv8in5c+/16jmqiwlH2YVmZRgjnGcH86tzR&#10;CC7wgYCFwvIxyp5/XNJtMpJkFrbGR1RFLM/ygAZJJrRVU2pujRmwCpKjnPbJ9eg9yK7vwx4f0u7t&#10;b6PULaKSZZ22hQcgdOCOQMg965HU7WKG/uIoVxbwyuifMSAgYgc854HfrjmhzTSZMVq12KsTxLOu&#10;yOIMwOQow2BnGe/p29OtWFuDvZZFcDHy46P69eBj3PcetI/mfbEATCGTagIxkdC3J9QR9Cv4y3W6&#10;EqvlsdisThNx464Prg498jsDUX1LS0GoMTtCWc8qQTyvY4Hpwfz9qfJA0UUcksSqGOVdhywOORwA&#10;PT8KdaEnUY1dflJBO85XPGfw6/p9K6Pxjp0Q33CFBhtojDLtAAXkAc5OT69u2MQ52mo9x8t4tnKe&#10;X8zMpCAkbup56euP8+1IkaLG0a5OwnOeTmrKnG9kUZc5BwORnOOo7e9NXiWUFPm3bjjnrjjPfv8A&#10;hitSVuVxGSQccEcVJHNNCYgJDticvGrfMqnucHjnirlrbGSAy7yojIwuevb+eKW5sWELNg7hnt6Z&#10;z0+lXcu6NTwpE8v2mQxs0ckZX5G2fMCDzg8CteX7RYwtqkczme2VpUKEDbtBOBkHt1yOcntxXPeE&#10;2SPWIGkOFDMhA6ncCP5kV19tCJo5ImyyMSMEdu9cFeThUudVGClBpnM2nxI8QHznuNWnVmA2BLaJ&#10;wD9CAAPpWlY/FPWxbBJpbFpF+YyXELZf2Gw4Hp0H1rjbvTb7Tmb7ZbSxqr+X5rxEIT2weOoBNVcq&#10;AcBDmu+M0zklQiWNI8M3kl2ktmP3PVkdwqnnoM8/nWjd6R5GoLbXOjSLcStkSI464z8pXAP3hnrj&#10;jpXJQ6pLIyzPc/Mq4O5z1xg9T3q1J4tvJIEsxPNHEh4ZHI4AwPfHU/Vj7Vi1fchXWx2tppfiPS83&#10;EUss8IYMFZEm8wcYG1SG/EfkO+jFZ3mtxJPc2KqB91WYpzwfu59u9ebf27cWQBtb2QSHPT5sZ6/y&#10;H1qRNcdy9xLfS+c/L5z83Bzx07n8CfWsvZRvdI19pUas2zrJIp4NYayWW+XA2LCirjp67SSO+c98&#10;1a1Ww1LT44brE6xZzIix+Z8v1B+Q+/I9q4hvEd7Ndmc3twjGLyzudmGPzz69c8nPHadPE19p0Krp&#10;98yMSCTtBA/MHHersiLS7Hai1utQ01ZtMDRTgbgshMg78EgYPbgYP6iobZLtyYb0TpIhIL7Ah3EZ&#10;A8s5bnjmuXg8QXn2ZHOobXRSgAYLtHsBj8PTinx+MtRnYRSSo8gUxxyk4YrnJB474HftjqSSWQve&#10;OjhGqW8rx3cMyRMdqy+WURh1GSwABx26/WqU1+0V1IZPJNup25HJJz04+X8c1Xu/HmrWkUcDG3kc&#10;KF/e5DYxxnBA/EjPPWktfHGqLKPLuIo4DgeWiKAAD264444/nzVWQryLl9ezWkyiK3Yqw/eBxsMf&#10;AIJ9evam3F7eR2st3HYzXVtHgM0CFuehxkc0sXixJrx57ext1uVYFmdcqAMcqCB1JP5e9QXvjwzr&#10;DBeWUIkWTO5H2rz1yvcfU9T6ZyWDmkOe9nlVHOjSSyeWSY1w8oA56D+WafZXFvfWiyR21xl2+SNl&#10;Xef+Ajt9avW3jacae0F3aWxtHBQRodu3dwBnt1/UVlabr6afeCS1s1ecnc73Q+6p6IvfoR82Bznj&#10;GKLC5mS/bFmvZ7CGIrLbAeaHB/d9D1Ax+Gf5Uf2nC9zb2EBk+3NHuKEEh/Ur8vTIPc/pUt34gsJ7&#10;xPtdiVuwGL+QGSKRscA9xnHb15PprQa7YavZxvdWzWTxoIxLbMdoOM/gOO+eoAocQ52YklzpRmW0&#10;1S5khuScRxIgbdz045JJ6DGc/Wp5v7LtNzXs0VvIo/di4KEsO/XHr0GTWxNrPh5dRhS506NjFzHO&#10;WYlM/Q9fz/Pik1uz0C3jtpdTha6Rm8yNFVHYZ7c8H3xjp7isnC+5rGs47GVLHbCeCF0t/MnJEYeA&#10;KCee5GOQM9aWaz/s2RZfs6/NlHEaAAZ+U5JGAcE46849K2PO0ieIXUN4TDKvltE8gR889+oI5Hoe&#10;euRVOfWNFniOn6dcXNlNEmyF1UPvYdF+bdknoPXGOpFZ/VzX647aoyV0bRbi7lS9gMzy7zBOJBs3&#10;Mc7mAbIbpx25yc9OGvtMmtLm4EaF4o3YfKCdoz0OcV6L4Q1a7hsNT086c94t7PIRL9qAUKQF+Yld&#10;mcg8nGTkY7U7V9KvbHw4BqNtZSTpbsQIpg0kgRPv4YqwCgDONx+boK6KfuPluc03ze8eWLOB/D+l&#10;SLOp42/pUe4FiRkZPTb0p64z1A+q102MrskEy91FSiaLHIH4E/4VHxjpGf8AgJpcA9ox+BqlFBzM&#10;mDwtTg0O4HHGf7w/xqIIpH8H604Rpn+D8zRyi5mOPkHoQPxFBSLHGT9BSGNccKP++qYUH9wf99Uc&#10;o+YcUi98/SkKw7CNzA56YNRmP/Y/8eqNkHofzqbDuPKRf3v0NOVLfcu9ztzyAeSKr4A9aKVh3Ogv&#10;b3QmHk2enusJj2l2ZRJu3A5BwfTH4ms8jTcfLHcA+pnU/wDslUM1btrGS4jErt5MB6SMD83OMKO5&#10;/wAKlRUVuO93sP8AslnLhLe5nklI4TyV/nv6e+KvR+HHkjOJWncLlRbKrLnuGLMpXHTIBq3p/wBi&#10;hEkcQ8sEeW0kjHLAknBIIx24Hp71ox6eE8v7HI58sBo1SQSZz1wjEY6+prGVVp2RpGmrXYtroU0c&#10;1rdpZzLbCIyMzkSCNwG4fhcfdPBHbPIwTFJaE2sjOkhcscMyk7s85z+dasd5LbeWqyv9oVc+U+Yp&#10;JD6bj8gA9vfmnXmo3QieW4gBLOWZ5oUBZvaQkMQfXv6VnaTNo1IrRm9pWp2FlNJFIftjzXM3kmFB&#10;MT85OflHTawOR6Edjjm75Ybm7uruz/fW800kic7MAs2emff9MgVnSJe63L+58u0tHDbsELnjhQzc&#10;HJ46kfXFb2h+C7jTo47h2vYLpnIaOPY6oCoxuYsi5OWHfv0o0ikmyHq24oxYZbYmKeK3eRVfbveT&#10;OCOMHgntj8OelTXszx6hb42/OZOW554PC8Z6Dr2H4V1Lae/kRkyakGlkEQSS2QDcenLyBSDzj6dK&#10;xbvSdR+3CIGaJtzYWWONPmGMgLySeQcDJ5q049ydSmlzK88UUtupYniTy9pAPX3649uhz0Fdnqdl&#10;oxsmu9QtPtc0NtEYizyFlDZydxJUZIYYABOMdSBXKTeG9aN3FGNagjaRsKsqhXA5wdpTcQcY4B5r&#10;pdKHiqxt4pJNVtZ1gRkEctsGLKev3VBA+pB45rGs9mmXT63OQuFWOO3uhEIkZtozlgg755yR8v1/&#10;WnJCjTvErFpNmAFiwoIz3Jz3/wA810UunrcGSO5GnxNbOCY0VlSM8kEEAqvU45FJHpsEUf2qJ7ST&#10;aW3OGO0EDkBiMMcDoCc8YzXQpoys0YtvD5Xn73wA3POAM4IzVu/VpIpofLbdz8p79/yo+yx3LQvc&#10;QwwrJxHJcw8MBxkHODjGM0k2lWsUM8sZspFjkETyxAPhjntnkcHnpV8yBmZpjiK8jcjO2VGUY557&#10;/oK9As1K3s8eVwMEZ/GuTtdP82RpnuPLEYG7NuwzjPTOBznHBrfTXtPgtoHQbnA2kt8gIA5YMeD2&#10;4965MTF1PhOuhUjC/N1GeMrK4vvDUywo7yW80U+1RksCGU4A92FeZGGSMlZInRx2ZcV6qfEulz2U&#10;kMs0ibo2AHmqG37hgDGePl5P6HiuXureDUdRUSrLbzj+FnjdiuMj5Bh+nqBxzWlDmhGzRjOUXLR6&#10;HkyTFHUlQ4ByQe/tV1dZaG5dora1khDHYk0Cscds4HJxWcOevFSRNAYdrBvMz+YrRpdTJSZsDxRL&#10;HtB0nSG/3rUEfoalXxc2DnQdDP1tT/8AFVzrAZyBTd3zEA5AOBxilyR7D55dzpP+EqDoS2gaNgf3&#10;YXX/ANnpn9vQSDJ0DTj/ALplH8nrBBp3HoKXIh88joota0spvm8Mxso6lLuVf5k1J/bfh6QfL4ak&#10;T6X7f1WsK2tIriCZ2uY4pEAKq/8AF6/5ANU92P8A9dCjFle0kjpk1XSY3aOXTLj7O6YEf2hW2nnn&#10;lME88HGR6+kgufCg2+db6yuf7rxEfqBXMq8vlM6FgiEA4foT7UFJtrlt48sAsCw4B/8A1j86Xs0H&#10;tWdWZ/BW3IGvBh6CKqzzeFCo8qTWlJ7yQxN/JxXPNDOC6PHMpQDeCv3c9M8cUrW80TOHgmXywC+5&#10;Mbc9M8cZoUF3B1GbrPociqv9qal5ec7WtFIBH/bWp47Tw+uP+J/c25YbubI5699rn0rnJIZ0LiSK&#10;RTHjduQjbnpn0zTit0ytuikIiUbiYvuDtn0FPl8w9p5HU/ZdAtVe6h8TefcKMoJNPc/N175GfrTF&#10;sdCvFVpfFDgqNwjktZDs9een5Vy7pcDeHjkGwBnBjxtBxgn0ByPzpol+XZkFc5wVp8j7i9odaYIE&#10;URWnii1aLoC8bqwz6fL1qJYWgm3nxLaSHGCsjyn/ANl9uxrl9+1Rt7D0606MnYw2jDCnyvuTzJ9D&#10;p7aLzQ/l+JNOiDkFlzIg4PHJQdM1fOktcIqHxDocbBt5kW6wxI6c9sZ6DHv0GONWNvz9atabYSXm&#10;ox2wdE35wzHCjAJ7/Sk72u2NeSPRYftVlFZvFrmmGe3iaFJTeqylGbdna643Z43A8gAducDxbd6v&#10;qGmwXGp3ZaJZ9sSLOuyfIJLpsyjbTlSRyCwB9Kta+H8xLe9aEm3iijWaOLCuhBkHA4BIcZxnoa4t&#10;Wh28SMeP+fdP8aVFXSkFV20I1K/3Xz/10H+FSqrE/dlH45phOTwR/wB8AUqqT6fka60czJwh9Jf+&#10;+c08BvST/vgUxYvZfyapVj/2V/JqtEiDj+//AN8CnA+5/FKUJ7KPwNOAI6EfhmqEJnjqh/4CaYSM&#10;fwfkak5/vH8zSHOOrf8AfVFgK5I/2fyNRuVxxt/WrDBs9/8AvqoJMj/9YrNlJkBbHpSxrJPMsUSF&#10;5GOFUd6WOJ532qOAeWPQVpRL9nidbUfdH72Z+N3+zn+Sjn16cZylYtK5Hb2kcbI8hEj54AGUDdh/&#10;tH2HH1B4mlnMLsJiWl7KD834nsPYfpUEl7yUttwyMGVhhiPQAcKPYfiTVcKB06+tRq9WX6E6XLmb&#10;dJ93GAijAUewrXsvKmiKLOOfvIe/4Vhgc1pafp5vZlAAwmGb1I3KvB9eaiaTRrTk1pubkE9zAPLk&#10;LSw9CjncpHpyDVh2t5YgkJntM5JRG2r0/ujKn8qwLW6vrS3hEpWZX+ZS7ZODnv8ApzT31x5IxFHC&#10;m/bl/MHyn1AFZ2d9DZqDXYtPHPY30UsGpkJBJwjhtqnBJwFBxyMfU81c1LxzqUtq9utlJAGG0HzM&#10;jrycEenGMnBOa5r/AISPV4i4tryS3UnJWAlAPy/nSHxPrzD5tXuz9ZTW3s72bOTntojfj8c6pGrb&#10;pruZclgs3zg5xkE5yAcDgVMnjzUGtybqYzsF/d5jyynvzkYBIGc5JwK5/wD4SzXjHtbUndcYw6K2&#10;fzFJJ4n1aTh54HX0a2iP/stVyeRNzornx7dyW9mA0paE4cL8oaPqVPByTgfMCDxznghlx4vvhawG&#10;2vfNjJGYWjKsCFAySOnPOQeo71zza/eOoDR2ZA7m1jz/ACp0XiC7hUL5Nk2Ohe2Q4/HFChboPmNv&#10;/hMbqQQrMhJhJaN5mMhUnlhnHQsBjOdvvgVM/i5p7MO0kTujhl86PMo452sBkc5P5dawP+EkuSvz&#10;2WnN/wBuqjH5Ug16Q8Gw04j/AK9wKaj5Cujek8WNLapcyPBPdK67hJCN4HPRseuT+VRTeLGuZYrq&#10;a3tHuEIzMyku31JycjAx2GKxzrrc7tL03gY4hI/rTf7YfarxWFnEynh41YEfjuqkvIlnTt45uZdP&#10;jY3bC4Bw6sp5z1wR645/pVWbxP5+mM1wba6kZ9siSxDLAjIJ45AIHXp+NYLasXbB0+0JJ9HyT/31&#10;TW1RTwdNsh9A/wD8VQopdAbNltejRFH2OxXA2jy4xgc0p16KEpJFZ2cchBUlY8Z4wc88Ag44x0Pr&#10;WOl+jg/8S60yozgB+f8Ax6rliZNWv4rO2sbATSZC+ZlFJxnGWYCqukK1zljDhT0xj1qDYVdhjkHn&#10;NdU1hbvc7CGQd9h6e9YslqIXZR83PBrlU0zqdKUXqU3hkSFZGGFf2xUATJrQvCwWKM8gLVOZSuKp&#10;MiSswWI1KISByOtV8OEzz9aRd/8Aeb86ARY2tA6SBVO0hsMMg/Ud61r7VrO4fzIraHLBlZRahMgk&#10;EEkOSTkAduCcVjAPjkt+dAT2qJQUndlqbimkbFlc6Obi4jurSAQsRscmQfLnnoGIPHQY6kZoN7pk&#10;ulLGbSFLhETgRn5mUnOWGDyAO/esjyz2Bp8bSwn5GZTnPBx/nrUOlG97v7ylVla1l9xr28ukLqMd&#10;xMsSwIWVohEzBxjCnnp0+vTrk4b/AMSR7i6TzmWKR1aMhNpUHJKjrwOOf6VmNLMxJMjEkhiSecjo&#10;frTne4kRhI5IYhju9ecY/M0Oku7Gqj7Iuv8AYVskd9j3qEK8YkJVlXIPzbuCQuOM+w5FXIDpakNN&#10;N5cLwFZts5Pz8YG0MSRjPtz6ggZs8d/awQGaDyklQPEzWyqWHQENjJ+v0qWGykKROJIxuXvbqQOM&#10;c/gPz56mlKKS1kaUozqO0Ip2Ljx6dLHcme8RpHZ/s7PMzDaQNmcEkYLN94Z9QOcVZP7IS0tjCFaY&#10;LufzA37ztggP8h4z78dOlQNpTGcoZlyy7wQmBj8KaulEtMGkYLH32df1oXLvzMt4ave3Iu36kurx&#10;WwnhaztxFC0ePlcuGYEgnJz7cAnjHrWbEHIz/SrklqyWYPmcB/u7MHvznqaiQug4A/EVtBpRtuct&#10;SnKMtVa45POHfj6VPFNMkyFXZDnAZSQRmoRNLn7qn8KmgDzSY25288U2JHo/g22fXL+30i7K/vHw&#10;Z5UEjhFUkhd2QDtUAZBA4rr7j4NeHridpZL3VN7YzseFRwMdBHgVxVk1zqUpvZorZmkkOyFl/duw&#10;VP3fJwN2EAP1PQV634X8SweILZomia3vITteF12kY9RxgjuMDpkcdFSqRUuV7mWIhO3PHY5YfBfw&#10;yBzdasf+28f/AMbp3/CmvDGP+PrVv+/8f/xuvQYpFnj8xAQu5l5OehIP6ilC8kDqK6bo5LyPMrn4&#10;L6YxH2TVbqId/OjWT+W2q4+C0agk+ICAP+nPp/4/Xqu0+nFAXAxkn3o5h3Z5aPgvH/0Hz/4B/wD2&#10;dOHwXj/6GBv/AAD/APtleo4opc7HqeXj4Lxf9DG4/wC3L/7ZUVz8GJBHm115ZJMjAltyg9+Qzfyr&#10;1WijnYanjM3wc1v7SkdvqFm8bKxMrsyhSCMAjBPOe2ehzjjPH3nha90qeBdYjeBp0EkNuW/eS56D&#10;AyV5HcZ9vT6ZVljRpJGCogLMzHAAHUk1478TJEuL2S8s7x7iCUJcRTW53RKMCMAODjduhc9PX0qZ&#10;SdjSnq9Tgru3jtkWKUKsg6W0fGPXfj7vTpkse+Kz5jLK+HwFT7sajCpnsBU0GBbxnuTTZD/pEpHT&#10;C1naxuUtgSTaGVsD7y9DUgX5uKQqRIAc8cCpBjcCeM02wSFCVt6HC8tzC42+XbOsrA8cFlB/mKz7&#10;e1mu5VigQs5OAoHNdRZaLPp+l3M0wKzjau3cOUY4Ixnr0PfsfpjOoo6M2pwbM2RNPktbeWPzlYOg&#10;8iRtxCchssMZ5x6denes++/s+JpJrKPMgG2MAH064P8AhVm8Kve37xJtjaUugAwApYkfpisPUruI&#10;N5cMkZVh8xReP06/WiMbsJSsjW1HSdVvUMyaK0IVfMcCQFsY7rnI+mM5rnXvJz8xnkLDGCWPGOla&#10;vnoLiS5jjgVZnLqsa8xLkSHb9ANv0JxWKQrHAPU10RSRzPUWPIH3QcjnIzW/YeF7jUX0xLWWJnvz&#10;JhFDERKmMkn168duM9axUGWGMZHqcV6MmveGLu/tdfurSZNXt4httY5YhDI6khSWPOeQc9go4OOc&#10;q9ScF7q/roXSgpbnAXts1rcyQOgSSJvLkUHOGHB5yecg9OPSr+meH5NQOGuBA39wxlnPBIwvUkgE&#10;gDOcVBq139rvJZVjSJJpGm2IwIyxJ6AnHpjsPzPR6FrSx6LOHvLXTpF2QwGGI+axypLEhsgYzlsH&#10;vjng5YirVhSThuzalTpyqNS2OYFm/wBuNmQrtv2+YdwGe3bIB9x6dKV9PcTwQx4kafGzy9xJycDj&#10;GefYV6BcjTrmO8lju9Hm8idVWeR3SedjtBdisqnYCQMjd0Jx61zPpOialqWrw6suo39vDEYWml3b&#10;5HGHA+bc4A75+UHnJGTyxzGUk0o69F3elvzXoavCRWr2OTvdH+xWs6yHM0Mu12w3GBgjOcfeOOno&#10;c84rJx/sk/jWvq+vz64zNJb20HzBz5O4BsDaOpOcADA7c+prHwWBC5IHXFehhnV9n+93OWt7Pm/d&#10;7BlR7/WpI8MCxIGOg9ajVQ2AMZNX4tLvpUR47O5dWHyssTEH6cVvczsMSI7gqqSzfwjqa7Pw5pUm&#10;l3drqc0SJatLGC7AOQcg9uRx+FQ6PpDXGkW+oQabI3kq7SyrEzqcE/Mfp+mK3xbLNo9xExJaJkkT&#10;Hou5QR/32K5XW5pcqN/Z8seYw9V8Uae18WOho0w6zLMUbJ9eCCfrXJzRLJcNLjAc7tuelb2naZaz&#10;TBZbFJF2Bso0vGSPTPr/AJ76C6XZ+VE40+P5wSF3TZ6E8fp0z+vHBTcYL3T1JxknyzRxs1rEAmWB&#10;P9aqPBE5kLpux93nj/PSvRW0vT9jN9gGRJsGWl45A7/j6dOlcjqwijVURSrFc8d8k/4V0U6t3Y5a&#10;tL7RgOo8j5QAA3T/AD9KiVOFJOMnGatyAi1VQcgvmktoRKG3dumeldF9DjtqNWCI9ZG/75/+vT2g&#10;iAG1mY57rj+tWljtlKoZE3HoNpP/ALLT5Yo1tvNjIbPAIGMfoKjmNFEoQ26uvLEY46mpfsqjozf5&#10;/GrixQIiGV0j34Az1J+mDThDbscLNn5tnCNjPp92lzlKKKUMAku4o2ZmUuA2SelbkuiWyFQ0bKSe&#10;gLemar2Nsv8Aa0EY+bJzx7Cuhe1zO8olJZQ3mAcDr345rmrVJcy5We7ldClKm3OKd31/Ql+IGnad&#10;bjR4rXzAY0MIRpdw8scj9T/nFYVqqBVTyxtAwBk1FYW6T+JJnmZmhj3liRghFU447cY4rYM+kqMx&#10;s3XHXFdFtEnqeA606c24NoqSvbxHmzJA6nc3+NQ/bNPLqPIQZPGWOc/nVp7iy2fPvIPHDg4x7E1U&#10;kXTnUqZSM9QwBzSVOPYr65X/AJ394+RrGddskOV643GsDyt+QOMtwB2rUZLeND5TcY4AGKqwqCRk&#10;dc/zq4x5dg9rKq7zd2S2WlrPAzuWyGxxjHb2qeKxWOfZEyqWHLOeg5/xrX0u0B02SRs+Ur72AzyR&#10;0qleweVfIhJ2hQMjocVzqpJ1LXPaqUKSwiair2WvXU1LHS7i9t5LOK4SQTSIuVB45HPT29e30qa1&#10;vJ/C3iK7ttRuGa5jItftUA80xbDkEZIOOORwcE9DVrSprvStNbULGKFpUkVcSsMPznqSMAfLnkdq&#10;SfSrqFLa5mUnV9WnW6lu/lxCS+R5ZQ/eLHcSMcbQOppzk1J32seRFRklGO9/+G/U9A0fxW8dsguh&#10;9stHVB9piO5BlV+UE4xjJ+VwrEn05PQJ4k0aY2/l6naqJZWiIkcIylVYkFWwRyAPxHqK8k1fRLjw&#10;9NDDpcl7KZ7VZXRpPkIaRgyMqrkj5eoIIJHcZqzdTmCOzt9a0y6WRokaMyRi4H3z87SJghRhvk2E&#10;8DOc8lHEtRWt1+JnXwiu3tb7j2eMpNGskTq6MMqynII+tKUNeb6T8SNhWHyIRbxIFEZJTbtWU+mU&#10;BIjABGAM4rt7bxNpl4VWGUK7SeViYhFDYBxu6EnIwFyTkHpzXYql9zhdNo0NtJtq0Y/amGM0+YVi&#10;vil21Lto20rjsMMayxSRPnbIpU49CMV5N8T9Dt9H0vTI7dUb/R5IQRGsfyqwb7qgDOXY8AZJ5r19&#10;U5rz34x2wOgWVzuIaOR4wMdmAJP/AI7+tFyobnh6qVgj/wB4fzpp+aRiOSRjiraQhoUUjPcAmgp5&#10;Z67eOtNs2SKvkeZL977uc4rTOkNBCJid6HByvIIP0+vQ1BaWk9xKTDC0m44yAcD8a6D+xJ5LSIMR&#10;FIBhsc5546d+v6etZSlZ2NEkldmWkhgk/csI2/vA9PwFa1vrc8lsYzKrMmMsyZDDkDIP164/lUv9&#10;hw2ZInUu5AIJfP5YqrLbH7e5gjyghbIA4GVYD9aybg3qbR5lsQxXkth4ojuIbX7UyW0TmIHAKiJQ&#10;Tke+ce/HXit19ES+K6nK9nFbSRgrELKOaQgjgb3GARxwMjisCEoRPZTXbw+dGNpYsy7wQMADjOMn&#10;0xxXZSz2kOj6MszC6EdqkcsVvOqsGCjk8HHfqKJySTfUlx28zLu7Vl01rLS5bi13PuaXzApYYII2&#10;ptUDnt6CuSPgK+CGQOxi/v8AljH/AKFXVPNvmYxAxxE/KHfJA9zgfyqXUdQ/s6BYJ9YtpYQu7y4b&#10;kSKnPQgHg1lHEzWiB0Y3uzjR4Jnxzcj/AL4H+NJ/wh8ok2C45xkfuuPzzj8K34fFmkwvIlxbXNyQ&#10;Mo8NyIweOnMbZrGuvFV3K5e2UW8RYlVchiB2Bbv9cD6V0RliJfZMX7KPUq/8IpP57w+cN6IHPyfw&#10;kkevtSJ4TmmgSaO5Vo3UMp244P41ftvE+sMjw3GvXMNo8TJ5UcrBDk5xtHrlu386zra7jjCxSySy&#10;Mg2jylzgDoM/TFXetbb8ASpN7kEnh/yxk3kR/wB0E/ypP7AmABMq4PQ7TyK2Um05lyyTluwYA/1r&#10;oRDDd6fBJGpVQu0BgO3H9K56mKqU7NxN4UKc9EzjF8L3bgFZFYHphWP9KqXOmPYvskcF+MrtYEZ6&#10;dRXpFzpcT21rcO0KRwxk+ZOIvLD/AC7QzOpIBOfu1V8W6Qnl/botsqSQoyuhBX73UHuMMKmGPu0n&#10;1D6qtbHARWUnBZkQc43ZP8q3LvW9TvpY7YX8wtwflBRU2/8AfPPHuT0pGgHc8Yq9Y6LaNslurm6T&#10;I3qsFur8ZIOSXX0rdVk3djqYfkSOu0/wwdFs3tUubiRZ33NJ5JQPjICsN5HUdf8AaFVl3pe3+nmK&#10;U5i3tMqEKvy7wSccZK4/OtQ6zataR27rfyFVA3PZREs2Ov8ArRz3/OptL1uebWNO060gmw8olnYw&#10;pG2B1YbZiCNuBj73HBPSsY6S5mZyvy2OJ0TTopI7l54/MCREqAcc/XNWbDS57vesQB2LuOWwKuaf&#10;E0WlXMojkYZ2llkYdR6DqB71c02N4tPupkt4GUptLO5zjuOOcflXC5czR6fwpmPCoUscncql+voM&#10;1yGtA/bWHZUUD8gf5mu0ceTZzMCv3PTnkgf1rjNVYjUpmPAWQgfQHA/lW+F3bIxHwmXcgLGqgEZH&#10;elt0AtZXPGOc/gak1Bllm3Jk5HU9TTlPk2DycjAPSu6T0PNS1Ft7eVJ/LVQ0OxmU7xkewz68fnUk&#10;u42ce4lix6nGTzjtVazuWFo01w6hn3csjncOP7pGB79elaFyvyxL7ZqJN82pdNKxC4xLbr58cXyn&#10;75wDwvGe3NSSR3AkjMqxMWkKsqyEAAc5we/Xgf4027MweKOFWdTw6RNiQg8cHBwOO+OlSoYTP9mX&#10;ylC/vFjUShlAPfc2PbGPpUra43rKxoaNAZtfhwM4Q/yx/Wuiuo18m/8ALhCvHGVZtoG47c4/l+dZ&#10;XhiMtrc3H3Yjz75FdIbi2kDloJJI2JBRvlMnY449cfn9a5p6zR72ElyYe/qzzxWZP7RETbGuCUVt&#10;v3Rlc8fQEfjVrwz4YuPEGvWumf2jHB57Y8x04HGfXknoB61UjHyA5zl35/E1PG5VgykgjoQa9BHz&#10;FT4jU8ceCJvC2siwN9HKkkQmQqh4BJHOT1yD+lcktnN9oaET9FDZ2+pPv7Vts7O5ZmLE9yaqxrnU&#10;Zj6RoP1ammQVvsc6jJnUgdR5f/16swLzj3b+dWJB+7b6UsScg46ipkzqoI6Sxhh/4R1TOuYmbBBb&#10;aM5OMnsPeqWqwbtTj8pgwZFCkHO4HpXRaT+70O3LJuO1mHOAPmPX65x75rPmjZ/EszjlrdBIqqfv&#10;EYI59M/5zXIvibPcry/cW8kMtJpLW2YJe2dpcPl0a8KmOQggFCxyEyobB4yeMgGvQrPUra9nslvw&#10;LGePcsS3DDMuU7YYgjaQSwLDnkg15R4wguLfw5b+Yu4GVVUrnaVKluh/p6VzujeKNX0aMwQyrNYl&#10;gz2d0glgbBz9xunODkYOe9aVML7Vcyep4irKDaZ67NoPiq2DPavJeEHNtNvSQSqCGX5jyAQOD64G&#10;eaoy+JdTk1E2Gu2LRoqiKFRE2wsCRllxuIJJwy9MfdasjR/iebWNRb3L2J2kvBOXljZzjJEnzOMk&#10;ZwysevzAYA6I+OBq1v5s2nhxENwaBo7pULY52Bgy8E9x0yRxxyxoVIP3omzrqStcrX/hm31Uwx2o&#10;NrdOgaOVuC3Vi3yjoVwQc/xDIHNWn8OS6NpzSfb1LO4QlYMAEZJbJLFcBSeOSQOe1OOtWqRw63Ci&#10;kwxCKCFZNq4WLb827GcdMZySvGetbcckWvR2qXFvGYQ3msEckbiudjY9Q4JBPIOCOeej356XMYuE&#10;Xc4+08Vav4fl+xJdzRgfu1RB5iADk7AQQOT1wCfpXtOjXX2/Q7K6LvIZYVLO6gFjjk4AH8hXnmp2&#10;ljIsq3W8IHJbyceYVw2QCQcdvrgdOo1bTxLaeGrC20q1gubiTC7p7hhtyy5yAMnAA6HGAOvetlJ8&#10;zj2Mqii4KXVnclKNlPBVwSrAgEjIOeQcGoL2Wa3sppoIklljQsqO5QNjtkA4/I0+YxsTbTg7QC2O&#10;ATgZrx34oa3pOt6Tp82nTI0sieZIMYdVBGA49stj6kjg8+geGNc1XUnuP7StLWKNMMkkMjEncThc&#10;Y56HnI7DBzXl/j7RLDTpZJLHUILmNhwoYs8WexPQj5R3z047m1vZjjvoYsHh91jRbidQQMEJ/j/9&#10;arkWmaZCPmiWVyMZf5s/59qklYk4LHg/SmxlV5A59c1xOpOW52KMUZXhtitm0IlADSnLdug5Het+&#10;eUmUIhVVQZJPy9PT35rltFZlmniCBtincCOgwR/n861YL/JkJJxuZOD6AH/CtZ6SuNU/aQt5/ozU&#10;lle5tfLQruBGdzADj3PA6+vf3rnrmeSK7WWKQp8oBKjJ65q1Z3SzX80LA7OMDbnsOx+o9PwqhMI7&#10;mYLCj7TgKCct2pRWptODgo97fitGLf3Amm8pNgYKJImVTknI6+/Un3Hpio4b7WLB/OtNQmt5RkF4&#10;jtbB7ZFWIrZfkuEI3CBnZc8gcDPT1PYmpZEXrjg1niJcjViaUee9yvp8NxrV8W1O7u7jc5EhEoBO&#10;R15HJ+ta2n6RoukysbiC2X5OWuZyd4znkcL6dvT1qrp8cHk3SSIW3ZGAeoIpYLS0jgmhtLCCIyhl&#10;LRsWY/n246e9cdWc2371l/X9bGkYRXS5yepW9tBqE0cEsc0asyo8bBgR25HHTFVxLBsZJY+p42D/&#10;AOvWxdaSW0+P7IYnnh3Bw3ysykgg/UFiCTjgCq1x4av9MSG4vreCITjfFumDbx6gLnNe1RxlOUFd&#10;6nk1cNNTaSIWitI7ZmAJKHJJfj9KLS/hjcNLFy3GSOK018KG70w3SzEliW2QWsrlsdvuhf1qNPDs&#10;kUTTzw6nBCOATpp2D6kuMfWh4um1q/zHHDzT2Gp5ZvUXCZLAbuTj/wDVXcadapLYIsTfIvH3SMe3&#10;v9a5nSdMuYJ/tC27SNggEkKOep6HtkfjXXWNrqkrlbdYoISMqJst/wCPADJ/CvCzHGxdldWX9bHr&#10;YSg43b6l65tzDoULx6lBYeXKN1xPgqOu3g8H5tvX69RTtTsxJ4Vg2sj4s2RdmSG+UMMZ5/gqdLSO&#10;50Ge11YxtGXWR1wfmVSrYA6n7v61Ys7Wwi0UWFizPa20zRKWOfvZ4BPUDzMfhXJSrKcE072ZvKNp&#10;HmBQMikc5UZPvgZrQsmIs07kM6j6DH/xRqmiHyVUjBUlTnjnNW7IlreaMkfJIrYwMjhgfwztr1ac&#10;vesVXj+6uiyZMMNyoOnJcjn65qvBezw6xELJAt1tKgMDjlSc8+v5VYW2UeTNtkJ3csVBGR6VJeaf&#10;9m1FLtllVTMsjSzxEY+bJJ5GR+I/CuuMktzypJssNblNIMn2cBeG8wSc9ccjpjnH4j0NETMmjysL&#10;a3kDf8tC5LgZ64B4A/L5h61JrNqLe0tVNnDFuzho5d5bgZzx7/rTr638jQrYC3tw0jKS6HLHC9+P&#10;615yjqelzXsZZcvCqMQQ8qIR7Zz/AErkLstO53H5mbP1Jrqp90McRIxxK/5JwfzNcpIHaVAmS27s&#10;K6sOrGVZ6Mo3YxcbByFwM4qcxBrJUbBDEZycDqOpqCb5pjkdSa07dU2xkzRjGDgsVII6cgV1TdrH&#10;Clcr3VsPsscEdzFAqkhiHDnPcbVzjt06Z6VPcDfOgHbirOwsJMXsah/+mpOD9SCT+JNOexuVka5e&#10;FhADkuBx9fXFQlKb91Fq0F7zsQqdk7S+WgjVNzOT82Bz07ADPryR0xmmtNHNfSGOcMEXYUCsMHj1&#10;UDoOu49fxM3kQNCd8sJ3dH3sCOMcdu/cURxrGEVr0SKqbQCB+fAHOOKh6b7lJNu62Nvwku66vpB2&#10;2jpnjJJ/lWnqM8VxpkstwXSMZBXBGcHjqOuQOorN8M/uLS+n2lvmHAGegP8AjUviC6aTSVAj8tWk&#10;xj6dP6/pWf2z26emF+TORRQLePHfJ/PmpFFOUD7PB2xEuc/SpYljf7jqT7GuxbHzNT4iMA+lQ265&#10;u7o+jKv/AI6D/WrEtlLJcxyKwCrjI/HmltIszXZx1m/9lUf0qiBsq4jJ9x/Oi2wYY/dAamu1CwdR&#10;kMv86dbWskiARnJVVBXDE9PYGokdeH2Ozt2kh0mx8oN8wXft6hSvbPvisa7uWtvEk80e1m27FDEY&#10;6DrmrNrfvvs7SNJEKbY5pGT0UkAZ9cenasmRWu9XuMAHLFm56Af5Fcy3uz2cTyype67rT8je1yzX&#10;ULOCBowyMQxG7oSCBzgkdulc9e+EYbe2iBb5zHkDby2AMkE9Rnrj1qDVdcvLW2hgt5nju3kJ8wcE&#10;Kc5O4cg5x0689uDiWh128vdsFxcT3Dc4MhbP1zx+ddkYycb3Pn5/FY6LTvCukz/YfOmLxtC8sjwu&#10;MhlUErnp1zxVgeGpG1s32nGxhhYLJGrwBwFK7fuMCpJBJII4rKvNN1TTI9PsdStvIy0roUlH70MF&#10;z0zjkfr09eqsvtU975UxCmC4+zgbemzPf8Knld3K9wbVlG1mMj0KE6lHeajeXV/Cp2Ik4BjULjft&#10;QDCgZbAAwBjFZ2n2fiH/AISG2a3VZGeaTaYgqGPaoOT8u0DoCdpPbqRU9td315BFtvWaBlZWjddo&#10;OTzwFHoOvvVi+vZLOa1aNJPNFzITtcqQpC7hnHBIHX68Htkp+9o/+BuaNaf15Fg6q76lMsF/dPCU&#10;Y/Ozjo2B15PGOffoK2tS0G51KzsNS06UKptws8bwh2m2g9Me4HJO7DHn5QtZXjeCGHw3b3VthP8A&#10;SAeVJeQYY5yc8YYZzjoe/XBtdS1TTQkdhczxIp+6smU68gZ7ZzzRKg+fniw9panZ9z37w7NK2gWz&#10;XU4eQLtySCcKdvJ/iPHUdaqeK/EEWkaOxjeNriXhY2baSgI3kZ6kAgY9SK4qw8R6hbaNC4uI1t4c&#10;Kg8kHzcg4yF5HI56DJ6kDFYvinxLdeIDaW5jMMcLhniIHzPhst1yMA4A5z14rSnGLkkzCTe5nr4l&#10;1zTyksOoyAMpQGSKNDt5GcgH8/WsK8aTNy0s1xLK/Ds5yM+ucnnOfzq67QfYpXnRmwqgF3yQSxzg&#10;Bs45z0Pf6VksssySOkf7tQQxyoy2P7owSORxiuma5FaSsy5xiqjVPVG+zqAGJxkdcH+dRrIm71x7&#10;isgXbrEFWQ5AFV5Lty7KXY4964uQ0SZJY4k1icZIyZNoC5BIz+Xc5q5YQIn2q8uJG8oSmNY1GScg&#10;DNULVIo5oZysrnkgRqGOeucd+P8AGnXUYS9ZQ5VXwSTxkdq3UbvQtTUaUr9H/ma32BLDWVWCUuk8&#10;CupY9Mtjt9Pao1khm15tqSQR+Z8wLZPB5+90z6EnGe9N0hXkusqDJKFOz5sZxyBz07UsksX9o2/m&#10;WtzbTEDzUdsqV4ClM84wD1yOnas5Rcb3NnUhOEOXs/zLVxaFYo5YZxKmGiQA5J+XAO3t1H5Edhlm&#10;1nLRxDzWHUJ82Pyp5v4lluL++uAV8tljcjbkluDjOePT0xWVpOvwrrE08MTIsudglG5eueQCO2eh&#10;zWVag6sbroZxq+zdu509rpUY0q6lxMlz5O6MhTu3gZHB49RjB60/w/IZdXjF9ue5EeVEkYBwOPQe&#10;tGu3m2wkuNMvI3X7O8mUH3HGDt2kkjH+11GevWsjX9YNk8ElrYhbhU3x3aqpbnIOCR6dq4VRk3Yt&#10;1FZ3IPHkEt2umtaybLQKx5YJD8zDBVc5J9SB6VqeERqd14f1DQ5GhazMWLaRmxskJyUJxzknPcj8&#10;RXF2/iK7VEKsQ0DZhUoqrGSQxIA9fypv9s3/AJZiN06Rn+FTgD6AdK9KOFcqfJLY5JVoqV0tT0eL&#10;VLbRNJl+2KUaLEZRRncevBHB6nviqM3j6x1HSLyyltZYQ6FYX3Bsn/a6Yxx3NcNDfYO155Au77qg&#10;YI75zU9k+mTzfZbiNFklwYrlCV2n0I6YpfUKUY2d2H1ic5XWh3OkSiS0j2EEY6iupsGxAg9D/WvI&#10;9Tt7jSm+zSIJFkG75ySQfWs+ITvuEdsZCoydvJArw8VkqrN2nb5f8E9KGNcVrE9nvrcXFpNCzmMM&#10;jKZMA7ffn0qWFIYYpoSVXKxu21QsZZCD8o3MRn5Rj/ZriNPMs1pEzRENsG4Ecg46V0WnCV9LiCxn&#10;IbZ+AbH8q5I4WWEXKpX17HVzKr71jP0aLOvalaPCsrLK7IhbAYgnAPtzVzUtIt7PT7m9g00WjuBv&#10;AcnIB3HjoPu/hWZdyC18aXBdflkQNsI4bKYx+JzVp7qxeRrVYPKaVDCsm4ngjGOT9P19a96jJqNu&#10;jOSpFS1vqYR1BpNIlg/fq6y5BQDbgjHJxkHj1pkwzbRNDJdNJIhSbzGJHBOBnv61bWQRJJGlyVjl&#10;QOEVRgswGc+nBNV/tEhSKJnbyww2pgcHn29z/kV03XQ4rF25u4buaNkihtgFxsVMAnucgVf1eW3S&#10;O22pabvm/wBQccZ4BGOvHXPr6ZrCW1tACWv4gB0w8RJ/J+tRzfZFXAugxxxwn9HNcPKejzLQdqEp&#10;eCVnyoW2AG3sS/H6CuZRGe6+XsM1t3rrLaSiOQYeSJFx32od36kVStLaMWN3eyyBQm1U69f8/wAq&#10;66KtZGFZ+62ZHltNd7ByzHit19C+zWTNtieVW3bsKQB+PWsKK4FteJOQx2MDwOvtW7PqUN3E0Wn2&#10;80kyoT8kZfbk/eIx6kCqqe050orQzoqi6cpSeqJtNtWl3XL2CeTF/GIEC7+wyB171diuppg/2jAB&#10;HIY5B9qu6THZ67oMenw3n2a8so5H/s9oSWncDcWDZA5ycDGQAeo5rI0+N5Lq2a4jgWBmG8iXOO+C&#10;MfzruoVo0E+Z6nBXoSxDXKtCrHZ3U9vJKtuoVF3AyJ8rYGTjcMZxz9KqOxIK5twO4UKP6V3njjxD&#10;Z2nh/wDs2OQedOU+42CFBB5x64xj0NefNNAMRLtkbaMsRkA9sHP+feuWClXXO9Dpc40PcWp0uiyi&#10;DSrhsjcJSRnv0qlrV35tkrujI4yTuUAtxnPHbn/GqvnqbAQeWknO7ce34d6oXCAW0uAoB4wBisPZ&#10;NT1PWnjovDqnDXT8SK+OoSzqturGHYEAynXHTnnpUdvpV8+8hJEnj2uo3R4x6k49qz9RNy+pTOvm&#10;lRjnccdBVcrcsN5RyAMZ3dvSutJpHhSabudXHZ6thi9xhUAZ+Y9wH5Y7Gqv2HXba6dFV2jclv9bC&#10;Dkk4zkVzgjYceQpx71JDYXMsayLbDaeRSsxaHS3FtPELlrjzGaKNfnbGN2QdoKrg8E8HHr6VbhVy&#10;4MalyoXOAxxx7A1y9raTQzMHVVG0g7T3x3rv/CMlqLq7N86eV8oAaVEJPP8AeYZ4z+fvScbuzLdW&#10;VKk5xV3pp/Sf5E+lBHbZEskEasHkXJO5vq2D0HP/ANeq1i6xXt7Iq/OGIDd/vf8A18VUF5PDf3Hl&#10;Oud7DepVgcHjB6EfSptNs7zULuS3s4mlkf5toIHYZJJ46+vr71zOm72R6zxUalCN1Z7sy77T59X1&#10;pEhZFCQF2Zs4ChznoPVq6jwxpP2aaZmXbcr8iq5wM/X3rOg02ePVoLqWOS3ngzhXXDcjuD+Na/2p&#10;45Sx+9nOcVcpu3Ic0KUX75H4v0y+v59NkvmK2dqJTO8bglQdvynAGOBnOD1PpkuTVvD9naWd5C84&#10;Se5xLGZFJjYKxJBxgghgfxH0rajZLjfNIqbm+8wTBYdga5i+0u0j1qayWGIWkqLceWPurIN2AFPG&#10;Dg9O3HQVtTXupM4qzTk7FSysri8ILqLeZZXEgYsvzCRgQFyMkcdfXmtjULV01uzkg82SNZGlYyxN&#10;ESMDJAPJAwRnjvVrVg8WnveRIpW3t1kMUbopCoM/d3dAo9KqWGq/8JVcrJb28cUMIxEXlwW6FlIx&#10;k4xkY/HrSp05OekbJfiRUnaOruaWs6dNrtuF3RpAVyTK6/L15xn0JrK/4Qu8mtwIr+wkUjDlZm3r&#10;1yASuPTv3P1rovs12Gx5toPYzkH/ANBq1DFcRje8lptHUiZify216Dw8bXZ56xVS9kjkzqV5p8Fj&#10;DbLB59lGIri0jnUsyj7zfoSMFslxx1zm6c8FzazXWqDyzJKCjBtryAAkgf3uozx2qB3jju3vxCzW&#10;ZvZYxNFyw+U4PQ8ds4PA6esutaZE+g2UBvVQ2w3rNENwcsOw47Yx9K5VGNjvcndGLquqC2mudPgk&#10;P2GeXf8AdBIHGCTgHPHI46VONKknT+0GvwbjzNygEldo7de4PP8AnMHiHS7Cy0y0nYTreSgYQycA&#10;Yyc8Z44HY80lh9pntBb2jCa4mUSII0UGEDI+bnGM5x17HHOKmbdkyoWu7kYcJIzZLY6ZPSqzkOeo&#10;rYvI7m3tlE0gkjDbNynALAA8D8az2aPAbYCc9eDSsXzaWJJLqKPT4NisJ4n3q4AIJ+UAfhgn8ajW&#10;8eZVd4NxVdrMOh5P4f8A6qmhMbz7HRCrLuK7cDsB0+pq7HBbKrbYgFOR39x/U0KXKJxUkQWupvZb&#10;5YoSGKFWB+7g8c+gqCC8lm1dLlmzK0hk4OOSS3HpyT+dasltDNEVKEbuflJ55J7+5/Wmro9nE3mp&#10;LL8ilsnHYH2qKk1I0pRUEXrWNmSOJYz+8WRGY9sggr/n1qnfaFMznEQaMAA7M/l9OlSXN+mmafHd&#10;wxS3EMbggEgYGMHn6mr2leJJR4Zudbu7L7PBGcQkyg+c3TA49eKyvNe8tjpiqck4S3KEPiS703VD&#10;o17bStbkK6BCoyQowwLA4OAVOOvTitq+GkXcCLey3S5VmjaAqM7eoO5TzyK8/sV1bxRrpeKN57uY&#10;lhGrbTge+RtH410KW19pNy9lrelS+dtKx+fKRuQgZ2uuQ4G7qCSM4PNa1aMVap1Rxwm23FbCeIfD&#10;Q0nwtYz4j+0Qysk+BhmDHIJ+nA/GuQBDAtmuo1vU/wC19ZngmRooxb7kiEhZTKf4ieM8dBXHyBoJ&#10;nRuCp5FbU56WIqU7alhTyT6/4VLbwLLcLlsEEYFVBOPpV3Szvvox6np61o3oZpa2R7LY6ANZ0+Oe&#10;a1iaVI+DNHuLD29O/wBf51TpVraZtZ4rS2kdSAXhCN6A5PPJ5FdT4UvLvUNEhuZ4I08xeq8ZI46e&#10;la8qRTQ+XNFHJHkEpIoYZHQ4PvWcWpRsXO8JtM8y024CAldjRm4aEFjtIIz94c4OeO/XuOa39K1e&#10;zSy8ksvmLJhlB6Ev9Px/OotX8ORaPJ9u06LdaldksDuMITgBxlSSe2ScjjtXKW+mJBOJjPeyNv3k&#10;POhBPv8Au/evLxOEpO62Z30MRN2e6J/G1wjeJLdosEPbBeB7sP8ACueWR45FlAPynIP0rT1/EptJ&#10;x8jnzEHzZ5G3Hp71s6bHBLa7WtYzKGyQ0Y4B/Cs7csEzrhWUbpmVO0TyFfNih2Erg7snDHHQHtj0&#10;7VUkSPyzIL+2J6j94w5H4V0+o2VvG8cn2SHc3UvCrZ7cgjrWPdW6b5AlnZ4YYyLZBjv6frXXTkpK&#10;6PPno7F5dI0+WXy0sYC7thR5ecfr7VcvPDdjp7hWsId7AEFoxgnHIHFdJ4LilNndXWdztLsB7YAH&#10;uPXrUXjhzaaHmWUGSWRVjHcHOTgfQH86yUNUaSqPe55xfmFLnakMMYGThUA9v6VgatK8siRwgCNf&#10;v9h71ujTNV1m/kh022M8kUQ3MXCquSeWOcd/0rntb8Oa/pU2NRgWOLOVMcisDjv1z+Yrqpqy0MJu&#10;8veZnahdbUjjjbbv6tjkj+lLpGpTaPqcOoW8g86LJUsoYcjB4Psa0tL0a11O823Lt5arwFOO3/1q&#10;6O20PT4LV/M02NYYuFkkdW3HBzyfoaftFH1H7Jy9DldY1V9Qlnliijhke6+0L5ZYFCQSwU5PBLc/&#10;Qe9Zy6/qcamBysgyRmUFiP15x6+9WBcWU115kVuYYQ3+r35Ygf7Xr17VVnMU11JNDGyR54DtuIHu&#10;QB/Ktfi3Rjdw+FiR/aLiTzJZCzf3j/8AXqyxaNcg/Ng0yF/lye/6VHevtQnphf6itdjE6DT7hCgj&#10;znABznrSX4GxgpyDIpPHTJArHsJsFeSCOOK3Z8SW4HdmGP5/0NTUV1cum2nbuY019p4ldJXvCykh&#10;ggXGc+9VZ7q384/ZjcmIr8wkAyT+Hao5LVX1C4EjyoAQ3yoW4Iz2Hv8ArUh06NT929b6QmpsGhG9&#10;zH5AREYOT82R0HGADmrAeCWKMTx3LPGu0+XIoH6/Wq81okKK6xXS89ZVAFXJhO9kAsJKovLhckDO&#10;ev51L7FJjbKS3lvFEKTKej+Y4Y+nGPxrZUfM/sT+NYWjxyLIZHjZSSMMw6/MK3VZVZz6k45qJbnR&#10;Remo+ENnaoJZuFAGSc9q9s0HS7XSNPjtokTzNo82VVAMrdyfbJOB2ryrwhb/AGzxDCx+5APOY5xg&#10;j7v/AI8Vr1qCRHO3OeeR61vhkua5jipXjyomudKtr4Dz4VkI/ixg+3I5xz0rOh8KWJlYtLOHHTle&#10;n5VvRlhHuY8LknPX/P51DDc+bNIUw6o2BgY4P488g10zhGUrtanBGpUUWovQ5S9sbjTw0TgMGzsY&#10;H79c34nkZtCGqWskaS2pEoJGVKkbSvTr8w9OldF8TtPa78NrfROyvZSgvtdhmN8KRgcHnaeegBrz&#10;/SYdTGmXFjPGj2kpJjXKvlSOBnJA+hGRWFSHJK6Nac3OOu4mmapcTavqUHnNNata7GViXDBowDjs&#10;Dy3549MQ6Nr1ho1jcWN3pi3Nz5KmznSdo/IZlJ3YA+fO4HB9MdK27W2ltLGKIQkhIwp4yTgY5Arj&#10;NesdUuNVmlTT5fLYKF2R5GAAO30p8zasOyudXb6lbTxNJHdaxhcbjvtuPzj961NN1C3a88sXWpNi&#10;MyH7SYfLC8ckogP615WNK1Qc/wBmz8esbVraF/a+i6ql0dPdI8Yl3K2NmQSM9unWtJV5tWbMo0Ep&#10;3Ohht47ayjiU75VKylQMRrJ5YUsR3JA/Wp7O5jt7SNZJciMHbk4HHpVKWXcrNFbBoQwxG74PsOme&#10;1amuaPLqXhW5uJopLaSHdMqEYPyjkN65A/QVz03dm800tTn/ABGRqXiu1t+XjCLvAOMjJZufpXca&#10;To9lBYhxdwJAmGCLMMcY+8x5PTjPQVwvhG1eLU47mfeGeL9y/tt+8rZyCMYyPwr1JfD+kPaLH9lP&#10;llcbTI/B27fXjjiondWSNYW6nC65f/bLK4RoYkW3nPkso/gyBjr15B9+eOK51HLjJxnII461teKC&#10;1ndNZRpEsON4dR8zgnue5yOfoK52OUg9uo7U1sDepeJ2ur45KAjB46n/AOtViF2ddpPJIxj1NUz8&#10;0SjkZJAx9e/51YiAj8wq3THNRI1jsakJxGcNu46fl0qWE5m2OCA4K7cZPP0qlDIPuEASYOPXH+f5&#10;VPBKPtUIPZ1B+lYtmyRFNBcT6GLJEKG5kSOMlchizAZ68DPsfwo+IyCz1HTdHi+WzsrRfLQd2JIJ&#10;Pr0H611egaQGVLuWM83iiIN3CP8AeH61xvxQkJ8YtgjAgQc/jWtF62IrRtFs1PhSI/7Q1G4x+9jj&#10;RFyOgJJP/oIr0LxQiXvhu4aSMNJbATRMf4cHBIP0JrxrwDrf9leJFjmYCG7HlH2bPy5/Hj8a9l1S&#10;YN4X1NMZP2WTA9flP/1qubu2mKml7NNdDxBrgnxXIrFW3uqLuJwpwADweozn8Oa2vEfhuylmuJNK&#10;klYwSeXIrsGY8ZzwB6+n8q5zSraa+1o3P2eR180NvH3V+YH5jg9gR27fSu4sbcWmrajcs4+z3JUq&#10;AeRgd/zNDpT5U4LY5/rNKM3GpKyZwf8AY17niGQ47bTXUeHfC8s75m3Rs5CjsRk9a6hbiHA2vke+&#10;P8a1dJntY7xJJHRcHqSBSca7VnEFiMIneM7s7XT7aLTLGKwt93kwJhS5GcdyelUm1JJ7wxxyZReM&#10;ryCfWrE0kNzcCWKYSDAIKtkDseRXP6jpL2DyX1i7BVwWt8DGO5BzxgZOOfaq1S0RUHGTvJ7nUTRi&#10;5tZI3+7KhU/jXm0itFI0bjDIxUj3Fdto2qJdxqr8NjAOeDXN+KLb7LrLMv3ZlEg9M9D/AC/WsMQl&#10;OCl2NaKdObg+pzWshGsoy2cLMM47jBz+uK1fD0w3ttctmPknvjj35rG1nDaaSTwHUn35pml3cSII&#10;WkYKVYfMcYyM/wBa5HDmp2Opu0jstWuopraNgI2ZWI+91+nHsKpQRwXMys6qcdVA4PFUbaXSItJZ&#10;YGuZZHVWky6gBh6cdvz96x9P8XWS67FaKsrMZhErgAqcnAOc/wCP41VCklpF3sY1ZdWWobmdInjh&#10;uDEHILLH8qn8BWloOlHXr4LcsGtofmYlFOT/AHQSOM+3pWPJE+BmJkbHO5cV6FoOnSafpFuI1Jkb&#10;965AHU9j9BxXRCF2ROVkaava6VaMtvY+XCo+7EoGD3J5FeYeNLm6vNPvLqQSRrJIsUKYH3Q/Trnq&#10;Ceg7dcV6fqSB7F3XhWKhgfqM1x17ZDVvFljp0YEtrbEXF2uOFOPlH4nnHua3fYxW92cxH4cng8Fr&#10;rWkt5mowxl7mCQ4ynXIHHQZPqex7Hb0Hw7dHQINU1GE3EkiKzROMkKWBJweOBwPrXoksEFtGtwFA&#10;8tAHXHDDGMVzc3i42gFrHpU01vEoV5HHlgjtyeOncZ+g6VKkoSv1KalOLS2PBb+OKDUJ1gjeOEyN&#10;sR/vINxwD74pEX9243KMYyD37V6nqXhDSNR0rUNfUTQmRJWnS6mDhCRuRhtRcYIHHOc/n5SpBG71&#10;5Fax11MpaaEsZyaZqPQj1AFSQDMi/Wo747rjjrVkFS3lcEL0HQnPWus0mRZ7iK3k5JB25Bx90jvX&#10;PwWSxx+a4cZ7p1Haug0u2FqGuVDCMwvIsb4zkYwSev55rOppBl09ZpnLS3D/AGkTYzIDkE+vrUr6&#10;neOwJuJAQP4VApghMnI4GfrUi2x6HNJDZEbq4lOJZXdcjGT0rQ/tOaRfKErbMBTuAHAquIMCkaIg&#10;g56GmkrpsTbtoaVoAPvOWxgDnOOf/rV1Ft4ekkgM6f6R8ufJWFmY/QKao6VoNtLo32uXUY0Y/MVJ&#10;C7TjgHPNdx8P7y21KC4dBMJoVRDuQqoBz6jn7vb+tclaU3VSpbX1PWoUqdPDSlXXvWVtf8n6D/C2&#10;hnR7BpJYoYZrogCNk2uI1UnjJJzkjI9q0b3UZdKgMkFtJcyOwCAfdX1Zv9kfmTwOua6QqCOfpnNV&#10;JbGNmDAttHOD3P8AhXVTvG92eXKcZPRWOah1q4lkY3LmVWPMZ+6OvAXpxnHr610GiXsFtavECzIW&#10;LKP7g/u4PauP1S0ms7iV4FJ2MAUUdMgf1pYr3UHgDS29z5MYyZNhwB9emKx5qsZc3U6ZRozhy9Du&#10;JtQt/LkjvFWSKceWYQu7cCMEH14zXBywizna2Vgoi4UO2Tjtk8Z49h9KvJ4hsrb5vLbzAMM7EGs/&#10;ULuK9vBcxNIFZV3Nnv0/LGK1hWnUdpHPVoQprmiTxMrpyQT7HpUgBErqU34PDBsD86pIHZ/lDDbx&#10;kHjr/WpixO3zCeV6nB6f/rraxzXLqJGybi+D1K9/pUd3AtxE0QXdvUoQrAnkcYqn9o8qZ0dGULlu&#10;SBkD0HHH+P0yjXQhISCNpVwW++FIOfQ47VVkTqY9hpwk1W2hn3h45BuUn72OecevFQfELWp4YY9M&#10;jyPNXzJWGT8gOAuc+oOeOw5qCy1WSe9+1TyAuJcN2xg/pwcfgas+KLK8ulh3yrsAJG0fNgjkEhv6&#10;VEFZMt3urlTQ90N/FbvIW8kiIAnoCCOB2z1/E16jazb7GGTJO5ef94cH8+v515JZbLO8jknJ37wx&#10;P8TEdM8V6bo9wZtPKngbyoweB3/xqJrVGqOJ8dyg3cPA3fMCe+PlrkQ6lq2/GKXB8QyRkhlKqVG7&#10;8P6VzhyrY7jrzSGjWi5TGO39R/hVpO46+tZsEpCjHatBJdwXdg81nI1gWYcY59O9a+gacuoakkcu&#10;8QRqWd1OCMDjHvn+tY6MuOGx7HkVs2d8sOmyoJfLb5sqoyW6Y5/PisG9TpppN6nTprMc2s2cMcey&#10;FZCq4Hyjggc569O1ee/FDaPFobJG62Q8cc5Nbr3RSyubu3AaWBTMoxyWUBufyxWF8RZoby906+t2&#10;DRz2wKnGAwzn+tXQleQq7vBnK6XYTanqMdvaHbKDvaRv+WYHfNeuy61KbYRFwRs2sccNxg8HPWuR&#10;8PWa6bpMc7Jtmu2BOf4U7D8ev5ela6rFLe26zSGO3kdQ7j+FSeT+VerTpxtzNany+LxVRz9nCVok&#10;kl0WAGeAMAelU5grAnofUcVuvpcUE/2rULMW9mqODDEzljhlXdljyf3gIIO04+tCadppgW2kK/bE&#10;89FkWXKXLBSVxzx95CPXkHnGb9omcv1Wad0zlzJOh4kLKPzqeC9dW+Zv0rpl0mCa3maHTA5aO3lT&#10;aZWKrJGdxUAno69SDjJ4PSjTdI0zUreO4S1VfMmijCb3G1gQZV68gKpYH0cjORS50jRUHLR2uULf&#10;UJ40328zKe+01cTW70NJH5zNHKC2G+b6gZ6e34+1NSzsFFrNFGAyn7Rc2wLsTbM/B9tqlehycknp&#10;zOlta7XWK2WadPNUROzllkQhirbSMkrvAI4O0Hg5FDlF7oUaNaD92Vi3psqZiaH5HI+6p4J9smpP&#10;E90t5pv2nD+dYoWkjx8zIcEnr1GM4Pv34PM3Vz/Z2qyQQylo45OCTyPUHHcdDV2fUDcESQuVuo4y&#10;8LDsw6j6EcEe1YToU5bdTspY7Ewspa27nL3XiCxubNogJASc/Mh/pUTSbrdXTGCueRzVvU7K1lKX&#10;VrFHFvTMkKjAU+o9qoiN2gWJyMKNq7V7ds+9cU6Sg7Hs0sR7aPMi9pF7Ha70miMgfpzyDUaQ2sWo&#10;R3ItYmMcgkGUAJwcjnrVOD93Jh9+AeC3pWzBb+ddQxdDI4GM+9YqChNyW7NuZyjbsV7e9+1vGy3b&#10;vGzYyX4A7jtXsttcwxQld5jkzgblz+lYlt4JsrENDZ6WUikXMhYbiD3OWPHTp+lRvfiNyigKoPB7&#10;4+lY4HGLEyk1FpLuaYnDexivevc6i6tlvbfyjO6sRncmM1SgtLbTU2Qx7ZJn3yMSTuI7k++Kzf7S&#10;WQ4DGJB95y2M4/pUV3rMZb/R286X7uEOQPqR0r0bpanFZm3PPG6yx7wDIjKC3YkcVh32itDEy/aY&#10;YbiRCwkMRKj2Y8fnTtEGoXmpPLcOqwRr8sWM88ck9+9b1zvjvBIz7uBjjoK56klJmkZOGiMvwtpj&#10;aXY3Hn3X2ie4PmTNn5AcYwuecYFfO99PHPqFzNECIpJmZAeyknFe++OrybTvBeoX+lMsVwqqHUIW&#10;+ViFJX0IznPI4PFfPAxtXFb0ndGU9XctQEB846DNNEUklzJIELLEu5uDgdsk9uSB+NMSURsNwJGO&#10;1dHomosdFvbaCEzzFs+WVYr5eOWbBHC88HjL8itGxJGUH83CgHaB2P8AhXV3mo+atmhsYoBFaRxB&#10;WgJLDaCWPODu65x0IrnrawuZJ0tLWBp7huFSL5y30C5zXQ6gJdRnhlnWWF47eG38vcPl8uNU7jjO&#10;3OPc1lUSck2OHkZ0kILHallGD6WwFS28MG0tL5R5xxEop39nKow0suQe780psI+hZzg4yWqSw8uB&#10;NwiYx8fw7Rn/AMdrNvXG05lkOPU9f0rQkslUcAcjjJPNVW0kzAEzxJ2wwbj8gaV0irN7HV6vrCaD&#10;4Fs9Ct4Vka/tsXUk1vhkCvuwrEYI8zzMZzjkjGQa1PhbYLDol3ebMNcTBQwxhlUcEY9ywrhNY02G&#10;6vftEUke1zgQhcMSckjIVSxJJxnnoM8V7JpmmRaVpFrYqWPkx7d249/1wM8VOHikhVrrYtGWUzbQ&#10;o2gjgjlh3IOe2QTx7dellVB49qqrAwIaNYzlsvuGMnI5478d6tQlnY7l2nHTNdbtY44c13cpNbRD&#10;Vo8oNsseWz65x/StO1jWElFAAB6Vm3bhb63IJ3KOc9Mc4/rWnnEwI6MK3pxvEVSWp5B4vtoU8a30&#10;aW0Xl5U4YnqyKSRjGOSeuaZE3A2sd3Uc4P1q74t58YagfUx9v+maVmRNyPkLEDgcjI+ufesXo2ar&#10;VItKGMrcgDIyRMeT7gVIZJI0ZjMW8uTg7849Rn0/+tmoDHHvQuzqhGNkjkj3PLCpmgkkMixByGU5&#10;YfcPGB/Genb/AAouKwtzMdsZSEjDghsrg57Hvj8aoXF2wCrGUIwCF2E9zye39a0YlzbcwTFgOgbI&#10;/Tv0rPljCOy+U6cAgOMcUNjSMSa3V1MeTGScnZ8vNaKyzLbCBpCVChVBfoB7fl/kcqI1UkgkEdMm&#10;pDAGi+eRdpPPzcnHTNRcuxiXCStL5i5baR3q3beLb6zlaMQlzK6gZm8tV59xgfpVkAFwhIyBwxHW&#10;q8sEbkhlB45zzmk3caRT1O6l1LUZJpeXHyn5lbBHoV4PPcVTa3J6j9a1Vt40ChVC+w4xQYBz9764&#10;ouh2MtY3j4B/Pipkkw/zZFWzb5HIzTGgII/kf8KlpMpNocpyowc+5qXzNqHJ71WMTL93IPX2NRPJ&#10;Iqkc9MZrGUGbRmjVQiVDGQrCTAIYcHrVO/0mCeWFApiWLgogyOvNOhuyF2sMEMO+OKsW0+Zp5JWy&#10;ADhfp0xSotqpZ7BXs6baNLUX3JgdP4fb2rPsrgnzIGP3DwPY8ipZGMsGe/Wsy3cjUJm/vKmPwzXr&#10;3s0z5dQ5oyi+hrZFRscmm780h60mxKLLVldizmaQ20E+VxtnTco5Bz19v50+4v8A7RbiH7JaxBdu&#10;Gjjw3AI5PU5zzn0FUwfWnCgd2tBjDikQ4OM05jkc1HznIpMqOqLAx1qxZX0NtqEb3G7y9pHyjNVV&#10;yV/Cp7QQyQzbyu9PzxUt2VyoQcnYjN5FfarJJHiO2jGMvxnrUsptlXmSIE+hFTeXp8GhRyKjJcLL&#10;smBOVkBBIYeh4Ix9KymntmQqGLKD8uDivKqVJVJto+iw9GNGkok013axuMuMd8KT/KtTRZIk1aBp&#10;3Eaod25jjP8AhXOeZEIWDOdyv0zkMKsDU3DxNC2JUUFW4JGOnHNOEZcyLclZnt0vivS5FENvq1tc&#10;3Mp2JHFcK7dCc4B6DFc3LYLLMu4d64PwRZ26+IrV0hVXVrmRf3oLBcbACMZI4OOe9en4VCCwOPYZ&#10;q6cEkzOUmUYtAtGO94QWJyCcVorZxxBQqgAelW0Jf5l5GKmW0JUSbTsJ6+lbcqRnzNkWmFIWufmI&#10;faCAR2zzV5P9Nhwo/eIcYJ7VEtmI5VljYqw6Edvz4rPtnuba7lcxvKoY8R4BP64rCcNR7mlqC2en&#10;aXcy36K9osTNcB03LsAJbIwcjHbvXzDq5sE1e9/so7tPMzG3PzDCE8D5ueBxz6V698SfGM8GlJpN&#10;vGscl8zRykybyIxjI46E5Gfb614hsAbcRxmtKSsSwD7j9/oeijJ/wrUtIZpMAfKP9o9fwHFULbiV&#10;iB8oratJDzwOK3iiGdV4Mtnt9bS5V5CYIZHZw23au0jt2OQMd80n2+NVIRMgjGD35707Srt7Hw9q&#10;U6ELJI8MI4Odrbiwz24Wq8V2JSQsRXHrXNPWbf8AX9am0PhQ77XF5nmY2+3PHP6d6eLwPuUKzEDt&#10;zjPWmLNJn/VDrUitO4fZF90dqhtFpMbHKocfIyhegAxTGmYAokbPnAHHU0+WG9SHzTCETbuG7vUF&#10;nqF1ZXtteLEjmJwwVlyDUNprQtKz1Nq3R9F1eJNSsyJ1QSrGc9M8NkcdR0z2rv4L77Tb5C8qxU7T&#10;0IOD+Rrh/iLf3lj4jmujFMkUbQxwzeVlT8gc43fKec8fWk8C3+jjTo5JvFUVrK7lp7a6UKc5IADs&#10;2MEYPHPTntUYOpJ01UezDExjflW6PQ7aXcSA2eOh6ipzOsILMMg989PeuKm+I3hizd1N8bvGSDBA&#10;/JGP7wAyT05I461yfiP4lrrOlTWWn29zA0y+WzSbRtU4z0znIyO3Wu9O+xxtW3O9m17TRN5sl0Ru&#10;OQfJf+WKtnxrpYdIoo7u44yZIowFH/fRBrwQXd/InzXkzgfwtIxqzFqV642mcqhAQqh6g9uMVsp1&#10;VorEuMHuvx/4B3erX0Or6xNqFsGWKcKyiUAMPlA6A+xqCJGUlcE7iOAQB9Ofwrfg8J3EcaRvJaht&#10;owSxweMccVo2HhQT70kvYYXVtoAjD7h2Ocj8q4pYqmtWzoVCVrJHMiDDKVVgMEszKrkHPGOOBjmp&#10;4rRWyM7wQSRkN9Ox6/0rok8LRoZCdQtnZj/zzIX2wfTrnAOKkTw5Zs0KyXqAsgZ8wj5enckHPPp2&#10;5xxk+t07XuHsJ9jlII8PKkcjIpYlTkEYxkEDGeh6+1Q3aYIkVWJ7LsOO3XnA6Y/Gun1TQLawcSWu&#10;t2o8xMLFLEdrbQSfmU8cHOCOcY70n9j6SU2XOriRmXHyIF28dejZ/THvQsTBq6/IPYtPU49UTIkA&#10;JyBwVIH5U7b5ZGR8vbn/AD/n8a66LTPDVpM0M9552csgEgOF6AMRzuyM549O2anSLwpGqExB+MPu&#10;d8njqeB+WKzeKXRP7i1RfVnCzwtLgeW2R3A71ElvIQQ0Z3DqCO1ehJfeG/PKS2yoUGEJmYgjJwee&#10;/Trz168Evkh0BpPtFvqEcDRptjT5GWQ45LDhs+nzDB6Vm8U/5WUqK7nnj2TAZI4HXHNRmBiflUtz&#10;j7pGK9Ms/EWjrEIb1bVJg3zeSgZTgA/KQDkE5649wOlTS+KtIjUoJmmTAAj8pgSO4JIwcAn61P1q&#10;p/IV7GP8x5d9lbdhlIwOmPzqVNKupSRFbTyEHGFjJOfTpXpp8S2jkGEXB4Jw80YBOMDq4qk/iiJX&#10;KxwTGZFDgSXUKpznI3BuTnnjn1xml9ZqP7P4h7KPc4P/AIR3VGGRpl6R6/Z2/wAKrpoGoFyRYXWF&#10;+YjyD79eOmQfyrvk8VX8kqxLo7LHNIAJUuVkUAjG0bFJ6c+oOO3FX21XV/tDGPSwqsxIkkjcoOn9&#10;5VwMevcHoKHianVL7x+yj3OCi8Fa0tw8x0cSg/LseRUG71GG579qoahay+G55IdS09Enn+dIxJuA&#10;Q+49wa9Imudeby82ro6kFXRF2rwDg/vcdCD8wzXNeMP7TvLKDUdSsVVLU+USsQUncepwT3A9ufzv&#10;D15Oquaxjiaa9k7XOFnvmnyLceS/VVPQn0qnb3ImvGOCrbcOrDBBzVma7tpTtFtjns65/nVNGY6m&#10;26JkIj6t35r17ux46itdLGujilDA/Wqpk2rk96kjJI5Bp3M+TqWQeKeM4qNeBnjNKsw3YNUmYyi+&#10;g4jikA9aex/Kox1xQyY3ZZsxFJeRpPMIYv4nIyAK7TTPh2JrNbpNSDx3AEiN5RGQR6Z4+lZXhnS7&#10;C8vGivoBJ+5LD5ipByO4IrqYNc0zTLRNOEbrHANoBUMDg5/PtXn46V4KML83XtY9zLoKMeaVtRbH&#10;wNa2xK3txHewkEiLbs+bsdwbPr+dWP8AhFPDsUjLLpqgdiJXPHqfm9/rWReeJreCXzdPhljYA/IJ&#10;cx4L7j8rHGT0yMYBIFRT+Lrx8pGsEZxnJXcR+Ga81Uq71uel7SmdP/wjOhwL+60uB1zyW+Y49s55&#10;6cVheK9I0+20Kab+xrKEooKzj7/XGAMA4+pHbvxWPd+I76YoY3ER+45LnDD8Rwc+uaztUuJ9StHt&#10;vtUr/NyGclQB2yK2o0KvtE+YzlVgk9Ch4FX/AIm9tviCSJZygkq2cFwwOc4Odx49vy9OEWUDM2cc&#10;HHrXhen6nNoV2t1awwGbYUAIwMEdDyM/4itE+PdZaJoyliNwPJfkZ9Oc5rsjzJ7GHutas9mcMsDe&#10;WVLY69Kqf8JFb6bDIup6lbRlMfu/MG7H+71r5+lmnnYefPLKTyd8hPPPrWrawIsG8D6mujkuYOdj&#10;0+++MOh2krRWtrdXcm3IZV2Jn0O4gjt0Brkk8Z+INSe9vXvWt4FVnWCAABeOgOMn/P0rgNwluZJf&#10;Vjj6dq6e3eC00CWa4V3jYhSscnlsc+jYOPypqKSuQ5O9jHn1czKsQtlRTI0hZ1VmLNgE5CjHTtj3&#10;rOYYzVlb22ChWs4pDvVtzTS5wOq8EDnuevPFQOMBh6elZwVjaTGWwG5setbFkoKkkdu1Y9tnLnry&#10;OAK2LNljUsWxkdCelaRIZtlpZNNsrdflU3EshPrtRQOP+BH860dF0s3V4Ipr63tkP3pJSBx+J5NU&#10;ra2mngtZY5C0UYkBU/wsSvQfQD8q0RBcqflcDPXAxXHV1ukzen0bOxTQfC0PLa1uPXiZD+mDSLJ4&#10;RtdwN/cXIXGEMZPQnHIQfzrlooZ5IV2yFA3YE9P5Ups3ClzJz0JOK4vq9/ikzp9r2Rt33iLw2xcR&#10;6NNMxYk+YzIM9zgVhP4qt7YuLfQ7QR5yPMjZ8H/gTY/SoZbWUSRrv+UgktlR6Vm3du7L5QfzMkfc&#10;HXv/AIVpGhTQnUkS+MPFl54jsobe4hijVZPM2xhuoBHqfWuMLeWwBSQZ/wBkjj8a6G60N5GXbPyB&#10;uKlDgr65qRfDgkyiGPaq53CIk/kBXVR9nShyx0OepzzlzM5+PypUOWbJ452//FVSBMTcdc/rXaaZ&#10;4YdpARNL5WchmgKZ+nzc1yur2zWGr3EG0jypjgEdQDx+YreM03ZGTi0tS1LbqZyUOxgcZHX2P/1q&#10;r2qM8sa7SGD42gdcZ4/PIqS2nFw+x0YMcYOO9XtAhe48VW0e0Lsm3YxxgEN+ozWsnZXM0tbHosuo&#10;XjSDdcT5z/eJpBcSngyO2eQCCeelXzFGZABuzjkEcVGsUcWWZ+vBI9e/NcF49jq17kAl1AktvZd3&#10;X5M596cRcFMLJKHO4fLED8uBxz+NTM6jdtlPOTxwOvtShkmCuDuB67V6Hiq5l2Jsyr9kjmjaO/hk&#10;nVlIVkCqyHsRkds9/TvVG0tY2j3pGRICVb5s4bJyPm5OPbvW+GKYaONvn42kZ4H4e/8AnmqUbmBn&#10;EaBkZtwwQOv+fyqnN2Eoq5mXgjUJG0wVwdxVhgMO/WpGghjXe86xpnq5x+FXXmMMLs9vK20ZIRQx&#10;b06VSgU+YEjDurj5RwAg9MdfwqHzFKwsUNhcSfLeo79lA7dv8K1obfQyFW41F1k2KVj/AIxnOeMZ&#10;x05+tZFxAs4MU9oXQDIY7Tj35NQRXQs7pYJWZFBBiMq5we+GPGOnespwk9mXGUex082gaW5j+xvc&#10;NckZEbnCsQeVYheMgHB4wcc81Lp1jpMrIUtopl3D55ZmBXjkFcEdc9CcjFYsl80aOWuVWPdkhiOu&#10;ev1rPinlkvPtMdwZI2J34cnGeuD3+h/+tWXsZvdmntI9j0c2WmoiFbOx+U7svGMDAAHbPqTn0p/n&#10;WEcW23liVkXMbBh14x0zzgKc4xwDgmvPjcvIwyX9iO1RNKVJVvLbPQHjH9an6q3uw9uux3g1HToo&#10;kjaeKBYyAgjl3cY+XAydo7EdOw9SyXxBpfmLEzsyg43ONw44BJyefevPZHKMFEcsjO3ATn8e3pU+&#10;H8zLFd3fI5H1p/VF1Ye3fY9Cj8YaJHORLIohVF3SleA+SCrdcfwkHoc8E9+Z8deIrW50Rre3toA0&#10;sgwxi5GOcg/p171gMgdlkkkCkcAlB+OOKx9emSN4LaLARMsQBjr6+9dGGwkfaIxr1nyNGLIzuSu+&#10;DPdWXH9eaqRE/bJMspCKAAowB1rd0W0W6vlEyJJGmSQ44P6VD4htrSyvlitIY4v3Y37ARk5Pv6Yr&#10;0Z+7LlPOUPdbKatuOT0q5Ce+evrVGBWkP+yKsu2wYHWmmYyXQkkf5toNWIYtqbn/AFplrbE/vJOl&#10;Jd3GTsSrWmrMXq+WIklwAcCnQE+Ypb1qvHFkbmOKnhU5/lQrthLlitDcstQNtqgZEEmYioBGemOn&#10;5H86meQNKXkhQEHI3YJH0IrDaRoLmOXn5eMA44rUtJUu7ZZlu22yfdDIGx261jXjqduBneFixld5&#10;dIFyeW7E1BIDMxL2AYf3mVTk/XNNS2mVtrSrx91l+9+PFSbAVIZmkB6nIyPyrCx23KMJeGQK/njb&#10;0DgHA+oPv61fjjmuk2xTlAf4iPyzmkDwKinevy9PMHOffP8A9anN4hgWHafs2cc7PlJ9eP8A69OK&#10;VxXZ5ZEgeTByOvSneWI2LDOQCRRRWhJcOBcbccAVuEbNKmZeDjFFFbdDF7nNwdPxrortymh26rjD&#10;SHPHoP8A69FFTL4B/aRiywAOy+ZIQvv9Krz8OyjpjNFFZx3NGJa8AkHHOK0FcxkAY/GiirQmd54f&#10;hR9Kg3D7xIP5nmtyO3iJI29OlFFedV+JnVT+ESS0hG0BAMnnAp/2aJAdq470UVjdmqEdRgnHT2qN&#10;bRdwPmSDHXBAz9eKKKcQZI1pD5ZLLuz13d6SKNE+4iqQMZUYJooqkSyYMfOVc8HGeK8t8Zkt4tvM&#10;/wDTP/0WtFFdGH+Ixq7GRbk+cvsa6Xwl83i9WPOB3/3MUUV1T+BmEfiPRnUZk4wN44H0FMPzREEk&#10;jFFFcXQ6OpFBMQOETjvjn8+9PSR5Fbcenp/n2oopoTKS3UsiyZwOew9adbyMGTnPyEc9D+HSiiqY&#10;kXd5/djAw55/+tWTdP5F9bPGoXzJGDAZx90nP+fWiimBYeMyjd5jpgE/Jj/P5VBqpK6YZVOHAyGx&#10;0IHaiimJEPlxXJj86GNyq8ErnFSff6jGMjjiiipQyIJsIbcS3TcetO3M2ASaKKAIpEVlYsA31Ge1&#10;IpbGAxHHaiiqEMdmw3zHgHjNc9rckkdztVzyB1AOMnFFFb4f4jOr8I7R72YaXeTAqHicYIHUccGq&#10;+sMZNVYt6L/Kiiql/EM5fwxw+SIbeKn02FLif94M4ooq1ucU/hZa1GRoxsXhRWfAN2GPJooqnuZ0&#10;/gLZUM+3tmpcAAAUUVpE559An+e4t1PRm5rC8NXk6332QSfumbOCASDzyD2oorKsduA2f9dzsVjC&#10;RhVJCqMBQcD9KZKqhd+0E7QeeaKK5j0iBkXZGyqEJ5wvAqEqN7Agce1FFMk//9lQSwMEFAAGAAgA&#10;AAAhAPnb5ebfAAAACAEAAA8AAABkcnMvZG93bnJldi54bWxMj0FLw0AUhO+C/2F5gje72VbbGvNS&#10;SlFPRbAVxNs2+5qEZt+G7DZJ/73bkx6HGWa+yVajbURPna8dI6hJAoK4cKbmEuFr//awBOGDZqMb&#10;x4RwIQ+r/PYm06lxA39SvwuliCXsU41QhdCmUvqiIqv9xLXE0Tu6zuoQZVdK0+khlttGTpNkLq2u&#10;OS5UuqVNRcVpd7YI74Me1jP12m9Px83lZ//08b1VhHh/N65fQAQaw18YrvgRHfLIdHBnNl40CMvF&#10;NCYR5gpEtJ8fr/qAMFMLBTLP5P8D+S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D8/Sv6hAgAA4gcAAA4AAAAAAAAAAAAAAAAAPAIAAGRycy9lMm9E&#10;b2MueG1sUEsBAi0ACgAAAAAAAAAhAMivTQO1qQAAtakAABUAAAAAAAAAAAAAAAAACQUAAGRycy9t&#10;ZWRpYS9pbWFnZTEuanBlZ1BLAQItAAoAAAAAAAAAIQBPmHFbqo8AAKqPAAAVAAAAAAAAAAAAAAAA&#10;APGuAABkcnMvbWVkaWEvaW1hZ2UyLmpwZWdQSwECLQAUAAYACAAAACEA+dvl5t8AAAAIAQAADwAA&#10;AAAAAAAAAAAAAADOPgEAZHJzL2Rvd25yZXYueG1sUEsBAi0AFAAGAAgAAAAhABmUu8nDAAAApwEA&#10;ABkAAAAAAAAAAAAAAAAA2j8BAGRycy9fcmVscy9lMm9Eb2MueG1sLnJlbHNQSwUGAAAAAAcABwDA&#10;AQAA1EABAAAA&#10;">
                <v:shape id="Picture 5" o:spid="_x0000_s1027" type="#_x0000_t75" style="position:absolute;width:28016;height:19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TagyAAAAOIAAAAPAAAAZHJzL2Rvd25yZXYueG1sRI9Ba8JA&#10;FITvhf6H5RW81V0FjU1dpQoFwVNj6fkl+0yC2bfp7jbGf+8WCj0OM/MNs96OthMD+dA61jCbKhDE&#10;lTMt1xo+T+/PKxAhIhvsHJOGGwXYbh4f1pgbd+UPGopYiwThkKOGJsY+lzJUDVkMU9cTJ+/svMWY&#10;pK+l8XhNcNvJuVJLabHltNBgT/uGqkvxYzVY43Zu+XWjWBR+9T2U2a4sj1pPnsa3VxCRxvgf/msf&#10;jIaXhcoWmZpl8Hsp3QG5uQMAAP//AwBQSwECLQAUAAYACAAAACEA2+H2y+4AAACFAQAAEwAAAAAA&#10;AAAAAAAAAAAAAAAAW0NvbnRlbnRfVHlwZXNdLnhtbFBLAQItABQABgAIAAAAIQBa9CxbvwAAABUB&#10;AAALAAAAAAAAAAAAAAAAAB8BAABfcmVscy8ucmVsc1BLAQItABQABgAIAAAAIQB6ITagyAAAAOIA&#10;AAAPAAAAAAAAAAAAAAAAAAcCAABkcnMvZG93bnJldi54bWxQSwUGAAAAAAMAAwC3AAAA/AIAAAAA&#10;">
                  <v:imagedata r:id="rId92" o:title=""/>
                </v:shape>
                <v:shape id="Picture 7" o:spid="_x0000_s1028" type="#_x0000_t75" style="position:absolute;left:28270;width:26340;height:19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uttygAAAOMAAAAPAAAAZHJzL2Rvd25yZXYueG1sRE/BagIx&#10;EL0X+g9hCr1pooJsV6NUYUsvilo9eBs24+7SzSRsUl3/3hQKvTyYefPemzdf9rYVV+pC41jDaKhA&#10;EJfONFxpOH4VgwxEiMgGW8ek4U4Blovnpznmxt14T9dDrEQy4ZCjhjpGn0sZyposhqHzxIm7uM5i&#10;TGNXSdPhLZnbVo6VmkqLDaeEGj2tayq/Dz9Ww9gor4pdU32Yzar0WXHKztuT1q8v/fsMRKQ+/h//&#10;qT9Nel9NR5O3SUL47ZQWIBcPAAAA//8DAFBLAQItABQABgAIAAAAIQDb4fbL7gAAAIUBAAATAAAA&#10;AAAAAAAAAAAAAAAAAABbQ29udGVudF9UeXBlc10ueG1sUEsBAi0AFAAGAAgAAAAhAFr0LFu/AAAA&#10;FQEAAAsAAAAAAAAAAAAAAAAAHwEAAF9yZWxzLy5yZWxzUEsBAi0AFAAGAAgAAAAhAOcS623KAAAA&#10;4wAAAA8AAAAAAAAAAAAAAAAABwIAAGRycy9kb3ducmV2LnhtbFBLBQYAAAAAAwADALcAAAD+AgAA&#10;AAA=&#10;">
                  <v:imagedata r:id="rId93" o:title=""/>
                </v:shape>
                <w10:wrap type="through"/>
              </v:group>
            </w:pict>
          </mc:Fallback>
        </mc:AlternateContent>
      </w:r>
    </w:p>
    <w:p w14:paraId="42559D97" w14:textId="1AC0C2EB" w:rsidR="00E64AE8" w:rsidRDefault="00E64AE8" w:rsidP="00E64AE8">
      <w:pPr>
        <w:pStyle w:val="NormalWeb"/>
      </w:pPr>
    </w:p>
    <w:p w14:paraId="7B37E728" w14:textId="183A4747" w:rsidR="00583374" w:rsidRDefault="00583374" w:rsidP="00577647">
      <w:pPr>
        <w:tabs>
          <w:tab w:val="left" w:pos="3807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D2A85F7" w14:textId="3FBC3031" w:rsidR="00583374" w:rsidRPr="00FF17FB" w:rsidRDefault="00583374" w:rsidP="00577647">
      <w:pPr>
        <w:tabs>
          <w:tab w:val="left" w:pos="3807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4EA271D" w14:textId="6E6C4AD8" w:rsidR="00E64AE8" w:rsidRDefault="00E64AE8" w:rsidP="00E64AE8">
      <w:pPr>
        <w:pStyle w:val="NormalWeb"/>
      </w:pPr>
    </w:p>
    <w:p w14:paraId="62B7AEAE" w14:textId="5905F3DC" w:rsidR="00583374" w:rsidRDefault="00583374" w:rsidP="00577647">
      <w:pPr>
        <w:tabs>
          <w:tab w:val="left" w:pos="3807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884E067" w14:textId="006DA850" w:rsidR="00DE586E" w:rsidRDefault="00E64AE8" w:rsidP="000D5D2F">
      <w:pPr>
        <w:autoSpaceDE w:val="0"/>
        <w:autoSpaceDN w:val="0"/>
        <w:adjustRightInd w:val="0"/>
        <w:contextualSpacing/>
        <w:jc w:val="both"/>
        <w:rPr>
          <w:rFonts w:ascii="TH SarabunPSK" w:hAnsi="TH SarabunPSK" w:cs="TH SarabunPSK"/>
          <w:color w:val="FF0000"/>
          <w:sz w:val="32"/>
          <w:szCs w:val="32"/>
          <w:lang w:bidi="th-TH"/>
        </w:rPr>
      </w:pPr>
      <w:r w:rsidRPr="005169B7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ค่ำ</w:t>
      </w:r>
      <w:r w:rsidRPr="005169B7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5169B7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="000D5D2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อิสระอาหารค่ำ    </w:t>
      </w:r>
      <w:r w:rsidR="00A70FC8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br/>
      </w:r>
      <w:r w:rsidR="00A70FC8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="00A70FC8" w:rsidRPr="00A70FC8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    </w:t>
      </w:r>
      <w:r w:rsidR="000D5D2F"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ab/>
      </w:r>
      <w:r w:rsidR="00A70FC8" w:rsidRPr="00A70FC8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 </w:t>
      </w:r>
      <w:r w:rsidRPr="00A70FC8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(ล</w:t>
      </w:r>
      <w:r w:rsidR="00A70FC8" w:rsidRPr="00A70FC8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ู</w:t>
      </w:r>
      <w:r w:rsidRPr="00A70FC8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กค้าสามารถทานอาหารได่ในเมืองโบราณ ซึ่งมีร้านอาหารพร้อมรูปภา</w:t>
      </w:r>
      <w:r w:rsidR="001A3162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พ</w:t>
      </w:r>
      <w:r w:rsidRPr="00A70FC8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ที่สามารถสั่งทานได้</w:t>
      </w:r>
      <w:r w:rsidR="000D5D2F"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ab/>
      </w:r>
      <w:r w:rsidR="000D5D2F"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ab/>
      </w:r>
      <w:r w:rsidR="000D5D2F"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ab/>
      </w:r>
      <w:r w:rsidR="000D5D2F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 </w:t>
      </w:r>
      <w:r w:rsidRPr="00A70FC8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ง่ายรวมถึงของทางแล่น ชา และ ขนมต่างๆ มากมาย ตาม 2 ข้างทาง</w:t>
      </w:r>
      <w:r w:rsidR="00A70FC8" w:rsidRPr="00A70FC8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ในเมืองโบราณแห่งนี้</w:t>
      </w:r>
      <w:r w:rsidRPr="00A70FC8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)</w:t>
      </w:r>
      <w:r w:rsidR="00DE586E"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ab/>
      </w:r>
    </w:p>
    <w:p w14:paraId="7F03F2BC" w14:textId="428ADE96" w:rsidR="00DE586E" w:rsidRPr="00DE586E" w:rsidRDefault="00DE586E" w:rsidP="00DE586E">
      <w:pPr>
        <w:autoSpaceDE w:val="0"/>
        <w:autoSpaceDN w:val="0"/>
        <w:adjustRightInd w:val="0"/>
        <w:contextualSpacing/>
        <w:jc w:val="both"/>
        <w:rPr>
          <w:rFonts w:ascii="TH SarabunPSK" w:hAnsi="TH SarabunPSK" w:cs="TH SarabunPSK"/>
          <w:color w:val="FF0000"/>
          <w:sz w:val="32"/>
          <w:szCs w:val="32"/>
          <w:lang w:bidi="th-TH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            </w:t>
      </w:r>
      <w:r w:rsidR="000D5D2F">
        <w:rPr>
          <w:rFonts w:ascii="TH SarabunPSK" w:hAnsi="TH SarabunPSK" w:cs="TH SarabunPSK"/>
          <w:color w:val="FF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color w:val="252525"/>
          <w:sz w:val="32"/>
          <w:szCs w:val="32"/>
          <w:cs/>
          <w:lang w:bidi="th-TH"/>
        </w:rPr>
        <w:t xml:space="preserve">หลังจากนั้น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นำท่านเดินทางเข้าสู่ที่พัก</w:t>
      </w:r>
    </w:p>
    <w:p w14:paraId="071262D9" w14:textId="1CF85299" w:rsidR="00577647" w:rsidRPr="00751540" w:rsidRDefault="00DE586E" w:rsidP="00751540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BE498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ที่พัก  </w:t>
      </w:r>
      <w:r w:rsidRPr="00BE498B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  <w:t xml:space="preserve">    </w:t>
      </w:r>
      <w:r w:rsidR="000D5D2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</w:t>
      </w:r>
      <w:r w:rsidRPr="00BE498B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Pr="00720CE2">
        <w:rPr>
          <w:rFonts w:ascii="TH SarabunPSK" w:hAnsi="TH SarabunPSK" w:cs="TH SarabunPSK"/>
          <w:b/>
          <w:bCs/>
          <w:sz w:val="32"/>
          <w:szCs w:val="32"/>
          <w:lang w:bidi="th-TH"/>
        </w:rPr>
        <w:t>GYA HOTEL</w:t>
      </w:r>
      <w:r w:rsidRPr="006F49C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หรือเทียบเท่า</w:t>
      </w:r>
      <w:r w:rsidRPr="00FC1265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Pr="00FC126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ระดับ 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3</w:t>
      </w:r>
      <w:r w:rsidRPr="00FC126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ดา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ว</w:t>
      </w:r>
      <w:bookmarkEnd w:id="6"/>
      <w:bookmarkEnd w:id="7"/>
    </w:p>
    <w:p w14:paraId="0EE32697" w14:textId="77777777" w:rsidR="00AD735A" w:rsidRPr="00AD735A" w:rsidRDefault="00AD735A" w:rsidP="00664BAE">
      <w:pPr>
        <w:contextualSpacing/>
        <w:jc w:val="thaiDistribute"/>
        <w:rPr>
          <w:rFonts w:ascii="TH SarabunPSK" w:hAnsi="TH SarabunPSK" w:cs="TH SarabunPSK"/>
          <w:b/>
          <w:bCs/>
          <w:sz w:val="16"/>
          <w:szCs w:val="16"/>
          <w:cs/>
          <w:lang w:bidi="th-TH"/>
        </w:rPr>
      </w:pPr>
    </w:p>
    <w:p w14:paraId="48B5DA68" w14:textId="478CAFEF" w:rsidR="002B1A20" w:rsidRPr="00762F9D" w:rsidRDefault="002B1A20" w:rsidP="002B1A20">
      <w:pPr>
        <w:pBdr>
          <w:top w:val="thinThickSmallGap" w:sz="24" w:space="1" w:color="auto"/>
          <w:bottom w:val="thinThickSmallGap" w:sz="24" w:space="1" w:color="auto"/>
        </w:pBdr>
        <w:ind w:left="1125" w:hanging="1125"/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</w:pPr>
      <w:r w:rsidRPr="00762F9D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>วัน</w:t>
      </w:r>
      <w:r w:rsidRPr="00762F9D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>ที่</w:t>
      </w:r>
      <w:r w:rsidR="007507F7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>ห้า</w:t>
      </w:r>
      <w:r w:rsidRPr="00762F9D">
        <w:rPr>
          <w:rFonts w:ascii="TH SarabunPSK" w:hAnsi="TH SarabunPSK" w:cs="TH SarabunPSK" w:hint="cs"/>
          <w:b/>
          <w:bCs/>
          <w:color w:val="0000CC"/>
          <w:sz w:val="36"/>
          <w:szCs w:val="36"/>
          <w:cs/>
          <w:lang w:bidi="th-TH"/>
        </w:rPr>
        <w:t xml:space="preserve">   </w:t>
      </w:r>
      <w:r w:rsidR="00AB4974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ab/>
      </w:r>
      <w:r w:rsidR="00AB4974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ab/>
      </w:r>
      <w:r w:rsidRPr="002B1A20">
        <w:rPr>
          <w:rFonts w:ascii="TH SarabunPSK" w:hAnsi="TH SarabunPSK" w:cs="TH SarabunPSK"/>
          <w:b/>
          <w:bCs/>
          <w:color w:val="0000CC"/>
          <w:sz w:val="36"/>
          <w:szCs w:val="36"/>
          <w:cs/>
          <w:lang w:bidi="th-TH"/>
        </w:rPr>
        <w:t>สนามบินนานาชาติลี่เจียงซานยี่ - สนามบินสุวรรณภูมิ</w:t>
      </w:r>
    </w:p>
    <w:p w14:paraId="0388A645" w14:textId="77777777" w:rsidR="002B1A20" w:rsidRDefault="002B1A20" w:rsidP="002B1A20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927E4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เช้า</w:t>
      </w:r>
      <w:r w:rsidRPr="00927E4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</w:t>
      </w:r>
      <w:r w:rsidRPr="00927E4F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 xml:space="preserve">อาหารเช้า </w:t>
      </w:r>
      <w:r w:rsidRPr="00927E4F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ณ ห้องอาหารของโรงแรม</w:t>
      </w:r>
    </w:p>
    <w:p w14:paraId="2993E11B" w14:textId="149F552B" w:rsidR="002B1A20" w:rsidRDefault="002B1A20" w:rsidP="002B1A20">
      <w:pPr>
        <w:ind w:left="1134" w:hanging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2B1A2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ได้เวลาอันสมควรนำท่านเดินทางสู่ สนามบินนานาชาติลี่เจียงซานยี่ </w:t>
      </w:r>
    </w:p>
    <w:p w14:paraId="39192BF3" w14:textId="1F149972" w:rsidR="002B1A20" w:rsidRPr="00FC1265" w:rsidRDefault="003D6785" w:rsidP="002B1A20">
      <w:pPr>
        <w:ind w:left="1134" w:hanging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1</w:t>
      </w:r>
      <w:r w:rsidR="0075154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0</w:t>
      </w:r>
      <w:r w:rsidR="002B1A20" w:rsidRPr="00FC1265">
        <w:rPr>
          <w:rFonts w:ascii="TH SarabunPSK" w:hAnsi="TH SarabunPSK" w:cs="TH SarabunPSK"/>
          <w:b/>
          <w:bCs/>
          <w:sz w:val="32"/>
          <w:szCs w:val="32"/>
          <w:lang w:bidi="th-TH"/>
        </w:rPr>
        <w:t>.</w:t>
      </w:r>
      <w:r w:rsidR="0075154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25</w:t>
      </w:r>
      <w:r w:rsidR="002B1A20" w:rsidRPr="00FC1265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="002B1A20" w:rsidRPr="00FC126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น.</w:t>
      </w:r>
      <w:r w:rsidR="002B1A20" w:rsidRPr="00FC126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="002B1A20" w:rsidRPr="00FC1265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B1A20" w:rsidRPr="00FC1265">
        <w:rPr>
          <w:rFonts w:ascii="TH SarabunPSK" w:hAnsi="TH SarabunPSK" w:cs="TH SarabunPSK"/>
          <w:sz w:val="32"/>
          <w:szCs w:val="32"/>
          <w:cs/>
          <w:lang w:bidi="th-TH"/>
        </w:rPr>
        <w:t>เดินทางกลับสู่กรุงเทพฯ</w:t>
      </w:r>
      <w:r w:rsidR="002B1A20" w:rsidRPr="0027572D">
        <w:rPr>
          <w:rFonts w:ascii="TH SarabunPSK" w:hAnsi="TH SarabunPSK" w:cs="TH SarabunPSK"/>
          <w:sz w:val="32"/>
          <w:szCs w:val="32"/>
          <w:cs/>
          <w:lang w:bidi="th-TH"/>
        </w:rPr>
        <w:t xml:space="preserve"> โดย</w:t>
      </w:r>
      <w:r w:rsidR="002B1A20" w:rsidRPr="00FC1265">
        <w:rPr>
          <w:rFonts w:ascii="TH SarabunPSK" w:eastAsia="SimSun" w:hAnsi="TH SarabunPSK" w:cs="TH SarabunPSK"/>
          <w:b/>
          <w:bCs/>
          <w:color w:val="0000FF"/>
          <w:sz w:val="32"/>
          <w:szCs w:val="32"/>
          <w:cs/>
          <w:lang w:eastAsia="zh-CN" w:bidi="th-TH"/>
        </w:rPr>
        <w:t>สายการบิน</w:t>
      </w:r>
      <w:r>
        <w:rPr>
          <w:rFonts w:ascii="TH SarabunPSK" w:eastAsia="SimSun" w:hAnsi="TH SarabunPSK" w:cs="TH SarabunPSK" w:hint="cs"/>
          <w:b/>
          <w:bCs/>
          <w:color w:val="0000FF"/>
          <w:sz w:val="32"/>
          <w:szCs w:val="32"/>
          <w:cs/>
          <w:lang w:eastAsia="zh-CN" w:bidi="th-TH"/>
        </w:rPr>
        <w:t xml:space="preserve"> </w:t>
      </w:r>
      <w:r>
        <w:rPr>
          <w:rFonts w:ascii="TH SarabunPSK" w:eastAsia="SimSun" w:hAnsi="TH SarabunPSK" w:cs="TH SarabunPSK"/>
          <w:b/>
          <w:bCs/>
          <w:color w:val="0000FF"/>
          <w:sz w:val="32"/>
          <w:szCs w:val="32"/>
          <w:lang w:eastAsia="zh-CN" w:bidi="th-TH"/>
        </w:rPr>
        <w:t xml:space="preserve">RUILI AIRLINES </w:t>
      </w:r>
      <w:r w:rsidR="002B1A20" w:rsidRPr="0027572D">
        <w:rPr>
          <w:rFonts w:ascii="TH SarabunPSK" w:hAnsi="TH SarabunPSK" w:cs="TH SarabunPSK"/>
          <w:sz w:val="32"/>
          <w:szCs w:val="32"/>
          <w:cs/>
          <w:lang w:bidi="th-TH"/>
        </w:rPr>
        <w:t>เที่ยวบินที่</w:t>
      </w:r>
      <w:r w:rsidR="002B1A20" w:rsidRPr="0027572D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eastAsia="SimSun" w:hAnsi="TH SarabunPSK" w:cs="TH SarabunPSK"/>
          <w:b/>
          <w:bCs/>
          <w:color w:val="0000FF"/>
          <w:sz w:val="32"/>
          <w:szCs w:val="32"/>
          <w:lang w:eastAsia="zh-CN"/>
        </w:rPr>
        <w:t>DR5041</w:t>
      </w:r>
    </w:p>
    <w:p w14:paraId="4A6971DB" w14:textId="1CBCFF9F" w:rsidR="00AC3B56" w:rsidRDefault="003D6785" w:rsidP="00960A0B">
      <w:pPr>
        <w:ind w:left="1134" w:hanging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1</w:t>
      </w:r>
      <w:r w:rsidR="0075154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2</w:t>
      </w:r>
      <w:r w:rsidR="002B1A20">
        <w:rPr>
          <w:rFonts w:ascii="TH SarabunPSK" w:hAnsi="TH SarabunPSK" w:cs="TH SarabunPSK"/>
          <w:b/>
          <w:bCs/>
          <w:sz w:val="32"/>
          <w:szCs w:val="32"/>
        </w:rPr>
        <w:t>.</w:t>
      </w:r>
      <w:r w:rsidR="0075154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35</w:t>
      </w:r>
      <w:r w:rsidR="002B1A20" w:rsidRPr="00FC126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B1A20" w:rsidRPr="00FC126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น</w:t>
      </w:r>
      <w:r w:rsidR="002B1A20" w:rsidRPr="00FC1265">
        <w:rPr>
          <w:rFonts w:ascii="TH SarabunPSK" w:hAnsi="TH SarabunPSK" w:cs="TH SarabunPSK"/>
          <w:b/>
          <w:bCs/>
          <w:sz w:val="32"/>
          <w:szCs w:val="32"/>
          <w:rtl/>
          <w:cs/>
        </w:rPr>
        <w:t>.</w:t>
      </w:r>
      <w:r w:rsidR="002B1A20" w:rsidRPr="00FC1265">
        <w:rPr>
          <w:rFonts w:ascii="TH SarabunPSK" w:hAnsi="TH SarabunPSK" w:cs="TH SarabunPSK"/>
          <w:sz w:val="32"/>
          <w:szCs w:val="32"/>
          <w:rtl/>
          <w:cs/>
        </w:rPr>
        <w:tab/>
      </w:r>
      <w:r>
        <w:rPr>
          <w:rFonts w:ascii="TH SarabunPSK" w:hAnsi="TH SarabunPSK" w:cs="TH SarabunPSK"/>
          <w:sz w:val="32"/>
          <w:szCs w:val="32"/>
          <w:rtl/>
          <w:cs/>
        </w:rPr>
        <w:tab/>
      </w:r>
      <w:r w:rsidR="002B1A2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r w:rsidR="002B1A20" w:rsidRPr="00FC1265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>สนามบิน</w:t>
      </w:r>
      <w:r w:rsidR="00AA5D8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</w:rPr>
        <w:t>สุวรรณภูมิ</w:t>
      </w:r>
      <w:r w:rsidR="002B1A20" w:rsidRPr="00FC1265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 xml:space="preserve"> </w:t>
      </w:r>
      <w:r w:rsidR="002B1A20" w:rsidRPr="00FC1265">
        <w:rPr>
          <w:rFonts w:ascii="TH SarabunPSK" w:hAnsi="TH SarabunPSK" w:cs="TH SarabunPSK"/>
          <w:sz w:val="32"/>
          <w:szCs w:val="32"/>
          <w:cs/>
          <w:lang w:bidi="th-TH"/>
        </w:rPr>
        <w:t>โดยสวัสดิภาพและความประทับใจ........</w:t>
      </w:r>
    </w:p>
    <w:p w14:paraId="44E8A48E" w14:textId="19A74391" w:rsidR="00751540" w:rsidRDefault="003D6785" w:rsidP="00960A0B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color w:val="FF6699"/>
          <w:sz w:val="20"/>
          <w:szCs w:val="20"/>
          <w:lang w:eastAsia="zh-CN" w:bidi="th-TH"/>
        </w:rPr>
      </w:pP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3A13F225" wp14:editId="2A3D36C8">
            <wp:extent cx="198755" cy="198755"/>
            <wp:effectExtent l="0" t="0" r="0" b="0"/>
            <wp:docPr id="20" name="Graphic 4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096B591F" wp14:editId="7646B228">
            <wp:extent cx="198755" cy="198755"/>
            <wp:effectExtent l="0" t="0" r="0" b="0"/>
            <wp:docPr id="22" name="Graphic 8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112D95B4" wp14:editId="1CD4E6E5">
            <wp:extent cx="198755" cy="198755"/>
            <wp:effectExtent l="0" t="0" r="0" b="0"/>
            <wp:docPr id="25" name="Graphic 8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2EAAA420" wp14:editId="63673DA8">
            <wp:extent cx="198755" cy="198755"/>
            <wp:effectExtent l="0" t="0" r="0" b="0"/>
            <wp:docPr id="26" name="Graphic 85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0AB554AA" wp14:editId="697DB02F">
            <wp:extent cx="198755" cy="198755"/>
            <wp:effectExtent l="0" t="0" r="0" b="0"/>
            <wp:docPr id="27" name="Graphic 86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15DCDE48" wp14:editId="55483683">
            <wp:extent cx="198755" cy="198755"/>
            <wp:effectExtent l="0" t="0" r="0" b="0"/>
            <wp:docPr id="28" name="Graphic 8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4E602EEF" wp14:editId="5AF55D84">
            <wp:extent cx="198755" cy="198755"/>
            <wp:effectExtent l="0" t="0" r="0" b="0"/>
            <wp:docPr id="29" name="Graphic 8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121170DD" wp14:editId="422394F1">
            <wp:extent cx="198755" cy="198755"/>
            <wp:effectExtent l="0" t="0" r="0" b="0"/>
            <wp:docPr id="30" name="Graphic 89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6A15C667" wp14:editId="606949FD">
            <wp:extent cx="198755" cy="198755"/>
            <wp:effectExtent l="0" t="0" r="0" b="0"/>
            <wp:docPr id="32" name="Graphic 9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42485051" wp14:editId="6B3E125C">
            <wp:extent cx="198755" cy="198755"/>
            <wp:effectExtent l="0" t="0" r="0" b="0"/>
            <wp:docPr id="33" name="Graphic 9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47533295" wp14:editId="5DC84BFA">
            <wp:extent cx="198755" cy="198755"/>
            <wp:effectExtent l="0" t="0" r="0" b="0"/>
            <wp:docPr id="34" name="Graphic 9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6817AB75" wp14:editId="6F198815">
            <wp:extent cx="198755" cy="198755"/>
            <wp:effectExtent l="0" t="0" r="0" b="0"/>
            <wp:docPr id="35" name="Graphic 9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41869300" wp14:editId="62C24D20">
            <wp:extent cx="198755" cy="198755"/>
            <wp:effectExtent l="0" t="0" r="0" b="0"/>
            <wp:docPr id="36" name="Graphic 9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5315B491" wp14:editId="02BD06C1">
            <wp:extent cx="198755" cy="198755"/>
            <wp:effectExtent l="0" t="0" r="0" b="0"/>
            <wp:docPr id="37" name="Graphic 95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28B8D90E" wp14:editId="566BB7BE">
            <wp:extent cx="198755" cy="198755"/>
            <wp:effectExtent l="0" t="0" r="0" b="0"/>
            <wp:docPr id="38" name="Graphic 96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7D74D3B4" wp14:editId="05EA9EE0">
            <wp:extent cx="198755" cy="198755"/>
            <wp:effectExtent l="0" t="0" r="0" b="0"/>
            <wp:docPr id="39" name="Graphic 9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14DD9BDE" wp14:editId="14B158BC">
            <wp:extent cx="198755" cy="198755"/>
            <wp:effectExtent l="0" t="0" r="0" b="0"/>
            <wp:docPr id="40" name="Graphic 9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0983">
        <w:rPr>
          <w:rFonts w:ascii="TH SarabunPSK" w:eastAsia="SimSun" w:hAnsi="TH SarabunPSK" w:cs="TH SarabunPSK" w:hint="cs"/>
          <w:b/>
          <w:bCs/>
          <w:noProof/>
          <w:color w:val="FF6699"/>
          <w:sz w:val="20"/>
          <w:szCs w:val="20"/>
          <w:lang w:bidi="th-TH"/>
        </w:rPr>
        <w:drawing>
          <wp:inline distT="0" distB="0" distL="0" distR="0" wp14:anchorId="72A5E9E7" wp14:editId="620B394E">
            <wp:extent cx="198755" cy="198755"/>
            <wp:effectExtent l="0" t="0" r="0" b="0"/>
            <wp:docPr id="1745349594" name="Graphic 174534959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A2F61" w14:textId="77777777" w:rsidR="003D6785" w:rsidRPr="00A33A58" w:rsidRDefault="003D6785" w:rsidP="00CA2C2F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1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bookmarkStart w:id="8" w:name="_Hlk125967702"/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lastRenderedPageBreak/>
        <w:t>เที่ยวบิน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/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ที่นั่งบนเครื่องบิน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(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สายการบินเป็นผู้กำหนด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)</w:t>
      </w:r>
    </w:p>
    <w:p w14:paraId="6CE84838" w14:textId="77777777" w:rsidR="003D6785" w:rsidRPr="00A33A58" w:rsidRDefault="003D6785" w:rsidP="00CA2C2F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1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โรงแรม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เมนูอาหาร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และโปรแกรมการเดินทางอาจมีการสลับสับเปลี่ยน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หรือเปลี่ยนแปลงได้ตามความเหมาะสม</w:t>
      </w:r>
    </w:p>
    <w:p w14:paraId="26277E16" w14:textId="77777777" w:rsidR="003D6785" w:rsidRPr="00A33A58" w:rsidRDefault="003D6785" w:rsidP="00CA2C2F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1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โดยมิต้องแจ้งให้ทราบล่วงหน้า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อันเนื่องมาจากเหตุการณ์ต่างๆ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ที่อาจเกิดขึ้นจากเหตุสุดวิสัย</w:t>
      </w:r>
    </w:p>
    <w:p w14:paraId="541CE1A4" w14:textId="77777777" w:rsidR="003D6785" w:rsidRPr="00A33A58" w:rsidRDefault="003D6785" w:rsidP="00CA2C2F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1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เช่น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เหตุการณ์ทางธรรมชาติ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การเมือง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สภาพอากาศไม่เอื้ออำนวย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รวมไปถึงสถานะห้องพักของแต่ละโรงแรม</w:t>
      </w:r>
    </w:p>
    <w:p w14:paraId="73092DA3" w14:textId="77777777" w:rsidR="003D6785" w:rsidRPr="00A33A58" w:rsidRDefault="003D6785" w:rsidP="00CA2C2F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1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ทั้งนี้ทางบริษัทจะคำนึงถึงความปลอดภัยและผลประโยชน์ของผู้เดินทางเป็นสำคัญ</w:t>
      </w:r>
    </w:p>
    <w:p w14:paraId="4228B6FB" w14:textId="77777777" w:rsidR="003D6785" w:rsidRPr="00A33A58" w:rsidRDefault="003D6785" w:rsidP="00CA2C2F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1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โดยมีตัวแทนบริษัท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(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มัคคุเทศก์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,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หัวหน้าทัวร์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,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คนขับรถของแต่ละสถานที่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) </w:t>
      </w:r>
      <w:r w:rsidRPr="00A33A5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  <w:lang w:bidi="th-TH"/>
        </w:rPr>
        <w:t>เป็นผู้บริหารเวลาปรับเปลี่ยนตามความเหมาะสม</w:t>
      </w:r>
    </w:p>
    <w:p w14:paraId="2F00A343" w14:textId="77777777" w:rsidR="003D6785" w:rsidRDefault="003D6785" w:rsidP="00CA2C2F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1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A33A5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และหากลูกค้าท่านใดจะมีการจองตั๋วเครื่องบินภายในประเทศ</w:t>
      </w:r>
      <w:r w:rsidRPr="00A33A5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รถโดยสารภายในประเทศ</w:t>
      </w:r>
      <w:r w:rsidRPr="00A33A5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หรือรถไฟ</w:t>
      </w:r>
    </w:p>
    <w:p w14:paraId="46840048" w14:textId="77777777" w:rsidR="003D6785" w:rsidRDefault="003D6785" w:rsidP="00CA2C2F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1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A33A5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กรุณาแจ้งและสอบถามกับเจ้าหน้าที่ของบริษัททราบ</w:t>
      </w:r>
      <w:r w:rsidRPr="00A33A5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ก่อนจองทุกครั้ง</w:t>
      </w:r>
    </w:p>
    <w:p w14:paraId="510B93CF" w14:textId="77777777" w:rsidR="003D6785" w:rsidRPr="00A33A58" w:rsidRDefault="003D6785" w:rsidP="003D6785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1" w:color="auto"/>
        </w:pBdr>
        <w:spacing w:after="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A33A5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ไม่เช่นนั้นบริษัทขอสงวนสิทธิ์ในการรับผิดชอบทุกกรณีหากมีการเปลี่ยนแปลงใดๆ</w:t>
      </w:r>
    </w:p>
    <w:p w14:paraId="44325B3E" w14:textId="77777777" w:rsidR="003D6785" w:rsidRPr="00A33A58" w:rsidRDefault="003D6785" w:rsidP="003D6785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1" w:color="auto"/>
        </w:pBdr>
        <w:tabs>
          <w:tab w:val="left" w:pos="1440"/>
        </w:tabs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A33A58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>***</w:t>
      </w:r>
      <w:r w:rsidRPr="00A33A58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>หนังสือเดินทางจะต้องเหลืออายุการใช้งานมากกว่า</w:t>
      </w:r>
      <w:r w:rsidRPr="00A33A58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6</w:t>
      </w:r>
      <w:r w:rsidRPr="00A33A58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</w:t>
      </w:r>
      <w:r w:rsidRPr="00A33A58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>เดือน</w:t>
      </w:r>
      <w:r w:rsidRPr="00A33A58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>***</w:t>
      </w:r>
      <w:bookmarkEnd w:id="8"/>
    </w:p>
    <w:p w14:paraId="4F67D8B2" w14:textId="77777777" w:rsidR="00577647" w:rsidRPr="009901CA" w:rsidRDefault="00577647" w:rsidP="00960A0B">
      <w:pPr>
        <w:contextualSpacing/>
        <w:rPr>
          <w:rFonts w:ascii="TH SarabunPSK" w:hAnsi="TH SarabunPSK" w:cs="TH SarabunPSK"/>
          <w:b/>
          <w:bCs/>
          <w:color w:val="FFFFFF" w:themeColor="background1"/>
          <w:sz w:val="28"/>
          <w:szCs w:val="28"/>
          <w:lang w:bidi="th-TH"/>
        </w:rPr>
      </w:pPr>
    </w:p>
    <w:p w14:paraId="5A4FFBC8" w14:textId="77777777" w:rsidR="003D6785" w:rsidRPr="00FC1265" w:rsidRDefault="003D6785" w:rsidP="003D6785">
      <w:pPr>
        <w:shd w:val="clear" w:color="auto" w:fill="C00000"/>
        <w:contextualSpacing/>
        <w:jc w:val="center"/>
        <w:rPr>
          <w:rFonts w:ascii="TH SarabunPSK" w:hAnsi="TH SarabunPSK" w:cs="TH SarabunPSK"/>
          <w:color w:val="FFFFFF" w:themeColor="background1"/>
          <w:sz w:val="36"/>
          <w:szCs w:val="36"/>
        </w:rPr>
      </w:pPr>
      <w:r w:rsidRPr="00FC1265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bidi="th-TH"/>
        </w:rPr>
        <w:t>อัตราค่าบริการนี้รวม</w:t>
      </w:r>
    </w:p>
    <w:p w14:paraId="497B132E" w14:textId="77777777" w:rsidR="003D6785" w:rsidRPr="00FC1265" w:rsidRDefault="003D6785" w:rsidP="003D6785">
      <w:pPr>
        <w:tabs>
          <w:tab w:val="num" w:pos="567"/>
        </w:tabs>
        <w:ind w:left="567" w:hanging="567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F837CC">
        <w:rPr>
          <w:rFonts w:ascii="TH SarabunPSK" w:eastAsia="MS Mincho" w:hAnsi="TH SarabunPSK" w:cs="TH SarabunPSK"/>
          <w:sz w:val="28"/>
          <w:szCs w:val="28"/>
          <w:lang w:eastAsia="ja-JP"/>
        </w:rPr>
        <w:sym w:font="Wingdings 2" w:char="F052"/>
      </w:r>
      <w:r w:rsidRPr="00F837CC">
        <w:rPr>
          <w:rFonts w:ascii="TH SarabunPSK" w:eastAsia="MS Mincho" w:hAnsi="TH SarabunPSK" w:cs="TH SarabunPSK"/>
          <w:sz w:val="28"/>
          <w:szCs w:val="28"/>
          <w:rtl/>
          <w:cs/>
          <w:lang w:eastAsia="ja-JP"/>
        </w:rPr>
        <w:tab/>
      </w:r>
      <w:bookmarkStart w:id="9" w:name="_Hlk105761336"/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ค่าตั๋วเครื่องบินไป-กลับพร้อมคณะ</w:t>
      </w: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tab/>
      </w:r>
      <w:bookmarkEnd w:id="9"/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tab/>
      </w:r>
    </w:p>
    <w:p w14:paraId="119B984A" w14:textId="77777777" w:rsidR="003D6785" w:rsidRPr="00FC1265" w:rsidRDefault="003D6785" w:rsidP="003D6785">
      <w:pPr>
        <w:tabs>
          <w:tab w:val="num" w:pos="567"/>
        </w:tabs>
        <w:ind w:left="567" w:hanging="567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sym w:font="Wingdings 2" w:char="F052"/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ab/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ค่าภาษีสนามบินทุกแห่งที่มี</w:t>
      </w:r>
    </w:p>
    <w:p w14:paraId="192E1ACA" w14:textId="4B3CC2FC" w:rsidR="003D6785" w:rsidRPr="00FC1265" w:rsidRDefault="003D6785" w:rsidP="003D6785">
      <w:pPr>
        <w:tabs>
          <w:tab w:val="num" w:pos="567"/>
        </w:tabs>
        <w:ind w:left="567" w:hanging="567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 w:bidi="th-TH"/>
        </w:rPr>
      </w:pP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sym w:font="Wingdings 2" w:char="F052"/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ab/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ค่าน้ำหนักกระเป๋าสัมภาระท่านละ</w:t>
      </w:r>
      <w:r w:rsidR="003E751A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 xml:space="preserve"> 1ชิ้น </w:t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 xml:space="preserve">ไม่เกิน </w:t>
      </w:r>
      <w:r w:rsidRPr="00FC1265">
        <w:rPr>
          <w:rFonts w:ascii="TH SarabunPSK" w:eastAsia="MS Mincho" w:hAnsi="TH SarabunPSK" w:cs="TH SarabunPSK"/>
          <w:sz w:val="32"/>
          <w:szCs w:val="32"/>
          <w:lang w:eastAsia="ja-JP" w:bidi="th-TH"/>
        </w:rPr>
        <w:t>20</w:t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 xml:space="preserve"> ก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 xml:space="preserve">ิโลกรัม ถือขึ้นเครื่องได้ </w:t>
      </w:r>
      <w:r w:rsidR="00BB16F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1 ชิ้น ไม่เกิน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 xml:space="preserve"> 7 กิโลกรัม</w:t>
      </w:r>
    </w:p>
    <w:p w14:paraId="18C66AF0" w14:textId="77777777" w:rsidR="003D6785" w:rsidRPr="00FC1265" w:rsidRDefault="003D6785" w:rsidP="003D6785">
      <w:pPr>
        <w:tabs>
          <w:tab w:val="num" w:pos="567"/>
        </w:tabs>
        <w:ind w:left="567" w:hanging="567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sym w:font="Wingdings 2" w:char="F052"/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 xml:space="preserve"> </w:t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ab/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 xml:space="preserve">ค่ารถรับ </w:t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 w:bidi="th-TH"/>
        </w:rPr>
        <w:t>ส่ง และนำเที่ยวตามรายการ</w:t>
      </w:r>
    </w:p>
    <w:p w14:paraId="0F012B78" w14:textId="77777777" w:rsidR="003D6785" w:rsidRPr="00FC1265" w:rsidRDefault="003D6785" w:rsidP="003D6785">
      <w:pPr>
        <w:tabs>
          <w:tab w:val="num" w:pos="567"/>
        </w:tabs>
        <w:ind w:left="567" w:hanging="567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sym w:font="Wingdings 2" w:char="F052"/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 xml:space="preserve"> </w:t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ab/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ค่าที่พักตามที่ระบุในรายการ พักห้องละ</w:t>
      </w: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2 </w:t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ท่าน</w:t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ab/>
      </w:r>
    </w:p>
    <w:p w14:paraId="3AED4980" w14:textId="77777777" w:rsidR="003D6785" w:rsidRPr="00156870" w:rsidRDefault="003D6785" w:rsidP="00664BAE">
      <w:pPr>
        <w:tabs>
          <w:tab w:val="num" w:pos="142"/>
        </w:tabs>
        <w:spacing w:after="0"/>
        <w:ind w:left="567" w:right="283"/>
        <w:jc w:val="thaiDistribute"/>
        <w:rPr>
          <w:rFonts w:ascii="TH SarabunPSK" w:eastAsia="Batang" w:hAnsi="TH SarabunPSK" w:cs="TH SarabunPSK"/>
          <w:color w:val="000000" w:themeColor="text1"/>
          <w:sz w:val="32"/>
          <w:szCs w:val="32"/>
          <w:lang w:eastAsia="ko-KR"/>
        </w:rPr>
      </w:pP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แต่ละโรงแรมจะมีการวางผังห้องพักแต่ละประเภทแตกต่างกัน</w:t>
      </w: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จึงทำให้ห้องพักแต่ละประเภทไม่ได้อยู่ติดกันหรืออยู่คนละชั้น</w:t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บางโรงแรมอาจไม่มีห้องพักแบบ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3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ท่าน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หากต้องการเข้าพัก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3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ท่าน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อาจเป็น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เตียงใหญ่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lang w:eastAsia="ko-KR"/>
        </w:rPr>
        <w:t xml:space="preserve"> 1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เตียง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และ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1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เตียงเสริมแบบพับ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หรือ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lang w:eastAsia="ko-KR"/>
        </w:rPr>
        <w:t xml:space="preserve">SOFA BED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ทั้งนี้ขึ้นอยู่กับรูปแบบการจัดห้องพักของโรงแรมนั้น</w:t>
      </w:r>
      <w:r w:rsidRPr="00FC126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FC1265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ๆ</w:t>
      </w:r>
      <w:r w:rsidRPr="00FC126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หรือ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อาจมีความจำเป็นต้องแยกห้องพักเป็น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พัก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2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ท่าน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1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ห้อง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และ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พักเดี่ยว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1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ห้อง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ไม่ว่ากรณีใดใด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ทางบริษัท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ฯ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/>
        </w:rPr>
        <w:t xml:space="preserve"> </w:t>
      </w:r>
      <w:r w:rsidRPr="00FC1265">
        <w:rPr>
          <w:rFonts w:ascii="TH SarabunPSK" w:eastAsia="Batang" w:hAnsi="TH SarabunPSK" w:cs="TH SarabunPSK"/>
          <w:color w:val="000000" w:themeColor="text1"/>
          <w:sz w:val="32"/>
          <w:szCs w:val="32"/>
          <w:cs/>
          <w:lang w:eastAsia="ko-KR" w:bidi="th-TH"/>
        </w:rPr>
        <w:t>ขอสงวนสิทธิ์ในการเรียกเก็บค่าบริการค่าห้องพักเดี่ยวเพิ่มกับผู้เข้าพัก</w:t>
      </w:r>
    </w:p>
    <w:p w14:paraId="3C29821A" w14:textId="77777777" w:rsidR="003D6785" w:rsidRPr="00FC1265" w:rsidRDefault="003D6785" w:rsidP="00664BAE">
      <w:pPr>
        <w:tabs>
          <w:tab w:val="num" w:pos="567"/>
        </w:tabs>
        <w:spacing w:after="0"/>
        <w:ind w:left="567" w:hanging="567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sym w:font="Wingdings 2" w:char="F052"/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 xml:space="preserve"> </w:t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ab/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ค่าเข้าชมสถานที่ต่างๆ ตามรายการ</w:t>
      </w: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tab/>
      </w:r>
    </w:p>
    <w:p w14:paraId="1F70E7AE" w14:textId="77777777" w:rsidR="003D6785" w:rsidRDefault="003D6785" w:rsidP="003D6785">
      <w:pPr>
        <w:tabs>
          <w:tab w:val="num" w:pos="567"/>
        </w:tabs>
        <w:spacing w:after="0"/>
        <w:ind w:left="567" w:hanging="567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 w:bidi="th-TH"/>
        </w:rPr>
      </w:pP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sym w:font="Wingdings 2" w:char="F052"/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 xml:space="preserve"> </w:t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ab/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ค่าอาหารตามมื้อที่ระบุในรายการ</w:t>
      </w:r>
    </w:p>
    <w:p w14:paraId="1D66F7E3" w14:textId="77777777" w:rsidR="003D6785" w:rsidRPr="00156870" w:rsidRDefault="003D6785" w:rsidP="003D6785">
      <w:pPr>
        <w:pStyle w:val="ListParagraph"/>
        <w:numPr>
          <w:ilvl w:val="0"/>
          <w:numId w:val="3"/>
        </w:numPr>
        <w:tabs>
          <w:tab w:val="num" w:pos="567"/>
        </w:tabs>
        <w:spacing w:after="0" w:line="240" w:lineRule="auto"/>
        <w:ind w:left="567" w:hanging="567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156870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ค่ามัคคุเทศก์คอยบริการตลอดการเดินทาง</w:t>
      </w:r>
    </w:p>
    <w:p w14:paraId="3B474C14" w14:textId="3AD8E660" w:rsidR="003D6785" w:rsidRPr="0031741E" w:rsidRDefault="003D6785" w:rsidP="0031741E">
      <w:pPr>
        <w:tabs>
          <w:tab w:val="num" w:pos="567"/>
        </w:tabs>
        <w:ind w:left="567" w:hanging="567"/>
        <w:contextualSpacing/>
        <w:jc w:val="thaiDistribute"/>
        <w:rPr>
          <w:rFonts w:ascii="TH SarabunPSK" w:eastAsia="MS Mincho" w:hAnsi="TH SarabunPSK" w:cs="TH SarabunPSK"/>
          <w:color w:val="0000FF"/>
          <w:sz w:val="32"/>
          <w:szCs w:val="32"/>
          <w:lang w:eastAsia="ja-JP" w:bidi="th-TH"/>
        </w:rPr>
      </w:pP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sym w:font="Wingdings 2" w:char="F052"/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ab/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 xml:space="preserve">ค่าประกันอุบัติเหตุระหว่างเดินทาง วงเงินท่านละ </w:t>
      </w: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t>1,000,000</w:t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 xml:space="preserve"> บาท  </w:t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>(</w:t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 w:bidi="th-TH"/>
        </w:rPr>
        <w:t>เงื่อนไขตามกรมธรรม์</w:t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/>
        </w:rPr>
        <w:t>)</w:t>
      </w:r>
      <w:r w:rsidRPr="00FC1265">
        <w:rPr>
          <w:rFonts w:ascii="TH SarabunPSK" w:eastAsia="MS Mincho" w:hAnsi="TH SarabunPSK" w:cs="TH SarabunPSK"/>
          <w:color w:val="0000FF"/>
          <w:sz w:val="32"/>
          <w:szCs w:val="32"/>
          <w:cs/>
          <w:lang w:eastAsia="ja-JP" w:bidi="th-TH"/>
        </w:rPr>
        <w:t xml:space="preserve"> </w:t>
      </w:r>
    </w:p>
    <w:p w14:paraId="393E6A9E" w14:textId="77777777" w:rsidR="003D6785" w:rsidRDefault="003D6785" w:rsidP="003D6785">
      <w:pPr>
        <w:tabs>
          <w:tab w:val="num" w:pos="567"/>
        </w:tabs>
        <w:contextualSpacing/>
        <w:jc w:val="thaiDistribute"/>
        <w:rPr>
          <w:rFonts w:ascii="TH SarabunPSK" w:eastAsia="MS Mincho" w:hAnsi="TH SarabunPSK" w:cs="TH SarabunPSK"/>
          <w:color w:val="0000FF"/>
          <w:sz w:val="28"/>
          <w:szCs w:val="28"/>
          <w:lang w:eastAsia="ja-JP" w:bidi="th-TH"/>
        </w:rPr>
      </w:pPr>
    </w:p>
    <w:p w14:paraId="31BE8ED0" w14:textId="77777777" w:rsidR="00960A0B" w:rsidRDefault="00960A0B" w:rsidP="003D6785">
      <w:pPr>
        <w:tabs>
          <w:tab w:val="num" w:pos="567"/>
        </w:tabs>
        <w:contextualSpacing/>
        <w:jc w:val="thaiDistribute"/>
        <w:rPr>
          <w:rFonts w:ascii="TH SarabunPSK" w:eastAsia="MS Mincho" w:hAnsi="TH SarabunPSK" w:cs="TH SarabunPSK"/>
          <w:color w:val="0000FF"/>
          <w:sz w:val="28"/>
          <w:szCs w:val="28"/>
          <w:lang w:eastAsia="ja-JP" w:bidi="th-TH"/>
        </w:rPr>
      </w:pPr>
    </w:p>
    <w:p w14:paraId="3248B038" w14:textId="77777777" w:rsidR="00960A0B" w:rsidRPr="009901CA" w:rsidRDefault="00960A0B" w:rsidP="003D6785">
      <w:pPr>
        <w:tabs>
          <w:tab w:val="num" w:pos="567"/>
        </w:tabs>
        <w:contextualSpacing/>
        <w:jc w:val="thaiDistribute"/>
        <w:rPr>
          <w:rFonts w:ascii="TH SarabunPSK" w:eastAsia="MS Mincho" w:hAnsi="TH SarabunPSK" w:cs="TH SarabunPSK"/>
          <w:color w:val="0000FF"/>
          <w:sz w:val="28"/>
          <w:szCs w:val="28"/>
          <w:lang w:eastAsia="ja-JP" w:bidi="th-TH"/>
        </w:rPr>
      </w:pPr>
    </w:p>
    <w:p w14:paraId="2A8CF096" w14:textId="77777777" w:rsidR="003D6785" w:rsidRPr="00FC1265" w:rsidRDefault="003D6785" w:rsidP="003D6785">
      <w:pPr>
        <w:shd w:val="clear" w:color="auto" w:fill="C00000"/>
        <w:contextualSpacing/>
        <w:jc w:val="center"/>
        <w:rPr>
          <w:rFonts w:ascii="TH SarabunPSK" w:hAnsi="TH SarabunPSK" w:cs="TH SarabunPSK"/>
          <w:color w:val="FFFFFF" w:themeColor="background1"/>
          <w:sz w:val="36"/>
          <w:szCs w:val="36"/>
        </w:rPr>
      </w:pPr>
      <w:r w:rsidRPr="00FC1265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bidi="th-TH"/>
        </w:rPr>
        <w:lastRenderedPageBreak/>
        <w:t>อัตราค่าบริการ</w:t>
      </w:r>
      <w:r w:rsidRPr="00927E4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bidi="th-TH"/>
        </w:rPr>
        <w:t xml:space="preserve">นี้ </w:t>
      </w:r>
      <w:r w:rsidRPr="00927E4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u w:val="single"/>
          <w:cs/>
          <w:lang w:bidi="th-TH"/>
        </w:rPr>
        <w:t>ไม่</w:t>
      </w:r>
      <w:r w:rsidRPr="00927E4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u w:val="single"/>
          <w:rtl/>
          <w:cs/>
        </w:rPr>
        <w:t xml:space="preserve"> </w:t>
      </w:r>
      <w:r w:rsidRPr="00FC1265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bidi="th-TH"/>
        </w:rPr>
        <w:t>รวม</w:t>
      </w:r>
    </w:p>
    <w:p w14:paraId="7BF68560" w14:textId="77777777" w:rsidR="003D6785" w:rsidRPr="00FC1265" w:rsidRDefault="003D6785" w:rsidP="003D6785">
      <w:pPr>
        <w:pStyle w:val="ListParagraph"/>
        <w:numPr>
          <w:ilvl w:val="0"/>
          <w:numId w:val="2"/>
        </w:numPr>
        <w:spacing w:after="0" w:line="240" w:lineRule="auto"/>
        <w:ind w:left="567" w:hanging="567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ค่าใช้จ่ายส่วนตัวนอกเหนือจากรายการที่ระบุ เช่น ค่าทำหนังสือเดินทาง ค่าโทรศัพท์ ค่าโทรศัพท์ทางไกล ค่าอินเตอร์เน็ต ค่าซักรีด มินิบาร์ในห้อง รวมถึงค่าอาหารและเครื่องดื่มที่สั่งเพิ่มนอกเหนือรายการ (กรุณาสอบถามจากหัวหน้าทัวร์ก่อนการใช้บริการ)</w:t>
      </w:r>
    </w:p>
    <w:p w14:paraId="3B67C0BE" w14:textId="77777777" w:rsidR="003D6785" w:rsidRPr="009C3E26" w:rsidRDefault="003D6785" w:rsidP="003D6785">
      <w:pPr>
        <w:pStyle w:val="ListParagraph"/>
        <w:numPr>
          <w:ilvl w:val="0"/>
          <w:numId w:val="2"/>
        </w:numPr>
        <w:spacing w:after="0" w:line="240" w:lineRule="auto"/>
        <w:ind w:left="567" w:hanging="567"/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/>
        </w:rPr>
      </w:pPr>
      <w:r w:rsidRPr="00FC126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ค่าอาหารพิเศษนอกเหนือจากที่ทัวร์จัด เช่น อาหารเจ อาหารมังสวิรัติ และอาหารอิสลาม มุสลิม</w:t>
      </w:r>
    </w:p>
    <w:p w14:paraId="1659FF16" w14:textId="4ED76342" w:rsidR="003D6785" w:rsidRPr="00163BD5" w:rsidRDefault="003D6785" w:rsidP="003D6785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TH SarabunPSK" w:eastAsia="Arial Unicode MS" w:hAnsi="TH SarabunPSK" w:cs="TH SarabunPSK"/>
          <w:b/>
          <w:bCs/>
          <w:color w:val="0000FF"/>
          <w:sz w:val="32"/>
          <w:szCs w:val="32"/>
          <w:lang w:eastAsia="ja-JP"/>
        </w:rPr>
      </w:pPr>
      <w:r w:rsidRPr="00163BD5">
        <w:rPr>
          <w:rFonts w:ascii="TH SarabunPSK" w:eastAsia="MS Mincho" w:hAnsi="TH SarabunPSK" w:cs="TH SarabunPSK"/>
          <w:b/>
          <w:bCs/>
          <w:color w:val="FF0000"/>
          <w:sz w:val="32"/>
          <w:szCs w:val="32"/>
          <w:cs/>
          <w:lang w:eastAsia="ja-JP"/>
        </w:rPr>
        <w:t>ค่า</w:t>
      </w:r>
      <w:r w:rsidR="00AA5D82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cs/>
          <w:lang w:eastAsia="ja-JP"/>
        </w:rPr>
        <w:t>จ้าง</w:t>
      </w:r>
      <w:r w:rsidRPr="00163BD5">
        <w:rPr>
          <w:rFonts w:ascii="TH SarabunPSK" w:eastAsia="MS Mincho" w:hAnsi="TH SarabunPSK" w:cs="TH SarabunPSK"/>
          <w:b/>
          <w:bCs/>
          <w:color w:val="FF0000"/>
          <w:sz w:val="32"/>
          <w:szCs w:val="32"/>
          <w:cs/>
          <w:lang w:eastAsia="ja-JP"/>
        </w:rPr>
        <w:t xml:space="preserve">คนขับรถและมัคคุเทศก์ท้องถิ่น ท่านละ </w:t>
      </w:r>
      <w:r w:rsidR="00124DAD"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/>
        </w:rPr>
        <w:t>2</w:t>
      </w:r>
      <w:r w:rsidRPr="00163BD5"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/>
        </w:rPr>
        <w:t>,</w:t>
      </w:r>
      <w:r w:rsidR="00124DAD"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/>
        </w:rPr>
        <w:t>0</w:t>
      </w:r>
      <w:r w:rsidRPr="00163BD5"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/>
        </w:rPr>
        <w:t xml:space="preserve">00 </w:t>
      </w:r>
      <w:r w:rsidRPr="00163BD5">
        <w:rPr>
          <w:rFonts w:ascii="TH SarabunPSK" w:eastAsia="MS Mincho" w:hAnsi="TH SarabunPSK" w:cs="TH SarabunPSK"/>
          <w:b/>
          <w:bCs/>
          <w:color w:val="FF0000"/>
          <w:sz w:val="32"/>
          <w:szCs w:val="32"/>
          <w:cs/>
          <w:lang w:eastAsia="ja-JP"/>
        </w:rPr>
        <w:t>บาท /ตลอดการเดินทาง/ต่อท่าน ชำระที่สนามบินในวันเดินทาง</w:t>
      </w:r>
      <w:r w:rsidRPr="00163BD5"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/>
        </w:rPr>
        <w:t xml:space="preserve"> </w:t>
      </w:r>
      <w:bookmarkStart w:id="10" w:name="_Hlk105686901"/>
      <w:r w:rsidRPr="00163BD5">
        <w:rPr>
          <w:rFonts w:ascii="TH SarabunPSK" w:eastAsia="Arial Unicode MS" w:hAnsi="TH SarabunPSK" w:cs="TH SarabunPSK"/>
          <w:b/>
          <w:bCs/>
          <w:color w:val="0000FF"/>
          <w:sz w:val="32"/>
          <w:szCs w:val="32"/>
          <w:cs/>
          <w:lang w:eastAsia="ja-JP"/>
        </w:rPr>
        <w:t>ในส่วน</w:t>
      </w:r>
      <w:r w:rsidRPr="00163BD5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ของ</w:t>
      </w:r>
      <w:r w:rsidRPr="00163BD5">
        <w:rPr>
          <w:rFonts w:ascii="TH SarabunPSK" w:eastAsia="Arial Unicode MS" w:hAnsi="TH SarabunPSK" w:cs="TH SarabunPSK"/>
          <w:b/>
          <w:bCs/>
          <w:color w:val="0000FF"/>
          <w:sz w:val="32"/>
          <w:szCs w:val="32"/>
          <w:cs/>
          <w:lang w:eastAsia="ja-JP"/>
        </w:rPr>
        <w:t>หัวหน้าทัวร์</w:t>
      </w:r>
      <w:r w:rsidRPr="00163BD5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ไม่ได้รวมอยู่</w:t>
      </w:r>
      <w:r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ในค่าทิปไกด์และคนขับรถ </w:t>
      </w:r>
      <w:r w:rsidRPr="00163BD5">
        <w:rPr>
          <w:rFonts w:ascii="TH SarabunPSK" w:eastAsia="Arial Unicode MS" w:hAnsi="TH SarabunPSK" w:cs="TH SarabunPSK"/>
          <w:b/>
          <w:bCs/>
          <w:color w:val="0000FF"/>
          <w:sz w:val="32"/>
          <w:szCs w:val="32"/>
          <w:cs/>
          <w:lang w:eastAsia="ja-JP"/>
        </w:rPr>
        <w:t>ตามมาตรฐานการให้ทิป วันละ 100 บาท/</w:t>
      </w:r>
      <w:r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ท่าน/วัน</w:t>
      </w:r>
    </w:p>
    <w:bookmarkEnd w:id="10"/>
    <w:p w14:paraId="159B9C1A" w14:textId="77777777" w:rsidR="003D6785" w:rsidRPr="00FC1265" w:rsidRDefault="003D6785" w:rsidP="003D6785">
      <w:pPr>
        <w:tabs>
          <w:tab w:val="left" w:pos="709"/>
        </w:tabs>
        <w:ind w:left="567" w:hanging="567"/>
        <w:contextualSpacing/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</w:pP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/>
        </w:rPr>
        <w:sym w:font="Wingdings 2" w:char="F054"/>
      </w: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rtl/>
          <w:cs/>
          <w:lang w:eastAsia="ja-JP"/>
        </w:rPr>
        <w:tab/>
      </w: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cs/>
          <w:lang w:eastAsia="ja-JP" w:bidi="th-TH"/>
        </w:rPr>
        <w:t>ค่าภาษีมูลค่าเพิ่ม 7</w:t>
      </w: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 w:bidi="th-TH"/>
        </w:rPr>
        <w:t xml:space="preserve">% </w:t>
      </w: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cs/>
          <w:lang w:eastAsia="ja-JP" w:bidi="th-TH"/>
        </w:rPr>
        <w:t>และภาษีหัก ณ ที่จ่าย 3</w:t>
      </w: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 w:bidi="th-TH"/>
        </w:rPr>
        <w:t>%</w:t>
      </w:r>
    </w:p>
    <w:p w14:paraId="0DC05243" w14:textId="77777777" w:rsidR="003D6785" w:rsidRDefault="003D6785" w:rsidP="003D6785">
      <w:pPr>
        <w:tabs>
          <w:tab w:val="num" w:pos="567"/>
        </w:tabs>
        <w:ind w:left="567" w:hanging="567"/>
        <w:contextualSpacing/>
        <w:jc w:val="thaiDistribute"/>
        <w:rPr>
          <w:rFonts w:ascii="TH SarabunPSK" w:eastAsia="MS Mincho" w:hAnsi="TH SarabunPSK" w:cs="TH SarabunPSK"/>
          <w:b/>
          <w:bCs/>
          <w:color w:val="0000FF"/>
          <w:sz w:val="32"/>
          <w:szCs w:val="32"/>
          <w:lang w:eastAsia="ja-JP" w:bidi="th-TH"/>
        </w:rPr>
      </w:pPr>
      <w:r w:rsidRPr="00FC1265">
        <w:rPr>
          <w:rFonts w:ascii="TH SarabunPSK" w:eastAsia="MS Mincho" w:hAnsi="TH SarabunPSK" w:cs="TH SarabunPSK"/>
          <w:b/>
          <w:bCs/>
          <w:color w:val="0000FF"/>
          <w:sz w:val="32"/>
          <w:szCs w:val="32"/>
          <w:lang w:eastAsia="ja-JP"/>
        </w:rPr>
        <w:sym w:font="Wingdings 2" w:char="F054"/>
      </w:r>
      <w:r w:rsidRPr="00FC1265">
        <w:rPr>
          <w:rFonts w:ascii="TH SarabunPSK" w:eastAsia="MS Mincho" w:hAnsi="TH SarabunPSK" w:cs="TH SarabunPSK"/>
          <w:b/>
          <w:bCs/>
          <w:color w:val="0000FF"/>
          <w:sz w:val="32"/>
          <w:szCs w:val="32"/>
          <w:lang w:eastAsia="ja-JP"/>
        </w:rPr>
        <w:tab/>
      </w:r>
      <w:r w:rsidRPr="00FC1265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 w:bidi="th-TH"/>
        </w:rPr>
        <w:t xml:space="preserve">ค่าตรวจ </w:t>
      </w:r>
      <w:r w:rsidRPr="00FC1265">
        <w:rPr>
          <w:rFonts w:ascii="TH SarabunPSK" w:eastAsia="MS Mincho" w:hAnsi="TH SarabunPSK" w:cs="TH SarabunPSK"/>
          <w:b/>
          <w:bCs/>
          <w:color w:val="0000FF"/>
          <w:sz w:val="32"/>
          <w:szCs w:val="32"/>
          <w:lang w:eastAsia="ja-JP" w:bidi="th-TH"/>
        </w:rPr>
        <w:t xml:space="preserve">RT-PCR TEST / ATK </w:t>
      </w:r>
      <w:r w:rsidRPr="00FC1265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 w:bidi="th-TH"/>
        </w:rPr>
        <w:t>ก่อนเดินทาง</w:t>
      </w:r>
    </w:p>
    <w:p w14:paraId="3E4A4798" w14:textId="77777777" w:rsidR="00BD7E98" w:rsidRDefault="006F1DF9" w:rsidP="003D6785">
      <w:pPr>
        <w:tabs>
          <w:tab w:val="num" w:pos="567"/>
        </w:tabs>
        <w:ind w:left="567" w:hanging="567"/>
        <w:contextualSpacing/>
        <w:jc w:val="thaiDistribute"/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 w:bidi="th-TH"/>
        </w:rPr>
      </w:pP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/>
        </w:rPr>
        <w:sym w:font="Wingdings 2" w:char="F054"/>
      </w:r>
      <w:r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/>
        </w:rPr>
        <w:tab/>
      </w:r>
      <w:r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cs/>
          <w:lang w:eastAsia="ja-JP" w:bidi="th-TH"/>
        </w:rPr>
        <w:t>ค่าส่วนเกินของน้ำหนักกระเป๋าตามที่ระบุในรายการ สายการบินเป็นผู้เรียกเก็บ กิโลกรัมละ 100 หยวน</w:t>
      </w:r>
    </w:p>
    <w:p w14:paraId="0217355D" w14:textId="11507B43" w:rsidR="006F1DF9" w:rsidRDefault="00BD7E98" w:rsidP="003D6785">
      <w:pPr>
        <w:tabs>
          <w:tab w:val="num" w:pos="567"/>
        </w:tabs>
        <w:ind w:left="567" w:hanging="567"/>
        <w:contextualSpacing/>
        <w:jc w:val="thaiDistribute"/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 w:bidi="th-TH"/>
        </w:rPr>
      </w:pPr>
      <w:r w:rsidRPr="00FC1265">
        <w:rPr>
          <w:rFonts w:ascii="TH SarabunPSK" w:eastAsia="MS Mincho" w:hAnsi="TH SarabunPSK" w:cs="TH SarabunPSK"/>
          <w:b/>
          <w:bCs/>
          <w:color w:val="0000FF"/>
          <w:sz w:val="32"/>
          <w:szCs w:val="32"/>
          <w:lang w:eastAsia="ja-JP"/>
        </w:rPr>
        <w:sym w:font="Wingdings 2" w:char="F054"/>
      </w:r>
      <w:r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 xml:space="preserve">    </w:t>
      </w:r>
      <w:r w:rsidRPr="00F005DA">
        <w:rPr>
          <w:rFonts w:ascii="TH SarabunPSK" w:eastAsia="MS Mincho" w:hAnsi="TH SarabunPSK" w:cs="TH SarabunPSK" w:hint="cs"/>
          <w:b/>
          <w:bCs/>
          <w:color w:val="3333FF"/>
          <w:sz w:val="32"/>
          <w:szCs w:val="32"/>
          <w:cs/>
          <w:lang w:eastAsia="ja-JP" w:bidi="th-TH"/>
        </w:rPr>
        <w:t>ค่าวีซ่า</w:t>
      </w:r>
      <w:r w:rsidR="006F1DF9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cs/>
          <w:lang w:eastAsia="ja-JP" w:bidi="th-TH"/>
        </w:rPr>
        <w:t xml:space="preserve"> </w:t>
      </w:r>
    </w:p>
    <w:p w14:paraId="3C97DB10" w14:textId="77777777" w:rsidR="00EA0547" w:rsidRDefault="00EA0547" w:rsidP="003D6785">
      <w:pPr>
        <w:tabs>
          <w:tab w:val="num" w:pos="567"/>
        </w:tabs>
        <w:ind w:left="567" w:hanging="567"/>
        <w:contextualSpacing/>
        <w:jc w:val="thaiDistribute"/>
        <w:rPr>
          <w:rFonts w:ascii="TH SarabunPSK" w:eastAsia="MS Mincho" w:hAnsi="TH SarabunPSK" w:cs="TH SarabunPSK"/>
          <w:b/>
          <w:bCs/>
          <w:color w:val="0000FF"/>
          <w:sz w:val="32"/>
          <w:szCs w:val="32"/>
          <w:lang w:eastAsia="ja-JP" w:bidi="th-TH"/>
        </w:rPr>
      </w:pPr>
    </w:p>
    <w:p w14:paraId="474FD5B6" w14:textId="77777777" w:rsidR="00EA0547" w:rsidRDefault="00EA0547" w:rsidP="003D6785">
      <w:pPr>
        <w:tabs>
          <w:tab w:val="num" w:pos="567"/>
        </w:tabs>
        <w:ind w:left="567" w:hanging="567"/>
        <w:contextualSpacing/>
        <w:jc w:val="thaiDistribute"/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 w:bidi="th-TH"/>
        </w:rPr>
      </w:pPr>
    </w:p>
    <w:p w14:paraId="26208C63" w14:textId="77777777" w:rsidR="003D6785" w:rsidRPr="00FC1265" w:rsidRDefault="003D6785" w:rsidP="003D6785">
      <w:pPr>
        <w:shd w:val="clear" w:color="auto" w:fill="C00000"/>
        <w:ind w:right="-31"/>
        <w:contextualSpacing/>
        <w:jc w:val="center"/>
        <w:rPr>
          <w:rFonts w:ascii="TH SarabunPSK" w:eastAsia="MS Mincho" w:hAnsi="TH SarabunPSK" w:cs="TH SarabunPSK"/>
          <w:b/>
          <w:bCs/>
          <w:color w:val="FFFFFF" w:themeColor="background1"/>
          <w:sz w:val="36"/>
          <w:szCs w:val="36"/>
          <w:lang w:eastAsia="ja-JP"/>
        </w:rPr>
      </w:pPr>
      <w:r w:rsidRPr="00FC1265">
        <w:rPr>
          <w:rFonts w:ascii="TH SarabunPSK" w:eastAsia="MS Mincho" w:hAnsi="TH SarabunPSK" w:cs="TH SarabunPSK"/>
          <w:b/>
          <w:bCs/>
          <w:color w:val="FFFFFF" w:themeColor="background1"/>
          <w:sz w:val="36"/>
          <w:szCs w:val="36"/>
          <w:cs/>
          <w:lang w:eastAsia="ja-JP" w:bidi="th-TH"/>
        </w:rPr>
        <w:t>เงื่อนไ</w:t>
      </w:r>
      <w:r w:rsidRPr="00FC1265">
        <w:rPr>
          <w:rFonts w:ascii="TH SarabunPSK" w:eastAsia="MS Mincho" w:hAnsi="TH SarabunPSK" w:cs="TH SarabunPSK"/>
          <w:b/>
          <w:bCs/>
          <w:color w:val="FFFFFF" w:themeColor="background1"/>
          <w:sz w:val="36"/>
          <w:szCs w:val="36"/>
          <w:cs/>
          <w:lang w:val="en-AU" w:eastAsia="ja-JP" w:bidi="th-TH"/>
        </w:rPr>
        <w:t>ขการให้บริการ</w:t>
      </w:r>
    </w:p>
    <w:p w14:paraId="49B686B5" w14:textId="77777777" w:rsidR="003D6785" w:rsidRPr="00FC1265" w:rsidRDefault="003D6785" w:rsidP="003D6785">
      <w:pPr>
        <w:pStyle w:val="ListParagraph"/>
        <w:numPr>
          <w:ilvl w:val="0"/>
          <w:numId w:val="1"/>
        </w:numPr>
        <w:spacing w:after="0" w:line="240" w:lineRule="auto"/>
        <w:ind w:left="284" w:right="283" w:hanging="284"/>
        <w:jc w:val="thaiDistribute"/>
        <w:rPr>
          <w:rFonts w:ascii="TH SarabunPSK" w:eastAsia="Arial Unicode MS" w:hAnsi="TH SarabunPSK" w:cs="TH SarabunPSK"/>
          <w:sz w:val="32"/>
          <w:szCs w:val="32"/>
          <w:lang w:eastAsia="ja-JP"/>
        </w:rPr>
      </w:pPr>
      <w:r w:rsidRPr="00FC1265">
        <w:rPr>
          <w:rFonts w:ascii="TH SarabunPSK" w:eastAsia="Arial Unicode MS" w:hAnsi="TH SarabunPSK" w:cs="TH SarabunPSK"/>
          <w:sz w:val="32"/>
          <w:szCs w:val="32"/>
          <w:cs/>
          <w:lang w:eastAsia="ja-JP"/>
        </w:rPr>
        <w:t xml:space="preserve">ในการจองกรุณา </w:t>
      </w:r>
      <w:r w:rsidRPr="00FC1265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  <w:lang w:eastAsia="ja-JP"/>
        </w:rPr>
        <w:t>ชำระ</w:t>
      </w:r>
      <w:r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  <w:lang w:eastAsia="ja-JP"/>
        </w:rPr>
        <w:t>มัดจำ</w:t>
      </w:r>
      <w:r w:rsidRPr="00FC1265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  <w:lang w:eastAsia="ja-JP"/>
        </w:rPr>
        <w:t>ค่าทัวร์</w:t>
      </w:r>
      <w:r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  <w:lang w:eastAsia="ja-JP"/>
        </w:rPr>
        <w:t xml:space="preserve">ท่านละ </w:t>
      </w:r>
      <w:r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  <w:t>1</w:t>
      </w:r>
      <w:r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  <w:lang w:eastAsia="ja-JP"/>
        </w:rPr>
        <w:t>0</w:t>
      </w:r>
      <w:r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  <w:t xml:space="preserve">,000 </w:t>
      </w:r>
      <w:r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  <w:lang w:eastAsia="ja-JP"/>
        </w:rPr>
        <w:t xml:space="preserve">บาท </w:t>
      </w:r>
      <w:r w:rsidRPr="00FC1265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  <w:lang w:eastAsia="ja-JP"/>
        </w:rPr>
        <w:t xml:space="preserve"> </w:t>
      </w:r>
      <w:r w:rsidRPr="00FC1265">
        <w:rPr>
          <w:rFonts w:ascii="TH SarabunPSK" w:eastAsia="Arial Unicode MS" w:hAnsi="TH SarabunPSK" w:cs="TH SarabunPSK"/>
          <w:sz w:val="32"/>
          <w:szCs w:val="32"/>
          <w:cs/>
          <w:lang w:eastAsia="ja-JP"/>
        </w:rPr>
        <w:t xml:space="preserve">พร้อมหน้าพาสฯ ภายใน </w:t>
      </w:r>
      <w:r w:rsidRPr="00FC1265">
        <w:rPr>
          <w:rFonts w:ascii="TH SarabunPSK" w:eastAsia="Arial Unicode MS" w:hAnsi="TH SarabunPSK" w:cs="TH SarabunPSK"/>
          <w:sz w:val="32"/>
          <w:szCs w:val="32"/>
          <w:lang w:eastAsia="ja-JP"/>
        </w:rPr>
        <w:t>2</w:t>
      </w:r>
      <w:r w:rsidRPr="00FC1265">
        <w:rPr>
          <w:rFonts w:ascii="TH SarabunPSK" w:eastAsia="Arial Unicode MS" w:hAnsi="TH SarabunPSK" w:cs="TH SarabunPSK"/>
          <w:sz w:val="32"/>
          <w:szCs w:val="32"/>
          <w:cs/>
          <w:lang w:eastAsia="ja-JP"/>
        </w:rPr>
        <w:t xml:space="preserve"> วัน หากไม่ชำระตามที่บริษัทกำหนด ขออนุญาตตัดที่นั่งเพื่อให้ลูกค้าท่านอื่นที่รอที่นั่งอยู่โดยอัตโนมัติ  และต้องชำระค่าทัวร์ส่วนที่เหลือก่อนเดินทางอย่าง </w:t>
      </w:r>
      <w:r w:rsidRPr="00FC1265">
        <w:rPr>
          <w:rFonts w:ascii="TH SarabunPSK" w:eastAsia="Arial Unicode MS" w:hAnsi="TH SarabunPSK" w:cs="TH SarabunPSK"/>
          <w:sz w:val="32"/>
          <w:szCs w:val="32"/>
          <w:lang w:eastAsia="ja-JP"/>
        </w:rPr>
        <w:t>35</w:t>
      </w:r>
      <w:r w:rsidRPr="00FC1265">
        <w:rPr>
          <w:rFonts w:ascii="TH SarabunPSK" w:eastAsia="Arial Unicode MS" w:hAnsi="TH SarabunPSK" w:cs="TH SarabunPSK"/>
          <w:sz w:val="32"/>
          <w:szCs w:val="32"/>
          <w:cs/>
          <w:lang w:eastAsia="ja-JP"/>
        </w:rPr>
        <w:t xml:space="preserve"> วัน หากท่านไม่ชำระเงินหรือไม่ชำระเงินตามกำหนดให้ถือว่าท่านสละสิทธิในการเดินทางนั้น ๆ เมื่อท่านชำระเงินค่าทัวร์เรียบร้อยแล้ว ทางบริษัทฯถือว่าท่านยอมรับเงื่อนไขและข้อตกลงต่างๆที่ได้ระบุไว้ทั้งหมดนี้แล้ว</w:t>
      </w:r>
    </w:p>
    <w:p w14:paraId="7A5AB84C" w14:textId="77777777" w:rsidR="003D6785" w:rsidRPr="00FC1265" w:rsidRDefault="003D6785" w:rsidP="003D6785">
      <w:pPr>
        <w:numPr>
          <w:ilvl w:val="0"/>
          <w:numId w:val="1"/>
        </w:numPr>
        <w:tabs>
          <w:tab w:val="left" w:pos="426"/>
        </w:tabs>
        <w:spacing w:after="0" w:line="240" w:lineRule="auto"/>
        <w:ind w:left="284" w:right="283" w:hanging="284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 xml:space="preserve">เมื่อท่านออกเดินทางไปกับคณะแล้ว 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 และเงินมัดจำคืน ไม่ว่ากรณีใดๆ ทั้งสิ้น </w:t>
      </w:r>
    </w:p>
    <w:p w14:paraId="055D470E" w14:textId="77777777" w:rsidR="003D6785" w:rsidRDefault="003D6785" w:rsidP="003D6785">
      <w:pPr>
        <w:numPr>
          <w:ilvl w:val="0"/>
          <w:numId w:val="1"/>
        </w:numPr>
        <w:spacing w:after="0" w:line="240" w:lineRule="auto"/>
        <w:ind w:left="284" w:right="283" w:hanging="284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กรณีที่กองตรวจคนเข้าเมืองทั้งที่กรุงเทพฯ และในต่างประเทศปฏิเสธมิให้เดินทางออก หรือเข้าประเทศที่ระบุในรายการเดินทาง  บริษัทฯ ของสงวนสิทธิ์ที่จะไม่คืนค่าบริการไม่ว่ากรณีใดๆ ทั้งสิ้น</w:t>
      </w:r>
    </w:p>
    <w:p w14:paraId="0881ECAF" w14:textId="55555F20" w:rsidR="003D6785" w:rsidRPr="009901CA" w:rsidRDefault="00664BAE" w:rsidP="003D6785">
      <w:pPr>
        <w:pStyle w:val="NoSpacing"/>
        <w:rPr>
          <w:cs/>
        </w:rPr>
      </w:pPr>
      <w:r>
        <w:t>l</w:t>
      </w:r>
    </w:p>
    <w:p w14:paraId="7B61A407" w14:textId="77777777" w:rsidR="003D6785" w:rsidRPr="00FC1265" w:rsidRDefault="003D6785" w:rsidP="003D6785">
      <w:pPr>
        <w:shd w:val="clear" w:color="auto" w:fill="C00000"/>
        <w:ind w:right="-31"/>
        <w:contextualSpacing/>
        <w:jc w:val="center"/>
        <w:rPr>
          <w:rFonts w:ascii="TH SarabunPSK" w:eastAsia="MS Mincho" w:hAnsi="TH SarabunPSK" w:cs="TH SarabunPSK"/>
          <w:b/>
          <w:bCs/>
          <w:color w:val="FFFFFF" w:themeColor="background1"/>
          <w:sz w:val="36"/>
          <w:szCs w:val="36"/>
          <w:u w:val="single"/>
          <w:lang w:eastAsia="ja-JP" w:bidi="th-TH"/>
        </w:rPr>
      </w:pPr>
      <w:r>
        <w:rPr>
          <w:rFonts w:ascii="TH SarabunPSK" w:eastAsia="MS Mincho" w:hAnsi="TH SarabunPSK" w:cs="TH SarabunPSK" w:hint="cs"/>
          <w:b/>
          <w:bCs/>
          <w:color w:val="FFFFFF" w:themeColor="background1"/>
          <w:sz w:val="36"/>
          <w:szCs w:val="36"/>
          <w:u w:val="single"/>
          <w:cs/>
          <w:lang w:eastAsia="ja-JP" w:bidi="th-TH"/>
        </w:rPr>
        <w:t>การยื่นวีซ่าเดี่ยว</w:t>
      </w:r>
    </w:p>
    <w:p w14:paraId="6BDE920F" w14:textId="77777777" w:rsidR="003D6785" w:rsidRPr="008E48B8" w:rsidRDefault="003D6785" w:rsidP="003D6785">
      <w:pPr>
        <w:pStyle w:val="NormalWeb"/>
        <w:shd w:val="clear" w:color="auto" w:fill="D9E2F3" w:themeFill="accent1" w:themeFillTint="33"/>
        <w:spacing w:before="0" w:beforeAutospacing="0" w:after="0" w:afterAutospacing="0"/>
        <w:jc w:val="center"/>
        <w:rPr>
          <w:rFonts w:ascii="TH SarabunPSK" w:eastAsia="MS Mincho" w:hAnsi="TH SarabunPSK" w:cs="TH SarabunPSK"/>
          <w:b/>
          <w:bCs/>
          <w:i/>
          <w:iCs/>
          <w:color w:val="C00000"/>
          <w:sz w:val="32"/>
          <w:szCs w:val="32"/>
          <w:lang w:eastAsia="ja-JP"/>
        </w:rPr>
      </w:pPr>
      <w:r w:rsidRPr="008E48B8">
        <w:rPr>
          <w:rFonts w:ascii="TH SarabunPSK" w:eastAsia="MS Mincho" w:hAnsi="TH SarabunPSK" w:cs="TH SarabunPSK"/>
          <w:b/>
          <w:bCs/>
          <w:i/>
          <w:iCs/>
          <w:color w:val="C00000"/>
          <w:sz w:val="32"/>
          <w:szCs w:val="32"/>
          <w:cs/>
          <w:lang w:eastAsia="ja-JP"/>
        </w:rPr>
        <w:t>ระเบียบการใหม่สำหรับการยื่นซ่าเดี่ย</w:t>
      </w:r>
      <w:r w:rsidRPr="008E48B8">
        <w:rPr>
          <w:rFonts w:ascii="TH SarabunPSK" w:eastAsia="MS Mincho" w:hAnsi="TH SarabunPSK" w:cs="TH SarabunPSK" w:hint="cs"/>
          <w:b/>
          <w:bCs/>
          <w:i/>
          <w:iCs/>
          <w:color w:val="C00000"/>
          <w:sz w:val="32"/>
          <w:szCs w:val="32"/>
          <w:cs/>
          <w:lang w:eastAsia="ja-JP"/>
        </w:rPr>
        <w:t>ว</w:t>
      </w:r>
      <w:r w:rsidRPr="008E48B8">
        <w:rPr>
          <w:rFonts w:ascii="TH SarabunPSK" w:eastAsia="MS Mincho" w:hAnsi="TH SarabunPSK" w:cs="TH SarabunPSK"/>
          <w:b/>
          <w:bCs/>
          <w:i/>
          <w:iCs/>
          <w:color w:val="C00000"/>
          <w:sz w:val="32"/>
          <w:szCs w:val="32"/>
          <w:cs/>
          <w:lang w:eastAsia="ja-JP"/>
        </w:rPr>
        <w:t xml:space="preserve"> ผู้เดินทางต้องมาโชว์ตัวที่สถาณทูตทุกกรณี</w:t>
      </w:r>
    </w:p>
    <w:p w14:paraId="54962A7B" w14:textId="77777777" w:rsidR="003D6785" w:rsidRPr="008E48B8" w:rsidRDefault="003D6785" w:rsidP="003D6785">
      <w:pPr>
        <w:pStyle w:val="NormalWeb"/>
        <w:shd w:val="clear" w:color="auto" w:fill="D9E2F3" w:themeFill="accent1" w:themeFillTint="33"/>
        <w:spacing w:before="0" w:beforeAutospacing="0" w:after="0" w:afterAutospacing="0"/>
        <w:jc w:val="center"/>
        <w:rPr>
          <w:rFonts w:ascii="TH SarabunPSK" w:eastAsia="MS Mincho" w:hAnsi="TH SarabunPSK" w:cs="TH SarabunPSK"/>
          <w:b/>
          <w:bCs/>
          <w:i/>
          <w:iCs/>
          <w:color w:val="0000FF"/>
          <w:sz w:val="32"/>
          <w:szCs w:val="32"/>
          <w:lang w:eastAsia="ja-JP"/>
        </w:rPr>
      </w:pPr>
      <w:r w:rsidRPr="008E48B8">
        <w:rPr>
          <w:rFonts w:ascii="TH SarabunPSK" w:eastAsia="MS Mincho" w:hAnsi="TH SarabunPSK" w:cs="TH SarabunPSK" w:hint="cs"/>
          <w:b/>
          <w:bCs/>
          <w:i/>
          <w:iCs/>
          <w:color w:val="0000FF"/>
          <w:sz w:val="32"/>
          <w:szCs w:val="32"/>
          <w:cs/>
          <w:lang w:eastAsia="ja-JP"/>
        </w:rPr>
        <w:t xml:space="preserve">ค่าวีซ่าเดี่ยวปกติ 4 วันทำการ ท่านละ </w:t>
      </w:r>
      <w:r w:rsidRPr="008E48B8">
        <w:rPr>
          <w:rFonts w:ascii="TH SarabunPSK" w:eastAsia="MS Mincho" w:hAnsi="TH SarabunPSK" w:cs="TH SarabunPSK"/>
          <w:b/>
          <w:bCs/>
          <w:i/>
          <w:iCs/>
          <w:color w:val="0000FF"/>
          <w:sz w:val="32"/>
          <w:szCs w:val="32"/>
          <w:lang w:eastAsia="ja-JP"/>
        </w:rPr>
        <w:t>2,</w:t>
      </w:r>
      <w:r w:rsidRPr="008E48B8">
        <w:rPr>
          <w:rFonts w:ascii="TH SarabunPSK" w:eastAsia="MS Mincho" w:hAnsi="TH SarabunPSK" w:cs="TH SarabunPSK" w:hint="cs"/>
          <w:b/>
          <w:bCs/>
          <w:i/>
          <w:iCs/>
          <w:color w:val="0000FF"/>
          <w:sz w:val="32"/>
          <w:szCs w:val="32"/>
          <w:cs/>
          <w:lang w:eastAsia="ja-JP"/>
        </w:rPr>
        <w:t>5</w:t>
      </w:r>
      <w:r w:rsidRPr="008E48B8">
        <w:rPr>
          <w:rFonts w:ascii="TH SarabunPSK" w:eastAsia="MS Mincho" w:hAnsi="TH SarabunPSK" w:cs="TH SarabunPSK"/>
          <w:b/>
          <w:bCs/>
          <w:i/>
          <w:iCs/>
          <w:color w:val="0000FF"/>
          <w:sz w:val="32"/>
          <w:szCs w:val="32"/>
          <w:lang w:eastAsia="ja-JP"/>
        </w:rPr>
        <w:t xml:space="preserve">00 </w:t>
      </w:r>
      <w:r w:rsidRPr="008E48B8">
        <w:rPr>
          <w:rFonts w:ascii="TH SarabunPSK" w:eastAsia="MS Mincho" w:hAnsi="TH SarabunPSK" w:cs="TH SarabunPSK" w:hint="cs"/>
          <w:b/>
          <w:bCs/>
          <w:i/>
          <w:iCs/>
          <w:color w:val="0000FF"/>
          <w:sz w:val="32"/>
          <w:szCs w:val="32"/>
          <w:cs/>
          <w:lang w:eastAsia="ja-JP"/>
        </w:rPr>
        <w:t>บาท</w:t>
      </w:r>
    </w:p>
    <w:p w14:paraId="1FE89337" w14:textId="77777777" w:rsidR="003D6785" w:rsidRPr="008E48B8" w:rsidRDefault="003D6785" w:rsidP="003D6785">
      <w:pPr>
        <w:pStyle w:val="NormalWeb"/>
        <w:shd w:val="clear" w:color="auto" w:fill="D9E2F3" w:themeFill="accent1" w:themeFillTint="33"/>
        <w:spacing w:before="0" w:beforeAutospacing="0" w:after="0" w:afterAutospacing="0"/>
        <w:jc w:val="center"/>
        <w:rPr>
          <w:rFonts w:ascii="TH SarabunPSK" w:eastAsia="MS Mincho" w:hAnsi="TH SarabunPSK" w:cs="TH SarabunPSK"/>
          <w:b/>
          <w:bCs/>
          <w:i/>
          <w:iCs/>
          <w:color w:val="0000FF"/>
          <w:sz w:val="32"/>
          <w:szCs w:val="32"/>
          <w:cs/>
          <w:lang w:eastAsia="ja-JP"/>
        </w:rPr>
      </w:pPr>
      <w:r w:rsidRPr="008E48B8">
        <w:rPr>
          <w:rFonts w:ascii="TH SarabunPSK" w:eastAsia="MS Mincho" w:hAnsi="TH SarabunPSK" w:cs="TH SarabunPSK" w:hint="cs"/>
          <w:b/>
          <w:bCs/>
          <w:i/>
          <w:iCs/>
          <w:color w:val="0000FF"/>
          <w:sz w:val="32"/>
          <w:szCs w:val="32"/>
          <w:cs/>
          <w:lang w:eastAsia="ja-JP"/>
        </w:rPr>
        <w:t>และในกรณี</w:t>
      </w:r>
      <w:r>
        <w:rPr>
          <w:rFonts w:ascii="TH SarabunPSK" w:eastAsia="MS Mincho" w:hAnsi="TH SarabunPSK" w:cs="TH SarabunPSK" w:hint="cs"/>
          <w:b/>
          <w:bCs/>
          <w:i/>
          <w:iCs/>
          <w:color w:val="0000FF"/>
          <w:sz w:val="32"/>
          <w:szCs w:val="32"/>
          <w:cs/>
          <w:lang w:eastAsia="ja-JP"/>
        </w:rPr>
        <w:t>หากต้องการ</w:t>
      </w:r>
      <w:r w:rsidRPr="008E48B8">
        <w:rPr>
          <w:rFonts w:ascii="TH SarabunPSK" w:eastAsia="MS Mincho" w:hAnsi="TH SarabunPSK" w:cs="TH SarabunPSK" w:hint="cs"/>
          <w:b/>
          <w:bCs/>
          <w:i/>
          <w:iCs/>
          <w:color w:val="0000FF"/>
          <w:sz w:val="32"/>
          <w:szCs w:val="32"/>
          <w:cs/>
          <w:lang w:eastAsia="ja-JP"/>
        </w:rPr>
        <w:t>ยื่นวีซ่าด่วน</w:t>
      </w:r>
      <w:r w:rsidRPr="008E48B8">
        <w:rPr>
          <w:rFonts w:ascii="TH SarabunPSK" w:eastAsia="MS Mincho" w:hAnsi="TH SarabunPSK" w:cs="TH SarabunPSK"/>
          <w:b/>
          <w:bCs/>
          <w:i/>
          <w:iCs/>
          <w:color w:val="0000FF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/>
          <w:b/>
          <w:bCs/>
          <w:i/>
          <w:iCs/>
          <w:color w:val="0000FF"/>
          <w:sz w:val="32"/>
          <w:szCs w:val="32"/>
          <w:lang w:eastAsia="ja-JP"/>
        </w:rPr>
        <w:t>3</w:t>
      </w:r>
      <w:r w:rsidRPr="008E48B8">
        <w:rPr>
          <w:rFonts w:ascii="TH SarabunPSK" w:eastAsia="MS Mincho" w:hAnsi="TH SarabunPSK" w:cs="TH SarabunPSK" w:hint="cs"/>
          <w:b/>
          <w:bCs/>
          <w:i/>
          <w:iCs/>
          <w:color w:val="0000FF"/>
          <w:sz w:val="32"/>
          <w:szCs w:val="32"/>
          <w:cs/>
          <w:lang w:eastAsia="ja-JP"/>
        </w:rPr>
        <w:t xml:space="preserve"> วันทำการ ท่านละ 4,000 บาท</w:t>
      </w:r>
    </w:p>
    <w:p w14:paraId="3864795A" w14:textId="77777777" w:rsidR="003D6785" w:rsidRDefault="003D6785" w:rsidP="003D6785">
      <w:pPr>
        <w:pStyle w:val="NormalWeb"/>
        <w:shd w:val="clear" w:color="auto" w:fill="D9E2F3" w:themeFill="accent1" w:themeFillTint="33"/>
        <w:spacing w:before="0" w:beforeAutospacing="0" w:after="0" w:afterAutospacing="0"/>
        <w:jc w:val="center"/>
        <w:rPr>
          <w:rFonts w:ascii="TH SarabunPSK" w:eastAsia="MS Mincho" w:hAnsi="TH SarabunPSK" w:cs="TH SarabunPSK"/>
          <w:b/>
          <w:bCs/>
          <w:i/>
          <w:iCs/>
          <w:color w:val="C00000"/>
          <w:sz w:val="32"/>
          <w:szCs w:val="32"/>
          <w:lang w:eastAsia="ja-JP"/>
        </w:rPr>
      </w:pPr>
      <w:r w:rsidRPr="00D55590">
        <w:rPr>
          <w:rFonts w:ascii="TH SarabunPSK" w:eastAsia="MS Mincho" w:hAnsi="TH SarabunPSK" w:cs="TH SarabunPSK"/>
          <w:b/>
          <w:bCs/>
          <w:i/>
          <w:iCs/>
          <w:color w:val="00B050"/>
          <w:sz w:val="32"/>
          <w:szCs w:val="32"/>
          <w:lang w:eastAsia="ja-JP"/>
        </w:rPr>
        <w:t>**</w:t>
      </w:r>
      <w:r w:rsidRPr="00D55590">
        <w:rPr>
          <w:rFonts w:ascii="TH SarabunPSK" w:eastAsia="MS Mincho" w:hAnsi="TH SarabunPSK" w:cs="TH SarabunPSK"/>
          <w:b/>
          <w:bCs/>
          <w:i/>
          <w:iCs/>
          <w:color w:val="00B050"/>
          <w:sz w:val="32"/>
          <w:szCs w:val="32"/>
          <w:cs/>
          <w:lang w:eastAsia="ja-JP"/>
        </w:rPr>
        <w:t xml:space="preserve">โปรดจัดเตรียมเอกสารให้พร้อมล่วงหน้าก่อนยื่นวี่ซ่า และส่งเอกสารให้บริษัทฯอย่างน้อยที่สุด </w:t>
      </w:r>
      <w:r w:rsidRPr="00D55590">
        <w:rPr>
          <w:rFonts w:ascii="TH SarabunPSK" w:eastAsia="MS Mincho" w:hAnsi="TH SarabunPSK" w:cs="TH SarabunPSK" w:hint="cs"/>
          <w:b/>
          <w:bCs/>
          <w:i/>
          <w:iCs/>
          <w:color w:val="00B050"/>
          <w:sz w:val="32"/>
          <w:szCs w:val="32"/>
          <w:cs/>
          <w:lang w:eastAsia="ja-JP"/>
        </w:rPr>
        <w:t>5-</w:t>
      </w:r>
      <w:r w:rsidRPr="00D55590">
        <w:rPr>
          <w:rFonts w:ascii="TH SarabunPSK" w:eastAsia="MS Mincho" w:hAnsi="TH SarabunPSK" w:cs="TH SarabunPSK"/>
          <w:b/>
          <w:bCs/>
          <w:i/>
          <w:iCs/>
          <w:color w:val="00B050"/>
          <w:sz w:val="32"/>
          <w:szCs w:val="32"/>
          <w:lang w:eastAsia="ja-JP"/>
        </w:rPr>
        <w:t xml:space="preserve">7 </w:t>
      </w:r>
      <w:r w:rsidRPr="00D55590">
        <w:rPr>
          <w:rFonts w:ascii="TH SarabunPSK" w:eastAsia="MS Mincho" w:hAnsi="TH SarabunPSK" w:cs="TH SarabunPSK"/>
          <w:b/>
          <w:bCs/>
          <w:i/>
          <w:iCs/>
          <w:color w:val="00B050"/>
          <w:sz w:val="32"/>
          <w:szCs w:val="32"/>
          <w:cs/>
          <w:lang w:eastAsia="ja-JP"/>
        </w:rPr>
        <w:t>วันทำการก่อนวันยื่นจริง ไม่นับรวมวันหยุดเสาร์-</w:t>
      </w:r>
      <w:proofErr w:type="gramStart"/>
      <w:r w:rsidRPr="00D55590">
        <w:rPr>
          <w:rFonts w:ascii="TH SarabunPSK" w:eastAsia="MS Mincho" w:hAnsi="TH SarabunPSK" w:cs="TH SarabunPSK"/>
          <w:b/>
          <w:bCs/>
          <w:i/>
          <w:iCs/>
          <w:color w:val="00B050"/>
          <w:sz w:val="32"/>
          <w:szCs w:val="32"/>
          <w:cs/>
          <w:lang w:eastAsia="ja-JP"/>
        </w:rPr>
        <w:t xml:space="preserve">อาทิตย์ </w:t>
      </w:r>
      <w:r w:rsidRPr="00D55590">
        <w:rPr>
          <w:rFonts w:ascii="TH SarabunPSK" w:eastAsia="MS Mincho" w:hAnsi="TH SarabunPSK" w:cs="TH SarabunPSK" w:hint="cs"/>
          <w:b/>
          <w:bCs/>
          <w:i/>
          <w:iCs/>
          <w:color w:val="00B050"/>
          <w:sz w:val="32"/>
          <w:szCs w:val="32"/>
          <w:cs/>
          <w:lang w:eastAsia="ja-JP"/>
        </w:rPr>
        <w:t>,</w:t>
      </w:r>
      <w:proofErr w:type="gramEnd"/>
      <w:r w:rsidRPr="00D55590">
        <w:rPr>
          <w:rFonts w:ascii="TH SarabunPSK" w:eastAsia="MS Mincho" w:hAnsi="TH SarabunPSK" w:cs="TH SarabunPSK" w:hint="cs"/>
          <w:b/>
          <w:bCs/>
          <w:i/>
          <w:iCs/>
          <w:color w:val="00B050"/>
          <w:sz w:val="32"/>
          <w:szCs w:val="32"/>
          <w:cs/>
          <w:lang w:eastAsia="ja-JP"/>
        </w:rPr>
        <w:t xml:space="preserve"> </w:t>
      </w:r>
      <w:r w:rsidRPr="00D55590">
        <w:rPr>
          <w:rFonts w:ascii="TH SarabunPSK" w:eastAsia="MS Mincho" w:hAnsi="TH SarabunPSK" w:cs="TH SarabunPSK"/>
          <w:b/>
          <w:bCs/>
          <w:i/>
          <w:iCs/>
          <w:color w:val="00B050"/>
          <w:sz w:val="32"/>
          <w:szCs w:val="32"/>
          <w:cs/>
          <w:lang w:eastAsia="ja-JP"/>
        </w:rPr>
        <w:t>วันหยุดที่ทางสถานทูตประกาศ และ ไม่นับรวมวันยื่น</w:t>
      </w:r>
    </w:p>
    <w:p w14:paraId="01903968" w14:textId="77777777" w:rsidR="003D6785" w:rsidRPr="00D55590" w:rsidRDefault="003D6785" w:rsidP="003D6785">
      <w:pPr>
        <w:pStyle w:val="NormalWeb"/>
        <w:shd w:val="clear" w:color="auto" w:fill="D9E2F3" w:themeFill="accent1" w:themeFillTint="33"/>
        <w:spacing w:before="0" w:beforeAutospacing="0" w:after="0" w:afterAutospacing="0"/>
        <w:jc w:val="center"/>
        <w:rPr>
          <w:rFonts w:ascii="TH SarabunPSK" w:eastAsia="MS Mincho" w:hAnsi="TH SarabunPSK" w:cs="TH SarabunPSK"/>
          <w:b/>
          <w:bCs/>
          <w:i/>
          <w:iCs/>
          <w:color w:val="00B050"/>
          <w:sz w:val="32"/>
          <w:szCs w:val="32"/>
          <w:lang w:eastAsia="ja-JP"/>
        </w:rPr>
      </w:pPr>
      <w:r w:rsidRPr="00AD02CD">
        <w:rPr>
          <w:rFonts w:ascii="TH SarabunPSK" w:eastAsia="MS Mincho" w:hAnsi="TH SarabunPSK" w:cs="TH SarabunPSK" w:hint="cs"/>
          <w:b/>
          <w:bCs/>
          <w:i/>
          <w:iCs/>
          <w:color w:val="C00000"/>
          <w:sz w:val="32"/>
          <w:szCs w:val="32"/>
          <w:cs/>
          <w:lang w:eastAsia="ja-JP"/>
        </w:rPr>
        <w:lastRenderedPageBreak/>
        <w:t>หลังจากยื่นเอกสารเข้าสถานฑูตแล้ว จะ</w:t>
      </w:r>
      <w:r w:rsidRPr="00AD02CD">
        <w:rPr>
          <w:rFonts w:ascii="TH SarabunPSK" w:eastAsia="MS Mincho" w:hAnsi="TH SarabunPSK" w:cs="TH SarabunPSK"/>
          <w:b/>
          <w:bCs/>
          <w:i/>
          <w:iCs/>
          <w:color w:val="C00000"/>
          <w:sz w:val="32"/>
          <w:szCs w:val="32"/>
          <w:cs/>
          <w:lang w:eastAsia="ja-JP"/>
        </w:rPr>
        <w:t>ไม่สามารถดึงเอกสาร</w:t>
      </w:r>
      <w:r w:rsidRPr="00AD02CD">
        <w:rPr>
          <w:rFonts w:ascii="TH SarabunPSK" w:eastAsia="MS Mincho" w:hAnsi="TH SarabunPSK" w:cs="TH SarabunPSK" w:hint="cs"/>
          <w:b/>
          <w:bCs/>
          <w:i/>
          <w:iCs/>
          <w:color w:val="C00000"/>
          <w:sz w:val="32"/>
          <w:szCs w:val="32"/>
          <w:cs/>
          <w:lang w:eastAsia="ja-JP"/>
        </w:rPr>
        <w:t>กลับมาระหว่างการพิจารณาได้</w:t>
      </w:r>
      <w:r w:rsidRPr="00AD02CD">
        <w:rPr>
          <w:rFonts w:ascii="TH SarabunPSK" w:eastAsia="MS Mincho" w:hAnsi="TH SarabunPSK" w:cs="TH SarabunPSK"/>
          <w:b/>
          <w:bCs/>
          <w:i/>
          <w:iCs/>
          <w:color w:val="C00000"/>
          <w:sz w:val="32"/>
          <w:szCs w:val="32"/>
          <w:cs/>
          <w:lang w:eastAsia="ja-JP"/>
        </w:rPr>
        <w:t>**</w:t>
      </w:r>
    </w:p>
    <w:p w14:paraId="14F6F7BE" w14:textId="77777777" w:rsidR="003D6785" w:rsidRDefault="003D6785" w:rsidP="003D6785">
      <w:pPr>
        <w:ind w:left="426" w:right="283"/>
        <w:contextualSpacing/>
        <w:jc w:val="thaiDistribute"/>
        <w:rPr>
          <w:rFonts w:ascii="TH SarabunPSK" w:eastAsia="MS Mincho" w:hAnsi="TH SarabunPSK" w:cs="TH SarabunPSK"/>
          <w:b/>
          <w:bCs/>
          <w:color w:val="0000CC"/>
          <w:sz w:val="32"/>
          <w:szCs w:val="32"/>
          <w:u w:val="single"/>
          <w:lang w:eastAsia="ja-JP" w:bidi="th-TH"/>
        </w:rPr>
      </w:pPr>
      <w:r w:rsidRPr="00130657">
        <w:rPr>
          <w:rFonts w:ascii="TH SarabunPSK" w:eastAsia="MS Mincho" w:hAnsi="TH SarabunPSK" w:cs="TH SarabunPSK" w:hint="cs"/>
          <w:b/>
          <w:bCs/>
          <w:color w:val="0000CC"/>
          <w:sz w:val="32"/>
          <w:szCs w:val="32"/>
          <w:u w:val="single"/>
          <w:cs/>
          <w:lang w:eastAsia="ja-JP" w:bidi="th-TH"/>
        </w:rPr>
        <w:t>เอกสารที่ใช้ในการยื่นขอวีซ่าท่องเที่ยว</w:t>
      </w:r>
      <w:r>
        <w:rPr>
          <w:rFonts w:ascii="TH SarabunPSK" w:eastAsia="MS Mincho" w:hAnsi="TH SarabunPSK" w:cs="TH SarabunPSK" w:hint="cs"/>
          <w:b/>
          <w:bCs/>
          <w:color w:val="0000CC"/>
          <w:sz w:val="32"/>
          <w:szCs w:val="32"/>
          <w:u w:val="single"/>
          <w:cs/>
          <w:lang w:eastAsia="ja-JP" w:bidi="th-TH"/>
        </w:rPr>
        <w:t>แบบยื่นเดี่ยว</w:t>
      </w:r>
      <w:r w:rsidRPr="00130657">
        <w:rPr>
          <w:rFonts w:ascii="TH SarabunPSK" w:eastAsia="MS Mincho" w:hAnsi="TH SarabunPSK" w:cs="TH SarabunPSK" w:hint="cs"/>
          <w:b/>
          <w:bCs/>
          <w:color w:val="0000CC"/>
          <w:sz w:val="32"/>
          <w:szCs w:val="32"/>
          <w:u w:val="single"/>
          <w:cs/>
          <w:lang w:eastAsia="ja-JP" w:bidi="th-TH"/>
        </w:rPr>
        <w:t xml:space="preserve"> (เฉพาะหนังสือเดินทางไทยเท่านั้น)</w:t>
      </w:r>
    </w:p>
    <w:p w14:paraId="618AE6E6" w14:textId="77777777" w:rsidR="003D6785" w:rsidRPr="00BA208B" w:rsidRDefault="003D6785" w:rsidP="003D6785">
      <w:pPr>
        <w:pStyle w:val="ListParagraph"/>
        <w:numPr>
          <w:ilvl w:val="0"/>
          <w:numId w:val="4"/>
        </w:numPr>
        <w:spacing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หนังสือเดินทาง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เล่มจริง พร้อมถ่ายสำเนา ต้องมีอายุใช้งานไม่ต่ำกว่า 6 เดือน  นับจากวันที่เดินทางกลับเข้าประเทศ</w:t>
      </w:r>
    </w:p>
    <w:p w14:paraId="28C8F7B6" w14:textId="77777777" w:rsidR="003D6785" w:rsidRPr="00D23BDA" w:rsidRDefault="003D6785" w:rsidP="003D6785">
      <w:pPr>
        <w:pStyle w:val="ListParagraph"/>
        <w:numPr>
          <w:ilvl w:val="0"/>
          <w:numId w:val="4"/>
        </w:numPr>
        <w:spacing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E274A4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รูปถ่ายสี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หน้าตรง </w:t>
      </w:r>
      <w:r w:rsidRPr="00D23BD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ขนาดรูปถ่าย 33 </w:t>
      </w:r>
      <w:r w:rsidRPr="00D23BD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mm. x </w:t>
      </w:r>
      <w:r w:rsidRPr="00D23BD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48 </w:t>
      </w:r>
      <w:r w:rsidRPr="00D23BDA">
        <w:rPr>
          <w:rFonts w:ascii="TH SarabunPSK" w:eastAsia="MS Mincho" w:hAnsi="TH SarabunPSK" w:cs="TH SarabunPSK"/>
          <w:sz w:val="32"/>
          <w:szCs w:val="32"/>
          <w:lang w:eastAsia="ja-JP"/>
        </w:rPr>
        <w:t>mm.</w:t>
      </w:r>
      <w:r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พื้นหลังสีขาว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ต้องเห็นใบหูชัดเจน ห้ามยิ้ม </w:t>
      </w:r>
    </w:p>
    <w:p w14:paraId="40D3BD5C" w14:textId="77777777" w:rsidR="003D6785" w:rsidRDefault="003D6785" w:rsidP="003D6785">
      <w:pPr>
        <w:pStyle w:val="ListParagraph"/>
        <w:spacing w:line="240" w:lineRule="auto"/>
        <w:ind w:left="426" w:right="283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ควรใส่ชุดสุภาพ ไม่ใส่เสื้อสีขาว และสีอ่อน ไม่สวมชุดข้าราชการหรือชุดครุย หรือชุดนักเรียนนักศึกษา ไม่สวมเครื่องประดับทุกชนิด เปิดหน้าเห็นใบหูชัดเจน  </w:t>
      </w:r>
    </w:p>
    <w:p w14:paraId="16144DC3" w14:textId="77777777" w:rsidR="003D6785" w:rsidRPr="00E274A4" w:rsidRDefault="003D6785" w:rsidP="003D6785">
      <w:pPr>
        <w:pStyle w:val="ListParagraph"/>
        <w:numPr>
          <w:ilvl w:val="0"/>
          <w:numId w:val="4"/>
        </w:numPr>
        <w:spacing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E274A4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ห้ามขีดเขียน  </w:t>
      </w:r>
      <w:r w:rsidRPr="00E274A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ลงบนหน้าหนังสือเดินทาง หรือรูปถ่าย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(ห้ามมีรอยแม็ก) </w:t>
      </w:r>
      <w:r w:rsidRPr="00E274A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โดยเด็ดขาด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23F7F56D" w14:textId="77777777" w:rsidR="003D6785" w:rsidRPr="00E274A4" w:rsidRDefault="003D6785" w:rsidP="003D6785">
      <w:pPr>
        <w:pStyle w:val="ListParagraph"/>
        <w:numPr>
          <w:ilvl w:val="0"/>
          <w:numId w:val="4"/>
        </w:numPr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กรอกเอกสารใน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ให้ครบถ้วน  เพื่อผลประโยชน์ของตัวท่านเอง  โปรดรับทราบว่าหากสถานทูตตรวจสอบข้อมูลอันเป็นเท็จ  อาจมีการระงับการ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แบบฟอร์อมประกอบการยื่นวีซ่าท้ายโปรแกรม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กรอกข้อมูลเป็นภาษาอังกฤษออกวีซ่าเล่มที่มีปัญหา  (สถานทูตมีการโทรศัพท์สุ่มตรวจ)</w:t>
      </w:r>
    </w:p>
    <w:p w14:paraId="7A8F2A4A" w14:textId="77777777" w:rsidR="003D6785" w:rsidRPr="00130657" w:rsidRDefault="003D6785" w:rsidP="003D6785">
      <w:pPr>
        <w:ind w:left="426" w:right="283"/>
        <w:jc w:val="thaiDistribute"/>
        <w:rPr>
          <w:rFonts w:ascii="TH SarabunPSK" w:eastAsia="MS Mincho" w:hAnsi="TH SarabunPSK" w:cs="TH SarabunPSK"/>
          <w:b/>
          <w:bCs/>
          <w:color w:val="0000CC"/>
          <w:sz w:val="32"/>
          <w:szCs w:val="32"/>
          <w:u w:val="single"/>
          <w:lang w:eastAsia="ja-JP" w:bidi="th-TH"/>
        </w:rPr>
      </w:pPr>
      <w:r w:rsidRPr="00130657">
        <w:rPr>
          <w:rFonts w:ascii="TH SarabunPSK" w:eastAsia="MS Mincho" w:hAnsi="TH SarabunPSK" w:cs="TH SarabunPSK" w:hint="cs"/>
          <w:b/>
          <w:bCs/>
          <w:color w:val="0000CC"/>
          <w:sz w:val="32"/>
          <w:szCs w:val="32"/>
          <w:u w:val="single"/>
          <w:cs/>
          <w:lang w:eastAsia="ja-JP" w:bidi="th-TH"/>
        </w:rPr>
        <w:t>กรณีเด็กอายุต่ำกว่า 18 ปีบริบูรณ์ เดินทางพร้อมบิดามารดา</w:t>
      </w:r>
    </w:p>
    <w:p w14:paraId="615654F6" w14:textId="77777777" w:rsidR="003D6785" w:rsidRPr="007D78D3" w:rsidRDefault="003D6785" w:rsidP="003D6785">
      <w:pPr>
        <w:pStyle w:val="ListParagraph"/>
        <w:numPr>
          <w:ilvl w:val="0"/>
          <w:numId w:val="5"/>
        </w:numPr>
        <w:spacing w:line="240" w:lineRule="auto"/>
        <w:ind w:left="426" w:right="283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7D78D3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สำเนาสูติบัตร(ใบเกิด) กรณีเด็กอายุต่ำกว่า 6 ปี ต้องใช้สูติบัตรตัวจริง</w:t>
      </w:r>
    </w:p>
    <w:p w14:paraId="480659C7" w14:textId="77777777" w:rsidR="003D6785" w:rsidRPr="007D78D3" w:rsidRDefault="003D6785" w:rsidP="003D6785">
      <w:pPr>
        <w:pStyle w:val="ListParagraph"/>
        <w:numPr>
          <w:ilvl w:val="0"/>
          <w:numId w:val="5"/>
        </w:numPr>
        <w:spacing w:line="240" w:lineRule="auto"/>
        <w:ind w:left="426" w:right="283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7D78D3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สำเนาทะเบียนสมรสของบิดามารดา</w:t>
      </w:r>
    </w:p>
    <w:p w14:paraId="36AEFD29" w14:textId="77777777" w:rsidR="003D6785" w:rsidRPr="007D78D3" w:rsidRDefault="003D6785" w:rsidP="003D6785">
      <w:pPr>
        <w:pStyle w:val="ListParagraph"/>
        <w:numPr>
          <w:ilvl w:val="0"/>
          <w:numId w:val="5"/>
        </w:numPr>
        <w:spacing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สำเนาบัตรประชาชน  สำเนาทะเบียนบ้านของบิดามารดา</w:t>
      </w:r>
    </w:p>
    <w:p w14:paraId="7232EDE0" w14:textId="77777777" w:rsidR="003D6785" w:rsidRPr="00B57BEF" w:rsidRDefault="003D6785" w:rsidP="003D6785">
      <w:pPr>
        <w:pStyle w:val="ListParagraph"/>
        <w:numPr>
          <w:ilvl w:val="0"/>
          <w:numId w:val="5"/>
        </w:numPr>
        <w:spacing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กรณีชื่อไม่ตรงกับสูติบัตร (ใบเกิด) ต้องใช้ใบเปลี่ยนชื่อทุกกรณี</w:t>
      </w:r>
    </w:p>
    <w:p w14:paraId="26DC9E5E" w14:textId="77777777" w:rsidR="003D6785" w:rsidRDefault="003D6785" w:rsidP="003D6785">
      <w:pPr>
        <w:pStyle w:val="ListParagraph"/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color w:val="0000CC"/>
          <w:sz w:val="32"/>
          <w:szCs w:val="32"/>
          <w:u w:val="single"/>
          <w:lang w:eastAsia="ja-JP"/>
        </w:rPr>
      </w:pPr>
    </w:p>
    <w:p w14:paraId="78B43684" w14:textId="77777777" w:rsidR="003D6785" w:rsidRPr="00130657" w:rsidRDefault="003D6785" w:rsidP="003D6785">
      <w:pPr>
        <w:pStyle w:val="ListParagraph"/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color w:val="0000CC"/>
          <w:sz w:val="32"/>
          <w:szCs w:val="32"/>
          <w:u w:val="single"/>
          <w:lang w:eastAsia="ja-JP"/>
        </w:rPr>
      </w:pPr>
      <w:r w:rsidRPr="00130657">
        <w:rPr>
          <w:rFonts w:ascii="TH SarabunPSK" w:eastAsia="MS Mincho" w:hAnsi="TH SarabunPSK" w:cs="TH SarabunPSK" w:hint="cs"/>
          <w:b/>
          <w:bCs/>
          <w:color w:val="0000CC"/>
          <w:sz w:val="32"/>
          <w:szCs w:val="32"/>
          <w:u w:val="single"/>
          <w:cs/>
          <w:lang w:eastAsia="ja-JP"/>
        </w:rPr>
        <w:t>กรณีเด็กอายุต่ำกว่า 18 ปีบริบูรณ์  เดินทางพร้อมญาติ</w:t>
      </w:r>
    </w:p>
    <w:p w14:paraId="349C52E6" w14:textId="77777777" w:rsidR="003D6785" w:rsidRPr="007D78D3" w:rsidRDefault="003D6785" w:rsidP="003D6785">
      <w:pPr>
        <w:pStyle w:val="ListParagraph"/>
        <w:numPr>
          <w:ilvl w:val="0"/>
          <w:numId w:val="5"/>
        </w:numPr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สำเนาสูติบัตร (ใบเกิด) กรณีเด็กอายุต่ำกว่า 6 ปี ต้องใช้สูติบัตรตัวจริง</w:t>
      </w:r>
    </w:p>
    <w:p w14:paraId="6C251F96" w14:textId="77777777" w:rsidR="003D6785" w:rsidRPr="007D78D3" w:rsidRDefault="003D6785" w:rsidP="003D6785">
      <w:pPr>
        <w:pStyle w:val="ListParagraph"/>
        <w:numPr>
          <w:ilvl w:val="0"/>
          <w:numId w:val="5"/>
        </w:numPr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สำเนาทะเบียนสมรสของบิดามารดา</w:t>
      </w:r>
    </w:p>
    <w:p w14:paraId="6739BC1E" w14:textId="77777777" w:rsidR="003D6785" w:rsidRPr="007D78D3" w:rsidRDefault="003D6785" w:rsidP="003D6785">
      <w:pPr>
        <w:pStyle w:val="ListParagraph"/>
        <w:numPr>
          <w:ilvl w:val="0"/>
          <w:numId w:val="5"/>
        </w:numPr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สำเนาบัตรประชาชน  สำเนาทะเบียนบ้านของบิดามารดา</w:t>
      </w:r>
    </w:p>
    <w:p w14:paraId="2CF2CA34" w14:textId="77777777" w:rsidR="003D6785" w:rsidRDefault="003D6785" w:rsidP="003D6785">
      <w:pPr>
        <w:pStyle w:val="ListParagraph"/>
        <w:numPr>
          <w:ilvl w:val="0"/>
          <w:numId w:val="5"/>
        </w:numPr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กรณีชื่อไม่ตรงกับสูติบัตร  (ใบเกิด) ต้องใช้ใบเปลี่ยนชื่อทุกกรณี</w:t>
      </w:r>
    </w:p>
    <w:p w14:paraId="3EB6E0E7" w14:textId="26E478FA" w:rsidR="00664BAE" w:rsidRDefault="003D6785" w:rsidP="00EA0547">
      <w:pPr>
        <w:pStyle w:val="ListParagraph"/>
        <w:numPr>
          <w:ilvl w:val="0"/>
          <w:numId w:val="5"/>
        </w:numPr>
        <w:spacing w:after="0" w:line="240" w:lineRule="auto"/>
        <w:ind w:left="426" w:right="26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00A1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ใบยินยอมออกนอกประเทศจากบิดามารดา  ที่ออกใ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ห้โดยสำนักงานหรือที่ว่าการอำเภอเท่านั้น  โดยแสดงความสัมพันธ์ว่าเกี่ยวข้องกับผู้เดินทางอย่างไร  และต้องมีลาย</w:t>
      </w:r>
      <w:r w:rsidRPr="00200A1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เซ็นของบิดามารดา</w:t>
      </w:r>
    </w:p>
    <w:p w14:paraId="308CD7FD" w14:textId="77777777" w:rsidR="00EA0547" w:rsidRPr="00EA0547" w:rsidRDefault="00EA0547" w:rsidP="00EA0547">
      <w:pPr>
        <w:pStyle w:val="ListParagraph"/>
        <w:numPr>
          <w:ilvl w:val="0"/>
          <w:numId w:val="5"/>
        </w:numPr>
        <w:spacing w:after="0" w:line="240" w:lineRule="auto"/>
        <w:ind w:left="426" w:right="26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</w:p>
    <w:p w14:paraId="5C71C0C0" w14:textId="22A698B6" w:rsidR="003D6785" w:rsidRPr="00FC1265" w:rsidRDefault="003D6785" w:rsidP="003D6785">
      <w:pPr>
        <w:shd w:val="clear" w:color="auto" w:fill="C00000"/>
        <w:ind w:left="426" w:right="-31"/>
        <w:contextualSpacing/>
        <w:jc w:val="center"/>
        <w:rPr>
          <w:rFonts w:ascii="TH SarabunPSK" w:eastAsia="MS Mincho" w:hAnsi="TH SarabunPSK" w:cs="TH SarabunPSK"/>
          <w:b/>
          <w:bCs/>
          <w:color w:val="FFFFFF" w:themeColor="background1"/>
          <w:sz w:val="36"/>
          <w:szCs w:val="36"/>
          <w:u w:val="single"/>
          <w:lang w:eastAsia="ja-JP" w:bidi="th-TH"/>
        </w:rPr>
      </w:pPr>
      <w:r>
        <w:rPr>
          <w:rFonts w:ascii="TH SarabunPSK" w:eastAsia="MS Mincho" w:hAnsi="TH SarabunPSK" w:cs="TH SarabunPSK" w:hint="cs"/>
          <w:b/>
          <w:bCs/>
          <w:color w:val="FFFFFF" w:themeColor="background1"/>
          <w:sz w:val="36"/>
          <w:szCs w:val="36"/>
          <w:u w:val="single"/>
          <w:cs/>
          <w:lang w:eastAsia="ja-JP" w:bidi="th-TH"/>
        </w:rPr>
        <w:t>โปรดอ่านรายละเอียดข้อมูลที่ต้องทราบ</w:t>
      </w:r>
      <w:r>
        <w:rPr>
          <w:rFonts w:ascii="TH SarabunPSK" w:eastAsia="MS Mincho" w:hAnsi="TH SarabunPSK" w:cs="TH SarabunPSK"/>
          <w:b/>
          <w:bCs/>
          <w:color w:val="FFFFFF" w:themeColor="background1"/>
          <w:sz w:val="36"/>
          <w:szCs w:val="36"/>
          <w:u w:val="single"/>
          <w:lang w:eastAsia="ja-JP" w:bidi="th-TH"/>
        </w:rPr>
        <w:t xml:space="preserve"> </w:t>
      </w:r>
      <w:r w:rsidRPr="00C40FEB">
        <w:rPr>
          <w:rFonts w:ascii="TH SarabunPSK" w:eastAsia="MS Mincho" w:hAnsi="TH SarabunPSK" w:cs="TH SarabunPSK" w:hint="cs"/>
          <w:b/>
          <w:bCs/>
          <w:color w:val="FFFF00"/>
          <w:sz w:val="36"/>
          <w:szCs w:val="36"/>
          <w:u w:val="single"/>
          <w:cs/>
          <w:lang w:eastAsia="ja-JP" w:bidi="th-TH"/>
        </w:rPr>
        <w:t>ระเบียบการยื่นวีซ่าท่องเที่ยวเข้าประเทศจีน</w:t>
      </w:r>
    </w:p>
    <w:p w14:paraId="12FC5C5F" w14:textId="77777777" w:rsidR="003D6785" w:rsidRPr="00C27E1F" w:rsidRDefault="003D6785" w:rsidP="003D6785">
      <w:pPr>
        <w:pStyle w:val="ListParagraph"/>
        <w:numPr>
          <w:ilvl w:val="0"/>
          <w:numId w:val="6"/>
        </w:numPr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สถานทูตจีนอาจมีการเรียกร้องขอเอกสารเพิ่มเติม  หรือเปลี่ยนระเบียบอันเป็นสิทธิ์ของสถานทูต ซึ่งทางบริษัทไม่อาจทราบล่วงหน้า</w:t>
      </w:r>
    </w:p>
    <w:p w14:paraId="76705B16" w14:textId="77777777" w:rsidR="003D6785" w:rsidRDefault="003D6785" w:rsidP="003D6785">
      <w:pPr>
        <w:pStyle w:val="ListParagraph"/>
        <w:numPr>
          <w:ilvl w:val="0"/>
          <w:numId w:val="6"/>
        </w:numPr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ผลพิจารณาวีซ่า(ผ่าน/ไม่ผ่าน) ขึ้นอยู่กับดุลยพินิจของทางสถานทูตเป็นผู้พิจารณาทั้งหมด </w:t>
      </w:r>
    </w:p>
    <w:p w14:paraId="4F634C22" w14:textId="77777777" w:rsidR="003D6785" w:rsidRPr="00550639" w:rsidRDefault="003D6785" w:rsidP="003D6785">
      <w:pPr>
        <w:pStyle w:val="ListParagraph"/>
        <w:numPr>
          <w:ilvl w:val="0"/>
          <w:numId w:val="6"/>
        </w:numPr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lastRenderedPageBreak/>
        <w:t xml:space="preserve">หนังสือเดินทางไต้หวัน / ฮ่องกง / มาเก๊า หนังสือเดินทางต่างด้าว (เล่มเหลือง) หนังสือเดินทางไทยแต่สถานที่เกิดเมืองจีน เช่น กวางตุ้ง อาจจะต้องใช้เวลาพิจารณาประมาณ 20 วัน ทำการหรือมากกว่านั้น  เนื่องจากทางสถานทูตต้องการตรวจสอบกับข้อมูลทางประเทศจีน  โดยระยะเวลาพิจารณาขึ้นอยู่กับสถานทูตเป็นหลัก โปรดเผื่อเวลาสำหรับการยื่นวีซ่า 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หากต้องการให้บริษัทฯดำเนินการยื่นเรื่องวีซ่า </w:t>
      </w:r>
      <w:r w:rsidRPr="00700C91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cs/>
          <w:lang w:eastAsia="ja-JP"/>
        </w:rPr>
        <w:t>มีค่าบริการท่านละ 4</w:t>
      </w:r>
      <w:r w:rsidRPr="00700C91"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/>
        </w:rPr>
        <w:t>,</w:t>
      </w:r>
      <w:r w:rsidRPr="00700C91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cs/>
          <w:lang w:eastAsia="ja-JP"/>
        </w:rPr>
        <w:t>500 บาท</w:t>
      </w:r>
    </w:p>
    <w:p w14:paraId="2F6C98FB" w14:textId="77777777" w:rsidR="003D6785" w:rsidRDefault="003D6785" w:rsidP="003D6785">
      <w:pPr>
        <w:pStyle w:val="ListParagraph"/>
        <w:numPr>
          <w:ilvl w:val="0"/>
          <w:numId w:val="6"/>
        </w:numPr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เตรียมใบเปลี่ยนสัญชาติ  หนังสือเดินทางจีนเล่มเก่า  หนังสือเดินทางไทยเล่มเก่าที่มีวีซ่าจีนในเล่ม ใบถิ่นที่อยู่ หรือเอกสารอื่นๆ หากมีโปรดแนบมาด้วย ในกรณีที่เอกสารหายต้องไปแจ้งความที่สถานณีตำรวจและนำใบแจ้งความมาประกอบการยื่นวีซ่า</w:t>
      </w:r>
    </w:p>
    <w:p w14:paraId="7435ACD9" w14:textId="77777777" w:rsidR="003D6785" w:rsidRDefault="003D6785" w:rsidP="003D6785">
      <w:pPr>
        <w:pStyle w:val="ListParagraph"/>
        <w:numPr>
          <w:ilvl w:val="0"/>
          <w:numId w:val="6"/>
        </w:numPr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ผู้เดินทางที่จะประสงค์ใช้หนังสือทางราชการ  หรือถือบัตรเดินทางนักธุรกิจ เอเปค(</w:t>
      </w:r>
      <w:r>
        <w:rPr>
          <w:rFonts w:ascii="TH SarabunPSK" w:eastAsia="MS Mincho" w:hAnsi="TH SarabunPSK" w:cs="TH SarabunPSK"/>
          <w:sz w:val="32"/>
          <w:szCs w:val="32"/>
          <w:lang w:eastAsia="ja-JP"/>
        </w:rPr>
        <w:t>APEC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) ในการเดินทางและยกเว้นการทำวีซ่าจีน ท่านจะต้องรับผิดชอบในการขออนุญาตเข้า-ออกประเทศจีนด้วยตนเอง  เนื่องจากบริษัทฯ ไม่ทราบกฎกติกาในรายละเอียดการยกเว้นวีซ่าสำหรับผู้ถือบัตรเดินทางสำหรับนักธุรกิจเอเปค (</w:t>
      </w:r>
      <w:r>
        <w:rPr>
          <w:rFonts w:ascii="TH SarabunPSK" w:eastAsia="MS Mincho" w:hAnsi="TH SarabunPSK" w:cs="TH SarabunPSK"/>
          <w:sz w:val="32"/>
          <w:szCs w:val="32"/>
          <w:lang w:eastAsia="ja-JP"/>
        </w:rPr>
        <w:t>APEC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)</w:t>
      </w:r>
      <w:r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กรุณาดูแลบัตรของตัวท่านเอง  หากทำบัตรหายระหว่างเดินทางอาจจะต้องตกค้างอยู่ประเทศจีนอย่างน้อย 2 อทาทิตย์ </w:t>
      </w:r>
    </w:p>
    <w:p w14:paraId="4A34EE9A" w14:textId="77777777" w:rsidR="003D6785" w:rsidRDefault="003D6785" w:rsidP="003D6785">
      <w:pPr>
        <w:pStyle w:val="ListParagraph"/>
        <w:numPr>
          <w:ilvl w:val="0"/>
          <w:numId w:val="6"/>
        </w:numPr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ผู้ถือหนังสือเดินทางประเทศยุโรปที่เข้ากลุ่มข้อตกลงเชงเก้น 25 ประเทศ โดยมีประเทศดังนี้  </w:t>
      </w:r>
      <w:r w:rsidRPr="00700C91">
        <w:rPr>
          <w:rFonts w:ascii="TH SarabunPSK" w:eastAsia="MS Mincho" w:hAnsi="TH SarabunPSK" w:cs="TH SarabunPSK" w:hint="cs"/>
          <w:color w:val="FF0000"/>
          <w:sz w:val="32"/>
          <w:szCs w:val="32"/>
          <w:cs/>
          <w:lang w:eastAsia="ja-JP"/>
        </w:rPr>
        <w:t xml:space="preserve">ออสเตรีย เบลเยียม สาธารณรัฐเช็ค  เดนมาร์ก ฟินแลนด์ ฝรั่งเศส เยอรมัน กรีซ ฮังการี ไอซ์แลนด์ อิตาลี ลิทัวเนีย ลัตเวีย ลักเซมเบิร์ก มอลต้า เนเธอร์แลนด์  โปแลนด์ นอร์เวย์ โปรตุเกส  สโลวาเกีย สโลวีเนีย สเปน สวีเดน สวิตเซอร์แลนด์ เอสโทเนีย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ไม่สามารถยื่นวีซ่าแบบด่วนได้</w:t>
      </w:r>
    </w:p>
    <w:p w14:paraId="6BB267D4" w14:textId="77777777" w:rsidR="003D6785" w:rsidRDefault="003D6785" w:rsidP="003D6785">
      <w:pPr>
        <w:pStyle w:val="ListParagraph"/>
        <w:numPr>
          <w:ilvl w:val="0"/>
          <w:numId w:val="6"/>
        </w:numPr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สำหรับผู้ที่เคยเดินทางไป 24 ประเทศ ดังนี้ </w:t>
      </w:r>
      <w:r w:rsidRPr="00700C91">
        <w:rPr>
          <w:rFonts w:ascii="TH SarabunPSK" w:eastAsia="MS Mincho" w:hAnsi="TH SarabunPSK" w:cs="TH SarabunPSK" w:hint="cs"/>
          <w:color w:val="FF0000"/>
          <w:sz w:val="32"/>
          <w:szCs w:val="32"/>
          <w:cs/>
          <w:lang w:eastAsia="ja-JP"/>
        </w:rPr>
        <w:t>อิสราเอล อิฟกานิสถาน ปากีสถาน อุซเบกิสถาน ทาจิกิสถาน เติร์กเมนิสถาน  คาซัคสถาน  อิรัก  อิหร่าน  อียิปต์ ซีเรีย ซาอุอาระเบีย  เลบานอน อินเดีย ศรีลังกา  ลิเบีย  ซูดาน แอลจีเรีย ไนจีเรีย ตุรกี เยเมน  โอมาน จอร์แดน  โซมาเลีย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ไม่สามารถขอวีซ่ากรุ๊ปเข้าประเทศจีนได้ จะต้องยื่นวีซ่าเดี่ยวเท่านั้น</w:t>
      </w:r>
    </w:p>
    <w:p w14:paraId="2AEEC2BE" w14:textId="77777777" w:rsidR="00664BAE" w:rsidRPr="00D96632" w:rsidRDefault="00664BAE" w:rsidP="003D6785">
      <w:pPr>
        <w:pStyle w:val="ListParagraph"/>
        <w:spacing w:after="0" w:line="240" w:lineRule="auto"/>
        <w:ind w:left="426" w:right="283"/>
        <w:jc w:val="thaiDistribute"/>
        <w:rPr>
          <w:rFonts w:ascii="TH SarabunPSK" w:eastAsia="MS Mincho" w:hAnsi="TH SarabunPSK" w:cs="TH SarabunPSK"/>
          <w:sz w:val="16"/>
          <w:szCs w:val="16"/>
          <w:lang w:eastAsia="ja-JP"/>
        </w:rPr>
      </w:pPr>
    </w:p>
    <w:p w14:paraId="2B62217A" w14:textId="77777777" w:rsidR="003D6785" w:rsidRPr="00FC1265" w:rsidRDefault="003D6785" w:rsidP="003D6785">
      <w:pPr>
        <w:shd w:val="clear" w:color="auto" w:fill="C00000"/>
        <w:ind w:right="-31"/>
        <w:contextualSpacing/>
        <w:jc w:val="center"/>
        <w:rPr>
          <w:rFonts w:ascii="TH SarabunPSK" w:eastAsia="MS Mincho" w:hAnsi="TH SarabunPSK" w:cs="TH SarabunPSK"/>
          <w:b/>
          <w:bCs/>
          <w:color w:val="FFFFFF" w:themeColor="background1"/>
          <w:sz w:val="36"/>
          <w:szCs w:val="36"/>
          <w:u w:val="single"/>
          <w:lang w:eastAsia="ja-JP"/>
        </w:rPr>
      </w:pPr>
      <w:r w:rsidRPr="00FC1265">
        <w:rPr>
          <w:rFonts w:ascii="TH SarabunPSK" w:eastAsia="MS Mincho" w:hAnsi="TH SarabunPSK" w:cs="TH SarabunPSK"/>
          <w:b/>
          <w:bCs/>
          <w:color w:val="FFFFFF" w:themeColor="background1"/>
          <w:sz w:val="36"/>
          <w:szCs w:val="36"/>
          <w:u w:val="single"/>
          <w:cs/>
          <w:lang w:eastAsia="ja-JP" w:bidi="th-TH"/>
        </w:rPr>
        <w:t>การยกเลิก</w:t>
      </w:r>
    </w:p>
    <w:p w14:paraId="6EAB12B8" w14:textId="77777777" w:rsidR="003D6785" w:rsidRPr="00FC1265" w:rsidRDefault="003D6785" w:rsidP="003D6785">
      <w:pPr>
        <w:spacing w:before="240"/>
        <w:ind w:right="142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FC1265">
        <w:rPr>
          <w:rFonts w:ascii="TH SarabunPSK" w:eastAsia="Arial Unicode MS" w:hAnsi="TH SarabunPSK" w:cs="TH SarabunPSK"/>
          <w:sz w:val="32"/>
          <w:szCs w:val="32"/>
          <w:cs/>
          <w:lang w:eastAsia="ja-JP" w:bidi="th-TH"/>
        </w:rPr>
        <w:t>เนื่องจากราคานี้เป็นราคาโปรโมชั่น ตั๋วเครื่องบินการันตีการจ่ายเงินล่วงหน้าเต็ม 100</w:t>
      </w:r>
      <w:r w:rsidRPr="00FC1265">
        <w:rPr>
          <w:rFonts w:ascii="TH SarabunPSK" w:eastAsia="Arial Unicode MS" w:hAnsi="TH SarabunPSK" w:cs="TH SarabunPSK"/>
          <w:sz w:val="32"/>
          <w:szCs w:val="32"/>
          <w:lang w:eastAsia="ja-JP" w:bidi="th-TH"/>
        </w:rPr>
        <w:t>%</w:t>
      </w:r>
      <w:r w:rsidRPr="00FC1265">
        <w:rPr>
          <w:rFonts w:ascii="TH SarabunPSK" w:eastAsia="Arial Unicode MS" w:hAnsi="TH SarabunPSK" w:cs="TH SarabunPSK"/>
          <w:sz w:val="32"/>
          <w:szCs w:val="32"/>
          <w:rtl/>
          <w:cs/>
          <w:lang w:eastAsia="ja-JP"/>
        </w:rPr>
        <w:t xml:space="preserve"> </w:t>
      </w:r>
      <w:r w:rsidRPr="00FC1265">
        <w:rPr>
          <w:rFonts w:ascii="TH SarabunPSK" w:eastAsia="Arial Unicode MS" w:hAnsi="TH SarabunPSK" w:cs="TH SarabunPSK"/>
          <w:sz w:val="32"/>
          <w:szCs w:val="32"/>
          <w:lang w:eastAsia="ja-JP"/>
        </w:rPr>
        <w:t xml:space="preserve"> </w:t>
      </w:r>
      <w:r w:rsidRPr="00FC1265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highlight w:val="yellow"/>
          <w:cs/>
          <w:lang w:eastAsia="ja-JP" w:bidi="th-TH"/>
        </w:rPr>
        <w:t>ซึ่งเมื่อจองและจ่ายมัดจำแล้ว ถ้าผู้จองยกเลิกจะไม่มีการคืนเงินค่ามัดจำหรือค่าทัวร์ใดๆ ทั้งสิ้น</w:t>
      </w:r>
      <w:r w:rsidRPr="00FC1265">
        <w:rPr>
          <w:rFonts w:ascii="TH SarabunPSK" w:eastAsia="Arial Unicode MS" w:hAnsi="TH SarabunPSK" w:cs="TH SarabunPSK"/>
          <w:color w:val="FF0000"/>
          <w:sz w:val="32"/>
          <w:szCs w:val="32"/>
          <w:rtl/>
          <w:cs/>
          <w:lang w:eastAsia="ja-JP"/>
        </w:rPr>
        <w:t xml:space="preserve"> </w:t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 xml:space="preserve"> เว้นแต่</w:t>
      </w:r>
    </w:p>
    <w:p w14:paraId="33FA0F09" w14:textId="77777777" w:rsidR="003D6785" w:rsidRPr="00FC1265" w:rsidRDefault="003D6785" w:rsidP="003D6785">
      <w:pPr>
        <w:tabs>
          <w:tab w:val="left" w:pos="284"/>
        </w:tabs>
        <w:spacing w:after="0" w:line="240" w:lineRule="auto"/>
        <w:ind w:left="284" w:right="142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 xml:space="preserve"> ผู้จองยกเลิกการเดินทาง แต่สามารถหาผู้เดินทางใหม่มาแทนได้ทันก่อนออกตั๋วเครื่องบิน บริษัทฯ จะไม่หักค่าใช้จ่ายใดๆ ทั้งสิ้น ถ้ายังไม่มีการยื่นวีซ่า หรือมีการเสียค่าใช้จ่ายอื่นใด โดยต้องแจ้งทางบริษัททราบล่วงหน้าก่อนเดินทาง </w:t>
      </w:r>
      <w:r w:rsidRPr="00FC1265">
        <w:rPr>
          <w:rFonts w:ascii="TH SarabunPSK" w:eastAsia="MS Mincho" w:hAnsi="TH SarabunPSK" w:cs="TH SarabunPSK"/>
          <w:sz w:val="32"/>
          <w:szCs w:val="32"/>
          <w:lang w:eastAsia="ja-JP"/>
        </w:rPr>
        <w:t>15</w:t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 xml:space="preserve"> วันทำการ (</w:t>
      </w:r>
      <w:r w:rsidRPr="00FC1265">
        <w:rPr>
          <w:rFonts w:ascii="TH SarabunPSK" w:eastAsia="MS Mincho" w:hAnsi="TH SarabunPSK" w:cs="TH SarabunPSK"/>
          <w:sz w:val="32"/>
          <w:szCs w:val="32"/>
          <w:rtl/>
          <w:cs/>
          <w:lang w:eastAsia="ja-JP" w:bidi="th-TH"/>
        </w:rPr>
        <w:t>ไม่นับรวมเสาร์ อาทิตย์ และ</w:t>
      </w:r>
      <w:r w:rsidRPr="00FC1265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วันหยุดราชการ)</w:t>
      </w:r>
    </w:p>
    <w:p w14:paraId="1B1F9F38" w14:textId="77777777" w:rsidR="003D6785" w:rsidRPr="000037C7" w:rsidRDefault="003D6785" w:rsidP="003D6785">
      <w:pPr>
        <w:tabs>
          <w:tab w:val="left" w:pos="284"/>
        </w:tabs>
        <w:ind w:left="284" w:right="142"/>
        <w:contextualSpacing/>
        <w:jc w:val="thaiDistribute"/>
        <w:rPr>
          <w:rFonts w:ascii="TH SarabunPSK" w:eastAsia="MS Mincho" w:hAnsi="TH SarabunPSK" w:cs="TH SarabunPSK"/>
          <w:sz w:val="28"/>
          <w:szCs w:val="28"/>
          <w:lang w:eastAsia="ja-JP"/>
        </w:rPr>
      </w:pPr>
    </w:p>
    <w:p w14:paraId="272BDDBE" w14:textId="77777777" w:rsidR="003D6785" w:rsidRPr="00FC1265" w:rsidRDefault="003D6785" w:rsidP="003D6785">
      <w:pPr>
        <w:shd w:val="clear" w:color="auto" w:fill="C00000"/>
        <w:ind w:left="1134" w:right="-31" w:hanging="1134"/>
        <w:contextualSpacing/>
        <w:jc w:val="center"/>
        <w:rPr>
          <w:rFonts w:ascii="TH SarabunPSK" w:eastAsia="MS Mincho" w:hAnsi="TH SarabunPSK" w:cs="TH SarabunPSK"/>
          <w:b/>
          <w:bCs/>
          <w:color w:val="FFFFFF" w:themeColor="background1"/>
          <w:sz w:val="36"/>
          <w:szCs w:val="36"/>
          <w:lang w:eastAsia="ja-JP" w:bidi="th-TH"/>
        </w:rPr>
      </w:pPr>
      <w:r w:rsidRPr="00FC1265">
        <w:rPr>
          <w:rFonts w:ascii="TH SarabunPSK" w:eastAsia="MS Mincho" w:hAnsi="TH SarabunPSK" w:cs="TH SarabunPSK"/>
          <w:b/>
          <w:bCs/>
          <w:color w:val="FFFFFF" w:themeColor="background1"/>
          <w:sz w:val="36"/>
          <w:szCs w:val="36"/>
          <w:cs/>
          <w:lang w:eastAsia="ja-JP" w:bidi="th-TH"/>
        </w:rPr>
        <w:t>หมายเหตุ</w:t>
      </w:r>
    </w:p>
    <w:p w14:paraId="58E696EA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ทางบริษัทขอสงวนสิทธิ์ในการยกเลิกการเดินทางในกรณีที่มีนักท่องเที่ยวร่วมเดินทางน้อยกว่า </w:t>
      </w:r>
      <w:r>
        <w:rPr>
          <w:rFonts w:ascii="TH SarabunPSK" w:eastAsia="MS Mincho" w:hAnsi="TH SarabunPSK" w:cs="TH SarabunPSK"/>
          <w:sz w:val="32"/>
          <w:szCs w:val="32"/>
          <w:lang w:eastAsia="ja-JP"/>
        </w:rPr>
        <w:t>2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>0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ท่าน โดยจะแจ้งให้ทราบล่วงหน้าอย่างน้อย 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>7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วันก่อนการเดินทาง</w:t>
      </w:r>
    </w:p>
    <w:p w14:paraId="2138877F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lastRenderedPageBreak/>
        <w:t>บริษัทฯ มีสิทธิ์ที่จะเปลี่ยนแปลงรายละเอียดบางประการในทัวร์นี้ เมื่อเกิดเหตุสุดวิสัยจนไม่อาจแก้ไขได้</w:t>
      </w:r>
    </w:p>
    <w:p w14:paraId="10B2C99D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รายการท่องเที่ยว โรงแรมที่พัก สามารถเปลี่ยนแปลงได้ตามความเหมาะสม โดยคำนึงถึงผลประโยชน์ของผู้เดินทางเป็นสำคัญ</w:t>
      </w:r>
    </w:p>
    <w:p w14:paraId="35ED4189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บริษัทฯ ไม่รับผิดชอบค่าเสียหายในเหตุการณ์ที่เกิดจากสายการบิน ภัยธรรมชาติ เช่น พายุไต้ฝุ่น ปฏิวัติและอื่นๆที่อยู่นอกเหนือการควบคุมของทางบริษัทฯหรือค่าใช้จ่ายเพิ่ม เติมที่เกิดขึ้นทางตรงหรือทางอ้อม เช่น การเจ็บป่วย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 xml:space="preserve">, 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การถูกทำร้าย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 xml:space="preserve">, 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การสูญหาย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 xml:space="preserve">, 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ความล่าช้า หรือจากอุบัติเหตุต่างๆ</w:t>
      </w:r>
    </w:p>
    <w:p w14:paraId="69F7F2C5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ทางบริษัทฯ จะไม่รับผิดชอบใดๆ ทั้งสิ้นหากเกิดกรณีความล่าช้าจากสายการบิน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 xml:space="preserve">, 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การประท้วง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 xml:space="preserve">, 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การนัดหยุดงาน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 xml:space="preserve">, 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การก่อจลาจล หรือกรณีที่ท่านถูกปฏิเสธ การเข้าหรือออกเมืองจากเจ้าหน้าที่ตรวจคนเข้าเมือง หรือเจ้าหน้าที่กรมแรงงานทั้งจากไทย และต่างประเทศซึ่งอยู่นอกเหนือความรับผิดชอบของบริษัทฯ</w:t>
      </w:r>
    </w:p>
    <w:p w14:paraId="68294CC6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หากไม่สามารถไปเที่ยวในสถานที่ที่ระบุในโปรแกรมได้ อันเนื่องมาจากธรรมชาติ ความล่าช้า และความผิดพลาดจากทางสายการบิน จะไม่มีการคืนเงินใดๆทั้งสิ้น แต่ทั้งนี้ทางบริษัทฯจะจัดหารายการเที่ยวสถานที่อื่นๆมาให้ โดยขอสงวนสิทธิ์การจัดหานี้โดยไม่แจ้งให้ทราบล่วงหน้า</w:t>
      </w:r>
    </w:p>
    <w:p w14:paraId="137346A3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ราคานี้คิดตามราคาตั๋วเครื่องบินในปัจจุบัน หากราคาตั๋วเครื่องบินปรับสูงขึ้น บริษัทฯ สงวนสิทธิ์ที่จะปรับราคาตั๋วเครื่องบินตามสถานการณ์ดังกล่าว</w:t>
      </w:r>
    </w:p>
    <w:p w14:paraId="4869949C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หนังสือเดินทางต้องมีอายุเหลือการใช้งานมากกว่า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6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เดือน และบริษัทฯ รับเฉพาะผู้มีจุดประสงค์เดินทางเพื่อท่องเที่ยวเท่านั้น</w:t>
      </w:r>
    </w:p>
    <w:p w14:paraId="157703C2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ทางบริษัทฯจะไม่รับผิดชอบใดๆ ทั้งสิ้น หากท่านใช้บริการของทางบริษัทฯไม่ครบ อาทิ ไม่เที่ยวบางรายการ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 xml:space="preserve">, 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ไม่ทานอาหารบางมื้อ เพราะค่าใช้จ่ายทุกอย่าง ทางบริษัทฯได้ชำระค่าใช้จ่ายให้ตัวแทนต่างประเทศแบบเหมาขาดก่อนออกเดินทางแล้ว</w:t>
      </w:r>
    </w:p>
    <w:p w14:paraId="11D7F036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ทางบริษัทฯจะไม่รับผิดชอบใดๆ ทั้งสิ้น หากเกิดสิ่งของสูญหายจากการโจรกรรม และ/หรือ เกิดอุบัติเหตุที่เกิดจากความประมาทของตัวนักท่องเที่ยวเอง</w:t>
      </w:r>
    </w:p>
    <w:p w14:paraId="24270D14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เนื่องจากตั๋วเครื่องบินเป็นตั๋วราคาพิเศษ เมื่อออกตั๋วไปแล้วในกรณีที่ท่านไม่สามารถเดินทางพร้อมคณะไม่ว่าด้วยเหตุผลใดก็ตาม ตั๋วเครื่องบินไม่สามารถนำมาเลื่อนวันหรือคืนเงินได้ </w:t>
      </w:r>
    </w:p>
    <w:p w14:paraId="092D7A5B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ในกรณีที่ลูกค้าต้องออกตั๋วโดยสารภายในประเทศ กรุณาติดต่อเจ้าหน้าที่ของบริษัท ฯ ก่อนทุกครั้ง มิฉะนั้นทางบริษัทฯจะไม่รับผิดชอบค่าใช้จ่ายใดๆ ทั้งสิ้น</w:t>
      </w:r>
    </w:p>
    <w:p w14:paraId="30BBB07A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หากในคณะของท่านมีผู้ต้องการดูแลพิเศษ นั่งรถเข็น (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 xml:space="preserve">WHEELCHAIR), 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เด็ก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 xml:space="preserve">, 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ผู้สูงอายุ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 xml:space="preserve">, 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มีโรคประจำตัว หรือไม่สะดวกในการเดินทางท่องเที่ยวในระยะเวลาเกินกว่า </w:t>
      </w:r>
      <w:r w:rsidRPr="00C40FEB">
        <w:rPr>
          <w:rFonts w:ascii="TH SarabunPSK" w:eastAsia="MS Mincho" w:hAnsi="TH SarabunPSK" w:cs="TH SarabunPSK"/>
          <w:sz w:val="32"/>
          <w:szCs w:val="32"/>
          <w:lang w:eastAsia="ja-JP" w:bidi="ar-SA"/>
        </w:rPr>
        <w:t>4 - 5</w:t>
      </w: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2B6E13BC" w14:textId="77777777" w:rsidR="003D6785" w:rsidRPr="00C40FEB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 w:bidi="ar-SA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มัคคุเทศก์ พนักงาน หรือตัวแทนของทางบริษัท ไม่มีอำนาจในการให้คำสัญญาใดๆ แทนบริษัท  เว้น แต่มีเอกสารลงนามโดยผู้มีอำนาจของบริษัทกำกับเท่านั้น</w:t>
      </w:r>
    </w:p>
    <w:p w14:paraId="38F7DDDA" w14:textId="77777777" w:rsidR="003D6785" w:rsidRDefault="003D6785" w:rsidP="003D6785">
      <w:pPr>
        <w:pStyle w:val="ListParagraph"/>
        <w:numPr>
          <w:ilvl w:val="0"/>
          <w:numId w:val="8"/>
        </w:numPr>
        <w:spacing w:line="240" w:lineRule="auto"/>
        <w:ind w:left="284" w:right="142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40FEB">
        <w:rPr>
          <w:rFonts w:ascii="TH SarabunPSK" w:eastAsia="MS Mincho" w:hAnsi="TH SarabunPSK" w:cs="TH SarabunPSK"/>
          <w:sz w:val="32"/>
          <w:szCs w:val="32"/>
          <w:cs/>
          <w:lang w:eastAsia="ja-JP"/>
        </w:rPr>
        <w:lastRenderedPageBreak/>
        <w:t>เมื่อท่านตกลงชำระเงินไม่ว่าทั้งหมดหรือบางส่วนกับทางบริษัทฯ ทางบริษัทฯ จะถือว่าท่านได้ยอมรับในเงื่อนไขข้อตกลงต่างๆ ที่ได้ระบุไว้แล้วทั้งหมด</w:t>
      </w:r>
    </w:p>
    <w:p w14:paraId="1806C3C6" w14:textId="77777777" w:rsidR="003D6785" w:rsidRPr="00AE0860" w:rsidRDefault="003D6785" w:rsidP="003D6785">
      <w:pPr>
        <w:pStyle w:val="ListParagraph"/>
        <w:shd w:val="clear" w:color="auto" w:fill="FFFF99"/>
        <w:spacing w:line="400" w:lineRule="exact"/>
        <w:ind w:right="-31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noProof/>
          <w:lang w:val="th-TH" w:eastAsia="ja-JP"/>
        </w:rPr>
        <w:drawing>
          <wp:inline distT="0" distB="0" distL="0" distR="0" wp14:anchorId="73C749ED" wp14:editId="3F6C0BFF">
            <wp:extent cx="151075" cy="151075"/>
            <wp:effectExtent l="0" t="0" r="1905" b="1905"/>
            <wp:docPr id="1399722965" name="Graphic 1" descr="War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22965" name="Graphic 1399722965" descr="Warni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76" cy="15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0860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AE0860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ตามนโยบาย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ของรัฐบาลร่วมกับ</w:t>
      </w:r>
      <w:r w:rsidRPr="00AE0860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การการท่องเที่ยว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ประเทศจีน</w:t>
      </w:r>
      <w:r w:rsidRPr="00AE0860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กำหนดให้มีการประชาสัมพันธ์สิ้นค้าพื้นเมืองให้แก่นักท่องเที่ยว ซึ่งจำเป็นต้องบรรจุอยู่ในรายการทัวร์ทัวร์ เนื่องด้วยมีผลต่อราคาทัวร์ </w:t>
      </w:r>
      <w:r w:rsidRPr="00AE0860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เช่น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ร้านหมอนโอโซน ร้านผ้าไหม ร้านยา </w:t>
      </w:r>
      <w:r w:rsidRPr="00AE0860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ร้านหยก เป็นต้น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ต้องรบกวนทุกท่านเข้าชมสินค้า ทั้งนี้การเลือกซื้อสินค้าเป็นความพึงพอใจของลูกค้าเป็นหลัก </w:t>
      </w:r>
      <w:r w:rsidRPr="00AE0860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 </w:t>
      </w:r>
    </w:p>
    <w:p w14:paraId="569132A8" w14:textId="77777777" w:rsidR="003D6785" w:rsidRPr="00AE0860" w:rsidRDefault="003D6785" w:rsidP="003D6785">
      <w:pPr>
        <w:pStyle w:val="ListParagraph"/>
        <w:shd w:val="clear" w:color="auto" w:fill="FFFF99"/>
        <w:spacing w:line="400" w:lineRule="exact"/>
        <w:ind w:right="-31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noProof/>
          <w:lang w:val="th-TH" w:eastAsia="ja-JP"/>
        </w:rPr>
        <w:drawing>
          <wp:inline distT="0" distB="0" distL="0" distR="0" wp14:anchorId="2F151C11" wp14:editId="57E27744">
            <wp:extent cx="151075" cy="151075"/>
            <wp:effectExtent l="0" t="0" r="1905" b="1905"/>
            <wp:docPr id="1602971749" name="Graphic 1602971749" descr="War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22965" name="Graphic 1399722965" descr="Warni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76" cy="15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0860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AE0860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เนื่องจากทัวร์ครั้งนี้มีจุดประสงค์เพื่อเดินทางท่องเที่ยวเป็นหมู่คณะเท่านั้น หาก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ท่านไม่ประสงค์จะเข้าร้านรัฐบาล หรือ </w:t>
      </w:r>
      <w:r w:rsidRPr="00AE0860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ต้องการแยกตัวออกจากคณะเดินทางโดยไม่ลงร้านรัฐบาล </w:t>
      </w:r>
      <w:r w:rsidRPr="00C14451">
        <w:rPr>
          <w:rFonts w:ascii="TH SarabunPSK" w:eastAsia="MS Mincho" w:hAnsi="TH SarabunPSK" w:cs="TH SarabunPSK"/>
          <w:b/>
          <w:bCs/>
          <w:color w:val="0000FF"/>
          <w:sz w:val="32"/>
          <w:szCs w:val="32"/>
          <w:u w:val="single"/>
          <w:cs/>
          <w:lang w:eastAsia="ja-JP"/>
        </w:rPr>
        <w:t xml:space="preserve">บริษัทฯขอสงวนสิทธิ์คิดค่าดำเนินการแยกท่องเที่ยวเป็นเงิน </w:t>
      </w:r>
      <w:r w:rsidRPr="00C14451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u w:val="single"/>
          <w:cs/>
          <w:lang w:eastAsia="ja-JP"/>
        </w:rPr>
        <w:t>900</w:t>
      </w:r>
      <w:r w:rsidRPr="00C14451">
        <w:rPr>
          <w:rFonts w:ascii="TH SarabunPSK" w:eastAsia="MS Mincho" w:hAnsi="TH SarabunPSK" w:cs="TH SarabunPSK"/>
          <w:b/>
          <w:bCs/>
          <w:color w:val="0000FF"/>
          <w:sz w:val="32"/>
          <w:szCs w:val="32"/>
          <w:u w:val="single"/>
          <w:lang w:eastAsia="ja-JP"/>
        </w:rPr>
        <w:t xml:space="preserve"> </w:t>
      </w:r>
      <w:r w:rsidRPr="00C14451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u w:val="single"/>
          <w:cs/>
          <w:lang w:eastAsia="ja-JP"/>
        </w:rPr>
        <w:t>หยวน</w:t>
      </w:r>
      <w:r w:rsidRPr="00C14451">
        <w:rPr>
          <w:rFonts w:ascii="TH SarabunPSK" w:eastAsia="MS Mincho" w:hAnsi="TH SarabunPSK" w:cs="TH SarabunPSK"/>
          <w:b/>
          <w:bCs/>
          <w:color w:val="0000FF"/>
          <w:sz w:val="32"/>
          <w:szCs w:val="32"/>
          <w:u w:val="single"/>
          <w:lang w:eastAsia="ja-JP"/>
        </w:rPr>
        <w:t xml:space="preserve"> </w:t>
      </w:r>
      <w:r w:rsidRPr="00C14451">
        <w:rPr>
          <w:rFonts w:ascii="TH SarabunPSK" w:eastAsia="MS Mincho" w:hAnsi="TH SarabunPSK" w:cs="TH SarabunPSK"/>
          <w:b/>
          <w:bCs/>
          <w:color w:val="0000FF"/>
          <w:sz w:val="32"/>
          <w:szCs w:val="32"/>
          <w:u w:val="single"/>
          <w:cs/>
          <w:lang w:eastAsia="ja-JP"/>
        </w:rPr>
        <w:t xml:space="preserve">/ ลูกทัวร์ </w:t>
      </w:r>
      <w:r w:rsidRPr="00C14451">
        <w:rPr>
          <w:rFonts w:ascii="TH SarabunPSK" w:eastAsia="MS Mincho" w:hAnsi="TH SarabunPSK" w:cs="TH SarabunPSK"/>
          <w:b/>
          <w:bCs/>
          <w:color w:val="0000FF"/>
          <w:sz w:val="32"/>
          <w:szCs w:val="32"/>
          <w:u w:val="single"/>
          <w:lang w:eastAsia="ja-JP"/>
        </w:rPr>
        <w:t>1</w:t>
      </w:r>
      <w:r w:rsidRPr="00C14451">
        <w:rPr>
          <w:rFonts w:ascii="TH SarabunPSK" w:eastAsia="MS Mincho" w:hAnsi="TH SarabunPSK" w:cs="TH SarabunPSK"/>
          <w:b/>
          <w:bCs/>
          <w:color w:val="0000FF"/>
          <w:sz w:val="32"/>
          <w:szCs w:val="32"/>
          <w:u w:val="single"/>
          <w:cs/>
          <w:lang w:eastAsia="ja-JP"/>
        </w:rPr>
        <w:t xml:space="preserve"> ท่าน หากท่านใดไม่เข้าร้านดังกล่าวจะต้องจ่ายค่าทัวร์เพิ่ม</w:t>
      </w:r>
      <w:r w:rsidRPr="00C14451">
        <w:rPr>
          <w:rFonts w:ascii="TH SarabunPSK" w:eastAsia="MS Mincho" w:hAnsi="TH SarabunPSK" w:cs="TH SarabunPSK"/>
          <w:b/>
          <w:bCs/>
          <w:color w:val="FF0000"/>
          <w:sz w:val="32"/>
          <w:szCs w:val="32"/>
          <w:cs/>
          <w:lang w:eastAsia="ja-JP"/>
        </w:rPr>
        <w:t xml:space="preserve"> </w:t>
      </w:r>
      <w:r w:rsidRPr="00AE0860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เนื่องจากมีผลต่อราคาทัวร์ ทางบริษัทฯจะขอถือว่าท่านรับทราบ และยอมรับเงื่อนไขดังกล่าวแล้ว</w:t>
      </w:r>
    </w:p>
    <w:p w14:paraId="66D8D387" w14:textId="77777777" w:rsidR="00EA0547" w:rsidRDefault="00EA0547" w:rsidP="003D6785">
      <w:pPr>
        <w:tabs>
          <w:tab w:val="left" w:pos="4086"/>
        </w:tabs>
        <w:ind w:right="142"/>
        <w:contextualSpacing/>
        <w:rPr>
          <w:rFonts w:ascii="TH SarabunPSK" w:eastAsia="Cordia New" w:hAnsi="TH SarabunPSK" w:cs="TH SarabunPSK"/>
          <w:b/>
          <w:bCs/>
          <w:color w:val="FF0000"/>
          <w:sz w:val="32"/>
          <w:szCs w:val="32"/>
          <w:u w:val="single"/>
          <w:lang w:bidi="th-TH"/>
        </w:rPr>
      </w:pPr>
    </w:p>
    <w:p w14:paraId="2362D9EB" w14:textId="77777777" w:rsidR="00EA0547" w:rsidRDefault="00EA0547" w:rsidP="003D6785">
      <w:pPr>
        <w:tabs>
          <w:tab w:val="left" w:pos="4086"/>
        </w:tabs>
        <w:ind w:right="142"/>
        <w:contextualSpacing/>
        <w:rPr>
          <w:rFonts w:ascii="TH SarabunPSK" w:eastAsia="Cordia New" w:hAnsi="TH SarabunPSK" w:cs="TH SarabunPSK"/>
          <w:b/>
          <w:bCs/>
          <w:color w:val="FF0000"/>
          <w:sz w:val="32"/>
          <w:szCs w:val="32"/>
          <w:u w:val="single"/>
          <w:lang w:bidi="th-TH"/>
        </w:rPr>
      </w:pPr>
    </w:p>
    <w:p w14:paraId="4447C0CD" w14:textId="77777777" w:rsidR="00EA0547" w:rsidRDefault="00EA0547" w:rsidP="003D6785">
      <w:pPr>
        <w:tabs>
          <w:tab w:val="left" w:pos="4086"/>
        </w:tabs>
        <w:ind w:right="142"/>
        <w:contextualSpacing/>
        <w:rPr>
          <w:rFonts w:ascii="TH SarabunPSK" w:eastAsia="Cordia New" w:hAnsi="TH SarabunPSK" w:cs="TH SarabunPSK"/>
          <w:b/>
          <w:bCs/>
          <w:color w:val="FF0000"/>
          <w:sz w:val="32"/>
          <w:szCs w:val="32"/>
          <w:u w:val="single"/>
          <w:lang w:bidi="th-TH"/>
        </w:rPr>
      </w:pPr>
    </w:p>
    <w:p w14:paraId="49635991" w14:textId="77777777" w:rsidR="00EA0547" w:rsidRDefault="00EA0547" w:rsidP="003D6785">
      <w:pPr>
        <w:tabs>
          <w:tab w:val="left" w:pos="4086"/>
        </w:tabs>
        <w:ind w:right="142"/>
        <w:contextualSpacing/>
        <w:rPr>
          <w:rFonts w:ascii="TH SarabunPSK" w:eastAsia="Cordia New" w:hAnsi="TH SarabunPSK" w:cs="TH SarabunPSK"/>
          <w:b/>
          <w:bCs/>
          <w:color w:val="FF0000"/>
          <w:sz w:val="32"/>
          <w:szCs w:val="32"/>
          <w:u w:val="single"/>
          <w:lang w:bidi="th-TH"/>
        </w:rPr>
      </w:pPr>
    </w:p>
    <w:p w14:paraId="1B514BEC" w14:textId="0FBC645F" w:rsidR="003D6785" w:rsidRDefault="003D6785" w:rsidP="003D6785">
      <w:pPr>
        <w:tabs>
          <w:tab w:val="left" w:pos="4086"/>
        </w:tabs>
        <w:ind w:right="142"/>
        <w:contextualSpacing/>
        <w:rPr>
          <w:rFonts w:ascii="TH SarabunPSK" w:eastAsia="Cordia New" w:hAnsi="TH SarabunPSK" w:cs="TH SarabunPSK"/>
          <w:b/>
          <w:bCs/>
          <w:color w:val="FF0000"/>
          <w:sz w:val="32"/>
          <w:szCs w:val="32"/>
          <w:u w:val="single"/>
          <w:lang w:bidi="th-TH"/>
        </w:rPr>
      </w:pPr>
      <w:r w:rsidRPr="00FC1265">
        <w:rPr>
          <w:rFonts w:ascii="TH SarabunPSK" w:eastAsia="Cordia New" w:hAnsi="TH SarabunPSK" w:cs="TH SarabunPSK"/>
          <w:b/>
          <w:bCs/>
          <w:color w:val="FF0000"/>
          <w:sz w:val="32"/>
          <w:szCs w:val="32"/>
          <w:u w:val="single"/>
          <w:cs/>
          <w:lang w:bidi="th-TH"/>
        </w:rPr>
        <w:t>ข้อควรระวัง</w:t>
      </w:r>
      <w:r w:rsidRPr="00FC1265">
        <w:rPr>
          <w:rFonts w:ascii="TH SarabunPSK" w:eastAsia="Cordia New" w:hAnsi="TH SarabunPSK" w:cs="TH SarabunPSK"/>
          <w:b/>
          <w:bCs/>
          <w:color w:val="FF0000"/>
          <w:sz w:val="32"/>
          <w:szCs w:val="32"/>
          <w:rtl/>
          <w:cs/>
        </w:rPr>
        <w:t xml:space="preserve"> </w:t>
      </w:r>
      <w:r w:rsidRPr="00FC1265">
        <w:rPr>
          <w:rFonts w:ascii="TH SarabunPSK" w:eastAsia="Cordia New" w:hAnsi="TH SarabunPSK" w:cs="TH SarabunPSK"/>
          <w:b/>
          <w:bCs/>
          <w:color w:val="FF0000"/>
          <w:sz w:val="32"/>
          <w:szCs w:val="32"/>
          <w:rtl/>
          <w:cs/>
        </w:rPr>
        <w:tab/>
      </w:r>
      <w:r w:rsidRPr="00FC1265">
        <w:rPr>
          <w:rFonts w:ascii="TH SarabunPSK" w:eastAsia="Cordia New" w:hAnsi="TH SarabunPSK" w:cs="TH SarabunPSK"/>
          <w:b/>
          <w:bCs/>
          <w:color w:val="FF0000"/>
          <w:sz w:val="32"/>
          <w:szCs w:val="32"/>
          <w:rtl/>
          <w:cs/>
        </w:rPr>
        <w:tab/>
      </w:r>
    </w:p>
    <w:p w14:paraId="18DA5E00" w14:textId="77777777" w:rsidR="003D6785" w:rsidRPr="00C40FEB" w:rsidRDefault="003D6785" w:rsidP="003D6785">
      <w:pPr>
        <w:pStyle w:val="ListParagraph"/>
        <w:numPr>
          <w:ilvl w:val="0"/>
          <w:numId w:val="7"/>
        </w:numPr>
        <w:tabs>
          <w:tab w:val="left" w:pos="4086"/>
        </w:tabs>
        <w:spacing w:line="240" w:lineRule="auto"/>
        <w:ind w:right="142"/>
        <w:rPr>
          <w:rFonts w:ascii="TH SarabunPSK" w:eastAsia="Cordia New" w:hAnsi="TH SarabunPSK" w:cs="TH SarabunPSK"/>
          <w:b/>
          <w:bCs/>
          <w:color w:val="FF0000"/>
          <w:sz w:val="32"/>
          <w:szCs w:val="32"/>
          <w:lang w:bidi="ar-SA"/>
        </w:rPr>
      </w:pPr>
      <w:r w:rsidRPr="00C40FEB">
        <w:rPr>
          <w:rFonts w:ascii="TH SarabunPSK" w:eastAsia="Cordia New" w:hAnsi="TH SarabunPSK" w:cs="TH SarabunPSK"/>
          <w:b/>
          <w:bCs/>
          <w:color w:val="FF0000"/>
          <w:sz w:val="32"/>
          <w:szCs w:val="32"/>
          <w:cs/>
        </w:rPr>
        <w:t>กรณีถือหนังสือเดินทางต่างชาติ กรุณาเช็คเรื่องการยื่นวีซ่าเข้าประเทศจีน กับเจ้าหน้าที่ทุกครั้ง</w:t>
      </w:r>
    </w:p>
    <w:p w14:paraId="0C54E17F" w14:textId="77777777" w:rsidR="003D6785" w:rsidRPr="00C40FEB" w:rsidRDefault="003D6785" w:rsidP="003D6785">
      <w:pPr>
        <w:pStyle w:val="ListParagraph"/>
        <w:numPr>
          <w:ilvl w:val="0"/>
          <w:numId w:val="7"/>
        </w:numPr>
        <w:tabs>
          <w:tab w:val="left" w:pos="4086"/>
        </w:tabs>
        <w:spacing w:line="240" w:lineRule="auto"/>
        <w:ind w:right="142"/>
        <w:jc w:val="thaiDistribute"/>
        <w:rPr>
          <w:rFonts w:ascii="TH SarabunPSK" w:eastAsia="Cordia New" w:hAnsi="TH SarabunPSK" w:cs="TH SarabunPSK"/>
          <w:b/>
          <w:bCs/>
          <w:color w:val="FF0000"/>
          <w:sz w:val="32"/>
          <w:szCs w:val="32"/>
          <w:lang w:bidi="ar-SA"/>
        </w:rPr>
      </w:pPr>
      <w:r w:rsidRPr="00C40FEB">
        <w:rPr>
          <w:rFonts w:ascii="TH SarabunPSK" w:eastAsia="Cordia New" w:hAnsi="TH SarabunPSK" w:cs="TH SarabunPSK"/>
          <w:b/>
          <w:bCs/>
          <w:color w:val="FF0000"/>
          <w:sz w:val="32"/>
          <w:szCs w:val="32"/>
          <w:cs/>
        </w:rPr>
        <w:t xml:space="preserve">กรณีลูกค้าที่ต้องเดินทางด้วยเที่ยวบินในประเทศ  ก่อนตัดสินใจซื้อทัวร์ โปรดตรวจสอบรายละเอียดวันเวลา เที่ยวบิน หรือตรวจสอบกับทางบริษัททัวร์ ก่อนตัดสินใจซื้อตั๋วเครื่องบินภายในประเทศ </w:t>
      </w:r>
    </w:p>
    <w:p w14:paraId="447E35B7" w14:textId="77777777" w:rsidR="00260C5F" w:rsidRDefault="003D6785" w:rsidP="003D6785">
      <w:pPr>
        <w:pStyle w:val="ListParagraph"/>
        <w:numPr>
          <w:ilvl w:val="0"/>
          <w:numId w:val="7"/>
        </w:numPr>
        <w:tabs>
          <w:tab w:val="left" w:pos="4086"/>
        </w:tabs>
        <w:spacing w:line="240" w:lineRule="auto"/>
        <w:ind w:right="142"/>
        <w:jc w:val="thaiDistribute"/>
        <w:rPr>
          <w:rFonts w:ascii="TH SarabunPSK" w:eastAsia="Cordia New" w:hAnsi="TH SarabunPSK" w:cs="TH SarabunPSK"/>
          <w:b/>
          <w:bCs/>
          <w:color w:val="FF0000"/>
          <w:sz w:val="32"/>
          <w:szCs w:val="32"/>
          <w:lang w:bidi="ar-SA"/>
        </w:rPr>
      </w:pPr>
      <w:r w:rsidRPr="00C40FEB">
        <w:rPr>
          <w:rFonts w:ascii="TH SarabunPSK" w:eastAsia="Cordia New" w:hAnsi="TH SarabunPSK" w:cs="TH SarabunPSK"/>
          <w:b/>
          <w:bCs/>
          <w:color w:val="FF0000"/>
          <w:sz w:val="32"/>
          <w:szCs w:val="32"/>
          <w:cs/>
        </w:rPr>
        <w:t>รับเฉพาะผู้มีวัตถุประสงค์เพื่อการท่องเที่ยวเท่านั้น ค่าทัวร์ที่ชำระกับผู้จัด เป็นการชำระขาดก่อนเดินทางและผู้จัดได้ชำระต่อให้กับทางสายการบิน โรงแรม หรือสถานที่เที่ยวต่างๆ แบบชำระขาดก่อนออกเดินทางเช่นกัน    ฉะนั้นหากท่านไม่ได้ร่วมเดินทางหรือใช้บริการตามรายการไม่ว่าด้วย</w:t>
      </w:r>
    </w:p>
    <w:p w14:paraId="2F5B8128" w14:textId="51E11F65" w:rsidR="003D6785" w:rsidRPr="00C40FEB" w:rsidRDefault="003D6785" w:rsidP="00260C5F">
      <w:pPr>
        <w:pStyle w:val="ListParagraph"/>
        <w:tabs>
          <w:tab w:val="left" w:pos="4086"/>
        </w:tabs>
        <w:spacing w:line="240" w:lineRule="auto"/>
        <w:ind w:right="142"/>
        <w:jc w:val="thaiDistribute"/>
        <w:rPr>
          <w:rFonts w:ascii="TH SarabunPSK" w:eastAsia="Cordia New" w:hAnsi="TH SarabunPSK" w:cs="TH SarabunPSK"/>
          <w:b/>
          <w:bCs/>
          <w:color w:val="FF0000"/>
          <w:sz w:val="32"/>
          <w:szCs w:val="32"/>
          <w:lang w:bidi="ar-SA"/>
        </w:rPr>
      </w:pPr>
      <w:r w:rsidRPr="00C40FEB">
        <w:rPr>
          <w:rFonts w:ascii="TH SarabunPSK" w:eastAsia="Cordia New" w:hAnsi="TH SarabunPSK" w:cs="TH SarabunPSK"/>
          <w:b/>
          <w:bCs/>
          <w:color w:val="FF0000"/>
          <w:sz w:val="32"/>
          <w:szCs w:val="32"/>
          <w:cs/>
        </w:rPr>
        <w:t>สาเหตุใด หรือได้รับการปฎิเสธเข้าหรือออกเมืองจากประเทศในรายการ(ประเทศไทยและประเทศเวียดนาม ทางผู้จัดขอสงวนสิทธิในการคืนเงินทุกกรณี</w:t>
      </w:r>
    </w:p>
    <w:p w14:paraId="6476A1F6" w14:textId="77777777" w:rsidR="003D6785" w:rsidRPr="00FC1265" w:rsidRDefault="003D6785" w:rsidP="003D6785">
      <w:pPr>
        <w:ind w:left="1134" w:right="142" w:hanging="1134"/>
        <w:contextualSpacing/>
        <w:jc w:val="center"/>
        <w:rPr>
          <w:rFonts w:ascii="TH SarabunPSK" w:eastAsia="MS Mincho" w:hAnsi="TH SarabunPSK" w:cs="TH SarabunPSK"/>
          <w:sz w:val="32"/>
          <w:szCs w:val="32"/>
          <w:highlight w:val="yellow"/>
          <w:lang w:eastAsia="ja-JP"/>
        </w:rPr>
      </w:pP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highlight w:val="yellow"/>
          <w:lang w:eastAsia="ja-JP"/>
        </w:rPr>
        <w:t xml:space="preserve">** </w:t>
      </w: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highlight w:val="yellow"/>
          <w:u w:val="single"/>
          <w:cs/>
          <w:lang w:eastAsia="ja-JP" w:bidi="th-TH"/>
        </w:rPr>
        <w:t>โปรแกรมอาจจะมีการปรับเปลี่ยนตามความเหมาะสมของสภาพอากาศและฤดูกาล</w:t>
      </w: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highlight w:val="yellow"/>
          <w:rtl/>
          <w:cs/>
          <w:lang w:eastAsia="ja-JP"/>
        </w:rPr>
        <w:t xml:space="preserve"> **</w:t>
      </w:r>
    </w:p>
    <w:p w14:paraId="363050AE" w14:textId="77777777" w:rsidR="003D6785" w:rsidRDefault="003D6785" w:rsidP="003D6785">
      <w:pPr>
        <w:contextualSpacing/>
        <w:rPr>
          <w:rFonts w:ascii="TH SarabunPSK" w:eastAsia="Cordia New" w:hAnsi="TH SarabunPSK" w:cs="TH SarabunPSK"/>
          <w:b/>
          <w:bCs/>
          <w:color w:val="FF0000"/>
          <w:u w:val="dotted"/>
        </w:rPr>
      </w:pPr>
    </w:p>
    <w:p w14:paraId="7693F5C7" w14:textId="77777777" w:rsidR="003D6785" w:rsidRPr="00FC1265" w:rsidRDefault="003D6785" w:rsidP="00D311FA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0" w:color="auto"/>
        </w:pBdr>
        <w:ind w:left="1134" w:hanging="1134"/>
        <w:contextualSpacing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u w:val="single"/>
          <w:cs/>
          <w:lang w:eastAsia="ja-JP" w:bidi="th-TH"/>
        </w:rPr>
        <w:t xml:space="preserve">โปรดตรวจสอบ </w:t>
      </w: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u w:val="single"/>
          <w:lang w:eastAsia="ja-JP"/>
        </w:rPr>
        <w:t>PASSPORT</w:t>
      </w:r>
      <w:r w:rsidRPr="00FC1265">
        <w:rPr>
          <w:rFonts w:ascii="TH SarabunPSK" w:eastAsia="MS Mincho" w:hAnsi="TH SarabunPSK" w:cs="TH SarabunPSK"/>
          <w:b/>
          <w:bCs/>
          <w:color w:val="FF0000"/>
          <w:sz w:val="32"/>
          <w:szCs w:val="32"/>
          <w:u w:val="single"/>
          <w:cs/>
          <w:lang w:eastAsia="ja-JP" w:bidi="th-TH"/>
        </w:rPr>
        <w:t xml:space="preserve"> </w:t>
      </w:r>
      <w:r w:rsidRPr="00FC1265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: </w:t>
      </w:r>
      <w:r w:rsidRPr="00FC126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 w:bidi="th-TH"/>
        </w:rPr>
        <w:t xml:space="preserve">กรุณานำพาสปอร์ตติดตัวมาในวันเดินทาง </w:t>
      </w:r>
    </w:p>
    <w:p w14:paraId="2548D9F1" w14:textId="77777777" w:rsidR="003D6785" w:rsidRPr="00FC1265" w:rsidRDefault="003D6785" w:rsidP="00D311FA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0" w:color="auto"/>
        </w:pBdr>
        <w:ind w:left="1134" w:hanging="1134"/>
        <w:contextualSpacing/>
        <w:jc w:val="center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FC126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 w:bidi="th-TH"/>
        </w:rPr>
        <w:t xml:space="preserve">พาสปอร์ตต้องมีอายุมากกว่า </w:t>
      </w:r>
      <w:r w:rsidRPr="00FC1265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>6</w:t>
      </w:r>
      <w:r w:rsidRPr="00FC126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 w:bidi="th-TH"/>
        </w:rPr>
        <w:t xml:space="preserve"> เดือน ขึ้นไป ก่อนการเดินทาง และต้องมีหน้ากระดาษไม่น้อยกว่า</w:t>
      </w:r>
      <w:r w:rsidRPr="00FC1265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FC1265">
        <w:rPr>
          <w:rFonts w:ascii="TH SarabunPSK" w:eastAsia="MS Mincho" w:hAnsi="TH SarabunPSK" w:cs="TH SarabunPSK"/>
          <w:b/>
          <w:bCs/>
          <w:sz w:val="32"/>
          <w:szCs w:val="32"/>
          <w:rtl/>
          <w:cs/>
          <w:lang w:eastAsia="ja-JP"/>
        </w:rPr>
        <w:t>2</w:t>
      </w:r>
      <w:r w:rsidRPr="00FC126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 w:bidi="th-TH"/>
        </w:rPr>
        <w:t xml:space="preserve"> หน้า</w:t>
      </w:r>
    </w:p>
    <w:p w14:paraId="76DDB5C2" w14:textId="77777777" w:rsidR="003D6785" w:rsidRPr="00FC1265" w:rsidRDefault="003D6785" w:rsidP="00D311FA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0" w:color="auto"/>
        </w:pBdr>
        <w:shd w:val="clear" w:color="auto" w:fill="C00000"/>
        <w:ind w:left="1134" w:hanging="1134"/>
        <w:contextualSpacing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</w:pPr>
      <w:r w:rsidRPr="00FC126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 w:bidi="th-TH"/>
        </w:rPr>
        <w:t xml:space="preserve">สำหรับผู้เดินทางที่อายุไม่ถึง </w:t>
      </w:r>
      <w:r w:rsidRPr="00FC1265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>18</w:t>
      </w:r>
      <w:r w:rsidRPr="00FC126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 w:bidi="th-TH"/>
        </w:rPr>
        <w:t xml:space="preserve"> ปีและไม่ได้เดินทางกับบิดา มารดา </w:t>
      </w:r>
    </w:p>
    <w:p w14:paraId="3292D10F" w14:textId="77777777" w:rsidR="003D6785" w:rsidRPr="002956A5" w:rsidRDefault="003D6785" w:rsidP="00D311FA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0" w:color="auto"/>
        </w:pBdr>
        <w:shd w:val="clear" w:color="auto" w:fill="C00000"/>
        <w:ind w:left="1134" w:hanging="1134"/>
        <w:contextualSpacing/>
        <w:jc w:val="center"/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</w:pPr>
      <w:r w:rsidRPr="00FC126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 w:bidi="th-TH"/>
        </w:rPr>
        <w:t>ต้องมีจดหมายยินยอมจากบิดา มารดาให้บุตรเดินทางไปต่างประเทศด้วย</w:t>
      </w:r>
    </w:p>
    <w:p w14:paraId="456AF069" w14:textId="77777777" w:rsidR="003D6785" w:rsidRDefault="003D6785" w:rsidP="003D6785">
      <w:pPr>
        <w:rPr>
          <w:lang w:bidi="th-TH"/>
        </w:rPr>
      </w:pPr>
    </w:p>
    <w:p w14:paraId="5C716E2C" w14:textId="77777777" w:rsidR="003D6785" w:rsidRPr="002956A5" w:rsidRDefault="003D6785" w:rsidP="002B1A20">
      <w:pPr>
        <w:ind w:left="1134" w:hanging="1134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56990430" w14:textId="77777777" w:rsidR="002B1A20" w:rsidRPr="002B1A20" w:rsidRDefault="002B1A20" w:rsidP="002B1A20">
      <w:pPr>
        <w:ind w:left="1134" w:hanging="1134"/>
        <w:contextualSpacing/>
        <w:jc w:val="thaiDistribute"/>
        <w:rPr>
          <w:rFonts w:ascii="TH SarabunPSK" w:hAnsi="TH SarabunPSK" w:cs="TH SarabunPSK"/>
          <w:color w:val="C00000"/>
          <w:sz w:val="32"/>
          <w:szCs w:val="32"/>
          <w:lang w:bidi="th-TH"/>
        </w:rPr>
      </w:pPr>
    </w:p>
    <w:p w14:paraId="2BC6610B" w14:textId="77777777" w:rsidR="002B1A20" w:rsidRPr="00024C6D" w:rsidRDefault="002B1A20" w:rsidP="00024C6D">
      <w:pPr>
        <w:ind w:left="1440"/>
        <w:jc w:val="thaiDistribute"/>
        <w:rPr>
          <w:color w:val="ED0000"/>
          <w:lang w:bidi="th-TH"/>
        </w:rPr>
      </w:pPr>
    </w:p>
    <w:sectPr w:rsidR="002B1A20" w:rsidRPr="00024C6D" w:rsidSect="006F26E7">
      <w:headerReference w:type="default" r:id="rId98"/>
      <w:footerReference w:type="default" r:id="rId99"/>
      <w:pgSz w:w="12240" w:h="15840"/>
      <w:pgMar w:top="1440" w:right="1440" w:bottom="567" w:left="1440" w:header="720" w:footer="8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96539E" w14:textId="77777777" w:rsidR="006F26E7" w:rsidRDefault="006F26E7" w:rsidP="007D7790">
      <w:pPr>
        <w:spacing w:after="0" w:line="240" w:lineRule="auto"/>
      </w:pPr>
      <w:r>
        <w:separator/>
      </w:r>
    </w:p>
  </w:endnote>
  <w:endnote w:type="continuationSeparator" w:id="0">
    <w:p w14:paraId="248584EC" w14:textId="77777777" w:rsidR="006F26E7" w:rsidRDefault="006F26E7" w:rsidP="007D77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218037" w14:textId="0C5D8EC9" w:rsidR="00764912" w:rsidRDefault="00764912" w:rsidP="00764912">
    <w:pPr>
      <w:jc w:val="right"/>
    </w:pPr>
    <w:r>
      <w:rPr>
        <w:noProof/>
        <w:lang w:bidi="th-TH"/>
      </w:rPr>
      <w:tab/>
    </w:r>
    <w:r w:rsidRPr="00513987">
      <w:t xml:space="preserve">Page | </w:t>
    </w:r>
    <w:r w:rsidRPr="00513987">
      <w:fldChar w:fldCharType="begin"/>
    </w:r>
    <w:r w:rsidRPr="00513987">
      <w:instrText xml:space="preserve"> PAGE   \* MERGEFORMAT </w:instrText>
    </w:r>
    <w:r w:rsidRPr="00513987">
      <w:fldChar w:fldCharType="separate"/>
    </w:r>
    <w:r>
      <w:t>1</w:t>
    </w:r>
    <w:r w:rsidRPr="00513987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66DBD0E" w14:textId="77777777" w:rsidR="006F26E7" w:rsidRDefault="006F26E7" w:rsidP="007D7790">
      <w:pPr>
        <w:spacing w:after="0" w:line="240" w:lineRule="auto"/>
      </w:pPr>
      <w:r>
        <w:separator/>
      </w:r>
    </w:p>
  </w:footnote>
  <w:footnote w:type="continuationSeparator" w:id="0">
    <w:p w14:paraId="57EF8ACA" w14:textId="77777777" w:rsidR="006F26E7" w:rsidRDefault="006F26E7" w:rsidP="007D77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D5D09E" w14:textId="371BBC9C" w:rsidR="00764912" w:rsidRPr="00764912" w:rsidRDefault="00764912" w:rsidP="009B09A1">
    <w:pPr>
      <w:pStyle w:val="Header"/>
      <w:rPr>
        <w:rFonts w:ascii="TH SarabunPSK" w:hAnsi="TH SarabunPSK" w:cs="TH SarabunPSK"/>
        <w:sz w:val="28"/>
        <w:szCs w:val="28"/>
        <w:lang w:bidi="th-TH"/>
      </w:rPr>
    </w:pPr>
    <w:r w:rsidRPr="00764912">
      <w:rPr>
        <w:rFonts w:ascii="TH SarabunPSK" w:hAnsi="TH SarabunPSK" w:cs="TH SarabunPSK" w:hint="cs"/>
        <w:sz w:val="28"/>
        <w:szCs w:val="28"/>
        <w:lang w:bidi="th-TH"/>
      </w:rPr>
      <w:t>V</w:t>
    </w:r>
    <w:r w:rsidR="00924DD0">
      <w:rPr>
        <w:rFonts w:ascii="TH SarabunPSK" w:hAnsi="TH SarabunPSK" w:cs="TH SarabunPSK"/>
        <w:sz w:val="28"/>
        <w:szCs w:val="28"/>
        <w:lang w:bidi="th-TH"/>
      </w:rPr>
      <w:t>LJG</w:t>
    </w:r>
    <w:r w:rsidR="007016DA">
      <w:rPr>
        <w:rFonts w:ascii="TH SarabunPSK" w:hAnsi="TH SarabunPSK" w:cs="TH SarabunPSK" w:hint="cs"/>
        <w:sz w:val="28"/>
        <w:szCs w:val="28"/>
        <w:cs/>
        <w:lang w:bidi="th-TH"/>
      </w:rPr>
      <w:t>5</w:t>
    </w:r>
    <w:r w:rsidR="009A53AA">
      <w:rPr>
        <w:rFonts w:ascii="TH SarabunPSK" w:hAnsi="TH SarabunPSK" w:cs="TH SarabunPSK" w:hint="cs"/>
        <w:sz w:val="28"/>
        <w:szCs w:val="28"/>
        <w:cs/>
        <w:lang w:bidi="th-TH"/>
      </w:rPr>
      <w:t>4</w:t>
    </w:r>
    <w:r w:rsidR="007016DA">
      <w:rPr>
        <w:rFonts w:ascii="TH SarabunPSK" w:hAnsi="TH SarabunPSK" w:cs="TH SarabunPSK"/>
        <w:sz w:val="28"/>
        <w:szCs w:val="28"/>
        <w:lang w:bidi="th-TH"/>
      </w:rPr>
      <w:t>D</w:t>
    </w:r>
    <w:r w:rsidRPr="00764912">
      <w:rPr>
        <w:rFonts w:ascii="TH SarabunPSK" w:hAnsi="TH SarabunPSK" w:cs="TH SarabunPSK" w:hint="cs"/>
        <w:sz w:val="28"/>
        <w:szCs w:val="28"/>
        <w:lang w:bidi="th-TH"/>
      </w:rPr>
      <w:t>R-1</w:t>
    </w:r>
    <w:r w:rsidR="0099004A">
      <w:rPr>
        <w:rFonts w:ascii="TH SarabunPSK" w:hAnsi="TH SarabunPSK" w:cs="TH SarabunPSK" w:hint="cs"/>
        <w:sz w:val="28"/>
        <w:szCs w:val="28"/>
        <w:cs/>
        <w:lang w:bidi="th-TH"/>
      </w:rPr>
      <w:t>7</w:t>
    </w:r>
    <w:r w:rsidRPr="00764912">
      <w:rPr>
        <w:rFonts w:ascii="TH SarabunPSK" w:hAnsi="TH SarabunPSK" w:cs="TH SarabunPSK" w:hint="cs"/>
        <w:sz w:val="28"/>
        <w:szCs w:val="28"/>
        <w:lang w:bidi="th-TH"/>
      </w:rPr>
      <w:t xml:space="preserve"> </w:t>
    </w:r>
    <w:r w:rsidR="007016DA">
      <w:rPr>
        <w:rFonts w:ascii="TH SarabunPSK" w:hAnsi="TH SarabunPSK" w:cs="TH SarabunPSK" w:hint="cs"/>
        <w:sz w:val="28"/>
        <w:szCs w:val="28"/>
        <w:cs/>
        <w:lang w:bidi="th-TH"/>
      </w:rPr>
      <w:t xml:space="preserve">ลี่เจียง </w:t>
    </w:r>
    <w:r w:rsidR="00F72E61">
      <w:rPr>
        <w:rFonts w:ascii="TH SarabunPSK" w:hAnsi="TH SarabunPSK" w:cs="TH SarabunPSK" w:hint="cs"/>
        <w:sz w:val="28"/>
        <w:szCs w:val="28"/>
        <w:cs/>
        <w:lang w:bidi="th-TH"/>
      </w:rPr>
      <w:t>ต้าลี่ ภูเขาหิมะมังกรหยก</w:t>
    </w:r>
    <w:r w:rsidRPr="00764912">
      <w:rPr>
        <w:rFonts w:ascii="TH SarabunPSK" w:hAnsi="TH SarabunPSK" w:cs="TH SarabunPSK" w:hint="cs"/>
        <w:sz w:val="28"/>
        <w:szCs w:val="28"/>
        <w:cs/>
        <w:lang w:bidi="th-TH"/>
      </w:rPr>
      <w:t xml:space="preserve"> </w:t>
    </w:r>
    <w:r w:rsidR="007016DA">
      <w:rPr>
        <w:rFonts w:ascii="TH SarabunPSK" w:hAnsi="TH SarabunPSK" w:cs="TH SarabunPSK" w:hint="cs"/>
        <w:sz w:val="28"/>
        <w:szCs w:val="28"/>
        <w:cs/>
        <w:lang w:bidi="th-TH"/>
      </w:rPr>
      <w:t>5</w:t>
    </w:r>
    <w:r w:rsidRPr="00764912">
      <w:rPr>
        <w:rFonts w:ascii="TH SarabunPSK" w:hAnsi="TH SarabunPSK" w:cs="TH SarabunPSK" w:hint="cs"/>
        <w:sz w:val="28"/>
        <w:szCs w:val="28"/>
        <w:cs/>
        <w:lang w:bidi="th-TH"/>
      </w:rPr>
      <w:t>วัน</w:t>
    </w:r>
    <w:r w:rsidR="009B09A1">
      <w:rPr>
        <w:rFonts w:ascii="TH SarabunPSK" w:hAnsi="TH SarabunPSK" w:cs="TH SarabunPSK" w:hint="cs"/>
        <w:sz w:val="28"/>
        <w:szCs w:val="28"/>
        <w:cs/>
        <w:lang w:bidi="th-TH"/>
      </w:rPr>
      <w:t>4</w:t>
    </w:r>
    <w:r w:rsidRPr="00764912">
      <w:rPr>
        <w:rFonts w:ascii="TH SarabunPSK" w:hAnsi="TH SarabunPSK" w:cs="TH SarabunPSK" w:hint="cs"/>
        <w:sz w:val="28"/>
        <w:szCs w:val="28"/>
        <w:cs/>
        <w:lang w:bidi="th-TH"/>
      </w:rPr>
      <w:t xml:space="preserve">คืน </w:t>
    </w:r>
    <w:proofErr w:type="gramStart"/>
    <w:r w:rsidRPr="00764912">
      <w:rPr>
        <w:rFonts w:ascii="TH SarabunPSK" w:hAnsi="TH SarabunPSK" w:cs="TH SarabunPSK" w:hint="cs"/>
        <w:sz w:val="28"/>
        <w:szCs w:val="28"/>
        <w:lang w:bidi="th-TH"/>
      </w:rPr>
      <w:t>By</w:t>
    </w:r>
    <w:proofErr w:type="gramEnd"/>
    <w:r w:rsidRPr="00764912">
      <w:rPr>
        <w:rFonts w:ascii="TH SarabunPSK" w:hAnsi="TH SarabunPSK" w:cs="TH SarabunPSK" w:hint="cs"/>
        <w:sz w:val="28"/>
        <w:szCs w:val="28"/>
        <w:lang w:bidi="th-TH"/>
      </w:rPr>
      <w:t xml:space="preserve"> DR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B33BE1"/>
    <w:multiLevelType w:val="hybridMultilevel"/>
    <w:tmpl w:val="828CDB76"/>
    <w:lvl w:ilvl="0" w:tplc="AFA86176">
      <w:numFmt w:val="bullet"/>
      <w:lvlText w:val=""/>
      <w:lvlJc w:val="left"/>
      <w:pPr>
        <w:ind w:left="720" w:hanging="360"/>
      </w:pPr>
      <w:rPr>
        <w:rFonts w:ascii="Wingdings 2" w:eastAsia="MS Mincho" w:hAnsi="Wingdings 2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702A3D"/>
    <w:multiLevelType w:val="hybridMultilevel"/>
    <w:tmpl w:val="8D36C7A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1400702"/>
    <w:multiLevelType w:val="hybridMultilevel"/>
    <w:tmpl w:val="27BCB04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254556A"/>
    <w:multiLevelType w:val="hybridMultilevel"/>
    <w:tmpl w:val="9C3A0D40"/>
    <w:lvl w:ilvl="0" w:tplc="A672FD64">
      <w:numFmt w:val="bullet"/>
      <w:lvlText w:val=""/>
      <w:lvlJc w:val="left"/>
      <w:pPr>
        <w:ind w:left="4728" w:hanging="360"/>
      </w:pPr>
      <w:rPr>
        <w:rFonts w:ascii="Wingdings 2" w:eastAsia="MS Mincho" w:hAnsi="Wingdings 2" w:cstheme="majorBidi" w:hint="default"/>
      </w:rPr>
    </w:lvl>
    <w:lvl w:ilvl="1" w:tplc="040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4" w15:restartNumberingAfterBreak="0">
    <w:nsid w:val="447E67E9"/>
    <w:multiLevelType w:val="hybridMultilevel"/>
    <w:tmpl w:val="DDBAE7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9E32DC9"/>
    <w:multiLevelType w:val="hybridMultilevel"/>
    <w:tmpl w:val="9B220D8C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5ACA3B41"/>
    <w:multiLevelType w:val="hybridMultilevel"/>
    <w:tmpl w:val="544674D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F3022E"/>
    <w:multiLevelType w:val="hybridMultilevel"/>
    <w:tmpl w:val="033C5768"/>
    <w:lvl w:ilvl="0" w:tplc="8AECFC34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79771D44"/>
    <w:multiLevelType w:val="hybridMultilevel"/>
    <w:tmpl w:val="D9E23A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44516653">
    <w:abstractNumId w:val="7"/>
  </w:num>
  <w:num w:numId="2" w16cid:durableId="323970876">
    <w:abstractNumId w:val="3"/>
  </w:num>
  <w:num w:numId="3" w16cid:durableId="1477912747">
    <w:abstractNumId w:val="0"/>
  </w:num>
  <w:num w:numId="4" w16cid:durableId="1922792776">
    <w:abstractNumId w:val="1"/>
  </w:num>
  <w:num w:numId="5" w16cid:durableId="1768496596">
    <w:abstractNumId w:val="5"/>
  </w:num>
  <w:num w:numId="6" w16cid:durableId="589656110">
    <w:abstractNumId w:val="6"/>
  </w:num>
  <w:num w:numId="7" w16cid:durableId="1476068193">
    <w:abstractNumId w:val="2"/>
  </w:num>
  <w:num w:numId="8" w16cid:durableId="1460614513">
    <w:abstractNumId w:val="8"/>
  </w:num>
  <w:num w:numId="9" w16cid:durableId="130877657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eff5fb,#eff6ea,#fdf1e9,#b9edff,#c9f1ff,#df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5FC3"/>
    <w:rsid w:val="00012DEA"/>
    <w:rsid w:val="00015B2C"/>
    <w:rsid w:val="00024C6D"/>
    <w:rsid w:val="00025209"/>
    <w:rsid w:val="00025FA4"/>
    <w:rsid w:val="00036AA1"/>
    <w:rsid w:val="00052047"/>
    <w:rsid w:val="0005371E"/>
    <w:rsid w:val="000577D7"/>
    <w:rsid w:val="00060BCA"/>
    <w:rsid w:val="00064B86"/>
    <w:rsid w:val="00080A5C"/>
    <w:rsid w:val="00080C1D"/>
    <w:rsid w:val="000B599D"/>
    <w:rsid w:val="000C1321"/>
    <w:rsid w:val="000C1645"/>
    <w:rsid w:val="000C6BCD"/>
    <w:rsid w:val="000D21AB"/>
    <w:rsid w:val="000D2505"/>
    <w:rsid w:val="000D5D2F"/>
    <w:rsid w:val="000D69C0"/>
    <w:rsid w:val="000F4067"/>
    <w:rsid w:val="000F4881"/>
    <w:rsid w:val="000F4B80"/>
    <w:rsid w:val="00100674"/>
    <w:rsid w:val="00102047"/>
    <w:rsid w:val="0010259B"/>
    <w:rsid w:val="00115D3C"/>
    <w:rsid w:val="0011748E"/>
    <w:rsid w:val="00117F2D"/>
    <w:rsid w:val="0012426F"/>
    <w:rsid w:val="00124DAD"/>
    <w:rsid w:val="00132092"/>
    <w:rsid w:val="00140322"/>
    <w:rsid w:val="00145191"/>
    <w:rsid w:val="0015706B"/>
    <w:rsid w:val="00175796"/>
    <w:rsid w:val="00192048"/>
    <w:rsid w:val="001A3162"/>
    <w:rsid w:val="001B7411"/>
    <w:rsid w:val="001D05EE"/>
    <w:rsid w:val="001D72BE"/>
    <w:rsid w:val="001E23B4"/>
    <w:rsid w:val="002017A2"/>
    <w:rsid w:val="002079D5"/>
    <w:rsid w:val="00222E2F"/>
    <w:rsid w:val="002249E2"/>
    <w:rsid w:val="002307D7"/>
    <w:rsid w:val="00245B1E"/>
    <w:rsid w:val="002520E3"/>
    <w:rsid w:val="00260C5F"/>
    <w:rsid w:val="0026218C"/>
    <w:rsid w:val="00263AAA"/>
    <w:rsid w:val="0027584D"/>
    <w:rsid w:val="00280847"/>
    <w:rsid w:val="002828B5"/>
    <w:rsid w:val="002913BE"/>
    <w:rsid w:val="002B1A20"/>
    <w:rsid w:val="002E0F81"/>
    <w:rsid w:val="002F35A5"/>
    <w:rsid w:val="002F4C55"/>
    <w:rsid w:val="00303A30"/>
    <w:rsid w:val="0030565A"/>
    <w:rsid w:val="00314466"/>
    <w:rsid w:val="0031741E"/>
    <w:rsid w:val="0032322A"/>
    <w:rsid w:val="00323FB8"/>
    <w:rsid w:val="003350FA"/>
    <w:rsid w:val="003373D3"/>
    <w:rsid w:val="00337EB5"/>
    <w:rsid w:val="003548A2"/>
    <w:rsid w:val="00356B66"/>
    <w:rsid w:val="00362E58"/>
    <w:rsid w:val="0036619D"/>
    <w:rsid w:val="00367185"/>
    <w:rsid w:val="003710D3"/>
    <w:rsid w:val="00376212"/>
    <w:rsid w:val="003763C9"/>
    <w:rsid w:val="0038079E"/>
    <w:rsid w:val="00384199"/>
    <w:rsid w:val="003842D9"/>
    <w:rsid w:val="00387A60"/>
    <w:rsid w:val="00395F67"/>
    <w:rsid w:val="003B2152"/>
    <w:rsid w:val="003B6FA5"/>
    <w:rsid w:val="003C3DB4"/>
    <w:rsid w:val="003C5916"/>
    <w:rsid w:val="003C6743"/>
    <w:rsid w:val="003D365C"/>
    <w:rsid w:val="003D6785"/>
    <w:rsid w:val="003E751A"/>
    <w:rsid w:val="003F0252"/>
    <w:rsid w:val="00400C70"/>
    <w:rsid w:val="004068C4"/>
    <w:rsid w:val="00416E51"/>
    <w:rsid w:val="00451795"/>
    <w:rsid w:val="00465398"/>
    <w:rsid w:val="004802BE"/>
    <w:rsid w:val="00481008"/>
    <w:rsid w:val="0048444B"/>
    <w:rsid w:val="004B37C8"/>
    <w:rsid w:val="004B597A"/>
    <w:rsid w:val="004D5FBB"/>
    <w:rsid w:val="004E1ABB"/>
    <w:rsid w:val="004E32DB"/>
    <w:rsid w:val="004E34AA"/>
    <w:rsid w:val="0050756C"/>
    <w:rsid w:val="00513B53"/>
    <w:rsid w:val="005166A7"/>
    <w:rsid w:val="00522145"/>
    <w:rsid w:val="00527246"/>
    <w:rsid w:val="00527554"/>
    <w:rsid w:val="00534F6F"/>
    <w:rsid w:val="00543ADF"/>
    <w:rsid w:val="00545590"/>
    <w:rsid w:val="00546EEC"/>
    <w:rsid w:val="00553A31"/>
    <w:rsid w:val="0055425B"/>
    <w:rsid w:val="005576B2"/>
    <w:rsid w:val="00566F12"/>
    <w:rsid w:val="00577179"/>
    <w:rsid w:val="00577647"/>
    <w:rsid w:val="00583374"/>
    <w:rsid w:val="0058533B"/>
    <w:rsid w:val="005916D7"/>
    <w:rsid w:val="005B25BF"/>
    <w:rsid w:val="005B56C3"/>
    <w:rsid w:val="005B69C6"/>
    <w:rsid w:val="005D36BE"/>
    <w:rsid w:val="005F5999"/>
    <w:rsid w:val="00600578"/>
    <w:rsid w:val="00623483"/>
    <w:rsid w:val="00634C50"/>
    <w:rsid w:val="006571DC"/>
    <w:rsid w:val="00664BAE"/>
    <w:rsid w:val="00677CB0"/>
    <w:rsid w:val="0068345A"/>
    <w:rsid w:val="006914FD"/>
    <w:rsid w:val="00695D71"/>
    <w:rsid w:val="006A2E19"/>
    <w:rsid w:val="006A5777"/>
    <w:rsid w:val="006C2FC5"/>
    <w:rsid w:val="006F1DF9"/>
    <w:rsid w:val="006F26E7"/>
    <w:rsid w:val="006F5DDB"/>
    <w:rsid w:val="007016DA"/>
    <w:rsid w:val="00703ED5"/>
    <w:rsid w:val="00720BEA"/>
    <w:rsid w:val="00720CE2"/>
    <w:rsid w:val="00724048"/>
    <w:rsid w:val="00733DB1"/>
    <w:rsid w:val="007340F5"/>
    <w:rsid w:val="00736A0D"/>
    <w:rsid w:val="007425D9"/>
    <w:rsid w:val="007447D5"/>
    <w:rsid w:val="007507F7"/>
    <w:rsid w:val="00751540"/>
    <w:rsid w:val="00756482"/>
    <w:rsid w:val="007641B0"/>
    <w:rsid w:val="00764912"/>
    <w:rsid w:val="007711EA"/>
    <w:rsid w:val="00772B7B"/>
    <w:rsid w:val="0078404F"/>
    <w:rsid w:val="0078610A"/>
    <w:rsid w:val="00792001"/>
    <w:rsid w:val="007920E0"/>
    <w:rsid w:val="00792678"/>
    <w:rsid w:val="007C4859"/>
    <w:rsid w:val="007D037A"/>
    <w:rsid w:val="007D7790"/>
    <w:rsid w:val="007E1827"/>
    <w:rsid w:val="0080264B"/>
    <w:rsid w:val="00806485"/>
    <w:rsid w:val="00813A10"/>
    <w:rsid w:val="0081544C"/>
    <w:rsid w:val="00827B04"/>
    <w:rsid w:val="00855B52"/>
    <w:rsid w:val="00860542"/>
    <w:rsid w:val="008B32E1"/>
    <w:rsid w:val="008C4AB2"/>
    <w:rsid w:val="008D2234"/>
    <w:rsid w:val="008D2EBA"/>
    <w:rsid w:val="008D4795"/>
    <w:rsid w:val="00907C52"/>
    <w:rsid w:val="00924DD0"/>
    <w:rsid w:val="0092509D"/>
    <w:rsid w:val="00931D2E"/>
    <w:rsid w:val="00950F0F"/>
    <w:rsid w:val="00954B86"/>
    <w:rsid w:val="0095615B"/>
    <w:rsid w:val="00960A0B"/>
    <w:rsid w:val="00967C47"/>
    <w:rsid w:val="00967CA7"/>
    <w:rsid w:val="009857DA"/>
    <w:rsid w:val="0099004A"/>
    <w:rsid w:val="009929D2"/>
    <w:rsid w:val="009A53AA"/>
    <w:rsid w:val="009B09A1"/>
    <w:rsid w:val="009C1F13"/>
    <w:rsid w:val="009C6C85"/>
    <w:rsid w:val="00A045B1"/>
    <w:rsid w:val="00A056AD"/>
    <w:rsid w:val="00A13E8A"/>
    <w:rsid w:val="00A1764B"/>
    <w:rsid w:val="00A21A94"/>
    <w:rsid w:val="00A2426B"/>
    <w:rsid w:val="00A362D2"/>
    <w:rsid w:val="00A36A87"/>
    <w:rsid w:val="00A4177D"/>
    <w:rsid w:val="00A53697"/>
    <w:rsid w:val="00A65FB8"/>
    <w:rsid w:val="00A66F86"/>
    <w:rsid w:val="00A70FC8"/>
    <w:rsid w:val="00A7212E"/>
    <w:rsid w:val="00A74A57"/>
    <w:rsid w:val="00A764BD"/>
    <w:rsid w:val="00A775D1"/>
    <w:rsid w:val="00A77BB2"/>
    <w:rsid w:val="00A8018A"/>
    <w:rsid w:val="00A83FA6"/>
    <w:rsid w:val="00A91582"/>
    <w:rsid w:val="00AA5D82"/>
    <w:rsid w:val="00AB2268"/>
    <w:rsid w:val="00AB4974"/>
    <w:rsid w:val="00AC3B56"/>
    <w:rsid w:val="00AD3DB2"/>
    <w:rsid w:val="00AD735A"/>
    <w:rsid w:val="00AE235B"/>
    <w:rsid w:val="00AE50A8"/>
    <w:rsid w:val="00AF3CFF"/>
    <w:rsid w:val="00B020FB"/>
    <w:rsid w:val="00B150D8"/>
    <w:rsid w:val="00B16532"/>
    <w:rsid w:val="00B22D0E"/>
    <w:rsid w:val="00B2477F"/>
    <w:rsid w:val="00B26EF2"/>
    <w:rsid w:val="00B273CA"/>
    <w:rsid w:val="00B314EB"/>
    <w:rsid w:val="00B32B40"/>
    <w:rsid w:val="00B5681F"/>
    <w:rsid w:val="00B75CFB"/>
    <w:rsid w:val="00B976B3"/>
    <w:rsid w:val="00BA046D"/>
    <w:rsid w:val="00BA2DCD"/>
    <w:rsid w:val="00BA2F93"/>
    <w:rsid w:val="00BB16FF"/>
    <w:rsid w:val="00BB4EF3"/>
    <w:rsid w:val="00BB619E"/>
    <w:rsid w:val="00BD3EC3"/>
    <w:rsid w:val="00BD7E98"/>
    <w:rsid w:val="00BF21C5"/>
    <w:rsid w:val="00BF3D91"/>
    <w:rsid w:val="00C01A5D"/>
    <w:rsid w:val="00C02F04"/>
    <w:rsid w:val="00C0471C"/>
    <w:rsid w:val="00C17353"/>
    <w:rsid w:val="00C24205"/>
    <w:rsid w:val="00C3636C"/>
    <w:rsid w:val="00C432AA"/>
    <w:rsid w:val="00C50130"/>
    <w:rsid w:val="00C5397E"/>
    <w:rsid w:val="00C60EC2"/>
    <w:rsid w:val="00C62B27"/>
    <w:rsid w:val="00C66541"/>
    <w:rsid w:val="00C747FA"/>
    <w:rsid w:val="00C91151"/>
    <w:rsid w:val="00C91DDE"/>
    <w:rsid w:val="00C93872"/>
    <w:rsid w:val="00CA2355"/>
    <w:rsid w:val="00CA2C2F"/>
    <w:rsid w:val="00CA7C9E"/>
    <w:rsid w:val="00CB4FEB"/>
    <w:rsid w:val="00CC5192"/>
    <w:rsid w:val="00CD0181"/>
    <w:rsid w:val="00CD1B9B"/>
    <w:rsid w:val="00CE3BA2"/>
    <w:rsid w:val="00CF09B5"/>
    <w:rsid w:val="00CF4554"/>
    <w:rsid w:val="00D03646"/>
    <w:rsid w:val="00D05A43"/>
    <w:rsid w:val="00D05ECF"/>
    <w:rsid w:val="00D27DF8"/>
    <w:rsid w:val="00D311FA"/>
    <w:rsid w:val="00D46871"/>
    <w:rsid w:val="00D52902"/>
    <w:rsid w:val="00D63E23"/>
    <w:rsid w:val="00D64FCB"/>
    <w:rsid w:val="00D750D8"/>
    <w:rsid w:val="00D7783B"/>
    <w:rsid w:val="00D93044"/>
    <w:rsid w:val="00D974F1"/>
    <w:rsid w:val="00DA2DD0"/>
    <w:rsid w:val="00DB17B3"/>
    <w:rsid w:val="00DC08C4"/>
    <w:rsid w:val="00DD28F9"/>
    <w:rsid w:val="00DD74ED"/>
    <w:rsid w:val="00DE4179"/>
    <w:rsid w:val="00DE586E"/>
    <w:rsid w:val="00DF0316"/>
    <w:rsid w:val="00E11598"/>
    <w:rsid w:val="00E173CD"/>
    <w:rsid w:val="00E2070A"/>
    <w:rsid w:val="00E24AE0"/>
    <w:rsid w:val="00E25FC3"/>
    <w:rsid w:val="00E50F97"/>
    <w:rsid w:val="00E51025"/>
    <w:rsid w:val="00E52DEE"/>
    <w:rsid w:val="00E60110"/>
    <w:rsid w:val="00E61C51"/>
    <w:rsid w:val="00E64AE8"/>
    <w:rsid w:val="00E71458"/>
    <w:rsid w:val="00E72819"/>
    <w:rsid w:val="00E76250"/>
    <w:rsid w:val="00E84407"/>
    <w:rsid w:val="00E86B8F"/>
    <w:rsid w:val="00E9207C"/>
    <w:rsid w:val="00E9621C"/>
    <w:rsid w:val="00EA0547"/>
    <w:rsid w:val="00EA4969"/>
    <w:rsid w:val="00EB3833"/>
    <w:rsid w:val="00EB3C93"/>
    <w:rsid w:val="00ED1F00"/>
    <w:rsid w:val="00ED5517"/>
    <w:rsid w:val="00ED74D9"/>
    <w:rsid w:val="00EE0CA5"/>
    <w:rsid w:val="00F109FF"/>
    <w:rsid w:val="00F12879"/>
    <w:rsid w:val="00F14C09"/>
    <w:rsid w:val="00F334D0"/>
    <w:rsid w:val="00F366BB"/>
    <w:rsid w:val="00F4363F"/>
    <w:rsid w:val="00F70471"/>
    <w:rsid w:val="00F71E27"/>
    <w:rsid w:val="00F72E61"/>
    <w:rsid w:val="00F817A9"/>
    <w:rsid w:val="00F824CE"/>
    <w:rsid w:val="00F83F3B"/>
    <w:rsid w:val="00F94AC5"/>
    <w:rsid w:val="00FA0DB2"/>
    <w:rsid w:val="00FE003D"/>
    <w:rsid w:val="00FF1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eff5fb,#eff6ea,#fdf1e9,#b9edff,#c9f1ff,#dff"/>
    </o:shapedefaults>
    <o:shapelayout v:ext="edit">
      <o:idmap v:ext="edit" data="2"/>
    </o:shapelayout>
  </w:shapeDefaults>
  <w:decimalSymbol w:val="."/>
  <w:listSeparator w:val=","/>
  <w14:docId w14:val="69E3EE54"/>
  <w15:chartTrackingRefBased/>
  <w15:docId w15:val="{8A83C8DB-ED2F-4F55-B8AB-FF425A755E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718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D7790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  <w:lang w:bidi="th-TH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7D7790"/>
    <w:pPr>
      <w:spacing w:after="0" w:line="240" w:lineRule="auto"/>
    </w:pPr>
    <w:rPr>
      <w:rFonts w:ascii="Times New Roman" w:eastAsia="MS Mincho" w:hAnsi="Times New Roman" w:cs="Angsana New"/>
      <w:kern w:val="0"/>
      <w:sz w:val="24"/>
      <w:szCs w:val="28"/>
      <w:lang w:eastAsia="ja-JP" w:bidi="th-TH"/>
      <w14:ligatures w14:val="none"/>
    </w:rPr>
  </w:style>
  <w:style w:type="table" w:styleId="GridTable4-Accent5">
    <w:name w:val="Grid Table 4 Accent 5"/>
    <w:basedOn w:val="TableNormal"/>
    <w:uiPriority w:val="49"/>
    <w:rsid w:val="007D7790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4-Accent2">
    <w:name w:val="Grid Table 4 Accent 2"/>
    <w:basedOn w:val="TableNormal"/>
    <w:uiPriority w:val="49"/>
    <w:rsid w:val="007D7790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7D7790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Header">
    <w:name w:val="header"/>
    <w:basedOn w:val="Normal"/>
    <w:link w:val="HeaderChar"/>
    <w:uiPriority w:val="99"/>
    <w:unhideWhenUsed/>
    <w:rsid w:val="007D77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7790"/>
  </w:style>
  <w:style w:type="paragraph" w:styleId="Footer">
    <w:name w:val="footer"/>
    <w:basedOn w:val="Normal"/>
    <w:link w:val="FooterChar"/>
    <w:uiPriority w:val="99"/>
    <w:unhideWhenUsed/>
    <w:rsid w:val="007D77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7790"/>
  </w:style>
  <w:style w:type="character" w:styleId="Strong">
    <w:name w:val="Strong"/>
    <w:uiPriority w:val="22"/>
    <w:qFormat/>
    <w:rsid w:val="00C01A5D"/>
    <w:rPr>
      <w:b/>
      <w:bCs/>
    </w:rPr>
  </w:style>
  <w:style w:type="paragraph" w:styleId="ListParagraph">
    <w:name w:val="List Paragraph"/>
    <w:basedOn w:val="Normal"/>
    <w:uiPriority w:val="34"/>
    <w:qFormat/>
    <w:rsid w:val="003D6785"/>
    <w:pPr>
      <w:spacing w:after="200" w:line="276" w:lineRule="auto"/>
      <w:ind w:left="720"/>
      <w:contextualSpacing/>
    </w:pPr>
    <w:rPr>
      <w:rFonts w:ascii="Calibri" w:eastAsia="Calibri" w:hAnsi="Calibri" w:cs="Cordia New"/>
      <w:kern w:val="0"/>
      <w:szCs w:val="28"/>
      <w:lang w:bidi="th-TH"/>
      <w14:ligatures w14:val="none"/>
    </w:rPr>
  </w:style>
  <w:style w:type="paragraph" w:styleId="NormalWeb">
    <w:name w:val="Normal (Web)"/>
    <w:basedOn w:val="Normal"/>
    <w:uiPriority w:val="99"/>
    <w:unhideWhenUsed/>
    <w:rsid w:val="003D67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bidi="th-TH"/>
      <w14:ligatures w14:val="none"/>
    </w:rPr>
  </w:style>
  <w:style w:type="table" w:styleId="GridTable4-Accent1">
    <w:name w:val="Grid Table 4 Accent 1"/>
    <w:basedOn w:val="TableNormal"/>
    <w:uiPriority w:val="49"/>
    <w:rsid w:val="00D27DF8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6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0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9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66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13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12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7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5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07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0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75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70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7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0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3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3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83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1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2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0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5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93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5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33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1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2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2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9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9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9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49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33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9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74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8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0.jpeg"/><Relationship Id="rId34" Type="http://schemas.openxmlformats.org/officeDocument/2006/relationships/image" Target="media/image25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1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microsoft.com/office/2007/relationships/hdphoto" Target="media/hdphoto4.wdp"/><Relationship Id="rId76" Type="http://schemas.openxmlformats.org/officeDocument/2006/relationships/image" Target="media/image62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97" Type="http://schemas.openxmlformats.org/officeDocument/2006/relationships/image" Target="media/image80.sv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5.jpeg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0.jpeg"/><Relationship Id="rId45" Type="http://schemas.openxmlformats.org/officeDocument/2006/relationships/image" Target="media/image36.jpeg"/><Relationship Id="rId53" Type="http://schemas.openxmlformats.org/officeDocument/2006/relationships/image" Target="media/image43.jpeg"/><Relationship Id="rId58" Type="http://schemas.openxmlformats.org/officeDocument/2006/relationships/image" Target="media/image49.jpeg"/><Relationship Id="rId66" Type="http://schemas.openxmlformats.org/officeDocument/2006/relationships/image" Target="media/image55.jpeg"/><Relationship Id="rId74" Type="http://schemas.openxmlformats.org/officeDocument/2006/relationships/image" Target="media/image58.jpeg"/><Relationship Id="rId79" Type="http://schemas.openxmlformats.org/officeDocument/2006/relationships/image" Target="media/image66.jpeg"/><Relationship Id="rId87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microsoft.com/office/2007/relationships/hdphoto" Target="media/hdphoto3.wdp"/><Relationship Id="rId82" Type="http://schemas.openxmlformats.org/officeDocument/2006/relationships/image" Target="media/image67.jpeg"/><Relationship Id="rId90" Type="http://schemas.openxmlformats.org/officeDocument/2006/relationships/image" Target="media/image73.jpeg"/><Relationship Id="rId95" Type="http://schemas.openxmlformats.org/officeDocument/2006/relationships/image" Target="media/image78.svg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2.jpeg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56" Type="http://schemas.openxmlformats.org/officeDocument/2006/relationships/image" Target="media/image47.jpeg"/><Relationship Id="rId64" Type="http://schemas.openxmlformats.org/officeDocument/2006/relationships/image" Target="media/image53.pn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100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59.jpeg"/><Relationship Id="rId80" Type="http://schemas.openxmlformats.org/officeDocument/2006/relationships/hyperlink" Target="https://th.wikipedia.org/wiki/%E0%B8%A0%E0%B8%B9%E0%B9%80%E0%B8%82%E0%B8%B2%E0%B8%AB%E0%B8%B4%E0%B8%A1%E0%B8%B0%E0%B8%A1%E0%B8%B1%E0%B8%87%E0%B8%81%E0%B8%A3%E0%B8%AB%E0%B8%A2%E0%B8%81" TargetMode="External"/><Relationship Id="rId85" Type="http://schemas.openxmlformats.org/officeDocument/2006/relationships/image" Target="media/image68.jpeg"/><Relationship Id="rId93" Type="http://schemas.openxmlformats.org/officeDocument/2006/relationships/image" Target="media/image79.jpeg"/><Relationship Id="rId9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microsoft.com/office/2007/relationships/hdphoto" Target="media/hdphoto2.wdp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3.jpeg"/><Relationship Id="rId59" Type="http://schemas.openxmlformats.org/officeDocument/2006/relationships/image" Target="media/image50.jpeg"/><Relationship Id="rId67" Type="http://schemas.openxmlformats.org/officeDocument/2006/relationships/image" Target="media/image54.png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7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image" Target="media/image76.jpeg"/><Relationship Id="rId96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3.jpe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3.png"/><Relationship Id="rId31" Type="http://schemas.openxmlformats.org/officeDocument/2006/relationships/image" Target="media/image21.jpeg"/><Relationship Id="rId44" Type="http://schemas.openxmlformats.org/officeDocument/2006/relationships/image" Target="media/image35.jpeg"/><Relationship Id="rId52" Type="http://schemas.openxmlformats.org/officeDocument/2006/relationships/image" Target="media/image39.jpeg"/><Relationship Id="rId60" Type="http://schemas.openxmlformats.org/officeDocument/2006/relationships/image" Target="media/image46.png"/><Relationship Id="rId65" Type="http://schemas.openxmlformats.org/officeDocument/2006/relationships/image" Target="media/image54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3.jpeg"/><Relationship Id="rId86" Type="http://schemas.openxmlformats.org/officeDocument/2006/relationships/image" Target="media/image71.jpeg"/><Relationship Id="rId94" Type="http://schemas.openxmlformats.org/officeDocument/2006/relationships/image" Target="media/image77.pn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2518F5-2983-4411-AC24-70BED394FE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19</Pages>
  <Words>3697</Words>
  <Characters>21077</Characters>
  <Application>Microsoft Office Word</Application>
  <DocSecurity>0</DocSecurity>
  <Lines>175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Windows 10</cp:lastModifiedBy>
  <cp:revision>10</cp:revision>
  <cp:lastPrinted>2024-03-20T09:03:00Z</cp:lastPrinted>
  <dcterms:created xsi:type="dcterms:W3CDTF">2024-03-20T08:12:00Z</dcterms:created>
  <dcterms:modified xsi:type="dcterms:W3CDTF">2024-03-28T03:18:00Z</dcterms:modified>
</cp:coreProperties>
</file>